
<file path=[Content_Types].xml><?xml version="1.0" encoding="utf-8"?>
<Types xmlns="http://schemas.openxmlformats.org/package/2006/content-types">
  <Default Extension="png" ContentType="image/png"/>
  <Default Extension="svg" ContentType="image/svg+xml"/>
  <Default Extension="emf" ContentType="image/x-emf"/>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footer4.xml" ContentType="application/vnd.openxmlformats-officedocument.wordprocessingml.footer+xml"/>
  <Override PartName="/word/header38.xml" ContentType="application/vnd.openxmlformats-officedocument.wordprocessingml.header+xml"/>
  <Override PartName="/word/footer5.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header130.xml" ContentType="application/vnd.openxmlformats-officedocument.wordprocessingml.header+xml"/>
  <Override PartName="/word/header131.xml" ContentType="application/vnd.openxmlformats-officedocument.wordprocessingml.header+xml"/>
  <Override PartName="/word/header132.xml" ContentType="application/vnd.openxmlformats-officedocument.wordprocessingml.header+xml"/>
  <Override PartName="/word/header133.xml" ContentType="application/vnd.openxmlformats-officedocument.wordprocessingml.header+xml"/>
  <Override PartName="/word/header134.xml" ContentType="application/vnd.openxmlformats-officedocument.wordprocessingml.header+xml"/>
  <Override PartName="/word/header135.xml" ContentType="application/vnd.openxmlformats-officedocument.wordprocessingml.header+xml"/>
  <Override PartName="/word/header136.xml" ContentType="application/vnd.openxmlformats-officedocument.wordprocessingml.header+xml"/>
  <Override PartName="/word/header137.xml" ContentType="application/vnd.openxmlformats-officedocument.wordprocessingml.header+xml"/>
  <Override PartName="/word/header138.xml" ContentType="application/vnd.openxmlformats-officedocument.wordprocessingml.header+xml"/>
  <Override PartName="/word/header139.xml" ContentType="application/vnd.openxmlformats-officedocument.wordprocessingml.header+xml"/>
  <Override PartName="/word/header140.xml" ContentType="application/vnd.openxmlformats-officedocument.wordprocessingml.header+xml"/>
  <Override PartName="/word/header141.xml" ContentType="application/vnd.openxmlformats-officedocument.wordprocessingml.header+xml"/>
  <Override PartName="/word/header142.xml" ContentType="application/vnd.openxmlformats-officedocument.wordprocessingml.header+xml"/>
  <Override PartName="/word/header143.xml" ContentType="application/vnd.openxmlformats-officedocument.wordprocessingml.header+xml"/>
  <Override PartName="/word/footer6.xml" ContentType="application/vnd.openxmlformats-officedocument.wordprocessingml.footer+xml"/>
  <Override PartName="/word/header144.xml" ContentType="application/vnd.openxmlformats-officedocument.wordprocessingml.header+xml"/>
  <Override PartName="/word/header145.xml" ContentType="application/vnd.openxmlformats-officedocument.wordprocessingml.header+xml"/>
  <Override PartName="/word/header146.xml" ContentType="application/vnd.openxmlformats-officedocument.wordprocessingml.header+xml"/>
  <Override PartName="/word/header147.xml" ContentType="application/vnd.openxmlformats-officedocument.wordprocessingml.header+xml"/>
  <Override PartName="/word/header148.xml" ContentType="application/vnd.openxmlformats-officedocument.wordprocessingml.header+xml"/>
  <Override PartName="/word/header149.xml" ContentType="application/vnd.openxmlformats-officedocument.wordprocessingml.header+xml"/>
  <Override PartName="/word/header150.xml" ContentType="application/vnd.openxmlformats-officedocument.wordprocessingml.header+xml"/>
  <Override PartName="/word/header151.xml" ContentType="application/vnd.openxmlformats-officedocument.wordprocessingml.header+xml"/>
  <Override PartName="/word/header152.xml" ContentType="application/vnd.openxmlformats-officedocument.wordprocessingml.header+xml"/>
  <Override PartName="/word/header153.xml" ContentType="application/vnd.openxmlformats-officedocument.wordprocessingml.header+xml"/>
  <Override PartName="/word/header154.xml" ContentType="application/vnd.openxmlformats-officedocument.wordprocessingml.header+xml"/>
  <Override PartName="/word/header155.xml" ContentType="application/vnd.openxmlformats-officedocument.wordprocessingml.header+xml"/>
  <Override PartName="/word/header156.xml" ContentType="application/vnd.openxmlformats-officedocument.wordprocessingml.header+xml"/>
  <Override PartName="/word/header157.xml" ContentType="application/vnd.openxmlformats-officedocument.wordprocessingml.header+xml"/>
  <Override PartName="/word/header158.xml" ContentType="application/vnd.openxmlformats-officedocument.wordprocessingml.header+xml"/>
  <Override PartName="/word/header159.xml" ContentType="application/vnd.openxmlformats-officedocument.wordprocessingml.header+xml"/>
  <Override PartName="/word/header160.xml" ContentType="application/vnd.openxmlformats-officedocument.wordprocessingml.header+xml"/>
  <Override PartName="/word/header161.xml" ContentType="application/vnd.openxmlformats-officedocument.wordprocessingml.header+xml"/>
  <Override PartName="/word/header162.xml" ContentType="application/vnd.openxmlformats-officedocument.wordprocessingml.header+xml"/>
  <Override PartName="/word/header163.xml" ContentType="application/vnd.openxmlformats-officedocument.wordprocessingml.header+xml"/>
  <Override PartName="/word/header164.xml" ContentType="application/vnd.openxmlformats-officedocument.wordprocessingml.header+xml"/>
  <Override PartName="/word/header165.xml" ContentType="application/vnd.openxmlformats-officedocument.wordprocessingml.header+xml"/>
  <Override PartName="/word/header166.xml" ContentType="application/vnd.openxmlformats-officedocument.wordprocessingml.header+xml"/>
  <Override PartName="/word/header167.xml" ContentType="application/vnd.openxmlformats-officedocument.wordprocessingml.header+xml"/>
  <Override PartName="/word/header168.xml" ContentType="application/vnd.openxmlformats-officedocument.wordprocessingml.header+xml"/>
  <Override PartName="/word/header169.xml" ContentType="application/vnd.openxmlformats-officedocument.wordprocessingml.header+xml"/>
  <Override PartName="/word/header170.xml" ContentType="application/vnd.openxmlformats-officedocument.wordprocessingml.header+xml"/>
  <Override PartName="/word/header171.xml" ContentType="application/vnd.openxmlformats-officedocument.wordprocessingml.header+xml"/>
  <Override PartName="/word/header172.xml" ContentType="application/vnd.openxmlformats-officedocument.wordprocessingml.header+xml"/>
  <Override PartName="/word/header173.xml" ContentType="application/vnd.openxmlformats-officedocument.wordprocessingml.header+xml"/>
  <Override PartName="/word/header174.xml" ContentType="application/vnd.openxmlformats-officedocument.wordprocessingml.header+xml"/>
  <Override PartName="/word/header175.xml" ContentType="application/vnd.openxmlformats-officedocument.wordprocessingml.header+xml"/>
  <Override PartName="/word/header176.xml" ContentType="application/vnd.openxmlformats-officedocument.wordprocessingml.header+xml"/>
  <Override PartName="/word/header177.xml" ContentType="application/vnd.openxmlformats-officedocument.wordprocessingml.header+xml"/>
  <Override PartName="/word/header178.xml" ContentType="application/vnd.openxmlformats-officedocument.wordprocessingml.header+xml"/>
  <Override PartName="/word/header179.xml" ContentType="application/vnd.openxmlformats-officedocument.wordprocessingml.header+xml"/>
  <Override PartName="/word/header180.xml" ContentType="application/vnd.openxmlformats-officedocument.wordprocessingml.header+xml"/>
  <Override PartName="/word/header181.xml" ContentType="application/vnd.openxmlformats-officedocument.wordprocessingml.header+xml"/>
  <Override PartName="/word/header182.xml" ContentType="application/vnd.openxmlformats-officedocument.wordprocessingml.header+xml"/>
  <Override PartName="/word/header183.xml" ContentType="application/vnd.openxmlformats-officedocument.wordprocessingml.header+xml"/>
  <Override PartName="/word/header184.xml" ContentType="application/vnd.openxmlformats-officedocument.wordprocessingml.header+xml"/>
  <Override PartName="/word/header185.xml" ContentType="application/vnd.openxmlformats-officedocument.wordprocessingml.header+xml"/>
  <Override PartName="/word/header186.xml" ContentType="application/vnd.openxmlformats-officedocument.wordprocessingml.header+xml"/>
  <Override PartName="/word/header187.xml" ContentType="application/vnd.openxmlformats-officedocument.wordprocessingml.header+xml"/>
  <Override PartName="/word/header188.xml" ContentType="application/vnd.openxmlformats-officedocument.wordprocessingml.header+xml"/>
  <Override PartName="/word/header189.xml" ContentType="application/vnd.openxmlformats-officedocument.wordprocessingml.header+xml"/>
  <Override PartName="/word/header190.xml" ContentType="application/vnd.openxmlformats-officedocument.wordprocessingml.header+xml"/>
  <Override PartName="/word/header191.xml" ContentType="application/vnd.openxmlformats-officedocument.wordprocessingml.header+xml"/>
  <Override PartName="/word/header192.xml" ContentType="application/vnd.openxmlformats-officedocument.wordprocessingml.header+xml"/>
  <Override PartName="/word/header193.xml" ContentType="application/vnd.openxmlformats-officedocument.wordprocessingml.header+xml"/>
  <Override PartName="/word/header194.xml" ContentType="application/vnd.openxmlformats-officedocument.wordprocessingml.header+xml"/>
  <Override PartName="/word/header195.xml" ContentType="application/vnd.openxmlformats-officedocument.wordprocessingml.header+xml"/>
  <Override PartName="/word/header196.xml" ContentType="application/vnd.openxmlformats-officedocument.wordprocessingml.header+xml"/>
  <Override PartName="/word/header197.xml" ContentType="application/vnd.openxmlformats-officedocument.wordprocessingml.header+xml"/>
  <Override PartName="/word/header198.xml" ContentType="application/vnd.openxmlformats-officedocument.wordprocessingml.header+xml"/>
  <Override PartName="/word/header199.xml" ContentType="application/vnd.openxmlformats-officedocument.wordprocessingml.header+xml"/>
  <Override PartName="/word/header200.xml" ContentType="application/vnd.openxmlformats-officedocument.wordprocessingml.header+xml"/>
  <Override PartName="/word/header201.xml" ContentType="application/vnd.openxmlformats-officedocument.wordprocessingml.header+xml"/>
  <Override PartName="/word/header20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743694" w14:textId="77777777" w:rsidR="00EB2D8F" w:rsidRDefault="00905AFF" w:rsidP="00D06175">
      <w:pPr>
        <w:rPr>
          <w:color w:val="0D0D0D" w:themeColor="text1" w:themeTint="F2"/>
        </w:rPr>
      </w:pPr>
      <w:bookmarkStart w:id="0" w:name="_GoBack"/>
      <w:bookmarkEnd w:id="0"/>
      <w:r>
        <w:rPr>
          <w:noProof/>
          <w:color w:val="0A2446"/>
        </w:rPr>
        <w:drawing>
          <wp:anchor distT="0" distB="0" distL="114300" distR="114300" simplePos="0" relativeHeight="252112896" behindDoc="0" locked="0" layoutInCell="1" allowOverlap="1" wp14:anchorId="5C699D65" wp14:editId="5AC80322">
            <wp:simplePos x="0" y="0"/>
            <wp:positionH relativeFrom="column">
              <wp:align>left</wp:align>
            </wp:positionH>
            <wp:positionV relativeFrom="paragraph">
              <wp:posOffset>-993775</wp:posOffset>
            </wp:positionV>
            <wp:extent cx="1782000" cy="1782000"/>
            <wp:effectExtent l="0" t="0" r="8890" b="8890"/>
            <wp:wrapNone/>
            <wp:docPr id="1883" name="Grafik 1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2"/>
                    <a:stretch>
                      <a:fillRect/>
                    </a:stretch>
                  </pic:blipFill>
                  <pic:spPr>
                    <a:xfrm>
                      <a:off x="0" y="0"/>
                      <a:ext cx="1782000" cy="1782000"/>
                    </a:xfrm>
                    <a:prstGeom prst="rect">
                      <a:avLst/>
                    </a:prstGeom>
                  </pic:spPr>
                </pic:pic>
              </a:graphicData>
            </a:graphic>
            <wp14:sizeRelH relativeFrom="margin">
              <wp14:pctWidth>0</wp14:pctWidth>
            </wp14:sizeRelH>
            <wp14:sizeRelV relativeFrom="margin">
              <wp14:pctHeight>0</wp14:pctHeight>
            </wp14:sizeRelV>
          </wp:anchor>
        </w:drawing>
      </w:r>
      <w:r w:rsidR="001E6148">
        <w:rPr>
          <w:noProof/>
          <w:color w:val="0D0D0D" w:themeColor="text1" w:themeTint="F2"/>
        </w:rPr>
        <w:drawing>
          <wp:anchor distT="0" distB="0" distL="114300" distR="114300" simplePos="0" relativeHeight="252099584" behindDoc="0" locked="0" layoutInCell="1" allowOverlap="1" wp14:anchorId="462D0837" wp14:editId="48A11027">
            <wp:simplePos x="0" y="0"/>
            <wp:positionH relativeFrom="page">
              <wp:posOffset>2613660</wp:posOffset>
            </wp:positionH>
            <wp:positionV relativeFrom="paragraph">
              <wp:posOffset>-1090930</wp:posOffset>
            </wp:positionV>
            <wp:extent cx="4626000" cy="1418400"/>
            <wp:effectExtent l="0" t="0" r="3175" b="0"/>
            <wp:wrapNone/>
            <wp:docPr id="1774" name="Grafik 1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 name="Grafik 1774"/>
                    <pic:cNvPicPr/>
                  </pic:nvPicPr>
                  <pic:blipFill rotWithShape="1">
                    <a:blip r:embed="rId13"/>
                    <a:srcRect t="15100" b="14570"/>
                    <a:stretch/>
                  </pic:blipFill>
                  <pic:spPr bwMode="auto">
                    <a:xfrm>
                      <a:off x="0" y="0"/>
                      <a:ext cx="4626000" cy="1418400"/>
                    </a:xfrm>
                    <a:prstGeom prst="rect">
                      <a:avLst/>
                    </a:prstGeom>
                    <a:ln w="19050">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D22F4">
        <w:rPr>
          <w:noProof/>
          <w:color w:val="0D0D0D" w:themeColor="text1" w:themeTint="F2"/>
        </w:rPr>
        <mc:AlternateContent>
          <mc:Choice Requires="wps">
            <w:drawing>
              <wp:anchor distT="0" distB="0" distL="114300" distR="114300" simplePos="0" relativeHeight="252094464" behindDoc="0" locked="0" layoutInCell="1" allowOverlap="1" wp14:anchorId="65F590C4" wp14:editId="18BF9EED">
                <wp:simplePos x="0" y="0"/>
                <wp:positionH relativeFrom="page">
                  <wp:posOffset>-152400</wp:posOffset>
                </wp:positionH>
                <wp:positionV relativeFrom="paragraph">
                  <wp:posOffset>-1885950</wp:posOffset>
                </wp:positionV>
                <wp:extent cx="8089265" cy="7137400"/>
                <wp:effectExtent l="0" t="0" r="6985" b="6350"/>
                <wp:wrapNone/>
                <wp:docPr id="1773" name="Rechteck 1773"/>
                <wp:cNvGraphicFramePr/>
                <a:graphic xmlns:a="http://schemas.openxmlformats.org/drawingml/2006/main">
                  <a:graphicData uri="http://schemas.microsoft.com/office/word/2010/wordprocessingShape">
                    <wps:wsp>
                      <wps:cNvSpPr/>
                      <wps:spPr>
                        <a:xfrm>
                          <a:off x="0" y="0"/>
                          <a:ext cx="8089265" cy="7137400"/>
                        </a:xfrm>
                        <a:prstGeom prst="rect">
                          <a:avLst/>
                        </a:prstGeom>
                        <a:solidFill>
                          <a:srgbClr val="0A2446"/>
                        </a:solidFill>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C18DDDB" id="Rechteck 1773" o:spid="_x0000_s1026" style="position:absolute;margin-left:-12pt;margin-top:-148.5pt;width:636.95pt;height:562pt;z-index:252094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T/MgwIAAFwFAAAOAAAAZHJzL2Uyb0RvYy54bWysVN9P2zAQfp+0/8Hy+0haCoWKFFUgpkkI&#10;EDDx7Dp2E+H4vLPbtPvrd3bSlDG0h2kvic/3fXe+nxeX28awjUJfgy346CjnTFkJZW1XBf/+fPPl&#10;jDMfhC2FAasKvlOeX84/f7po3UyNoQJTKmRkxPpZ6wpeheBmWeZlpRrhj8ApS0oN2IhAIq6yEkVL&#10;1huTjfP8NGsBS4cglfd0e90p+TzZ11rJcK+1V4GZgtPbQvpi+i7jN5tfiNkKhatq2T9D/MMrGlFb&#10;cjqYuhZBsDXWf5hqaongQYcjCU0GWtdSpRgomlH+LpqnSjiVYqHkeDekyf8/s/Ju84CsLql20+kx&#10;Z1Y0VKVHJaug5CtLl5Sj1vkZQZ/cA/aSp2MMeKuxiX8KhW1TXndDXtU2MEmXZ/nZ+fj0hDNJuuno&#10;eDrJU+azA92hD18VNCweCo5UuJRPsbn1gVwSdA+J3jyYurypjUkCrpZXBtlGxCIvxpPJaawrUX6D&#10;GRvBFiKtU8ebLIbWBZNOYWdUxBn7qDQlhp4/Ti9JLakGP+XrqHeSkJGiyfBAGn1EMmFP6rGRplKb&#10;DsT8I+LB24BOHsGGgdjUFvDvZN3h91F3scawl1DuqA8QugHxTt7UVIhb4cODQJoImh2a8nBPH22g&#10;LTj0J84qwJ8f3Uc8NSppOWtpwgruf6wFKs7MN0stfD6aTOJIJmFyMh2TgG81y7cau26ugOo7on3i&#10;ZDpGfDD7o0ZoXmgZLKJXUgkryXfBZcC9cBW6yad1ItVikWA0hk6EW/vkZDQesxob7Xn7ItD13Rio&#10;ke9gP41i9q4pO2xkWlisA+g6dewhr32+aYRTV/brJu6It3JCHZbi/BcAAAD//wMAUEsDBBQABgAI&#10;AAAAIQCj31MK4QAAAA0BAAAPAAAAZHJzL2Rvd25yZXYueG1sTI9BT4NAEIXvJv6HzZh4Me1SgrUg&#10;S2M09aaJVXte2BFI2VnCLi399w4nvb2ZeXnzvXw72U6ccPCtIwWrZQQCqXKmpVrB1+dusQHhgyaj&#10;O0eo4IIetsX1Va4z4870gad9qAWHkM+0giaEPpPSVw1a7ZeuR+LbjxusDjwOtTSDPnO47WQcRWtp&#10;dUv8odE9PjdYHfejVXA8lC93h/V4Wb3e43dSduNbtHtX6vZmenoEEXAKf2aY8RkdCmYq3UjGi07B&#10;Ik64S5hF+sBqtsRJmoIoFWxiXskil/9bFL8AAAD//wMAUEsBAi0AFAAGAAgAAAAhALaDOJL+AAAA&#10;4QEAABMAAAAAAAAAAAAAAAAAAAAAAFtDb250ZW50X1R5cGVzXS54bWxQSwECLQAUAAYACAAAACEA&#10;OP0h/9YAAACUAQAACwAAAAAAAAAAAAAAAAAvAQAAX3JlbHMvLnJlbHNQSwECLQAUAAYACAAAACEA&#10;IGU/zIMCAABcBQAADgAAAAAAAAAAAAAAAAAuAgAAZHJzL2Uyb0RvYy54bWxQSwECLQAUAAYACAAA&#10;ACEAo99TCuEAAAANAQAADwAAAAAAAAAAAAAAAADdBAAAZHJzL2Rvd25yZXYueG1sUEsFBgAAAAAE&#10;AAQA8wAAAOsFAAAAAA==&#10;" fillcolor="#0a2446" stroked="f" strokeweight="2pt">
                <w10:wrap anchorx="page"/>
              </v:rect>
            </w:pict>
          </mc:Fallback>
        </mc:AlternateContent>
      </w:r>
    </w:p>
    <w:p w14:paraId="025E91C1" w14:textId="77777777" w:rsidR="00AF3CD0" w:rsidRDefault="009D179C" w:rsidP="00D06175">
      <w:pPr>
        <w:rPr>
          <w:color w:val="0D0D0D" w:themeColor="text1" w:themeTint="F2"/>
        </w:rPr>
      </w:pPr>
      <w:r>
        <w:rPr>
          <w:noProof/>
          <w:sz w:val="28"/>
          <w:szCs w:val="28"/>
        </w:rPr>
        <w:drawing>
          <wp:anchor distT="0" distB="0" distL="114300" distR="114300" simplePos="0" relativeHeight="252095488" behindDoc="0" locked="0" layoutInCell="1" allowOverlap="1" wp14:anchorId="0A4096E9" wp14:editId="6AEA0D95">
            <wp:simplePos x="0" y="0"/>
            <wp:positionH relativeFrom="column">
              <wp:posOffset>-692785</wp:posOffset>
            </wp:positionH>
            <wp:positionV relativeFrom="paragraph">
              <wp:posOffset>965835</wp:posOffset>
            </wp:positionV>
            <wp:extent cx="8089265" cy="4600575"/>
            <wp:effectExtent l="0" t="0" r="6985" b="9525"/>
            <wp:wrapNone/>
            <wp:docPr id="1772" name="Grafik 1772" descr="Ein Bild, das draußen, Baum, Straße, Aut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 name="Grafik 1772" descr="Ein Bild, das draußen, Baum, Straße, Auto enthält.&#10;&#10;Automatisch generierte Beschreibung"/>
                    <pic:cNvPicPr/>
                  </pic:nvPicPr>
                  <pic:blipFill rotWithShape="1">
                    <a:blip r:embed="rId14"/>
                    <a:srcRect b="14694"/>
                    <a:stretch/>
                  </pic:blipFill>
                  <pic:spPr bwMode="auto">
                    <a:xfrm>
                      <a:off x="0" y="0"/>
                      <a:ext cx="8089265" cy="46005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3092E">
        <w:rPr>
          <w:noProof/>
          <w:color w:val="0D0D0D" w:themeColor="text1" w:themeTint="F2"/>
        </w:rPr>
        <mc:AlternateContent>
          <mc:Choice Requires="wps">
            <w:drawing>
              <wp:anchor distT="0" distB="0" distL="114300" distR="114300" simplePos="0" relativeHeight="252105728" behindDoc="0" locked="0" layoutInCell="1" allowOverlap="1" wp14:anchorId="3017FC06" wp14:editId="232C456D">
                <wp:simplePos x="0" y="0"/>
                <wp:positionH relativeFrom="leftMargin">
                  <wp:posOffset>396240</wp:posOffset>
                </wp:positionH>
                <wp:positionV relativeFrom="topMargin">
                  <wp:posOffset>7920990</wp:posOffset>
                </wp:positionV>
                <wp:extent cx="1368000" cy="1368000"/>
                <wp:effectExtent l="0" t="0" r="3810" b="3810"/>
                <wp:wrapNone/>
                <wp:docPr id="1838" name="Ellipse 18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68000" cy="1368000"/>
                        </a:xfrm>
                        <a:prstGeom prst="ellipse">
                          <a:avLst/>
                        </a:prstGeom>
                        <a:solidFill>
                          <a:srgbClr val="0A2446"/>
                        </a:solidFill>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6BB013E8" id="Ellipse 1838" o:spid="_x0000_s1026" style="position:absolute;margin-left:31.2pt;margin-top:623.7pt;width:107.7pt;height:107.7pt;z-index:25210572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bUtkAIAAIoFAAAOAAAAZHJzL2Uyb0RvYy54bWysVEtvGyEQvlfqf0Dcm107bpquso4sp6kq&#10;WUnUpMoZs+BFYRkK2Gv312dgH3HTqIeqF8Qw3zfM++Jy32iyE84rMCWdnOSUCMOhUmZT0h8P1x/O&#10;KfGBmYppMKKkB+Hp5fz9u4vWFmIKNehKOIJGjC9aW9I6BFtkmee1aJg/ASsMKiW4hgUU3SarHGvR&#10;eqOzaZ6fZS24yjrgwnt8veqUdJ7sSyl4uJXSi0B0SdG3kE6XznU8s/kFKzaO2Vrx3g32D140TBn8&#10;dDR1xQIjW6f+MNUo7sCDDCccmgykVFykGDCaSf4qmvuaWZFiweR4O6bJ/z+z/GZ354iqsHbnp1gr&#10;wxqs0hetlfWCpDdMUWt9gch7e+dikN6ugD95YmBZM7MRC28x0WgipjP7DRwF39P20jWRjlGTfSrB&#10;YSyB2AfC8XFyenae51gpjrpBiFZZMdCt8+GrgIbES0lF52vKPtutfOjQAyr5C1pV10rrJLjNeqkd&#10;2bHYEovpbHaW3MawjmHaRLCBSOssxpcUXBdPiiwctIg4bb4LiWnECKbJk9TAYvyneupy0yMjRaLh&#10;kTR5i6TDQOqxkSZSU4/E/C3iy28jOv0IJozERhlwfyfLDj9E3cUaw15DdcCucdCNk7f8WmEtVsyH&#10;O+ZwfrB+uBPCLR5SQ1tS6G+U1OB+vfUe8djWqKWkxXksqf+5ZU5Qor8ZbPjPk9ksDnASZh8/TVFw&#10;x5r1scZsmyVgfSe4fSxP14gPerhKB80jro5F/BVVzHD8u6Q8uEFYhm5P4PLhYrFIMBxay8LK3Fse&#10;jcesxkZ72D8yZ/uGDNjLNzDMLiteNWWHjUwDi20AqVLHvuS1zzcOfGr7fjnFjXIsJ9TLCp0/AwAA&#10;//8DAFBLAwQUAAYACAAAACEAywifK+AAAAAMAQAADwAAAGRycy9kb3ducmV2LnhtbEyPQU/DMAyF&#10;70j8h8hI3Fi6qGqn0nQqSBwQcGBD4po1pq3WOKXJ1sKvx5zgZj8/PX+v3C5uEGecQu9Jw3qVgEBq&#10;vO2p1fC2f7jZgAjRkDWDJ9TwhQG21eVFaQrrZ3rF8y62gkMoFEZDF+NYSBmaDp0JKz8i8e3DT85E&#10;XqdW2snMHO4GqZIkk870xB86M+J9h81xd3IansK8D/m6vqvf1bMaHo/+5fvTa319tdS3ICIu8c8M&#10;v/iMDhUzHfyJbBCDhkyl7GRdpTlP7FB5zmUOLKWZ2oCsSvm/RPUDAAD//wMAUEsBAi0AFAAGAAgA&#10;AAAhALaDOJL+AAAA4QEAABMAAAAAAAAAAAAAAAAAAAAAAFtDb250ZW50X1R5cGVzXS54bWxQSwEC&#10;LQAUAAYACAAAACEAOP0h/9YAAACUAQAACwAAAAAAAAAAAAAAAAAvAQAAX3JlbHMvLnJlbHNQSwEC&#10;LQAUAAYACAAAACEAieW1LZACAACKBQAADgAAAAAAAAAAAAAAAAAuAgAAZHJzL2Uyb0RvYy54bWxQ&#10;SwECLQAUAAYACAAAACEAywifK+AAAAAMAQAADwAAAAAAAAAAAAAAAADqBAAAZHJzL2Rvd25yZXYu&#10;eG1sUEsFBgAAAAAEAAQA8wAAAPcFAAAAAA==&#10;" fillcolor="#0a2446" stroked="f" strokeweight="2pt">
                <v:path arrowok="t"/>
                <o:lock v:ext="edit" aspectratio="t"/>
                <w10:wrap anchorx="margin" anchory="margin"/>
              </v:oval>
            </w:pict>
          </mc:Fallback>
        </mc:AlternateContent>
      </w:r>
      <w:r w:rsidR="00FA6B87">
        <w:rPr>
          <w:noProof/>
          <w:color w:val="0D0D0D" w:themeColor="text1" w:themeTint="F2"/>
        </w:rPr>
        <w:drawing>
          <wp:anchor distT="0" distB="0" distL="114300" distR="114300" simplePos="0" relativeHeight="252103680" behindDoc="0" locked="0" layoutInCell="1" allowOverlap="1" wp14:anchorId="747038DE" wp14:editId="1042876D">
            <wp:simplePos x="0" y="0"/>
            <wp:positionH relativeFrom="page">
              <wp:posOffset>16510</wp:posOffset>
            </wp:positionH>
            <wp:positionV relativeFrom="paragraph">
              <wp:posOffset>7657465</wp:posOffset>
            </wp:positionV>
            <wp:extent cx="7547471" cy="952500"/>
            <wp:effectExtent l="0" t="0" r="0" b="0"/>
            <wp:wrapNone/>
            <wp:docPr id="1837" name="Grafik 1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 name="Grafik 415"/>
                    <pic:cNvPicPr/>
                  </pic:nvPicPr>
                  <pic:blipFill>
                    <a:blip r:embed="rId15"/>
                    <a:stretch>
                      <a:fillRect/>
                    </a:stretch>
                  </pic:blipFill>
                  <pic:spPr>
                    <a:xfrm>
                      <a:off x="0" y="0"/>
                      <a:ext cx="7547471" cy="952500"/>
                    </a:xfrm>
                    <a:prstGeom prst="rect">
                      <a:avLst/>
                    </a:prstGeom>
                  </pic:spPr>
                </pic:pic>
              </a:graphicData>
            </a:graphic>
            <wp14:sizeRelH relativeFrom="margin">
              <wp14:pctWidth>0</wp14:pctWidth>
            </wp14:sizeRelH>
            <wp14:sizeRelV relativeFrom="margin">
              <wp14:pctHeight>0</wp14:pctHeight>
            </wp14:sizeRelV>
          </wp:anchor>
        </w:drawing>
      </w:r>
      <w:r w:rsidR="004C2745" w:rsidRPr="0010746B">
        <w:rPr>
          <w:noProof/>
          <w:color w:val="0D0D0D" w:themeColor="text1" w:themeTint="F2"/>
        </w:rPr>
        <mc:AlternateContent>
          <mc:Choice Requires="wps">
            <w:drawing>
              <wp:anchor distT="45720" distB="45720" distL="114300" distR="114300" simplePos="0" relativeHeight="252101632" behindDoc="0" locked="0" layoutInCell="1" allowOverlap="1" wp14:anchorId="63520DED" wp14:editId="5DED392D">
                <wp:simplePos x="0" y="0"/>
                <wp:positionH relativeFrom="margin">
                  <wp:posOffset>2069465</wp:posOffset>
                </wp:positionH>
                <wp:positionV relativeFrom="margin">
                  <wp:posOffset>322580</wp:posOffset>
                </wp:positionV>
                <wp:extent cx="4625975" cy="1584000"/>
                <wp:effectExtent l="0" t="0" r="3175" b="0"/>
                <wp:wrapSquare wrapText="bothSides"/>
                <wp:docPr id="111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5975" cy="1584000"/>
                        </a:xfrm>
                        <a:prstGeom prst="rect">
                          <a:avLst/>
                        </a:prstGeom>
                        <a:solidFill>
                          <a:srgbClr val="0A2446"/>
                        </a:solidFill>
                        <a:ln w="3175">
                          <a:noFill/>
                        </a:ln>
                      </wps:spPr>
                      <wps:style>
                        <a:lnRef idx="0">
                          <a:scrgbClr r="0" g="0" b="0"/>
                        </a:lnRef>
                        <a:fillRef idx="0">
                          <a:scrgbClr r="0" g="0" b="0"/>
                        </a:fillRef>
                        <a:effectRef idx="0">
                          <a:scrgbClr r="0" g="0" b="0"/>
                        </a:effectRef>
                        <a:fontRef idx="minor">
                          <a:schemeClr val="dk1"/>
                        </a:fontRef>
                      </wps:style>
                      <wps:txbx>
                        <w:txbxContent>
                          <w:p w14:paraId="5C2C1151" w14:textId="77777777" w:rsidR="003620B0" w:rsidRPr="00D27332" w:rsidRDefault="003620B0" w:rsidP="00D27332">
                            <w:pPr>
                              <w:pStyle w:val="berschrift1"/>
                              <w:spacing w:before="240"/>
                              <w:jc w:val="center"/>
                              <w:rPr>
                                <w:color w:val="FFFFFF" w:themeColor="background1"/>
                                <w:sz w:val="50"/>
                                <w:szCs w:val="50"/>
                              </w:rPr>
                            </w:pPr>
                            <w:r w:rsidRPr="00D27332">
                              <w:rPr>
                                <w:color w:val="FFFFFF" w:themeColor="background1"/>
                                <w:sz w:val="50"/>
                                <w:szCs w:val="50"/>
                              </w:rPr>
                              <w:t>Versicherungen leicht gemacht</w:t>
                            </w:r>
                          </w:p>
                          <w:p w14:paraId="21A13116" w14:textId="77777777" w:rsidR="003620B0" w:rsidRDefault="003620B0" w:rsidP="009203B1">
                            <w:pPr>
                              <w:ind w:left="0" w:right="0"/>
                              <w:rPr>
                                <w:color w:val="FFFFFF" w:themeColor="background1"/>
                              </w:rPr>
                            </w:pPr>
                            <w:r w:rsidRPr="009579AD">
                              <w:rPr>
                                <w:noProof/>
                                <w:color w:val="FFFFFF" w:themeColor="background1"/>
                              </w:rPr>
                              <w:drawing>
                                <wp:inline distT="0" distB="0" distL="0" distR="0" wp14:anchorId="3428C303" wp14:editId="1ACE2834">
                                  <wp:extent cx="4333875" cy="19050"/>
                                  <wp:effectExtent l="0" t="0" r="9525" b="0"/>
                                  <wp:docPr id="497" name="Grafik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33875" cy="19050"/>
                                          </a:xfrm>
                                          <a:prstGeom prst="rect">
                                            <a:avLst/>
                                          </a:prstGeom>
                                          <a:noFill/>
                                          <a:ln>
                                            <a:noFill/>
                                          </a:ln>
                                        </pic:spPr>
                                      </pic:pic>
                                    </a:graphicData>
                                  </a:graphic>
                                </wp:inline>
                              </w:drawing>
                            </w:r>
                          </w:p>
                          <w:p w14:paraId="3FE4D89B" w14:textId="77777777" w:rsidR="003620B0" w:rsidRPr="00E2203C" w:rsidRDefault="003620B0" w:rsidP="008228DE">
                            <w:pPr>
                              <w:spacing w:before="240"/>
                              <w:ind w:left="0" w:right="0"/>
                              <w:jc w:val="right"/>
                              <w:rPr>
                                <w:color w:val="FFFFFF" w:themeColor="background1"/>
                              </w:rPr>
                            </w:pPr>
                            <w:r>
                              <w:rPr>
                                <w:color w:val="FFFFFF" w:themeColor="background1"/>
                                <w:sz w:val="28"/>
                                <w:szCs w:val="28"/>
                              </w:rPr>
                              <w:t>Sammlung von Lehr- und Lernmaterialien</w:t>
                            </w:r>
                          </w:p>
                          <w:p w14:paraId="49569451" w14:textId="77777777" w:rsidR="003620B0" w:rsidRDefault="003620B0"/>
                          <w:p w14:paraId="1984B162" w14:textId="77777777" w:rsidR="003620B0" w:rsidRPr="00D27332" w:rsidRDefault="003620B0" w:rsidP="00D27332">
                            <w:pPr>
                              <w:pStyle w:val="berschrift1"/>
                              <w:spacing w:before="240"/>
                              <w:jc w:val="center"/>
                              <w:rPr>
                                <w:color w:val="FFFFFF" w:themeColor="background1"/>
                                <w:sz w:val="50"/>
                                <w:szCs w:val="50"/>
                              </w:rPr>
                            </w:pPr>
                            <w:r w:rsidRPr="00A6153A">
                              <w:t>Lerneinheit I: Versicherungen im Überblick</w:t>
                            </w:r>
                            <w:r w:rsidRPr="00D27332">
                              <w:rPr>
                                <w:color w:val="FFFFFF" w:themeColor="background1"/>
                                <w:sz w:val="50"/>
                                <w:szCs w:val="50"/>
                              </w:rPr>
                              <w:t>Versicherungen leicht gemacht</w:t>
                            </w:r>
                          </w:p>
                          <w:p w14:paraId="1295BACC" w14:textId="77777777" w:rsidR="003620B0" w:rsidRDefault="003620B0" w:rsidP="009203B1">
                            <w:pPr>
                              <w:ind w:left="0" w:right="0"/>
                              <w:rPr>
                                <w:color w:val="FFFFFF" w:themeColor="background1"/>
                              </w:rPr>
                            </w:pPr>
                            <w:r w:rsidRPr="009579AD">
                              <w:rPr>
                                <w:noProof/>
                                <w:color w:val="FFFFFF" w:themeColor="background1"/>
                              </w:rPr>
                              <w:drawing>
                                <wp:inline distT="0" distB="0" distL="0" distR="0" wp14:anchorId="71E90BC2" wp14:editId="14750C83">
                                  <wp:extent cx="4333875" cy="19050"/>
                                  <wp:effectExtent l="0" t="0" r="9525" b="0"/>
                                  <wp:docPr id="498" name="Grafik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33875" cy="19050"/>
                                          </a:xfrm>
                                          <a:prstGeom prst="rect">
                                            <a:avLst/>
                                          </a:prstGeom>
                                          <a:noFill/>
                                          <a:ln>
                                            <a:noFill/>
                                          </a:ln>
                                        </pic:spPr>
                                      </pic:pic>
                                    </a:graphicData>
                                  </a:graphic>
                                </wp:inline>
                              </w:drawing>
                            </w:r>
                          </w:p>
                          <w:p w14:paraId="152BCE72" w14:textId="77777777" w:rsidR="003620B0" w:rsidRPr="00E2203C" w:rsidRDefault="003620B0" w:rsidP="008228DE">
                            <w:pPr>
                              <w:spacing w:before="240"/>
                              <w:ind w:left="0" w:right="0"/>
                              <w:jc w:val="right"/>
                              <w:rPr>
                                <w:color w:val="FFFFFF" w:themeColor="background1"/>
                              </w:rPr>
                            </w:pPr>
                            <w:r>
                              <w:rPr>
                                <w:color w:val="FFFFFF" w:themeColor="background1"/>
                                <w:sz w:val="28"/>
                                <w:szCs w:val="28"/>
                              </w:rPr>
                              <w:t>Sammlung von Lehr- und Lernmaterialien</w:t>
                            </w:r>
                          </w:p>
                          <w:p w14:paraId="4C9BB6F1" w14:textId="77777777" w:rsidR="003620B0" w:rsidRDefault="003620B0"/>
                          <w:p w14:paraId="0CC618FD" w14:textId="77777777" w:rsidR="003620B0" w:rsidRPr="00A6153A" w:rsidRDefault="003620B0" w:rsidP="005A20B5">
                            <w:pPr>
                              <w:pStyle w:val="Lerneinheit"/>
                            </w:pPr>
                            <w:r w:rsidRPr="00A6153A">
                              <w:t>Lerneinheit I: Versicherungen im Überblick</w:t>
                            </w:r>
                          </w:p>
                          <w:p w14:paraId="26B968CB" w14:textId="77777777" w:rsidR="003620B0" w:rsidRDefault="003620B0"/>
                          <w:p w14:paraId="31F60724" w14:textId="77777777" w:rsidR="003620B0" w:rsidRPr="00D27332" w:rsidRDefault="003620B0" w:rsidP="00D27332">
                            <w:pPr>
                              <w:pStyle w:val="berschrift1"/>
                              <w:spacing w:before="240"/>
                              <w:jc w:val="center"/>
                              <w:rPr>
                                <w:color w:val="FFFFFF" w:themeColor="background1"/>
                                <w:sz w:val="50"/>
                                <w:szCs w:val="50"/>
                              </w:rPr>
                            </w:pPr>
                            <w:r w:rsidRPr="00D0599F">
                              <w:t>Übersicht über verschiedene Versicherungsarten</w:t>
                            </w:r>
                            <w:r w:rsidRPr="00A6153A">
                              <w:t>Lerneinheit I: Versicherungen im Überblick</w:t>
                            </w:r>
                            <w:r w:rsidRPr="00D27332">
                              <w:rPr>
                                <w:color w:val="FFFFFF" w:themeColor="background1"/>
                                <w:sz w:val="50"/>
                                <w:szCs w:val="50"/>
                              </w:rPr>
                              <w:t>Versicherungen leicht gemacht</w:t>
                            </w:r>
                          </w:p>
                          <w:p w14:paraId="467CD049" w14:textId="77777777" w:rsidR="003620B0" w:rsidRDefault="003620B0" w:rsidP="009203B1">
                            <w:pPr>
                              <w:ind w:left="0" w:right="0"/>
                              <w:rPr>
                                <w:color w:val="FFFFFF" w:themeColor="background1"/>
                              </w:rPr>
                            </w:pPr>
                            <w:r w:rsidRPr="009579AD">
                              <w:rPr>
                                <w:noProof/>
                                <w:color w:val="FFFFFF" w:themeColor="background1"/>
                              </w:rPr>
                              <w:drawing>
                                <wp:inline distT="0" distB="0" distL="0" distR="0" wp14:anchorId="696DBAF4" wp14:editId="31AA19C7">
                                  <wp:extent cx="4333875" cy="19050"/>
                                  <wp:effectExtent l="0" t="0" r="9525" b="0"/>
                                  <wp:docPr id="509" name="Grafik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33875" cy="19050"/>
                                          </a:xfrm>
                                          <a:prstGeom prst="rect">
                                            <a:avLst/>
                                          </a:prstGeom>
                                          <a:noFill/>
                                          <a:ln>
                                            <a:noFill/>
                                          </a:ln>
                                        </pic:spPr>
                                      </pic:pic>
                                    </a:graphicData>
                                  </a:graphic>
                                </wp:inline>
                              </w:drawing>
                            </w:r>
                          </w:p>
                          <w:p w14:paraId="3D4F630D" w14:textId="77777777" w:rsidR="003620B0" w:rsidRPr="00E2203C" w:rsidRDefault="003620B0" w:rsidP="008228DE">
                            <w:pPr>
                              <w:spacing w:before="240"/>
                              <w:ind w:left="0" w:right="0"/>
                              <w:jc w:val="right"/>
                              <w:rPr>
                                <w:color w:val="FFFFFF" w:themeColor="background1"/>
                              </w:rPr>
                            </w:pPr>
                            <w:r>
                              <w:rPr>
                                <w:color w:val="FFFFFF" w:themeColor="background1"/>
                                <w:sz w:val="28"/>
                                <w:szCs w:val="28"/>
                              </w:rPr>
                              <w:t>Sammlung von Lehr- und Lernmaterialien</w:t>
                            </w:r>
                          </w:p>
                          <w:p w14:paraId="2997BE18" w14:textId="77777777" w:rsidR="003620B0" w:rsidRDefault="003620B0"/>
                          <w:p w14:paraId="3D64666D" w14:textId="77777777" w:rsidR="003620B0" w:rsidRPr="00D27332" w:rsidRDefault="003620B0" w:rsidP="00D27332">
                            <w:pPr>
                              <w:pStyle w:val="berschrift1"/>
                              <w:spacing w:before="240"/>
                              <w:jc w:val="center"/>
                              <w:rPr>
                                <w:color w:val="FFFFFF" w:themeColor="background1"/>
                                <w:sz w:val="50"/>
                                <w:szCs w:val="50"/>
                              </w:rPr>
                            </w:pPr>
                            <w:r w:rsidRPr="00A6153A">
                              <w:t>Lerneinheit I: Versicherungen im Überblick</w:t>
                            </w:r>
                            <w:r w:rsidRPr="00D27332">
                              <w:rPr>
                                <w:color w:val="FFFFFF" w:themeColor="background1"/>
                                <w:sz w:val="50"/>
                                <w:szCs w:val="50"/>
                              </w:rPr>
                              <w:t>Versicherungen leicht gemacht</w:t>
                            </w:r>
                          </w:p>
                          <w:p w14:paraId="4FBA36EB" w14:textId="77777777" w:rsidR="003620B0" w:rsidRDefault="003620B0" w:rsidP="009203B1">
                            <w:pPr>
                              <w:ind w:left="0" w:right="0"/>
                              <w:rPr>
                                <w:color w:val="FFFFFF" w:themeColor="background1"/>
                              </w:rPr>
                            </w:pPr>
                            <w:r w:rsidRPr="009579AD">
                              <w:rPr>
                                <w:noProof/>
                                <w:color w:val="FFFFFF" w:themeColor="background1"/>
                              </w:rPr>
                              <w:drawing>
                                <wp:inline distT="0" distB="0" distL="0" distR="0" wp14:anchorId="65ABB9C9" wp14:editId="080353B3">
                                  <wp:extent cx="4333875" cy="19050"/>
                                  <wp:effectExtent l="0" t="0" r="9525" b="0"/>
                                  <wp:docPr id="510" name="Grafik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33875" cy="19050"/>
                                          </a:xfrm>
                                          <a:prstGeom prst="rect">
                                            <a:avLst/>
                                          </a:prstGeom>
                                          <a:noFill/>
                                          <a:ln>
                                            <a:noFill/>
                                          </a:ln>
                                        </pic:spPr>
                                      </pic:pic>
                                    </a:graphicData>
                                  </a:graphic>
                                </wp:inline>
                              </w:drawing>
                            </w:r>
                          </w:p>
                          <w:p w14:paraId="35D9AE9D" w14:textId="77777777" w:rsidR="003620B0" w:rsidRPr="00E2203C" w:rsidRDefault="003620B0" w:rsidP="008228DE">
                            <w:pPr>
                              <w:spacing w:before="240"/>
                              <w:ind w:left="0" w:right="0"/>
                              <w:jc w:val="right"/>
                              <w:rPr>
                                <w:color w:val="FFFFFF" w:themeColor="background1"/>
                              </w:rPr>
                            </w:pPr>
                            <w:r>
                              <w:rPr>
                                <w:color w:val="FFFFFF" w:themeColor="background1"/>
                                <w:sz w:val="28"/>
                                <w:szCs w:val="28"/>
                              </w:rPr>
                              <w:t>Sammlung von Lehr- und Lernmaterialien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3520DED" id="_x0000_t202" coordsize="21600,21600" o:spt="202" path="m,l,21600r21600,l21600,xe">
                <v:stroke joinstyle="miter"/>
                <v:path gradientshapeok="t" o:connecttype="rect"/>
              </v:shapetype>
              <v:shape id="Textfeld 2" o:spid="_x0000_s1026" type="#_x0000_t202" style="position:absolute;left:0;text-align:left;margin-left:162.95pt;margin-top:25.4pt;width:364.25pt;height:124.7pt;z-index:252101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3S5QwIAANQEAAAOAAAAZHJzL2Uyb0RvYy54bWysVMtu2zAQvBfoPxC815Jd2UkEy4HrIEWB&#10;9IGm/QCKIi0iFFclaUvu13dJyYqRnlL0QpDandmdfWh92zeaHIV1CkxB57OUEmE4VMrsC/rzx/27&#10;a0qcZ6ZiGowo6Ek4ert5+2bdtblYQA26EpYgiXF51xa09r7Nk8TxWjTMzaAVBo0SbMM8Pu0+qSzr&#10;kL3RySJNV0kHtmotcOEcfr0bjHQT+aUU3H+V0glPdEExNx9PG88ynMlmzfK9ZW2t+JgG+4csGqYM&#10;Bp2o7phn5GDVX1SN4hYcSD/j0CQgpeIiakA18/SFmseatSJqweK4diqT+3+0/Mvxsf1mie8/QI8N&#10;jCJc+wD8yREDu5qZvdhaC10tWIWB56FkSde6fISGUrvcBZKy+wwVNpkdPESiXtomVAV1EmTHBpym&#10;ooveE44fs9VieXO1pISjbb68ztI0tiVh+RneWuc/CmhIuBTUYlcjPTs+OB/SYfnZJURzoFV1r7SO&#10;D7svd9qSIwsTsF1k2SoqeOGmDekK+n6OiQSUgYAfqLUZBQeNo1p/0iL4afNdSKKqKC6G42O8YcZw&#10;CVD0edIwzwgIjhL5X4kdIQEt4mi/Ej+BYnwwfsI3yoCNwuPiialg1dPQb8x38D+XYihA6Lzvyx4L&#10;Fa4lVCccAwvDmuFvAS812N+UdLhiBXW/DswKSvQng6N0M8+ysJPxkS2vFviwl5by0sIMR6qCekqG&#10;687HGgcxBrY4clLFYXjOZEwWVyfOyLjmYTcv39Hr+We0+QMAAP//AwBQSwMEFAAGAAgAAAAhAFEC&#10;icjeAAAACwEAAA8AAABkcnMvZG93bnJldi54bWxMj8tuwjAQRfeV+AdrKnVX7OYBbRoHISQWXeYh&#10;1iY2SdR4HMUG0r/vsGqXo3t059x8t9iR3czsB4cS3tYCmMHW6QE7CU19fH0H5oNCrUaHRsKP8bAr&#10;Vk+5yrS7Y2luVegYlaDPlIQ+hCnj3Le9scqv3WSQsoubrQp0zh3Xs7pTuR15JMSGWzUgfejVZA69&#10;ab+rq5XAXRMfq7KZLicdb+ukTptD+SXly/Oy/wQWzBL+YHjokzoU5HR2V9SejRLiKP0gVEIqaMID&#10;EGmSADtTJEQEvMj5/w3FLwAAAP//AwBQSwECLQAUAAYACAAAACEAtoM4kv4AAADhAQAAEwAAAAAA&#10;AAAAAAAAAAAAAAAAW0NvbnRlbnRfVHlwZXNdLnhtbFBLAQItABQABgAIAAAAIQA4/SH/1gAAAJQB&#10;AAALAAAAAAAAAAAAAAAAAC8BAABfcmVscy8ucmVsc1BLAQItABQABgAIAAAAIQAZ13S5QwIAANQE&#10;AAAOAAAAAAAAAAAAAAAAAC4CAABkcnMvZTJvRG9jLnhtbFBLAQItABQABgAIAAAAIQBRAonI3gAA&#10;AAsBAAAPAAAAAAAAAAAAAAAAAJ0EAABkcnMvZG93bnJldi54bWxQSwUGAAAAAAQABADzAAAAqAUA&#10;AAAA&#10;" fillcolor="#0a2446" stroked="f" strokeweight=".25pt">
                <v:textbox>
                  <w:txbxContent>
                    <w:p w14:paraId="5C2C1151" w14:textId="77777777" w:rsidR="003620B0" w:rsidRPr="00D27332" w:rsidRDefault="003620B0" w:rsidP="00D27332">
                      <w:pPr>
                        <w:pStyle w:val="berschrift1"/>
                        <w:spacing w:before="240"/>
                        <w:jc w:val="center"/>
                        <w:rPr>
                          <w:color w:val="FFFFFF" w:themeColor="background1"/>
                          <w:sz w:val="50"/>
                          <w:szCs w:val="50"/>
                        </w:rPr>
                      </w:pPr>
                      <w:r w:rsidRPr="00D27332">
                        <w:rPr>
                          <w:color w:val="FFFFFF" w:themeColor="background1"/>
                          <w:sz w:val="50"/>
                          <w:szCs w:val="50"/>
                        </w:rPr>
                        <w:t>Versicherungen leicht gemacht</w:t>
                      </w:r>
                    </w:p>
                    <w:p w14:paraId="21A13116" w14:textId="77777777" w:rsidR="003620B0" w:rsidRDefault="003620B0" w:rsidP="009203B1">
                      <w:pPr>
                        <w:ind w:left="0" w:right="0"/>
                        <w:rPr>
                          <w:color w:val="FFFFFF" w:themeColor="background1"/>
                        </w:rPr>
                      </w:pPr>
                      <w:r w:rsidRPr="009579AD">
                        <w:rPr>
                          <w:noProof/>
                          <w:color w:val="FFFFFF" w:themeColor="background1"/>
                        </w:rPr>
                        <w:drawing>
                          <wp:inline distT="0" distB="0" distL="0" distR="0" wp14:anchorId="3428C303" wp14:editId="1ACE2834">
                            <wp:extent cx="4333875" cy="19050"/>
                            <wp:effectExtent l="0" t="0" r="9525" b="0"/>
                            <wp:docPr id="497" name="Grafik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33875" cy="19050"/>
                                    </a:xfrm>
                                    <a:prstGeom prst="rect">
                                      <a:avLst/>
                                    </a:prstGeom>
                                    <a:noFill/>
                                    <a:ln>
                                      <a:noFill/>
                                    </a:ln>
                                  </pic:spPr>
                                </pic:pic>
                              </a:graphicData>
                            </a:graphic>
                          </wp:inline>
                        </w:drawing>
                      </w:r>
                    </w:p>
                    <w:p w14:paraId="3FE4D89B" w14:textId="77777777" w:rsidR="003620B0" w:rsidRPr="00E2203C" w:rsidRDefault="003620B0" w:rsidP="008228DE">
                      <w:pPr>
                        <w:spacing w:before="240"/>
                        <w:ind w:left="0" w:right="0"/>
                        <w:jc w:val="right"/>
                        <w:rPr>
                          <w:color w:val="FFFFFF" w:themeColor="background1"/>
                        </w:rPr>
                      </w:pPr>
                      <w:r>
                        <w:rPr>
                          <w:color w:val="FFFFFF" w:themeColor="background1"/>
                          <w:sz w:val="28"/>
                          <w:szCs w:val="28"/>
                        </w:rPr>
                        <w:t>Sammlung von Lehr- und Lernmaterialien</w:t>
                      </w:r>
                    </w:p>
                    <w:p w14:paraId="49569451" w14:textId="77777777" w:rsidR="003620B0" w:rsidRDefault="003620B0"/>
                    <w:p w14:paraId="1984B162" w14:textId="77777777" w:rsidR="003620B0" w:rsidRPr="00D27332" w:rsidRDefault="003620B0" w:rsidP="00D27332">
                      <w:pPr>
                        <w:pStyle w:val="berschrift1"/>
                        <w:spacing w:before="240"/>
                        <w:jc w:val="center"/>
                        <w:rPr>
                          <w:color w:val="FFFFFF" w:themeColor="background1"/>
                          <w:sz w:val="50"/>
                          <w:szCs w:val="50"/>
                        </w:rPr>
                      </w:pPr>
                      <w:r w:rsidRPr="00A6153A">
                        <w:t xml:space="preserve">Lerneinheit I: Versicherungen im </w:t>
                      </w:r>
                      <w:proofErr w:type="spellStart"/>
                      <w:r w:rsidRPr="00A6153A">
                        <w:t>Überblick</w:t>
                      </w:r>
                      <w:r w:rsidRPr="00D27332">
                        <w:rPr>
                          <w:color w:val="FFFFFF" w:themeColor="background1"/>
                          <w:sz w:val="50"/>
                          <w:szCs w:val="50"/>
                        </w:rPr>
                        <w:t>Versicherungen</w:t>
                      </w:r>
                      <w:proofErr w:type="spellEnd"/>
                      <w:r w:rsidRPr="00D27332">
                        <w:rPr>
                          <w:color w:val="FFFFFF" w:themeColor="background1"/>
                          <w:sz w:val="50"/>
                          <w:szCs w:val="50"/>
                        </w:rPr>
                        <w:t xml:space="preserve"> leicht gemacht</w:t>
                      </w:r>
                    </w:p>
                    <w:p w14:paraId="1295BACC" w14:textId="77777777" w:rsidR="003620B0" w:rsidRDefault="003620B0" w:rsidP="009203B1">
                      <w:pPr>
                        <w:ind w:left="0" w:right="0"/>
                        <w:rPr>
                          <w:color w:val="FFFFFF" w:themeColor="background1"/>
                        </w:rPr>
                      </w:pPr>
                      <w:r w:rsidRPr="009579AD">
                        <w:rPr>
                          <w:noProof/>
                          <w:color w:val="FFFFFF" w:themeColor="background1"/>
                        </w:rPr>
                        <w:drawing>
                          <wp:inline distT="0" distB="0" distL="0" distR="0" wp14:anchorId="71E90BC2" wp14:editId="14750C83">
                            <wp:extent cx="4333875" cy="19050"/>
                            <wp:effectExtent l="0" t="0" r="9525" b="0"/>
                            <wp:docPr id="498" name="Grafik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33875" cy="19050"/>
                                    </a:xfrm>
                                    <a:prstGeom prst="rect">
                                      <a:avLst/>
                                    </a:prstGeom>
                                    <a:noFill/>
                                    <a:ln>
                                      <a:noFill/>
                                    </a:ln>
                                  </pic:spPr>
                                </pic:pic>
                              </a:graphicData>
                            </a:graphic>
                          </wp:inline>
                        </w:drawing>
                      </w:r>
                    </w:p>
                    <w:p w14:paraId="152BCE72" w14:textId="77777777" w:rsidR="003620B0" w:rsidRPr="00E2203C" w:rsidRDefault="003620B0" w:rsidP="008228DE">
                      <w:pPr>
                        <w:spacing w:before="240"/>
                        <w:ind w:left="0" w:right="0"/>
                        <w:jc w:val="right"/>
                        <w:rPr>
                          <w:color w:val="FFFFFF" w:themeColor="background1"/>
                        </w:rPr>
                      </w:pPr>
                      <w:r>
                        <w:rPr>
                          <w:color w:val="FFFFFF" w:themeColor="background1"/>
                          <w:sz w:val="28"/>
                          <w:szCs w:val="28"/>
                        </w:rPr>
                        <w:t>Sammlung von Lehr- und Lernmaterialien</w:t>
                      </w:r>
                    </w:p>
                    <w:p w14:paraId="4C9BB6F1" w14:textId="77777777" w:rsidR="003620B0" w:rsidRDefault="003620B0"/>
                    <w:p w14:paraId="0CC618FD" w14:textId="77777777" w:rsidR="003620B0" w:rsidRPr="00A6153A" w:rsidRDefault="003620B0" w:rsidP="005A20B5">
                      <w:pPr>
                        <w:pStyle w:val="Lerneinheit"/>
                      </w:pPr>
                      <w:r w:rsidRPr="00A6153A">
                        <w:t>Lerneinheit I: Versicherungen im Überblick</w:t>
                      </w:r>
                    </w:p>
                    <w:p w14:paraId="26B968CB" w14:textId="77777777" w:rsidR="003620B0" w:rsidRDefault="003620B0"/>
                    <w:p w14:paraId="31F60724" w14:textId="77777777" w:rsidR="003620B0" w:rsidRPr="00D27332" w:rsidRDefault="003620B0" w:rsidP="00D27332">
                      <w:pPr>
                        <w:pStyle w:val="berschrift1"/>
                        <w:spacing w:before="240"/>
                        <w:jc w:val="center"/>
                        <w:rPr>
                          <w:color w:val="FFFFFF" w:themeColor="background1"/>
                          <w:sz w:val="50"/>
                          <w:szCs w:val="50"/>
                        </w:rPr>
                      </w:pPr>
                      <w:r w:rsidRPr="00D0599F">
                        <w:t xml:space="preserve">Übersicht über verschiedene </w:t>
                      </w:r>
                      <w:proofErr w:type="spellStart"/>
                      <w:r w:rsidRPr="00D0599F">
                        <w:t>Versicherungsarten</w:t>
                      </w:r>
                      <w:r w:rsidRPr="00A6153A">
                        <w:t>Lerneinheit</w:t>
                      </w:r>
                      <w:proofErr w:type="spellEnd"/>
                      <w:r w:rsidRPr="00A6153A">
                        <w:t xml:space="preserve"> I: Versicherungen im </w:t>
                      </w:r>
                      <w:proofErr w:type="spellStart"/>
                      <w:r w:rsidRPr="00A6153A">
                        <w:t>Überblick</w:t>
                      </w:r>
                      <w:r w:rsidRPr="00D27332">
                        <w:rPr>
                          <w:color w:val="FFFFFF" w:themeColor="background1"/>
                          <w:sz w:val="50"/>
                          <w:szCs w:val="50"/>
                        </w:rPr>
                        <w:t>Versicherungen</w:t>
                      </w:r>
                      <w:proofErr w:type="spellEnd"/>
                      <w:r w:rsidRPr="00D27332">
                        <w:rPr>
                          <w:color w:val="FFFFFF" w:themeColor="background1"/>
                          <w:sz w:val="50"/>
                          <w:szCs w:val="50"/>
                        </w:rPr>
                        <w:t xml:space="preserve"> leicht gemacht</w:t>
                      </w:r>
                    </w:p>
                    <w:p w14:paraId="467CD049" w14:textId="77777777" w:rsidR="003620B0" w:rsidRDefault="003620B0" w:rsidP="009203B1">
                      <w:pPr>
                        <w:ind w:left="0" w:right="0"/>
                        <w:rPr>
                          <w:color w:val="FFFFFF" w:themeColor="background1"/>
                        </w:rPr>
                      </w:pPr>
                      <w:r w:rsidRPr="009579AD">
                        <w:rPr>
                          <w:noProof/>
                          <w:color w:val="FFFFFF" w:themeColor="background1"/>
                        </w:rPr>
                        <w:drawing>
                          <wp:inline distT="0" distB="0" distL="0" distR="0" wp14:anchorId="696DBAF4" wp14:editId="31AA19C7">
                            <wp:extent cx="4333875" cy="19050"/>
                            <wp:effectExtent l="0" t="0" r="9525" b="0"/>
                            <wp:docPr id="509" name="Grafik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33875" cy="19050"/>
                                    </a:xfrm>
                                    <a:prstGeom prst="rect">
                                      <a:avLst/>
                                    </a:prstGeom>
                                    <a:noFill/>
                                    <a:ln>
                                      <a:noFill/>
                                    </a:ln>
                                  </pic:spPr>
                                </pic:pic>
                              </a:graphicData>
                            </a:graphic>
                          </wp:inline>
                        </w:drawing>
                      </w:r>
                    </w:p>
                    <w:p w14:paraId="3D4F630D" w14:textId="77777777" w:rsidR="003620B0" w:rsidRPr="00E2203C" w:rsidRDefault="003620B0" w:rsidP="008228DE">
                      <w:pPr>
                        <w:spacing w:before="240"/>
                        <w:ind w:left="0" w:right="0"/>
                        <w:jc w:val="right"/>
                        <w:rPr>
                          <w:color w:val="FFFFFF" w:themeColor="background1"/>
                        </w:rPr>
                      </w:pPr>
                      <w:r>
                        <w:rPr>
                          <w:color w:val="FFFFFF" w:themeColor="background1"/>
                          <w:sz w:val="28"/>
                          <w:szCs w:val="28"/>
                        </w:rPr>
                        <w:t>Sammlung von Lehr- und Lernmaterialien</w:t>
                      </w:r>
                    </w:p>
                    <w:p w14:paraId="2997BE18" w14:textId="77777777" w:rsidR="003620B0" w:rsidRDefault="003620B0"/>
                    <w:p w14:paraId="3D64666D" w14:textId="77777777" w:rsidR="003620B0" w:rsidRPr="00D27332" w:rsidRDefault="003620B0" w:rsidP="00D27332">
                      <w:pPr>
                        <w:pStyle w:val="berschrift1"/>
                        <w:spacing w:before="240"/>
                        <w:jc w:val="center"/>
                        <w:rPr>
                          <w:color w:val="FFFFFF" w:themeColor="background1"/>
                          <w:sz w:val="50"/>
                          <w:szCs w:val="50"/>
                        </w:rPr>
                      </w:pPr>
                      <w:r w:rsidRPr="00A6153A">
                        <w:t xml:space="preserve">Lerneinheit I: Versicherungen im </w:t>
                      </w:r>
                      <w:proofErr w:type="spellStart"/>
                      <w:r w:rsidRPr="00A6153A">
                        <w:t>Überblick</w:t>
                      </w:r>
                      <w:r w:rsidRPr="00D27332">
                        <w:rPr>
                          <w:color w:val="FFFFFF" w:themeColor="background1"/>
                          <w:sz w:val="50"/>
                          <w:szCs w:val="50"/>
                        </w:rPr>
                        <w:t>Versicherungen</w:t>
                      </w:r>
                      <w:proofErr w:type="spellEnd"/>
                      <w:r w:rsidRPr="00D27332">
                        <w:rPr>
                          <w:color w:val="FFFFFF" w:themeColor="background1"/>
                          <w:sz w:val="50"/>
                          <w:szCs w:val="50"/>
                        </w:rPr>
                        <w:t xml:space="preserve"> leicht gemacht</w:t>
                      </w:r>
                    </w:p>
                    <w:p w14:paraId="4FBA36EB" w14:textId="77777777" w:rsidR="003620B0" w:rsidRDefault="003620B0" w:rsidP="009203B1">
                      <w:pPr>
                        <w:ind w:left="0" w:right="0"/>
                        <w:rPr>
                          <w:color w:val="FFFFFF" w:themeColor="background1"/>
                        </w:rPr>
                      </w:pPr>
                      <w:r w:rsidRPr="009579AD">
                        <w:rPr>
                          <w:noProof/>
                          <w:color w:val="FFFFFF" w:themeColor="background1"/>
                        </w:rPr>
                        <w:drawing>
                          <wp:inline distT="0" distB="0" distL="0" distR="0" wp14:anchorId="65ABB9C9" wp14:editId="080353B3">
                            <wp:extent cx="4333875" cy="19050"/>
                            <wp:effectExtent l="0" t="0" r="9525" b="0"/>
                            <wp:docPr id="510" name="Grafik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33875" cy="19050"/>
                                    </a:xfrm>
                                    <a:prstGeom prst="rect">
                                      <a:avLst/>
                                    </a:prstGeom>
                                    <a:noFill/>
                                    <a:ln>
                                      <a:noFill/>
                                    </a:ln>
                                  </pic:spPr>
                                </pic:pic>
                              </a:graphicData>
                            </a:graphic>
                          </wp:inline>
                        </w:drawing>
                      </w:r>
                    </w:p>
                    <w:p w14:paraId="35D9AE9D" w14:textId="77777777" w:rsidR="003620B0" w:rsidRPr="00E2203C" w:rsidRDefault="003620B0" w:rsidP="008228DE">
                      <w:pPr>
                        <w:spacing w:before="240"/>
                        <w:ind w:left="0" w:right="0"/>
                        <w:jc w:val="right"/>
                        <w:rPr>
                          <w:color w:val="FFFFFF" w:themeColor="background1"/>
                        </w:rPr>
                      </w:pPr>
                      <w:r>
                        <w:rPr>
                          <w:color w:val="FFFFFF" w:themeColor="background1"/>
                          <w:sz w:val="28"/>
                          <w:szCs w:val="28"/>
                        </w:rPr>
                        <w:t>Sammlung von Lehr- und Lernmaterialien</w:t>
                      </w:r>
                    </w:p>
                  </w:txbxContent>
                </v:textbox>
                <w10:wrap type="square" anchorx="margin" anchory="margin"/>
              </v:shape>
            </w:pict>
          </mc:Fallback>
        </mc:AlternateContent>
      </w:r>
      <w:r w:rsidR="00EB2D8F">
        <w:rPr>
          <w:color w:val="0D0D0D" w:themeColor="text1" w:themeTint="F2"/>
        </w:rPr>
        <w:t>(</w:t>
      </w:r>
      <w:r w:rsidR="00785725">
        <w:rPr>
          <w:color w:val="0D0D0D" w:themeColor="text1" w:themeTint="F2"/>
        </w:rPr>
        <w:t>Layout Titelseite folgt</w:t>
      </w:r>
      <w:r w:rsidR="00EB2D8F">
        <w:rPr>
          <w:color w:val="0D0D0D" w:themeColor="text1" w:themeTint="F2"/>
        </w:rPr>
        <w:t>)</w:t>
      </w:r>
    </w:p>
    <w:p w14:paraId="010A3F42" w14:textId="77777777" w:rsidR="00B24EA0" w:rsidRDefault="00BF5CD6" w:rsidP="00D06175">
      <w:pPr>
        <w:rPr>
          <w:color w:val="0D0D0D" w:themeColor="text1" w:themeTint="F2"/>
        </w:rPr>
        <w:sectPr w:rsidR="00B24EA0" w:rsidSect="00821CD8">
          <w:headerReference w:type="default" r:id="rId18"/>
          <w:footerReference w:type="default" r:id="rId19"/>
          <w:footerReference w:type="first" r:id="rId20"/>
          <w:pgSz w:w="11900" w:h="16840"/>
          <w:pgMar w:top="2835" w:right="851" w:bottom="1134" w:left="851" w:header="709" w:footer="454" w:gutter="0"/>
          <w:cols w:space="708"/>
          <w:titlePg/>
          <w:docGrid w:linePitch="360"/>
        </w:sectPr>
      </w:pPr>
      <w:r>
        <w:rPr>
          <w:noProof/>
          <w:color w:val="0D0D0D" w:themeColor="text1" w:themeTint="F2"/>
        </w:rPr>
        <w:drawing>
          <wp:anchor distT="0" distB="0" distL="114300" distR="114300" simplePos="0" relativeHeight="252116992" behindDoc="0" locked="0" layoutInCell="1" allowOverlap="1" wp14:anchorId="70B76BC1" wp14:editId="47ADC758">
            <wp:simplePos x="0" y="0"/>
            <wp:positionH relativeFrom="column">
              <wp:posOffset>5444490</wp:posOffset>
            </wp:positionH>
            <wp:positionV relativeFrom="paragraph">
              <wp:posOffset>5760720</wp:posOffset>
            </wp:positionV>
            <wp:extent cx="1022350" cy="1036320"/>
            <wp:effectExtent l="0" t="0" r="6350" b="0"/>
            <wp:wrapNone/>
            <wp:docPr id="1889" name="Grafik 1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 name="Grafik 1889"/>
                    <pic:cNvPicPr/>
                  </pic:nvPicPr>
                  <pic:blipFill rotWithShape="1">
                    <a:blip r:embed="rId21">
                      <a:clrChange>
                        <a:clrFrom>
                          <a:srgbClr val="FFFFFF"/>
                        </a:clrFrom>
                        <a:clrTo>
                          <a:srgbClr val="FFFFFF">
                            <a:alpha val="0"/>
                          </a:srgbClr>
                        </a:clrTo>
                      </a:clrChange>
                      <a:extLst>
                        <a:ext uri="{BEBA8EAE-BF5A-486C-A8C5-ECC9F3942E4B}">
                          <a14:imgProps xmlns:a14="http://schemas.microsoft.com/office/drawing/2010/main">
                            <a14:imgLayer r:embed="rId22">
                              <a14:imgEffect>
                                <a14:artisticPhotocopy trans="0" detail="0"/>
                              </a14:imgEffect>
                            </a14:imgLayer>
                          </a14:imgProps>
                        </a:ext>
                      </a:extLst>
                    </a:blip>
                    <a:srcRect l="15850" t="15869" r="15450" b="14396"/>
                    <a:stretch/>
                  </pic:blipFill>
                  <pic:spPr bwMode="auto">
                    <a:xfrm>
                      <a:off x="0" y="0"/>
                      <a:ext cx="1022350" cy="10363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color w:val="0D0D0D" w:themeColor="text1" w:themeTint="F2"/>
        </w:rPr>
        <w:drawing>
          <wp:anchor distT="0" distB="0" distL="114300" distR="114300" simplePos="0" relativeHeight="252115968" behindDoc="0" locked="0" layoutInCell="1" allowOverlap="1" wp14:anchorId="70C55B19" wp14:editId="5E44D002">
            <wp:simplePos x="0" y="0"/>
            <wp:positionH relativeFrom="column">
              <wp:posOffset>3655695</wp:posOffset>
            </wp:positionH>
            <wp:positionV relativeFrom="paragraph">
              <wp:posOffset>5789295</wp:posOffset>
            </wp:positionV>
            <wp:extent cx="1061720" cy="1079500"/>
            <wp:effectExtent l="0" t="0" r="0" b="0"/>
            <wp:wrapNone/>
            <wp:docPr id="1888" name="Grafik 1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 name="Grafik 1888"/>
                    <pic:cNvPicPr/>
                  </pic:nvPicPr>
                  <pic:blipFill rotWithShape="1">
                    <a:blip r:embed="rId23">
                      <a:clrChange>
                        <a:clrFrom>
                          <a:srgbClr val="FFFFFF"/>
                        </a:clrFrom>
                        <a:clrTo>
                          <a:srgbClr val="FFFFFF">
                            <a:alpha val="0"/>
                          </a:srgbClr>
                        </a:clrTo>
                      </a:clrChange>
                      <a:extLst>
                        <a:ext uri="{BEBA8EAE-BF5A-486C-A8C5-ECC9F3942E4B}">
                          <a14:imgProps xmlns:a14="http://schemas.microsoft.com/office/drawing/2010/main">
                            <a14:imgLayer r:embed="rId24">
                              <a14:imgEffect>
                                <a14:artisticPhotocopy trans="0" detail="0"/>
                              </a14:imgEffect>
                            </a14:imgLayer>
                          </a14:imgProps>
                        </a:ext>
                      </a:extLst>
                    </a:blip>
                    <a:srcRect l="15606" t="15035" r="12966" b="12190"/>
                    <a:stretch/>
                  </pic:blipFill>
                  <pic:spPr bwMode="auto">
                    <a:xfrm>
                      <a:off x="0" y="0"/>
                      <a:ext cx="1061720" cy="1079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color w:val="0D0D0D" w:themeColor="text1" w:themeTint="F2"/>
        </w:rPr>
        <w:drawing>
          <wp:anchor distT="0" distB="0" distL="114300" distR="114300" simplePos="0" relativeHeight="252114944" behindDoc="0" locked="0" layoutInCell="1" allowOverlap="1" wp14:anchorId="10ECB55F" wp14:editId="63F6AC6A">
            <wp:simplePos x="0" y="0"/>
            <wp:positionH relativeFrom="column">
              <wp:posOffset>2040890</wp:posOffset>
            </wp:positionH>
            <wp:positionV relativeFrom="paragraph">
              <wp:posOffset>5753100</wp:posOffset>
            </wp:positionV>
            <wp:extent cx="727075" cy="1119505"/>
            <wp:effectExtent l="0" t="0" r="0" b="4445"/>
            <wp:wrapNone/>
            <wp:docPr id="1887" name="Grafik 1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 name="Grafik 1887"/>
                    <pic:cNvPicPr/>
                  </pic:nvPicPr>
                  <pic:blipFill rotWithShape="1">
                    <a:blip r:embed="rId25">
                      <a:clrChange>
                        <a:clrFrom>
                          <a:srgbClr val="FEFEFE"/>
                        </a:clrFrom>
                        <a:clrTo>
                          <a:srgbClr val="FEFEFE">
                            <a:alpha val="0"/>
                          </a:srgbClr>
                        </a:clrTo>
                      </a:clrChange>
                      <a:extLst>
                        <a:ext uri="{BEBA8EAE-BF5A-486C-A8C5-ECC9F3942E4B}">
                          <a14:imgProps xmlns:a14="http://schemas.microsoft.com/office/drawing/2010/main">
                            <a14:imgLayer r:embed="rId26">
                              <a14:imgEffect>
                                <a14:artisticPhotocopy trans="0" detail="0"/>
                              </a14:imgEffect>
                            </a14:imgLayer>
                          </a14:imgProps>
                        </a:ext>
                      </a:extLst>
                    </a:blip>
                    <a:srcRect l="23528" t="12019" r="27497" b="12500"/>
                    <a:stretch/>
                  </pic:blipFill>
                  <pic:spPr bwMode="auto">
                    <a:xfrm>
                      <a:off x="0" y="0"/>
                      <a:ext cx="727075" cy="11195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color w:val="0D0D0D" w:themeColor="text1" w:themeTint="F2"/>
        </w:rPr>
        <w:drawing>
          <wp:anchor distT="0" distB="0" distL="114300" distR="114300" simplePos="0" relativeHeight="252113920" behindDoc="0" locked="0" layoutInCell="1" allowOverlap="1" wp14:anchorId="09415379" wp14:editId="2A2C1131">
            <wp:simplePos x="0" y="0"/>
            <wp:positionH relativeFrom="column">
              <wp:posOffset>21590</wp:posOffset>
            </wp:positionH>
            <wp:positionV relativeFrom="paragraph">
              <wp:posOffset>5751195</wp:posOffset>
            </wp:positionV>
            <wp:extent cx="1061720" cy="1061720"/>
            <wp:effectExtent l="0" t="0" r="5080" b="0"/>
            <wp:wrapNone/>
            <wp:docPr id="1885" name="Grafik 1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 name="Grafik 1885"/>
                    <pic:cNvPicPr/>
                  </pic:nvPicPr>
                  <pic:blipFill rotWithShape="1">
                    <a:blip r:embed="rId27">
                      <a:clrChange>
                        <a:clrFrom>
                          <a:srgbClr val="FAFEFF"/>
                        </a:clrFrom>
                        <a:clrTo>
                          <a:srgbClr val="FAFEFF">
                            <a:alpha val="0"/>
                          </a:srgbClr>
                        </a:clrTo>
                      </a:clrChange>
                      <a:extLst>
                        <a:ext uri="{BEBA8EAE-BF5A-486C-A8C5-ECC9F3942E4B}">
                          <a14:imgProps xmlns:a14="http://schemas.microsoft.com/office/drawing/2010/main">
                            <a14:imgLayer r:embed="rId28">
                              <a14:imgEffect>
                                <a14:artisticPhotocopy trans="0" detail="0"/>
                              </a14:imgEffect>
                              <a14:imgEffect>
                                <a14:colorTemperature colorTemp="6100"/>
                              </a14:imgEffect>
                            </a14:imgLayer>
                          </a14:imgProps>
                        </a:ext>
                      </a:extLst>
                    </a:blip>
                    <a:srcRect l="14885" t="15384" r="13573" b="12981"/>
                    <a:stretch/>
                  </pic:blipFill>
                  <pic:spPr bwMode="auto">
                    <a:xfrm>
                      <a:off x="0" y="0"/>
                      <a:ext cx="1061720" cy="10617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2278">
        <w:rPr>
          <w:noProof/>
          <w:color w:val="0D0D0D" w:themeColor="text1" w:themeTint="F2"/>
        </w:rPr>
        <mc:AlternateContent>
          <mc:Choice Requires="wps">
            <w:drawing>
              <wp:anchor distT="0" distB="0" distL="114300" distR="114300" simplePos="0" relativeHeight="252111872" behindDoc="0" locked="0" layoutInCell="1" allowOverlap="1" wp14:anchorId="779C3C2B" wp14:editId="3FBD46BD">
                <wp:simplePos x="0" y="0"/>
                <wp:positionH relativeFrom="leftMargin">
                  <wp:posOffset>5832475</wp:posOffset>
                </wp:positionH>
                <wp:positionV relativeFrom="topMargin">
                  <wp:posOffset>7920990</wp:posOffset>
                </wp:positionV>
                <wp:extent cx="1368000" cy="1368000"/>
                <wp:effectExtent l="0" t="0" r="3810" b="3810"/>
                <wp:wrapNone/>
                <wp:docPr id="1875" name="Ellipse 187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68000" cy="1368000"/>
                        </a:xfrm>
                        <a:prstGeom prst="ellipse">
                          <a:avLst/>
                        </a:prstGeom>
                        <a:solidFill>
                          <a:srgbClr val="0A2446"/>
                        </a:solidFill>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23356228" id="Ellipse 1875" o:spid="_x0000_s1026" style="position:absolute;margin-left:459.25pt;margin-top:623.7pt;width:107.7pt;height:107.7pt;z-index:25211187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7FnkAIAAIoFAAAOAAAAZHJzL2Uyb0RvYy54bWysVEtvGyEQvlfqf0Dcm127zqOrrCPLaapK&#10;VhI1qXLGLHhRWIYC9tr99R3YR9w06qHqBTHM9w3zvrzaN5rshPMKTEknJzklwnColNmU9PvjzYcL&#10;SnxgpmIajCjpQXh6NX//7rK1hZhCDboSjqAR44vWlrQOwRZZ5nktGuZPwAqDSgmuYQFFt8kqx1q0&#10;3uhsmudnWQuusg648B5frzslnSf7Ugoe7qT0IhBdUvQtpNOlcx3PbH7Jio1jtla8d4P9gxcNUwY/&#10;HU1ds8DI1qk/TDWKO/AgwwmHJgMpFRcpBoxmkr+K5qFmVqRYMDnejmny/88sv93dO6IqrN3F+Skl&#10;hjVYpc9aK+sFSW+Yotb6ApEP9t7FIL1dAX/2xMCyZmYjFt5iotFETGf2GzgKvqftpWsiHaMm+1SC&#10;w1gCsQ+E4+Pk49lFnmOlOOoGIVplxUC3zocvAhoSLyUVna8p+2y38qFDD6jkL2hV3Sitk+A266V2&#10;ZMdiSyyms9lZchvDOoZpE8EGIq2zGF9ScF08KbJw0CLitPkmJKYRI5gmT1IDi/Gf6rnLTY+MFImG&#10;R9LkLZIOA6nHRppITT0S87eIL7+N6PQjmDASG2XA/Z0sO/wQdRdrDHsN1QG7xkE3Tt7yG4W1WDEf&#10;7pnD+cH64U4Id3hIDW1Job9RUoP7+dZ7xGNbo5aSFuexpP7HljlBif5qsOE/TWazOMBJmJ2eT1Fw&#10;x5r1scZsmyVgfSe4fSxP14gPerhKB80Tro5F/BVVzHD8u6Q8uEFYhm5P4PLhYrFIMBxay8LKPFge&#10;jcesxkZ73D8xZ/uGDNjLtzDMLiteNWWHjUwDi20AqVLHvuS1zzcOfGr7fjnFjXIsJ9TLCp3/AgAA&#10;//8DAFBLAwQUAAYACAAAACEAw0DuduQAAAAOAQAADwAAAGRycy9kb3ducmV2LnhtbEyPwU7DMAyG&#10;70i8Q2QkbixtVrauazoVJA4IOLAh7Zo1pq3WOKXJ1sLTk53gZuv/9PtzvplMx844uNaShHgWAUOq&#10;rG6plvCxe7pLgTmvSKvOEkr4Rgeb4voqV5m2I73jeetrFkrIZUpC432fce6qBo1yM9sjhezTDkb5&#10;sA4114MaQ7npuIiiBTeqpXChUT0+Nlgdtycj4cWNO7eMy4dyL15F93y0bz9fVsrbm6lcA/M4+T8Y&#10;LvpBHYrgdLAn0o51ElZxeh/QEIhkmQC7IPF8vgJ2CFOyECnwIuf/3yh+AQAA//8DAFBLAQItABQA&#10;BgAIAAAAIQC2gziS/gAAAOEBAAATAAAAAAAAAAAAAAAAAAAAAABbQ29udGVudF9UeXBlc10ueG1s&#10;UEsBAi0AFAAGAAgAAAAhADj9If/WAAAAlAEAAAsAAAAAAAAAAAAAAAAALwEAAF9yZWxzLy5yZWxz&#10;UEsBAi0AFAAGAAgAAAAhAOLvsWeQAgAAigUAAA4AAAAAAAAAAAAAAAAALgIAAGRycy9lMm9Eb2Mu&#10;eG1sUEsBAi0AFAAGAAgAAAAhAMNA7nbkAAAADgEAAA8AAAAAAAAAAAAAAAAA6gQAAGRycy9kb3du&#10;cmV2LnhtbFBLBQYAAAAABAAEAPMAAAD7BQAAAAA=&#10;" fillcolor="#0a2446" stroked="f" strokeweight="2pt">
                <v:path arrowok="t"/>
                <o:lock v:ext="edit" aspectratio="t"/>
                <w10:wrap anchorx="margin" anchory="margin"/>
              </v:oval>
            </w:pict>
          </mc:Fallback>
        </mc:AlternateContent>
      </w:r>
      <w:r w:rsidR="00CC2278">
        <w:rPr>
          <w:noProof/>
          <w:color w:val="0D0D0D" w:themeColor="text1" w:themeTint="F2"/>
        </w:rPr>
        <mc:AlternateContent>
          <mc:Choice Requires="wps">
            <w:drawing>
              <wp:anchor distT="0" distB="0" distL="114300" distR="114300" simplePos="0" relativeHeight="252109824" behindDoc="0" locked="0" layoutInCell="1" allowOverlap="1" wp14:anchorId="5B4FAA15" wp14:editId="1A3CD746">
                <wp:simplePos x="0" y="0"/>
                <wp:positionH relativeFrom="leftMargin">
                  <wp:posOffset>4032250</wp:posOffset>
                </wp:positionH>
                <wp:positionV relativeFrom="topMargin">
                  <wp:posOffset>7920990</wp:posOffset>
                </wp:positionV>
                <wp:extent cx="1368000" cy="1368000"/>
                <wp:effectExtent l="0" t="0" r="3810" b="3810"/>
                <wp:wrapNone/>
                <wp:docPr id="1874" name="Ellipse 187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68000" cy="1368000"/>
                        </a:xfrm>
                        <a:prstGeom prst="ellipse">
                          <a:avLst/>
                        </a:prstGeom>
                        <a:solidFill>
                          <a:srgbClr val="0A2446"/>
                        </a:solidFill>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27CD9873" id="Ellipse 1874" o:spid="_x0000_s1026" style="position:absolute;margin-left:317.5pt;margin-top:623.7pt;width:107.7pt;height:107.7pt;z-index:25210982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Xj7kAIAAIoFAAAOAAAAZHJzL2Uyb0RvYy54bWysVEtvGyEQvlfqf0Dcm127bpKuso4sp6kq&#10;WUnUpMoZs+BFYRkK2Gv312dgH3HTqIeqF8Qw3zfM++Jy32iyE84rMCWdnOSUCMOhUmZT0h8P1x/O&#10;KfGBmYppMKKkB+Hp5fz9u4vWFmIKNehKOIJGjC9aW9I6BFtkmee1aJg/ASsMKiW4hgUU3SarHGvR&#10;eqOzaZ6fZi24yjrgwnt8veqUdJ7sSyl4uJXSi0B0SdG3kE6XznU8s/kFKzaO2Vrx3g32D140TBn8&#10;dDR1xQIjW6f+MNUo7sCDDCccmgykVFykGDCaSf4qmvuaWZFiweR4O6bJ/z+z/GZ354iqsHbnZzNK&#10;DGuwSl+0VtYLkt4wRa31BSLv7Z2LQXq7Av7kiYFlzcxGLLzFRKOJmM7sN3AUfE/bS9dEOkZN9qkE&#10;h7EEYh8Ix8fJx9PzPMdKcdQNQrTKioFunQ9fBTQkXkoqOl9T9tlu5UOHHlDJX9CqulZaJ8Ft1kvt&#10;yI7FllhMZ7PT5DaGdQzTJoINRFpnMb6k4Lp4UmThoEXEafNdSEwjRjBNnqQGFuM/1VOXmx4ZKRIN&#10;j6TJWyQdBlKPjTSRmnok5m8RX34b0elHMGEkNsqA+ztZdvgh6i7WGPYaqgN2jYNunLzl1wprsWI+&#10;3DGH84P1w50QbvGQGtqSQn+jpAb36633iMe2Ri0lLc5jSf3PLXOCEv3NYMN/nsxmcYCTMPt0NkXB&#10;HWvWxxqzbZaA9Z3g9rE8XSM+6OEqHTSPuDoW8VdUMcPx75Ly4AZhGbo9gcuHi8UiwXBoLQsrc295&#10;NB6zGhvtYf/InO0bMmAv38Awu6x41ZQdNjINLLYBpEod+5LXPt848Knt++UUN8qxnFAvK3T+DAAA&#10;//8DAFBLAwQUAAYACAAAACEAokGopuMAAAANAQAADwAAAGRycy9kb3ducmV2LnhtbEyPzU7DMBCE&#10;70i8g7VI3KhTk6ZRiFMFJA4IeqBF4urGSxLVPyF2m8DTs5zgtrszmv2m3MzWsDOOofdOwnKRAEPX&#10;eN27VsLb/vEmBxaicloZ71DCFwbYVJcXpSq0n9wrnnexZRTiQqEkdDEOBeeh6dCqsPADOtI+/GhV&#10;pHVsuR7VROHWcJEkGbeqd/ShUwM+dNgcdycr4TlM+7Be1vf1u3gR5unot9+fXsrrq7m+AxZxjn9m&#10;+MUndKiI6eBPTgdmJGS3K+oSSRDpOgVGlnyV0HCgU5qJHHhV8v8tqh8AAAD//wMAUEsBAi0AFAAG&#10;AAgAAAAhALaDOJL+AAAA4QEAABMAAAAAAAAAAAAAAAAAAAAAAFtDb250ZW50X1R5cGVzXS54bWxQ&#10;SwECLQAUAAYACAAAACEAOP0h/9YAAACUAQAACwAAAAAAAAAAAAAAAAAvAQAAX3JlbHMvLnJlbHNQ&#10;SwECLQAUAAYACAAAACEARzV4+5ACAACKBQAADgAAAAAAAAAAAAAAAAAuAgAAZHJzL2Uyb0RvYy54&#10;bWxQSwECLQAUAAYACAAAACEAokGopuMAAAANAQAADwAAAAAAAAAAAAAAAADqBAAAZHJzL2Rvd25y&#10;ZXYueG1sUEsFBgAAAAAEAAQA8wAAAPoFAAAAAA==&#10;" fillcolor="#0a2446" stroked="f" strokeweight="2pt">
                <v:path arrowok="t"/>
                <o:lock v:ext="edit" aspectratio="t"/>
                <w10:wrap anchorx="margin" anchory="margin"/>
              </v:oval>
            </w:pict>
          </mc:Fallback>
        </mc:AlternateContent>
      </w:r>
      <w:r w:rsidR="00CC2278">
        <w:rPr>
          <w:noProof/>
          <w:color w:val="0D0D0D" w:themeColor="text1" w:themeTint="F2"/>
        </w:rPr>
        <mc:AlternateContent>
          <mc:Choice Requires="wps">
            <w:drawing>
              <wp:anchor distT="0" distB="0" distL="114300" distR="114300" simplePos="0" relativeHeight="252107776" behindDoc="0" locked="0" layoutInCell="1" allowOverlap="1" wp14:anchorId="2B1B64A2" wp14:editId="54F06A46">
                <wp:simplePos x="0" y="0"/>
                <wp:positionH relativeFrom="leftMargin">
                  <wp:posOffset>2232025</wp:posOffset>
                </wp:positionH>
                <wp:positionV relativeFrom="topMargin">
                  <wp:posOffset>7920990</wp:posOffset>
                </wp:positionV>
                <wp:extent cx="1368000" cy="1368000"/>
                <wp:effectExtent l="0" t="0" r="3810" b="3810"/>
                <wp:wrapNone/>
                <wp:docPr id="1839" name="Ellipse 18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68000" cy="1368000"/>
                        </a:xfrm>
                        <a:prstGeom prst="ellipse">
                          <a:avLst/>
                        </a:prstGeom>
                        <a:solidFill>
                          <a:srgbClr val="0A2446"/>
                        </a:solidFill>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02FBA20F" id="Ellipse 1839" o:spid="_x0000_s1026" style="position:absolute;margin-left:175.75pt;margin-top:623.7pt;width:107.7pt;height:107.7pt;z-index:25210777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3yxkAIAAIoFAAAOAAAAZHJzL2Uyb0RvYy54bWysVEtvGyEQvlfqf0Dcm107bpqsso4sp6kq&#10;WUnUpMoZs+BFYRkK2Gv313dgH3HTqIeqF8Qw3zfM+/Jq32iyE84rMCWdnOSUCMOhUmZT0u+PNx/O&#10;KfGBmYppMKKkB+Hp1fz9u8vWFmIKNehKOIJGjC9aW9I6BFtkmee1aJg/ASsMKiW4hgUU3SarHGvR&#10;eqOzaZ6fZS24yjrgwnt8ve6UdJ7sSyl4uJPSi0B0SdG3kE6XznU8s/klKzaO2Vrx3g32D140TBn8&#10;dDR1zQIjW6f+MNUo7sCDDCccmgykVFykGDCaSf4qmoeaWZFiweR4O6bJ/z+z/HZ374iqsHbnpxeU&#10;GNZglT5rrawXJL1hilrrC0Q+2HsXg/R2BfzZEwPLmpmNWHiLiUYTMZ3Zb+Ao+J62l66JdIya7FMJ&#10;DmMJxD4Qjo+T07PzPMdKcdQNQrTKioFunQ9fBDQkXkoqOl9T9tlu5UOHHlDJX9CqulFaJ8Ft1kvt&#10;yI7FllhMZ7Oz5DaGdQzTJoINRFpnMb6k4Lp4UmThoEXEafNNSEwjRjBNnqQGFuM/1XOXmx4ZKRIN&#10;j6TJWyQdBlKPjTSRmnok5m8RX34b0elHMGEkNsqA+ztZdvgh6i7WGPYaqgN2jYNunLzlNwprsWI+&#10;3DOH84P1w50Q7vCQGtqSQn+jpAb38633iMe2Ri0lLc5jSf2PLXOCEv3VYMNfTGazOMBJmH38NEXB&#10;HWvWxxqzbZaA9Z3g9rE8XSM+6OEqHTRPuDoW8VdUMcPx75Ly4AZhGbo9gcuHi8UiwXBoLQsr82B5&#10;NB6zGhvtcf/EnO0bMmAv38Iwu6x41ZQdNjINLLYBpEod+5LXPt848Knt++UUN8qxnFAvK3T+CwAA&#10;//8DAFBLAwQUAAYACAAAACEAuOfVpOMAAAANAQAADwAAAGRycy9kb3ducmV2LnhtbEyPwU7DMAyG&#10;70i8Q2QkbixtaLutNJ0KEgcEHNiQds0a01ZrktJka+HpMSc42v+n35+LzWx6dsbRd85KiBcRMLS1&#10;051tJLzvHm9WwHxQVqveWZTwhR425eVFoXLtJvuG521oGJVYnysJbQhDzrmvWzTKL9yAlrIPNxoV&#10;aBwbrkc1UbnpuYiijBvVWbrQqgEfWqyP25OR8OynnV/G1X21Fy+ifzq61+9PJ+X11VzdAQs4hz8Y&#10;fvVJHUpyOriT1Z71Em7TOCWUApEsE2CEpFm2BnagVZKJFfCy4P+/KH8AAAD//wMAUEsBAi0AFAAG&#10;AAgAAAAhALaDOJL+AAAA4QEAABMAAAAAAAAAAAAAAAAAAAAAAFtDb250ZW50X1R5cGVzXS54bWxQ&#10;SwECLQAUAAYACAAAACEAOP0h/9YAAACUAQAACwAAAAAAAAAAAAAAAAAvAQAAX3JlbHMvLnJlbHNQ&#10;SwECLQAUAAYACAAAACEALD98sZACAACKBQAADgAAAAAAAAAAAAAAAAAuAgAAZHJzL2Uyb0RvYy54&#10;bWxQSwECLQAUAAYACAAAACEAuOfVpOMAAAANAQAADwAAAAAAAAAAAAAAAADqBAAAZHJzL2Rvd25y&#10;ZXYueG1sUEsFBgAAAAAEAAQA8wAAAPoFAAAAAA==&#10;" fillcolor="#0a2446" stroked="f" strokeweight="2pt">
                <v:path arrowok="t"/>
                <o:lock v:ext="edit" aspectratio="t"/>
                <w10:wrap anchorx="margin" anchory="margin"/>
              </v:oval>
            </w:pict>
          </mc:Fallback>
        </mc:AlternateContent>
      </w:r>
    </w:p>
    <w:p w14:paraId="0129658E" w14:textId="77777777" w:rsidR="00BA57DE" w:rsidRDefault="00405D8A" w:rsidP="00DA5AA8">
      <w:pPr>
        <w:tabs>
          <w:tab w:val="left" w:leader="dot" w:pos="9639"/>
        </w:tabs>
        <w:ind w:left="0" w:right="0"/>
        <w:rPr>
          <w:color w:val="76B729"/>
        </w:rPr>
      </w:pPr>
      <w:r w:rsidRPr="00405D8A">
        <w:rPr>
          <w:color w:val="76B729"/>
        </w:rPr>
        <w:lastRenderedPageBreak/>
        <w:fldChar w:fldCharType="begin"/>
      </w:r>
      <w:r w:rsidRPr="00405D8A">
        <w:rPr>
          <w:color w:val="76B729"/>
        </w:rPr>
        <w:instrText xml:space="preserve"> REF Einleitung \h  \* MERGEFORMAT </w:instrText>
      </w:r>
      <w:r w:rsidRPr="00405D8A">
        <w:rPr>
          <w:color w:val="76B729"/>
        </w:rPr>
      </w:r>
      <w:r w:rsidRPr="00405D8A">
        <w:rPr>
          <w:color w:val="76B729"/>
        </w:rPr>
        <w:fldChar w:fldCharType="separate"/>
      </w:r>
      <w:r w:rsidR="00440302" w:rsidRPr="00440302">
        <w:rPr>
          <w:color w:val="76B729"/>
        </w:rPr>
        <w:t>Einleitung</w:t>
      </w:r>
      <w:r w:rsidRPr="00405D8A">
        <w:rPr>
          <w:color w:val="76B729"/>
        </w:rPr>
        <w:fldChar w:fldCharType="end"/>
      </w:r>
      <w:r>
        <w:rPr>
          <w:color w:val="76B729"/>
        </w:rPr>
        <w:t xml:space="preserve"> </w:t>
      </w:r>
      <w:r w:rsidR="00BA57DE" w:rsidRPr="004D26C1">
        <w:rPr>
          <w:color w:val="76B729"/>
        </w:rPr>
        <w:tab/>
        <w:t xml:space="preserve"> </w:t>
      </w:r>
      <w:r w:rsidR="00301F5B">
        <w:rPr>
          <w:color w:val="76B729"/>
        </w:rPr>
        <w:fldChar w:fldCharType="begin"/>
      </w:r>
      <w:r w:rsidR="00301F5B">
        <w:rPr>
          <w:color w:val="76B729"/>
        </w:rPr>
        <w:instrText xml:space="preserve"> PAGEREF Einleitung \h </w:instrText>
      </w:r>
      <w:r w:rsidR="00301F5B">
        <w:rPr>
          <w:color w:val="76B729"/>
        </w:rPr>
      </w:r>
      <w:r w:rsidR="00301F5B">
        <w:rPr>
          <w:color w:val="76B729"/>
        </w:rPr>
        <w:fldChar w:fldCharType="separate"/>
      </w:r>
      <w:r w:rsidR="00440302">
        <w:rPr>
          <w:noProof/>
          <w:color w:val="76B729"/>
        </w:rPr>
        <w:t>1</w:t>
      </w:r>
      <w:r w:rsidR="00301F5B">
        <w:rPr>
          <w:color w:val="76B729"/>
        </w:rPr>
        <w:fldChar w:fldCharType="end"/>
      </w:r>
    </w:p>
    <w:p w14:paraId="2C29A0E5" w14:textId="77777777" w:rsidR="00D67BF6" w:rsidRPr="004D26C1" w:rsidRDefault="00D67BF6" w:rsidP="00DA5AA8">
      <w:pPr>
        <w:tabs>
          <w:tab w:val="left" w:leader="dot" w:pos="9639"/>
        </w:tabs>
        <w:ind w:left="0" w:right="0"/>
        <w:rPr>
          <w:color w:val="76B729"/>
        </w:rPr>
      </w:pPr>
      <w:r w:rsidRPr="004D26C1">
        <w:rPr>
          <w:color w:val="76B729"/>
        </w:rPr>
        <w:fldChar w:fldCharType="begin"/>
      </w:r>
      <w:r w:rsidRPr="00054D1E">
        <w:rPr>
          <w:color w:val="76B729"/>
        </w:rPr>
        <w:instrText xml:space="preserve"> REF Lerneinheit_Eins \h  \* MERGEFORMAT </w:instrText>
      </w:r>
      <w:r w:rsidRPr="004D26C1">
        <w:rPr>
          <w:color w:val="76B729"/>
        </w:rPr>
      </w:r>
      <w:r w:rsidRPr="004D26C1">
        <w:rPr>
          <w:color w:val="76B729"/>
        </w:rPr>
        <w:fldChar w:fldCharType="separate"/>
      </w:r>
      <w:r w:rsidR="00440302" w:rsidRPr="00440302">
        <w:rPr>
          <w:color w:val="76B729"/>
        </w:rPr>
        <w:t>Lerneinheit I: Versicherungen im Überblick</w:t>
      </w:r>
      <w:r w:rsidRPr="004D26C1">
        <w:rPr>
          <w:color w:val="76B729"/>
        </w:rPr>
        <w:fldChar w:fldCharType="end"/>
      </w:r>
      <w:r w:rsidRPr="004D26C1">
        <w:rPr>
          <w:color w:val="76B729"/>
        </w:rPr>
        <w:t xml:space="preserve"> </w:t>
      </w:r>
      <w:r w:rsidR="004D26C1" w:rsidRPr="004D26C1">
        <w:rPr>
          <w:color w:val="76B729"/>
        </w:rPr>
        <w:tab/>
      </w:r>
      <w:r w:rsidRPr="004D26C1">
        <w:rPr>
          <w:color w:val="76B729"/>
        </w:rPr>
        <w:t xml:space="preserve"> </w:t>
      </w:r>
      <w:r w:rsidR="00301F5B">
        <w:rPr>
          <w:color w:val="76B729"/>
        </w:rPr>
        <w:fldChar w:fldCharType="begin"/>
      </w:r>
      <w:r w:rsidR="00301F5B">
        <w:rPr>
          <w:color w:val="76B729"/>
        </w:rPr>
        <w:instrText xml:space="preserve"> PAGEREF Lerneinheit_Eins \h </w:instrText>
      </w:r>
      <w:r w:rsidR="00301F5B">
        <w:rPr>
          <w:color w:val="76B729"/>
        </w:rPr>
      </w:r>
      <w:r w:rsidR="00301F5B">
        <w:rPr>
          <w:color w:val="76B729"/>
        </w:rPr>
        <w:fldChar w:fldCharType="separate"/>
      </w:r>
      <w:r w:rsidR="00440302">
        <w:rPr>
          <w:noProof/>
          <w:color w:val="76B729"/>
        </w:rPr>
        <w:t>3</w:t>
      </w:r>
      <w:r w:rsidR="00301F5B">
        <w:rPr>
          <w:color w:val="76B729"/>
        </w:rPr>
        <w:fldChar w:fldCharType="end"/>
      </w:r>
    </w:p>
    <w:p w14:paraId="540E2D44" w14:textId="77777777" w:rsidR="00D67BF6" w:rsidRPr="004D26C1" w:rsidRDefault="004D26C1" w:rsidP="00DA5AA8">
      <w:pPr>
        <w:tabs>
          <w:tab w:val="left" w:leader="dot" w:pos="9639"/>
        </w:tabs>
        <w:ind w:left="0" w:right="0" w:firstLine="426"/>
        <w:rPr>
          <w:color w:val="0A2446"/>
        </w:rPr>
      </w:pPr>
      <w:r>
        <w:rPr>
          <w:color w:val="0D0D0D" w:themeColor="text1" w:themeTint="F2"/>
        </w:rPr>
        <w:ptab w:relativeTo="indent" w:alignment="left" w:leader="none"/>
      </w:r>
      <w:r w:rsidR="00D67BF6" w:rsidRPr="004D26C1">
        <w:rPr>
          <w:color w:val="0A2446"/>
        </w:rPr>
        <w:fldChar w:fldCharType="begin"/>
      </w:r>
      <w:r w:rsidR="00D67BF6" w:rsidRPr="004D26C1">
        <w:rPr>
          <w:color w:val="0A2446"/>
        </w:rPr>
        <w:instrText xml:space="preserve"> REF Übersicht_Versicherungsarten \h  \* MERGEFORMAT </w:instrText>
      </w:r>
      <w:r w:rsidR="00D67BF6" w:rsidRPr="004D26C1">
        <w:rPr>
          <w:color w:val="0A2446"/>
        </w:rPr>
      </w:r>
      <w:r w:rsidR="00D67BF6" w:rsidRPr="004D26C1">
        <w:rPr>
          <w:color w:val="0A2446"/>
        </w:rPr>
        <w:fldChar w:fldCharType="separate"/>
      </w:r>
      <w:r w:rsidR="00440302" w:rsidRPr="00440302">
        <w:rPr>
          <w:color w:val="0A2446"/>
        </w:rPr>
        <w:t>Übersicht über verschiedene Versicherungsarten</w:t>
      </w:r>
      <w:r w:rsidR="00D67BF6" w:rsidRPr="004D26C1">
        <w:rPr>
          <w:color w:val="0A2446"/>
        </w:rPr>
        <w:fldChar w:fldCharType="end"/>
      </w:r>
      <w:r w:rsidR="00D67BF6" w:rsidRPr="004D26C1">
        <w:rPr>
          <w:color w:val="0A2446"/>
        </w:rPr>
        <w:t xml:space="preserve"> </w:t>
      </w:r>
      <w:r w:rsidRPr="004D26C1">
        <w:rPr>
          <w:color w:val="0A2446"/>
        </w:rPr>
        <w:tab/>
      </w:r>
      <w:r w:rsidR="00D67BF6" w:rsidRPr="004D26C1">
        <w:rPr>
          <w:color w:val="0A2446"/>
        </w:rPr>
        <w:t xml:space="preserve"> </w:t>
      </w:r>
      <w:r w:rsidR="00301F5B">
        <w:rPr>
          <w:color w:val="0A2446"/>
        </w:rPr>
        <w:fldChar w:fldCharType="begin"/>
      </w:r>
      <w:r w:rsidR="00301F5B">
        <w:rPr>
          <w:color w:val="0A2446"/>
        </w:rPr>
        <w:instrText xml:space="preserve"> PAGEREF Übersicht_Versicherungsarten \h </w:instrText>
      </w:r>
      <w:r w:rsidR="00301F5B">
        <w:rPr>
          <w:color w:val="0A2446"/>
        </w:rPr>
      </w:r>
      <w:r w:rsidR="00301F5B">
        <w:rPr>
          <w:color w:val="0A2446"/>
        </w:rPr>
        <w:fldChar w:fldCharType="separate"/>
      </w:r>
      <w:r w:rsidR="00440302">
        <w:rPr>
          <w:noProof/>
          <w:color w:val="0A2446"/>
        </w:rPr>
        <w:t>9</w:t>
      </w:r>
      <w:r w:rsidR="00301F5B">
        <w:rPr>
          <w:color w:val="0A2446"/>
        </w:rPr>
        <w:fldChar w:fldCharType="end"/>
      </w:r>
    </w:p>
    <w:p w14:paraId="3EEB5EF9" w14:textId="77777777" w:rsidR="00D67BF6" w:rsidRPr="004D26C1" w:rsidRDefault="00D67BF6" w:rsidP="00DA5AA8">
      <w:pPr>
        <w:tabs>
          <w:tab w:val="left" w:leader="dot" w:pos="9639"/>
        </w:tabs>
        <w:ind w:left="0" w:right="0" w:firstLine="426"/>
        <w:rPr>
          <w:color w:val="0A2446"/>
        </w:rPr>
      </w:pPr>
      <w:r w:rsidRPr="004D26C1">
        <w:rPr>
          <w:color w:val="0A2446"/>
        </w:rPr>
        <w:fldChar w:fldCharType="begin"/>
      </w:r>
      <w:r w:rsidRPr="004D26C1">
        <w:rPr>
          <w:color w:val="0A2446"/>
        </w:rPr>
        <w:instrText xml:space="preserve"> REF Kennenlernen_Wortschatz \h  \* MERGEFORMAT </w:instrText>
      </w:r>
      <w:r w:rsidRPr="004D26C1">
        <w:rPr>
          <w:color w:val="0A2446"/>
        </w:rPr>
      </w:r>
      <w:r w:rsidRPr="004D26C1">
        <w:rPr>
          <w:color w:val="0A2446"/>
        </w:rPr>
        <w:fldChar w:fldCharType="separate"/>
      </w:r>
      <w:r w:rsidR="00440302" w:rsidRPr="00440302">
        <w:rPr>
          <w:color w:val="0A2446"/>
        </w:rPr>
        <w:t>Kennenlernen eines grundlegenden Versicherungswortschatzes</w:t>
      </w:r>
      <w:r w:rsidRPr="004D26C1">
        <w:rPr>
          <w:color w:val="0A2446"/>
        </w:rPr>
        <w:fldChar w:fldCharType="end"/>
      </w:r>
      <w:r w:rsidRPr="004D26C1">
        <w:rPr>
          <w:color w:val="0A2446"/>
        </w:rPr>
        <w:t xml:space="preserve"> </w:t>
      </w:r>
      <w:r w:rsidR="004D26C1" w:rsidRPr="004D26C1">
        <w:rPr>
          <w:color w:val="0A2446"/>
        </w:rPr>
        <w:tab/>
      </w:r>
      <w:r w:rsidRPr="004D26C1">
        <w:rPr>
          <w:color w:val="0A2446"/>
        </w:rPr>
        <w:t xml:space="preserve"> </w:t>
      </w:r>
      <w:r w:rsidR="00301F5B">
        <w:rPr>
          <w:color w:val="0A2446"/>
        </w:rPr>
        <w:fldChar w:fldCharType="begin"/>
      </w:r>
      <w:r w:rsidR="00301F5B">
        <w:rPr>
          <w:color w:val="0A2446"/>
        </w:rPr>
        <w:instrText xml:space="preserve"> PAGEREF Kennenlernen_Wortschatz \h </w:instrText>
      </w:r>
      <w:r w:rsidR="00301F5B">
        <w:rPr>
          <w:color w:val="0A2446"/>
        </w:rPr>
      </w:r>
      <w:r w:rsidR="00301F5B">
        <w:rPr>
          <w:color w:val="0A2446"/>
        </w:rPr>
        <w:fldChar w:fldCharType="separate"/>
      </w:r>
      <w:r w:rsidR="00440302">
        <w:rPr>
          <w:noProof/>
          <w:color w:val="0A2446"/>
        </w:rPr>
        <w:t>31</w:t>
      </w:r>
      <w:r w:rsidR="00301F5B">
        <w:rPr>
          <w:color w:val="0A2446"/>
        </w:rPr>
        <w:fldChar w:fldCharType="end"/>
      </w:r>
    </w:p>
    <w:p w14:paraId="66A7450E" w14:textId="77777777" w:rsidR="00D67BF6" w:rsidRPr="004D26C1" w:rsidRDefault="00D67BF6" w:rsidP="00DA5AA8">
      <w:pPr>
        <w:tabs>
          <w:tab w:val="left" w:leader="dot" w:pos="9639"/>
        </w:tabs>
        <w:ind w:left="0" w:right="0" w:firstLine="426"/>
        <w:rPr>
          <w:color w:val="0A2446"/>
        </w:rPr>
      </w:pPr>
      <w:r w:rsidRPr="004D26C1">
        <w:rPr>
          <w:color w:val="0A2446"/>
        </w:rPr>
        <w:fldChar w:fldCharType="begin"/>
      </w:r>
      <w:r w:rsidRPr="004D26C1">
        <w:rPr>
          <w:color w:val="0A2446"/>
        </w:rPr>
        <w:instrText xml:space="preserve"> REF Hausratversicherung \h  \* MERGEFORMAT </w:instrText>
      </w:r>
      <w:r w:rsidRPr="004D26C1">
        <w:rPr>
          <w:color w:val="0A2446"/>
        </w:rPr>
      </w:r>
      <w:r w:rsidRPr="004D26C1">
        <w:rPr>
          <w:color w:val="0A2446"/>
        </w:rPr>
        <w:fldChar w:fldCharType="separate"/>
      </w:r>
      <w:r w:rsidR="00440302" w:rsidRPr="00440302">
        <w:rPr>
          <w:color w:val="0A2446"/>
        </w:rPr>
        <w:t>Hausratversicherung</w:t>
      </w:r>
      <w:r w:rsidRPr="004D26C1">
        <w:rPr>
          <w:color w:val="0A2446"/>
        </w:rPr>
        <w:fldChar w:fldCharType="end"/>
      </w:r>
      <w:r w:rsidRPr="004D26C1">
        <w:rPr>
          <w:color w:val="0A2446"/>
        </w:rPr>
        <w:t xml:space="preserve"> </w:t>
      </w:r>
      <w:r w:rsidR="004D26C1" w:rsidRPr="004D26C1">
        <w:rPr>
          <w:color w:val="0A2446"/>
        </w:rPr>
        <w:tab/>
      </w:r>
      <w:r w:rsidRPr="004D26C1">
        <w:rPr>
          <w:color w:val="0A2446"/>
        </w:rPr>
        <w:t xml:space="preserve"> </w:t>
      </w:r>
      <w:r w:rsidR="008B09BB">
        <w:rPr>
          <w:color w:val="0A2446"/>
        </w:rPr>
        <w:t>62</w:t>
      </w:r>
    </w:p>
    <w:p w14:paraId="3A1118AE" w14:textId="77777777" w:rsidR="00D67BF6" w:rsidRPr="004D26C1" w:rsidRDefault="00D67BF6" w:rsidP="00DA5AA8">
      <w:pPr>
        <w:tabs>
          <w:tab w:val="left" w:leader="dot" w:pos="9639"/>
        </w:tabs>
        <w:ind w:left="0" w:right="0" w:firstLine="426"/>
        <w:rPr>
          <w:color w:val="0A2446"/>
        </w:rPr>
      </w:pPr>
      <w:r w:rsidRPr="004D26C1">
        <w:rPr>
          <w:color w:val="0A2446"/>
        </w:rPr>
        <w:fldChar w:fldCharType="begin"/>
      </w:r>
      <w:r w:rsidRPr="004D26C1">
        <w:rPr>
          <w:color w:val="0A2446"/>
        </w:rPr>
        <w:instrText xml:space="preserve"> REF Tierhalter_Haftpflichtversicherung \h  \* MERGEFORMAT </w:instrText>
      </w:r>
      <w:r w:rsidRPr="004D26C1">
        <w:rPr>
          <w:color w:val="0A2446"/>
        </w:rPr>
      </w:r>
      <w:r w:rsidRPr="004D26C1">
        <w:rPr>
          <w:color w:val="0A2446"/>
        </w:rPr>
        <w:fldChar w:fldCharType="separate"/>
      </w:r>
      <w:r w:rsidR="00440302" w:rsidRPr="00440302">
        <w:rPr>
          <w:color w:val="0A2446"/>
        </w:rPr>
        <w:t>Tierhalter-Haftpflichtversicherung</w:t>
      </w:r>
      <w:r w:rsidRPr="004D26C1">
        <w:rPr>
          <w:color w:val="0A2446"/>
        </w:rPr>
        <w:fldChar w:fldCharType="end"/>
      </w:r>
      <w:r w:rsidRPr="004D26C1">
        <w:rPr>
          <w:color w:val="0A2446"/>
        </w:rPr>
        <w:t xml:space="preserve"> </w:t>
      </w:r>
      <w:r w:rsidR="004D26C1" w:rsidRPr="004D26C1">
        <w:rPr>
          <w:color w:val="0A2446"/>
        </w:rPr>
        <w:tab/>
      </w:r>
      <w:r w:rsidRPr="004D26C1">
        <w:rPr>
          <w:color w:val="0A2446"/>
        </w:rPr>
        <w:t xml:space="preserve"> </w:t>
      </w:r>
      <w:r w:rsidR="008B09BB">
        <w:rPr>
          <w:color w:val="0A2446"/>
        </w:rPr>
        <w:t>70</w:t>
      </w:r>
    </w:p>
    <w:p w14:paraId="3CECA8F2" w14:textId="77777777" w:rsidR="00D67BF6" w:rsidRPr="004D26C1" w:rsidRDefault="00D67BF6" w:rsidP="00DA5AA8">
      <w:pPr>
        <w:tabs>
          <w:tab w:val="left" w:leader="dot" w:pos="9639"/>
        </w:tabs>
        <w:ind w:left="0" w:right="0"/>
        <w:rPr>
          <w:color w:val="76B729"/>
        </w:rPr>
      </w:pPr>
      <w:r w:rsidRPr="004D26C1">
        <w:rPr>
          <w:color w:val="76B729"/>
        </w:rPr>
        <w:fldChar w:fldCharType="begin"/>
      </w:r>
      <w:r w:rsidRPr="004D26C1">
        <w:rPr>
          <w:color w:val="76B729"/>
        </w:rPr>
        <w:instrText xml:space="preserve"> REF Lerneinheit_Zwei \h  \* MERGEFORMAT </w:instrText>
      </w:r>
      <w:r w:rsidRPr="004D26C1">
        <w:rPr>
          <w:color w:val="76B729"/>
        </w:rPr>
      </w:r>
      <w:r w:rsidRPr="004D26C1">
        <w:rPr>
          <w:color w:val="76B729"/>
        </w:rPr>
        <w:fldChar w:fldCharType="separate"/>
      </w:r>
      <w:r w:rsidR="00440302" w:rsidRPr="00440302">
        <w:rPr>
          <w:color w:val="76B729"/>
        </w:rPr>
        <w:t>Lerneinheit II: Die private Haftpflichtversicherung</w:t>
      </w:r>
      <w:r w:rsidRPr="004D26C1">
        <w:rPr>
          <w:color w:val="76B729"/>
        </w:rPr>
        <w:fldChar w:fldCharType="end"/>
      </w:r>
      <w:r w:rsidRPr="004D26C1">
        <w:rPr>
          <w:color w:val="76B729"/>
        </w:rPr>
        <w:t xml:space="preserve"> </w:t>
      </w:r>
      <w:r w:rsidR="004D26C1" w:rsidRPr="004D26C1">
        <w:rPr>
          <w:color w:val="76B729"/>
        </w:rPr>
        <w:tab/>
      </w:r>
      <w:r w:rsidRPr="004D26C1">
        <w:rPr>
          <w:color w:val="76B729"/>
        </w:rPr>
        <w:t xml:space="preserve"> </w:t>
      </w:r>
      <w:r w:rsidR="008B09BB">
        <w:rPr>
          <w:color w:val="76B729"/>
        </w:rPr>
        <w:t>77</w:t>
      </w:r>
    </w:p>
    <w:p w14:paraId="5E1A2EAB" w14:textId="77777777" w:rsidR="00D67BF6" w:rsidRPr="004D26C1" w:rsidRDefault="00D67BF6" w:rsidP="00DA5AA8">
      <w:pPr>
        <w:tabs>
          <w:tab w:val="left" w:leader="dot" w:pos="9639"/>
        </w:tabs>
        <w:ind w:left="0" w:right="0" w:firstLine="426"/>
        <w:rPr>
          <w:color w:val="0A2446"/>
        </w:rPr>
      </w:pPr>
      <w:r w:rsidRPr="004D26C1">
        <w:rPr>
          <w:color w:val="0A2446"/>
        </w:rPr>
        <w:fldChar w:fldCharType="begin"/>
      </w:r>
      <w:r w:rsidRPr="004D26C1">
        <w:rPr>
          <w:color w:val="0A2446"/>
        </w:rPr>
        <w:instrText xml:space="preserve"> REF Haftpflicht \h  \* MERGEFORMAT </w:instrText>
      </w:r>
      <w:r w:rsidRPr="004D26C1">
        <w:rPr>
          <w:color w:val="0A2446"/>
        </w:rPr>
      </w:r>
      <w:r w:rsidRPr="004D26C1">
        <w:rPr>
          <w:color w:val="0A2446"/>
        </w:rPr>
        <w:fldChar w:fldCharType="separate"/>
      </w:r>
      <w:r w:rsidR="00440302" w:rsidRPr="00440302">
        <w:rPr>
          <w:color w:val="0A2446"/>
        </w:rPr>
        <w:t>Die Haftpflicht</w:t>
      </w:r>
      <w:r w:rsidRPr="004D26C1">
        <w:rPr>
          <w:color w:val="0A2446"/>
        </w:rPr>
        <w:fldChar w:fldCharType="end"/>
      </w:r>
      <w:r w:rsidRPr="004D26C1">
        <w:rPr>
          <w:color w:val="0A2446"/>
        </w:rPr>
        <w:t xml:space="preserve"> </w:t>
      </w:r>
      <w:r w:rsidR="004D26C1" w:rsidRPr="004D26C1">
        <w:rPr>
          <w:color w:val="0A2446"/>
        </w:rPr>
        <w:tab/>
      </w:r>
      <w:r w:rsidRPr="004D26C1">
        <w:rPr>
          <w:color w:val="0A2446"/>
        </w:rPr>
        <w:t xml:space="preserve"> </w:t>
      </w:r>
      <w:r w:rsidR="008B09BB">
        <w:rPr>
          <w:color w:val="0A2446"/>
        </w:rPr>
        <w:t>80</w:t>
      </w:r>
    </w:p>
    <w:p w14:paraId="2D7D3F66" w14:textId="77777777" w:rsidR="00D67BF6" w:rsidRPr="004D26C1" w:rsidRDefault="00D67BF6" w:rsidP="00DA5AA8">
      <w:pPr>
        <w:tabs>
          <w:tab w:val="left" w:leader="dot" w:pos="9639"/>
        </w:tabs>
        <w:ind w:left="0" w:right="0" w:firstLine="426"/>
        <w:rPr>
          <w:color w:val="0A2446"/>
        </w:rPr>
      </w:pPr>
      <w:r w:rsidRPr="004D26C1">
        <w:rPr>
          <w:color w:val="0A2446"/>
        </w:rPr>
        <w:fldChar w:fldCharType="begin"/>
      </w:r>
      <w:r w:rsidRPr="004D26C1">
        <w:rPr>
          <w:color w:val="0A2446"/>
        </w:rPr>
        <w:instrText xml:space="preserve"> REF Schäden_private_Haftpflicht \h  \* MERGEFORMAT </w:instrText>
      </w:r>
      <w:r w:rsidRPr="004D26C1">
        <w:rPr>
          <w:color w:val="0A2446"/>
        </w:rPr>
      </w:r>
      <w:r w:rsidRPr="004D26C1">
        <w:rPr>
          <w:color w:val="0A2446"/>
        </w:rPr>
        <w:fldChar w:fldCharType="separate"/>
      </w:r>
      <w:r w:rsidR="00440302" w:rsidRPr="00440302">
        <w:rPr>
          <w:color w:val="0A2446"/>
        </w:rPr>
        <w:t>Schäden im Bereich der privaten Haftpflichtversicherung</w:t>
      </w:r>
      <w:r w:rsidRPr="004D26C1">
        <w:rPr>
          <w:color w:val="0A2446"/>
        </w:rPr>
        <w:fldChar w:fldCharType="end"/>
      </w:r>
      <w:r w:rsidRPr="004D26C1">
        <w:rPr>
          <w:color w:val="0A2446"/>
        </w:rPr>
        <w:t xml:space="preserve"> </w:t>
      </w:r>
      <w:r w:rsidR="004D26C1" w:rsidRPr="004D26C1">
        <w:rPr>
          <w:color w:val="0A2446"/>
        </w:rPr>
        <w:tab/>
      </w:r>
      <w:r w:rsidRPr="004D26C1">
        <w:rPr>
          <w:color w:val="0A2446"/>
        </w:rPr>
        <w:t xml:space="preserve"> </w:t>
      </w:r>
      <w:r w:rsidR="008B09BB">
        <w:rPr>
          <w:color w:val="0A2446"/>
        </w:rPr>
        <w:t>85</w:t>
      </w:r>
    </w:p>
    <w:p w14:paraId="38F5E766" w14:textId="77777777" w:rsidR="00D67BF6" w:rsidRPr="004D26C1" w:rsidRDefault="00D67BF6" w:rsidP="00DA5AA8">
      <w:pPr>
        <w:tabs>
          <w:tab w:val="left" w:leader="dot" w:pos="9639"/>
        </w:tabs>
        <w:ind w:left="0" w:right="0" w:firstLine="426"/>
        <w:rPr>
          <w:color w:val="0A2446"/>
        </w:rPr>
      </w:pPr>
      <w:r w:rsidRPr="004D26C1">
        <w:rPr>
          <w:color w:val="0A2446"/>
        </w:rPr>
        <w:fldChar w:fldCharType="begin"/>
      </w:r>
      <w:r w:rsidRPr="004D26C1">
        <w:rPr>
          <w:color w:val="0A2446"/>
        </w:rPr>
        <w:instrText xml:space="preserve"> REF Worauf_achten \h  \* MERGEFORMAT </w:instrText>
      </w:r>
      <w:r w:rsidRPr="004D26C1">
        <w:rPr>
          <w:color w:val="0A2446"/>
        </w:rPr>
      </w:r>
      <w:r w:rsidRPr="004D26C1">
        <w:rPr>
          <w:color w:val="0A2446"/>
        </w:rPr>
        <w:fldChar w:fldCharType="separate"/>
      </w:r>
      <w:r w:rsidR="00440302" w:rsidRPr="00440302">
        <w:rPr>
          <w:color w:val="0A2446"/>
        </w:rPr>
        <w:t>Worauf Kunden bei der privaten Haftpflichtversicherung achten sollten</w:t>
      </w:r>
      <w:r w:rsidRPr="004D26C1">
        <w:rPr>
          <w:color w:val="0A2446"/>
        </w:rPr>
        <w:fldChar w:fldCharType="end"/>
      </w:r>
      <w:r w:rsidRPr="004D26C1">
        <w:rPr>
          <w:color w:val="0A2446"/>
        </w:rPr>
        <w:t xml:space="preserve"> </w:t>
      </w:r>
      <w:r w:rsidR="004D26C1" w:rsidRPr="004D26C1">
        <w:rPr>
          <w:color w:val="0A2446"/>
        </w:rPr>
        <w:tab/>
      </w:r>
      <w:r w:rsidRPr="004D26C1">
        <w:rPr>
          <w:color w:val="0A2446"/>
        </w:rPr>
        <w:t xml:space="preserve"> </w:t>
      </w:r>
      <w:r w:rsidR="00C557BB">
        <w:rPr>
          <w:color w:val="0A2446"/>
        </w:rPr>
        <w:t>110</w:t>
      </w:r>
    </w:p>
    <w:p w14:paraId="4CBB0880" w14:textId="77777777" w:rsidR="00D67BF6" w:rsidRPr="004D26C1" w:rsidRDefault="00D67BF6" w:rsidP="00DA5AA8">
      <w:pPr>
        <w:tabs>
          <w:tab w:val="left" w:leader="dot" w:pos="9639"/>
        </w:tabs>
        <w:ind w:left="0" w:right="0"/>
        <w:rPr>
          <w:color w:val="76B729"/>
        </w:rPr>
      </w:pPr>
      <w:r w:rsidRPr="004D26C1">
        <w:rPr>
          <w:color w:val="76B729"/>
        </w:rPr>
        <w:fldChar w:fldCharType="begin"/>
      </w:r>
      <w:r w:rsidRPr="004D26C1">
        <w:rPr>
          <w:color w:val="76B729"/>
        </w:rPr>
        <w:instrText xml:space="preserve"> REF Lerneinheit_Drei \h  \* MERGEFORMAT </w:instrText>
      </w:r>
      <w:r w:rsidRPr="004D26C1">
        <w:rPr>
          <w:color w:val="76B729"/>
        </w:rPr>
      </w:r>
      <w:r w:rsidRPr="004D26C1">
        <w:rPr>
          <w:color w:val="76B729"/>
        </w:rPr>
        <w:fldChar w:fldCharType="separate"/>
      </w:r>
      <w:r w:rsidR="00440302" w:rsidRPr="00440302">
        <w:rPr>
          <w:color w:val="76B729"/>
        </w:rPr>
        <w:t>Lerneinheit III: Abschluss und Nützlichkeit von Versicherungen</w:t>
      </w:r>
      <w:r w:rsidRPr="004D26C1">
        <w:rPr>
          <w:color w:val="76B729"/>
        </w:rPr>
        <w:fldChar w:fldCharType="end"/>
      </w:r>
      <w:r w:rsidRPr="004D26C1">
        <w:rPr>
          <w:color w:val="76B729"/>
        </w:rPr>
        <w:t xml:space="preserve"> </w:t>
      </w:r>
      <w:r w:rsidR="004D26C1" w:rsidRPr="004D26C1">
        <w:rPr>
          <w:color w:val="76B729"/>
        </w:rPr>
        <w:tab/>
        <w:t xml:space="preserve"> </w:t>
      </w:r>
      <w:r w:rsidR="008B09BB">
        <w:rPr>
          <w:color w:val="76B729"/>
        </w:rPr>
        <w:t>12</w:t>
      </w:r>
      <w:r w:rsidR="00C557BB">
        <w:rPr>
          <w:color w:val="76B729"/>
        </w:rPr>
        <w:t>3</w:t>
      </w:r>
    </w:p>
    <w:p w14:paraId="3E41E52D" w14:textId="77777777" w:rsidR="00D67BF6" w:rsidRPr="004D26C1" w:rsidRDefault="00D67BF6" w:rsidP="00DA5AA8">
      <w:pPr>
        <w:tabs>
          <w:tab w:val="left" w:leader="dot" w:pos="9639"/>
        </w:tabs>
        <w:ind w:left="0" w:right="0" w:firstLine="426"/>
        <w:rPr>
          <w:color w:val="0A2446"/>
        </w:rPr>
      </w:pPr>
      <w:r w:rsidRPr="004D26C1">
        <w:rPr>
          <w:color w:val="0A2446"/>
        </w:rPr>
        <w:fldChar w:fldCharType="begin"/>
      </w:r>
      <w:r w:rsidRPr="004D26C1">
        <w:rPr>
          <w:color w:val="0A2446"/>
        </w:rPr>
        <w:instrText xml:space="preserve"> REF Abschluss_Versicherungen \h  \* MERGEFORMAT </w:instrText>
      </w:r>
      <w:r w:rsidRPr="004D26C1">
        <w:rPr>
          <w:color w:val="0A2446"/>
        </w:rPr>
      </w:r>
      <w:r w:rsidRPr="004D26C1">
        <w:rPr>
          <w:color w:val="0A2446"/>
        </w:rPr>
        <w:fldChar w:fldCharType="separate"/>
      </w:r>
      <w:r w:rsidR="00440302" w:rsidRPr="00440302">
        <w:rPr>
          <w:color w:val="0A2446"/>
        </w:rPr>
        <w:t>Abschluss von Versicherungen</w:t>
      </w:r>
      <w:r w:rsidRPr="004D26C1">
        <w:rPr>
          <w:color w:val="0A2446"/>
        </w:rPr>
        <w:fldChar w:fldCharType="end"/>
      </w:r>
      <w:r w:rsidRPr="004D26C1">
        <w:rPr>
          <w:color w:val="0A2446"/>
        </w:rPr>
        <w:t xml:space="preserve"> </w:t>
      </w:r>
      <w:r w:rsidR="004D26C1" w:rsidRPr="004D26C1">
        <w:rPr>
          <w:color w:val="0A2446"/>
        </w:rPr>
        <w:tab/>
      </w:r>
      <w:r w:rsidRPr="004D26C1">
        <w:rPr>
          <w:color w:val="0A2446"/>
        </w:rPr>
        <w:t xml:space="preserve"> </w:t>
      </w:r>
      <w:r w:rsidR="00C557BB">
        <w:rPr>
          <w:color w:val="0A2446"/>
        </w:rPr>
        <w:t>126</w:t>
      </w:r>
    </w:p>
    <w:p w14:paraId="0101BE8D" w14:textId="77777777" w:rsidR="00D67BF6" w:rsidRPr="004D26C1" w:rsidRDefault="00D67BF6" w:rsidP="00DA5AA8">
      <w:pPr>
        <w:tabs>
          <w:tab w:val="left" w:leader="dot" w:pos="9639"/>
        </w:tabs>
        <w:ind w:left="0" w:right="0" w:firstLine="426"/>
        <w:rPr>
          <w:color w:val="0A2446"/>
        </w:rPr>
      </w:pPr>
      <w:r w:rsidRPr="004D26C1">
        <w:rPr>
          <w:color w:val="0A2446"/>
        </w:rPr>
        <w:fldChar w:fldCharType="begin"/>
      </w:r>
      <w:r w:rsidRPr="004D26C1">
        <w:rPr>
          <w:color w:val="0A2446"/>
        </w:rPr>
        <w:instrText xml:space="preserve"> REF Welche_Versicherungen_sinnvoll \h  \* MERGEFORMAT </w:instrText>
      </w:r>
      <w:r w:rsidRPr="004D26C1">
        <w:rPr>
          <w:color w:val="0A2446"/>
        </w:rPr>
      </w:r>
      <w:r w:rsidRPr="004D26C1">
        <w:rPr>
          <w:color w:val="0A2446"/>
        </w:rPr>
        <w:fldChar w:fldCharType="separate"/>
      </w:r>
      <w:r w:rsidR="00440302" w:rsidRPr="00440302">
        <w:rPr>
          <w:color w:val="0A2446"/>
        </w:rPr>
        <w:t>Welche Versicherungen sind für wen sinnvoll?</w:t>
      </w:r>
      <w:r w:rsidRPr="004D26C1">
        <w:rPr>
          <w:color w:val="0A2446"/>
        </w:rPr>
        <w:fldChar w:fldCharType="end"/>
      </w:r>
      <w:r w:rsidRPr="004D26C1">
        <w:rPr>
          <w:color w:val="0A2446"/>
        </w:rPr>
        <w:t xml:space="preserve"> </w:t>
      </w:r>
      <w:r w:rsidR="004D26C1" w:rsidRPr="004D26C1">
        <w:rPr>
          <w:color w:val="0A2446"/>
        </w:rPr>
        <w:tab/>
      </w:r>
      <w:r w:rsidRPr="004D26C1">
        <w:rPr>
          <w:color w:val="0A2446"/>
        </w:rPr>
        <w:t xml:space="preserve"> </w:t>
      </w:r>
      <w:r w:rsidR="00C557BB">
        <w:rPr>
          <w:color w:val="0A2446"/>
        </w:rPr>
        <w:t>141</w:t>
      </w:r>
    </w:p>
    <w:p w14:paraId="3AF7DA79" w14:textId="77777777" w:rsidR="00D67BF6" w:rsidRPr="004D26C1" w:rsidRDefault="00D67BF6" w:rsidP="00DA5AA8">
      <w:pPr>
        <w:tabs>
          <w:tab w:val="left" w:leader="dot" w:pos="9639"/>
          <w:tab w:val="left" w:leader="dot" w:pos="9781"/>
        </w:tabs>
        <w:ind w:left="0" w:right="0"/>
        <w:rPr>
          <w:color w:val="76B729"/>
        </w:rPr>
      </w:pPr>
      <w:r w:rsidRPr="004D26C1">
        <w:rPr>
          <w:color w:val="76B729"/>
        </w:rPr>
        <w:fldChar w:fldCharType="begin"/>
      </w:r>
      <w:r w:rsidRPr="004D26C1">
        <w:rPr>
          <w:color w:val="76B729"/>
        </w:rPr>
        <w:instrText xml:space="preserve"> REF Zusatz \h  \* MERGEFORMAT </w:instrText>
      </w:r>
      <w:r w:rsidRPr="004D26C1">
        <w:rPr>
          <w:color w:val="76B729"/>
        </w:rPr>
      </w:r>
      <w:r w:rsidRPr="004D26C1">
        <w:rPr>
          <w:color w:val="76B729"/>
        </w:rPr>
        <w:fldChar w:fldCharType="separate"/>
      </w:r>
      <w:r w:rsidR="00440302" w:rsidRPr="00440302">
        <w:rPr>
          <w:color w:val="76B729"/>
        </w:rPr>
        <w:t>Zusatz: Arbeitsbögen zur thematischen Annäherung für Lernende niedriger Alpha-Levels</w:t>
      </w:r>
      <w:r w:rsidRPr="004D26C1">
        <w:rPr>
          <w:color w:val="76B729"/>
        </w:rPr>
        <w:fldChar w:fldCharType="end"/>
      </w:r>
      <w:r w:rsidRPr="004D26C1">
        <w:rPr>
          <w:color w:val="76B729"/>
        </w:rPr>
        <w:t xml:space="preserve"> </w:t>
      </w:r>
      <w:r w:rsidR="004D26C1" w:rsidRPr="004D26C1">
        <w:rPr>
          <w:color w:val="76B729"/>
        </w:rPr>
        <w:tab/>
      </w:r>
      <w:r w:rsidR="002B31BD">
        <w:rPr>
          <w:color w:val="76B729"/>
        </w:rPr>
        <w:t xml:space="preserve"> </w:t>
      </w:r>
      <w:r w:rsidR="00C557BB">
        <w:rPr>
          <w:color w:val="76B729"/>
        </w:rPr>
        <w:t>151</w:t>
      </w:r>
    </w:p>
    <w:p w14:paraId="51853716" w14:textId="77777777" w:rsidR="00D67BF6" w:rsidRPr="004D26C1" w:rsidRDefault="00D67BF6" w:rsidP="00DA5AA8">
      <w:pPr>
        <w:tabs>
          <w:tab w:val="left" w:leader="dot" w:pos="9639"/>
        </w:tabs>
        <w:ind w:left="0" w:right="0"/>
        <w:rPr>
          <w:color w:val="76B729"/>
        </w:rPr>
      </w:pPr>
      <w:r w:rsidRPr="004D26C1">
        <w:rPr>
          <w:color w:val="76B729"/>
        </w:rPr>
        <w:fldChar w:fldCharType="begin"/>
      </w:r>
      <w:r w:rsidRPr="004D26C1">
        <w:rPr>
          <w:color w:val="76B729"/>
        </w:rPr>
        <w:instrText xml:space="preserve"> REF Literaturverzeichnis \h  \* MERGEFORMAT </w:instrText>
      </w:r>
      <w:r w:rsidRPr="004D26C1">
        <w:rPr>
          <w:color w:val="76B729"/>
        </w:rPr>
      </w:r>
      <w:r w:rsidRPr="004D26C1">
        <w:rPr>
          <w:color w:val="76B729"/>
        </w:rPr>
        <w:fldChar w:fldCharType="separate"/>
      </w:r>
      <w:r w:rsidR="00440302" w:rsidRPr="00440302">
        <w:rPr>
          <w:color w:val="76B729"/>
        </w:rPr>
        <w:t>Literaturverzeichnis</w:t>
      </w:r>
      <w:r w:rsidRPr="004D26C1">
        <w:rPr>
          <w:color w:val="76B729"/>
        </w:rPr>
        <w:fldChar w:fldCharType="end"/>
      </w:r>
      <w:r w:rsidRPr="004D26C1">
        <w:rPr>
          <w:color w:val="76B729"/>
        </w:rPr>
        <w:t xml:space="preserve"> </w:t>
      </w:r>
      <w:r w:rsidR="004D26C1" w:rsidRPr="004D26C1">
        <w:rPr>
          <w:color w:val="76B729"/>
        </w:rPr>
        <w:tab/>
      </w:r>
      <w:r w:rsidRPr="004D26C1">
        <w:rPr>
          <w:color w:val="76B729"/>
        </w:rPr>
        <w:t xml:space="preserve"> </w:t>
      </w:r>
      <w:r w:rsidR="00C557BB">
        <w:rPr>
          <w:color w:val="76B729"/>
        </w:rPr>
        <w:t>191</w:t>
      </w:r>
    </w:p>
    <w:p w14:paraId="7E9F3835" w14:textId="77777777" w:rsidR="00E94FBB" w:rsidRPr="004D26C1" w:rsidRDefault="00D67BF6" w:rsidP="00DA5AA8">
      <w:pPr>
        <w:tabs>
          <w:tab w:val="left" w:leader="dot" w:pos="9639"/>
        </w:tabs>
        <w:ind w:left="0" w:right="0"/>
        <w:rPr>
          <w:color w:val="76B729"/>
        </w:rPr>
      </w:pPr>
      <w:r w:rsidRPr="004D26C1">
        <w:rPr>
          <w:color w:val="76B729"/>
        </w:rPr>
        <w:fldChar w:fldCharType="begin"/>
      </w:r>
      <w:r w:rsidRPr="004D26C1">
        <w:rPr>
          <w:color w:val="76B729"/>
        </w:rPr>
        <w:instrText xml:space="preserve"> REF Impressum \h  \* MERGEFORMAT </w:instrText>
      </w:r>
      <w:r w:rsidRPr="004D26C1">
        <w:rPr>
          <w:color w:val="76B729"/>
        </w:rPr>
      </w:r>
      <w:r w:rsidRPr="004D26C1">
        <w:rPr>
          <w:color w:val="76B729"/>
        </w:rPr>
        <w:fldChar w:fldCharType="separate"/>
      </w:r>
      <w:r w:rsidR="00440302" w:rsidRPr="00440302">
        <w:rPr>
          <w:color w:val="76B729"/>
        </w:rPr>
        <w:t>Impressum</w:t>
      </w:r>
      <w:r w:rsidRPr="004D26C1">
        <w:rPr>
          <w:color w:val="76B729"/>
        </w:rPr>
        <w:fldChar w:fldCharType="end"/>
      </w:r>
      <w:r w:rsidRPr="004D26C1">
        <w:rPr>
          <w:color w:val="76B729"/>
          <w:sz w:val="22"/>
          <w:szCs w:val="22"/>
        </w:rPr>
        <w:t xml:space="preserve"> </w:t>
      </w:r>
      <w:r w:rsidR="004D26C1" w:rsidRPr="004D26C1">
        <w:rPr>
          <w:color w:val="76B729"/>
        </w:rPr>
        <w:tab/>
      </w:r>
      <w:r w:rsidRPr="004D26C1">
        <w:rPr>
          <w:color w:val="76B729"/>
        </w:rPr>
        <w:t xml:space="preserve"> </w:t>
      </w:r>
      <w:r w:rsidR="00C557BB">
        <w:rPr>
          <w:color w:val="76B729"/>
        </w:rPr>
        <w:t>192</w:t>
      </w:r>
    </w:p>
    <w:p w14:paraId="3D3C34B4" w14:textId="77777777" w:rsidR="00E94FBB" w:rsidRDefault="00E94FBB" w:rsidP="00E94FBB">
      <w:pPr>
        <w:ind w:left="0"/>
        <w:rPr>
          <w:color w:val="0D0D0D" w:themeColor="text1" w:themeTint="F2"/>
        </w:rPr>
      </w:pPr>
    </w:p>
    <w:p w14:paraId="49BEA326" w14:textId="77777777" w:rsidR="00AF6EEC" w:rsidRDefault="001C0142" w:rsidP="004D26C1">
      <w:pPr>
        <w:pStyle w:val="Verzeichnis1"/>
        <w:tabs>
          <w:tab w:val="clear" w:pos="10188"/>
        </w:tabs>
        <w:rPr>
          <w:rFonts w:asciiTheme="minorHAnsi" w:hAnsiTheme="minorHAnsi" w:cstheme="minorBidi"/>
          <w:color w:val="auto"/>
          <w:sz w:val="22"/>
          <w:szCs w:val="22"/>
        </w:rPr>
      </w:pPr>
      <w:r>
        <w:fldChar w:fldCharType="begin"/>
      </w:r>
      <w:r>
        <w:instrText xml:space="preserve"> TOC \h \z \t "Kapitel;2;LERNEINHEITEN;1" </w:instrText>
      </w:r>
      <w:r>
        <w:fldChar w:fldCharType="separate"/>
      </w:r>
    </w:p>
    <w:p w14:paraId="3185C6C4" w14:textId="77777777" w:rsidR="001B2974" w:rsidRDefault="001C0142" w:rsidP="003C2476">
      <w:pPr>
        <w:rPr>
          <w:color w:val="0D0D0D" w:themeColor="text1" w:themeTint="F2"/>
        </w:rPr>
        <w:sectPr w:rsidR="001B2974" w:rsidSect="00821CD8">
          <w:headerReference w:type="first" r:id="rId29"/>
          <w:pgSz w:w="11900" w:h="16840"/>
          <w:pgMar w:top="2835" w:right="851" w:bottom="1134" w:left="851" w:header="709" w:footer="454" w:gutter="0"/>
          <w:cols w:space="708"/>
          <w:titlePg/>
          <w:docGrid w:linePitch="360"/>
        </w:sectPr>
      </w:pPr>
      <w:r>
        <w:rPr>
          <w:noProof/>
          <w:color w:val="0D0D0D" w:themeColor="text1" w:themeTint="F2"/>
        </w:rPr>
        <w:fldChar w:fldCharType="end"/>
      </w:r>
    </w:p>
    <w:p w14:paraId="74271E7F" w14:textId="77777777" w:rsidR="00CB60DC" w:rsidRDefault="00CB60DC" w:rsidP="00CB60DC">
      <w:bookmarkStart w:id="1" w:name="EinleitungSeitenzahl"/>
      <w:r>
        <w:lastRenderedPageBreak/>
        <w:t>Liebe Leser</w:t>
      </w:r>
      <w:r w:rsidR="00894598">
        <w:t>i</w:t>
      </w:r>
      <w:r>
        <w:t>nnen und Leser,</w:t>
      </w:r>
    </w:p>
    <w:bookmarkEnd w:id="1"/>
    <w:p w14:paraId="1BC9F16A" w14:textId="77777777" w:rsidR="00CB60DC" w:rsidRDefault="00CB60DC" w:rsidP="00CB60DC"/>
    <w:p w14:paraId="2D3F2BFA" w14:textId="77777777" w:rsidR="00F135A3" w:rsidRDefault="00F135A3" w:rsidP="002D39D7">
      <w:r>
        <w:t>die vorliegende Materialsammlung bietet Ihnen eine Vielzahl</w:t>
      </w:r>
      <w:r w:rsidR="00011998">
        <w:t xml:space="preserve"> unterschiedlicher Materialien zum</w:t>
      </w:r>
      <w:r w:rsidR="00BB2476">
        <w:t xml:space="preserve"> Schwerpunktthema Versicherungen, welche Sie beispielsweise in Alphabetisierungs- und Grundbildungskursen</w:t>
      </w:r>
      <w:r w:rsidR="001572F2">
        <w:t>, Familienbildungsstätten und ähnlichen Kontexten einsetzen können.</w:t>
      </w:r>
    </w:p>
    <w:p w14:paraId="6B86DFB3" w14:textId="77777777" w:rsidR="001572F2" w:rsidRPr="000B274C" w:rsidRDefault="00C93FD4" w:rsidP="002D39D7">
      <w:pPr>
        <w:rPr>
          <w:vertAlign w:val="superscript"/>
        </w:rPr>
      </w:pPr>
      <w:r>
        <w:t xml:space="preserve">Im Kooperationsprojekt „KonsumAlpha“ </w:t>
      </w:r>
      <w:r w:rsidR="00CC7966">
        <w:t>(Europa-Universität Flensburg, Landesverband der Volkshochschulen Schleswig-Holsteins sowie Verbraucherzentrale Schleswig-Holstein) verbinden wir die</w:t>
      </w:r>
      <w:r w:rsidR="00CC7966" w:rsidRPr="00CC7966">
        <w:t xml:space="preserve"> </w:t>
      </w:r>
      <w:r w:rsidR="00CC7966">
        <w:t xml:space="preserve">Aspekte Schriftspracherwerb und Verbraucherbildung miteinander, um der Ausgrenzung von Personen, die Probleme mit dem Lesen und Schreiben haben, entgegenzuwirken und ihre gesellschaftliche Teilhabe zu erhöhen. </w:t>
      </w:r>
      <w:r w:rsidR="00C40A7C">
        <w:t xml:space="preserve">Derzeit betrifft das Problem, nicht oder nicht gut </w:t>
      </w:r>
      <w:r w:rsidR="001B10A2">
        <w:t xml:space="preserve">lesen und </w:t>
      </w:r>
      <w:r w:rsidR="00C40A7C">
        <w:t>schreiben zu können</w:t>
      </w:r>
      <w:r w:rsidR="001B10A2">
        <w:t>, ca. 6,2 Mi</w:t>
      </w:r>
      <w:r w:rsidR="007B7054">
        <w:t>llionen</w:t>
      </w:r>
      <w:r w:rsidR="001B10A2">
        <w:t xml:space="preserve"> Erwachsene in Deutschland.</w:t>
      </w:r>
      <w:r w:rsidR="000B274C">
        <w:rPr>
          <w:vertAlign w:val="superscript"/>
        </w:rPr>
        <w:t>1</w:t>
      </w:r>
    </w:p>
    <w:p w14:paraId="3040B39D" w14:textId="77777777" w:rsidR="00CC7966" w:rsidRPr="000B274C" w:rsidRDefault="00452FA0" w:rsidP="002D39D7">
      <w:pPr>
        <w:rPr>
          <w:vertAlign w:val="superscript"/>
        </w:rPr>
      </w:pPr>
      <w:r>
        <w:t>Bisherige Forschungsprojekte offenbarten, dass Maßnahmen der Alphabetisierung sich besonders dann als wirksam erweisen, wenn sie das gew</w:t>
      </w:r>
      <w:r w:rsidR="00AA7536">
        <w:t>ohnte soziale Umfeld der Zielgruppe berücksichtigen und mit lebensweltlich relevanten Themen verknüpft werden.</w:t>
      </w:r>
      <w:r w:rsidR="000B274C">
        <w:rPr>
          <w:vertAlign w:val="superscript"/>
        </w:rPr>
        <w:t>2</w:t>
      </w:r>
    </w:p>
    <w:p w14:paraId="3D3762EE" w14:textId="77777777" w:rsidR="00AA131E" w:rsidRDefault="009C598D" w:rsidP="002D39D7">
      <w:r>
        <w:t xml:space="preserve">Im Jahr 2019 zahlten </w:t>
      </w:r>
      <w:r w:rsidR="0031245C">
        <w:t>in Deutschland lebende Personen</w:t>
      </w:r>
      <w:r>
        <w:t xml:space="preserve"> insgesamt c</w:t>
      </w:r>
      <w:r w:rsidR="00F910BE">
        <w:t>irca</w:t>
      </w:r>
      <w:r>
        <w:t xml:space="preserve"> 217 M</w:t>
      </w:r>
      <w:r w:rsidR="00224B60">
        <w:t>rd</w:t>
      </w:r>
      <w:r w:rsidR="00020123">
        <w:t>.</w:t>
      </w:r>
      <w:r>
        <w:t xml:space="preserve"> Euro an Versicherungsbeiträgen in </w:t>
      </w:r>
      <w:r w:rsidR="00E12568">
        <w:t>etwa 446 Mi</w:t>
      </w:r>
      <w:r w:rsidR="00020123">
        <w:t>o.</w:t>
      </w:r>
      <w:r w:rsidR="00E12568">
        <w:t xml:space="preserve"> Versicherungsverträgen.</w:t>
      </w:r>
      <w:r w:rsidR="000B274C">
        <w:rPr>
          <w:vertAlign w:val="superscript"/>
        </w:rPr>
        <w:t>3</w:t>
      </w:r>
      <w:r w:rsidR="00E12568">
        <w:t xml:space="preserve"> </w:t>
      </w:r>
      <w:r w:rsidR="000E0D1A">
        <w:t xml:space="preserve">Zieht man hinzu, dass in aller Regel nur </w:t>
      </w:r>
      <w:r w:rsidR="007E123A">
        <w:t>die etwa 69,</w:t>
      </w:r>
      <w:r w:rsidR="00020123">
        <w:t>5</w:t>
      </w:r>
      <w:r w:rsidR="007E123A">
        <w:t xml:space="preserve"> Mi</w:t>
      </w:r>
      <w:r w:rsidR="00020123">
        <w:t>o.</w:t>
      </w:r>
      <w:r w:rsidR="007E123A">
        <w:t xml:space="preserve"> zu diesem Zeitpunkt </w:t>
      </w:r>
      <w:r w:rsidR="000B274C">
        <w:t>v</w:t>
      </w:r>
      <w:r w:rsidR="007E123A">
        <w:t>olljährige</w:t>
      </w:r>
      <w:r w:rsidR="007F5E00">
        <w:t>n</w:t>
      </w:r>
      <w:r w:rsidR="000B274C">
        <w:t xml:space="preserve"> Personen</w:t>
      </w:r>
      <w:r w:rsidR="000B274C">
        <w:rPr>
          <w:vertAlign w:val="superscript"/>
        </w:rPr>
        <w:t>4</w:t>
      </w:r>
      <w:r w:rsidR="007E123A">
        <w:t xml:space="preserve"> Versicherungen abschließen dürfen, ergibt sich folgendes Bild:</w:t>
      </w:r>
    </w:p>
    <w:p w14:paraId="10DB1696" w14:textId="5EF890E7" w:rsidR="00106FC9" w:rsidRDefault="001B3F5C" w:rsidP="002D39D7">
      <w:r>
        <w:t xml:space="preserve">Im Jahr 2019 </w:t>
      </w:r>
      <w:r w:rsidR="006777A1">
        <w:t>zahlte eine volljährige Person in Deutschland im Durchschnitt etwa 312</w:t>
      </w:r>
      <w:r w:rsidR="00750B6D">
        <w:t>0</w:t>
      </w:r>
      <w:r w:rsidR="006777A1">
        <w:t xml:space="preserve"> Euro an Versicherungsbeiträgen und </w:t>
      </w:r>
      <w:r w:rsidR="00C0084B">
        <w:t xml:space="preserve">genoss den Versicherungsschutz von </w:t>
      </w:r>
      <w:r w:rsidR="00DD6410">
        <w:t>sechs</w:t>
      </w:r>
      <w:r w:rsidR="00C0084B">
        <w:t xml:space="preserve"> bis </w:t>
      </w:r>
      <w:r w:rsidR="00DD6410">
        <w:t>sieben</w:t>
      </w:r>
      <w:r w:rsidR="00C0084B">
        <w:t xml:space="preserve"> Versicherungen</w:t>
      </w:r>
      <w:r w:rsidR="00DD6410">
        <w:t>.</w:t>
      </w:r>
      <w:r w:rsidR="00550ED0">
        <w:t xml:space="preserve"> Es lässt sich also festhalten, dass </w:t>
      </w:r>
      <w:r w:rsidR="00C0084B">
        <w:t>das Thema Versicherungen nicht nur eine hohe lebensweltliche Relevanz aufweist, s</w:t>
      </w:r>
      <w:r w:rsidR="00F54D23">
        <w:t>ondern dass diesbezüglich auch ein großes Einsparpotenzial vonseiten der Verbraucher</w:t>
      </w:r>
      <w:r w:rsidR="00911FB1">
        <w:t>innen</w:t>
      </w:r>
      <w:r w:rsidR="003620B0">
        <w:t xml:space="preserve"> und Verbraucher</w:t>
      </w:r>
      <w:r w:rsidR="00F54D23">
        <w:t xml:space="preserve"> </w:t>
      </w:r>
      <w:r w:rsidR="00513EC2">
        <w:t>existiert</w:t>
      </w:r>
      <w:r w:rsidR="00F54D23">
        <w:t>.</w:t>
      </w:r>
      <w:r w:rsidR="00513EC2">
        <w:t xml:space="preserve"> Daraus ergibt sich die Notwe</w:t>
      </w:r>
      <w:r w:rsidR="00EE4A11">
        <w:t xml:space="preserve">ndigkeit einer differenzierten Betrachtungsweise, welche Versicherungen empfehlenswert und welche für einen Großteil der </w:t>
      </w:r>
      <w:r w:rsidR="003620B0">
        <w:t>Verbraucher</w:t>
      </w:r>
      <w:r w:rsidR="00911FB1">
        <w:t>innen und Verbraucher</w:t>
      </w:r>
      <w:r w:rsidR="003620B0">
        <w:t xml:space="preserve"> </w:t>
      </w:r>
      <w:r w:rsidR="00EE4A11">
        <w:t>vernachlässigbar sind.</w:t>
      </w:r>
      <w:r w:rsidR="001568A0">
        <w:t xml:space="preserve"> </w:t>
      </w:r>
      <w:r w:rsidR="00106FC9">
        <w:t>Insbesondere für Personen</w:t>
      </w:r>
      <w:r w:rsidR="002E0EEF">
        <w:t xml:space="preserve"> mit Problemen beim Lesen und Schreiben kann es schwierig sein, aus der Vielzahl der angebotenen Versicherungen die für sie passenden Angebote herauszufiltern.</w:t>
      </w:r>
    </w:p>
    <w:p w14:paraId="3FFE2EF7" w14:textId="77777777" w:rsidR="003F3977" w:rsidRDefault="003F3977" w:rsidP="002D39D7"/>
    <w:p w14:paraId="155C9598" w14:textId="77777777" w:rsidR="00F97E52" w:rsidRDefault="007D7AF5" w:rsidP="002D39D7">
      <w:r>
        <w:lastRenderedPageBreak/>
        <w:t xml:space="preserve">Die von uns entwickelten Lehr- und Lernmaterialien sind alltags- und lebensweltbezogen, </w:t>
      </w:r>
      <w:r w:rsidR="001D6209">
        <w:t>d. h.</w:t>
      </w:r>
      <w:r>
        <w:t>, dass das vermittelte Wissen sowie die entsprechenden Kompetenzen direkt an den Problemlagen anknüpfen, mit denen sich gering literalisierte Menschen konfrontiert sehen. So wird beispielsweise thematisiert,</w:t>
      </w:r>
      <w:r w:rsidR="005E70FD">
        <w:t xml:space="preserve"> welche Versicherungen </w:t>
      </w:r>
      <w:r w:rsidR="009A7547">
        <w:t xml:space="preserve">üblicherweise </w:t>
      </w:r>
      <w:r w:rsidR="003A3E65">
        <w:t>angeboten werden</w:t>
      </w:r>
      <w:r w:rsidR="009A7547">
        <w:t xml:space="preserve">, welchen Versicherungsschutz diese bieten und </w:t>
      </w:r>
      <w:r w:rsidR="003C2476">
        <w:t>worauf bei Abschluss einer Versicherung besonderes Augenmerk gelegt werden sollte.</w:t>
      </w:r>
    </w:p>
    <w:p w14:paraId="1BE3B639" w14:textId="77777777" w:rsidR="00352C46" w:rsidRDefault="00A10CA5" w:rsidP="002D39D7">
      <w:r w:rsidRPr="00A10CA5">
        <w:t xml:space="preserve">Sehr gerne weisen wir noch darauf hin, dass es neben der vorliegenden </w:t>
      </w:r>
      <w:r w:rsidR="00E1578A">
        <w:t>Materialsammlung</w:t>
      </w:r>
      <w:r w:rsidRPr="00A10CA5">
        <w:t xml:space="preserve"> zum Thema Ver</w:t>
      </w:r>
      <w:r w:rsidR="00E1578A">
        <w:t>sicherungen</w:t>
      </w:r>
      <w:r w:rsidRPr="00A10CA5">
        <w:t xml:space="preserve"> eine ebensolche zum Themenfeld Ver</w:t>
      </w:r>
      <w:r w:rsidR="00E1578A">
        <w:t>träge</w:t>
      </w:r>
      <w:r w:rsidRPr="00A10CA5">
        <w:t xml:space="preserve"> sowie zur Methodik des partizipativen Videodrehs gibt. Diese sind unter dem </w:t>
      </w:r>
      <w:r w:rsidR="00E1578A">
        <w:t>im Impressum</w:t>
      </w:r>
      <w:r w:rsidRPr="00A10CA5">
        <w:t xml:space="preserve"> angegebenen Link zum Download verfügbar. </w:t>
      </w:r>
    </w:p>
    <w:p w14:paraId="09D25F8F" w14:textId="77777777" w:rsidR="002D39D7" w:rsidRDefault="0068401D" w:rsidP="002D39D7">
      <w:r w:rsidRPr="00A10CA5">
        <w:t>Es freut uns, wenn Sie unsere Materialien verwenden können. Sehr gerne können Sie uns Ihre Erfahrungen mit den Materialien zurückmelden. Unsere Kontaktdaten finden sich</w:t>
      </w:r>
      <w:r w:rsidR="00310BEF">
        <w:t xml:space="preserve"> ebenfalls</w:t>
      </w:r>
      <w:r w:rsidRPr="00A10CA5">
        <w:t xml:space="preserve"> im Impressum.</w:t>
      </w:r>
    </w:p>
    <w:p w14:paraId="66A8A2ED" w14:textId="77777777" w:rsidR="00F24214" w:rsidRDefault="00F24214" w:rsidP="002D39D7"/>
    <w:p w14:paraId="6E7F3DDA" w14:textId="77777777" w:rsidR="00830C3A" w:rsidRDefault="00A708E2" w:rsidP="002D39D7">
      <w:r w:rsidRPr="00A10CA5">
        <w:t xml:space="preserve">Wir wünschen Ihnen gutes Gelingen mit der vorliegenden </w:t>
      </w:r>
      <w:r>
        <w:t>Materialsammlung</w:t>
      </w:r>
      <w:r w:rsidR="00AF6EEC">
        <w:t>.</w:t>
      </w:r>
    </w:p>
    <w:p w14:paraId="2274D9A5" w14:textId="77777777" w:rsidR="00830C3A" w:rsidRDefault="00830C3A" w:rsidP="002D39D7"/>
    <w:p w14:paraId="77CE55BF" w14:textId="77777777" w:rsidR="009A04CC" w:rsidRDefault="00830C3A" w:rsidP="007F5E00">
      <w:r w:rsidRPr="00A10CA5">
        <w:t>Die Abteilung Ernährung und Verbraucherbildung der Europa-Universität Flensburg, der Landesverband der Volkshochschulen Schleswig-Holsteins sowie  die Verbraucherzentrale Schleswig-Holstein</w:t>
      </w:r>
    </w:p>
    <w:p w14:paraId="41BC732D" w14:textId="77777777" w:rsidR="007F5E00" w:rsidRDefault="007F5E00" w:rsidP="007F5E00"/>
    <w:p w14:paraId="759B69AC" w14:textId="77777777" w:rsidR="007F5E00" w:rsidRDefault="007F5E00" w:rsidP="007F5E00"/>
    <w:p w14:paraId="6631F400" w14:textId="77777777" w:rsidR="009A04CC" w:rsidRDefault="009A04CC" w:rsidP="009A04CC">
      <w:pPr>
        <w:ind w:left="0"/>
        <w:rPr>
          <w:color w:val="0D0D0D" w:themeColor="text1" w:themeTint="F2"/>
        </w:rPr>
        <w:sectPr w:rsidR="009A04CC" w:rsidSect="002B0D8A">
          <w:headerReference w:type="default" r:id="rId30"/>
          <w:headerReference w:type="first" r:id="rId31"/>
          <w:footerReference w:type="first" r:id="rId32"/>
          <w:pgSz w:w="11900" w:h="16840"/>
          <w:pgMar w:top="2835" w:right="851" w:bottom="1134" w:left="851" w:header="709" w:footer="454" w:gutter="0"/>
          <w:pgNumType w:start="1"/>
          <w:cols w:space="708"/>
          <w:titlePg/>
          <w:docGrid w:linePitch="360"/>
        </w:sectPr>
      </w:pPr>
    </w:p>
    <w:p w14:paraId="256AA268" w14:textId="77777777" w:rsidR="00606AA1" w:rsidRDefault="004C178D" w:rsidP="00D06175">
      <w:pPr>
        <w:rPr>
          <w:color w:val="0D0D0D" w:themeColor="text1" w:themeTint="F2"/>
        </w:rPr>
      </w:pPr>
      <w:r>
        <w:rPr>
          <w:noProof/>
          <w:color w:val="0A2446"/>
        </w:rPr>
        <w:lastRenderedPageBreak/>
        <w:drawing>
          <wp:anchor distT="0" distB="0" distL="114300" distR="114300" simplePos="0" relativeHeight="251945984" behindDoc="0" locked="0" layoutInCell="1" allowOverlap="1" wp14:anchorId="2629EDF3" wp14:editId="319A5A0C">
            <wp:simplePos x="0" y="0"/>
            <wp:positionH relativeFrom="column">
              <wp:align>center</wp:align>
            </wp:positionH>
            <wp:positionV relativeFrom="margin">
              <wp:posOffset>1080135</wp:posOffset>
            </wp:positionV>
            <wp:extent cx="1350000" cy="1350000"/>
            <wp:effectExtent l="0" t="0" r="3175" b="3175"/>
            <wp:wrapNone/>
            <wp:docPr id="868" name="Grafik 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2"/>
                    <a:stretch>
                      <a:fillRect/>
                    </a:stretch>
                  </pic:blipFill>
                  <pic:spPr>
                    <a:xfrm>
                      <a:off x="0" y="0"/>
                      <a:ext cx="1350000" cy="1350000"/>
                    </a:xfrm>
                    <a:prstGeom prst="rect">
                      <a:avLst/>
                    </a:prstGeom>
                  </pic:spPr>
                </pic:pic>
              </a:graphicData>
            </a:graphic>
            <wp14:sizeRelH relativeFrom="margin">
              <wp14:pctWidth>0</wp14:pctWidth>
            </wp14:sizeRelH>
            <wp14:sizeRelV relativeFrom="margin">
              <wp14:pctHeight>0</wp14:pctHeight>
            </wp14:sizeRelV>
          </wp:anchor>
        </w:drawing>
      </w:r>
    </w:p>
    <w:p w14:paraId="06E533AC" w14:textId="77777777" w:rsidR="00606AA1" w:rsidRDefault="00606AA1" w:rsidP="00D06175">
      <w:pPr>
        <w:rPr>
          <w:color w:val="0D0D0D" w:themeColor="text1" w:themeTint="F2"/>
        </w:rPr>
      </w:pPr>
    </w:p>
    <w:p w14:paraId="21FBF054" w14:textId="77777777" w:rsidR="00606AA1" w:rsidRDefault="00606AA1" w:rsidP="00D06175">
      <w:pPr>
        <w:rPr>
          <w:color w:val="0D0D0D" w:themeColor="text1" w:themeTint="F2"/>
        </w:rPr>
      </w:pPr>
    </w:p>
    <w:p w14:paraId="593F8BC0" w14:textId="77777777" w:rsidR="00606AA1" w:rsidRDefault="00606AA1" w:rsidP="00D06175">
      <w:pPr>
        <w:rPr>
          <w:color w:val="0D0D0D" w:themeColor="text1" w:themeTint="F2"/>
        </w:rPr>
      </w:pPr>
    </w:p>
    <w:p w14:paraId="75E1184B" w14:textId="77777777" w:rsidR="00606AA1" w:rsidRDefault="00606AA1" w:rsidP="00D06175">
      <w:pPr>
        <w:rPr>
          <w:color w:val="0D0D0D" w:themeColor="text1" w:themeTint="F2"/>
        </w:rPr>
      </w:pPr>
    </w:p>
    <w:p w14:paraId="576DE364" w14:textId="77777777" w:rsidR="00606AA1" w:rsidRDefault="00606AA1" w:rsidP="00D06175">
      <w:pPr>
        <w:rPr>
          <w:color w:val="0D0D0D" w:themeColor="text1" w:themeTint="F2"/>
        </w:rPr>
      </w:pPr>
    </w:p>
    <w:p w14:paraId="2DB94DC5" w14:textId="77777777" w:rsidR="00606AA1" w:rsidRDefault="00606AA1" w:rsidP="00D06175">
      <w:pPr>
        <w:rPr>
          <w:color w:val="0D0D0D" w:themeColor="text1" w:themeTint="F2"/>
        </w:rPr>
      </w:pPr>
    </w:p>
    <w:p w14:paraId="38E93B42" w14:textId="77777777" w:rsidR="00606AA1" w:rsidRDefault="00606AA1" w:rsidP="00D06175">
      <w:pPr>
        <w:rPr>
          <w:color w:val="0D0D0D" w:themeColor="text1" w:themeTint="F2"/>
        </w:rPr>
      </w:pPr>
    </w:p>
    <w:p w14:paraId="669331C2" w14:textId="77777777" w:rsidR="00606AA1" w:rsidRDefault="00606AA1" w:rsidP="00D06175">
      <w:pPr>
        <w:rPr>
          <w:color w:val="0D0D0D" w:themeColor="text1" w:themeTint="F2"/>
        </w:rPr>
      </w:pPr>
    </w:p>
    <w:p w14:paraId="37E8D710" w14:textId="77777777" w:rsidR="00606AA1" w:rsidRDefault="00606AA1" w:rsidP="00D06175">
      <w:pPr>
        <w:rPr>
          <w:color w:val="0D0D0D" w:themeColor="text1" w:themeTint="F2"/>
        </w:rPr>
      </w:pPr>
    </w:p>
    <w:p w14:paraId="7A8F56C1" w14:textId="77777777" w:rsidR="00606AA1" w:rsidRDefault="00C2188F" w:rsidP="00D06175">
      <w:pPr>
        <w:rPr>
          <w:color w:val="0D0D0D" w:themeColor="text1" w:themeTint="F2"/>
        </w:rPr>
      </w:pPr>
      <w:r>
        <w:rPr>
          <w:noProof/>
        </w:rPr>
        <mc:AlternateContent>
          <mc:Choice Requires="wps">
            <w:drawing>
              <wp:anchor distT="0" distB="0" distL="114300" distR="114300" simplePos="0" relativeHeight="251952128" behindDoc="0" locked="0" layoutInCell="1" allowOverlap="1" wp14:anchorId="097D3EE0" wp14:editId="24E1D9EA">
                <wp:simplePos x="0" y="0"/>
                <wp:positionH relativeFrom="margin">
                  <wp:posOffset>297815</wp:posOffset>
                </wp:positionH>
                <wp:positionV relativeFrom="margin">
                  <wp:posOffset>3057525</wp:posOffset>
                </wp:positionV>
                <wp:extent cx="6051600" cy="485775"/>
                <wp:effectExtent l="0" t="0" r="6350" b="9525"/>
                <wp:wrapNone/>
                <wp:docPr id="1825" name="Textfeld 1825"/>
                <wp:cNvGraphicFramePr/>
                <a:graphic xmlns:a="http://schemas.openxmlformats.org/drawingml/2006/main">
                  <a:graphicData uri="http://schemas.microsoft.com/office/word/2010/wordprocessingShape">
                    <wps:wsp>
                      <wps:cNvSpPr txBox="1"/>
                      <wps:spPr>
                        <a:xfrm>
                          <a:off x="0" y="0"/>
                          <a:ext cx="6051600" cy="485775"/>
                        </a:xfrm>
                        <a:prstGeom prst="rect">
                          <a:avLst/>
                        </a:prstGeom>
                        <a:solidFill>
                          <a:schemeClr val="lt1"/>
                        </a:solidFill>
                        <a:ln w="6350">
                          <a:noFill/>
                        </a:ln>
                      </wps:spPr>
                      <wps:txbx>
                        <w:txbxContent>
                          <w:p w14:paraId="2930AD26" w14:textId="77777777" w:rsidR="003620B0" w:rsidRPr="00A6153A" w:rsidRDefault="003620B0" w:rsidP="00F64059">
                            <w:pPr>
                              <w:pStyle w:val="LERNEINHEITEN"/>
                            </w:pPr>
                            <w:bookmarkStart w:id="3" w:name="_Toc71025043"/>
                            <w:bookmarkStart w:id="4" w:name="_Toc71026376"/>
                            <w:bookmarkStart w:id="5" w:name="_Toc75172208"/>
                            <w:bookmarkStart w:id="6" w:name="Lerneinheit_Eins"/>
                            <w:bookmarkStart w:id="7" w:name="_Toc71024736"/>
                            <w:r w:rsidRPr="00A6153A">
                              <w:t>Lerneinheit I: Versicherungen im Überblick</w:t>
                            </w:r>
                            <w:bookmarkEnd w:id="3"/>
                            <w:bookmarkEnd w:id="4"/>
                            <w:bookmarkEnd w:id="5"/>
                            <w:bookmarkEnd w:id="6"/>
                            <w:bookmarkEnd w:id="7"/>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97D3EE0" id="Textfeld 1825" o:spid="_x0000_s1027" type="#_x0000_t202" style="position:absolute;left:0;text-align:left;margin-left:23.45pt;margin-top:240.75pt;width:476.5pt;height:38.25pt;z-index:2519521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KuCLgIAAFsEAAAOAAAAZHJzL2Uyb0RvYy54bWysVE2P2yAQvVfqf0DcGztpPnatOKs0q1SV&#10;ot2VstWeCYYECTMUSOz013fA+eq2p6oXPMMMj5k3D08f2lqTg3BegSlpv5dTIgyHSpltSb+/Lj/d&#10;UeIDMxXTYERJj8LTh9nHD9PGFmIAO9CVcARBjC8aW9JdCLbIMs93oma+B1YYDEpwNQvoum1WOdYg&#10;eq2zQZ6PswZcZR1w4T3uPnZBOkv4UgoenqX0IhBdUqwtpNWldRPXbDZlxdYxu1P8VAb7hypqpgxe&#10;eoF6ZIGRvVN/QNWKO/AgQ49DnYGUiovUA3bTz991s94xK1IvSI63F5r8/4PlT4e1fXEktF+gxQFG&#10;QhrrC4+bsZ9Wujp+sVKCcaTweKFNtIFw3Bzno/44xxDH2PBuNJmMIkx2PW2dD18F1CQaJXU4lsQW&#10;O6x86FLPKfEyD1pVS6V1cqIUxEI7cmA4RB1SjQj+W5Y2pMFKPo/yBGwgHu+QtcFarj1FK7Sblqjq&#10;pt8NVEekwUGnEG/5UmGtK+bDC3MoCWwPZR6ecZEa8C44WZTswP38237Mx0lhlJIGJVZS/2PPnKBE&#10;fzM4w/v+cBg1mZzhaDJAx91GNrcRs68XgAT08UFZnsyYH/TZlA7qN3wN83grhpjheHdJw9lchE74&#10;+Jq4mM9TEqrQsrAya8sjdCQ8TuK1fWPOnsYVcNBPcBYjK95NrcuNJw3M9wGkSiONPHesnuhHBSdR&#10;nF5bfCK3fsq6/hNmvwAAAP//AwBQSwMEFAAGAAgAAAAhAC3N48viAAAACgEAAA8AAABkcnMvZG93&#10;bnJldi54bWxMj01PwzAMhu9I+w+RJ3FBLB2joytNJ4T4kHZj5UPcssa0FY1TNVlb/j3mxHyxLD96&#10;/TjbTrYVA/a+caRguYhAIJXONFQpeC0eLxMQPmgyunWECn7QwzafnWU6NW6kFxz2oRIcQj7VCuoQ&#10;ulRKX9ZotV+4Dol3X663OvDYV9L0euRw28qrKFpLqxviC7Xu8L7G8nt/tAo+L6qPnZ+e3sZVvOoe&#10;nofi5t0USp3Pp7tbEAGn8A/Dnz6rQ85OB3ck40Wr4Hq9YZJ7soxBMLDhAnFQEMdJBDLP5OkL+S8A&#10;AAD//wMAUEsBAi0AFAAGAAgAAAAhALaDOJL+AAAA4QEAABMAAAAAAAAAAAAAAAAAAAAAAFtDb250&#10;ZW50X1R5cGVzXS54bWxQSwECLQAUAAYACAAAACEAOP0h/9YAAACUAQAACwAAAAAAAAAAAAAAAAAv&#10;AQAAX3JlbHMvLnJlbHNQSwECLQAUAAYACAAAACEAvXirgi4CAABbBAAADgAAAAAAAAAAAAAAAAAu&#10;AgAAZHJzL2Uyb0RvYy54bWxQSwECLQAUAAYACAAAACEALc3jy+IAAAAKAQAADwAAAAAAAAAAAAAA&#10;AACIBAAAZHJzL2Rvd25yZXYueG1sUEsFBgAAAAAEAAQA8wAAAJcFAAAAAA==&#10;" fillcolor="white [3201]" stroked="f" strokeweight=".5pt">
                <v:textbox>
                  <w:txbxContent>
                    <w:p w14:paraId="2930AD26" w14:textId="77777777" w:rsidR="003620B0" w:rsidRPr="00A6153A" w:rsidRDefault="003620B0" w:rsidP="00F64059">
                      <w:pPr>
                        <w:pStyle w:val="LERNEINHEITEN"/>
                      </w:pPr>
                      <w:bookmarkStart w:id="8" w:name="_Toc71025043"/>
                      <w:bookmarkStart w:id="9" w:name="_Toc71026376"/>
                      <w:bookmarkStart w:id="10" w:name="_Toc75172208"/>
                      <w:bookmarkStart w:id="11" w:name="Lerneinheit_Eins"/>
                      <w:bookmarkStart w:id="12" w:name="_Toc71024736"/>
                      <w:r w:rsidRPr="00A6153A">
                        <w:t>Lerneinheit I: Versicherungen im Überblick</w:t>
                      </w:r>
                      <w:bookmarkEnd w:id="8"/>
                      <w:bookmarkEnd w:id="9"/>
                      <w:bookmarkEnd w:id="10"/>
                      <w:bookmarkEnd w:id="11"/>
                      <w:bookmarkEnd w:id="12"/>
                    </w:p>
                  </w:txbxContent>
                </v:textbox>
                <w10:wrap anchorx="margin" anchory="margin"/>
              </v:shape>
            </w:pict>
          </mc:Fallback>
        </mc:AlternateContent>
      </w:r>
    </w:p>
    <w:p w14:paraId="68001110" w14:textId="77777777" w:rsidR="004C178D" w:rsidRDefault="004C178D" w:rsidP="00D06175">
      <w:pPr>
        <w:rPr>
          <w:color w:val="0D0D0D" w:themeColor="text1" w:themeTint="F2"/>
        </w:rPr>
        <w:sectPr w:rsidR="004C178D" w:rsidSect="00361DB5">
          <w:headerReference w:type="first" r:id="rId33"/>
          <w:pgSz w:w="11900" w:h="16840"/>
          <w:pgMar w:top="2835" w:right="851" w:bottom="1134" w:left="851" w:header="709" w:footer="454" w:gutter="0"/>
          <w:pgNumType w:start="3"/>
          <w:cols w:space="708"/>
          <w:titlePg/>
          <w:docGrid w:linePitch="360"/>
        </w:sectPr>
      </w:pPr>
    </w:p>
    <w:p w14:paraId="659B82D4" w14:textId="77777777" w:rsidR="003A1C76" w:rsidRPr="00FE70EA" w:rsidRDefault="00FE70EA" w:rsidP="00CD4692">
      <w:pPr>
        <w:rPr>
          <w:b/>
          <w:bCs/>
        </w:rPr>
      </w:pPr>
      <w:r>
        <w:rPr>
          <w:b/>
          <w:bCs/>
        </w:rPr>
        <w:lastRenderedPageBreak/>
        <w:t xml:space="preserve">Funktionsweise </w:t>
      </w:r>
      <w:r w:rsidR="003A1C76" w:rsidRPr="00FE70EA">
        <w:rPr>
          <w:b/>
          <w:bCs/>
        </w:rPr>
        <w:t>von Versicherungen</w:t>
      </w:r>
    </w:p>
    <w:p w14:paraId="19F6EE10" w14:textId="2EBA7C08" w:rsidR="00DC6C28" w:rsidRPr="00003F06" w:rsidRDefault="00E70DDD" w:rsidP="00003F06">
      <w:r>
        <w:t xml:space="preserve">Unter Versicherungen werden vertragliche Abmachungen verstanden, </w:t>
      </w:r>
      <w:r w:rsidR="00555031">
        <w:t>die</w:t>
      </w:r>
      <w:r>
        <w:t xml:space="preserve"> in Schadensfällen für einen finanziellen Ausgleich </w:t>
      </w:r>
      <w:r w:rsidR="00555031">
        <w:t xml:space="preserve">des bzw. der Geschädigten sorgen sollen. </w:t>
      </w:r>
      <w:r w:rsidR="003620B0">
        <w:t>Verbraucher</w:t>
      </w:r>
      <w:r w:rsidR="00911FB1">
        <w:t>innen und Verbraucher</w:t>
      </w:r>
      <w:r w:rsidR="00555031">
        <w:t>, welche eine Versicherung in Anspruch nehmen, werden Versicherungsnehmer</w:t>
      </w:r>
      <w:r w:rsidR="00911FB1">
        <w:t xml:space="preserve">innen und -nehmer </w:t>
      </w:r>
      <w:r w:rsidR="00555031">
        <w:t xml:space="preserve">oder Versicherte </w:t>
      </w:r>
      <w:r w:rsidR="00003F06">
        <w:t>genannt</w:t>
      </w:r>
      <w:r w:rsidR="0073794B">
        <w:t>. Die Versicherungsunternehmen werden mi</w:t>
      </w:r>
      <w:r w:rsidR="000C657C">
        <w:t xml:space="preserve">tunter auch </w:t>
      </w:r>
      <w:r w:rsidR="00003F06">
        <w:t xml:space="preserve">als </w:t>
      </w:r>
      <w:r w:rsidR="000C657C">
        <w:t>Versicherer bezeichnet.</w:t>
      </w:r>
      <w:r w:rsidR="00003F06">
        <w:t xml:space="preserve"> </w:t>
      </w:r>
      <w:r w:rsidR="00FE70EA" w:rsidRPr="001E080A">
        <w:t>Erleidet oder verursacht der</w:t>
      </w:r>
      <w:r w:rsidR="009D0A5E">
        <w:t xml:space="preserve"> bzw. die</w:t>
      </w:r>
      <w:r w:rsidR="00FE70EA" w:rsidRPr="001E080A">
        <w:t xml:space="preserve"> Versicherte einen Schaden, zahlt der Versicherer </w:t>
      </w:r>
      <w:r w:rsidR="00003F06">
        <w:t>ihr/</w:t>
      </w:r>
      <w:r w:rsidR="00FE70EA" w:rsidRPr="001E080A">
        <w:t xml:space="preserve">ihm bzw. </w:t>
      </w:r>
      <w:r w:rsidR="00003F06">
        <w:t xml:space="preserve">anderen Geschädigten </w:t>
      </w:r>
      <w:r w:rsidR="00FE70EA" w:rsidRPr="001E080A">
        <w:t>einen Geldbetrag, der als Schadensausgleich dient. Im Gegenzug entrichtet der Versicherungsnehmer</w:t>
      </w:r>
      <w:r w:rsidR="004A2D2C">
        <w:t xml:space="preserve"> </w:t>
      </w:r>
      <w:r w:rsidR="001B3B2F">
        <w:t>/ die Versicherungsnehmerin</w:t>
      </w:r>
      <w:r w:rsidR="00FE70EA" w:rsidRPr="001E080A">
        <w:t xml:space="preserve"> in regelmäßigen Abständen Beiträge an das Versicherungsunternehmen. Versicherungen funktionieren als Kollektiv, d.h. eine Vielzahl an Versicherungsnehmer</w:t>
      </w:r>
      <w:r w:rsidR="00911FB1">
        <w:t>innen und -nehmer</w:t>
      </w:r>
      <w:r w:rsidR="00FE70EA" w:rsidRPr="001E080A">
        <w:t xml:space="preserve"> zahlt Beiträge ein. Da statistisch gesehen nur eine Minderheit der Versicherten die Versicherung in Anspruch nimmt, können Schadensausgleiche mit den finanziellen Mitteln aus den Versichertenbeiträgen vollzogen werden. So ist es durchaus möglich, dass </w:t>
      </w:r>
      <w:r w:rsidR="00556184">
        <w:t>Verbraucher</w:t>
      </w:r>
      <w:r w:rsidR="00911FB1">
        <w:t>innen und Verbraucher</w:t>
      </w:r>
      <w:r w:rsidR="00556184">
        <w:t xml:space="preserve"> </w:t>
      </w:r>
      <w:r w:rsidR="00FE70EA" w:rsidRPr="001E080A">
        <w:t>jahrelang in eine Versicherung einzahl</w:t>
      </w:r>
      <w:r w:rsidR="00556184">
        <w:t>en,</w:t>
      </w:r>
      <w:r w:rsidR="00FE70EA" w:rsidRPr="001E080A">
        <w:t xml:space="preserve"> </w:t>
      </w:r>
      <w:r w:rsidR="006B10C8">
        <w:t>ohne diese in Anspruch zu nehmen</w:t>
      </w:r>
      <w:r w:rsidR="00FE70EA" w:rsidRPr="001E080A">
        <w:t>. Tritt jedoch ein Schadensfall ein, kann es sich schnell rentieren, eine Versicherung abgeschlossen zu haben.</w:t>
      </w:r>
    </w:p>
    <w:p w14:paraId="311796A2" w14:textId="77777777" w:rsidR="00840986" w:rsidRPr="00FE70EA" w:rsidRDefault="00840986" w:rsidP="00840986">
      <w:pPr>
        <w:rPr>
          <w:b/>
          <w:bCs/>
        </w:rPr>
      </w:pPr>
      <w:r w:rsidRPr="00FE70EA">
        <w:rPr>
          <w:b/>
          <w:bCs/>
        </w:rPr>
        <w:t>Ver</w:t>
      </w:r>
      <w:r w:rsidR="00BE5FE9">
        <w:rPr>
          <w:b/>
          <w:bCs/>
        </w:rPr>
        <w:t>sicherungssumme</w:t>
      </w:r>
    </w:p>
    <w:p w14:paraId="70FA8EE1" w14:textId="77777777" w:rsidR="00840986" w:rsidRPr="001E080A" w:rsidRDefault="00840986" w:rsidP="00840986">
      <w:r w:rsidRPr="001E080A">
        <w:t xml:space="preserve">Bei Abschluss eines Versicherungsvertrags </w:t>
      </w:r>
      <w:r w:rsidR="006502C4">
        <w:t>sollte</w:t>
      </w:r>
      <w:r w:rsidRPr="001E080A">
        <w:t xml:space="preserve"> stets auf die Deckungs- bzw. Versicherungssumme geachtet werden. Diese legt fest, bis zu welcher Summe der Versicherer im Schadensfall zahlt. Geh</w:t>
      </w:r>
      <w:r w:rsidR="006502C4">
        <w:t>en die Kosten</w:t>
      </w:r>
      <w:r w:rsidRPr="001E080A">
        <w:t xml:space="preserve"> de</w:t>
      </w:r>
      <w:r w:rsidR="006502C4">
        <w:t>s</w:t>
      </w:r>
      <w:r w:rsidRPr="001E080A">
        <w:t xml:space="preserve"> Schaden</w:t>
      </w:r>
      <w:r w:rsidR="00AF62D1">
        <w:t>s</w:t>
      </w:r>
      <w:r w:rsidRPr="001E080A">
        <w:t xml:space="preserve"> über die Versicherungssumme hinaus, ist die Differenz vo</w:t>
      </w:r>
      <w:r w:rsidR="00BE5FE9">
        <w:t>n dem/der</w:t>
      </w:r>
      <w:r w:rsidRPr="001E080A">
        <w:t xml:space="preserve"> Versicherten zu zahlen. Gerade bei Personenschäden und den sich daraus resultierenden Behandlungs- und Folgekosten kann eine niedrige Versicherungssumme</w:t>
      </w:r>
      <w:r w:rsidR="00BE5FE9">
        <w:t xml:space="preserve"> den finanziellen Ruin </w:t>
      </w:r>
      <w:r w:rsidR="007456DF">
        <w:t>bedeute</w:t>
      </w:r>
      <w:r w:rsidR="00BE5FE9">
        <w:t>n</w:t>
      </w:r>
      <w:r>
        <w:t>.</w:t>
      </w:r>
    </w:p>
    <w:p w14:paraId="57483942" w14:textId="77777777" w:rsidR="006502C4" w:rsidRPr="00FE70EA" w:rsidRDefault="006502C4" w:rsidP="006502C4">
      <w:pPr>
        <w:rPr>
          <w:b/>
          <w:bCs/>
        </w:rPr>
      </w:pPr>
      <w:r w:rsidRPr="00FE70EA">
        <w:rPr>
          <w:b/>
          <w:bCs/>
        </w:rPr>
        <w:t>GAU</w:t>
      </w:r>
    </w:p>
    <w:p w14:paraId="08C98BFF" w14:textId="77777777" w:rsidR="00BE5FE9" w:rsidRDefault="00BE5FE9" w:rsidP="006502C4">
      <w:r>
        <w:t>Um eine</w:t>
      </w:r>
      <w:r w:rsidR="005E0311">
        <w:t>n angemessenen Versicherungsschutz zu genießen</w:t>
      </w:r>
      <w:r w:rsidR="00B64C52">
        <w:t xml:space="preserve"> und dabei gleichzeitig unnötige Versicherungen und damit einhergehende Kosten zu vermeiden, kann </w:t>
      </w:r>
      <w:r w:rsidR="00643CB8">
        <w:t xml:space="preserve">die Faustformel des GAU hinzugezogen werden. </w:t>
      </w:r>
      <w:r w:rsidR="00F32DA7">
        <w:t>Unter</w:t>
      </w:r>
      <w:r w:rsidR="00643CB8">
        <w:t xml:space="preserve"> GAU </w:t>
      </w:r>
      <w:r w:rsidR="00F32DA7">
        <w:t>wird</w:t>
      </w:r>
      <w:r w:rsidR="00643CB8">
        <w:t xml:space="preserve"> de</w:t>
      </w:r>
      <w:r w:rsidR="00F32DA7">
        <w:t>r</w:t>
      </w:r>
      <w:r w:rsidR="00643CB8">
        <w:t xml:space="preserve"> größte anzunehmende Unfall</w:t>
      </w:r>
      <w:r w:rsidR="00F32DA7">
        <w:t xml:space="preserve"> verstanden</w:t>
      </w:r>
      <w:r w:rsidR="00643CB8">
        <w:t xml:space="preserve">. </w:t>
      </w:r>
      <w:r w:rsidR="00F32DA7">
        <w:t>Der Abschluss einer</w:t>
      </w:r>
      <w:r w:rsidR="00643CB8">
        <w:t xml:space="preserve"> Versicherung lohnt sich in der Regel dann, wenn </w:t>
      </w:r>
      <w:r w:rsidR="00017776">
        <w:t>der GAU a) den finanziellen Ruin des bzw. der Versicherten bedeuten würde und b) die Versicherung den GAU mit</w:t>
      </w:r>
      <w:r w:rsidR="004B2EC2">
        <w:t>einschließt</w:t>
      </w:r>
      <w:r w:rsidR="00017776">
        <w:t>.</w:t>
      </w:r>
    </w:p>
    <w:p w14:paraId="370C6225" w14:textId="77777777" w:rsidR="00397BA0" w:rsidRPr="00FE70EA" w:rsidRDefault="007053EB" w:rsidP="00CD4692">
      <w:pPr>
        <w:rPr>
          <w:b/>
          <w:bCs/>
        </w:rPr>
      </w:pPr>
      <w:r w:rsidRPr="00FE70EA">
        <w:rPr>
          <w:b/>
          <w:bCs/>
        </w:rPr>
        <w:lastRenderedPageBreak/>
        <w:t>Arten von Ve</w:t>
      </w:r>
      <w:r w:rsidR="002941A1">
        <w:rPr>
          <w:b/>
          <w:bCs/>
        </w:rPr>
        <w:t>rsicherungen</w:t>
      </w:r>
    </w:p>
    <w:p w14:paraId="711DFB3B" w14:textId="5FB31C3F" w:rsidR="004B2EC2" w:rsidRDefault="004B2EC2" w:rsidP="005D5D5B">
      <w:r>
        <w:t>Unterschieden wird zwischen verpflichtenden sowie freiwilligen Versicherungen. Verpflichtend für alle Bürger</w:t>
      </w:r>
      <w:r w:rsidR="00911FB1">
        <w:t>innen und Bürger</w:t>
      </w:r>
      <w:r>
        <w:t xml:space="preserve"> ist lediglich </w:t>
      </w:r>
      <w:r w:rsidR="00896127">
        <w:t>eine Krankenversicherung. Alle Halter</w:t>
      </w:r>
      <w:r w:rsidR="00911FB1">
        <w:t>innen und Halter</w:t>
      </w:r>
      <w:r w:rsidR="00896127">
        <w:t xml:space="preserve"> von Fahrzeugen müssen zudem eine Kfz-Haftpflichtversicherung</w:t>
      </w:r>
      <w:r w:rsidR="009D7F17">
        <w:t xml:space="preserve"> abschließen. Alle weiteren Versicherungen können, müssen aber nicht abgeschlossen werden (mit Ausnahme einiger Versicherungen, die für den Großteil der Verbraucher</w:t>
      </w:r>
      <w:r w:rsidR="00911FB1">
        <w:t>innen und Verbraucher</w:t>
      </w:r>
      <w:r w:rsidR="00DD1694">
        <w:t xml:space="preserve"> und vor allem für die Zielgruppe irrelevant s</w:t>
      </w:r>
      <w:r w:rsidR="00772001">
        <w:t>ein dürften</w:t>
      </w:r>
      <w:r w:rsidR="00DD1694">
        <w:t xml:space="preserve">, wie z.B. </w:t>
      </w:r>
      <w:r w:rsidR="00FB00CF">
        <w:t>die Berufshaftpflichtversicherung, welche u.a. für Ärzt</w:t>
      </w:r>
      <w:r w:rsidR="00911FB1">
        <w:t>innen und Ärzte</w:t>
      </w:r>
      <w:r w:rsidR="00FB00CF">
        <w:t xml:space="preserve"> und Notar</w:t>
      </w:r>
      <w:r w:rsidR="00911FB1">
        <w:t>innen und Notare</w:t>
      </w:r>
      <w:r w:rsidR="00FB00CF">
        <w:t xml:space="preserve"> verpflichtend ist).</w:t>
      </w:r>
    </w:p>
    <w:p w14:paraId="263C05D0" w14:textId="77777777" w:rsidR="00FE70EA" w:rsidRDefault="00FE70EA" w:rsidP="00FE70EA"/>
    <w:p w14:paraId="67B7CE4F" w14:textId="77777777" w:rsidR="007053EB" w:rsidRPr="00FE70EA" w:rsidRDefault="007053EB" w:rsidP="0029770C">
      <w:pPr>
        <w:rPr>
          <w:b/>
          <w:bCs/>
        </w:rPr>
      </w:pPr>
      <w:r w:rsidRPr="00FE70EA">
        <w:rPr>
          <w:b/>
          <w:bCs/>
        </w:rPr>
        <w:t>Übergeordnetes Ziel</w:t>
      </w:r>
    </w:p>
    <w:p w14:paraId="11728D0F" w14:textId="77777777" w:rsidR="00840986" w:rsidRDefault="00840986" w:rsidP="00840986">
      <w:r w:rsidRPr="00D37F5D">
        <w:t>Die Lernenden erhalten einen Überblick über verschiedene Versicherungsarten und können im Anschluss beurteilen, welche Versicherung</w:t>
      </w:r>
      <w:r w:rsidR="00F9499E">
        <w:t>en ihnen selbst empfehlenswert erscheinen</w:t>
      </w:r>
      <w:r w:rsidRPr="00D37F5D">
        <w:t>.</w:t>
      </w:r>
    </w:p>
    <w:p w14:paraId="729A428D" w14:textId="77777777" w:rsidR="00371E9A" w:rsidRDefault="00371E9A" w:rsidP="00840986"/>
    <w:p w14:paraId="22F80DB7" w14:textId="77777777" w:rsidR="007053EB" w:rsidRPr="00FE70EA" w:rsidRDefault="007053EB" w:rsidP="0029770C">
      <w:pPr>
        <w:rPr>
          <w:b/>
          <w:bCs/>
        </w:rPr>
      </w:pPr>
      <w:r w:rsidRPr="00FE70EA">
        <w:rPr>
          <w:b/>
          <w:bCs/>
        </w:rPr>
        <w:t>Einzelne Lernziele</w:t>
      </w:r>
    </w:p>
    <w:p w14:paraId="2132EDF0" w14:textId="77777777" w:rsidR="007053EB" w:rsidRDefault="007053EB" w:rsidP="0029770C"/>
    <w:p w14:paraId="39DEDC77" w14:textId="77777777" w:rsidR="00CD4692" w:rsidRPr="000A2A30" w:rsidRDefault="00CD4692" w:rsidP="00512303">
      <w:pPr>
        <w:rPr>
          <w:b/>
        </w:rPr>
      </w:pPr>
      <w:r w:rsidRPr="000A2A30">
        <w:t>Die Lernenden…</w:t>
      </w:r>
    </w:p>
    <w:p w14:paraId="35BC97A0" w14:textId="77777777" w:rsidR="00CD4692" w:rsidRPr="001F0BB7" w:rsidRDefault="00CD4692" w:rsidP="00512303">
      <w:r w:rsidRPr="001F0BB7">
        <w:t xml:space="preserve">… kennen Fachbegriffe (z.B. Haftpflichtversicherung, </w:t>
      </w:r>
      <w:r w:rsidR="00126B16">
        <w:t>GAU</w:t>
      </w:r>
      <w:r w:rsidRPr="001F0BB7">
        <w:t>)</w:t>
      </w:r>
      <w:r>
        <w:t>.</w:t>
      </w:r>
    </w:p>
    <w:p w14:paraId="1F11992A" w14:textId="77777777" w:rsidR="00CD4692" w:rsidRPr="001F0BB7" w:rsidRDefault="00CD4692" w:rsidP="00EE7278">
      <w:pPr>
        <w:ind w:left="709" w:hanging="284"/>
      </w:pPr>
      <w:r w:rsidRPr="001F0BB7">
        <w:t>… kennen</w:t>
      </w:r>
      <w:r w:rsidR="00983658">
        <w:t xml:space="preserve"> den Unterschied zwischen verpflichtenden und freiwilligen Versicherungen</w:t>
      </w:r>
      <w:r w:rsidRPr="001F0BB7">
        <w:t>.</w:t>
      </w:r>
    </w:p>
    <w:p w14:paraId="012D910A" w14:textId="77777777" w:rsidR="00CD4692" w:rsidRPr="001F0BB7" w:rsidRDefault="00CD4692" w:rsidP="00611318"/>
    <w:p w14:paraId="4C21E9A0" w14:textId="77777777" w:rsidR="00D3138B" w:rsidRDefault="00D3138B" w:rsidP="00D06175">
      <w:pPr>
        <w:rPr>
          <w:color w:val="0D0D0D" w:themeColor="text1" w:themeTint="F2"/>
        </w:rPr>
        <w:sectPr w:rsidR="00D3138B" w:rsidSect="00821CD8">
          <w:headerReference w:type="default" r:id="rId34"/>
          <w:headerReference w:type="first" r:id="rId35"/>
          <w:pgSz w:w="11900" w:h="16840"/>
          <w:pgMar w:top="2835" w:right="851" w:bottom="1134" w:left="851" w:header="709" w:footer="454" w:gutter="0"/>
          <w:cols w:space="708"/>
          <w:titlePg/>
          <w:docGrid w:linePitch="360"/>
        </w:sectPr>
      </w:pPr>
    </w:p>
    <w:p w14:paraId="4C0C736C" w14:textId="77777777" w:rsidR="00D06175" w:rsidRDefault="00D06175" w:rsidP="00D06175">
      <w:pPr>
        <w:rPr>
          <w:color w:val="0D0D0D" w:themeColor="text1" w:themeTint="F2"/>
        </w:rPr>
      </w:pPr>
      <w:r w:rsidRPr="00BA254D">
        <w:rPr>
          <w:color w:val="0D0D0D" w:themeColor="text1" w:themeTint="F2"/>
        </w:rPr>
        <w:lastRenderedPageBreak/>
        <w:t>Lernziel: Die Lernenden kennen verschiedene Formen gendergerechter Anreden und wissen, dass in dem Material zu Versicherungen und Verträgen der einfachen Lesbarkeit halber nur die männliche Form verwendet wird.</w:t>
      </w:r>
    </w:p>
    <w:p w14:paraId="14B4C270" w14:textId="77777777" w:rsidR="00D06175" w:rsidRDefault="005C552E" w:rsidP="00D06175">
      <w:pPr>
        <w:rPr>
          <w:color w:val="0D0D0D" w:themeColor="text1" w:themeTint="F2"/>
        </w:rPr>
      </w:pPr>
      <w:r>
        <w:t xml:space="preserve">Die Lernenden lernen folgende </w:t>
      </w:r>
      <w:r w:rsidR="00D06175">
        <w:rPr>
          <w:color w:val="0D0D0D" w:themeColor="text1" w:themeTint="F2"/>
        </w:rPr>
        <w:t>Kernbotschaft: Gendergerechte Sprache ist wichtig, steht in Alphabetisierungskontexten jedoch erst an zweiter Stelle.</w:t>
      </w:r>
    </w:p>
    <w:p w14:paraId="7594121C" w14:textId="77777777" w:rsidR="00D06175" w:rsidRPr="00BA254D" w:rsidRDefault="00D06175" w:rsidP="00D06175">
      <w:pPr>
        <w:rPr>
          <w:color w:val="0D0D0D" w:themeColor="text1" w:themeTint="F2"/>
        </w:rPr>
      </w:pPr>
    </w:p>
    <w:p w14:paraId="4C87AAB1" w14:textId="77777777" w:rsidR="00D06175" w:rsidRPr="00BA254D" w:rsidRDefault="00C71A59" w:rsidP="00751C41">
      <w:pPr>
        <w:rPr>
          <w:color w:val="0D0D0D" w:themeColor="text1" w:themeTint="F2"/>
        </w:rPr>
      </w:pPr>
      <w:r>
        <w:rPr>
          <w:color w:val="0D0D0D" w:themeColor="text1" w:themeTint="F2"/>
        </w:rPr>
        <w:t xml:space="preserve">Vorgeschlagener </w:t>
      </w:r>
      <w:r w:rsidR="00D06175" w:rsidRPr="00BA254D">
        <w:rPr>
          <w:color w:val="0D0D0D" w:themeColor="text1" w:themeTint="F2"/>
        </w:rPr>
        <w:t>Ablauf:</w:t>
      </w:r>
    </w:p>
    <w:p w14:paraId="0BAC1F25" w14:textId="77777777" w:rsidR="00D06175" w:rsidRDefault="00D06175" w:rsidP="00D06175">
      <w:pPr>
        <w:rPr>
          <w:color w:val="0D0D0D" w:themeColor="text1" w:themeTint="F2"/>
        </w:rPr>
      </w:pPr>
      <w:r w:rsidRPr="00BA254D">
        <w:rPr>
          <w:color w:val="0D0D0D" w:themeColor="text1" w:themeTint="F2"/>
        </w:rPr>
        <w:t>Verteilen Sie d</w:t>
      </w:r>
      <w:r w:rsidR="008D46F3">
        <w:rPr>
          <w:color w:val="0D0D0D" w:themeColor="text1" w:themeTint="F2"/>
        </w:rPr>
        <w:t>ie</w:t>
      </w:r>
      <w:r w:rsidRPr="00BA254D">
        <w:rPr>
          <w:color w:val="0D0D0D" w:themeColor="text1" w:themeTint="F2"/>
        </w:rPr>
        <w:t xml:space="preserve"> </w:t>
      </w:r>
      <w:r w:rsidR="008D46F3">
        <w:rPr>
          <w:color w:val="0D0D0D" w:themeColor="text1" w:themeTint="F2"/>
        </w:rPr>
        <w:t xml:space="preserve">Arbeitsbögen </w:t>
      </w:r>
      <w:r w:rsidRPr="00BA254D">
        <w:rPr>
          <w:color w:val="0D0D0D" w:themeColor="text1" w:themeTint="F2"/>
        </w:rPr>
        <w:t xml:space="preserve">„Gender und </w:t>
      </w:r>
      <w:r>
        <w:rPr>
          <w:color w:val="0D0D0D" w:themeColor="text1" w:themeTint="F2"/>
        </w:rPr>
        <w:t>einfache</w:t>
      </w:r>
      <w:r w:rsidRPr="00BA254D">
        <w:rPr>
          <w:color w:val="0D0D0D" w:themeColor="text1" w:themeTint="F2"/>
        </w:rPr>
        <w:t xml:space="preserve"> Sprache“. Die Lernenden lesen d</w:t>
      </w:r>
      <w:r w:rsidR="00C71A59">
        <w:rPr>
          <w:color w:val="0D0D0D" w:themeColor="text1" w:themeTint="F2"/>
        </w:rPr>
        <w:t>iesen</w:t>
      </w:r>
      <w:r w:rsidRPr="00BA254D">
        <w:rPr>
          <w:color w:val="0D0D0D" w:themeColor="text1" w:themeTint="F2"/>
        </w:rPr>
        <w:t xml:space="preserve"> in Einzelarbeit. Besprechen Sie den Text anschließend im Plenum.</w:t>
      </w:r>
    </w:p>
    <w:p w14:paraId="653395EC" w14:textId="77777777" w:rsidR="00D06175" w:rsidRPr="00BA254D" w:rsidRDefault="00D06175" w:rsidP="00D06175">
      <w:pPr>
        <w:rPr>
          <w:color w:val="0D0D0D" w:themeColor="text1" w:themeTint="F2"/>
        </w:rPr>
      </w:pPr>
    </w:p>
    <w:p w14:paraId="070B6384" w14:textId="77777777" w:rsidR="0050014D" w:rsidRPr="004E51FC" w:rsidRDefault="00D06175" w:rsidP="00D06175">
      <w:pPr>
        <w:sectPr w:rsidR="0050014D" w:rsidRPr="004E51FC" w:rsidSect="00821CD8">
          <w:headerReference w:type="first" r:id="rId36"/>
          <w:pgSz w:w="11900" w:h="16840"/>
          <w:pgMar w:top="2835" w:right="851" w:bottom="1134" w:left="851" w:header="709" w:footer="454" w:gutter="0"/>
          <w:cols w:space="708"/>
          <w:titlePg/>
          <w:docGrid w:linePitch="360"/>
        </w:sectPr>
      </w:pPr>
      <w:r w:rsidRPr="00BA254D">
        <w:rPr>
          <w:color w:val="0D0D0D" w:themeColor="text1" w:themeTint="F2"/>
        </w:rPr>
        <w:t xml:space="preserve">Um der Zielgruppe und der </w:t>
      </w:r>
      <w:r w:rsidR="007B6F38">
        <w:rPr>
          <w:color w:val="0D0D0D" w:themeColor="text1" w:themeTint="F2"/>
        </w:rPr>
        <w:t>einfachen</w:t>
      </w:r>
      <w:r w:rsidRPr="00BA254D">
        <w:rPr>
          <w:color w:val="0D0D0D" w:themeColor="text1" w:themeTint="F2"/>
        </w:rPr>
        <w:t xml:space="preserve"> Sprache gerecht zu werden, wird i</w:t>
      </w:r>
      <w:r w:rsidR="00153BA1">
        <w:rPr>
          <w:color w:val="0D0D0D" w:themeColor="text1" w:themeTint="F2"/>
        </w:rPr>
        <w:t xml:space="preserve">n den </w:t>
      </w:r>
      <w:r w:rsidR="00153BA1">
        <w:t>Arbeitsbögen</w:t>
      </w:r>
      <w:r w:rsidRPr="00BA254D">
        <w:rPr>
          <w:color w:val="0D0D0D" w:themeColor="text1" w:themeTint="F2"/>
        </w:rPr>
        <w:t xml:space="preserve"> nicht auf weitere Geschlechter und geschlechtliche Identitäten eingegangen. Wenn im Kurs Nachfragen diesbezüglich auftauchen oder Sie es für passend und angemessen halten, können Sie die Thematik gerne aufgreifen. Im Material zu Versicherungen und Verträgen wird </w:t>
      </w:r>
      <w:r w:rsidR="007B6F38">
        <w:rPr>
          <w:color w:val="0D0D0D" w:themeColor="text1" w:themeTint="F2"/>
        </w:rPr>
        <w:t xml:space="preserve">das Thema </w:t>
      </w:r>
      <w:r w:rsidRPr="00BA254D">
        <w:rPr>
          <w:color w:val="0D0D0D" w:themeColor="text1" w:themeTint="F2"/>
        </w:rPr>
        <w:t>Gender nicht weiter behandelt.</w:t>
      </w:r>
    </w:p>
    <w:p w14:paraId="5AF57E31" w14:textId="77777777" w:rsidR="007C7407" w:rsidRDefault="00B933E5" w:rsidP="00161F5A">
      <w:pPr>
        <w:pStyle w:val="Alpha-Infos"/>
      </w:pPr>
      <w:r>
        <w:rPr>
          <w:noProof/>
        </w:rPr>
        <w:lastRenderedPageBreak/>
        <w:drawing>
          <wp:anchor distT="0" distB="0" distL="114300" distR="114300" simplePos="0" relativeHeight="251396096" behindDoc="0" locked="0" layoutInCell="1" allowOverlap="1" wp14:anchorId="0771A4E0" wp14:editId="2DCEE810">
            <wp:simplePos x="0" y="0"/>
            <wp:positionH relativeFrom="column">
              <wp:posOffset>-180340</wp:posOffset>
            </wp:positionH>
            <wp:positionV relativeFrom="paragraph">
              <wp:posOffset>-71755</wp:posOffset>
            </wp:positionV>
            <wp:extent cx="367200" cy="367200"/>
            <wp:effectExtent l="0" t="0" r="0" b="0"/>
            <wp:wrapNone/>
            <wp:docPr id="949" name="Grafik 949" descr="Aug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 name="Grafik 949" descr="Auge mit einfarbiger Füllung"/>
                    <pic:cNvPicPr/>
                  </pic:nvPicPr>
                  <pic:blipFill>
                    <a:blip r:embed="rId37">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38"/>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007C7407" w:rsidRPr="00C95F54">
        <w:t>Lesen Sie den Text!</w:t>
      </w:r>
      <w:r w:rsidR="006D1D6C" w:rsidRPr="006D1D6C">
        <w:rPr>
          <w:noProof/>
          <w:szCs w:val="28"/>
        </w:rPr>
        <w:t xml:space="preserve"> </w:t>
      </w:r>
    </w:p>
    <w:p w14:paraId="16F70355" w14:textId="77777777" w:rsidR="007C7407" w:rsidRPr="00C95F54" w:rsidRDefault="007C7407" w:rsidP="00161F5A">
      <w:pPr>
        <w:pStyle w:val="Alpha-Infos"/>
      </w:pPr>
    </w:p>
    <w:p w14:paraId="1D478C14" w14:textId="77777777" w:rsidR="00C4410B" w:rsidRPr="00BA254D" w:rsidRDefault="00C4410B" w:rsidP="00C4410B">
      <w:pPr>
        <w:rPr>
          <w:color w:val="0D0D0D" w:themeColor="text1" w:themeTint="F2"/>
          <w:sz w:val="28"/>
        </w:rPr>
      </w:pPr>
      <w:r w:rsidRPr="00BA254D">
        <w:rPr>
          <w:color w:val="0D0D0D" w:themeColor="text1" w:themeTint="F2"/>
          <w:sz w:val="28"/>
        </w:rPr>
        <w:t>Anna besucht einen Kurs an der Volkshochschule, um Lesen und Schreiben zu lernen.</w:t>
      </w:r>
    </w:p>
    <w:p w14:paraId="5CD59795" w14:textId="77777777" w:rsidR="00C4410B" w:rsidRPr="00BA254D" w:rsidRDefault="00C4410B" w:rsidP="00C4410B">
      <w:pPr>
        <w:rPr>
          <w:color w:val="0D0D0D" w:themeColor="text1" w:themeTint="F2"/>
          <w:sz w:val="28"/>
        </w:rPr>
      </w:pPr>
      <w:r w:rsidRPr="00BA254D">
        <w:rPr>
          <w:color w:val="0D0D0D" w:themeColor="text1" w:themeTint="F2"/>
          <w:sz w:val="28"/>
        </w:rPr>
        <w:t>Sie hat gestern eine E-Mail bekommen.</w:t>
      </w:r>
    </w:p>
    <w:p w14:paraId="09251170" w14:textId="77777777" w:rsidR="00C4410B" w:rsidRPr="00BA254D" w:rsidRDefault="00C4410B" w:rsidP="00C4410B">
      <w:pPr>
        <w:rPr>
          <w:color w:val="0D0D0D" w:themeColor="text1" w:themeTint="F2"/>
          <w:sz w:val="28"/>
        </w:rPr>
      </w:pPr>
      <w:r w:rsidRPr="00BA254D">
        <w:rPr>
          <w:color w:val="0D0D0D" w:themeColor="text1" w:themeTint="F2"/>
          <w:sz w:val="28"/>
        </w:rPr>
        <w:t>Die hat sie nicht verstanden.</w:t>
      </w:r>
    </w:p>
    <w:p w14:paraId="6E1AB526" w14:textId="77777777" w:rsidR="00C4410B" w:rsidRPr="00BA254D" w:rsidRDefault="00C4410B" w:rsidP="00C4410B">
      <w:pPr>
        <w:rPr>
          <w:color w:val="0D0D0D" w:themeColor="text1" w:themeTint="F2"/>
          <w:sz w:val="28"/>
        </w:rPr>
      </w:pPr>
      <w:r w:rsidRPr="00BA254D">
        <w:rPr>
          <w:color w:val="0D0D0D" w:themeColor="text1" w:themeTint="F2"/>
          <w:sz w:val="28"/>
        </w:rPr>
        <w:t>Darum hat Anna sie ausgedruckt und mitgebracht.</w:t>
      </w:r>
    </w:p>
    <w:p w14:paraId="11A46D3E" w14:textId="77777777" w:rsidR="00C4410B" w:rsidRPr="00BA254D" w:rsidRDefault="00C4410B" w:rsidP="00C4410B">
      <w:pPr>
        <w:rPr>
          <w:color w:val="0D0D0D" w:themeColor="text1" w:themeTint="F2"/>
          <w:sz w:val="28"/>
        </w:rPr>
      </w:pPr>
      <w:r w:rsidRPr="00BA254D">
        <w:rPr>
          <w:color w:val="0D0D0D" w:themeColor="text1" w:themeTint="F2"/>
          <w:sz w:val="28"/>
        </w:rPr>
        <w:t>Am Anfang steht: „Liebe Mitarbeiter*innen“</w:t>
      </w:r>
    </w:p>
    <w:p w14:paraId="6BFF8F81" w14:textId="77777777" w:rsidR="00C4410B" w:rsidRPr="00BA254D" w:rsidRDefault="00C4410B" w:rsidP="00C4410B">
      <w:pPr>
        <w:rPr>
          <w:color w:val="0D0D0D" w:themeColor="text1" w:themeTint="F2"/>
          <w:sz w:val="28"/>
        </w:rPr>
      </w:pPr>
      <w:r w:rsidRPr="00BA254D">
        <w:rPr>
          <w:color w:val="0D0D0D" w:themeColor="text1" w:themeTint="F2"/>
          <w:sz w:val="28"/>
        </w:rPr>
        <w:t>Annas Kursleiter erklärt ihr, was das bedeutet.</w:t>
      </w:r>
    </w:p>
    <w:p w14:paraId="4631399B" w14:textId="77777777" w:rsidR="00C4410B" w:rsidRPr="00BA254D" w:rsidRDefault="00C4410B" w:rsidP="00C4410B">
      <w:pPr>
        <w:rPr>
          <w:color w:val="0D0D0D" w:themeColor="text1" w:themeTint="F2"/>
          <w:sz w:val="28"/>
        </w:rPr>
      </w:pPr>
      <w:r w:rsidRPr="00BA254D">
        <w:rPr>
          <w:color w:val="0D0D0D" w:themeColor="text1" w:themeTint="F2"/>
          <w:sz w:val="28"/>
        </w:rPr>
        <w:t>Die E-Mail ist von Annas Chefin.</w:t>
      </w:r>
    </w:p>
    <w:p w14:paraId="697BBEF5" w14:textId="77777777" w:rsidR="00C4410B" w:rsidRPr="00BA254D" w:rsidRDefault="00C4410B" w:rsidP="00C4410B">
      <w:pPr>
        <w:rPr>
          <w:color w:val="0D0D0D" w:themeColor="text1" w:themeTint="F2"/>
          <w:sz w:val="28"/>
        </w:rPr>
      </w:pPr>
      <w:r w:rsidRPr="00BA254D">
        <w:rPr>
          <w:color w:val="0D0D0D" w:themeColor="text1" w:themeTint="F2"/>
          <w:sz w:val="28"/>
        </w:rPr>
        <w:t>Annas Chefin ist es wichtig, dass sich alle Mitarbeiterinnen und Mitarbeiter angesprochen fühlen.</w:t>
      </w:r>
    </w:p>
    <w:p w14:paraId="4B599A11" w14:textId="77777777" w:rsidR="00C4410B" w:rsidRPr="00BA254D" w:rsidRDefault="00C4410B" w:rsidP="00C4410B">
      <w:pPr>
        <w:rPr>
          <w:color w:val="0D0D0D" w:themeColor="text1" w:themeTint="F2"/>
          <w:sz w:val="28"/>
        </w:rPr>
      </w:pPr>
      <w:r w:rsidRPr="00BA254D">
        <w:rPr>
          <w:color w:val="0D0D0D" w:themeColor="text1" w:themeTint="F2"/>
          <w:sz w:val="28"/>
        </w:rPr>
        <w:t>Die Form „Mitarbeiterinnen und Mitarbeiter“ ist aber vielen zu lang.</w:t>
      </w:r>
    </w:p>
    <w:p w14:paraId="47784894" w14:textId="77777777" w:rsidR="00C4410B" w:rsidRPr="00BA254D" w:rsidRDefault="00C4410B" w:rsidP="00C4410B">
      <w:pPr>
        <w:rPr>
          <w:color w:val="0D0D0D" w:themeColor="text1" w:themeTint="F2"/>
          <w:sz w:val="28"/>
        </w:rPr>
      </w:pPr>
      <w:r w:rsidRPr="00BA254D">
        <w:rPr>
          <w:color w:val="0D0D0D" w:themeColor="text1" w:themeTint="F2"/>
          <w:sz w:val="28"/>
        </w:rPr>
        <w:t>Viele Leute finden das Lesen dann schwer.</w:t>
      </w:r>
    </w:p>
    <w:p w14:paraId="6C853DC4" w14:textId="77777777" w:rsidR="00C4410B" w:rsidRDefault="00C4410B" w:rsidP="00C4410B">
      <w:pPr>
        <w:rPr>
          <w:color w:val="0D0D0D" w:themeColor="text1" w:themeTint="F2"/>
          <w:sz w:val="28"/>
        </w:rPr>
      </w:pPr>
      <w:r w:rsidRPr="00BA254D">
        <w:rPr>
          <w:color w:val="0D0D0D" w:themeColor="text1" w:themeTint="F2"/>
          <w:sz w:val="28"/>
        </w:rPr>
        <w:t>Man kann auch kürzer sagen, dass Männer und Frauen gemeint sind.</w:t>
      </w:r>
    </w:p>
    <w:p w14:paraId="4E9F668A" w14:textId="77777777" w:rsidR="00C4410B" w:rsidRPr="00BA254D" w:rsidRDefault="00C4410B" w:rsidP="00C4410B">
      <w:pPr>
        <w:rPr>
          <w:color w:val="0D0D0D" w:themeColor="text1" w:themeTint="F2"/>
          <w:sz w:val="28"/>
        </w:rPr>
      </w:pPr>
      <w:r w:rsidRPr="00BA254D">
        <w:rPr>
          <w:color w:val="0D0D0D" w:themeColor="text1" w:themeTint="F2"/>
          <w:sz w:val="28"/>
        </w:rPr>
        <w:t>Dazu wird zum Beispiel ein St</w:t>
      </w:r>
      <w:r w:rsidR="00456FD8">
        <w:rPr>
          <w:color w:val="0D0D0D" w:themeColor="text1" w:themeTint="F2"/>
          <w:sz w:val="28"/>
        </w:rPr>
        <w:t>e</w:t>
      </w:r>
      <w:r w:rsidRPr="00BA254D">
        <w:rPr>
          <w:color w:val="0D0D0D" w:themeColor="text1" w:themeTint="F2"/>
          <w:sz w:val="28"/>
        </w:rPr>
        <w:t>rn vor die Endung gesetzt:</w:t>
      </w:r>
    </w:p>
    <w:p w14:paraId="542D89FB" w14:textId="77777777" w:rsidR="00C4410B" w:rsidRPr="00BA254D" w:rsidRDefault="00C4410B" w:rsidP="00C4410B">
      <w:pPr>
        <w:pStyle w:val="Listenabsatz"/>
        <w:numPr>
          <w:ilvl w:val="0"/>
          <w:numId w:val="7"/>
        </w:numPr>
        <w:spacing w:line="360" w:lineRule="auto"/>
        <w:rPr>
          <w:color w:val="0D0D0D" w:themeColor="text1" w:themeTint="F2"/>
          <w:sz w:val="28"/>
        </w:rPr>
      </w:pPr>
      <w:r w:rsidRPr="00BA254D">
        <w:rPr>
          <w:color w:val="0D0D0D" w:themeColor="text1" w:themeTint="F2"/>
          <w:sz w:val="28"/>
        </w:rPr>
        <w:t>Verbraucher*innen</w:t>
      </w:r>
    </w:p>
    <w:p w14:paraId="721357D1" w14:textId="77777777" w:rsidR="00C4410B" w:rsidRPr="00BA254D" w:rsidRDefault="00C4410B" w:rsidP="00C4410B">
      <w:pPr>
        <w:rPr>
          <w:color w:val="0D0D0D" w:themeColor="text1" w:themeTint="F2"/>
          <w:sz w:val="28"/>
        </w:rPr>
      </w:pPr>
      <w:r w:rsidRPr="00BA254D">
        <w:rPr>
          <w:color w:val="0D0D0D" w:themeColor="text1" w:themeTint="F2"/>
          <w:sz w:val="28"/>
        </w:rPr>
        <w:t>Manchmal wird auch ein Unterstrich benutzt:</w:t>
      </w:r>
    </w:p>
    <w:p w14:paraId="6B1CF3DF" w14:textId="77777777" w:rsidR="00C4410B" w:rsidRPr="00BA254D" w:rsidRDefault="00C4410B" w:rsidP="00C4410B">
      <w:pPr>
        <w:pStyle w:val="Listenabsatz"/>
        <w:numPr>
          <w:ilvl w:val="0"/>
          <w:numId w:val="7"/>
        </w:numPr>
        <w:spacing w:line="360" w:lineRule="auto"/>
        <w:rPr>
          <w:color w:val="0D0D0D" w:themeColor="text1" w:themeTint="F2"/>
          <w:sz w:val="28"/>
        </w:rPr>
      </w:pPr>
      <w:r w:rsidRPr="00BA254D">
        <w:rPr>
          <w:color w:val="0D0D0D" w:themeColor="text1" w:themeTint="F2"/>
          <w:sz w:val="28"/>
        </w:rPr>
        <w:t>Verbraucher_innen</w:t>
      </w:r>
    </w:p>
    <w:p w14:paraId="50C49118" w14:textId="77777777" w:rsidR="00C4410B" w:rsidRPr="00BA254D" w:rsidRDefault="00C4410B" w:rsidP="00C4410B">
      <w:pPr>
        <w:rPr>
          <w:color w:val="0D0D0D" w:themeColor="text1" w:themeTint="F2"/>
          <w:sz w:val="28"/>
        </w:rPr>
      </w:pPr>
      <w:r w:rsidRPr="00BA254D">
        <w:rPr>
          <w:color w:val="0D0D0D" w:themeColor="text1" w:themeTint="F2"/>
          <w:sz w:val="28"/>
        </w:rPr>
        <w:t xml:space="preserve">Häufig wird auch der Buchstabe </w:t>
      </w:r>
      <w:r w:rsidR="00EA136E">
        <w:rPr>
          <w:color w:val="0D0D0D" w:themeColor="text1" w:themeTint="F2"/>
          <w:sz w:val="28"/>
        </w:rPr>
        <w:t>i</w:t>
      </w:r>
      <w:r w:rsidRPr="00BA254D">
        <w:rPr>
          <w:color w:val="0D0D0D" w:themeColor="text1" w:themeTint="F2"/>
          <w:sz w:val="28"/>
        </w:rPr>
        <w:t xml:space="preserve"> am Anfang der Endung großgeschrieben:</w:t>
      </w:r>
    </w:p>
    <w:p w14:paraId="1FFF32E4" w14:textId="77777777" w:rsidR="00C4410B" w:rsidRPr="00BA254D" w:rsidRDefault="00C4410B" w:rsidP="00C4410B">
      <w:pPr>
        <w:pStyle w:val="Listenabsatz"/>
        <w:numPr>
          <w:ilvl w:val="0"/>
          <w:numId w:val="7"/>
        </w:numPr>
        <w:spacing w:line="360" w:lineRule="auto"/>
        <w:rPr>
          <w:color w:val="0D0D0D" w:themeColor="text1" w:themeTint="F2"/>
          <w:sz w:val="28"/>
        </w:rPr>
      </w:pPr>
      <w:r w:rsidRPr="00BA254D">
        <w:rPr>
          <w:color w:val="0D0D0D" w:themeColor="text1" w:themeTint="F2"/>
          <w:sz w:val="28"/>
        </w:rPr>
        <w:t>VerbraucherInnen</w:t>
      </w:r>
    </w:p>
    <w:p w14:paraId="1C502142" w14:textId="77777777" w:rsidR="00C4410B" w:rsidRPr="00BA254D" w:rsidRDefault="00C4410B" w:rsidP="00C4410B">
      <w:pPr>
        <w:rPr>
          <w:color w:val="0D0D0D" w:themeColor="text1" w:themeTint="F2"/>
          <w:sz w:val="28"/>
        </w:rPr>
      </w:pPr>
      <w:r w:rsidRPr="00BA254D">
        <w:rPr>
          <w:color w:val="0D0D0D" w:themeColor="text1" w:themeTint="F2"/>
          <w:sz w:val="28"/>
        </w:rPr>
        <w:t>Viele Leute benutzen auch nur die männliche Form:</w:t>
      </w:r>
    </w:p>
    <w:p w14:paraId="49189EF1" w14:textId="77777777" w:rsidR="00C4410B" w:rsidRPr="00BA254D" w:rsidRDefault="00C4410B" w:rsidP="00C4410B">
      <w:pPr>
        <w:pStyle w:val="Listenabsatz"/>
        <w:numPr>
          <w:ilvl w:val="0"/>
          <w:numId w:val="7"/>
        </w:numPr>
        <w:spacing w:line="360" w:lineRule="auto"/>
        <w:rPr>
          <w:color w:val="0D0D0D" w:themeColor="text1" w:themeTint="F2"/>
          <w:sz w:val="28"/>
        </w:rPr>
      </w:pPr>
      <w:r w:rsidRPr="00BA254D">
        <w:rPr>
          <w:color w:val="0D0D0D" w:themeColor="text1" w:themeTint="F2"/>
          <w:sz w:val="28"/>
        </w:rPr>
        <w:t>Verbraucher</w:t>
      </w:r>
    </w:p>
    <w:p w14:paraId="509665B5" w14:textId="77777777" w:rsidR="007C7407" w:rsidRDefault="007C7407" w:rsidP="00C4410B">
      <w:pPr>
        <w:rPr>
          <w:color w:val="0D0D0D" w:themeColor="text1" w:themeTint="F2"/>
          <w:sz w:val="28"/>
        </w:rPr>
      </w:pPr>
    </w:p>
    <w:p w14:paraId="34C8A8A5" w14:textId="77777777" w:rsidR="00456FD8" w:rsidRDefault="00456FD8" w:rsidP="00C4410B">
      <w:pPr>
        <w:rPr>
          <w:color w:val="0D0D0D" w:themeColor="text1" w:themeTint="F2"/>
          <w:sz w:val="28"/>
        </w:rPr>
      </w:pPr>
    </w:p>
    <w:p w14:paraId="10FA9E42" w14:textId="77777777" w:rsidR="00C4410B" w:rsidRPr="00BA254D" w:rsidRDefault="00C4410B" w:rsidP="00C4410B">
      <w:pPr>
        <w:rPr>
          <w:color w:val="0D0D0D" w:themeColor="text1" w:themeTint="F2"/>
          <w:sz w:val="28"/>
        </w:rPr>
      </w:pPr>
      <w:r w:rsidRPr="00BA254D">
        <w:rPr>
          <w:color w:val="0D0D0D" w:themeColor="text1" w:themeTint="F2"/>
          <w:sz w:val="28"/>
        </w:rPr>
        <w:lastRenderedPageBreak/>
        <w:t>Die männliche Form ist leichter zu lesen.</w:t>
      </w:r>
    </w:p>
    <w:p w14:paraId="7995F50F" w14:textId="77777777" w:rsidR="00C4410B" w:rsidRPr="00BA254D" w:rsidRDefault="00C4410B" w:rsidP="00C4410B">
      <w:pPr>
        <w:rPr>
          <w:color w:val="0D0D0D" w:themeColor="text1" w:themeTint="F2"/>
          <w:sz w:val="28"/>
        </w:rPr>
      </w:pPr>
      <w:r w:rsidRPr="00BA254D">
        <w:rPr>
          <w:color w:val="0D0D0D" w:themeColor="text1" w:themeTint="F2"/>
          <w:sz w:val="28"/>
        </w:rPr>
        <w:t>Meistens sind auch dann Männer und Frauen gemeint.</w:t>
      </w:r>
    </w:p>
    <w:p w14:paraId="08E72B4D" w14:textId="77777777" w:rsidR="00C4410B" w:rsidRPr="00BA254D" w:rsidRDefault="00C4410B" w:rsidP="00C4410B">
      <w:pPr>
        <w:rPr>
          <w:color w:val="0D0D0D" w:themeColor="text1" w:themeTint="F2"/>
          <w:sz w:val="28"/>
        </w:rPr>
      </w:pPr>
      <w:r w:rsidRPr="00BA254D">
        <w:rPr>
          <w:color w:val="0D0D0D" w:themeColor="text1" w:themeTint="F2"/>
          <w:sz w:val="28"/>
        </w:rPr>
        <w:t>In den Arbeitsblättern zu Verträgen und Versicherungen finden Sie nur die männliche Form.</w:t>
      </w:r>
    </w:p>
    <w:p w14:paraId="2774DD59" w14:textId="77777777" w:rsidR="00C4410B" w:rsidRDefault="00C4410B" w:rsidP="00C4410B">
      <w:pPr>
        <w:rPr>
          <w:color w:val="0D0D0D" w:themeColor="text1" w:themeTint="F2"/>
          <w:sz w:val="28"/>
        </w:rPr>
      </w:pPr>
      <w:r w:rsidRPr="00BA254D">
        <w:rPr>
          <w:color w:val="0D0D0D" w:themeColor="text1" w:themeTint="F2"/>
          <w:sz w:val="28"/>
        </w:rPr>
        <w:t>Natürlich sind auch Frauen damit gemeint.</w:t>
      </w:r>
    </w:p>
    <w:p w14:paraId="495C77E6" w14:textId="77777777" w:rsidR="00A6153A" w:rsidRDefault="00A6153A" w:rsidP="00164800">
      <w:pPr>
        <w:ind w:left="0"/>
        <w:rPr>
          <w:color w:val="0D0D0D" w:themeColor="text1" w:themeTint="F2"/>
          <w:sz w:val="28"/>
        </w:rPr>
      </w:pPr>
    </w:p>
    <w:p w14:paraId="7B7080DA" w14:textId="77777777" w:rsidR="00A6153A" w:rsidRDefault="00A6153A" w:rsidP="00164800">
      <w:pPr>
        <w:ind w:left="0"/>
        <w:rPr>
          <w:color w:val="0D0D0D" w:themeColor="text1" w:themeTint="F2"/>
          <w:sz w:val="28"/>
        </w:rPr>
        <w:sectPr w:rsidR="00A6153A" w:rsidSect="00E032C5">
          <w:headerReference w:type="default" r:id="rId39"/>
          <w:headerReference w:type="first" r:id="rId40"/>
          <w:pgSz w:w="11900" w:h="16840"/>
          <w:pgMar w:top="2835" w:right="851" w:bottom="1134" w:left="851" w:header="709" w:footer="454" w:gutter="0"/>
          <w:cols w:space="708"/>
          <w:titlePg/>
          <w:docGrid w:linePitch="360"/>
        </w:sectPr>
      </w:pPr>
    </w:p>
    <w:p w14:paraId="260C2448" w14:textId="77777777" w:rsidR="00A6153A" w:rsidRDefault="00A6153A" w:rsidP="00164800">
      <w:pPr>
        <w:ind w:left="0"/>
        <w:rPr>
          <w:color w:val="0D0D0D" w:themeColor="text1" w:themeTint="F2"/>
          <w:sz w:val="28"/>
        </w:rPr>
        <w:sectPr w:rsidR="00A6153A" w:rsidSect="00434A63">
          <w:headerReference w:type="first" r:id="rId41"/>
          <w:pgSz w:w="11900" w:h="16840"/>
          <w:pgMar w:top="2835" w:right="851" w:bottom="1134" w:left="851" w:header="709" w:footer="454" w:gutter="0"/>
          <w:cols w:space="708"/>
          <w:titlePg/>
          <w:docGrid w:linePitch="360"/>
        </w:sectPr>
      </w:pPr>
      <w:r>
        <w:rPr>
          <w:noProof/>
        </w:rPr>
        <w:lastRenderedPageBreak/>
        <mc:AlternateContent>
          <mc:Choice Requires="wps">
            <w:drawing>
              <wp:anchor distT="0" distB="0" distL="114300" distR="114300" simplePos="0" relativeHeight="251941888" behindDoc="0" locked="0" layoutInCell="1" allowOverlap="1" wp14:anchorId="75A97A9C" wp14:editId="01D1B9D9">
                <wp:simplePos x="0" y="0"/>
                <wp:positionH relativeFrom="margin">
                  <wp:posOffset>2540</wp:posOffset>
                </wp:positionH>
                <wp:positionV relativeFrom="margin">
                  <wp:posOffset>3057525</wp:posOffset>
                </wp:positionV>
                <wp:extent cx="6476400" cy="514350"/>
                <wp:effectExtent l="0" t="0" r="635" b="0"/>
                <wp:wrapNone/>
                <wp:docPr id="1827" name="Textfeld 1827"/>
                <wp:cNvGraphicFramePr/>
                <a:graphic xmlns:a="http://schemas.openxmlformats.org/drawingml/2006/main">
                  <a:graphicData uri="http://schemas.microsoft.com/office/word/2010/wordprocessingShape">
                    <wps:wsp>
                      <wps:cNvSpPr txBox="1"/>
                      <wps:spPr>
                        <a:xfrm>
                          <a:off x="0" y="0"/>
                          <a:ext cx="6476400" cy="514350"/>
                        </a:xfrm>
                        <a:prstGeom prst="rect">
                          <a:avLst/>
                        </a:prstGeom>
                        <a:solidFill>
                          <a:schemeClr val="lt1"/>
                        </a:solidFill>
                        <a:ln w="6350">
                          <a:noFill/>
                        </a:ln>
                      </wps:spPr>
                      <wps:txbx>
                        <w:txbxContent>
                          <w:p w14:paraId="094738B5" w14:textId="77777777" w:rsidR="003620B0" w:rsidRDefault="003620B0" w:rsidP="00FD7C02">
                            <w:pPr>
                              <w:pStyle w:val="Kapitel"/>
                            </w:pPr>
                            <w:bookmarkStart w:id="8" w:name="_Toc71025048"/>
                            <w:bookmarkStart w:id="9" w:name="_Toc71026377"/>
                            <w:bookmarkStart w:id="10" w:name="_Toc75172209"/>
                            <w:bookmarkStart w:id="11" w:name="Übersicht_Versicherungsarten"/>
                            <w:bookmarkStart w:id="12" w:name="_Toc71024737"/>
                            <w:r w:rsidRPr="00D0599F">
                              <w:t>Übersicht über verschiedene Versicherungsarten</w:t>
                            </w:r>
                            <w:bookmarkEnd w:id="8"/>
                            <w:bookmarkEnd w:id="9"/>
                            <w:bookmarkEnd w:id="10"/>
                            <w:bookmarkEnd w:id="11"/>
                            <w:bookmarkEnd w:id="12"/>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5A97A9C" id="Textfeld 1827" o:spid="_x0000_s1028" type="#_x0000_t202" style="position:absolute;left:0;text-align:left;margin-left:.2pt;margin-top:240.75pt;width:509.95pt;height:40.5pt;z-index:2519418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awxLgIAAFsEAAAOAAAAZHJzL2Uyb0RvYy54bWysVEuP2jAQvlfqf7B8LwEa2DYirCgrqkpo&#10;dyW22rNxbGLJ8bi2IaG/vmOHV7c9Vb04M57xPL5vJrP7rtHkIJxXYEo6GgwpEYZDpcyupN9fVh8+&#10;UeIDMxXTYERJj8LT+/n7d7PWFmIMNehKOIJBjC9aW9I6BFtkmee1aJgfgBUGjRJcwwKqbpdVjrUY&#10;vdHZeDicZi24yjrgwnu8feiNdJ7iSyl4eJLSi0B0SbG2kE6Xzm08s/mMFTvHbK34qQz2D1U0TBlM&#10;egn1wAIje6f+CNUo7sCDDAMOTQZSKi5SD9jNaPimm03NrEi9IDjeXmDy/y8sfzxs7LMjofsCHRIY&#10;AWmtLzxexn466Zr4xUoJ2hHC4wU20QXC8XKa303zIZo42iaj/OMk4ZpdX1vnw1cBDYlCSR3SktBi&#10;h7UPmBFdzy4xmQetqpXSOilxFMRSO3JgSKIOqUZ88ZuXNqTFSmLq+MhAfN5H1gYTXHuKUui2HVFV&#10;ScfnfrdQHREGB/2EeMtXCmtdMx+emcORwPZwzMMTHlID5oKTREkN7uff7qM/MoVWSlocsZL6H3vm&#10;BCX6m0EOP4/yPM5kUvLJ3RgVd2vZ3lrMvlkCAjDChbI8idE/6LMoHTSvuA2LmBVNzHDMXdJwFpeh&#10;H3zcJi4Wi+SEU2hZWJuN5TF0xC4y8dK9MmdPdAUk+hHOw8iKN6z1vj3qi30AqRKlEece1RP8OMGJ&#10;6dO2xRW51ZPX9Z8w/wUAAP//AwBQSwMEFAAGAAgAAAAhAH2JFWjiAAAACQEAAA8AAABkcnMvZG93&#10;bnJldi54bWxMj81qwzAQhO+FvoPYQi+lkWLXSXAth1L6A70lbhJ6U6ytbWqtjKXY7ttXOTWXgWWG&#10;mW+z9WRaNmDvGksS5jMBDKm0uqFKwmfxer8C5rwirVpLKOEXHazz66tMpdqOtMFh6ysWSsilSkLt&#10;fZdy7soajXIz2yEF79v2Rvlw9hXXvRpDuWl5JMSCG9VQWKhVh881lj/bk5HwdVcdPtz0thvjJO5e&#10;3odiudeFlLc309MjMI+T/w/DGT+gQx6YjvZE2rFWwkPIBV3NE2BnW0QiBnaUkCyiBHie8csP8j8A&#10;AAD//wMAUEsBAi0AFAAGAAgAAAAhALaDOJL+AAAA4QEAABMAAAAAAAAAAAAAAAAAAAAAAFtDb250&#10;ZW50X1R5cGVzXS54bWxQSwECLQAUAAYACAAAACEAOP0h/9YAAACUAQAACwAAAAAAAAAAAAAAAAAv&#10;AQAAX3JlbHMvLnJlbHNQSwECLQAUAAYACAAAACEA/VmsMS4CAABbBAAADgAAAAAAAAAAAAAAAAAu&#10;AgAAZHJzL2Uyb0RvYy54bWxQSwECLQAUAAYACAAAACEAfYkVaOIAAAAJAQAADwAAAAAAAAAAAAAA&#10;AACIBAAAZHJzL2Rvd25yZXYueG1sUEsFBgAAAAAEAAQA8wAAAJcFAAAAAA==&#10;" fillcolor="white [3201]" stroked="f" strokeweight=".5pt">
                <v:textbox>
                  <w:txbxContent>
                    <w:p w14:paraId="094738B5" w14:textId="77777777" w:rsidR="003620B0" w:rsidRDefault="003620B0" w:rsidP="00FD7C02">
                      <w:pPr>
                        <w:pStyle w:val="Kapitel"/>
                      </w:pPr>
                      <w:bookmarkStart w:id="18" w:name="_Toc71025048"/>
                      <w:bookmarkStart w:id="19" w:name="_Toc71026377"/>
                      <w:bookmarkStart w:id="20" w:name="_Toc75172209"/>
                      <w:bookmarkStart w:id="21" w:name="Übersicht_Versicherungsarten"/>
                      <w:bookmarkStart w:id="22" w:name="_Toc71024737"/>
                      <w:r w:rsidRPr="00D0599F">
                        <w:t>Übersicht über verschiedene Versicherungsarten</w:t>
                      </w:r>
                      <w:bookmarkEnd w:id="18"/>
                      <w:bookmarkEnd w:id="19"/>
                      <w:bookmarkEnd w:id="20"/>
                      <w:bookmarkEnd w:id="21"/>
                      <w:bookmarkEnd w:id="22"/>
                    </w:p>
                  </w:txbxContent>
                </v:textbox>
                <w10:wrap anchorx="margin" anchory="margin"/>
              </v:shape>
            </w:pict>
          </mc:Fallback>
        </mc:AlternateContent>
      </w:r>
      <w:r>
        <w:rPr>
          <w:noProof/>
          <w:color w:val="0A2446"/>
        </w:rPr>
        <w:drawing>
          <wp:anchor distT="0" distB="0" distL="114300" distR="114300" simplePos="0" relativeHeight="252084224" behindDoc="0" locked="0" layoutInCell="1" allowOverlap="1" wp14:anchorId="65D36104" wp14:editId="793DD694">
            <wp:simplePos x="0" y="0"/>
            <wp:positionH relativeFrom="column">
              <wp:align>center</wp:align>
            </wp:positionH>
            <wp:positionV relativeFrom="margin">
              <wp:posOffset>1080135</wp:posOffset>
            </wp:positionV>
            <wp:extent cx="1350000" cy="1350000"/>
            <wp:effectExtent l="0" t="0" r="3175" b="3175"/>
            <wp:wrapNone/>
            <wp:docPr id="1826" name="Grafik 1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2"/>
                    <a:stretch>
                      <a:fillRect/>
                    </a:stretch>
                  </pic:blipFill>
                  <pic:spPr>
                    <a:xfrm>
                      <a:off x="0" y="0"/>
                      <a:ext cx="1350000" cy="1350000"/>
                    </a:xfrm>
                    <a:prstGeom prst="rect">
                      <a:avLst/>
                    </a:prstGeom>
                  </pic:spPr>
                </pic:pic>
              </a:graphicData>
            </a:graphic>
            <wp14:sizeRelH relativeFrom="margin">
              <wp14:pctWidth>0</wp14:pctWidth>
            </wp14:sizeRelH>
            <wp14:sizeRelV relativeFrom="margin">
              <wp14:pctHeight>0</wp14:pctHeight>
            </wp14:sizeRelV>
          </wp:anchor>
        </w:drawing>
      </w:r>
    </w:p>
    <w:p w14:paraId="3AD8A603" w14:textId="77777777" w:rsidR="0065326C" w:rsidRDefault="0065326C" w:rsidP="0065326C">
      <w:pPr>
        <w:rPr>
          <w:color w:val="0D0D0D" w:themeColor="text1" w:themeTint="F2"/>
        </w:rPr>
      </w:pPr>
      <w:r w:rsidRPr="007C359A">
        <w:rPr>
          <w:color w:val="0D0D0D" w:themeColor="text1" w:themeTint="F2"/>
        </w:rPr>
        <w:lastRenderedPageBreak/>
        <w:t xml:space="preserve">Lernziel: Die Lernenden nennen allgemeine Informationen zum Thema Versicherungen </w:t>
      </w:r>
      <w:r>
        <w:rPr>
          <w:color w:val="0D0D0D" w:themeColor="text1" w:themeTint="F2"/>
        </w:rPr>
        <w:t>und formulieren Fragen sowie Probleme.</w:t>
      </w:r>
    </w:p>
    <w:p w14:paraId="2465A259" w14:textId="77777777" w:rsidR="00564A5E" w:rsidRDefault="00564A5E" w:rsidP="0065326C">
      <w:pPr>
        <w:rPr>
          <w:color w:val="0D0D0D" w:themeColor="text1" w:themeTint="F2"/>
        </w:rPr>
      </w:pPr>
      <w:r>
        <w:t>Die Lernenden lernen folgende Kernbotschaft:</w:t>
      </w:r>
      <w:r w:rsidR="000E4225">
        <w:t xml:space="preserve"> Das Themenfeld Versicherungen </w:t>
      </w:r>
      <w:r w:rsidR="00B20C64">
        <w:t xml:space="preserve">berührt den Alltag </w:t>
      </w:r>
      <w:r w:rsidR="00C514EB">
        <w:t>der Lernenden auf vielfältige Weise.</w:t>
      </w:r>
    </w:p>
    <w:p w14:paraId="6A120154" w14:textId="77777777" w:rsidR="0065326C" w:rsidRPr="007C359A" w:rsidRDefault="0065326C" w:rsidP="0065326C">
      <w:pPr>
        <w:rPr>
          <w:color w:val="0D0D0D" w:themeColor="text1" w:themeTint="F2"/>
        </w:rPr>
      </w:pPr>
    </w:p>
    <w:p w14:paraId="4FC9DAEB" w14:textId="77777777" w:rsidR="0065326C" w:rsidRPr="007C359A" w:rsidRDefault="00B933E5" w:rsidP="000004B8">
      <w:pPr>
        <w:rPr>
          <w:color w:val="0D0D0D" w:themeColor="text1" w:themeTint="F2"/>
        </w:rPr>
      </w:pPr>
      <w:r>
        <w:rPr>
          <w:color w:val="0D0D0D" w:themeColor="text1" w:themeTint="F2"/>
        </w:rPr>
        <w:t xml:space="preserve">Vorgeschlagener </w:t>
      </w:r>
      <w:r w:rsidR="0065326C" w:rsidRPr="007C359A">
        <w:rPr>
          <w:color w:val="0D0D0D" w:themeColor="text1" w:themeTint="F2"/>
        </w:rPr>
        <w:t>Ablauf:</w:t>
      </w:r>
    </w:p>
    <w:p w14:paraId="0DE03653" w14:textId="77777777" w:rsidR="0065326C" w:rsidRPr="007C359A" w:rsidRDefault="0065326C" w:rsidP="0065326C">
      <w:pPr>
        <w:rPr>
          <w:color w:val="0D0D0D" w:themeColor="text1" w:themeTint="F2"/>
        </w:rPr>
      </w:pPr>
      <w:r w:rsidRPr="007C359A">
        <w:rPr>
          <w:color w:val="0D0D0D" w:themeColor="text1" w:themeTint="F2"/>
        </w:rPr>
        <w:t>Fragen Sie die Lernenden</w:t>
      </w:r>
      <w:r>
        <w:rPr>
          <w:color w:val="0D0D0D" w:themeColor="text1" w:themeTint="F2"/>
        </w:rPr>
        <w:t>,</w:t>
      </w:r>
      <w:r w:rsidRPr="007C359A">
        <w:rPr>
          <w:color w:val="0D0D0D" w:themeColor="text1" w:themeTint="F2"/>
        </w:rPr>
        <w:t xml:space="preserve"> was </w:t>
      </w:r>
      <w:r w:rsidR="00857D8B">
        <w:rPr>
          <w:color w:val="0D0D0D" w:themeColor="text1" w:themeTint="F2"/>
        </w:rPr>
        <w:t>i</w:t>
      </w:r>
      <w:r w:rsidRPr="007C359A">
        <w:rPr>
          <w:color w:val="0D0D0D" w:themeColor="text1" w:themeTint="F2"/>
        </w:rPr>
        <w:t xml:space="preserve">hnen beim Thema Versicherungen durch den Kopf geht. Lassen Sie </w:t>
      </w:r>
      <w:r>
        <w:rPr>
          <w:color w:val="0D0D0D" w:themeColor="text1" w:themeTint="F2"/>
        </w:rPr>
        <w:t>die Lernenden einzelne W</w:t>
      </w:r>
      <w:r w:rsidR="006D2169">
        <w:rPr>
          <w:color w:val="0D0D0D" w:themeColor="text1" w:themeTint="F2"/>
        </w:rPr>
        <w:t>örter</w:t>
      </w:r>
      <w:r>
        <w:rPr>
          <w:color w:val="0D0D0D" w:themeColor="text1" w:themeTint="F2"/>
        </w:rPr>
        <w:t xml:space="preserve"> auf</w:t>
      </w:r>
      <w:r w:rsidRPr="007C359A">
        <w:rPr>
          <w:color w:val="0D0D0D" w:themeColor="text1" w:themeTint="F2"/>
        </w:rPr>
        <w:t>schreiben und erstellen Sie gemeinsam eine Mind</w:t>
      </w:r>
      <w:r>
        <w:rPr>
          <w:color w:val="0D0D0D" w:themeColor="text1" w:themeTint="F2"/>
        </w:rPr>
        <w:t>m</w:t>
      </w:r>
      <w:r w:rsidRPr="007C359A">
        <w:rPr>
          <w:color w:val="0D0D0D" w:themeColor="text1" w:themeTint="F2"/>
        </w:rPr>
        <w:t xml:space="preserve">ap. Verteilen Sie dazu </w:t>
      </w:r>
      <w:r>
        <w:rPr>
          <w:color w:val="0D0D0D" w:themeColor="text1" w:themeTint="F2"/>
        </w:rPr>
        <w:t>Karteik</w:t>
      </w:r>
      <w:r w:rsidRPr="007C359A">
        <w:rPr>
          <w:color w:val="0D0D0D" w:themeColor="text1" w:themeTint="F2"/>
        </w:rPr>
        <w:t>arten</w:t>
      </w:r>
      <w:r>
        <w:rPr>
          <w:color w:val="0D0D0D" w:themeColor="text1" w:themeTint="F2"/>
        </w:rPr>
        <w:t>, auf denen die Lernenden W</w:t>
      </w:r>
      <w:r w:rsidR="006D2169">
        <w:rPr>
          <w:color w:val="0D0D0D" w:themeColor="text1" w:themeTint="F2"/>
        </w:rPr>
        <w:t>örter</w:t>
      </w:r>
      <w:r>
        <w:rPr>
          <w:color w:val="0D0D0D" w:themeColor="text1" w:themeTint="F2"/>
        </w:rPr>
        <w:t xml:space="preserve"> aufschreiben können</w:t>
      </w:r>
      <w:r w:rsidRPr="007C359A">
        <w:rPr>
          <w:color w:val="0D0D0D" w:themeColor="text1" w:themeTint="F2"/>
        </w:rPr>
        <w:t>.</w:t>
      </w:r>
    </w:p>
    <w:p w14:paraId="6D90D688" w14:textId="77777777" w:rsidR="001339C2" w:rsidRDefault="0065326C" w:rsidP="001339C2">
      <w:pPr>
        <w:rPr>
          <w:color w:val="0D0D0D" w:themeColor="text1" w:themeTint="F2"/>
        </w:rPr>
      </w:pPr>
      <w:r w:rsidRPr="007C359A">
        <w:rPr>
          <w:color w:val="0D0D0D" w:themeColor="text1" w:themeTint="F2"/>
        </w:rPr>
        <w:t xml:space="preserve">Lassen Sie die Teilnehmenden erzählen, welche Fragen/Probleme/etc. </w:t>
      </w:r>
      <w:r w:rsidR="00074C14">
        <w:rPr>
          <w:color w:val="0D0D0D" w:themeColor="text1" w:themeTint="F2"/>
        </w:rPr>
        <w:t>i</w:t>
      </w:r>
      <w:r w:rsidRPr="007C359A">
        <w:rPr>
          <w:color w:val="0D0D0D" w:themeColor="text1" w:themeTint="F2"/>
        </w:rPr>
        <w:t>hnen bei diesem Thema einfallen. Leifragen könnten z.B. sein:</w:t>
      </w:r>
    </w:p>
    <w:p w14:paraId="68830B13" w14:textId="77777777" w:rsidR="00C82A8C" w:rsidRPr="00C82A8C" w:rsidRDefault="00C82A8C" w:rsidP="00C82A8C">
      <w:pPr>
        <w:pStyle w:val="Listenabsatz"/>
        <w:numPr>
          <w:ilvl w:val="0"/>
          <w:numId w:val="7"/>
        </w:numPr>
        <w:spacing w:line="360" w:lineRule="auto"/>
        <w:rPr>
          <w:color w:val="0D0D0D" w:themeColor="text1" w:themeTint="F2"/>
          <w:sz w:val="24"/>
          <w:szCs w:val="24"/>
        </w:rPr>
      </w:pPr>
      <w:r w:rsidRPr="00C82A8C">
        <w:rPr>
          <w:color w:val="0D0D0D" w:themeColor="text1" w:themeTint="F2"/>
          <w:sz w:val="24"/>
          <w:szCs w:val="24"/>
        </w:rPr>
        <w:t>Was fällt Ihnen als Erstes ein, wenn Sie „Versicherung“ hören?</w:t>
      </w:r>
    </w:p>
    <w:p w14:paraId="064CD8DC" w14:textId="77777777" w:rsidR="001B1018" w:rsidRPr="00C82A8C" w:rsidRDefault="001339C2" w:rsidP="001339C2">
      <w:pPr>
        <w:pStyle w:val="Listenabsatz"/>
        <w:numPr>
          <w:ilvl w:val="0"/>
          <w:numId w:val="7"/>
        </w:numPr>
        <w:spacing w:line="360" w:lineRule="auto"/>
        <w:rPr>
          <w:color w:val="0D0D0D" w:themeColor="text1" w:themeTint="F2"/>
          <w:sz w:val="24"/>
          <w:szCs w:val="24"/>
        </w:rPr>
      </w:pPr>
      <w:r w:rsidRPr="00C82A8C">
        <w:rPr>
          <w:color w:val="0D0D0D" w:themeColor="text1" w:themeTint="F2"/>
          <w:sz w:val="24"/>
          <w:szCs w:val="24"/>
        </w:rPr>
        <w:t>Welche Versicherungen haben Sie bereits abgeschlossen?</w:t>
      </w:r>
    </w:p>
    <w:p w14:paraId="4D281430" w14:textId="77777777" w:rsidR="001339C2" w:rsidRPr="00C82A8C" w:rsidRDefault="001339C2" w:rsidP="001339C2">
      <w:pPr>
        <w:pStyle w:val="Listenabsatz"/>
        <w:numPr>
          <w:ilvl w:val="0"/>
          <w:numId w:val="7"/>
        </w:numPr>
        <w:spacing w:line="360" w:lineRule="auto"/>
        <w:rPr>
          <w:color w:val="0D0D0D" w:themeColor="text1" w:themeTint="F2"/>
          <w:sz w:val="24"/>
          <w:szCs w:val="24"/>
        </w:rPr>
      </w:pPr>
      <w:r w:rsidRPr="00C82A8C">
        <w:rPr>
          <w:color w:val="0D0D0D" w:themeColor="text1" w:themeTint="F2"/>
          <w:sz w:val="24"/>
          <w:szCs w:val="24"/>
        </w:rPr>
        <w:t>Gab es bei Ihnen schon einmal Probleme bei einer Versicherung?</w:t>
      </w:r>
    </w:p>
    <w:p w14:paraId="159B4BFC" w14:textId="77777777" w:rsidR="001339C2" w:rsidRDefault="001339C2" w:rsidP="001339C2">
      <w:pPr>
        <w:pStyle w:val="Listenabsatz"/>
        <w:numPr>
          <w:ilvl w:val="0"/>
          <w:numId w:val="7"/>
        </w:numPr>
        <w:spacing w:line="360" w:lineRule="auto"/>
        <w:rPr>
          <w:color w:val="0D0D0D" w:themeColor="text1" w:themeTint="F2"/>
          <w:sz w:val="24"/>
          <w:szCs w:val="24"/>
        </w:rPr>
      </w:pPr>
      <w:r w:rsidRPr="00C82A8C">
        <w:rPr>
          <w:color w:val="0D0D0D" w:themeColor="text1" w:themeTint="F2"/>
          <w:sz w:val="24"/>
          <w:szCs w:val="24"/>
        </w:rPr>
        <w:t>Welche Versicherungen kennen Sie?</w:t>
      </w:r>
    </w:p>
    <w:p w14:paraId="01BEAE29" w14:textId="77777777" w:rsidR="00C82A8C" w:rsidRPr="00C82A8C" w:rsidRDefault="00C82A8C" w:rsidP="00C82A8C">
      <w:pPr>
        <w:ind w:left="426"/>
        <w:rPr>
          <w:color w:val="0D0D0D" w:themeColor="text1" w:themeTint="F2"/>
        </w:rPr>
      </w:pPr>
      <w:r>
        <w:rPr>
          <w:color w:val="0D0D0D" w:themeColor="text1" w:themeTint="F2"/>
        </w:rPr>
        <w:t xml:space="preserve">Der beiliegende Lösungsbogen beinhaltet keine klassische Lösung. </w:t>
      </w:r>
      <w:r w:rsidR="00D6757A">
        <w:rPr>
          <w:color w:val="0D0D0D" w:themeColor="text1" w:themeTint="F2"/>
        </w:rPr>
        <w:t>Er ist eher als Lösungsvorschlag zu verstehen und kann Ihnen und den Lernenden helfen, Ideen zu sammeln.</w:t>
      </w:r>
      <w:r w:rsidR="00723F91">
        <w:rPr>
          <w:color w:val="0D0D0D" w:themeColor="text1" w:themeTint="F2"/>
        </w:rPr>
        <w:t xml:space="preserve"> Das Ergebnis variiert von Lerngruppe zu Lerngruppe.</w:t>
      </w:r>
    </w:p>
    <w:p w14:paraId="0B2C036F" w14:textId="77777777" w:rsidR="0065326C" w:rsidRDefault="00AE2A74" w:rsidP="003370FD">
      <w:pPr>
        <w:ind w:left="0" w:right="0"/>
        <w:rPr>
          <w:rFonts w:eastAsiaTheme="majorEastAsia" w:cstheme="majorBidi"/>
          <w:b/>
          <w:bCs/>
          <w:color w:val="0D0D0D" w:themeColor="text1" w:themeTint="F2"/>
          <w:sz w:val="28"/>
          <w:szCs w:val="26"/>
        </w:rPr>
      </w:pPr>
      <w:r>
        <w:br w:type="page"/>
      </w:r>
    </w:p>
    <w:p w14:paraId="328C7712" w14:textId="77777777" w:rsidR="00052D0C" w:rsidRDefault="00052D0C">
      <w:pPr>
        <w:ind w:left="0" w:right="0"/>
        <w:rPr>
          <w:rFonts w:eastAsia="Calibri"/>
          <w:sz w:val="28"/>
          <w:szCs w:val="32"/>
          <w:lang w:eastAsia="en-US"/>
        </w:rPr>
        <w:sectPr w:rsidR="00052D0C" w:rsidSect="00434A63">
          <w:headerReference w:type="default" r:id="rId42"/>
          <w:headerReference w:type="first" r:id="rId43"/>
          <w:pgSz w:w="11900" w:h="16840"/>
          <w:pgMar w:top="2835" w:right="851" w:bottom="1134" w:left="851" w:header="709" w:footer="454" w:gutter="0"/>
          <w:cols w:space="708"/>
          <w:titlePg/>
          <w:docGrid w:linePitch="360"/>
        </w:sectPr>
      </w:pPr>
    </w:p>
    <w:p w14:paraId="51C0AB6B" w14:textId="77777777" w:rsidR="0065326C" w:rsidRPr="00BC4FD7" w:rsidRDefault="00AE2A74" w:rsidP="0065326C">
      <w:r>
        <w:rPr>
          <w:noProof/>
        </w:rPr>
        <w:lastRenderedPageBreak/>
        <mc:AlternateContent>
          <mc:Choice Requires="wpc">
            <w:drawing>
              <wp:anchor distT="0" distB="0" distL="114300" distR="114300" simplePos="0" relativeHeight="252083200" behindDoc="0" locked="0" layoutInCell="1" allowOverlap="1" wp14:anchorId="545DF3D6" wp14:editId="33602D30">
                <wp:simplePos x="807720" y="1798320"/>
                <wp:positionH relativeFrom="column">
                  <wp:align>center</wp:align>
                </wp:positionH>
                <wp:positionV relativeFrom="paragraph">
                  <wp:posOffset>0</wp:posOffset>
                </wp:positionV>
                <wp:extent cx="6415200" cy="6739200"/>
                <wp:effectExtent l="0" t="0" r="24130" b="5080"/>
                <wp:wrapSquare wrapText="bothSides"/>
                <wp:docPr id="1817" name="Zeichenbereich 1817"/>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a:effectLst/>
                      </wpc:bg>
                      <wpc:whole/>
                      <wps:wsp>
                        <wps:cNvPr id="1782" name="Ellipse 1782"/>
                        <wps:cNvSpPr/>
                        <wps:spPr>
                          <a:xfrm>
                            <a:off x="2533054" y="1131249"/>
                            <a:ext cx="1116000" cy="663901"/>
                          </a:xfrm>
                          <a:prstGeom prst="ellipse">
                            <a:avLst/>
                          </a:prstGeom>
                          <a:solidFill>
                            <a:schemeClr val="bg1"/>
                          </a:solidFill>
                          <a:ln w="19050">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0625537D" w14:textId="77777777" w:rsidR="003620B0" w:rsidRPr="0073469F" w:rsidRDefault="003620B0" w:rsidP="0073469F">
                              <w:pPr>
                                <w:pStyle w:val="Textfeld"/>
                                <w:rPr>
                                  <w:color w:val="000000" w:themeColor="text1"/>
                                </w:rPr>
                              </w:pPr>
                              <w:r w:rsidRPr="0073469F">
                                <w:rPr>
                                  <w:color w:val="000000" w:themeColor="text1"/>
                                </w:rPr>
                                <w:t>Fragen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83" name="Gerader Verbinder 1783"/>
                        <wps:cNvCnPr/>
                        <wps:spPr>
                          <a:xfrm>
                            <a:off x="3084409" y="1795150"/>
                            <a:ext cx="127168" cy="1100192"/>
                          </a:xfrm>
                          <a:prstGeom prst="line">
                            <a:avLst/>
                          </a:prstGeom>
                          <a:ln w="190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wps:wsp>
                        <wps:cNvPr id="1784" name="Ellipse 1784"/>
                        <wps:cNvSpPr/>
                        <wps:spPr>
                          <a:xfrm>
                            <a:off x="1768576" y="2897247"/>
                            <a:ext cx="2894434" cy="1335819"/>
                          </a:xfrm>
                          <a:prstGeom prst="ellipse">
                            <a:avLst/>
                          </a:prstGeom>
                          <a:solidFill>
                            <a:schemeClr val="bg1"/>
                          </a:solidFill>
                          <a:ln w="25400">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710C99E8" w14:textId="77777777" w:rsidR="003620B0" w:rsidRPr="00C97F4E" w:rsidRDefault="003620B0" w:rsidP="00AE2A74">
                              <w:pPr>
                                <w:ind w:left="0" w:right="0"/>
                                <w:jc w:val="center"/>
                                <w:rPr>
                                  <w:b/>
                                  <w:bCs/>
                                  <w:color w:val="000000" w:themeColor="text1"/>
                                  <w:sz w:val="36"/>
                                  <w:szCs w:val="36"/>
                                </w:rPr>
                              </w:pPr>
                              <w:r w:rsidRPr="00C97F4E">
                                <w:rPr>
                                  <w:b/>
                                  <w:bCs/>
                                  <w:color w:val="000000" w:themeColor="text1"/>
                                  <w:sz w:val="36"/>
                                  <w:szCs w:val="36"/>
                                </w:rPr>
                                <w:t>Ver</w:t>
                              </w:r>
                              <w:r>
                                <w:rPr>
                                  <w:b/>
                                  <w:bCs/>
                                  <w:color w:val="000000" w:themeColor="text1"/>
                                  <w:sz w:val="36"/>
                                  <w:szCs w:val="36"/>
                                </w:rPr>
                                <w:t>sicherungen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85" name="Ellipse 1785"/>
                        <wps:cNvSpPr/>
                        <wps:spPr>
                          <a:xfrm>
                            <a:off x="4257817" y="4650795"/>
                            <a:ext cx="2156241" cy="899955"/>
                          </a:xfrm>
                          <a:prstGeom prst="ellipse">
                            <a:avLst/>
                          </a:prstGeom>
                          <a:solidFill>
                            <a:schemeClr val="bg1"/>
                          </a:solidFill>
                          <a:ln w="19050">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47C14EEF" w14:textId="77777777" w:rsidR="003620B0" w:rsidRPr="00A81C94" w:rsidRDefault="003620B0" w:rsidP="00A81C94">
                              <w:pPr>
                                <w:pStyle w:val="Textfeld"/>
                                <w:rPr>
                                  <w:color w:val="000000" w:themeColor="text1"/>
                                </w:rPr>
                              </w:pPr>
                              <w:r w:rsidRPr="00A81C94">
                                <w:rPr>
                                  <w:color w:val="000000" w:themeColor="text1"/>
                                </w:rPr>
                                <w:t>Probleme mit Versicherung</w:t>
                              </w:r>
                              <w:r>
                                <w:rPr>
                                  <w:color w:val="000000" w:themeColor="text1"/>
                                </w:rPr>
                                <w:t>en</w:t>
                              </w:r>
                            </w:p>
                            <w:p w14:paraId="5DFE0349" w14:textId="77777777" w:rsidR="003620B0" w:rsidRDefault="003620B0"/>
                            <w:p w14:paraId="74D0E6E6" w14:textId="77777777" w:rsidR="003620B0" w:rsidRPr="00A81C94" w:rsidRDefault="003620B0" w:rsidP="00A81C94">
                              <w:pPr>
                                <w:pStyle w:val="Textfeld"/>
                                <w:rPr>
                                  <w:color w:val="000000" w:themeColor="text1"/>
                                </w:rPr>
                              </w:pPr>
                              <w:r w:rsidRPr="00A81C94">
                                <w:rPr>
                                  <w:color w:val="000000" w:themeColor="text1"/>
                                </w:rPr>
                                <w:t>Probleme mit Versicherungen</w:t>
                              </w:r>
                            </w:p>
                            <w:p w14:paraId="0D370E87" w14:textId="77777777" w:rsidR="003620B0" w:rsidRDefault="003620B0"/>
                            <w:p w14:paraId="14350605" w14:textId="77777777" w:rsidR="003620B0" w:rsidRPr="00A81C94" w:rsidRDefault="003620B0" w:rsidP="00A81C94">
                              <w:pPr>
                                <w:pStyle w:val="Textfeld"/>
                                <w:rPr>
                                  <w:color w:val="000000" w:themeColor="text1"/>
                                </w:rPr>
                              </w:pPr>
                              <w:r w:rsidRPr="00A81C94">
                                <w:rPr>
                                  <w:color w:val="000000" w:themeColor="text1"/>
                                </w:rPr>
                                <w:t>Probleme mit Versicherungen</w:t>
                              </w:r>
                            </w:p>
                            <w:p w14:paraId="5134B167" w14:textId="77777777" w:rsidR="003620B0" w:rsidRDefault="003620B0"/>
                            <w:p w14:paraId="6D86901C" w14:textId="77777777" w:rsidR="003620B0" w:rsidRPr="00A81C94" w:rsidRDefault="003620B0" w:rsidP="00A81C94">
                              <w:pPr>
                                <w:pStyle w:val="Textfeld"/>
                                <w:rPr>
                                  <w:color w:val="000000" w:themeColor="text1"/>
                                </w:rPr>
                              </w:pPr>
                              <w:r w:rsidRPr="00A81C94">
                                <w:rPr>
                                  <w:color w:val="000000" w:themeColor="text1"/>
                                </w:rPr>
                                <w:t>Probleme mit Versicherungen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86" name="Ellipse 1786"/>
                        <wps:cNvSpPr/>
                        <wps:spPr>
                          <a:xfrm>
                            <a:off x="276224" y="4980737"/>
                            <a:ext cx="2484000" cy="600494"/>
                          </a:xfrm>
                          <a:prstGeom prst="ellipse">
                            <a:avLst/>
                          </a:prstGeom>
                          <a:solidFill>
                            <a:schemeClr val="bg1"/>
                          </a:solidFill>
                          <a:ln w="19050">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441F55A9" w14:textId="77777777" w:rsidR="003620B0" w:rsidRPr="000000F4" w:rsidRDefault="003620B0" w:rsidP="000000F4">
                              <w:pPr>
                                <w:pStyle w:val="Textfeld"/>
                                <w:rPr>
                                  <w:color w:val="000000" w:themeColor="text1"/>
                                </w:rPr>
                              </w:pPr>
                              <w:r w:rsidRPr="000000F4">
                                <w:rPr>
                                  <w:color w:val="000000" w:themeColor="text1"/>
                                </w:rPr>
                                <w:t>Versicherungsarten</w:t>
                              </w:r>
                            </w:p>
                            <w:p w14:paraId="01260A44" w14:textId="77777777" w:rsidR="003620B0" w:rsidRDefault="003620B0"/>
                            <w:p w14:paraId="2B648C53" w14:textId="77777777" w:rsidR="003620B0" w:rsidRPr="000000F4" w:rsidRDefault="003620B0" w:rsidP="000000F4">
                              <w:pPr>
                                <w:pStyle w:val="Textfeld"/>
                                <w:rPr>
                                  <w:color w:val="000000" w:themeColor="text1"/>
                                </w:rPr>
                              </w:pPr>
                              <w:r w:rsidRPr="000000F4">
                                <w:rPr>
                                  <w:color w:val="000000" w:themeColor="text1"/>
                                </w:rPr>
                                <w:t>Versicherungsarten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87" name="Ellipse 1787"/>
                        <wps:cNvSpPr/>
                        <wps:spPr>
                          <a:xfrm>
                            <a:off x="536634" y="1894095"/>
                            <a:ext cx="1057524" cy="731520"/>
                          </a:xfrm>
                          <a:prstGeom prst="ellipse">
                            <a:avLst/>
                          </a:prstGeom>
                          <a:solidFill>
                            <a:schemeClr val="bg1"/>
                          </a:solidFill>
                          <a:ln w="19050">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73B1D386" w14:textId="77777777" w:rsidR="003620B0" w:rsidRPr="000000F4" w:rsidRDefault="003620B0" w:rsidP="000000F4">
                              <w:pPr>
                                <w:pStyle w:val="Textfeld"/>
                                <w:rPr>
                                  <w:color w:val="000000" w:themeColor="text1"/>
                                </w:rPr>
                              </w:pPr>
                              <w:r w:rsidRPr="000000F4">
                                <w:rPr>
                                  <w:color w:val="000000" w:themeColor="text1"/>
                                </w:rPr>
                                <w:t>…</w:t>
                              </w:r>
                            </w:p>
                            <w:p w14:paraId="080CB751" w14:textId="77777777" w:rsidR="003620B0" w:rsidRDefault="003620B0"/>
                            <w:p w14:paraId="6AE146CF" w14:textId="77777777" w:rsidR="003620B0" w:rsidRPr="000000F4" w:rsidRDefault="003620B0" w:rsidP="000000F4">
                              <w:pPr>
                                <w:pStyle w:val="Textfeld"/>
                                <w:rPr>
                                  <w:color w:val="000000" w:themeColor="text1"/>
                                </w:rPr>
                              </w:pPr>
                              <w:r w:rsidRPr="000000F4">
                                <w:rPr>
                                  <w:color w:val="000000" w:themeColor="text1"/>
                                </w:rPr>
                                <w:t>…</w:t>
                              </w:r>
                            </w:p>
                            <w:p w14:paraId="5F666FBA" w14:textId="77777777" w:rsidR="003620B0" w:rsidRDefault="003620B0"/>
                            <w:p w14:paraId="77D92E93" w14:textId="77777777" w:rsidR="003620B0" w:rsidRPr="000000F4" w:rsidRDefault="003620B0" w:rsidP="000000F4">
                              <w:pPr>
                                <w:pStyle w:val="Textfeld"/>
                                <w:rPr>
                                  <w:color w:val="000000" w:themeColor="text1"/>
                                </w:rPr>
                              </w:pPr>
                              <w:r w:rsidRPr="000000F4">
                                <w:rPr>
                                  <w:color w:val="000000" w:themeColor="text1"/>
                                </w:rPr>
                                <w:t>…</w:t>
                              </w:r>
                            </w:p>
                            <w:p w14:paraId="61DCAED8" w14:textId="77777777" w:rsidR="003620B0" w:rsidRDefault="003620B0"/>
                            <w:p w14:paraId="6A2C6E9B" w14:textId="77777777" w:rsidR="003620B0" w:rsidRPr="000000F4" w:rsidRDefault="003620B0" w:rsidP="000000F4">
                              <w:pPr>
                                <w:pStyle w:val="Textfeld"/>
                                <w:rPr>
                                  <w:color w:val="000000" w:themeColor="text1"/>
                                </w:rPr>
                              </w:pPr>
                              <w:r w:rsidRPr="000000F4">
                                <w:rPr>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90" name="Gerader Verbinder 1790"/>
                        <wps:cNvCnPr/>
                        <wps:spPr>
                          <a:xfrm flipV="1">
                            <a:off x="3548188" y="890458"/>
                            <a:ext cx="709916" cy="337911"/>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1791" name="Gerader Verbinder 1791"/>
                        <wps:cNvCnPr>
                          <a:stCxn id="1782" idx="1"/>
                        </wps:cNvCnPr>
                        <wps:spPr>
                          <a:xfrm flipH="1" flipV="1">
                            <a:off x="2221416" y="489635"/>
                            <a:ext cx="474891" cy="738735"/>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1793" name="Rechteck: abgerundete Ecken 1793"/>
                        <wps:cNvSpPr/>
                        <wps:spPr>
                          <a:xfrm>
                            <a:off x="5123022" y="1894053"/>
                            <a:ext cx="432000" cy="360000"/>
                          </a:xfrm>
                          <a:prstGeom prst="roundRect">
                            <a:avLst>
                              <a:gd name="adj" fmla="val 0"/>
                            </a:avLst>
                          </a:prstGeom>
                          <a:solidFill>
                            <a:schemeClr val="bg1"/>
                          </a:solidFill>
                          <a:ln w="6350">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11322378" w14:textId="77777777" w:rsidR="003620B0" w:rsidRPr="00C97F4E" w:rsidRDefault="003620B0" w:rsidP="00AE2A74">
                              <w:pPr>
                                <w:ind w:left="0" w:right="0"/>
                                <w:jc w:val="center"/>
                                <w:rPr>
                                  <w:color w:val="000000" w:themeColor="text1"/>
                                  <w:szCs w:val="28"/>
                                </w:rPr>
                              </w:pPr>
                              <w:r w:rsidRPr="00C97F4E">
                                <w:rPr>
                                  <w:color w:val="000000" w:themeColor="text1"/>
                                  <w:szCs w:val="28"/>
                                </w:rPr>
                                <w:t>…</w:t>
                              </w:r>
                            </w:p>
                            <w:p w14:paraId="4B875BF4" w14:textId="77777777" w:rsidR="003620B0" w:rsidRDefault="003620B0" w:rsidP="00AE2A74"/>
                            <w:p w14:paraId="22DF83AC" w14:textId="77777777" w:rsidR="003620B0" w:rsidRPr="00C97F4E" w:rsidRDefault="003620B0" w:rsidP="00AE2A74">
                              <w:pPr>
                                <w:ind w:left="0" w:right="0"/>
                                <w:jc w:val="center"/>
                                <w:rPr>
                                  <w:color w:val="000000" w:themeColor="text1"/>
                                  <w:szCs w:val="28"/>
                                </w:rPr>
                              </w:pPr>
                              <w:r w:rsidRPr="00C97F4E">
                                <w:rPr>
                                  <w:color w:val="000000" w:themeColor="text1"/>
                                  <w:szCs w:val="28"/>
                                </w:rPr>
                                <w:t>…</w:t>
                              </w:r>
                            </w:p>
                            <w:p w14:paraId="73CB23C4" w14:textId="77777777" w:rsidR="003620B0" w:rsidRDefault="003620B0"/>
                            <w:p w14:paraId="5327FE94" w14:textId="77777777" w:rsidR="003620B0" w:rsidRPr="00C97F4E" w:rsidRDefault="003620B0" w:rsidP="00AE2A74">
                              <w:pPr>
                                <w:ind w:left="0" w:right="0"/>
                                <w:jc w:val="center"/>
                                <w:rPr>
                                  <w:color w:val="000000" w:themeColor="text1"/>
                                  <w:szCs w:val="28"/>
                                </w:rPr>
                              </w:pPr>
                              <w:r w:rsidRPr="00C97F4E">
                                <w:rPr>
                                  <w:color w:val="000000" w:themeColor="text1"/>
                                  <w:szCs w:val="28"/>
                                </w:rPr>
                                <w:t>…</w:t>
                              </w:r>
                            </w:p>
                            <w:p w14:paraId="405E4EA7" w14:textId="77777777" w:rsidR="003620B0" w:rsidRDefault="003620B0" w:rsidP="00AE2A74"/>
                            <w:p w14:paraId="7CFC432B" w14:textId="77777777" w:rsidR="003620B0" w:rsidRPr="00C97F4E" w:rsidRDefault="003620B0" w:rsidP="00AE2A74">
                              <w:pPr>
                                <w:ind w:left="0" w:right="0"/>
                                <w:jc w:val="center"/>
                                <w:rPr>
                                  <w:color w:val="000000" w:themeColor="text1"/>
                                  <w:szCs w:val="28"/>
                                </w:rPr>
                              </w:pPr>
                              <w:r w:rsidRPr="00C97F4E">
                                <w:rPr>
                                  <w:color w:val="000000" w:themeColor="text1"/>
                                  <w:szCs w:val="28"/>
                                </w:rPr>
                                <w:t>…</w:t>
                              </w:r>
                            </w:p>
                            <w:p w14:paraId="74A9B50A" w14:textId="77777777" w:rsidR="003620B0" w:rsidRDefault="003620B0"/>
                            <w:p w14:paraId="2D933A8B" w14:textId="77777777" w:rsidR="003620B0" w:rsidRPr="00C97F4E" w:rsidRDefault="003620B0" w:rsidP="00AE2A74">
                              <w:pPr>
                                <w:ind w:left="0" w:right="0"/>
                                <w:jc w:val="center"/>
                                <w:rPr>
                                  <w:color w:val="000000" w:themeColor="text1"/>
                                  <w:szCs w:val="28"/>
                                </w:rPr>
                              </w:pPr>
                              <w:r w:rsidRPr="00C97F4E">
                                <w:rPr>
                                  <w:color w:val="000000" w:themeColor="text1"/>
                                  <w:szCs w:val="28"/>
                                </w:rPr>
                                <w:t>…</w:t>
                              </w:r>
                            </w:p>
                            <w:p w14:paraId="0439AE5B" w14:textId="77777777" w:rsidR="003620B0" w:rsidRDefault="003620B0" w:rsidP="00AE2A74"/>
                            <w:p w14:paraId="33E293F4" w14:textId="77777777" w:rsidR="003620B0" w:rsidRPr="00C97F4E" w:rsidRDefault="003620B0" w:rsidP="00AE2A74">
                              <w:pPr>
                                <w:ind w:left="0" w:right="0"/>
                                <w:jc w:val="center"/>
                                <w:rPr>
                                  <w:color w:val="000000" w:themeColor="text1"/>
                                  <w:szCs w:val="28"/>
                                </w:rPr>
                              </w:pPr>
                              <w:r w:rsidRPr="00C97F4E">
                                <w:rPr>
                                  <w:color w:val="000000" w:themeColor="text1"/>
                                  <w:szCs w:val="28"/>
                                </w:rPr>
                                <w:t>…</w:t>
                              </w:r>
                            </w:p>
                            <w:p w14:paraId="1652C8A4" w14:textId="77777777" w:rsidR="003620B0" w:rsidRDefault="003620B0"/>
                            <w:p w14:paraId="00E7FC9F" w14:textId="77777777" w:rsidR="003620B0" w:rsidRPr="00C97F4E" w:rsidRDefault="003620B0" w:rsidP="00AE2A74">
                              <w:pPr>
                                <w:ind w:left="0" w:right="0"/>
                                <w:jc w:val="center"/>
                                <w:rPr>
                                  <w:color w:val="000000" w:themeColor="text1"/>
                                  <w:szCs w:val="28"/>
                                </w:rPr>
                              </w:pPr>
                              <w:r w:rsidRPr="00C97F4E">
                                <w:rPr>
                                  <w:color w:val="000000" w:themeColor="text1"/>
                                  <w:szCs w:val="28"/>
                                </w:rPr>
                                <w:t>…</w:t>
                              </w:r>
                            </w:p>
                            <w:p w14:paraId="5ED30659" w14:textId="77777777" w:rsidR="003620B0" w:rsidRDefault="003620B0" w:rsidP="00AE2A74"/>
                            <w:p w14:paraId="60A77313" w14:textId="77777777" w:rsidR="003620B0" w:rsidRPr="00C97F4E" w:rsidRDefault="003620B0" w:rsidP="00AE2A74">
                              <w:pPr>
                                <w:ind w:left="0" w:right="0"/>
                                <w:jc w:val="center"/>
                                <w:rPr>
                                  <w:color w:val="000000" w:themeColor="text1"/>
                                  <w:szCs w:val="28"/>
                                </w:rPr>
                              </w:pPr>
                              <w:r w:rsidRPr="00C97F4E">
                                <w:rPr>
                                  <w:color w:val="000000" w:themeColor="text1"/>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95" name="Rechteck: abgerundete Ecken 1795"/>
                        <wps:cNvSpPr/>
                        <wps:spPr>
                          <a:xfrm>
                            <a:off x="4258962" y="561217"/>
                            <a:ext cx="1692000" cy="504000"/>
                          </a:xfrm>
                          <a:prstGeom prst="roundRect">
                            <a:avLst>
                              <a:gd name="adj" fmla="val 0"/>
                            </a:avLst>
                          </a:prstGeom>
                          <a:solidFill>
                            <a:schemeClr val="bg1"/>
                          </a:solidFill>
                          <a:ln w="6350">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190D2D22" w14:textId="77777777" w:rsidR="003620B0" w:rsidRPr="00C97F4E" w:rsidRDefault="003620B0" w:rsidP="00AE2A74">
                              <w:pPr>
                                <w:ind w:left="0" w:right="0"/>
                                <w:jc w:val="center"/>
                                <w:rPr>
                                  <w:color w:val="000000" w:themeColor="text1"/>
                                  <w:szCs w:val="28"/>
                                </w:rPr>
                              </w:pPr>
                              <w:r>
                                <w:rPr>
                                  <w:color w:val="000000" w:themeColor="text1"/>
                                  <w:szCs w:val="28"/>
                                </w:rPr>
                                <w:t>Bezahle ich zu viel für meine Versicherung?</w:t>
                              </w:r>
                            </w:p>
                            <w:p w14:paraId="2989244E" w14:textId="77777777" w:rsidR="003620B0" w:rsidRDefault="003620B0"/>
                            <w:p w14:paraId="0D428B99" w14:textId="77777777" w:rsidR="003620B0" w:rsidRPr="00C97F4E" w:rsidRDefault="003620B0" w:rsidP="00AE2A74">
                              <w:pPr>
                                <w:ind w:left="0" w:right="0"/>
                                <w:jc w:val="center"/>
                                <w:rPr>
                                  <w:color w:val="000000" w:themeColor="text1"/>
                                  <w:szCs w:val="28"/>
                                </w:rPr>
                              </w:pPr>
                              <w:r>
                                <w:rPr>
                                  <w:color w:val="000000" w:themeColor="text1"/>
                                  <w:szCs w:val="28"/>
                                </w:rPr>
                                <w:t>Bezahle ich zu viel für meine Versicherung?</w:t>
                              </w:r>
                            </w:p>
                            <w:p w14:paraId="4CF21618" w14:textId="77777777" w:rsidR="003620B0" w:rsidRDefault="003620B0"/>
                            <w:p w14:paraId="7E466251" w14:textId="77777777" w:rsidR="003620B0" w:rsidRPr="00C97F4E" w:rsidRDefault="003620B0" w:rsidP="00AE2A74">
                              <w:pPr>
                                <w:ind w:left="0" w:right="0"/>
                                <w:jc w:val="center"/>
                                <w:rPr>
                                  <w:color w:val="000000" w:themeColor="text1"/>
                                  <w:szCs w:val="28"/>
                                </w:rPr>
                              </w:pPr>
                              <w:r>
                                <w:rPr>
                                  <w:color w:val="000000" w:themeColor="text1"/>
                                  <w:szCs w:val="28"/>
                                </w:rPr>
                                <w:t>Bezahle ich zu viel für meine Versicherung?</w:t>
                              </w:r>
                            </w:p>
                            <w:p w14:paraId="6D36C831" w14:textId="77777777" w:rsidR="003620B0" w:rsidRDefault="003620B0"/>
                            <w:p w14:paraId="69AAE8EC" w14:textId="77777777" w:rsidR="003620B0" w:rsidRPr="00C97F4E" w:rsidRDefault="003620B0" w:rsidP="00AE2A74">
                              <w:pPr>
                                <w:ind w:left="0" w:right="0"/>
                                <w:jc w:val="center"/>
                                <w:rPr>
                                  <w:color w:val="000000" w:themeColor="text1"/>
                                  <w:szCs w:val="28"/>
                                </w:rPr>
                              </w:pPr>
                              <w:r>
                                <w:rPr>
                                  <w:color w:val="000000" w:themeColor="text1"/>
                                  <w:szCs w:val="28"/>
                                </w:rPr>
                                <w:t>Bezahle ich zu viel für meine Versicherung?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96" name="Rechteck: abgerundete Ecken 1796"/>
                        <wps:cNvSpPr/>
                        <wps:spPr>
                          <a:xfrm>
                            <a:off x="236426" y="129677"/>
                            <a:ext cx="3312000" cy="360000"/>
                          </a:xfrm>
                          <a:prstGeom prst="roundRect">
                            <a:avLst>
                              <a:gd name="adj" fmla="val 0"/>
                            </a:avLst>
                          </a:prstGeom>
                          <a:solidFill>
                            <a:schemeClr val="bg1"/>
                          </a:solidFill>
                          <a:ln w="6350">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6522C434" w14:textId="77777777" w:rsidR="003620B0" w:rsidRPr="00C97F4E" w:rsidRDefault="003620B0" w:rsidP="00AE2A74">
                              <w:pPr>
                                <w:ind w:left="0" w:right="0"/>
                                <w:jc w:val="center"/>
                                <w:rPr>
                                  <w:color w:val="000000" w:themeColor="text1"/>
                                  <w:szCs w:val="28"/>
                                </w:rPr>
                              </w:pPr>
                              <w:r>
                                <w:rPr>
                                  <w:color w:val="000000" w:themeColor="text1"/>
                                  <w:szCs w:val="28"/>
                                </w:rPr>
                                <w:t>Welche Versicherungen brauche ich wirklich?</w:t>
                              </w:r>
                            </w:p>
                            <w:p w14:paraId="01CDEF10" w14:textId="77777777" w:rsidR="003620B0" w:rsidRDefault="003620B0"/>
                            <w:p w14:paraId="5458E911" w14:textId="77777777" w:rsidR="003620B0" w:rsidRPr="00C97F4E" w:rsidRDefault="003620B0" w:rsidP="00AE2A74">
                              <w:pPr>
                                <w:ind w:left="0" w:right="0"/>
                                <w:jc w:val="center"/>
                                <w:rPr>
                                  <w:color w:val="000000" w:themeColor="text1"/>
                                  <w:szCs w:val="28"/>
                                </w:rPr>
                              </w:pPr>
                              <w:r>
                                <w:rPr>
                                  <w:color w:val="000000" w:themeColor="text1"/>
                                  <w:szCs w:val="28"/>
                                </w:rPr>
                                <w:t>Welche Versicherungen brauche ich wirklich?</w:t>
                              </w:r>
                            </w:p>
                            <w:p w14:paraId="71F20A1E" w14:textId="77777777" w:rsidR="003620B0" w:rsidRDefault="003620B0"/>
                            <w:p w14:paraId="6D7B02AD" w14:textId="77777777" w:rsidR="003620B0" w:rsidRPr="00C97F4E" w:rsidRDefault="003620B0" w:rsidP="00AE2A74">
                              <w:pPr>
                                <w:ind w:left="0" w:right="0"/>
                                <w:jc w:val="center"/>
                                <w:rPr>
                                  <w:color w:val="000000" w:themeColor="text1"/>
                                  <w:szCs w:val="28"/>
                                </w:rPr>
                              </w:pPr>
                              <w:r>
                                <w:rPr>
                                  <w:color w:val="000000" w:themeColor="text1"/>
                                  <w:szCs w:val="28"/>
                                </w:rPr>
                                <w:t>Welche Versicherungen brauche ich wirklich?</w:t>
                              </w:r>
                            </w:p>
                            <w:p w14:paraId="2322A8B3" w14:textId="77777777" w:rsidR="003620B0" w:rsidRDefault="003620B0"/>
                            <w:p w14:paraId="03AEACA1" w14:textId="77777777" w:rsidR="003620B0" w:rsidRPr="00C97F4E" w:rsidRDefault="003620B0" w:rsidP="00AE2A74">
                              <w:pPr>
                                <w:ind w:left="0" w:right="0"/>
                                <w:jc w:val="center"/>
                                <w:rPr>
                                  <w:color w:val="000000" w:themeColor="text1"/>
                                  <w:szCs w:val="28"/>
                                </w:rPr>
                              </w:pPr>
                              <w:r>
                                <w:rPr>
                                  <w:color w:val="000000" w:themeColor="text1"/>
                                  <w:szCs w:val="28"/>
                                </w:rPr>
                                <w:t>Welche Versicherungen brauche ich wirklich?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97" name="Gerader Verbinder 1797"/>
                        <wps:cNvCnPr>
                          <a:stCxn id="1793" idx="1"/>
                        </wps:cNvCnPr>
                        <wps:spPr>
                          <a:xfrm flipH="1" flipV="1">
                            <a:off x="3648809" y="1615440"/>
                            <a:ext cx="1473870" cy="458435"/>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1798" name="Rechteck: abgerundete Ecken 1798"/>
                        <wps:cNvSpPr/>
                        <wps:spPr>
                          <a:xfrm>
                            <a:off x="4897000" y="3388913"/>
                            <a:ext cx="1224000" cy="360000"/>
                          </a:xfrm>
                          <a:prstGeom prst="roundRect">
                            <a:avLst>
                              <a:gd name="adj" fmla="val 0"/>
                            </a:avLst>
                          </a:prstGeom>
                          <a:solidFill>
                            <a:schemeClr val="bg1"/>
                          </a:solidFill>
                          <a:ln w="6350">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1AE8F535" w14:textId="77777777" w:rsidR="003620B0" w:rsidRPr="00C97F4E" w:rsidRDefault="003620B0" w:rsidP="00AE2A74">
                              <w:pPr>
                                <w:ind w:left="0" w:right="0"/>
                                <w:jc w:val="center"/>
                                <w:rPr>
                                  <w:color w:val="000000" w:themeColor="text1"/>
                                  <w:szCs w:val="28"/>
                                </w:rPr>
                              </w:pPr>
                              <w:r>
                                <w:rPr>
                                  <w:color w:val="000000" w:themeColor="text1"/>
                                  <w:szCs w:val="28"/>
                                </w:rPr>
                                <w:t>z</w:t>
                              </w:r>
                              <w:r w:rsidRPr="00C97F4E">
                                <w:rPr>
                                  <w:color w:val="000000" w:themeColor="text1"/>
                                  <w:szCs w:val="28"/>
                                </w:rPr>
                                <w:t>u lange Texte</w:t>
                              </w:r>
                            </w:p>
                            <w:p w14:paraId="7613BDA1" w14:textId="77777777" w:rsidR="003620B0" w:rsidRDefault="003620B0"/>
                            <w:p w14:paraId="6E5EBF59" w14:textId="77777777" w:rsidR="003620B0" w:rsidRPr="00C97F4E" w:rsidRDefault="003620B0" w:rsidP="00AE2A74">
                              <w:pPr>
                                <w:ind w:left="0" w:right="0"/>
                                <w:jc w:val="center"/>
                                <w:rPr>
                                  <w:color w:val="000000" w:themeColor="text1"/>
                                  <w:szCs w:val="28"/>
                                </w:rPr>
                              </w:pPr>
                              <w:r>
                                <w:rPr>
                                  <w:color w:val="000000" w:themeColor="text1"/>
                                  <w:szCs w:val="28"/>
                                </w:rPr>
                                <w:t>z</w:t>
                              </w:r>
                              <w:r w:rsidRPr="00C97F4E">
                                <w:rPr>
                                  <w:color w:val="000000" w:themeColor="text1"/>
                                  <w:szCs w:val="28"/>
                                </w:rPr>
                                <w:t>u lange Texte</w:t>
                              </w:r>
                            </w:p>
                            <w:p w14:paraId="43DFAEE5" w14:textId="77777777" w:rsidR="003620B0" w:rsidRDefault="003620B0"/>
                            <w:p w14:paraId="774560E1" w14:textId="77777777" w:rsidR="003620B0" w:rsidRPr="00C97F4E" w:rsidRDefault="003620B0" w:rsidP="00AE2A74">
                              <w:pPr>
                                <w:ind w:left="0" w:right="0"/>
                                <w:jc w:val="center"/>
                                <w:rPr>
                                  <w:color w:val="000000" w:themeColor="text1"/>
                                  <w:szCs w:val="28"/>
                                </w:rPr>
                              </w:pPr>
                              <w:r>
                                <w:rPr>
                                  <w:color w:val="000000" w:themeColor="text1"/>
                                  <w:szCs w:val="28"/>
                                </w:rPr>
                                <w:t>z</w:t>
                              </w:r>
                              <w:r w:rsidRPr="00C97F4E">
                                <w:rPr>
                                  <w:color w:val="000000" w:themeColor="text1"/>
                                  <w:szCs w:val="28"/>
                                </w:rPr>
                                <w:t>u lange Texte</w:t>
                              </w:r>
                            </w:p>
                            <w:p w14:paraId="3BA281D6" w14:textId="77777777" w:rsidR="003620B0" w:rsidRDefault="003620B0"/>
                            <w:p w14:paraId="645BD05F" w14:textId="77777777" w:rsidR="003620B0" w:rsidRPr="00C97F4E" w:rsidRDefault="003620B0" w:rsidP="00AE2A74">
                              <w:pPr>
                                <w:ind w:left="0" w:right="0"/>
                                <w:jc w:val="center"/>
                                <w:rPr>
                                  <w:color w:val="000000" w:themeColor="text1"/>
                                  <w:szCs w:val="28"/>
                                </w:rPr>
                              </w:pPr>
                              <w:r>
                                <w:rPr>
                                  <w:color w:val="000000" w:themeColor="text1"/>
                                  <w:szCs w:val="28"/>
                                </w:rPr>
                                <w:t>z</w:t>
                              </w:r>
                              <w:r w:rsidRPr="00C97F4E">
                                <w:rPr>
                                  <w:color w:val="000000" w:themeColor="text1"/>
                                  <w:szCs w:val="28"/>
                                </w:rPr>
                                <w:t>u lange Texte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99" name="Rechteck: abgerundete Ecken 1799"/>
                        <wps:cNvSpPr/>
                        <wps:spPr>
                          <a:xfrm>
                            <a:off x="4872816" y="5972790"/>
                            <a:ext cx="972000" cy="360000"/>
                          </a:xfrm>
                          <a:prstGeom prst="roundRect">
                            <a:avLst>
                              <a:gd name="adj" fmla="val 0"/>
                            </a:avLst>
                          </a:prstGeom>
                          <a:solidFill>
                            <a:schemeClr val="bg1"/>
                          </a:solidFill>
                          <a:ln w="6350">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41C10F7E" w14:textId="77777777" w:rsidR="003620B0" w:rsidRPr="00C97F4E" w:rsidRDefault="003620B0" w:rsidP="00AE2A74">
                              <w:pPr>
                                <w:ind w:left="0" w:right="0"/>
                                <w:jc w:val="center"/>
                                <w:rPr>
                                  <w:color w:val="000000" w:themeColor="text1"/>
                                  <w:szCs w:val="28"/>
                                </w:rPr>
                              </w:pPr>
                              <w:r>
                                <w:rPr>
                                  <w:color w:val="000000" w:themeColor="text1"/>
                                  <w:szCs w:val="28"/>
                                </w:rPr>
                                <w:t>k</w:t>
                              </w:r>
                              <w:r w:rsidRPr="00C97F4E">
                                <w:rPr>
                                  <w:color w:val="000000" w:themeColor="text1"/>
                                  <w:szCs w:val="28"/>
                                </w:rPr>
                                <w:t>ompliziert</w:t>
                              </w:r>
                            </w:p>
                            <w:p w14:paraId="267C239A" w14:textId="77777777" w:rsidR="003620B0" w:rsidRDefault="003620B0"/>
                            <w:p w14:paraId="036E81B9" w14:textId="77777777" w:rsidR="003620B0" w:rsidRPr="00C97F4E" w:rsidRDefault="003620B0" w:rsidP="00AE2A74">
                              <w:pPr>
                                <w:ind w:left="0" w:right="0"/>
                                <w:jc w:val="center"/>
                                <w:rPr>
                                  <w:color w:val="000000" w:themeColor="text1"/>
                                  <w:szCs w:val="28"/>
                                </w:rPr>
                              </w:pPr>
                              <w:r>
                                <w:rPr>
                                  <w:color w:val="000000" w:themeColor="text1"/>
                                  <w:szCs w:val="28"/>
                                </w:rPr>
                                <w:t>k</w:t>
                              </w:r>
                              <w:r w:rsidRPr="00C97F4E">
                                <w:rPr>
                                  <w:color w:val="000000" w:themeColor="text1"/>
                                  <w:szCs w:val="28"/>
                                </w:rPr>
                                <w:t>ompliziert</w:t>
                              </w:r>
                            </w:p>
                            <w:p w14:paraId="41734137" w14:textId="77777777" w:rsidR="003620B0" w:rsidRDefault="003620B0"/>
                            <w:p w14:paraId="7D99BEDB" w14:textId="77777777" w:rsidR="003620B0" w:rsidRPr="00C97F4E" w:rsidRDefault="003620B0" w:rsidP="00AE2A74">
                              <w:pPr>
                                <w:ind w:left="0" w:right="0"/>
                                <w:jc w:val="center"/>
                                <w:rPr>
                                  <w:color w:val="000000" w:themeColor="text1"/>
                                  <w:szCs w:val="28"/>
                                </w:rPr>
                              </w:pPr>
                              <w:r>
                                <w:rPr>
                                  <w:color w:val="000000" w:themeColor="text1"/>
                                  <w:szCs w:val="28"/>
                                </w:rPr>
                                <w:t>k</w:t>
                              </w:r>
                              <w:r w:rsidRPr="00C97F4E">
                                <w:rPr>
                                  <w:color w:val="000000" w:themeColor="text1"/>
                                  <w:szCs w:val="28"/>
                                </w:rPr>
                                <w:t>ompliziert</w:t>
                              </w:r>
                            </w:p>
                            <w:p w14:paraId="0E3BDCA2" w14:textId="77777777" w:rsidR="003620B0" w:rsidRDefault="003620B0"/>
                            <w:p w14:paraId="298BFD1B" w14:textId="77777777" w:rsidR="003620B0" w:rsidRPr="00C97F4E" w:rsidRDefault="003620B0" w:rsidP="00AE2A74">
                              <w:pPr>
                                <w:ind w:left="0" w:right="0"/>
                                <w:jc w:val="center"/>
                                <w:rPr>
                                  <w:color w:val="000000" w:themeColor="text1"/>
                                  <w:szCs w:val="28"/>
                                </w:rPr>
                              </w:pPr>
                              <w:r>
                                <w:rPr>
                                  <w:color w:val="000000" w:themeColor="text1"/>
                                  <w:szCs w:val="28"/>
                                </w:rPr>
                                <w:t>k</w:t>
                              </w:r>
                              <w:r w:rsidRPr="00C97F4E">
                                <w:rPr>
                                  <w:color w:val="000000" w:themeColor="text1"/>
                                  <w:szCs w:val="28"/>
                                </w:rPr>
                                <w:t>ompliziert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00" name="Rechteck: abgerundete Ecken 1800"/>
                        <wps:cNvSpPr/>
                        <wps:spPr>
                          <a:xfrm>
                            <a:off x="2810742" y="5350724"/>
                            <a:ext cx="1296000" cy="360000"/>
                          </a:xfrm>
                          <a:prstGeom prst="roundRect">
                            <a:avLst>
                              <a:gd name="adj" fmla="val 0"/>
                            </a:avLst>
                          </a:prstGeom>
                          <a:solidFill>
                            <a:schemeClr val="bg1"/>
                          </a:solidFill>
                          <a:ln w="6350">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2E022797" w14:textId="77777777" w:rsidR="003620B0" w:rsidRPr="00E46B0F" w:rsidRDefault="003620B0" w:rsidP="00AE2A74">
                              <w:pPr>
                                <w:ind w:left="0" w:right="0"/>
                                <w:jc w:val="center"/>
                                <w:rPr>
                                  <w:szCs w:val="28"/>
                                </w:rPr>
                              </w:pPr>
                              <w:r>
                                <w:rPr>
                                  <w:color w:val="000000" w:themeColor="text1"/>
                                  <w:szCs w:val="28"/>
                                </w:rPr>
                                <w:t>Kleingedrucktes</w:t>
                              </w:r>
                            </w:p>
                            <w:p w14:paraId="23B598F5" w14:textId="77777777" w:rsidR="003620B0" w:rsidRDefault="003620B0"/>
                            <w:p w14:paraId="08B9C553" w14:textId="77777777" w:rsidR="003620B0" w:rsidRPr="00E46B0F" w:rsidRDefault="003620B0" w:rsidP="00AE2A74">
                              <w:pPr>
                                <w:ind w:left="0" w:right="0"/>
                                <w:jc w:val="center"/>
                                <w:rPr>
                                  <w:szCs w:val="28"/>
                                </w:rPr>
                              </w:pPr>
                              <w:r>
                                <w:rPr>
                                  <w:color w:val="000000" w:themeColor="text1"/>
                                  <w:szCs w:val="28"/>
                                </w:rPr>
                                <w:t>Kleingedrucktes</w:t>
                              </w:r>
                            </w:p>
                            <w:p w14:paraId="59D3BE38" w14:textId="77777777" w:rsidR="003620B0" w:rsidRDefault="003620B0"/>
                            <w:p w14:paraId="2B35459C" w14:textId="77777777" w:rsidR="003620B0" w:rsidRPr="00E46B0F" w:rsidRDefault="003620B0" w:rsidP="00AE2A74">
                              <w:pPr>
                                <w:ind w:left="0" w:right="0"/>
                                <w:jc w:val="center"/>
                                <w:rPr>
                                  <w:szCs w:val="28"/>
                                </w:rPr>
                              </w:pPr>
                              <w:r>
                                <w:rPr>
                                  <w:color w:val="000000" w:themeColor="text1"/>
                                  <w:szCs w:val="28"/>
                                </w:rPr>
                                <w:t>Kleingedrucktes</w:t>
                              </w:r>
                            </w:p>
                            <w:p w14:paraId="35BC2E4A" w14:textId="77777777" w:rsidR="003620B0" w:rsidRDefault="003620B0"/>
                            <w:p w14:paraId="0F48A4B4" w14:textId="77777777" w:rsidR="003620B0" w:rsidRPr="00E46B0F" w:rsidRDefault="003620B0" w:rsidP="00AE2A74">
                              <w:pPr>
                                <w:ind w:left="0" w:right="0"/>
                                <w:jc w:val="center"/>
                                <w:rPr>
                                  <w:szCs w:val="28"/>
                                </w:rPr>
                              </w:pPr>
                              <w:r>
                                <w:rPr>
                                  <w:color w:val="000000" w:themeColor="text1"/>
                                  <w:szCs w:val="28"/>
                                </w:rPr>
                                <w:t>Kleingedrucktes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01" name="Gerader Verbinder 1801"/>
                        <wps:cNvCnPr>
                          <a:stCxn id="1798" idx="2"/>
                        </wps:cNvCnPr>
                        <wps:spPr>
                          <a:xfrm flipH="1">
                            <a:off x="5349240" y="3748590"/>
                            <a:ext cx="159391" cy="903404"/>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1802" name="Gerader Verbinder 1802"/>
                        <wps:cNvCnPr/>
                        <wps:spPr>
                          <a:xfrm flipH="1" flipV="1">
                            <a:off x="5241254" y="5551695"/>
                            <a:ext cx="171562" cy="421095"/>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1803" name="Gerader Verbinder 1803"/>
                        <wps:cNvCnPr>
                          <a:stCxn id="1785" idx="3"/>
                          <a:endCxn id="1800" idx="3"/>
                        </wps:cNvCnPr>
                        <wps:spPr>
                          <a:xfrm flipH="1">
                            <a:off x="4106742" y="5418955"/>
                            <a:ext cx="466849" cy="111769"/>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1804" name="Rechteck: abgerundete Ecken 1804"/>
                        <wps:cNvSpPr/>
                        <wps:spPr>
                          <a:xfrm>
                            <a:off x="194727" y="6048903"/>
                            <a:ext cx="1764000" cy="360000"/>
                          </a:xfrm>
                          <a:prstGeom prst="roundRect">
                            <a:avLst>
                              <a:gd name="adj" fmla="val 0"/>
                            </a:avLst>
                          </a:prstGeom>
                          <a:solidFill>
                            <a:schemeClr val="bg1"/>
                          </a:solidFill>
                          <a:ln w="6350">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588FDE14" w14:textId="77777777" w:rsidR="003620B0" w:rsidRPr="00C97F4E" w:rsidRDefault="003620B0" w:rsidP="00AE2A74">
                              <w:pPr>
                                <w:ind w:left="0" w:right="0"/>
                                <w:jc w:val="center"/>
                                <w:rPr>
                                  <w:color w:val="000000" w:themeColor="text1"/>
                                  <w:szCs w:val="28"/>
                                </w:rPr>
                              </w:pPr>
                              <w:r>
                                <w:rPr>
                                  <w:color w:val="000000" w:themeColor="text1"/>
                                  <w:szCs w:val="28"/>
                                </w:rPr>
                                <w:t>Haftpflichtversicherung</w:t>
                              </w:r>
                            </w:p>
                            <w:p w14:paraId="22478FE4" w14:textId="77777777" w:rsidR="003620B0" w:rsidRDefault="003620B0"/>
                            <w:p w14:paraId="2E67E383" w14:textId="77777777" w:rsidR="003620B0" w:rsidRPr="00C97F4E" w:rsidRDefault="003620B0" w:rsidP="00AE2A74">
                              <w:pPr>
                                <w:ind w:left="0" w:right="0"/>
                                <w:jc w:val="center"/>
                                <w:rPr>
                                  <w:color w:val="000000" w:themeColor="text1"/>
                                  <w:szCs w:val="28"/>
                                </w:rPr>
                              </w:pPr>
                              <w:r>
                                <w:rPr>
                                  <w:color w:val="000000" w:themeColor="text1"/>
                                  <w:szCs w:val="28"/>
                                </w:rPr>
                                <w:t>Haftpflichtversicherung</w:t>
                              </w:r>
                            </w:p>
                            <w:p w14:paraId="628FEF94" w14:textId="77777777" w:rsidR="003620B0" w:rsidRDefault="003620B0"/>
                            <w:p w14:paraId="46E6FC8C" w14:textId="77777777" w:rsidR="003620B0" w:rsidRPr="00C97F4E" w:rsidRDefault="003620B0" w:rsidP="00AE2A74">
                              <w:pPr>
                                <w:ind w:left="0" w:right="0"/>
                                <w:jc w:val="center"/>
                                <w:rPr>
                                  <w:color w:val="000000" w:themeColor="text1"/>
                                  <w:szCs w:val="28"/>
                                </w:rPr>
                              </w:pPr>
                              <w:r>
                                <w:rPr>
                                  <w:color w:val="000000" w:themeColor="text1"/>
                                  <w:szCs w:val="28"/>
                                </w:rPr>
                                <w:t>Haftpflichtversicherung</w:t>
                              </w:r>
                            </w:p>
                            <w:p w14:paraId="26736366" w14:textId="77777777" w:rsidR="003620B0" w:rsidRDefault="003620B0"/>
                            <w:p w14:paraId="33B9000B" w14:textId="77777777" w:rsidR="003620B0" w:rsidRPr="00C97F4E" w:rsidRDefault="003620B0" w:rsidP="00AE2A74">
                              <w:pPr>
                                <w:ind w:left="0" w:right="0"/>
                                <w:jc w:val="center"/>
                                <w:rPr>
                                  <w:color w:val="000000" w:themeColor="text1"/>
                                  <w:szCs w:val="28"/>
                                </w:rPr>
                              </w:pPr>
                              <w:r>
                                <w:rPr>
                                  <w:color w:val="000000" w:themeColor="text1"/>
                                  <w:szCs w:val="28"/>
                                </w:rPr>
                                <w:t>Haftpflichtversicherung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05" name="Rechteck: abgerundete Ecken 1805"/>
                        <wps:cNvSpPr/>
                        <wps:spPr>
                          <a:xfrm>
                            <a:off x="36000" y="3748913"/>
                            <a:ext cx="1620000" cy="360000"/>
                          </a:xfrm>
                          <a:prstGeom prst="roundRect">
                            <a:avLst>
                              <a:gd name="adj" fmla="val 0"/>
                            </a:avLst>
                          </a:prstGeom>
                          <a:solidFill>
                            <a:schemeClr val="bg1"/>
                          </a:solidFill>
                          <a:ln w="6350">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483E3E65" w14:textId="77777777" w:rsidR="003620B0" w:rsidRPr="00C97F4E" w:rsidRDefault="003620B0" w:rsidP="00AE2A74">
                              <w:pPr>
                                <w:ind w:left="0" w:right="0"/>
                                <w:jc w:val="center"/>
                                <w:rPr>
                                  <w:color w:val="000000" w:themeColor="text1"/>
                                  <w:szCs w:val="28"/>
                                </w:rPr>
                              </w:pPr>
                              <w:r>
                                <w:rPr>
                                  <w:color w:val="000000" w:themeColor="text1"/>
                                  <w:szCs w:val="28"/>
                                </w:rPr>
                                <w:t>Hausratversicherung</w:t>
                              </w:r>
                            </w:p>
                            <w:p w14:paraId="16EC8F1F" w14:textId="77777777" w:rsidR="003620B0" w:rsidRDefault="003620B0"/>
                            <w:p w14:paraId="0C3B575B" w14:textId="77777777" w:rsidR="003620B0" w:rsidRPr="00C97F4E" w:rsidRDefault="003620B0" w:rsidP="00AE2A74">
                              <w:pPr>
                                <w:ind w:left="0" w:right="0"/>
                                <w:jc w:val="center"/>
                                <w:rPr>
                                  <w:color w:val="000000" w:themeColor="text1"/>
                                  <w:szCs w:val="28"/>
                                </w:rPr>
                              </w:pPr>
                              <w:r>
                                <w:rPr>
                                  <w:color w:val="000000" w:themeColor="text1"/>
                                  <w:szCs w:val="28"/>
                                </w:rPr>
                                <w:t>Hausratversicherung</w:t>
                              </w:r>
                            </w:p>
                            <w:p w14:paraId="5B92EF49" w14:textId="77777777" w:rsidR="003620B0" w:rsidRDefault="003620B0"/>
                            <w:p w14:paraId="2EF2AA53" w14:textId="77777777" w:rsidR="003620B0" w:rsidRPr="00C97F4E" w:rsidRDefault="003620B0" w:rsidP="00AE2A74">
                              <w:pPr>
                                <w:ind w:left="0" w:right="0"/>
                                <w:jc w:val="center"/>
                                <w:rPr>
                                  <w:color w:val="000000" w:themeColor="text1"/>
                                  <w:szCs w:val="28"/>
                                </w:rPr>
                              </w:pPr>
                              <w:r>
                                <w:rPr>
                                  <w:color w:val="000000" w:themeColor="text1"/>
                                  <w:szCs w:val="28"/>
                                </w:rPr>
                                <w:t>Hausratversicherung</w:t>
                              </w:r>
                            </w:p>
                            <w:p w14:paraId="2E7CEDB9" w14:textId="77777777" w:rsidR="003620B0" w:rsidRDefault="003620B0"/>
                            <w:p w14:paraId="09B89532" w14:textId="77777777" w:rsidR="003620B0" w:rsidRPr="00C97F4E" w:rsidRDefault="003620B0" w:rsidP="00AE2A74">
                              <w:pPr>
                                <w:ind w:left="0" w:right="0"/>
                                <w:jc w:val="center"/>
                                <w:rPr>
                                  <w:color w:val="000000" w:themeColor="text1"/>
                                  <w:szCs w:val="28"/>
                                </w:rPr>
                              </w:pPr>
                              <w:r>
                                <w:rPr>
                                  <w:color w:val="000000" w:themeColor="text1"/>
                                  <w:szCs w:val="28"/>
                                </w:rPr>
                                <w:t>Hausratversicherung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06" name="Gerader Verbinder 1806"/>
                        <wps:cNvCnPr>
                          <a:stCxn id="1805" idx="2"/>
                        </wps:cNvCnPr>
                        <wps:spPr>
                          <a:xfrm>
                            <a:off x="846000" y="4108913"/>
                            <a:ext cx="153490" cy="871405"/>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1807" name="Gerader Verbinder 1807"/>
                        <wps:cNvCnPr/>
                        <wps:spPr>
                          <a:xfrm flipV="1">
                            <a:off x="662727" y="5551228"/>
                            <a:ext cx="165948" cy="497166"/>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1808" name="Gerader Verbinder 1808"/>
                        <wps:cNvCnPr>
                          <a:stCxn id="1786" idx="7"/>
                        </wps:cNvCnPr>
                        <wps:spPr>
                          <a:xfrm flipV="1">
                            <a:off x="2396290" y="4191000"/>
                            <a:ext cx="353307" cy="877241"/>
                          </a:xfrm>
                          <a:prstGeom prst="line">
                            <a:avLst/>
                          </a:prstGeom>
                          <a:ln w="190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wps:wsp>
                        <wps:cNvPr id="1809" name="Gerader Verbinder 1809"/>
                        <wps:cNvCnPr>
                          <a:stCxn id="1784" idx="5"/>
                          <a:endCxn id="1785" idx="1"/>
                        </wps:cNvCnPr>
                        <wps:spPr>
                          <a:xfrm>
                            <a:off x="4239130" y="4037440"/>
                            <a:ext cx="334461" cy="745150"/>
                          </a:xfrm>
                          <a:prstGeom prst="line">
                            <a:avLst/>
                          </a:prstGeom>
                          <a:ln w="190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wps:wsp>
                        <wps:cNvPr id="1810" name="Gerader Verbinder 1810"/>
                        <wps:cNvCnPr>
                          <a:stCxn id="1787" idx="5"/>
                          <a:endCxn id="1784" idx="1"/>
                        </wps:cNvCnPr>
                        <wps:spPr>
                          <a:xfrm>
                            <a:off x="1439287" y="2518486"/>
                            <a:ext cx="753169" cy="574387"/>
                          </a:xfrm>
                          <a:prstGeom prst="line">
                            <a:avLst/>
                          </a:prstGeom>
                          <a:ln w="190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wps:wsp>
                        <wps:cNvPr id="1811" name="Rechteck: abgerundete Ecken 1811"/>
                        <wps:cNvSpPr/>
                        <wps:spPr>
                          <a:xfrm>
                            <a:off x="2221565" y="6275723"/>
                            <a:ext cx="1656000" cy="360000"/>
                          </a:xfrm>
                          <a:prstGeom prst="roundRect">
                            <a:avLst>
                              <a:gd name="adj" fmla="val 0"/>
                            </a:avLst>
                          </a:prstGeom>
                          <a:solidFill>
                            <a:schemeClr val="bg1"/>
                          </a:solidFill>
                          <a:ln w="6350">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05E855A6" w14:textId="77777777" w:rsidR="003620B0" w:rsidRDefault="003620B0" w:rsidP="00AE2A74">
                              <w:pPr>
                                <w:ind w:left="0" w:right="0"/>
                                <w:jc w:val="center"/>
                              </w:pPr>
                              <w:r>
                                <w:rPr>
                                  <w:color w:val="000000" w:themeColor="text1"/>
                                  <w:szCs w:val="28"/>
                                </w:rPr>
                                <w:t>Krankenversicherung</w:t>
                              </w:r>
                            </w:p>
                            <w:p w14:paraId="3D2A69FE" w14:textId="77777777" w:rsidR="003620B0" w:rsidRDefault="003620B0"/>
                            <w:p w14:paraId="1F3100F4" w14:textId="77777777" w:rsidR="003620B0" w:rsidRDefault="003620B0" w:rsidP="00AE2A74">
                              <w:pPr>
                                <w:ind w:left="0" w:right="0"/>
                                <w:jc w:val="center"/>
                              </w:pPr>
                              <w:r>
                                <w:rPr>
                                  <w:color w:val="000000" w:themeColor="text1"/>
                                  <w:szCs w:val="28"/>
                                </w:rPr>
                                <w:t>Krankenversicherung</w:t>
                              </w:r>
                            </w:p>
                            <w:p w14:paraId="35FE55A7" w14:textId="77777777" w:rsidR="003620B0" w:rsidRDefault="003620B0"/>
                            <w:p w14:paraId="7928A64E" w14:textId="77777777" w:rsidR="003620B0" w:rsidRDefault="003620B0" w:rsidP="00AE2A74">
                              <w:pPr>
                                <w:ind w:left="0" w:right="0"/>
                                <w:jc w:val="center"/>
                              </w:pPr>
                              <w:r>
                                <w:rPr>
                                  <w:color w:val="000000" w:themeColor="text1"/>
                                  <w:szCs w:val="28"/>
                                </w:rPr>
                                <w:t>Krankenversicherung</w:t>
                              </w:r>
                            </w:p>
                            <w:p w14:paraId="2780F8D8" w14:textId="77777777" w:rsidR="003620B0" w:rsidRDefault="003620B0"/>
                            <w:p w14:paraId="19D74FB6" w14:textId="77777777" w:rsidR="003620B0" w:rsidRDefault="003620B0" w:rsidP="00AE2A74">
                              <w:pPr>
                                <w:ind w:left="0" w:right="0"/>
                                <w:jc w:val="center"/>
                              </w:pPr>
                              <w:r>
                                <w:rPr>
                                  <w:color w:val="000000" w:themeColor="text1"/>
                                  <w:szCs w:val="28"/>
                                </w:rPr>
                                <w:t>Krankenversicherung</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12" name="Gerader Verbinder 1812"/>
                        <wps:cNvCnPr>
                          <a:endCxn id="1786" idx="5"/>
                        </wps:cNvCnPr>
                        <wps:spPr>
                          <a:xfrm flipH="1" flipV="1">
                            <a:off x="2396451" y="5493291"/>
                            <a:ext cx="205570" cy="781906"/>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1813" name="Rechteck: abgerundete Ecken 1813"/>
                        <wps:cNvSpPr/>
                        <wps:spPr>
                          <a:xfrm>
                            <a:off x="1552576" y="4230405"/>
                            <a:ext cx="432000" cy="360000"/>
                          </a:xfrm>
                          <a:prstGeom prst="roundRect">
                            <a:avLst>
                              <a:gd name="adj" fmla="val 0"/>
                            </a:avLst>
                          </a:prstGeom>
                          <a:solidFill>
                            <a:schemeClr val="bg1"/>
                          </a:solidFill>
                          <a:ln w="6350">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19EA9EC7" w14:textId="77777777" w:rsidR="003620B0" w:rsidRDefault="003620B0" w:rsidP="00AE2A74">
                              <w:pPr>
                                <w:ind w:left="0" w:right="0"/>
                                <w:jc w:val="center"/>
                              </w:pPr>
                              <w:r>
                                <w:rPr>
                                  <w:rFonts w:eastAsia="MS Mincho"/>
                                  <w:color w:val="000000"/>
                                  <w:szCs w:val="28"/>
                                </w:rPr>
                                <w:t>…</w:t>
                              </w:r>
                            </w:p>
                            <w:p w14:paraId="58DA0398" w14:textId="77777777" w:rsidR="003620B0" w:rsidRDefault="003620B0"/>
                            <w:p w14:paraId="3EC8CD1D" w14:textId="77777777" w:rsidR="003620B0" w:rsidRDefault="003620B0" w:rsidP="00AE2A74">
                              <w:pPr>
                                <w:ind w:left="0" w:right="0"/>
                                <w:jc w:val="center"/>
                              </w:pPr>
                              <w:r>
                                <w:rPr>
                                  <w:rFonts w:eastAsia="MS Mincho"/>
                                  <w:color w:val="000000"/>
                                  <w:szCs w:val="28"/>
                                </w:rPr>
                                <w:t>…</w:t>
                              </w:r>
                            </w:p>
                            <w:p w14:paraId="3871A4C8" w14:textId="77777777" w:rsidR="003620B0" w:rsidRDefault="003620B0"/>
                            <w:p w14:paraId="7ACB5EED" w14:textId="77777777" w:rsidR="003620B0" w:rsidRDefault="003620B0" w:rsidP="00AE2A74">
                              <w:pPr>
                                <w:ind w:left="0" w:right="0"/>
                                <w:jc w:val="center"/>
                              </w:pPr>
                              <w:r>
                                <w:rPr>
                                  <w:rFonts w:eastAsia="MS Mincho"/>
                                  <w:color w:val="000000"/>
                                  <w:szCs w:val="28"/>
                                </w:rPr>
                                <w:t>…</w:t>
                              </w:r>
                            </w:p>
                            <w:p w14:paraId="670594DE" w14:textId="77777777" w:rsidR="003620B0" w:rsidRDefault="003620B0"/>
                            <w:p w14:paraId="5C2D02B5" w14:textId="77777777" w:rsidR="003620B0" w:rsidRDefault="003620B0" w:rsidP="00AE2A74">
                              <w:pPr>
                                <w:ind w:left="0" w:right="0"/>
                                <w:jc w:val="center"/>
                              </w:pPr>
                              <w:r>
                                <w:rPr>
                                  <w:rFonts w:eastAsia="MS Mincho"/>
                                  <w:color w:val="000000"/>
                                  <w:szCs w:val="28"/>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14" name="Rechteck: abgerundete Ecken 1814"/>
                        <wps:cNvSpPr/>
                        <wps:spPr>
                          <a:xfrm>
                            <a:off x="5832389" y="4051695"/>
                            <a:ext cx="432000" cy="359410"/>
                          </a:xfrm>
                          <a:prstGeom prst="roundRect">
                            <a:avLst>
                              <a:gd name="adj" fmla="val 0"/>
                            </a:avLst>
                          </a:prstGeom>
                          <a:solidFill>
                            <a:schemeClr val="bg1"/>
                          </a:solidFill>
                          <a:ln w="6350">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7ED18700" w14:textId="77777777" w:rsidR="003620B0" w:rsidRDefault="003620B0" w:rsidP="00AE2A74">
                              <w:pPr>
                                <w:ind w:left="0" w:right="0"/>
                                <w:jc w:val="center"/>
                              </w:pPr>
                              <w:r>
                                <w:rPr>
                                  <w:rFonts w:eastAsia="MS Mincho"/>
                                  <w:color w:val="000000"/>
                                  <w:szCs w:val="28"/>
                                </w:rPr>
                                <w:t>…</w:t>
                              </w:r>
                              <w:r w:rsidRPr="00485F78">
                                <w:rPr>
                                  <w:sz w:val="44"/>
                                  <w:szCs w:val="44"/>
                                </w:rPr>
                                <w:t>ortschatz</w:t>
                              </w:r>
                              <w:r>
                                <w:rPr>
                                  <w:rFonts w:eastAsia="MS Mincho"/>
                                  <w:color w:val="000000"/>
                                  <w:szCs w:val="28"/>
                                </w:rPr>
                                <w:t>…</w:t>
                              </w:r>
                            </w:p>
                            <w:p w14:paraId="4735073B" w14:textId="77777777" w:rsidR="003620B0" w:rsidRDefault="003620B0"/>
                            <w:p w14:paraId="58634291" w14:textId="77777777" w:rsidR="003620B0" w:rsidRDefault="003620B0" w:rsidP="00AE2A74">
                              <w:pPr>
                                <w:ind w:left="0" w:right="0"/>
                                <w:jc w:val="center"/>
                              </w:pPr>
                              <w:r>
                                <w:rPr>
                                  <w:rFonts w:eastAsia="MS Mincho"/>
                                  <w:color w:val="000000"/>
                                  <w:szCs w:val="28"/>
                                </w:rPr>
                                <w:t>…</w:t>
                              </w:r>
                              <w:r w:rsidRPr="00485F78">
                                <w:rPr>
                                  <w:sz w:val="44"/>
                                  <w:szCs w:val="44"/>
                                </w:rPr>
                                <w:t>ortschatz</w:t>
                              </w:r>
                              <w:r>
                                <w:rPr>
                                  <w:rFonts w:eastAsia="MS Mincho"/>
                                  <w:color w:val="000000"/>
                                  <w:szCs w:val="28"/>
                                </w:rPr>
                                <w:t>…</w:t>
                              </w:r>
                            </w:p>
                            <w:p w14:paraId="72FD903C" w14:textId="77777777" w:rsidR="003620B0" w:rsidRDefault="003620B0"/>
                            <w:p w14:paraId="04934CA8" w14:textId="77777777" w:rsidR="003620B0" w:rsidRDefault="003620B0" w:rsidP="00AE2A74">
                              <w:pPr>
                                <w:ind w:left="0" w:right="0"/>
                                <w:jc w:val="center"/>
                              </w:pPr>
                              <w:r>
                                <w:rPr>
                                  <w:rFonts w:eastAsia="MS Mincho"/>
                                  <w:color w:val="000000"/>
                                  <w:szCs w:val="28"/>
                                </w:rPr>
                                <w:t>…</w:t>
                              </w:r>
                              <w:r w:rsidRPr="00485F78">
                                <w:rPr>
                                  <w:sz w:val="44"/>
                                  <w:szCs w:val="44"/>
                                </w:rPr>
                                <w:t>ortschatz</w:t>
                              </w:r>
                              <w:r>
                                <w:rPr>
                                  <w:rFonts w:eastAsia="MS Mincho"/>
                                  <w:color w:val="000000"/>
                                  <w:szCs w:val="28"/>
                                </w:rPr>
                                <w:t>…</w:t>
                              </w:r>
                            </w:p>
                            <w:p w14:paraId="21F06A14" w14:textId="77777777" w:rsidR="003620B0" w:rsidRDefault="003620B0"/>
                            <w:p w14:paraId="1F2238B7" w14:textId="77777777" w:rsidR="003620B0" w:rsidRDefault="003620B0" w:rsidP="00AE2A74">
                              <w:pPr>
                                <w:ind w:left="0" w:right="0"/>
                                <w:jc w:val="center"/>
                              </w:pPr>
                              <w:r>
                                <w:rPr>
                                  <w:rFonts w:eastAsia="MS Mincho"/>
                                  <w:color w:val="000000"/>
                                  <w:szCs w:val="28"/>
                                </w:rPr>
                                <w:t>…</w:t>
                              </w:r>
                              <w:r w:rsidRPr="00485F78">
                                <w:rPr>
                                  <w:sz w:val="44"/>
                                  <w:szCs w:val="44"/>
                                </w:rPr>
                                <w:t>ortschatz</w:t>
                              </w:r>
                              <w:r>
                                <w:rPr>
                                  <w:rFonts w:eastAsia="MS Mincho"/>
                                  <w:color w:val="000000"/>
                                  <w:szCs w:val="28"/>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15" name="Gerader Verbinder 1815"/>
                        <wps:cNvCnPr>
                          <a:stCxn id="1813" idx="2"/>
                        </wps:cNvCnPr>
                        <wps:spPr>
                          <a:xfrm flipH="1">
                            <a:off x="1768457" y="4590010"/>
                            <a:ext cx="1" cy="390298"/>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1816" name="Gerader Verbinder 1816"/>
                        <wps:cNvCnPr/>
                        <wps:spPr>
                          <a:xfrm flipH="1">
                            <a:off x="5950564" y="4408777"/>
                            <a:ext cx="95396" cy="296573"/>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c:wpc>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45DF3D6" id="Zeichenbereich 1817" o:spid="_x0000_s1029" editas="canvas" style="position:absolute;left:0;text-align:left;margin-left:0;margin-top:0;width:505.15pt;height:530.65pt;z-index:252083200;mso-position-horizontal:center;mso-width-relative:margin;mso-height-relative:margin" coordsize="64147,67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ueK+goAANl3AAAOAAAAZHJzL2Uyb0RvYy54bWzsXW1zm0gS/n5V9x8ofb+YgRleXFG2Uk6y&#10;d1Wp3dRmb/czRujlgkAHOLbv19/TM8MgYSRh58VaZb7YIIYBhu6nu5/uGV7+dLfOnc9ZVa/KYjph&#10;L9yJkxVpOVsVi+nk37+/+0c0ceomKWZJXhbZdHKf1ZOfXv39by9vN5eZVy7LfJZVDjop6svbzXSy&#10;bJrN5cVFnS6zdVK/KDdZgYPzslonDXarxcWsSm7R+zq/8Fw3uLgtq9mmKtOsrvHrG3Vw8kr2P59n&#10;afPrfF5njZNPJ7i3Rv6t5N9r+nvx6mVyuaiSzXKV6ttInnAX62RV4KKmqzdJkzg31epBV+tVWpV1&#10;OW9epOX6opzPV2kmnwFPw9ze01wlxeeklg+TYnTaG8TWV+z3ekH3XZf5avZulee0s6nq5iqvnM8J&#10;Ru12uWoyGqeLXqtMDu/7uqFjuKdL6on+3+KtZvjxdoN3Wm/M262/7K4/LpNNJgejvkx/+fyhclYz&#10;iFwYeROnSNYQrrd5vtrUmSN/0zeAlh83Hyq9V2OTnvBuXq3pP16AczedeML3XcEnzj06ZD7zeKwk&#10;I7trnBQNGGOB60KAUrQIAj92mR6Sticas5+zcu3QxnSSqVuRMpF81oOkRpZaPRhyKfCZGfTrRdv/&#10;zovJC+cWNxO7wpU97xzsddHcDXSBd5gXdPHey6sv1cjQK6ub+zyjNnnxWzbHINPzq8uRVnY3maRp&#10;VjTtVWRrOm0OKTIn+sdP1O27uzIne8dPVs+BM+SVy6IxJ69XRVkNdZCbW56r9lJ8zXPTEDR313dS&#10;unx6y/TLdTm7h8RVpUKQepO+W+FFv0/q5kNSATIgG4DB5lf8mecl3lKptybOsqz+N/Q7tYdK4OjE&#10;uQUETSf1f2+SKps4+b8KKEvMOCfMkjtchB52qu0j19tHipv1VQl9ZQDcTSo3qX2Tt5vzqlz/CbR8&#10;TVfFoaRIce3pJG2qdueqUdAIvE2z169lM+DUJmneFx8JdZQckIj/fvdnUm20tDfQk1/KVkGTy57E&#10;q7b0hory9U1TzlcaM9px1W8AYPH9UMNvUePnrErICP2RVdergraAH+bFAz+uimP44bsRXlWs8COM&#10;BYN+QnCgZi1+eCELYAoJPhhzXRZ7h/EjXxWEdQ+GsgWPZ0OCETo5jAQasQ5ByH4kGIE/T0CCDiL3&#10;IoHSe7xLWDhpzb6fgMIcPTBrvMWjUWaNhUEkwkCKpRfFocfDXbHEj5z7uJCUS98XEZOGD2biGeya&#10;JzhMLAm9tWtPkObH2DUjR9aunZtdEwOwIR4FG9wTYcRCCRs8EC4MWg82mAg8DkeDYCOK41jIBs+D&#10;GtYb7nzwb4waRowsapwbasBJeOBsBI9CDS8MPE+F0DyO3NDv+xo8gnlH3CFDaNflsTRCFjQ69R12&#10;nP/iIbSRIgsa5wYacBEegIbUeoqVRkUowgeZpnk3xCJu39NgrggFoQqBRugzAQ6EgrFniU+sp9FB&#10;1Tf2NIwUWdA4M9CI4QEo0Bji3XBUE677eTdnDpb/j5aL1Ay+L3jEIjBsMiJxuYh2Q5bQjWMGJ4dw&#10;xPfDmLW09R6eYxz/FgsP4VZK1O08Txpsrjcz0LjFAoxqvkBGjMjVY4zG7FN7Mzu8B7Gsb5J6qdIw&#10;M2ypR6rKm2Im2cVllszeFjOnud8g+1EgwQYieTpZZzNQyBmuTluyZZOs8jEtAayUH5Bk1+GMQEvn&#10;VYtryloo3hg5P7zeNrEmO2up+e2kwLhz97OB485/AkSdNCEYI+A+oDlShrThJcZaSl1zdVdspcl0&#10;Locs6E5L2tlOjUkV+6fMJQwpm+d5jJM2QZl4FAd+jx/gIX7V9EDoR6E6vt9oW2U7kn4bJ/DD4cO4&#10;c62y7SaVY5Me+i1Ll02Wfrp0kutFVgF7syZz3qafsgKJIrTrDNbHo4lmwTzf9ZCwhuYwcniFPL9L&#10;FHEfVQ06SPYp5XzE35XGALfYdMkiUvzFTENFMvvPxJmvc2Qokc132t5kgk760W3e+piROpiRBgJo&#10;MdsuI7AJaZ1WUjn0r5KQlm4NwbV1jM/NMTbE/RHEMSzsqAgbZD4stEIcETAPvL70CE1mOog7xBGu&#10;pOjIP9gbYVvE+bFKYGRC2CLOGZbAxIb0P4I4hsIdhTieH3BPBQfMi4OwBzg+yuusizMiwh5R8zLs&#10;8f/FEwbMcEDWxzk3H8dkDAbJP8P6avKvT2FQUPaVKAxgVBS1FXsBE1RpuesXcWIudCQGOpFbEmOQ&#10;W7SMIckNRuEESwhj8OGKMTxi4E1UOcrAg9wLpQWXXHoEqq9HYjAUAlgTb028GgE1nYAiCFNWr7Iv&#10;Nqg4x6ACVfCjMMfElSMxJ/QinXIQqGQOVaawI07xm4UcCzn7IUdOuLCQc36QE1G+ZATkUDu4aiQC&#10;oyAHeOOGXDOnSHBg+kQvRAC7YTHHYs5+zDHJQctknBeTEWH+r8acASaDjnZIM1SMQZGZZDLUNECN&#10;Saol7QwXYxAfouudhM9jBFkykeyj3EL0/SEmYr+twYhdn7tHqq1tDYatwZC1Wn00U9BFHAcJ5nec&#10;ohu5sL17C57o6K6O6b1h1RksGkRlMcOkQ6lEQggWPCg/Dmmmk6oa5B7T5cn7c6NWiawSnZoSmUKm&#10;QUNlPJQ9lHuEqgRpqFqKr5iZkkLpeHcHJT6YbkZZMc7cwLjYHAVRaiJhF9XzIIiwFocs28UaHGFw&#10;ZHqyVUCrgKemgLAvo6JT6aBpT/B4JSGLOVgwaboCF4y82ypou+JEGFgOfkwh+w+bZjfyZoPTcwtO&#10;x5USRu7jSgllPbKJOB9m/QJi4G3tsgnfpQtkF9Pqsn5G3CzinBvimFLCwShju4BwgA4jIBpNh22R&#10;YBFX/DtNQ2LuQB0CsWQakKKQYbYFUQY2fO9ND7QlPFosTq+EB+totNHDoGL1K+b2cWD96bJB4LXR&#10;AxFfntebLssCEXO9Xh2PsXad1GCrOVZzthcAPeXpspFrit8GNWe75G3AJIURLJrktqSKjeC2+irm&#10;+Zh2Q9ZHWqcYiz72Kkx9WnQW6i0X0QqRXW5ngX/RlPRnWKTCLgmpMyPfeKVjWa98ICGyXVE1KNJg&#10;oqRISzcIJOsWlxsaoldJoeahhjOSWy4Yh5gzX0u5i0xkv47a9zkP2rngvF0Z9UstiZXyL1qK5aSB&#10;G/M/DqT9utkhJtWA9UK31zkApO6X8lYFHifljPuxFym21RMs4rAOcLW6PEUofGQPFZaLkGPmwNeI&#10;NKyUn7GUmwKSg7X5UVcqPa5oDUtziADhNLwO+PhYNLyfFwiELVqzeQE9AkO1+YasGcvS2TXs6dsA&#10;z1Agww4WyOCopgO2LOWuz9fGOIoXO+jzHVsSCNEOvDuJO4LHvofasx0L6blCtNPpsLpw7FpGYWip&#10;LsvFacfpBLk4THMblclX0+G0No3I5AusIqdX6Uc4hSU42vhMp/LtmkBAElWWKD/fQyNrP1KzNZvO&#10;sMDWYssPy6jvLJ3gV2cihvhzTDEQ2nW2+ziEiMj3/Eh9fwbw8bCQdQdCQO2rKHo/C2MX+fmxFvlh&#10;hg63EHLqEGKKe4byGkz6Djue/A49FpETI+mxp848oY8K4WNkKq+BaSf4bOGup6/JXnwjz8M0FzLd&#10;e9cSs+W6tlz3xMp1aY75/hwLjnZ2mZIjeq/e+q5kFylv5UlELFwRwPpTNpC7UdhfFisWiKAVgYxp&#10;pSKUtJ3VnNnuStY2PNaA+pjwGKFTSp+PlUisv3VLH6jd3pcBVvdF3lf/BwAA//8DAFBLAwQUAAYA&#10;CAAAACEAl8tcStwAAAAHAQAADwAAAGRycy9kb3ducmV2LnhtbEyPwU7DMBBE70j9B2uRuFE7VFQo&#10;jVNVlbi0AkHLgaNrb5OIeJ3abhL+HocLXFazmtXM22I92pb16EPjSEI2F8CQtDMNVRI+js/3T8BC&#10;VGRU6wglfGOAdTm7KVRu3EDv2B9ixVIIhVxJqGPscs6DrtGqMHcdUvLOzlsV0+orbrwaUrht+YMQ&#10;S25VQ6mhVh1ua9Rfh6uV8Jodh95v3kTYPu71C9+Zi/40Ut7djpsVsIhj/DuGCT+hQ5mYTu5KJrBW&#10;Qnok/s7JE5lYADtNapktgJcF/89f/gAAAP//AwBQSwECLQAUAAYACAAAACEAtoM4kv4AAADhAQAA&#10;EwAAAAAAAAAAAAAAAAAAAAAAW0NvbnRlbnRfVHlwZXNdLnhtbFBLAQItABQABgAIAAAAIQA4/SH/&#10;1gAAAJQBAAALAAAAAAAAAAAAAAAAAC8BAABfcmVscy8ucmVsc1BLAQItABQABgAIAAAAIQBA0ueK&#10;+goAANl3AAAOAAAAAAAAAAAAAAAAAC4CAABkcnMvZTJvRG9jLnhtbFBLAQItABQABgAIAAAAIQCX&#10;y1xK3AAAAAcBAAAPAAAAAAAAAAAAAAAAAFQNAABkcnMvZG93bnJldi54bWxQSwUGAAAAAAQABADz&#10;AAAAXQ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width:64147;height:67386;visibility:visible;mso-wrap-style:square" filled="t">
                  <v:fill o:detectmouseclick="t"/>
                  <v:path o:connecttype="none"/>
                </v:shape>
                <v:oval id="Ellipse 1782" o:spid="_x0000_s1031" style="position:absolute;left:25330;top:11312;width:11160;height:6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m3swgAAAN0AAAAPAAAAZHJzL2Rvd25yZXYueG1sRE9LawIx&#10;EL4L/ocwgjfNKtLKahRRhJ5afIAex824u7iZLEka13/fFAq9zcf3nOW6M42I5HxtWcFknIEgLqyu&#10;uVRwPu1HcxA+IGtsLJOCF3lYr/q9JebaPvlA8RhKkULY56igCqHNpfRFRQb92LbEibtbZzAk6Eqp&#10;HT5TuGnkNMvepMGaU0OFLW0rKh7Hb6Pg8Nq7ayxDnJ127tZ9Xr8ukyYqNRx0mwWIQF34F/+5P3Sa&#10;/z6fwu836QS5+gEAAP//AwBQSwECLQAUAAYACAAAACEA2+H2y+4AAACFAQAAEwAAAAAAAAAAAAAA&#10;AAAAAAAAW0NvbnRlbnRfVHlwZXNdLnhtbFBLAQItABQABgAIAAAAIQBa9CxbvwAAABUBAAALAAAA&#10;AAAAAAAAAAAAAB8BAABfcmVscy8ucmVsc1BLAQItABQABgAIAAAAIQAKnm3swgAAAN0AAAAPAAAA&#10;AAAAAAAAAAAAAAcCAABkcnMvZG93bnJldi54bWxQSwUGAAAAAAMAAwC3AAAA9gIAAAAA&#10;" fillcolor="white [3212]" strokecolor="black [3213]" strokeweight="1.5pt">
                  <v:textbox>
                    <w:txbxContent>
                      <w:p w14:paraId="0625537D" w14:textId="77777777" w:rsidR="003620B0" w:rsidRPr="0073469F" w:rsidRDefault="003620B0" w:rsidP="0073469F">
                        <w:pPr>
                          <w:pStyle w:val="Textfeld"/>
                          <w:rPr>
                            <w:color w:val="000000" w:themeColor="text1"/>
                          </w:rPr>
                        </w:pPr>
                        <w:r w:rsidRPr="0073469F">
                          <w:rPr>
                            <w:color w:val="000000" w:themeColor="text1"/>
                          </w:rPr>
                          <w:t>Fragen</w:t>
                        </w:r>
                      </w:p>
                    </w:txbxContent>
                  </v:textbox>
                </v:oval>
                <v:line id="Gerader Verbinder 1783" o:spid="_x0000_s1032" style="position:absolute;visibility:visible;mso-wrap-style:square" from="30844,17951" to="32115,28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AB0wgAAAN0AAAAPAAAAZHJzL2Rvd25yZXYueG1sRE9NawIx&#10;EL0X/A9hBG81q0Irq1FU0PbaVQ/ehs24WdxMliTrbv99Uyj0No/3OevtYBvxJB9qxwpm0wwEcel0&#10;zZWCy/n4ugQRIrLGxjEp+KYA283oZY25dj1/0bOIlUghHHJUYGJscylDachimLqWOHF35y3GBH0l&#10;tcc+hdtGzrPsTVqsOTUYbOlgqHwUnVVw6/bRf5zlri+Gw8nMj03ZuatSk/GwW4GINMR/8Z/7U6f5&#10;78sF/H6TTpCbHwAAAP//AwBQSwECLQAUAAYACAAAACEA2+H2y+4AAACFAQAAEwAAAAAAAAAAAAAA&#10;AAAAAAAAW0NvbnRlbnRfVHlwZXNdLnhtbFBLAQItABQABgAIAAAAIQBa9CxbvwAAABUBAAALAAAA&#10;AAAAAAAAAAAAAB8BAABfcmVscy8ucmVsc1BLAQItABQABgAIAAAAIQDh3AB0wgAAAN0AAAAPAAAA&#10;AAAAAAAAAAAAAAcCAABkcnMvZG93bnJldi54bWxQSwUGAAAAAAMAAwC3AAAA9gIAAAAA&#10;" strokecolor="black [3213]" strokeweight="1.5pt"/>
                <v:oval id="Ellipse 1784" o:spid="_x0000_s1033" style="position:absolute;left:17685;top:28972;width:28945;height:133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gtOxAAAAN0AAAAPAAAAZHJzL2Rvd25yZXYueG1sRE/fa8Iw&#10;EH4f7H8IN9jbTB2ipRplzAnKmFDd3o/mbMqaS2kym/nXm8HAt/v4ft5iFW0rztT7xrGC8SgDQVw5&#10;3XCt4PO4ecpB+ICssXVMCn7Jw2p5f7fAQruBSzofQi1SCPsCFZgQukJKXxmy6EeuI07cyfUWQ4J9&#10;LXWPQwq3rXzOsqm02HBqMNjRq6Hq+/BjFaztfivz9/FsvTMf5fDVlJe3GJV6fIgvcxCBYriJ/91b&#10;nebP8gn8fZNOkMsrAAAA//8DAFBLAQItABQABgAIAAAAIQDb4fbL7gAAAIUBAAATAAAAAAAAAAAA&#10;AAAAAAAAAABbQ29udGVudF9UeXBlc10ueG1sUEsBAi0AFAAGAAgAAAAhAFr0LFu/AAAAFQEAAAsA&#10;AAAAAAAAAAAAAAAAHwEAAF9yZWxzLy5yZWxzUEsBAi0AFAAGAAgAAAAhAJZSC07EAAAA3QAAAA8A&#10;AAAAAAAAAAAAAAAABwIAAGRycy9kb3ducmV2LnhtbFBLBQYAAAAAAwADALcAAAD4AgAAAAA=&#10;" fillcolor="white [3212]" strokecolor="black [3213]" strokeweight="2pt">
                  <v:textbox>
                    <w:txbxContent>
                      <w:p w14:paraId="710C99E8" w14:textId="77777777" w:rsidR="003620B0" w:rsidRPr="00C97F4E" w:rsidRDefault="003620B0" w:rsidP="00AE2A74">
                        <w:pPr>
                          <w:ind w:left="0" w:right="0"/>
                          <w:jc w:val="center"/>
                          <w:rPr>
                            <w:b/>
                            <w:bCs/>
                            <w:color w:val="000000" w:themeColor="text1"/>
                            <w:sz w:val="36"/>
                            <w:szCs w:val="36"/>
                          </w:rPr>
                        </w:pPr>
                        <w:r w:rsidRPr="00C97F4E">
                          <w:rPr>
                            <w:b/>
                            <w:bCs/>
                            <w:color w:val="000000" w:themeColor="text1"/>
                            <w:sz w:val="36"/>
                            <w:szCs w:val="36"/>
                          </w:rPr>
                          <w:t>Ver</w:t>
                        </w:r>
                        <w:r>
                          <w:rPr>
                            <w:b/>
                            <w:bCs/>
                            <w:color w:val="000000" w:themeColor="text1"/>
                            <w:sz w:val="36"/>
                            <w:szCs w:val="36"/>
                          </w:rPr>
                          <w:t>sicherungen</w:t>
                        </w:r>
                      </w:p>
                    </w:txbxContent>
                  </v:textbox>
                </v:oval>
                <v:oval id="Ellipse 1785" o:spid="_x0000_s1034" style="position:absolute;left:42578;top:46507;width:21562;height:9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WYwwAAAN0AAAAPAAAAZHJzL2Rvd25yZXYueG1sRE9LawIx&#10;EL4X/A9hCr3VrFIfrEYRi9BTxQfU43Qz7i7dTJYkjeu/N4LgbT6+58yXnWlEJOdrywoG/QwEcWF1&#10;zaWC42HzPgXhA7LGxjIpuJKH5aL3Msdc2wvvKO5DKVII+xwVVCG0uZS+qMig79uWOHFn6wyGBF0p&#10;tcNLCjeNHGbZWBqsOTVU2NK6ouJv/28U7K4bd4pliB+HT/fbfZ+2P4MmKvX22q1mIAJ14Sl+uL90&#10;mj+ZjuD+TTpBLm4AAAD//wMAUEsBAi0AFAAGAAgAAAAhANvh9svuAAAAhQEAABMAAAAAAAAAAAAA&#10;AAAAAAAAAFtDb250ZW50X1R5cGVzXS54bWxQSwECLQAUAAYACAAAACEAWvQsW78AAAAVAQAACwAA&#10;AAAAAAAAAAAAAAAfAQAAX3JlbHMvLnJlbHNQSwECLQAUAAYACAAAACEAhXf1mMMAAADdAAAADwAA&#10;AAAAAAAAAAAAAAAHAgAAZHJzL2Rvd25yZXYueG1sUEsFBgAAAAADAAMAtwAAAPcCAAAAAA==&#10;" fillcolor="white [3212]" strokecolor="black [3213]" strokeweight="1.5pt">
                  <v:textbox>
                    <w:txbxContent>
                      <w:p w14:paraId="47C14EEF" w14:textId="77777777" w:rsidR="003620B0" w:rsidRPr="00A81C94" w:rsidRDefault="003620B0" w:rsidP="00A81C94">
                        <w:pPr>
                          <w:pStyle w:val="Textfeld"/>
                          <w:rPr>
                            <w:color w:val="000000" w:themeColor="text1"/>
                          </w:rPr>
                        </w:pPr>
                        <w:r w:rsidRPr="00A81C94">
                          <w:rPr>
                            <w:color w:val="000000" w:themeColor="text1"/>
                          </w:rPr>
                          <w:t>Probleme mit Versicherung</w:t>
                        </w:r>
                        <w:r>
                          <w:rPr>
                            <w:color w:val="000000" w:themeColor="text1"/>
                          </w:rPr>
                          <w:t>en</w:t>
                        </w:r>
                      </w:p>
                      <w:p w14:paraId="5DFE0349" w14:textId="77777777" w:rsidR="003620B0" w:rsidRDefault="003620B0"/>
                      <w:p w14:paraId="74D0E6E6" w14:textId="77777777" w:rsidR="003620B0" w:rsidRPr="00A81C94" w:rsidRDefault="003620B0" w:rsidP="00A81C94">
                        <w:pPr>
                          <w:pStyle w:val="Textfeld"/>
                          <w:rPr>
                            <w:color w:val="000000" w:themeColor="text1"/>
                          </w:rPr>
                        </w:pPr>
                        <w:r w:rsidRPr="00A81C94">
                          <w:rPr>
                            <w:color w:val="000000" w:themeColor="text1"/>
                          </w:rPr>
                          <w:t>Probleme mit Versicherungen</w:t>
                        </w:r>
                      </w:p>
                      <w:p w14:paraId="0D370E87" w14:textId="77777777" w:rsidR="003620B0" w:rsidRDefault="003620B0"/>
                      <w:p w14:paraId="14350605" w14:textId="77777777" w:rsidR="003620B0" w:rsidRPr="00A81C94" w:rsidRDefault="003620B0" w:rsidP="00A81C94">
                        <w:pPr>
                          <w:pStyle w:val="Textfeld"/>
                          <w:rPr>
                            <w:color w:val="000000" w:themeColor="text1"/>
                          </w:rPr>
                        </w:pPr>
                        <w:r w:rsidRPr="00A81C94">
                          <w:rPr>
                            <w:color w:val="000000" w:themeColor="text1"/>
                          </w:rPr>
                          <w:t>Probleme mit Versicherungen</w:t>
                        </w:r>
                      </w:p>
                      <w:p w14:paraId="5134B167" w14:textId="77777777" w:rsidR="003620B0" w:rsidRDefault="003620B0"/>
                      <w:p w14:paraId="6D86901C" w14:textId="77777777" w:rsidR="003620B0" w:rsidRPr="00A81C94" w:rsidRDefault="003620B0" w:rsidP="00A81C94">
                        <w:pPr>
                          <w:pStyle w:val="Textfeld"/>
                          <w:rPr>
                            <w:color w:val="000000" w:themeColor="text1"/>
                          </w:rPr>
                        </w:pPr>
                        <w:r w:rsidRPr="00A81C94">
                          <w:rPr>
                            <w:color w:val="000000" w:themeColor="text1"/>
                          </w:rPr>
                          <w:t>Probleme mit Versicherungen</w:t>
                        </w:r>
                      </w:p>
                    </w:txbxContent>
                  </v:textbox>
                </v:oval>
                <v:oval id="Ellipse 1786" o:spid="_x0000_s1035" style="position:absolute;left:2762;top:49807;width:24840;height:60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WvvwgAAAN0AAAAPAAAAZHJzL2Rvd25yZXYueG1sRE9LawIx&#10;EL4X/A9hhN5q1iJWVqOIIniq+AA9jptxd3EzWZI0rv/eFAq9zcf3nNmiM42I5HxtWcFwkIEgLqyu&#10;uVRwOm4+JiB8QNbYWCYFT/KwmPfeZphr++A9xUMoRQphn6OCKoQ2l9IXFRn0A9sSJ+5mncGQoCul&#10;dvhI4aaRn1k2lgZrTg0VtrSqqLgffoyC/XPjLrEMcXRcu2v3fdmdh01U6r3fLacgAnXhX/zn3uo0&#10;/2syht9v0gly/gIAAP//AwBQSwECLQAUAAYACAAAACEA2+H2y+4AAACFAQAAEwAAAAAAAAAAAAAA&#10;AAAAAAAAW0NvbnRlbnRfVHlwZXNdLnhtbFBLAQItABQABgAIAAAAIQBa9CxbvwAAABUBAAALAAAA&#10;AAAAAAAAAAAAAB8BAABfcmVscy8ucmVsc1BLAQItABQABgAIAAAAIQB1pWvvwgAAAN0AAAAPAAAA&#10;AAAAAAAAAAAAAAcCAABkcnMvZG93bnJldi54bWxQSwUGAAAAAAMAAwC3AAAA9gIAAAAA&#10;" fillcolor="white [3212]" strokecolor="black [3213]" strokeweight="1.5pt">
                  <v:textbox>
                    <w:txbxContent>
                      <w:p w14:paraId="441F55A9" w14:textId="77777777" w:rsidR="003620B0" w:rsidRPr="000000F4" w:rsidRDefault="003620B0" w:rsidP="000000F4">
                        <w:pPr>
                          <w:pStyle w:val="Textfeld"/>
                          <w:rPr>
                            <w:color w:val="000000" w:themeColor="text1"/>
                          </w:rPr>
                        </w:pPr>
                        <w:r w:rsidRPr="000000F4">
                          <w:rPr>
                            <w:color w:val="000000" w:themeColor="text1"/>
                          </w:rPr>
                          <w:t>Versicherungsarten</w:t>
                        </w:r>
                      </w:p>
                      <w:p w14:paraId="01260A44" w14:textId="77777777" w:rsidR="003620B0" w:rsidRDefault="003620B0"/>
                      <w:p w14:paraId="2B648C53" w14:textId="77777777" w:rsidR="003620B0" w:rsidRPr="000000F4" w:rsidRDefault="003620B0" w:rsidP="000000F4">
                        <w:pPr>
                          <w:pStyle w:val="Textfeld"/>
                          <w:rPr>
                            <w:color w:val="000000" w:themeColor="text1"/>
                          </w:rPr>
                        </w:pPr>
                        <w:r w:rsidRPr="000000F4">
                          <w:rPr>
                            <w:color w:val="000000" w:themeColor="text1"/>
                          </w:rPr>
                          <w:t>Versicherungsarten</w:t>
                        </w:r>
                      </w:p>
                    </w:txbxContent>
                  </v:textbox>
                </v:oval>
                <v:oval id="Ellipse 1787" o:spid="_x0000_s1036" style="position:absolute;left:5366;top:18940;width:10575;height:73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c50wgAAAN0AAAAPAAAAZHJzL2Rvd25yZXYueG1sRE9LawIx&#10;EL4X/A9hhN5q1iJVVqOIIniq+AA9jptxd3EzWZI0rv/eFAq9zcf3nNmiM42I5HxtWcFwkIEgLqyu&#10;uVRwOm4+JiB8QNbYWCYFT/KwmPfeZphr++A9xUMoRQphn6OCKoQ2l9IXFRn0A9sSJ+5mncGQoCul&#10;dvhI4aaRn1n2JQ3WnBoqbGlVUXE//BgF++fGXWIZ4ui4dtfu+7I7D5uo1Hu/W05BBOrCv/jPvdVp&#10;/ngyht9v0gly/gIAAP//AwBQSwECLQAUAAYACAAAACEA2+H2y+4AAACFAQAAEwAAAAAAAAAAAAAA&#10;AAAAAAAAW0NvbnRlbnRfVHlwZXNdLnhtbFBLAQItABQABgAIAAAAIQBa9CxbvwAAABUBAAALAAAA&#10;AAAAAAAAAAAAAB8BAABfcmVscy8ucmVsc1BLAQItABQABgAIAAAAIQAa6c50wgAAAN0AAAAPAAAA&#10;AAAAAAAAAAAAAAcCAABkcnMvZG93bnJldi54bWxQSwUGAAAAAAMAAwC3AAAA9gIAAAAA&#10;" fillcolor="white [3212]" strokecolor="black [3213]" strokeweight="1.5pt">
                  <v:textbox>
                    <w:txbxContent>
                      <w:p w14:paraId="73B1D386" w14:textId="77777777" w:rsidR="003620B0" w:rsidRPr="000000F4" w:rsidRDefault="003620B0" w:rsidP="000000F4">
                        <w:pPr>
                          <w:pStyle w:val="Textfeld"/>
                          <w:rPr>
                            <w:color w:val="000000" w:themeColor="text1"/>
                          </w:rPr>
                        </w:pPr>
                        <w:r w:rsidRPr="000000F4">
                          <w:rPr>
                            <w:color w:val="000000" w:themeColor="text1"/>
                          </w:rPr>
                          <w:t>…</w:t>
                        </w:r>
                      </w:p>
                      <w:p w14:paraId="080CB751" w14:textId="77777777" w:rsidR="003620B0" w:rsidRDefault="003620B0"/>
                      <w:p w14:paraId="6AE146CF" w14:textId="77777777" w:rsidR="003620B0" w:rsidRPr="000000F4" w:rsidRDefault="003620B0" w:rsidP="000000F4">
                        <w:pPr>
                          <w:pStyle w:val="Textfeld"/>
                          <w:rPr>
                            <w:color w:val="000000" w:themeColor="text1"/>
                          </w:rPr>
                        </w:pPr>
                        <w:r w:rsidRPr="000000F4">
                          <w:rPr>
                            <w:color w:val="000000" w:themeColor="text1"/>
                          </w:rPr>
                          <w:t>…</w:t>
                        </w:r>
                      </w:p>
                      <w:p w14:paraId="5F666FBA" w14:textId="77777777" w:rsidR="003620B0" w:rsidRDefault="003620B0"/>
                      <w:p w14:paraId="77D92E93" w14:textId="77777777" w:rsidR="003620B0" w:rsidRPr="000000F4" w:rsidRDefault="003620B0" w:rsidP="000000F4">
                        <w:pPr>
                          <w:pStyle w:val="Textfeld"/>
                          <w:rPr>
                            <w:color w:val="000000" w:themeColor="text1"/>
                          </w:rPr>
                        </w:pPr>
                        <w:r w:rsidRPr="000000F4">
                          <w:rPr>
                            <w:color w:val="000000" w:themeColor="text1"/>
                          </w:rPr>
                          <w:t>…</w:t>
                        </w:r>
                      </w:p>
                      <w:p w14:paraId="61DCAED8" w14:textId="77777777" w:rsidR="003620B0" w:rsidRDefault="003620B0"/>
                      <w:p w14:paraId="6A2C6E9B" w14:textId="77777777" w:rsidR="003620B0" w:rsidRPr="000000F4" w:rsidRDefault="003620B0" w:rsidP="000000F4">
                        <w:pPr>
                          <w:pStyle w:val="Textfeld"/>
                          <w:rPr>
                            <w:color w:val="000000" w:themeColor="text1"/>
                          </w:rPr>
                        </w:pPr>
                        <w:r w:rsidRPr="000000F4">
                          <w:rPr>
                            <w:color w:val="000000" w:themeColor="text1"/>
                          </w:rPr>
                          <w:t>…</w:t>
                        </w:r>
                      </w:p>
                    </w:txbxContent>
                  </v:textbox>
                </v:oval>
                <v:line id="Gerader Verbinder 1790" o:spid="_x0000_s1037" style="position:absolute;flip:y;visibility:visible;mso-wrap-style:square" from="35481,8904" to="42581,12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wDexQAAAN0AAAAPAAAAZHJzL2Rvd25yZXYueG1sRI9Ba8JA&#10;EIXvhf6HZQre6kaFVqOrlEJBkB6a+AOG7JiNZmdDdhtjf33nIHib4b1575vNbvStGqiPTWADs2kG&#10;irgKtuHawLH8el2CignZYhuYDNwowm77/LTB3IYr/9BQpFpJCMccDbiUulzrWDnyGKehIxbtFHqP&#10;Sda+1rbHq4T7Vs+z7E17bFgaHHb06ai6FL/eQJkt/PHQzQ5/RXlO58F9V25ujZm8jB9rUInG9DDf&#10;r/dW8N9Xwi/fyAh6+w8AAP//AwBQSwECLQAUAAYACAAAACEA2+H2y+4AAACFAQAAEwAAAAAAAAAA&#10;AAAAAAAAAAAAW0NvbnRlbnRfVHlwZXNdLnhtbFBLAQItABQABgAIAAAAIQBa9CxbvwAAABUBAAAL&#10;AAAAAAAAAAAAAAAAAB8BAABfcmVscy8ucmVsc1BLAQItABQABgAIAAAAIQD4BwDexQAAAN0AAAAP&#10;AAAAAAAAAAAAAAAAAAcCAABkcnMvZG93bnJldi54bWxQSwUGAAAAAAMAAwC3AAAA+QIAAAAA&#10;" strokecolor="black [3200]">
                  <v:stroke dashstyle="dash"/>
                </v:line>
                <v:line id="Gerader Verbinder 1791" o:spid="_x0000_s1038" style="position:absolute;flip:x y;visibility:visible;mso-wrap-style:square" from="22214,4896" to="26963,12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GbHwwAAAN0AAAAPAAAAZHJzL2Rvd25yZXYueG1sRE9Ni8Iw&#10;EL0L/ocwgjdN1UXdahQVxT140O6yXodmbIvNpDRRu//eLAje5vE+Z75sTCnuVLvCsoJBPwJBnFpd&#10;cKbg53vXm4JwHlljaZkU/JGD5aLdmmOs7YNPdE98JkIIuxgV5N5XsZQuzcmg69uKOHAXWxv0AdaZ&#10;1DU+Qrgp5TCKxtJgwaEhx4o2OaXX5GYUpMnoNszs2v9WY7s/fpyvm8N5q1S306xmIDw1/i1+ub90&#10;mD/5HMD/N+EEuXgCAAD//wMAUEsBAi0AFAAGAAgAAAAhANvh9svuAAAAhQEAABMAAAAAAAAAAAAA&#10;AAAAAAAAAFtDb250ZW50X1R5cGVzXS54bWxQSwECLQAUAAYACAAAACEAWvQsW78AAAAVAQAACwAA&#10;AAAAAAAAAAAAAAAfAQAAX3JlbHMvLnJlbHNQSwECLQAUAAYACAAAACEA98Bmx8MAAADdAAAADwAA&#10;AAAAAAAAAAAAAAAHAgAAZHJzL2Rvd25yZXYueG1sUEsFBgAAAAADAAMAtwAAAPcCAAAAAA==&#10;" strokecolor="black [3200]">
                  <v:stroke dashstyle="dash"/>
                </v:line>
                <v:roundrect id="Rechteck: abgerundete Ecken 1793" o:spid="_x0000_s1039" style="position:absolute;left:51230;top:18940;width:4320;height:3600;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B/1wwAAAN0AAAAPAAAAZHJzL2Rvd25yZXYueG1sRE9La8JA&#10;EL4X+h+WKfTWbFSwNbpKKCi9ePBBz2N2TKLZ2TS7efjvXUHobT6+5yxWg6lER40rLSsYRTEI4szq&#10;knMFx8P64wuE88gaK8uk4EYOVsvXlwUm2va8o27vcxFC2CWooPC+TqR0WUEGXWRr4sCdbWPQB9jk&#10;UjfYh3BTyXEcT6XBkkNDgTV9F5Rd961RULXb33YzstfLudO7v806Pem0V+r9bUjnIDwN/l/8dP/o&#10;MP9zNoHHN+EEubwDAAD//wMAUEsBAi0AFAAGAAgAAAAhANvh9svuAAAAhQEAABMAAAAAAAAAAAAA&#10;AAAAAAAAAFtDb250ZW50X1R5cGVzXS54bWxQSwECLQAUAAYACAAAACEAWvQsW78AAAAVAQAACwAA&#10;AAAAAAAAAAAAAAAfAQAAX3JlbHMvLnJlbHNQSwECLQAUAAYACAAAACEAFFAf9cMAAADdAAAADwAA&#10;AAAAAAAAAAAAAAAHAgAAZHJzL2Rvd25yZXYueG1sUEsFBgAAAAADAAMAtwAAAPcCAAAAAA==&#10;" fillcolor="white [3212]" strokecolor="black [3213]" strokeweight=".5pt">
                  <v:textbox>
                    <w:txbxContent>
                      <w:p w14:paraId="11322378" w14:textId="77777777" w:rsidR="003620B0" w:rsidRPr="00C97F4E" w:rsidRDefault="003620B0" w:rsidP="00AE2A74">
                        <w:pPr>
                          <w:ind w:left="0" w:right="0"/>
                          <w:jc w:val="center"/>
                          <w:rPr>
                            <w:color w:val="000000" w:themeColor="text1"/>
                            <w:szCs w:val="28"/>
                          </w:rPr>
                        </w:pPr>
                        <w:r w:rsidRPr="00C97F4E">
                          <w:rPr>
                            <w:color w:val="000000" w:themeColor="text1"/>
                            <w:szCs w:val="28"/>
                          </w:rPr>
                          <w:t>…</w:t>
                        </w:r>
                      </w:p>
                      <w:p w14:paraId="4B875BF4" w14:textId="77777777" w:rsidR="003620B0" w:rsidRDefault="003620B0" w:rsidP="00AE2A74"/>
                      <w:p w14:paraId="22DF83AC" w14:textId="77777777" w:rsidR="003620B0" w:rsidRPr="00C97F4E" w:rsidRDefault="003620B0" w:rsidP="00AE2A74">
                        <w:pPr>
                          <w:ind w:left="0" w:right="0"/>
                          <w:jc w:val="center"/>
                          <w:rPr>
                            <w:color w:val="000000" w:themeColor="text1"/>
                            <w:szCs w:val="28"/>
                          </w:rPr>
                        </w:pPr>
                        <w:r w:rsidRPr="00C97F4E">
                          <w:rPr>
                            <w:color w:val="000000" w:themeColor="text1"/>
                            <w:szCs w:val="28"/>
                          </w:rPr>
                          <w:t>…</w:t>
                        </w:r>
                      </w:p>
                      <w:p w14:paraId="73CB23C4" w14:textId="77777777" w:rsidR="003620B0" w:rsidRDefault="003620B0"/>
                      <w:p w14:paraId="5327FE94" w14:textId="77777777" w:rsidR="003620B0" w:rsidRPr="00C97F4E" w:rsidRDefault="003620B0" w:rsidP="00AE2A74">
                        <w:pPr>
                          <w:ind w:left="0" w:right="0"/>
                          <w:jc w:val="center"/>
                          <w:rPr>
                            <w:color w:val="000000" w:themeColor="text1"/>
                            <w:szCs w:val="28"/>
                          </w:rPr>
                        </w:pPr>
                        <w:r w:rsidRPr="00C97F4E">
                          <w:rPr>
                            <w:color w:val="000000" w:themeColor="text1"/>
                            <w:szCs w:val="28"/>
                          </w:rPr>
                          <w:t>…</w:t>
                        </w:r>
                      </w:p>
                      <w:p w14:paraId="405E4EA7" w14:textId="77777777" w:rsidR="003620B0" w:rsidRDefault="003620B0" w:rsidP="00AE2A74"/>
                      <w:p w14:paraId="7CFC432B" w14:textId="77777777" w:rsidR="003620B0" w:rsidRPr="00C97F4E" w:rsidRDefault="003620B0" w:rsidP="00AE2A74">
                        <w:pPr>
                          <w:ind w:left="0" w:right="0"/>
                          <w:jc w:val="center"/>
                          <w:rPr>
                            <w:color w:val="000000" w:themeColor="text1"/>
                            <w:szCs w:val="28"/>
                          </w:rPr>
                        </w:pPr>
                        <w:r w:rsidRPr="00C97F4E">
                          <w:rPr>
                            <w:color w:val="000000" w:themeColor="text1"/>
                            <w:szCs w:val="28"/>
                          </w:rPr>
                          <w:t>…</w:t>
                        </w:r>
                      </w:p>
                      <w:p w14:paraId="74A9B50A" w14:textId="77777777" w:rsidR="003620B0" w:rsidRDefault="003620B0"/>
                      <w:p w14:paraId="2D933A8B" w14:textId="77777777" w:rsidR="003620B0" w:rsidRPr="00C97F4E" w:rsidRDefault="003620B0" w:rsidP="00AE2A74">
                        <w:pPr>
                          <w:ind w:left="0" w:right="0"/>
                          <w:jc w:val="center"/>
                          <w:rPr>
                            <w:color w:val="000000" w:themeColor="text1"/>
                            <w:szCs w:val="28"/>
                          </w:rPr>
                        </w:pPr>
                        <w:r w:rsidRPr="00C97F4E">
                          <w:rPr>
                            <w:color w:val="000000" w:themeColor="text1"/>
                            <w:szCs w:val="28"/>
                          </w:rPr>
                          <w:t>…</w:t>
                        </w:r>
                      </w:p>
                      <w:p w14:paraId="0439AE5B" w14:textId="77777777" w:rsidR="003620B0" w:rsidRDefault="003620B0" w:rsidP="00AE2A74"/>
                      <w:p w14:paraId="33E293F4" w14:textId="77777777" w:rsidR="003620B0" w:rsidRPr="00C97F4E" w:rsidRDefault="003620B0" w:rsidP="00AE2A74">
                        <w:pPr>
                          <w:ind w:left="0" w:right="0"/>
                          <w:jc w:val="center"/>
                          <w:rPr>
                            <w:color w:val="000000" w:themeColor="text1"/>
                            <w:szCs w:val="28"/>
                          </w:rPr>
                        </w:pPr>
                        <w:r w:rsidRPr="00C97F4E">
                          <w:rPr>
                            <w:color w:val="000000" w:themeColor="text1"/>
                            <w:szCs w:val="28"/>
                          </w:rPr>
                          <w:t>…</w:t>
                        </w:r>
                      </w:p>
                      <w:p w14:paraId="1652C8A4" w14:textId="77777777" w:rsidR="003620B0" w:rsidRDefault="003620B0"/>
                      <w:p w14:paraId="00E7FC9F" w14:textId="77777777" w:rsidR="003620B0" w:rsidRPr="00C97F4E" w:rsidRDefault="003620B0" w:rsidP="00AE2A74">
                        <w:pPr>
                          <w:ind w:left="0" w:right="0"/>
                          <w:jc w:val="center"/>
                          <w:rPr>
                            <w:color w:val="000000" w:themeColor="text1"/>
                            <w:szCs w:val="28"/>
                          </w:rPr>
                        </w:pPr>
                        <w:r w:rsidRPr="00C97F4E">
                          <w:rPr>
                            <w:color w:val="000000" w:themeColor="text1"/>
                            <w:szCs w:val="28"/>
                          </w:rPr>
                          <w:t>…</w:t>
                        </w:r>
                      </w:p>
                      <w:p w14:paraId="5ED30659" w14:textId="77777777" w:rsidR="003620B0" w:rsidRDefault="003620B0" w:rsidP="00AE2A74"/>
                      <w:p w14:paraId="60A77313" w14:textId="77777777" w:rsidR="003620B0" w:rsidRPr="00C97F4E" w:rsidRDefault="003620B0" w:rsidP="00AE2A74">
                        <w:pPr>
                          <w:ind w:left="0" w:right="0"/>
                          <w:jc w:val="center"/>
                          <w:rPr>
                            <w:color w:val="000000" w:themeColor="text1"/>
                            <w:szCs w:val="28"/>
                          </w:rPr>
                        </w:pPr>
                        <w:r w:rsidRPr="00C97F4E">
                          <w:rPr>
                            <w:color w:val="000000" w:themeColor="text1"/>
                            <w:szCs w:val="28"/>
                          </w:rPr>
                          <w:t>…</w:t>
                        </w:r>
                      </w:p>
                    </w:txbxContent>
                  </v:textbox>
                </v:roundrect>
                <v:roundrect id="Rechteck: abgerundete Ecken 1795" o:spid="_x0000_s1040" style="position:absolute;left:42589;top:5612;width:16920;height:5040;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SIawwAAAN0AAAAPAAAAZHJzL2Rvd25yZXYueG1sRE9La8JA&#10;EL4X+h+WKfTWbBS0NbpKKCi9ePBBz2N2TKLZ2TS7efjvXUHobT6+5yxWg6lER40rLSsYRTEI4szq&#10;knMFx8P64wuE88gaK8uk4EYOVsvXlwUm2va8o27vcxFC2CWooPC+TqR0WUEGXWRr4sCdbWPQB9jk&#10;UjfYh3BTyXEcT6XBkkNDgTV9F5Rd961RULXb33YzstfLudO7v806Pem0V+r9bUjnIDwN/l/8dP/o&#10;MP9zNoHHN+EEubwDAAD//wMAUEsBAi0AFAAGAAgAAAAhANvh9svuAAAAhQEAABMAAAAAAAAAAAAA&#10;AAAAAAAAAFtDb250ZW50X1R5cGVzXS54bWxQSwECLQAUAAYACAAAACEAWvQsW78AAAAVAQAACwAA&#10;AAAAAAAAAAAAAAAfAQAAX3JlbHMvLnJlbHNQSwECLQAUAAYACAAAACEA9PUiGsMAAADdAAAADwAA&#10;AAAAAAAAAAAAAAAHAgAAZHJzL2Rvd25yZXYueG1sUEsFBgAAAAADAAMAtwAAAPcCAAAAAA==&#10;" fillcolor="white [3212]" strokecolor="black [3213]" strokeweight=".5pt">
                  <v:textbox>
                    <w:txbxContent>
                      <w:p w14:paraId="190D2D22" w14:textId="77777777" w:rsidR="003620B0" w:rsidRPr="00C97F4E" w:rsidRDefault="003620B0" w:rsidP="00AE2A74">
                        <w:pPr>
                          <w:ind w:left="0" w:right="0"/>
                          <w:jc w:val="center"/>
                          <w:rPr>
                            <w:color w:val="000000" w:themeColor="text1"/>
                            <w:szCs w:val="28"/>
                          </w:rPr>
                        </w:pPr>
                        <w:r>
                          <w:rPr>
                            <w:color w:val="000000" w:themeColor="text1"/>
                            <w:szCs w:val="28"/>
                          </w:rPr>
                          <w:t>Bezahle ich zu viel für meine Versicherung?</w:t>
                        </w:r>
                      </w:p>
                      <w:p w14:paraId="2989244E" w14:textId="77777777" w:rsidR="003620B0" w:rsidRDefault="003620B0"/>
                      <w:p w14:paraId="0D428B99" w14:textId="77777777" w:rsidR="003620B0" w:rsidRPr="00C97F4E" w:rsidRDefault="003620B0" w:rsidP="00AE2A74">
                        <w:pPr>
                          <w:ind w:left="0" w:right="0"/>
                          <w:jc w:val="center"/>
                          <w:rPr>
                            <w:color w:val="000000" w:themeColor="text1"/>
                            <w:szCs w:val="28"/>
                          </w:rPr>
                        </w:pPr>
                        <w:r>
                          <w:rPr>
                            <w:color w:val="000000" w:themeColor="text1"/>
                            <w:szCs w:val="28"/>
                          </w:rPr>
                          <w:t>Bezahle ich zu viel für meine Versicherung?</w:t>
                        </w:r>
                      </w:p>
                      <w:p w14:paraId="4CF21618" w14:textId="77777777" w:rsidR="003620B0" w:rsidRDefault="003620B0"/>
                      <w:p w14:paraId="7E466251" w14:textId="77777777" w:rsidR="003620B0" w:rsidRPr="00C97F4E" w:rsidRDefault="003620B0" w:rsidP="00AE2A74">
                        <w:pPr>
                          <w:ind w:left="0" w:right="0"/>
                          <w:jc w:val="center"/>
                          <w:rPr>
                            <w:color w:val="000000" w:themeColor="text1"/>
                            <w:szCs w:val="28"/>
                          </w:rPr>
                        </w:pPr>
                        <w:r>
                          <w:rPr>
                            <w:color w:val="000000" w:themeColor="text1"/>
                            <w:szCs w:val="28"/>
                          </w:rPr>
                          <w:t>Bezahle ich zu viel für meine Versicherung?</w:t>
                        </w:r>
                      </w:p>
                      <w:p w14:paraId="6D36C831" w14:textId="77777777" w:rsidR="003620B0" w:rsidRDefault="003620B0"/>
                      <w:p w14:paraId="69AAE8EC" w14:textId="77777777" w:rsidR="003620B0" w:rsidRPr="00C97F4E" w:rsidRDefault="003620B0" w:rsidP="00AE2A74">
                        <w:pPr>
                          <w:ind w:left="0" w:right="0"/>
                          <w:jc w:val="center"/>
                          <w:rPr>
                            <w:color w:val="000000" w:themeColor="text1"/>
                            <w:szCs w:val="28"/>
                          </w:rPr>
                        </w:pPr>
                        <w:r>
                          <w:rPr>
                            <w:color w:val="000000" w:themeColor="text1"/>
                            <w:szCs w:val="28"/>
                          </w:rPr>
                          <w:t>Bezahle ich zu viel für meine Versicherung?</w:t>
                        </w:r>
                      </w:p>
                    </w:txbxContent>
                  </v:textbox>
                </v:roundrect>
                <v:roundrect id="Rechteck: abgerundete Ecken 1796" o:spid="_x0000_s1041" style="position:absolute;left:2364;top:1296;width:33120;height:3600;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7xtwgAAAN0AAAAPAAAAZHJzL2Rvd25yZXYueG1sRE9Li8Iw&#10;EL4L/ocwwt40dQ/qVqOUBWUve/CB59lmbKvNpNukD/+9EQRv8/E9Z7XpTSlaql1hWcF0EoEgTq0u&#10;OFNwOm7HCxDOI2ssLZOCOznYrIeDFcbadryn9uAzEULYxagg976KpXRpTgbdxFbEgbvY2qAPsM6k&#10;rrEL4aaUn1E0kwYLDg05VvSdU3o7NEZB2fyem93U3q6XVu//d9vkTyedUh+jPlmC8NT7t/jl/tFh&#10;/vxrBs9vwgly/QAAAP//AwBQSwECLQAUAAYACAAAACEA2+H2y+4AAACFAQAAEwAAAAAAAAAAAAAA&#10;AAAAAAAAW0NvbnRlbnRfVHlwZXNdLnhtbFBLAQItABQABgAIAAAAIQBa9CxbvwAAABUBAAALAAAA&#10;AAAAAAAAAAAAAB8BAABfcmVscy8ucmVsc1BLAQItABQABgAIAAAAIQAEJ7xtwgAAAN0AAAAPAAAA&#10;AAAAAAAAAAAAAAcCAABkcnMvZG93bnJldi54bWxQSwUGAAAAAAMAAwC3AAAA9gIAAAAA&#10;" fillcolor="white [3212]" strokecolor="black [3213]" strokeweight=".5pt">
                  <v:textbox>
                    <w:txbxContent>
                      <w:p w14:paraId="6522C434" w14:textId="77777777" w:rsidR="003620B0" w:rsidRPr="00C97F4E" w:rsidRDefault="003620B0" w:rsidP="00AE2A74">
                        <w:pPr>
                          <w:ind w:left="0" w:right="0"/>
                          <w:jc w:val="center"/>
                          <w:rPr>
                            <w:color w:val="000000" w:themeColor="text1"/>
                            <w:szCs w:val="28"/>
                          </w:rPr>
                        </w:pPr>
                        <w:r>
                          <w:rPr>
                            <w:color w:val="000000" w:themeColor="text1"/>
                            <w:szCs w:val="28"/>
                          </w:rPr>
                          <w:t>Welche Versicherungen brauche ich wirklich?</w:t>
                        </w:r>
                      </w:p>
                      <w:p w14:paraId="01CDEF10" w14:textId="77777777" w:rsidR="003620B0" w:rsidRDefault="003620B0"/>
                      <w:p w14:paraId="5458E911" w14:textId="77777777" w:rsidR="003620B0" w:rsidRPr="00C97F4E" w:rsidRDefault="003620B0" w:rsidP="00AE2A74">
                        <w:pPr>
                          <w:ind w:left="0" w:right="0"/>
                          <w:jc w:val="center"/>
                          <w:rPr>
                            <w:color w:val="000000" w:themeColor="text1"/>
                            <w:szCs w:val="28"/>
                          </w:rPr>
                        </w:pPr>
                        <w:r>
                          <w:rPr>
                            <w:color w:val="000000" w:themeColor="text1"/>
                            <w:szCs w:val="28"/>
                          </w:rPr>
                          <w:t>Welche Versicherungen brauche ich wirklich?</w:t>
                        </w:r>
                      </w:p>
                      <w:p w14:paraId="71F20A1E" w14:textId="77777777" w:rsidR="003620B0" w:rsidRDefault="003620B0"/>
                      <w:p w14:paraId="6D7B02AD" w14:textId="77777777" w:rsidR="003620B0" w:rsidRPr="00C97F4E" w:rsidRDefault="003620B0" w:rsidP="00AE2A74">
                        <w:pPr>
                          <w:ind w:left="0" w:right="0"/>
                          <w:jc w:val="center"/>
                          <w:rPr>
                            <w:color w:val="000000" w:themeColor="text1"/>
                            <w:szCs w:val="28"/>
                          </w:rPr>
                        </w:pPr>
                        <w:r>
                          <w:rPr>
                            <w:color w:val="000000" w:themeColor="text1"/>
                            <w:szCs w:val="28"/>
                          </w:rPr>
                          <w:t>Welche Versicherungen brauche ich wirklich?</w:t>
                        </w:r>
                      </w:p>
                      <w:p w14:paraId="2322A8B3" w14:textId="77777777" w:rsidR="003620B0" w:rsidRDefault="003620B0"/>
                      <w:p w14:paraId="03AEACA1" w14:textId="77777777" w:rsidR="003620B0" w:rsidRPr="00C97F4E" w:rsidRDefault="003620B0" w:rsidP="00AE2A74">
                        <w:pPr>
                          <w:ind w:left="0" w:right="0"/>
                          <w:jc w:val="center"/>
                          <w:rPr>
                            <w:color w:val="000000" w:themeColor="text1"/>
                            <w:szCs w:val="28"/>
                          </w:rPr>
                        </w:pPr>
                        <w:r>
                          <w:rPr>
                            <w:color w:val="000000" w:themeColor="text1"/>
                            <w:szCs w:val="28"/>
                          </w:rPr>
                          <w:t>Welche Versicherungen brauche ich wirklich?</w:t>
                        </w:r>
                      </w:p>
                    </w:txbxContent>
                  </v:textbox>
                </v:roundrect>
                <v:line id="Gerader Verbinder 1797" o:spid="_x0000_s1042" style="position:absolute;flip:x y;visibility:visible;mso-wrap-style:square" from="36488,16154" to="51226,207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VsoxQAAAN0AAAAPAAAAZHJzL2Rvd25yZXYueG1sRE9Na8JA&#10;EL0L/Q/LFHozm1oxNXWVVir24MFGMdchO02C2dmQXU38991Cwds83ucsVoNpxJU6V1tW8BzFIIgL&#10;q2suFRwPm/ErCOeRNTaWScGNHKyWD6MFptr2/E3XzJcihLBLUUHlfZtK6YqKDLrItsSB+7GdQR9g&#10;V0rdYR/CTSMncTyTBmsODRW2tK6oOGcXo6DIXi6T0n74Uzuz2/00P693+adST4/D+xsIT4O/i//d&#10;XzrMT+YJ/H0TTpDLXwAAAP//AwBQSwECLQAUAAYACAAAACEA2+H2y+4AAACFAQAAEwAAAAAAAAAA&#10;AAAAAAAAAAAAW0NvbnRlbnRfVHlwZXNdLnhtbFBLAQItABQABgAIAAAAIQBa9CxbvwAAABUBAAAL&#10;AAAAAAAAAAAAAAAAAB8BAABfcmVscy8ucmVsc1BLAQItABQABgAIAAAAIQAXZVsoxQAAAN0AAAAP&#10;AAAAAAAAAAAAAAAAAAcCAABkcnMvZG93bnJldi54bWxQSwUGAAAAAAMAAwC3AAAA+QIAAAAA&#10;" strokecolor="black [3200]">
                  <v:stroke dashstyle="dash"/>
                </v:line>
                <v:roundrect id="Rechteck: abgerundete Ecken 1798" o:spid="_x0000_s1043" style="position:absolute;left:48970;top:33889;width:12240;height:3600;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I2ExQAAAN0AAAAPAAAAZHJzL2Rvd25yZXYueG1sRI/NbsJA&#10;DITvSLzDyki9wQYOpU1ZUFQJxIUDtOrZzZokJetNs5sf3h4fKvVma8Yznze70dWqpzZUng0sFwko&#10;4tzbigsDnx/7+QuoEJEt1p7JwJ0C7LbTyQZT6wc+U3+JhZIQDikaKGNsUq1DXpLDsPANsWhX3zqM&#10;sraFti0OEu5qvUqSZ+2wYmkosaH3kvLbpXMG6u701R2W/vZz7e3597DPvm02GPM0G7M3UJHG+G/+&#10;uz5awV+/Cq58IyPo7QMAAP//AwBQSwECLQAUAAYACAAAACEA2+H2y+4AAACFAQAAEwAAAAAAAAAA&#10;AAAAAAAAAAAAW0NvbnRlbnRfVHlwZXNdLnhtbFBLAQItABQABgAIAAAAIQBa9CxbvwAAABUBAAAL&#10;AAAAAAAAAAAAAAAAAB8BAABfcmVscy8ucmVsc1BLAQItABQABgAIAAAAIQAa9I2ExQAAAN0AAAAP&#10;AAAAAAAAAAAAAAAAAAcCAABkcnMvZG93bnJldi54bWxQSwUGAAAAAAMAAwC3AAAA+QIAAAAA&#10;" fillcolor="white [3212]" strokecolor="black [3213]" strokeweight=".5pt">
                  <v:textbox>
                    <w:txbxContent>
                      <w:p w14:paraId="1AE8F535" w14:textId="77777777" w:rsidR="003620B0" w:rsidRPr="00C97F4E" w:rsidRDefault="003620B0" w:rsidP="00AE2A74">
                        <w:pPr>
                          <w:ind w:left="0" w:right="0"/>
                          <w:jc w:val="center"/>
                          <w:rPr>
                            <w:color w:val="000000" w:themeColor="text1"/>
                            <w:szCs w:val="28"/>
                          </w:rPr>
                        </w:pPr>
                        <w:r>
                          <w:rPr>
                            <w:color w:val="000000" w:themeColor="text1"/>
                            <w:szCs w:val="28"/>
                          </w:rPr>
                          <w:t>z</w:t>
                        </w:r>
                        <w:r w:rsidRPr="00C97F4E">
                          <w:rPr>
                            <w:color w:val="000000" w:themeColor="text1"/>
                            <w:szCs w:val="28"/>
                          </w:rPr>
                          <w:t>u lange Texte</w:t>
                        </w:r>
                      </w:p>
                      <w:p w14:paraId="7613BDA1" w14:textId="77777777" w:rsidR="003620B0" w:rsidRDefault="003620B0"/>
                      <w:p w14:paraId="6E5EBF59" w14:textId="77777777" w:rsidR="003620B0" w:rsidRPr="00C97F4E" w:rsidRDefault="003620B0" w:rsidP="00AE2A74">
                        <w:pPr>
                          <w:ind w:left="0" w:right="0"/>
                          <w:jc w:val="center"/>
                          <w:rPr>
                            <w:color w:val="000000" w:themeColor="text1"/>
                            <w:szCs w:val="28"/>
                          </w:rPr>
                        </w:pPr>
                        <w:r>
                          <w:rPr>
                            <w:color w:val="000000" w:themeColor="text1"/>
                            <w:szCs w:val="28"/>
                          </w:rPr>
                          <w:t>z</w:t>
                        </w:r>
                        <w:r w:rsidRPr="00C97F4E">
                          <w:rPr>
                            <w:color w:val="000000" w:themeColor="text1"/>
                            <w:szCs w:val="28"/>
                          </w:rPr>
                          <w:t>u lange Texte</w:t>
                        </w:r>
                      </w:p>
                      <w:p w14:paraId="43DFAEE5" w14:textId="77777777" w:rsidR="003620B0" w:rsidRDefault="003620B0"/>
                      <w:p w14:paraId="774560E1" w14:textId="77777777" w:rsidR="003620B0" w:rsidRPr="00C97F4E" w:rsidRDefault="003620B0" w:rsidP="00AE2A74">
                        <w:pPr>
                          <w:ind w:left="0" w:right="0"/>
                          <w:jc w:val="center"/>
                          <w:rPr>
                            <w:color w:val="000000" w:themeColor="text1"/>
                            <w:szCs w:val="28"/>
                          </w:rPr>
                        </w:pPr>
                        <w:r>
                          <w:rPr>
                            <w:color w:val="000000" w:themeColor="text1"/>
                            <w:szCs w:val="28"/>
                          </w:rPr>
                          <w:t>z</w:t>
                        </w:r>
                        <w:r w:rsidRPr="00C97F4E">
                          <w:rPr>
                            <w:color w:val="000000" w:themeColor="text1"/>
                            <w:szCs w:val="28"/>
                          </w:rPr>
                          <w:t>u lange Texte</w:t>
                        </w:r>
                      </w:p>
                      <w:p w14:paraId="3BA281D6" w14:textId="77777777" w:rsidR="003620B0" w:rsidRDefault="003620B0"/>
                      <w:p w14:paraId="645BD05F" w14:textId="77777777" w:rsidR="003620B0" w:rsidRPr="00C97F4E" w:rsidRDefault="003620B0" w:rsidP="00AE2A74">
                        <w:pPr>
                          <w:ind w:left="0" w:right="0"/>
                          <w:jc w:val="center"/>
                          <w:rPr>
                            <w:color w:val="000000" w:themeColor="text1"/>
                            <w:szCs w:val="28"/>
                          </w:rPr>
                        </w:pPr>
                        <w:r>
                          <w:rPr>
                            <w:color w:val="000000" w:themeColor="text1"/>
                            <w:szCs w:val="28"/>
                          </w:rPr>
                          <w:t>z</w:t>
                        </w:r>
                        <w:r w:rsidRPr="00C97F4E">
                          <w:rPr>
                            <w:color w:val="000000" w:themeColor="text1"/>
                            <w:szCs w:val="28"/>
                          </w:rPr>
                          <w:t>u lange Texte</w:t>
                        </w:r>
                      </w:p>
                    </w:txbxContent>
                  </v:textbox>
                </v:roundrect>
                <v:roundrect id="Rechteck: abgerundete Ecken 1799" o:spid="_x0000_s1044" style="position:absolute;left:48728;top:59727;width:9720;height:3600;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CgfwgAAAN0AAAAPAAAAZHJzL2Rvd25yZXYueG1sRE9Li8Iw&#10;EL4L/ocwC9401YOPrlGKoHjxoC57nm3GtmszqU368N8bYWFv8/E9Z73tTSlaql1hWcF0EoEgTq0u&#10;OFPwdd2PlyCcR9ZYWiYFT3Kw3QwHa4y17fhM7cVnIoSwi1FB7n0VS+nSnAy6ia2IA3eztUEfYJ1J&#10;XWMXwk0pZ1E0lwYLDg05VrTLKb1fGqOgbE7fzWFq77+3Vp8fh33yo5NOqdFHn3yC8NT7f/Gf+6jD&#10;/MVqBe9vwgly8wIAAP//AwBQSwECLQAUAAYACAAAACEA2+H2y+4AAACFAQAAEwAAAAAAAAAAAAAA&#10;AAAAAAAAW0NvbnRlbnRfVHlwZXNdLnhtbFBLAQItABQABgAIAAAAIQBa9CxbvwAAABUBAAALAAAA&#10;AAAAAAAAAAAAAB8BAABfcmVscy8ucmVsc1BLAQItABQABgAIAAAAIQB1uCgfwgAAAN0AAAAPAAAA&#10;AAAAAAAAAAAAAAcCAABkcnMvZG93bnJldi54bWxQSwUGAAAAAAMAAwC3AAAA9gIAAAAA&#10;" fillcolor="white [3212]" strokecolor="black [3213]" strokeweight=".5pt">
                  <v:textbox>
                    <w:txbxContent>
                      <w:p w14:paraId="41C10F7E" w14:textId="77777777" w:rsidR="003620B0" w:rsidRPr="00C97F4E" w:rsidRDefault="003620B0" w:rsidP="00AE2A74">
                        <w:pPr>
                          <w:ind w:left="0" w:right="0"/>
                          <w:jc w:val="center"/>
                          <w:rPr>
                            <w:color w:val="000000" w:themeColor="text1"/>
                            <w:szCs w:val="28"/>
                          </w:rPr>
                        </w:pPr>
                        <w:r>
                          <w:rPr>
                            <w:color w:val="000000" w:themeColor="text1"/>
                            <w:szCs w:val="28"/>
                          </w:rPr>
                          <w:t>k</w:t>
                        </w:r>
                        <w:r w:rsidRPr="00C97F4E">
                          <w:rPr>
                            <w:color w:val="000000" w:themeColor="text1"/>
                            <w:szCs w:val="28"/>
                          </w:rPr>
                          <w:t>ompliziert</w:t>
                        </w:r>
                      </w:p>
                      <w:p w14:paraId="267C239A" w14:textId="77777777" w:rsidR="003620B0" w:rsidRDefault="003620B0"/>
                      <w:p w14:paraId="036E81B9" w14:textId="77777777" w:rsidR="003620B0" w:rsidRPr="00C97F4E" w:rsidRDefault="003620B0" w:rsidP="00AE2A74">
                        <w:pPr>
                          <w:ind w:left="0" w:right="0"/>
                          <w:jc w:val="center"/>
                          <w:rPr>
                            <w:color w:val="000000" w:themeColor="text1"/>
                            <w:szCs w:val="28"/>
                          </w:rPr>
                        </w:pPr>
                        <w:r>
                          <w:rPr>
                            <w:color w:val="000000" w:themeColor="text1"/>
                            <w:szCs w:val="28"/>
                          </w:rPr>
                          <w:t>k</w:t>
                        </w:r>
                        <w:r w:rsidRPr="00C97F4E">
                          <w:rPr>
                            <w:color w:val="000000" w:themeColor="text1"/>
                            <w:szCs w:val="28"/>
                          </w:rPr>
                          <w:t>ompliziert</w:t>
                        </w:r>
                      </w:p>
                      <w:p w14:paraId="41734137" w14:textId="77777777" w:rsidR="003620B0" w:rsidRDefault="003620B0"/>
                      <w:p w14:paraId="7D99BEDB" w14:textId="77777777" w:rsidR="003620B0" w:rsidRPr="00C97F4E" w:rsidRDefault="003620B0" w:rsidP="00AE2A74">
                        <w:pPr>
                          <w:ind w:left="0" w:right="0"/>
                          <w:jc w:val="center"/>
                          <w:rPr>
                            <w:color w:val="000000" w:themeColor="text1"/>
                            <w:szCs w:val="28"/>
                          </w:rPr>
                        </w:pPr>
                        <w:r>
                          <w:rPr>
                            <w:color w:val="000000" w:themeColor="text1"/>
                            <w:szCs w:val="28"/>
                          </w:rPr>
                          <w:t>k</w:t>
                        </w:r>
                        <w:r w:rsidRPr="00C97F4E">
                          <w:rPr>
                            <w:color w:val="000000" w:themeColor="text1"/>
                            <w:szCs w:val="28"/>
                          </w:rPr>
                          <w:t>ompliziert</w:t>
                        </w:r>
                      </w:p>
                      <w:p w14:paraId="0E3BDCA2" w14:textId="77777777" w:rsidR="003620B0" w:rsidRDefault="003620B0"/>
                      <w:p w14:paraId="298BFD1B" w14:textId="77777777" w:rsidR="003620B0" w:rsidRPr="00C97F4E" w:rsidRDefault="003620B0" w:rsidP="00AE2A74">
                        <w:pPr>
                          <w:ind w:left="0" w:right="0"/>
                          <w:jc w:val="center"/>
                          <w:rPr>
                            <w:color w:val="000000" w:themeColor="text1"/>
                            <w:szCs w:val="28"/>
                          </w:rPr>
                        </w:pPr>
                        <w:r>
                          <w:rPr>
                            <w:color w:val="000000" w:themeColor="text1"/>
                            <w:szCs w:val="28"/>
                          </w:rPr>
                          <w:t>k</w:t>
                        </w:r>
                        <w:r w:rsidRPr="00C97F4E">
                          <w:rPr>
                            <w:color w:val="000000" w:themeColor="text1"/>
                            <w:szCs w:val="28"/>
                          </w:rPr>
                          <w:t>ompliziert</w:t>
                        </w:r>
                      </w:p>
                    </w:txbxContent>
                  </v:textbox>
                </v:roundrect>
                <v:roundrect id="Rechteck: abgerundete Ecken 1800" o:spid="_x0000_s1045" style="position:absolute;left:28107;top:53507;width:12960;height:3600;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IBTxQAAAN0AAAAPAAAAZHJzL2Rvd25yZXYueG1sRI9Lb8JA&#10;DITvlfofVkbqrWzgUKGUBUVIIC498BBnkzVJStabZjeP/nt8QOJma8Yzn5fr0dWqpzZUng3Mpgko&#10;4tzbigsD59P2cwEqRGSLtWcy8E8B1qv3tyWm1g98oP4YCyUhHFI0UMbYpFqHvCSHYeobYtFuvnUY&#10;ZW0LbVscJNzVep4kX9phxdJQYkObkvL7sXMG6u7n0u1m/v576+3hb7fNrjYbjPmYjNk3qEhjfJmf&#10;13sr+ItE+OUbGUGvHgAAAP//AwBQSwECLQAUAAYACAAAACEA2+H2y+4AAACFAQAAEwAAAAAAAAAA&#10;AAAAAAAAAAAAW0NvbnRlbnRfVHlwZXNdLnhtbFBLAQItABQABgAIAAAAIQBa9CxbvwAAABUBAAAL&#10;AAAAAAAAAAAAAAAAAB8BAABfcmVscy8ucmVsc1BLAQItABQABgAIAAAAIQD6PIBTxQAAAN0AAAAP&#10;AAAAAAAAAAAAAAAAAAcCAABkcnMvZG93bnJldi54bWxQSwUGAAAAAAMAAwC3AAAA+QIAAAAA&#10;" fillcolor="white [3212]" strokecolor="black [3213]" strokeweight=".5pt">
                  <v:textbox>
                    <w:txbxContent>
                      <w:p w14:paraId="2E022797" w14:textId="77777777" w:rsidR="003620B0" w:rsidRPr="00E46B0F" w:rsidRDefault="003620B0" w:rsidP="00AE2A74">
                        <w:pPr>
                          <w:ind w:left="0" w:right="0"/>
                          <w:jc w:val="center"/>
                          <w:rPr>
                            <w:szCs w:val="28"/>
                          </w:rPr>
                        </w:pPr>
                        <w:r>
                          <w:rPr>
                            <w:color w:val="000000" w:themeColor="text1"/>
                            <w:szCs w:val="28"/>
                          </w:rPr>
                          <w:t>Kleingedrucktes</w:t>
                        </w:r>
                      </w:p>
                      <w:p w14:paraId="23B598F5" w14:textId="77777777" w:rsidR="003620B0" w:rsidRDefault="003620B0"/>
                      <w:p w14:paraId="08B9C553" w14:textId="77777777" w:rsidR="003620B0" w:rsidRPr="00E46B0F" w:rsidRDefault="003620B0" w:rsidP="00AE2A74">
                        <w:pPr>
                          <w:ind w:left="0" w:right="0"/>
                          <w:jc w:val="center"/>
                          <w:rPr>
                            <w:szCs w:val="28"/>
                          </w:rPr>
                        </w:pPr>
                        <w:r>
                          <w:rPr>
                            <w:color w:val="000000" w:themeColor="text1"/>
                            <w:szCs w:val="28"/>
                          </w:rPr>
                          <w:t>Kleingedrucktes</w:t>
                        </w:r>
                      </w:p>
                      <w:p w14:paraId="59D3BE38" w14:textId="77777777" w:rsidR="003620B0" w:rsidRDefault="003620B0"/>
                      <w:p w14:paraId="2B35459C" w14:textId="77777777" w:rsidR="003620B0" w:rsidRPr="00E46B0F" w:rsidRDefault="003620B0" w:rsidP="00AE2A74">
                        <w:pPr>
                          <w:ind w:left="0" w:right="0"/>
                          <w:jc w:val="center"/>
                          <w:rPr>
                            <w:szCs w:val="28"/>
                          </w:rPr>
                        </w:pPr>
                        <w:r>
                          <w:rPr>
                            <w:color w:val="000000" w:themeColor="text1"/>
                            <w:szCs w:val="28"/>
                          </w:rPr>
                          <w:t>Kleingedrucktes</w:t>
                        </w:r>
                      </w:p>
                      <w:p w14:paraId="35BC2E4A" w14:textId="77777777" w:rsidR="003620B0" w:rsidRDefault="003620B0"/>
                      <w:p w14:paraId="0F48A4B4" w14:textId="77777777" w:rsidR="003620B0" w:rsidRPr="00E46B0F" w:rsidRDefault="003620B0" w:rsidP="00AE2A74">
                        <w:pPr>
                          <w:ind w:left="0" w:right="0"/>
                          <w:jc w:val="center"/>
                          <w:rPr>
                            <w:szCs w:val="28"/>
                          </w:rPr>
                        </w:pPr>
                        <w:r>
                          <w:rPr>
                            <w:color w:val="000000" w:themeColor="text1"/>
                            <w:szCs w:val="28"/>
                          </w:rPr>
                          <w:t>Kleingedrucktes</w:t>
                        </w:r>
                      </w:p>
                    </w:txbxContent>
                  </v:textbox>
                </v:roundrect>
                <v:line id="Gerader Verbinder 1801" o:spid="_x0000_s1046" style="position:absolute;flip:x;visibility:visible;mso-wrap-style:square" from="53492,37485" to="55086,46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aSUwQAAAN0AAAAPAAAAZHJzL2Rvd25yZXYueG1sRE/NisIw&#10;EL4v+A5hhL2tSV1YpBpFBEGQPdj6AEMzNtVmUppY6z69WVjY23x8v7PajK4VA/Wh8awhmykQxJU3&#10;DdcazuX+YwEiRGSDrWfS8KQAm/XkbYW58Q8+0VDEWqQQDjlqsDF2uZShsuQwzHxHnLiL7x3GBPta&#10;mh4fKdy1cq7Ul3TYcGqw2NHOUnUr7k5DqT7d+dhlx5+ivMbrYL8rOzdav0/H7RJEpDH+i//cB5Pm&#10;L1QGv9+kE+T6BQAA//8DAFBLAQItABQABgAIAAAAIQDb4fbL7gAAAIUBAAATAAAAAAAAAAAAAAAA&#10;AAAAAABbQ29udGVudF9UeXBlc10ueG1sUEsBAi0AFAAGAAgAAAAhAFr0LFu/AAAAFQEAAAsAAAAA&#10;AAAAAAAAAAAAHwEAAF9yZWxzLy5yZWxzUEsBAi0AFAAGAAgAAAAhAIn1pJTBAAAA3QAAAA8AAAAA&#10;AAAAAAAAAAAABwIAAGRycy9kb3ducmV2LnhtbFBLBQYAAAAAAwADALcAAAD1AgAAAAA=&#10;" strokecolor="black [3200]">
                  <v:stroke dashstyle="dash"/>
                </v:line>
                <v:line id="Gerader Verbinder 1802" o:spid="_x0000_s1047" style="position:absolute;flip:x y;visibility:visible;mso-wrap-style:square" from="52412,55516" to="54128,59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PlhxAAAAN0AAAAPAAAAZHJzL2Rvd25yZXYueG1sRE9Na8JA&#10;EL0X/A/LCL01G9MiEt0EG1raQw82Fb0O2TEJyc6G7Krpv+8WBG/zeJ+zySfTiwuNrrWsYBHFIIgr&#10;q1uuFex/3p9WIJxH1thbJgW/5CDPZg8bTLW98jddSl+LEMIuRQWN90MqpasaMugiOxAH7mRHgz7A&#10;sZZ6xGsIN71M4ngpDbYcGhocqGio6sqzUVCVz+ektq/+MCztx+7l2BVfxzelHufTdg3C0+Tv4pv7&#10;U4f5qziB/2/CCTL7AwAA//8DAFBLAQItABQABgAIAAAAIQDb4fbL7gAAAIUBAAATAAAAAAAAAAAA&#10;AAAAAAAAAABbQ29udGVudF9UeXBlc10ueG1sUEsBAi0AFAAGAAgAAAAhAFr0LFu/AAAAFQEAAAsA&#10;AAAAAAAAAAAAAAAAHwEAAF9yZWxzLy5yZWxzUEsBAi0AFAAGAAgAAAAhABms+WHEAAAA3QAAAA8A&#10;AAAAAAAAAAAAAAAABwIAAGRycy9kb3ducmV2LnhtbFBLBQYAAAAAAwADALcAAAD4AgAAAAA=&#10;" strokecolor="black [3200]">
                  <v:stroke dashstyle="dash"/>
                </v:line>
                <v:line id="Gerader Verbinder 1803" o:spid="_x0000_s1048" style="position:absolute;flip:x;visibility:visible;mso-wrap-style:square" from="41067,54189" to="45735,55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594wQAAAN0AAAAPAAAAZHJzL2Rvd25yZXYueG1sRE/NisIw&#10;EL4v+A5hFrytiQoi1SiyIAjiwdYHGJqxqTaT0sTa3ac3Cwve5uP7nfV2cI3oqQu1Zw3TiQJBXHpT&#10;c6XhUuy/liBCRDbYeCYNPxRguxl9rDEz/sln6vNYiRTCIUMNNsY2kzKUlhyGiW+JE3f1ncOYYFdJ&#10;0+EzhbtGzpRaSIc1pwaLLX1bKu/5w2ko1Nxdju30+JsXt3jr7am0M6P1+HPYrUBEGuJb/O8+mDR/&#10;qebw9006QW5eAAAA//8DAFBLAQItABQABgAIAAAAIQDb4fbL7gAAAIUBAAATAAAAAAAAAAAAAAAA&#10;AAAAAABbQ29udGVudF9UeXBlc10ueG1sUEsBAi0AFAAGAAgAAAAhAFr0LFu/AAAAFQEAAAsAAAAA&#10;AAAAAAAAAAAAHwEAAF9yZWxzLy5yZWxzUEsBAi0AFAAGAAgAAAAhABZrn3jBAAAA3QAAAA8AAAAA&#10;AAAAAAAAAAAABwIAAGRycy9kb3ducmV2LnhtbFBLBQYAAAAAAwADALcAAAD1AgAAAAA=&#10;" strokecolor="black [3200]">
                  <v:stroke dashstyle="dash"/>
                </v:line>
                <v:roundrect id="Rechteck: abgerundete Ecken 1804" o:spid="_x0000_s1049" style="position:absolute;left:1947;top:60489;width:17640;height:3600;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4ZQwgAAAN0AAAAPAAAAZHJzL2Rvd25yZXYueG1sRE9Li8Iw&#10;EL4L+x/CLOzNpi6LSDVKEZS97MEHnsdmbKvNpNukD/+9EQRv8/E9Z7EaTCU6alxpWcEkikEQZ1aX&#10;nCs4HjbjGQjnkTVWlknBnRyslh+jBSba9ryjbu9zEULYJaig8L5OpHRZQQZdZGviwF1sY9AH2ORS&#10;N9iHcFPJ7zieSoMlh4YCa1oXlN32rVFQtX+ndjuxt+ul07v/7SY967RX6utzSOcgPA3+LX65f3WY&#10;P4t/4PlNOEEuHwAAAP//AwBQSwECLQAUAAYACAAAACEA2+H2y+4AAACFAQAAEwAAAAAAAAAAAAAA&#10;AAAAAAAAW0NvbnRlbnRfVHlwZXNdLnhtbFBLAQItABQABgAIAAAAIQBa9CxbvwAAABUBAAALAAAA&#10;AAAAAAAAAAAAAB8BAABfcmVscy8ucmVsc1BLAQItABQABgAIAAAAIQCFB4ZQwgAAAN0AAAAPAAAA&#10;AAAAAAAAAAAAAAcCAABkcnMvZG93bnJldi54bWxQSwUGAAAAAAMAAwC3AAAA9gIAAAAA&#10;" fillcolor="white [3212]" strokecolor="black [3213]" strokeweight=".5pt">
                  <v:textbox>
                    <w:txbxContent>
                      <w:p w14:paraId="588FDE14" w14:textId="77777777" w:rsidR="003620B0" w:rsidRPr="00C97F4E" w:rsidRDefault="003620B0" w:rsidP="00AE2A74">
                        <w:pPr>
                          <w:ind w:left="0" w:right="0"/>
                          <w:jc w:val="center"/>
                          <w:rPr>
                            <w:color w:val="000000" w:themeColor="text1"/>
                            <w:szCs w:val="28"/>
                          </w:rPr>
                        </w:pPr>
                        <w:r>
                          <w:rPr>
                            <w:color w:val="000000" w:themeColor="text1"/>
                            <w:szCs w:val="28"/>
                          </w:rPr>
                          <w:t>Haftpflichtversicherung</w:t>
                        </w:r>
                      </w:p>
                      <w:p w14:paraId="22478FE4" w14:textId="77777777" w:rsidR="003620B0" w:rsidRDefault="003620B0"/>
                      <w:p w14:paraId="2E67E383" w14:textId="77777777" w:rsidR="003620B0" w:rsidRPr="00C97F4E" w:rsidRDefault="003620B0" w:rsidP="00AE2A74">
                        <w:pPr>
                          <w:ind w:left="0" w:right="0"/>
                          <w:jc w:val="center"/>
                          <w:rPr>
                            <w:color w:val="000000" w:themeColor="text1"/>
                            <w:szCs w:val="28"/>
                          </w:rPr>
                        </w:pPr>
                        <w:r>
                          <w:rPr>
                            <w:color w:val="000000" w:themeColor="text1"/>
                            <w:szCs w:val="28"/>
                          </w:rPr>
                          <w:t>Haftpflichtversicherung</w:t>
                        </w:r>
                      </w:p>
                      <w:p w14:paraId="628FEF94" w14:textId="77777777" w:rsidR="003620B0" w:rsidRDefault="003620B0"/>
                      <w:p w14:paraId="46E6FC8C" w14:textId="77777777" w:rsidR="003620B0" w:rsidRPr="00C97F4E" w:rsidRDefault="003620B0" w:rsidP="00AE2A74">
                        <w:pPr>
                          <w:ind w:left="0" w:right="0"/>
                          <w:jc w:val="center"/>
                          <w:rPr>
                            <w:color w:val="000000" w:themeColor="text1"/>
                            <w:szCs w:val="28"/>
                          </w:rPr>
                        </w:pPr>
                        <w:r>
                          <w:rPr>
                            <w:color w:val="000000" w:themeColor="text1"/>
                            <w:szCs w:val="28"/>
                          </w:rPr>
                          <w:t>Haftpflichtversicherung</w:t>
                        </w:r>
                      </w:p>
                      <w:p w14:paraId="26736366" w14:textId="77777777" w:rsidR="003620B0" w:rsidRDefault="003620B0"/>
                      <w:p w14:paraId="33B9000B" w14:textId="77777777" w:rsidR="003620B0" w:rsidRPr="00C97F4E" w:rsidRDefault="003620B0" w:rsidP="00AE2A74">
                        <w:pPr>
                          <w:ind w:left="0" w:right="0"/>
                          <w:jc w:val="center"/>
                          <w:rPr>
                            <w:color w:val="000000" w:themeColor="text1"/>
                            <w:szCs w:val="28"/>
                          </w:rPr>
                        </w:pPr>
                        <w:r>
                          <w:rPr>
                            <w:color w:val="000000" w:themeColor="text1"/>
                            <w:szCs w:val="28"/>
                          </w:rPr>
                          <w:t>Haftpflichtversicherung</w:t>
                        </w:r>
                      </w:p>
                    </w:txbxContent>
                  </v:textbox>
                </v:roundrect>
                <v:roundrect id="Rechteck: abgerundete Ecken 1805" o:spid="_x0000_s1050" style="position:absolute;left:360;top:37489;width:16200;height:3600;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yPLwgAAAN0AAAAPAAAAZHJzL2Rvd25yZXYueG1sRE9Li8Iw&#10;EL4L+x/CLOzNpi6sSDVKEZS97MEHnsdmbKvNpNukD/+9EQRv8/E9Z7EaTCU6alxpWcEkikEQZ1aX&#10;nCs4HjbjGQjnkTVWlknBnRyslh+jBSba9ryjbu9zEULYJaig8L5OpHRZQQZdZGviwF1sY9AH2ORS&#10;N9iHcFPJ7zieSoMlh4YCa1oXlN32rVFQtX+ndjuxt+ul07v/7SY967RX6utzSOcgPA3+LX65f3WY&#10;P4t/4PlNOEEuHwAAAP//AwBQSwECLQAUAAYACAAAACEA2+H2y+4AAACFAQAAEwAAAAAAAAAAAAAA&#10;AAAAAAAAW0NvbnRlbnRfVHlwZXNdLnhtbFBLAQItABQABgAIAAAAIQBa9CxbvwAAABUBAAALAAAA&#10;AAAAAAAAAAAAAB8BAABfcmVscy8ucmVsc1BLAQItABQABgAIAAAAIQDqSyPLwgAAAN0AAAAPAAAA&#10;AAAAAAAAAAAAAAcCAABkcnMvZG93bnJldi54bWxQSwUGAAAAAAMAAwC3AAAA9gIAAAAA&#10;" fillcolor="white [3212]" strokecolor="black [3213]" strokeweight=".5pt">
                  <v:textbox>
                    <w:txbxContent>
                      <w:p w14:paraId="483E3E65" w14:textId="77777777" w:rsidR="003620B0" w:rsidRPr="00C97F4E" w:rsidRDefault="003620B0" w:rsidP="00AE2A74">
                        <w:pPr>
                          <w:ind w:left="0" w:right="0"/>
                          <w:jc w:val="center"/>
                          <w:rPr>
                            <w:color w:val="000000" w:themeColor="text1"/>
                            <w:szCs w:val="28"/>
                          </w:rPr>
                        </w:pPr>
                        <w:r>
                          <w:rPr>
                            <w:color w:val="000000" w:themeColor="text1"/>
                            <w:szCs w:val="28"/>
                          </w:rPr>
                          <w:t>Hausratversicherung</w:t>
                        </w:r>
                      </w:p>
                      <w:p w14:paraId="16EC8F1F" w14:textId="77777777" w:rsidR="003620B0" w:rsidRDefault="003620B0"/>
                      <w:p w14:paraId="0C3B575B" w14:textId="77777777" w:rsidR="003620B0" w:rsidRPr="00C97F4E" w:rsidRDefault="003620B0" w:rsidP="00AE2A74">
                        <w:pPr>
                          <w:ind w:left="0" w:right="0"/>
                          <w:jc w:val="center"/>
                          <w:rPr>
                            <w:color w:val="000000" w:themeColor="text1"/>
                            <w:szCs w:val="28"/>
                          </w:rPr>
                        </w:pPr>
                        <w:r>
                          <w:rPr>
                            <w:color w:val="000000" w:themeColor="text1"/>
                            <w:szCs w:val="28"/>
                          </w:rPr>
                          <w:t>Hausratversicherung</w:t>
                        </w:r>
                      </w:p>
                      <w:p w14:paraId="5B92EF49" w14:textId="77777777" w:rsidR="003620B0" w:rsidRDefault="003620B0"/>
                      <w:p w14:paraId="2EF2AA53" w14:textId="77777777" w:rsidR="003620B0" w:rsidRPr="00C97F4E" w:rsidRDefault="003620B0" w:rsidP="00AE2A74">
                        <w:pPr>
                          <w:ind w:left="0" w:right="0"/>
                          <w:jc w:val="center"/>
                          <w:rPr>
                            <w:color w:val="000000" w:themeColor="text1"/>
                            <w:szCs w:val="28"/>
                          </w:rPr>
                        </w:pPr>
                        <w:r>
                          <w:rPr>
                            <w:color w:val="000000" w:themeColor="text1"/>
                            <w:szCs w:val="28"/>
                          </w:rPr>
                          <w:t>Hausratversicherung</w:t>
                        </w:r>
                      </w:p>
                      <w:p w14:paraId="2E7CEDB9" w14:textId="77777777" w:rsidR="003620B0" w:rsidRDefault="003620B0"/>
                      <w:p w14:paraId="09B89532" w14:textId="77777777" w:rsidR="003620B0" w:rsidRPr="00C97F4E" w:rsidRDefault="003620B0" w:rsidP="00AE2A74">
                        <w:pPr>
                          <w:ind w:left="0" w:right="0"/>
                          <w:jc w:val="center"/>
                          <w:rPr>
                            <w:color w:val="000000" w:themeColor="text1"/>
                            <w:szCs w:val="28"/>
                          </w:rPr>
                        </w:pPr>
                        <w:r>
                          <w:rPr>
                            <w:color w:val="000000" w:themeColor="text1"/>
                            <w:szCs w:val="28"/>
                          </w:rPr>
                          <w:t>Hausratversicherung</w:t>
                        </w:r>
                      </w:p>
                    </w:txbxContent>
                  </v:textbox>
                </v:roundrect>
                <v:line id="Gerader Verbinder 1806" o:spid="_x0000_s1051" style="position:absolute;visibility:visible;mso-wrap-style:square" from="8460,41089" to="9994,498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Xx4xAAAAN0AAAAPAAAAZHJzL2Rvd25yZXYueG1sRE/NasJA&#10;EL4X+g7LFLyUuquEGFLXUJSCvRS0fYAxOyax2dkku9X49t2C4G0+vt9ZFqNtxZkG3zjWMJsqEMSl&#10;Mw1XGr6/3l8yED4gG2wdk4YreShWjw9LzI278I7O+1CJGMI+Rw11CF0upS9rsuinriOO3NENFkOE&#10;QyXNgJcYbls5VyqVFhuODTV2tK6p/Nn/Wg2H5+6Tk5777GNcHGyiTmqx3mg9eRrfXkEEGsNdfHNv&#10;TZyfqRT+v4knyNUfAAAA//8DAFBLAQItABQABgAIAAAAIQDb4fbL7gAAAIUBAAATAAAAAAAAAAAA&#10;AAAAAAAAAABbQ29udGVudF9UeXBlc10ueG1sUEsBAi0AFAAGAAgAAAAhAFr0LFu/AAAAFQEAAAsA&#10;AAAAAAAAAAAAAAAAHwEAAF9yZWxzLy5yZWxzUEsBAi0AFAAGAAgAAAAhAKiRfHjEAAAA3QAAAA8A&#10;AAAAAAAAAAAAAAAABwIAAGRycy9kb3ducmV2LnhtbFBLBQYAAAAAAwADALcAAAD4AgAAAAA=&#10;" strokecolor="black [3200]">
                  <v:stroke dashstyle="dash"/>
                </v:line>
                <v:line id="Gerader Verbinder 1807" o:spid="_x0000_s1052" style="position:absolute;flip:y;visibility:visible;mso-wrap-style:square" from="6627,55512" to="8286,604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Jl7wwAAAN0AAAAPAAAAZHJzL2Rvd25yZXYueG1sRE9LasMw&#10;EN0Hcgcxge4SKSm0wY1sQqBQCF3U9gEGa2o5sUbGUhy3p68Khe7m8b5zKGbXi4nG0HnWsN0oEMSN&#10;Nx23Gurqdb0HESKywd4zafiiAEW+XBwwM/7OHzSVsRUphEOGGmyMQyZlaCw5DBs/ECfu048OY4Jj&#10;K82I9xTuerlT6kk67Dg1WBzoZKm5ljenoVKPrj4P2/N3WV3iZbLvjd0ZrR9W8/EFRKQ5/ov/3G8m&#10;zd+rZ/j9Jp0g8x8AAAD//wMAUEsBAi0AFAAGAAgAAAAhANvh9svuAAAAhQEAABMAAAAAAAAAAAAA&#10;AAAAAAAAAFtDb250ZW50X1R5cGVzXS54bWxQSwECLQAUAAYACAAAACEAWvQsW78AAAAVAQAACwAA&#10;AAAAAAAAAAAAAAAfAQAAX3JlbHMvLnJlbHNQSwECLQAUAAYACAAAACEAaVCZe8MAAADdAAAADwAA&#10;AAAAAAAAAAAAAAAHAgAAZHJzL2Rvd25yZXYueG1sUEsFBgAAAAADAAMAtwAAAPcCAAAAAA==&#10;" strokecolor="black [3200]">
                  <v:stroke dashstyle="dash"/>
                </v:line>
                <v:line id="Gerader Verbinder 1808" o:spid="_x0000_s1053" style="position:absolute;flip:y;visibility:visible;mso-wrap-style:square" from="23962,41910" to="27495,50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IoExgAAAN0AAAAPAAAAZHJzL2Rvd25yZXYueG1sRI9Pa8Mw&#10;DMXvg30Ho8Fuq53SjZLWLd3oxuhh9M92F7HqhMZyiN02+/bVYbCbxHt676f5cgitulCfmsgWipEB&#10;RVxF17C38H14f5qCShnZYRuZLPxSguXi/m6OpYtX3tFln72SEE4lWqhz7kqtU1VTwDSKHbFox9gH&#10;zLL2XrserxIeWj025kUHbFgaauzorabqtD8HC2t0H5Pd5nntDl9b7ydDYV5/CmsfH4bVDFSmIf+b&#10;/64/neBPjeDKNzKCXtwAAAD//wMAUEsBAi0AFAAGAAgAAAAhANvh9svuAAAAhQEAABMAAAAAAAAA&#10;AAAAAAAAAAAAAFtDb250ZW50X1R5cGVzXS54bWxQSwECLQAUAAYACAAAACEAWvQsW78AAAAVAQAA&#10;CwAAAAAAAAAAAAAAAAAfAQAAX3JlbHMvLnJlbHNQSwECLQAUAAYACAAAACEAFuCKBMYAAADdAAAA&#10;DwAAAAAAAAAAAAAAAAAHAgAAZHJzL2Rvd25yZXYueG1sUEsFBgAAAAADAAMAtwAAAPoCAAAAAA==&#10;" strokecolor="black [3213]" strokeweight="1.5pt"/>
                <v:line id="Gerader Verbinder 1809" o:spid="_x0000_s1054" style="position:absolute;visibility:visible;mso-wrap-style:square" from="42391,40374" to="45735,47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6CSwQAAAN0AAAAPAAAAZHJzL2Rvd25yZXYueG1sRE89b8Iw&#10;EN0r8R+sQ+pWHBgqCBgESEDXhnZgO8VHHBGfI9sh4d/jSpXY7ul93moz2EbcyYfasYLpJANBXDpd&#10;c6Xg53z4mIMIEVlj45gUPCjAZj16W2GuXc/fdC9iJVIIhxwVmBjbXMpQGrIYJq4lTtzVeYsxQV9J&#10;7bFP4baRsyz7lBZrTg0GW9obKm9FZxVcul30p7Pc9sWwP5rZoSk796vU+3jYLkFEGuJL/O/+0mn+&#10;PFvA3zfpBLl+AgAA//8DAFBLAQItABQABgAIAAAAIQDb4fbL7gAAAIUBAAATAAAAAAAAAAAAAAAA&#10;AAAAAABbQ29udGVudF9UeXBlc10ueG1sUEsBAi0AFAAGAAgAAAAhAFr0LFu/AAAAFQEAAAsAAAAA&#10;AAAAAAAAAAAAHwEAAF9yZWxzLy5yZWxzUEsBAi0AFAAGAAgAAAAhABtToJLBAAAA3QAAAA8AAAAA&#10;AAAAAAAAAAAABwIAAGRycy9kb3ducmV2LnhtbFBLBQYAAAAAAwADALcAAAD1AgAAAAA=&#10;" strokecolor="black [3213]" strokeweight="1.5pt"/>
                <v:line id="Gerader Verbinder 1810" o:spid="_x0000_s1055" style="position:absolute;visibility:visible;mso-wrap-style:square" from="14392,25184" to="21924,30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J/SxAAAAN0AAAAPAAAAZHJzL2Rvd25yZXYueG1sRI9Bb8Iw&#10;DIXvk/YfIiPtNlI4IFQICJDYuK6MAzer8ZpqjVMlKe3+/XyYtJut9/ze5+1+8p16UExtYAOLeQGK&#10;uA625cbA5/X8ugaVMrLFLjAZ+KEE+93z0xZLG0b+oEeVGyUhnEo04HLuS61T7chjmoeeWLSvED1m&#10;WWOjbcRRwn2nl0Wx0h5blgaHPZ0c1d/V4A3ch2OO71d9GKvp9OaW564ews2Yl9l02IDKNOV/89/1&#10;xQr+eiH88o2MoHe/AAAA//8DAFBLAQItABQABgAIAAAAIQDb4fbL7gAAAIUBAAATAAAAAAAAAAAA&#10;AAAAAAAAAABbQ29udGVudF9UeXBlc10ueG1sUEsBAi0AFAAGAAgAAAAhAFr0LFu/AAAAFQEAAAsA&#10;AAAAAAAAAAAAAAAAHwEAAF9yZWxzLy5yZWxzUEsBAi0AFAAGAAgAAAAhAA+wn9LEAAAA3QAAAA8A&#10;AAAAAAAAAAAAAAAABwIAAGRycy9kb3ducmV2LnhtbFBLBQYAAAAAAwADALcAAAD4AgAAAAA=&#10;" strokecolor="black [3213]" strokeweight="1.5pt"/>
                <v:roundrect id="Rechteck: abgerundete Ecken 1811" o:spid="_x0000_s1056" style="position:absolute;left:22215;top:62757;width:16560;height:3600;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bMVwgAAAN0AAAAPAAAAZHJzL2Rvd25yZXYueG1sRE9Li8Iw&#10;EL4v+B/CCN62aT2IVKMUQfHiQXfZ89iMbbWZ1CZ9+O/NwsLe5uN7zno7mlr01LrKsoIkikEQ51ZX&#10;XCj4/tp/LkE4j6yxtkwKXuRgu5l8rDHVduAz9RdfiBDCLkUFpfdNKqXLSzLoItsQB+5mW4M+wLaQ&#10;usUhhJtazuN4IQ1WHBpKbGhXUv64dEZB3Z1+ukNiH/dbr8/Pwz676mxQajYdsxUIT6P/F/+5jzrM&#10;XyYJ/H4TTpCbNwAAAP//AwBQSwECLQAUAAYACAAAACEA2+H2y+4AAACFAQAAEwAAAAAAAAAAAAAA&#10;AAAAAAAAW0NvbnRlbnRfVHlwZXNdLnhtbFBLAQItABQABgAIAAAAIQBa9CxbvwAAABUBAAALAAAA&#10;AAAAAAAAAAAAAB8BAABfcmVscy8ucmVsc1BLAQItABQABgAIAAAAIQAQqbMVwgAAAN0AAAAPAAAA&#10;AAAAAAAAAAAAAAcCAABkcnMvZG93bnJldi54bWxQSwUGAAAAAAMAAwC3AAAA9gIAAAAA&#10;" fillcolor="white [3212]" strokecolor="black [3213]" strokeweight=".5pt">
                  <v:textbox>
                    <w:txbxContent>
                      <w:p w14:paraId="05E855A6" w14:textId="77777777" w:rsidR="003620B0" w:rsidRDefault="003620B0" w:rsidP="00AE2A74">
                        <w:pPr>
                          <w:ind w:left="0" w:right="0"/>
                          <w:jc w:val="center"/>
                        </w:pPr>
                        <w:r>
                          <w:rPr>
                            <w:color w:val="000000" w:themeColor="text1"/>
                            <w:szCs w:val="28"/>
                          </w:rPr>
                          <w:t>Krankenversicherung</w:t>
                        </w:r>
                      </w:p>
                      <w:p w14:paraId="3D2A69FE" w14:textId="77777777" w:rsidR="003620B0" w:rsidRDefault="003620B0"/>
                      <w:p w14:paraId="1F3100F4" w14:textId="77777777" w:rsidR="003620B0" w:rsidRDefault="003620B0" w:rsidP="00AE2A74">
                        <w:pPr>
                          <w:ind w:left="0" w:right="0"/>
                          <w:jc w:val="center"/>
                        </w:pPr>
                        <w:r>
                          <w:rPr>
                            <w:color w:val="000000" w:themeColor="text1"/>
                            <w:szCs w:val="28"/>
                          </w:rPr>
                          <w:t>Krankenversicherung</w:t>
                        </w:r>
                      </w:p>
                      <w:p w14:paraId="35FE55A7" w14:textId="77777777" w:rsidR="003620B0" w:rsidRDefault="003620B0"/>
                      <w:p w14:paraId="7928A64E" w14:textId="77777777" w:rsidR="003620B0" w:rsidRDefault="003620B0" w:rsidP="00AE2A74">
                        <w:pPr>
                          <w:ind w:left="0" w:right="0"/>
                          <w:jc w:val="center"/>
                        </w:pPr>
                        <w:r>
                          <w:rPr>
                            <w:color w:val="000000" w:themeColor="text1"/>
                            <w:szCs w:val="28"/>
                          </w:rPr>
                          <w:t>Krankenversicherung</w:t>
                        </w:r>
                      </w:p>
                      <w:p w14:paraId="2780F8D8" w14:textId="77777777" w:rsidR="003620B0" w:rsidRDefault="003620B0"/>
                      <w:p w14:paraId="19D74FB6" w14:textId="77777777" w:rsidR="003620B0" w:rsidRDefault="003620B0" w:rsidP="00AE2A74">
                        <w:pPr>
                          <w:ind w:left="0" w:right="0"/>
                          <w:jc w:val="center"/>
                        </w:pPr>
                        <w:r>
                          <w:rPr>
                            <w:color w:val="000000" w:themeColor="text1"/>
                            <w:szCs w:val="28"/>
                          </w:rPr>
                          <w:t>Krankenversicherung</w:t>
                        </w:r>
                      </w:p>
                    </w:txbxContent>
                  </v:textbox>
                </v:roundrect>
                <v:line id="Gerader Verbinder 1812" o:spid="_x0000_s1057" style="position:absolute;flip:x y;visibility:visible;mso-wrap-style:square" from="23964,54932" to="26020,62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W+8wwAAAN0AAAAPAAAAZHJzL2Rvd25yZXYueG1sRE9Ni8Iw&#10;EL0v+B/CCN62qV0RqUZRcdHDHtwqeh2asS02k9JErf/eLAh7m8f7nNmiM7W4U+sqywqGUQyCOLe6&#10;4kLB8fD9OQHhPLLG2jIpeJKDxbz3McNU2wf/0j3zhQgh7FJUUHrfpFK6vCSDLrINceAutjXoA2wL&#10;qVt8hHBTyySOx9JgxaGhxIbWJeXX7GYU5NnXLSnsyp+asd3uR+fr+ue8UWrQ75ZTEJ46/y9+u3c6&#10;zJ8ME/j7Jpwg5y8AAAD//wMAUEsBAi0AFAAGAAgAAAAhANvh9svuAAAAhQEAABMAAAAAAAAAAAAA&#10;AAAAAAAAAFtDb250ZW50X1R5cGVzXS54bWxQSwECLQAUAAYACAAAACEAWvQsW78AAAAVAQAACwAA&#10;AAAAAAAAAAAAAAAfAQAAX3JlbHMvLnJlbHNQSwECLQAUAAYACAAAACEAnHVvvMMAAADdAAAADwAA&#10;AAAAAAAAAAAAAAAHAgAAZHJzL2Rvd25yZXYueG1sUEsFBgAAAAADAAMAtwAAAPcCAAAAAA==&#10;" strokecolor="black [3200]">
                  <v:stroke dashstyle="dash"/>
                </v:line>
                <v:roundrect id="Rechteck: abgerundete Ecken 1813" o:spid="_x0000_s1058" style="position:absolute;left:15525;top:42304;width:4320;height:3600;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4j5wgAAAN0AAAAPAAAAZHJzL2Rvd25yZXYueG1sRE9Li8Iw&#10;EL4v+B/CCN7WtAqLVKMUQfHiQXfxPDZjW20mtUkf/nuzsLC3+fies9oMphIdNa60rCCeRiCIM6tL&#10;zhX8fO8+FyCcR9ZYWSYFL3KwWY8+Vpho2/OJurPPRQhhl6CCwvs6kdJlBRl0U1sTB+5mG4M+wCaX&#10;usE+hJtKzqLoSxosOTQUWNO2oOxxbo2Cqj1e2n1sH/dbp0/P/S696rRXajIe0iUIT4P/F/+5DzrM&#10;X8Rz+P0mnCDXbwAAAP//AwBQSwECLQAUAAYACAAAACEA2+H2y+4AAACFAQAAEwAAAAAAAAAAAAAA&#10;AAAAAAAAW0NvbnRlbnRfVHlwZXNdLnhtbFBLAQItABQABgAIAAAAIQBa9CxbvwAAABUBAAALAAAA&#10;AAAAAAAAAAAAAB8BAABfcmVscy8ucmVsc1BLAQItABQABgAIAAAAIQCPN4j5wgAAAN0AAAAPAAAA&#10;AAAAAAAAAAAAAAcCAABkcnMvZG93bnJldi54bWxQSwUGAAAAAAMAAwC3AAAA9gIAAAAA&#10;" fillcolor="white [3212]" strokecolor="black [3213]" strokeweight=".5pt">
                  <v:textbox>
                    <w:txbxContent>
                      <w:p w14:paraId="19EA9EC7" w14:textId="77777777" w:rsidR="003620B0" w:rsidRDefault="003620B0" w:rsidP="00AE2A74">
                        <w:pPr>
                          <w:ind w:left="0" w:right="0"/>
                          <w:jc w:val="center"/>
                        </w:pPr>
                        <w:r>
                          <w:rPr>
                            <w:rFonts w:eastAsia="MS Mincho"/>
                            <w:color w:val="000000"/>
                            <w:szCs w:val="28"/>
                          </w:rPr>
                          <w:t>…</w:t>
                        </w:r>
                      </w:p>
                      <w:p w14:paraId="58DA0398" w14:textId="77777777" w:rsidR="003620B0" w:rsidRDefault="003620B0"/>
                      <w:p w14:paraId="3EC8CD1D" w14:textId="77777777" w:rsidR="003620B0" w:rsidRDefault="003620B0" w:rsidP="00AE2A74">
                        <w:pPr>
                          <w:ind w:left="0" w:right="0"/>
                          <w:jc w:val="center"/>
                        </w:pPr>
                        <w:r>
                          <w:rPr>
                            <w:rFonts w:eastAsia="MS Mincho"/>
                            <w:color w:val="000000"/>
                            <w:szCs w:val="28"/>
                          </w:rPr>
                          <w:t>…</w:t>
                        </w:r>
                      </w:p>
                      <w:p w14:paraId="3871A4C8" w14:textId="77777777" w:rsidR="003620B0" w:rsidRDefault="003620B0"/>
                      <w:p w14:paraId="7ACB5EED" w14:textId="77777777" w:rsidR="003620B0" w:rsidRDefault="003620B0" w:rsidP="00AE2A74">
                        <w:pPr>
                          <w:ind w:left="0" w:right="0"/>
                          <w:jc w:val="center"/>
                        </w:pPr>
                        <w:r>
                          <w:rPr>
                            <w:rFonts w:eastAsia="MS Mincho"/>
                            <w:color w:val="000000"/>
                            <w:szCs w:val="28"/>
                          </w:rPr>
                          <w:t>…</w:t>
                        </w:r>
                      </w:p>
                      <w:p w14:paraId="670594DE" w14:textId="77777777" w:rsidR="003620B0" w:rsidRDefault="003620B0"/>
                      <w:p w14:paraId="5C2D02B5" w14:textId="77777777" w:rsidR="003620B0" w:rsidRDefault="003620B0" w:rsidP="00AE2A74">
                        <w:pPr>
                          <w:ind w:left="0" w:right="0"/>
                          <w:jc w:val="center"/>
                        </w:pPr>
                        <w:r>
                          <w:rPr>
                            <w:rFonts w:eastAsia="MS Mincho"/>
                            <w:color w:val="000000"/>
                            <w:szCs w:val="28"/>
                          </w:rPr>
                          <w:t>…</w:t>
                        </w:r>
                      </w:p>
                    </w:txbxContent>
                  </v:textbox>
                </v:roundrect>
                <v:roundrect id="Rechteck: abgerundete Ecken 1814" o:spid="_x0000_s1059" style="position:absolute;left:58323;top:40516;width:4320;height:3595;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hCNwgAAAN0AAAAPAAAAZHJzL2Rvd25yZXYueG1sRE9Li8Iw&#10;EL4v+B/CCN7WtCKLVKMUQfHiQXfxPDZjW20mtUkf/nuzsLC3+fies9oMphIdNa60rCCeRiCIM6tL&#10;zhX8fO8+FyCcR9ZYWSYFL3KwWY8+Vpho2/OJurPPRQhhl6CCwvs6kdJlBRl0U1sTB+5mG4M+wCaX&#10;usE+hJtKzqLoSxosOTQUWNO2oOxxbo2Cqj1e2n1sH/dbp0/P/S696rRXajIe0iUIT4P/F/+5DzrM&#10;X8Rz+P0mnCDXbwAAAP//AwBQSwECLQAUAAYACAAAACEA2+H2y+4AAACFAQAAEwAAAAAAAAAAAAAA&#10;AAAAAAAAW0NvbnRlbnRfVHlwZXNdLnhtbFBLAQItABQABgAIAAAAIQBa9CxbvwAAABUBAAALAAAA&#10;AAAAAAAAAAAAAB8BAABfcmVscy8ucmVsc1BLAQItABQABgAIAAAAIQAA3hCNwgAAAN0AAAAPAAAA&#10;AAAAAAAAAAAAAAcCAABkcnMvZG93bnJldi54bWxQSwUGAAAAAAMAAwC3AAAA9gIAAAAA&#10;" fillcolor="white [3212]" strokecolor="black [3213]" strokeweight=".5pt">
                  <v:textbox>
                    <w:txbxContent>
                      <w:p w14:paraId="7ED18700" w14:textId="77777777" w:rsidR="003620B0" w:rsidRDefault="003620B0" w:rsidP="00AE2A74">
                        <w:pPr>
                          <w:ind w:left="0" w:right="0"/>
                          <w:jc w:val="center"/>
                        </w:pPr>
                        <w:r>
                          <w:rPr>
                            <w:rFonts w:eastAsia="MS Mincho"/>
                            <w:color w:val="000000"/>
                            <w:szCs w:val="28"/>
                          </w:rPr>
                          <w:t>…</w:t>
                        </w:r>
                        <w:proofErr w:type="spellStart"/>
                        <w:r w:rsidRPr="00485F78">
                          <w:rPr>
                            <w:sz w:val="44"/>
                            <w:szCs w:val="44"/>
                          </w:rPr>
                          <w:t>ortschatz</w:t>
                        </w:r>
                        <w:proofErr w:type="spellEnd"/>
                        <w:r>
                          <w:rPr>
                            <w:rFonts w:eastAsia="MS Mincho"/>
                            <w:color w:val="000000"/>
                            <w:szCs w:val="28"/>
                          </w:rPr>
                          <w:t>…</w:t>
                        </w:r>
                      </w:p>
                      <w:p w14:paraId="4735073B" w14:textId="77777777" w:rsidR="003620B0" w:rsidRDefault="003620B0"/>
                      <w:p w14:paraId="58634291" w14:textId="77777777" w:rsidR="003620B0" w:rsidRDefault="003620B0" w:rsidP="00AE2A74">
                        <w:pPr>
                          <w:ind w:left="0" w:right="0"/>
                          <w:jc w:val="center"/>
                        </w:pPr>
                        <w:r>
                          <w:rPr>
                            <w:rFonts w:eastAsia="MS Mincho"/>
                            <w:color w:val="000000"/>
                            <w:szCs w:val="28"/>
                          </w:rPr>
                          <w:t>…</w:t>
                        </w:r>
                        <w:proofErr w:type="spellStart"/>
                        <w:r w:rsidRPr="00485F78">
                          <w:rPr>
                            <w:sz w:val="44"/>
                            <w:szCs w:val="44"/>
                          </w:rPr>
                          <w:t>ortschatz</w:t>
                        </w:r>
                        <w:proofErr w:type="spellEnd"/>
                        <w:r>
                          <w:rPr>
                            <w:rFonts w:eastAsia="MS Mincho"/>
                            <w:color w:val="000000"/>
                            <w:szCs w:val="28"/>
                          </w:rPr>
                          <w:t>…</w:t>
                        </w:r>
                      </w:p>
                      <w:p w14:paraId="72FD903C" w14:textId="77777777" w:rsidR="003620B0" w:rsidRDefault="003620B0"/>
                      <w:p w14:paraId="04934CA8" w14:textId="77777777" w:rsidR="003620B0" w:rsidRDefault="003620B0" w:rsidP="00AE2A74">
                        <w:pPr>
                          <w:ind w:left="0" w:right="0"/>
                          <w:jc w:val="center"/>
                        </w:pPr>
                        <w:r>
                          <w:rPr>
                            <w:rFonts w:eastAsia="MS Mincho"/>
                            <w:color w:val="000000"/>
                            <w:szCs w:val="28"/>
                          </w:rPr>
                          <w:t>…</w:t>
                        </w:r>
                        <w:proofErr w:type="spellStart"/>
                        <w:r w:rsidRPr="00485F78">
                          <w:rPr>
                            <w:sz w:val="44"/>
                            <w:szCs w:val="44"/>
                          </w:rPr>
                          <w:t>ortschatz</w:t>
                        </w:r>
                        <w:proofErr w:type="spellEnd"/>
                        <w:r>
                          <w:rPr>
                            <w:rFonts w:eastAsia="MS Mincho"/>
                            <w:color w:val="000000"/>
                            <w:szCs w:val="28"/>
                          </w:rPr>
                          <w:t>…</w:t>
                        </w:r>
                      </w:p>
                      <w:p w14:paraId="21F06A14" w14:textId="77777777" w:rsidR="003620B0" w:rsidRDefault="003620B0"/>
                      <w:p w14:paraId="1F2238B7" w14:textId="77777777" w:rsidR="003620B0" w:rsidRDefault="003620B0" w:rsidP="00AE2A74">
                        <w:pPr>
                          <w:ind w:left="0" w:right="0"/>
                          <w:jc w:val="center"/>
                        </w:pPr>
                        <w:r>
                          <w:rPr>
                            <w:rFonts w:eastAsia="MS Mincho"/>
                            <w:color w:val="000000"/>
                            <w:szCs w:val="28"/>
                          </w:rPr>
                          <w:t>…</w:t>
                        </w:r>
                        <w:proofErr w:type="spellStart"/>
                        <w:r w:rsidRPr="00485F78">
                          <w:rPr>
                            <w:sz w:val="44"/>
                            <w:szCs w:val="44"/>
                          </w:rPr>
                          <w:t>ortschatz</w:t>
                        </w:r>
                        <w:proofErr w:type="spellEnd"/>
                        <w:r>
                          <w:rPr>
                            <w:rFonts w:eastAsia="MS Mincho"/>
                            <w:color w:val="000000"/>
                            <w:szCs w:val="28"/>
                          </w:rPr>
                          <w:t>…</w:t>
                        </w:r>
                      </w:p>
                    </w:txbxContent>
                  </v:textbox>
                </v:roundrect>
                <v:line id="Gerader Verbinder 1815" o:spid="_x0000_s1060" style="position:absolute;flip:x;visibility:visible;mso-wrap-style:square" from="17684,45900" to="17684,498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zRKwQAAAN0AAAAPAAAAZHJzL2Rvd25yZXYueG1sRE/NisIw&#10;EL4L+w5hFrxpWhdFqlGWBUEQD7Y+wNCMTd1mUpps7fr0RhC8zcf3O+vtYBvRU+drxwrSaQKCuHS6&#10;5krBudhNliB8QNbYOCYF/+Rhu/kYrTHT7sYn6vNQiRjCPkMFJoQ2k9KXhiz6qWuJI3dxncUQYVdJ&#10;3eEthttGzpJkIS3WHBsMtvRjqPzN/6yCIvmy50ObHu55cQ3X3hxLM9NKjT+H7xWIQEN4i1/uvY7z&#10;l+kcnt/EE+TmAQAA//8DAFBLAQItABQABgAIAAAAIQDb4fbL7gAAAIUBAAATAAAAAAAAAAAAAAAA&#10;AAAAAABbQ29udGVudF9UeXBlc10ueG1sUEsBAi0AFAAGAAgAAAAhAFr0LFu/AAAAFQEAAAsAAAAA&#10;AAAAAAAAAAAAHwEAAF9yZWxzLy5yZWxzUEsBAi0AFAAGAAgAAAAhAHMXNErBAAAA3QAAAA8AAAAA&#10;AAAAAAAAAAAABwIAAGRycy9kb3ducmV2LnhtbFBLBQYAAAAAAwADALcAAAD1AgAAAAA=&#10;" strokecolor="black [3200]">
                  <v:stroke dashstyle="dash"/>
                </v:line>
                <v:line id="Gerader Verbinder 1816" o:spid="_x0000_s1061" style="position:absolute;flip:x;visibility:visible;mso-wrap-style:square" from="59505,44087" to="60459,470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ao9wgAAAN0AAAAPAAAAZHJzL2Rvd25yZXYueG1sRE/NaoNA&#10;EL4X8g7LFHprVhMQsdmEUggUJIeoDzC4U9fUnRV3a0yevhso9DYf3+/sDosdxEyT7x0rSNcJCOLW&#10;6Z47BU19fM1B+ICscXBMCm7k4bBfPe2w0O7KZ5qr0IkYwr5ABSaEsZDSt4Ys+rUbiSP35SaLIcKp&#10;k3rCawy3g9wkSSYt9hwbDI70Yaj9rn6sgjrZ2qYc0/Je1Zdwmc2pNRut1Mvz8v4GItAS/sV/7k8d&#10;5+dpBo9v4gly/wsAAP//AwBQSwECLQAUAAYACAAAACEA2+H2y+4AAACFAQAAEwAAAAAAAAAAAAAA&#10;AAAAAAAAW0NvbnRlbnRfVHlwZXNdLnhtbFBLAQItABQABgAIAAAAIQBa9CxbvwAAABUBAAALAAAA&#10;AAAAAAAAAAAAAB8BAABfcmVscy8ucmVsc1BLAQItABQABgAIAAAAIQCDxao9wgAAAN0AAAAPAAAA&#10;AAAAAAAAAAAAAAcCAABkcnMvZG93bnJldi54bWxQSwUGAAAAAAMAAwC3AAAA9gIAAAAA&#10;" strokecolor="black [3200]">
                  <v:stroke dashstyle="dash"/>
                </v:line>
                <w10:wrap type="square"/>
              </v:group>
            </w:pict>
          </mc:Fallback>
        </mc:AlternateContent>
      </w:r>
    </w:p>
    <w:p w14:paraId="677D1A2C" w14:textId="77777777" w:rsidR="0065326C" w:rsidRDefault="0065326C" w:rsidP="0065326C"/>
    <w:p w14:paraId="4561FA87" w14:textId="77777777" w:rsidR="00AE2A74" w:rsidRDefault="00AE2A74" w:rsidP="00090C3D">
      <w:pPr>
        <w:sectPr w:rsidR="00AE2A74" w:rsidSect="00AD177E">
          <w:headerReference w:type="default" r:id="rId44"/>
          <w:headerReference w:type="first" r:id="rId45"/>
          <w:pgSz w:w="11900" w:h="16840"/>
          <w:pgMar w:top="2835" w:right="851" w:bottom="1134" w:left="851" w:header="709" w:footer="454" w:gutter="0"/>
          <w:cols w:space="708"/>
          <w:titlePg/>
          <w:docGrid w:linePitch="360"/>
        </w:sectPr>
      </w:pPr>
    </w:p>
    <w:p w14:paraId="5AD4E023" w14:textId="77777777" w:rsidR="0065479A" w:rsidRPr="0065479A" w:rsidRDefault="0065479A" w:rsidP="0065479A">
      <w:pPr>
        <w:rPr>
          <w:color w:val="0D0D0D" w:themeColor="text1" w:themeTint="F2"/>
        </w:rPr>
      </w:pPr>
      <w:r w:rsidRPr="0065479A">
        <w:rPr>
          <w:color w:val="0D0D0D" w:themeColor="text1" w:themeTint="F2"/>
        </w:rPr>
        <w:lastRenderedPageBreak/>
        <w:t>Lernziel: Die Lernenden wissen, wie Versicherungen prinzipiell funktionieren.</w:t>
      </w:r>
    </w:p>
    <w:p w14:paraId="33A7896A" w14:textId="77777777" w:rsidR="0065479A" w:rsidRPr="0065479A" w:rsidRDefault="0025248D" w:rsidP="0065479A">
      <w:pPr>
        <w:rPr>
          <w:color w:val="0D0D0D" w:themeColor="text1" w:themeTint="F2"/>
        </w:rPr>
      </w:pPr>
      <w:r>
        <w:rPr>
          <w:color w:val="0D0D0D" w:themeColor="text1" w:themeTint="F2"/>
        </w:rPr>
        <w:t xml:space="preserve">Die Lernenden lernen folgende </w:t>
      </w:r>
      <w:r w:rsidR="0065479A" w:rsidRPr="0065479A">
        <w:rPr>
          <w:color w:val="0D0D0D" w:themeColor="text1" w:themeTint="F2"/>
        </w:rPr>
        <w:t>Kernbotschaften:</w:t>
      </w:r>
    </w:p>
    <w:p w14:paraId="3D4F7429" w14:textId="77777777" w:rsidR="0065479A" w:rsidRPr="0065479A" w:rsidRDefault="0065479A" w:rsidP="0065479A">
      <w:pPr>
        <w:rPr>
          <w:color w:val="0D0D0D" w:themeColor="text1" w:themeTint="F2"/>
        </w:rPr>
      </w:pPr>
      <w:r w:rsidRPr="0065479A">
        <w:rPr>
          <w:color w:val="0D0D0D" w:themeColor="text1" w:themeTint="F2"/>
        </w:rPr>
        <w:t>Kernbotschaft 1: Versicherungen sind als Kollektiv konstruiert. Viele Versicherungsnehme</w:t>
      </w:r>
      <w:r w:rsidR="00C53426">
        <w:rPr>
          <w:color w:val="0D0D0D" w:themeColor="text1" w:themeTint="F2"/>
        </w:rPr>
        <w:t>nde</w:t>
      </w:r>
      <w:r w:rsidRPr="0065479A">
        <w:rPr>
          <w:color w:val="0D0D0D" w:themeColor="text1" w:themeTint="F2"/>
        </w:rPr>
        <w:t xml:space="preserve"> zahlen regelmäßige Beiträge, damit die Versicherung im Schadensfall die Kosten eines</w:t>
      </w:r>
      <w:r w:rsidR="009B4016">
        <w:rPr>
          <w:color w:val="0D0D0D" w:themeColor="text1" w:themeTint="F2"/>
        </w:rPr>
        <w:t>/-r</w:t>
      </w:r>
      <w:r w:rsidRPr="0065479A">
        <w:rPr>
          <w:color w:val="0D0D0D" w:themeColor="text1" w:themeTint="F2"/>
        </w:rPr>
        <w:t xml:space="preserve"> Versicherungsnehme</w:t>
      </w:r>
      <w:r w:rsidR="00C53426">
        <w:rPr>
          <w:color w:val="0D0D0D" w:themeColor="text1" w:themeTint="F2"/>
        </w:rPr>
        <w:t>nden</w:t>
      </w:r>
      <w:r w:rsidRPr="0065479A">
        <w:rPr>
          <w:color w:val="0D0D0D" w:themeColor="text1" w:themeTint="F2"/>
        </w:rPr>
        <w:t xml:space="preserve"> übernehmen kann.</w:t>
      </w:r>
    </w:p>
    <w:p w14:paraId="2C281BC4" w14:textId="77777777" w:rsidR="0065479A" w:rsidRPr="0065479A" w:rsidRDefault="0065479A" w:rsidP="0065479A">
      <w:pPr>
        <w:rPr>
          <w:color w:val="0D0D0D" w:themeColor="text1" w:themeTint="F2"/>
        </w:rPr>
      </w:pPr>
      <w:r w:rsidRPr="0065479A">
        <w:rPr>
          <w:color w:val="0D0D0D" w:themeColor="text1" w:themeTint="F2"/>
        </w:rPr>
        <w:t>Kernbotschaft 2: Eine Versicherung lohnt sich da</w:t>
      </w:r>
      <w:r w:rsidR="00BC61CF">
        <w:rPr>
          <w:color w:val="0D0D0D" w:themeColor="text1" w:themeTint="F2"/>
        </w:rPr>
        <w:t>nn</w:t>
      </w:r>
      <w:r w:rsidRPr="0065479A">
        <w:rPr>
          <w:color w:val="0D0D0D" w:themeColor="text1" w:themeTint="F2"/>
        </w:rPr>
        <w:t>, wenn der GAU (größter anzunehmender Unfall) ohne Versicherungsschutz den finanziellen Ruin bedeuten könnte. Die Versicherungssumme sollte größer sein als die Kosten, die der GAU verursachen könnte.</w:t>
      </w:r>
    </w:p>
    <w:p w14:paraId="19BE0400" w14:textId="77777777" w:rsidR="0065479A" w:rsidRPr="0065479A" w:rsidRDefault="0065479A" w:rsidP="0065479A">
      <w:pPr>
        <w:rPr>
          <w:color w:val="0D0D0D" w:themeColor="text1" w:themeTint="F2"/>
        </w:rPr>
      </w:pPr>
    </w:p>
    <w:p w14:paraId="29AC26A7" w14:textId="77777777" w:rsidR="0065479A" w:rsidRPr="0065479A" w:rsidRDefault="0065479A" w:rsidP="0065479A">
      <w:r w:rsidRPr="0065479A">
        <w:rPr>
          <w:color w:val="0D0D0D" w:themeColor="text1" w:themeTint="F2"/>
        </w:rPr>
        <w:t xml:space="preserve">Hinweis: Das Quiz „Wie funktioniert eine Versicherung?“ ist </w:t>
      </w:r>
      <w:r w:rsidRPr="0065479A">
        <w:t xml:space="preserve">ein Einstiegsquiz, welches es den Lernenden ermöglicht, ihr Wissen zum Thema Versicherungen spielerisch zu aktivieren. Die Lehrperson erhält so zudem einen ersten Eindruck vom Wissensstand der Lernenden. </w:t>
      </w:r>
    </w:p>
    <w:p w14:paraId="4C53A66A" w14:textId="77777777" w:rsidR="0065479A" w:rsidRPr="0065479A" w:rsidRDefault="0065479A" w:rsidP="00161F5A">
      <w:pPr>
        <w:pStyle w:val="Alpha-Infos"/>
      </w:pPr>
    </w:p>
    <w:p w14:paraId="402410DE" w14:textId="77777777" w:rsidR="0065479A" w:rsidRPr="00C03465" w:rsidRDefault="007721AC" w:rsidP="007721AC">
      <w:pPr>
        <w:pStyle w:val="Alpha-Infos"/>
        <w:rPr>
          <w:sz w:val="24"/>
        </w:rPr>
      </w:pPr>
      <w:r>
        <w:rPr>
          <w:sz w:val="24"/>
        </w:rPr>
        <w:t xml:space="preserve">Vorgeschlagener </w:t>
      </w:r>
      <w:r w:rsidR="0065479A" w:rsidRPr="00C03465">
        <w:rPr>
          <w:sz w:val="24"/>
        </w:rPr>
        <w:t>Ablauf:</w:t>
      </w:r>
    </w:p>
    <w:p w14:paraId="42A7DEC1" w14:textId="77777777" w:rsidR="0065479A" w:rsidRPr="00C03465" w:rsidRDefault="0065479A" w:rsidP="00C03465">
      <w:pPr>
        <w:pStyle w:val="Alpha-Infos"/>
        <w:rPr>
          <w:sz w:val="24"/>
        </w:rPr>
      </w:pPr>
      <w:r w:rsidRPr="00C03465">
        <w:rPr>
          <w:sz w:val="24"/>
        </w:rPr>
        <w:t xml:space="preserve">Für das Quiz sind Gruppen aus zwei bis drei Personen notwendig. Unterstützen Sie die Lernenden gegebenenfalls bei der Einteilung. Jede Gruppe erhält insgesamt drei </w:t>
      </w:r>
      <w:r w:rsidR="00F26308">
        <w:rPr>
          <w:sz w:val="24"/>
        </w:rPr>
        <w:t>K</w:t>
      </w:r>
      <w:r w:rsidR="00DA5792">
        <w:rPr>
          <w:sz w:val="24"/>
        </w:rPr>
        <w:t>arten</w:t>
      </w:r>
      <w:r w:rsidRPr="00C03465">
        <w:rPr>
          <w:sz w:val="24"/>
        </w:rPr>
        <w:t xml:space="preserve"> mit den Buchstaben A, B und C. Sie </w:t>
      </w:r>
      <w:r w:rsidR="00F26308">
        <w:rPr>
          <w:sz w:val="24"/>
        </w:rPr>
        <w:t>fungieren als Spielleitung</w:t>
      </w:r>
      <w:r w:rsidRPr="00C03465">
        <w:rPr>
          <w:sz w:val="24"/>
        </w:rPr>
        <w:t xml:space="preserve"> und lesen die Fragen sowie die drei Antwortmöglichkeiten der Reihe nach vor. Wiederholen Sie gegebenenfalls die Frage und lassen Sie den Gruppen Bedenkzeit. </w:t>
      </w:r>
    </w:p>
    <w:p w14:paraId="3D195E3E" w14:textId="77777777" w:rsidR="0065479A" w:rsidRPr="00C03465" w:rsidRDefault="0065479A" w:rsidP="00C03465">
      <w:pPr>
        <w:pStyle w:val="Alpha-Infos"/>
        <w:rPr>
          <w:sz w:val="24"/>
        </w:rPr>
      </w:pPr>
      <w:r w:rsidRPr="00C03465">
        <w:rPr>
          <w:sz w:val="24"/>
        </w:rPr>
        <w:t>Zählen Sie langsam von der Zahl „Drei“ runter. Bei „Null“ halten alle Gruppen die Karte mit dem ihrer Meinung nach richtigen Antwortbuchstaben hoch. Anschließend lösen Sie die Frage auf. Die zusätzlichen Informationen auf dem Lösungsb</w:t>
      </w:r>
      <w:r w:rsidR="00E0582C">
        <w:rPr>
          <w:sz w:val="24"/>
        </w:rPr>
        <w:t>ogen</w:t>
      </w:r>
      <w:r w:rsidRPr="00C03465">
        <w:rPr>
          <w:sz w:val="24"/>
        </w:rPr>
        <w:t xml:space="preserve"> dienen als erklärende </w:t>
      </w:r>
      <w:r w:rsidRPr="00C03465">
        <w:rPr>
          <w:sz w:val="24"/>
        </w:rPr>
        <w:lastRenderedPageBreak/>
        <w:t xml:space="preserve">Hilfestellung. Ermuntern Sie die Lernenden, dass falsche Antworten nicht schlimm sind und die Inhalte in den folgenden Kurseinheiten noch ausführlich thematisiert werden. </w:t>
      </w:r>
    </w:p>
    <w:p w14:paraId="114138FB" w14:textId="77777777" w:rsidR="0065479A" w:rsidRPr="00C03465" w:rsidRDefault="0065479A" w:rsidP="00C03465">
      <w:pPr>
        <w:pStyle w:val="Alpha-Infos"/>
        <w:rPr>
          <w:sz w:val="24"/>
        </w:rPr>
      </w:pPr>
      <w:r w:rsidRPr="00C03465">
        <w:rPr>
          <w:sz w:val="24"/>
        </w:rPr>
        <w:t xml:space="preserve">Mithilfe einer Strichliste notieren Sie an der Tafel, welche Gruppen die Fragen richtig beantwortet haben. Daraufhin lesen Sie die nächste Frage vor. </w:t>
      </w:r>
    </w:p>
    <w:p w14:paraId="0E33C177" w14:textId="77777777" w:rsidR="0065479A" w:rsidRPr="00C03465" w:rsidRDefault="0065479A" w:rsidP="00C03465">
      <w:pPr>
        <w:pStyle w:val="Alpha-Infos"/>
        <w:rPr>
          <w:sz w:val="24"/>
        </w:rPr>
      </w:pPr>
      <w:r w:rsidRPr="00C03465">
        <w:rPr>
          <w:sz w:val="24"/>
        </w:rPr>
        <w:t>Hinweis: Je nach Lerngruppe können die Lernenden die Fragen auch selbst für das Plenum vorlesen. Hierfür bietet es sich an, die Fragen vorab einzeln auszuschneiden oder dies gemeinsam mit der Gruppe zu tun.</w:t>
      </w:r>
    </w:p>
    <w:p w14:paraId="7291A242" w14:textId="77777777" w:rsidR="0065479A" w:rsidRPr="00C03465" w:rsidRDefault="0065479A" w:rsidP="00C03465">
      <w:pPr>
        <w:pStyle w:val="Alpha-Infos"/>
        <w:rPr>
          <w:sz w:val="24"/>
        </w:rPr>
      </w:pPr>
    </w:p>
    <w:p w14:paraId="580AA860" w14:textId="77777777" w:rsidR="0065479A" w:rsidRPr="0065479A" w:rsidRDefault="0065479A" w:rsidP="0065479A">
      <w:pPr>
        <w:rPr>
          <w:color w:val="0D0D0D" w:themeColor="text1" w:themeTint="F2"/>
        </w:rPr>
      </w:pPr>
      <w:r w:rsidRPr="0065479A">
        <w:rPr>
          <w:color w:val="0D0D0D" w:themeColor="text1" w:themeTint="F2"/>
        </w:rPr>
        <w:br w:type="page"/>
      </w:r>
    </w:p>
    <w:p w14:paraId="2BEA4205" w14:textId="77777777" w:rsidR="00A41E7A" w:rsidRDefault="00A41E7A" w:rsidP="00BA3B9B">
      <w:pPr>
        <w:sectPr w:rsidR="00A41E7A" w:rsidSect="00434A63">
          <w:headerReference w:type="default" r:id="rId46"/>
          <w:headerReference w:type="first" r:id="rId47"/>
          <w:pgSz w:w="11900" w:h="16840"/>
          <w:pgMar w:top="2835" w:right="851" w:bottom="1134" w:left="851" w:header="709" w:footer="454" w:gutter="0"/>
          <w:cols w:space="708"/>
          <w:titlePg/>
          <w:docGrid w:linePitch="360"/>
        </w:sectPr>
      </w:pPr>
    </w:p>
    <w:p w14:paraId="54F376CF" w14:textId="77777777" w:rsidR="000D627D" w:rsidRPr="000D627D" w:rsidRDefault="000D627D" w:rsidP="000D627D">
      <w:pPr>
        <w:rPr>
          <w:color w:val="0D0D0D" w:themeColor="text1" w:themeTint="F2"/>
          <w:sz w:val="28"/>
          <w:szCs w:val="28"/>
        </w:rPr>
      </w:pPr>
      <w:r w:rsidRPr="000D627D">
        <w:rPr>
          <w:color w:val="0D0D0D" w:themeColor="text1" w:themeTint="F2"/>
          <w:sz w:val="28"/>
          <w:szCs w:val="28"/>
        </w:rPr>
        <w:lastRenderedPageBreak/>
        <w:t>Frage 1: Als was kann man ein Versicherungsunternehmen nicht bezeichnen?</w:t>
      </w:r>
    </w:p>
    <w:p w14:paraId="1B21B77F" w14:textId="77777777" w:rsidR="000D627D" w:rsidRPr="000D627D" w:rsidRDefault="000D627D" w:rsidP="000D627D">
      <w:pPr>
        <w:rPr>
          <w:color w:val="0D0D0D" w:themeColor="text1" w:themeTint="F2"/>
          <w:sz w:val="28"/>
          <w:szCs w:val="28"/>
        </w:rPr>
      </w:pPr>
      <w:r w:rsidRPr="000D627D">
        <w:rPr>
          <w:color w:val="0D0D0D" w:themeColor="text1" w:themeTint="F2"/>
          <w:sz w:val="28"/>
          <w:szCs w:val="28"/>
        </w:rPr>
        <w:t>A: Versicherungsgeber</w:t>
      </w:r>
    </w:p>
    <w:p w14:paraId="778943DF" w14:textId="77777777" w:rsidR="000D627D" w:rsidRPr="000D627D" w:rsidRDefault="000D627D" w:rsidP="000D627D">
      <w:pPr>
        <w:rPr>
          <w:color w:val="0D0D0D" w:themeColor="text1" w:themeTint="F2"/>
          <w:sz w:val="28"/>
          <w:szCs w:val="28"/>
        </w:rPr>
      </w:pPr>
      <w:r w:rsidRPr="000D627D">
        <w:rPr>
          <w:color w:val="0D0D0D" w:themeColor="text1" w:themeTint="F2"/>
          <w:sz w:val="28"/>
          <w:szCs w:val="28"/>
        </w:rPr>
        <w:t>B: Versicherer</w:t>
      </w:r>
    </w:p>
    <w:p w14:paraId="67FDBFD0" w14:textId="77777777" w:rsidR="000D627D" w:rsidRPr="000D627D" w:rsidRDefault="000D627D" w:rsidP="000D627D">
      <w:pPr>
        <w:rPr>
          <w:color w:val="0D0D0D" w:themeColor="text1" w:themeTint="F2"/>
          <w:sz w:val="28"/>
          <w:szCs w:val="28"/>
        </w:rPr>
      </w:pPr>
      <w:r w:rsidRPr="000D627D">
        <w:rPr>
          <w:color w:val="0D0D0D" w:themeColor="text1" w:themeTint="F2"/>
          <w:sz w:val="28"/>
          <w:szCs w:val="28"/>
        </w:rPr>
        <w:t>C: Versicherungsnehmer</w:t>
      </w:r>
    </w:p>
    <w:p w14:paraId="0CB48DDE" w14:textId="77777777" w:rsidR="000D627D" w:rsidRPr="000D627D" w:rsidRDefault="000D627D" w:rsidP="000D627D">
      <w:pPr>
        <w:rPr>
          <w:color w:val="0D0D0D" w:themeColor="text1" w:themeTint="F2"/>
          <w:sz w:val="28"/>
          <w:szCs w:val="28"/>
        </w:rPr>
      </w:pPr>
    </w:p>
    <w:p w14:paraId="05B3486E" w14:textId="77777777" w:rsidR="000D627D" w:rsidRPr="000D627D" w:rsidRDefault="000D627D" w:rsidP="000D627D">
      <w:pPr>
        <w:rPr>
          <w:color w:val="0D0D0D" w:themeColor="text1" w:themeTint="F2"/>
          <w:sz w:val="28"/>
          <w:szCs w:val="28"/>
        </w:rPr>
      </w:pPr>
      <w:r w:rsidRPr="000D627D">
        <w:rPr>
          <w:color w:val="0D0D0D" w:themeColor="text1" w:themeTint="F2"/>
          <w:sz w:val="28"/>
          <w:szCs w:val="28"/>
        </w:rPr>
        <w:t>Frage 2: Was bedeutet die Abkürzung GAU?</w:t>
      </w:r>
    </w:p>
    <w:p w14:paraId="49EE6214" w14:textId="77777777" w:rsidR="000D627D" w:rsidRPr="000D627D" w:rsidRDefault="000D627D" w:rsidP="000D627D">
      <w:pPr>
        <w:rPr>
          <w:color w:val="0D0D0D" w:themeColor="text1" w:themeTint="F2"/>
          <w:sz w:val="28"/>
          <w:szCs w:val="28"/>
        </w:rPr>
      </w:pPr>
      <w:r w:rsidRPr="000D627D">
        <w:rPr>
          <w:color w:val="0D0D0D" w:themeColor="text1" w:themeTint="F2"/>
          <w:sz w:val="28"/>
          <w:szCs w:val="28"/>
        </w:rPr>
        <w:t>A: Ganz angenehmes Umfeld</w:t>
      </w:r>
    </w:p>
    <w:p w14:paraId="593562FE" w14:textId="77777777" w:rsidR="000D627D" w:rsidRPr="000D627D" w:rsidRDefault="000D627D" w:rsidP="000D627D">
      <w:pPr>
        <w:rPr>
          <w:color w:val="0D0D0D" w:themeColor="text1" w:themeTint="F2"/>
          <w:sz w:val="28"/>
          <w:szCs w:val="28"/>
        </w:rPr>
      </w:pPr>
      <w:r w:rsidRPr="000D627D">
        <w:rPr>
          <w:color w:val="0D0D0D" w:themeColor="text1" w:themeTint="F2"/>
          <w:sz w:val="28"/>
          <w:szCs w:val="28"/>
        </w:rPr>
        <w:t>B: Größter anzunehmender Unfall</w:t>
      </w:r>
    </w:p>
    <w:p w14:paraId="7023A048" w14:textId="77777777" w:rsidR="000D627D" w:rsidRPr="000D627D" w:rsidRDefault="000D627D" w:rsidP="000D627D">
      <w:pPr>
        <w:rPr>
          <w:color w:val="0D0D0D" w:themeColor="text1" w:themeTint="F2"/>
          <w:sz w:val="28"/>
          <w:szCs w:val="28"/>
        </w:rPr>
      </w:pPr>
      <w:r w:rsidRPr="000D627D">
        <w:rPr>
          <w:color w:val="0D0D0D" w:themeColor="text1" w:themeTint="F2"/>
          <w:sz w:val="28"/>
          <w:szCs w:val="28"/>
        </w:rPr>
        <w:t>C: Gute angelernte Unterschrift</w:t>
      </w:r>
    </w:p>
    <w:p w14:paraId="21C8ED95" w14:textId="77777777" w:rsidR="000D627D" w:rsidRPr="000D627D" w:rsidRDefault="000D627D" w:rsidP="000D627D">
      <w:pPr>
        <w:rPr>
          <w:color w:val="0D0D0D" w:themeColor="text1" w:themeTint="F2"/>
          <w:sz w:val="28"/>
          <w:szCs w:val="28"/>
        </w:rPr>
      </w:pPr>
    </w:p>
    <w:p w14:paraId="344F37AF" w14:textId="77777777" w:rsidR="000D627D" w:rsidRPr="000D627D" w:rsidRDefault="000D627D" w:rsidP="000D627D">
      <w:pPr>
        <w:rPr>
          <w:color w:val="0D0D0D" w:themeColor="text1" w:themeTint="F2"/>
          <w:sz w:val="28"/>
          <w:szCs w:val="28"/>
        </w:rPr>
      </w:pPr>
      <w:r w:rsidRPr="000D627D">
        <w:rPr>
          <w:color w:val="0D0D0D" w:themeColor="text1" w:themeTint="F2"/>
          <w:sz w:val="28"/>
          <w:szCs w:val="28"/>
        </w:rPr>
        <w:t>Frage 3: Eine Versicherung sollte sich, wenn der GAU eintritt, …</w:t>
      </w:r>
    </w:p>
    <w:p w14:paraId="5E180426" w14:textId="77777777" w:rsidR="000D627D" w:rsidRPr="000D627D" w:rsidRDefault="000D627D" w:rsidP="000D627D">
      <w:pPr>
        <w:rPr>
          <w:color w:val="0D0D0D" w:themeColor="text1" w:themeTint="F2"/>
          <w:sz w:val="28"/>
          <w:szCs w:val="28"/>
        </w:rPr>
      </w:pPr>
      <w:r w:rsidRPr="000D627D">
        <w:rPr>
          <w:color w:val="0D0D0D" w:themeColor="text1" w:themeTint="F2"/>
          <w:sz w:val="28"/>
          <w:szCs w:val="28"/>
        </w:rPr>
        <w:t>A: hirschen</w:t>
      </w:r>
      <w:r w:rsidR="00781E9C">
        <w:rPr>
          <w:color w:val="0D0D0D" w:themeColor="text1" w:themeTint="F2"/>
          <w:sz w:val="28"/>
          <w:szCs w:val="28"/>
        </w:rPr>
        <w:t>.</w:t>
      </w:r>
    </w:p>
    <w:p w14:paraId="5A63FBE5" w14:textId="77777777" w:rsidR="000D627D" w:rsidRPr="000D627D" w:rsidRDefault="000D627D" w:rsidP="000D627D">
      <w:pPr>
        <w:rPr>
          <w:color w:val="0D0D0D" w:themeColor="text1" w:themeTint="F2"/>
          <w:sz w:val="28"/>
          <w:szCs w:val="28"/>
        </w:rPr>
      </w:pPr>
      <w:r w:rsidRPr="000D627D">
        <w:rPr>
          <w:color w:val="0D0D0D" w:themeColor="text1" w:themeTint="F2"/>
          <w:sz w:val="28"/>
          <w:szCs w:val="28"/>
        </w:rPr>
        <w:t>B: eisbären</w:t>
      </w:r>
      <w:r w:rsidR="00781E9C">
        <w:rPr>
          <w:color w:val="0D0D0D" w:themeColor="text1" w:themeTint="F2"/>
          <w:sz w:val="28"/>
          <w:szCs w:val="28"/>
        </w:rPr>
        <w:t>.</w:t>
      </w:r>
    </w:p>
    <w:p w14:paraId="48C37514" w14:textId="77777777" w:rsidR="000D627D" w:rsidRPr="000D627D" w:rsidRDefault="000D627D" w:rsidP="000D627D">
      <w:pPr>
        <w:rPr>
          <w:color w:val="0D0D0D" w:themeColor="text1" w:themeTint="F2"/>
          <w:sz w:val="28"/>
          <w:szCs w:val="28"/>
        </w:rPr>
      </w:pPr>
      <w:r w:rsidRPr="000D627D">
        <w:rPr>
          <w:color w:val="0D0D0D" w:themeColor="text1" w:themeTint="F2"/>
          <w:sz w:val="28"/>
          <w:szCs w:val="28"/>
        </w:rPr>
        <w:t>C: rentieren</w:t>
      </w:r>
      <w:r w:rsidR="00781E9C">
        <w:rPr>
          <w:color w:val="0D0D0D" w:themeColor="text1" w:themeTint="F2"/>
          <w:sz w:val="28"/>
          <w:szCs w:val="28"/>
        </w:rPr>
        <w:t>.</w:t>
      </w:r>
    </w:p>
    <w:p w14:paraId="0D6F67E5" w14:textId="77777777" w:rsidR="000D627D" w:rsidRPr="000D627D" w:rsidRDefault="000D627D" w:rsidP="000D627D">
      <w:pPr>
        <w:rPr>
          <w:color w:val="0D0D0D" w:themeColor="text1" w:themeTint="F2"/>
          <w:sz w:val="28"/>
          <w:szCs w:val="28"/>
        </w:rPr>
      </w:pPr>
    </w:p>
    <w:p w14:paraId="05F177B0" w14:textId="77777777" w:rsidR="000D627D" w:rsidRPr="000D627D" w:rsidRDefault="000D627D" w:rsidP="000D627D">
      <w:pPr>
        <w:rPr>
          <w:color w:val="0D0D0D" w:themeColor="text1" w:themeTint="F2"/>
          <w:sz w:val="28"/>
          <w:szCs w:val="28"/>
        </w:rPr>
      </w:pPr>
      <w:r w:rsidRPr="000D627D">
        <w:rPr>
          <w:color w:val="0D0D0D" w:themeColor="text1" w:themeTint="F2"/>
          <w:sz w:val="28"/>
          <w:szCs w:val="28"/>
        </w:rPr>
        <w:t>Frage 4: Wie wird die Versicherungssumme noch bezeichnet?</w:t>
      </w:r>
    </w:p>
    <w:p w14:paraId="1B8956F5" w14:textId="77777777" w:rsidR="000D627D" w:rsidRPr="000D627D" w:rsidRDefault="000D627D" w:rsidP="000D627D">
      <w:pPr>
        <w:rPr>
          <w:color w:val="0D0D0D" w:themeColor="text1" w:themeTint="F2"/>
          <w:sz w:val="28"/>
          <w:szCs w:val="28"/>
        </w:rPr>
      </w:pPr>
      <w:r w:rsidRPr="000D627D">
        <w:rPr>
          <w:color w:val="0D0D0D" w:themeColor="text1" w:themeTint="F2"/>
          <w:sz w:val="28"/>
          <w:szCs w:val="28"/>
        </w:rPr>
        <w:t>A: Deckungssumme</w:t>
      </w:r>
    </w:p>
    <w:p w14:paraId="7ED9BB6F" w14:textId="77777777" w:rsidR="000D627D" w:rsidRPr="000D627D" w:rsidRDefault="000D627D" w:rsidP="000D627D">
      <w:pPr>
        <w:rPr>
          <w:color w:val="0D0D0D" w:themeColor="text1" w:themeTint="F2"/>
          <w:sz w:val="28"/>
          <w:szCs w:val="28"/>
        </w:rPr>
      </w:pPr>
      <w:r w:rsidRPr="000D627D">
        <w:rPr>
          <w:color w:val="0D0D0D" w:themeColor="text1" w:themeTint="F2"/>
          <w:sz w:val="28"/>
          <w:szCs w:val="28"/>
        </w:rPr>
        <w:t>B: Quantensumme</w:t>
      </w:r>
    </w:p>
    <w:p w14:paraId="01F887A4" w14:textId="77777777" w:rsidR="000D627D" w:rsidRPr="000D627D" w:rsidRDefault="000D627D" w:rsidP="000D627D">
      <w:pPr>
        <w:rPr>
          <w:color w:val="0D0D0D" w:themeColor="text1" w:themeTint="F2"/>
          <w:sz w:val="28"/>
          <w:szCs w:val="28"/>
        </w:rPr>
      </w:pPr>
      <w:r w:rsidRPr="000D627D">
        <w:rPr>
          <w:color w:val="0D0D0D" w:themeColor="text1" w:themeTint="F2"/>
          <w:sz w:val="28"/>
          <w:szCs w:val="28"/>
        </w:rPr>
        <w:t>C: Schecksumme</w:t>
      </w:r>
    </w:p>
    <w:p w14:paraId="36784ADD" w14:textId="77777777" w:rsidR="000D627D" w:rsidRPr="000D627D" w:rsidRDefault="000D627D" w:rsidP="000D627D">
      <w:pPr>
        <w:rPr>
          <w:color w:val="0D0D0D" w:themeColor="text1" w:themeTint="F2"/>
          <w:sz w:val="28"/>
          <w:szCs w:val="28"/>
        </w:rPr>
      </w:pPr>
    </w:p>
    <w:p w14:paraId="3FDCC12D" w14:textId="77777777" w:rsidR="000D627D" w:rsidRPr="000D627D" w:rsidRDefault="000D627D" w:rsidP="000D627D">
      <w:pPr>
        <w:rPr>
          <w:color w:val="0D0D0D" w:themeColor="text1" w:themeTint="F2"/>
          <w:sz w:val="28"/>
          <w:szCs w:val="28"/>
        </w:rPr>
      </w:pPr>
      <w:r w:rsidRPr="000D627D">
        <w:rPr>
          <w:color w:val="0D0D0D" w:themeColor="text1" w:themeTint="F2"/>
          <w:sz w:val="28"/>
          <w:szCs w:val="28"/>
        </w:rPr>
        <w:t>Frage 5: Welche Versicherungen sind in Deutschland für alle verpflichtend?</w:t>
      </w:r>
    </w:p>
    <w:p w14:paraId="12EBB15E" w14:textId="77777777" w:rsidR="000D627D" w:rsidRPr="000D627D" w:rsidRDefault="000D627D" w:rsidP="000D627D">
      <w:pPr>
        <w:rPr>
          <w:color w:val="0D0D0D" w:themeColor="text1" w:themeTint="F2"/>
          <w:sz w:val="28"/>
          <w:szCs w:val="28"/>
        </w:rPr>
      </w:pPr>
      <w:r w:rsidRPr="000D627D">
        <w:rPr>
          <w:color w:val="0D0D0D" w:themeColor="text1" w:themeTint="F2"/>
          <w:sz w:val="28"/>
          <w:szCs w:val="28"/>
        </w:rPr>
        <w:t>A: die Krankenversicherung und die Kfz-Haftpflichtversicherung</w:t>
      </w:r>
    </w:p>
    <w:p w14:paraId="77002AB4" w14:textId="77777777" w:rsidR="000D627D" w:rsidRPr="000D627D" w:rsidRDefault="000D627D" w:rsidP="000D627D">
      <w:pPr>
        <w:rPr>
          <w:color w:val="0D0D0D" w:themeColor="text1" w:themeTint="F2"/>
          <w:sz w:val="28"/>
          <w:szCs w:val="28"/>
        </w:rPr>
      </w:pPr>
      <w:r w:rsidRPr="000D627D">
        <w:rPr>
          <w:color w:val="0D0D0D" w:themeColor="text1" w:themeTint="F2"/>
          <w:sz w:val="28"/>
          <w:szCs w:val="28"/>
        </w:rPr>
        <w:t>B: die private Haftpflichtversicherung</w:t>
      </w:r>
    </w:p>
    <w:p w14:paraId="5C732723" w14:textId="77777777" w:rsidR="000D627D" w:rsidRPr="000D627D" w:rsidRDefault="000D627D" w:rsidP="000D627D">
      <w:pPr>
        <w:rPr>
          <w:color w:val="0D0D0D" w:themeColor="text1" w:themeTint="F2"/>
          <w:sz w:val="28"/>
          <w:szCs w:val="28"/>
        </w:rPr>
      </w:pPr>
      <w:r w:rsidRPr="000D627D">
        <w:rPr>
          <w:color w:val="0D0D0D" w:themeColor="text1" w:themeTint="F2"/>
          <w:sz w:val="28"/>
          <w:szCs w:val="28"/>
        </w:rPr>
        <w:t>C: die Krankenversicherung</w:t>
      </w:r>
    </w:p>
    <w:p w14:paraId="48B14B59" w14:textId="77777777" w:rsidR="000D627D" w:rsidRDefault="000D627D" w:rsidP="000D627D">
      <w:pPr>
        <w:rPr>
          <w:color w:val="0D0D0D" w:themeColor="text1" w:themeTint="F2"/>
          <w:sz w:val="28"/>
          <w:szCs w:val="28"/>
        </w:rPr>
      </w:pPr>
      <w:r w:rsidRPr="000D627D">
        <w:rPr>
          <w:color w:val="0D0D0D" w:themeColor="text1" w:themeTint="F2"/>
          <w:sz w:val="28"/>
          <w:szCs w:val="28"/>
        </w:rPr>
        <w:lastRenderedPageBreak/>
        <w:t>Frage 6: Sind Haustiere in der privaten Haftpflichtversicherung mitversichert oder wird für sie eine eigene Versicherung benötigt?</w:t>
      </w:r>
    </w:p>
    <w:p w14:paraId="54A462CF" w14:textId="77777777" w:rsidR="00E3182B" w:rsidRDefault="00E3182B" w:rsidP="000D627D">
      <w:pPr>
        <w:rPr>
          <w:color w:val="0D0D0D" w:themeColor="text1" w:themeTint="F2"/>
          <w:sz w:val="28"/>
          <w:szCs w:val="28"/>
        </w:rPr>
      </w:pPr>
    </w:p>
    <w:p w14:paraId="416F71FF" w14:textId="77777777" w:rsidR="000D627D" w:rsidRPr="000D627D" w:rsidRDefault="000D627D" w:rsidP="000D627D">
      <w:pPr>
        <w:rPr>
          <w:color w:val="0D0D0D" w:themeColor="text1" w:themeTint="F2"/>
          <w:sz w:val="28"/>
          <w:szCs w:val="28"/>
        </w:rPr>
      </w:pPr>
      <w:r w:rsidRPr="000D627D">
        <w:rPr>
          <w:color w:val="0D0D0D" w:themeColor="text1" w:themeTint="F2"/>
          <w:sz w:val="28"/>
          <w:szCs w:val="28"/>
        </w:rPr>
        <w:t>A: Haustiere sind immer in der privaten Haftpflichtversicherung versichert.</w:t>
      </w:r>
    </w:p>
    <w:p w14:paraId="6B751275" w14:textId="77777777" w:rsidR="000D627D" w:rsidRPr="000D627D" w:rsidRDefault="000D627D" w:rsidP="000D627D">
      <w:pPr>
        <w:rPr>
          <w:color w:val="0D0D0D" w:themeColor="text1" w:themeTint="F2"/>
          <w:sz w:val="28"/>
          <w:szCs w:val="28"/>
        </w:rPr>
      </w:pPr>
      <w:r w:rsidRPr="000D627D">
        <w:rPr>
          <w:color w:val="0D0D0D" w:themeColor="text1" w:themeTint="F2"/>
          <w:sz w:val="28"/>
          <w:szCs w:val="28"/>
        </w:rPr>
        <w:t>B: Für alle Haustiere wird eine Tierhalter-Haftpflichtversicherung benötigt.</w:t>
      </w:r>
    </w:p>
    <w:p w14:paraId="05521602" w14:textId="77777777" w:rsidR="000D627D" w:rsidRPr="000D627D" w:rsidRDefault="000D627D" w:rsidP="000D627D">
      <w:pPr>
        <w:rPr>
          <w:color w:val="0D0D0D" w:themeColor="text1" w:themeTint="F2"/>
          <w:sz w:val="28"/>
          <w:szCs w:val="28"/>
        </w:rPr>
      </w:pPr>
      <w:r w:rsidRPr="000D627D">
        <w:rPr>
          <w:color w:val="0D0D0D" w:themeColor="text1" w:themeTint="F2"/>
          <w:sz w:val="28"/>
          <w:szCs w:val="28"/>
        </w:rPr>
        <w:t>C: Schäden durch bestimmte Haustiere wie Hamster, Katzen, Wellensittiche werden durch die private Haftpflichtversicherung abgedeckt. Für Hunde, Pferde u</w:t>
      </w:r>
      <w:r w:rsidR="0079346D">
        <w:rPr>
          <w:color w:val="0D0D0D" w:themeColor="text1" w:themeTint="F2"/>
          <w:sz w:val="28"/>
          <w:szCs w:val="28"/>
        </w:rPr>
        <w:t>nd andere große Tiere</w:t>
      </w:r>
      <w:r w:rsidRPr="000D627D">
        <w:rPr>
          <w:color w:val="0D0D0D" w:themeColor="text1" w:themeTint="F2"/>
          <w:sz w:val="28"/>
          <w:szCs w:val="28"/>
        </w:rPr>
        <w:t xml:space="preserve"> wird eine Tierhalter-Haftpflichtversicherung benötigt, da diese tendenziell ein größeres Risiko aufweisen Schäden zu verursachen.</w:t>
      </w:r>
    </w:p>
    <w:p w14:paraId="3922F5D0" w14:textId="77777777" w:rsidR="000D627D" w:rsidRPr="000D627D" w:rsidRDefault="000D627D" w:rsidP="000D627D">
      <w:pPr>
        <w:rPr>
          <w:color w:val="0D0D0D" w:themeColor="text1" w:themeTint="F2"/>
          <w:sz w:val="28"/>
          <w:szCs w:val="28"/>
        </w:rPr>
      </w:pPr>
    </w:p>
    <w:p w14:paraId="0D3CF10D" w14:textId="77777777" w:rsidR="000D627D" w:rsidRPr="000D627D" w:rsidRDefault="000D627D" w:rsidP="000D627D">
      <w:pPr>
        <w:rPr>
          <w:color w:val="0D0D0D" w:themeColor="text1" w:themeTint="F2"/>
          <w:sz w:val="28"/>
          <w:szCs w:val="28"/>
        </w:rPr>
      </w:pPr>
      <w:r w:rsidRPr="000D627D">
        <w:rPr>
          <w:color w:val="0D0D0D" w:themeColor="text1" w:themeTint="F2"/>
          <w:sz w:val="28"/>
          <w:szCs w:val="28"/>
        </w:rPr>
        <w:t>Frage 7: Was sind gängige Zahlungsweisen für Versicherungsbeiträge?</w:t>
      </w:r>
    </w:p>
    <w:p w14:paraId="75F833F2" w14:textId="77777777" w:rsidR="000D627D" w:rsidRPr="000D627D" w:rsidRDefault="000D627D" w:rsidP="000D627D">
      <w:pPr>
        <w:rPr>
          <w:color w:val="0D0D0D" w:themeColor="text1" w:themeTint="F2"/>
          <w:sz w:val="28"/>
          <w:szCs w:val="28"/>
        </w:rPr>
      </w:pPr>
      <w:r w:rsidRPr="000D627D">
        <w:rPr>
          <w:color w:val="0D0D0D" w:themeColor="text1" w:themeTint="F2"/>
          <w:sz w:val="28"/>
          <w:szCs w:val="28"/>
        </w:rPr>
        <w:t>A: monatlich, quartalsweise, jährlich</w:t>
      </w:r>
    </w:p>
    <w:p w14:paraId="4DEDBBE8" w14:textId="77777777" w:rsidR="000D627D" w:rsidRPr="000D627D" w:rsidRDefault="000D627D" w:rsidP="000D627D">
      <w:pPr>
        <w:rPr>
          <w:color w:val="0D0D0D" w:themeColor="text1" w:themeTint="F2"/>
          <w:sz w:val="28"/>
          <w:szCs w:val="28"/>
        </w:rPr>
      </w:pPr>
      <w:r w:rsidRPr="000D627D">
        <w:rPr>
          <w:color w:val="0D0D0D" w:themeColor="text1" w:themeTint="F2"/>
          <w:sz w:val="28"/>
          <w:szCs w:val="28"/>
        </w:rPr>
        <w:t>B: sekündlich, minütlich, stündlich</w:t>
      </w:r>
    </w:p>
    <w:p w14:paraId="344E89D3" w14:textId="77777777" w:rsidR="000D627D" w:rsidRDefault="000D627D" w:rsidP="000D627D">
      <w:pPr>
        <w:rPr>
          <w:color w:val="0D0D0D" w:themeColor="text1" w:themeTint="F2"/>
          <w:sz w:val="28"/>
          <w:szCs w:val="28"/>
        </w:rPr>
      </w:pPr>
      <w:r w:rsidRPr="000D627D">
        <w:rPr>
          <w:color w:val="0D0D0D" w:themeColor="text1" w:themeTint="F2"/>
          <w:sz w:val="28"/>
          <w:szCs w:val="28"/>
        </w:rPr>
        <w:t>C: täglich, wöchentlich, 14-tägig</w:t>
      </w:r>
    </w:p>
    <w:p w14:paraId="440A35A0" w14:textId="77777777" w:rsidR="00285EA7" w:rsidRDefault="00285EA7" w:rsidP="00161F5A">
      <w:pPr>
        <w:pStyle w:val="Alpha-Infos"/>
        <w:sectPr w:rsidR="00285EA7" w:rsidSect="00434A63">
          <w:headerReference w:type="default" r:id="rId48"/>
          <w:headerReference w:type="first" r:id="rId49"/>
          <w:pgSz w:w="11900" w:h="16840"/>
          <w:pgMar w:top="2835" w:right="851" w:bottom="1134" w:left="851" w:header="709" w:footer="454" w:gutter="0"/>
          <w:cols w:space="708"/>
          <w:titlePg/>
          <w:docGrid w:linePitch="360"/>
        </w:sectPr>
      </w:pPr>
    </w:p>
    <w:p w14:paraId="56B80A06" w14:textId="77777777" w:rsidR="005A488A" w:rsidRPr="005A488A" w:rsidRDefault="005A488A" w:rsidP="005A488A">
      <w:pPr>
        <w:rPr>
          <w:color w:val="0D0D0D" w:themeColor="text1" w:themeTint="F2"/>
          <w:sz w:val="28"/>
          <w:szCs w:val="28"/>
        </w:rPr>
      </w:pPr>
      <w:r w:rsidRPr="005A488A">
        <w:rPr>
          <w:color w:val="0D0D0D" w:themeColor="text1" w:themeTint="F2"/>
          <w:sz w:val="28"/>
          <w:szCs w:val="28"/>
        </w:rPr>
        <w:lastRenderedPageBreak/>
        <w:t>Frage 1: Als was kann man ein Versicherungsunternehmen nicht bezeichnen?</w:t>
      </w:r>
    </w:p>
    <w:p w14:paraId="6D656C48" w14:textId="77777777" w:rsidR="005A488A" w:rsidRPr="00A57228" w:rsidRDefault="005A488A" w:rsidP="00463CA4">
      <w:pPr>
        <w:spacing w:after="240"/>
        <w:rPr>
          <w:b/>
          <w:bCs/>
          <w:color w:val="0D0D0D" w:themeColor="text1" w:themeTint="F2"/>
          <w:sz w:val="28"/>
          <w:szCs w:val="28"/>
        </w:rPr>
      </w:pPr>
      <w:r w:rsidRPr="00A57228">
        <w:rPr>
          <w:b/>
          <w:bCs/>
          <w:color w:val="0D0D0D" w:themeColor="text1" w:themeTint="F2"/>
          <w:sz w:val="28"/>
          <w:szCs w:val="28"/>
        </w:rPr>
        <w:t>C: Versicherungsnehmer</w:t>
      </w:r>
    </w:p>
    <w:p w14:paraId="66F7F9C5" w14:textId="77777777" w:rsidR="005A488A" w:rsidRPr="005A488A" w:rsidRDefault="005A488A" w:rsidP="005A488A">
      <w:pPr>
        <w:rPr>
          <w:color w:val="0D0D0D" w:themeColor="text1" w:themeTint="F2"/>
          <w:sz w:val="28"/>
          <w:szCs w:val="28"/>
        </w:rPr>
      </w:pPr>
      <w:r w:rsidRPr="005A488A">
        <w:rPr>
          <w:color w:val="0D0D0D" w:themeColor="text1" w:themeTint="F2"/>
          <w:sz w:val="28"/>
          <w:szCs w:val="28"/>
        </w:rPr>
        <w:t>Frage 2: Was bedeutet die Abkürzung GAU?</w:t>
      </w:r>
    </w:p>
    <w:p w14:paraId="5235DEE5" w14:textId="77777777" w:rsidR="005A488A" w:rsidRPr="00A57228" w:rsidRDefault="005A488A" w:rsidP="00463CA4">
      <w:pPr>
        <w:spacing w:after="240"/>
        <w:rPr>
          <w:b/>
          <w:bCs/>
          <w:color w:val="0D0D0D" w:themeColor="text1" w:themeTint="F2"/>
          <w:sz w:val="28"/>
          <w:szCs w:val="28"/>
        </w:rPr>
      </w:pPr>
      <w:r w:rsidRPr="00A57228">
        <w:rPr>
          <w:b/>
          <w:bCs/>
          <w:color w:val="0D0D0D" w:themeColor="text1" w:themeTint="F2"/>
          <w:sz w:val="28"/>
          <w:szCs w:val="28"/>
        </w:rPr>
        <w:t>B: Größter anzunehmender Unfall</w:t>
      </w:r>
    </w:p>
    <w:p w14:paraId="77B4D958" w14:textId="77777777" w:rsidR="005A488A" w:rsidRPr="005A488A" w:rsidRDefault="005A488A" w:rsidP="005A488A">
      <w:pPr>
        <w:rPr>
          <w:color w:val="0D0D0D" w:themeColor="text1" w:themeTint="F2"/>
          <w:sz w:val="28"/>
          <w:szCs w:val="28"/>
        </w:rPr>
      </w:pPr>
      <w:r w:rsidRPr="005A488A">
        <w:rPr>
          <w:color w:val="0D0D0D" w:themeColor="text1" w:themeTint="F2"/>
          <w:sz w:val="28"/>
          <w:szCs w:val="28"/>
        </w:rPr>
        <w:t>Frage 3: Eine Versicherung sollte sich, wenn der GAU eintritt, …</w:t>
      </w:r>
    </w:p>
    <w:p w14:paraId="70030338" w14:textId="77777777" w:rsidR="005A488A" w:rsidRPr="00A57228" w:rsidRDefault="005A488A" w:rsidP="00463CA4">
      <w:pPr>
        <w:spacing w:after="240"/>
        <w:rPr>
          <w:b/>
          <w:bCs/>
          <w:color w:val="0D0D0D" w:themeColor="text1" w:themeTint="F2"/>
          <w:sz w:val="28"/>
          <w:szCs w:val="28"/>
        </w:rPr>
      </w:pPr>
      <w:r w:rsidRPr="00A57228">
        <w:rPr>
          <w:b/>
          <w:bCs/>
          <w:color w:val="0D0D0D" w:themeColor="text1" w:themeTint="F2"/>
          <w:sz w:val="28"/>
          <w:szCs w:val="28"/>
        </w:rPr>
        <w:t>C: rentieren</w:t>
      </w:r>
      <w:r w:rsidR="00781E9C">
        <w:rPr>
          <w:b/>
          <w:bCs/>
          <w:color w:val="0D0D0D" w:themeColor="text1" w:themeTint="F2"/>
          <w:sz w:val="28"/>
          <w:szCs w:val="28"/>
        </w:rPr>
        <w:t>.</w:t>
      </w:r>
    </w:p>
    <w:p w14:paraId="3E9F7E18" w14:textId="77777777" w:rsidR="005A488A" w:rsidRPr="005A488A" w:rsidRDefault="005A488A" w:rsidP="005A488A">
      <w:pPr>
        <w:rPr>
          <w:color w:val="0D0D0D" w:themeColor="text1" w:themeTint="F2"/>
          <w:sz w:val="28"/>
          <w:szCs w:val="28"/>
        </w:rPr>
      </w:pPr>
      <w:r w:rsidRPr="005A488A">
        <w:rPr>
          <w:color w:val="0D0D0D" w:themeColor="text1" w:themeTint="F2"/>
          <w:sz w:val="28"/>
          <w:szCs w:val="28"/>
        </w:rPr>
        <w:t>Frage 4: Wie wird die Versicherungssumme noch bezeichnet?</w:t>
      </w:r>
    </w:p>
    <w:p w14:paraId="07B53736" w14:textId="77777777" w:rsidR="005A488A" w:rsidRPr="00A57228" w:rsidRDefault="005A488A" w:rsidP="00463CA4">
      <w:pPr>
        <w:spacing w:after="240"/>
        <w:rPr>
          <w:b/>
          <w:bCs/>
          <w:color w:val="0D0D0D" w:themeColor="text1" w:themeTint="F2"/>
          <w:sz w:val="28"/>
          <w:szCs w:val="28"/>
        </w:rPr>
      </w:pPr>
      <w:r w:rsidRPr="00A57228">
        <w:rPr>
          <w:b/>
          <w:bCs/>
          <w:color w:val="0D0D0D" w:themeColor="text1" w:themeTint="F2"/>
          <w:sz w:val="28"/>
          <w:szCs w:val="28"/>
        </w:rPr>
        <w:t>A: Deckungssumme</w:t>
      </w:r>
    </w:p>
    <w:p w14:paraId="4E13D9F3" w14:textId="77777777" w:rsidR="005A488A" w:rsidRPr="005A488A" w:rsidRDefault="005A488A" w:rsidP="005A488A">
      <w:pPr>
        <w:rPr>
          <w:color w:val="0D0D0D" w:themeColor="text1" w:themeTint="F2"/>
          <w:sz w:val="28"/>
          <w:szCs w:val="28"/>
        </w:rPr>
      </w:pPr>
      <w:r w:rsidRPr="005A488A">
        <w:rPr>
          <w:color w:val="0D0D0D" w:themeColor="text1" w:themeTint="F2"/>
          <w:sz w:val="28"/>
          <w:szCs w:val="28"/>
        </w:rPr>
        <w:t>Frage 5: Welche Versicherungen sind in Deutschland für alle verpflichtend?</w:t>
      </w:r>
    </w:p>
    <w:p w14:paraId="6A9D161E" w14:textId="77777777" w:rsidR="005A488A" w:rsidRPr="00A57228" w:rsidRDefault="005A488A" w:rsidP="005A488A">
      <w:pPr>
        <w:rPr>
          <w:b/>
          <w:bCs/>
          <w:color w:val="0D0D0D" w:themeColor="text1" w:themeTint="F2"/>
          <w:sz w:val="28"/>
          <w:szCs w:val="28"/>
        </w:rPr>
      </w:pPr>
      <w:r w:rsidRPr="00A57228">
        <w:rPr>
          <w:b/>
          <w:bCs/>
          <w:color w:val="0D0D0D" w:themeColor="text1" w:themeTint="F2"/>
          <w:sz w:val="28"/>
          <w:szCs w:val="28"/>
        </w:rPr>
        <w:t>C: die Krankenversicherung</w:t>
      </w:r>
    </w:p>
    <w:p w14:paraId="27666ABF" w14:textId="77777777" w:rsidR="005A488A" w:rsidRPr="005A488A" w:rsidRDefault="005A488A" w:rsidP="00463CA4">
      <w:pPr>
        <w:spacing w:after="240"/>
        <w:rPr>
          <w:color w:val="0D0D0D" w:themeColor="text1" w:themeTint="F2"/>
          <w:sz w:val="28"/>
          <w:szCs w:val="28"/>
        </w:rPr>
      </w:pPr>
      <w:r w:rsidRPr="005A488A">
        <w:rPr>
          <w:color w:val="0D0D0D" w:themeColor="text1" w:themeTint="F2"/>
          <w:sz w:val="28"/>
          <w:szCs w:val="28"/>
        </w:rPr>
        <w:t>Anmerkung: Die Kfz-Haftpflichtversicherung ist zwar auch verpflichtend, aber nur für Halter eines Kraftfahrzeugs.</w:t>
      </w:r>
    </w:p>
    <w:p w14:paraId="1F19DFCE" w14:textId="77777777" w:rsidR="00D57AB3" w:rsidRPr="005A488A" w:rsidRDefault="005A488A" w:rsidP="00D57AB3">
      <w:pPr>
        <w:rPr>
          <w:color w:val="0D0D0D" w:themeColor="text1" w:themeTint="F2"/>
          <w:sz w:val="28"/>
          <w:szCs w:val="28"/>
        </w:rPr>
      </w:pPr>
      <w:r w:rsidRPr="005A488A">
        <w:rPr>
          <w:color w:val="0D0D0D" w:themeColor="text1" w:themeTint="F2"/>
          <w:sz w:val="28"/>
          <w:szCs w:val="28"/>
        </w:rPr>
        <w:t>Frage 6: Sind Haustiere in der privaten Haftpflichtversicherung mitversichert oder wird für sie eine eigene Versicherung benötigt?</w:t>
      </w:r>
    </w:p>
    <w:p w14:paraId="3EABA113" w14:textId="77777777" w:rsidR="005A488A" w:rsidRPr="00A57228" w:rsidRDefault="005A488A" w:rsidP="00463CA4">
      <w:pPr>
        <w:spacing w:after="240"/>
        <w:rPr>
          <w:b/>
          <w:bCs/>
          <w:color w:val="0D0D0D" w:themeColor="text1" w:themeTint="F2"/>
          <w:sz w:val="28"/>
          <w:szCs w:val="28"/>
        </w:rPr>
      </w:pPr>
      <w:r w:rsidRPr="00A57228">
        <w:rPr>
          <w:b/>
          <w:bCs/>
          <w:color w:val="0D0D0D" w:themeColor="text1" w:themeTint="F2"/>
          <w:sz w:val="28"/>
          <w:szCs w:val="28"/>
        </w:rPr>
        <w:t>C: Schäden durch bestimmte Haustiere wie Hamster, Katzen, Wellensittiche werden durch die private Haftpflichtversicherung abgedeckt. Für Hunde, Pferde u</w:t>
      </w:r>
      <w:r w:rsidR="0079346D">
        <w:rPr>
          <w:b/>
          <w:bCs/>
          <w:color w:val="0D0D0D" w:themeColor="text1" w:themeTint="F2"/>
          <w:sz w:val="28"/>
          <w:szCs w:val="28"/>
        </w:rPr>
        <w:t>nd andere große Tiere</w:t>
      </w:r>
      <w:r w:rsidRPr="00A57228">
        <w:rPr>
          <w:b/>
          <w:bCs/>
          <w:color w:val="0D0D0D" w:themeColor="text1" w:themeTint="F2"/>
          <w:sz w:val="28"/>
          <w:szCs w:val="28"/>
        </w:rPr>
        <w:t xml:space="preserve"> wird eine Tierhalter-Haftpflichtversicherung benötigt, da diese tendenziell ein größeres Risiko aufweisen Schäden zu verursachen.</w:t>
      </w:r>
    </w:p>
    <w:p w14:paraId="594F3B6E" w14:textId="77777777" w:rsidR="005A488A" w:rsidRPr="005A488A" w:rsidRDefault="005A488A" w:rsidP="005A488A">
      <w:pPr>
        <w:rPr>
          <w:color w:val="0D0D0D" w:themeColor="text1" w:themeTint="F2"/>
          <w:sz w:val="28"/>
          <w:szCs w:val="28"/>
        </w:rPr>
      </w:pPr>
      <w:r w:rsidRPr="005A488A">
        <w:rPr>
          <w:color w:val="0D0D0D" w:themeColor="text1" w:themeTint="F2"/>
          <w:sz w:val="28"/>
          <w:szCs w:val="28"/>
        </w:rPr>
        <w:t>Frage 7: Was sind gängige Zahlungsweisen für Versicherungsbeiträge?</w:t>
      </w:r>
    </w:p>
    <w:p w14:paraId="4FA7C985" w14:textId="77777777" w:rsidR="005A488A" w:rsidRPr="00A57228" w:rsidRDefault="005A488A" w:rsidP="005A488A">
      <w:pPr>
        <w:rPr>
          <w:b/>
          <w:bCs/>
          <w:color w:val="0D0D0D" w:themeColor="text1" w:themeTint="F2"/>
          <w:sz w:val="28"/>
          <w:szCs w:val="28"/>
        </w:rPr>
      </w:pPr>
      <w:r w:rsidRPr="00A57228">
        <w:rPr>
          <w:b/>
          <w:bCs/>
          <w:color w:val="0D0D0D" w:themeColor="text1" w:themeTint="F2"/>
          <w:sz w:val="28"/>
          <w:szCs w:val="28"/>
        </w:rPr>
        <w:t>A: monatlich, quartalsweise, jährlich</w:t>
      </w:r>
    </w:p>
    <w:p w14:paraId="72EAD5FF" w14:textId="77777777" w:rsidR="00285EA7" w:rsidRPr="005A488A" w:rsidRDefault="00285EA7" w:rsidP="005A488A">
      <w:pPr>
        <w:rPr>
          <w:color w:val="0D0D0D" w:themeColor="text1" w:themeTint="F2"/>
          <w:sz w:val="28"/>
          <w:szCs w:val="28"/>
        </w:rPr>
      </w:pPr>
    </w:p>
    <w:p w14:paraId="362079F2" w14:textId="77777777" w:rsidR="006A107E" w:rsidRDefault="006A107E" w:rsidP="005A488A">
      <w:pPr>
        <w:spacing w:line="259" w:lineRule="auto"/>
        <w:sectPr w:rsidR="006A107E" w:rsidSect="00434A63">
          <w:headerReference w:type="default" r:id="rId50"/>
          <w:headerReference w:type="first" r:id="rId51"/>
          <w:pgSz w:w="11900" w:h="16840"/>
          <w:pgMar w:top="2835" w:right="851" w:bottom="1134" w:left="851" w:header="709" w:footer="454" w:gutter="0"/>
          <w:cols w:space="708"/>
          <w:titlePg/>
          <w:docGrid w:linePitch="360"/>
        </w:sectPr>
      </w:pPr>
    </w:p>
    <w:p w14:paraId="16F2F862" w14:textId="77777777" w:rsidR="006A107E" w:rsidRPr="00E155F1" w:rsidRDefault="006A107E" w:rsidP="006A107E">
      <w:r w:rsidRPr="00E155F1">
        <w:lastRenderedPageBreak/>
        <w:t>Lernziel: Die Lernenden lernen verschiedene Versicherungsarten kennen.</w:t>
      </w:r>
    </w:p>
    <w:p w14:paraId="022F7550" w14:textId="77777777" w:rsidR="006A107E" w:rsidRDefault="005C552E" w:rsidP="006A107E">
      <w:r>
        <w:t xml:space="preserve">Die Lernenden lernen folgende </w:t>
      </w:r>
      <w:r w:rsidR="006A107E">
        <w:t>Kernbotschaft: Es gibt verschiedene Versicherungen, die unterschiedliche Geltungsbereiche besitzen.</w:t>
      </w:r>
    </w:p>
    <w:p w14:paraId="71B429E5" w14:textId="77777777" w:rsidR="006A107E" w:rsidRPr="00E155F1" w:rsidRDefault="006A107E" w:rsidP="006A107E"/>
    <w:p w14:paraId="27B81A00" w14:textId="77777777" w:rsidR="006A107E" w:rsidRPr="00E155F1" w:rsidRDefault="00C71A59" w:rsidP="00C71A59">
      <w:r>
        <w:t xml:space="preserve">Vorgeschlagener </w:t>
      </w:r>
      <w:r w:rsidR="006A107E" w:rsidRPr="00E155F1">
        <w:t>Ablauf:</w:t>
      </w:r>
    </w:p>
    <w:p w14:paraId="5CCA3A74" w14:textId="77777777" w:rsidR="006A107E" w:rsidRPr="0017046E" w:rsidRDefault="006A107E" w:rsidP="006A107E">
      <w:r w:rsidRPr="0017046E">
        <w:t>Verteilen Sie die Arbeitsb</w:t>
      </w:r>
      <w:r w:rsidR="007721AC">
        <w:t>ögen</w:t>
      </w:r>
      <w:r w:rsidRPr="0017046E">
        <w:t>.</w:t>
      </w:r>
      <w:r w:rsidRPr="0017046E">
        <w:rPr>
          <w:sz w:val="22"/>
          <w:szCs w:val="18"/>
        </w:rPr>
        <w:t xml:space="preserve"> </w:t>
      </w:r>
      <w:r w:rsidRPr="0017046E">
        <w:t>Lassen Sie die</w:t>
      </w:r>
      <w:r w:rsidR="007721AC">
        <w:t>se</w:t>
      </w:r>
      <w:r w:rsidRPr="0017046E">
        <w:t xml:space="preserve"> in Einzel- oder Partnerarbeit ausfüllen. </w:t>
      </w:r>
      <w:r>
        <w:t xml:space="preserve">Überlegen Sie </w:t>
      </w:r>
      <w:r w:rsidR="002B4150">
        <w:t xml:space="preserve">im Anschluss </w:t>
      </w:r>
      <w:r>
        <w:t>gemeinsam mit den Lernenden, was durch die verschiedenen Versicherungen geschützt sein könnte.</w:t>
      </w:r>
    </w:p>
    <w:p w14:paraId="553166C8" w14:textId="77777777" w:rsidR="005A488A" w:rsidRDefault="005A488A" w:rsidP="005A488A">
      <w:pPr>
        <w:spacing w:line="259" w:lineRule="auto"/>
        <w:rPr>
          <w:rFonts w:eastAsiaTheme="majorEastAsia" w:cstheme="majorBidi"/>
          <w:b/>
          <w:bCs/>
          <w:color w:val="0D0D0D" w:themeColor="text1" w:themeTint="F2"/>
          <w:sz w:val="28"/>
          <w:szCs w:val="26"/>
        </w:rPr>
      </w:pPr>
      <w:r>
        <w:br w:type="page"/>
      </w:r>
    </w:p>
    <w:p w14:paraId="6340DD0C" w14:textId="77777777" w:rsidR="008725C2" w:rsidRDefault="008725C2" w:rsidP="00161F5A">
      <w:pPr>
        <w:pStyle w:val="Alpha-Infos"/>
        <w:sectPr w:rsidR="008725C2" w:rsidSect="00434A63">
          <w:headerReference w:type="first" r:id="rId52"/>
          <w:pgSz w:w="11900" w:h="16840"/>
          <w:pgMar w:top="2835" w:right="851" w:bottom="1134" w:left="851" w:header="709" w:footer="454" w:gutter="0"/>
          <w:cols w:space="708"/>
          <w:titlePg/>
          <w:docGrid w:linePitch="360"/>
        </w:sectPr>
      </w:pPr>
    </w:p>
    <w:p w14:paraId="4A6CFFC2" w14:textId="77777777" w:rsidR="00E3182B" w:rsidRDefault="00E879EB" w:rsidP="00E3182B">
      <w:pPr>
        <w:rPr>
          <w:sz w:val="28"/>
          <w:szCs w:val="28"/>
        </w:rPr>
      </w:pPr>
      <w:r>
        <w:rPr>
          <w:noProof/>
          <w:sz w:val="28"/>
          <w:szCs w:val="28"/>
        </w:rPr>
        <w:lastRenderedPageBreak/>
        <w:drawing>
          <wp:anchor distT="0" distB="0" distL="114300" distR="114300" simplePos="0" relativeHeight="251397120" behindDoc="0" locked="0" layoutInCell="1" allowOverlap="1" wp14:anchorId="0BB2591E" wp14:editId="54117CBC">
            <wp:simplePos x="0" y="0"/>
            <wp:positionH relativeFrom="column">
              <wp:posOffset>-180340</wp:posOffset>
            </wp:positionH>
            <wp:positionV relativeFrom="paragraph">
              <wp:posOffset>-71755</wp:posOffset>
            </wp:positionV>
            <wp:extent cx="367200" cy="367200"/>
            <wp:effectExtent l="0" t="0" r="0" b="0"/>
            <wp:wrapNone/>
            <wp:docPr id="201" name="Grafik 201" descr="Aug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Grafik 201" descr="Auge mit einfarbiger Füllung"/>
                    <pic:cNvPicPr/>
                  </pic:nvPicPr>
                  <pic:blipFill>
                    <a:blip r:embed="rId37">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38"/>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00E3182B">
        <w:rPr>
          <w:sz w:val="28"/>
          <w:szCs w:val="28"/>
        </w:rPr>
        <w:t>Lesen Sie!</w:t>
      </w:r>
      <w:r w:rsidR="006D1D6C" w:rsidRPr="006D1D6C">
        <w:rPr>
          <w:noProof/>
          <w:sz w:val="28"/>
          <w:szCs w:val="28"/>
        </w:rPr>
        <w:t xml:space="preserve"> </w:t>
      </w:r>
    </w:p>
    <w:p w14:paraId="529C8C9E" w14:textId="77777777" w:rsidR="00E3182B" w:rsidRDefault="00E3182B" w:rsidP="00E3182B">
      <w:pPr>
        <w:rPr>
          <w:sz w:val="28"/>
          <w:szCs w:val="28"/>
        </w:rPr>
      </w:pPr>
    </w:p>
    <w:p w14:paraId="5ACB6CC1" w14:textId="77777777" w:rsidR="00E3182B" w:rsidRDefault="00E3182B" w:rsidP="00E3182B">
      <w:pPr>
        <w:rPr>
          <w:sz w:val="28"/>
          <w:szCs w:val="28"/>
        </w:rPr>
      </w:pPr>
      <w:r>
        <w:rPr>
          <w:sz w:val="28"/>
          <w:szCs w:val="28"/>
        </w:rPr>
        <w:t>Bril</w:t>
      </w:r>
    </w:p>
    <w:p w14:paraId="4917FC68" w14:textId="77777777" w:rsidR="00E3182B" w:rsidRDefault="00E3182B" w:rsidP="00E3182B">
      <w:pPr>
        <w:rPr>
          <w:sz w:val="28"/>
          <w:szCs w:val="28"/>
        </w:rPr>
      </w:pPr>
      <w:r>
        <w:rPr>
          <w:sz w:val="28"/>
          <w:szCs w:val="28"/>
        </w:rPr>
        <w:t>Brillen</w:t>
      </w:r>
    </w:p>
    <w:p w14:paraId="383B08E2" w14:textId="77777777" w:rsidR="00E3182B" w:rsidRDefault="00E3182B" w:rsidP="00E3182B">
      <w:pPr>
        <w:rPr>
          <w:sz w:val="28"/>
          <w:szCs w:val="28"/>
        </w:rPr>
      </w:pPr>
      <w:r>
        <w:rPr>
          <w:sz w:val="28"/>
          <w:szCs w:val="28"/>
        </w:rPr>
        <w:t>Brillenver</w:t>
      </w:r>
    </w:p>
    <w:p w14:paraId="4BD09D8B" w14:textId="77777777" w:rsidR="00E3182B" w:rsidRPr="00C95DB8" w:rsidRDefault="00E3182B" w:rsidP="00E3182B">
      <w:pPr>
        <w:rPr>
          <w:sz w:val="28"/>
          <w:szCs w:val="28"/>
        </w:rPr>
      </w:pPr>
      <w:r w:rsidRPr="00C95DB8">
        <w:rPr>
          <w:sz w:val="28"/>
          <w:szCs w:val="28"/>
        </w:rPr>
        <w:t>Brillenversi</w:t>
      </w:r>
    </w:p>
    <w:p w14:paraId="1D38B65D" w14:textId="77777777" w:rsidR="00E3182B" w:rsidRPr="00C95DB8" w:rsidRDefault="00E3182B" w:rsidP="00E3182B">
      <w:pPr>
        <w:rPr>
          <w:sz w:val="28"/>
          <w:szCs w:val="28"/>
        </w:rPr>
      </w:pPr>
      <w:r w:rsidRPr="00C95DB8">
        <w:rPr>
          <w:sz w:val="28"/>
          <w:szCs w:val="28"/>
        </w:rPr>
        <w:t>Brillenversiche</w:t>
      </w:r>
    </w:p>
    <w:p w14:paraId="23B8D199" w14:textId="77777777" w:rsidR="00E3182B" w:rsidRPr="00C95DB8" w:rsidRDefault="00E3182B" w:rsidP="00E3182B">
      <w:pPr>
        <w:rPr>
          <w:sz w:val="28"/>
          <w:szCs w:val="28"/>
        </w:rPr>
      </w:pPr>
      <w:r w:rsidRPr="00C95DB8">
        <w:rPr>
          <w:sz w:val="28"/>
          <w:szCs w:val="28"/>
        </w:rPr>
        <w:t>Brillenversicherung</w:t>
      </w:r>
    </w:p>
    <w:p w14:paraId="044D9CD3" w14:textId="77777777" w:rsidR="00E3182B" w:rsidRPr="00C95DB8" w:rsidRDefault="00E3182B" w:rsidP="00E3182B">
      <w:pPr>
        <w:rPr>
          <w:sz w:val="28"/>
          <w:szCs w:val="28"/>
        </w:rPr>
      </w:pPr>
    </w:p>
    <w:p w14:paraId="3085EDA5" w14:textId="77777777" w:rsidR="00E3182B" w:rsidRPr="00C95DB8" w:rsidRDefault="00E3182B" w:rsidP="00E3182B">
      <w:pPr>
        <w:rPr>
          <w:sz w:val="28"/>
          <w:szCs w:val="28"/>
        </w:rPr>
      </w:pPr>
      <w:r w:rsidRPr="00C95DB8">
        <w:rPr>
          <w:sz w:val="28"/>
          <w:szCs w:val="28"/>
        </w:rPr>
        <w:t>Kran</w:t>
      </w:r>
    </w:p>
    <w:p w14:paraId="1CFAA61D" w14:textId="77777777" w:rsidR="00E3182B" w:rsidRPr="00C95DB8" w:rsidRDefault="00E3182B" w:rsidP="00E3182B">
      <w:pPr>
        <w:rPr>
          <w:sz w:val="28"/>
          <w:szCs w:val="28"/>
        </w:rPr>
      </w:pPr>
      <w:r w:rsidRPr="00C95DB8">
        <w:rPr>
          <w:sz w:val="28"/>
          <w:szCs w:val="28"/>
        </w:rPr>
        <w:t>Kranken</w:t>
      </w:r>
    </w:p>
    <w:p w14:paraId="56C371D6" w14:textId="77777777" w:rsidR="00E3182B" w:rsidRPr="00C95DB8" w:rsidRDefault="00E3182B" w:rsidP="00E3182B">
      <w:pPr>
        <w:rPr>
          <w:sz w:val="28"/>
          <w:szCs w:val="28"/>
        </w:rPr>
      </w:pPr>
      <w:r w:rsidRPr="00C95DB8">
        <w:rPr>
          <w:sz w:val="28"/>
          <w:szCs w:val="28"/>
        </w:rPr>
        <w:t>Krankenver</w:t>
      </w:r>
    </w:p>
    <w:p w14:paraId="22F30DA3" w14:textId="77777777" w:rsidR="00E3182B" w:rsidRPr="00C95DB8" w:rsidRDefault="00E3182B" w:rsidP="00E3182B">
      <w:pPr>
        <w:rPr>
          <w:sz w:val="28"/>
          <w:szCs w:val="28"/>
        </w:rPr>
      </w:pPr>
      <w:r w:rsidRPr="00C95DB8">
        <w:rPr>
          <w:sz w:val="28"/>
          <w:szCs w:val="28"/>
        </w:rPr>
        <w:t>Krankenversi</w:t>
      </w:r>
    </w:p>
    <w:p w14:paraId="615EF975" w14:textId="77777777" w:rsidR="00E3182B" w:rsidRDefault="00E3182B" w:rsidP="00E3182B">
      <w:pPr>
        <w:rPr>
          <w:sz w:val="28"/>
          <w:szCs w:val="28"/>
        </w:rPr>
      </w:pPr>
      <w:r w:rsidRPr="00C95DB8">
        <w:rPr>
          <w:sz w:val="28"/>
          <w:szCs w:val="28"/>
        </w:rPr>
        <w:t>Krankenversiche</w:t>
      </w:r>
    </w:p>
    <w:p w14:paraId="1394F624" w14:textId="77777777" w:rsidR="00E3182B" w:rsidRDefault="00E3182B" w:rsidP="00E3182B">
      <w:pPr>
        <w:rPr>
          <w:sz w:val="28"/>
          <w:szCs w:val="28"/>
        </w:rPr>
      </w:pPr>
      <w:r>
        <w:rPr>
          <w:sz w:val="28"/>
          <w:szCs w:val="28"/>
        </w:rPr>
        <w:t>Krankenversicherung</w:t>
      </w:r>
    </w:p>
    <w:p w14:paraId="54B3877D" w14:textId="77777777" w:rsidR="00E3182B" w:rsidRDefault="00E3182B" w:rsidP="00E3182B">
      <w:pPr>
        <w:rPr>
          <w:sz w:val="28"/>
          <w:szCs w:val="28"/>
        </w:rPr>
      </w:pPr>
    </w:p>
    <w:p w14:paraId="06619A09" w14:textId="77777777" w:rsidR="00E3182B" w:rsidRDefault="00E3182B" w:rsidP="00E3182B">
      <w:pPr>
        <w:rPr>
          <w:sz w:val="28"/>
          <w:szCs w:val="28"/>
        </w:rPr>
      </w:pPr>
      <w:r>
        <w:rPr>
          <w:sz w:val="28"/>
          <w:szCs w:val="28"/>
        </w:rPr>
        <w:t>Ri</w:t>
      </w:r>
    </w:p>
    <w:p w14:paraId="695EF3A7" w14:textId="77777777" w:rsidR="00E3182B" w:rsidRDefault="00E3182B" w:rsidP="00E3182B">
      <w:pPr>
        <w:rPr>
          <w:sz w:val="28"/>
          <w:szCs w:val="28"/>
        </w:rPr>
      </w:pPr>
      <w:r>
        <w:rPr>
          <w:sz w:val="28"/>
          <w:szCs w:val="28"/>
        </w:rPr>
        <w:t>Risi</w:t>
      </w:r>
    </w:p>
    <w:p w14:paraId="7AB64A32" w14:textId="77777777" w:rsidR="00E3182B" w:rsidRDefault="00E3182B" w:rsidP="00E3182B">
      <w:pPr>
        <w:rPr>
          <w:sz w:val="28"/>
          <w:szCs w:val="28"/>
        </w:rPr>
      </w:pPr>
      <w:r>
        <w:rPr>
          <w:sz w:val="28"/>
          <w:szCs w:val="28"/>
        </w:rPr>
        <w:t>Risiko</w:t>
      </w:r>
    </w:p>
    <w:p w14:paraId="3E495C05" w14:textId="77777777" w:rsidR="00E3182B" w:rsidRDefault="00E3182B" w:rsidP="00E3182B">
      <w:pPr>
        <w:rPr>
          <w:sz w:val="28"/>
          <w:szCs w:val="28"/>
        </w:rPr>
      </w:pPr>
      <w:r>
        <w:rPr>
          <w:sz w:val="28"/>
          <w:szCs w:val="28"/>
        </w:rPr>
        <w:t>Risikole</w:t>
      </w:r>
    </w:p>
    <w:p w14:paraId="1F5C0F66" w14:textId="77777777" w:rsidR="00E3182B" w:rsidRDefault="00E3182B" w:rsidP="00E3182B">
      <w:pPr>
        <w:rPr>
          <w:sz w:val="28"/>
          <w:szCs w:val="28"/>
        </w:rPr>
      </w:pPr>
      <w:r>
        <w:rPr>
          <w:sz w:val="28"/>
          <w:szCs w:val="28"/>
        </w:rPr>
        <w:t>Risikolebens</w:t>
      </w:r>
    </w:p>
    <w:p w14:paraId="29C77EE4" w14:textId="77777777" w:rsidR="00E3182B" w:rsidRDefault="00E3182B" w:rsidP="00E3182B">
      <w:pPr>
        <w:rPr>
          <w:sz w:val="28"/>
          <w:szCs w:val="28"/>
        </w:rPr>
      </w:pPr>
      <w:r>
        <w:rPr>
          <w:sz w:val="28"/>
          <w:szCs w:val="28"/>
        </w:rPr>
        <w:t>Risikolebensver</w:t>
      </w:r>
    </w:p>
    <w:p w14:paraId="655BCB90" w14:textId="77777777" w:rsidR="00E3182B" w:rsidRDefault="00E3182B" w:rsidP="00E3182B">
      <w:pPr>
        <w:rPr>
          <w:sz w:val="28"/>
          <w:szCs w:val="28"/>
        </w:rPr>
      </w:pPr>
      <w:r>
        <w:rPr>
          <w:sz w:val="28"/>
          <w:szCs w:val="28"/>
        </w:rPr>
        <w:t>Risikolebensversi</w:t>
      </w:r>
    </w:p>
    <w:p w14:paraId="0D9D523F" w14:textId="77777777" w:rsidR="00E3182B" w:rsidRDefault="00E3182B" w:rsidP="00E3182B">
      <w:pPr>
        <w:rPr>
          <w:sz w:val="28"/>
          <w:szCs w:val="28"/>
        </w:rPr>
      </w:pPr>
      <w:r>
        <w:rPr>
          <w:sz w:val="28"/>
          <w:szCs w:val="28"/>
        </w:rPr>
        <w:t>Risikolebensversiche</w:t>
      </w:r>
    </w:p>
    <w:p w14:paraId="6768E2D2" w14:textId="77777777" w:rsidR="00E3182B" w:rsidRDefault="00E3182B" w:rsidP="00E3182B">
      <w:pPr>
        <w:rPr>
          <w:sz w:val="28"/>
          <w:szCs w:val="28"/>
        </w:rPr>
      </w:pPr>
      <w:bookmarkStart w:id="13" w:name="_Hlk44174474"/>
      <w:r>
        <w:rPr>
          <w:sz w:val="28"/>
          <w:szCs w:val="28"/>
        </w:rPr>
        <w:t>Risikolebensversicherung</w:t>
      </w:r>
      <w:bookmarkEnd w:id="13"/>
    </w:p>
    <w:p w14:paraId="3DD28B60" w14:textId="77777777" w:rsidR="00E3182B" w:rsidRDefault="00E3182B" w:rsidP="00E3182B">
      <w:pPr>
        <w:ind w:left="0" w:right="0"/>
        <w:sectPr w:rsidR="00E3182B" w:rsidSect="00434A63">
          <w:headerReference w:type="default" r:id="rId53"/>
          <w:headerReference w:type="first" r:id="rId54"/>
          <w:pgSz w:w="11900" w:h="16840"/>
          <w:pgMar w:top="2835" w:right="851" w:bottom="1134" w:left="851" w:header="709" w:footer="454" w:gutter="0"/>
          <w:cols w:space="708"/>
          <w:titlePg/>
          <w:docGrid w:linePitch="360"/>
        </w:sectPr>
      </w:pPr>
    </w:p>
    <w:p w14:paraId="5139A9BB" w14:textId="77777777" w:rsidR="00743FB7" w:rsidRDefault="00E879EB" w:rsidP="00743FB7">
      <w:pPr>
        <w:rPr>
          <w:sz w:val="28"/>
          <w:szCs w:val="28"/>
        </w:rPr>
      </w:pPr>
      <w:r>
        <w:rPr>
          <w:noProof/>
          <w:sz w:val="28"/>
          <w:szCs w:val="28"/>
        </w:rPr>
        <w:lastRenderedPageBreak/>
        <w:drawing>
          <wp:anchor distT="0" distB="0" distL="114300" distR="114300" simplePos="0" relativeHeight="251398144" behindDoc="0" locked="0" layoutInCell="1" allowOverlap="1" wp14:anchorId="3DEB11E9" wp14:editId="7E1AFAC5">
            <wp:simplePos x="0" y="0"/>
            <wp:positionH relativeFrom="column">
              <wp:posOffset>-180340</wp:posOffset>
            </wp:positionH>
            <wp:positionV relativeFrom="paragraph">
              <wp:posOffset>-71755</wp:posOffset>
            </wp:positionV>
            <wp:extent cx="367200" cy="367200"/>
            <wp:effectExtent l="0" t="0" r="0" b="0"/>
            <wp:wrapNone/>
            <wp:docPr id="206" name="Grafik 206" descr="Aug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Grafik 201" descr="Auge mit einfarbiger Füllung"/>
                    <pic:cNvPicPr/>
                  </pic:nvPicPr>
                  <pic:blipFill>
                    <a:blip r:embed="rId37">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38"/>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00743FB7">
        <w:rPr>
          <w:sz w:val="28"/>
          <w:szCs w:val="28"/>
        </w:rPr>
        <w:t>Lesen Sie!</w:t>
      </w:r>
      <w:r w:rsidR="006D1D6C" w:rsidRPr="006D1D6C">
        <w:rPr>
          <w:noProof/>
          <w:sz w:val="28"/>
          <w:szCs w:val="28"/>
        </w:rPr>
        <w:t xml:space="preserve"> </w:t>
      </w:r>
    </w:p>
    <w:p w14:paraId="2C314C31" w14:textId="77777777" w:rsidR="00743FB7" w:rsidRDefault="00743FB7" w:rsidP="00743FB7">
      <w:pPr>
        <w:rPr>
          <w:sz w:val="28"/>
          <w:szCs w:val="28"/>
        </w:rPr>
      </w:pPr>
    </w:p>
    <w:p w14:paraId="7A44C4CC" w14:textId="77777777" w:rsidR="00743FB7" w:rsidRDefault="00743FB7" w:rsidP="00743FB7">
      <w:pPr>
        <w:rPr>
          <w:sz w:val="28"/>
          <w:szCs w:val="28"/>
        </w:rPr>
      </w:pPr>
      <w:r>
        <w:rPr>
          <w:sz w:val="28"/>
          <w:szCs w:val="28"/>
        </w:rPr>
        <w:t>Haus</w:t>
      </w:r>
    </w:p>
    <w:p w14:paraId="3B3EAD83" w14:textId="77777777" w:rsidR="00743FB7" w:rsidRDefault="00743FB7" w:rsidP="00743FB7">
      <w:pPr>
        <w:rPr>
          <w:sz w:val="28"/>
          <w:szCs w:val="28"/>
        </w:rPr>
      </w:pPr>
      <w:r>
        <w:rPr>
          <w:sz w:val="28"/>
          <w:szCs w:val="28"/>
        </w:rPr>
        <w:t>Hausrat</w:t>
      </w:r>
    </w:p>
    <w:p w14:paraId="6E93478A" w14:textId="77777777" w:rsidR="00743FB7" w:rsidRDefault="00743FB7" w:rsidP="00743FB7">
      <w:pPr>
        <w:rPr>
          <w:sz w:val="28"/>
          <w:szCs w:val="28"/>
        </w:rPr>
      </w:pPr>
      <w:r>
        <w:rPr>
          <w:sz w:val="28"/>
          <w:szCs w:val="28"/>
        </w:rPr>
        <w:t>Hausratver</w:t>
      </w:r>
    </w:p>
    <w:p w14:paraId="232C67E1" w14:textId="77777777" w:rsidR="00743FB7" w:rsidRDefault="00743FB7" w:rsidP="00743FB7">
      <w:pPr>
        <w:rPr>
          <w:sz w:val="28"/>
          <w:szCs w:val="28"/>
        </w:rPr>
      </w:pPr>
      <w:r>
        <w:rPr>
          <w:sz w:val="28"/>
          <w:szCs w:val="28"/>
        </w:rPr>
        <w:t>Hausratversi</w:t>
      </w:r>
    </w:p>
    <w:p w14:paraId="7999E832" w14:textId="77777777" w:rsidR="00743FB7" w:rsidRDefault="00743FB7" w:rsidP="00743FB7">
      <w:pPr>
        <w:rPr>
          <w:sz w:val="28"/>
          <w:szCs w:val="28"/>
        </w:rPr>
      </w:pPr>
      <w:r>
        <w:rPr>
          <w:sz w:val="28"/>
          <w:szCs w:val="28"/>
        </w:rPr>
        <w:t>Hausratversiche</w:t>
      </w:r>
    </w:p>
    <w:p w14:paraId="206DAE9E" w14:textId="77777777" w:rsidR="00743FB7" w:rsidRDefault="00743FB7" w:rsidP="00743FB7">
      <w:pPr>
        <w:rPr>
          <w:sz w:val="28"/>
          <w:szCs w:val="28"/>
        </w:rPr>
      </w:pPr>
      <w:r>
        <w:rPr>
          <w:sz w:val="28"/>
          <w:szCs w:val="28"/>
        </w:rPr>
        <w:t>Hausratversicherung</w:t>
      </w:r>
    </w:p>
    <w:p w14:paraId="2AD09EF8" w14:textId="77777777" w:rsidR="00743FB7" w:rsidRDefault="00743FB7" w:rsidP="00743FB7">
      <w:pPr>
        <w:rPr>
          <w:sz w:val="28"/>
          <w:szCs w:val="28"/>
        </w:rPr>
      </w:pPr>
    </w:p>
    <w:p w14:paraId="206F5315" w14:textId="77777777" w:rsidR="00743FB7" w:rsidRDefault="00743FB7" w:rsidP="00743FB7">
      <w:pPr>
        <w:rPr>
          <w:sz w:val="28"/>
          <w:szCs w:val="28"/>
        </w:rPr>
      </w:pPr>
      <w:r>
        <w:rPr>
          <w:sz w:val="28"/>
          <w:szCs w:val="28"/>
        </w:rPr>
        <w:t>Ster</w:t>
      </w:r>
    </w:p>
    <w:p w14:paraId="69D30EF0" w14:textId="77777777" w:rsidR="00743FB7" w:rsidRDefault="00743FB7" w:rsidP="00743FB7">
      <w:pPr>
        <w:rPr>
          <w:sz w:val="28"/>
          <w:szCs w:val="28"/>
        </w:rPr>
      </w:pPr>
      <w:r>
        <w:rPr>
          <w:sz w:val="28"/>
          <w:szCs w:val="28"/>
        </w:rPr>
        <w:t>Sterbe</w:t>
      </w:r>
    </w:p>
    <w:p w14:paraId="60F103DF" w14:textId="77777777" w:rsidR="00743FB7" w:rsidRDefault="00743FB7" w:rsidP="00743FB7">
      <w:pPr>
        <w:rPr>
          <w:sz w:val="28"/>
          <w:szCs w:val="28"/>
        </w:rPr>
      </w:pPr>
      <w:r>
        <w:rPr>
          <w:sz w:val="28"/>
          <w:szCs w:val="28"/>
        </w:rPr>
        <w:t>Sterbegeld</w:t>
      </w:r>
    </w:p>
    <w:p w14:paraId="192E776D" w14:textId="77777777" w:rsidR="00743FB7" w:rsidRDefault="00743FB7" w:rsidP="00743FB7">
      <w:pPr>
        <w:rPr>
          <w:sz w:val="28"/>
          <w:szCs w:val="28"/>
        </w:rPr>
      </w:pPr>
      <w:r>
        <w:rPr>
          <w:sz w:val="28"/>
          <w:szCs w:val="28"/>
        </w:rPr>
        <w:t>Sterbegeldver</w:t>
      </w:r>
    </w:p>
    <w:p w14:paraId="26A85C47" w14:textId="77777777" w:rsidR="00743FB7" w:rsidRDefault="00743FB7" w:rsidP="00743FB7">
      <w:pPr>
        <w:rPr>
          <w:sz w:val="28"/>
          <w:szCs w:val="28"/>
        </w:rPr>
      </w:pPr>
      <w:r>
        <w:rPr>
          <w:sz w:val="28"/>
          <w:szCs w:val="28"/>
        </w:rPr>
        <w:t>Sterbegeldversi</w:t>
      </w:r>
    </w:p>
    <w:p w14:paraId="23E8D4CE" w14:textId="77777777" w:rsidR="00743FB7" w:rsidRDefault="00743FB7" w:rsidP="00743FB7">
      <w:pPr>
        <w:rPr>
          <w:sz w:val="28"/>
          <w:szCs w:val="28"/>
        </w:rPr>
      </w:pPr>
      <w:r>
        <w:rPr>
          <w:sz w:val="28"/>
          <w:szCs w:val="28"/>
        </w:rPr>
        <w:t>Sterbegeldversiche</w:t>
      </w:r>
    </w:p>
    <w:p w14:paraId="3638A17A" w14:textId="77777777" w:rsidR="00743FB7" w:rsidRDefault="00743FB7" w:rsidP="00743FB7">
      <w:pPr>
        <w:rPr>
          <w:sz w:val="28"/>
          <w:szCs w:val="28"/>
        </w:rPr>
      </w:pPr>
      <w:r>
        <w:rPr>
          <w:sz w:val="28"/>
          <w:szCs w:val="28"/>
        </w:rPr>
        <w:t>Sterbegeldversicherung</w:t>
      </w:r>
    </w:p>
    <w:p w14:paraId="35979977" w14:textId="77777777" w:rsidR="00743FB7" w:rsidRDefault="00743FB7" w:rsidP="00743FB7">
      <w:pPr>
        <w:rPr>
          <w:sz w:val="28"/>
          <w:szCs w:val="28"/>
        </w:rPr>
      </w:pPr>
    </w:p>
    <w:p w14:paraId="13E74366" w14:textId="77777777" w:rsidR="00743FB7" w:rsidRDefault="00743FB7" w:rsidP="00743FB7">
      <w:pPr>
        <w:rPr>
          <w:sz w:val="28"/>
          <w:szCs w:val="28"/>
        </w:rPr>
      </w:pPr>
      <w:r>
        <w:rPr>
          <w:sz w:val="28"/>
          <w:szCs w:val="28"/>
        </w:rPr>
        <w:t>Rei</w:t>
      </w:r>
    </w:p>
    <w:p w14:paraId="2A115960" w14:textId="77777777" w:rsidR="00743FB7" w:rsidRDefault="00743FB7" w:rsidP="00743FB7">
      <w:pPr>
        <w:rPr>
          <w:sz w:val="28"/>
          <w:szCs w:val="28"/>
        </w:rPr>
      </w:pPr>
      <w:r>
        <w:rPr>
          <w:sz w:val="28"/>
          <w:szCs w:val="28"/>
        </w:rPr>
        <w:t>Reise</w:t>
      </w:r>
    </w:p>
    <w:p w14:paraId="769E8FFD" w14:textId="77777777" w:rsidR="00743FB7" w:rsidRDefault="00743FB7" w:rsidP="00743FB7">
      <w:pPr>
        <w:rPr>
          <w:sz w:val="28"/>
          <w:szCs w:val="28"/>
        </w:rPr>
      </w:pPr>
      <w:r>
        <w:rPr>
          <w:sz w:val="28"/>
          <w:szCs w:val="28"/>
        </w:rPr>
        <w:t>Reisege</w:t>
      </w:r>
    </w:p>
    <w:p w14:paraId="3C06CE21" w14:textId="77777777" w:rsidR="00743FB7" w:rsidRDefault="00743FB7" w:rsidP="00743FB7">
      <w:pPr>
        <w:rPr>
          <w:sz w:val="28"/>
          <w:szCs w:val="28"/>
        </w:rPr>
      </w:pPr>
      <w:r>
        <w:rPr>
          <w:sz w:val="28"/>
          <w:szCs w:val="28"/>
        </w:rPr>
        <w:t>Reisegepäck</w:t>
      </w:r>
    </w:p>
    <w:p w14:paraId="6C1E8D25" w14:textId="77777777" w:rsidR="00743FB7" w:rsidRDefault="00743FB7" w:rsidP="00743FB7">
      <w:pPr>
        <w:rPr>
          <w:sz w:val="28"/>
          <w:szCs w:val="28"/>
        </w:rPr>
      </w:pPr>
      <w:r>
        <w:rPr>
          <w:sz w:val="28"/>
          <w:szCs w:val="28"/>
        </w:rPr>
        <w:t>Reisegepäckver</w:t>
      </w:r>
    </w:p>
    <w:p w14:paraId="6B19B761" w14:textId="77777777" w:rsidR="00743FB7" w:rsidRDefault="00743FB7" w:rsidP="00743FB7">
      <w:pPr>
        <w:rPr>
          <w:sz w:val="28"/>
          <w:szCs w:val="28"/>
        </w:rPr>
      </w:pPr>
      <w:r>
        <w:rPr>
          <w:sz w:val="28"/>
          <w:szCs w:val="28"/>
        </w:rPr>
        <w:t>Reisegepäckversi</w:t>
      </w:r>
    </w:p>
    <w:p w14:paraId="549CF6A7" w14:textId="77777777" w:rsidR="00743FB7" w:rsidRDefault="00743FB7" w:rsidP="00743FB7">
      <w:pPr>
        <w:rPr>
          <w:sz w:val="28"/>
          <w:szCs w:val="28"/>
        </w:rPr>
      </w:pPr>
      <w:r>
        <w:rPr>
          <w:sz w:val="28"/>
          <w:szCs w:val="28"/>
        </w:rPr>
        <w:t>Reisegepäckversiche</w:t>
      </w:r>
    </w:p>
    <w:p w14:paraId="24AF4C98" w14:textId="77777777" w:rsidR="00743FB7" w:rsidRDefault="00743FB7" w:rsidP="00743FB7">
      <w:pPr>
        <w:rPr>
          <w:sz w:val="28"/>
          <w:szCs w:val="28"/>
        </w:rPr>
      </w:pPr>
      <w:r>
        <w:rPr>
          <w:sz w:val="28"/>
          <w:szCs w:val="28"/>
        </w:rPr>
        <w:t>Reisegepäckversicherung</w:t>
      </w:r>
    </w:p>
    <w:p w14:paraId="741A3A95" w14:textId="77777777" w:rsidR="00743FB7" w:rsidRDefault="00743FB7" w:rsidP="00E3182B">
      <w:pPr>
        <w:ind w:left="0" w:right="0"/>
        <w:sectPr w:rsidR="00743FB7" w:rsidSect="00434A63">
          <w:headerReference w:type="first" r:id="rId55"/>
          <w:pgSz w:w="11900" w:h="16840"/>
          <w:pgMar w:top="2835" w:right="851" w:bottom="1134" w:left="851" w:header="709" w:footer="454" w:gutter="0"/>
          <w:cols w:space="708"/>
          <w:titlePg/>
          <w:docGrid w:linePitch="360"/>
        </w:sectPr>
      </w:pPr>
    </w:p>
    <w:p w14:paraId="2D465E64" w14:textId="77777777" w:rsidR="00743FB7" w:rsidRDefault="00743FB7" w:rsidP="00743FB7">
      <w:pPr>
        <w:rPr>
          <w:sz w:val="28"/>
          <w:szCs w:val="28"/>
        </w:rPr>
      </w:pPr>
      <w:r>
        <w:rPr>
          <w:sz w:val="28"/>
          <w:szCs w:val="28"/>
        </w:rPr>
        <w:lastRenderedPageBreak/>
        <w:t>Voll</w:t>
      </w:r>
    </w:p>
    <w:p w14:paraId="7F9FEA55" w14:textId="77777777" w:rsidR="00743FB7" w:rsidRDefault="00743FB7" w:rsidP="00743FB7">
      <w:pPr>
        <w:rPr>
          <w:sz w:val="28"/>
          <w:szCs w:val="28"/>
        </w:rPr>
      </w:pPr>
      <w:r>
        <w:rPr>
          <w:sz w:val="28"/>
          <w:szCs w:val="28"/>
        </w:rPr>
        <w:t>Vollkas</w:t>
      </w:r>
    </w:p>
    <w:p w14:paraId="34EDAE13" w14:textId="77777777" w:rsidR="00743FB7" w:rsidRDefault="00743FB7" w:rsidP="00743FB7">
      <w:pPr>
        <w:rPr>
          <w:sz w:val="28"/>
          <w:szCs w:val="28"/>
        </w:rPr>
      </w:pPr>
      <w:r>
        <w:rPr>
          <w:sz w:val="28"/>
          <w:szCs w:val="28"/>
        </w:rPr>
        <w:t>Vollkasko</w:t>
      </w:r>
    </w:p>
    <w:p w14:paraId="1D3BD7A9" w14:textId="77777777" w:rsidR="00743FB7" w:rsidRDefault="00743FB7" w:rsidP="00743FB7">
      <w:pPr>
        <w:rPr>
          <w:sz w:val="28"/>
          <w:szCs w:val="28"/>
        </w:rPr>
      </w:pPr>
      <w:r>
        <w:rPr>
          <w:sz w:val="28"/>
          <w:szCs w:val="28"/>
        </w:rPr>
        <w:t>Vollkaskover</w:t>
      </w:r>
    </w:p>
    <w:p w14:paraId="1BCD302F" w14:textId="77777777" w:rsidR="00743FB7" w:rsidRDefault="00743FB7" w:rsidP="00743FB7">
      <w:pPr>
        <w:rPr>
          <w:sz w:val="28"/>
          <w:szCs w:val="28"/>
        </w:rPr>
      </w:pPr>
      <w:r>
        <w:rPr>
          <w:sz w:val="28"/>
          <w:szCs w:val="28"/>
        </w:rPr>
        <w:t>Vollkaskoversi</w:t>
      </w:r>
    </w:p>
    <w:p w14:paraId="29BE40FC" w14:textId="77777777" w:rsidR="00743FB7" w:rsidRDefault="00743FB7" w:rsidP="00743FB7">
      <w:pPr>
        <w:rPr>
          <w:sz w:val="28"/>
          <w:szCs w:val="28"/>
        </w:rPr>
      </w:pPr>
      <w:r>
        <w:rPr>
          <w:sz w:val="28"/>
          <w:szCs w:val="28"/>
        </w:rPr>
        <w:t>Vollkaksoversiche</w:t>
      </w:r>
    </w:p>
    <w:p w14:paraId="02CFC916" w14:textId="77777777" w:rsidR="00743FB7" w:rsidRDefault="00743FB7" w:rsidP="00743FB7">
      <w:pPr>
        <w:rPr>
          <w:sz w:val="28"/>
          <w:szCs w:val="28"/>
        </w:rPr>
      </w:pPr>
      <w:r>
        <w:rPr>
          <w:sz w:val="28"/>
          <w:szCs w:val="28"/>
        </w:rPr>
        <w:t>Vollkaskoversicherung</w:t>
      </w:r>
    </w:p>
    <w:p w14:paraId="7861F3AE" w14:textId="77777777" w:rsidR="00743FB7" w:rsidRDefault="00743FB7" w:rsidP="00743FB7">
      <w:pPr>
        <w:rPr>
          <w:sz w:val="28"/>
          <w:szCs w:val="28"/>
        </w:rPr>
      </w:pPr>
    </w:p>
    <w:p w14:paraId="60CE5E3C" w14:textId="77777777" w:rsidR="00743FB7" w:rsidRDefault="00743FB7" w:rsidP="00743FB7">
      <w:pPr>
        <w:rPr>
          <w:sz w:val="28"/>
          <w:szCs w:val="28"/>
        </w:rPr>
      </w:pPr>
      <w:r>
        <w:rPr>
          <w:sz w:val="28"/>
          <w:szCs w:val="28"/>
        </w:rPr>
        <w:t>Teil</w:t>
      </w:r>
    </w:p>
    <w:p w14:paraId="680216A9" w14:textId="77777777" w:rsidR="00743FB7" w:rsidRDefault="00743FB7" w:rsidP="00743FB7">
      <w:pPr>
        <w:rPr>
          <w:sz w:val="28"/>
          <w:szCs w:val="28"/>
        </w:rPr>
      </w:pPr>
      <w:r>
        <w:rPr>
          <w:sz w:val="28"/>
          <w:szCs w:val="28"/>
        </w:rPr>
        <w:t>Teilkas</w:t>
      </w:r>
    </w:p>
    <w:p w14:paraId="332C3CB1" w14:textId="77777777" w:rsidR="00743FB7" w:rsidRDefault="00743FB7" w:rsidP="00743FB7">
      <w:pPr>
        <w:rPr>
          <w:sz w:val="28"/>
          <w:szCs w:val="28"/>
        </w:rPr>
      </w:pPr>
      <w:r>
        <w:rPr>
          <w:sz w:val="28"/>
          <w:szCs w:val="28"/>
        </w:rPr>
        <w:t>Teilkasko</w:t>
      </w:r>
    </w:p>
    <w:p w14:paraId="43213056" w14:textId="77777777" w:rsidR="00743FB7" w:rsidRDefault="00743FB7" w:rsidP="00743FB7">
      <w:pPr>
        <w:rPr>
          <w:sz w:val="28"/>
          <w:szCs w:val="28"/>
        </w:rPr>
      </w:pPr>
      <w:r>
        <w:rPr>
          <w:sz w:val="28"/>
          <w:szCs w:val="28"/>
        </w:rPr>
        <w:t>Teilkaskover</w:t>
      </w:r>
    </w:p>
    <w:p w14:paraId="6B482B81" w14:textId="77777777" w:rsidR="00743FB7" w:rsidRDefault="00743FB7" w:rsidP="00743FB7">
      <w:pPr>
        <w:rPr>
          <w:sz w:val="28"/>
          <w:szCs w:val="28"/>
        </w:rPr>
      </w:pPr>
      <w:r>
        <w:rPr>
          <w:sz w:val="28"/>
          <w:szCs w:val="28"/>
        </w:rPr>
        <w:t>Teilkaskoversi</w:t>
      </w:r>
    </w:p>
    <w:p w14:paraId="4AB9F304" w14:textId="77777777" w:rsidR="00743FB7" w:rsidRDefault="00743FB7" w:rsidP="00743FB7">
      <w:pPr>
        <w:rPr>
          <w:sz w:val="28"/>
          <w:szCs w:val="28"/>
        </w:rPr>
      </w:pPr>
      <w:r>
        <w:rPr>
          <w:sz w:val="28"/>
          <w:szCs w:val="28"/>
        </w:rPr>
        <w:t>Teilkaskoversiche</w:t>
      </w:r>
    </w:p>
    <w:p w14:paraId="5AACC3BB" w14:textId="77777777" w:rsidR="00743FB7" w:rsidRDefault="00743FB7" w:rsidP="00743FB7">
      <w:pPr>
        <w:rPr>
          <w:sz w:val="28"/>
          <w:szCs w:val="28"/>
        </w:rPr>
      </w:pPr>
      <w:r>
        <w:rPr>
          <w:sz w:val="28"/>
          <w:szCs w:val="28"/>
        </w:rPr>
        <w:t>Teilkaskoversicherung</w:t>
      </w:r>
    </w:p>
    <w:p w14:paraId="30DDD0A0" w14:textId="77777777" w:rsidR="00853AEC" w:rsidRDefault="00853AEC" w:rsidP="00167E1D">
      <w:pPr>
        <w:ind w:left="0"/>
        <w:rPr>
          <w:sz w:val="28"/>
          <w:szCs w:val="28"/>
        </w:rPr>
        <w:sectPr w:rsidR="00853AEC" w:rsidSect="00434A63">
          <w:headerReference w:type="first" r:id="rId56"/>
          <w:pgSz w:w="11900" w:h="16840"/>
          <w:pgMar w:top="2835" w:right="851" w:bottom="1134" w:left="851" w:header="709" w:footer="454" w:gutter="0"/>
          <w:cols w:space="708"/>
          <w:titlePg/>
          <w:docGrid w:linePitch="360"/>
        </w:sectPr>
      </w:pPr>
    </w:p>
    <w:p w14:paraId="48994EFC" w14:textId="77777777" w:rsidR="00F326B8" w:rsidRPr="00C56001" w:rsidRDefault="00F326B8" w:rsidP="00F326B8">
      <w:pPr>
        <w:rPr>
          <w:szCs w:val="22"/>
        </w:rPr>
      </w:pPr>
      <w:r w:rsidRPr="00C56001">
        <w:rPr>
          <w:szCs w:val="22"/>
        </w:rPr>
        <w:lastRenderedPageBreak/>
        <w:t xml:space="preserve">Lernziel: Die Lernenden können sich vertieft mit Begriffen des Themengebiets </w:t>
      </w:r>
      <w:r>
        <w:rPr>
          <w:szCs w:val="22"/>
        </w:rPr>
        <w:t>Verträge</w:t>
      </w:r>
      <w:r w:rsidRPr="00C56001">
        <w:rPr>
          <w:szCs w:val="22"/>
        </w:rPr>
        <w:t xml:space="preserve"> auseinandersetzen und wissen um die Silbenstruktur dieser Begriffe.</w:t>
      </w:r>
    </w:p>
    <w:p w14:paraId="3C77F09D" w14:textId="77777777" w:rsidR="00F326B8" w:rsidRPr="00C56001" w:rsidRDefault="00F326B8" w:rsidP="00F326B8">
      <w:pPr>
        <w:rPr>
          <w:szCs w:val="22"/>
        </w:rPr>
      </w:pPr>
    </w:p>
    <w:p w14:paraId="6056936C" w14:textId="77777777" w:rsidR="00F326B8" w:rsidRPr="00C56001" w:rsidRDefault="00F326B8" w:rsidP="00F326B8">
      <w:pPr>
        <w:rPr>
          <w:szCs w:val="22"/>
        </w:rPr>
      </w:pPr>
      <w:r w:rsidRPr="00C56001">
        <w:rPr>
          <w:szCs w:val="22"/>
        </w:rPr>
        <w:t>Vorgeschlagener Ablauf:</w:t>
      </w:r>
    </w:p>
    <w:p w14:paraId="74626EA6" w14:textId="77777777" w:rsidR="00F326B8" w:rsidRPr="00C56001" w:rsidRDefault="00F326B8" w:rsidP="00F326B8">
      <w:pPr>
        <w:rPr>
          <w:szCs w:val="22"/>
        </w:rPr>
      </w:pPr>
      <w:r w:rsidRPr="00C56001">
        <w:rPr>
          <w:szCs w:val="22"/>
        </w:rPr>
        <w:t>Verteilen Sie d</w:t>
      </w:r>
      <w:r w:rsidR="00525D0E">
        <w:rPr>
          <w:szCs w:val="22"/>
        </w:rPr>
        <w:t>en</w:t>
      </w:r>
      <w:r w:rsidRPr="00C56001">
        <w:rPr>
          <w:szCs w:val="22"/>
        </w:rPr>
        <w:t xml:space="preserve"> Arbeitsb</w:t>
      </w:r>
      <w:r w:rsidR="00525D0E">
        <w:rPr>
          <w:szCs w:val="22"/>
        </w:rPr>
        <w:t>o</w:t>
      </w:r>
      <w:r>
        <w:rPr>
          <w:szCs w:val="22"/>
        </w:rPr>
        <w:t>gen</w:t>
      </w:r>
      <w:r w:rsidRPr="00C56001">
        <w:rPr>
          <w:szCs w:val="22"/>
        </w:rPr>
        <w:t xml:space="preserve">. Lassen Sie die Teilnehmenden die Wörter laut vorlesen. Klatschen Sie das erste Wort </w:t>
      </w:r>
      <w:r>
        <w:rPr>
          <w:szCs w:val="22"/>
        </w:rPr>
        <w:t xml:space="preserve">bei Bedarf </w:t>
      </w:r>
      <w:r w:rsidRPr="00C56001">
        <w:rPr>
          <w:szCs w:val="22"/>
        </w:rPr>
        <w:t>gemeinsam im Plenum. Anschließend arbeiten die</w:t>
      </w:r>
      <w:r>
        <w:rPr>
          <w:szCs w:val="22"/>
        </w:rPr>
        <w:t xml:space="preserve"> </w:t>
      </w:r>
      <w:r w:rsidRPr="00C56001">
        <w:rPr>
          <w:szCs w:val="22"/>
        </w:rPr>
        <w:t>Teilnehmenden selbstständig weiter. Die Lösungen dienen der (Selbst-)Korrektur.</w:t>
      </w:r>
    </w:p>
    <w:p w14:paraId="7F3BBD07" w14:textId="77777777" w:rsidR="00F326B8" w:rsidRDefault="00F326B8" w:rsidP="00F326B8">
      <w:pPr>
        <w:rPr>
          <w:sz w:val="28"/>
          <w:szCs w:val="28"/>
        </w:rPr>
      </w:pPr>
    </w:p>
    <w:p w14:paraId="31CFB6F2" w14:textId="77777777" w:rsidR="00F326B8" w:rsidRDefault="00F326B8" w:rsidP="00F326B8">
      <w:pPr>
        <w:rPr>
          <w:sz w:val="28"/>
          <w:szCs w:val="28"/>
        </w:rPr>
      </w:pPr>
    </w:p>
    <w:p w14:paraId="08AA3011" w14:textId="77777777" w:rsidR="00F326B8" w:rsidRPr="00F326B8" w:rsidRDefault="00F326B8" w:rsidP="00F326B8">
      <w:pPr>
        <w:rPr>
          <w:sz w:val="28"/>
          <w:szCs w:val="28"/>
        </w:rPr>
        <w:sectPr w:rsidR="00F326B8" w:rsidRPr="00F326B8" w:rsidSect="00434A63">
          <w:headerReference w:type="first" r:id="rId57"/>
          <w:pgSz w:w="11900" w:h="16840"/>
          <w:pgMar w:top="2835" w:right="851" w:bottom="1134" w:left="851" w:header="709" w:footer="454" w:gutter="0"/>
          <w:cols w:space="708"/>
          <w:titlePg/>
          <w:docGrid w:linePitch="360"/>
        </w:sectPr>
      </w:pPr>
    </w:p>
    <w:p w14:paraId="0402C0F7" w14:textId="77777777" w:rsidR="00167E1D" w:rsidRDefault="00C8263F" w:rsidP="00167E1D">
      <w:pPr>
        <w:rPr>
          <w:sz w:val="28"/>
          <w:szCs w:val="28"/>
        </w:rPr>
      </w:pPr>
      <w:r>
        <w:rPr>
          <w:noProof/>
        </w:rPr>
        <w:lastRenderedPageBreak/>
        <w:drawing>
          <wp:anchor distT="0" distB="0" distL="114300" distR="114300" simplePos="0" relativeHeight="251399168" behindDoc="0" locked="0" layoutInCell="1" allowOverlap="1" wp14:anchorId="6C1363AE" wp14:editId="3EE3FDD3">
            <wp:simplePos x="0" y="0"/>
            <wp:positionH relativeFrom="column">
              <wp:posOffset>-180340</wp:posOffset>
            </wp:positionH>
            <wp:positionV relativeFrom="paragraph">
              <wp:posOffset>-90170</wp:posOffset>
            </wp:positionV>
            <wp:extent cx="367200" cy="367200"/>
            <wp:effectExtent l="0" t="0" r="0" b="0"/>
            <wp:wrapNone/>
            <wp:docPr id="207" name="Grafik 207" descr="Kopf mit Zahnräder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Grafik 207" descr="Kopf mit Zahnrädern mit einfarbiger Füllung"/>
                    <pic:cNvPicPr/>
                  </pic:nvPicPr>
                  <pic:blipFill>
                    <a:blip r:embed="rId58">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59"/>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00167E1D" w:rsidRPr="008F5FC8">
        <w:rPr>
          <w:sz w:val="28"/>
          <w:szCs w:val="28"/>
        </w:rPr>
        <w:t>Zeichnen Sie Silbenbögen ein!</w:t>
      </w:r>
    </w:p>
    <w:p w14:paraId="78B16D76" w14:textId="77777777" w:rsidR="00E55C35" w:rsidRDefault="00E55C35" w:rsidP="00167E1D">
      <w:pPr>
        <w:rPr>
          <w:sz w:val="28"/>
          <w:szCs w:val="28"/>
        </w:rPr>
      </w:pPr>
    </w:p>
    <w:p w14:paraId="49C14EBD" w14:textId="77777777" w:rsidR="00167E1D" w:rsidRDefault="00167E1D" w:rsidP="00167E1D">
      <w:pPr>
        <w:rPr>
          <w:sz w:val="28"/>
          <w:szCs w:val="28"/>
        </w:rPr>
      </w:pPr>
      <w:r>
        <w:rPr>
          <w:sz w:val="28"/>
          <w:szCs w:val="28"/>
        </w:rPr>
        <w:t>Brillenversicherung</w:t>
      </w:r>
    </w:p>
    <w:p w14:paraId="17F680B4" w14:textId="77777777" w:rsidR="00167E1D" w:rsidRDefault="00167E1D" w:rsidP="00167E1D">
      <w:pPr>
        <w:rPr>
          <w:sz w:val="28"/>
          <w:szCs w:val="28"/>
        </w:rPr>
      </w:pPr>
    </w:p>
    <w:p w14:paraId="66B43D46" w14:textId="77777777" w:rsidR="00167E1D" w:rsidRDefault="00167E1D" w:rsidP="00167E1D">
      <w:pPr>
        <w:rPr>
          <w:sz w:val="28"/>
          <w:szCs w:val="28"/>
        </w:rPr>
      </w:pPr>
      <w:r>
        <w:rPr>
          <w:sz w:val="28"/>
          <w:szCs w:val="28"/>
        </w:rPr>
        <w:t>Krankenversicherung</w:t>
      </w:r>
    </w:p>
    <w:p w14:paraId="2B9F9600" w14:textId="77777777" w:rsidR="00167E1D" w:rsidRDefault="00167E1D" w:rsidP="00167E1D">
      <w:pPr>
        <w:rPr>
          <w:sz w:val="28"/>
          <w:szCs w:val="28"/>
        </w:rPr>
      </w:pPr>
    </w:p>
    <w:p w14:paraId="244A433C" w14:textId="77777777" w:rsidR="00167E1D" w:rsidRDefault="00167E1D" w:rsidP="00167E1D">
      <w:pPr>
        <w:rPr>
          <w:sz w:val="28"/>
          <w:szCs w:val="28"/>
        </w:rPr>
      </w:pPr>
      <w:r>
        <w:rPr>
          <w:sz w:val="28"/>
          <w:szCs w:val="28"/>
        </w:rPr>
        <w:t>Hausratversicherung</w:t>
      </w:r>
    </w:p>
    <w:p w14:paraId="50022857" w14:textId="77777777" w:rsidR="00167E1D" w:rsidRDefault="00167E1D" w:rsidP="00167E1D">
      <w:pPr>
        <w:rPr>
          <w:sz w:val="28"/>
          <w:szCs w:val="28"/>
        </w:rPr>
      </w:pPr>
    </w:p>
    <w:p w14:paraId="7DD27FBF" w14:textId="77777777" w:rsidR="00167E1D" w:rsidRDefault="00167E1D" w:rsidP="00167E1D">
      <w:pPr>
        <w:rPr>
          <w:sz w:val="28"/>
          <w:szCs w:val="28"/>
        </w:rPr>
      </w:pPr>
      <w:r>
        <w:rPr>
          <w:sz w:val="28"/>
          <w:szCs w:val="28"/>
        </w:rPr>
        <w:t>Reisegepäckversicherung</w:t>
      </w:r>
    </w:p>
    <w:p w14:paraId="0F7BC30B" w14:textId="77777777" w:rsidR="00167E1D" w:rsidRDefault="00167E1D" w:rsidP="00167E1D">
      <w:pPr>
        <w:rPr>
          <w:sz w:val="28"/>
          <w:szCs w:val="28"/>
        </w:rPr>
      </w:pPr>
    </w:p>
    <w:p w14:paraId="19F62BD4" w14:textId="77777777" w:rsidR="00167E1D" w:rsidRDefault="00167E1D" w:rsidP="00167E1D">
      <w:pPr>
        <w:rPr>
          <w:sz w:val="28"/>
          <w:szCs w:val="28"/>
        </w:rPr>
      </w:pPr>
      <w:r>
        <w:rPr>
          <w:sz w:val="28"/>
          <w:szCs w:val="28"/>
        </w:rPr>
        <w:t>Sterbegeldversicherung</w:t>
      </w:r>
    </w:p>
    <w:p w14:paraId="13FC2BA6" w14:textId="77777777" w:rsidR="00167E1D" w:rsidRDefault="00167E1D" w:rsidP="00167E1D">
      <w:pPr>
        <w:rPr>
          <w:sz w:val="28"/>
          <w:szCs w:val="28"/>
        </w:rPr>
      </w:pPr>
    </w:p>
    <w:p w14:paraId="4C234BA8" w14:textId="77777777" w:rsidR="00167E1D" w:rsidRDefault="00167E1D" w:rsidP="00167E1D">
      <w:pPr>
        <w:rPr>
          <w:sz w:val="28"/>
          <w:szCs w:val="28"/>
        </w:rPr>
      </w:pPr>
      <w:r>
        <w:rPr>
          <w:sz w:val="28"/>
          <w:szCs w:val="28"/>
        </w:rPr>
        <w:t>Vollkaskoversicherung</w:t>
      </w:r>
    </w:p>
    <w:p w14:paraId="011A4965" w14:textId="77777777" w:rsidR="00167E1D" w:rsidRDefault="00167E1D" w:rsidP="00167E1D">
      <w:pPr>
        <w:rPr>
          <w:sz w:val="28"/>
          <w:szCs w:val="28"/>
        </w:rPr>
      </w:pPr>
    </w:p>
    <w:p w14:paraId="687E679A" w14:textId="77777777" w:rsidR="00167E1D" w:rsidRDefault="00167E1D" w:rsidP="00167E1D">
      <w:pPr>
        <w:rPr>
          <w:sz w:val="28"/>
          <w:szCs w:val="28"/>
        </w:rPr>
      </w:pPr>
      <w:r>
        <w:rPr>
          <w:sz w:val="28"/>
          <w:szCs w:val="28"/>
        </w:rPr>
        <w:t>Teilkaskoversicherung</w:t>
      </w:r>
    </w:p>
    <w:p w14:paraId="54597CD3" w14:textId="77777777" w:rsidR="00167E1D" w:rsidRDefault="00167E1D" w:rsidP="00167E1D">
      <w:pPr>
        <w:rPr>
          <w:sz w:val="28"/>
          <w:szCs w:val="28"/>
        </w:rPr>
      </w:pPr>
    </w:p>
    <w:p w14:paraId="081695F4" w14:textId="77777777" w:rsidR="00167E1D" w:rsidRDefault="00167E1D" w:rsidP="00167E1D">
      <w:pPr>
        <w:rPr>
          <w:sz w:val="28"/>
          <w:szCs w:val="28"/>
        </w:rPr>
      </w:pPr>
      <w:r>
        <w:rPr>
          <w:sz w:val="28"/>
          <w:szCs w:val="28"/>
        </w:rPr>
        <w:t>Risikolebensversicherung</w:t>
      </w:r>
    </w:p>
    <w:p w14:paraId="6583694F" w14:textId="77777777" w:rsidR="00743FB7" w:rsidRDefault="00B94BE1" w:rsidP="00167E1D">
      <w:pPr>
        <w:ind w:left="0"/>
        <w:rPr>
          <w:sz w:val="28"/>
          <w:szCs w:val="28"/>
        </w:rPr>
      </w:pPr>
      <w:r>
        <w:rPr>
          <w:noProof/>
        </w:rPr>
        <w:drawing>
          <wp:anchor distT="0" distB="0" distL="114300" distR="114300" simplePos="0" relativeHeight="251304960" behindDoc="0" locked="0" layoutInCell="1" allowOverlap="1" wp14:anchorId="4B8D6BFB" wp14:editId="0B745E58">
            <wp:simplePos x="0" y="0"/>
            <wp:positionH relativeFrom="margin">
              <wp:posOffset>2411730</wp:posOffset>
            </wp:positionH>
            <wp:positionV relativeFrom="paragraph">
              <wp:posOffset>402590</wp:posOffset>
            </wp:positionV>
            <wp:extent cx="4064400" cy="1962000"/>
            <wp:effectExtent l="0" t="0" r="0" b="635"/>
            <wp:wrapNone/>
            <wp:docPr id="61" name="Grafi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pic:cNvPicPr/>
                  </pic:nvPicPr>
                  <pic:blipFill>
                    <a:blip r:embed="rId60"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61"/>
                        </a:ext>
                      </a:extLst>
                    </a:blip>
                    <a:stretch>
                      <a:fillRect/>
                    </a:stretch>
                  </pic:blipFill>
                  <pic:spPr>
                    <a:xfrm>
                      <a:off x="0" y="0"/>
                      <a:ext cx="4064400" cy="1962000"/>
                    </a:xfrm>
                    <a:prstGeom prst="rect">
                      <a:avLst/>
                    </a:prstGeom>
                  </pic:spPr>
                </pic:pic>
              </a:graphicData>
            </a:graphic>
            <wp14:sizeRelH relativeFrom="margin">
              <wp14:pctWidth>0</wp14:pctWidth>
            </wp14:sizeRelH>
            <wp14:sizeRelV relativeFrom="margin">
              <wp14:pctHeight>0</wp14:pctHeight>
            </wp14:sizeRelV>
          </wp:anchor>
        </w:drawing>
      </w:r>
    </w:p>
    <w:p w14:paraId="7D6BFA53" w14:textId="77777777" w:rsidR="00167E1D" w:rsidRDefault="00167E1D" w:rsidP="00E3182B">
      <w:pPr>
        <w:ind w:left="0" w:right="0"/>
        <w:sectPr w:rsidR="00167E1D" w:rsidSect="00434A63">
          <w:headerReference w:type="first" r:id="rId62"/>
          <w:pgSz w:w="11900" w:h="16840"/>
          <w:pgMar w:top="2835" w:right="851" w:bottom="1134" w:left="851" w:header="709" w:footer="454" w:gutter="0"/>
          <w:cols w:space="708"/>
          <w:titlePg/>
          <w:docGrid w:linePitch="360"/>
        </w:sectPr>
      </w:pPr>
    </w:p>
    <w:p w14:paraId="326F414F" w14:textId="77777777" w:rsidR="0093389F" w:rsidRDefault="00E705D9" w:rsidP="0093389F">
      <w:pPr>
        <w:rPr>
          <w:sz w:val="28"/>
          <w:szCs w:val="28"/>
        </w:rPr>
      </w:pPr>
      <w:r>
        <w:rPr>
          <w:noProof/>
          <w:sz w:val="28"/>
          <w:szCs w:val="28"/>
        </w:rPr>
        <w:lastRenderedPageBreak/>
        <mc:AlternateContent>
          <mc:Choice Requires="wps">
            <w:drawing>
              <wp:anchor distT="0" distB="0" distL="114300" distR="114300" simplePos="0" relativeHeight="251311104" behindDoc="0" locked="0" layoutInCell="1" allowOverlap="1" wp14:anchorId="0A540780" wp14:editId="54B06F73">
                <wp:simplePos x="0" y="0"/>
                <wp:positionH relativeFrom="column">
                  <wp:posOffset>807404</wp:posOffset>
                </wp:positionH>
                <wp:positionV relativeFrom="paragraph">
                  <wp:posOffset>152398</wp:posOffset>
                </wp:positionV>
                <wp:extent cx="108000" cy="262800"/>
                <wp:effectExtent l="0" t="953" r="24448" b="24447"/>
                <wp:wrapNone/>
                <wp:docPr id="595" name="Eckige Klammer links 595"/>
                <wp:cNvGraphicFramePr/>
                <a:graphic xmlns:a="http://schemas.openxmlformats.org/drawingml/2006/main">
                  <a:graphicData uri="http://schemas.microsoft.com/office/word/2010/wordprocessingShape">
                    <wps:wsp>
                      <wps:cNvSpPr/>
                      <wps:spPr>
                        <a:xfrm rot="16200000">
                          <a:off x="0" y="0"/>
                          <a:ext cx="108000" cy="262800"/>
                        </a:xfrm>
                        <a:prstGeom prst="leftBracket">
                          <a:avLst>
                            <a:gd name="adj" fmla="val 15256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81F4A88"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Eckige Klammer links 595" o:spid="_x0000_s1026" type="#_x0000_t85" style="position:absolute;margin-left:63.6pt;margin-top:12pt;width:8.5pt;height:20.7pt;rotation:-90;z-index:25131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oqumwIAAI4FAAAOAAAAZHJzL2Uyb0RvYy54bWysVFFvEzEMfkfiP0R5Z9er2sKqXaeyMYSY&#10;tokN7TnNJW1oEock7bX8epzcXVvBkBDiHk52bH+xPzu+uNwZTbbCBwW2ouXZgBJhOdTKLiv69enm&#10;zTtKQmS2ZhqsqOheBHo5e/3qonFTMYQV6Fp4giA2TBtX0VWMbloUga+EYeEMnLBolOANi6j6ZVF7&#10;1iC60cVwMJgUDfjaeeAiBDy9bo10lvGlFDzeSxlEJLqimFvMf5//i/QvZhdsuvTMrRTv0mD/kIVh&#10;yuKlB6hrFhnZePUblFHcQwAZzziYAqRUXOQasJpy8Es1jyvmRK4FyQnuQFP4f7D8bvvgiaorOj4f&#10;U2KZwSZ94Gu1FOSzZsZgd7Sy60CSHdlqXJhi0KN78J0WUEyl76Q3xANSXE6wNfhlRrBGssuE7w+E&#10;i10kHA/LwbvkRjiahpMhKumKosVKmM6H+FGAIUmoqBYyvveMr0XM2Gx7G2Kmve5SZ/U3SqTR2MQt&#10;06QcD8eTUQfaeSN8D5tCA2hV3yits5LmTlxpTzC6ootl2cWeeBWJgrboLMW9FilW2y9CIpWprpxd&#10;HuIjWL3uwbJnCpF47SGopeuPQZ1vChN5sP828OCdbwQbD4FGWfAvpRp3faqy9cemnNSaxAXUe5yc&#10;3G/sYHD8RmGPblmID8wj/XiIeyHe409qaCoKnUTJCvyPl86TP442Wilp8E1WNHzfMC8o0Z8sDv15&#10;ORqlR5yV0fjtEBV/almcWuzGXAE2sczZZTH5R92L0oN5xvUxT7eiiVmOd1eUR98rV7HdFbiAuJjP&#10;sxs+XMfirX10vO90mqen3TPzrhvUiBN+B/37ZdM8eu1oH31TPyzMNxGkisl45LVT8NHn59AtqLRV&#10;TvXsdVyjs58AAAD//wMAUEsDBBQABgAIAAAAIQBLzg214AAAAAkBAAAPAAAAZHJzL2Rvd25yZXYu&#10;eG1sTI9PS8NAFMTvgt9heYIXsZsmJkjMpkhBD/7D1goeN9lnEpJ9G7LbNn57X096HGaY+U2xmu0g&#10;Djj5zpGC5SICgVQ701GjYPfxcH0LwgdNRg+OUMEPeliV52eFzo070gYP29AILiGfawVtCGMupa9b&#10;tNov3IjE3rebrA4sp0aaSR+53A4yjqJMWt0RL7R6xHWLdb/dWwXo6PE52Xy9rV/i175/311VT5+o&#10;1OXFfH8HIuAc/sJwwmd0KJmpcnsyXgyslyl/CQqSLAZxCqTZDYhKQZrEIMtC/n9Q/gIAAP//AwBQ&#10;SwECLQAUAAYACAAAACEAtoM4kv4AAADhAQAAEwAAAAAAAAAAAAAAAAAAAAAAW0NvbnRlbnRfVHlw&#10;ZXNdLnhtbFBLAQItABQABgAIAAAAIQA4/SH/1gAAAJQBAAALAAAAAAAAAAAAAAAAAC8BAABfcmVs&#10;cy8ucmVsc1BLAQItABQABgAIAAAAIQBr0oqumwIAAI4FAAAOAAAAAAAAAAAAAAAAAC4CAABkcnMv&#10;ZTJvRG9jLnhtbFBLAQItABQABgAIAAAAIQBLzg214AAAAAkBAAAPAAAAAAAAAAAAAAAAAPUEAABk&#10;cnMvZG93bnJldi54bWxQSwUGAAAAAAQABADzAAAAAgYAAAAA&#10;" adj="13543" filled="t" fillcolor="white [3212]" strokecolor="black [3040]"/>
            </w:pict>
          </mc:Fallback>
        </mc:AlternateContent>
      </w:r>
      <w:r>
        <w:rPr>
          <w:noProof/>
          <w:sz w:val="28"/>
          <w:szCs w:val="28"/>
        </w:rPr>
        <mc:AlternateContent>
          <mc:Choice Requires="wps">
            <w:drawing>
              <wp:anchor distT="0" distB="0" distL="114300" distR="114300" simplePos="0" relativeHeight="251309056" behindDoc="0" locked="0" layoutInCell="1" allowOverlap="1" wp14:anchorId="0FB0603A" wp14:editId="7C68558D">
                <wp:simplePos x="0" y="0"/>
                <wp:positionH relativeFrom="column">
                  <wp:posOffset>565785</wp:posOffset>
                </wp:positionH>
                <wp:positionV relativeFrom="paragraph">
                  <wp:posOffset>173990</wp:posOffset>
                </wp:positionV>
                <wp:extent cx="107950" cy="219075"/>
                <wp:effectExtent l="1587" t="0" r="26988" b="26987"/>
                <wp:wrapNone/>
                <wp:docPr id="596" name="Eckige Klammer links 596"/>
                <wp:cNvGraphicFramePr/>
                <a:graphic xmlns:a="http://schemas.openxmlformats.org/drawingml/2006/main">
                  <a:graphicData uri="http://schemas.microsoft.com/office/word/2010/wordprocessingShape">
                    <wps:wsp>
                      <wps:cNvSpPr/>
                      <wps:spPr>
                        <a:xfrm rot="16200000">
                          <a:off x="0" y="0"/>
                          <a:ext cx="107950" cy="219075"/>
                        </a:xfrm>
                        <a:prstGeom prst="leftBracket">
                          <a:avLst>
                            <a:gd name="adj" fmla="val 15256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56F26BE" id="Eckige Klammer links 596" o:spid="_x0000_s1026" type="#_x0000_t85" style="position:absolute;margin-left:44.55pt;margin-top:13.7pt;width:8.5pt;height:17.25pt;rotation:-90;z-index:25130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HiMngIAAI4FAAAOAAAAZHJzL2Uyb0RvYy54bWysVN9vEzEMfkfif4jyzq5XtR2tdp3KxhBi&#10;2iY2tOc0l7ShSRyStNfur8fJXX8IhoQQ93CyY/uL/dnxxeXWaLIRPiiwFS3PepQIy6FWdlHRb083&#10;795TEiKzNdNgRUV3ItDL6ds3F42biD4sQdfCEwSxYdK4ii5jdJOiCHwpDAtn4IRFowRvWETVL4ra&#10;swbRjS76vd6oaMDXzgMXIeDpdWuk04wvpeDxXsogItEVxdxi/vv8n6d/Mb1gk4Vnbql4lwb7hywM&#10;UxYvPUBds8jI2qvfoIziHgLIeMbBFCCl4iLXgNWUvV+qeVwyJ3ItSE5wB5rC/4Pld5sHT1Rd0eF4&#10;RIllBpv0ka/UQpAvmhmD3dHKrgJJdmSrcWGCQY/uwXdaQDGVvpXeEA9IcTnC1uCXGcEayTYTvjsQ&#10;LraRcDwse+fjIbaFo6lfjnvnw3RF0WIlTOdD/CTAkCRUVAsZP3jGVyJmbLa5DTHTXneps/o7JdJo&#10;bOKGaVIO+8PRoAPtvBF+D5tCA2hV3yits5LmTlxpTzC6ovNF2cWeeBWJgrboLMWdFilW269CIpWp&#10;rpxdHuIjWL3ag2XPFCLx2kNQS9cfgzrfFCbyYP9t4ME73wg2HgKNsuBfSzVu96nK1h+bclJrEudQ&#10;73Bycr+xg8HxG4U9umUhPjCP9OMh7oV4jz+poakodBIlS/Avr50nfxxttFLS4JusaPixZl5Qoj9b&#10;HPpxORikR5yVwfC8j4o/tcxPLXZtrgCbWObsspj8o96L0oN5xvUxS7eiiVmOd1eUR79XrmK7K3AB&#10;cTGbZTd8uI7FW/vo+L7TaZ6ets/Mu25QI074HezfL5vk0WtH++ib+mFhto4gVUzGI6+dgo8+P4du&#10;QaWtcqpnr+Manf4EAAD//wMAUEsDBBQABgAIAAAAIQD96wj+3QAAAAgBAAAPAAAAZHJzL2Rvd25y&#10;ZXYueG1sTI/BTsMwEETvSPyDtUjcqNMEqirNpoqQKrgglcCBoxtvk6jxOsRuHf4e9wTH0Yxm3hTb&#10;2QziQpPrLSMsFwkI4sbqnluEz4/dwxqE84q1GiwTwg852Ja3N4XKtQ38TpfatyKWsMsVQuf9mEvp&#10;mo6Mcgs7EkfvaCejfJRTK/WkQiw3g0yTZCWN6jkudGqk546aU302CIr2zp1e62q/47fKvXyF7zAH&#10;xPu7udqA8DT7vzBc8SM6lJHpYM+snRgQ1kkWkwjZKgVx9ZeP8coB4SlLQZaF/H+g/AUAAP//AwBQ&#10;SwECLQAUAAYACAAAACEAtoM4kv4AAADhAQAAEwAAAAAAAAAAAAAAAAAAAAAAW0NvbnRlbnRfVHlw&#10;ZXNdLnhtbFBLAQItABQABgAIAAAAIQA4/SH/1gAAAJQBAAALAAAAAAAAAAAAAAAAAC8BAABfcmVs&#10;cy8ucmVsc1BLAQItABQABgAIAAAAIQBu3HiMngIAAI4FAAAOAAAAAAAAAAAAAAAAAC4CAABkcnMv&#10;ZTJvRG9jLnhtbFBLAQItABQABgAIAAAAIQD96wj+3QAAAAgBAAAPAAAAAAAAAAAAAAAAAPgEAABk&#10;cnMvZG93bnJldi54bWxQSwUGAAAAAAQABADzAAAAAgYAAAAA&#10;" adj="16238" filled="t" fillcolor="white [3212]" strokecolor="black [3040]"/>
            </w:pict>
          </mc:Fallback>
        </mc:AlternateContent>
      </w:r>
      <w:r>
        <w:rPr>
          <w:noProof/>
          <w:sz w:val="28"/>
          <w:szCs w:val="28"/>
        </w:rPr>
        <mc:AlternateContent>
          <mc:Choice Requires="wps">
            <w:drawing>
              <wp:anchor distT="0" distB="0" distL="114300" distR="114300" simplePos="0" relativeHeight="251308032" behindDoc="0" locked="0" layoutInCell="1" allowOverlap="1" wp14:anchorId="49A7032D" wp14:editId="2731A00E">
                <wp:simplePos x="0" y="0"/>
                <wp:positionH relativeFrom="column">
                  <wp:posOffset>338454</wp:posOffset>
                </wp:positionH>
                <wp:positionV relativeFrom="paragraph">
                  <wp:posOffset>169227</wp:posOffset>
                </wp:positionV>
                <wp:extent cx="108000" cy="230400"/>
                <wp:effectExtent l="0" t="3810" r="21590" b="21590"/>
                <wp:wrapNone/>
                <wp:docPr id="597" name="Eckige Klammer links 597"/>
                <wp:cNvGraphicFramePr/>
                <a:graphic xmlns:a="http://schemas.openxmlformats.org/drawingml/2006/main">
                  <a:graphicData uri="http://schemas.microsoft.com/office/word/2010/wordprocessingShape">
                    <wps:wsp>
                      <wps:cNvSpPr/>
                      <wps:spPr>
                        <a:xfrm rot="16200000">
                          <a:off x="0" y="0"/>
                          <a:ext cx="108000" cy="230400"/>
                        </a:xfrm>
                        <a:prstGeom prst="leftBracket">
                          <a:avLst>
                            <a:gd name="adj" fmla="val 15256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1B2B108" id="Eckige Klammer links 597" o:spid="_x0000_s1026" type="#_x0000_t85" style="position:absolute;margin-left:26.65pt;margin-top:13.3pt;width:8.5pt;height:18.15pt;rotation:-90;z-index:25130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34BnAIAAI4FAAAOAAAAZHJzL2Uyb0RvYy54bWysVFFvEzEMfkfiP0R5Z9cr7diqXaeyMYSY&#10;tokN7TnNJW1oEock7bX8epzcXVvBkBDiHk52bH+xPzu+uNwaTTbCBwW2ouXJgBJhOdTKLir69enm&#10;zRklITJbMw1WVHQnAr2cvn510biJGMISdC08QRAbJo2r6DJGNymKwJfCsHACTlg0SvCGRVT9oqg9&#10;axDd6GI4GJwWDfjaeeAiBDy9bo10mvGlFDzeSxlEJLqimFvMf5//8/QvphdssvDMLRXv0mD/kIVh&#10;yuKle6hrFhlZe/UblFHcQwAZTziYAqRUXOQasJpy8Es1j0vmRK4FyQluT1P4f7D8bvPgiaorOj5/&#10;R4llBpv0ga/UQpDPmhmD3dHKrgJJdmSrcWGCQY/uwXdaQDGVvpXeEA9IcXmKrcEvM4I1km0mfLcn&#10;XGwj4XhYDs6SG+FoGr4djFBG0KLFSpjOh/hRgCFJqKgWMr73jK9EzNhscxtipr3uUmf1N0qk0djE&#10;DdOkHA/Hp6MOtPNG+B42hQbQqr5RWmclzZ240p5gdEXni7KLPfIqEgVt0VmKOy1SrLZfhEQqU105&#10;uzzEB7B61YNlzxQi8dp9UEvXH4M63xQm8mD/beDeO98INu4DjbLgX0o1bvtUZeuPTTmqNYlzqHc4&#10;Obnf2MHg+I3CHt2yEB+YR/rxEPdCvMef1NBUFDqJkiX4Hy+dJ38cbbRS0uCbrGj4vmZeUKI/WRz6&#10;83I0So84K6PxuyEq/tgyP7bYtbkCbGKZs8ti8o+6F6UH84zrY5ZuRROzHO+uKI++V65iuytwAXEx&#10;m2U3fLiOxVv76Hjf6TRPT9tn5l03qBEn/A7698smefTa0T74pn5YmK0jSBWT8cBrp+Cjz8+hW1Bp&#10;qxzr2euwRqc/AQAA//8DAFBLAwQUAAYACAAAACEACoqi4dwAAAAHAQAADwAAAGRycy9kb3ducmV2&#10;LnhtbEyOy07DMBRE90j8g3WR2FTUKW5TGuJUVSR2LKBU6vY2vsQRfkS224a/x6xgOZrRmVNvJ2vY&#10;hUIcvJOwmBfAyHVeDa6XcPh4eXgCFhM6hcY7kvBNEbbN7U2NlfJX906XfepZhrhYoQSd0lhxHjtN&#10;FuPcj+Ry9+mDxZRj6LkKeM1wa/hjUZTc4uDyg8aRWk3d1/5s869Ox9ViltqZwdCOy9fDsHsrpLy/&#10;m3bPwBJN6W8Mv/pZHZrsdPJnpyIzEpaizEsJohTAcr/ebICdJKyEAN7U/L9/8wMAAP//AwBQSwEC&#10;LQAUAAYACAAAACEAtoM4kv4AAADhAQAAEwAAAAAAAAAAAAAAAAAAAAAAW0NvbnRlbnRfVHlwZXNd&#10;LnhtbFBLAQItABQABgAIAAAAIQA4/SH/1gAAAJQBAAALAAAAAAAAAAAAAAAAAC8BAABfcmVscy8u&#10;cmVsc1BLAQItABQABgAIAAAAIQANp34BnAIAAI4FAAAOAAAAAAAAAAAAAAAAAC4CAABkcnMvZTJv&#10;RG9jLnhtbFBLAQItABQABgAIAAAAIQAKiqLh3AAAAAcBAAAPAAAAAAAAAAAAAAAAAPYEAABkcnMv&#10;ZG93bnJldi54bWxQSwUGAAAAAAQABADzAAAA/wUAAAAA&#10;" adj="15447" filled="t" fillcolor="white [3212]" strokecolor="black [3040]"/>
            </w:pict>
          </mc:Fallback>
        </mc:AlternateContent>
      </w:r>
      <w:r w:rsidR="000E6E3D">
        <w:rPr>
          <w:noProof/>
          <w:sz w:val="28"/>
          <w:szCs w:val="28"/>
        </w:rPr>
        <mc:AlternateContent>
          <mc:Choice Requires="wps">
            <w:drawing>
              <wp:anchor distT="0" distB="0" distL="114300" distR="114300" simplePos="0" relativeHeight="251313152" behindDoc="0" locked="0" layoutInCell="1" allowOverlap="1" wp14:anchorId="35D5F03C" wp14:editId="6B6DFBA5">
                <wp:simplePos x="0" y="0"/>
                <wp:positionH relativeFrom="column">
                  <wp:posOffset>1547812</wp:posOffset>
                </wp:positionH>
                <wp:positionV relativeFrom="paragraph">
                  <wp:posOffset>105093</wp:posOffset>
                </wp:positionV>
                <wp:extent cx="108000" cy="358458"/>
                <wp:effectExtent l="8255" t="0" r="14605" b="14605"/>
                <wp:wrapNone/>
                <wp:docPr id="586" name="Eckige Klammer links 586"/>
                <wp:cNvGraphicFramePr/>
                <a:graphic xmlns:a="http://schemas.openxmlformats.org/drawingml/2006/main">
                  <a:graphicData uri="http://schemas.microsoft.com/office/word/2010/wordprocessingShape">
                    <wps:wsp>
                      <wps:cNvSpPr/>
                      <wps:spPr>
                        <a:xfrm rot="16200000">
                          <a:off x="0" y="0"/>
                          <a:ext cx="108000" cy="358458"/>
                        </a:xfrm>
                        <a:prstGeom prst="leftBracket">
                          <a:avLst>
                            <a:gd name="adj" fmla="val 169231"/>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4B22DF3" id="Eckige Klammer links 586" o:spid="_x0000_s1026" type="#_x0000_t85" style="position:absolute;margin-left:121.85pt;margin-top:8.3pt;width:8.5pt;height:28.25pt;rotation:-90;z-index:25131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IsnAIAAI4FAAAOAAAAZHJzL2Uyb0RvYy54bWysVN9vEzEMfkfif4jyzq7XtaWrdp3KYAgx&#10;bRMb2nOaS9rQJA5J+ou/Hid311YwJIS4h5Md21/sz44vr3ZGk43wQYGtaHnWo0RYDrWyi4p+fbp5&#10;M6YkRGZrpsGKiu5FoFfT168ut24i+rAEXQtPEMSGydZVdBmjmxRF4EthWDgDJywaJXjDIqp+UdSe&#10;bRHd6KLf642KLfjaeeAiBDx93xjpNONLKXi8lzKISHRFMbeY/z7/5+lfTC/ZZOGZWyrepsH+IQvD&#10;lMVLD1DvWWRk7dVvUEZxDwFkPONgCpBScZFrwGrK3i/VPC6ZE7kWJCe4A03h/8Hyu82DJ6qu6HA8&#10;osQyg036wFdqIchnzYzB7mhlV4EkO7K1dWGCQY/uwbdaQDGVvpPeEA9IcTnC1uCXGcEayS4Tvj8Q&#10;LnaRcDwse+PkRjiazofjwXCcrigarITpfIgfBRiShIpqIeM7z/hKxIzNNrchZtrrNnVWf6NEGo1N&#10;3DBNytFF/7xsQVtvhO9gU2gAreobpXVW0tyJa+0JRld0vuhiT7yKREFTdJbiXosUq+0XIZHKVFfO&#10;Lg/xEaxedWDZM4VIvPYQ1ND1x6DWN4WJPNh/G3jwzjeCjYdAoyz4l1KNuy5V2fhjU05qTeIc6j1O&#10;Tu43djA4fqOwR7csxAfmkX48xL0Q7/EnNWwrCq1EyRL8j5fOkz+ONlop2eKbrGj4vmZeUKI/WRz6&#10;i3IwSI84K4Ph2z4q/tQyP7XYtbkGbGKZs8ti8o+6E6UH84zrY5ZuRROzHO+uKI++U65jsytwAXEx&#10;m2U3fLiOxVv76HjX6TRPT7tn5l07qBEn/A6698smefSa0T76pn5YmK0jSBWT8chrq+Cjz8+hXVBp&#10;q5zq2eu4Rqc/AQAA//8DAFBLAwQUAAYACAAAACEAJgYF+d0AAAAJAQAADwAAAGRycy9kb3ducmV2&#10;LnhtbEyPTU/DMAyG70j8h8hI3FhKulWlNJ0AiQs3Nr6OWWOaisapmnQr/x5zgpstP379uN4ufhBH&#10;nGIfSMP1KgOB1AbbU6fhZf94VYKIyZA1QyDU8I0Rts35WW0qG070jMdd6gSHUKyMBpfSWEkZW4fe&#10;xFUYkXj2GSZvErdTJ+1kThzuB6myrJDe9MQXnBnxwWH7tZs9a7yrwj5F7+6XzWvK92+hnPsPrS8v&#10;lrtbEAmX9AfDrz7vQMNOhzCTjWLQoFR+w6iGvFiDYECVGRcHDZt8DbKp5f8Pmh8AAAD//wMAUEsB&#10;Ai0AFAAGAAgAAAAhALaDOJL+AAAA4QEAABMAAAAAAAAAAAAAAAAAAAAAAFtDb250ZW50X1R5cGVz&#10;XS54bWxQSwECLQAUAAYACAAAACEAOP0h/9YAAACUAQAACwAAAAAAAAAAAAAAAAAvAQAAX3JlbHMv&#10;LnJlbHNQSwECLQAUAAYACAAAACEAmKvyLJwCAACOBQAADgAAAAAAAAAAAAAAAAAuAgAAZHJzL2Uy&#10;b0RvYy54bWxQSwECLQAUAAYACAAAACEAJgYF+d0AAAAJAQAADwAAAAAAAAAAAAAAAAD2BAAAZHJz&#10;L2Rvd25yZXYueG1sUEsFBgAAAAAEAAQA8wAAAAAGAAAAAA==&#10;" adj="11013" filled="t" fillcolor="white [3212]" strokecolor="black [3040]"/>
            </w:pict>
          </mc:Fallback>
        </mc:AlternateContent>
      </w:r>
      <w:r w:rsidR="000E6E3D">
        <w:rPr>
          <w:noProof/>
          <w:sz w:val="28"/>
          <w:szCs w:val="28"/>
        </w:rPr>
        <mc:AlternateContent>
          <mc:Choice Requires="wps">
            <w:drawing>
              <wp:anchor distT="0" distB="0" distL="114300" distR="114300" simplePos="0" relativeHeight="251314176" behindDoc="0" locked="0" layoutInCell="1" allowOverlap="1" wp14:anchorId="755BDE93" wp14:editId="6076B47F">
                <wp:simplePos x="0" y="0"/>
                <wp:positionH relativeFrom="column">
                  <wp:posOffset>1223962</wp:posOffset>
                </wp:positionH>
                <wp:positionV relativeFrom="paragraph">
                  <wp:posOffset>138113</wp:posOffset>
                </wp:positionV>
                <wp:extent cx="108000" cy="292100"/>
                <wp:effectExtent l="3175" t="0" r="28575" b="28575"/>
                <wp:wrapNone/>
                <wp:docPr id="588" name="Eckige Klammer links 588"/>
                <wp:cNvGraphicFramePr/>
                <a:graphic xmlns:a="http://schemas.openxmlformats.org/drawingml/2006/main">
                  <a:graphicData uri="http://schemas.microsoft.com/office/word/2010/wordprocessingShape">
                    <wps:wsp>
                      <wps:cNvSpPr/>
                      <wps:spPr>
                        <a:xfrm rot="16200000">
                          <a:off x="0" y="0"/>
                          <a:ext cx="108000" cy="292100"/>
                        </a:xfrm>
                        <a:prstGeom prst="leftBracket">
                          <a:avLst>
                            <a:gd name="adj" fmla="val 15256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D196403" id="Eckige Klammer links 588" o:spid="_x0000_s1026" type="#_x0000_t85" style="position:absolute;margin-left:96.35pt;margin-top:10.9pt;width:8.5pt;height:23pt;rotation:-90;z-index:25131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pOnmwIAAI4FAAAOAAAAZHJzL2Uyb0RvYy54bWysVFFvEzEMfkfiP0R5Z9er2rFVu05lYwgx&#10;bRMb2nOaS9rQJA5J2mv363Fyd20FQ0KIezjZsf3F/uz44nJrNNkIHxTYipYnA0qE5VAru6jot6eb&#10;d2eUhMhszTRYUdGdCPRy+vbNReMmYghL0LXwBEFsmDSuossY3aQoAl8Kw8IJOGHRKMEbFlH1i6L2&#10;rEF0o4vhYHBaNOBr54GLEPD0ujXSacaXUvB4L2UQkeiKYm4x/33+z9O/mF6wycIzt1S8S4P9QxaG&#10;KYuX7qGuWWRk7dVvUEZxDwFkPOFgCpBScZFrwGrKwS/VPC6ZE7kWJCe4PU3h/8Hyu82DJ6qu6PgM&#10;W2WZwSZ95Cu1EOSLZsZgd7Syq0CSHdlqXJhg0KN78J0WUEylb6U3xANSXJ5ia/DLjGCNZJsJ3+0J&#10;F9tIOB6Wg7PkRjiahufDEmUELVqshOl8iJ8EGJKEimoh4wfP+ErEjM02tyFm2usudVZ/p0QajU3c&#10;ME3K8XB8OupAO2+E72FTaACt6huldVbS3Ikr7QlGV3S+KLvYI68iUdAWnaW40yLFavtVSKQy1ZWz&#10;y0N8AKtXPVj2TCESr90HtXT9MajzTWEiD/bfBu69841g4z7QKAv+tVTjtk9Vtv7YlKNakziHeoeT&#10;k/uNHQyO3yjs0S0L8YF5pB8PcS/Ee/xJDU1FoZMoWYJ/ee08+eNoo5WSBt9kRcOPNfOCEv3Z4tCf&#10;l6NResRZGY3fD1Hxx5b5scWuzRVgE8ucXRaTf9S9KD2YZ1wfs3QrmpjleHdFefS9chXbXYELiIvZ&#10;LLvhw3Us3tpHx/tOp3l62j4z77pBjTjhd9C/XzbJo9eO9sE39cPCbB1BqpiMB147BR99fg7dgkpb&#10;5VjPXoc1Ov0JAAD//wMAUEsDBBQABgAIAAAAIQD4RpN03AAAAAkBAAAPAAAAZHJzL2Rvd25yZXYu&#10;eG1sTI/BToQwEIbvJr5DMybe3CK4sCJloxIPxJOrD1BgBFw6JW13wbd3POnxn/nyzzfFfjWTOKPz&#10;oyUFt5sIBFJru5F6BR/vLzc7ED5o6vRkCRV8o4d9eXlR6LyzC73h+RB6wSXkc61gCGHOpfTtgEb7&#10;jZ2RePdpndGBo+tl5/TC5WaScRSl0uiR+MKgZ3wesD0eTkbBfZVGVVs91dkrue3XUje1O2ZKXV+t&#10;jw8gAq7hD4ZffVaHkp0ae6LOi4lztosZVZCkCQgG4viOB42CbZKALAv5/4PyBwAA//8DAFBLAQIt&#10;ABQABgAIAAAAIQC2gziS/gAAAOEBAAATAAAAAAAAAAAAAAAAAAAAAABbQ29udGVudF9UeXBlc10u&#10;eG1sUEsBAi0AFAAGAAgAAAAhADj9If/WAAAAlAEAAAsAAAAAAAAAAAAAAAAALwEAAF9yZWxzLy5y&#10;ZWxzUEsBAi0AFAAGAAgAAAAhAFbak6ebAgAAjgUAAA4AAAAAAAAAAAAAAAAALgIAAGRycy9lMm9E&#10;b2MueG1sUEsBAi0AFAAGAAgAAAAhAPhGk3TcAAAACQEAAA8AAAAAAAAAAAAAAAAA9QQAAGRycy9k&#10;b3ducmV2LnhtbFBLBQYAAAAABAAEAPMAAAD+BQAAAAA=&#10;" adj="12184" filled="t" fillcolor="white [3212]" strokecolor="black [3040]"/>
            </w:pict>
          </mc:Fallback>
        </mc:AlternateContent>
      </w:r>
      <w:r w:rsidR="000E6E3D">
        <w:rPr>
          <w:noProof/>
          <w:sz w:val="28"/>
          <w:szCs w:val="28"/>
        </w:rPr>
        <mc:AlternateContent>
          <mc:Choice Requires="wps">
            <w:drawing>
              <wp:anchor distT="0" distB="0" distL="114300" distR="114300" simplePos="0" relativeHeight="251312128" behindDoc="0" locked="0" layoutInCell="1" allowOverlap="1" wp14:anchorId="44F75928" wp14:editId="60243862">
                <wp:simplePos x="0" y="0"/>
                <wp:positionH relativeFrom="column">
                  <wp:posOffset>1012825</wp:posOffset>
                </wp:positionH>
                <wp:positionV relativeFrom="paragraph">
                  <wp:posOffset>216535</wp:posOffset>
                </wp:positionV>
                <wp:extent cx="108000" cy="136527"/>
                <wp:effectExtent l="4762" t="0" r="11113" b="11112"/>
                <wp:wrapNone/>
                <wp:docPr id="589" name="Eckige Klammer links 589"/>
                <wp:cNvGraphicFramePr/>
                <a:graphic xmlns:a="http://schemas.openxmlformats.org/drawingml/2006/main">
                  <a:graphicData uri="http://schemas.microsoft.com/office/word/2010/wordprocessingShape">
                    <wps:wsp>
                      <wps:cNvSpPr/>
                      <wps:spPr>
                        <a:xfrm rot="16200000">
                          <a:off x="0" y="0"/>
                          <a:ext cx="108000" cy="136527"/>
                        </a:xfrm>
                        <a:prstGeom prst="leftBracket">
                          <a:avLst>
                            <a:gd name="adj" fmla="val 15256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1823424" id="Eckige Klammer links 589" o:spid="_x0000_s1026" type="#_x0000_t85" style="position:absolute;margin-left:79.75pt;margin-top:17.05pt;width:8.5pt;height:10.75pt;rotation:-90;z-index:25131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fgBnQIAAI4FAAAOAAAAZHJzL2Uyb0RvYy54bWysVN9vEzEMfkfif4jyzq5X2m6rdp3KxhBi&#10;2iY2tOc0l7ShSRyS9Nf+epzcXVvBkBDiHk52bH+xPzu+uNwaTdbCBwW2ouVJjxJhOdTKziv67enm&#10;3RklITJbMw1WVHQnAr2cvH1zsXFj0YcF6Fp4giA2jDeuoosY3bgoAl8Iw8IJOGHRKMEbFlH186L2&#10;bIPoRhf9Xm9UbMDXzgMXIeDpdWOkk4wvpeDxXsogItEVxdxi/vv8n6V/Mblg47lnbqF4mwb7hywM&#10;UxYv3UNds8jIyqvfoIziHgLIeMLBFCCl4iLXgNWUvV+qeVwwJ3ItSE5we5rC/4Pld+sHT1Rd0eHZ&#10;OSWWGWzSR75Uc0G+aGYMdkcruwwk2ZGtjQtjDHp0D77VAoqp9K30hnhAissRtga/zAjWSLaZ8N2e&#10;cLGNhONh2TtLboSjqXw/GvZP0xVFg5UwnQ/xkwBDklBRLWT84Blfipix2fo2xEx73abO6u+USKOx&#10;iWumSTnsD0eDFrT1RvgONoUG0Kq+UVpnJc2duNKeYHRFZ/OyjT3yKhIFTdFZijstUqy2X4VEKlNd&#10;Obs8xAewetmBZc8UIvHafVBD1x+DWt8UJvJg/23g3jvfCDbuA42y4F9LNW67VGXjj005qjWJM6h3&#10;ODm539jB4PiNwh7dshAfmEf68RD3QrzHn9SwqSi0EiUL8C+vnSd/HG20UrLBN1nR8GPFvKBEf7Y4&#10;9OflYJAecVYGw9M+Kv7YMju22JW5AmximbPLYvKPuhOlB/OM62OabkUTsxzvriiPvlOuYrMrcAFx&#10;MZ1mN3y4jsVb++h41+k0T0/bZ+ZdO6gRJ/wOuvfLxnn0mtE++KZ+WJiuIkgVk/HAa6vgo8/PoV1Q&#10;aasc69nrsEYnPwEAAP//AwBQSwMEFAAGAAgAAAAhADkaAu7iAAAACQEAAA8AAABkcnMvZG93bnJl&#10;di54bWxMj1tLw0AQhd8F/8Mygi9iN6aXlJhNEVGEgrdasI/T7JhEs7Nhd9tGf73bJ308zMc53xSL&#10;wXRiT863lhVcjRIQxJXVLdcK1m/3l3MQPiBr7CyTgm/ysChPTwrMtT3wK+1XoRaxhH2OCpoQ+lxK&#10;XzVk0I9sTxxvH9YZDDG6WmqHh1huOpkmyUwabDkuNNjTbUPV12pnFDh8SjfVz3L58njx7p83D3f0&#10;Wa+VOj8bbq5BBBrCHwxH/agOZXTa2h1rL7qYp1kaUQXj2QTEEcjmGYitgul4ArIs5P8Pyl8AAAD/&#10;/wMAUEsBAi0AFAAGAAgAAAAhALaDOJL+AAAA4QEAABMAAAAAAAAAAAAAAAAAAAAAAFtDb250ZW50&#10;X1R5cGVzXS54bWxQSwECLQAUAAYACAAAACEAOP0h/9YAAACUAQAACwAAAAAAAAAAAAAAAAAvAQAA&#10;X3JlbHMvLnJlbHNQSwECLQAUAAYACAAAACEA08n4AZ0CAACOBQAADgAAAAAAAAAAAAAAAAAuAgAA&#10;ZHJzL2Uyb0RvYy54bWxQSwECLQAUAAYACAAAACEAORoC7uIAAAAJAQAADwAAAAAAAAAAAAAAAAD3&#10;BAAAZHJzL2Rvd25yZXYueG1sUEsFBgAAAAAEAAQA8wAAAAYGAAAAAA==&#10;" adj="26068" filled="t" fillcolor="white [3212]" strokecolor="black [3040]"/>
            </w:pict>
          </mc:Fallback>
        </mc:AlternateContent>
      </w:r>
      <w:r w:rsidR="0093389F">
        <w:rPr>
          <w:sz w:val="28"/>
          <w:szCs w:val="28"/>
        </w:rPr>
        <w:t>Brillenversicherung</w:t>
      </w:r>
    </w:p>
    <w:p w14:paraId="7129309D" w14:textId="77777777" w:rsidR="0093389F" w:rsidRDefault="0093389F" w:rsidP="0093389F">
      <w:pPr>
        <w:rPr>
          <w:sz w:val="28"/>
          <w:szCs w:val="28"/>
        </w:rPr>
      </w:pPr>
    </w:p>
    <w:p w14:paraId="543AEAB9" w14:textId="77777777" w:rsidR="0093389F" w:rsidRDefault="00695186" w:rsidP="0093389F">
      <w:pPr>
        <w:rPr>
          <w:sz w:val="28"/>
          <w:szCs w:val="28"/>
        </w:rPr>
      </w:pPr>
      <w:r>
        <w:rPr>
          <w:noProof/>
          <w:sz w:val="28"/>
          <w:szCs w:val="28"/>
        </w:rPr>
        <mc:AlternateContent>
          <mc:Choice Requires="wps">
            <w:drawing>
              <wp:anchor distT="0" distB="0" distL="114300" distR="114300" simplePos="0" relativeHeight="251319296" behindDoc="0" locked="0" layoutInCell="1" allowOverlap="1" wp14:anchorId="6893F42C" wp14:editId="0F0B1D65">
                <wp:simplePos x="0" y="0"/>
                <wp:positionH relativeFrom="column">
                  <wp:posOffset>1398270</wp:posOffset>
                </wp:positionH>
                <wp:positionV relativeFrom="paragraph">
                  <wp:posOffset>140970</wp:posOffset>
                </wp:positionV>
                <wp:extent cx="107950" cy="270510"/>
                <wp:effectExtent l="0" t="5080" r="20320" b="20320"/>
                <wp:wrapNone/>
                <wp:docPr id="601" name="Eckige Klammer links 601"/>
                <wp:cNvGraphicFramePr/>
                <a:graphic xmlns:a="http://schemas.openxmlformats.org/drawingml/2006/main">
                  <a:graphicData uri="http://schemas.microsoft.com/office/word/2010/wordprocessingShape">
                    <wps:wsp>
                      <wps:cNvSpPr/>
                      <wps:spPr>
                        <a:xfrm rot="16200000">
                          <a:off x="0" y="0"/>
                          <a:ext cx="107950" cy="270510"/>
                        </a:xfrm>
                        <a:prstGeom prst="leftBracket">
                          <a:avLst>
                            <a:gd name="adj" fmla="val 15256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AED163A" id="Eckige Klammer links 601" o:spid="_x0000_s1026" type="#_x0000_t85" style="position:absolute;margin-left:110.1pt;margin-top:11.1pt;width:8.5pt;height:21.3pt;rotation:-90;z-index:25131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O7ZnwIAAI4FAAAOAAAAZHJzL2Uyb0RvYy54bWysVNtuEzEQfUfiHyy/092NkpRG3VShUISo&#10;2ooW9dnx2omJ7TG2k034esbezUVQJITYh9WM5+KZM8dzebU1mmyEDwpsTauzkhJhOTTKLmr69enm&#10;zVtKQmS2YRqsqOlOBHo1ff3qsnUTMYAl6EZ4gklsmLSupssY3aQoAl8Kw8IZOGHRKMEbFlH1i6Lx&#10;rMXsRheDshwXLfjGeeAiBDx93xnpNOeXUvB4L2UQkeiaYm0x/33+z9O/mF6yycIzt1S8L4P9QxWG&#10;KYuXHlK9Z5GRtVe/pTKKewgg4xkHU4CUiovcA3ZTlb9087hkTuReEJzgDjCF/5eW320ePFFNTcdl&#10;RYllBof0ga/UQpDPmhmD09HKrgJJdkSrdWGCQY/uwfdaQDG1vpXeEA8IcTXG0eCXEcEeyTYDvjsA&#10;LraRcDysyvOLEY6Fo2lwXo6qPJCiy5VyOh/iRwGGJKGmWsj4zjO+EjHnZpvbEDPsTV86a75RIo3G&#10;IW6YJtVoMBoPU92YtPdGaZ82hQbQqrlRWmcl8U5ca08wuqbzRe4ZI068igRB13SW4k6LFKvtFyER&#10;ytRXri6T+JisWe2TZc8UIvHaQ1AH1x+Det8UJjKx/zbw4J1vBBsPgUZZ8C+VGrf7UmXnj/id9JrE&#10;OTQ7ZE6eN04wOH6jcEa3LMQH5hF+PMS9EO/xJzW0NYVeomQJ/sdL58kfqY1WSlp8kzUN39fMC0r0&#10;J4ukv6iGw/SIszIcnQ9Q8aeW+anFrs014BCR1lhdFpN/1HtRejDPuD5m6VY0Mcvx7pry6PfKdex2&#10;BS4gLmaz7IYP17F4ax8d30868elp+8y864kakeF3sH+/PfU6Fh590zwszNYRpIrJeMS1V/DRZ+b2&#10;CyptlVM9ex3X6PQnAAAA//8DAFBLAwQUAAYACAAAACEAJOSQY+AAAAAJAQAADwAAAGRycy9kb3du&#10;cmV2LnhtbEyPTU/DMAyG70j8h8hI3FhCRzdUmk6IrwOHAQXtnLVeW61xqiRbO3495gQ3W370+nnz&#10;1WR7cUQfOkcarmcKBFLl6o4aDV+fz1e3IEI0VJveEWo4YYBVcX6Wm6x2I33gsYyN4BAKmdHQxjhk&#10;UoaqRWvCzA1IfNs5b03k1Tey9mbkcNvLRKmFtKYj/tCaAR9arPblwWp4TR+/u5dysXk/+Tm9rTdP&#10;u+W41/ryYrq/AxFxin8w/OqzOhTstHUHqoPoNSRqecOohnnKnRhIUsXDVkOaKJBFLv83KH4AAAD/&#10;/wMAUEsBAi0AFAAGAAgAAAAhALaDOJL+AAAA4QEAABMAAAAAAAAAAAAAAAAAAAAAAFtDb250ZW50&#10;X1R5cGVzXS54bWxQSwECLQAUAAYACAAAACEAOP0h/9YAAACUAQAACwAAAAAAAAAAAAAAAAAvAQAA&#10;X3JlbHMvLnJlbHNQSwECLQAUAAYACAAAACEALEzu2Z8CAACOBQAADgAAAAAAAAAAAAAAAAAuAgAA&#10;ZHJzL2Uyb0RvYy54bWxQSwECLQAUAAYACAAAACEAJOSQY+AAAAAJAQAADwAAAAAAAAAAAAAAAAD5&#10;BAAAZHJzL2Rvd25yZXYueG1sUEsFBgAAAAAEAAQA8wAAAAYGAAAAAA==&#10;" adj="13151" filled="t" fillcolor="white [3212]" strokecolor="black [3040]"/>
            </w:pict>
          </mc:Fallback>
        </mc:AlternateContent>
      </w:r>
      <w:r>
        <w:rPr>
          <w:noProof/>
          <w:sz w:val="28"/>
          <w:szCs w:val="28"/>
        </w:rPr>
        <mc:AlternateContent>
          <mc:Choice Requires="wps">
            <w:drawing>
              <wp:anchor distT="0" distB="0" distL="114300" distR="114300" simplePos="0" relativeHeight="251318272" behindDoc="0" locked="0" layoutInCell="1" allowOverlap="1" wp14:anchorId="38736443" wp14:editId="3DDA3D80">
                <wp:simplePos x="0" y="0"/>
                <wp:positionH relativeFrom="column">
                  <wp:posOffset>1197609</wp:posOffset>
                </wp:positionH>
                <wp:positionV relativeFrom="paragraph">
                  <wp:posOffset>206693</wp:posOffset>
                </wp:positionV>
                <wp:extent cx="108000" cy="133667"/>
                <wp:effectExtent l="6350" t="0" r="12700" b="12700"/>
                <wp:wrapNone/>
                <wp:docPr id="602" name="Eckige Klammer links 602"/>
                <wp:cNvGraphicFramePr/>
                <a:graphic xmlns:a="http://schemas.openxmlformats.org/drawingml/2006/main">
                  <a:graphicData uri="http://schemas.microsoft.com/office/word/2010/wordprocessingShape">
                    <wps:wsp>
                      <wps:cNvSpPr/>
                      <wps:spPr>
                        <a:xfrm rot="16200000">
                          <a:off x="0" y="0"/>
                          <a:ext cx="108000" cy="133667"/>
                        </a:xfrm>
                        <a:prstGeom prst="leftBracket">
                          <a:avLst>
                            <a:gd name="adj" fmla="val 15256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FA17ECF" id="Eckige Klammer links 602" o:spid="_x0000_s1026" type="#_x0000_t85" style="position:absolute;margin-left:94.3pt;margin-top:16.3pt;width:8.5pt;height:10.5pt;rotation:-90;z-index:25131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Iq2nQIAAI4FAAAOAAAAZHJzL2Uyb0RvYy54bWysVFFvEzEMfkfiP0R5Z9frujKqXaeyMYSY&#10;tokN7TnNJW1oEock7bX8epzcXVvBkBDiHk52bH+xPzu+uNwaTTbCBwW2ouXJgBJhOdTKLir69enm&#10;zTklITJbMw1WVHQnAr2cvn510biJGMISdC08QRAbJo2r6DJGNymKwJfCsHACTlg0SvCGRVT9oqg9&#10;axDd6GI4GIyLBnztPHARAp5et0Y6zfhSCh7vpQwiEl1RzC3mv8//efoX0ws2WXjmlop3abB/yMIw&#10;ZfHSPdQ1i4ysvfoNyijuIYCMJxxMAVIqLnINWE05+KWaxyVzIteC5AS3pyn8P1h+t3nwRNUVHQ+G&#10;lFhmsEkf+EotBPmsmTHYHa3sKpBkR7YaFyYY9OgefKcFFFPpW+kN8YAUl2NsDX6ZEayRbDPhuz3h&#10;YhsJx8NycJ7cCEdTeXo6Hr9NVxQtVsJ0PsSPAgxJQkW1kPG9Z3wlYsZmm9sQM+11lzqrv1EijcYm&#10;bpgm5dnwbDzqQDtvhO9hU2gAreobpXVW0tyJK+0JRld0vii72COvIlHQFp2luNMixWr7RUikMtWV&#10;s8tDfACrVz1Y9kwhEq/dB7V0/TGo801hIg/23wbuvfONYOM+0CgL/qVU47ZPVbb+2JSjWpM4h3qH&#10;k5P7jR0Mjt8o7NEtC/GBeaQfD3EvxHv8SQ1NRaGTKFmC//HSefLH0UYrJQ2+yYqG72vmBSX6k8Wh&#10;f1eORukRZ2V09naIij+2zI8tdm2uAJtY5uyymPyj7kXpwTzj+pilW9HELMe7K8qj75Wr2O4KXEBc&#10;zGbZDR+uY/HWPjredzrN09P2mXnXDWrECb+D/v2ySR69drQPvqkfFmbrCFLFZDzw2in46PNz6BZU&#10;2irHevY6rNHpTwAAAP//AwBQSwMEFAAGAAgAAAAhAAURZvTdAAAACQEAAA8AAABkcnMvZG93bnJl&#10;di54bWxMj0FPg0AQhe8m/ofNmHizC6hIKEujRs9aNGmPW3YKpOwsYbeA/97xVE8zL+/lzTfFZrG9&#10;mHD0nSMF8SoCgVQ701Gj4Pvr/S4D4YMmo3tHqOAHPWzK66tC58bNtMWpCo3gEvK5VtCGMORS+rpF&#10;q/3KDUjsHd1odWA5NtKMeuZy28skilJpdUd8odUDvrZYn6qzVaD32bKd7TS/xZ/Zcag+dqfkZafU&#10;7c3yvAYRcAmXMPzhMzqUzHRwZzJe9KyzNOWogvsHnhxIoideDgoe4xRkWcj/H5S/AAAA//8DAFBL&#10;AQItABQABgAIAAAAIQC2gziS/gAAAOEBAAATAAAAAAAAAAAAAAAAAAAAAABbQ29udGVudF9UeXBl&#10;c10ueG1sUEsBAi0AFAAGAAgAAAAhADj9If/WAAAAlAEAAAsAAAAAAAAAAAAAAAAALwEAAF9yZWxz&#10;Ly5yZWxzUEsBAi0AFAAGAAgAAAAhAHeQiradAgAAjgUAAA4AAAAAAAAAAAAAAAAALgIAAGRycy9l&#10;Mm9Eb2MueG1sUEsBAi0AFAAGAAgAAAAhAAURZvTdAAAACQEAAA8AAAAAAAAAAAAAAAAA9wQAAGRy&#10;cy9kb3ducmV2LnhtbFBLBQYAAAAABAAEAPMAAAABBgAAAAA=&#10;" adj="26626" filled="t" fillcolor="white [3212]" strokecolor="black [3040]"/>
            </w:pict>
          </mc:Fallback>
        </mc:AlternateContent>
      </w:r>
      <w:r>
        <w:rPr>
          <w:noProof/>
          <w:sz w:val="28"/>
          <w:szCs w:val="28"/>
        </w:rPr>
        <mc:AlternateContent>
          <mc:Choice Requires="wps">
            <w:drawing>
              <wp:anchor distT="0" distB="0" distL="114300" distR="114300" simplePos="0" relativeHeight="251317248" behindDoc="0" locked="0" layoutInCell="1" allowOverlap="1" wp14:anchorId="78762533" wp14:editId="677DFD3A">
                <wp:simplePos x="0" y="0"/>
                <wp:positionH relativeFrom="column">
                  <wp:posOffset>1000125</wp:posOffset>
                </wp:positionH>
                <wp:positionV relativeFrom="paragraph">
                  <wp:posOffset>146050</wp:posOffset>
                </wp:positionV>
                <wp:extent cx="107950" cy="254635"/>
                <wp:effectExtent l="2857" t="0" r="28258" b="28257"/>
                <wp:wrapNone/>
                <wp:docPr id="607" name="Eckige Klammer links 607"/>
                <wp:cNvGraphicFramePr/>
                <a:graphic xmlns:a="http://schemas.openxmlformats.org/drawingml/2006/main">
                  <a:graphicData uri="http://schemas.microsoft.com/office/word/2010/wordprocessingShape">
                    <wps:wsp>
                      <wps:cNvSpPr/>
                      <wps:spPr>
                        <a:xfrm rot="16200000">
                          <a:off x="0" y="0"/>
                          <a:ext cx="107950" cy="254635"/>
                        </a:xfrm>
                        <a:prstGeom prst="leftBracket">
                          <a:avLst>
                            <a:gd name="adj" fmla="val 15256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3DBE993" id="Eckige Klammer links 607" o:spid="_x0000_s1026" type="#_x0000_t85" style="position:absolute;margin-left:78.75pt;margin-top:11.5pt;width:8.5pt;height:20.05pt;rotation:-90;z-index:25131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7byngIAAI4FAAAOAAAAZHJzL2Uyb0RvYy54bWysVN9vEzEMfkfif4jyzq5X2o5Vu05lYwhR&#10;bRMb2nOaS9rQJA5J+ou/Hid311YwJIS4h5Md21/sz44vr3ZGk43wQYGtaHnWo0RYDrWyi4p+fbp9&#10;846SEJmtmQYrKroXgV5NXr+63Lqx6MMSdC08QRAbxltX0WWMblwUgS+FYeEMnLBolOANi6j6RVF7&#10;tkV0o4t+rzcqtuBr54GLEPD0pjHSScaXUvB4L2UQkeiKYm4x/33+z9O/mFyy8cIzt1S8TYP9QxaG&#10;KYuXHqBuWGRk7dVvUEZxDwFkPONgCpBScZFrwGrK3i/VPC6ZE7kWJCe4A03h/8Hyu82DJ6qu6Kh3&#10;TollBpv0ga/UQpDPmhmD3dHKrgJJdmRr68IYgx7dg2+1gGIqfSe9IR6Q4nKErcEvM4I1kl0mfH8g&#10;XOwi4XhY9s4vhtgWjqb+cDB6O0xXFA1WwnQ+xI8CDElCRbWQ8b1nfCVixmabWYiZ9rpNndXfKJFG&#10;YxM3TJNy2B+OBi1o643wHWwKDaBVfau0zkqaO3GtPcHois4XZRt74lUkCpqisxT3WqRYbb8IiVSm&#10;unJ2eYiPYPWqA8ueKUTitYeghq4/BrW+KUzkwf7bwIN3vhFsPAQaZcG/lGrcdanKxh+bclJrEudQ&#10;73Fycr+xg8HxW4U9mrEQH5hH+vEQ90K8x5/UsK0otBIlS/A/XjpP/jjaaKVki2+youH7mnlBif5k&#10;cegvysEgPeKsDIbnfVT8qWV+arFrcw3YxDJnl8XkH3UnSg/mGdfHNN2KJmY53l1RHn2nXMdmV+AC&#10;4mI6zW74cB2LM/voeNfpNE9Pu2fmXTuoESf8Drr3y8Z59JrRPvqmfliYriNIFZPxyGur4KPPz6Fd&#10;UGmrnOrZ67hGJz8BAAD//wMAUEsDBBQABgAIAAAAIQCf4ZV63wAAAAkBAAAPAAAAZHJzL2Rvd25y&#10;ZXYueG1sTI/LbsIwEEX3lfoP1lTqrji8IhriIIRA3bRSC1XZmniII+JxFBsIf99h1S6v5ujOufmi&#10;d424YBdqTwqGgwQEUulNTZWC793mZQYiRE1GN55QwQ0DLIrHh1xnxl/pCy/bWAkuoZBpBTbGNpMy&#10;lBadDgPfIvHt6DunI8eukqbTVy53jRwlSSqdrok/WN3iymJ52p6dgs2Sdvbz+POxPyXvfvW2luub&#10;kUo9P/XLOYiIffyD4a7P6lCw08GfyQTRcJ5MXxlVMJ6kIO7ALOVxBwXTYQqyyOX/BcUvAAAA//8D&#10;AFBLAQItABQABgAIAAAAIQC2gziS/gAAAOEBAAATAAAAAAAAAAAAAAAAAAAAAABbQ29udGVudF9U&#10;eXBlc10ueG1sUEsBAi0AFAAGAAgAAAAhADj9If/WAAAAlAEAAAsAAAAAAAAAAAAAAAAALwEAAF9y&#10;ZWxzLy5yZWxzUEsBAi0AFAAGAAgAAAAhAAnbtvKeAgAAjgUAAA4AAAAAAAAAAAAAAAAALgIAAGRy&#10;cy9lMm9Eb2MueG1sUEsBAi0AFAAGAAgAAAAhAJ/hlXrfAAAACQEAAA8AAAAAAAAAAAAAAAAA+AQA&#10;AGRycy9kb3ducmV2LnhtbFBLBQYAAAAABAAEAPMAAAAEBgAAAAA=&#10;" adj="13970" filled="t" fillcolor="white [3212]" strokecolor="black [3040]"/>
            </w:pict>
          </mc:Fallback>
        </mc:AlternateContent>
      </w:r>
      <w:r>
        <w:rPr>
          <w:noProof/>
          <w:sz w:val="28"/>
          <w:szCs w:val="28"/>
        </w:rPr>
        <mc:AlternateContent>
          <mc:Choice Requires="wps">
            <w:drawing>
              <wp:anchor distT="0" distB="0" distL="114300" distR="114300" simplePos="0" relativeHeight="251316224" behindDoc="0" locked="0" layoutInCell="1" allowOverlap="1" wp14:anchorId="676882E5" wp14:editId="2F726974">
                <wp:simplePos x="0" y="0"/>
                <wp:positionH relativeFrom="column">
                  <wp:posOffset>724219</wp:posOffset>
                </wp:positionH>
                <wp:positionV relativeFrom="paragraph">
                  <wp:posOffset>123189</wp:posOffset>
                </wp:positionV>
                <wp:extent cx="108000" cy="300445"/>
                <wp:effectExtent l="0" t="953" r="24448" b="24447"/>
                <wp:wrapNone/>
                <wp:docPr id="609" name="Eckige Klammer links 609"/>
                <wp:cNvGraphicFramePr/>
                <a:graphic xmlns:a="http://schemas.openxmlformats.org/drawingml/2006/main">
                  <a:graphicData uri="http://schemas.microsoft.com/office/word/2010/wordprocessingShape">
                    <wps:wsp>
                      <wps:cNvSpPr/>
                      <wps:spPr>
                        <a:xfrm rot="16200000">
                          <a:off x="0" y="0"/>
                          <a:ext cx="108000" cy="300445"/>
                        </a:xfrm>
                        <a:prstGeom prst="leftBracket">
                          <a:avLst>
                            <a:gd name="adj" fmla="val 15256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011A9D0" id="Eckige Klammer links 609" o:spid="_x0000_s1026" type="#_x0000_t85" style="position:absolute;margin-left:57.05pt;margin-top:9.7pt;width:8.5pt;height:23.65pt;rotation:-90;z-index:25131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Q+4nAIAAI4FAAAOAAAAZHJzL2Uyb0RvYy54bWysVG1vEzEM/o7Ef4jynd1dactW7TqVjSFE&#10;tU1saJ/TXNKGJnFI0jd+PU7u+iIYEkLch5Md20/sx44vr7ZGk7XwQYGtaXVWUiIsh0bZeU2/Pt2+&#10;OackRGYbpsGKmu5EoFfj168uN24kerAA3QhPEMSG0cbVdBGjGxVF4AthWDgDJywaJXjDIqp+XjSe&#10;bRDd6KJXlsNiA75xHrgIAU9vWiMdZ3wpBY/3UgYRia4p5hbz3+f/LP2L8SUbzT1zC8W7NNg/ZGGY&#10;snjpAeqGRUZWXv0GZRT3EEDGMw6mACkVF7kGrKYqf6nmccGcyLUgOcEdaAr/D5bfrR88UU1Nh+UF&#10;JZYZbNIHvlRzQT5rZgx2Ryu7DCTZka2NCyMMenQPvtMCiqn0rfSGeECKqyG2Br/MCNZItpnw3YFw&#10;sY2E42FVnic3wtH0tiz7/UG6omixEqbzIX4UYEgSaqqFjO8940sRMzZbT0PMtDdd6qz5Rok0Gpu4&#10;ZppUg95g2O9AO2+E38Om0ABaNbdK66ykuRPX2hOMrulsXnWxJ15FoqAtOktxp0WK1faLkEhlqitn&#10;l4f4CNYs92DZM4VIvPYQ1NL1x6DON4WJPNh/G3jwzjeCjYdAoyz4l1KN232qsvXHppzUmsQZNDuc&#10;nNxv7GBw/FZhj6YsxAfmkX48xL0Q7/EnNWxqCp1EyQL8j5fOkz+ONlop2eCbrGn4vmJeUKI/WRz6&#10;i6rfT484K/3Bux4q/tQyO7XYlbkGbGKVs8ti8o96L0oP5hnXxyTdiiZmOd5dUx79XrmO7a7ABcTF&#10;ZJLd8OE6Fqf20fF9p9M8PW2fmXfdoEac8DvYv182yqPXjvbRN/XDwmQVQaqYjEdeOwUffX4O3YJK&#10;W+VUz17HNTr+CQAA//8DAFBLAwQUAAYACAAAACEA1MNX5N8AAAAIAQAADwAAAGRycy9kb3ducmV2&#10;LnhtbEyPQUvDQBSE74L/YXmCN7tJraGJeSkiiFSwYK2et9lnkjb7NmS3SfTXuz3pcZhh5pt8NZlW&#10;DNS7xjJCPItAEJdWN1wh7N6fbpYgnFesVWuZEL7Jwaq4vMhVpu3IbzRsfSVCCbtMIdTed5mUrqzJ&#10;KDezHXHwvmxvlA+yr6Tu1RjKTSvnUZRIoxoOC7Xq6LGm8rg9GQS723yk8fHz2R7Gn9ducOvDS7dG&#10;vL6aHu5BeJr8XxjO+AEdisC0tyfWTrQI6TINSYTbRQLi7C+SOYg9wl2cgCxy+f9A8QsAAP//AwBQ&#10;SwECLQAUAAYACAAAACEAtoM4kv4AAADhAQAAEwAAAAAAAAAAAAAAAAAAAAAAW0NvbnRlbnRfVHlw&#10;ZXNdLnhtbFBLAQItABQABgAIAAAAIQA4/SH/1gAAAJQBAAALAAAAAAAAAAAAAAAAAC8BAABfcmVs&#10;cy8ucmVsc1BLAQItABQABgAIAAAAIQBNQQ+4nAIAAI4FAAAOAAAAAAAAAAAAAAAAAC4CAABkcnMv&#10;ZTJvRG9jLnhtbFBLAQItABQABgAIAAAAIQDUw1fk3wAAAAgBAAAPAAAAAAAAAAAAAAAAAPYEAABk&#10;cnMvZG93bnJldi54bWxQSwUGAAAAAAQABADzAAAAAgYAAAAA&#10;" adj="11846" filled="t" fillcolor="white [3212]" strokecolor="black [3040]"/>
            </w:pict>
          </mc:Fallback>
        </mc:AlternateContent>
      </w:r>
      <w:r>
        <w:rPr>
          <w:noProof/>
          <w:sz w:val="28"/>
          <w:szCs w:val="28"/>
        </w:rPr>
        <mc:AlternateContent>
          <mc:Choice Requires="wps">
            <w:drawing>
              <wp:anchor distT="0" distB="0" distL="114300" distR="114300" simplePos="0" relativeHeight="251315200" behindDoc="0" locked="0" layoutInCell="1" allowOverlap="1" wp14:anchorId="53444DF2" wp14:editId="7E6F2FB3">
                <wp:simplePos x="0" y="0"/>
                <wp:positionH relativeFrom="column">
                  <wp:posOffset>398461</wp:posOffset>
                </wp:positionH>
                <wp:positionV relativeFrom="paragraph">
                  <wp:posOffset>101283</wp:posOffset>
                </wp:positionV>
                <wp:extent cx="107950" cy="347980"/>
                <wp:effectExtent l="0" t="5715" r="19685" b="19685"/>
                <wp:wrapNone/>
                <wp:docPr id="612" name="Eckige Klammer links 612"/>
                <wp:cNvGraphicFramePr/>
                <a:graphic xmlns:a="http://schemas.openxmlformats.org/drawingml/2006/main">
                  <a:graphicData uri="http://schemas.microsoft.com/office/word/2010/wordprocessingShape">
                    <wps:wsp>
                      <wps:cNvSpPr/>
                      <wps:spPr>
                        <a:xfrm rot="16200000">
                          <a:off x="0" y="0"/>
                          <a:ext cx="107950" cy="347980"/>
                        </a:xfrm>
                        <a:prstGeom prst="leftBracket">
                          <a:avLst>
                            <a:gd name="adj" fmla="val 161176"/>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486781C" id="Eckige Klammer links 612" o:spid="_x0000_s1026" type="#_x0000_t85" style="position:absolute;margin-left:31.35pt;margin-top:8pt;width:8.5pt;height:27.4pt;rotation:-90;z-index:25131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7l84nQIAAI4FAAAOAAAAZHJzL2Uyb0RvYy54bWysVFFvEzEMfkfiP0R5Z9crXbtVu05lYwgx&#10;bRMb2nOaS9rQJA5J2mv363HSu7aCISHEPZzs2P5if3Z8cbkxmqyFDwpsRcuTHiXCcqiVnVf029PN&#10;uzNKQmS2ZhqsqOhWBHo5efvmonFj0YcF6Fp4giA2jBtX0UWMblwUgS+EYeEEnLBolOANi6j6eVF7&#10;1iC60UW/1xsWDfjaeeAiBDy93hnpJONLKXi8lzKISHRFMbeY/z7/Z+lfTC7YeO6ZWyjepsH+IQvD&#10;lMVL91DXLDKy8uo3KKO4hwAynnAwBUipuMg1YDVl75dqHhfMiVwLkhPcnqbw/2D53frBE1VXdFj2&#10;KbHMYJM+8qWaC/JFM2OwO1rZZSDJjmw1Lowx6NE9+FYLKKbSN9Ib4gEpLofYGvwyI1gj2WTCt3vC&#10;xSYSjodlb3R+im3haHo/GJ2f5YYUO6yE6XyInwQYkoSKaiHjB8/4UsSMzda3IWba6zZ1Vn+nRBqN&#10;TVwzTcphWY6GKW8Ebb1R6mBTaACt6huldVbS3Ikr7QlGV3Q2L9vYI68iUbArOktxq0WK1farkEhl&#10;qitnl4f4AFYvO7DsmUIkXrsP2tH1x6DWN4WJPNh/G7j3zjeCjftAoyz411KNmy5VufNH/o5qTeIM&#10;6i1OTu43djA4fqOwR7csxAfmkX48xL0Q7/EnNTQVhVaiZAH+5bXz5I+jjVZKGnyTFQ0/VswLSvRn&#10;i0N/Xg4G6RFnZXA66qPijy2zY4tdmSvAJpY5uywm/6g7UXowz7g+pulWNDHL8e6K8ug75SrudgUu&#10;IC6m0+yGD9exeGsfHe86nebpafPMvGsHNeKE30H3ftvR203hwTf1w8J0FUGqmIwHXlsFH32e3HZB&#10;pa1yrGevwxqd/AQAAP//AwBQSwMEFAAGAAgAAAAhAKEZc3DeAAAABwEAAA8AAABkcnMvZG93bnJl&#10;di54bWxMjk1PwzAQRO9I/AdrkbhRpx9UTYhTASKISghEQZydeHEC8TqK3Sb8e5YTHEczevPy7eQ6&#10;ccQhtJ4UzGcJCKTam5asgrfX8mIDIkRNRneeUME3BtgWpye5zowf6QWP+2gFQyhkWkETY59JGeoG&#10;nQ4z3yNx9+EHpyPHwUoz6JHhrpOLJFlLp1vih0b3eNtg/bU/OAWXNwtdPld1fLLv9vOu3Lnx4fFe&#10;qfOz6foKRMQp/o3hV5/VoWCnyh/IBNEpWC3ZPCpYrlIQ3KebNYiK2fMUZJHL//7FDwAAAP//AwBQ&#10;SwECLQAUAAYACAAAACEAtoM4kv4AAADhAQAAEwAAAAAAAAAAAAAAAAAAAAAAW0NvbnRlbnRfVHlw&#10;ZXNdLnhtbFBLAQItABQABgAIAAAAIQA4/SH/1gAAAJQBAAALAAAAAAAAAAAAAAAAAC8BAABfcmVs&#10;cy8ucmVsc1BLAQItABQABgAIAAAAIQD47l84nQIAAI4FAAAOAAAAAAAAAAAAAAAAAC4CAABkcnMv&#10;ZTJvRG9jLnhtbFBLAQItABQABgAIAAAAIQChGXNw3gAAAAcBAAAPAAAAAAAAAAAAAAAAAPcEAABk&#10;cnMvZG93bnJldi54bWxQSwUGAAAAAAQABADzAAAAAgYAAAAA&#10;" adj="10800" filled="t" fillcolor="white [3212]" strokecolor="black [3040]"/>
            </w:pict>
          </mc:Fallback>
        </mc:AlternateContent>
      </w:r>
      <w:r w:rsidR="00E705D9">
        <w:rPr>
          <w:noProof/>
          <w:sz w:val="28"/>
          <w:szCs w:val="28"/>
        </w:rPr>
        <mc:AlternateContent>
          <mc:Choice Requires="wps">
            <w:drawing>
              <wp:anchor distT="0" distB="0" distL="114300" distR="114300" simplePos="0" relativeHeight="251320320" behindDoc="0" locked="0" layoutInCell="1" allowOverlap="1" wp14:anchorId="0A85F0B9" wp14:editId="4F70A513">
                <wp:simplePos x="0" y="0"/>
                <wp:positionH relativeFrom="column">
                  <wp:posOffset>1713230</wp:posOffset>
                </wp:positionH>
                <wp:positionV relativeFrom="paragraph">
                  <wp:posOffset>90170</wp:posOffset>
                </wp:positionV>
                <wp:extent cx="106680" cy="369570"/>
                <wp:effectExtent l="1905" t="0" r="28575" b="28575"/>
                <wp:wrapNone/>
                <wp:docPr id="598" name="Eckige Klammer links 598"/>
                <wp:cNvGraphicFramePr/>
                <a:graphic xmlns:a="http://schemas.openxmlformats.org/drawingml/2006/main">
                  <a:graphicData uri="http://schemas.microsoft.com/office/word/2010/wordprocessingShape">
                    <wps:wsp>
                      <wps:cNvSpPr/>
                      <wps:spPr>
                        <a:xfrm rot="16200000">
                          <a:off x="0" y="0"/>
                          <a:ext cx="106680" cy="369570"/>
                        </a:xfrm>
                        <a:prstGeom prst="leftBracket">
                          <a:avLst>
                            <a:gd name="adj" fmla="val 17321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C9D6C21" id="Eckige Klammer links 598" o:spid="_x0000_s1026" type="#_x0000_t85" style="position:absolute;margin-left:134.9pt;margin-top:7.1pt;width:8.4pt;height:29.1pt;rotation:-90;z-index:25132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5u6ngIAAI4FAAAOAAAAZHJzL2Uyb0RvYy54bWysVN9vEzEMfkfif4jyzq7Xdd1W7TqVjSFE&#10;tU1saM9pLmlDkzgkaa/lr8fJXX8IhoQQ93CyY/uL/dnx1fXGaLIWPiiwFS1PepQIy6FWdl7Rr893&#10;7y4oCZHZmmmwoqJbEej1+O2bq8aNRB8WoGvhCYLYMGpcRRcxulFRBL4QhoUTcMKiUYI3LKLq50Xt&#10;WYPoRhf9Xm9YNOBr54GLEPD0tjXSccaXUvD4IGUQkeiKYm4x/33+z9K/GF+x0dwzt1C8S4P9QxaG&#10;KYuX7qFuWWRk5dVvUEZxDwFkPOFgCpBScZFrwGrK3i/VPC2YE7kWJCe4PU3h/8Hy+/WjJ6qu6Nkl&#10;tsoyg036wJdqLshnzYzB7mhll4EkO7LVuDDCoCf36DstoJhK30hviAekuBxia/DLjGCNZJMJ3+4J&#10;F5tIOB6WveHwAtvC0XQ6vDw7zw0pWqyE6XyIHwUYkoSKaiHje8/4UsSMzdbTEDPtdZc6q79RIo3G&#10;Jq6ZJuX5ab8cpLwRtPNGaQebQgNoVd8prbOS5k7caE8wuqKzednFHnkViYK26CzFrRYpVtsvQiKV&#10;qa6cXR7iA1i93IFlzxQi8dp9UEvXH4M63xQm8mD/beDeO98INu4DjbLgX0s1bnapytYf+TuqNYkz&#10;qLc4Obnf2MHg+J3CHk1ZiI/MI/14iHshPuBPamgqCp1EyQL8j9fOkz+ONlopafBNVjR8XzEvKNGf&#10;LA79ZTkYpEeclcHZeR8Vf2yZHVvsytwANrHM2WUx+Ue9E6UH84LrY5JuRROzHO+uKI9+p9zEdlfg&#10;AuJiMslu+HAdi1P75Piu02menjcvzLtuUCNO+D3s3m83eu0UHnxTPyxMVhGkisl44LVT8NHnye0W&#10;VNoqx3r2OqzR8U8AAAD//wMAUEsDBBQABgAIAAAAIQBg0fxU3wAAAAkBAAAPAAAAZHJzL2Rvd25y&#10;ZXYueG1sTI9NT8MwDEDvSPyHyEjcWPoxGCtNJ0AUDQmBGIiz25q00DhVk63l3xNOcLT89Pycb2bT&#10;iwONrrOsIF5EIIhr23SsFby9lmeXIJxHbrC3TAq+ycGmOD7KMWvsxC902HktgoRdhgpa74dMSle3&#10;ZNAt7EAcdh92NOjDOGrZjDgFuellEkUX0mDH4UKLA922VH/t9kbB+U2C5XNV+yf9rj/vygczbR/v&#10;lTo9ma+vQHia/R8Mv/khHYrQVNk9N070CpLlOg6ognS5BhGANFqlIKpgj1cgi1z+/6D4AQAA//8D&#10;AFBLAQItABQABgAIAAAAIQC2gziS/gAAAOEBAAATAAAAAAAAAAAAAAAAAAAAAABbQ29udGVudF9U&#10;eXBlc10ueG1sUEsBAi0AFAAGAAgAAAAhADj9If/WAAAAlAEAAAsAAAAAAAAAAAAAAAAALwEAAF9y&#10;ZWxzLy5yZWxzUEsBAi0AFAAGAAgAAAAhAMonm7qeAgAAjgUAAA4AAAAAAAAAAAAAAAAALgIAAGRy&#10;cy9lMm9Eb2MueG1sUEsBAi0AFAAGAAgAAAAhAGDR/FTfAAAACQEAAA8AAAAAAAAAAAAAAAAA+AQA&#10;AGRycy9kb3ducmV2LnhtbFBLBQYAAAAABAAEAPMAAAAEBgAAAAA=&#10;" adj="10800" filled="t" fillcolor="white [3212]" strokecolor="black [3040]"/>
            </w:pict>
          </mc:Fallback>
        </mc:AlternateContent>
      </w:r>
      <w:r w:rsidR="0093389F">
        <w:rPr>
          <w:sz w:val="28"/>
          <w:szCs w:val="28"/>
        </w:rPr>
        <w:t>Krankenversicherung</w:t>
      </w:r>
    </w:p>
    <w:p w14:paraId="734BA66D" w14:textId="77777777" w:rsidR="0093389F" w:rsidRDefault="0093389F" w:rsidP="0093389F">
      <w:pPr>
        <w:rPr>
          <w:sz w:val="28"/>
          <w:szCs w:val="28"/>
        </w:rPr>
      </w:pPr>
    </w:p>
    <w:p w14:paraId="383CA107" w14:textId="77777777" w:rsidR="0093389F" w:rsidRDefault="00695186" w:rsidP="0093389F">
      <w:pPr>
        <w:rPr>
          <w:sz w:val="28"/>
          <w:szCs w:val="28"/>
        </w:rPr>
      </w:pPr>
      <w:r>
        <w:rPr>
          <w:noProof/>
          <w:sz w:val="28"/>
          <w:szCs w:val="28"/>
        </w:rPr>
        <mc:AlternateContent>
          <mc:Choice Requires="wps">
            <w:drawing>
              <wp:anchor distT="0" distB="0" distL="114300" distR="114300" simplePos="0" relativeHeight="251323392" behindDoc="0" locked="0" layoutInCell="1" allowOverlap="1" wp14:anchorId="2F79A8C3" wp14:editId="694C1907">
                <wp:simplePos x="0" y="0"/>
                <wp:positionH relativeFrom="column">
                  <wp:posOffset>1657985</wp:posOffset>
                </wp:positionH>
                <wp:positionV relativeFrom="paragraph">
                  <wp:posOffset>96520</wp:posOffset>
                </wp:positionV>
                <wp:extent cx="107950" cy="355600"/>
                <wp:effectExtent l="9525" t="0" r="15875" b="15875"/>
                <wp:wrapNone/>
                <wp:docPr id="613" name="Eckige Klammer links 613"/>
                <wp:cNvGraphicFramePr/>
                <a:graphic xmlns:a="http://schemas.openxmlformats.org/drawingml/2006/main">
                  <a:graphicData uri="http://schemas.microsoft.com/office/word/2010/wordprocessingShape">
                    <wps:wsp>
                      <wps:cNvSpPr/>
                      <wps:spPr>
                        <a:xfrm rot="16200000">
                          <a:off x="0" y="0"/>
                          <a:ext cx="107950" cy="355600"/>
                        </a:xfrm>
                        <a:prstGeom prst="leftBracket">
                          <a:avLst>
                            <a:gd name="adj" fmla="val 164706"/>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60F3FC8" id="Eckige Klammer links 613" o:spid="_x0000_s1026" type="#_x0000_t85" style="position:absolute;margin-left:130.55pt;margin-top:7.6pt;width:8.5pt;height:28pt;rotation:-90;z-index:25132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k++ngIAAI4FAAAOAAAAZHJzL2Uyb0RvYy54bWysVFFvEzEMfkfiP0R5Z9fb2o5Vu05lMISY&#10;tokN7TnNJW1oEock7bX8epzcXVvBkBDiHk52bH+xPzu+vNoaTTbCBwW2ouXJgBJhOdTKLir69enm&#10;zVtKQmS2ZhqsqOhOBHo1ff3qsnETcQpL0LXwBEFsmDSuossY3aQoAl8Kw8IJOGHRKMEbFlH1i6L2&#10;rEF0o4vTwWBcNOBr54GLEPD0fWuk04wvpeDxXsogItEVxdxi/vv8n6d/Mb1kk4Vnbql4lwb7hywM&#10;UxYv3UO9Z5GRtVe/QRnFPQSQ8YSDKUBKxUWuAaspB79U87hkTuRakJzg9jSF/wfL7zYPnqi6ouPy&#10;jBLLDDbpA1+phSCfNTMGu6OVXQWS7MhW48IEgx7dg++0gGIqfSu9IR6Q4nKMrcEvM4I1km0mfLcn&#10;XGwj4XhYDs4vRtgWjqaz0WiMIQhatFgJ0/kQPwowJAkV1ULGd57xlYgZm21uQ8y0113qrP5GiTQa&#10;m7hhmpTj4flg3IF23gjfw6bQAFrVN0rrrKS5E9faE4yu6HxRdrFHXkWioC06S3GnRYrV9ouQSGWq&#10;K2eXh/gAVq96sOyZQiReuw9q6fpjUOebwkQe7L8N3HvnG8HGfaBRFvxLqcZtn6ps/bEpR7UmcQ71&#10;Dicn9xs7GBy/UdijWxbiA/NIPx7iXoj3+JMamopCJ1GyBP/jpfPkj6ONVkoafJMVDd/XzAtK9CeL&#10;Q39RDofpEWdlODo/RcUfW+bHFrs214BNLHN2WUz+Ufei9GCecX3M0q1oYpbj3RXl0ffKdWx3BS4g&#10;Lmaz7IYP17F4ax8d7zud5ulp+8y86wY14oTfQf9+2SSPXjvaB9/UDwuzdQSpYjIeeO0UfPT5OXQL&#10;Km2VYz17Hdbo9CcAAAD//wMAUEsDBBQABgAIAAAAIQCx4NTZ3wAAAAkBAAAPAAAAZHJzL2Rvd25y&#10;ZXYueG1sTI/BToQwEIbvJr5DMybe3AKuiyJlo0aMJsbNrsbzAGNBaUtod8G3dzzpcWb+fPP9+Xo2&#10;vTjQ6DtnFcSLCATZ2jWd1QreXsuzSxA+oG2wd5YUfJOHdXF8lGPWuMlu6bALWjDE+gwVtCEMmZS+&#10;bsmgX7iBLN8+3Ggw8Dhq2Yw4Mdz0MomilTTYWf7Q4kB3LdVfu71RcHGbYLmp6vCi3/Xnfflkpsfn&#10;B6VOT+abaxCB5vAXhl99VoeCnSq3t40XvYJkGa84quB8mYLgQHKV8qJiepyCLHL5v0HxAwAA//8D&#10;AFBLAQItABQABgAIAAAAIQC2gziS/gAAAOEBAAATAAAAAAAAAAAAAAAAAAAAAABbQ29udGVudF9U&#10;eXBlc10ueG1sUEsBAi0AFAAGAAgAAAAhADj9If/WAAAAlAEAAAsAAAAAAAAAAAAAAAAALwEAAF9y&#10;ZWxzLy5yZWxzUEsBAi0AFAAGAAgAAAAhAI2iT76eAgAAjgUAAA4AAAAAAAAAAAAAAAAALgIAAGRy&#10;cy9lMm9Eb2MueG1sUEsBAi0AFAAGAAgAAAAhALHg1NnfAAAACQEAAA8AAAAAAAAAAAAAAAAA+AQA&#10;AGRycy9kb3ducmV2LnhtbFBLBQYAAAAABAAEAPMAAAAEBgAAAAA=&#10;" adj="10800" filled="t" fillcolor="white [3212]" strokecolor="black [3040]"/>
            </w:pict>
          </mc:Fallback>
        </mc:AlternateContent>
      </w:r>
      <w:r>
        <w:rPr>
          <w:noProof/>
          <w:sz w:val="28"/>
          <w:szCs w:val="28"/>
        </w:rPr>
        <mc:AlternateContent>
          <mc:Choice Requires="wps">
            <w:drawing>
              <wp:anchor distT="0" distB="0" distL="114300" distR="114300" simplePos="0" relativeHeight="251322368" behindDoc="0" locked="0" layoutInCell="1" allowOverlap="1" wp14:anchorId="276919BB" wp14:editId="060CDBE6">
                <wp:simplePos x="0" y="0"/>
                <wp:positionH relativeFrom="column">
                  <wp:posOffset>1338580</wp:posOffset>
                </wp:positionH>
                <wp:positionV relativeFrom="paragraph">
                  <wp:posOffset>133669</wp:posOffset>
                </wp:positionV>
                <wp:extent cx="107950" cy="283210"/>
                <wp:effectExtent l="7620" t="0" r="13970" b="13970"/>
                <wp:wrapNone/>
                <wp:docPr id="619" name="Eckige Klammer links 619"/>
                <wp:cNvGraphicFramePr/>
                <a:graphic xmlns:a="http://schemas.openxmlformats.org/drawingml/2006/main">
                  <a:graphicData uri="http://schemas.microsoft.com/office/word/2010/wordprocessingShape">
                    <wps:wsp>
                      <wps:cNvSpPr/>
                      <wps:spPr>
                        <a:xfrm rot="16200000">
                          <a:off x="0" y="0"/>
                          <a:ext cx="107950" cy="283210"/>
                        </a:xfrm>
                        <a:prstGeom prst="leftBracket">
                          <a:avLst>
                            <a:gd name="adj" fmla="val 15256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4787516" id="Eckige Klammer links 619" o:spid="_x0000_s1026" type="#_x0000_t85" style="position:absolute;margin-left:105.4pt;margin-top:10.55pt;width:8.5pt;height:22.3pt;rotation:-90;z-index:25132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y4ZnQIAAI4FAAAOAAAAZHJzL2Uyb0RvYy54bWysVN9vEzEMfkfif4jyzq5X2m6rdp3KxhBi&#10;2iY2tOc0l7ShSRyS9Nf+epzcXVvBkBDiHk52bH+xPzu+uNwaTdbCBwW2ouVJjxJhOdTKziv67enm&#10;3RklITJbMw1WVHQnAr2cvH1zsXFj0YcF6Fp4giA2jDeuoosY3bgoAl8Iw8IJOGHRKMEbFlH186L2&#10;bIPoRhf9Xm9UbMDXzgMXIeDpdWOkk4wvpeDxXsogItEVxdxi/vv8n6V/Mblg47lnbqF4mwb7hywM&#10;UxYv3UNds8jIyqvfoIziHgLIeMLBFCCl4iLXgNWUvV+qeVwwJ3ItSE5we5rC/4Pld+sHT1Rd0VF5&#10;TollBpv0kS/VXJAvmhmD3dHKLgNJdmRr48IYgx7dg2+1gGIqfSu9IR6Q4nKErcEvM4I1km0mfLcn&#10;XGwj4XhY9k7Ph9gWjqb+2ft+mRtSNFgJ0/kQPwkwJAkV1ULGD57xpYgZm61vQ8y0123qrP5OiTQa&#10;m7hmmpTD/nA0SHkjaOuNUgebQgNoVd8orbOS5k5caU8wuqKzednGHnkViYKm6CzFnRYpVtuvQiKV&#10;qa6cXR7iA1i97MCyZwqReO0+qKHrj0GtbwoTebD/NnDvnW8EG/eBRlnwr6Uat12qsvFH/o5qTeIM&#10;6h1OTu43djA4fqOwR7csxAfmkX48xL0Q7/EnNWwqCq1EyQL8y2vnyR9HG62UbPBNVjT8WDEvKNGf&#10;LQ79eTkYpEeclcHwtI+KP7bMji12Za4Am1jm7LKY/KPuROnBPOP6mKZb0cQsx7sryqPvlKvY7Apc&#10;QFxMp9kNH65j8dY+Ot51Os3T0/aZedcOasQJv4Pu/baj10zhwTf1w8J0FUGqmIwHXlsFH32e3HZB&#10;pa1yrGevwxqd/AQAAP//AwBQSwMEFAAGAAgAAAAhAMOPUVreAAAACQEAAA8AAABkcnMvZG93bnJl&#10;di54bWxMjzFPwzAUhHck/oP1kNionSaUJsSpoIKNDi1UYnTjRxzVfo5itw3/HjPBeLrT3Xf1anKW&#10;nXEMvScJ2UwAQ2q97qmT8PH+ercEFqIirawnlPCNAVbN9VWtKu0vtMXzLnYslVColAQT41BxHlqD&#10;ToWZH5CS9+VHp2KSY8f1qC6p3Fk+F2LBneopLRg14Npge9ydnIRCoDCFfXvZfz5v+NhtRZ6vj1Le&#10;3kxPj8AiTvEvDL/4CR2axHTwJ9KB2aTLh/QlSsiLElgKzItsAewg4T4rgTc1//+g+QEAAP//AwBQ&#10;SwECLQAUAAYACAAAACEAtoM4kv4AAADhAQAAEwAAAAAAAAAAAAAAAAAAAAAAW0NvbnRlbnRfVHlw&#10;ZXNdLnhtbFBLAQItABQABgAIAAAAIQA4/SH/1gAAAJQBAAALAAAAAAAAAAAAAAAAAC8BAABfcmVs&#10;cy8ucmVsc1BLAQItABQABgAIAAAAIQCjmy4ZnQIAAI4FAAAOAAAAAAAAAAAAAAAAAC4CAABkcnMv&#10;ZTJvRG9jLnhtbFBLAQItABQABgAIAAAAIQDDj1Fa3gAAAAkBAAAPAAAAAAAAAAAAAAAAAPcEAABk&#10;cnMvZG93bnJldi54bWxQSwUGAAAAAAQABADzAAAAAgYAAAAA&#10;" adj="12561" filled="t" fillcolor="white [3212]" strokecolor="black [3040]"/>
            </w:pict>
          </mc:Fallback>
        </mc:AlternateContent>
      </w:r>
      <w:r>
        <w:rPr>
          <w:noProof/>
          <w:sz w:val="28"/>
          <w:szCs w:val="28"/>
        </w:rPr>
        <mc:AlternateContent>
          <mc:Choice Requires="wps">
            <w:drawing>
              <wp:anchor distT="0" distB="0" distL="114300" distR="114300" simplePos="0" relativeHeight="251321344" behindDoc="0" locked="0" layoutInCell="1" allowOverlap="1" wp14:anchorId="365CCC8A" wp14:editId="211F96A3">
                <wp:simplePos x="0" y="0"/>
                <wp:positionH relativeFrom="column">
                  <wp:posOffset>1114744</wp:posOffset>
                </wp:positionH>
                <wp:positionV relativeFrom="paragraph">
                  <wp:posOffset>191768</wp:posOffset>
                </wp:positionV>
                <wp:extent cx="108000" cy="164466"/>
                <wp:effectExtent l="0" t="9208" r="16193" b="16192"/>
                <wp:wrapNone/>
                <wp:docPr id="621" name="Eckige Klammer links 621"/>
                <wp:cNvGraphicFramePr/>
                <a:graphic xmlns:a="http://schemas.openxmlformats.org/drawingml/2006/main">
                  <a:graphicData uri="http://schemas.microsoft.com/office/word/2010/wordprocessingShape">
                    <wps:wsp>
                      <wps:cNvSpPr/>
                      <wps:spPr>
                        <a:xfrm rot="16200000">
                          <a:off x="0" y="0"/>
                          <a:ext cx="108000" cy="164466"/>
                        </a:xfrm>
                        <a:prstGeom prst="leftBracket">
                          <a:avLst>
                            <a:gd name="adj" fmla="val 15256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533EC98" id="Eckige Klammer links 621" o:spid="_x0000_s1026" type="#_x0000_t85" style="position:absolute;margin-left:87.8pt;margin-top:15.1pt;width:8.5pt;height:12.95pt;rotation:-90;z-index:25132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TJingIAAI4FAAAOAAAAZHJzL2Uyb0RvYy54bWysVN9vEzEMfkfif4jyzq5Xdceodp3KxhBi&#10;2io2tOc0l7ShSRyS9Bd/PU7urq1gSAhxDyc7tr/Ynx1fXu2MJhvhgwJb0/JsQImwHBplFzX9+nT7&#10;5oKSEJltmAYraroXgV5NXr+63LqxGMISdCM8QRAbxltX02WMblwUgS+FYeEMnLBolOANi6j6RdF4&#10;tkV0o4vhYFAVW/CN88BFCHh60xrpJONLKXh8kDKISHRNMbeY/z7/5+lfTC7ZeOGZWyrepcH+IQvD&#10;lMVLD1A3LDKy9uo3KKO4hwAynnEwBUipuMg1YDXl4JdqHpfMiVwLkhPcgabw/2D5/WbmiWpqWg1L&#10;Siwz2KQPfKUWgnzWzBjsjlZ2FUiyI1tbF8YY9OhmvtMCiqn0nfSGeECKywpbg19mBGsku0z4/kC4&#10;2EXC8bAcXCQ3wtFUVqNRVaUrihYrYTof4kcBhiShplrI+N4zvhIxY7PNXYiZ9qZLnTXfKJFGYxM3&#10;TJPyfHhejTrQzhvhe9gUGkCr5lZpnZU0d+Jae4LRNZ0vcs0YceJVJAraorMU91qkWG2/CIlUprpy&#10;dnmIj2DNqgfLnilE4rWHoJauPwZ1vilM5MH+28CDd74RbDwEGmXBv5Rq3PWpytYfm3JSaxLn0Oxx&#10;cnK/sYPB8VuFPbpjIc6YR/rxEPdCfMCf1LCtKXQSJUvwP146T/442milZItvsqbh+5p5QYn+ZHHo&#10;35WjUXrEWRmdvx2i4k8t81OLXZtrwCbiWGN2WUz+Ufei9GCecX1M061oYpbj3TXl0ffKdWx3BS4g&#10;LqbT7IYP17F4Zx8d7zud5ulp98y86wY14oTfQ/9+2TiPXjvaR9/UDwvTdQSpYjIeee0UfPT5OXQL&#10;Km2VUz17Hdfo5CcAAAD//wMAUEsDBBQABgAIAAAAIQA+IcF94AAAAAkBAAAPAAAAZHJzL2Rvd25y&#10;ZXYueG1sTI/LTsMwEEX3SPyDNUjsqBNegRCnQiVdsKiAUlCXTjxNosTjKHbb8PdMV7C8mqM752bz&#10;yfbigKNvHSmIZxEIpMqZlmoFm8/l1QMIHzQZ3TtCBT/oYZ6fn2U6Ne5IH3hYh1pwCflUK2hCGFIp&#10;fdWg1X7mBiS+7dxodeA41tKM+sjltpfXUXQvrW6JPzR6wEWDVbfeWwXfXfHWbV/a3WJZvm++Vq/F&#10;dhgKpS4vpucnEAGn8AfDSZ/VIWen0u3JeNFzTuKYUQU3twmIE/CY8LhSwV2cgMwz+X9B/gsAAP//&#10;AwBQSwECLQAUAAYACAAAACEAtoM4kv4AAADhAQAAEwAAAAAAAAAAAAAAAAAAAAAAW0NvbnRlbnRf&#10;VHlwZXNdLnhtbFBLAQItABQABgAIAAAAIQA4/SH/1gAAAJQBAAALAAAAAAAAAAAAAAAAAC8BAABf&#10;cmVscy8ucmVsc1BLAQItABQABgAIAAAAIQAwaTJingIAAI4FAAAOAAAAAAAAAAAAAAAAAC4CAABk&#10;cnMvZTJvRG9jLnhtbFBLAQItABQABgAIAAAAIQA+IcF94AAAAAkBAAAPAAAAAAAAAAAAAAAAAPgE&#10;AABkcnMvZG93bnJldi54bWxQSwUGAAAAAAQABADzAAAABQYAAAAA&#10;" adj="21640" filled="t" fillcolor="white [3212]" strokecolor="black [3040]"/>
            </w:pict>
          </mc:Fallback>
        </mc:AlternateContent>
      </w:r>
      <w:r>
        <w:rPr>
          <w:noProof/>
          <w:sz w:val="28"/>
          <w:szCs w:val="28"/>
        </w:rPr>
        <mc:AlternateContent>
          <mc:Choice Requires="wps">
            <w:drawing>
              <wp:anchor distT="0" distB="0" distL="114300" distR="114300" simplePos="0" relativeHeight="251324416" behindDoc="0" locked="0" layoutInCell="1" allowOverlap="1" wp14:anchorId="53E2B026" wp14:editId="3A8C7FD7">
                <wp:simplePos x="0" y="0"/>
                <wp:positionH relativeFrom="column">
                  <wp:posOffset>419416</wp:posOffset>
                </wp:positionH>
                <wp:positionV relativeFrom="paragraph">
                  <wp:posOffset>81279</wp:posOffset>
                </wp:positionV>
                <wp:extent cx="107950" cy="392430"/>
                <wp:effectExtent l="0" t="8890" r="16510" b="16510"/>
                <wp:wrapNone/>
                <wp:docPr id="630" name="Eckige Klammer links 630"/>
                <wp:cNvGraphicFramePr/>
                <a:graphic xmlns:a="http://schemas.openxmlformats.org/drawingml/2006/main">
                  <a:graphicData uri="http://schemas.microsoft.com/office/word/2010/wordprocessingShape">
                    <wps:wsp>
                      <wps:cNvSpPr/>
                      <wps:spPr>
                        <a:xfrm rot="16200000">
                          <a:off x="0" y="0"/>
                          <a:ext cx="107950" cy="392430"/>
                        </a:xfrm>
                        <a:prstGeom prst="leftBracket">
                          <a:avLst>
                            <a:gd name="adj" fmla="val 181765"/>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B2A57C6" id="Eckige Klammer links 630" o:spid="_x0000_s1026" type="#_x0000_t85" style="position:absolute;margin-left:33pt;margin-top:6.4pt;width:8.5pt;height:30.9pt;rotation:-90;z-index:25132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9UjnAIAAI4FAAAOAAAAZHJzL2Uyb0RvYy54bWysVN9vEzEMfkfif4jyzq7Xdd1W7TqVjSFE&#10;tU1saM9pLmlDkzgkaa/lr8fJXX8IhoQQ93CyY/uL/dnx1fXGaLIWPiiwFS1PepQIy6FWdl7Rr893&#10;7y4oCZHZmmmwoqJbEej1+O2bq8aNRB8WoGvhCYLYMGpcRRcxulFRBL4QhoUTcMKiUYI3LKLq50Xt&#10;WYPoRhf9Xm9YNOBr54GLEPD0tjXSccaXUvD4IGUQkeiKYm4x/33+z9K/GF+x0dwzt1C8S4P9QxaG&#10;KYuX7qFuWWRk5dVvUEZxDwFkPOFgCpBScZFrwGrK3i/VPC2YE7kWJCe4PU3h/8Hy+/WjJ6qu6PAU&#10;+bHMYJM+8KWaC/JZM2OwO1rZZSDJjmw1Loww6Mk9+k4LKKbSN9Ib4gEpLofYGvwyI1gj2WTCt3vC&#10;xSYSjodl7/zyDK/laDq97A/aK4oWK2E6H+JHAYYkoaJayPjeM74UMWOz9TTETHvdpc7qb5RIo7GJ&#10;a6ZJeVGeD89S3gjaeaO0g02hAbSq75TWWUlzJ260Jxhd0dm87GKPvIpEQVt0luJWixSr7RchkcpU&#10;V84uD/EBrF7uwLJnCpF47T6opeuPQZ1vChN5sP82cO+dbwQb94FGWfCvpRo3u1Rl64/8HdWaxBnU&#10;W5yc3G/sYHD8TmGPpizER+aRfjzEvRAf8Cc1NBWFTqJkAf7Ha+fJH0cbrZQ0+CYrGr6vmBeU6E8W&#10;h/6yHAwQNmZlcHbeR8UfW2bHFrsyN4BNLHN2WUz+Ue9E6cG84PqYpFvRxCzHuyvKo98pN7HdFbiA&#10;uJhMshs+XMfi1D45vut0mqfnzQvzrhvUiBN+D7v3241eO4UH39QPC5NVBKliMh547RR89HlyuwWV&#10;tsqxnr0Oa3T8EwAA//8DAFBLAwQUAAYACAAAACEAXHkXRt4AAAAIAQAADwAAAGRycy9kb3ducmV2&#10;LnhtbEyPQUvEMBCF74L/IYzgzU3NbhepTRcVKwqL4iqep+2YVptJabLb+u/NnvQ4vMf3vsk3s+3F&#10;gUbfOdZwuUhAENeu6dhoeH8rL65A+IDcYO+YNPyQh01xepJj1riJX+mwC0ZECPsMNbQhDJmUvm7J&#10;ol+4gThmn260GOI5GtmMOEW47aVKkrW02HFcaHGgu5bq793eakhvFZYvVR2ezYf5ui+f7PS4fdD6&#10;/Gy+uQYRaA5/ZTjqR3UoolPl9tx40WtYLdexqWGZKhDHPElXIKoIVwpkkcv/DxS/AAAA//8DAFBL&#10;AQItABQABgAIAAAAIQC2gziS/gAAAOEBAAATAAAAAAAAAAAAAAAAAAAAAABbQ29udGVudF9UeXBl&#10;c10ueG1sUEsBAi0AFAAGAAgAAAAhADj9If/WAAAAlAEAAAsAAAAAAAAAAAAAAAAALwEAAF9yZWxz&#10;Ly5yZWxzUEsBAi0AFAAGAAgAAAAhAGhj1SOcAgAAjgUAAA4AAAAAAAAAAAAAAAAALgIAAGRycy9l&#10;Mm9Eb2MueG1sUEsBAi0AFAAGAAgAAAAhAFx5F0beAAAACAEAAA8AAAAAAAAAAAAAAAAA9gQAAGRy&#10;cy9kb3ducmV2LnhtbFBLBQYAAAAABAAEAPMAAAABBgAAAAA=&#10;" adj="10800" filled="t" fillcolor="white [3212]" strokecolor="black [3040]"/>
            </w:pict>
          </mc:Fallback>
        </mc:AlternateContent>
      </w:r>
      <w:r w:rsidR="00606E4A">
        <w:rPr>
          <w:noProof/>
          <w:sz w:val="28"/>
          <w:szCs w:val="28"/>
        </w:rPr>
        <mc:AlternateContent>
          <mc:Choice Requires="wps">
            <w:drawing>
              <wp:anchor distT="0" distB="0" distL="114300" distR="114300" simplePos="0" relativeHeight="251325440" behindDoc="0" locked="0" layoutInCell="1" allowOverlap="1" wp14:anchorId="3B11335F" wp14:editId="1DEC9C4E">
                <wp:simplePos x="0" y="0"/>
                <wp:positionH relativeFrom="column">
                  <wp:posOffset>718503</wp:posOffset>
                </wp:positionH>
                <wp:positionV relativeFrom="paragraph">
                  <wp:posOffset>173037</wp:posOffset>
                </wp:positionV>
                <wp:extent cx="107950" cy="205740"/>
                <wp:effectExtent l="8255" t="0" r="14605" b="14605"/>
                <wp:wrapNone/>
                <wp:docPr id="624" name="Eckige Klammer links 624"/>
                <wp:cNvGraphicFramePr/>
                <a:graphic xmlns:a="http://schemas.openxmlformats.org/drawingml/2006/main">
                  <a:graphicData uri="http://schemas.microsoft.com/office/word/2010/wordprocessingShape">
                    <wps:wsp>
                      <wps:cNvSpPr/>
                      <wps:spPr>
                        <a:xfrm rot="16200000">
                          <a:off x="0" y="0"/>
                          <a:ext cx="107950" cy="205740"/>
                        </a:xfrm>
                        <a:prstGeom prst="leftBracket">
                          <a:avLst>
                            <a:gd name="adj" fmla="val 15256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BD4FFC6" id="Eckige Klammer links 624" o:spid="_x0000_s1026" type="#_x0000_t85" style="position:absolute;margin-left:56.6pt;margin-top:13.6pt;width:8.5pt;height:16.2pt;rotation:-90;z-index:25132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nHKnQIAAI4FAAAOAAAAZHJzL2Uyb0RvYy54bWysVNtuEzEQfUfiHyy/081GSUqjbqpQKEJU&#10;bUWL+ux47cTEN+xJNuHrGXt3kwiKhBD7sJrxXDxz5ngur3ZGk60IUTlb0fJsQImw3NXKLiv69enm&#10;zVtKIjBbM+2sqOheRHo1e/3qsvFTMXQrp2sRCCaxcdr4iq4A/LQoIl8Jw+KZ88KiUbpgGKAalkUd&#10;WIPZjS6Gg8GkaFyofXBcxIin71sjneX8UgoO91JGAURXFGuD/A/5v0j/YnbJpsvA/Erxrgz2D1UY&#10;pixeekj1ngEjm6B+S2UUDy46CWfcmcJJqbjIPWA35eCXbh5XzIvcC4IT/QGm+P/S8rvtQyCqruhk&#10;OKLEMoND+sDXainIZ82MweloZdeRJDui1fg4xaBH/xA6LaKYWt/JYEhwCHE5wdHglxHBHskuA74/&#10;AC52QDgeloPzizGOhaNpOBifj/JAijZXyulDhI/CGZKEimoh4V1gfC0g52bb2wgZ9rorndXfKJFG&#10;4xC3TJNyPBxPct2YtPNGqU+bQqPTqr5RWmcl8U5c60AwuqKLZZl6xogTryJB0DadJdhrkWK1/SIk&#10;Qpn6ytVlEh+T1es+WfZMIRKvPQS1cP0xqPNNYSIT+28DD975RmfhEGiUdeGlUmHXlypbf8TgpNck&#10;Lly9R+bkeeMEo+c3Cmd0yyI8sIDw4yHuBbjHn9SuqajrJEpWLvx46Tz5I7XRSkmDb7Ki8fuGBUGJ&#10;/mSR9BflCBlCICuj8fkQlXBqWZxa7MZcOxximavLYvIH3YsyOPOM62OebkUTsxzvriiH0CvX0O4K&#10;XEBczOfZDR+uZ3BrHz3vJ5349LR7ZsF3RAVk+J3r329HvZZJR980D+vmG3BSQTIece0UfPSZfd2C&#10;SlvlVM9exzU6+wkAAP//AwBQSwMEFAAGAAgAAAAhALCxFDHfAAAACQEAAA8AAABkcnMvZG93bnJl&#10;di54bWxMj8FOwzAMhu9IvENkJG4s6bbCVppO0xASN9gYGsesMW1F41RNtpa3xzvBzb/86ffnfDW6&#10;VpyxD40nDclEgUAqvW2o0rB/f75bgAjRkDWtJ9TwgwFWxfVVbjLrB9rieRcrwSUUMqOhjrHLpAxl&#10;jc6Eie+QePfle2cix76StjcDl7tWTpW6l840xBdq0+GmxvJ7d3IatvvkbT39nB8+1OvTwm9eDmM3&#10;kNa3N+P6EUTEMf7BcNFndSjY6ehPZINoOas0ZVTDbL4EcQFmDzwcNaTJEmSRy/8fFL8AAAD//wMA&#10;UEsBAi0AFAAGAAgAAAAhALaDOJL+AAAA4QEAABMAAAAAAAAAAAAAAAAAAAAAAFtDb250ZW50X1R5&#10;cGVzXS54bWxQSwECLQAUAAYACAAAACEAOP0h/9YAAACUAQAACwAAAAAAAAAAAAAAAAAvAQAAX3Jl&#10;bHMvLnJlbHNQSwECLQAUAAYACAAAACEAIa5xyp0CAACOBQAADgAAAAAAAAAAAAAAAAAuAgAAZHJz&#10;L2Uyb0RvYy54bWxQSwECLQAUAAYACAAAACEAsLEUMd8AAAAJAQAADwAAAAAAAAAAAAAAAAD3BAAA&#10;ZHJzL2Rvd25yZXYueG1sUEsFBgAAAAAEAAQA8wAAAAMGAAAAAA==&#10;" adj="17291" filled="t" fillcolor="white [3212]" strokecolor="black [3040]"/>
            </w:pict>
          </mc:Fallback>
        </mc:AlternateContent>
      </w:r>
      <w:r w:rsidR="0093389F">
        <w:rPr>
          <w:noProof/>
          <w:sz w:val="28"/>
          <w:szCs w:val="28"/>
        </w:rPr>
        <mc:AlternateContent>
          <mc:Choice Requires="wps">
            <w:drawing>
              <wp:anchor distT="0" distB="0" distL="114300" distR="114300" simplePos="0" relativeHeight="251326464" behindDoc="0" locked="0" layoutInCell="1" allowOverlap="1" wp14:anchorId="1935192E" wp14:editId="2513C012">
                <wp:simplePos x="0" y="0"/>
                <wp:positionH relativeFrom="column">
                  <wp:posOffset>927735</wp:posOffset>
                </wp:positionH>
                <wp:positionV relativeFrom="paragraph">
                  <wp:posOffset>174625</wp:posOffset>
                </wp:positionV>
                <wp:extent cx="108000" cy="207012"/>
                <wp:effectExtent l="7620" t="0" r="13970" b="13970"/>
                <wp:wrapNone/>
                <wp:docPr id="623" name="Eckige Klammer links 623"/>
                <wp:cNvGraphicFramePr/>
                <a:graphic xmlns:a="http://schemas.openxmlformats.org/drawingml/2006/main">
                  <a:graphicData uri="http://schemas.microsoft.com/office/word/2010/wordprocessingShape">
                    <wps:wsp>
                      <wps:cNvSpPr/>
                      <wps:spPr>
                        <a:xfrm rot="16200000">
                          <a:off x="0" y="0"/>
                          <a:ext cx="108000" cy="207012"/>
                        </a:xfrm>
                        <a:prstGeom prst="leftBracket">
                          <a:avLst>
                            <a:gd name="adj" fmla="val 15256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D49DC6C" id="Eckige Klammer links 623" o:spid="_x0000_s1026" type="#_x0000_t85" style="position:absolute;margin-left:73.05pt;margin-top:13.75pt;width:8.5pt;height:16.3pt;rotation:-90;z-index:25132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EsFnAIAAI4FAAAOAAAAZHJzL2Uyb0RvYy54bWysVG1vEzEM/o7Ef4jynd0LXTeqXaeyMYSY&#10;tokN7XOaS9rQJA5J2mv59Tjp9UUwJIS4Dyc7tp/Yjx1fXK6NJivhgwLb0OqkpERYDq2ys4Z+fbp5&#10;c05JiMy2TIMVDd2IQC/Hr19ddG4kapiDboUnCGLDqHMNncfoRkUR+FwYFk7ACYtGCd6wiKqfFa1n&#10;HaIbXdRlOSw68K3zwEUIeHq9NdJxxpdS8HgvZRCR6IZibjH/ff5P078YX7DRzDM3V7xPg/1DFoYp&#10;i5fuoa5ZZGTp1W9QRnEPAWQ84WAKkFJxkWvAaqryl2oe58yJXAuSE9yepvD/YPnd6sET1TZ0WL+l&#10;xDKDTfrAF2omyGfNjMHuaGUXgSQ7stW5MMKgR/fgey2gmEpfS2+IB6S4GmJr8MuMYI1knQnf7AkX&#10;60g4HlbleXIjHE11eVZWdbqi2GIlTOdD/CjAkCQ0VAsZ33vGFyJmbLa6DTHT3vaps/YbJdJobOKK&#10;aVKd1qfDQQ/aeyP8DjaFBtCqvVFaZyXNnbjSnmB0Q6ezqo898ioSBduisxQ3WqRYbb8IiVSmunJ2&#10;eYgPYO1iB5Y9U4jEa/dBW7r+GNT7pjCRB/tvA/fe+UawcR9olAX/UqpxvUtVbv2xKUe1JnEK7QYn&#10;J/cbOxgcv1HYo1sW4gPzSD8e4l6I9/iTGrqGQi9RMgf/46Xz5I+jjVZKOnyTDQ3fl8wLSvQni0P/&#10;rhoM0iPOyuD0rEbFH1umxxa7NFeATaxydllM/lHvROnBPOP6mKRb0cQsx7sbyqPfKVdxuytwAXEx&#10;mWQ3fLiOxVv76Piu02mentbPzLt+UCNO+B3s3i8b5dHbjvbBN/XDwmQZQaqYjAdeewUffX4O/YJK&#10;W+VYz16HNTr+CQAA//8DAFBLAwQUAAYACAAAACEAJ9hGWd4AAAAJAQAADwAAAGRycy9kb3ducmV2&#10;LnhtbEyPy07DMBBF90j8gzVI7KhDo5JH41SAYMWKUCGxc+NpkjYeR7HbpH/PdAWr0dUc3UexmW0v&#10;zjj6zpGCx0UEAql2pqNGwfbr/SEF4YMmo3tHqOCCHjbl7U2hc+Mm+sRzFRrBJuRzraANYcil9HWL&#10;VvuFG5D4t3ej1YHl2Egz6onNbS+XUfQkre6IE1o94GuL9bE6WQ75fhs+sqR6uRymw08a3DYbk6NS&#10;93fz8xpEwDn8wXCtz9Wh5E47dyLjRc86TmNGFcQrvlcgiTIQOwWrZQyyLOT/BeUvAAAA//8DAFBL&#10;AQItABQABgAIAAAAIQC2gziS/gAAAOEBAAATAAAAAAAAAAAAAAAAAAAAAABbQ29udGVudF9UeXBl&#10;c10ueG1sUEsBAi0AFAAGAAgAAAAhADj9If/WAAAAlAEAAAsAAAAAAAAAAAAAAAAALwEAAF9yZWxz&#10;Ly5yZWxzUEsBAi0AFAAGAAgAAAAhAJB8SwWcAgAAjgUAAA4AAAAAAAAAAAAAAAAALgIAAGRycy9l&#10;Mm9Eb2MueG1sUEsBAi0AFAAGAAgAAAAhACfYRlneAAAACQEAAA8AAAAAAAAAAAAAAAAA9gQAAGRy&#10;cy9kb3ducmV2LnhtbFBLBQYAAAAABAAEAPMAAAABBgAAAAA=&#10;" adj="17192" filled="t" fillcolor="white [3212]" strokecolor="black [3040]"/>
            </w:pict>
          </mc:Fallback>
        </mc:AlternateContent>
      </w:r>
      <w:r w:rsidR="0093389F">
        <w:rPr>
          <w:sz w:val="28"/>
          <w:szCs w:val="28"/>
        </w:rPr>
        <w:t>Hausratversicherung</w:t>
      </w:r>
    </w:p>
    <w:p w14:paraId="08FA6615" w14:textId="77777777" w:rsidR="0093389F" w:rsidRDefault="0093389F" w:rsidP="0093389F">
      <w:pPr>
        <w:rPr>
          <w:sz w:val="28"/>
          <w:szCs w:val="28"/>
        </w:rPr>
      </w:pPr>
    </w:p>
    <w:p w14:paraId="092AF39F" w14:textId="77777777" w:rsidR="0093389F" w:rsidRDefault="00473689" w:rsidP="0093389F">
      <w:pPr>
        <w:rPr>
          <w:sz w:val="28"/>
          <w:szCs w:val="28"/>
        </w:rPr>
      </w:pPr>
      <w:r>
        <w:rPr>
          <w:noProof/>
          <w:sz w:val="28"/>
          <w:szCs w:val="28"/>
        </w:rPr>
        <mc:AlternateContent>
          <mc:Choice Requires="wps">
            <w:drawing>
              <wp:anchor distT="0" distB="0" distL="114300" distR="114300" simplePos="0" relativeHeight="251335680" behindDoc="0" locked="0" layoutInCell="1" allowOverlap="1" wp14:anchorId="01BC3B86" wp14:editId="2D443403">
                <wp:simplePos x="0" y="0"/>
                <wp:positionH relativeFrom="column">
                  <wp:posOffset>2078355</wp:posOffset>
                </wp:positionH>
                <wp:positionV relativeFrom="paragraph">
                  <wp:posOffset>90805</wp:posOffset>
                </wp:positionV>
                <wp:extent cx="107950" cy="365125"/>
                <wp:effectExtent l="4762" t="0" r="11113" b="11112"/>
                <wp:wrapNone/>
                <wp:docPr id="632" name="Eckige Klammer links 632"/>
                <wp:cNvGraphicFramePr/>
                <a:graphic xmlns:a="http://schemas.openxmlformats.org/drawingml/2006/main">
                  <a:graphicData uri="http://schemas.microsoft.com/office/word/2010/wordprocessingShape">
                    <wps:wsp>
                      <wps:cNvSpPr/>
                      <wps:spPr>
                        <a:xfrm rot="16200000">
                          <a:off x="0" y="0"/>
                          <a:ext cx="107950" cy="365125"/>
                        </a:xfrm>
                        <a:prstGeom prst="leftBracket">
                          <a:avLst>
                            <a:gd name="adj" fmla="val 169118"/>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3F9FB5E" id="Eckige Klammer links 632" o:spid="_x0000_s1026" type="#_x0000_t85" style="position:absolute;margin-left:163.65pt;margin-top:7.15pt;width:8.5pt;height:28.75pt;rotation:-90;z-index:25133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ui4ngIAAI4FAAAOAAAAZHJzL2Uyb0RvYy54bWysVN9vEzEMfkfif4jyzq7Xrd1W7TqVjSFE&#10;tU1saM9pLmlDkzgk6S/+epzcXVvBkBDiHk52bH+xPzu+ut4aTdbCBwW2ouVJjxJhOdTKziv69fnu&#10;3QUlITJbMw1WVHQnAr0ev31ztXEj0YcF6Fp4giA2jDauoosY3agoAl8Iw8IJOGHRKMEbFlH186L2&#10;bIPoRhf9Xm9YbMDXzgMXIeDpbWOk44wvpeDxQcogItEVxdxi/vv8n6V/Mb5io7lnbqF4mwb7hywM&#10;UxYv3UPdssjIyqvfoIziHgLIeMLBFCCl4iLXgNWUvV+qeVowJ3ItSE5we5rC/4Pl9+tHT1Rd0eFp&#10;nxLLDDbpA1+quSCfNTMGu6OVXQaS7MjWxoURBj25R99qAcVU+lZ6QzwgxeUQW4NfZgRrJNtM+G5P&#10;uNhGwvGw7J1fDrAtHE2nw0HZH6QrigYrYTof4kcBhiSholrI+N4zvhQxY7P1NMRMe92mzupvlEij&#10;sYlrpkk5vCzLixa09Ub4DjaFBtCqvlNaZyXNnbjRnmB0RWfzso098ioSBU3RWYo7LVKstl+ERCpT&#10;XTm7PMQHsHrZgWXPFCLx2n1QQ9cfg1rfFCbyYP9t4N473wg27gONsuBfSzVuu1Rl449NOao1iTOo&#10;dzg5ud/YweD4ncIeTVmIj8wj/XiIeyE+4E9q2FQUWomSBfgfr50nfxxttFKywTdZ0fB9xbygRH+y&#10;OPSX5dlZesRZORuc91Hxx5bZscWuzA1gE8ucXRaTf9SdKD2YF1wfk3QrmpjleHdFefSdchObXYEL&#10;iIvJJLvhw3UsTu2T412n0zw9b1+Yd+2gRpzwe+jeLxvl0WtG++Cb+mFhsoogVUzGA6+tgo8+P4d2&#10;QaWtcqxnr8MaHf8EAAD//wMAUEsDBBQABgAIAAAAIQCBvp6E3wAAAAkBAAAPAAAAZHJzL2Rvd25y&#10;ZXYueG1sTI9NS8QwEIbvgv8hjODNTferLrXpomJFQZRdxfO0iWm1mZQmu63/3vGktxnm5ZnnzbeT&#10;68TRDKH1pGA+S0AYqr1uySp4ey0vNiBCRNLYeTIKvk2AbXF6kmOm/Ug7c9xHKxhCIUMFTYx9JmWo&#10;G+MwzHxviG8ffnAYeR2s1AOODHedXCRJKh22xB8a7M1tY+qv/cEpWN8ssHyp6vhs3+3nXfnoxoen&#10;e6XOz6brKxDRTPEvDL/6rA4FO1X+QDqITsEyueQukYdVCoIDy3S1BlExfZ6CLHL5v0HxAwAA//8D&#10;AFBLAQItABQABgAIAAAAIQC2gziS/gAAAOEBAAATAAAAAAAAAAAAAAAAAAAAAABbQ29udGVudF9U&#10;eXBlc10ueG1sUEsBAi0AFAAGAAgAAAAhADj9If/WAAAAlAEAAAsAAAAAAAAAAAAAAAAALwEAAF9y&#10;ZWxzLy5yZWxzUEsBAi0AFAAGAAgAAAAhAOY26LieAgAAjgUAAA4AAAAAAAAAAAAAAAAALgIAAGRy&#10;cy9lMm9Eb2MueG1sUEsBAi0AFAAGAAgAAAAhAIG+noTfAAAACQEAAA8AAAAAAAAAAAAAAAAA+AQA&#10;AGRycy9kb3ducmV2LnhtbFBLBQYAAAAABAAEAPMAAAAEBgAAAAA=&#10;" adj="10800" filled="t" fillcolor="white [3212]" strokecolor="black [3040]"/>
            </w:pict>
          </mc:Fallback>
        </mc:AlternateContent>
      </w:r>
      <w:r>
        <w:rPr>
          <w:noProof/>
          <w:sz w:val="28"/>
          <w:szCs w:val="28"/>
        </w:rPr>
        <mc:AlternateContent>
          <mc:Choice Requires="wps">
            <w:drawing>
              <wp:anchor distT="0" distB="0" distL="114300" distR="114300" simplePos="0" relativeHeight="251334656" behindDoc="0" locked="0" layoutInCell="1" allowOverlap="1" wp14:anchorId="2C8C10A3" wp14:editId="14671AE1">
                <wp:simplePos x="0" y="0"/>
                <wp:positionH relativeFrom="column">
                  <wp:posOffset>1765300</wp:posOffset>
                </wp:positionH>
                <wp:positionV relativeFrom="paragraph">
                  <wp:posOffset>141604</wp:posOffset>
                </wp:positionV>
                <wp:extent cx="108000" cy="264160"/>
                <wp:effectExtent l="0" t="1905" r="23495" b="23495"/>
                <wp:wrapNone/>
                <wp:docPr id="634" name="Eckige Klammer links 634"/>
                <wp:cNvGraphicFramePr/>
                <a:graphic xmlns:a="http://schemas.openxmlformats.org/drawingml/2006/main">
                  <a:graphicData uri="http://schemas.microsoft.com/office/word/2010/wordprocessingShape">
                    <wps:wsp>
                      <wps:cNvSpPr/>
                      <wps:spPr>
                        <a:xfrm rot="16200000">
                          <a:off x="0" y="0"/>
                          <a:ext cx="108000" cy="264160"/>
                        </a:xfrm>
                        <a:prstGeom prst="leftBracket">
                          <a:avLst>
                            <a:gd name="adj" fmla="val 15256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2423A92" id="Eckige Klammer links 634" o:spid="_x0000_s1026" type="#_x0000_t85" style="position:absolute;margin-left:139pt;margin-top:11.15pt;width:8.5pt;height:20.8pt;rotation:-90;z-index:25133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XZ4nAIAAI4FAAAOAAAAZHJzL2Uyb0RvYy54bWysVFFvEzEMfkfiP0R5Z9crXRnVrlPZGEJM&#10;28SG9pzmkjY0iUOS9tr9epzcXVvBkBDiHk52bH+xPzs+v9gaTTbCBwW2ouXJgBJhOdTKLir67fH6&#10;zRklITJbMw1WVHQnAr2Yvn513riJGMISdC08QRAbJo2r6DJGNymKwJfCsHACTlg0SvCGRVT9oqg9&#10;axDd6GI4GIyLBnztPHARAp5etUY6zfhSCh7vpAwiEl1RzC3mv8//efoX03M2WXjmlop3abB/yMIw&#10;ZfHSPdQVi4ysvfoNyijuIYCMJxxMAVIqLnINWE05+KWahyVzIteC5AS3pyn8P1h+u7n3RNUVHb8d&#10;UWKZwSZ95Cu1EOSLZsZgd7Syq0CSHdlqXJhg0IO7950WUEylb6U3xANSXI6xNfhlRrBGss2E7/aE&#10;i20kHA/LwVlyIxxNw/GoHOeGFC1WwnQ+xE8CDElCRbWQ8YNnfCVixmabmxAz7XWXOqu/UyKNxiZu&#10;mCbl6fB0nPNG0M4bpR42hQbQqr5WWmclzZ241J5gdEXnizLVjBFHXkWioC06S3GnRYrV9quQSGWq&#10;K2eXh/gAVq96sOyZQiReuw9q6fpjUOebwkQe7L8N3HvnG8HGfaBRFvxLqcZtn6ps/ZGDo1qTOId6&#10;h5OT+40dDI5fK+zRDQvxnnmkHw9xL8Q7/EkNTUWhkyhZgn9+6Tz542ijlZIG32RFw48184IS/dni&#10;0L8vR6P0iLMyOn03RMUfW+bHFrs2l4BNLHN2WUz+Ufei9GCecH3M0q1oYpbj3RXl0ffKZWx3BS4g&#10;Lmaz7IYP17F4Yx8c7zud5ulx+8S86wY14oTfQv9+u9FrJ+ngm/phYbaOIFVMxgOvnYKPPk9ft6DS&#10;VjnWs9dhjU5/AgAA//8DAFBLAwQUAAYACAAAACEAj8pvJeEAAAAJAQAADwAAAGRycy9kb3ducmV2&#10;LnhtbEyPy07DMBBF90j8gzVI7KjzoGkJmVQIKWKBWFAQUndOPE1C43EUu23g6zErWI7u0b1nis1s&#10;BnGiyfWWEeJFBIK4sbrnFuH9rbpZg3BesVaDZUL4Igeb8vKiULm2Z36l09a3IpSwyxVC5/2YS+ma&#10;joxyCzsSh2xvJ6N8OKdW6kmdQ7kZZBJFmTSq57DQqZEeO2oO26NB+HhJqmd9aOSuuUtrquJPv3/6&#10;Rry+mh/uQXia/R8Mv/pBHcrgVNsjaycGhCRbrgKKkN5mIAKQRqsURI2wjDOQZSH/f1D+AAAA//8D&#10;AFBLAQItABQABgAIAAAAIQC2gziS/gAAAOEBAAATAAAAAAAAAAAAAAAAAAAAAABbQ29udGVudF9U&#10;eXBlc10ueG1sUEsBAi0AFAAGAAgAAAAhADj9If/WAAAAlAEAAAsAAAAAAAAAAAAAAAAALwEAAF9y&#10;ZWxzLy5yZWxzUEsBAi0AFAAGAAgAAAAhAGMJdnicAgAAjgUAAA4AAAAAAAAAAAAAAAAALgIAAGRy&#10;cy9lMm9Eb2MueG1sUEsBAi0AFAAGAAgAAAAhAI/KbyXhAAAACQEAAA8AAAAAAAAAAAAAAAAA9gQA&#10;AGRycy9kb3ducmV2LnhtbFBLBQYAAAAABAAEAPMAAAAEBgAAAAA=&#10;" adj="13473" filled="t" fillcolor="white [3212]" strokecolor="black [3040]"/>
            </w:pict>
          </mc:Fallback>
        </mc:AlternateContent>
      </w:r>
      <w:r>
        <w:rPr>
          <w:noProof/>
          <w:sz w:val="28"/>
          <w:szCs w:val="28"/>
        </w:rPr>
        <mc:AlternateContent>
          <mc:Choice Requires="wps">
            <w:drawing>
              <wp:anchor distT="0" distB="0" distL="114300" distR="114300" simplePos="0" relativeHeight="251332608" behindDoc="0" locked="0" layoutInCell="1" allowOverlap="1" wp14:anchorId="527EDF29" wp14:editId="6844154A">
                <wp:simplePos x="0" y="0"/>
                <wp:positionH relativeFrom="column">
                  <wp:posOffset>1560830</wp:posOffset>
                </wp:positionH>
                <wp:positionV relativeFrom="paragraph">
                  <wp:posOffset>199390</wp:posOffset>
                </wp:positionV>
                <wp:extent cx="107950" cy="142875"/>
                <wp:effectExtent l="1587" t="0" r="26988" b="26987"/>
                <wp:wrapNone/>
                <wp:docPr id="635" name="Eckige Klammer links 635"/>
                <wp:cNvGraphicFramePr/>
                <a:graphic xmlns:a="http://schemas.openxmlformats.org/drawingml/2006/main">
                  <a:graphicData uri="http://schemas.microsoft.com/office/word/2010/wordprocessingShape">
                    <wps:wsp>
                      <wps:cNvSpPr/>
                      <wps:spPr>
                        <a:xfrm rot="16200000">
                          <a:off x="0" y="0"/>
                          <a:ext cx="107950" cy="142875"/>
                        </a:xfrm>
                        <a:prstGeom prst="leftBracket">
                          <a:avLst>
                            <a:gd name="adj" fmla="val 15256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B6249FB" id="Eckige Klammer links 635" o:spid="_x0000_s1026" type="#_x0000_t85" style="position:absolute;margin-left:122.9pt;margin-top:15.7pt;width:8.5pt;height:11.25pt;rotation:-90;z-index:25133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ScnQIAAI4FAAAOAAAAZHJzL2Uyb0RvYy54bWysVFFvEzEMfkfiP0R5Z9crbbdVu05lYwgx&#10;bRMb2nOaS9rQJA5J2mv363HSu7aCISHEPZzs2P5if3Z8cbkxmqyFDwpsRcuTHiXCcqiVnVf029PN&#10;uzNKQmS2ZhqsqOhWBHo5efvmonFj0YcF6Fp4giA2jBtX0UWMblwUgS+EYeEEnLBolOANi6j6eVF7&#10;1iC60UW/1xsVDfjaeeAiBDy93hnpJONLKXi8lzKISHRFMbeY/z7/Z+lfTC7YeO6ZWyjepsH+IQvD&#10;lMVL91DXLDKy8uo3KKO4hwAynnAwBUipuMg1YDVl75dqHhfMiVwLkhPcnqbw/2D53frBE1VXdPR+&#10;SIllBpv0kS/VXJAvmhmD3dHKLgNJdmSrcWGMQY/uwbdaQDGVvpHeEA9IcTnC1uCXGcEaySYTvt0T&#10;LjaRcDwse6fnQ2wLR1M56J+d5iuKHVbCdD7ETwIMSUJFtZDxg2d8KWLGZuvbEDPtdZs6q79TIo3G&#10;Jq6ZJuWwPxwNUt4I2nqj1MGm0ABa1TdK66ykuRNX2hOMruhsXraxR15FomBXdJbiVosUq+1XIZHK&#10;VFfOLg/xAaxedmDZM4VIvHYftKPrj0GtbwoTebD/NnDvnW8EG/eBRlnwr6UaN12qcueP/B3VmsQZ&#10;1FucnNxv7GBw/EZhj25ZiA/MI/14iHsh3uNPamgqCq1EyQL8y2vnyR9HG62UNPgmKxp+rJgXlOjP&#10;Fof+vBwM0iPOymB42kfFH1tmxxa7MleATSxzdllM/lF3ovRgnnF9TNOtaGKW490V5dF3ylXc7Qpc&#10;QFxMp9kNH65j8dY+Ot51Os3T0+aZedcOasQJv4Pu/bajt5vCg2/qh4XpKoJUMRkPvLYKPvo8ue2C&#10;SlvlWM9ehzU6+QkAAP//AwBQSwMEFAAGAAgAAAAhAAVTKdXfAAAACQEAAA8AAABkcnMvZG93bnJl&#10;di54bWxMj0FOwzAQRfdI3MEaJHbUiZuUKo1TFSRAYlNROMA0HpKI2I5ip005PcMKlqP5ev/9cjvb&#10;XpxoDJ13GtJFAoJc7U3nGg0f7093axAhojPYe0caLhRgW11flVgYf3ZvdDrERjDEhQI1tDEOhZSh&#10;bsliWPiBHP8+/Wgx8jk20ox4ZrjtpUqSlbTYOW5ocaDHluqvw2Q1qEuapZN5yfev94Madt8zPssH&#10;rW9v5t0GRKQ5/oXhV5/VoWKno5+cCaJnRrbkLVHDMlMgOKBWeQ7iqCFPFciqlP8XVD8AAAD//wMA&#10;UEsBAi0AFAAGAAgAAAAhALaDOJL+AAAA4QEAABMAAAAAAAAAAAAAAAAAAAAAAFtDb250ZW50X1R5&#10;cGVzXS54bWxQSwECLQAUAAYACAAAACEAOP0h/9YAAACUAQAACwAAAAAAAAAAAAAAAAAvAQAAX3Jl&#10;bHMvLnJlbHNQSwECLQAUAAYACAAAACEAMt/knJ0CAACOBQAADgAAAAAAAAAAAAAAAAAuAgAAZHJz&#10;L2Uyb0RvYy54bWxQSwECLQAUAAYACAAAACEABVMp1d8AAAAJAQAADwAAAAAAAAAAAAAAAAD3BAAA&#10;ZHJzL2Rvd25yZXYueG1sUEsFBgAAAAAEAAQA8wAAAAMGAAAAAA==&#10;" adj="24898" filled="t" fillcolor="white [3212]" strokecolor="black [3040]"/>
            </w:pict>
          </mc:Fallback>
        </mc:AlternateContent>
      </w:r>
      <w:r>
        <w:rPr>
          <w:noProof/>
          <w:sz w:val="28"/>
          <w:szCs w:val="28"/>
        </w:rPr>
        <mc:AlternateContent>
          <mc:Choice Requires="wps">
            <w:drawing>
              <wp:anchor distT="0" distB="0" distL="114300" distR="114300" simplePos="0" relativeHeight="251333632" behindDoc="0" locked="0" layoutInCell="1" allowOverlap="1" wp14:anchorId="16F19938" wp14:editId="4D8FAAF2">
                <wp:simplePos x="0" y="0"/>
                <wp:positionH relativeFrom="column">
                  <wp:posOffset>1365885</wp:posOffset>
                </wp:positionH>
                <wp:positionV relativeFrom="paragraph">
                  <wp:posOffset>153670</wp:posOffset>
                </wp:positionV>
                <wp:extent cx="107950" cy="238125"/>
                <wp:effectExtent l="0" t="7938" r="17463" b="17462"/>
                <wp:wrapNone/>
                <wp:docPr id="192" name="Eckige Klammer links 192"/>
                <wp:cNvGraphicFramePr/>
                <a:graphic xmlns:a="http://schemas.openxmlformats.org/drawingml/2006/main">
                  <a:graphicData uri="http://schemas.microsoft.com/office/word/2010/wordprocessingShape">
                    <wps:wsp>
                      <wps:cNvSpPr/>
                      <wps:spPr>
                        <a:xfrm rot="16200000">
                          <a:off x="0" y="0"/>
                          <a:ext cx="107950" cy="238125"/>
                        </a:xfrm>
                        <a:prstGeom prst="leftBracket">
                          <a:avLst>
                            <a:gd name="adj" fmla="val 11029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E3D03D8" id="Eckige Klammer links 192" o:spid="_x0000_s1026" type="#_x0000_t85" style="position:absolute;margin-left:107.55pt;margin-top:12.1pt;width:8.5pt;height:18.75pt;rotation:-90;z-index:25133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drInQIAAI4FAAAOAAAAZHJzL2Uyb0RvYy54bWysVN9vEzEMfkfif4jyzq53dGOtdp3KxhBi&#10;2iY2tOc0l7ShSRyS9Bd/PU7urq1gSAhxDyc7tr/Ynx1fXG6NJmvhgwJb0/JkQImwHBpl5zX9+nTz&#10;5pySEJltmAYraroTgV5OXr+62LixqGABuhGeIIgN442r6SJGNy6KwBfCsHACTlg0SvCGRVT9vGg8&#10;2yC60UU1GJwVG/CN88BFCHh63RrpJONLKXi8lzKISHRNMbeY/z7/Z+lfTC7YeO6ZWyjepcH+IQvD&#10;lMVL91DXLDKy8uo3KKO4hwAynnAwBUipuMg1YDXl4JdqHhfMiVwLkhPcnqbw/2D53frBE9Vg70YV&#10;JZYZbNIHvlRzQT5rZgx2Ryu7DCTZka2NC2MMenQPvtMCiqn0rfSGeECKyzNsDX6ZEayRbDPhuz3h&#10;YhsJx8Ny8G50im3haKrenpfVabqiaLESpvMhfhRgSBJqqoWM7z3jSxEzNlvfhphpb7rUWfONEmk0&#10;NnHNNCnLQTUadqCdN8L3sCk0gFbNjdI6K2nuxJX2BKNrOpuXXeyRV5EoaIvOUtxpkWK1/SIkUpnq&#10;ytnlIT6ANcseLHumEInX7oNauv4Y1PmmMJEH+28D9975RrBxH2iUBf9SqnHbpypbf2zKUa1JnEGz&#10;w8nJ/cYOBsdvFPboloX4wDzSj4e4F+I9/qSGTU2hkyhZgP/x0nnyx9FGKyUbfJM1Dd9XzAtK9CeL&#10;Qz8qh8P0iLMyPH1XoeKPLbNji12ZK8Amljm7LCb/qHtRejDPuD6m6VY0Mcvx7pry6HvlKra7AhcQ&#10;F9NpdsOH61i8tY+O951O8/S0fWbedYMaccLvoH+/bJxHrx3tg2/qh4XpKoJUMRkPvHYKPvr8HLoF&#10;lbbKsZ69Dmt08hMAAP//AwBQSwMEFAAGAAgAAAAhAL7xINzfAAAACQEAAA8AAABkcnMvZG93bnJl&#10;di54bWxMj0FLxDAQhe+C/yGM4M1Nt9uK1KaLihUFUVzFc9qMabWZlCa7rf/e8aTHxzy++V65Xdwg&#10;DjiF3pOC9SoBgdR605NV8PZan12ACFGT0YMnVPCNAbbV8VGpC+NnesHDLlrBEAqFVtDFOBZShrZD&#10;p8PKj0h8+/CT05HjZKWZ9MxwN8g0Sc6l0z3xh06PeNNh+7XbOwX5darr56aNT/bdft7WD26+f7xT&#10;6vRkuboEEXGJf2X41Wd1qNip8XsyQQwK0iRj9ahgk+UguJBm6QZEw/R1DrIq5f8F1Q8AAAD//wMA&#10;UEsBAi0AFAAGAAgAAAAhALaDOJL+AAAA4QEAABMAAAAAAAAAAAAAAAAAAAAAAFtDb250ZW50X1R5&#10;cGVzXS54bWxQSwECLQAUAAYACAAAACEAOP0h/9YAAACUAQAACwAAAAAAAAAAAAAAAAAvAQAAX3Jl&#10;bHMvLnJlbHNQSwECLQAUAAYACAAAACEA4THayJ0CAACOBQAADgAAAAAAAAAAAAAAAAAuAgAAZHJz&#10;L2Uyb0RvYy54bWxQSwECLQAUAAYACAAAACEAvvEg3N8AAAAJAQAADwAAAAAAAAAAAAAAAAD3BAAA&#10;ZHJzL2Rvd25yZXYueG1sUEsFBgAAAAAEAAQA8wAAAAMGAAAAAA==&#10;" adj="10800" filled="t" fillcolor="white [3212]" strokecolor="black [3040]"/>
            </w:pict>
          </mc:Fallback>
        </mc:AlternateContent>
      </w:r>
      <w:r>
        <w:rPr>
          <w:noProof/>
          <w:sz w:val="28"/>
          <w:szCs w:val="28"/>
        </w:rPr>
        <mc:AlternateContent>
          <mc:Choice Requires="wps">
            <w:drawing>
              <wp:anchor distT="0" distB="0" distL="114300" distR="114300" simplePos="0" relativeHeight="251329536" behindDoc="0" locked="0" layoutInCell="1" allowOverlap="1" wp14:anchorId="1B9DE932" wp14:editId="1407F07E">
                <wp:simplePos x="0" y="0"/>
                <wp:positionH relativeFrom="column">
                  <wp:posOffset>768985</wp:posOffset>
                </wp:positionH>
                <wp:positionV relativeFrom="paragraph">
                  <wp:posOffset>174625</wp:posOffset>
                </wp:positionV>
                <wp:extent cx="108000" cy="197131"/>
                <wp:effectExtent l="0" t="6350" r="19050" b="19050"/>
                <wp:wrapNone/>
                <wp:docPr id="194" name="Eckige Klammer links 194"/>
                <wp:cNvGraphicFramePr/>
                <a:graphic xmlns:a="http://schemas.openxmlformats.org/drawingml/2006/main">
                  <a:graphicData uri="http://schemas.microsoft.com/office/word/2010/wordprocessingShape">
                    <wps:wsp>
                      <wps:cNvSpPr/>
                      <wps:spPr>
                        <a:xfrm rot="16200000">
                          <a:off x="0" y="0"/>
                          <a:ext cx="108000" cy="197131"/>
                        </a:xfrm>
                        <a:prstGeom prst="leftBracket">
                          <a:avLst>
                            <a:gd name="adj" fmla="val 15256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789CFAB" id="Eckige Klammer links 194" o:spid="_x0000_s1026" type="#_x0000_t85" style="position:absolute;margin-left:60.55pt;margin-top:13.75pt;width:8.5pt;height:15.5pt;rotation:-90;z-index:25132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p5qmwIAAI4FAAAOAAAAZHJzL2Uyb0RvYy54bWysVN9vEzEMfkfif4jyzq5Xul/VrlPZGEJM&#10;28SG9pzmkjY0iUOS9tr99Ti5u7aCISHEPZzs2P5if3Z8cbkxmqyFDwpsRcujASXCcqiVnVf029PN&#10;uzNKQmS2ZhqsqOhWBHo5efvmonFjMYQF6Fp4giA2jBtX0UWMblwUgS+EYeEInLBolOANi6j6eVF7&#10;1iC60cVwMDgpGvC188BFCHh63RrpJONLKXi8lzKISHRFMbeY/z7/Z+lfTC7YeO6ZWyjepcH+IQvD&#10;lMVLd1DXLDKy8uo3KKO4hwAyHnEwBUipuMg1YDXl4JdqHhfMiVwLkhPcjqbw/2D53frBE1Vj785H&#10;lFhmsEkf+VLNBfmimTHYHa3sMpBkR7YaF8YY9OgefKcFFFPpG+kN8YAUlyfYGvwyI1gj2WTCtzvC&#10;xSYSjofl4Cy5EY6m8vy0fF+mK4oWK2E6H+InAYYkoaJayPjBM74UMWOz9W2Imfa6S53V3ymRRmMT&#10;10yT8nh4fJLzRtDOG6UeNoUG0Kq+UVpnJc2duNKeYHRFZ/M+oQOvIlHQFp2luNUixWr7VUikMtWV&#10;s8tDvAerlz1Y9kwhEq/dBbV0/TGo801hIg/23wbuvPONYOMu0CgL/rVU46ZPVbb+2JSDWpM4g3qL&#10;k5P7jR0Mjt8o7NEtC/GBeaQfD3EvxHv8SQ1NRaGTKFmAf3ntPPnjaKOVkgbfZEXDjxXzghL92eLQ&#10;n5ejUXrEWRkdnw5R8YeW2aHFrswVYBPLnF0Wk3/UvSg9mGdcH9N0K5qY5Xh3RXn0vXIV212BC4iL&#10;6TS74cN1LN7aR8f7Tqd5eto8M++6QY044XfQv99u9NrR3vumfliYriJIFZNxz2un4KPPz6FbUGmr&#10;HOrZa79GJz8BAAD//wMAUEsDBBQABgAIAAAAIQBgWrYt3QAAAAkBAAAPAAAAZHJzL2Rvd25yZXYu&#10;eG1sTI/BTsMwDIbvSLxDZCRuLA1rYCpNp2nSkCYOjMEDeI1pC41TNdlW3p7sBMff/vT7c7mcXC9O&#10;NIbOswE1y0AQ19523Bj4eN/cLUCEiGyx90wGfijAsrq+KrGw/sxvdNrHRqQSDgUaaGMcCilD3ZLD&#10;MPMDcdp9+tFhTHFspB3xnMpdL++z7EE67DhdaHGgdUv19/7oDGzUChfq8WvU6/n08ky77avTW2Nu&#10;b6bVE4hIU/yD4aKf1KFKTgd/ZBtEn7LKVUINzHMN4gLkOg0OBrTSIKtS/v+g+gUAAP//AwBQSwEC&#10;LQAUAAYACAAAACEAtoM4kv4AAADhAQAAEwAAAAAAAAAAAAAAAAAAAAAAW0NvbnRlbnRfVHlwZXNd&#10;LnhtbFBLAQItABQABgAIAAAAIQA4/SH/1gAAAJQBAAALAAAAAAAAAAAAAAAAAC8BAABfcmVscy8u&#10;cmVsc1BLAQItABQABgAIAAAAIQC0op5qmwIAAI4FAAAOAAAAAAAAAAAAAAAAAC4CAABkcnMvZTJv&#10;RG9jLnhtbFBLAQItABQABgAIAAAAIQBgWrYt3QAAAAkBAAAPAAAAAAAAAAAAAAAAAPUEAABkcnMv&#10;ZG93bnJldi54bWxQSwUGAAAAAAQABADzAAAA/wUAAAAA&#10;" adj="18054" filled="t" fillcolor="white [3212]" strokecolor="black [3040]"/>
            </w:pict>
          </mc:Fallback>
        </mc:AlternateContent>
      </w:r>
      <w:r>
        <w:rPr>
          <w:noProof/>
          <w:sz w:val="28"/>
          <w:szCs w:val="28"/>
        </w:rPr>
        <mc:AlternateContent>
          <mc:Choice Requires="wps">
            <w:drawing>
              <wp:anchor distT="0" distB="0" distL="114300" distR="114300" simplePos="0" relativeHeight="251328512" behindDoc="0" locked="0" layoutInCell="1" allowOverlap="1" wp14:anchorId="0FA1D6A3" wp14:editId="4EB3DBEB">
                <wp:simplePos x="0" y="0"/>
                <wp:positionH relativeFrom="column">
                  <wp:posOffset>580390</wp:posOffset>
                </wp:positionH>
                <wp:positionV relativeFrom="paragraph">
                  <wp:posOffset>180340</wp:posOffset>
                </wp:positionV>
                <wp:extent cx="107950" cy="184785"/>
                <wp:effectExtent l="0" t="318" r="25083" b="25082"/>
                <wp:wrapNone/>
                <wp:docPr id="195" name="Eckige Klammer links 195"/>
                <wp:cNvGraphicFramePr/>
                <a:graphic xmlns:a="http://schemas.openxmlformats.org/drawingml/2006/main">
                  <a:graphicData uri="http://schemas.microsoft.com/office/word/2010/wordprocessingShape">
                    <wps:wsp>
                      <wps:cNvSpPr/>
                      <wps:spPr>
                        <a:xfrm rot="16200000">
                          <a:off x="0" y="0"/>
                          <a:ext cx="107950" cy="184785"/>
                        </a:xfrm>
                        <a:prstGeom prst="leftBracket">
                          <a:avLst>
                            <a:gd name="adj" fmla="val 15256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DDBECAD" id="Eckige Klammer links 195" o:spid="_x0000_s1026" type="#_x0000_t85" style="position:absolute;margin-left:45.7pt;margin-top:14.2pt;width:8.5pt;height:14.55pt;rotation:-90;z-index:25132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RvvnQIAAI4FAAAOAAAAZHJzL2Uyb0RvYy54bWysVN9vEzEMfkfif4jyzq5XtftR7TqVjSHE&#10;tE1saM9pLmlDkzgkaa/lr8fJ3bUVDAkh7uFkx/YX+7Pjy6ut0WQjfFBgK1qeDCgRlkOt7KKiX59v&#10;351TEiKzNdNgRUV3ItCr6ds3l42biCEsQdfCEwSxYdK4ii5jdJOiCHwpDAsn4IRFowRvWETVL4ra&#10;swbRjS6Gg8Fp0YCvnQcuQsDTm9ZIpxlfSsHjg5RBRKIrirnF/Pf5P0//YnrJJgvP3FLxLg32D1kY&#10;pixeuoe6YZGRtVe/QRnFPQSQ8YSDKUBKxUWuAaspB79U87RkTuRakJzg9jSF/wfL7zePnqgae3cx&#10;psQyg036wFdqIchnzYzB7mhlV4EkO7LVuDDBoCf36DstoJhK30pviAekuDzF1uCXGcEayTYTvtsT&#10;LraRcDwsB2cXY2wLR1N5Pjo7z1cULVbCdD7EjwIMSUJFtZDxvWd8JWLGZpu7EDPtdZc6q79RIo3G&#10;Jm6YJuV4OD4dpbwRtPNGqYdNoQG0qm+V1llJcyeutScYXdH5ouxij7yKREFbdJbiTosUq+0XIZHK&#10;VFfOLg/xAaxe9WDZM4VIvHYf1NL1x6DON4WJPNh/G7j3zjeCjftAoyz411KN2z5V2fojf0e1JnEO&#10;9Q4nJ/cbOxgcv1XYozsW4iPzSD8e4l6ID/iTGpqKQidRsgT/47Xz5I+jjVZKGnyTFQ3f18wLSvQn&#10;i0N/UY5G6RFnZTQ+G6Lijy3zY4tdm2vAJpY5uywm/6h7UXowL7g+ZulWNDHL8e6K8uh75Tq2uwIX&#10;EBezWXbDh+tYvLNPjvedTvP0vH1h3nWDGnHC76F/v93otVN48E39sDBbR5AqJuOB107BR58nt1tQ&#10;aasc69nrsEanPwEAAP//AwBQSwMEFAAGAAgAAAAhAPSteU7cAAAACAEAAA8AAABkcnMvZG93bnJl&#10;di54bWxMj0FPg0AUhO8m/ofNM/FmFwRMS3k0pkmPmlhJz1v2FYjsW2SXFvvr3Z70OJnJzDfFZja9&#10;ONPoOssI8SICQVxb3XGDUH3unpYgnFesVW+ZEH7Iwaa8vytUru2FP+i8940IJexyhdB6P+RSurol&#10;o9zCDsTBO9nRKB/k2Eg9qksoN718jqIXaVTHYaFVA21bqr/2k0GwvPo+7HzH22Gq4iR5f7teK434&#10;+DC/rkF4mv1fGG74AR3KwHS0E2sneoRlloQkQpJmIG5+nKYgjghZnIEsC/n/QPkLAAD//wMAUEsB&#10;Ai0AFAAGAAgAAAAhALaDOJL+AAAA4QEAABMAAAAAAAAAAAAAAAAAAAAAAFtDb250ZW50X1R5cGVz&#10;XS54bWxQSwECLQAUAAYACAAAACEAOP0h/9YAAACUAQAACwAAAAAAAAAAAAAAAAAvAQAAX3JlbHMv&#10;LnJlbHNQSwECLQAUAAYACAAAACEAEGUb750CAACOBQAADgAAAAAAAAAAAAAAAAAuAgAAZHJzL2Uy&#10;b0RvYy54bWxQSwECLQAUAAYACAAAACEA9K15TtwAAAAIAQAADwAAAAAAAAAAAAAAAAD3BAAAZHJz&#10;L2Rvd25yZXYueG1sUEsFBgAAAAAEAAQA8wAAAAAGAAAAAA==&#10;" adj="19251" filled="t" fillcolor="white [3212]" strokecolor="black [3040]"/>
            </w:pict>
          </mc:Fallback>
        </mc:AlternateContent>
      </w:r>
      <w:r>
        <w:rPr>
          <w:noProof/>
          <w:sz w:val="28"/>
          <w:szCs w:val="28"/>
        </w:rPr>
        <mc:AlternateContent>
          <mc:Choice Requires="wps">
            <w:drawing>
              <wp:anchor distT="0" distB="0" distL="114300" distR="114300" simplePos="0" relativeHeight="251327488" behindDoc="0" locked="0" layoutInCell="1" allowOverlap="1" wp14:anchorId="6508A2C1" wp14:editId="1758C4E5">
                <wp:simplePos x="0" y="0"/>
                <wp:positionH relativeFrom="column">
                  <wp:posOffset>357822</wp:posOffset>
                </wp:positionH>
                <wp:positionV relativeFrom="paragraph">
                  <wp:posOffset>143827</wp:posOffset>
                </wp:positionV>
                <wp:extent cx="107950" cy="262255"/>
                <wp:effectExtent l="0" t="953" r="24448" b="24447"/>
                <wp:wrapNone/>
                <wp:docPr id="196" name="Eckige Klammer links 196"/>
                <wp:cNvGraphicFramePr/>
                <a:graphic xmlns:a="http://schemas.openxmlformats.org/drawingml/2006/main">
                  <a:graphicData uri="http://schemas.microsoft.com/office/word/2010/wordprocessingShape">
                    <wps:wsp>
                      <wps:cNvSpPr/>
                      <wps:spPr>
                        <a:xfrm rot="16200000">
                          <a:off x="0" y="0"/>
                          <a:ext cx="107950" cy="262255"/>
                        </a:xfrm>
                        <a:prstGeom prst="leftBracket">
                          <a:avLst>
                            <a:gd name="adj" fmla="val 15256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29B99EA" id="Eckige Klammer links 196" o:spid="_x0000_s1026" type="#_x0000_t85" style="position:absolute;margin-left:28.15pt;margin-top:11.3pt;width:8.5pt;height:20.65pt;rotation:-90;z-index:25132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eYNnQIAAI4FAAAOAAAAZHJzL2Uyb0RvYy54bWysVFFvEzEMfkfiP0R5Z9er2sKqXaeyMYSY&#10;tokN7TnNJW1oEock7bX8epzcXVvBkBDiHk52bH+xPzu+uNwZTbbCBwW2ouXZgBJhOdTKLiv69enm&#10;zTtKQmS2ZhqsqOheBHo5e/3qonFTMYQV6Fp4giA2TBtX0VWMbloUga+EYeEMnLBolOANi6j6ZVF7&#10;1iC60cVwMJgUDfjaeeAiBDy9bo10lvGlFDzeSxlEJLqimFvMf5//i/QvZhdsuvTMrRTv0mD/kIVh&#10;yuKlB6hrFhnZePUblFHcQwAZzziYAqRUXOQasJpy8Es1jyvmRK4FyQnuQFP4f7D8bvvgiaqxd+cT&#10;Siwz2KQPfK2WgnzWzBjsjlZ2HUiyI1uNC1MMenQPvtMCiqn0nfSGeECKywm2Br/MCNZIdpnw/YFw&#10;sYuE42E5eHs+xrZwNA0nw+F4nK4oWqyE6XyIHwUYkoSKaiHje8/4WsSMzba3IWba6y51Vn+jRBqN&#10;TdwyTcrxcDwZdaCdN8L3sCk0gFb1jdI6K2nuxJX2BKMruliWXeyJV5EoaIvOUtxrkWK1/SIkUpnq&#10;ytnlIT6C1eseLHumEInXHoJauv4Y1PmmMJEH+28DD975RrDxEGiUBf9SqnHXpypbf2zKSa1JXEC9&#10;x8nJ/cYOBsdvFPboloX4wDzSj4e4F+I9/qSGpqLQSZSswP946Tz542ijlZIG32RFw/cN84IS/cni&#10;0J+Xo1F6xFkZjd8OUfGnlsWpxW7MFWATy5xdFpN/1L0oPZhnXB/zdCuamOV4d0V59L1yFdtdgQuI&#10;i/k8u+HDdSze2kfH+06neXraPTPvukGNOOF30L9fNs2j14720Tf1w8J8E0GqmIxHXjsFH31+Dt2C&#10;SlvlVM9exzU6+wkAAP//AwBQSwMEFAAGAAgAAAAhAF8u6KPcAAAABwEAAA8AAABkcnMvZG93bnJl&#10;di54bWxMj0FLxDAUhO+C/yE8wZubxmaldJsuuiAKnqzKXtPm2RSbl9Jkd6u/3nhyj8MMM99U28WN&#10;7IhzGDwpEKsMGFLnzUC9gve3x5sCWIiajB49oYJvDLCtLy8qXRp/olc8NrFnqYRCqRXYGKeS89BZ&#10;dDqs/ISUvE8/Ox2TnHtuZn1K5W7kt1l2x50eKC1YPeHOYvfVHJyCp4/Am93LXg5t0f08PItceJsr&#10;dX213G+ARVzifxj+8BM61Imp9QcygY0KpBQpqSCX6UHyi7UE1ipYiwJ4XfFz/voXAAD//wMAUEsB&#10;Ai0AFAAGAAgAAAAhALaDOJL+AAAA4QEAABMAAAAAAAAAAAAAAAAAAAAAAFtDb250ZW50X1R5cGVz&#10;XS54bWxQSwECLQAUAAYACAAAACEAOP0h/9YAAACUAQAACwAAAAAAAAAAAAAAAAAvAQAAX3JlbHMv&#10;LnJlbHNQSwECLQAUAAYACAAAACEAyEXmDZ0CAACOBQAADgAAAAAAAAAAAAAAAAAuAgAAZHJzL2Uy&#10;b0RvYy54bWxQSwECLQAUAAYACAAAACEAXy7oo9wAAAAHAQAADwAAAAAAAAAAAAAAAAD3BAAAZHJz&#10;L2Rvd25yZXYueG1sUEsFBgAAAAAEAAQA8wAAAAAGAAAAAA==&#10;" adj="13565" filled="t" fillcolor="white [3212]" strokecolor="black [3040]"/>
            </w:pict>
          </mc:Fallback>
        </mc:AlternateContent>
      </w:r>
      <w:r>
        <w:rPr>
          <w:noProof/>
          <w:sz w:val="28"/>
          <w:szCs w:val="28"/>
        </w:rPr>
        <mc:AlternateContent>
          <mc:Choice Requires="wps">
            <w:drawing>
              <wp:anchor distT="0" distB="0" distL="114300" distR="114300" simplePos="0" relativeHeight="251331584" behindDoc="0" locked="0" layoutInCell="1" allowOverlap="1" wp14:anchorId="4386458E" wp14:editId="1127338D">
                <wp:simplePos x="0" y="0"/>
                <wp:positionH relativeFrom="column">
                  <wp:posOffset>1056005</wp:posOffset>
                </wp:positionH>
                <wp:positionV relativeFrom="paragraph">
                  <wp:posOffset>81915</wp:posOffset>
                </wp:positionV>
                <wp:extent cx="107950" cy="382905"/>
                <wp:effectExtent l="0" t="4128" r="21273" b="21272"/>
                <wp:wrapNone/>
                <wp:docPr id="193" name="Eckige Klammer links 193"/>
                <wp:cNvGraphicFramePr/>
                <a:graphic xmlns:a="http://schemas.openxmlformats.org/drawingml/2006/main">
                  <a:graphicData uri="http://schemas.microsoft.com/office/word/2010/wordprocessingShape">
                    <wps:wsp>
                      <wps:cNvSpPr/>
                      <wps:spPr>
                        <a:xfrm rot="16200000">
                          <a:off x="0" y="0"/>
                          <a:ext cx="107950" cy="382905"/>
                        </a:xfrm>
                        <a:prstGeom prst="leftBracket">
                          <a:avLst>
                            <a:gd name="adj" fmla="val 177353"/>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0D05634" id="Eckige Klammer links 193" o:spid="_x0000_s1026" type="#_x0000_t85" style="position:absolute;margin-left:83.15pt;margin-top:6.45pt;width:8.5pt;height:30.15pt;rotation:-90;z-index:25133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gunngIAAI4FAAAOAAAAZHJzL2Uyb0RvYy54bWysVN9vEzEMfkfif4jyzq7Xreta7TqVjSHE&#10;tE1saM9pLmlDkzgk6S/+epzcXVvBkBDiHk52bH+x/Tm+vNoaTdbCBwW2ouVJjxJhOdTKziv69fn2&#10;3QUlITJbMw1WVHQnAr2avH1zuXFj0YcF6Fp4giA2jDeuoosY3bgoAl8Iw8IJOGHRKMEbFlH186L2&#10;bIPoRhf9Xu+82ICvnQcuQsDTm8ZIJxlfSsHjg5RBRKIrirnF/Pf5P0v/YnLJxnPP3ELxNg32D1kY&#10;pixeuoe6YZGRlVe/QRnFPQSQ8YSDKUBKxUWuAaspe79U87RgTuRasDnB7dsU/h8sv18/eqJq5G50&#10;SollBkn6wJdqLshnzYxBdrSyy0CSHbu1cWGMQU/u0bdaQDGVvpXeEA/Y4vIcqcEvdwRrJNvc8N2+&#10;4WIbCcfDsjccDZAWjqbTi/6oN0hXFA1WwnQ+xI8CDElCRbWQ8b1nfClixmbruxBz2+s2dVZ/o0Qa&#10;jSSumSblcHg6yHkjaOuNUgebQgNoVd8qrbOS5k5ca08wuqKzedkmdORVpBY0RWcp7rRIsdp+ERJb&#10;merK2eUhPoDVyw4se6YQidfug5p2/TGo9U1hIg/23wbuvfONYOM+0CgL/rVU47ZLVTb+SMpRrUmc&#10;Qb3Dycl8I4PB8VuFHN2xEB+Zx/bjIe6F+IA/qWFTUWglShbgf7x2nvxxtNFKyQbfZEXD9xXzghL9&#10;yeLQj8qzs/SIs3I2GPZR8ceW2bHFrsw1IIllzi6LyT/qTpQezAuuj2m6FU3Mcry7ojz6TrmOza7A&#10;BcTFdJrd8OE6Fu/sk+Md02menrcvzLt2UCNO+D1077cdvWa0D76JDwvTVQSpYjIe+toq+Ojzc2gX&#10;VNoqx3r2OqzRyU8AAAD//wMAUEsDBBQABgAIAAAAIQDBocK/3gAAAAkBAAAPAAAAZHJzL2Rvd25y&#10;ZXYueG1sTI/BToNAEIbvJr7DZky82aWIxCJLo0aMTYym1XgeYFxQdpew24Jv7/Skp8mf+fPNN/l6&#10;Nr040Og7ZxUsFxEIsrVrOqsVvL+VF9cgfEDbYO8sKfghD+vi9CTHrHGT3dJhF7RgiPUZKmhDGDIp&#10;fd2SQb9wA1nefbrRYOA4atmMODHc9DKOolQa7CxfaHGg+5bq793eKLi6i7F8rerwoj/010O5MdPT&#10;86NS52fz7Q2IQHP4K8NRn9WhYKfK7W3jRc85SVKuKrg8Ti7EUbICUTF9mYIscvn/g+IXAAD//wMA&#10;UEsBAi0AFAAGAAgAAAAhALaDOJL+AAAA4QEAABMAAAAAAAAAAAAAAAAAAAAAAFtDb250ZW50X1R5&#10;cGVzXS54bWxQSwECLQAUAAYACAAAACEAOP0h/9YAAACUAQAACwAAAAAAAAAAAAAAAAAvAQAAX3Jl&#10;bHMvLnJlbHNQSwECLQAUAAYACAAAACEAWmYLp54CAACOBQAADgAAAAAAAAAAAAAAAAAuAgAAZHJz&#10;L2Uyb0RvYy54bWxQSwECLQAUAAYACAAAACEAwaHCv94AAAAJAQAADwAAAAAAAAAAAAAAAAD4BAAA&#10;ZHJzL2Rvd25yZXYueG1sUEsFBgAAAAAEAAQA8wAAAAMGAAAAAA==&#10;" adj="10800" filled="t" fillcolor="white [3212]" strokecolor="black [3040]"/>
            </w:pict>
          </mc:Fallback>
        </mc:AlternateContent>
      </w:r>
      <w:r w:rsidR="0093389F">
        <w:rPr>
          <w:sz w:val="28"/>
          <w:szCs w:val="28"/>
        </w:rPr>
        <w:t>Reisegepäckversicherung</w:t>
      </w:r>
    </w:p>
    <w:p w14:paraId="4FD0D2E2" w14:textId="77777777" w:rsidR="0093389F" w:rsidRDefault="0093389F" w:rsidP="0093389F">
      <w:pPr>
        <w:rPr>
          <w:sz w:val="28"/>
          <w:szCs w:val="28"/>
        </w:rPr>
      </w:pPr>
    </w:p>
    <w:p w14:paraId="193703D1" w14:textId="77777777" w:rsidR="0093389F" w:rsidRDefault="00F03DB7" w:rsidP="0093389F">
      <w:pPr>
        <w:rPr>
          <w:sz w:val="28"/>
          <w:szCs w:val="28"/>
        </w:rPr>
      </w:pPr>
      <w:r>
        <w:rPr>
          <w:noProof/>
          <w:sz w:val="28"/>
          <w:szCs w:val="28"/>
        </w:rPr>
        <mc:AlternateContent>
          <mc:Choice Requires="wps">
            <w:drawing>
              <wp:anchor distT="0" distB="0" distL="114300" distR="114300" simplePos="0" relativeHeight="251341824" behindDoc="0" locked="0" layoutInCell="1" allowOverlap="1" wp14:anchorId="27F16F55" wp14:editId="7448D1D0">
                <wp:simplePos x="0" y="0"/>
                <wp:positionH relativeFrom="column">
                  <wp:posOffset>1189355</wp:posOffset>
                </wp:positionH>
                <wp:positionV relativeFrom="paragraph">
                  <wp:posOffset>173355</wp:posOffset>
                </wp:positionV>
                <wp:extent cx="108000" cy="233679"/>
                <wp:effectExtent l="0" t="5398" r="20003" b="20002"/>
                <wp:wrapNone/>
                <wp:docPr id="204" name="Eckige Klammer links 204"/>
                <wp:cNvGraphicFramePr/>
                <a:graphic xmlns:a="http://schemas.openxmlformats.org/drawingml/2006/main">
                  <a:graphicData uri="http://schemas.microsoft.com/office/word/2010/wordprocessingShape">
                    <wps:wsp>
                      <wps:cNvSpPr/>
                      <wps:spPr>
                        <a:xfrm rot="16200000">
                          <a:off x="0" y="0"/>
                          <a:ext cx="108000" cy="233679"/>
                        </a:xfrm>
                        <a:prstGeom prst="leftBracket">
                          <a:avLst>
                            <a:gd name="adj" fmla="val 15256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8FA9104" id="Eckige Klammer links 204" o:spid="_x0000_s1026" type="#_x0000_t85" style="position:absolute;margin-left:93.65pt;margin-top:13.65pt;width:8.5pt;height:18.4pt;rotation:-90;z-index:25134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VW/nAIAAI4FAAAOAAAAZHJzL2Uyb0RvYy54bWysVN9vEzEMfkfif4jyzq7Xdd1W7TqVjSFE&#10;tU1saM9pLmlDkzgk6S/+epzcXVvBkBDiHk52bH+xPzu+ut4aTdbCBwW2ouVJjxJhOdTKziv69fnu&#10;3QUlITJbMw1WVHQnAr0ev31ztXEj0YcF6Fp4giA2jDauoosY3agoAl8Iw8IJOGHRKMEbFlH186L2&#10;bIPoRhf9Xm9YbMDXzgMXIeDpbWOk44wvpeDxQcogItEVxdxi/vv8n6V/Mb5io7lnbqF4mwb7hywM&#10;UxYv3UPdssjIyqvfoIziHgLIeMLBFCCl4iLXgNWUvV+qeVowJ3ItSE5we5rC/4Pl9+tHT1Rd0X5v&#10;QIllBpv0gS/VXJDPmhmD3dHKLgNJdmRr48IIg57co2+1gGIqfSu9IR6Q4nKIrcEvM4I1km0mfLcn&#10;XGwj4XhY9i6SG+Fo6p+eDs8v0xVFg5UwnQ/xowBDklBRLWR87xlfipix2XoaYqa9blNn9TdKpNHY&#10;xDXTpDzrnw1z3gjaeqPUwabQAFrVd0rrrKS5EzfaE4yu6GxetgkdeRWJgqboLMWdFilW2y9CIpWp&#10;rpxdHuIDWL3swLJnCpF47T6ooeuPQa1vChN5sP82cO+dbwQb94FGWfCvpRq3Xaqy8cemHNWaxBnU&#10;O5yc3G/sYHD8TmGPpizER+aRfjzEvRAf8Cc1bCoKrUTJAvyP186TP442WinZ4JusaPi+Yl5Qoj9Z&#10;HPrLcjBIjzgrg7PzPir+2DI7ttiVuQFsYpmzy2Lyj7oTpQfzgutjkm5FE7Mc764oj75TbmKzK3AB&#10;cTGZZDd8uI7FqX1yvOt0mqfn7Qvzrh3UiBN+D937bUevGe2Db+qHhckqglQxGQ+8tgo++vwc2gWV&#10;tsqxnr0Oa3T8EwAA//8DAFBLAwQUAAYACAAAACEA0FzJCd8AAAAJAQAADwAAAGRycy9kb3ducmV2&#10;LnhtbEyPQU/DMAyF70j8h8hI3FjarqxTaTpNE1w4wYaQuGWNaTsap2uyrvDr8U5wsp/e0/PnYjXZ&#10;Tow4+NaRgngWgUCqnGmpVvC2e7pbgvBBk9GdI1TwjR5W5fVVoXPjzvSK4zbUgkvI51pBE0KfS+mr&#10;Bq32M9cjsffpBqsDy6GWZtBnLredTKJoIa1uiS80usdNg9XX9mQVHA/x8ZC+T8njR1g+z83PC+JY&#10;K3V7M60fQAScwl8YLviMDiUz7d2JjBcd6yxLOapgniUgOJDEKS97Bfc8ZVnI/x+UvwAAAP//AwBQ&#10;SwECLQAUAAYACAAAACEAtoM4kv4AAADhAQAAEwAAAAAAAAAAAAAAAAAAAAAAW0NvbnRlbnRfVHlw&#10;ZXNdLnhtbFBLAQItABQABgAIAAAAIQA4/SH/1gAAAJQBAAALAAAAAAAAAAAAAAAAAC8BAABfcmVs&#10;cy8ucmVsc1BLAQItABQABgAIAAAAIQCjRVW/nAIAAI4FAAAOAAAAAAAAAAAAAAAAAC4CAABkcnMv&#10;ZTJvRG9jLnhtbFBLAQItABQABgAIAAAAIQDQXMkJ3wAAAAkBAAAPAAAAAAAAAAAAAAAAAPYEAABk&#10;cnMvZG93bnJldi54bWxQSwUGAAAAAAQABADzAAAAAgYAAAAA&#10;" adj="15230" filled="t" fillcolor="white [3212]" strokecolor="black [3040]"/>
            </w:pict>
          </mc:Fallback>
        </mc:AlternateContent>
      </w:r>
      <w:r>
        <w:rPr>
          <w:noProof/>
          <w:sz w:val="28"/>
          <w:szCs w:val="28"/>
        </w:rPr>
        <mc:AlternateContent>
          <mc:Choice Requires="wps">
            <w:drawing>
              <wp:anchor distT="0" distB="0" distL="114300" distR="114300" simplePos="0" relativeHeight="251339776" behindDoc="1" locked="0" layoutInCell="1" allowOverlap="1" wp14:anchorId="28A612C6" wp14:editId="062AF34D">
                <wp:simplePos x="0" y="0"/>
                <wp:positionH relativeFrom="column">
                  <wp:posOffset>901063</wp:posOffset>
                </wp:positionH>
                <wp:positionV relativeFrom="paragraph">
                  <wp:posOffset>117474</wp:posOffset>
                </wp:positionV>
                <wp:extent cx="107950" cy="342900"/>
                <wp:effectExtent l="0" t="3175" r="22225" b="22225"/>
                <wp:wrapNone/>
                <wp:docPr id="205" name="Eckige Klammer links 205"/>
                <wp:cNvGraphicFramePr/>
                <a:graphic xmlns:a="http://schemas.openxmlformats.org/drawingml/2006/main">
                  <a:graphicData uri="http://schemas.microsoft.com/office/word/2010/wordprocessingShape">
                    <wps:wsp>
                      <wps:cNvSpPr/>
                      <wps:spPr>
                        <a:xfrm rot="16200000">
                          <a:off x="0" y="0"/>
                          <a:ext cx="107950" cy="342900"/>
                        </a:xfrm>
                        <a:prstGeom prst="leftBracket">
                          <a:avLst>
                            <a:gd name="adj" fmla="val 15882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F3B5BBE" id="Eckige Klammer links 205" o:spid="_x0000_s1026" type="#_x0000_t85" style="position:absolute;margin-left:70.95pt;margin-top:9.25pt;width:8.5pt;height:27pt;rotation:-90;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9YngIAAI4FAAAOAAAAZHJzL2Uyb0RvYy54bWysVFFvEzEMfkfiP0R5Z9cr7diqXaeyMYSY&#10;tokN7TnNJW1oEock7bX8epzcXVvBkBDiHk52bH+xPzu+uNwaTTbCBwW2ouXJgBJhOdTKLir69enm&#10;zRklITJbMw1WVHQnAr2cvn510biJGMISdC08QRAbJo2r6DJGNymKwJfCsHACTlg0SvCGRVT9oqg9&#10;axDd6GI4GJwWDfjaeeAiBDy9bo10mvGlFDzeSxlEJLqimFvMf5//8/QvphdssvDMLRXv0mD/kIVh&#10;yuKle6hrFhlZe/UblFHcQwAZTziYAqRUXOQasJpy8Es1j0vmRK4FyQluT1P4f7D8bvPgiaorOhyM&#10;KbHMYJM+8JVaCPJZM2OwO1rZVSDJjmw1Lkww6NE9+E4LKKbSt9Ib4gEpLk+xNfhlRrBGss2E7/aE&#10;i20kHA/LwbvzMbaFo+ntaHiOIQhatFgJ0/kQPwowJAkV1ULG957xlYgZm21uQ8y0113qrP5GiTQa&#10;m7hhmpTjs7PhqAPtvBG+h02hAbSqb5TWWUlzJ660Jxhd0fmi7GKPvIpEQVt0luJOixSr7RchkcpU&#10;V84uD/EBrF71YNkzhUi8dh/U0vXHoM43hYk82H8buPfON4KN+0CjLPiXUo3bPlXZ+mNTjmpN4hzq&#10;HU5O7jd2MDh+o7BHtyzEB+aRfjzEvRDv8Sc1NBWFTqJkCf7HS+fJH0cbrZQ0+CYrGr6vmReU6E8W&#10;h/68HI3SI87KaPxuiIo/tsyPLXZtrgCbWObsspj8o+5F6cE84/qYpVvRxCzHuyvKo++Vq9juClxA&#10;XMxm2Q0frmPx1j463nc6zdPT9pl51w1qxAm/g/79skkevXa0D76pHxZm6whSxWQ88Nop+Ojzc+gW&#10;VNoqx3r2OqzR6U8AAAD//wMAUEsDBBQABgAIAAAAIQDUxfew3gAAAAkBAAAPAAAAZHJzL2Rvd25y&#10;ZXYueG1sTI/BTsMwEETvSPyDtUjcqENaCApxKkAEUQmBKIizEy9OIF5HsduEv2d7guPMPs3OFOvZ&#10;9WKPY+g8KThfJCCQGm86sgre36qzKxAhajK694QKfjDAujw+KnRu/ESvuN9GKziEQq4VtDEOuZSh&#10;adHpsPADEt8+/eh0ZDlaaUY9cbjrZZokl9LpjvhDqwe8a7H53u6cgovbVFcvdROf7Yf9uq82bnp8&#10;elDq9GS+uQYRcY5/MBzqc3UouVPtd2SC6FmnyxWjCpYZbzoAWcZGzemrBGRZyP8Lyl8AAAD//wMA&#10;UEsBAi0AFAAGAAgAAAAhALaDOJL+AAAA4QEAABMAAAAAAAAAAAAAAAAAAAAAAFtDb250ZW50X1R5&#10;cGVzXS54bWxQSwECLQAUAAYACAAAACEAOP0h/9YAAACUAQAACwAAAAAAAAAAAAAAAAAvAQAAX3Jl&#10;bHMvLnJlbHNQSwECLQAUAAYACAAAACEAvoA/WJ4CAACOBQAADgAAAAAAAAAAAAAAAAAuAgAAZHJz&#10;L2Uyb0RvYy54bWxQSwECLQAUAAYACAAAACEA1MX3sN4AAAAJAQAADwAAAAAAAAAAAAAAAAD4BAAA&#10;ZHJzL2Rvd25yZXYueG1sUEsFBgAAAAAEAAQA8wAAAAMGAAAAAA==&#10;" adj="10800" filled="t" fillcolor="white [3212]" strokecolor="black [3040]"/>
            </w:pict>
          </mc:Fallback>
        </mc:AlternateContent>
      </w:r>
      <w:r>
        <w:rPr>
          <w:noProof/>
          <w:sz w:val="28"/>
          <w:szCs w:val="28"/>
        </w:rPr>
        <mc:AlternateContent>
          <mc:Choice Requires="wps">
            <w:drawing>
              <wp:anchor distT="0" distB="0" distL="114300" distR="114300" simplePos="0" relativeHeight="251340800" behindDoc="0" locked="0" layoutInCell="1" allowOverlap="1" wp14:anchorId="38C47B62" wp14:editId="64BE3118">
                <wp:simplePos x="0" y="0"/>
                <wp:positionH relativeFrom="column">
                  <wp:posOffset>627064</wp:posOffset>
                </wp:positionH>
                <wp:positionV relativeFrom="paragraph">
                  <wp:posOffset>188277</wp:posOffset>
                </wp:positionV>
                <wp:extent cx="108000" cy="199159"/>
                <wp:effectExtent l="0" t="7303" r="18098" b="18097"/>
                <wp:wrapNone/>
                <wp:docPr id="213" name="Eckige Klammer links 213"/>
                <wp:cNvGraphicFramePr/>
                <a:graphic xmlns:a="http://schemas.openxmlformats.org/drawingml/2006/main">
                  <a:graphicData uri="http://schemas.microsoft.com/office/word/2010/wordprocessingShape">
                    <wps:wsp>
                      <wps:cNvSpPr/>
                      <wps:spPr>
                        <a:xfrm rot="16200000">
                          <a:off x="0" y="0"/>
                          <a:ext cx="108000" cy="199159"/>
                        </a:xfrm>
                        <a:prstGeom prst="leftBracket">
                          <a:avLst>
                            <a:gd name="adj" fmla="val 15256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9E88037" id="Eckige Klammer links 213" o:spid="_x0000_s1026" type="#_x0000_t85" style="position:absolute;margin-left:49.4pt;margin-top:14.8pt;width:8.5pt;height:15.7pt;rotation:-90;z-index:25134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edhnAIAAI4FAAAOAAAAZHJzL2Uyb0RvYy54bWysVN9vEzEMfkfif4jyzq5X2rFWu05lYwhR&#10;bRMb2nOaS9rQJA5J+ou/Hid311YwJIS4h5Md21/sz44vr3ZGk43wQYGtaHnWo0RYDrWyi4p+fbp9&#10;c0FJiMzWTIMVFd2LQK8mr19dbt1Y9GEJuhaeIIgN462r6DJGNy6KwJfCsHAGTlg0SvCGRVT9oqg9&#10;2yK60UW/1zsvtuBr54GLEPD0pjHSScaXUvB4L2UQkeiKYm4x/33+z9O/mFyy8cIzt1S8TYP9QxaG&#10;KYuXHqBuWGRk7dVvUEZxDwFkPONgCpBScZFrwGrK3i/VPC6ZE7kWJCe4A03h/8Hyu82DJ6quaL98&#10;S4llBpv0ga/UQpDPmhmD3dHKrgJJdmRr68IYgx7dg2+1gGIqfSe9IR6Q4vIcW4NfZgRrJLtM+P5A&#10;uNhFwvGw7F0kN8LRVI5G5XCUrigarITpfIgfBRiShIpqIeN7z/hKxIzNNrMQM+11mzqrv1EijcYm&#10;bpgm5bA/PB+0oK03wnewKTSAVvWt0jorae7EtfYEoys6X5Rt7IlXkShois5S3GuRYrX9IiRSmerK&#10;2eUhPoLVqw4se6YQidceghq6/hjU+qYwkQf7bwMP3vlGsPEQaJQF/1KqcdelKht/bMpJrUmcQ73H&#10;ycn9xg4Gx28V9mjGQnxgHunHQ9wL8R5/UsO2otBKlCzB/3jpPPnjaKOVki2+yYqG72vmBSX6k8Wh&#10;H5WDQXrEWRkM3/VR8aeW+anFrs01YBPLnF0Wk3/UnSg9mGdcH9N0K5qY5Xh3RXn0nXIdm12BC4iL&#10;6TS74cN1LM7so+Ndp9M8Pe2emXftoEac8Dvo3i8b59FrRvvom/phYbqOIFVMxiOvrYKPPj+HdkGl&#10;rXKqZ6/jGp38BAAA//8DAFBLAwQUAAYACAAAACEA/+QdKt8AAAAIAQAADwAAAGRycy9kb3ducmV2&#10;LnhtbEyPQU7DMBBF90jcwRokNog6aSBq00wqhIRYVEil4QBuPE0CsR3Zbhs4PdMVLEf/68975Xoy&#10;gziRD72zCOksAUG2cbq3LcJH/XK/ABGisloNzhLCNwVYV9dXpSq0O9t3Ou1iK3jEhkIhdDGOhZSh&#10;6cioMHMjWc4OzhsV+fSt1F6dedwMcp4kuTSqt/yhUyM9d9R87Y4GYTSN39SHJM0f3mj63N7Vrz+b&#10;GvH2ZnpagYg0xb8yXPAZHSpm2ruj1UEMCMs05yZClrPBJZ9n7LZHeMwWIKtS/heofgEAAP//AwBQ&#10;SwECLQAUAAYACAAAACEAtoM4kv4AAADhAQAAEwAAAAAAAAAAAAAAAAAAAAAAW0NvbnRlbnRfVHlw&#10;ZXNdLnhtbFBLAQItABQABgAIAAAAIQA4/SH/1gAAAJQBAAALAAAAAAAAAAAAAAAAAC8BAABfcmVs&#10;cy8ucmVsc1BLAQItABQABgAIAAAAIQBsFedhnAIAAI4FAAAOAAAAAAAAAAAAAAAAAC4CAABkcnMv&#10;ZTJvRG9jLnhtbFBLAQItABQABgAIAAAAIQD/5B0q3wAAAAgBAAAPAAAAAAAAAAAAAAAAAPYEAABk&#10;cnMvZG93bnJldi54bWxQSwUGAAAAAAQABADzAAAAAgYAAAAA&#10;" adj="17870" filled="t" fillcolor="white [3212]" strokecolor="black [3040]"/>
            </w:pict>
          </mc:Fallback>
        </mc:AlternateContent>
      </w:r>
      <w:r>
        <w:rPr>
          <w:noProof/>
          <w:sz w:val="28"/>
          <w:szCs w:val="28"/>
        </w:rPr>
        <mc:AlternateContent>
          <mc:Choice Requires="wps">
            <w:drawing>
              <wp:anchor distT="0" distB="0" distL="114300" distR="114300" simplePos="0" relativeHeight="251342848" behindDoc="0" locked="0" layoutInCell="1" allowOverlap="1" wp14:anchorId="6F6E6565" wp14:editId="7934C14F">
                <wp:simplePos x="0" y="0"/>
                <wp:positionH relativeFrom="column">
                  <wp:posOffset>345121</wp:posOffset>
                </wp:positionH>
                <wp:positionV relativeFrom="paragraph">
                  <wp:posOffset>136524</wp:posOffset>
                </wp:positionV>
                <wp:extent cx="144000" cy="330777"/>
                <wp:effectExtent l="1905" t="0" r="10795" b="10795"/>
                <wp:wrapNone/>
                <wp:docPr id="214" name="Eckige Klammer links 214"/>
                <wp:cNvGraphicFramePr/>
                <a:graphic xmlns:a="http://schemas.openxmlformats.org/drawingml/2006/main">
                  <a:graphicData uri="http://schemas.microsoft.com/office/word/2010/wordprocessingShape">
                    <wps:wsp>
                      <wps:cNvSpPr/>
                      <wps:spPr>
                        <a:xfrm rot="16200000">
                          <a:off x="0" y="0"/>
                          <a:ext cx="144000" cy="330777"/>
                        </a:xfrm>
                        <a:prstGeom prst="leftBracket">
                          <a:avLst>
                            <a:gd name="adj" fmla="val 15256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5B8F48C" id="Eckige Klammer links 214" o:spid="_x0000_s1026" type="#_x0000_t85" style="position:absolute;margin-left:27.15pt;margin-top:10.75pt;width:11.35pt;height:26.05pt;rotation:-90;z-index:25134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MQmwIAAI4FAAAOAAAAZHJzL2Uyb0RvYy54bWysVFFvEzEMfkfiP0R5Z9fruhWqXaeyMYSY&#10;tokN7TnNJW1oEock7bX8epzcXVvBkBDiHk52bH+xPzu+uNwaTTbCBwW2ouXJgBJhOdTKLir69enm&#10;zVtKQmS2ZhqsqOhOBHo5ff3qonETMYQl6Fp4giA2TBpX0WWMblIUgS+FYeEEnLBolOANi6j6RVF7&#10;1iC60cVwMDgvGvC188BFCHh63RrpNONLKXi8lzKISHRFMbeY/z7/5+lfTC/YZOGZWyrepcH+IQvD&#10;lMVL91DXLDKy9uo3KKO4hwAynnAwBUipuMg1YDXl4JdqHpfMiVwLkhPcnqbw/2D53ebBE1VXdFiO&#10;KLHMYJM+8JVaCPJZM2OwO1rZVSDJjmw1Lkww6NE9+E4LKKbSt9Ib4gEpLs+xNfhlRrBGss2E7/aE&#10;i20kHA/L0Si5EY6m09PBeDxOVxQtVsJ0PsSPAgxJQkW1kPG9Z3wlYsZmm9sQM+11lzqrv1EijcYm&#10;bpgm5dnw7DznjaCdN0o9bAoNoFV9o7TOSpo7caU9weiKzhdll9CRV5EoaIvOUtxpkWK1/SIkUpnq&#10;ytnlIT6A1aseLHumEInX7oNauv4Y1PmmMJEH+28D9975RrBxH2iUBf9SqnHbpypbf2zKUa1JnEO9&#10;w8nJ/cYOBsdvFPboloX4wDzSj4e4F+I9/qSGpqLQSZQswf946Tz542ijlZIG32RFw/c184IS/cni&#10;0L9L84KPOCujs/EQFX9smR9b7NpcATaxzNllMflH3YvSg3nG9TFLt6KJWY53V5RH3ytXsd0VuIC4&#10;mM2yGz5cx+KtfXS873Sap6ftM/OuG9SIE34H/fvtRq8d7YNv6oeF2TqCVDEZD7x2Cj76/By6BZW2&#10;yrGevQ5rdPoTAAD//wMAUEsDBBQABgAIAAAAIQA2Bw8L3gAAAAcBAAAPAAAAZHJzL2Rvd25yZXYu&#10;eG1sTI5BS8NAFITvgv9heYI3u0lLYxKzKSKIIO2hNQjettlnNpjdDbvbJv33Pk/1NAwzzHzVZjYD&#10;O6MPvbMC0kUCDG3rVG87Ac3H60MOLERplRycRQEXDLCpb28qWSo32T2eD7FjNGJDKQXoGMeS89Bq&#10;NDIs3IiWsm/njYxkfceVlxONm4EvkyTjRvaWHrQc8UVj+3M4GQG79WX11nTvedps2y+992H6xK0Q&#10;93fz8xOwiHO8luEPn9ChJqajO1kV2CBgVWTUJM2WwCgv0kdgRwHrvABeV/w/f/0LAAD//wMAUEsB&#10;Ai0AFAAGAAgAAAAhALaDOJL+AAAA4QEAABMAAAAAAAAAAAAAAAAAAAAAAFtDb250ZW50X1R5cGVz&#10;XS54bWxQSwECLQAUAAYACAAAACEAOP0h/9YAAACUAQAACwAAAAAAAAAAAAAAAAAvAQAAX3JlbHMv&#10;LnJlbHNQSwECLQAUAAYACAAAACEAnApjEJsCAACOBQAADgAAAAAAAAAAAAAAAAAuAgAAZHJzL2Uy&#10;b0RvYy54bWxQSwECLQAUAAYACAAAACEANgcPC94AAAAHAQAADwAAAAAAAAAAAAAAAAD1BAAAZHJz&#10;L2Rvd25yZXYueG1sUEsFBgAAAAAEAAQA8wAAAAAGAAAAAA==&#10;" adj="14346" filled="t" fillcolor="white [3212]" strokecolor="black [3040]"/>
            </w:pict>
          </mc:Fallback>
        </mc:AlternateContent>
      </w:r>
      <w:r w:rsidR="00473689">
        <w:rPr>
          <w:noProof/>
          <w:sz w:val="28"/>
          <w:szCs w:val="28"/>
        </w:rPr>
        <mc:AlternateContent>
          <mc:Choice Requires="wps">
            <w:drawing>
              <wp:anchor distT="0" distB="0" distL="114300" distR="114300" simplePos="0" relativeHeight="251337728" behindDoc="0" locked="0" layoutInCell="1" allowOverlap="1" wp14:anchorId="77E8EA02" wp14:editId="3D6647BC">
                <wp:simplePos x="0" y="0"/>
                <wp:positionH relativeFrom="column">
                  <wp:posOffset>1898015</wp:posOffset>
                </wp:positionH>
                <wp:positionV relativeFrom="paragraph">
                  <wp:posOffset>97155</wp:posOffset>
                </wp:positionV>
                <wp:extent cx="107950" cy="374650"/>
                <wp:effectExtent l="0" t="0" r="25400" b="25400"/>
                <wp:wrapNone/>
                <wp:docPr id="197" name="Eckige Klammer links 197"/>
                <wp:cNvGraphicFramePr/>
                <a:graphic xmlns:a="http://schemas.openxmlformats.org/drawingml/2006/main">
                  <a:graphicData uri="http://schemas.microsoft.com/office/word/2010/wordprocessingShape">
                    <wps:wsp>
                      <wps:cNvSpPr/>
                      <wps:spPr>
                        <a:xfrm rot="16200000" flipV="1">
                          <a:off x="0" y="0"/>
                          <a:ext cx="107950" cy="374650"/>
                        </a:xfrm>
                        <a:prstGeom prst="leftBracket">
                          <a:avLst>
                            <a:gd name="adj" fmla="val 173529"/>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5330F83" id="Eckige Klammer links 197" o:spid="_x0000_s1026" type="#_x0000_t85" style="position:absolute;margin-left:149.45pt;margin-top:7.65pt;width:8.5pt;height:29.5pt;rotation:90;flip:y;z-index:25133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zOYogIAAJgFAAAOAAAAZHJzL2Uyb0RvYy54bWysVFFvEzEMfkfiP0R5Z9frupVWu05lYwgx&#10;bRMb7DnNJW1oEock7bX8epz0rq1gQghxDyc7tj/H/hxfXG6MJmvhgwJb0fKkR4mwHGpl5xX98nTz&#10;5i0lITJbMw1WVHQrAr2cvH510bix6MMCdC08QRAbxo2r6CJGNy6KwBfCsHACTlg0SvCGRVT9vKg9&#10;axDd6KLf650XDfjaeeAiBDy93hnpJONLKXi8lzKISHRF8W4x/33+z9K/mFyw8dwzt1C8vQb7h1sY&#10;piwm3UNds8jIyqvfoIziHgLIeMLBFCCl4iLXgNWUvV+qeVwwJ3It2Jzg9m0K/w+W360fPFE1cjca&#10;UmKZQZLe86WaC/JJM2OQHa3sMpBkx241Lowx6NE9+FYLKKbSN9Ib4gFbXJ4jNfhRIrVyX/Eg9war&#10;JZvc+u2+9WITCcfDsjccnWEAR9PpcHCOMsIXO9SE7nyIHwQYkoSKaiHjO8/4UsSMzda3IWYC6rYI&#10;Vn/D/EYjnWumSTk8PeuPWtDWG+E72BQaQKv6RmmdlTSB4kp7gtEVnc3LNvbIq0jN2JWfpbjVIsVq&#10;+1lIbGqqK98uj/MBrF52YNkzhUhMuw/q/Tmo9U1hIo/43wbuvXNGsHEfaJQF/1LWuOmuKnf+SMpR&#10;rUmcQb3FGcrMI4PB8RuFHN2yEB+Yx/bjIW6IeI8/qaGpKLQSJQvwP146T/445GilpMHXWdHwfcW8&#10;oER/tDj+o3IwQNiYlcHZsI+KP7bMji12Za4ASSzz7bKY/KPuROnBPOMimaasaGKWY+6K8ug75Sru&#10;tgauIi6m0+yGT9ixeGsfHe+YTvP0tHlm3rWDGnHC76B7yWycR2832gffxIeF6SqCVDEZD31tFXz+&#10;+Tm0qyrtl2M9ex0W6uQnAAAA//8DAFBLAwQUAAYACAAAACEAPYIvCt8AAAAJAQAADwAAAGRycy9k&#10;b3ducmV2LnhtbEyPQU7DMBBF90jcwRokdtShFk4IcaoqgJBYtYUDuPGQBGI7it0m4fQMK1jOzNOf&#10;94vNbHt2xjF03im4XSXA0NXedK5R8P72fJMBC1E7o3vvUMGCATbl5UWhc+Mnt8fzITaMQlzItYI2&#10;xiHnPNQtWh1WfkBHtw8/Wh1pHBtuRj1RuO35Okkkt7pz9KHVA1Yt1l+Hk1WQyqdXmb18V9Oy3S3L&#10;vvpsMvOo1PXVvH0AFnGOfzD86pM6lOR09CdnAusVrNP0nlAFQgpgBAghaXFUcCcE8LLg/xuUPwAA&#10;AP//AwBQSwECLQAUAAYACAAAACEAtoM4kv4AAADhAQAAEwAAAAAAAAAAAAAAAAAAAAAAW0NvbnRl&#10;bnRfVHlwZXNdLnhtbFBLAQItABQABgAIAAAAIQA4/SH/1gAAAJQBAAALAAAAAAAAAAAAAAAAAC8B&#10;AABfcmVscy8ucmVsc1BLAQItABQABgAIAAAAIQCuwzOYogIAAJgFAAAOAAAAAAAAAAAAAAAAAC4C&#10;AABkcnMvZTJvRG9jLnhtbFBLAQItABQABgAIAAAAIQA9gi8K3wAAAAkBAAAPAAAAAAAAAAAAAAAA&#10;APwEAABkcnMvZG93bnJldi54bWxQSwUGAAAAAAQABADzAAAACAYAAAAA&#10;" adj="10800" filled="t" fillcolor="white [3212]" strokecolor="black [3040]"/>
            </w:pict>
          </mc:Fallback>
        </mc:AlternateContent>
      </w:r>
      <w:r w:rsidR="00473689">
        <w:rPr>
          <w:noProof/>
          <w:sz w:val="28"/>
          <w:szCs w:val="28"/>
        </w:rPr>
        <mc:AlternateContent>
          <mc:Choice Requires="wps">
            <w:drawing>
              <wp:anchor distT="0" distB="0" distL="114300" distR="114300" simplePos="0" relativeHeight="251336704" behindDoc="0" locked="0" layoutInCell="1" allowOverlap="1" wp14:anchorId="17DADEA0" wp14:editId="429B661C">
                <wp:simplePos x="0" y="0"/>
                <wp:positionH relativeFrom="column">
                  <wp:posOffset>1577975</wp:posOffset>
                </wp:positionH>
                <wp:positionV relativeFrom="paragraph">
                  <wp:posOffset>152400</wp:posOffset>
                </wp:positionV>
                <wp:extent cx="107950" cy="273050"/>
                <wp:effectExtent l="0" t="6350" r="19050" b="19050"/>
                <wp:wrapNone/>
                <wp:docPr id="202" name="Eckige Klammer links 202"/>
                <wp:cNvGraphicFramePr/>
                <a:graphic xmlns:a="http://schemas.openxmlformats.org/drawingml/2006/main">
                  <a:graphicData uri="http://schemas.microsoft.com/office/word/2010/wordprocessingShape">
                    <wps:wsp>
                      <wps:cNvSpPr/>
                      <wps:spPr>
                        <a:xfrm rot="16200000">
                          <a:off x="0" y="0"/>
                          <a:ext cx="107950" cy="273050"/>
                        </a:xfrm>
                        <a:prstGeom prst="leftBracket">
                          <a:avLst>
                            <a:gd name="adj" fmla="val 126471"/>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0ADD42B" id="Eckige Klammer links 202" o:spid="_x0000_s1026" type="#_x0000_t85" style="position:absolute;margin-left:124.25pt;margin-top:12pt;width:8.5pt;height:21.5pt;rotation:-90;z-index:25133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Jt+nAIAAI4FAAAOAAAAZHJzL2Uyb0RvYy54bWysVFFvEzEMfkfiP0R5Z3dXupVVu05lYwgx&#10;bRMb2nOaS9rQJA5J2mv59TjpXVvBkBDiHk52bH+xPzu+uNwYTdbCBwW2ptVJSYmwHBpl5zX9+nTz&#10;5h0lITLbMA1W1HQrAr2cvH510bqxGMACdCM8QRAbxq2r6SJGNy6KwBfCsHACTlg0SvCGRVT9vGg8&#10;axHd6GJQlmdFC75xHrgIAU+vd0Y6yfhSCh7vpQwiEl1TzC3mv8//WfoXkws2nnvmFop3abB/yMIw&#10;ZfHSPdQ1i4ysvPoNyijuIYCMJxxMAVIqLnINWE1V/lLN44I5kWtBcoLb0xT+Hyy/Wz94opqaDsoB&#10;JZYZbNIHvlRzQT5rZgx2Ryu7DCTZka3WhTEGPboH32kBxVT6RnpDPCDF1Rm2Br/MCNZINpnw7Z5w&#10;sYmE42FVjs5PsS0cTYPR2xJlBC12WAnT+RA/CjAkCTXVQsb3nvGliBmbrW9DzLQ3Xeqs+UaJNBqb&#10;uGaaVIOz4ajqQDtvhO9hU2gArZobpXVW0tyJK+0JRtd0Nu9jj7yKRMGu6CzFrRYpVtsvQiKVqa6c&#10;XR7iA1iz7MGyZwqReO0+aEfXH4M63xQm8mD/beDeO98INu4DjbLgX0o1bvpU5c4fm3JUaxJn0Gxx&#10;cnK/sYPB8RuFPbplIT4wj/TjIe6FeI8/qaGtKXQSJQvwP146T/442milpMU3WdPwfcW8oER/sjj0&#10;59VwmB5xVoanowEq/tgyO7bYlbkCbGKVs8ti8o+6F6UH84zrY5puRROzHO+uKY++V67iblfgAuJi&#10;Os1u+HAdi7f20fG+02menjbPzLtuUCNO+B3075eN8+jtRvvgm/phYbqKIFVMxgOvnYKPPj+HbkGl&#10;rXKsZ6/DGp38BAAA//8DAFBLAwQUAAYACAAAACEAQqOAAt8AAAAJAQAADwAAAGRycy9kb3ducmV2&#10;LnhtbEyPwU7DMAyG70i8Q2Qkbiylo2wqTSdAFDEJgRiIc9qYtNA4VZOt5e0xJzja/vX5+4vN7Hpx&#10;wDF0nhScLxIQSI03HVkFb6/V2RpEiJqM7j2hgm8MsCmPjwqdGz/RCx520QqGUMi1gjbGIZcyNC06&#10;HRZ+QOLbhx+djjyOVppRTwx3vUyT5FI63RF/aPWAty02X7u9U5DdpLp6rpv4ZN/t5121ddPD471S&#10;pyfz9RWIiHP8C8OvPqtDyU6135MJoleQLrOMowqWK+7EgXS15kXN9IsEZFnI/w3KHwAAAP//AwBQ&#10;SwECLQAUAAYACAAAACEAtoM4kv4AAADhAQAAEwAAAAAAAAAAAAAAAAAAAAAAW0NvbnRlbnRfVHlw&#10;ZXNdLnhtbFBLAQItABQABgAIAAAAIQA4/SH/1gAAAJQBAAALAAAAAAAAAAAAAAAAAC8BAABfcmVs&#10;cy8ucmVsc1BLAQItABQABgAIAAAAIQB2NJt+nAIAAI4FAAAOAAAAAAAAAAAAAAAAAC4CAABkcnMv&#10;ZTJvRG9jLnhtbFBLAQItABQABgAIAAAAIQBCo4AC3wAAAAkBAAAPAAAAAAAAAAAAAAAAAPYEAABk&#10;cnMvZG93bnJldi54bWxQSwUGAAAAAAQABADzAAAAAgYAAAAA&#10;" adj="10800" filled="t" fillcolor="white [3212]" strokecolor="black [3040]"/>
            </w:pict>
          </mc:Fallback>
        </mc:AlternateContent>
      </w:r>
      <w:r w:rsidR="00C22821">
        <w:rPr>
          <w:noProof/>
          <w:sz w:val="28"/>
          <w:szCs w:val="28"/>
        </w:rPr>
        <mc:AlternateContent>
          <mc:Choice Requires="wps">
            <w:drawing>
              <wp:anchor distT="0" distB="0" distL="114300" distR="114300" simplePos="0" relativeHeight="251338752" behindDoc="0" locked="0" layoutInCell="1" allowOverlap="1" wp14:anchorId="5EA90CAC" wp14:editId="16580DC9">
                <wp:simplePos x="0" y="0"/>
                <wp:positionH relativeFrom="column">
                  <wp:posOffset>1371918</wp:posOffset>
                </wp:positionH>
                <wp:positionV relativeFrom="paragraph">
                  <wp:posOffset>220662</wp:posOffset>
                </wp:positionV>
                <wp:extent cx="108000" cy="133032"/>
                <wp:effectExtent l="6667" t="0" r="13018" b="13017"/>
                <wp:wrapNone/>
                <wp:docPr id="203" name="Eckige Klammer links 203"/>
                <wp:cNvGraphicFramePr/>
                <a:graphic xmlns:a="http://schemas.openxmlformats.org/drawingml/2006/main">
                  <a:graphicData uri="http://schemas.microsoft.com/office/word/2010/wordprocessingShape">
                    <wps:wsp>
                      <wps:cNvSpPr/>
                      <wps:spPr>
                        <a:xfrm rot="16200000">
                          <a:off x="0" y="0"/>
                          <a:ext cx="108000" cy="133032"/>
                        </a:xfrm>
                        <a:prstGeom prst="leftBracket">
                          <a:avLst>
                            <a:gd name="adj" fmla="val 15256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E96858D" id="Eckige Klammer links 203" o:spid="_x0000_s1026" type="#_x0000_t85" style="position:absolute;margin-left:108.05pt;margin-top:17.35pt;width:8.5pt;height:10.45pt;rotation:-90;z-index:25133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cD8nAIAAI4FAAAOAAAAZHJzL2Uyb0RvYy54bWysVN9vEzEMfkfif4jyzu6u7caodp3KxhBi&#10;2iY2tOc0l7ShSRyS9Bd/PU7urq1gSAhxDyc7tr/Ynx1fXG6NJmvhgwJb0+qkpERYDo2y85p+fbp5&#10;c05JiMw2TIMVNd2JQC8nr19dbNxYDGABuhGeIIgN442r6SJGNy6KwBfCsHACTlg0SvCGRVT9vGg8&#10;2yC60cWgLM+KDfjGeeAiBDy9bo10kvGlFDzeSxlEJLqmmFvMf5//s/QvJhdsPPfMLRTv0mD/kIVh&#10;yuKle6hrFhlZefUblFHcQwAZTziYAqRUXOQasJqq/KWaxwVzIteC5AS3pyn8P1h+t37wRDU1HZRD&#10;Siwz2KQPfKnmgnzWzBjsjlZ2GUiyI1sbF8YY9OgefKcFFFPpW+kN8YAUV2fYGvwyI1gj2WbCd3vC&#10;xTYSjodVeZ7cCEdTNRyWw0G6omixEqbzIX4UYEgSaqqFjO8940sRMzZb34aYaW+61FnzjRJpNDZx&#10;zTSpTgenZ6MOtPNG+B42hQbQqrlRWmclzZ240p5gdE1n86qLPfIqEgVt0VmKOy1SrLZfhEQqU105&#10;uzzEB7Bm2YNlzxQi8dp9UEvXH4M63xQm8mD/beDeO98INu4DjbLgX0o1bvtUZeuPTTmqNYkzaHY4&#10;Obnf2MHg+I3CHt2yEB+YR/rxEPdCvMef1LCpKXQSJQvwP146T/442milZINvsqbh+4p5QYn+ZHHo&#10;31WjUXrEWRmdvh2g4o8ts2OLXZkrwCZWObssJv+oe1F6MM+4PqbpVjQxy/HumvLoe+UqtrsCFxAX&#10;02l2w4frWLy1j473nU7z9LR9Zt51gxpxwu+gf79snEevHe2Db+qHhekqglQxGQ+8dgo++vwcugWV&#10;tsqxnr0Oa3TyEwAA//8DAFBLAwQUAAYACAAAACEABrdMNOEAAAAJAQAADwAAAGRycy9kb3ducmV2&#10;LnhtbEyPTUvEMBCG74L/IYzgRdy0qd2V2nTxg+JJwXVBvGWbsS02k9Jkd6u/3vGkx2Eenvd9y/Xs&#10;BnHAKfSeNKSLBARS421PrYbta315DSJEQ9YMnlDDFwZYV6cnpSmsP9ILHjaxFSyhUBgNXYxjIWVo&#10;OnQmLPyIxL8PPzkT+ZxaaSdzZLkbpEqSpXSmJ07ozIj3HTafm73TkM3vD9/+oo6qVvnb49Ode062&#10;Tuvzs/n2BkTEOf7B8Fufq0PFnXZ+TzaIQYNKr1JGWbZcgWBAZTmP22nIsxXIqpT/F1Q/AAAA//8D&#10;AFBLAQItABQABgAIAAAAIQC2gziS/gAAAOEBAAATAAAAAAAAAAAAAAAAAAAAAABbQ29udGVudF9U&#10;eXBlc10ueG1sUEsBAi0AFAAGAAgAAAAhADj9If/WAAAAlAEAAAsAAAAAAAAAAAAAAAAALwEAAF9y&#10;ZWxzLy5yZWxzUEsBAi0AFAAGAAgAAAAhAK4pwPycAgAAjgUAAA4AAAAAAAAAAAAAAAAALgIAAGRy&#10;cy9lMm9Eb2MueG1sUEsBAi0AFAAGAAgAAAAhAAa3TDThAAAACQEAAA8AAAAAAAAAAAAAAAAA9gQA&#10;AGRycy9kb3ducmV2LnhtbFBLBQYAAAAABAAEAPMAAAAEBgAAAAA=&#10;" adj="26753" filled="t" fillcolor="white [3212]" strokecolor="black [3040]"/>
            </w:pict>
          </mc:Fallback>
        </mc:AlternateContent>
      </w:r>
      <w:r w:rsidR="0093389F">
        <w:rPr>
          <w:sz w:val="28"/>
          <w:szCs w:val="28"/>
        </w:rPr>
        <w:t>Sterbegeldversicherung</w:t>
      </w:r>
    </w:p>
    <w:p w14:paraId="6E9A28FD" w14:textId="77777777" w:rsidR="0093389F" w:rsidRDefault="0093389F" w:rsidP="0093389F">
      <w:pPr>
        <w:rPr>
          <w:sz w:val="28"/>
          <w:szCs w:val="28"/>
        </w:rPr>
      </w:pPr>
    </w:p>
    <w:p w14:paraId="2B23575D" w14:textId="77777777" w:rsidR="0093389F" w:rsidRDefault="00F03DB7" w:rsidP="0093389F">
      <w:pPr>
        <w:rPr>
          <w:sz w:val="28"/>
          <w:szCs w:val="28"/>
        </w:rPr>
      </w:pPr>
      <w:r>
        <w:rPr>
          <w:noProof/>
          <w:sz w:val="28"/>
          <w:szCs w:val="28"/>
        </w:rPr>
        <mc:AlternateContent>
          <mc:Choice Requires="wps">
            <w:drawing>
              <wp:anchor distT="0" distB="0" distL="114300" distR="114300" simplePos="0" relativeHeight="251345920" behindDoc="0" locked="0" layoutInCell="1" allowOverlap="1" wp14:anchorId="4B158FB1" wp14:editId="15365192">
                <wp:simplePos x="0" y="0"/>
                <wp:positionH relativeFrom="column">
                  <wp:posOffset>873283</wp:posOffset>
                </wp:positionH>
                <wp:positionV relativeFrom="paragraph">
                  <wp:posOffset>190341</wp:posOffset>
                </wp:positionV>
                <wp:extent cx="107950" cy="199707"/>
                <wp:effectExtent l="0" t="7620" r="17780" b="17780"/>
                <wp:wrapNone/>
                <wp:docPr id="215" name="Eckige Klammer links 215"/>
                <wp:cNvGraphicFramePr/>
                <a:graphic xmlns:a="http://schemas.openxmlformats.org/drawingml/2006/main">
                  <a:graphicData uri="http://schemas.microsoft.com/office/word/2010/wordprocessingShape">
                    <wps:wsp>
                      <wps:cNvSpPr/>
                      <wps:spPr>
                        <a:xfrm rot="16200000">
                          <a:off x="0" y="0"/>
                          <a:ext cx="107950" cy="199707"/>
                        </a:xfrm>
                        <a:prstGeom prst="leftBracket">
                          <a:avLst>
                            <a:gd name="adj" fmla="val 15256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0A9C59D" id="Eckige Klammer links 215" o:spid="_x0000_s1026" type="#_x0000_t85" style="position:absolute;margin-left:68.75pt;margin-top:15pt;width:8.5pt;height:15.7pt;rotation:-90;z-index:25134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MT6ngIAAI4FAAAOAAAAZHJzL2Uyb0RvYy54bWysVN9vEzEMfkfif4jyzq5XtSutdp3KxhBi&#10;2iY2tOc0l7ShSRyStNfur8fJXX8IhoQQ93CyY/uL/dnxxeXWaLIRPiiwFS3PepQIy6FWdlHRb083&#10;795TEiKzNdNgRUV3ItDL6ds3F42biD4sQdfCEwSxYdK4ii5jdJOiCHwpDAtn4IRFowRvWETVL4ra&#10;swbRjS76vd550YCvnQcuQsDT69ZIpxlfSsHjvZRBRKIrirnF/Pf5P0//YnrBJgvP3FLxLg32D1kY&#10;pixeeoC6ZpGRtVe/QRnFPQSQ8YyDKUBKxUWuAaspe79U87hkTuRakJzgDjSF/wfL7zYPnqi6ov1y&#10;SIllBpv0ka/UQpAvmhmD3dHKrgJJdmSrcWGCQY/uwXdaQDGVvpXeEA9IcXmOrcEvM4I1km0mfHcg&#10;XGwj4XhY9kbjIbaFo6kcj0e9UbqiaLESpvMhfhJgSBIqqoWMHzzjKxEzNtvchphpr7vUWf2dEmk0&#10;NnHDNCmH/eH5oAPtvBF+D5tCA2hV3yits5LmTlxpTzC6ovNF2cWeeBWJgrboLMWdFilW269CIpWp&#10;rpxdHuIjWL3ag2XPFCLx2kNQS9cfgzrfFCbyYP9t4ME73wg2HgKNsuBfSzVu96nK1h+bclJrEudQ&#10;73Bycr+xg8HxG4U9umUhPjCP9OMh7oV4jz+poakodBIlS/Avr50nfxxttFLS4JusaPixZl5Qoj9b&#10;HPpxORikR5yVwXDUR8WfWuanFrs2V4BNLHN2WUz+Ue9F6cE84/qYpVvRxCzHuyvKo98rV7HdFbiA&#10;uJjNshs+XMfirX10fN/pNE9P22fmXTeoESf8Dvbvl03y6LWjffRN/bAwW0eQKibjkddOwUefn0O3&#10;oNJWOdWz13GNTn8CAAD//wMAUEsDBBQABgAIAAAAIQCOAx1B4AAAAAkBAAAPAAAAZHJzL2Rvd25y&#10;ZXYueG1sTI/BTsMwEETvSP0HaytxQdRpEtoqxKkqECCOlBbBzY23idV4HcVOmv497gmOo32aeZuv&#10;R9OwATunLQmYzyJgSKVVmioBu8+X+xUw5yUp2VhCARd0sC4mN7nMlD3TBw5bX7FQQi6TAmrv24xz&#10;V9ZopJvZFincjrYz0ofYVVx18hzKTcPjKFpwIzWFhVq2+FRjedr2RsDPXvc6vfD34/Pd6/CVfq/G&#10;t7QU4nY6bh6BeRz9HwxX/aAORXA62J6UY03ISZQEVECyjIFdgcV8Cewg4CGNgRc5//9B8QsAAP//&#10;AwBQSwECLQAUAAYACAAAACEAtoM4kv4AAADhAQAAEwAAAAAAAAAAAAAAAAAAAAAAW0NvbnRlbnRf&#10;VHlwZXNdLnhtbFBLAQItABQABgAIAAAAIQA4/SH/1gAAAJQBAAALAAAAAAAAAAAAAAAAAC8BAABf&#10;cmVscy8ucmVsc1BLAQItABQABgAIAAAAIQBLpMT6ngIAAI4FAAAOAAAAAAAAAAAAAAAAAC4CAABk&#10;cnMvZTJvRG9jLnhtbFBLAQItABQABgAIAAAAIQCOAx1B4AAAAAkBAAAPAAAAAAAAAAAAAAAAAPgE&#10;AABkcnMvZG93bnJldi54bWxQSwUGAAAAAAQABADzAAAABQYAAAAA&#10;" adj="17813" filled="t" fillcolor="white [3212]" strokecolor="black [3040]"/>
            </w:pict>
          </mc:Fallback>
        </mc:AlternateContent>
      </w:r>
      <w:r>
        <w:rPr>
          <w:noProof/>
          <w:sz w:val="28"/>
          <w:szCs w:val="28"/>
        </w:rPr>
        <mc:AlternateContent>
          <mc:Choice Requires="wps">
            <w:drawing>
              <wp:anchor distT="0" distB="0" distL="114300" distR="114300" simplePos="0" relativeHeight="251346944" behindDoc="0" locked="0" layoutInCell="1" allowOverlap="1" wp14:anchorId="5FE40077" wp14:editId="48F2B86F">
                <wp:simplePos x="0" y="0"/>
                <wp:positionH relativeFrom="column">
                  <wp:posOffset>1084897</wp:posOffset>
                </wp:positionH>
                <wp:positionV relativeFrom="paragraph">
                  <wp:posOffset>178435</wp:posOffset>
                </wp:positionV>
                <wp:extent cx="108000" cy="222567"/>
                <wp:effectExtent l="0" t="0" r="25400" b="25400"/>
                <wp:wrapNone/>
                <wp:docPr id="224" name="Eckige Klammer links 224"/>
                <wp:cNvGraphicFramePr/>
                <a:graphic xmlns:a="http://schemas.openxmlformats.org/drawingml/2006/main">
                  <a:graphicData uri="http://schemas.microsoft.com/office/word/2010/wordprocessingShape">
                    <wps:wsp>
                      <wps:cNvSpPr/>
                      <wps:spPr>
                        <a:xfrm rot="16200000">
                          <a:off x="0" y="0"/>
                          <a:ext cx="108000" cy="222567"/>
                        </a:xfrm>
                        <a:prstGeom prst="leftBracket">
                          <a:avLst>
                            <a:gd name="adj" fmla="val 15256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FD32B5F" id="Eckige Klammer links 224" o:spid="_x0000_s1026" type="#_x0000_t85" style="position:absolute;margin-left:85.4pt;margin-top:14.05pt;width:8.5pt;height:17.5pt;rotation:-90;z-index:25134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FYemgIAAI4FAAAOAAAAZHJzL2Uyb0RvYy54bWysVFFvEzEMfkfiP0R5Z9c7dRtUu05lYwgx&#10;bRMb2nOaS9rQJA5J2mv59Ti5u7aCISHEPZzs2P5if3Z8cbk1mmyEDwpsTcuTESXCcmiUXdT069PN&#10;m7eUhMhswzRYUdOdCPRy+vrVResmooIl6EZ4giA2TFpX02WMblIUgS+FYeEEnLBolOANi6j6RdF4&#10;1iK60UU1Gp0VLfjGeeAiBDy97ox0mvGlFDzeSxlEJLqmmFvMf5//8/QvphdssvDMLRXv02D/kIVh&#10;yuKle6hrFhlZe/UblFHcQwAZTziYAqRUXOQasJpy9Es1j0vmRK4FyQluT1P4f7D8bvPgiWpqWlVj&#10;Siwz2KQPfKUWgnzWzBjsjlZ2FUiyI1utCxMMenQPvtcCiqn0rfSGeECKyzNsDX6ZEayRbDPhuz3h&#10;YhsJx8Ny9Da5EY6mqqpOz87TFUWHlTCdD/GjAEOSUFMtZHzvGV+JmLHZ5jbETHvTp86ab5RIo7GJ&#10;G6ZJeYqgOW8E7b1RGmBTaACtmhuldVbS3Ikr7QlG13S+KPuEjryKREFXdJbiTosUq+0XIZHKVFfO&#10;Lg/xAaxZDWDZM4VIvHYf1NH1x6DeN4WJPNh/G7j3zjeCjftAoyz4l1KN2yFV2fljU45qTeIcmh1O&#10;Tu43djA4fqOwR7csxAfmkX48xL0Q7/EnNbQ1hV6iZAn+x0vnyR9HG62UtPgmaxq+r5kXlOhPFof+&#10;XTkep0eclfHpeYWKP7bMjy12ba4Am1jm7LKY/KMeROnBPOP6mKVb0cQsx7tryqMflKvY7QpcQFzM&#10;ZtkNH65j8dY+Oj50Os3T0/aZedcPasQJv4Ph/faj1432wTf1w8JsHUGqmIwHXnsFH31+Dv2CSlvl&#10;WM9ehzU6/QkAAP//AwBQSwMEFAAGAAgAAAAhABCLsiXcAAAACQEAAA8AAABkcnMvZG93bnJldi54&#10;bWxMj8FOwzAQRO9I/IO1SNyoEygpTeNUqBInTm0RXLfJNo6I11Hspilfz/YEx9kZzbwt1pPr1EhD&#10;aD0bSGcJKOLK1y03Bj72bw8voEJErrHzTAYuFGBd3t4UmNf+zFsad7FRUsIhRwM2xj7XOlSWHIaZ&#10;74nFO/rBYRQ5NLoe8CzlrtOPSZJphy3LgsWeNpaq793JGci2fjG3aJfhs6cv+rmM75swGnN/N72u&#10;QEWa4l8YrviCDqUwHfyJ66A60Vkq6NHA0yIFdQ0sMzkcDDzPU9Blof9/UP4CAAD//wMAUEsBAi0A&#10;FAAGAAgAAAAhALaDOJL+AAAA4QEAABMAAAAAAAAAAAAAAAAAAAAAAFtDb250ZW50X1R5cGVzXS54&#10;bWxQSwECLQAUAAYACAAAACEAOP0h/9YAAACUAQAACwAAAAAAAAAAAAAAAAAvAQAAX3JlbHMvLnJl&#10;bHNQSwECLQAUAAYACAAAACEAMDxWHpoCAACOBQAADgAAAAAAAAAAAAAAAAAuAgAAZHJzL2Uyb0Rv&#10;Yy54bWxQSwECLQAUAAYACAAAACEAEIuyJdwAAAAJAQAADwAAAAAAAAAAAAAAAAD0BAAAZHJzL2Rv&#10;d25yZXYueG1sUEsFBgAAAAAEAAQA8wAAAP0FAAAAAA==&#10;" adj="15991" filled="t" fillcolor="white [3212]" strokecolor="black [3040]"/>
            </w:pict>
          </mc:Fallback>
        </mc:AlternateContent>
      </w:r>
      <w:r w:rsidR="002C4655">
        <w:rPr>
          <w:noProof/>
          <w:sz w:val="28"/>
          <w:szCs w:val="28"/>
        </w:rPr>
        <mc:AlternateContent>
          <mc:Choice Requires="wps">
            <w:drawing>
              <wp:anchor distT="0" distB="0" distL="114300" distR="114300" simplePos="0" relativeHeight="251350016" behindDoc="0" locked="0" layoutInCell="1" allowOverlap="1" wp14:anchorId="229A670C" wp14:editId="18700058">
                <wp:simplePos x="0" y="0"/>
                <wp:positionH relativeFrom="column">
                  <wp:posOffset>1811972</wp:posOffset>
                </wp:positionH>
                <wp:positionV relativeFrom="paragraph">
                  <wp:posOffset>110173</wp:posOffset>
                </wp:positionV>
                <wp:extent cx="107950" cy="363855"/>
                <wp:effectExtent l="5397" t="0" r="11748" b="11747"/>
                <wp:wrapNone/>
                <wp:docPr id="219" name="Eckige Klammer links 219"/>
                <wp:cNvGraphicFramePr/>
                <a:graphic xmlns:a="http://schemas.openxmlformats.org/drawingml/2006/main">
                  <a:graphicData uri="http://schemas.microsoft.com/office/word/2010/wordprocessingShape">
                    <wps:wsp>
                      <wps:cNvSpPr/>
                      <wps:spPr>
                        <a:xfrm rot="16200000">
                          <a:off x="0" y="0"/>
                          <a:ext cx="107950" cy="363855"/>
                        </a:xfrm>
                        <a:prstGeom prst="leftBracket">
                          <a:avLst>
                            <a:gd name="adj" fmla="val 168529"/>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B6E657C" id="Eckige Klammer links 219" o:spid="_x0000_s1026" type="#_x0000_t85" style="position:absolute;margin-left:142.65pt;margin-top:8.7pt;width:8.5pt;height:28.65pt;rotation:-90;z-index:25135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R6MngIAAI4FAAAOAAAAZHJzL2Uyb0RvYy54bWysVN9vEzEMfkfif4jyzq7Xrd1W7TqVjSFE&#10;tU1saM9pLmlDkzgk6S/+epzcXVvBkBDiHk52bH+xPzu+ut4aTdbCBwW2ouVJjxJhOdTKziv69fnu&#10;3QUlITJbMw1WVHQnAr0ev31ztXEj0YcF6Fp4giA2jDauoosY3agoAl8Iw8IJOGHRKMEbFlH186L2&#10;bIPoRhf9Xm9YbMDXzgMXIeDpbWOk44wvpeDxQcogItEVxdxi/vv8n6V/Mb5io7lnbqF4mwb7hywM&#10;UxYv3UPdssjIyqvfoIziHgLIeMLBFCCl4iLXgNWUvV+qeVowJ3ItSE5we5rC/4Pl9+tHT1Rd0X55&#10;SYllBpv0gS/VXJDPmhmD3dHKLgNJdmRr48IIg57co2+1gGIqfSu9IR6Q4nKIrcEvM4I1km0mfLcn&#10;XGwj4XhY9s4vB9gWjqbT4enFYJCuKBqshOl8iB8FGJKEimoh43vP+FLEjM3W0xAz7XWbOqu/USKN&#10;xiaumSbl8GLQz3kjaOuNUgebQgNoVd8prbOS5k7caE8wuqKzedkmdORVJAqaorMUd1qkWG2/CIlU&#10;prpydnmID2D1sgPLnilE4rX7oIauPwa1vilM5MH+28C9d74RbNwHGmXBv5Zq3HapysYfm3JUaxJn&#10;UO9wcnK/sYPB8TuFPZqyEB+ZR/rxEPdCfMCf1LCpKLQSJQvwP147T/442milZINvsqLh+4p5QYn+&#10;ZHHoL8uzs/SIs3I2OO+j4o8ts2OLXZkbwCaWObssJv+oO1F6MC+4PibpVjQxy/HuivLoO+UmNrsC&#10;FxAXk0l2w4frWJzaJ8e7Tqd5et6+MO/aQY044ffQvd929JrRPvimfliYrCJIFZPxwGur4KPPz6Fd&#10;UGmrHOvZ67BGxz8BAAD//wMAUEsDBBQABgAIAAAAIQDVHOPN3wAAAAkBAAAPAAAAZHJzL2Rvd25y&#10;ZXYueG1sTI/BTsMwDEDvSPxDZCRuLF22FVSaToAoAgmBGIiz24S20DhVk63l7zEnOFp+en7Ot7Pr&#10;xcGOofOkYblIQFiqvemo0fD2Wp5dgAgRyWDvyWr4tgG2xfFRjpnxE73Ywy42giUUMtTQxjhkUoa6&#10;tQ7Dwg+WePfhR4eRx7GRZsSJ5a6XKklS6bAjvtDiYG9aW3/t9k7D5lph+VzV8al5bz5vywc33T/e&#10;aX16Ml9dgoh2jn8w/OZzOhTcVPk9mSB6DSrdLBnVsDpPQTCwUmoNomL7OgVZ5PL/B8UPAAAA//8D&#10;AFBLAQItABQABgAIAAAAIQC2gziS/gAAAOEBAAATAAAAAAAAAAAAAAAAAAAAAABbQ29udGVudF9U&#10;eXBlc10ueG1sUEsBAi0AFAAGAAgAAAAhADj9If/WAAAAlAEAAAsAAAAAAAAAAAAAAAAALwEAAF9y&#10;ZWxzLy5yZWxzUEsBAi0AFAAGAAgAAAAhAHGVHoyeAgAAjgUAAA4AAAAAAAAAAAAAAAAALgIAAGRy&#10;cy9lMm9Eb2MueG1sUEsBAi0AFAAGAAgAAAAhANUc483fAAAACQEAAA8AAAAAAAAAAAAAAAAA+AQA&#10;AGRycy9kb3ducmV2LnhtbFBLBQYAAAAABAAEAPMAAAAEBgAAAAA=&#10;" adj="10800" filled="t" fillcolor="white [3212]" strokecolor="black [3040]"/>
            </w:pict>
          </mc:Fallback>
        </mc:AlternateContent>
      </w:r>
      <w:r w:rsidR="002C4655">
        <w:rPr>
          <w:noProof/>
          <w:sz w:val="28"/>
          <w:szCs w:val="28"/>
        </w:rPr>
        <mc:AlternateContent>
          <mc:Choice Requires="wps">
            <w:drawing>
              <wp:anchor distT="0" distB="0" distL="114300" distR="114300" simplePos="0" relativeHeight="251348992" behindDoc="0" locked="0" layoutInCell="1" allowOverlap="1" wp14:anchorId="1BC9E04D" wp14:editId="2AAEA385">
                <wp:simplePos x="0" y="0"/>
                <wp:positionH relativeFrom="column">
                  <wp:posOffset>1488440</wp:posOffset>
                </wp:positionH>
                <wp:positionV relativeFrom="paragraph">
                  <wp:posOffset>152400</wp:posOffset>
                </wp:positionV>
                <wp:extent cx="108000" cy="287022"/>
                <wp:effectExtent l="5715" t="0" r="12065" b="12065"/>
                <wp:wrapNone/>
                <wp:docPr id="220" name="Eckige Klammer links 220"/>
                <wp:cNvGraphicFramePr/>
                <a:graphic xmlns:a="http://schemas.openxmlformats.org/drawingml/2006/main">
                  <a:graphicData uri="http://schemas.microsoft.com/office/word/2010/wordprocessingShape">
                    <wps:wsp>
                      <wps:cNvSpPr/>
                      <wps:spPr>
                        <a:xfrm rot="16200000">
                          <a:off x="0" y="0"/>
                          <a:ext cx="108000" cy="287022"/>
                        </a:xfrm>
                        <a:prstGeom prst="leftBracket">
                          <a:avLst>
                            <a:gd name="adj" fmla="val 15256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8E67140" id="Eckige Klammer links 220" o:spid="_x0000_s1026" type="#_x0000_t85" style="position:absolute;margin-left:117.2pt;margin-top:12pt;width:8.5pt;height:22.6pt;rotation:-90;z-index:25134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ikEnAIAAI4FAAAOAAAAZHJzL2Uyb0RvYy54bWysVFFvEzEMfkfiP0R5Z9c7dWNUu05lYwgx&#10;bRMb2nOaS9rQJA5J2mv59Ti5u7aCISHEPZzs2P5if3Z8cbk1mmyEDwpsTcuTESXCcmiUXdT069PN&#10;m3NKQmS2YRqsqOlOBHo5ff3qonUTUcESdCM8QRAbJq2r6TJGNymKwJfCsHACTlg0SvCGRVT9omg8&#10;axHd6KIajc6KFnzjPHARAp5ed0Y6zfhSCh7vpQwiEl1TzC3mv8//efoX0ws2WXjmlor3abB/yMIw&#10;ZfHSPdQ1i4ysvfoNyijuIYCMJxxMAVIqLnINWE05+qWaxyVzIteC5AS3pyn8P1h+t3nwRDU1rSrk&#10;xzKDTfrAV2ohyGfNjMHuaGVXgSQ7stW6MMGgR/fgey2gmErfSm+IB6S4PMPW4JcZwRrJNhO+2xMu&#10;tpFwPCxH58mNcDRV529HVZWuKDqshOl8iB8FGJKEmmoh43vP+ErEjM02tyFm2ps+ddZ8o0QajU3c&#10;ME3K0+r0bNyD9t4IP8Cm0ABaNTdK66ykuRNX2hOMrul8UfaxR15FoqArOktxp0WK1faLkEhlqitn&#10;l4f4ANasBrDsmUIkXrsP6uj6Y1Dvm8JEHuy/Ddx75xvBxn2gURb8S6nG7ZCq7PyxKUe1JnEOzQ4n&#10;J/cbOxgcv1HYo1sW4gPzSD8e4l6I9/iTGtqaQi9RsgT/46Xz5I+jjVZKWnyTNQ3f18wLSvQni0P/&#10;rhyPETZmZXz6Nk2sP7bMjy12ba4Am1jm7LKY/KMeROnBPOP6mKVb0cQsx7tryqMflKvY7QpcQFzM&#10;ZtkNH65j8dY+Oj50Os3T0/aZedcPasQJv4Ph/bJJHr1utA++qR8WZusIUsVkPPDaK/jo83PoF1Ta&#10;Ksd69jqs0elPAAAA//8DAFBLAwQUAAYACAAAACEA3MS+eOAAAAAJAQAADwAAAGRycy9kb3ducmV2&#10;LnhtbEyPy07DMBBF90j8gzVIbCrqPJRSQiYVQpQlhZQFSzcektB4HMVuE/4es4Ll6B7de6bYzKYX&#10;ZxpdZxkhXkYgiGurO24Q3vfbmzUI5xVr1VsmhG9ysCkvLwqVazvxG50r34hQwi5XCK33Qy6lq1sy&#10;yi3tQByyTzsa5cM5NlKPagrlppdJFK2kUR2HhVYN9NhSfaxOBmE7LZ4XR+3S/dPdS/bxtZua2+oV&#10;8fpqfrgH4Wn2fzD86gd1KIPTwZ5YO9EjJEmUBhQhXccgApCssgzEASHLYpBlIf9/UP4AAAD//wMA&#10;UEsBAi0AFAAGAAgAAAAhALaDOJL+AAAA4QEAABMAAAAAAAAAAAAAAAAAAAAAAFtDb250ZW50X1R5&#10;cGVzXS54bWxQSwECLQAUAAYACAAAACEAOP0h/9YAAACUAQAACwAAAAAAAAAAAAAAAAAvAQAAX3Jl&#10;bHMvLnJlbHNQSwECLQAUAAYACAAAACEA+sIpBJwCAACOBQAADgAAAAAAAAAAAAAAAAAuAgAAZHJz&#10;L2Uyb0RvYy54bWxQSwECLQAUAAYACAAAACEA3MS+eOAAAAAJAQAADwAAAAAAAAAAAAAAAAD2BAAA&#10;ZHJzL2Rvd25yZXYueG1sUEsFBgAAAAAEAAQA8wAAAAMGAAAAAA==&#10;" adj="12400" filled="t" fillcolor="white [3212]" strokecolor="black [3040]"/>
            </w:pict>
          </mc:Fallback>
        </mc:AlternateContent>
      </w:r>
      <w:r w:rsidR="002C4655">
        <w:rPr>
          <w:noProof/>
          <w:sz w:val="28"/>
          <w:szCs w:val="28"/>
        </w:rPr>
        <mc:AlternateContent>
          <mc:Choice Requires="wps">
            <w:drawing>
              <wp:anchor distT="0" distB="0" distL="114300" distR="114300" simplePos="0" relativeHeight="251347968" behindDoc="0" locked="0" layoutInCell="1" allowOverlap="1" wp14:anchorId="08C3EBFA" wp14:editId="5F40944F">
                <wp:simplePos x="0" y="0"/>
                <wp:positionH relativeFrom="column">
                  <wp:posOffset>1268730</wp:posOffset>
                </wp:positionH>
                <wp:positionV relativeFrom="paragraph">
                  <wp:posOffset>221615</wp:posOffset>
                </wp:positionV>
                <wp:extent cx="108000" cy="148909"/>
                <wp:effectExtent l="0" t="1270" r="24130" b="24130"/>
                <wp:wrapNone/>
                <wp:docPr id="223" name="Eckige Klammer links 223"/>
                <wp:cNvGraphicFramePr/>
                <a:graphic xmlns:a="http://schemas.openxmlformats.org/drawingml/2006/main">
                  <a:graphicData uri="http://schemas.microsoft.com/office/word/2010/wordprocessingShape">
                    <wps:wsp>
                      <wps:cNvSpPr/>
                      <wps:spPr>
                        <a:xfrm rot="16200000">
                          <a:off x="0" y="0"/>
                          <a:ext cx="108000" cy="148909"/>
                        </a:xfrm>
                        <a:prstGeom prst="leftBracket">
                          <a:avLst>
                            <a:gd name="adj" fmla="val 15256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2E6BF30" id="Eckige Klammer links 223" o:spid="_x0000_s1026" type="#_x0000_t85" style="position:absolute;margin-left:99.9pt;margin-top:17.45pt;width:8.5pt;height:11.75pt;rotation:-90;z-index:25134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FhnQIAAI4FAAAOAAAAZHJzL2Uyb0RvYy54bWysVFFvEzEMfkfiP0R5Z9cr3diqXaeyMYSo&#10;tokN7TnNJW1oEock7bX8epzcXVvBkBDiHk52bH+xPzu+vNoaTTbCBwW2ouXJgBJhOdTKLir69en2&#10;zTklITJbMw1WVHQnAr2avH512bixGMISdC08QRAbxo2r6DJGNy6KwJfCsHACTlg0SvCGRVT9oqg9&#10;axDd6GI4GJwVDfjaeeAiBDy9aY10kvGlFDzeSxlEJLqimFvMf5//8/QvJpdsvPDMLRXv0mD/kIVh&#10;yuKle6gbFhlZe/UblFHcQwAZTziYAqRUXOQasJpy8Es1j0vmRK4FyQluT1P4f7D8bvPgiaorOhy+&#10;pcQyg036wFdqIchnzYzB7mhlV4EkO7LVuDDGoEf34DstoJhK30pviAekuDzD1uCXGcEayTYTvtsT&#10;LraRcDwsB+fJjXA0laPzi8FFuqJosRKm8yF+FGBIEiqqhYzvPeMrETM228xCzLTXXeqs/kaJNBqb&#10;uGGalKfD07NRB9p5I3wPm0IDaFXfKq2zkuZOXGtPMLqi80XZxR55FYmCtugsxZ0WKVbbL0Iilamu&#10;nF0e4gNYverBsmcKkXjtPqil649BnW8KE3mw/zZw751vBBv3gUZZ8C+lGrd9qrL1x6Yc1ZrEOdQ7&#10;nJzcb+xgcPxWYY9mLMQH5pF+PMS9EO/xJzU0FYVOomQJ/sdL58kfRxutlDT4Jisavq+ZF5ToTxaH&#10;/qIcjdIjzsro9N0QFX9smR9b7NpcAzaxzNllMflH3YvSg3nG9TFNt6KJWY53V5RH3yvXsd0VuIC4&#10;mE6zGz5cx+LMPjredzrN09P2mXnXDWrECb+D/v2ycR69drQPvqkfFqbrCFLFZDzw2in46PNz6BZU&#10;2irHevY6rNHJTwAAAP//AwBQSwMEFAAGAAgAAAAhAMCSpqbdAAAACQEAAA8AAABkcnMvZG93bnJl&#10;di54bWxMj8FOwzAQRO9I/IO1SNyog1GqEuJUgAQnhGioytWNt3FEvI5ipw18PcsJjqN9mnlbrmff&#10;iyOOsQuk4XqRgUBqgu2o1bB9f7pagYjJkDV9INTwhRHW1flZaQobTrTBY51awSUUC6PBpTQUUsbG&#10;oTdxEQYkvh3C6E3iOLbSjubE5b6XKsuW0puOeMGZAR8dNp/15DUo++pNs90d3ub6231Mcff88qC0&#10;vryY7+9AJJzTHwy/+qwOFTvtw0Q2ip7z7TJnVMPNSoFgQPEeiL2GPFcgq1L+/6D6AQAA//8DAFBL&#10;AQItABQABgAIAAAAIQC2gziS/gAAAOEBAAATAAAAAAAAAAAAAAAAAAAAAABbQ29udGVudF9UeXBl&#10;c10ueG1sUEsBAi0AFAAGAAgAAAAhADj9If/WAAAAlAEAAAsAAAAAAAAAAAAAAAAALwEAAF9yZWxz&#10;Ly5yZWxzUEsBAi0AFAAGAAgAAAAhAHX5YWGdAgAAjgUAAA4AAAAAAAAAAAAAAAAALgIAAGRycy9l&#10;Mm9Eb2MueG1sUEsBAi0AFAAGAAgAAAAhAMCSpqbdAAAACQEAAA8AAAAAAAAAAAAAAAAA9wQAAGRy&#10;cy9kb3ducmV2LnhtbFBLBQYAAAAABAAEAPMAAAABBgAAAAA=&#10;" adj="23901" filled="t" fillcolor="white [3212]" strokecolor="black [3040]"/>
            </w:pict>
          </mc:Fallback>
        </mc:AlternateContent>
      </w:r>
      <w:r w:rsidR="002C4655">
        <w:rPr>
          <w:noProof/>
          <w:sz w:val="28"/>
          <w:szCs w:val="28"/>
        </w:rPr>
        <mc:AlternateContent>
          <mc:Choice Requires="wps">
            <w:drawing>
              <wp:anchor distT="0" distB="0" distL="114300" distR="114300" simplePos="0" relativeHeight="251344896" behindDoc="0" locked="0" layoutInCell="1" allowOverlap="1" wp14:anchorId="4B868745" wp14:editId="0300437A">
                <wp:simplePos x="0" y="0"/>
                <wp:positionH relativeFrom="column">
                  <wp:posOffset>636905</wp:posOffset>
                </wp:positionH>
                <wp:positionV relativeFrom="paragraph">
                  <wp:posOffset>151765</wp:posOffset>
                </wp:positionV>
                <wp:extent cx="108000" cy="274955"/>
                <wp:effectExtent l="0" t="7303" r="18098" b="18097"/>
                <wp:wrapNone/>
                <wp:docPr id="216" name="Eckige Klammer links 216"/>
                <wp:cNvGraphicFramePr/>
                <a:graphic xmlns:a="http://schemas.openxmlformats.org/drawingml/2006/main">
                  <a:graphicData uri="http://schemas.microsoft.com/office/word/2010/wordprocessingShape">
                    <wps:wsp>
                      <wps:cNvSpPr/>
                      <wps:spPr>
                        <a:xfrm rot="16200000">
                          <a:off x="0" y="0"/>
                          <a:ext cx="108000" cy="274955"/>
                        </a:xfrm>
                        <a:prstGeom prst="leftBracket">
                          <a:avLst>
                            <a:gd name="adj" fmla="val 15256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8D9A336" id="Eckige Klammer links 216" o:spid="_x0000_s1026" type="#_x0000_t85" style="position:absolute;margin-left:50.15pt;margin-top:11.95pt;width:8.5pt;height:21.65pt;rotation:-90;z-index:25134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jtWnAIAAI4FAAAOAAAAZHJzL2Uyb0RvYy54bWysVN9vEzEMfkfif4jyzq5Xtd1W7TqVjSHE&#10;tFVsaM9pLmlDkzgk6S/+epzcXVvBkBDiHk52bH+xPzu+ut4ZTTbCBwW2ouVZjxJhOdTKLir69fnu&#10;3QUlITJbMw1WVHQvAr2evH1ztXVj0Ycl6Fp4giA2jLeuossY3bgoAl8Kw8IZOGHRKMEbFlH1i6L2&#10;bIvoRhf9Xm9UbMHXzgMXIeDpbWOkk4wvpeDxUcogItEVxdxi/vv8n6d/Mbli44Vnbql4mwb7hywM&#10;UxYvPUDdssjI2qvfoIziHgLIeMbBFCCl4iLXgNWUvV+qeVoyJ3ItSE5wB5rC/4PlD5uZJ6quaL8c&#10;UWKZwSZ94Cu1EOSzZsZgd7Syq0CSHdnaujDGoCc3860WUEyl76Q3xANSXI6wNfhlRrBGssuE7w+E&#10;i10kHA/L3kVyIxxN/fPB5XCYrigarITpfIgfBRiShIpqIeN7z/hKxIzNNvchZtrrNnVWf6NEGo1N&#10;3DBNymF/OBq0oK03wnewKTSAVvWd0jorae7EjfYEoys6X5Rt7IlXkShois5S3GuRYrX9IiRSmerK&#10;2eUhPoLVqw4se6YQidceghq6/hjU+qYwkQf7bwMP3vlGsPEQaJQF/1qqcdelKht/bMpJrUmcQ73H&#10;ycn9xg4Gx+8U9uiehThjHunHQ9wL8RF/UsO2otBKlCzB/3jtPPnjaKOVki2+yYqG72vmBSX6k8Wh&#10;vywHg/SIszIYnvdR8aeW+anFrs0NYBPLnF0Wk3/UnSg9mBdcH9N0K5qY5Xh3RXn0nXITm12BC4iL&#10;6TS74cN1LN7bJ8e7Tqd5et69MO/aQY044Q/QvV82zqPXjPbRN/XDwnQdQaqYjEdeWwUffX4O7YJK&#10;W+VUz17HNTr5CQAA//8DAFBLAwQUAAYACAAAACEAyVG3et4AAAAIAQAADwAAAGRycy9kb3ducmV2&#10;LnhtbEyPzW6DMBCE75X6DtZW6q0xFNpGhCWKqv5cElUheQAHbwAVryl2EvL2Naf2NFrNaObbfDma&#10;TpxpcK1lhHgWgSCurG65Rtjv3h/mIJxXrFVnmRCu5GBZ3N7kKtP2wls6l74WoYRdphAa7/tMSlc1&#10;ZJSb2Z44eEc7GOXDOdRSD+oSyk0nH6PoWRrVclhoVE+vDVXf5ckg1JtkvdpZ+3N9+5QfXG6/1ule&#10;It7fjasFCE+j/wvDhB/QoQhMB3ti7USHMH+JQxIhmXTykygFcUB4SmOQRS7/P1D8AgAA//8DAFBL&#10;AQItABQABgAIAAAAIQC2gziS/gAAAOEBAAATAAAAAAAAAAAAAAAAAAAAAABbQ29udGVudF9UeXBl&#10;c10ueG1sUEsBAi0AFAAGAAgAAAAhADj9If/WAAAAlAEAAAsAAAAAAAAAAAAAAAAALwEAAF9yZWxz&#10;Ly5yZWxzUEsBAi0AFAAGAAgAAAAhAFROO1acAgAAjgUAAA4AAAAAAAAAAAAAAAAALgIAAGRycy9l&#10;Mm9Eb2MueG1sUEsBAi0AFAAGAAgAAAAhAMlRt3reAAAACAEAAA8AAAAAAAAAAAAAAAAA9gQAAGRy&#10;cy9kb3ducmV2LnhtbFBLBQYAAAAABAAEAPMAAAABBgAAAAA=&#10;" adj="12944" filled="t" fillcolor="white [3212]" strokecolor="black [3040]"/>
            </w:pict>
          </mc:Fallback>
        </mc:AlternateContent>
      </w:r>
      <w:r w:rsidR="002C4655">
        <w:rPr>
          <w:noProof/>
          <w:sz w:val="28"/>
          <w:szCs w:val="28"/>
        </w:rPr>
        <mc:AlternateContent>
          <mc:Choice Requires="wps">
            <w:drawing>
              <wp:anchor distT="0" distB="0" distL="114300" distR="114300" simplePos="0" relativeHeight="251343872" behindDoc="0" locked="0" layoutInCell="1" allowOverlap="1" wp14:anchorId="3C2957E4" wp14:editId="191DA4FE">
                <wp:simplePos x="0" y="0"/>
                <wp:positionH relativeFrom="column">
                  <wp:posOffset>344805</wp:posOffset>
                </wp:positionH>
                <wp:positionV relativeFrom="paragraph">
                  <wp:posOffset>135890</wp:posOffset>
                </wp:positionV>
                <wp:extent cx="108000" cy="307975"/>
                <wp:effectExtent l="0" t="4763" r="20638" b="20637"/>
                <wp:wrapNone/>
                <wp:docPr id="218" name="Eckige Klammer links 218"/>
                <wp:cNvGraphicFramePr/>
                <a:graphic xmlns:a="http://schemas.openxmlformats.org/drawingml/2006/main">
                  <a:graphicData uri="http://schemas.microsoft.com/office/word/2010/wordprocessingShape">
                    <wps:wsp>
                      <wps:cNvSpPr/>
                      <wps:spPr>
                        <a:xfrm rot="16200000">
                          <a:off x="0" y="0"/>
                          <a:ext cx="108000" cy="307975"/>
                        </a:xfrm>
                        <a:prstGeom prst="leftBracket">
                          <a:avLst>
                            <a:gd name="adj" fmla="val 15256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7E0C8A6" id="Eckige Klammer links 218" o:spid="_x0000_s1026" type="#_x0000_t85" style="position:absolute;margin-left:27.15pt;margin-top:10.7pt;width:8.5pt;height:24.25pt;rotation:-90;z-index:25134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6ednQIAAI4FAAAOAAAAZHJzL2Uyb0RvYy54bWysVN9vEzEMfkfif4jyzq5X2v2odp3KYAgx&#10;bRMb2nOaS9rQJA5J2mv563Fyd20FQ0KIezjZsf3F/uz48mprNNkIHxTYipYnA0qE5VAru6jo16eb&#10;N+eUhMhszTRYUdGdCPRq+vrVZeMmYghL0LXwBEFsmDSuossY3aQoAl8Kw8IJOGHRKMEbFlH1i6L2&#10;rEF0o4vhYHBaNOBr54GLEPD0fWuk04wvpeDxXsogItEVxdxi/vv8n6d/Mb1kk4Vnbql4lwb7hywM&#10;UxYv3UO9Z5GRtVe/QRnFPQSQ8YSDKUBKxUWuAaspB79U87hkTuRakJzg9jSF/wfL7zYPnqi6osMS&#10;W2WZwSZ94Cu1EOSzZsZgd7Syq0CSHdlqXJhg0KN78J0WUEylb6U3xANSXJ5ia/DLjGCNZJsJ3+0J&#10;F9tIOB6Wg/PkRjia3g7OLs7G6YqixUqYzof4UYAhSaioFjK+84yvRMzYbHMbYqa97lJn9TdKpNHY&#10;xA3TpBwPx6ejDrTzRvgeNoUG0Kq+UVpnJc2duNaeYHRF54uyiz3yKhIFbdFZijstUqy2X4REKlNd&#10;Obs8xAewetWDZc8UIvHafVBL1x+DOt8UJvJg/23g3jvfCDbuA42y4F9KNW77VGXrj005qjWJc6h3&#10;ODm539jB4PiNwh7dshAfmEf68RD3QrzHn9TQVBQ6iZIl+B8vnSd/HG20UtLgm6xo+L5mXlCiP1kc&#10;+otyNEqPOCuj8dkQFX9smR9b7NpcAzaxzNllMflH3YvSg3nG9TFLt6KJWY53V5RH3yvXsd0VuIC4&#10;mM2yGz5cx+KtfXS873Sap6ftM/OuG9SIE34H/ftlkzx67WgffFM/LMzWEaSKyXjgtVPw0efn0C2o&#10;tFWO9ex1WKPTnwAAAP//AwBQSwMEFAAGAAgAAAAhAMTysv3fAAAABwEAAA8AAABkcnMvZG93bnJl&#10;di54bWxMj8FOwzAQRO9I/IO1SFxQ6zShbRTiVBUVPSJR4MDNibdJRLyOYjdN+/UsJziNVjOaeZtv&#10;JtuJEQffOlKwmEcgkCpnWqoVfLy/zFIQPmgyunOECi7oYVPc3uQ6M+5MbzgeQi24hHymFTQh9JmU&#10;vmrQaj93PRJ7RzdYHfgcamkGfeZy28k4ilbS6pZ4odE9PjdYfR9OVsHDPrna6+7ytd0d3f61TBZj&#10;7T+Vur+btk8gAk7hLwy/+IwOBTOV7kTGi05Bki45ybqOQbCfrvm1UsHyMQZZ5PI/f/EDAAD//wMA&#10;UEsBAi0AFAAGAAgAAAAhALaDOJL+AAAA4QEAABMAAAAAAAAAAAAAAAAAAAAAAFtDb250ZW50X1R5&#10;cGVzXS54bWxQSwECLQAUAAYACAAAACEAOP0h/9YAAACUAQAACwAAAAAAAAAAAAAAAAAvAQAAX3Jl&#10;bHMvLnJlbHNQSwECLQAUAAYACAAAACEA9QennZ0CAACOBQAADgAAAAAAAAAAAAAAAAAuAgAAZHJz&#10;L2Uyb0RvYy54bWxQSwECLQAUAAYACAAAACEAxPKy/d8AAAAHAQAADwAAAAAAAAAAAAAAAAD3BAAA&#10;ZHJzL2Rvd25yZXYueG1sUEsFBgAAAAAEAAQA8wAAAAMGAAAAAA==&#10;" adj="11556" filled="t" fillcolor="white [3212]" strokecolor="black [3040]"/>
            </w:pict>
          </mc:Fallback>
        </mc:AlternateContent>
      </w:r>
      <w:r w:rsidR="0093389F">
        <w:rPr>
          <w:sz w:val="28"/>
          <w:szCs w:val="28"/>
        </w:rPr>
        <w:t>Vollkaskoversicherung</w:t>
      </w:r>
    </w:p>
    <w:p w14:paraId="05DB6288" w14:textId="77777777" w:rsidR="0093389F" w:rsidRDefault="0093389F" w:rsidP="0093389F">
      <w:pPr>
        <w:rPr>
          <w:sz w:val="28"/>
          <w:szCs w:val="28"/>
        </w:rPr>
      </w:pPr>
    </w:p>
    <w:p w14:paraId="4C5FA36B" w14:textId="77777777" w:rsidR="0093389F" w:rsidRDefault="001A4886" w:rsidP="0093389F">
      <w:pPr>
        <w:rPr>
          <w:sz w:val="28"/>
          <w:szCs w:val="28"/>
        </w:rPr>
      </w:pPr>
      <w:r>
        <w:rPr>
          <w:noProof/>
          <w:sz w:val="28"/>
          <w:szCs w:val="28"/>
        </w:rPr>
        <mc:AlternateContent>
          <mc:Choice Requires="wps">
            <w:drawing>
              <wp:anchor distT="0" distB="0" distL="114300" distR="114300" simplePos="0" relativeHeight="251358208" behindDoc="0" locked="0" layoutInCell="1" allowOverlap="1" wp14:anchorId="214F629E" wp14:editId="7D86FFAB">
                <wp:simplePos x="0" y="0"/>
                <wp:positionH relativeFrom="column">
                  <wp:posOffset>1838642</wp:posOffset>
                </wp:positionH>
                <wp:positionV relativeFrom="paragraph">
                  <wp:posOffset>100648</wp:posOffset>
                </wp:positionV>
                <wp:extent cx="108000" cy="365760"/>
                <wp:effectExtent l="4445" t="0" r="10795" b="10795"/>
                <wp:wrapNone/>
                <wp:docPr id="233" name="Eckige Klammer links 233"/>
                <wp:cNvGraphicFramePr/>
                <a:graphic xmlns:a="http://schemas.openxmlformats.org/drawingml/2006/main">
                  <a:graphicData uri="http://schemas.microsoft.com/office/word/2010/wordprocessingShape">
                    <wps:wsp>
                      <wps:cNvSpPr/>
                      <wps:spPr>
                        <a:xfrm rot="16200000">
                          <a:off x="0" y="0"/>
                          <a:ext cx="108000" cy="365760"/>
                        </a:xfrm>
                        <a:prstGeom prst="leftBracket">
                          <a:avLst>
                            <a:gd name="adj" fmla="val 250435"/>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DADFADF" id="Eckige Klammer links 233" o:spid="_x0000_s1026" type="#_x0000_t85" style="position:absolute;margin-left:144.75pt;margin-top:7.95pt;width:8.5pt;height:28.8pt;rotation:-90;z-index:25135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no8nAIAAI4FAAAOAAAAZHJzL2Uyb0RvYy54bWysVG1vEzEM/o7Ef4jynV2vb4xq16lsDCGm&#10;bWJD+5zmkjY0iUOSvvHrcXJ3bQVDQoj7cLJj+4n92PHF5c5oshE+KLAVLc96lAjLoVZ2UdGvTzdv&#10;zikJkdmaabCionsR6OX09auLrZuIPixB18ITBLFhsnUVXcboJkUR+FIYFs7ACYtGCd6wiKpfFLVn&#10;W0Q3uuj3euNiC752HrgIAU+vGyOdZnwpBY/3UgYRia4o5hbz3+f/PP2L6QWbLDxzS8XbNNg/ZGGY&#10;snjpAeqaRUbWXv0GZRT3EEDGMw6mACkVF7kGrKbs/VLN45I5kWtBcoI70BT+Hyy/2zx4ouqK9gcD&#10;Siwz2KQPfKUWgnzWzBjsjlZ2FUiyI1tbFyYY9OgefKsFFFPpO+kN8YAUl2NsDX6ZEayR7DLh+wPh&#10;YhcJx8Oyd57cCEfTYDx6O84NKRqshOl8iB8FGJKEimoh43vP+ErEjM02tyFm2us2dVZ/o0QajU3c&#10;ME36o95wMEp5I2jrjVIHm0IDaFXfKK2zkuZOXGlPMLqi80XZxp54FYmCpugsxb0WKVbbL0Iilamu&#10;nF0e4iNYverAsmcKkXjtIaih649BrW8KE3mw/zbw4J1vBBsPgUZZ8C+lGnddqrLxR/5Oak3iHOo9&#10;Tk7uN3YwOH6jsEe3LMQH5pF+PMS9EO/xJzVsKwqtRMkS/I+XzpM/jjZaKdnim6xo+L5mXlCiP1kc&#10;+nflcJgecVaGo7d9VPypZX5qsWtzBdjEMmeXxeQfdSdKD+YZ18cs3YomZjneXVEefadcxWZX4ALi&#10;YjbLbvhwHYu39tHxrtNpnp52z8y7dlAjTvgddO+3Hb1mCo++qR8WZusIUsVkPPLaKvjo8+S2Cypt&#10;lVM9ex3X6PQnAAAA//8DAFBLAwQUAAYACAAAACEAJB9Krd4AAAAJAQAADwAAAGRycy9kb3ducmV2&#10;LnhtbEyPwU7DMAyG70i8Q2Qkbiwl1aqt1J3QJjghIQZo16wxbUWTVEnWlbfHnNjJsvzp9/dXm9kO&#10;YqIQe+8Q7hcZCHKNN71rET7en+5WIGLSzujBO0L4oQib+vqq0qXxZ/dG0z61gkNcLDVCl9JYShmb&#10;jqyOCz+S49uXD1YnXkMrTdBnDreDVFlWSKt7xx86PdK2o+Z7f7II9nm3WkfazduXMC+nw+erOYwS&#10;8fZmfnwAkWhO/zD86bM61Ox09CdnohgQVLFWjCLkBU8GclVwlyPCMlcg60peNqh/AQAA//8DAFBL&#10;AQItABQABgAIAAAAIQC2gziS/gAAAOEBAAATAAAAAAAAAAAAAAAAAAAAAABbQ29udGVudF9UeXBl&#10;c10ueG1sUEsBAi0AFAAGAAgAAAAhADj9If/WAAAAlAEAAAsAAAAAAAAAAAAAAAAALwEAAF9yZWxz&#10;Ly5yZWxzUEsBAi0AFAAGAAgAAAAhAGXqejycAgAAjgUAAA4AAAAAAAAAAAAAAAAALgIAAGRycy9l&#10;Mm9Eb2MueG1sUEsBAi0AFAAGAAgAAAAhACQfSq3eAAAACQEAAA8AAAAAAAAAAAAAAAAA9gQAAGRy&#10;cy9kb3ducmV2LnhtbFBLBQYAAAAABAAEAPMAAAABBgAAAAA=&#10;" adj="15973" filled="t" fillcolor="white [3212]" strokecolor="black [3040]"/>
            </w:pict>
          </mc:Fallback>
        </mc:AlternateContent>
      </w:r>
      <w:r>
        <w:rPr>
          <w:noProof/>
          <w:sz w:val="28"/>
          <w:szCs w:val="28"/>
        </w:rPr>
        <mc:AlternateContent>
          <mc:Choice Requires="wps">
            <w:drawing>
              <wp:anchor distT="0" distB="0" distL="114300" distR="114300" simplePos="0" relativeHeight="251357184" behindDoc="0" locked="0" layoutInCell="1" allowOverlap="1" wp14:anchorId="3F0B2CC5" wp14:editId="2AC15FE7">
                <wp:simplePos x="0" y="0"/>
                <wp:positionH relativeFrom="column">
                  <wp:posOffset>1510665</wp:posOffset>
                </wp:positionH>
                <wp:positionV relativeFrom="paragraph">
                  <wp:posOffset>140335</wp:posOffset>
                </wp:positionV>
                <wp:extent cx="108000" cy="285750"/>
                <wp:effectExtent l="6350" t="0" r="12700" b="12700"/>
                <wp:wrapNone/>
                <wp:docPr id="232" name="Eckige Klammer links 232"/>
                <wp:cNvGraphicFramePr/>
                <a:graphic xmlns:a="http://schemas.openxmlformats.org/drawingml/2006/main">
                  <a:graphicData uri="http://schemas.microsoft.com/office/word/2010/wordprocessingShape">
                    <wps:wsp>
                      <wps:cNvSpPr/>
                      <wps:spPr>
                        <a:xfrm rot="16200000">
                          <a:off x="0" y="0"/>
                          <a:ext cx="108000" cy="285750"/>
                        </a:xfrm>
                        <a:prstGeom prst="leftBracket">
                          <a:avLst>
                            <a:gd name="adj" fmla="val 190678"/>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4E3D4BB" id="Eckige Klammer links 232" o:spid="_x0000_s1026" type="#_x0000_t85" style="position:absolute;margin-left:118.95pt;margin-top:11.05pt;width:8.5pt;height:22.5pt;rotation:-90;z-index:25135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cTsnQIAAI4FAAAOAAAAZHJzL2Uyb0RvYy54bWysVN9vEzEMfkfif4jyzq5X9qOrdp3KxhBi&#10;2iY2tOc0l7ShSRyStNfur8fJ3bUVDAkh7uFkx/YX+7Pji8uN0WQtfFBgK1oeDSgRlkOt7Lyi355u&#10;3o0oCZHZmmmwoqJbEejl5O2bi8aNxRAWoGvhCYLYMG5cRRcxunFRBL4QhoUjcMKiUYI3LKLq50Xt&#10;WYPoRhfDweC0aMDXzgMXIeDpdWukk4wvpeDxXsogItEVxdxi/vv8n6V/Mblg47lnbqF4lwb7hywM&#10;UxYv3UFds8jIyqvfoIziHgLIeMTBFCCl4iLXgNWUg1+qeVwwJ3ItSE5wO5rC/4Pld+sHT1Rd0eH7&#10;ISWWGWzSR75Uc0G+aGYMdkcruwwk2ZGtxoUxBj26B99pAcVU+kZ6QzwgxeUptga/zAjWSDaZ8O2O&#10;cLGJhONhORglN8LRNBydnJ3khhQtVsJ0PsRPAgxJQkW1kPGDZ3wpYsZm69sQM+11lzqrv1MijcYm&#10;rpkm5fng9GyU8kbQzhulHjaFBtCqvlFaZyXNnbjSnmB0RWfzsos98CoSBW3RWYpbLVKstl+FRCpT&#10;XTm7PMR7sHrZg2XPFCLx2l1QS9cfgzrfFCbyYP9t4M473wg27gKNsuBfSzVu+lRl64/8HdSaxBnU&#10;W5yc3G/sYHD8RmGPblmID8wj/XiIeyHe409qaCoKnUTJAvzLa+fJH0cbrZQ0+CYrGn6smBeU6M8W&#10;h/68PD5OjzgrxydnQ1T8oWV2aLErcwXYxDJnl8XkH3UvSg/mGdfHNN2KJmY53l1RHn2vXMV2V+AC&#10;4mI6zW74cB2Lt/bR8b7TaZ6eNs/Mu25QI074HfTvtxu9dgr3vqkfFqarCFLFZNzz2in46PPkdgsq&#10;bZVDPXvt1+jkJwAAAP//AwBQSwMEFAAGAAgAAAAhALSNIhHeAAAACQEAAA8AAABkcnMvZG93bnJl&#10;di54bWxMj8tOwzAQRfdI/IM1SOyo8xBRCXEqWokliz5YsHPiaRzVHgfbbQNfj1nBcmaO7pzbrGZr&#10;2AV9GB0JyBcZMKTeqZEGAYf968MSWIiSlDSOUMAXBli1tzeNrJW70hYvuziwFEKhlgJ0jFPNeeg1&#10;WhkWbkJKt6PzVsY0+oErL68p3BpeZFnFrRwpfdBywo3G/rQ7WwFGbY57fZJrZbv3t4/vz7V381aI&#10;+7v55RlYxDn+wfCrn9ShTU6dO5MKzAgoivIpoQLKKgeWgKJapkUn4LHMgbcN/9+g/QEAAP//AwBQ&#10;SwECLQAUAAYACAAAACEAtoM4kv4AAADhAQAAEwAAAAAAAAAAAAAAAAAAAAAAW0NvbnRlbnRfVHlw&#10;ZXNdLnhtbFBLAQItABQABgAIAAAAIQA4/SH/1gAAAJQBAAALAAAAAAAAAAAAAAAAAC8BAABfcmVs&#10;cy8ucmVsc1BLAQItABQABgAIAAAAIQDTKcTsnQIAAI4FAAAOAAAAAAAAAAAAAAAAAC4CAABkcnMv&#10;ZTJvRG9jLnhtbFBLAQItABQABgAIAAAAIQC0jSIR3gAAAAkBAAAPAAAAAAAAAAAAAAAAAPcEAABk&#10;cnMvZG93bnJldi54bWxQSwUGAAAAAAQABADzAAAAAgYAAAAA&#10;" adj="15567" filled="t" fillcolor="white [3212]" strokecolor="black [3040]"/>
            </w:pict>
          </mc:Fallback>
        </mc:AlternateContent>
      </w:r>
      <w:r w:rsidR="0097670E">
        <w:rPr>
          <w:noProof/>
          <w:sz w:val="28"/>
          <w:szCs w:val="28"/>
        </w:rPr>
        <mc:AlternateContent>
          <mc:Choice Requires="wps">
            <w:drawing>
              <wp:anchor distT="0" distB="0" distL="114300" distR="114300" simplePos="0" relativeHeight="251356160" behindDoc="0" locked="0" layoutInCell="1" allowOverlap="1" wp14:anchorId="5788EEB1" wp14:editId="3B39EAF8">
                <wp:simplePos x="0" y="0"/>
                <wp:positionH relativeFrom="column">
                  <wp:posOffset>1295717</wp:posOffset>
                </wp:positionH>
                <wp:positionV relativeFrom="paragraph">
                  <wp:posOffset>209233</wp:posOffset>
                </wp:positionV>
                <wp:extent cx="108000" cy="146051"/>
                <wp:effectExtent l="0" t="0" r="25400" b="25400"/>
                <wp:wrapNone/>
                <wp:docPr id="231" name="Eckige Klammer links 231"/>
                <wp:cNvGraphicFramePr/>
                <a:graphic xmlns:a="http://schemas.openxmlformats.org/drawingml/2006/main">
                  <a:graphicData uri="http://schemas.microsoft.com/office/word/2010/wordprocessingShape">
                    <wps:wsp>
                      <wps:cNvSpPr/>
                      <wps:spPr>
                        <a:xfrm rot="16200000">
                          <a:off x="0" y="0"/>
                          <a:ext cx="108000" cy="146051"/>
                        </a:xfrm>
                        <a:prstGeom prst="leftBracket">
                          <a:avLst>
                            <a:gd name="adj" fmla="val 15256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EEF0187" id="Eckige Klammer links 231" o:spid="_x0000_s1026" type="#_x0000_t85" style="position:absolute;margin-left:102pt;margin-top:16.5pt;width:8.5pt;height:11.5pt;rotation:-90;z-index:25135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F/nnAIAAI4FAAAOAAAAZHJzL2Uyb0RvYy54bWysVN9v0zAQfkfif7D8ztKUtoxq6VQGQ4hp&#10;m9jQnl3Hbk1tn7HdpuWv5+wkbQVDQog8RHe+H7777vNdXO6MJlvhgwJb0fJsQImwHGpllxX9+nj9&#10;6pySEJmtmQYrKroXgV7OXr64aNxUDGEFuhaeYBIbpo2r6CpGNy2KwFfCsHAGTlg0SvCGRVT9sqg9&#10;azC70cVwMJgUDfjaeeAiBDx93xrpLOeXUvB4J2UQkeiKYm0x/33+L9K/mF2w6dIzt1K8K4P9QxWG&#10;KYuXHlK9Z5GRjVe/pTKKewgg4xkHU4CUiovcA3ZTDn7p5mHFnMi9IDjBHWAK/y8tv93ee6Lqig5f&#10;l5RYZnBIH/haLQX5rJkxOB2t7DqQZEe0GhemGPTg7n2nBRRT6zvpDfGAEJcTHA1+GRHskewy4PsD&#10;4GIXCcfDcnCe3AhHUzmaDMb5iqLNlXI6H+JHAYYkoaJayPjOM74WMedm25sQM+x1Vzqrv1EijcYh&#10;bpkm5Xg4noxS3Zi080apT5tCA2hVXyuts5J4J660Jxhd0cWyL+jEq0gQtE1nKe61SLHafhESoUx9&#10;5eoyiY/J6nWfLHumEInXHoJauP4Y1PmmMJGJ/beBB+98I9h4CDTKgn+u1LjrS5WtP+J30msSF1Dv&#10;kTl53jjB4Pi1whndsBDvmUf48RD3QrzDn9TQVBQ6iZIV+B/PnSd/pDZaKWnwTVY0fN8wLyjRnyyS&#10;/m05GqVHnJXR+M0QFX9qWZxa7MZcAQ4RaY3VZTH5R92L0oN5wvUxT7eiiVmOd1eUR98rV7HdFbiA&#10;uJjPsxs+XMfijX1wvJ904tPj7ol51xE1IsNvoX+/HfVaFh590zwszDcRpIrJeMS1U/DRZ+Z2Cypt&#10;lVM9ex3X6OwnAAAA//8DAFBLAwQUAAYACAAAACEAcV2E1d4AAAAJAQAADwAAAGRycy9kb3ducmV2&#10;LnhtbEyPzU7DMBCE70i8g7VI3KhdFwqEOBUgIThwIbQHbpt4SSL8E8VuG96e5QSn3dWMZr8pN7N3&#10;4kBTGmIwsFwoEBTaaIfQGdi+P13cgEgZg0UXAxn4pgSb6vSkxMLGY3ijQ507wSEhFWigz3kspExt&#10;Tx7TIo4UWPuMk8fM59RJO+GRw72TWqm19DgE/tDjSI89tV/13htQI+rn193Lx0OmW1dvsYl2d23M&#10;+dl8fwci05z/zPCLz+hQMVMT98Em4QxoteQu2cBqzZMNWl/y0hi4WimQVSn/N6h+AAAA//8DAFBL&#10;AQItABQABgAIAAAAIQC2gziS/gAAAOEBAAATAAAAAAAAAAAAAAAAAAAAAABbQ29udGVudF9UeXBl&#10;c10ueG1sUEsBAi0AFAAGAAgAAAAhADj9If/WAAAAlAEAAAsAAAAAAAAAAAAAAAAALwEAAF9yZWxz&#10;Ly5yZWxzUEsBAi0AFAAGAAgAAAAhABTgX+ecAgAAjgUAAA4AAAAAAAAAAAAAAAAALgIAAGRycy9l&#10;Mm9Eb2MueG1sUEsBAi0AFAAGAAgAAAAhAHFdhNXeAAAACQEAAA8AAAAAAAAAAAAAAAAA9gQAAGRy&#10;cy9kb3ducmV2LnhtbFBLBQYAAAAABAAEAPMAAAABBgAAAAA=&#10;" adj="24368" filled="t" fillcolor="white [3212]" strokecolor="black [3040]"/>
            </w:pict>
          </mc:Fallback>
        </mc:AlternateContent>
      </w:r>
      <w:r w:rsidR="0097670E">
        <w:rPr>
          <w:noProof/>
          <w:sz w:val="28"/>
          <w:szCs w:val="28"/>
        </w:rPr>
        <mc:AlternateContent>
          <mc:Choice Requires="wps">
            <w:drawing>
              <wp:anchor distT="0" distB="0" distL="114300" distR="114300" simplePos="0" relativeHeight="251355136" behindDoc="0" locked="0" layoutInCell="1" allowOverlap="1" wp14:anchorId="37F810CC" wp14:editId="42A940BE">
                <wp:simplePos x="0" y="0"/>
                <wp:positionH relativeFrom="column">
                  <wp:posOffset>1103312</wp:posOffset>
                </wp:positionH>
                <wp:positionV relativeFrom="paragraph">
                  <wp:posOffset>165418</wp:posOffset>
                </wp:positionV>
                <wp:extent cx="108000" cy="229870"/>
                <wp:effectExtent l="0" t="3810" r="21590" b="21590"/>
                <wp:wrapNone/>
                <wp:docPr id="230" name="Eckige Klammer links 230"/>
                <wp:cNvGraphicFramePr/>
                <a:graphic xmlns:a="http://schemas.openxmlformats.org/drawingml/2006/main">
                  <a:graphicData uri="http://schemas.microsoft.com/office/word/2010/wordprocessingShape">
                    <wps:wsp>
                      <wps:cNvSpPr/>
                      <wps:spPr>
                        <a:xfrm rot="16200000">
                          <a:off x="0" y="0"/>
                          <a:ext cx="108000" cy="229870"/>
                        </a:xfrm>
                        <a:prstGeom prst="leftBracket">
                          <a:avLst>
                            <a:gd name="adj" fmla="val 149587"/>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85293A4" id="Eckige Klammer links 230" o:spid="_x0000_s1026" type="#_x0000_t85" style="position:absolute;margin-left:86.85pt;margin-top:13.05pt;width:8.5pt;height:18.1pt;rotation:-90;z-index:25135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8EpmwIAAI4FAAAOAAAAZHJzL2Uyb0RvYy54bWysVN9vEzEMfkfif4jyzq5XOtZVu05lYwgx&#10;bRMb2nOaS9rQ/CJxey1/PU7urq1gSAhxDyc7tr/Ynx1fXG6NJhsRonK2ouXJgBJhuauVXVT069PN&#10;mzElEZitmXZWVHQnIr2cvn510fiJGLql07UIBEFsnDS+oksAPymKyJfCsHjivLBolC4YBqiGRVEH&#10;1iC60cVwMHhXNC7UPjguYsTT69ZIpxlfSsHhXsoogOiKYm6Q/yH/5+lfTC/YZBGYXyrepcH+IQvD&#10;lMVL91DXDBhZB/UblFE8uOgknHBnCiel4iLXgNWUg1+qeVwyL3ItSE70e5ri/4Pld5uHQFRd0eFb&#10;5Mcyg036wFdqIchnzYzB7mhlV5EkO7LV+DjBoEf/EDotophK38pgSHBIcfkOW4NfZgRrJNtM+G5P&#10;uNgC4XhYDsbJjXA0DYfn47N8RdFiJUwfInwUzpAkVFQLCe8D4ysBGZttbiNk2usudVZ/o0QajU3c&#10;ME3K0fnp+CzljaCdN0o9bAqNTqv6RmmdlTR34koHgtEVnS/KLvbIq0gUtEVnCXZapFhtvwiJVKa6&#10;cnZ5iA9g9aoHy54pROK1+6CWrj8Gdb4pTOTB/tvAvXe+0VnYBxplXXgpVdj2qcrWH/k7qjWJc1fv&#10;cHJyv7GD0fMbhT26ZREeWED68RD3AtzjT2rXVNR1EiVLF368dJ78cbTRSkmDb7Ki8fuaBUGJ/mRx&#10;6M/L0QhhISuj07MhKuHYMj+22LW5ctjEMmeXxeQPuhdlcOYZ18cs3YomZjneXVEOoVeuoN0VuIC4&#10;mM2yGz5cz+DWPnredzrN09P2mQXfDSrghN+5/v12o9dO4cE39cO62RqcVJCMB147BR99ntxuQaWt&#10;cqxnr8Manf4EAAD//wMAUEsDBBQABgAIAAAAIQDe6yQW3gAAAAkBAAAPAAAAZHJzL2Rvd25yZXYu&#10;eG1sTI9NT4NAEIbvJv6HzZh4swvUgiJL0xj1YNLE1sbzlp0CkZ1Fdin47x1Penwzz7wfxXq2nTjj&#10;4FtHCuJFBAKpcqalWsHh/fnmDoQPmozuHKGCb/SwLi8vCp0bN9EOz/tQCzYhn2sFTQh9LqWvGrTa&#10;L1yPxLeTG6wOLIdamkFPbG47mURRKq1uiRMa3eNjg9XnfrRc42mzG9+ml6/4VX44Sg/b7JTcK3V9&#10;NW8eQAScwx8Mv/X5B0rudHQjGS861ultzKiC5SoDwQDHLUEcFaySDGRZyP8Lyh8AAAD//wMAUEsB&#10;Ai0AFAAGAAgAAAAhALaDOJL+AAAA4QEAABMAAAAAAAAAAAAAAAAAAAAAAFtDb250ZW50X1R5cGVz&#10;XS54bWxQSwECLQAUAAYACAAAACEAOP0h/9YAAACUAQAACwAAAAAAAAAAAAAAAAAvAQAAX3JlbHMv&#10;LnJlbHNQSwECLQAUAAYACAAAACEAhgfBKZsCAACOBQAADgAAAAAAAAAAAAAAAAAuAgAAZHJzL2Uy&#10;b0RvYy54bWxQSwECLQAUAAYACAAAACEA3uskFt4AAAAJAQAADwAAAAAAAAAAAAAAAAD1BAAAZHJz&#10;L2Rvd25yZXYueG1sUEsFBgAAAAAEAAQA8wAAAAAGAAAAAA==&#10;" adj="15181" filled="t" fillcolor="white [3212]" strokecolor="black [3040]"/>
            </w:pict>
          </mc:Fallback>
        </mc:AlternateContent>
      </w:r>
      <w:r w:rsidR="0097670E">
        <w:rPr>
          <w:noProof/>
          <w:sz w:val="28"/>
          <w:szCs w:val="28"/>
        </w:rPr>
        <mc:AlternateContent>
          <mc:Choice Requires="wps">
            <w:drawing>
              <wp:anchor distT="0" distB="0" distL="114300" distR="114300" simplePos="0" relativeHeight="251354112" behindDoc="0" locked="0" layoutInCell="1" allowOverlap="1" wp14:anchorId="7225A2AB" wp14:editId="28DE7EAC">
                <wp:simplePos x="0" y="0"/>
                <wp:positionH relativeFrom="column">
                  <wp:posOffset>891540</wp:posOffset>
                </wp:positionH>
                <wp:positionV relativeFrom="paragraph">
                  <wp:posOffset>184150</wp:posOffset>
                </wp:positionV>
                <wp:extent cx="108000" cy="185420"/>
                <wp:effectExtent l="0" t="635" r="24765" b="24765"/>
                <wp:wrapNone/>
                <wp:docPr id="229" name="Eckige Klammer links 229"/>
                <wp:cNvGraphicFramePr/>
                <a:graphic xmlns:a="http://schemas.openxmlformats.org/drawingml/2006/main">
                  <a:graphicData uri="http://schemas.microsoft.com/office/word/2010/wordprocessingShape">
                    <wps:wsp>
                      <wps:cNvSpPr/>
                      <wps:spPr>
                        <a:xfrm rot="16200000">
                          <a:off x="0" y="0"/>
                          <a:ext cx="108000" cy="185420"/>
                        </a:xfrm>
                        <a:prstGeom prst="leftBracket">
                          <a:avLst>
                            <a:gd name="adj" fmla="val 108955"/>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F28ECC2" id="Eckige Klammer links 229" o:spid="_x0000_s1026" type="#_x0000_t85" style="position:absolute;margin-left:70.2pt;margin-top:14.5pt;width:8.5pt;height:14.6pt;rotation:-90;z-index:25135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W4VmwIAAI4FAAAOAAAAZHJzL2Uyb0RvYy54bWysVFFvEzEMfkfiP0R5Z9er2rFVu05lYwgx&#10;bRMb2nOaS9rQJA5J2mv363Fyd20FQ0KIezjZsf3F/uz44nJrNNkIHxTYipYnA0qE5VAru6jot6eb&#10;d2eUhMhszTRYUdGdCPRy+vbNReMmYghL0LXwBEFsmDSuossY3aQoAl8Kw8IJOGHRKMEbFlH1i6L2&#10;rEF0o4vhYHBaNOBr54GLEPD0ujXSacaXUvB4L2UQkeiKYm4x/33+z9O/mF6wycIzt1S8S4P9QxaG&#10;KYuX7qGuWWRk7dVvUEZxDwFkPOFgCpBScZFrwGrKwS/VPC6ZE7kWJCe4PU3h/8Hyu82DJ6qu6HB4&#10;TollBpv0ka/UQpAvmhmD3dHKrgJJdmSrcWGCQY/uwXdaQDGVvpXeEA9IcXmKrcEvM4I1km0mfLcn&#10;XGwj4XhYDs6SG+FoKs/Go2FuSNFiJUznQ/wkwJAkVFQLGT94xlciZmy2uQ0x0153qbP6OyXSaGzi&#10;hmmCF5yPxylvBO28UephU2gAreobpXVW0tyJK+0JRld0vii72COvIlHQFp2luNMixWr7VUikMtWV&#10;s8tDfACrVz1Y9kwhEq/dB7V0/TGo801hIg/23wbuvfONYOM+0CgL/rVU47ZPVbb+yN9RrUmcQ73D&#10;ycn9xg4Gx28U9uiWhfjAPNKPh7gX4j3+pIamotBJlCzBv7x2nvxxtNFKSYNvsqLhx5p5QYn+bHHo&#10;z8vRKD3irIzG73FciD+2zI8tdm2uAJtY5uyymPyj7kXpwTzj+pilW9HELMe7K8qj75Wr2O4KXEBc&#10;zGbZDR+uY/HWPjredzrN09P2mXnXDWrECb+D/v12o9dO4cE39cPCbB1BqpiMB147BR99ntxuQaWt&#10;cqxnr8Manf4EAAD//wMAUEsDBBQABgAIAAAAIQBPxMPT3wAAAAkBAAAPAAAAZHJzL2Rvd25yZXYu&#10;eG1sTI/LTsMwEEX3SPyDNUhsKuo86qpK41SoEgsWIGhZsJzG08Qifih22/D3uCu6vJqje8/Um8kM&#10;7Exj0M5KyOcZMLKtU9p2Er72L08rYCGiVTg4SxJ+KcCmub+rsVLuYj/pvIsdSyU2VCihj9FXnIe2&#10;J4Nh7jzZdDu60WBMcey4GvGSys3AiyxbcoPapoUePW17an92JyNh9jYJfN/r2aLYfvujfvXdhxFS&#10;Pj5Mz2tgkab4D8NVP6lDk5wO7mRVYEPK5aJMqIRS5MCuwLIUwA4SRJEDb2p++0HzBwAA//8DAFBL&#10;AQItABQABgAIAAAAIQC2gziS/gAAAOEBAAATAAAAAAAAAAAAAAAAAAAAAABbQ29udGVudF9UeXBl&#10;c10ueG1sUEsBAi0AFAAGAAgAAAAhADj9If/WAAAAlAEAAAsAAAAAAAAAAAAAAAAALwEAAF9yZWxz&#10;Ly5yZWxzUEsBAi0AFAAGAAgAAAAhABlJbhWbAgAAjgUAAA4AAAAAAAAAAAAAAAAALgIAAGRycy9l&#10;Mm9Eb2MueG1sUEsBAi0AFAAGAAgAAAAhAE/Ew9PfAAAACQEAAA8AAAAAAAAAAAAAAAAA9QQAAGRy&#10;cy9kb3ducmV2LnhtbFBLBQYAAAAABAAEAPMAAAABBgAAAAA=&#10;" adj="13708" filled="t" fillcolor="white [3212]" strokecolor="black [3040]"/>
            </w:pict>
          </mc:Fallback>
        </mc:AlternateContent>
      </w:r>
      <w:r w:rsidR="0097670E">
        <w:rPr>
          <w:noProof/>
          <w:sz w:val="28"/>
          <w:szCs w:val="28"/>
        </w:rPr>
        <mc:AlternateContent>
          <mc:Choice Requires="wps">
            <w:drawing>
              <wp:anchor distT="0" distB="0" distL="114300" distR="114300" simplePos="0" relativeHeight="251353088" behindDoc="0" locked="0" layoutInCell="1" allowOverlap="1" wp14:anchorId="7AAE4C65" wp14:editId="0BB5BC93">
                <wp:simplePos x="0" y="0"/>
                <wp:positionH relativeFrom="column">
                  <wp:posOffset>664528</wp:posOffset>
                </wp:positionH>
                <wp:positionV relativeFrom="paragraph">
                  <wp:posOffset>142557</wp:posOffset>
                </wp:positionV>
                <wp:extent cx="108000" cy="273685"/>
                <wp:effectExtent l="0" t="6668" r="18733" b="18732"/>
                <wp:wrapNone/>
                <wp:docPr id="228" name="Eckige Klammer links 228"/>
                <wp:cNvGraphicFramePr/>
                <a:graphic xmlns:a="http://schemas.openxmlformats.org/drawingml/2006/main">
                  <a:graphicData uri="http://schemas.microsoft.com/office/word/2010/wordprocessingShape">
                    <wps:wsp>
                      <wps:cNvSpPr/>
                      <wps:spPr>
                        <a:xfrm rot="16200000">
                          <a:off x="0" y="0"/>
                          <a:ext cx="108000" cy="273685"/>
                        </a:xfrm>
                        <a:prstGeom prst="leftBracket">
                          <a:avLst>
                            <a:gd name="adj" fmla="val 171032"/>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3E11027" id="Eckige Klammer links 228" o:spid="_x0000_s1026" type="#_x0000_t85" style="position:absolute;margin-left:52.35pt;margin-top:11.2pt;width:8.5pt;height:21.55pt;rotation:-90;z-index:25135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ypMnQIAAI4FAAAOAAAAZHJzL2Uyb0RvYy54bWysVFFvEzEMfkfiP0R5Z9e7jW1Uu05lYwgx&#10;bRMb2nOaS9rQJA5J2mv59Ti5u7aCISHEPZzs2P5if3Z8cbkxmqyFDwpsTcujESXCcmiUndf069PN&#10;m3NKQmS2YRqsqOlWBHo5ef3qonVjUcECdCM8QRAbxq2r6SJGNy6KwBfCsHAETlg0SvCGRVT9vGg8&#10;axHd6KIajU6LFnzjPHARAp5ed0Y6yfhSCh7vpQwiEl1TzC3mv8//WfoXkws2nnvmFor3abB/yMIw&#10;ZfHSHdQ1i4ysvPoNyijuIYCMRxxMAVIqLnINWE05+qWaxwVzIteC5AS3oyn8P1h+t37wRDU1rSps&#10;lWUGm/SBL9VckM+aGYPd0couA0l2ZKt1YYxBj+7B91pAMZW+kd4QD0hxeYqtwS8zgjWSTSZ8uyNc&#10;bCLheFiOzpMb4Wiqzo5Pz9+mK4oOK2E6H+JHAYYkoaZayPjeM74UMWOz9W2ImfamT5013yiRRmMT&#10;10yT8qwcHVc9aO+N8ANsCg2gVXOjtM5KmjtxpT3B6JrO5mUfe+BVJAq6orMUt1qkWG2/CIlUprpy&#10;dnmI92DNcgDLnilE4rW7oI6uPwb1vilM5MH+28Cdd74RbNwFGmXBv5Rq3Aypys4fm3JQaxJn0Gxx&#10;cnK/sYPB8RuFPbplIT4wj/TjIe6FeI8/qaGtKfQSJQvwP146T/442milpMU3WdPwfcW8oER/sjj0&#10;78qTk/SIs3Ly9qxCxR9aZocWuzJXgE0sc3ZZTP5RD6L0YJ5xfUzTrWhiluPdNeXRD8pV7HYFLiAu&#10;ptPshg/XsXhrHx0fOp3m6WnzzLzrBzXihN/B8H7ZOI9eN9p739QPC9NVBKliMu557RV89Pk59Asq&#10;bZVDPXvt1+jkJwAAAP//AwBQSwMEFAAGAAgAAAAhABH3JlndAAAACAEAAA8AAABkcnMvZG93bnJl&#10;di54bWxMjzFPwzAUhHck/oP1kNiokxaHEuJUCImlGyGC1Y0fcWj8HGy3Tf897gTj6U5331Wb2Y7s&#10;iD4MjiTkiwwYUuf0QL2E9v31bg0sREVajY5QwhkDbOrrq0qV2p3oDY9N7FkqoVAqCSbGqeQ8dAat&#10;Cgs3ISXvy3mrYpK+59qrUyq3I19mWcGtGigtGDXhi8Fu3xyshI9m2vufz7w4m+82267Fdg5tIeXt&#10;zfz8BCziHP/CcMFP6FAnpp07kA5slPCYFykpYSUEsIu/un8AtpMglgJ4XfH/B+pfAAAA//8DAFBL&#10;AQItABQABgAIAAAAIQC2gziS/gAAAOEBAAATAAAAAAAAAAAAAAAAAAAAAABbQ29udGVudF9UeXBl&#10;c10ueG1sUEsBAi0AFAAGAAgAAAAhADj9If/WAAAAlAEAAAsAAAAAAAAAAAAAAAAALwEAAF9yZWxz&#10;Ly5yZWxzUEsBAi0AFAAGAAgAAAAhAOqvKkydAgAAjgUAAA4AAAAAAAAAAAAAAAAALgIAAGRycy9l&#10;Mm9Eb2MueG1sUEsBAi0AFAAGAAgAAAAhABH3JlndAAAACAEAAA8AAAAAAAAAAAAAAAAA9wQAAGRy&#10;cy9kb3ducmV2LnhtbFBLBQYAAAAABAAEAPMAAAABBgAAAAA=&#10;" adj="14578" filled="t" fillcolor="white [3212]" strokecolor="black [3040]"/>
            </w:pict>
          </mc:Fallback>
        </mc:AlternateContent>
      </w:r>
      <w:r w:rsidR="0097670E">
        <w:rPr>
          <w:noProof/>
          <w:sz w:val="28"/>
          <w:szCs w:val="28"/>
        </w:rPr>
        <mc:AlternateContent>
          <mc:Choice Requires="wps">
            <w:drawing>
              <wp:anchor distT="0" distB="0" distL="114300" distR="114300" simplePos="0" relativeHeight="251352064" behindDoc="0" locked="0" layoutInCell="1" allowOverlap="1" wp14:anchorId="56100CDF" wp14:editId="40CAAD10">
                <wp:simplePos x="0" y="0"/>
                <wp:positionH relativeFrom="column">
                  <wp:posOffset>375602</wp:posOffset>
                </wp:positionH>
                <wp:positionV relativeFrom="paragraph">
                  <wp:posOffset>124778</wp:posOffset>
                </wp:positionV>
                <wp:extent cx="108000" cy="309880"/>
                <wp:effectExtent l="0" t="5715" r="19685" b="19685"/>
                <wp:wrapNone/>
                <wp:docPr id="227" name="Eckige Klammer links 227"/>
                <wp:cNvGraphicFramePr/>
                <a:graphic xmlns:a="http://schemas.openxmlformats.org/drawingml/2006/main">
                  <a:graphicData uri="http://schemas.microsoft.com/office/word/2010/wordprocessingShape">
                    <wps:wsp>
                      <wps:cNvSpPr/>
                      <wps:spPr>
                        <a:xfrm rot="16200000">
                          <a:off x="0" y="0"/>
                          <a:ext cx="108000" cy="309880"/>
                        </a:xfrm>
                        <a:prstGeom prst="leftBracket">
                          <a:avLst>
                            <a:gd name="adj" fmla="val 19837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8FAC18D" id="Eckige Klammer links 227" o:spid="_x0000_s1026" type="#_x0000_t85" style="position:absolute;margin-left:29.55pt;margin-top:9.85pt;width:8.5pt;height:24.4pt;rotation:-90;z-index:25135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hQEnAIAAI4FAAAOAAAAZHJzL2Uyb0RvYy54bWysVFFvEzEMfkfiP0R5Z9frCuuqXaeyMYSY&#10;tokN7TnNJW1oEock7bX8epzcXVvBkBDiHk52bH+xPzu+uNwaTTbCBwW2ouXJgBJhOdTKLir69enm&#10;zZiSEJmtmQYrKroTgV5OX7+6aNxEDGEJuhaeIIgNk8ZVdBmjmxRF4EthWDgBJywaJXjDIqp+UdSe&#10;NYhudDEcDN4VDfjaeeAiBDy9bo10mvGlFDzeSxlEJLqimFvMf5//8/QvphdssvDMLRXv0mD/kIVh&#10;yuKle6hrFhlZe/UblFHcQwAZTziYAqRUXOQasJpy8Es1j0vmRK4FyQluT1P4f7D8bvPgiaorOhye&#10;UWKZwSZ94Cu1EOSzZsZgd7Syq0CSHdlqXJhg0KN78J0WUEylb6U3xANSXL7D1uCXGcEayTYTvtsT&#10;LraRcDwsB+PkRjiaTgfn43FuSNFiJUznQ/wowJAkVFQLGd97xlciZmy2uQ0x0153qbP6GyXSaGzi&#10;hmlSno9Pz0YpbwTtvFHqYVNoAK3qG6V1VtLciSvtCUZXdL4ou9gjryJR0BadpbjTIsVq+0VIpDLV&#10;lbPLQ3wAq1c9WPZMIRKv3Qe1dP0xqPNNYSIP9t8G7r3zjWDjPtAoC/6lVOO2T1W2/sjfUa1JnEO9&#10;w8nJ/cYOBsdvFPboloX4wDzSj4e4F+I9/qSGpqLQSZQswf946Tz542ijlZIG32RFw/c184IS/cni&#10;0J+Xo1F6xFkZvT0bouKPLfNji12bK8Amljm7LCb/qHtRejDPuD5m6VY0Mcvx7ory6HvlKra7AhcQ&#10;F7NZdsOH61i8tY+O951O8/S0fWbedYMaccLvoH+/3ei1U3jwTf2wMFtHkCom44HXTsFHnye3W1Bp&#10;qxzr2euwRqc/AQAA//8DAFBLAwQUAAYACAAAACEAYs6kgt8AAAAHAQAADwAAAGRycy9kb3ducmV2&#10;LnhtbEyPzU7DMBCE70i8g7VIXBB16tIIQjZV+TtVPTTl0KMbL0nU2A6x26Zvz3KC42hGM9/ki9F2&#10;4kRDaL1DmE4SEOQqb1pXI3xuP+4fQYSondGdd4RwoQCL4voq15nxZ7ehUxlrwSUuZBqhibHPpAxV&#10;Q1aHie/JsfflB6sjy6GWZtBnLredVEmSSqtbxwuN7um1oepQHi3Cyq/fh4uaLsv+br2j7+3m7bB7&#10;Qby9GZfPICKN8S8Mv/iMDgUz7f3RmSA6hIeZ4iTCbJ6CYP9J8bU9wlylIItc/ucvfgAAAP//AwBQ&#10;SwECLQAUAAYACAAAACEAtoM4kv4AAADhAQAAEwAAAAAAAAAAAAAAAAAAAAAAW0NvbnRlbnRfVHlw&#10;ZXNdLnhtbFBLAQItABQABgAIAAAAIQA4/SH/1gAAAJQBAAALAAAAAAAAAAAAAAAAAC8BAABfcmVs&#10;cy8ucmVsc1BLAQItABQABgAIAAAAIQBGthQEnAIAAI4FAAAOAAAAAAAAAAAAAAAAAC4CAABkcnMv&#10;ZTJvRG9jLnhtbFBLAQItABQABgAIAAAAIQBizqSC3wAAAAcBAAAPAAAAAAAAAAAAAAAAAPYEAABk&#10;cnMvZG93bnJldi54bWxQSwUGAAAAAAQABADzAAAAAgYAAAAA&#10;" adj="14934" filled="t" fillcolor="white [3212]" strokecolor="black [3040]"/>
            </w:pict>
          </mc:Fallback>
        </mc:AlternateContent>
      </w:r>
      <w:r w:rsidR="0093389F">
        <w:rPr>
          <w:sz w:val="28"/>
          <w:szCs w:val="28"/>
        </w:rPr>
        <w:t>Teilkaskoversicherung</w:t>
      </w:r>
    </w:p>
    <w:p w14:paraId="0C0D1990" w14:textId="77777777" w:rsidR="0093389F" w:rsidRDefault="0093389F" w:rsidP="0093389F">
      <w:pPr>
        <w:rPr>
          <w:sz w:val="28"/>
          <w:szCs w:val="28"/>
        </w:rPr>
      </w:pPr>
    </w:p>
    <w:p w14:paraId="6D9A6D0C" w14:textId="77777777" w:rsidR="0093389F" w:rsidRDefault="00F03DB7" w:rsidP="0093389F">
      <w:pPr>
        <w:rPr>
          <w:sz w:val="28"/>
          <w:szCs w:val="28"/>
        </w:rPr>
      </w:pPr>
      <w:r>
        <w:rPr>
          <w:noProof/>
          <w:sz w:val="28"/>
          <w:szCs w:val="28"/>
        </w:rPr>
        <mc:AlternateContent>
          <mc:Choice Requires="wps">
            <w:drawing>
              <wp:anchor distT="0" distB="0" distL="114300" distR="114300" simplePos="0" relativeHeight="251367424" behindDoc="0" locked="0" layoutInCell="1" allowOverlap="1" wp14:anchorId="3A5E27CA" wp14:editId="49293637">
                <wp:simplePos x="0" y="0"/>
                <wp:positionH relativeFrom="column">
                  <wp:posOffset>1740853</wp:posOffset>
                </wp:positionH>
                <wp:positionV relativeFrom="paragraph">
                  <wp:posOffset>147637</wp:posOffset>
                </wp:positionV>
                <wp:extent cx="108000" cy="273685"/>
                <wp:effectExtent l="0" t="6668" r="18733" b="18732"/>
                <wp:wrapNone/>
                <wp:docPr id="242" name="Eckige Klammer links 242"/>
                <wp:cNvGraphicFramePr/>
                <a:graphic xmlns:a="http://schemas.openxmlformats.org/drawingml/2006/main">
                  <a:graphicData uri="http://schemas.microsoft.com/office/word/2010/wordprocessingShape">
                    <wps:wsp>
                      <wps:cNvSpPr/>
                      <wps:spPr>
                        <a:xfrm rot="16200000">
                          <a:off x="0" y="0"/>
                          <a:ext cx="108000" cy="273685"/>
                        </a:xfrm>
                        <a:prstGeom prst="leftBracket">
                          <a:avLst>
                            <a:gd name="adj" fmla="val 15256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B8DD215" id="Eckige Klammer links 242" o:spid="_x0000_s1026" type="#_x0000_t85" style="position:absolute;margin-left:137.1pt;margin-top:11.6pt;width:8.5pt;height:21.55pt;rotation:-90;z-index:25136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sNEnQIAAI4FAAAOAAAAZHJzL2Uyb0RvYy54bWysVN9vEzEMfkfif4jyzq53tN2odp3KxhCi&#10;2iY2tOc0l7ShSRyStNfy1+Ok1x+CISHEPZzs2P5if3Z8ebUxmqyFDwpsTcuzHiXCcmiUndf069Pt&#10;mwtKQmS2YRqsqOlWBHo1fv3qsnUjUcECdCM8QRAbRq2r6SJGNyqKwBfCsHAGTlg0SvCGRVT9vGg8&#10;axHd6KLq9YZFC75xHrgIAU9vdkY6zvhSCh7vpQwiEl1TzC3mv8//WfoX40s2mnvmFop3abB/yMIw&#10;ZfHSA9QNi4ysvPoNyijuIYCMZxxMAVIqLnINWE3Z+6WaxwVzIteC5AR3oCn8P1h+t37wRDU1rfoV&#10;JZYZbNIHvlRzQT5rZgx2Ryu7DCTZka3WhREGPboH32kBxVT6RnpDPCDF5RBbg19mBGskm0z49kC4&#10;2ETC8bDsXSQ3wtFUnb8dXgzSFcUOK2E6H+JHAYYkoaZayPjeM74UMWOz9TTETHvTpc6ab5RIo7GJ&#10;a6ZJOagGw34H2nkj/B42hQbQqrlVWmclzZ241p5gdE1n87KLPfEqEgW7orMUt1qkWG2/CIlUprpy&#10;dnmIj2DNcg+WPVOIxGsPQTu6/hjU+aYwkQf7bwMP3vlGsPEQaJQF/1KqcbNPVe78sSkntSZxBs0W&#10;Jyf3GzsYHL9V2KMpC/GBeaQfD3EvxHv8SQ1tTaGTKFmA//HSefLH0UYrJS2+yZqG7yvmBSX6k8Wh&#10;f1f2++kRZ6U/OK9Q8aeW2anFrsw1YBPLnF0Wk3/Ue1F6MM+4PibpVjQxy/HumvLo98p13O0KXEBc&#10;TCbZDR+uY3FqHx3fdzrN09PmmXnXDWrECb+D/ftlozx6u9E++qZ+WJisIkgVk/HIa6fgo8/PoVtQ&#10;aauc6tnruEbHPwEAAP//AwBQSwMEFAAGAAgAAAAhAJtHZfbhAAAACQEAAA8AAABkcnMvZG93bnJl&#10;di54bWxMj11LxDAQRd8F/0MYwRdx0zZapHa6uGJBWRB3FX3NNtMPbZLSpNv6741P+jjcw71n8vWi&#10;e3ak0XXWIMSrCBiZyqrONAhvr+XlDTDnpVGyt4YQvsnBujg9yWWm7Gx2dNz7hoUS4zKJ0Ho/ZJy7&#10;qiUt3coOZEJW21FLH86x4WqUcyjXPU+iKOVadiYstHKg+5aqr/2kEZ472tQX5ebzaTc9bh/qD12+&#10;zO+I52fL3S0wT4v/g+FXP6hDEZwOdjLKsR4hSeM4oAgiFcACIKKrBNgB4VoI4EXO/39Q/AAAAP//&#10;AwBQSwECLQAUAAYACAAAACEAtoM4kv4AAADhAQAAEwAAAAAAAAAAAAAAAAAAAAAAW0NvbnRlbnRf&#10;VHlwZXNdLnhtbFBLAQItABQABgAIAAAAIQA4/SH/1gAAAJQBAAALAAAAAAAAAAAAAAAAAC8BAABf&#10;cmVscy8ucmVsc1BLAQItABQABgAIAAAAIQBnNsNEnQIAAI4FAAAOAAAAAAAAAAAAAAAAAC4CAABk&#10;cnMvZTJvRG9jLnhtbFBLAQItABQABgAIAAAAIQCbR2X24QAAAAkBAAAPAAAAAAAAAAAAAAAAAPcE&#10;AABkcnMvZG93bnJldi54bWxQSwUGAAAAAAQABADzAAAABQYAAAAA&#10;" adj="13004" filled="t" fillcolor="white [3212]" strokecolor="black [3040]"/>
            </w:pict>
          </mc:Fallback>
        </mc:AlternateContent>
      </w:r>
      <w:r>
        <w:rPr>
          <w:noProof/>
          <w:sz w:val="28"/>
          <w:szCs w:val="28"/>
        </w:rPr>
        <mc:AlternateContent>
          <mc:Choice Requires="wps">
            <w:drawing>
              <wp:anchor distT="0" distB="0" distL="114300" distR="114300" simplePos="0" relativeHeight="251366400" behindDoc="0" locked="0" layoutInCell="1" allowOverlap="1" wp14:anchorId="4D11C0E9" wp14:editId="3D2277D2">
                <wp:simplePos x="0" y="0"/>
                <wp:positionH relativeFrom="column">
                  <wp:posOffset>1531620</wp:posOffset>
                </wp:positionH>
                <wp:positionV relativeFrom="paragraph">
                  <wp:posOffset>208280</wp:posOffset>
                </wp:positionV>
                <wp:extent cx="107950" cy="149860"/>
                <wp:effectExtent l="0" t="1905" r="23495" b="23495"/>
                <wp:wrapNone/>
                <wp:docPr id="241" name="Eckige Klammer links 241"/>
                <wp:cNvGraphicFramePr/>
                <a:graphic xmlns:a="http://schemas.openxmlformats.org/drawingml/2006/main">
                  <a:graphicData uri="http://schemas.microsoft.com/office/word/2010/wordprocessingShape">
                    <wps:wsp>
                      <wps:cNvSpPr/>
                      <wps:spPr>
                        <a:xfrm rot="16200000">
                          <a:off x="0" y="0"/>
                          <a:ext cx="107950" cy="149860"/>
                        </a:xfrm>
                        <a:prstGeom prst="leftBracket">
                          <a:avLst>
                            <a:gd name="adj" fmla="val 15256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728284C" id="Eckige Klammer links 241" o:spid="_x0000_s1026" type="#_x0000_t85" style="position:absolute;margin-left:120.6pt;margin-top:16.4pt;width:8.5pt;height:11.8pt;rotation:-90;z-index:25136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enjnwIAAI4FAAAOAAAAZHJzL2Uyb0RvYy54bWysVNtuEzEQfUfiHyy/081GSdpE3VShpQhR&#10;tRUt6rPjtRMT22Ns58bXM/buJhEUCSH2YTXjuXjmzPFcXu2MJhvhgwJb0fKsR4mwHGplFxX9+nz7&#10;7oKSEJmtmQYrKroXgV5N37653LqJ6MMSdC08wSQ2TLauossY3aQoAl8Kw8IZOGHRKMEbFlH1i6L2&#10;bIvZjS76vd6o2IKvnQcuQsDTm8ZIpzm/lILHBymDiERXFGuL+e/zf57+xfSSTRaeuaXibRnsH6ow&#10;TFm89JDqhkVG1l79lsoo7iGAjGccTAFSKi5yD9hN2fulm6clcyL3guAEd4Ap/L+0/H7z6ImqK9of&#10;lJRYZnBIH/hKLQT5rJkxOB2t7CqQZEe0ti5MMOjJPfpWCyim1nfSG+IBIS5HOBr8MiLYI9llwPcH&#10;wMUuEo6HZe98PMSxcDSVg/HFKA+kaHKlnM6H+FGAIUmoqBYyvveMr0TMudnmLsQMe92WzupvlEij&#10;cYgbpkk57A9Hg1Q3Jm29UerSptAAWtW3SuusJN6Ja+0JRld0vsg9Y8SJV5EgaJrOUtxrkWK1/SIk&#10;Qpn6ytVlEh+T1asuWfZMIRKvPQQ1cP0xqPVNYSIT+28DD975RrDxEGiUBf9aqXHXlSobf8TvpNck&#10;zqHeI3PyvHGCwfFbhTO6YyE+Mo/w4yHuhfiAP6lhW1FoJUqW4H+8dp78kdpopWSLb7Ki4fuaeUGJ&#10;/mSR9ONyMEiPOCuD4XkfFX9qmZ9a7NpcAw4RaY3VZTH5R92J0oN5wfUxS7eiiVmOd1eUR98p17HZ&#10;FbiAuJjNshs+XMfinX1yvJt04tPz7oV51xI1IsPvoXu/LfUaFh590zwszNYRpIrJeMS1VfDRZ+a2&#10;CyptlVM9ex3X6PQnAAAA//8DAFBLAwQUAAYACAAAACEA/rCyJuAAAAAJAQAADwAAAGRycy9kb3du&#10;cmV2LnhtbEyPTU+DQBCG7yb+h82YeLPLh6WKLA3RePBi0io9DzAClZ0l7Lal/fWuJz1O3ifv+0y2&#10;nvUgjjTZ3rCCcBGAIK5N03Or4PPj9e4BhHXIDQ6GScGZLKzz66sM08aceEPHrWuFL2GbooLOuTGV&#10;0tYdabQLMxL77MtMGp0/p1Y2E558uR5kFASJ1NizX+hwpOeO6u/tQfuRfbm/IJfl2659qebzfaHf&#10;L4VStzdz8QTC0ez+YPjV9+qQe6fKHLixYlAQxatHjyqIkxCEB6IkXIKoFCzjEGSeyf8f5D8AAAD/&#10;/wMAUEsBAi0AFAAGAAgAAAAhALaDOJL+AAAA4QEAABMAAAAAAAAAAAAAAAAAAAAAAFtDb250ZW50&#10;X1R5cGVzXS54bWxQSwECLQAUAAYACAAAACEAOP0h/9YAAACUAQAACwAAAAAAAAAAAAAAAAAvAQAA&#10;X3JlbHMvLnJlbHNQSwECLQAUAAYACAAAACEAW/Hp458CAACOBQAADgAAAAAAAAAAAAAAAAAuAgAA&#10;ZHJzL2Uyb0RvYy54bWxQSwECLQAUAAYACAAAACEA/rCyJuAAAAAJAQAADwAAAAAAAAAAAAAAAAD5&#10;BAAAZHJzL2Rvd25yZXYueG1sUEsFBgAAAAAEAAQA8wAAAAYGAAAAAA==&#10;" adj="23738" filled="t" fillcolor="white [3212]" strokecolor="black [3040]"/>
            </w:pict>
          </mc:Fallback>
        </mc:AlternateContent>
      </w:r>
      <w:r>
        <w:rPr>
          <w:noProof/>
          <w:sz w:val="28"/>
          <w:szCs w:val="28"/>
        </w:rPr>
        <mc:AlternateContent>
          <mc:Choice Requires="wps">
            <w:drawing>
              <wp:anchor distT="0" distB="0" distL="114300" distR="114300" simplePos="0" relativeHeight="251362304" behindDoc="0" locked="0" layoutInCell="1" allowOverlap="1" wp14:anchorId="6E5B9093" wp14:editId="49C636B6">
                <wp:simplePos x="0" y="0"/>
                <wp:positionH relativeFrom="column">
                  <wp:posOffset>775970</wp:posOffset>
                </wp:positionH>
                <wp:positionV relativeFrom="paragraph">
                  <wp:posOffset>215900</wp:posOffset>
                </wp:positionV>
                <wp:extent cx="107950" cy="130175"/>
                <wp:effectExtent l="7937" t="0" r="14288" b="14287"/>
                <wp:wrapNone/>
                <wp:docPr id="237" name="Eckige Klammer links 237"/>
                <wp:cNvGraphicFramePr/>
                <a:graphic xmlns:a="http://schemas.openxmlformats.org/drawingml/2006/main">
                  <a:graphicData uri="http://schemas.microsoft.com/office/word/2010/wordprocessingShape">
                    <wps:wsp>
                      <wps:cNvSpPr/>
                      <wps:spPr>
                        <a:xfrm rot="16200000">
                          <a:off x="0" y="0"/>
                          <a:ext cx="107950" cy="130175"/>
                        </a:xfrm>
                        <a:prstGeom prst="leftBracket">
                          <a:avLst>
                            <a:gd name="adj" fmla="val 6029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4FEEA4A" id="Eckige Klammer links 237" o:spid="_x0000_s1026" type="#_x0000_t85" style="position:absolute;margin-left:61.1pt;margin-top:17pt;width:8.5pt;height:10.25pt;rotation:-90;z-index:25136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QungIAAI0FAAAOAAAAZHJzL2Uyb0RvYy54bWysVN9vEzEMfkfif4jyzu6u61ZW7TqVwRBi&#10;2iY2tOc0l7ShSRyStNfy1+Pkrj8EQ0KIezjZsf3F/uz48mpjNFkLHxTYmlYnJSXCcmiUndf069PN&#10;m7eUhMhswzRYUdOtCPRq8vrVZevGYgAL0I3wBEFsGLeuposY3bgoAl8Iw8IJOGHRKMEbFlH186Lx&#10;rEV0o4tBWZ4XLfjGeeAiBDx93xnpJONLKXi8lzKISHRNMbeY/z7/Z+lfTC7ZeO6ZWyjep8H+IQvD&#10;lMVL91DvWWRk5dVvUEZxDwFkPOFgCpBScZFrwGqq8pdqHhfMiVwLkhPcnqbw/2D53frBE9XUdHA6&#10;osQyg036wJdqLshnzYzB7mhll4EkO7LVujDGoEf34HstoJhK30hviAekuDrH1uCXGcEaySYTvt0T&#10;LjaRcDysytHFGbaFo6k6LavRWbqi6LASpvMhfhRgSBJqqoWM7zzjSxEzNlvfhphpb/rUWfONEmk0&#10;NnHNNDkvBxfDHrN3RvQdaooMoFVzo7TOSho7ca09weCazuZVH3vkVSQGupqzFLdapFhtvwiJTKay&#10;cnJ5hg9gzXIHlj1TiMRr90EdW38M6n1TmMhz/beBe+98I9i4DzTKgn8p1bjZpSo7f+zJUa1JnEGz&#10;xcHJ7cYGBsdvFLboloX4wDyyj4e4FuI9/qSGtqbQS5QswP946Tz542SjlZIWn2RNw/cV84IS/cni&#10;zF9Uw2F6w1kZno0GqPhjy+zYYlfmGrCJVc4ui8k/6p0oPZhn3B7TdCuamOV4d0159DvlOnarAvcP&#10;F9NpdsN361i8tY+O7zqd5ulp88y86+c04oDfwe75snEevW6yD76pHxamqwhSxWQ88Nor+Obza+j3&#10;U1oqx3r2OmzRyU8AAAD//wMAUEsDBBQABgAIAAAAIQDxnMHE3gAAAAkBAAAPAAAAZHJzL2Rvd25y&#10;ZXYueG1sTI/BTsMwEETvSPyDtUjcqE1oUQlxKkAEUQlRtSDOTrwkgXgdxW4T/p7tCY6jHb19k60m&#10;14kDDqH1pOFypkAgVd62VGt4fysuliBCNGRN5wk1/GCAVX56kpnU+pG2eNjFWjCEQmo0NDH2qZSh&#10;atCZMPM9Et8+/eBM5DjU0g5mZLjrZKLUtXSmJf7QmB4fGqy+d3unYXGfmGJTVvG1/qi/Hou1G59f&#10;nrQ+P5vubkFEnOJfGY76rA45O5V+TzaIjnOi5lzVcLXgCcfCXN2AKJmeLEHmmfy/IP8FAAD//wMA&#10;UEsBAi0AFAAGAAgAAAAhALaDOJL+AAAA4QEAABMAAAAAAAAAAAAAAAAAAAAAAFtDb250ZW50X1R5&#10;cGVzXS54bWxQSwECLQAUAAYACAAAACEAOP0h/9YAAACUAQAACwAAAAAAAAAAAAAAAAAvAQAAX3Jl&#10;bHMvLnJlbHNQSwECLQAUAAYACAAAACEA+/+ELp4CAACNBQAADgAAAAAAAAAAAAAAAAAuAgAAZHJz&#10;L2Uyb0RvYy54bWxQSwECLQAUAAYACAAAACEA8ZzBxN4AAAAJAQAADwAAAAAAAAAAAAAAAAD4BAAA&#10;ZHJzL2Rvd25yZXYueG1sUEsFBgAAAAAEAAQA8wAAAAMGAAAAAA==&#10;" adj="10800" filled="t" fillcolor="white [3212]" strokecolor="black [3040]"/>
            </w:pict>
          </mc:Fallback>
        </mc:AlternateContent>
      </w:r>
      <w:r>
        <w:rPr>
          <w:noProof/>
          <w:sz w:val="28"/>
          <w:szCs w:val="28"/>
        </w:rPr>
        <mc:AlternateContent>
          <mc:Choice Requires="wps">
            <w:drawing>
              <wp:anchor distT="0" distB="0" distL="114300" distR="114300" simplePos="0" relativeHeight="251363328" behindDoc="0" locked="0" layoutInCell="1" allowOverlap="1" wp14:anchorId="542DBFC1" wp14:editId="7A222E92">
                <wp:simplePos x="0" y="0"/>
                <wp:positionH relativeFrom="column">
                  <wp:posOffset>1033145</wp:posOffset>
                </wp:positionH>
                <wp:positionV relativeFrom="paragraph">
                  <wp:posOffset>93346</wp:posOffset>
                </wp:positionV>
                <wp:extent cx="107950" cy="382270"/>
                <wp:effectExtent l="0" t="3810" r="21590" b="21590"/>
                <wp:wrapNone/>
                <wp:docPr id="238" name="Eckige Klammer links 238"/>
                <wp:cNvGraphicFramePr/>
                <a:graphic xmlns:a="http://schemas.openxmlformats.org/drawingml/2006/main">
                  <a:graphicData uri="http://schemas.microsoft.com/office/word/2010/wordprocessingShape">
                    <wps:wsp>
                      <wps:cNvSpPr/>
                      <wps:spPr>
                        <a:xfrm rot="16200000">
                          <a:off x="0" y="0"/>
                          <a:ext cx="107950" cy="382270"/>
                        </a:xfrm>
                        <a:prstGeom prst="leftBracket">
                          <a:avLst>
                            <a:gd name="adj" fmla="val 177059"/>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97C23C5" id="Eckige Klammer links 238" o:spid="_x0000_s1026" type="#_x0000_t85" style="position:absolute;margin-left:81.35pt;margin-top:7.35pt;width:8.5pt;height:30.1pt;rotation:-90;z-index:25136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OmngIAAI4FAAAOAAAAZHJzL2Uyb0RvYy54bWysVN9vEzEMfkfif4jyzq7X/ehW7TqVjSHE&#10;tE1saM9pLmlDkzgkaa/lr8fJ3bUVDAkh7uFkx/YX+7Pjy6uN0WQtfFBgK1oeDSgRlkOt7LyiX59v&#10;351TEiKzNdNgRUW3ItCryds3l40biyEsQNfCEwSxYdy4ii5idOOiCHwhDAtH4IRFowRvWETVz4va&#10;swbRjS6Gg8FZ0YCvnQcuQsDTm9ZIJxlfSsHjg5RBRKIrirnF/Pf5P0v/YnLJxnPP3ELxLg32D1kY&#10;pixeuoO6YZGRlVe/QRnFPQSQ8YiDKUBKxUWuAaspB79U87RgTuRakJzgdjSF/wfL79ePnqi6osNj&#10;bJVlBpv0gS/VXJDPmhmD3dHKLgNJdmSrcWGMQU/u0XdaQDGVvpHeEA9IcXmGrcEvM4I1kk0mfLsj&#10;XGwi4XhYDkYXp9gWjqbj8+FwlBtStFgJ0/kQPwowJAkV1ULG957xpYgZm63vQsy0113qrP5GiTQa&#10;m7hmmpSj0eD0IuWNoJ03Sj1sCg2gVX2rtM5KmjtxrT3B6IrO5mUXe+BVJAraorMUt1qkWG2/CIlU&#10;prpydnmI92D1sgfLnilE4rW7oJauPwZ1vilM5MH+28Cdd74RbNwFGmXBv5Zq3PSpytYf+TuoNYkz&#10;qLc4Obnf2MHg+K3CHt2xEB+ZR/rxEPdCfMCf1NBUFDqJkgX4H6+dJ38cbbRS0uCbrGj4vmJeUKI/&#10;WRz6i/LkJD3irJycjoao+EPL7NBiV+YasIllzi6LyT/qXpQezAuuj2m6FU3Mcry7ojz6XrmO7a7A&#10;BcTFdJrd8OE6Fu/sk+N9p9M8PW9emHfdoEac8Hvo3283eu0U7n1TPyxMVxGkism457VT8NHnye0W&#10;VNoqh3r22q/RyU8AAAD//wMAUEsDBBQABgAIAAAAIQB6PUqy3gAAAAkBAAAPAAAAZHJzL2Rvd25y&#10;ZXYueG1sTI9NS8QwEIbvgv8hjODNTT90kdp0UbGisCiu4nnajGm1SUqT3dZ/73jS27zMyzPPlJvF&#10;DuJAU+i9U5CuEhDkWq97ZxS8vdZnlyBCRKdx8I4UfFOATXV8VGKh/exe6LCLRjDEhQIVdDGOhZSh&#10;7chiWPmRHO8+/GQxcpyM1BPODLeDzJJkLS32ji90ONJtR+3Xbm8VXNxkWD83bXwy7+bzrn6088P2&#10;XqnTk+X6CkSkJf6V4Vef1aFip8bvnQ5i4HyeplxVkK9zEFzIkpSHhul5DrIq5f8Pqh8AAAD//wMA&#10;UEsBAi0AFAAGAAgAAAAhALaDOJL+AAAA4QEAABMAAAAAAAAAAAAAAAAAAAAAAFtDb250ZW50X1R5&#10;cGVzXS54bWxQSwECLQAUAAYACAAAACEAOP0h/9YAAACUAQAACwAAAAAAAAAAAAAAAAAvAQAAX3Jl&#10;bHMvLnJlbHNQSwECLQAUAAYACAAAACEAf7SDpp4CAACOBQAADgAAAAAAAAAAAAAAAAAuAgAAZHJz&#10;L2Uyb0RvYy54bWxQSwECLQAUAAYACAAAACEAej1Kst4AAAAJAQAADwAAAAAAAAAAAAAAAAD4BAAA&#10;ZHJzL2Rvd25yZXYueG1sUEsFBgAAAAAEAAQA8wAAAAMGAAAAAA==&#10;" adj="10800" filled="t" fillcolor="white [3212]" strokecolor="black [3040]"/>
            </w:pict>
          </mc:Fallback>
        </mc:AlternateContent>
      </w:r>
      <w:r>
        <w:rPr>
          <w:noProof/>
          <w:sz w:val="28"/>
          <w:szCs w:val="28"/>
        </w:rPr>
        <mc:AlternateContent>
          <mc:Choice Requires="wps">
            <w:drawing>
              <wp:anchor distT="0" distB="0" distL="114300" distR="114300" simplePos="0" relativeHeight="251361280" behindDoc="0" locked="0" layoutInCell="1" allowOverlap="1" wp14:anchorId="0C61809E" wp14:editId="138FDE54">
                <wp:simplePos x="0" y="0"/>
                <wp:positionH relativeFrom="column">
                  <wp:posOffset>618809</wp:posOffset>
                </wp:positionH>
                <wp:positionV relativeFrom="paragraph">
                  <wp:posOffset>187642</wp:posOffset>
                </wp:positionV>
                <wp:extent cx="108000" cy="191137"/>
                <wp:effectExtent l="0" t="3493" r="21908" b="21907"/>
                <wp:wrapNone/>
                <wp:docPr id="236" name="Eckige Klammer links 236"/>
                <wp:cNvGraphicFramePr/>
                <a:graphic xmlns:a="http://schemas.openxmlformats.org/drawingml/2006/main">
                  <a:graphicData uri="http://schemas.microsoft.com/office/word/2010/wordprocessingShape">
                    <wps:wsp>
                      <wps:cNvSpPr/>
                      <wps:spPr>
                        <a:xfrm rot="16200000">
                          <a:off x="0" y="0"/>
                          <a:ext cx="108000" cy="191137"/>
                        </a:xfrm>
                        <a:prstGeom prst="leftBracket">
                          <a:avLst>
                            <a:gd name="adj" fmla="val 15256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CFA0DB2" id="Eckige Klammer links 236" o:spid="_x0000_s1026" type="#_x0000_t85" style="position:absolute;margin-left:48.75pt;margin-top:14.75pt;width:8.5pt;height:15.05pt;rotation:-90;z-index:25136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nfwnQIAAI4FAAAOAAAAZHJzL2Uyb0RvYy54bWysVN9vEzEMfkfif4jyzq7Xdd1W7TqVjSFE&#10;tU1saM9pLmlDkzgk6S/+epzcXVvBkBDiHk52bH+xPzu+ut4aTdbCBwW2ouVJjxJhOdTKziv69fnu&#10;3QUlITJbMw1WVHQnAr0ev31ztXEj0YcF6Fp4giA2jDauoosY3agoAl8Iw8IJOGHRKMEbFlH186L2&#10;bIPoRhf9Xm9YbMDXzgMXIeDpbWOk44wvpeDxQcogItEVxdxi/vv8n6V/Mb5io7lnbqF4mwb7hywM&#10;UxYv3UPdssjIyqvfoIziHgLIeMLBFCCl4iLXgNWUvV+qeVowJ3ItSE5we5rC/4Pl9+tHT1Rd0f7p&#10;kBLLDDbpA1+quSCfNTMGu6OVXQaS7MjWxoURBj25R99qAcVU+lZ6QzwgxeUQW4NfZgRrJNtM+G5P&#10;uNhGwvGw7F0kN8LRVF6W5el5uqJosBKm8yF+FGBIEiqqhYzvPeNLETM2W09DzLTXbeqs/kaJNBqb&#10;uGaalGf9s+GgBW29Eb6DTaEBtKrvlNZZSXMnbrQnGF3R2bxsY4+8ikRBU3SW4k6LFKvtFyGRylRX&#10;zi4P8QGsXnZg2TOFSLx2H9TQ9ceg1jeFiTzYfxu49843go37QKMs+NdSjdsuVdn4Y1OOak3iDOod&#10;Tk7uN3YwOH6nsEdTFuIj80g/HuJeiA/4kxo2FYVWomQB/sdr58kfRxutlGzwTVY0fF8xLyjRnywO&#10;/WU5GKRHnJXB2XkfFX9smR1b7MrcADaxzNllMflH3YnSg3nB9TFJt6KJWY53V5RH3yk3sdkVuIC4&#10;mEyyGz5cx+LUPjnedTrN0/P2hXnXDmrECb+H7v2yUR69ZrQPvqkfFiarCFLFZDzw2ir46PNzaBdU&#10;2irHevY6rNHxTwAAAP//AwBQSwMEFAAGAAgAAAAhAP8pqVzcAAAACAEAAA8AAABkcnMvZG93bnJl&#10;di54bWxMj0FLw0AUhO+C/2F5gje7SYrBxryUIpTeBKsIvb0kr8li9m3Ibtv037s96XGYYeabcj3b&#10;QZ158sYJQrpIQLE0rjXSIXx9bp9eQPlA0tLghBGu7GFd3d+VVLTuIh983odOxRLxBSH0IYyF1r7p&#10;2ZJfuJElekc3WQpRTp1uJ7rEcjvoLElybclIXOhp5Leem5/9ySJI7Tbf23cjZI8HZ3a76yHLDeLj&#10;w7x5BRV4Dn9huOFHdKgiU+1O0no1IKySVUwiLPMU1M3P0vitRnhepqCrUv8/UP0CAAD//wMAUEsB&#10;Ai0AFAAGAAgAAAAhALaDOJL+AAAA4QEAABMAAAAAAAAAAAAAAAAAAAAAAFtDb250ZW50X1R5cGVz&#10;XS54bWxQSwECLQAUAAYACAAAACEAOP0h/9YAAACUAQAACwAAAAAAAAAAAAAAAAAvAQAAX3JlbHMv&#10;LnJlbHNQSwECLQAUAAYACAAAACEAfdp38J0CAACOBQAADgAAAAAAAAAAAAAAAAAuAgAAZHJzL2Uy&#10;b0RvYy54bWxQSwECLQAUAAYACAAAACEA/ympXNwAAAAIAQAADwAAAAAAAAAAAAAAAAD3BAAAZHJz&#10;L2Rvd25yZXYueG1sUEsFBgAAAAAEAAQA8wAAAAAGAAAAAA==&#10;" adj="18620" filled="t" fillcolor="white [3212]" strokecolor="black [3040]"/>
            </w:pict>
          </mc:Fallback>
        </mc:AlternateContent>
      </w:r>
      <w:r>
        <w:rPr>
          <w:noProof/>
          <w:sz w:val="28"/>
          <w:szCs w:val="28"/>
        </w:rPr>
        <mc:AlternateContent>
          <mc:Choice Requires="wps">
            <w:drawing>
              <wp:anchor distT="0" distB="0" distL="114300" distR="114300" simplePos="0" relativeHeight="251360256" behindDoc="0" locked="0" layoutInCell="1" allowOverlap="1" wp14:anchorId="11510772" wp14:editId="6C976C77">
                <wp:simplePos x="0" y="0"/>
                <wp:positionH relativeFrom="column">
                  <wp:posOffset>463234</wp:posOffset>
                </wp:positionH>
                <wp:positionV relativeFrom="paragraph">
                  <wp:posOffset>220027</wp:posOffset>
                </wp:positionV>
                <wp:extent cx="108000" cy="125392"/>
                <wp:effectExtent l="0" t="8573" r="16828" b="16827"/>
                <wp:wrapNone/>
                <wp:docPr id="235" name="Eckige Klammer links 235"/>
                <wp:cNvGraphicFramePr/>
                <a:graphic xmlns:a="http://schemas.openxmlformats.org/drawingml/2006/main">
                  <a:graphicData uri="http://schemas.microsoft.com/office/word/2010/wordprocessingShape">
                    <wps:wsp>
                      <wps:cNvSpPr/>
                      <wps:spPr>
                        <a:xfrm rot="16200000">
                          <a:off x="0" y="0"/>
                          <a:ext cx="108000" cy="125392"/>
                        </a:xfrm>
                        <a:prstGeom prst="leftBracket">
                          <a:avLst>
                            <a:gd name="adj" fmla="val 15256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C1EDC86" id="Eckige Klammer links 235" o:spid="_x0000_s1026" type="#_x0000_t85" style="position:absolute;margin-left:36.5pt;margin-top:17.3pt;width:8.5pt;height:9.85pt;rotation:-90;z-index:25136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UJJnQIAAI4FAAAOAAAAZHJzL2Uyb0RvYy54bWysVN9vEzEMfkfif4jyzq53a8dW7TqVwRBi&#10;2iY2tOc0l7ShSRyS9Bd/PU7urq1gSAhxDyc7tr/Ynx1fXm2NJmvhgwJb0/JkQImwHBpl5zX9+nTz&#10;5pySEJltmAYraroTgV5NXr+63LixqGABuhGeIIgN442r6SJGNy6KwBfCsHACTlg0SvCGRVT9vGg8&#10;2yC60UU1GJwVG/CN88BFCHj6vjXSScaXUvB4L2UQkeiaYm4x/33+z9K/mFyy8dwzt1C8S4P9QxaG&#10;KYuX7qHes8jIyqvfoIziHgLIeMLBFCCl4iLXgNWUg1+qeVwwJ3ItSE5we5rC/4Pld+sHT1RT0+p0&#10;RIllBpv0gS/VXJDPmhmD3dHKLgNJdmRr48IYgx7dg++0gGIqfSu9IR6Q4vIMW4NfZgRrJNtM+G5P&#10;uNhGwvGwHJwnN8LRVFaj04sqXVG0WAnT+RA/CjAkCTXVQsZ3nvGliBmbrW9DzLQ3Xeqs+UaJNBqb&#10;uGaalKNqdDbsQDtvhO9hU2gArZobpXVW0tyJa+0JRtd0Ni+72COvIlHQFp2luNMixWr7RUikMtWV&#10;s8tDfABrlj1Y9kwhEq/dB7V0/TGo801hIg/23wbuvfONYOM+0CgL/qVU47ZPVbb+2JSjWpM4g2aH&#10;k5P7jR0Mjt8o7NEtC/GBeaQfD3EvxHv8SQ2bmkInUbIA/+Ol8+SPo41WSjb4Jmsavq+YF5ToTxaH&#10;/qIcDtMjzspw9LZCxR9bZscWuzLXgE0sc3ZZTP5R96L0YJ5xfUzTrWhiluPdNeXR98p1bHcFLiAu&#10;ptPshg/XsXhrHx3vO53m6Wn7zLzrBjXihN9B/37ZOI9eO9oH39QPC9NVBKliMh547RR89Pk5dAsq&#10;bZVjPXsd1ujkJwAAAP//AwBQSwMEFAAGAAgAAAAhAMJZXSjfAAAABwEAAA8AAABkcnMvZG93bnJl&#10;di54bWxMj81OwzAQhO9IvIO1SFwQtUMgpSGbih9xqJAQtHB34yWJiNdW7LaBp8ec4Dia0cw31XKy&#10;g9jTGHrHCNlMgSBunOm5RXjbPJ5fgwhRs9GDY0L4ogDL+vio0qVxB36l/Tq2IpVwKDVCF6MvpQxN&#10;R1aHmfPEyftwo9UxybGVZtSHVG4HeaFUIa3uOS102tN9R83nemcRVBHHZ7/6flrpl7v54tI/vGdn&#10;G8TTk+n2BkSkKf6F4Rc/oUOdmLZuxyaIAWGeFSmJkBfpUvIXWQ5ii3CVK5B1Jf/z1z8AAAD//wMA&#10;UEsBAi0AFAAGAAgAAAAhALaDOJL+AAAA4QEAABMAAAAAAAAAAAAAAAAAAAAAAFtDb250ZW50X1R5&#10;cGVzXS54bWxQSwECLQAUAAYACAAAACEAOP0h/9YAAACUAQAACwAAAAAAAAAAAAAAAAAvAQAAX3Jl&#10;bHMvLnJlbHNQSwECLQAUAAYACAAAACEATb1CSZ0CAACOBQAADgAAAAAAAAAAAAAAAAAuAgAAZHJz&#10;L2Uyb0RvYy54bWxQSwECLQAUAAYACAAAACEAwlldKN8AAAAHAQAADwAAAAAAAAAAAAAAAAD3BAAA&#10;ZHJzL2Rvd25yZXYueG1sUEsFBgAAAAAEAAQA8wAAAAMGAAAAAA==&#10;" adj="28383" filled="t" fillcolor="white [3212]" strokecolor="black [3040]"/>
            </w:pict>
          </mc:Fallback>
        </mc:AlternateContent>
      </w:r>
      <w:r>
        <w:rPr>
          <w:noProof/>
          <w:sz w:val="28"/>
          <w:szCs w:val="28"/>
        </w:rPr>
        <mc:AlternateContent>
          <mc:Choice Requires="wps">
            <w:drawing>
              <wp:anchor distT="0" distB="0" distL="114300" distR="114300" simplePos="0" relativeHeight="251359232" behindDoc="0" locked="0" layoutInCell="1" allowOverlap="1" wp14:anchorId="0828F916" wp14:editId="26E86B2E">
                <wp:simplePos x="0" y="0"/>
                <wp:positionH relativeFrom="column">
                  <wp:posOffset>317181</wp:posOffset>
                </wp:positionH>
                <wp:positionV relativeFrom="paragraph">
                  <wp:posOffset>200979</wp:posOffset>
                </wp:positionV>
                <wp:extent cx="108000" cy="164463"/>
                <wp:effectExtent l="0" t="8890" r="16510" b="16510"/>
                <wp:wrapNone/>
                <wp:docPr id="234" name="Eckige Klammer links 234"/>
                <wp:cNvGraphicFramePr/>
                <a:graphic xmlns:a="http://schemas.openxmlformats.org/drawingml/2006/main">
                  <a:graphicData uri="http://schemas.microsoft.com/office/word/2010/wordprocessingShape">
                    <wps:wsp>
                      <wps:cNvSpPr/>
                      <wps:spPr>
                        <a:xfrm rot="16200000">
                          <a:off x="0" y="0"/>
                          <a:ext cx="108000" cy="164463"/>
                        </a:xfrm>
                        <a:prstGeom prst="leftBracket">
                          <a:avLst>
                            <a:gd name="adj" fmla="val 15256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3D2AC78" id="Eckige Klammer links 234" o:spid="_x0000_s1026" type="#_x0000_t85" style="position:absolute;margin-left:24.95pt;margin-top:15.85pt;width:8.5pt;height:12.95pt;rotation:-90;z-index:25135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r9AnAIAAI4FAAAOAAAAZHJzL2Uyb0RvYy54bWysVFFvEzEMfkfiP0R5Z9frujKqXaeyMYSY&#10;tokN7TnNJW1oEock7bX8epzcXVvBkBDiHk52bH+xPzu+uNwaTTbCBwW2ouXJgBJhOdTKLir69enm&#10;zTklITJbMw1WVHQnAr2cvn510biJGMISdC08QRAbJo2r6DJGNymKwJfCsHACTlg0SvCGRVT9oqg9&#10;axDd6GI4GIyLBnztPHARAp5et0Y6zfhSCh7vpQwiEl1RzC3mv8//efoX0ws2WXjmlop3abB/yMIw&#10;ZfHSPdQ1i4ysvfoNyijuIYCMJxxMAVIqLnINWE05+KWaxyVzIteC5AS3pyn8P1h+t3nwRNUVHZ6O&#10;KLHMYJM+8JVaCPJZM2OwO1rZVSDJjmw1Lkww6NE9+E4LKKbSt9Ib4gEpLsfYGvwyI1gj2WbCd3vC&#10;xTYSjofl4Dy5EY6mcjwajU/TFUWLlTCdD/GjAEOSUFEtZHzvGV+JmLHZ5jbETHvdpc7qb5RIo7GJ&#10;G6ZJeTY8G+e8EbTzRqmHTaEBtKpvlNZZSXMnrrQnGF3R+aLsEjryKhIFbdFZijstUqy2X4REKlNd&#10;Obs8xAewetWDZc8UIvHafVBL1x+DOt8UJvJg/23g3jvfCDbuA42y4F9KNW77VGXrj005qjWJc6h3&#10;ODm539jB4PiNwh7dshAfmEf68RD3QrzHn9TQVBQ6iZIl+B8vnSd/HG20UtLgm6xo+L5mXlCiP1kc&#10;+nflaJQecVZGZ2+HqPhjy/zYYtfmCrCJZc4ui8k/6l6UHswzro9ZuhVNzHK8u6I8+l65iu2uwAXE&#10;xWyW3fDhOhZv7aPjfafTPD1tn5l33aBGnPA76N9vN3rtaB98Uz8szNYRpIrJeOC1U/DR5+fQLai0&#10;VY717HVYo9OfAAAA//8DAFBLAwQUAAYACAAAACEABVS0b+AAAAAHAQAADwAAAGRycy9kb3ducmV2&#10;LnhtbEyOy07DMBRE90j8g3WR2FGnSR8o5KZCJV2wQIW2oC6d2E2ixNdW7Lbh7zErWI5mdOZkq1H3&#10;7KIG1xpCmE4iYIoqI1uqEQ77zcMjMOcFSdEbUgjfysEqv73JRCrNlT7UZedrFiDkUoHQeG9Tzl3V&#10;KC3cxFhFoTuZQQsf4lBzOYhrgOuex1G04Fq0FB4aYdW6UVW3O2uEr67YdseX9rTelO+Hz7fX4mht&#10;gXh/Nz4/AfNq9H9j+NUP6pAHp9KcSTrWI8zms7BESBYxsNAvpwmwEmGexMDzjP/3z38AAAD//wMA&#10;UEsBAi0AFAAGAAgAAAAhALaDOJL+AAAA4QEAABMAAAAAAAAAAAAAAAAAAAAAAFtDb250ZW50X1R5&#10;cGVzXS54bWxQSwECLQAUAAYACAAAACEAOP0h/9YAAACUAQAACwAAAAAAAAAAAAAAAAAvAQAAX3Jl&#10;bHMvLnJlbHNQSwECLQAUAAYACAAAACEAxk6/QJwCAACOBQAADgAAAAAAAAAAAAAAAAAuAgAAZHJz&#10;L2Uyb0RvYy54bWxQSwECLQAUAAYACAAAACEABVS0b+AAAAAHAQAADwAAAAAAAAAAAAAAAAD2BAAA&#10;ZHJzL2Rvd25yZXYueG1sUEsFBgAAAAAEAAQA8wAAAAMGAAAAAA==&#10;" adj="21640" filled="t" fillcolor="white [3212]" strokecolor="black [3040]"/>
            </w:pict>
          </mc:Fallback>
        </mc:AlternateContent>
      </w:r>
      <w:r>
        <w:rPr>
          <w:noProof/>
          <w:sz w:val="28"/>
          <w:szCs w:val="28"/>
        </w:rPr>
        <mc:AlternateContent>
          <mc:Choice Requires="wps">
            <w:drawing>
              <wp:anchor distT="0" distB="0" distL="114300" distR="114300" simplePos="0" relativeHeight="251365376" behindDoc="0" locked="0" layoutInCell="1" allowOverlap="1" wp14:anchorId="3D64814D" wp14:editId="53C14CA6">
                <wp:simplePos x="0" y="0"/>
                <wp:positionH relativeFrom="column">
                  <wp:posOffset>2052320</wp:posOffset>
                </wp:positionH>
                <wp:positionV relativeFrom="paragraph">
                  <wp:posOffset>99695</wp:posOffset>
                </wp:positionV>
                <wp:extent cx="107950" cy="365125"/>
                <wp:effectExtent l="4762" t="0" r="11113" b="11112"/>
                <wp:wrapNone/>
                <wp:docPr id="240" name="Eckige Klammer links 240"/>
                <wp:cNvGraphicFramePr/>
                <a:graphic xmlns:a="http://schemas.openxmlformats.org/drawingml/2006/main">
                  <a:graphicData uri="http://schemas.microsoft.com/office/word/2010/wordprocessingShape">
                    <wps:wsp>
                      <wps:cNvSpPr/>
                      <wps:spPr>
                        <a:xfrm rot="16200000">
                          <a:off x="0" y="0"/>
                          <a:ext cx="107950" cy="365125"/>
                        </a:xfrm>
                        <a:prstGeom prst="leftBracket">
                          <a:avLst>
                            <a:gd name="adj" fmla="val 169118"/>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7468448" id="Eckige Klammer links 240" o:spid="_x0000_s1026" type="#_x0000_t85" style="position:absolute;margin-left:161.6pt;margin-top:7.85pt;width:8.5pt;height:28.75pt;rotation:-90;z-index:25136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AOZnQIAAI4FAAAOAAAAZHJzL2Uyb0RvYy54bWysVFFvEzEMfkfiP0R5Z9cra9mqXaeyMYSY&#10;tokN7TnNJW1oEock7bX8epzcXVvBkBDiHk5xbH+2Pzu+uNwaTTbCBwW2ouXJgBJhOdTKLir69enm&#10;zRklITJbMw1WVHQnAr2cvn510biJGMISdC08QRAbJo2r6DJGNymKwJfCsHACTlhUSvCGRRT9oqg9&#10;axDd6GI4GIyLBnztPHARAt5et0o6zfhSCh7vpQwiEl1RzC3mv8//efoX0ws2WXjmlop3abB/yMIw&#10;ZTHoHuqaRUbWXv0GZRT3EEDGEw6mACkVF7kGrKYc/FLN45I5kWtBcoLb0xT+Hyy/2zx4ouqKDk+R&#10;H8sMNukDX6mFIJ81Mwa7o5VdBZL0yFbjwgSdHt2D76SAx1T6VnpDPCDF5Rhbg19mBGsk20z4bk+4&#10;2EbC8bIcvDsfYViOqrfjUTkcpRBFi5UwnQ/xowBD0qGiWsj43jO+EjFjs81tiJn2ukud1d8okUZj&#10;EzdMk3J8XpZnHWhnjfA9bHINoFV9o7TOQpo7caU9Qe+Kzhdl53tkVSQK2qLzKe60SL7afhESqUx1&#10;5ezyEB/A6lUPli2Ti8Swe6eWrj86dbbJTeTB/lvHvXWOCDbuHY2y4F9KNW77VGVrj005qjUd51Dv&#10;cHJyv7GDwfEbhT26ZSE+MI/04yXuhXiPP6mhqSh0J0qW4H+8dJ/scbRRS0mDb7Ki4fuaeUGJ/mRx&#10;6M/L0zSkMQuno3dDFPyxZn6ssWtzBdjEMmeXj8k+6v4oPZhnXB+zFBVVzHKMXVEefS9cxXZX4ALi&#10;YjbLZvhwHYu39tHxvtNpnp62z8y7blAjTvgd9O+XTfLotaN9sE39sDBbR5AqJuWB107AR5+fQ7eg&#10;0lY5lrPVYY1OfwIAAP//AwBQSwMEFAAGAAgAAAAhACSNw0jeAAAACQEAAA8AAABkcnMvZG93bnJl&#10;di54bWxMj0FLxDAQhe+C/yGM4M1N7OqitemiYsUFUVzFc9qMabWZlCa7rf/e8aSnmeE93nyvWM++&#10;F3scYxdIw+lCgUBqgu3IaXh7rU4uQMRkyJo+EGr4xgjr8vCgMLkNE73gfpuc4BCKudHQpjTkUsam&#10;RW/iIgxIrH2E0ZvE5+ikHc3E4b6XmVIr6U1H/KE1A9622Hxtd17D+U1mque6SU/u3X3eVRs/PTze&#10;a318NF9fgUg4pz8z/OIzOpTMVIcd2Sh6DUuVXbKVlxV3YgPPMxA1py8VyLKQ/xuUPwAAAP//AwBQ&#10;SwECLQAUAAYACAAAACEAtoM4kv4AAADhAQAAEwAAAAAAAAAAAAAAAAAAAAAAW0NvbnRlbnRfVHlw&#10;ZXNdLnhtbFBLAQItABQABgAIAAAAIQA4/SH/1gAAAJQBAAALAAAAAAAAAAAAAAAAAC8BAABfcmVs&#10;cy8ucmVsc1BLAQItABQABgAIAAAAIQBPIAOZnQIAAI4FAAAOAAAAAAAAAAAAAAAAAC4CAABkcnMv&#10;ZTJvRG9jLnhtbFBLAQItABQABgAIAAAAIQAkjcNI3gAAAAkBAAAPAAAAAAAAAAAAAAAAAPcEAABk&#10;cnMvZG93bnJldi54bWxQSwUGAAAAAAQABADzAAAAAgYAAAAA&#10;" adj="10800" filled="t" fillcolor="white [3212]" strokecolor="black [3040]"/>
            </w:pict>
          </mc:Fallback>
        </mc:AlternateContent>
      </w:r>
      <w:r w:rsidR="0010131E">
        <w:rPr>
          <w:noProof/>
          <w:sz w:val="28"/>
          <w:szCs w:val="28"/>
        </w:rPr>
        <mc:AlternateContent>
          <mc:Choice Requires="wps">
            <w:drawing>
              <wp:anchor distT="0" distB="0" distL="114300" distR="114300" simplePos="0" relativeHeight="251364352" behindDoc="0" locked="0" layoutInCell="1" allowOverlap="1" wp14:anchorId="39A668CD" wp14:editId="400F5AE9">
                <wp:simplePos x="0" y="0"/>
                <wp:positionH relativeFrom="column">
                  <wp:posOffset>1341438</wp:posOffset>
                </wp:positionH>
                <wp:positionV relativeFrom="paragraph">
                  <wp:posOffset>165417</wp:posOffset>
                </wp:positionV>
                <wp:extent cx="108000" cy="232362"/>
                <wp:effectExtent l="0" t="4763" r="20638" b="20637"/>
                <wp:wrapNone/>
                <wp:docPr id="239" name="Eckige Klammer links 239"/>
                <wp:cNvGraphicFramePr/>
                <a:graphic xmlns:a="http://schemas.openxmlformats.org/drawingml/2006/main">
                  <a:graphicData uri="http://schemas.microsoft.com/office/word/2010/wordprocessingShape">
                    <wps:wsp>
                      <wps:cNvSpPr/>
                      <wps:spPr>
                        <a:xfrm rot="16200000">
                          <a:off x="0" y="0"/>
                          <a:ext cx="108000" cy="232362"/>
                        </a:xfrm>
                        <a:prstGeom prst="leftBracket">
                          <a:avLst>
                            <a:gd name="adj" fmla="val 15256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44E077B" id="Eckige Klammer links 239" o:spid="_x0000_s1026" type="#_x0000_t85" style="position:absolute;margin-left:105.65pt;margin-top:13pt;width:8.5pt;height:18.3pt;rotation:-90;z-index:25136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FkenQIAAI4FAAAOAAAAZHJzL2Uyb0RvYy54bWysVN9vEzEMfkfif4jyzq5368pW7TqVwRBi&#10;2iY2tOc0l7ShSRyS9Bd/PU7urq1gSAhxDyc7tr/Ynx1fXm2NJmvhgwJb0/JkQImwHBpl5zX9+nTz&#10;5pySEJltmAYraroTgV5NXr+63LixqGABuhGeIIgN442r6SJGNy6KwBfCsHACTlg0SvCGRVT9vGg8&#10;2yC60UU1GIyKDfjGeeAiBDx93xrpJONLKXi8lzKISHRNMbeY/z7/Z+lfTC7ZeO6ZWyjepcH+IQvD&#10;lMVL91DvWWRk5dVvUEZxDwFkPOFgCpBScZFrwGrKwS/VPC6YE7kWJCe4PU3h/8Hyu/WDJ6qpaXV6&#10;QYllBpv0gS/VXJDPmhmD3dHKLgNJdmRr48IYgx7dg++0gGIqfSu9IR6Q4nKErcEvM4I1km0mfLcn&#10;XGwj4XhYDs6TG+Foqk6r01GVriharITpfIgfBRiShJpqIeM7z/hSxIzN1rchZtqbLnXWfKNEGo1N&#10;XDNNyrPqbDTsQDtvhO9hU2gArZobpXVW0tyJa+0JRtd0Ni+72COvIlHQFp2luNMixWr7RUikMtWV&#10;s8tDfABrlj1Y9kwhEq/dB7V0/TGo801hIg/23wbuvfONYOM+0CgL/qVU47ZPVbb+2JSjWpM4g2aH&#10;k5P7jR0Mjt8o7NEtC/GBeaQfD3EvxHv8SQ2bmkInUbIA/+Ol8+SPo41WSjb4Jmsavq+YF5ToTxaH&#10;/qIcDtMjzsrw7G2Fij+2zI4tdmWuAZtY5uyymPyj7kXpwTzj+pimW9HELMe7a8qj75Xr2O4KXEBc&#10;TKfZDR+uY/HWPjredzrN09P2mXnXDWrECb+D/v2ycR69drQPvqkfFqarCFLFZDzw2in46PNz6BZU&#10;2irHevY6rNHJTwAAAP//AwBQSwMEFAAGAAgAAAAhAD85aGneAAAACQEAAA8AAABkcnMvZG93bnJl&#10;di54bWxMj0FPhDAQhe8m/odmTLy5LWxQgpSNGtGbibub6LHQEYh0irS7i//e8aTHyXx573vlZnGj&#10;OOIcBk8akpUCgdR6O1CnYb+rr3IQIRqyZvSEGr4xwKY6PytNYf2JXvG4jZ3gEAqF0dDHOBVShrZH&#10;Z8LKT0j8+/CzM5HPuZN2NicOd6NMlbqWzgzEDb2Z8KHH9nN7cBpuXp7riPV78xbrp51S98PX437Q&#10;+vJiubsFEXGJfzD86rM6VOzU+APZIEYNqUoyRjWsM57AQLrOExCNhizNQVal/L+g+gEAAP//AwBQ&#10;SwECLQAUAAYACAAAACEAtoM4kv4AAADhAQAAEwAAAAAAAAAAAAAAAAAAAAAAW0NvbnRlbnRfVHlw&#10;ZXNdLnhtbFBLAQItABQABgAIAAAAIQA4/SH/1gAAAJQBAAALAAAAAAAAAAAAAAAAAC8BAABfcmVs&#10;cy8ucmVsc1BLAQItABQABgAIAAAAIQCZcFkenQIAAI4FAAAOAAAAAAAAAAAAAAAAAC4CAABkcnMv&#10;ZTJvRG9jLnhtbFBLAQItABQABgAIAAAAIQA/OWhp3gAAAAkBAAAPAAAAAAAAAAAAAAAAAPcEAABk&#10;cnMvZG93bnJldi54bWxQSwUGAAAAAAQABADzAAAAAgYAAAAA&#10;" adj="15317" filled="t" fillcolor="white [3212]" strokecolor="black [3040]"/>
            </w:pict>
          </mc:Fallback>
        </mc:AlternateContent>
      </w:r>
      <w:r w:rsidR="0093389F">
        <w:rPr>
          <w:sz w:val="28"/>
          <w:szCs w:val="28"/>
        </w:rPr>
        <w:t>Risikolebensversicherung</w:t>
      </w:r>
    </w:p>
    <w:p w14:paraId="585646FD" w14:textId="77777777" w:rsidR="0093389F" w:rsidRDefault="0093389F" w:rsidP="0093389F">
      <w:pPr>
        <w:rPr>
          <w:sz w:val="28"/>
          <w:szCs w:val="28"/>
        </w:rPr>
      </w:pPr>
    </w:p>
    <w:p w14:paraId="00EE4BD4" w14:textId="77777777" w:rsidR="00CB1BD3" w:rsidRDefault="00CB1BD3" w:rsidP="00167E1D">
      <w:pPr>
        <w:ind w:left="0" w:right="0"/>
        <w:rPr>
          <w:b/>
          <w:bCs/>
          <w:color w:val="0A2446"/>
          <w:sz w:val="32"/>
          <w:szCs w:val="32"/>
        </w:rPr>
      </w:pPr>
      <w:r>
        <w:br w:type="page"/>
      </w:r>
    </w:p>
    <w:p w14:paraId="50DFB76A" w14:textId="77777777" w:rsidR="00980DE8" w:rsidRDefault="00980DE8" w:rsidP="00980DE8">
      <w:pPr>
        <w:rPr>
          <w:rFonts w:eastAsia="Times New Roman"/>
        </w:rPr>
      </w:pPr>
      <w:r>
        <w:rPr>
          <w:rFonts w:eastAsia="Times New Roman"/>
        </w:rPr>
        <w:lastRenderedPageBreak/>
        <w:t>Lernziel: Die Lernenden lernen grundlegende Versicherungen und deren Funktionen kennen.</w:t>
      </w:r>
    </w:p>
    <w:p w14:paraId="318C4E94" w14:textId="77777777" w:rsidR="00980DE8" w:rsidRDefault="00980DE8" w:rsidP="00980DE8">
      <w:pPr>
        <w:rPr>
          <w:rFonts w:eastAsia="Times New Roman"/>
        </w:rPr>
      </w:pPr>
      <w:r>
        <w:rPr>
          <w:rFonts w:eastAsia="Times New Roman"/>
        </w:rPr>
        <w:t xml:space="preserve">Die Lernenden lernen die folgende Kernbotschaft: </w:t>
      </w:r>
      <w:r w:rsidR="009669B4">
        <w:rPr>
          <w:rFonts w:eastAsia="Times New Roman"/>
        </w:rPr>
        <w:t>Versicherungen decken verschiedene Bereiche des alltäglichen Handelns ab.</w:t>
      </w:r>
    </w:p>
    <w:p w14:paraId="6EAF4660" w14:textId="77777777" w:rsidR="00980DE8" w:rsidRDefault="00980DE8" w:rsidP="00980DE8">
      <w:pPr>
        <w:rPr>
          <w:rFonts w:eastAsia="Times New Roman"/>
        </w:rPr>
      </w:pPr>
    </w:p>
    <w:p w14:paraId="552BBD12" w14:textId="77777777" w:rsidR="00980DE8" w:rsidRDefault="00C71A59" w:rsidP="00980DE8">
      <w:pPr>
        <w:rPr>
          <w:rFonts w:eastAsia="Times New Roman"/>
        </w:rPr>
      </w:pPr>
      <w:r>
        <w:rPr>
          <w:rFonts w:eastAsia="Times New Roman"/>
        </w:rPr>
        <w:t xml:space="preserve">Vorgeschlagener </w:t>
      </w:r>
      <w:r w:rsidR="00980DE8">
        <w:rPr>
          <w:rFonts w:eastAsia="Times New Roman"/>
        </w:rPr>
        <w:t>Ablauf:</w:t>
      </w:r>
    </w:p>
    <w:p w14:paraId="0A014079" w14:textId="77777777" w:rsidR="00F60E9C" w:rsidRDefault="00980DE8" w:rsidP="00980DE8">
      <w:pPr>
        <w:ind w:right="0"/>
        <w:rPr>
          <w:rFonts w:eastAsia="Times New Roman"/>
        </w:rPr>
      </w:pPr>
      <w:r>
        <w:rPr>
          <w:rFonts w:eastAsia="Times New Roman"/>
        </w:rPr>
        <w:t>Verteilen Sie d</w:t>
      </w:r>
      <w:r w:rsidR="00C71A59">
        <w:rPr>
          <w:rFonts w:eastAsia="Times New Roman"/>
        </w:rPr>
        <w:t>en Arbeitsbogen</w:t>
      </w:r>
      <w:r>
        <w:rPr>
          <w:rFonts w:eastAsia="Times New Roman"/>
        </w:rPr>
        <w:t xml:space="preserve"> „Was gehört zusammen?“. Die Lernenden bearbeiten d</w:t>
      </w:r>
      <w:r w:rsidR="00C71A59">
        <w:rPr>
          <w:rFonts w:eastAsia="Times New Roman"/>
        </w:rPr>
        <w:t>iesen</w:t>
      </w:r>
      <w:r>
        <w:rPr>
          <w:rFonts w:eastAsia="Times New Roman"/>
        </w:rPr>
        <w:t xml:space="preserve"> in Einzel- oder Partnerarbeit. </w:t>
      </w:r>
      <w:r w:rsidR="00525D0E">
        <w:rPr>
          <w:rFonts w:eastAsia="Times New Roman"/>
        </w:rPr>
        <w:t xml:space="preserve">Die Lernenden können ihre Zuordnung mithilfe des Lösungsbogens eigenständig kontrollieren. </w:t>
      </w:r>
      <w:r>
        <w:rPr>
          <w:rFonts w:eastAsia="Times New Roman"/>
        </w:rPr>
        <w:t>In einem Plenumsgespräch können sich die Lernenden darüber austauschen, ob sie bzw. wie sie versichert sind. In diesem Zusammenhang können die Lernenden ebenfalls überlegen, welche Versicherungen sich für sie besonders lohnen würden.</w:t>
      </w:r>
    </w:p>
    <w:p w14:paraId="6D1308C4" w14:textId="77777777" w:rsidR="00980DE8" w:rsidRDefault="00980DE8" w:rsidP="00980DE8">
      <w:pPr>
        <w:ind w:right="0"/>
        <w:rPr>
          <w:rFonts w:eastAsia="Times New Roman"/>
        </w:rPr>
      </w:pPr>
    </w:p>
    <w:p w14:paraId="0E444ADB" w14:textId="77777777" w:rsidR="00980DE8" w:rsidRDefault="00980DE8">
      <w:pPr>
        <w:ind w:left="0" w:right="0"/>
        <w:sectPr w:rsidR="00980DE8" w:rsidSect="00434A63">
          <w:headerReference w:type="default" r:id="rId63"/>
          <w:headerReference w:type="first" r:id="rId64"/>
          <w:pgSz w:w="11900" w:h="16840"/>
          <w:pgMar w:top="2835" w:right="851" w:bottom="1134" w:left="851" w:header="709" w:footer="454" w:gutter="0"/>
          <w:cols w:space="708"/>
          <w:titlePg/>
          <w:docGrid w:linePitch="360"/>
        </w:sectPr>
      </w:pPr>
    </w:p>
    <w:p w14:paraId="6CF86C94" w14:textId="77777777" w:rsidR="00161F5A" w:rsidRPr="00AF53F8" w:rsidRDefault="00882870" w:rsidP="00161F5A">
      <w:pPr>
        <w:pStyle w:val="Alpha-Infos"/>
      </w:pPr>
      <w:r>
        <w:rPr>
          <w:noProof/>
        </w:rPr>
        <w:lastRenderedPageBreak/>
        <w:drawing>
          <wp:anchor distT="0" distB="0" distL="114300" distR="114300" simplePos="0" relativeHeight="251400192" behindDoc="0" locked="0" layoutInCell="1" allowOverlap="1" wp14:anchorId="281F7FB4" wp14:editId="5B72D4CF">
            <wp:simplePos x="0" y="0"/>
            <wp:positionH relativeFrom="column">
              <wp:posOffset>-180340</wp:posOffset>
            </wp:positionH>
            <wp:positionV relativeFrom="paragraph">
              <wp:posOffset>-90170</wp:posOffset>
            </wp:positionV>
            <wp:extent cx="367200" cy="367200"/>
            <wp:effectExtent l="0" t="0" r="0" b="0"/>
            <wp:wrapNone/>
            <wp:docPr id="208" name="Grafik 208" descr="Kopf mit Zahnräder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Grafik 207" descr="Kopf mit Zahnrädern mit einfarbiger Füllung"/>
                    <pic:cNvPicPr/>
                  </pic:nvPicPr>
                  <pic:blipFill>
                    <a:blip r:embed="rId58">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59"/>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00161F5A" w:rsidRPr="00AF53F8">
        <w:t>Ordnen Sie den Versicherungen die passenden Beschreibungen zu!</w:t>
      </w:r>
      <w:r w:rsidR="00E55C35" w:rsidRPr="00E55C35">
        <w:rPr>
          <w:noProof/>
          <w:szCs w:val="28"/>
        </w:rPr>
        <w:t xml:space="preserve"> </w:t>
      </w:r>
    </w:p>
    <w:p w14:paraId="116A4C60" w14:textId="77777777" w:rsidR="00161F5A" w:rsidRDefault="00FD7C02" w:rsidP="00161F5A">
      <w:pPr>
        <w:rPr>
          <w:rFonts w:eastAsia="Times New Roman"/>
        </w:rPr>
      </w:pPr>
      <w:r>
        <w:rPr>
          <w:rFonts w:eastAsia="Times New Roman"/>
          <w:noProof/>
        </w:rPr>
        <mc:AlternateContent>
          <mc:Choice Requires="wps">
            <w:drawing>
              <wp:anchor distT="0" distB="0" distL="114300" distR="114300" simplePos="0" relativeHeight="251374592" behindDoc="0" locked="0" layoutInCell="1" allowOverlap="1" wp14:anchorId="5F5B00C8" wp14:editId="4139F4F6">
                <wp:simplePos x="0" y="0"/>
                <wp:positionH relativeFrom="column">
                  <wp:posOffset>201295</wp:posOffset>
                </wp:positionH>
                <wp:positionV relativeFrom="paragraph">
                  <wp:posOffset>238088</wp:posOffset>
                </wp:positionV>
                <wp:extent cx="2894400" cy="322730"/>
                <wp:effectExtent l="0" t="0" r="0" b="1270"/>
                <wp:wrapNone/>
                <wp:docPr id="21" name="Rechteck 21"/>
                <wp:cNvGraphicFramePr/>
                <a:graphic xmlns:a="http://schemas.openxmlformats.org/drawingml/2006/main">
                  <a:graphicData uri="http://schemas.microsoft.com/office/word/2010/wordprocessingShape">
                    <wps:wsp>
                      <wps:cNvSpPr/>
                      <wps:spPr>
                        <a:xfrm>
                          <a:off x="0" y="0"/>
                          <a:ext cx="2894400" cy="32273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CF62842" w14:textId="77777777" w:rsidR="003620B0" w:rsidRDefault="003620B0" w:rsidP="00842DB1">
                            <w:pPr>
                              <w:pStyle w:val="Textfelder"/>
                            </w:pPr>
                            <w:r>
                              <w:t>Krankenversicherung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F5B00C8" id="Rechteck 21" o:spid="_x0000_s1062" style="position:absolute;left:0;text-align:left;margin-left:15.85pt;margin-top:18.75pt;width:227.9pt;height:25.4pt;z-index:25137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A8YZAIAAC8FAAAOAAAAZHJzL2Uyb0RvYy54bWysVEtvGjEQvlfqf7B8LwuENgGxRIiIqhJK&#10;UEmVs/HasKrX444Nu/TXd+zl1bSXVL3s2vOeb77x+L6pDNsr9CXYnPc6Xc6UlVCUdpPzb8/zD3ec&#10;+SBsIQxYlfOD8vx+8v7duHYj1YctmEIhoyDWj2qX820IbpRlXm5VJXwHnLKk1ICVCHTFTVagqCl6&#10;ZbJ+t/spqwELhyCV9yR9aJV8kuJrrWR40tqrwEzOqbaQvpi+6/jNJmMx2qBw21IeyxD/UEUlSktJ&#10;z6EeRBBsh+UfoapSInjQoSOhykDrUqrUA3XT677qZrUVTqVeCBzvzjD5/xdWPu5XbokEQ+38yNMx&#10;dtForOKf6mNNAutwBks1gUkS9u+Gg0GXMJWku+n3b28SmtnF26EPnxVULB5yjjSMhJHYL3ygjGR6&#10;MonJLMxLY9JAjP1NQIZRkl1KTKdwMCraGftVaVYWqdIo8BI365lB1g6amEhlnsadgpFDNNSU8I2+&#10;R5forRK/3uh/dkr5wYazf1VawARQYr+KDewF8bb43os8pcJ1a3+CogUgYhGadUMI0AYOo2kUraE4&#10;LAkCaDnvnZyXNIeF8GEpkEhOmNDihif6aAN1zuF44mwL+PNv8mhP3CMtZzUtTc79j51AxZn5YomV&#10;wx5RgrYsXQYfb/t0wWvN+lpjd9UMqL8ePRFOpmO0D+Z01AjVC+33NGYllbCScudcBjxdZqGdMb0Q&#10;Uk2nyYw2y4mwsCsnY/AIdOTZc/Mi0B3JGIjGj3BaMDF6xcnWNnpamO4C6DIR9oLrcQS0lWkwxxck&#10;rv31PVld3rnJLwAAAP//AwBQSwMEFAAGAAgAAAAhANYr38LaAAAACAEAAA8AAABkcnMvZG93bnJl&#10;di54bWxMj0FPwzAMhe9I/IfISNxYWgasKk0nGNqFGxsSV6/x2orEqZqsK/8e7wQn23pPz9+r1rN3&#10;aqIx9oEN5IsMFHETbM+tgc/99q4AFROyRReYDPxQhHV9fVVhacOZP2japVZJCMcSDXQpDaXWsenI&#10;Y1yEgVi0Yxg9JjnHVtsRzxLunb7PsiftsWf50OFAm46a793JG5hfv1AH19ERtc/ep23+lm+cMbc3&#10;88szqERz+jPDBV/QoRamQzixjcoZWOYrccpcPYIS/aG4LAcDRbEEXVf6f4H6FwAA//8DAFBLAQIt&#10;ABQABgAIAAAAIQC2gziS/gAAAOEBAAATAAAAAAAAAAAAAAAAAAAAAABbQ29udGVudF9UeXBlc10u&#10;eG1sUEsBAi0AFAAGAAgAAAAhADj9If/WAAAAlAEAAAsAAAAAAAAAAAAAAAAALwEAAF9yZWxzLy5y&#10;ZWxzUEsBAi0AFAAGAAgAAAAhAK/gDxhkAgAALwUAAA4AAAAAAAAAAAAAAAAALgIAAGRycy9lMm9E&#10;b2MueG1sUEsBAi0AFAAGAAgAAAAhANYr38LaAAAACAEAAA8AAAAAAAAAAAAAAAAAvgQAAGRycy9k&#10;b3ducmV2LnhtbFBLBQYAAAAABAAEAPMAAADFBQAAAAA=&#10;" filled="f" stroked="f">
                <v:textbox>
                  <w:txbxContent>
                    <w:p w14:paraId="6CF62842" w14:textId="77777777" w:rsidR="003620B0" w:rsidRDefault="003620B0" w:rsidP="00842DB1">
                      <w:pPr>
                        <w:pStyle w:val="Textfelder"/>
                      </w:pPr>
                      <w:r>
                        <w:t>Krankenversicherung</w:t>
                      </w:r>
                    </w:p>
                  </w:txbxContent>
                </v:textbox>
              </v:rect>
            </w:pict>
          </mc:Fallback>
        </mc:AlternateContent>
      </w:r>
      <w:r w:rsidR="00161F5A">
        <w:rPr>
          <w:rFonts w:eastAsia="Times New Roman"/>
          <w:noProof/>
        </w:rPr>
        <mc:AlternateContent>
          <mc:Choice Requires="wps">
            <w:drawing>
              <wp:anchor distT="0" distB="0" distL="114300" distR="114300" simplePos="0" relativeHeight="251284480" behindDoc="0" locked="0" layoutInCell="1" allowOverlap="1" wp14:anchorId="67776851" wp14:editId="6AE9DB4B">
                <wp:simplePos x="0" y="0"/>
                <wp:positionH relativeFrom="column">
                  <wp:posOffset>3540760</wp:posOffset>
                </wp:positionH>
                <wp:positionV relativeFrom="paragraph">
                  <wp:posOffset>28575</wp:posOffset>
                </wp:positionV>
                <wp:extent cx="2893060" cy="936000"/>
                <wp:effectExtent l="19050" t="19050" r="40640" b="35560"/>
                <wp:wrapNone/>
                <wp:docPr id="470" name="Rechteck 470"/>
                <wp:cNvGraphicFramePr/>
                <a:graphic xmlns:a="http://schemas.openxmlformats.org/drawingml/2006/main">
                  <a:graphicData uri="http://schemas.microsoft.com/office/word/2010/wordprocessingShape">
                    <wps:wsp>
                      <wps:cNvSpPr/>
                      <wps:spPr>
                        <a:xfrm>
                          <a:off x="0" y="0"/>
                          <a:ext cx="2893060" cy="936000"/>
                        </a:xfrm>
                        <a:custGeom>
                          <a:avLst/>
                          <a:gdLst>
                            <a:gd name="connsiteX0" fmla="*/ 0 w 2893060"/>
                            <a:gd name="connsiteY0" fmla="*/ 0 h 936000"/>
                            <a:gd name="connsiteX1" fmla="*/ 491820 w 2893060"/>
                            <a:gd name="connsiteY1" fmla="*/ 0 h 936000"/>
                            <a:gd name="connsiteX2" fmla="*/ 1012571 w 2893060"/>
                            <a:gd name="connsiteY2" fmla="*/ 0 h 936000"/>
                            <a:gd name="connsiteX3" fmla="*/ 1649044 w 2893060"/>
                            <a:gd name="connsiteY3" fmla="*/ 0 h 936000"/>
                            <a:gd name="connsiteX4" fmla="*/ 2285517 w 2893060"/>
                            <a:gd name="connsiteY4" fmla="*/ 0 h 936000"/>
                            <a:gd name="connsiteX5" fmla="*/ 2893060 w 2893060"/>
                            <a:gd name="connsiteY5" fmla="*/ 0 h 936000"/>
                            <a:gd name="connsiteX6" fmla="*/ 2893060 w 2893060"/>
                            <a:gd name="connsiteY6" fmla="*/ 477360 h 936000"/>
                            <a:gd name="connsiteX7" fmla="*/ 2893060 w 2893060"/>
                            <a:gd name="connsiteY7" fmla="*/ 936000 h 936000"/>
                            <a:gd name="connsiteX8" fmla="*/ 2372309 w 2893060"/>
                            <a:gd name="connsiteY8" fmla="*/ 936000 h 936000"/>
                            <a:gd name="connsiteX9" fmla="*/ 1880489 w 2893060"/>
                            <a:gd name="connsiteY9" fmla="*/ 936000 h 936000"/>
                            <a:gd name="connsiteX10" fmla="*/ 1272946 w 2893060"/>
                            <a:gd name="connsiteY10" fmla="*/ 936000 h 936000"/>
                            <a:gd name="connsiteX11" fmla="*/ 781126 w 2893060"/>
                            <a:gd name="connsiteY11" fmla="*/ 936000 h 936000"/>
                            <a:gd name="connsiteX12" fmla="*/ 0 w 2893060"/>
                            <a:gd name="connsiteY12" fmla="*/ 936000 h 936000"/>
                            <a:gd name="connsiteX13" fmla="*/ 0 w 2893060"/>
                            <a:gd name="connsiteY13" fmla="*/ 449280 h 936000"/>
                            <a:gd name="connsiteX14" fmla="*/ 0 w 2893060"/>
                            <a:gd name="connsiteY14" fmla="*/ 0 h 936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893060" h="936000" fill="none" extrusionOk="0">
                              <a:moveTo>
                                <a:pt x="0" y="0"/>
                              </a:moveTo>
                              <a:cubicBezTo>
                                <a:pt x="138933" y="3581"/>
                                <a:pt x="320382" y="8838"/>
                                <a:pt x="491820" y="0"/>
                              </a:cubicBezTo>
                              <a:cubicBezTo>
                                <a:pt x="663258" y="-8838"/>
                                <a:pt x="850039" y="-20040"/>
                                <a:pt x="1012571" y="0"/>
                              </a:cubicBezTo>
                              <a:cubicBezTo>
                                <a:pt x="1175103" y="20040"/>
                                <a:pt x="1429627" y="1611"/>
                                <a:pt x="1649044" y="0"/>
                              </a:cubicBezTo>
                              <a:cubicBezTo>
                                <a:pt x="1868461" y="-1611"/>
                                <a:pt x="2121292" y="24012"/>
                                <a:pt x="2285517" y="0"/>
                              </a:cubicBezTo>
                              <a:cubicBezTo>
                                <a:pt x="2449742" y="-24012"/>
                                <a:pt x="2748893" y="18960"/>
                                <a:pt x="2893060" y="0"/>
                              </a:cubicBezTo>
                              <a:cubicBezTo>
                                <a:pt x="2871437" y="213144"/>
                                <a:pt x="2907866" y="246550"/>
                                <a:pt x="2893060" y="477360"/>
                              </a:cubicBezTo>
                              <a:cubicBezTo>
                                <a:pt x="2878254" y="708170"/>
                                <a:pt x="2872411" y="825295"/>
                                <a:pt x="2893060" y="936000"/>
                              </a:cubicBezTo>
                              <a:cubicBezTo>
                                <a:pt x="2701525" y="958708"/>
                                <a:pt x="2563914" y="940681"/>
                                <a:pt x="2372309" y="936000"/>
                              </a:cubicBezTo>
                              <a:cubicBezTo>
                                <a:pt x="2180704" y="931319"/>
                                <a:pt x="1988270" y="953966"/>
                                <a:pt x="1880489" y="936000"/>
                              </a:cubicBezTo>
                              <a:cubicBezTo>
                                <a:pt x="1772708" y="918034"/>
                                <a:pt x="1529374" y="935049"/>
                                <a:pt x="1272946" y="936000"/>
                              </a:cubicBezTo>
                              <a:cubicBezTo>
                                <a:pt x="1016518" y="936951"/>
                                <a:pt x="931949" y="923421"/>
                                <a:pt x="781126" y="936000"/>
                              </a:cubicBezTo>
                              <a:cubicBezTo>
                                <a:pt x="630303" y="948579"/>
                                <a:pt x="366148" y="905318"/>
                                <a:pt x="0" y="936000"/>
                              </a:cubicBezTo>
                              <a:cubicBezTo>
                                <a:pt x="18885" y="813573"/>
                                <a:pt x="-17502" y="669342"/>
                                <a:pt x="0" y="449280"/>
                              </a:cubicBezTo>
                              <a:cubicBezTo>
                                <a:pt x="17502" y="229218"/>
                                <a:pt x="5403" y="124644"/>
                                <a:pt x="0" y="0"/>
                              </a:cubicBezTo>
                              <a:close/>
                            </a:path>
                            <a:path w="2893060" h="936000" stroke="0" extrusionOk="0">
                              <a:moveTo>
                                <a:pt x="0" y="0"/>
                              </a:moveTo>
                              <a:cubicBezTo>
                                <a:pt x="162821" y="-22855"/>
                                <a:pt x="261749" y="9371"/>
                                <a:pt x="491820" y="0"/>
                              </a:cubicBezTo>
                              <a:cubicBezTo>
                                <a:pt x="721891" y="-9371"/>
                                <a:pt x="878844" y="3638"/>
                                <a:pt x="1012571" y="0"/>
                              </a:cubicBezTo>
                              <a:cubicBezTo>
                                <a:pt x="1146298" y="-3638"/>
                                <a:pt x="1361925" y="13394"/>
                                <a:pt x="1620114" y="0"/>
                              </a:cubicBezTo>
                              <a:cubicBezTo>
                                <a:pt x="1878303" y="-13394"/>
                                <a:pt x="2014739" y="19960"/>
                                <a:pt x="2140864" y="0"/>
                              </a:cubicBezTo>
                              <a:cubicBezTo>
                                <a:pt x="2266989" y="-19960"/>
                                <a:pt x="2597740" y="-9192"/>
                                <a:pt x="2893060" y="0"/>
                              </a:cubicBezTo>
                              <a:cubicBezTo>
                                <a:pt x="2881736" y="138313"/>
                                <a:pt x="2872551" y="345103"/>
                                <a:pt x="2893060" y="486720"/>
                              </a:cubicBezTo>
                              <a:cubicBezTo>
                                <a:pt x="2913569" y="628337"/>
                                <a:pt x="2915259" y="725941"/>
                                <a:pt x="2893060" y="936000"/>
                              </a:cubicBezTo>
                              <a:cubicBezTo>
                                <a:pt x="2647814" y="918069"/>
                                <a:pt x="2484846" y="938082"/>
                                <a:pt x="2372309" y="936000"/>
                              </a:cubicBezTo>
                              <a:cubicBezTo>
                                <a:pt x="2259772" y="933918"/>
                                <a:pt x="2077395" y="922712"/>
                                <a:pt x="1793697" y="936000"/>
                              </a:cubicBezTo>
                              <a:cubicBezTo>
                                <a:pt x="1509999" y="949288"/>
                                <a:pt x="1393898" y="959814"/>
                                <a:pt x="1272946" y="936000"/>
                              </a:cubicBezTo>
                              <a:cubicBezTo>
                                <a:pt x="1151994" y="912186"/>
                                <a:pt x="904227" y="959904"/>
                                <a:pt x="665404" y="936000"/>
                              </a:cubicBezTo>
                              <a:cubicBezTo>
                                <a:pt x="426581" y="912096"/>
                                <a:pt x="281336" y="916138"/>
                                <a:pt x="0" y="936000"/>
                              </a:cubicBezTo>
                              <a:cubicBezTo>
                                <a:pt x="-3339" y="721149"/>
                                <a:pt x="1943" y="667205"/>
                                <a:pt x="0" y="477360"/>
                              </a:cubicBezTo>
                              <a:cubicBezTo>
                                <a:pt x="-1943" y="287515"/>
                                <a:pt x="22310" y="190185"/>
                                <a:pt x="0" y="0"/>
                              </a:cubicBezTo>
                              <a:close/>
                            </a:path>
                          </a:pathLst>
                        </a:custGeom>
                        <a:ln w="6350">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1856561040">
                                <a:prstGeom prst="rect">
                                  <a:avLst/>
                                </a:prstGeom>
                                <ask:type>
                                  <ask:lineSketchFreehand/>
                                </ask:type>
                              </ask:lineSketchStyleProps>
                            </a:ext>
                          </a:extLst>
                        </a:ln>
                      </wps:spPr>
                      <wps:style>
                        <a:lnRef idx="2">
                          <a:schemeClr val="dk1"/>
                        </a:lnRef>
                        <a:fillRef idx="1">
                          <a:schemeClr val="lt1"/>
                        </a:fillRef>
                        <a:effectRef idx="0">
                          <a:schemeClr val="dk1"/>
                        </a:effectRef>
                        <a:fontRef idx="minor">
                          <a:schemeClr val="dk1"/>
                        </a:fontRef>
                      </wps:style>
                      <wps:txbx>
                        <w:txbxContent>
                          <w:p w14:paraId="748C262F" w14:textId="77777777" w:rsidR="003620B0" w:rsidRPr="00571E8B" w:rsidRDefault="003620B0" w:rsidP="00385543">
                            <w:pPr>
                              <w:pStyle w:val="Textfelder"/>
                            </w:pPr>
                            <w:r w:rsidRPr="00571E8B">
                              <w:t>Die Kosten für die Reparatur des Autos werden bezahlt, z.B. bei Brand</w:t>
                            </w:r>
                            <w:r>
                              <w:t>,</w:t>
                            </w:r>
                            <w:r w:rsidRPr="00571E8B">
                              <w:t xml:space="preserve"> Diebstahl</w:t>
                            </w:r>
                            <w:r>
                              <w:t xml:space="preserve"> oder Hagel.</w:t>
                            </w:r>
                          </w:p>
                          <w:p w14:paraId="3FA1DE99" w14:textId="77777777" w:rsidR="003620B0" w:rsidRDefault="003620B0" w:rsidP="00161F5A">
                            <w:pPr>
                              <w:spacing w:after="102"/>
                              <w:jc w:val="center"/>
                            </w:pPr>
                          </w:p>
                          <w:p w14:paraId="3FE5616F" w14:textId="77777777" w:rsidR="003620B0" w:rsidRDefault="003620B0"/>
                          <w:p w14:paraId="5DD7AE99" w14:textId="77777777" w:rsidR="003620B0" w:rsidRPr="00571E8B" w:rsidRDefault="003620B0" w:rsidP="00385543">
                            <w:pPr>
                              <w:pStyle w:val="Textfelder"/>
                            </w:pPr>
                            <w:r w:rsidRPr="00571E8B">
                              <w:t>Die Kosten für die Reparatur des Autos werden bezahlt, z.B. bei Brand</w:t>
                            </w:r>
                            <w:r>
                              <w:t>,</w:t>
                            </w:r>
                            <w:r w:rsidRPr="00571E8B">
                              <w:t xml:space="preserve"> Diebstahl</w:t>
                            </w:r>
                            <w:r>
                              <w:t xml:space="preserve"> oder Hagel.</w:t>
                            </w:r>
                          </w:p>
                          <w:p w14:paraId="3652042A" w14:textId="77777777" w:rsidR="003620B0" w:rsidRDefault="003620B0" w:rsidP="00161F5A">
                            <w:pPr>
                              <w:spacing w:after="102"/>
                              <w:jc w:val="center"/>
                            </w:pPr>
                          </w:p>
                          <w:p w14:paraId="03769E45" w14:textId="77777777" w:rsidR="003620B0" w:rsidRDefault="003620B0"/>
                          <w:p w14:paraId="78A27CD4" w14:textId="77777777" w:rsidR="003620B0" w:rsidRPr="00571E8B" w:rsidRDefault="003620B0" w:rsidP="00385543">
                            <w:pPr>
                              <w:pStyle w:val="Textfelder"/>
                            </w:pPr>
                            <w:r w:rsidRPr="00571E8B">
                              <w:t>Die Kosten für die Reparatur des Autos werden bezahlt, z.B. bei Brand</w:t>
                            </w:r>
                            <w:r>
                              <w:t>,</w:t>
                            </w:r>
                            <w:r w:rsidRPr="00571E8B">
                              <w:t xml:space="preserve"> Diebstahl</w:t>
                            </w:r>
                            <w:r>
                              <w:t xml:space="preserve"> oder Hagel.</w:t>
                            </w:r>
                          </w:p>
                          <w:p w14:paraId="0C9BC0F6" w14:textId="77777777" w:rsidR="003620B0" w:rsidRDefault="003620B0" w:rsidP="00161F5A">
                            <w:pPr>
                              <w:spacing w:after="102"/>
                              <w:jc w:val="center"/>
                            </w:pPr>
                          </w:p>
                          <w:p w14:paraId="4E465F3B" w14:textId="77777777" w:rsidR="003620B0" w:rsidRDefault="003620B0"/>
                          <w:p w14:paraId="7CC0274E" w14:textId="77777777" w:rsidR="003620B0" w:rsidRPr="00571E8B" w:rsidRDefault="003620B0" w:rsidP="00385543">
                            <w:pPr>
                              <w:pStyle w:val="Textfelder"/>
                            </w:pPr>
                            <w:r w:rsidRPr="00571E8B">
                              <w:t>Die Kosten für die Reparatur des Autos werden bezahlt, z.B. bei Brand</w:t>
                            </w:r>
                            <w:r>
                              <w:t>,</w:t>
                            </w:r>
                            <w:r w:rsidRPr="00571E8B">
                              <w:t xml:space="preserve"> Diebstahl</w:t>
                            </w:r>
                            <w:r>
                              <w:t xml:space="preserve"> oder Hagel.</w:t>
                            </w:r>
                          </w:p>
                          <w:p w14:paraId="72B0E979" w14:textId="77777777" w:rsidR="003620B0" w:rsidRDefault="003620B0" w:rsidP="00161F5A">
                            <w:pPr>
                              <w:spacing w:after="102"/>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7776851" id="Rechteck 470" o:spid="_x0000_s1063" style="position:absolute;left:0;text-align:left;margin-left:278.8pt;margin-top:2.25pt;width:227.8pt;height:73.7pt;z-index:251284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893060,936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wkxYgcAAD8cAAAOAAAAZHJzL2Uyb0RvYy54bWysWVtv2zYUfh+w/yD4cYBr3sRL0LTIWnQY&#10;ULTF2qHboyLLsVFZ8iQlcfrr95GUHNJpIMtoDDiSyXM+nvsh+fL1flsmd0XTburqckZfkFlSVHm9&#10;3FQ3l7O/v7yb61nSdlm1zMq6Ki5nD0U7e/3q119e3u8uClav63JZNAmYVO3F/e5ytu663cVi0ebr&#10;Ypu1L+pdUWFwVTfbrMNrc7NYNtk9uG/LBSNELu7rZrlr6rxoW/z61g/OXjn+q1WRdx9Xq7bokvJy&#10;hrV17rtx39f2e/HqZXZx02S79Sbvl5GdsYpttqkAemD1Nuuy5LbZPGG13eRN3dar7kVebxf1arXJ&#10;CycDpKHkSJrP62xXOFmgnHZ3UFP789jmH+4+7z41UMP9rr1o8Wil2K+arf2P9SV7p6yHg7KKfZfk&#10;+JFpw4mETnOMGS4JcdpcPFLnt233R1E7Ttnd+7bzyl7iyalqmVTZFj6R11XVbrriHzBbbUvo/7dF&#10;QpL7ZIDo6Y6m/xtPXyePi4AdnjCnAXNhqGYnIIQ0JBlDYAECJZSlio4LERKNQ/AQQgpDhBiHCInG&#10;IUQAwZhOU6rGIUKicYg0hPBuNA4REo1DyHMgQiKhFHx61ObqHJyQyDvtKA7S6CE0GFeMEzOuspDo&#10;RBwT4FCtidAn4IREJ+LQMHgpU8wIOS5QRHUqUhjESlPKTgEKiU4FikN5NH3RcP6pGHEsj2OE84Uw&#10;TI+7NI2DeRwjnh9mSRSDmyHdZ+uhAuT7qi8BeEoy2ykQVzx3dWvLTVgPUFuGV+R7FAKwBJWtHyPE&#10;sGBITCcRwzQhMZtEDJ2HxHwSMZQZEotJxMiRIXE6iRjZLySWk4iR0kJiNYkYeSok1pOIkXxCYjOJ&#10;2CaUkBrvk3zs2MmmeZnNABH6ND+jR46G90mLP3I1xH1A7uOsj9MGfbTtoEvXQXezBB10M0vQQV9b&#10;muxil3U2vIfH5D7oD9eH9jBZbUpwqbATwDZh3zW3dtvw8dsQ/9v6rvhSOybdUd+J5TyO5rfXm/z3&#10;4ns4l3I0El4hPNXODliWY8MZ4dqrWmvuvGsY8o2gs8LB8hHzH0FJyVnqfXZ+zFCnhHDvknPsT4Tj&#10;OqD1TeFEOEpVSokX7SlLwYxkPvqopJHc1DeIU+G01EJ6x54fs2QUH+N1yQR63N78Ts99tzgRj6Es&#10;KeFZzp/yVELDsI4n1Qb7De9vHnDYgiCITjcf04oK7lXGKKfC+f1gI2aI0tLnQiZkmj6L6DvEIWZG&#10;vQawmqU+5hTRVB0xVkzAfDYfYBozLncfFhUI6juF02EVoSnzhcGkGsiRBlPJjS34gDWCyDhw+kbT&#10;j4Y7vDgq4jcfc4xqokjPmEPLLi8P8lCjNYMCHGzKDfQdmLXvO8+BpUqBr49N7PEIj2wLRRiuhkWl&#10;RMSL8l3oWbCEypT2sFyaNIpDA+kB5YRlXLBo0Hek54BKTvDxlEKnKhKGS0lFvyCScqwtUHCv+GkW&#10;hVW0dyNNeapcrRnsOUeKIj6EpTQQ8Smabz7t77ayjEbLI0OGfBMvPxW92BQBGkevl+yZXFDWbeHx&#10;bbkaq1Vt19TfcDoBlj+7VEmm4QTWH+YuZ4baYpKqwVm4ilzlrGKloDzTg8H5I4bISBr6swvhMi6M&#10;55YqIZnpS+MTllxS02ciyrmJQ1Pi/KtPRM+YL/IZn2UoJBhiYP6EJzgK1Rdjao5rBxVESy/86YCM&#10;wb91X9+f8kyNUij5zrIGwkaGDXL4BECNSsF9OUKLg0wa81QMBzTegsJ1CUGYD8dndjlCS8UmwBrE&#10;uPRywls5ymXI2NiS4kexACMirwphpxYrKZAP+wSN9I0VhLBC4+N1Ybgm6OnCUX8q4nQxFRYyoHD0&#10;pCiIUbZkBEdBqMdWjYYxFTc9VAHM+G5iIixNicGfZ2z35hEs5ZCxjyWTGquWQNr+yOQcaSlN4bmD&#10;kpEeouKLI0XI6PmmBm8hqpTIvT3ltOohmLRdudMhZcREmAwVpfdxg44zzkRnFas5R4JxaMh/9KjO&#10;G+GrprQhEfVZHmtiYzdHde+7c41OPWLIGO+3mNQQivoZmNCDPROTx7UKRfOwx3IF9PFovazsdkty&#10;36kuHs/x3VP3UBa21JXVX8Uq2Sztyb07bHFXLMWbsknuMmzKlt9cEIO3m2lJ7G7tQER/RFR2A1E/&#10;15IV7trlQOiPdp5FO8x2iHXVHQi3m6pufoT6uNSVn4+eIpDVPnb76z2EhaxOv/an63r58KlJmtrf&#10;AbW7/N2mabv3Wdt9yhpcOsAeuMjqPuJrVdZQKXaj7mmWrOvm+49+t/NxF4PRWXKPS6TLWfvfbdZg&#10;d1v+WeGWBq21LQedexGpzcBJE45chyPV7fZNDVMgTLA692jnd+XwuGrq7Vfcd11ZVAxlVQ5snJB1&#10;zfDypsM7hnBjlhdXV+4ZN03wnffV511umVtF7yD5l/3XrNkl9vFy1qHH+VAPF07ZxXBfY/3uMNdS&#10;VvXVbVevNvYyx2nd67V/wS2Va/D6GzV7DRa+u1mP936v/gcAAP//AwBQSwMEFAAGAAgAAAAhAAFs&#10;AjzdAAAACgEAAA8AAABkcnMvZG93bnJldi54bWxMj8FOwzAQRO9I/IO1SNyondIUCHGqCMEpJwof&#10;sImXJBCvI9ttA1+Pe4LbrGY087bcLXYSR/JhdKwhWykQxJ0zI/ca3t9ebu5BhIhscHJMGr4pwK66&#10;vCixMO7Er3Tcx16kEg4FahhinAspQzeQxbByM3HyPpy3GNPpe2k8nlK5neRaqa20OHJaGHCmp4G6&#10;r/3Bavj82WDdhLrzpvdyNHPzrNpG6+urpX4EEWmJf2E44yd0qBJT6w5sgpg05PndNkU1bHIQZ19l&#10;t2sQbVJ59gCyKuX/F6pfAAAA//8DAFBLAQItABQABgAIAAAAIQC2gziS/gAAAOEBAAATAAAAAAAA&#10;AAAAAAAAAAAAAABbQ29udGVudF9UeXBlc10ueG1sUEsBAi0AFAAGAAgAAAAhADj9If/WAAAAlAEA&#10;AAsAAAAAAAAAAAAAAAAALwEAAF9yZWxzLy5yZWxzUEsBAi0AFAAGAAgAAAAhAMPXCTFiBwAAPxwA&#10;AA4AAAAAAAAAAAAAAAAALgIAAGRycy9lMm9Eb2MueG1sUEsBAi0AFAAGAAgAAAAhAAFsAjzdAAAA&#10;CgEAAA8AAAAAAAAAAAAAAAAAvAkAAGRycy9kb3ducmV2LnhtbFBLBQYAAAAABAAEAPMAAADGCgAA&#10;AAA=&#10;" adj="-11796480,,5400" path="m,nfc138933,3581,320382,8838,491820,v171438,-8838,358219,-20040,520751,c1175103,20040,1429627,1611,1649044,v219417,-1611,472248,24012,636473,c2449742,-24012,2748893,18960,2893060,v-21623,213144,14806,246550,,477360c2878254,708170,2872411,825295,2893060,936000v-191535,22708,-329146,4681,-520751,c2180704,931319,1988270,953966,1880489,936000v-107781,-17966,-351115,-951,-607543,c1016518,936951,931949,923421,781126,936000,630303,948579,366148,905318,,936000,18885,813573,-17502,669342,,449280,17502,229218,5403,124644,,xem,nsc162821,-22855,261749,9371,491820,v230071,-9371,387024,3638,520751,c1146298,-3638,1361925,13394,1620114,v258189,-13394,394625,19960,520750,c2266989,-19960,2597740,-9192,2893060,v-11324,138313,-20509,345103,,486720c2913569,628337,2915259,725941,2893060,936000v-245246,-17931,-408214,2082,-520751,c2259772,933918,2077395,922712,1793697,936000v-283698,13288,-399799,23814,-520751,c1151994,912186,904227,959904,665404,936000,426581,912096,281336,916138,,936000,-3339,721149,1943,667205,,477360,-1943,287515,22310,190185,,xe" fillcolor="white [3201]" strokecolor="black [3200]" strokeweight=".5pt">
                <v:stroke joinstyle="miter"/>
                <v:formulas/>
                <v:path arrowok="t" o:extrusionok="f" o:connecttype="custom" o:connectlocs="0,0;491820,0;1012571,0;1649044,0;2285517,0;2893060,0;2893060,477360;2893060,936000;2372309,936000;1880489,936000;1272946,936000;781126,936000;0,936000;0,449280;0,0" o:connectangles="0,0,0,0,0,0,0,0,0,0,0,0,0,0,0" textboxrect="0,0,2893060,936000"/>
                <v:textbox>
                  <w:txbxContent>
                    <w:p w14:paraId="748C262F" w14:textId="77777777" w:rsidR="003620B0" w:rsidRPr="00571E8B" w:rsidRDefault="003620B0" w:rsidP="00385543">
                      <w:pPr>
                        <w:pStyle w:val="Textfelder"/>
                      </w:pPr>
                      <w:r w:rsidRPr="00571E8B">
                        <w:t>Die Kosten für die Reparatur des Autos werden bezahlt, z.B. bei Brand</w:t>
                      </w:r>
                      <w:r>
                        <w:t>,</w:t>
                      </w:r>
                      <w:r w:rsidRPr="00571E8B">
                        <w:t xml:space="preserve"> Diebstahl</w:t>
                      </w:r>
                      <w:r>
                        <w:t xml:space="preserve"> oder Hagel.</w:t>
                      </w:r>
                    </w:p>
                    <w:p w14:paraId="3FA1DE99" w14:textId="77777777" w:rsidR="003620B0" w:rsidRDefault="003620B0" w:rsidP="00161F5A">
                      <w:pPr>
                        <w:spacing w:after="102"/>
                        <w:jc w:val="center"/>
                      </w:pPr>
                    </w:p>
                    <w:p w14:paraId="3FE5616F" w14:textId="77777777" w:rsidR="003620B0" w:rsidRDefault="003620B0"/>
                    <w:p w14:paraId="5DD7AE99" w14:textId="77777777" w:rsidR="003620B0" w:rsidRPr="00571E8B" w:rsidRDefault="003620B0" w:rsidP="00385543">
                      <w:pPr>
                        <w:pStyle w:val="Textfelder"/>
                      </w:pPr>
                      <w:r w:rsidRPr="00571E8B">
                        <w:t>Die Kosten für die Reparatur des Autos werden bezahlt, z.B. bei Brand</w:t>
                      </w:r>
                      <w:r>
                        <w:t>,</w:t>
                      </w:r>
                      <w:r w:rsidRPr="00571E8B">
                        <w:t xml:space="preserve"> Diebstahl</w:t>
                      </w:r>
                      <w:r>
                        <w:t xml:space="preserve"> oder Hagel.</w:t>
                      </w:r>
                    </w:p>
                    <w:p w14:paraId="3652042A" w14:textId="77777777" w:rsidR="003620B0" w:rsidRDefault="003620B0" w:rsidP="00161F5A">
                      <w:pPr>
                        <w:spacing w:after="102"/>
                        <w:jc w:val="center"/>
                      </w:pPr>
                    </w:p>
                    <w:p w14:paraId="03769E45" w14:textId="77777777" w:rsidR="003620B0" w:rsidRDefault="003620B0"/>
                    <w:p w14:paraId="78A27CD4" w14:textId="77777777" w:rsidR="003620B0" w:rsidRPr="00571E8B" w:rsidRDefault="003620B0" w:rsidP="00385543">
                      <w:pPr>
                        <w:pStyle w:val="Textfelder"/>
                      </w:pPr>
                      <w:r w:rsidRPr="00571E8B">
                        <w:t>Die Kosten für die Reparatur des Autos werden bezahlt, z.B. bei Brand</w:t>
                      </w:r>
                      <w:r>
                        <w:t>,</w:t>
                      </w:r>
                      <w:r w:rsidRPr="00571E8B">
                        <w:t xml:space="preserve"> Diebstahl</w:t>
                      </w:r>
                      <w:r>
                        <w:t xml:space="preserve"> oder Hagel.</w:t>
                      </w:r>
                    </w:p>
                    <w:p w14:paraId="0C9BC0F6" w14:textId="77777777" w:rsidR="003620B0" w:rsidRDefault="003620B0" w:rsidP="00161F5A">
                      <w:pPr>
                        <w:spacing w:after="102"/>
                        <w:jc w:val="center"/>
                      </w:pPr>
                    </w:p>
                    <w:p w14:paraId="4E465F3B" w14:textId="77777777" w:rsidR="003620B0" w:rsidRDefault="003620B0"/>
                    <w:p w14:paraId="7CC0274E" w14:textId="77777777" w:rsidR="003620B0" w:rsidRPr="00571E8B" w:rsidRDefault="003620B0" w:rsidP="00385543">
                      <w:pPr>
                        <w:pStyle w:val="Textfelder"/>
                      </w:pPr>
                      <w:r w:rsidRPr="00571E8B">
                        <w:t>Die Kosten für die Reparatur des Autos werden bezahlt, z.B. bei Brand</w:t>
                      </w:r>
                      <w:r>
                        <w:t>,</w:t>
                      </w:r>
                      <w:r w:rsidRPr="00571E8B">
                        <w:t xml:space="preserve"> Diebstahl</w:t>
                      </w:r>
                      <w:r>
                        <w:t xml:space="preserve"> oder Hagel.</w:t>
                      </w:r>
                    </w:p>
                    <w:p w14:paraId="72B0E979" w14:textId="77777777" w:rsidR="003620B0" w:rsidRDefault="003620B0" w:rsidP="00161F5A">
                      <w:pPr>
                        <w:spacing w:after="102"/>
                        <w:jc w:val="center"/>
                      </w:pPr>
                    </w:p>
                  </w:txbxContent>
                </v:textbox>
              </v:shape>
            </w:pict>
          </mc:Fallback>
        </mc:AlternateContent>
      </w:r>
    </w:p>
    <w:p w14:paraId="3600B3DA" w14:textId="77777777" w:rsidR="00161F5A" w:rsidRDefault="00161F5A" w:rsidP="00161F5A">
      <w:pPr>
        <w:rPr>
          <w:rFonts w:eastAsia="Times New Roman"/>
        </w:rPr>
      </w:pPr>
    </w:p>
    <w:p w14:paraId="540075C8" w14:textId="77777777" w:rsidR="00842DB1" w:rsidRDefault="00842DB1" w:rsidP="00161F5A">
      <w:pPr>
        <w:rPr>
          <w:rFonts w:eastAsia="Times New Roman"/>
          <w:sz w:val="28"/>
        </w:rPr>
      </w:pPr>
    </w:p>
    <w:p w14:paraId="30B34D5A" w14:textId="77777777" w:rsidR="00161F5A" w:rsidRPr="00066E91" w:rsidRDefault="00385543" w:rsidP="00161F5A">
      <w:pPr>
        <w:rPr>
          <w:rFonts w:eastAsia="Times New Roman"/>
          <w:sz w:val="28"/>
        </w:rPr>
      </w:pPr>
      <w:r>
        <w:rPr>
          <w:rFonts w:eastAsia="Times New Roman"/>
          <w:noProof/>
        </w:rPr>
        <mc:AlternateContent>
          <mc:Choice Requires="wps">
            <w:drawing>
              <wp:anchor distT="0" distB="0" distL="114300" distR="114300" simplePos="0" relativeHeight="251286528" behindDoc="0" locked="0" layoutInCell="1" allowOverlap="1" wp14:anchorId="288EAD5B" wp14:editId="049D3F20">
                <wp:simplePos x="0" y="0"/>
                <wp:positionH relativeFrom="column">
                  <wp:posOffset>3534410</wp:posOffset>
                </wp:positionH>
                <wp:positionV relativeFrom="paragraph">
                  <wp:posOffset>248920</wp:posOffset>
                </wp:positionV>
                <wp:extent cx="2893060" cy="1259840"/>
                <wp:effectExtent l="38100" t="19050" r="40640" b="35560"/>
                <wp:wrapNone/>
                <wp:docPr id="471" name="Rechteck 471"/>
                <wp:cNvGraphicFramePr/>
                <a:graphic xmlns:a="http://schemas.openxmlformats.org/drawingml/2006/main">
                  <a:graphicData uri="http://schemas.microsoft.com/office/word/2010/wordprocessingShape">
                    <wps:wsp>
                      <wps:cNvSpPr/>
                      <wps:spPr>
                        <a:xfrm>
                          <a:off x="0" y="0"/>
                          <a:ext cx="2893060" cy="1259840"/>
                        </a:xfrm>
                        <a:custGeom>
                          <a:avLst/>
                          <a:gdLst>
                            <a:gd name="connsiteX0" fmla="*/ 0 w 2893060"/>
                            <a:gd name="connsiteY0" fmla="*/ 0 h 1259840"/>
                            <a:gd name="connsiteX1" fmla="*/ 549681 w 2893060"/>
                            <a:gd name="connsiteY1" fmla="*/ 0 h 1259840"/>
                            <a:gd name="connsiteX2" fmla="*/ 1041502 w 2893060"/>
                            <a:gd name="connsiteY2" fmla="*/ 0 h 1259840"/>
                            <a:gd name="connsiteX3" fmla="*/ 1562252 w 2893060"/>
                            <a:gd name="connsiteY3" fmla="*/ 0 h 1259840"/>
                            <a:gd name="connsiteX4" fmla="*/ 2083003 w 2893060"/>
                            <a:gd name="connsiteY4" fmla="*/ 0 h 1259840"/>
                            <a:gd name="connsiteX5" fmla="*/ 2893060 w 2893060"/>
                            <a:gd name="connsiteY5" fmla="*/ 0 h 1259840"/>
                            <a:gd name="connsiteX6" fmla="*/ 2893060 w 2893060"/>
                            <a:gd name="connsiteY6" fmla="*/ 617322 h 1259840"/>
                            <a:gd name="connsiteX7" fmla="*/ 2893060 w 2893060"/>
                            <a:gd name="connsiteY7" fmla="*/ 1259840 h 1259840"/>
                            <a:gd name="connsiteX8" fmla="*/ 2372309 w 2893060"/>
                            <a:gd name="connsiteY8" fmla="*/ 1259840 h 1259840"/>
                            <a:gd name="connsiteX9" fmla="*/ 1822628 w 2893060"/>
                            <a:gd name="connsiteY9" fmla="*/ 1259840 h 1259840"/>
                            <a:gd name="connsiteX10" fmla="*/ 1272946 w 2893060"/>
                            <a:gd name="connsiteY10" fmla="*/ 1259840 h 1259840"/>
                            <a:gd name="connsiteX11" fmla="*/ 694334 w 2893060"/>
                            <a:gd name="connsiteY11" fmla="*/ 1259840 h 1259840"/>
                            <a:gd name="connsiteX12" fmla="*/ 0 w 2893060"/>
                            <a:gd name="connsiteY12" fmla="*/ 1259840 h 1259840"/>
                            <a:gd name="connsiteX13" fmla="*/ 0 w 2893060"/>
                            <a:gd name="connsiteY13" fmla="*/ 655117 h 1259840"/>
                            <a:gd name="connsiteX14" fmla="*/ 0 w 2893060"/>
                            <a:gd name="connsiteY14" fmla="*/ 0 h 12598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893060" h="1259840" fill="none" extrusionOk="0">
                              <a:moveTo>
                                <a:pt x="0" y="0"/>
                              </a:moveTo>
                              <a:cubicBezTo>
                                <a:pt x="186088" y="24188"/>
                                <a:pt x="393678" y="-8688"/>
                                <a:pt x="549681" y="0"/>
                              </a:cubicBezTo>
                              <a:cubicBezTo>
                                <a:pt x="705684" y="8688"/>
                                <a:pt x="806035" y="12384"/>
                                <a:pt x="1041502" y="0"/>
                              </a:cubicBezTo>
                              <a:cubicBezTo>
                                <a:pt x="1276969" y="-12384"/>
                                <a:pt x="1373583" y="25418"/>
                                <a:pt x="1562252" y="0"/>
                              </a:cubicBezTo>
                              <a:cubicBezTo>
                                <a:pt x="1750921" y="-25418"/>
                                <a:pt x="1841510" y="-2462"/>
                                <a:pt x="2083003" y="0"/>
                              </a:cubicBezTo>
                              <a:cubicBezTo>
                                <a:pt x="2324496" y="2462"/>
                                <a:pt x="2521790" y="-36470"/>
                                <a:pt x="2893060" y="0"/>
                              </a:cubicBezTo>
                              <a:cubicBezTo>
                                <a:pt x="2900366" y="229101"/>
                                <a:pt x="2895796" y="316938"/>
                                <a:pt x="2893060" y="617322"/>
                              </a:cubicBezTo>
                              <a:cubicBezTo>
                                <a:pt x="2890324" y="917706"/>
                                <a:pt x="2898106" y="1055440"/>
                                <a:pt x="2893060" y="1259840"/>
                              </a:cubicBezTo>
                              <a:cubicBezTo>
                                <a:pt x="2655876" y="1249912"/>
                                <a:pt x="2510164" y="1254738"/>
                                <a:pt x="2372309" y="1259840"/>
                              </a:cubicBezTo>
                              <a:cubicBezTo>
                                <a:pt x="2234454" y="1264942"/>
                                <a:pt x="1948358" y="1276318"/>
                                <a:pt x="1822628" y="1259840"/>
                              </a:cubicBezTo>
                              <a:cubicBezTo>
                                <a:pt x="1696898" y="1243362"/>
                                <a:pt x="1545129" y="1268068"/>
                                <a:pt x="1272946" y="1259840"/>
                              </a:cubicBezTo>
                              <a:cubicBezTo>
                                <a:pt x="1000763" y="1251612"/>
                                <a:pt x="965833" y="1260682"/>
                                <a:pt x="694334" y="1259840"/>
                              </a:cubicBezTo>
                              <a:cubicBezTo>
                                <a:pt x="422835" y="1258998"/>
                                <a:pt x="151070" y="1259737"/>
                                <a:pt x="0" y="1259840"/>
                              </a:cubicBezTo>
                              <a:cubicBezTo>
                                <a:pt x="-23781" y="1018257"/>
                                <a:pt x="-14113" y="954986"/>
                                <a:pt x="0" y="655117"/>
                              </a:cubicBezTo>
                              <a:cubicBezTo>
                                <a:pt x="14113" y="355248"/>
                                <a:pt x="21169" y="233811"/>
                                <a:pt x="0" y="0"/>
                              </a:cubicBezTo>
                              <a:close/>
                            </a:path>
                            <a:path w="2893060" h="1259840" stroke="0" extrusionOk="0">
                              <a:moveTo>
                                <a:pt x="0" y="0"/>
                              </a:moveTo>
                              <a:cubicBezTo>
                                <a:pt x="206759" y="-537"/>
                                <a:pt x="320575" y="-3617"/>
                                <a:pt x="549681" y="0"/>
                              </a:cubicBezTo>
                              <a:cubicBezTo>
                                <a:pt x="778787" y="3617"/>
                                <a:pt x="1003659" y="-12346"/>
                                <a:pt x="1157224" y="0"/>
                              </a:cubicBezTo>
                              <a:cubicBezTo>
                                <a:pt x="1310789" y="12346"/>
                                <a:pt x="1517415" y="-4796"/>
                                <a:pt x="1706905" y="0"/>
                              </a:cubicBezTo>
                              <a:cubicBezTo>
                                <a:pt x="1896395" y="4796"/>
                                <a:pt x="1998806" y="18478"/>
                                <a:pt x="2198726" y="0"/>
                              </a:cubicBezTo>
                              <a:cubicBezTo>
                                <a:pt x="2398646" y="-18478"/>
                                <a:pt x="2716319" y="-8389"/>
                                <a:pt x="2893060" y="0"/>
                              </a:cubicBezTo>
                              <a:cubicBezTo>
                                <a:pt x="2906345" y="236388"/>
                                <a:pt x="2875265" y="376524"/>
                                <a:pt x="2893060" y="642518"/>
                              </a:cubicBezTo>
                              <a:cubicBezTo>
                                <a:pt x="2910855" y="908512"/>
                                <a:pt x="2881901" y="1065880"/>
                                <a:pt x="2893060" y="1259840"/>
                              </a:cubicBezTo>
                              <a:cubicBezTo>
                                <a:pt x="2642955" y="1270360"/>
                                <a:pt x="2556581" y="1231705"/>
                                <a:pt x="2285517" y="1259840"/>
                              </a:cubicBezTo>
                              <a:cubicBezTo>
                                <a:pt x="2014453" y="1287975"/>
                                <a:pt x="1942744" y="1273434"/>
                                <a:pt x="1764767" y="1259840"/>
                              </a:cubicBezTo>
                              <a:cubicBezTo>
                                <a:pt x="1586790" y="1246247"/>
                                <a:pt x="1378314" y="1272573"/>
                                <a:pt x="1244016" y="1259840"/>
                              </a:cubicBezTo>
                              <a:cubicBezTo>
                                <a:pt x="1109718" y="1247107"/>
                                <a:pt x="950874" y="1258962"/>
                                <a:pt x="723265" y="1259840"/>
                              </a:cubicBezTo>
                              <a:cubicBezTo>
                                <a:pt x="495656" y="1260718"/>
                                <a:pt x="350509" y="1242896"/>
                                <a:pt x="0" y="1259840"/>
                              </a:cubicBezTo>
                              <a:cubicBezTo>
                                <a:pt x="20638" y="1048480"/>
                                <a:pt x="4756" y="797260"/>
                                <a:pt x="0" y="642518"/>
                              </a:cubicBezTo>
                              <a:cubicBezTo>
                                <a:pt x="-4756" y="487776"/>
                                <a:pt x="4164" y="271122"/>
                                <a:pt x="0" y="0"/>
                              </a:cubicBezTo>
                              <a:close/>
                            </a:path>
                          </a:pathLst>
                        </a:custGeom>
                        <a:ln w="6350">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681841871">
                                <a:prstGeom prst="rect">
                                  <a:avLst/>
                                </a:prstGeom>
                                <ask:type>
                                  <ask:lineSketchFreehand/>
                                </ask:type>
                              </ask:lineSketchStyleProps>
                            </a:ext>
                          </a:extLst>
                        </a:ln>
                      </wps:spPr>
                      <wps:style>
                        <a:lnRef idx="2">
                          <a:schemeClr val="dk1"/>
                        </a:lnRef>
                        <a:fillRef idx="1">
                          <a:schemeClr val="lt1"/>
                        </a:fillRef>
                        <a:effectRef idx="0">
                          <a:schemeClr val="dk1"/>
                        </a:effectRef>
                        <a:fontRef idx="minor">
                          <a:schemeClr val="dk1"/>
                        </a:fontRef>
                      </wps:style>
                      <wps:txbx>
                        <w:txbxContent>
                          <w:p w14:paraId="11E79DD6" w14:textId="77777777" w:rsidR="003620B0" w:rsidRPr="004319AC" w:rsidRDefault="003620B0" w:rsidP="00385543">
                            <w:pPr>
                              <w:pStyle w:val="Textfelder"/>
                            </w:pPr>
                            <w:r w:rsidRPr="003059F4">
                              <w:t>Es sind Schäden versichert, die ich unabsichtlich verursache, z.B. weil ich mit dem Fahrrad einen Fußgänger anfahre.</w:t>
                            </w:r>
                          </w:p>
                          <w:p w14:paraId="7D9EE4C5" w14:textId="77777777" w:rsidR="003620B0" w:rsidRDefault="003620B0"/>
                          <w:p w14:paraId="53BB4516" w14:textId="77777777" w:rsidR="003620B0" w:rsidRPr="004319AC" w:rsidRDefault="003620B0" w:rsidP="00385543">
                            <w:pPr>
                              <w:pStyle w:val="Textfelder"/>
                            </w:pPr>
                            <w:r w:rsidRPr="003059F4">
                              <w:t>Es sind Schäden versichert, die ich unabsichtlich verursache, z.B. weil ich mit dem Fahrrad einen Fußgänger anfahre.</w:t>
                            </w:r>
                          </w:p>
                          <w:p w14:paraId="52565002" w14:textId="77777777" w:rsidR="003620B0" w:rsidRDefault="003620B0"/>
                          <w:p w14:paraId="54482F99" w14:textId="77777777" w:rsidR="003620B0" w:rsidRPr="004319AC" w:rsidRDefault="003620B0" w:rsidP="00385543">
                            <w:pPr>
                              <w:pStyle w:val="Textfelder"/>
                            </w:pPr>
                            <w:r w:rsidRPr="003059F4">
                              <w:t>Es sind Schäden versichert, die ich unabsichtlich verursache, z.B. weil ich mit dem Fahrrad einen Fußgänger anfahre.</w:t>
                            </w:r>
                          </w:p>
                          <w:p w14:paraId="7056D65F" w14:textId="77777777" w:rsidR="003620B0" w:rsidRDefault="003620B0"/>
                          <w:p w14:paraId="4E6AF9E4" w14:textId="77777777" w:rsidR="003620B0" w:rsidRPr="004319AC" w:rsidRDefault="003620B0" w:rsidP="00385543">
                            <w:pPr>
                              <w:pStyle w:val="Textfelder"/>
                            </w:pPr>
                            <w:r w:rsidRPr="003059F4">
                              <w:t>Es sind Schäden versichert, die ich unabsichtlich verursache, z.B. weil ich mit dem Fahrrad einen Fußgänger anfahre.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88EAD5B" id="Rechteck 471" o:spid="_x0000_s1064" style="position:absolute;left:0;text-align:left;margin-left:278.3pt;margin-top:19.6pt;width:227.8pt;height:99.2pt;z-index:251286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893060,12598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VmJbQcAAH0cAAAOAAAAZHJzL2Uyb0RvYy54bWysWduO2zgSfV9g/0Hw4wCOxTvZSCfIZjCD&#10;BYIk2GQxO49qWY6NyJJGUred+fo9JCWbdCeQZQQNuCmRVYd1L4ovXx/3ZfJUtN2uru4X5EW6SIoq&#10;r9e76sv94r+ff1vqRdL1WbXOyroq7hffim7x+tU///Hy0NwVtN7W5bpoEzCpurtDc7/Y9n1zt1p1&#10;+bbYZ92LuikqTG7qdp/1eGy/rNZtdgD3fbmiaSpXh7pdN22dF12Ht7/6ycUrx3+zKfL+w2bTFX1S&#10;3i+wt979tu73wf6uXr3M7r60WbPd5cM2sht2sc92FUBPrH7N+ix5bHfPWO13eVt39aZ/kdf7Vb3Z&#10;7PLCyQBpSHohzadt1hROFiina05q6n4e2/z906fmYws1HJrursPQSnHctHv7H/tLjk5Z307KKo59&#10;kuMl1YalEjrNMUeoMJo7da7O5Plj1/9e1I5V9vSu67221xg5Xa2TKtvDKfK6qrpdX/wP3Db7Egb4&#10;ZZWkySEZMQa6i+V/xsu3SbALWOIZdxJwF9xITaYhQpo0mYSgAQRJOREpncYIia7AYCGGkJSKKzBC&#10;oisweIBBU83SlE3LERJdgSFCDO9M0xgh0RUY8haMkEgSxSidNry6BSgkGnx3GgkJ9RQjlCnKUjOt&#10;tpDoaiQTIBFNqaR6Giki8llhWiYSRjKhihoup6EuqFwGugIrDGlpOGP8CqiQ6GoFkjiyJ/NZtP56&#10;lDi2p1HC9VIIQtQVWouDexokXh8lTlSIL2MNyLZjWciP1VAXMEoy2z+krqQ2dWeLUFgkUHHGRxQB&#10;VAewBJUtKhPEsGNITGYRw5whMZ1FDK2HxGwWMbQZEvNZxMiZIbGYRYxkGBLLWcRIcCGxmkWMnBUS&#10;61nESEMhsZlFbBNLSI3nWT526WTzvMxmgQh9np+RC0fD86zNX7gaiXzNx9kQpy26a9tXl66v7hcJ&#10;+up2kaCvfrCQ2V2T9Ta8x2FyCLrG7blpTDa7EmwqHBBwejj27aM9TXz4OiaAff1UfK4dl/6iHcV+&#10;zrP548Mu/1fxd7iWaJlq70mUE4z8xhwfZphUfm6pZTzn+0NniJPxI/bfA1OpkNrr75KfRqvMfCAS&#10;yrAo2MfQKM4EQ5mURno/Xz7nyRQT2rsCFZA8AvRd41xAJVJDvW8vn/PU6HaHwFlSLp3TwgWcpocW&#10;ciYgZZSjTXdUzzgKSpTxcbpkkitnpRPeeDZBHF1vPmrQ5soBjxqSurgNeAo17IYRaVik0vGkYiPX&#10;94xW4TZcJr0GpCkkdWIaolTqcmwAqwleWcYkFYL7U1Yw7U9hdjo6hF0BjOKv1cCacmOQeQK3pDAn&#10;kX5fYM3VhcS+9/Qbm4tMGediZC254REyMVzDewfWSrIL9/W96E3IMJzUZmSN5i92VCK4INQHFaES&#10;URtZeWhNb0NO0xSijLRExto2EuE6zkrgRhrxfepIGxy1p63MKYUyR1JtIHxgZBuziB3nXTCiYq5G&#10;j951njgf7qcRlziWaJ8n4EGaiojnknAy1CiDLKsjb/eAvim9OoDODJkQlEfyUQKLO/EoY5pEEe3B&#10;fpAfyrorfATbKjZZwrq+rb/iUwZ4/uQKRlOpxJDmRWweRlOhvGmRA0mk5tsKmNL4c+q65Edsbhz3&#10;gXLDI7sRIhQdctgPFBrlQV8WCIPz6THaLlkKolBS3GaW3Gbe0G2RJU3qJ2fgaSOZ8VTPOCIwEO4+&#10;EjRHXxDAUWK0on7yejjK4N3Qkw2uJXnGUxEktsGwmkENIeCtBUwy7uWjTLK4paFaCSr9LFMSkfIj&#10;RMmR+50CritgKJVaeMYGozixUa2JQSn1BQxZTjsNjikmLJzzCxinZgBGaoaDxqyFANyATBlBexZJ&#10;TLFpBM2Y++akOHysRQEb07VWBmEYmA8FjCo+1jfFOIt0TRQaFnkbMhFajo0PsV0Rj8KeIPUy9Oxe&#10;KIXc69r/Udug4CjqN8lMSGoU3MKz5gqxG8psRKrVCCwQaVEBw3eq0ffmWpkbmHHcskztFgJVM5Gi&#10;LR03BW+K8sRtBQwpF72Od1iueeywXA2bgdFp7HBD9ZoXPchtA0OulUI7FgjHx/6LKkJopNBZxQth&#10;fDqLuZA+f5cvK3ssk1CjBV6dbwHcqP9WFrb2ldV/ik2yW9vv/u6jjLugKd6WbfKU4ey2/jqecd1K&#10;S2IPdSci8j2ish+JhrWWrHCXNidC/wnoh2in1Q6xrvoT4X5X1e33UM9b3fj1o9ReVit2f3w4QljI&#10;6jZoXz3U628f26St/Q1S1+S/7dquf5d1/cesxY0F7IFrsP4DfjZlDZXi0OpGi2Rbt39/771dj5sc&#10;zC6SA66g7hfdX49ZWyyS8t8V7ngMcgzY9u6Bo8DioQ1nHsKZ6nH/toYpkO+wOze06/tyHG7aev8H&#10;bsveWFRMZVUObHxJ63Fo9w9vezxjCvdtefHmjRvjngq+86761OSWuVV0A8k/H//I2iaxw/tFj57n&#10;fT1eV2V342WP9bvTWktZ1W8e+3qzszdBzte8XoeHQ9dgFF2ihc9u1fnW8NX/AQAA//8DAFBLAwQU&#10;AAYACAAAACEAqpsdv90AAAALAQAADwAAAGRycy9kb3ducmV2LnhtbEyPwU7DMAyG70i8Q2Qkbixd&#10;pwbo6k4IaRLixtgDpI3XVkuc0mRb9/ZkJ7jZ8qff319tZmfFmaYweEZYLjIQxK03A3cI++/t0wuI&#10;EDUbbT0TwpUCbOr7u0qXxl/4i8672IkUwqHUCH2MYyllaHtyOiz8SJxuBz85HdM6ddJM+pLCnZV5&#10;linp9MDpQ69Heu+pPe5ODuFn2zSGP66jtO1+oKL7jHxQiI8P89saRKQ5/sFw00/qUCenxp/YBGER&#10;ikKphCKsXnMQNyBb5mlqEPLVswJZV/J/h/oXAAD//wMAUEsBAi0AFAAGAAgAAAAhALaDOJL+AAAA&#10;4QEAABMAAAAAAAAAAAAAAAAAAAAAAFtDb250ZW50X1R5cGVzXS54bWxQSwECLQAUAAYACAAAACEA&#10;OP0h/9YAAACUAQAACwAAAAAAAAAAAAAAAAAvAQAAX3JlbHMvLnJlbHNQSwECLQAUAAYACAAAACEA&#10;2K1ZiW0HAAB9HAAADgAAAAAAAAAAAAAAAAAuAgAAZHJzL2Uyb0RvYy54bWxQSwECLQAUAAYACAAA&#10;ACEAqpsdv90AAAALAQAADwAAAAAAAAAAAAAAAADHCQAAZHJzL2Rvd25yZXYueG1sUEsFBgAAAAAE&#10;AAQA8wAAANEKAAAAAA==&#10;" adj="-11796480,,5400" path="m,nfc186088,24188,393678,-8688,549681,v156003,8688,256354,12384,491821,c1276969,-12384,1373583,25418,1562252,v188669,-25418,279258,-2462,520751,c2324496,2462,2521790,-36470,2893060,v7306,229101,2736,316938,,617322c2890324,917706,2898106,1055440,2893060,1259840v-237184,-9928,-382896,-5102,-520751,c2234454,1264942,1948358,1276318,1822628,1259840v-125730,-16478,-277499,8228,-549682,c1000763,1251612,965833,1260682,694334,1259840v-271499,-842,-543264,-103,-694334,c-23781,1018257,-14113,954986,,655117,14113,355248,21169,233811,,xem,nsc206759,-537,320575,-3617,549681,v229106,3617,453978,-12346,607543,c1310789,12346,1517415,-4796,1706905,v189490,4796,291901,18478,491821,c2398646,-18478,2716319,-8389,2893060,v13285,236388,-17795,376524,,642518c2910855,908512,2881901,1065880,2893060,1259840v-250105,10520,-336479,-28135,-607543,c2014453,1287975,1942744,1273434,1764767,1259840v-177977,-13593,-386453,12733,-520751,c1109718,1247107,950874,1258962,723265,1259840v-227609,878,-372756,-16944,-723265,c20638,1048480,4756,797260,,642518,-4756,487776,4164,271122,,xe" fillcolor="white [3201]" strokecolor="black [3200]" strokeweight=".5pt">
                <v:stroke joinstyle="miter"/>
                <v:formulas/>
                <v:path arrowok="t" o:extrusionok="f" o:connecttype="custom" o:connectlocs="0,0;549681,0;1041502,0;1562252,0;2083003,0;2893060,0;2893060,617322;2893060,1259840;2372309,1259840;1822628,1259840;1272946,1259840;694334,1259840;0,1259840;0,655117;0,0" o:connectangles="0,0,0,0,0,0,0,0,0,0,0,0,0,0,0" textboxrect="0,0,2893060,1259840"/>
                <v:textbox>
                  <w:txbxContent>
                    <w:p w14:paraId="11E79DD6" w14:textId="77777777" w:rsidR="003620B0" w:rsidRPr="004319AC" w:rsidRDefault="003620B0" w:rsidP="00385543">
                      <w:pPr>
                        <w:pStyle w:val="Textfelder"/>
                      </w:pPr>
                      <w:r w:rsidRPr="003059F4">
                        <w:t>Es sind Schäden versichert, die ich unabsichtlich verursache, z.B. weil ich mit dem Fahrrad einen Fußgänger anfahre.</w:t>
                      </w:r>
                    </w:p>
                    <w:p w14:paraId="7D9EE4C5" w14:textId="77777777" w:rsidR="003620B0" w:rsidRDefault="003620B0"/>
                    <w:p w14:paraId="53BB4516" w14:textId="77777777" w:rsidR="003620B0" w:rsidRPr="004319AC" w:rsidRDefault="003620B0" w:rsidP="00385543">
                      <w:pPr>
                        <w:pStyle w:val="Textfelder"/>
                      </w:pPr>
                      <w:r w:rsidRPr="003059F4">
                        <w:t>Es sind Schäden versichert, die ich unabsichtlich verursache, z.B. weil ich mit dem Fahrrad einen Fußgänger anfahre.</w:t>
                      </w:r>
                    </w:p>
                    <w:p w14:paraId="52565002" w14:textId="77777777" w:rsidR="003620B0" w:rsidRDefault="003620B0"/>
                    <w:p w14:paraId="54482F99" w14:textId="77777777" w:rsidR="003620B0" w:rsidRPr="004319AC" w:rsidRDefault="003620B0" w:rsidP="00385543">
                      <w:pPr>
                        <w:pStyle w:val="Textfelder"/>
                      </w:pPr>
                      <w:r w:rsidRPr="003059F4">
                        <w:t>Es sind Schäden versichert, die ich unabsichtlich verursache, z.B. weil ich mit dem Fahrrad einen Fußgänger anfahre.</w:t>
                      </w:r>
                    </w:p>
                    <w:p w14:paraId="7056D65F" w14:textId="77777777" w:rsidR="003620B0" w:rsidRDefault="003620B0"/>
                    <w:p w14:paraId="4E6AF9E4" w14:textId="77777777" w:rsidR="003620B0" w:rsidRPr="004319AC" w:rsidRDefault="003620B0" w:rsidP="00385543">
                      <w:pPr>
                        <w:pStyle w:val="Textfelder"/>
                      </w:pPr>
                      <w:r w:rsidRPr="003059F4">
                        <w:t>Es sind Schäden versichert, die ich unabsichtlich verursache, z.B. weil ich mit dem Fahrrad einen Fußgänger anfahre.</w:t>
                      </w:r>
                    </w:p>
                  </w:txbxContent>
                </v:textbox>
              </v:shape>
            </w:pict>
          </mc:Fallback>
        </mc:AlternateContent>
      </w:r>
    </w:p>
    <w:p w14:paraId="69AB4B69" w14:textId="77777777" w:rsidR="00161F5A" w:rsidRPr="00066E91" w:rsidRDefault="00161F5A" w:rsidP="00161F5A">
      <w:pPr>
        <w:rPr>
          <w:rFonts w:eastAsia="Times New Roman"/>
          <w:sz w:val="28"/>
        </w:rPr>
      </w:pPr>
    </w:p>
    <w:p w14:paraId="6B78F38D" w14:textId="77777777" w:rsidR="00161F5A" w:rsidRPr="00066E91" w:rsidRDefault="00FD7C02" w:rsidP="00161F5A">
      <w:pPr>
        <w:rPr>
          <w:rFonts w:eastAsia="Times New Roman"/>
          <w:sz w:val="28"/>
        </w:rPr>
      </w:pPr>
      <w:r>
        <w:rPr>
          <w:rFonts w:eastAsia="Times New Roman"/>
          <w:noProof/>
        </w:rPr>
        <mc:AlternateContent>
          <mc:Choice Requires="wps">
            <w:drawing>
              <wp:anchor distT="0" distB="0" distL="114300" distR="114300" simplePos="0" relativeHeight="251375616" behindDoc="0" locked="0" layoutInCell="1" allowOverlap="1" wp14:anchorId="1F8B518B" wp14:editId="3EC40DB3">
                <wp:simplePos x="0" y="0"/>
                <wp:positionH relativeFrom="column">
                  <wp:posOffset>201295</wp:posOffset>
                </wp:positionH>
                <wp:positionV relativeFrom="paragraph">
                  <wp:posOffset>69178</wp:posOffset>
                </wp:positionV>
                <wp:extent cx="2894330" cy="311785"/>
                <wp:effectExtent l="0" t="0" r="0" b="0"/>
                <wp:wrapNone/>
                <wp:docPr id="29" name="Rechteck 29"/>
                <wp:cNvGraphicFramePr/>
                <a:graphic xmlns:a="http://schemas.openxmlformats.org/drawingml/2006/main">
                  <a:graphicData uri="http://schemas.microsoft.com/office/word/2010/wordprocessingShape">
                    <wps:wsp>
                      <wps:cNvSpPr/>
                      <wps:spPr>
                        <a:xfrm>
                          <a:off x="0" y="0"/>
                          <a:ext cx="2894330" cy="31178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76EF4C3" w14:textId="77777777" w:rsidR="003620B0" w:rsidRPr="004319AC" w:rsidRDefault="003620B0" w:rsidP="00842DB1">
                            <w:pPr>
                              <w:pStyle w:val="Textfelder"/>
                            </w:pPr>
                            <w:r>
                              <w:t>Hausratversicherung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F8B518B" id="Rechteck 29" o:spid="_x0000_s1065" style="position:absolute;left:0;text-align:left;margin-left:15.85pt;margin-top:5.45pt;width:227.9pt;height:24.55pt;z-index:25137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L08YwIAAC8FAAAOAAAAZHJzL2Uyb0RvYy54bWysVN9v2jAQfp+0/8Hy+wihdG1RQ4WomCah&#10;tmo79dk4NkRzfN7ZkLC/fmcnQNftpdNeEvt+33ff+fqmrQ3bKfQV2ILngyFnykooK7su+LfnxadL&#10;znwQthQGrCr4Xnl+M/344bpxEzWCDZhSIaMg1k8aV/BNCG6SZV5uVC38AJyypNSAtQh0xXVWomgo&#10;em2y0XD4OWsAS4cglfckve2UfJria61kuNfaq8BMwam2kL6Yvqv4zabXYrJG4TaV7MsQ/1BFLSpL&#10;SY+hbkUQbIvVH6HqSiJ40GEgoc5A60qq1AN1kw/fdPO0EU6lXggc744w+f8XVt7tntwDEgyN8xNP&#10;x9hFq7GOf6qPtQms/REs1QYmSTi6vBqfnRGmknRneX5xeR7RzE7eDn34oqBm8VBwpGEkjMRu6UNn&#10;ejCJySwsKmPSQIz9TUAxoyQ7lZhOYW9UtDP2UWlWlanSKPAS16u5QdYNmphIZR7GnYKRQzTUlPCd&#10;vr1L9FaJX+/0Pzql/GDD0b+uLGACKLFfxQZ2gnhbfs97ZHVnf4CiAyBiEdpVSwjQVEbRNIpWUO4f&#10;CALoOO+dXFQ0h6Xw4UEgkZwwocUN9/TRBpqCQ3/ibAP482/yaE/cIy1nDS1Nwf2PrUDFmflqiZVX&#10;+XgctyxdxucXI7rga83qtcZu6zlQfzk9EU6mY7QP5nDUCPUL7fcsZiWVsJJyF1wGPFzmoZsxvRBS&#10;zWbJjDbLibC0T07G4BHoyLPn9kWg68kYiMZ3cFgwMXnDyc42elqYbQPoKhH2hGs/AtrKRPn+BYlr&#10;//qerE7v3PQXAAAA//8DAFBLAwQUAAYACAAAACEAngo/k9sAAAAIAQAADwAAAGRycy9kb3ducmV2&#10;LnhtbEyPS0/DMBCE70j8B2uRuFE7PPpI41RQ1As3ChLXbbyNI+x1FLtp+PeYEz3Ozmjm22ozeSdG&#10;GmIXWEMxUyCIm2A6bjV8fuzuliBiQjboApOGH4qwqa+vKixNOPM7jfvUilzCsUQNNqW+lDI2ljzG&#10;WeiJs3cMg8eU5dBKM+A5l3sn75WaS48d5wWLPW0tNd/7k9cwvXyhDM7SEaVXb+OueC22Tuvbm+l5&#10;DSLRlP7D8Ief0aHOTIdwYhOF0/BQLHIy39UKRPYfl4snEAcNc6VA1pW8fKD+BQAA//8DAFBLAQIt&#10;ABQABgAIAAAAIQC2gziS/gAAAOEBAAATAAAAAAAAAAAAAAAAAAAAAABbQ29udGVudF9UeXBlc10u&#10;eG1sUEsBAi0AFAAGAAgAAAAhADj9If/WAAAAlAEAAAsAAAAAAAAAAAAAAAAALwEAAF9yZWxzLy5y&#10;ZWxzUEsBAi0AFAAGAAgAAAAhAFsEvTxjAgAALwUAAA4AAAAAAAAAAAAAAAAALgIAAGRycy9lMm9E&#10;b2MueG1sUEsBAi0AFAAGAAgAAAAhAJ4KP5PbAAAACAEAAA8AAAAAAAAAAAAAAAAAvQQAAGRycy9k&#10;b3ducmV2LnhtbFBLBQYAAAAABAAEAPMAAADFBQAAAAA=&#10;" filled="f" stroked="f">
                <v:textbox>
                  <w:txbxContent>
                    <w:p w14:paraId="476EF4C3" w14:textId="77777777" w:rsidR="003620B0" w:rsidRPr="004319AC" w:rsidRDefault="003620B0" w:rsidP="00842DB1">
                      <w:pPr>
                        <w:pStyle w:val="Textfelder"/>
                      </w:pPr>
                      <w:r>
                        <w:t>Hausratversicherung</w:t>
                      </w:r>
                    </w:p>
                  </w:txbxContent>
                </v:textbox>
              </v:rect>
            </w:pict>
          </mc:Fallback>
        </mc:AlternateContent>
      </w:r>
    </w:p>
    <w:p w14:paraId="1A246475" w14:textId="77777777" w:rsidR="00161F5A" w:rsidRPr="00066E91" w:rsidRDefault="00161F5A" w:rsidP="00161F5A">
      <w:pPr>
        <w:rPr>
          <w:rFonts w:eastAsia="Times New Roman"/>
          <w:sz w:val="28"/>
        </w:rPr>
      </w:pPr>
    </w:p>
    <w:p w14:paraId="012E9647" w14:textId="77777777" w:rsidR="00161F5A" w:rsidRPr="00066E91" w:rsidRDefault="00161F5A" w:rsidP="00161F5A">
      <w:pPr>
        <w:rPr>
          <w:rFonts w:eastAsia="Times New Roman"/>
          <w:sz w:val="28"/>
        </w:rPr>
      </w:pPr>
    </w:p>
    <w:p w14:paraId="7347D6FD" w14:textId="77777777" w:rsidR="00161F5A" w:rsidRPr="00066E91" w:rsidRDefault="00385543" w:rsidP="00161F5A">
      <w:pPr>
        <w:rPr>
          <w:rFonts w:eastAsia="Times New Roman"/>
          <w:sz w:val="28"/>
        </w:rPr>
      </w:pPr>
      <w:r>
        <w:rPr>
          <w:rFonts w:eastAsia="Times New Roman"/>
          <w:noProof/>
        </w:rPr>
        <mc:AlternateContent>
          <mc:Choice Requires="wps">
            <w:drawing>
              <wp:anchor distT="0" distB="0" distL="114300" distR="114300" simplePos="0" relativeHeight="251287552" behindDoc="0" locked="0" layoutInCell="1" allowOverlap="1" wp14:anchorId="024E5B75" wp14:editId="1317394D">
                <wp:simplePos x="0" y="0"/>
                <wp:positionH relativeFrom="column">
                  <wp:posOffset>3536950</wp:posOffset>
                </wp:positionH>
                <wp:positionV relativeFrom="paragraph">
                  <wp:posOffset>127635</wp:posOffset>
                </wp:positionV>
                <wp:extent cx="2893060" cy="1511935"/>
                <wp:effectExtent l="19050" t="19050" r="40640" b="31115"/>
                <wp:wrapNone/>
                <wp:docPr id="472" name="Rechteck 472"/>
                <wp:cNvGraphicFramePr/>
                <a:graphic xmlns:a="http://schemas.openxmlformats.org/drawingml/2006/main">
                  <a:graphicData uri="http://schemas.microsoft.com/office/word/2010/wordprocessingShape">
                    <wps:wsp>
                      <wps:cNvSpPr/>
                      <wps:spPr>
                        <a:xfrm>
                          <a:off x="0" y="0"/>
                          <a:ext cx="2893060" cy="1511935"/>
                        </a:xfrm>
                        <a:custGeom>
                          <a:avLst/>
                          <a:gdLst>
                            <a:gd name="connsiteX0" fmla="*/ 0 w 2893060"/>
                            <a:gd name="connsiteY0" fmla="*/ 0 h 1511935"/>
                            <a:gd name="connsiteX1" fmla="*/ 578612 w 2893060"/>
                            <a:gd name="connsiteY1" fmla="*/ 0 h 1511935"/>
                            <a:gd name="connsiteX2" fmla="*/ 1099363 w 2893060"/>
                            <a:gd name="connsiteY2" fmla="*/ 0 h 1511935"/>
                            <a:gd name="connsiteX3" fmla="*/ 1591183 w 2893060"/>
                            <a:gd name="connsiteY3" fmla="*/ 0 h 1511935"/>
                            <a:gd name="connsiteX4" fmla="*/ 2140864 w 2893060"/>
                            <a:gd name="connsiteY4" fmla="*/ 0 h 1511935"/>
                            <a:gd name="connsiteX5" fmla="*/ 2893060 w 2893060"/>
                            <a:gd name="connsiteY5" fmla="*/ 0 h 1511935"/>
                            <a:gd name="connsiteX6" fmla="*/ 2893060 w 2893060"/>
                            <a:gd name="connsiteY6" fmla="*/ 534217 h 1511935"/>
                            <a:gd name="connsiteX7" fmla="*/ 2893060 w 2893060"/>
                            <a:gd name="connsiteY7" fmla="*/ 1038195 h 1511935"/>
                            <a:gd name="connsiteX8" fmla="*/ 2893060 w 2893060"/>
                            <a:gd name="connsiteY8" fmla="*/ 1511935 h 1511935"/>
                            <a:gd name="connsiteX9" fmla="*/ 2285517 w 2893060"/>
                            <a:gd name="connsiteY9" fmla="*/ 1511935 h 1511935"/>
                            <a:gd name="connsiteX10" fmla="*/ 1706905 w 2893060"/>
                            <a:gd name="connsiteY10" fmla="*/ 1511935 h 1511935"/>
                            <a:gd name="connsiteX11" fmla="*/ 1070432 w 2893060"/>
                            <a:gd name="connsiteY11" fmla="*/ 1511935 h 1511935"/>
                            <a:gd name="connsiteX12" fmla="*/ 0 w 2893060"/>
                            <a:gd name="connsiteY12" fmla="*/ 1511935 h 1511935"/>
                            <a:gd name="connsiteX13" fmla="*/ 0 w 2893060"/>
                            <a:gd name="connsiteY13" fmla="*/ 1007957 h 1511935"/>
                            <a:gd name="connsiteX14" fmla="*/ 0 w 2893060"/>
                            <a:gd name="connsiteY14" fmla="*/ 549336 h 1511935"/>
                            <a:gd name="connsiteX15" fmla="*/ 0 w 2893060"/>
                            <a:gd name="connsiteY15" fmla="*/ 0 h 151193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2893060" h="1511935" fill="none" extrusionOk="0">
                              <a:moveTo>
                                <a:pt x="0" y="0"/>
                              </a:moveTo>
                              <a:cubicBezTo>
                                <a:pt x="183736" y="16259"/>
                                <a:pt x="317283" y="25760"/>
                                <a:pt x="578612" y="0"/>
                              </a:cubicBezTo>
                              <a:cubicBezTo>
                                <a:pt x="839941" y="-25760"/>
                                <a:pt x="839007" y="-22332"/>
                                <a:pt x="1099363" y="0"/>
                              </a:cubicBezTo>
                              <a:cubicBezTo>
                                <a:pt x="1359719" y="22332"/>
                                <a:pt x="1401340" y="21229"/>
                                <a:pt x="1591183" y="0"/>
                              </a:cubicBezTo>
                              <a:cubicBezTo>
                                <a:pt x="1781026" y="-21229"/>
                                <a:pt x="1982456" y="-6313"/>
                                <a:pt x="2140864" y="0"/>
                              </a:cubicBezTo>
                              <a:cubicBezTo>
                                <a:pt x="2299272" y="6313"/>
                                <a:pt x="2533752" y="-31661"/>
                                <a:pt x="2893060" y="0"/>
                              </a:cubicBezTo>
                              <a:cubicBezTo>
                                <a:pt x="2876096" y="167102"/>
                                <a:pt x="2915033" y="341546"/>
                                <a:pt x="2893060" y="534217"/>
                              </a:cubicBezTo>
                              <a:cubicBezTo>
                                <a:pt x="2871087" y="726888"/>
                                <a:pt x="2883979" y="813782"/>
                                <a:pt x="2893060" y="1038195"/>
                              </a:cubicBezTo>
                              <a:cubicBezTo>
                                <a:pt x="2902141" y="1262608"/>
                                <a:pt x="2902132" y="1330752"/>
                                <a:pt x="2893060" y="1511935"/>
                              </a:cubicBezTo>
                              <a:cubicBezTo>
                                <a:pt x="2652849" y="1498822"/>
                                <a:pt x="2529031" y="1498709"/>
                                <a:pt x="2285517" y="1511935"/>
                              </a:cubicBezTo>
                              <a:cubicBezTo>
                                <a:pt x="2042003" y="1525161"/>
                                <a:pt x="1913009" y="1483080"/>
                                <a:pt x="1706905" y="1511935"/>
                              </a:cubicBezTo>
                              <a:cubicBezTo>
                                <a:pt x="1500801" y="1540790"/>
                                <a:pt x="1304294" y="1487646"/>
                                <a:pt x="1070432" y="1511935"/>
                              </a:cubicBezTo>
                              <a:cubicBezTo>
                                <a:pt x="836570" y="1536224"/>
                                <a:pt x="447034" y="1473713"/>
                                <a:pt x="0" y="1511935"/>
                              </a:cubicBezTo>
                              <a:cubicBezTo>
                                <a:pt x="-21464" y="1260345"/>
                                <a:pt x="12903" y="1253718"/>
                                <a:pt x="0" y="1007957"/>
                              </a:cubicBezTo>
                              <a:cubicBezTo>
                                <a:pt x="-12903" y="762196"/>
                                <a:pt x="449" y="687560"/>
                                <a:pt x="0" y="549336"/>
                              </a:cubicBezTo>
                              <a:cubicBezTo>
                                <a:pt x="-449" y="411112"/>
                                <a:pt x="14256" y="180595"/>
                                <a:pt x="0" y="0"/>
                              </a:cubicBezTo>
                              <a:close/>
                            </a:path>
                            <a:path w="2893060" h="1511935" stroke="0" extrusionOk="0">
                              <a:moveTo>
                                <a:pt x="0" y="0"/>
                              </a:moveTo>
                              <a:cubicBezTo>
                                <a:pt x="226373" y="-24308"/>
                                <a:pt x="269306" y="-18391"/>
                                <a:pt x="520751" y="0"/>
                              </a:cubicBezTo>
                              <a:cubicBezTo>
                                <a:pt x="772196" y="18391"/>
                                <a:pt x="918546" y="-1882"/>
                                <a:pt x="1128293" y="0"/>
                              </a:cubicBezTo>
                              <a:cubicBezTo>
                                <a:pt x="1338040" y="1882"/>
                                <a:pt x="1538213" y="-1797"/>
                                <a:pt x="1735836" y="0"/>
                              </a:cubicBezTo>
                              <a:cubicBezTo>
                                <a:pt x="1933459" y="1797"/>
                                <a:pt x="2075637" y="23160"/>
                                <a:pt x="2256587" y="0"/>
                              </a:cubicBezTo>
                              <a:cubicBezTo>
                                <a:pt x="2437537" y="-23160"/>
                                <a:pt x="2597403" y="-10198"/>
                                <a:pt x="2893060" y="0"/>
                              </a:cubicBezTo>
                              <a:cubicBezTo>
                                <a:pt x="2887088" y="122396"/>
                                <a:pt x="2909603" y="303971"/>
                                <a:pt x="2893060" y="458620"/>
                              </a:cubicBezTo>
                              <a:cubicBezTo>
                                <a:pt x="2876517" y="613269"/>
                                <a:pt x="2905172" y="836668"/>
                                <a:pt x="2893060" y="932360"/>
                              </a:cubicBezTo>
                              <a:cubicBezTo>
                                <a:pt x="2880948" y="1028052"/>
                                <a:pt x="2919014" y="1382846"/>
                                <a:pt x="2893060" y="1511935"/>
                              </a:cubicBezTo>
                              <a:cubicBezTo>
                                <a:pt x="2597721" y="1523380"/>
                                <a:pt x="2540932" y="1515962"/>
                                <a:pt x="2256587" y="1511935"/>
                              </a:cubicBezTo>
                              <a:cubicBezTo>
                                <a:pt x="1972242" y="1507908"/>
                                <a:pt x="1880765" y="1500400"/>
                                <a:pt x="1677975" y="1511935"/>
                              </a:cubicBezTo>
                              <a:cubicBezTo>
                                <a:pt x="1475185" y="1523470"/>
                                <a:pt x="1319221" y="1508260"/>
                                <a:pt x="1157224" y="1511935"/>
                              </a:cubicBezTo>
                              <a:cubicBezTo>
                                <a:pt x="995227" y="1515610"/>
                                <a:pt x="829444" y="1507281"/>
                                <a:pt x="520751" y="1511935"/>
                              </a:cubicBezTo>
                              <a:cubicBezTo>
                                <a:pt x="212058" y="1516589"/>
                                <a:pt x="232658" y="1504941"/>
                                <a:pt x="0" y="1511935"/>
                              </a:cubicBezTo>
                              <a:cubicBezTo>
                                <a:pt x="-22651" y="1379760"/>
                                <a:pt x="12791" y="1235965"/>
                                <a:pt x="0" y="1023076"/>
                              </a:cubicBezTo>
                              <a:cubicBezTo>
                                <a:pt x="-12791" y="810187"/>
                                <a:pt x="13182" y="734200"/>
                                <a:pt x="0" y="503978"/>
                              </a:cubicBezTo>
                              <a:cubicBezTo>
                                <a:pt x="-13182" y="273756"/>
                                <a:pt x="12973" y="113783"/>
                                <a:pt x="0" y="0"/>
                              </a:cubicBezTo>
                              <a:close/>
                            </a:path>
                          </a:pathLst>
                        </a:custGeom>
                        <a:ln w="6350">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1550797867">
                                <a:prstGeom prst="rect">
                                  <a:avLst/>
                                </a:prstGeom>
                                <ask:type>
                                  <ask:lineSketchFreehand/>
                                </ask:type>
                              </ask:lineSketchStyleProps>
                            </a:ext>
                          </a:extLst>
                        </a:ln>
                      </wps:spPr>
                      <wps:style>
                        <a:lnRef idx="2">
                          <a:schemeClr val="dk1"/>
                        </a:lnRef>
                        <a:fillRef idx="1">
                          <a:schemeClr val="lt1"/>
                        </a:fillRef>
                        <a:effectRef idx="0">
                          <a:schemeClr val="dk1"/>
                        </a:effectRef>
                        <a:fontRef idx="minor">
                          <a:schemeClr val="dk1"/>
                        </a:fontRef>
                      </wps:style>
                      <wps:txbx>
                        <w:txbxContent>
                          <w:p w14:paraId="42071DC8" w14:textId="77777777" w:rsidR="003620B0" w:rsidRPr="00ED507B" w:rsidRDefault="003620B0" w:rsidP="00385543">
                            <w:pPr>
                              <w:pStyle w:val="Textfelder"/>
                            </w:pPr>
                            <w:r w:rsidRPr="003059F4">
                              <w:t>Die Versicherung übernimmt meine Behandlungskosten, wenn ich z.B. wegen einer Lungenentzündung in ein Krankenhaus muss.</w:t>
                            </w:r>
                          </w:p>
                          <w:p w14:paraId="260E683C" w14:textId="77777777" w:rsidR="003620B0" w:rsidRDefault="003620B0"/>
                          <w:p w14:paraId="11C192D4" w14:textId="77777777" w:rsidR="003620B0" w:rsidRPr="00ED507B" w:rsidRDefault="003620B0" w:rsidP="00385543">
                            <w:pPr>
                              <w:pStyle w:val="Textfelder"/>
                            </w:pPr>
                            <w:r w:rsidRPr="003059F4">
                              <w:t>Die Versicherung übernimmt meine Behandlungskosten, wenn ich z.B. wegen einer Lungenentzündung in ein Krankenhaus muss.</w:t>
                            </w:r>
                          </w:p>
                          <w:p w14:paraId="4A2A7800" w14:textId="77777777" w:rsidR="003620B0" w:rsidRDefault="003620B0"/>
                          <w:p w14:paraId="5A4A7F8D" w14:textId="77777777" w:rsidR="003620B0" w:rsidRPr="00ED507B" w:rsidRDefault="003620B0" w:rsidP="00385543">
                            <w:pPr>
                              <w:pStyle w:val="Textfelder"/>
                            </w:pPr>
                            <w:r w:rsidRPr="003059F4">
                              <w:t>Die Versicherung übernimmt meine Behandlungskosten, wenn ich z.B. wegen einer Lungenentzündung in ein Krankenhaus muss.</w:t>
                            </w:r>
                          </w:p>
                          <w:p w14:paraId="770C1F1C" w14:textId="77777777" w:rsidR="003620B0" w:rsidRDefault="003620B0"/>
                          <w:p w14:paraId="27125BAD" w14:textId="77777777" w:rsidR="003620B0" w:rsidRPr="00ED507B" w:rsidRDefault="003620B0" w:rsidP="00385543">
                            <w:pPr>
                              <w:pStyle w:val="Textfelder"/>
                            </w:pPr>
                            <w:r w:rsidRPr="003059F4">
                              <w:t>Die Versicherung übernimmt meine Behandlungskosten, wenn ich z.B. wegen einer Lungenentzündung in ein Krankenhaus muss.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24E5B75" id="Rechteck 472" o:spid="_x0000_s1066" style="position:absolute;left:0;text-align:left;margin-left:278.5pt;margin-top:10.05pt;width:227.8pt;height:119.05pt;z-index:251287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893060,15119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g+aBwgAAH8eAAAOAAAAZHJzL2Uyb0RvYy54bWysWduO2zYQfS/QfxD8WMAxryK5yKZIU7Qo&#10;ECRBk6Lto1aWYyOy5EraXadf30NSskl7A0mL5sGRlpw55MyZC8WXPx73ZfJQNO2urm4X9AVZJEWV&#10;1+td9fl28cenX5Z6kbRdVq2zsq6K28XXol38+Or7714+Hm4KVm/rcl00CZRU7c3j4Xax7brDzWrV&#10;5ttin7Uv6kNRYXBTN/usw2vzebVuskdo35crRki6eqyb9aGp86Jt8def/eDildO/2RR5936zaYsu&#10;KW8XWFvnfhv3e2d/V69eZjefm+yw3eX9MrJnrGKf7SqAnlT9nHVZct/srlTtd3lTt/Wme5HX+1W9&#10;2ezywu0Bu6HkYjcft9mhcHuBcdrDyUzt/6c2f/fw8fChgRkeD+1Ni0e7i+Om2dv/sb7k6Iz19WSs&#10;4tglOf7ItOEkhU1zjFFJqeHSmnN1Fs/v2+7Xonaqsoe3beetvcaTs9U6qbI9SJHXVdXuuuIvaNvs&#10;Szjgh1VCksdkwOjlLqb/HU/fJsEq4Ikr7TTQLpVOKRuHCGVIMgrBAghKjOEpH8cIhSZg8BBDGkr1&#10;BIxQaAKGCDAYFUSnYnwfodAEDBlieDKNY4RCEzDS52CEQpILRtW449VzgEIhSrimRo4jIaGeYqSP&#10;j3GzhUJ9lIwjmRCJaSlhiNGYDIUmI9EwkqkiqSFyHCqW8hlofFc0DGlKFBF8Sh6IpCZjxaE9ajwa&#10;zp9uvTi4x1HC+ZQQZeQEhtM4vMdRwvlSGM7TCc6J43scJJ4f5WcUos9Dqcm2Q/XJj1VffvCUZLZN&#10;Ia5yH+rW1rqwFqGwDa+oNb62QcrWrhFhsCUUprOEQYJQmM0Shm9DYT5LGC4LhcUsYbgiFB6agWkG&#10;Q84NhdNZyMijobCaJYzUGArrWcLIdqGwmSVs81cojfdZHLsk2TyW2VwToc/jGb0gGt5nLf6Casgu&#10;s8QvyEYjtiHywbo+zBucAWz3X7ruv1sk6P6bRYLu/85CZjeHrLPZYXhMHoPedntubZPNroSaCscY&#10;nHGOXXNvzzzvvwz5Y18/FJ9qp6W7aJqxnvNofn+3y38q/g3nooVT3IcATZl0NMLCnB5OFdPe2Ewq&#10;NNx+0W7Md7HOjyfuROqfAtPcGOG5s7zSiEEUBKdxyRjnjhTDUvqOdiYe5dIo6iPlWqUglAsfCIwy&#10;Fm2d+u52Lp7SlDBvzeW1TqOZkP1oyj1thw32re5MQKzaMOXD6Uqj5FxJP7bkNE1dkJ7whjMUAnG6&#10;A5kGDcxAF4XNhpxghkrCPWG4oFK4XPoUou9th7gb5Q1gKdGeG4qlWrtUeVYM6ijvZU250vGigo32&#10;ne50XEPgF09YylKWkhjYDoOnNplRzom1dhAiwxHSDUen1Dg24jcfeiyVTAu/JyqM1ixWLZkhvF8Y&#10;hhWJ2Mt8y+wXNheZCHzd8E6kkkka84YaygnQ3KaE5kRHaaHvoJ+FDPJAW78pKdAcxqo5VmZ88qYC&#10;RIzp1ffTz0LWPJXKZwIqecqYKwkDv4RQhA+4iqs4cAex8CtE7NH4zfsX2UGkvU7QigtXRQZEar3r&#10;d8IkACPW9YC+eZ5M5eVZp0oZRQwHTBU901KtZJzmPZjvoadjDfoExb+IuFSwPgNSTaSJdu2xvpGM&#10;yrotsGLUM1s0Rytm2zX1F3zfgc7/uWAylqJiOucsmQD/Q0Oy1H6Z8oOorCZKuZIhQ3h6f2OTUSL0&#10;RFHKOcuF26VCQ7XNsXZsSZEiwpXA7poZv87paMhimvQ18Uqj5BrprodTxvW6J8YqLhFFbnAGHI5m&#10;Aj2H292FRmssWNqNMZQvp3WAY2CR7AvCdDi4SyGc/A6udaJXEH3YLSmhJvZsUEZmIGqkZlQrt0F0&#10;IHHYIcoNYt+NcoIaFtElLB9C6pTNgVUpPpk4xSkqVBpXB3ziQGfnRuGzNP3mRg1n3Bve9rURO+O3&#10;vmhpTYzod0sYAjyiJNoDQ+xZ3pVLjfoWJaFwv8Hn1GnI8B0CxauWaB7jqsRQTbCXfhi9XRovLGDT&#10;XGRqFMrFoNrWrMiaCCICX/TIBLEV8ZimCrQfhueVECqQTfQgyziqVJQAODXsZBKiUWWiYSrtwgeT&#10;BJ/QY8/Gb97PxkjGPLtgLpn60+MQm0g7QgyKCU4QEauDJDjX1GioiezZhbZE6pjVoPlplAh7zggq&#10;XF80Z/ZCOIcgjryNOBx1YUKmkOB9aOOgAS9fAxKGtvD0SWE0glClB504SVBkuEAl5RQ53uIpfBqO&#10;idTXaZtEHP8mRc3yrJGhr0FhDtGY6csctT21O2MPLp5VqfuS7c65blnnm5myskfelEuf2s73QO6p&#10;+1oWttCX1e/FJtmt7c2P+17mruiKN2WTPGQ4F6+/OFdDt5tpReyB+SREnxIqu0Gon2vFCndtdxL0&#10;X+e+iXaa7RDrqjsJ7ndV3TyFel7qxs9HRxPs1T52x7sjNou9OpPbP93V668fmqSp/R1ie8h/2TVt&#10;9zZruw9Zgzsr+AMXod17/GzKGibFBwH3tEi2dfPvU3+383GXh9FF8ohLyNtF+8991uADQ/lbhVs+&#10;Q4XtAzr3IpAr8NKEI3fhSHW/f1PDFQgHrM492vldOTxumnr/J+5LX1tUDGVVDmx85Oya4eVNh3cM&#10;4cY1L16/ds+4qUS797b6eMitcmvoA3b+6fhn1hwS+3i76NDgvauHC8vsZrjus7w7zbWSVf36vqs3&#10;O3sX6Kzu7dq/4JbTtZf9jay9Rg3f3azzvfGr/wAAAP//AwBQSwMEFAAGAAgAAAAhALOD39LgAAAA&#10;CwEAAA8AAABkcnMvZG93bnJldi54bWxMj0FPwzAMhe9I/IfISNxY2oqO0TWdAMEBhCaxoZ3dxmsq&#10;Gqc02Vb+PdkJjrbfe/5euZpsL440+s6xgnSWgCBunO64VfC5fblZgPABWWPvmBT8kIdVdXlRYqHd&#10;iT/ouAmtiCHsC1RgQhgKKX1jyKKfuYE43vZutBjiOLZSj3iK4baXWZLMpcWO4weDAz0Zar42Bxsx&#10;8L0zdPu43m2xXj9/79/uXw0qdX01PSxBBJrCnxjO+NEDVWSq3YG1F72CPL+LXYKCLElBnAVJms1B&#10;1HGTLzKQVSn/d6h+AQAA//8DAFBLAQItABQABgAIAAAAIQC2gziS/gAAAOEBAAATAAAAAAAAAAAA&#10;AAAAAAAAAABbQ29udGVudF9UeXBlc10ueG1sUEsBAi0AFAAGAAgAAAAhADj9If/WAAAAlAEAAAsA&#10;AAAAAAAAAAAAAAAALwEAAF9yZWxzLy5yZWxzUEsBAi0AFAAGAAgAAAAhAJ7uD5oHCAAAfx4AAA4A&#10;AAAAAAAAAAAAAAAALgIAAGRycy9lMm9Eb2MueG1sUEsBAi0AFAAGAAgAAAAhALOD39LgAAAACwEA&#10;AA8AAAAAAAAAAAAAAAAAYQoAAGRycy9kb3ducmV2LnhtbFBLBQYAAAAABAAEAPMAAABuCwAAAAA=&#10;" adj="-11796480,,5400" path="m,nfc183736,16259,317283,25760,578612,v261329,-25760,260395,-22332,520751,c1359719,22332,1401340,21229,1591183,v189843,-21229,391273,-6313,549681,c2299272,6313,2533752,-31661,2893060,v-16964,167102,21973,341546,,534217c2871087,726888,2883979,813782,2893060,1038195v9081,224413,9072,292557,,473740c2652849,1498822,2529031,1498709,2285517,1511935v-243514,13226,-372508,-28855,-578612,c1500801,1540790,1304294,1487646,1070432,1511935,836570,1536224,447034,1473713,,1511935,-21464,1260345,12903,1253718,,1007957,-12903,762196,449,687560,,549336,-449,411112,14256,180595,,xem,nsc226373,-24308,269306,-18391,520751,v251445,18391,397795,-1882,607542,c1338040,1882,1538213,-1797,1735836,v197623,1797,339801,23160,520751,c2437537,-23160,2597403,-10198,2893060,v-5972,122396,16543,303971,,458620c2876517,613269,2905172,836668,2893060,932360v-12112,95692,25954,450486,,579575c2597721,1523380,2540932,1515962,2256587,1511935v-284345,-4027,-375822,-11535,-578612,c1475185,1523470,1319221,1508260,1157224,1511935v-161997,3675,-327780,-4654,-636473,c212058,1516589,232658,1504941,,1511935,-22651,1379760,12791,1235965,,1023076,-12791,810187,13182,734200,,503978,-13182,273756,12973,113783,,xe" fillcolor="white [3201]" strokecolor="black [3200]" strokeweight=".5pt">
                <v:stroke joinstyle="miter"/>
                <v:formulas/>
                <v:path arrowok="t" o:extrusionok="f" o:connecttype="custom" o:connectlocs="0,0;578612,0;1099363,0;1591183,0;2140864,0;2893060,0;2893060,534217;2893060,1038195;2893060,1511935;2285517,1511935;1706905,1511935;1070432,1511935;0,1511935;0,1007957;0,549336;0,0" o:connectangles="0,0,0,0,0,0,0,0,0,0,0,0,0,0,0,0" textboxrect="0,0,2893060,1511935"/>
                <v:textbox>
                  <w:txbxContent>
                    <w:p w14:paraId="42071DC8" w14:textId="77777777" w:rsidR="003620B0" w:rsidRPr="00ED507B" w:rsidRDefault="003620B0" w:rsidP="00385543">
                      <w:pPr>
                        <w:pStyle w:val="Textfelder"/>
                      </w:pPr>
                      <w:r w:rsidRPr="003059F4">
                        <w:t>Die Versicherung übernimmt meine Behandlungskosten, wenn ich z.B. wegen einer Lungenentzündung in ein Krankenhaus muss.</w:t>
                      </w:r>
                    </w:p>
                    <w:p w14:paraId="260E683C" w14:textId="77777777" w:rsidR="003620B0" w:rsidRDefault="003620B0"/>
                    <w:p w14:paraId="11C192D4" w14:textId="77777777" w:rsidR="003620B0" w:rsidRPr="00ED507B" w:rsidRDefault="003620B0" w:rsidP="00385543">
                      <w:pPr>
                        <w:pStyle w:val="Textfelder"/>
                      </w:pPr>
                      <w:r w:rsidRPr="003059F4">
                        <w:t>Die Versicherung übernimmt meine Behandlungskosten, wenn ich z.B. wegen einer Lungenentzündung in ein Krankenhaus muss.</w:t>
                      </w:r>
                    </w:p>
                    <w:p w14:paraId="4A2A7800" w14:textId="77777777" w:rsidR="003620B0" w:rsidRDefault="003620B0"/>
                    <w:p w14:paraId="5A4A7F8D" w14:textId="77777777" w:rsidR="003620B0" w:rsidRPr="00ED507B" w:rsidRDefault="003620B0" w:rsidP="00385543">
                      <w:pPr>
                        <w:pStyle w:val="Textfelder"/>
                      </w:pPr>
                      <w:r w:rsidRPr="003059F4">
                        <w:t>Die Versicherung übernimmt meine Behandlungskosten, wenn ich z.B. wegen einer Lungenentzündung in ein Krankenhaus muss.</w:t>
                      </w:r>
                    </w:p>
                    <w:p w14:paraId="770C1F1C" w14:textId="77777777" w:rsidR="003620B0" w:rsidRDefault="003620B0"/>
                    <w:p w14:paraId="27125BAD" w14:textId="77777777" w:rsidR="003620B0" w:rsidRPr="00ED507B" w:rsidRDefault="003620B0" w:rsidP="00385543">
                      <w:pPr>
                        <w:pStyle w:val="Textfelder"/>
                      </w:pPr>
                      <w:r w:rsidRPr="003059F4">
                        <w:t>Die Versicherung übernimmt meine Behandlungskosten, wenn ich z.B. wegen einer Lungenentzündung in ein Krankenhaus muss.</w:t>
                      </w:r>
                    </w:p>
                  </w:txbxContent>
                </v:textbox>
              </v:shape>
            </w:pict>
          </mc:Fallback>
        </mc:AlternateContent>
      </w:r>
    </w:p>
    <w:p w14:paraId="260FA6C4" w14:textId="77777777" w:rsidR="00161F5A" w:rsidRPr="00066E91" w:rsidRDefault="00161F5A" w:rsidP="00161F5A">
      <w:pPr>
        <w:rPr>
          <w:rFonts w:eastAsia="Times New Roman"/>
          <w:sz w:val="28"/>
        </w:rPr>
      </w:pPr>
    </w:p>
    <w:p w14:paraId="417D8026" w14:textId="77777777" w:rsidR="00161F5A" w:rsidRPr="00066E91" w:rsidRDefault="00FD7C02" w:rsidP="00161F5A">
      <w:pPr>
        <w:rPr>
          <w:rFonts w:eastAsia="Times New Roman"/>
          <w:sz w:val="28"/>
        </w:rPr>
      </w:pPr>
      <w:r>
        <w:rPr>
          <w:rFonts w:eastAsia="Times New Roman"/>
          <w:noProof/>
        </w:rPr>
        <mc:AlternateContent>
          <mc:Choice Requires="wps">
            <w:drawing>
              <wp:anchor distT="0" distB="0" distL="114300" distR="114300" simplePos="0" relativeHeight="251376640" behindDoc="0" locked="0" layoutInCell="1" allowOverlap="1" wp14:anchorId="7CFDEF60" wp14:editId="34D533C1">
                <wp:simplePos x="0" y="0"/>
                <wp:positionH relativeFrom="column">
                  <wp:posOffset>201295</wp:posOffset>
                </wp:positionH>
                <wp:positionV relativeFrom="paragraph">
                  <wp:posOffset>44487</wp:posOffset>
                </wp:positionV>
                <wp:extent cx="2894330" cy="322580"/>
                <wp:effectExtent l="0" t="0" r="0" b="1270"/>
                <wp:wrapNone/>
                <wp:docPr id="30" name="Rechteck 30"/>
                <wp:cNvGraphicFramePr/>
                <a:graphic xmlns:a="http://schemas.openxmlformats.org/drawingml/2006/main">
                  <a:graphicData uri="http://schemas.microsoft.com/office/word/2010/wordprocessingShape">
                    <wps:wsp>
                      <wps:cNvSpPr/>
                      <wps:spPr>
                        <a:xfrm>
                          <a:off x="0" y="0"/>
                          <a:ext cx="2894330" cy="32258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642B4C0" w14:textId="77777777" w:rsidR="003620B0" w:rsidRPr="00ED507B" w:rsidRDefault="003620B0" w:rsidP="00842DB1">
                            <w:pPr>
                              <w:pStyle w:val="Textfelder"/>
                            </w:pPr>
                            <w:r>
                              <w:t>Private Haftpflichtversicherung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CFDEF60" id="Rechteck 30" o:spid="_x0000_s1067" style="position:absolute;left:0;text-align:left;margin-left:15.85pt;margin-top:3.5pt;width:227.9pt;height:25.4pt;z-index:25137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RvgZAIAAC8FAAAOAAAAZHJzL2Uyb0RvYy54bWysVEtvEzEQviPxHyzfyeZVSKNsqihVEFLV&#10;RqSoZ8drJyu8HjN2sht+PWNvXhQuRVx27XnPN994ctdUhu0V+hJsznudLmfKSihKu8n5t+fFhxFn&#10;PghbCANW5fygPL+bvn83qd1Y9WELplDIKIj149rlfBuCG2eZl1tVCd8BpywpNWAlAl1xkxUoaope&#10;mazf7X7MasDCIUjlPUnvWyWfpvhaKxmetPYqMJNzqi2kL6bvOn6z6USMNyjctpTHMsQ/VFGJ0lLS&#10;c6h7EQTbYflHqKqUCB506EioMtC6lCr1QN30uq+6WW2FU6kXAse7M0z+/4WVj/uVWyLBUDs/9nSM&#10;XTQaq/in+liTwDqcwVJNYJKE/dHtcDAgTCXpBv3+zSihmV28HfrwWUHF4iHnSMNIGIn9gw+UkUxP&#10;JjGZhUVpTBqIsb8JyDBKskuJ6RQORkU7Y78qzcoiVRoFXuJmPTfI2kETE6nM07hTMHKIhpoSvtH3&#10;6BK9VeLXG/3PTik/2HD2r0oLmABK7Fexgb0g3hbfe5GnVLhu7U9QtABELEKzbggBmsowmkbRGorD&#10;kiCAlvPeyUVJc3gQPiwFEskJE1rc8EQfbaDOORxPnG0Bf/5NHu2Je6TlrKalybn/sROoODNfLLHy&#10;tjccxi1Ll+HNpz5d8FqzvtbYXTUH6q9HT4ST6RjtgzkdNUL1Qvs9i1lJJayk3DmXAU+XeWhnTC+E&#10;VLNZMqPNciI82JWTMXgEOvLsuXkR6I5kDETjRzgtmBi/4mRrGz0tzHYBdJkIe8H1OALayjSY4wsS&#10;1/76nqwu79z0FwAAAP//AwBQSwMEFAAGAAgAAAAhADZ1ulfaAAAABwEAAA8AAABkcnMvZG93bnJl&#10;di54bWxMj8FOwzAQRO9I/IO1SNyoE6AkCtlUUNQLNwoS1228TSLsdRS7afh7zAmOoxnNvKk3i7Nq&#10;5ikMXhDyVQaKpfVmkA7h4313U4IKkcSQ9cII3xxg01xe1FQZf5Y3nvexU6lEQkUIfYxjpXVoe3YU&#10;Vn5kSd7RT45iklOnzUTnVO6svs2yB+1okLTQ08jbntuv/ckhLM+fpL3t+UjaZa/zLn/Jtxbx+mp5&#10;egQVeYl/YfjFT+jQJKaDP4kJyiLc5UVKIhTpUbLvy2IN6oCwLkrQTa3/8zc/AAAA//8DAFBLAQIt&#10;ABQABgAIAAAAIQC2gziS/gAAAOEBAAATAAAAAAAAAAAAAAAAAAAAAABbQ29udGVudF9UeXBlc10u&#10;eG1sUEsBAi0AFAAGAAgAAAAhADj9If/WAAAAlAEAAAsAAAAAAAAAAAAAAAAALwEAAF9yZWxzLy5y&#10;ZWxzUEsBAi0AFAAGAAgAAAAhAABhG+BkAgAALwUAAA4AAAAAAAAAAAAAAAAALgIAAGRycy9lMm9E&#10;b2MueG1sUEsBAi0AFAAGAAgAAAAhADZ1ulfaAAAABwEAAA8AAAAAAAAAAAAAAAAAvgQAAGRycy9k&#10;b3ducmV2LnhtbFBLBQYAAAAABAAEAPMAAADFBQAAAAA=&#10;" filled="f" stroked="f">
                <v:textbox>
                  <w:txbxContent>
                    <w:p w14:paraId="5642B4C0" w14:textId="77777777" w:rsidR="003620B0" w:rsidRPr="00ED507B" w:rsidRDefault="003620B0" w:rsidP="00842DB1">
                      <w:pPr>
                        <w:pStyle w:val="Textfelder"/>
                      </w:pPr>
                      <w:r>
                        <w:t>Private Haftpflichtversicherung</w:t>
                      </w:r>
                    </w:p>
                  </w:txbxContent>
                </v:textbox>
              </v:rect>
            </w:pict>
          </mc:Fallback>
        </mc:AlternateContent>
      </w:r>
    </w:p>
    <w:p w14:paraId="06AA0E92" w14:textId="77777777" w:rsidR="00161F5A" w:rsidRPr="00066E91" w:rsidRDefault="00161F5A" w:rsidP="00161F5A">
      <w:pPr>
        <w:rPr>
          <w:rFonts w:eastAsia="Times New Roman"/>
          <w:sz w:val="28"/>
        </w:rPr>
      </w:pPr>
    </w:p>
    <w:p w14:paraId="44FDA592" w14:textId="77777777" w:rsidR="00161F5A" w:rsidRPr="00066E91" w:rsidRDefault="00161F5A" w:rsidP="00161F5A">
      <w:pPr>
        <w:rPr>
          <w:rFonts w:eastAsia="Times New Roman"/>
          <w:sz w:val="28"/>
        </w:rPr>
      </w:pPr>
    </w:p>
    <w:p w14:paraId="51C5A429" w14:textId="77777777" w:rsidR="00161F5A" w:rsidRPr="00066E91" w:rsidRDefault="001F2019" w:rsidP="00161F5A">
      <w:pPr>
        <w:rPr>
          <w:rFonts w:eastAsia="Times New Roman"/>
          <w:sz w:val="28"/>
        </w:rPr>
      </w:pPr>
      <w:r>
        <w:rPr>
          <w:rFonts w:eastAsia="Times New Roman"/>
          <w:noProof/>
        </w:rPr>
        <mc:AlternateContent>
          <mc:Choice Requires="wps">
            <w:drawing>
              <wp:anchor distT="0" distB="0" distL="114300" distR="114300" simplePos="0" relativeHeight="251289600" behindDoc="0" locked="0" layoutInCell="1" allowOverlap="1" wp14:anchorId="722F52F2" wp14:editId="1C8DF3F8">
                <wp:simplePos x="0" y="0"/>
                <wp:positionH relativeFrom="column">
                  <wp:posOffset>3545840</wp:posOffset>
                </wp:positionH>
                <wp:positionV relativeFrom="paragraph">
                  <wp:posOffset>233045</wp:posOffset>
                </wp:positionV>
                <wp:extent cx="2893060" cy="1835785"/>
                <wp:effectExtent l="19050" t="19050" r="40640" b="50165"/>
                <wp:wrapNone/>
                <wp:docPr id="473" name="Rechteck 473"/>
                <wp:cNvGraphicFramePr/>
                <a:graphic xmlns:a="http://schemas.openxmlformats.org/drawingml/2006/main">
                  <a:graphicData uri="http://schemas.microsoft.com/office/word/2010/wordprocessingShape">
                    <wps:wsp>
                      <wps:cNvSpPr/>
                      <wps:spPr>
                        <a:xfrm>
                          <a:off x="0" y="0"/>
                          <a:ext cx="2893060" cy="1835785"/>
                        </a:xfrm>
                        <a:custGeom>
                          <a:avLst/>
                          <a:gdLst>
                            <a:gd name="connsiteX0" fmla="*/ 0 w 2893060"/>
                            <a:gd name="connsiteY0" fmla="*/ 0 h 1835785"/>
                            <a:gd name="connsiteX1" fmla="*/ 549681 w 2893060"/>
                            <a:gd name="connsiteY1" fmla="*/ 0 h 1835785"/>
                            <a:gd name="connsiteX2" fmla="*/ 1099363 w 2893060"/>
                            <a:gd name="connsiteY2" fmla="*/ 0 h 1835785"/>
                            <a:gd name="connsiteX3" fmla="*/ 1620114 w 2893060"/>
                            <a:gd name="connsiteY3" fmla="*/ 0 h 1835785"/>
                            <a:gd name="connsiteX4" fmla="*/ 2198726 w 2893060"/>
                            <a:gd name="connsiteY4" fmla="*/ 0 h 1835785"/>
                            <a:gd name="connsiteX5" fmla="*/ 2893060 w 2893060"/>
                            <a:gd name="connsiteY5" fmla="*/ 0 h 1835785"/>
                            <a:gd name="connsiteX6" fmla="*/ 2893060 w 2893060"/>
                            <a:gd name="connsiteY6" fmla="*/ 575213 h 1835785"/>
                            <a:gd name="connsiteX7" fmla="*/ 2893060 w 2893060"/>
                            <a:gd name="connsiteY7" fmla="*/ 1205499 h 1835785"/>
                            <a:gd name="connsiteX8" fmla="*/ 2893060 w 2893060"/>
                            <a:gd name="connsiteY8" fmla="*/ 1835785 h 1835785"/>
                            <a:gd name="connsiteX9" fmla="*/ 2343379 w 2893060"/>
                            <a:gd name="connsiteY9" fmla="*/ 1835785 h 1835785"/>
                            <a:gd name="connsiteX10" fmla="*/ 1822628 w 2893060"/>
                            <a:gd name="connsiteY10" fmla="*/ 1835785 h 1835785"/>
                            <a:gd name="connsiteX11" fmla="*/ 1272946 w 2893060"/>
                            <a:gd name="connsiteY11" fmla="*/ 1835785 h 1835785"/>
                            <a:gd name="connsiteX12" fmla="*/ 781126 w 2893060"/>
                            <a:gd name="connsiteY12" fmla="*/ 1835785 h 1835785"/>
                            <a:gd name="connsiteX13" fmla="*/ 0 w 2893060"/>
                            <a:gd name="connsiteY13" fmla="*/ 1835785 h 1835785"/>
                            <a:gd name="connsiteX14" fmla="*/ 0 w 2893060"/>
                            <a:gd name="connsiteY14" fmla="*/ 1242215 h 1835785"/>
                            <a:gd name="connsiteX15" fmla="*/ 0 w 2893060"/>
                            <a:gd name="connsiteY15" fmla="*/ 648644 h 1835785"/>
                            <a:gd name="connsiteX16" fmla="*/ 0 w 2893060"/>
                            <a:gd name="connsiteY16" fmla="*/ 0 h 183578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2893060" h="1835785" fill="none" extrusionOk="0">
                              <a:moveTo>
                                <a:pt x="0" y="0"/>
                              </a:moveTo>
                              <a:cubicBezTo>
                                <a:pt x="245702" y="13588"/>
                                <a:pt x="305470" y="6531"/>
                                <a:pt x="549681" y="0"/>
                              </a:cubicBezTo>
                              <a:cubicBezTo>
                                <a:pt x="793892" y="-6531"/>
                                <a:pt x="862905" y="-17077"/>
                                <a:pt x="1099363" y="0"/>
                              </a:cubicBezTo>
                              <a:cubicBezTo>
                                <a:pt x="1335821" y="17077"/>
                                <a:pt x="1501720" y="-12342"/>
                                <a:pt x="1620114" y="0"/>
                              </a:cubicBezTo>
                              <a:cubicBezTo>
                                <a:pt x="1738508" y="12342"/>
                                <a:pt x="2070350" y="7448"/>
                                <a:pt x="2198726" y="0"/>
                              </a:cubicBezTo>
                              <a:cubicBezTo>
                                <a:pt x="2327102" y="-7448"/>
                                <a:pt x="2626159" y="-19894"/>
                                <a:pt x="2893060" y="0"/>
                              </a:cubicBezTo>
                              <a:cubicBezTo>
                                <a:pt x="2895486" y="160332"/>
                                <a:pt x="2890917" y="308036"/>
                                <a:pt x="2893060" y="575213"/>
                              </a:cubicBezTo>
                              <a:cubicBezTo>
                                <a:pt x="2895203" y="842390"/>
                                <a:pt x="2901430" y="922439"/>
                                <a:pt x="2893060" y="1205499"/>
                              </a:cubicBezTo>
                              <a:cubicBezTo>
                                <a:pt x="2884690" y="1488559"/>
                                <a:pt x="2913417" y="1580594"/>
                                <a:pt x="2893060" y="1835785"/>
                              </a:cubicBezTo>
                              <a:cubicBezTo>
                                <a:pt x="2660505" y="1823458"/>
                                <a:pt x="2572889" y="1823163"/>
                                <a:pt x="2343379" y="1835785"/>
                              </a:cubicBezTo>
                              <a:cubicBezTo>
                                <a:pt x="2113869" y="1848407"/>
                                <a:pt x="2027809" y="1819942"/>
                                <a:pt x="1822628" y="1835785"/>
                              </a:cubicBezTo>
                              <a:cubicBezTo>
                                <a:pt x="1617447" y="1851628"/>
                                <a:pt x="1525216" y="1858977"/>
                                <a:pt x="1272946" y="1835785"/>
                              </a:cubicBezTo>
                              <a:cubicBezTo>
                                <a:pt x="1020676" y="1812593"/>
                                <a:pt x="925076" y="1814117"/>
                                <a:pt x="781126" y="1835785"/>
                              </a:cubicBezTo>
                              <a:cubicBezTo>
                                <a:pt x="637176" y="1857453"/>
                                <a:pt x="169372" y="1871220"/>
                                <a:pt x="0" y="1835785"/>
                              </a:cubicBezTo>
                              <a:cubicBezTo>
                                <a:pt x="20357" y="1679671"/>
                                <a:pt x="18872" y="1535624"/>
                                <a:pt x="0" y="1242215"/>
                              </a:cubicBezTo>
                              <a:cubicBezTo>
                                <a:pt x="-18872" y="948806"/>
                                <a:pt x="-11722" y="918109"/>
                                <a:pt x="0" y="648644"/>
                              </a:cubicBezTo>
                              <a:cubicBezTo>
                                <a:pt x="11722" y="379179"/>
                                <a:pt x="-11353" y="315553"/>
                                <a:pt x="0" y="0"/>
                              </a:cubicBezTo>
                              <a:close/>
                            </a:path>
                            <a:path w="2893060" h="1835785" stroke="0" extrusionOk="0">
                              <a:moveTo>
                                <a:pt x="0" y="0"/>
                              </a:moveTo>
                              <a:cubicBezTo>
                                <a:pt x="180502" y="-25354"/>
                                <a:pt x="411162" y="15338"/>
                                <a:pt x="578612" y="0"/>
                              </a:cubicBezTo>
                              <a:cubicBezTo>
                                <a:pt x="746062" y="-15338"/>
                                <a:pt x="922361" y="-3197"/>
                                <a:pt x="1215085" y="0"/>
                              </a:cubicBezTo>
                              <a:cubicBezTo>
                                <a:pt x="1507809" y="3197"/>
                                <a:pt x="1688747" y="31452"/>
                                <a:pt x="1851558" y="0"/>
                              </a:cubicBezTo>
                              <a:cubicBezTo>
                                <a:pt x="2014369" y="-31452"/>
                                <a:pt x="2654255" y="-33281"/>
                                <a:pt x="2893060" y="0"/>
                              </a:cubicBezTo>
                              <a:cubicBezTo>
                                <a:pt x="2881364" y="251914"/>
                                <a:pt x="2888164" y="328615"/>
                                <a:pt x="2893060" y="648644"/>
                              </a:cubicBezTo>
                              <a:cubicBezTo>
                                <a:pt x="2897956" y="968673"/>
                                <a:pt x="2888827" y="1029420"/>
                                <a:pt x="2893060" y="1260572"/>
                              </a:cubicBezTo>
                              <a:cubicBezTo>
                                <a:pt x="2897293" y="1491724"/>
                                <a:pt x="2903129" y="1666433"/>
                                <a:pt x="2893060" y="1835785"/>
                              </a:cubicBezTo>
                              <a:cubicBezTo>
                                <a:pt x="2729311" y="1807331"/>
                                <a:pt x="2510290" y="1841621"/>
                                <a:pt x="2256587" y="1835785"/>
                              </a:cubicBezTo>
                              <a:cubicBezTo>
                                <a:pt x="2002884" y="1829949"/>
                                <a:pt x="2007602" y="1843279"/>
                                <a:pt x="1764767" y="1835785"/>
                              </a:cubicBezTo>
                              <a:cubicBezTo>
                                <a:pt x="1521932" y="1828291"/>
                                <a:pt x="1389593" y="1859546"/>
                                <a:pt x="1244016" y="1835785"/>
                              </a:cubicBezTo>
                              <a:cubicBezTo>
                                <a:pt x="1098439" y="1812024"/>
                                <a:pt x="971515" y="1855517"/>
                                <a:pt x="752196" y="1835785"/>
                              </a:cubicBezTo>
                              <a:cubicBezTo>
                                <a:pt x="532877" y="1816053"/>
                                <a:pt x="158722" y="1853103"/>
                                <a:pt x="0" y="1835785"/>
                              </a:cubicBezTo>
                              <a:cubicBezTo>
                                <a:pt x="11576" y="1633142"/>
                                <a:pt x="-22802" y="1330916"/>
                                <a:pt x="0" y="1187141"/>
                              </a:cubicBezTo>
                              <a:cubicBezTo>
                                <a:pt x="22802" y="1043366"/>
                                <a:pt x="-29072" y="746847"/>
                                <a:pt x="0" y="538497"/>
                              </a:cubicBezTo>
                              <a:cubicBezTo>
                                <a:pt x="29072" y="330147"/>
                                <a:pt x="-21914" y="159663"/>
                                <a:pt x="0" y="0"/>
                              </a:cubicBezTo>
                              <a:close/>
                            </a:path>
                          </a:pathLst>
                        </a:custGeom>
                        <a:ln w="6350">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1179279635">
                                <a:prstGeom prst="rect">
                                  <a:avLst/>
                                </a:prstGeom>
                                <ask:type>
                                  <ask:lineSketchFreehand/>
                                </ask:type>
                              </ask:lineSketchStyleProps>
                            </a:ext>
                          </a:extLst>
                        </a:ln>
                      </wps:spPr>
                      <wps:style>
                        <a:lnRef idx="2">
                          <a:schemeClr val="dk1"/>
                        </a:lnRef>
                        <a:fillRef idx="1">
                          <a:schemeClr val="lt1"/>
                        </a:fillRef>
                        <a:effectRef idx="0">
                          <a:schemeClr val="dk1"/>
                        </a:effectRef>
                        <a:fontRef idx="minor">
                          <a:schemeClr val="dk1"/>
                        </a:fontRef>
                      </wps:style>
                      <wps:txbx>
                        <w:txbxContent>
                          <w:p w14:paraId="6E1F3281" w14:textId="77777777" w:rsidR="003620B0" w:rsidRDefault="003620B0" w:rsidP="00385543">
                            <w:pPr>
                              <w:pStyle w:val="Textfelder"/>
                            </w:pPr>
                            <w:r>
                              <w:t>Möbel, Kleidung, Schmuck und andere Gegenstände im eigenen Haus/ in der eigenen Wohnung sind vor Diebstahl, Leitungswasserschaden und Brand geschützt</w:t>
                            </w:r>
                            <w:r w:rsidRPr="00571E8B">
                              <w:t>.</w:t>
                            </w:r>
                          </w:p>
                          <w:p w14:paraId="3DE179F9" w14:textId="77777777" w:rsidR="003620B0" w:rsidRDefault="003620B0"/>
                          <w:p w14:paraId="0E1109B8" w14:textId="77777777" w:rsidR="003620B0" w:rsidRDefault="003620B0" w:rsidP="00385543">
                            <w:pPr>
                              <w:pStyle w:val="Textfelder"/>
                            </w:pPr>
                            <w:r>
                              <w:t>Möbel, Kleidung, Schmuck und andere Gegenstände im eigenen Haus/ in der eigenen Wohnung sind vor Diebstahl, Leitungswasserschaden und Brand geschützt</w:t>
                            </w:r>
                            <w:r w:rsidRPr="00571E8B">
                              <w:t>.</w:t>
                            </w:r>
                          </w:p>
                          <w:p w14:paraId="3EAE9D87" w14:textId="77777777" w:rsidR="003620B0" w:rsidRDefault="003620B0"/>
                          <w:p w14:paraId="4BDE1B09" w14:textId="77777777" w:rsidR="003620B0" w:rsidRDefault="003620B0" w:rsidP="00385543">
                            <w:pPr>
                              <w:pStyle w:val="Textfelder"/>
                            </w:pPr>
                            <w:r>
                              <w:t>Möbel, Kleidung, Schmuck und andere Gegenstände im eigenen Haus/ in der eigenen Wohnung sind vor Diebstahl, Leitungswasserschaden und Brand geschützt</w:t>
                            </w:r>
                            <w:r w:rsidRPr="00571E8B">
                              <w:t>.</w:t>
                            </w:r>
                          </w:p>
                          <w:p w14:paraId="22BFFDB1" w14:textId="77777777" w:rsidR="003620B0" w:rsidRDefault="003620B0"/>
                          <w:p w14:paraId="3A742579" w14:textId="77777777" w:rsidR="003620B0" w:rsidRDefault="003620B0" w:rsidP="00385543">
                            <w:pPr>
                              <w:pStyle w:val="Textfelder"/>
                            </w:pPr>
                            <w:r>
                              <w:t>Möbel, Kleidung, Schmuck und andere Gegenstände im eigenen Haus/ in der eigenen Wohnung sind vor Diebstahl, Leitungswasserschaden und Brand geschützt</w:t>
                            </w:r>
                            <w:r w:rsidRPr="00571E8B">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22F52F2" id="Rechteck 473" o:spid="_x0000_s1068" style="position:absolute;left:0;text-align:left;margin-left:279.2pt;margin-top:18.35pt;width:227.8pt;height:144.55pt;z-index:251289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893060,183578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vieBwgAADgfAAAOAAAAZHJzL2Uyb0RvYy54bWysWd9v2zgSfj/g/gfBjwe44fCXqKDpotfF&#10;Hg4otsW1h717VGS5MWpLPklJ3P3r9yMpyaSTQFJuXxLJ1MzHGc58MyTf/nQ67JOHsml3dXWzojds&#10;lZRVUW921beb1b+//rI2q6Tt8mqT7+uqvFn9KNvVT+/++pe3j8frktd39X5TNgmUVO314/Fmddd1&#10;x+urq7a4Kw95+6Y+lhUGt3VzyDu8Nt+uNk3+CO2H/RVnTF891s3m2NRF2bb49Wc/uHrn9G+3ZdF9&#10;2m7bskv2NyvMrXN/G/f31v69evc2v/7W5Me7XdFPI3/FLA75rgLoqOrnvMuT+2b3RNVhVzR1W2+7&#10;N0V9uKq3211ROhtgDbELa77c5cfS2QLntMfRTe2fp7b49eHL8XMDNzwe2+sWj9aK07Y52P+YX3Jy&#10;zvoxOqs8dUmBH7nJBNPwaYExMkKlRll3Xp3Fi/u2+0dZO1X5w8e2897e4Mn5apNU+QFBUdRV1e66&#10;8j/Qtj3ssQB/u0pY8pgMGL3cxef/jT+/S4JZYCWeaKdAu5KZNjQNEcqwZBKCBxDEskxoMY0RCs3A&#10;ECGGRtiQnMYIhWZgyACDU2ZSrqcxQqEZGCrE8ME0jREKzcDQr8EIhVSqOInphU9fAxQKEWeIyWwa&#10;CYQ65kifH9NuC4X6LJlGykIkIYVIs2mkUGg2EoWZTIZzzc001IWUY6BpqyhMaeIpz+SM2I6lPNvN&#10;wApTOzVEc9KIQqH5LowzfJI7Kfx+Pkqc49Mo4ffEJeekZrgtzvJplPB7LY2WcgZImOYzig3F30el&#10;ADXv21DV8ruh0BWnqq90eEpy2xEx1yQc69aW1bDsoYYOryhrvoxCypbJCWGEcyhMi4QRaqEwXySM&#10;CAqFxSJhBEYoLBcJY71D4aHvmOcwrGMorBchg7JD4XSRMFg4FDaLhEGsoXC2SNhSZSiN90Uxdhlk&#10;y6LMMlqEvizOLFVF4ssijS5CDe+LbL8INloWbZY2oslH8QbiQND2LNFgt2L3KXu3T+lWCfYpzSrB&#10;PuXWzji/PuadJZfhMXkMuvC7cxOebHd7qKmw4cJu7NQ193Z39un7QD+H+qH8Wjst3UV7j/mcR4v7&#10;213x9/L38FsuVcr8cpJQxoUwJub0CHQwqQ80rYQLkWHIt9vOE2PkRdqfw0ozYTKPtb5UaDTPmF+Z&#10;NaUsdYk4oPWd90I4EjCI+0h/qlIxSrk3bk1cSBfCI6Bvw5cCpsIo5knhiUrOUiaUB0yljBzdd+QL&#10;4bjgKfVrt36iUnNNynPMGg1/5pJksG/Yh9lInr9+kFIoxm6apJkQkc8wyjLyfCqYYcIlxnOIvgcf&#10;knYybCwsZ54zjOQiczMeFWeMpPB+zTiXwhHpODpsamFo35EvwDVSA8w6iaQxCu70aeuyg2ckZG8v&#10;KcPUyy7u27H5yFoz1WcDumchVRwuKuXG+LW1w6QdgY42+9bezzvax8dJGb/5lOdEwuhBtTSSRYnI&#10;GU8NG4Ypyy7Sxnf6r0ImTYhhHz5kFGHHEHqbFMfGrY89o0x2wRC+738dMuNMp4Nq4iqL3Jlxxc6j&#10;krDkQRT4TcCrcLVIaVSsUqkiWNKZSHtiNilxcFUA20fl0tUFA/Ue1mmm04jSyeBUwBuihNI8Iowe&#10;zzf8s+N4fdaZIYFYxAhreJJ7wIwMKP6pfb71nw13VoidLaWRQqAJONjmsiClYl97614gwn3dlvA8&#10;Kqkt15O1uu2a+jvOwKDzTy7VBI4Z6J5jiaIFQlwiZYblE1Hu4CRP9y3bCzZGHOyZIJWa9QrXpESs&#10;EUQrtK+sa0FZlBGELSHD0eGy2gKZkVmeaNQIzZ4aBEkVlR3LFQr8uAwOp2xS9DwHCy50cq0kV303&#10;gjJnokR5bfE0JLRvXbmizHetI2cbY6gfBR5Kd5gNIeLCnIBomilPbjgh1WlEMigjxvCeEhhOTmKW&#10;CXFx1MFQd2YnowXmYFJfPZGOMaGg2xPE+0qitcZp1EsWL66eFtee79i6bVgq4tYVzoelA4FKZE28&#10;ulxpZYY6FJ6Cx/UyfuurJ2PwqF9jFGaUx4iDcL+R6qHZNhLtWzSMYiBT/TpklEfK0I95mzmwI6NQ&#10;1DNb1vywQhsXUTEOciQbi+sym0HcMGVsCdAhRLyUpYT8HICVuqiedtpD5V2Gq5Am6AG8RehGY0ZH&#10;QzYUFxCEILSP/3f1JFJDudaIqbj1WXNuhqUVAo1w5OA+2giFXLqFsfvEiHTjtz6czioZ8kNHKteI&#10;4b5eg6oN6PGJgUoY6bl5HtyoEAZQrHCNder33dhV6LjhXFQ++zrqtr1uWucrpX1ld8Da7pJswT1f&#10;YLmn7se+tNV3X/2r3Ca7jb2ycqdv7m6x/LBvkocc2+TN98HD7ksrYvfPoxA9J7TvBqH+WytWuvvG&#10;UdCf9b2INn7tEOuqGwUPu6punkM9T3Xrvx+s9rZas7vT7QnGwlZXEexPt/Xmx+cmaWp/+dkei192&#10;Tdt9zNvuc97gsg3rgRvc7hP+bPc1XIrzAfe0Su7q5vfnfrff4xISo6vkEbenN6v2f/d5U66S/T8r&#10;XE9i8SXUdu4FRwaoE0kTjtyGI9X94UONpQAHY3bu0X7f7YfHbVMffsNF73uLiqG8KoCNI9OuGV4+&#10;dHjHEK6Ki/L9e/eMK1b0YB+rL8fCKreOPsLyr6ff8uaY2MebVYeu69d6uGnNr4d7Sht347dWsqrf&#10;33f1dmcvMV2seb/2L7iexVN0/xu+u6/OF97v/gAAAP//AwBQSwMEFAAGAAgAAAAhAA2VP47iAAAA&#10;CwEAAA8AAABkcnMvZG93bnJldi54bWxMj8FOg0AQhu8mvsNmTLwYu7QCEmRpjI3x4MUWY/S2wAik&#10;7CyyW4o+vdOTHmfmyz/fn61n04sJR9dZUrBcBCCQKlt31Ch4LR6vExDOa6p1bwkVfKODdX5+lum0&#10;tkfa4rTzjeAQcqlW0Ho/pFK6qkWj3cIOSHz7tKPRnsexkfWojxxuerkKglga3RF/aPWADy1W+93B&#10;KMCi/HkPMf6aPl6u3rZPmyJ+3m+UuryY7+9AeJz9HwwnfVaHnJ1Ke6DaiV5BFCUhowpu4lsQJyBY&#10;htyu5M0qSkDmmfzfIf8FAAD//wMAUEsBAi0AFAAGAAgAAAAhALaDOJL+AAAA4QEAABMAAAAAAAAA&#10;AAAAAAAAAAAAAFtDb250ZW50X1R5cGVzXS54bWxQSwECLQAUAAYACAAAACEAOP0h/9YAAACUAQAA&#10;CwAAAAAAAAAAAAAAAAAvAQAAX3JlbHMvLnJlbHNQSwECLQAUAAYACAAAACEAMbb4ngcIAAA4HwAA&#10;DgAAAAAAAAAAAAAAAAAuAgAAZHJzL2Uyb0RvYy54bWxQSwECLQAUAAYACAAAACEADZU/juIAAAAL&#10;AQAADwAAAAAAAAAAAAAAAABhCgAAZHJzL2Rvd25yZXYueG1sUEsFBgAAAAAEAAQA8wAAAHALAAAA&#10;AA==&#10;" adj="-11796480,,5400" path="m,nfc245702,13588,305470,6531,549681,v244211,-6531,313224,-17077,549682,c1335821,17077,1501720,-12342,1620114,v118394,12342,450236,7448,578612,c2327102,-7448,2626159,-19894,2893060,v2426,160332,-2143,308036,,575213c2895203,842390,2901430,922439,2893060,1205499v-8370,283060,20357,375095,,630286c2660505,1823458,2572889,1823163,2343379,1835785v-229510,12622,-315570,-15843,-520751,c1617447,1851628,1525216,1858977,1272946,1835785v-252270,-23192,-347870,-21668,-491820,c637176,1857453,169372,1871220,,1835785,20357,1679671,18872,1535624,,1242215,-18872,948806,-11722,918109,,648644,11722,379179,-11353,315553,,xem,nsc180502,-25354,411162,15338,578612,v167450,-15338,343749,-3197,636473,c1507809,3197,1688747,31452,1851558,v162811,-31452,802697,-33281,1041502,c2881364,251914,2888164,328615,2893060,648644v4896,320029,-4233,380776,,611928c2897293,1491724,2903129,1666433,2893060,1835785v-163749,-28454,-382770,5836,-636473,c2002884,1829949,2007602,1843279,1764767,1835785v-242835,-7494,-375174,23761,-520751,c1098439,1812024,971515,1855517,752196,1835785v-219319,-19732,-593474,17318,-752196,c11576,1633142,-22802,1330916,,1187141,22802,1043366,-29072,746847,,538497,29072,330147,-21914,159663,,xe" fillcolor="white [3201]" strokecolor="black [3200]" strokeweight=".5pt">
                <v:stroke joinstyle="miter"/>
                <v:formulas/>
                <v:path arrowok="t" o:extrusionok="f" o:connecttype="custom" o:connectlocs="0,0;549681,0;1099363,0;1620114,0;2198726,0;2893060,0;2893060,575213;2893060,1205499;2893060,1835785;2343379,1835785;1822628,1835785;1272946,1835785;781126,1835785;0,1835785;0,1242215;0,648644;0,0" o:connectangles="0,0,0,0,0,0,0,0,0,0,0,0,0,0,0,0,0" textboxrect="0,0,2893060,1835785"/>
                <v:textbox>
                  <w:txbxContent>
                    <w:p w14:paraId="6E1F3281" w14:textId="77777777" w:rsidR="003620B0" w:rsidRDefault="003620B0" w:rsidP="00385543">
                      <w:pPr>
                        <w:pStyle w:val="Textfelder"/>
                      </w:pPr>
                      <w:r>
                        <w:t>Möbel, Kleidung, Schmuck und andere Gegenstände im eigenen Haus/ in der eigenen Wohnung sind vor Diebstahl, Leitungswasserschaden und Brand geschützt</w:t>
                      </w:r>
                      <w:r w:rsidRPr="00571E8B">
                        <w:t>.</w:t>
                      </w:r>
                    </w:p>
                    <w:p w14:paraId="3DE179F9" w14:textId="77777777" w:rsidR="003620B0" w:rsidRDefault="003620B0"/>
                    <w:p w14:paraId="0E1109B8" w14:textId="77777777" w:rsidR="003620B0" w:rsidRDefault="003620B0" w:rsidP="00385543">
                      <w:pPr>
                        <w:pStyle w:val="Textfelder"/>
                      </w:pPr>
                      <w:r>
                        <w:t>Möbel, Kleidung, Schmuck und andere Gegenstände im eigenen Haus/ in der eigenen Wohnung sind vor Diebstahl, Leitungswasserschaden und Brand geschützt</w:t>
                      </w:r>
                      <w:r w:rsidRPr="00571E8B">
                        <w:t>.</w:t>
                      </w:r>
                    </w:p>
                    <w:p w14:paraId="3EAE9D87" w14:textId="77777777" w:rsidR="003620B0" w:rsidRDefault="003620B0"/>
                    <w:p w14:paraId="4BDE1B09" w14:textId="77777777" w:rsidR="003620B0" w:rsidRDefault="003620B0" w:rsidP="00385543">
                      <w:pPr>
                        <w:pStyle w:val="Textfelder"/>
                      </w:pPr>
                      <w:r>
                        <w:t>Möbel, Kleidung, Schmuck und andere Gegenstände im eigenen Haus/ in der eigenen Wohnung sind vor Diebstahl, Leitungswasserschaden und Brand geschützt</w:t>
                      </w:r>
                      <w:r w:rsidRPr="00571E8B">
                        <w:t>.</w:t>
                      </w:r>
                    </w:p>
                    <w:p w14:paraId="22BFFDB1" w14:textId="77777777" w:rsidR="003620B0" w:rsidRDefault="003620B0"/>
                    <w:p w14:paraId="3A742579" w14:textId="77777777" w:rsidR="003620B0" w:rsidRDefault="003620B0" w:rsidP="00385543">
                      <w:pPr>
                        <w:pStyle w:val="Textfelder"/>
                      </w:pPr>
                      <w:r>
                        <w:t>Möbel, Kleidung, Schmuck und andere Gegenstände im eigenen Haus/ in der eigenen Wohnung sind vor Diebstahl, Leitungswasserschaden und Brand geschützt</w:t>
                      </w:r>
                      <w:r w:rsidRPr="00571E8B">
                        <w:t>.</w:t>
                      </w:r>
                    </w:p>
                  </w:txbxContent>
                </v:textbox>
              </v:shape>
            </w:pict>
          </mc:Fallback>
        </mc:AlternateContent>
      </w:r>
    </w:p>
    <w:p w14:paraId="263795BC" w14:textId="77777777" w:rsidR="00161F5A" w:rsidRPr="00066E91" w:rsidRDefault="00161F5A" w:rsidP="00161F5A">
      <w:pPr>
        <w:rPr>
          <w:rFonts w:eastAsia="Times New Roman"/>
          <w:sz w:val="28"/>
        </w:rPr>
      </w:pPr>
    </w:p>
    <w:p w14:paraId="3D7802CC" w14:textId="77777777" w:rsidR="00161F5A" w:rsidRPr="00066E91" w:rsidRDefault="00FD7C02" w:rsidP="00161F5A">
      <w:pPr>
        <w:rPr>
          <w:rFonts w:eastAsia="Times New Roman"/>
          <w:sz w:val="28"/>
        </w:rPr>
      </w:pPr>
      <w:r>
        <w:rPr>
          <w:rFonts w:eastAsia="Times New Roman"/>
          <w:noProof/>
        </w:rPr>
        <mc:AlternateContent>
          <mc:Choice Requires="wps">
            <w:drawing>
              <wp:anchor distT="0" distB="0" distL="114300" distR="114300" simplePos="0" relativeHeight="251377664" behindDoc="0" locked="0" layoutInCell="1" allowOverlap="1" wp14:anchorId="0CD533DC" wp14:editId="6A332C54">
                <wp:simplePos x="0" y="0"/>
                <wp:positionH relativeFrom="column">
                  <wp:posOffset>201893</wp:posOffset>
                </wp:positionH>
                <wp:positionV relativeFrom="paragraph">
                  <wp:posOffset>308685</wp:posOffset>
                </wp:positionV>
                <wp:extent cx="2894330" cy="333487"/>
                <wp:effectExtent l="0" t="0" r="0" b="9525"/>
                <wp:wrapNone/>
                <wp:docPr id="931" name="Rechteck 931"/>
                <wp:cNvGraphicFramePr/>
                <a:graphic xmlns:a="http://schemas.openxmlformats.org/drawingml/2006/main">
                  <a:graphicData uri="http://schemas.microsoft.com/office/word/2010/wordprocessingShape">
                    <wps:wsp>
                      <wps:cNvSpPr/>
                      <wps:spPr>
                        <a:xfrm>
                          <a:off x="0" y="0"/>
                          <a:ext cx="2894330" cy="333487"/>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010AA2F" w14:textId="77777777" w:rsidR="003620B0" w:rsidRDefault="003620B0" w:rsidP="00842DB1">
                            <w:pPr>
                              <w:pStyle w:val="Textfelder"/>
                            </w:pPr>
                            <w:r>
                              <w:t>Kfz-Haftpflichtversicherung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CD533DC" id="Rechteck 931" o:spid="_x0000_s1069" style="position:absolute;left:0;text-align:left;margin-left:15.9pt;margin-top:24.3pt;width:227.9pt;height:26.25pt;z-index:25137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y52YgIAAC8FAAAOAAAAZHJzL2Uyb0RvYy54bWysVEtv2zAMvg/YfxB0X5zX2jSoUwQtOgwI&#10;2qDp0LMiS4kxWdQoJXb260fJTtJ1u3TYxZb45sePur5pKsP2Cn0JNueDXp8zZSUUpd3k/Nvz/acJ&#10;Zz4IWwgDVuX8oDy/mX38cF27qRrCFkyhkFEQ66e1y/k2BDfNMi+3qhK+B05ZUmrASgS64iYrUNQU&#10;vTLZsN+/yGrAwiFI5T1J71oln6X4WisZHrX2KjCTc6otpC+m7zp+s9m1mG5QuG0puzLEP1RRidJS&#10;0lOoOxEE22H5R6iqlAgedOhJqDLQupQq9UDdDPpvullthVOpFwLHuxNM/v+FlQ/7lVsiwVA7P/V0&#10;jF00Gqv4p/pYk8A6nMBSTWCShMPJ1Xg0Ikwl6Uaj0XhyGdHMzt4OffiioGLxkHOkYSSMxH7hQ2t6&#10;NInJLNyXxqSBGPubgGJGSXYuMZ3CwahoZ+yT0qwsUqVR4CVu1rcGWTtoYiKVeRx3CkYO0VBTwnf6&#10;di7RWyV+vdP/5JTygw0n/6q0gAmgxH4VG9gL4m3xfdAhq1v7IxQtABGL0KwbQoCmchFNo2gNxWFJ&#10;EEDLee/kfUlzWAgflgKJ5IQJLW54pI82UOccuhNnW8Cff5NHe+IeaTmraWly7n/sBCrOzFdLrLwa&#10;jMdxy9Jl/PlySBd8rVm/1thddQvU34CeCCfTMdoHczxqhOqF9nses5JKWEm5cy4DHi+3oZ0xvRBS&#10;zefJjDbLibCwKydj8Ah05Nlz8yLQdWQMROMHOC6YmL7hZGsbPS3MdwF0mQh7xrUbAW1lonz3gsS1&#10;f31PVud3bvYLAAD//wMAUEsDBBQABgAIAAAAIQAIaDbq2wAAAAkBAAAPAAAAZHJzL2Rvd25yZXYu&#10;eG1sTI/NTsMwEITvSLyDtZW4UdtQlSjEqaCoF260SFy38TaJ6p8odtPw9iwnuM1qRjPfVpvZOzHR&#10;mPoYDOilAkGhibYPrYHPw+6+AJEyBosuBjLwTQk29e1NhaWN1/BB0z63gktCKtFAl/NQSpmajjym&#10;ZRwosHeKo8fM59hKO+KVy72TD0qtpcc+8EKHA207as77izcwv36hjK6jE0qv3qedftNbZ8zdYn55&#10;BpFpzn9h+MVndKiZ6RgvwSbhDDxqJs8GVsUaBPur4onFkYNKa5B1Jf9/UP8AAAD//wMAUEsBAi0A&#10;FAAGAAgAAAAhALaDOJL+AAAA4QEAABMAAAAAAAAAAAAAAAAAAAAAAFtDb250ZW50X1R5cGVzXS54&#10;bWxQSwECLQAUAAYACAAAACEAOP0h/9YAAACUAQAACwAAAAAAAAAAAAAAAAAvAQAAX3JlbHMvLnJl&#10;bHNQSwECLQAUAAYACAAAACEAhMsudmICAAAvBQAADgAAAAAAAAAAAAAAAAAuAgAAZHJzL2Uyb0Rv&#10;Yy54bWxQSwECLQAUAAYACAAAACEACGg26tsAAAAJAQAADwAAAAAAAAAAAAAAAAC8BAAAZHJzL2Rv&#10;d25yZXYueG1sUEsFBgAAAAAEAAQA8wAAAMQFAAAAAA==&#10;" filled="f" stroked="f">
                <v:textbox>
                  <w:txbxContent>
                    <w:p w14:paraId="5010AA2F" w14:textId="77777777" w:rsidR="003620B0" w:rsidRDefault="003620B0" w:rsidP="00842DB1">
                      <w:pPr>
                        <w:pStyle w:val="Textfelder"/>
                      </w:pPr>
                      <w:r>
                        <w:t>Kfz-Haftpflichtversicherung</w:t>
                      </w:r>
                    </w:p>
                  </w:txbxContent>
                </v:textbox>
              </v:rect>
            </w:pict>
          </mc:Fallback>
        </mc:AlternateContent>
      </w:r>
    </w:p>
    <w:p w14:paraId="40101A1C" w14:textId="77777777" w:rsidR="00161F5A" w:rsidRPr="00066E91" w:rsidRDefault="00161F5A" w:rsidP="00161F5A">
      <w:pPr>
        <w:rPr>
          <w:rFonts w:eastAsia="Times New Roman"/>
          <w:sz w:val="28"/>
        </w:rPr>
      </w:pPr>
    </w:p>
    <w:p w14:paraId="44C68162" w14:textId="77777777" w:rsidR="00161F5A" w:rsidRPr="00066E91" w:rsidRDefault="00161F5A" w:rsidP="00161F5A">
      <w:pPr>
        <w:rPr>
          <w:rFonts w:eastAsia="Times New Roman"/>
          <w:sz w:val="28"/>
        </w:rPr>
      </w:pPr>
    </w:p>
    <w:p w14:paraId="0E5E64F2" w14:textId="77777777" w:rsidR="00161F5A" w:rsidRPr="00066E91" w:rsidRDefault="00161F5A" w:rsidP="00161F5A">
      <w:pPr>
        <w:rPr>
          <w:rFonts w:eastAsia="Times New Roman"/>
          <w:sz w:val="28"/>
        </w:rPr>
      </w:pPr>
    </w:p>
    <w:p w14:paraId="5653514F" w14:textId="77777777" w:rsidR="00161F5A" w:rsidRPr="00066E91" w:rsidRDefault="00161F5A" w:rsidP="00161F5A">
      <w:pPr>
        <w:rPr>
          <w:rFonts w:eastAsia="Times New Roman"/>
          <w:sz w:val="28"/>
        </w:rPr>
      </w:pPr>
    </w:p>
    <w:p w14:paraId="556322C8" w14:textId="77777777" w:rsidR="00161F5A" w:rsidRPr="00066E91" w:rsidRDefault="00385543" w:rsidP="00161F5A">
      <w:pPr>
        <w:rPr>
          <w:rFonts w:eastAsia="Times New Roman"/>
          <w:sz w:val="28"/>
        </w:rPr>
      </w:pPr>
      <w:r>
        <w:rPr>
          <w:rFonts w:eastAsia="Times New Roman"/>
          <w:noProof/>
        </w:rPr>
        <mc:AlternateContent>
          <mc:Choice Requires="wps">
            <w:drawing>
              <wp:anchor distT="0" distB="0" distL="114300" distR="114300" simplePos="0" relativeHeight="251291648" behindDoc="0" locked="0" layoutInCell="1" allowOverlap="1" wp14:anchorId="48386F34" wp14:editId="380EEBD1">
                <wp:simplePos x="0" y="0"/>
                <wp:positionH relativeFrom="column">
                  <wp:posOffset>3547745</wp:posOffset>
                </wp:positionH>
                <wp:positionV relativeFrom="paragraph">
                  <wp:posOffset>39370</wp:posOffset>
                </wp:positionV>
                <wp:extent cx="2893060" cy="1224000"/>
                <wp:effectExtent l="19050" t="19050" r="40640" b="33655"/>
                <wp:wrapNone/>
                <wp:docPr id="474" name="Rechteck 474"/>
                <wp:cNvGraphicFramePr/>
                <a:graphic xmlns:a="http://schemas.openxmlformats.org/drawingml/2006/main">
                  <a:graphicData uri="http://schemas.microsoft.com/office/word/2010/wordprocessingShape">
                    <wps:wsp>
                      <wps:cNvSpPr/>
                      <wps:spPr>
                        <a:xfrm>
                          <a:off x="0" y="0"/>
                          <a:ext cx="2893060" cy="1224000"/>
                        </a:xfrm>
                        <a:custGeom>
                          <a:avLst/>
                          <a:gdLst>
                            <a:gd name="connsiteX0" fmla="*/ 0 w 2893060"/>
                            <a:gd name="connsiteY0" fmla="*/ 0 h 1224000"/>
                            <a:gd name="connsiteX1" fmla="*/ 549681 w 2893060"/>
                            <a:gd name="connsiteY1" fmla="*/ 0 h 1224000"/>
                            <a:gd name="connsiteX2" fmla="*/ 1041502 w 2893060"/>
                            <a:gd name="connsiteY2" fmla="*/ 0 h 1224000"/>
                            <a:gd name="connsiteX3" fmla="*/ 1649044 w 2893060"/>
                            <a:gd name="connsiteY3" fmla="*/ 0 h 1224000"/>
                            <a:gd name="connsiteX4" fmla="*/ 2285517 w 2893060"/>
                            <a:gd name="connsiteY4" fmla="*/ 0 h 1224000"/>
                            <a:gd name="connsiteX5" fmla="*/ 2893060 w 2893060"/>
                            <a:gd name="connsiteY5" fmla="*/ 0 h 1224000"/>
                            <a:gd name="connsiteX6" fmla="*/ 2893060 w 2893060"/>
                            <a:gd name="connsiteY6" fmla="*/ 575280 h 1224000"/>
                            <a:gd name="connsiteX7" fmla="*/ 2893060 w 2893060"/>
                            <a:gd name="connsiteY7" fmla="*/ 1224000 h 1224000"/>
                            <a:gd name="connsiteX8" fmla="*/ 2343379 w 2893060"/>
                            <a:gd name="connsiteY8" fmla="*/ 1224000 h 1224000"/>
                            <a:gd name="connsiteX9" fmla="*/ 1851558 w 2893060"/>
                            <a:gd name="connsiteY9" fmla="*/ 1224000 h 1224000"/>
                            <a:gd name="connsiteX10" fmla="*/ 1359738 w 2893060"/>
                            <a:gd name="connsiteY10" fmla="*/ 1224000 h 1224000"/>
                            <a:gd name="connsiteX11" fmla="*/ 810057 w 2893060"/>
                            <a:gd name="connsiteY11" fmla="*/ 1224000 h 1224000"/>
                            <a:gd name="connsiteX12" fmla="*/ 0 w 2893060"/>
                            <a:gd name="connsiteY12" fmla="*/ 1224000 h 1224000"/>
                            <a:gd name="connsiteX13" fmla="*/ 0 w 2893060"/>
                            <a:gd name="connsiteY13" fmla="*/ 612000 h 1224000"/>
                            <a:gd name="connsiteX14" fmla="*/ 0 w 2893060"/>
                            <a:gd name="connsiteY14" fmla="*/ 0 h 12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893060" h="1224000" fill="none" extrusionOk="0">
                              <a:moveTo>
                                <a:pt x="0" y="0"/>
                              </a:moveTo>
                              <a:cubicBezTo>
                                <a:pt x="217309" y="-24251"/>
                                <a:pt x="395740" y="-19379"/>
                                <a:pt x="549681" y="0"/>
                              </a:cubicBezTo>
                              <a:cubicBezTo>
                                <a:pt x="703622" y="19379"/>
                                <a:pt x="889889" y="556"/>
                                <a:pt x="1041502" y="0"/>
                              </a:cubicBezTo>
                              <a:cubicBezTo>
                                <a:pt x="1193115" y="-556"/>
                                <a:pt x="1414623" y="25690"/>
                                <a:pt x="1649044" y="0"/>
                              </a:cubicBezTo>
                              <a:cubicBezTo>
                                <a:pt x="1883465" y="-25690"/>
                                <a:pt x="2102356" y="3337"/>
                                <a:pt x="2285517" y="0"/>
                              </a:cubicBezTo>
                              <a:cubicBezTo>
                                <a:pt x="2468678" y="-3337"/>
                                <a:pt x="2744092" y="3966"/>
                                <a:pt x="2893060" y="0"/>
                              </a:cubicBezTo>
                              <a:cubicBezTo>
                                <a:pt x="2867537" y="157534"/>
                                <a:pt x="2871646" y="314472"/>
                                <a:pt x="2893060" y="575280"/>
                              </a:cubicBezTo>
                              <a:cubicBezTo>
                                <a:pt x="2914474" y="836088"/>
                                <a:pt x="2880460" y="1012072"/>
                                <a:pt x="2893060" y="1224000"/>
                              </a:cubicBezTo>
                              <a:cubicBezTo>
                                <a:pt x="2664004" y="1199632"/>
                                <a:pt x="2588711" y="1246544"/>
                                <a:pt x="2343379" y="1224000"/>
                              </a:cubicBezTo>
                              <a:cubicBezTo>
                                <a:pt x="2098047" y="1201456"/>
                                <a:pt x="2090271" y="1236993"/>
                                <a:pt x="1851558" y="1224000"/>
                              </a:cubicBezTo>
                              <a:cubicBezTo>
                                <a:pt x="1612845" y="1211007"/>
                                <a:pt x="1504733" y="1217000"/>
                                <a:pt x="1359738" y="1224000"/>
                              </a:cubicBezTo>
                              <a:cubicBezTo>
                                <a:pt x="1214743" y="1231000"/>
                                <a:pt x="1005128" y="1212782"/>
                                <a:pt x="810057" y="1224000"/>
                              </a:cubicBezTo>
                              <a:cubicBezTo>
                                <a:pt x="614986" y="1235218"/>
                                <a:pt x="248678" y="1197362"/>
                                <a:pt x="0" y="1224000"/>
                              </a:cubicBezTo>
                              <a:cubicBezTo>
                                <a:pt x="-16683" y="987387"/>
                                <a:pt x="-24504" y="839795"/>
                                <a:pt x="0" y="612000"/>
                              </a:cubicBezTo>
                              <a:cubicBezTo>
                                <a:pt x="24504" y="384205"/>
                                <a:pt x="-27998" y="210452"/>
                                <a:pt x="0" y="0"/>
                              </a:cubicBezTo>
                              <a:close/>
                            </a:path>
                            <a:path w="2893060" h="1224000" stroke="0" extrusionOk="0">
                              <a:moveTo>
                                <a:pt x="0" y="0"/>
                              </a:moveTo>
                              <a:cubicBezTo>
                                <a:pt x="313180" y="11029"/>
                                <a:pt x="344673" y="24028"/>
                                <a:pt x="636473" y="0"/>
                              </a:cubicBezTo>
                              <a:cubicBezTo>
                                <a:pt x="928273" y="-24028"/>
                                <a:pt x="1055632" y="-2972"/>
                                <a:pt x="1186155" y="0"/>
                              </a:cubicBezTo>
                              <a:cubicBezTo>
                                <a:pt x="1316678" y="2972"/>
                                <a:pt x="1535996" y="-24337"/>
                                <a:pt x="1706905" y="0"/>
                              </a:cubicBezTo>
                              <a:cubicBezTo>
                                <a:pt x="1877814" y="24337"/>
                                <a:pt x="2038578" y="-24808"/>
                                <a:pt x="2343379" y="0"/>
                              </a:cubicBezTo>
                              <a:cubicBezTo>
                                <a:pt x="2648180" y="24808"/>
                                <a:pt x="2766846" y="-17065"/>
                                <a:pt x="2893060" y="0"/>
                              </a:cubicBezTo>
                              <a:cubicBezTo>
                                <a:pt x="2918645" y="230993"/>
                                <a:pt x="2899398" y="368870"/>
                                <a:pt x="2893060" y="599760"/>
                              </a:cubicBezTo>
                              <a:cubicBezTo>
                                <a:pt x="2886722" y="830650"/>
                                <a:pt x="2888601" y="941088"/>
                                <a:pt x="2893060" y="1224000"/>
                              </a:cubicBezTo>
                              <a:cubicBezTo>
                                <a:pt x="2666517" y="1234515"/>
                                <a:pt x="2529543" y="1227243"/>
                                <a:pt x="2314448" y="1224000"/>
                              </a:cubicBezTo>
                              <a:cubicBezTo>
                                <a:pt x="2099353" y="1220757"/>
                                <a:pt x="1986530" y="1234821"/>
                                <a:pt x="1822628" y="1224000"/>
                              </a:cubicBezTo>
                              <a:cubicBezTo>
                                <a:pt x="1658726" y="1213179"/>
                                <a:pt x="1405720" y="1193250"/>
                                <a:pt x="1186155" y="1224000"/>
                              </a:cubicBezTo>
                              <a:cubicBezTo>
                                <a:pt x="966590" y="1254750"/>
                                <a:pt x="679665" y="1209599"/>
                                <a:pt x="549681" y="1224000"/>
                              </a:cubicBezTo>
                              <a:cubicBezTo>
                                <a:pt x="419697" y="1238401"/>
                                <a:pt x="227778" y="1224620"/>
                                <a:pt x="0" y="1224000"/>
                              </a:cubicBezTo>
                              <a:cubicBezTo>
                                <a:pt x="-7692" y="1080313"/>
                                <a:pt x="20704" y="909114"/>
                                <a:pt x="0" y="624240"/>
                              </a:cubicBezTo>
                              <a:cubicBezTo>
                                <a:pt x="-20704" y="339366"/>
                                <a:pt x="4930" y="229455"/>
                                <a:pt x="0" y="0"/>
                              </a:cubicBezTo>
                              <a:close/>
                            </a:path>
                          </a:pathLst>
                        </a:custGeom>
                        <a:ln w="6350">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4135675228">
                                <a:prstGeom prst="rect">
                                  <a:avLst/>
                                </a:prstGeom>
                                <ask:type>
                                  <ask:lineSketchFreehand/>
                                </ask:type>
                              </ask:lineSketchStyleProps>
                            </a:ext>
                          </a:extLst>
                        </a:ln>
                      </wps:spPr>
                      <wps:style>
                        <a:lnRef idx="2">
                          <a:schemeClr val="dk1"/>
                        </a:lnRef>
                        <a:fillRef idx="1">
                          <a:schemeClr val="lt1"/>
                        </a:fillRef>
                        <a:effectRef idx="0">
                          <a:schemeClr val="dk1"/>
                        </a:effectRef>
                        <a:fontRef idx="minor">
                          <a:schemeClr val="dk1"/>
                        </a:fontRef>
                      </wps:style>
                      <wps:txbx>
                        <w:txbxContent>
                          <w:p w14:paraId="66210D72" w14:textId="77777777" w:rsidR="003620B0" w:rsidRDefault="003620B0" w:rsidP="00385543">
                            <w:pPr>
                              <w:pStyle w:val="Textfelder"/>
                            </w:pPr>
                            <w:r w:rsidRPr="00571E8B">
                              <w:t xml:space="preserve">Schäden werden übernommen, die andere Verkehrsteilnehmer durch </w:t>
                            </w:r>
                            <w:r>
                              <w:t>einen Unfall erleiden, der von mir verursacht wurde.</w:t>
                            </w:r>
                          </w:p>
                          <w:p w14:paraId="1D0DB3DF" w14:textId="77777777" w:rsidR="003620B0" w:rsidRDefault="003620B0"/>
                          <w:p w14:paraId="31BA233E" w14:textId="77777777" w:rsidR="003620B0" w:rsidRDefault="003620B0" w:rsidP="00385543">
                            <w:pPr>
                              <w:pStyle w:val="Textfelder"/>
                            </w:pPr>
                            <w:r w:rsidRPr="00571E8B">
                              <w:t xml:space="preserve">Schäden werden übernommen, die andere Verkehrsteilnehmer durch </w:t>
                            </w:r>
                            <w:r>
                              <w:t>einen Unfall erleiden, der von mir verursacht wurde.</w:t>
                            </w:r>
                          </w:p>
                          <w:p w14:paraId="4CE6C1F6" w14:textId="77777777" w:rsidR="003620B0" w:rsidRDefault="003620B0"/>
                          <w:p w14:paraId="4BABDC4C" w14:textId="77777777" w:rsidR="003620B0" w:rsidRDefault="003620B0" w:rsidP="00385543">
                            <w:pPr>
                              <w:pStyle w:val="Textfelder"/>
                            </w:pPr>
                            <w:r w:rsidRPr="00571E8B">
                              <w:t xml:space="preserve">Schäden werden übernommen, die andere Verkehrsteilnehmer durch </w:t>
                            </w:r>
                            <w:r>
                              <w:t>einen Unfall erleiden, der von mir verursacht wurde.</w:t>
                            </w:r>
                          </w:p>
                          <w:p w14:paraId="1B2F38F6" w14:textId="77777777" w:rsidR="003620B0" w:rsidRDefault="003620B0"/>
                          <w:p w14:paraId="7DA8F7AD" w14:textId="77777777" w:rsidR="003620B0" w:rsidRDefault="003620B0" w:rsidP="00385543">
                            <w:pPr>
                              <w:pStyle w:val="Textfelder"/>
                            </w:pPr>
                            <w:r w:rsidRPr="00571E8B">
                              <w:t xml:space="preserve">Schäden werden übernommen, die andere Verkehrsteilnehmer durch </w:t>
                            </w:r>
                            <w:r>
                              <w:t>einen Unfall erleiden, der von mir verursacht wurde.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8386F34" id="Rechteck 474" o:spid="_x0000_s1070" style="position:absolute;left:0;text-align:left;margin-left:279.35pt;margin-top:3.1pt;width:227.8pt;height:96.4pt;z-index:251291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893060,12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rhFfwcAAH8cAAAOAAAAZHJzL2Uyb0RvYy54bWysWVtv2zYUfh+w/yD4cYBr3kUGTYuuRYcB&#10;RVusHbo9KrJcG5UlT1ISt79+H0lJJu0EtoIChSuFPOfjuZ8jPn+535bJXdG0m7q6ntFnZJYUVV4v&#10;N9XX69nfn9/O9Sxpu6xaZmVdFdez70U7e/ni11+e3++uClav63JZNAmYVO3V/e56tu663dVi0ebr&#10;Ypu1z+pdUWFxVTfbrMNr83WxbLJ7cN+WC0aIWtzXzXLX1HnRtvjrG784e+H4r1ZF3n1YrdqiS8rr&#10;Gc7Wud/G/d7Y38WL59nV1ybbrTd5f4zsCafYZpsKoCOrN1mXJbfN5oTVdpM3dVuvumd5vV3Uq9Um&#10;L5wMkIaSI2k+rbNd4WSBctrdqKb257HN39992n1soIb7XXvV4tFKsV81W/s/zpfsnbK+j8oq9l2S&#10;449MG04UdJpjjTImCHHqXBzI89u2+6OoHavs7l3beW0v8eR0tUyqbAunyOuqajdd8Q+4rbYlDPDb&#10;IiHJfTJg9HRH2/+Nt6+T4BSwxAl3GnCXwihNz0OENCQ5C8ECCEoElYSdxwiJLsDgIYYShghxHiMk&#10;ugBDBBiMaSlpeh4jJLoAQ4YY3pnOY4REF2Cop2CERDKVTF8AlD4FKCTqffe8iyGhjjHCuOA8NefV&#10;FhJdjGQCJKollVKfR4qIfFY4LxMNI5lyaVJ+AVRMdTFWGNKaEiIvcG0aEl2sQBpH9tl8Fu2/HCWO&#10;7fMo4X5FUUUv8G8aB/d5kHh/lDhRIb4ONSBbD2Uh31d9XcBTktn+gbiSuqtbW4TCIoGKM7yiCKA6&#10;gCWobFE5Qww7hsR0EjHMGRKzScTQekjMJxFDmyGxmESMnBkSy0nESIYhsZpEjAQXEqeTiJGzQmI9&#10;iRhpKCQ2k4htYgmp8T7Jx46dbJqX2SwQoU/zM3rkaHifdPgjV0PgB+Q+zvo4bdBd2766dH11N0vQ&#10;VzezBH31jaXJrnZZZ8N7eEzug65xfWgak9WmBJsKAwKmh33X3Npp4sO3IQFs67vic+24dEftKM5z&#10;WM1vbzb578WPcC+jKSfeGeZMMOlMgZM5RtzIVHhbz6lBIe2P7RZ9h+hMMZo/AngILiVcMW+/E4Za&#10;G/xzDKV0cTSco+8UJ2JRIFDqg3t+zFFQoZj3BCaVcRKMcL5pnAqnNReqhzvhyShhHFJZz+XoSUJN&#10;9g3kRDwmlFapTwLzE5apEMR4RXOjIm0OQ4M9yuWWYwCTOLelouj6uPP7QWVMp1SJXjwqROpi8rDa&#10;j0Kg9Q3jEDNnHYYZy83HnOaKaJfmDow1EXbGsociKNWP4/btwuXASmFi88DwJKN4LJLUENknMgpT&#10;SBHrwzee/mDR7BdHRfzmo44RA6l6TWPqFXEwYJmwdEDmyhiXwAaV9I3ok5Apuh0tvAtTRtH7RX6K&#10;aU2k3AcNltN+oB2RfV/6NGRGYeWBNQdyHJHoQnG0njVlqY6M4bvUJwErKoz2fksRoIzG/iXGEIMP&#10;pMhdYdz2fjfRvHOqlPaSGo0+PlIxcjCU7CTR3KTG9SKDgj2e70gv9+ORIdeCkYjhnKXGeK0iPwn5&#10;gHSPJIiybgtf9mwNO1vA2q6pv+FDBiT4yfWLU051bwik2KhCcSFU2ud4QeA+vui66qW4gi87RT8i&#10;YpSafGQapllPBEMdcaQENQZJwuaiOTNxJqJUK8yHE/EgmxpS/AlHiXAz3nNxmKOSguBEUZuMp9NU&#10;20kGIpywZIRrOdQbJjSJ9NlP2hMFZErowXynLFMESl9T5lagyHefWMUMDNFnOIbGJ86d4Gl4HxBc&#10;IcFHSShEhOpT1B0fAnESj9/6lK6RR/q+R+OroDxijGXiM7oR9KTGHYrnE4qYwqcpZxWkN4FvFGEQ&#10;MMmMHLMuS2HzaJmj9ooh64YfMGMZ47exiBkuh4SOwiyjPEeRdCUfEigXmkWNJ9WMqTHfT0OmSuqU&#10;DSkdIRS3rVTggwYbMobhLLZFGKhTtY0+S6KTdM0IkyKNOavUrverxMCDQl0H3fRUWEGNMqONtYAn&#10;BYmOsRRB3cOiUYHowepw2mkqnqeq7y3hrAQpOGQJW/cVzBBD/Xh0VMEwaGCsuDR45geOnBseN7MC&#10;weGEY8wIJNgT2R7BOS5gGJTGacwOccGX+bKyg5ni3pyLwz2Ae+q+l4Wtf2X1V7FKNkv75d99lnFX&#10;NMXrsknuMkxvy2/DlOt2WhI71o1E9CGishuI+r2WrHDXNiOh/wj0KNq42yHWVTcSbjdV3TyEejjq&#10;yu/H96NAVvvY7W/2EBayurC2f7qpl98/NklT+zukdpe/3TRt9y5ru49ZgzsL2AkXYd0H/KzKGirF&#10;2OqeZsm6bn489He7H3c5WJ0l97iEup61/91mTTFLyj8r3PLY4QBsO/cifFw34cpNuFLdbl/XMAUy&#10;LU7nHkHcdOXwuGrq7Rfcl72yqFjKqhzY+JbWYWz3L687vGMJN2558eqVe8ZNFXznXfVpl1vmVtE7&#10;SP55/yVrdol9vJ516Hve18OFVXY1XPdYvxv3WsqqfnXb1auNvQtyWvd67V9wy+U+5vU3cvYaLXx3&#10;uw73hi/+BwAA//8DAFBLAwQUAAYACAAAACEAKzvdy98AAAAKAQAADwAAAGRycy9kb3ducmV2Lnht&#10;bEyPwW7CMBBE75X6D9ZW4lIVO1BSSOMgWgnRK7QfYOJtEmGvo9gJga/HnNrbrGY08zZfj9awATvf&#10;OJKQTAUwpNLphioJP9/blyUwHxRpZRyhhAt6WBePD7nKtDvTHodDqFgsIZ8pCXUIbca5L2u0yk9d&#10;ixS9X9dZFeLZVVx36hzLreEzIVJuVUNxoVYtftZYng69lTAf2/02XPz1tBvSKrl+9Ob5C6WcPI2b&#10;d2ABx/AXhjt+RIciMh1dT9ozI2GxWL7FqIR0Buzui+R1DuwY1WolgBc5//9CcQMAAP//AwBQSwEC&#10;LQAUAAYACAAAACEAtoM4kv4AAADhAQAAEwAAAAAAAAAAAAAAAAAAAAAAW0NvbnRlbnRfVHlwZXNd&#10;LnhtbFBLAQItABQABgAIAAAAIQA4/SH/1gAAAJQBAAALAAAAAAAAAAAAAAAAAC8BAABfcmVscy8u&#10;cmVsc1BLAQItABQABgAIAAAAIQCaIrhFfwcAAH8cAAAOAAAAAAAAAAAAAAAAAC4CAABkcnMvZTJv&#10;RG9jLnhtbFBLAQItABQABgAIAAAAIQArO93L3wAAAAoBAAAPAAAAAAAAAAAAAAAAANkJAABkcnMv&#10;ZG93bnJldi54bWxQSwUGAAAAAAQABADzAAAA5QoAAAAA&#10;" adj="-11796480,,5400" path="m,nfc217309,-24251,395740,-19379,549681,v153941,19379,340208,556,491821,c1193115,-556,1414623,25690,1649044,v234421,-25690,453312,3337,636473,c2468678,-3337,2744092,3966,2893060,v-25523,157534,-21414,314472,,575280c2914474,836088,2880460,1012072,2893060,1224000v-229056,-24368,-304349,22544,-549681,c2098047,1201456,2090271,1236993,1851558,1224000v-238713,-12993,-346825,-7000,-491820,c1214743,1231000,1005128,1212782,810057,1224000v-195071,11218,-561379,-26638,-810057,c-16683,987387,-24504,839795,,612000,24504,384205,-27998,210452,,xem,nsc313180,11029,344673,24028,636473,v291800,-24028,419159,-2972,549682,c1316678,2972,1535996,-24337,1706905,v170909,24337,331673,-24808,636474,c2648180,24808,2766846,-17065,2893060,v25585,230993,6338,368870,,599760c2886722,830650,2888601,941088,2893060,1224000v-226543,10515,-363517,3243,-578612,c2099353,1220757,1986530,1234821,1822628,1224000v-163902,-10821,-416908,-30750,-636473,c966590,1254750,679665,1209599,549681,1224000v-129984,14401,-321903,620,-549681,c-7692,1080313,20704,909114,,624240,-20704,339366,4930,229455,,xe" fillcolor="white [3201]" strokecolor="black [3200]" strokeweight=".5pt">
                <v:stroke joinstyle="miter"/>
                <v:formulas/>
                <v:path arrowok="t" o:extrusionok="f" o:connecttype="custom" o:connectlocs="0,0;549681,0;1041502,0;1649044,0;2285517,0;2893060,0;2893060,575280;2893060,1224000;2343379,1224000;1851558,1224000;1359738,1224000;810057,1224000;0,1224000;0,612000;0,0" o:connectangles="0,0,0,0,0,0,0,0,0,0,0,0,0,0,0" textboxrect="0,0,2893060,1224000"/>
                <v:textbox>
                  <w:txbxContent>
                    <w:p w14:paraId="66210D72" w14:textId="77777777" w:rsidR="003620B0" w:rsidRDefault="003620B0" w:rsidP="00385543">
                      <w:pPr>
                        <w:pStyle w:val="Textfelder"/>
                      </w:pPr>
                      <w:r w:rsidRPr="00571E8B">
                        <w:t xml:space="preserve">Schäden werden übernommen, die andere Verkehrsteilnehmer durch </w:t>
                      </w:r>
                      <w:r>
                        <w:t>einen Unfall erleiden, der von mir verursacht wurde.</w:t>
                      </w:r>
                    </w:p>
                    <w:p w14:paraId="1D0DB3DF" w14:textId="77777777" w:rsidR="003620B0" w:rsidRDefault="003620B0"/>
                    <w:p w14:paraId="31BA233E" w14:textId="77777777" w:rsidR="003620B0" w:rsidRDefault="003620B0" w:rsidP="00385543">
                      <w:pPr>
                        <w:pStyle w:val="Textfelder"/>
                      </w:pPr>
                      <w:r w:rsidRPr="00571E8B">
                        <w:t xml:space="preserve">Schäden werden übernommen, die andere Verkehrsteilnehmer durch </w:t>
                      </w:r>
                      <w:r>
                        <w:t>einen Unfall erleiden, der von mir verursacht wurde.</w:t>
                      </w:r>
                    </w:p>
                    <w:p w14:paraId="4CE6C1F6" w14:textId="77777777" w:rsidR="003620B0" w:rsidRDefault="003620B0"/>
                    <w:p w14:paraId="4BABDC4C" w14:textId="77777777" w:rsidR="003620B0" w:rsidRDefault="003620B0" w:rsidP="00385543">
                      <w:pPr>
                        <w:pStyle w:val="Textfelder"/>
                      </w:pPr>
                      <w:r w:rsidRPr="00571E8B">
                        <w:t xml:space="preserve">Schäden werden übernommen, die andere Verkehrsteilnehmer durch </w:t>
                      </w:r>
                      <w:r>
                        <w:t>einen Unfall erleiden, der von mir verursacht wurde.</w:t>
                      </w:r>
                    </w:p>
                    <w:p w14:paraId="1B2F38F6" w14:textId="77777777" w:rsidR="003620B0" w:rsidRDefault="003620B0"/>
                    <w:p w14:paraId="7DA8F7AD" w14:textId="77777777" w:rsidR="003620B0" w:rsidRDefault="003620B0" w:rsidP="00385543">
                      <w:pPr>
                        <w:pStyle w:val="Textfelder"/>
                      </w:pPr>
                      <w:r w:rsidRPr="00571E8B">
                        <w:t xml:space="preserve">Schäden werden übernommen, die andere Verkehrsteilnehmer durch </w:t>
                      </w:r>
                      <w:r>
                        <w:t>einen Unfall erleiden, der von mir verursacht wurde.</w:t>
                      </w:r>
                    </w:p>
                  </w:txbxContent>
                </v:textbox>
              </v:shape>
            </w:pict>
          </mc:Fallback>
        </mc:AlternateContent>
      </w:r>
    </w:p>
    <w:p w14:paraId="573A3FC0" w14:textId="77777777" w:rsidR="00161F5A" w:rsidRPr="00066E91" w:rsidRDefault="00FD7C02" w:rsidP="00161F5A">
      <w:pPr>
        <w:rPr>
          <w:rFonts w:eastAsia="Times New Roman"/>
          <w:sz w:val="28"/>
        </w:rPr>
      </w:pPr>
      <w:r>
        <w:rPr>
          <w:rFonts w:eastAsia="Times New Roman"/>
          <w:noProof/>
        </w:rPr>
        <mc:AlternateContent>
          <mc:Choice Requires="wps">
            <w:drawing>
              <wp:anchor distT="0" distB="0" distL="114300" distR="114300" simplePos="0" relativeHeight="251378688" behindDoc="0" locked="0" layoutInCell="1" allowOverlap="1" wp14:anchorId="2F79872B" wp14:editId="64435915">
                <wp:simplePos x="0" y="0"/>
                <wp:positionH relativeFrom="column">
                  <wp:posOffset>201295</wp:posOffset>
                </wp:positionH>
                <wp:positionV relativeFrom="paragraph">
                  <wp:posOffset>189193</wp:posOffset>
                </wp:positionV>
                <wp:extent cx="2894330" cy="333487"/>
                <wp:effectExtent l="0" t="0" r="0" b="9525"/>
                <wp:wrapNone/>
                <wp:docPr id="932" name="Rechteck 932"/>
                <wp:cNvGraphicFramePr/>
                <a:graphic xmlns:a="http://schemas.openxmlformats.org/drawingml/2006/main">
                  <a:graphicData uri="http://schemas.microsoft.com/office/word/2010/wordprocessingShape">
                    <wps:wsp>
                      <wps:cNvSpPr/>
                      <wps:spPr>
                        <a:xfrm>
                          <a:off x="0" y="0"/>
                          <a:ext cx="2894330" cy="333487"/>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EF8BCD1" w14:textId="77777777" w:rsidR="003620B0" w:rsidRDefault="003620B0" w:rsidP="00FD7C02">
                            <w:pPr>
                              <w:pStyle w:val="Textfelder"/>
                            </w:pPr>
                            <w:r>
                              <w:t>Teilkaskoversicherung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F79872B" id="Rechteck 932" o:spid="_x0000_s1071" style="position:absolute;left:0;text-align:left;margin-left:15.85pt;margin-top:14.9pt;width:227.9pt;height:26.25pt;z-index:25137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hhZYQIAAC8FAAAOAAAAZHJzL2Uyb0RvYy54bWysVEtv2zAMvg/YfxB0X53X1jSIUwQpOgwo&#10;2mDt0LMiS4kxWdQoJXb260fJdtJ1u3TYxZb45sePml83lWEHhb4Em/PhxYAzZSUUpd3m/NvT7Ycp&#10;Zz4IWwgDVuX8qDy/Xrx/N6/dTI1gB6ZQyCiI9bPa5XwXgptlmZc7VQl/AU5ZUmrASgS64jYrUNQU&#10;vTLZaDD4lNWAhUOQynuS3rRKvkjxtVYyPGjtVWAm51RbSF9M3038Zou5mG1RuF0puzLEP1RRidJS&#10;0lOoGxEE22P5R6iqlAgedLiQUGWgdSlV6oG6GQ5edfO4E06lXggc704w+f8XVt4fHt0aCYba+Zmn&#10;Y+yi0VjFP9XHmgTW8QSWagKTJBxNrybjMWEqSTcejyfTy4hmdvZ26MNnBRWLh5wjDSNhJA53PrSm&#10;vUlMZuG2NCYNxNjfBBQzSrJziekUjkZFO2O/Ks3KIlUaBV7idrMyyNpBExOpzH7cKRg5RENNCd/o&#10;27lEb5X49Ub/k1PKDzac/KvSAiaAEvtVbOAgiLfF92GHrG7teyhaACIWodk0hECcSjSNog0UxzVB&#10;AC3nvZO3Jc3hTviwFkgkJ0xoccMDfbSBOufQnTjbAf78mzzaE/dIy1lNS5Nz/2MvUHFmvlhi5dVw&#10;Molbli6Tj5cjuuBLzealxu6rFVB/Q3oinEzHaB9Mf9QI1TPt9zJmJZWwknLnXAbsL6vQzpheCKmW&#10;y2RGm+VEuLOPTsbgEejIs6fmWaDryBiIxvfQL5iYveJkaxs9LSz3AXSZCHvGtRsBbWWifPeCxLV/&#10;eU9W53du8QsAAP//AwBQSwMEFAAGAAgAAAAhAJiYpq3bAAAACAEAAA8AAABkcnMvZG93bnJldi54&#10;bWxMj8FOwzAQRO9I/IO1SNyokxRoGuJUUNQLNwpSr9t4G0fY6yh20/D3mBMcRzOaeVNvZmfFRGPo&#10;PSvIFxkI4tbrnjsFnx+7uxJEiMgarWdS8E0BNs31VY2V9hd+p2kfO5FKOFSowMQ4VFKG1pDDsPAD&#10;cfJOfnQYkxw7qUe8pHJnZZFlj9Jhz2nB4EBbQ+3X/uwUzC8HlN4aOqF02du0y1/zrVXq9mZ+fgIR&#10;aY5/YfjFT+jQJKajP7MOwipY5quUVFCs04Pk35erBxBHBWWxBNnU8v+B5gcAAP//AwBQSwECLQAU&#10;AAYACAAAACEAtoM4kv4AAADhAQAAEwAAAAAAAAAAAAAAAAAAAAAAW0NvbnRlbnRfVHlwZXNdLnht&#10;bFBLAQItABQABgAIAAAAIQA4/SH/1gAAAJQBAAALAAAAAAAAAAAAAAAAAC8BAABfcmVscy8ucmVs&#10;c1BLAQItABQABgAIAAAAIQDEihhZYQIAAC8FAAAOAAAAAAAAAAAAAAAAAC4CAABkcnMvZTJvRG9j&#10;LnhtbFBLAQItABQABgAIAAAAIQCYmKat2wAAAAgBAAAPAAAAAAAAAAAAAAAAALsEAABkcnMvZG93&#10;bnJldi54bWxQSwUGAAAAAAQABADzAAAAwwUAAAAA&#10;" filled="f" stroked="f">
                <v:textbox>
                  <w:txbxContent>
                    <w:p w14:paraId="6EF8BCD1" w14:textId="77777777" w:rsidR="003620B0" w:rsidRDefault="003620B0" w:rsidP="00FD7C02">
                      <w:pPr>
                        <w:pStyle w:val="Textfelder"/>
                      </w:pPr>
                      <w:r>
                        <w:t>Teilkaskoversicherung</w:t>
                      </w:r>
                    </w:p>
                  </w:txbxContent>
                </v:textbox>
              </v:rect>
            </w:pict>
          </mc:Fallback>
        </mc:AlternateContent>
      </w:r>
    </w:p>
    <w:p w14:paraId="70AC9492" w14:textId="77777777" w:rsidR="00161F5A" w:rsidRDefault="00161F5A" w:rsidP="00161F5A">
      <w:pPr>
        <w:rPr>
          <w:rFonts w:eastAsia="Times New Roman"/>
          <w:sz w:val="28"/>
        </w:rPr>
      </w:pPr>
    </w:p>
    <w:p w14:paraId="27CC8D7E" w14:textId="77777777" w:rsidR="00161F5A" w:rsidRDefault="00161F5A" w:rsidP="00161F5A">
      <w:pPr>
        <w:spacing w:line="259" w:lineRule="auto"/>
        <w:rPr>
          <w:rFonts w:eastAsia="Times New Roman"/>
          <w:sz w:val="28"/>
        </w:rPr>
      </w:pPr>
    </w:p>
    <w:p w14:paraId="6D5CD657" w14:textId="77777777" w:rsidR="00161F5A" w:rsidRDefault="00161F5A" w:rsidP="00161F5A">
      <w:pPr>
        <w:spacing w:line="259" w:lineRule="auto"/>
        <w:rPr>
          <w:rFonts w:eastAsia="Times New Roman"/>
          <w:sz w:val="28"/>
        </w:rPr>
      </w:pPr>
    </w:p>
    <w:p w14:paraId="1D97B0F5" w14:textId="77777777" w:rsidR="00161F5A" w:rsidRDefault="00161F5A" w:rsidP="00161F5A">
      <w:pPr>
        <w:spacing w:line="259" w:lineRule="auto"/>
        <w:rPr>
          <w:rFonts w:eastAsia="Times New Roman" w:cstheme="majorBidi"/>
          <w:b/>
          <w:color w:val="000000" w:themeColor="text1"/>
          <w:szCs w:val="26"/>
        </w:rPr>
      </w:pPr>
      <w:r>
        <w:rPr>
          <w:rFonts w:eastAsia="Times New Roman"/>
        </w:rPr>
        <w:br w:type="page"/>
      </w:r>
    </w:p>
    <w:p w14:paraId="5F6C6977" w14:textId="77777777" w:rsidR="00980DE8" w:rsidRDefault="00980DE8">
      <w:pPr>
        <w:ind w:left="0" w:right="0"/>
        <w:sectPr w:rsidR="00980DE8" w:rsidSect="00434A63">
          <w:headerReference w:type="first" r:id="rId65"/>
          <w:pgSz w:w="11900" w:h="16840"/>
          <w:pgMar w:top="2835" w:right="851" w:bottom="1134" w:left="851" w:header="709" w:footer="454" w:gutter="0"/>
          <w:cols w:space="708"/>
          <w:titlePg/>
          <w:docGrid w:linePitch="360"/>
        </w:sectPr>
      </w:pPr>
    </w:p>
    <w:p w14:paraId="5D16D87D" w14:textId="77777777" w:rsidR="00842DB1" w:rsidRDefault="00842DB1" w:rsidP="00842DB1">
      <w:pPr>
        <w:rPr>
          <w:rFonts w:eastAsia="Times New Roman"/>
        </w:rPr>
      </w:pPr>
      <w:r>
        <w:rPr>
          <w:rFonts w:eastAsia="Times New Roman"/>
          <w:noProof/>
        </w:rPr>
        <w:lastRenderedPageBreak/>
        <mc:AlternateContent>
          <mc:Choice Requires="wps">
            <w:drawing>
              <wp:anchor distT="0" distB="0" distL="114300" distR="114300" simplePos="0" relativeHeight="251384832" behindDoc="0" locked="0" layoutInCell="1" allowOverlap="1" wp14:anchorId="06BD5A04" wp14:editId="293307B2">
                <wp:simplePos x="0" y="0"/>
                <wp:positionH relativeFrom="column">
                  <wp:posOffset>201295</wp:posOffset>
                </wp:positionH>
                <wp:positionV relativeFrom="paragraph">
                  <wp:posOffset>263488</wp:posOffset>
                </wp:positionV>
                <wp:extent cx="2894400" cy="333487"/>
                <wp:effectExtent l="0" t="0" r="0" b="9525"/>
                <wp:wrapNone/>
                <wp:docPr id="935" name="Rechteck 935"/>
                <wp:cNvGraphicFramePr/>
                <a:graphic xmlns:a="http://schemas.openxmlformats.org/drawingml/2006/main">
                  <a:graphicData uri="http://schemas.microsoft.com/office/word/2010/wordprocessingShape">
                    <wps:wsp>
                      <wps:cNvSpPr/>
                      <wps:spPr>
                        <a:xfrm>
                          <a:off x="0" y="0"/>
                          <a:ext cx="2894400" cy="333487"/>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44FE241" w14:textId="77777777" w:rsidR="003620B0" w:rsidRDefault="003620B0" w:rsidP="00842DB1">
                            <w:pPr>
                              <w:pStyle w:val="Textfelder"/>
                            </w:pPr>
                            <w:r>
                              <w:t>Krankenversicherung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6BD5A04" id="Rechteck 935" o:spid="_x0000_s1072" style="position:absolute;left:0;text-align:left;margin-left:15.85pt;margin-top:20.75pt;width:227.9pt;height:26.25pt;z-index:25138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yBVYgIAAC8FAAAOAAAAZHJzL2Uyb0RvYy54bWysVEtvGjEQvlfqf7B8L8urDUEsEUqUqhJK&#10;UEmVs/HasKrX444Nu/TXd+xdIE17SdXLrj3v+eYbz26ayrCDQl+Czfmg1+dMWQlFabc5//Z0/2HC&#10;mQ/CFsKAVTk/Ks9v5u/fzWo3VUPYgSkUMgpi/bR2Od+F4KZZ5uVOVcL3wClLSg1YiUBX3GYFipqi&#10;VyYb9vufshqwcAhSeU/Su1bJ5ym+1kqGR629CszknGoL6Yvpu4nfbD4T0y0KtytlV4b4hyoqUVpK&#10;eg51J4Jgeyz/CFWVEsGDDj0JVQZal1KlHqibQf9VN+udcCr1QuB4d4bJ/7+w8uGwdiskGGrnp56O&#10;sYtGYxX/VB9rEljHM1iqCUyScDi5Ho/7hKkk3Wg0Gk+uIprZxduhD58VVCweco40jISROCx9aE1P&#10;JjGZhfvSmDQQY38TUMwoyS4lplM4GhXtjP2qNCuLVGkUeInbza1B1g6amEhlnsadgpFDNNSU8I2+&#10;nUv0Volfb/Q/O6X8YMPZvyotYAIosV/FBg6CeFt8H3TI6tb+BEULQMQiNJuGEKCpXEfTKNpAcVwR&#10;BNBy3jt5X9IclsKHlUAiOWFCixse6aMN1DmH7sTZDvDn3+TRnrhHWs5qWpqc+x97gYoz88USK68H&#10;RAnasnQZf7wa0gVfajYvNXZf3QL1N6Anwsl0jPbBnI4aoXqm/V7ErKQSVlLunMuAp8ttaGdML4RU&#10;i0Uyo81yIizt2skYPAIdefbUPAt0HRkD0fgBTgsmpq842dpGTwuLfQBdJsJecO1GQFuZKN+9IHHt&#10;X96T1eWdm/8CAAD//wMAUEsDBBQABgAIAAAAIQDmkP+P2wAAAAgBAAAPAAAAZHJzL2Rvd25yZXYu&#10;eG1sTI/NTsMwEITvSLyDtUjcqG0ItIRsKijqhVsLEtdtso0j/BPFbhreHnOC26xmNPNttZ6dFROP&#10;sQ8eQS8UCPZNaHvfIXy8b29WIGIi35INnhG+OcK6vryoqGzD2e942qdO5BIfS0IwKQ2llLEx7Cgu&#10;wsA+e8cwOkr5HDvZjnTO5c7KW6UepKPe5wVDA28MN1/7k0OYXz5JBmv4SNKpt2mrX/XGIl5fzc9P&#10;IBLP6S8Mv/gZHerMdAgn30ZhEe70MicRCn0PIvvFapnFAeGxUCDrSv5/oP4BAAD//wMAUEsBAi0A&#10;FAAGAAgAAAAhALaDOJL+AAAA4QEAABMAAAAAAAAAAAAAAAAAAAAAAFtDb250ZW50X1R5cGVzXS54&#10;bWxQSwECLQAUAAYACAAAACEAOP0h/9YAAACUAQAACwAAAAAAAAAAAAAAAAAvAQAAX3JlbHMvLnJl&#10;bHNQSwECLQAUAAYACAAAACEAcVMgVWICAAAvBQAADgAAAAAAAAAAAAAAAAAuAgAAZHJzL2Uyb0Rv&#10;Yy54bWxQSwECLQAUAAYACAAAACEA5pD/j9sAAAAIAQAADwAAAAAAAAAAAAAAAAC8BAAAZHJzL2Rv&#10;d25yZXYueG1sUEsFBgAAAAAEAAQA8wAAAMQFAAAAAA==&#10;" filled="f" stroked="f">
                <v:textbox>
                  <w:txbxContent>
                    <w:p w14:paraId="144FE241" w14:textId="77777777" w:rsidR="003620B0" w:rsidRDefault="003620B0" w:rsidP="00842DB1">
                      <w:pPr>
                        <w:pStyle w:val="Textfelder"/>
                      </w:pPr>
                      <w:r>
                        <w:t>Krankenversicherung</w:t>
                      </w:r>
                    </w:p>
                  </w:txbxContent>
                </v:textbox>
              </v:rect>
            </w:pict>
          </mc:Fallback>
        </mc:AlternateContent>
      </w:r>
      <w:r>
        <w:rPr>
          <w:rFonts w:eastAsia="Times New Roman"/>
          <w:noProof/>
        </w:rPr>
        <mc:AlternateContent>
          <mc:Choice Requires="wps">
            <w:drawing>
              <wp:anchor distT="0" distB="0" distL="114300" distR="114300" simplePos="0" relativeHeight="251379712" behindDoc="0" locked="0" layoutInCell="1" allowOverlap="1" wp14:anchorId="25BB1301" wp14:editId="14D4D0F4">
                <wp:simplePos x="0" y="0"/>
                <wp:positionH relativeFrom="column">
                  <wp:posOffset>3540760</wp:posOffset>
                </wp:positionH>
                <wp:positionV relativeFrom="paragraph">
                  <wp:posOffset>28575</wp:posOffset>
                </wp:positionV>
                <wp:extent cx="2893060" cy="936000"/>
                <wp:effectExtent l="19050" t="19050" r="40640" b="35560"/>
                <wp:wrapNone/>
                <wp:docPr id="936" name="Rechteck 936"/>
                <wp:cNvGraphicFramePr/>
                <a:graphic xmlns:a="http://schemas.openxmlformats.org/drawingml/2006/main">
                  <a:graphicData uri="http://schemas.microsoft.com/office/word/2010/wordprocessingShape">
                    <wps:wsp>
                      <wps:cNvSpPr/>
                      <wps:spPr>
                        <a:xfrm>
                          <a:off x="0" y="0"/>
                          <a:ext cx="2893060" cy="936000"/>
                        </a:xfrm>
                        <a:custGeom>
                          <a:avLst/>
                          <a:gdLst>
                            <a:gd name="connsiteX0" fmla="*/ 0 w 2893060"/>
                            <a:gd name="connsiteY0" fmla="*/ 0 h 936000"/>
                            <a:gd name="connsiteX1" fmla="*/ 491820 w 2893060"/>
                            <a:gd name="connsiteY1" fmla="*/ 0 h 936000"/>
                            <a:gd name="connsiteX2" fmla="*/ 1012571 w 2893060"/>
                            <a:gd name="connsiteY2" fmla="*/ 0 h 936000"/>
                            <a:gd name="connsiteX3" fmla="*/ 1649044 w 2893060"/>
                            <a:gd name="connsiteY3" fmla="*/ 0 h 936000"/>
                            <a:gd name="connsiteX4" fmla="*/ 2285517 w 2893060"/>
                            <a:gd name="connsiteY4" fmla="*/ 0 h 936000"/>
                            <a:gd name="connsiteX5" fmla="*/ 2893060 w 2893060"/>
                            <a:gd name="connsiteY5" fmla="*/ 0 h 936000"/>
                            <a:gd name="connsiteX6" fmla="*/ 2893060 w 2893060"/>
                            <a:gd name="connsiteY6" fmla="*/ 477360 h 936000"/>
                            <a:gd name="connsiteX7" fmla="*/ 2893060 w 2893060"/>
                            <a:gd name="connsiteY7" fmla="*/ 936000 h 936000"/>
                            <a:gd name="connsiteX8" fmla="*/ 2372309 w 2893060"/>
                            <a:gd name="connsiteY8" fmla="*/ 936000 h 936000"/>
                            <a:gd name="connsiteX9" fmla="*/ 1880489 w 2893060"/>
                            <a:gd name="connsiteY9" fmla="*/ 936000 h 936000"/>
                            <a:gd name="connsiteX10" fmla="*/ 1272946 w 2893060"/>
                            <a:gd name="connsiteY10" fmla="*/ 936000 h 936000"/>
                            <a:gd name="connsiteX11" fmla="*/ 781126 w 2893060"/>
                            <a:gd name="connsiteY11" fmla="*/ 936000 h 936000"/>
                            <a:gd name="connsiteX12" fmla="*/ 0 w 2893060"/>
                            <a:gd name="connsiteY12" fmla="*/ 936000 h 936000"/>
                            <a:gd name="connsiteX13" fmla="*/ 0 w 2893060"/>
                            <a:gd name="connsiteY13" fmla="*/ 449280 h 936000"/>
                            <a:gd name="connsiteX14" fmla="*/ 0 w 2893060"/>
                            <a:gd name="connsiteY14" fmla="*/ 0 h 936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893060" h="936000" fill="none" extrusionOk="0">
                              <a:moveTo>
                                <a:pt x="0" y="0"/>
                              </a:moveTo>
                              <a:cubicBezTo>
                                <a:pt x="138933" y="3581"/>
                                <a:pt x="320382" y="8838"/>
                                <a:pt x="491820" y="0"/>
                              </a:cubicBezTo>
                              <a:cubicBezTo>
                                <a:pt x="663258" y="-8838"/>
                                <a:pt x="850039" y="-20040"/>
                                <a:pt x="1012571" y="0"/>
                              </a:cubicBezTo>
                              <a:cubicBezTo>
                                <a:pt x="1175103" y="20040"/>
                                <a:pt x="1429627" y="1611"/>
                                <a:pt x="1649044" y="0"/>
                              </a:cubicBezTo>
                              <a:cubicBezTo>
                                <a:pt x="1868461" y="-1611"/>
                                <a:pt x="2121292" y="24012"/>
                                <a:pt x="2285517" y="0"/>
                              </a:cubicBezTo>
                              <a:cubicBezTo>
                                <a:pt x="2449742" y="-24012"/>
                                <a:pt x="2748893" y="18960"/>
                                <a:pt x="2893060" y="0"/>
                              </a:cubicBezTo>
                              <a:cubicBezTo>
                                <a:pt x="2871437" y="213144"/>
                                <a:pt x="2907866" y="246550"/>
                                <a:pt x="2893060" y="477360"/>
                              </a:cubicBezTo>
                              <a:cubicBezTo>
                                <a:pt x="2878254" y="708170"/>
                                <a:pt x="2872411" y="825295"/>
                                <a:pt x="2893060" y="936000"/>
                              </a:cubicBezTo>
                              <a:cubicBezTo>
                                <a:pt x="2701525" y="958708"/>
                                <a:pt x="2563914" y="940681"/>
                                <a:pt x="2372309" y="936000"/>
                              </a:cubicBezTo>
                              <a:cubicBezTo>
                                <a:pt x="2180704" y="931319"/>
                                <a:pt x="1988270" y="953966"/>
                                <a:pt x="1880489" y="936000"/>
                              </a:cubicBezTo>
                              <a:cubicBezTo>
                                <a:pt x="1772708" y="918034"/>
                                <a:pt x="1529374" y="935049"/>
                                <a:pt x="1272946" y="936000"/>
                              </a:cubicBezTo>
                              <a:cubicBezTo>
                                <a:pt x="1016518" y="936951"/>
                                <a:pt x="931949" y="923421"/>
                                <a:pt x="781126" y="936000"/>
                              </a:cubicBezTo>
                              <a:cubicBezTo>
                                <a:pt x="630303" y="948579"/>
                                <a:pt x="366148" y="905318"/>
                                <a:pt x="0" y="936000"/>
                              </a:cubicBezTo>
                              <a:cubicBezTo>
                                <a:pt x="18885" y="813573"/>
                                <a:pt x="-17502" y="669342"/>
                                <a:pt x="0" y="449280"/>
                              </a:cubicBezTo>
                              <a:cubicBezTo>
                                <a:pt x="17502" y="229218"/>
                                <a:pt x="5403" y="124644"/>
                                <a:pt x="0" y="0"/>
                              </a:cubicBezTo>
                              <a:close/>
                            </a:path>
                            <a:path w="2893060" h="936000" stroke="0" extrusionOk="0">
                              <a:moveTo>
                                <a:pt x="0" y="0"/>
                              </a:moveTo>
                              <a:cubicBezTo>
                                <a:pt x="162821" y="-22855"/>
                                <a:pt x="261749" y="9371"/>
                                <a:pt x="491820" y="0"/>
                              </a:cubicBezTo>
                              <a:cubicBezTo>
                                <a:pt x="721891" y="-9371"/>
                                <a:pt x="878844" y="3638"/>
                                <a:pt x="1012571" y="0"/>
                              </a:cubicBezTo>
                              <a:cubicBezTo>
                                <a:pt x="1146298" y="-3638"/>
                                <a:pt x="1361925" y="13394"/>
                                <a:pt x="1620114" y="0"/>
                              </a:cubicBezTo>
                              <a:cubicBezTo>
                                <a:pt x="1878303" y="-13394"/>
                                <a:pt x="2014739" y="19960"/>
                                <a:pt x="2140864" y="0"/>
                              </a:cubicBezTo>
                              <a:cubicBezTo>
                                <a:pt x="2266989" y="-19960"/>
                                <a:pt x="2597740" y="-9192"/>
                                <a:pt x="2893060" y="0"/>
                              </a:cubicBezTo>
                              <a:cubicBezTo>
                                <a:pt x="2881736" y="138313"/>
                                <a:pt x="2872551" y="345103"/>
                                <a:pt x="2893060" y="486720"/>
                              </a:cubicBezTo>
                              <a:cubicBezTo>
                                <a:pt x="2913569" y="628337"/>
                                <a:pt x="2915259" y="725941"/>
                                <a:pt x="2893060" y="936000"/>
                              </a:cubicBezTo>
                              <a:cubicBezTo>
                                <a:pt x="2647814" y="918069"/>
                                <a:pt x="2484846" y="938082"/>
                                <a:pt x="2372309" y="936000"/>
                              </a:cubicBezTo>
                              <a:cubicBezTo>
                                <a:pt x="2259772" y="933918"/>
                                <a:pt x="2077395" y="922712"/>
                                <a:pt x="1793697" y="936000"/>
                              </a:cubicBezTo>
                              <a:cubicBezTo>
                                <a:pt x="1509999" y="949288"/>
                                <a:pt x="1393898" y="959814"/>
                                <a:pt x="1272946" y="936000"/>
                              </a:cubicBezTo>
                              <a:cubicBezTo>
                                <a:pt x="1151994" y="912186"/>
                                <a:pt x="904227" y="959904"/>
                                <a:pt x="665404" y="936000"/>
                              </a:cubicBezTo>
                              <a:cubicBezTo>
                                <a:pt x="426581" y="912096"/>
                                <a:pt x="281336" y="916138"/>
                                <a:pt x="0" y="936000"/>
                              </a:cubicBezTo>
                              <a:cubicBezTo>
                                <a:pt x="-3339" y="721149"/>
                                <a:pt x="1943" y="667205"/>
                                <a:pt x="0" y="477360"/>
                              </a:cubicBezTo>
                              <a:cubicBezTo>
                                <a:pt x="-1943" y="287515"/>
                                <a:pt x="22310" y="190185"/>
                                <a:pt x="0" y="0"/>
                              </a:cubicBezTo>
                              <a:close/>
                            </a:path>
                          </a:pathLst>
                        </a:custGeom>
                        <a:ln w="6350">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1856561040">
                                <a:prstGeom prst="rect">
                                  <a:avLst/>
                                </a:prstGeom>
                                <ask:type>
                                  <ask:lineSketchFreehand/>
                                </ask:type>
                              </ask:lineSketchStyleProps>
                            </a:ext>
                          </a:extLst>
                        </a:ln>
                      </wps:spPr>
                      <wps:style>
                        <a:lnRef idx="2">
                          <a:schemeClr val="dk1"/>
                        </a:lnRef>
                        <a:fillRef idx="1">
                          <a:schemeClr val="lt1"/>
                        </a:fillRef>
                        <a:effectRef idx="0">
                          <a:schemeClr val="dk1"/>
                        </a:effectRef>
                        <a:fontRef idx="minor">
                          <a:schemeClr val="dk1"/>
                        </a:fontRef>
                      </wps:style>
                      <wps:txbx>
                        <w:txbxContent>
                          <w:p w14:paraId="5552B7B4" w14:textId="77777777" w:rsidR="003620B0" w:rsidRPr="00571E8B" w:rsidRDefault="003620B0" w:rsidP="00842DB1">
                            <w:pPr>
                              <w:pStyle w:val="Textfelder"/>
                            </w:pPr>
                            <w:r w:rsidRPr="00571E8B">
                              <w:t>Die Kosten für die Reparatur des Autos werden bezahlt, z.B. bei Brand</w:t>
                            </w:r>
                            <w:r>
                              <w:t>,</w:t>
                            </w:r>
                            <w:r w:rsidRPr="00571E8B">
                              <w:t xml:space="preserve"> Diebstahl</w:t>
                            </w:r>
                            <w:r>
                              <w:t xml:space="preserve"> oder Hagel.</w:t>
                            </w:r>
                          </w:p>
                          <w:p w14:paraId="615E4E4E" w14:textId="77777777" w:rsidR="003620B0" w:rsidRDefault="003620B0" w:rsidP="00842DB1">
                            <w:pPr>
                              <w:spacing w:after="102"/>
                              <w:jc w:val="center"/>
                            </w:pPr>
                          </w:p>
                          <w:p w14:paraId="79EEDEF9" w14:textId="77777777" w:rsidR="003620B0" w:rsidRDefault="003620B0"/>
                          <w:p w14:paraId="5BECF216" w14:textId="77777777" w:rsidR="003620B0" w:rsidRPr="00571E8B" w:rsidRDefault="003620B0" w:rsidP="00842DB1">
                            <w:pPr>
                              <w:pStyle w:val="Textfelder"/>
                            </w:pPr>
                            <w:r w:rsidRPr="00571E8B">
                              <w:t>Die Kosten für die Reparatur des Autos werden bezahlt, z.B. bei Brand</w:t>
                            </w:r>
                            <w:r>
                              <w:t>,</w:t>
                            </w:r>
                            <w:r w:rsidRPr="00571E8B">
                              <w:t xml:space="preserve"> Diebstahl</w:t>
                            </w:r>
                            <w:r>
                              <w:t xml:space="preserve"> oder Hagel.</w:t>
                            </w:r>
                          </w:p>
                          <w:p w14:paraId="2C102B1B" w14:textId="77777777" w:rsidR="003620B0" w:rsidRDefault="003620B0" w:rsidP="00842DB1">
                            <w:pPr>
                              <w:spacing w:after="102"/>
                              <w:jc w:val="center"/>
                            </w:pPr>
                          </w:p>
                          <w:p w14:paraId="035280FB" w14:textId="77777777" w:rsidR="003620B0" w:rsidRDefault="003620B0"/>
                          <w:p w14:paraId="0F2ACC51" w14:textId="77777777" w:rsidR="003620B0" w:rsidRPr="00571E8B" w:rsidRDefault="003620B0" w:rsidP="00842DB1">
                            <w:pPr>
                              <w:pStyle w:val="Textfelder"/>
                            </w:pPr>
                            <w:r w:rsidRPr="00571E8B">
                              <w:t>Die Kosten für die Reparatur des Autos werden bezahlt, z.B. bei Brand</w:t>
                            </w:r>
                            <w:r>
                              <w:t>,</w:t>
                            </w:r>
                            <w:r w:rsidRPr="00571E8B">
                              <w:t xml:space="preserve"> Diebstahl</w:t>
                            </w:r>
                            <w:r>
                              <w:t xml:space="preserve"> oder Hagel.</w:t>
                            </w:r>
                          </w:p>
                          <w:p w14:paraId="77ECFC91" w14:textId="77777777" w:rsidR="003620B0" w:rsidRDefault="003620B0" w:rsidP="00842DB1">
                            <w:pPr>
                              <w:spacing w:after="102"/>
                              <w:jc w:val="center"/>
                            </w:pPr>
                          </w:p>
                          <w:p w14:paraId="59A23FE9" w14:textId="77777777" w:rsidR="003620B0" w:rsidRDefault="003620B0"/>
                          <w:p w14:paraId="407AA396" w14:textId="77777777" w:rsidR="003620B0" w:rsidRPr="00571E8B" w:rsidRDefault="003620B0" w:rsidP="00842DB1">
                            <w:pPr>
                              <w:pStyle w:val="Textfelder"/>
                            </w:pPr>
                            <w:r w:rsidRPr="00571E8B">
                              <w:t>Die Kosten für die Reparatur des Autos werden bezahlt, z.B. bei Brand</w:t>
                            </w:r>
                            <w:r>
                              <w:t>,</w:t>
                            </w:r>
                            <w:r w:rsidRPr="00571E8B">
                              <w:t xml:space="preserve"> Diebstahl</w:t>
                            </w:r>
                            <w:r>
                              <w:t xml:space="preserve"> oder Hagel.</w:t>
                            </w:r>
                          </w:p>
                          <w:p w14:paraId="3BE29872" w14:textId="77777777" w:rsidR="003620B0" w:rsidRDefault="003620B0" w:rsidP="00842DB1">
                            <w:pPr>
                              <w:spacing w:after="102"/>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5BB1301" id="Rechteck 936" o:spid="_x0000_s1073" style="position:absolute;left:0;text-align:left;margin-left:278.8pt;margin-top:2.25pt;width:227.8pt;height:73.7pt;z-index:2513797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893060,936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DReYwcAAD8cAAAOAAAAZHJzL2Uyb0RvYy54bWysWVtv2zYUfh+w/yD4cYBr3sRL0LTIWnQY&#10;ULTF2qHboyLLsVFZ8iQlcfrr95GUHNJpIMtoDDiSyXM+nvsh+fL1flsmd0XTburqckZfkFlSVHm9&#10;3FQ3l7O/v7yb61nSdlm1zMq6Ki5nD0U7e/3q119e3u8uClav63JZNAmYVO3F/e5ytu663cVi0ebr&#10;Ypu1L+pdUWFwVTfbrMNrc7NYNtk9uG/LBSNELu7rZrlr6rxoW/z61g/OXjn+q1WRdx9Xq7bokvJy&#10;hrV17rtx39f2e/HqZXZx02S79Sbvl5GdsYpttqkAemD1Nuuy5LbZPGG13eRN3dar7kVebxf1arXJ&#10;CycDpKHkSJrP62xXOFmgnHZ3UFP789jmH+4+7z41UMP9rr1o8Wil2K+arf2P9SV7p6yHg7KKfZfk&#10;+JFpw4mETnOMGS4JcdpcPFLnt233R1E7Ttnd+7bzyl7iyalqmVTZFj6R11XVbrriHzBbbUvo/7dF&#10;QpL7ZIDo6Y6m/xtPXyePi4AdnjCnAXNhqGYnIIQ0JBlDYAECJZSlio4LERKNQ/AQQgpDhBiHCInG&#10;IUQAwZhOU6rGIUKicYg0hPBuNA4REo1DyHMgQiKhFHx61ObqHJyQyDvtKA7S6CE0GFeMEzOuspDo&#10;RBwT4FCtidAn4IREJ+LQMHgpU8wIOS5QRHUqUhjESlPKTgEKiU4FikN5NH3RcP6pGHEsj2OE84Uw&#10;TI+7NI2DeRwjnh9mSRSDmyHdZ+uhAuT7qi8BeEoy2ykQVzx3dWvLTVgPUFuGV+R7FAKwBJWtHyPE&#10;sGBITCcRwzQhMZtEDJ2HxHwSMZQZEotJxMiRIXE6iRjZLySWk4iR0kJiNYkYeSok1pOIkXxCYjOJ&#10;2CaUkBrvk3zs2MmmeZnNABH6ND+jR46G90mLP3I1xH1A7uOsj9MGfbTtoEvXQXezBB10M0vQQV9b&#10;muxil3U2vIfH5D7oD9eH9jBZbUpwqbATwDZh3zW3dtvw8dsQ/9v6rvhSOybdUd+J5TyO5rfXm/z3&#10;4ns4l3I0El4hPNXODliWY8MZ4dqrWmvuvGsY8o2gs8LB8hHzH0FJyVnqfXZ+zFCnhHDvknPsT4Tj&#10;OqD1TeFEOEpVSokX7SlLwYxkPvqopJHc1DeIU+G01EJ6x54fs2QUH+N1yQR63N78Ts99tzgRj6Es&#10;KeFZzp/yVELDsI4n1Qb7De9vHnDYgiCITjcf04oK7lXGKKfC+f1gI2aI0tLnQiZkmj6L6DvEIWZG&#10;vQawmqU+5hTRVB0xVkzAfDYfYBozLncfFhUI6juF02EVoSnzhcGkGsiRBlPJjS34gDWCyDhw+kbT&#10;j4Y7vDgq4jcfc4xqokjPmEPLLi8P8lCjNYMCHGzKDfQdmLXvO8+BpUqBr49N7PEIj2wLRRiuhkWl&#10;RMSL8l3oWbCEypT2sFyaNIpDA+kB5YRlXLBo0Hek54BKTvDxlEKnKhKGS0lFvyCScqwtUHCv+GkW&#10;hVW0dyNNeapcrRnsOUeKIj6EpTQQ8Smabz7t77ayjEbLI0OGfBMvPxW92BQBGkevl+yZXFDWbeHx&#10;bbkaq1Vt19TfcDoBlj+7VEmm4QTWH+YuZ4baYpKqwVm4ilzlrGKloDzTg8H5I4bISBr6swvhMi6M&#10;55YqIZnpS+MTllxS02ciyrmJQ1Pi/KtPRM+YL/IZn2UoJBhiYP6EJzgK1Rdjao5rBxVESy/86YCM&#10;wb91X9+f8kyNUij5zrIGwkaGDXL4BECNSsF9OUKLg0wa81QMBzTegsJ1CUGYD8dndjlCS8UmwBrE&#10;uPRywls5ymXI2NiS4kexACMirwphpxYrKZAP+wSN9I0VhLBC4+N1Ybgm6OnCUX8q4nQxFRYyoHD0&#10;pCiIUbZkBEdBqMdWjYYxFTc9VAHM+G5iIixNicGfZ2z35hEs5ZCxjyWTGquWQNr+yOQcaSlN4bmD&#10;kpEeouKLI0XI6PmmBm8hqpTIvT3ltOohmLRdudMhZcREmAwVpfdxg44zzkRnFas5R4JxaMh/9KjO&#10;G+GrprQhEfVZHmtiYzdHde+7c41OPWLIGO+3mNQQivoZmNCDPROTx7UKRfOwx3IF9PFovazsdkty&#10;36kuHs/x3VP3UBa21JXVX8Uq2Sztyb07bHFXLMWbsknuMmzKlt9cEIO3m2lJ7G7tQER/RFR2A1E/&#10;15IV7trlQOiPdp5FO8x2iHXVHQi3m6pufoT6uNSVn4+eIpDVPnb76z2ERV1z+rU/XdfLh09N0tT+&#10;Dqjd5e82Tdu9z9ruU9bg0gH2wEVW9xFfq7KGSrEbdU+zZF0333/0u52PuxiMzpJ7XCJdztr/brMG&#10;u9vyzwq3NGitbTno3ItIbQZOmnDkOhypbrdvapgCYYLVuUc7vyuHx1VTb7/ivuvKomIoq3Jg44Ss&#10;a4aXNx3eMYQbs7y4unLPuGmC77yvPu9yy9wqegfJv+y/Zs0usY+Xsw49zod6uHDKLob7Gut3h7mW&#10;sqqvbrt6tbGXOU7rXq/9C26pXIPX36jZa7Dw3c16vPd79T8AAAD//wMAUEsDBBQABgAIAAAAIQAB&#10;bAI83QAAAAoBAAAPAAAAZHJzL2Rvd25yZXYueG1sTI/BTsMwEETvSPyDtUjcqJ3SFAhxqgjBKScK&#10;H7CJlyQQryPbbQNfj3uC26xmNPO23C12EkfyYXSsIVspEMSdMyP3Gt7fXm7uQYSIbHByTBq+KcCu&#10;urwosTDuxK903MdepBIOBWoYYpwLKUM3kMWwcjNx8j6ctxjT6XtpPJ5SuZ3kWqmttDhyWhhwpqeB&#10;uq/9wWr4/Nlg3YS686b3cjRz86zaRuvrq6V+BBFpiX9hOOMndKgSU+sObIKYNOT53TZFNWxyEGdf&#10;ZbdrEG1SefYAsirl/xeqXwAAAP//AwBQSwECLQAUAAYACAAAACEAtoM4kv4AAADhAQAAEwAAAAAA&#10;AAAAAAAAAAAAAAAAW0NvbnRlbnRfVHlwZXNdLnhtbFBLAQItABQABgAIAAAAIQA4/SH/1gAAAJQB&#10;AAALAAAAAAAAAAAAAAAAAC8BAABfcmVscy8ucmVsc1BLAQItABQABgAIAAAAIQBAaDReYwcAAD8c&#10;AAAOAAAAAAAAAAAAAAAAAC4CAABkcnMvZTJvRG9jLnhtbFBLAQItABQABgAIAAAAIQABbAI83QAA&#10;AAoBAAAPAAAAAAAAAAAAAAAAAL0JAABkcnMvZG93bnJldi54bWxQSwUGAAAAAAQABADzAAAAxwoA&#10;AAAA&#10;" adj="-11796480,,5400" path="m,nfc138933,3581,320382,8838,491820,v171438,-8838,358219,-20040,520751,c1175103,20040,1429627,1611,1649044,v219417,-1611,472248,24012,636473,c2449742,-24012,2748893,18960,2893060,v-21623,213144,14806,246550,,477360c2878254,708170,2872411,825295,2893060,936000v-191535,22708,-329146,4681,-520751,c2180704,931319,1988270,953966,1880489,936000v-107781,-17966,-351115,-951,-607543,c1016518,936951,931949,923421,781126,936000,630303,948579,366148,905318,,936000,18885,813573,-17502,669342,,449280,17502,229218,5403,124644,,xem,nsc162821,-22855,261749,9371,491820,v230071,-9371,387024,3638,520751,c1146298,-3638,1361925,13394,1620114,v258189,-13394,394625,19960,520750,c2266989,-19960,2597740,-9192,2893060,v-11324,138313,-20509,345103,,486720c2913569,628337,2915259,725941,2893060,936000v-245246,-17931,-408214,2082,-520751,c2259772,933918,2077395,922712,1793697,936000v-283698,13288,-399799,23814,-520751,c1151994,912186,904227,959904,665404,936000,426581,912096,281336,916138,,936000,-3339,721149,1943,667205,,477360,-1943,287515,22310,190185,,xe" fillcolor="white [3201]" strokecolor="black [3200]" strokeweight=".5pt">
                <v:stroke joinstyle="miter"/>
                <v:formulas/>
                <v:path arrowok="t" o:extrusionok="f" o:connecttype="custom" o:connectlocs="0,0;491820,0;1012571,0;1649044,0;2285517,0;2893060,0;2893060,477360;2893060,936000;2372309,936000;1880489,936000;1272946,936000;781126,936000;0,936000;0,449280;0,0" o:connectangles="0,0,0,0,0,0,0,0,0,0,0,0,0,0,0" textboxrect="0,0,2893060,936000"/>
                <v:textbox>
                  <w:txbxContent>
                    <w:p w14:paraId="5552B7B4" w14:textId="77777777" w:rsidR="003620B0" w:rsidRPr="00571E8B" w:rsidRDefault="003620B0" w:rsidP="00842DB1">
                      <w:pPr>
                        <w:pStyle w:val="Textfelder"/>
                      </w:pPr>
                      <w:r w:rsidRPr="00571E8B">
                        <w:t>Die Kosten für die Reparatur des Autos werden bezahlt, z.B. bei Brand</w:t>
                      </w:r>
                      <w:r>
                        <w:t>,</w:t>
                      </w:r>
                      <w:r w:rsidRPr="00571E8B">
                        <w:t xml:space="preserve"> Diebstahl</w:t>
                      </w:r>
                      <w:r>
                        <w:t xml:space="preserve"> oder Hagel.</w:t>
                      </w:r>
                    </w:p>
                    <w:p w14:paraId="615E4E4E" w14:textId="77777777" w:rsidR="003620B0" w:rsidRDefault="003620B0" w:rsidP="00842DB1">
                      <w:pPr>
                        <w:spacing w:after="102"/>
                        <w:jc w:val="center"/>
                      </w:pPr>
                    </w:p>
                    <w:p w14:paraId="79EEDEF9" w14:textId="77777777" w:rsidR="003620B0" w:rsidRDefault="003620B0"/>
                    <w:p w14:paraId="5BECF216" w14:textId="77777777" w:rsidR="003620B0" w:rsidRPr="00571E8B" w:rsidRDefault="003620B0" w:rsidP="00842DB1">
                      <w:pPr>
                        <w:pStyle w:val="Textfelder"/>
                      </w:pPr>
                      <w:r w:rsidRPr="00571E8B">
                        <w:t>Die Kosten für die Reparatur des Autos werden bezahlt, z.B. bei Brand</w:t>
                      </w:r>
                      <w:r>
                        <w:t>,</w:t>
                      </w:r>
                      <w:r w:rsidRPr="00571E8B">
                        <w:t xml:space="preserve"> Diebstahl</w:t>
                      </w:r>
                      <w:r>
                        <w:t xml:space="preserve"> oder Hagel.</w:t>
                      </w:r>
                    </w:p>
                    <w:p w14:paraId="2C102B1B" w14:textId="77777777" w:rsidR="003620B0" w:rsidRDefault="003620B0" w:rsidP="00842DB1">
                      <w:pPr>
                        <w:spacing w:after="102"/>
                        <w:jc w:val="center"/>
                      </w:pPr>
                    </w:p>
                    <w:p w14:paraId="035280FB" w14:textId="77777777" w:rsidR="003620B0" w:rsidRDefault="003620B0"/>
                    <w:p w14:paraId="0F2ACC51" w14:textId="77777777" w:rsidR="003620B0" w:rsidRPr="00571E8B" w:rsidRDefault="003620B0" w:rsidP="00842DB1">
                      <w:pPr>
                        <w:pStyle w:val="Textfelder"/>
                      </w:pPr>
                      <w:r w:rsidRPr="00571E8B">
                        <w:t>Die Kosten für die Reparatur des Autos werden bezahlt, z.B. bei Brand</w:t>
                      </w:r>
                      <w:r>
                        <w:t>,</w:t>
                      </w:r>
                      <w:r w:rsidRPr="00571E8B">
                        <w:t xml:space="preserve"> Diebstahl</w:t>
                      </w:r>
                      <w:r>
                        <w:t xml:space="preserve"> oder Hagel.</w:t>
                      </w:r>
                    </w:p>
                    <w:p w14:paraId="77ECFC91" w14:textId="77777777" w:rsidR="003620B0" w:rsidRDefault="003620B0" w:rsidP="00842DB1">
                      <w:pPr>
                        <w:spacing w:after="102"/>
                        <w:jc w:val="center"/>
                      </w:pPr>
                    </w:p>
                    <w:p w14:paraId="59A23FE9" w14:textId="77777777" w:rsidR="003620B0" w:rsidRDefault="003620B0"/>
                    <w:p w14:paraId="407AA396" w14:textId="77777777" w:rsidR="003620B0" w:rsidRPr="00571E8B" w:rsidRDefault="003620B0" w:rsidP="00842DB1">
                      <w:pPr>
                        <w:pStyle w:val="Textfelder"/>
                      </w:pPr>
                      <w:r w:rsidRPr="00571E8B">
                        <w:t>Die Kosten für die Reparatur des Autos werden bezahlt, z.B. bei Brand</w:t>
                      </w:r>
                      <w:r>
                        <w:t>,</w:t>
                      </w:r>
                      <w:r w:rsidRPr="00571E8B">
                        <w:t xml:space="preserve"> Diebstahl</w:t>
                      </w:r>
                      <w:r>
                        <w:t xml:space="preserve"> oder Hagel.</w:t>
                      </w:r>
                    </w:p>
                    <w:p w14:paraId="3BE29872" w14:textId="77777777" w:rsidR="003620B0" w:rsidRDefault="003620B0" w:rsidP="00842DB1">
                      <w:pPr>
                        <w:spacing w:after="102"/>
                        <w:jc w:val="center"/>
                      </w:pPr>
                    </w:p>
                  </w:txbxContent>
                </v:textbox>
              </v:shape>
            </w:pict>
          </mc:Fallback>
        </mc:AlternateContent>
      </w:r>
    </w:p>
    <w:p w14:paraId="507C2094" w14:textId="77777777" w:rsidR="00842DB1" w:rsidRDefault="00842DB1" w:rsidP="00842DB1">
      <w:pPr>
        <w:rPr>
          <w:rFonts w:eastAsia="Times New Roman"/>
        </w:rPr>
      </w:pPr>
      <w:r>
        <w:rPr>
          <w:rFonts w:eastAsia="Times New Roman"/>
          <w:noProof/>
          <w:sz w:val="28"/>
        </w:rPr>
        <mc:AlternateContent>
          <mc:Choice Requires="wps">
            <w:drawing>
              <wp:anchor distT="0" distB="0" distL="114300" distR="114300" simplePos="0" relativeHeight="251389952" behindDoc="0" locked="0" layoutInCell="1" allowOverlap="1" wp14:anchorId="4360CDF9" wp14:editId="73CA9F2C">
                <wp:simplePos x="0" y="0"/>
                <wp:positionH relativeFrom="column">
                  <wp:posOffset>2069465</wp:posOffset>
                </wp:positionH>
                <wp:positionV relativeFrom="paragraph">
                  <wp:posOffset>192406</wp:posOffset>
                </wp:positionV>
                <wp:extent cx="1362075" cy="2857500"/>
                <wp:effectExtent l="0" t="0" r="66675" b="57150"/>
                <wp:wrapNone/>
                <wp:docPr id="950" name="Gerade Verbindung mit Pfeil 950"/>
                <wp:cNvGraphicFramePr/>
                <a:graphic xmlns:a="http://schemas.openxmlformats.org/drawingml/2006/main">
                  <a:graphicData uri="http://schemas.microsoft.com/office/word/2010/wordprocessingShape">
                    <wps:wsp>
                      <wps:cNvCnPr/>
                      <wps:spPr>
                        <a:xfrm>
                          <a:off x="0" y="0"/>
                          <a:ext cx="1362075" cy="28575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C3F07C8" id="_x0000_t32" coordsize="21600,21600" o:spt="32" o:oned="t" path="m,l21600,21600e" filled="f">
                <v:path arrowok="t" fillok="f" o:connecttype="none"/>
                <o:lock v:ext="edit" shapetype="t"/>
              </v:shapetype>
              <v:shape id="Gerade Verbindung mit Pfeil 950" o:spid="_x0000_s1026" type="#_x0000_t32" style="position:absolute;margin-left:162.95pt;margin-top:15.15pt;width:107.25pt;height:225pt;z-index:25138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f1S4gEAAAEEAAAOAAAAZHJzL2Uyb0RvYy54bWysU01vEzEQvSPxHyzfyW6C0pYomx5S6AVB&#10;RKF3xx7vWvhLYzcf/56xk2wRVAghLrNre96bec/j5e3BWbYDTCb4jk8nLWfgZVDG9x3/9vXDmxvO&#10;UhZeCRs8dPwIid+uXr9a7uMCZmEIVgEyIvFpsY8dH3KOi6ZJcgAn0iRE8HSoAzqRaYl9o1Dsid3Z&#10;Zta2V80+oIoYJKREu3enQ76q/FqDzJ+1TpCZ7Tj1lmvEGrclNqulWPQo4mDkuQ3xD104YTwVHanu&#10;RBbsCc1vVM5IDCnoPJHBNUFrI6FqIDXT9hc1D4OIULWQOSmONqX/Rys/7TbIjOr4uzn544WjS7oH&#10;FArYI+DWePXke+ZMZhsNxrKSRqbtY1oQdu03eF6luMHiwEGjK1/Sxg7V6ONoNBwyk7Q5fXs1a6/n&#10;nEk6m93Mr+dtZW2e4RFTvofgWPnpeMooTD/kdfCeLjXgtNotdh9TpgYIeAGU2taXmIWx771i+RhJ&#10;VEYjfG+hdE/pJaUpKk591798tHCCfwFNppROa5k6jrC2yHaCBkl9n44slFkg2lg7gto/g865BQZ1&#10;RP8WOGbXisHnEeiMD/hS1Xy4tKpP+RfVJ61F9jaoY73FagfNWfXn/CbKIP+8rvDnl7v6AQAA//8D&#10;AFBLAwQUAAYACAAAACEA0Xg6dd0AAAAKAQAADwAAAGRycy9kb3ducmV2LnhtbEyPy07DMBBF90j8&#10;gzVIbCpqt0lQE+JUKBJi3cIHOPGQRPiR2m6b/j3DCnbzOLpzpt4v1rALhjh5J2GzFsDQ9V5PbpDw&#10;+fH2tAMWk3JaGe9Qwg0j7Jv7u1pV2l/dAS/HNDAKcbFSEsaU5orz2I9oVVz7GR3tvnywKlEbBq6D&#10;ulK4NXwrxDO3anJ0YVQztiP238ezlXBo825zC60o3o0oT6tTucpUKeXjw/L6Aizhkv5g+NUndWjI&#10;qfNnpyMzErJtURJKhciAEVDkIgfWSch3NOFNzf+/0PwAAAD//wMAUEsBAi0AFAAGAAgAAAAhALaD&#10;OJL+AAAA4QEAABMAAAAAAAAAAAAAAAAAAAAAAFtDb250ZW50X1R5cGVzXS54bWxQSwECLQAUAAYA&#10;CAAAACEAOP0h/9YAAACUAQAACwAAAAAAAAAAAAAAAAAvAQAAX3JlbHMvLnJlbHNQSwECLQAUAAYA&#10;CAAAACEAVWn9UuIBAAABBAAADgAAAAAAAAAAAAAAAAAuAgAAZHJzL2Uyb0RvYy54bWxQSwECLQAU&#10;AAYACAAAACEA0Xg6dd0AAAAKAQAADwAAAAAAAAAAAAAAAAA8BAAAZHJzL2Rvd25yZXYueG1sUEsF&#10;BgAAAAAEAAQA8wAAAEYFAAAAAA==&#10;" strokecolor="black [3040]">
                <v:stroke endarrow="block"/>
              </v:shape>
            </w:pict>
          </mc:Fallback>
        </mc:AlternateContent>
      </w:r>
    </w:p>
    <w:p w14:paraId="44FAC08E" w14:textId="77777777" w:rsidR="00842DB1" w:rsidRDefault="00842DB1" w:rsidP="00842DB1">
      <w:pPr>
        <w:rPr>
          <w:rFonts w:eastAsia="Times New Roman"/>
          <w:sz w:val="28"/>
        </w:rPr>
      </w:pPr>
      <w:r>
        <w:rPr>
          <w:rFonts w:eastAsia="Times New Roman"/>
          <w:noProof/>
          <w:sz w:val="28"/>
        </w:rPr>
        <mc:AlternateContent>
          <mc:Choice Requires="wps">
            <w:drawing>
              <wp:anchor distT="0" distB="0" distL="114300" distR="114300" simplePos="0" relativeHeight="251393024" behindDoc="0" locked="0" layoutInCell="1" allowOverlap="1" wp14:anchorId="3F495365" wp14:editId="7B111FA2">
                <wp:simplePos x="0" y="0"/>
                <wp:positionH relativeFrom="column">
                  <wp:posOffset>2187575</wp:posOffset>
                </wp:positionH>
                <wp:positionV relativeFrom="paragraph">
                  <wp:posOffset>121285</wp:posOffset>
                </wp:positionV>
                <wp:extent cx="1245209" cy="5937519"/>
                <wp:effectExtent l="0" t="38100" r="50800" b="25400"/>
                <wp:wrapNone/>
                <wp:docPr id="953" name="Gerade Verbindung mit Pfeil 953"/>
                <wp:cNvGraphicFramePr/>
                <a:graphic xmlns:a="http://schemas.openxmlformats.org/drawingml/2006/main">
                  <a:graphicData uri="http://schemas.microsoft.com/office/word/2010/wordprocessingShape">
                    <wps:wsp>
                      <wps:cNvCnPr/>
                      <wps:spPr>
                        <a:xfrm flipV="1">
                          <a:off x="0" y="0"/>
                          <a:ext cx="1245209" cy="593751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148868D" id="Gerade Verbindung mit Pfeil 953" o:spid="_x0000_s1026" type="#_x0000_t32" style="position:absolute;margin-left:172.25pt;margin-top:9.55pt;width:98.05pt;height:467.5pt;flip:y;z-index:25139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4+f5wEAAAsEAAAOAAAAZHJzL2Uyb0RvYy54bWysU8uOEzEQvCPxD5bvZCZZAiTKZA9Z2AuC&#10;aIG9O572jIVfanvz+HvansmAACGEuFh+dFV3Vbc3t2dr2BEwau8aPp/VnIGTvtWua/iXz+9evOEs&#10;JuFaYbyDhl8g8tvt82ebU1jDwvfetICMSFxcn0LD+5TCuqqi7MGKOPMBHD0qj1YkOmJXtShOxG5N&#10;tajrV9XJYxvQS4iRbu+GR74t/EqBTB+VipCYaTjVlsqKZT3ktdpuxLpDEXotxzLEP1RhhXaUdKK6&#10;E0mwJ9S/UFkt0Uev0kx6W3mltISigdTM65/UfOpFgKKFzIlhsin+P1r54bhHptuGr5Y3nDlhqUn3&#10;gKIF9gh40K59ch2zOrG9Am1YDiPTTiGuCbtzexxPMewxO3BWaJkyOjzSPBRPSCU7F8svk+VwTkzS&#10;5XzxcrmoV5xJeluubl4v56vMXw1EmTBgTPfgLcubhseEQnd92nnnqL0ehyTi+D6mAXgFZLBxeU1C&#10;m7euZekSSF5CLVxnYMyTQ6qsZ1BQduliYIA/gCJ7cqVFSxlM2BlkR0Ej1X6dTywUmSFKGzOB6j+D&#10;xtgMgzKsfwucoktG79IEtNp5/F3WdL6Wqob4q+pBa5Z98O2l9LPYQRNX+jD+jjzSP54L/Psf3n4D&#10;AAD//wMAUEsDBBQABgAIAAAAIQAuyi2b3gAAAAoBAAAPAAAAZHJzL2Rvd25yZXYueG1sTI/BTsMw&#10;EETvSPyDtUjcqBPqVCTEqVClHkGi5QA3N16cQLyOYrcNfD3LCY6reZp5W69nP4gTTrEPpCFfZCCQ&#10;2mB7chpe9tubOxAxGbJmCIQavjDCurm8qE1lw5me8bRLTnAJxcpo6FIaKylj26E3cRFGJM7ew+RN&#10;4nNy0k7mzOV+kLdZtpLe9MQLnRlx02H7uTt6DY/Ju8mXxVY5R8u3j7jfvD59a319NT/cg0g4pz8Y&#10;fvVZHRp2OoQj2SgGDUulCkY5KHMQDBQqW4E4aCgLlYNsavn/heYHAAD//wMAUEsBAi0AFAAGAAgA&#10;AAAhALaDOJL+AAAA4QEAABMAAAAAAAAAAAAAAAAAAAAAAFtDb250ZW50X1R5cGVzXS54bWxQSwEC&#10;LQAUAAYACAAAACEAOP0h/9YAAACUAQAACwAAAAAAAAAAAAAAAAAvAQAAX3JlbHMvLnJlbHNQSwEC&#10;LQAUAAYACAAAACEA4/OPn+cBAAALBAAADgAAAAAAAAAAAAAAAAAuAgAAZHJzL2Uyb0RvYy54bWxQ&#10;SwECLQAUAAYACAAAACEALsotm94AAAAKAQAADwAAAAAAAAAAAAAAAABBBAAAZHJzL2Rvd25yZXYu&#10;eG1sUEsFBgAAAAAEAAQA8wAAAEwFAAAAAA==&#10;" strokecolor="black [3040]">
                <v:stroke endarrow="block"/>
              </v:shape>
            </w:pict>
          </mc:Fallback>
        </mc:AlternateContent>
      </w:r>
    </w:p>
    <w:p w14:paraId="62B9EBEA" w14:textId="77777777" w:rsidR="00842DB1" w:rsidRPr="00066E91" w:rsidRDefault="00842DB1" w:rsidP="00842DB1">
      <w:pPr>
        <w:rPr>
          <w:rFonts w:eastAsia="Times New Roman"/>
          <w:sz w:val="28"/>
        </w:rPr>
      </w:pPr>
      <w:r>
        <w:rPr>
          <w:rFonts w:eastAsia="Times New Roman"/>
          <w:noProof/>
        </w:rPr>
        <mc:AlternateContent>
          <mc:Choice Requires="wps">
            <w:drawing>
              <wp:anchor distT="0" distB="0" distL="114300" distR="114300" simplePos="0" relativeHeight="251380736" behindDoc="0" locked="0" layoutInCell="1" allowOverlap="1" wp14:anchorId="5AF770CD" wp14:editId="61AF587D">
                <wp:simplePos x="0" y="0"/>
                <wp:positionH relativeFrom="column">
                  <wp:posOffset>3534410</wp:posOffset>
                </wp:positionH>
                <wp:positionV relativeFrom="paragraph">
                  <wp:posOffset>248920</wp:posOffset>
                </wp:positionV>
                <wp:extent cx="2893060" cy="1259840"/>
                <wp:effectExtent l="38100" t="19050" r="40640" b="35560"/>
                <wp:wrapNone/>
                <wp:docPr id="938" name="Rechteck 938"/>
                <wp:cNvGraphicFramePr/>
                <a:graphic xmlns:a="http://schemas.openxmlformats.org/drawingml/2006/main">
                  <a:graphicData uri="http://schemas.microsoft.com/office/word/2010/wordprocessingShape">
                    <wps:wsp>
                      <wps:cNvSpPr/>
                      <wps:spPr>
                        <a:xfrm>
                          <a:off x="0" y="0"/>
                          <a:ext cx="2893060" cy="1259840"/>
                        </a:xfrm>
                        <a:custGeom>
                          <a:avLst/>
                          <a:gdLst>
                            <a:gd name="connsiteX0" fmla="*/ 0 w 2893060"/>
                            <a:gd name="connsiteY0" fmla="*/ 0 h 1259840"/>
                            <a:gd name="connsiteX1" fmla="*/ 549681 w 2893060"/>
                            <a:gd name="connsiteY1" fmla="*/ 0 h 1259840"/>
                            <a:gd name="connsiteX2" fmla="*/ 1041502 w 2893060"/>
                            <a:gd name="connsiteY2" fmla="*/ 0 h 1259840"/>
                            <a:gd name="connsiteX3" fmla="*/ 1562252 w 2893060"/>
                            <a:gd name="connsiteY3" fmla="*/ 0 h 1259840"/>
                            <a:gd name="connsiteX4" fmla="*/ 2083003 w 2893060"/>
                            <a:gd name="connsiteY4" fmla="*/ 0 h 1259840"/>
                            <a:gd name="connsiteX5" fmla="*/ 2893060 w 2893060"/>
                            <a:gd name="connsiteY5" fmla="*/ 0 h 1259840"/>
                            <a:gd name="connsiteX6" fmla="*/ 2893060 w 2893060"/>
                            <a:gd name="connsiteY6" fmla="*/ 617322 h 1259840"/>
                            <a:gd name="connsiteX7" fmla="*/ 2893060 w 2893060"/>
                            <a:gd name="connsiteY7" fmla="*/ 1259840 h 1259840"/>
                            <a:gd name="connsiteX8" fmla="*/ 2372309 w 2893060"/>
                            <a:gd name="connsiteY8" fmla="*/ 1259840 h 1259840"/>
                            <a:gd name="connsiteX9" fmla="*/ 1822628 w 2893060"/>
                            <a:gd name="connsiteY9" fmla="*/ 1259840 h 1259840"/>
                            <a:gd name="connsiteX10" fmla="*/ 1272946 w 2893060"/>
                            <a:gd name="connsiteY10" fmla="*/ 1259840 h 1259840"/>
                            <a:gd name="connsiteX11" fmla="*/ 694334 w 2893060"/>
                            <a:gd name="connsiteY11" fmla="*/ 1259840 h 1259840"/>
                            <a:gd name="connsiteX12" fmla="*/ 0 w 2893060"/>
                            <a:gd name="connsiteY12" fmla="*/ 1259840 h 1259840"/>
                            <a:gd name="connsiteX13" fmla="*/ 0 w 2893060"/>
                            <a:gd name="connsiteY13" fmla="*/ 655117 h 1259840"/>
                            <a:gd name="connsiteX14" fmla="*/ 0 w 2893060"/>
                            <a:gd name="connsiteY14" fmla="*/ 0 h 12598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893060" h="1259840" fill="none" extrusionOk="0">
                              <a:moveTo>
                                <a:pt x="0" y="0"/>
                              </a:moveTo>
                              <a:cubicBezTo>
                                <a:pt x="186088" y="24188"/>
                                <a:pt x="393678" y="-8688"/>
                                <a:pt x="549681" y="0"/>
                              </a:cubicBezTo>
                              <a:cubicBezTo>
                                <a:pt x="705684" y="8688"/>
                                <a:pt x="806035" y="12384"/>
                                <a:pt x="1041502" y="0"/>
                              </a:cubicBezTo>
                              <a:cubicBezTo>
                                <a:pt x="1276969" y="-12384"/>
                                <a:pt x="1373583" y="25418"/>
                                <a:pt x="1562252" y="0"/>
                              </a:cubicBezTo>
                              <a:cubicBezTo>
                                <a:pt x="1750921" y="-25418"/>
                                <a:pt x="1841510" y="-2462"/>
                                <a:pt x="2083003" y="0"/>
                              </a:cubicBezTo>
                              <a:cubicBezTo>
                                <a:pt x="2324496" y="2462"/>
                                <a:pt x="2521790" y="-36470"/>
                                <a:pt x="2893060" y="0"/>
                              </a:cubicBezTo>
                              <a:cubicBezTo>
                                <a:pt x="2900366" y="229101"/>
                                <a:pt x="2895796" y="316938"/>
                                <a:pt x="2893060" y="617322"/>
                              </a:cubicBezTo>
                              <a:cubicBezTo>
                                <a:pt x="2890324" y="917706"/>
                                <a:pt x="2898106" y="1055440"/>
                                <a:pt x="2893060" y="1259840"/>
                              </a:cubicBezTo>
                              <a:cubicBezTo>
                                <a:pt x="2655876" y="1249912"/>
                                <a:pt x="2510164" y="1254738"/>
                                <a:pt x="2372309" y="1259840"/>
                              </a:cubicBezTo>
                              <a:cubicBezTo>
                                <a:pt x="2234454" y="1264942"/>
                                <a:pt x="1948358" y="1276318"/>
                                <a:pt x="1822628" y="1259840"/>
                              </a:cubicBezTo>
                              <a:cubicBezTo>
                                <a:pt x="1696898" y="1243362"/>
                                <a:pt x="1545129" y="1268068"/>
                                <a:pt x="1272946" y="1259840"/>
                              </a:cubicBezTo>
                              <a:cubicBezTo>
                                <a:pt x="1000763" y="1251612"/>
                                <a:pt x="965833" y="1260682"/>
                                <a:pt x="694334" y="1259840"/>
                              </a:cubicBezTo>
                              <a:cubicBezTo>
                                <a:pt x="422835" y="1258998"/>
                                <a:pt x="151070" y="1259737"/>
                                <a:pt x="0" y="1259840"/>
                              </a:cubicBezTo>
                              <a:cubicBezTo>
                                <a:pt x="-23781" y="1018257"/>
                                <a:pt x="-14113" y="954986"/>
                                <a:pt x="0" y="655117"/>
                              </a:cubicBezTo>
                              <a:cubicBezTo>
                                <a:pt x="14113" y="355248"/>
                                <a:pt x="21169" y="233811"/>
                                <a:pt x="0" y="0"/>
                              </a:cubicBezTo>
                              <a:close/>
                            </a:path>
                            <a:path w="2893060" h="1259840" stroke="0" extrusionOk="0">
                              <a:moveTo>
                                <a:pt x="0" y="0"/>
                              </a:moveTo>
                              <a:cubicBezTo>
                                <a:pt x="206759" y="-537"/>
                                <a:pt x="320575" y="-3617"/>
                                <a:pt x="549681" y="0"/>
                              </a:cubicBezTo>
                              <a:cubicBezTo>
                                <a:pt x="778787" y="3617"/>
                                <a:pt x="1003659" y="-12346"/>
                                <a:pt x="1157224" y="0"/>
                              </a:cubicBezTo>
                              <a:cubicBezTo>
                                <a:pt x="1310789" y="12346"/>
                                <a:pt x="1517415" y="-4796"/>
                                <a:pt x="1706905" y="0"/>
                              </a:cubicBezTo>
                              <a:cubicBezTo>
                                <a:pt x="1896395" y="4796"/>
                                <a:pt x="1998806" y="18478"/>
                                <a:pt x="2198726" y="0"/>
                              </a:cubicBezTo>
                              <a:cubicBezTo>
                                <a:pt x="2398646" y="-18478"/>
                                <a:pt x="2716319" y="-8389"/>
                                <a:pt x="2893060" y="0"/>
                              </a:cubicBezTo>
                              <a:cubicBezTo>
                                <a:pt x="2906345" y="236388"/>
                                <a:pt x="2875265" y="376524"/>
                                <a:pt x="2893060" y="642518"/>
                              </a:cubicBezTo>
                              <a:cubicBezTo>
                                <a:pt x="2910855" y="908512"/>
                                <a:pt x="2881901" y="1065880"/>
                                <a:pt x="2893060" y="1259840"/>
                              </a:cubicBezTo>
                              <a:cubicBezTo>
                                <a:pt x="2642955" y="1270360"/>
                                <a:pt x="2556581" y="1231705"/>
                                <a:pt x="2285517" y="1259840"/>
                              </a:cubicBezTo>
                              <a:cubicBezTo>
                                <a:pt x="2014453" y="1287975"/>
                                <a:pt x="1942744" y="1273434"/>
                                <a:pt x="1764767" y="1259840"/>
                              </a:cubicBezTo>
                              <a:cubicBezTo>
                                <a:pt x="1586790" y="1246247"/>
                                <a:pt x="1378314" y="1272573"/>
                                <a:pt x="1244016" y="1259840"/>
                              </a:cubicBezTo>
                              <a:cubicBezTo>
                                <a:pt x="1109718" y="1247107"/>
                                <a:pt x="950874" y="1258962"/>
                                <a:pt x="723265" y="1259840"/>
                              </a:cubicBezTo>
                              <a:cubicBezTo>
                                <a:pt x="495656" y="1260718"/>
                                <a:pt x="350509" y="1242896"/>
                                <a:pt x="0" y="1259840"/>
                              </a:cubicBezTo>
                              <a:cubicBezTo>
                                <a:pt x="20638" y="1048480"/>
                                <a:pt x="4756" y="797260"/>
                                <a:pt x="0" y="642518"/>
                              </a:cubicBezTo>
                              <a:cubicBezTo>
                                <a:pt x="-4756" y="487776"/>
                                <a:pt x="4164" y="271122"/>
                                <a:pt x="0" y="0"/>
                              </a:cubicBezTo>
                              <a:close/>
                            </a:path>
                          </a:pathLst>
                        </a:custGeom>
                        <a:ln w="6350">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681841871">
                                <a:prstGeom prst="rect">
                                  <a:avLst/>
                                </a:prstGeom>
                                <ask:type>
                                  <ask:lineSketchFreehand/>
                                </ask:type>
                              </ask:lineSketchStyleProps>
                            </a:ext>
                          </a:extLst>
                        </a:ln>
                      </wps:spPr>
                      <wps:style>
                        <a:lnRef idx="2">
                          <a:schemeClr val="dk1"/>
                        </a:lnRef>
                        <a:fillRef idx="1">
                          <a:schemeClr val="lt1"/>
                        </a:fillRef>
                        <a:effectRef idx="0">
                          <a:schemeClr val="dk1"/>
                        </a:effectRef>
                        <a:fontRef idx="minor">
                          <a:schemeClr val="dk1"/>
                        </a:fontRef>
                      </wps:style>
                      <wps:txbx>
                        <w:txbxContent>
                          <w:p w14:paraId="1B1F167B" w14:textId="77777777" w:rsidR="003620B0" w:rsidRPr="004319AC" w:rsidRDefault="003620B0" w:rsidP="00842DB1">
                            <w:pPr>
                              <w:pStyle w:val="Textfelder"/>
                            </w:pPr>
                            <w:r w:rsidRPr="003059F4">
                              <w:t>Es sind Schäden versichert, die ich unabsichtlich verursache, z.B. weil ich mit dem Fahrrad einen Fußgänger anfahre.</w:t>
                            </w:r>
                          </w:p>
                          <w:p w14:paraId="12AE2FBF" w14:textId="77777777" w:rsidR="003620B0" w:rsidRDefault="003620B0"/>
                          <w:p w14:paraId="3F6A7BAB" w14:textId="77777777" w:rsidR="003620B0" w:rsidRPr="004319AC" w:rsidRDefault="003620B0" w:rsidP="00842DB1">
                            <w:pPr>
                              <w:pStyle w:val="Textfelder"/>
                            </w:pPr>
                            <w:r w:rsidRPr="003059F4">
                              <w:t>Es sind Schäden versichert, die ich unabsichtlich verursache, z.B. weil ich mit dem Fahrrad einen Fußgänger anfahre.</w:t>
                            </w:r>
                          </w:p>
                          <w:p w14:paraId="73171B52" w14:textId="77777777" w:rsidR="003620B0" w:rsidRDefault="003620B0"/>
                          <w:p w14:paraId="58800E93" w14:textId="77777777" w:rsidR="003620B0" w:rsidRPr="004319AC" w:rsidRDefault="003620B0" w:rsidP="00842DB1">
                            <w:pPr>
                              <w:pStyle w:val="Textfelder"/>
                            </w:pPr>
                            <w:r w:rsidRPr="003059F4">
                              <w:t>Es sind Schäden versichert, die ich unabsichtlich verursache, z.B. weil ich mit dem Fahrrad einen Fußgänger anfahre.</w:t>
                            </w:r>
                          </w:p>
                          <w:p w14:paraId="43BC0BEC" w14:textId="77777777" w:rsidR="003620B0" w:rsidRDefault="003620B0"/>
                          <w:p w14:paraId="20223381" w14:textId="77777777" w:rsidR="003620B0" w:rsidRPr="004319AC" w:rsidRDefault="003620B0" w:rsidP="00842DB1">
                            <w:pPr>
                              <w:pStyle w:val="Textfelder"/>
                            </w:pPr>
                            <w:r w:rsidRPr="003059F4">
                              <w:t>Es sind Schäden versichert, die ich unabsichtlich verursache, z.B. weil ich mit dem Fahrrad einen Fußgänger anfahre.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AF770CD" id="Rechteck 938" o:spid="_x0000_s1074" style="position:absolute;left:0;text-align:left;margin-left:278.3pt;margin-top:19.6pt;width:227.8pt;height:99.2pt;z-index:251380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893060,12598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mTmbgcAAH0cAAAOAAAAZHJzL2Uyb0RvYy54bWysWduO2zgSfV9g/0HQ4wCOxTvZSCfIZjCD&#10;BYIk2GQxO49qWY6NyJJHUred+fo9JCWbdCeQZQQNuCmRVYd1L4ovXx93VfJUtt22qe9T8iJLk7Iu&#10;mtW2/nKf/vfzbwudJl2f16u8auryPv1WdunrV//8x8vD/q6kzaapVmWbgEnd3R329+mm7/d3y2VX&#10;bMpd3r1o9mWNyXXT7vIej+2X5arND+C+q5Y0y+Ty0LSrfdsUZdfh7a9+Mn3l+K/XZdF/WK+7sk+q&#10;+xR7691v634f7O/y1cv87kub7zfbYthGfsMudvm2BuiJ1a95nyeP7fYZq922aJuuWfcvima3bNbr&#10;bVE6GSANyS6k+bTJ96WTBcrp9ic1dT+PbfH+6dP+Yws1HPbdXYehleK4bnf2P/aXHJ2yvp2UVR77&#10;pMBLqg3LJHRaYI5QYTR36lyeyYvHrv+9bByr/Old13ttrzByuloldb6DUxRNXXfbvvwfuK13FQzw&#10;yzLJkkMyYgx0F8v/jJdvkmAXsMQz7iTgLriRmkxDhDRZMglBAwiScSIyOo0REl2BwUIMISkVV2CE&#10;RFdg8ACDZpplGZuWIyS6AkOEGN6ZpjFCoisw5C0YIZEkilE6bXh1C1BINPjuNBIS6ilGKFOUZWZa&#10;bSHR1UgmQCKaUkn1NFJE5LPCtEwkjGRCFTVcTkNdULkMdAVWGNLScMb4FVAh0dUKJHFkT+azaP31&#10;KHFsT6OE66UQhKgrtBYH9zRIvD5KnKgQX8YakG/GslAc66EuYJTktn/IXEndN50tQmGRQMUZH1EE&#10;UB3AElS2qEwQw44hMZlFDHOGxHQWMbQeErNZxNBmSMxnESNnhsRiFjGSYUgsZxEjwYXEahYxclZI&#10;rGcRIw2FxGYWsU0sITWeZ/nYpZPN8zKbBSL0eX5GLhwNz7M2f+FqJPI1H2dDnLborm1fXbm+uk8T&#10;9NVtmqCvfrCQ+d0+7214j8PkEHSNm3PTmKy3FdjUOCDg9HDs20d7mvjwdUwAu+ap/Nw4Lv1FO4r9&#10;nGeLx4dt8a/y73At0TLT3pMoJxj5jTk+zDCp/NxCy3jO94fOECfjR+y/B6YyIbXX3yU/jVaZ+UAk&#10;lGFRsI+hUZwJhjIpjfR+vnjOkykmtHcFKiB5BOi7xrmASmSGet9ePOep0e0OgbOgXDqnhQs4TQ8t&#10;5ExAyihHm+6onnEUlCjj43TBJFfOSie88WyCOLrefNSgzZUDHjUkc3Eb8BRq2A0j0rBIpeNJxUau&#10;7xmtwm24THoNSDNI6sQ0RKnM5dgAVhO8soxJJgT3p6xg2p/C7HR0CLsCGMVfq4E15cYg8wRuSWFO&#10;Iv2+wJqrC4l97+k3NheZMs7FyFpywyNkYriG9w6slWQX7ut70ZuQYTipzcgazV/sqERwQagPKkIl&#10;ojay8tCa3oacZRlEGWmJjLVtJMJ1nJXAjTTi+9SRNjhqT1uZUwpljqTaQPjAyDZmETvOu2BExVyN&#10;Hr3rPHE+3E8jLnAs0T5PwIM0FRHPBeFkqFEGWVZH3u4BfVN6dQCdGTIhKI/kowQWd+JRxjSJItqD&#10;/SA/VE1X+gi2VWyyhHV923zFpwzw/MkVjGZSiSHNi9g8jGZCedMiB5JIzbcVMKXx59R1yY/Y3Dju&#10;A+WGR3YjRCg65LAfKDTKg74sEAbn02O0XbIURKGkuM0suM28odsiS5rMT87A00Yy46mecURgINx9&#10;JGiOviCAo8RoRf3k9XCUwbuhJxtcC/KMpyJIbINhNYMaQsBbC5hk3MtHmWRxS0O1ElT6WaYkIuVH&#10;iJIj9zsFXFfAUCq18IwNRnFio1oTg1LqCxiynHYaHFNMWDjnFzBOzQCM1AwHjVkLAbgBmTKC9iyS&#10;mGLTCJox981JcfhYiwI2pmutDMIwMB8KGFV8rG+KcRbpmig0LPI2ZCK0HBsfYrsiHoU9Qepl6Nm9&#10;UAq517X/o7ZBwVHUb5KZkMwouIVnzRViN5TZiEyrEVgg0qIChu9Uo+/NtTI3MOO4ZZnZLQSqZiJD&#10;WzpuCt4U5YnbChhSLnod77Bc89hhuRo2A6PT2OGG6jUvepDbBoZcK4V2LBCOj/0XVYTQSKGzihfC&#10;+HQWcyF9/i5f1fZYJqFGC7w83wK4Uf+tKm3tq+r/lOtku7Lf/d1HGXdBU76t2uQpx9lt9XU847qV&#10;lsQe6k5E5HtEVT8SDWstWekubU6E/hPQD9FOqx1iU/cnwt22btrvoZ63uvbrR6m9rFbs/vhwhLD3&#10;KXMbtK8emtW3j23SNv4GqdsXv23brn+Xd/3HvMWNBeyBa7D+A37WVQOV4tDqRmmyadq/v/fersdN&#10;DmbT5IArqPu0++sxb8s0qf5d447HIMeAbe8eOAosHtpw5iGcqR93bxuYAvkOu3NDu76vxuG6bXZ/&#10;4LbsjUXFVF4XwMaXtB6Hdv/wtsczpnDfVpRv3rgx7qngO+/qT/vCMreK3kPyz8c/8naf2OF92qPn&#10;ed+M11X53XjZY/3utNZS1s2bx75Zb+1NkPM1r9fh4dDtMYou0cJnt+p8a/jq/wAAAP//AwBQSwME&#10;FAAGAAgAAAAhAKqbHb/dAAAACwEAAA8AAABkcnMvZG93bnJldi54bWxMj8FOwzAMhu9IvENkJG4s&#10;XacG6OpOCGkS4sbYA6SN11ZLnNJkW/f2ZCe42fKn399fbWZnxZmmMHhGWC4yEMStNwN3CPvv7dML&#10;iBA1G209E8KVAmzq+7tKl8Zf+IvOu9iJFMKh1Ah9jGMpZWh7cjos/Eicbgc/OR3TOnXSTPqSwp2V&#10;eZYp6fTA6UOvR3rvqT3uTg7hZ9s0hj+uo7TtfqCi+4x8UIiPD/PbGkSkOf7BcNNP6lAnp8af2ARh&#10;EYpCqYQirF5zEDcgW+ZpahDy1bMCWVfyf4f6FwAA//8DAFBLAQItABQABgAIAAAAIQC2gziS/gAA&#10;AOEBAAATAAAAAAAAAAAAAAAAAAAAAABbQ29udGVudF9UeXBlc10ueG1sUEsBAi0AFAAGAAgAAAAh&#10;ADj9If/WAAAAlAEAAAsAAAAAAAAAAAAAAAAALwEAAF9yZWxzLy5yZWxzUEsBAi0AFAAGAAgAAAAh&#10;AFsSZOZuBwAAfRwAAA4AAAAAAAAAAAAAAAAALgIAAGRycy9lMm9Eb2MueG1sUEsBAi0AFAAGAAgA&#10;AAAhAKqbHb/dAAAACwEAAA8AAAAAAAAAAAAAAAAAyAkAAGRycy9kb3ducmV2LnhtbFBLBQYAAAAA&#10;BAAEAPMAAADSCgAAAAA=&#10;" adj="-11796480,,5400" path="m,nfc186088,24188,393678,-8688,549681,v156003,8688,256354,12384,491821,c1276969,-12384,1373583,25418,1562252,v188669,-25418,279258,-2462,520751,c2324496,2462,2521790,-36470,2893060,v7306,229101,2736,316938,,617322c2890324,917706,2898106,1055440,2893060,1259840v-237184,-9928,-382896,-5102,-520751,c2234454,1264942,1948358,1276318,1822628,1259840v-125730,-16478,-277499,8228,-549682,c1000763,1251612,965833,1260682,694334,1259840v-271499,-842,-543264,-103,-694334,c-23781,1018257,-14113,954986,,655117,14113,355248,21169,233811,,xem,nsc206759,-537,320575,-3617,549681,v229106,3617,453978,-12346,607543,c1310789,12346,1517415,-4796,1706905,v189490,4796,291901,18478,491821,c2398646,-18478,2716319,-8389,2893060,v13285,236388,-17795,376524,,642518c2910855,908512,2881901,1065880,2893060,1259840v-250105,10520,-336479,-28135,-607543,c2014453,1287975,1942744,1273434,1764767,1259840v-177977,-13593,-386453,12733,-520751,c1109718,1247107,950874,1258962,723265,1259840v-227609,878,-372756,-16944,-723265,c20638,1048480,4756,797260,,642518,-4756,487776,4164,271122,,xe" fillcolor="white [3201]" strokecolor="black [3200]" strokeweight=".5pt">
                <v:stroke joinstyle="miter"/>
                <v:formulas/>
                <v:path arrowok="t" o:extrusionok="f" o:connecttype="custom" o:connectlocs="0,0;549681,0;1041502,0;1562252,0;2083003,0;2893060,0;2893060,617322;2893060,1259840;2372309,1259840;1822628,1259840;1272946,1259840;694334,1259840;0,1259840;0,655117;0,0" o:connectangles="0,0,0,0,0,0,0,0,0,0,0,0,0,0,0" textboxrect="0,0,2893060,1259840"/>
                <v:textbox>
                  <w:txbxContent>
                    <w:p w14:paraId="1B1F167B" w14:textId="77777777" w:rsidR="003620B0" w:rsidRPr="004319AC" w:rsidRDefault="003620B0" w:rsidP="00842DB1">
                      <w:pPr>
                        <w:pStyle w:val="Textfelder"/>
                      </w:pPr>
                      <w:r w:rsidRPr="003059F4">
                        <w:t>Es sind Schäden versichert, die ich unabsichtlich verursache, z.B. weil ich mit dem Fahrrad einen Fußgänger anfahre.</w:t>
                      </w:r>
                    </w:p>
                    <w:p w14:paraId="12AE2FBF" w14:textId="77777777" w:rsidR="003620B0" w:rsidRDefault="003620B0"/>
                    <w:p w14:paraId="3F6A7BAB" w14:textId="77777777" w:rsidR="003620B0" w:rsidRPr="004319AC" w:rsidRDefault="003620B0" w:rsidP="00842DB1">
                      <w:pPr>
                        <w:pStyle w:val="Textfelder"/>
                      </w:pPr>
                      <w:r w:rsidRPr="003059F4">
                        <w:t>Es sind Schäden versichert, die ich unabsichtlich verursache, z.B. weil ich mit dem Fahrrad einen Fußgänger anfahre.</w:t>
                      </w:r>
                    </w:p>
                    <w:p w14:paraId="73171B52" w14:textId="77777777" w:rsidR="003620B0" w:rsidRDefault="003620B0"/>
                    <w:p w14:paraId="58800E93" w14:textId="77777777" w:rsidR="003620B0" w:rsidRPr="004319AC" w:rsidRDefault="003620B0" w:rsidP="00842DB1">
                      <w:pPr>
                        <w:pStyle w:val="Textfelder"/>
                      </w:pPr>
                      <w:r w:rsidRPr="003059F4">
                        <w:t>Es sind Schäden versichert, die ich unabsichtlich verursache, z.B. weil ich mit dem Fahrrad einen Fußgänger anfahre.</w:t>
                      </w:r>
                    </w:p>
                    <w:p w14:paraId="43BC0BEC" w14:textId="77777777" w:rsidR="003620B0" w:rsidRDefault="003620B0"/>
                    <w:p w14:paraId="20223381" w14:textId="77777777" w:rsidR="003620B0" w:rsidRPr="004319AC" w:rsidRDefault="003620B0" w:rsidP="00842DB1">
                      <w:pPr>
                        <w:pStyle w:val="Textfelder"/>
                      </w:pPr>
                      <w:r w:rsidRPr="003059F4">
                        <w:t>Es sind Schäden versichert, die ich unabsichtlich verursache, z.B. weil ich mit dem Fahrrad einen Fußgänger anfahre.</w:t>
                      </w:r>
                    </w:p>
                  </w:txbxContent>
                </v:textbox>
              </v:shape>
            </w:pict>
          </mc:Fallback>
        </mc:AlternateContent>
      </w:r>
    </w:p>
    <w:p w14:paraId="119C522B" w14:textId="77777777" w:rsidR="00842DB1" w:rsidRPr="00066E91" w:rsidRDefault="00842DB1" w:rsidP="00842DB1">
      <w:pPr>
        <w:rPr>
          <w:rFonts w:eastAsia="Times New Roman"/>
          <w:sz w:val="28"/>
        </w:rPr>
      </w:pPr>
    </w:p>
    <w:p w14:paraId="3508ED26" w14:textId="77777777" w:rsidR="00842DB1" w:rsidRPr="00066E91" w:rsidRDefault="00FD7C02" w:rsidP="00842DB1">
      <w:pPr>
        <w:rPr>
          <w:rFonts w:eastAsia="Times New Roman"/>
          <w:sz w:val="28"/>
        </w:rPr>
      </w:pPr>
      <w:r>
        <w:rPr>
          <w:rFonts w:eastAsia="Times New Roman"/>
          <w:noProof/>
        </w:rPr>
        <mc:AlternateContent>
          <mc:Choice Requires="wps">
            <w:drawing>
              <wp:anchor distT="0" distB="0" distL="114300" distR="114300" simplePos="0" relativeHeight="251385856" behindDoc="0" locked="0" layoutInCell="1" allowOverlap="1" wp14:anchorId="1EE2A275" wp14:editId="777F1D52">
                <wp:simplePos x="0" y="0"/>
                <wp:positionH relativeFrom="column">
                  <wp:posOffset>201893</wp:posOffset>
                </wp:positionH>
                <wp:positionV relativeFrom="paragraph">
                  <wp:posOffset>56478</wp:posOffset>
                </wp:positionV>
                <wp:extent cx="2894330" cy="333487"/>
                <wp:effectExtent l="0" t="0" r="0" b="9525"/>
                <wp:wrapNone/>
                <wp:docPr id="937" name="Rechteck 937"/>
                <wp:cNvGraphicFramePr/>
                <a:graphic xmlns:a="http://schemas.openxmlformats.org/drawingml/2006/main">
                  <a:graphicData uri="http://schemas.microsoft.com/office/word/2010/wordprocessingShape">
                    <wps:wsp>
                      <wps:cNvSpPr/>
                      <wps:spPr>
                        <a:xfrm>
                          <a:off x="0" y="0"/>
                          <a:ext cx="2894330" cy="333487"/>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061F7C6" w14:textId="77777777" w:rsidR="003620B0" w:rsidRDefault="003620B0" w:rsidP="00FD7C02">
                            <w:pPr>
                              <w:pStyle w:val="Textfelder"/>
                            </w:pPr>
                            <w:r>
                              <w:t>Hausratversicherung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EE2A275" id="Rechteck 937" o:spid="_x0000_s1075" style="position:absolute;left:0;text-align:left;margin-left:15.9pt;margin-top:4.45pt;width:227.9pt;height:26.25pt;z-index:25138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aFDYgIAAC8FAAAOAAAAZHJzL2Uyb0RvYy54bWysVEtv2zAMvg/YfxB0X53X1jSIUwQpOgwo&#10;2mDt0LMiS4kxWdQoJXb260fJdtJ1u3TYxZb45sePml83lWEHhb4Em/PhxYAzZSUUpd3m/NvT7Ycp&#10;Zz4IWwgDVuX8qDy/Xrx/N6/dTI1gB6ZQyCiI9bPa5XwXgptlmZc7VQl/AU5ZUmrASgS64jYrUNQU&#10;vTLZaDD4lNWAhUOQynuS3rRKvkjxtVYyPGjtVWAm51RbSF9M3038Zou5mG1RuF0puzLEP1RRidJS&#10;0lOoGxEE22P5R6iqlAgedLiQUGWgdSlV6oG6GQ5edfO4E06lXggc704w+f8XVt4fHt0aCYba+Zmn&#10;Y+yi0VjFP9XHmgTW8QSWagKTJBxNrybjMWEqSTcejyfTy4hmdvZ26MNnBRWLh5wjDSNhJA53PrSm&#10;vUlMZuG2NCYNxNjfBBQzSrJziekUjkZFO2O/Ks3KIlUaBV7idrMyyNpBExOpzH7cKRg5RENNCd/o&#10;27lEb5X49Ub/k1PKDzac/KvSAiaAEvtVbOAgiLfF92GHrG7teyhaACIWodk0hAANYhRNo2gDxXFN&#10;EEDLee/kbUlzuBM+rAUSyQkTWtzwQB9toM45dCfOdoA//yaP9sQ90nJW09Lk3P/YC1ScmS+WWHk1&#10;nEzilqXL5OPliC74UrN5qbH7agXU35CeCCfTMdoH0x81QvVM+72MWUklrKTcOZcB+8sqtDOmF0Kq&#10;5TKZ0WY5Ee7so5MxeAQ68uypeRboOjIGovE99AsmZq842dpGTwvLfQBdJsKece1GQFuZKN+9IHHt&#10;X96T1fmdW/wCAAD//wMAUEsDBBQABgAIAAAAIQAFjZit2gAAAAcBAAAPAAAAZHJzL2Rvd25yZXYu&#10;eG1sTM4xT8MwEAXgHYn/YB0SG3UMVQghTgVFXdgoSKzX+BpH2OcodtPw7zETjKd3eu9rNot3YqYp&#10;DoE1qFUBgrgLZuBew8f77qYCEROyQReYNHxThE17edFgbcKZ32jep17kEo41arApjbWUsbPkMa7C&#10;SJyzY5g8pnxOvTQTnnO5d/K2KErpceC8YHGkraXua3/yGpbnT5TBWTqi9MXrvFMvauu0vr5anh5B&#10;JFrS3zP88jMd2mw6hBObKJyGO5XlSUP1ACLH6+q+BHHQUKo1yLaR//3tDwAAAP//AwBQSwECLQAU&#10;AAYACAAAACEAtoM4kv4AAADhAQAAEwAAAAAAAAAAAAAAAAAAAAAAW0NvbnRlbnRfVHlwZXNdLnht&#10;bFBLAQItABQABgAIAAAAIQA4/SH/1gAAAJQBAAALAAAAAAAAAAAAAAAAAC8BAABfcmVscy8ucmVs&#10;c1BLAQItABQABgAIAAAAIQCc9aFDYgIAAC8FAAAOAAAAAAAAAAAAAAAAAC4CAABkcnMvZTJvRG9j&#10;LnhtbFBLAQItABQABgAIAAAAIQAFjZit2gAAAAcBAAAPAAAAAAAAAAAAAAAAALwEAABkcnMvZG93&#10;bnJldi54bWxQSwUGAAAAAAQABADzAAAAwwUAAAAA&#10;" filled="f" stroked="f">
                <v:textbox>
                  <w:txbxContent>
                    <w:p w14:paraId="4061F7C6" w14:textId="77777777" w:rsidR="003620B0" w:rsidRDefault="003620B0" w:rsidP="00FD7C02">
                      <w:pPr>
                        <w:pStyle w:val="Textfelder"/>
                      </w:pPr>
                      <w:r>
                        <w:t>Hausratversicherung</w:t>
                      </w:r>
                    </w:p>
                  </w:txbxContent>
                </v:textbox>
              </v:rect>
            </w:pict>
          </mc:Fallback>
        </mc:AlternateContent>
      </w:r>
      <w:r w:rsidR="00842DB1">
        <w:rPr>
          <w:rFonts w:eastAsia="Times New Roman"/>
          <w:noProof/>
          <w:sz w:val="28"/>
        </w:rPr>
        <mc:AlternateContent>
          <mc:Choice Requires="wps">
            <w:drawing>
              <wp:anchor distT="0" distB="0" distL="114300" distR="114300" simplePos="0" relativeHeight="251392000" behindDoc="0" locked="0" layoutInCell="1" allowOverlap="1" wp14:anchorId="6294C32E" wp14:editId="0010A73D">
                <wp:simplePos x="0" y="0"/>
                <wp:positionH relativeFrom="column">
                  <wp:posOffset>2364740</wp:posOffset>
                </wp:positionH>
                <wp:positionV relativeFrom="paragraph">
                  <wp:posOffset>47625</wp:posOffset>
                </wp:positionV>
                <wp:extent cx="1066800" cy="1538605"/>
                <wp:effectExtent l="0" t="38100" r="57150" b="23495"/>
                <wp:wrapNone/>
                <wp:docPr id="952" name="Gerade Verbindung mit Pfeil 952"/>
                <wp:cNvGraphicFramePr/>
                <a:graphic xmlns:a="http://schemas.openxmlformats.org/drawingml/2006/main">
                  <a:graphicData uri="http://schemas.microsoft.com/office/word/2010/wordprocessingShape">
                    <wps:wsp>
                      <wps:cNvCnPr/>
                      <wps:spPr>
                        <a:xfrm flipV="1">
                          <a:off x="0" y="0"/>
                          <a:ext cx="1066800" cy="15386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17F2164" id="Gerade Verbindung mit Pfeil 952" o:spid="_x0000_s1026" type="#_x0000_t32" style="position:absolute;margin-left:186.2pt;margin-top:3.75pt;width:84pt;height:121.15pt;flip:y;z-index:25139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DOq5gEAAAsEAAAOAAAAZHJzL2Uyb0RvYy54bWysU02P0zAQvSPxHyzfadKiVqVquocu7AVB&#10;Bcve3XicWPhLY2/T/nvGThsQIIQQF8sf897MezPe3p2tYSfAqL1r+HxWcwau9VK7ruFfHt+9WnMW&#10;k3BSGO+g4ReI/G738sV2CBtY+N4bCciIxMXNEBrepxQ2VRXbHqyIMx/A0aPyaEWiI3aVRDEQuzXV&#10;oq5X1eBRBvQtxEi39+Mj3xV+paBNH5WKkJhpONWWyoplPea12m3FpkMRet1eyxD/UIUV2lHSiepe&#10;JMGeUf9CZXWLPnqVZq23lVdKt1A0kJp5/ZOaz70IULSQOTFMNsX/R9t+OB2QadnwN8sFZ05YatID&#10;oJDAngCP2sln1zGrEzso0IblMDJtCHFD2L074PUUwwGzA2eFlimjwxPNQ/GEVLJzsfwyWQ7nxFq6&#10;nNer1bqmzrT0Nl++Xq/qZeavRqJMGDCmB/CW5U3DY0Khuz7tvXPUXo9jEnF6H9MIvAEy2Li8JqHN&#10;WydZugSSl1AL1xm45skhVdYzKii7dDEwwj+BIntypUVLGUzYG2QnQSMlv84nForMEKWNmUD1n0HX&#10;2AyDMqx/C5yiS0bv0gS02nn8XdZ0vpWqxvib6lFrln308lL6WeygiSt9uP6OPNI/ngv8+x/efQMA&#10;AP//AwBQSwMEFAAGAAgAAAAhABz1q6feAAAACQEAAA8AAABkcnMvZG93bnJldi54bWxMj8FOwzAQ&#10;RO9I/IO1SNyoQ5rQNmRToUo9gkTLAW5ubJxAvI5stw18PcsJjqMZzbyp15MbxMmE2HtCuJ1lIAy1&#10;XvdkEV7225sliJgUaTV4MghfJsK6ubyoVaX9mZ7NaZes4BKKlULoUhorKWPbGafizI+G2Hv3wanE&#10;MlipgzpzuRtknmV30qmeeKFTo9l0pv3cHR3CY3I2uFW5Layl+dtH3G9en74Rr6+mh3sQyUzpLwy/&#10;+IwODTMd/JF0FAPCfJEXHEVYlCDYL4uM9QEhL1ZLkE0t/z9ofgAAAP//AwBQSwECLQAUAAYACAAA&#10;ACEAtoM4kv4AAADhAQAAEwAAAAAAAAAAAAAAAAAAAAAAW0NvbnRlbnRfVHlwZXNdLnhtbFBLAQIt&#10;ABQABgAIAAAAIQA4/SH/1gAAAJQBAAALAAAAAAAAAAAAAAAAAC8BAABfcmVscy8ucmVsc1BLAQIt&#10;ABQABgAIAAAAIQDOrDOq5gEAAAsEAAAOAAAAAAAAAAAAAAAAAC4CAABkcnMvZTJvRG9jLnhtbFBL&#10;AQItABQABgAIAAAAIQAc9aun3gAAAAkBAAAPAAAAAAAAAAAAAAAAAEAEAABkcnMvZG93bnJldi54&#10;bWxQSwUGAAAAAAQABADzAAAASwUAAAAA&#10;" strokecolor="black [3040]">
                <v:stroke endarrow="block"/>
              </v:shape>
            </w:pict>
          </mc:Fallback>
        </mc:AlternateContent>
      </w:r>
      <w:r w:rsidR="00842DB1">
        <w:rPr>
          <w:rFonts w:eastAsia="Times New Roman"/>
          <w:noProof/>
          <w:sz w:val="28"/>
        </w:rPr>
        <mc:AlternateContent>
          <mc:Choice Requires="wps">
            <w:drawing>
              <wp:anchor distT="0" distB="0" distL="114300" distR="114300" simplePos="0" relativeHeight="251390976" behindDoc="0" locked="0" layoutInCell="1" allowOverlap="1" wp14:anchorId="19EC7560" wp14:editId="1F5FAFC8">
                <wp:simplePos x="0" y="0"/>
                <wp:positionH relativeFrom="column">
                  <wp:posOffset>2059940</wp:posOffset>
                </wp:positionH>
                <wp:positionV relativeFrom="paragraph">
                  <wp:posOffset>219076</wp:posOffset>
                </wp:positionV>
                <wp:extent cx="1438275" cy="2914650"/>
                <wp:effectExtent l="0" t="0" r="85725" b="57150"/>
                <wp:wrapNone/>
                <wp:docPr id="951" name="Gerade Verbindung mit Pfeil 951"/>
                <wp:cNvGraphicFramePr/>
                <a:graphic xmlns:a="http://schemas.openxmlformats.org/drawingml/2006/main">
                  <a:graphicData uri="http://schemas.microsoft.com/office/word/2010/wordprocessingShape">
                    <wps:wsp>
                      <wps:cNvCnPr/>
                      <wps:spPr>
                        <a:xfrm>
                          <a:off x="0" y="0"/>
                          <a:ext cx="1438275" cy="29146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D24A1C2" id="Gerade Verbindung mit Pfeil 951" o:spid="_x0000_s1026" type="#_x0000_t32" style="position:absolute;margin-left:162.2pt;margin-top:17.25pt;width:113.25pt;height:229.5pt;z-index:25139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x4d5QEAAAEEAAAOAAAAZHJzL2Uyb0RvYy54bWysU01vEzEQvSPxHyzfyWZDU9oomx5S6AVB&#10;VD7ujj3etfCXxm4+/j1jJ9kiQAghLrNre97Me8/j5d3BWbYDTCb4jreTKWfgZVDG9x3/8vndqxvO&#10;UhZeCRs8dPwIid+tXr5Y7uMCZmEIVgEyKuLTYh87PuQcF02T5ABOpEmI4OlQB3Qi0xL7RqHYU3Vn&#10;m9l0et3sA6qIQUJKtHt/OuSrWl9rkPmj1gkysx0nbrlGrHFbYrNaikWPIg5GnmmIf2DhhPHUdCx1&#10;L7JgT2h+KeWMxJCCzhMZXBO0NhKqBlLTTn9S82kQEaoWMifF0ab0/8rKD7sNMqM6fjtvOfPC0SU9&#10;AAoF7Cvg1nj15HvmTGYbDcaykkam7WNaEHbtN3hepbjB4sBBoytf0sYO1ejjaDQcMpO02V69vpm9&#10;mXMm6Wx2215dz+tVNM/wiCk/QHCs/HQ8ZRSmH/I6eE+XGrCtdovd+5SJAAEvgNLb+hKzMPatVywf&#10;I4nKaITvLRT2lF5SmqLixLv+5aOFE/wRNJlSmNY2dRxhbZHtBA2S+lY9qFUos0C0sXYETf8MOucW&#10;GNQR/VvgmF07Bp9HoDM+4O+65sOFqj7lX1SftBbZ26CO9RarHTRn1Z/zmyiD/OO6wp9f7uo7AAAA&#10;//8DAFBLAwQUAAYACAAAACEAH3U4It4AAAAKAQAADwAAAGRycy9kb3ducmV2LnhtbEyPy07DMBBF&#10;90j8gzVIbCpqt4kRDnEqFAmxbssHTGKTRPiR2m6b/j1mBbsZzdGdc+vdYg256BAn7yRs1gyIdr1X&#10;kxskfB7fn16AxIROofFOS7jpCLvm/q7GSvmr2+vLIQ0kh7hYoYQxpbmiNPajthjXftYu3758sJjy&#10;GgaqAl5zuDV0y9gztTi5/GHEWbej7r8PZyth35bd5hZaxj8ME6fVSawKFFI+Pixvr0CSXtIfDL/6&#10;WR2a7NT5s1ORGAnFtiwzmoeSA8kA50wA6SSUouBAm5r+r9D8AAAA//8DAFBLAQItABQABgAIAAAA&#10;IQC2gziS/gAAAOEBAAATAAAAAAAAAAAAAAAAAAAAAABbQ29udGVudF9UeXBlc10ueG1sUEsBAi0A&#10;FAAGAAgAAAAhADj9If/WAAAAlAEAAAsAAAAAAAAAAAAAAAAALwEAAF9yZWxzLy5yZWxzUEsBAi0A&#10;FAAGAAgAAAAhAHG3Hh3lAQAAAQQAAA4AAAAAAAAAAAAAAAAALgIAAGRycy9lMm9Eb2MueG1sUEsB&#10;Ai0AFAAGAAgAAAAhAB91OCLeAAAACgEAAA8AAAAAAAAAAAAAAAAAPwQAAGRycy9kb3ducmV2Lnht&#10;bFBLBQYAAAAABAAEAPMAAABKBQAAAAA=&#10;" strokecolor="black [3040]">
                <v:stroke endarrow="block"/>
              </v:shape>
            </w:pict>
          </mc:Fallback>
        </mc:AlternateContent>
      </w:r>
    </w:p>
    <w:p w14:paraId="327EA71E" w14:textId="77777777" w:rsidR="00842DB1" w:rsidRPr="00066E91" w:rsidRDefault="00842DB1" w:rsidP="00842DB1">
      <w:pPr>
        <w:rPr>
          <w:rFonts w:eastAsia="Times New Roman"/>
          <w:sz w:val="28"/>
        </w:rPr>
      </w:pPr>
    </w:p>
    <w:p w14:paraId="3FDDFB59" w14:textId="77777777" w:rsidR="00842DB1" w:rsidRPr="00066E91" w:rsidRDefault="00842DB1" w:rsidP="00842DB1">
      <w:pPr>
        <w:rPr>
          <w:rFonts w:eastAsia="Times New Roman"/>
          <w:sz w:val="28"/>
        </w:rPr>
      </w:pPr>
    </w:p>
    <w:p w14:paraId="420049D1" w14:textId="77777777" w:rsidR="00842DB1" w:rsidRPr="00066E91" w:rsidRDefault="00842DB1" w:rsidP="00842DB1">
      <w:pPr>
        <w:rPr>
          <w:rFonts w:eastAsia="Times New Roman"/>
          <w:sz w:val="28"/>
        </w:rPr>
      </w:pPr>
      <w:r>
        <w:rPr>
          <w:rFonts w:eastAsia="Times New Roman"/>
          <w:noProof/>
        </w:rPr>
        <mc:AlternateContent>
          <mc:Choice Requires="wps">
            <w:drawing>
              <wp:anchor distT="0" distB="0" distL="114300" distR="114300" simplePos="0" relativeHeight="251381760" behindDoc="0" locked="0" layoutInCell="1" allowOverlap="1" wp14:anchorId="34E74CDD" wp14:editId="287C8D4F">
                <wp:simplePos x="0" y="0"/>
                <wp:positionH relativeFrom="column">
                  <wp:posOffset>3536950</wp:posOffset>
                </wp:positionH>
                <wp:positionV relativeFrom="paragraph">
                  <wp:posOffset>127635</wp:posOffset>
                </wp:positionV>
                <wp:extent cx="2893060" cy="1511935"/>
                <wp:effectExtent l="19050" t="19050" r="40640" b="31115"/>
                <wp:wrapNone/>
                <wp:docPr id="940" name="Rechteck 940"/>
                <wp:cNvGraphicFramePr/>
                <a:graphic xmlns:a="http://schemas.openxmlformats.org/drawingml/2006/main">
                  <a:graphicData uri="http://schemas.microsoft.com/office/word/2010/wordprocessingShape">
                    <wps:wsp>
                      <wps:cNvSpPr/>
                      <wps:spPr>
                        <a:xfrm>
                          <a:off x="0" y="0"/>
                          <a:ext cx="2893060" cy="1511935"/>
                        </a:xfrm>
                        <a:custGeom>
                          <a:avLst/>
                          <a:gdLst>
                            <a:gd name="connsiteX0" fmla="*/ 0 w 2893060"/>
                            <a:gd name="connsiteY0" fmla="*/ 0 h 1511935"/>
                            <a:gd name="connsiteX1" fmla="*/ 578612 w 2893060"/>
                            <a:gd name="connsiteY1" fmla="*/ 0 h 1511935"/>
                            <a:gd name="connsiteX2" fmla="*/ 1099363 w 2893060"/>
                            <a:gd name="connsiteY2" fmla="*/ 0 h 1511935"/>
                            <a:gd name="connsiteX3" fmla="*/ 1591183 w 2893060"/>
                            <a:gd name="connsiteY3" fmla="*/ 0 h 1511935"/>
                            <a:gd name="connsiteX4" fmla="*/ 2140864 w 2893060"/>
                            <a:gd name="connsiteY4" fmla="*/ 0 h 1511935"/>
                            <a:gd name="connsiteX5" fmla="*/ 2893060 w 2893060"/>
                            <a:gd name="connsiteY5" fmla="*/ 0 h 1511935"/>
                            <a:gd name="connsiteX6" fmla="*/ 2893060 w 2893060"/>
                            <a:gd name="connsiteY6" fmla="*/ 534217 h 1511935"/>
                            <a:gd name="connsiteX7" fmla="*/ 2893060 w 2893060"/>
                            <a:gd name="connsiteY7" fmla="*/ 1038195 h 1511935"/>
                            <a:gd name="connsiteX8" fmla="*/ 2893060 w 2893060"/>
                            <a:gd name="connsiteY8" fmla="*/ 1511935 h 1511935"/>
                            <a:gd name="connsiteX9" fmla="*/ 2285517 w 2893060"/>
                            <a:gd name="connsiteY9" fmla="*/ 1511935 h 1511935"/>
                            <a:gd name="connsiteX10" fmla="*/ 1706905 w 2893060"/>
                            <a:gd name="connsiteY10" fmla="*/ 1511935 h 1511935"/>
                            <a:gd name="connsiteX11" fmla="*/ 1070432 w 2893060"/>
                            <a:gd name="connsiteY11" fmla="*/ 1511935 h 1511935"/>
                            <a:gd name="connsiteX12" fmla="*/ 0 w 2893060"/>
                            <a:gd name="connsiteY12" fmla="*/ 1511935 h 1511935"/>
                            <a:gd name="connsiteX13" fmla="*/ 0 w 2893060"/>
                            <a:gd name="connsiteY13" fmla="*/ 1007957 h 1511935"/>
                            <a:gd name="connsiteX14" fmla="*/ 0 w 2893060"/>
                            <a:gd name="connsiteY14" fmla="*/ 549336 h 1511935"/>
                            <a:gd name="connsiteX15" fmla="*/ 0 w 2893060"/>
                            <a:gd name="connsiteY15" fmla="*/ 0 h 151193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2893060" h="1511935" fill="none" extrusionOk="0">
                              <a:moveTo>
                                <a:pt x="0" y="0"/>
                              </a:moveTo>
                              <a:cubicBezTo>
                                <a:pt x="183736" y="16259"/>
                                <a:pt x="317283" y="25760"/>
                                <a:pt x="578612" y="0"/>
                              </a:cubicBezTo>
                              <a:cubicBezTo>
                                <a:pt x="839941" y="-25760"/>
                                <a:pt x="839007" y="-22332"/>
                                <a:pt x="1099363" y="0"/>
                              </a:cubicBezTo>
                              <a:cubicBezTo>
                                <a:pt x="1359719" y="22332"/>
                                <a:pt x="1401340" y="21229"/>
                                <a:pt x="1591183" y="0"/>
                              </a:cubicBezTo>
                              <a:cubicBezTo>
                                <a:pt x="1781026" y="-21229"/>
                                <a:pt x="1982456" y="-6313"/>
                                <a:pt x="2140864" y="0"/>
                              </a:cubicBezTo>
                              <a:cubicBezTo>
                                <a:pt x="2299272" y="6313"/>
                                <a:pt x="2533752" y="-31661"/>
                                <a:pt x="2893060" y="0"/>
                              </a:cubicBezTo>
                              <a:cubicBezTo>
                                <a:pt x="2876096" y="167102"/>
                                <a:pt x="2915033" y="341546"/>
                                <a:pt x="2893060" y="534217"/>
                              </a:cubicBezTo>
                              <a:cubicBezTo>
                                <a:pt x="2871087" y="726888"/>
                                <a:pt x="2883979" y="813782"/>
                                <a:pt x="2893060" y="1038195"/>
                              </a:cubicBezTo>
                              <a:cubicBezTo>
                                <a:pt x="2902141" y="1262608"/>
                                <a:pt x="2902132" y="1330752"/>
                                <a:pt x="2893060" y="1511935"/>
                              </a:cubicBezTo>
                              <a:cubicBezTo>
                                <a:pt x="2652849" y="1498822"/>
                                <a:pt x="2529031" y="1498709"/>
                                <a:pt x="2285517" y="1511935"/>
                              </a:cubicBezTo>
                              <a:cubicBezTo>
                                <a:pt x="2042003" y="1525161"/>
                                <a:pt x="1913009" y="1483080"/>
                                <a:pt x="1706905" y="1511935"/>
                              </a:cubicBezTo>
                              <a:cubicBezTo>
                                <a:pt x="1500801" y="1540790"/>
                                <a:pt x="1304294" y="1487646"/>
                                <a:pt x="1070432" y="1511935"/>
                              </a:cubicBezTo>
                              <a:cubicBezTo>
                                <a:pt x="836570" y="1536224"/>
                                <a:pt x="447034" y="1473713"/>
                                <a:pt x="0" y="1511935"/>
                              </a:cubicBezTo>
                              <a:cubicBezTo>
                                <a:pt x="-21464" y="1260345"/>
                                <a:pt x="12903" y="1253718"/>
                                <a:pt x="0" y="1007957"/>
                              </a:cubicBezTo>
                              <a:cubicBezTo>
                                <a:pt x="-12903" y="762196"/>
                                <a:pt x="449" y="687560"/>
                                <a:pt x="0" y="549336"/>
                              </a:cubicBezTo>
                              <a:cubicBezTo>
                                <a:pt x="-449" y="411112"/>
                                <a:pt x="14256" y="180595"/>
                                <a:pt x="0" y="0"/>
                              </a:cubicBezTo>
                              <a:close/>
                            </a:path>
                            <a:path w="2893060" h="1511935" stroke="0" extrusionOk="0">
                              <a:moveTo>
                                <a:pt x="0" y="0"/>
                              </a:moveTo>
                              <a:cubicBezTo>
                                <a:pt x="226373" y="-24308"/>
                                <a:pt x="269306" y="-18391"/>
                                <a:pt x="520751" y="0"/>
                              </a:cubicBezTo>
                              <a:cubicBezTo>
                                <a:pt x="772196" y="18391"/>
                                <a:pt x="918546" y="-1882"/>
                                <a:pt x="1128293" y="0"/>
                              </a:cubicBezTo>
                              <a:cubicBezTo>
                                <a:pt x="1338040" y="1882"/>
                                <a:pt x="1538213" y="-1797"/>
                                <a:pt x="1735836" y="0"/>
                              </a:cubicBezTo>
                              <a:cubicBezTo>
                                <a:pt x="1933459" y="1797"/>
                                <a:pt x="2075637" y="23160"/>
                                <a:pt x="2256587" y="0"/>
                              </a:cubicBezTo>
                              <a:cubicBezTo>
                                <a:pt x="2437537" y="-23160"/>
                                <a:pt x="2597403" y="-10198"/>
                                <a:pt x="2893060" y="0"/>
                              </a:cubicBezTo>
                              <a:cubicBezTo>
                                <a:pt x="2887088" y="122396"/>
                                <a:pt x="2909603" y="303971"/>
                                <a:pt x="2893060" y="458620"/>
                              </a:cubicBezTo>
                              <a:cubicBezTo>
                                <a:pt x="2876517" y="613269"/>
                                <a:pt x="2905172" y="836668"/>
                                <a:pt x="2893060" y="932360"/>
                              </a:cubicBezTo>
                              <a:cubicBezTo>
                                <a:pt x="2880948" y="1028052"/>
                                <a:pt x="2919014" y="1382846"/>
                                <a:pt x="2893060" y="1511935"/>
                              </a:cubicBezTo>
                              <a:cubicBezTo>
                                <a:pt x="2597721" y="1523380"/>
                                <a:pt x="2540932" y="1515962"/>
                                <a:pt x="2256587" y="1511935"/>
                              </a:cubicBezTo>
                              <a:cubicBezTo>
                                <a:pt x="1972242" y="1507908"/>
                                <a:pt x="1880765" y="1500400"/>
                                <a:pt x="1677975" y="1511935"/>
                              </a:cubicBezTo>
                              <a:cubicBezTo>
                                <a:pt x="1475185" y="1523470"/>
                                <a:pt x="1319221" y="1508260"/>
                                <a:pt x="1157224" y="1511935"/>
                              </a:cubicBezTo>
                              <a:cubicBezTo>
                                <a:pt x="995227" y="1515610"/>
                                <a:pt x="829444" y="1507281"/>
                                <a:pt x="520751" y="1511935"/>
                              </a:cubicBezTo>
                              <a:cubicBezTo>
                                <a:pt x="212058" y="1516589"/>
                                <a:pt x="232658" y="1504941"/>
                                <a:pt x="0" y="1511935"/>
                              </a:cubicBezTo>
                              <a:cubicBezTo>
                                <a:pt x="-22651" y="1379760"/>
                                <a:pt x="12791" y="1235965"/>
                                <a:pt x="0" y="1023076"/>
                              </a:cubicBezTo>
                              <a:cubicBezTo>
                                <a:pt x="-12791" y="810187"/>
                                <a:pt x="13182" y="734200"/>
                                <a:pt x="0" y="503978"/>
                              </a:cubicBezTo>
                              <a:cubicBezTo>
                                <a:pt x="-13182" y="273756"/>
                                <a:pt x="12973" y="113783"/>
                                <a:pt x="0" y="0"/>
                              </a:cubicBezTo>
                              <a:close/>
                            </a:path>
                          </a:pathLst>
                        </a:custGeom>
                        <a:ln w="6350">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1550797867">
                                <a:prstGeom prst="rect">
                                  <a:avLst/>
                                </a:prstGeom>
                                <ask:type>
                                  <ask:lineSketchFreehand/>
                                </ask:type>
                              </ask:lineSketchStyleProps>
                            </a:ext>
                          </a:extLst>
                        </a:ln>
                      </wps:spPr>
                      <wps:style>
                        <a:lnRef idx="2">
                          <a:schemeClr val="dk1"/>
                        </a:lnRef>
                        <a:fillRef idx="1">
                          <a:schemeClr val="lt1"/>
                        </a:fillRef>
                        <a:effectRef idx="0">
                          <a:schemeClr val="dk1"/>
                        </a:effectRef>
                        <a:fontRef idx="minor">
                          <a:schemeClr val="dk1"/>
                        </a:fontRef>
                      </wps:style>
                      <wps:txbx>
                        <w:txbxContent>
                          <w:p w14:paraId="74558394" w14:textId="77777777" w:rsidR="003620B0" w:rsidRPr="00ED507B" w:rsidRDefault="003620B0" w:rsidP="00842DB1">
                            <w:pPr>
                              <w:pStyle w:val="Textfelder"/>
                            </w:pPr>
                            <w:r w:rsidRPr="003059F4">
                              <w:t>Die Versicherung übernimmt meine Behandlungskosten, wenn ich z.B. wegen einer Lungenentzündung in ein Krankenhaus muss.</w:t>
                            </w:r>
                          </w:p>
                          <w:p w14:paraId="0FA5B7EF" w14:textId="77777777" w:rsidR="003620B0" w:rsidRDefault="003620B0"/>
                          <w:p w14:paraId="638E0657" w14:textId="77777777" w:rsidR="003620B0" w:rsidRPr="00ED507B" w:rsidRDefault="003620B0" w:rsidP="00842DB1">
                            <w:pPr>
                              <w:pStyle w:val="Textfelder"/>
                            </w:pPr>
                            <w:r w:rsidRPr="003059F4">
                              <w:t>Die Versicherung übernimmt meine Behandlungskosten, wenn ich z.B. wegen einer Lungenentzündung in ein Krankenhaus muss.</w:t>
                            </w:r>
                          </w:p>
                          <w:p w14:paraId="5A96327D" w14:textId="77777777" w:rsidR="003620B0" w:rsidRDefault="003620B0"/>
                          <w:p w14:paraId="4F1BBB0D" w14:textId="77777777" w:rsidR="003620B0" w:rsidRPr="00ED507B" w:rsidRDefault="003620B0" w:rsidP="00842DB1">
                            <w:pPr>
                              <w:pStyle w:val="Textfelder"/>
                            </w:pPr>
                            <w:r w:rsidRPr="003059F4">
                              <w:t>Die Versicherung übernimmt meine Behandlungskosten, wenn ich z.B. wegen einer Lungenentzündung in ein Krankenhaus muss.</w:t>
                            </w:r>
                          </w:p>
                          <w:p w14:paraId="75E3D329" w14:textId="77777777" w:rsidR="003620B0" w:rsidRDefault="003620B0"/>
                          <w:p w14:paraId="4028CC3F" w14:textId="77777777" w:rsidR="003620B0" w:rsidRPr="00ED507B" w:rsidRDefault="003620B0" w:rsidP="00842DB1">
                            <w:pPr>
                              <w:pStyle w:val="Textfelder"/>
                            </w:pPr>
                            <w:r w:rsidRPr="003059F4">
                              <w:t>Die Versicherung übernimmt meine Behandlungskosten, wenn ich z.B. wegen einer Lungenentzündung in ein Krankenhaus muss.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4E74CDD" id="Rechteck 940" o:spid="_x0000_s1076" style="position:absolute;left:0;text-align:left;margin-left:278.5pt;margin-top:10.05pt;width:227.8pt;height:119.05pt;z-index:251381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893060,15119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TL1CQgAAH8eAAAOAAAAZHJzL2Uyb0RvYy54bWysWduO2zYQfS/QfxD8WMAxryK5yKZIU7Qo&#10;ECRBk6Lto1aWYyOy5EraXadf30NSskl7A0mL5sGRlpw55MyZC8WXPx73ZfJQNO2urm4X9AVZJEWV&#10;1+td9fl28cenX5Z6kbRdVq2zsq6K28XXol38+Or7714+Hm4KVm/rcl00CZRU7c3j4Xax7brDzWrV&#10;5ttin7Uv6kNRYXBTN/usw2vzebVuskdo35crRki6eqyb9aGp86Jt8def/eDildO/2RR5936zaYsu&#10;KW8XWFvnfhv3e2d/V69eZjefm+yw3eX9MrJnrGKf7SqAnlT9nHVZct/srlTtd3lTt/Wme5HX+1W9&#10;2ezywu0Bu6HkYjcft9mhcHuBcdrDyUzt/6c2f/fw8fChgRkeD+1Ni0e7i+Om2dv/sb7k6Iz19WSs&#10;4tglOf7ItOEkhU1zjFFJqeHSmnN1Fs/v2+7Xonaqsoe3beetvcaTs9U6qbI9SJHXVdXuuuIvaNvs&#10;Szjgh1VCksdkwOjlLqb/HU/fJsEq4Ikr7TTQLpVOKRuHCGVIMgrBAghKjOEpH8cIhSZg8BBDGkr1&#10;BIxQaAKGCDAYFUSnYnwfodAEDBlieDKNY4RCEzDS52CEQpILRtW449VzgEIhSrimRo4jIaGeYqSP&#10;j3GzhUJ9lIwjmRCJaSlhiNGYDIUmI9EwkqkiqSFyHCqW8hlofFc0DGlKFBF8Sh6IpCZjxaE9ajwa&#10;zp9uvTi4x1HC+ZQQZeQEhtM4vMdRwvlSGM7TCc6J43scJJ4f5WcUos9Dqcm2Q/XJj1VffvCUZLZN&#10;Ia5yH+rW1rqwFqGwDa+oNb62QcrWrhFhsCUUprOEQYJQmM0Shm9DYT5LGC4LhcUsYbgiFB6agWkG&#10;Q84NhdNZyMijobCaJYzUGArrWcLIdqGwmSVs81cojfdZHLsk2TyW2VwToc/jGb0gGt5nLf6Casgu&#10;s8QvyEYjtiHywbo+zBucAWz3X7ruv1sk6P6bRYLu/85CZjeHrLPZYXhMHoPedntubZPNroSaCscY&#10;nHGOXXNvzzzvvwz5Y18/FJ9qp6W7aJqxnvNofn+3y38q/g3nooVT3IcATZl0NMLCnB5OFdPe2Ewq&#10;NNx+0W7Md7HOjyfuROqfAtPcGOG5s7zSiEEUBKdxyRjnjhTDUvqOdiYe5dIo6iPlWqUglAsfCIwy&#10;Fm2d+u52Lp7SlDBvzeW1TqOZkP1oyj1thw32re5MQKzaMOXD6Uqj5FxJP7bkNE1dkJ7whjMUAnG6&#10;A5kGDcxAF4XNhpxghkrCPWG4oFK4XPoUou9th7gb5Q1gKdGeG4qlWrtUeVYM6ijvZU250vGigo32&#10;ne50XEPgF09YylKWkhjYDoOnNplRzom1dhAiwxHSDUen1Dg24jcfeiyVTAu/JyqM1ixWLZkhvF8Y&#10;hhWJ2Mt8y+wXNheZCHzd8E6kkkka84YaygnQ3KaE5kRHaaHvoJ+FDPJAW78pKdAcxqo5VmZ88qYC&#10;RIzp1ffTz0LWPJXKZwIqecqYKwkDv4RQhA+4iqs4cAex8CtE7NH4zfsX2UGkvU7QigtXRQZEar3r&#10;d8IkACPW9YC+eZ5M5eVZp0oZRQwHTBU901KtZJzmPZjvoadjDfoExb+IuFSwPgNSTaSJdu2xvpGM&#10;yrotsGLUM1s0Rytm2zX1F3zfgc7/uWAylqJiOucsmQD/Q0Oy1H6Z8oOorCZKuZIhQ3h6f2OTUSL0&#10;RFHKOcuF26VCQ7XNsXZsSZEiwpXA7poZv87paMhimvQ18Uqj5BrprodTxvW6J8YqLhFFbnAGHI5m&#10;Aj2H292FRmssWNqNMZQvp3WAY2CR7AvCdDi4SyGc/A6udaJXEH3YLSmhJvZsUEZmIGqkZlQrt0F0&#10;IHHYIcoNYt+NcoIaFtElLB9C6pTNgVUpPpk4xSkqVBpXB3ziQGfnRuGzNP3mRg1n3Bve9rURO+O3&#10;vmhpTYzod0sYAjyiJNoDQ+xZ3pVLjfoWJaFwv8Hn1GnI8B0CxauWaB7jqsRQTbCXfhi9XRovLGDT&#10;XGRqFMrFoNrWrMiaCCICX/TIBLEV8ZimCrQfhueVECqQTfQgyziqVJQAODXsZBKiUWWiYSrtwgeT&#10;BJ/QY8/Gb97PxkjGPLtgLpn60+MQm0g7QgyKCU4QEauDJDjX1GioiezZhbZE6pjVoPlplAh7zggq&#10;XF80Z/ZCOIcgjryNOBx1YUKmkOB9aOOgAS9fAxKGtvD0SWE0glClB504SVBkuEAl5RQ53uIpfBqO&#10;idTXaZtEHP8mRc3yrJGhr0FhDtGY6csctT21O2MPLp5VqfuS7c65blnnm5myskfelEuf2s73QO6p&#10;+1oWttCX1e/FJtmt7c2P+17mruiKN2WTPGQ4F6+/OFdDt5tpReyB+SREnxIqu0Gon2vFCndtdxL0&#10;X+e+iXaa7RDrqjsJ7ndV3TyFel7qxs9HRxPs1T52x7sjNnu7wEEK7rB/uqvXXz80SVP7O8T2kP+y&#10;a9rubdZ2H7IGd1bwBy5Cu/f42ZQ1TIoPAu5pkWzr5t+n/m7n4y4Po4vkEZeQt4v2n/uswQeG8rcK&#10;t3yGCtsHdO5FIFfgpQlH7sKR6n7/poYrEA5YnXu087tyeNw09f5P3Je+tqgYyqoc2PjI2TXDy5sO&#10;7xjCjWtevH7tnnFTiXbvbfXxkFvl1tAH7PzT8c+sOST28XbRocF7Vw8XltnNcN1neXeaayWr+vV9&#10;V2929i7QWd3btX/BLadrL/sbWXuNGr67Wed741f/AQAA//8DAFBLAwQUAAYACAAAACEAs4Pf0uAA&#10;AAALAQAADwAAAGRycy9kb3ducmV2LnhtbEyPQU/DMAyF70j8h8hI3Fjaio7RNZ0AwQGEJrGhnd3G&#10;ayoapzTZVv492QmOtt97/l65mmwvjjT6zrGCdJaAIG6c7rhV8Ll9uVmA8AFZY++YFPyQh1V1eVFi&#10;od2JP+i4Ca2IIewLVGBCGAopfWPIop+5gTje9m60GOI4tlKPeIrhtpdZksylxY7jB4MDPRlqvjYH&#10;GzHwvTN0+7jebbFeP3/v3+5fDSp1fTU9LEEEmsKfGM740QNVZKrdgbUXvYI8v4tdgoIsSUGcBUma&#10;zUHUcZMvMpBVKf93qH4BAAD//wMAUEsBAi0AFAAGAAgAAAAhALaDOJL+AAAA4QEAABMAAAAAAAAA&#10;AAAAAAAAAAAAAFtDb250ZW50X1R5cGVzXS54bWxQSwECLQAUAAYACAAAACEAOP0h/9YAAACUAQAA&#10;CwAAAAAAAAAAAAAAAAAvAQAAX3JlbHMvLnJlbHNQSwECLQAUAAYACAAAACEAHVEy9QkIAAB/HgAA&#10;DgAAAAAAAAAAAAAAAAAuAgAAZHJzL2Uyb0RvYy54bWxQSwECLQAUAAYACAAAACEAs4Pf0uAAAAAL&#10;AQAADwAAAAAAAAAAAAAAAABjCgAAZHJzL2Rvd25yZXYueG1sUEsFBgAAAAAEAAQA8wAAAHALAAAA&#10;AA==&#10;" adj="-11796480,,5400" path="m,nfc183736,16259,317283,25760,578612,v261329,-25760,260395,-22332,520751,c1359719,22332,1401340,21229,1591183,v189843,-21229,391273,-6313,549681,c2299272,6313,2533752,-31661,2893060,v-16964,167102,21973,341546,,534217c2871087,726888,2883979,813782,2893060,1038195v9081,224413,9072,292557,,473740c2652849,1498822,2529031,1498709,2285517,1511935v-243514,13226,-372508,-28855,-578612,c1500801,1540790,1304294,1487646,1070432,1511935,836570,1536224,447034,1473713,,1511935,-21464,1260345,12903,1253718,,1007957,-12903,762196,449,687560,,549336,-449,411112,14256,180595,,xem,nsc226373,-24308,269306,-18391,520751,v251445,18391,397795,-1882,607542,c1338040,1882,1538213,-1797,1735836,v197623,1797,339801,23160,520751,c2437537,-23160,2597403,-10198,2893060,v-5972,122396,16543,303971,,458620c2876517,613269,2905172,836668,2893060,932360v-12112,95692,25954,450486,,579575c2597721,1523380,2540932,1515962,2256587,1511935v-284345,-4027,-375822,-11535,-578612,c1475185,1523470,1319221,1508260,1157224,1511935v-161997,3675,-327780,-4654,-636473,c212058,1516589,232658,1504941,,1511935,-22651,1379760,12791,1235965,,1023076,-12791,810187,13182,734200,,503978,-13182,273756,12973,113783,,xe" fillcolor="white [3201]" strokecolor="black [3200]" strokeweight=".5pt">
                <v:stroke joinstyle="miter"/>
                <v:formulas/>
                <v:path arrowok="t" o:extrusionok="f" o:connecttype="custom" o:connectlocs="0,0;578612,0;1099363,0;1591183,0;2140864,0;2893060,0;2893060,534217;2893060,1038195;2893060,1511935;2285517,1511935;1706905,1511935;1070432,1511935;0,1511935;0,1007957;0,549336;0,0" o:connectangles="0,0,0,0,0,0,0,0,0,0,0,0,0,0,0,0" textboxrect="0,0,2893060,1511935"/>
                <v:textbox>
                  <w:txbxContent>
                    <w:p w14:paraId="74558394" w14:textId="77777777" w:rsidR="003620B0" w:rsidRPr="00ED507B" w:rsidRDefault="003620B0" w:rsidP="00842DB1">
                      <w:pPr>
                        <w:pStyle w:val="Textfelder"/>
                      </w:pPr>
                      <w:r w:rsidRPr="003059F4">
                        <w:t>Die Versicherung übernimmt meine Behandlungskosten, wenn ich z.B. wegen einer Lungenentzündung in ein Krankenhaus muss.</w:t>
                      </w:r>
                    </w:p>
                    <w:p w14:paraId="0FA5B7EF" w14:textId="77777777" w:rsidR="003620B0" w:rsidRDefault="003620B0"/>
                    <w:p w14:paraId="638E0657" w14:textId="77777777" w:rsidR="003620B0" w:rsidRPr="00ED507B" w:rsidRDefault="003620B0" w:rsidP="00842DB1">
                      <w:pPr>
                        <w:pStyle w:val="Textfelder"/>
                      </w:pPr>
                      <w:r w:rsidRPr="003059F4">
                        <w:t>Die Versicherung übernimmt meine Behandlungskosten, wenn ich z.B. wegen einer Lungenentzündung in ein Krankenhaus muss.</w:t>
                      </w:r>
                    </w:p>
                    <w:p w14:paraId="5A96327D" w14:textId="77777777" w:rsidR="003620B0" w:rsidRDefault="003620B0"/>
                    <w:p w14:paraId="4F1BBB0D" w14:textId="77777777" w:rsidR="003620B0" w:rsidRPr="00ED507B" w:rsidRDefault="003620B0" w:rsidP="00842DB1">
                      <w:pPr>
                        <w:pStyle w:val="Textfelder"/>
                      </w:pPr>
                      <w:r w:rsidRPr="003059F4">
                        <w:t>Die Versicherung übernimmt meine Behandlungskosten, wenn ich z.B. wegen einer Lungenentzündung in ein Krankenhaus muss.</w:t>
                      </w:r>
                    </w:p>
                    <w:p w14:paraId="75E3D329" w14:textId="77777777" w:rsidR="003620B0" w:rsidRDefault="003620B0"/>
                    <w:p w14:paraId="4028CC3F" w14:textId="77777777" w:rsidR="003620B0" w:rsidRPr="00ED507B" w:rsidRDefault="003620B0" w:rsidP="00842DB1">
                      <w:pPr>
                        <w:pStyle w:val="Textfelder"/>
                      </w:pPr>
                      <w:r w:rsidRPr="003059F4">
                        <w:t>Die Versicherung übernimmt meine Behandlungskosten, wenn ich z.B. wegen einer Lungenentzündung in ein Krankenhaus muss.</w:t>
                      </w:r>
                    </w:p>
                  </w:txbxContent>
                </v:textbox>
              </v:shape>
            </w:pict>
          </mc:Fallback>
        </mc:AlternateContent>
      </w:r>
    </w:p>
    <w:p w14:paraId="201CB184" w14:textId="77777777" w:rsidR="00842DB1" w:rsidRPr="00066E91" w:rsidRDefault="00842DB1" w:rsidP="00842DB1">
      <w:pPr>
        <w:rPr>
          <w:rFonts w:eastAsia="Times New Roman"/>
          <w:sz w:val="28"/>
        </w:rPr>
      </w:pPr>
    </w:p>
    <w:p w14:paraId="07D2DF96" w14:textId="77777777" w:rsidR="00842DB1" w:rsidRPr="00066E91" w:rsidRDefault="00FD7C02" w:rsidP="00842DB1">
      <w:pPr>
        <w:rPr>
          <w:rFonts w:eastAsia="Times New Roman"/>
          <w:sz w:val="28"/>
        </w:rPr>
      </w:pPr>
      <w:r>
        <w:rPr>
          <w:rFonts w:eastAsia="Times New Roman"/>
          <w:noProof/>
        </w:rPr>
        <mc:AlternateContent>
          <mc:Choice Requires="wps">
            <w:drawing>
              <wp:anchor distT="0" distB="0" distL="114300" distR="114300" simplePos="0" relativeHeight="251386880" behindDoc="0" locked="0" layoutInCell="1" allowOverlap="1" wp14:anchorId="4D45CD11" wp14:editId="09D8D5F4">
                <wp:simplePos x="0" y="0"/>
                <wp:positionH relativeFrom="column">
                  <wp:posOffset>201295</wp:posOffset>
                </wp:positionH>
                <wp:positionV relativeFrom="paragraph">
                  <wp:posOffset>61558</wp:posOffset>
                </wp:positionV>
                <wp:extent cx="2894330" cy="290195"/>
                <wp:effectExtent l="0" t="0" r="0" b="0"/>
                <wp:wrapNone/>
                <wp:docPr id="939" name="Rechteck 939"/>
                <wp:cNvGraphicFramePr/>
                <a:graphic xmlns:a="http://schemas.openxmlformats.org/drawingml/2006/main">
                  <a:graphicData uri="http://schemas.microsoft.com/office/word/2010/wordprocessingShape">
                    <wps:wsp>
                      <wps:cNvSpPr/>
                      <wps:spPr>
                        <a:xfrm>
                          <a:off x="0" y="0"/>
                          <a:ext cx="2894330" cy="29019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4C1F527" w14:textId="77777777" w:rsidR="003620B0" w:rsidRPr="00ED507B" w:rsidRDefault="003620B0" w:rsidP="00842DB1">
                            <w:pPr>
                              <w:pStyle w:val="Textfelder"/>
                            </w:pPr>
                            <w:r>
                              <w:t>Private Haftpflichtversicherung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D45CD11" id="Rechteck 939" o:spid="_x0000_s1077" style="position:absolute;left:0;text-align:left;margin-left:15.85pt;margin-top:4.85pt;width:227.9pt;height:22.85pt;z-index:25138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hmUYwIAAC8FAAAOAAAAZHJzL2Uyb0RvYy54bWysVEtv2zAMvg/YfxB0X51Xt8aoUwQpOgwo&#10;2mDp0LMiS4kxWdQoJXb260fJTtJ1u3TYxZb45sePur5pa8P2Cn0FtuDDiwFnykooK7sp+Lenuw9X&#10;nPkgbCkMWFXwg/L8Zvb+3XXjcjWCLZhSIaMg1ueNK/g2BJdnmZdbVQt/AU5ZUmrAWgS64iYrUTQU&#10;vTbZaDD4mDWApUOQynuS3nZKPkvxtVYyPGrtVWCm4FRbSF9M33X8ZrNrkW9QuG0l+zLEP1RRi8pS&#10;0lOoWxEE22H1R6i6kggedLiQUGegdSVV6oG6GQ5edbPaCqdSLwSOdyeY/P8LKx/2K7dEgqFxPvd0&#10;jF20Guv4p/pYm8A6nMBSbWCShKOr6WQ8Jkwl6UbTwXB6GdHMzt4OffisoGbxUHCkYSSMxP7eh870&#10;aBKTWbirjEkDMfY3AcWMkuxcYjqFg1HRztivSrOqTJVGgZe4WS8Msm7QxEQq8zjuFIwcoqGmhG/0&#10;7V2it0r8eqP/ySnlBxtO/nVlARNAif0qNrAXxNvy+7BHVnf2Ryg6ACIWoV23hEDBx5NoGkVrKA9L&#10;ggA6znsn7yqaw73wYSmQSE6Y0OKGR/poA03BoT9xtgX8+Td5tCfukZazhpam4P7HTqDizHyxxMrp&#10;cDKJW5Yuk8tPI7rgS836pcbu6gVQf0N6IpxMx2gfzPGoEepn2u95zEoqYSXlLrgMeLwsQjdjeiGk&#10;ms+TGW2WE+HerpyMwSPQkWdP7bNA15MxEI0f4LhgIn/Fyc42elqY7wLoKhH2jGs/AtrKRPn+BYlr&#10;//KerM7v3OwXAAAA//8DAFBLAwQUAAYACAAAACEACuNpSdoAAAAHAQAADwAAAGRycy9kb3ducmV2&#10;LnhtbEyOwU7DMBBE70j8g7VI3KgTaGgJ2VRQ1As3ChLXbbKNI+x1FLtp+HvMCU6j0YxmXrWZnVUT&#10;j6H3gpAvMlAsjW976RA+3nc3a1AhkrRkvTDCNwfY1JcXFZWtP8sbT/vYqTQioSQEE+NQah0aw47C&#10;wg8sKTv60VFMdux0O9I5jTurb7PsXjvqJT0YGnhruPnanxzC/PxJ2lvDR9Iue512+Uu+tYjXV/PT&#10;I6jIc/wrwy9+Qoc6MR38SdqgLMJdvkpNhIckKV6uVwWoA0JRLEHXlf7PX/8AAAD//wMAUEsBAi0A&#10;FAAGAAgAAAAhALaDOJL+AAAA4QEAABMAAAAAAAAAAAAAAAAAAAAAAFtDb250ZW50X1R5cGVzXS54&#10;bWxQSwECLQAUAAYACAAAACEAOP0h/9YAAACUAQAACwAAAAAAAAAAAAAAAAAvAQAAX3JlbHMvLnJl&#10;bHNQSwECLQAUAAYACAAAACEAaLIZlGMCAAAvBQAADgAAAAAAAAAAAAAAAAAuAgAAZHJzL2Uyb0Rv&#10;Yy54bWxQSwECLQAUAAYACAAAACEACuNpSdoAAAAHAQAADwAAAAAAAAAAAAAAAAC9BAAAZHJzL2Rv&#10;d25yZXYueG1sUEsFBgAAAAAEAAQA8wAAAMQFAAAAAA==&#10;" filled="f" stroked="f">
                <v:textbox>
                  <w:txbxContent>
                    <w:p w14:paraId="74C1F527" w14:textId="77777777" w:rsidR="003620B0" w:rsidRPr="00ED507B" w:rsidRDefault="003620B0" w:rsidP="00842DB1">
                      <w:pPr>
                        <w:pStyle w:val="Textfelder"/>
                      </w:pPr>
                      <w:r>
                        <w:t>Private Haftpflichtversicherung</w:t>
                      </w:r>
                    </w:p>
                  </w:txbxContent>
                </v:textbox>
              </v:rect>
            </w:pict>
          </mc:Fallback>
        </mc:AlternateContent>
      </w:r>
    </w:p>
    <w:p w14:paraId="3FD82DAC" w14:textId="77777777" w:rsidR="00842DB1" w:rsidRPr="00066E91" w:rsidRDefault="00842DB1" w:rsidP="00842DB1">
      <w:pPr>
        <w:rPr>
          <w:rFonts w:eastAsia="Times New Roman"/>
          <w:sz w:val="28"/>
        </w:rPr>
      </w:pPr>
    </w:p>
    <w:p w14:paraId="635CF174" w14:textId="77777777" w:rsidR="00842DB1" w:rsidRPr="00066E91" w:rsidRDefault="00842DB1" w:rsidP="00842DB1">
      <w:pPr>
        <w:rPr>
          <w:rFonts w:eastAsia="Times New Roman"/>
          <w:sz w:val="28"/>
        </w:rPr>
      </w:pPr>
    </w:p>
    <w:p w14:paraId="7FA7E466" w14:textId="77777777" w:rsidR="00842DB1" w:rsidRPr="00066E91" w:rsidRDefault="001F2019" w:rsidP="00842DB1">
      <w:pPr>
        <w:rPr>
          <w:rFonts w:eastAsia="Times New Roman"/>
          <w:sz w:val="28"/>
        </w:rPr>
      </w:pPr>
      <w:r>
        <w:rPr>
          <w:rFonts w:eastAsia="Times New Roman"/>
          <w:noProof/>
        </w:rPr>
        <mc:AlternateContent>
          <mc:Choice Requires="wps">
            <w:drawing>
              <wp:anchor distT="0" distB="0" distL="114300" distR="114300" simplePos="0" relativeHeight="251382784" behindDoc="0" locked="0" layoutInCell="1" allowOverlap="1" wp14:anchorId="5E949DC6" wp14:editId="06758E40">
                <wp:simplePos x="0" y="0"/>
                <wp:positionH relativeFrom="column">
                  <wp:posOffset>3545840</wp:posOffset>
                </wp:positionH>
                <wp:positionV relativeFrom="paragraph">
                  <wp:posOffset>233045</wp:posOffset>
                </wp:positionV>
                <wp:extent cx="2893060" cy="1835785"/>
                <wp:effectExtent l="19050" t="19050" r="40640" b="50165"/>
                <wp:wrapNone/>
                <wp:docPr id="946" name="Rechteck 946"/>
                <wp:cNvGraphicFramePr/>
                <a:graphic xmlns:a="http://schemas.openxmlformats.org/drawingml/2006/main">
                  <a:graphicData uri="http://schemas.microsoft.com/office/word/2010/wordprocessingShape">
                    <wps:wsp>
                      <wps:cNvSpPr/>
                      <wps:spPr>
                        <a:xfrm>
                          <a:off x="0" y="0"/>
                          <a:ext cx="2893060" cy="1835785"/>
                        </a:xfrm>
                        <a:custGeom>
                          <a:avLst/>
                          <a:gdLst>
                            <a:gd name="connsiteX0" fmla="*/ 0 w 2893060"/>
                            <a:gd name="connsiteY0" fmla="*/ 0 h 1835785"/>
                            <a:gd name="connsiteX1" fmla="*/ 549681 w 2893060"/>
                            <a:gd name="connsiteY1" fmla="*/ 0 h 1835785"/>
                            <a:gd name="connsiteX2" fmla="*/ 1099363 w 2893060"/>
                            <a:gd name="connsiteY2" fmla="*/ 0 h 1835785"/>
                            <a:gd name="connsiteX3" fmla="*/ 1620114 w 2893060"/>
                            <a:gd name="connsiteY3" fmla="*/ 0 h 1835785"/>
                            <a:gd name="connsiteX4" fmla="*/ 2198726 w 2893060"/>
                            <a:gd name="connsiteY4" fmla="*/ 0 h 1835785"/>
                            <a:gd name="connsiteX5" fmla="*/ 2893060 w 2893060"/>
                            <a:gd name="connsiteY5" fmla="*/ 0 h 1835785"/>
                            <a:gd name="connsiteX6" fmla="*/ 2893060 w 2893060"/>
                            <a:gd name="connsiteY6" fmla="*/ 575213 h 1835785"/>
                            <a:gd name="connsiteX7" fmla="*/ 2893060 w 2893060"/>
                            <a:gd name="connsiteY7" fmla="*/ 1205499 h 1835785"/>
                            <a:gd name="connsiteX8" fmla="*/ 2893060 w 2893060"/>
                            <a:gd name="connsiteY8" fmla="*/ 1835785 h 1835785"/>
                            <a:gd name="connsiteX9" fmla="*/ 2343379 w 2893060"/>
                            <a:gd name="connsiteY9" fmla="*/ 1835785 h 1835785"/>
                            <a:gd name="connsiteX10" fmla="*/ 1822628 w 2893060"/>
                            <a:gd name="connsiteY10" fmla="*/ 1835785 h 1835785"/>
                            <a:gd name="connsiteX11" fmla="*/ 1272946 w 2893060"/>
                            <a:gd name="connsiteY11" fmla="*/ 1835785 h 1835785"/>
                            <a:gd name="connsiteX12" fmla="*/ 781126 w 2893060"/>
                            <a:gd name="connsiteY12" fmla="*/ 1835785 h 1835785"/>
                            <a:gd name="connsiteX13" fmla="*/ 0 w 2893060"/>
                            <a:gd name="connsiteY13" fmla="*/ 1835785 h 1835785"/>
                            <a:gd name="connsiteX14" fmla="*/ 0 w 2893060"/>
                            <a:gd name="connsiteY14" fmla="*/ 1242215 h 1835785"/>
                            <a:gd name="connsiteX15" fmla="*/ 0 w 2893060"/>
                            <a:gd name="connsiteY15" fmla="*/ 648644 h 1835785"/>
                            <a:gd name="connsiteX16" fmla="*/ 0 w 2893060"/>
                            <a:gd name="connsiteY16" fmla="*/ 0 h 183578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2893060" h="1835785" fill="none" extrusionOk="0">
                              <a:moveTo>
                                <a:pt x="0" y="0"/>
                              </a:moveTo>
                              <a:cubicBezTo>
                                <a:pt x="245702" y="13588"/>
                                <a:pt x="305470" y="6531"/>
                                <a:pt x="549681" y="0"/>
                              </a:cubicBezTo>
                              <a:cubicBezTo>
                                <a:pt x="793892" y="-6531"/>
                                <a:pt x="862905" y="-17077"/>
                                <a:pt x="1099363" y="0"/>
                              </a:cubicBezTo>
                              <a:cubicBezTo>
                                <a:pt x="1335821" y="17077"/>
                                <a:pt x="1501720" y="-12342"/>
                                <a:pt x="1620114" y="0"/>
                              </a:cubicBezTo>
                              <a:cubicBezTo>
                                <a:pt x="1738508" y="12342"/>
                                <a:pt x="2070350" y="7448"/>
                                <a:pt x="2198726" y="0"/>
                              </a:cubicBezTo>
                              <a:cubicBezTo>
                                <a:pt x="2327102" y="-7448"/>
                                <a:pt x="2626159" y="-19894"/>
                                <a:pt x="2893060" y="0"/>
                              </a:cubicBezTo>
                              <a:cubicBezTo>
                                <a:pt x="2895486" y="160332"/>
                                <a:pt x="2890917" y="308036"/>
                                <a:pt x="2893060" y="575213"/>
                              </a:cubicBezTo>
                              <a:cubicBezTo>
                                <a:pt x="2895203" y="842390"/>
                                <a:pt x="2901430" y="922439"/>
                                <a:pt x="2893060" y="1205499"/>
                              </a:cubicBezTo>
                              <a:cubicBezTo>
                                <a:pt x="2884690" y="1488559"/>
                                <a:pt x="2913417" y="1580594"/>
                                <a:pt x="2893060" y="1835785"/>
                              </a:cubicBezTo>
                              <a:cubicBezTo>
                                <a:pt x="2660505" y="1823458"/>
                                <a:pt x="2572889" y="1823163"/>
                                <a:pt x="2343379" y="1835785"/>
                              </a:cubicBezTo>
                              <a:cubicBezTo>
                                <a:pt x="2113869" y="1848407"/>
                                <a:pt x="2027809" y="1819942"/>
                                <a:pt x="1822628" y="1835785"/>
                              </a:cubicBezTo>
                              <a:cubicBezTo>
                                <a:pt x="1617447" y="1851628"/>
                                <a:pt x="1525216" y="1858977"/>
                                <a:pt x="1272946" y="1835785"/>
                              </a:cubicBezTo>
                              <a:cubicBezTo>
                                <a:pt x="1020676" y="1812593"/>
                                <a:pt x="925076" y="1814117"/>
                                <a:pt x="781126" y="1835785"/>
                              </a:cubicBezTo>
                              <a:cubicBezTo>
                                <a:pt x="637176" y="1857453"/>
                                <a:pt x="169372" y="1871220"/>
                                <a:pt x="0" y="1835785"/>
                              </a:cubicBezTo>
                              <a:cubicBezTo>
                                <a:pt x="20357" y="1679671"/>
                                <a:pt x="18872" y="1535624"/>
                                <a:pt x="0" y="1242215"/>
                              </a:cubicBezTo>
                              <a:cubicBezTo>
                                <a:pt x="-18872" y="948806"/>
                                <a:pt x="-11722" y="918109"/>
                                <a:pt x="0" y="648644"/>
                              </a:cubicBezTo>
                              <a:cubicBezTo>
                                <a:pt x="11722" y="379179"/>
                                <a:pt x="-11353" y="315553"/>
                                <a:pt x="0" y="0"/>
                              </a:cubicBezTo>
                              <a:close/>
                            </a:path>
                            <a:path w="2893060" h="1835785" stroke="0" extrusionOk="0">
                              <a:moveTo>
                                <a:pt x="0" y="0"/>
                              </a:moveTo>
                              <a:cubicBezTo>
                                <a:pt x="180502" y="-25354"/>
                                <a:pt x="411162" y="15338"/>
                                <a:pt x="578612" y="0"/>
                              </a:cubicBezTo>
                              <a:cubicBezTo>
                                <a:pt x="746062" y="-15338"/>
                                <a:pt x="922361" y="-3197"/>
                                <a:pt x="1215085" y="0"/>
                              </a:cubicBezTo>
                              <a:cubicBezTo>
                                <a:pt x="1507809" y="3197"/>
                                <a:pt x="1688747" y="31452"/>
                                <a:pt x="1851558" y="0"/>
                              </a:cubicBezTo>
                              <a:cubicBezTo>
                                <a:pt x="2014369" y="-31452"/>
                                <a:pt x="2654255" y="-33281"/>
                                <a:pt x="2893060" y="0"/>
                              </a:cubicBezTo>
                              <a:cubicBezTo>
                                <a:pt x="2881364" y="251914"/>
                                <a:pt x="2888164" y="328615"/>
                                <a:pt x="2893060" y="648644"/>
                              </a:cubicBezTo>
                              <a:cubicBezTo>
                                <a:pt x="2897956" y="968673"/>
                                <a:pt x="2888827" y="1029420"/>
                                <a:pt x="2893060" y="1260572"/>
                              </a:cubicBezTo>
                              <a:cubicBezTo>
                                <a:pt x="2897293" y="1491724"/>
                                <a:pt x="2903129" y="1666433"/>
                                <a:pt x="2893060" y="1835785"/>
                              </a:cubicBezTo>
                              <a:cubicBezTo>
                                <a:pt x="2729311" y="1807331"/>
                                <a:pt x="2510290" y="1841621"/>
                                <a:pt x="2256587" y="1835785"/>
                              </a:cubicBezTo>
                              <a:cubicBezTo>
                                <a:pt x="2002884" y="1829949"/>
                                <a:pt x="2007602" y="1843279"/>
                                <a:pt x="1764767" y="1835785"/>
                              </a:cubicBezTo>
                              <a:cubicBezTo>
                                <a:pt x="1521932" y="1828291"/>
                                <a:pt x="1389593" y="1859546"/>
                                <a:pt x="1244016" y="1835785"/>
                              </a:cubicBezTo>
                              <a:cubicBezTo>
                                <a:pt x="1098439" y="1812024"/>
                                <a:pt x="971515" y="1855517"/>
                                <a:pt x="752196" y="1835785"/>
                              </a:cubicBezTo>
                              <a:cubicBezTo>
                                <a:pt x="532877" y="1816053"/>
                                <a:pt x="158722" y="1853103"/>
                                <a:pt x="0" y="1835785"/>
                              </a:cubicBezTo>
                              <a:cubicBezTo>
                                <a:pt x="11576" y="1633142"/>
                                <a:pt x="-22802" y="1330916"/>
                                <a:pt x="0" y="1187141"/>
                              </a:cubicBezTo>
                              <a:cubicBezTo>
                                <a:pt x="22802" y="1043366"/>
                                <a:pt x="-29072" y="746847"/>
                                <a:pt x="0" y="538497"/>
                              </a:cubicBezTo>
                              <a:cubicBezTo>
                                <a:pt x="29072" y="330147"/>
                                <a:pt x="-21914" y="159663"/>
                                <a:pt x="0" y="0"/>
                              </a:cubicBezTo>
                              <a:close/>
                            </a:path>
                          </a:pathLst>
                        </a:custGeom>
                        <a:ln w="6350">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1179279635">
                                <a:prstGeom prst="rect">
                                  <a:avLst/>
                                </a:prstGeom>
                                <ask:type>
                                  <ask:lineSketchFreehand/>
                                </ask:type>
                              </ask:lineSketchStyleProps>
                            </a:ext>
                          </a:extLst>
                        </a:ln>
                      </wps:spPr>
                      <wps:style>
                        <a:lnRef idx="2">
                          <a:schemeClr val="dk1"/>
                        </a:lnRef>
                        <a:fillRef idx="1">
                          <a:schemeClr val="lt1"/>
                        </a:fillRef>
                        <a:effectRef idx="0">
                          <a:schemeClr val="dk1"/>
                        </a:effectRef>
                        <a:fontRef idx="minor">
                          <a:schemeClr val="dk1"/>
                        </a:fontRef>
                      </wps:style>
                      <wps:txbx>
                        <w:txbxContent>
                          <w:p w14:paraId="63EEFD1F" w14:textId="77777777" w:rsidR="003620B0" w:rsidRDefault="003620B0" w:rsidP="00626146">
                            <w:pPr>
                              <w:pStyle w:val="Textfelder"/>
                            </w:pPr>
                            <w:r>
                              <w:t>Möbel, Kleidung, Schmuck und andere Gegenstände im eigenen Haus / in der eigenen Wohnung sind vor Diebstahl, Leitungswasserschaden und Brand geschützt</w:t>
                            </w:r>
                            <w:r w:rsidRPr="00571E8B">
                              <w:t>.</w:t>
                            </w:r>
                          </w:p>
                          <w:p w14:paraId="62718133" w14:textId="77777777" w:rsidR="003620B0" w:rsidRDefault="003620B0" w:rsidP="00842DB1">
                            <w:pPr>
                              <w:pStyle w:val="Textfelder"/>
                            </w:pPr>
                          </w:p>
                          <w:p w14:paraId="377673CB" w14:textId="77777777" w:rsidR="003620B0" w:rsidRDefault="003620B0"/>
                          <w:p w14:paraId="56450CA9" w14:textId="77777777" w:rsidR="003620B0" w:rsidRDefault="003620B0" w:rsidP="00626146">
                            <w:pPr>
                              <w:pStyle w:val="Textfelder"/>
                            </w:pPr>
                            <w:r>
                              <w:t>Möbel, Kleidung, Schmuck und andere Gegenstände im eigenen Haus/ in der eigenen Wohnung sind vor Diebstahl, Leitungswasserschaden und Brand geschützt</w:t>
                            </w:r>
                            <w:r w:rsidRPr="00571E8B">
                              <w:t>.</w:t>
                            </w:r>
                          </w:p>
                          <w:p w14:paraId="32038809" w14:textId="77777777" w:rsidR="003620B0" w:rsidRDefault="003620B0" w:rsidP="00842DB1">
                            <w:pPr>
                              <w:pStyle w:val="Textfelder"/>
                            </w:pPr>
                          </w:p>
                          <w:p w14:paraId="4C86968A" w14:textId="77777777" w:rsidR="003620B0" w:rsidRDefault="003620B0"/>
                          <w:p w14:paraId="6249FABB" w14:textId="77777777" w:rsidR="003620B0" w:rsidRDefault="003620B0" w:rsidP="00626146">
                            <w:pPr>
                              <w:pStyle w:val="Textfelder"/>
                            </w:pPr>
                            <w:r>
                              <w:t>Möbel, Kleidung, Schmuck und andere Gegenstände im eigenen Haus/ in der eigenen Wohnung sind vor Diebstahl, Leitungswasserschaden und Brand geschützt</w:t>
                            </w:r>
                            <w:r w:rsidRPr="00571E8B">
                              <w:t>.</w:t>
                            </w:r>
                          </w:p>
                          <w:p w14:paraId="4B24C687" w14:textId="77777777" w:rsidR="003620B0" w:rsidRDefault="003620B0" w:rsidP="00842DB1">
                            <w:pPr>
                              <w:pStyle w:val="Textfelder"/>
                            </w:pPr>
                          </w:p>
                          <w:p w14:paraId="5CE106C7" w14:textId="77777777" w:rsidR="003620B0" w:rsidRDefault="003620B0"/>
                          <w:p w14:paraId="3FCDE30C" w14:textId="77777777" w:rsidR="003620B0" w:rsidRDefault="003620B0" w:rsidP="00626146">
                            <w:pPr>
                              <w:pStyle w:val="Textfelder"/>
                            </w:pPr>
                            <w:r>
                              <w:t>Möbel, Kleidung, Schmuck und andere Gegenstände im eigenen Haus/ in der eigenen Wohnung sind vor Diebstahl, Leitungswasserschaden und Brand geschützt</w:t>
                            </w:r>
                            <w:r w:rsidRPr="00571E8B">
                              <w:t>.</w:t>
                            </w:r>
                          </w:p>
                          <w:p w14:paraId="588C2CA2" w14:textId="77777777" w:rsidR="003620B0" w:rsidRDefault="003620B0" w:rsidP="00842DB1">
                            <w:pPr>
                              <w:pStyle w:val="Textfeld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E949DC6" id="Rechteck 946" o:spid="_x0000_s1078" style="position:absolute;left:0;text-align:left;margin-left:279.2pt;margin-top:18.35pt;width:227.8pt;height:144.55pt;z-index:251382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893060,183578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cXxCAgAADgfAAAOAAAAZHJzL2Uyb0RvYy54bWysWd9v2zgSfj/g/gfBjwe44fCXqKDpotfF&#10;Hg4otsW1h717VGS5MWpLPklJ3P3r9yMpyaSTQFJuXxLJ1MzHGc58MyTf/nQ67JOHsml3dXWzojds&#10;lZRVUW921beb1b+//rI2q6Tt8mqT7+uqvFn9KNvVT+/++pe3j8frktd39X5TNgmUVO314/Fmddd1&#10;x+urq7a4Kw95+6Y+lhUGt3VzyDu8Nt+uNk3+CO2H/RVnTF891s3m2NRF2bb49Wc/uHrn9G+3ZdF9&#10;2m7bskv2NyvMrXN/G/f31v69evc2v/7W5Me7XdFPI3/FLA75rgLoqOrnvMuT+2b3RNVhVzR1W2+7&#10;N0V9uKq3211ROhtgDbELa77c5cfS2QLntMfRTe2fp7b49eHL8XMDNzwe2+sWj9aK07Y52P+YX3Jy&#10;zvoxOqs8dUmBH7nJBNPwaYExMkKlRll3Xp3Fi/u2+0dZO1X5w8e2897e4Mn5apNU+QFBUdRV1e66&#10;8j/Qtj3ssQB/u0pY8pgMGL3cxef/jT+/S4JZYCWeaKdAu5KZNjQNEcqwZBKCBxDEskxoMY0RCs3A&#10;ECGGRtiQnMYIhWZgyACDU2ZSrqcxQqEZGCrE8ME0jREKzcDQr8EIhVSqOInphU9fAxQKEWeIyWwa&#10;CYQ65kifH9NuC4X6LJlGykIkIYVIs2mkUGg2EoWZTIZzzc001IWUY6BpqyhMaeIpz+SM2I6lPNvN&#10;wApTOzVEc9KIQqH5LowzfJI7Kfx+Pkqc49Mo4ffEJeekZrgtzvJplPB7LY2WcgZImOYzig3F30el&#10;ADXv21DV8ruh0BWnqq90eEpy2xEx1yQc69aW1bDsoYYOryhrvoxCypbJCWGEcyhMi4QRaqEwXySM&#10;CAqFxSJhBEYoLBcJY71D4aHvmOcwrGMorBchg7JD4XSRMFg4FDaLhEGsoXC2SNhSZSiN90Uxdhlk&#10;y6LMMlqEvizOLFVF4ssijS5CDe+LbL8INloWbZY2oslH8QbiQND2LNFgt2L3KXu3T+lWCfYpzSrB&#10;PuXWzji/PuadJZfhMXkMuvC7cxOebHd7qKmw4cJu7NQ193Z39un7QD+H+qH8Wjst3UV7j/mcR4v7&#10;213x9/L38FsuVcr8cpJQxoUwJub0CHQwqQ80rYQLkWHIt9vOE2PkRdqfw0ozYTKPtb5UaDTPmF+Z&#10;NaUsdYk4oPWd90I4EjCI+0h/qlIxSrk3bk1cSBfCI6Bvw5cCpsIo5knhiUrOUiaUB0yljBzdd+QL&#10;4bjgKfVrt36iUnNNynPMGg1/5pJksG/Yh9lInr9+kFIoxm6apJkQkc8wyjLyfCqYYcIlxnOIvgcf&#10;knYybCwsZ54zjOQiczMeFWeMpPB+zTiXwhHpODpsamFo35EvwDVSA8w6iaQxCu70aeuyg2ckZG8v&#10;KcPUyy7u27H5yFoz1WcDumchVRwuKuXG+LW1w6QdgY42+9bezzvax8dJGb/5lOdEwuhBtTSSRYnI&#10;GU8NG4Ypyy7Sxnf6r0ImTYhhHz5kFGHHEHqbFMfGrY89o0x2wRC+738dMuNMp4Nq4iqL3Jlxxc6j&#10;krDkQRT4TcCrcLVIaVSsUqkiWNKZSHtiNilxcFUA20fl0tUFA/Ue1mmm04jSyeBUwBuihNI8Iowe&#10;zzf8s+N4fdaZIYFYxAhreJJ7wIwMKP6pfb71nw13VoidLaWRQqAJONjmsiClYl97614gwn3dlvA8&#10;Kqkt15O1uu2a+jvOwKDzTy7VBI4Z6J5jiaIFQlwiZYblE1Hu4CRP9y3bCzZGHOyZIJWa9QrXpESs&#10;EUQrtK+sa0FZlBGELSHD0eGy2gKZkVmeaNQIzZ4aBEkVlR3LFQr8uAwOp2xS9DwHCy50cq0kV303&#10;gjJnokR5bfE0JLRvXbmizHetI2cbY6gfBR5Kd5gNIeLCnIBomilPbjgh1WlEMigjxvCeEhhOTmKW&#10;CXFx1MFQd2YnowXmYFJfPZGOMaGg2xPE+0qitcZp1EsWL66eFtee79i6bVgq4tYVzoelA4FKZE28&#10;ulxpZYY6FJ6Cx/UyfuurJ2PwqF9jFGaUx4iDcL+R6qHZNhLtWzSMYiBT/TpklEfK0I95mzmwI6NQ&#10;1DNb1vywQhsXUTEOciQbi+sym0HcMGVsCdAhRLyUpYT8HICVuqiedtpD5V2Gq5Am6AG8RehGY0ZH&#10;QzYUFxCEILSP/3f1JFJDudaIqbj1WXNuhqUVAo1w5OA+2giFXLqFsfvEiHTjtz6czioZ8kNHKteI&#10;4b5eg6oN6PGJgUoY6bl5HtyoEAZQrHCNder33dhV6LjhXFQ++zrqtr1uWucrpX1ld8Da7pJswT1f&#10;YLmn7se+tNV3X/2r3Ca7jb2ycqdv7m6x/LBvkocc2+TN98HD7ksrYvfPoxA9J7TvBqH+WytWuvvG&#10;UdCf9b2INn7tEOuqGwUPu6punkM9T3Xrvx+s9rZas7vT7QnGomtxFcH+dFtvfnxukqb2l5/tsfhl&#10;17Tdx7ztPucNLtuwHrjB7T7hz3Zfw6U4H3BPq+Subn5/7nf7PS4hMbpKHnF7erNq/3efN+Uq2f+z&#10;wvUkFl9CbedecGSAOpE04chtOFLdHz7UWApwMGbnHu333X543Db14Tdc9L63qBjKqwLYODLtmuHl&#10;Q4d3DOGquCjfv3fPuGJFD/ax+nIsrHLr6CMs/3r6LW+OiX28WXXoun6th5vW/Hq4p7RxN35rJav6&#10;/X1Xb3f2EtPFmvdr/4LrWTxF97/hu/vqfOH97g8AAAD//wMAUEsDBBQABgAIAAAAIQANlT+O4gAA&#10;AAsBAAAPAAAAZHJzL2Rvd25yZXYueG1sTI/BToNAEIbvJr7DZky8GLu0AhJkaYyN8eDFFmP0tsAI&#10;pOwssluKPr3Tkx5n5ss/35+tZ9OLCUfXWVKwXAQgkCpbd9QoeC0erxMQzmuqdW8JFXyjg3V+fpbp&#10;tLZH2uK0843gEHKpVtB6P6RSuqpFo93CDkh8+7Sj0Z7HsZH1qI8cbnq5CoJYGt0Rf2j1gA8tVvvd&#10;wSjAovx5DzH+mj5ert62T5sift5vlLq8mO/vQHic/R8MJ31Wh5ydSnug2oleQRQlIaMKbuJbECcg&#10;WIbcruTNKkpA5pn83yH/BQAA//8DAFBLAQItABQABgAIAAAAIQC2gziS/gAAAOEBAAATAAAAAAAA&#10;AAAAAAAAAAAAAABbQ29udGVudF9UeXBlc10ueG1sUEsBAi0AFAAGAAgAAAAhADj9If/WAAAAlAEA&#10;AAsAAAAAAAAAAAAAAAAALwEAAF9yZWxzLy5yZWxzUEsBAi0AFAAGAAgAAAAhALIJxfEICAAAOB8A&#10;AA4AAAAAAAAAAAAAAAAALgIAAGRycy9lMm9Eb2MueG1sUEsBAi0AFAAGAAgAAAAhAA2VP47iAAAA&#10;CwEAAA8AAAAAAAAAAAAAAAAAYgoAAGRycy9kb3ducmV2LnhtbFBLBQYAAAAABAAEAPMAAABxCwAA&#10;AAA=&#10;" adj="-11796480,,5400" path="m,nfc245702,13588,305470,6531,549681,v244211,-6531,313224,-17077,549682,c1335821,17077,1501720,-12342,1620114,v118394,12342,450236,7448,578612,c2327102,-7448,2626159,-19894,2893060,v2426,160332,-2143,308036,,575213c2895203,842390,2901430,922439,2893060,1205499v-8370,283060,20357,375095,,630286c2660505,1823458,2572889,1823163,2343379,1835785v-229510,12622,-315570,-15843,-520751,c1617447,1851628,1525216,1858977,1272946,1835785v-252270,-23192,-347870,-21668,-491820,c637176,1857453,169372,1871220,,1835785,20357,1679671,18872,1535624,,1242215,-18872,948806,-11722,918109,,648644,11722,379179,-11353,315553,,xem,nsc180502,-25354,411162,15338,578612,v167450,-15338,343749,-3197,636473,c1507809,3197,1688747,31452,1851558,v162811,-31452,802697,-33281,1041502,c2881364,251914,2888164,328615,2893060,648644v4896,320029,-4233,380776,,611928c2897293,1491724,2903129,1666433,2893060,1835785v-163749,-28454,-382770,5836,-636473,c2002884,1829949,2007602,1843279,1764767,1835785v-242835,-7494,-375174,23761,-520751,c1098439,1812024,971515,1855517,752196,1835785v-219319,-19732,-593474,17318,-752196,c11576,1633142,-22802,1330916,,1187141,22802,1043366,-29072,746847,,538497,29072,330147,-21914,159663,,xe" fillcolor="white [3201]" strokecolor="black [3200]" strokeweight=".5pt">
                <v:stroke joinstyle="miter"/>
                <v:formulas/>
                <v:path arrowok="t" o:extrusionok="f" o:connecttype="custom" o:connectlocs="0,0;549681,0;1099363,0;1620114,0;2198726,0;2893060,0;2893060,575213;2893060,1205499;2893060,1835785;2343379,1835785;1822628,1835785;1272946,1835785;781126,1835785;0,1835785;0,1242215;0,648644;0,0" o:connectangles="0,0,0,0,0,0,0,0,0,0,0,0,0,0,0,0,0" textboxrect="0,0,2893060,1835785"/>
                <v:textbox>
                  <w:txbxContent>
                    <w:p w14:paraId="63EEFD1F" w14:textId="77777777" w:rsidR="003620B0" w:rsidRDefault="003620B0" w:rsidP="00626146">
                      <w:pPr>
                        <w:pStyle w:val="Textfelder"/>
                      </w:pPr>
                      <w:r>
                        <w:t>Möbel, Kleidung, Schmuck und andere Gegenstände im eigenen Haus / in der eigenen Wohnung sind vor Diebstahl, Leitungswasserschaden und Brand geschützt</w:t>
                      </w:r>
                      <w:r w:rsidRPr="00571E8B">
                        <w:t>.</w:t>
                      </w:r>
                    </w:p>
                    <w:p w14:paraId="62718133" w14:textId="77777777" w:rsidR="003620B0" w:rsidRDefault="003620B0" w:rsidP="00842DB1">
                      <w:pPr>
                        <w:pStyle w:val="Textfelder"/>
                      </w:pPr>
                    </w:p>
                    <w:p w14:paraId="377673CB" w14:textId="77777777" w:rsidR="003620B0" w:rsidRDefault="003620B0"/>
                    <w:p w14:paraId="56450CA9" w14:textId="77777777" w:rsidR="003620B0" w:rsidRDefault="003620B0" w:rsidP="00626146">
                      <w:pPr>
                        <w:pStyle w:val="Textfelder"/>
                      </w:pPr>
                      <w:r>
                        <w:t>Möbel, Kleidung, Schmuck und andere Gegenstände im eigenen Haus/ in der eigenen Wohnung sind vor Diebstahl, Leitungswasserschaden und Brand geschützt</w:t>
                      </w:r>
                      <w:r w:rsidRPr="00571E8B">
                        <w:t>.</w:t>
                      </w:r>
                    </w:p>
                    <w:p w14:paraId="32038809" w14:textId="77777777" w:rsidR="003620B0" w:rsidRDefault="003620B0" w:rsidP="00842DB1">
                      <w:pPr>
                        <w:pStyle w:val="Textfelder"/>
                      </w:pPr>
                    </w:p>
                    <w:p w14:paraId="4C86968A" w14:textId="77777777" w:rsidR="003620B0" w:rsidRDefault="003620B0"/>
                    <w:p w14:paraId="6249FABB" w14:textId="77777777" w:rsidR="003620B0" w:rsidRDefault="003620B0" w:rsidP="00626146">
                      <w:pPr>
                        <w:pStyle w:val="Textfelder"/>
                      </w:pPr>
                      <w:r>
                        <w:t>Möbel, Kleidung, Schmuck und andere Gegenstände im eigenen Haus/ in der eigenen Wohnung sind vor Diebstahl, Leitungswasserschaden und Brand geschützt</w:t>
                      </w:r>
                      <w:r w:rsidRPr="00571E8B">
                        <w:t>.</w:t>
                      </w:r>
                    </w:p>
                    <w:p w14:paraId="4B24C687" w14:textId="77777777" w:rsidR="003620B0" w:rsidRDefault="003620B0" w:rsidP="00842DB1">
                      <w:pPr>
                        <w:pStyle w:val="Textfelder"/>
                      </w:pPr>
                    </w:p>
                    <w:p w14:paraId="5CE106C7" w14:textId="77777777" w:rsidR="003620B0" w:rsidRDefault="003620B0"/>
                    <w:p w14:paraId="3FCDE30C" w14:textId="77777777" w:rsidR="003620B0" w:rsidRDefault="003620B0" w:rsidP="00626146">
                      <w:pPr>
                        <w:pStyle w:val="Textfelder"/>
                      </w:pPr>
                      <w:r>
                        <w:t>Möbel, Kleidung, Schmuck und andere Gegenstände im eigenen Haus/ in der eigenen Wohnung sind vor Diebstahl, Leitungswasserschaden und Brand geschützt</w:t>
                      </w:r>
                      <w:r w:rsidRPr="00571E8B">
                        <w:t>.</w:t>
                      </w:r>
                    </w:p>
                    <w:p w14:paraId="588C2CA2" w14:textId="77777777" w:rsidR="003620B0" w:rsidRDefault="003620B0" w:rsidP="00842DB1">
                      <w:pPr>
                        <w:pStyle w:val="Textfelder"/>
                      </w:pPr>
                    </w:p>
                  </w:txbxContent>
                </v:textbox>
              </v:shape>
            </w:pict>
          </mc:Fallback>
        </mc:AlternateContent>
      </w:r>
    </w:p>
    <w:p w14:paraId="66F22785" w14:textId="77777777" w:rsidR="00842DB1" w:rsidRPr="00066E91" w:rsidRDefault="00842DB1" w:rsidP="00842DB1">
      <w:pPr>
        <w:rPr>
          <w:rFonts w:eastAsia="Times New Roman"/>
          <w:sz w:val="28"/>
        </w:rPr>
      </w:pPr>
    </w:p>
    <w:p w14:paraId="72E30CEE" w14:textId="77777777" w:rsidR="00842DB1" w:rsidRPr="00066E91" w:rsidRDefault="00842DB1" w:rsidP="00842DB1">
      <w:pPr>
        <w:rPr>
          <w:rFonts w:eastAsia="Times New Roman"/>
          <w:sz w:val="28"/>
        </w:rPr>
      </w:pPr>
    </w:p>
    <w:p w14:paraId="0B73EAB8" w14:textId="77777777" w:rsidR="00842DB1" w:rsidRPr="00066E91" w:rsidRDefault="00FD7C02" w:rsidP="00842DB1">
      <w:pPr>
        <w:rPr>
          <w:rFonts w:eastAsia="Times New Roman"/>
          <w:sz w:val="28"/>
        </w:rPr>
      </w:pPr>
      <w:r>
        <w:rPr>
          <w:rFonts w:eastAsia="Times New Roman"/>
          <w:noProof/>
        </w:rPr>
        <mc:AlternateContent>
          <mc:Choice Requires="wps">
            <w:drawing>
              <wp:anchor distT="0" distB="0" distL="114300" distR="114300" simplePos="0" relativeHeight="251387904" behindDoc="0" locked="0" layoutInCell="1" allowOverlap="1" wp14:anchorId="66DECE24" wp14:editId="0C973152">
                <wp:simplePos x="0" y="0"/>
                <wp:positionH relativeFrom="column">
                  <wp:posOffset>201893</wp:posOffset>
                </wp:positionH>
                <wp:positionV relativeFrom="paragraph">
                  <wp:posOffset>39745</wp:posOffset>
                </wp:positionV>
                <wp:extent cx="2894330" cy="398032"/>
                <wp:effectExtent l="0" t="0" r="0" b="2540"/>
                <wp:wrapNone/>
                <wp:docPr id="945" name="Rechteck 945"/>
                <wp:cNvGraphicFramePr/>
                <a:graphic xmlns:a="http://schemas.openxmlformats.org/drawingml/2006/main">
                  <a:graphicData uri="http://schemas.microsoft.com/office/word/2010/wordprocessingShape">
                    <wps:wsp>
                      <wps:cNvSpPr/>
                      <wps:spPr>
                        <a:xfrm>
                          <a:off x="0" y="0"/>
                          <a:ext cx="2894330" cy="398032"/>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21C5665" w14:textId="77777777" w:rsidR="003620B0" w:rsidRDefault="003620B0" w:rsidP="00842DB1">
                            <w:pPr>
                              <w:pStyle w:val="Textfelder"/>
                            </w:pPr>
                            <w:r>
                              <w:t>Kfz-Haftpflichtversicherung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6DECE24" id="Rechteck 945" o:spid="_x0000_s1079" style="position:absolute;left:0;text-align:left;margin-left:15.9pt;margin-top:3.15pt;width:227.9pt;height:31.35pt;z-index:25138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0m4YgIAAC8FAAAOAAAAZHJzL2Uyb0RvYy54bWysVMlu2zAQvRfoPxC81/LW1DEsB0aCFAWM&#10;xGhS5ExTpC2U4rBD2pL79R1S8tK0lxS9SOTs8+YNZzdNZdheoS/B5nzQ63OmrISitJucf3u+/zDh&#10;zAdhC2HAqpwflOc38/fvZrWbqiFswRQKGQWxflq7nG9DcNMs83KrKuF74JQlpQasRKArbrICRU3R&#10;K5MN+/2rrAYsHIJU3pP0rlXyeYqvtZLhUWuvAjM5p9pC+mL6ruM3m8/EdIPCbUvZlSH+oYpKlJaS&#10;nkLdiSDYDss/QlWlRPCgQ09ClYHWpVSpB+pm0H/VzdNWOJV6IXC8O8Hk/19Y+bB/ciskGGrnp56O&#10;sYtGYxX/VB9rEliHE1iqCUyScDi5Ho9GhKkk3eh60h8NI5rZ2duhD58VVCweco40jISR2C99aE2P&#10;JjGZhfvSmDQQY38TUMwoyc4lplM4GBXtjP2qNCuLVGkUeImb9a1B1g6amEhlHsedgpFDNNSU8I2+&#10;nUv0Volfb/Q/OaX8YMPJvyotYAIosV/FBvaCeFt8H3TI6tb+CEULQMQiNOuGEKBBXEXTKFpDcVgR&#10;BNBy3jt5X9IclsKHlUAiOWFCixse6aMN1DmH7sTZFvDn3+TRnrhHWs5qWpqc+x87gYoz88USK68H&#10;43HcsnQZf/w0pAteataXGrurboH6G9AT4WQ6RvtgjkeNUL3Qfi9iVlIJKyl3zmXA4+U2tDOmF0Kq&#10;xSKZ0WY5EZb2yckYPAIdefbcvAh0HRkD0fgBjgsmpq842dpGTwuLXQBdJsKece1GQFuZKN+9IHHt&#10;L+/J6vzOzX8BAAD//wMAUEsDBBQABgAIAAAAIQCum38w2QAAAAcBAAAPAAAAZHJzL2Rvd25yZXYu&#10;eG1sTM4xT8MwEAXgHYn/YB0SG7VDUWjTOBUUdWGjILFe42scYZ+j2E3Dv8dMMD6907uv3s7eiYnG&#10;2AfWUCwUCOI2mJ47DR/v+7sViJiQDbrApOGbImyb66saKxMu/EbTIXUij3CsUINNaaikjK0lj3ER&#10;BuLcncLoMeU4dtKMeMnj3sl7pUrpsef8weJAO0vt1+HsNczPnyiDs3RC6dXrtC9eip3T+vZmftqA&#10;SDSnv2P45Wc6NNl0DGc2UTgNyyLLk4ZyCSLXD6vHEsQx57UC2dTyv7/5AQAA//8DAFBLAQItABQA&#10;BgAIAAAAIQC2gziS/gAAAOEBAAATAAAAAAAAAAAAAAAAAAAAAABbQ29udGVudF9UeXBlc10ueG1s&#10;UEsBAi0AFAAGAAgAAAAhADj9If/WAAAAlAEAAAsAAAAAAAAAAAAAAAAALwEAAF9yZWxzLy5yZWxz&#10;UEsBAi0AFAAGAAgAAAAhAEdLSbhiAgAALwUAAA4AAAAAAAAAAAAAAAAALgIAAGRycy9lMm9Eb2Mu&#10;eG1sUEsBAi0AFAAGAAgAAAAhAK6bfzDZAAAABwEAAA8AAAAAAAAAAAAAAAAAvAQAAGRycy9kb3du&#10;cmV2LnhtbFBLBQYAAAAABAAEAPMAAADCBQAAAAA=&#10;" filled="f" stroked="f">
                <v:textbox>
                  <w:txbxContent>
                    <w:p w14:paraId="521C5665" w14:textId="77777777" w:rsidR="003620B0" w:rsidRDefault="003620B0" w:rsidP="00842DB1">
                      <w:pPr>
                        <w:pStyle w:val="Textfelder"/>
                      </w:pPr>
                      <w:r>
                        <w:t>Kfz-Haftpflichtversicherung</w:t>
                      </w:r>
                    </w:p>
                  </w:txbxContent>
                </v:textbox>
              </v:rect>
            </w:pict>
          </mc:Fallback>
        </mc:AlternateContent>
      </w:r>
    </w:p>
    <w:p w14:paraId="790049D1" w14:textId="77777777" w:rsidR="00842DB1" w:rsidRPr="00066E91" w:rsidRDefault="00842DB1" w:rsidP="00842DB1">
      <w:pPr>
        <w:rPr>
          <w:rFonts w:eastAsia="Times New Roman"/>
          <w:sz w:val="28"/>
        </w:rPr>
      </w:pPr>
      <w:r>
        <w:rPr>
          <w:rFonts w:eastAsia="Times New Roman"/>
          <w:noProof/>
          <w:sz w:val="28"/>
        </w:rPr>
        <mc:AlternateContent>
          <mc:Choice Requires="wps">
            <w:drawing>
              <wp:anchor distT="0" distB="0" distL="114300" distR="114300" simplePos="0" relativeHeight="251395072" behindDoc="0" locked="0" layoutInCell="1" allowOverlap="1" wp14:anchorId="1F4BBC08" wp14:editId="37793CF3">
                <wp:simplePos x="0" y="0"/>
                <wp:positionH relativeFrom="column">
                  <wp:posOffset>2269489</wp:posOffset>
                </wp:positionH>
                <wp:positionV relativeFrom="paragraph">
                  <wp:posOffset>6350</wp:posOffset>
                </wp:positionV>
                <wp:extent cx="1171575" cy="1514475"/>
                <wp:effectExtent l="0" t="0" r="66675" b="47625"/>
                <wp:wrapNone/>
                <wp:docPr id="198" name="Gerade Verbindung mit Pfeil 198"/>
                <wp:cNvGraphicFramePr/>
                <a:graphic xmlns:a="http://schemas.openxmlformats.org/drawingml/2006/main">
                  <a:graphicData uri="http://schemas.microsoft.com/office/word/2010/wordprocessingShape">
                    <wps:wsp>
                      <wps:cNvCnPr/>
                      <wps:spPr>
                        <a:xfrm>
                          <a:off x="0" y="0"/>
                          <a:ext cx="1171575" cy="15144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E068C96" id="Gerade Verbindung mit Pfeil 198" o:spid="_x0000_s1026" type="#_x0000_t32" style="position:absolute;margin-left:178.7pt;margin-top:.5pt;width:92.25pt;height:119.25pt;z-index:25139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jX13wEAAAEEAAAOAAAAZHJzL2Uyb0RvYy54bWysU0uPEzEMviPxH6Lc6XRWWxaqTvfQhb0g&#10;qHjsPU2cmYi85GT7+Pc4mXYWAVohxMUzTvzZ/j47q9ujs2wPmEzwHW9nc87Ay6CM7zv+7ev7V284&#10;S1l4JWzw0PETJH67fvlidYhLuApDsAqQURKflofY8SHnuGyaJAdwIs1CBE+XOqATmVzsG4XiQNmd&#10;ba7m89fNIaCKGCSkRKd34yVf1/xag8yftE6Qme049ZarxWp3xTbrlVj2KOJg5LkN8Q9dOGE8FZ1S&#10;3Yks2COa31I5IzGkoPNMBtcErY2EyoHYtPNf2HwZRITKhcRJcZIp/b+08uN+i8womt1bGpUXjoZ0&#10;DygUsAfAnfHq0ffMmcy2GoxlJYxEO8S0JOzGb/HspbjFosBRoytf4saOVejTJDQcM5N02LY37eJm&#10;wZmku3bRXl+TQ3maJ3jElO8hOFZ+Op4yCtMPeRO8p6EGbKvcYv8h5RF4AZTa1hebhbHvvGL5FIlU&#10;RiN8b+Fcp4Q0hcXYd/3LJwsj/DNoEqV0WsvUdYSNRbYXtEjqeztlocgC0cbaCTR/HnSOLTCoK/q3&#10;wCm6Vgw+T0BnfMA/Vc3HS6t6jL+wHrkW2rugTnWKVQ7aszqH85soi/yzX+FPL3f9AwAA//8DAFBL&#10;AwQUAAYACAAAACEAB56DW90AAAAJAQAADwAAAGRycy9kb3ducmV2LnhtbEyPy07DMBBF90j8gzVI&#10;bCpqp0loHeJUKBJi3cIHOLFJIvxIbbdN/55hBcvRubpzbr1frCEXHeLknYBszYBo13s1uUHA58fb&#10;0w5ITNIpabzTAm46wr65v6tlpfzVHfTlmAaCJS5WUsCY0lxRGvtRWxnXftYO2ZcPViY8w0BVkFcs&#10;t4ZuGHumVk4OP4xy1u2o++/j2Qo4tEWX3ULLynfD+Gl14qtcciEeH5bXFyBJL+kvDL/6qA4NOnX+&#10;7FQkRkBebguMIsBJyMsi40A6AZucl0Cbmv5f0PwAAAD//wMAUEsBAi0AFAAGAAgAAAAhALaDOJL+&#10;AAAA4QEAABMAAAAAAAAAAAAAAAAAAAAAAFtDb250ZW50X1R5cGVzXS54bWxQSwECLQAUAAYACAAA&#10;ACEAOP0h/9YAAACUAQAACwAAAAAAAAAAAAAAAAAvAQAAX3JlbHMvLnJlbHNQSwECLQAUAAYACAAA&#10;ACEAllI19d8BAAABBAAADgAAAAAAAAAAAAAAAAAuAgAAZHJzL2Uyb0RvYy54bWxQSwECLQAUAAYA&#10;CAAAACEAB56DW90AAAAJAQAADwAAAAAAAAAAAAAAAAA5BAAAZHJzL2Rvd25yZXYueG1sUEsFBgAA&#10;AAAEAAQA8wAAAEMFAAAAAA==&#10;" strokecolor="black [3040]">
                <v:stroke endarrow="block"/>
              </v:shape>
            </w:pict>
          </mc:Fallback>
        </mc:AlternateContent>
      </w:r>
    </w:p>
    <w:p w14:paraId="1B1CC0E1" w14:textId="77777777" w:rsidR="00842DB1" w:rsidRPr="00066E91" w:rsidRDefault="00842DB1" w:rsidP="00842DB1">
      <w:pPr>
        <w:rPr>
          <w:rFonts w:eastAsia="Times New Roman"/>
          <w:sz w:val="28"/>
        </w:rPr>
      </w:pPr>
    </w:p>
    <w:p w14:paraId="39202538" w14:textId="77777777" w:rsidR="00842DB1" w:rsidRPr="00066E91" w:rsidRDefault="00842DB1" w:rsidP="00842DB1">
      <w:pPr>
        <w:rPr>
          <w:rFonts w:eastAsia="Times New Roman"/>
          <w:sz w:val="28"/>
        </w:rPr>
      </w:pPr>
    </w:p>
    <w:p w14:paraId="2140B900" w14:textId="77777777" w:rsidR="00842DB1" w:rsidRPr="00066E91" w:rsidRDefault="00842DB1" w:rsidP="00842DB1">
      <w:pPr>
        <w:rPr>
          <w:rFonts w:eastAsia="Times New Roman"/>
          <w:sz w:val="28"/>
        </w:rPr>
      </w:pPr>
      <w:r>
        <w:rPr>
          <w:rFonts w:eastAsia="Times New Roman"/>
          <w:noProof/>
        </w:rPr>
        <mc:AlternateContent>
          <mc:Choice Requires="wps">
            <w:drawing>
              <wp:anchor distT="0" distB="0" distL="114300" distR="114300" simplePos="0" relativeHeight="251383808" behindDoc="0" locked="0" layoutInCell="1" allowOverlap="1" wp14:anchorId="4123F90A" wp14:editId="1C15C868">
                <wp:simplePos x="0" y="0"/>
                <wp:positionH relativeFrom="column">
                  <wp:posOffset>3536315</wp:posOffset>
                </wp:positionH>
                <wp:positionV relativeFrom="paragraph">
                  <wp:posOffset>97790</wp:posOffset>
                </wp:positionV>
                <wp:extent cx="2894400" cy="1260000"/>
                <wp:effectExtent l="19050" t="19050" r="58420" b="35560"/>
                <wp:wrapNone/>
                <wp:docPr id="948" name="Rechteck 948"/>
                <wp:cNvGraphicFramePr/>
                <a:graphic xmlns:a="http://schemas.openxmlformats.org/drawingml/2006/main">
                  <a:graphicData uri="http://schemas.microsoft.com/office/word/2010/wordprocessingShape">
                    <wps:wsp>
                      <wps:cNvSpPr/>
                      <wps:spPr>
                        <a:xfrm>
                          <a:off x="0" y="0"/>
                          <a:ext cx="2894400" cy="1260000"/>
                        </a:xfrm>
                        <a:custGeom>
                          <a:avLst/>
                          <a:gdLst>
                            <a:gd name="connsiteX0" fmla="*/ 0 w 2894400"/>
                            <a:gd name="connsiteY0" fmla="*/ 0 h 1260000"/>
                            <a:gd name="connsiteX1" fmla="*/ 549936 w 2894400"/>
                            <a:gd name="connsiteY1" fmla="*/ 0 h 1260000"/>
                            <a:gd name="connsiteX2" fmla="*/ 1041984 w 2894400"/>
                            <a:gd name="connsiteY2" fmla="*/ 0 h 1260000"/>
                            <a:gd name="connsiteX3" fmla="*/ 1649808 w 2894400"/>
                            <a:gd name="connsiteY3" fmla="*/ 0 h 1260000"/>
                            <a:gd name="connsiteX4" fmla="*/ 2286576 w 2894400"/>
                            <a:gd name="connsiteY4" fmla="*/ 0 h 1260000"/>
                            <a:gd name="connsiteX5" fmla="*/ 2894400 w 2894400"/>
                            <a:gd name="connsiteY5" fmla="*/ 0 h 1260000"/>
                            <a:gd name="connsiteX6" fmla="*/ 2894400 w 2894400"/>
                            <a:gd name="connsiteY6" fmla="*/ 592200 h 1260000"/>
                            <a:gd name="connsiteX7" fmla="*/ 2894400 w 2894400"/>
                            <a:gd name="connsiteY7" fmla="*/ 1260000 h 1260000"/>
                            <a:gd name="connsiteX8" fmla="*/ 2344464 w 2894400"/>
                            <a:gd name="connsiteY8" fmla="*/ 1260000 h 1260000"/>
                            <a:gd name="connsiteX9" fmla="*/ 1852416 w 2894400"/>
                            <a:gd name="connsiteY9" fmla="*/ 1260000 h 1260000"/>
                            <a:gd name="connsiteX10" fmla="*/ 1360368 w 2894400"/>
                            <a:gd name="connsiteY10" fmla="*/ 1260000 h 1260000"/>
                            <a:gd name="connsiteX11" fmla="*/ 810432 w 2894400"/>
                            <a:gd name="connsiteY11" fmla="*/ 1260000 h 1260000"/>
                            <a:gd name="connsiteX12" fmla="*/ 0 w 2894400"/>
                            <a:gd name="connsiteY12" fmla="*/ 1260000 h 1260000"/>
                            <a:gd name="connsiteX13" fmla="*/ 0 w 2894400"/>
                            <a:gd name="connsiteY13" fmla="*/ 630000 h 1260000"/>
                            <a:gd name="connsiteX14" fmla="*/ 0 w 2894400"/>
                            <a:gd name="connsiteY14" fmla="*/ 0 h 126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894400" h="1260000" fill="none" extrusionOk="0">
                              <a:moveTo>
                                <a:pt x="0" y="0"/>
                              </a:moveTo>
                              <a:cubicBezTo>
                                <a:pt x="177885" y="-4845"/>
                                <a:pt x="403297" y="-12756"/>
                                <a:pt x="549936" y="0"/>
                              </a:cubicBezTo>
                              <a:cubicBezTo>
                                <a:pt x="696575" y="12756"/>
                                <a:pt x="926684" y="23345"/>
                                <a:pt x="1041984" y="0"/>
                              </a:cubicBezTo>
                              <a:cubicBezTo>
                                <a:pt x="1157284" y="-23345"/>
                                <a:pt x="1421225" y="14507"/>
                                <a:pt x="1649808" y="0"/>
                              </a:cubicBezTo>
                              <a:cubicBezTo>
                                <a:pt x="1878391" y="-14507"/>
                                <a:pt x="2034350" y="10148"/>
                                <a:pt x="2286576" y="0"/>
                              </a:cubicBezTo>
                              <a:cubicBezTo>
                                <a:pt x="2538802" y="-10148"/>
                                <a:pt x="2753021" y="-22041"/>
                                <a:pt x="2894400" y="0"/>
                              </a:cubicBezTo>
                              <a:cubicBezTo>
                                <a:pt x="2923867" y="186546"/>
                                <a:pt x="2922900" y="318400"/>
                                <a:pt x="2894400" y="592200"/>
                              </a:cubicBezTo>
                              <a:cubicBezTo>
                                <a:pt x="2865900" y="866000"/>
                                <a:pt x="2898018" y="1061569"/>
                                <a:pt x="2894400" y="1260000"/>
                              </a:cubicBezTo>
                              <a:cubicBezTo>
                                <a:pt x="2773177" y="1269878"/>
                                <a:pt x="2558979" y="1235169"/>
                                <a:pt x="2344464" y="1260000"/>
                              </a:cubicBezTo>
                              <a:cubicBezTo>
                                <a:pt x="2129949" y="1284831"/>
                                <a:pt x="2042771" y="1252438"/>
                                <a:pt x="1852416" y="1260000"/>
                              </a:cubicBezTo>
                              <a:cubicBezTo>
                                <a:pt x="1662061" y="1267562"/>
                                <a:pt x="1597880" y="1241383"/>
                                <a:pt x="1360368" y="1260000"/>
                              </a:cubicBezTo>
                              <a:cubicBezTo>
                                <a:pt x="1122856" y="1278617"/>
                                <a:pt x="1021093" y="1244316"/>
                                <a:pt x="810432" y="1260000"/>
                              </a:cubicBezTo>
                              <a:cubicBezTo>
                                <a:pt x="599771" y="1275684"/>
                                <a:pt x="254044" y="1265978"/>
                                <a:pt x="0" y="1260000"/>
                              </a:cubicBezTo>
                              <a:cubicBezTo>
                                <a:pt x="18417" y="1051807"/>
                                <a:pt x="1596" y="866307"/>
                                <a:pt x="0" y="630000"/>
                              </a:cubicBezTo>
                              <a:cubicBezTo>
                                <a:pt x="-1596" y="393693"/>
                                <a:pt x="-30698" y="181293"/>
                                <a:pt x="0" y="0"/>
                              </a:cubicBezTo>
                              <a:close/>
                            </a:path>
                            <a:path w="2894400" h="1260000" stroke="0" extrusionOk="0">
                              <a:moveTo>
                                <a:pt x="0" y="0"/>
                              </a:moveTo>
                              <a:cubicBezTo>
                                <a:pt x="293158" y="-15809"/>
                                <a:pt x="479647" y="-31209"/>
                                <a:pt x="636768" y="0"/>
                              </a:cubicBezTo>
                              <a:cubicBezTo>
                                <a:pt x="793889" y="31209"/>
                                <a:pt x="1013317" y="-19280"/>
                                <a:pt x="1186704" y="0"/>
                              </a:cubicBezTo>
                              <a:cubicBezTo>
                                <a:pt x="1360091" y="19280"/>
                                <a:pt x="1456334" y="24180"/>
                                <a:pt x="1707696" y="0"/>
                              </a:cubicBezTo>
                              <a:cubicBezTo>
                                <a:pt x="1959058" y="-24180"/>
                                <a:pt x="2215789" y="20491"/>
                                <a:pt x="2344464" y="0"/>
                              </a:cubicBezTo>
                              <a:cubicBezTo>
                                <a:pt x="2473139" y="-20491"/>
                                <a:pt x="2692247" y="23114"/>
                                <a:pt x="2894400" y="0"/>
                              </a:cubicBezTo>
                              <a:cubicBezTo>
                                <a:pt x="2919103" y="166398"/>
                                <a:pt x="2915732" y="467951"/>
                                <a:pt x="2894400" y="617400"/>
                              </a:cubicBezTo>
                              <a:cubicBezTo>
                                <a:pt x="2873068" y="766849"/>
                                <a:pt x="2878007" y="990216"/>
                                <a:pt x="2894400" y="1260000"/>
                              </a:cubicBezTo>
                              <a:cubicBezTo>
                                <a:pt x="2739833" y="1288297"/>
                                <a:pt x="2462005" y="1236135"/>
                                <a:pt x="2315520" y="1260000"/>
                              </a:cubicBezTo>
                              <a:cubicBezTo>
                                <a:pt x="2169035" y="1283865"/>
                                <a:pt x="2045313" y="1253374"/>
                                <a:pt x="1823472" y="1260000"/>
                              </a:cubicBezTo>
                              <a:cubicBezTo>
                                <a:pt x="1601631" y="1266626"/>
                                <a:pt x="1434341" y="1268087"/>
                                <a:pt x="1186704" y="1260000"/>
                              </a:cubicBezTo>
                              <a:cubicBezTo>
                                <a:pt x="939067" y="1251913"/>
                                <a:pt x="745237" y="1290982"/>
                                <a:pt x="549936" y="1260000"/>
                              </a:cubicBezTo>
                              <a:cubicBezTo>
                                <a:pt x="354635" y="1229018"/>
                                <a:pt x="174337" y="1249479"/>
                                <a:pt x="0" y="1260000"/>
                              </a:cubicBezTo>
                              <a:cubicBezTo>
                                <a:pt x="-27978" y="1048610"/>
                                <a:pt x="-13694" y="798680"/>
                                <a:pt x="0" y="642600"/>
                              </a:cubicBezTo>
                              <a:cubicBezTo>
                                <a:pt x="13694" y="486520"/>
                                <a:pt x="15028" y="243917"/>
                                <a:pt x="0" y="0"/>
                              </a:cubicBezTo>
                              <a:close/>
                            </a:path>
                          </a:pathLst>
                        </a:custGeom>
                        <a:ln w="6350">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4135675228">
                                <a:prstGeom prst="rect">
                                  <a:avLst/>
                                </a:prstGeom>
                                <ask:type>
                                  <ask:lineSketchFreehand/>
                                </ask:type>
                              </ask:lineSketchStyleProps>
                            </a:ext>
                          </a:extLst>
                        </a:ln>
                      </wps:spPr>
                      <wps:style>
                        <a:lnRef idx="2">
                          <a:schemeClr val="dk1"/>
                        </a:lnRef>
                        <a:fillRef idx="1">
                          <a:schemeClr val="lt1"/>
                        </a:fillRef>
                        <a:effectRef idx="0">
                          <a:schemeClr val="dk1"/>
                        </a:effectRef>
                        <a:fontRef idx="minor">
                          <a:schemeClr val="dk1"/>
                        </a:fontRef>
                      </wps:style>
                      <wps:txbx>
                        <w:txbxContent>
                          <w:p w14:paraId="27C4F859" w14:textId="77777777" w:rsidR="003620B0" w:rsidRDefault="003620B0" w:rsidP="002E0661">
                            <w:pPr>
                              <w:pStyle w:val="Textfelder"/>
                            </w:pPr>
                            <w:r w:rsidRPr="00571E8B">
                              <w:t xml:space="preserve">Schäden werden übernommen, die andere Verkehrsteilnehmer durch </w:t>
                            </w:r>
                            <w:r>
                              <w:t>einen Unfall erleiden, der von mir verursacht wurde.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123F90A" id="Rechteck 948" o:spid="_x0000_s1080" style="position:absolute;left:0;text-align:left;margin-left:278.45pt;margin-top:7.7pt;width:227.9pt;height:99.2pt;z-index:25138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894400,12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MEXjgcAAIgcAAAOAAAAZHJzL2Uyb0RvYy54bWysWd9v2zYQfh+w/0HQ4wDX/CWKDJoUWYsO&#10;A4q2WDt0e1RkOTYqS56kJE7/+n0kJZu0E1gK2gdXCnn38Y533x3F1292mzK6L5p2XVeXMX1F4qio&#10;8nqxrm4v47+/vp+pOGq7rFpkZV0Vl/Fj0cZvrn795fXD9qJg9aouF0UTQUnVXjxsL+NV120v5vM2&#10;XxWbrH1Vb4sKg8u62WQdXpvb+aLJHqB9U84ZIXL+UDeLbVPnRdvir+/cYHxl9S+XRd59Wi7boovK&#10;yxhr6+xvY39vzO/86nV2cdtk29U675eRvWAVm2xdAXSv6l3WZdFdsz5RtVnnTd3Wy+5VXm/m9XK5&#10;zgtrA6yh5MiaL6tsW1hb4Jx2u3dT+/PU5h/vv2w/N3DDw7a9aPForNgtm435H+uLdtZZj3tnFbsu&#10;yvFHprQQBD7NMUaZJPhn3Dk/iOd3bfdHUVtV2f2HtnPeXuDJ+moRVdkGQZHXVdWuu+IfaFtuSmzA&#10;b/OIRA/RgNHLHU3/N5y+irxVYCdOtFNPeyK05vI8hC9DorMQzIOgRFCtxHkMX2gEBvcxpNCKqPMY&#10;vtAIDOFhMKZkko7wlS80AiPxMVwwnbfDFxqBIV+C4QslmoFmzm98+hIgX6iP3fNIINR9jjAuhJAj&#10;QswXGo2kPSSqEiboiCAIhBwrnLeJ+plMuSRcjojpUGo0lp/SCknK2fmwo77QaAfSMLPP8lkwfzxK&#10;mNvnUfz5khveHrFDYXKfBwnnB8SJCnE71IBsNZSFfFf1dQFPUWb6B2JL6rZuTRHyiwQqzvCKIuCK&#10;DqRMUTkjjH30hekkYWynL8wmCcPrvjCfJAxv+sJikjA40xdOJgmDDH1hOUkYBOcLp5OEwVm+sJok&#10;DBryhfUkYUMsvjTeJ8XYcZBNizLDAgH6tDijR4GG90mLPwo1GsQaUveQpw26a9NXl7av7uIIfXUT&#10;R+irbwxkdrHNOpPew2P04HWNq0PTGC3XJdRUOCDg9LDrmjtzmvj0fSCATX1ffK2tlu6oHcV6DqP5&#10;3c06/7344c+laaqUS4CZUMLGPhZm9QjCmXYhOqMsTWxsD4OuQbQ7sd/9QP9TaFKjU3JoJwo1k1I5&#10;5zLOw5X0reJENEqTlPUqZ6c6BaOM9YsRCbHJN1hHXd84FVClimsX3TN6rJMRLnjiUocSKmzCDoB9&#10;EzkRkCVcKeLyYXaqM004Yf1y0KYJm2d7xOF8glwav4NMM66kCwqKvlcEQYFRps2ZBzo5Veb44wLd&#10;xtNwWjGjrm8cMu9s4JgWe1CspDlLHSlWhDo+pETSRFo+e8rSvmsYD5ymHDliLYKsxg4HyEmidOrI&#10;lDKe0CNk138O0qaVGI9MmdZiUK2E4uH2EcHS1G0uZWg+ebCwvh99ETKVksGLgywS3zLs4E6aaHBG&#10;H8doermyDLofdu3pID3JZoqMVOAZEyEgCCVpmJWIZqIdf1MmBKdB9Llm9UXAidYHZ8JgsIYfuIkg&#10;wlETYsCY748OnvBP+CH5hW+OXJEdMM4aShKqjugn0c4JiHUeDjk015aOjqUZ9swp5DjVw4OecTNO&#10;ENZuJQoxFww6tGeCtqzbAopQY0whO1vF2q6pv+NrBnT+5CKGRdPEmQBLFQmyX6Rair6KccrCQcll&#10;Kp3kM0YG1OS2LtVgXZeYJwpBwhyEYd05o5ohTzxfU1BmSlwkjcczBz7Sl5VTlSKRKJcWEMl4hJeS&#10;FDXXDk7A0+DawZ8nOhlDWe3NR03BujwD+wP3REAmQLLceXR2qlOiqvQ7yDh1DdfANn5NGW8h01RT&#10;0hMJUgzx7xuhYSF3VVXIVCehiV7dBD/1Nc40fkGohG8ucJhKkWwu3FLT7QSBilFFkOyGE7QG1QXk&#10;5hs6vYjBQj7wplKmq/PtFeB7MrRlXFIetIHweZKwl7EcjNAE6hyhK7QOoWoiEux8P5xwnga8SxXi&#10;KXUbMdVmKgmVKJkOWaKkBe6kAs0YGqJ+GN8IA5f4iToVWXNNhg6JJQi0gFFTkTDeEz96Ja2C2up1&#10;1VNhOXqxvaehGf2Qt8cIVHi3N1dokKI/+rLNnbHUlELrQiJQrAOum4G2tOOlVCsZEpMDlMJ8lDIL&#10;GZU+B4UAMxHp25cQ5paCTkiDgL0xB/YMznER66uZPZbZVR0+0ZeVOaHByU7V4ULAPnWPZWFqYFn9&#10;VSyj9cJcAdjvM/aupnhbNtF9hmPc4rulE+i2M42IOd/thehTQmU3CPVzjVhh72/2gu5r0LNo+9kW&#10;sa66veBmXdXNU6iHpS7dfGyUZ6t57HY3OxiLdt+63Pzppl48fm6ipnaXSe02f79u2u5D1nafswaX&#10;F9gP3Ih1n/CzLGu4FOdX+xRHq7r58dTfzXxc6mA0jh5wG3UZt//dZU0RR+WfFa57NMVdC47Z9kXg&#10;2IeXxh+58Uequ83bGluB9Mfq7KOZ35XD47KpN99wcXZtUDGUVTmw8VGtw/ndvbzt8I4hXL3lxfW1&#10;fcaVFTqhD9WXbW6UG0dvYfnX3bes2Ubm8TLu0Pt8rIebq+xiuPcxcbefaySr+vquq5drcylkve78&#10;2r/gustmTX81Z+7T/Hc763CBePU/AAAA//8DAFBLAwQUAAYACAAAACEABtPdOt8AAAALAQAADwAA&#10;AGRycy9kb3ducmV2LnhtbEyPwU7DMBBE70j8g7VI3KiTlJQQ4lQI6IkTCbRXN14Si3gd2W4b+Hrc&#10;ExxX8zTztlrPZmRHdF5bEpAuEmBInVWaegHv7eamAOaDJCVHSyjgGz2s68uLSpbKnugNj03oWSwh&#10;X0oBQwhTybnvBjTSL+yEFLNP64wM8XQ9V06eYrkZeZYkK26kprgwyAmfBuy+moMRoNvmZflabFuz&#10;c8+7rZIb/fORCnF9NT8+AAs4hz8YzvpRHerotLcHUp6NAvJ8dR/RGOS3wM5AkmZ3wPYCsnRZAK8r&#10;/v+H+hcAAP//AwBQSwECLQAUAAYACAAAACEAtoM4kv4AAADhAQAAEwAAAAAAAAAAAAAAAAAAAAAA&#10;W0NvbnRlbnRfVHlwZXNdLnhtbFBLAQItABQABgAIAAAAIQA4/SH/1gAAAJQBAAALAAAAAAAAAAAA&#10;AAAAAC8BAABfcmVscy8ucmVsc1BLAQItABQABgAIAAAAIQBtiMEXjgcAAIgcAAAOAAAAAAAAAAAA&#10;AAAAAC4CAABkcnMvZTJvRG9jLnhtbFBLAQItABQABgAIAAAAIQAG09063wAAAAsBAAAPAAAAAAAA&#10;AAAAAAAAAOgJAABkcnMvZG93bnJldi54bWxQSwUGAAAAAAQABADzAAAA9AoAAAAA&#10;" adj="-11796480,,5400" path="m,nfc177885,-4845,403297,-12756,549936,v146639,12756,376748,23345,492048,c1157284,-23345,1421225,14507,1649808,v228583,-14507,384542,10148,636768,c2538802,-10148,2753021,-22041,2894400,v29467,186546,28500,318400,,592200c2865900,866000,2898018,1061569,2894400,1260000v-121223,9878,-335421,-24831,-549936,c2129949,1284831,2042771,1252438,1852416,1260000v-190355,7562,-254536,-18617,-492048,c1122856,1278617,1021093,1244316,810432,1260000v-210661,15684,-556388,5978,-810432,c18417,1051807,1596,866307,,630000,-1596,393693,-30698,181293,,xem,nsc293158,-15809,479647,-31209,636768,v157121,31209,376549,-19280,549936,c1360091,19280,1456334,24180,1707696,v251362,-24180,508093,20491,636768,c2473139,-20491,2692247,23114,2894400,v24703,166398,21332,467951,,617400c2873068,766849,2878007,990216,2894400,1260000v-154567,28297,-432395,-23865,-578880,c2169035,1283865,2045313,1253374,1823472,1260000v-221841,6626,-389131,8087,-636768,c939067,1251913,745237,1290982,549936,1260000,354635,1229018,174337,1249479,,1260000,-27978,1048610,-13694,798680,,642600,13694,486520,15028,243917,,xe" fillcolor="white [3201]" strokecolor="black [3200]" strokeweight=".5pt">
                <v:stroke joinstyle="miter"/>
                <v:formulas/>
                <v:path arrowok="t" o:extrusionok="f" o:connecttype="custom" o:connectlocs="0,0;549936,0;1041984,0;1649808,0;2286576,0;2894400,0;2894400,592200;2894400,1260000;2344464,1260000;1852416,1260000;1360368,1260000;810432,1260000;0,1260000;0,630000;0,0" o:connectangles="0,0,0,0,0,0,0,0,0,0,0,0,0,0,0" textboxrect="0,0,2894400,1260000"/>
                <v:textbox>
                  <w:txbxContent>
                    <w:p w14:paraId="27C4F859" w14:textId="77777777" w:rsidR="003620B0" w:rsidRDefault="003620B0" w:rsidP="002E0661">
                      <w:pPr>
                        <w:pStyle w:val="Textfelder"/>
                      </w:pPr>
                      <w:r w:rsidRPr="00571E8B">
                        <w:t xml:space="preserve">Schäden werden übernommen, die andere Verkehrsteilnehmer durch </w:t>
                      </w:r>
                      <w:r>
                        <w:t>einen Unfall erleiden, der von mir verursacht wurde.</w:t>
                      </w:r>
                    </w:p>
                  </w:txbxContent>
                </v:textbox>
              </v:shape>
            </w:pict>
          </mc:Fallback>
        </mc:AlternateContent>
      </w:r>
    </w:p>
    <w:p w14:paraId="4B05FECE" w14:textId="77777777" w:rsidR="00842DB1" w:rsidRPr="00066E91" w:rsidRDefault="00FD7C02" w:rsidP="00842DB1">
      <w:pPr>
        <w:rPr>
          <w:rFonts w:eastAsia="Times New Roman"/>
          <w:sz w:val="28"/>
        </w:rPr>
      </w:pPr>
      <w:r>
        <w:rPr>
          <w:rFonts w:eastAsia="Times New Roman"/>
          <w:noProof/>
        </w:rPr>
        <mc:AlternateContent>
          <mc:Choice Requires="wps">
            <w:drawing>
              <wp:anchor distT="0" distB="0" distL="114300" distR="114300" simplePos="0" relativeHeight="251388928" behindDoc="0" locked="0" layoutInCell="1" allowOverlap="1" wp14:anchorId="0AB5F41C" wp14:editId="01627DBD">
                <wp:simplePos x="0" y="0"/>
                <wp:positionH relativeFrom="column">
                  <wp:posOffset>201893</wp:posOffset>
                </wp:positionH>
                <wp:positionV relativeFrom="paragraph">
                  <wp:posOffset>87593</wp:posOffset>
                </wp:positionV>
                <wp:extent cx="2894330" cy="311971"/>
                <wp:effectExtent l="0" t="0" r="0" b="0"/>
                <wp:wrapNone/>
                <wp:docPr id="947" name="Rechteck 947"/>
                <wp:cNvGraphicFramePr/>
                <a:graphic xmlns:a="http://schemas.openxmlformats.org/drawingml/2006/main">
                  <a:graphicData uri="http://schemas.microsoft.com/office/word/2010/wordprocessingShape">
                    <wps:wsp>
                      <wps:cNvSpPr/>
                      <wps:spPr>
                        <a:xfrm>
                          <a:off x="0" y="0"/>
                          <a:ext cx="2894330" cy="311971"/>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36CF20C" w14:textId="77777777" w:rsidR="003620B0" w:rsidRDefault="003620B0" w:rsidP="00842DB1">
                            <w:pPr>
                              <w:pStyle w:val="Textfelder"/>
                            </w:pPr>
                            <w:r>
                              <w:t>Teilkaskoversicherung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AB5F41C" id="Rechteck 947" o:spid="_x0000_s1081" style="position:absolute;left:0;text-align:left;margin-left:15.9pt;margin-top:6.9pt;width:227.9pt;height:24.55pt;z-index:25138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nuYgIAAC8FAAAOAAAAZHJzL2Uyb0RvYy54bWysVN9v0zAQfkfif7D8TtN0hW3V0qnaNIRU&#10;bRUb2rPr2G2E4zNnt0n56zk7STsGL0O8JPb9vu++89V1Wxu2V+grsAXPR2POlJVQVnZT8G9Pdx8u&#10;OPNB2FIYsKrgB+X59fz9u6vGzdQEtmBKhYyCWD9rXMG3IbhZlnm5VbXwI3DKklID1iLQFTdZiaKh&#10;6LXJJuPxp6wBLB2CVN6T9LZT8nmKr7WS4UFrrwIzBafaQvpi+q7jN5tfidkGhdtWsi9D/EMVtags&#10;JT2GuhVBsB1Wf4SqK4ngQYeRhDoDrSupUg/UTT5+1c3jVjiVeiFwvDvC5P9fWHm/f3QrJBga52ee&#10;jrGLVmMd/1QfaxNYhyNYqg1MknBycTk9OyNMJenO8vzyPI9oZidvhz58VlCzeCg40jASRmK/9KEz&#10;HUxiMgt3lTFpIMb+JqCYUZKdSkyncDAq2hn7VWlWlanSKPASN+sbg6wbNDGRyhzGnYKRQzTUlPCN&#10;vr1L9FaJX2/0Pzql/GDD0b+uLGACKLFfxQb2gnhbfh+Q1Z39AEUHQMQitOuWEKBBXMQhRNEaysOK&#10;IICO897Ju4rmsBQ+rAQSyQkTWtzwQB9toCk49CfOtoA//yaP9sQ90nLW0NIU3P/YCVScmS+WWHmZ&#10;T6dxy9Jl+vF8Qhd8qVm/1NhdfQPUX05PhJPpGO2DGY4aoX6m/V7ErKQSVlLugsuAw+UmdDOmF0Kq&#10;xSKZ0WY5EZb20ckYPAIdefbUPgt0PRkD0fgehgUTs1ec7Gyjp4XFLoCuEmFPuPYjoK1MlO9fkLj2&#10;L+/J6vTOzX8BAAD//wMAUEsDBBQABgAIAAAAIQCGS9+n2wAAAAgBAAAPAAAAZHJzL2Rvd25yZXYu&#10;eG1sTI9BT8MwDIXvSPyHyEjcWNoNlVGaTjC0Czc2JK5e47UViVM1WVf+PeYEJ+v5We99rjazd2qi&#10;MfaBDeSLDBRxE2zPrYGPw+5uDSomZIsuMBn4pgib+vqqwtKGC7/TtE+tkhCOJRroUhpKrWPTkce4&#10;CAOxeKcwekwix1bbES8S7p1eZlmhPfYsDR0OtO2o+dqfvYH55RN1cB2dUPvsbdrlr/nWGXN7Mz8/&#10;gUo0p79j+MUXdKiF6RjObKNyBla5kCfZr2SKf79+KEAdDRTLR9B1pf8/UP8AAAD//wMAUEsBAi0A&#10;FAAGAAgAAAAhALaDOJL+AAAA4QEAABMAAAAAAAAAAAAAAAAAAAAAAFtDb250ZW50X1R5cGVzXS54&#10;bWxQSwECLQAUAAYACAAAACEAOP0h/9YAAACUAQAACwAAAAAAAAAAAAAAAAAvAQAAX3JlbHMvLnJl&#10;bHNQSwECLQAUAAYACAAAACEA/hLp7mICAAAvBQAADgAAAAAAAAAAAAAAAAAuAgAAZHJzL2Uyb0Rv&#10;Yy54bWxQSwECLQAUAAYACAAAACEAhkvfp9sAAAAIAQAADwAAAAAAAAAAAAAAAAC8BAAAZHJzL2Rv&#10;d25yZXYueG1sUEsFBgAAAAAEAAQA8wAAAMQFAAAAAA==&#10;" filled="f" stroked="f">
                <v:textbox>
                  <w:txbxContent>
                    <w:p w14:paraId="036CF20C" w14:textId="77777777" w:rsidR="003620B0" w:rsidRDefault="003620B0" w:rsidP="00842DB1">
                      <w:pPr>
                        <w:pStyle w:val="Textfelder"/>
                      </w:pPr>
                      <w:r>
                        <w:t>Teilkaskoversicherung</w:t>
                      </w:r>
                    </w:p>
                  </w:txbxContent>
                </v:textbox>
              </v:rect>
            </w:pict>
          </mc:Fallback>
        </mc:AlternateContent>
      </w:r>
    </w:p>
    <w:p w14:paraId="400CFB74" w14:textId="77777777" w:rsidR="00842DB1" w:rsidRDefault="00842DB1" w:rsidP="00842DB1">
      <w:pPr>
        <w:rPr>
          <w:rFonts w:eastAsia="Times New Roman"/>
          <w:sz w:val="28"/>
        </w:rPr>
      </w:pPr>
    </w:p>
    <w:p w14:paraId="4D176A14" w14:textId="77777777" w:rsidR="00842DB1" w:rsidRDefault="00842DB1" w:rsidP="00842DB1">
      <w:pPr>
        <w:spacing w:line="259" w:lineRule="auto"/>
        <w:rPr>
          <w:rFonts w:eastAsia="Times New Roman"/>
          <w:sz w:val="28"/>
        </w:rPr>
      </w:pPr>
    </w:p>
    <w:p w14:paraId="164D7269" w14:textId="77777777" w:rsidR="00E041E5" w:rsidRPr="00237708" w:rsidRDefault="00842DB1" w:rsidP="00237708">
      <w:pPr>
        <w:ind w:left="0" w:right="0"/>
        <w:rPr>
          <w:rFonts w:eastAsia="Times New Roman"/>
          <w:sz w:val="28"/>
        </w:rPr>
        <w:sectPr w:rsidR="00E041E5" w:rsidRPr="00237708" w:rsidSect="00434A63">
          <w:headerReference w:type="default" r:id="rId66"/>
          <w:headerReference w:type="first" r:id="rId67"/>
          <w:pgSz w:w="11900" w:h="16840"/>
          <w:pgMar w:top="2835" w:right="851" w:bottom="1134" w:left="851" w:header="709" w:footer="454" w:gutter="0"/>
          <w:cols w:space="708"/>
          <w:titlePg/>
          <w:docGrid w:linePitch="360"/>
        </w:sectPr>
      </w:pPr>
      <w:r>
        <w:br w:type="page"/>
      </w:r>
    </w:p>
    <w:p w14:paraId="342AE443" w14:textId="77777777" w:rsidR="00E041E5" w:rsidRDefault="00E041E5" w:rsidP="00E041E5">
      <w:r w:rsidRPr="00D25512">
        <w:lastRenderedPageBreak/>
        <w:t xml:space="preserve">Lernziel: </w:t>
      </w:r>
      <w:r>
        <w:t>Die Lernenden</w:t>
      </w:r>
      <w:r w:rsidRPr="00D25512">
        <w:t xml:space="preserve"> wiederholen wesentliche Begriffe zum Thema „Versicherung“. </w:t>
      </w:r>
    </w:p>
    <w:p w14:paraId="6C83A811" w14:textId="77777777" w:rsidR="00E041E5" w:rsidRDefault="005C552E" w:rsidP="00E041E5">
      <w:r>
        <w:t xml:space="preserve">Die Lernenden lernen folgende </w:t>
      </w:r>
      <w:r w:rsidR="00E041E5">
        <w:t>Kernbotschaft: Es gibt verschiedene Versicherungen, die unterschiedliche Geltungsbereiche besitzen.</w:t>
      </w:r>
    </w:p>
    <w:p w14:paraId="11D38A31" w14:textId="77777777" w:rsidR="00E041E5" w:rsidRPr="00D25512" w:rsidRDefault="00E041E5" w:rsidP="00E041E5"/>
    <w:p w14:paraId="7B693092" w14:textId="77777777" w:rsidR="00E041E5" w:rsidRPr="00D25512" w:rsidRDefault="00C71A59" w:rsidP="00E041E5">
      <w:r>
        <w:t xml:space="preserve">Vorgeschlagener </w:t>
      </w:r>
      <w:r w:rsidR="00E041E5" w:rsidRPr="00D25512">
        <w:t xml:space="preserve">Ablauf: </w:t>
      </w:r>
    </w:p>
    <w:p w14:paraId="0D7948C7" w14:textId="77777777" w:rsidR="00E041E5" w:rsidRPr="00D25512" w:rsidRDefault="00E041E5" w:rsidP="00E041E5">
      <w:r w:rsidRPr="00D25512">
        <w:t>Verteilen Sie d</w:t>
      </w:r>
      <w:r w:rsidR="00615D6A">
        <w:t>ie</w:t>
      </w:r>
      <w:r w:rsidR="00C71A59">
        <w:t xml:space="preserve"> Arbeitsb</w:t>
      </w:r>
      <w:r w:rsidR="00615D6A">
        <w:t>ö</w:t>
      </w:r>
      <w:r w:rsidR="00C71A59">
        <w:t xml:space="preserve">gen </w:t>
      </w:r>
      <w:r w:rsidRPr="00D25512">
        <w:t>„Versicherungsrätsel“, welche in Einzel- oder Partnerarbeit bearbeitet werden k</w:t>
      </w:r>
      <w:r w:rsidR="00615D6A">
        <w:t>ö</w:t>
      </w:r>
      <w:r w:rsidRPr="00D25512">
        <w:t>nn</w:t>
      </w:r>
      <w:r w:rsidR="00615D6A">
        <w:t>en</w:t>
      </w:r>
      <w:r w:rsidRPr="00D25512">
        <w:t>. D</w:t>
      </w:r>
      <w:r w:rsidR="00C71A59">
        <w:t>er</w:t>
      </w:r>
      <w:r w:rsidRPr="00D25512">
        <w:t xml:space="preserve"> beiliegende Lösungsb</w:t>
      </w:r>
      <w:r w:rsidR="00C71A59">
        <w:t>ogen</w:t>
      </w:r>
      <w:r w:rsidRPr="00D25512">
        <w:t xml:space="preserve"> kann zur (Selbst</w:t>
      </w:r>
      <w:r w:rsidRPr="00D25512">
        <w:noBreakHyphen/>
        <w:t>)Kontrolle eingesetzt werden. Diskutieren Sie anschließend im Plenum, was die gelesenen Begriffe bedeuten bzw. in welcher Verbindung sie zum Themenfeld Versicherung</w:t>
      </w:r>
      <w:r w:rsidR="00206E31">
        <w:t>en</w:t>
      </w:r>
      <w:r w:rsidRPr="00D25512">
        <w:t xml:space="preserve"> stehen. </w:t>
      </w:r>
    </w:p>
    <w:p w14:paraId="00E9B7F7" w14:textId="77777777" w:rsidR="00E041E5" w:rsidRPr="00D25512" w:rsidRDefault="00E041E5" w:rsidP="00E041E5">
      <w:pPr>
        <w:rPr>
          <w:b/>
          <w:bCs/>
          <w:sz w:val="28"/>
          <w:szCs w:val="28"/>
        </w:rPr>
      </w:pPr>
    </w:p>
    <w:p w14:paraId="21431EA7" w14:textId="77777777" w:rsidR="00E041E5" w:rsidRPr="00020826" w:rsidRDefault="00E041E5" w:rsidP="00E041E5">
      <w:pPr>
        <w:rPr>
          <w:sz w:val="28"/>
          <w:szCs w:val="28"/>
        </w:rPr>
      </w:pPr>
      <w:r w:rsidRPr="00D25512">
        <w:t>Hinweis: Für</w:t>
      </w:r>
      <w:r w:rsidRPr="00020826">
        <w:t xml:space="preserve"> die Bearbeitung</w:t>
      </w:r>
      <w:r>
        <w:t xml:space="preserve"> de</w:t>
      </w:r>
      <w:r w:rsidR="00615D6A">
        <w:t>r</w:t>
      </w:r>
      <w:r>
        <w:t xml:space="preserve"> Arbeitsb</w:t>
      </w:r>
      <w:r w:rsidR="00615D6A">
        <w:t>ö</w:t>
      </w:r>
      <w:r w:rsidR="00C71A59">
        <w:t>gen</w:t>
      </w:r>
      <w:r w:rsidRPr="00020826">
        <w:t xml:space="preserve"> sollten </w:t>
      </w:r>
      <w:r>
        <w:t>die</w:t>
      </w:r>
      <w:r w:rsidRPr="00020826">
        <w:t xml:space="preserve"> Lernenden d</w:t>
      </w:r>
      <w:r>
        <w:t>ie Begriffe bereits kennen. Fragen Sie die Lernenden vorab, welche Begriffe des Themenfelds Versicherung</w:t>
      </w:r>
      <w:r w:rsidR="00206E31">
        <w:t>en</w:t>
      </w:r>
      <w:r>
        <w:t xml:space="preserve"> ihnen in Erinnerung geblieben sind. </w:t>
      </w:r>
    </w:p>
    <w:p w14:paraId="26FBAEAF" w14:textId="77777777" w:rsidR="00E041E5" w:rsidRDefault="00E041E5" w:rsidP="00E041E5">
      <w:pPr>
        <w:spacing w:line="259" w:lineRule="auto"/>
      </w:pPr>
    </w:p>
    <w:p w14:paraId="20692F87" w14:textId="77777777" w:rsidR="00AF3439" w:rsidRPr="00002029" w:rsidRDefault="00682B22" w:rsidP="00AF3439">
      <w:pPr>
        <w:rPr>
          <w:rFonts w:eastAsia="Times New Roman" w:cstheme="majorBidi"/>
          <w:b/>
          <w:color w:val="000000" w:themeColor="text1"/>
          <w:szCs w:val="26"/>
        </w:rPr>
      </w:pPr>
      <w:r>
        <w:rPr>
          <w:noProof/>
        </w:rPr>
        <w:drawing>
          <wp:anchor distT="0" distB="0" distL="114300" distR="114300" simplePos="0" relativeHeight="251305984" behindDoc="0" locked="0" layoutInCell="1" allowOverlap="1" wp14:anchorId="3A7E6B8A" wp14:editId="1EF06999">
            <wp:simplePos x="0" y="0"/>
            <wp:positionH relativeFrom="column">
              <wp:align>center</wp:align>
            </wp:positionH>
            <wp:positionV relativeFrom="paragraph">
              <wp:posOffset>652780</wp:posOffset>
            </wp:positionV>
            <wp:extent cx="5256000" cy="1749600"/>
            <wp:effectExtent l="19050" t="19050" r="20955" b="60325"/>
            <wp:wrapNone/>
            <wp:docPr id="449" name="Grafik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a:blip r:embed="rId68"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69"/>
                        </a:ext>
                      </a:extLst>
                    </a:blip>
                    <a:stretch>
                      <a:fillRect/>
                    </a:stretch>
                  </pic:blipFill>
                  <pic:spPr>
                    <a:xfrm rot="21540000">
                      <a:off x="0" y="0"/>
                      <a:ext cx="5256000" cy="1749600"/>
                    </a:xfrm>
                    <a:prstGeom prst="rect">
                      <a:avLst/>
                    </a:prstGeom>
                  </pic:spPr>
                </pic:pic>
              </a:graphicData>
            </a:graphic>
            <wp14:sizeRelH relativeFrom="margin">
              <wp14:pctWidth>0</wp14:pctWidth>
            </wp14:sizeRelH>
            <wp14:sizeRelV relativeFrom="margin">
              <wp14:pctHeight>0</wp14:pctHeight>
            </wp14:sizeRelV>
          </wp:anchor>
        </w:drawing>
      </w:r>
      <w:r w:rsidR="00AF3439">
        <w:rPr>
          <w:rFonts w:eastAsia="Times New Roman"/>
        </w:rPr>
        <w:br w:type="page"/>
      </w:r>
    </w:p>
    <w:p w14:paraId="7E5115DC" w14:textId="77777777" w:rsidR="00AF3439" w:rsidRDefault="00AF3439" w:rsidP="00263331">
      <w:pPr>
        <w:spacing w:line="259" w:lineRule="auto"/>
        <w:rPr>
          <w:sz w:val="28"/>
          <w:szCs w:val="22"/>
        </w:rPr>
        <w:sectPr w:rsidR="00AF3439" w:rsidSect="00434A63">
          <w:headerReference w:type="first" r:id="rId70"/>
          <w:pgSz w:w="11900" w:h="16840"/>
          <w:pgMar w:top="2835" w:right="851" w:bottom="1134" w:left="851" w:header="709" w:footer="454" w:gutter="0"/>
          <w:cols w:space="708"/>
          <w:titlePg/>
          <w:docGrid w:linePitch="360"/>
        </w:sectPr>
      </w:pPr>
    </w:p>
    <w:p w14:paraId="07C089E1" w14:textId="77777777" w:rsidR="00E041E5" w:rsidRPr="00206C95" w:rsidRDefault="00882870" w:rsidP="00E041E5">
      <w:pPr>
        <w:rPr>
          <w:sz w:val="28"/>
          <w:szCs w:val="28"/>
        </w:rPr>
      </w:pPr>
      <w:r>
        <w:rPr>
          <w:noProof/>
        </w:rPr>
        <w:lastRenderedPageBreak/>
        <w:drawing>
          <wp:anchor distT="0" distB="0" distL="114300" distR="114300" simplePos="0" relativeHeight="251401216" behindDoc="0" locked="0" layoutInCell="1" allowOverlap="1" wp14:anchorId="080FD712" wp14:editId="62BA81C3">
            <wp:simplePos x="0" y="0"/>
            <wp:positionH relativeFrom="column">
              <wp:posOffset>-180340</wp:posOffset>
            </wp:positionH>
            <wp:positionV relativeFrom="paragraph">
              <wp:posOffset>-90170</wp:posOffset>
            </wp:positionV>
            <wp:extent cx="320400" cy="320400"/>
            <wp:effectExtent l="0" t="0" r="0" b="3810"/>
            <wp:wrapNone/>
            <wp:docPr id="209" name="Grafik 209" descr="Kopf mit Zahnräder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Grafik 207" descr="Kopf mit Zahnrädern mit einfarbiger Füllung"/>
                    <pic:cNvPicPr/>
                  </pic:nvPicPr>
                  <pic:blipFill>
                    <a:blip r:embed="rId58">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59"/>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00E041E5" w:rsidRPr="00206C95">
        <w:rPr>
          <w:sz w:val="28"/>
          <w:szCs w:val="28"/>
        </w:rPr>
        <w:t>Bringe</w:t>
      </w:r>
      <w:r w:rsidR="00E041E5">
        <w:rPr>
          <w:sz w:val="28"/>
          <w:szCs w:val="28"/>
        </w:rPr>
        <w:t>n Sie</w:t>
      </w:r>
      <w:r w:rsidR="00E041E5" w:rsidRPr="00206C95">
        <w:rPr>
          <w:sz w:val="28"/>
          <w:szCs w:val="28"/>
        </w:rPr>
        <w:t xml:space="preserve"> die Silben in die richtige Reihenfolge</w:t>
      </w:r>
      <w:r w:rsidR="00E041E5">
        <w:rPr>
          <w:sz w:val="28"/>
          <w:szCs w:val="28"/>
        </w:rPr>
        <w:t>!</w:t>
      </w:r>
      <w:r w:rsidR="00E041E5" w:rsidRPr="00206C95">
        <w:rPr>
          <w:sz w:val="28"/>
          <w:szCs w:val="28"/>
        </w:rPr>
        <w:t xml:space="preserve"> </w:t>
      </w:r>
    </w:p>
    <w:p w14:paraId="00763CA8" w14:textId="77777777" w:rsidR="00E041E5" w:rsidRPr="00206C95" w:rsidRDefault="00682B22" w:rsidP="00E041E5">
      <w:pPr>
        <w:rPr>
          <w:sz w:val="28"/>
          <w:szCs w:val="28"/>
        </w:rPr>
      </w:pPr>
      <w:r>
        <w:rPr>
          <w:noProof/>
        </w:rPr>
        <w:drawing>
          <wp:anchor distT="0" distB="0" distL="114300" distR="114300" simplePos="0" relativeHeight="251402240" behindDoc="0" locked="0" layoutInCell="1" allowOverlap="1" wp14:anchorId="281106D5" wp14:editId="303FEFEC">
            <wp:simplePos x="0" y="0"/>
            <wp:positionH relativeFrom="column">
              <wp:posOffset>-180340</wp:posOffset>
            </wp:positionH>
            <wp:positionV relativeFrom="paragraph">
              <wp:posOffset>-90170</wp:posOffset>
            </wp:positionV>
            <wp:extent cx="320400" cy="320400"/>
            <wp:effectExtent l="0" t="0" r="3810" b="3810"/>
            <wp:wrapNone/>
            <wp:docPr id="210" name="Grafik 210" descr="Bleistif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Grafik 210" descr="Bleistift mit einfarbiger Füllung"/>
                    <pic:cNvPicPr/>
                  </pic:nvPicPr>
                  <pic:blipFill>
                    <a:blip r:embed="rId71">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72"/>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00E041E5" w:rsidRPr="00206C95">
        <w:rPr>
          <w:sz w:val="28"/>
          <w:szCs w:val="28"/>
        </w:rPr>
        <w:t>Schreibe</w:t>
      </w:r>
      <w:r w:rsidR="00E041E5">
        <w:rPr>
          <w:sz w:val="28"/>
          <w:szCs w:val="28"/>
        </w:rPr>
        <w:t>n</w:t>
      </w:r>
      <w:r w:rsidR="00E041E5" w:rsidRPr="00206C95">
        <w:rPr>
          <w:sz w:val="28"/>
          <w:szCs w:val="28"/>
        </w:rPr>
        <w:t xml:space="preserve"> </w:t>
      </w:r>
      <w:r w:rsidR="00E041E5">
        <w:rPr>
          <w:sz w:val="28"/>
          <w:szCs w:val="28"/>
        </w:rPr>
        <w:t xml:space="preserve">Sie </w:t>
      </w:r>
      <w:r w:rsidR="00E041E5" w:rsidRPr="00206C95">
        <w:rPr>
          <w:sz w:val="28"/>
          <w:szCs w:val="28"/>
        </w:rPr>
        <w:t>das Wort auf</w:t>
      </w:r>
      <w:r w:rsidR="00E041E5">
        <w:rPr>
          <w:sz w:val="28"/>
          <w:szCs w:val="28"/>
        </w:rPr>
        <w:t>!</w:t>
      </w:r>
      <w:r w:rsidR="00E55C35" w:rsidRPr="00E55C35">
        <w:rPr>
          <w:noProof/>
        </w:rPr>
        <w:t xml:space="preserve"> </w:t>
      </w:r>
    </w:p>
    <w:p w14:paraId="5301AA2F" w14:textId="77777777" w:rsidR="00E041E5" w:rsidRDefault="00E041E5" w:rsidP="00E041E5">
      <w:pPr>
        <w:rPr>
          <w:sz w:val="28"/>
          <w:szCs w:val="28"/>
        </w:rPr>
      </w:pPr>
    </w:p>
    <w:p w14:paraId="01EAACEA" w14:textId="77777777" w:rsidR="00E041E5" w:rsidRDefault="00E041E5" w:rsidP="0024131C">
      <w:pPr>
        <w:spacing w:line="600" w:lineRule="auto"/>
        <w:rPr>
          <w:sz w:val="28"/>
          <w:szCs w:val="28"/>
        </w:rPr>
      </w:pPr>
      <w:r>
        <w:rPr>
          <w:sz w:val="28"/>
          <w:szCs w:val="28"/>
        </w:rPr>
        <w:t xml:space="preserve">rung len ver Bril si che </w:t>
      </w:r>
    </w:p>
    <w:p w14:paraId="22F831CD" w14:textId="77777777" w:rsidR="00E041E5" w:rsidRDefault="00E041E5" w:rsidP="0024131C">
      <w:pPr>
        <w:spacing w:line="600" w:lineRule="auto"/>
        <w:rPr>
          <w:sz w:val="28"/>
          <w:szCs w:val="28"/>
        </w:rPr>
      </w:pPr>
      <w:r>
        <w:rPr>
          <w:sz w:val="28"/>
          <w:szCs w:val="28"/>
        </w:rPr>
        <w:t>______________________________________</w:t>
      </w:r>
      <w:r w:rsidR="00062D9D">
        <w:rPr>
          <w:sz w:val="28"/>
          <w:szCs w:val="28"/>
        </w:rPr>
        <w:t>__________</w:t>
      </w:r>
    </w:p>
    <w:p w14:paraId="269B4012" w14:textId="77777777" w:rsidR="00062D9D" w:rsidRDefault="00062D9D" w:rsidP="0024131C">
      <w:pPr>
        <w:spacing w:line="600" w:lineRule="auto"/>
        <w:rPr>
          <w:sz w:val="28"/>
          <w:szCs w:val="28"/>
        </w:rPr>
      </w:pPr>
    </w:p>
    <w:p w14:paraId="2CF5BEAB" w14:textId="77777777" w:rsidR="00E041E5" w:rsidRDefault="00E041E5" w:rsidP="0024131C">
      <w:pPr>
        <w:spacing w:line="600" w:lineRule="auto"/>
        <w:rPr>
          <w:sz w:val="28"/>
          <w:szCs w:val="28"/>
        </w:rPr>
      </w:pPr>
      <w:r>
        <w:rPr>
          <w:sz w:val="28"/>
          <w:szCs w:val="28"/>
        </w:rPr>
        <w:t xml:space="preserve">si rung ken Kran ver che </w:t>
      </w:r>
    </w:p>
    <w:p w14:paraId="6AA06E93" w14:textId="77777777" w:rsidR="00E041E5" w:rsidRDefault="00E041E5" w:rsidP="0024131C">
      <w:pPr>
        <w:spacing w:line="600" w:lineRule="auto"/>
        <w:rPr>
          <w:sz w:val="28"/>
          <w:szCs w:val="28"/>
        </w:rPr>
      </w:pPr>
      <w:r>
        <w:rPr>
          <w:sz w:val="28"/>
          <w:szCs w:val="28"/>
        </w:rPr>
        <w:t>______________________________________</w:t>
      </w:r>
      <w:r w:rsidR="00062D9D">
        <w:rPr>
          <w:sz w:val="28"/>
          <w:szCs w:val="28"/>
        </w:rPr>
        <w:t>__________</w:t>
      </w:r>
    </w:p>
    <w:p w14:paraId="27BEF00B" w14:textId="77777777" w:rsidR="00E041E5" w:rsidRDefault="00E041E5" w:rsidP="0024131C">
      <w:pPr>
        <w:spacing w:line="600" w:lineRule="auto"/>
        <w:rPr>
          <w:sz w:val="28"/>
          <w:szCs w:val="28"/>
        </w:rPr>
      </w:pPr>
    </w:p>
    <w:p w14:paraId="630BAC63" w14:textId="77777777" w:rsidR="00E041E5" w:rsidRDefault="00E041E5" w:rsidP="0024131C">
      <w:pPr>
        <w:spacing w:line="600" w:lineRule="auto"/>
        <w:rPr>
          <w:sz w:val="28"/>
          <w:szCs w:val="28"/>
        </w:rPr>
      </w:pPr>
      <w:r>
        <w:rPr>
          <w:sz w:val="28"/>
          <w:szCs w:val="28"/>
        </w:rPr>
        <w:t xml:space="preserve">rung che Haus ver rat si </w:t>
      </w:r>
    </w:p>
    <w:p w14:paraId="51E13C5D" w14:textId="77777777" w:rsidR="00E041E5" w:rsidRDefault="00E041E5" w:rsidP="0024131C">
      <w:pPr>
        <w:spacing w:line="600" w:lineRule="auto"/>
        <w:rPr>
          <w:sz w:val="28"/>
          <w:szCs w:val="28"/>
        </w:rPr>
      </w:pPr>
      <w:r>
        <w:rPr>
          <w:sz w:val="28"/>
          <w:szCs w:val="28"/>
        </w:rPr>
        <w:t>______________________________________</w:t>
      </w:r>
      <w:r w:rsidR="00062D9D">
        <w:rPr>
          <w:sz w:val="28"/>
          <w:szCs w:val="28"/>
        </w:rPr>
        <w:t>__________</w:t>
      </w:r>
    </w:p>
    <w:p w14:paraId="48D592ED" w14:textId="77777777" w:rsidR="00E041E5" w:rsidRDefault="00E041E5" w:rsidP="0024131C">
      <w:pPr>
        <w:spacing w:line="600" w:lineRule="auto"/>
        <w:rPr>
          <w:sz w:val="28"/>
          <w:szCs w:val="28"/>
        </w:rPr>
      </w:pPr>
    </w:p>
    <w:p w14:paraId="44727174" w14:textId="77777777" w:rsidR="00E041E5" w:rsidRDefault="00E041E5" w:rsidP="0024131C">
      <w:pPr>
        <w:spacing w:line="600" w:lineRule="auto"/>
        <w:rPr>
          <w:sz w:val="28"/>
          <w:szCs w:val="28"/>
        </w:rPr>
      </w:pPr>
      <w:r>
        <w:rPr>
          <w:sz w:val="28"/>
          <w:szCs w:val="28"/>
        </w:rPr>
        <w:t xml:space="preserve">si päck se rung Rei ge che ver </w:t>
      </w:r>
    </w:p>
    <w:p w14:paraId="7577436F" w14:textId="77777777" w:rsidR="00E041E5" w:rsidRDefault="00E041E5" w:rsidP="0024131C">
      <w:pPr>
        <w:spacing w:line="600" w:lineRule="auto"/>
        <w:rPr>
          <w:sz w:val="28"/>
          <w:szCs w:val="28"/>
        </w:rPr>
      </w:pPr>
      <w:r>
        <w:rPr>
          <w:sz w:val="28"/>
          <w:szCs w:val="28"/>
        </w:rPr>
        <w:t>______________________________________________</w:t>
      </w:r>
      <w:r w:rsidR="00062D9D">
        <w:rPr>
          <w:sz w:val="28"/>
          <w:szCs w:val="28"/>
        </w:rPr>
        <w:t>__</w:t>
      </w:r>
    </w:p>
    <w:p w14:paraId="7B62E06C" w14:textId="77777777" w:rsidR="00E041E5" w:rsidRDefault="00E041E5" w:rsidP="0024131C">
      <w:pPr>
        <w:spacing w:line="600" w:lineRule="auto"/>
        <w:rPr>
          <w:sz w:val="28"/>
          <w:szCs w:val="28"/>
        </w:rPr>
      </w:pPr>
    </w:p>
    <w:p w14:paraId="1B488D0B" w14:textId="77777777" w:rsidR="00E041E5" w:rsidRDefault="00E041E5" w:rsidP="0024131C">
      <w:pPr>
        <w:spacing w:line="600" w:lineRule="auto"/>
        <w:rPr>
          <w:sz w:val="28"/>
          <w:szCs w:val="28"/>
        </w:rPr>
      </w:pPr>
      <w:r>
        <w:rPr>
          <w:sz w:val="28"/>
          <w:szCs w:val="28"/>
        </w:rPr>
        <w:t xml:space="preserve">si rung be Ster geld ver che </w:t>
      </w:r>
    </w:p>
    <w:p w14:paraId="49579193" w14:textId="77777777" w:rsidR="00E041E5" w:rsidRDefault="00E041E5" w:rsidP="0024131C">
      <w:pPr>
        <w:spacing w:line="600" w:lineRule="auto"/>
        <w:rPr>
          <w:sz w:val="28"/>
          <w:szCs w:val="28"/>
        </w:rPr>
      </w:pPr>
      <w:r>
        <w:rPr>
          <w:sz w:val="28"/>
          <w:szCs w:val="28"/>
        </w:rPr>
        <w:t>____________________________________________</w:t>
      </w:r>
      <w:r w:rsidR="00062D9D">
        <w:rPr>
          <w:sz w:val="28"/>
          <w:szCs w:val="28"/>
        </w:rPr>
        <w:t>____</w:t>
      </w:r>
    </w:p>
    <w:p w14:paraId="3F787F2E" w14:textId="77777777" w:rsidR="00E041E5" w:rsidRDefault="00E041E5" w:rsidP="0024131C">
      <w:pPr>
        <w:spacing w:line="600" w:lineRule="auto"/>
        <w:rPr>
          <w:sz w:val="28"/>
          <w:szCs w:val="28"/>
        </w:rPr>
      </w:pPr>
      <w:r>
        <w:rPr>
          <w:sz w:val="28"/>
          <w:szCs w:val="28"/>
        </w:rPr>
        <w:lastRenderedPageBreak/>
        <w:t>rung si kas Voll ko che ver</w:t>
      </w:r>
    </w:p>
    <w:p w14:paraId="0CB3EC31" w14:textId="77777777" w:rsidR="00E041E5" w:rsidRDefault="00E041E5" w:rsidP="0024131C">
      <w:pPr>
        <w:spacing w:line="600" w:lineRule="auto"/>
        <w:rPr>
          <w:sz w:val="28"/>
          <w:szCs w:val="28"/>
        </w:rPr>
      </w:pPr>
      <w:r>
        <w:rPr>
          <w:sz w:val="28"/>
          <w:szCs w:val="28"/>
        </w:rPr>
        <w:t>__________________________________________</w:t>
      </w:r>
      <w:r w:rsidR="00062D9D">
        <w:rPr>
          <w:sz w:val="28"/>
          <w:szCs w:val="28"/>
        </w:rPr>
        <w:t>______</w:t>
      </w:r>
    </w:p>
    <w:p w14:paraId="6D78DD87" w14:textId="77777777" w:rsidR="0024131C" w:rsidRDefault="0024131C" w:rsidP="0024131C">
      <w:pPr>
        <w:spacing w:line="600" w:lineRule="auto"/>
        <w:rPr>
          <w:sz w:val="28"/>
          <w:szCs w:val="28"/>
        </w:rPr>
      </w:pPr>
    </w:p>
    <w:p w14:paraId="50D77A0E" w14:textId="77777777" w:rsidR="00E041E5" w:rsidRDefault="00E041E5" w:rsidP="0024131C">
      <w:pPr>
        <w:spacing w:line="600" w:lineRule="auto"/>
        <w:rPr>
          <w:sz w:val="28"/>
          <w:szCs w:val="28"/>
        </w:rPr>
      </w:pPr>
      <w:r>
        <w:rPr>
          <w:sz w:val="28"/>
          <w:szCs w:val="28"/>
        </w:rPr>
        <w:t>ko rung Teil ver che ka</w:t>
      </w:r>
      <w:r w:rsidR="00123145">
        <w:rPr>
          <w:sz w:val="28"/>
          <w:szCs w:val="28"/>
        </w:rPr>
        <w:t>s</w:t>
      </w:r>
      <w:r w:rsidRPr="00772BA1">
        <w:rPr>
          <w:sz w:val="28"/>
          <w:szCs w:val="28"/>
        </w:rPr>
        <w:t xml:space="preserve"> </w:t>
      </w:r>
      <w:r>
        <w:rPr>
          <w:sz w:val="28"/>
          <w:szCs w:val="28"/>
        </w:rPr>
        <w:t>si</w:t>
      </w:r>
    </w:p>
    <w:p w14:paraId="75724838" w14:textId="77777777" w:rsidR="00E041E5" w:rsidRDefault="00E041E5" w:rsidP="0024131C">
      <w:pPr>
        <w:spacing w:line="600" w:lineRule="auto"/>
        <w:rPr>
          <w:sz w:val="28"/>
          <w:szCs w:val="28"/>
        </w:rPr>
      </w:pPr>
      <w:r>
        <w:rPr>
          <w:sz w:val="28"/>
          <w:szCs w:val="28"/>
        </w:rPr>
        <w:t>__________________________________________</w:t>
      </w:r>
      <w:r w:rsidR="00062D9D">
        <w:rPr>
          <w:sz w:val="28"/>
          <w:szCs w:val="28"/>
        </w:rPr>
        <w:t>______</w:t>
      </w:r>
    </w:p>
    <w:p w14:paraId="3C498414" w14:textId="77777777" w:rsidR="00E041E5" w:rsidRDefault="00E041E5" w:rsidP="0024131C">
      <w:pPr>
        <w:spacing w:line="600" w:lineRule="auto"/>
        <w:rPr>
          <w:sz w:val="28"/>
          <w:szCs w:val="28"/>
        </w:rPr>
      </w:pPr>
    </w:p>
    <w:p w14:paraId="6B5CD74B" w14:textId="77777777" w:rsidR="00E041E5" w:rsidRDefault="00E041E5" w:rsidP="0024131C">
      <w:pPr>
        <w:spacing w:line="600" w:lineRule="auto"/>
        <w:rPr>
          <w:sz w:val="28"/>
          <w:szCs w:val="28"/>
        </w:rPr>
      </w:pPr>
      <w:r>
        <w:rPr>
          <w:sz w:val="28"/>
          <w:szCs w:val="28"/>
        </w:rPr>
        <w:t>che ver ko Ri le bens si rung</w:t>
      </w:r>
      <w:r w:rsidRPr="00772BA1">
        <w:rPr>
          <w:sz w:val="28"/>
          <w:szCs w:val="28"/>
        </w:rPr>
        <w:t xml:space="preserve"> </w:t>
      </w:r>
      <w:r>
        <w:rPr>
          <w:sz w:val="28"/>
          <w:szCs w:val="28"/>
        </w:rPr>
        <w:t>si</w:t>
      </w:r>
    </w:p>
    <w:p w14:paraId="63BC44E4" w14:textId="77777777" w:rsidR="00E041E5" w:rsidRDefault="00E041E5" w:rsidP="0024131C">
      <w:pPr>
        <w:spacing w:line="600" w:lineRule="auto"/>
        <w:rPr>
          <w:sz w:val="28"/>
          <w:szCs w:val="28"/>
        </w:rPr>
      </w:pPr>
      <w:r>
        <w:rPr>
          <w:sz w:val="28"/>
          <w:szCs w:val="28"/>
        </w:rPr>
        <w:t>________________________________________________</w:t>
      </w:r>
    </w:p>
    <w:p w14:paraId="48ABC75A" w14:textId="77777777" w:rsidR="00E041E5" w:rsidRDefault="00E041E5" w:rsidP="00E041E5">
      <w:pPr>
        <w:rPr>
          <w:sz w:val="28"/>
          <w:szCs w:val="28"/>
        </w:rPr>
        <w:sectPr w:rsidR="00E041E5" w:rsidSect="00434A63">
          <w:headerReference w:type="default" r:id="rId73"/>
          <w:headerReference w:type="first" r:id="rId74"/>
          <w:pgSz w:w="11900" w:h="16840"/>
          <w:pgMar w:top="2835" w:right="851" w:bottom="1134" w:left="851" w:header="709" w:footer="454" w:gutter="0"/>
          <w:cols w:space="708"/>
          <w:titlePg/>
          <w:docGrid w:linePitch="360"/>
        </w:sectPr>
      </w:pPr>
    </w:p>
    <w:p w14:paraId="010BB073" w14:textId="77777777" w:rsidR="00580091" w:rsidRPr="00580091" w:rsidRDefault="00580091" w:rsidP="00CC21BD">
      <w:pPr>
        <w:spacing w:after="240"/>
        <w:rPr>
          <w:b/>
          <w:bCs/>
          <w:sz w:val="28"/>
          <w:szCs w:val="28"/>
          <w:u w:val="single"/>
        </w:rPr>
      </w:pPr>
      <w:r>
        <w:rPr>
          <w:sz w:val="28"/>
          <w:szCs w:val="28"/>
        </w:rPr>
        <w:lastRenderedPageBreak/>
        <w:t>rung len ver Bril si che</w:t>
      </w:r>
      <w:r w:rsidR="00CC21BD">
        <w:rPr>
          <w:sz w:val="28"/>
          <w:szCs w:val="28"/>
        </w:rPr>
        <w:tab/>
      </w:r>
      <w:r w:rsidR="00CC21BD">
        <w:rPr>
          <w:sz w:val="28"/>
          <w:szCs w:val="28"/>
        </w:rPr>
        <w:tab/>
      </w:r>
      <w:r w:rsidR="00CC21BD">
        <w:rPr>
          <w:sz w:val="28"/>
          <w:szCs w:val="28"/>
        </w:rPr>
        <w:tab/>
      </w:r>
      <w:r w:rsidRPr="00580091">
        <w:rPr>
          <w:b/>
          <w:bCs/>
          <w:sz w:val="28"/>
          <w:szCs w:val="28"/>
          <w:u w:val="single"/>
        </w:rPr>
        <w:t>Brillenversicherung</w:t>
      </w:r>
    </w:p>
    <w:p w14:paraId="387CDCB5" w14:textId="77777777" w:rsidR="00580091" w:rsidRDefault="00580091" w:rsidP="00580091">
      <w:pPr>
        <w:rPr>
          <w:sz w:val="28"/>
          <w:szCs w:val="28"/>
        </w:rPr>
      </w:pPr>
    </w:p>
    <w:p w14:paraId="292BD6AF" w14:textId="77777777" w:rsidR="00580091" w:rsidRPr="00580091" w:rsidRDefault="00580091" w:rsidP="00CC21BD">
      <w:pPr>
        <w:spacing w:after="240"/>
        <w:rPr>
          <w:b/>
          <w:bCs/>
          <w:sz w:val="28"/>
          <w:szCs w:val="28"/>
          <w:u w:val="single"/>
        </w:rPr>
      </w:pPr>
      <w:r>
        <w:rPr>
          <w:sz w:val="28"/>
          <w:szCs w:val="28"/>
        </w:rPr>
        <w:t>si rung ken Kran ver che</w:t>
      </w:r>
      <w:r w:rsidR="00CC21BD">
        <w:rPr>
          <w:sz w:val="28"/>
          <w:szCs w:val="28"/>
        </w:rPr>
        <w:tab/>
      </w:r>
      <w:r w:rsidR="00CC21BD">
        <w:rPr>
          <w:sz w:val="28"/>
          <w:szCs w:val="28"/>
        </w:rPr>
        <w:tab/>
      </w:r>
      <w:r w:rsidR="00CC21BD">
        <w:rPr>
          <w:sz w:val="28"/>
          <w:szCs w:val="28"/>
        </w:rPr>
        <w:tab/>
      </w:r>
      <w:r w:rsidRPr="00580091">
        <w:rPr>
          <w:b/>
          <w:bCs/>
          <w:sz w:val="28"/>
          <w:szCs w:val="28"/>
          <w:u w:val="single"/>
        </w:rPr>
        <w:t>Krankenversicherung</w:t>
      </w:r>
    </w:p>
    <w:p w14:paraId="11D7CF18" w14:textId="77777777" w:rsidR="00580091" w:rsidRDefault="00580091" w:rsidP="00580091">
      <w:pPr>
        <w:rPr>
          <w:sz w:val="28"/>
          <w:szCs w:val="28"/>
        </w:rPr>
      </w:pPr>
    </w:p>
    <w:p w14:paraId="1F308531" w14:textId="77777777" w:rsidR="00580091" w:rsidRPr="00580091" w:rsidRDefault="00580091" w:rsidP="00CC21BD">
      <w:pPr>
        <w:spacing w:after="240"/>
        <w:rPr>
          <w:b/>
          <w:bCs/>
          <w:sz w:val="28"/>
          <w:szCs w:val="28"/>
          <w:u w:val="single"/>
        </w:rPr>
      </w:pPr>
      <w:r>
        <w:rPr>
          <w:sz w:val="28"/>
          <w:szCs w:val="28"/>
        </w:rPr>
        <w:t>rung che Haus ver rat si</w:t>
      </w:r>
      <w:r w:rsidR="00CC21BD">
        <w:rPr>
          <w:sz w:val="28"/>
          <w:szCs w:val="28"/>
        </w:rPr>
        <w:tab/>
      </w:r>
      <w:r w:rsidR="00CC21BD">
        <w:rPr>
          <w:sz w:val="28"/>
          <w:szCs w:val="28"/>
        </w:rPr>
        <w:tab/>
      </w:r>
      <w:r w:rsidR="00CC21BD">
        <w:rPr>
          <w:sz w:val="28"/>
          <w:szCs w:val="28"/>
        </w:rPr>
        <w:tab/>
      </w:r>
      <w:r w:rsidRPr="00580091">
        <w:rPr>
          <w:b/>
          <w:bCs/>
          <w:sz w:val="28"/>
          <w:szCs w:val="28"/>
          <w:u w:val="single"/>
        </w:rPr>
        <w:t>Hausratversicherung</w:t>
      </w:r>
    </w:p>
    <w:p w14:paraId="2372687E" w14:textId="77777777" w:rsidR="00580091" w:rsidRDefault="00580091" w:rsidP="00580091">
      <w:pPr>
        <w:rPr>
          <w:sz w:val="28"/>
          <w:szCs w:val="28"/>
        </w:rPr>
      </w:pPr>
    </w:p>
    <w:p w14:paraId="771F6C62" w14:textId="77777777" w:rsidR="00580091" w:rsidRPr="00580091" w:rsidRDefault="00580091" w:rsidP="00CC21BD">
      <w:pPr>
        <w:spacing w:after="240"/>
        <w:rPr>
          <w:b/>
          <w:bCs/>
          <w:sz w:val="28"/>
          <w:szCs w:val="28"/>
          <w:u w:val="single"/>
        </w:rPr>
      </w:pPr>
      <w:r>
        <w:rPr>
          <w:sz w:val="28"/>
          <w:szCs w:val="28"/>
        </w:rPr>
        <w:t>si päck se rung Rei ge che ver</w:t>
      </w:r>
      <w:r w:rsidR="00CC21BD">
        <w:rPr>
          <w:sz w:val="28"/>
          <w:szCs w:val="28"/>
        </w:rPr>
        <w:tab/>
      </w:r>
      <w:r w:rsidR="00CC21BD">
        <w:rPr>
          <w:sz w:val="28"/>
          <w:szCs w:val="28"/>
        </w:rPr>
        <w:tab/>
      </w:r>
      <w:r w:rsidRPr="00580091">
        <w:rPr>
          <w:b/>
          <w:bCs/>
          <w:sz w:val="28"/>
          <w:szCs w:val="28"/>
          <w:u w:val="single"/>
        </w:rPr>
        <w:t>Reisegepäckversicherung</w:t>
      </w:r>
    </w:p>
    <w:p w14:paraId="0B8DD7CD" w14:textId="77777777" w:rsidR="00580091" w:rsidRDefault="00580091" w:rsidP="00580091">
      <w:pPr>
        <w:rPr>
          <w:sz w:val="28"/>
          <w:szCs w:val="28"/>
        </w:rPr>
      </w:pPr>
    </w:p>
    <w:p w14:paraId="5B9C9209" w14:textId="77777777" w:rsidR="00580091" w:rsidRPr="00580091" w:rsidRDefault="00580091" w:rsidP="00CC21BD">
      <w:pPr>
        <w:spacing w:after="240"/>
        <w:rPr>
          <w:b/>
          <w:bCs/>
          <w:sz w:val="28"/>
          <w:szCs w:val="28"/>
          <w:u w:val="single"/>
        </w:rPr>
      </w:pPr>
      <w:r>
        <w:rPr>
          <w:sz w:val="28"/>
          <w:szCs w:val="28"/>
        </w:rPr>
        <w:t>si rung be Ster geld ver che</w:t>
      </w:r>
      <w:r w:rsidR="00CC21BD">
        <w:rPr>
          <w:sz w:val="28"/>
          <w:szCs w:val="28"/>
        </w:rPr>
        <w:tab/>
      </w:r>
      <w:r w:rsidR="00CC21BD">
        <w:rPr>
          <w:sz w:val="28"/>
          <w:szCs w:val="28"/>
        </w:rPr>
        <w:tab/>
      </w:r>
      <w:r w:rsidRPr="00580091">
        <w:rPr>
          <w:b/>
          <w:bCs/>
          <w:sz w:val="28"/>
          <w:szCs w:val="28"/>
          <w:u w:val="single"/>
        </w:rPr>
        <w:t>Sterbegeldversicherung</w:t>
      </w:r>
    </w:p>
    <w:p w14:paraId="209B56D0" w14:textId="77777777" w:rsidR="00580091" w:rsidRDefault="00580091" w:rsidP="00580091">
      <w:pPr>
        <w:rPr>
          <w:sz w:val="28"/>
          <w:szCs w:val="28"/>
        </w:rPr>
      </w:pPr>
    </w:p>
    <w:p w14:paraId="025E207D" w14:textId="77777777" w:rsidR="00580091" w:rsidRPr="00580091" w:rsidRDefault="00580091" w:rsidP="00CC21BD">
      <w:pPr>
        <w:spacing w:after="240"/>
        <w:rPr>
          <w:b/>
          <w:bCs/>
          <w:sz w:val="28"/>
          <w:szCs w:val="28"/>
          <w:u w:val="single"/>
        </w:rPr>
      </w:pPr>
      <w:r>
        <w:rPr>
          <w:sz w:val="28"/>
          <w:szCs w:val="28"/>
        </w:rPr>
        <w:t>rung si kas Voll ko che ver</w:t>
      </w:r>
      <w:r w:rsidR="00CC21BD">
        <w:rPr>
          <w:sz w:val="28"/>
          <w:szCs w:val="28"/>
        </w:rPr>
        <w:tab/>
      </w:r>
      <w:r w:rsidR="00CC21BD">
        <w:rPr>
          <w:sz w:val="28"/>
          <w:szCs w:val="28"/>
        </w:rPr>
        <w:tab/>
      </w:r>
      <w:r w:rsidRPr="00580091">
        <w:rPr>
          <w:b/>
          <w:bCs/>
          <w:sz w:val="28"/>
          <w:szCs w:val="28"/>
          <w:u w:val="single"/>
        </w:rPr>
        <w:t>Vollkaskoversicherung</w:t>
      </w:r>
    </w:p>
    <w:p w14:paraId="7011145A" w14:textId="77777777" w:rsidR="00580091" w:rsidRDefault="00580091" w:rsidP="00580091">
      <w:pPr>
        <w:rPr>
          <w:sz w:val="28"/>
          <w:szCs w:val="28"/>
        </w:rPr>
      </w:pPr>
    </w:p>
    <w:p w14:paraId="5A46C2B2" w14:textId="77777777" w:rsidR="00580091" w:rsidRPr="00580091" w:rsidRDefault="00580091" w:rsidP="00CC21BD">
      <w:pPr>
        <w:spacing w:after="240"/>
        <w:rPr>
          <w:b/>
          <w:sz w:val="28"/>
          <w:szCs w:val="28"/>
          <w:u w:val="single"/>
        </w:rPr>
      </w:pPr>
      <w:r>
        <w:rPr>
          <w:sz w:val="28"/>
          <w:szCs w:val="28"/>
        </w:rPr>
        <w:t>ko rung Teil ver che kas</w:t>
      </w:r>
      <w:r w:rsidRPr="00772BA1">
        <w:rPr>
          <w:sz w:val="28"/>
          <w:szCs w:val="28"/>
        </w:rPr>
        <w:t xml:space="preserve"> </w:t>
      </w:r>
      <w:r>
        <w:rPr>
          <w:sz w:val="28"/>
          <w:szCs w:val="28"/>
        </w:rPr>
        <w:t>si</w:t>
      </w:r>
      <w:r w:rsidR="00CC21BD">
        <w:rPr>
          <w:sz w:val="28"/>
          <w:szCs w:val="28"/>
        </w:rPr>
        <w:tab/>
      </w:r>
      <w:r w:rsidR="00CC21BD">
        <w:rPr>
          <w:sz w:val="28"/>
          <w:szCs w:val="28"/>
        </w:rPr>
        <w:tab/>
      </w:r>
      <w:r w:rsidRPr="00580091">
        <w:rPr>
          <w:b/>
          <w:sz w:val="28"/>
          <w:szCs w:val="28"/>
          <w:u w:val="single"/>
        </w:rPr>
        <w:t>Teilkaskoversicherung</w:t>
      </w:r>
    </w:p>
    <w:p w14:paraId="67A81D20" w14:textId="77777777" w:rsidR="00580091" w:rsidRDefault="00580091" w:rsidP="00580091">
      <w:pPr>
        <w:rPr>
          <w:sz w:val="28"/>
          <w:szCs w:val="28"/>
        </w:rPr>
      </w:pPr>
    </w:p>
    <w:p w14:paraId="37723522" w14:textId="77777777" w:rsidR="00013689" w:rsidRDefault="00580091" w:rsidP="00CC21BD">
      <w:pPr>
        <w:spacing w:after="240"/>
        <w:rPr>
          <w:b/>
          <w:bCs/>
          <w:sz w:val="28"/>
          <w:szCs w:val="28"/>
          <w:u w:val="single"/>
        </w:rPr>
      </w:pPr>
      <w:r>
        <w:rPr>
          <w:sz w:val="28"/>
          <w:szCs w:val="28"/>
        </w:rPr>
        <w:t>che ver ko Ri le bens si rung</w:t>
      </w:r>
      <w:r w:rsidRPr="00772BA1">
        <w:rPr>
          <w:sz w:val="28"/>
          <w:szCs w:val="28"/>
        </w:rPr>
        <w:t xml:space="preserve"> </w:t>
      </w:r>
      <w:r>
        <w:rPr>
          <w:sz w:val="28"/>
          <w:szCs w:val="28"/>
        </w:rPr>
        <w:t>si</w:t>
      </w:r>
      <w:r w:rsidR="00CC21BD">
        <w:rPr>
          <w:sz w:val="28"/>
          <w:szCs w:val="28"/>
        </w:rPr>
        <w:tab/>
      </w:r>
      <w:r w:rsidR="00CC21BD">
        <w:rPr>
          <w:sz w:val="28"/>
          <w:szCs w:val="28"/>
        </w:rPr>
        <w:tab/>
      </w:r>
      <w:r w:rsidRPr="00580091">
        <w:rPr>
          <w:b/>
          <w:bCs/>
          <w:sz w:val="28"/>
          <w:szCs w:val="28"/>
          <w:u w:val="single"/>
        </w:rPr>
        <w:t>Risikolebensversicherung</w:t>
      </w:r>
    </w:p>
    <w:p w14:paraId="336D3165" w14:textId="77777777" w:rsidR="00013689" w:rsidRDefault="00013689">
      <w:pPr>
        <w:ind w:left="0" w:right="0"/>
        <w:rPr>
          <w:b/>
          <w:bCs/>
          <w:sz w:val="28"/>
          <w:szCs w:val="28"/>
          <w:u w:val="single"/>
        </w:rPr>
      </w:pPr>
      <w:r>
        <w:rPr>
          <w:b/>
          <w:bCs/>
          <w:sz w:val="28"/>
          <w:szCs w:val="28"/>
          <w:u w:val="single"/>
        </w:rPr>
        <w:br w:type="page"/>
      </w:r>
    </w:p>
    <w:p w14:paraId="7F0CB393" w14:textId="77777777" w:rsidR="003526BB" w:rsidRDefault="003526BB" w:rsidP="00CC21BD">
      <w:pPr>
        <w:spacing w:after="240"/>
        <w:rPr>
          <w:sz w:val="28"/>
          <w:szCs w:val="28"/>
        </w:rPr>
      </w:pPr>
    </w:p>
    <w:p w14:paraId="2551FDF9" w14:textId="77777777" w:rsidR="00013689" w:rsidRPr="00013689" w:rsidRDefault="00013689" w:rsidP="00013689">
      <w:pPr>
        <w:rPr>
          <w:sz w:val="28"/>
          <w:szCs w:val="28"/>
        </w:rPr>
      </w:pPr>
    </w:p>
    <w:p w14:paraId="5588FEC4" w14:textId="77777777" w:rsidR="00013689" w:rsidRPr="00013689" w:rsidRDefault="00013689" w:rsidP="00013689">
      <w:pPr>
        <w:rPr>
          <w:sz w:val="28"/>
          <w:szCs w:val="28"/>
        </w:rPr>
      </w:pPr>
    </w:p>
    <w:p w14:paraId="03A27FB8" w14:textId="77777777" w:rsidR="00013689" w:rsidRPr="00013689" w:rsidRDefault="00013689" w:rsidP="00013689">
      <w:pPr>
        <w:rPr>
          <w:sz w:val="28"/>
          <w:szCs w:val="28"/>
        </w:rPr>
      </w:pPr>
    </w:p>
    <w:p w14:paraId="0C0A7982" w14:textId="77777777" w:rsidR="00013689" w:rsidRPr="00013689" w:rsidRDefault="0028157D" w:rsidP="00013689">
      <w:pPr>
        <w:rPr>
          <w:sz w:val="28"/>
          <w:szCs w:val="28"/>
        </w:rPr>
      </w:pPr>
      <w:r>
        <w:rPr>
          <w:noProof/>
          <w:color w:val="0A2446"/>
        </w:rPr>
        <w:drawing>
          <wp:anchor distT="0" distB="0" distL="114300" distR="114300" simplePos="0" relativeHeight="251403264" behindDoc="0" locked="0" layoutInCell="1" allowOverlap="1" wp14:anchorId="1FE402B5" wp14:editId="0948A8A8">
            <wp:simplePos x="0" y="0"/>
            <wp:positionH relativeFrom="margin">
              <wp:align>center</wp:align>
            </wp:positionH>
            <wp:positionV relativeFrom="margin">
              <wp:posOffset>1080135</wp:posOffset>
            </wp:positionV>
            <wp:extent cx="1350000" cy="1350000"/>
            <wp:effectExtent l="0" t="0" r="3175" b="3175"/>
            <wp:wrapNone/>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2"/>
                    <a:stretch>
                      <a:fillRect/>
                    </a:stretch>
                  </pic:blipFill>
                  <pic:spPr>
                    <a:xfrm>
                      <a:off x="0" y="0"/>
                      <a:ext cx="1350000" cy="1350000"/>
                    </a:xfrm>
                    <a:prstGeom prst="rect">
                      <a:avLst/>
                    </a:prstGeom>
                  </pic:spPr>
                </pic:pic>
              </a:graphicData>
            </a:graphic>
            <wp14:sizeRelH relativeFrom="margin">
              <wp14:pctWidth>0</wp14:pctWidth>
            </wp14:sizeRelH>
            <wp14:sizeRelV relativeFrom="margin">
              <wp14:pctHeight>0</wp14:pctHeight>
            </wp14:sizeRelV>
          </wp:anchor>
        </w:drawing>
      </w:r>
    </w:p>
    <w:p w14:paraId="08E42488" w14:textId="77777777" w:rsidR="00013689" w:rsidRPr="00013689" w:rsidRDefault="00013689" w:rsidP="00013689">
      <w:pPr>
        <w:rPr>
          <w:sz w:val="28"/>
          <w:szCs w:val="28"/>
        </w:rPr>
      </w:pPr>
    </w:p>
    <w:p w14:paraId="335A20A4" w14:textId="77777777" w:rsidR="00013689" w:rsidRPr="00013689" w:rsidRDefault="00013689" w:rsidP="00013689">
      <w:pPr>
        <w:rPr>
          <w:sz w:val="28"/>
          <w:szCs w:val="28"/>
        </w:rPr>
      </w:pPr>
    </w:p>
    <w:p w14:paraId="23A30600" w14:textId="77777777" w:rsidR="00013689" w:rsidRPr="00013689" w:rsidRDefault="00013689" w:rsidP="00013689">
      <w:pPr>
        <w:rPr>
          <w:sz w:val="28"/>
          <w:szCs w:val="28"/>
        </w:rPr>
      </w:pPr>
    </w:p>
    <w:p w14:paraId="402A0059" w14:textId="77777777" w:rsidR="00013689" w:rsidRPr="00013689" w:rsidRDefault="00013689" w:rsidP="00013689">
      <w:pPr>
        <w:rPr>
          <w:sz w:val="28"/>
          <w:szCs w:val="28"/>
        </w:rPr>
      </w:pPr>
    </w:p>
    <w:p w14:paraId="265C21B6" w14:textId="77777777" w:rsidR="00013689" w:rsidRPr="00013689" w:rsidRDefault="00013689" w:rsidP="00013689">
      <w:pPr>
        <w:rPr>
          <w:sz w:val="28"/>
          <w:szCs w:val="28"/>
        </w:rPr>
      </w:pPr>
    </w:p>
    <w:p w14:paraId="3786129E" w14:textId="77777777" w:rsidR="00013689" w:rsidRPr="00013689" w:rsidRDefault="00013689" w:rsidP="00013689">
      <w:pPr>
        <w:rPr>
          <w:sz w:val="28"/>
          <w:szCs w:val="28"/>
        </w:rPr>
      </w:pPr>
    </w:p>
    <w:p w14:paraId="2D850686" w14:textId="77777777" w:rsidR="00013689" w:rsidRPr="00013689" w:rsidRDefault="00013689" w:rsidP="00013689">
      <w:pPr>
        <w:rPr>
          <w:sz w:val="28"/>
          <w:szCs w:val="28"/>
        </w:rPr>
      </w:pPr>
    </w:p>
    <w:p w14:paraId="63581553" w14:textId="77777777" w:rsidR="00013689" w:rsidRDefault="00FD7C02" w:rsidP="00013689">
      <w:pPr>
        <w:rPr>
          <w:sz w:val="28"/>
          <w:szCs w:val="28"/>
        </w:rPr>
      </w:pPr>
      <w:r>
        <w:rPr>
          <w:noProof/>
        </w:rPr>
        <mc:AlternateContent>
          <mc:Choice Requires="wps">
            <w:drawing>
              <wp:anchor distT="0" distB="0" distL="114300" distR="114300" simplePos="0" relativeHeight="251404288" behindDoc="0" locked="0" layoutInCell="1" allowOverlap="1" wp14:anchorId="437AF2C6" wp14:editId="5EC0632E">
                <wp:simplePos x="0" y="0"/>
                <wp:positionH relativeFrom="margin">
                  <wp:align>center</wp:align>
                </wp:positionH>
                <wp:positionV relativeFrom="margin">
                  <wp:posOffset>3060700</wp:posOffset>
                </wp:positionV>
                <wp:extent cx="4708800" cy="1047750"/>
                <wp:effectExtent l="0" t="0" r="0" b="0"/>
                <wp:wrapNone/>
                <wp:docPr id="38" name="Textfeld 38"/>
                <wp:cNvGraphicFramePr/>
                <a:graphic xmlns:a="http://schemas.openxmlformats.org/drawingml/2006/main">
                  <a:graphicData uri="http://schemas.microsoft.com/office/word/2010/wordprocessingShape">
                    <wps:wsp>
                      <wps:cNvSpPr txBox="1"/>
                      <wps:spPr>
                        <a:xfrm>
                          <a:off x="0" y="0"/>
                          <a:ext cx="4708800" cy="1047750"/>
                        </a:xfrm>
                        <a:prstGeom prst="rect">
                          <a:avLst/>
                        </a:prstGeom>
                        <a:solidFill>
                          <a:schemeClr val="lt1"/>
                        </a:solidFill>
                        <a:ln w="6350">
                          <a:noFill/>
                        </a:ln>
                      </wps:spPr>
                      <wps:txbx>
                        <w:txbxContent>
                          <w:p w14:paraId="454813DA" w14:textId="77777777" w:rsidR="003620B0" w:rsidRDefault="003620B0" w:rsidP="00A330BE">
                            <w:pPr>
                              <w:pStyle w:val="Kapitel"/>
                            </w:pPr>
                            <w:bookmarkStart w:id="14" w:name="_Toc71025053"/>
                            <w:bookmarkStart w:id="15" w:name="_Toc71026379"/>
                            <w:bookmarkStart w:id="16" w:name="_Toc75172210"/>
                            <w:bookmarkStart w:id="17" w:name="Kennenlernen_Wortschatz"/>
                            <w:bookmarkStart w:id="18" w:name="_Toc71024738"/>
                            <w:r>
                              <w:t>Kennenlernen eines grundlegenden Versicherungswortschatzes</w:t>
                            </w:r>
                            <w:bookmarkEnd w:id="14"/>
                            <w:bookmarkEnd w:id="15"/>
                            <w:bookmarkEnd w:id="16"/>
                            <w:bookmarkEnd w:id="17"/>
                            <w:bookmarkEnd w:id="18"/>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37AF2C6" id="Textfeld 38" o:spid="_x0000_s1082" type="#_x0000_t202" style="position:absolute;left:0;text-align:left;margin-left:0;margin-top:241pt;width:370.75pt;height:82.5pt;z-index:251404288;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32kMgIAAF0EAAAOAAAAZHJzL2Uyb0RvYy54bWysVEtv2zAMvg/YfxB0X+ykaZMacYosRYYB&#10;QVsgHXpWZCkRIIuapMTOfv0oOa92Ow27yKRI8fF9pCcPba3JXjivwJS038spEYZDpcympD9eF1/G&#10;lPjATMU0GFHSg/D0Yfr506SxhRjAFnQlHMEgxheNLek2BFtkmedbUTPfAysMGiW4mgVU3SarHGsw&#10;eq2zQZ7fZQ24yjrgwnu8feyMdJriSyl4eJbSi0B0SbG2kE6XznU8s+mEFRvH7FbxYxnsH6qomTKY&#10;9BzqkQVGdk79EapW3IEHGXoc6gykVFykHrCbfv6hm9WWWZF6QXC8PcPk/19Y/rRf2RdHQvsVWiQw&#10;AtJYX3i8jP200tXxi5UStCOEhzNsog2E4+VwlI/HOZo42vr5cDS6TcBml+fW+fBNQE2iUFKHvCS4&#10;2H7pA6ZE15NLzOZBq2qhtE5KnAUx147sGbKoQyoSX7zz0oY0Jb27wdTxkYH4vIusDSa4NBWl0K5b&#10;oqqS3tyfOl5DdUAgHHQz4i1fKCx2yXx4YQ6HAhvEQQ/PeEgNmAyOEiVbcL/+dh/9kSu0UtLgkJXU&#10;/9wxJyjR3w2yeN8fDuNUJmV4Oxqg4q4t62uL2dVzQAT6uFKWJzH6B30SpYP6DfdhFrOiiRmOuUsa&#10;TuI8dKOP+8TFbJaccA4tC0uzsjyGjuBFKl7bN+bska+AVD/BaRxZ8YG2zreDfbYLIFXiNALdoXrE&#10;H2c4UX3ct7gk13ryuvwVpr8BAAD//wMAUEsDBBQABgAIAAAAIQDZVqaO4QAAAAgBAAAPAAAAZHJz&#10;L2Rvd25yZXYueG1sTI/NTsMwEITvSLyDtUhcEHXapk0VsqkQ4kfqjaYFcXPjJYmI7Sh2k/D2LCe4&#10;zWpWM99k28m0YqDeN84izGcRCLKl042tEA7F0+0GhA/KatU6Swjf5GGbX15kKtVutK807EMlOMT6&#10;VCHUIXSplL6sySg/cx1Z9j5db1Tgs6+k7tXI4aaViyhaS6Mayw216uihpvJrfzYIHzfV+85Pz8dx&#10;uVp2jy9DkbzpAvH6arq/AxFoCn/P8IvP6JAz08mdrfaiReAhASHeLFiwncTzFYgTwjpOIpB5Jv8P&#10;yH8AAAD//wMAUEsBAi0AFAAGAAgAAAAhALaDOJL+AAAA4QEAABMAAAAAAAAAAAAAAAAAAAAAAFtD&#10;b250ZW50X1R5cGVzXS54bWxQSwECLQAUAAYACAAAACEAOP0h/9YAAACUAQAACwAAAAAAAAAAAAAA&#10;AAAvAQAAX3JlbHMvLnJlbHNQSwECLQAUAAYACAAAACEAvcN9pDICAABdBAAADgAAAAAAAAAAAAAA&#10;AAAuAgAAZHJzL2Uyb0RvYy54bWxQSwECLQAUAAYACAAAACEA2VamjuEAAAAIAQAADwAAAAAAAAAA&#10;AAAAAACMBAAAZHJzL2Rvd25yZXYueG1sUEsFBgAAAAAEAAQA8wAAAJoFAAAAAA==&#10;" fillcolor="white [3201]" stroked="f" strokeweight=".5pt">
                <v:textbox>
                  <w:txbxContent>
                    <w:p w14:paraId="454813DA" w14:textId="77777777" w:rsidR="003620B0" w:rsidRDefault="003620B0" w:rsidP="00A330BE">
                      <w:pPr>
                        <w:pStyle w:val="Kapitel"/>
                      </w:pPr>
                      <w:bookmarkStart w:id="29" w:name="_Toc71025053"/>
                      <w:bookmarkStart w:id="30" w:name="_Toc71026379"/>
                      <w:bookmarkStart w:id="31" w:name="_Toc75172210"/>
                      <w:bookmarkStart w:id="32" w:name="Kennenlernen_Wortschatz"/>
                      <w:bookmarkStart w:id="33" w:name="_Toc71024738"/>
                      <w:r>
                        <w:t>Kennenlernen eines grundlegenden Versicherungswortschatzes</w:t>
                      </w:r>
                      <w:bookmarkEnd w:id="29"/>
                      <w:bookmarkEnd w:id="30"/>
                      <w:bookmarkEnd w:id="31"/>
                      <w:bookmarkEnd w:id="32"/>
                      <w:bookmarkEnd w:id="33"/>
                    </w:p>
                  </w:txbxContent>
                </v:textbox>
                <w10:wrap anchorx="margin" anchory="margin"/>
              </v:shape>
            </w:pict>
          </mc:Fallback>
        </mc:AlternateContent>
      </w:r>
    </w:p>
    <w:p w14:paraId="4536F867" w14:textId="77777777" w:rsidR="00E22C12" w:rsidRDefault="00E22C12">
      <w:pPr>
        <w:ind w:left="0" w:right="0"/>
        <w:rPr>
          <w:sz w:val="28"/>
          <w:szCs w:val="28"/>
        </w:rPr>
        <w:sectPr w:rsidR="00E22C12" w:rsidSect="00821CD8">
          <w:headerReference w:type="default" r:id="rId75"/>
          <w:footerReference w:type="default" r:id="rId76"/>
          <w:headerReference w:type="first" r:id="rId77"/>
          <w:footerReference w:type="first" r:id="rId78"/>
          <w:pgSz w:w="11900" w:h="16840"/>
          <w:pgMar w:top="2835" w:right="851" w:bottom="1134" w:left="851" w:header="709" w:footer="454" w:gutter="0"/>
          <w:cols w:space="708"/>
          <w:titlePg/>
          <w:docGrid w:linePitch="360"/>
        </w:sectPr>
      </w:pPr>
    </w:p>
    <w:p w14:paraId="68E46CCB" w14:textId="77777777" w:rsidR="00112C1F" w:rsidRDefault="00112C1F" w:rsidP="00112C1F">
      <w:r>
        <w:lastRenderedPageBreak/>
        <w:t>Lernziel: Die Lernenden üben zentrale Versicherungsbegriffe ein.</w:t>
      </w:r>
    </w:p>
    <w:p w14:paraId="1E2E9EBC" w14:textId="77777777" w:rsidR="00112C1F" w:rsidRDefault="00D26EDB" w:rsidP="00112C1F">
      <w:r>
        <w:t xml:space="preserve">Die Lernenden lernen folgende </w:t>
      </w:r>
      <w:r w:rsidR="00112C1F">
        <w:t xml:space="preserve">Kernbotschaft: Viele Fachbegriffe des Themenfelds Versicherungen </w:t>
      </w:r>
      <w:r w:rsidR="00E56F5E">
        <w:t>finden in verschiedenen Aspekten des Alltags eine Verwendung</w:t>
      </w:r>
      <w:r w:rsidR="00112C1F">
        <w:t>.</w:t>
      </w:r>
    </w:p>
    <w:p w14:paraId="7D8C56DA" w14:textId="77777777" w:rsidR="00112C1F" w:rsidRPr="00A177F4" w:rsidRDefault="00112C1F" w:rsidP="00112C1F">
      <w:pPr>
        <w:rPr>
          <w:rFonts w:eastAsia="Times New Roman"/>
        </w:rPr>
      </w:pPr>
    </w:p>
    <w:p w14:paraId="0BECF11E" w14:textId="77777777" w:rsidR="00112C1F" w:rsidRPr="006B1EFC" w:rsidRDefault="00112C1F" w:rsidP="00112C1F">
      <w:pPr>
        <w:rPr>
          <w:rFonts w:eastAsia="Times New Roman"/>
        </w:rPr>
      </w:pPr>
      <w:r>
        <w:t xml:space="preserve">Vorgeschlagener </w:t>
      </w:r>
      <w:r w:rsidRPr="00BD4C20">
        <w:rPr>
          <w:rFonts w:eastAsia="Times New Roman"/>
        </w:rPr>
        <w:t>Ablauf:</w:t>
      </w:r>
    </w:p>
    <w:p w14:paraId="1BEAD28F" w14:textId="77777777" w:rsidR="00112C1F" w:rsidRPr="004E51FC" w:rsidRDefault="00112C1F" w:rsidP="00112C1F">
      <w:pPr>
        <w:sectPr w:rsidR="00112C1F" w:rsidRPr="004E51FC" w:rsidSect="00821CD8">
          <w:headerReference w:type="first" r:id="rId79"/>
          <w:pgSz w:w="11900" w:h="16840"/>
          <w:pgMar w:top="2835" w:right="851" w:bottom="1134" w:left="851" w:header="709" w:footer="454" w:gutter="0"/>
          <w:cols w:space="708"/>
          <w:titlePg/>
          <w:docGrid w:linePitch="360"/>
        </w:sectPr>
      </w:pPr>
      <w:r w:rsidRPr="006B1EFC">
        <w:rPr>
          <w:rFonts w:eastAsia="Times New Roman" w:cs="Times New Roman"/>
          <w:szCs w:val="20"/>
        </w:rPr>
        <w:t>Verteilen Sie d</w:t>
      </w:r>
      <w:r>
        <w:rPr>
          <w:rFonts w:eastAsia="Times New Roman" w:cs="Times New Roman"/>
          <w:szCs w:val="20"/>
        </w:rPr>
        <w:t>en</w:t>
      </w:r>
      <w:r w:rsidRPr="006B1EFC">
        <w:rPr>
          <w:rFonts w:eastAsia="Times New Roman" w:cs="Times New Roman"/>
          <w:szCs w:val="20"/>
        </w:rPr>
        <w:t xml:space="preserve"> Arbeitsb</w:t>
      </w:r>
      <w:r>
        <w:rPr>
          <w:rFonts w:eastAsia="Times New Roman" w:cs="Times New Roman"/>
          <w:szCs w:val="20"/>
        </w:rPr>
        <w:t>ogen</w:t>
      </w:r>
      <w:r w:rsidRPr="006B1EFC">
        <w:rPr>
          <w:rFonts w:eastAsia="Times New Roman" w:cs="Times New Roman"/>
          <w:szCs w:val="20"/>
        </w:rPr>
        <w:t xml:space="preserve"> „</w:t>
      </w:r>
      <w:r>
        <w:rPr>
          <w:rFonts w:eastAsia="Times New Roman" w:cs="Times New Roman"/>
          <w:szCs w:val="20"/>
        </w:rPr>
        <w:t>Silbenpuzzle</w:t>
      </w:r>
      <w:r w:rsidRPr="006B1EFC">
        <w:rPr>
          <w:rFonts w:eastAsia="Times New Roman" w:cs="Times New Roman"/>
          <w:szCs w:val="20"/>
        </w:rPr>
        <w:t>“ an die Lernenden. Diese</w:t>
      </w:r>
      <w:r>
        <w:rPr>
          <w:rFonts w:eastAsia="Times New Roman" w:cs="Times New Roman"/>
          <w:szCs w:val="20"/>
        </w:rPr>
        <w:t xml:space="preserve">n </w:t>
      </w:r>
      <w:r w:rsidRPr="006B1EFC">
        <w:rPr>
          <w:rFonts w:eastAsia="Times New Roman" w:cs="Times New Roman"/>
          <w:szCs w:val="20"/>
        </w:rPr>
        <w:t xml:space="preserve">bearbeiten </w:t>
      </w:r>
      <w:r>
        <w:rPr>
          <w:rFonts w:eastAsia="Times New Roman" w:cs="Times New Roman"/>
          <w:szCs w:val="20"/>
        </w:rPr>
        <w:t>die Lernenden</w:t>
      </w:r>
      <w:r w:rsidRPr="006B1EFC">
        <w:rPr>
          <w:rFonts w:eastAsia="Times New Roman" w:cs="Times New Roman"/>
          <w:szCs w:val="20"/>
        </w:rPr>
        <w:t xml:space="preserve"> in Einzelarbeit. Eine Besprechung im Plenum bietet sich an. Diskutieren Sie, inwieweit die Begriffe etwas mit Versicherungen zu tun haben.</w:t>
      </w:r>
    </w:p>
    <w:p w14:paraId="1A9C7671" w14:textId="77777777" w:rsidR="00D11046" w:rsidRPr="00BE268F" w:rsidRDefault="00D11046" w:rsidP="00D11046">
      <w:pPr>
        <w:rPr>
          <w:sz w:val="28"/>
          <w:szCs w:val="28"/>
        </w:rPr>
      </w:pPr>
      <w:r>
        <w:rPr>
          <w:noProof/>
          <w:sz w:val="28"/>
          <w:szCs w:val="28"/>
        </w:rPr>
        <w:lastRenderedPageBreak/>
        <w:drawing>
          <wp:anchor distT="0" distB="0" distL="114300" distR="114300" simplePos="0" relativeHeight="251436032" behindDoc="0" locked="0" layoutInCell="1" allowOverlap="1" wp14:anchorId="15A9BFF8" wp14:editId="2C3641EB">
            <wp:simplePos x="0" y="0"/>
            <wp:positionH relativeFrom="column">
              <wp:posOffset>-180340</wp:posOffset>
            </wp:positionH>
            <wp:positionV relativeFrom="paragraph">
              <wp:posOffset>-71755</wp:posOffset>
            </wp:positionV>
            <wp:extent cx="320400" cy="320400"/>
            <wp:effectExtent l="0" t="0" r="3810" b="0"/>
            <wp:wrapNone/>
            <wp:docPr id="287" name="Grafik 287" descr="Aug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Grafik 203" descr="Auge mit einfarbiger Füllung"/>
                    <pic:cNvPicPr/>
                  </pic:nvPicPr>
                  <pic:blipFill>
                    <a:blip r:embed="rId37">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38"/>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Pr="00BE268F">
        <w:rPr>
          <w:sz w:val="28"/>
          <w:szCs w:val="28"/>
        </w:rPr>
        <w:t xml:space="preserve">Lesen Sie alle </w:t>
      </w:r>
      <w:r>
        <w:rPr>
          <w:sz w:val="28"/>
          <w:szCs w:val="28"/>
        </w:rPr>
        <w:t>Silben</w:t>
      </w:r>
      <w:r w:rsidRPr="00BE268F">
        <w:rPr>
          <w:sz w:val="28"/>
          <w:szCs w:val="28"/>
        </w:rPr>
        <w:t>!</w:t>
      </w:r>
      <w:r w:rsidRPr="00340EEC">
        <w:rPr>
          <w:noProof/>
          <w:sz w:val="28"/>
          <w:szCs w:val="28"/>
        </w:rPr>
        <w:t xml:space="preserve"> </w:t>
      </w:r>
    </w:p>
    <w:p w14:paraId="7F789341" w14:textId="77777777" w:rsidR="00D11046" w:rsidRPr="00BE268F" w:rsidRDefault="00D11046" w:rsidP="00D11046">
      <w:pPr>
        <w:rPr>
          <w:sz w:val="28"/>
          <w:szCs w:val="28"/>
        </w:rPr>
      </w:pPr>
      <w:r w:rsidRPr="00BE268F">
        <w:rPr>
          <w:sz w:val="28"/>
          <w:szCs w:val="28"/>
        </w:rPr>
        <w:t xml:space="preserve">Welche </w:t>
      </w:r>
      <w:r w:rsidR="00855A9C">
        <w:rPr>
          <w:sz w:val="28"/>
          <w:szCs w:val="28"/>
        </w:rPr>
        <w:t>Silben</w:t>
      </w:r>
      <w:r w:rsidRPr="00BE268F">
        <w:rPr>
          <w:sz w:val="28"/>
          <w:szCs w:val="28"/>
        </w:rPr>
        <w:t xml:space="preserve"> ergeben ein Wort?</w:t>
      </w:r>
    </w:p>
    <w:p w14:paraId="4FB62C62" w14:textId="77777777" w:rsidR="00D11046" w:rsidRPr="00BE268F" w:rsidRDefault="00D11046" w:rsidP="00D11046">
      <w:pPr>
        <w:rPr>
          <w:sz w:val="28"/>
          <w:szCs w:val="28"/>
        </w:rPr>
      </w:pPr>
      <w:r>
        <w:rPr>
          <w:noProof/>
          <w:sz w:val="28"/>
          <w:szCs w:val="28"/>
        </w:rPr>
        <w:drawing>
          <wp:anchor distT="0" distB="0" distL="114300" distR="114300" simplePos="0" relativeHeight="251426816" behindDoc="0" locked="0" layoutInCell="1" allowOverlap="1" wp14:anchorId="388BB062" wp14:editId="61FA7B89">
            <wp:simplePos x="0" y="0"/>
            <wp:positionH relativeFrom="margin">
              <wp:posOffset>-180340</wp:posOffset>
            </wp:positionH>
            <wp:positionV relativeFrom="paragraph">
              <wp:posOffset>-71755</wp:posOffset>
            </wp:positionV>
            <wp:extent cx="320400" cy="320400"/>
            <wp:effectExtent l="0" t="0" r="3810" b="3810"/>
            <wp:wrapNone/>
            <wp:docPr id="1227" name="Grafik 1227"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 name="Grafik 583" descr="Bleistift"/>
                    <pic:cNvPicPr/>
                  </pic:nvPicPr>
                  <pic:blipFill>
                    <a:blip r:embed="rId71">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72"/>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Pr>
          <w:sz w:val="28"/>
          <w:szCs w:val="28"/>
        </w:rPr>
        <w:t>Schreiben Sie die Wörter auf!</w:t>
      </w:r>
    </w:p>
    <w:p w14:paraId="1AD18A8A" w14:textId="77777777" w:rsidR="00D11046" w:rsidRDefault="00D11046" w:rsidP="00D11046">
      <w:pPr>
        <w:rPr>
          <w:sz w:val="28"/>
          <w:szCs w:val="28"/>
        </w:rPr>
      </w:pPr>
      <w:r>
        <w:rPr>
          <w:noProof/>
          <w:sz w:val="28"/>
          <w:szCs w:val="28"/>
        </w:rPr>
        <w:drawing>
          <wp:anchor distT="0" distB="0" distL="114300" distR="114300" simplePos="0" relativeHeight="251435008" behindDoc="0" locked="0" layoutInCell="1" allowOverlap="1" wp14:anchorId="6162321A" wp14:editId="0F28E88A">
            <wp:simplePos x="0" y="0"/>
            <wp:positionH relativeFrom="margin">
              <wp:posOffset>-180340</wp:posOffset>
            </wp:positionH>
            <wp:positionV relativeFrom="paragraph">
              <wp:posOffset>-71755</wp:posOffset>
            </wp:positionV>
            <wp:extent cx="320400" cy="320400"/>
            <wp:effectExtent l="0" t="0" r="3810" b="3810"/>
            <wp:wrapNone/>
            <wp:docPr id="64" name="Grafik 64"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 name="Grafik 583" descr="Bleistift"/>
                    <pic:cNvPicPr/>
                  </pic:nvPicPr>
                  <pic:blipFill>
                    <a:blip r:embed="rId71">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72"/>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Pr="00BE268F">
        <w:rPr>
          <w:sz w:val="28"/>
          <w:szCs w:val="28"/>
        </w:rPr>
        <w:t>Streichen Sie die</w:t>
      </w:r>
      <w:r>
        <w:rPr>
          <w:sz w:val="28"/>
          <w:szCs w:val="28"/>
        </w:rPr>
        <w:t xml:space="preserve"> übrigen Silben</w:t>
      </w:r>
      <w:r w:rsidRPr="00BE268F">
        <w:rPr>
          <w:sz w:val="28"/>
          <w:szCs w:val="28"/>
        </w:rPr>
        <w:t xml:space="preserve"> durch!</w:t>
      </w:r>
    </w:p>
    <w:p w14:paraId="73BC88ED" w14:textId="77777777" w:rsidR="00D11046" w:rsidRDefault="00D11046" w:rsidP="00D11046">
      <w:pPr>
        <w:rPr>
          <w:sz w:val="28"/>
          <w:szCs w:val="28"/>
        </w:rPr>
      </w:pPr>
    </w:p>
    <w:tbl>
      <w:tblPr>
        <w:tblW w:w="95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2715"/>
        <w:gridCol w:w="4170"/>
      </w:tblGrid>
      <w:tr w:rsidR="00D11046" w:rsidRPr="00152C5F" w14:paraId="1C91AA26" w14:textId="77777777" w:rsidTr="00781E9C">
        <w:trPr>
          <w:trHeight w:val="1871"/>
          <w:jc w:val="center"/>
        </w:trPr>
        <w:tc>
          <w:tcPr>
            <w:tcW w:w="2700" w:type="dxa"/>
          </w:tcPr>
          <w:p w14:paraId="22DDE02A" w14:textId="77777777" w:rsidR="00D11046" w:rsidRPr="00152C5F" w:rsidRDefault="00D11046" w:rsidP="00781E9C">
            <w:pPr>
              <w:rPr>
                <w:sz w:val="28"/>
                <w:szCs w:val="28"/>
              </w:rPr>
            </w:pPr>
            <w:r w:rsidRPr="00152C5F">
              <w:rPr>
                <w:noProof/>
                <w:sz w:val="28"/>
                <w:szCs w:val="28"/>
              </w:rPr>
              <w:drawing>
                <wp:anchor distT="0" distB="0" distL="114300" distR="114300" simplePos="0" relativeHeight="251405312" behindDoc="1" locked="0" layoutInCell="1" allowOverlap="1" wp14:anchorId="2F6DA87C" wp14:editId="1CE57949">
                  <wp:simplePos x="0" y="0"/>
                  <wp:positionH relativeFrom="column">
                    <wp:posOffset>155575</wp:posOffset>
                  </wp:positionH>
                  <wp:positionV relativeFrom="paragraph">
                    <wp:posOffset>58420</wp:posOffset>
                  </wp:positionV>
                  <wp:extent cx="1238423" cy="1219370"/>
                  <wp:effectExtent l="0" t="0" r="0" b="0"/>
                  <wp:wrapNone/>
                  <wp:docPr id="272" name="Grafik 272" descr="Ein Bild, das Spieg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Geschädigte Piktogramm.PNG"/>
                          <pic:cNvPicPr/>
                        </pic:nvPicPr>
                        <pic:blipFill>
                          <a:blip r:embed="rId80">
                            <a:extLst>
                              <a:ext uri="{28A0092B-C50C-407E-A947-70E740481C1C}">
                                <a14:useLocalDpi xmlns:a14="http://schemas.microsoft.com/office/drawing/2010/main" val="0"/>
                              </a:ext>
                            </a:extLst>
                          </a:blip>
                          <a:stretch>
                            <a:fillRect/>
                          </a:stretch>
                        </pic:blipFill>
                        <pic:spPr>
                          <a:xfrm>
                            <a:off x="0" y="0"/>
                            <a:ext cx="1238423" cy="1219370"/>
                          </a:xfrm>
                          <a:prstGeom prst="rect">
                            <a:avLst/>
                          </a:prstGeom>
                        </pic:spPr>
                      </pic:pic>
                    </a:graphicData>
                  </a:graphic>
                </wp:anchor>
              </w:drawing>
            </w:r>
          </w:p>
        </w:tc>
        <w:tc>
          <w:tcPr>
            <w:tcW w:w="2715" w:type="dxa"/>
            <w:shd w:val="clear" w:color="auto" w:fill="auto"/>
          </w:tcPr>
          <w:p w14:paraId="34ED6CAC" w14:textId="77777777" w:rsidR="00D11046" w:rsidRPr="00152C5F" w:rsidRDefault="00D11046" w:rsidP="00781E9C">
            <w:pPr>
              <w:rPr>
                <w:sz w:val="28"/>
                <w:szCs w:val="28"/>
              </w:rPr>
            </w:pPr>
            <w:r>
              <w:rPr>
                <w:noProof/>
                <w:sz w:val="32"/>
                <w:szCs w:val="32"/>
              </w:rPr>
              <mc:AlternateContent>
                <mc:Choice Requires="wps">
                  <w:drawing>
                    <wp:anchor distT="0" distB="0" distL="114300" distR="114300" simplePos="0" relativeHeight="251430912" behindDoc="0" locked="0" layoutInCell="1" allowOverlap="1" wp14:anchorId="2A6AB000" wp14:editId="59EEB89B">
                      <wp:simplePos x="0" y="0"/>
                      <wp:positionH relativeFrom="column">
                        <wp:posOffset>991235</wp:posOffset>
                      </wp:positionH>
                      <wp:positionV relativeFrom="paragraph">
                        <wp:posOffset>848995</wp:posOffset>
                      </wp:positionV>
                      <wp:extent cx="619125" cy="304800"/>
                      <wp:effectExtent l="0" t="0" r="9525" b="0"/>
                      <wp:wrapNone/>
                      <wp:docPr id="271" name="Textfeld 271"/>
                      <wp:cNvGraphicFramePr/>
                      <a:graphic xmlns:a="http://schemas.openxmlformats.org/drawingml/2006/main">
                        <a:graphicData uri="http://schemas.microsoft.com/office/word/2010/wordprocessingShape">
                          <wps:wsp>
                            <wps:cNvSpPr txBox="1"/>
                            <wps:spPr>
                              <a:xfrm>
                                <a:off x="0" y="0"/>
                                <a:ext cx="619125" cy="304800"/>
                              </a:xfrm>
                              <a:prstGeom prst="rect">
                                <a:avLst/>
                              </a:prstGeom>
                              <a:solidFill>
                                <a:schemeClr val="lt1"/>
                              </a:solidFill>
                              <a:ln w="6350">
                                <a:noFill/>
                              </a:ln>
                            </wps:spPr>
                            <wps:txbx>
                              <w:txbxContent>
                                <w:p w14:paraId="046C4D06" w14:textId="77777777" w:rsidR="003620B0" w:rsidRPr="00C10080" w:rsidRDefault="003620B0" w:rsidP="00D11046">
                                  <w:pPr>
                                    <w:pStyle w:val="Textfelder"/>
                                  </w:pPr>
                                  <w:r>
                                    <w:t>schä</w:t>
                                  </w:r>
                                </w:p>
                                <w:p w14:paraId="49D39427" w14:textId="77777777" w:rsidR="003620B0" w:rsidRDefault="003620B0"/>
                                <w:p w14:paraId="54E7861E" w14:textId="77777777" w:rsidR="003620B0" w:rsidRPr="00C10080" w:rsidRDefault="003620B0" w:rsidP="00D11046">
                                  <w:pPr>
                                    <w:pStyle w:val="Textfelder"/>
                                  </w:pPr>
                                  <w:r>
                                    <w:t>schä</w:t>
                                  </w:r>
                                </w:p>
                                <w:p w14:paraId="51110098" w14:textId="77777777" w:rsidR="003620B0" w:rsidRDefault="003620B0"/>
                                <w:p w14:paraId="14509CF1" w14:textId="77777777" w:rsidR="003620B0" w:rsidRPr="00C10080" w:rsidRDefault="003620B0" w:rsidP="00D11046">
                                  <w:pPr>
                                    <w:pStyle w:val="Textfelder"/>
                                  </w:pPr>
                                  <w:r>
                                    <w:t>schä</w:t>
                                  </w:r>
                                </w:p>
                                <w:p w14:paraId="73A1753B" w14:textId="77777777" w:rsidR="003620B0" w:rsidRDefault="003620B0"/>
                                <w:p w14:paraId="141B54AB" w14:textId="77777777" w:rsidR="003620B0" w:rsidRPr="00C10080" w:rsidRDefault="003620B0" w:rsidP="00D11046">
                                  <w:pPr>
                                    <w:pStyle w:val="Textfelder"/>
                                  </w:pPr>
                                  <w:r>
                                    <w:t>schä</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A6AB000" id="Textfeld 271" o:spid="_x0000_s1083" type="#_x0000_t202" style="position:absolute;left:0;text-align:left;margin-left:78.05pt;margin-top:66.85pt;width:48.75pt;height:24pt;z-index:25143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7+nLwIAAFsEAAAOAAAAZHJzL2Uyb0RvYy54bWysVEtv2zAMvg/YfxB0X2ynSdcacYosRYYB&#10;QVsgHXpWZCkWIIuapMTOfv0o5blup2EXmRQpPr6P9OShbzXZCecVmIoWg5wSYTjUymwq+v118emO&#10;Eh+YqZkGIyq6F54+TD9+mHS2FENoQNfCEQxifNnZijYh2DLLPG9Ey/wArDBolOBaFlB1m6x2rMPo&#10;rc6GeX6bdeBq64AL7/H28WCk0xRfSsHDs5ReBKIrirWFdLp0ruOZTSes3DhmG8WPZbB/qKJlymDS&#10;c6hHFhjZOvVHqFZxBx5kGHBoM5BScZF6wG6K/F03q4ZZkXpBcLw9w+T/X1j+tFvZF0dC/wV6JDAC&#10;0llferyM/fTStfGLlRK0I4T7M2yiD4Tj5W1xXwzHlHA03eSjuzzBml0eW+fDVwEtiUJFHbKSwGK7&#10;pQ+YEF1PLjGXB63qhdI6KXESxFw7smPIoQ6pRHzxm5c2pMNCbsZ5CmwgPj9E1gYTXFqKUujXPVF1&#10;RUep0ni1hnqPMDg4TIi3fKGw2CXz4YU5HAnsHMc8POMhNWAyOEqUNOB+/u0++iNTaKWkwxGrqP+x&#10;ZU5Qor8Z5PC+GGEBJCRlNP48RMVdW9bXFrNt54AIFLhQlicx+gd9EqWD9g23YRazookZjrkrGk7i&#10;PBwGH7eJi9ksOeEUWhaWZmV5DB0Rj1S89m/M2SNfAYl+gtMwsvIdbQff+NLAbBtAqsTpBdUj/jjB&#10;ierjtsUVudaT1+WfMP0FAAD//wMAUEsDBBQABgAIAAAAIQA7MAhf4gAAAAsBAAAPAAAAZHJzL2Rv&#10;d25yZXYueG1sTI9PT4QwEMXvJn6HZky8GLewDbBBysYY/yTednHXeOvSEYi0JbQL+O0dT3qbN/Py&#10;5veK7WJ6NuHoO2clxKsIGNra6c42Et6qp9sNMB+U1ap3FiV8o4dteXlRqFy72e5w2oeGUYj1uZLQ&#10;hjDknPu6RaP8yg1o6fbpRqMCybHhelQzhZuer6Mo5UZ1lj60asCHFuuv/dlI+Lhp3l/98nyYRSKG&#10;x5epyo66kvL6arm/AxZwCX9m+MUndCiJ6eTOVnvWk07SmKw0CJEBI8c6ESmwE202cQa8LPj/DuUP&#10;AAAA//8DAFBLAQItABQABgAIAAAAIQC2gziS/gAAAOEBAAATAAAAAAAAAAAAAAAAAAAAAABbQ29u&#10;dGVudF9UeXBlc10ueG1sUEsBAi0AFAAGAAgAAAAhADj9If/WAAAAlAEAAAsAAAAAAAAAAAAAAAAA&#10;LwEAAF9yZWxzLy5yZWxzUEsBAi0AFAAGAAgAAAAhAG4Hv6cvAgAAWwQAAA4AAAAAAAAAAAAAAAAA&#10;LgIAAGRycy9lMm9Eb2MueG1sUEsBAi0AFAAGAAgAAAAhADswCF/iAAAACwEAAA8AAAAAAAAAAAAA&#10;AAAAiQQAAGRycy9kb3ducmV2LnhtbFBLBQYAAAAABAAEAPMAAACYBQAAAAA=&#10;" fillcolor="white [3201]" stroked="f" strokeweight=".5pt">
                      <v:textbox>
                        <w:txbxContent>
                          <w:p w14:paraId="046C4D06" w14:textId="77777777" w:rsidR="003620B0" w:rsidRPr="00C10080" w:rsidRDefault="003620B0" w:rsidP="00D11046">
                            <w:pPr>
                              <w:pStyle w:val="Textfelder"/>
                            </w:pPr>
                            <w:proofErr w:type="spellStart"/>
                            <w:r>
                              <w:t>schä</w:t>
                            </w:r>
                            <w:proofErr w:type="spellEnd"/>
                          </w:p>
                          <w:p w14:paraId="49D39427" w14:textId="77777777" w:rsidR="003620B0" w:rsidRDefault="003620B0"/>
                          <w:p w14:paraId="54E7861E" w14:textId="77777777" w:rsidR="003620B0" w:rsidRPr="00C10080" w:rsidRDefault="003620B0" w:rsidP="00D11046">
                            <w:pPr>
                              <w:pStyle w:val="Textfelder"/>
                            </w:pPr>
                            <w:proofErr w:type="spellStart"/>
                            <w:r>
                              <w:t>schä</w:t>
                            </w:r>
                            <w:proofErr w:type="spellEnd"/>
                          </w:p>
                          <w:p w14:paraId="51110098" w14:textId="77777777" w:rsidR="003620B0" w:rsidRDefault="003620B0"/>
                          <w:p w14:paraId="14509CF1" w14:textId="77777777" w:rsidR="003620B0" w:rsidRPr="00C10080" w:rsidRDefault="003620B0" w:rsidP="00D11046">
                            <w:pPr>
                              <w:pStyle w:val="Textfelder"/>
                            </w:pPr>
                            <w:proofErr w:type="spellStart"/>
                            <w:r>
                              <w:t>schä</w:t>
                            </w:r>
                            <w:proofErr w:type="spellEnd"/>
                          </w:p>
                          <w:p w14:paraId="73A1753B" w14:textId="77777777" w:rsidR="003620B0" w:rsidRDefault="003620B0"/>
                          <w:p w14:paraId="141B54AB" w14:textId="77777777" w:rsidR="003620B0" w:rsidRPr="00C10080" w:rsidRDefault="003620B0" w:rsidP="00D11046">
                            <w:pPr>
                              <w:pStyle w:val="Textfelder"/>
                            </w:pPr>
                            <w:proofErr w:type="spellStart"/>
                            <w:r>
                              <w:t>schä</w:t>
                            </w:r>
                            <w:proofErr w:type="spellEnd"/>
                          </w:p>
                        </w:txbxContent>
                      </v:textbox>
                    </v:shape>
                  </w:pict>
                </mc:Fallback>
              </mc:AlternateContent>
            </w:r>
            <w:r>
              <w:rPr>
                <w:noProof/>
                <w:sz w:val="32"/>
                <w:szCs w:val="32"/>
              </w:rPr>
              <mc:AlternateContent>
                <mc:Choice Requires="wps">
                  <w:drawing>
                    <wp:anchor distT="0" distB="0" distL="114300" distR="114300" simplePos="0" relativeHeight="251431936" behindDoc="0" locked="0" layoutInCell="1" allowOverlap="1" wp14:anchorId="362CEC86" wp14:editId="747A9ED4">
                      <wp:simplePos x="0" y="0"/>
                      <wp:positionH relativeFrom="margin">
                        <wp:posOffset>588645</wp:posOffset>
                      </wp:positionH>
                      <wp:positionV relativeFrom="paragraph">
                        <wp:posOffset>544195</wp:posOffset>
                      </wp:positionV>
                      <wp:extent cx="457200" cy="276225"/>
                      <wp:effectExtent l="0" t="0" r="0" b="9525"/>
                      <wp:wrapNone/>
                      <wp:docPr id="273" name="Textfeld 273"/>
                      <wp:cNvGraphicFramePr/>
                      <a:graphic xmlns:a="http://schemas.openxmlformats.org/drawingml/2006/main">
                        <a:graphicData uri="http://schemas.microsoft.com/office/word/2010/wordprocessingShape">
                          <wps:wsp>
                            <wps:cNvSpPr txBox="1"/>
                            <wps:spPr>
                              <a:xfrm>
                                <a:off x="0" y="0"/>
                                <a:ext cx="457200" cy="276225"/>
                              </a:xfrm>
                              <a:prstGeom prst="rect">
                                <a:avLst/>
                              </a:prstGeom>
                              <a:solidFill>
                                <a:schemeClr val="lt1"/>
                              </a:solidFill>
                              <a:ln w="6350">
                                <a:noFill/>
                              </a:ln>
                            </wps:spPr>
                            <wps:txbx>
                              <w:txbxContent>
                                <w:p w14:paraId="4BCC4F64" w14:textId="77777777" w:rsidR="003620B0" w:rsidRPr="00781E9C" w:rsidRDefault="003620B0" w:rsidP="00D11046">
                                  <w:pPr>
                                    <w:pStyle w:val="Textfelder"/>
                                    <w:rPr>
                                      <w:strike/>
                                    </w:rPr>
                                  </w:pPr>
                                  <w:r w:rsidRPr="00781E9C">
                                    <w:rPr>
                                      <w:strike/>
                                    </w:rPr>
                                    <w:t>ber</w:t>
                                  </w:r>
                                </w:p>
                                <w:p w14:paraId="780E87F7" w14:textId="77777777" w:rsidR="003620B0" w:rsidRDefault="003620B0"/>
                                <w:p w14:paraId="60830A5C" w14:textId="77777777" w:rsidR="003620B0" w:rsidRPr="00C10080" w:rsidRDefault="003620B0" w:rsidP="00D11046">
                                  <w:pPr>
                                    <w:pStyle w:val="Textfelder"/>
                                  </w:pPr>
                                  <w:r>
                                    <w:t>ber</w:t>
                                  </w:r>
                                </w:p>
                                <w:p w14:paraId="1E31608A" w14:textId="77777777" w:rsidR="003620B0" w:rsidRDefault="003620B0"/>
                                <w:p w14:paraId="67513DEF" w14:textId="77777777" w:rsidR="003620B0" w:rsidRPr="00C10080" w:rsidRDefault="003620B0" w:rsidP="00D11046">
                                  <w:pPr>
                                    <w:pStyle w:val="Textfelder"/>
                                  </w:pPr>
                                  <w:r>
                                    <w:t>ber</w:t>
                                  </w:r>
                                </w:p>
                                <w:p w14:paraId="32C1F5AF" w14:textId="77777777" w:rsidR="003620B0" w:rsidRDefault="003620B0"/>
                                <w:p w14:paraId="55FAF7B7" w14:textId="77777777" w:rsidR="003620B0" w:rsidRPr="00C10080" w:rsidRDefault="003620B0" w:rsidP="00D11046">
                                  <w:pPr>
                                    <w:pStyle w:val="Textfelder"/>
                                  </w:pPr>
                                  <w:r>
                                    <w:t>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62CEC86" id="Textfeld 273" o:spid="_x0000_s1084" type="#_x0000_t202" style="position:absolute;left:0;text-align:left;margin-left:46.35pt;margin-top:42.85pt;width:36pt;height:21.75pt;z-index:251431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lKLgIAAFsEAAAOAAAAZHJzL2Uyb0RvYy54bWysVE2P2jAQvVfqf7B8LwEKbBsRVpQVVSW0&#10;uxJb7dk4NkRyPO7YkNBf37HDV7c9Vb04Y8/4zcyb50zv29qwg0JfgS34oNfnTFkJZWW3Bf/+svzw&#10;iTMfhC2FAasKflSe38/ev5s2LldD2IEpFTICsT5vXMF3Ibg8y7zcqVr4HjhlyakBaxFoi9usRNEQ&#10;em2yYb8/yRrA0iFI5T2dPnROPkv4WisZnrT2KjBTcKotpBXTuolrNpuKfIvC7Sp5KkP8QxW1qCwl&#10;vUA9iCDYHqs/oOpKInjQoSehzkDrSqrUA3Uz6L/pZr0TTqVeiBzvLjT5/wcrHw9r94wstF+gpQFG&#10;Qhrnc0+HsZ9WYx2/VCkjP1F4vNCm2sAkHY7GdzQKziS5hneT4XAcUbLrZYc+fFVQs2gUHGkqiSxx&#10;WPnQhZ5DYi4PpiqXlTFpE5WgFgbZQdAMTUglEvhvUcaypuCTj+N+ArYQr3fIxlIt15aiFdpNy6qS&#10;Kr/0u4HySDQgdArxTi4rKnYlfHgWSJKg/kjm4YkWbYCSwcnibAf482/nMZ4mRV7OGpJYwf2PvUDF&#10;mflmaYafB6NR1GTaJBI5w1vP5tZj9/UCiIEBPSgnk0mXMZizqRHqV3oN85iVXMJKyl3wcDYXoRM+&#10;vSap5vMURCp0Iqzs2skIHRmPo3hpXwW607wCDfoRzmIU+ZuxdbHxpoX5PoCu0kwj0R2rJ/5JwUkV&#10;p9cWn8jtPkVd/wmzXwAAAP//AwBQSwMEFAAGAAgAAAAhAJY5m/vgAAAACQEAAA8AAABkcnMvZG93&#10;bnJldi54bWxMj0tPwzAQhO9I/Adrkbgg6pDSV4hTIcRD4tYGqHpz4yWJiNdR7Cbh37M90dPOakaz&#10;36br0Taix87XjhTcTSIQSIUzNZUKPvKX2yUIHzQZ3ThCBb/oYZ1dXqQ6MW6gDfbbUAouIZ9oBVUI&#10;bSKlLyq02k9ci8Tet+usDrx2pTSdHrjcNjKOorm0uia+UOkWnyosfrZHq2B/U+7e/fj6OUxn0/b5&#10;rc8XXyZX6vpqfHwAEXAM/2E44TM6ZMx0cEcyXjQKVvGCkwqWM54nf37P4sAiXsUgs1Sef5D9AQAA&#10;//8DAFBLAQItABQABgAIAAAAIQC2gziS/gAAAOEBAAATAAAAAAAAAAAAAAAAAAAAAABbQ29udGVu&#10;dF9UeXBlc10ueG1sUEsBAi0AFAAGAAgAAAAhADj9If/WAAAAlAEAAAsAAAAAAAAAAAAAAAAALwEA&#10;AF9yZWxzLy5yZWxzUEsBAi0AFAAGAAgAAAAhAH4DyUouAgAAWwQAAA4AAAAAAAAAAAAAAAAALgIA&#10;AGRycy9lMm9Eb2MueG1sUEsBAi0AFAAGAAgAAAAhAJY5m/vgAAAACQEAAA8AAAAAAAAAAAAAAAAA&#10;iAQAAGRycy9kb3ducmV2LnhtbFBLBQYAAAAABAAEAPMAAACVBQAAAAA=&#10;" fillcolor="white [3201]" stroked="f" strokeweight=".5pt">
                      <v:textbox>
                        <w:txbxContent>
                          <w:p w14:paraId="4BCC4F64" w14:textId="77777777" w:rsidR="003620B0" w:rsidRPr="00781E9C" w:rsidRDefault="003620B0" w:rsidP="00D11046">
                            <w:pPr>
                              <w:pStyle w:val="Textfelder"/>
                              <w:rPr>
                                <w:strike/>
                              </w:rPr>
                            </w:pPr>
                            <w:proofErr w:type="spellStart"/>
                            <w:r w:rsidRPr="00781E9C">
                              <w:rPr>
                                <w:strike/>
                              </w:rPr>
                              <w:t>ber</w:t>
                            </w:r>
                            <w:proofErr w:type="spellEnd"/>
                          </w:p>
                          <w:p w14:paraId="780E87F7" w14:textId="77777777" w:rsidR="003620B0" w:rsidRDefault="003620B0"/>
                          <w:p w14:paraId="60830A5C" w14:textId="77777777" w:rsidR="003620B0" w:rsidRPr="00C10080" w:rsidRDefault="003620B0" w:rsidP="00D11046">
                            <w:pPr>
                              <w:pStyle w:val="Textfelder"/>
                            </w:pPr>
                            <w:proofErr w:type="spellStart"/>
                            <w:r>
                              <w:t>ber</w:t>
                            </w:r>
                            <w:proofErr w:type="spellEnd"/>
                          </w:p>
                          <w:p w14:paraId="1E31608A" w14:textId="77777777" w:rsidR="003620B0" w:rsidRDefault="003620B0"/>
                          <w:p w14:paraId="67513DEF" w14:textId="77777777" w:rsidR="003620B0" w:rsidRPr="00C10080" w:rsidRDefault="003620B0" w:rsidP="00D11046">
                            <w:pPr>
                              <w:pStyle w:val="Textfelder"/>
                            </w:pPr>
                            <w:proofErr w:type="spellStart"/>
                            <w:r>
                              <w:t>ber</w:t>
                            </w:r>
                            <w:proofErr w:type="spellEnd"/>
                          </w:p>
                          <w:p w14:paraId="32C1F5AF" w14:textId="77777777" w:rsidR="003620B0" w:rsidRDefault="003620B0"/>
                          <w:p w14:paraId="55FAF7B7" w14:textId="77777777" w:rsidR="003620B0" w:rsidRPr="00C10080" w:rsidRDefault="003620B0" w:rsidP="00D11046">
                            <w:pPr>
                              <w:pStyle w:val="Textfelder"/>
                            </w:pPr>
                            <w:proofErr w:type="spellStart"/>
                            <w:r>
                              <w:t>ber</w:t>
                            </w:r>
                            <w:proofErr w:type="spellEnd"/>
                          </w:p>
                        </w:txbxContent>
                      </v:textbox>
                      <w10:wrap anchorx="margin"/>
                    </v:shape>
                  </w:pict>
                </mc:Fallback>
              </mc:AlternateContent>
            </w:r>
            <w:r>
              <w:rPr>
                <w:noProof/>
                <w:sz w:val="32"/>
                <w:szCs w:val="32"/>
              </w:rPr>
              <mc:AlternateContent>
                <mc:Choice Requires="wps">
                  <w:drawing>
                    <wp:anchor distT="0" distB="0" distL="114300" distR="114300" simplePos="0" relativeHeight="251432960" behindDoc="0" locked="0" layoutInCell="1" allowOverlap="1" wp14:anchorId="1F2C162A" wp14:editId="795B1981">
                      <wp:simplePos x="0" y="0"/>
                      <wp:positionH relativeFrom="column">
                        <wp:posOffset>58420</wp:posOffset>
                      </wp:positionH>
                      <wp:positionV relativeFrom="paragraph">
                        <wp:posOffset>744220</wp:posOffset>
                      </wp:positionV>
                      <wp:extent cx="495300" cy="333375"/>
                      <wp:effectExtent l="0" t="0" r="0" b="9525"/>
                      <wp:wrapNone/>
                      <wp:docPr id="72" name="Textfeld 72"/>
                      <wp:cNvGraphicFramePr/>
                      <a:graphic xmlns:a="http://schemas.openxmlformats.org/drawingml/2006/main">
                        <a:graphicData uri="http://schemas.microsoft.com/office/word/2010/wordprocessingShape">
                          <wps:wsp>
                            <wps:cNvSpPr txBox="1"/>
                            <wps:spPr>
                              <a:xfrm>
                                <a:off x="0" y="0"/>
                                <a:ext cx="495300" cy="333375"/>
                              </a:xfrm>
                              <a:prstGeom prst="rect">
                                <a:avLst/>
                              </a:prstGeom>
                              <a:solidFill>
                                <a:schemeClr val="lt1"/>
                              </a:solidFill>
                              <a:ln w="6350">
                                <a:noFill/>
                              </a:ln>
                            </wps:spPr>
                            <wps:txbx>
                              <w:txbxContent>
                                <w:p w14:paraId="07C769FB" w14:textId="77777777" w:rsidR="003620B0" w:rsidRPr="00C10080" w:rsidRDefault="003620B0" w:rsidP="00D11046">
                                  <w:pPr>
                                    <w:pStyle w:val="Textfelder"/>
                                  </w:pPr>
                                  <w:r>
                                    <w:t>dig</w:t>
                                  </w:r>
                                </w:p>
                                <w:p w14:paraId="08397404" w14:textId="77777777" w:rsidR="003620B0" w:rsidRDefault="003620B0"/>
                                <w:p w14:paraId="1F2468EA" w14:textId="77777777" w:rsidR="003620B0" w:rsidRPr="00C10080" w:rsidRDefault="003620B0" w:rsidP="00D11046">
                                  <w:pPr>
                                    <w:pStyle w:val="Textfelder"/>
                                  </w:pPr>
                                  <w:r>
                                    <w:t>dig</w:t>
                                  </w:r>
                                </w:p>
                                <w:p w14:paraId="52D999F8" w14:textId="77777777" w:rsidR="003620B0" w:rsidRDefault="003620B0"/>
                                <w:p w14:paraId="00F4AB72" w14:textId="77777777" w:rsidR="003620B0" w:rsidRPr="00C10080" w:rsidRDefault="003620B0" w:rsidP="00D11046">
                                  <w:pPr>
                                    <w:pStyle w:val="Textfelder"/>
                                  </w:pPr>
                                  <w:r>
                                    <w:t>dig</w:t>
                                  </w:r>
                                </w:p>
                                <w:p w14:paraId="4561DA8D" w14:textId="77777777" w:rsidR="003620B0" w:rsidRDefault="003620B0"/>
                                <w:p w14:paraId="560A3E85" w14:textId="77777777" w:rsidR="003620B0" w:rsidRPr="00C10080" w:rsidRDefault="003620B0" w:rsidP="00D11046">
                                  <w:pPr>
                                    <w:pStyle w:val="Textfelder"/>
                                  </w:pPr>
                                  <w:r>
                                    <w:t>dig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F2C162A" id="Textfeld 72" o:spid="_x0000_s1085" type="#_x0000_t202" style="position:absolute;left:0;text-align:left;margin-left:4.6pt;margin-top:58.6pt;width:39pt;height:26.25pt;z-index:25143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ISMAIAAFsEAAAOAAAAZHJzL2Uyb0RvYy54bWysVE1v2zAMvQ/YfxB0X+x8tasRp8hSZBgQ&#10;tAXSoWdFlmIBsqhJSuzs14+SkybrdhqWg0KJ1BP5+OjZfddochDOKzAlHQ5ySoThUCmzK+n3l9Wn&#10;z5T4wEzFNBhR0qPw9H7+8cOstYUYQQ26Eo4giPFFa0tah2CLLPO8Fg3zA7DCoFOCa1jArdtllWMt&#10;ojc6G+X5TdaCq6wDLrzH04feSecJX0rBw5OUXgSiS4q5hbS6tG7jms1nrNg5ZmvFT2mwf8iiYcrg&#10;o29QDywwsnfqD6hGcQceZBhwaDKQUnGRasBqhvm7ajY1syLVguR4+0aT/3+w/PGwsc+OhO4LdNjA&#10;SEhrfeHxMNbTSdfEf8yUoB8pPL7RJrpAOB5O7qbjHD0cXWP83U4jSna5bJ0PXwU0JBolddiVRBY7&#10;rH3oQ88h8S0PWlUrpXXaRCWIpXbkwLCHOqQUEfy3KG1IW9Kb8TRPwAbi9R5ZG8zlUlK0QrftiKow&#10;89G53i1UR6TBQa8Qb/lKYbJr5sMzcygJrA9lHp5wkRrwMThZlNTgfv7tPMZjp9BLSYsSK6n/sWdO&#10;UKK/Gezh3XAyiZpMm8n0doQbd+3ZXnvMvlkCMjDEgbI8mTE+6LMpHTSvOA2L+Cq6mOH4dknD2VyG&#10;Xvg4TVwsFikIVWhZWJuN5RE6Mh5b8dK9MmdP/QrY6Ec4i5EV79rWx8abBhb7AFKlnkaie1ZP/KOC&#10;kypO0xZH5Hqfoi7fhPkvAAAA//8DAFBLAwQUAAYACAAAACEArLOV5N8AAAAIAQAADwAAAGRycy9k&#10;b3ducmV2LnhtbExPy27CMBC8V+IfrK3US1UcQCWQxkEI9SFxK+lDvZl4m0TE6yg2Sfr3XU7taXdn&#10;RjOz6Wa0jeix87UjBbNpBAKpcKamUsFb/nS3AuGDJqMbR6jgBz1ssslVqhPjBnrF/hBKwSbkE62g&#10;CqFNpPRFhVb7qWuRmPt2ndWBz66UptMDm9tGzqNoKa2uiRMq3eKuwuJ0OFsFX7fl596Pz+/D4n7R&#10;Pr70efxhcqVursftA4iAY/gTw6U+V4eMOx3dmYwXjYL1nIUMz2JemF9d5pGB5ToGmaXy/wPZLwAA&#10;AP//AwBQSwECLQAUAAYACAAAACEAtoM4kv4AAADhAQAAEwAAAAAAAAAAAAAAAAAAAAAAW0NvbnRl&#10;bnRfVHlwZXNdLnhtbFBLAQItABQABgAIAAAAIQA4/SH/1gAAAJQBAAALAAAAAAAAAAAAAAAAAC8B&#10;AABfcmVscy8ucmVsc1BLAQItABQABgAIAAAAIQDk/9ISMAIAAFsEAAAOAAAAAAAAAAAAAAAAAC4C&#10;AABkcnMvZTJvRG9jLnhtbFBLAQItABQABgAIAAAAIQCss5Xk3wAAAAgBAAAPAAAAAAAAAAAAAAAA&#10;AIoEAABkcnMvZG93bnJldi54bWxQSwUGAAAAAAQABADzAAAAlgUAAAAA&#10;" fillcolor="white [3201]" stroked="f" strokeweight=".5pt">
                      <v:textbox>
                        <w:txbxContent>
                          <w:p w14:paraId="07C769FB" w14:textId="77777777" w:rsidR="003620B0" w:rsidRPr="00C10080" w:rsidRDefault="003620B0" w:rsidP="00D11046">
                            <w:pPr>
                              <w:pStyle w:val="Textfelder"/>
                            </w:pPr>
                            <w:proofErr w:type="spellStart"/>
                            <w:r>
                              <w:t>dig</w:t>
                            </w:r>
                            <w:proofErr w:type="spellEnd"/>
                          </w:p>
                          <w:p w14:paraId="08397404" w14:textId="77777777" w:rsidR="003620B0" w:rsidRDefault="003620B0"/>
                          <w:p w14:paraId="1F2468EA" w14:textId="77777777" w:rsidR="003620B0" w:rsidRPr="00C10080" w:rsidRDefault="003620B0" w:rsidP="00D11046">
                            <w:pPr>
                              <w:pStyle w:val="Textfelder"/>
                            </w:pPr>
                            <w:proofErr w:type="spellStart"/>
                            <w:r>
                              <w:t>dig</w:t>
                            </w:r>
                            <w:proofErr w:type="spellEnd"/>
                          </w:p>
                          <w:p w14:paraId="52D999F8" w14:textId="77777777" w:rsidR="003620B0" w:rsidRDefault="003620B0"/>
                          <w:p w14:paraId="00F4AB72" w14:textId="77777777" w:rsidR="003620B0" w:rsidRPr="00C10080" w:rsidRDefault="003620B0" w:rsidP="00D11046">
                            <w:pPr>
                              <w:pStyle w:val="Textfelder"/>
                            </w:pPr>
                            <w:proofErr w:type="spellStart"/>
                            <w:r>
                              <w:t>dig</w:t>
                            </w:r>
                            <w:proofErr w:type="spellEnd"/>
                          </w:p>
                          <w:p w14:paraId="4561DA8D" w14:textId="77777777" w:rsidR="003620B0" w:rsidRDefault="003620B0"/>
                          <w:p w14:paraId="560A3E85" w14:textId="77777777" w:rsidR="003620B0" w:rsidRPr="00C10080" w:rsidRDefault="003620B0" w:rsidP="00D11046">
                            <w:pPr>
                              <w:pStyle w:val="Textfelder"/>
                            </w:pPr>
                            <w:proofErr w:type="spellStart"/>
                            <w:r>
                              <w:t>dig</w:t>
                            </w:r>
                            <w:proofErr w:type="spellEnd"/>
                          </w:p>
                        </w:txbxContent>
                      </v:textbox>
                    </v:shape>
                  </w:pict>
                </mc:Fallback>
              </mc:AlternateContent>
            </w:r>
            <w:r>
              <w:rPr>
                <w:noProof/>
                <w:sz w:val="32"/>
                <w:szCs w:val="32"/>
              </w:rPr>
              <mc:AlternateContent>
                <mc:Choice Requires="wps">
                  <w:drawing>
                    <wp:anchor distT="0" distB="0" distL="114300" distR="114300" simplePos="0" relativeHeight="251429888" behindDoc="0" locked="0" layoutInCell="1" allowOverlap="1" wp14:anchorId="36EE584F" wp14:editId="70BE9EA5">
                      <wp:simplePos x="0" y="0"/>
                      <wp:positionH relativeFrom="column">
                        <wp:posOffset>122555</wp:posOffset>
                      </wp:positionH>
                      <wp:positionV relativeFrom="paragraph">
                        <wp:posOffset>210185</wp:posOffset>
                      </wp:positionV>
                      <wp:extent cx="457200" cy="276225"/>
                      <wp:effectExtent l="0" t="0" r="0" b="9525"/>
                      <wp:wrapNone/>
                      <wp:docPr id="274" name="Textfeld 274"/>
                      <wp:cNvGraphicFramePr/>
                      <a:graphic xmlns:a="http://schemas.openxmlformats.org/drawingml/2006/main">
                        <a:graphicData uri="http://schemas.microsoft.com/office/word/2010/wordprocessingShape">
                          <wps:wsp>
                            <wps:cNvSpPr txBox="1"/>
                            <wps:spPr>
                              <a:xfrm>
                                <a:off x="0" y="0"/>
                                <a:ext cx="457200" cy="276225"/>
                              </a:xfrm>
                              <a:prstGeom prst="rect">
                                <a:avLst/>
                              </a:prstGeom>
                              <a:solidFill>
                                <a:schemeClr val="lt1"/>
                              </a:solidFill>
                              <a:ln w="6350">
                                <a:noFill/>
                              </a:ln>
                            </wps:spPr>
                            <wps:txbx>
                              <w:txbxContent>
                                <w:p w14:paraId="35D4EB2D" w14:textId="77777777" w:rsidR="003620B0" w:rsidRPr="00C10080" w:rsidRDefault="003620B0" w:rsidP="00D11046">
                                  <w:pPr>
                                    <w:pStyle w:val="Textfelder"/>
                                  </w:pPr>
                                  <w:r>
                                    <w:t>ter</w:t>
                                  </w:r>
                                </w:p>
                                <w:p w14:paraId="444EE56E" w14:textId="77777777" w:rsidR="003620B0" w:rsidRDefault="003620B0"/>
                                <w:p w14:paraId="21C47CC3" w14:textId="77777777" w:rsidR="003620B0" w:rsidRPr="00C10080" w:rsidRDefault="003620B0" w:rsidP="00D11046">
                                  <w:pPr>
                                    <w:pStyle w:val="Textfelder"/>
                                  </w:pPr>
                                  <w:r>
                                    <w:t>ter</w:t>
                                  </w:r>
                                </w:p>
                                <w:p w14:paraId="09F3097A" w14:textId="77777777" w:rsidR="003620B0" w:rsidRDefault="003620B0"/>
                                <w:p w14:paraId="4BBF4F7B" w14:textId="77777777" w:rsidR="003620B0" w:rsidRPr="00C10080" w:rsidRDefault="003620B0" w:rsidP="00D11046">
                                  <w:pPr>
                                    <w:pStyle w:val="Textfelder"/>
                                  </w:pPr>
                                  <w:r>
                                    <w:t>ter</w:t>
                                  </w:r>
                                </w:p>
                                <w:p w14:paraId="05590A70" w14:textId="77777777" w:rsidR="003620B0" w:rsidRDefault="003620B0"/>
                                <w:p w14:paraId="43F21B9E" w14:textId="77777777" w:rsidR="003620B0" w:rsidRPr="00C10080" w:rsidRDefault="003620B0" w:rsidP="00D11046">
                                  <w:pPr>
                                    <w:pStyle w:val="Textfelder"/>
                                  </w:pPr>
                                  <w:r>
                                    <w: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6EE584F" id="Textfeld 274" o:spid="_x0000_s1086" type="#_x0000_t202" style="position:absolute;left:0;text-align:left;margin-left:9.65pt;margin-top:16.55pt;width:36pt;height:21.75pt;z-index:25142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Sc7LwIAAFsEAAAOAAAAZHJzL2Uyb0RvYy54bWysVFFv2jAQfp+0/2D5fQQo0C4iVIyKaRJq&#10;K9Gpz8ZxwJLj886GhP36nR0orNvTtBfn7Dt/d/fd50zv29qwg0KvwRZ80OtzpqyEUtttwb+/LD/d&#10;ceaDsKUwYFXBj8rz+9nHD9PG5WoIOzClQkYg1ueNK/guBJdnmZc7VQvfA6csOSvAWgTa4jYrUTSE&#10;Xpts2O9PsgawdAhSeU+nD52TzxJ+VSkZnqrKq8BMwam2kFZM6yau2Wwq8i0Kt9PyVIb4hypqoS0l&#10;fYN6EEGwPeo/oGotETxUoSehzqCqtFSpB+pm0H/XzXonnEq9EDnevdHk/x+sfDys3TOy0H6BlgYY&#10;CWmczz0dxn7aCuv4pUoZ+YnC4xttqg1M0uFofEuj4EySa3g7GQ7HESW7XHbow1cFNYtGwZGmksgS&#10;h5UPXeg5JObyYHS51MakTVSCWhhkB0EzNCGVSOC/RRnLmoJPbsb9BGwhXu+QjaVaLi1FK7SblumS&#10;Kr8597uB8kg0IHQK8U4uNRW7Ej48CyRJUH8k8/BES2WAksHJ4mwH+PNv5zGeJkVezhqSWMH9j71A&#10;xZn5ZmmGnwejUdRk2iQSOcNrz+baY/f1AoiBAT0oJ5NJlzGYs1kh1K/0GuYxK7mElZS74OFsLkIn&#10;fHpNUs3nKYhU6ERY2bWTEToyHkfx0r4KdKd5BRr0I5zFKPJ3Y+ti400L832ASqeZRqI7Vk/8k4KT&#10;Kk6vLT6R632KuvwTZr8AAAD//wMAUEsDBBQABgAIAAAAIQCZqY523QAAAAcBAAAPAAAAZHJzL2Rv&#10;d25yZXYueG1sTI5LS8QwFIX3gv8hXMGNOGkNdpzadBDxAe6c+sBdprm2xeamNJm2/nuvK11+nMM5&#10;X7FdXC8mHEPnSUO6SkAg1d521Gh4qe7Pr0CEaMia3hNq+MYA2/L4qDC59TM947SLjeARCrnR0MY4&#10;5FKGukVnwsoPSJx9+tGZyDg20o5m5nHXy4skyaQzHfFDawa8bbH+2h2cho+z5v0pLA+vs7pUw93j&#10;VK3fbKX16clycw0i4hL/yvCrz+pQstPeH8gG0TNvFDc1KJWC4HyTMu81rLMMZFnI//7lDwAAAP//&#10;AwBQSwECLQAUAAYACAAAACEAtoM4kv4AAADhAQAAEwAAAAAAAAAAAAAAAAAAAAAAW0NvbnRlbnRf&#10;VHlwZXNdLnhtbFBLAQItABQABgAIAAAAIQA4/SH/1gAAAJQBAAALAAAAAAAAAAAAAAAAAC8BAABf&#10;cmVscy8ucmVsc1BLAQItABQABgAIAAAAIQDBYSc7LwIAAFsEAAAOAAAAAAAAAAAAAAAAAC4CAABk&#10;cnMvZTJvRG9jLnhtbFBLAQItABQABgAIAAAAIQCZqY523QAAAAcBAAAPAAAAAAAAAAAAAAAAAIkE&#10;AABkcnMvZG93bnJldi54bWxQSwUGAAAAAAQABADzAAAAkwUAAAAA&#10;" fillcolor="white [3201]" stroked="f" strokeweight=".5pt">
                      <v:textbox>
                        <w:txbxContent>
                          <w:p w14:paraId="35D4EB2D" w14:textId="77777777" w:rsidR="003620B0" w:rsidRPr="00C10080" w:rsidRDefault="003620B0" w:rsidP="00D11046">
                            <w:pPr>
                              <w:pStyle w:val="Textfelder"/>
                            </w:pPr>
                            <w:proofErr w:type="spellStart"/>
                            <w:r>
                              <w:t>ter</w:t>
                            </w:r>
                            <w:proofErr w:type="spellEnd"/>
                          </w:p>
                          <w:p w14:paraId="444EE56E" w14:textId="77777777" w:rsidR="003620B0" w:rsidRDefault="003620B0"/>
                          <w:p w14:paraId="21C47CC3" w14:textId="77777777" w:rsidR="003620B0" w:rsidRPr="00C10080" w:rsidRDefault="003620B0" w:rsidP="00D11046">
                            <w:pPr>
                              <w:pStyle w:val="Textfelder"/>
                            </w:pPr>
                            <w:proofErr w:type="spellStart"/>
                            <w:r>
                              <w:t>ter</w:t>
                            </w:r>
                            <w:proofErr w:type="spellEnd"/>
                          </w:p>
                          <w:p w14:paraId="09F3097A" w14:textId="77777777" w:rsidR="003620B0" w:rsidRDefault="003620B0"/>
                          <w:p w14:paraId="4BBF4F7B" w14:textId="77777777" w:rsidR="003620B0" w:rsidRPr="00C10080" w:rsidRDefault="003620B0" w:rsidP="00D11046">
                            <w:pPr>
                              <w:pStyle w:val="Textfelder"/>
                            </w:pPr>
                            <w:proofErr w:type="spellStart"/>
                            <w:r>
                              <w:t>ter</w:t>
                            </w:r>
                            <w:proofErr w:type="spellEnd"/>
                          </w:p>
                          <w:p w14:paraId="05590A70" w14:textId="77777777" w:rsidR="003620B0" w:rsidRDefault="003620B0"/>
                          <w:p w14:paraId="43F21B9E" w14:textId="77777777" w:rsidR="003620B0" w:rsidRPr="00C10080" w:rsidRDefault="003620B0" w:rsidP="00D11046">
                            <w:pPr>
                              <w:pStyle w:val="Textfelder"/>
                            </w:pPr>
                            <w:proofErr w:type="spellStart"/>
                            <w:r>
                              <w:t>ter</w:t>
                            </w:r>
                            <w:proofErr w:type="spellEnd"/>
                          </w:p>
                        </w:txbxContent>
                      </v:textbox>
                    </v:shape>
                  </w:pict>
                </mc:Fallback>
              </mc:AlternateContent>
            </w:r>
            <w:r>
              <w:rPr>
                <w:noProof/>
                <w:sz w:val="32"/>
                <w:szCs w:val="32"/>
              </w:rPr>
              <mc:AlternateContent>
                <mc:Choice Requires="wps">
                  <w:drawing>
                    <wp:anchor distT="0" distB="0" distL="114300" distR="114300" simplePos="0" relativeHeight="251428864" behindDoc="0" locked="0" layoutInCell="1" allowOverlap="1" wp14:anchorId="5BD918E0" wp14:editId="329C29CF">
                      <wp:simplePos x="0" y="0"/>
                      <wp:positionH relativeFrom="column">
                        <wp:posOffset>894080</wp:posOffset>
                      </wp:positionH>
                      <wp:positionV relativeFrom="paragraph">
                        <wp:posOffset>200660</wp:posOffset>
                      </wp:positionV>
                      <wp:extent cx="457200" cy="276225"/>
                      <wp:effectExtent l="0" t="0" r="0" b="9525"/>
                      <wp:wrapNone/>
                      <wp:docPr id="275" name="Textfeld 275"/>
                      <wp:cNvGraphicFramePr/>
                      <a:graphic xmlns:a="http://schemas.openxmlformats.org/drawingml/2006/main">
                        <a:graphicData uri="http://schemas.microsoft.com/office/word/2010/wordprocessingShape">
                          <wps:wsp>
                            <wps:cNvSpPr txBox="1"/>
                            <wps:spPr>
                              <a:xfrm>
                                <a:off x="0" y="0"/>
                                <a:ext cx="457200" cy="276225"/>
                              </a:xfrm>
                              <a:prstGeom prst="rect">
                                <a:avLst/>
                              </a:prstGeom>
                              <a:solidFill>
                                <a:schemeClr val="lt1"/>
                              </a:solidFill>
                              <a:ln w="6350">
                                <a:noFill/>
                              </a:ln>
                            </wps:spPr>
                            <wps:txbx>
                              <w:txbxContent>
                                <w:p w14:paraId="1D2F2D92" w14:textId="77777777" w:rsidR="003620B0" w:rsidRPr="00C10080" w:rsidRDefault="003620B0" w:rsidP="00D11046">
                                  <w:pPr>
                                    <w:pStyle w:val="Textfelder"/>
                                  </w:pPr>
                                  <w:r>
                                    <w:t>Ge</w:t>
                                  </w:r>
                                </w:p>
                                <w:p w14:paraId="35F3FB87" w14:textId="77777777" w:rsidR="003620B0" w:rsidRDefault="003620B0"/>
                                <w:p w14:paraId="6C053A70" w14:textId="77777777" w:rsidR="003620B0" w:rsidRPr="00C10080" w:rsidRDefault="003620B0" w:rsidP="00D11046">
                                  <w:pPr>
                                    <w:pStyle w:val="Textfelder"/>
                                  </w:pPr>
                                  <w:r>
                                    <w:t>Ge</w:t>
                                  </w:r>
                                </w:p>
                                <w:p w14:paraId="1F9FD712" w14:textId="77777777" w:rsidR="003620B0" w:rsidRDefault="003620B0"/>
                                <w:p w14:paraId="520A9518" w14:textId="77777777" w:rsidR="003620B0" w:rsidRPr="00C10080" w:rsidRDefault="003620B0" w:rsidP="00D11046">
                                  <w:pPr>
                                    <w:pStyle w:val="Textfelder"/>
                                  </w:pPr>
                                  <w:r>
                                    <w:t>Ge</w:t>
                                  </w:r>
                                </w:p>
                                <w:p w14:paraId="7B06A576" w14:textId="77777777" w:rsidR="003620B0" w:rsidRDefault="003620B0"/>
                                <w:p w14:paraId="4906A7B6" w14:textId="77777777" w:rsidR="003620B0" w:rsidRPr="00C10080" w:rsidRDefault="003620B0" w:rsidP="00D11046">
                                  <w:pPr>
                                    <w:pStyle w:val="Textfelder"/>
                                  </w:pPr>
                                  <w:r>
                                    <w:t>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BD918E0" id="Textfeld 275" o:spid="_x0000_s1087" type="#_x0000_t202" style="position:absolute;left:0;text-align:left;margin-left:70.4pt;margin-top:15.8pt;width:36pt;height:21.75pt;z-index:25142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p8LwIAAFsEAAAOAAAAZHJzL2Uyb0RvYy54bWysVE2P2jAQvVfqf7B8LwEKbBsRVpQVVSW0&#10;uxJb7dk4DlhyPO7YkNBf37HDV7c9Vb04Y8/4zcyb50zv29qwg0KvwRZ80OtzpqyEUtttwb+/LD98&#10;4swHYUthwKqCH5Xn97P376aNy9UQdmBKhYxArM8bV/BdCC7PMi93qha+B05ZclaAtQi0xW1WomgI&#10;vTbZsN+fZA1g6RCk8p5OHzonnyX8qlIyPFWVV4GZglNtIa2Y1k1cs9lU5FsUbqflqQzxD1XUQltK&#10;eoF6EEGwPeo/oGotETxUoSehzqCqtFSpB+pm0H/TzXonnEq9EDneXWjy/w9WPh7W7hlZaL9ASwOM&#10;hDTO554OYz9thXX8UqWM/ETh8UKbagOTdDga39EoOJPkGt5NhsNxRMmulx368FVBzaJRcKSpJLLE&#10;YeVDF3oOibk8GF0utTFpE5WgFgbZQdAMTUglEvhvUcaypuCTj+N+ArYQr3fIxlIt15aiFdpNy3RJ&#10;lY/O/W6gPBINCJ1CvJNLTcWuhA/PAkkS1B/JPDzRUhmgZHCyONsB/vzbeYynSZGXs4YkVnD/Yy9Q&#10;cWa+WZrh58FoFDWZNolEzvDWs7n12H29AGJgQA/KyWTSZQzmbFYI9Su9hnnMSi5hJeUueDibi9AJ&#10;n16TVPN5CiIVOhFWdu1khI6Mx1G8tK8C3WlegQb9CGcxivzN2LrYeNPCfB+g0mmmkeiO1RP/pOCk&#10;itNri0/kdp+irv+E2S8AAAD//wMAUEsDBBQABgAIAAAAIQDWJ5NN4AAAAAkBAAAPAAAAZHJzL2Rv&#10;d25yZXYueG1sTI9LT8MwEITvSPwHa5G4IOo8aItCnAohHlJvNC2ImxsvSUS8jmI3Cf+e5QTH2RnN&#10;fJtvZtuJEQffOlIQLyIQSJUzLdUK9uXT9S0IHzQZ3TlCBd/oYVOcn+U6M26iVxx3oRZcQj7TCpoQ&#10;+kxKXzVotV+4Hom9TzdYHVgOtTSDnrjcdjKJopW0uiVeaHSPDw1WX7uTVfBxVb9v/fx8mNJl2j++&#10;jOX6zZRKXV7M93cgAs7hLwy/+IwOBTMd3YmMFx3rm4jRg4I0XoHgQBInfDgqWC9jkEUu/39Q/AAA&#10;AP//AwBQSwECLQAUAAYACAAAACEAtoM4kv4AAADhAQAAEwAAAAAAAAAAAAAAAAAAAAAAW0NvbnRl&#10;bnRfVHlwZXNdLnhtbFBLAQItABQABgAIAAAAIQA4/SH/1gAAAJQBAAALAAAAAAAAAAAAAAAAAC8B&#10;AABfcmVscy8ucmVsc1BLAQItABQABgAIAAAAIQB/dFp8LwIAAFsEAAAOAAAAAAAAAAAAAAAAAC4C&#10;AABkcnMvZTJvRG9jLnhtbFBLAQItABQABgAIAAAAIQDWJ5NN4AAAAAkBAAAPAAAAAAAAAAAAAAAA&#10;AIkEAABkcnMvZG93bnJldi54bWxQSwUGAAAAAAQABADzAAAAlgUAAAAA&#10;" fillcolor="white [3201]" stroked="f" strokeweight=".5pt">
                      <v:textbox>
                        <w:txbxContent>
                          <w:p w14:paraId="1D2F2D92" w14:textId="77777777" w:rsidR="003620B0" w:rsidRPr="00C10080" w:rsidRDefault="003620B0" w:rsidP="00D11046">
                            <w:pPr>
                              <w:pStyle w:val="Textfelder"/>
                            </w:pPr>
                            <w:r>
                              <w:t>Ge</w:t>
                            </w:r>
                          </w:p>
                          <w:p w14:paraId="35F3FB87" w14:textId="77777777" w:rsidR="003620B0" w:rsidRDefault="003620B0"/>
                          <w:p w14:paraId="6C053A70" w14:textId="77777777" w:rsidR="003620B0" w:rsidRPr="00C10080" w:rsidRDefault="003620B0" w:rsidP="00D11046">
                            <w:pPr>
                              <w:pStyle w:val="Textfelder"/>
                            </w:pPr>
                            <w:r>
                              <w:t>Ge</w:t>
                            </w:r>
                          </w:p>
                          <w:p w14:paraId="1F9FD712" w14:textId="77777777" w:rsidR="003620B0" w:rsidRDefault="003620B0"/>
                          <w:p w14:paraId="520A9518" w14:textId="77777777" w:rsidR="003620B0" w:rsidRPr="00C10080" w:rsidRDefault="003620B0" w:rsidP="00D11046">
                            <w:pPr>
                              <w:pStyle w:val="Textfelder"/>
                            </w:pPr>
                            <w:r>
                              <w:t>Ge</w:t>
                            </w:r>
                          </w:p>
                          <w:p w14:paraId="7B06A576" w14:textId="77777777" w:rsidR="003620B0" w:rsidRDefault="003620B0"/>
                          <w:p w14:paraId="4906A7B6" w14:textId="77777777" w:rsidR="003620B0" w:rsidRPr="00C10080" w:rsidRDefault="003620B0" w:rsidP="00D11046">
                            <w:pPr>
                              <w:pStyle w:val="Textfelder"/>
                            </w:pPr>
                            <w:r>
                              <w:t>Ge</w:t>
                            </w:r>
                          </w:p>
                        </w:txbxContent>
                      </v:textbox>
                    </v:shape>
                  </w:pict>
                </mc:Fallback>
              </mc:AlternateContent>
            </w:r>
          </w:p>
        </w:tc>
        <w:tc>
          <w:tcPr>
            <w:tcW w:w="4170" w:type="dxa"/>
            <w:shd w:val="clear" w:color="auto" w:fill="auto"/>
            <w:vAlign w:val="center"/>
          </w:tcPr>
          <w:p w14:paraId="136ECBEB" w14:textId="77777777" w:rsidR="00D11046" w:rsidRPr="00152C5F" w:rsidRDefault="00D11046" w:rsidP="00781E9C">
            <w:pPr>
              <w:pStyle w:val="Textfelder"/>
              <w:jc w:val="center"/>
            </w:pPr>
            <w:r w:rsidRPr="00152C5F">
              <w:t>Geschädigter</w:t>
            </w:r>
          </w:p>
        </w:tc>
      </w:tr>
      <w:tr w:rsidR="00D11046" w:rsidRPr="00152C5F" w14:paraId="28B9A556" w14:textId="77777777" w:rsidTr="00781E9C">
        <w:trPr>
          <w:trHeight w:val="1871"/>
          <w:jc w:val="center"/>
        </w:trPr>
        <w:tc>
          <w:tcPr>
            <w:tcW w:w="2700" w:type="dxa"/>
          </w:tcPr>
          <w:p w14:paraId="1B393AFD" w14:textId="77777777" w:rsidR="00D11046" w:rsidRPr="00152C5F" w:rsidRDefault="00D11046" w:rsidP="00781E9C">
            <w:pPr>
              <w:rPr>
                <w:sz w:val="28"/>
                <w:szCs w:val="28"/>
              </w:rPr>
            </w:pPr>
            <w:r w:rsidRPr="00152C5F">
              <w:rPr>
                <w:noProof/>
                <w:sz w:val="28"/>
                <w:szCs w:val="28"/>
              </w:rPr>
              <w:drawing>
                <wp:anchor distT="0" distB="0" distL="114300" distR="114300" simplePos="0" relativeHeight="251418624" behindDoc="1" locked="0" layoutInCell="1" allowOverlap="1" wp14:anchorId="2BFCBB46" wp14:editId="19A93470">
                  <wp:simplePos x="0" y="0"/>
                  <wp:positionH relativeFrom="column">
                    <wp:posOffset>79375</wp:posOffset>
                  </wp:positionH>
                  <wp:positionV relativeFrom="paragraph">
                    <wp:posOffset>22860</wp:posOffset>
                  </wp:positionV>
                  <wp:extent cx="1457325" cy="1023465"/>
                  <wp:effectExtent l="0" t="0" r="0" b="5715"/>
                  <wp:wrapNone/>
                  <wp:docPr id="65" name="Grafik 65" descr="Ein Bild, das Zeichn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Summe Piktogramm.PNG"/>
                          <pic:cNvPicPr/>
                        </pic:nvPicPr>
                        <pic:blipFill>
                          <a:blip r:embed="rId81">
                            <a:extLst>
                              <a:ext uri="{28A0092B-C50C-407E-A947-70E740481C1C}">
                                <a14:useLocalDpi xmlns:a14="http://schemas.microsoft.com/office/drawing/2010/main" val="0"/>
                              </a:ext>
                            </a:extLst>
                          </a:blip>
                          <a:stretch>
                            <a:fillRect/>
                          </a:stretch>
                        </pic:blipFill>
                        <pic:spPr>
                          <a:xfrm>
                            <a:off x="0" y="0"/>
                            <a:ext cx="1457325" cy="1023465"/>
                          </a:xfrm>
                          <a:prstGeom prst="rect">
                            <a:avLst/>
                          </a:prstGeom>
                        </pic:spPr>
                      </pic:pic>
                    </a:graphicData>
                  </a:graphic>
                  <wp14:sizeRelH relativeFrom="margin">
                    <wp14:pctWidth>0</wp14:pctWidth>
                  </wp14:sizeRelH>
                  <wp14:sizeRelV relativeFrom="margin">
                    <wp14:pctHeight>0</wp14:pctHeight>
                  </wp14:sizeRelV>
                </wp:anchor>
              </w:drawing>
            </w:r>
          </w:p>
        </w:tc>
        <w:tc>
          <w:tcPr>
            <w:tcW w:w="2715" w:type="dxa"/>
            <w:shd w:val="clear" w:color="auto" w:fill="auto"/>
          </w:tcPr>
          <w:p w14:paraId="7D98C4D0" w14:textId="77777777" w:rsidR="00D11046" w:rsidRPr="00152C5F" w:rsidRDefault="00D11046" w:rsidP="00781E9C">
            <w:pPr>
              <w:rPr>
                <w:sz w:val="28"/>
                <w:szCs w:val="28"/>
              </w:rPr>
            </w:pPr>
            <w:r>
              <w:rPr>
                <w:noProof/>
                <w:sz w:val="32"/>
                <w:szCs w:val="32"/>
              </w:rPr>
              <mc:AlternateContent>
                <mc:Choice Requires="wps">
                  <w:drawing>
                    <wp:anchor distT="0" distB="0" distL="114300" distR="114300" simplePos="0" relativeHeight="251425792" behindDoc="0" locked="0" layoutInCell="1" allowOverlap="1" wp14:anchorId="0B4D7585" wp14:editId="35A23813">
                      <wp:simplePos x="0" y="0"/>
                      <wp:positionH relativeFrom="column">
                        <wp:posOffset>335280</wp:posOffset>
                      </wp:positionH>
                      <wp:positionV relativeFrom="paragraph">
                        <wp:posOffset>588010</wp:posOffset>
                      </wp:positionV>
                      <wp:extent cx="609600" cy="304800"/>
                      <wp:effectExtent l="0" t="0" r="0" b="0"/>
                      <wp:wrapNone/>
                      <wp:docPr id="289" name="Textfeld 289"/>
                      <wp:cNvGraphicFramePr/>
                      <a:graphic xmlns:a="http://schemas.openxmlformats.org/drawingml/2006/main">
                        <a:graphicData uri="http://schemas.microsoft.com/office/word/2010/wordprocessingShape">
                          <wps:wsp>
                            <wps:cNvSpPr txBox="1"/>
                            <wps:spPr>
                              <a:xfrm>
                                <a:off x="0" y="0"/>
                                <a:ext cx="609600" cy="304800"/>
                              </a:xfrm>
                              <a:prstGeom prst="rect">
                                <a:avLst/>
                              </a:prstGeom>
                              <a:solidFill>
                                <a:schemeClr val="lt1"/>
                              </a:solidFill>
                              <a:ln w="6350">
                                <a:noFill/>
                              </a:ln>
                            </wps:spPr>
                            <wps:txbx>
                              <w:txbxContent>
                                <w:p w14:paraId="47B495BA" w14:textId="77777777" w:rsidR="003620B0" w:rsidRPr="00C10080" w:rsidRDefault="003620B0" w:rsidP="00D11046">
                                  <w:pPr>
                                    <w:pStyle w:val="Textfelder"/>
                                  </w:pPr>
                                  <w:r>
                                    <w:t>Sum</w:t>
                                  </w:r>
                                </w:p>
                                <w:p w14:paraId="75E0CA86" w14:textId="77777777" w:rsidR="003620B0" w:rsidRDefault="003620B0"/>
                                <w:p w14:paraId="4BC65B3C" w14:textId="77777777" w:rsidR="003620B0" w:rsidRPr="00C10080" w:rsidRDefault="003620B0" w:rsidP="00D11046">
                                  <w:pPr>
                                    <w:pStyle w:val="Textfelder"/>
                                  </w:pPr>
                                  <w:r>
                                    <w:t>Sum</w:t>
                                  </w:r>
                                </w:p>
                                <w:p w14:paraId="13A6DDA6" w14:textId="77777777" w:rsidR="003620B0" w:rsidRDefault="003620B0"/>
                                <w:p w14:paraId="0391DC69" w14:textId="77777777" w:rsidR="003620B0" w:rsidRPr="00C10080" w:rsidRDefault="003620B0" w:rsidP="00D11046">
                                  <w:pPr>
                                    <w:pStyle w:val="Textfelder"/>
                                  </w:pPr>
                                  <w:r>
                                    <w:t>Sum</w:t>
                                  </w:r>
                                </w:p>
                                <w:p w14:paraId="0DC156FA" w14:textId="77777777" w:rsidR="003620B0" w:rsidRDefault="003620B0"/>
                                <w:p w14:paraId="4D327C74" w14:textId="77777777" w:rsidR="003620B0" w:rsidRPr="00C10080" w:rsidRDefault="003620B0" w:rsidP="00D11046">
                                  <w:pPr>
                                    <w:pStyle w:val="Textfelder"/>
                                  </w:pPr>
                                  <w:r>
                                    <w:t>Sum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B4D7585" id="Textfeld 289" o:spid="_x0000_s1088" type="#_x0000_t202" style="position:absolute;left:0;text-align:left;margin-left:26.4pt;margin-top:46.3pt;width:48pt;height:24pt;z-index:251425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b1XMAIAAFsEAAAOAAAAZHJzL2Uyb0RvYy54bWysVE1v2zAMvQ/YfxB0X+ykSdYacYosRYYB&#10;RVsgHXpWZCkWIIuapMTOfv0oOV/rdhp2kUmReiIfnzy77xpN9sJ5Baakw0FOiTAcKmW2Jf3+uvp0&#10;S4kPzFRMgxElPQhP7+cfP8xaW4gR1KAr4QiCGF+0tqR1CLbIMs9r0TA/ACsMBiW4hgV03TarHGsR&#10;vdHZKM+nWQuusg648B53H/ognSd8KQUPz1J6EYguKdYW0urSuolrNp+xYuuYrRU/lsH+oYqGKYOX&#10;nqEeWGBk59QfUI3iDjzIMODQZCCl4iL1gN0M83fdrGtmReoFyfH2TJP/f7D8ab+2L46E7gt0OMBI&#10;SGt94XEz9tNJ18QvVkowjhQezrSJLhCOm9P8bppjhGPoJh/foo0o2eWwdT58FdCQaJTU4VQSWWz/&#10;6EOfekqJd3nQqloprZMTlSCW2pE9wxnqkEpE8N+ytCEtFnIzyROwgXi8R9YGa7m0FK3QbTqiqpKO&#10;J6d+N1AdkAYHvUK85SuFxT4yH16YQ0lgfyjz8IyL1ICXwdGipAb382/7MR8nhVFKWpRYSf2PHXOC&#10;Ev3N4AzvhuNx1GRyxpPPI3TcdWRzHTG7ZgnIwBAflOXJjPlBn0zpoHnD17CIt2KIGY53lzSczGXo&#10;hY+viYvFIiWhCi0Lj2ZteYSOjMdRvHZvzNnjvAIO+glOYmTFu7H1ufGkgcUugFRpppHontUj/6jg&#10;pIrja4tP5NpPWZd/wvwXAAAA//8DAFBLAwQUAAYACAAAACEAur/fD+AAAAAJAQAADwAAAGRycy9k&#10;b3ducmV2LnhtbEyPT0+DQBDF7yZ+h82YeDHtIrVYkaExxj+JN0vVeNuyIxDZWcJuAb+9y0lv8+ZN&#10;3vtNtp1MKwbqXWMZ4XIZgSAurW64QtgXj4sNCOcVa9VaJoQfcrDNT08ylWo78isNO1+JEMIuVQi1&#10;910qpStrMsotbUccvC/bG+WD7CupezWGcNPKOIoSaVTDoaFWHd3XVH7vjgbh86L6eHHT09u4Wq+6&#10;h+ehuH7XBeL52XR3C8LT5P+OYcYP6JAHpoM9snaiRVjHgdwj3MQJiNm/2oTFYR6iBGSeyf8f5L8A&#10;AAD//wMAUEsBAi0AFAAGAAgAAAAhALaDOJL+AAAA4QEAABMAAAAAAAAAAAAAAAAAAAAAAFtDb250&#10;ZW50X1R5cGVzXS54bWxQSwECLQAUAAYACAAAACEAOP0h/9YAAACUAQAACwAAAAAAAAAAAAAAAAAv&#10;AQAAX3JlbHMvLnJlbHNQSwECLQAUAAYACAAAACEAPLG9VzACAABbBAAADgAAAAAAAAAAAAAAAAAu&#10;AgAAZHJzL2Uyb0RvYy54bWxQSwECLQAUAAYACAAAACEAur/fD+AAAAAJAQAADwAAAAAAAAAAAAAA&#10;AACKBAAAZHJzL2Rvd25yZXYueG1sUEsFBgAAAAAEAAQA8wAAAJcFAAAAAA==&#10;" fillcolor="white [3201]" stroked="f" strokeweight=".5pt">
                      <v:textbox>
                        <w:txbxContent>
                          <w:p w14:paraId="47B495BA" w14:textId="77777777" w:rsidR="003620B0" w:rsidRPr="00C10080" w:rsidRDefault="003620B0" w:rsidP="00D11046">
                            <w:pPr>
                              <w:pStyle w:val="Textfelder"/>
                            </w:pPr>
                            <w:proofErr w:type="spellStart"/>
                            <w:r>
                              <w:t>Sum</w:t>
                            </w:r>
                            <w:proofErr w:type="spellEnd"/>
                          </w:p>
                          <w:p w14:paraId="75E0CA86" w14:textId="77777777" w:rsidR="003620B0" w:rsidRDefault="003620B0"/>
                          <w:p w14:paraId="4BC65B3C" w14:textId="77777777" w:rsidR="003620B0" w:rsidRPr="00C10080" w:rsidRDefault="003620B0" w:rsidP="00D11046">
                            <w:pPr>
                              <w:pStyle w:val="Textfelder"/>
                            </w:pPr>
                            <w:proofErr w:type="spellStart"/>
                            <w:r>
                              <w:t>Sum</w:t>
                            </w:r>
                            <w:proofErr w:type="spellEnd"/>
                          </w:p>
                          <w:p w14:paraId="13A6DDA6" w14:textId="77777777" w:rsidR="003620B0" w:rsidRDefault="003620B0"/>
                          <w:p w14:paraId="0391DC69" w14:textId="77777777" w:rsidR="003620B0" w:rsidRPr="00C10080" w:rsidRDefault="003620B0" w:rsidP="00D11046">
                            <w:pPr>
                              <w:pStyle w:val="Textfelder"/>
                            </w:pPr>
                            <w:proofErr w:type="spellStart"/>
                            <w:r>
                              <w:t>Sum</w:t>
                            </w:r>
                            <w:proofErr w:type="spellEnd"/>
                          </w:p>
                          <w:p w14:paraId="0DC156FA" w14:textId="77777777" w:rsidR="003620B0" w:rsidRDefault="003620B0"/>
                          <w:p w14:paraId="4D327C74" w14:textId="77777777" w:rsidR="003620B0" w:rsidRPr="00C10080" w:rsidRDefault="003620B0" w:rsidP="00D11046">
                            <w:pPr>
                              <w:pStyle w:val="Textfelder"/>
                            </w:pPr>
                            <w:proofErr w:type="spellStart"/>
                            <w:r>
                              <w:t>Sum</w:t>
                            </w:r>
                            <w:proofErr w:type="spellEnd"/>
                          </w:p>
                        </w:txbxContent>
                      </v:textbox>
                    </v:shape>
                  </w:pict>
                </mc:Fallback>
              </mc:AlternateContent>
            </w:r>
            <w:r>
              <w:rPr>
                <w:noProof/>
                <w:sz w:val="32"/>
                <w:szCs w:val="32"/>
              </w:rPr>
              <mc:AlternateContent>
                <mc:Choice Requires="wps">
                  <w:drawing>
                    <wp:anchor distT="0" distB="0" distL="114300" distR="114300" simplePos="0" relativeHeight="251424768" behindDoc="0" locked="0" layoutInCell="1" allowOverlap="1" wp14:anchorId="2B4DF2B1" wp14:editId="68643635">
                      <wp:simplePos x="0" y="0"/>
                      <wp:positionH relativeFrom="column">
                        <wp:posOffset>896620</wp:posOffset>
                      </wp:positionH>
                      <wp:positionV relativeFrom="paragraph">
                        <wp:posOffset>130810</wp:posOffset>
                      </wp:positionV>
                      <wp:extent cx="457200" cy="276225"/>
                      <wp:effectExtent l="0" t="0" r="0" b="9525"/>
                      <wp:wrapNone/>
                      <wp:docPr id="290" name="Textfeld 290"/>
                      <wp:cNvGraphicFramePr/>
                      <a:graphic xmlns:a="http://schemas.openxmlformats.org/drawingml/2006/main">
                        <a:graphicData uri="http://schemas.microsoft.com/office/word/2010/wordprocessingShape">
                          <wps:wsp>
                            <wps:cNvSpPr txBox="1"/>
                            <wps:spPr>
                              <a:xfrm>
                                <a:off x="0" y="0"/>
                                <a:ext cx="457200" cy="276225"/>
                              </a:xfrm>
                              <a:prstGeom prst="rect">
                                <a:avLst/>
                              </a:prstGeom>
                              <a:solidFill>
                                <a:schemeClr val="lt1"/>
                              </a:solidFill>
                              <a:ln w="6350">
                                <a:noFill/>
                              </a:ln>
                            </wps:spPr>
                            <wps:txbx>
                              <w:txbxContent>
                                <w:p w14:paraId="5619D122" w14:textId="77777777" w:rsidR="003620B0" w:rsidRPr="00C10080" w:rsidRDefault="003620B0" w:rsidP="00D11046">
                                  <w:pPr>
                                    <w:pStyle w:val="Textfelder"/>
                                  </w:pPr>
                                  <w:r>
                                    <w:t>Ge</w:t>
                                  </w:r>
                                </w:p>
                                <w:p w14:paraId="3778EBA1" w14:textId="77777777" w:rsidR="003620B0" w:rsidRDefault="003620B0"/>
                                <w:p w14:paraId="34F45701" w14:textId="77777777" w:rsidR="003620B0" w:rsidRPr="00C10080" w:rsidRDefault="003620B0" w:rsidP="00D11046">
                                  <w:pPr>
                                    <w:pStyle w:val="Textfelder"/>
                                  </w:pPr>
                                  <w:r>
                                    <w:t>Ge</w:t>
                                  </w:r>
                                </w:p>
                                <w:p w14:paraId="1CBAA133" w14:textId="77777777" w:rsidR="003620B0" w:rsidRDefault="003620B0"/>
                                <w:p w14:paraId="3EC6E137" w14:textId="77777777" w:rsidR="003620B0" w:rsidRPr="00C10080" w:rsidRDefault="003620B0" w:rsidP="00D11046">
                                  <w:pPr>
                                    <w:pStyle w:val="Textfelder"/>
                                  </w:pPr>
                                  <w:r>
                                    <w:t>Ge</w:t>
                                  </w:r>
                                </w:p>
                                <w:p w14:paraId="6EBAE3F4" w14:textId="77777777" w:rsidR="003620B0" w:rsidRDefault="003620B0"/>
                                <w:p w14:paraId="12C7F3D7" w14:textId="77777777" w:rsidR="003620B0" w:rsidRPr="00C10080" w:rsidRDefault="003620B0" w:rsidP="00D11046">
                                  <w:pPr>
                                    <w:pStyle w:val="Textfelder"/>
                                  </w:pPr>
                                  <w:r>
                                    <w:t>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B4DF2B1" id="Textfeld 290" o:spid="_x0000_s1089" type="#_x0000_t202" style="position:absolute;left:0;text-align:left;margin-left:70.6pt;margin-top:10.3pt;width:36pt;height:21.75pt;z-index:25142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rQNLwIAAFsEAAAOAAAAZHJzL2Uyb0RvYy54bWysVE2P2jAQvVfqf7B8LwEKbBsRVpQVVSW0&#10;uxJb7dk4DlhyPO7YkNBf37HDV7c9Vb04Y8/4zcyb50zv29qwg0KvwRZ80OtzpqyEUtttwb+/LD98&#10;4swHYUthwKqCH5Xn97P376aNy9UQdmBKhYxArM8bV/BdCC7PMi93qha+B05ZclaAtQi0xW1WomgI&#10;vTbZsN+fZA1g6RCk8p5OHzonnyX8qlIyPFWVV4GZglNtIa2Y1k1cs9lU5FsUbqflqQzxD1XUQltK&#10;eoF6EEGwPeo/oGotETxUoSehzqCqtFSpB+pm0H/TzXonnEq9EDneXWjy/w9WPh7W7hlZaL9ASwOM&#10;hDTO554OYz9thXX8UqWM/ETh8UKbagOTdDga39EoOJPkGt5NhsNxRMmulx368FVBzaJRcKSpJLLE&#10;YeVDF3oOibk8GF0utTFpE5WgFgbZQdAMTUglEvhvUcaypuCTj+N+ArYQr3fIxlIt15aiFdpNy3RJ&#10;lU/O/W6gPBINCJ1CvJNLTcWuhA/PAkkS1B/JPDzRUhmgZHCyONsB/vzbeYynSZGXs4YkVnD/Yy9Q&#10;cWa+WZrh58FoFDWZNolEzvDWs7n12H29AGJgQA/KyWTSZQzmbFYI9Su9hnnMSi5hJeUueDibi9AJ&#10;n16TVPN5CiIVOhFWdu1khI6Mx1G8tK8C3WlegQb9CGcxivzN2LrYeNPCfB+g0mmmkeiO1RP/pOCk&#10;itNri0/kdp+irv+E2S8AAAD//wMAUEsDBBQABgAIAAAAIQA/9Y/Z4AAAAAkBAAAPAAAAZHJzL2Rv&#10;d25yZXYueG1sTI/LTsQwDEX3SPxDZCQ2iEkfQweVpiOEeEjsmDIgdpnGtBWNUzWZtvw9ZgXLax9d&#10;HxfbxfZiwtF3jhTEqwgEUu1MR42C1+rh8hqED5qM7h2hgm/0sC1PTwqdGzfTC0670AguIZ9rBW0I&#10;Qy6lr1u02q/cgMS7TzdaHTiOjTSjnrnc9jKJokxa3RFfaPWAdy3WX7ujVfBx0bw/++VxP6dX6XD/&#10;NFWbN1MpdX623N6ACLiEPxh+9VkdSnY6uCMZL3rO6zhhVEESZSAYSOKUBwcF2ToGWRby/wflDwAA&#10;AP//AwBQSwECLQAUAAYACAAAACEAtoM4kv4AAADhAQAAEwAAAAAAAAAAAAAAAAAAAAAAW0NvbnRl&#10;bnRfVHlwZXNdLnhtbFBLAQItABQABgAIAAAAIQA4/SH/1gAAAJQBAAALAAAAAAAAAAAAAAAAAC8B&#10;AABfcmVscy8ucmVsc1BLAQItABQABgAIAAAAIQDAFrQNLwIAAFsEAAAOAAAAAAAAAAAAAAAAAC4C&#10;AABkcnMvZTJvRG9jLnhtbFBLAQItABQABgAIAAAAIQA/9Y/Z4AAAAAkBAAAPAAAAAAAAAAAAAAAA&#10;AIkEAABkcnMvZG93bnJldi54bWxQSwUGAAAAAAQABADzAAAAlgUAAAAA&#10;" fillcolor="white [3201]" stroked="f" strokeweight=".5pt">
                      <v:textbox>
                        <w:txbxContent>
                          <w:p w14:paraId="5619D122" w14:textId="77777777" w:rsidR="003620B0" w:rsidRPr="00C10080" w:rsidRDefault="003620B0" w:rsidP="00D11046">
                            <w:pPr>
                              <w:pStyle w:val="Textfelder"/>
                            </w:pPr>
                            <w:r>
                              <w:t>Ge</w:t>
                            </w:r>
                          </w:p>
                          <w:p w14:paraId="3778EBA1" w14:textId="77777777" w:rsidR="003620B0" w:rsidRDefault="003620B0"/>
                          <w:p w14:paraId="34F45701" w14:textId="77777777" w:rsidR="003620B0" w:rsidRPr="00C10080" w:rsidRDefault="003620B0" w:rsidP="00D11046">
                            <w:pPr>
                              <w:pStyle w:val="Textfelder"/>
                            </w:pPr>
                            <w:r>
                              <w:t>Ge</w:t>
                            </w:r>
                          </w:p>
                          <w:p w14:paraId="1CBAA133" w14:textId="77777777" w:rsidR="003620B0" w:rsidRDefault="003620B0"/>
                          <w:p w14:paraId="3EC6E137" w14:textId="77777777" w:rsidR="003620B0" w:rsidRPr="00C10080" w:rsidRDefault="003620B0" w:rsidP="00D11046">
                            <w:pPr>
                              <w:pStyle w:val="Textfelder"/>
                            </w:pPr>
                            <w:r>
                              <w:t>Ge</w:t>
                            </w:r>
                          </w:p>
                          <w:p w14:paraId="6EBAE3F4" w14:textId="77777777" w:rsidR="003620B0" w:rsidRDefault="003620B0"/>
                          <w:p w14:paraId="12C7F3D7" w14:textId="77777777" w:rsidR="003620B0" w:rsidRPr="00C10080" w:rsidRDefault="003620B0" w:rsidP="00D11046">
                            <w:pPr>
                              <w:pStyle w:val="Textfelder"/>
                            </w:pPr>
                            <w:r>
                              <w:t>Ge</w:t>
                            </w:r>
                          </w:p>
                        </w:txbxContent>
                      </v:textbox>
                    </v:shape>
                  </w:pict>
                </mc:Fallback>
              </mc:AlternateContent>
            </w:r>
            <w:r>
              <w:rPr>
                <w:noProof/>
                <w:sz w:val="32"/>
                <w:szCs w:val="32"/>
              </w:rPr>
              <mc:AlternateContent>
                <mc:Choice Requires="wps">
                  <w:drawing>
                    <wp:anchor distT="0" distB="0" distL="114300" distR="114300" simplePos="0" relativeHeight="251423744" behindDoc="0" locked="0" layoutInCell="1" allowOverlap="1" wp14:anchorId="67807B26" wp14:editId="47015039">
                      <wp:simplePos x="0" y="0"/>
                      <wp:positionH relativeFrom="column">
                        <wp:posOffset>201295</wp:posOffset>
                      </wp:positionH>
                      <wp:positionV relativeFrom="paragraph">
                        <wp:posOffset>140335</wp:posOffset>
                      </wp:positionV>
                      <wp:extent cx="476250" cy="295275"/>
                      <wp:effectExtent l="0" t="0" r="0" b="9525"/>
                      <wp:wrapNone/>
                      <wp:docPr id="291" name="Textfeld 291"/>
                      <wp:cNvGraphicFramePr/>
                      <a:graphic xmlns:a="http://schemas.openxmlformats.org/drawingml/2006/main">
                        <a:graphicData uri="http://schemas.microsoft.com/office/word/2010/wordprocessingShape">
                          <wps:wsp>
                            <wps:cNvSpPr txBox="1"/>
                            <wps:spPr>
                              <a:xfrm>
                                <a:off x="0" y="0"/>
                                <a:ext cx="476250" cy="295275"/>
                              </a:xfrm>
                              <a:prstGeom prst="rect">
                                <a:avLst/>
                              </a:prstGeom>
                              <a:solidFill>
                                <a:schemeClr val="lt1"/>
                              </a:solidFill>
                              <a:ln w="6350">
                                <a:noFill/>
                              </a:ln>
                            </wps:spPr>
                            <wps:txbx>
                              <w:txbxContent>
                                <w:p w14:paraId="5164BCA9" w14:textId="77777777" w:rsidR="003620B0" w:rsidRPr="00E450F6" w:rsidRDefault="003620B0" w:rsidP="00D11046">
                                  <w:pPr>
                                    <w:pStyle w:val="Textfelder"/>
                                    <w:rPr>
                                      <w:lang w:val="en-US"/>
                                    </w:rPr>
                                  </w:pPr>
                                  <w:r w:rsidRPr="00E450F6">
                                    <w:rPr>
                                      <w:lang w:val="en-US"/>
                                    </w:rPr>
                                    <w:t>me</w:t>
                                  </w:r>
                                </w:p>
                                <w:p w14:paraId="20A67CAF" w14:textId="77777777" w:rsidR="003620B0" w:rsidRPr="00E450F6" w:rsidRDefault="003620B0" w:rsidP="00D11046">
                                  <w:pPr>
                                    <w:rPr>
                                      <w:lang w:val="en-US"/>
                                    </w:rPr>
                                  </w:pPr>
                                  <w:r w:rsidRPr="00E450F6">
                                    <w:rPr>
                                      <w:lang w:val="en-US"/>
                                    </w:rPr>
                                    <w:t>lo</w:t>
                                  </w:r>
                                </w:p>
                                <w:p w14:paraId="2E09FE85" w14:textId="77777777" w:rsidR="003620B0" w:rsidRPr="00E450F6" w:rsidRDefault="003620B0">
                                  <w:pPr>
                                    <w:rPr>
                                      <w:lang w:val="en-US"/>
                                    </w:rPr>
                                  </w:pPr>
                                </w:p>
                                <w:p w14:paraId="50760FF4" w14:textId="77777777" w:rsidR="003620B0" w:rsidRPr="00E450F6" w:rsidRDefault="003620B0" w:rsidP="00D11046">
                                  <w:pPr>
                                    <w:pStyle w:val="Textfelder"/>
                                    <w:rPr>
                                      <w:lang w:val="en-US"/>
                                    </w:rPr>
                                  </w:pPr>
                                  <w:r w:rsidRPr="00E450F6">
                                    <w:rPr>
                                      <w:lang w:val="en-US"/>
                                    </w:rPr>
                                    <w:t>me</w:t>
                                  </w:r>
                                </w:p>
                                <w:p w14:paraId="5C4EE319" w14:textId="77777777" w:rsidR="003620B0" w:rsidRPr="00E450F6" w:rsidRDefault="003620B0" w:rsidP="00D11046">
                                  <w:pPr>
                                    <w:rPr>
                                      <w:lang w:val="en-US"/>
                                    </w:rPr>
                                  </w:pPr>
                                  <w:r w:rsidRPr="00E450F6">
                                    <w:rPr>
                                      <w:lang w:val="en-US"/>
                                    </w:rPr>
                                    <w:t>lo</w:t>
                                  </w:r>
                                </w:p>
                                <w:p w14:paraId="596B1FA8" w14:textId="77777777" w:rsidR="003620B0" w:rsidRPr="00E450F6" w:rsidRDefault="003620B0">
                                  <w:pPr>
                                    <w:rPr>
                                      <w:lang w:val="en-US"/>
                                    </w:rPr>
                                  </w:pPr>
                                </w:p>
                                <w:p w14:paraId="7DAA473F" w14:textId="77777777" w:rsidR="003620B0" w:rsidRPr="00E450F6" w:rsidRDefault="003620B0" w:rsidP="00D11046">
                                  <w:pPr>
                                    <w:pStyle w:val="Textfelder"/>
                                    <w:rPr>
                                      <w:lang w:val="en-US"/>
                                    </w:rPr>
                                  </w:pPr>
                                  <w:r w:rsidRPr="00E450F6">
                                    <w:rPr>
                                      <w:lang w:val="en-US"/>
                                    </w:rPr>
                                    <w:t>me</w:t>
                                  </w:r>
                                </w:p>
                                <w:p w14:paraId="087C2637" w14:textId="77777777" w:rsidR="003620B0" w:rsidRPr="00E450F6" w:rsidRDefault="003620B0" w:rsidP="00D11046">
                                  <w:pPr>
                                    <w:rPr>
                                      <w:lang w:val="en-US"/>
                                    </w:rPr>
                                  </w:pPr>
                                  <w:r w:rsidRPr="00E450F6">
                                    <w:rPr>
                                      <w:lang w:val="en-US"/>
                                    </w:rPr>
                                    <w:t>lo</w:t>
                                  </w:r>
                                </w:p>
                                <w:p w14:paraId="1DD2B5DE" w14:textId="77777777" w:rsidR="003620B0" w:rsidRPr="00E450F6" w:rsidRDefault="003620B0">
                                  <w:pPr>
                                    <w:rPr>
                                      <w:lang w:val="en-US"/>
                                    </w:rPr>
                                  </w:pPr>
                                </w:p>
                                <w:p w14:paraId="3797CDBB" w14:textId="77777777" w:rsidR="003620B0" w:rsidRPr="00C10080" w:rsidRDefault="003620B0" w:rsidP="00D11046">
                                  <w:pPr>
                                    <w:pStyle w:val="Textfelder"/>
                                  </w:pPr>
                                  <w:r>
                                    <w:t>me</w:t>
                                  </w:r>
                                </w:p>
                                <w:p w14:paraId="55BC4EBB" w14:textId="77777777" w:rsidR="003620B0" w:rsidRDefault="003620B0" w:rsidP="00D11046">
                                  <w:r>
                                    <w:t>lo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7807B26" id="Textfeld 291" o:spid="_x0000_s1090" type="#_x0000_t202" style="position:absolute;left:0;text-align:left;margin-left:15.85pt;margin-top:11.05pt;width:37.5pt;height:23.25pt;z-index:251423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5keLgIAAFsEAAAOAAAAZHJzL2Uyb0RvYy54bWysVEtv2zAMvg/YfxB0X5x4ebRGnCJLkWFA&#10;0BZIh54VWUoEyKImKbGzXz9KzmvdTsMuMilSfHz86OlDW2tyEM4rMCUd9PqUCMOhUmZb0u+vy093&#10;lPjATMU0GFHSo/D0Yfbxw7SxhchhB7oSjmAQ44vGlnQXgi2yzPOdqJnvgRUGjRJczQKqbptVjjUY&#10;vdZZ3u+PswZcZR1w4T3ePnZGOkvxpRQ8PEvpRSC6pFhbSKdL5yae2WzKiq1jdqf4qQz2D1XUTBlM&#10;egn1yAIje6f+CFUr7sCDDD0OdQZSKi5SD9jNoP+um/WOWZF6QXC8vcDk/19Y/nRY2xdHQvsFWhxg&#10;BKSxvvB4GftppavjFyslaEcIjxfYRBsIx8vhZJyP0MLRlN+P8skoRsmuj63z4auAmkShpA6nksBi&#10;h5UPnevZJebyoFW1VFonJTJBLLQjB4Yz1CGViMF/89KGNCUdf8Yy4iMD8XkXWRus5dpSlEK7aYmq&#10;YuXnfjdQHREGBx1DvOVLhcWumA8vzCElsD+keXjGQ2rAZHCSKNmB+/m3++iPk0IrJQ1SrKT+x545&#10;QYn+ZnCG94PhMHIyKcPRJEfF3Vo2txazrxeACAxwoSxPYvQP+ixKB/UbbsM8ZkUTMxxzlzScxUXo&#10;iI/bxMV8npyQhZaFlVlbHkNH8OIoXts35uxpXgEH/QRnMrLi3dg63w72+T6AVGmmEegO1RP+yODE&#10;itO2xRW51ZPX9Z8w+wUAAP//AwBQSwMEFAAGAAgAAAAhAJn3dk/fAAAACAEAAA8AAABkcnMvZG93&#10;bnJldi54bWxMj0tPwzAQhO9I/Adrkbgg6jxEWoVsKoR4SNza8BA3N16SiHgdxW4S/j3uCY6zM5r5&#10;ttguphcTja6zjBCvIhDEtdUdNwiv1eP1BoTzirXqLRPCDznYludnhcq1nXlH0943IpSwyxVC6/2Q&#10;S+nqloxyKzsQB+/Ljkb5IMdG6lHNodz0MomiTBrVcVho1UD3LdXf+6NB+LxqPl7c8vQ2pzfp8PA8&#10;Vet3XSFeXix3tyA8Lf4vDCf8gA5lYDrYI2sneoQ0XockQpLEIE5+lIXDASHbZCDLQv5/oPwFAAD/&#10;/wMAUEsBAi0AFAAGAAgAAAAhALaDOJL+AAAA4QEAABMAAAAAAAAAAAAAAAAAAAAAAFtDb250ZW50&#10;X1R5cGVzXS54bWxQSwECLQAUAAYACAAAACEAOP0h/9YAAACUAQAACwAAAAAAAAAAAAAAAAAvAQAA&#10;X3JlbHMvLnJlbHNQSwECLQAUAAYACAAAACEADx+ZHi4CAABbBAAADgAAAAAAAAAAAAAAAAAuAgAA&#10;ZHJzL2Uyb0RvYy54bWxQSwECLQAUAAYACAAAACEAmfd2T98AAAAIAQAADwAAAAAAAAAAAAAAAACI&#10;BAAAZHJzL2Rvd25yZXYueG1sUEsFBgAAAAAEAAQA8wAAAJQFAAAAAA==&#10;" fillcolor="white [3201]" stroked="f" strokeweight=".5pt">
                      <v:textbox>
                        <w:txbxContent>
                          <w:p w14:paraId="5164BCA9" w14:textId="77777777" w:rsidR="003620B0" w:rsidRPr="00E450F6" w:rsidRDefault="003620B0" w:rsidP="00D11046">
                            <w:pPr>
                              <w:pStyle w:val="Textfelder"/>
                              <w:rPr>
                                <w:lang w:val="en-US"/>
                              </w:rPr>
                            </w:pPr>
                            <w:r w:rsidRPr="00E450F6">
                              <w:rPr>
                                <w:lang w:val="en-US"/>
                              </w:rPr>
                              <w:t>me</w:t>
                            </w:r>
                          </w:p>
                          <w:p w14:paraId="20A67CAF" w14:textId="77777777" w:rsidR="003620B0" w:rsidRPr="00E450F6" w:rsidRDefault="003620B0" w:rsidP="00D11046">
                            <w:pPr>
                              <w:rPr>
                                <w:lang w:val="en-US"/>
                              </w:rPr>
                            </w:pPr>
                            <w:r w:rsidRPr="00E450F6">
                              <w:rPr>
                                <w:lang w:val="en-US"/>
                              </w:rPr>
                              <w:t>lo</w:t>
                            </w:r>
                          </w:p>
                          <w:p w14:paraId="2E09FE85" w14:textId="77777777" w:rsidR="003620B0" w:rsidRPr="00E450F6" w:rsidRDefault="003620B0">
                            <w:pPr>
                              <w:rPr>
                                <w:lang w:val="en-US"/>
                              </w:rPr>
                            </w:pPr>
                          </w:p>
                          <w:p w14:paraId="50760FF4" w14:textId="77777777" w:rsidR="003620B0" w:rsidRPr="00E450F6" w:rsidRDefault="003620B0" w:rsidP="00D11046">
                            <w:pPr>
                              <w:pStyle w:val="Textfelder"/>
                              <w:rPr>
                                <w:lang w:val="en-US"/>
                              </w:rPr>
                            </w:pPr>
                            <w:r w:rsidRPr="00E450F6">
                              <w:rPr>
                                <w:lang w:val="en-US"/>
                              </w:rPr>
                              <w:t>me</w:t>
                            </w:r>
                          </w:p>
                          <w:p w14:paraId="5C4EE319" w14:textId="77777777" w:rsidR="003620B0" w:rsidRPr="00E450F6" w:rsidRDefault="003620B0" w:rsidP="00D11046">
                            <w:pPr>
                              <w:rPr>
                                <w:lang w:val="en-US"/>
                              </w:rPr>
                            </w:pPr>
                            <w:r w:rsidRPr="00E450F6">
                              <w:rPr>
                                <w:lang w:val="en-US"/>
                              </w:rPr>
                              <w:t>lo</w:t>
                            </w:r>
                          </w:p>
                          <w:p w14:paraId="596B1FA8" w14:textId="77777777" w:rsidR="003620B0" w:rsidRPr="00E450F6" w:rsidRDefault="003620B0">
                            <w:pPr>
                              <w:rPr>
                                <w:lang w:val="en-US"/>
                              </w:rPr>
                            </w:pPr>
                          </w:p>
                          <w:p w14:paraId="7DAA473F" w14:textId="77777777" w:rsidR="003620B0" w:rsidRPr="00E450F6" w:rsidRDefault="003620B0" w:rsidP="00D11046">
                            <w:pPr>
                              <w:pStyle w:val="Textfelder"/>
                              <w:rPr>
                                <w:lang w:val="en-US"/>
                              </w:rPr>
                            </w:pPr>
                            <w:r w:rsidRPr="00E450F6">
                              <w:rPr>
                                <w:lang w:val="en-US"/>
                              </w:rPr>
                              <w:t>me</w:t>
                            </w:r>
                          </w:p>
                          <w:p w14:paraId="087C2637" w14:textId="77777777" w:rsidR="003620B0" w:rsidRPr="00E450F6" w:rsidRDefault="003620B0" w:rsidP="00D11046">
                            <w:pPr>
                              <w:rPr>
                                <w:lang w:val="en-US"/>
                              </w:rPr>
                            </w:pPr>
                            <w:r w:rsidRPr="00E450F6">
                              <w:rPr>
                                <w:lang w:val="en-US"/>
                              </w:rPr>
                              <w:t>lo</w:t>
                            </w:r>
                          </w:p>
                          <w:p w14:paraId="1DD2B5DE" w14:textId="77777777" w:rsidR="003620B0" w:rsidRPr="00E450F6" w:rsidRDefault="003620B0">
                            <w:pPr>
                              <w:rPr>
                                <w:lang w:val="en-US"/>
                              </w:rPr>
                            </w:pPr>
                          </w:p>
                          <w:p w14:paraId="3797CDBB" w14:textId="77777777" w:rsidR="003620B0" w:rsidRPr="00C10080" w:rsidRDefault="003620B0" w:rsidP="00D11046">
                            <w:pPr>
                              <w:pStyle w:val="Textfelder"/>
                            </w:pPr>
                            <w:proofErr w:type="spellStart"/>
                            <w:r>
                              <w:t>me</w:t>
                            </w:r>
                            <w:proofErr w:type="spellEnd"/>
                          </w:p>
                          <w:p w14:paraId="55BC4EBB" w14:textId="77777777" w:rsidR="003620B0" w:rsidRDefault="003620B0" w:rsidP="00D11046">
                            <w:proofErr w:type="spellStart"/>
                            <w:r>
                              <w:t>lo</w:t>
                            </w:r>
                            <w:proofErr w:type="spellEnd"/>
                          </w:p>
                        </w:txbxContent>
                      </v:textbox>
                    </v:shape>
                  </w:pict>
                </mc:Fallback>
              </mc:AlternateContent>
            </w:r>
          </w:p>
        </w:tc>
        <w:tc>
          <w:tcPr>
            <w:tcW w:w="4170" w:type="dxa"/>
            <w:shd w:val="clear" w:color="auto" w:fill="auto"/>
            <w:vAlign w:val="center"/>
          </w:tcPr>
          <w:p w14:paraId="68C355A6" w14:textId="77777777" w:rsidR="00D11046" w:rsidRPr="00152C5F" w:rsidRDefault="00D11046" w:rsidP="00781E9C">
            <w:pPr>
              <w:rPr>
                <w:sz w:val="28"/>
                <w:szCs w:val="28"/>
              </w:rPr>
            </w:pPr>
          </w:p>
        </w:tc>
      </w:tr>
      <w:tr w:rsidR="00D11046" w:rsidRPr="00152C5F" w14:paraId="01DD24F7" w14:textId="77777777" w:rsidTr="00781E9C">
        <w:trPr>
          <w:trHeight w:val="1871"/>
          <w:jc w:val="center"/>
        </w:trPr>
        <w:tc>
          <w:tcPr>
            <w:tcW w:w="2700" w:type="dxa"/>
          </w:tcPr>
          <w:p w14:paraId="75089A86" w14:textId="77777777" w:rsidR="00D11046" w:rsidRPr="00152C5F" w:rsidRDefault="00D11046" w:rsidP="00781E9C">
            <w:pPr>
              <w:rPr>
                <w:sz w:val="28"/>
                <w:szCs w:val="28"/>
              </w:rPr>
            </w:pPr>
            <w:r w:rsidRPr="00152C5F">
              <w:rPr>
                <w:noProof/>
                <w:sz w:val="28"/>
                <w:szCs w:val="28"/>
              </w:rPr>
              <w:drawing>
                <wp:anchor distT="0" distB="0" distL="114300" distR="114300" simplePos="0" relativeHeight="251420672" behindDoc="1" locked="0" layoutInCell="1" allowOverlap="1" wp14:anchorId="186F785F" wp14:editId="076989F0">
                  <wp:simplePos x="0" y="0"/>
                  <wp:positionH relativeFrom="column">
                    <wp:posOffset>250825</wp:posOffset>
                  </wp:positionH>
                  <wp:positionV relativeFrom="paragraph">
                    <wp:posOffset>45720</wp:posOffset>
                  </wp:positionV>
                  <wp:extent cx="1122045" cy="1170305"/>
                  <wp:effectExtent l="0" t="0" r="1905" b="0"/>
                  <wp:wrapNone/>
                  <wp:docPr id="66" name="Grafi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122045" cy="1170305"/>
                          </a:xfrm>
                          <a:prstGeom prst="rect">
                            <a:avLst/>
                          </a:prstGeom>
                          <a:noFill/>
                        </pic:spPr>
                      </pic:pic>
                    </a:graphicData>
                  </a:graphic>
                </wp:anchor>
              </w:drawing>
            </w:r>
          </w:p>
        </w:tc>
        <w:tc>
          <w:tcPr>
            <w:tcW w:w="2715" w:type="dxa"/>
            <w:shd w:val="clear" w:color="auto" w:fill="auto"/>
          </w:tcPr>
          <w:p w14:paraId="661CEF0E" w14:textId="77777777" w:rsidR="00D11046" w:rsidRPr="00152C5F" w:rsidRDefault="00D11046" w:rsidP="00781E9C">
            <w:pPr>
              <w:rPr>
                <w:sz w:val="28"/>
                <w:szCs w:val="28"/>
              </w:rPr>
            </w:pPr>
            <w:r w:rsidRPr="00152C5F">
              <w:rPr>
                <w:noProof/>
                <w:sz w:val="28"/>
                <w:szCs w:val="28"/>
              </w:rPr>
              <mc:AlternateContent>
                <mc:Choice Requires="wps">
                  <w:drawing>
                    <wp:anchor distT="0" distB="0" distL="114300" distR="114300" simplePos="0" relativeHeight="251417600" behindDoc="0" locked="0" layoutInCell="1" allowOverlap="1" wp14:anchorId="76DD8337" wp14:editId="2AFFDCAD">
                      <wp:simplePos x="0" y="0"/>
                      <wp:positionH relativeFrom="column">
                        <wp:posOffset>991870</wp:posOffset>
                      </wp:positionH>
                      <wp:positionV relativeFrom="paragraph">
                        <wp:posOffset>127000</wp:posOffset>
                      </wp:positionV>
                      <wp:extent cx="571500" cy="352425"/>
                      <wp:effectExtent l="0" t="0" r="19050" b="28575"/>
                      <wp:wrapNone/>
                      <wp:docPr id="276" name="Textfeld 276"/>
                      <wp:cNvGraphicFramePr/>
                      <a:graphic xmlns:a="http://schemas.openxmlformats.org/drawingml/2006/main">
                        <a:graphicData uri="http://schemas.microsoft.com/office/word/2010/wordprocessingShape">
                          <wps:wsp>
                            <wps:cNvSpPr txBox="1"/>
                            <wps:spPr>
                              <a:xfrm>
                                <a:off x="0" y="0"/>
                                <a:ext cx="571500" cy="352425"/>
                              </a:xfrm>
                              <a:prstGeom prst="rect">
                                <a:avLst/>
                              </a:prstGeom>
                              <a:solidFill>
                                <a:schemeClr val="lt1"/>
                              </a:solidFill>
                              <a:ln w="6350">
                                <a:solidFill>
                                  <a:schemeClr val="bg1"/>
                                </a:solidFill>
                              </a:ln>
                            </wps:spPr>
                            <wps:txbx>
                              <w:txbxContent>
                                <w:p w14:paraId="151F00FD" w14:textId="77777777" w:rsidR="003620B0" w:rsidRPr="003E2BC8" w:rsidRDefault="003620B0" w:rsidP="00D11046">
                                  <w:pPr>
                                    <w:pStyle w:val="Textfelder"/>
                                  </w:pPr>
                                  <w:r>
                                    <w:t>rung</w:t>
                                  </w:r>
                                </w:p>
                                <w:p w14:paraId="6175AC4B" w14:textId="77777777" w:rsidR="003620B0" w:rsidRDefault="003620B0"/>
                                <w:p w14:paraId="7A5FB6E6" w14:textId="77777777" w:rsidR="003620B0" w:rsidRPr="003E2BC8" w:rsidRDefault="003620B0" w:rsidP="00D11046">
                                  <w:pPr>
                                    <w:pStyle w:val="Textfelder"/>
                                  </w:pPr>
                                  <w:r>
                                    <w:t>rung</w:t>
                                  </w:r>
                                </w:p>
                                <w:p w14:paraId="44F886D9" w14:textId="77777777" w:rsidR="003620B0" w:rsidRDefault="003620B0"/>
                                <w:p w14:paraId="0D59FEE3" w14:textId="77777777" w:rsidR="003620B0" w:rsidRPr="003E2BC8" w:rsidRDefault="003620B0" w:rsidP="00D11046">
                                  <w:pPr>
                                    <w:pStyle w:val="Textfelder"/>
                                  </w:pPr>
                                  <w:r>
                                    <w:t>rung</w:t>
                                  </w:r>
                                </w:p>
                                <w:p w14:paraId="50940BF4" w14:textId="77777777" w:rsidR="003620B0" w:rsidRDefault="003620B0"/>
                                <w:p w14:paraId="5A9B600A" w14:textId="77777777" w:rsidR="003620B0" w:rsidRPr="003E2BC8" w:rsidRDefault="003620B0" w:rsidP="00D11046">
                                  <w:pPr>
                                    <w:pStyle w:val="Textfelder"/>
                                  </w:pPr>
                                  <w:r>
                                    <w:t>rung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6DD8337" id="Textfeld 276" o:spid="_x0000_s1091" type="#_x0000_t202" style="position:absolute;left:0;text-align:left;margin-left:78.1pt;margin-top:10pt;width:45pt;height:27.75pt;z-index:25141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IeHOAIAAIMEAAAOAAAAZHJzL2Uyb0RvYy54bWysVE1v2zAMvQ/YfxB0X+ykcdsFcYosRYYB&#10;RVsgHXpWZCkWIIuapMTOfv0oOV/tehp2UUiRfiIfHzO96xpNdsJ5Baakw0FOiTAcKmU2Jf35svxy&#10;S4kPzFRMgxEl3QtP72afP01bOxEjqEFXwhEEMX7S2pLWIdhJlnlei4b5AVhhMCjBNSyg6zZZ5ViL&#10;6I3ORnl+nbXgKuuAC+/x9r4P0lnCl1Lw8CSlF4HokmJtIZ0unet4ZrMpm2wcs7XihzLYP1TRMGXw&#10;0RPUPQuMbJ36C6pR3IEHGQYcmgykVFykHrCbYf6um1XNrEi9IDnenmjy/w+WP+5W9tmR0H2DDgcY&#10;CWmtn3i8jP100jXxFyslGEcK9yfaRBcIx8viZljkGOEYuipG41ERUbLzx9b58F1AQ6JRUodTSWSx&#10;3YMPfeoxJb7lQatqqbROTlSCWGhHdgxnqEMqEcHfZGlD2pJeXxV5An4TS1o6I6w3HyAgnjZY87n1&#10;aIVu3RFVlXR8e+RlDdUe6XLQK8lbvlTY1APz4Zk5lA7ygOsQnvCQGrAoOFiU1OB+f3Qf83GiGKWk&#10;RSmW1P/aMico0T8MzvrrcDyO2k3OuLgZoeMuI+vLiNk2C0Cmhrh4licz5gd9NKWD5hW3Zh5fxRAz&#10;HN8uaTiai9AvCG4dF/N5SkK1WhYezMryCB0nE0f20r0yZw9zDSiIRziKlk3ejbfPjV8amG8DSJVm&#10;H4nuWT3wj0pP6jlsZVylSz9lnf87Zn8AAAD//wMAUEsDBBQABgAIAAAAIQCG6Add3AAAAAkBAAAP&#10;AAAAZHJzL2Rvd25yZXYueG1sTI9NS8NAEIbvgv9hGcGb3RiTWmI2JSgiqCBWL96m2TEJZmdDdtum&#10;/97pSY/vzMP7Ua5nN6g9TaH3bOB6kYAibrztuTXw+fF4tQIVIrLFwTMZOFKAdXV+VmJh/YHfab+J&#10;rRITDgUa6GIcC61D05HDsPAjsfy+/eQwipxabSc8iLkbdJokS+2wZ0nocKT7jpqfzc4ZeM6+8OEm&#10;vtAx8vxW10+rMQuvxlxezPUdqEhz/IPhVF+qQyWdtn7HNqhBdL5MBTUgMaAESLPTYWvgNs9BV6X+&#10;v6D6BQAA//8DAFBLAQItABQABgAIAAAAIQC2gziS/gAAAOEBAAATAAAAAAAAAAAAAAAAAAAAAABb&#10;Q29udGVudF9UeXBlc10ueG1sUEsBAi0AFAAGAAgAAAAhADj9If/WAAAAlAEAAAsAAAAAAAAAAAAA&#10;AAAALwEAAF9yZWxzLy5yZWxzUEsBAi0AFAAGAAgAAAAhAHzAh4c4AgAAgwQAAA4AAAAAAAAAAAAA&#10;AAAALgIAAGRycy9lMm9Eb2MueG1sUEsBAi0AFAAGAAgAAAAhAIboB13cAAAACQEAAA8AAAAAAAAA&#10;AAAAAAAAkgQAAGRycy9kb3ducmV2LnhtbFBLBQYAAAAABAAEAPMAAACbBQAAAAA=&#10;" fillcolor="white [3201]" strokecolor="white [3212]" strokeweight=".5pt">
                      <v:textbox>
                        <w:txbxContent>
                          <w:p w14:paraId="151F00FD" w14:textId="77777777" w:rsidR="003620B0" w:rsidRPr="003E2BC8" w:rsidRDefault="003620B0" w:rsidP="00D11046">
                            <w:pPr>
                              <w:pStyle w:val="Textfelder"/>
                            </w:pPr>
                            <w:proofErr w:type="spellStart"/>
                            <w:r>
                              <w:t>rung</w:t>
                            </w:r>
                            <w:proofErr w:type="spellEnd"/>
                          </w:p>
                          <w:p w14:paraId="6175AC4B" w14:textId="77777777" w:rsidR="003620B0" w:rsidRDefault="003620B0"/>
                          <w:p w14:paraId="7A5FB6E6" w14:textId="77777777" w:rsidR="003620B0" w:rsidRPr="003E2BC8" w:rsidRDefault="003620B0" w:rsidP="00D11046">
                            <w:pPr>
                              <w:pStyle w:val="Textfelder"/>
                            </w:pPr>
                            <w:proofErr w:type="spellStart"/>
                            <w:r>
                              <w:t>rung</w:t>
                            </w:r>
                            <w:proofErr w:type="spellEnd"/>
                          </w:p>
                          <w:p w14:paraId="44F886D9" w14:textId="77777777" w:rsidR="003620B0" w:rsidRDefault="003620B0"/>
                          <w:p w14:paraId="0D59FEE3" w14:textId="77777777" w:rsidR="003620B0" w:rsidRPr="003E2BC8" w:rsidRDefault="003620B0" w:rsidP="00D11046">
                            <w:pPr>
                              <w:pStyle w:val="Textfelder"/>
                            </w:pPr>
                            <w:proofErr w:type="spellStart"/>
                            <w:r>
                              <w:t>rung</w:t>
                            </w:r>
                            <w:proofErr w:type="spellEnd"/>
                          </w:p>
                          <w:p w14:paraId="50940BF4" w14:textId="77777777" w:rsidR="003620B0" w:rsidRDefault="003620B0"/>
                          <w:p w14:paraId="5A9B600A" w14:textId="77777777" w:rsidR="003620B0" w:rsidRPr="003E2BC8" w:rsidRDefault="003620B0" w:rsidP="00D11046">
                            <w:pPr>
                              <w:pStyle w:val="Textfelder"/>
                            </w:pPr>
                            <w:proofErr w:type="spellStart"/>
                            <w:r>
                              <w:t>rung</w:t>
                            </w:r>
                            <w:proofErr w:type="spellEnd"/>
                          </w:p>
                        </w:txbxContent>
                      </v:textbox>
                    </v:shape>
                  </w:pict>
                </mc:Fallback>
              </mc:AlternateContent>
            </w:r>
            <w:r w:rsidRPr="00152C5F">
              <w:rPr>
                <w:noProof/>
                <w:sz w:val="28"/>
                <w:szCs w:val="28"/>
              </w:rPr>
              <mc:AlternateContent>
                <mc:Choice Requires="wps">
                  <w:drawing>
                    <wp:anchor distT="0" distB="0" distL="114300" distR="114300" simplePos="0" relativeHeight="251411456" behindDoc="1" locked="0" layoutInCell="1" allowOverlap="1" wp14:anchorId="34C1B0E4" wp14:editId="05ABDEB8">
                      <wp:simplePos x="0" y="0"/>
                      <wp:positionH relativeFrom="column">
                        <wp:posOffset>877570</wp:posOffset>
                      </wp:positionH>
                      <wp:positionV relativeFrom="paragraph">
                        <wp:posOffset>498475</wp:posOffset>
                      </wp:positionV>
                      <wp:extent cx="457200" cy="323850"/>
                      <wp:effectExtent l="0" t="0" r="0" b="0"/>
                      <wp:wrapNone/>
                      <wp:docPr id="277" name="Textfeld 277"/>
                      <wp:cNvGraphicFramePr/>
                      <a:graphic xmlns:a="http://schemas.openxmlformats.org/drawingml/2006/main">
                        <a:graphicData uri="http://schemas.microsoft.com/office/word/2010/wordprocessingShape">
                          <wps:wsp>
                            <wps:cNvSpPr txBox="1"/>
                            <wps:spPr>
                              <a:xfrm>
                                <a:off x="0" y="0"/>
                                <a:ext cx="457200" cy="323850"/>
                              </a:xfrm>
                              <a:prstGeom prst="rect">
                                <a:avLst/>
                              </a:prstGeom>
                              <a:solidFill>
                                <a:schemeClr val="lt1"/>
                              </a:solidFill>
                              <a:ln w="6350">
                                <a:noFill/>
                              </a:ln>
                            </wps:spPr>
                            <wps:txbx>
                              <w:txbxContent>
                                <w:p w14:paraId="09D70F3A" w14:textId="77777777" w:rsidR="003620B0" w:rsidRPr="003E54F7" w:rsidRDefault="003620B0" w:rsidP="00D11046">
                                  <w:pPr>
                                    <w:pStyle w:val="Textfelder"/>
                                  </w:pPr>
                                  <w:r>
                                    <w:t>ha</w:t>
                                  </w:r>
                                </w:p>
                                <w:p w14:paraId="1A6FE975" w14:textId="77777777" w:rsidR="003620B0" w:rsidRDefault="003620B0"/>
                                <w:p w14:paraId="525BE89F" w14:textId="77777777" w:rsidR="003620B0" w:rsidRPr="003E54F7" w:rsidRDefault="003620B0" w:rsidP="00D11046">
                                  <w:pPr>
                                    <w:pStyle w:val="Textfelder"/>
                                  </w:pPr>
                                  <w:r>
                                    <w:t>he</w:t>
                                  </w:r>
                                </w:p>
                                <w:p w14:paraId="2AF801AA" w14:textId="77777777" w:rsidR="003620B0" w:rsidRDefault="003620B0"/>
                                <w:p w14:paraId="0764B1CD" w14:textId="77777777" w:rsidR="003620B0" w:rsidRPr="003E54F7" w:rsidRDefault="003620B0" w:rsidP="00D11046">
                                  <w:pPr>
                                    <w:pStyle w:val="Textfelder"/>
                                  </w:pPr>
                                  <w:r>
                                    <w:t>he</w:t>
                                  </w:r>
                                </w:p>
                                <w:p w14:paraId="3D05AD2F" w14:textId="77777777" w:rsidR="003620B0" w:rsidRDefault="003620B0"/>
                                <w:p w14:paraId="1DD1C841" w14:textId="77777777" w:rsidR="003620B0" w:rsidRPr="003E54F7" w:rsidRDefault="003620B0" w:rsidP="00D11046">
                                  <w:pPr>
                                    <w:pStyle w:val="Textfelder"/>
                                  </w:pPr>
                                  <w:r>
                                    <w:t>he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4C1B0E4" id="Textfeld 277" o:spid="_x0000_s1092" type="#_x0000_t202" style="position:absolute;left:0;text-align:left;margin-left:69.1pt;margin-top:39.25pt;width:36pt;height:25.5pt;z-index:-251905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ZXVLAIAAFsEAAAOAAAAZHJzL2Uyb0RvYy54bWysVMlu2zAQvRfoPxC81/KWNDEsB64DFwWM&#10;JIBT5ExTpCWA4rBD2pL79R1S3pr2VPRCDTn7ezOaPrS1YXuFvgKb80Gvz5myEorKbnP+/XX56Y4z&#10;H4QthAGrcn5Qnj/MPn6YNm6ihlCCKRQyCmL9pHE5L0NwkyzzslS18D1wypJSA9Yi0BW3WYGioei1&#10;yYb9/m3WABYOQSrv6fWxU/JZiq+1kuFZa68CMzmn2kI6MZ2beGazqZhsUbiykscyxD9UUYvKUtJz&#10;qEcRBNth9UeoupIIHnToSagz0LqSKvVA3Qz677pZl8Kp1AuB490ZJv//wsqn/dq9IAvtF2iJwAhI&#10;4/zE02Psp9VYxy9VykhPEB7OsKk2MEmP45vPRAVnklSj4ejuJsGaXZwd+vBVQc2ikHMkVhJYYr/y&#10;gRKS6ckk5vJgqmJZGZMucRLUwiDbC+LQhFQiefxmZSxrcn47otTRyUJ07yIbSwkuLUUptJuWVQVV&#10;fn/qdwPFgWBA6CbEO7msqNiV8OFFII0E9UdjHp7p0AYoGRwlzkrAn397j/bEFGk5a2jEcu5/7AQq&#10;zsw3SxzeD8bjOJPpkkDkDK81m2uN3dULIAQGtFBOJpGcMZiTqBHqN9qGecxKKmEl5c55OImL0A0+&#10;bZNU83kyoil0Iqzs2skYOoIXqXht3wS6I1+BiH6C0zCKyTvaOtsO9vkugK4SpxHoDtUj/jTBierj&#10;tsUVub4nq8s/YfYLAAD//wMAUEsDBBQABgAIAAAAIQDhwPiL4AAAAAoBAAAPAAAAZHJzL2Rvd25y&#10;ZXYueG1sTI9LT4RAEITvJv6HSZt4Me6wEFxEho0xPpK9ufiIt1mmBSLTQ5hZwH9ve9JjdX2priq2&#10;i+3FhKPvHClYryIQSLUzHTUKXqqHywyED5qM7h2hgm/0sC1PTwqdGzfTM0770AgOIZ9rBW0IQy6l&#10;r1u02q/cgMTepxutDizHRppRzxxuexlH0ZW0uiP+0OoB71qsv/ZHq+Djonnf+eXxdU7SZLh/mqrN&#10;m6mUOj9bbm9ABFzCHwy/9bk6lNzp4I5kvOhZJ1nMqIJNloJgIF5HfDiwE1+nIMtC/p9Q/gAAAP//&#10;AwBQSwECLQAUAAYACAAAACEAtoM4kv4AAADhAQAAEwAAAAAAAAAAAAAAAAAAAAAAW0NvbnRlbnRf&#10;VHlwZXNdLnhtbFBLAQItABQABgAIAAAAIQA4/SH/1gAAAJQBAAALAAAAAAAAAAAAAAAAAC8BAABf&#10;cmVscy8ucmVsc1BLAQItABQABgAIAAAAIQBxMZXVLAIAAFsEAAAOAAAAAAAAAAAAAAAAAC4CAABk&#10;cnMvZTJvRG9jLnhtbFBLAQItABQABgAIAAAAIQDhwPiL4AAAAAoBAAAPAAAAAAAAAAAAAAAAAIYE&#10;AABkcnMvZG93bnJldi54bWxQSwUGAAAAAAQABADzAAAAkwUAAAAA&#10;" fillcolor="white [3201]" stroked="f" strokeweight=".5pt">
                      <v:textbox>
                        <w:txbxContent>
                          <w:p w14:paraId="09D70F3A" w14:textId="77777777" w:rsidR="003620B0" w:rsidRPr="003E54F7" w:rsidRDefault="003620B0" w:rsidP="00D11046">
                            <w:pPr>
                              <w:pStyle w:val="Textfelder"/>
                            </w:pPr>
                            <w:r>
                              <w:t>ha</w:t>
                            </w:r>
                          </w:p>
                          <w:p w14:paraId="1A6FE975" w14:textId="77777777" w:rsidR="003620B0" w:rsidRDefault="003620B0"/>
                          <w:p w14:paraId="525BE89F" w14:textId="77777777" w:rsidR="003620B0" w:rsidRPr="003E54F7" w:rsidRDefault="003620B0" w:rsidP="00D11046">
                            <w:pPr>
                              <w:pStyle w:val="Textfelder"/>
                            </w:pPr>
                            <w:r>
                              <w:t>he</w:t>
                            </w:r>
                          </w:p>
                          <w:p w14:paraId="2AF801AA" w14:textId="77777777" w:rsidR="003620B0" w:rsidRDefault="003620B0"/>
                          <w:p w14:paraId="0764B1CD" w14:textId="77777777" w:rsidR="003620B0" w:rsidRPr="003E54F7" w:rsidRDefault="003620B0" w:rsidP="00D11046">
                            <w:pPr>
                              <w:pStyle w:val="Textfelder"/>
                            </w:pPr>
                            <w:r>
                              <w:t>he</w:t>
                            </w:r>
                          </w:p>
                          <w:p w14:paraId="3D05AD2F" w14:textId="77777777" w:rsidR="003620B0" w:rsidRDefault="003620B0"/>
                          <w:p w14:paraId="1DD1C841" w14:textId="77777777" w:rsidR="003620B0" w:rsidRPr="003E54F7" w:rsidRDefault="003620B0" w:rsidP="00D11046">
                            <w:pPr>
                              <w:pStyle w:val="Textfelder"/>
                            </w:pPr>
                            <w:r>
                              <w:t>he</w:t>
                            </w:r>
                          </w:p>
                        </w:txbxContent>
                      </v:textbox>
                    </v:shape>
                  </w:pict>
                </mc:Fallback>
              </mc:AlternateContent>
            </w:r>
            <w:r w:rsidRPr="00152C5F">
              <w:rPr>
                <w:noProof/>
                <w:sz w:val="28"/>
                <w:szCs w:val="28"/>
              </w:rPr>
              <mc:AlternateContent>
                <mc:Choice Requires="wps">
                  <w:drawing>
                    <wp:anchor distT="0" distB="0" distL="114300" distR="114300" simplePos="0" relativeHeight="251412480" behindDoc="1" locked="0" layoutInCell="1" allowOverlap="1" wp14:anchorId="2D8BDBB0" wp14:editId="6977B42B">
                      <wp:simplePos x="0" y="0"/>
                      <wp:positionH relativeFrom="column">
                        <wp:posOffset>192405</wp:posOffset>
                      </wp:positionH>
                      <wp:positionV relativeFrom="paragraph">
                        <wp:posOffset>708025</wp:posOffset>
                      </wp:positionV>
                      <wp:extent cx="476250" cy="352425"/>
                      <wp:effectExtent l="0" t="0" r="0" b="9525"/>
                      <wp:wrapNone/>
                      <wp:docPr id="278" name="Textfeld 278"/>
                      <wp:cNvGraphicFramePr/>
                      <a:graphic xmlns:a="http://schemas.openxmlformats.org/drawingml/2006/main">
                        <a:graphicData uri="http://schemas.microsoft.com/office/word/2010/wordprocessingShape">
                          <wps:wsp>
                            <wps:cNvSpPr txBox="1"/>
                            <wps:spPr>
                              <a:xfrm>
                                <a:off x="0" y="0"/>
                                <a:ext cx="476250" cy="352425"/>
                              </a:xfrm>
                              <a:prstGeom prst="rect">
                                <a:avLst/>
                              </a:prstGeom>
                              <a:solidFill>
                                <a:schemeClr val="lt1"/>
                              </a:solidFill>
                              <a:ln w="6350">
                                <a:noFill/>
                              </a:ln>
                            </wps:spPr>
                            <wps:txbx>
                              <w:txbxContent>
                                <w:p w14:paraId="4E438083" w14:textId="77777777" w:rsidR="003620B0" w:rsidRPr="003E54F7" w:rsidRDefault="003620B0" w:rsidP="00D11046">
                                  <w:pPr>
                                    <w:pStyle w:val="Textfelder"/>
                                  </w:pPr>
                                  <w:r>
                                    <w:t>che</w:t>
                                  </w:r>
                                </w:p>
                                <w:p w14:paraId="0EA5FD28" w14:textId="77777777" w:rsidR="003620B0" w:rsidRDefault="003620B0"/>
                                <w:p w14:paraId="10ED99A9" w14:textId="77777777" w:rsidR="003620B0" w:rsidRPr="003E54F7" w:rsidRDefault="003620B0" w:rsidP="00D11046">
                                  <w:pPr>
                                    <w:pStyle w:val="Textfelder"/>
                                  </w:pPr>
                                  <w:r>
                                    <w:t>che</w:t>
                                  </w:r>
                                </w:p>
                                <w:p w14:paraId="062CAFBB" w14:textId="77777777" w:rsidR="003620B0" w:rsidRDefault="003620B0"/>
                                <w:p w14:paraId="7B5E4969" w14:textId="77777777" w:rsidR="003620B0" w:rsidRPr="003E54F7" w:rsidRDefault="003620B0" w:rsidP="00D11046">
                                  <w:pPr>
                                    <w:pStyle w:val="Textfelder"/>
                                  </w:pPr>
                                  <w:r>
                                    <w:t>che</w:t>
                                  </w:r>
                                </w:p>
                                <w:p w14:paraId="6B332EFD" w14:textId="77777777" w:rsidR="003620B0" w:rsidRDefault="003620B0"/>
                                <w:p w14:paraId="259E84D7" w14:textId="77777777" w:rsidR="003620B0" w:rsidRPr="003E54F7" w:rsidRDefault="003620B0" w:rsidP="00D11046">
                                  <w:pPr>
                                    <w:pStyle w:val="Textfelder"/>
                                  </w:pPr>
                                  <w:r>
                                    <w:t>che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D8BDBB0" id="Textfeld 278" o:spid="_x0000_s1093" type="#_x0000_t202" style="position:absolute;left:0;text-align:left;margin-left:15.15pt;margin-top:55.75pt;width:37.5pt;height:27.75pt;z-index:-251904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lkEMAIAAFsEAAAOAAAAZHJzL2Uyb0RvYy54bWysVN9v2jAQfp+0/8Hy+wikQLuIUDEqpkmo&#10;rUSnPhvHJpYcn2cbEvbX7+xAYd2epr04d77z/fjuu8zuu0aTg3BegSnpaDCkRBgOlTK7kn5/WX26&#10;o8QHZiqmwYiSHoWn9/OPH2atLUQONehKOIJBjC9aW9I6BFtkmee1aJgfgBUGjRJcwwKqbpdVjrUY&#10;vdFZPhxOsxZcZR1w4T3ePvRGOk/xpRQ8PEnpRSC6pFhbSKdL5zae2XzGip1jtlb8VAb7hyoapgwm&#10;fQv1wAIje6f+CNUo7sCDDAMOTQZSKi5SD9jNaPium03NrEi9IDjevsHk/19Y/njY2GdHQvcFOhxg&#10;BKS1vvB4GfvppGviFyslaEcIj2+wiS4Qjpfj22k+QQtH080kH+eTGCW7PLbOh68CGhKFkjqcSgKL&#10;HdY+9K5nl5jLg1bVSmmdlMgEsdSOHBjOUIdUIgb/zUsb0pZ0eoNlxEcG4vM+sjZYy6WlKIVu2xFV&#10;lRTdT/1uoToiDA56hnjLVwqLXTMfnplDSmB/SPPwhIfUgMngJFFSg/v5t/voj5NCKyUtUqyk/see&#10;OUGJ/mZwhp9H43HkZFLGk9scFXdt2V5bzL5ZAiIwwoWyPInRP+izKB00r7gNi5gVTcxwzF3ScBaX&#10;oSc+bhMXi0VyQhZaFtZmY3kMHcGLo3jpXpmzp3kFHPQjnMnIindj63172Bf7AFKlmUage1RP+COD&#10;EytO2xZX5FpPXpd/wvwXAAAA//8DAFBLAwQUAAYACAAAACEAQnNEl+AAAAAKAQAADwAAAGRycy9k&#10;b3ducmV2LnhtbEyPS0/EMAyE70j8h8hIXBCblKq7qDRdIcRD4saWh7hlG9NWNE7VZNvy7/Ge4GbP&#10;jMafi+3iejHhGDpPGpKVAoFUe9tRo+G1eri8BhGiIWt6T6jhBwNsy9OTwuTWz/SC0y42gkso5EZD&#10;G+OQSxnqFp0JKz8gsfflR2cir2Mj7WhmLne9vFJqLZ3piC+0ZsC7Fuvv3cFp+LxoPp7D8vg2p1k6&#10;3D9N1ebdVlqfny23NyAiLvEvDEd8RoeSmfb+QDaIXkOqUk6yniQZiGNAZazseVhvFMiykP9fKH8B&#10;AAD//wMAUEsBAi0AFAAGAAgAAAAhALaDOJL+AAAA4QEAABMAAAAAAAAAAAAAAAAAAAAAAFtDb250&#10;ZW50X1R5cGVzXS54bWxQSwECLQAUAAYACAAAACEAOP0h/9YAAACUAQAACwAAAAAAAAAAAAAAAAAv&#10;AQAAX3JlbHMvLnJlbHNQSwECLQAUAAYACAAAACEAxTJZBDACAABbBAAADgAAAAAAAAAAAAAAAAAu&#10;AgAAZHJzL2Uyb0RvYy54bWxQSwECLQAUAAYACAAAACEAQnNEl+AAAAAKAQAADwAAAAAAAAAAAAAA&#10;AACKBAAAZHJzL2Rvd25yZXYueG1sUEsFBgAAAAAEAAQA8wAAAJcFAAAAAA==&#10;" fillcolor="white [3201]" stroked="f" strokeweight=".5pt">
                      <v:textbox>
                        <w:txbxContent>
                          <w:p w14:paraId="4E438083" w14:textId="77777777" w:rsidR="003620B0" w:rsidRPr="003E54F7" w:rsidRDefault="003620B0" w:rsidP="00D11046">
                            <w:pPr>
                              <w:pStyle w:val="Textfelder"/>
                            </w:pPr>
                            <w:proofErr w:type="spellStart"/>
                            <w:r>
                              <w:t>che</w:t>
                            </w:r>
                            <w:proofErr w:type="spellEnd"/>
                          </w:p>
                          <w:p w14:paraId="0EA5FD28" w14:textId="77777777" w:rsidR="003620B0" w:rsidRDefault="003620B0"/>
                          <w:p w14:paraId="10ED99A9" w14:textId="77777777" w:rsidR="003620B0" w:rsidRPr="003E54F7" w:rsidRDefault="003620B0" w:rsidP="00D11046">
                            <w:pPr>
                              <w:pStyle w:val="Textfelder"/>
                            </w:pPr>
                            <w:proofErr w:type="spellStart"/>
                            <w:r>
                              <w:t>che</w:t>
                            </w:r>
                            <w:proofErr w:type="spellEnd"/>
                          </w:p>
                          <w:p w14:paraId="062CAFBB" w14:textId="77777777" w:rsidR="003620B0" w:rsidRDefault="003620B0"/>
                          <w:p w14:paraId="7B5E4969" w14:textId="77777777" w:rsidR="003620B0" w:rsidRPr="003E54F7" w:rsidRDefault="003620B0" w:rsidP="00D11046">
                            <w:pPr>
                              <w:pStyle w:val="Textfelder"/>
                            </w:pPr>
                            <w:proofErr w:type="spellStart"/>
                            <w:r>
                              <w:t>che</w:t>
                            </w:r>
                            <w:proofErr w:type="spellEnd"/>
                          </w:p>
                          <w:p w14:paraId="6B332EFD" w14:textId="77777777" w:rsidR="003620B0" w:rsidRDefault="003620B0"/>
                          <w:p w14:paraId="259E84D7" w14:textId="77777777" w:rsidR="003620B0" w:rsidRPr="003E54F7" w:rsidRDefault="003620B0" w:rsidP="00D11046">
                            <w:pPr>
                              <w:pStyle w:val="Textfelder"/>
                            </w:pPr>
                            <w:proofErr w:type="spellStart"/>
                            <w:r>
                              <w:t>che</w:t>
                            </w:r>
                            <w:proofErr w:type="spellEnd"/>
                          </w:p>
                        </w:txbxContent>
                      </v:textbox>
                    </v:shape>
                  </w:pict>
                </mc:Fallback>
              </mc:AlternateContent>
            </w:r>
            <w:r w:rsidRPr="00152C5F">
              <w:rPr>
                <w:noProof/>
                <w:sz w:val="28"/>
                <w:szCs w:val="28"/>
              </w:rPr>
              <mc:AlternateContent>
                <mc:Choice Requires="wps">
                  <w:drawing>
                    <wp:anchor distT="0" distB="0" distL="114300" distR="114300" simplePos="0" relativeHeight="251409408" behindDoc="1" locked="0" layoutInCell="1" allowOverlap="1" wp14:anchorId="3047CF88" wp14:editId="4DF15C30">
                      <wp:simplePos x="0" y="0"/>
                      <wp:positionH relativeFrom="column">
                        <wp:posOffset>125730</wp:posOffset>
                      </wp:positionH>
                      <wp:positionV relativeFrom="paragraph">
                        <wp:posOffset>298450</wp:posOffset>
                      </wp:positionV>
                      <wp:extent cx="514350" cy="304800"/>
                      <wp:effectExtent l="0" t="0" r="0" b="0"/>
                      <wp:wrapNone/>
                      <wp:docPr id="279" name="Textfeld 279"/>
                      <wp:cNvGraphicFramePr/>
                      <a:graphic xmlns:a="http://schemas.openxmlformats.org/drawingml/2006/main">
                        <a:graphicData uri="http://schemas.microsoft.com/office/word/2010/wordprocessingShape">
                          <wps:wsp>
                            <wps:cNvSpPr txBox="1"/>
                            <wps:spPr>
                              <a:xfrm>
                                <a:off x="0" y="0"/>
                                <a:ext cx="514350" cy="304800"/>
                              </a:xfrm>
                              <a:prstGeom prst="rect">
                                <a:avLst/>
                              </a:prstGeom>
                              <a:solidFill>
                                <a:schemeClr val="lt1"/>
                              </a:solidFill>
                              <a:ln w="6350">
                                <a:noFill/>
                              </a:ln>
                            </wps:spPr>
                            <wps:txbx>
                              <w:txbxContent>
                                <w:p w14:paraId="361CFC50" w14:textId="77777777" w:rsidR="003620B0" w:rsidRPr="003E54F7" w:rsidRDefault="003620B0" w:rsidP="00D11046">
                                  <w:pPr>
                                    <w:pStyle w:val="Textfelder"/>
                                  </w:pPr>
                                  <w:r>
                                    <w:t>Ver</w:t>
                                  </w:r>
                                </w:p>
                                <w:p w14:paraId="11086441" w14:textId="77777777" w:rsidR="003620B0" w:rsidRDefault="003620B0"/>
                                <w:p w14:paraId="09FAC744" w14:textId="77777777" w:rsidR="003620B0" w:rsidRPr="003E54F7" w:rsidRDefault="003620B0" w:rsidP="00D11046">
                                  <w:pPr>
                                    <w:pStyle w:val="Textfelder"/>
                                  </w:pPr>
                                  <w:r>
                                    <w:t>Ver</w:t>
                                  </w:r>
                                </w:p>
                                <w:p w14:paraId="74BB3146" w14:textId="77777777" w:rsidR="003620B0" w:rsidRDefault="003620B0"/>
                                <w:p w14:paraId="4C5E45C3" w14:textId="77777777" w:rsidR="003620B0" w:rsidRPr="003E54F7" w:rsidRDefault="003620B0" w:rsidP="00D11046">
                                  <w:pPr>
                                    <w:pStyle w:val="Textfelder"/>
                                  </w:pPr>
                                  <w:r>
                                    <w:t>Ver</w:t>
                                  </w:r>
                                </w:p>
                                <w:p w14:paraId="57A72314" w14:textId="77777777" w:rsidR="003620B0" w:rsidRDefault="003620B0"/>
                                <w:p w14:paraId="41F99CEB" w14:textId="77777777" w:rsidR="003620B0" w:rsidRPr="003E54F7" w:rsidRDefault="003620B0" w:rsidP="00D11046">
                                  <w:pPr>
                                    <w:pStyle w:val="Textfelder"/>
                                  </w:pPr>
                                  <w:r>
                                    <w:t>Ver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047CF88" id="Textfeld 279" o:spid="_x0000_s1094" type="#_x0000_t202" style="position:absolute;left:0;text-align:left;margin-left:9.9pt;margin-top:23.5pt;width:40.5pt;height:24pt;z-index:-251907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HE7LgIAAFsEAAAOAAAAZHJzL2Uyb0RvYy54bWysVEtv2zAMvg/YfxB0X+ykSdcacYosRYYB&#10;QVsgHXpWZCkWIIuapMTOfv0oOa91Ow27yKRI8fF9pKcPXaPJXjivwJR0OMgpEYZDpcy2pN9fl5/u&#10;KPGBmYppMKKkB+Hpw+zjh2lrCzGCGnQlHMEgxhetLWkdgi2yzPNaNMwPwAqDRgmuYQFVt80qx1qM&#10;3uhslOe3WQuusg648B5vH3sjnaX4UgoenqX0IhBdUqwtpNOlcxPPbDZlxdYxWyt+LIP9QxUNUwaT&#10;nkM9ssDIzqk/QjWKO/Agw4BDk4GUiovUA3YzzN91s66ZFakXBMfbM0z+/4XlT/u1fXEkdF+gQwIj&#10;IK31hcfL2E8nXRO/WClBO0J4OMMmukA4Xk6G45sJWjiabvLxXZ5gzS6PrfPhq4CGRKGkDllJYLH9&#10;ygdMiK4nl5jLg1bVUmmdlDgJYqEd2TPkUIdUIr74zUsb0pb0NpYRHxmIz/vI2mCCS0tRCt2mI6qK&#10;lZ/63UB1QBgc9BPiLV8qLHbFfHhhDkcC+8MxD894SA2YDI4SJTW4n3+7j/7IFFopaXHESup/7JgT&#10;lOhvBjm8H47HcSaTMp58HqHiri2ba4vZNQtABIa4UJYnMfoHfRKlg+YNt2Ees6KJGY65SxpO4iL0&#10;g4/bxMV8npxwCi0LK7O2PIaO4EUqXrs35uyRr4BEP8FpGFnxjrbet4d9vgsgVeI0At2jesQfJzhR&#10;fdy2uCLXevK6/BNmvwAAAP//AwBQSwMEFAAGAAgAAAAhAE50m2LfAAAACAEAAA8AAABkcnMvZG93&#10;bnJldi54bWxMj81OwzAQhO9IfQdrK3FB1IZSStM4FUJAJW40/IibG2+TiHgdxW4S3p7tCY6zM5r9&#10;Jt2MrhE9dqH2pOFqpkAgFd7WVGp4y58u70CEaMiaxhNq+MEAm2xylprE+oFesd/FUnAJhcRoqGJs&#10;EylDUaEzYeZbJPYOvnMmsuxKaTszcLlr5LVSt9KZmvhDZVp8qLD43h2dhq+L8vMljM/vw3wxbx+3&#10;fb78sLnW59Pxfg0i4hj/wnDCZ3TImGnvj2SDaFivmDxquFnypJOvFB/2GlYLBTJL5f8B2S8AAAD/&#10;/wMAUEsBAi0AFAAGAAgAAAAhALaDOJL+AAAA4QEAABMAAAAAAAAAAAAAAAAAAAAAAFtDb250ZW50&#10;X1R5cGVzXS54bWxQSwECLQAUAAYACAAAACEAOP0h/9YAAACUAQAACwAAAAAAAAAAAAAAAAAvAQAA&#10;X3JlbHMvLnJlbHNQSwECLQAUAAYACAAAACEAtABxOy4CAABbBAAADgAAAAAAAAAAAAAAAAAuAgAA&#10;ZHJzL2Uyb0RvYy54bWxQSwECLQAUAAYACAAAACEATnSbYt8AAAAIAQAADwAAAAAAAAAAAAAAAACI&#10;BAAAZHJzL2Rvd25yZXYueG1sUEsFBgAAAAAEAAQA8wAAAJQFAAAAAA==&#10;" fillcolor="white [3201]" stroked="f" strokeweight=".5pt">
                      <v:textbox>
                        <w:txbxContent>
                          <w:p w14:paraId="361CFC50" w14:textId="77777777" w:rsidR="003620B0" w:rsidRPr="003E54F7" w:rsidRDefault="003620B0" w:rsidP="00D11046">
                            <w:pPr>
                              <w:pStyle w:val="Textfelder"/>
                            </w:pPr>
                            <w:r>
                              <w:t>Ver</w:t>
                            </w:r>
                          </w:p>
                          <w:p w14:paraId="11086441" w14:textId="77777777" w:rsidR="003620B0" w:rsidRDefault="003620B0"/>
                          <w:p w14:paraId="09FAC744" w14:textId="77777777" w:rsidR="003620B0" w:rsidRPr="003E54F7" w:rsidRDefault="003620B0" w:rsidP="00D11046">
                            <w:pPr>
                              <w:pStyle w:val="Textfelder"/>
                            </w:pPr>
                            <w:r>
                              <w:t>Ver</w:t>
                            </w:r>
                          </w:p>
                          <w:p w14:paraId="74BB3146" w14:textId="77777777" w:rsidR="003620B0" w:rsidRDefault="003620B0"/>
                          <w:p w14:paraId="4C5E45C3" w14:textId="77777777" w:rsidR="003620B0" w:rsidRPr="003E54F7" w:rsidRDefault="003620B0" w:rsidP="00D11046">
                            <w:pPr>
                              <w:pStyle w:val="Textfelder"/>
                            </w:pPr>
                            <w:r>
                              <w:t>Ver</w:t>
                            </w:r>
                          </w:p>
                          <w:p w14:paraId="57A72314" w14:textId="77777777" w:rsidR="003620B0" w:rsidRDefault="003620B0"/>
                          <w:p w14:paraId="41F99CEB" w14:textId="77777777" w:rsidR="003620B0" w:rsidRPr="003E54F7" w:rsidRDefault="003620B0" w:rsidP="00D11046">
                            <w:pPr>
                              <w:pStyle w:val="Textfelder"/>
                            </w:pPr>
                            <w:r>
                              <w:t>Ver</w:t>
                            </w:r>
                          </w:p>
                        </w:txbxContent>
                      </v:textbox>
                    </v:shape>
                  </w:pict>
                </mc:Fallback>
              </mc:AlternateContent>
            </w:r>
            <w:r w:rsidRPr="00152C5F">
              <w:rPr>
                <w:noProof/>
                <w:sz w:val="28"/>
                <w:szCs w:val="28"/>
              </w:rPr>
              <mc:AlternateContent>
                <mc:Choice Requires="wps">
                  <w:drawing>
                    <wp:anchor distT="0" distB="0" distL="114300" distR="114300" simplePos="0" relativeHeight="251427840" behindDoc="1" locked="0" layoutInCell="1" allowOverlap="1" wp14:anchorId="3F6A77BA" wp14:editId="727FEFB0">
                      <wp:simplePos x="0" y="0"/>
                      <wp:positionH relativeFrom="margin">
                        <wp:posOffset>589280</wp:posOffset>
                      </wp:positionH>
                      <wp:positionV relativeFrom="paragraph">
                        <wp:posOffset>50800</wp:posOffset>
                      </wp:positionV>
                      <wp:extent cx="333375" cy="304800"/>
                      <wp:effectExtent l="0" t="0" r="9525" b="0"/>
                      <wp:wrapNone/>
                      <wp:docPr id="280" name="Textfeld 280"/>
                      <wp:cNvGraphicFramePr/>
                      <a:graphic xmlns:a="http://schemas.openxmlformats.org/drawingml/2006/main">
                        <a:graphicData uri="http://schemas.microsoft.com/office/word/2010/wordprocessingShape">
                          <wps:wsp>
                            <wps:cNvSpPr txBox="1"/>
                            <wps:spPr>
                              <a:xfrm>
                                <a:off x="0" y="0"/>
                                <a:ext cx="333375" cy="304800"/>
                              </a:xfrm>
                              <a:prstGeom prst="rect">
                                <a:avLst/>
                              </a:prstGeom>
                              <a:solidFill>
                                <a:schemeClr val="lt1"/>
                              </a:solidFill>
                              <a:ln w="6350">
                                <a:noFill/>
                              </a:ln>
                            </wps:spPr>
                            <wps:txbx>
                              <w:txbxContent>
                                <w:p w14:paraId="16585C61" w14:textId="77777777" w:rsidR="003620B0" w:rsidRPr="003E54F7" w:rsidRDefault="003620B0" w:rsidP="00D11046">
                                  <w:pPr>
                                    <w:pStyle w:val="Textfelder"/>
                                  </w:pPr>
                                  <w:r>
                                    <w:t>si</w:t>
                                  </w:r>
                                </w:p>
                                <w:p w14:paraId="56DCB6CD" w14:textId="77777777" w:rsidR="003620B0" w:rsidRDefault="003620B0"/>
                                <w:p w14:paraId="6C5DADD6" w14:textId="77777777" w:rsidR="003620B0" w:rsidRPr="003E54F7" w:rsidRDefault="003620B0" w:rsidP="00D11046">
                                  <w:pPr>
                                    <w:pStyle w:val="Textfelder"/>
                                  </w:pPr>
                                  <w:r>
                                    <w:t>si</w:t>
                                  </w:r>
                                </w:p>
                                <w:p w14:paraId="60E2E300" w14:textId="77777777" w:rsidR="003620B0" w:rsidRDefault="003620B0"/>
                                <w:p w14:paraId="7B2B655E" w14:textId="77777777" w:rsidR="003620B0" w:rsidRPr="003E54F7" w:rsidRDefault="003620B0" w:rsidP="00D11046">
                                  <w:pPr>
                                    <w:pStyle w:val="Textfelder"/>
                                  </w:pPr>
                                  <w:r>
                                    <w:t>si</w:t>
                                  </w:r>
                                </w:p>
                                <w:p w14:paraId="4ADCB657" w14:textId="77777777" w:rsidR="003620B0" w:rsidRDefault="003620B0"/>
                                <w:p w14:paraId="104C16BA" w14:textId="77777777" w:rsidR="003620B0" w:rsidRPr="003E54F7" w:rsidRDefault="003620B0" w:rsidP="00D11046">
                                  <w:pPr>
                                    <w:pStyle w:val="Textfelder"/>
                                  </w:pPr>
                                  <w:r>
                                    <w:t>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F6A77BA" id="Textfeld 280" o:spid="_x0000_s1095" type="#_x0000_t202" style="position:absolute;left:0;text-align:left;margin-left:46.4pt;margin-top:4pt;width:26.25pt;height:24pt;z-index:-2518886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vK5MQIAAFsEAAAOAAAAZHJzL2Uyb0RvYy54bWysVEtv2zAMvg/YfxB0X+y82s6IU2QpMgwI&#10;2gLp0LMiS7EAWdQkJXb260fJSZN1Ow3LQSFFio/vIz277xpNDsJ5Baakw0FOiTAcKmV2Jf3+svp0&#10;R4kPzFRMgxElPQpP7+cfP8xaW4gR1KAr4QgGMb5obUnrEGyRZZ7XomF+AFYYNEpwDQuoul1WOdZi&#10;9EZnozy/yVpwlXXAhfd4+9Ab6TzFl1Lw8CSlF4HokmJtIZ0undt4ZvMZK3aO2VrxUxnsH6pomDKY&#10;9C3UAwuM7J36I1SjuAMPMgw4NBlIqbhIPWA3w/xdN5uaWZF6QXC8fYPJ/7+w/PGwsc+OhO4LdEhg&#10;BKS1vvB4GfvppGviP1ZK0I4QHt9gE10gHC/H+LudUsLRNM4nd3mCNbs8ts6HrwIaEoWSOmQlgcUO&#10;ax8wIbqeXWIuD1pVK6V1UuIkiKV25MCQQx1SifjiNy9tSFvSm/E0T4ENxOd9ZG0wwaWlKIVu2xFV&#10;lXQ6Ove7heqIMDjoJ8RbvlJY7Jr58MwcjgR2jmMenvCQGjAZnCRKanA//3Yf/ZEptFLS4oiV1P/Y&#10;Myco0d8Mcvh5OJnEmUzKZHo7QsVdW7bXFrNvloAIDHGhLE9i9A/6LEoHzStuwyJmRRMzHHOXNJzF&#10;ZegHH7eJi8UiOeEUWhbWZmN5DB0Rj1S8dK/M2RNfAYl+hPMwsuIdbb1vfGlgsQ8gVeI0At2jesIf&#10;JzhRfdq2uCLXevK6fBPmvwAAAP//AwBQSwMEFAAGAAgAAAAhAIKX10bgAAAABwEAAA8AAABkcnMv&#10;ZG93bnJldi54bWxMz01PwzAMBuA70v5D5ElcEEtZ6Ril7oQQHxK3rXyIW9aYtqJxqiZry78nO7Gj&#10;9VqvH2ebybRioN41lhGuFhEI4tLqhiuEt+Lpcg3CecVatZYJ4ZccbPLZWaZSbUfe0rDzlQgl7FKF&#10;UHvfpVK6siaj3MJ2xCH7tr1RPox9JXWvxlBuWrmMopU0quFwoVYdPdRU/uwOBuHrovp8ddPz+xgn&#10;cff4MhQ3H7pAPJ9P93cgPE3+fxmO/ECHPJj29sDaiRbhdhnkHmEdPjrG10kMYo+QrCKQeSZP/fkf&#10;AAAA//8DAFBLAQItABQABgAIAAAAIQC2gziS/gAAAOEBAAATAAAAAAAAAAAAAAAAAAAAAABbQ29u&#10;dGVudF9UeXBlc10ueG1sUEsBAi0AFAAGAAgAAAAhADj9If/WAAAAlAEAAAsAAAAAAAAAAAAAAAAA&#10;LwEAAF9yZWxzLy5yZWxzUEsBAi0AFAAGAAgAAAAhAMc68rkxAgAAWwQAAA4AAAAAAAAAAAAAAAAA&#10;LgIAAGRycy9lMm9Eb2MueG1sUEsBAi0AFAAGAAgAAAAhAIKX10bgAAAABwEAAA8AAAAAAAAAAAAA&#10;AAAAiwQAAGRycy9kb3ducmV2LnhtbFBLBQYAAAAABAAEAPMAAACYBQAAAAA=&#10;" fillcolor="white [3201]" stroked="f" strokeweight=".5pt">
                      <v:textbox>
                        <w:txbxContent>
                          <w:p w14:paraId="16585C61" w14:textId="77777777" w:rsidR="003620B0" w:rsidRPr="003E54F7" w:rsidRDefault="003620B0" w:rsidP="00D11046">
                            <w:pPr>
                              <w:pStyle w:val="Textfelder"/>
                            </w:pPr>
                            <w:r>
                              <w:t>si</w:t>
                            </w:r>
                          </w:p>
                          <w:p w14:paraId="56DCB6CD" w14:textId="77777777" w:rsidR="003620B0" w:rsidRDefault="003620B0"/>
                          <w:p w14:paraId="6C5DADD6" w14:textId="77777777" w:rsidR="003620B0" w:rsidRPr="003E54F7" w:rsidRDefault="003620B0" w:rsidP="00D11046">
                            <w:pPr>
                              <w:pStyle w:val="Textfelder"/>
                            </w:pPr>
                            <w:r>
                              <w:t>si</w:t>
                            </w:r>
                          </w:p>
                          <w:p w14:paraId="60E2E300" w14:textId="77777777" w:rsidR="003620B0" w:rsidRDefault="003620B0"/>
                          <w:p w14:paraId="7B2B655E" w14:textId="77777777" w:rsidR="003620B0" w:rsidRPr="003E54F7" w:rsidRDefault="003620B0" w:rsidP="00D11046">
                            <w:pPr>
                              <w:pStyle w:val="Textfelder"/>
                            </w:pPr>
                            <w:r>
                              <w:t>si</w:t>
                            </w:r>
                          </w:p>
                          <w:p w14:paraId="4ADCB657" w14:textId="77777777" w:rsidR="003620B0" w:rsidRDefault="003620B0"/>
                          <w:p w14:paraId="104C16BA" w14:textId="77777777" w:rsidR="003620B0" w:rsidRPr="003E54F7" w:rsidRDefault="003620B0" w:rsidP="00D11046">
                            <w:pPr>
                              <w:pStyle w:val="Textfelder"/>
                            </w:pPr>
                            <w:r>
                              <w:t>si</w:t>
                            </w:r>
                          </w:p>
                        </w:txbxContent>
                      </v:textbox>
                      <w10:wrap anchorx="margin"/>
                    </v:shape>
                  </w:pict>
                </mc:Fallback>
              </mc:AlternateContent>
            </w:r>
            <w:r w:rsidRPr="00152C5F">
              <w:rPr>
                <w:noProof/>
                <w:sz w:val="28"/>
                <w:szCs w:val="28"/>
              </w:rPr>
              <mc:AlternateContent>
                <mc:Choice Requires="wps">
                  <w:drawing>
                    <wp:anchor distT="0" distB="0" distL="114300" distR="114300" simplePos="0" relativeHeight="251410432" behindDoc="0" locked="0" layoutInCell="1" allowOverlap="1" wp14:anchorId="311B19F7" wp14:editId="77BFE946">
                      <wp:simplePos x="0" y="0"/>
                      <wp:positionH relativeFrom="column">
                        <wp:posOffset>48896</wp:posOffset>
                      </wp:positionH>
                      <wp:positionV relativeFrom="paragraph">
                        <wp:posOffset>71755</wp:posOffset>
                      </wp:positionV>
                      <wp:extent cx="228600" cy="238125"/>
                      <wp:effectExtent l="0" t="0" r="0" b="9525"/>
                      <wp:wrapNone/>
                      <wp:docPr id="281" name="Textfeld 281"/>
                      <wp:cNvGraphicFramePr/>
                      <a:graphic xmlns:a="http://schemas.openxmlformats.org/drawingml/2006/main">
                        <a:graphicData uri="http://schemas.microsoft.com/office/word/2010/wordprocessingShape">
                          <wps:wsp>
                            <wps:cNvSpPr txBox="1"/>
                            <wps:spPr>
                              <a:xfrm>
                                <a:off x="0" y="0"/>
                                <a:ext cx="228600" cy="238125"/>
                              </a:xfrm>
                              <a:prstGeom prst="rect">
                                <a:avLst/>
                              </a:prstGeom>
                              <a:solidFill>
                                <a:schemeClr val="lt1"/>
                              </a:solidFill>
                              <a:ln w="6350">
                                <a:noFill/>
                              </a:ln>
                            </wps:spPr>
                            <wps:txbx>
                              <w:txbxContent>
                                <w:p w14:paraId="62BE5254" w14:textId="77777777" w:rsidR="003620B0" w:rsidRPr="003E54F7" w:rsidRDefault="003620B0" w:rsidP="00D11046">
                                  <w:pPr>
                                    <w:rPr>
                                      <w:sz w:val="28"/>
                                      <w:szCs w:val="28"/>
                                    </w:rPr>
                                  </w:pPr>
                                  <w:r>
                                    <w:rPr>
                                      <w:sz w:val="28"/>
                                      <w:szCs w:val="28"/>
                                    </w:rPr>
                                    <w:t>si</w:t>
                                  </w:r>
                                </w:p>
                                <w:p w14:paraId="3A694C6A" w14:textId="77777777" w:rsidR="003620B0" w:rsidRDefault="003620B0"/>
                                <w:p w14:paraId="74A5478F" w14:textId="77777777" w:rsidR="003620B0" w:rsidRPr="003E54F7" w:rsidRDefault="003620B0" w:rsidP="00D11046">
                                  <w:pPr>
                                    <w:rPr>
                                      <w:sz w:val="28"/>
                                      <w:szCs w:val="28"/>
                                    </w:rPr>
                                  </w:pPr>
                                  <w:r>
                                    <w:rPr>
                                      <w:sz w:val="28"/>
                                      <w:szCs w:val="28"/>
                                    </w:rPr>
                                    <w:t>si</w:t>
                                  </w:r>
                                </w:p>
                                <w:p w14:paraId="03B73CFA" w14:textId="77777777" w:rsidR="003620B0" w:rsidRDefault="003620B0"/>
                                <w:p w14:paraId="27AAF865" w14:textId="77777777" w:rsidR="003620B0" w:rsidRPr="003E54F7" w:rsidRDefault="003620B0" w:rsidP="00D11046">
                                  <w:pPr>
                                    <w:rPr>
                                      <w:sz w:val="28"/>
                                      <w:szCs w:val="28"/>
                                    </w:rPr>
                                  </w:pPr>
                                  <w:r>
                                    <w:rPr>
                                      <w:sz w:val="28"/>
                                      <w:szCs w:val="28"/>
                                    </w:rPr>
                                    <w:t>si</w:t>
                                  </w:r>
                                </w:p>
                                <w:p w14:paraId="65080FA8" w14:textId="77777777" w:rsidR="003620B0" w:rsidRDefault="003620B0"/>
                                <w:p w14:paraId="014D9F7D" w14:textId="77777777" w:rsidR="003620B0" w:rsidRPr="003E54F7" w:rsidRDefault="003620B0" w:rsidP="00D11046">
                                  <w:pPr>
                                    <w:rPr>
                                      <w:sz w:val="28"/>
                                      <w:szCs w:val="28"/>
                                    </w:rPr>
                                  </w:pPr>
                                  <w:r>
                                    <w:rPr>
                                      <w:sz w:val="28"/>
                                      <w:szCs w:val="28"/>
                                    </w:rPr>
                                    <w:t>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11B19F7" id="Textfeld 281" o:spid="_x0000_s1096" type="#_x0000_t202" style="position:absolute;left:0;text-align:left;margin-left:3.85pt;margin-top:5.65pt;width:18pt;height:18.75pt;z-index:25141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0i5MQIAAFsEAAAOAAAAZHJzL2Uyb0RvYy54bWysVE1v2zAMvQ/YfxB0X+w4H0uNOEWWIsOA&#10;oi2QDj0rshwLkEVNUmJnv36UnK91Ow27yKRIPZGPT57fd40iB2GdBF3Q4SClRGgOpdS7gn5/XX+a&#10;UeI80yVToEVBj8LR+8XHD/PW5CKDGlQpLEEQ7fLWFLT23uRJ4ngtGuYGYITGYAW2YR5du0tKy1pE&#10;b1SSpek0acGWxgIXzuHuQx+ki4hfVYL756pywhNVUKzNx9XGdRvWZDFn+c4yU0t+KoP9QxUNkxov&#10;vUA9MM/I3so/oBrJLTio/IBDk0BVSS5iD9jNMH3XzaZmRsRekBxnLjS5/wfLnw4b82KJ775AhwMM&#10;hLTG5Q43Qz9dZZvwxUoJxpHC44U20XnCcTPLZtMUIxxD2Wg2zCYBJbkeNtb5rwIaEoyCWpxKJIsd&#10;Hp3vU88p4S4HSpZrqVR0ghLESllyYDhD5WOJCP5bltKkLeh0NEkjsIZwvEdWGmu5thQs3207IsuC&#10;TkbnfrdQHpEGC71CnOFricU+MudfmEVJYH8oc/+MS6UAL4OTRUkN9uff9kM+TgqjlLQosYK6H3tm&#10;BSXqm8YZ3g3H46DJ6IwnnzN07G1kexvR+2YFyMAQH5Th0Qz5Xp3NykLzhq9hGW7FENMc7y6oP5sr&#10;3wsfXxMXy2VMQhUa5h/1xvAAHRgPo3jt3pg1p3l5HPQTnMXI8ndj63PDSQ3LvYdKxpkGontWT/yj&#10;gqMqTq8tPJFbP2Zd/wmLXwAAAP//AwBQSwMEFAAGAAgAAAAhADXpU+XdAAAABgEAAA8AAABkcnMv&#10;ZG93bnJldi54bWxMjs1OwzAQhO9IfQdrK3FB1CkBEoU4FUL8SL3RAFVvbrwkEfE6it0kvD3LCU6r&#10;2RnNfPlmtp0YcfCtIwXrVQQCqXKmpVrBW/l0mYLwQZPRnSNU8I0eNsXiLNeZcRO94rgLteAS8plW&#10;0ITQZ1L6qkGr/cr1SOx9usHqwHKopRn0xOW2k1dRdCutbokXGt3jQ4PV1+5kFRwu6v3Wz8/vU3wT&#10;948vY5l8mFKp8+V8fwci4Bz+wvCLz+hQMNPRnch40SlIEg7yex2DYPs6Zn3km6Ygi1z+xy9+AAAA&#10;//8DAFBLAQItABQABgAIAAAAIQC2gziS/gAAAOEBAAATAAAAAAAAAAAAAAAAAAAAAABbQ29udGVu&#10;dF9UeXBlc10ueG1sUEsBAi0AFAAGAAgAAAAhADj9If/WAAAAlAEAAAsAAAAAAAAAAAAAAAAALwEA&#10;AF9yZWxzLy5yZWxzUEsBAi0AFAAGAAgAAAAhADE/SLkxAgAAWwQAAA4AAAAAAAAAAAAAAAAALgIA&#10;AGRycy9lMm9Eb2MueG1sUEsBAi0AFAAGAAgAAAAhADXpU+XdAAAABgEAAA8AAAAAAAAAAAAAAAAA&#10;iwQAAGRycy9kb3ducmV2LnhtbFBLBQYAAAAABAAEAPMAAACVBQAAAAA=&#10;" fillcolor="white [3201]" stroked="f" strokeweight=".5pt">
                      <v:textbox>
                        <w:txbxContent>
                          <w:p w14:paraId="62BE5254" w14:textId="77777777" w:rsidR="003620B0" w:rsidRPr="003E54F7" w:rsidRDefault="003620B0" w:rsidP="00D11046">
                            <w:pPr>
                              <w:rPr>
                                <w:sz w:val="28"/>
                                <w:szCs w:val="28"/>
                              </w:rPr>
                            </w:pPr>
                            <w:r>
                              <w:rPr>
                                <w:sz w:val="28"/>
                                <w:szCs w:val="28"/>
                              </w:rPr>
                              <w:t>si</w:t>
                            </w:r>
                          </w:p>
                          <w:p w14:paraId="3A694C6A" w14:textId="77777777" w:rsidR="003620B0" w:rsidRDefault="003620B0"/>
                          <w:p w14:paraId="74A5478F" w14:textId="77777777" w:rsidR="003620B0" w:rsidRPr="003E54F7" w:rsidRDefault="003620B0" w:rsidP="00D11046">
                            <w:pPr>
                              <w:rPr>
                                <w:sz w:val="28"/>
                                <w:szCs w:val="28"/>
                              </w:rPr>
                            </w:pPr>
                            <w:r>
                              <w:rPr>
                                <w:sz w:val="28"/>
                                <w:szCs w:val="28"/>
                              </w:rPr>
                              <w:t>si</w:t>
                            </w:r>
                          </w:p>
                          <w:p w14:paraId="03B73CFA" w14:textId="77777777" w:rsidR="003620B0" w:rsidRDefault="003620B0"/>
                          <w:p w14:paraId="27AAF865" w14:textId="77777777" w:rsidR="003620B0" w:rsidRPr="003E54F7" w:rsidRDefault="003620B0" w:rsidP="00D11046">
                            <w:pPr>
                              <w:rPr>
                                <w:sz w:val="28"/>
                                <w:szCs w:val="28"/>
                              </w:rPr>
                            </w:pPr>
                            <w:r>
                              <w:rPr>
                                <w:sz w:val="28"/>
                                <w:szCs w:val="28"/>
                              </w:rPr>
                              <w:t>si</w:t>
                            </w:r>
                          </w:p>
                          <w:p w14:paraId="65080FA8" w14:textId="77777777" w:rsidR="003620B0" w:rsidRDefault="003620B0"/>
                          <w:p w14:paraId="014D9F7D" w14:textId="77777777" w:rsidR="003620B0" w:rsidRPr="003E54F7" w:rsidRDefault="003620B0" w:rsidP="00D11046">
                            <w:pPr>
                              <w:rPr>
                                <w:sz w:val="28"/>
                                <w:szCs w:val="28"/>
                              </w:rPr>
                            </w:pPr>
                            <w:r>
                              <w:rPr>
                                <w:sz w:val="28"/>
                                <w:szCs w:val="28"/>
                              </w:rPr>
                              <w:t>si</w:t>
                            </w:r>
                          </w:p>
                        </w:txbxContent>
                      </v:textbox>
                    </v:shape>
                  </w:pict>
                </mc:Fallback>
              </mc:AlternateContent>
            </w:r>
          </w:p>
        </w:tc>
        <w:tc>
          <w:tcPr>
            <w:tcW w:w="4170" w:type="dxa"/>
            <w:shd w:val="clear" w:color="auto" w:fill="auto"/>
            <w:vAlign w:val="center"/>
          </w:tcPr>
          <w:p w14:paraId="7F0BC6F8" w14:textId="77777777" w:rsidR="00D11046" w:rsidRPr="00152C5F" w:rsidRDefault="00D11046" w:rsidP="00781E9C">
            <w:pPr>
              <w:rPr>
                <w:sz w:val="28"/>
                <w:szCs w:val="28"/>
              </w:rPr>
            </w:pPr>
          </w:p>
        </w:tc>
      </w:tr>
      <w:tr w:rsidR="00D11046" w:rsidRPr="00152C5F" w14:paraId="4DBC5E67" w14:textId="77777777" w:rsidTr="00781E9C">
        <w:trPr>
          <w:trHeight w:val="1871"/>
          <w:jc w:val="center"/>
        </w:trPr>
        <w:tc>
          <w:tcPr>
            <w:tcW w:w="2700" w:type="dxa"/>
          </w:tcPr>
          <w:p w14:paraId="1BDFB76D" w14:textId="77777777" w:rsidR="00D11046" w:rsidRPr="00152C5F" w:rsidRDefault="00D11046" w:rsidP="00781E9C">
            <w:pPr>
              <w:rPr>
                <w:sz w:val="28"/>
                <w:szCs w:val="28"/>
              </w:rPr>
            </w:pPr>
            <w:r w:rsidRPr="00152C5F">
              <w:rPr>
                <w:noProof/>
                <w:sz w:val="28"/>
                <w:szCs w:val="28"/>
              </w:rPr>
              <w:drawing>
                <wp:anchor distT="0" distB="0" distL="114300" distR="114300" simplePos="0" relativeHeight="251421696" behindDoc="1" locked="0" layoutInCell="1" allowOverlap="1" wp14:anchorId="18652CC0" wp14:editId="7C728136">
                  <wp:simplePos x="0" y="0"/>
                  <wp:positionH relativeFrom="column">
                    <wp:posOffset>3175</wp:posOffset>
                  </wp:positionH>
                  <wp:positionV relativeFrom="paragraph">
                    <wp:posOffset>1270</wp:posOffset>
                  </wp:positionV>
                  <wp:extent cx="1562318" cy="1276528"/>
                  <wp:effectExtent l="0" t="0" r="0" b="0"/>
                  <wp:wrapNone/>
                  <wp:docPr id="67" name="Grafi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Unterschrift Piktogramm.PNG"/>
                          <pic:cNvPicPr/>
                        </pic:nvPicPr>
                        <pic:blipFill>
                          <a:blip r:embed="rId83">
                            <a:extLst>
                              <a:ext uri="{28A0092B-C50C-407E-A947-70E740481C1C}">
                                <a14:useLocalDpi xmlns:a14="http://schemas.microsoft.com/office/drawing/2010/main" val="0"/>
                              </a:ext>
                            </a:extLst>
                          </a:blip>
                          <a:stretch>
                            <a:fillRect/>
                          </a:stretch>
                        </pic:blipFill>
                        <pic:spPr>
                          <a:xfrm>
                            <a:off x="0" y="0"/>
                            <a:ext cx="1562318" cy="1276528"/>
                          </a:xfrm>
                          <a:prstGeom prst="rect">
                            <a:avLst/>
                          </a:prstGeom>
                        </pic:spPr>
                      </pic:pic>
                    </a:graphicData>
                  </a:graphic>
                </wp:anchor>
              </w:drawing>
            </w:r>
          </w:p>
        </w:tc>
        <w:tc>
          <w:tcPr>
            <w:tcW w:w="2715" w:type="dxa"/>
            <w:shd w:val="clear" w:color="auto" w:fill="auto"/>
          </w:tcPr>
          <w:p w14:paraId="708CA411" w14:textId="77777777" w:rsidR="00D11046" w:rsidRPr="00152C5F" w:rsidRDefault="00D11046" w:rsidP="00781E9C">
            <w:pPr>
              <w:tabs>
                <w:tab w:val="center" w:pos="1075"/>
              </w:tabs>
              <w:ind w:left="0"/>
              <w:rPr>
                <w:sz w:val="28"/>
                <w:szCs w:val="28"/>
              </w:rPr>
            </w:pPr>
            <w:r w:rsidRPr="00152C5F">
              <w:rPr>
                <w:noProof/>
                <w:sz w:val="28"/>
                <w:szCs w:val="28"/>
              </w:rPr>
              <mc:AlternateContent>
                <mc:Choice Requires="wps">
                  <w:drawing>
                    <wp:anchor distT="0" distB="0" distL="114300" distR="114300" simplePos="0" relativeHeight="251413504" behindDoc="0" locked="0" layoutInCell="1" allowOverlap="1" wp14:anchorId="4FD3EF0D" wp14:editId="10869812">
                      <wp:simplePos x="0" y="0"/>
                      <wp:positionH relativeFrom="column">
                        <wp:posOffset>115570</wp:posOffset>
                      </wp:positionH>
                      <wp:positionV relativeFrom="paragraph">
                        <wp:posOffset>104140</wp:posOffset>
                      </wp:positionV>
                      <wp:extent cx="409575" cy="323850"/>
                      <wp:effectExtent l="0" t="0" r="9525" b="0"/>
                      <wp:wrapNone/>
                      <wp:docPr id="282" name="Textfeld 282"/>
                      <wp:cNvGraphicFramePr/>
                      <a:graphic xmlns:a="http://schemas.openxmlformats.org/drawingml/2006/main">
                        <a:graphicData uri="http://schemas.microsoft.com/office/word/2010/wordprocessingShape">
                          <wps:wsp>
                            <wps:cNvSpPr txBox="1"/>
                            <wps:spPr>
                              <a:xfrm>
                                <a:off x="0" y="0"/>
                                <a:ext cx="409575" cy="323850"/>
                              </a:xfrm>
                              <a:prstGeom prst="rect">
                                <a:avLst/>
                              </a:prstGeom>
                              <a:solidFill>
                                <a:schemeClr val="lt1"/>
                              </a:solidFill>
                              <a:ln w="6350">
                                <a:noFill/>
                              </a:ln>
                            </wps:spPr>
                            <wps:txbx>
                              <w:txbxContent>
                                <w:p w14:paraId="15178515" w14:textId="77777777" w:rsidR="003620B0" w:rsidRPr="002745FA" w:rsidRDefault="003620B0" w:rsidP="00D11046">
                                  <w:pPr>
                                    <w:pStyle w:val="Textfelder"/>
                                  </w:pPr>
                                  <w:r>
                                    <w:t>ter</w:t>
                                  </w:r>
                                </w:p>
                                <w:p w14:paraId="4259263F" w14:textId="77777777" w:rsidR="003620B0" w:rsidRDefault="003620B0"/>
                                <w:p w14:paraId="711D1623" w14:textId="77777777" w:rsidR="003620B0" w:rsidRPr="002745FA" w:rsidRDefault="003620B0" w:rsidP="00D11046">
                                  <w:pPr>
                                    <w:pStyle w:val="Textfelder"/>
                                  </w:pPr>
                                  <w:r>
                                    <w:t>ter</w:t>
                                  </w:r>
                                </w:p>
                                <w:p w14:paraId="03E73DBF" w14:textId="77777777" w:rsidR="003620B0" w:rsidRDefault="003620B0"/>
                                <w:p w14:paraId="593873C5" w14:textId="77777777" w:rsidR="003620B0" w:rsidRPr="002745FA" w:rsidRDefault="003620B0" w:rsidP="00D11046">
                                  <w:pPr>
                                    <w:pStyle w:val="Textfelder"/>
                                  </w:pPr>
                                  <w:r>
                                    <w:t>ter</w:t>
                                  </w:r>
                                </w:p>
                                <w:p w14:paraId="65BE2CEC" w14:textId="77777777" w:rsidR="003620B0" w:rsidRDefault="003620B0"/>
                                <w:p w14:paraId="4BCE4A34" w14:textId="77777777" w:rsidR="003620B0" w:rsidRPr="002745FA" w:rsidRDefault="003620B0" w:rsidP="00D11046">
                                  <w:pPr>
                                    <w:pStyle w:val="Textfelder"/>
                                  </w:pPr>
                                  <w:r>
                                    <w: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FD3EF0D" id="Textfeld 282" o:spid="_x0000_s1097" type="#_x0000_t202" style="position:absolute;left:0;text-align:left;margin-left:9.1pt;margin-top:8.2pt;width:32.25pt;height:25.5pt;z-index:25141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T5mMAIAAFsEAAAOAAAAZHJzL2Uyb0RvYy54bWysVEtv2zAMvg/YfxB0X5xnH0acIkuRYUDQ&#10;FkiHnhVZigXIoiYpsbNfP0rOq91Owy4yKVJ8fB/p6UNba7IXziswBR30+pQIw6FUZlvQH6/LL3eU&#10;+MBMyTQYUdCD8PRh9vnTtLG5GEIFuhSOYBDj88YWtArB5lnmeSVq5ntghUGjBFezgKrbZqVjDUav&#10;dTbs92+yBlxpHXDhPd4+dkY6S/GlFDw8S+lFILqgWFtIp0vnJp7ZbMryrWO2UvxYBvuHKmqmDCY9&#10;h3pkgZGdU3+EqhV34EGGHoc6AykVF6kH7GbQ/9DNumJWpF4QHG/PMPn/F5Y/7df2xZHQfoUWCYyA&#10;NNbnHi9jP610dfxipQTtCOHhDJtoA+F4Oe7fT24nlHA0jYaju0mCNbs8ts6HbwJqEoWCOmQlgcX2&#10;Kx8wIbqeXGIuD1qVS6V1UuIkiIV2ZM+QQx1SifjinZc2pCnozQhTx0cG4vMusjaY4NJSlEK7aYkq&#10;CzoZn/rdQHlAGBx0E+ItXyosdsV8eGEORwI7xzEPz3hIDZgMjhIlFbhff7uP/sgUWilpcMQK6n/u&#10;mBOU6O8GObwfjMdxJpMyntwOUXHXls21xezqBSACA1woy5MY/YM+idJB/YbbMI9Z0cQMx9wFDSdx&#10;EbrBx23iYj5PTjiFloWVWVseQ0fwIhWv7Rtz9shXQKKf4DSMLP9AW+fbwT7fBZAqcRqB7lA94o8T&#10;nKg+bltckWs9eV3+CbPfAAAA//8DAFBLAwQUAAYACAAAACEAeIyRpd4AAAAHAQAADwAAAGRycy9k&#10;b3ducmV2LnhtbEyOS0+EQBCE7yb+h0mbeDHuILsCQYaNMT6Svbn4iLdZpgUi00OYWcB/b3vSU6VS&#10;laqv2C62FxOOvnOk4GoVgUCqnemoUfBSPVxmIHzQZHTvCBV8o4dteXpS6Ny4mZ5x2odG8Aj5XCto&#10;QxhyKX3dotV+5QYkzj7daHVgOzbSjHrmcdvLOIoSaXVH/NDqAe9arL/2R6vg46J53/nl8XVeX6+H&#10;+6epSt9MpdT52XJ7AyLgEv7K8IvP6FAy08EdyXjRs89ibrImGxCcZ3EK4qAgSTcgy0L+5y9/AAAA&#10;//8DAFBLAQItABQABgAIAAAAIQC2gziS/gAAAOEBAAATAAAAAAAAAAAAAAAAAAAAAABbQ29udGVu&#10;dF9UeXBlc10ueG1sUEsBAi0AFAAGAAgAAAAhADj9If/WAAAAlAEAAAsAAAAAAAAAAAAAAAAALwEA&#10;AF9yZWxzLy5yZWxzUEsBAi0AFAAGAAgAAAAhAMcRPmYwAgAAWwQAAA4AAAAAAAAAAAAAAAAALgIA&#10;AGRycy9lMm9Eb2MueG1sUEsBAi0AFAAGAAgAAAAhAHiMkaXeAAAABwEAAA8AAAAAAAAAAAAAAAAA&#10;igQAAGRycy9kb3ducmV2LnhtbFBLBQYAAAAABAAEAPMAAACVBQAAAAA=&#10;" fillcolor="white [3201]" stroked="f" strokeweight=".5pt">
                      <v:textbox>
                        <w:txbxContent>
                          <w:p w14:paraId="15178515" w14:textId="77777777" w:rsidR="003620B0" w:rsidRPr="002745FA" w:rsidRDefault="003620B0" w:rsidP="00D11046">
                            <w:pPr>
                              <w:pStyle w:val="Textfelder"/>
                            </w:pPr>
                            <w:proofErr w:type="spellStart"/>
                            <w:r>
                              <w:t>ter</w:t>
                            </w:r>
                            <w:proofErr w:type="spellEnd"/>
                          </w:p>
                          <w:p w14:paraId="4259263F" w14:textId="77777777" w:rsidR="003620B0" w:rsidRDefault="003620B0"/>
                          <w:p w14:paraId="711D1623" w14:textId="77777777" w:rsidR="003620B0" w:rsidRPr="002745FA" w:rsidRDefault="003620B0" w:rsidP="00D11046">
                            <w:pPr>
                              <w:pStyle w:val="Textfelder"/>
                            </w:pPr>
                            <w:proofErr w:type="spellStart"/>
                            <w:r>
                              <w:t>ter</w:t>
                            </w:r>
                            <w:proofErr w:type="spellEnd"/>
                          </w:p>
                          <w:p w14:paraId="03E73DBF" w14:textId="77777777" w:rsidR="003620B0" w:rsidRDefault="003620B0"/>
                          <w:p w14:paraId="593873C5" w14:textId="77777777" w:rsidR="003620B0" w:rsidRPr="002745FA" w:rsidRDefault="003620B0" w:rsidP="00D11046">
                            <w:pPr>
                              <w:pStyle w:val="Textfelder"/>
                            </w:pPr>
                            <w:proofErr w:type="spellStart"/>
                            <w:r>
                              <w:t>ter</w:t>
                            </w:r>
                            <w:proofErr w:type="spellEnd"/>
                          </w:p>
                          <w:p w14:paraId="65BE2CEC" w14:textId="77777777" w:rsidR="003620B0" w:rsidRDefault="003620B0"/>
                          <w:p w14:paraId="4BCE4A34" w14:textId="77777777" w:rsidR="003620B0" w:rsidRPr="002745FA" w:rsidRDefault="003620B0" w:rsidP="00D11046">
                            <w:pPr>
                              <w:pStyle w:val="Textfelder"/>
                            </w:pPr>
                            <w:proofErr w:type="spellStart"/>
                            <w:r>
                              <w:t>ter</w:t>
                            </w:r>
                            <w:proofErr w:type="spellEnd"/>
                          </w:p>
                        </w:txbxContent>
                      </v:textbox>
                    </v:shape>
                  </w:pict>
                </mc:Fallback>
              </mc:AlternateContent>
            </w:r>
            <w:r w:rsidRPr="00152C5F">
              <w:rPr>
                <w:noProof/>
                <w:sz w:val="28"/>
                <w:szCs w:val="28"/>
              </w:rPr>
              <mc:AlternateContent>
                <mc:Choice Requires="wps">
                  <w:drawing>
                    <wp:anchor distT="0" distB="0" distL="114300" distR="114300" simplePos="0" relativeHeight="251414528" behindDoc="0" locked="0" layoutInCell="1" allowOverlap="1" wp14:anchorId="1684B5EB" wp14:editId="7C43C7DE">
                      <wp:simplePos x="0" y="0"/>
                      <wp:positionH relativeFrom="column">
                        <wp:posOffset>782320</wp:posOffset>
                      </wp:positionH>
                      <wp:positionV relativeFrom="paragraph">
                        <wp:posOffset>132715</wp:posOffset>
                      </wp:positionV>
                      <wp:extent cx="685800" cy="304800"/>
                      <wp:effectExtent l="0" t="0" r="0" b="0"/>
                      <wp:wrapNone/>
                      <wp:docPr id="283" name="Textfeld 283"/>
                      <wp:cNvGraphicFramePr/>
                      <a:graphic xmlns:a="http://schemas.openxmlformats.org/drawingml/2006/main">
                        <a:graphicData uri="http://schemas.microsoft.com/office/word/2010/wordprocessingShape">
                          <wps:wsp>
                            <wps:cNvSpPr txBox="1"/>
                            <wps:spPr>
                              <a:xfrm>
                                <a:off x="0" y="0"/>
                                <a:ext cx="685800" cy="304800"/>
                              </a:xfrm>
                              <a:prstGeom prst="rect">
                                <a:avLst/>
                              </a:prstGeom>
                              <a:solidFill>
                                <a:schemeClr val="lt1"/>
                              </a:solidFill>
                              <a:ln w="6350">
                                <a:noFill/>
                              </a:ln>
                            </wps:spPr>
                            <wps:txbx>
                              <w:txbxContent>
                                <w:p w14:paraId="078C7D47" w14:textId="77777777" w:rsidR="003620B0" w:rsidRPr="00B81359" w:rsidRDefault="003620B0" w:rsidP="00D11046">
                                  <w:pPr>
                                    <w:pStyle w:val="Textfelder"/>
                                  </w:pPr>
                                  <w:r w:rsidRPr="00B81359">
                                    <w:t>schrift</w:t>
                                  </w:r>
                                </w:p>
                                <w:p w14:paraId="33AEB2B5" w14:textId="77777777" w:rsidR="003620B0" w:rsidRDefault="003620B0"/>
                                <w:p w14:paraId="500AA025" w14:textId="77777777" w:rsidR="003620B0" w:rsidRPr="00B81359" w:rsidRDefault="003620B0" w:rsidP="00D11046">
                                  <w:pPr>
                                    <w:pStyle w:val="Textfelder"/>
                                  </w:pPr>
                                  <w:r w:rsidRPr="00B81359">
                                    <w:t>schrift</w:t>
                                  </w:r>
                                </w:p>
                                <w:p w14:paraId="42AE95D7" w14:textId="77777777" w:rsidR="003620B0" w:rsidRDefault="003620B0"/>
                                <w:p w14:paraId="3EB7303F" w14:textId="77777777" w:rsidR="003620B0" w:rsidRPr="00B81359" w:rsidRDefault="003620B0" w:rsidP="00D11046">
                                  <w:pPr>
                                    <w:pStyle w:val="Textfelder"/>
                                  </w:pPr>
                                  <w:r w:rsidRPr="00B81359">
                                    <w:t>schrift</w:t>
                                  </w:r>
                                </w:p>
                                <w:p w14:paraId="14C2C43F" w14:textId="77777777" w:rsidR="003620B0" w:rsidRDefault="003620B0"/>
                                <w:p w14:paraId="0EEF52D2" w14:textId="77777777" w:rsidR="003620B0" w:rsidRPr="00B81359" w:rsidRDefault="003620B0" w:rsidP="00D11046">
                                  <w:pPr>
                                    <w:pStyle w:val="Textfelder"/>
                                  </w:pPr>
                                  <w:r w:rsidRPr="00B81359">
                                    <w:t>schrift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684B5EB" id="Textfeld 283" o:spid="_x0000_s1098" type="#_x0000_t202" style="position:absolute;left:0;text-align:left;margin-left:61.6pt;margin-top:10.45pt;width:54pt;height:24pt;z-index:251414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4aVLwIAAFsEAAAOAAAAZHJzL2Uyb0RvYy54bWysVFFv2jAQfp+0/2D5fSRQ6GhEqBgV0yTU&#10;VqJTn41jE0uOz7MNCfv1OztQWLenaS/One/8+e67z5ndd40mB+G8AlPS4SCnRBgOlTK7kn5/WX2a&#10;UuIDMxXTYERJj8LT+/nHD7PWFmIENehKOIIgxhetLWkdgi2yzPNaNMwPwAqDQQmuYQFdt8sqx1pE&#10;b3Q2yvPbrAVXWQdceI+7D32QzhO+lIKHJym9CESXFGsLaXVp3cY1m89YsXPM1oqfymD/UEXDlMFL&#10;36AeWGBk79QfUI3iDjzIMODQZCCl4iL1gN0M83fdbGpmReoFyfH2jSb//2D542Fjnx0J3RfocICR&#10;kNb6wuNm7KeTrolfrJRgHCk8vtEmukA4bt5OJ9McIxxDN/k42oiSXQ5b58NXAQ2JRkkdTiWRxQ5r&#10;H/rUc0q8y4NW1UppnZyoBLHUjhwYzlCHVCKC/5alDWmxkJtJnoANxOM9sjZYy6WlaIVu2xFVlXQy&#10;Ofe7heqINDjoFeItXyksds18eGYOJYH9oczDEy5SA14GJ4uSGtzPv+3HfJwURilpUWIl9T/2zAlK&#10;9DeDM7wbjsdRk8kZTz6P0HHXke11xOybJSADQ3xQlicz5gd9NqWD5hVfwyLeiiFmON5d0nA2l6EX&#10;Pr4mLhaLlIQqtCyszcbyCB0Zj6N46V6Zs6d5BRz0I5zFyIp3Y+tz40kDi30AqdJMI9E9qyf+UcFJ&#10;FafXFp/ItZ+yLv+E+S8AAAD//wMAUEsDBBQABgAIAAAAIQCWBvWt4AAAAAkBAAAPAAAAZHJzL2Rv&#10;d25yZXYueG1sTI/LTsMwEEX3SPyDNUhsEHXqiNKGOBVCPKTuaHiInRsPSUQ8jmI3CX/PsILlnTm6&#10;cybfzq4TIw6h9aRhuUhAIFXetlRreCkfLtcgQjRkTecJNXxjgG1xepKbzPqJnnHcx1pwCYXMaGhi&#10;7DMpQ9WgM2HheyTeffrBmchxqKUdzMTlrpMqSVbSmZb4QmN6vGuw+tofnYaPi/p9F+bH1ym9Svv7&#10;p7G8frOl1udn8+0NiIhz/IPhV5/VoWCngz+SDaLjrFLFqAaVbEAwoNIlDw4aVusNyCKX/z8ofgAA&#10;AP//AwBQSwECLQAUAAYACAAAACEAtoM4kv4AAADhAQAAEwAAAAAAAAAAAAAAAAAAAAAAW0NvbnRl&#10;bnRfVHlwZXNdLnhtbFBLAQItABQABgAIAAAAIQA4/SH/1gAAAJQBAAALAAAAAAAAAAAAAAAAAC8B&#10;AABfcmVscy8ucmVsc1BLAQItABQABgAIAAAAIQBOp4aVLwIAAFsEAAAOAAAAAAAAAAAAAAAAAC4C&#10;AABkcnMvZTJvRG9jLnhtbFBLAQItABQABgAIAAAAIQCWBvWt4AAAAAkBAAAPAAAAAAAAAAAAAAAA&#10;AIkEAABkcnMvZG93bnJldi54bWxQSwUGAAAAAAQABADzAAAAlgUAAAAA&#10;" fillcolor="white [3201]" stroked="f" strokeweight=".5pt">
                      <v:textbox>
                        <w:txbxContent>
                          <w:p w14:paraId="078C7D47" w14:textId="77777777" w:rsidR="003620B0" w:rsidRPr="00B81359" w:rsidRDefault="003620B0" w:rsidP="00D11046">
                            <w:pPr>
                              <w:pStyle w:val="Textfelder"/>
                            </w:pPr>
                            <w:proofErr w:type="spellStart"/>
                            <w:r w:rsidRPr="00B81359">
                              <w:t>schrift</w:t>
                            </w:r>
                            <w:proofErr w:type="spellEnd"/>
                          </w:p>
                          <w:p w14:paraId="33AEB2B5" w14:textId="77777777" w:rsidR="003620B0" w:rsidRDefault="003620B0"/>
                          <w:p w14:paraId="500AA025" w14:textId="77777777" w:rsidR="003620B0" w:rsidRPr="00B81359" w:rsidRDefault="003620B0" w:rsidP="00D11046">
                            <w:pPr>
                              <w:pStyle w:val="Textfelder"/>
                            </w:pPr>
                            <w:proofErr w:type="spellStart"/>
                            <w:r w:rsidRPr="00B81359">
                              <w:t>schrift</w:t>
                            </w:r>
                            <w:proofErr w:type="spellEnd"/>
                          </w:p>
                          <w:p w14:paraId="42AE95D7" w14:textId="77777777" w:rsidR="003620B0" w:rsidRDefault="003620B0"/>
                          <w:p w14:paraId="3EB7303F" w14:textId="77777777" w:rsidR="003620B0" w:rsidRPr="00B81359" w:rsidRDefault="003620B0" w:rsidP="00D11046">
                            <w:pPr>
                              <w:pStyle w:val="Textfelder"/>
                            </w:pPr>
                            <w:proofErr w:type="spellStart"/>
                            <w:r w:rsidRPr="00B81359">
                              <w:t>schrift</w:t>
                            </w:r>
                            <w:proofErr w:type="spellEnd"/>
                          </w:p>
                          <w:p w14:paraId="14C2C43F" w14:textId="77777777" w:rsidR="003620B0" w:rsidRDefault="003620B0"/>
                          <w:p w14:paraId="0EEF52D2" w14:textId="77777777" w:rsidR="003620B0" w:rsidRPr="00B81359" w:rsidRDefault="003620B0" w:rsidP="00D11046">
                            <w:pPr>
                              <w:pStyle w:val="Textfelder"/>
                            </w:pPr>
                            <w:proofErr w:type="spellStart"/>
                            <w:r w:rsidRPr="00B81359">
                              <w:t>schrift</w:t>
                            </w:r>
                            <w:proofErr w:type="spellEnd"/>
                          </w:p>
                        </w:txbxContent>
                      </v:textbox>
                    </v:shape>
                  </w:pict>
                </mc:Fallback>
              </mc:AlternateContent>
            </w:r>
            <w:r w:rsidRPr="00152C5F">
              <w:rPr>
                <w:noProof/>
                <w:sz w:val="28"/>
                <w:szCs w:val="28"/>
              </w:rPr>
              <mc:AlternateContent>
                <mc:Choice Requires="wps">
                  <w:drawing>
                    <wp:anchor distT="0" distB="0" distL="114300" distR="114300" simplePos="0" relativeHeight="251416576" behindDoc="1" locked="0" layoutInCell="1" allowOverlap="1" wp14:anchorId="4F578523" wp14:editId="6B9B625C">
                      <wp:simplePos x="0" y="0"/>
                      <wp:positionH relativeFrom="column">
                        <wp:posOffset>972820</wp:posOffset>
                      </wp:positionH>
                      <wp:positionV relativeFrom="paragraph">
                        <wp:posOffset>675640</wp:posOffset>
                      </wp:positionV>
                      <wp:extent cx="438150" cy="314325"/>
                      <wp:effectExtent l="0" t="0" r="0" b="9525"/>
                      <wp:wrapNone/>
                      <wp:docPr id="297" name="Textfeld 297"/>
                      <wp:cNvGraphicFramePr/>
                      <a:graphic xmlns:a="http://schemas.openxmlformats.org/drawingml/2006/main">
                        <a:graphicData uri="http://schemas.microsoft.com/office/word/2010/wordprocessingShape">
                          <wps:wsp>
                            <wps:cNvSpPr txBox="1"/>
                            <wps:spPr>
                              <a:xfrm>
                                <a:off x="0" y="0"/>
                                <a:ext cx="438150" cy="314325"/>
                              </a:xfrm>
                              <a:prstGeom prst="rect">
                                <a:avLst/>
                              </a:prstGeom>
                              <a:solidFill>
                                <a:schemeClr val="lt1"/>
                              </a:solidFill>
                              <a:ln w="6350">
                                <a:noFill/>
                              </a:ln>
                            </wps:spPr>
                            <wps:txbx>
                              <w:txbxContent>
                                <w:p w14:paraId="2205FAFD" w14:textId="77777777" w:rsidR="003620B0" w:rsidRPr="000533A3" w:rsidRDefault="003620B0" w:rsidP="00D11046">
                                  <w:pPr>
                                    <w:pStyle w:val="Textfelder"/>
                                  </w:pPr>
                                  <w:r>
                                    <w:t>Un</w:t>
                                  </w:r>
                                </w:p>
                                <w:p w14:paraId="5A7A6E69" w14:textId="77777777" w:rsidR="003620B0" w:rsidRDefault="003620B0"/>
                                <w:p w14:paraId="25EA9C52" w14:textId="77777777" w:rsidR="003620B0" w:rsidRPr="000533A3" w:rsidRDefault="003620B0" w:rsidP="00D11046">
                                  <w:pPr>
                                    <w:pStyle w:val="Textfelder"/>
                                  </w:pPr>
                                  <w:r>
                                    <w:t>Un</w:t>
                                  </w:r>
                                </w:p>
                                <w:p w14:paraId="347BB807" w14:textId="77777777" w:rsidR="003620B0" w:rsidRDefault="003620B0"/>
                                <w:p w14:paraId="094FADE7" w14:textId="77777777" w:rsidR="003620B0" w:rsidRPr="000533A3" w:rsidRDefault="003620B0" w:rsidP="00D11046">
                                  <w:pPr>
                                    <w:pStyle w:val="Textfelder"/>
                                  </w:pPr>
                                  <w:r>
                                    <w:t>Un</w:t>
                                  </w:r>
                                </w:p>
                                <w:p w14:paraId="50CF23B9" w14:textId="77777777" w:rsidR="003620B0" w:rsidRDefault="003620B0"/>
                                <w:p w14:paraId="359A61E0" w14:textId="77777777" w:rsidR="003620B0" w:rsidRPr="000533A3" w:rsidRDefault="003620B0" w:rsidP="00D11046">
                                  <w:pPr>
                                    <w:pStyle w:val="Textfelder"/>
                                  </w:pPr>
                                  <w:r>
                                    <w:t>Un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F578523" id="Textfeld 297" o:spid="_x0000_s1099" type="#_x0000_t202" style="position:absolute;left:0;text-align:left;margin-left:76.6pt;margin-top:53.2pt;width:34.5pt;height:24.75pt;z-index:-251899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ErTLwIAAFsEAAAOAAAAZHJzL2Uyb0RvYy54bWysVEtv2zAMvg/YfxB0XxzntdaIU2QpMgwI&#10;2gLp0LMiS4kAWdQkJXb260fJea3badhFJkWKj48fPX1oa00OwnkFpqR5r0+JMBwqZbYl/f66/HRH&#10;iQ/MVEyDESU9Ck8fZh8/TBtbiAHsQFfCEQxifNHYku5CsEWWeb4TNfM9sMKgUYKrWUDVbbPKsQaj&#10;1zob9PuTrAFXWQdceI+3j52RzlJ8KQUPz1J6EYguKdYW0unSuYlnNpuyYuuY3Sl+KoP9QxU1UwaT&#10;XkI9ssDI3qk/QtWKO/AgQ49DnYGUiovUA3aT9991s94xK1IvCI63F5j8/wvLnw5r++JIaL9AiwOM&#10;gDTWFx4vYz+tdHX8YqUE7Qjh8QKbaAPheDka3uVjtHA0DfPRcDCOUbLrY+t8+CqgJlEoqcOpJLDY&#10;YeVD53p2ibk8aFUtldZJiUwQC+3IgeEMdUglYvDfvLQhTUknQywjPjIQn3eRtcFari1FKbSblqiq&#10;pOPJud8NVEeEwUHHEG/5UmGxK+bDC3NICewPaR6e8ZAaMBmcJEp24H7+7T7646TQSkmDFCup/7Fn&#10;TlCivxmc4X0+GkVOJmU0/jxAxd1aNrcWs68XgAjkuFCWJzH6B30WpYP6DbdhHrOiiRmOuUsazuIi&#10;dMTHbeJiPk9OyELLwsqsLY+hI3hxFK/tG3P2NK+Ag36CMxlZ8W5snW8H+3wfQKo00wh0h+oJf2Rw&#10;YsVp2+KK3OrJ6/pPmP0CAAD//wMAUEsDBBQABgAIAAAAIQD4aM814AAAAAsBAAAPAAAAZHJzL2Rv&#10;d25yZXYueG1sTI9BT4NAEIXvJv6HzZh4MXYRpFVkaYxRm3izVI23LTsCkZ0l7Bbw3zs96Zzm5b28&#10;+SZfz7YTIw6+daTgahGBQKqcaalWsCufLm9A+KDJ6M4RKvhBD+vi9CTXmXETveK4DbXgEvKZVtCE&#10;0GdS+qpBq/3C9UjsfbnB6sByqKUZ9MTltpNxFC2l1S3xhUb3+NBg9b09WAWfF/XHi5+f36YkTfrH&#10;zViu3k2p1PnZfH8HIuAc/sJwxGd0KJhp7w5kvOhYp0nMUV6i5TUITsQ8IPZHK70FWeTy/w/FLwAA&#10;AP//AwBQSwECLQAUAAYACAAAACEAtoM4kv4AAADhAQAAEwAAAAAAAAAAAAAAAAAAAAAAW0NvbnRl&#10;bnRfVHlwZXNdLnhtbFBLAQItABQABgAIAAAAIQA4/SH/1gAAAJQBAAALAAAAAAAAAAAAAAAAAC8B&#10;AABfcmVscy8ucmVsc1BLAQItABQABgAIAAAAIQB5JErTLwIAAFsEAAAOAAAAAAAAAAAAAAAAAC4C&#10;AABkcnMvZTJvRG9jLnhtbFBLAQItABQABgAIAAAAIQD4aM814AAAAAsBAAAPAAAAAAAAAAAAAAAA&#10;AIkEAABkcnMvZG93bnJldi54bWxQSwUGAAAAAAQABADzAAAAlgUAAAAA&#10;" fillcolor="white [3201]" stroked="f" strokeweight=".5pt">
                      <v:textbox>
                        <w:txbxContent>
                          <w:p w14:paraId="2205FAFD" w14:textId="77777777" w:rsidR="003620B0" w:rsidRPr="000533A3" w:rsidRDefault="003620B0" w:rsidP="00D11046">
                            <w:pPr>
                              <w:pStyle w:val="Textfelder"/>
                            </w:pPr>
                            <w:proofErr w:type="spellStart"/>
                            <w:r>
                              <w:t>Un</w:t>
                            </w:r>
                            <w:proofErr w:type="spellEnd"/>
                          </w:p>
                          <w:p w14:paraId="5A7A6E69" w14:textId="77777777" w:rsidR="003620B0" w:rsidRDefault="003620B0"/>
                          <w:p w14:paraId="25EA9C52" w14:textId="77777777" w:rsidR="003620B0" w:rsidRPr="000533A3" w:rsidRDefault="003620B0" w:rsidP="00D11046">
                            <w:pPr>
                              <w:pStyle w:val="Textfelder"/>
                            </w:pPr>
                            <w:proofErr w:type="spellStart"/>
                            <w:r>
                              <w:t>Un</w:t>
                            </w:r>
                            <w:proofErr w:type="spellEnd"/>
                          </w:p>
                          <w:p w14:paraId="347BB807" w14:textId="77777777" w:rsidR="003620B0" w:rsidRDefault="003620B0"/>
                          <w:p w14:paraId="094FADE7" w14:textId="77777777" w:rsidR="003620B0" w:rsidRPr="000533A3" w:rsidRDefault="003620B0" w:rsidP="00D11046">
                            <w:pPr>
                              <w:pStyle w:val="Textfelder"/>
                            </w:pPr>
                            <w:proofErr w:type="spellStart"/>
                            <w:r>
                              <w:t>Un</w:t>
                            </w:r>
                            <w:proofErr w:type="spellEnd"/>
                          </w:p>
                          <w:p w14:paraId="50CF23B9" w14:textId="77777777" w:rsidR="003620B0" w:rsidRDefault="003620B0"/>
                          <w:p w14:paraId="359A61E0" w14:textId="77777777" w:rsidR="003620B0" w:rsidRPr="000533A3" w:rsidRDefault="003620B0" w:rsidP="00D11046">
                            <w:pPr>
                              <w:pStyle w:val="Textfelder"/>
                            </w:pPr>
                            <w:proofErr w:type="spellStart"/>
                            <w:r>
                              <w:t>Un</w:t>
                            </w:r>
                            <w:proofErr w:type="spellEnd"/>
                          </w:p>
                        </w:txbxContent>
                      </v:textbox>
                    </v:shape>
                  </w:pict>
                </mc:Fallback>
              </mc:AlternateContent>
            </w:r>
          </w:p>
        </w:tc>
        <w:tc>
          <w:tcPr>
            <w:tcW w:w="4170" w:type="dxa"/>
            <w:shd w:val="clear" w:color="auto" w:fill="auto"/>
            <w:vAlign w:val="center"/>
          </w:tcPr>
          <w:p w14:paraId="5E7F1E5A" w14:textId="77777777" w:rsidR="00D11046" w:rsidRPr="00152C5F" w:rsidRDefault="00D11046" w:rsidP="00781E9C">
            <w:pPr>
              <w:rPr>
                <w:sz w:val="28"/>
                <w:szCs w:val="28"/>
              </w:rPr>
            </w:pPr>
          </w:p>
        </w:tc>
      </w:tr>
      <w:tr w:rsidR="00D11046" w:rsidRPr="00152C5F" w14:paraId="34F91C55" w14:textId="77777777" w:rsidTr="00781E9C">
        <w:trPr>
          <w:trHeight w:val="1871"/>
          <w:jc w:val="center"/>
        </w:trPr>
        <w:tc>
          <w:tcPr>
            <w:tcW w:w="2700" w:type="dxa"/>
          </w:tcPr>
          <w:p w14:paraId="4E7E6AFC" w14:textId="77777777" w:rsidR="00D11046" w:rsidRPr="00152C5F" w:rsidRDefault="00D11046" w:rsidP="00781E9C">
            <w:pPr>
              <w:rPr>
                <w:sz w:val="28"/>
                <w:szCs w:val="28"/>
              </w:rPr>
            </w:pPr>
            <w:r w:rsidRPr="00152C5F">
              <w:rPr>
                <w:noProof/>
                <w:sz w:val="28"/>
                <w:szCs w:val="28"/>
              </w:rPr>
              <w:drawing>
                <wp:anchor distT="0" distB="0" distL="114300" distR="114300" simplePos="0" relativeHeight="251422720" behindDoc="1" locked="0" layoutInCell="1" allowOverlap="1" wp14:anchorId="43194AAC" wp14:editId="3C528E03">
                  <wp:simplePos x="0" y="0"/>
                  <wp:positionH relativeFrom="column">
                    <wp:posOffset>222250</wp:posOffset>
                  </wp:positionH>
                  <wp:positionV relativeFrom="paragraph">
                    <wp:posOffset>17780</wp:posOffset>
                  </wp:positionV>
                  <wp:extent cx="1200785" cy="1316990"/>
                  <wp:effectExtent l="0" t="0" r="0" b="0"/>
                  <wp:wrapNone/>
                  <wp:docPr id="68" name="Grafi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200785" cy="1316990"/>
                          </a:xfrm>
                          <a:prstGeom prst="rect">
                            <a:avLst/>
                          </a:prstGeom>
                          <a:noFill/>
                        </pic:spPr>
                      </pic:pic>
                    </a:graphicData>
                  </a:graphic>
                </wp:anchor>
              </w:drawing>
            </w:r>
          </w:p>
        </w:tc>
        <w:tc>
          <w:tcPr>
            <w:tcW w:w="2715" w:type="dxa"/>
            <w:shd w:val="clear" w:color="auto" w:fill="auto"/>
          </w:tcPr>
          <w:p w14:paraId="62DB3005" w14:textId="77777777" w:rsidR="00D11046" w:rsidRPr="00152C5F" w:rsidRDefault="00D11046" w:rsidP="00781E9C">
            <w:pPr>
              <w:rPr>
                <w:sz w:val="28"/>
                <w:szCs w:val="28"/>
              </w:rPr>
            </w:pPr>
            <w:r w:rsidRPr="00152C5F">
              <w:rPr>
                <w:noProof/>
                <w:sz w:val="28"/>
                <w:szCs w:val="28"/>
              </w:rPr>
              <mc:AlternateContent>
                <mc:Choice Requires="wps">
                  <w:drawing>
                    <wp:anchor distT="0" distB="0" distL="114300" distR="114300" simplePos="0" relativeHeight="251433984" behindDoc="1" locked="0" layoutInCell="1" allowOverlap="1" wp14:anchorId="461EE7A6" wp14:editId="2AA9ADFD">
                      <wp:simplePos x="0" y="0"/>
                      <wp:positionH relativeFrom="column">
                        <wp:posOffset>160655</wp:posOffset>
                      </wp:positionH>
                      <wp:positionV relativeFrom="paragraph">
                        <wp:posOffset>823595</wp:posOffset>
                      </wp:positionV>
                      <wp:extent cx="619125" cy="352425"/>
                      <wp:effectExtent l="0" t="0" r="9525" b="9525"/>
                      <wp:wrapNone/>
                      <wp:docPr id="99" name="Textfeld 99"/>
                      <wp:cNvGraphicFramePr/>
                      <a:graphic xmlns:a="http://schemas.openxmlformats.org/drawingml/2006/main">
                        <a:graphicData uri="http://schemas.microsoft.com/office/word/2010/wordprocessingShape">
                          <wps:wsp>
                            <wps:cNvSpPr txBox="1"/>
                            <wps:spPr>
                              <a:xfrm>
                                <a:off x="0" y="0"/>
                                <a:ext cx="619125" cy="352425"/>
                              </a:xfrm>
                              <a:prstGeom prst="rect">
                                <a:avLst/>
                              </a:prstGeom>
                              <a:solidFill>
                                <a:schemeClr val="lt1"/>
                              </a:solidFill>
                              <a:ln w="6350">
                                <a:noFill/>
                              </a:ln>
                            </wps:spPr>
                            <wps:txbx>
                              <w:txbxContent>
                                <w:p w14:paraId="4B0F1587" w14:textId="77777777" w:rsidR="003620B0" w:rsidRPr="00C10080" w:rsidRDefault="003620B0" w:rsidP="00D11046">
                                  <w:pPr>
                                    <w:pStyle w:val="Textfelder"/>
                                  </w:pPr>
                                  <w:r w:rsidRPr="00C10080">
                                    <w:t>S</w:t>
                                  </w:r>
                                  <w:r>
                                    <w:t>ach</w:t>
                                  </w:r>
                                </w:p>
                                <w:p w14:paraId="1CB9AE64" w14:textId="77777777" w:rsidR="003620B0" w:rsidRDefault="003620B0"/>
                                <w:p w14:paraId="1A63FDB5" w14:textId="77777777" w:rsidR="003620B0" w:rsidRPr="00C10080" w:rsidRDefault="003620B0" w:rsidP="00D11046">
                                  <w:pPr>
                                    <w:pStyle w:val="Textfelder"/>
                                  </w:pPr>
                                  <w:r w:rsidRPr="00C10080">
                                    <w:t>S</w:t>
                                  </w:r>
                                  <w:r>
                                    <w:t>ach</w:t>
                                  </w:r>
                                </w:p>
                                <w:p w14:paraId="0908D842" w14:textId="77777777" w:rsidR="003620B0" w:rsidRDefault="003620B0"/>
                                <w:p w14:paraId="335D04BD" w14:textId="77777777" w:rsidR="003620B0" w:rsidRPr="00C10080" w:rsidRDefault="003620B0" w:rsidP="00D11046">
                                  <w:pPr>
                                    <w:pStyle w:val="Textfelder"/>
                                  </w:pPr>
                                  <w:r w:rsidRPr="00C10080">
                                    <w:t>S</w:t>
                                  </w:r>
                                  <w:r>
                                    <w:t>ach</w:t>
                                  </w:r>
                                </w:p>
                                <w:p w14:paraId="128B994F" w14:textId="77777777" w:rsidR="003620B0" w:rsidRDefault="003620B0"/>
                                <w:p w14:paraId="10852C97" w14:textId="77777777" w:rsidR="003620B0" w:rsidRPr="00C10080" w:rsidRDefault="003620B0" w:rsidP="00D11046">
                                  <w:pPr>
                                    <w:pStyle w:val="Textfelder"/>
                                  </w:pPr>
                                  <w:r w:rsidRPr="00C10080">
                                    <w:t>S</w:t>
                                  </w:r>
                                  <w:r>
                                    <w:t>ach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61EE7A6" id="Textfeld 99" o:spid="_x0000_s1100" type="#_x0000_t202" style="position:absolute;left:0;text-align:left;margin-left:12.65pt;margin-top:64.85pt;width:48.75pt;height:27.7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d2tMAIAAFsEAAAOAAAAZHJzL2Uyb0RvYy54bWysVE1v2zAMvQ/YfxB0XxynSbsacYosRYYB&#10;QVsgHXpWZCkWIIuapMTOfv0oOV/rdhp2kUmReiIfnzx96BpN9sJ5Baak+WBIiTAcKmW2Jf3+uvz0&#10;mRIfmKmYBiNKehCePsw+fpi2thAjqEFXwhEEMb5obUnrEGyRZZ7XomF+AFYYDEpwDQvoum1WOdYi&#10;eqOz0XB4m7XgKuuAC+9x97EP0lnCl1Lw8CylF4HokmJtIa0urZu4ZrMpK7aO2VrxYxnsH6pomDJ4&#10;6RnqkQVGdk79AdUo7sCDDAMOTQZSKi5SD9hNPnzXzbpmVqRekBxvzzT5/wfLn/Zr++JI6L5AhwOM&#10;hLTWFx43Yz+ddE38YqUE40jh4Uyb6ALhuHmb3+ejCSUcQzeT0RhtRMkuh63z4auAhkSjpA6nkshi&#10;+5UPfeopJd7lQatqqbROTlSCWGhH9gxnqEMqEcF/y9KGtFjIzWSYgA3E4z2yNljLpaVohW7TEVWV&#10;dHJ36ncD1QFpcNArxFu+VFjsivnwwhxKAjtHmYdnXKQGvAyOFiU1uJ9/24/5OCmMUtKixErqf+yY&#10;E5TobwZneJ+Px1GTyRlP7kbouOvI5jpids0CkIEcH5TlyYz5QZ9M6aB5w9cwj7diiBmOd5c0nMxF&#10;6IWPr4mL+TwloQotCyuztjxCR8bjKF67N+bscV4BB/0EJzGy4t3Y+tx40sB8F0CqNNNIdM/qkX9U&#10;cFLF8bXFJ3Ltp6zLP2H2CwAA//8DAFBLAwQUAAYACAAAACEAky0R6+EAAAAKAQAADwAAAGRycy9k&#10;b3ducmV2LnhtbEyPS0/DMBCE70j8B2uRuCDq4Ki0hDgVQjyk3mh4iJsbL0lEvI5iNwn/nu0Jbrs7&#10;o9lv8s3sOjHiEFpPGq4WCQikytuWag2v5ePlGkSIhqzpPKGGHwywKU5PcpNZP9ELjrtYCw6hkBkN&#10;TYx9JmWoGnQmLHyPxNqXH5yJvA61tIOZONx1UiXJtXSmJf7QmB7vG6y+dwen4fOi/tiG+eltSpdp&#10;//A8lqt3W2p9fjbf3YKIOMc/MxzxGR0KZtr7A9kgOg1qmbKT7+pmBeJoUIq77HlYLxXIIpf/KxS/&#10;AAAA//8DAFBLAQItABQABgAIAAAAIQC2gziS/gAAAOEBAAATAAAAAAAAAAAAAAAAAAAAAABbQ29u&#10;dGVudF9UeXBlc10ueG1sUEsBAi0AFAAGAAgAAAAhADj9If/WAAAAlAEAAAsAAAAAAAAAAAAAAAAA&#10;LwEAAF9yZWxzLy5yZWxzUEsBAi0AFAAGAAgAAAAhALHJ3a0wAgAAWwQAAA4AAAAAAAAAAAAAAAAA&#10;LgIAAGRycy9lMm9Eb2MueG1sUEsBAi0AFAAGAAgAAAAhAJMtEevhAAAACgEAAA8AAAAAAAAAAAAA&#10;AAAAigQAAGRycy9kb3ducmV2LnhtbFBLBQYAAAAABAAEAPMAAACYBQAAAAA=&#10;" fillcolor="white [3201]" stroked="f" strokeweight=".5pt">
                      <v:textbox>
                        <w:txbxContent>
                          <w:p w14:paraId="4B0F1587" w14:textId="77777777" w:rsidR="003620B0" w:rsidRPr="00C10080" w:rsidRDefault="003620B0" w:rsidP="00D11046">
                            <w:pPr>
                              <w:pStyle w:val="Textfelder"/>
                            </w:pPr>
                            <w:proofErr w:type="spellStart"/>
                            <w:r w:rsidRPr="00C10080">
                              <w:t>S</w:t>
                            </w:r>
                            <w:r>
                              <w:t>ach</w:t>
                            </w:r>
                            <w:proofErr w:type="spellEnd"/>
                          </w:p>
                          <w:p w14:paraId="1CB9AE64" w14:textId="77777777" w:rsidR="003620B0" w:rsidRDefault="003620B0"/>
                          <w:p w14:paraId="1A63FDB5" w14:textId="77777777" w:rsidR="003620B0" w:rsidRPr="00C10080" w:rsidRDefault="003620B0" w:rsidP="00D11046">
                            <w:pPr>
                              <w:pStyle w:val="Textfelder"/>
                            </w:pPr>
                            <w:proofErr w:type="spellStart"/>
                            <w:r w:rsidRPr="00C10080">
                              <w:t>S</w:t>
                            </w:r>
                            <w:r>
                              <w:t>ach</w:t>
                            </w:r>
                            <w:proofErr w:type="spellEnd"/>
                          </w:p>
                          <w:p w14:paraId="0908D842" w14:textId="77777777" w:rsidR="003620B0" w:rsidRDefault="003620B0"/>
                          <w:p w14:paraId="335D04BD" w14:textId="77777777" w:rsidR="003620B0" w:rsidRPr="00C10080" w:rsidRDefault="003620B0" w:rsidP="00D11046">
                            <w:pPr>
                              <w:pStyle w:val="Textfelder"/>
                            </w:pPr>
                            <w:proofErr w:type="spellStart"/>
                            <w:r w:rsidRPr="00C10080">
                              <w:t>S</w:t>
                            </w:r>
                            <w:r>
                              <w:t>ach</w:t>
                            </w:r>
                            <w:proofErr w:type="spellEnd"/>
                          </w:p>
                          <w:p w14:paraId="128B994F" w14:textId="77777777" w:rsidR="003620B0" w:rsidRDefault="003620B0"/>
                          <w:p w14:paraId="10852C97" w14:textId="77777777" w:rsidR="003620B0" w:rsidRPr="00C10080" w:rsidRDefault="003620B0" w:rsidP="00D11046">
                            <w:pPr>
                              <w:pStyle w:val="Textfelder"/>
                            </w:pPr>
                            <w:proofErr w:type="spellStart"/>
                            <w:r w:rsidRPr="00C10080">
                              <w:t>S</w:t>
                            </w:r>
                            <w:r>
                              <w:t>ach</w:t>
                            </w:r>
                            <w:proofErr w:type="spellEnd"/>
                          </w:p>
                        </w:txbxContent>
                      </v:textbox>
                    </v:shape>
                  </w:pict>
                </mc:Fallback>
              </mc:AlternateContent>
            </w:r>
            <w:r w:rsidRPr="00152C5F">
              <w:rPr>
                <w:noProof/>
                <w:sz w:val="28"/>
                <w:szCs w:val="28"/>
              </w:rPr>
              <mc:AlternateContent>
                <mc:Choice Requires="wps">
                  <w:drawing>
                    <wp:anchor distT="0" distB="0" distL="114300" distR="114300" simplePos="0" relativeHeight="251408384" behindDoc="1" locked="0" layoutInCell="1" allowOverlap="1" wp14:anchorId="4A847EDA" wp14:editId="58035706">
                      <wp:simplePos x="0" y="0"/>
                      <wp:positionH relativeFrom="column">
                        <wp:posOffset>420370</wp:posOffset>
                      </wp:positionH>
                      <wp:positionV relativeFrom="paragraph">
                        <wp:posOffset>462280</wp:posOffset>
                      </wp:positionV>
                      <wp:extent cx="619125" cy="352425"/>
                      <wp:effectExtent l="0" t="0" r="9525" b="9525"/>
                      <wp:wrapNone/>
                      <wp:docPr id="298" name="Textfeld 298"/>
                      <wp:cNvGraphicFramePr/>
                      <a:graphic xmlns:a="http://schemas.openxmlformats.org/drawingml/2006/main">
                        <a:graphicData uri="http://schemas.microsoft.com/office/word/2010/wordprocessingShape">
                          <wps:wsp>
                            <wps:cNvSpPr txBox="1"/>
                            <wps:spPr>
                              <a:xfrm>
                                <a:off x="0" y="0"/>
                                <a:ext cx="619125" cy="352425"/>
                              </a:xfrm>
                              <a:prstGeom prst="rect">
                                <a:avLst/>
                              </a:prstGeom>
                              <a:solidFill>
                                <a:schemeClr val="lt1"/>
                              </a:solidFill>
                              <a:ln w="6350">
                                <a:noFill/>
                              </a:ln>
                            </wps:spPr>
                            <wps:txbx>
                              <w:txbxContent>
                                <w:p w14:paraId="552D4AA2" w14:textId="77777777" w:rsidR="003620B0" w:rsidRPr="00C10080" w:rsidRDefault="003620B0" w:rsidP="00D11046">
                                  <w:pPr>
                                    <w:pStyle w:val="Textfelder"/>
                                  </w:pPr>
                                  <w:r>
                                    <w:t>s</w:t>
                                  </w:r>
                                  <w:r w:rsidRPr="00C10080">
                                    <w:t>cha</w:t>
                                  </w:r>
                                </w:p>
                                <w:p w14:paraId="459513C6" w14:textId="77777777" w:rsidR="003620B0" w:rsidRDefault="003620B0"/>
                                <w:p w14:paraId="0324747E" w14:textId="77777777" w:rsidR="003620B0" w:rsidRPr="00C10080" w:rsidRDefault="003620B0" w:rsidP="00D11046">
                                  <w:pPr>
                                    <w:pStyle w:val="Textfelder"/>
                                  </w:pPr>
                                  <w:r>
                                    <w:t>s</w:t>
                                  </w:r>
                                  <w:r w:rsidRPr="00C10080">
                                    <w:t>cha</w:t>
                                  </w:r>
                                </w:p>
                                <w:p w14:paraId="2895A5EB" w14:textId="77777777" w:rsidR="003620B0" w:rsidRDefault="003620B0"/>
                                <w:p w14:paraId="100AFF4B" w14:textId="77777777" w:rsidR="003620B0" w:rsidRPr="00C10080" w:rsidRDefault="003620B0" w:rsidP="00D11046">
                                  <w:pPr>
                                    <w:pStyle w:val="Textfelder"/>
                                  </w:pPr>
                                  <w:r>
                                    <w:t>s</w:t>
                                  </w:r>
                                  <w:r w:rsidRPr="00C10080">
                                    <w:t>cha</w:t>
                                  </w:r>
                                </w:p>
                                <w:p w14:paraId="10F09F57" w14:textId="77777777" w:rsidR="003620B0" w:rsidRDefault="003620B0"/>
                                <w:p w14:paraId="7A1D7DD5" w14:textId="77777777" w:rsidR="003620B0" w:rsidRPr="00C10080" w:rsidRDefault="003620B0" w:rsidP="00D11046">
                                  <w:pPr>
                                    <w:pStyle w:val="Textfelder"/>
                                  </w:pPr>
                                  <w:r>
                                    <w:t>s</w:t>
                                  </w:r>
                                  <w:r w:rsidRPr="00C10080">
                                    <w:t>cha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A847EDA" id="Textfeld 298" o:spid="_x0000_s1101" type="#_x0000_t202" style="position:absolute;left:0;text-align:left;margin-left:33.1pt;margin-top:36.4pt;width:48.75pt;height:27.75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Gj2MAIAAFsEAAAOAAAAZHJzL2Uyb0RvYy54bWysVE1v2zAMvQ/YfxB0XxynSdcacYosRYYB&#10;QVsgHXpWZCkWIIuapMTOfv0oOV/rdhp2kUmReiIfnzx96BpN9sJ5Baak+WBIiTAcKmW2Jf3+uvx0&#10;R4kPzFRMgxElPQhPH2YfP0xbW4gR1KAr4QiCGF+0tqR1CLbIMs9r0TA/ACsMBiW4hgV03TarHGsR&#10;vdHZaDi8zVpwlXXAhfe4+9gH6SzhSyl4eJbSi0B0SbG2kFaX1k1cs9mUFVvHbK34sQz2D1U0TBm8&#10;9Az1yAIjO6f+gGoUd+BBhgGHJgMpFRepB+wmH77rZl0zK1IvSI63Z5r8/4PlT/u1fXEkdF+gwwFG&#10;QlrrC4+bsZ9OuiZ+sVKCcaTwcKZNdIFw3LzN7/PRhBKOoZvJaIw2omSXw9b58FVAQ6JRUodTSWSx&#10;/cqHPvWUEu/yoFW1VFonJypBLLQje4Yz1CGViOC/ZWlDWizkZjJMwAbi8R5ZG6zl0lK0QrfpiKpK&#10;Ork79buB6oA0OOgV4i1fKix2xXx4YQ4lgZ2jzMMzLlIDXgZHi5Ia3M+/7cd8nBRGKWlRYiX1P3bM&#10;CUr0N4MzvM/H46jJ5Iwnn0fouOvI5jpids0CkIEcH5TlyYz5QZ9M6aB5w9cwj7diiBmOd5c0nMxF&#10;6IWPr4mL+TwloQotCyuztjxCR8bjKF67N+bscV4BB/0EJzGy4t3Y+tx40sB8F0CqNNNIdM/qkX9U&#10;cFLF8bXFJ3Ltp6zLP2H2CwAA//8DAFBLAwQUAAYACAAAACEAT1ufMuAAAAAJAQAADwAAAGRycy9k&#10;b3ducmV2LnhtbEyPzU6EQBCE7ya+w6RNvBh3ECJskGFjjD+JNxfdjbdZpgUi00OYWcC3t/ekt65U&#10;pfqrYrPYXkw4+s6RgptVBAKpdqajRsF79XS9BuGDJqN7R6jgBz1syvOzQufGzfSG0zY0gkvI51pB&#10;G8KQS+nrFq32KzcgsfflRqsDy7GRZtQzl9texlGUSqs74g+tHvChxfp7e7QKPq+a/atfnj/m5DYZ&#10;Hl+mKtuZSqnLi+X+DkTAJfyF4YTP6FAy08EdyXjRK0jTmJMKspgXnPw0yUAc+IjXCciykP8XlL8A&#10;AAD//wMAUEsBAi0AFAAGAAgAAAAhALaDOJL+AAAA4QEAABMAAAAAAAAAAAAAAAAAAAAAAFtDb250&#10;ZW50X1R5cGVzXS54bWxQSwECLQAUAAYACAAAACEAOP0h/9YAAACUAQAACwAAAAAAAAAAAAAAAAAv&#10;AQAAX3JlbHMvLnJlbHNQSwECLQAUAAYACAAAACEAslBo9jACAABbBAAADgAAAAAAAAAAAAAAAAAu&#10;AgAAZHJzL2Uyb0RvYy54bWxQSwECLQAUAAYACAAAACEAT1ufMuAAAAAJAQAADwAAAAAAAAAAAAAA&#10;AACKBAAAZHJzL2Rvd25yZXYueG1sUEsFBgAAAAAEAAQA8wAAAJcFAAAAAA==&#10;" fillcolor="white [3201]" stroked="f" strokeweight=".5pt">
                      <v:textbox>
                        <w:txbxContent>
                          <w:p w14:paraId="552D4AA2" w14:textId="77777777" w:rsidR="003620B0" w:rsidRPr="00C10080" w:rsidRDefault="003620B0" w:rsidP="00D11046">
                            <w:pPr>
                              <w:pStyle w:val="Textfelder"/>
                            </w:pPr>
                            <w:proofErr w:type="spellStart"/>
                            <w:r>
                              <w:t>s</w:t>
                            </w:r>
                            <w:r w:rsidRPr="00C10080">
                              <w:t>cha</w:t>
                            </w:r>
                            <w:proofErr w:type="spellEnd"/>
                          </w:p>
                          <w:p w14:paraId="459513C6" w14:textId="77777777" w:rsidR="003620B0" w:rsidRDefault="003620B0"/>
                          <w:p w14:paraId="0324747E" w14:textId="77777777" w:rsidR="003620B0" w:rsidRPr="00C10080" w:rsidRDefault="003620B0" w:rsidP="00D11046">
                            <w:pPr>
                              <w:pStyle w:val="Textfelder"/>
                            </w:pPr>
                            <w:proofErr w:type="spellStart"/>
                            <w:r>
                              <w:t>s</w:t>
                            </w:r>
                            <w:r w:rsidRPr="00C10080">
                              <w:t>cha</w:t>
                            </w:r>
                            <w:proofErr w:type="spellEnd"/>
                          </w:p>
                          <w:p w14:paraId="2895A5EB" w14:textId="77777777" w:rsidR="003620B0" w:rsidRDefault="003620B0"/>
                          <w:p w14:paraId="100AFF4B" w14:textId="77777777" w:rsidR="003620B0" w:rsidRPr="00C10080" w:rsidRDefault="003620B0" w:rsidP="00D11046">
                            <w:pPr>
                              <w:pStyle w:val="Textfelder"/>
                            </w:pPr>
                            <w:proofErr w:type="spellStart"/>
                            <w:r>
                              <w:t>s</w:t>
                            </w:r>
                            <w:r w:rsidRPr="00C10080">
                              <w:t>cha</w:t>
                            </w:r>
                            <w:proofErr w:type="spellEnd"/>
                          </w:p>
                          <w:p w14:paraId="10F09F57" w14:textId="77777777" w:rsidR="003620B0" w:rsidRDefault="003620B0"/>
                          <w:p w14:paraId="7A1D7DD5" w14:textId="77777777" w:rsidR="003620B0" w:rsidRPr="00C10080" w:rsidRDefault="003620B0" w:rsidP="00D11046">
                            <w:pPr>
                              <w:pStyle w:val="Textfelder"/>
                            </w:pPr>
                            <w:proofErr w:type="spellStart"/>
                            <w:r>
                              <w:t>s</w:t>
                            </w:r>
                            <w:r w:rsidRPr="00C10080">
                              <w:t>cha</w:t>
                            </w:r>
                            <w:proofErr w:type="spellEnd"/>
                          </w:p>
                        </w:txbxContent>
                      </v:textbox>
                    </v:shape>
                  </w:pict>
                </mc:Fallback>
              </mc:AlternateContent>
            </w:r>
            <w:r w:rsidRPr="00152C5F">
              <w:rPr>
                <w:noProof/>
                <w:sz w:val="28"/>
                <w:szCs w:val="28"/>
              </w:rPr>
              <mc:AlternateContent>
                <mc:Choice Requires="wps">
                  <w:drawing>
                    <wp:anchor distT="0" distB="0" distL="114300" distR="114300" simplePos="0" relativeHeight="251407360" behindDoc="1" locked="0" layoutInCell="1" allowOverlap="1" wp14:anchorId="132E5541" wp14:editId="73894A72">
                      <wp:simplePos x="0" y="0"/>
                      <wp:positionH relativeFrom="column">
                        <wp:posOffset>1001395</wp:posOffset>
                      </wp:positionH>
                      <wp:positionV relativeFrom="paragraph">
                        <wp:posOffset>262255</wp:posOffset>
                      </wp:positionV>
                      <wp:extent cx="428625" cy="333375"/>
                      <wp:effectExtent l="0" t="0" r="9525" b="9525"/>
                      <wp:wrapNone/>
                      <wp:docPr id="496" name="Textfeld 496"/>
                      <wp:cNvGraphicFramePr/>
                      <a:graphic xmlns:a="http://schemas.openxmlformats.org/drawingml/2006/main">
                        <a:graphicData uri="http://schemas.microsoft.com/office/word/2010/wordprocessingShape">
                          <wps:wsp>
                            <wps:cNvSpPr txBox="1"/>
                            <wps:spPr>
                              <a:xfrm>
                                <a:off x="0" y="0"/>
                                <a:ext cx="428625" cy="333375"/>
                              </a:xfrm>
                              <a:prstGeom prst="rect">
                                <a:avLst/>
                              </a:prstGeom>
                              <a:solidFill>
                                <a:schemeClr val="lt1"/>
                              </a:solidFill>
                              <a:ln w="6350">
                                <a:noFill/>
                              </a:ln>
                            </wps:spPr>
                            <wps:txbx>
                              <w:txbxContent>
                                <w:p w14:paraId="0AF835A5" w14:textId="77777777" w:rsidR="003620B0" w:rsidRPr="00C10080" w:rsidRDefault="003620B0" w:rsidP="00D11046">
                                  <w:pPr>
                                    <w:pStyle w:val="Textfelder"/>
                                  </w:pPr>
                                  <w:r>
                                    <w:t>he</w:t>
                                  </w:r>
                                </w:p>
                                <w:p w14:paraId="6F2EBDED" w14:textId="77777777" w:rsidR="003620B0" w:rsidRDefault="003620B0"/>
                                <w:p w14:paraId="6F3915C5" w14:textId="77777777" w:rsidR="003620B0" w:rsidRPr="00C10080" w:rsidRDefault="003620B0" w:rsidP="00D11046">
                                  <w:pPr>
                                    <w:pStyle w:val="Textfelder"/>
                                  </w:pPr>
                                  <w:r>
                                    <w:t>he</w:t>
                                  </w:r>
                                </w:p>
                                <w:p w14:paraId="7C051D53" w14:textId="77777777" w:rsidR="003620B0" w:rsidRDefault="003620B0"/>
                                <w:p w14:paraId="6B42F59B" w14:textId="77777777" w:rsidR="003620B0" w:rsidRPr="00C10080" w:rsidRDefault="003620B0" w:rsidP="00D11046">
                                  <w:pPr>
                                    <w:pStyle w:val="Textfelder"/>
                                  </w:pPr>
                                  <w:r>
                                    <w:t>he</w:t>
                                  </w:r>
                                </w:p>
                                <w:p w14:paraId="02D53047" w14:textId="77777777" w:rsidR="003620B0" w:rsidRDefault="003620B0"/>
                                <w:p w14:paraId="47A9B5BC" w14:textId="77777777" w:rsidR="003620B0" w:rsidRPr="00C10080" w:rsidRDefault="003620B0" w:rsidP="00D11046">
                                  <w:pPr>
                                    <w:pStyle w:val="Textfelder"/>
                                  </w:pPr>
                                  <w:r>
                                    <w:t>he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32E5541" id="Textfeld 496" o:spid="_x0000_s1102" type="#_x0000_t202" style="position:absolute;left:0;text-align:left;margin-left:78.85pt;margin-top:20.65pt;width:33.75pt;height:26.25pt;z-index:-251909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pQ6MQIAAFsEAAAOAAAAZHJzL2Uyb0RvYy54bWysVE1vGjEQvVfqf7B8LwsESLJiiSgRVSWU&#10;RCJVzsZrs5a8Htc27NJf37GXr6Q9VeVgxp7x88ybNzt9aGtN9sJ5Baagg16fEmE4lMpsC/rjdfnl&#10;jhIfmCmZBiMKehCePsw+f5o2NhdDqECXwhEEMT5vbEGrEGyeZZ5Xoma+B1YYdEpwNQu4ddusdKxB&#10;9Fpnw35/kjXgSuuAC+/x9LFz0lnCl1Lw8CylF4HogmJuIa0urZu4ZrMpy7eO2UrxYxrsH7KomTL4&#10;6BnqkQVGdk79AVUr7sCDDD0OdQZSKi5SDVjNoP+hmnXFrEi1IDnenmny/w+WP+3X9sWR0H6FFhsY&#10;CWmszz0exnpa6er4j5kS9COFhzNtog2E4+FoeDcZjinh6LrB3+04omSXy9b58E1ATaJRUIddSWSx&#10;/cqHLvQUEt/yoFW5VFqnTVSCWGhH9gx7qENKEcHfRWlDmoJObsb9BGwgXu+QtcFcLiVFK7Sblqiy&#10;oOP7U70bKA9Ig4NOId7ypcJkV8yHF+ZQElg5yjw84yI14GNwtCipwP3623mMx06hl5IGJVZQ/3PH&#10;nKBEfzfYw/vBaBQ1mTaj8e0QN+7as7n2mF29AGRggANleTJjfNAnUzqo33Aa5vFVdDHD8e2ChpO5&#10;CJ3wcZq4mM9TEKrQsrAya8sjdGQ8tuK1fWPOHvsVsNFPcBIjyz+0rYuNNw3MdwGkSj2NRHesHvlH&#10;BSdVHKctjsj1PkVdvgmz3wAAAP//AwBQSwMEFAAGAAgAAAAhAP0A/j7gAAAACQEAAA8AAABkcnMv&#10;ZG93bnJldi54bWxMj8tOhEAQRfcm/kOnTNwYpxkQGZFmYoyPxJ2Dj7jroUsg0tWE7gH8e8uVLm/q&#10;5N5TxXaxvZhw9J0jBetVBAKpdqajRsFLdX++AeGDJqN7R6jgGz1sy+OjQufGzfSM0y40gkvI51pB&#10;G8KQS+nrFq32Kzcg8e3TjVYHjmMjzahnLre9jKPoUlrdES+0esDbFuuv3cEq+Dhr3p/88vA6J2ky&#10;3D1OVfZmKqVOT5abaxABl/AHw68+q0PJTnt3IONFzznNMkYVXKwTEAzEcRqD2Cu4SjYgy0L+/6D8&#10;AQAA//8DAFBLAQItABQABgAIAAAAIQC2gziS/gAAAOEBAAATAAAAAAAAAAAAAAAAAAAAAABbQ29u&#10;dGVudF9UeXBlc10ueG1sUEsBAi0AFAAGAAgAAAAhADj9If/WAAAAlAEAAAsAAAAAAAAAAAAAAAAA&#10;LwEAAF9yZWxzLy5yZWxzUEsBAi0AFAAGAAgAAAAhACC6lDoxAgAAWwQAAA4AAAAAAAAAAAAAAAAA&#10;LgIAAGRycy9lMm9Eb2MueG1sUEsBAi0AFAAGAAgAAAAhAP0A/j7gAAAACQEAAA8AAAAAAAAAAAAA&#10;AAAAiwQAAGRycy9kb3ducmV2LnhtbFBLBQYAAAAABAAEAPMAAACYBQAAAAA=&#10;" fillcolor="white [3201]" stroked="f" strokeweight=".5pt">
                      <v:textbox>
                        <w:txbxContent>
                          <w:p w14:paraId="0AF835A5" w14:textId="77777777" w:rsidR="003620B0" w:rsidRPr="00C10080" w:rsidRDefault="003620B0" w:rsidP="00D11046">
                            <w:pPr>
                              <w:pStyle w:val="Textfelder"/>
                            </w:pPr>
                            <w:r>
                              <w:t>he</w:t>
                            </w:r>
                          </w:p>
                          <w:p w14:paraId="6F2EBDED" w14:textId="77777777" w:rsidR="003620B0" w:rsidRDefault="003620B0"/>
                          <w:p w14:paraId="6F3915C5" w14:textId="77777777" w:rsidR="003620B0" w:rsidRPr="00C10080" w:rsidRDefault="003620B0" w:rsidP="00D11046">
                            <w:pPr>
                              <w:pStyle w:val="Textfelder"/>
                            </w:pPr>
                            <w:r>
                              <w:t>he</w:t>
                            </w:r>
                          </w:p>
                          <w:p w14:paraId="7C051D53" w14:textId="77777777" w:rsidR="003620B0" w:rsidRDefault="003620B0"/>
                          <w:p w14:paraId="6B42F59B" w14:textId="77777777" w:rsidR="003620B0" w:rsidRPr="00C10080" w:rsidRDefault="003620B0" w:rsidP="00D11046">
                            <w:pPr>
                              <w:pStyle w:val="Textfelder"/>
                            </w:pPr>
                            <w:r>
                              <w:t>he</w:t>
                            </w:r>
                          </w:p>
                          <w:p w14:paraId="02D53047" w14:textId="77777777" w:rsidR="003620B0" w:rsidRDefault="003620B0"/>
                          <w:p w14:paraId="47A9B5BC" w14:textId="77777777" w:rsidR="003620B0" w:rsidRPr="00C10080" w:rsidRDefault="003620B0" w:rsidP="00D11046">
                            <w:pPr>
                              <w:pStyle w:val="Textfelder"/>
                            </w:pPr>
                            <w:r>
                              <w:t>he</w:t>
                            </w:r>
                          </w:p>
                        </w:txbxContent>
                      </v:textbox>
                    </v:shape>
                  </w:pict>
                </mc:Fallback>
              </mc:AlternateContent>
            </w:r>
            <w:r w:rsidRPr="00152C5F">
              <w:rPr>
                <w:noProof/>
                <w:sz w:val="28"/>
                <w:szCs w:val="28"/>
              </w:rPr>
              <mc:AlternateContent>
                <mc:Choice Requires="wps">
                  <w:drawing>
                    <wp:anchor distT="0" distB="0" distL="114300" distR="114300" simplePos="0" relativeHeight="251406336" behindDoc="0" locked="0" layoutInCell="1" allowOverlap="1" wp14:anchorId="74F9DB37" wp14:editId="305BCB16">
                      <wp:simplePos x="0" y="0"/>
                      <wp:positionH relativeFrom="column">
                        <wp:posOffset>58420</wp:posOffset>
                      </wp:positionH>
                      <wp:positionV relativeFrom="paragraph">
                        <wp:posOffset>128905</wp:posOffset>
                      </wp:positionV>
                      <wp:extent cx="495300" cy="352425"/>
                      <wp:effectExtent l="0" t="0" r="0" b="9525"/>
                      <wp:wrapNone/>
                      <wp:docPr id="495" name="Textfeld 495"/>
                      <wp:cNvGraphicFramePr/>
                      <a:graphic xmlns:a="http://schemas.openxmlformats.org/drawingml/2006/main">
                        <a:graphicData uri="http://schemas.microsoft.com/office/word/2010/wordprocessingShape">
                          <wps:wsp>
                            <wps:cNvSpPr txBox="1"/>
                            <wps:spPr>
                              <a:xfrm>
                                <a:off x="0" y="0"/>
                                <a:ext cx="495300" cy="352425"/>
                              </a:xfrm>
                              <a:prstGeom prst="rect">
                                <a:avLst/>
                              </a:prstGeom>
                              <a:solidFill>
                                <a:schemeClr val="lt1"/>
                              </a:solidFill>
                              <a:ln w="6350">
                                <a:noFill/>
                              </a:ln>
                            </wps:spPr>
                            <wps:txbx>
                              <w:txbxContent>
                                <w:p w14:paraId="2B5E3FA4" w14:textId="77777777" w:rsidR="003620B0" w:rsidRPr="007E30D9" w:rsidRDefault="003620B0" w:rsidP="00D11046">
                                  <w:pPr>
                                    <w:pStyle w:val="Textfelder"/>
                                  </w:pPr>
                                  <w:r>
                                    <w:t>den</w:t>
                                  </w:r>
                                </w:p>
                                <w:p w14:paraId="59BC30CC" w14:textId="77777777" w:rsidR="003620B0" w:rsidRDefault="003620B0"/>
                                <w:p w14:paraId="23A8E11F" w14:textId="77777777" w:rsidR="003620B0" w:rsidRPr="007E30D9" w:rsidRDefault="003620B0" w:rsidP="00D11046">
                                  <w:pPr>
                                    <w:pStyle w:val="Textfelder"/>
                                  </w:pPr>
                                  <w:r>
                                    <w:t>den</w:t>
                                  </w:r>
                                </w:p>
                                <w:p w14:paraId="20D12207" w14:textId="77777777" w:rsidR="003620B0" w:rsidRDefault="003620B0"/>
                                <w:p w14:paraId="12133020" w14:textId="77777777" w:rsidR="003620B0" w:rsidRPr="007E30D9" w:rsidRDefault="003620B0" w:rsidP="00D11046">
                                  <w:pPr>
                                    <w:pStyle w:val="Textfelder"/>
                                  </w:pPr>
                                  <w:r>
                                    <w:t>den</w:t>
                                  </w:r>
                                </w:p>
                                <w:p w14:paraId="0529FD57" w14:textId="77777777" w:rsidR="003620B0" w:rsidRDefault="003620B0"/>
                                <w:p w14:paraId="36E8B18C" w14:textId="77777777" w:rsidR="003620B0" w:rsidRPr="007E30D9" w:rsidRDefault="003620B0" w:rsidP="00D11046">
                                  <w:pPr>
                                    <w:pStyle w:val="Textfelder"/>
                                  </w:pPr>
                                  <w:r>
                                    <w:t>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4F9DB37" id="Textfeld 495" o:spid="_x0000_s1103" type="#_x0000_t202" style="position:absolute;left:0;text-align:left;margin-left:4.6pt;margin-top:10.15pt;width:39pt;height:27.75pt;z-index:25140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7RWLwIAAFsEAAAOAAAAZHJzL2Uyb0RvYy54bWysVE1v2zAMvQ/YfxB0X+x8da0Rp8hSZBgQ&#10;tAXSoWdFlmIBsqhJSuzs14+Skybrdhp2kUmReiIfnzy77xpNDsJ5Baakw0FOiTAcKmV2Jf3+svp0&#10;S4kPzFRMgxElPQpP7+cfP8xaW4gR1KAr4QiCGF+0tqR1CLbIMs9r0TA/ACsMBiW4hgV03S6rHGsR&#10;vdHZKM9vshZcZR1w4T3uPvRBOk/4UgoenqT0IhBdUqwtpNWldRvXbD5jxc4xWyt+KoP9QxUNUwYv&#10;fYN6YIGRvVN/QDWKO/Agw4BDk4GUiovUA3YzzN91s6mZFakXJMfbN5r8/4Plj4eNfXYkdF+gwwFG&#10;QlrrC4+bsZ9OuiZ+sVKCcaTw+Eab6ALhuDm5m45zjHAMjaejyWgaUbLLYet8+CqgIdEoqcOpJLLY&#10;Ye1Dn3pOiXd50KpaKa2TE5UgltqRA8MZ6pBKRPDfsrQhbUlvxtM8ARuIx3tkbbCWS0vRCt22I6rC&#10;A0kAcWsL1RFpcNArxFu+UljsmvnwzBxKAvtDmYcnXKQGvAxOFiU1uJ9/24/5OCmMUtKixErqf+yZ&#10;E5TobwZneDecTKImkzOZfh6h464j2+uI2TdLQAaG+KAsT2bMD/psSgfNK76GRbwVQ8xwvLuk4Wwu&#10;Qy98fE1cLBYpCVVoWVibjeUROjIeR/HSvTJnT/MKOOhHOIuRFe/G1ufGkwYW+wBSpZleWD3xjwpO&#10;qji9tvhErv2UdfknzH8BAAD//wMAUEsDBBQABgAIAAAAIQDG2kjh3QAAAAYBAAAPAAAAZHJzL2Rv&#10;d25yZXYueG1sTI5NT4QwFEX3Jv6H5pm4MU4RMoLIY2KMH4k7B2eMuw59ApG2hHYA/73PlS5v7s25&#10;p9gsphcTjb5zFuFqFYEgWzvd2QbhrXq8zED4oKxWvbOE8E0eNuXpSaFy7Wb7StM2NIIh1ucKoQ1h&#10;yKX0dUtG+ZUbyHL36UajAsexkXpUM8NNL+MoupZGdZYfWjXQfUv11/ZoED4umvcXvzzt5mSdDA/P&#10;U5XudYV4frbc3YIItIS/MfzqszqU7HRwR6u96BFuYh4ixFECguss5XxASNcZyLKQ//XLHwAAAP//&#10;AwBQSwECLQAUAAYACAAAACEAtoM4kv4AAADhAQAAEwAAAAAAAAAAAAAAAAAAAAAAW0NvbnRlbnRf&#10;VHlwZXNdLnhtbFBLAQItABQABgAIAAAAIQA4/SH/1gAAAJQBAAALAAAAAAAAAAAAAAAAAC8BAABf&#10;cmVscy8ucmVsc1BLAQItABQABgAIAAAAIQCX67RWLwIAAFsEAAAOAAAAAAAAAAAAAAAAAC4CAABk&#10;cnMvZTJvRG9jLnhtbFBLAQItABQABgAIAAAAIQDG2kjh3QAAAAYBAAAPAAAAAAAAAAAAAAAAAIkE&#10;AABkcnMvZG93bnJldi54bWxQSwUGAAAAAAQABADzAAAAkwUAAAAA&#10;" fillcolor="white [3201]" stroked="f" strokeweight=".5pt">
                      <v:textbox>
                        <w:txbxContent>
                          <w:p w14:paraId="2B5E3FA4" w14:textId="77777777" w:rsidR="003620B0" w:rsidRPr="007E30D9" w:rsidRDefault="003620B0" w:rsidP="00D11046">
                            <w:pPr>
                              <w:pStyle w:val="Textfelder"/>
                            </w:pPr>
                            <w:r>
                              <w:t>den</w:t>
                            </w:r>
                          </w:p>
                          <w:p w14:paraId="59BC30CC" w14:textId="77777777" w:rsidR="003620B0" w:rsidRDefault="003620B0"/>
                          <w:p w14:paraId="23A8E11F" w14:textId="77777777" w:rsidR="003620B0" w:rsidRPr="007E30D9" w:rsidRDefault="003620B0" w:rsidP="00D11046">
                            <w:pPr>
                              <w:pStyle w:val="Textfelder"/>
                            </w:pPr>
                            <w:r>
                              <w:t>den</w:t>
                            </w:r>
                          </w:p>
                          <w:p w14:paraId="20D12207" w14:textId="77777777" w:rsidR="003620B0" w:rsidRDefault="003620B0"/>
                          <w:p w14:paraId="12133020" w14:textId="77777777" w:rsidR="003620B0" w:rsidRPr="007E30D9" w:rsidRDefault="003620B0" w:rsidP="00D11046">
                            <w:pPr>
                              <w:pStyle w:val="Textfelder"/>
                            </w:pPr>
                            <w:r>
                              <w:t>den</w:t>
                            </w:r>
                          </w:p>
                          <w:p w14:paraId="0529FD57" w14:textId="77777777" w:rsidR="003620B0" w:rsidRDefault="003620B0"/>
                          <w:p w14:paraId="36E8B18C" w14:textId="77777777" w:rsidR="003620B0" w:rsidRPr="007E30D9" w:rsidRDefault="003620B0" w:rsidP="00D11046">
                            <w:pPr>
                              <w:pStyle w:val="Textfelder"/>
                            </w:pPr>
                            <w:r>
                              <w:t>den</w:t>
                            </w:r>
                          </w:p>
                        </w:txbxContent>
                      </v:textbox>
                    </v:shape>
                  </w:pict>
                </mc:Fallback>
              </mc:AlternateContent>
            </w:r>
            <w:r w:rsidRPr="00152C5F">
              <w:rPr>
                <w:noProof/>
                <w:sz w:val="28"/>
                <w:szCs w:val="28"/>
              </w:rPr>
              <mc:AlternateContent>
                <mc:Choice Requires="wps">
                  <w:drawing>
                    <wp:anchor distT="0" distB="0" distL="114300" distR="114300" simplePos="0" relativeHeight="251415552" behindDoc="1" locked="0" layoutInCell="1" allowOverlap="1" wp14:anchorId="4C8AD971" wp14:editId="05C4A4B6">
                      <wp:simplePos x="0" y="0"/>
                      <wp:positionH relativeFrom="column">
                        <wp:posOffset>363220</wp:posOffset>
                      </wp:positionH>
                      <wp:positionV relativeFrom="paragraph">
                        <wp:posOffset>-671195</wp:posOffset>
                      </wp:positionV>
                      <wp:extent cx="381000" cy="333375"/>
                      <wp:effectExtent l="0" t="0" r="0" b="9525"/>
                      <wp:wrapNone/>
                      <wp:docPr id="284" name="Textfeld 284"/>
                      <wp:cNvGraphicFramePr/>
                      <a:graphic xmlns:a="http://schemas.openxmlformats.org/drawingml/2006/main">
                        <a:graphicData uri="http://schemas.microsoft.com/office/word/2010/wordprocessingShape">
                          <wps:wsp>
                            <wps:cNvSpPr txBox="1"/>
                            <wps:spPr>
                              <a:xfrm>
                                <a:off x="0" y="0"/>
                                <a:ext cx="381000" cy="333375"/>
                              </a:xfrm>
                              <a:prstGeom prst="rect">
                                <a:avLst/>
                              </a:prstGeom>
                              <a:solidFill>
                                <a:schemeClr val="lt1"/>
                              </a:solidFill>
                              <a:ln w="6350">
                                <a:noFill/>
                              </a:ln>
                            </wps:spPr>
                            <wps:txbx>
                              <w:txbxContent>
                                <w:p w14:paraId="6FDCBDA2" w14:textId="77777777" w:rsidR="003620B0" w:rsidRPr="000533A3" w:rsidRDefault="003620B0" w:rsidP="00D11046">
                                  <w:pPr>
                                    <w:pStyle w:val="Textfelder"/>
                                  </w:pPr>
                                  <w:r w:rsidRPr="000533A3">
                                    <w:t>nit</w:t>
                                  </w:r>
                                </w:p>
                                <w:p w14:paraId="0263D10A" w14:textId="77777777" w:rsidR="003620B0" w:rsidRDefault="003620B0"/>
                                <w:p w14:paraId="4A571060" w14:textId="77777777" w:rsidR="003620B0" w:rsidRPr="000533A3" w:rsidRDefault="003620B0" w:rsidP="00D11046">
                                  <w:pPr>
                                    <w:pStyle w:val="Textfelder"/>
                                  </w:pPr>
                                  <w:r w:rsidRPr="000533A3">
                                    <w:t>nit</w:t>
                                  </w:r>
                                </w:p>
                                <w:p w14:paraId="091BFF02" w14:textId="77777777" w:rsidR="003620B0" w:rsidRDefault="003620B0"/>
                                <w:p w14:paraId="1212A8D3" w14:textId="77777777" w:rsidR="003620B0" w:rsidRPr="000533A3" w:rsidRDefault="003620B0" w:rsidP="00D11046">
                                  <w:pPr>
                                    <w:pStyle w:val="Textfelder"/>
                                  </w:pPr>
                                  <w:r w:rsidRPr="000533A3">
                                    <w:t>nit</w:t>
                                  </w:r>
                                </w:p>
                                <w:p w14:paraId="70E369DC" w14:textId="77777777" w:rsidR="003620B0" w:rsidRDefault="003620B0"/>
                                <w:p w14:paraId="5F611A80" w14:textId="77777777" w:rsidR="003620B0" w:rsidRPr="000533A3" w:rsidRDefault="003620B0" w:rsidP="00D11046">
                                  <w:pPr>
                                    <w:pStyle w:val="Textfelder"/>
                                  </w:pPr>
                                  <w:r w:rsidRPr="000533A3">
                                    <w:t>nit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C8AD971" id="Textfeld 284" o:spid="_x0000_s1104" type="#_x0000_t202" style="position:absolute;left:0;text-align:left;margin-left:28.6pt;margin-top:-52.85pt;width:30pt;height:26.25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jwpLgIAAFsEAAAOAAAAZHJzL2Uyb0RvYy54bWysVE1v2zAMvQ/YfxB0X+x8tZ0Rp8hSZBhQ&#10;tAXSoWdFlmIBsqhJSuzs14+S87Vup2E5KJRIPZGPj57dd40me+G8AlPS4SCnRBgOlTLbkn5/XX26&#10;o8QHZiqmwYiSHoSn9/OPH2atLcQIatCVcARBjC9aW9I6BFtkmee1aJgfgBUGnRJcwwJu3TarHGsR&#10;vdHZKM9vshZcZR1w4T2ePvROOk/4UgoenqX0IhBdUswtpNWldRPXbD5jxdYxWyt+TIP9QxYNUwYf&#10;PUM9sMDIzqk/oBrFHXiQYcChyUBKxUWqAasZ5u+qWdfMilQLkuPtmSb//2D5035tXxwJ3RfosIGR&#10;kNb6wuNhrKeTron/mClBP1J4ONMmukA4Ho7vhnmOHo6uMf5upxElu1y2zoevAhoSjZI67Eoii+0f&#10;fehDTyHxLQ9aVSulddpEJYildmTPsIc6pBQR/LcobUhb0pvxNE/ABuL1HlkbzOVSUrRCt+mIqvDC&#10;ud4NVAekwUGvEG/5SmGyj8yHF+ZQElgfyjw84yI14GNwtCipwf3823mMx06hl5IWJVZS/2PHnKBE&#10;fzPYw8/DySRqMm0m09sRbty1Z3PtMbtmCcjAEAfK8mTG+KBPpnTQvOE0LOKr6GKG49slDSdzGXrh&#10;4zRxsVikIFShZeHRrC2P0JHx2IrX7o05e+xXwEY/wUmMrHjXtj423jSw2AWQKvU0Et2zeuQfFZxU&#10;cZy2OCLX+xR1+SbMfwEAAP//AwBQSwMEFAAGAAgAAAAhAIHKGUXhAAAACwEAAA8AAABkcnMvZG93&#10;bnJldi54bWxMj8tugzAQRfeV8g/WROqmSsxDlIpioqjqQ+ouoQ915+ApoOAxwg7Qv69Ztcu5c3Tn&#10;TL6bdcdGHGxrSEC4DYAhVUa1VAt4K582d8Csk6RkZwgF/KCFXbG6ymWmzEQHHI+uZr6EbCYFNM71&#10;Gee2alBLuzU9kt99m0FL58eh5mqQky/XHY+C4JZr2ZK/0MgeHxqszseLFvB1U3++2vn5fYqTuH98&#10;Gcv0Q5VCXK/n/T0wh7P7g2HR9+pQeKeTuZCyrBOQpJEnBWzCIEmBLUS4RCcfJXEEvMj5/x+KXwAA&#10;AP//AwBQSwECLQAUAAYACAAAACEAtoM4kv4AAADhAQAAEwAAAAAAAAAAAAAAAAAAAAAAW0NvbnRl&#10;bnRfVHlwZXNdLnhtbFBLAQItABQABgAIAAAAIQA4/SH/1gAAAJQBAAALAAAAAAAAAAAAAAAAAC8B&#10;AABfcmVscy8ucmVsc1BLAQItABQABgAIAAAAIQD7sjwpLgIAAFsEAAAOAAAAAAAAAAAAAAAAAC4C&#10;AABkcnMvZTJvRG9jLnhtbFBLAQItABQABgAIAAAAIQCByhlF4QAAAAsBAAAPAAAAAAAAAAAAAAAA&#10;AIgEAABkcnMvZG93bnJldi54bWxQSwUGAAAAAAQABADzAAAAlgUAAAAA&#10;" fillcolor="white [3201]" stroked="f" strokeweight=".5pt">
                      <v:textbox>
                        <w:txbxContent>
                          <w:p w14:paraId="6FDCBDA2" w14:textId="77777777" w:rsidR="003620B0" w:rsidRPr="000533A3" w:rsidRDefault="003620B0" w:rsidP="00D11046">
                            <w:pPr>
                              <w:pStyle w:val="Textfelder"/>
                            </w:pPr>
                            <w:proofErr w:type="spellStart"/>
                            <w:r w:rsidRPr="000533A3">
                              <w:t>nit</w:t>
                            </w:r>
                            <w:proofErr w:type="spellEnd"/>
                          </w:p>
                          <w:p w14:paraId="0263D10A" w14:textId="77777777" w:rsidR="003620B0" w:rsidRDefault="003620B0"/>
                          <w:p w14:paraId="4A571060" w14:textId="77777777" w:rsidR="003620B0" w:rsidRPr="000533A3" w:rsidRDefault="003620B0" w:rsidP="00D11046">
                            <w:pPr>
                              <w:pStyle w:val="Textfelder"/>
                            </w:pPr>
                            <w:proofErr w:type="spellStart"/>
                            <w:r w:rsidRPr="000533A3">
                              <w:t>nit</w:t>
                            </w:r>
                            <w:proofErr w:type="spellEnd"/>
                          </w:p>
                          <w:p w14:paraId="091BFF02" w14:textId="77777777" w:rsidR="003620B0" w:rsidRDefault="003620B0"/>
                          <w:p w14:paraId="1212A8D3" w14:textId="77777777" w:rsidR="003620B0" w:rsidRPr="000533A3" w:rsidRDefault="003620B0" w:rsidP="00D11046">
                            <w:pPr>
                              <w:pStyle w:val="Textfelder"/>
                            </w:pPr>
                            <w:proofErr w:type="spellStart"/>
                            <w:r w:rsidRPr="000533A3">
                              <w:t>nit</w:t>
                            </w:r>
                            <w:proofErr w:type="spellEnd"/>
                          </w:p>
                          <w:p w14:paraId="70E369DC" w14:textId="77777777" w:rsidR="003620B0" w:rsidRDefault="003620B0"/>
                          <w:p w14:paraId="5F611A80" w14:textId="77777777" w:rsidR="003620B0" w:rsidRPr="000533A3" w:rsidRDefault="003620B0" w:rsidP="00D11046">
                            <w:pPr>
                              <w:pStyle w:val="Textfelder"/>
                            </w:pPr>
                            <w:proofErr w:type="spellStart"/>
                            <w:r w:rsidRPr="000533A3">
                              <w:t>nit</w:t>
                            </w:r>
                            <w:proofErr w:type="spellEnd"/>
                          </w:p>
                        </w:txbxContent>
                      </v:textbox>
                    </v:shape>
                  </w:pict>
                </mc:Fallback>
              </mc:AlternateContent>
            </w:r>
          </w:p>
        </w:tc>
        <w:tc>
          <w:tcPr>
            <w:tcW w:w="4170" w:type="dxa"/>
            <w:shd w:val="clear" w:color="auto" w:fill="auto"/>
            <w:vAlign w:val="center"/>
          </w:tcPr>
          <w:p w14:paraId="0DCE0DEE" w14:textId="77777777" w:rsidR="00D11046" w:rsidRPr="00152C5F" w:rsidRDefault="00D11046" w:rsidP="00781E9C">
            <w:pPr>
              <w:rPr>
                <w:sz w:val="28"/>
                <w:szCs w:val="28"/>
              </w:rPr>
            </w:pPr>
          </w:p>
        </w:tc>
      </w:tr>
    </w:tbl>
    <w:p w14:paraId="53C0BD8C" w14:textId="77777777" w:rsidR="00D11046" w:rsidRDefault="00D11046" w:rsidP="00013689">
      <w:pPr>
        <w:tabs>
          <w:tab w:val="left" w:pos="3968"/>
        </w:tabs>
        <w:rPr>
          <w:sz w:val="28"/>
          <w:szCs w:val="28"/>
        </w:rPr>
      </w:pPr>
    </w:p>
    <w:p w14:paraId="24348771" w14:textId="77777777" w:rsidR="00B86D5F" w:rsidRDefault="00B86D5F">
      <w:pPr>
        <w:ind w:left="0" w:right="0"/>
        <w:rPr>
          <w:sz w:val="28"/>
          <w:szCs w:val="28"/>
        </w:rPr>
        <w:sectPr w:rsidR="00B86D5F" w:rsidSect="00434A63">
          <w:headerReference w:type="default" r:id="rId85"/>
          <w:headerReference w:type="first" r:id="rId86"/>
          <w:pgSz w:w="11900" w:h="16840"/>
          <w:pgMar w:top="2835" w:right="851" w:bottom="1134" w:left="851" w:header="709" w:footer="454" w:gutter="0"/>
          <w:cols w:space="708"/>
          <w:titlePg/>
          <w:docGrid w:linePitch="360"/>
        </w:sectPr>
      </w:pPr>
    </w:p>
    <w:tbl>
      <w:tblPr>
        <w:tblW w:w="95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2715"/>
        <w:gridCol w:w="4170"/>
      </w:tblGrid>
      <w:tr w:rsidR="00A51348" w:rsidRPr="00152C5F" w14:paraId="034F50CF" w14:textId="77777777" w:rsidTr="00781E9C">
        <w:trPr>
          <w:trHeight w:val="1871"/>
          <w:jc w:val="center"/>
        </w:trPr>
        <w:tc>
          <w:tcPr>
            <w:tcW w:w="2700" w:type="dxa"/>
          </w:tcPr>
          <w:p w14:paraId="0E3CBCE4" w14:textId="77777777" w:rsidR="00A51348" w:rsidRPr="00152C5F" w:rsidRDefault="00A51348" w:rsidP="00781E9C">
            <w:pPr>
              <w:rPr>
                <w:sz w:val="28"/>
                <w:szCs w:val="28"/>
              </w:rPr>
            </w:pPr>
            <w:r w:rsidRPr="00152C5F">
              <w:rPr>
                <w:noProof/>
                <w:sz w:val="28"/>
                <w:szCs w:val="28"/>
              </w:rPr>
              <w:lastRenderedPageBreak/>
              <w:drawing>
                <wp:anchor distT="0" distB="0" distL="114300" distR="114300" simplePos="0" relativeHeight="251437056" behindDoc="1" locked="0" layoutInCell="1" allowOverlap="1" wp14:anchorId="63EF99BB" wp14:editId="79E97CF0">
                  <wp:simplePos x="0" y="0"/>
                  <wp:positionH relativeFrom="column">
                    <wp:posOffset>155575</wp:posOffset>
                  </wp:positionH>
                  <wp:positionV relativeFrom="paragraph">
                    <wp:posOffset>58420</wp:posOffset>
                  </wp:positionV>
                  <wp:extent cx="1238423" cy="1219370"/>
                  <wp:effectExtent l="0" t="0" r="0" b="0"/>
                  <wp:wrapNone/>
                  <wp:docPr id="91" name="Grafik 91" descr="Ein Bild, das Spieg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Geschädigte Piktogramm.PNG"/>
                          <pic:cNvPicPr/>
                        </pic:nvPicPr>
                        <pic:blipFill>
                          <a:blip r:embed="rId80">
                            <a:extLst>
                              <a:ext uri="{28A0092B-C50C-407E-A947-70E740481C1C}">
                                <a14:useLocalDpi xmlns:a14="http://schemas.microsoft.com/office/drawing/2010/main" val="0"/>
                              </a:ext>
                            </a:extLst>
                          </a:blip>
                          <a:stretch>
                            <a:fillRect/>
                          </a:stretch>
                        </pic:blipFill>
                        <pic:spPr>
                          <a:xfrm>
                            <a:off x="0" y="0"/>
                            <a:ext cx="1238423" cy="1219370"/>
                          </a:xfrm>
                          <a:prstGeom prst="rect">
                            <a:avLst/>
                          </a:prstGeom>
                        </pic:spPr>
                      </pic:pic>
                    </a:graphicData>
                  </a:graphic>
                </wp:anchor>
              </w:drawing>
            </w:r>
          </w:p>
        </w:tc>
        <w:tc>
          <w:tcPr>
            <w:tcW w:w="2715" w:type="dxa"/>
            <w:shd w:val="clear" w:color="auto" w:fill="auto"/>
          </w:tcPr>
          <w:p w14:paraId="4B272B34" w14:textId="77777777" w:rsidR="00A51348" w:rsidRPr="00152C5F" w:rsidRDefault="00A51348" w:rsidP="00781E9C">
            <w:pPr>
              <w:rPr>
                <w:sz w:val="28"/>
                <w:szCs w:val="28"/>
              </w:rPr>
            </w:pPr>
            <w:r>
              <w:rPr>
                <w:noProof/>
                <w:sz w:val="32"/>
                <w:szCs w:val="32"/>
              </w:rPr>
              <mc:AlternateContent>
                <mc:Choice Requires="wps">
                  <w:drawing>
                    <wp:anchor distT="0" distB="0" distL="114300" distR="114300" simplePos="0" relativeHeight="251461632" behindDoc="0" locked="0" layoutInCell="1" allowOverlap="1" wp14:anchorId="0D6AF382" wp14:editId="5B0C807E">
                      <wp:simplePos x="0" y="0"/>
                      <wp:positionH relativeFrom="column">
                        <wp:posOffset>991235</wp:posOffset>
                      </wp:positionH>
                      <wp:positionV relativeFrom="paragraph">
                        <wp:posOffset>848995</wp:posOffset>
                      </wp:positionV>
                      <wp:extent cx="619125" cy="304800"/>
                      <wp:effectExtent l="0" t="0" r="9525" b="0"/>
                      <wp:wrapNone/>
                      <wp:docPr id="212" name="Textfeld 212"/>
                      <wp:cNvGraphicFramePr/>
                      <a:graphic xmlns:a="http://schemas.openxmlformats.org/drawingml/2006/main">
                        <a:graphicData uri="http://schemas.microsoft.com/office/word/2010/wordprocessingShape">
                          <wps:wsp>
                            <wps:cNvSpPr txBox="1"/>
                            <wps:spPr>
                              <a:xfrm>
                                <a:off x="0" y="0"/>
                                <a:ext cx="619125" cy="304800"/>
                              </a:xfrm>
                              <a:prstGeom prst="rect">
                                <a:avLst/>
                              </a:prstGeom>
                              <a:solidFill>
                                <a:schemeClr val="lt1"/>
                              </a:solidFill>
                              <a:ln w="6350">
                                <a:noFill/>
                              </a:ln>
                            </wps:spPr>
                            <wps:txbx>
                              <w:txbxContent>
                                <w:p w14:paraId="32D490D4" w14:textId="77777777" w:rsidR="003620B0" w:rsidRPr="00C10080" w:rsidRDefault="003620B0" w:rsidP="00A51348">
                                  <w:pPr>
                                    <w:pStyle w:val="Textfelder"/>
                                  </w:pPr>
                                  <w:r>
                                    <w:t>schä</w:t>
                                  </w:r>
                                </w:p>
                                <w:p w14:paraId="1FC4D621" w14:textId="77777777" w:rsidR="003620B0" w:rsidRDefault="003620B0"/>
                                <w:p w14:paraId="5D5783E8" w14:textId="77777777" w:rsidR="003620B0" w:rsidRPr="00C10080" w:rsidRDefault="003620B0" w:rsidP="00A51348">
                                  <w:pPr>
                                    <w:pStyle w:val="Textfelder"/>
                                  </w:pPr>
                                  <w:r>
                                    <w:t>schä</w:t>
                                  </w:r>
                                </w:p>
                                <w:p w14:paraId="016C45E9" w14:textId="77777777" w:rsidR="003620B0" w:rsidRDefault="003620B0"/>
                                <w:p w14:paraId="31C29AF7" w14:textId="77777777" w:rsidR="003620B0" w:rsidRPr="00C10080" w:rsidRDefault="003620B0" w:rsidP="00A51348">
                                  <w:pPr>
                                    <w:pStyle w:val="Textfelder"/>
                                  </w:pPr>
                                  <w:r>
                                    <w:t>schä</w:t>
                                  </w:r>
                                </w:p>
                                <w:p w14:paraId="11BFCCBA" w14:textId="77777777" w:rsidR="003620B0" w:rsidRDefault="003620B0"/>
                                <w:p w14:paraId="061DB621" w14:textId="77777777" w:rsidR="003620B0" w:rsidRPr="00C10080" w:rsidRDefault="003620B0" w:rsidP="00A51348">
                                  <w:pPr>
                                    <w:pStyle w:val="Textfelder"/>
                                  </w:pPr>
                                  <w:r>
                                    <w:t>schä</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D6AF382" id="Textfeld 212" o:spid="_x0000_s1105" type="#_x0000_t202" style="position:absolute;left:0;text-align:left;margin-left:78.05pt;margin-top:66.85pt;width:48.75pt;height:24pt;z-index:25146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f6NMAIAAFsEAAAOAAAAZHJzL2Uyb0RvYy54bWysVEtv2zAMvg/YfxB0X2ynSdcGcYosRYYB&#10;QVsgHXpWZCkWIIuapMTOfv0oOa91Ow27yKRI8fF9pKcPXaPJXjivwJS0GOSUCMOhUmZb0u+vy093&#10;lPjATMU0GFHSg/D0Yfbxw7S1EzGEGnQlHMEgxk9aW9I6BDvJMs9r0TA/ACsMGiW4hgVU3TarHGsx&#10;eqOzYZ7fZi24yjrgwnu8feyNdJbiSyl4eJbSi0B0SbG2kE6Xzk08s9mUTbaO2VrxYxnsH6pomDKY&#10;9BzqkQVGdk79EapR3IEHGQYcmgykVFykHrCbIn/XzbpmVqReEBxvzzD5/xeWP+3X9sWR0H2BDgmM&#10;gLTWTzxexn466Zr4xUoJ2hHCwxk20QXC8fK2uC+GY0o4mm7y0V2eYM0uj63z4auAhkShpA5ZSWCx&#10;/coHTIiuJ5eYy4NW1VJpnZQ4CWKhHdkz5FCHVCK++M1LG9JiITfjPAU2EJ/3kbXBBJeWohS6TUdU&#10;hQ+Gp343UB0QBgf9hHjLlwqLXTEfXpjDkcDOcczDMx5SAyaDo0RJDe7n3+6jPzKFVkpaHLGS+h87&#10;5gQl+ptBDu+L0SjOZFJG489DVNy1ZXNtMbtmAYhAgQtleRKjf9AnUTpo3nAb5jErmpjhmLuk4SQu&#10;Qj/4uE1czOfJCafQsrAya8tj6Ih4pOK1e2POHvkKSPQTnIaRTd7R1vvGlwbmuwBSJU4j0D2qR/xx&#10;ghPVx22LK3KtJ6/LP2H2CwAA//8DAFBLAwQUAAYACAAAACEAOzAIX+IAAAALAQAADwAAAGRycy9k&#10;b3ducmV2LnhtbEyPT0+EMBDF7yZ+h2ZMvBi3sA2wQcrGGP8k3nZx13jr0hGItCW0C/jtHU96mzfz&#10;8ub3iu1iejbh6DtnJcSrCBja2unONhLeqqfbDTAflNWqdxYlfKOHbXl5Uahcu9nucNqHhlGI9bmS&#10;0IYw5Jz7ukWj/MoNaOn26UajAsmx4XpUM4Wbnq+jKOVGdZY+tGrAhxbrr/3ZSPi4ad5f/fJ8mEUi&#10;hseXqcqOupLy+mq5vwMWcAl/ZvjFJ3QoienkzlZ71pNO0pisNAiRASPHOhEpsBNtNnEGvCz4/w7l&#10;DwAAAP//AwBQSwECLQAUAAYACAAAACEAtoM4kv4AAADhAQAAEwAAAAAAAAAAAAAAAAAAAAAAW0Nv&#10;bnRlbnRfVHlwZXNdLnhtbFBLAQItABQABgAIAAAAIQA4/SH/1gAAAJQBAAALAAAAAAAAAAAAAAAA&#10;AC8BAABfcmVscy8ucmVsc1BLAQItABQABgAIAAAAIQCuJf6NMAIAAFsEAAAOAAAAAAAAAAAAAAAA&#10;AC4CAABkcnMvZTJvRG9jLnhtbFBLAQItABQABgAIAAAAIQA7MAhf4gAAAAsBAAAPAAAAAAAAAAAA&#10;AAAAAIoEAABkcnMvZG93bnJldi54bWxQSwUGAAAAAAQABADzAAAAmQUAAAAA&#10;" fillcolor="white [3201]" stroked="f" strokeweight=".5pt">
                      <v:textbox>
                        <w:txbxContent>
                          <w:p w14:paraId="32D490D4" w14:textId="77777777" w:rsidR="003620B0" w:rsidRPr="00C10080" w:rsidRDefault="003620B0" w:rsidP="00A51348">
                            <w:pPr>
                              <w:pStyle w:val="Textfelder"/>
                            </w:pPr>
                            <w:proofErr w:type="spellStart"/>
                            <w:r>
                              <w:t>schä</w:t>
                            </w:r>
                            <w:proofErr w:type="spellEnd"/>
                          </w:p>
                          <w:p w14:paraId="1FC4D621" w14:textId="77777777" w:rsidR="003620B0" w:rsidRDefault="003620B0"/>
                          <w:p w14:paraId="5D5783E8" w14:textId="77777777" w:rsidR="003620B0" w:rsidRPr="00C10080" w:rsidRDefault="003620B0" w:rsidP="00A51348">
                            <w:pPr>
                              <w:pStyle w:val="Textfelder"/>
                            </w:pPr>
                            <w:proofErr w:type="spellStart"/>
                            <w:r>
                              <w:t>schä</w:t>
                            </w:r>
                            <w:proofErr w:type="spellEnd"/>
                          </w:p>
                          <w:p w14:paraId="016C45E9" w14:textId="77777777" w:rsidR="003620B0" w:rsidRDefault="003620B0"/>
                          <w:p w14:paraId="31C29AF7" w14:textId="77777777" w:rsidR="003620B0" w:rsidRPr="00C10080" w:rsidRDefault="003620B0" w:rsidP="00A51348">
                            <w:pPr>
                              <w:pStyle w:val="Textfelder"/>
                            </w:pPr>
                            <w:proofErr w:type="spellStart"/>
                            <w:r>
                              <w:t>schä</w:t>
                            </w:r>
                            <w:proofErr w:type="spellEnd"/>
                          </w:p>
                          <w:p w14:paraId="11BFCCBA" w14:textId="77777777" w:rsidR="003620B0" w:rsidRDefault="003620B0"/>
                          <w:p w14:paraId="061DB621" w14:textId="77777777" w:rsidR="003620B0" w:rsidRPr="00C10080" w:rsidRDefault="003620B0" w:rsidP="00A51348">
                            <w:pPr>
                              <w:pStyle w:val="Textfelder"/>
                            </w:pPr>
                            <w:proofErr w:type="spellStart"/>
                            <w:r>
                              <w:t>schä</w:t>
                            </w:r>
                            <w:proofErr w:type="spellEnd"/>
                          </w:p>
                        </w:txbxContent>
                      </v:textbox>
                    </v:shape>
                  </w:pict>
                </mc:Fallback>
              </mc:AlternateContent>
            </w:r>
            <w:r>
              <w:rPr>
                <w:noProof/>
                <w:sz w:val="32"/>
                <w:szCs w:val="32"/>
              </w:rPr>
              <mc:AlternateContent>
                <mc:Choice Requires="wps">
                  <w:drawing>
                    <wp:anchor distT="0" distB="0" distL="114300" distR="114300" simplePos="0" relativeHeight="251462656" behindDoc="0" locked="0" layoutInCell="1" allowOverlap="1" wp14:anchorId="09AA3971" wp14:editId="626A6B75">
                      <wp:simplePos x="0" y="0"/>
                      <wp:positionH relativeFrom="margin">
                        <wp:posOffset>588645</wp:posOffset>
                      </wp:positionH>
                      <wp:positionV relativeFrom="paragraph">
                        <wp:posOffset>544195</wp:posOffset>
                      </wp:positionV>
                      <wp:extent cx="468000" cy="276225"/>
                      <wp:effectExtent l="0" t="0" r="8255" b="9525"/>
                      <wp:wrapNone/>
                      <wp:docPr id="71" name="Textfeld 71"/>
                      <wp:cNvGraphicFramePr/>
                      <a:graphic xmlns:a="http://schemas.openxmlformats.org/drawingml/2006/main">
                        <a:graphicData uri="http://schemas.microsoft.com/office/word/2010/wordprocessingShape">
                          <wps:wsp>
                            <wps:cNvSpPr txBox="1"/>
                            <wps:spPr>
                              <a:xfrm>
                                <a:off x="0" y="0"/>
                                <a:ext cx="468000" cy="276225"/>
                              </a:xfrm>
                              <a:prstGeom prst="rect">
                                <a:avLst/>
                              </a:prstGeom>
                              <a:solidFill>
                                <a:schemeClr val="lt1"/>
                              </a:solidFill>
                              <a:ln w="6350">
                                <a:noFill/>
                              </a:ln>
                            </wps:spPr>
                            <wps:txbx>
                              <w:txbxContent>
                                <w:p w14:paraId="1850EFF7" w14:textId="77777777" w:rsidR="003620B0" w:rsidRPr="009F0DBD" w:rsidRDefault="003620B0" w:rsidP="00A51348">
                                  <w:pPr>
                                    <w:pStyle w:val="Textfelder"/>
                                    <w:rPr>
                                      <w:b/>
                                      <w:bCs/>
                                      <w:strike/>
                                    </w:rPr>
                                  </w:pPr>
                                  <w:r w:rsidRPr="009F0DBD">
                                    <w:rPr>
                                      <w:b/>
                                      <w:bCs/>
                                      <w:strike/>
                                    </w:rPr>
                                    <w:t>ber</w:t>
                                  </w:r>
                                </w:p>
                                <w:p w14:paraId="7412A1F5" w14:textId="77777777" w:rsidR="003620B0" w:rsidRDefault="003620B0"/>
                                <w:p w14:paraId="09DC1BEF" w14:textId="77777777" w:rsidR="003620B0" w:rsidRPr="009F0DBD" w:rsidRDefault="003620B0" w:rsidP="00A51348">
                                  <w:pPr>
                                    <w:pStyle w:val="Textfelder"/>
                                    <w:rPr>
                                      <w:b/>
                                      <w:bCs/>
                                      <w:strike/>
                                    </w:rPr>
                                  </w:pPr>
                                  <w:r w:rsidRPr="009F0DBD">
                                    <w:rPr>
                                      <w:b/>
                                      <w:bCs/>
                                      <w:strike/>
                                    </w:rPr>
                                    <w:t>ber</w:t>
                                  </w:r>
                                </w:p>
                                <w:p w14:paraId="5C2850E7" w14:textId="77777777" w:rsidR="003620B0" w:rsidRDefault="003620B0"/>
                                <w:p w14:paraId="11B486C9" w14:textId="77777777" w:rsidR="003620B0" w:rsidRPr="009F0DBD" w:rsidRDefault="003620B0" w:rsidP="00A51348">
                                  <w:pPr>
                                    <w:pStyle w:val="Textfelder"/>
                                    <w:rPr>
                                      <w:b/>
                                      <w:bCs/>
                                      <w:strike/>
                                    </w:rPr>
                                  </w:pPr>
                                  <w:r w:rsidRPr="009F0DBD">
                                    <w:rPr>
                                      <w:b/>
                                      <w:bCs/>
                                      <w:strike/>
                                    </w:rPr>
                                    <w:t>ber</w:t>
                                  </w:r>
                                </w:p>
                                <w:p w14:paraId="55A390D4" w14:textId="77777777" w:rsidR="003620B0" w:rsidRDefault="003620B0"/>
                                <w:p w14:paraId="7EF7FD9D" w14:textId="77777777" w:rsidR="003620B0" w:rsidRPr="009F0DBD" w:rsidRDefault="003620B0" w:rsidP="00A51348">
                                  <w:pPr>
                                    <w:pStyle w:val="Textfelder"/>
                                    <w:rPr>
                                      <w:b/>
                                      <w:bCs/>
                                      <w:strike/>
                                    </w:rPr>
                                  </w:pPr>
                                  <w:r w:rsidRPr="009F0DBD">
                                    <w:rPr>
                                      <w:b/>
                                      <w:bCs/>
                                      <w:strike/>
                                    </w:rPr>
                                    <w:t>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9AA3971" id="Textfeld 71" o:spid="_x0000_s1106" type="#_x0000_t202" style="position:absolute;left:0;text-align:left;margin-left:46.35pt;margin-top:42.85pt;width:36.85pt;height:21.75pt;z-index:251462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6y0LwIAAFsEAAAOAAAAZHJzL2Uyb0RvYy54bWysVFFv2jAQfp+0/2D5fSRkQNuIUDEqpkmo&#10;rUSnPhvHBkuOz7MNCfv1OztQWLenaS/O2Xf+fPfdd5ned40mB+G8AlPR4SCnRBgOtTLbin5/WX66&#10;pcQHZmqmwYiKHoWn97OPH6atLUUBO9C1cARBjC9bW9FdCLbMMs93omF+AFYYdEpwDQu4ddusdqxF&#10;9EZnRZ5PshZcbR1w4T2ePvROOkv4UgoenqT0IhBdUcwtpNWldRPXbDZl5dYxu1P8lAb7hywapgw+&#10;+gb1wAIje6f+gGoUd+BBhgGHJgMpFRepBqxmmL+rZr1jVqRakBxv32jy/w+WPx7W9tmR0H2BDhsY&#10;CWmtLz0exno66Zr4xUwJ+pHC4xttoguE4+Focpvn6OHoKm4mRTGOKNnlsnU+fBXQkGhU1GFXElns&#10;sPKhDz2HxLc8aFUvldZpE5UgFtqRA8Me6pBSRPDforQhbUUnn8d5AjYQr/fI2mAul5KiFbpNR1Qd&#10;L5zr3UB9RBoc9Arxli8VJrtiPjwzh5LA+lDm4QkXqQEfg5NFyQ7cz7+dx3jsFHopaVFiFfU/9swJ&#10;SvQ3gz28G45GUZNpMxrfFLhx157NtcfsmwUgA0McKMuTGeODPpvSQfOK0zCPr6KLGY5vVzSczUXo&#10;hY/TxMV8noJQhZaFlVlbHqEj47EVL90rc/bUr4CNfoSzGFn5rm19bLxpYL4PIFXqaSS6Z/XEPyo4&#10;qeI0bXFErvcp6vJPmP0CAAD//wMAUEsDBBQABgAIAAAAIQD5jEo/4QAAAAkBAAAPAAAAZHJzL2Rv&#10;d25yZXYueG1sTI/NTsMwEITvSLyDtUhcUOuQ0rQNcSqE+JG40RQQNzdekoh4HcVuEt6e7QlOu6sZ&#10;zX6TbSfbigF73zhScD2PQCCVzjRUKdgXj7M1CB80Gd06QgU/6GGbn59lOjVupFccdqESHEI+1Qrq&#10;ELpUSl/WaLWfuw6JtS/XWx347Ctpej1yuG1lHEWJtLoh/lDrDu9rLL93R6vg86r6ePHT09u4WC66&#10;h+ehWL2bQqnLi+nuFkTAKfyZ4YTP6JAz08EdyXjRKtjEK3YqWC95nvQkuQFx4CXexCDzTP5vkP8C&#10;AAD//wMAUEsBAi0AFAAGAAgAAAAhALaDOJL+AAAA4QEAABMAAAAAAAAAAAAAAAAAAAAAAFtDb250&#10;ZW50X1R5cGVzXS54bWxQSwECLQAUAAYACAAAACEAOP0h/9YAAACUAQAACwAAAAAAAAAAAAAAAAAv&#10;AQAAX3JlbHMvLnJlbHNQSwECLQAUAAYACAAAACEAvK+stC8CAABbBAAADgAAAAAAAAAAAAAAAAAu&#10;AgAAZHJzL2Uyb0RvYy54bWxQSwECLQAUAAYACAAAACEA+YxKP+EAAAAJAQAADwAAAAAAAAAAAAAA&#10;AACJBAAAZHJzL2Rvd25yZXYueG1sUEsFBgAAAAAEAAQA8wAAAJcFAAAAAA==&#10;" fillcolor="white [3201]" stroked="f" strokeweight=".5pt">
                      <v:textbox>
                        <w:txbxContent>
                          <w:p w14:paraId="1850EFF7" w14:textId="77777777" w:rsidR="003620B0" w:rsidRPr="009F0DBD" w:rsidRDefault="003620B0" w:rsidP="00A51348">
                            <w:pPr>
                              <w:pStyle w:val="Textfelder"/>
                              <w:rPr>
                                <w:b/>
                                <w:bCs/>
                                <w:strike/>
                              </w:rPr>
                            </w:pPr>
                            <w:proofErr w:type="spellStart"/>
                            <w:r w:rsidRPr="009F0DBD">
                              <w:rPr>
                                <w:b/>
                                <w:bCs/>
                                <w:strike/>
                              </w:rPr>
                              <w:t>ber</w:t>
                            </w:r>
                            <w:proofErr w:type="spellEnd"/>
                          </w:p>
                          <w:p w14:paraId="7412A1F5" w14:textId="77777777" w:rsidR="003620B0" w:rsidRDefault="003620B0"/>
                          <w:p w14:paraId="09DC1BEF" w14:textId="77777777" w:rsidR="003620B0" w:rsidRPr="009F0DBD" w:rsidRDefault="003620B0" w:rsidP="00A51348">
                            <w:pPr>
                              <w:pStyle w:val="Textfelder"/>
                              <w:rPr>
                                <w:b/>
                                <w:bCs/>
                                <w:strike/>
                              </w:rPr>
                            </w:pPr>
                            <w:proofErr w:type="spellStart"/>
                            <w:r w:rsidRPr="009F0DBD">
                              <w:rPr>
                                <w:b/>
                                <w:bCs/>
                                <w:strike/>
                              </w:rPr>
                              <w:t>ber</w:t>
                            </w:r>
                            <w:proofErr w:type="spellEnd"/>
                          </w:p>
                          <w:p w14:paraId="5C2850E7" w14:textId="77777777" w:rsidR="003620B0" w:rsidRDefault="003620B0"/>
                          <w:p w14:paraId="11B486C9" w14:textId="77777777" w:rsidR="003620B0" w:rsidRPr="009F0DBD" w:rsidRDefault="003620B0" w:rsidP="00A51348">
                            <w:pPr>
                              <w:pStyle w:val="Textfelder"/>
                              <w:rPr>
                                <w:b/>
                                <w:bCs/>
                                <w:strike/>
                              </w:rPr>
                            </w:pPr>
                            <w:proofErr w:type="spellStart"/>
                            <w:r w:rsidRPr="009F0DBD">
                              <w:rPr>
                                <w:b/>
                                <w:bCs/>
                                <w:strike/>
                              </w:rPr>
                              <w:t>ber</w:t>
                            </w:r>
                            <w:proofErr w:type="spellEnd"/>
                          </w:p>
                          <w:p w14:paraId="55A390D4" w14:textId="77777777" w:rsidR="003620B0" w:rsidRDefault="003620B0"/>
                          <w:p w14:paraId="7EF7FD9D" w14:textId="77777777" w:rsidR="003620B0" w:rsidRPr="009F0DBD" w:rsidRDefault="003620B0" w:rsidP="00A51348">
                            <w:pPr>
                              <w:pStyle w:val="Textfelder"/>
                              <w:rPr>
                                <w:b/>
                                <w:bCs/>
                                <w:strike/>
                              </w:rPr>
                            </w:pPr>
                            <w:proofErr w:type="spellStart"/>
                            <w:r w:rsidRPr="009F0DBD">
                              <w:rPr>
                                <w:b/>
                                <w:bCs/>
                                <w:strike/>
                              </w:rPr>
                              <w:t>ber</w:t>
                            </w:r>
                            <w:proofErr w:type="spellEnd"/>
                          </w:p>
                        </w:txbxContent>
                      </v:textbox>
                      <w10:wrap anchorx="margin"/>
                    </v:shape>
                  </w:pict>
                </mc:Fallback>
              </mc:AlternateContent>
            </w:r>
            <w:r>
              <w:rPr>
                <w:noProof/>
                <w:sz w:val="32"/>
                <w:szCs w:val="32"/>
              </w:rPr>
              <mc:AlternateContent>
                <mc:Choice Requires="wps">
                  <w:drawing>
                    <wp:anchor distT="0" distB="0" distL="114300" distR="114300" simplePos="0" relativeHeight="251463680" behindDoc="0" locked="0" layoutInCell="1" allowOverlap="1" wp14:anchorId="27A94551" wp14:editId="23D4F7CA">
                      <wp:simplePos x="0" y="0"/>
                      <wp:positionH relativeFrom="column">
                        <wp:posOffset>58420</wp:posOffset>
                      </wp:positionH>
                      <wp:positionV relativeFrom="paragraph">
                        <wp:posOffset>744220</wp:posOffset>
                      </wp:positionV>
                      <wp:extent cx="495300" cy="333375"/>
                      <wp:effectExtent l="0" t="0" r="0" b="9525"/>
                      <wp:wrapNone/>
                      <wp:docPr id="73" name="Textfeld 73"/>
                      <wp:cNvGraphicFramePr/>
                      <a:graphic xmlns:a="http://schemas.openxmlformats.org/drawingml/2006/main">
                        <a:graphicData uri="http://schemas.microsoft.com/office/word/2010/wordprocessingShape">
                          <wps:wsp>
                            <wps:cNvSpPr txBox="1"/>
                            <wps:spPr>
                              <a:xfrm>
                                <a:off x="0" y="0"/>
                                <a:ext cx="495300" cy="333375"/>
                              </a:xfrm>
                              <a:prstGeom prst="rect">
                                <a:avLst/>
                              </a:prstGeom>
                              <a:solidFill>
                                <a:schemeClr val="lt1"/>
                              </a:solidFill>
                              <a:ln w="6350">
                                <a:noFill/>
                              </a:ln>
                            </wps:spPr>
                            <wps:txbx>
                              <w:txbxContent>
                                <w:p w14:paraId="6A6B425B" w14:textId="77777777" w:rsidR="003620B0" w:rsidRPr="00C10080" w:rsidRDefault="003620B0" w:rsidP="00A51348">
                                  <w:pPr>
                                    <w:pStyle w:val="Textfelder"/>
                                  </w:pPr>
                                  <w:r>
                                    <w:t>dig</w:t>
                                  </w:r>
                                </w:p>
                                <w:p w14:paraId="2FDD95B2" w14:textId="77777777" w:rsidR="003620B0" w:rsidRDefault="003620B0"/>
                                <w:p w14:paraId="62C49212" w14:textId="77777777" w:rsidR="003620B0" w:rsidRPr="00C10080" w:rsidRDefault="003620B0" w:rsidP="00A51348">
                                  <w:pPr>
                                    <w:pStyle w:val="Textfelder"/>
                                  </w:pPr>
                                  <w:r>
                                    <w:t>dig</w:t>
                                  </w:r>
                                </w:p>
                                <w:p w14:paraId="2A24B686" w14:textId="77777777" w:rsidR="003620B0" w:rsidRDefault="003620B0"/>
                                <w:p w14:paraId="5D7B016E" w14:textId="77777777" w:rsidR="003620B0" w:rsidRPr="00C10080" w:rsidRDefault="003620B0" w:rsidP="00A51348">
                                  <w:pPr>
                                    <w:pStyle w:val="Textfelder"/>
                                  </w:pPr>
                                  <w:r>
                                    <w:t>dig</w:t>
                                  </w:r>
                                </w:p>
                                <w:p w14:paraId="52F2AF21" w14:textId="77777777" w:rsidR="003620B0" w:rsidRDefault="003620B0"/>
                                <w:p w14:paraId="43355A7B" w14:textId="77777777" w:rsidR="003620B0" w:rsidRPr="00C10080" w:rsidRDefault="003620B0" w:rsidP="00A51348">
                                  <w:pPr>
                                    <w:pStyle w:val="Textfelder"/>
                                  </w:pPr>
                                  <w:r>
                                    <w:t>dig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7A94551" id="Textfeld 73" o:spid="_x0000_s1107" type="#_x0000_t202" style="position:absolute;left:0;text-align:left;margin-left:4.6pt;margin-top:58.6pt;width:39pt;height:26.25pt;z-index:25146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E/bMAIAAFsEAAAOAAAAZHJzL2Uyb0RvYy54bWysVE1v2zAMvQ/YfxB0X+x8tasRp8hSZBgQ&#10;tAXSoWdFlmIBsqhJSuzs14+SkybrdhqWg0KJ1BP5+OjZfddochDOKzAlHQ5ySoThUCmzK+n3l9Wn&#10;z5T4wEzFNBhR0qPw9H7+8cOstYUYQQ26Eo4giPFFa0tah2CLLPO8Fg3zA7DCoFOCa1jArdtllWMt&#10;ojc6G+X5TdaCq6wDLrzH04feSecJX0rBw5OUXgSiS4q5hbS6tG7jms1nrNg5ZmvFT2mwf8iiYcrg&#10;o29QDywwsnfqD6hGcQceZBhwaDKQUnGRasBqhvm7ajY1syLVguR4+0aT/3+w/PGwsc+OhO4LdNjA&#10;SEhrfeHxMNbTSdfEf8yUoB8pPL7RJrpAOB5O7qbjHD0cXWP83U4jSna5bJ0PXwU0JBolddiVRBY7&#10;rH3oQ88h8S0PWlUrpXXaRCWIpXbkwLCHOqQUEfy3KG1IW9Kb8TRPwAbi9R5ZG8zlUlK0QrftiKrw&#10;wuRc7xaqI9LgoFeIt3ylMNk18+GZOZQE1ocyD0+4SA34GJwsSmpwP/92HuOxU+ilpEWJldT/2DMn&#10;KNHfDPbwbjiZRE2mzWR6O8KNu/Zsrz1m3ywBGRjiQFmezBgf9NmUDppXnIZFfBVdzHB8u6ThbC5D&#10;L3ycJi4WixSEKrQsrM3G8ggdGY+teOlembOnfgVs9COcxciKd23rY+NNA4t9AKlSTyPRPasn/lHB&#10;SRWnaYsjcr1PUZdvwvwXAAAA//8DAFBLAwQUAAYACAAAACEArLOV5N8AAAAIAQAADwAAAGRycy9k&#10;b3ducmV2LnhtbExPy27CMBC8V+IfrK3US1UcQCWQxkEI9SFxK+lDvZl4m0TE6yg2Sfr3XU7taXdn&#10;RjOz6Wa0jeix87UjBbNpBAKpcKamUsFb/nS3AuGDJqMbR6jgBz1ssslVqhPjBnrF/hBKwSbkE62g&#10;CqFNpPRFhVb7qWuRmPt2ndWBz66UptMDm9tGzqNoKa2uiRMq3eKuwuJ0OFsFX7fl596Pz+/D4n7R&#10;Pr70efxhcqVursftA4iAY/gTw6U+V4eMOx3dmYwXjYL1nIUMz2JemF9d5pGB5ToGmaXy/wPZLwAA&#10;AP//AwBQSwECLQAUAAYACAAAACEAtoM4kv4AAADhAQAAEwAAAAAAAAAAAAAAAAAAAAAAW0NvbnRl&#10;bnRfVHlwZXNdLnhtbFBLAQItABQABgAIAAAAIQA4/SH/1gAAAJQBAAALAAAAAAAAAAAAAAAAAC8B&#10;AABfcmVscy8ucmVsc1BLAQItABQABgAIAAAAIQBaGE/bMAIAAFsEAAAOAAAAAAAAAAAAAAAAAC4C&#10;AABkcnMvZTJvRG9jLnhtbFBLAQItABQABgAIAAAAIQCss5Xk3wAAAAgBAAAPAAAAAAAAAAAAAAAA&#10;AIoEAABkcnMvZG93bnJldi54bWxQSwUGAAAAAAQABADzAAAAlgUAAAAA&#10;" fillcolor="white [3201]" stroked="f" strokeweight=".5pt">
                      <v:textbox>
                        <w:txbxContent>
                          <w:p w14:paraId="6A6B425B" w14:textId="77777777" w:rsidR="003620B0" w:rsidRPr="00C10080" w:rsidRDefault="003620B0" w:rsidP="00A51348">
                            <w:pPr>
                              <w:pStyle w:val="Textfelder"/>
                            </w:pPr>
                            <w:proofErr w:type="spellStart"/>
                            <w:r>
                              <w:t>dig</w:t>
                            </w:r>
                            <w:proofErr w:type="spellEnd"/>
                          </w:p>
                          <w:p w14:paraId="2FDD95B2" w14:textId="77777777" w:rsidR="003620B0" w:rsidRDefault="003620B0"/>
                          <w:p w14:paraId="62C49212" w14:textId="77777777" w:rsidR="003620B0" w:rsidRPr="00C10080" w:rsidRDefault="003620B0" w:rsidP="00A51348">
                            <w:pPr>
                              <w:pStyle w:val="Textfelder"/>
                            </w:pPr>
                            <w:proofErr w:type="spellStart"/>
                            <w:r>
                              <w:t>dig</w:t>
                            </w:r>
                            <w:proofErr w:type="spellEnd"/>
                          </w:p>
                          <w:p w14:paraId="2A24B686" w14:textId="77777777" w:rsidR="003620B0" w:rsidRDefault="003620B0"/>
                          <w:p w14:paraId="5D7B016E" w14:textId="77777777" w:rsidR="003620B0" w:rsidRPr="00C10080" w:rsidRDefault="003620B0" w:rsidP="00A51348">
                            <w:pPr>
                              <w:pStyle w:val="Textfelder"/>
                            </w:pPr>
                            <w:proofErr w:type="spellStart"/>
                            <w:r>
                              <w:t>dig</w:t>
                            </w:r>
                            <w:proofErr w:type="spellEnd"/>
                          </w:p>
                          <w:p w14:paraId="52F2AF21" w14:textId="77777777" w:rsidR="003620B0" w:rsidRDefault="003620B0"/>
                          <w:p w14:paraId="43355A7B" w14:textId="77777777" w:rsidR="003620B0" w:rsidRPr="00C10080" w:rsidRDefault="003620B0" w:rsidP="00A51348">
                            <w:pPr>
                              <w:pStyle w:val="Textfelder"/>
                            </w:pPr>
                            <w:proofErr w:type="spellStart"/>
                            <w:r>
                              <w:t>dig</w:t>
                            </w:r>
                            <w:proofErr w:type="spellEnd"/>
                          </w:p>
                        </w:txbxContent>
                      </v:textbox>
                    </v:shape>
                  </w:pict>
                </mc:Fallback>
              </mc:AlternateContent>
            </w:r>
            <w:r>
              <w:rPr>
                <w:noProof/>
                <w:sz w:val="32"/>
                <w:szCs w:val="32"/>
              </w:rPr>
              <mc:AlternateContent>
                <mc:Choice Requires="wps">
                  <w:drawing>
                    <wp:anchor distT="0" distB="0" distL="114300" distR="114300" simplePos="0" relativeHeight="251460608" behindDoc="0" locked="0" layoutInCell="1" allowOverlap="1" wp14:anchorId="3C32BF2C" wp14:editId="01DCDD12">
                      <wp:simplePos x="0" y="0"/>
                      <wp:positionH relativeFrom="column">
                        <wp:posOffset>122555</wp:posOffset>
                      </wp:positionH>
                      <wp:positionV relativeFrom="paragraph">
                        <wp:posOffset>210185</wp:posOffset>
                      </wp:positionV>
                      <wp:extent cx="457200" cy="276225"/>
                      <wp:effectExtent l="0" t="0" r="0" b="9525"/>
                      <wp:wrapNone/>
                      <wp:docPr id="74" name="Textfeld 74"/>
                      <wp:cNvGraphicFramePr/>
                      <a:graphic xmlns:a="http://schemas.openxmlformats.org/drawingml/2006/main">
                        <a:graphicData uri="http://schemas.microsoft.com/office/word/2010/wordprocessingShape">
                          <wps:wsp>
                            <wps:cNvSpPr txBox="1"/>
                            <wps:spPr>
                              <a:xfrm>
                                <a:off x="0" y="0"/>
                                <a:ext cx="457200" cy="276225"/>
                              </a:xfrm>
                              <a:prstGeom prst="rect">
                                <a:avLst/>
                              </a:prstGeom>
                              <a:solidFill>
                                <a:schemeClr val="lt1"/>
                              </a:solidFill>
                              <a:ln w="6350">
                                <a:noFill/>
                              </a:ln>
                            </wps:spPr>
                            <wps:txbx>
                              <w:txbxContent>
                                <w:p w14:paraId="69F687AB" w14:textId="77777777" w:rsidR="003620B0" w:rsidRPr="00C10080" w:rsidRDefault="003620B0" w:rsidP="00A51348">
                                  <w:pPr>
                                    <w:pStyle w:val="Textfelder"/>
                                  </w:pPr>
                                  <w:r>
                                    <w:t>ter</w:t>
                                  </w:r>
                                </w:p>
                                <w:p w14:paraId="31BF8A0E" w14:textId="77777777" w:rsidR="003620B0" w:rsidRDefault="003620B0"/>
                                <w:p w14:paraId="1C201A3F" w14:textId="77777777" w:rsidR="003620B0" w:rsidRPr="00C10080" w:rsidRDefault="003620B0" w:rsidP="00A51348">
                                  <w:pPr>
                                    <w:pStyle w:val="Textfelder"/>
                                  </w:pPr>
                                  <w:r>
                                    <w:t>ter</w:t>
                                  </w:r>
                                </w:p>
                                <w:p w14:paraId="169BB097" w14:textId="77777777" w:rsidR="003620B0" w:rsidRDefault="003620B0"/>
                                <w:p w14:paraId="6DD25231" w14:textId="77777777" w:rsidR="003620B0" w:rsidRPr="00C10080" w:rsidRDefault="003620B0" w:rsidP="00A51348">
                                  <w:pPr>
                                    <w:pStyle w:val="Textfelder"/>
                                  </w:pPr>
                                  <w:r>
                                    <w:t>ter</w:t>
                                  </w:r>
                                </w:p>
                                <w:p w14:paraId="38A80AA0" w14:textId="77777777" w:rsidR="003620B0" w:rsidRDefault="003620B0"/>
                                <w:p w14:paraId="21AC7A76" w14:textId="77777777" w:rsidR="003620B0" w:rsidRPr="00C10080" w:rsidRDefault="003620B0" w:rsidP="00A51348">
                                  <w:pPr>
                                    <w:pStyle w:val="Textfelder"/>
                                  </w:pPr>
                                  <w:r>
                                    <w: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C32BF2C" id="Textfeld 74" o:spid="_x0000_s1108" type="#_x0000_t202" style="position:absolute;left:0;text-align:left;margin-left:9.65pt;margin-top:16.55pt;width:36pt;height:21.75pt;z-index:25146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ryLQIAAFsEAAAOAAAAZHJzL2Uyb0RvYy54bWysVE2P2jAQvVfqf7B8LwEKbBsRVpQVVSW0&#10;uxJb7dk4NkRyPO7YkNBf37HDV7c9Vb04Y8/M88x740zv29qwg0JfgS34oNfnTFkJZWW3Bf/+svzw&#10;iTMfhC2FAasKflSe38/ev5s2LldD2IEpFTICsT5vXMF3Ibg8y7zcqVr4HjhlyakBaxFoi9usRNEQ&#10;em2yYb8/yRrA0iFI5T2dPnROPkv4WisZnrT2KjBTcKotpBXTuolrNpuKfIvC7Sp5KkP8QxW1qCxd&#10;eoF6EEGwPVZ/QNWVRPCgQ09CnYHWlVSpB+pm0H/TzXonnEq9EDneXWjy/w9WPh7W7hlZaL9ASwJG&#10;Qhrnc0+HsZ9WYx2/VCkjP1F4vNCm2sAkHY7GdyQFZ5Jcw7vJcDiOKNk12aEPXxXULBoFR1IlkSUO&#10;Kx+60HNIvMuDqcplZUzaxElQC4PsIEhDE1KJBP5blLGsKfjk47ifgC3E9A7ZWKrl2lK0QrtpWVVS&#10;Qqo0Hm2gPBINCN2EeCeXFRW7Ej48C6SRoP5ozMMTLdoAXQYni7Md4M+/ncd4Uoq8nDU0YgX3P/YC&#10;FWfmmyUNPw9GoziTaZNI5AxvPZtbj93XCyAGBvSgnEwmJWMwZ1Mj1K/0GubxVnIJK+nugoezuQjd&#10;4NNrkmo+T0E0hU6ElV07GaEj41GKl/ZVoDvpFUjoRzgPo8jfyNbFxkwL830AXSVNr6ye+KcJTlNx&#10;em3xidzuU9T1nzD7BQAA//8DAFBLAwQUAAYACAAAACEAmamOdt0AAAAHAQAADwAAAGRycy9kb3du&#10;cmV2LnhtbEyOS0vEMBSF94L/IVzBjThpDXac2nQQ8QHunPrAXaa5tsXmpjSZtv57rytdfpzDOV+x&#10;XVwvJhxD50lDukpAINXedtRoeKnuz69AhGjImt4TavjGANvy+KgwufUzPeO0i43gEQq50dDGOORS&#10;hrpFZ8LKD0icffrRmcg4NtKOZuZx18uLJMmkMx3xQ2sGvG2x/todnIaPs+b9KSwPr7O6VMPd41St&#10;32yl9enJcnMNIuIS/8rwq8/qULLT3h/IBtEzbxQ3NSiVguB8kzLvNayzDGRZyP/+5Q8AAAD//wMA&#10;UEsBAi0AFAAGAAgAAAAhALaDOJL+AAAA4QEAABMAAAAAAAAAAAAAAAAAAAAAAFtDb250ZW50X1R5&#10;cGVzXS54bWxQSwECLQAUAAYACAAAACEAOP0h/9YAAACUAQAACwAAAAAAAAAAAAAAAAAvAQAAX3Jl&#10;bHMvLnJlbHNQSwECLQAUAAYACAAAACEAf4a68i0CAABbBAAADgAAAAAAAAAAAAAAAAAuAgAAZHJz&#10;L2Uyb0RvYy54bWxQSwECLQAUAAYACAAAACEAmamOdt0AAAAHAQAADwAAAAAAAAAAAAAAAACHBAAA&#10;ZHJzL2Rvd25yZXYueG1sUEsFBgAAAAAEAAQA8wAAAJEFAAAAAA==&#10;" fillcolor="white [3201]" stroked="f" strokeweight=".5pt">
                      <v:textbox>
                        <w:txbxContent>
                          <w:p w14:paraId="69F687AB" w14:textId="77777777" w:rsidR="003620B0" w:rsidRPr="00C10080" w:rsidRDefault="003620B0" w:rsidP="00A51348">
                            <w:pPr>
                              <w:pStyle w:val="Textfelder"/>
                            </w:pPr>
                            <w:proofErr w:type="spellStart"/>
                            <w:r>
                              <w:t>ter</w:t>
                            </w:r>
                            <w:proofErr w:type="spellEnd"/>
                          </w:p>
                          <w:p w14:paraId="31BF8A0E" w14:textId="77777777" w:rsidR="003620B0" w:rsidRDefault="003620B0"/>
                          <w:p w14:paraId="1C201A3F" w14:textId="77777777" w:rsidR="003620B0" w:rsidRPr="00C10080" w:rsidRDefault="003620B0" w:rsidP="00A51348">
                            <w:pPr>
                              <w:pStyle w:val="Textfelder"/>
                            </w:pPr>
                            <w:proofErr w:type="spellStart"/>
                            <w:r>
                              <w:t>ter</w:t>
                            </w:r>
                            <w:proofErr w:type="spellEnd"/>
                          </w:p>
                          <w:p w14:paraId="169BB097" w14:textId="77777777" w:rsidR="003620B0" w:rsidRDefault="003620B0"/>
                          <w:p w14:paraId="6DD25231" w14:textId="77777777" w:rsidR="003620B0" w:rsidRPr="00C10080" w:rsidRDefault="003620B0" w:rsidP="00A51348">
                            <w:pPr>
                              <w:pStyle w:val="Textfelder"/>
                            </w:pPr>
                            <w:proofErr w:type="spellStart"/>
                            <w:r>
                              <w:t>ter</w:t>
                            </w:r>
                            <w:proofErr w:type="spellEnd"/>
                          </w:p>
                          <w:p w14:paraId="38A80AA0" w14:textId="77777777" w:rsidR="003620B0" w:rsidRDefault="003620B0"/>
                          <w:p w14:paraId="21AC7A76" w14:textId="77777777" w:rsidR="003620B0" w:rsidRPr="00C10080" w:rsidRDefault="003620B0" w:rsidP="00A51348">
                            <w:pPr>
                              <w:pStyle w:val="Textfelder"/>
                            </w:pPr>
                            <w:proofErr w:type="spellStart"/>
                            <w:r>
                              <w:t>ter</w:t>
                            </w:r>
                            <w:proofErr w:type="spellEnd"/>
                          </w:p>
                        </w:txbxContent>
                      </v:textbox>
                    </v:shape>
                  </w:pict>
                </mc:Fallback>
              </mc:AlternateContent>
            </w:r>
            <w:r>
              <w:rPr>
                <w:noProof/>
                <w:sz w:val="32"/>
                <w:szCs w:val="32"/>
              </w:rPr>
              <mc:AlternateContent>
                <mc:Choice Requires="wps">
                  <w:drawing>
                    <wp:anchor distT="0" distB="0" distL="114300" distR="114300" simplePos="0" relativeHeight="251459584" behindDoc="0" locked="0" layoutInCell="1" allowOverlap="1" wp14:anchorId="1119A61A" wp14:editId="2005ED85">
                      <wp:simplePos x="0" y="0"/>
                      <wp:positionH relativeFrom="column">
                        <wp:posOffset>894080</wp:posOffset>
                      </wp:positionH>
                      <wp:positionV relativeFrom="paragraph">
                        <wp:posOffset>200660</wp:posOffset>
                      </wp:positionV>
                      <wp:extent cx="457200" cy="276225"/>
                      <wp:effectExtent l="0" t="0" r="0" b="9525"/>
                      <wp:wrapNone/>
                      <wp:docPr id="75" name="Textfeld 75"/>
                      <wp:cNvGraphicFramePr/>
                      <a:graphic xmlns:a="http://schemas.openxmlformats.org/drawingml/2006/main">
                        <a:graphicData uri="http://schemas.microsoft.com/office/word/2010/wordprocessingShape">
                          <wps:wsp>
                            <wps:cNvSpPr txBox="1"/>
                            <wps:spPr>
                              <a:xfrm>
                                <a:off x="0" y="0"/>
                                <a:ext cx="457200" cy="276225"/>
                              </a:xfrm>
                              <a:prstGeom prst="rect">
                                <a:avLst/>
                              </a:prstGeom>
                              <a:solidFill>
                                <a:schemeClr val="lt1"/>
                              </a:solidFill>
                              <a:ln w="6350">
                                <a:noFill/>
                              </a:ln>
                            </wps:spPr>
                            <wps:txbx>
                              <w:txbxContent>
                                <w:p w14:paraId="481E583F" w14:textId="77777777" w:rsidR="003620B0" w:rsidRPr="00C10080" w:rsidRDefault="003620B0" w:rsidP="00A51348">
                                  <w:pPr>
                                    <w:pStyle w:val="Textfelder"/>
                                  </w:pPr>
                                  <w:r>
                                    <w:t>Ge</w:t>
                                  </w:r>
                                </w:p>
                                <w:p w14:paraId="4F2C4DAA" w14:textId="77777777" w:rsidR="003620B0" w:rsidRDefault="003620B0"/>
                                <w:p w14:paraId="71AC585C" w14:textId="77777777" w:rsidR="003620B0" w:rsidRPr="00C10080" w:rsidRDefault="003620B0" w:rsidP="00A51348">
                                  <w:pPr>
                                    <w:pStyle w:val="Textfelder"/>
                                  </w:pPr>
                                  <w:r>
                                    <w:t>Ge</w:t>
                                  </w:r>
                                </w:p>
                                <w:p w14:paraId="7BC6A6F2" w14:textId="77777777" w:rsidR="003620B0" w:rsidRDefault="003620B0"/>
                                <w:p w14:paraId="0EFF96EA" w14:textId="77777777" w:rsidR="003620B0" w:rsidRPr="00C10080" w:rsidRDefault="003620B0" w:rsidP="00A51348">
                                  <w:pPr>
                                    <w:pStyle w:val="Textfelder"/>
                                  </w:pPr>
                                  <w:r>
                                    <w:t>Ge</w:t>
                                  </w:r>
                                </w:p>
                                <w:p w14:paraId="7E4D525D" w14:textId="77777777" w:rsidR="003620B0" w:rsidRDefault="003620B0"/>
                                <w:p w14:paraId="775DC54C" w14:textId="77777777" w:rsidR="003620B0" w:rsidRPr="00C10080" w:rsidRDefault="003620B0" w:rsidP="00A51348">
                                  <w:pPr>
                                    <w:pStyle w:val="Textfelder"/>
                                  </w:pPr>
                                  <w:r>
                                    <w:t>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119A61A" id="Textfeld 75" o:spid="_x0000_s1109" type="#_x0000_t202" style="position:absolute;left:0;text-align:left;margin-left:70.4pt;margin-top:15.8pt;width:36pt;height:21.75pt;z-index:25145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tWLwIAAFsEAAAOAAAAZHJzL2Uyb0RvYy54bWysVE2P2jAQvVfqf7B8LwEKbBsRVpQVVSW0&#10;uxJb7dk4DlhyPO7YkNBf37HDV7c9Vb04Y8/4eea9mUzv29qwg0KvwRZ80OtzpqyEUtttwb+/LD98&#10;4swHYUthwKqCH5Xn97P376aNy9UQdmBKhYxArM8bV/BdCC7PMi93qha+B05ZclaAtQi0xW1WomgI&#10;vTbZsN+fZA1g6RCk8p5OHzonnyX8qlIyPFWVV4GZglNuIa2Y1k1cs9lU5FsUbqflKQ3xD1nUQlt6&#10;9AL1IIJge9R/QNVaInioQk9CnUFVaalSDVTNoP+mmvVOOJVqIXK8u9Dk/x+sfDys3TOy0H6BlgSM&#10;hDTO554OYz1thXX8UqaM/ETh8UKbagOTdDga35EUnElyDe8mw+E4omTXyw59+KqgZtEoOJIqiSxx&#10;WPnQhZ5D4lsejC6X2pi0iZ2gFgbZQZCGJqQUCfy3KGNZU/DJx3E/AVuI1ztkYymXa0nRCu2mZbqk&#10;C5NzvRsoj0QDQtch3smlpmRXwodngdQSVB+1eXiipTJAj8HJ4mwH+PNv5zGelCIvZw21WMH9j71A&#10;xZn5ZknDz4PRKPZk2iQSOcNbz+bWY/f1AoiBAQ2Uk8mkyxjM2awQ6leahnl8lVzCSnq74OFsLkLX&#10;+DRNUs3nKYi60ImwsmsnI3RkPErx0r4KdCe9Agn9COdmFPkb2brYeNPCfB+g0knTSHTH6ol/6uDU&#10;FadpiyNyu09R13/C7BcAAAD//wMAUEsDBBQABgAIAAAAIQDWJ5NN4AAAAAkBAAAPAAAAZHJzL2Rv&#10;d25yZXYueG1sTI9LT8MwEITvSPwHa5G4IOo8aItCnAohHlJvNC2ImxsvSUS8jmI3Cf+e5QTH2RnN&#10;fJtvZtuJEQffOlIQLyIQSJUzLdUK9uXT9S0IHzQZ3TlCBd/oYVOcn+U6M26iVxx3oRZcQj7TCpoQ&#10;+kxKXzVotV+4Hom9TzdYHVgOtTSDnrjcdjKJopW0uiVeaHSPDw1WX7uTVfBxVb9v/fx8mNJl2j++&#10;jOX6zZRKXV7M93cgAs7hLwy/+IwOBTMd3YmMFx3rm4jRg4I0XoHgQBInfDgqWC9jkEUu/39Q/AAA&#10;AP//AwBQSwECLQAUAAYACAAAACEAtoM4kv4AAADhAQAAEwAAAAAAAAAAAAAAAAAAAAAAW0NvbnRl&#10;bnRfVHlwZXNdLnhtbFBLAQItABQABgAIAAAAIQA4/SH/1gAAAJQBAAALAAAAAAAAAAAAAAAAAC8B&#10;AABfcmVscy8ucmVsc1BLAQItABQABgAIAAAAIQC/VhtWLwIAAFsEAAAOAAAAAAAAAAAAAAAAAC4C&#10;AABkcnMvZTJvRG9jLnhtbFBLAQItABQABgAIAAAAIQDWJ5NN4AAAAAkBAAAPAAAAAAAAAAAAAAAA&#10;AIkEAABkcnMvZG93bnJldi54bWxQSwUGAAAAAAQABADzAAAAlgUAAAAA&#10;" fillcolor="white [3201]" stroked="f" strokeweight=".5pt">
                      <v:textbox>
                        <w:txbxContent>
                          <w:p w14:paraId="481E583F" w14:textId="77777777" w:rsidR="003620B0" w:rsidRPr="00C10080" w:rsidRDefault="003620B0" w:rsidP="00A51348">
                            <w:pPr>
                              <w:pStyle w:val="Textfelder"/>
                            </w:pPr>
                            <w:r>
                              <w:t>Ge</w:t>
                            </w:r>
                          </w:p>
                          <w:p w14:paraId="4F2C4DAA" w14:textId="77777777" w:rsidR="003620B0" w:rsidRDefault="003620B0"/>
                          <w:p w14:paraId="71AC585C" w14:textId="77777777" w:rsidR="003620B0" w:rsidRPr="00C10080" w:rsidRDefault="003620B0" w:rsidP="00A51348">
                            <w:pPr>
                              <w:pStyle w:val="Textfelder"/>
                            </w:pPr>
                            <w:r>
                              <w:t>Ge</w:t>
                            </w:r>
                          </w:p>
                          <w:p w14:paraId="7BC6A6F2" w14:textId="77777777" w:rsidR="003620B0" w:rsidRDefault="003620B0"/>
                          <w:p w14:paraId="0EFF96EA" w14:textId="77777777" w:rsidR="003620B0" w:rsidRPr="00C10080" w:rsidRDefault="003620B0" w:rsidP="00A51348">
                            <w:pPr>
                              <w:pStyle w:val="Textfelder"/>
                            </w:pPr>
                            <w:r>
                              <w:t>Ge</w:t>
                            </w:r>
                          </w:p>
                          <w:p w14:paraId="7E4D525D" w14:textId="77777777" w:rsidR="003620B0" w:rsidRDefault="003620B0"/>
                          <w:p w14:paraId="775DC54C" w14:textId="77777777" w:rsidR="003620B0" w:rsidRPr="00C10080" w:rsidRDefault="003620B0" w:rsidP="00A51348">
                            <w:pPr>
                              <w:pStyle w:val="Textfelder"/>
                            </w:pPr>
                            <w:r>
                              <w:t>Ge</w:t>
                            </w:r>
                          </w:p>
                        </w:txbxContent>
                      </v:textbox>
                    </v:shape>
                  </w:pict>
                </mc:Fallback>
              </mc:AlternateContent>
            </w:r>
          </w:p>
        </w:tc>
        <w:tc>
          <w:tcPr>
            <w:tcW w:w="4170" w:type="dxa"/>
            <w:shd w:val="clear" w:color="auto" w:fill="auto"/>
            <w:vAlign w:val="center"/>
          </w:tcPr>
          <w:p w14:paraId="38B14275" w14:textId="77777777" w:rsidR="00A51348" w:rsidRPr="00372FAC" w:rsidRDefault="00A51348" w:rsidP="00C97D8E">
            <w:pPr>
              <w:pStyle w:val="Textfeld"/>
              <w:framePr w:wrap="around"/>
            </w:pPr>
            <w:r w:rsidRPr="009F0DBD">
              <w:t>Geschädigter</w:t>
            </w:r>
          </w:p>
        </w:tc>
      </w:tr>
      <w:tr w:rsidR="00A51348" w:rsidRPr="00152C5F" w14:paraId="3FF70403" w14:textId="77777777" w:rsidTr="00781E9C">
        <w:trPr>
          <w:trHeight w:val="1871"/>
          <w:jc w:val="center"/>
        </w:trPr>
        <w:tc>
          <w:tcPr>
            <w:tcW w:w="2700" w:type="dxa"/>
          </w:tcPr>
          <w:p w14:paraId="14DBC18F" w14:textId="77777777" w:rsidR="00A51348" w:rsidRPr="00152C5F" w:rsidRDefault="00A51348" w:rsidP="00781E9C">
            <w:pPr>
              <w:rPr>
                <w:sz w:val="28"/>
                <w:szCs w:val="28"/>
              </w:rPr>
            </w:pPr>
            <w:r w:rsidRPr="00152C5F">
              <w:rPr>
                <w:noProof/>
                <w:sz w:val="28"/>
                <w:szCs w:val="28"/>
              </w:rPr>
              <w:drawing>
                <wp:anchor distT="0" distB="0" distL="114300" distR="114300" simplePos="0" relativeHeight="251451392" behindDoc="1" locked="0" layoutInCell="1" allowOverlap="1" wp14:anchorId="1E75C908" wp14:editId="27ADF6D9">
                  <wp:simplePos x="0" y="0"/>
                  <wp:positionH relativeFrom="column">
                    <wp:posOffset>79375</wp:posOffset>
                  </wp:positionH>
                  <wp:positionV relativeFrom="paragraph">
                    <wp:posOffset>22860</wp:posOffset>
                  </wp:positionV>
                  <wp:extent cx="1457325" cy="1023465"/>
                  <wp:effectExtent l="0" t="0" r="0" b="5715"/>
                  <wp:wrapNone/>
                  <wp:docPr id="92" name="Grafik 92" descr="Ein Bild, das Zeichn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Summe Piktogramm.PNG"/>
                          <pic:cNvPicPr/>
                        </pic:nvPicPr>
                        <pic:blipFill>
                          <a:blip r:embed="rId81">
                            <a:extLst>
                              <a:ext uri="{28A0092B-C50C-407E-A947-70E740481C1C}">
                                <a14:useLocalDpi xmlns:a14="http://schemas.microsoft.com/office/drawing/2010/main" val="0"/>
                              </a:ext>
                            </a:extLst>
                          </a:blip>
                          <a:stretch>
                            <a:fillRect/>
                          </a:stretch>
                        </pic:blipFill>
                        <pic:spPr>
                          <a:xfrm>
                            <a:off x="0" y="0"/>
                            <a:ext cx="1457325" cy="1023465"/>
                          </a:xfrm>
                          <a:prstGeom prst="rect">
                            <a:avLst/>
                          </a:prstGeom>
                        </pic:spPr>
                      </pic:pic>
                    </a:graphicData>
                  </a:graphic>
                  <wp14:sizeRelH relativeFrom="margin">
                    <wp14:pctWidth>0</wp14:pctWidth>
                  </wp14:sizeRelH>
                  <wp14:sizeRelV relativeFrom="margin">
                    <wp14:pctHeight>0</wp14:pctHeight>
                  </wp14:sizeRelV>
                </wp:anchor>
              </w:drawing>
            </w:r>
          </w:p>
        </w:tc>
        <w:tc>
          <w:tcPr>
            <w:tcW w:w="2715" w:type="dxa"/>
            <w:shd w:val="clear" w:color="auto" w:fill="auto"/>
          </w:tcPr>
          <w:p w14:paraId="4D9D52CF" w14:textId="77777777" w:rsidR="00A51348" w:rsidRPr="00152C5F" w:rsidRDefault="00A51348" w:rsidP="00781E9C">
            <w:pPr>
              <w:rPr>
                <w:sz w:val="28"/>
                <w:szCs w:val="28"/>
              </w:rPr>
            </w:pPr>
            <w:r>
              <w:rPr>
                <w:noProof/>
                <w:sz w:val="32"/>
                <w:szCs w:val="32"/>
              </w:rPr>
              <mc:AlternateContent>
                <mc:Choice Requires="wps">
                  <w:drawing>
                    <wp:anchor distT="0" distB="0" distL="114300" distR="114300" simplePos="0" relativeHeight="251457536" behindDoc="0" locked="0" layoutInCell="1" allowOverlap="1" wp14:anchorId="57E3AC7C" wp14:editId="545D0017">
                      <wp:simplePos x="0" y="0"/>
                      <wp:positionH relativeFrom="column">
                        <wp:posOffset>335280</wp:posOffset>
                      </wp:positionH>
                      <wp:positionV relativeFrom="paragraph">
                        <wp:posOffset>588010</wp:posOffset>
                      </wp:positionV>
                      <wp:extent cx="609600" cy="304800"/>
                      <wp:effectExtent l="0" t="0" r="0" b="0"/>
                      <wp:wrapNone/>
                      <wp:docPr id="76" name="Textfeld 76"/>
                      <wp:cNvGraphicFramePr/>
                      <a:graphic xmlns:a="http://schemas.openxmlformats.org/drawingml/2006/main">
                        <a:graphicData uri="http://schemas.microsoft.com/office/word/2010/wordprocessingShape">
                          <wps:wsp>
                            <wps:cNvSpPr txBox="1"/>
                            <wps:spPr>
                              <a:xfrm>
                                <a:off x="0" y="0"/>
                                <a:ext cx="609600" cy="304800"/>
                              </a:xfrm>
                              <a:prstGeom prst="rect">
                                <a:avLst/>
                              </a:prstGeom>
                              <a:solidFill>
                                <a:schemeClr val="lt1"/>
                              </a:solidFill>
                              <a:ln w="6350">
                                <a:noFill/>
                              </a:ln>
                            </wps:spPr>
                            <wps:txbx>
                              <w:txbxContent>
                                <w:p w14:paraId="010C92D4" w14:textId="77777777" w:rsidR="003620B0" w:rsidRPr="00C10080" w:rsidRDefault="003620B0" w:rsidP="00A51348">
                                  <w:pPr>
                                    <w:pStyle w:val="Textfelder"/>
                                  </w:pPr>
                                  <w:r>
                                    <w:t>Sum</w:t>
                                  </w:r>
                                </w:p>
                                <w:p w14:paraId="5A6987CF" w14:textId="77777777" w:rsidR="003620B0" w:rsidRDefault="003620B0"/>
                                <w:p w14:paraId="1D8C0444" w14:textId="77777777" w:rsidR="003620B0" w:rsidRPr="00C10080" w:rsidRDefault="003620B0" w:rsidP="00A51348">
                                  <w:pPr>
                                    <w:pStyle w:val="Textfelder"/>
                                  </w:pPr>
                                  <w:r>
                                    <w:t>Sum</w:t>
                                  </w:r>
                                </w:p>
                                <w:p w14:paraId="1F8C7182" w14:textId="77777777" w:rsidR="003620B0" w:rsidRDefault="003620B0"/>
                                <w:p w14:paraId="69EB42AB" w14:textId="77777777" w:rsidR="003620B0" w:rsidRPr="00C10080" w:rsidRDefault="003620B0" w:rsidP="00A51348">
                                  <w:pPr>
                                    <w:pStyle w:val="Textfelder"/>
                                  </w:pPr>
                                  <w:r>
                                    <w:t>Sum</w:t>
                                  </w:r>
                                </w:p>
                                <w:p w14:paraId="01698E0A" w14:textId="77777777" w:rsidR="003620B0" w:rsidRDefault="003620B0"/>
                                <w:p w14:paraId="497AC909" w14:textId="77777777" w:rsidR="003620B0" w:rsidRPr="00C10080" w:rsidRDefault="003620B0" w:rsidP="00A51348">
                                  <w:pPr>
                                    <w:pStyle w:val="Textfelder"/>
                                  </w:pPr>
                                  <w:r>
                                    <w:t>Sum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7E3AC7C" id="Textfeld 76" o:spid="_x0000_s1110" type="#_x0000_t202" style="position:absolute;left:0;text-align:left;margin-left:26.4pt;margin-top:46.3pt;width:48pt;height:24pt;z-index:251457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x9LwIAAFsEAAAOAAAAZHJzL2Uyb0RvYy54bWysVFFv2jAQfp+0/2D5fSRQStuIUDEqpkmo&#10;rUSnPhvHJpYcn2cbEvbrd3aA0m5P016cs+/8+e677zK97xpN9sJ5Baakw0FOiTAcKmW2Jf3xsvxy&#10;S4kPzFRMgxElPQhP72efP01bW4gR1KAr4QiCGF+0tqR1CLbIMs9r0TA/ACsMOiW4hgXcum1WOdYi&#10;eqOzUZ5PshZcZR1w4T2ePvROOkv4UgoenqT0IhBdUswtpNWldRPXbDZlxdYxWyt+TIP9QxYNUwYf&#10;PUM9sMDIzqk/oBrFHXiQYcChyUBKxUWqAasZ5h+qWdfMilQLkuPtmSb//2D5435tnx0J3VfosIGR&#10;kNb6wuNhrKeTrolfzJSgHyk8nGkTXSAcDyf53SRHD0fXVT6+RRtRsrfL1vnwTUBDolFSh11JZLH9&#10;yoc+9BQS3/KgVbVUWqdNVIJYaEf2DHuoQ0oRwd9FaUNaTOTqOk/ABuL1HlkbzOWtpGiFbtMRVeGF&#10;m1O9G6gOSIODXiHe8qXCZFfMh2fmUBJYH8o8POEiNeBjcLQoqcH9+tt5jMdOoZeSFiVWUv9zx5yg&#10;RH832MO74XgcNZk24+ubEW7cpWdz6TG7ZgHIwBAHyvJkxvigT6Z00LziNMzjq+hihuPbJQ0ncxF6&#10;4eM0cTGfpyBUoWVhZdaWR+jIeGzFS/fKnD32K2CjH+EkRlZ8aFsfG28amO8CSJV6GonuWT3yjwpO&#10;qjhOWxyRy32KevsnzH4DAAD//wMAUEsDBBQABgAIAAAAIQC6v98P4AAAAAkBAAAPAAAAZHJzL2Rv&#10;d25yZXYueG1sTI9PT4NAEMXvJn6HzZh4Me0itViRoTHGP4k3S9V427IjENlZwm4Bv73LSW/z5k3e&#10;+022nUwrBupdYxnhchmBIC6tbrhC2BePiw0I5xVr1VomhB9ysM1PTzKVajvyKw07X4kQwi5VCLX3&#10;XSqlK2syyi1tRxy8L9sb5YPsK6l7NYZw08o4ihJpVMOhoVYd3ddUfu+OBuHzovp4cdPT27har7qH&#10;56G4ftcF4vnZdHcLwtPk/45hxg/okAemgz2ydqJFWMeB3CPcxAmI2b/ahMVhHqIEZJ7J/x/kvwAA&#10;AP//AwBQSwECLQAUAAYACAAAACEAtoM4kv4AAADhAQAAEwAAAAAAAAAAAAAAAAAAAAAAW0NvbnRl&#10;bnRfVHlwZXNdLnhtbFBLAQItABQABgAIAAAAIQA4/SH/1gAAAJQBAAALAAAAAAAAAAAAAAAAAC8B&#10;AABfcmVscy8ucmVsc1BLAQItABQABgAIAAAAIQD8k/x9LwIAAFsEAAAOAAAAAAAAAAAAAAAAAC4C&#10;AABkcnMvZTJvRG9jLnhtbFBLAQItABQABgAIAAAAIQC6v98P4AAAAAkBAAAPAAAAAAAAAAAAAAAA&#10;AIkEAABkcnMvZG93bnJldi54bWxQSwUGAAAAAAQABADzAAAAlgUAAAAA&#10;" fillcolor="white [3201]" stroked="f" strokeweight=".5pt">
                      <v:textbox>
                        <w:txbxContent>
                          <w:p w14:paraId="010C92D4" w14:textId="77777777" w:rsidR="003620B0" w:rsidRPr="00C10080" w:rsidRDefault="003620B0" w:rsidP="00A51348">
                            <w:pPr>
                              <w:pStyle w:val="Textfelder"/>
                            </w:pPr>
                            <w:proofErr w:type="spellStart"/>
                            <w:r>
                              <w:t>Sum</w:t>
                            </w:r>
                            <w:proofErr w:type="spellEnd"/>
                          </w:p>
                          <w:p w14:paraId="5A6987CF" w14:textId="77777777" w:rsidR="003620B0" w:rsidRDefault="003620B0"/>
                          <w:p w14:paraId="1D8C0444" w14:textId="77777777" w:rsidR="003620B0" w:rsidRPr="00C10080" w:rsidRDefault="003620B0" w:rsidP="00A51348">
                            <w:pPr>
                              <w:pStyle w:val="Textfelder"/>
                            </w:pPr>
                            <w:proofErr w:type="spellStart"/>
                            <w:r>
                              <w:t>Sum</w:t>
                            </w:r>
                            <w:proofErr w:type="spellEnd"/>
                          </w:p>
                          <w:p w14:paraId="1F8C7182" w14:textId="77777777" w:rsidR="003620B0" w:rsidRDefault="003620B0"/>
                          <w:p w14:paraId="69EB42AB" w14:textId="77777777" w:rsidR="003620B0" w:rsidRPr="00C10080" w:rsidRDefault="003620B0" w:rsidP="00A51348">
                            <w:pPr>
                              <w:pStyle w:val="Textfelder"/>
                            </w:pPr>
                            <w:proofErr w:type="spellStart"/>
                            <w:r>
                              <w:t>Sum</w:t>
                            </w:r>
                            <w:proofErr w:type="spellEnd"/>
                          </w:p>
                          <w:p w14:paraId="01698E0A" w14:textId="77777777" w:rsidR="003620B0" w:rsidRDefault="003620B0"/>
                          <w:p w14:paraId="497AC909" w14:textId="77777777" w:rsidR="003620B0" w:rsidRPr="00C10080" w:rsidRDefault="003620B0" w:rsidP="00A51348">
                            <w:pPr>
                              <w:pStyle w:val="Textfelder"/>
                            </w:pPr>
                            <w:proofErr w:type="spellStart"/>
                            <w:r>
                              <w:t>Sum</w:t>
                            </w:r>
                            <w:proofErr w:type="spellEnd"/>
                          </w:p>
                        </w:txbxContent>
                      </v:textbox>
                    </v:shape>
                  </w:pict>
                </mc:Fallback>
              </mc:AlternateContent>
            </w:r>
            <w:r>
              <w:rPr>
                <w:noProof/>
                <w:sz w:val="32"/>
                <w:szCs w:val="32"/>
              </w:rPr>
              <mc:AlternateContent>
                <mc:Choice Requires="wps">
                  <w:drawing>
                    <wp:anchor distT="0" distB="0" distL="114300" distR="114300" simplePos="0" relativeHeight="251456512" behindDoc="0" locked="0" layoutInCell="1" allowOverlap="1" wp14:anchorId="0ED9538A" wp14:editId="42669F2A">
                      <wp:simplePos x="0" y="0"/>
                      <wp:positionH relativeFrom="column">
                        <wp:posOffset>896620</wp:posOffset>
                      </wp:positionH>
                      <wp:positionV relativeFrom="paragraph">
                        <wp:posOffset>130810</wp:posOffset>
                      </wp:positionV>
                      <wp:extent cx="457200" cy="276225"/>
                      <wp:effectExtent l="0" t="0" r="0" b="9525"/>
                      <wp:wrapNone/>
                      <wp:docPr id="77" name="Textfeld 77"/>
                      <wp:cNvGraphicFramePr/>
                      <a:graphic xmlns:a="http://schemas.openxmlformats.org/drawingml/2006/main">
                        <a:graphicData uri="http://schemas.microsoft.com/office/word/2010/wordprocessingShape">
                          <wps:wsp>
                            <wps:cNvSpPr txBox="1"/>
                            <wps:spPr>
                              <a:xfrm>
                                <a:off x="0" y="0"/>
                                <a:ext cx="457200" cy="276225"/>
                              </a:xfrm>
                              <a:prstGeom prst="rect">
                                <a:avLst/>
                              </a:prstGeom>
                              <a:solidFill>
                                <a:schemeClr val="lt1"/>
                              </a:solidFill>
                              <a:ln w="6350">
                                <a:noFill/>
                              </a:ln>
                            </wps:spPr>
                            <wps:txbx>
                              <w:txbxContent>
                                <w:p w14:paraId="5753C16E" w14:textId="77777777" w:rsidR="003620B0" w:rsidRPr="009F0DBD" w:rsidRDefault="003620B0" w:rsidP="00A51348">
                                  <w:pPr>
                                    <w:pStyle w:val="Textfelder"/>
                                    <w:rPr>
                                      <w:b/>
                                      <w:bCs/>
                                      <w:strike/>
                                    </w:rPr>
                                  </w:pPr>
                                  <w:r w:rsidRPr="009F0DBD">
                                    <w:rPr>
                                      <w:b/>
                                      <w:bCs/>
                                      <w:strike/>
                                    </w:rPr>
                                    <w:t>Ge</w:t>
                                  </w:r>
                                </w:p>
                                <w:p w14:paraId="43308528" w14:textId="77777777" w:rsidR="003620B0" w:rsidRDefault="003620B0"/>
                                <w:p w14:paraId="37713476" w14:textId="77777777" w:rsidR="003620B0" w:rsidRPr="009F0DBD" w:rsidRDefault="003620B0" w:rsidP="00A51348">
                                  <w:pPr>
                                    <w:pStyle w:val="Textfelder"/>
                                    <w:rPr>
                                      <w:b/>
                                      <w:bCs/>
                                      <w:strike/>
                                    </w:rPr>
                                  </w:pPr>
                                  <w:r w:rsidRPr="009F0DBD">
                                    <w:rPr>
                                      <w:b/>
                                      <w:bCs/>
                                      <w:strike/>
                                    </w:rPr>
                                    <w:t>Ge</w:t>
                                  </w:r>
                                </w:p>
                                <w:p w14:paraId="0CF6600C" w14:textId="77777777" w:rsidR="003620B0" w:rsidRDefault="003620B0"/>
                                <w:p w14:paraId="62CF6348" w14:textId="77777777" w:rsidR="003620B0" w:rsidRPr="009F0DBD" w:rsidRDefault="003620B0" w:rsidP="00A51348">
                                  <w:pPr>
                                    <w:pStyle w:val="Textfelder"/>
                                    <w:rPr>
                                      <w:b/>
                                      <w:bCs/>
                                      <w:strike/>
                                    </w:rPr>
                                  </w:pPr>
                                  <w:r w:rsidRPr="009F0DBD">
                                    <w:rPr>
                                      <w:b/>
                                      <w:bCs/>
                                      <w:strike/>
                                    </w:rPr>
                                    <w:t>Ge</w:t>
                                  </w:r>
                                </w:p>
                                <w:p w14:paraId="4920A077" w14:textId="77777777" w:rsidR="003620B0" w:rsidRDefault="003620B0"/>
                                <w:p w14:paraId="03B8D0DF" w14:textId="77777777" w:rsidR="003620B0" w:rsidRPr="009F0DBD" w:rsidRDefault="003620B0" w:rsidP="00A51348">
                                  <w:pPr>
                                    <w:pStyle w:val="Textfelder"/>
                                    <w:rPr>
                                      <w:b/>
                                      <w:bCs/>
                                      <w:strike/>
                                    </w:rPr>
                                  </w:pPr>
                                  <w:r w:rsidRPr="009F0DBD">
                                    <w:rPr>
                                      <w:b/>
                                      <w:bCs/>
                                      <w:strike/>
                                    </w:rPr>
                                    <w:t>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ED9538A" id="Textfeld 77" o:spid="_x0000_s1111" type="#_x0000_t202" style="position:absolute;left:0;text-align:left;margin-left:70.6pt;margin-top:10.3pt;width:36pt;height:21.75pt;z-index:25145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eHYLwIAAFsEAAAOAAAAZHJzL2Uyb0RvYy54bWysVFFv2jAQfp+0/2D5fQQY0DYiVIyKaRJq&#10;K9Gpz8axIZLj886GhP36nR0orNvTtBfn7Dt/vvu+u0zv29qwg0JfgS34oNfnTFkJZWW3Bf/+svx0&#10;y5kPwpbCgFUFPyrP72cfP0wbl6sh7MCUChmBWJ83ruC7EFyeZV7uVC18D5yy5NSAtQi0xW1WomgI&#10;vTbZsN+fZA1g6RCk8p5OHzonnyV8rZUMT1p7FZgpOOUW0opp3cQ1m01FvkXhdpU8pSH+IYtaVJYe&#10;fYN6EEGwPVZ/QNWVRPCgQ09CnYHWlVSpBqpm0H9XzXonnEq1EDnevdHk/x+sfDys3TOy0H6BlgSM&#10;hDTO554OYz2txjp+KVNGfqLw+EabagOTdDga35AUnElyDW8mw+E4omSXyw59+KqgZtEoOJIqiSxx&#10;WPnQhZ5D4lseTFUuK2PSJnaCWhhkB0EampBSJPDfooxlTcEnn8f9BGwhXu+QjaVcLiVFK7SbllUl&#10;Xbg917uB8kg0IHQd4p1cVpTsSvjwLJBaguqjNg9PtGgD9BicLM52gD//dh7jSSnyctZQixXc/9gL&#10;VJyZb5Y0vBuMRrEn0yaRyBleezbXHruvF0AMDGignEwmXcZgzqZGqF9pGubxVXIJK+ntgoezuQhd&#10;49M0STWfpyDqQifCyq6djNCR8SjFS/sq0J30CiT0I5ybUeTvZOti400L830AXSVNI9Edqyf+qYNT&#10;V5ymLY7I9T5FXf4Js18AAAD//wMAUEsDBBQABgAIAAAAIQA/9Y/Z4AAAAAkBAAAPAAAAZHJzL2Rv&#10;d25yZXYueG1sTI/LTsQwDEX3SPxDZCQ2iEkfQweVpiOEeEjsmDIgdpnGtBWNUzWZtvw9ZgXLax9d&#10;HxfbxfZiwtF3jhTEqwgEUu1MR42C1+rh8hqED5qM7h2hgm/0sC1PTwqdGzfTC0670AguIZ9rBW0I&#10;Qy6lr1u02q/cgMS7TzdaHTiOjTSjnrnc9jKJokxa3RFfaPWAdy3WX7ujVfBx0bw/++VxP6dX6XD/&#10;NFWbN1MpdX623N6ACLiEPxh+9VkdSnY6uCMZL3rO6zhhVEESZSAYSOKUBwcF2ToGWRby/wflDwAA&#10;AP//AwBQSwECLQAUAAYACAAAACEAtoM4kv4AAADhAQAAEwAAAAAAAAAAAAAAAAAAAAAAW0NvbnRl&#10;bnRfVHlwZXNdLnhtbFBLAQItABQABgAIAAAAIQA4/SH/1gAAAJQBAAALAAAAAAAAAAAAAAAAAC8B&#10;AABfcmVscy8ucmVsc1BLAQItABQABgAIAAAAIQDDfeHYLwIAAFsEAAAOAAAAAAAAAAAAAAAAAC4C&#10;AABkcnMvZTJvRG9jLnhtbFBLAQItABQABgAIAAAAIQA/9Y/Z4AAAAAkBAAAPAAAAAAAAAAAAAAAA&#10;AIkEAABkcnMvZG93bnJldi54bWxQSwUGAAAAAAQABADzAAAAlgUAAAAA&#10;" fillcolor="white [3201]" stroked="f" strokeweight=".5pt">
                      <v:textbox>
                        <w:txbxContent>
                          <w:p w14:paraId="5753C16E" w14:textId="77777777" w:rsidR="003620B0" w:rsidRPr="009F0DBD" w:rsidRDefault="003620B0" w:rsidP="00A51348">
                            <w:pPr>
                              <w:pStyle w:val="Textfelder"/>
                              <w:rPr>
                                <w:b/>
                                <w:bCs/>
                                <w:strike/>
                              </w:rPr>
                            </w:pPr>
                            <w:r w:rsidRPr="009F0DBD">
                              <w:rPr>
                                <w:b/>
                                <w:bCs/>
                                <w:strike/>
                              </w:rPr>
                              <w:t>Ge</w:t>
                            </w:r>
                          </w:p>
                          <w:p w14:paraId="43308528" w14:textId="77777777" w:rsidR="003620B0" w:rsidRDefault="003620B0"/>
                          <w:p w14:paraId="37713476" w14:textId="77777777" w:rsidR="003620B0" w:rsidRPr="009F0DBD" w:rsidRDefault="003620B0" w:rsidP="00A51348">
                            <w:pPr>
                              <w:pStyle w:val="Textfelder"/>
                              <w:rPr>
                                <w:b/>
                                <w:bCs/>
                                <w:strike/>
                              </w:rPr>
                            </w:pPr>
                            <w:r w:rsidRPr="009F0DBD">
                              <w:rPr>
                                <w:b/>
                                <w:bCs/>
                                <w:strike/>
                              </w:rPr>
                              <w:t>Ge</w:t>
                            </w:r>
                          </w:p>
                          <w:p w14:paraId="0CF6600C" w14:textId="77777777" w:rsidR="003620B0" w:rsidRDefault="003620B0"/>
                          <w:p w14:paraId="62CF6348" w14:textId="77777777" w:rsidR="003620B0" w:rsidRPr="009F0DBD" w:rsidRDefault="003620B0" w:rsidP="00A51348">
                            <w:pPr>
                              <w:pStyle w:val="Textfelder"/>
                              <w:rPr>
                                <w:b/>
                                <w:bCs/>
                                <w:strike/>
                              </w:rPr>
                            </w:pPr>
                            <w:r w:rsidRPr="009F0DBD">
                              <w:rPr>
                                <w:b/>
                                <w:bCs/>
                                <w:strike/>
                              </w:rPr>
                              <w:t>Ge</w:t>
                            </w:r>
                          </w:p>
                          <w:p w14:paraId="4920A077" w14:textId="77777777" w:rsidR="003620B0" w:rsidRDefault="003620B0"/>
                          <w:p w14:paraId="03B8D0DF" w14:textId="77777777" w:rsidR="003620B0" w:rsidRPr="009F0DBD" w:rsidRDefault="003620B0" w:rsidP="00A51348">
                            <w:pPr>
                              <w:pStyle w:val="Textfelder"/>
                              <w:rPr>
                                <w:b/>
                                <w:bCs/>
                                <w:strike/>
                              </w:rPr>
                            </w:pPr>
                            <w:r w:rsidRPr="009F0DBD">
                              <w:rPr>
                                <w:b/>
                                <w:bCs/>
                                <w:strike/>
                              </w:rPr>
                              <w:t>Ge</w:t>
                            </w:r>
                          </w:p>
                        </w:txbxContent>
                      </v:textbox>
                    </v:shape>
                  </w:pict>
                </mc:Fallback>
              </mc:AlternateContent>
            </w:r>
            <w:r>
              <w:rPr>
                <w:noProof/>
                <w:sz w:val="32"/>
                <w:szCs w:val="32"/>
              </w:rPr>
              <mc:AlternateContent>
                <mc:Choice Requires="wps">
                  <w:drawing>
                    <wp:anchor distT="0" distB="0" distL="114300" distR="114300" simplePos="0" relativeHeight="251455488" behindDoc="0" locked="0" layoutInCell="1" allowOverlap="1" wp14:anchorId="75F4D36A" wp14:editId="4C5F7C73">
                      <wp:simplePos x="0" y="0"/>
                      <wp:positionH relativeFrom="column">
                        <wp:posOffset>201295</wp:posOffset>
                      </wp:positionH>
                      <wp:positionV relativeFrom="paragraph">
                        <wp:posOffset>140335</wp:posOffset>
                      </wp:positionV>
                      <wp:extent cx="476250" cy="295275"/>
                      <wp:effectExtent l="0" t="0" r="0" b="9525"/>
                      <wp:wrapNone/>
                      <wp:docPr id="78" name="Textfeld 78"/>
                      <wp:cNvGraphicFramePr/>
                      <a:graphic xmlns:a="http://schemas.openxmlformats.org/drawingml/2006/main">
                        <a:graphicData uri="http://schemas.microsoft.com/office/word/2010/wordprocessingShape">
                          <wps:wsp>
                            <wps:cNvSpPr txBox="1"/>
                            <wps:spPr>
                              <a:xfrm>
                                <a:off x="0" y="0"/>
                                <a:ext cx="476250" cy="295275"/>
                              </a:xfrm>
                              <a:prstGeom prst="rect">
                                <a:avLst/>
                              </a:prstGeom>
                              <a:solidFill>
                                <a:schemeClr val="lt1"/>
                              </a:solidFill>
                              <a:ln w="6350">
                                <a:noFill/>
                              </a:ln>
                            </wps:spPr>
                            <wps:txbx>
                              <w:txbxContent>
                                <w:p w14:paraId="61D75961" w14:textId="77777777" w:rsidR="003620B0" w:rsidRPr="00E450F6" w:rsidRDefault="003620B0" w:rsidP="00A51348">
                                  <w:pPr>
                                    <w:pStyle w:val="Textfelder"/>
                                    <w:rPr>
                                      <w:lang w:val="en-US"/>
                                    </w:rPr>
                                  </w:pPr>
                                  <w:r w:rsidRPr="00E450F6">
                                    <w:rPr>
                                      <w:lang w:val="en-US"/>
                                    </w:rPr>
                                    <w:t>me</w:t>
                                  </w:r>
                                </w:p>
                                <w:p w14:paraId="1D8CDBD2" w14:textId="77777777" w:rsidR="003620B0" w:rsidRPr="00E450F6" w:rsidRDefault="003620B0" w:rsidP="00A51348">
                                  <w:pPr>
                                    <w:rPr>
                                      <w:lang w:val="en-US"/>
                                    </w:rPr>
                                  </w:pPr>
                                  <w:r w:rsidRPr="00E450F6">
                                    <w:rPr>
                                      <w:lang w:val="en-US"/>
                                    </w:rPr>
                                    <w:t>lo</w:t>
                                  </w:r>
                                </w:p>
                                <w:p w14:paraId="3FD9CB40" w14:textId="77777777" w:rsidR="003620B0" w:rsidRPr="00E450F6" w:rsidRDefault="003620B0">
                                  <w:pPr>
                                    <w:rPr>
                                      <w:lang w:val="en-US"/>
                                    </w:rPr>
                                  </w:pPr>
                                </w:p>
                                <w:p w14:paraId="2157266D" w14:textId="77777777" w:rsidR="003620B0" w:rsidRPr="00E450F6" w:rsidRDefault="003620B0" w:rsidP="00A51348">
                                  <w:pPr>
                                    <w:pStyle w:val="Textfelder"/>
                                    <w:rPr>
                                      <w:lang w:val="en-US"/>
                                    </w:rPr>
                                  </w:pPr>
                                  <w:r w:rsidRPr="00E450F6">
                                    <w:rPr>
                                      <w:lang w:val="en-US"/>
                                    </w:rPr>
                                    <w:t>me</w:t>
                                  </w:r>
                                </w:p>
                                <w:p w14:paraId="2769E4B6" w14:textId="77777777" w:rsidR="003620B0" w:rsidRPr="00E450F6" w:rsidRDefault="003620B0" w:rsidP="00A51348">
                                  <w:pPr>
                                    <w:rPr>
                                      <w:lang w:val="en-US"/>
                                    </w:rPr>
                                  </w:pPr>
                                  <w:r w:rsidRPr="00E450F6">
                                    <w:rPr>
                                      <w:lang w:val="en-US"/>
                                    </w:rPr>
                                    <w:t>lo</w:t>
                                  </w:r>
                                </w:p>
                                <w:p w14:paraId="2477EE0A" w14:textId="77777777" w:rsidR="003620B0" w:rsidRPr="00E450F6" w:rsidRDefault="003620B0">
                                  <w:pPr>
                                    <w:rPr>
                                      <w:lang w:val="en-US"/>
                                    </w:rPr>
                                  </w:pPr>
                                </w:p>
                                <w:p w14:paraId="27F3B9E5" w14:textId="77777777" w:rsidR="003620B0" w:rsidRPr="00E450F6" w:rsidRDefault="003620B0" w:rsidP="00A51348">
                                  <w:pPr>
                                    <w:pStyle w:val="Textfelder"/>
                                    <w:rPr>
                                      <w:lang w:val="en-US"/>
                                    </w:rPr>
                                  </w:pPr>
                                  <w:r w:rsidRPr="00E450F6">
                                    <w:rPr>
                                      <w:lang w:val="en-US"/>
                                    </w:rPr>
                                    <w:t>me</w:t>
                                  </w:r>
                                </w:p>
                                <w:p w14:paraId="4C2F4BE0" w14:textId="77777777" w:rsidR="003620B0" w:rsidRPr="00E450F6" w:rsidRDefault="003620B0" w:rsidP="00A51348">
                                  <w:pPr>
                                    <w:rPr>
                                      <w:lang w:val="en-US"/>
                                    </w:rPr>
                                  </w:pPr>
                                  <w:r w:rsidRPr="00E450F6">
                                    <w:rPr>
                                      <w:lang w:val="en-US"/>
                                    </w:rPr>
                                    <w:t>lo</w:t>
                                  </w:r>
                                </w:p>
                                <w:p w14:paraId="4D7EA75E" w14:textId="77777777" w:rsidR="003620B0" w:rsidRPr="00E450F6" w:rsidRDefault="003620B0">
                                  <w:pPr>
                                    <w:rPr>
                                      <w:lang w:val="en-US"/>
                                    </w:rPr>
                                  </w:pPr>
                                </w:p>
                                <w:p w14:paraId="0EE79692" w14:textId="77777777" w:rsidR="003620B0" w:rsidRPr="00C10080" w:rsidRDefault="003620B0" w:rsidP="00A51348">
                                  <w:pPr>
                                    <w:pStyle w:val="Textfelder"/>
                                  </w:pPr>
                                  <w:r>
                                    <w:t>me</w:t>
                                  </w:r>
                                </w:p>
                                <w:p w14:paraId="65881536" w14:textId="77777777" w:rsidR="003620B0" w:rsidRDefault="003620B0" w:rsidP="00A51348">
                                  <w:r>
                                    <w:t>lo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5F4D36A" id="Textfeld 78" o:spid="_x0000_s1112" type="#_x0000_t202" style="position:absolute;left:0;text-align:left;margin-left:15.85pt;margin-top:11.05pt;width:37.5pt;height:23.25pt;z-index:251455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MzLLwIAAFsEAAAOAAAAZHJzL2Uyb0RvYy54bWysVEuP2jAQvlfqf7B8L4EU2CUirCgrqkpo&#10;dyW22rNxbLDkeFzbkNBf37HDq9ueql6cGc94Ht98k+lDW2tyEM4rMCUd9PqUCMOhUmZb0u+vy0/3&#10;lPjATMU0GFHSo/D0Yfbxw7SxhchhB7oSjmAQ44vGlnQXgi2yzPOdqJnvgRUGjRJczQKqbptVjjUY&#10;vdZZ3u+PswZcZR1w4T3ePnZGOkvxpRQ8PEvpRSC6pFhbSKdL5yae2WzKiq1jdqf4qQz2D1XUTBlM&#10;egn1yAIje6f+CFUr7sCDDD0OdQZSKi5SD9jNoP+um/WOWZF6QXC8vcDk/19Y/nRY2xdHQvsFWhxg&#10;BKSxvvB4GftppavjFyslaEcIjxfYRBsIx8vh3TgfoYWjKZ+M8rtRjJJdH1vnw1cBNYlCSR1OJYHF&#10;DisfOtezS8zlQatqqbROSmSCWGhHDgxnqEMqEYP/5qUNaUo6/oxlxEcG4vMusjZYy7WlKIV20xJV&#10;4YPJud8NVEeEwUHHEG/5UmGxK+bDC3NICewPaR6e8ZAaMBmcJEp24H7+7T7646TQSkmDFCup/7Fn&#10;TlCivxmc4WQwHEZOJmU4ustRcbeWza3F7OsFIAIDXCjLkxj9gz6L0kH9htswj1nRxAzH3CUNZ3ER&#10;OuLjNnExnycnZKFlYWXWlsfQEbw4itf2jTl7mlfAQT/BmYyseDe2zreDfb4PIFWaaQS6Q/WEPzI4&#10;seK0bXFFbvXkdf0nzH4BAAD//wMAUEsDBBQABgAIAAAAIQCZ93ZP3wAAAAgBAAAPAAAAZHJzL2Rv&#10;d25yZXYueG1sTI9LT8MwEITvSPwHa5G4IOo8RFqFbCqEeEjc2vAQNzdekoh4HcVuEv497gmOszOa&#10;+bbYLqYXE42us4wQryIQxLXVHTcIr9Xj9QaE84q16i0Twg852JbnZ4XKtZ15R9PeNyKUsMsVQuv9&#10;kEvp6paMcis7EAfvy45G+SDHRupRzaHc9DKJokwa1XFYaNVA9y3V3/ujQfi8aj5e3PL0Nqc36fDw&#10;PFXrd10hXl4sd7cgPC3+Lwwn/IAOZWA62CNrJ3qENF6HJEKSxCBOfpSFwwEh22Qgy0L+f6D8BQAA&#10;//8DAFBLAQItABQABgAIAAAAIQC2gziS/gAAAOEBAAATAAAAAAAAAAAAAAAAAAAAAABbQ29udGVu&#10;dF9UeXBlc10ueG1sUEsBAi0AFAAGAAgAAAAhADj9If/WAAAAlAEAAAsAAAAAAAAAAAAAAAAALwEA&#10;AF9yZWxzLy5yZWxzUEsBAi0AFAAGAAgAAAAhAAx0zMsvAgAAWwQAAA4AAAAAAAAAAAAAAAAALgIA&#10;AGRycy9lMm9Eb2MueG1sUEsBAi0AFAAGAAgAAAAhAJn3dk/fAAAACAEAAA8AAAAAAAAAAAAAAAAA&#10;iQQAAGRycy9kb3ducmV2LnhtbFBLBQYAAAAABAAEAPMAAACVBQAAAAA=&#10;" fillcolor="white [3201]" stroked="f" strokeweight=".5pt">
                      <v:textbox>
                        <w:txbxContent>
                          <w:p w14:paraId="61D75961" w14:textId="77777777" w:rsidR="003620B0" w:rsidRPr="00E450F6" w:rsidRDefault="003620B0" w:rsidP="00A51348">
                            <w:pPr>
                              <w:pStyle w:val="Textfelder"/>
                              <w:rPr>
                                <w:lang w:val="en-US"/>
                              </w:rPr>
                            </w:pPr>
                            <w:r w:rsidRPr="00E450F6">
                              <w:rPr>
                                <w:lang w:val="en-US"/>
                              </w:rPr>
                              <w:t>me</w:t>
                            </w:r>
                          </w:p>
                          <w:p w14:paraId="1D8CDBD2" w14:textId="77777777" w:rsidR="003620B0" w:rsidRPr="00E450F6" w:rsidRDefault="003620B0" w:rsidP="00A51348">
                            <w:pPr>
                              <w:rPr>
                                <w:lang w:val="en-US"/>
                              </w:rPr>
                            </w:pPr>
                            <w:r w:rsidRPr="00E450F6">
                              <w:rPr>
                                <w:lang w:val="en-US"/>
                              </w:rPr>
                              <w:t>lo</w:t>
                            </w:r>
                          </w:p>
                          <w:p w14:paraId="3FD9CB40" w14:textId="77777777" w:rsidR="003620B0" w:rsidRPr="00E450F6" w:rsidRDefault="003620B0">
                            <w:pPr>
                              <w:rPr>
                                <w:lang w:val="en-US"/>
                              </w:rPr>
                            </w:pPr>
                          </w:p>
                          <w:p w14:paraId="2157266D" w14:textId="77777777" w:rsidR="003620B0" w:rsidRPr="00E450F6" w:rsidRDefault="003620B0" w:rsidP="00A51348">
                            <w:pPr>
                              <w:pStyle w:val="Textfelder"/>
                              <w:rPr>
                                <w:lang w:val="en-US"/>
                              </w:rPr>
                            </w:pPr>
                            <w:r w:rsidRPr="00E450F6">
                              <w:rPr>
                                <w:lang w:val="en-US"/>
                              </w:rPr>
                              <w:t>me</w:t>
                            </w:r>
                          </w:p>
                          <w:p w14:paraId="2769E4B6" w14:textId="77777777" w:rsidR="003620B0" w:rsidRPr="00E450F6" w:rsidRDefault="003620B0" w:rsidP="00A51348">
                            <w:pPr>
                              <w:rPr>
                                <w:lang w:val="en-US"/>
                              </w:rPr>
                            </w:pPr>
                            <w:r w:rsidRPr="00E450F6">
                              <w:rPr>
                                <w:lang w:val="en-US"/>
                              </w:rPr>
                              <w:t>lo</w:t>
                            </w:r>
                          </w:p>
                          <w:p w14:paraId="2477EE0A" w14:textId="77777777" w:rsidR="003620B0" w:rsidRPr="00E450F6" w:rsidRDefault="003620B0">
                            <w:pPr>
                              <w:rPr>
                                <w:lang w:val="en-US"/>
                              </w:rPr>
                            </w:pPr>
                          </w:p>
                          <w:p w14:paraId="27F3B9E5" w14:textId="77777777" w:rsidR="003620B0" w:rsidRPr="00E450F6" w:rsidRDefault="003620B0" w:rsidP="00A51348">
                            <w:pPr>
                              <w:pStyle w:val="Textfelder"/>
                              <w:rPr>
                                <w:lang w:val="en-US"/>
                              </w:rPr>
                            </w:pPr>
                            <w:r w:rsidRPr="00E450F6">
                              <w:rPr>
                                <w:lang w:val="en-US"/>
                              </w:rPr>
                              <w:t>me</w:t>
                            </w:r>
                          </w:p>
                          <w:p w14:paraId="4C2F4BE0" w14:textId="77777777" w:rsidR="003620B0" w:rsidRPr="00E450F6" w:rsidRDefault="003620B0" w:rsidP="00A51348">
                            <w:pPr>
                              <w:rPr>
                                <w:lang w:val="en-US"/>
                              </w:rPr>
                            </w:pPr>
                            <w:r w:rsidRPr="00E450F6">
                              <w:rPr>
                                <w:lang w:val="en-US"/>
                              </w:rPr>
                              <w:t>lo</w:t>
                            </w:r>
                          </w:p>
                          <w:p w14:paraId="4D7EA75E" w14:textId="77777777" w:rsidR="003620B0" w:rsidRPr="00E450F6" w:rsidRDefault="003620B0">
                            <w:pPr>
                              <w:rPr>
                                <w:lang w:val="en-US"/>
                              </w:rPr>
                            </w:pPr>
                          </w:p>
                          <w:p w14:paraId="0EE79692" w14:textId="77777777" w:rsidR="003620B0" w:rsidRPr="00C10080" w:rsidRDefault="003620B0" w:rsidP="00A51348">
                            <w:pPr>
                              <w:pStyle w:val="Textfelder"/>
                            </w:pPr>
                            <w:proofErr w:type="spellStart"/>
                            <w:r>
                              <w:t>me</w:t>
                            </w:r>
                            <w:proofErr w:type="spellEnd"/>
                          </w:p>
                          <w:p w14:paraId="65881536" w14:textId="77777777" w:rsidR="003620B0" w:rsidRDefault="003620B0" w:rsidP="00A51348">
                            <w:proofErr w:type="spellStart"/>
                            <w:r>
                              <w:t>lo</w:t>
                            </w:r>
                            <w:proofErr w:type="spellEnd"/>
                          </w:p>
                        </w:txbxContent>
                      </v:textbox>
                    </v:shape>
                  </w:pict>
                </mc:Fallback>
              </mc:AlternateContent>
            </w:r>
          </w:p>
        </w:tc>
        <w:tc>
          <w:tcPr>
            <w:tcW w:w="4170" w:type="dxa"/>
            <w:shd w:val="clear" w:color="auto" w:fill="auto"/>
            <w:vAlign w:val="center"/>
          </w:tcPr>
          <w:p w14:paraId="277EA119" w14:textId="77777777" w:rsidR="00A51348" w:rsidRPr="00372FAC" w:rsidRDefault="00A51348" w:rsidP="00C97D8E">
            <w:pPr>
              <w:pStyle w:val="Textfeld"/>
              <w:framePr w:wrap="around"/>
            </w:pPr>
            <w:r w:rsidRPr="00372FAC">
              <w:t>Summe</w:t>
            </w:r>
          </w:p>
        </w:tc>
      </w:tr>
      <w:tr w:rsidR="00A51348" w:rsidRPr="00152C5F" w14:paraId="66362E2E" w14:textId="77777777" w:rsidTr="00781E9C">
        <w:trPr>
          <w:trHeight w:val="1871"/>
          <w:jc w:val="center"/>
        </w:trPr>
        <w:tc>
          <w:tcPr>
            <w:tcW w:w="2700" w:type="dxa"/>
          </w:tcPr>
          <w:p w14:paraId="0261CF52" w14:textId="77777777" w:rsidR="00A51348" w:rsidRPr="00152C5F" w:rsidRDefault="00A51348" w:rsidP="00781E9C">
            <w:pPr>
              <w:rPr>
                <w:sz w:val="28"/>
                <w:szCs w:val="28"/>
              </w:rPr>
            </w:pPr>
            <w:r w:rsidRPr="00152C5F">
              <w:rPr>
                <w:noProof/>
                <w:sz w:val="28"/>
                <w:szCs w:val="28"/>
              </w:rPr>
              <w:drawing>
                <wp:anchor distT="0" distB="0" distL="114300" distR="114300" simplePos="0" relativeHeight="251452416" behindDoc="1" locked="0" layoutInCell="1" allowOverlap="1" wp14:anchorId="063613D5" wp14:editId="63A393DD">
                  <wp:simplePos x="0" y="0"/>
                  <wp:positionH relativeFrom="column">
                    <wp:posOffset>250825</wp:posOffset>
                  </wp:positionH>
                  <wp:positionV relativeFrom="paragraph">
                    <wp:posOffset>45720</wp:posOffset>
                  </wp:positionV>
                  <wp:extent cx="1122045" cy="1170305"/>
                  <wp:effectExtent l="0" t="0" r="1905" b="0"/>
                  <wp:wrapNone/>
                  <wp:docPr id="246" name="Grafik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122045" cy="1170305"/>
                          </a:xfrm>
                          <a:prstGeom prst="rect">
                            <a:avLst/>
                          </a:prstGeom>
                          <a:noFill/>
                        </pic:spPr>
                      </pic:pic>
                    </a:graphicData>
                  </a:graphic>
                </wp:anchor>
              </w:drawing>
            </w:r>
          </w:p>
        </w:tc>
        <w:tc>
          <w:tcPr>
            <w:tcW w:w="2715" w:type="dxa"/>
            <w:shd w:val="clear" w:color="auto" w:fill="auto"/>
          </w:tcPr>
          <w:p w14:paraId="7D5B234C" w14:textId="77777777" w:rsidR="00A51348" w:rsidRPr="00152C5F" w:rsidRDefault="00A51348" w:rsidP="00781E9C">
            <w:pPr>
              <w:rPr>
                <w:sz w:val="28"/>
                <w:szCs w:val="28"/>
              </w:rPr>
            </w:pPr>
            <w:r w:rsidRPr="00152C5F">
              <w:rPr>
                <w:noProof/>
                <w:sz w:val="28"/>
                <w:szCs w:val="28"/>
              </w:rPr>
              <mc:AlternateContent>
                <mc:Choice Requires="wps">
                  <w:drawing>
                    <wp:anchor distT="0" distB="0" distL="114300" distR="114300" simplePos="0" relativeHeight="251450368" behindDoc="0" locked="0" layoutInCell="1" allowOverlap="1" wp14:anchorId="156C7C0D" wp14:editId="7DDFAE60">
                      <wp:simplePos x="0" y="0"/>
                      <wp:positionH relativeFrom="column">
                        <wp:posOffset>991870</wp:posOffset>
                      </wp:positionH>
                      <wp:positionV relativeFrom="paragraph">
                        <wp:posOffset>127000</wp:posOffset>
                      </wp:positionV>
                      <wp:extent cx="571500" cy="352425"/>
                      <wp:effectExtent l="0" t="0" r="19050" b="28575"/>
                      <wp:wrapNone/>
                      <wp:docPr id="221" name="Textfeld 221"/>
                      <wp:cNvGraphicFramePr/>
                      <a:graphic xmlns:a="http://schemas.openxmlformats.org/drawingml/2006/main">
                        <a:graphicData uri="http://schemas.microsoft.com/office/word/2010/wordprocessingShape">
                          <wps:wsp>
                            <wps:cNvSpPr txBox="1"/>
                            <wps:spPr>
                              <a:xfrm>
                                <a:off x="0" y="0"/>
                                <a:ext cx="571500" cy="352425"/>
                              </a:xfrm>
                              <a:prstGeom prst="rect">
                                <a:avLst/>
                              </a:prstGeom>
                              <a:solidFill>
                                <a:schemeClr val="lt1"/>
                              </a:solidFill>
                              <a:ln w="6350">
                                <a:solidFill>
                                  <a:schemeClr val="bg1"/>
                                </a:solidFill>
                              </a:ln>
                            </wps:spPr>
                            <wps:txbx>
                              <w:txbxContent>
                                <w:p w14:paraId="69B96E93" w14:textId="77777777" w:rsidR="003620B0" w:rsidRPr="003E2BC8" w:rsidRDefault="003620B0" w:rsidP="00A51348">
                                  <w:pPr>
                                    <w:pStyle w:val="Textfelder"/>
                                  </w:pPr>
                                  <w:r>
                                    <w:t>rung</w:t>
                                  </w:r>
                                </w:p>
                                <w:p w14:paraId="09D3FF7B" w14:textId="77777777" w:rsidR="003620B0" w:rsidRDefault="003620B0"/>
                                <w:p w14:paraId="24FCD1C0" w14:textId="77777777" w:rsidR="003620B0" w:rsidRPr="003E2BC8" w:rsidRDefault="003620B0" w:rsidP="00A51348">
                                  <w:pPr>
                                    <w:pStyle w:val="Textfelder"/>
                                  </w:pPr>
                                  <w:r>
                                    <w:t>rung</w:t>
                                  </w:r>
                                </w:p>
                                <w:p w14:paraId="120771D8" w14:textId="77777777" w:rsidR="003620B0" w:rsidRDefault="003620B0"/>
                                <w:p w14:paraId="42A71CB2" w14:textId="77777777" w:rsidR="003620B0" w:rsidRPr="003E2BC8" w:rsidRDefault="003620B0" w:rsidP="00A51348">
                                  <w:pPr>
                                    <w:pStyle w:val="Textfelder"/>
                                  </w:pPr>
                                  <w:r>
                                    <w:t>rung</w:t>
                                  </w:r>
                                </w:p>
                                <w:p w14:paraId="2004BF78" w14:textId="77777777" w:rsidR="003620B0" w:rsidRDefault="003620B0"/>
                                <w:p w14:paraId="71321A29" w14:textId="77777777" w:rsidR="003620B0" w:rsidRPr="003E2BC8" w:rsidRDefault="003620B0" w:rsidP="00A51348">
                                  <w:pPr>
                                    <w:pStyle w:val="Textfelder"/>
                                  </w:pPr>
                                  <w:r>
                                    <w:t>rung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56C7C0D" id="Textfeld 221" o:spid="_x0000_s1113" type="#_x0000_t202" style="position:absolute;left:0;text-align:left;margin-left:78.1pt;margin-top:10pt;width:45pt;height:27.75pt;z-index:25145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48ANgIAAIMEAAAOAAAAZHJzL2Uyb0RvYy54bWysVE1vGjEQvVfqf7B8L7sQNqSIJaJEVJVQ&#10;EolUORuvzVryelzbsEt/fcfmM2lOVS9mxjP7PPPmDZP7rtFkJ5xXYEra7+WUCMOhUmZT0p8viy93&#10;lPjATMU0GFHSvfD0fvr506S1YzGAGnQlHEEQ48etLWkdgh1nmee1aJjvgRUGgxJcwwK6bpNVjrWI&#10;3uhskOe3WQuusg648B5vHw5BOk34UgoenqT0IhBdUqwtpNOlcx3PbDph441jtlb8WAb7hyoapgw+&#10;eoZ6YIGRrVN/QTWKO/AgQ49Dk4GUiovUA3bTz991s6qZFakXJMfbM03+/8Hyx93KPjsSum/Q4QAj&#10;Ia31Y4+XsZ9Ouib+YqUE40jh/kyb6ALheFmM+kWOEY6hm2IwHBQRJbt8bJ0P3wU0JBoldTiVRBbb&#10;LX04pJ5S4lsetKoWSuvkRCWIuXZkx3CGOqQSEfxNljakLentTZEn4DexpKULwnrzAQLiaYM1X1qP&#10;VujWHVFVSUdJKPFqDdUe6XJwUJK3fKGwqSXz4Zk5lA7ygOsQnvCQGrAoOFqU1OB+f3Qf83GiGKWk&#10;RSmW1P/aMico0T8MzvprfziM2k3OsBgN0HHXkfV1xGybOSBTfVw8y5MZ84M+mdJB84pbM4uvYogZ&#10;jm+XNJzMeTgsCG4dF7NZSkK1WhaWZmV5hI6TiSN76V6Zs8e5BhTEI5xEy8bvxnvIjV8amG0DSJVm&#10;f2H1yD8qPannuJVxla79lHX575j+AQAA//8DAFBLAwQUAAYACAAAACEAhugHXdwAAAAJAQAADwAA&#10;AGRycy9kb3ducmV2LnhtbEyPTUvDQBCG74L/YRnBm90Yk1piNiUoIqggVi/eptkxCWZnQ3bbpv/e&#10;6UmP78zD+1GuZzeoPU2h92zgepGAIm687bk18PnxeLUCFSKyxcEzGThSgHV1flZiYf2B32m/ia0S&#10;Ew4FGuhiHAutQ9ORw7DwI7H8vv3kMIqcWm0nPIi5G3SaJEvtsGdJ6HCk+46an83OGXjOvvDhJr7Q&#10;MfL8VtdPqzELr8ZcXsz1HahIc/yD4VRfqkMlnbZ+xzaoQXS+TAU1IDGgBEiz02Fr4DbPQVel/r+g&#10;+gUAAP//AwBQSwECLQAUAAYACAAAACEAtoM4kv4AAADhAQAAEwAAAAAAAAAAAAAAAAAAAAAAW0Nv&#10;bnRlbnRfVHlwZXNdLnhtbFBLAQItABQABgAIAAAAIQA4/SH/1gAAAJQBAAALAAAAAAAAAAAAAAAA&#10;AC8BAABfcmVscy8ucmVsc1BLAQItABQABgAIAAAAIQChL48ANgIAAIMEAAAOAAAAAAAAAAAAAAAA&#10;AC4CAABkcnMvZTJvRG9jLnhtbFBLAQItABQABgAIAAAAIQCG6Add3AAAAAkBAAAPAAAAAAAAAAAA&#10;AAAAAJAEAABkcnMvZG93bnJldi54bWxQSwUGAAAAAAQABADzAAAAmQUAAAAA&#10;" fillcolor="white [3201]" strokecolor="white [3212]" strokeweight=".5pt">
                      <v:textbox>
                        <w:txbxContent>
                          <w:p w14:paraId="69B96E93" w14:textId="77777777" w:rsidR="003620B0" w:rsidRPr="003E2BC8" w:rsidRDefault="003620B0" w:rsidP="00A51348">
                            <w:pPr>
                              <w:pStyle w:val="Textfelder"/>
                            </w:pPr>
                            <w:proofErr w:type="spellStart"/>
                            <w:r>
                              <w:t>rung</w:t>
                            </w:r>
                            <w:proofErr w:type="spellEnd"/>
                          </w:p>
                          <w:p w14:paraId="09D3FF7B" w14:textId="77777777" w:rsidR="003620B0" w:rsidRDefault="003620B0"/>
                          <w:p w14:paraId="24FCD1C0" w14:textId="77777777" w:rsidR="003620B0" w:rsidRPr="003E2BC8" w:rsidRDefault="003620B0" w:rsidP="00A51348">
                            <w:pPr>
                              <w:pStyle w:val="Textfelder"/>
                            </w:pPr>
                            <w:proofErr w:type="spellStart"/>
                            <w:r>
                              <w:t>rung</w:t>
                            </w:r>
                            <w:proofErr w:type="spellEnd"/>
                          </w:p>
                          <w:p w14:paraId="120771D8" w14:textId="77777777" w:rsidR="003620B0" w:rsidRDefault="003620B0"/>
                          <w:p w14:paraId="42A71CB2" w14:textId="77777777" w:rsidR="003620B0" w:rsidRPr="003E2BC8" w:rsidRDefault="003620B0" w:rsidP="00A51348">
                            <w:pPr>
                              <w:pStyle w:val="Textfelder"/>
                            </w:pPr>
                            <w:proofErr w:type="spellStart"/>
                            <w:r>
                              <w:t>rung</w:t>
                            </w:r>
                            <w:proofErr w:type="spellEnd"/>
                          </w:p>
                          <w:p w14:paraId="2004BF78" w14:textId="77777777" w:rsidR="003620B0" w:rsidRDefault="003620B0"/>
                          <w:p w14:paraId="71321A29" w14:textId="77777777" w:rsidR="003620B0" w:rsidRPr="003E2BC8" w:rsidRDefault="003620B0" w:rsidP="00A51348">
                            <w:pPr>
                              <w:pStyle w:val="Textfelder"/>
                            </w:pPr>
                            <w:proofErr w:type="spellStart"/>
                            <w:r>
                              <w:t>rung</w:t>
                            </w:r>
                            <w:proofErr w:type="spellEnd"/>
                          </w:p>
                        </w:txbxContent>
                      </v:textbox>
                    </v:shape>
                  </w:pict>
                </mc:Fallback>
              </mc:AlternateContent>
            </w:r>
            <w:r w:rsidRPr="00152C5F">
              <w:rPr>
                <w:noProof/>
                <w:sz w:val="28"/>
                <w:szCs w:val="28"/>
              </w:rPr>
              <mc:AlternateContent>
                <mc:Choice Requires="wps">
                  <w:drawing>
                    <wp:anchor distT="0" distB="0" distL="114300" distR="114300" simplePos="0" relativeHeight="251443200" behindDoc="1" locked="0" layoutInCell="1" allowOverlap="1" wp14:anchorId="093186CC" wp14:editId="4C0D0591">
                      <wp:simplePos x="0" y="0"/>
                      <wp:positionH relativeFrom="column">
                        <wp:posOffset>877570</wp:posOffset>
                      </wp:positionH>
                      <wp:positionV relativeFrom="paragraph">
                        <wp:posOffset>498475</wp:posOffset>
                      </wp:positionV>
                      <wp:extent cx="457200" cy="323850"/>
                      <wp:effectExtent l="0" t="0" r="0" b="0"/>
                      <wp:wrapNone/>
                      <wp:docPr id="222" name="Textfeld 222"/>
                      <wp:cNvGraphicFramePr/>
                      <a:graphic xmlns:a="http://schemas.openxmlformats.org/drawingml/2006/main">
                        <a:graphicData uri="http://schemas.microsoft.com/office/word/2010/wordprocessingShape">
                          <wps:wsp>
                            <wps:cNvSpPr txBox="1"/>
                            <wps:spPr>
                              <a:xfrm>
                                <a:off x="0" y="0"/>
                                <a:ext cx="457200" cy="323850"/>
                              </a:xfrm>
                              <a:prstGeom prst="rect">
                                <a:avLst/>
                              </a:prstGeom>
                              <a:solidFill>
                                <a:schemeClr val="lt1"/>
                              </a:solidFill>
                              <a:ln w="6350">
                                <a:noFill/>
                              </a:ln>
                            </wps:spPr>
                            <wps:txbx>
                              <w:txbxContent>
                                <w:p w14:paraId="089EB35A" w14:textId="77777777" w:rsidR="003620B0" w:rsidRPr="009F0DBD" w:rsidRDefault="003620B0" w:rsidP="00A51348">
                                  <w:pPr>
                                    <w:pStyle w:val="Textfelder"/>
                                    <w:rPr>
                                      <w:b/>
                                      <w:bCs/>
                                      <w:strike/>
                                    </w:rPr>
                                  </w:pPr>
                                  <w:r w:rsidRPr="009F0DBD">
                                    <w:rPr>
                                      <w:b/>
                                      <w:bCs/>
                                      <w:strike/>
                                    </w:rPr>
                                    <w:t>he</w:t>
                                  </w:r>
                                </w:p>
                                <w:p w14:paraId="4B533B97" w14:textId="77777777" w:rsidR="003620B0" w:rsidRDefault="003620B0"/>
                                <w:p w14:paraId="5321FD06" w14:textId="77777777" w:rsidR="003620B0" w:rsidRPr="009F0DBD" w:rsidRDefault="003620B0" w:rsidP="00A51348">
                                  <w:pPr>
                                    <w:pStyle w:val="Textfelder"/>
                                    <w:rPr>
                                      <w:b/>
                                      <w:bCs/>
                                      <w:strike/>
                                    </w:rPr>
                                  </w:pPr>
                                  <w:r w:rsidRPr="009F0DBD">
                                    <w:rPr>
                                      <w:b/>
                                      <w:bCs/>
                                      <w:strike/>
                                    </w:rPr>
                                    <w:t>he</w:t>
                                  </w:r>
                                </w:p>
                                <w:p w14:paraId="59F4C1F8" w14:textId="77777777" w:rsidR="003620B0" w:rsidRDefault="003620B0"/>
                                <w:p w14:paraId="1DC22B6D" w14:textId="77777777" w:rsidR="003620B0" w:rsidRPr="009F0DBD" w:rsidRDefault="003620B0" w:rsidP="00A51348">
                                  <w:pPr>
                                    <w:pStyle w:val="Textfelder"/>
                                    <w:rPr>
                                      <w:b/>
                                      <w:bCs/>
                                      <w:strike/>
                                    </w:rPr>
                                  </w:pPr>
                                  <w:r w:rsidRPr="009F0DBD">
                                    <w:rPr>
                                      <w:b/>
                                      <w:bCs/>
                                      <w:strike/>
                                    </w:rPr>
                                    <w:t>he</w:t>
                                  </w:r>
                                </w:p>
                                <w:p w14:paraId="3D08B064" w14:textId="77777777" w:rsidR="003620B0" w:rsidRDefault="003620B0"/>
                                <w:p w14:paraId="1163C439" w14:textId="77777777" w:rsidR="003620B0" w:rsidRPr="009F0DBD" w:rsidRDefault="003620B0" w:rsidP="00A51348">
                                  <w:pPr>
                                    <w:pStyle w:val="Textfelder"/>
                                    <w:rPr>
                                      <w:b/>
                                      <w:bCs/>
                                      <w:strike/>
                                    </w:rPr>
                                  </w:pPr>
                                  <w:r w:rsidRPr="009F0DBD">
                                    <w:rPr>
                                      <w:b/>
                                      <w:bCs/>
                                      <w:strike/>
                                    </w:rPr>
                                    <w:t>he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93186CC" id="Textfeld 222" o:spid="_x0000_s1114" type="#_x0000_t202" style="position:absolute;left:0;text-align:left;margin-left:69.1pt;margin-top:39.25pt;width:36pt;height:25.5pt;z-index:-251873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p1SLAIAAFsEAAAOAAAAZHJzL2Uyb0RvYy54bWysVMlu2zAQvRfoPxC81/KWpYLlwHXgooCR&#10;BHCKnGmKtAVQHHZIW3K/vkPKW9Oeil6oIWd/b0aTh7Y2bK/QV2ALPuj1OVNWQlnZTcG/vy4+3XPm&#10;g7ClMGBVwQ/K84fpxw+TxuVqCFswpUJGQazPG1fwbQguzzIvt6oWvgdOWVJqwFoEuuImK1E0FL02&#10;2bDfv80awNIhSOU9vT52Sj5N8bVWMjxr7VVgpuBUW0gnpnMdz2w6EfkGhdtW8liG+IcqalFZSnoO&#10;9SiCYDus/ghVVxLBgw49CXUGWldSpR6om0H/XTerrXAq9ULgeHeGyf+/sPJpv3IvyEL7BVoiMALS&#10;OJ97eoz9tBrr+KVKGekJwsMZNtUGJulxfHNHVHAmSTUaju5vEqzZxdmhD18V1CwKBUdiJYEl9ksf&#10;KCGZnkxiLg+mKheVMekSJ0HNDbK9IA5NSCWSx29WxrKm4LcjSh2dLET3LrKxlODSUpRCu25ZVRb8&#10;7tzvGsoDwYDQTYh3clFRsUvhw4tAGgnqj8Y8PNOhDVAyOEqcbQF//u092hNTpOWsoREruP+xE6g4&#10;M98scfh5MB7HmUyXBCJneK1ZX2vsrp4DITCghXIyieSMwZxEjVC/0TbMYlZSCSspd8HDSZyHbvBp&#10;m6SazZIRTaETYWlXTsbQEbxIxWv7JtAd+QpE9BOchlHk72jrbDvYZ7sAukqcRqA7VI/40wQnqo/b&#10;Flfk+p6sLv+E6S8AAAD//wMAUEsDBBQABgAIAAAAIQDhwPiL4AAAAAoBAAAPAAAAZHJzL2Rvd25y&#10;ZXYueG1sTI9LT4RAEITvJv6HSZt4Me6wEFxEho0xPpK9ufiIt1mmBSLTQ5hZwH9ve9JjdX2priq2&#10;i+3FhKPvHClYryIQSLUzHTUKXqqHywyED5qM7h2hgm/0sC1PTwqdGzfTM0770AgOIZ9rBW0IQy6l&#10;r1u02q/cgMTepxutDizHRppRzxxuexlH0ZW0uiP+0OoB71qsv/ZHq+Djonnf+eXxdU7SZLh/mqrN&#10;m6mUOj9bbm9ABFzCHwy/9bk6lNzp4I5kvOhZJ1nMqIJNloJgIF5HfDiwE1+nIMtC/p9Q/gAAAP//&#10;AwBQSwECLQAUAAYACAAAACEAtoM4kv4AAADhAQAAEwAAAAAAAAAAAAAAAAAAAAAAW0NvbnRlbnRf&#10;VHlwZXNdLnhtbFBLAQItABQABgAIAAAAIQA4/SH/1gAAAJQBAAALAAAAAAAAAAAAAAAAAC8BAABf&#10;cmVscy8ucmVsc1BLAQItABQABgAIAAAAIQCs3p1SLAIAAFsEAAAOAAAAAAAAAAAAAAAAAC4CAABk&#10;cnMvZTJvRG9jLnhtbFBLAQItABQABgAIAAAAIQDhwPiL4AAAAAoBAAAPAAAAAAAAAAAAAAAAAIYE&#10;AABkcnMvZG93bnJldi54bWxQSwUGAAAAAAQABADzAAAAkwUAAAAA&#10;" fillcolor="white [3201]" stroked="f" strokeweight=".5pt">
                      <v:textbox>
                        <w:txbxContent>
                          <w:p w14:paraId="089EB35A" w14:textId="77777777" w:rsidR="003620B0" w:rsidRPr="009F0DBD" w:rsidRDefault="003620B0" w:rsidP="00A51348">
                            <w:pPr>
                              <w:pStyle w:val="Textfelder"/>
                              <w:rPr>
                                <w:b/>
                                <w:bCs/>
                                <w:strike/>
                              </w:rPr>
                            </w:pPr>
                            <w:r w:rsidRPr="009F0DBD">
                              <w:rPr>
                                <w:b/>
                                <w:bCs/>
                                <w:strike/>
                              </w:rPr>
                              <w:t>he</w:t>
                            </w:r>
                          </w:p>
                          <w:p w14:paraId="4B533B97" w14:textId="77777777" w:rsidR="003620B0" w:rsidRDefault="003620B0"/>
                          <w:p w14:paraId="5321FD06" w14:textId="77777777" w:rsidR="003620B0" w:rsidRPr="009F0DBD" w:rsidRDefault="003620B0" w:rsidP="00A51348">
                            <w:pPr>
                              <w:pStyle w:val="Textfelder"/>
                              <w:rPr>
                                <w:b/>
                                <w:bCs/>
                                <w:strike/>
                              </w:rPr>
                            </w:pPr>
                            <w:r w:rsidRPr="009F0DBD">
                              <w:rPr>
                                <w:b/>
                                <w:bCs/>
                                <w:strike/>
                              </w:rPr>
                              <w:t>he</w:t>
                            </w:r>
                          </w:p>
                          <w:p w14:paraId="59F4C1F8" w14:textId="77777777" w:rsidR="003620B0" w:rsidRDefault="003620B0"/>
                          <w:p w14:paraId="1DC22B6D" w14:textId="77777777" w:rsidR="003620B0" w:rsidRPr="009F0DBD" w:rsidRDefault="003620B0" w:rsidP="00A51348">
                            <w:pPr>
                              <w:pStyle w:val="Textfelder"/>
                              <w:rPr>
                                <w:b/>
                                <w:bCs/>
                                <w:strike/>
                              </w:rPr>
                            </w:pPr>
                            <w:r w:rsidRPr="009F0DBD">
                              <w:rPr>
                                <w:b/>
                                <w:bCs/>
                                <w:strike/>
                              </w:rPr>
                              <w:t>he</w:t>
                            </w:r>
                          </w:p>
                          <w:p w14:paraId="3D08B064" w14:textId="77777777" w:rsidR="003620B0" w:rsidRDefault="003620B0"/>
                          <w:p w14:paraId="1163C439" w14:textId="77777777" w:rsidR="003620B0" w:rsidRPr="009F0DBD" w:rsidRDefault="003620B0" w:rsidP="00A51348">
                            <w:pPr>
                              <w:pStyle w:val="Textfelder"/>
                              <w:rPr>
                                <w:b/>
                                <w:bCs/>
                                <w:strike/>
                              </w:rPr>
                            </w:pPr>
                            <w:r w:rsidRPr="009F0DBD">
                              <w:rPr>
                                <w:b/>
                                <w:bCs/>
                                <w:strike/>
                              </w:rPr>
                              <w:t>he</w:t>
                            </w:r>
                          </w:p>
                        </w:txbxContent>
                      </v:textbox>
                    </v:shape>
                  </w:pict>
                </mc:Fallback>
              </mc:AlternateContent>
            </w:r>
            <w:r w:rsidRPr="00152C5F">
              <w:rPr>
                <w:noProof/>
                <w:sz w:val="28"/>
                <w:szCs w:val="28"/>
              </w:rPr>
              <mc:AlternateContent>
                <mc:Choice Requires="wps">
                  <w:drawing>
                    <wp:anchor distT="0" distB="0" distL="114300" distR="114300" simplePos="0" relativeHeight="251444224" behindDoc="1" locked="0" layoutInCell="1" allowOverlap="1" wp14:anchorId="2A9B7421" wp14:editId="28C2D168">
                      <wp:simplePos x="0" y="0"/>
                      <wp:positionH relativeFrom="column">
                        <wp:posOffset>192405</wp:posOffset>
                      </wp:positionH>
                      <wp:positionV relativeFrom="paragraph">
                        <wp:posOffset>708025</wp:posOffset>
                      </wp:positionV>
                      <wp:extent cx="476250" cy="352425"/>
                      <wp:effectExtent l="0" t="0" r="0" b="9525"/>
                      <wp:wrapNone/>
                      <wp:docPr id="79" name="Textfeld 79"/>
                      <wp:cNvGraphicFramePr/>
                      <a:graphic xmlns:a="http://schemas.openxmlformats.org/drawingml/2006/main">
                        <a:graphicData uri="http://schemas.microsoft.com/office/word/2010/wordprocessingShape">
                          <wps:wsp>
                            <wps:cNvSpPr txBox="1"/>
                            <wps:spPr>
                              <a:xfrm>
                                <a:off x="0" y="0"/>
                                <a:ext cx="476250" cy="352425"/>
                              </a:xfrm>
                              <a:prstGeom prst="rect">
                                <a:avLst/>
                              </a:prstGeom>
                              <a:solidFill>
                                <a:schemeClr val="lt1"/>
                              </a:solidFill>
                              <a:ln w="6350">
                                <a:noFill/>
                              </a:ln>
                            </wps:spPr>
                            <wps:txbx>
                              <w:txbxContent>
                                <w:p w14:paraId="2467227B" w14:textId="77777777" w:rsidR="003620B0" w:rsidRPr="003E54F7" w:rsidRDefault="003620B0" w:rsidP="00A51348">
                                  <w:pPr>
                                    <w:pStyle w:val="Textfelder"/>
                                  </w:pPr>
                                  <w:r>
                                    <w:t>che</w:t>
                                  </w:r>
                                </w:p>
                                <w:p w14:paraId="23A28D2C" w14:textId="77777777" w:rsidR="003620B0" w:rsidRDefault="003620B0"/>
                                <w:p w14:paraId="2E0E8536" w14:textId="77777777" w:rsidR="003620B0" w:rsidRPr="003E54F7" w:rsidRDefault="003620B0" w:rsidP="00A51348">
                                  <w:pPr>
                                    <w:pStyle w:val="Textfelder"/>
                                  </w:pPr>
                                  <w:r>
                                    <w:t>che</w:t>
                                  </w:r>
                                </w:p>
                                <w:p w14:paraId="7E19333E" w14:textId="77777777" w:rsidR="003620B0" w:rsidRDefault="003620B0"/>
                                <w:p w14:paraId="27CFCE6E" w14:textId="77777777" w:rsidR="003620B0" w:rsidRPr="003E54F7" w:rsidRDefault="003620B0" w:rsidP="00A51348">
                                  <w:pPr>
                                    <w:pStyle w:val="Textfelder"/>
                                  </w:pPr>
                                  <w:r>
                                    <w:t>che</w:t>
                                  </w:r>
                                </w:p>
                                <w:p w14:paraId="6A2F2401" w14:textId="77777777" w:rsidR="003620B0" w:rsidRDefault="003620B0"/>
                                <w:p w14:paraId="2D853699" w14:textId="77777777" w:rsidR="003620B0" w:rsidRPr="003E54F7" w:rsidRDefault="003620B0" w:rsidP="00A51348">
                                  <w:pPr>
                                    <w:pStyle w:val="Textfelder"/>
                                  </w:pPr>
                                  <w:r>
                                    <w:t>che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A9B7421" id="Textfeld 79" o:spid="_x0000_s1115" type="#_x0000_t202" style="position:absolute;left:0;text-align:left;margin-left:15.15pt;margin-top:55.75pt;width:37.5pt;height:27.75pt;z-index:-251872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BguLwIAAFsEAAAOAAAAZHJzL2Uyb0RvYy54bWysVEtv2zAMvg/YfxB0X5y4eXRGnCJLkWFA&#10;0BZIh54VWUoEyKImKbGzXz9KzmvdTsMuMilSfHz86OlDW2tyEM4rMCUd9PqUCMOhUmZb0u+vy0/3&#10;lPjATMU0GFHSo/D0Yfbxw7SxhchhB7oSjmAQ44vGlnQXgi2yzPOdqJnvgRUGjRJczQKqbptVjjUY&#10;vdZZ3u+PswZcZR1w4T3ePnZGOkvxpRQ8PEvpRSC6pFhbSKdL5yae2WzKiq1jdqf4qQz2D1XUTBlM&#10;egn1yAIje6f+CFUr7sCDDD0OdQZSKi5SD9jNoP+um/WOWZF6QXC8vcDk/19Y/nRY2xdHQvsFWhxg&#10;BKSxvvB4GftppavjFyslaEcIjxfYRBsIx8vhZJyP0MLRdDfKh/koRsmuj63z4auAmkShpA6nksBi&#10;h5UPnevZJebyoFW1VFonJTJBLLQjB4Yz1CGViMF/89KGNCUd32EZ8ZGB+LyLrA3Wcm0pSqHdtERV&#10;JZ3k5343UB0RBgcdQ7zlS4XFrpgPL8whJbA/pHl4xkNqwGRwkijZgfv5t/voj5NCKyUNUqyk/see&#10;OUGJ/mZwhp8Hw2HkZFKGo0mOiru1bG4tZl8vABEY4EJZnsToH/RZlA7qN9yGecyKJmY45i5pOIuL&#10;0BEft4mL+Tw5IQstCyuztjyGjuDFUby2b8zZ07wCDvoJzmRkxbuxdb4d7PN9AKnSTCPQHaon/JHB&#10;iRWnbYsrcqsnr+s/YfYLAAD//wMAUEsDBBQABgAIAAAAIQBCc0SX4AAAAAoBAAAPAAAAZHJzL2Rv&#10;d25yZXYueG1sTI9LT8QwDITvSPyHyEhcEJuUqruoNF0hxEPixpaHuGUb01Y0TtVk2/Lv8Z7gZs+M&#10;xp+L7eJ6MeEYOk8akpUCgVR721Gj4bV6uLwGEaIha3pPqOEHA2zL05PC5NbP9ILTLjaCSyjkRkMb&#10;45BLGeoWnQkrPyCx9+VHZyKvYyPtaGYud728UmotnemIL7RmwLsW6+/dwWn4vGg+nsPy+DanWTrc&#10;P03V5t1WWp+fLbc3ICIu8S8MR3xGh5KZ9v5ANoheQ6pSTrKeJBmIY0BlrOx5WG8UyLKQ/18ofwEA&#10;AP//AwBQSwECLQAUAAYACAAAACEAtoM4kv4AAADhAQAAEwAAAAAAAAAAAAAAAAAAAAAAW0NvbnRl&#10;bnRfVHlwZXNdLnhtbFBLAQItABQABgAIAAAAIQA4/SH/1gAAAJQBAAALAAAAAAAAAAAAAAAAAC8B&#10;AABfcmVscy8ucmVsc1BLAQItABQABgAIAAAAIQAFEBguLwIAAFsEAAAOAAAAAAAAAAAAAAAAAC4C&#10;AABkcnMvZTJvRG9jLnhtbFBLAQItABQABgAIAAAAIQBCc0SX4AAAAAoBAAAPAAAAAAAAAAAAAAAA&#10;AIkEAABkcnMvZG93bnJldi54bWxQSwUGAAAAAAQABADzAAAAlgUAAAAA&#10;" fillcolor="white [3201]" stroked="f" strokeweight=".5pt">
                      <v:textbox>
                        <w:txbxContent>
                          <w:p w14:paraId="2467227B" w14:textId="77777777" w:rsidR="003620B0" w:rsidRPr="003E54F7" w:rsidRDefault="003620B0" w:rsidP="00A51348">
                            <w:pPr>
                              <w:pStyle w:val="Textfelder"/>
                            </w:pPr>
                            <w:proofErr w:type="spellStart"/>
                            <w:r>
                              <w:t>che</w:t>
                            </w:r>
                            <w:proofErr w:type="spellEnd"/>
                          </w:p>
                          <w:p w14:paraId="23A28D2C" w14:textId="77777777" w:rsidR="003620B0" w:rsidRDefault="003620B0"/>
                          <w:p w14:paraId="2E0E8536" w14:textId="77777777" w:rsidR="003620B0" w:rsidRPr="003E54F7" w:rsidRDefault="003620B0" w:rsidP="00A51348">
                            <w:pPr>
                              <w:pStyle w:val="Textfelder"/>
                            </w:pPr>
                            <w:proofErr w:type="spellStart"/>
                            <w:r>
                              <w:t>che</w:t>
                            </w:r>
                            <w:proofErr w:type="spellEnd"/>
                          </w:p>
                          <w:p w14:paraId="7E19333E" w14:textId="77777777" w:rsidR="003620B0" w:rsidRDefault="003620B0"/>
                          <w:p w14:paraId="27CFCE6E" w14:textId="77777777" w:rsidR="003620B0" w:rsidRPr="003E54F7" w:rsidRDefault="003620B0" w:rsidP="00A51348">
                            <w:pPr>
                              <w:pStyle w:val="Textfelder"/>
                            </w:pPr>
                            <w:proofErr w:type="spellStart"/>
                            <w:r>
                              <w:t>che</w:t>
                            </w:r>
                            <w:proofErr w:type="spellEnd"/>
                          </w:p>
                          <w:p w14:paraId="6A2F2401" w14:textId="77777777" w:rsidR="003620B0" w:rsidRDefault="003620B0"/>
                          <w:p w14:paraId="2D853699" w14:textId="77777777" w:rsidR="003620B0" w:rsidRPr="003E54F7" w:rsidRDefault="003620B0" w:rsidP="00A51348">
                            <w:pPr>
                              <w:pStyle w:val="Textfelder"/>
                            </w:pPr>
                            <w:proofErr w:type="spellStart"/>
                            <w:r>
                              <w:t>che</w:t>
                            </w:r>
                            <w:proofErr w:type="spellEnd"/>
                          </w:p>
                        </w:txbxContent>
                      </v:textbox>
                    </v:shape>
                  </w:pict>
                </mc:Fallback>
              </mc:AlternateContent>
            </w:r>
            <w:r w:rsidRPr="00152C5F">
              <w:rPr>
                <w:noProof/>
                <w:sz w:val="28"/>
                <w:szCs w:val="28"/>
              </w:rPr>
              <mc:AlternateContent>
                <mc:Choice Requires="wps">
                  <w:drawing>
                    <wp:anchor distT="0" distB="0" distL="114300" distR="114300" simplePos="0" relativeHeight="251441152" behindDoc="1" locked="0" layoutInCell="1" allowOverlap="1" wp14:anchorId="54E85E31" wp14:editId="71726EB7">
                      <wp:simplePos x="0" y="0"/>
                      <wp:positionH relativeFrom="column">
                        <wp:posOffset>125730</wp:posOffset>
                      </wp:positionH>
                      <wp:positionV relativeFrom="paragraph">
                        <wp:posOffset>298450</wp:posOffset>
                      </wp:positionV>
                      <wp:extent cx="514350" cy="304800"/>
                      <wp:effectExtent l="0" t="0" r="0" b="0"/>
                      <wp:wrapNone/>
                      <wp:docPr id="80" name="Textfeld 80"/>
                      <wp:cNvGraphicFramePr/>
                      <a:graphic xmlns:a="http://schemas.openxmlformats.org/drawingml/2006/main">
                        <a:graphicData uri="http://schemas.microsoft.com/office/word/2010/wordprocessingShape">
                          <wps:wsp>
                            <wps:cNvSpPr txBox="1"/>
                            <wps:spPr>
                              <a:xfrm>
                                <a:off x="0" y="0"/>
                                <a:ext cx="514350" cy="304800"/>
                              </a:xfrm>
                              <a:prstGeom prst="rect">
                                <a:avLst/>
                              </a:prstGeom>
                              <a:solidFill>
                                <a:schemeClr val="lt1"/>
                              </a:solidFill>
                              <a:ln w="6350">
                                <a:noFill/>
                              </a:ln>
                            </wps:spPr>
                            <wps:txbx>
                              <w:txbxContent>
                                <w:p w14:paraId="2247A985" w14:textId="77777777" w:rsidR="003620B0" w:rsidRPr="003E54F7" w:rsidRDefault="003620B0" w:rsidP="00A51348">
                                  <w:pPr>
                                    <w:pStyle w:val="Textfelder"/>
                                  </w:pPr>
                                  <w:r>
                                    <w:t>Ver</w:t>
                                  </w:r>
                                </w:p>
                                <w:p w14:paraId="323F0DB0" w14:textId="77777777" w:rsidR="003620B0" w:rsidRDefault="003620B0"/>
                                <w:p w14:paraId="37FCDF85" w14:textId="77777777" w:rsidR="003620B0" w:rsidRPr="003E54F7" w:rsidRDefault="003620B0" w:rsidP="00A51348">
                                  <w:pPr>
                                    <w:pStyle w:val="Textfelder"/>
                                  </w:pPr>
                                  <w:r>
                                    <w:t>Ver</w:t>
                                  </w:r>
                                </w:p>
                                <w:p w14:paraId="7B17CF33" w14:textId="77777777" w:rsidR="003620B0" w:rsidRDefault="003620B0"/>
                                <w:p w14:paraId="5B74C838" w14:textId="77777777" w:rsidR="003620B0" w:rsidRPr="003E54F7" w:rsidRDefault="003620B0" w:rsidP="00A51348">
                                  <w:pPr>
                                    <w:pStyle w:val="Textfelder"/>
                                  </w:pPr>
                                  <w:r>
                                    <w:t>Ver</w:t>
                                  </w:r>
                                </w:p>
                                <w:p w14:paraId="2A31ED61" w14:textId="77777777" w:rsidR="003620B0" w:rsidRDefault="003620B0"/>
                                <w:p w14:paraId="586C5E54" w14:textId="77777777" w:rsidR="003620B0" w:rsidRPr="003E54F7" w:rsidRDefault="003620B0" w:rsidP="00A51348">
                                  <w:pPr>
                                    <w:pStyle w:val="Textfelder"/>
                                  </w:pPr>
                                  <w:r>
                                    <w:t>Ver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4E85E31" id="Textfeld 80" o:spid="_x0000_s1116" type="#_x0000_t202" style="position:absolute;left:0;text-align:left;margin-left:9.9pt;margin-top:23.5pt;width:40.5pt;height:24pt;z-index:-251875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jARLwIAAFsEAAAOAAAAZHJzL2Uyb0RvYy54bWysVEtv2zAMvg/YfxB0X+y82s6IU2QpMgwI&#10;2gLp0LMiS7EAWdQkJXb260fJSZN1Ow27yKRI8fF9pGf3XaPJQTivwJR0OMgpEYZDpcyupN9fVp/u&#10;KPGBmYppMKKkR+Hp/fzjh1lrCzGCGnQlHMEgxhetLWkdgi2yzPNaNMwPwAqDRgmuYQFVt8sqx1qM&#10;3uhslOc3WQuusg648B5vH3ojnaf4UgoenqT0IhBdUqwtpNOlcxvPbD5jxc4xWyt+KoP9QxUNUwaT&#10;voV6YIGRvVN/hGoUd+BBhgGHJgMpFRepB+xmmL/rZlMzK1IvCI63bzD5/xeWPx429tmR0H2BDgmM&#10;gLTWFx4vYz+ddE38YqUE7Qjh8Q020QXC8XI6nIynaOFoGueTuzzBml0eW+fDVwENiUJJHbKSwGKH&#10;tQ+YEF3PLjGXB62qldI6KXESxFI7cmDIoQ6pRHzxm5c2pC3pTSwjPjIQn/eRtcEEl5aiFLptR1RV&#10;0tvxud8tVEeEwUE/Id7ylcJi18yHZ+ZwJLA/HPPwhIfUgMngJFFSg/v5t/voj0yhlZIWR6yk/see&#10;OUGJ/maQw8/DySTOZFIm09sRKu7asr22mH2zBERgiAtleRKjf9BnUTpoXnEbFjErmpjhmLuk4Swu&#10;Qz/4uE1cLBbJCafQsrA2G8tj6AhepOKle2XOnvgKSPQjnIeRFe9o63172Bf7AFIlTiPQPaon/HGC&#10;E9WnbYsrcq0nr8s/Yf4LAAD//wMAUEsDBBQABgAIAAAAIQBOdJti3wAAAAgBAAAPAAAAZHJzL2Rv&#10;d25yZXYueG1sTI/NTsMwEITvSH0HaytxQdSGUkrTOBVCQCVuNPyImxtvk4h4HcVuEt6e7QmOszOa&#10;/SbdjK4RPXah9qThaqZAIBXe1lRqeMufLu9AhGjImsYTavjBAJtscpaaxPqBXrHfxVJwCYXEaKhi&#10;bBMpQ1GhM2HmWyT2Dr5zJrLsSmk7M3C5a+S1UrfSmZr4Q2VafKiw+N4dnYavi/LzJYzP78N8MW8f&#10;t32+/LC51ufT8X4NIuIY/8Jwwmd0yJhp749kg2hYr5g8arhZ8qSTrxQf9hpWCwUyS+X/AdkvAAAA&#10;//8DAFBLAQItABQABgAIAAAAIQC2gziS/gAAAOEBAAATAAAAAAAAAAAAAAAAAAAAAABbQ29udGVu&#10;dF9UeXBlc10ueG1sUEsBAi0AFAAGAAgAAAAhADj9If/WAAAAlAEAAAsAAAAAAAAAAAAAAAAALwEA&#10;AF9yZWxzLy5yZWxzUEsBAi0AFAAGAAgAAAAhAHQiMBEvAgAAWwQAAA4AAAAAAAAAAAAAAAAALgIA&#10;AGRycy9lMm9Eb2MueG1sUEsBAi0AFAAGAAgAAAAhAE50m2LfAAAACAEAAA8AAAAAAAAAAAAAAAAA&#10;iQQAAGRycy9kb3ducmV2LnhtbFBLBQYAAAAABAAEAPMAAACVBQAAAAA=&#10;" fillcolor="white [3201]" stroked="f" strokeweight=".5pt">
                      <v:textbox>
                        <w:txbxContent>
                          <w:p w14:paraId="2247A985" w14:textId="77777777" w:rsidR="003620B0" w:rsidRPr="003E54F7" w:rsidRDefault="003620B0" w:rsidP="00A51348">
                            <w:pPr>
                              <w:pStyle w:val="Textfelder"/>
                            </w:pPr>
                            <w:r>
                              <w:t>Ver</w:t>
                            </w:r>
                          </w:p>
                          <w:p w14:paraId="323F0DB0" w14:textId="77777777" w:rsidR="003620B0" w:rsidRDefault="003620B0"/>
                          <w:p w14:paraId="37FCDF85" w14:textId="77777777" w:rsidR="003620B0" w:rsidRPr="003E54F7" w:rsidRDefault="003620B0" w:rsidP="00A51348">
                            <w:pPr>
                              <w:pStyle w:val="Textfelder"/>
                            </w:pPr>
                            <w:r>
                              <w:t>Ver</w:t>
                            </w:r>
                          </w:p>
                          <w:p w14:paraId="7B17CF33" w14:textId="77777777" w:rsidR="003620B0" w:rsidRDefault="003620B0"/>
                          <w:p w14:paraId="5B74C838" w14:textId="77777777" w:rsidR="003620B0" w:rsidRPr="003E54F7" w:rsidRDefault="003620B0" w:rsidP="00A51348">
                            <w:pPr>
                              <w:pStyle w:val="Textfelder"/>
                            </w:pPr>
                            <w:r>
                              <w:t>Ver</w:t>
                            </w:r>
                          </w:p>
                          <w:p w14:paraId="2A31ED61" w14:textId="77777777" w:rsidR="003620B0" w:rsidRDefault="003620B0"/>
                          <w:p w14:paraId="586C5E54" w14:textId="77777777" w:rsidR="003620B0" w:rsidRPr="003E54F7" w:rsidRDefault="003620B0" w:rsidP="00A51348">
                            <w:pPr>
                              <w:pStyle w:val="Textfelder"/>
                            </w:pPr>
                            <w:r>
                              <w:t>Ver</w:t>
                            </w:r>
                          </w:p>
                        </w:txbxContent>
                      </v:textbox>
                    </v:shape>
                  </w:pict>
                </mc:Fallback>
              </mc:AlternateContent>
            </w:r>
            <w:r w:rsidRPr="00152C5F">
              <w:rPr>
                <w:noProof/>
                <w:sz w:val="28"/>
                <w:szCs w:val="28"/>
              </w:rPr>
              <mc:AlternateContent>
                <mc:Choice Requires="wps">
                  <w:drawing>
                    <wp:anchor distT="0" distB="0" distL="114300" distR="114300" simplePos="0" relativeHeight="251458560" behindDoc="1" locked="0" layoutInCell="1" allowOverlap="1" wp14:anchorId="4E0E586B" wp14:editId="1762D71E">
                      <wp:simplePos x="0" y="0"/>
                      <wp:positionH relativeFrom="margin">
                        <wp:posOffset>589280</wp:posOffset>
                      </wp:positionH>
                      <wp:positionV relativeFrom="paragraph">
                        <wp:posOffset>50800</wp:posOffset>
                      </wp:positionV>
                      <wp:extent cx="333375" cy="304800"/>
                      <wp:effectExtent l="0" t="0" r="9525" b="0"/>
                      <wp:wrapNone/>
                      <wp:docPr id="81" name="Textfeld 81"/>
                      <wp:cNvGraphicFramePr/>
                      <a:graphic xmlns:a="http://schemas.openxmlformats.org/drawingml/2006/main">
                        <a:graphicData uri="http://schemas.microsoft.com/office/word/2010/wordprocessingShape">
                          <wps:wsp>
                            <wps:cNvSpPr txBox="1"/>
                            <wps:spPr>
                              <a:xfrm>
                                <a:off x="0" y="0"/>
                                <a:ext cx="333375" cy="304800"/>
                              </a:xfrm>
                              <a:prstGeom prst="rect">
                                <a:avLst/>
                              </a:prstGeom>
                              <a:solidFill>
                                <a:schemeClr val="lt1"/>
                              </a:solidFill>
                              <a:ln w="6350">
                                <a:noFill/>
                              </a:ln>
                            </wps:spPr>
                            <wps:txbx>
                              <w:txbxContent>
                                <w:p w14:paraId="4E5685FC" w14:textId="77777777" w:rsidR="003620B0" w:rsidRPr="003E54F7" w:rsidRDefault="003620B0" w:rsidP="00A51348">
                                  <w:pPr>
                                    <w:pStyle w:val="Textfelder"/>
                                  </w:pPr>
                                  <w:r>
                                    <w:t>si</w:t>
                                  </w:r>
                                </w:p>
                                <w:p w14:paraId="685EE77E" w14:textId="77777777" w:rsidR="003620B0" w:rsidRDefault="003620B0"/>
                                <w:p w14:paraId="1BE3A98A" w14:textId="77777777" w:rsidR="003620B0" w:rsidRPr="003E54F7" w:rsidRDefault="003620B0" w:rsidP="00A51348">
                                  <w:pPr>
                                    <w:pStyle w:val="Textfelder"/>
                                  </w:pPr>
                                  <w:r>
                                    <w:t>si</w:t>
                                  </w:r>
                                </w:p>
                                <w:p w14:paraId="07EBC1AB" w14:textId="77777777" w:rsidR="003620B0" w:rsidRDefault="003620B0"/>
                                <w:p w14:paraId="7A7168E0" w14:textId="77777777" w:rsidR="003620B0" w:rsidRPr="003E54F7" w:rsidRDefault="003620B0" w:rsidP="00A51348">
                                  <w:pPr>
                                    <w:pStyle w:val="Textfelder"/>
                                  </w:pPr>
                                  <w:r>
                                    <w:t>si</w:t>
                                  </w:r>
                                </w:p>
                                <w:p w14:paraId="6BD15C92" w14:textId="77777777" w:rsidR="003620B0" w:rsidRDefault="003620B0"/>
                                <w:p w14:paraId="59D94F57" w14:textId="77777777" w:rsidR="003620B0" w:rsidRPr="003E54F7" w:rsidRDefault="003620B0" w:rsidP="00A51348">
                                  <w:pPr>
                                    <w:pStyle w:val="Textfelder"/>
                                  </w:pPr>
                                  <w:r>
                                    <w:t>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E0E586B" id="Textfeld 81" o:spid="_x0000_s1117" type="#_x0000_t202" style="position:absolute;left:0;text-align:left;margin-left:46.4pt;margin-top:4pt;width:26.25pt;height:24pt;z-index:-25185792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W9wMAIAAFsEAAAOAAAAZHJzL2Uyb0RvYy54bWysVEtv2zAMvg/YfxB0X+y8ms6IU2QpMgwI&#10;2gLp0LMiS4kAWdQkJXb260fJea3baVgOCilSfHwf6elDW2tyEM4rMCXt93JKhOFQKbMt6ffX5ad7&#10;SnxgpmIajCjpUXj6MPv4YdrYQgxgB7oSjmAQ44vGlnQXgi2yzPOdqJnvgRUGjRJczQKqbptVjjUY&#10;vdbZIM/vsgZcZR1w4T3ePnZGOkvxpRQ8PEvpRSC6pFhbSKdL5yae2WzKiq1jdqf4qQz2D1XUTBlM&#10;egn1yAIje6f+CFUr7sCDDD0OdQZSKi5SD9hNP3/XzXrHrEi9IDjeXmDy/y8sfzqs7Ysjof0CLRIY&#10;AWmsLzxexn5a6er4j5UStCOExwtsog2E4+UQf5MxJRxNw3x0nydYs+tj63z4KqAmUSipQ1YSWOyw&#10;8gETouvZJebyoFW1VFonJU6CWGhHDgw51CGViC9+89KGNCW9G47zFNhAfN5F1gYTXFuKUmg3LVFV&#10;SSejc78bqI4Ig4NuQrzlS4XFrpgPL8zhSGDnOObhGQ+pAZPBSaJkB+7n3+6jPzKFVkoaHLGS+h97&#10;5gQl+ptBDj/3R6M4k0kZjScDVNytZXNrMft6AYhAHxfK8iRG/6DPonRQv+E2zGNWNDHDMXdJw1lc&#10;hG7wcZu4mM+TE06hZWFl1pbH0BHxSMVr+8acPfEVkOgnOA8jK97R1vnGlwbm+wBSJU4j0B2qJ/xx&#10;ghPVp22LK3KrJ6/rN2H2CwAA//8DAFBLAwQUAAYACAAAACEAgpfXRuAAAAAHAQAADwAAAGRycy9k&#10;b3ducmV2LnhtbEzPTU/DMAwG4DvS/kPkSVwQS1npGKXuhBAfEretfIhb1pi2onGqJmvLvyc7saP1&#10;Wq8fZ5vJtGKg3jWWEa4WEQji0uqGK4S34ulyDcJ5xVq1lgnhlxxs8tlZplJtR97SsPOVCCXsUoVQ&#10;e9+lUrqyJqPcwnbEIfu2vVE+jH0lda/GUG5auYyilTSq4XChVh091FT+7A4G4eui+nx10/P7GCdx&#10;9/gyFDcfukA8n0/3dyA8Tf5/GY78QIc8mPb2wNqJFuF2GeQeYR0+OsbXSQxij5CsIpB5Jk/9+R8A&#10;AAD//wMAUEsBAi0AFAAGAAgAAAAhALaDOJL+AAAA4QEAABMAAAAAAAAAAAAAAAAAAAAAAFtDb250&#10;ZW50X1R5cGVzXS54bWxQSwECLQAUAAYACAAAACEAOP0h/9YAAACUAQAACwAAAAAAAAAAAAAAAAAv&#10;AQAAX3JlbHMvLnJlbHNQSwECLQAUAAYACAAAACEAed1vcDACAABbBAAADgAAAAAAAAAAAAAAAAAu&#10;AgAAZHJzL2Uyb0RvYy54bWxQSwECLQAUAAYACAAAACEAgpfXRuAAAAAHAQAADwAAAAAAAAAAAAAA&#10;AACKBAAAZHJzL2Rvd25yZXYueG1sUEsFBgAAAAAEAAQA8wAAAJcFAAAAAA==&#10;" fillcolor="white [3201]" stroked="f" strokeweight=".5pt">
                      <v:textbox>
                        <w:txbxContent>
                          <w:p w14:paraId="4E5685FC" w14:textId="77777777" w:rsidR="003620B0" w:rsidRPr="003E54F7" w:rsidRDefault="003620B0" w:rsidP="00A51348">
                            <w:pPr>
                              <w:pStyle w:val="Textfelder"/>
                            </w:pPr>
                            <w:r>
                              <w:t>si</w:t>
                            </w:r>
                          </w:p>
                          <w:p w14:paraId="685EE77E" w14:textId="77777777" w:rsidR="003620B0" w:rsidRDefault="003620B0"/>
                          <w:p w14:paraId="1BE3A98A" w14:textId="77777777" w:rsidR="003620B0" w:rsidRPr="003E54F7" w:rsidRDefault="003620B0" w:rsidP="00A51348">
                            <w:pPr>
                              <w:pStyle w:val="Textfelder"/>
                            </w:pPr>
                            <w:r>
                              <w:t>si</w:t>
                            </w:r>
                          </w:p>
                          <w:p w14:paraId="07EBC1AB" w14:textId="77777777" w:rsidR="003620B0" w:rsidRDefault="003620B0"/>
                          <w:p w14:paraId="7A7168E0" w14:textId="77777777" w:rsidR="003620B0" w:rsidRPr="003E54F7" w:rsidRDefault="003620B0" w:rsidP="00A51348">
                            <w:pPr>
                              <w:pStyle w:val="Textfelder"/>
                            </w:pPr>
                            <w:r>
                              <w:t>si</w:t>
                            </w:r>
                          </w:p>
                          <w:p w14:paraId="6BD15C92" w14:textId="77777777" w:rsidR="003620B0" w:rsidRDefault="003620B0"/>
                          <w:p w14:paraId="59D94F57" w14:textId="77777777" w:rsidR="003620B0" w:rsidRPr="003E54F7" w:rsidRDefault="003620B0" w:rsidP="00A51348">
                            <w:pPr>
                              <w:pStyle w:val="Textfelder"/>
                            </w:pPr>
                            <w:r>
                              <w:t>si</w:t>
                            </w:r>
                          </w:p>
                        </w:txbxContent>
                      </v:textbox>
                      <w10:wrap anchorx="margin"/>
                    </v:shape>
                  </w:pict>
                </mc:Fallback>
              </mc:AlternateContent>
            </w:r>
            <w:r w:rsidRPr="00152C5F">
              <w:rPr>
                <w:noProof/>
                <w:sz w:val="28"/>
                <w:szCs w:val="28"/>
              </w:rPr>
              <mc:AlternateContent>
                <mc:Choice Requires="wps">
                  <w:drawing>
                    <wp:anchor distT="0" distB="0" distL="114300" distR="114300" simplePos="0" relativeHeight="251442176" behindDoc="0" locked="0" layoutInCell="1" allowOverlap="1" wp14:anchorId="45E34FFF" wp14:editId="3C80C905">
                      <wp:simplePos x="0" y="0"/>
                      <wp:positionH relativeFrom="column">
                        <wp:posOffset>48896</wp:posOffset>
                      </wp:positionH>
                      <wp:positionV relativeFrom="paragraph">
                        <wp:posOffset>71755</wp:posOffset>
                      </wp:positionV>
                      <wp:extent cx="228600" cy="238125"/>
                      <wp:effectExtent l="0" t="0" r="0" b="9525"/>
                      <wp:wrapNone/>
                      <wp:docPr id="82" name="Textfeld 82"/>
                      <wp:cNvGraphicFramePr/>
                      <a:graphic xmlns:a="http://schemas.openxmlformats.org/drawingml/2006/main">
                        <a:graphicData uri="http://schemas.microsoft.com/office/word/2010/wordprocessingShape">
                          <wps:wsp>
                            <wps:cNvSpPr txBox="1"/>
                            <wps:spPr>
                              <a:xfrm>
                                <a:off x="0" y="0"/>
                                <a:ext cx="228600" cy="238125"/>
                              </a:xfrm>
                              <a:prstGeom prst="rect">
                                <a:avLst/>
                              </a:prstGeom>
                              <a:solidFill>
                                <a:schemeClr val="lt1"/>
                              </a:solidFill>
                              <a:ln w="6350">
                                <a:noFill/>
                              </a:ln>
                            </wps:spPr>
                            <wps:txbx>
                              <w:txbxContent>
                                <w:p w14:paraId="36716D5D" w14:textId="77777777" w:rsidR="003620B0" w:rsidRPr="003E54F7" w:rsidRDefault="003620B0" w:rsidP="00A51348">
                                  <w:pPr>
                                    <w:rPr>
                                      <w:sz w:val="28"/>
                                      <w:szCs w:val="28"/>
                                    </w:rPr>
                                  </w:pPr>
                                  <w:r>
                                    <w:rPr>
                                      <w:sz w:val="28"/>
                                      <w:szCs w:val="28"/>
                                    </w:rPr>
                                    <w:t>si</w:t>
                                  </w:r>
                                </w:p>
                                <w:p w14:paraId="387D5D62" w14:textId="77777777" w:rsidR="003620B0" w:rsidRDefault="003620B0"/>
                                <w:p w14:paraId="3C743A50" w14:textId="77777777" w:rsidR="003620B0" w:rsidRPr="003E54F7" w:rsidRDefault="003620B0" w:rsidP="00A51348">
                                  <w:pPr>
                                    <w:rPr>
                                      <w:sz w:val="28"/>
                                      <w:szCs w:val="28"/>
                                    </w:rPr>
                                  </w:pPr>
                                  <w:r>
                                    <w:rPr>
                                      <w:sz w:val="28"/>
                                      <w:szCs w:val="28"/>
                                    </w:rPr>
                                    <w:t>si</w:t>
                                  </w:r>
                                </w:p>
                                <w:p w14:paraId="51EDF45D" w14:textId="77777777" w:rsidR="003620B0" w:rsidRDefault="003620B0"/>
                                <w:p w14:paraId="30C483CE" w14:textId="77777777" w:rsidR="003620B0" w:rsidRPr="003E54F7" w:rsidRDefault="003620B0" w:rsidP="00A51348">
                                  <w:pPr>
                                    <w:rPr>
                                      <w:sz w:val="28"/>
                                      <w:szCs w:val="28"/>
                                    </w:rPr>
                                  </w:pPr>
                                  <w:r>
                                    <w:rPr>
                                      <w:sz w:val="28"/>
                                      <w:szCs w:val="28"/>
                                    </w:rPr>
                                    <w:t>si</w:t>
                                  </w:r>
                                </w:p>
                                <w:p w14:paraId="7E013E83" w14:textId="77777777" w:rsidR="003620B0" w:rsidRDefault="003620B0"/>
                                <w:p w14:paraId="10C82F23" w14:textId="77777777" w:rsidR="003620B0" w:rsidRPr="003E54F7" w:rsidRDefault="003620B0" w:rsidP="00A51348">
                                  <w:pPr>
                                    <w:rPr>
                                      <w:sz w:val="28"/>
                                      <w:szCs w:val="28"/>
                                    </w:rPr>
                                  </w:pPr>
                                  <w:r>
                                    <w:rPr>
                                      <w:sz w:val="28"/>
                                      <w:szCs w:val="28"/>
                                    </w:rPr>
                                    <w:t>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5E34FFF" id="Textfeld 82" o:spid="_x0000_s1118" type="#_x0000_t202" style="position:absolute;left:0;text-align:left;margin-left:3.85pt;margin-top:5.65pt;width:18pt;height:18.75pt;z-index:25144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NVwMAIAAFsEAAAOAAAAZHJzL2Uyb0RvYy54bWysVE1v2zAMvQ/YfxB0X+y4SZoZcYosRYYB&#10;QVsgHXpWZCk2IIuapMTOfv0oOV/rdhp2kUmReiIfnzx76BpFDsK6GnRBh4OUEqE5lLXeFfT76+rT&#10;lBLnmS6ZAi0KehSOPsw/fpi1JhcZVKBKYQmCaJe3pqCV9yZPEscr0TA3ACM0BiXYhnl07S4pLWsR&#10;vVFJlqaTpAVbGgtcOIe7j32QziO+lIL7Zymd8EQVFGvzcbVx3YY1mc9YvrPMVDU/lcH+oYqG1Rov&#10;vUA9Ms/I3tZ/QDU1t+BA+gGHJgEpay5iD9jNMH3XzaZiRsRekBxnLjS5/wfLnw4b82KJ775AhwMM&#10;hLTG5Q43Qz+dtE34YqUE40jh8UKb6DzhuJll00mKEY6h7G46zMYBJbkeNtb5rwIaEoyCWpxKJIsd&#10;1s73qeeUcJcDVZerWqnoBCWIpbLkwHCGyscSEfy3LKVJW9DJ3TiNwBrC8R5Zaazl2lKwfLftSF0W&#10;9D5WGra2UB6RBgu9QpzhqxqLXTPnX5hFSWB/KHP/jItUgJfByaKkAvvzb/shHyeFUUpalFhB3Y89&#10;s4IS9U3jDD8PR6OgyeiMxvcZOvY2sr2N6H2zBGRgiA/K8GiGfK/OprTQvOFrWIRbMcQ0x7sL6s/m&#10;0vfCx9fExWIRk1CFhvm13hgeoAPjYRSv3Ruz5jQvj4N+grMYWf5ubH1uOKlhsfcg6zjTK6sn/lHB&#10;URWn1xaeyK0fs67/hPkvAAAA//8DAFBLAwQUAAYACAAAACEANelT5d0AAAAGAQAADwAAAGRycy9k&#10;b3ducmV2LnhtbEyOzU7DMBCE70h9B2srcUHUKQEShTgVQvxIvdEAVW9uvCQR8TqK3SS8PcsJTqvZ&#10;Gc18+Wa2nRhx8K0jBetVBAKpcqalWsFb+XSZgvBBk9GdI1TwjR42xeIs15lxE73iuAu14BLymVbQ&#10;hNBnUvqqQav9yvVI7H26werAcqilGfTE5baTV1F0K61uiRca3eNDg9XX7mQVHC7q/dbPz+9TfBP3&#10;jy9jmXyYUqnz5Xx/ByLgHP7C8IvP6FAw09GdyHjRKUgSDvJ7HYNg+zpmfeSbpiCLXP7HL34AAAD/&#10;/wMAUEsBAi0AFAAGAAgAAAAhALaDOJL+AAAA4QEAABMAAAAAAAAAAAAAAAAAAAAAAFtDb250ZW50&#10;X1R5cGVzXS54bWxQSwECLQAUAAYACAAAACEAOP0h/9YAAACUAQAACwAAAAAAAAAAAAAAAAAvAQAA&#10;X3JlbHMvLnJlbHNQSwECLQAUAAYACAAAACEAj9jVcDACAABbBAAADgAAAAAAAAAAAAAAAAAuAgAA&#10;ZHJzL2Uyb0RvYy54bWxQSwECLQAUAAYACAAAACEANelT5d0AAAAGAQAADwAAAAAAAAAAAAAAAACK&#10;BAAAZHJzL2Rvd25yZXYueG1sUEsFBgAAAAAEAAQA8wAAAJQFAAAAAA==&#10;" fillcolor="white [3201]" stroked="f" strokeweight=".5pt">
                      <v:textbox>
                        <w:txbxContent>
                          <w:p w14:paraId="36716D5D" w14:textId="77777777" w:rsidR="003620B0" w:rsidRPr="003E54F7" w:rsidRDefault="003620B0" w:rsidP="00A51348">
                            <w:pPr>
                              <w:rPr>
                                <w:sz w:val="28"/>
                                <w:szCs w:val="28"/>
                              </w:rPr>
                            </w:pPr>
                            <w:r>
                              <w:rPr>
                                <w:sz w:val="28"/>
                                <w:szCs w:val="28"/>
                              </w:rPr>
                              <w:t>si</w:t>
                            </w:r>
                          </w:p>
                          <w:p w14:paraId="387D5D62" w14:textId="77777777" w:rsidR="003620B0" w:rsidRDefault="003620B0"/>
                          <w:p w14:paraId="3C743A50" w14:textId="77777777" w:rsidR="003620B0" w:rsidRPr="003E54F7" w:rsidRDefault="003620B0" w:rsidP="00A51348">
                            <w:pPr>
                              <w:rPr>
                                <w:sz w:val="28"/>
                                <w:szCs w:val="28"/>
                              </w:rPr>
                            </w:pPr>
                            <w:r>
                              <w:rPr>
                                <w:sz w:val="28"/>
                                <w:szCs w:val="28"/>
                              </w:rPr>
                              <w:t>si</w:t>
                            </w:r>
                          </w:p>
                          <w:p w14:paraId="51EDF45D" w14:textId="77777777" w:rsidR="003620B0" w:rsidRDefault="003620B0"/>
                          <w:p w14:paraId="30C483CE" w14:textId="77777777" w:rsidR="003620B0" w:rsidRPr="003E54F7" w:rsidRDefault="003620B0" w:rsidP="00A51348">
                            <w:pPr>
                              <w:rPr>
                                <w:sz w:val="28"/>
                                <w:szCs w:val="28"/>
                              </w:rPr>
                            </w:pPr>
                            <w:r>
                              <w:rPr>
                                <w:sz w:val="28"/>
                                <w:szCs w:val="28"/>
                              </w:rPr>
                              <w:t>si</w:t>
                            </w:r>
                          </w:p>
                          <w:p w14:paraId="7E013E83" w14:textId="77777777" w:rsidR="003620B0" w:rsidRDefault="003620B0"/>
                          <w:p w14:paraId="10C82F23" w14:textId="77777777" w:rsidR="003620B0" w:rsidRPr="003E54F7" w:rsidRDefault="003620B0" w:rsidP="00A51348">
                            <w:pPr>
                              <w:rPr>
                                <w:sz w:val="28"/>
                                <w:szCs w:val="28"/>
                              </w:rPr>
                            </w:pPr>
                            <w:r>
                              <w:rPr>
                                <w:sz w:val="28"/>
                                <w:szCs w:val="28"/>
                              </w:rPr>
                              <w:t>si</w:t>
                            </w:r>
                          </w:p>
                        </w:txbxContent>
                      </v:textbox>
                    </v:shape>
                  </w:pict>
                </mc:Fallback>
              </mc:AlternateContent>
            </w:r>
          </w:p>
        </w:tc>
        <w:tc>
          <w:tcPr>
            <w:tcW w:w="4170" w:type="dxa"/>
            <w:shd w:val="clear" w:color="auto" w:fill="auto"/>
            <w:vAlign w:val="center"/>
          </w:tcPr>
          <w:p w14:paraId="2C6628C1" w14:textId="77777777" w:rsidR="00A51348" w:rsidRPr="00372FAC" w:rsidRDefault="00A51348" w:rsidP="00C97D8E">
            <w:pPr>
              <w:pStyle w:val="Textfeld"/>
              <w:framePr w:wrap="around"/>
            </w:pPr>
            <w:r w:rsidRPr="00372FAC">
              <w:t>Versicherung</w:t>
            </w:r>
          </w:p>
        </w:tc>
      </w:tr>
      <w:tr w:rsidR="00A51348" w:rsidRPr="00152C5F" w14:paraId="0A226A73" w14:textId="77777777" w:rsidTr="00781E9C">
        <w:trPr>
          <w:trHeight w:val="1871"/>
          <w:jc w:val="center"/>
        </w:trPr>
        <w:tc>
          <w:tcPr>
            <w:tcW w:w="2700" w:type="dxa"/>
          </w:tcPr>
          <w:p w14:paraId="47969226" w14:textId="77777777" w:rsidR="00A51348" w:rsidRPr="00152C5F" w:rsidRDefault="00A51348" w:rsidP="00781E9C">
            <w:pPr>
              <w:rPr>
                <w:sz w:val="28"/>
                <w:szCs w:val="28"/>
              </w:rPr>
            </w:pPr>
            <w:r w:rsidRPr="00152C5F">
              <w:rPr>
                <w:noProof/>
                <w:sz w:val="28"/>
                <w:szCs w:val="28"/>
              </w:rPr>
              <w:drawing>
                <wp:anchor distT="0" distB="0" distL="114300" distR="114300" simplePos="0" relativeHeight="251453440" behindDoc="1" locked="0" layoutInCell="1" allowOverlap="1" wp14:anchorId="33ACA76C" wp14:editId="019FB593">
                  <wp:simplePos x="0" y="0"/>
                  <wp:positionH relativeFrom="column">
                    <wp:posOffset>3175</wp:posOffset>
                  </wp:positionH>
                  <wp:positionV relativeFrom="paragraph">
                    <wp:posOffset>1270</wp:posOffset>
                  </wp:positionV>
                  <wp:extent cx="1562318" cy="1276528"/>
                  <wp:effectExtent l="0" t="0" r="0" b="0"/>
                  <wp:wrapNone/>
                  <wp:docPr id="247" name="Grafik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Unterschrift Piktogramm.PNG"/>
                          <pic:cNvPicPr/>
                        </pic:nvPicPr>
                        <pic:blipFill>
                          <a:blip r:embed="rId83">
                            <a:extLst>
                              <a:ext uri="{28A0092B-C50C-407E-A947-70E740481C1C}">
                                <a14:useLocalDpi xmlns:a14="http://schemas.microsoft.com/office/drawing/2010/main" val="0"/>
                              </a:ext>
                            </a:extLst>
                          </a:blip>
                          <a:stretch>
                            <a:fillRect/>
                          </a:stretch>
                        </pic:blipFill>
                        <pic:spPr>
                          <a:xfrm>
                            <a:off x="0" y="0"/>
                            <a:ext cx="1562318" cy="1276528"/>
                          </a:xfrm>
                          <a:prstGeom prst="rect">
                            <a:avLst/>
                          </a:prstGeom>
                        </pic:spPr>
                      </pic:pic>
                    </a:graphicData>
                  </a:graphic>
                </wp:anchor>
              </w:drawing>
            </w:r>
          </w:p>
        </w:tc>
        <w:tc>
          <w:tcPr>
            <w:tcW w:w="2715" w:type="dxa"/>
            <w:shd w:val="clear" w:color="auto" w:fill="auto"/>
          </w:tcPr>
          <w:p w14:paraId="767183CF" w14:textId="77777777" w:rsidR="00A51348" w:rsidRPr="00152C5F" w:rsidRDefault="00A51348" w:rsidP="00781E9C">
            <w:pPr>
              <w:tabs>
                <w:tab w:val="center" w:pos="1075"/>
              </w:tabs>
              <w:ind w:left="0"/>
              <w:rPr>
                <w:sz w:val="28"/>
                <w:szCs w:val="28"/>
              </w:rPr>
            </w:pPr>
            <w:r w:rsidRPr="00152C5F">
              <w:rPr>
                <w:noProof/>
                <w:sz w:val="28"/>
                <w:szCs w:val="28"/>
              </w:rPr>
              <mc:AlternateContent>
                <mc:Choice Requires="wps">
                  <w:drawing>
                    <wp:anchor distT="0" distB="0" distL="114300" distR="114300" simplePos="0" relativeHeight="251445248" behindDoc="0" locked="0" layoutInCell="1" allowOverlap="1" wp14:anchorId="67058BFC" wp14:editId="5AD83C9B">
                      <wp:simplePos x="0" y="0"/>
                      <wp:positionH relativeFrom="column">
                        <wp:posOffset>115570</wp:posOffset>
                      </wp:positionH>
                      <wp:positionV relativeFrom="paragraph">
                        <wp:posOffset>104140</wp:posOffset>
                      </wp:positionV>
                      <wp:extent cx="409575" cy="323850"/>
                      <wp:effectExtent l="0" t="0" r="9525" b="0"/>
                      <wp:wrapNone/>
                      <wp:docPr id="83" name="Textfeld 83"/>
                      <wp:cNvGraphicFramePr/>
                      <a:graphic xmlns:a="http://schemas.openxmlformats.org/drawingml/2006/main">
                        <a:graphicData uri="http://schemas.microsoft.com/office/word/2010/wordprocessingShape">
                          <wps:wsp>
                            <wps:cNvSpPr txBox="1"/>
                            <wps:spPr>
                              <a:xfrm>
                                <a:off x="0" y="0"/>
                                <a:ext cx="409575" cy="323850"/>
                              </a:xfrm>
                              <a:prstGeom prst="rect">
                                <a:avLst/>
                              </a:prstGeom>
                              <a:solidFill>
                                <a:schemeClr val="lt1"/>
                              </a:solidFill>
                              <a:ln w="6350">
                                <a:noFill/>
                              </a:ln>
                            </wps:spPr>
                            <wps:txbx>
                              <w:txbxContent>
                                <w:p w14:paraId="26C9136B" w14:textId="77777777" w:rsidR="003620B0" w:rsidRPr="002745FA" w:rsidRDefault="003620B0" w:rsidP="00A51348">
                                  <w:pPr>
                                    <w:pStyle w:val="Textfelder"/>
                                  </w:pPr>
                                  <w:r>
                                    <w:t>ter</w:t>
                                  </w:r>
                                </w:p>
                                <w:p w14:paraId="0AFAB855" w14:textId="77777777" w:rsidR="003620B0" w:rsidRDefault="003620B0"/>
                                <w:p w14:paraId="4F7E3ACB" w14:textId="77777777" w:rsidR="003620B0" w:rsidRPr="002745FA" w:rsidRDefault="003620B0" w:rsidP="00A51348">
                                  <w:pPr>
                                    <w:pStyle w:val="Textfelder"/>
                                  </w:pPr>
                                  <w:r>
                                    <w:t>ter</w:t>
                                  </w:r>
                                </w:p>
                                <w:p w14:paraId="38A25424" w14:textId="77777777" w:rsidR="003620B0" w:rsidRDefault="003620B0"/>
                                <w:p w14:paraId="4682AD1D" w14:textId="77777777" w:rsidR="003620B0" w:rsidRPr="002745FA" w:rsidRDefault="003620B0" w:rsidP="00A51348">
                                  <w:pPr>
                                    <w:pStyle w:val="Textfelder"/>
                                  </w:pPr>
                                  <w:r>
                                    <w:t>ter</w:t>
                                  </w:r>
                                </w:p>
                                <w:p w14:paraId="1E3808AE" w14:textId="77777777" w:rsidR="003620B0" w:rsidRDefault="003620B0"/>
                                <w:p w14:paraId="66B1B833" w14:textId="77777777" w:rsidR="003620B0" w:rsidRPr="002745FA" w:rsidRDefault="003620B0" w:rsidP="00A51348">
                                  <w:pPr>
                                    <w:pStyle w:val="Textfelder"/>
                                  </w:pPr>
                                  <w:r>
                                    <w: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7058BFC" id="Textfeld 83" o:spid="_x0000_s1119" type="#_x0000_t202" style="position:absolute;left:0;text-align:left;margin-left:9.1pt;margin-top:8.2pt;width:32.25pt;height:25.5pt;z-index:25144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39MMAIAAFsEAAAOAAAAZHJzL2Uyb0RvYy54bWysVEtv2zAMvg/YfxB0X5x3WiNOkaXIMCBo&#10;C6RDz4osJQJkUZOU2NmvHyXn1W6nYReZFCk+vo/09KGpNDkI5xWYgvY6XUqE4VAqsy3oj9fllztK&#10;fGCmZBqMKOhRePow+/xpWttc9GEHuhSOYBDj89oWdBeCzbPM852omO+AFQaNElzFAqpum5WO1Ri9&#10;0lm/2x1nNbjSOuDCe7x9bI10luJLKXh4ltKLQHRBsbaQTpfOTTyz2ZTlW8fsTvFTGewfqqiYMpj0&#10;EuqRBUb2Tv0RqlLcgQcZOhyqDKRUXKQesJte90M36x2zIvWC4Hh7gcn/v7D86bC2L46E5is0SGAE&#10;pLY+93gZ+2mkq+IXKyVoRwiPF9hEEwjHy2H3fjQZUcLRNOgP7kYJ1uz62DofvgmoSBQK6pCVBBY7&#10;rHzAhOh6dom5PGhVLpXWSYmTIBbakQNDDnVIJeKLd17akLqg4wGmjo8MxOdtZG0wwbWlKIVm0xBV&#10;FnQyPve7gfKIMDhoJ8RbvlRY7Ir58MIcjgR2jmMenvGQGjAZnCRKduB+/e0++iNTaKWkxhErqP+5&#10;Z05Qor8b5PC+NxzGmUzKcDTpo+JuLZtbi9lXC0AEerhQlicx+gd9FqWD6g23YR6zookZjrkLGs7i&#10;IrSDj9vExXyenHAKLQsrs7Y8ho7gRSpemzfm7ImvgEQ/wXkYWf6Btta3hX2+DyBV4jQC3aJ6wh8n&#10;OFF92ra4Ird68rr+E2a/AQAA//8DAFBLAwQUAAYACAAAACEAeIyRpd4AAAAHAQAADwAAAGRycy9k&#10;b3ducmV2LnhtbEyOS0+EQBCE7yb+h0mbeDHuILsCQYaNMT6Svbn4iLdZpgUi00OYWcB/b3vSU6VS&#10;laqv2C62FxOOvnOk4GoVgUCqnemoUfBSPVxmIHzQZHTvCBV8o4dteXpS6Ny4mZ5x2odG8Aj5XCto&#10;QxhyKX3dotV+5QYkzj7daHVgOzbSjHrmcdvLOIoSaXVH/NDqAe9arL/2R6vg46J53/nl8XVeX6+H&#10;+6epSt9MpdT52XJ7AyLgEv7K8IvP6FAy08EdyXjRs89ibrImGxCcZ3EK4qAgSTcgy0L+5y9/AAAA&#10;//8DAFBLAQItABQABgAIAAAAIQC2gziS/gAAAOEBAAATAAAAAAAAAAAAAAAAAAAAAABbQ29udGVu&#10;dF9UeXBlc10ueG1sUEsBAi0AFAAGAAgAAAAhADj9If/WAAAAlAEAAAsAAAAAAAAAAAAAAAAALwEA&#10;AF9yZWxzLy5yZWxzUEsBAi0AFAAGAAgAAAAhAAczf0wwAgAAWwQAAA4AAAAAAAAAAAAAAAAALgIA&#10;AGRycy9lMm9Eb2MueG1sUEsBAi0AFAAGAAgAAAAhAHiMkaXeAAAABwEAAA8AAAAAAAAAAAAAAAAA&#10;igQAAGRycy9kb3ducmV2LnhtbFBLBQYAAAAABAAEAPMAAACVBQAAAAA=&#10;" fillcolor="white [3201]" stroked="f" strokeweight=".5pt">
                      <v:textbox>
                        <w:txbxContent>
                          <w:p w14:paraId="26C9136B" w14:textId="77777777" w:rsidR="003620B0" w:rsidRPr="002745FA" w:rsidRDefault="003620B0" w:rsidP="00A51348">
                            <w:pPr>
                              <w:pStyle w:val="Textfelder"/>
                            </w:pPr>
                            <w:proofErr w:type="spellStart"/>
                            <w:r>
                              <w:t>ter</w:t>
                            </w:r>
                            <w:proofErr w:type="spellEnd"/>
                          </w:p>
                          <w:p w14:paraId="0AFAB855" w14:textId="77777777" w:rsidR="003620B0" w:rsidRDefault="003620B0"/>
                          <w:p w14:paraId="4F7E3ACB" w14:textId="77777777" w:rsidR="003620B0" w:rsidRPr="002745FA" w:rsidRDefault="003620B0" w:rsidP="00A51348">
                            <w:pPr>
                              <w:pStyle w:val="Textfelder"/>
                            </w:pPr>
                            <w:proofErr w:type="spellStart"/>
                            <w:r>
                              <w:t>ter</w:t>
                            </w:r>
                            <w:proofErr w:type="spellEnd"/>
                          </w:p>
                          <w:p w14:paraId="38A25424" w14:textId="77777777" w:rsidR="003620B0" w:rsidRDefault="003620B0"/>
                          <w:p w14:paraId="4682AD1D" w14:textId="77777777" w:rsidR="003620B0" w:rsidRPr="002745FA" w:rsidRDefault="003620B0" w:rsidP="00A51348">
                            <w:pPr>
                              <w:pStyle w:val="Textfelder"/>
                            </w:pPr>
                            <w:proofErr w:type="spellStart"/>
                            <w:r>
                              <w:t>ter</w:t>
                            </w:r>
                            <w:proofErr w:type="spellEnd"/>
                          </w:p>
                          <w:p w14:paraId="1E3808AE" w14:textId="77777777" w:rsidR="003620B0" w:rsidRDefault="003620B0"/>
                          <w:p w14:paraId="66B1B833" w14:textId="77777777" w:rsidR="003620B0" w:rsidRPr="002745FA" w:rsidRDefault="003620B0" w:rsidP="00A51348">
                            <w:pPr>
                              <w:pStyle w:val="Textfelder"/>
                            </w:pPr>
                            <w:proofErr w:type="spellStart"/>
                            <w:r>
                              <w:t>ter</w:t>
                            </w:r>
                            <w:proofErr w:type="spellEnd"/>
                          </w:p>
                        </w:txbxContent>
                      </v:textbox>
                    </v:shape>
                  </w:pict>
                </mc:Fallback>
              </mc:AlternateContent>
            </w:r>
            <w:r w:rsidRPr="00152C5F">
              <w:rPr>
                <w:noProof/>
                <w:sz w:val="28"/>
                <w:szCs w:val="28"/>
              </w:rPr>
              <mc:AlternateContent>
                <mc:Choice Requires="wps">
                  <w:drawing>
                    <wp:anchor distT="0" distB="0" distL="114300" distR="114300" simplePos="0" relativeHeight="251446272" behindDoc="0" locked="0" layoutInCell="1" allowOverlap="1" wp14:anchorId="3499E77E" wp14:editId="0F5296CE">
                      <wp:simplePos x="0" y="0"/>
                      <wp:positionH relativeFrom="column">
                        <wp:posOffset>782320</wp:posOffset>
                      </wp:positionH>
                      <wp:positionV relativeFrom="paragraph">
                        <wp:posOffset>132715</wp:posOffset>
                      </wp:positionV>
                      <wp:extent cx="685800" cy="304800"/>
                      <wp:effectExtent l="0" t="0" r="0" b="0"/>
                      <wp:wrapNone/>
                      <wp:docPr id="84" name="Textfeld 84"/>
                      <wp:cNvGraphicFramePr/>
                      <a:graphic xmlns:a="http://schemas.openxmlformats.org/drawingml/2006/main">
                        <a:graphicData uri="http://schemas.microsoft.com/office/word/2010/wordprocessingShape">
                          <wps:wsp>
                            <wps:cNvSpPr txBox="1"/>
                            <wps:spPr>
                              <a:xfrm>
                                <a:off x="0" y="0"/>
                                <a:ext cx="685800" cy="304800"/>
                              </a:xfrm>
                              <a:prstGeom prst="rect">
                                <a:avLst/>
                              </a:prstGeom>
                              <a:solidFill>
                                <a:schemeClr val="lt1"/>
                              </a:solidFill>
                              <a:ln w="6350">
                                <a:noFill/>
                              </a:ln>
                            </wps:spPr>
                            <wps:txbx>
                              <w:txbxContent>
                                <w:p w14:paraId="1F8D2D2E" w14:textId="77777777" w:rsidR="003620B0" w:rsidRPr="00B81359" w:rsidRDefault="003620B0" w:rsidP="00A51348">
                                  <w:pPr>
                                    <w:pStyle w:val="Textfelder"/>
                                  </w:pPr>
                                  <w:r w:rsidRPr="00B81359">
                                    <w:t>schrift</w:t>
                                  </w:r>
                                </w:p>
                                <w:p w14:paraId="060AEECB" w14:textId="77777777" w:rsidR="003620B0" w:rsidRDefault="003620B0"/>
                                <w:p w14:paraId="6C77943F" w14:textId="77777777" w:rsidR="003620B0" w:rsidRPr="00B81359" w:rsidRDefault="003620B0" w:rsidP="00A51348">
                                  <w:pPr>
                                    <w:pStyle w:val="Textfelder"/>
                                  </w:pPr>
                                  <w:r w:rsidRPr="00B81359">
                                    <w:t>schrift</w:t>
                                  </w:r>
                                </w:p>
                                <w:p w14:paraId="427F1F0F" w14:textId="77777777" w:rsidR="003620B0" w:rsidRDefault="003620B0"/>
                                <w:p w14:paraId="21D76B20" w14:textId="77777777" w:rsidR="003620B0" w:rsidRPr="00B81359" w:rsidRDefault="003620B0" w:rsidP="00A51348">
                                  <w:pPr>
                                    <w:pStyle w:val="Textfelder"/>
                                  </w:pPr>
                                  <w:r w:rsidRPr="00B81359">
                                    <w:t>schrift</w:t>
                                  </w:r>
                                </w:p>
                                <w:p w14:paraId="60357AF2" w14:textId="77777777" w:rsidR="003620B0" w:rsidRDefault="003620B0"/>
                                <w:p w14:paraId="7EBA8B53" w14:textId="77777777" w:rsidR="003620B0" w:rsidRPr="00B81359" w:rsidRDefault="003620B0" w:rsidP="00A51348">
                                  <w:pPr>
                                    <w:pStyle w:val="Textfelder"/>
                                  </w:pPr>
                                  <w:r w:rsidRPr="00B81359">
                                    <w:t>schrift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499E77E" id="Textfeld 84" o:spid="_x0000_s1120" type="#_x0000_t202" style="position:absolute;left:0;text-align:left;margin-left:61.6pt;margin-top:10.45pt;width:54pt;height:24pt;z-index:251446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ce/LwIAAFsEAAAOAAAAZHJzL2Uyb0RvYy54bWysVE2P2jAQvVfqf7B8LwksLDQirCgrqkpo&#10;dyW22rNxbLDkeFzbkNBf37HDV7c9Vb04M57x88yb50wf2lqTg3BegSlpv5dTIgyHSpltSb+/Lj9N&#10;KPGBmYppMKKkR+Hpw+zjh2ljCzGAHehKOIIgxheNLekuBFtkmec7UTPfAysMBiW4mgV03TarHGsQ&#10;vdbZIM/vswZcZR1w4T3uPnZBOkv4UgoenqX0IhBdUqwtpNWldRPXbDZlxdYxu1P8VAb7hypqpgxe&#10;eoF6ZIGRvVN/QNWKO/AgQ49DnYGUiovUA3bTz991s94xK1IvSI63F5r8/4PlT4e1fXEktF+gxQFG&#10;QhrrC4+bsZ9Wujp+sVKCcaTweKFNtIFw3LyfjCY5RjiG7vJhtBElux62zoevAmoSjZI6nEoiix1W&#10;PnSp55R4lwetqqXSOjlRCWKhHTkwnKEOqUQE/y1LG9JgIXejPAEbiMc7ZG2wlmtL0QrtpiWqKul4&#10;fO53A9URaXDQKcRbvlRY7Ir58MIcSgL7Q5mHZ1ykBrwMThYlO3A//7Yf83FSGKWkQYmV1P/YMyco&#10;0d8MzvBzfziMmkzOcDQeoONuI5vbiNnXC0AG+vigLE9mzA/6bEoH9Ru+hnm8FUPMcLy7pOFsLkIn&#10;fHxNXMznKQlVaFlYmbXlEToyHkfx2r4xZ0/zCjjoJziLkRXvxtblxpMG5vsAUqWZRqI7Vk/8o4KT&#10;Kk6vLT6RWz9lXf8Js18AAAD//wMAUEsDBBQABgAIAAAAIQCWBvWt4AAAAAkBAAAPAAAAZHJzL2Rv&#10;d25yZXYueG1sTI/LTsMwEEX3SPyDNUhsEHXqiNKGOBVCPKTuaHiInRsPSUQ8jmI3CX/PsILlnTm6&#10;cybfzq4TIw6h9aRhuUhAIFXetlRreCkfLtcgQjRkTecJNXxjgG1xepKbzPqJnnHcx1pwCYXMaGhi&#10;7DMpQ9WgM2HheyTeffrBmchxqKUdzMTlrpMqSVbSmZb4QmN6vGuw+tofnYaPi/p9F+bH1ym9Svv7&#10;p7G8frOl1udn8+0NiIhz/IPhV5/VoWCngz+SDaLjrFLFqAaVbEAwoNIlDw4aVusNyCKX/z8ofgAA&#10;AP//AwBQSwECLQAUAAYACAAAACEAtoM4kv4AAADhAQAAEwAAAAAAAAAAAAAAAAAAAAAAW0NvbnRl&#10;bnRfVHlwZXNdLnhtbFBLAQItABQABgAIAAAAIQA4/SH/1gAAAJQBAAALAAAAAAAAAAAAAAAAAC8B&#10;AABfcmVscy8ucmVsc1BLAQItABQABgAIAAAAIQCOhce/LwIAAFsEAAAOAAAAAAAAAAAAAAAAAC4C&#10;AABkcnMvZTJvRG9jLnhtbFBLAQItABQABgAIAAAAIQCWBvWt4AAAAAkBAAAPAAAAAAAAAAAAAAAA&#10;AIkEAABkcnMvZG93bnJldi54bWxQSwUGAAAAAAQABADzAAAAlgUAAAAA&#10;" fillcolor="white [3201]" stroked="f" strokeweight=".5pt">
                      <v:textbox>
                        <w:txbxContent>
                          <w:p w14:paraId="1F8D2D2E" w14:textId="77777777" w:rsidR="003620B0" w:rsidRPr="00B81359" w:rsidRDefault="003620B0" w:rsidP="00A51348">
                            <w:pPr>
                              <w:pStyle w:val="Textfelder"/>
                            </w:pPr>
                            <w:proofErr w:type="spellStart"/>
                            <w:r w:rsidRPr="00B81359">
                              <w:t>schrift</w:t>
                            </w:r>
                            <w:proofErr w:type="spellEnd"/>
                          </w:p>
                          <w:p w14:paraId="060AEECB" w14:textId="77777777" w:rsidR="003620B0" w:rsidRDefault="003620B0"/>
                          <w:p w14:paraId="6C77943F" w14:textId="77777777" w:rsidR="003620B0" w:rsidRPr="00B81359" w:rsidRDefault="003620B0" w:rsidP="00A51348">
                            <w:pPr>
                              <w:pStyle w:val="Textfelder"/>
                            </w:pPr>
                            <w:proofErr w:type="spellStart"/>
                            <w:r w:rsidRPr="00B81359">
                              <w:t>schrift</w:t>
                            </w:r>
                            <w:proofErr w:type="spellEnd"/>
                          </w:p>
                          <w:p w14:paraId="427F1F0F" w14:textId="77777777" w:rsidR="003620B0" w:rsidRDefault="003620B0"/>
                          <w:p w14:paraId="21D76B20" w14:textId="77777777" w:rsidR="003620B0" w:rsidRPr="00B81359" w:rsidRDefault="003620B0" w:rsidP="00A51348">
                            <w:pPr>
                              <w:pStyle w:val="Textfelder"/>
                            </w:pPr>
                            <w:proofErr w:type="spellStart"/>
                            <w:r w:rsidRPr="00B81359">
                              <w:t>schrift</w:t>
                            </w:r>
                            <w:proofErr w:type="spellEnd"/>
                          </w:p>
                          <w:p w14:paraId="60357AF2" w14:textId="77777777" w:rsidR="003620B0" w:rsidRDefault="003620B0"/>
                          <w:p w14:paraId="7EBA8B53" w14:textId="77777777" w:rsidR="003620B0" w:rsidRPr="00B81359" w:rsidRDefault="003620B0" w:rsidP="00A51348">
                            <w:pPr>
                              <w:pStyle w:val="Textfelder"/>
                            </w:pPr>
                            <w:proofErr w:type="spellStart"/>
                            <w:r w:rsidRPr="00B81359">
                              <w:t>schrift</w:t>
                            </w:r>
                            <w:proofErr w:type="spellEnd"/>
                          </w:p>
                        </w:txbxContent>
                      </v:textbox>
                    </v:shape>
                  </w:pict>
                </mc:Fallback>
              </mc:AlternateContent>
            </w:r>
            <w:r w:rsidRPr="00152C5F">
              <w:rPr>
                <w:noProof/>
                <w:sz w:val="28"/>
                <w:szCs w:val="28"/>
              </w:rPr>
              <mc:AlternateContent>
                <mc:Choice Requires="wps">
                  <w:drawing>
                    <wp:anchor distT="0" distB="0" distL="114300" distR="114300" simplePos="0" relativeHeight="251449344" behindDoc="1" locked="0" layoutInCell="1" allowOverlap="1" wp14:anchorId="6E7021FE" wp14:editId="5ED50036">
                      <wp:simplePos x="0" y="0"/>
                      <wp:positionH relativeFrom="column">
                        <wp:posOffset>972820</wp:posOffset>
                      </wp:positionH>
                      <wp:positionV relativeFrom="paragraph">
                        <wp:posOffset>675640</wp:posOffset>
                      </wp:positionV>
                      <wp:extent cx="438150" cy="314325"/>
                      <wp:effectExtent l="0" t="0" r="0" b="9525"/>
                      <wp:wrapNone/>
                      <wp:docPr id="85" name="Textfeld 85"/>
                      <wp:cNvGraphicFramePr/>
                      <a:graphic xmlns:a="http://schemas.openxmlformats.org/drawingml/2006/main">
                        <a:graphicData uri="http://schemas.microsoft.com/office/word/2010/wordprocessingShape">
                          <wps:wsp>
                            <wps:cNvSpPr txBox="1"/>
                            <wps:spPr>
                              <a:xfrm>
                                <a:off x="0" y="0"/>
                                <a:ext cx="438150" cy="314325"/>
                              </a:xfrm>
                              <a:prstGeom prst="rect">
                                <a:avLst/>
                              </a:prstGeom>
                              <a:solidFill>
                                <a:schemeClr val="lt1"/>
                              </a:solidFill>
                              <a:ln w="6350">
                                <a:noFill/>
                              </a:ln>
                            </wps:spPr>
                            <wps:txbx>
                              <w:txbxContent>
                                <w:p w14:paraId="25EF0053" w14:textId="77777777" w:rsidR="003620B0" w:rsidRPr="000533A3" w:rsidRDefault="003620B0" w:rsidP="00A51348">
                                  <w:pPr>
                                    <w:pStyle w:val="Textfelder"/>
                                  </w:pPr>
                                  <w:r>
                                    <w:t>Un</w:t>
                                  </w:r>
                                </w:p>
                                <w:p w14:paraId="5CEC3CBA" w14:textId="77777777" w:rsidR="003620B0" w:rsidRDefault="003620B0"/>
                                <w:p w14:paraId="6DE29DD5" w14:textId="77777777" w:rsidR="003620B0" w:rsidRPr="000533A3" w:rsidRDefault="003620B0" w:rsidP="00A51348">
                                  <w:pPr>
                                    <w:pStyle w:val="Textfelder"/>
                                  </w:pPr>
                                  <w:r>
                                    <w:t>Un</w:t>
                                  </w:r>
                                </w:p>
                                <w:p w14:paraId="29CDF4A8" w14:textId="77777777" w:rsidR="003620B0" w:rsidRDefault="003620B0"/>
                                <w:p w14:paraId="5D2FA9AC" w14:textId="77777777" w:rsidR="003620B0" w:rsidRPr="000533A3" w:rsidRDefault="003620B0" w:rsidP="00A51348">
                                  <w:pPr>
                                    <w:pStyle w:val="Textfelder"/>
                                  </w:pPr>
                                  <w:r>
                                    <w:t>Un</w:t>
                                  </w:r>
                                </w:p>
                                <w:p w14:paraId="088D00C2" w14:textId="77777777" w:rsidR="003620B0" w:rsidRDefault="003620B0"/>
                                <w:p w14:paraId="2462BAB7" w14:textId="77777777" w:rsidR="003620B0" w:rsidRPr="000533A3" w:rsidRDefault="003620B0" w:rsidP="00A51348">
                                  <w:pPr>
                                    <w:pStyle w:val="Textfelder"/>
                                  </w:pPr>
                                  <w:r>
                                    <w:t>Un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E7021FE" id="Textfeld 85" o:spid="_x0000_s1121" type="#_x0000_t202" style="position:absolute;left:0;text-align:left;margin-left:76.6pt;margin-top:53.2pt;width:34.5pt;height:24.75pt;z-index:-251867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x8GMAIAAFsEAAAOAAAAZHJzL2Uyb0RvYy54bWysVEtv2zAMvg/YfxB0Xxzn0WZGnCJLkWFA&#10;0BZIh54VWUoEyKImKbGzXz9KzmvdTsMuMilSfHz86OlDW2tyEM4rMCXNe31KhOFQKbMt6ffX5acJ&#10;JT4wUzENRpT0KDx9mH38MG1sIQawA10JRzCI8UVjS7oLwRZZ5vlO1Mz3wAqDRgmuZgFVt80qxxqM&#10;Xuts0O/fZQ24yjrgwnu8feyMdJbiSyl4eJbSi0B0SbG2kE6Xzk08s9mUFVvH7E7xUxnsH6qomTKY&#10;9BLqkQVG9k79EapW3IEHGXoc6gykVFykHrCbvP+um/WOWZF6QXC8vcDk/19Y/nRY2xdHQvsFWhxg&#10;BKSxvvB4GftppavjFyslaEcIjxfYRBsIx8vRcJKP0cLRNMxHw8E4Rsmuj63z4auAmkShpA6nksBi&#10;h5UPnevZJebyoFW1VFonJTJBLLQjB4Yz1CGViMF/89KGNCW9G2IZ8ZGB+LyLrA3Wcm0pSqHdtERV&#10;Jb2fnPvdQHVEGBx0DPGWLxUWu2I+vDCHlMD+kObhGQ+pAZPBSaJkB+7n3+6jP04KrZQ0SLGS+h97&#10;5gQl+pvBGX7OR6PIyaSMxvcDVNytZXNrMft6AYhAjgtleRKjf9BnUTqo33Ab5jErmpjhmLuk4Swu&#10;Qkd83CYu5vPkhCy0LKzM2vIYOoIXR/HavjFnT/MKOOgnOJORFe/G1vl2sM/3AaRKM41Ad6ie8EcG&#10;J1acti2uyK2evK7/hNkvAAAA//8DAFBLAwQUAAYACAAAACEA+GjPNeAAAAALAQAADwAAAGRycy9k&#10;b3ducmV2LnhtbEyPQU+DQBCF7yb+h82YeDF2EaRVZGmMUZt4s1SNty07ApGdJewW8N87Pemc5uW9&#10;vPkmX8+2EyMOvnWk4GoRgUCqnGmpVrArny5vQPigyejOESr4QQ/r4vQk15lxE73iuA214BLymVbQ&#10;hNBnUvqqQav9wvVI7H25werAcqilGfTE5baTcRQtpdUt8YVG9/jQYPW9PVgFnxf1x4ufn9+mJE36&#10;x81Yrt5NqdT52Xx/ByLgHP7CcMRndCiYae8OZLzoWKdJzFFeouU1CE7EPCD2Ryu9BVnk8v8PxS8A&#10;AAD//wMAUEsBAi0AFAAGAAgAAAAhALaDOJL+AAAA4QEAABMAAAAAAAAAAAAAAAAAAAAAAFtDb250&#10;ZW50X1R5cGVzXS54bWxQSwECLQAUAAYACAAAACEAOP0h/9YAAACUAQAACwAAAAAAAAAAAAAAAAAv&#10;AQAAX3JlbHMvLnJlbHNQSwECLQAUAAYACAAAACEAek8fBjACAABbBAAADgAAAAAAAAAAAAAAAAAu&#10;AgAAZHJzL2Uyb0RvYy54bWxQSwECLQAUAAYACAAAACEA+GjPNeAAAAALAQAADwAAAAAAAAAAAAAA&#10;AACKBAAAZHJzL2Rvd25yZXYueG1sUEsFBgAAAAAEAAQA8wAAAJcFAAAAAA==&#10;" fillcolor="white [3201]" stroked="f" strokeweight=".5pt">
                      <v:textbox>
                        <w:txbxContent>
                          <w:p w14:paraId="25EF0053" w14:textId="77777777" w:rsidR="003620B0" w:rsidRPr="000533A3" w:rsidRDefault="003620B0" w:rsidP="00A51348">
                            <w:pPr>
                              <w:pStyle w:val="Textfelder"/>
                            </w:pPr>
                            <w:proofErr w:type="spellStart"/>
                            <w:r>
                              <w:t>Un</w:t>
                            </w:r>
                            <w:proofErr w:type="spellEnd"/>
                          </w:p>
                          <w:p w14:paraId="5CEC3CBA" w14:textId="77777777" w:rsidR="003620B0" w:rsidRDefault="003620B0"/>
                          <w:p w14:paraId="6DE29DD5" w14:textId="77777777" w:rsidR="003620B0" w:rsidRPr="000533A3" w:rsidRDefault="003620B0" w:rsidP="00A51348">
                            <w:pPr>
                              <w:pStyle w:val="Textfelder"/>
                            </w:pPr>
                            <w:proofErr w:type="spellStart"/>
                            <w:r>
                              <w:t>Un</w:t>
                            </w:r>
                            <w:proofErr w:type="spellEnd"/>
                          </w:p>
                          <w:p w14:paraId="29CDF4A8" w14:textId="77777777" w:rsidR="003620B0" w:rsidRDefault="003620B0"/>
                          <w:p w14:paraId="5D2FA9AC" w14:textId="77777777" w:rsidR="003620B0" w:rsidRPr="000533A3" w:rsidRDefault="003620B0" w:rsidP="00A51348">
                            <w:pPr>
                              <w:pStyle w:val="Textfelder"/>
                            </w:pPr>
                            <w:proofErr w:type="spellStart"/>
                            <w:r>
                              <w:t>Un</w:t>
                            </w:r>
                            <w:proofErr w:type="spellEnd"/>
                          </w:p>
                          <w:p w14:paraId="088D00C2" w14:textId="77777777" w:rsidR="003620B0" w:rsidRDefault="003620B0"/>
                          <w:p w14:paraId="2462BAB7" w14:textId="77777777" w:rsidR="003620B0" w:rsidRPr="000533A3" w:rsidRDefault="003620B0" w:rsidP="00A51348">
                            <w:pPr>
                              <w:pStyle w:val="Textfelder"/>
                            </w:pPr>
                            <w:proofErr w:type="spellStart"/>
                            <w:r>
                              <w:t>Un</w:t>
                            </w:r>
                            <w:proofErr w:type="spellEnd"/>
                          </w:p>
                        </w:txbxContent>
                      </v:textbox>
                    </v:shape>
                  </w:pict>
                </mc:Fallback>
              </mc:AlternateContent>
            </w:r>
          </w:p>
        </w:tc>
        <w:tc>
          <w:tcPr>
            <w:tcW w:w="4170" w:type="dxa"/>
            <w:shd w:val="clear" w:color="auto" w:fill="auto"/>
            <w:vAlign w:val="center"/>
          </w:tcPr>
          <w:p w14:paraId="7BDA8B64" w14:textId="77777777" w:rsidR="00A51348" w:rsidRPr="00152C5F" w:rsidRDefault="00A51348" w:rsidP="00C97D8E">
            <w:pPr>
              <w:pStyle w:val="Textfeld"/>
              <w:framePr w:wrap="around"/>
            </w:pPr>
            <w:r>
              <w:t>Unterschrift</w:t>
            </w:r>
          </w:p>
        </w:tc>
      </w:tr>
      <w:tr w:rsidR="00A51348" w:rsidRPr="00152C5F" w14:paraId="573B60CD" w14:textId="77777777" w:rsidTr="00781E9C">
        <w:trPr>
          <w:trHeight w:val="1871"/>
          <w:jc w:val="center"/>
        </w:trPr>
        <w:tc>
          <w:tcPr>
            <w:tcW w:w="2700" w:type="dxa"/>
          </w:tcPr>
          <w:p w14:paraId="655A7FA3" w14:textId="77777777" w:rsidR="00A51348" w:rsidRPr="00152C5F" w:rsidRDefault="00A51348" w:rsidP="00781E9C">
            <w:pPr>
              <w:rPr>
                <w:sz w:val="28"/>
                <w:szCs w:val="28"/>
              </w:rPr>
            </w:pPr>
            <w:r w:rsidRPr="00152C5F">
              <w:rPr>
                <w:noProof/>
                <w:sz w:val="28"/>
                <w:szCs w:val="28"/>
              </w:rPr>
              <w:drawing>
                <wp:anchor distT="0" distB="0" distL="114300" distR="114300" simplePos="0" relativeHeight="251454464" behindDoc="1" locked="0" layoutInCell="1" allowOverlap="1" wp14:anchorId="2C760A09" wp14:editId="476BBCC2">
                  <wp:simplePos x="0" y="0"/>
                  <wp:positionH relativeFrom="column">
                    <wp:posOffset>222250</wp:posOffset>
                  </wp:positionH>
                  <wp:positionV relativeFrom="paragraph">
                    <wp:posOffset>17780</wp:posOffset>
                  </wp:positionV>
                  <wp:extent cx="1200785" cy="1316990"/>
                  <wp:effectExtent l="0" t="0" r="0" b="0"/>
                  <wp:wrapNone/>
                  <wp:docPr id="248" name="Grafik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200785" cy="1316990"/>
                          </a:xfrm>
                          <a:prstGeom prst="rect">
                            <a:avLst/>
                          </a:prstGeom>
                          <a:noFill/>
                        </pic:spPr>
                      </pic:pic>
                    </a:graphicData>
                  </a:graphic>
                </wp:anchor>
              </w:drawing>
            </w:r>
          </w:p>
        </w:tc>
        <w:tc>
          <w:tcPr>
            <w:tcW w:w="2715" w:type="dxa"/>
            <w:shd w:val="clear" w:color="auto" w:fill="auto"/>
          </w:tcPr>
          <w:p w14:paraId="5BDF8374" w14:textId="77777777" w:rsidR="00A51348" w:rsidRPr="00152C5F" w:rsidRDefault="00A51348" w:rsidP="00781E9C">
            <w:pPr>
              <w:rPr>
                <w:sz w:val="28"/>
                <w:szCs w:val="28"/>
              </w:rPr>
            </w:pPr>
            <w:r w:rsidRPr="00152C5F">
              <w:rPr>
                <w:noProof/>
                <w:sz w:val="28"/>
                <w:szCs w:val="28"/>
              </w:rPr>
              <mc:AlternateContent>
                <mc:Choice Requires="wps">
                  <w:drawing>
                    <wp:anchor distT="0" distB="0" distL="114300" distR="114300" simplePos="0" relativeHeight="251464704" behindDoc="1" locked="0" layoutInCell="1" allowOverlap="1" wp14:anchorId="0B352EE1" wp14:editId="12541D65">
                      <wp:simplePos x="0" y="0"/>
                      <wp:positionH relativeFrom="column">
                        <wp:posOffset>160655</wp:posOffset>
                      </wp:positionH>
                      <wp:positionV relativeFrom="paragraph">
                        <wp:posOffset>823595</wp:posOffset>
                      </wp:positionV>
                      <wp:extent cx="619125" cy="352425"/>
                      <wp:effectExtent l="0" t="0" r="9525" b="9525"/>
                      <wp:wrapNone/>
                      <wp:docPr id="86" name="Textfeld 86"/>
                      <wp:cNvGraphicFramePr/>
                      <a:graphic xmlns:a="http://schemas.openxmlformats.org/drawingml/2006/main">
                        <a:graphicData uri="http://schemas.microsoft.com/office/word/2010/wordprocessingShape">
                          <wps:wsp>
                            <wps:cNvSpPr txBox="1"/>
                            <wps:spPr>
                              <a:xfrm>
                                <a:off x="0" y="0"/>
                                <a:ext cx="619125" cy="352425"/>
                              </a:xfrm>
                              <a:prstGeom prst="rect">
                                <a:avLst/>
                              </a:prstGeom>
                              <a:solidFill>
                                <a:schemeClr val="lt1"/>
                              </a:solidFill>
                              <a:ln w="6350">
                                <a:noFill/>
                              </a:ln>
                            </wps:spPr>
                            <wps:txbx>
                              <w:txbxContent>
                                <w:p w14:paraId="2B5111DB" w14:textId="77777777" w:rsidR="003620B0" w:rsidRPr="00C10080" w:rsidRDefault="003620B0" w:rsidP="00A51348">
                                  <w:pPr>
                                    <w:pStyle w:val="Textfelder"/>
                                  </w:pPr>
                                  <w:r w:rsidRPr="00C10080">
                                    <w:t>S</w:t>
                                  </w:r>
                                  <w:r>
                                    <w:t>ach</w:t>
                                  </w:r>
                                </w:p>
                                <w:p w14:paraId="6026BB06" w14:textId="77777777" w:rsidR="003620B0" w:rsidRDefault="003620B0"/>
                                <w:p w14:paraId="48E1C56C" w14:textId="77777777" w:rsidR="003620B0" w:rsidRPr="00C10080" w:rsidRDefault="003620B0" w:rsidP="00A51348">
                                  <w:pPr>
                                    <w:pStyle w:val="Textfelder"/>
                                  </w:pPr>
                                  <w:r w:rsidRPr="00C10080">
                                    <w:t>S</w:t>
                                  </w:r>
                                  <w:r>
                                    <w:t>ach</w:t>
                                  </w:r>
                                </w:p>
                                <w:p w14:paraId="185F9DD3" w14:textId="77777777" w:rsidR="003620B0" w:rsidRDefault="003620B0"/>
                                <w:p w14:paraId="2736561C" w14:textId="77777777" w:rsidR="003620B0" w:rsidRPr="00C10080" w:rsidRDefault="003620B0" w:rsidP="00A51348">
                                  <w:pPr>
                                    <w:pStyle w:val="Textfelder"/>
                                  </w:pPr>
                                  <w:r w:rsidRPr="00C10080">
                                    <w:t>S</w:t>
                                  </w:r>
                                  <w:r>
                                    <w:t>ach</w:t>
                                  </w:r>
                                </w:p>
                                <w:p w14:paraId="6A923B53" w14:textId="77777777" w:rsidR="003620B0" w:rsidRDefault="003620B0"/>
                                <w:p w14:paraId="06FAC01D" w14:textId="77777777" w:rsidR="003620B0" w:rsidRPr="00C10080" w:rsidRDefault="003620B0" w:rsidP="00A51348">
                                  <w:pPr>
                                    <w:pStyle w:val="Textfelder"/>
                                  </w:pPr>
                                  <w:r w:rsidRPr="00C10080">
                                    <w:t>S</w:t>
                                  </w:r>
                                  <w:r>
                                    <w:t>ach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B352EE1" id="Textfeld 86" o:spid="_x0000_s1122" type="#_x0000_t202" style="position:absolute;left:0;text-align:left;margin-left:12.65pt;margin-top:64.85pt;width:48.75pt;height:27.7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oh4MAIAAFsEAAAOAAAAZHJzL2Uyb0RvYy54bWysVFFv2jAQfp+0/2D5fYRQaEdEqBgV0yTU&#10;VqJTn41jE0uOz7MNCfv1OztQWLenaS/One/8+e67z5ndd40mB+G8AlPSfDCkRBgOlTK7kn5/WX36&#10;TIkPzFRMgxElPQpP7+cfP8xaW4gR1KAr4QiCGF+0tqR1CLbIMs9r0TA/ACsMBiW4hgV03S6rHGsR&#10;vdHZaDi8zVpwlXXAhfe4+9AH6TzhSyl4eJLSi0B0SbG2kFaX1m1cs/mMFTvHbK34qQz2D1U0TBm8&#10;9A3qgQVG9k79AdUo7sCDDAMOTQZSKi5SD9hNPnzXzaZmVqRekBxv32jy/w+WPx429tmR0H2BDgcY&#10;CWmtLzxuxn466Zr4xUoJxpHC4xttoguE4+ZtPs1HE0o4hm4mozHaiJJdDlvnw1cBDYlGSR1OJZHF&#10;Dmsf+tRzSrzLg1bVSmmdnKgEsdSOHBjOUIdUIoL/lqUNabGQm8kwARuIx3tkbbCWS0vRCt22I6oq&#10;6d303O8WqiPS4KBXiLd8pbDYNfPhmTmUBHaOMg9PuEgNeBmcLEpqcD//th/zcVIYpaRFiZXU/9gz&#10;JyjR3wzOcJqPx1GTyRlP7kbouOvI9jpi9s0SkIEcH5TlyYz5QZ9N6aB5xdewiLdiiBmOd5c0nM1l&#10;6IWPr4mLxSIloQotC2uzsTxCR8bjKF66V+bsaV4BB/0IZzGy4t3Y+tx40sBiH0CqNNNIdM/qiX9U&#10;cFLF6bXFJ3Ltp6zLP2H+CwAA//8DAFBLAwQUAAYACAAAACEAky0R6+EAAAAKAQAADwAAAGRycy9k&#10;b3ducmV2LnhtbEyPS0/DMBCE70j8B2uRuCDq4Ki0hDgVQjyk3mh4iJsbL0lEvI5iNwn/nu0Jbrs7&#10;o9lv8s3sOjHiEFpPGq4WCQikytuWag2v5ePlGkSIhqzpPKGGHwywKU5PcpNZP9ELjrtYCw6hkBkN&#10;TYx9JmWoGnQmLHyPxNqXH5yJvA61tIOZONx1UiXJtXSmJf7QmB7vG6y+dwen4fOi/tiG+eltSpdp&#10;//A8lqt3W2p9fjbf3YKIOMc/MxzxGR0KZtr7A9kgOg1qmbKT7+pmBeJoUIq77HlYLxXIIpf/KxS/&#10;AAAA//8DAFBLAQItABQABgAIAAAAIQC2gziS/gAAAOEBAAATAAAAAAAAAAAAAAAAAAAAAABbQ29u&#10;dGVudF9UeXBlc10ueG1sUEsBAi0AFAAGAAgAAAAhADj9If/WAAAAlAEAAAsAAAAAAAAAAAAAAAAA&#10;LwEAAF9yZWxzLy5yZWxzUEsBAi0AFAAGAAgAAAAhALKiiHgwAgAAWwQAAA4AAAAAAAAAAAAAAAAA&#10;LgIAAGRycy9lMm9Eb2MueG1sUEsBAi0AFAAGAAgAAAAhAJMtEevhAAAACgEAAA8AAAAAAAAAAAAA&#10;AAAAigQAAGRycy9kb3ducmV2LnhtbFBLBQYAAAAABAAEAPMAAACYBQAAAAA=&#10;" fillcolor="white [3201]" stroked="f" strokeweight=".5pt">
                      <v:textbox>
                        <w:txbxContent>
                          <w:p w14:paraId="2B5111DB" w14:textId="77777777" w:rsidR="003620B0" w:rsidRPr="00C10080" w:rsidRDefault="003620B0" w:rsidP="00A51348">
                            <w:pPr>
                              <w:pStyle w:val="Textfelder"/>
                            </w:pPr>
                            <w:proofErr w:type="spellStart"/>
                            <w:r w:rsidRPr="00C10080">
                              <w:t>S</w:t>
                            </w:r>
                            <w:r>
                              <w:t>ach</w:t>
                            </w:r>
                            <w:proofErr w:type="spellEnd"/>
                          </w:p>
                          <w:p w14:paraId="6026BB06" w14:textId="77777777" w:rsidR="003620B0" w:rsidRDefault="003620B0"/>
                          <w:p w14:paraId="48E1C56C" w14:textId="77777777" w:rsidR="003620B0" w:rsidRPr="00C10080" w:rsidRDefault="003620B0" w:rsidP="00A51348">
                            <w:pPr>
                              <w:pStyle w:val="Textfelder"/>
                            </w:pPr>
                            <w:proofErr w:type="spellStart"/>
                            <w:r w:rsidRPr="00C10080">
                              <w:t>S</w:t>
                            </w:r>
                            <w:r>
                              <w:t>ach</w:t>
                            </w:r>
                            <w:proofErr w:type="spellEnd"/>
                          </w:p>
                          <w:p w14:paraId="185F9DD3" w14:textId="77777777" w:rsidR="003620B0" w:rsidRDefault="003620B0"/>
                          <w:p w14:paraId="2736561C" w14:textId="77777777" w:rsidR="003620B0" w:rsidRPr="00C10080" w:rsidRDefault="003620B0" w:rsidP="00A51348">
                            <w:pPr>
                              <w:pStyle w:val="Textfelder"/>
                            </w:pPr>
                            <w:proofErr w:type="spellStart"/>
                            <w:r w:rsidRPr="00C10080">
                              <w:t>S</w:t>
                            </w:r>
                            <w:r>
                              <w:t>ach</w:t>
                            </w:r>
                            <w:proofErr w:type="spellEnd"/>
                          </w:p>
                          <w:p w14:paraId="6A923B53" w14:textId="77777777" w:rsidR="003620B0" w:rsidRDefault="003620B0"/>
                          <w:p w14:paraId="06FAC01D" w14:textId="77777777" w:rsidR="003620B0" w:rsidRPr="00C10080" w:rsidRDefault="003620B0" w:rsidP="00A51348">
                            <w:pPr>
                              <w:pStyle w:val="Textfelder"/>
                            </w:pPr>
                            <w:proofErr w:type="spellStart"/>
                            <w:r w:rsidRPr="00C10080">
                              <w:t>S</w:t>
                            </w:r>
                            <w:r>
                              <w:t>ach</w:t>
                            </w:r>
                            <w:proofErr w:type="spellEnd"/>
                          </w:p>
                        </w:txbxContent>
                      </v:textbox>
                    </v:shape>
                  </w:pict>
                </mc:Fallback>
              </mc:AlternateContent>
            </w:r>
            <w:r w:rsidRPr="00152C5F">
              <w:rPr>
                <w:noProof/>
                <w:sz w:val="28"/>
                <w:szCs w:val="28"/>
              </w:rPr>
              <mc:AlternateContent>
                <mc:Choice Requires="wps">
                  <w:drawing>
                    <wp:anchor distT="0" distB="0" distL="114300" distR="114300" simplePos="0" relativeHeight="251440128" behindDoc="1" locked="0" layoutInCell="1" allowOverlap="1" wp14:anchorId="3FF87340" wp14:editId="396A23A2">
                      <wp:simplePos x="0" y="0"/>
                      <wp:positionH relativeFrom="column">
                        <wp:posOffset>420370</wp:posOffset>
                      </wp:positionH>
                      <wp:positionV relativeFrom="paragraph">
                        <wp:posOffset>462280</wp:posOffset>
                      </wp:positionV>
                      <wp:extent cx="619125" cy="352425"/>
                      <wp:effectExtent l="0" t="0" r="9525" b="9525"/>
                      <wp:wrapNone/>
                      <wp:docPr id="87" name="Textfeld 87"/>
                      <wp:cNvGraphicFramePr/>
                      <a:graphic xmlns:a="http://schemas.openxmlformats.org/drawingml/2006/main">
                        <a:graphicData uri="http://schemas.microsoft.com/office/word/2010/wordprocessingShape">
                          <wps:wsp>
                            <wps:cNvSpPr txBox="1"/>
                            <wps:spPr>
                              <a:xfrm>
                                <a:off x="0" y="0"/>
                                <a:ext cx="619125" cy="352425"/>
                              </a:xfrm>
                              <a:prstGeom prst="rect">
                                <a:avLst/>
                              </a:prstGeom>
                              <a:solidFill>
                                <a:schemeClr val="lt1"/>
                              </a:solidFill>
                              <a:ln w="6350">
                                <a:noFill/>
                              </a:ln>
                            </wps:spPr>
                            <wps:txbx>
                              <w:txbxContent>
                                <w:p w14:paraId="52E69DEA" w14:textId="77777777" w:rsidR="003620B0" w:rsidRPr="00C10080" w:rsidRDefault="003620B0" w:rsidP="00A51348">
                                  <w:pPr>
                                    <w:pStyle w:val="Textfelder"/>
                                  </w:pPr>
                                  <w:r>
                                    <w:t>s</w:t>
                                  </w:r>
                                  <w:r w:rsidRPr="00C10080">
                                    <w:t>cha</w:t>
                                  </w:r>
                                </w:p>
                                <w:p w14:paraId="74450BD2" w14:textId="77777777" w:rsidR="003620B0" w:rsidRDefault="003620B0"/>
                                <w:p w14:paraId="17E3741F" w14:textId="77777777" w:rsidR="003620B0" w:rsidRPr="00C10080" w:rsidRDefault="003620B0" w:rsidP="00A51348">
                                  <w:pPr>
                                    <w:pStyle w:val="Textfelder"/>
                                  </w:pPr>
                                  <w:r>
                                    <w:t>s</w:t>
                                  </w:r>
                                  <w:r w:rsidRPr="00C10080">
                                    <w:t>cha</w:t>
                                  </w:r>
                                </w:p>
                                <w:p w14:paraId="0BEA946B" w14:textId="77777777" w:rsidR="003620B0" w:rsidRDefault="003620B0"/>
                                <w:p w14:paraId="414C8777" w14:textId="77777777" w:rsidR="003620B0" w:rsidRPr="00C10080" w:rsidRDefault="003620B0" w:rsidP="00A51348">
                                  <w:pPr>
                                    <w:pStyle w:val="Textfelder"/>
                                  </w:pPr>
                                  <w:r>
                                    <w:t>s</w:t>
                                  </w:r>
                                  <w:r w:rsidRPr="00C10080">
                                    <w:t>cha</w:t>
                                  </w:r>
                                </w:p>
                                <w:p w14:paraId="2FF5BBB8" w14:textId="77777777" w:rsidR="003620B0" w:rsidRDefault="003620B0"/>
                                <w:p w14:paraId="012F535F" w14:textId="77777777" w:rsidR="003620B0" w:rsidRPr="00C10080" w:rsidRDefault="003620B0" w:rsidP="00A51348">
                                  <w:pPr>
                                    <w:pStyle w:val="Textfelder"/>
                                  </w:pPr>
                                  <w:r>
                                    <w:t>s</w:t>
                                  </w:r>
                                  <w:r w:rsidRPr="00C10080">
                                    <w:t>cha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FF87340" id="Textfeld 87" o:spid="_x0000_s1123" type="#_x0000_t202" style="position:absolute;left:0;text-align:left;margin-left:33.1pt;margin-top:36.4pt;width:48.75pt;height:27.75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F0oLwIAAFsEAAAOAAAAZHJzL2Uyb0RvYy54bWysVE1v2zAMvQ/YfxB0XxynSdcacYosRYYB&#10;QVsgHXpWZCkWIIuapMTOfv0oOV/rdhp2kUmReiIfnzx96BpN9sJ5Baak+WBIiTAcKmW2Jf3+uvx0&#10;R4kPzFRMgxElPQhPH2YfP0xbW4gR1KAr4QiCGF+0tqR1CLbIMs9r0TA/ACsMBiW4hgV03TarHGsR&#10;vdHZaDi8zVpwlXXAhfe4+9gH6SzhSyl4eJbSi0B0SbG2kFaX1k1cs9mUFVvHbK34sQz2D1U0TBm8&#10;9Az1yAIjO6f+gGoUd+BBhgGHJgMpFRepB+wmH77rZl0zK1IvSI63Z5r8/4PlT/u1fXEkdF+gwwFG&#10;QlrrC4+bsZ9OuiZ+sVKCcaTwcKZNdIFw3LzN7/PRhBKOoZvJaIw2omSXw9b58FVAQ6JRUodTSWSx&#10;/cqHPvWUEu/yoFW1VFonJypBLLQje4Yz1CGViOC/ZWlDWizkZjJMwAbi8R5ZG6zl0lK0QrfpiKpK&#10;epcEELc2UB2QBge9QrzlS4XFrpgPL8yhJLBzlHl4xkVqwMvgaFFSg/v5t/2Yj5PCKCUtSqyk/seO&#10;OUGJ/mZwhvf5eBw1mZzx5PMIHXcd2VxHzK5ZADKQ44OyPJkxP+iTKR00b/ga5vFWDDHD8e6ShpO5&#10;CL3w8TVxMZ+nJFShZWFl1pZH6Mh4HMVr98acPc4r4KCf4CRGVrwbW58bTxqY7wJIlWZ6YfXIPyo4&#10;qeL42uITufZT1uWfMPsFAAD//wMAUEsDBBQABgAIAAAAIQBPW58y4AAAAAkBAAAPAAAAZHJzL2Rv&#10;d25yZXYueG1sTI/NToRAEITvJr7DpE28GHcQImyQYWOMP4k3F92Nt1mmBSLTQ5hZwLe396S3rlSl&#10;+qtis9heTDj6zpGCm1UEAql2pqNGwXv1dL0G4YMmo3tHqOAHPWzK87NC58bN9IbTNjSCS8jnWkEb&#10;wpBL6esWrfYrNyCx9+VGqwPLsZFm1DOX217GUZRKqzviD60e8KHF+nt7tAo+r5r9q1+eP+bkNhke&#10;X6Yq25lKqcuL5f4ORMAl/IXhhM/oUDLTwR3JeNErSNOYkwqymBec/DTJQBz4iNcJyLKQ/xeUvwAA&#10;AP//AwBQSwECLQAUAAYACAAAACEAtoM4kv4AAADhAQAAEwAAAAAAAAAAAAAAAAAAAAAAW0NvbnRl&#10;bnRfVHlwZXNdLnhtbFBLAQItABQABgAIAAAAIQA4/SH/1gAAAJQBAAALAAAAAAAAAAAAAAAAAC8B&#10;AABfcmVscy8ucmVsc1BLAQItABQABgAIAAAAIQBTeF0oLwIAAFsEAAAOAAAAAAAAAAAAAAAAAC4C&#10;AABkcnMvZTJvRG9jLnhtbFBLAQItABQABgAIAAAAIQBPW58y4AAAAAkBAAAPAAAAAAAAAAAAAAAA&#10;AIkEAABkcnMvZG93bnJldi54bWxQSwUGAAAAAAQABADzAAAAlgUAAAAA&#10;" fillcolor="white [3201]" stroked="f" strokeweight=".5pt">
                      <v:textbox>
                        <w:txbxContent>
                          <w:p w14:paraId="52E69DEA" w14:textId="77777777" w:rsidR="003620B0" w:rsidRPr="00C10080" w:rsidRDefault="003620B0" w:rsidP="00A51348">
                            <w:pPr>
                              <w:pStyle w:val="Textfelder"/>
                            </w:pPr>
                            <w:proofErr w:type="spellStart"/>
                            <w:r>
                              <w:t>s</w:t>
                            </w:r>
                            <w:r w:rsidRPr="00C10080">
                              <w:t>cha</w:t>
                            </w:r>
                            <w:proofErr w:type="spellEnd"/>
                          </w:p>
                          <w:p w14:paraId="74450BD2" w14:textId="77777777" w:rsidR="003620B0" w:rsidRDefault="003620B0"/>
                          <w:p w14:paraId="17E3741F" w14:textId="77777777" w:rsidR="003620B0" w:rsidRPr="00C10080" w:rsidRDefault="003620B0" w:rsidP="00A51348">
                            <w:pPr>
                              <w:pStyle w:val="Textfelder"/>
                            </w:pPr>
                            <w:proofErr w:type="spellStart"/>
                            <w:r>
                              <w:t>s</w:t>
                            </w:r>
                            <w:r w:rsidRPr="00C10080">
                              <w:t>cha</w:t>
                            </w:r>
                            <w:proofErr w:type="spellEnd"/>
                          </w:p>
                          <w:p w14:paraId="0BEA946B" w14:textId="77777777" w:rsidR="003620B0" w:rsidRDefault="003620B0"/>
                          <w:p w14:paraId="414C8777" w14:textId="77777777" w:rsidR="003620B0" w:rsidRPr="00C10080" w:rsidRDefault="003620B0" w:rsidP="00A51348">
                            <w:pPr>
                              <w:pStyle w:val="Textfelder"/>
                            </w:pPr>
                            <w:proofErr w:type="spellStart"/>
                            <w:r>
                              <w:t>s</w:t>
                            </w:r>
                            <w:r w:rsidRPr="00C10080">
                              <w:t>cha</w:t>
                            </w:r>
                            <w:proofErr w:type="spellEnd"/>
                          </w:p>
                          <w:p w14:paraId="2FF5BBB8" w14:textId="77777777" w:rsidR="003620B0" w:rsidRDefault="003620B0"/>
                          <w:p w14:paraId="012F535F" w14:textId="77777777" w:rsidR="003620B0" w:rsidRPr="00C10080" w:rsidRDefault="003620B0" w:rsidP="00A51348">
                            <w:pPr>
                              <w:pStyle w:val="Textfelder"/>
                            </w:pPr>
                            <w:proofErr w:type="spellStart"/>
                            <w:r>
                              <w:t>s</w:t>
                            </w:r>
                            <w:r w:rsidRPr="00C10080">
                              <w:t>cha</w:t>
                            </w:r>
                            <w:proofErr w:type="spellEnd"/>
                          </w:p>
                        </w:txbxContent>
                      </v:textbox>
                    </v:shape>
                  </w:pict>
                </mc:Fallback>
              </mc:AlternateContent>
            </w:r>
            <w:r w:rsidRPr="00152C5F">
              <w:rPr>
                <w:noProof/>
                <w:sz w:val="28"/>
                <w:szCs w:val="28"/>
              </w:rPr>
              <mc:AlternateContent>
                <mc:Choice Requires="wps">
                  <w:drawing>
                    <wp:anchor distT="0" distB="0" distL="114300" distR="114300" simplePos="0" relativeHeight="251439104" behindDoc="1" locked="0" layoutInCell="1" allowOverlap="1" wp14:anchorId="37E5DF56" wp14:editId="08B5A5C9">
                      <wp:simplePos x="0" y="0"/>
                      <wp:positionH relativeFrom="column">
                        <wp:posOffset>1001395</wp:posOffset>
                      </wp:positionH>
                      <wp:positionV relativeFrom="paragraph">
                        <wp:posOffset>262255</wp:posOffset>
                      </wp:positionV>
                      <wp:extent cx="428625" cy="333375"/>
                      <wp:effectExtent l="0" t="0" r="9525" b="9525"/>
                      <wp:wrapNone/>
                      <wp:docPr id="88" name="Textfeld 88"/>
                      <wp:cNvGraphicFramePr/>
                      <a:graphic xmlns:a="http://schemas.openxmlformats.org/drawingml/2006/main">
                        <a:graphicData uri="http://schemas.microsoft.com/office/word/2010/wordprocessingShape">
                          <wps:wsp>
                            <wps:cNvSpPr txBox="1"/>
                            <wps:spPr>
                              <a:xfrm>
                                <a:off x="0" y="0"/>
                                <a:ext cx="428625" cy="333375"/>
                              </a:xfrm>
                              <a:prstGeom prst="rect">
                                <a:avLst/>
                              </a:prstGeom>
                              <a:solidFill>
                                <a:schemeClr val="lt1"/>
                              </a:solidFill>
                              <a:ln w="6350">
                                <a:noFill/>
                              </a:ln>
                            </wps:spPr>
                            <wps:txbx>
                              <w:txbxContent>
                                <w:p w14:paraId="3CBCD26A" w14:textId="77777777" w:rsidR="003620B0" w:rsidRPr="00FD7C02" w:rsidRDefault="003620B0" w:rsidP="00A51348">
                                  <w:pPr>
                                    <w:pStyle w:val="Textfelder"/>
                                    <w:rPr>
                                      <w:b/>
                                      <w:bCs/>
                                      <w:strike/>
                                    </w:rPr>
                                  </w:pPr>
                                  <w:r w:rsidRPr="00FD7C02">
                                    <w:rPr>
                                      <w:b/>
                                      <w:bCs/>
                                      <w:strike/>
                                    </w:rPr>
                                    <w:t>he</w:t>
                                  </w:r>
                                </w:p>
                                <w:p w14:paraId="32E10303" w14:textId="77777777" w:rsidR="003620B0" w:rsidRDefault="003620B0"/>
                                <w:p w14:paraId="7D3D6BCB" w14:textId="77777777" w:rsidR="003620B0" w:rsidRPr="009F0DBD" w:rsidRDefault="003620B0" w:rsidP="00A51348">
                                  <w:pPr>
                                    <w:pStyle w:val="Textfelder"/>
                                    <w:rPr>
                                      <w:strike/>
                                    </w:rPr>
                                  </w:pPr>
                                  <w:r w:rsidRPr="009F0DBD">
                                    <w:rPr>
                                      <w:strike/>
                                    </w:rPr>
                                    <w:t>he</w:t>
                                  </w:r>
                                </w:p>
                                <w:p w14:paraId="385D458E" w14:textId="77777777" w:rsidR="003620B0" w:rsidRDefault="003620B0"/>
                                <w:p w14:paraId="6D422755" w14:textId="77777777" w:rsidR="003620B0" w:rsidRPr="009F0DBD" w:rsidRDefault="003620B0" w:rsidP="00A51348">
                                  <w:pPr>
                                    <w:pStyle w:val="Textfelder"/>
                                    <w:rPr>
                                      <w:strike/>
                                    </w:rPr>
                                  </w:pPr>
                                  <w:r w:rsidRPr="009F0DBD">
                                    <w:rPr>
                                      <w:strike/>
                                    </w:rPr>
                                    <w:t>he</w:t>
                                  </w:r>
                                </w:p>
                                <w:p w14:paraId="1DEBE46A" w14:textId="77777777" w:rsidR="003620B0" w:rsidRDefault="003620B0"/>
                                <w:p w14:paraId="7DA665C9" w14:textId="77777777" w:rsidR="003620B0" w:rsidRPr="009F0DBD" w:rsidRDefault="003620B0" w:rsidP="00A51348">
                                  <w:pPr>
                                    <w:pStyle w:val="Textfelder"/>
                                    <w:rPr>
                                      <w:strike/>
                                    </w:rPr>
                                  </w:pPr>
                                  <w:r w:rsidRPr="009F0DBD">
                                    <w:rPr>
                                      <w:strike/>
                                    </w:rPr>
                                    <w:t>he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7E5DF56" id="Textfeld 88" o:spid="_x0000_s1124" type="#_x0000_t202" style="position:absolute;left:0;text-align:left;margin-left:78.85pt;margin-top:20.65pt;width:33.75pt;height:26.25pt;z-index:-251877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qHkMAIAAFsEAAAOAAAAZHJzL2Uyb0RvYy54bWysVE2P2jAQvVfqf7B8LwEWWBoRVpQVVSW0&#10;uxJb7dk4NrHkeFzbkNBf37HDV7c9VeVgxp7x88ybN5k9tLUmB+G8AlPQQa9PiTAcSmV2Bf3+uvo0&#10;pcQHZkqmwYiCHoWnD/OPH2aNzcUQKtClcARBjM8bW9AqBJtnmeeVqJnvgRUGnRJczQJu3S4rHWsQ&#10;vdbZsN+fZA240jrgwns8feycdJ7wpRQ8PEvpRSC6oJhbSKtL6zau2XzG8p1jtlL8lAb7hyxqpgw+&#10;eoF6ZIGRvVN/QNWKO/AgQ49DnYGUiotUA1Yz6L+rZlMxK1ItSI63F5r8/4PlT4eNfXEktF+gxQZG&#10;Qhrrc4+HsZ5Wujr+Y6YE/Ujh8UKbaAPheDgaTifDMSUcXXf4ux9HlOx62TofvgqoSTQK6rAriSx2&#10;WPvQhZ5D4lsetCpXSuu0iUoQS+3IgWEPdUgpIvhvUdqQpqCTu3E/ARuI1ztkbTCXa0nRCu22Jaos&#10;6PRS7xbKI9LgoFOIt3ylMNk18+GFOZQEVo4yD8+4SA34GJwsSipwP/92HuOxU+ilpEGJFdT/2DMn&#10;KNHfDPbw82A0ippMm9H4fogbd+vZ3nrMvl4CMjDAgbI8mTE+6LMpHdRvOA2L+Cq6mOH4dkHD2VyG&#10;Tvg4TVwsFikIVWhZWJuN5RE6Mh5b8dq+MWdP/QrY6Cc4i5Hl79rWxcabBhb7AFKlnkaiO1ZP/KOC&#10;kypO0xZH5Hafoq7fhPkvAAAA//8DAFBLAwQUAAYACAAAACEA/QD+PuAAAAAJAQAADwAAAGRycy9k&#10;b3ducmV2LnhtbEyPy06EQBBF9yb+Q6dM3BinGRAZkWZijI/EnYOPuOuhSyDS1YTuAfx7y5Uub+rk&#10;3lPFdrG9mHD0nSMF61UEAql2pqNGwUt1f74B4YMmo3tHqOAbPWzL46NC58bN9IzTLjSCS8jnWkEb&#10;wpBL6esWrfYrNyDx7dONVgeOYyPNqGcut72Mo+hSWt0RL7R6wNsW66/dwSr4OGven/zy8DonaTLc&#10;PU5V9mYqpU5PlptrEAGX8AfDrz6rQ8lOe3cg40XPOc0yRhVcrBMQDMRxGoPYK7hKNiDLQv7/oPwB&#10;AAD//wMAUEsBAi0AFAAGAAgAAAAhALaDOJL+AAAA4QEAABMAAAAAAAAAAAAAAAAAAAAAAFtDb250&#10;ZW50X1R5cGVzXS54bWxQSwECLQAUAAYACAAAACEAOP0h/9YAAACUAQAACwAAAAAAAAAAAAAAAAAv&#10;AQAAX3JlbHMvLnJlbHNQSwECLQAUAAYACAAAACEAwZKh5DACAABbBAAADgAAAAAAAAAAAAAAAAAu&#10;AgAAZHJzL2Uyb0RvYy54bWxQSwECLQAUAAYACAAAACEA/QD+PuAAAAAJAQAADwAAAAAAAAAAAAAA&#10;AACKBAAAZHJzL2Rvd25yZXYueG1sUEsFBgAAAAAEAAQA8wAAAJcFAAAAAA==&#10;" fillcolor="white [3201]" stroked="f" strokeweight=".5pt">
                      <v:textbox>
                        <w:txbxContent>
                          <w:p w14:paraId="3CBCD26A" w14:textId="77777777" w:rsidR="003620B0" w:rsidRPr="00FD7C02" w:rsidRDefault="003620B0" w:rsidP="00A51348">
                            <w:pPr>
                              <w:pStyle w:val="Textfelder"/>
                              <w:rPr>
                                <w:b/>
                                <w:bCs/>
                                <w:strike/>
                              </w:rPr>
                            </w:pPr>
                            <w:r w:rsidRPr="00FD7C02">
                              <w:rPr>
                                <w:b/>
                                <w:bCs/>
                                <w:strike/>
                              </w:rPr>
                              <w:t>he</w:t>
                            </w:r>
                          </w:p>
                          <w:p w14:paraId="32E10303" w14:textId="77777777" w:rsidR="003620B0" w:rsidRDefault="003620B0"/>
                          <w:p w14:paraId="7D3D6BCB" w14:textId="77777777" w:rsidR="003620B0" w:rsidRPr="009F0DBD" w:rsidRDefault="003620B0" w:rsidP="00A51348">
                            <w:pPr>
                              <w:pStyle w:val="Textfelder"/>
                              <w:rPr>
                                <w:strike/>
                              </w:rPr>
                            </w:pPr>
                            <w:r w:rsidRPr="009F0DBD">
                              <w:rPr>
                                <w:strike/>
                              </w:rPr>
                              <w:t>he</w:t>
                            </w:r>
                          </w:p>
                          <w:p w14:paraId="385D458E" w14:textId="77777777" w:rsidR="003620B0" w:rsidRDefault="003620B0"/>
                          <w:p w14:paraId="6D422755" w14:textId="77777777" w:rsidR="003620B0" w:rsidRPr="009F0DBD" w:rsidRDefault="003620B0" w:rsidP="00A51348">
                            <w:pPr>
                              <w:pStyle w:val="Textfelder"/>
                              <w:rPr>
                                <w:strike/>
                              </w:rPr>
                            </w:pPr>
                            <w:r w:rsidRPr="009F0DBD">
                              <w:rPr>
                                <w:strike/>
                              </w:rPr>
                              <w:t>he</w:t>
                            </w:r>
                          </w:p>
                          <w:p w14:paraId="1DEBE46A" w14:textId="77777777" w:rsidR="003620B0" w:rsidRDefault="003620B0"/>
                          <w:p w14:paraId="7DA665C9" w14:textId="77777777" w:rsidR="003620B0" w:rsidRPr="009F0DBD" w:rsidRDefault="003620B0" w:rsidP="00A51348">
                            <w:pPr>
                              <w:pStyle w:val="Textfelder"/>
                              <w:rPr>
                                <w:strike/>
                              </w:rPr>
                            </w:pPr>
                            <w:r w:rsidRPr="009F0DBD">
                              <w:rPr>
                                <w:strike/>
                              </w:rPr>
                              <w:t>he</w:t>
                            </w:r>
                          </w:p>
                        </w:txbxContent>
                      </v:textbox>
                    </v:shape>
                  </w:pict>
                </mc:Fallback>
              </mc:AlternateContent>
            </w:r>
            <w:r w:rsidRPr="00152C5F">
              <w:rPr>
                <w:noProof/>
                <w:sz w:val="28"/>
                <w:szCs w:val="28"/>
              </w:rPr>
              <mc:AlternateContent>
                <mc:Choice Requires="wps">
                  <w:drawing>
                    <wp:anchor distT="0" distB="0" distL="114300" distR="114300" simplePos="0" relativeHeight="251438080" behindDoc="0" locked="0" layoutInCell="1" allowOverlap="1" wp14:anchorId="3BA5C4B2" wp14:editId="6177AEBD">
                      <wp:simplePos x="0" y="0"/>
                      <wp:positionH relativeFrom="column">
                        <wp:posOffset>58420</wp:posOffset>
                      </wp:positionH>
                      <wp:positionV relativeFrom="paragraph">
                        <wp:posOffset>128905</wp:posOffset>
                      </wp:positionV>
                      <wp:extent cx="495300" cy="352425"/>
                      <wp:effectExtent l="0" t="0" r="0" b="9525"/>
                      <wp:wrapNone/>
                      <wp:docPr id="89" name="Textfeld 89"/>
                      <wp:cNvGraphicFramePr/>
                      <a:graphic xmlns:a="http://schemas.openxmlformats.org/drawingml/2006/main">
                        <a:graphicData uri="http://schemas.microsoft.com/office/word/2010/wordprocessingShape">
                          <wps:wsp>
                            <wps:cNvSpPr txBox="1"/>
                            <wps:spPr>
                              <a:xfrm>
                                <a:off x="0" y="0"/>
                                <a:ext cx="495300" cy="352425"/>
                              </a:xfrm>
                              <a:prstGeom prst="rect">
                                <a:avLst/>
                              </a:prstGeom>
                              <a:solidFill>
                                <a:schemeClr val="lt1"/>
                              </a:solidFill>
                              <a:ln w="6350">
                                <a:noFill/>
                              </a:ln>
                            </wps:spPr>
                            <wps:txbx>
                              <w:txbxContent>
                                <w:p w14:paraId="3959A602" w14:textId="77777777" w:rsidR="003620B0" w:rsidRPr="007E30D9" w:rsidRDefault="003620B0" w:rsidP="00A51348">
                                  <w:pPr>
                                    <w:pStyle w:val="Textfelder"/>
                                  </w:pPr>
                                  <w:r>
                                    <w:t>den</w:t>
                                  </w:r>
                                </w:p>
                                <w:p w14:paraId="3F4261FC" w14:textId="77777777" w:rsidR="003620B0" w:rsidRDefault="003620B0"/>
                                <w:p w14:paraId="70B5D06B" w14:textId="77777777" w:rsidR="003620B0" w:rsidRPr="007E30D9" w:rsidRDefault="003620B0" w:rsidP="00A51348">
                                  <w:pPr>
                                    <w:pStyle w:val="Textfelder"/>
                                  </w:pPr>
                                  <w:r>
                                    <w:t>den</w:t>
                                  </w:r>
                                </w:p>
                                <w:p w14:paraId="0A098AD7" w14:textId="77777777" w:rsidR="003620B0" w:rsidRDefault="003620B0"/>
                                <w:p w14:paraId="2B201839" w14:textId="77777777" w:rsidR="003620B0" w:rsidRPr="007E30D9" w:rsidRDefault="003620B0" w:rsidP="00A51348">
                                  <w:pPr>
                                    <w:pStyle w:val="Textfelder"/>
                                  </w:pPr>
                                  <w:r>
                                    <w:t>den</w:t>
                                  </w:r>
                                </w:p>
                                <w:p w14:paraId="094E0C71" w14:textId="77777777" w:rsidR="003620B0" w:rsidRDefault="003620B0"/>
                                <w:p w14:paraId="123FF457" w14:textId="77777777" w:rsidR="003620B0" w:rsidRPr="007E30D9" w:rsidRDefault="003620B0" w:rsidP="00A51348">
                                  <w:pPr>
                                    <w:pStyle w:val="Textfelder"/>
                                  </w:pPr>
                                  <w:r>
                                    <w:t>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BA5C4B2" id="Textfeld 89" o:spid="_x0000_s1125" type="#_x0000_t202" style="position:absolute;left:0;text-align:left;margin-left:4.6pt;margin-top:10.15pt;width:39pt;height:27.75pt;z-index:25143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md+MQIAAFsEAAAOAAAAZHJzL2Uyb0RvYy54bWysVE1v2zAMvQ/YfxB0X+w4SdcGcYosRYYB&#10;RVsgHXpWZCkWIIuapMTOfv0oOV/rdhp2kUmReiIfnzy77xpN9sJ5Baakw0FOiTAcKmW2Jf3+uvp0&#10;S4kPzFRMgxElPQhP7+cfP8xaOxUF1KAr4QiCGD9tbUnrEOw0yzyvRcP8AKwwGJTgGhbQdduscqxF&#10;9EZnRZ7fZC24yjrgwnvcfeiDdJ7wpRQ8PEvpRSC6pFhbSKtL6yau2XzGplvHbK34sQz2D1U0TBm8&#10;9Az1wAIjO6f+gGoUd+BBhgGHJgMpFRepB+xmmL/rZl0zK1IvSI63Z5r8/4PlT/u1fXEkdF+gwwFG&#10;Qlrrpx43Yz+ddE38YqUE40jh4Uyb6ALhuDm+m4xyjHAMjSbFuJhElOxy2DofvgpoSDRK6nAqiSy2&#10;f/ShTz2lxLs8aFWtlNbJiUoQS+3InuEMdUglIvhvWdqQtqQ3o0megA3E4z2yNljLpaVohW7TEVWV&#10;9LY49buB6oA0OOgV4i1fKSz2kfnwwhxKAvtDmYdnXKQGvAyOFiU1uJ9/24/5OCmMUtKixErqf+yY&#10;E5TobwZneDccj6MmkzOefC7QcdeRzXXE7JolIANDfFCWJzPmB30ypYPmDV/DIt6KIWY43l3ScDKX&#10;oRc+viYuFouUhCq0LDyateUROjIeR/HavTFnj/MKOOgnOImRTd+Nrc+NJw0sdgGkSjONRPesHvlH&#10;BSdVHF9bfCLXfsq6/BPmvwAAAP//AwBQSwMEFAAGAAgAAAAhAMbaSOHdAAAABgEAAA8AAABkcnMv&#10;ZG93bnJldi54bWxMjk1PhDAURfcm/ofmmbgxThEygshjYowfiTsHZ4y7Dn0CkbaEdgD/vc+VLm/u&#10;zbmn2CymFxONvnMW4WoVgSBbO93ZBuGterzMQPigrFa9s4TwTR425elJoXLtZvtK0zY0giHW5wqh&#10;DWHIpfR1S0b5lRvIcvfpRqMCx7GRelQzw00v4yi6lkZ1lh9aNdB9S/XX9mgQPi6a9xe/PO3mZJ0M&#10;D89Tle51hXh+ttzdggi0hL8x/OqzOpTsdHBHq73oEW5iHiLEUQKC6yzlfEBI1xnIspD/9csfAAAA&#10;//8DAFBLAQItABQABgAIAAAAIQC2gziS/gAAAOEBAAATAAAAAAAAAAAAAAAAAAAAAABbQ29udGVu&#10;dF9UeXBlc10ueG1sUEsBAi0AFAAGAAgAAAAhADj9If/WAAAAlAEAAAsAAAAAAAAAAAAAAAAALwEA&#10;AF9yZWxzLy5yZWxzUEsBAi0AFAAGAAgAAAAhABROZ34xAgAAWwQAAA4AAAAAAAAAAAAAAAAALgIA&#10;AGRycy9lMm9Eb2MueG1sUEsBAi0AFAAGAAgAAAAhAMbaSOHdAAAABgEAAA8AAAAAAAAAAAAAAAAA&#10;iwQAAGRycy9kb3ducmV2LnhtbFBLBQYAAAAABAAEAPMAAACVBQAAAAA=&#10;" fillcolor="white [3201]" stroked="f" strokeweight=".5pt">
                      <v:textbox>
                        <w:txbxContent>
                          <w:p w14:paraId="3959A602" w14:textId="77777777" w:rsidR="003620B0" w:rsidRPr="007E30D9" w:rsidRDefault="003620B0" w:rsidP="00A51348">
                            <w:pPr>
                              <w:pStyle w:val="Textfelder"/>
                            </w:pPr>
                            <w:r>
                              <w:t>den</w:t>
                            </w:r>
                          </w:p>
                          <w:p w14:paraId="3F4261FC" w14:textId="77777777" w:rsidR="003620B0" w:rsidRDefault="003620B0"/>
                          <w:p w14:paraId="70B5D06B" w14:textId="77777777" w:rsidR="003620B0" w:rsidRPr="007E30D9" w:rsidRDefault="003620B0" w:rsidP="00A51348">
                            <w:pPr>
                              <w:pStyle w:val="Textfelder"/>
                            </w:pPr>
                            <w:r>
                              <w:t>den</w:t>
                            </w:r>
                          </w:p>
                          <w:p w14:paraId="0A098AD7" w14:textId="77777777" w:rsidR="003620B0" w:rsidRDefault="003620B0"/>
                          <w:p w14:paraId="2B201839" w14:textId="77777777" w:rsidR="003620B0" w:rsidRPr="007E30D9" w:rsidRDefault="003620B0" w:rsidP="00A51348">
                            <w:pPr>
                              <w:pStyle w:val="Textfelder"/>
                            </w:pPr>
                            <w:r>
                              <w:t>den</w:t>
                            </w:r>
                          </w:p>
                          <w:p w14:paraId="094E0C71" w14:textId="77777777" w:rsidR="003620B0" w:rsidRDefault="003620B0"/>
                          <w:p w14:paraId="123FF457" w14:textId="77777777" w:rsidR="003620B0" w:rsidRPr="007E30D9" w:rsidRDefault="003620B0" w:rsidP="00A51348">
                            <w:pPr>
                              <w:pStyle w:val="Textfelder"/>
                            </w:pPr>
                            <w:r>
                              <w:t>den</w:t>
                            </w:r>
                          </w:p>
                        </w:txbxContent>
                      </v:textbox>
                    </v:shape>
                  </w:pict>
                </mc:Fallback>
              </mc:AlternateContent>
            </w:r>
            <w:r w:rsidRPr="00152C5F">
              <w:rPr>
                <w:noProof/>
                <w:sz w:val="28"/>
                <w:szCs w:val="28"/>
              </w:rPr>
              <mc:AlternateContent>
                <mc:Choice Requires="wps">
                  <w:drawing>
                    <wp:anchor distT="0" distB="0" distL="114300" distR="114300" simplePos="0" relativeHeight="251448320" behindDoc="1" locked="0" layoutInCell="1" allowOverlap="1" wp14:anchorId="47776CD7" wp14:editId="4B974853">
                      <wp:simplePos x="0" y="0"/>
                      <wp:positionH relativeFrom="column">
                        <wp:posOffset>363220</wp:posOffset>
                      </wp:positionH>
                      <wp:positionV relativeFrom="paragraph">
                        <wp:posOffset>-671195</wp:posOffset>
                      </wp:positionV>
                      <wp:extent cx="432000" cy="333375"/>
                      <wp:effectExtent l="0" t="0" r="6350" b="9525"/>
                      <wp:wrapNone/>
                      <wp:docPr id="90" name="Textfeld 90"/>
                      <wp:cNvGraphicFramePr/>
                      <a:graphic xmlns:a="http://schemas.openxmlformats.org/drawingml/2006/main">
                        <a:graphicData uri="http://schemas.microsoft.com/office/word/2010/wordprocessingShape">
                          <wps:wsp>
                            <wps:cNvSpPr txBox="1"/>
                            <wps:spPr>
                              <a:xfrm>
                                <a:off x="0" y="0"/>
                                <a:ext cx="432000" cy="333375"/>
                              </a:xfrm>
                              <a:prstGeom prst="rect">
                                <a:avLst/>
                              </a:prstGeom>
                              <a:solidFill>
                                <a:schemeClr val="lt1"/>
                              </a:solidFill>
                              <a:ln w="6350">
                                <a:noFill/>
                              </a:ln>
                            </wps:spPr>
                            <wps:txbx>
                              <w:txbxContent>
                                <w:p w14:paraId="5D4DCEBD" w14:textId="77777777" w:rsidR="003620B0" w:rsidRPr="009F0DBD" w:rsidRDefault="003620B0" w:rsidP="00A51348">
                                  <w:pPr>
                                    <w:pStyle w:val="Textfelder"/>
                                    <w:rPr>
                                      <w:b/>
                                      <w:bCs/>
                                      <w:strike/>
                                    </w:rPr>
                                  </w:pPr>
                                  <w:r w:rsidRPr="009F0DBD">
                                    <w:rPr>
                                      <w:b/>
                                      <w:bCs/>
                                      <w:strike/>
                                    </w:rPr>
                                    <w:t>nit</w:t>
                                  </w:r>
                                </w:p>
                                <w:p w14:paraId="0D0110AA" w14:textId="77777777" w:rsidR="003620B0" w:rsidRDefault="003620B0"/>
                                <w:p w14:paraId="7CE901BA" w14:textId="77777777" w:rsidR="003620B0" w:rsidRPr="009F0DBD" w:rsidRDefault="003620B0" w:rsidP="00A51348">
                                  <w:pPr>
                                    <w:pStyle w:val="Textfelder"/>
                                    <w:rPr>
                                      <w:b/>
                                      <w:bCs/>
                                      <w:strike/>
                                    </w:rPr>
                                  </w:pPr>
                                  <w:r w:rsidRPr="009F0DBD">
                                    <w:rPr>
                                      <w:b/>
                                      <w:bCs/>
                                      <w:strike/>
                                    </w:rPr>
                                    <w:t>nit</w:t>
                                  </w:r>
                                </w:p>
                                <w:p w14:paraId="11F430B6" w14:textId="77777777" w:rsidR="003620B0" w:rsidRDefault="003620B0"/>
                                <w:p w14:paraId="5FFD7E92" w14:textId="77777777" w:rsidR="003620B0" w:rsidRPr="009F0DBD" w:rsidRDefault="003620B0" w:rsidP="00A51348">
                                  <w:pPr>
                                    <w:pStyle w:val="Textfelder"/>
                                    <w:rPr>
                                      <w:b/>
                                      <w:bCs/>
                                      <w:strike/>
                                    </w:rPr>
                                  </w:pPr>
                                  <w:r w:rsidRPr="009F0DBD">
                                    <w:rPr>
                                      <w:b/>
                                      <w:bCs/>
                                      <w:strike/>
                                    </w:rPr>
                                    <w:t>nit</w:t>
                                  </w:r>
                                </w:p>
                                <w:p w14:paraId="1AED99AF" w14:textId="77777777" w:rsidR="003620B0" w:rsidRDefault="003620B0"/>
                                <w:p w14:paraId="282D7E9B" w14:textId="77777777" w:rsidR="003620B0" w:rsidRPr="009F0DBD" w:rsidRDefault="003620B0" w:rsidP="00A51348">
                                  <w:pPr>
                                    <w:pStyle w:val="Textfelder"/>
                                    <w:rPr>
                                      <w:b/>
                                      <w:bCs/>
                                      <w:strike/>
                                    </w:rPr>
                                  </w:pPr>
                                  <w:r w:rsidRPr="009F0DBD">
                                    <w:rPr>
                                      <w:b/>
                                      <w:bCs/>
                                      <w:strike/>
                                    </w:rPr>
                                    <w:t>nit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7776CD7" id="Textfeld 90" o:spid="_x0000_s1126" type="#_x0000_t202" style="position:absolute;left:0;text-align:left;margin-left:28.6pt;margin-top:-52.85pt;width:34pt;height:26.2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75OLwIAAFsEAAAOAAAAZHJzL2Uyb0RvYy54bWysVE1vGyEQvVfqf0Dc4/Vnkq68jlxHripZ&#10;SSSnyhmz4EViGQrYu+6v78D6q2lPVXzAAzMMM++92elDW2uyF84rMAUd9PqUCMOhVGZb0B+vy5t7&#10;SnxgpmQajCjoQXj6MPv8adrYXAyhAl0KRzCJ8XljC1qFYPMs87wSNfM9sMKgU4KrWcCt22alYw1m&#10;r3U27PdvswZcaR1w4T2ePnZOOkv5pRQ8PEvpRSC6oFhbSKtL6yau2WzK8q1jtlL8WAb7jypqpgw+&#10;ek71yAIjO6f+SlUr7sCDDD0OdQZSKi5SD9jNoP+um3XFrEi9IDjenmHyH5eWP+3X9sWR0H6FFgmM&#10;gDTW5x4PYz+tdHX8x0oJ+hHCwxk20QbC8XA8QibQw9E1wt/dJGbJLpet8+GbgJpEo6AOWUlgsf3K&#10;hy70FBLf8qBVuVRap01UglhoR/YMOdQhlYjJ/4jShjQFvR1N+imxgXi9y6wN1nJpKVqh3bRElQW9&#10;H5363UB5QBgcdArxli8VFrtiPrwwh5LA/lDm4RkXqQEfg6NFSQXu17/OYzwyhV5KGpRYQf3PHXOC&#10;Ev3dIIdfBuNx1GTajCd3Q9y4a8/m2mN29QIQgQEOlOXJjPFBn0zpoH7DaZjHV9HFDMe3CxpO5iJ0&#10;wsdp4mI+T0GoQsvCyqwtj6kj4pGK1/aNOXvkKyDRT3ASI8vf0dbFxpsG5rsAUiVOI9Adqkf8UcFJ&#10;FcdpiyNyvU9Rl2/C7DcAAAD//wMAUEsDBBQABgAIAAAAIQDRXbfH4QAAAAsBAAAPAAAAZHJzL2Rv&#10;d25yZXYueG1sTI9NT4QwEIbvJv6HZky8mN2yEMQgZWOMH4m3XfyIty4dgUinhHYB/72zJz3OO0/e&#10;eabYLrYXE46+c6Rgs45AINXOdNQoeK0eVzcgfNBkdO8IFfygh215flbo3LiZdjjtQyO4hHyuFbQh&#10;DLmUvm7Rar92AxLvvtxodeBxbKQZ9czltpdxFF1LqzviC60e8L7F+nt/tAo+r5qPF788vc1JmgwP&#10;z1OVvZtKqcuL5e4WRMAl/MFw0md1KNnp4I5kvOgVpFnMpILVJkozECciTjk6cJQmMciykP9/KH8B&#10;AAD//wMAUEsBAi0AFAAGAAgAAAAhALaDOJL+AAAA4QEAABMAAAAAAAAAAAAAAAAAAAAAAFtDb250&#10;ZW50X1R5cGVzXS54bWxQSwECLQAUAAYACAAAACEAOP0h/9YAAACUAQAACwAAAAAAAAAAAAAAAAAv&#10;AQAAX3JlbHMvLnJlbHNQSwECLQAUAAYACAAAACEAS5O+Ti8CAABbBAAADgAAAAAAAAAAAAAAAAAu&#10;AgAAZHJzL2Uyb0RvYy54bWxQSwECLQAUAAYACAAAACEA0V23x+EAAAALAQAADwAAAAAAAAAAAAAA&#10;AACJBAAAZHJzL2Rvd25yZXYueG1sUEsFBgAAAAAEAAQA8wAAAJcFAAAAAA==&#10;" fillcolor="white [3201]" stroked="f" strokeweight=".5pt">
                      <v:textbox>
                        <w:txbxContent>
                          <w:p w14:paraId="5D4DCEBD" w14:textId="77777777" w:rsidR="003620B0" w:rsidRPr="009F0DBD" w:rsidRDefault="003620B0" w:rsidP="00A51348">
                            <w:pPr>
                              <w:pStyle w:val="Textfelder"/>
                              <w:rPr>
                                <w:b/>
                                <w:bCs/>
                                <w:strike/>
                              </w:rPr>
                            </w:pPr>
                            <w:proofErr w:type="spellStart"/>
                            <w:r w:rsidRPr="009F0DBD">
                              <w:rPr>
                                <w:b/>
                                <w:bCs/>
                                <w:strike/>
                              </w:rPr>
                              <w:t>nit</w:t>
                            </w:r>
                            <w:proofErr w:type="spellEnd"/>
                          </w:p>
                          <w:p w14:paraId="0D0110AA" w14:textId="77777777" w:rsidR="003620B0" w:rsidRDefault="003620B0"/>
                          <w:p w14:paraId="7CE901BA" w14:textId="77777777" w:rsidR="003620B0" w:rsidRPr="009F0DBD" w:rsidRDefault="003620B0" w:rsidP="00A51348">
                            <w:pPr>
                              <w:pStyle w:val="Textfelder"/>
                              <w:rPr>
                                <w:b/>
                                <w:bCs/>
                                <w:strike/>
                              </w:rPr>
                            </w:pPr>
                            <w:proofErr w:type="spellStart"/>
                            <w:r w:rsidRPr="009F0DBD">
                              <w:rPr>
                                <w:b/>
                                <w:bCs/>
                                <w:strike/>
                              </w:rPr>
                              <w:t>nit</w:t>
                            </w:r>
                            <w:proofErr w:type="spellEnd"/>
                          </w:p>
                          <w:p w14:paraId="11F430B6" w14:textId="77777777" w:rsidR="003620B0" w:rsidRDefault="003620B0"/>
                          <w:p w14:paraId="5FFD7E92" w14:textId="77777777" w:rsidR="003620B0" w:rsidRPr="009F0DBD" w:rsidRDefault="003620B0" w:rsidP="00A51348">
                            <w:pPr>
                              <w:pStyle w:val="Textfelder"/>
                              <w:rPr>
                                <w:b/>
                                <w:bCs/>
                                <w:strike/>
                              </w:rPr>
                            </w:pPr>
                            <w:proofErr w:type="spellStart"/>
                            <w:r w:rsidRPr="009F0DBD">
                              <w:rPr>
                                <w:b/>
                                <w:bCs/>
                                <w:strike/>
                              </w:rPr>
                              <w:t>nit</w:t>
                            </w:r>
                            <w:proofErr w:type="spellEnd"/>
                          </w:p>
                          <w:p w14:paraId="1AED99AF" w14:textId="77777777" w:rsidR="003620B0" w:rsidRDefault="003620B0"/>
                          <w:p w14:paraId="282D7E9B" w14:textId="77777777" w:rsidR="003620B0" w:rsidRPr="009F0DBD" w:rsidRDefault="003620B0" w:rsidP="00A51348">
                            <w:pPr>
                              <w:pStyle w:val="Textfelder"/>
                              <w:rPr>
                                <w:b/>
                                <w:bCs/>
                                <w:strike/>
                              </w:rPr>
                            </w:pPr>
                            <w:proofErr w:type="spellStart"/>
                            <w:r w:rsidRPr="009F0DBD">
                              <w:rPr>
                                <w:b/>
                                <w:bCs/>
                                <w:strike/>
                              </w:rPr>
                              <w:t>nit</w:t>
                            </w:r>
                            <w:proofErr w:type="spellEnd"/>
                          </w:p>
                        </w:txbxContent>
                      </v:textbox>
                    </v:shape>
                  </w:pict>
                </mc:Fallback>
              </mc:AlternateContent>
            </w:r>
          </w:p>
        </w:tc>
        <w:tc>
          <w:tcPr>
            <w:tcW w:w="4170" w:type="dxa"/>
            <w:shd w:val="clear" w:color="auto" w:fill="auto"/>
            <w:vAlign w:val="center"/>
          </w:tcPr>
          <w:p w14:paraId="28C2E0EB" w14:textId="77777777" w:rsidR="00A51348" w:rsidRPr="00152C5F" w:rsidRDefault="00A51348" w:rsidP="00C97D8E">
            <w:pPr>
              <w:pStyle w:val="Textfeld"/>
              <w:framePr w:wrap="around"/>
            </w:pPr>
            <w:r>
              <w:t>Sachschaden</w:t>
            </w:r>
          </w:p>
        </w:tc>
      </w:tr>
    </w:tbl>
    <w:p w14:paraId="1BFD729D" w14:textId="77777777" w:rsidR="00A51348" w:rsidRDefault="00A51348" w:rsidP="00013689">
      <w:pPr>
        <w:tabs>
          <w:tab w:val="left" w:pos="3968"/>
        </w:tabs>
        <w:rPr>
          <w:sz w:val="28"/>
          <w:szCs w:val="28"/>
        </w:rPr>
      </w:pPr>
    </w:p>
    <w:p w14:paraId="6522B837" w14:textId="77777777" w:rsidR="00C4161E" w:rsidRDefault="00C4161E">
      <w:pPr>
        <w:ind w:left="0" w:right="0"/>
        <w:rPr>
          <w:sz w:val="28"/>
          <w:szCs w:val="28"/>
        </w:rPr>
        <w:sectPr w:rsidR="00C4161E" w:rsidSect="00434A63">
          <w:headerReference w:type="first" r:id="rId87"/>
          <w:pgSz w:w="11900" w:h="16840"/>
          <w:pgMar w:top="2835" w:right="851" w:bottom="1134" w:left="851" w:header="709" w:footer="454" w:gutter="0"/>
          <w:cols w:space="708"/>
          <w:titlePg/>
          <w:docGrid w:linePitch="360"/>
        </w:sectPr>
      </w:pPr>
    </w:p>
    <w:p w14:paraId="00020541" w14:textId="77777777" w:rsidR="00F61A3D" w:rsidRDefault="00F61A3D" w:rsidP="00F61A3D">
      <w:r>
        <w:lastRenderedPageBreak/>
        <w:t>Lernziel: Die Lernenden lernen symbolhafte Abbildungen zu zentralen Versicherungsbegriffen kennen.</w:t>
      </w:r>
    </w:p>
    <w:p w14:paraId="689037F9" w14:textId="77777777" w:rsidR="00F61A3D" w:rsidRDefault="00D26EDB" w:rsidP="00F61A3D">
      <w:r>
        <w:t xml:space="preserve">Die Lernenden lernen folgende </w:t>
      </w:r>
      <w:r w:rsidR="00F61A3D">
        <w:t xml:space="preserve">Kernbotschaft: </w:t>
      </w:r>
      <w:r w:rsidR="00E56F5E">
        <w:t>Viele Fachbegriffe des Themenfelds Versicherungen finden in verschiedenen Aspekten des Alltags eine Verwendung.</w:t>
      </w:r>
    </w:p>
    <w:p w14:paraId="7FC02F7C" w14:textId="77777777" w:rsidR="00F61A3D" w:rsidRDefault="00F61A3D" w:rsidP="00F61A3D"/>
    <w:p w14:paraId="0AEAA28F" w14:textId="77777777" w:rsidR="00F61A3D" w:rsidRDefault="00F61A3D" w:rsidP="00F61A3D">
      <w:r>
        <w:t>Vorgeschlagener Ablauf:</w:t>
      </w:r>
    </w:p>
    <w:p w14:paraId="666AFAD3" w14:textId="77777777" w:rsidR="00F61A3D" w:rsidRDefault="00F61A3D" w:rsidP="00F61A3D">
      <w:pPr>
        <w:tabs>
          <w:tab w:val="left" w:pos="3968"/>
        </w:tabs>
      </w:pPr>
      <w:r>
        <w:t>Verteilen Sie den Arbeitsbogen „Versicherungsabbildungen“ an die Lernenden. Die Lernenden arbeiten in Einzelarbeit. Eine Besprechung im Plenum bietet sich an.</w:t>
      </w:r>
    </w:p>
    <w:p w14:paraId="3125574E" w14:textId="77777777" w:rsidR="00EC3338" w:rsidRDefault="00EC3338">
      <w:pPr>
        <w:ind w:left="0" w:right="0"/>
        <w:sectPr w:rsidR="00EC3338" w:rsidSect="00434A63">
          <w:headerReference w:type="first" r:id="rId88"/>
          <w:pgSz w:w="11900" w:h="16840"/>
          <w:pgMar w:top="2835" w:right="851" w:bottom="1134" w:left="851" w:header="709" w:footer="454" w:gutter="0"/>
          <w:cols w:space="708"/>
          <w:titlePg/>
          <w:docGrid w:linePitch="360"/>
        </w:sectPr>
      </w:pPr>
    </w:p>
    <w:p w14:paraId="00931F56" w14:textId="77777777" w:rsidR="006E56A3" w:rsidRDefault="006E56A3" w:rsidP="006E56A3">
      <w:pPr>
        <w:rPr>
          <w:sz w:val="28"/>
          <w:szCs w:val="28"/>
        </w:rPr>
      </w:pPr>
      <w:r>
        <w:rPr>
          <w:noProof/>
          <w:sz w:val="28"/>
          <w:szCs w:val="28"/>
        </w:rPr>
        <w:lastRenderedPageBreak/>
        <w:drawing>
          <wp:anchor distT="0" distB="0" distL="114300" distR="114300" simplePos="0" relativeHeight="251465728" behindDoc="0" locked="0" layoutInCell="1" allowOverlap="1" wp14:anchorId="05BE784A" wp14:editId="77196414">
            <wp:simplePos x="0" y="0"/>
            <wp:positionH relativeFrom="column">
              <wp:posOffset>-180340</wp:posOffset>
            </wp:positionH>
            <wp:positionV relativeFrom="paragraph">
              <wp:posOffset>-71755</wp:posOffset>
            </wp:positionV>
            <wp:extent cx="320400" cy="320400"/>
            <wp:effectExtent l="0" t="0" r="3810" b="3810"/>
            <wp:wrapNone/>
            <wp:docPr id="97" name="Grafik 97" descr="Scher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Grafik 79" descr="Schere mit einfarbiger Füllung"/>
                    <pic:cNvPicPr/>
                  </pic:nvPicPr>
                  <pic:blipFill>
                    <a:blip r:embed="rId89">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90"/>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Pr="00D52099">
        <w:rPr>
          <w:sz w:val="28"/>
          <w:szCs w:val="28"/>
        </w:rPr>
        <w:t>Schneiden Sie die Wörter aus!</w:t>
      </w:r>
      <w:r w:rsidRPr="00340EEC">
        <w:rPr>
          <w:noProof/>
          <w:sz w:val="28"/>
          <w:szCs w:val="28"/>
        </w:rPr>
        <w:t xml:space="preserve"> </w:t>
      </w:r>
    </w:p>
    <w:p w14:paraId="2725CB1C" w14:textId="77777777" w:rsidR="006E56A3" w:rsidRDefault="006E56A3" w:rsidP="006E56A3">
      <w:pPr>
        <w:rPr>
          <w:sz w:val="28"/>
          <w:szCs w:val="28"/>
        </w:rPr>
      </w:pPr>
      <w:r>
        <w:rPr>
          <w:noProof/>
          <w:sz w:val="28"/>
          <w:szCs w:val="28"/>
        </w:rPr>
        <w:drawing>
          <wp:anchor distT="0" distB="0" distL="114300" distR="114300" simplePos="0" relativeHeight="251466752" behindDoc="0" locked="0" layoutInCell="1" allowOverlap="1" wp14:anchorId="2421521F" wp14:editId="2D5836AB">
            <wp:simplePos x="0" y="0"/>
            <wp:positionH relativeFrom="column">
              <wp:posOffset>-180340</wp:posOffset>
            </wp:positionH>
            <wp:positionV relativeFrom="paragraph">
              <wp:posOffset>-71755</wp:posOffset>
            </wp:positionV>
            <wp:extent cx="320400" cy="320400"/>
            <wp:effectExtent l="0" t="0" r="0" b="3810"/>
            <wp:wrapNone/>
            <wp:docPr id="98" name="Grafik 98" descr="Kopf mit Zahnräder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Grafik 88" descr="Kopf mit Zahnrädern mit einfarbiger Füllung"/>
                    <pic:cNvPicPr/>
                  </pic:nvPicPr>
                  <pic:blipFill>
                    <a:blip r:embed="rId58">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59"/>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Pr="00D52099">
        <w:rPr>
          <w:sz w:val="28"/>
          <w:szCs w:val="28"/>
        </w:rPr>
        <w:t>Ordnen Sie den Bildern die richtigen Wörter zu!</w:t>
      </w:r>
    </w:p>
    <w:p w14:paraId="6FEDB2BC" w14:textId="77777777" w:rsidR="006E56A3" w:rsidRDefault="006E56A3" w:rsidP="006E56A3">
      <w:pPr>
        <w:rPr>
          <w:sz w:val="32"/>
          <w:szCs w:val="32"/>
        </w:rPr>
      </w:pPr>
    </w:p>
    <w:tbl>
      <w:tblPr>
        <w:tblW w:w="94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88"/>
        <w:gridCol w:w="6116"/>
      </w:tblGrid>
      <w:tr w:rsidR="006E56A3" w14:paraId="764BB856" w14:textId="77777777" w:rsidTr="002D6F77">
        <w:trPr>
          <w:trHeight w:val="1908"/>
          <w:jc w:val="center"/>
        </w:trPr>
        <w:tc>
          <w:tcPr>
            <w:tcW w:w="3288" w:type="dxa"/>
          </w:tcPr>
          <w:p w14:paraId="0CEEB92B" w14:textId="77777777" w:rsidR="006E56A3" w:rsidRDefault="006E56A3" w:rsidP="00781E9C">
            <w:pPr>
              <w:rPr>
                <w:sz w:val="32"/>
                <w:szCs w:val="32"/>
              </w:rPr>
            </w:pPr>
            <w:r>
              <w:rPr>
                <w:noProof/>
                <w:sz w:val="32"/>
                <w:szCs w:val="32"/>
              </w:rPr>
              <w:drawing>
                <wp:anchor distT="0" distB="0" distL="114300" distR="114300" simplePos="0" relativeHeight="251226112" behindDoc="1" locked="0" layoutInCell="1" allowOverlap="1" wp14:anchorId="2C361BEF" wp14:editId="32DA6330">
                  <wp:simplePos x="0" y="0"/>
                  <wp:positionH relativeFrom="column">
                    <wp:posOffset>422275</wp:posOffset>
                  </wp:positionH>
                  <wp:positionV relativeFrom="paragraph">
                    <wp:posOffset>20955</wp:posOffset>
                  </wp:positionV>
                  <wp:extent cx="1144800" cy="1191600"/>
                  <wp:effectExtent l="0" t="0" r="0" b="8890"/>
                  <wp:wrapNone/>
                  <wp:docPr id="100" name="Grafik 100" descr="Ein Bild, das Uhr, Hem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Versicherung Piktogramm.PNG"/>
                          <pic:cNvPicPr/>
                        </pic:nvPicPr>
                        <pic:blipFill>
                          <a:blip r:embed="rId91">
                            <a:extLst>
                              <a:ext uri="{28A0092B-C50C-407E-A947-70E740481C1C}">
                                <a14:useLocalDpi xmlns:a14="http://schemas.microsoft.com/office/drawing/2010/main" val="0"/>
                              </a:ext>
                            </a:extLst>
                          </a:blip>
                          <a:stretch>
                            <a:fillRect/>
                          </a:stretch>
                        </pic:blipFill>
                        <pic:spPr>
                          <a:xfrm>
                            <a:off x="0" y="0"/>
                            <a:ext cx="1144800" cy="1191600"/>
                          </a:xfrm>
                          <a:prstGeom prst="rect">
                            <a:avLst/>
                          </a:prstGeom>
                        </pic:spPr>
                      </pic:pic>
                    </a:graphicData>
                  </a:graphic>
                  <wp14:sizeRelH relativeFrom="margin">
                    <wp14:pctWidth>0</wp14:pctWidth>
                  </wp14:sizeRelH>
                  <wp14:sizeRelV relativeFrom="margin">
                    <wp14:pctHeight>0</wp14:pctHeight>
                  </wp14:sizeRelV>
                </wp:anchor>
              </w:drawing>
            </w:r>
          </w:p>
        </w:tc>
        <w:tc>
          <w:tcPr>
            <w:tcW w:w="6116" w:type="dxa"/>
          </w:tcPr>
          <w:p w14:paraId="3D4260D7" w14:textId="77777777" w:rsidR="006E56A3" w:rsidRDefault="006E56A3" w:rsidP="00781E9C">
            <w:pPr>
              <w:rPr>
                <w:sz w:val="32"/>
                <w:szCs w:val="32"/>
              </w:rPr>
            </w:pPr>
          </w:p>
          <w:p w14:paraId="3689F71E" w14:textId="77777777" w:rsidR="006E56A3" w:rsidRDefault="006E56A3" w:rsidP="00781E9C">
            <w:pPr>
              <w:rPr>
                <w:sz w:val="32"/>
                <w:szCs w:val="32"/>
              </w:rPr>
            </w:pPr>
          </w:p>
          <w:p w14:paraId="65D9F9A9" w14:textId="77777777" w:rsidR="006E56A3" w:rsidRDefault="006E56A3" w:rsidP="00781E9C">
            <w:pPr>
              <w:rPr>
                <w:sz w:val="32"/>
                <w:szCs w:val="32"/>
              </w:rPr>
            </w:pPr>
          </w:p>
        </w:tc>
      </w:tr>
      <w:tr w:rsidR="006E56A3" w14:paraId="5E70A027" w14:textId="77777777" w:rsidTr="002D6F77">
        <w:trPr>
          <w:trHeight w:val="1908"/>
          <w:jc w:val="center"/>
        </w:trPr>
        <w:tc>
          <w:tcPr>
            <w:tcW w:w="3288" w:type="dxa"/>
            <w:tcBorders>
              <w:bottom w:val="single" w:sz="4" w:space="0" w:color="auto"/>
            </w:tcBorders>
          </w:tcPr>
          <w:p w14:paraId="51EBA351" w14:textId="77777777" w:rsidR="006E56A3" w:rsidRDefault="001F4961" w:rsidP="00781E9C">
            <w:pPr>
              <w:rPr>
                <w:sz w:val="32"/>
                <w:szCs w:val="32"/>
              </w:rPr>
            </w:pPr>
            <w:r>
              <w:rPr>
                <w:noProof/>
                <w:sz w:val="32"/>
                <w:szCs w:val="32"/>
              </w:rPr>
              <w:drawing>
                <wp:anchor distT="0" distB="0" distL="114300" distR="114300" simplePos="0" relativeHeight="252085248" behindDoc="1" locked="0" layoutInCell="1" allowOverlap="1" wp14:anchorId="7F1BE739" wp14:editId="6C827E26">
                  <wp:simplePos x="0" y="0"/>
                  <wp:positionH relativeFrom="column">
                    <wp:posOffset>215900</wp:posOffset>
                  </wp:positionH>
                  <wp:positionV relativeFrom="paragraph">
                    <wp:posOffset>-1270</wp:posOffset>
                  </wp:positionV>
                  <wp:extent cx="1514475" cy="1203960"/>
                  <wp:effectExtent l="0" t="0" r="9525" b="0"/>
                  <wp:wrapNone/>
                  <wp:docPr id="1840" name="Grafik 1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 name="Grafik 1840"/>
                          <pic:cNvPicPr/>
                        </pic:nvPicPr>
                        <pic:blipFill rotWithShape="1">
                          <a:blip r:embed="rId92"/>
                          <a:srcRect l="11464" t="18014" r="7164" b="17298"/>
                          <a:stretch/>
                        </pic:blipFill>
                        <pic:spPr bwMode="auto">
                          <a:xfrm>
                            <a:off x="0" y="0"/>
                            <a:ext cx="1514475" cy="1203960"/>
                          </a:xfrm>
                          <a:prstGeom prst="rect">
                            <a:avLst/>
                          </a:prstGeom>
                          <a:ln>
                            <a:noFill/>
                          </a:ln>
                          <a:extLst>
                            <a:ext uri="{53640926-AAD7-44D8-BBD7-CCE9431645EC}">
                              <a14:shadowObscured xmlns:a14="http://schemas.microsoft.com/office/drawing/2010/main"/>
                            </a:ext>
                          </a:extLst>
                        </pic:spPr>
                      </pic:pic>
                    </a:graphicData>
                  </a:graphic>
                </wp:anchor>
              </w:drawing>
            </w:r>
          </w:p>
        </w:tc>
        <w:tc>
          <w:tcPr>
            <w:tcW w:w="6116" w:type="dxa"/>
            <w:tcBorders>
              <w:bottom w:val="single" w:sz="4" w:space="0" w:color="auto"/>
            </w:tcBorders>
          </w:tcPr>
          <w:p w14:paraId="57E53FCD" w14:textId="77777777" w:rsidR="006E56A3" w:rsidRDefault="006E56A3" w:rsidP="00781E9C">
            <w:pPr>
              <w:rPr>
                <w:sz w:val="32"/>
                <w:szCs w:val="32"/>
              </w:rPr>
            </w:pPr>
          </w:p>
          <w:p w14:paraId="10CD9276" w14:textId="77777777" w:rsidR="006E56A3" w:rsidRDefault="006E56A3" w:rsidP="00781E9C">
            <w:pPr>
              <w:rPr>
                <w:sz w:val="32"/>
                <w:szCs w:val="32"/>
              </w:rPr>
            </w:pPr>
          </w:p>
          <w:p w14:paraId="39787D6D" w14:textId="77777777" w:rsidR="006E56A3" w:rsidRDefault="006E56A3" w:rsidP="00781E9C">
            <w:pPr>
              <w:rPr>
                <w:sz w:val="32"/>
                <w:szCs w:val="32"/>
              </w:rPr>
            </w:pPr>
          </w:p>
        </w:tc>
      </w:tr>
      <w:tr w:rsidR="006E56A3" w14:paraId="28D0400F" w14:textId="77777777" w:rsidTr="002D6F77">
        <w:trPr>
          <w:trHeight w:val="1908"/>
          <w:jc w:val="center"/>
        </w:trPr>
        <w:tc>
          <w:tcPr>
            <w:tcW w:w="3288" w:type="dxa"/>
            <w:tcBorders>
              <w:bottom w:val="single" w:sz="4" w:space="0" w:color="auto"/>
            </w:tcBorders>
          </w:tcPr>
          <w:p w14:paraId="21BCE50A" w14:textId="77777777" w:rsidR="006E56A3" w:rsidRDefault="006E56A3" w:rsidP="00781E9C">
            <w:pPr>
              <w:rPr>
                <w:sz w:val="32"/>
                <w:szCs w:val="32"/>
              </w:rPr>
            </w:pPr>
            <w:r>
              <w:rPr>
                <w:noProof/>
                <w:sz w:val="32"/>
                <w:szCs w:val="32"/>
              </w:rPr>
              <w:drawing>
                <wp:anchor distT="0" distB="0" distL="114300" distR="114300" simplePos="0" relativeHeight="251227136" behindDoc="1" locked="0" layoutInCell="1" allowOverlap="1" wp14:anchorId="652E6F2A" wp14:editId="416B85BC">
                  <wp:simplePos x="0" y="0"/>
                  <wp:positionH relativeFrom="column">
                    <wp:posOffset>479860</wp:posOffset>
                  </wp:positionH>
                  <wp:positionV relativeFrom="paragraph">
                    <wp:posOffset>41910</wp:posOffset>
                  </wp:positionV>
                  <wp:extent cx="1087200" cy="1184400"/>
                  <wp:effectExtent l="0" t="0" r="0" b="0"/>
                  <wp:wrapNone/>
                  <wp:docPr id="504" name="Grafik 504" descr="Ein Bild, das Spi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Verkäufer Piktogramm.PNG"/>
                          <pic:cNvPicPr/>
                        </pic:nvPicPr>
                        <pic:blipFill>
                          <a:blip r:embed="rId93">
                            <a:extLst>
                              <a:ext uri="{28A0092B-C50C-407E-A947-70E740481C1C}">
                                <a14:useLocalDpi xmlns:a14="http://schemas.microsoft.com/office/drawing/2010/main" val="0"/>
                              </a:ext>
                            </a:extLst>
                          </a:blip>
                          <a:stretch>
                            <a:fillRect/>
                          </a:stretch>
                        </pic:blipFill>
                        <pic:spPr>
                          <a:xfrm>
                            <a:off x="0" y="0"/>
                            <a:ext cx="1087200" cy="1184400"/>
                          </a:xfrm>
                          <a:prstGeom prst="rect">
                            <a:avLst/>
                          </a:prstGeom>
                        </pic:spPr>
                      </pic:pic>
                    </a:graphicData>
                  </a:graphic>
                  <wp14:sizeRelH relativeFrom="margin">
                    <wp14:pctWidth>0</wp14:pctWidth>
                  </wp14:sizeRelH>
                  <wp14:sizeRelV relativeFrom="margin">
                    <wp14:pctHeight>0</wp14:pctHeight>
                  </wp14:sizeRelV>
                </wp:anchor>
              </w:drawing>
            </w:r>
          </w:p>
        </w:tc>
        <w:tc>
          <w:tcPr>
            <w:tcW w:w="6116" w:type="dxa"/>
            <w:tcBorders>
              <w:bottom w:val="single" w:sz="4" w:space="0" w:color="auto"/>
            </w:tcBorders>
          </w:tcPr>
          <w:p w14:paraId="66AB878C" w14:textId="77777777" w:rsidR="006E56A3" w:rsidRDefault="006E56A3" w:rsidP="00781E9C">
            <w:pPr>
              <w:rPr>
                <w:sz w:val="32"/>
                <w:szCs w:val="32"/>
              </w:rPr>
            </w:pPr>
          </w:p>
          <w:p w14:paraId="5D7BFAAC" w14:textId="77777777" w:rsidR="006E56A3" w:rsidRDefault="006E56A3" w:rsidP="00781E9C">
            <w:pPr>
              <w:rPr>
                <w:sz w:val="32"/>
                <w:szCs w:val="32"/>
              </w:rPr>
            </w:pPr>
          </w:p>
          <w:p w14:paraId="784C7924" w14:textId="77777777" w:rsidR="006E56A3" w:rsidRDefault="006E56A3" w:rsidP="00781E9C">
            <w:pPr>
              <w:rPr>
                <w:sz w:val="32"/>
                <w:szCs w:val="32"/>
              </w:rPr>
            </w:pPr>
          </w:p>
        </w:tc>
      </w:tr>
      <w:tr w:rsidR="006E56A3" w14:paraId="584DC7C6" w14:textId="77777777" w:rsidTr="002D6F77">
        <w:trPr>
          <w:trHeight w:val="1908"/>
          <w:jc w:val="center"/>
        </w:trPr>
        <w:tc>
          <w:tcPr>
            <w:tcW w:w="3288" w:type="dxa"/>
            <w:tcBorders>
              <w:bottom w:val="single" w:sz="4" w:space="0" w:color="auto"/>
            </w:tcBorders>
          </w:tcPr>
          <w:p w14:paraId="58363B2A" w14:textId="77777777" w:rsidR="006E56A3" w:rsidRDefault="006E56A3" w:rsidP="00781E9C">
            <w:pPr>
              <w:rPr>
                <w:sz w:val="32"/>
                <w:szCs w:val="32"/>
              </w:rPr>
            </w:pPr>
            <w:r>
              <w:rPr>
                <w:noProof/>
                <w:sz w:val="32"/>
                <w:szCs w:val="32"/>
              </w:rPr>
              <w:drawing>
                <wp:anchor distT="0" distB="0" distL="114300" distR="114300" simplePos="0" relativeHeight="251228160" behindDoc="1" locked="0" layoutInCell="1" allowOverlap="1" wp14:anchorId="54F65137" wp14:editId="0896959B">
                  <wp:simplePos x="0" y="0"/>
                  <wp:positionH relativeFrom="column">
                    <wp:posOffset>317500</wp:posOffset>
                  </wp:positionH>
                  <wp:positionV relativeFrom="paragraph">
                    <wp:posOffset>32385</wp:posOffset>
                  </wp:positionV>
                  <wp:extent cx="1468800" cy="1198800"/>
                  <wp:effectExtent l="0" t="0" r="0" b="1905"/>
                  <wp:wrapNone/>
                  <wp:docPr id="505" name="Grafik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Unterschrift Piktogramm.PNG"/>
                          <pic:cNvPicPr/>
                        </pic:nvPicPr>
                        <pic:blipFill>
                          <a:blip r:embed="rId83">
                            <a:extLst>
                              <a:ext uri="{28A0092B-C50C-407E-A947-70E740481C1C}">
                                <a14:useLocalDpi xmlns:a14="http://schemas.microsoft.com/office/drawing/2010/main" val="0"/>
                              </a:ext>
                            </a:extLst>
                          </a:blip>
                          <a:stretch>
                            <a:fillRect/>
                          </a:stretch>
                        </pic:blipFill>
                        <pic:spPr>
                          <a:xfrm>
                            <a:off x="0" y="0"/>
                            <a:ext cx="1468800" cy="1198800"/>
                          </a:xfrm>
                          <a:prstGeom prst="rect">
                            <a:avLst/>
                          </a:prstGeom>
                        </pic:spPr>
                      </pic:pic>
                    </a:graphicData>
                  </a:graphic>
                  <wp14:sizeRelH relativeFrom="margin">
                    <wp14:pctWidth>0</wp14:pctWidth>
                  </wp14:sizeRelH>
                  <wp14:sizeRelV relativeFrom="margin">
                    <wp14:pctHeight>0</wp14:pctHeight>
                  </wp14:sizeRelV>
                </wp:anchor>
              </w:drawing>
            </w:r>
          </w:p>
        </w:tc>
        <w:tc>
          <w:tcPr>
            <w:tcW w:w="6116" w:type="dxa"/>
            <w:tcBorders>
              <w:bottom w:val="single" w:sz="4" w:space="0" w:color="auto"/>
            </w:tcBorders>
          </w:tcPr>
          <w:p w14:paraId="3388B18B" w14:textId="77777777" w:rsidR="006E56A3" w:rsidRDefault="006E56A3" w:rsidP="00781E9C">
            <w:pPr>
              <w:rPr>
                <w:sz w:val="32"/>
                <w:szCs w:val="32"/>
              </w:rPr>
            </w:pPr>
          </w:p>
          <w:p w14:paraId="1E1001EE" w14:textId="77777777" w:rsidR="006E56A3" w:rsidRDefault="006E56A3" w:rsidP="00781E9C">
            <w:pPr>
              <w:rPr>
                <w:sz w:val="32"/>
                <w:szCs w:val="32"/>
              </w:rPr>
            </w:pPr>
          </w:p>
          <w:p w14:paraId="6726D888" w14:textId="77777777" w:rsidR="006E56A3" w:rsidRDefault="006E56A3" w:rsidP="00781E9C">
            <w:pPr>
              <w:rPr>
                <w:sz w:val="32"/>
                <w:szCs w:val="32"/>
              </w:rPr>
            </w:pPr>
          </w:p>
        </w:tc>
      </w:tr>
      <w:tr w:rsidR="006E56A3" w14:paraId="7E32C6C4" w14:textId="77777777" w:rsidTr="002D6F77">
        <w:trPr>
          <w:trHeight w:val="1967"/>
          <w:jc w:val="center"/>
        </w:trPr>
        <w:tc>
          <w:tcPr>
            <w:tcW w:w="3288" w:type="dxa"/>
          </w:tcPr>
          <w:p w14:paraId="3AF5E620" w14:textId="77777777" w:rsidR="006E56A3" w:rsidRDefault="006E56A3" w:rsidP="00781E9C">
            <w:pPr>
              <w:rPr>
                <w:sz w:val="32"/>
                <w:szCs w:val="32"/>
              </w:rPr>
            </w:pPr>
            <w:r>
              <w:rPr>
                <w:noProof/>
                <w:sz w:val="32"/>
                <w:szCs w:val="32"/>
              </w:rPr>
              <w:drawing>
                <wp:anchor distT="0" distB="0" distL="114300" distR="114300" simplePos="0" relativeHeight="251229184" behindDoc="1" locked="0" layoutInCell="1" allowOverlap="1" wp14:anchorId="13F620FF" wp14:editId="645C8743">
                  <wp:simplePos x="0" y="0"/>
                  <wp:positionH relativeFrom="column">
                    <wp:posOffset>393700</wp:posOffset>
                  </wp:positionH>
                  <wp:positionV relativeFrom="paragraph">
                    <wp:posOffset>34290</wp:posOffset>
                  </wp:positionV>
                  <wp:extent cx="1343025" cy="1224523"/>
                  <wp:effectExtent l="0" t="0" r="0" b="0"/>
                  <wp:wrapNone/>
                  <wp:docPr id="506" name="Grafik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Brand Piktogramm.PNG"/>
                          <pic:cNvPicPr/>
                        </pic:nvPicPr>
                        <pic:blipFill>
                          <a:blip r:embed="rId94">
                            <a:extLst>
                              <a:ext uri="{28A0092B-C50C-407E-A947-70E740481C1C}">
                                <a14:useLocalDpi xmlns:a14="http://schemas.microsoft.com/office/drawing/2010/main" val="0"/>
                              </a:ext>
                            </a:extLst>
                          </a:blip>
                          <a:stretch>
                            <a:fillRect/>
                          </a:stretch>
                        </pic:blipFill>
                        <pic:spPr>
                          <a:xfrm>
                            <a:off x="0" y="0"/>
                            <a:ext cx="1343025" cy="1224523"/>
                          </a:xfrm>
                          <a:prstGeom prst="rect">
                            <a:avLst/>
                          </a:prstGeom>
                        </pic:spPr>
                      </pic:pic>
                    </a:graphicData>
                  </a:graphic>
                  <wp14:sizeRelH relativeFrom="margin">
                    <wp14:pctWidth>0</wp14:pctWidth>
                  </wp14:sizeRelH>
                  <wp14:sizeRelV relativeFrom="margin">
                    <wp14:pctHeight>0</wp14:pctHeight>
                  </wp14:sizeRelV>
                </wp:anchor>
              </w:drawing>
            </w:r>
          </w:p>
        </w:tc>
        <w:tc>
          <w:tcPr>
            <w:tcW w:w="6116" w:type="dxa"/>
          </w:tcPr>
          <w:p w14:paraId="068A2262" w14:textId="77777777" w:rsidR="006E56A3" w:rsidRDefault="006E56A3" w:rsidP="00781E9C">
            <w:pPr>
              <w:rPr>
                <w:sz w:val="32"/>
                <w:szCs w:val="32"/>
              </w:rPr>
            </w:pPr>
          </w:p>
          <w:p w14:paraId="7C55CB63" w14:textId="77777777" w:rsidR="006E56A3" w:rsidRDefault="006E56A3" w:rsidP="00781E9C">
            <w:pPr>
              <w:rPr>
                <w:sz w:val="32"/>
                <w:szCs w:val="32"/>
              </w:rPr>
            </w:pPr>
          </w:p>
          <w:p w14:paraId="0268813E" w14:textId="77777777" w:rsidR="006E56A3" w:rsidRDefault="006E56A3" w:rsidP="00781E9C">
            <w:pPr>
              <w:rPr>
                <w:sz w:val="32"/>
                <w:szCs w:val="32"/>
              </w:rPr>
            </w:pPr>
          </w:p>
        </w:tc>
      </w:tr>
    </w:tbl>
    <w:tbl>
      <w:tblPr>
        <w:tblpPr w:leftFromText="141" w:rightFromText="141" w:vertAnchor="text" w:horzAnchor="margin" w:tblpXSpec="center" w:tblpY="544"/>
        <w:tblOverlap w:val="never"/>
        <w:tblW w:w="9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71"/>
        <w:gridCol w:w="1871"/>
        <w:gridCol w:w="1871"/>
        <w:gridCol w:w="1871"/>
        <w:gridCol w:w="1871"/>
      </w:tblGrid>
      <w:tr w:rsidR="00BE4F3B" w:rsidRPr="00D52099" w14:paraId="44A72F65" w14:textId="77777777" w:rsidTr="00BE4F3B">
        <w:trPr>
          <w:trHeight w:val="794"/>
          <w:jc w:val="center"/>
        </w:trPr>
        <w:tc>
          <w:tcPr>
            <w:tcW w:w="1871" w:type="dxa"/>
            <w:vAlign w:val="bottom"/>
          </w:tcPr>
          <w:p w14:paraId="7D004397" w14:textId="77777777" w:rsidR="00BE4F3B" w:rsidRPr="00D52099" w:rsidRDefault="00BE4F3B" w:rsidP="00BE4F3B">
            <w:pPr>
              <w:pStyle w:val="Textfelder"/>
              <w:jc w:val="center"/>
            </w:pPr>
            <w:r w:rsidRPr="00D52099">
              <w:t>Brand</w:t>
            </w:r>
          </w:p>
        </w:tc>
        <w:tc>
          <w:tcPr>
            <w:tcW w:w="1871" w:type="dxa"/>
            <w:vAlign w:val="bottom"/>
          </w:tcPr>
          <w:p w14:paraId="0E2DE87A" w14:textId="77777777" w:rsidR="00BE4F3B" w:rsidRPr="00D52099" w:rsidRDefault="00BE4F3B" w:rsidP="00BE4F3B">
            <w:pPr>
              <w:pStyle w:val="Textfelder"/>
              <w:jc w:val="center"/>
            </w:pPr>
            <w:r w:rsidRPr="00D52099">
              <w:t>Verkäufer</w:t>
            </w:r>
          </w:p>
        </w:tc>
        <w:tc>
          <w:tcPr>
            <w:tcW w:w="1871" w:type="dxa"/>
            <w:vAlign w:val="bottom"/>
          </w:tcPr>
          <w:p w14:paraId="123C4419" w14:textId="77777777" w:rsidR="00BE4F3B" w:rsidRPr="00D52099" w:rsidRDefault="00BE4F3B" w:rsidP="00BE4F3B">
            <w:pPr>
              <w:pStyle w:val="Textfelder"/>
              <w:jc w:val="center"/>
            </w:pPr>
            <w:r w:rsidRPr="00D52099">
              <w:t>Schaden</w:t>
            </w:r>
          </w:p>
        </w:tc>
        <w:tc>
          <w:tcPr>
            <w:tcW w:w="1871" w:type="dxa"/>
            <w:vAlign w:val="bottom"/>
          </w:tcPr>
          <w:p w14:paraId="2D0D3A44" w14:textId="77777777" w:rsidR="00BE4F3B" w:rsidRPr="00D52099" w:rsidRDefault="00BE4F3B" w:rsidP="00BE4F3B">
            <w:pPr>
              <w:pStyle w:val="Textfelder"/>
              <w:jc w:val="center"/>
            </w:pPr>
            <w:r w:rsidRPr="00D52099">
              <w:t>Unterschrift</w:t>
            </w:r>
          </w:p>
        </w:tc>
        <w:tc>
          <w:tcPr>
            <w:tcW w:w="1871" w:type="dxa"/>
            <w:vAlign w:val="bottom"/>
          </w:tcPr>
          <w:p w14:paraId="6F810B9B" w14:textId="77777777" w:rsidR="00BE4F3B" w:rsidRPr="00D52099" w:rsidRDefault="00BE4F3B" w:rsidP="00BE4F3B">
            <w:pPr>
              <w:pStyle w:val="Textfelder"/>
              <w:jc w:val="center"/>
            </w:pPr>
            <w:r w:rsidRPr="00D52099">
              <w:t>Versicherung</w:t>
            </w:r>
          </w:p>
        </w:tc>
      </w:tr>
    </w:tbl>
    <w:p w14:paraId="5CD219B8" w14:textId="77777777" w:rsidR="002D5145" w:rsidRDefault="002D5145" w:rsidP="00F61A3D">
      <w:pPr>
        <w:tabs>
          <w:tab w:val="left" w:pos="3968"/>
        </w:tabs>
        <w:rPr>
          <w:sz w:val="28"/>
          <w:szCs w:val="28"/>
        </w:rPr>
        <w:sectPr w:rsidR="002D5145" w:rsidSect="00434A63">
          <w:headerReference w:type="first" r:id="rId95"/>
          <w:pgSz w:w="11900" w:h="16840"/>
          <w:pgMar w:top="2835" w:right="851" w:bottom="1134" w:left="851" w:header="709" w:footer="454" w:gutter="0"/>
          <w:cols w:space="708"/>
          <w:titlePg/>
          <w:docGrid w:linePitch="360"/>
        </w:sectPr>
      </w:pPr>
    </w:p>
    <w:tbl>
      <w:tblPr>
        <w:tblW w:w="89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88"/>
        <w:gridCol w:w="5669"/>
      </w:tblGrid>
      <w:tr w:rsidR="00B32CA0" w14:paraId="300C64D6" w14:textId="77777777" w:rsidTr="002D6F77">
        <w:trPr>
          <w:trHeight w:val="1908"/>
          <w:jc w:val="center"/>
        </w:trPr>
        <w:tc>
          <w:tcPr>
            <w:tcW w:w="3288" w:type="dxa"/>
          </w:tcPr>
          <w:p w14:paraId="0331947E" w14:textId="77777777" w:rsidR="00B32CA0" w:rsidRDefault="006E56A3" w:rsidP="00781E9C">
            <w:pPr>
              <w:rPr>
                <w:sz w:val="32"/>
                <w:szCs w:val="32"/>
              </w:rPr>
            </w:pPr>
            <w:r>
              <w:rPr>
                <w:sz w:val="28"/>
                <w:szCs w:val="28"/>
              </w:rPr>
              <w:lastRenderedPageBreak/>
              <w:br w:type="page"/>
            </w:r>
            <w:r w:rsidR="00B32CA0">
              <w:rPr>
                <w:noProof/>
                <w:sz w:val="32"/>
                <w:szCs w:val="32"/>
              </w:rPr>
              <w:drawing>
                <wp:anchor distT="0" distB="0" distL="114300" distR="114300" simplePos="0" relativeHeight="251467776" behindDoc="1" locked="0" layoutInCell="1" allowOverlap="1" wp14:anchorId="4CBE111F" wp14:editId="32A3AECD">
                  <wp:simplePos x="0" y="0"/>
                  <wp:positionH relativeFrom="column">
                    <wp:posOffset>422275</wp:posOffset>
                  </wp:positionH>
                  <wp:positionV relativeFrom="paragraph">
                    <wp:posOffset>20955</wp:posOffset>
                  </wp:positionV>
                  <wp:extent cx="1143000" cy="1191431"/>
                  <wp:effectExtent l="0" t="0" r="0" b="8890"/>
                  <wp:wrapNone/>
                  <wp:docPr id="701" name="Grafik 701" descr="Ein Bild, das Uhr, Hem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Versicherung Piktogramm.PNG"/>
                          <pic:cNvPicPr/>
                        </pic:nvPicPr>
                        <pic:blipFill>
                          <a:blip r:embed="rId91">
                            <a:extLst>
                              <a:ext uri="{28A0092B-C50C-407E-A947-70E740481C1C}">
                                <a14:useLocalDpi xmlns:a14="http://schemas.microsoft.com/office/drawing/2010/main" val="0"/>
                              </a:ext>
                            </a:extLst>
                          </a:blip>
                          <a:stretch>
                            <a:fillRect/>
                          </a:stretch>
                        </pic:blipFill>
                        <pic:spPr>
                          <a:xfrm>
                            <a:off x="0" y="0"/>
                            <a:ext cx="1143000" cy="1191431"/>
                          </a:xfrm>
                          <a:prstGeom prst="rect">
                            <a:avLst/>
                          </a:prstGeom>
                        </pic:spPr>
                      </pic:pic>
                    </a:graphicData>
                  </a:graphic>
                  <wp14:sizeRelH relativeFrom="margin">
                    <wp14:pctWidth>0</wp14:pctWidth>
                  </wp14:sizeRelH>
                  <wp14:sizeRelV relativeFrom="margin">
                    <wp14:pctHeight>0</wp14:pctHeight>
                  </wp14:sizeRelV>
                </wp:anchor>
              </w:drawing>
            </w:r>
          </w:p>
        </w:tc>
        <w:tc>
          <w:tcPr>
            <w:tcW w:w="5669" w:type="dxa"/>
            <w:vAlign w:val="center"/>
          </w:tcPr>
          <w:p w14:paraId="201A67CA" w14:textId="77777777" w:rsidR="00B32CA0" w:rsidRPr="00B32CA0" w:rsidRDefault="00B32CA0" w:rsidP="00781E9C">
            <w:pPr>
              <w:pStyle w:val="Textfelder"/>
              <w:jc w:val="center"/>
              <w:rPr>
                <w:b/>
                <w:bCs/>
              </w:rPr>
            </w:pPr>
            <w:r w:rsidRPr="00B32CA0">
              <w:rPr>
                <w:b/>
                <w:bCs/>
              </w:rPr>
              <w:t>Versicherung</w:t>
            </w:r>
          </w:p>
        </w:tc>
      </w:tr>
      <w:tr w:rsidR="00B32CA0" w14:paraId="7C141DF7" w14:textId="77777777" w:rsidTr="002D6F77">
        <w:trPr>
          <w:trHeight w:val="1908"/>
          <w:jc w:val="center"/>
        </w:trPr>
        <w:tc>
          <w:tcPr>
            <w:tcW w:w="3288" w:type="dxa"/>
            <w:tcBorders>
              <w:bottom w:val="single" w:sz="4" w:space="0" w:color="auto"/>
            </w:tcBorders>
          </w:tcPr>
          <w:p w14:paraId="668535EA" w14:textId="77777777" w:rsidR="00B32CA0" w:rsidRDefault="00E20B1D" w:rsidP="00781E9C">
            <w:pPr>
              <w:rPr>
                <w:sz w:val="32"/>
                <w:szCs w:val="32"/>
              </w:rPr>
            </w:pPr>
            <w:r>
              <w:rPr>
                <w:noProof/>
                <w:sz w:val="32"/>
                <w:szCs w:val="32"/>
              </w:rPr>
              <w:drawing>
                <wp:anchor distT="0" distB="0" distL="114300" distR="114300" simplePos="0" relativeHeight="251954176" behindDoc="1" locked="0" layoutInCell="1" allowOverlap="1" wp14:anchorId="4C75AE76" wp14:editId="59B2C35A">
                  <wp:simplePos x="0" y="0"/>
                  <wp:positionH relativeFrom="column">
                    <wp:posOffset>130810</wp:posOffset>
                  </wp:positionH>
                  <wp:positionV relativeFrom="paragraph">
                    <wp:posOffset>1905</wp:posOffset>
                  </wp:positionV>
                  <wp:extent cx="1514475" cy="1203960"/>
                  <wp:effectExtent l="0" t="0" r="9525" b="0"/>
                  <wp:wrapNone/>
                  <wp:docPr id="1841" name="Grafik 1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 name="Grafik 1840"/>
                          <pic:cNvPicPr/>
                        </pic:nvPicPr>
                        <pic:blipFill rotWithShape="1">
                          <a:blip r:embed="rId92"/>
                          <a:srcRect l="11464" t="18014" r="7164" b="17298"/>
                          <a:stretch/>
                        </pic:blipFill>
                        <pic:spPr bwMode="auto">
                          <a:xfrm>
                            <a:off x="0" y="0"/>
                            <a:ext cx="1514475" cy="1203960"/>
                          </a:xfrm>
                          <a:prstGeom prst="rect">
                            <a:avLst/>
                          </a:prstGeom>
                          <a:ln>
                            <a:noFill/>
                          </a:ln>
                          <a:extLst>
                            <a:ext uri="{53640926-AAD7-44D8-BBD7-CCE9431645EC}">
                              <a14:shadowObscured xmlns:a14="http://schemas.microsoft.com/office/drawing/2010/main"/>
                            </a:ext>
                          </a:extLst>
                        </pic:spPr>
                      </pic:pic>
                    </a:graphicData>
                  </a:graphic>
                </wp:anchor>
              </w:drawing>
            </w:r>
          </w:p>
        </w:tc>
        <w:tc>
          <w:tcPr>
            <w:tcW w:w="5669" w:type="dxa"/>
            <w:tcBorders>
              <w:bottom w:val="single" w:sz="4" w:space="0" w:color="auto"/>
            </w:tcBorders>
            <w:vAlign w:val="center"/>
          </w:tcPr>
          <w:p w14:paraId="1F72397C" w14:textId="77777777" w:rsidR="00B32CA0" w:rsidRPr="00B32CA0" w:rsidRDefault="00B32CA0" w:rsidP="00781E9C">
            <w:pPr>
              <w:pStyle w:val="Textfelder"/>
              <w:jc w:val="center"/>
              <w:rPr>
                <w:b/>
                <w:bCs/>
              </w:rPr>
            </w:pPr>
            <w:r w:rsidRPr="00B32CA0">
              <w:rPr>
                <w:b/>
                <w:bCs/>
              </w:rPr>
              <w:t>Schaden</w:t>
            </w:r>
          </w:p>
        </w:tc>
      </w:tr>
      <w:tr w:rsidR="00B32CA0" w14:paraId="322A66E3" w14:textId="77777777" w:rsidTr="002D6F77">
        <w:trPr>
          <w:trHeight w:val="1908"/>
          <w:jc w:val="center"/>
        </w:trPr>
        <w:tc>
          <w:tcPr>
            <w:tcW w:w="3288" w:type="dxa"/>
            <w:tcBorders>
              <w:bottom w:val="single" w:sz="4" w:space="0" w:color="auto"/>
            </w:tcBorders>
          </w:tcPr>
          <w:p w14:paraId="2ACE775B" w14:textId="77777777" w:rsidR="00B32CA0" w:rsidRDefault="00B32CA0" w:rsidP="00781E9C">
            <w:pPr>
              <w:rPr>
                <w:sz w:val="32"/>
                <w:szCs w:val="32"/>
              </w:rPr>
            </w:pPr>
            <w:r>
              <w:rPr>
                <w:noProof/>
                <w:sz w:val="32"/>
                <w:szCs w:val="32"/>
              </w:rPr>
              <w:drawing>
                <wp:anchor distT="0" distB="0" distL="114300" distR="114300" simplePos="0" relativeHeight="251468800" behindDoc="1" locked="0" layoutInCell="1" allowOverlap="1" wp14:anchorId="39FD2F69" wp14:editId="41108F35">
                  <wp:simplePos x="0" y="0"/>
                  <wp:positionH relativeFrom="column">
                    <wp:posOffset>479860</wp:posOffset>
                  </wp:positionH>
                  <wp:positionV relativeFrom="paragraph">
                    <wp:posOffset>41910</wp:posOffset>
                  </wp:positionV>
                  <wp:extent cx="1085850" cy="1185385"/>
                  <wp:effectExtent l="0" t="0" r="0" b="0"/>
                  <wp:wrapNone/>
                  <wp:docPr id="704" name="Grafik 704" descr="Ein Bild, das Spi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Verkäufer Piktogramm.PNG"/>
                          <pic:cNvPicPr/>
                        </pic:nvPicPr>
                        <pic:blipFill>
                          <a:blip r:embed="rId93">
                            <a:extLst>
                              <a:ext uri="{28A0092B-C50C-407E-A947-70E740481C1C}">
                                <a14:useLocalDpi xmlns:a14="http://schemas.microsoft.com/office/drawing/2010/main" val="0"/>
                              </a:ext>
                            </a:extLst>
                          </a:blip>
                          <a:stretch>
                            <a:fillRect/>
                          </a:stretch>
                        </pic:blipFill>
                        <pic:spPr>
                          <a:xfrm>
                            <a:off x="0" y="0"/>
                            <a:ext cx="1085850" cy="1185385"/>
                          </a:xfrm>
                          <a:prstGeom prst="rect">
                            <a:avLst/>
                          </a:prstGeom>
                        </pic:spPr>
                      </pic:pic>
                    </a:graphicData>
                  </a:graphic>
                  <wp14:sizeRelH relativeFrom="margin">
                    <wp14:pctWidth>0</wp14:pctWidth>
                  </wp14:sizeRelH>
                  <wp14:sizeRelV relativeFrom="margin">
                    <wp14:pctHeight>0</wp14:pctHeight>
                  </wp14:sizeRelV>
                </wp:anchor>
              </w:drawing>
            </w:r>
          </w:p>
        </w:tc>
        <w:tc>
          <w:tcPr>
            <w:tcW w:w="5669" w:type="dxa"/>
            <w:tcBorders>
              <w:bottom w:val="single" w:sz="4" w:space="0" w:color="auto"/>
            </w:tcBorders>
            <w:vAlign w:val="center"/>
          </w:tcPr>
          <w:p w14:paraId="4DC5A3D1" w14:textId="77777777" w:rsidR="00B32CA0" w:rsidRPr="00B32CA0" w:rsidRDefault="00B32CA0" w:rsidP="00781E9C">
            <w:pPr>
              <w:pStyle w:val="Textfelder"/>
              <w:jc w:val="center"/>
              <w:rPr>
                <w:b/>
                <w:bCs/>
              </w:rPr>
            </w:pPr>
            <w:r w:rsidRPr="00B32CA0">
              <w:rPr>
                <w:b/>
                <w:bCs/>
              </w:rPr>
              <w:t>Verkäufer</w:t>
            </w:r>
          </w:p>
        </w:tc>
      </w:tr>
      <w:tr w:rsidR="00B32CA0" w14:paraId="3B1B8495" w14:textId="77777777" w:rsidTr="002D6F77">
        <w:trPr>
          <w:trHeight w:val="1908"/>
          <w:jc w:val="center"/>
        </w:trPr>
        <w:tc>
          <w:tcPr>
            <w:tcW w:w="3288" w:type="dxa"/>
            <w:tcBorders>
              <w:bottom w:val="single" w:sz="4" w:space="0" w:color="auto"/>
            </w:tcBorders>
          </w:tcPr>
          <w:p w14:paraId="1FB9E3C4" w14:textId="77777777" w:rsidR="00B32CA0" w:rsidRDefault="00B32CA0" w:rsidP="00781E9C">
            <w:pPr>
              <w:rPr>
                <w:sz w:val="32"/>
                <w:szCs w:val="32"/>
              </w:rPr>
            </w:pPr>
            <w:r>
              <w:rPr>
                <w:noProof/>
                <w:sz w:val="32"/>
                <w:szCs w:val="32"/>
              </w:rPr>
              <w:drawing>
                <wp:anchor distT="0" distB="0" distL="114300" distR="114300" simplePos="0" relativeHeight="251469824" behindDoc="1" locked="0" layoutInCell="1" allowOverlap="1" wp14:anchorId="3352C9B5" wp14:editId="0A10FC59">
                  <wp:simplePos x="0" y="0"/>
                  <wp:positionH relativeFrom="column">
                    <wp:posOffset>317500</wp:posOffset>
                  </wp:positionH>
                  <wp:positionV relativeFrom="paragraph">
                    <wp:posOffset>32385</wp:posOffset>
                  </wp:positionV>
                  <wp:extent cx="1468839" cy="1200150"/>
                  <wp:effectExtent l="0" t="0" r="0" b="0"/>
                  <wp:wrapNone/>
                  <wp:docPr id="712" name="Grafik 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Unterschrift Piktogramm.PNG"/>
                          <pic:cNvPicPr/>
                        </pic:nvPicPr>
                        <pic:blipFill>
                          <a:blip r:embed="rId83">
                            <a:extLst>
                              <a:ext uri="{28A0092B-C50C-407E-A947-70E740481C1C}">
                                <a14:useLocalDpi xmlns:a14="http://schemas.microsoft.com/office/drawing/2010/main" val="0"/>
                              </a:ext>
                            </a:extLst>
                          </a:blip>
                          <a:stretch>
                            <a:fillRect/>
                          </a:stretch>
                        </pic:blipFill>
                        <pic:spPr>
                          <a:xfrm>
                            <a:off x="0" y="0"/>
                            <a:ext cx="1468839" cy="1200150"/>
                          </a:xfrm>
                          <a:prstGeom prst="rect">
                            <a:avLst/>
                          </a:prstGeom>
                        </pic:spPr>
                      </pic:pic>
                    </a:graphicData>
                  </a:graphic>
                  <wp14:sizeRelH relativeFrom="margin">
                    <wp14:pctWidth>0</wp14:pctWidth>
                  </wp14:sizeRelH>
                  <wp14:sizeRelV relativeFrom="margin">
                    <wp14:pctHeight>0</wp14:pctHeight>
                  </wp14:sizeRelV>
                </wp:anchor>
              </w:drawing>
            </w:r>
          </w:p>
        </w:tc>
        <w:tc>
          <w:tcPr>
            <w:tcW w:w="5669" w:type="dxa"/>
            <w:tcBorders>
              <w:bottom w:val="single" w:sz="4" w:space="0" w:color="auto"/>
            </w:tcBorders>
            <w:vAlign w:val="center"/>
          </w:tcPr>
          <w:p w14:paraId="39638CC0" w14:textId="77777777" w:rsidR="00B32CA0" w:rsidRPr="00B32CA0" w:rsidRDefault="00B32CA0" w:rsidP="00781E9C">
            <w:pPr>
              <w:pStyle w:val="Textfelder"/>
              <w:jc w:val="center"/>
              <w:rPr>
                <w:b/>
                <w:bCs/>
              </w:rPr>
            </w:pPr>
            <w:r w:rsidRPr="00B32CA0">
              <w:rPr>
                <w:b/>
                <w:bCs/>
              </w:rPr>
              <w:t>Unterschrift</w:t>
            </w:r>
          </w:p>
        </w:tc>
      </w:tr>
      <w:tr w:rsidR="00B32CA0" w14:paraId="737F35E1" w14:textId="77777777" w:rsidTr="002D6F77">
        <w:trPr>
          <w:trHeight w:val="1967"/>
          <w:jc w:val="center"/>
        </w:trPr>
        <w:tc>
          <w:tcPr>
            <w:tcW w:w="3288" w:type="dxa"/>
          </w:tcPr>
          <w:p w14:paraId="29BA1203" w14:textId="77777777" w:rsidR="00B32CA0" w:rsidRDefault="00B32CA0" w:rsidP="00781E9C">
            <w:pPr>
              <w:rPr>
                <w:sz w:val="32"/>
                <w:szCs w:val="32"/>
              </w:rPr>
            </w:pPr>
            <w:r>
              <w:rPr>
                <w:noProof/>
                <w:sz w:val="32"/>
                <w:szCs w:val="32"/>
              </w:rPr>
              <w:drawing>
                <wp:anchor distT="0" distB="0" distL="114300" distR="114300" simplePos="0" relativeHeight="251470848" behindDoc="1" locked="0" layoutInCell="1" allowOverlap="1" wp14:anchorId="48ADA2C5" wp14:editId="484A417F">
                  <wp:simplePos x="0" y="0"/>
                  <wp:positionH relativeFrom="column">
                    <wp:posOffset>393700</wp:posOffset>
                  </wp:positionH>
                  <wp:positionV relativeFrom="paragraph">
                    <wp:posOffset>34290</wp:posOffset>
                  </wp:positionV>
                  <wp:extent cx="1343025" cy="1224523"/>
                  <wp:effectExtent l="0" t="0" r="0" b="0"/>
                  <wp:wrapNone/>
                  <wp:docPr id="713" name="Grafik 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Brand Piktogramm.PNG"/>
                          <pic:cNvPicPr/>
                        </pic:nvPicPr>
                        <pic:blipFill>
                          <a:blip r:embed="rId94">
                            <a:extLst>
                              <a:ext uri="{28A0092B-C50C-407E-A947-70E740481C1C}">
                                <a14:useLocalDpi xmlns:a14="http://schemas.microsoft.com/office/drawing/2010/main" val="0"/>
                              </a:ext>
                            </a:extLst>
                          </a:blip>
                          <a:stretch>
                            <a:fillRect/>
                          </a:stretch>
                        </pic:blipFill>
                        <pic:spPr>
                          <a:xfrm>
                            <a:off x="0" y="0"/>
                            <a:ext cx="1343025" cy="1224523"/>
                          </a:xfrm>
                          <a:prstGeom prst="rect">
                            <a:avLst/>
                          </a:prstGeom>
                        </pic:spPr>
                      </pic:pic>
                    </a:graphicData>
                  </a:graphic>
                  <wp14:sizeRelH relativeFrom="margin">
                    <wp14:pctWidth>0</wp14:pctWidth>
                  </wp14:sizeRelH>
                  <wp14:sizeRelV relativeFrom="margin">
                    <wp14:pctHeight>0</wp14:pctHeight>
                  </wp14:sizeRelV>
                </wp:anchor>
              </w:drawing>
            </w:r>
          </w:p>
        </w:tc>
        <w:tc>
          <w:tcPr>
            <w:tcW w:w="5669" w:type="dxa"/>
            <w:vAlign w:val="center"/>
          </w:tcPr>
          <w:p w14:paraId="6251B44F" w14:textId="77777777" w:rsidR="00B32CA0" w:rsidRPr="00B32CA0" w:rsidRDefault="00B32CA0" w:rsidP="00781E9C">
            <w:pPr>
              <w:pStyle w:val="Textfelder"/>
              <w:jc w:val="center"/>
              <w:rPr>
                <w:b/>
                <w:bCs/>
              </w:rPr>
            </w:pPr>
            <w:r w:rsidRPr="00B32CA0">
              <w:rPr>
                <w:b/>
                <w:bCs/>
              </w:rPr>
              <w:t>Brand</w:t>
            </w:r>
          </w:p>
        </w:tc>
      </w:tr>
    </w:tbl>
    <w:p w14:paraId="7242EA40" w14:textId="77777777" w:rsidR="007F3229" w:rsidRDefault="007F3229" w:rsidP="006E56A3">
      <w:pPr>
        <w:ind w:left="0" w:right="0"/>
        <w:rPr>
          <w:sz w:val="28"/>
          <w:szCs w:val="28"/>
        </w:rPr>
      </w:pPr>
    </w:p>
    <w:p w14:paraId="0C21A0A6" w14:textId="77777777" w:rsidR="00E17D45" w:rsidRDefault="00E17D45">
      <w:pPr>
        <w:ind w:left="0" w:right="0"/>
        <w:rPr>
          <w:sz w:val="28"/>
          <w:szCs w:val="28"/>
        </w:rPr>
        <w:sectPr w:rsidR="00E17D45" w:rsidSect="00434A63">
          <w:headerReference w:type="first" r:id="rId96"/>
          <w:pgSz w:w="11900" w:h="16840"/>
          <w:pgMar w:top="2835" w:right="851" w:bottom="1134" w:left="851" w:header="709" w:footer="454" w:gutter="0"/>
          <w:cols w:space="708"/>
          <w:titlePg/>
          <w:docGrid w:linePitch="360"/>
        </w:sectPr>
      </w:pPr>
    </w:p>
    <w:p w14:paraId="011CBC7A" w14:textId="77777777" w:rsidR="00FD3BE1" w:rsidRDefault="00FD3BE1" w:rsidP="00FD3BE1">
      <w:r w:rsidRPr="009C379C">
        <w:lastRenderedPageBreak/>
        <w:t xml:space="preserve">Lernziel: Die Lernenden </w:t>
      </w:r>
      <w:r>
        <w:t>erhalten einen Überblick über zentrale Begriffe der Lerneinheit zum Themengebiet Versicherungen.</w:t>
      </w:r>
    </w:p>
    <w:p w14:paraId="46774254" w14:textId="77777777" w:rsidR="00FD3BE1" w:rsidRDefault="00D26EDB" w:rsidP="00FD3BE1">
      <w:r>
        <w:t xml:space="preserve">Die Lernenden lernen folgende </w:t>
      </w:r>
      <w:r w:rsidR="00FD3BE1">
        <w:t xml:space="preserve">Kernbotschaft: </w:t>
      </w:r>
      <w:r w:rsidR="00DB59CC">
        <w:t>Viele Fachbegriffe des Themenfelds Versicherungen finden in verschiedenen Aspekten des Alltags eine Verwendung.</w:t>
      </w:r>
    </w:p>
    <w:p w14:paraId="68385839" w14:textId="77777777" w:rsidR="00FD3BE1" w:rsidRDefault="00FD3BE1" w:rsidP="00FD3BE1"/>
    <w:p w14:paraId="549D617E" w14:textId="77777777" w:rsidR="00FD3BE1" w:rsidRDefault="00FD3BE1" w:rsidP="00FD3BE1">
      <w:r>
        <w:t xml:space="preserve">Vorgeschlagener </w:t>
      </w:r>
      <w:r w:rsidRPr="009C379C">
        <w:t>Ablauf:</w:t>
      </w:r>
    </w:p>
    <w:p w14:paraId="34B1EFFF" w14:textId="77777777" w:rsidR="00FD3BE1" w:rsidRPr="009C379C" w:rsidRDefault="00FD3BE1" w:rsidP="00FD3BE1">
      <w:r w:rsidRPr="009C379C">
        <w:t xml:space="preserve">Verteilen Sie </w:t>
      </w:r>
      <w:r>
        <w:t>den Arbeitsbogen</w:t>
      </w:r>
      <w:r w:rsidRPr="009C379C">
        <w:t xml:space="preserve"> „</w:t>
      </w:r>
      <w:r>
        <w:t xml:space="preserve">Zentrale </w:t>
      </w:r>
      <w:r w:rsidRPr="009C379C">
        <w:t>Begriffe“. Die Lernenden überlegen in Einzelarbeit, welche Vokale in die Lücken gehören. Als Hilfestellung sind unten auf dem Arbeitsb</w:t>
      </w:r>
      <w:r>
        <w:t>ogen</w:t>
      </w:r>
      <w:r w:rsidRPr="009C379C">
        <w:t xml:space="preserve"> die fehlenden Vokale in der richtigen Anzahl </w:t>
      </w:r>
      <w:r w:rsidR="00932BF5">
        <w:t>angegeben</w:t>
      </w:r>
      <w:r w:rsidRPr="009C379C">
        <w:t>. Die Lernenden können also, wenn sie eine Lücke gefüllt haben, einen entsprechenden Vokal streichen.</w:t>
      </w:r>
      <w:r>
        <w:t xml:space="preserve"> Mithilfe des Lösungsbogens können die Lernenden ihre Ergebnisse selbst kontrollieren. Im Plenum haben Sie die Möglichkeit, mit den Lernenden zu überlegen, auf welche Weise die Begriffe mit dem Themenfeld Versicherungen verknüpft sind.</w:t>
      </w:r>
    </w:p>
    <w:p w14:paraId="2950DF95" w14:textId="77777777" w:rsidR="00FD3BE1" w:rsidRDefault="00FD3BE1" w:rsidP="00E17D45">
      <w:pPr>
        <w:ind w:left="0" w:right="0"/>
        <w:rPr>
          <w:sz w:val="28"/>
          <w:szCs w:val="28"/>
        </w:rPr>
        <w:sectPr w:rsidR="00FD3BE1" w:rsidSect="00434A63">
          <w:headerReference w:type="first" r:id="rId97"/>
          <w:pgSz w:w="11900" w:h="16840"/>
          <w:pgMar w:top="2835" w:right="851" w:bottom="1134" w:left="851" w:header="709" w:footer="454" w:gutter="0"/>
          <w:cols w:space="708"/>
          <w:titlePg/>
          <w:docGrid w:linePitch="360"/>
        </w:sectPr>
      </w:pPr>
    </w:p>
    <w:p w14:paraId="1E9E17B8" w14:textId="77777777" w:rsidR="00DC5AA8" w:rsidRPr="00DB533E" w:rsidRDefault="00DC5AA8" w:rsidP="00DC5AA8">
      <w:pPr>
        <w:rPr>
          <w:sz w:val="28"/>
          <w:szCs w:val="28"/>
        </w:rPr>
      </w:pPr>
      <w:r w:rsidRPr="00DB533E">
        <w:rPr>
          <w:noProof/>
          <w:sz w:val="28"/>
          <w:szCs w:val="28"/>
        </w:rPr>
        <w:lastRenderedPageBreak/>
        <w:drawing>
          <wp:anchor distT="0" distB="0" distL="114300" distR="114300" simplePos="0" relativeHeight="251471872" behindDoc="0" locked="0" layoutInCell="1" allowOverlap="1" wp14:anchorId="63BF8E7C" wp14:editId="46CA13B9">
            <wp:simplePos x="0" y="0"/>
            <wp:positionH relativeFrom="margin">
              <wp:posOffset>-180340</wp:posOffset>
            </wp:positionH>
            <wp:positionV relativeFrom="paragraph">
              <wp:posOffset>-90170</wp:posOffset>
            </wp:positionV>
            <wp:extent cx="367200" cy="367200"/>
            <wp:effectExtent l="0" t="0" r="0" b="0"/>
            <wp:wrapNone/>
            <wp:docPr id="1229" name="Grafik 1229"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 name="Grafik 583" descr="Bleistift"/>
                    <pic:cNvPicPr/>
                  </pic:nvPicPr>
                  <pic:blipFill>
                    <a:blip r:embed="rId71">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72"/>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Pr="00DB533E">
        <w:rPr>
          <w:sz w:val="28"/>
          <w:szCs w:val="28"/>
        </w:rPr>
        <w:t>Ergänzen Sie die fehlenden Vokale!</w:t>
      </w:r>
    </w:p>
    <w:p w14:paraId="3200B759" w14:textId="77777777" w:rsidR="00DC5AA8" w:rsidRPr="00DB533E" w:rsidRDefault="00DC5AA8" w:rsidP="00DB59CC">
      <w:pPr>
        <w:spacing w:after="240"/>
        <w:rPr>
          <w:sz w:val="28"/>
          <w:szCs w:val="28"/>
        </w:rPr>
      </w:pPr>
    </w:p>
    <w:p w14:paraId="6086B270" w14:textId="77777777" w:rsidR="00DC5AA8" w:rsidRPr="00DB533E" w:rsidRDefault="00DC5AA8" w:rsidP="00DC5AA8">
      <w:pPr>
        <w:spacing w:after="240"/>
        <w:rPr>
          <w:sz w:val="28"/>
          <w:szCs w:val="28"/>
        </w:rPr>
      </w:pPr>
      <w:r w:rsidRPr="00DB533E">
        <w:rPr>
          <w:sz w:val="28"/>
          <w:szCs w:val="28"/>
        </w:rPr>
        <w:t>der Sch_</w:t>
      </w:r>
      <w:r>
        <w:rPr>
          <w:sz w:val="28"/>
          <w:szCs w:val="28"/>
        </w:rPr>
        <w:t>_</w:t>
      </w:r>
      <w:r w:rsidRPr="00DB533E">
        <w:rPr>
          <w:sz w:val="28"/>
          <w:szCs w:val="28"/>
        </w:rPr>
        <w:t>_den</w:t>
      </w:r>
    </w:p>
    <w:p w14:paraId="2A785C1D" w14:textId="77777777" w:rsidR="00DC5AA8" w:rsidRPr="00DB533E" w:rsidRDefault="00DC5AA8" w:rsidP="00DC5AA8">
      <w:pPr>
        <w:spacing w:after="240"/>
        <w:rPr>
          <w:sz w:val="28"/>
          <w:szCs w:val="28"/>
        </w:rPr>
      </w:pPr>
      <w:r w:rsidRPr="00DB533E">
        <w:rPr>
          <w:sz w:val="28"/>
          <w:szCs w:val="28"/>
        </w:rPr>
        <w:t>die K__</w:t>
      </w:r>
      <w:r>
        <w:rPr>
          <w:sz w:val="28"/>
          <w:szCs w:val="28"/>
        </w:rPr>
        <w:t>_</w:t>
      </w:r>
      <w:r w:rsidRPr="00DB533E">
        <w:rPr>
          <w:sz w:val="28"/>
          <w:szCs w:val="28"/>
        </w:rPr>
        <w:t>sten</w:t>
      </w:r>
    </w:p>
    <w:p w14:paraId="66728DD0" w14:textId="77777777" w:rsidR="00DC5AA8" w:rsidRPr="00DB533E" w:rsidRDefault="00DC5AA8" w:rsidP="00DC5AA8">
      <w:pPr>
        <w:spacing w:after="240"/>
        <w:rPr>
          <w:sz w:val="28"/>
          <w:szCs w:val="28"/>
        </w:rPr>
      </w:pPr>
      <w:r w:rsidRPr="00DB533E">
        <w:rPr>
          <w:sz w:val="28"/>
          <w:szCs w:val="28"/>
        </w:rPr>
        <w:t>die S_</w:t>
      </w:r>
      <w:r>
        <w:rPr>
          <w:sz w:val="28"/>
          <w:szCs w:val="28"/>
        </w:rPr>
        <w:t>_</w:t>
      </w:r>
      <w:r w:rsidRPr="00DB533E">
        <w:rPr>
          <w:sz w:val="28"/>
          <w:szCs w:val="28"/>
        </w:rPr>
        <w:t>_mme</w:t>
      </w:r>
    </w:p>
    <w:p w14:paraId="53B75721" w14:textId="77777777" w:rsidR="00DC5AA8" w:rsidRPr="00DB533E" w:rsidRDefault="00DC5AA8" w:rsidP="00DC5AA8">
      <w:pPr>
        <w:spacing w:after="240"/>
        <w:rPr>
          <w:sz w:val="28"/>
          <w:szCs w:val="28"/>
        </w:rPr>
      </w:pPr>
      <w:r w:rsidRPr="00DB533E">
        <w:rPr>
          <w:sz w:val="28"/>
          <w:szCs w:val="28"/>
        </w:rPr>
        <w:t>das G_</w:t>
      </w:r>
      <w:r>
        <w:rPr>
          <w:sz w:val="28"/>
          <w:szCs w:val="28"/>
        </w:rPr>
        <w:t>_</w:t>
      </w:r>
      <w:r w:rsidRPr="00DB533E">
        <w:rPr>
          <w:sz w:val="28"/>
          <w:szCs w:val="28"/>
        </w:rPr>
        <w:t>_ld</w:t>
      </w:r>
    </w:p>
    <w:p w14:paraId="3B965C6A" w14:textId="77777777" w:rsidR="00DC5AA8" w:rsidRPr="00DB533E" w:rsidRDefault="00DC5AA8" w:rsidP="00DC5AA8">
      <w:pPr>
        <w:spacing w:after="240"/>
        <w:rPr>
          <w:sz w:val="28"/>
          <w:szCs w:val="28"/>
        </w:rPr>
      </w:pPr>
      <w:r w:rsidRPr="00DB533E">
        <w:rPr>
          <w:sz w:val="28"/>
          <w:szCs w:val="28"/>
        </w:rPr>
        <w:t>der Unf_</w:t>
      </w:r>
      <w:r>
        <w:rPr>
          <w:sz w:val="28"/>
          <w:szCs w:val="28"/>
        </w:rPr>
        <w:t>_</w:t>
      </w:r>
      <w:r w:rsidRPr="00DB533E">
        <w:rPr>
          <w:sz w:val="28"/>
          <w:szCs w:val="28"/>
        </w:rPr>
        <w:t>_ll</w:t>
      </w:r>
    </w:p>
    <w:p w14:paraId="126416AB" w14:textId="77777777" w:rsidR="00DC5AA8" w:rsidRPr="00DB533E" w:rsidRDefault="00DC5AA8" w:rsidP="00DC5AA8">
      <w:pPr>
        <w:spacing w:after="240"/>
        <w:rPr>
          <w:sz w:val="28"/>
          <w:szCs w:val="28"/>
        </w:rPr>
      </w:pPr>
      <w:r w:rsidRPr="00DB533E">
        <w:rPr>
          <w:sz w:val="28"/>
          <w:szCs w:val="28"/>
        </w:rPr>
        <w:t>die Rep__</w:t>
      </w:r>
      <w:r>
        <w:rPr>
          <w:sz w:val="28"/>
          <w:szCs w:val="28"/>
        </w:rPr>
        <w:t>_</w:t>
      </w:r>
      <w:r w:rsidRPr="00DB533E">
        <w:rPr>
          <w:sz w:val="28"/>
          <w:szCs w:val="28"/>
        </w:rPr>
        <w:t>ratur</w:t>
      </w:r>
    </w:p>
    <w:p w14:paraId="24C64E87" w14:textId="77777777" w:rsidR="00DC5AA8" w:rsidRPr="00DB533E" w:rsidRDefault="00DC5AA8" w:rsidP="00DC5AA8">
      <w:pPr>
        <w:spacing w:after="240"/>
        <w:rPr>
          <w:sz w:val="28"/>
          <w:szCs w:val="28"/>
        </w:rPr>
      </w:pPr>
      <w:r w:rsidRPr="00DB533E">
        <w:rPr>
          <w:sz w:val="28"/>
          <w:szCs w:val="28"/>
        </w:rPr>
        <w:t>die Vers__</w:t>
      </w:r>
      <w:r>
        <w:rPr>
          <w:sz w:val="28"/>
          <w:szCs w:val="28"/>
        </w:rPr>
        <w:t>_</w:t>
      </w:r>
      <w:r w:rsidRPr="00DB533E">
        <w:rPr>
          <w:sz w:val="28"/>
          <w:szCs w:val="28"/>
        </w:rPr>
        <w:t>cherung</w:t>
      </w:r>
    </w:p>
    <w:p w14:paraId="66BF518E" w14:textId="77777777" w:rsidR="00DC5AA8" w:rsidRPr="00DB533E" w:rsidRDefault="00DC5AA8" w:rsidP="00DC5AA8">
      <w:pPr>
        <w:spacing w:after="240"/>
        <w:rPr>
          <w:sz w:val="28"/>
          <w:szCs w:val="28"/>
        </w:rPr>
      </w:pPr>
      <w:r w:rsidRPr="00DB533E">
        <w:rPr>
          <w:sz w:val="28"/>
          <w:szCs w:val="28"/>
        </w:rPr>
        <w:t>das Reiseg_</w:t>
      </w:r>
      <w:r>
        <w:rPr>
          <w:sz w:val="28"/>
          <w:szCs w:val="28"/>
        </w:rPr>
        <w:t>_</w:t>
      </w:r>
      <w:r w:rsidRPr="00DB533E">
        <w:rPr>
          <w:sz w:val="28"/>
          <w:szCs w:val="28"/>
        </w:rPr>
        <w:t>_päck</w:t>
      </w:r>
    </w:p>
    <w:p w14:paraId="54A89D7C" w14:textId="77777777" w:rsidR="00DC5AA8" w:rsidRPr="00DB533E" w:rsidRDefault="00DC5AA8" w:rsidP="00DC5AA8">
      <w:pPr>
        <w:spacing w:after="240"/>
        <w:rPr>
          <w:sz w:val="28"/>
          <w:szCs w:val="28"/>
        </w:rPr>
      </w:pPr>
      <w:r w:rsidRPr="00DB533E">
        <w:rPr>
          <w:sz w:val="28"/>
          <w:szCs w:val="28"/>
        </w:rPr>
        <w:t>das Schm__</w:t>
      </w:r>
      <w:r>
        <w:rPr>
          <w:sz w:val="28"/>
          <w:szCs w:val="28"/>
        </w:rPr>
        <w:t>_</w:t>
      </w:r>
      <w:r w:rsidRPr="00DB533E">
        <w:rPr>
          <w:sz w:val="28"/>
          <w:szCs w:val="28"/>
        </w:rPr>
        <w:t>rzensgeld</w:t>
      </w:r>
    </w:p>
    <w:p w14:paraId="63AE8346" w14:textId="77777777" w:rsidR="00DC5AA8" w:rsidRPr="00DB533E" w:rsidRDefault="00DC5AA8" w:rsidP="00DC5AA8">
      <w:pPr>
        <w:spacing w:after="240"/>
        <w:rPr>
          <w:sz w:val="28"/>
          <w:szCs w:val="28"/>
        </w:rPr>
      </w:pPr>
      <w:r w:rsidRPr="00DB533E">
        <w:rPr>
          <w:sz w:val="28"/>
          <w:szCs w:val="28"/>
        </w:rPr>
        <w:t>die Haftpfl_</w:t>
      </w:r>
      <w:r>
        <w:rPr>
          <w:sz w:val="28"/>
          <w:szCs w:val="28"/>
        </w:rPr>
        <w:t>_</w:t>
      </w:r>
      <w:r w:rsidRPr="00DB533E">
        <w:rPr>
          <w:sz w:val="28"/>
          <w:szCs w:val="28"/>
        </w:rPr>
        <w:t>_cht</w:t>
      </w:r>
    </w:p>
    <w:p w14:paraId="38EEFD7B" w14:textId="77777777" w:rsidR="00DC5AA8" w:rsidRPr="00DB533E" w:rsidRDefault="00DC5AA8" w:rsidP="00DC5AA8">
      <w:pPr>
        <w:spacing w:after="240"/>
        <w:rPr>
          <w:sz w:val="28"/>
          <w:szCs w:val="28"/>
        </w:rPr>
      </w:pPr>
      <w:r w:rsidRPr="00DB533E">
        <w:rPr>
          <w:sz w:val="28"/>
          <w:szCs w:val="28"/>
        </w:rPr>
        <w:t>die Hausratversicher_</w:t>
      </w:r>
      <w:r>
        <w:rPr>
          <w:sz w:val="28"/>
          <w:szCs w:val="28"/>
        </w:rPr>
        <w:t>_</w:t>
      </w:r>
      <w:r w:rsidRPr="00DB533E">
        <w:rPr>
          <w:sz w:val="28"/>
          <w:szCs w:val="28"/>
        </w:rPr>
        <w:t>_ng</w:t>
      </w:r>
      <w:r w:rsidRPr="00DB533E">
        <w:rPr>
          <w:sz w:val="28"/>
          <w:szCs w:val="28"/>
        </w:rPr>
        <w:tab/>
      </w:r>
    </w:p>
    <w:p w14:paraId="437F247C" w14:textId="77777777" w:rsidR="00DC5AA8" w:rsidRDefault="00DC5AA8" w:rsidP="00DC5AA8">
      <w:pPr>
        <w:rPr>
          <w:color w:val="244061" w:themeColor="accent1" w:themeShade="80"/>
        </w:rPr>
      </w:pPr>
    </w:p>
    <w:p w14:paraId="7FA789DA" w14:textId="77777777" w:rsidR="00DC5AA8" w:rsidRDefault="00DC5AA8" w:rsidP="00DC5AA8">
      <w:pPr>
        <w:rPr>
          <w:color w:val="244061" w:themeColor="accent1" w:themeShade="80"/>
        </w:rPr>
      </w:pPr>
    </w:p>
    <w:p w14:paraId="5960641C" w14:textId="77777777" w:rsidR="00DC5AA8" w:rsidRPr="00897ECF" w:rsidRDefault="00DC5AA8" w:rsidP="00DC5AA8">
      <w:pPr>
        <w:rPr>
          <w:color w:val="244061" w:themeColor="accent1" w:themeShade="80"/>
        </w:rPr>
      </w:pPr>
    </w:p>
    <w:p w14:paraId="61ED6002" w14:textId="77777777" w:rsidR="00DC5AA8" w:rsidRPr="00897ECF" w:rsidRDefault="00DC5AA8" w:rsidP="00DC5AA8">
      <w:pPr>
        <w:rPr>
          <w:color w:val="244061" w:themeColor="accent1" w:themeShade="80"/>
        </w:rPr>
      </w:pPr>
    </w:p>
    <w:tbl>
      <w:tblPr>
        <w:tblStyle w:val="Tabellenraster"/>
        <w:tblW w:w="0" w:type="auto"/>
        <w:jc w:val="center"/>
        <w:tblLayout w:type="fixed"/>
        <w:tblLook w:val="04A0" w:firstRow="1" w:lastRow="0" w:firstColumn="1" w:lastColumn="0" w:noHBand="0" w:noVBand="1"/>
      </w:tblPr>
      <w:tblGrid>
        <w:gridCol w:w="794"/>
        <w:gridCol w:w="794"/>
        <w:gridCol w:w="794"/>
        <w:gridCol w:w="794"/>
        <w:gridCol w:w="794"/>
        <w:gridCol w:w="794"/>
        <w:gridCol w:w="794"/>
        <w:gridCol w:w="794"/>
        <w:gridCol w:w="794"/>
        <w:gridCol w:w="794"/>
        <w:gridCol w:w="794"/>
      </w:tblGrid>
      <w:tr w:rsidR="00DC5AA8" w:rsidRPr="00A34DD9" w14:paraId="5309E917" w14:textId="77777777" w:rsidTr="006A64FF">
        <w:trPr>
          <w:trHeight w:val="794"/>
          <w:jc w:val="center"/>
        </w:trPr>
        <w:tc>
          <w:tcPr>
            <w:tcW w:w="794" w:type="dxa"/>
            <w:vAlign w:val="bottom"/>
          </w:tcPr>
          <w:p w14:paraId="6A8924C2" w14:textId="77777777" w:rsidR="00DC5AA8" w:rsidRPr="006A64FF" w:rsidRDefault="00DC5AA8" w:rsidP="006A64FF">
            <w:pPr>
              <w:pStyle w:val="Textfelder"/>
              <w:jc w:val="center"/>
            </w:pPr>
            <w:r w:rsidRPr="006A64FF">
              <w:t>a</w:t>
            </w:r>
          </w:p>
        </w:tc>
        <w:tc>
          <w:tcPr>
            <w:tcW w:w="794" w:type="dxa"/>
            <w:vAlign w:val="bottom"/>
          </w:tcPr>
          <w:p w14:paraId="2A54263B" w14:textId="77777777" w:rsidR="00DC5AA8" w:rsidRPr="006A64FF" w:rsidRDefault="00DC5AA8" w:rsidP="006A64FF">
            <w:pPr>
              <w:pStyle w:val="Textfelder"/>
              <w:jc w:val="center"/>
            </w:pPr>
            <w:r w:rsidRPr="006A64FF">
              <w:t>a</w:t>
            </w:r>
          </w:p>
        </w:tc>
        <w:tc>
          <w:tcPr>
            <w:tcW w:w="794" w:type="dxa"/>
            <w:vAlign w:val="bottom"/>
          </w:tcPr>
          <w:p w14:paraId="794B73A8" w14:textId="77777777" w:rsidR="00DC5AA8" w:rsidRPr="006A64FF" w:rsidRDefault="00DC5AA8" w:rsidP="006A64FF">
            <w:pPr>
              <w:pStyle w:val="Textfelder"/>
              <w:jc w:val="center"/>
            </w:pPr>
            <w:r w:rsidRPr="006A64FF">
              <w:t>a</w:t>
            </w:r>
          </w:p>
        </w:tc>
        <w:tc>
          <w:tcPr>
            <w:tcW w:w="794" w:type="dxa"/>
            <w:vAlign w:val="bottom"/>
          </w:tcPr>
          <w:p w14:paraId="5EA0E625" w14:textId="77777777" w:rsidR="00DC5AA8" w:rsidRPr="006A64FF" w:rsidRDefault="00DC5AA8" w:rsidP="006A64FF">
            <w:pPr>
              <w:pStyle w:val="Textfelder"/>
              <w:jc w:val="center"/>
            </w:pPr>
            <w:r w:rsidRPr="006A64FF">
              <w:t>e</w:t>
            </w:r>
          </w:p>
        </w:tc>
        <w:tc>
          <w:tcPr>
            <w:tcW w:w="794" w:type="dxa"/>
            <w:vAlign w:val="bottom"/>
          </w:tcPr>
          <w:p w14:paraId="5DAA0BDB" w14:textId="77777777" w:rsidR="00DC5AA8" w:rsidRPr="006A64FF" w:rsidRDefault="00DC5AA8" w:rsidP="006A64FF">
            <w:pPr>
              <w:pStyle w:val="Textfelder"/>
              <w:jc w:val="center"/>
            </w:pPr>
            <w:r w:rsidRPr="006A64FF">
              <w:t>e</w:t>
            </w:r>
          </w:p>
        </w:tc>
        <w:tc>
          <w:tcPr>
            <w:tcW w:w="794" w:type="dxa"/>
            <w:vAlign w:val="bottom"/>
          </w:tcPr>
          <w:p w14:paraId="5F95B868" w14:textId="77777777" w:rsidR="00DC5AA8" w:rsidRPr="006A64FF" w:rsidRDefault="00DC5AA8" w:rsidP="006A64FF">
            <w:pPr>
              <w:pStyle w:val="Textfelder"/>
              <w:jc w:val="center"/>
            </w:pPr>
            <w:r w:rsidRPr="006A64FF">
              <w:t>e</w:t>
            </w:r>
          </w:p>
        </w:tc>
        <w:tc>
          <w:tcPr>
            <w:tcW w:w="794" w:type="dxa"/>
            <w:vAlign w:val="bottom"/>
          </w:tcPr>
          <w:p w14:paraId="0DD0648C" w14:textId="77777777" w:rsidR="00DC5AA8" w:rsidRPr="006A64FF" w:rsidRDefault="00DC5AA8" w:rsidP="006A64FF">
            <w:pPr>
              <w:pStyle w:val="Textfelder"/>
              <w:jc w:val="center"/>
            </w:pPr>
            <w:r w:rsidRPr="006A64FF">
              <w:t>i</w:t>
            </w:r>
          </w:p>
        </w:tc>
        <w:tc>
          <w:tcPr>
            <w:tcW w:w="794" w:type="dxa"/>
            <w:vAlign w:val="bottom"/>
          </w:tcPr>
          <w:p w14:paraId="0EADFE84" w14:textId="77777777" w:rsidR="00DC5AA8" w:rsidRPr="006A64FF" w:rsidRDefault="00DC5AA8" w:rsidP="006A64FF">
            <w:pPr>
              <w:pStyle w:val="Textfelder"/>
              <w:jc w:val="center"/>
            </w:pPr>
            <w:r w:rsidRPr="006A64FF">
              <w:t>i</w:t>
            </w:r>
          </w:p>
        </w:tc>
        <w:tc>
          <w:tcPr>
            <w:tcW w:w="794" w:type="dxa"/>
            <w:vAlign w:val="bottom"/>
          </w:tcPr>
          <w:p w14:paraId="4409D582" w14:textId="77777777" w:rsidR="00DC5AA8" w:rsidRPr="006A64FF" w:rsidRDefault="00DC5AA8" w:rsidP="006A64FF">
            <w:pPr>
              <w:pStyle w:val="Textfelder"/>
              <w:jc w:val="center"/>
            </w:pPr>
            <w:r w:rsidRPr="006A64FF">
              <w:t>o</w:t>
            </w:r>
          </w:p>
        </w:tc>
        <w:tc>
          <w:tcPr>
            <w:tcW w:w="794" w:type="dxa"/>
            <w:vAlign w:val="bottom"/>
          </w:tcPr>
          <w:p w14:paraId="4850C7F9" w14:textId="77777777" w:rsidR="00DC5AA8" w:rsidRPr="006A64FF" w:rsidRDefault="00DC5AA8" w:rsidP="006A64FF">
            <w:pPr>
              <w:pStyle w:val="Textfelder"/>
              <w:jc w:val="center"/>
            </w:pPr>
            <w:r w:rsidRPr="006A64FF">
              <w:t>u</w:t>
            </w:r>
          </w:p>
        </w:tc>
        <w:tc>
          <w:tcPr>
            <w:tcW w:w="794" w:type="dxa"/>
            <w:vAlign w:val="bottom"/>
          </w:tcPr>
          <w:p w14:paraId="5E147CF0" w14:textId="77777777" w:rsidR="00DC5AA8" w:rsidRPr="006A64FF" w:rsidRDefault="00DC5AA8" w:rsidP="006A64FF">
            <w:pPr>
              <w:pStyle w:val="Textfelder"/>
              <w:jc w:val="center"/>
            </w:pPr>
            <w:r w:rsidRPr="006A64FF">
              <w:t>u</w:t>
            </w:r>
          </w:p>
        </w:tc>
      </w:tr>
    </w:tbl>
    <w:p w14:paraId="3E3FF265" w14:textId="77777777" w:rsidR="00DC5AA8" w:rsidRDefault="00DC5AA8" w:rsidP="00E17D45">
      <w:pPr>
        <w:ind w:left="0" w:right="0"/>
        <w:rPr>
          <w:sz w:val="28"/>
          <w:szCs w:val="28"/>
        </w:rPr>
        <w:sectPr w:rsidR="00DC5AA8" w:rsidSect="00434A63">
          <w:headerReference w:type="first" r:id="rId98"/>
          <w:pgSz w:w="11900" w:h="16840"/>
          <w:pgMar w:top="2835" w:right="851" w:bottom="1134" w:left="851" w:header="709" w:footer="454" w:gutter="0"/>
          <w:cols w:space="708"/>
          <w:titlePg/>
          <w:docGrid w:linePitch="360"/>
        </w:sectPr>
      </w:pPr>
    </w:p>
    <w:p w14:paraId="3642DAC5" w14:textId="77777777" w:rsidR="00F666E9" w:rsidRPr="00A34DD9" w:rsidRDefault="00F666E9" w:rsidP="00F666E9">
      <w:pPr>
        <w:spacing w:after="240"/>
        <w:rPr>
          <w:sz w:val="28"/>
          <w:szCs w:val="28"/>
        </w:rPr>
      </w:pPr>
      <w:r>
        <w:rPr>
          <w:sz w:val="28"/>
          <w:szCs w:val="28"/>
        </w:rPr>
        <w:lastRenderedPageBreak/>
        <w:t>der Sch</w:t>
      </w:r>
      <w:r w:rsidRPr="002D126A">
        <w:rPr>
          <w:b/>
          <w:bCs/>
          <w:sz w:val="28"/>
          <w:szCs w:val="28"/>
        </w:rPr>
        <w:t>_</w:t>
      </w:r>
      <w:r w:rsidRPr="002D126A">
        <w:rPr>
          <w:b/>
          <w:bCs/>
          <w:sz w:val="28"/>
          <w:szCs w:val="28"/>
          <w:u w:val="single"/>
        </w:rPr>
        <w:t>a_</w:t>
      </w:r>
      <w:r w:rsidRPr="00A34DD9">
        <w:rPr>
          <w:sz w:val="28"/>
          <w:szCs w:val="28"/>
        </w:rPr>
        <w:t>den</w:t>
      </w:r>
    </w:p>
    <w:p w14:paraId="3DCF7562" w14:textId="77777777" w:rsidR="00F666E9" w:rsidRPr="00A34DD9" w:rsidRDefault="00F666E9" w:rsidP="00F666E9">
      <w:pPr>
        <w:spacing w:after="240"/>
        <w:rPr>
          <w:sz w:val="28"/>
          <w:szCs w:val="28"/>
        </w:rPr>
      </w:pPr>
      <w:r>
        <w:rPr>
          <w:sz w:val="28"/>
          <w:szCs w:val="28"/>
        </w:rPr>
        <w:t>das G</w:t>
      </w:r>
      <w:r w:rsidRPr="002D126A">
        <w:rPr>
          <w:b/>
          <w:bCs/>
          <w:sz w:val="28"/>
          <w:szCs w:val="28"/>
        </w:rPr>
        <w:t>_</w:t>
      </w:r>
      <w:r w:rsidRPr="002D126A">
        <w:rPr>
          <w:b/>
          <w:bCs/>
          <w:sz w:val="28"/>
          <w:szCs w:val="28"/>
          <w:u w:val="single"/>
        </w:rPr>
        <w:t>e_</w:t>
      </w:r>
      <w:r>
        <w:rPr>
          <w:sz w:val="28"/>
          <w:szCs w:val="28"/>
        </w:rPr>
        <w:t>ld</w:t>
      </w:r>
    </w:p>
    <w:p w14:paraId="5AD704D2" w14:textId="77777777" w:rsidR="00F666E9" w:rsidRPr="00A34DD9" w:rsidRDefault="00F666E9" w:rsidP="00F666E9">
      <w:pPr>
        <w:spacing w:after="240"/>
        <w:rPr>
          <w:sz w:val="28"/>
          <w:szCs w:val="28"/>
        </w:rPr>
      </w:pPr>
      <w:r>
        <w:rPr>
          <w:sz w:val="28"/>
          <w:szCs w:val="28"/>
        </w:rPr>
        <w:t>die Vers</w:t>
      </w:r>
      <w:r w:rsidRPr="002D126A">
        <w:rPr>
          <w:b/>
          <w:bCs/>
          <w:sz w:val="28"/>
          <w:szCs w:val="28"/>
        </w:rPr>
        <w:t>_</w:t>
      </w:r>
      <w:r w:rsidRPr="002D126A">
        <w:rPr>
          <w:b/>
          <w:bCs/>
          <w:sz w:val="28"/>
          <w:szCs w:val="28"/>
          <w:u w:val="single"/>
        </w:rPr>
        <w:t>i_</w:t>
      </w:r>
      <w:r w:rsidRPr="00A34DD9">
        <w:rPr>
          <w:sz w:val="28"/>
          <w:szCs w:val="28"/>
        </w:rPr>
        <w:t>cherung</w:t>
      </w:r>
    </w:p>
    <w:p w14:paraId="05E0CC6D" w14:textId="77777777" w:rsidR="00F666E9" w:rsidRPr="00A34DD9" w:rsidRDefault="00F666E9" w:rsidP="00F666E9">
      <w:pPr>
        <w:spacing w:after="240"/>
        <w:rPr>
          <w:sz w:val="28"/>
          <w:szCs w:val="28"/>
        </w:rPr>
      </w:pPr>
      <w:r>
        <w:rPr>
          <w:sz w:val="28"/>
          <w:szCs w:val="28"/>
        </w:rPr>
        <w:t>die K</w:t>
      </w:r>
      <w:r w:rsidRPr="002D126A">
        <w:rPr>
          <w:b/>
          <w:bCs/>
          <w:sz w:val="28"/>
          <w:szCs w:val="28"/>
        </w:rPr>
        <w:t>_</w:t>
      </w:r>
      <w:r w:rsidRPr="002D126A">
        <w:rPr>
          <w:b/>
          <w:bCs/>
          <w:sz w:val="28"/>
          <w:szCs w:val="28"/>
          <w:u w:val="single"/>
        </w:rPr>
        <w:t>o_</w:t>
      </w:r>
      <w:r w:rsidRPr="00A34DD9">
        <w:rPr>
          <w:sz w:val="28"/>
          <w:szCs w:val="28"/>
        </w:rPr>
        <w:t>sten</w:t>
      </w:r>
    </w:p>
    <w:p w14:paraId="1C0F26CD" w14:textId="77777777" w:rsidR="00F666E9" w:rsidRPr="00A34DD9" w:rsidRDefault="00F666E9" w:rsidP="00F666E9">
      <w:pPr>
        <w:spacing w:after="240"/>
        <w:rPr>
          <w:sz w:val="28"/>
          <w:szCs w:val="28"/>
        </w:rPr>
      </w:pPr>
      <w:r>
        <w:rPr>
          <w:sz w:val="28"/>
          <w:szCs w:val="28"/>
        </w:rPr>
        <w:t>der Unf</w:t>
      </w:r>
      <w:r w:rsidRPr="002D126A">
        <w:rPr>
          <w:b/>
          <w:bCs/>
          <w:sz w:val="28"/>
          <w:szCs w:val="28"/>
        </w:rPr>
        <w:t>_</w:t>
      </w:r>
      <w:r w:rsidRPr="002D126A">
        <w:rPr>
          <w:b/>
          <w:bCs/>
          <w:sz w:val="28"/>
          <w:szCs w:val="28"/>
          <w:u w:val="single"/>
        </w:rPr>
        <w:t>a_</w:t>
      </w:r>
      <w:r>
        <w:rPr>
          <w:sz w:val="28"/>
          <w:szCs w:val="28"/>
        </w:rPr>
        <w:t>ll</w:t>
      </w:r>
    </w:p>
    <w:p w14:paraId="0C50389A" w14:textId="77777777" w:rsidR="00F666E9" w:rsidRPr="00A34DD9" w:rsidRDefault="00F666E9" w:rsidP="00F666E9">
      <w:pPr>
        <w:spacing w:after="240"/>
        <w:rPr>
          <w:sz w:val="28"/>
          <w:szCs w:val="28"/>
        </w:rPr>
      </w:pPr>
      <w:r>
        <w:rPr>
          <w:sz w:val="28"/>
          <w:szCs w:val="28"/>
        </w:rPr>
        <w:t>die Rep</w:t>
      </w:r>
      <w:r w:rsidRPr="002D126A">
        <w:rPr>
          <w:b/>
          <w:bCs/>
          <w:sz w:val="28"/>
          <w:szCs w:val="28"/>
        </w:rPr>
        <w:t>_</w:t>
      </w:r>
      <w:r w:rsidRPr="002D126A">
        <w:rPr>
          <w:b/>
          <w:bCs/>
          <w:sz w:val="28"/>
          <w:szCs w:val="28"/>
          <w:u w:val="single"/>
        </w:rPr>
        <w:t>a_</w:t>
      </w:r>
      <w:r>
        <w:rPr>
          <w:sz w:val="28"/>
          <w:szCs w:val="28"/>
        </w:rPr>
        <w:t>ratur</w:t>
      </w:r>
    </w:p>
    <w:p w14:paraId="7C983346" w14:textId="77777777" w:rsidR="00F666E9" w:rsidRPr="00A34DD9" w:rsidRDefault="00F666E9" w:rsidP="00F666E9">
      <w:pPr>
        <w:spacing w:after="240"/>
        <w:rPr>
          <w:sz w:val="28"/>
          <w:szCs w:val="28"/>
        </w:rPr>
      </w:pPr>
      <w:r>
        <w:rPr>
          <w:sz w:val="28"/>
          <w:szCs w:val="28"/>
        </w:rPr>
        <w:t>die S</w:t>
      </w:r>
      <w:r w:rsidRPr="002D126A">
        <w:rPr>
          <w:b/>
          <w:bCs/>
          <w:sz w:val="28"/>
          <w:szCs w:val="28"/>
        </w:rPr>
        <w:t>_</w:t>
      </w:r>
      <w:r w:rsidRPr="002D126A">
        <w:rPr>
          <w:b/>
          <w:bCs/>
          <w:sz w:val="28"/>
          <w:szCs w:val="28"/>
          <w:u w:val="single"/>
        </w:rPr>
        <w:t>u_</w:t>
      </w:r>
      <w:r w:rsidRPr="00A34DD9">
        <w:rPr>
          <w:sz w:val="28"/>
          <w:szCs w:val="28"/>
        </w:rPr>
        <w:t>mme</w:t>
      </w:r>
    </w:p>
    <w:p w14:paraId="75F401A2" w14:textId="77777777" w:rsidR="00F666E9" w:rsidRPr="00A34DD9" w:rsidRDefault="00F666E9" w:rsidP="00F666E9">
      <w:pPr>
        <w:spacing w:after="240"/>
        <w:rPr>
          <w:sz w:val="28"/>
          <w:szCs w:val="28"/>
        </w:rPr>
      </w:pPr>
      <w:r>
        <w:rPr>
          <w:sz w:val="28"/>
          <w:szCs w:val="28"/>
        </w:rPr>
        <w:t>das Reiseg</w:t>
      </w:r>
      <w:r w:rsidRPr="002D126A">
        <w:rPr>
          <w:b/>
          <w:bCs/>
          <w:sz w:val="28"/>
          <w:szCs w:val="28"/>
        </w:rPr>
        <w:t>_</w:t>
      </w:r>
      <w:r w:rsidRPr="002D126A">
        <w:rPr>
          <w:b/>
          <w:bCs/>
          <w:sz w:val="28"/>
          <w:szCs w:val="28"/>
          <w:u w:val="single"/>
        </w:rPr>
        <w:t>e_</w:t>
      </w:r>
      <w:r>
        <w:rPr>
          <w:sz w:val="28"/>
          <w:szCs w:val="28"/>
        </w:rPr>
        <w:t>päck</w:t>
      </w:r>
    </w:p>
    <w:p w14:paraId="2CEF91C6" w14:textId="77777777" w:rsidR="00F666E9" w:rsidRPr="00A34DD9" w:rsidRDefault="00F666E9" w:rsidP="00F666E9">
      <w:pPr>
        <w:spacing w:after="240"/>
        <w:rPr>
          <w:sz w:val="28"/>
          <w:szCs w:val="28"/>
        </w:rPr>
      </w:pPr>
      <w:r>
        <w:rPr>
          <w:sz w:val="28"/>
          <w:szCs w:val="28"/>
        </w:rPr>
        <w:t>das Schm</w:t>
      </w:r>
      <w:r w:rsidRPr="002D126A">
        <w:rPr>
          <w:b/>
          <w:bCs/>
          <w:sz w:val="28"/>
          <w:szCs w:val="28"/>
        </w:rPr>
        <w:t>_</w:t>
      </w:r>
      <w:r w:rsidRPr="002D126A">
        <w:rPr>
          <w:b/>
          <w:bCs/>
          <w:sz w:val="28"/>
          <w:szCs w:val="28"/>
          <w:u w:val="single"/>
        </w:rPr>
        <w:t>e_</w:t>
      </w:r>
      <w:r>
        <w:rPr>
          <w:sz w:val="28"/>
          <w:szCs w:val="28"/>
        </w:rPr>
        <w:t>rzensg</w:t>
      </w:r>
      <w:r w:rsidRPr="00231A3F">
        <w:rPr>
          <w:sz w:val="28"/>
          <w:szCs w:val="28"/>
        </w:rPr>
        <w:t>el</w:t>
      </w:r>
      <w:r w:rsidRPr="00A34DD9">
        <w:rPr>
          <w:sz w:val="28"/>
          <w:szCs w:val="28"/>
        </w:rPr>
        <w:t>d</w:t>
      </w:r>
    </w:p>
    <w:p w14:paraId="7DB81E63" w14:textId="77777777" w:rsidR="00F666E9" w:rsidRPr="00A34DD9" w:rsidRDefault="00F666E9" w:rsidP="00F666E9">
      <w:pPr>
        <w:spacing w:after="240"/>
        <w:rPr>
          <w:sz w:val="28"/>
          <w:szCs w:val="28"/>
        </w:rPr>
      </w:pPr>
      <w:r>
        <w:rPr>
          <w:sz w:val="28"/>
          <w:szCs w:val="28"/>
        </w:rPr>
        <w:t xml:space="preserve">die </w:t>
      </w:r>
      <w:r w:rsidRPr="00B26F0E">
        <w:rPr>
          <w:sz w:val="28"/>
          <w:szCs w:val="28"/>
        </w:rPr>
        <w:t>Haftpfl</w:t>
      </w:r>
      <w:r w:rsidRPr="002D126A">
        <w:rPr>
          <w:b/>
          <w:bCs/>
          <w:sz w:val="28"/>
          <w:szCs w:val="28"/>
        </w:rPr>
        <w:t>_</w:t>
      </w:r>
      <w:r w:rsidRPr="002D126A">
        <w:rPr>
          <w:b/>
          <w:bCs/>
          <w:sz w:val="28"/>
          <w:szCs w:val="28"/>
          <w:u w:val="single"/>
        </w:rPr>
        <w:t>i_</w:t>
      </w:r>
      <w:r w:rsidRPr="00B26F0E">
        <w:rPr>
          <w:sz w:val="28"/>
          <w:szCs w:val="28"/>
        </w:rPr>
        <w:t>cht</w:t>
      </w:r>
    </w:p>
    <w:p w14:paraId="1B72A46B" w14:textId="77777777" w:rsidR="00F666E9" w:rsidRDefault="00F666E9" w:rsidP="00F666E9">
      <w:pPr>
        <w:spacing w:after="240"/>
        <w:rPr>
          <w:sz w:val="28"/>
          <w:szCs w:val="28"/>
        </w:rPr>
      </w:pPr>
      <w:r>
        <w:rPr>
          <w:sz w:val="28"/>
          <w:szCs w:val="28"/>
        </w:rPr>
        <w:t>die Ha</w:t>
      </w:r>
      <w:r w:rsidRPr="00EF648D">
        <w:rPr>
          <w:sz w:val="28"/>
          <w:szCs w:val="28"/>
        </w:rPr>
        <w:t>usrat</w:t>
      </w:r>
      <w:r w:rsidRPr="00A34DD9">
        <w:rPr>
          <w:sz w:val="28"/>
          <w:szCs w:val="28"/>
        </w:rPr>
        <w:t>versicher</w:t>
      </w:r>
      <w:r w:rsidRPr="002D126A">
        <w:rPr>
          <w:b/>
          <w:bCs/>
          <w:sz w:val="28"/>
          <w:szCs w:val="28"/>
        </w:rPr>
        <w:t>_</w:t>
      </w:r>
      <w:r w:rsidRPr="002D126A">
        <w:rPr>
          <w:b/>
          <w:bCs/>
          <w:sz w:val="28"/>
          <w:szCs w:val="28"/>
          <w:u w:val="single"/>
        </w:rPr>
        <w:t>u_</w:t>
      </w:r>
      <w:r w:rsidRPr="00A34DD9">
        <w:rPr>
          <w:sz w:val="28"/>
          <w:szCs w:val="28"/>
        </w:rPr>
        <w:t>ng</w:t>
      </w:r>
    </w:p>
    <w:p w14:paraId="181A5871" w14:textId="77777777" w:rsidR="00F666E9" w:rsidRDefault="00F666E9" w:rsidP="00E17D45">
      <w:pPr>
        <w:ind w:left="0" w:right="0"/>
        <w:rPr>
          <w:sz w:val="28"/>
          <w:szCs w:val="28"/>
        </w:rPr>
        <w:sectPr w:rsidR="00F666E9" w:rsidSect="00434A63">
          <w:headerReference w:type="first" r:id="rId99"/>
          <w:pgSz w:w="11900" w:h="16840"/>
          <w:pgMar w:top="2835" w:right="851" w:bottom="1134" w:left="851" w:header="709" w:footer="454" w:gutter="0"/>
          <w:cols w:space="708"/>
          <w:titlePg/>
          <w:docGrid w:linePitch="360"/>
        </w:sectPr>
      </w:pPr>
    </w:p>
    <w:p w14:paraId="45BFAA09" w14:textId="77777777" w:rsidR="00826016" w:rsidRDefault="00826016" w:rsidP="00826016">
      <w:r>
        <w:lastRenderedPageBreak/>
        <w:t>Lernziel: Die Lernenden lernen zentrale Begriffe des Themenfelds Versicherungen kennen.</w:t>
      </w:r>
    </w:p>
    <w:p w14:paraId="64EB03F1" w14:textId="77777777" w:rsidR="00826016" w:rsidRDefault="00D26EDB" w:rsidP="00826016">
      <w:r>
        <w:t xml:space="preserve">Die Lernenden lernen folgende </w:t>
      </w:r>
      <w:r w:rsidR="00826016">
        <w:t xml:space="preserve">Kernbotschaft: </w:t>
      </w:r>
      <w:r w:rsidR="00932BF5">
        <w:t>Viele Fachbegriffe des Themenfelds Versicherungen finden in verschiedenen Aspekten des Alltags eine Verwendung.</w:t>
      </w:r>
    </w:p>
    <w:p w14:paraId="27032B3D" w14:textId="77777777" w:rsidR="00826016" w:rsidRDefault="00826016" w:rsidP="00826016"/>
    <w:p w14:paraId="3F9E9236" w14:textId="77777777" w:rsidR="00826016" w:rsidRDefault="00826016" w:rsidP="00826016">
      <w:r>
        <w:t>Vorgeschlagener Ablauf:</w:t>
      </w:r>
    </w:p>
    <w:p w14:paraId="415BED4C" w14:textId="77777777" w:rsidR="00826016" w:rsidRDefault="00826016" w:rsidP="00826016">
      <w:pPr>
        <w:spacing w:after="160"/>
        <w:contextualSpacing/>
        <w:rPr>
          <w:rFonts w:eastAsia="Calibri"/>
          <w:sz w:val="28"/>
          <w:szCs w:val="32"/>
          <w:lang w:eastAsia="en-US"/>
        </w:rPr>
      </w:pPr>
      <w:r>
        <w:t>Verteilen Sie zunächst den Arbeitsbogen „Buchstabenwirbel 1“ und lassen Sie diesen von den Lernenden in Einzelarbeit bearbeiten. Der Arbeitsbogen ist für Lernende der Alpha-Levels 1 und 2 konzipiert. Lernende, die wenig Schwierigkeiten bei der Bearbeitung des Arbeitsbogens aufweisen, können direkt im Anschluss den Arbeitsbogen „Buchstabenwirbel 2“ bearbeiten. Die beiliegenden Lösungsbögen können zur (Selbst</w:t>
      </w:r>
      <w:r>
        <w:noBreakHyphen/>
        <w:t>)Kontrolle eingesetzt werden. Anschließend empfiehlt sich eine gemeinsame Besprechung der Ergebnisse im Plenum.</w:t>
      </w:r>
    </w:p>
    <w:p w14:paraId="7EAB419D" w14:textId="77777777" w:rsidR="00826016" w:rsidRDefault="00826016" w:rsidP="00E17D45">
      <w:pPr>
        <w:ind w:left="0" w:right="0"/>
        <w:rPr>
          <w:sz w:val="28"/>
          <w:szCs w:val="28"/>
        </w:rPr>
        <w:sectPr w:rsidR="00826016" w:rsidSect="00434A63">
          <w:headerReference w:type="first" r:id="rId100"/>
          <w:pgSz w:w="11900" w:h="16840"/>
          <w:pgMar w:top="2835" w:right="851" w:bottom="1134" w:left="851" w:header="709" w:footer="454" w:gutter="0"/>
          <w:cols w:space="708"/>
          <w:titlePg/>
          <w:docGrid w:linePitch="360"/>
        </w:sectPr>
      </w:pPr>
    </w:p>
    <w:p w14:paraId="0B012F68" w14:textId="77777777" w:rsidR="00ED33D0" w:rsidRDefault="00ED33D0" w:rsidP="00ED33D0">
      <w:pPr>
        <w:tabs>
          <w:tab w:val="left" w:pos="8010"/>
        </w:tabs>
        <w:rPr>
          <w:sz w:val="28"/>
          <w:szCs w:val="28"/>
        </w:rPr>
      </w:pPr>
      <w:r>
        <w:rPr>
          <w:noProof/>
        </w:rPr>
        <w:lastRenderedPageBreak/>
        <w:drawing>
          <wp:anchor distT="0" distB="0" distL="114300" distR="114300" simplePos="0" relativeHeight="251503616" behindDoc="0" locked="0" layoutInCell="1" allowOverlap="1" wp14:anchorId="51637088" wp14:editId="6EE0E074">
            <wp:simplePos x="0" y="0"/>
            <wp:positionH relativeFrom="column">
              <wp:posOffset>-180340</wp:posOffset>
            </wp:positionH>
            <wp:positionV relativeFrom="paragraph">
              <wp:posOffset>-71755</wp:posOffset>
            </wp:positionV>
            <wp:extent cx="320400" cy="320400"/>
            <wp:effectExtent l="0" t="0" r="0" b="3810"/>
            <wp:wrapNone/>
            <wp:docPr id="293" name="Grafik 293" descr="Kopf mit Zahnräder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Grafik 89" descr="Kopf mit Zahnrädern mit einfarbiger Füllung"/>
                    <pic:cNvPicPr/>
                  </pic:nvPicPr>
                  <pic:blipFill>
                    <a:blip r:embed="rId58">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59"/>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Pr="00EF577A">
        <w:rPr>
          <w:sz w:val="28"/>
          <w:szCs w:val="28"/>
        </w:rPr>
        <w:t>Bringen Sie die Buchstaben in die richtige Reihenfolge!</w:t>
      </w:r>
      <w:r w:rsidRPr="00340EEC">
        <w:rPr>
          <w:noProof/>
          <w:sz w:val="28"/>
          <w:szCs w:val="28"/>
        </w:rPr>
        <w:t xml:space="preserve"> </w:t>
      </w:r>
    </w:p>
    <w:p w14:paraId="47845690" w14:textId="77777777" w:rsidR="00ED33D0" w:rsidRDefault="00ED33D0" w:rsidP="00ED33D0">
      <w:pPr>
        <w:tabs>
          <w:tab w:val="left" w:pos="8010"/>
        </w:tabs>
        <w:rPr>
          <w:sz w:val="28"/>
          <w:szCs w:val="28"/>
        </w:rPr>
      </w:pPr>
      <w:r>
        <w:rPr>
          <w:noProof/>
          <w:sz w:val="28"/>
          <w:szCs w:val="28"/>
        </w:rPr>
        <w:drawing>
          <wp:anchor distT="0" distB="0" distL="114300" distR="114300" simplePos="0" relativeHeight="251494400" behindDoc="0" locked="0" layoutInCell="1" allowOverlap="1" wp14:anchorId="440FB42E" wp14:editId="2980343C">
            <wp:simplePos x="0" y="0"/>
            <wp:positionH relativeFrom="margin">
              <wp:posOffset>-180340</wp:posOffset>
            </wp:positionH>
            <wp:positionV relativeFrom="paragraph">
              <wp:posOffset>-71755</wp:posOffset>
            </wp:positionV>
            <wp:extent cx="320400" cy="320400"/>
            <wp:effectExtent l="0" t="0" r="3810" b="3810"/>
            <wp:wrapNone/>
            <wp:docPr id="1230" name="Grafik 1230"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 name="Grafik 583" descr="Bleistift"/>
                    <pic:cNvPicPr/>
                  </pic:nvPicPr>
                  <pic:blipFill>
                    <a:blip r:embed="rId71">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72"/>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Pr>
          <w:sz w:val="28"/>
          <w:szCs w:val="28"/>
        </w:rPr>
        <w:t>Schreiben Sie die W</w:t>
      </w:r>
      <w:r w:rsidR="006D2169">
        <w:rPr>
          <w:sz w:val="28"/>
          <w:szCs w:val="28"/>
        </w:rPr>
        <w:t>örter!</w:t>
      </w:r>
    </w:p>
    <w:p w14:paraId="3AF9AB7A" w14:textId="77777777" w:rsidR="00ED33D0" w:rsidRPr="00EF577A" w:rsidRDefault="0010400A" w:rsidP="00ED33D0">
      <w:pPr>
        <w:tabs>
          <w:tab w:val="left" w:pos="8010"/>
        </w:tabs>
        <w:rPr>
          <w:sz w:val="28"/>
          <w:szCs w:val="28"/>
        </w:rPr>
      </w:pPr>
      <w:r>
        <w:rPr>
          <w:noProof/>
        </w:rPr>
        <mc:AlternateContent>
          <mc:Choice Requires="wps">
            <w:drawing>
              <wp:anchor distT="45720" distB="45720" distL="114300" distR="114300" simplePos="0" relativeHeight="251490304" behindDoc="0" locked="0" layoutInCell="1" allowOverlap="1" wp14:anchorId="3660AE60" wp14:editId="360E64C7">
                <wp:simplePos x="0" y="0"/>
                <wp:positionH relativeFrom="page">
                  <wp:posOffset>5131398</wp:posOffset>
                </wp:positionH>
                <wp:positionV relativeFrom="paragraph">
                  <wp:posOffset>899720</wp:posOffset>
                </wp:positionV>
                <wp:extent cx="2242185" cy="344133"/>
                <wp:effectExtent l="0" t="0" r="0" b="0"/>
                <wp:wrapNone/>
                <wp:docPr id="76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2185" cy="344133"/>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29F3B1C" w14:textId="77777777" w:rsidR="003620B0" w:rsidRPr="00E16558" w:rsidRDefault="003620B0" w:rsidP="00ED33D0">
                            <w:pPr>
                              <w:pStyle w:val="Textfelder"/>
                            </w:pPr>
                            <w:r w:rsidRPr="00E16558">
                              <w:t>d</w:t>
                            </w:r>
                            <w:r>
                              <w:t>er</w:t>
                            </w:r>
                            <w:r w:rsidRPr="00E16558">
                              <w:t xml:space="preserve"> 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660AE60" id="_x0000_s1127" type="#_x0000_t202" style="position:absolute;left:0;text-align:left;margin-left:404.05pt;margin-top:70.85pt;width:176.55pt;height:27.1pt;z-index:2514903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hUqMwIAAKkEAAAOAAAAZHJzL2Uyb0RvYy54bWysVNtu2zAMfR+wfxD0vjhx3C0z4hRdig4D&#10;ugvW7QNkWY6NyqJGKbGzrx8lO2m2PXXYiyFR5OEhD+n19dBpdlDoWjAFX8zmnCkjoWrNruDfv929&#10;WnHmvDCV0GBUwY/K8evNyxfr3uYqhQZ0pZARiHF5bwveeG/zJHGyUZ1wM7DK0GMN2AlPV9wlFYqe&#10;0DudpPP566QHrCyCVM6R9XZ85JuIX9dK+s917ZRnuuDEzccvxm8ZvslmLfIdCtu0cqIh/oFFJ1pD&#10;Sc9Qt8ILtsf2L6iulQgOaj+T0CVQ161UsQaqZjH/o5qHRlgVa6HmOHtuk/t/sPLT4cF+QeaHdzCQ&#10;gLEIZ+9BPjpmYNsIs1M3iNA3SlSUeBFalvTW5VNoaLXLXQAp+49Qkchi7yECDTV2oStUJyN0EuB4&#10;broaPJNkTNMsXayuOJP0tsyyxXIZU4j8FG3R+fcKOhYOBUcSNaKLw73zgY3ITy4hmYG7VusorDa/&#10;GcgxWCL7QHii7o9aBT9tvqqatVVkGgxO4q7camTjwNBEUwWnsYlgFBAca0r4zNgpJESrOKfPjD8H&#10;xfxg/Dm+aw3gqGPYIhUKOAia/+pxFI/4jv6nVowNCDL6oRyoAwVfZUGEYCqhOpK2COPu0K7ToQH8&#10;yVlPe1Nw92MvUHGmPxiaj7eLLAuLFi/Z1ZuULnj5Ul6+CCMJquCes/G49bHXoSgDNzRHdRslfmIy&#10;kaZ9iMpPuxsW7vIevZ7+MJtfAAAA//8DAFBLAwQUAAYACAAAACEAUvODbt8AAAAMAQAADwAAAGRy&#10;cy9kb3ducmV2LnhtbEyPTU/DMAyG70j8h8hI3FiSaRttaTohEFcQ40PiljVeW9E4VZOt5d/jneBm&#10;6330+nG5nX0vTjjGLpABvVAgkOrgOmoMvL893WQgYrLkbB8IDfxghG11eVHawoWJXvG0S43gEoqF&#10;NdCmNBRSxrpFb+MiDEicHcLobeJ1bKQb7cTlvpdLpTbS2474QmsHfGix/t4dvYGP58PX50q9NI9+&#10;PUxhVpJ8Lo25vprv70AknNMfDGd9VoeKnfbhSC6K3kCmMs0oByt9C+JM6I1egtjzlK9zkFUp/z9R&#10;/QIAAP//AwBQSwECLQAUAAYACAAAACEAtoM4kv4AAADhAQAAEwAAAAAAAAAAAAAAAAAAAAAAW0Nv&#10;bnRlbnRfVHlwZXNdLnhtbFBLAQItABQABgAIAAAAIQA4/SH/1gAAAJQBAAALAAAAAAAAAAAAAAAA&#10;AC8BAABfcmVscy8ucmVsc1BLAQItABQABgAIAAAAIQDEkhUqMwIAAKkEAAAOAAAAAAAAAAAAAAAA&#10;AC4CAABkcnMvZTJvRG9jLnhtbFBLAQItABQABgAIAAAAIQBS84Nu3wAAAAwBAAAPAAAAAAAAAAAA&#10;AAAAAI0EAABkcnMvZG93bnJldi54bWxQSwUGAAAAAAQABADzAAAAmQUAAAAA&#10;" filled="f" stroked="f">
                <v:textbox>
                  <w:txbxContent>
                    <w:p w14:paraId="729F3B1C" w14:textId="77777777" w:rsidR="003620B0" w:rsidRPr="00E16558" w:rsidRDefault="003620B0" w:rsidP="00ED33D0">
                      <w:pPr>
                        <w:pStyle w:val="Textfelder"/>
                      </w:pPr>
                      <w:r w:rsidRPr="00E16558">
                        <w:t>d</w:t>
                      </w:r>
                      <w:r>
                        <w:t>er</w:t>
                      </w:r>
                      <w:r w:rsidRPr="00E16558">
                        <w:t xml:space="preserve"> ______________</w:t>
                      </w:r>
                    </w:p>
                  </w:txbxContent>
                </v:textbox>
                <w10:wrap anchorx="page"/>
              </v:shape>
            </w:pict>
          </mc:Fallback>
        </mc:AlternateContent>
      </w:r>
      <w:r w:rsidR="00ED33D0" w:rsidRPr="00EF577A">
        <w:rPr>
          <w:noProof/>
          <w:sz w:val="28"/>
          <w:szCs w:val="28"/>
        </w:rPr>
        <mc:AlternateContent>
          <mc:Choice Requires="wps">
            <w:drawing>
              <wp:anchor distT="0" distB="0" distL="114300" distR="114300" simplePos="0" relativeHeight="251486208" behindDoc="0" locked="0" layoutInCell="1" allowOverlap="1" wp14:anchorId="613D0035" wp14:editId="7C3DC9E4">
                <wp:simplePos x="0" y="0"/>
                <wp:positionH relativeFrom="column">
                  <wp:posOffset>2078990</wp:posOffset>
                </wp:positionH>
                <wp:positionV relativeFrom="paragraph">
                  <wp:posOffset>5835015</wp:posOffset>
                </wp:positionV>
                <wp:extent cx="400050" cy="333375"/>
                <wp:effectExtent l="0" t="0" r="19050" b="28575"/>
                <wp:wrapNone/>
                <wp:docPr id="541" name="Textfeld 541"/>
                <wp:cNvGraphicFramePr/>
                <a:graphic xmlns:a="http://schemas.openxmlformats.org/drawingml/2006/main">
                  <a:graphicData uri="http://schemas.microsoft.com/office/word/2010/wordprocessingShape">
                    <wps:wsp>
                      <wps:cNvSpPr txBox="1"/>
                      <wps:spPr>
                        <a:xfrm>
                          <a:off x="0" y="0"/>
                          <a:ext cx="400050" cy="333375"/>
                        </a:xfrm>
                        <a:prstGeom prst="rect">
                          <a:avLst/>
                        </a:prstGeom>
                        <a:solidFill>
                          <a:schemeClr val="lt1"/>
                        </a:solidFill>
                        <a:ln w="6350">
                          <a:solidFill>
                            <a:schemeClr val="bg1"/>
                          </a:solidFill>
                        </a:ln>
                      </wps:spPr>
                      <wps:txbx>
                        <w:txbxContent>
                          <w:p w14:paraId="0C0AE349" w14:textId="77777777" w:rsidR="003620B0" w:rsidRPr="00477906" w:rsidRDefault="003620B0" w:rsidP="00ED33D0">
                            <w:pPr>
                              <w:pStyle w:val="Textfelder"/>
                            </w:pPr>
                            <w:r>
                              <w:t>u</w:t>
                            </w:r>
                          </w:p>
                          <w:p w14:paraId="18BE2B1C" w14:textId="77777777" w:rsidR="003620B0" w:rsidRDefault="003620B0"/>
                          <w:p w14:paraId="52887E81" w14:textId="77777777" w:rsidR="003620B0" w:rsidRPr="00477906" w:rsidRDefault="003620B0" w:rsidP="00ED33D0">
                            <w:pPr>
                              <w:pStyle w:val="Textfelder"/>
                            </w:pPr>
                            <w:r>
                              <w:t>u</w:t>
                            </w:r>
                          </w:p>
                          <w:p w14:paraId="5969F094" w14:textId="77777777" w:rsidR="003620B0" w:rsidRDefault="003620B0"/>
                          <w:p w14:paraId="503F562D" w14:textId="77777777" w:rsidR="003620B0" w:rsidRPr="00477906" w:rsidRDefault="003620B0" w:rsidP="00ED33D0">
                            <w:pPr>
                              <w:pStyle w:val="Textfelder"/>
                            </w:pPr>
                            <w:r>
                              <w:t>u</w:t>
                            </w:r>
                          </w:p>
                          <w:p w14:paraId="28D9D238" w14:textId="77777777" w:rsidR="003620B0" w:rsidRDefault="003620B0"/>
                          <w:p w14:paraId="476267F7" w14:textId="77777777" w:rsidR="003620B0" w:rsidRPr="00477906" w:rsidRDefault="003620B0" w:rsidP="00ED33D0">
                            <w:pPr>
                              <w:pStyle w:val="Textfelder"/>
                            </w:pPr>
                            <w:r>
                              <w:t>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13D0035" id="Textfeld 541" o:spid="_x0000_s1128" type="#_x0000_t202" style="position:absolute;left:0;text-align:left;margin-left:163.7pt;margin-top:459.45pt;width:31.5pt;height:26.25pt;z-index:251486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Fd6MAIAAIMEAAAOAAAAZHJzL2Uyb0RvYy54bWysVG1r2zAQ/j7YfxD6vthJk7YzcUqWkjEI&#10;bSEd/azIUiyQdZqkxM5+/U7K67pCocwf5Hvzo7vn7jy+6xpNtsJ5Baak/V5OiTAcKmXWJf35PP9y&#10;S4kPzFRMgxEl3QlP7yafP41bW4gB1KAr4QiCGF+0tqR1CLbIMs9r0TDfAysMOiW4hgVU3TqrHGsR&#10;vdHZIM+vsxZcZR1w4T1a7/dOOkn4UgoeHqX0IhBdUswtpNOlcxXPbDJmxdoxWyt+SIN9IIuGKYOX&#10;nqDuWWBk49Q/UI3iDjzI0OPQZCCl4iLVgNX081fVLGtmRaoFyfH2RJP/f7D8Ybu0T46E7ht02MBI&#10;SGt94dEY6+mka+IbMyXoRwp3J9pEFwhH4zDP8xF6OLqu8LkZRZTs/LF1PnwX0JAolNRhVxJZbLvw&#10;YR96DIl3edCqmiutkxInQcy0I1uGPdQhpYjgf0VpQ9qSXl9hGu8hrNZvICCeNpjzufQohW7VEVWV&#10;9DZVFE0rqHZIl4P9JHnL5wqLWjAfnpjD0UEecB3CIx5SAyYFB4mSGtzvt+wxHjuKXkpaHMWS+l8b&#10;5gQl+ofBXn/tD4dxdpMyHN0MUHGXntWlx2yaGSBTfVw8y5MY44M+itJB84JbM423oosZjneXNBzF&#10;WdgvCG4dF9NpCsJptSwszNLyCB1Jji177l6Ys4e+BhyIBzgOLStetXcfG780MN0EkCr1/szqgX+c&#10;9DQ9h62Mq3Spp6jzv2PyBwAA//8DAFBLAwQUAAYACAAAACEAquSBCeAAAAALAQAADwAAAGRycy9k&#10;b3ducmV2LnhtbEyPwUrDQBCG74LvsIzgzW7SBJvEbEpQRNCCWHvpbZsdk2B2NmS3bfr2jic9zj8f&#10;/3xTrmc7iBNOvnekIF5EIJAaZ3pqFew+n+8yED5oMnpwhAou6GFdXV+VujDuTB942oZWcAn5Qivo&#10;QhgLKX3TodV+4UYk3n25yerA49RKM+kzl9tBLqPoXlrdE1/o9IiPHTbf26NV8Jru9VMS3vASaH6v&#10;65dsTP1GqdubuX4AEXAOfzD86rM6VOx0cEcyXgwKkuUqZVRBHmc5CCaSPOLkwMkqTkFWpfz/Q/UD&#10;AAD//wMAUEsBAi0AFAAGAAgAAAAhALaDOJL+AAAA4QEAABMAAAAAAAAAAAAAAAAAAAAAAFtDb250&#10;ZW50X1R5cGVzXS54bWxQSwECLQAUAAYACAAAACEAOP0h/9YAAACUAQAACwAAAAAAAAAAAAAAAAAv&#10;AQAAX3JlbHMvLnJlbHNQSwECLQAUAAYACAAAACEAMQRXejACAACDBAAADgAAAAAAAAAAAAAAAAAu&#10;AgAAZHJzL2Uyb0RvYy54bWxQSwECLQAUAAYACAAAACEAquSBCeAAAAALAQAADwAAAAAAAAAAAAAA&#10;AACKBAAAZHJzL2Rvd25yZXYueG1sUEsFBgAAAAAEAAQA8wAAAJcFAAAAAA==&#10;" fillcolor="white [3201]" strokecolor="white [3212]" strokeweight=".5pt">
                <v:textbox>
                  <w:txbxContent>
                    <w:p w14:paraId="0C0AE349" w14:textId="77777777" w:rsidR="003620B0" w:rsidRPr="00477906" w:rsidRDefault="003620B0" w:rsidP="00ED33D0">
                      <w:pPr>
                        <w:pStyle w:val="Textfelder"/>
                      </w:pPr>
                      <w:r>
                        <w:t>u</w:t>
                      </w:r>
                    </w:p>
                    <w:p w14:paraId="18BE2B1C" w14:textId="77777777" w:rsidR="003620B0" w:rsidRDefault="003620B0"/>
                    <w:p w14:paraId="52887E81" w14:textId="77777777" w:rsidR="003620B0" w:rsidRPr="00477906" w:rsidRDefault="003620B0" w:rsidP="00ED33D0">
                      <w:pPr>
                        <w:pStyle w:val="Textfelder"/>
                      </w:pPr>
                      <w:r>
                        <w:t>u</w:t>
                      </w:r>
                    </w:p>
                    <w:p w14:paraId="5969F094" w14:textId="77777777" w:rsidR="003620B0" w:rsidRDefault="003620B0"/>
                    <w:p w14:paraId="503F562D" w14:textId="77777777" w:rsidR="003620B0" w:rsidRPr="00477906" w:rsidRDefault="003620B0" w:rsidP="00ED33D0">
                      <w:pPr>
                        <w:pStyle w:val="Textfelder"/>
                      </w:pPr>
                      <w:r>
                        <w:t>u</w:t>
                      </w:r>
                    </w:p>
                    <w:p w14:paraId="28D9D238" w14:textId="77777777" w:rsidR="003620B0" w:rsidRDefault="003620B0"/>
                    <w:p w14:paraId="476267F7" w14:textId="77777777" w:rsidR="003620B0" w:rsidRPr="00477906" w:rsidRDefault="003620B0" w:rsidP="00ED33D0">
                      <w:pPr>
                        <w:pStyle w:val="Textfelder"/>
                      </w:pPr>
                      <w:r>
                        <w:t>u</w:t>
                      </w:r>
                    </w:p>
                  </w:txbxContent>
                </v:textbox>
              </v:shape>
            </w:pict>
          </mc:Fallback>
        </mc:AlternateContent>
      </w:r>
    </w:p>
    <w:tbl>
      <w:tblPr>
        <w:tblW w:w="7088"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88"/>
      </w:tblGrid>
      <w:tr w:rsidR="00ED33D0" w:rsidRPr="00EF577A" w14:paraId="4B94C97B" w14:textId="77777777" w:rsidTr="00B54ED3">
        <w:trPr>
          <w:trHeight w:val="2381"/>
        </w:trPr>
        <w:tc>
          <w:tcPr>
            <w:tcW w:w="7088" w:type="dxa"/>
          </w:tcPr>
          <w:p w14:paraId="17344702" w14:textId="77777777" w:rsidR="00ED33D0" w:rsidRPr="00EF577A" w:rsidRDefault="00ED33D0" w:rsidP="00781E9C">
            <w:pPr>
              <w:tabs>
                <w:tab w:val="left" w:pos="8010"/>
              </w:tabs>
              <w:ind w:left="412"/>
              <w:rPr>
                <w:sz w:val="28"/>
                <w:szCs w:val="28"/>
              </w:rPr>
            </w:pPr>
            <w:r w:rsidRPr="00EF577A">
              <w:rPr>
                <w:noProof/>
                <w:sz w:val="28"/>
                <w:szCs w:val="28"/>
              </w:rPr>
              <mc:AlternateContent>
                <mc:Choice Requires="wps">
                  <w:drawing>
                    <wp:anchor distT="0" distB="0" distL="114300" distR="114300" simplePos="0" relativeHeight="251488256" behindDoc="0" locked="0" layoutInCell="1" allowOverlap="1" wp14:anchorId="69772B75" wp14:editId="1BCB1C9F">
                      <wp:simplePos x="0" y="0"/>
                      <wp:positionH relativeFrom="margin">
                        <wp:posOffset>180340</wp:posOffset>
                      </wp:positionH>
                      <wp:positionV relativeFrom="paragraph">
                        <wp:posOffset>540385</wp:posOffset>
                      </wp:positionV>
                      <wp:extent cx="392400" cy="313200"/>
                      <wp:effectExtent l="0" t="0" r="27305" b="10795"/>
                      <wp:wrapNone/>
                      <wp:docPr id="764" name="Textfeld 764"/>
                      <wp:cNvGraphicFramePr/>
                      <a:graphic xmlns:a="http://schemas.openxmlformats.org/drawingml/2006/main">
                        <a:graphicData uri="http://schemas.microsoft.com/office/word/2010/wordprocessingShape">
                          <wps:wsp>
                            <wps:cNvSpPr txBox="1"/>
                            <wps:spPr>
                              <a:xfrm>
                                <a:off x="0" y="0"/>
                                <a:ext cx="392400" cy="313200"/>
                              </a:xfrm>
                              <a:prstGeom prst="rect">
                                <a:avLst/>
                              </a:prstGeom>
                              <a:solidFill>
                                <a:schemeClr val="lt1"/>
                              </a:solidFill>
                              <a:ln w="6350">
                                <a:solidFill>
                                  <a:schemeClr val="bg1"/>
                                </a:solidFill>
                              </a:ln>
                            </wps:spPr>
                            <wps:txbx>
                              <w:txbxContent>
                                <w:p w14:paraId="6C874FCA" w14:textId="77777777" w:rsidR="003620B0" w:rsidRPr="00DF2AC4" w:rsidRDefault="003620B0" w:rsidP="00ED33D0">
                                  <w:pPr>
                                    <w:pStyle w:val="Textfelder"/>
                                  </w:pPr>
                                  <w:r>
                                    <w:t>U</w:t>
                                  </w:r>
                                  <w:r>
                                    <w:tab/>
                                  </w:r>
                                </w:p>
                                <w:p w14:paraId="1E0CE555" w14:textId="77777777" w:rsidR="003620B0" w:rsidRDefault="003620B0"/>
                                <w:p w14:paraId="6FC6A58C" w14:textId="77777777" w:rsidR="003620B0" w:rsidRPr="00DF2AC4" w:rsidRDefault="003620B0" w:rsidP="00ED33D0">
                                  <w:pPr>
                                    <w:pStyle w:val="Textfelder"/>
                                  </w:pPr>
                                  <w:r>
                                    <w:t>U</w:t>
                                  </w:r>
                                  <w:r>
                                    <w:tab/>
                                  </w:r>
                                </w:p>
                                <w:p w14:paraId="32C9EA7D" w14:textId="77777777" w:rsidR="003620B0" w:rsidRDefault="003620B0"/>
                                <w:p w14:paraId="0735965B" w14:textId="77777777" w:rsidR="003620B0" w:rsidRPr="00DF2AC4" w:rsidRDefault="003620B0" w:rsidP="00ED33D0">
                                  <w:pPr>
                                    <w:pStyle w:val="Textfelder"/>
                                  </w:pPr>
                                  <w:r>
                                    <w:t>U</w:t>
                                  </w:r>
                                  <w:r>
                                    <w:tab/>
                                  </w:r>
                                </w:p>
                                <w:p w14:paraId="2DD5C57A" w14:textId="77777777" w:rsidR="003620B0" w:rsidRDefault="003620B0"/>
                                <w:p w14:paraId="7D05976F" w14:textId="77777777" w:rsidR="003620B0" w:rsidRPr="00DF2AC4" w:rsidRDefault="003620B0" w:rsidP="00ED33D0">
                                  <w:pPr>
                                    <w:pStyle w:val="Textfelder"/>
                                  </w:pPr>
                                  <w:r>
                                    <w:t>U</w:t>
                                  </w: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9772B75" id="Textfeld 764" o:spid="_x0000_s1129" type="#_x0000_t202" style="position:absolute;left:0;text-align:left;margin-left:14.2pt;margin-top:42.55pt;width:30.9pt;height:24.65pt;z-index:25148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JGvNwIAAIMEAAAOAAAAZHJzL2Uyb0RvYy54bWysVE1v2zAMvQ/YfxB0X+x8NGuDOEWWIsOA&#10;oC2QDj0rshQLkEVNUmJnv36UnK92PQ27KKRIP5GPj5net7Ume+G8AlPQfi+nRBgOpTLbgv58WX65&#10;pcQHZkqmwYiCHoSn97PPn6aNnYgBVKBL4QiCGD9pbEGrEOwkyzyvRM18D6wwGJTgahbQddusdKxB&#10;9FpngzwfZw240jrgwnu8feiCdJbwpRQ8PEnpRSC6oFhbSKdL5yae2WzKJlvHbKX4sQz2D1XUTBl8&#10;9Az1wAIjO6f+gqoVd+BBhh6HOgMpFRepB+ymn7/rZl0xK1IvSI63Z5r8/4Plj/u1fXYktN+gxQFG&#10;QhrrJx4vYz+tdHX8xUoJxpHCw5k20QbC8XJ4NxjlGOEYGvaHOJaIkl0+ts6H7wJqEo2COpxKIovt&#10;Vz50qaeU+JYHrcql0jo5UQlioR3ZM5yhDqlEBH+TpQ1pCjoe3uQJ+E0saemCsNl+gIB42mDNl9aj&#10;FdpNS1RZ0NvxiZcNlAeky0GnJG/5UmFTK+bDM3MoHeQB1yE84SE1YFFwtCipwP3+6D7m40QxSkmD&#10;Uiyo/7VjTlCifxic9V1/NIraTc7o5usAHXcd2VxHzK5eADLVx8WzPJkxP+iTKR3Ur7g18/gqhpjh&#10;+HZBw8lchG5BcOu4mM9TEqrVsrAya8sjdJxMHNlL+8qcPc41oCAe4SRaNnk33i43fmlgvgsgVZp9&#10;JLpj9cg/Kj2p57iVcZWu/ZR1+e+Y/QEAAP//AwBQSwMEFAAGAAgAAAAhAKj1JKrdAAAACAEAAA8A&#10;AABkcnMvZG93bnJldi54bWxMj0FLw0AQhe+C/2EZwZvdNF0lxmxKUETQgli9eJsmYxLMzobstk3/&#10;veNJj8P7eO+bYj27QR1oCr1nC8tFAoq49k3PrYWP98erDFSIyA0OnsnCiQKsy/OzAvPGH/mNDtvY&#10;KinhkKOFLsYx1zrUHTkMCz8SS/blJ4dRzqnVzYRHKXeDTpPkRjvsWRY6HOm+o/p7u3cWns0nPqzi&#10;C50iz69V9ZSNJmysvbyYqztQkeb4B8OvvqhDKU47v+cmqMFCmhkhLWTXS1CS3yYpqJ1wK2NAl4X+&#10;/0D5AwAA//8DAFBLAQItABQABgAIAAAAIQC2gziS/gAAAOEBAAATAAAAAAAAAAAAAAAAAAAAAABb&#10;Q29udGVudF9UeXBlc10ueG1sUEsBAi0AFAAGAAgAAAAhADj9If/WAAAAlAEAAAsAAAAAAAAAAAAA&#10;AAAALwEAAF9yZWxzLy5yZWxzUEsBAi0AFAAGAAgAAAAhACQIka83AgAAgwQAAA4AAAAAAAAAAAAA&#10;AAAALgIAAGRycy9lMm9Eb2MueG1sUEsBAi0AFAAGAAgAAAAhAKj1JKrdAAAACAEAAA8AAAAAAAAA&#10;AAAAAAAAkQQAAGRycy9kb3ducmV2LnhtbFBLBQYAAAAABAAEAPMAAACbBQAAAAA=&#10;" fillcolor="white [3201]" strokecolor="white [3212]" strokeweight=".5pt">
                      <v:textbox>
                        <w:txbxContent>
                          <w:p w14:paraId="6C874FCA" w14:textId="77777777" w:rsidR="003620B0" w:rsidRPr="00DF2AC4" w:rsidRDefault="003620B0" w:rsidP="00ED33D0">
                            <w:pPr>
                              <w:pStyle w:val="Textfelder"/>
                            </w:pPr>
                            <w:r>
                              <w:t>U</w:t>
                            </w:r>
                            <w:r>
                              <w:tab/>
                            </w:r>
                          </w:p>
                          <w:p w14:paraId="1E0CE555" w14:textId="77777777" w:rsidR="003620B0" w:rsidRDefault="003620B0"/>
                          <w:p w14:paraId="6FC6A58C" w14:textId="77777777" w:rsidR="003620B0" w:rsidRPr="00DF2AC4" w:rsidRDefault="003620B0" w:rsidP="00ED33D0">
                            <w:pPr>
                              <w:pStyle w:val="Textfelder"/>
                            </w:pPr>
                            <w:r>
                              <w:t>U</w:t>
                            </w:r>
                            <w:r>
                              <w:tab/>
                            </w:r>
                          </w:p>
                          <w:p w14:paraId="32C9EA7D" w14:textId="77777777" w:rsidR="003620B0" w:rsidRDefault="003620B0"/>
                          <w:p w14:paraId="0735965B" w14:textId="77777777" w:rsidR="003620B0" w:rsidRPr="00DF2AC4" w:rsidRDefault="003620B0" w:rsidP="00ED33D0">
                            <w:pPr>
                              <w:pStyle w:val="Textfelder"/>
                            </w:pPr>
                            <w:r>
                              <w:t>U</w:t>
                            </w:r>
                            <w:r>
                              <w:tab/>
                            </w:r>
                          </w:p>
                          <w:p w14:paraId="2DD5C57A" w14:textId="77777777" w:rsidR="003620B0" w:rsidRDefault="003620B0"/>
                          <w:p w14:paraId="7D05976F" w14:textId="77777777" w:rsidR="003620B0" w:rsidRPr="00DF2AC4" w:rsidRDefault="003620B0" w:rsidP="00ED33D0">
                            <w:pPr>
                              <w:pStyle w:val="Textfelder"/>
                            </w:pPr>
                            <w:r>
                              <w:t>U</w:t>
                            </w:r>
                            <w:r>
                              <w:tab/>
                            </w:r>
                          </w:p>
                        </w:txbxContent>
                      </v:textbox>
                      <w10:wrap anchorx="margin"/>
                    </v:shape>
                  </w:pict>
                </mc:Fallback>
              </mc:AlternateContent>
            </w:r>
            <w:r w:rsidRPr="00EF577A">
              <w:rPr>
                <w:noProof/>
                <w:sz w:val="28"/>
                <w:szCs w:val="28"/>
              </w:rPr>
              <mc:AlternateContent>
                <mc:Choice Requires="wps">
                  <w:drawing>
                    <wp:anchor distT="0" distB="0" distL="114300" distR="114300" simplePos="0" relativeHeight="251495424" behindDoc="0" locked="0" layoutInCell="1" allowOverlap="1" wp14:anchorId="5A15AF91" wp14:editId="0CFD232C">
                      <wp:simplePos x="0" y="0"/>
                      <wp:positionH relativeFrom="column">
                        <wp:posOffset>3496310</wp:posOffset>
                      </wp:positionH>
                      <wp:positionV relativeFrom="paragraph">
                        <wp:posOffset>594995</wp:posOffset>
                      </wp:positionV>
                      <wp:extent cx="276225" cy="333375"/>
                      <wp:effectExtent l="0" t="0" r="28575" b="28575"/>
                      <wp:wrapNone/>
                      <wp:docPr id="1243" name="Textfeld 1243"/>
                      <wp:cNvGraphicFramePr/>
                      <a:graphic xmlns:a="http://schemas.openxmlformats.org/drawingml/2006/main">
                        <a:graphicData uri="http://schemas.microsoft.com/office/word/2010/wordprocessingShape">
                          <wps:wsp>
                            <wps:cNvSpPr txBox="1"/>
                            <wps:spPr>
                              <a:xfrm>
                                <a:off x="0" y="0"/>
                                <a:ext cx="276225" cy="333375"/>
                              </a:xfrm>
                              <a:prstGeom prst="rect">
                                <a:avLst/>
                              </a:prstGeom>
                              <a:solidFill>
                                <a:schemeClr val="lt1"/>
                              </a:solidFill>
                              <a:ln w="6350">
                                <a:solidFill>
                                  <a:schemeClr val="bg1"/>
                                </a:solidFill>
                              </a:ln>
                            </wps:spPr>
                            <wps:txbx>
                              <w:txbxContent>
                                <w:p w14:paraId="4B657185" w14:textId="77777777" w:rsidR="003620B0" w:rsidRPr="00DF2AC4" w:rsidRDefault="003620B0" w:rsidP="00ED33D0">
                                  <w:pPr>
                                    <w:pStyle w:val="Textfelder"/>
                                  </w:pPr>
                                  <w:r>
                                    <w:t>l</w:t>
                                  </w:r>
                                </w:p>
                                <w:p w14:paraId="0DC0D861" w14:textId="77777777" w:rsidR="003620B0" w:rsidRDefault="003620B0"/>
                                <w:p w14:paraId="3A39CBA5" w14:textId="77777777" w:rsidR="003620B0" w:rsidRPr="00DF2AC4" w:rsidRDefault="003620B0" w:rsidP="00ED33D0">
                                  <w:pPr>
                                    <w:pStyle w:val="Textfelder"/>
                                  </w:pPr>
                                  <w:r>
                                    <w:t>l</w:t>
                                  </w:r>
                                </w:p>
                                <w:p w14:paraId="56463A94" w14:textId="77777777" w:rsidR="003620B0" w:rsidRDefault="003620B0"/>
                                <w:p w14:paraId="5F421E19" w14:textId="77777777" w:rsidR="003620B0" w:rsidRPr="00DF2AC4" w:rsidRDefault="003620B0" w:rsidP="00ED33D0">
                                  <w:pPr>
                                    <w:pStyle w:val="Textfelder"/>
                                  </w:pPr>
                                  <w:r>
                                    <w:t>l</w:t>
                                  </w:r>
                                </w:p>
                                <w:p w14:paraId="0689993A" w14:textId="77777777" w:rsidR="003620B0" w:rsidRDefault="003620B0"/>
                                <w:p w14:paraId="67C7E803" w14:textId="77777777" w:rsidR="003620B0" w:rsidRPr="00DF2AC4" w:rsidRDefault="003620B0" w:rsidP="00ED33D0">
                                  <w:pPr>
                                    <w:pStyle w:val="Textfelder"/>
                                  </w:pPr>
                                  <w:r>
                                    <w:t>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A15AF91" id="Textfeld 1243" o:spid="_x0000_s1130" type="#_x0000_t202" style="position:absolute;left:0;text-align:left;margin-left:275.3pt;margin-top:46.85pt;width:21.75pt;height:26.25pt;z-index:251495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ub1OAIAAIMEAAAOAAAAZHJzL2Uyb0RvYy54bWysVE1v2zAMvQ/YfxB0X5y4+eiCOEWWIsOA&#10;oi2QDj0rshQLkEVNUmJnv36UnK92PQ3zQaZE+ol8fPTsrq012QvnFZiCDnp9SoThUCqzLejPl9WX&#10;W0p8YKZkGowo6EF4ejf//GnW2KnIoQJdCkcQxPhpYwtahWCnWeZ5JWrme2CFQacEV7OAW7fNSsca&#10;RK91lvf746wBV1oHXHiPp/edk84TvpSChycpvQhEFxRzC2l1ad3ENZvP2HTrmK0UP6bB/iGLmimD&#10;l56h7llgZOfUX1C14g48yNDjUGcgpeIi1YDVDPrvqllXzIpUC5Lj7Zkm//9g+eN+bZ8dCe03aLGB&#10;kZDG+qnHw1hPK10d35gpQT9SeDjTJtpAOB7mk3Gejyjh6LrBZzKKKNnlY+t8+C6gJtEoqMOuJLLY&#10;/sGHLvQUEu/yoFW5UlqnTVSCWGpH9gx7qENKEcHfRGlDmoKOb0b9BPzGl7R0QdhsP0BAPG0w50vp&#10;0QrtpiWqLOjt5MTLBsoD0uWgU5K3fKWwqAfmwzNzKB1kCMchPOEiNWBScLQoqcD9/ug8xmNH0UtJ&#10;g1IsqP+1Y05Qon8Y7PXXwXAYtZs2w9Ekx4279myuPWZXLwGZGuDgWZ7MGB/0yZQO6lecmkW8FV3M&#10;cLy7oOFkLkM3IDh1XCwWKQjVall4MGvLI3TsTGzZS/vKnD32NaAgHuEkWjZ9194uNn5pYLELIFXq&#10;fSS6Y/XIPyo9qec4lXGUrvcp6vLvmP8BAAD//wMAUEsDBBQABgAIAAAAIQBLek5O4AAAAAoBAAAP&#10;AAAAZHJzL2Rvd25yZXYueG1sTI9BS8NAEIXvgv9hGcGb3bRNYhuzKUERwQpi9eJtmoxJMDsbsts2&#10;/feOJz0O7+O9b/LNZHt1pNF3jg3MZxEo4srVHTcGPt4fb1agfECusXdMBs7kYVNcXuSY1e7Eb3Tc&#10;hUZJCfsMDbQhDJnWvmrJop+5gViyLzdaDHKOja5HPEm57fUiilJtsWNZaHGg+5aq793BGniOP/Fh&#10;GbZ0Djy9luXTaoj9izHXV1N5ByrQFP5g+NUXdSjEae8OXHvVG0iSKBXUwHp5C0qAZB3PQe2FjNMF&#10;6CLX/18ofgAAAP//AwBQSwECLQAUAAYACAAAACEAtoM4kv4AAADhAQAAEwAAAAAAAAAAAAAAAAAA&#10;AAAAW0NvbnRlbnRfVHlwZXNdLnhtbFBLAQItABQABgAIAAAAIQA4/SH/1gAAAJQBAAALAAAAAAAA&#10;AAAAAAAAAC8BAABfcmVscy8ucmVsc1BLAQItABQABgAIAAAAIQA6wub1OAIAAIMEAAAOAAAAAAAA&#10;AAAAAAAAAC4CAABkcnMvZTJvRG9jLnhtbFBLAQItABQABgAIAAAAIQBLek5O4AAAAAoBAAAPAAAA&#10;AAAAAAAAAAAAAJIEAABkcnMvZG93bnJldi54bWxQSwUGAAAAAAQABADzAAAAnwUAAAAA&#10;" fillcolor="white [3201]" strokecolor="white [3212]" strokeweight=".5pt">
                      <v:textbox>
                        <w:txbxContent>
                          <w:p w14:paraId="4B657185" w14:textId="77777777" w:rsidR="003620B0" w:rsidRPr="00DF2AC4" w:rsidRDefault="003620B0" w:rsidP="00ED33D0">
                            <w:pPr>
                              <w:pStyle w:val="Textfelder"/>
                            </w:pPr>
                            <w:r>
                              <w:t>l</w:t>
                            </w:r>
                          </w:p>
                          <w:p w14:paraId="0DC0D861" w14:textId="77777777" w:rsidR="003620B0" w:rsidRDefault="003620B0"/>
                          <w:p w14:paraId="3A39CBA5" w14:textId="77777777" w:rsidR="003620B0" w:rsidRPr="00DF2AC4" w:rsidRDefault="003620B0" w:rsidP="00ED33D0">
                            <w:pPr>
                              <w:pStyle w:val="Textfelder"/>
                            </w:pPr>
                            <w:r>
                              <w:t>l</w:t>
                            </w:r>
                          </w:p>
                          <w:p w14:paraId="56463A94" w14:textId="77777777" w:rsidR="003620B0" w:rsidRDefault="003620B0"/>
                          <w:p w14:paraId="5F421E19" w14:textId="77777777" w:rsidR="003620B0" w:rsidRPr="00DF2AC4" w:rsidRDefault="003620B0" w:rsidP="00ED33D0">
                            <w:pPr>
                              <w:pStyle w:val="Textfelder"/>
                            </w:pPr>
                            <w:r>
                              <w:t>l</w:t>
                            </w:r>
                          </w:p>
                          <w:p w14:paraId="0689993A" w14:textId="77777777" w:rsidR="003620B0" w:rsidRDefault="003620B0"/>
                          <w:p w14:paraId="67C7E803" w14:textId="77777777" w:rsidR="003620B0" w:rsidRPr="00DF2AC4" w:rsidRDefault="003620B0" w:rsidP="00ED33D0">
                            <w:pPr>
                              <w:pStyle w:val="Textfelder"/>
                            </w:pPr>
                            <w:r>
                              <w:t>l</w:t>
                            </w:r>
                          </w:p>
                        </w:txbxContent>
                      </v:textbox>
                    </v:shape>
                  </w:pict>
                </mc:Fallback>
              </mc:AlternateContent>
            </w:r>
            <w:r w:rsidRPr="00EF577A">
              <w:rPr>
                <w:noProof/>
                <w:sz w:val="28"/>
                <w:szCs w:val="28"/>
              </w:rPr>
              <mc:AlternateContent>
                <mc:Choice Requires="wps">
                  <w:drawing>
                    <wp:anchor distT="0" distB="0" distL="114300" distR="114300" simplePos="0" relativeHeight="251496448" behindDoc="0" locked="0" layoutInCell="1" allowOverlap="1" wp14:anchorId="663B0C20" wp14:editId="024D09DC">
                      <wp:simplePos x="0" y="0"/>
                      <wp:positionH relativeFrom="margin">
                        <wp:posOffset>2058035</wp:posOffset>
                      </wp:positionH>
                      <wp:positionV relativeFrom="paragraph">
                        <wp:posOffset>483235</wp:posOffset>
                      </wp:positionV>
                      <wp:extent cx="333375" cy="333375"/>
                      <wp:effectExtent l="0" t="0" r="28575" b="28575"/>
                      <wp:wrapNone/>
                      <wp:docPr id="1244" name="Textfeld 1244"/>
                      <wp:cNvGraphicFramePr/>
                      <a:graphic xmlns:a="http://schemas.openxmlformats.org/drawingml/2006/main">
                        <a:graphicData uri="http://schemas.microsoft.com/office/word/2010/wordprocessingShape">
                          <wps:wsp>
                            <wps:cNvSpPr txBox="1"/>
                            <wps:spPr>
                              <a:xfrm>
                                <a:off x="0" y="0"/>
                                <a:ext cx="333375" cy="333375"/>
                              </a:xfrm>
                              <a:prstGeom prst="rect">
                                <a:avLst/>
                              </a:prstGeom>
                              <a:solidFill>
                                <a:schemeClr val="lt1"/>
                              </a:solidFill>
                              <a:ln w="6350">
                                <a:solidFill>
                                  <a:schemeClr val="bg1"/>
                                </a:solidFill>
                              </a:ln>
                            </wps:spPr>
                            <wps:txbx>
                              <w:txbxContent>
                                <w:p w14:paraId="142B0D62" w14:textId="77777777" w:rsidR="003620B0" w:rsidRPr="00DF2AC4" w:rsidRDefault="003620B0" w:rsidP="00ED33D0">
                                  <w:pPr>
                                    <w:pStyle w:val="Textfelder"/>
                                  </w:pPr>
                                  <w:r>
                                    <w:t>n</w:t>
                                  </w:r>
                                </w:p>
                                <w:p w14:paraId="52AD2BF6" w14:textId="77777777" w:rsidR="003620B0" w:rsidRDefault="003620B0"/>
                                <w:p w14:paraId="587C6185" w14:textId="77777777" w:rsidR="003620B0" w:rsidRPr="00DF2AC4" w:rsidRDefault="003620B0" w:rsidP="00ED33D0">
                                  <w:pPr>
                                    <w:pStyle w:val="Textfelder"/>
                                  </w:pPr>
                                  <w:r>
                                    <w:t>n</w:t>
                                  </w:r>
                                </w:p>
                                <w:p w14:paraId="36B60D66" w14:textId="77777777" w:rsidR="003620B0" w:rsidRDefault="003620B0"/>
                                <w:p w14:paraId="012CD2FB" w14:textId="77777777" w:rsidR="003620B0" w:rsidRPr="00DF2AC4" w:rsidRDefault="003620B0" w:rsidP="00ED33D0">
                                  <w:pPr>
                                    <w:pStyle w:val="Textfelder"/>
                                  </w:pPr>
                                  <w:r>
                                    <w:t>n</w:t>
                                  </w:r>
                                </w:p>
                                <w:p w14:paraId="2FA6A141" w14:textId="77777777" w:rsidR="003620B0" w:rsidRDefault="003620B0"/>
                                <w:p w14:paraId="26850BB0" w14:textId="77777777" w:rsidR="003620B0" w:rsidRPr="00DF2AC4" w:rsidRDefault="003620B0" w:rsidP="00ED33D0">
                                  <w:pPr>
                                    <w:pStyle w:val="Textfelder"/>
                                  </w:pPr>
                                  <w: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63B0C20" id="Textfeld 1244" o:spid="_x0000_s1131" type="#_x0000_t202" style="position:absolute;left:0;text-align:left;margin-left:162.05pt;margin-top:38.05pt;width:26.25pt;height:26.25pt;z-index:2514964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j2ZNQIAAIMEAAAOAAAAZHJzL2Uyb0RvYy54bWysVN9v2jAQfp+0/8Hy+whQaBkiVIyKaRJq&#10;K9Gpz8axiSXH59mGhP31OzvhR7s+TcuDc/ZdPt99911m902lyUE4r8DkdNDrUyIMh0KZXU5/vqy+&#10;TCjxgZmCaTAip0fh6f3886dZbadiCCXoQjiCIMZPa5vTMgQ7zTLPS1Ex3wMrDDoluIoF3LpdVjhW&#10;I3qls2G/f5vV4ArrgAvv8fShddJ5wpdS8PAkpReB6JxibiGtLq3buGbzGZvuHLOl4l0a7B+yqJgy&#10;eOkZ6oEFRvZO/QVVKe7Agww9DlUGUiouUg1YzaD/rppNyaxItSA53p5p8v8Plj8eNvbZkdB8gwYb&#10;GAmprZ96PIz1NNJV8Y2ZEvQjhcczbaIJhOPhDT53Y0o4ujobUbLLx9b58F1ARaKRU4ddSWSxw9qH&#10;NvQUEu/yoFWxUlqnTVSCWGpHDgx7qENKEcHfRGlD6pze3oz7CfiNL2npgrDdfYCAeNpgzpfSoxWa&#10;bUNUkdPJ5MTLFooj0uWgVZK3fKWwqDXz4Zk5lA4yhOMQnnCRGjAp6CxKSnC/PzqP8dhR9FJSoxRz&#10;6n/tmROU6B8Ge/11MBpF7abNaHw3xI279myvPWZfLQGZGuDgWZ7MGB/0yZQOqlecmkW8FV3McLw7&#10;p+FkLkM7IDh1XCwWKQjVallYm43lETp2JrbspXllznZ9DSiIRziJlk3ftbeNjV8aWOwDSJV6H4lu&#10;We34R6Un9XRTGUfpep+iLv+O+R8AAAD//wMAUEsDBBQABgAIAAAAIQBIqQqq3wAAAAoBAAAPAAAA&#10;ZHJzL2Rvd25yZXYueG1sTI/BSsQwEIbvgu8QRvDmptuWbKlNl6KIoIK4evGWbca22ExKk93tvr3j&#10;SU/DMB//fH+1XdwojjiHwZOG9SoBgdR6O1Cn4eP94aYAEaIha0ZPqOGMAbb15UVlSutP9IbHXewE&#10;h1AojYY+xqmUMrQ9OhNWfkLi25efnYm8zp20szlxuBtlmiRKOjMQf+jNhHc9tt+7g9PwlH+a+yw+&#10;4znS8to0j8WUhxetr6+W5hZExCX+wfCrz+pQs9PeH8gGMWrI0nzNqIaN4slAtlEKxJ7JtFAg60r+&#10;r1D/AAAA//8DAFBLAQItABQABgAIAAAAIQC2gziS/gAAAOEBAAATAAAAAAAAAAAAAAAAAAAAAABb&#10;Q29udGVudF9UeXBlc10ueG1sUEsBAi0AFAAGAAgAAAAhADj9If/WAAAAlAEAAAsAAAAAAAAAAAAA&#10;AAAALwEAAF9yZWxzLy5yZWxzUEsBAi0AFAAGAAgAAAAhADSGPZk1AgAAgwQAAA4AAAAAAAAAAAAA&#10;AAAALgIAAGRycy9lMm9Eb2MueG1sUEsBAi0AFAAGAAgAAAAhAEipCqrfAAAACgEAAA8AAAAAAAAA&#10;AAAAAAAAjwQAAGRycy9kb3ducmV2LnhtbFBLBQYAAAAABAAEAPMAAACbBQAAAAA=&#10;" fillcolor="white [3201]" strokecolor="white [3212]" strokeweight=".5pt">
                      <v:textbox>
                        <w:txbxContent>
                          <w:p w14:paraId="142B0D62" w14:textId="77777777" w:rsidR="003620B0" w:rsidRPr="00DF2AC4" w:rsidRDefault="003620B0" w:rsidP="00ED33D0">
                            <w:pPr>
                              <w:pStyle w:val="Textfelder"/>
                            </w:pPr>
                            <w:r>
                              <w:t>n</w:t>
                            </w:r>
                          </w:p>
                          <w:p w14:paraId="52AD2BF6" w14:textId="77777777" w:rsidR="003620B0" w:rsidRDefault="003620B0"/>
                          <w:p w14:paraId="587C6185" w14:textId="77777777" w:rsidR="003620B0" w:rsidRPr="00DF2AC4" w:rsidRDefault="003620B0" w:rsidP="00ED33D0">
                            <w:pPr>
                              <w:pStyle w:val="Textfelder"/>
                            </w:pPr>
                            <w:r>
                              <w:t>n</w:t>
                            </w:r>
                          </w:p>
                          <w:p w14:paraId="36B60D66" w14:textId="77777777" w:rsidR="003620B0" w:rsidRDefault="003620B0"/>
                          <w:p w14:paraId="012CD2FB" w14:textId="77777777" w:rsidR="003620B0" w:rsidRPr="00DF2AC4" w:rsidRDefault="003620B0" w:rsidP="00ED33D0">
                            <w:pPr>
                              <w:pStyle w:val="Textfelder"/>
                            </w:pPr>
                            <w:r>
                              <w:t>n</w:t>
                            </w:r>
                          </w:p>
                          <w:p w14:paraId="2FA6A141" w14:textId="77777777" w:rsidR="003620B0" w:rsidRDefault="003620B0"/>
                          <w:p w14:paraId="26850BB0" w14:textId="77777777" w:rsidR="003620B0" w:rsidRPr="00DF2AC4" w:rsidRDefault="003620B0" w:rsidP="00ED33D0">
                            <w:pPr>
                              <w:pStyle w:val="Textfelder"/>
                            </w:pPr>
                            <w:r>
                              <w:t>n</w:t>
                            </w:r>
                          </w:p>
                        </w:txbxContent>
                      </v:textbox>
                      <w10:wrap anchorx="margin"/>
                    </v:shape>
                  </w:pict>
                </mc:Fallback>
              </mc:AlternateContent>
            </w:r>
            <w:r w:rsidRPr="00EF577A">
              <w:rPr>
                <w:noProof/>
                <w:sz w:val="28"/>
                <w:szCs w:val="28"/>
              </w:rPr>
              <mc:AlternateContent>
                <mc:Choice Requires="wps">
                  <w:drawing>
                    <wp:anchor distT="0" distB="0" distL="114300" distR="114300" simplePos="0" relativeHeight="251472896" behindDoc="0" locked="0" layoutInCell="1" allowOverlap="1" wp14:anchorId="607FF56B" wp14:editId="27F6E211">
                      <wp:simplePos x="0" y="0"/>
                      <wp:positionH relativeFrom="column">
                        <wp:posOffset>2803525</wp:posOffset>
                      </wp:positionH>
                      <wp:positionV relativeFrom="paragraph">
                        <wp:posOffset>73660</wp:posOffset>
                      </wp:positionV>
                      <wp:extent cx="285750" cy="276225"/>
                      <wp:effectExtent l="0" t="0" r="19050" b="28575"/>
                      <wp:wrapNone/>
                      <wp:docPr id="527" name="Textfeld 527"/>
                      <wp:cNvGraphicFramePr/>
                      <a:graphic xmlns:a="http://schemas.openxmlformats.org/drawingml/2006/main">
                        <a:graphicData uri="http://schemas.microsoft.com/office/word/2010/wordprocessingShape">
                          <wps:wsp>
                            <wps:cNvSpPr txBox="1"/>
                            <wps:spPr>
                              <a:xfrm>
                                <a:off x="0" y="0"/>
                                <a:ext cx="285750" cy="276225"/>
                              </a:xfrm>
                              <a:prstGeom prst="rect">
                                <a:avLst/>
                              </a:prstGeom>
                              <a:solidFill>
                                <a:schemeClr val="lt1"/>
                              </a:solidFill>
                              <a:ln w="6350">
                                <a:solidFill>
                                  <a:schemeClr val="bg1"/>
                                </a:solidFill>
                              </a:ln>
                            </wps:spPr>
                            <wps:txbx>
                              <w:txbxContent>
                                <w:p w14:paraId="768216E4" w14:textId="77777777" w:rsidR="003620B0" w:rsidRPr="00DF2AC4" w:rsidRDefault="003620B0" w:rsidP="00ED33D0">
                                  <w:pPr>
                                    <w:pStyle w:val="Textfelder"/>
                                  </w:pPr>
                                  <w:r>
                                    <w:t>f</w:t>
                                  </w:r>
                                </w:p>
                                <w:p w14:paraId="77B51851" w14:textId="77777777" w:rsidR="003620B0" w:rsidRDefault="003620B0"/>
                                <w:p w14:paraId="7972E66A" w14:textId="77777777" w:rsidR="003620B0" w:rsidRPr="00DF2AC4" w:rsidRDefault="003620B0" w:rsidP="00ED33D0">
                                  <w:pPr>
                                    <w:pStyle w:val="Textfelder"/>
                                  </w:pPr>
                                  <w:r>
                                    <w:t>f</w:t>
                                  </w:r>
                                </w:p>
                                <w:p w14:paraId="47FE6E9D" w14:textId="77777777" w:rsidR="003620B0" w:rsidRDefault="003620B0"/>
                                <w:p w14:paraId="06E64B7D" w14:textId="77777777" w:rsidR="003620B0" w:rsidRPr="00DF2AC4" w:rsidRDefault="003620B0" w:rsidP="00ED33D0">
                                  <w:pPr>
                                    <w:pStyle w:val="Textfelder"/>
                                  </w:pPr>
                                  <w:r>
                                    <w:t>f</w:t>
                                  </w:r>
                                </w:p>
                                <w:p w14:paraId="4BEAB4B4" w14:textId="77777777" w:rsidR="003620B0" w:rsidRDefault="003620B0"/>
                                <w:p w14:paraId="0623435F" w14:textId="77777777" w:rsidR="003620B0" w:rsidRPr="00DF2AC4" w:rsidRDefault="003620B0" w:rsidP="00ED33D0">
                                  <w:pPr>
                                    <w:pStyle w:val="Textfelder"/>
                                  </w:pPr>
                                  <w: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07FF56B" id="Textfeld 527" o:spid="_x0000_s1132" type="#_x0000_t202" style="position:absolute;left:0;text-align:left;margin-left:220.75pt;margin-top:5.8pt;width:22.5pt;height:21.75pt;z-index:251472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uGoNAIAAIMEAAAOAAAAZHJzL2Uyb0RvYy54bWysVNtu2zAMfR+wfxD0vjjxcqsRp8hSZBgQ&#10;tAXSoc+KLMcCZFGTlNjZ14+Sc1tXYMCwF4UU6SPy8DCz+7ZW5CCsk6BzOuj1KRGaQyH1LqffX1af&#10;ppQ4z3TBFGiR06Nw9H7+8cOsMZlIoQJVCEsQRLusMTmtvDdZkjheiZq5HhihMViCrZlH1+6SwrIG&#10;0WuVpP3+OGnAFsYCF87h7UMXpPOIX5aC+6eydMITlVOszcfTxnMbzmQ+Y9nOMlNJfiqD/UMVNZMa&#10;H71APTDPyN7KP6BqyS04KH2PQ51AWUouYg/YzaD/pptNxYyIvSA5zlxocv8Plj8eNubZEt9+gRYH&#10;GAhpjMscXoZ+2tLW4RcrJRhHCo8X2kTrCcfLdDqajDDCMZROxmk6CijJ9WNjnf8qoCbByKnFqUSy&#10;2GHtfJd6TglvOVCyWEmlohOUIJbKkgPDGSofS0Tw37KUJk1Ox5+xjL8hbHfvICCe0ljztfVg+Xbb&#10;ElnkdHp35mULxRHpstApyRm+ktjUmjn/zCxKB3nAdfBPeJQKsCg4WZRUYH++dx/ycaIYpaRBKebU&#10;/dgzKyhR3zTO+m4wHAbtRmc4mqTo2NvI9jai9/USkKkBLp7h0Qz5Xp3N0kL9iluzCK9iiGmOb+fU&#10;n82l7xYEt46LxSImoVoN82u9MTxAB5LDyF7aV2bNaa4eBfEIZ9Gy7M14u9zwpYbF3kMp4+wD0R2r&#10;J/5R6VE9p60Mq3Trx6zrf8f8FwAAAP//AwBQSwMEFAAGAAgAAAAhADNoq5TeAAAACQEAAA8AAABk&#10;cnMvZG93bnJldi54bWxMj8FKxDAQhu+C7xBG8Oam1bSUbtOlKCKoIK5e9pZtxrbYTEqT3e2+veNJ&#10;jzP/xz/fVJvFjeKIcxg8aUhXCQik1tuBOg2fH483BYgQDVkzekINZwywqS8vKlNaf6J3PG5jJ7iE&#10;Qmk09DFOpZSh7dGZsPITEmdffnYm8jh30s7mxOVulLdJkktnBuILvZnwvsf2e3twGp7VzjzcxRc8&#10;R1remuapmFR41fr6amnWICIu8Q+GX31Wh5qd9v5ANohRg1JpxigHaQ6CAVXkvNhryLIUZF3J/x/U&#10;PwAAAP//AwBQSwECLQAUAAYACAAAACEAtoM4kv4AAADhAQAAEwAAAAAAAAAAAAAAAAAAAAAAW0Nv&#10;bnRlbnRfVHlwZXNdLnhtbFBLAQItABQABgAIAAAAIQA4/SH/1gAAAJQBAAALAAAAAAAAAAAAAAAA&#10;AC8BAABfcmVscy8ucmVsc1BLAQItABQABgAIAAAAIQAJ0uGoNAIAAIMEAAAOAAAAAAAAAAAAAAAA&#10;AC4CAABkcnMvZTJvRG9jLnhtbFBLAQItABQABgAIAAAAIQAzaKuU3gAAAAkBAAAPAAAAAAAAAAAA&#10;AAAAAI4EAABkcnMvZG93bnJldi54bWxQSwUGAAAAAAQABADzAAAAmQUAAAAA&#10;" fillcolor="white [3201]" strokecolor="white [3212]" strokeweight=".5pt">
                      <v:textbox>
                        <w:txbxContent>
                          <w:p w14:paraId="768216E4" w14:textId="77777777" w:rsidR="003620B0" w:rsidRPr="00DF2AC4" w:rsidRDefault="003620B0" w:rsidP="00ED33D0">
                            <w:pPr>
                              <w:pStyle w:val="Textfelder"/>
                            </w:pPr>
                            <w:r>
                              <w:t>f</w:t>
                            </w:r>
                          </w:p>
                          <w:p w14:paraId="77B51851" w14:textId="77777777" w:rsidR="003620B0" w:rsidRDefault="003620B0"/>
                          <w:p w14:paraId="7972E66A" w14:textId="77777777" w:rsidR="003620B0" w:rsidRPr="00DF2AC4" w:rsidRDefault="003620B0" w:rsidP="00ED33D0">
                            <w:pPr>
                              <w:pStyle w:val="Textfelder"/>
                            </w:pPr>
                            <w:r>
                              <w:t>f</w:t>
                            </w:r>
                          </w:p>
                          <w:p w14:paraId="47FE6E9D" w14:textId="77777777" w:rsidR="003620B0" w:rsidRDefault="003620B0"/>
                          <w:p w14:paraId="06E64B7D" w14:textId="77777777" w:rsidR="003620B0" w:rsidRPr="00DF2AC4" w:rsidRDefault="003620B0" w:rsidP="00ED33D0">
                            <w:pPr>
                              <w:pStyle w:val="Textfelder"/>
                            </w:pPr>
                            <w:r>
                              <w:t>f</w:t>
                            </w:r>
                          </w:p>
                          <w:p w14:paraId="4BEAB4B4" w14:textId="77777777" w:rsidR="003620B0" w:rsidRDefault="003620B0"/>
                          <w:p w14:paraId="0623435F" w14:textId="77777777" w:rsidR="003620B0" w:rsidRPr="00DF2AC4" w:rsidRDefault="003620B0" w:rsidP="00ED33D0">
                            <w:pPr>
                              <w:pStyle w:val="Textfelder"/>
                            </w:pPr>
                            <w:r>
                              <w:t>f</w:t>
                            </w:r>
                          </w:p>
                        </w:txbxContent>
                      </v:textbox>
                    </v:shape>
                  </w:pict>
                </mc:Fallback>
              </mc:AlternateContent>
            </w:r>
            <w:r w:rsidRPr="00EF577A">
              <w:rPr>
                <w:noProof/>
                <w:sz w:val="28"/>
                <w:szCs w:val="28"/>
              </w:rPr>
              <mc:AlternateContent>
                <mc:Choice Requires="wps">
                  <w:drawing>
                    <wp:anchor distT="0" distB="0" distL="114300" distR="114300" simplePos="0" relativeHeight="251487232" behindDoc="0" locked="0" layoutInCell="1" allowOverlap="1" wp14:anchorId="454B68A3" wp14:editId="78FA1379">
                      <wp:simplePos x="0" y="0"/>
                      <wp:positionH relativeFrom="column">
                        <wp:posOffset>1012825</wp:posOffset>
                      </wp:positionH>
                      <wp:positionV relativeFrom="paragraph">
                        <wp:posOffset>207010</wp:posOffset>
                      </wp:positionV>
                      <wp:extent cx="371475" cy="342900"/>
                      <wp:effectExtent l="0" t="0" r="28575" b="19050"/>
                      <wp:wrapNone/>
                      <wp:docPr id="528" name="Textfeld 528"/>
                      <wp:cNvGraphicFramePr/>
                      <a:graphic xmlns:a="http://schemas.openxmlformats.org/drawingml/2006/main">
                        <a:graphicData uri="http://schemas.microsoft.com/office/word/2010/wordprocessingShape">
                          <wps:wsp>
                            <wps:cNvSpPr txBox="1"/>
                            <wps:spPr>
                              <a:xfrm>
                                <a:off x="0" y="0"/>
                                <a:ext cx="371475" cy="342900"/>
                              </a:xfrm>
                              <a:prstGeom prst="rect">
                                <a:avLst/>
                              </a:prstGeom>
                              <a:solidFill>
                                <a:schemeClr val="lt1"/>
                              </a:solidFill>
                              <a:ln w="6350">
                                <a:solidFill>
                                  <a:schemeClr val="bg1"/>
                                </a:solidFill>
                              </a:ln>
                            </wps:spPr>
                            <wps:txbx>
                              <w:txbxContent>
                                <w:p w14:paraId="4BD57B7C" w14:textId="77777777" w:rsidR="003620B0" w:rsidRPr="00DF2AC4" w:rsidRDefault="003620B0" w:rsidP="00ED33D0">
                                  <w:pPr>
                                    <w:pStyle w:val="Textfelder"/>
                                  </w:pPr>
                                  <w:r>
                                    <w:t>a</w:t>
                                  </w:r>
                                </w:p>
                                <w:p w14:paraId="57EF2899" w14:textId="77777777" w:rsidR="003620B0" w:rsidRDefault="003620B0"/>
                                <w:p w14:paraId="0CF56CA6" w14:textId="77777777" w:rsidR="003620B0" w:rsidRPr="00DF2AC4" w:rsidRDefault="003620B0" w:rsidP="00ED33D0">
                                  <w:pPr>
                                    <w:pStyle w:val="Textfelder"/>
                                  </w:pPr>
                                  <w:r>
                                    <w:t>a</w:t>
                                  </w:r>
                                </w:p>
                                <w:p w14:paraId="3E55C178" w14:textId="77777777" w:rsidR="003620B0" w:rsidRDefault="003620B0"/>
                                <w:p w14:paraId="7AEBF607" w14:textId="77777777" w:rsidR="003620B0" w:rsidRPr="00DF2AC4" w:rsidRDefault="003620B0" w:rsidP="00ED33D0">
                                  <w:pPr>
                                    <w:pStyle w:val="Textfelder"/>
                                  </w:pPr>
                                  <w:r>
                                    <w:t>a</w:t>
                                  </w:r>
                                </w:p>
                                <w:p w14:paraId="494A57CA" w14:textId="77777777" w:rsidR="003620B0" w:rsidRDefault="003620B0"/>
                                <w:p w14:paraId="4416B3EE" w14:textId="77777777" w:rsidR="003620B0" w:rsidRPr="00DF2AC4" w:rsidRDefault="003620B0" w:rsidP="00ED33D0">
                                  <w:pPr>
                                    <w:pStyle w:val="Textfelder"/>
                                  </w:pPr>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54B68A3" id="Textfeld 528" o:spid="_x0000_s1133" type="#_x0000_t202" style="position:absolute;left:0;text-align:left;margin-left:79.75pt;margin-top:16.3pt;width:29.25pt;height:27pt;z-index:25148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BccOAIAAIMEAAAOAAAAZHJzL2Uyb0RvYy54bWysVE1vGyEQvVfqf0Dc611/xbXldeQ6clXJ&#10;SiI5Vc6YBS8Sy1DA3nV/fQf8mTSnqhd2YIbHzJs3O71va032wnkFpqDdTk6JMBxKZbYF/fmy/PKV&#10;Eh+YKZkGIwp6EJ7ezz5/mjZ2InpQgS6FIwhi/KSxBa1CsJMs87wSNfMdsMKgU4KrWcCt22alYw2i&#10;1zrr5fld1oArrQMuvMfTh6OTzhK+lIKHJym9CEQXFHMLaXVp3cQ1m03ZZOuYrRQ/pcH+IYuaKYOP&#10;XqAeWGBk59RfULXiDjzI0OFQZyCl4iLVgNV083fVrCtmRaoFyfH2QpP/f7D8cb+2z46E9hu02MBI&#10;SGP9xONhrKeVro5fzJSgHyk8XGgTbSAcD/uj7mA0pISjqz/ojfNEa3a9bJ0P3wXUJBoFddiVRBbb&#10;r3zABzH0HBLf8qBVuVRap01UglhoR/YMe6hDShFvvInShjQFvesP8wT8xpe0dEXYbD9AQDxtMJFr&#10;6dEK7aYlqizoOFUUjzZQHpAuB0clecuXCotaMR+emUPpIEM4DuEJF6kBk4KTRUkF7vdH5zEeO4pe&#10;ShqUYkH9rx1zghL9w2Cvx93BIGo3bQbDUQ837tazufWYXb0AZKqLg2d5MmN80GdTOqhfcWrm8VV0&#10;McPx7YKGs7kIxwHBqeNiPk9BqFbLwsqsLY/QsTOxZS/tK3P21NeAgniEs2jZ5F17j7HxpoH5LoBU&#10;qfdXVk/8o9KTJE5TGUfpdp+irv+O2R8AAAD//wMAUEsDBBQABgAIAAAAIQCUyGh03gAAAAkBAAAP&#10;AAAAZHJzL2Rvd25yZXYueG1sTI9BS8NAEIXvgv9hGcGb3TRtQxqzKUERQQti7cXbNBmTYHY2ZLdt&#10;+u8dT3p8zMeb7+WbyfbqRKPvHBuYzyJQxJWrO24M7D+e7lJQPiDX2DsmAxfysCmur3LManfmdzrt&#10;QqOkhH2GBtoQhkxrX7Vk0c/cQCy3LzdaDBLHRtcjnqXc9jqOokRb7Fg+tDjQQ0vV9+5oDbwsP/Fx&#10;EV7pEnh6K8vndFj6rTG3N1N5DyrQFP5g+NUXdSjE6eCOXHvVS16tV4IaWMQJKAHieSrjDgbSJAFd&#10;5Pr/guIHAAD//wMAUEsBAi0AFAAGAAgAAAAhALaDOJL+AAAA4QEAABMAAAAAAAAAAAAAAAAAAAAA&#10;AFtDb250ZW50X1R5cGVzXS54bWxQSwECLQAUAAYACAAAACEAOP0h/9YAAACUAQAACwAAAAAAAAAA&#10;AAAAAAAvAQAAX3JlbHMvLnJlbHNQSwECLQAUAAYACAAAACEAPSQXHDgCAACDBAAADgAAAAAAAAAA&#10;AAAAAAAuAgAAZHJzL2Uyb0RvYy54bWxQSwECLQAUAAYACAAAACEAlMhodN4AAAAJAQAADwAAAAAA&#10;AAAAAAAAAACSBAAAZHJzL2Rvd25yZXYueG1sUEsFBgAAAAAEAAQA8wAAAJ0FAAAAAA==&#10;" fillcolor="white [3201]" strokecolor="white [3212]" strokeweight=".5pt">
                      <v:textbox>
                        <w:txbxContent>
                          <w:p w14:paraId="4BD57B7C" w14:textId="77777777" w:rsidR="003620B0" w:rsidRPr="00DF2AC4" w:rsidRDefault="003620B0" w:rsidP="00ED33D0">
                            <w:pPr>
                              <w:pStyle w:val="Textfelder"/>
                            </w:pPr>
                            <w:r>
                              <w:t>a</w:t>
                            </w:r>
                          </w:p>
                          <w:p w14:paraId="57EF2899" w14:textId="77777777" w:rsidR="003620B0" w:rsidRDefault="003620B0"/>
                          <w:p w14:paraId="0CF56CA6" w14:textId="77777777" w:rsidR="003620B0" w:rsidRPr="00DF2AC4" w:rsidRDefault="003620B0" w:rsidP="00ED33D0">
                            <w:pPr>
                              <w:pStyle w:val="Textfelder"/>
                            </w:pPr>
                            <w:r>
                              <w:t>a</w:t>
                            </w:r>
                          </w:p>
                          <w:p w14:paraId="3E55C178" w14:textId="77777777" w:rsidR="003620B0" w:rsidRDefault="003620B0"/>
                          <w:p w14:paraId="7AEBF607" w14:textId="77777777" w:rsidR="003620B0" w:rsidRPr="00DF2AC4" w:rsidRDefault="003620B0" w:rsidP="00ED33D0">
                            <w:pPr>
                              <w:pStyle w:val="Textfelder"/>
                            </w:pPr>
                            <w:r>
                              <w:t>a</w:t>
                            </w:r>
                          </w:p>
                          <w:p w14:paraId="494A57CA" w14:textId="77777777" w:rsidR="003620B0" w:rsidRDefault="003620B0"/>
                          <w:p w14:paraId="4416B3EE" w14:textId="77777777" w:rsidR="003620B0" w:rsidRPr="00DF2AC4" w:rsidRDefault="003620B0" w:rsidP="00ED33D0">
                            <w:pPr>
                              <w:pStyle w:val="Textfelder"/>
                            </w:pPr>
                            <w:r>
                              <w:t>a</w:t>
                            </w:r>
                          </w:p>
                        </w:txbxContent>
                      </v:textbox>
                    </v:shape>
                  </w:pict>
                </mc:Fallback>
              </mc:AlternateContent>
            </w:r>
          </w:p>
        </w:tc>
      </w:tr>
      <w:tr w:rsidR="00ED33D0" w:rsidRPr="00EF577A" w14:paraId="3F25F938" w14:textId="77777777" w:rsidTr="00B54ED3">
        <w:trPr>
          <w:trHeight w:val="2381"/>
        </w:trPr>
        <w:tc>
          <w:tcPr>
            <w:tcW w:w="7088" w:type="dxa"/>
          </w:tcPr>
          <w:p w14:paraId="26023E8A" w14:textId="77777777" w:rsidR="00ED33D0" w:rsidRPr="00EF577A" w:rsidRDefault="00B54ED3" w:rsidP="00781E9C">
            <w:pPr>
              <w:tabs>
                <w:tab w:val="left" w:pos="8010"/>
              </w:tabs>
              <w:ind w:left="412"/>
              <w:rPr>
                <w:sz w:val="28"/>
                <w:szCs w:val="28"/>
              </w:rPr>
            </w:pPr>
            <w:r>
              <w:rPr>
                <w:noProof/>
              </w:rPr>
              <mc:AlternateContent>
                <mc:Choice Requires="wps">
                  <w:drawing>
                    <wp:anchor distT="45720" distB="45720" distL="114300" distR="114300" simplePos="0" relativeHeight="251491328" behindDoc="0" locked="0" layoutInCell="1" allowOverlap="1" wp14:anchorId="2CC9F621" wp14:editId="5AF41C7D">
                      <wp:simplePos x="0" y="0"/>
                      <wp:positionH relativeFrom="page">
                        <wp:posOffset>4482592</wp:posOffset>
                      </wp:positionH>
                      <wp:positionV relativeFrom="paragraph">
                        <wp:posOffset>586105</wp:posOffset>
                      </wp:positionV>
                      <wp:extent cx="2242185" cy="1404620"/>
                      <wp:effectExtent l="0" t="0" r="0" b="0"/>
                      <wp:wrapNone/>
                      <wp:docPr id="29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2185"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19519CF" w14:textId="77777777" w:rsidR="003620B0" w:rsidRPr="00E16558" w:rsidRDefault="003620B0" w:rsidP="00FD7C02">
                                  <w:pPr>
                                    <w:pStyle w:val="Textfelder"/>
                                  </w:pPr>
                                  <w:r w:rsidRPr="00E16558">
                                    <w:t>d</w:t>
                                  </w:r>
                                  <w:r>
                                    <w:t>er</w:t>
                                  </w:r>
                                  <w:r w:rsidRPr="00E16558">
                                    <w:t xml:space="preserve"> 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CC9F621" id="_x0000_s1134" type="#_x0000_t202" style="position:absolute;left:0;text-align:left;margin-left:352.95pt;margin-top:46.15pt;width:176.55pt;height:110.6pt;z-index:251491328;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6idMgIAAKoEAAAOAAAAZHJzL2Uyb0RvYy54bWysVNtu2zAMfR+wfxD0vjg23K414hRdigwD&#10;ugvW7QNkWY6NyqJGqbGzrx8lO2m2PXXYiyBT5OEhD+nVzdhrtlfoOjAlTxdLzpSRUHdmV/Lv37Zv&#10;rjhzXphaaDCq5Afl+M369avVYAuVQQu6VsgIxLhisCVvvbdFkjjZql64BVhl6LEB7IWnT9wlNYqB&#10;0HudZMvlZTIA1hZBKufIejc98nXEbxol/eemccozXXLi5uOJ8azCmaxXotihsG0nZxriH1j0ojOU&#10;9AR1J7xgT9j9BdV3EsFB4xcS+gSappMq1kDVpMs/qnlohVWxFmqOs6c2uf8HKz/tH+wXZH58ByMJ&#10;GItw9h7ko2MGNq0wO3WLCEOrRE2J09CyZLCumENDq13hAkg1fISaRBZPHiLQ2GAfukJ1MkInAQ6n&#10;pqvRM0nGLMuz9OqCM0lvab7ML7MoSyKKY7hF598r6Fm4lBxJ1Qgv9vfOBzqiOLqEbAa2ndZRWW1+&#10;M5BjsET6gfHM3R+0Cn7afFUN6+pINRicxF210cimiaGRphKOcxPBKCA4NpTwhbFzSIhWcVBfGH8K&#10;ivnB+FN83xnASciwRioUsBe0APXjpB7xnfyPrZgaEHT0YzVSB0p+HV2DqYL6QOIiTMtDy06XFvAn&#10;ZwMtTsndjyeBijP9wdCAXKd5HjYtfuQXb0lNhucv1fmLMJKgSu45m64bH3sdu29vaZC2XZT4mclM&#10;mhYiKj8vb9i48+/o9fyLWf8CAAD//wMAUEsDBBQABgAIAAAAIQCkj/rE3wAAAAsBAAAPAAAAZHJz&#10;L2Rvd25yZXYueG1sTI/BTsMwDIbvSLxDZCRuLFmrMVaaThPaxpExKs5ZY9qKxomSrCtvT3aCo+1P&#10;v7+/XE9mYCP60FuSMJ8JYEiN1T21EuqP3cMTsBAVaTVYQgk/GGBd3d6UqtD2Qu84HmPLUgiFQkno&#10;YnQF56Hp0Kgwsw4p3b6sNyqm0bdce3VJ4WbgmRCP3Kie0odOOXzpsPk+no0EF91++erfDpvtbhT1&#10;577O+nYr5f3dtHkGFnGKfzBc9ZM6VMnpZM+kAxskLMVilVAJqywHdgXSIrU7Scjn+QJ4VfL/Hapf&#10;AAAA//8DAFBLAQItABQABgAIAAAAIQC2gziS/gAAAOEBAAATAAAAAAAAAAAAAAAAAAAAAABbQ29u&#10;dGVudF9UeXBlc10ueG1sUEsBAi0AFAAGAAgAAAAhADj9If/WAAAAlAEAAAsAAAAAAAAAAAAAAAAA&#10;LwEAAF9yZWxzLy5yZWxzUEsBAi0AFAAGAAgAAAAhAJ3jqJ0yAgAAqgQAAA4AAAAAAAAAAAAAAAAA&#10;LgIAAGRycy9lMm9Eb2MueG1sUEsBAi0AFAAGAAgAAAAhAKSP+sTfAAAACwEAAA8AAAAAAAAAAAAA&#10;AAAAjAQAAGRycy9kb3ducmV2LnhtbFBLBQYAAAAABAAEAPMAAACYBQAAAAA=&#10;" filled="f" stroked="f">
                      <v:textbox style="mso-fit-shape-to-text:t">
                        <w:txbxContent>
                          <w:p w14:paraId="719519CF" w14:textId="77777777" w:rsidR="003620B0" w:rsidRPr="00E16558" w:rsidRDefault="003620B0" w:rsidP="00FD7C02">
                            <w:pPr>
                              <w:pStyle w:val="Textfelder"/>
                            </w:pPr>
                            <w:r w:rsidRPr="00E16558">
                              <w:t>d</w:t>
                            </w:r>
                            <w:r>
                              <w:t>er</w:t>
                            </w:r>
                            <w:r w:rsidRPr="00E16558">
                              <w:t xml:space="preserve"> ______________</w:t>
                            </w:r>
                          </w:p>
                        </w:txbxContent>
                      </v:textbox>
                      <w10:wrap anchorx="page"/>
                    </v:shape>
                  </w:pict>
                </mc:Fallback>
              </mc:AlternateContent>
            </w:r>
            <w:r w:rsidR="00ED33D0" w:rsidRPr="00EF577A">
              <w:rPr>
                <w:noProof/>
                <w:sz w:val="28"/>
                <w:szCs w:val="28"/>
              </w:rPr>
              <mc:AlternateContent>
                <mc:Choice Requires="wps">
                  <w:drawing>
                    <wp:anchor distT="0" distB="0" distL="114300" distR="114300" simplePos="0" relativeHeight="251497472" behindDoc="0" locked="0" layoutInCell="1" allowOverlap="1" wp14:anchorId="61F5D2B5" wp14:editId="2EA147CA">
                      <wp:simplePos x="0" y="0"/>
                      <wp:positionH relativeFrom="column">
                        <wp:posOffset>3543935</wp:posOffset>
                      </wp:positionH>
                      <wp:positionV relativeFrom="paragraph">
                        <wp:posOffset>596900</wp:posOffset>
                      </wp:positionV>
                      <wp:extent cx="276225" cy="333375"/>
                      <wp:effectExtent l="0" t="0" r="28575" b="28575"/>
                      <wp:wrapNone/>
                      <wp:docPr id="1245" name="Textfeld 1245"/>
                      <wp:cNvGraphicFramePr/>
                      <a:graphic xmlns:a="http://schemas.openxmlformats.org/drawingml/2006/main">
                        <a:graphicData uri="http://schemas.microsoft.com/office/word/2010/wordprocessingShape">
                          <wps:wsp>
                            <wps:cNvSpPr txBox="1"/>
                            <wps:spPr>
                              <a:xfrm>
                                <a:off x="0" y="0"/>
                                <a:ext cx="276225" cy="333375"/>
                              </a:xfrm>
                              <a:prstGeom prst="rect">
                                <a:avLst/>
                              </a:prstGeom>
                              <a:solidFill>
                                <a:schemeClr val="lt1"/>
                              </a:solidFill>
                              <a:ln w="6350">
                                <a:solidFill>
                                  <a:schemeClr val="bg1"/>
                                </a:solidFill>
                              </a:ln>
                            </wps:spPr>
                            <wps:txbx>
                              <w:txbxContent>
                                <w:p w14:paraId="6AA89B3C" w14:textId="77777777" w:rsidR="003620B0" w:rsidRPr="00DF2AC4" w:rsidRDefault="003620B0" w:rsidP="00ED33D0">
                                  <w:pPr>
                                    <w:pStyle w:val="Textfelder"/>
                                  </w:pPr>
                                  <w:r>
                                    <w:t>d</w:t>
                                  </w:r>
                                </w:p>
                                <w:p w14:paraId="615843A2" w14:textId="77777777" w:rsidR="003620B0" w:rsidRDefault="003620B0"/>
                                <w:p w14:paraId="1227887A" w14:textId="77777777" w:rsidR="003620B0" w:rsidRPr="00DF2AC4" w:rsidRDefault="003620B0" w:rsidP="00ED33D0">
                                  <w:pPr>
                                    <w:pStyle w:val="Textfelder"/>
                                  </w:pPr>
                                  <w:r>
                                    <w:t>d</w:t>
                                  </w:r>
                                </w:p>
                                <w:p w14:paraId="11AB7602" w14:textId="77777777" w:rsidR="003620B0" w:rsidRDefault="003620B0"/>
                                <w:p w14:paraId="79DADB5A" w14:textId="77777777" w:rsidR="003620B0" w:rsidRPr="00DF2AC4" w:rsidRDefault="003620B0" w:rsidP="00ED33D0">
                                  <w:pPr>
                                    <w:pStyle w:val="Textfelder"/>
                                  </w:pPr>
                                  <w:r>
                                    <w:t>d</w:t>
                                  </w:r>
                                </w:p>
                                <w:p w14:paraId="5C1E077A" w14:textId="77777777" w:rsidR="003620B0" w:rsidRDefault="003620B0"/>
                                <w:p w14:paraId="0711AFDC" w14:textId="77777777" w:rsidR="003620B0" w:rsidRPr="00DF2AC4" w:rsidRDefault="003620B0" w:rsidP="00ED33D0">
                                  <w:pPr>
                                    <w:pStyle w:val="Textfelder"/>
                                  </w:pPr>
                                  <w: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1F5D2B5" id="Textfeld 1245" o:spid="_x0000_s1135" type="#_x0000_t202" style="position:absolute;left:0;text-align:left;margin-left:279.05pt;margin-top:47pt;width:21.75pt;height:26.25pt;z-index:251497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hoDOAIAAIMEAAAOAAAAZHJzL2Uyb0RvYy54bWysVE1v2zAMvQ/YfxB0X5y4SboGcYosRYYB&#10;QVsgHXpWZCkWIIuapMTOfv0oOV/tehrmg0yJ9BP5+OjpfVtrshfOKzAFHfT6lAjDoVRmW9CfL8sv&#10;XynxgZmSaTCioAfh6f3s86dpYycihwp0KRxBEOMnjS1oFYKdZJnnlaiZ74EVBp0SXM0Cbt02Kx1r&#10;EL3WWd7vj7MGXGkdcOE9nj50TjpL+FIKHp6k9CIQXVDMLaTVpXUT12w2ZZOtY7ZS/JgG+4csaqYM&#10;XnqGemCBkZ1Tf0HVijvwIEOPQ52BlIqLVANWM+i/q2ZdMStSLUiOt2ea/P+D5Y/7tX12JLTfoMUG&#10;RkIa6yceD2M9rXR1fGOmBP1I4eFMm2gD4XiY347zfEQJR9cNPrejiJJdPrbOh+8CahKNgjrsSiKL&#10;7Vc+dKGnkHiXB63KpdI6baISxEI7smfYQx1Sigj+Jkob0hR0fDPqJ+A3vqSlC8Jm+wEC4mmDOV9K&#10;j1ZoNy1RZUHv8hMvGygPSJeDTkne8qXColbMh2fmUDrIEI5DeMJFasCk4GhRUoH7/dF5jMeOopeS&#10;BqVYUP9rx5ygRP8w2Ou7wXAYtZs2w9Ftjht37dlce8yuXgAyNcDBszyZMT7okykd1K84NfN4K7qY&#10;4Xh3QcPJXIRuQHDquJjPUxCq1bKwMmvLI3TsTGzZS/vKnD32NaAgHuEkWjZ5194uNn5pYL4LIFXq&#10;fSS6Y/XIPyo9qec4lXGUrvcp6vLvmP0BAAD//wMAUEsDBBQABgAIAAAAIQBT7OqV3wAAAAoBAAAP&#10;AAAAZHJzL2Rvd25yZXYueG1sTI9BT4NAEIXvJv6HzZh4swsKBJGlIRpjok2M1Yu3KYxAZGcJu23p&#10;v3c86XEyX977Xrle7KgONPvBsYF4FYEiblw7cGfg4/3xKgflA3KLo2MycCIP6+r8rMSidUd+o8M2&#10;dEpC2BdooA9hKrT2TU8W/cpNxPL7crPFIOfc6XbGo4TbUV9HUaYtDiwNPU5031Pzvd1bA8/JJz7c&#10;hBc6BV5e6/opnxK/MebyYqnvQAVawh8Mv/qiDpU47dyeW69GA2max4IauE1kkwBZFGegdkImWQq6&#10;KvX/CdUPAAAA//8DAFBLAQItABQABgAIAAAAIQC2gziS/gAAAOEBAAATAAAAAAAAAAAAAAAAAAAA&#10;AABbQ29udGVudF9UeXBlc10ueG1sUEsBAi0AFAAGAAgAAAAhADj9If/WAAAAlAEAAAsAAAAAAAAA&#10;AAAAAAAALwEAAF9yZWxzLy5yZWxzUEsBAi0AFAAGAAgAAAAhACSWGgM4AgAAgwQAAA4AAAAAAAAA&#10;AAAAAAAALgIAAGRycy9lMm9Eb2MueG1sUEsBAi0AFAAGAAgAAAAhAFPs6pXfAAAACgEAAA8AAAAA&#10;AAAAAAAAAAAAkgQAAGRycy9kb3ducmV2LnhtbFBLBQYAAAAABAAEAPMAAACeBQAAAAA=&#10;" fillcolor="white [3201]" strokecolor="white [3212]" strokeweight=".5pt">
                      <v:textbox>
                        <w:txbxContent>
                          <w:p w14:paraId="6AA89B3C" w14:textId="77777777" w:rsidR="003620B0" w:rsidRPr="00DF2AC4" w:rsidRDefault="003620B0" w:rsidP="00ED33D0">
                            <w:pPr>
                              <w:pStyle w:val="Textfelder"/>
                            </w:pPr>
                            <w:r>
                              <w:t>d</w:t>
                            </w:r>
                          </w:p>
                          <w:p w14:paraId="615843A2" w14:textId="77777777" w:rsidR="003620B0" w:rsidRDefault="003620B0"/>
                          <w:p w14:paraId="1227887A" w14:textId="77777777" w:rsidR="003620B0" w:rsidRPr="00DF2AC4" w:rsidRDefault="003620B0" w:rsidP="00ED33D0">
                            <w:pPr>
                              <w:pStyle w:val="Textfelder"/>
                            </w:pPr>
                            <w:r>
                              <w:t>d</w:t>
                            </w:r>
                          </w:p>
                          <w:p w14:paraId="11AB7602" w14:textId="77777777" w:rsidR="003620B0" w:rsidRDefault="003620B0"/>
                          <w:p w14:paraId="79DADB5A" w14:textId="77777777" w:rsidR="003620B0" w:rsidRPr="00DF2AC4" w:rsidRDefault="003620B0" w:rsidP="00ED33D0">
                            <w:pPr>
                              <w:pStyle w:val="Textfelder"/>
                            </w:pPr>
                            <w:r>
                              <w:t>d</w:t>
                            </w:r>
                          </w:p>
                          <w:p w14:paraId="5C1E077A" w14:textId="77777777" w:rsidR="003620B0" w:rsidRDefault="003620B0"/>
                          <w:p w14:paraId="0711AFDC" w14:textId="77777777" w:rsidR="003620B0" w:rsidRPr="00DF2AC4" w:rsidRDefault="003620B0" w:rsidP="00ED33D0">
                            <w:pPr>
                              <w:pStyle w:val="Textfelder"/>
                            </w:pPr>
                            <w:r>
                              <w:t>d</w:t>
                            </w:r>
                          </w:p>
                        </w:txbxContent>
                      </v:textbox>
                    </v:shape>
                  </w:pict>
                </mc:Fallback>
              </mc:AlternateContent>
            </w:r>
            <w:r w:rsidR="00ED33D0" w:rsidRPr="00EF577A">
              <w:rPr>
                <w:noProof/>
                <w:sz w:val="28"/>
                <w:szCs w:val="28"/>
              </w:rPr>
              <mc:AlternateContent>
                <mc:Choice Requires="wps">
                  <w:drawing>
                    <wp:anchor distT="0" distB="0" distL="114300" distR="114300" simplePos="0" relativeHeight="251489280" behindDoc="0" locked="0" layoutInCell="1" allowOverlap="1" wp14:anchorId="7C4BE8A5" wp14:editId="07290119">
                      <wp:simplePos x="0" y="0"/>
                      <wp:positionH relativeFrom="margin">
                        <wp:posOffset>180340</wp:posOffset>
                      </wp:positionH>
                      <wp:positionV relativeFrom="paragraph">
                        <wp:posOffset>540385</wp:posOffset>
                      </wp:positionV>
                      <wp:extent cx="342000" cy="331200"/>
                      <wp:effectExtent l="0" t="0" r="20320" b="12065"/>
                      <wp:wrapNone/>
                      <wp:docPr id="765" name="Textfeld 765"/>
                      <wp:cNvGraphicFramePr/>
                      <a:graphic xmlns:a="http://schemas.openxmlformats.org/drawingml/2006/main">
                        <a:graphicData uri="http://schemas.microsoft.com/office/word/2010/wordprocessingShape">
                          <wps:wsp>
                            <wps:cNvSpPr txBox="1"/>
                            <wps:spPr>
                              <a:xfrm>
                                <a:off x="0" y="0"/>
                                <a:ext cx="342000" cy="331200"/>
                              </a:xfrm>
                              <a:prstGeom prst="rect">
                                <a:avLst/>
                              </a:prstGeom>
                              <a:solidFill>
                                <a:schemeClr val="lt1"/>
                              </a:solidFill>
                              <a:ln w="6350">
                                <a:solidFill>
                                  <a:schemeClr val="bg1"/>
                                </a:solidFill>
                              </a:ln>
                            </wps:spPr>
                            <wps:txbx>
                              <w:txbxContent>
                                <w:p w14:paraId="700AAB20" w14:textId="77777777" w:rsidR="003620B0" w:rsidRPr="00DF2AC4" w:rsidRDefault="003620B0" w:rsidP="00ED33D0">
                                  <w:pPr>
                                    <w:pStyle w:val="Textfelder"/>
                                  </w:pPr>
                                  <w:r>
                                    <w:t>B</w:t>
                                  </w:r>
                                  <w:r>
                                    <w:tab/>
                                  </w:r>
                                </w:p>
                                <w:p w14:paraId="6453ECB3" w14:textId="77777777" w:rsidR="003620B0" w:rsidRDefault="003620B0"/>
                                <w:p w14:paraId="02AC7575" w14:textId="77777777" w:rsidR="003620B0" w:rsidRPr="00DF2AC4" w:rsidRDefault="003620B0" w:rsidP="00ED33D0">
                                  <w:pPr>
                                    <w:pStyle w:val="Textfelder"/>
                                  </w:pPr>
                                  <w:r>
                                    <w:t>B</w:t>
                                  </w:r>
                                  <w:r>
                                    <w:tab/>
                                  </w:r>
                                </w:p>
                                <w:p w14:paraId="2D22C898" w14:textId="77777777" w:rsidR="003620B0" w:rsidRDefault="003620B0"/>
                                <w:p w14:paraId="2A7646D0" w14:textId="77777777" w:rsidR="003620B0" w:rsidRPr="00DF2AC4" w:rsidRDefault="003620B0" w:rsidP="00ED33D0">
                                  <w:pPr>
                                    <w:pStyle w:val="Textfelder"/>
                                  </w:pPr>
                                  <w:r>
                                    <w:t>B</w:t>
                                  </w:r>
                                  <w:r>
                                    <w:tab/>
                                  </w:r>
                                </w:p>
                                <w:p w14:paraId="16877102" w14:textId="77777777" w:rsidR="003620B0" w:rsidRDefault="003620B0"/>
                                <w:p w14:paraId="65070C3A" w14:textId="77777777" w:rsidR="003620B0" w:rsidRPr="00DF2AC4" w:rsidRDefault="003620B0" w:rsidP="00ED33D0">
                                  <w:pPr>
                                    <w:pStyle w:val="Textfelder"/>
                                  </w:pPr>
                                  <w:r>
                                    <w:t>B</w:t>
                                  </w: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C4BE8A5" id="Textfeld 765" o:spid="_x0000_s1136" type="#_x0000_t202" style="position:absolute;left:0;text-align:left;margin-left:14.2pt;margin-top:42.55pt;width:26.95pt;height:26.1pt;z-index:251489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Xd4NQIAAIMEAAAOAAAAZHJzL2Uyb0RvYy54bWysVE1v2zAMvQ/YfxB0X5yvdq0Rp8hSZBgQ&#10;tAXSoWdFlmIBsqhJSuzs14+S89Wup6IXhRTpJ/LxMZO7ttZkJ5xXYAo66PUpEYZDqcymoL+fF99u&#10;KPGBmZJpMKKge+Hp3fTrl0ljczGECnQpHEEQ4/PGFrQKweZZ5nklauZ7YIXBoARXs4Cu22SlYw2i&#10;1zob9vvXWQOutA648B5v77sgnSZ8KQUPj1J6EYguKNYW0unSuY5nNp2wfOOYrRQ/lME+UEXNlMFH&#10;T1D3LDCydeo/qFpxBx5k6HGoM5BScZF6wG4G/TfdrCpmReoFyfH2RJP/PFj+sFvZJ0dC+wNaHGAk&#10;pLE+93gZ+2mlq+MvVkowjhTuT7SJNhCOl6MxTgIjHEOj0QCdiJKdP7bOh58CahKNgjqcSiKL7ZY+&#10;dKnHlPiWB63KhdI6OVEJYq4d2TGcoQ6pRAR/laUNaQp6PbrqJ+BXsaSlM8J68w4C4mmDNZ9bj1Zo&#10;1y1RZUFvR0de1lDukS4HnZK85QuFTS2ZD0/MoXSQB1yH8IiH1IBFwcGipAL39737mI8TxSglDUqx&#10;oP7PljlBif5lcNa3g/E4ajc546vvQ3TcZWR9GTHbeg7I1AAXz/Jkxvygj6Z0UL/g1sziqxhihuPb&#10;BQ1Hcx66BcGt42I2S0moVsvC0qwsj9BxMnFkz+0Lc/Yw14CCeICjaFn+ZrxdbvzSwGwbQKo0+0h0&#10;x+qBf1R6Us9hK+MqXfop6/zfMf0HAAD//wMAUEsDBBQABgAIAAAAIQB0n2m03gAAAAgBAAAPAAAA&#10;ZHJzL2Rvd25yZXYueG1sTI9BS8NAEIXvgv9hGcGb3TSJusRsSlBE0ILY9uJtmx2TYHY2ZLdt+u8d&#10;T3oc3sd735Sr2Q3iiFPoPWlYLhIQSI23PbUadtvnGwUiREPWDJ5QwxkDrKrLi9IU1p/oA4+b2Aou&#10;oVAYDV2MYyFlaDp0Jiz8iMTZl5+ciXxOrbSTOXG5G2SaJHfSmZ54oTMjPnbYfG8OTsNr/mmesviG&#10;50jze12/qDEPa62vr+b6AUTEOf7B8KvP6lCx094fyAYxaEhVzqQGdbsEwblKMxB75rL7DGRVyv8P&#10;VD8AAAD//wMAUEsBAi0AFAAGAAgAAAAhALaDOJL+AAAA4QEAABMAAAAAAAAAAAAAAAAAAAAAAFtD&#10;b250ZW50X1R5cGVzXS54bWxQSwECLQAUAAYACAAAACEAOP0h/9YAAACUAQAACwAAAAAAAAAAAAAA&#10;AAAvAQAAX3JlbHMvLnJlbHNQSwECLQAUAAYACAAAACEAA613eDUCAACDBAAADgAAAAAAAAAAAAAA&#10;AAAuAgAAZHJzL2Uyb0RvYy54bWxQSwECLQAUAAYACAAAACEAdJ9ptN4AAAAIAQAADwAAAAAAAAAA&#10;AAAAAACPBAAAZHJzL2Rvd25yZXYueG1sUEsFBgAAAAAEAAQA8wAAAJoFAAAAAA==&#10;" fillcolor="white [3201]" strokecolor="white [3212]" strokeweight=".5pt">
                      <v:textbox>
                        <w:txbxContent>
                          <w:p w14:paraId="700AAB20" w14:textId="77777777" w:rsidR="003620B0" w:rsidRPr="00DF2AC4" w:rsidRDefault="003620B0" w:rsidP="00ED33D0">
                            <w:pPr>
                              <w:pStyle w:val="Textfelder"/>
                            </w:pPr>
                            <w:r>
                              <w:t>B</w:t>
                            </w:r>
                            <w:r>
                              <w:tab/>
                            </w:r>
                          </w:p>
                          <w:p w14:paraId="6453ECB3" w14:textId="77777777" w:rsidR="003620B0" w:rsidRDefault="003620B0"/>
                          <w:p w14:paraId="02AC7575" w14:textId="77777777" w:rsidR="003620B0" w:rsidRPr="00DF2AC4" w:rsidRDefault="003620B0" w:rsidP="00ED33D0">
                            <w:pPr>
                              <w:pStyle w:val="Textfelder"/>
                            </w:pPr>
                            <w:r>
                              <w:t>B</w:t>
                            </w:r>
                            <w:r>
                              <w:tab/>
                            </w:r>
                          </w:p>
                          <w:p w14:paraId="2D22C898" w14:textId="77777777" w:rsidR="003620B0" w:rsidRDefault="003620B0"/>
                          <w:p w14:paraId="2A7646D0" w14:textId="77777777" w:rsidR="003620B0" w:rsidRPr="00DF2AC4" w:rsidRDefault="003620B0" w:rsidP="00ED33D0">
                            <w:pPr>
                              <w:pStyle w:val="Textfelder"/>
                            </w:pPr>
                            <w:r>
                              <w:t>B</w:t>
                            </w:r>
                            <w:r>
                              <w:tab/>
                            </w:r>
                          </w:p>
                          <w:p w14:paraId="16877102" w14:textId="77777777" w:rsidR="003620B0" w:rsidRDefault="003620B0"/>
                          <w:p w14:paraId="65070C3A" w14:textId="77777777" w:rsidR="003620B0" w:rsidRPr="00DF2AC4" w:rsidRDefault="003620B0" w:rsidP="00ED33D0">
                            <w:pPr>
                              <w:pStyle w:val="Textfelder"/>
                            </w:pPr>
                            <w:r>
                              <w:t>B</w:t>
                            </w:r>
                            <w:r>
                              <w:tab/>
                            </w:r>
                          </w:p>
                        </w:txbxContent>
                      </v:textbox>
                      <w10:wrap anchorx="margin"/>
                    </v:shape>
                  </w:pict>
                </mc:Fallback>
              </mc:AlternateContent>
            </w:r>
            <w:r w:rsidR="00ED33D0" w:rsidRPr="00EF577A">
              <w:rPr>
                <w:noProof/>
                <w:sz w:val="28"/>
                <w:szCs w:val="28"/>
              </w:rPr>
              <mc:AlternateContent>
                <mc:Choice Requires="wps">
                  <w:drawing>
                    <wp:anchor distT="0" distB="0" distL="114300" distR="114300" simplePos="0" relativeHeight="251476992" behindDoc="0" locked="0" layoutInCell="1" allowOverlap="1" wp14:anchorId="4B1BD900" wp14:editId="0660A254">
                      <wp:simplePos x="0" y="0"/>
                      <wp:positionH relativeFrom="column">
                        <wp:posOffset>2698750</wp:posOffset>
                      </wp:positionH>
                      <wp:positionV relativeFrom="paragraph">
                        <wp:posOffset>88901</wp:posOffset>
                      </wp:positionV>
                      <wp:extent cx="371475" cy="323850"/>
                      <wp:effectExtent l="0" t="0" r="28575" b="19050"/>
                      <wp:wrapNone/>
                      <wp:docPr id="531" name="Textfeld 531"/>
                      <wp:cNvGraphicFramePr/>
                      <a:graphic xmlns:a="http://schemas.openxmlformats.org/drawingml/2006/main">
                        <a:graphicData uri="http://schemas.microsoft.com/office/word/2010/wordprocessingShape">
                          <wps:wsp>
                            <wps:cNvSpPr txBox="1"/>
                            <wps:spPr>
                              <a:xfrm>
                                <a:off x="0" y="0"/>
                                <a:ext cx="371475" cy="323850"/>
                              </a:xfrm>
                              <a:prstGeom prst="rect">
                                <a:avLst/>
                              </a:prstGeom>
                              <a:solidFill>
                                <a:schemeClr val="lt1"/>
                              </a:solidFill>
                              <a:ln w="6350">
                                <a:solidFill>
                                  <a:schemeClr val="bg1"/>
                                </a:solidFill>
                              </a:ln>
                            </wps:spPr>
                            <wps:txbx>
                              <w:txbxContent>
                                <w:p w14:paraId="2155EE20" w14:textId="77777777" w:rsidR="003620B0" w:rsidRPr="00DF2AC4" w:rsidRDefault="003620B0" w:rsidP="00ED33D0">
                                  <w:pPr>
                                    <w:pStyle w:val="Textfelder"/>
                                  </w:pPr>
                                  <w:r>
                                    <w:t>a</w:t>
                                  </w:r>
                                </w:p>
                                <w:p w14:paraId="789D0AFA" w14:textId="77777777" w:rsidR="003620B0" w:rsidRDefault="003620B0"/>
                                <w:p w14:paraId="3BBB125B" w14:textId="77777777" w:rsidR="003620B0" w:rsidRPr="00DF2AC4" w:rsidRDefault="003620B0" w:rsidP="00ED33D0">
                                  <w:pPr>
                                    <w:pStyle w:val="Textfelder"/>
                                  </w:pPr>
                                  <w:r>
                                    <w:t>a</w:t>
                                  </w:r>
                                </w:p>
                                <w:p w14:paraId="12BBF884" w14:textId="77777777" w:rsidR="003620B0" w:rsidRDefault="003620B0"/>
                                <w:p w14:paraId="5039900E" w14:textId="77777777" w:rsidR="003620B0" w:rsidRPr="00DF2AC4" w:rsidRDefault="003620B0" w:rsidP="00ED33D0">
                                  <w:pPr>
                                    <w:pStyle w:val="Textfelder"/>
                                  </w:pPr>
                                  <w:r>
                                    <w:t>a</w:t>
                                  </w:r>
                                </w:p>
                                <w:p w14:paraId="4B585A74" w14:textId="77777777" w:rsidR="003620B0" w:rsidRDefault="003620B0"/>
                                <w:p w14:paraId="1792E72A" w14:textId="77777777" w:rsidR="003620B0" w:rsidRPr="00DF2AC4" w:rsidRDefault="003620B0" w:rsidP="00ED33D0">
                                  <w:pPr>
                                    <w:pStyle w:val="Textfelder"/>
                                  </w:pPr>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B1BD900" id="Textfeld 531" o:spid="_x0000_s1137" type="#_x0000_t202" style="position:absolute;left:0;text-align:left;margin-left:212.5pt;margin-top:7pt;width:29.25pt;height:25.5pt;z-index:25147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qqhNAIAAIMEAAAOAAAAZHJzL2Uyb0RvYy54bWysVNtqGzEQfS/0H4Te6/U1Thavg+vgUjBJ&#10;wCl5lrWSV6DVqJLsXffrO5KvSQOF0hftjGY0lzNndnLf1prshPMKTEF7nS4lwnAoldkU9MfL4sst&#10;JT4wUzINRhR0Lzy9n37+NGlsLvpQgS6FIxjE+LyxBa1CsHmWeV6JmvkOWGHQKMHVLKDqNlnpWIPR&#10;a531u92brAFXWgdceI+3Dwcjnab4UgoenqT0IhBdUKwtpNOlcx3PbDph+cYxWyl+LIP9QxU1UwaT&#10;nkM9sMDI1qk/QtWKO/AgQ4dDnYGUiovUA3bT677rZlUxK1IvCI63Z5j8/wvLH3cr++xIaL9CiwOM&#10;gDTW5x4vYz+tdHX8YqUE7Qjh/gybaAPheDkY94bjESUcTYP+4HaUYM0uj63z4ZuAmkShoA6nksBi&#10;u6UPmBBdTy4xlwetyoXSOimRCWKuHdkxnKEOqUR88cZLG9IU9GaAqf8WYb35IALG0wYLubQepdCu&#10;W6LKgt4NT7isodwjXA4OTPKWLxQ2tWQ+PDOH1EGEcB3CEx5SAxYFR4mSCtyvj+6jP04UrZQ0SMWC&#10;+p9b5gQl+rvBWd/1hsPI3aQMR+M+Ku7asr62mG09B0Sqh4tneRKjf9AnUTqoX3FrZjErmpjhmLug&#10;4STOw2FBcOu4mM2SE7LVsrA0K8tj6AhyHNlL+8qcPc41ICEe4URalr8b78E3vjQw2waQKs0+An1A&#10;9Yg/Mj1R4riVcZWu9eR1+XdMfwMAAP//AwBQSwMEFAAGAAgAAAAhAI/40aLeAAAACQEAAA8AAABk&#10;cnMvZG93bnJldi54bWxMj0FLw0AQhe+C/2EZwZvd2G5LSLMpQRFBhWL14m2aTJNgdjZkt2367x1P&#10;ehoe3+PNe/lmcr060Rg6zxbuZwko4srXHTcWPj+e7lJQISLX2HsmCxcKsCmur3LMan/mdzrtYqMk&#10;hEOGFtoYh0zrULXkMMz8QCzs4EeHUeTY6HrEs4S7Xs+TZKUddiwfWhzooaXqe3d0Fl7MFz4u4itd&#10;Ik/bsnxOBxPerL29mco1qEhT/DPDb32pDoV02vsj10H1Fsx8KVuiACNXDCZdLEHtLawE6CLX/xcU&#10;PwAAAP//AwBQSwECLQAUAAYACAAAACEAtoM4kv4AAADhAQAAEwAAAAAAAAAAAAAAAAAAAAAAW0Nv&#10;bnRlbnRfVHlwZXNdLnhtbFBLAQItABQABgAIAAAAIQA4/SH/1gAAAJQBAAALAAAAAAAAAAAAAAAA&#10;AC8BAABfcmVscy8ucmVsc1BLAQItABQABgAIAAAAIQAcMqqhNAIAAIMEAAAOAAAAAAAAAAAAAAAA&#10;AC4CAABkcnMvZTJvRG9jLnhtbFBLAQItABQABgAIAAAAIQCP+NGi3gAAAAkBAAAPAAAAAAAAAAAA&#10;AAAAAI4EAABkcnMvZG93bnJldi54bWxQSwUGAAAAAAQABADzAAAAmQUAAAAA&#10;" fillcolor="white [3201]" strokecolor="white [3212]" strokeweight=".5pt">
                      <v:textbox>
                        <w:txbxContent>
                          <w:p w14:paraId="2155EE20" w14:textId="77777777" w:rsidR="003620B0" w:rsidRPr="00DF2AC4" w:rsidRDefault="003620B0" w:rsidP="00ED33D0">
                            <w:pPr>
                              <w:pStyle w:val="Textfelder"/>
                            </w:pPr>
                            <w:r>
                              <w:t>a</w:t>
                            </w:r>
                          </w:p>
                          <w:p w14:paraId="789D0AFA" w14:textId="77777777" w:rsidR="003620B0" w:rsidRDefault="003620B0"/>
                          <w:p w14:paraId="3BBB125B" w14:textId="77777777" w:rsidR="003620B0" w:rsidRPr="00DF2AC4" w:rsidRDefault="003620B0" w:rsidP="00ED33D0">
                            <w:pPr>
                              <w:pStyle w:val="Textfelder"/>
                            </w:pPr>
                            <w:r>
                              <w:t>a</w:t>
                            </w:r>
                          </w:p>
                          <w:p w14:paraId="12BBF884" w14:textId="77777777" w:rsidR="003620B0" w:rsidRDefault="003620B0"/>
                          <w:p w14:paraId="5039900E" w14:textId="77777777" w:rsidR="003620B0" w:rsidRPr="00DF2AC4" w:rsidRDefault="003620B0" w:rsidP="00ED33D0">
                            <w:pPr>
                              <w:pStyle w:val="Textfelder"/>
                            </w:pPr>
                            <w:r>
                              <w:t>a</w:t>
                            </w:r>
                          </w:p>
                          <w:p w14:paraId="4B585A74" w14:textId="77777777" w:rsidR="003620B0" w:rsidRDefault="003620B0"/>
                          <w:p w14:paraId="1792E72A" w14:textId="77777777" w:rsidR="003620B0" w:rsidRPr="00DF2AC4" w:rsidRDefault="003620B0" w:rsidP="00ED33D0">
                            <w:pPr>
                              <w:pStyle w:val="Textfelder"/>
                            </w:pPr>
                            <w:r>
                              <w:t>a</w:t>
                            </w:r>
                          </w:p>
                        </w:txbxContent>
                      </v:textbox>
                    </v:shape>
                  </w:pict>
                </mc:Fallback>
              </mc:AlternateContent>
            </w:r>
            <w:r w:rsidR="00ED33D0" w:rsidRPr="00EF577A">
              <w:rPr>
                <w:noProof/>
                <w:sz w:val="28"/>
                <w:szCs w:val="28"/>
              </w:rPr>
              <mc:AlternateContent>
                <mc:Choice Requires="wps">
                  <w:drawing>
                    <wp:anchor distT="0" distB="0" distL="114300" distR="114300" simplePos="0" relativeHeight="251475968" behindDoc="0" locked="0" layoutInCell="1" allowOverlap="1" wp14:anchorId="44403560" wp14:editId="6E4C7AF0">
                      <wp:simplePos x="0" y="0"/>
                      <wp:positionH relativeFrom="column">
                        <wp:posOffset>1689100</wp:posOffset>
                      </wp:positionH>
                      <wp:positionV relativeFrom="paragraph">
                        <wp:posOffset>165100</wp:posOffset>
                      </wp:positionV>
                      <wp:extent cx="352425" cy="333375"/>
                      <wp:effectExtent l="0" t="0" r="28575" b="28575"/>
                      <wp:wrapNone/>
                      <wp:docPr id="532" name="Textfeld 532"/>
                      <wp:cNvGraphicFramePr/>
                      <a:graphic xmlns:a="http://schemas.openxmlformats.org/drawingml/2006/main">
                        <a:graphicData uri="http://schemas.microsoft.com/office/word/2010/wordprocessingShape">
                          <wps:wsp>
                            <wps:cNvSpPr txBox="1"/>
                            <wps:spPr>
                              <a:xfrm>
                                <a:off x="0" y="0"/>
                                <a:ext cx="352425" cy="333375"/>
                              </a:xfrm>
                              <a:prstGeom prst="rect">
                                <a:avLst/>
                              </a:prstGeom>
                              <a:solidFill>
                                <a:schemeClr val="lt1"/>
                              </a:solidFill>
                              <a:ln w="6350">
                                <a:solidFill>
                                  <a:schemeClr val="bg1"/>
                                </a:solidFill>
                              </a:ln>
                            </wps:spPr>
                            <wps:txbx>
                              <w:txbxContent>
                                <w:p w14:paraId="142111E7" w14:textId="77777777" w:rsidR="003620B0" w:rsidRPr="00DF2AC4" w:rsidRDefault="003620B0" w:rsidP="00ED33D0">
                                  <w:pPr>
                                    <w:pStyle w:val="Textfelder"/>
                                  </w:pPr>
                                  <w:r>
                                    <w:t>n</w:t>
                                  </w:r>
                                </w:p>
                                <w:p w14:paraId="53B87733" w14:textId="77777777" w:rsidR="003620B0" w:rsidRDefault="003620B0"/>
                                <w:p w14:paraId="66C1C6C7" w14:textId="77777777" w:rsidR="003620B0" w:rsidRPr="00DF2AC4" w:rsidRDefault="003620B0" w:rsidP="00ED33D0">
                                  <w:pPr>
                                    <w:pStyle w:val="Textfelder"/>
                                  </w:pPr>
                                  <w:r>
                                    <w:t>n</w:t>
                                  </w:r>
                                </w:p>
                                <w:p w14:paraId="32F3A5AC" w14:textId="77777777" w:rsidR="003620B0" w:rsidRDefault="003620B0"/>
                                <w:p w14:paraId="4827881B" w14:textId="77777777" w:rsidR="003620B0" w:rsidRPr="00DF2AC4" w:rsidRDefault="003620B0" w:rsidP="00ED33D0">
                                  <w:pPr>
                                    <w:pStyle w:val="Textfelder"/>
                                  </w:pPr>
                                  <w:r>
                                    <w:t>n</w:t>
                                  </w:r>
                                </w:p>
                                <w:p w14:paraId="2F9D5EBC" w14:textId="77777777" w:rsidR="003620B0" w:rsidRDefault="003620B0"/>
                                <w:p w14:paraId="43480D7E" w14:textId="77777777" w:rsidR="003620B0" w:rsidRPr="00DF2AC4" w:rsidRDefault="003620B0" w:rsidP="00ED33D0">
                                  <w:pPr>
                                    <w:pStyle w:val="Textfelder"/>
                                  </w:pPr>
                                  <w: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4403560" id="Textfeld 532" o:spid="_x0000_s1138" type="#_x0000_t202" style="position:absolute;left:0;text-align:left;margin-left:133pt;margin-top:13pt;width:27.75pt;height:26.25pt;z-index:251475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uZ3NgIAAIMEAAAOAAAAZHJzL2Uyb0RvYy54bWysVE1v2zAMvQ/YfxB0X5zPdjXiFFmKDAOC&#10;tkA69KzIUixAFjVJiZ39+lFyvtr1NMwHmRLpJ/Lx0dP7ttZkL5xXYAo66PUpEYZDqcy2oD9fll++&#10;UuIDMyXTYERBD8LT+9nnT9PG5mIIFehSOIIgxueNLWgVgs2zzPNK1Mz3wAqDTgmuZgG3bpuVjjWI&#10;Xuts2O/fZA240jrgwns8feicdJbwpRQ8PEnpRSC6oJhbSKtL6yau2WzK8q1jtlL8mAb7hyxqpgxe&#10;eoZ6YIGRnVN/QdWKO/AgQ49DnYGUiotUA1Yz6L+rZl0xK1ItSI63Z5r8/4Plj/u1fXYktN+gxQZG&#10;Qhrrc4+HsZ5Wujq+MVOCfqTwcKZNtIFwPBxNhuPhhBKOrhE+t5OIkl0+ts6H7wJqEo2COuxKIovt&#10;Vz50oaeQeJcHrcql0jptohLEQjuyZ9hDHVKKCP4mShvSFPRmNOkn4De+pKULwmb7AQLiaYM5X0qP&#10;Vmg3LVFlQe9SRfFoA+UB6XLQKclbvlRY1Ir58MwcSgcZwnEIT7hIDZgUHC1KKnC/PzqP8dhR9FLS&#10;oBQL6n/tmBOU6B8Ge303GI+jdtNmPLkd4sZdezbXHrOrF4BMDXDwLE9mjA/6ZEoH9StOzTzeii5m&#10;ON5d0HAyF6EbEJw6LubzFIRqtSyszNryCB07E1v20r4yZ499DSiIRziJluXv2tvFxi8NzHcBpEq9&#10;v7B65B+VntRznMo4Stf7FHX5d8z+AAAA//8DAFBLAwQUAAYACAAAACEAcdfIS98AAAAJAQAADwAA&#10;AGRycy9kb3ducmV2LnhtbEyPQUvDQBCF74L/YRnBm900bWOI2ZSgiGAFsXrxNk3GJJidDdlpm/57&#10;t6d6mhne48338vVke3Wg0XeODcxnESjiytUdNwa+Pp/vUlBekGvsHZOBE3lYF9dXOWa1O/IHHbbS&#10;qBDCPkMDrciQae2rliz6mRuIg/bjRosSzrHR9YjHEG57HUdRoi12HD60ONBjS9Xvdm8NvC6/8Wkh&#10;GzoJT+9l+ZIOS/9mzO3NVD6AEprkYoYzfkCHIjDt3J5rr3oDcZKELnJewgyGRTxfgdoZuE9XoItc&#10;/29Q/AEAAP//AwBQSwECLQAUAAYACAAAACEAtoM4kv4AAADhAQAAEwAAAAAAAAAAAAAAAAAAAAAA&#10;W0NvbnRlbnRfVHlwZXNdLnhtbFBLAQItABQABgAIAAAAIQA4/SH/1gAAAJQBAAALAAAAAAAAAAAA&#10;AAAAAC8BAABfcmVscy8ucmVsc1BLAQItABQABgAIAAAAIQDnguZ3NgIAAIMEAAAOAAAAAAAAAAAA&#10;AAAAAC4CAABkcnMvZTJvRG9jLnhtbFBLAQItABQABgAIAAAAIQBx18hL3wAAAAkBAAAPAAAAAAAA&#10;AAAAAAAAAJAEAABkcnMvZG93bnJldi54bWxQSwUGAAAAAAQABADzAAAAnAUAAAAA&#10;" fillcolor="white [3201]" strokecolor="white [3212]" strokeweight=".5pt">
                      <v:textbox>
                        <w:txbxContent>
                          <w:p w14:paraId="142111E7" w14:textId="77777777" w:rsidR="003620B0" w:rsidRPr="00DF2AC4" w:rsidRDefault="003620B0" w:rsidP="00ED33D0">
                            <w:pPr>
                              <w:pStyle w:val="Textfelder"/>
                            </w:pPr>
                            <w:r>
                              <w:t>n</w:t>
                            </w:r>
                          </w:p>
                          <w:p w14:paraId="53B87733" w14:textId="77777777" w:rsidR="003620B0" w:rsidRDefault="003620B0"/>
                          <w:p w14:paraId="66C1C6C7" w14:textId="77777777" w:rsidR="003620B0" w:rsidRPr="00DF2AC4" w:rsidRDefault="003620B0" w:rsidP="00ED33D0">
                            <w:pPr>
                              <w:pStyle w:val="Textfelder"/>
                            </w:pPr>
                            <w:r>
                              <w:t>n</w:t>
                            </w:r>
                          </w:p>
                          <w:p w14:paraId="32F3A5AC" w14:textId="77777777" w:rsidR="003620B0" w:rsidRDefault="003620B0"/>
                          <w:p w14:paraId="4827881B" w14:textId="77777777" w:rsidR="003620B0" w:rsidRPr="00DF2AC4" w:rsidRDefault="003620B0" w:rsidP="00ED33D0">
                            <w:pPr>
                              <w:pStyle w:val="Textfelder"/>
                            </w:pPr>
                            <w:r>
                              <w:t>n</w:t>
                            </w:r>
                          </w:p>
                          <w:p w14:paraId="2F9D5EBC" w14:textId="77777777" w:rsidR="003620B0" w:rsidRDefault="003620B0"/>
                          <w:p w14:paraId="43480D7E" w14:textId="77777777" w:rsidR="003620B0" w:rsidRPr="00DF2AC4" w:rsidRDefault="003620B0" w:rsidP="00ED33D0">
                            <w:pPr>
                              <w:pStyle w:val="Textfelder"/>
                            </w:pPr>
                            <w:r>
                              <w:t>n</w:t>
                            </w:r>
                          </w:p>
                        </w:txbxContent>
                      </v:textbox>
                    </v:shape>
                  </w:pict>
                </mc:Fallback>
              </mc:AlternateContent>
            </w:r>
            <w:r w:rsidR="00ED33D0" w:rsidRPr="00EF577A">
              <w:rPr>
                <w:noProof/>
                <w:sz w:val="28"/>
                <w:szCs w:val="28"/>
              </w:rPr>
              <mc:AlternateContent>
                <mc:Choice Requires="wps">
                  <w:drawing>
                    <wp:anchor distT="0" distB="0" distL="114300" distR="114300" simplePos="0" relativeHeight="251474944" behindDoc="0" locked="0" layoutInCell="1" allowOverlap="1" wp14:anchorId="07154BF1" wp14:editId="570F0EAD">
                      <wp:simplePos x="0" y="0"/>
                      <wp:positionH relativeFrom="column">
                        <wp:posOffset>1930400</wp:posOffset>
                      </wp:positionH>
                      <wp:positionV relativeFrom="paragraph">
                        <wp:posOffset>-476250</wp:posOffset>
                      </wp:positionV>
                      <wp:extent cx="276225" cy="333375"/>
                      <wp:effectExtent l="0" t="0" r="28575" b="28575"/>
                      <wp:wrapNone/>
                      <wp:docPr id="529" name="Textfeld 529"/>
                      <wp:cNvGraphicFramePr/>
                      <a:graphic xmlns:a="http://schemas.openxmlformats.org/drawingml/2006/main">
                        <a:graphicData uri="http://schemas.microsoft.com/office/word/2010/wordprocessingShape">
                          <wps:wsp>
                            <wps:cNvSpPr txBox="1"/>
                            <wps:spPr>
                              <a:xfrm>
                                <a:off x="0" y="0"/>
                                <a:ext cx="276225" cy="333375"/>
                              </a:xfrm>
                              <a:prstGeom prst="rect">
                                <a:avLst/>
                              </a:prstGeom>
                              <a:solidFill>
                                <a:schemeClr val="lt1"/>
                              </a:solidFill>
                              <a:ln w="6350">
                                <a:solidFill>
                                  <a:schemeClr val="bg1"/>
                                </a:solidFill>
                              </a:ln>
                            </wps:spPr>
                            <wps:txbx>
                              <w:txbxContent>
                                <w:p w14:paraId="60B2DE12" w14:textId="77777777" w:rsidR="003620B0" w:rsidRPr="00DF2AC4" w:rsidRDefault="003620B0" w:rsidP="00ED33D0">
                                  <w:pPr>
                                    <w:pStyle w:val="Textfelder"/>
                                  </w:pPr>
                                  <w:r>
                                    <w:t>l</w:t>
                                  </w:r>
                                </w:p>
                                <w:p w14:paraId="48FE4D5A" w14:textId="77777777" w:rsidR="003620B0" w:rsidRDefault="003620B0"/>
                                <w:p w14:paraId="5EEA565A" w14:textId="77777777" w:rsidR="003620B0" w:rsidRPr="00DF2AC4" w:rsidRDefault="003620B0" w:rsidP="00ED33D0">
                                  <w:pPr>
                                    <w:pStyle w:val="Textfelder"/>
                                  </w:pPr>
                                  <w:r>
                                    <w:t>l</w:t>
                                  </w:r>
                                </w:p>
                                <w:p w14:paraId="5EFFA0AC" w14:textId="77777777" w:rsidR="003620B0" w:rsidRDefault="003620B0"/>
                                <w:p w14:paraId="0FC3C87E" w14:textId="77777777" w:rsidR="003620B0" w:rsidRPr="00DF2AC4" w:rsidRDefault="003620B0" w:rsidP="00ED33D0">
                                  <w:pPr>
                                    <w:pStyle w:val="Textfelder"/>
                                  </w:pPr>
                                  <w:r>
                                    <w:t>l</w:t>
                                  </w:r>
                                </w:p>
                                <w:p w14:paraId="64EF53BA" w14:textId="77777777" w:rsidR="003620B0" w:rsidRDefault="003620B0"/>
                                <w:p w14:paraId="4C6BEB20" w14:textId="77777777" w:rsidR="003620B0" w:rsidRPr="00DF2AC4" w:rsidRDefault="003620B0" w:rsidP="00ED33D0">
                                  <w:pPr>
                                    <w:pStyle w:val="Textfelder"/>
                                  </w:pPr>
                                  <w:r>
                                    <w:t>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7154BF1" id="Textfeld 529" o:spid="_x0000_s1139" type="#_x0000_t202" style="position:absolute;left:0;text-align:left;margin-left:152pt;margin-top:-37.5pt;width:21.75pt;height:26.25pt;z-index:251474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8bgOAIAAIMEAAAOAAAAZHJzL2Uyb0RvYy54bWysVE1v2zAMvQ/YfxB0X5y4SboGcYosRYYB&#10;QVsgHXpWZCkWIIuapMTOfv0oOV/tehrmg0yJ9BP5+OjpfVtrshfOKzAFHfT6lAjDoVRmW9CfL8sv&#10;XynxgZmSaTCioAfh6f3s86dpYycihwp0KRxBEOMnjS1oFYKdZJnnlaiZ74EVBp0SXM0Cbt02Kx1r&#10;EL3WWd7vj7MGXGkdcOE9nj50TjpL+FIKHp6k9CIQXVDMLaTVpXUT12w2ZZOtY7ZS/JgG+4csaqYM&#10;XnqGemCBkZ1Tf0HVijvwIEOPQ52BlIqLVANWM+i/q2ZdMStSLUiOt2ea/P+D5Y/7tX12JLTfoMUG&#10;RkIa6yceD2M9rXR1fGOmBP1I4eFMm2gD4XiY347zfEQJR9cNPrejiJJdPrbOh+8CahKNgjrsSiKL&#10;7Vc+dKGnkHiXB63KpdI6baISxEI7smfYQx1Sigj+Jkob0hR0fDPqJ+A3vqSlC8Jm+wEC4mmDOV9K&#10;j1ZoNy1RZUHvxideNlAekC4HnZK85UuFRa2YD8/MoXSQIRyH8ISL1IBJwdGipAL3+6PzGI8dRS8l&#10;DUqxoP7XjjlBif5hsNd3g+EwajdthqPbHDfu2rO59phdvQBkaoCDZ3kyY3zQJ1M6qF9xaubxVnQx&#10;w/HugoaTuQjdgODUcTGfpyBUq2VhZdaWR+jYmdiyl/aVOXvsa0BBPMJJtGzyrr1dbPzSwHwXQKrU&#10;+0h0x+qRf1R6Us9xKuMoXe9T1OXfMfsDAAD//wMAUEsDBBQABgAIAAAAIQAHYWiO4QAAAAsBAAAP&#10;AAAAZHJzL2Rvd25yZXYueG1sTI9PS8NAEMXvgt9hGcFbuzF/bInZlKCIoAWxevG2TcYkmJ0N2Wmb&#10;fnvHk95m5j3e/F6xmd2gjjiF3pOBm2UECqn2TU+tgY/3x8UaVGBLjR08oYEzBtiUlxeFzRt/ojc8&#10;7rhVEkIhtwY65jHXOtQdOhuWfkQS7ctPzrKsU6ubyZ4k3A06jqJb7WxP8qGzI953WH/vDs7Ac/pp&#10;HxJ+wTPT/FpVT+sxDVtjrq/m6g4U48x/ZvjFF3QohWnvD9QENRhIolS6sIHFKpNBHEm6ykDt5RLH&#10;Geiy0P87lD8AAAD//wMAUEsBAi0AFAAGAAgAAAAhALaDOJL+AAAA4QEAABMAAAAAAAAAAAAAAAAA&#10;AAAAAFtDb250ZW50X1R5cGVzXS54bWxQSwECLQAUAAYACAAAACEAOP0h/9YAAACUAQAACwAAAAAA&#10;AAAAAAAAAAAvAQAAX3JlbHMvLnJlbHNQSwECLQAUAAYACAAAACEAWlPG4DgCAACDBAAADgAAAAAA&#10;AAAAAAAAAAAuAgAAZHJzL2Uyb0RvYy54bWxQSwECLQAUAAYACAAAACEAB2FojuEAAAALAQAADwAA&#10;AAAAAAAAAAAAAACSBAAAZHJzL2Rvd25yZXYueG1sUEsFBgAAAAAEAAQA8wAAAKAFAAAAAA==&#10;" fillcolor="white [3201]" strokecolor="white [3212]" strokeweight=".5pt">
                      <v:textbox>
                        <w:txbxContent>
                          <w:p w14:paraId="60B2DE12" w14:textId="77777777" w:rsidR="003620B0" w:rsidRPr="00DF2AC4" w:rsidRDefault="003620B0" w:rsidP="00ED33D0">
                            <w:pPr>
                              <w:pStyle w:val="Textfelder"/>
                            </w:pPr>
                            <w:r>
                              <w:t>l</w:t>
                            </w:r>
                          </w:p>
                          <w:p w14:paraId="48FE4D5A" w14:textId="77777777" w:rsidR="003620B0" w:rsidRDefault="003620B0"/>
                          <w:p w14:paraId="5EEA565A" w14:textId="77777777" w:rsidR="003620B0" w:rsidRPr="00DF2AC4" w:rsidRDefault="003620B0" w:rsidP="00ED33D0">
                            <w:pPr>
                              <w:pStyle w:val="Textfelder"/>
                            </w:pPr>
                            <w:r>
                              <w:t>l</w:t>
                            </w:r>
                          </w:p>
                          <w:p w14:paraId="5EFFA0AC" w14:textId="77777777" w:rsidR="003620B0" w:rsidRDefault="003620B0"/>
                          <w:p w14:paraId="0FC3C87E" w14:textId="77777777" w:rsidR="003620B0" w:rsidRPr="00DF2AC4" w:rsidRDefault="003620B0" w:rsidP="00ED33D0">
                            <w:pPr>
                              <w:pStyle w:val="Textfelder"/>
                            </w:pPr>
                            <w:r>
                              <w:t>l</w:t>
                            </w:r>
                          </w:p>
                          <w:p w14:paraId="64EF53BA" w14:textId="77777777" w:rsidR="003620B0" w:rsidRDefault="003620B0"/>
                          <w:p w14:paraId="4C6BEB20" w14:textId="77777777" w:rsidR="003620B0" w:rsidRPr="00DF2AC4" w:rsidRDefault="003620B0" w:rsidP="00ED33D0">
                            <w:pPr>
                              <w:pStyle w:val="Textfelder"/>
                            </w:pPr>
                            <w:r>
                              <w:t>l</w:t>
                            </w:r>
                          </w:p>
                        </w:txbxContent>
                      </v:textbox>
                    </v:shape>
                  </w:pict>
                </mc:Fallback>
              </mc:AlternateContent>
            </w:r>
          </w:p>
        </w:tc>
      </w:tr>
      <w:tr w:rsidR="00ED33D0" w:rsidRPr="00EF577A" w14:paraId="7A9CC6A9" w14:textId="77777777" w:rsidTr="00B54ED3">
        <w:trPr>
          <w:trHeight w:val="2381"/>
        </w:trPr>
        <w:tc>
          <w:tcPr>
            <w:tcW w:w="7088" w:type="dxa"/>
          </w:tcPr>
          <w:p w14:paraId="2ED69EF4" w14:textId="77777777" w:rsidR="00ED33D0" w:rsidRPr="00EF577A" w:rsidRDefault="00B54ED3" w:rsidP="00781E9C">
            <w:pPr>
              <w:tabs>
                <w:tab w:val="left" w:pos="8010"/>
              </w:tabs>
              <w:ind w:left="412"/>
              <w:rPr>
                <w:sz w:val="28"/>
                <w:szCs w:val="28"/>
              </w:rPr>
            </w:pPr>
            <w:r>
              <w:rPr>
                <w:noProof/>
              </w:rPr>
              <mc:AlternateContent>
                <mc:Choice Requires="wps">
                  <w:drawing>
                    <wp:anchor distT="45720" distB="45720" distL="114300" distR="114300" simplePos="0" relativeHeight="251492352" behindDoc="0" locked="0" layoutInCell="1" allowOverlap="1" wp14:anchorId="77B2F08A" wp14:editId="26C2DB57">
                      <wp:simplePos x="0" y="0"/>
                      <wp:positionH relativeFrom="page">
                        <wp:posOffset>4481957</wp:posOffset>
                      </wp:positionH>
                      <wp:positionV relativeFrom="paragraph">
                        <wp:posOffset>504190</wp:posOffset>
                      </wp:positionV>
                      <wp:extent cx="2242185" cy="1404620"/>
                      <wp:effectExtent l="0" t="0" r="0" b="0"/>
                      <wp:wrapNone/>
                      <wp:docPr id="76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2185"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FE16AAF" w14:textId="77777777" w:rsidR="003620B0" w:rsidRPr="00E16558" w:rsidRDefault="003620B0" w:rsidP="00FD7C02">
                                  <w:pPr>
                                    <w:pStyle w:val="Textfelder"/>
                                  </w:pPr>
                                  <w:r w:rsidRPr="00E16558">
                                    <w:t>d</w:t>
                                  </w:r>
                                  <w:r>
                                    <w:t>er</w:t>
                                  </w:r>
                                  <w:r w:rsidRPr="00E16558">
                                    <w:t xml:space="preserve"> 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7B2F08A" id="_x0000_s1140" type="#_x0000_t202" style="position:absolute;left:0;text-align:left;margin-left:352.9pt;margin-top:39.7pt;width:176.55pt;height:110.6pt;z-index:25149235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VzFMwIAAKoEAAAOAAAAZHJzL2Uyb0RvYy54bWysVNtu2zAMfR+wfxD0vjg20psRp+hSZBjQ&#10;rcO6fYAsy7FRWdQoJXb29aNkJ822pw57EWSKPDzkIb28HTrN9gpdC6bg6WzOmTISqtZsC/792+bd&#10;NWfOC1MJDUYV/KAcv129fbPsba4yaEBXChmBGJf3tuCN9zZPEicb1Qk3A6sMPdaAnfD0idukQtET&#10;eqeTbD6/THrAyiJI5RxZ78dHvor4da2kf6xrpzzTBSduPp4YzzKcyWop8i0K27RyoiH+gUUnWkNJ&#10;T1D3wgu2w/YvqK6VCA5qP5PQJVDXrVSxBqomnf9RzVMjrIq1UHOcPbXJ/T9Y+Xn/ZL8g88N7GEjA&#10;WISzDyCfHTOwboTZqjtE6BslKkqchpYlvXX5FBpa7XIXQMr+E1Qksth5iEBDjV3oCtXJCJ0EOJya&#10;rgbPJBmzbJGl1xecSXpLF/PFZRZlSUR+DLfo/AcFHQuXgiOpGuHF/sH5QEfkR5eQzcCm1Toqq81v&#10;BnIMlkg/MJ64+4NWwU+br6pmbRWpBoOTuC3XGtk4MTTSVMJxbiIYBQTHmhK+MnYKCdEqDuor409B&#10;MT8Yf4rvWgM4ChnWSIUC9oIWoHoe1SO+o/+xFWMDgo5+KAfqQMFvroLQwVRCdSBxEcbloWWnSwP4&#10;k7OeFqfg7sdOoOJMfzQ0IDfpYhE2LX4sLq5ITYbnL+X5izCSoAruORuvax97Hbtv72iQNm2U+IXJ&#10;RJoWIio/LW/YuPPv6PXyi1n9AgAA//8DAFBLAwQUAAYACAAAACEAqMYZtN4AAAALAQAADwAAAGRy&#10;cy9kb3ducmV2LnhtbEyPzU7DMBCE70i8g7VI3KhN+Wkb4lQVasuxUKKe3XhJIuK1FbtpeHu2J7jt&#10;7oxmvs2Xo+vEgH1sPWm4nygQSJW3LdUays/N3RxETIas6Tyhhh+MsCyur3KTWX+mDxz2qRYcQjEz&#10;GpqUQiZlrBp0Jk58QGLty/fOJF77WtrenDncdXKq1LN0piVuaEzA1war7/3JaQgpbGdv/e59td4M&#10;qjxsy2lbr7W+vRlXLyASjunPDBd8RoeCmY7+RDaKTsNMPTF64mHxCOJi4MMCxFHDAxeDLHL5/4fi&#10;FwAA//8DAFBLAQItABQABgAIAAAAIQC2gziS/gAAAOEBAAATAAAAAAAAAAAAAAAAAAAAAABbQ29u&#10;dGVudF9UeXBlc10ueG1sUEsBAi0AFAAGAAgAAAAhADj9If/WAAAAlAEAAAsAAAAAAAAAAAAAAAAA&#10;LwEAAF9yZWxzLy5yZWxzUEsBAi0AFAAGAAgAAAAhALJZXMUzAgAAqgQAAA4AAAAAAAAAAAAAAAAA&#10;LgIAAGRycy9lMm9Eb2MueG1sUEsBAi0AFAAGAAgAAAAhAKjGGbTeAAAACwEAAA8AAAAAAAAAAAAA&#10;AAAAjQQAAGRycy9kb3ducmV2LnhtbFBLBQYAAAAABAAEAPMAAACYBQAAAAA=&#10;" filled="f" stroked="f">
                      <v:textbox style="mso-fit-shape-to-text:t">
                        <w:txbxContent>
                          <w:p w14:paraId="0FE16AAF" w14:textId="77777777" w:rsidR="003620B0" w:rsidRPr="00E16558" w:rsidRDefault="003620B0" w:rsidP="00FD7C02">
                            <w:pPr>
                              <w:pStyle w:val="Textfelder"/>
                            </w:pPr>
                            <w:r w:rsidRPr="00E16558">
                              <w:t>d</w:t>
                            </w:r>
                            <w:r>
                              <w:t>er</w:t>
                            </w:r>
                            <w:r w:rsidRPr="00E16558">
                              <w:t xml:space="preserve"> ______________</w:t>
                            </w:r>
                          </w:p>
                        </w:txbxContent>
                      </v:textbox>
                      <w10:wrap anchorx="page"/>
                    </v:shape>
                  </w:pict>
                </mc:Fallback>
              </mc:AlternateContent>
            </w:r>
            <w:r w:rsidR="00ED33D0" w:rsidRPr="00EF577A">
              <w:rPr>
                <w:noProof/>
                <w:sz w:val="28"/>
                <w:szCs w:val="28"/>
              </w:rPr>
              <mc:AlternateContent>
                <mc:Choice Requires="wps">
                  <w:drawing>
                    <wp:anchor distT="0" distB="0" distL="114300" distR="114300" simplePos="0" relativeHeight="251499520" behindDoc="0" locked="0" layoutInCell="1" allowOverlap="1" wp14:anchorId="1C65602A" wp14:editId="7826F0A3">
                      <wp:simplePos x="0" y="0"/>
                      <wp:positionH relativeFrom="column">
                        <wp:posOffset>3753485</wp:posOffset>
                      </wp:positionH>
                      <wp:positionV relativeFrom="paragraph">
                        <wp:posOffset>621665</wp:posOffset>
                      </wp:positionV>
                      <wp:extent cx="276225" cy="333375"/>
                      <wp:effectExtent l="0" t="0" r="28575" b="28575"/>
                      <wp:wrapNone/>
                      <wp:docPr id="1246" name="Textfeld 1246"/>
                      <wp:cNvGraphicFramePr/>
                      <a:graphic xmlns:a="http://schemas.openxmlformats.org/drawingml/2006/main">
                        <a:graphicData uri="http://schemas.microsoft.com/office/word/2010/wordprocessingShape">
                          <wps:wsp>
                            <wps:cNvSpPr txBox="1"/>
                            <wps:spPr>
                              <a:xfrm>
                                <a:off x="0" y="0"/>
                                <a:ext cx="276225" cy="333375"/>
                              </a:xfrm>
                              <a:prstGeom prst="rect">
                                <a:avLst/>
                              </a:prstGeom>
                              <a:solidFill>
                                <a:schemeClr val="lt1"/>
                              </a:solidFill>
                              <a:ln w="6350">
                                <a:solidFill>
                                  <a:schemeClr val="bg1"/>
                                </a:solidFill>
                              </a:ln>
                            </wps:spPr>
                            <wps:txbx>
                              <w:txbxContent>
                                <w:p w14:paraId="39291130" w14:textId="77777777" w:rsidR="003620B0" w:rsidRPr="00DF2AC4" w:rsidRDefault="003620B0" w:rsidP="00ED33D0">
                                  <w:pPr>
                                    <w:pStyle w:val="Textfelder"/>
                                  </w:pPr>
                                  <w:r>
                                    <w:t>n</w:t>
                                  </w:r>
                                </w:p>
                                <w:p w14:paraId="778531D4" w14:textId="77777777" w:rsidR="003620B0" w:rsidRDefault="003620B0"/>
                                <w:p w14:paraId="4BD59896" w14:textId="77777777" w:rsidR="003620B0" w:rsidRPr="00DF2AC4" w:rsidRDefault="003620B0" w:rsidP="00ED33D0">
                                  <w:pPr>
                                    <w:pStyle w:val="Textfelder"/>
                                  </w:pPr>
                                  <w:r>
                                    <w:t>n</w:t>
                                  </w:r>
                                </w:p>
                                <w:p w14:paraId="5C4B9506" w14:textId="77777777" w:rsidR="003620B0" w:rsidRDefault="003620B0"/>
                                <w:p w14:paraId="5AA0DB8C" w14:textId="77777777" w:rsidR="003620B0" w:rsidRPr="00DF2AC4" w:rsidRDefault="003620B0" w:rsidP="00ED33D0">
                                  <w:pPr>
                                    <w:pStyle w:val="Textfelder"/>
                                  </w:pPr>
                                  <w:r>
                                    <w:t>n</w:t>
                                  </w:r>
                                </w:p>
                                <w:p w14:paraId="681377ED" w14:textId="77777777" w:rsidR="003620B0" w:rsidRDefault="003620B0"/>
                                <w:p w14:paraId="4DECB8C8" w14:textId="77777777" w:rsidR="003620B0" w:rsidRPr="00DF2AC4" w:rsidRDefault="003620B0" w:rsidP="00ED33D0">
                                  <w:pPr>
                                    <w:pStyle w:val="Textfelder"/>
                                  </w:pPr>
                                  <w: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C65602A" id="Textfeld 1246" o:spid="_x0000_s1141" type="#_x0000_t202" style="position:absolute;left:0;text-align:left;margin-left:295.55pt;margin-top:48.95pt;width:21.75pt;height:26.25pt;z-index:251499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DxuOAIAAIMEAAAOAAAAZHJzL2Uyb0RvYy54bWysVE1v2zAMvQ/YfxB0X5y4+WiNOEWWIsOA&#10;oC2QFj0rshwLkEVNUmJnv36UnK92PQ3zQaZE+ol8fPT0vq0V2QvrJOicDnp9SoTmUEi9zenry/Lb&#10;LSXOM10wBVrk9CAcvZ99/TJtTCZSqEAVwhIE0S5rTE4r702WJI5XomauB0ZodJZga+Zxa7dJYVmD&#10;6LVK0n5/nDRgC2OBC+fw9KFz0lnEL0vB/VNZOuGJyinm5uNq47oJazKbsmxrmakkP6bB/iGLmkmN&#10;l56hHphnZGflX1C15BYclL7HoU6gLCUXsQasZtD/UM26YkbEWpAcZ840uf8Hyx/3a/NsiW+/Q4sN&#10;DIQ0xmUOD0M9bWnr8MZMCfqRwsOZNtF6wvEwnYzTdEQJR9cNPpNRQEkuHxvr/A8BNQlGTi12JZLF&#10;9ivnu9BTSLjLgZLFUioVN0EJYqEs2TPsofIxRQR/F6U0aXI6vhn1I/A7X9TSBWGz/QQB8ZTGnC+l&#10;B8u3m5bIIqd3tydeNlAckC4LnZKc4UuJRa2Y88/MonSQIRwH/4RLqQCTgqNFSQX292fnIR47il5K&#10;GpRiTt2vHbOCEvVTY6/vBsNh0G7cDEeTFDf22rO59uhdvQBkaoCDZ3g0Q7xXJ7O0UL/h1MzDrehi&#10;muPdOfUnc+G7AcGp42I+j0GoVsP8Sq8ND9ChM6FlL+0bs+bYV4+CeISTaFn2ob1dbPhSw3znoZSx&#10;94HojtUj/6j0qJ7jVIZRut7HqMu/Y/YHAAD//wMAUEsDBBQABgAIAAAAIQBdYV+M4AAAAAoBAAAP&#10;AAAAZHJzL2Rvd25yZXYueG1sTI9BT4NAEIXvJv6HzZh4swuWYkGWhmiMiZoYqxdvUxiByM4SdtvS&#10;f+940uPkfXnvm2Iz20EdaPK9YwPxIgJFXLum59bAx/vD1RqUD8gNDo7JwIk8bMrzswLzxh35jQ7b&#10;0CopYZ+jgS6EMdfa1x1Z9As3Ekv25SaLQc6p1c2ERym3g76OolRb7FkWOhzprqP6e7u3Bp6ST7xf&#10;hmc6BZ5fq+pxPSb+xZjLi7m6BRVoDn8w/OqLOpTitHN7brwaDKyyOBbUQHaTgRIgXSYpqJ2QqygB&#10;XRb6/wvlDwAAAP//AwBQSwECLQAUAAYACAAAACEAtoM4kv4AAADhAQAAEwAAAAAAAAAAAAAAAAAA&#10;AAAAW0NvbnRlbnRfVHlwZXNdLnhtbFBLAQItABQABgAIAAAAIQA4/SH/1gAAAJQBAAALAAAAAAAA&#10;AAAAAAAAAC8BAABfcmVscy8ucmVsc1BLAQItABQABgAIAAAAIQAmeDxuOAIAAIMEAAAOAAAAAAAA&#10;AAAAAAAAAC4CAABkcnMvZTJvRG9jLnhtbFBLAQItABQABgAIAAAAIQBdYV+M4AAAAAoBAAAPAAAA&#10;AAAAAAAAAAAAAJIEAABkcnMvZG93bnJldi54bWxQSwUGAAAAAAQABADzAAAAnwUAAAAA&#10;" fillcolor="white [3201]" strokecolor="white [3212]" strokeweight=".5pt">
                      <v:textbox>
                        <w:txbxContent>
                          <w:p w14:paraId="39291130" w14:textId="77777777" w:rsidR="003620B0" w:rsidRPr="00DF2AC4" w:rsidRDefault="003620B0" w:rsidP="00ED33D0">
                            <w:pPr>
                              <w:pStyle w:val="Textfelder"/>
                            </w:pPr>
                            <w:r>
                              <w:t>n</w:t>
                            </w:r>
                          </w:p>
                          <w:p w14:paraId="778531D4" w14:textId="77777777" w:rsidR="003620B0" w:rsidRDefault="003620B0"/>
                          <w:p w14:paraId="4BD59896" w14:textId="77777777" w:rsidR="003620B0" w:rsidRPr="00DF2AC4" w:rsidRDefault="003620B0" w:rsidP="00ED33D0">
                            <w:pPr>
                              <w:pStyle w:val="Textfelder"/>
                            </w:pPr>
                            <w:r>
                              <w:t>n</w:t>
                            </w:r>
                          </w:p>
                          <w:p w14:paraId="5C4B9506" w14:textId="77777777" w:rsidR="003620B0" w:rsidRDefault="003620B0"/>
                          <w:p w14:paraId="5AA0DB8C" w14:textId="77777777" w:rsidR="003620B0" w:rsidRPr="00DF2AC4" w:rsidRDefault="003620B0" w:rsidP="00ED33D0">
                            <w:pPr>
                              <w:pStyle w:val="Textfelder"/>
                            </w:pPr>
                            <w:r>
                              <w:t>n</w:t>
                            </w:r>
                          </w:p>
                          <w:p w14:paraId="681377ED" w14:textId="77777777" w:rsidR="003620B0" w:rsidRDefault="003620B0"/>
                          <w:p w14:paraId="4DECB8C8" w14:textId="77777777" w:rsidR="003620B0" w:rsidRPr="00DF2AC4" w:rsidRDefault="003620B0" w:rsidP="00ED33D0">
                            <w:pPr>
                              <w:pStyle w:val="Textfelder"/>
                            </w:pPr>
                            <w:r>
                              <w:t>n</w:t>
                            </w:r>
                          </w:p>
                        </w:txbxContent>
                      </v:textbox>
                    </v:shape>
                  </w:pict>
                </mc:Fallback>
              </mc:AlternateContent>
            </w:r>
            <w:r w:rsidR="00ED33D0" w:rsidRPr="00EF577A">
              <w:rPr>
                <w:noProof/>
                <w:sz w:val="28"/>
                <w:szCs w:val="28"/>
              </w:rPr>
              <mc:AlternateContent>
                <mc:Choice Requires="wps">
                  <w:drawing>
                    <wp:anchor distT="0" distB="0" distL="114300" distR="114300" simplePos="0" relativeHeight="251500544" behindDoc="0" locked="0" layoutInCell="1" allowOverlap="1" wp14:anchorId="08EAA510" wp14:editId="2CCB166E">
                      <wp:simplePos x="0" y="0"/>
                      <wp:positionH relativeFrom="column">
                        <wp:posOffset>180340</wp:posOffset>
                      </wp:positionH>
                      <wp:positionV relativeFrom="paragraph">
                        <wp:posOffset>540385</wp:posOffset>
                      </wp:positionV>
                      <wp:extent cx="277200" cy="334800"/>
                      <wp:effectExtent l="0" t="0" r="27940" b="27305"/>
                      <wp:wrapNone/>
                      <wp:docPr id="1247" name="Textfeld 1247"/>
                      <wp:cNvGraphicFramePr/>
                      <a:graphic xmlns:a="http://schemas.openxmlformats.org/drawingml/2006/main">
                        <a:graphicData uri="http://schemas.microsoft.com/office/word/2010/wordprocessingShape">
                          <wps:wsp>
                            <wps:cNvSpPr txBox="1"/>
                            <wps:spPr>
                              <a:xfrm>
                                <a:off x="0" y="0"/>
                                <a:ext cx="277200" cy="334800"/>
                              </a:xfrm>
                              <a:prstGeom prst="rect">
                                <a:avLst/>
                              </a:prstGeom>
                              <a:solidFill>
                                <a:schemeClr val="lt1"/>
                              </a:solidFill>
                              <a:ln w="6350">
                                <a:solidFill>
                                  <a:schemeClr val="bg1"/>
                                </a:solidFill>
                              </a:ln>
                            </wps:spPr>
                            <wps:txbx>
                              <w:txbxContent>
                                <w:p w14:paraId="0F779CD9" w14:textId="77777777" w:rsidR="003620B0" w:rsidRPr="00DF2AC4" w:rsidRDefault="003620B0" w:rsidP="00ED33D0">
                                  <w:pPr>
                                    <w:pStyle w:val="Textfelder"/>
                                  </w:pPr>
                                  <w:r>
                                    <w:t>S</w:t>
                                  </w:r>
                                </w:p>
                                <w:p w14:paraId="7AC8DE76" w14:textId="77777777" w:rsidR="003620B0" w:rsidRDefault="003620B0"/>
                                <w:p w14:paraId="070B4676" w14:textId="77777777" w:rsidR="003620B0" w:rsidRPr="00DF2AC4" w:rsidRDefault="003620B0" w:rsidP="00ED33D0">
                                  <w:pPr>
                                    <w:pStyle w:val="Textfelder"/>
                                  </w:pPr>
                                  <w:r>
                                    <w:t>S</w:t>
                                  </w:r>
                                </w:p>
                                <w:p w14:paraId="569ADE6E" w14:textId="77777777" w:rsidR="003620B0" w:rsidRDefault="003620B0"/>
                                <w:p w14:paraId="0E53F955" w14:textId="77777777" w:rsidR="003620B0" w:rsidRPr="00DF2AC4" w:rsidRDefault="003620B0" w:rsidP="00ED33D0">
                                  <w:pPr>
                                    <w:pStyle w:val="Textfelder"/>
                                  </w:pPr>
                                  <w:r>
                                    <w:t>S</w:t>
                                  </w:r>
                                </w:p>
                                <w:p w14:paraId="4690DD6A" w14:textId="77777777" w:rsidR="003620B0" w:rsidRDefault="003620B0"/>
                                <w:p w14:paraId="3E8AF370" w14:textId="77777777" w:rsidR="003620B0" w:rsidRPr="00DF2AC4" w:rsidRDefault="003620B0" w:rsidP="00ED33D0">
                                  <w:pPr>
                                    <w:pStyle w:val="Textfelder"/>
                                  </w:pPr>
                                  <w: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8EAA510" id="Textfeld 1247" o:spid="_x0000_s1142" type="#_x0000_t202" style="position:absolute;left:0;text-align:left;margin-left:14.2pt;margin-top:42.55pt;width:21.85pt;height:26.35pt;z-index:25150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0T5NwIAAIMEAAAOAAAAZHJzL2Uyb0RvYy54bWysVNtu2zAMfR+wfxD0vji3XmLEKbIUGQYU&#10;bYG06LMiS7EAWdQkJXb29aPk3Nr1adiLTInUEXl46OldW2uyE84rMAUd9PqUCMOhVGZT0NeX5bdb&#10;SnxgpmQajCjoXnh6N/v6ZdrYXAyhAl0KRxDE+LyxBa1CsHmWeV6JmvkeWGHQKcHVLODWbbLSsQbR&#10;a50N+/3rrAFXWgdceI+n952TzhK+lIKHJym9CEQXFHMLaXVpXcc1m01ZvnHMVoof0mD/kEXNlMFH&#10;T1D3LDCydeovqFpxBx5k6HGoM5BScZFqwGoG/Q/VrCpmRaoFyfH2RJP/f7D8cbeyz46E9ju02MBI&#10;SGN97vEw1tNKV8cvZkrQjxTuT7SJNhCOh8ObG2wFJRxdo9H4Fm1Eyc6XrfPhh4CaRKOgDruSyGK7&#10;Bx+60GNIfMuDVuVSaZ02UQlioR3ZMeyhDilFBH8XpQ1pCno9uuon4He+pKUzwnrzCQLiaYM5n0uP&#10;VmjXLVFlQSeTIy9rKPdIl4NOSd7ypcKiHpgPz8yhdJAHHIfwhIvUgEnBwaKkAvf7s/MYjx1FLyUN&#10;SrGg/teWOUGJ/mmw15PBeBy1mzbjKySbEnfpWV96zLZeADI1wMGzPJkxPuijKR3Ubzg18/gqupjh&#10;+HZBw9FchG5AcOq4mM9TEKrVsvBgVpZH6NiZ2LKX9o05e+hrQEE8wlG0LP/Q3i423jQw3waQKvU+&#10;Et2xeuAflZ7Uc5jKOEqX+xR1/nfM/gAAAP//AwBQSwMEFAAGAAgAAAAhAFtJoZDdAAAACAEAAA8A&#10;AABkcnMvZG93bnJldi54bWxMj8FKw0AQhu+C77CM4M1umka7xGxKUERQQaxevE2TMQlmZ0N226Zv&#10;73jS0zD8H/98U2xmN6gDTaH3bGG5SEAR177pubXw8f5wZUCFiNzg4JksnCjApjw/KzBv/JHf6LCN&#10;rZISDjla6GIcc61D3ZHDsPAjsWRffnIYZZ1a3Ux4lHI36DRJbrTDnuVChyPddVR/b/fOwlP2ifer&#10;+EynyPNrVT2aMQsv1l5ezNUtqEhz/IPhV1/UoRSnnd9zE9RgITWZkBbM9RKU5OtU5k641dqALgv9&#10;/4HyBwAA//8DAFBLAQItABQABgAIAAAAIQC2gziS/gAAAOEBAAATAAAAAAAAAAAAAAAAAAAAAABb&#10;Q29udGVudF9UeXBlc10ueG1sUEsBAi0AFAAGAAgAAAAhADj9If/WAAAAlAEAAAsAAAAAAAAAAAAA&#10;AAAALwEAAF9yZWxzLy5yZWxzUEsBAi0AFAAGAAgAAAAhALOzRPk3AgAAgwQAAA4AAAAAAAAAAAAA&#10;AAAALgIAAGRycy9lMm9Eb2MueG1sUEsBAi0AFAAGAAgAAAAhAFtJoZDdAAAACAEAAA8AAAAAAAAA&#10;AAAAAAAAkQQAAGRycy9kb3ducmV2LnhtbFBLBQYAAAAABAAEAPMAAACbBQAAAAA=&#10;" fillcolor="white [3201]" strokecolor="white [3212]" strokeweight=".5pt">
                      <v:textbox>
                        <w:txbxContent>
                          <w:p w14:paraId="0F779CD9" w14:textId="77777777" w:rsidR="003620B0" w:rsidRPr="00DF2AC4" w:rsidRDefault="003620B0" w:rsidP="00ED33D0">
                            <w:pPr>
                              <w:pStyle w:val="Textfelder"/>
                            </w:pPr>
                            <w:r>
                              <w:t>S</w:t>
                            </w:r>
                          </w:p>
                          <w:p w14:paraId="7AC8DE76" w14:textId="77777777" w:rsidR="003620B0" w:rsidRDefault="003620B0"/>
                          <w:p w14:paraId="070B4676" w14:textId="77777777" w:rsidR="003620B0" w:rsidRPr="00DF2AC4" w:rsidRDefault="003620B0" w:rsidP="00ED33D0">
                            <w:pPr>
                              <w:pStyle w:val="Textfelder"/>
                            </w:pPr>
                            <w:r>
                              <w:t>S</w:t>
                            </w:r>
                          </w:p>
                          <w:p w14:paraId="569ADE6E" w14:textId="77777777" w:rsidR="003620B0" w:rsidRDefault="003620B0"/>
                          <w:p w14:paraId="0E53F955" w14:textId="77777777" w:rsidR="003620B0" w:rsidRPr="00DF2AC4" w:rsidRDefault="003620B0" w:rsidP="00ED33D0">
                            <w:pPr>
                              <w:pStyle w:val="Textfelder"/>
                            </w:pPr>
                            <w:r>
                              <w:t>S</w:t>
                            </w:r>
                          </w:p>
                          <w:p w14:paraId="4690DD6A" w14:textId="77777777" w:rsidR="003620B0" w:rsidRDefault="003620B0"/>
                          <w:p w14:paraId="3E8AF370" w14:textId="77777777" w:rsidR="003620B0" w:rsidRPr="00DF2AC4" w:rsidRDefault="003620B0" w:rsidP="00ED33D0">
                            <w:pPr>
                              <w:pStyle w:val="Textfelder"/>
                            </w:pPr>
                            <w:r>
                              <w:t>S</w:t>
                            </w:r>
                          </w:p>
                        </w:txbxContent>
                      </v:textbox>
                    </v:shape>
                  </w:pict>
                </mc:Fallback>
              </mc:AlternateContent>
            </w:r>
            <w:r w:rsidR="00ED33D0" w:rsidRPr="00EF577A">
              <w:rPr>
                <w:noProof/>
                <w:sz w:val="28"/>
                <w:szCs w:val="28"/>
              </w:rPr>
              <mc:AlternateContent>
                <mc:Choice Requires="wps">
                  <w:drawing>
                    <wp:anchor distT="0" distB="0" distL="114300" distR="114300" simplePos="0" relativeHeight="251483136" behindDoc="0" locked="0" layoutInCell="1" allowOverlap="1" wp14:anchorId="0628359C" wp14:editId="4F9D4543">
                      <wp:simplePos x="0" y="0"/>
                      <wp:positionH relativeFrom="column">
                        <wp:posOffset>3165475</wp:posOffset>
                      </wp:positionH>
                      <wp:positionV relativeFrom="paragraph">
                        <wp:posOffset>123190</wp:posOffset>
                      </wp:positionV>
                      <wp:extent cx="323850" cy="295275"/>
                      <wp:effectExtent l="0" t="0" r="19050" b="28575"/>
                      <wp:wrapNone/>
                      <wp:docPr id="536" name="Textfeld 536"/>
                      <wp:cNvGraphicFramePr/>
                      <a:graphic xmlns:a="http://schemas.openxmlformats.org/drawingml/2006/main">
                        <a:graphicData uri="http://schemas.microsoft.com/office/word/2010/wordprocessingShape">
                          <wps:wsp>
                            <wps:cNvSpPr txBox="1"/>
                            <wps:spPr>
                              <a:xfrm>
                                <a:off x="0" y="0"/>
                                <a:ext cx="323850" cy="295275"/>
                              </a:xfrm>
                              <a:prstGeom prst="rect">
                                <a:avLst/>
                              </a:prstGeom>
                              <a:solidFill>
                                <a:schemeClr val="lt1"/>
                              </a:solidFill>
                              <a:ln w="6350">
                                <a:solidFill>
                                  <a:schemeClr val="bg1"/>
                                </a:solidFill>
                              </a:ln>
                            </wps:spPr>
                            <wps:txbx>
                              <w:txbxContent>
                                <w:p w14:paraId="5A9898E2" w14:textId="77777777" w:rsidR="003620B0" w:rsidRPr="00DF2AC4" w:rsidRDefault="003620B0" w:rsidP="00ED33D0">
                                  <w:pPr>
                                    <w:pStyle w:val="Textfelder"/>
                                  </w:pPr>
                                  <w:r>
                                    <w:t>d</w:t>
                                  </w:r>
                                </w:p>
                                <w:p w14:paraId="2B2DFE07" w14:textId="77777777" w:rsidR="003620B0" w:rsidRDefault="003620B0"/>
                                <w:p w14:paraId="1E7729E9" w14:textId="77777777" w:rsidR="003620B0" w:rsidRPr="00DF2AC4" w:rsidRDefault="003620B0" w:rsidP="00ED33D0">
                                  <w:pPr>
                                    <w:pStyle w:val="Textfelder"/>
                                  </w:pPr>
                                  <w:r>
                                    <w:t>d</w:t>
                                  </w:r>
                                </w:p>
                                <w:p w14:paraId="5C8FA18A" w14:textId="77777777" w:rsidR="003620B0" w:rsidRDefault="003620B0"/>
                                <w:p w14:paraId="0D35196E" w14:textId="77777777" w:rsidR="003620B0" w:rsidRPr="00DF2AC4" w:rsidRDefault="003620B0" w:rsidP="00ED33D0">
                                  <w:pPr>
                                    <w:pStyle w:val="Textfelder"/>
                                  </w:pPr>
                                  <w:r>
                                    <w:t>d</w:t>
                                  </w:r>
                                </w:p>
                                <w:p w14:paraId="491D52D3" w14:textId="77777777" w:rsidR="003620B0" w:rsidRDefault="003620B0"/>
                                <w:p w14:paraId="04FF3588" w14:textId="77777777" w:rsidR="003620B0" w:rsidRPr="00DF2AC4" w:rsidRDefault="003620B0" w:rsidP="00ED33D0">
                                  <w:pPr>
                                    <w:pStyle w:val="Textfelder"/>
                                  </w:pPr>
                                  <w: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628359C" id="Textfeld 536" o:spid="_x0000_s1143" type="#_x0000_t202" style="position:absolute;left:0;text-align:left;margin-left:249.25pt;margin-top:9.7pt;width:25.5pt;height:23.25pt;z-index:251483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TNOMwIAAIQEAAAOAAAAZHJzL2Uyb0RvYy54bWysVNtu2zAMfR+wfxD0vjhxkl6MOEWWIsOA&#10;oi2QDn1WZCkWIIuapMTOvn6Ucm1XYMCwF4UU6SPy8DCTu67RZCucV2BKOuj1KRGGQ6XMuqQ/XhZf&#10;bijxgZmKaTCipDvh6d3086dJawuRQw26Eo4giPFFa0tah2CLLPO8Fg3zPbDCYFCCa1hA162zyrEW&#10;0Rud5f3+VdaCq6wDLrzH2/t9kE4TvpSChycpvQhElxRrC+l06VzFM5tOWLF2zNaKH8pg/1BFw5TB&#10;R09Q9ywwsnHqD6hGcQceZOhxaDKQUnGResBuBv133SxrZkXqBcnx9kST/3+w/HG7tM+OhO4rdDjA&#10;SEhrfeHxMvbTSdfEX6yUYBwp3J1oE10gHC+H+fBmjBGOofx2nF+PI0p2/tg6H74JaEg0SupwKoks&#10;tn3wYZ96TIlvedCqWiitkxOVIObakS3DGeqQSkTwN1nakLakV0Ms428Iq/UHCIinDdZ8bj1aoVt1&#10;RFVISz8pJd6toNohXw72UvKWLxR29cB8eGYOtYNE4D6EJzykBqwKDhYlNbhfH93HfBwpRilpUYsl&#10;9T83zAlK9HeDw74djEZRvMkZja9zdNxlZHUZMZtmDkjVADfP8mTG/KCPpnTQvOLazOKrGGKG49sl&#10;DUdzHvYbgmvHxWyWklCuloUHs7Q8QkeW48xeulfm7GGwARXxCEfVsuLdfPe58UsDs00AqdLwz6we&#10;BoBST/I5rGXcpUs/ZZ3/PKa/AQAA//8DAFBLAwQUAAYACAAAACEA7/AWq94AAAAJAQAADwAAAGRy&#10;cy9kb3ducmV2LnhtbEyPwU7DMAyG70i8Q2QkbiwF0qktTacKhJBgEmLsslvWmLaicaom27q3x5zg&#10;aP+ffn8uV7MbxBGn0HvScLtIQCA13vbUath+Pt9kIEI0ZM3gCTWcMcCqurwoTWH9iT7wuImt4BIK&#10;hdHQxTgWUoamQ2fCwo9InH35yZnI49RKO5kTl7tB3iXJUjrTE1/ozIiPHTbfm4PT8Kp25uk+vuE5&#10;0vxe1y/ZqMJa6+uruX4AEXGOfzD86rM6VOy09weyQQwaVJ6ljHKQKxAMpCrnxV7DMs1BVqX8/0H1&#10;AwAA//8DAFBLAQItABQABgAIAAAAIQC2gziS/gAAAOEBAAATAAAAAAAAAAAAAAAAAAAAAABbQ29u&#10;dGVudF9UeXBlc10ueG1sUEsBAi0AFAAGAAgAAAAhADj9If/WAAAAlAEAAAsAAAAAAAAAAAAAAAAA&#10;LwEAAF9yZWxzLy5yZWxzUEsBAi0AFAAGAAgAAAAhAG25M04zAgAAhAQAAA4AAAAAAAAAAAAAAAAA&#10;LgIAAGRycy9lMm9Eb2MueG1sUEsBAi0AFAAGAAgAAAAhAO/wFqveAAAACQEAAA8AAAAAAAAAAAAA&#10;AAAAjQQAAGRycy9kb3ducmV2LnhtbFBLBQYAAAAABAAEAPMAAACYBQAAAAA=&#10;" fillcolor="white [3201]" strokecolor="white [3212]" strokeweight=".5pt">
                      <v:textbox>
                        <w:txbxContent>
                          <w:p w14:paraId="5A9898E2" w14:textId="77777777" w:rsidR="003620B0" w:rsidRPr="00DF2AC4" w:rsidRDefault="003620B0" w:rsidP="00ED33D0">
                            <w:pPr>
                              <w:pStyle w:val="Textfelder"/>
                            </w:pPr>
                            <w:r>
                              <w:t>d</w:t>
                            </w:r>
                          </w:p>
                          <w:p w14:paraId="2B2DFE07" w14:textId="77777777" w:rsidR="003620B0" w:rsidRDefault="003620B0"/>
                          <w:p w14:paraId="1E7729E9" w14:textId="77777777" w:rsidR="003620B0" w:rsidRPr="00DF2AC4" w:rsidRDefault="003620B0" w:rsidP="00ED33D0">
                            <w:pPr>
                              <w:pStyle w:val="Textfelder"/>
                            </w:pPr>
                            <w:r>
                              <w:t>d</w:t>
                            </w:r>
                          </w:p>
                          <w:p w14:paraId="5C8FA18A" w14:textId="77777777" w:rsidR="003620B0" w:rsidRDefault="003620B0"/>
                          <w:p w14:paraId="0D35196E" w14:textId="77777777" w:rsidR="003620B0" w:rsidRPr="00DF2AC4" w:rsidRDefault="003620B0" w:rsidP="00ED33D0">
                            <w:pPr>
                              <w:pStyle w:val="Textfelder"/>
                            </w:pPr>
                            <w:r>
                              <w:t>d</w:t>
                            </w:r>
                          </w:p>
                          <w:p w14:paraId="491D52D3" w14:textId="77777777" w:rsidR="003620B0" w:rsidRDefault="003620B0"/>
                          <w:p w14:paraId="04FF3588" w14:textId="77777777" w:rsidR="003620B0" w:rsidRPr="00DF2AC4" w:rsidRDefault="003620B0" w:rsidP="00ED33D0">
                            <w:pPr>
                              <w:pStyle w:val="Textfelder"/>
                            </w:pPr>
                            <w:r>
                              <w:t>d</w:t>
                            </w:r>
                          </w:p>
                        </w:txbxContent>
                      </v:textbox>
                    </v:shape>
                  </w:pict>
                </mc:Fallback>
              </mc:AlternateContent>
            </w:r>
            <w:r w:rsidR="00ED33D0" w:rsidRPr="00EF577A">
              <w:rPr>
                <w:noProof/>
                <w:sz w:val="28"/>
                <w:szCs w:val="28"/>
              </w:rPr>
              <mc:AlternateContent>
                <mc:Choice Requires="wps">
                  <w:drawing>
                    <wp:anchor distT="0" distB="0" distL="114300" distR="114300" simplePos="0" relativeHeight="251481088" behindDoc="0" locked="0" layoutInCell="1" allowOverlap="1" wp14:anchorId="5F76FFE4" wp14:editId="7343C4E3">
                      <wp:simplePos x="0" y="0"/>
                      <wp:positionH relativeFrom="column">
                        <wp:posOffset>2374900</wp:posOffset>
                      </wp:positionH>
                      <wp:positionV relativeFrom="paragraph">
                        <wp:posOffset>132715</wp:posOffset>
                      </wp:positionV>
                      <wp:extent cx="285750" cy="304800"/>
                      <wp:effectExtent l="0" t="0" r="19050" b="19050"/>
                      <wp:wrapNone/>
                      <wp:docPr id="534" name="Textfeld 534"/>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schemeClr val="bg1"/>
                                </a:solidFill>
                              </a:ln>
                            </wps:spPr>
                            <wps:txbx>
                              <w:txbxContent>
                                <w:p w14:paraId="42C338B8" w14:textId="77777777" w:rsidR="003620B0" w:rsidRPr="00DF2AC4" w:rsidRDefault="003620B0" w:rsidP="00ED33D0">
                                  <w:pPr>
                                    <w:pStyle w:val="Textfelder"/>
                                  </w:pPr>
                                  <w:r>
                                    <w:t>c</w:t>
                                  </w:r>
                                </w:p>
                                <w:p w14:paraId="5663C4FB" w14:textId="77777777" w:rsidR="003620B0" w:rsidRDefault="003620B0"/>
                                <w:p w14:paraId="4C88BEBA" w14:textId="77777777" w:rsidR="003620B0" w:rsidRPr="00DF2AC4" w:rsidRDefault="003620B0" w:rsidP="00ED33D0">
                                  <w:pPr>
                                    <w:pStyle w:val="Textfelder"/>
                                  </w:pPr>
                                  <w:r>
                                    <w:t>c</w:t>
                                  </w:r>
                                </w:p>
                                <w:p w14:paraId="3509D4D7" w14:textId="77777777" w:rsidR="003620B0" w:rsidRDefault="003620B0"/>
                                <w:p w14:paraId="55370BD4" w14:textId="77777777" w:rsidR="003620B0" w:rsidRPr="00DF2AC4" w:rsidRDefault="003620B0" w:rsidP="00ED33D0">
                                  <w:pPr>
                                    <w:pStyle w:val="Textfelder"/>
                                  </w:pPr>
                                  <w:r>
                                    <w:t>c</w:t>
                                  </w:r>
                                </w:p>
                                <w:p w14:paraId="3BCDA80C" w14:textId="77777777" w:rsidR="003620B0" w:rsidRDefault="003620B0"/>
                                <w:p w14:paraId="5BB49AA4" w14:textId="77777777" w:rsidR="003620B0" w:rsidRPr="00DF2AC4" w:rsidRDefault="003620B0" w:rsidP="00ED33D0">
                                  <w:pPr>
                                    <w:pStyle w:val="Textfelder"/>
                                  </w:pPr>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F76FFE4" id="Textfeld 534" o:spid="_x0000_s1144" type="#_x0000_t202" style="position:absolute;left:0;text-align:left;margin-left:187pt;margin-top:10.45pt;width:22.5pt;height:24pt;z-index:25148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foPNAIAAIQEAAAOAAAAZHJzL2Uyb0RvYy54bWysVG1r2zAQ/j7YfxD6vthJkzYzcUqWkjEI&#10;bSEd/azIUiyQdZqkxM5+/U7K67rCYOyLfKc73cvz3Hly3zWa7ITzCkxJ+72cEmE4VMpsSvr9ZfFp&#10;TIkPzFRMgxEl3QtP76cfP0xaW4gB1KAr4QgGMb5obUnrEGyRZZ7XomG+B1YYNEpwDQuouk1WOdZi&#10;9EZngzy/zVpwlXXAhfd4+3Aw0mmKL6Xg4UlKLwLRJcXaQjpdOtfxzKYTVmwcs7XixzLYP1TRMGUw&#10;6TnUAwuMbJ36I1SjuAMPMvQ4NBlIqbhIPWA3/fxNN6uaWZF6QXC8PcPk/19Y/rhb2WdHQvcFOiQw&#10;AtJaX3i8jP100jXxi5UStCOE+zNsoguE4+VgPLoboYWj6SYfjvMEa3Z5bJ0PXwU0JAoldchKAovt&#10;lj5gQnQ9ucRcHrSqFkrrpMRJEHPtyI4hhzqkEvHFb17akLaktzdYxt8irDfvRMB42mAhl9ajFLp1&#10;R1SFsORnYNZQ7REvB4dR8pYvFHa1ZD48M4ezg0DgPoQnPKQGrAqOEiU1uJ/v3Ud/pBStlLQ4iyX1&#10;P7bMCUr0N4Nkf+4Ph3F4kzIc3Q1QcdeW9bXFbJs5IFR93DzLkxj9gz6J0kHzimszi1nRxAzH3CUN&#10;J3EeDhuCa8fFbJaccFwtC0uzsjyGjihHzl66V+bskdiAE/EIp6llxRt+D77xpYHZNoBUifyI9AHV&#10;IwE46mkmjmsZd+laT16Xn8f0FwAAAP//AwBQSwMEFAAGAAgAAAAhAGTDbP3gAAAACQEAAA8AAABk&#10;cnMvZG93bnJldi54bWxMj0FLw0AQhe+C/2EZwZvdtA01iZmUoIigBbH20ts2GZNgdjZkt2367x1P&#10;enzzHm++l68n26sTjb5zjDCfRaCIK1d33CDsPp/vElA+GK5N75gQLuRhXVxf5Sar3Zk/6LQNjZIS&#10;9plBaEMYMq191ZI1fuYGYvG+3GhNEDk2uh7NWcptrxdRtNLWdCwfWjPQY0vV9/ZoEV7jvXlahje6&#10;BJ7ey/IlGWK/Qby9mcoHUIGm8BeGX3xBh0KYDu7ItVc9wvI+li0BYRGloCQQz1M5HBBWSQq6yPX/&#10;BcUPAAAA//8DAFBLAQItABQABgAIAAAAIQC2gziS/gAAAOEBAAATAAAAAAAAAAAAAAAAAAAAAABb&#10;Q29udGVudF9UeXBlc10ueG1sUEsBAi0AFAAGAAgAAAAhADj9If/WAAAAlAEAAAsAAAAAAAAAAAAA&#10;AAAALwEAAF9yZWxzLy5yZWxzUEsBAi0AFAAGAAgAAAAhAHRd+g80AgAAhAQAAA4AAAAAAAAAAAAA&#10;AAAALgIAAGRycy9lMm9Eb2MueG1sUEsBAi0AFAAGAAgAAAAhAGTDbP3gAAAACQEAAA8AAAAAAAAA&#10;AAAAAAAAjgQAAGRycy9kb3ducmV2LnhtbFBLBQYAAAAABAAEAPMAAACbBQAAAAA=&#10;" fillcolor="white [3201]" strokecolor="white [3212]" strokeweight=".5pt">
                      <v:textbox>
                        <w:txbxContent>
                          <w:p w14:paraId="42C338B8" w14:textId="77777777" w:rsidR="003620B0" w:rsidRPr="00DF2AC4" w:rsidRDefault="003620B0" w:rsidP="00ED33D0">
                            <w:pPr>
                              <w:pStyle w:val="Textfelder"/>
                            </w:pPr>
                            <w:r>
                              <w:t>c</w:t>
                            </w:r>
                          </w:p>
                          <w:p w14:paraId="5663C4FB" w14:textId="77777777" w:rsidR="003620B0" w:rsidRDefault="003620B0"/>
                          <w:p w14:paraId="4C88BEBA" w14:textId="77777777" w:rsidR="003620B0" w:rsidRPr="00DF2AC4" w:rsidRDefault="003620B0" w:rsidP="00ED33D0">
                            <w:pPr>
                              <w:pStyle w:val="Textfelder"/>
                            </w:pPr>
                            <w:r>
                              <w:t>c</w:t>
                            </w:r>
                          </w:p>
                          <w:p w14:paraId="3509D4D7" w14:textId="77777777" w:rsidR="003620B0" w:rsidRDefault="003620B0"/>
                          <w:p w14:paraId="55370BD4" w14:textId="77777777" w:rsidR="003620B0" w:rsidRPr="00DF2AC4" w:rsidRDefault="003620B0" w:rsidP="00ED33D0">
                            <w:pPr>
                              <w:pStyle w:val="Textfelder"/>
                            </w:pPr>
                            <w:r>
                              <w:t>c</w:t>
                            </w:r>
                          </w:p>
                          <w:p w14:paraId="3BCDA80C" w14:textId="77777777" w:rsidR="003620B0" w:rsidRDefault="003620B0"/>
                          <w:p w14:paraId="5BB49AA4" w14:textId="77777777" w:rsidR="003620B0" w:rsidRPr="00DF2AC4" w:rsidRDefault="003620B0" w:rsidP="00ED33D0">
                            <w:pPr>
                              <w:pStyle w:val="Textfelder"/>
                            </w:pPr>
                            <w:r>
                              <w:t>c</w:t>
                            </w:r>
                          </w:p>
                        </w:txbxContent>
                      </v:textbox>
                    </v:shape>
                  </w:pict>
                </mc:Fallback>
              </mc:AlternateContent>
            </w:r>
            <w:r w:rsidR="00ED33D0" w:rsidRPr="00EF577A">
              <w:rPr>
                <w:noProof/>
                <w:sz w:val="28"/>
                <w:szCs w:val="28"/>
              </w:rPr>
              <mc:AlternateContent>
                <mc:Choice Requires="wps">
                  <w:drawing>
                    <wp:anchor distT="0" distB="0" distL="114300" distR="114300" simplePos="0" relativeHeight="251479040" behindDoc="0" locked="0" layoutInCell="1" allowOverlap="1" wp14:anchorId="09E52A5C" wp14:editId="3796C27F">
                      <wp:simplePos x="0" y="0"/>
                      <wp:positionH relativeFrom="column">
                        <wp:posOffset>1317625</wp:posOffset>
                      </wp:positionH>
                      <wp:positionV relativeFrom="paragraph">
                        <wp:posOffset>142240</wp:posOffset>
                      </wp:positionV>
                      <wp:extent cx="314325" cy="323850"/>
                      <wp:effectExtent l="0" t="0" r="28575" b="19050"/>
                      <wp:wrapNone/>
                      <wp:docPr id="535" name="Textfeld 535"/>
                      <wp:cNvGraphicFramePr/>
                      <a:graphic xmlns:a="http://schemas.openxmlformats.org/drawingml/2006/main">
                        <a:graphicData uri="http://schemas.microsoft.com/office/word/2010/wordprocessingShape">
                          <wps:wsp>
                            <wps:cNvSpPr txBox="1"/>
                            <wps:spPr>
                              <a:xfrm>
                                <a:off x="0" y="0"/>
                                <a:ext cx="314325" cy="323850"/>
                              </a:xfrm>
                              <a:prstGeom prst="rect">
                                <a:avLst/>
                              </a:prstGeom>
                              <a:solidFill>
                                <a:schemeClr val="lt1"/>
                              </a:solidFill>
                              <a:ln w="6350">
                                <a:solidFill>
                                  <a:schemeClr val="bg1"/>
                                </a:solidFill>
                              </a:ln>
                            </wps:spPr>
                            <wps:txbx>
                              <w:txbxContent>
                                <w:p w14:paraId="44900474" w14:textId="77777777" w:rsidR="003620B0" w:rsidRPr="00DF2AC4" w:rsidRDefault="003620B0" w:rsidP="00ED33D0">
                                  <w:pPr>
                                    <w:pStyle w:val="Textfelder"/>
                                  </w:pPr>
                                  <w:r>
                                    <w:t>a</w:t>
                                  </w:r>
                                </w:p>
                                <w:p w14:paraId="6407B5AC" w14:textId="77777777" w:rsidR="003620B0" w:rsidRDefault="003620B0"/>
                                <w:p w14:paraId="16D17808" w14:textId="77777777" w:rsidR="003620B0" w:rsidRPr="00DF2AC4" w:rsidRDefault="003620B0" w:rsidP="00ED33D0">
                                  <w:pPr>
                                    <w:pStyle w:val="Textfelder"/>
                                  </w:pPr>
                                  <w:r>
                                    <w:t>a</w:t>
                                  </w:r>
                                </w:p>
                                <w:p w14:paraId="7CF677A3" w14:textId="77777777" w:rsidR="003620B0" w:rsidRDefault="003620B0"/>
                                <w:p w14:paraId="165892EA" w14:textId="77777777" w:rsidR="003620B0" w:rsidRPr="00DF2AC4" w:rsidRDefault="003620B0" w:rsidP="00ED33D0">
                                  <w:pPr>
                                    <w:pStyle w:val="Textfelder"/>
                                  </w:pPr>
                                  <w:r>
                                    <w:t>a</w:t>
                                  </w:r>
                                </w:p>
                                <w:p w14:paraId="5F08E7A8" w14:textId="77777777" w:rsidR="003620B0" w:rsidRDefault="003620B0"/>
                                <w:p w14:paraId="73AC1143" w14:textId="77777777" w:rsidR="003620B0" w:rsidRPr="00DF2AC4" w:rsidRDefault="003620B0" w:rsidP="00ED33D0">
                                  <w:pPr>
                                    <w:pStyle w:val="Textfelder"/>
                                  </w:pPr>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9E52A5C" id="Textfeld 535" o:spid="_x0000_s1145" type="#_x0000_t202" style="position:absolute;left:0;text-align:left;margin-left:103.75pt;margin-top:11.2pt;width:24.75pt;height:25.5pt;z-index:25147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LCjNQIAAIQEAAAOAAAAZHJzL2Uyb0RvYy54bWysVG1r2zAQ/j7YfxD6vjhxkq41cUqWkjEI&#10;bSEd/azIUiyQdZqkxM5+/U7K67rCYOyLfKc73ctzz3ly3zWa7ITzCkxJB70+JcJwqJTZlPT7y+LT&#10;LSU+MFMxDUaUdC88vZ9+/DBpbSFyqEFXwhEMYnzR2pLWIdgiyzyvRcN8D6wwaJTgGhZQdZuscqzF&#10;6I3O8n7/JmvBVdYBF97j7cPBSKcpvpSChycpvQhElxRrC+l06VzHM5tOWLFxzNaKH8tg/1BFw5TB&#10;pOdQDywwsnXqj1CN4g48yNDj0GQgpeIi9YDdDPpvulnVzIrUC4Lj7Rkm///C8sfdyj47Erov0OEA&#10;IyCt9YXHy9hPJ10Tv1gpQTtCuD/DJrpAOF4OB6NhPqaEo2mYD2/HCdbs8tg6H74KaEgUSupwKgks&#10;tlv6gAnR9eQSc3nQqloorZMSmSDm2pEdwxnqkErEF795aUPakt4MMfXfIqw370TAeNpgIZfWoxS6&#10;dUdUhbD08xMwa6j2iJeDA5W85QuFXS2ZD8/MIXcQItyH8ISH1IBVwVGipAb387376I8jRSslLXKx&#10;pP7HljlBif5mcNh3g9Eokjcpo/HnHBV3bVlfW8y2mQNCNcDNszyJ0T/okygdNK+4NrOYFU3McMxd&#10;0nAS5+GwIbh2XMxmyQnpallYmpXlMXREOc7spXtlzh4HG5ARj3BiLSvezPfgG18amG0DSJWGH5E+&#10;oHocAFI9ceK4lnGXrvXkdfl5TH8BAAD//wMAUEsDBBQABgAIAAAAIQAL+PbG3gAAAAkBAAAPAAAA&#10;ZHJzL2Rvd25yZXYueG1sTI/BSsNAEIbvgu+wjODNbkxTU2I2JSgiqCBWL96m2TEJZmdDdtumb+94&#10;0tsM8/HP95eb2Q3qQFPoPRu4XiSgiBtve24NfLw/XK1BhYhscfBMBk4UYFOdn5VYWH/kNzpsY6sk&#10;hEOBBroYx0Lr0HTkMCz8SCy3Lz85jLJOrbYTHiXcDTpNkhvtsGf50OFIdx0139u9M/CUfeL9Mj7T&#10;KfL8WteP6zELL8ZcXsz1LahIc/yD4Vdf1KESp53fsw1qMJAm+UpQGdIMlADpKpdyOwP5MgNdlfp/&#10;g+oHAAD//wMAUEsBAi0AFAAGAAgAAAAhALaDOJL+AAAA4QEAABMAAAAAAAAAAAAAAAAAAAAAAFtD&#10;b250ZW50X1R5cGVzXS54bWxQSwECLQAUAAYACAAAACEAOP0h/9YAAACUAQAACwAAAAAAAAAAAAAA&#10;AAAvAQAAX3JlbHMvLnJlbHNQSwECLQAUAAYACAAAACEAr3CwozUCAACEBAAADgAAAAAAAAAAAAAA&#10;AAAuAgAAZHJzL2Uyb0RvYy54bWxQSwECLQAUAAYACAAAACEAC/j2xt4AAAAJAQAADwAAAAAAAAAA&#10;AAAAAACPBAAAZHJzL2Rvd25yZXYueG1sUEsFBgAAAAAEAAQA8wAAAJoFAAAAAA==&#10;" fillcolor="white [3201]" strokecolor="white [3212]" strokeweight=".5pt">
                      <v:textbox>
                        <w:txbxContent>
                          <w:p w14:paraId="44900474" w14:textId="77777777" w:rsidR="003620B0" w:rsidRPr="00DF2AC4" w:rsidRDefault="003620B0" w:rsidP="00ED33D0">
                            <w:pPr>
                              <w:pStyle w:val="Textfelder"/>
                            </w:pPr>
                            <w:r>
                              <w:t>a</w:t>
                            </w:r>
                          </w:p>
                          <w:p w14:paraId="6407B5AC" w14:textId="77777777" w:rsidR="003620B0" w:rsidRDefault="003620B0"/>
                          <w:p w14:paraId="16D17808" w14:textId="77777777" w:rsidR="003620B0" w:rsidRPr="00DF2AC4" w:rsidRDefault="003620B0" w:rsidP="00ED33D0">
                            <w:pPr>
                              <w:pStyle w:val="Textfelder"/>
                            </w:pPr>
                            <w:r>
                              <w:t>a</w:t>
                            </w:r>
                          </w:p>
                          <w:p w14:paraId="7CF677A3" w14:textId="77777777" w:rsidR="003620B0" w:rsidRDefault="003620B0"/>
                          <w:p w14:paraId="165892EA" w14:textId="77777777" w:rsidR="003620B0" w:rsidRPr="00DF2AC4" w:rsidRDefault="003620B0" w:rsidP="00ED33D0">
                            <w:pPr>
                              <w:pStyle w:val="Textfelder"/>
                            </w:pPr>
                            <w:r>
                              <w:t>a</w:t>
                            </w:r>
                          </w:p>
                          <w:p w14:paraId="5F08E7A8" w14:textId="77777777" w:rsidR="003620B0" w:rsidRDefault="003620B0"/>
                          <w:p w14:paraId="73AC1143" w14:textId="77777777" w:rsidR="003620B0" w:rsidRPr="00DF2AC4" w:rsidRDefault="003620B0" w:rsidP="00ED33D0">
                            <w:pPr>
                              <w:pStyle w:val="Textfelder"/>
                            </w:pPr>
                            <w:r>
                              <w:t>a</w:t>
                            </w:r>
                          </w:p>
                        </w:txbxContent>
                      </v:textbox>
                    </v:shape>
                  </w:pict>
                </mc:Fallback>
              </mc:AlternateContent>
            </w:r>
            <w:r w:rsidR="00ED33D0" w:rsidRPr="00EF577A">
              <w:rPr>
                <w:noProof/>
                <w:sz w:val="28"/>
                <w:szCs w:val="28"/>
              </w:rPr>
              <mc:AlternateContent>
                <mc:Choice Requires="wps">
                  <w:drawing>
                    <wp:anchor distT="0" distB="0" distL="114300" distR="114300" simplePos="0" relativeHeight="251478016" behindDoc="0" locked="0" layoutInCell="1" allowOverlap="1" wp14:anchorId="2DB04905" wp14:editId="5EEE1836">
                      <wp:simplePos x="0" y="0"/>
                      <wp:positionH relativeFrom="column">
                        <wp:posOffset>1746250</wp:posOffset>
                      </wp:positionH>
                      <wp:positionV relativeFrom="paragraph">
                        <wp:posOffset>-591185</wp:posOffset>
                      </wp:positionV>
                      <wp:extent cx="304800" cy="333375"/>
                      <wp:effectExtent l="0" t="0" r="19050" b="28575"/>
                      <wp:wrapNone/>
                      <wp:docPr id="533" name="Textfeld 533"/>
                      <wp:cNvGraphicFramePr/>
                      <a:graphic xmlns:a="http://schemas.openxmlformats.org/drawingml/2006/main">
                        <a:graphicData uri="http://schemas.microsoft.com/office/word/2010/wordprocessingShape">
                          <wps:wsp>
                            <wps:cNvSpPr txBox="1"/>
                            <wps:spPr>
                              <a:xfrm>
                                <a:off x="0" y="0"/>
                                <a:ext cx="304800" cy="333375"/>
                              </a:xfrm>
                              <a:prstGeom prst="rect">
                                <a:avLst/>
                              </a:prstGeom>
                              <a:solidFill>
                                <a:schemeClr val="lt1"/>
                              </a:solidFill>
                              <a:ln w="6350">
                                <a:solidFill>
                                  <a:schemeClr val="bg1"/>
                                </a:solidFill>
                              </a:ln>
                            </wps:spPr>
                            <wps:txbx>
                              <w:txbxContent>
                                <w:p w14:paraId="67076839" w14:textId="77777777" w:rsidR="003620B0" w:rsidRPr="00DF2AC4" w:rsidRDefault="003620B0" w:rsidP="00ED33D0">
                                  <w:pPr>
                                    <w:pStyle w:val="Textfelder"/>
                                  </w:pPr>
                                  <w:r>
                                    <w:t>r</w:t>
                                  </w:r>
                                </w:p>
                                <w:p w14:paraId="223651CA" w14:textId="77777777" w:rsidR="003620B0" w:rsidRDefault="003620B0"/>
                                <w:p w14:paraId="18EC6842" w14:textId="77777777" w:rsidR="003620B0" w:rsidRPr="00DF2AC4" w:rsidRDefault="003620B0" w:rsidP="00ED33D0">
                                  <w:pPr>
                                    <w:pStyle w:val="Textfelder"/>
                                  </w:pPr>
                                  <w:r>
                                    <w:t>r</w:t>
                                  </w:r>
                                </w:p>
                                <w:p w14:paraId="40687675" w14:textId="77777777" w:rsidR="003620B0" w:rsidRDefault="003620B0"/>
                                <w:p w14:paraId="02952F1D" w14:textId="77777777" w:rsidR="003620B0" w:rsidRPr="00DF2AC4" w:rsidRDefault="003620B0" w:rsidP="00ED33D0">
                                  <w:pPr>
                                    <w:pStyle w:val="Textfelder"/>
                                  </w:pPr>
                                  <w:r>
                                    <w:t>r</w:t>
                                  </w:r>
                                </w:p>
                                <w:p w14:paraId="303D1F63" w14:textId="77777777" w:rsidR="003620B0" w:rsidRDefault="003620B0"/>
                                <w:p w14:paraId="33E9E71E" w14:textId="77777777" w:rsidR="003620B0" w:rsidRPr="00DF2AC4" w:rsidRDefault="003620B0" w:rsidP="00ED33D0">
                                  <w:pPr>
                                    <w:pStyle w:val="Textfelder"/>
                                  </w:pPr>
                                  <w: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DB04905" id="Textfeld 533" o:spid="_x0000_s1146" type="#_x0000_t202" style="position:absolute;left:0;text-align:left;margin-left:137.5pt;margin-top:-46.55pt;width:24pt;height:26.25pt;z-index:25147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WtpNwIAAIQEAAAOAAAAZHJzL2Uyb0RvYy54bWysVE1v2zAMvQ/YfxB0X+x8tV0Qp8hSZBgQ&#10;tAXSoWdFlmIBsqhJSuzs14+S89Wup2E+yJRIP5HvkZ7et7Ume+G8AlPQfi+nRBgOpTLbgv58WX65&#10;o8QHZkqmwYiCHoSn97PPn6aNnYgBVKBL4QiCGD9pbEGrEOwkyzyvRM18D6ww6JTgahZw67ZZ6ViD&#10;6LXOBnl+kzXgSuuAC+/x9KFz0lnCl1Lw8CSlF4HogmJuIa0urZu4ZrMpm2wds5XixzTYP2RRM2Xw&#10;0jPUAwuM7Jz6C6pW3IEHGXoc6gykVFykGrCafv6umnXFrEi1IDnenmny/w+WP+7X9tmR0H6DFgWM&#10;hDTWTzwexnpa6er4xkwJ+pHCw5k20QbC8XCYj+5y9HB0DfG5HUeU7PKxdT58F1CTaBTUoSqJLLZf&#10;+dCFnkLiXR60KpdK67SJnSAW2pE9Qw11SCki+JsobUhT0JvhOE/Ab3yply4Im+0HCIinDeZ8KT1a&#10;od20RJVISz48EbOB8oB8OehayVu+VFjVivnwzBz2DhKB8xCecJEaMCs4WpRU4H5/dB7jUVL0UtJg&#10;LxbU/9oxJyjRPwyK/bU/GsXmTZvR+HaAG3ft2Vx7zK5eAFLVx8mzPJkxPuiTKR3Urzg283grupjh&#10;eHdBw8lchG5CcOy4mM9TELarZWFl1pZH6ChN1OylfWXOHoUN2BGPcOpaNnmnbxcbvzQw3wWQKokf&#10;me5YPQqArZ7a5ziWcZau9ynq8vOY/QEAAP//AwBQSwMEFAAGAAgAAAAhAONoC+DhAAAACwEAAA8A&#10;AABkcnMvZG93bnJldi54bWxMj0FLw0AQhe+C/2EZwVu7aRJrjdmUoIiggtj24m2bjEkwOxuy0zb9&#10;944nPc6bx3vfy9eT69URx9B5MrCYR6CQKl931BjYbZ9mK1CBLdW294QGzhhgXVxe5Dar/Yk+8Ljh&#10;RkkIhcwaaJmHTOtQtehsmPsBSX5ffnSW5RwbXY/2JOGu13EULbWzHUlDawd8aLH63hycgZf00z4m&#10;/Ipnpum9LJ9XQxrejLm+msp7UIwT/5nhF1/QoRCmvT9QHVRvIL69kS1sYHaXLECJI4kTUfaipNES&#10;dJHr/xuKHwAAAP//AwBQSwECLQAUAAYACAAAACEAtoM4kv4AAADhAQAAEwAAAAAAAAAAAAAAAAAA&#10;AAAAW0NvbnRlbnRfVHlwZXNdLnhtbFBLAQItABQABgAIAAAAIQA4/SH/1gAAAJQBAAALAAAAAAAA&#10;AAAAAAAAAC8BAABfcmVscy8ucmVsc1BLAQItABQABgAIAAAAIQCwgWtpNwIAAIQEAAAOAAAAAAAA&#10;AAAAAAAAAC4CAABkcnMvZTJvRG9jLnhtbFBLAQItABQABgAIAAAAIQDjaAvg4QAAAAsBAAAPAAAA&#10;AAAAAAAAAAAAAJEEAABkcnMvZG93bnJldi54bWxQSwUGAAAAAAQABADzAAAAnwUAAAAA&#10;" fillcolor="white [3201]" strokecolor="white [3212]" strokeweight=".5pt">
                      <v:textbox>
                        <w:txbxContent>
                          <w:p w14:paraId="67076839" w14:textId="77777777" w:rsidR="003620B0" w:rsidRPr="00DF2AC4" w:rsidRDefault="003620B0" w:rsidP="00ED33D0">
                            <w:pPr>
                              <w:pStyle w:val="Textfelder"/>
                            </w:pPr>
                            <w:r>
                              <w:t>r</w:t>
                            </w:r>
                          </w:p>
                          <w:p w14:paraId="223651CA" w14:textId="77777777" w:rsidR="003620B0" w:rsidRDefault="003620B0"/>
                          <w:p w14:paraId="18EC6842" w14:textId="77777777" w:rsidR="003620B0" w:rsidRPr="00DF2AC4" w:rsidRDefault="003620B0" w:rsidP="00ED33D0">
                            <w:pPr>
                              <w:pStyle w:val="Textfelder"/>
                            </w:pPr>
                            <w:r>
                              <w:t>r</w:t>
                            </w:r>
                          </w:p>
                          <w:p w14:paraId="40687675" w14:textId="77777777" w:rsidR="003620B0" w:rsidRDefault="003620B0"/>
                          <w:p w14:paraId="02952F1D" w14:textId="77777777" w:rsidR="003620B0" w:rsidRPr="00DF2AC4" w:rsidRDefault="003620B0" w:rsidP="00ED33D0">
                            <w:pPr>
                              <w:pStyle w:val="Textfelder"/>
                            </w:pPr>
                            <w:r>
                              <w:t>r</w:t>
                            </w:r>
                          </w:p>
                          <w:p w14:paraId="303D1F63" w14:textId="77777777" w:rsidR="003620B0" w:rsidRDefault="003620B0"/>
                          <w:p w14:paraId="33E9E71E" w14:textId="77777777" w:rsidR="003620B0" w:rsidRPr="00DF2AC4" w:rsidRDefault="003620B0" w:rsidP="00ED33D0">
                            <w:pPr>
                              <w:pStyle w:val="Textfelder"/>
                            </w:pPr>
                            <w:r>
                              <w:t>r</w:t>
                            </w:r>
                          </w:p>
                        </w:txbxContent>
                      </v:textbox>
                    </v:shape>
                  </w:pict>
                </mc:Fallback>
              </mc:AlternateContent>
            </w:r>
          </w:p>
        </w:tc>
      </w:tr>
      <w:tr w:rsidR="00ED33D0" w:rsidRPr="00EF577A" w14:paraId="659BDCD8" w14:textId="77777777" w:rsidTr="00B54ED3">
        <w:trPr>
          <w:trHeight w:val="2381"/>
        </w:trPr>
        <w:tc>
          <w:tcPr>
            <w:tcW w:w="7088" w:type="dxa"/>
          </w:tcPr>
          <w:p w14:paraId="6B7E414B" w14:textId="77777777" w:rsidR="00ED33D0" w:rsidRPr="00EF577A" w:rsidRDefault="00B54ED3" w:rsidP="00781E9C">
            <w:pPr>
              <w:tabs>
                <w:tab w:val="left" w:pos="8010"/>
              </w:tabs>
              <w:ind w:left="412"/>
              <w:rPr>
                <w:sz w:val="28"/>
                <w:szCs w:val="28"/>
              </w:rPr>
            </w:pPr>
            <w:r>
              <w:rPr>
                <w:noProof/>
              </w:rPr>
              <mc:AlternateContent>
                <mc:Choice Requires="wps">
                  <w:drawing>
                    <wp:anchor distT="45720" distB="45720" distL="114300" distR="114300" simplePos="0" relativeHeight="251493376" behindDoc="0" locked="0" layoutInCell="1" allowOverlap="1" wp14:anchorId="6F23AFD3" wp14:editId="471D142F">
                      <wp:simplePos x="0" y="0"/>
                      <wp:positionH relativeFrom="page">
                        <wp:posOffset>4483100</wp:posOffset>
                      </wp:positionH>
                      <wp:positionV relativeFrom="paragraph">
                        <wp:posOffset>610235</wp:posOffset>
                      </wp:positionV>
                      <wp:extent cx="2242185" cy="1404620"/>
                      <wp:effectExtent l="0" t="0" r="0" b="0"/>
                      <wp:wrapNone/>
                      <wp:docPr id="76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2185"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F0237F8" w14:textId="77777777" w:rsidR="003620B0" w:rsidRPr="00E16558" w:rsidRDefault="003620B0" w:rsidP="00FD7C02">
                                  <w:pPr>
                                    <w:pStyle w:val="Textfelder"/>
                                  </w:pPr>
                                  <w:r w:rsidRPr="00E16558">
                                    <w:t>die 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F23AFD3" id="_x0000_s1147" type="#_x0000_t202" style="position:absolute;left:0;text-align:left;margin-left:353pt;margin-top:48.05pt;width:176.55pt;height:110.6pt;z-index:251493376;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lMAMwIAAKsEAAAOAAAAZHJzL2Uyb0RvYy54bWysVFFv0zAQfkfiP1h+p0mqbIyo6TQ6FSEN&#10;hhj8AMdxmmiOz5y9JuXXc3bSrsDTEC+Wc7777rv77rK6HnvN9gpdB6bk2SLlTBkJdWd2Jf/+bfvm&#10;ijPnhamFBqNKflCOX69fv1oNtlBLaEHXChmBGFcMtuSt97ZIEidb1Qu3AKsMPTaAvfD0ibukRjEQ&#10;eq+TZZpeJgNgbRGkco6st9MjX0f8plHS3zeNU57pkhM3H0+MZxXOZL0SxQ6FbTs50xD/wKIXnaGk&#10;J6hb4QV7wu4vqL6TCA4av5DQJ9A0nVSxBqomS/+o5qEVVsVaqDnOntrk/h+s/Lx/sF+Q+fE9jCRg&#10;LMLZO5CPjhnYtMLs1A0iDK0SNSXOQsuSwbpiDg2tdoULINXwCWoSWTx5iEBjg33oCtXJCJ0EOJya&#10;rkbPJBmXy3yZXV1wJukty9P8chllSURxDLfo/AcFPQuXkiOpGuHF/s75QEcUR5eQzcC20zoqq81v&#10;BnIMlkg/MJ65+4NWwU+br6phXR2pBoOTuKs2Gtk0MTTSVMJxbiIYBQTHhhK+MHYOCdEqDuoL409B&#10;MT8Yf4rvOwM4CRnWSIUC9oIWoH6c1CO+k/+xFVMDgo5+rEbqACmR5kHpYKugPpC6CNP20LbTpQX8&#10;ydlAm1Ny9+NJoOJMfzQ0Ie+yPA+rFj/yi7ckJ8Pzl+r8RRhJUCX3nE3XjY/Nju23NzRJ2y5q/Mxk&#10;Zk0bEaWftzes3Pl39Hr+x6x/AQAA//8DAFBLAwQUAAYACAAAACEAtRGnu+AAAAALAQAADwAAAGRy&#10;cy9kb3ducmV2LnhtbEyPwU7DMBBE70j8g7VI3KidViQ0zaaqUFuOlBJxduNtEhHbke2m4e9xT3Cb&#10;1Yxm3xTrSfdsJOc7axCSmQBGpraqMw1C9bl7egHmgzRK9tYQwg95WJf3d4XMlb2aDxqPoWGxxPhc&#10;IrQhDDnnvm5JSz+zA5nona3TMsTTNVw5eY3luudzIVKuZWfih1YO9NpS/X28aIQhDPvszb0fNtvd&#10;KKqvfTXvmi3i48O0WQELNIW/MNzwIzqUkelkL0Z51iNkIo1bAsIyTYDdAuJ5GdUJYZFkC+Blwf9v&#10;KH8BAAD//wMAUEsBAi0AFAAGAAgAAAAhALaDOJL+AAAA4QEAABMAAAAAAAAAAAAAAAAAAAAAAFtD&#10;b250ZW50X1R5cGVzXS54bWxQSwECLQAUAAYACAAAACEAOP0h/9YAAACUAQAACwAAAAAAAAAAAAAA&#10;AAAvAQAAX3JlbHMvLnJlbHNQSwECLQAUAAYACAAAACEAgZJTADMCAACrBAAADgAAAAAAAAAAAAAA&#10;AAAuAgAAZHJzL2Uyb0RvYy54bWxQSwECLQAUAAYACAAAACEAtRGnu+AAAAALAQAADwAAAAAAAAAA&#10;AAAAAACNBAAAZHJzL2Rvd25yZXYueG1sUEsFBgAAAAAEAAQA8wAAAJoFAAAAAA==&#10;" filled="f" stroked="f">
                      <v:textbox style="mso-fit-shape-to-text:t">
                        <w:txbxContent>
                          <w:p w14:paraId="4F0237F8" w14:textId="77777777" w:rsidR="003620B0" w:rsidRPr="00E16558" w:rsidRDefault="003620B0" w:rsidP="00FD7C02">
                            <w:pPr>
                              <w:pStyle w:val="Textfelder"/>
                            </w:pPr>
                            <w:r w:rsidRPr="00E16558">
                              <w:t>die ______________</w:t>
                            </w:r>
                          </w:p>
                        </w:txbxContent>
                      </v:textbox>
                      <w10:wrap anchorx="page"/>
                    </v:shape>
                  </w:pict>
                </mc:Fallback>
              </mc:AlternateContent>
            </w:r>
            <w:r w:rsidR="00ED33D0" w:rsidRPr="00EF577A">
              <w:rPr>
                <w:noProof/>
                <w:sz w:val="28"/>
                <w:szCs w:val="28"/>
              </w:rPr>
              <mc:AlternateContent>
                <mc:Choice Requires="wps">
                  <w:drawing>
                    <wp:anchor distT="0" distB="0" distL="114300" distR="114300" simplePos="0" relativeHeight="251501568" behindDoc="0" locked="0" layoutInCell="1" allowOverlap="1" wp14:anchorId="419C2385" wp14:editId="1E0B73FE">
                      <wp:simplePos x="0" y="0"/>
                      <wp:positionH relativeFrom="column">
                        <wp:posOffset>180340</wp:posOffset>
                      </wp:positionH>
                      <wp:positionV relativeFrom="paragraph">
                        <wp:posOffset>540385</wp:posOffset>
                      </wp:positionV>
                      <wp:extent cx="277200" cy="334800"/>
                      <wp:effectExtent l="0" t="0" r="27940" b="27305"/>
                      <wp:wrapNone/>
                      <wp:docPr id="288" name="Textfeld 288"/>
                      <wp:cNvGraphicFramePr/>
                      <a:graphic xmlns:a="http://schemas.openxmlformats.org/drawingml/2006/main">
                        <a:graphicData uri="http://schemas.microsoft.com/office/word/2010/wordprocessingShape">
                          <wps:wsp>
                            <wps:cNvSpPr txBox="1"/>
                            <wps:spPr>
                              <a:xfrm>
                                <a:off x="0" y="0"/>
                                <a:ext cx="277200" cy="334800"/>
                              </a:xfrm>
                              <a:prstGeom prst="rect">
                                <a:avLst/>
                              </a:prstGeom>
                              <a:solidFill>
                                <a:schemeClr val="lt1"/>
                              </a:solidFill>
                              <a:ln w="6350">
                                <a:solidFill>
                                  <a:schemeClr val="bg1"/>
                                </a:solidFill>
                              </a:ln>
                            </wps:spPr>
                            <wps:txbx>
                              <w:txbxContent>
                                <w:p w14:paraId="1E455B91" w14:textId="77777777" w:rsidR="003620B0" w:rsidRPr="00DF2AC4" w:rsidRDefault="003620B0" w:rsidP="00ED33D0">
                                  <w:pPr>
                                    <w:pStyle w:val="Textfelder"/>
                                  </w:pPr>
                                  <w:r>
                                    <w:t>S</w:t>
                                  </w:r>
                                </w:p>
                                <w:p w14:paraId="65D68697" w14:textId="77777777" w:rsidR="003620B0" w:rsidRDefault="003620B0"/>
                                <w:p w14:paraId="71F6428B" w14:textId="77777777" w:rsidR="003620B0" w:rsidRPr="00DF2AC4" w:rsidRDefault="003620B0" w:rsidP="00ED33D0">
                                  <w:pPr>
                                    <w:pStyle w:val="Textfelder"/>
                                  </w:pPr>
                                  <w:r>
                                    <w:t>S</w:t>
                                  </w:r>
                                </w:p>
                                <w:p w14:paraId="0F63B9B9" w14:textId="77777777" w:rsidR="003620B0" w:rsidRDefault="003620B0"/>
                                <w:p w14:paraId="7FD89EFB" w14:textId="77777777" w:rsidR="003620B0" w:rsidRPr="00DF2AC4" w:rsidRDefault="003620B0" w:rsidP="00ED33D0">
                                  <w:pPr>
                                    <w:pStyle w:val="Textfelder"/>
                                  </w:pPr>
                                  <w:r>
                                    <w:t>S</w:t>
                                  </w:r>
                                </w:p>
                                <w:p w14:paraId="34580CE7" w14:textId="77777777" w:rsidR="003620B0" w:rsidRDefault="003620B0"/>
                                <w:p w14:paraId="30F3CE5D" w14:textId="77777777" w:rsidR="003620B0" w:rsidRPr="00DF2AC4" w:rsidRDefault="003620B0" w:rsidP="00ED33D0">
                                  <w:pPr>
                                    <w:pStyle w:val="Textfelder"/>
                                  </w:pPr>
                                  <w: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19C2385" id="Textfeld 288" o:spid="_x0000_s1148" type="#_x0000_t202" style="position:absolute;left:0;text-align:left;margin-left:14.2pt;margin-top:42.55pt;width:21.85pt;height:26.35pt;z-index:25150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59YNwIAAIQEAAAOAAAAZHJzL2Uyb0RvYy54bWysVE1v2zAMvQ/YfxB0X+x8tV0Qp8hSZBgQ&#10;tAXSoWdFlmIBsqhJSuzs14+S89Wup2EXmRKpJ/I90tP7ttZkL5xXYAra7+WUCMOhVGZb0J8vyy93&#10;lPjATMk0GFHQg/D0fvb507SxEzGACnQpHEEQ4yeNLWgVgp1kmeeVqJnvgRUGnRJczQJu3TYrHWsQ&#10;vdbZIM9vsgZcaR1w4T2ePnROOkv4UgoenqT0IhBdUMwtpNWldRPXbDZlk61jtlL8mAb7hyxqpgw+&#10;eoZ6YIGRnVN/QdWKO/AgQ49DnYGUiotUA1bTz99Vs66YFakWJMfbM03+/8Hyx/3aPjsS2m/QooCR&#10;kMb6icfDWE8rXR2/mClBP1J4ONMm2kA4Hg5ub1EKSji6hsPRHdqIkl0uW+fDdwE1iUZBHaqSyGL7&#10;lQ9d6CkkvuVBq3KptE6b2AlioR3ZM9RQh5Qigr+J0oY0Bb0ZjvME/MaXeumCsNl+gIB42mDOl9Kj&#10;FdpNS1SJtOTjEzEbKA/Il4OulbzlS4VVrZgPz8xh7yAROA/hCRepAbOCo0VJBe73R+cxHiVFLyUN&#10;9mJB/a8dc4IS/cOg2F/7o1Fs3rQZjZFtSty1Z3PtMbt6AUhVHyfP8mTG+KBPpnRQv+LYzOOr6GKG&#10;49sFDSdzEboJwbHjYj5PQdiuloWVWVseoaM0UbOX9pU5exQ2YEc8wqlr2eSdvl1svGlgvgsgVRI/&#10;Mt2xehQAWz21z3Es4yxd71PU5ecx+wMAAP//AwBQSwMEFAAGAAgAAAAhAFtJoZDdAAAACAEAAA8A&#10;AABkcnMvZG93bnJldi54bWxMj8FKw0AQhu+C77CM4M1umka7xGxKUERQQaxevE2TMQlmZ0N226Zv&#10;73jS0zD8H/98U2xmN6gDTaH3bGG5SEAR177pubXw8f5wZUCFiNzg4JksnCjApjw/KzBv/JHf6LCN&#10;rZISDjla6GIcc61D3ZHDsPAjsWRffnIYZZ1a3Ux4lHI36DRJbrTDnuVChyPddVR/b/fOwlP2ifer&#10;+EynyPNrVT2aMQsv1l5ezNUtqEhz/IPhV1/UoRSnnd9zE9RgITWZkBbM9RKU5OtU5k641dqALgv9&#10;/4HyBwAA//8DAFBLAQItABQABgAIAAAAIQC2gziS/gAAAOEBAAATAAAAAAAAAAAAAAAAAAAAAABb&#10;Q29udGVudF9UeXBlc10ueG1sUEsBAi0AFAAGAAgAAAAhADj9If/WAAAAlAEAAAsAAAAAAAAAAAAA&#10;AAAALwEAAF9yZWxzLy5yZWxzUEsBAi0AFAAGAAgAAAAhABXXn1g3AgAAhAQAAA4AAAAAAAAAAAAA&#10;AAAALgIAAGRycy9lMm9Eb2MueG1sUEsBAi0AFAAGAAgAAAAhAFtJoZDdAAAACAEAAA8AAAAAAAAA&#10;AAAAAAAAkQQAAGRycy9kb3ducmV2LnhtbFBLBQYAAAAABAAEAPMAAACbBQAAAAA=&#10;" fillcolor="white [3201]" strokecolor="white [3212]" strokeweight=".5pt">
                      <v:textbox>
                        <w:txbxContent>
                          <w:p w14:paraId="1E455B91" w14:textId="77777777" w:rsidR="003620B0" w:rsidRPr="00DF2AC4" w:rsidRDefault="003620B0" w:rsidP="00ED33D0">
                            <w:pPr>
                              <w:pStyle w:val="Textfelder"/>
                            </w:pPr>
                            <w:r>
                              <w:t>S</w:t>
                            </w:r>
                          </w:p>
                          <w:p w14:paraId="65D68697" w14:textId="77777777" w:rsidR="003620B0" w:rsidRDefault="003620B0"/>
                          <w:p w14:paraId="71F6428B" w14:textId="77777777" w:rsidR="003620B0" w:rsidRPr="00DF2AC4" w:rsidRDefault="003620B0" w:rsidP="00ED33D0">
                            <w:pPr>
                              <w:pStyle w:val="Textfelder"/>
                            </w:pPr>
                            <w:r>
                              <w:t>S</w:t>
                            </w:r>
                          </w:p>
                          <w:p w14:paraId="0F63B9B9" w14:textId="77777777" w:rsidR="003620B0" w:rsidRDefault="003620B0"/>
                          <w:p w14:paraId="7FD89EFB" w14:textId="77777777" w:rsidR="003620B0" w:rsidRPr="00DF2AC4" w:rsidRDefault="003620B0" w:rsidP="00ED33D0">
                            <w:pPr>
                              <w:pStyle w:val="Textfelder"/>
                            </w:pPr>
                            <w:r>
                              <w:t>S</w:t>
                            </w:r>
                          </w:p>
                          <w:p w14:paraId="34580CE7" w14:textId="77777777" w:rsidR="003620B0" w:rsidRDefault="003620B0"/>
                          <w:p w14:paraId="30F3CE5D" w14:textId="77777777" w:rsidR="003620B0" w:rsidRPr="00DF2AC4" w:rsidRDefault="003620B0" w:rsidP="00ED33D0">
                            <w:pPr>
                              <w:pStyle w:val="Textfelder"/>
                            </w:pPr>
                            <w:r>
                              <w:t>S</w:t>
                            </w:r>
                          </w:p>
                        </w:txbxContent>
                      </v:textbox>
                    </v:shape>
                  </w:pict>
                </mc:Fallback>
              </mc:AlternateContent>
            </w:r>
            <w:r w:rsidR="00ED33D0" w:rsidRPr="00EF577A">
              <w:rPr>
                <w:noProof/>
                <w:sz w:val="28"/>
                <w:szCs w:val="28"/>
              </w:rPr>
              <mc:AlternateContent>
                <mc:Choice Requires="wps">
                  <w:drawing>
                    <wp:anchor distT="0" distB="0" distL="114300" distR="114300" simplePos="0" relativeHeight="251502592" behindDoc="0" locked="0" layoutInCell="1" allowOverlap="1" wp14:anchorId="386DA679" wp14:editId="61984992">
                      <wp:simplePos x="0" y="0"/>
                      <wp:positionH relativeFrom="column">
                        <wp:posOffset>3810635</wp:posOffset>
                      </wp:positionH>
                      <wp:positionV relativeFrom="paragraph">
                        <wp:posOffset>508000</wp:posOffset>
                      </wp:positionV>
                      <wp:extent cx="276225" cy="333375"/>
                      <wp:effectExtent l="0" t="0" r="28575" b="28575"/>
                      <wp:wrapNone/>
                      <wp:docPr id="292" name="Textfeld 292"/>
                      <wp:cNvGraphicFramePr/>
                      <a:graphic xmlns:a="http://schemas.openxmlformats.org/drawingml/2006/main">
                        <a:graphicData uri="http://schemas.microsoft.com/office/word/2010/wordprocessingShape">
                          <wps:wsp>
                            <wps:cNvSpPr txBox="1"/>
                            <wps:spPr>
                              <a:xfrm>
                                <a:off x="0" y="0"/>
                                <a:ext cx="276225" cy="333375"/>
                              </a:xfrm>
                              <a:prstGeom prst="rect">
                                <a:avLst/>
                              </a:prstGeom>
                              <a:solidFill>
                                <a:schemeClr val="lt1"/>
                              </a:solidFill>
                              <a:ln w="6350">
                                <a:solidFill>
                                  <a:schemeClr val="bg1"/>
                                </a:solidFill>
                              </a:ln>
                            </wps:spPr>
                            <wps:txbx>
                              <w:txbxContent>
                                <w:p w14:paraId="0C8C4212" w14:textId="77777777" w:rsidR="003620B0" w:rsidRPr="00DF2AC4" w:rsidRDefault="003620B0" w:rsidP="00ED33D0">
                                  <w:pPr>
                                    <w:pStyle w:val="Textfelder"/>
                                  </w:pPr>
                                  <w:r>
                                    <w:t>e</w:t>
                                  </w:r>
                                </w:p>
                                <w:p w14:paraId="7BCF5FC9" w14:textId="77777777" w:rsidR="003620B0" w:rsidRDefault="003620B0"/>
                                <w:p w14:paraId="5D9AAB83" w14:textId="77777777" w:rsidR="003620B0" w:rsidRPr="00DF2AC4" w:rsidRDefault="003620B0" w:rsidP="00ED33D0">
                                  <w:pPr>
                                    <w:pStyle w:val="Textfelder"/>
                                  </w:pPr>
                                  <w:r>
                                    <w:t>e</w:t>
                                  </w:r>
                                </w:p>
                                <w:p w14:paraId="11B2A66C" w14:textId="77777777" w:rsidR="003620B0" w:rsidRDefault="003620B0"/>
                                <w:p w14:paraId="0DA72AF2" w14:textId="77777777" w:rsidR="003620B0" w:rsidRPr="00DF2AC4" w:rsidRDefault="003620B0" w:rsidP="00ED33D0">
                                  <w:pPr>
                                    <w:pStyle w:val="Textfelder"/>
                                  </w:pPr>
                                  <w:r>
                                    <w:t>e</w:t>
                                  </w:r>
                                </w:p>
                                <w:p w14:paraId="612731BF" w14:textId="77777777" w:rsidR="003620B0" w:rsidRDefault="003620B0"/>
                                <w:p w14:paraId="37AC5031" w14:textId="77777777" w:rsidR="003620B0" w:rsidRPr="00DF2AC4" w:rsidRDefault="003620B0" w:rsidP="00ED33D0">
                                  <w:pPr>
                                    <w:pStyle w:val="Textfelder"/>
                                  </w:pPr>
                                  <w: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86DA679" id="Textfeld 292" o:spid="_x0000_s1149" type="#_x0000_t202" style="position:absolute;left:0;text-align:left;margin-left:300.05pt;margin-top:40pt;width:21.75pt;height:26.25pt;z-index:251502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6O8OQIAAIQEAAAOAAAAZHJzL2Uyb0RvYy54bWysVE1v2zAMvQ/YfxB0X+y4SdoZcYosRYYB&#10;QVsgHXpWZCk2IIuapMTOfv0oOV/tehrmg0yJ9BP5HunpfdcoshfW1aALOhyklAjNoaz1tqA/X5Zf&#10;7ihxnumSKdCioAfh6P3s86dpa3KRQQWqFJYgiHZ5awpaeW/yJHG8Eg1zAzBCo1OCbZjHrd0mpWUt&#10;ojcqydJ0krRgS2OBC+fw9KF30lnEl1Jw/ySlE56ogmJuPq42rpuwJrMpy7eWmarmxzTYP2TRsFrj&#10;pWeoB+YZ2dn6L6im5hYcSD/g0CQgZc1FrAGrGabvqllXzIhYC5LjzJkm9/9g+eN+bZ4t8d036FDA&#10;QEhrXO7wMNTTSduEN2ZK0I8UHs60ic4TjofZ7STLxpRwdN3gczsOKMnlY2Od/y6gIcEoqEVVIlls&#10;v3K+Dz2FhLscqLpc1krFTegEsVCW7BlqqHxMEcHfRClN2oJObsZpBH7ji710QdhsP0BAPKUx50vp&#10;wfLdpiN1ibSkkxMxGygPyJeFvpWc4csaq1ox55+Zxd5BinAe/BMuUgFmBUeLkgrs74/OQzxKil5K&#10;WuzFgrpfO2YFJeqHRrG/Dkej0LxxMxrfZrix157NtUfvmgUgVUOcPMOjGeK9OpnSQvOKYzMPt6KL&#10;aY53F9SfzIXvJwTHjov5PAZhuxrmV3pteIAO0gTNXrpXZs1RWI8d8QinrmX5O3372PClhvnOg6yj&#10;+IHpntWjANjqsX2OYxlm6Xofoy4/j9kfAAAA//8DAFBLAwQUAAYACAAAACEAFozFid8AAAAKAQAA&#10;DwAAAGRycy9kb3ducmV2LnhtbEyPQUvDQBCF74L/YRnBm91tE0NIsylBEUGFYvXibZudJsHsbMhu&#10;2/TfO570OMzHe98rN7MbxAmn0HvSsFwoEEiNtz21Gj4/nu5yECEasmbwhBouGGBTXV+VprD+TO94&#10;2sVWcAiFwmjoYhwLKUPToTNh4Uck/h385Ezkc2qlncyZw90gV0pl0pmeuKEzIz502Hzvjk7DS/pl&#10;HpP4ipdI87aun/MxDW9a397M9RpExDn+wfCrz+pQsdPeH8kGMWjIlFoyqiFXvImBLE0yEHsmk9U9&#10;yKqU/ydUPwAAAP//AwBQSwECLQAUAAYACAAAACEAtoM4kv4AAADhAQAAEwAAAAAAAAAAAAAAAAAA&#10;AAAAW0NvbnRlbnRfVHlwZXNdLnhtbFBLAQItABQABgAIAAAAIQA4/SH/1gAAAJQBAAALAAAAAAAA&#10;AAAAAAAAAC8BAABfcmVscy8ucmVsc1BLAQItABQABgAIAAAAIQDKO6O8OQIAAIQEAAAOAAAAAAAA&#10;AAAAAAAAAC4CAABkcnMvZTJvRG9jLnhtbFBLAQItABQABgAIAAAAIQAWjMWJ3wAAAAoBAAAPAAAA&#10;AAAAAAAAAAAAAJMEAABkcnMvZG93bnJldi54bWxQSwUGAAAAAAQABADzAAAAnwUAAAAA&#10;" fillcolor="white [3201]" strokecolor="white [3212]" strokeweight=".5pt">
                      <v:textbox>
                        <w:txbxContent>
                          <w:p w14:paraId="0C8C4212" w14:textId="77777777" w:rsidR="003620B0" w:rsidRPr="00DF2AC4" w:rsidRDefault="003620B0" w:rsidP="00ED33D0">
                            <w:pPr>
                              <w:pStyle w:val="Textfelder"/>
                            </w:pPr>
                            <w:r>
                              <w:t>e</w:t>
                            </w:r>
                          </w:p>
                          <w:p w14:paraId="7BCF5FC9" w14:textId="77777777" w:rsidR="003620B0" w:rsidRDefault="003620B0"/>
                          <w:p w14:paraId="5D9AAB83" w14:textId="77777777" w:rsidR="003620B0" w:rsidRPr="00DF2AC4" w:rsidRDefault="003620B0" w:rsidP="00ED33D0">
                            <w:pPr>
                              <w:pStyle w:val="Textfelder"/>
                            </w:pPr>
                            <w:r>
                              <w:t>e</w:t>
                            </w:r>
                          </w:p>
                          <w:p w14:paraId="11B2A66C" w14:textId="77777777" w:rsidR="003620B0" w:rsidRDefault="003620B0"/>
                          <w:p w14:paraId="0DA72AF2" w14:textId="77777777" w:rsidR="003620B0" w:rsidRPr="00DF2AC4" w:rsidRDefault="003620B0" w:rsidP="00ED33D0">
                            <w:pPr>
                              <w:pStyle w:val="Textfelder"/>
                            </w:pPr>
                            <w:r>
                              <w:t>e</w:t>
                            </w:r>
                          </w:p>
                          <w:p w14:paraId="612731BF" w14:textId="77777777" w:rsidR="003620B0" w:rsidRDefault="003620B0"/>
                          <w:p w14:paraId="37AC5031" w14:textId="77777777" w:rsidR="003620B0" w:rsidRPr="00DF2AC4" w:rsidRDefault="003620B0" w:rsidP="00ED33D0">
                            <w:pPr>
                              <w:pStyle w:val="Textfelder"/>
                            </w:pPr>
                            <w:r>
                              <w:t>e</w:t>
                            </w:r>
                          </w:p>
                        </w:txbxContent>
                      </v:textbox>
                    </v:shape>
                  </w:pict>
                </mc:Fallback>
              </mc:AlternateContent>
            </w:r>
            <w:r w:rsidR="00ED33D0" w:rsidRPr="00EF577A">
              <w:rPr>
                <w:noProof/>
                <w:sz w:val="28"/>
                <w:szCs w:val="28"/>
              </w:rPr>
              <mc:AlternateContent>
                <mc:Choice Requires="wps">
                  <w:drawing>
                    <wp:anchor distT="0" distB="0" distL="114300" distR="114300" simplePos="0" relativeHeight="251484160" behindDoc="0" locked="0" layoutInCell="1" allowOverlap="1" wp14:anchorId="2A4B492C" wp14:editId="2542DC60">
                      <wp:simplePos x="0" y="0"/>
                      <wp:positionH relativeFrom="column">
                        <wp:posOffset>1527175</wp:posOffset>
                      </wp:positionH>
                      <wp:positionV relativeFrom="paragraph">
                        <wp:posOffset>90805</wp:posOffset>
                      </wp:positionV>
                      <wp:extent cx="409575" cy="381000"/>
                      <wp:effectExtent l="0" t="0" r="28575" b="19050"/>
                      <wp:wrapNone/>
                      <wp:docPr id="539" name="Textfeld 539"/>
                      <wp:cNvGraphicFramePr/>
                      <a:graphic xmlns:a="http://schemas.openxmlformats.org/drawingml/2006/main">
                        <a:graphicData uri="http://schemas.microsoft.com/office/word/2010/wordprocessingShape">
                          <wps:wsp>
                            <wps:cNvSpPr txBox="1"/>
                            <wps:spPr>
                              <a:xfrm>
                                <a:off x="0" y="0"/>
                                <a:ext cx="409575" cy="381000"/>
                              </a:xfrm>
                              <a:prstGeom prst="rect">
                                <a:avLst/>
                              </a:prstGeom>
                              <a:solidFill>
                                <a:schemeClr val="lt1"/>
                              </a:solidFill>
                              <a:ln w="6350">
                                <a:solidFill>
                                  <a:schemeClr val="bg1"/>
                                </a:solidFill>
                              </a:ln>
                            </wps:spPr>
                            <wps:txbx>
                              <w:txbxContent>
                                <w:p w14:paraId="0DCB85E0" w14:textId="77777777" w:rsidR="003620B0" w:rsidRPr="00477906" w:rsidRDefault="003620B0" w:rsidP="00ED33D0">
                                  <w:pPr>
                                    <w:pStyle w:val="Textfelder"/>
                                  </w:pPr>
                                  <w:r>
                                    <w:t>m</w:t>
                                  </w:r>
                                </w:p>
                                <w:p w14:paraId="53DB95B3" w14:textId="77777777" w:rsidR="003620B0" w:rsidRDefault="003620B0"/>
                                <w:p w14:paraId="2A0ADE21" w14:textId="77777777" w:rsidR="003620B0" w:rsidRPr="00477906" w:rsidRDefault="003620B0" w:rsidP="00ED33D0">
                                  <w:pPr>
                                    <w:pStyle w:val="Textfelder"/>
                                  </w:pPr>
                                  <w:r>
                                    <w:t>m</w:t>
                                  </w:r>
                                </w:p>
                                <w:p w14:paraId="7DF85341" w14:textId="77777777" w:rsidR="003620B0" w:rsidRDefault="003620B0"/>
                                <w:p w14:paraId="3A9ED874" w14:textId="77777777" w:rsidR="003620B0" w:rsidRPr="00477906" w:rsidRDefault="003620B0" w:rsidP="00ED33D0">
                                  <w:pPr>
                                    <w:pStyle w:val="Textfelder"/>
                                  </w:pPr>
                                  <w:r>
                                    <w:t>m</w:t>
                                  </w:r>
                                </w:p>
                                <w:p w14:paraId="7AE2AD15" w14:textId="77777777" w:rsidR="003620B0" w:rsidRDefault="003620B0"/>
                                <w:p w14:paraId="651701C0" w14:textId="77777777" w:rsidR="003620B0" w:rsidRPr="00477906" w:rsidRDefault="003620B0" w:rsidP="00ED33D0">
                                  <w:pPr>
                                    <w:pStyle w:val="Textfelder"/>
                                  </w:pPr>
                                  <w: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A4B492C" id="Textfeld 539" o:spid="_x0000_s1150" type="#_x0000_t202" style="position:absolute;left:0;text-align:left;margin-left:120.25pt;margin-top:7.15pt;width:32.25pt;height:30pt;z-index:2514841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3ZEOgIAAIQEAAAOAAAAZHJzL2Uyb0RvYy54bWysVE1v2zAMvQ/YfxB0X+ykST+MOEWWIsOA&#10;oC2QFj0rshQLkEVNUmJnv36U8tmup2EXmRKpJ/I90uP7rtFkK5xXYEra7+WUCMOhUmZd0teX+bdb&#10;SnxgpmIajCjpTnh6P/n6ZdzaQgygBl0JRxDE+KK1Ja1DsEWWeV6LhvkeWGHQKcE1LODWrbPKsRbR&#10;G50N8vw6a8FV1gEX3uPpw95JJwlfSsHDk5ReBKJLirmFtLq0ruKaTcasWDtma8UPabB/yKJhyuCj&#10;J6gHFhjZOPUXVKO4Aw8y9Dg0GUipuEg1YDX9/EM1y5pZkWpBcrw90eT/Hyx/3C7tsyOh+w4dChgJ&#10;aa0vPB7GejrpmvjFTAn6kcLdiTbRBcLxcJjfjW5GlHB0Xd328zzRmp0vW+fDDwENiUZJHaqSyGLb&#10;hQ/4IIYeQ+JbHrSq5krrtImdIGbakS1DDXVIKeKNd1HakLak11ejPAG/86VeOiOs1p8gIJ42mMi5&#10;9GiFbtURVSEt+c2RmBVUO+TLwb6VvOVzhVUtmA/PzGHvIEU4D+EJF6kBs4KDRUkN7vdn5zEeJUUv&#10;JS32Ykn9rw1zghL906DYd/3hMDZv2gxHNwPcuEvP6tJjNs0MkKo+Tp7lyYzxQR9N6aB5w7GZxlfR&#10;xQzHt0sajuYs7CcEx46L6TQFYbtaFhZmaXmEjtJEzV66N+bsQdiAHfEIx65lxQd997HxpoHpJoBU&#10;SfzI9J7VgwDY6qknDmMZZ+lyn6LOP4/JHwAAAP//AwBQSwMEFAAGAAgAAAAhALGXIzveAAAACQEA&#10;AA8AAABkcnMvZG93bnJldi54bWxMj0FLw0AQhe+C/2EZwZvd2KRaYjYlKCJoQWx78TbNjkkwOxuy&#10;2zb9944nPc57H2/eK1aT69WRxtB5NnA7S0AR19523BjYbZ9vlqBCRLbYeyYDZwqwKi8vCsytP/EH&#10;HTexURLCIUcDbYxDrnWoW3IYZn4gFu/Ljw6jnGOj7YgnCXe9nifJnXbYsXxocaDHlurvzcEZeM0+&#10;8SmNb3SOPL1X1ctyyMLamOurqXoAFWmKfzD81pfqUEqnvT+wDao3MM+ShaBiZCkoAdJkIeP2Bu5F&#10;0GWh/y8ofwAAAP//AwBQSwECLQAUAAYACAAAACEAtoM4kv4AAADhAQAAEwAAAAAAAAAAAAAAAAAA&#10;AAAAW0NvbnRlbnRfVHlwZXNdLnhtbFBLAQItABQABgAIAAAAIQA4/SH/1gAAAJQBAAALAAAAAAAA&#10;AAAAAAAAAC8BAABfcmVscy8ucmVsc1BLAQItABQABgAIAAAAIQCAs3ZEOgIAAIQEAAAOAAAAAAAA&#10;AAAAAAAAAC4CAABkcnMvZTJvRG9jLnhtbFBLAQItABQABgAIAAAAIQCxlyM73gAAAAkBAAAPAAAA&#10;AAAAAAAAAAAAAJQEAABkcnMvZG93bnJldi54bWxQSwUGAAAAAAQABADzAAAAnwUAAAAA&#10;" fillcolor="white [3201]" strokecolor="white [3212]" strokeweight=".5pt">
                      <v:textbox>
                        <w:txbxContent>
                          <w:p w14:paraId="0DCB85E0" w14:textId="77777777" w:rsidR="003620B0" w:rsidRPr="00477906" w:rsidRDefault="003620B0" w:rsidP="00ED33D0">
                            <w:pPr>
                              <w:pStyle w:val="Textfelder"/>
                            </w:pPr>
                            <w:r>
                              <w:t>m</w:t>
                            </w:r>
                          </w:p>
                          <w:p w14:paraId="53DB95B3" w14:textId="77777777" w:rsidR="003620B0" w:rsidRDefault="003620B0"/>
                          <w:p w14:paraId="2A0ADE21" w14:textId="77777777" w:rsidR="003620B0" w:rsidRPr="00477906" w:rsidRDefault="003620B0" w:rsidP="00ED33D0">
                            <w:pPr>
                              <w:pStyle w:val="Textfelder"/>
                            </w:pPr>
                            <w:r>
                              <w:t>m</w:t>
                            </w:r>
                          </w:p>
                          <w:p w14:paraId="7DF85341" w14:textId="77777777" w:rsidR="003620B0" w:rsidRDefault="003620B0"/>
                          <w:p w14:paraId="3A9ED874" w14:textId="77777777" w:rsidR="003620B0" w:rsidRPr="00477906" w:rsidRDefault="003620B0" w:rsidP="00ED33D0">
                            <w:pPr>
                              <w:pStyle w:val="Textfelder"/>
                            </w:pPr>
                            <w:r>
                              <w:t>m</w:t>
                            </w:r>
                          </w:p>
                          <w:p w14:paraId="7AE2AD15" w14:textId="77777777" w:rsidR="003620B0" w:rsidRDefault="003620B0"/>
                          <w:p w14:paraId="651701C0" w14:textId="77777777" w:rsidR="003620B0" w:rsidRPr="00477906" w:rsidRDefault="003620B0" w:rsidP="00ED33D0">
                            <w:pPr>
                              <w:pStyle w:val="Textfelder"/>
                            </w:pPr>
                            <w:r>
                              <w:t>m</w:t>
                            </w:r>
                          </w:p>
                        </w:txbxContent>
                      </v:textbox>
                    </v:shape>
                  </w:pict>
                </mc:Fallback>
              </mc:AlternateContent>
            </w:r>
            <w:r w:rsidR="00ED33D0" w:rsidRPr="00EF577A">
              <w:rPr>
                <w:noProof/>
                <w:sz w:val="28"/>
                <w:szCs w:val="28"/>
              </w:rPr>
              <mc:AlternateContent>
                <mc:Choice Requires="wps">
                  <w:drawing>
                    <wp:anchor distT="0" distB="0" distL="114300" distR="114300" simplePos="0" relativeHeight="251485184" behindDoc="0" locked="0" layoutInCell="1" allowOverlap="1" wp14:anchorId="110D1BFB" wp14:editId="3EF71C23">
                      <wp:simplePos x="0" y="0"/>
                      <wp:positionH relativeFrom="column">
                        <wp:posOffset>3327400</wp:posOffset>
                      </wp:positionH>
                      <wp:positionV relativeFrom="paragraph">
                        <wp:posOffset>81280</wp:posOffset>
                      </wp:positionV>
                      <wp:extent cx="381000" cy="342900"/>
                      <wp:effectExtent l="0" t="0" r="19050" b="19050"/>
                      <wp:wrapNone/>
                      <wp:docPr id="540" name="Textfeld 540"/>
                      <wp:cNvGraphicFramePr/>
                      <a:graphic xmlns:a="http://schemas.openxmlformats.org/drawingml/2006/main">
                        <a:graphicData uri="http://schemas.microsoft.com/office/word/2010/wordprocessingShape">
                          <wps:wsp>
                            <wps:cNvSpPr txBox="1"/>
                            <wps:spPr>
                              <a:xfrm>
                                <a:off x="0" y="0"/>
                                <a:ext cx="381000" cy="342900"/>
                              </a:xfrm>
                              <a:prstGeom prst="rect">
                                <a:avLst/>
                              </a:prstGeom>
                              <a:solidFill>
                                <a:schemeClr val="lt1"/>
                              </a:solidFill>
                              <a:ln w="6350">
                                <a:solidFill>
                                  <a:schemeClr val="bg1"/>
                                </a:solidFill>
                              </a:ln>
                            </wps:spPr>
                            <wps:txbx>
                              <w:txbxContent>
                                <w:p w14:paraId="45B0C497" w14:textId="77777777" w:rsidR="003620B0" w:rsidRPr="00477906" w:rsidRDefault="003620B0" w:rsidP="00ED33D0">
                                  <w:pPr>
                                    <w:pStyle w:val="Textfelder"/>
                                  </w:pPr>
                                  <w:r>
                                    <w:t>m</w:t>
                                  </w:r>
                                </w:p>
                                <w:p w14:paraId="2972A974" w14:textId="77777777" w:rsidR="003620B0" w:rsidRDefault="003620B0"/>
                                <w:p w14:paraId="2EDB7D64" w14:textId="77777777" w:rsidR="003620B0" w:rsidRPr="00477906" w:rsidRDefault="003620B0" w:rsidP="00ED33D0">
                                  <w:pPr>
                                    <w:pStyle w:val="Textfelder"/>
                                  </w:pPr>
                                  <w:r>
                                    <w:t>m</w:t>
                                  </w:r>
                                </w:p>
                                <w:p w14:paraId="35662C49" w14:textId="77777777" w:rsidR="003620B0" w:rsidRDefault="003620B0"/>
                                <w:p w14:paraId="2BBDC6E2" w14:textId="77777777" w:rsidR="003620B0" w:rsidRPr="00477906" w:rsidRDefault="003620B0" w:rsidP="00ED33D0">
                                  <w:pPr>
                                    <w:pStyle w:val="Textfelder"/>
                                  </w:pPr>
                                  <w:r>
                                    <w:t>m</w:t>
                                  </w:r>
                                </w:p>
                                <w:p w14:paraId="2A83A831" w14:textId="77777777" w:rsidR="003620B0" w:rsidRDefault="003620B0"/>
                                <w:p w14:paraId="17D81C58" w14:textId="77777777" w:rsidR="003620B0" w:rsidRPr="00477906" w:rsidRDefault="003620B0" w:rsidP="00ED33D0">
                                  <w:pPr>
                                    <w:pStyle w:val="Textfelder"/>
                                  </w:pPr>
                                  <w: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10D1BFB" id="Textfeld 540" o:spid="_x0000_s1151" type="#_x0000_t202" style="position:absolute;left:0;text-align:left;margin-left:262pt;margin-top:6.4pt;width:30pt;height:27pt;z-index:251485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t5XOAIAAIQEAAAOAAAAZHJzL2Uyb0RvYy54bWysVE1v2zAMvQ/YfxB0X+x8tEuDOEWWIsOA&#10;oC2QDj0rshQLkEVNUmJnv36UnK92PQ27KKRIP5GPj5net7Ume+G8AlPQfi+nRBgOpTLbgv58WX4Z&#10;U+IDMyXTYERBD8LT+9nnT9PGTsQAKtClcARBjJ80tqBVCHaSZZ5Xoma+B1YYDEpwNQvoum1WOtYg&#10;eq2zQZ7fZg240jrgwnu8feiCdJbwpRQ8PEnpRSC6oFhbSKdL5yae2WzKJlvHbKX4sQz2D1XUTBl8&#10;9Az1wAIjO6f+gqoVd+BBhh6HOgMpFRepB+ymn7/rZl0xK1IvSI63Z5r8/4Plj/u1fXYktN+gxQFG&#10;QhrrJx4vYz+tdHX8xUoJxpHCw5k20QbC8XI47uc5RjiGhqPBHdqIkl0+ts6H7wJqEo2COpxKIovt&#10;Vz50qaeU+JYHrcql0jo5UQlioR3ZM5yhDqlEBH+TpQ1pCno7vMkT8JtY0tIFYbP9AAHxtMGaL61H&#10;K7SblqgSacnHJ2I2UB6QLwedlLzlS4VdrZgPz8yhdpAI3IfwhIfUgFXB0aKkAvf7o/uYjyPFKCUN&#10;arGg/teOOUGJ/mFw2Hf90SiKNzmjm68DdNx1ZHMdMbt6AUhVHzfP8mTG/KBPpnRQv+LazOOrGGKG&#10;49sFDSdzEboNwbXjYj5PSShXy8LKrC2P0HE0cWYv7Stz9jjYgIp4hJNq2eTdfLvc+KWB+S6AVGn4&#10;kemO1eMAUOpJPse1jLt07aesy5/H7A8AAAD//wMAUEsDBBQABgAIAAAAIQBYJPA93gAAAAkBAAAP&#10;AAAAZHJzL2Rvd25yZXYueG1sTI9BS8NAEIXvgv9hGcGb3RjTENJsSlBEUKFYvXjbJtMkmJ0N2Wmb&#10;/nunJz3Oe4837yvWsxvUEafQezJwv4hAIdW+6ak18PX5fJeBCmypsYMnNHDGAOvy+qqweeNP9IHH&#10;LbdKSijk1kDHPOZah7pDZ8PCj0ji7f3kLMs5tbqZ7EnK3aDjKEq1sz3Jh86O+Nhh/bM9OAOvybd9&#10;euA3PDPNm6p6ycYkvBtzezNXK1CMM/+F4TJfpkMpm3b+QE1Qg4FlnAgLixELggSW2UXYGUjTDHRZ&#10;6P8E5S8AAAD//wMAUEsBAi0AFAAGAAgAAAAhALaDOJL+AAAA4QEAABMAAAAAAAAAAAAAAAAAAAAA&#10;AFtDb250ZW50X1R5cGVzXS54bWxQSwECLQAUAAYACAAAACEAOP0h/9YAAACUAQAACwAAAAAAAAAA&#10;AAAAAAAvAQAAX3JlbHMvLnJlbHNQSwECLQAUAAYACAAAACEAA/LeVzgCAACEBAAADgAAAAAAAAAA&#10;AAAAAAAuAgAAZHJzL2Uyb0RvYy54bWxQSwECLQAUAAYACAAAACEAWCTwPd4AAAAJAQAADwAAAAAA&#10;AAAAAAAAAACSBAAAZHJzL2Rvd25yZXYueG1sUEsFBgAAAAAEAAQA8wAAAJ0FAAAAAA==&#10;" fillcolor="white [3201]" strokecolor="white [3212]" strokeweight=".5pt">
                      <v:textbox>
                        <w:txbxContent>
                          <w:p w14:paraId="45B0C497" w14:textId="77777777" w:rsidR="003620B0" w:rsidRPr="00477906" w:rsidRDefault="003620B0" w:rsidP="00ED33D0">
                            <w:pPr>
                              <w:pStyle w:val="Textfelder"/>
                            </w:pPr>
                            <w:r>
                              <w:t>m</w:t>
                            </w:r>
                          </w:p>
                          <w:p w14:paraId="2972A974" w14:textId="77777777" w:rsidR="003620B0" w:rsidRDefault="003620B0"/>
                          <w:p w14:paraId="2EDB7D64" w14:textId="77777777" w:rsidR="003620B0" w:rsidRPr="00477906" w:rsidRDefault="003620B0" w:rsidP="00ED33D0">
                            <w:pPr>
                              <w:pStyle w:val="Textfelder"/>
                            </w:pPr>
                            <w:r>
                              <w:t>m</w:t>
                            </w:r>
                          </w:p>
                          <w:p w14:paraId="35662C49" w14:textId="77777777" w:rsidR="003620B0" w:rsidRDefault="003620B0"/>
                          <w:p w14:paraId="2BBDC6E2" w14:textId="77777777" w:rsidR="003620B0" w:rsidRPr="00477906" w:rsidRDefault="003620B0" w:rsidP="00ED33D0">
                            <w:pPr>
                              <w:pStyle w:val="Textfelder"/>
                            </w:pPr>
                            <w:r>
                              <w:t>m</w:t>
                            </w:r>
                          </w:p>
                          <w:p w14:paraId="2A83A831" w14:textId="77777777" w:rsidR="003620B0" w:rsidRDefault="003620B0"/>
                          <w:p w14:paraId="17D81C58" w14:textId="77777777" w:rsidR="003620B0" w:rsidRPr="00477906" w:rsidRDefault="003620B0" w:rsidP="00ED33D0">
                            <w:pPr>
                              <w:pStyle w:val="Textfelder"/>
                            </w:pPr>
                            <w:r>
                              <w:t>m</w:t>
                            </w:r>
                          </w:p>
                        </w:txbxContent>
                      </v:textbox>
                    </v:shape>
                  </w:pict>
                </mc:Fallback>
              </mc:AlternateContent>
            </w:r>
            <w:r w:rsidR="00ED33D0" w:rsidRPr="00EF577A">
              <w:rPr>
                <w:noProof/>
                <w:sz w:val="28"/>
                <w:szCs w:val="28"/>
              </w:rPr>
              <mc:AlternateContent>
                <mc:Choice Requires="wps">
                  <w:drawing>
                    <wp:anchor distT="0" distB="0" distL="114300" distR="114300" simplePos="0" relativeHeight="251480064" behindDoc="0" locked="0" layoutInCell="1" allowOverlap="1" wp14:anchorId="28FF4E25" wp14:editId="6565BCB4">
                      <wp:simplePos x="0" y="0"/>
                      <wp:positionH relativeFrom="column">
                        <wp:posOffset>1708150</wp:posOffset>
                      </wp:positionH>
                      <wp:positionV relativeFrom="paragraph">
                        <wp:posOffset>-585470</wp:posOffset>
                      </wp:positionV>
                      <wp:extent cx="314325" cy="352425"/>
                      <wp:effectExtent l="0" t="0" r="28575" b="28575"/>
                      <wp:wrapNone/>
                      <wp:docPr id="537" name="Textfeld 537"/>
                      <wp:cNvGraphicFramePr/>
                      <a:graphic xmlns:a="http://schemas.openxmlformats.org/drawingml/2006/main">
                        <a:graphicData uri="http://schemas.microsoft.com/office/word/2010/wordprocessingShape">
                          <wps:wsp>
                            <wps:cNvSpPr txBox="1"/>
                            <wps:spPr>
                              <a:xfrm>
                                <a:off x="0" y="0"/>
                                <a:ext cx="314325" cy="352425"/>
                              </a:xfrm>
                              <a:prstGeom prst="rect">
                                <a:avLst/>
                              </a:prstGeom>
                              <a:solidFill>
                                <a:schemeClr val="lt1"/>
                              </a:solidFill>
                              <a:ln w="6350">
                                <a:solidFill>
                                  <a:schemeClr val="bg1"/>
                                </a:solidFill>
                              </a:ln>
                            </wps:spPr>
                            <wps:txbx>
                              <w:txbxContent>
                                <w:p w14:paraId="78F82763" w14:textId="77777777" w:rsidR="003620B0" w:rsidRPr="00DF2AC4" w:rsidRDefault="003620B0" w:rsidP="00ED33D0">
                                  <w:pPr>
                                    <w:pStyle w:val="Textfelder"/>
                                  </w:pPr>
                                  <w:r>
                                    <w:t>h</w:t>
                                  </w:r>
                                </w:p>
                                <w:p w14:paraId="630BFC85" w14:textId="77777777" w:rsidR="003620B0" w:rsidRDefault="003620B0"/>
                                <w:p w14:paraId="5DE36862" w14:textId="77777777" w:rsidR="003620B0" w:rsidRPr="00DF2AC4" w:rsidRDefault="003620B0" w:rsidP="00ED33D0">
                                  <w:pPr>
                                    <w:pStyle w:val="Textfelder"/>
                                  </w:pPr>
                                  <w:r>
                                    <w:t>h</w:t>
                                  </w:r>
                                </w:p>
                                <w:p w14:paraId="78287148" w14:textId="77777777" w:rsidR="003620B0" w:rsidRDefault="003620B0"/>
                                <w:p w14:paraId="428ED6C2" w14:textId="77777777" w:rsidR="003620B0" w:rsidRPr="00DF2AC4" w:rsidRDefault="003620B0" w:rsidP="00ED33D0">
                                  <w:pPr>
                                    <w:pStyle w:val="Textfelder"/>
                                  </w:pPr>
                                  <w:r>
                                    <w:t>h</w:t>
                                  </w:r>
                                </w:p>
                                <w:p w14:paraId="7CD1B733" w14:textId="77777777" w:rsidR="003620B0" w:rsidRDefault="003620B0"/>
                                <w:p w14:paraId="146E20DB" w14:textId="77777777" w:rsidR="003620B0" w:rsidRPr="00DF2AC4" w:rsidRDefault="003620B0" w:rsidP="00ED33D0">
                                  <w:pPr>
                                    <w:pStyle w:val="Textfelder"/>
                                  </w:pPr>
                                  <w: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8FF4E25" id="Textfeld 537" o:spid="_x0000_s1152" type="#_x0000_t202" style="position:absolute;left:0;text-align:left;margin-left:134.5pt;margin-top:-46.1pt;width:24.75pt;height:27.75pt;z-index:251480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LYqOAIAAIQEAAAOAAAAZHJzL2Uyb0RvYy54bWysVE1v2zAMvQ/YfxB0X+x8dW0Qp8hSZBgQ&#10;tAXSoWdFlmIBsqhJSuzs14+S89Wup2EXhRTpJ/LxMdP7ttZkL5xXYAra7+WUCMOhVGZb0J8vyy+3&#10;lPjATMk0GFHQg/D0fvb507SxEzGACnQpHEEQ4yeNLWgVgp1kmeeVqJnvgRUGgxJczQK6bpuVjjWI&#10;XutskOc3WQOutA648B5vH7ognSV8KQUPT1J6EYguKNYW0unSuYlnNpuyydYxWyl+LIP9QxU1UwYf&#10;PUM9sMDIzqm/oGrFHXiQocehzkBKxUXqAbvp5++6WVfMitQLkuPtmSb//2D5435tnx0J7TdocYCR&#10;kMb6icfL2E8rXR1/sVKCcaTwcKZNtIFwvBz2R8PBmBKOoeF4MEIbUbLLx9b58F1ATaJRUIdTSWSx&#10;/cqHLvWUEt/yoFW5VFonJypBLLQje4Yz1CGViOBvsrQhTUFvhuM8Ab+JJS1dEDbbDxAQTxus+dJ6&#10;tEK7aYkqkZb87kTMBsoD8uWgk5K3fKmwqxXz4Zk51A5ShPsQnvCQGrAqOFqUVOB+f3Qf83GkGKWk&#10;QS0W1P/aMSco0T8MDvuuPxpF8SZnNP46QMddRzbXEbOrF4BU9XHzLE9mzA/6ZEoH9SuuzTy+iiFm&#10;OL5d0HAyF6HbEFw7LubzlIRytSyszNryCB1HE2f20r4yZ4+DDaiIRziplk3ezbfLjV8amO8CSJWG&#10;H5nuWD0OAKWe5HNcy7hL137Kuvx5zP4AAAD//wMAUEsDBBQABgAIAAAAIQCoI9374gAAAAsBAAAP&#10;AAAAZHJzL2Rvd25yZXYueG1sTI/BTsMwEETvSPyDtUjcWqdJSdMQp4pACIkiIVou3Nx4SSLidRRv&#10;2/TvMSc4zs5o9k2xmWwvTjj6zpGCxTwCgVQ701Gj4GP/NMtAeNZkdO8IFVzQw6a8vip0btyZ3vG0&#10;40aEEvK5VtAyD7mUvm7Raj93A1LwvtxoNQc5NtKM+hzKbS/jKEql1R2FD60e8KHF+nt3tApelp/6&#10;MeEtXpimt6p6zoalf1Xq9maq7kEwTvwXhl/8gA5lYDq4IxkvegVxug5bWMFsHccgQiJZZHcgDuGS&#10;pCuQZSH/byh/AAAA//8DAFBLAQItABQABgAIAAAAIQC2gziS/gAAAOEBAAATAAAAAAAAAAAAAAAA&#10;AAAAAABbQ29udGVudF9UeXBlc10ueG1sUEsBAi0AFAAGAAgAAAAhADj9If/WAAAAlAEAAAsAAAAA&#10;AAAAAAAAAAAALwEAAF9yZWxzLy5yZWxzUEsBAi0AFAAGAAgAAAAhAJIstio4AgAAhAQAAA4AAAAA&#10;AAAAAAAAAAAALgIAAGRycy9lMm9Eb2MueG1sUEsBAi0AFAAGAAgAAAAhAKgj3fviAAAACwEAAA8A&#10;AAAAAAAAAAAAAAAAkgQAAGRycy9kb3ducmV2LnhtbFBLBQYAAAAABAAEAPMAAAChBQAAAAA=&#10;" fillcolor="white [3201]" strokecolor="white [3212]" strokeweight=".5pt">
                      <v:textbox>
                        <w:txbxContent>
                          <w:p w14:paraId="78F82763" w14:textId="77777777" w:rsidR="003620B0" w:rsidRPr="00DF2AC4" w:rsidRDefault="003620B0" w:rsidP="00ED33D0">
                            <w:pPr>
                              <w:pStyle w:val="Textfelder"/>
                            </w:pPr>
                            <w:r>
                              <w:t>h</w:t>
                            </w:r>
                          </w:p>
                          <w:p w14:paraId="630BFC85" w14:textId="77777777" w:rsidR="003620B0" w:rsidRDefault="003620B0"/>
                          <w:p w14:paraId="5DE36862" w14:textId="77777777" w:rsidR="003620B0" w:rsidRPr="00DF2AC4" w:rsidRDefault="003620B0" w:rsidP="00ED33D0">
                            <w:pPr>
                              <w:pStyle w:val="Textfelder"/>
                            </w:pPr>
                            <w:r>
                              <w:t>h</w:t>
                            </w:r>
                          </w:p>
                          <w:p w14:paraId="78287148" w14:textId="77777777" w:rsidR="003620B0" w:rsidRDefault="003620B0"/>
                          <w:p w14:paraId="428ED6C2" w14:textId="77777777" w:rsidR="003620B0" w:rsidRPr="00DF2AC4" w:rsidRDefault="003620B0" w:rsidP="00ED33D0">
                            <w:pPr>
                              <w:pStyle w:val="Textfelder"/>
                            </w:pPr>
                            <w:r>
                              <w:t>h</w:t>
                            </w:r>
                          </w:p>
                          <w:p w14:paraId="7CD1B733" w14:textId="77777777" w:rsidR="003620B0" w:rsidRDefault="003620B0"/>
                          <w:p w14:paraId="146E20DB" w14:textId="77777777" w:rsidR="003620B0" w:rsidRPr="00DF2AC4" w:rsidRDefault="003620B0" w:rsidP="00ED33D0">
                            <w:pPr>
                              <w:pStyle w:val="Textfelder"/>
                            </w:pPr>
                            <w:r>
                              <w:t>h</w:t>
                            </w:r>
                          </w:p>
                        </w:txbxContent>
                      </v:textbox>
                    </v:shape>
                  </w:pict>
                </mc:Fallback>
              </mc:AlternateContent>
            </w:r>
            <w:r w:rsidR="00ED33D0" w:rsidRPr="00EF577A">
              <w:rPr>
                <w:noProof/>
                <w:sz w:val="28"/>
                <w:szCs w:val="28"/>
              </w:rPr>
              <mc:AlternateContent>
                <mc:Choice Requires="wps">
                  <w:drawing>
                    <wp:anchor distT="0" distB="0" distL="114300" distR="114300" simplePos="0" relativeHeight="251482112" behindDoc="0" locked="0" layoutInCell="1" allowOverlap="1" wp14:anchorId="0B052860" wp14:editId="5FEA9C53">
                      <wp:simplePos x="0" y="0"/>
                      <wp:positionH relativeFrom="column">
                        <wp:posOffset>2860675</wp:posOffset>
                      </wp:positionH>
                      <wp:positionV relativeFrom="paragraph">
                        <wp:posOffset>-556895</wp:posOffset>
                      </wp:positionV>
                      <wp:extent cx="276225" cy="371475"/>
                      <wp:effectExtent l="0" t="0" r="28575" b="28575"/>
                      <wp:wrapNone/>
                      <wp:docPr id="538" name="Textfeld 538"/>
                      <wp:cNvGraphicFramePr/>
                      <a:graphic xmlns:a="http://schemas.openxmlformats.org/drawingml/2006/main">
                        <a:graphicData uri="http://schemas.microsoft.com/office/word/2010/wordprocessingShape">
                          <wps:wsp>
                            <wps:cNvSpPr txBox="1"/>
                            <wps:spPr>
                              <a:xfrm>
                                <a:off x="0" y="0"/>
                                <a:ext cx="276225" cy="371475"/>
                              </a:xfrm>
                              <a:prstGeom prst="rect">
                                <a:avLst/>
                              </a:prstGeom>
                              <a:solidFill>
                                <a:schemeClr val="lt1"/>
                              </a:solidFill>
                              <a:ln w="6350">
                                <a:solidFill>
                                  <a:schemeClr val="bg1"/>
                                </a:solidFill>
                              </a:ln>
                            </wps:spPr>
                            <wps:txbx>
                              <w:txbxContent>
                                <w:p w14:paraId="776379CC" w14:textId="77777777" w:rsidR="003620B0" w:rsidRPr="00DF2AC4" w:rsidRDefault="003620B0" w:rsidP="00ED33D0">
                                  <w:pPr>
                                    <w:pStyle w:val="Textfelder"/>
                                  </w:pPr>
                                  <w:r>
                                    <w:t>e</w:t>
                                  </w:r>
                                </w:p>
                                <w:p w14:paraId="3E447913" w14:textId="77777777" w:rsidR="003620B0" w:rsidRDefault="003620B0"/>
                                <w:p w14:paraId="63E5B261" w14:textId="77777777" w:rsidR="003620B0" w:rsidRPr="00DF2AC4" w:rsidRDefault="003620B0" w:rsidP="00ED33D0">
                                  <w:pPr>
                                    <w:pStyle w:val="Textfelder"/>
                                  </w:pPr>
                                  <w:r>
                                    <w:t>e</w:t>
                                  </w:r>
                                </w:p>
                                <w:p w14:paraId="7DF92354" w14:textId="77777777" w:rsidR="003620B0" w:rsidRDefault="003620B0"/>
                                <w:p w14:paraId="59CD4387" w14:textId="77777777" w:rsidR="003620B0" w:rsidRPr="00DF2AC4" w:rsidRDefault="003620B0" w:rsidP="00ED33D0">
                                  <w:pPr>
                                    <w:pStyle w:val="Textfelder"/>
                                  </w:pPr>
                                  <w:r>
                                    <w:t>e</w:t>
                                  </w:r>
                                </w:p>
                                <w:p w14:paraId="32A46F2E" w14:textId="77777777" w:rsidR="003620B0" w:rsidRDefault="003620B0"/>
                                <w:p w14:paraId="694A0915" w14:textId="77777777" w:rsidR="003620B0" w:rsidRPr="00DF2AC4" w:rsidRDefault="003620B0" w:rsidP="00ED33D0">
                                  <w:pPr>
                                    <w:pStyle w:val="Textfelder"/>
                                  </w:pPr>
                                  <w: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B052860" id="Textfeld 538" o:spid="_x0000_s1153" type="#_x0000_t202" style="position:absolute;left:0;text-align:left;margin-left:225.25pt;margin-top:-43.85pt;width:21.75pt;height:29.25pt;z-index:251482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AHdOAIAAIQEAAAOAAAAZHJzL2Uyb0RvYy54bWysVE1v2zAMvQ/YfxB0Xxy7+eiCOEWWIsOA&#10;oi2QDj0rshQLkEVNUmJnv36U8tmup2EXhRTpJ5LvMdO7rtFkJ5xXYEqa9/qUCMOhUmZT0p8vyy+3&#10;lPjATMU0GFHSvfD0bvb507S1E1FADboSjiCI8ZPWlrQOwU6yzPNaNMz3wAqDQQmuYQFdt8kqx1pE&#10;b3RW9PujrAVXWQdceI+394cgnSV8KQUPT1J6EYguKdYW0unSuY5nNpuyycYxWyt+LIP9QxUNUwYf&#10;PUPds8DI1qm/oBrFHXiQocehyUBKxUXqAbvJ+++6WdXMitQLDsfb85j8/4Plj7uVfXYkdN+gQwLj&#10;QFrrJx4vYz+ddE38xUoJxnGE+/PYRBcIx8tiPCqKISUcQzfjfDAeRpTs8rF1PnwX0JBolNQhK2lY&#10;bPfgwyH1lBLf8qBVtVRaJycqQSy0IzuGHOqQSkTwN1nakLako5thPwG/iSUtXRDWmw8QEE8brPnS&#10;erRCt+6IqnAseVJKvFtDtcd5OThIyVu+VNjVA/PhmTnUDo4I9yE84SE1YFVwtCipwf3+6D7mI6UY&#10;paRFLZbU/9oyJyjRPwyS/TUfDKJ4kzMYjgt03HVkfR0x22YBOKocN8/yZMb8oE+mdNC84trM46sY&#10;Yobj2yUNJ3MRDhuCa8fFfJ6SUK6WhQezsjxCR2oiZy/dK3P2SGxARTzCSbVs8o7fQ2780sB8G0Cq&#10;RP5lqkcCUOpJPse1jLt07aesy5/H7A8AAAD//wMAUEsDBBQABgAIAAAAIQD8STyi4QAAAAsBAAAP&#10;AAAAZHJzL2Rvd25yZXYueG1sTI/BTsMwDIbvSLxDZCRuW0rJWFeaThUIIQESYuyyW9aYtqJxqibb&#10;urfHnOBo+9Pv7y/Wk+vFEcfQedJwM09AINXedtRo2H4+zTIQIRqypveEGs4YYF1eXhQmt/5EH3jc&#10;xEZwCIXcaGhjHHIpQ92iM2HuByS+ffnRmcjj2Eg7mhOHu16mSXInnemIP7RmwIcW6+/NwWl4UTvz&#10;eBtf8Rxpeq+q52xQ4U3r66upugcRcYp/MPzqszqU7LT3B7JB9BrUIlkwqmGWLZcgmFArxe32vElX&#10;KciykP87lD8AAAD//wMAUEsBAi0AFAAGAAgAAAAhALaDOJL+AAAA4QEAABMAAAAAAAAAAAAAAAAA&#10;AAAAAFtDb250ZW50X1R5cGVzXS54bWxQSwECLQAUAAYACAAAACEAOP0h/9YAAACUAQAACwAAAAAA&#10;AAAAAAAAAAAvAQAAX3JlbHMvLnJlbHNQSwECLQAUAAYACAAAACEABGgB3TgCAACEBAAADgAAAAAA&#10;AAAAAAAAAAAuAgAAZHJzL2Uyb0RvYy54bWxQSwECLQAUAAYACAAAACEA/Ek8ouEAAAALAQAADwAA&#10;AAAAAAAAAAAAAACSBAAAZHJzL2Rvd25yZXYueG1sUEsFBgAAAAAEAAQA8wAAAKAFAAAAAA==&#10;" fillcolor="white [3201]" strokecolor="white [3212]" strokeweight=".5pt">
                      <v:textbox>
                        <w:txbxContent>
                          <w:p w14:paraId="776379CC" w14:textId="77777777" w:rsidR="003620B0" w:rsidRPr="00DF2AC4" w:rsidRDefault="003620B0" w:rsidP="00ED33D0">
                            <w:pPr>
                              <w:pStyle w:val="Textfelder"/>
                            </w:pPr>
                            <w:r>
                              <w:t>e</w:t>
                            </w:r>
                          </w:p>
                          <w:p w14:paraId="3E447913" w14:textId="77777777" w:rsidR="003620B0" w:rsidRDefault="003620B0"/>
                          <w:p w14:paraId="63E5B261" w14:textId="77777777" w:rsidR="003620B0" w:rsidRPr="00DF2AC4" w:rsidRDefault="003620B0" w:rsidP="00ED33D0">
                            <w:pPr>
                              <w:pStyle w:val="Textfelder"/>
                            </w:pPr>
                            <w:r>
                              <w:t>e</w:t>
                            </w:r>
                          </w:p>
                          <w:p w14:paraId="7DF92354" w14:textId="77777777" w:rsidR="003620B0" w:rsidRDefault="003620B0"/>
                          <w:p w14:paraId="59CD4387" w14:textId="77777777" w:rsidR="003620B0" w:rsidRPr="00DF2AC4" w:rsidRDefault="003620B0" w:rsidP="00ED33D0">
                            <w:pPr>
                              <w:pStyle w:val="Textfelder"/>
                            </w:pPr>
                            <w:r>
                              <w:t>e</w:t>
                            </w:r>
                          </w:p>
                          <w:p w14:paraId="32A46F2E" w14:textId="77777777" w:rsidR="003620B0" w:rsidRDefault="003620B0"/>
                          <w:p w14:paraId="694A0915" w14:textId="77777777" w:rsidR="003620B0" w:rsidRPr="00DF2AC4" w:rsidRDefault="003620B0" w:rsidP="00ED33D0">
                            <w:pPr>
                              <w:pStyle w:val="Textfelder"/>
                            </w:pPr>
                            <w:r>
                              <w:t>e</w:t>
                            </w:r>
                          </w:p>
                        </w:txbxContent>
                      </v:textbox>
                    </v:shape>
                  </w:pict>
                </mc:Fallback>
              </mc:AlternateContent>
            </w:r>
          </w:p>
        </w:tc>
      </w:tr>
    </w:tbl>
    <w:p w14:paraId="27743B63" w14:textId="77777777" w:rsidR="00ED33D0" w:rsidRDefault="00ED33D0" w:rsidP="00E17D45">
      <w:pPr>
        <w:ind w:left="0" w:right="0"/>
        <w:rPr>
          <w:sz w:val="28"/>
          <w:szCs w:val="28"/>
        </w:rPr>
        <w:sectPr w:rsidR="00ED33D0" w:rsidSect="00434A63">
          <w:headerReference w:type="first" r:id="rId101"/>
          <w:pgSz w:w="11900" w:h="16840"/>
          <w:pgMar w:top="2835" w:right="851" w:bottom="1134" w:left="851" w:header="709" w:footer="454" w:gutter="0"/>
          <w:cols w:space="708"/>
          <w:titlePg/>
          <w:docGrid w:linePitch="360"/>
        </w:sectPr>
      </w:pPr>
    </w:p>
    <w:p w14:paraId="3117148A" w14:textId="77777777" w:rsidR="00E33560" w:rsidRDefault="00E33560" w:rsidP="00781E9C">
      <w:pPr>
        <w:tabs>
          <w:tab w:val="left" w:pos="8010"/>
        </w:tabs>
        <w:spacing w:line="720" w:lineRule="auto"/>
        <w:rPr>
          <w:sz w:val="28"/>
          <w:szCs w:val="28"/>
        </w:rPr>
      </w:pPr>
      <w:r>
        <w:rPr>
          <w:sz w:val="28"/>
          <w:szCs w:val="28"/>
        </w:rPr>
        <w:lastRenderedPageBreak/>
        <w:t xml:space="preserve">der </w:t>
      </w:r>
      <w:r w:rsidRPr="00BA66AE">
        <w:rPr>
          <w:b/>
          <w:bCs/>
          <w:sz w:val="28"/>
          <w:szCs w:val="28"/>
          <w:u w:val="single"/>
        </w:rPr>
        <w:t>Unfall</w:t>
      </w:r>
    </w:p>
    <w:p w14:paraId="5D7BC839" w14:textId="77777777" w:rsidR="00E33560" w:rsidRDefault="00E33560" w:rsidP="00781E9C">
      <w:pPr>
        <w:tabs>
          <w:tab w:val="left" w:pos="8010"/>
        </w:tabs>
        <w:spacing w:line="720" w:lineRule="auto"/>
        <w:rPr>
          <w:sz w:val="28"/>
          <w:szCs w:val="28"/>
        </w:rPr>
      </w:pPr>
      <w:r>
        <w:rPr>
          <w:sz w:val="28"/>
          <w:szCs w:val="28"/>
        </w:rPr>
        <w:t xml:space="preserve">der </w:t>
      </w:r>
      <w:r w:rsidRPr="00BA66AE">
        <w:rPr>
          <w:b/>
          <w:bCs/>
          <w:sz w:val="28"/>
          <w:szCs w:val="28"/>
          <w:u w:val="single"/>
        </w:rPr>
        <w:t>Brand</w:t>
      </w:r>
    </w:p>
    <w:p w14:paraId="70BD2798" w14:textId="77777777" w:rsidR="00E33560" w:rsidRDefault="00E33560" w:rsidP="00781E9C">
      <w:pPr>
        <w:tabs>
          <w:tab w:val="left" w:pos="8010"/>
        </w:tabs>
        <w:spacing w:line="720" w:lineRule="auto"/>
        <w:rPr>
          <w:sz w:val="28"/>
          <w:szCs w:val="28"/>
        </w:rPr>
      </w:pPr>
      <w:r>
        <w:rPr>
          <w:sz w:val="28"/>
          <w:szCs w:val="28"/>
        </w:rPr>
        <w:t xml:space="preserve">der </w:t>
      </w:r>
      <w:r w:rsidRPr="00BA66AE">
        <w:rPr>
          <w:b/>
          <w:bCs/>
          <w:sz w:val="28"/>
          <w:szCs w:val="28"/>
          <w:u w:val="single"/>
        </w:rPr>
        <w:t>Schaden</w:t>
      </w:r>
    </w:p>
    <w:p w14:paraId="23A4D9D9" w14:textId="77777777" w:rsidR="00013689" w:rsidRDefault="00E33560" w:rsidP="00781E9C">
      <w:pPr>
        <w:spacing w:line="720" w:lineRule="auto"/>
        <w:ind w:left="0" w:right="0" w:firstLine="425"/>
        <w:rPr>
          <w:b/>
          <w:bCs/>
          <w:sz w:val="28"/>
          <w:szCs w:val="28"/>
          <w:u w:val="single"/>
        </w:rPr>
      </w:pPr>
      <w:r>
        <w:rPr>
          <w:sz w:val="28"/>
          <w:szCs w:val="28"/>
        </w:rPr>
        <w:t xml:space="preserve">die </w:t>
      </w:r>
      <w:r w:rsidRPr="00BA66AE">
        <w:rPr>
          <w:b/>
          <w:bCs/>
          <w:sz w:val="28"/>
          <w:szCs w:val="28"/>
          <w:u w:val="single"/>
        </w:rPr>
        <w:t>Summe</w:t>
      </w:r>
    </w:p>
    <w:p w14:paraId="06461567" w14:textId="77777777" w:rsidR="00E33560" w:rsidRDefault="00E33560" w:rsidP="00E33560">
      <w:pPr>
        <w:ind w:left="0" w:right="0" w:firstLine="425"/>
        <w:rPr>
          <w:sz w:val="28"/>
          <w:szCs w:val="28"/>
        </w:rPr>
        <w:sectPr w:rsidR="00E33560" w:rsidSect="00434A63">
          <w:headerReference w:type="first" r:id="rId102"/>
          <w:pgSz w:w="11900" w:h="16840"/>
          <w:pgMar w:top="2835" w:right="851" w:bottom="1134" w:left="851" w:header="709" w:footer="454" w:gutter="0"/>
          <w:cols w:space="708"/>
          <w:titlePg/>
          <w:docGrid w:linePitch="360"/>
        </w:sectPr>
      </w:pPr>
    </w:p>
    <w:p w14:paraId="49AFD367" w14:textId="77777777" w:rsidR="00573829" w:rsidRDefault="00573829" w:rsidP="00573829">
      <w:pPr>
        <w:tabs>
          <w:tab w:val="left" w:pos="8010"/>
        </w:tabs>
        <w:rPr>
          <w:sz w:val="28"/>
          <w:szCs w:val="28"/>
        </w:rPr>
      </w:pPr>
      <w:r>
        <w:rPr>
          <w:noProof/>
        </w:rPr>
        <w:lastRenderedPageBreak/>
        <w:drawing>
          <wp:anchor distT="0" distB="0" distL="114300" distR="114300" simplePos="0" relativeHeight="251560960" behindDoc="0" locked="0" layoutInCell="1" allowOverlap="1" wp14:anchorId="467C17DC" wp14:editId="21AC287E">
            <wp:simplePos x="0" y="0"/>
            <wp:positionH relativeFrom="column">
              <wp:posOffset>-180340</wp:posOffset>
            </wp:positionH>
            <wp:positionV relativeFrom="paragraph">
              <wp:posOffset>-71755</wp:posOffset>
            </wp:positionV>
            <wp:extent cx="320400" cy="320400"/>
            <wp:effectExtent l="0" t="0" r="0" b="3810"/>
            <wp:wrapNone/>
            <wp:docPr id="313" name="Grafik 313" descr="Kopf mit Zahnräder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Grafik 89" descr="Kopf mit Zahnrädern mit einfarbiger Füllung"/>
                    <pic:cNvPicPr/>
                  </pic:nvPicPr>
                  <pic:blipFill>
                    <a:blip r:embed="rId58">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59"/>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Pr="00EF577A">
        <w:rPr>
          <w:sz w:val="28"/>
          <w:szCs w:val="28"/>
        </w:rPr>
        <w:t>Bringen Sie die Buchstaben in die richtige Reihenfolge!</w:t>
      </w:r>
    </w:p>
    <w:p w14:paraId="794DFF17" w14:textId="77777777" w:rsidR="00573829" w:rsidRDefault="00335F09" w:rsidP="00573829">
      <w:pPr>
        <w:tabs>
          <w:tab w:val="left" w:pos="8010"/>
        </w:tabs>
        <w:spacing w:after="240"/>
        <w:rPr>
          <w:sz w:val="28"/>
          <w:szCs w:val="28"/>
        </w:rPr>
      </w:pPr>
      <w:r>
        <w:rPr>
          <w:noProof/>
        </w:rPr>
        <mc:AlternateContent>
          <mc:Choice Requires="wps">
            <w:drawing>
              <wp:anchor distT="45720" distB="45720" distL="114300" distR="114300" simplePos="0" relativeHeight="251545600" behindDoc="0" locked="0" layoutInCell="1" allowOverlap="1" wp14:anchorId="649A2DE2" wp14:editId="09DF1537">
                <wp:simplePos x="0" y="0"/>
                <wp:positionH relativeFrom="page">
                  <wp:posOffset>5186863</wp:posOffset>
                </wp:positionH>
                <wp:positionV relativeFrom="paragraph">
                  <wp:posOffset>6782435</wp:posOffset>
                </wp:positionV>
                <wp:extent cx="2004695" cy="1404620"/>
                <wp:effectExtent l="0" t="0" r="0" b="0"/>
                <wp:wrapNone/>
                <wp:docPr id="38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4695"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C0FAFEF" w14:textId="77777777" w:rsidR="003620B0" w:rsidRPr="00E16558" w:rsidRDefault="003620B0" w:rsidP="00821C41">
                            <w:pPr>
                              <w:pStyle w:val="Textfelder"/>
                            </w:pPr>
                            <w:r w:rsidRPr="00E16558">
                              <w:t>d</w:t>
                            </w:r>
                            <w:r>
                              <w:t>er</w:t>
                            </w:r>
                            <w:r w:rsidRPr="00E16558">
                              <w:t xml:space="preserve"> ____________</w:t>
                            </w:r>
                            <w:r>
                              <w:t>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49A2DE2" id="_x0000_s1154" type="#_x0000_t202" style="position:absolute;left:0;text-align:left;margin-left:408.4pt;margin-top:534.05pt;width:157.85pt;height:110.6pt;z-index:25154560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jXSMAIAAKsEAAAOAAAAZHJzL2Uyb0RvYy54bWysVFFv0zAQfkfiP1h+p2mqbrCo6TQ6FSEN&#10;hhj8AMdxGmuOz5y9JuXXc3bSrsDTEC+Rfb777rv77rK6HjrD9gq9BlvyfDbnTFkJtba7kn//tn3z&#10;jjMfhK2FAatKflCeX69fv1r1rlALaMHUChmBWF/0ruRtCK7IMi9b1Qk/A6csPTaAnQh0xV1Wo+gJ&#10;vTPZYj6/zHrA2iFI5T1Zb8dHvk74TaNkuG8arwIzJSduIX0xfav4zdYrUexQuFbLiYb4Bxad0JaS&#10;nqBuRRDsCfVfUJ2WCB6aMJPQZdA0WqpUA1WTz/+o5qEVTqVaqDnendrk/x+s/Lx/cF+QheE9DCRg&#10;KsK7O5CPnlnYtMLu1A0i9K0SNSXOY8uy3vliCo2t9oWPIFX/CWoSWTwFSEBDg13sCtXJCJ0EOJya&#10;robAJBlJxeXl1QVnkt7yJV0WSZZMFMdwhz58UNCxeCg5kqoJXuzvfIh0RHF0idksbLUxSVljfzOQ&#10;Y7Qk+pHxxD0cjIp+xn5VDdN1ohoNXuKu2hhk48TQSFMJx7lJYBQQHRtK+MLYKSRGqzSoL4w/BaX8&#10;YMMpvtMWcBQyrpGKBewFLUD9OKpHfEf/YyvGBkQdw1AN1AFSIk++0VZBfSB1EcbtoW2nQwv4k7Oe&#10;Nqfk/seTQMWZ+WhpQq7y5TKuWrosL96SnAzPX6rzF2ElQZU8cDYeNyE1O7Xf3dAkbXXS+JnJxJo2&#10;Ikk/bW9cufN78nr+x6x/AQAA//8DAFBLAwQUAAYACAAAACEAtjca8eEAAAAOAQAADwAAAGRycy9k&#10;b3ducmV2LnhtbEyPwU7DMBBE70j8g7VI3KidVISQxqkq1JYjUCLObrxNIuK1Fbtp+HvcE9xmNaOZ&#10;t+V6NgObcPS9JQnJQgBDaqzuqZVQf+4ecmA+KNJqsIQSftDDurq9KVWh7YU+cDqElsUS8oWS0IXg&#10;Cs5906FRfmEdUvROdjQqxHNsuR7VJZabgadCZNyonuJCpxy+dNh8H85Gggtu//Q6vr1vtrtJ1F/7&#10;Ou3brZT3d/NmBSzgHP7CcMWP6FBFpqM9k/ZskJAnWUQP0RBZngC7RpJl+gjsGFWaPy+BVyX//0b1&#10;CwAA//8DAFBLAQItABQABgAIAAAAIQC2gziS/gAAAOEBAAATAAAAAAAAAAAAAAAAAAAAAABbQ29u&#10;dGVudF9UeXBlc10ueG1sUEsBAi0AFAAGAAgAAAAhADj9If/WAAAAlAEAAAsAAAAAAAAAAAAAAAAA&#10;LwEAAF9yZWxzLy5yZWxzUEsBAi0AFAAGAAgAAAAhAN5eNdIwAgAAqwQAAA4AAAAAAAAAAAAAAAAA&#10;LgIAAGRycy9lMm9Eb2MueG1sUEsBAi0AFAAGAAgAAAAhALY3GvHhAAAADgEAAA8AAAAAAAAAAAAA&#10;AAAAigQAAGRycy9kb3ducmV2LnhtbFBLBQYAAAAABAAEAPMAAACYBQAAAAA=&#10;" filled="f" stroked="f">
                <v:textbox style="mso-fit-shape-to-text:t">
                  <w:txbxContent>
                    <w:p w14:paraId="5C0FAFEF" w14:textId="77777777" w:rsidR="003620B0" w:rsidRPr="00E16558" w:rsidRDefault="003620B0" w:rsidP="00821C41">
                      <w:pPr>
                        <w:pStyle w:val="Textfelder"/>
                      </w:pPr>
                      <w:r w:rsidRPr="00E16558">
                        <w:t>d</w:t>
                      </w:r>
                      <w:r>
                        <w:t>er</w:t>
                      </w:r>
                      <w:r w:rsidRPr="00E16558">
                        <w:t xml:space="preserve"> ____________</w:t>
                      </w:r>
                      <w:r>
                        <w:t>__</w:t>
                      </w:r>
                    </w:p>
                  </w:txbxContent>
                </v:textbox>
                <w10:wrap anchorx="page"/>
              </v:shape>
            </w:pict>
          </mc:Fallback>
        </mc:AlternateContent>
      </w:r>
      <w:r>
        <w:rPr>
          <w:noProof/>
        </w:rPr>
        <mc:AlternateContent>
          <mc:Choice Requires="wps">
            <w:drawing>
              <wp:anchor distT="45720" distB="45720" distL="114300" distR="114300" simplePos="0" relativeHeight="251544576" behindDoc="0" locked="0" layoutInCell="1" allowOverlap="1" wp14:anchorId="4E3D97DA" wp14:editId="2BF75ADE">
                <wp:simplePos x="0" y="0"/>
                <wp:positionH relativeFrom="page">
                  <wp:posOffset>5186680</wp:posOffset>
                </wp:positionH>
                <wp:positionV relativeFrom="paragraph">
                  <wp:posOffset>5325745</wp:posOffset>
                </wp:positionV>
                <wp:extent cx="2044700" cy="1404620"/>
                <wp:effectExtent l="0" t="0" r="0" b="0"/>
                <wp:wrapNone/>
                <wp:docPr id="38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5FD4D1E" w14:textId="77777777" w:rsidR="003620B0" w:rsidRPr="00E16558" w:rsidRDefault="003620B0" w:rsidP="00821C41">
                            <w:pPr>
                              <w:pStyle w:val="Textfelder"/>
                            </w:pPr>
                            <w:r w:rsidRPr="00E16558">
                              <w:t>d</w:t>
                            </w:r>
                            <w:r>
                              <w:t>ie</w:t>
                            </w:r>
                            <w:r w:rsidRPr="00E16558">
                              <w:t xml:space="preserve"> _____________</w:t>
                            </w:r>
                            <w:r>
                              <w:t>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E3D97DA" id="_x0000_s1155" type="#_x0000_t202" style="position:absolute;left:0;text-align:left;margin-left:408.4pt;margin-top:419.35pt;width:161pt;height:110.6pt;z-index:251544576;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24wMgIAAKsEAAAOAAAAZHJzL2Uyb0RvYy54bWysVNuO0zAQfUfiHyy/0yRV2IWo6Wrpqghp&#10;uYiFD3Acp4nW8Zix26R8PWMn7RZ4WsSL5czl+Mycmaxuxl6zg0LXgSl5tkg5U0ZC3Zldyb9/2756&#10;w5nzwtRCg1ElPyrHb9YvX6wGW6gltKBrhYxAjCsGW/LWe1skiZOt6oVbgFWGnA1gLzx94i6pUQyE&#10;3utkmaZXyQBYWwSpnCPr3eTk64jfNEr6z03jlGe65MTNxxPjWYUzWa9EsUNh207ONMQ/sOhFZ+jR&#10;M9Sd8ILtsfsLqu8kgoPGLyT0CTRNJ1WsgarJ0j+qeWiFVbEWao6z5za5/wcrPx0e7BdkfnwHIwkY&#10;i3D2HuSjYwY2rTA7dYsIQ6tETQ9noWXJYF0xp4ZWu8IFkGr4CDWJLPYeItDYYB+6QnUyQicBjuem&#10;q9EzScZlmufXKbkk+bI8za+WUZZEFKd0i86/V9CzcCk5kqoRXhzunQ90RHEKCa8Z2HZaR2W1+c1A&#10;gcES6QfGM3d/1CrEafNVNayrI9VgcBJ31UYjmyaGRpp4nuYmglFCCGzowWfmzikhW8VBfWb+OSm+&#10;D8af8/vOAE5ChjVSoYCDoAWoHyf1iO8Uf2rF1ICgox+rkTpASmTLoHSwVVAfSV2EaXto2+nSAv7k&#10;bKDNKbn7sReoONMfDE3I2yzPw6rFj/z1NcnJ8NJTXXqEkQRVcs/ZdN342OzYfntLk7TtosZPTGbW&#10;tBFR+nl7w8pdfseop3/M+hcAAAD//wMAUEsDBBQABgAIAAAAIQA+58jj4AAAAA0BAAAPAAAAZHJz&#10;L2Rvd25yZXYueG1sTI/BTsMwEETvSPyDtUjcqJ1WtGmIU1WoLUegRJzd2CQR8dqy3TT8PdsT3GZ3&#10;RrNvy81kBzaaEHuHErKZAGawcbrHVkL9sX/IgcWkUKvBoZHwYyJsqtubUhXaXfDdjMfUMirBWCgJ&#10;XUq+4Dw2nbEqzpw3SN6XC1YlGkPLdVAXKrcDnwux5Fb1SBc65c1zZ5rv49lK8MkfVi/h9W2724+i&#10;/jzU877dSXl/N22fgCUzpb8wXPEJHSpiOrkz6sgGCXm2JPREYpGvgF0T2SKn1YmUeFyvgVcl//9F&#10;9QsAAP//AwBQSwECLQAUAAYACAAAACEAtoM4kv4AAADhAQAAEwAAAAAAAAAAAAAAAAAAAAAAW0Nv&#10;bnRlbnRfVHlwZXNdLnhtbFBLAQItABQABgAIAAAAIQA4/SH/1gAAAJQBAAALAAAAAAAAAAAAAAAA&#10;AC8BAABfcmVscy8ucmVsc1BLAQItABQABgAIAAAAIQAKh24wMgIAAKsEAAAOAAAAAAAAAAAAAAAA&#10;AC4CAABkcnMvZTJvRG9jLnhtbFBLAQItABQABgAIAAAAIQA+58jj4AAAAA0BAAAPAAAAAAAAAAAA&#10;AAAAAIwEAABkcnMvZG93bnJldi54bWxQSwUGAAAAAAQABADzAAAAmQUAAAAA&#10;" filled="f" stroked="f">
                <v:textbox style="mso-fit-shape-to-text:t">
                  <w:txbxContent>
                    <w:p w14:paraId="25FD4D1E" w14:textId="77777777" w:rsidR="003620B0" w:rsidRPr="00E16558" w:rsidRDefault="003620B0" w:rsidP="00821C41">
                      <w:pPr>
                        <w:pStyle w:val="Textfelder"/>
                      </w:pPr>
                      <w:r w:rsidRPr="00E16558">
                        <w:t>d</w:t>
                      </w:r>
                      <w:r>
                        <w:t>ie</w:t>
                      </w:r>
                      <w:r w:rsidRPr="00E16558">
                        <w:t xml:space="preserve"> _____________</w:t>
                      </w:r>
                      <w:r>
                        <w:t>_</w:t>
                      </w:r>
                    </w:p>
                  </w:txbxContent>
                </v:textbox>
                <w10:wrap anchorx="page"/>
              </v:shape>
            </w:pict>
          </mc:Fallback>
        </mc:AlternateContent>
      </w:r>
      <w:r>
        <w:rPr>
          <w:noProof/>
        </w:rPr>
        <mc:AlternateContent>
          <mc:Choice Requires="wps">
            <w:drawing>
              <wp:anchor distT="45720" distB="45720" distL="114300" distR="114300" simplePos="0" relativeHeight="251543552" behindDoc="0" locked="0" layoutInCell="1" allowOverlap="1" wp14:anchorId="4B65B3DD" wp14:editId="17B20E7D">
                <wp:simplePos x="0" y="0"/>
                <wp:positionH relativeFrom="page">
                  <wp:posOffset>5186680</wp:posOffset>
                </wp:positionH>
                <wp:positionV relativeFrom="paragraph">
                  <wp:posOffset>3904615</wp:posOffset>
                </wp:positionV>
                <wp:extent cx="2004695" cy="1404620"/>
                <wp:effectExtent l="0" t="0" r="0" b="0"/>
                <wp:wrapNone/>
                <wp:docPr id="38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4695"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8697D90" w14:textId="77777777" w:rsidR="003620B0" w:rsidRPr="00E16558" w:rsidRDefault="003620B0" w:rsidP="00821C41">
                            <w:pPr>
                              <w:pStyle w:val="Textfelder"/>
                            </w:pPr>
                            <w:r w:rsidRPr="00E16558">
                              <w:t>d</w:t>
                            </w:r>
                            <w:r>
                              <w:t>ie</w:t>
                            </w:r>
                            <w:r w:rsidRPr="00E16558">
                              <w:t xml:space="preserve"> ____________</w:t>
                            </w:r>
                            <w:r>
                              <w:t>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B65B3DD" id="_x0000_s1156" type="#_x0000_t202" style="position:absolute;left:0;text-align:left;margin-left:408.4pt;margin-top:307.45pt;width:157.85pt;height:110.6pt;z-index:25154355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5nlMgIAAKsEAAAOAAAAZHJzL2Uyb0RvYy54bWysVNtu2zAMfR+wfxD0vjjO0m414hRdigwD&#10;ugvW7QNkWYqNyqJGqbGzrx8lO2m2PXXYiyFR5OEhD+nV9dAZtlfoW7Alz2dzzpSVULd2V/Lv37av&#10;3nLmg7C1MGBVyQ/K8+v1yxer3hVqAQ2YWiEjEOuL3pW8CcEVWeZlozrhZ+CUpUcN2IlAV9xlNYqe&#10;0DuTLebzy6wHrB2CVN6T9XZ85OuEr7WS4bPWXgVmSk7cQvpi+lbxm61XotihcE0rJxriH1h0orWU&#10;9AR1K4Jgj9j+BdW1EsGDDjMJXQZat1KlGqiafP5HNfeNcCrVQs3x7tQm//9g5af9vfuCLAzvYCAB&#10;UxHe3YF88MzCphF2p24QoW+UqClxHluW9c4XU2hstS98BKn6j1CTyOIxQAIaNHaxK1QnI3QS4HBq&#10;uhoCk2QkFZeXVxecSXrLl3RZJFkyURzDHfrwXkHH4qHkSKomeLG/8yHSEcXRJWazsG2NScoa+5uB&#10;HKMl0Y+MJ+7hYFT0M/ar0qytE9Vo8BJ31cYgGyeGRppKOM5NAqOA6Kgp4TNjp5AYrdKgPjP+FJTy&#10;gw2n+K61gKOQcY1ULGAvaAHqh1E94jv6H1sxNiDqGIZqoA6QEvnrqHS0VVAfSF2EcXto2+nQAP7k&#10;rKfNKbn/8ShQcWY+WJqQq3y5jKuWLsuLNyQnw/OX6vxFWElQJQ+cjcdNSM1O7Xc3NEnbNmn8xGRi&#10;TRuRpJ+2N67c+T15Pf1j1r8AAAD//wMAUEsDBBQABgAIAAAAIQBFlWTL4AAAAAwBAAAPAAAAZHJz&#10;L2Rvd25yZXYueG1sTI/BTsMwEETvSPyDtUjcqOMUQglxqgq15Vhoo57deEki4rUVu2n4e9wTHEcz&#10;mnlTLCfTsxEH31mSIGYJMKTa6o4aCdVh87AA5oMirXpLKOEHPSzL25tC5dpe6BPHfWhYLCGfKwlt&#10;CC7n3NctGuVn1iFF78sORoUoh4brQV1iuel5miQZN6qjuNAqh28t1t/7s5Hggts+vw+7j9V6MybV&#10;cVulXbOW8v5uWr0CCziFvzBc8SM6lJHpZM+kPeslLEQW0YOETDy+ALsmxDx9AnaK3jwTwMuC/z9R&#10;/gIAAP//AwBQSwECLQAUAAYACAAAACEAtoM4kv4AAADhAQAAEwAAAAAAAAAAAAAAAAAAAAAAW0Nv&#10;bnRlbnRfVHlwZXNdLnhtbFBLAQItABQABgAIAAAAIQA4/SH/1gAAAJQBAAALAAAAAAAAAAAAAAAA&#10;AC8BAABfcmVscy8ucmVsc1BLAQItABQABgAIAAAAIQA7N5nlMgIAAKsEAAAOAAAAAAAAAAAAAAAA&#10;AC4CAABkcnMvZTJvRG9jLnhtbFBLAQItABQABgAIAAAAIQBFlWTL4AAAAAwBAAAPAAAAAAAAAAAA&#10;AAAAAIwEAABkcnMvZG93bnJldi54bWxQSwUGAAAAAAQABADzAAAAmQUAAAAA&#10;" filled="f" stroked="f">
                <v:textbox style="mso-fit-shape-to-text:t">
                  <w:txbxContent>
                    <w:p w14:paraId="48697D90" w14:textId="77777777" w:rsidR="003620B0" w:rsidRPr="00E16558" w:rsidRDefault="003620B0" w:rsidP="00821C41">
                      <w:pPr>
                        <w:pStyle w:val="Textfelder"/>
                      </w:pPr>
                      <w:r w:rsidRPr="00E16558">
                        <w:t>d</w:t>
                      </w:r>
                      <w:r>
                        <w:t>ie</w:t>
                      </w:r>
                      <w:r w:rsidRPr="00E16558">
                        <w:t xml:space="preserve"> ____________</w:t>
                      </w:r>
                      <w:r>
                        <w:t>__</w:t>
                      </w:r>
                    </w:p>
                  </w:txbxContent>
                </v:textbox>
                <w10:wrap anchorx="page"/>
              </v:shape>
            </w:pict>
          </mc:Fallback>
        </mc:AlternateContent>
      </w:r>
      <w:r>
        <w:rPr>
          <w:noProof/>
        </w:rPr>
        <mc:AlternateContent>
          <mc:Choice Requires="wps">
            <w:drawing>
              <wp:anchor distT="45720" distB="45720" distL="114300" distR="114300" simplePos="0" relativeHeight="251542528" behindDoc="0" locked="0" layoutInCell="1" allowOverlap="1" wp14:anchorId="24E285C9" wp14:editId="21334896">
                <wp:simplePos x="0" y="0"/>
                <wp:positionH relativeFrom="page">
                  <wp:posOffset>5186863</wp:posOffset>
                </wp:positionH>
                <wp:positionV relativeFrom="paragraph">
                  <wp:posOffset>2424430</wp:posOffset>
                </wp:positionV>
                <wp:extent cx="2030095" cy="1404620"/>
                <wp:effectExtent l="0" t="0" r="0" b="0"/>
                <wp:wrapNone/>
                <wp:docPr id="38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0095"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072626A" w14:textId="77777777" w:rsidR="003620B0" w:rsidRPr="00E16558" w:rsidRDefault="003620B0" w:rsidP="00821C41">
                            <w:pPr>
                              <w:pStyle w:val="Textfelder"/>
                            </w:pPr>
                            <w:r w:rsidRPr="00E16558">
                              <w:t>d</w:t>
                            </w:r>
                            <w:r>
                              <w:t>ie</w:t>
                            </w:r>
                            <w:r w:rsidRPr="00E16558">
                              <w:t xml:space="preserve"> </w:t>
                            </w:r>
                            <w:r>
                              <w:t>_</w:t>
                            </w:r>
                            <w:r w:rsidRPr="00E16558">
                              <w:t>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4E285C9" id="_x0000_s1157" type="#_x0000_t202" style="position:absolute;left:0;text-align:left;margin-left:408.4pt;margin-top:190.9pt;width:159.85pt;height:110.6pt;z-index:251542528;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3bmNAIAAKsEAAAOAAAAZHJzL2Uyb0RvYy54bWysVNtu2zAMfR+wfxD0vtjO3G414hRdigwD&#10;ugvW7QNkWY6NyqJGqbGzrx8lO2m2PXXYiyBT5OEhD+nV9dhrtlfoOjAlzxYpZ8pIqDuzK/n3b9tX&#10;bzlzXphaaDCq5Afl+PX65YvVYAu1hBZ0rZARiHHFYEveem+LJHGyVb1wC7DK0GMD2AtPn7hLahQD&#10;ofc6WabpZTIA1hZBKufIejs98nXEbxol/eemccozXXLi5uOJ8azCmaxXotihsG0nZxriH1j0ojOU&#10;9AR1K7xgj9j9BdV3EsFB4xcS+gSappMq1kDVZOkf1dy3wqpYCzXH2VOb3P+DlZ/29/YLMj++g5EE&#10;jEU4ewfywTEDm1aYnbpBhKFVoqbEWWhZMlhXzKGh1a5wAaQaPkJNIotHDxFobLAPXaE6GaGTAIdT&#10;09XomSTjMn2dplcXnEl6y/I0v1xGWRJRHMMtOv9eQc/CpeRIqkZ4sb9zPtARxdElZDOw7bSOymrz&#10;m4EcgyXSD4xn7v6gVfDT5qtqWFdHqsHgJO6qjUY2TQyNNJVwnJsIRgHBsaGEz4ydQ0K0ioP6zPhT&#10;UMwPxp/i+84ATkKGNVKhgL2gBagfJvWI7+R/bMXUgKCjH6uROkBKZHlQOtgqqA+kLsK0PbTtdGkB&#10;f3I20OaU3P14FKg40x8MTchVludh1eJHfvGG5GR4/lKdvwgjCarknrPpuvGx2bH99oYmadtFjZ+Y&#10;zKxpI6L08/aGlTv/jl5P/5j1LwAAAP//AwBQSwMEFAAGAAgAAAAhAAFKBtngAAAADAEAAA8AAABk&#10;cnMvZG93bnJldi54bWxMj8FOwzAQRO9I/IO1SNyonUaEKMSpKtSWI7REnN14m0SN15HtpuHvcU9w&#10;29GOZt6Uq9kMbELne0sSkoUAhtRY3VMrof7aPuXAfFCk1WAJJfygh1V1f1eqQtsr7XE6hJbFEPKF&#10;ktCFMBac+6ZDo/zCjkjxd7LOqBCla7l26hrDzcCXQmTcqJ5iQ6dGfOuwOR8uRsIYxt3Lu/v4XG+2&#10;k6i/d/WybzdSPj7M61dgAefwZ4YbfkSHKjId7YW0Z4OEPMkiepCQ5kk8bo4kzZ6BHSVkIhXAq5L/&#10;H1H9AgAA//8DAFBLAQItABQABgAIAAAAIQC2gziS/gAAAOEBAAATAAAAAAAAAAAAAAAAAAAAAABb&#10;Q29udGVudF9UeXBlc10ueG1sUEsBAi0AFAAGAAgAAAAhADj9If/WAAAAlAEAAAsAAAAAAAAAAAAA&#10;AAAALwEAAF9yZWxzLy5yZWxzUEsBAi0AFAAGAAgAAAAhAEXzduY0AgAAqwQAAA4AAAAAAAAAAAAA&#10;AAAALgIAAGRycy9lMm9Eb2MueG1sUEsBAi0AFAAGAAgAAAAhAAFKBtngAAAADAEAAA8AAAAAAAAA&#10;AAAAAAAAjgQAAGRycy9kb3ducmV2LnhtbFBLBQYAAAAABAAEAPMAAACbBQAAAAA=&#10;" filled="f" stroked="f">
                <v:textbox style="mso-fit-shape-to-text:t">
                  <w:txbxContent>
                    <w:p w14:paraId="1072626A" w14:textId="77777777" w:rsidR="003620B0" w:rsidRPr="00E16558" w:rsidRDefault="003620B0" w:rsidP="00821C41">
                      <w:pPr>
                        <w:pStyle w:val="Textfelder"/>
                      </w:pPr>
                      <w:r w:rsidRPr="00E16558">
                        <w:t>d</w:t>
                      </w:r>
                      <w:r>
                        <w:t>ie</w:t>
                      </w:r>
                      <w:r w:rsidRPr="00E16558">
                        <w:t xml:space="preserve"> </w:t>
                      </w:r>
                      <w:r>
                        <w:t>_</w:t>
                      </w:r>
                      <w:r w:rsidRPr="00E16558">
                        <w:t>_____________</w:t>
                      </w:r>
                    </w:p>
                  </w:txbxContent>
                </v:textbox>
                <w10:wrap anchorx="page"/>
              </v:shape>
            </w:pict>
          </mc:Fallback>
        </mc:AlternateContent>
      </w:r>
      <w:r>
        <w:rPr>
          <w:noProof/>
        </w:rPr>
        <mc:AlternateContent>
          <mc:Choice Requires="wps">
            <w:drawing>
              <wp:anchor distT="45720" distB="45720" distL="114300" distR="114300" simplePos="0" relativeHeight="251541504" behindDoc="0" locked="0" layoutInCell="1" allowOverlap="1" wp14:anchorId="477470CB" wp14:editId="5917EE77">
                <wp:simplePos x="0" y="0"/>
                <wp:positionH relativeFrom="page">
                  <wp:posOffset>5188768</wp:posOffset>
                </wp:positionH>
                <wp:positionV relativeFrom="paragraph">
                  <wp:posOffset>918210</wp:posOffset>
                </wp:positionV>
                <wp:extent cx="2094865" cy="1404620"/>
                <wp:effectExtent l="0" t="0" r="0" b="0"/>
                <wp:wrapNone/>
                <wp:docPr id="38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4865"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BD0543F" w14:textId="77777777" w:rsidR="003620B0" w:rsidRPr="00E16558" w:rsidRDefault="003620B0" w:rsidP="00FD7C02">
                            <w:pPr>
                              <w:pStyle w:val="Textfelder"/>
                            </w:pPr>
                            <w:r w:rsidRPr="00E16558">
                              <w:t>d</w:t>
                            </w:r>
                            <w:r>
                              <w:t>ie</w:t>
                            </w:r>
                            <w:r w:rsidRPr="00E16558">
                              <w:t xml:space="preserve"> </w:t>
                            </w:r>
                            <w:r>
                              <w:t>_</w:t>
                            </w:r>
                            <w:r w:rsidRPr="00E16558">
                              <w:t>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77470CB" id="_x0000_s1158" type="#_x0000_t202" style="position:absolute;left:0;text-align:left;margin-left:408.55pt;margin-top:72.3pt;width:164.95pt;height:110.6pt;z-index:25154150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B3xNAIAAKsEAAAOAAAAZHJzL2Uyb0RvYy54bWysVNtu2zAMfR+wfxD0vtgOnKw14hRdigwD&#10;ugvW7QNkWY6NyqJGqbGzrx8lJ2m2PXXYiyBT5OEhD+nVzdhrtlfoOjAlz2YpZ8pIqDuzK/n3b9s3&#10;V5w5L0wtNBhV8oNy/Gb9+tVqsIWaQwu6VsgIxLhisCVvvbdFkjjZql64GVhl6LEB7IWnT9wlNYqB&#10;0HudzNN0mQyAtUWQyjmy3k2PfB3xm0ZJ/7lpnPJMl5y4+XhiPKtwJuuVKHYobNvJIw3xDyx60RlK&#10;eoa6E16wJ+z+guo7ieCg8TMJfQJN00kVa6BqsvSPah5aYVWshZrj7LlN7v/Byk/7B/sFmR/fwUgC&#10;xiKcvQf56JiBTSvMTt0iwtAqUVPiLLQsGawrjqGh1a5wAaQaPkJNIosnDxFobLAPXaE6GaGTAIdz&#10;09XomSTjPL3Or5YLziS9ZXmaL+dRlkQUp3CLzr9X0LNwKTmSqhFe7O+dD3REcXIJ2QxsO62jstr8&#10;ZiDHYIn0A+Mjd3/QKvhp81U1rKsj1WBwEnfVRiObJoZGmko4zU0Eo4Dg2FDCF8YeQ0K0ioP6wvhz&#10;UMwPxp/j+84ATkKGNVKhgL2gBagfJ/WI7+R/asXUgKCjH6uROkBKZIugdLBVUB9IXYRpe2jb6dIC&#10;/uRsoM0pufvxJFBxpj8YmpDrLM/DqsWPfPGW5GR4+VJdvggjCarknrPpuvGx2bH99pYmadtFjZ+Z&#10;HFnTRkTpj9sbVu7yO3o9/2PWvwAAAP//AwBQSwMEFAAGAAgAAAAhAAbNVLPgAAAADAEAAA8AAABk&#10;cnMvZG93bnJldi54bWxMj01Pg0AURfcm/ofJM3FnByoCQYamMW1dWitxPWVegZT5CDOl+O99Xeny&#10;5Z7cd265mvXAJhx9b42AeBEBQ9NY1ZtWQP21fcqB+SCNkoM1KOAHPayq+7tSFspezSdOh9AyKjG+&#10;kAK6EFzBuW861NIvrEND2cmOWgY6x5arUV6pXA98GUUp17I39KGTDt86bM6Hixbggttl7+PHfr3Z&#10;TlH9vauXfbsR4vFhXr8CCziHPxhu+qQOFTkd7cUozwYBeZzFhFKQJCmwGxEnGc07CnhOX3LgVcn/&#10;j6h+AQAA//8DAFBLAQItABQABgAIAAAAIQC2gziS/gAAAOEBAAATAAAAAAAAAAAAAAAAAAAAAABb&#10;Q29udGVudF9UeXBlc10ueG1sUEsBAi0AFAAGAAgAAAAhADj9If/WAAAAlAEAAAsAAAAAAAAAAAAA&#10;AAAALwEAAF9yZWxzLy5yZWxzUEsBAi0AFAAGAAgAAAAhALrUHfE0AgAAqwQAAA4AAAAAAAAAAAAA&#10;AAAALgIAAGRycy9lMm9Eb2MueG1sUEsBAi0AFAAGAAgAAAAhAAbNVLPgAAAADAEAAA8AAAAAAAAA&#10;AAAAAAAAjgQAAGRycy9kb3ducmV2LnhtbFBLBQYAAAAABAAEAPMAAACbBQAAAAA=&#10;" filled="f" stroked="f">
                <v:textbox style="mso-fit-shape-to-text:t">
                  <w:txbxContent>
                    <w:p w14:paraId="2BD0543F" w14:textId="77777777" w:rsidR="003620B0" w:rsidRPr="00E16558" w:rsidRDefault="003620B0" w:rsidP="00FD7C02">
                      <w:pPr>
                        <w:pStyle w:val="Textfelder"/>
                      </w:pPr>
                      <w:r w:rsidRPr="00E16558">
                        <w:t>d</w:t>
                      </w:r>
                      <w:r>
                        <w:t>ie</w:t>
                      </w:r>
                      <w:r w:rsidRPr="00E16558">
                        <w:t xml:space="preserve"> </w:t>
                      </w:r>
                      <w:r>
                        <w:t>_</w:t>
                      </w:r>
                      <w:r w:rsidRPr="00E16558">
                        <w:t>_____________</w:t>
                      </w:r>
                    </w:p>
                  </w:txbxContent>
                </v:textbox>
                <w10:wrap anchorx="page"/>
              </v:shape>
            </w:pict>
          </mc:Fallback>
        </mc:AlternateContent>
      </w:r>
      <w:r w:rsidR="00573829">
        <w:rPr>
          <w:noProof/>
          <w:sz w:val="28"/>
          <w:szCs w:val="28"/>
        </w:rPr>
        <w:drawing>
          <wp:anchor distT="0" distB="0" distL="114300" distR="114300" simplePos="0" relativeHeight="251548672" behindDoc="0" locked="0" layoutInCell="1" allowOverlap="1" wp14:anchorId="06243974" wp14:editId="36BCD209">
            <wp:simplePos x="0" y="0"/>
            <wp:positionH relativeFrom="margin">
              <wp:posOffset>-180340</wp:posOffset>
            </wp:positionH>
            <wp:positionV relativeFrom="paragraph">
              <wp:posOffset>-71755</wp:posOffset>
            </wp:positionV>
            <wp:extent cx="320400" cy="320400"/>
            <wp:effectExtent l="0" t="0" r="3810" b="3810"/>
            <wp:wrapNone/>
            <wp:docPr id="1231" name="Grafik 1231"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 name="Grafik 583" descr="Bleistift"/>
                    <pic:cNvPicPr/>
                  </pic:nvPicPr>
                  <pic:blipFill>
                    <a:blip r:embed="rId71">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72"/>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00573829">
        <w:rPr>
          <w:sz w:val="28"/>
          <w:szCs w:val="28"/>
        </w:rPr>
        <w:t>Schreiben Sie die W</w:t>
      </w:r>
      <w:r>
        <w:rPr>
          <w:sz w:val="28"/>
          <w:szCs w:val="28"/>
        </w:rPr>
        <w:t>örter</w:t>
      </w:r>
      <w:r w:rsidR="00573829">
        <w:rPr>
          <w:sz w:val="28"/>
          <w:szCs w:val="28"/>
        </w:rPr>
        <w:t>!</w:t>
      </w:r>
      <w:r w:rsidR="00573829" w:rsidRPr="009B1EF2">
        <w:rPr>
          <w:noProof/>
          <w:sz w:val="28"/>
          <w:szCs w:val="28"/>
        </w:rPr>
        <mc:AlternateContent>
          <mc:Choice Requires="wps">
            <w:drawing>
              <wp:anchor distT="0" distB="0" distL="114300" distR="114300" simplePos="0" relativeHeight="251532288" behindDoc="0" locked="0" layoutInCell="1" allowOverlap="1" wp14:anchorId="04D27445" wp14:editId="18C33C1B">
                <wp:simplePos x="0" y="0"/>
                <wp:positionH relativeFrom="column">
                  <wp:posOffset>1288415</wp:posOffset>
                </wp:positionH>
                <wp:positionV relativeFrom="paragraph">
                  <wp:posOffset>7018020</wp:posOffset>
                </wp:positionV>
                <wp:extent cx="276225" cy="304800"/>
                <wp:effectExtent l="0" t="0" r="9525" b="0"/>
                <wp:wrapNone/>
                <wp:docPr id="394" name="Textfeld 394"/>
                <wp:cNvGraphicFramePr/>
                <a:graphic xmlns:a="http://schemas.openxmlformats.org/drawingml/2006/main">
                  <a:graphicData uri="http://schemas.microsoft.com/office/word/2010/wordprocessingShape">
                    <wps:wsp>
                      <wps:cNvSpPr txBox="1"/>
                      <wps:spPr>
                        <a:xfrm>
                          <a:off x="0" y="0"/>
                          <a:ext cx="276225" cy="304800"/>
                        </a:xfrm>
                        <a:prstGeom prst="rect">
                          <a:avLst/>
                        </a:prstGeom>
                        <a:solidFill>
                          <a:schemeClr val="lt1"/>
                        </a:solidFill>
                        <a:ln w="6350">
                          <a:noFill/>
                        </a:ln>
                      </wps:spPr>
                      <wps:txbx>
                        <w:txbxContent>
                          <w:p w14:paraId="21B3E8AB" w14:textId="77777777" w:rsidR="003620B0" w:rsidRPr="00D55395" w:rsidRDefault="003620B0" w:rsidP="00573829">
                            <w:pPr>
                              <w:pStyle w:val="Textfelder"/>
                            </w:pPr>
                            <w:r>
                              <w:t>c</w:t>
                            </w:r>
                          </w:p>
                          <w:p w14:paraId="0DF1A232" w14:textId="77777777" w:rsidR="003620B0" w:rsidRDefault="003620B0"/>
                          <w:p w14:paraId="09E802E0" w14:textId="77777777" w:rsidR="003620B0" w:rsidRPr="00D55395" w:rsidRDefault="003620B0" w:rsidP="00573829">
                            <w:pPr>
                              <w:pStyle w:val="Textfelder"/>
                            </w:pPr>
                            <w:r>
                              <w:t>c</w:t>
                            </w:r>
                          </w:p>
                          <w:p w14:paraId="24C31362" w14:textId="77777777" w:rsidR="003620B0" w:rsidRDefault="003620B0"/>
                          <w:p w14:paraId="6ACB5F6E" w14:textId="77777777" w:rsidR="003620B0" w:rsidRPr="00D55395" w:rsidRDefault="003620B0" w:rsidP="00573829">
                            <w:pPr>
                              <w:pStyle w:val="Textfelder"/>
                            </w:pPr>
                            <w:r>
                              <w:t>c</w:t>
                            </w:r>
                          </w:p>
                          <w:p w14:paraId="1718EE15" w14:textId="77777777" w:rsidR="003620B0" w:rsidRDefault="003620B0"/>
                          <w:p w14:paraId="32725D7E" w14:textId="77777777" w:rsidR="003620B0" w:rsidRPr="00D55395" w:rsidRDefault="003620B0" w:rsidP="00573829">
                            <w:pPr>
                              <w:pStyle w:val="Textfelder"/>
                            </w:pPr>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4D27445" id="Textfeld 394" o:spid="_x0000_s1159" type="#_x0000_t202" style="position:absolute;left:0;text-align:left;margin-left:101.45pt;margin-top:552.6pt;width:21.75pt;height:24pt;z-index:25153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RiMgIAAFwEAAAOAAAAZHJzL2Uyb0RvYy54bWysVEtv2zAMvg/YfxB0X+y4SdoZcYosRYYB&#10;RVsgHXpWZCkRIIuapMTOfv0oOa91Ow27yKRI8fF9pKf3XaPJXjivwFR0OMgpEYZDrcymot9fl5/u&#10;KPGBmZppMKKiB+Hp/ezjh2lrS1HAFnQtHMEgxpetreg2BFtmmedb0TA/ACsMGiW4hgVU3SarHWsx&#10;eqOzIs8nWQuutg648B5vH3ojnaX4UgoenqX0IhBdUawtpNOlcx3PbDZl5cYxu1X8WAb7hyoapgwm&#10;PYd6YIGRnVN/hGoUd+BBhgGHJgMpFRepB+xmmL/rZrVlVqReEBxvzzD5/xeWP+1X9sWR0H2BDgmM&#10;gLTWlx4vYz+ddE38YqUE7Qjh4Qyb6ALheFncTopiTAlH000+ussTrNnlsXU+fBXQkChU1CErCSy2&#10;f/QBE6LrySXm8qBVvVRaJyVOglhoR/YMOdQhlYgvfvPShrQVndyM8xTYQHzeR9YGE1xailLo1h1R&#10;NbY7nJwaXkN9QBwc9CPiLV8qrPaR+fDCHM4Eto5zHp7xkBowGxwlSrbgfv7tPvojVWilpMUZq6j/&#10;sWNOUKK/GSTx83A0ikOZlNH4tkDFXVvW1xazaxaAEAxxoyxPYvQP+iRKB80brsM8ZkUTMxxzVzSc&#10;xEXoJx/XiYv5PDnhGFoWHs3K8hg6Qh65eO3emLNHwgIy/QSnaWTlO9563/jSwHwXQKpEakS6R/VI&#10;AI5w4vq4bnFHrvXkdfkpzH4BAAD//wMAUEsDBBQABgAIAAAAIQDxMDAb4wAAAA0BAAAPAAAAZHJz&#10;L2Rvd25yZXYueG1sTI/LTsMwEEX3SPyDNUhsELXrNAVCnAohoBI7Gh5i58ZDEhHbUewm4e+ZrmA5&#10;c4/unMk3s+3YiENovVOwXAhg6CpvWlcreC0fL6+Bhaid0Z13qOAHA2yK05NcZ8ZP7gXHXawZlbiQ&#10;aQVNjH3GeagatDosfI+Osi8/WB1pHGpuBj1Rue24FGLNrW4dXWh0j/cNVt+7g1XweVF/PIf56W1K&#10;0qR/2I7l1bsplTo/m+9ugUWc4x8MR31Sh4Kc9v7gTGCdAinkDaEULEUqgREiV+sVsP1xlSYSeJHz&#10;/18UvwAAAP//AwBQSwECLQAUAAYACAAAACEAtoM4kv4AAADhAQAAEwAAAAAAAAAAAAAAAAAAAAAA&#10;W0NvbnRlbnRfVHlwZXNdLnhtbFBLAQItABQABgAIAAAAIQA4/SH/1gAAAJQBAAALAAAAAAAAAAAA&#10;AAAAAC8BAABfcmVscy8ucmVsc1BLAQItABQABgAIAAAAIQA/mgRiMgIAAFwEAAAOAAAAAAAAAAAA&#10;AAAAAC4CAABkcnMvZTJvRG9jLnhtbFBLAQItABQABgAIAAAAIQDxMDAb4wAAAA0BAAAPAAAAAAAA&#10;AAAAAAAAAIwEAABkcnMvZG93bnJldi54bWxQSwUGAAAAAAQABADzAAAAnAUAAAAA&#10;" fillcolor="white [3201]" stroked="f" strokeweight=".5pt">
                <v:textbox>
                  <w:txbxContent>
                    <w:p w14:paraId="21B3E8AB" w14:textId="77777777" w:rsidR="003620B0" w:rsidRPr="00D55395" w:rsidRDefault="003620B0" w:rsidP="00573829">
                      <w:pPr>
                        <w:pStyle w:val="Textfelder"/>
                      </w:pPr>
                      <w:r>
                        <w:t>c</w:t>
                      </w:r>
                    </w:p>
                    <w:p w14:paraId="0DF1A232" w14:textId="77777777" w:rsidR="003620B0" w:rsidRDefault="003620B0"/>
                    <w:p w14:paraId="09E802E0" w14:textId="77777777" w:rsidR="003620B0" w:rsidRPr="00D55395" w:rsidRDefault="003620B0" w:rsidP="00573829">
                      <w:pPr>
                        <w:pStyle w:val="Textfelder"/>
                      </w:pPr>
                      <w:r>
                        <w:t>c</w:t>
                      </w:r>
                    </w:p>
                    <w:p w14:paraId="24C31362" w14:textId="77777777" w:rsidR="003620B0" w:rsidRDefault="003620B0"/>
                    <w:p w14:paraId="6ACB5F6E" w14:textId="77777777" w:rsidR="003620B0" w:rsidRPr="00D55395" w:rsidRDefault="003620B0" w:rsidP="00573829">
                      <w:pPr>
                        <w:pStyle w:val="Textfelder"/>
                      </w:pPr>
                      <w:r>
                        <w:t>c</w:t>
                      </w:r>
                    </w:p>
                    <w:p w14:paraId="1718EE15" w14:textId="77777777" w:rsidR="003620B0" w:rsidRDefault="003620B0"/>
                    <w:p w14:paraId="32725D7E" w14:textId="77777777" w:rsidR="003620B0" w:rsidRPr="00D55395" w:rsidRDefault="003620B0" w:rsidP="00573829">
                      <w:pPr>
                        <w:pStyle w:val="Textfelder"/>
                      </w:pPr>
                      <w:r>
                        <w:t>c</w:t>
                      </w:r>
                    </w:p>
                  </w:txbxContent>
                </v:textbox>
              </v:shape>
            </w:pict>
          </mc:Fallback>
        </mc:AlternateContent>
      </w:r>
      <w:r w:rsidR="00573829" w:rsidRPr="009B1EF2">
        <w:rPr>
          <w:noProof/>
          <w:sz w:val="28"/>
          <w:szCs w:val="28"/>
        </w:rPr>
        <mc:AlternateContent>
          <mc:Choice Requires="wps">
            <w:drawing>
              <wp:anchor distT="0" distB="0" distL="114300" distR="114300" simplePos="0" relativeHeight="251535360" behindDoc="0" locked="0" layoutInCell="1" allowOverlap="1" wp14:anchorId="14E5A4C3" wp14:editId="48EE9538">
                <wp:simplePos x="0" y="0"/>
                <wp:positionH relativeFrom="column">
                  <wp:posOffset>3393440</wp:posOffset>
                </wp:positionH>
                <wp:positionV relativeFrom="paragraph">
                  <wp:posOffset>6970395</wp:posOffset>
                </wp:positionV>
                <wp:extent cx="323850" cy="390525"/>
                <wp:effectExtent l="0" t="0" r="0" b="9525"/>
                <wp:wrapNone/>
                <wp:docPr id="575" name="Textfeld 575"/>
                <wp:cNvGraphicFramePr/>
                <a:graphic xmlns:a="http://schemas.openxmlformats.org/drawingml/2006/main">
                  <a:graphicData uri="http://schemas.microsoft.com/office/word/2010/wordprocessingShape">
                    <wps:wsp>
                      <wps:cNvSpPr txBox="1"/>
                      <wps:spPr>
                        <a:xfrm>
                          <a:off x="0" y="0"/>
                          <a:ext cx="323850" cy="390525"/>
                        </a:xfrm>
                        <a:prstGeom prst="rect">
                          <a:avLst/>
                        </a:prstGeom>
                        <a:solidFill>
                          <a:schemeClr val="lt1"/>
                        </a:solidFill>
                        <a:ln w="6350">
                          <a:noFill/>
                        </a:ln>
                      </wps:spPr>
                      <wps:txbx>
                        <w:txbxContent>
                          <w:p w14:paraId="16F00315" w14:textId="77777777" w:rsidR="003620B0" w:rsidRPr="00D55395" w:rsidRDefault="003620B0" w:rsidP="00573829">
                            <w:pPr>
                              <w:pStyle w:val="Textfelder"/>
                            </w:pPr>
                            <w:r>
                              <w:t>u</w:t>
                            </w:r>
                          </w:p>
                          <w:p w14:paraId="10B30610" w14:textId="77777777" w:rsidR="003620B0" w:rsidRDefault="003620B0"/>
                          <w:p w14:paraId="3EFC4797" w14:textId="77777777" w:rsidR="003620B0" w:rsidRPr="00D55395" w:rsidRDefault="003620B0" w:rsidP="00573829">
                            <w:pPr>
                              <w:pStyle w:val="Textfelder"/>
                            </w:pPr>
                            <w:r>
                              <w:t>u</w:t>
                            </w:r>
                          </w:p>
                          <w:p w14:paraId="6F533309" w14:textId="77777777" w:rsidR="003620B0" w:rsidRDefault="003620B0"/>
                          <w:p w14:paraId="65D9CF89" w14:textId="77777777" w:rsidR="003620B0" w:rsidRPr="00D55395" w:rsidRDefault="003620B0" w:rsidP="00573829">
                            <w:pPr>
                              <w:pStyle w:val="Textfelder"/>
                            </w:pPr>
                            <w:r>
                              <w:t>u</w:t>
                            </w:r>
                          </w:p>
                          <w:p w14:paraId="6FFBB0EE" w14:textId="77777777" w:rsidR="003620B0" w:rsidRDefault="003620B0"/>
                          <w:p w14:paraId="25BF8576" w14:textId="77777777" w:rsidR="003620B0" w:rsidRPr="00D55395" w:rsidRDefault="003620B0" w:rsidP="00573829">
                            <w:pPr>
                              <w:pStyle w:val="Textfelder"/>
                            </w:pPr>
                            <w:r>
                              <w:t>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4E5A4C3" id="Textfeld 575" o:spid="_x0000_s1160" type="#_x0000_t202" style="position:absolute;left:0;text-align:left;margin-left:267.2pt;margin-top:548.85pt;width:25.5pt;height:30.75pt;z-index:25153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50pMAIAAFwEAAAOAAAAZHJzL2Uyb0RvYy54bWysVNuO2yAQfa/Uf0C8N851L1acVZpVqkrR&#10;7krZap8JhhgJMxRI7PTrO+Dcdtunqi94hhmGmXMOnj60tSZ74bwCU9BBr0+JMBxKZbYF/fG6/HJH&#10;iQ/MlEyDEQU9CE8fZp8/TRubiyFUoEvhCBYxPm9sQasQbJ5lnleiZr4HVhgMSnA1C+i6bVY61mD1&#10;WmfDfv8ma8CV1gEX3uPuYxeks1RfSsHDs5ReBKILir2FtLq0buKazaYs3zpmK8WPbbB/6KJmyuCl&#10;51KPLDCyc+qPUrXiDjzI0ONQZyCl4iLNgNMM+h+mWVfMijQLguPtGSb//8ryp/3avjgS2q/QIoER&#10;kMb63ONmnKeVro5f7JRgHCE8nGETbSAcN0fD0d0EIxxDo/v+ZDiJVbLLYet8+CagJtEoqENWElhs&#10;v/KhSz2lxLs8aFUuldbJiUoQC+3IniGHOqQWsfi7LG1IU9CbEbYRDxmIx7vK2mAvl5GiFdpNS1SJ&#10;4w5uTwNvoDwgDg46iXjLlwq7XTEfXphDTeCAqPPwjIvUgLfB0aKkAvfrb/sxH6nCKCUNaqyg/ueO&#10;OUGJ/m6QxPvBeBxFmZzx5HaIjruObK4jZlcvACEY4IuyPJkxP+iTKR3Ub/gc5vFWDDHD8e6ChpO5&#10;CJ3y8TlxMZ+nJJShZWFl1pbH0hG9yMVr+8acPRIWkOknOKmR5R9463I73Oe7AFIlUiPSHapHAlDC&#10;SRbH5xbfyLWfsi4/hdlvAAAA//8DAFBLAwQUAAYACAAAACEA4fsIruMAAAANAQAADwAAAGRycy9k&#10;b3ducmV2LnhtbEyPS0/DMBCE70j8B2uRuCDqtGlIG+JUCPGQuNHwEDc3XpKIeB3FbhL+PcsJjjvz&#10;aXYm3822EyMOvnWkYLmIQCBVzrRUK3gp7y83IHzQZHTnCBV8o4ddcXqS68y4iZ5x3IdacAj5TCto&#10;QugzKX3VoNV+4Xok9j7dYHXgc6ilGfTE4baTqyi6kla3xB8a3eNtg9XX/mgVfFzU709+fnid4iTu&#10;7x7HMn0zpVLnZ/PNNYiAc/iD4bc+V4eCOx3ckYwXnYIkXq8ZZSPapikIRpJNwtKBpWWyXYEscvl/&#10;RfEDAAD//wMAUEsBAi0AFAAGAAgAAAAhALaDOJL+AAAA4QEAABMAAAAAAAAAAAAAAAAAAAAAAFtD&#10;b250ZW50X1R5cGVzXS54bWxQSwECLQAUAAYACAAAACEAOP0h/9YAAACUAQAACwAAAAAAAAAAAAAA&#10;AAAvAQAAX3JlbHMvLnJlbHNQSwECLQAUAAYACAAAACEAApedKTACAABcBAAADgAAAAAAAAAAAAAA&#10;AAAuAgAAZHJzL2Uyb0RvYy54bWxQSwECLQAUAAYACAAAACEA4fsIruMAAAANAQAADwAAAAAAAAAA&#10;AAAAAACKBAAAZHJzL2Rvd25yZXYueG1sUEsFBgAAAAAEAAQA8wAAAJoFAAAAAA==&#10;" fillcolor="white [3201]" stroked="f" strokeweight=".5pt">
                <v:textbox>
                  <w:txbxContent>
                    <w:p w14:paraId="16F00315" w14:textId="77777777" w:rsidR="003620B0" w:rsidRPr="00D55395" w:rsidRDefault="003620B0" w:rsidP="00573829">
                      <w:pPr>
                        <w:pStyle w:val="Textfelder"/>
                      </w:pPr>
                      <w:r>
                        <w:t>u</w:t>
                      </w:r>
                    </w:p>
                    <w:p w14:paraId="10B30610" w14:textId="77777777" w:rsidR="003620B0" w:rsidRDefault="003620B0"/>
                    <w:p w14:paraId="3EFC4797" w14:textId="77777777" w:rsidR="003620B0" w:rsidRPr="00D55395" w:rsidRDefault="003620B0" w:rsidP="00573829">
                      <w:pPr>
                        <w:pStyle w:val="Textfelder"/>
                      </w:pPr>
                      <w:r>
                        <w:t>u</w:t>
                      </w:r>
                    </w:p>
                    <w:p w14:paraId="6F533309" w14:textId="77777777" w:rsidR="003620B0" w:rsidRDefault="003620B0"/>
                    <w:p w14:paraId="65D9CF89" w14:textId="77777777" w:rsidR="003620B0" w:rsidRPr="00D55395" w:rsidRDefault="003620B0" w:rsidP="00573829">
                      <w:pPr>
                        <w:pStyle w:val="Textfelder"/>
                      </w:pPr>
                      <w:r>
                        <w:t>u</w:t>
                      </w:r>
                    </w:p>
                    <w:p w14:paraId="6FFBB0EE" w14:textId="77777777" w:rsidR="003620B0" w:rsidRDefault="003620B0"/>
                    <w:p w14:paraId="25BF8576" w14:textId="77777777" w:rsidR="003620B0" w:rsidRPr="00D55395" w:rsidRDefault="003620B0" w:rsidP="00573829">
                      <w:pPr>
                        <w:pStyle w:val="Textfelder"/>
                      </w:pPr>
                      <w:r>
                        <w:t>u</w:t>
                      </w:r>
                    </w:p>
                  </w:txbxContent>
                </v:textbox>
              </v:shape>
            </w:pict>
          </mc:Fallback>
        </mc:AlternateContent>
      </w:r>
      <w:r w:rsidR="00573829" w:rsidRPr="009B1EF2">
        <w:rPr>
          <w:noProof/>
          <w:sz w:val="28"/>
          <w:szCs w:val="28"/>
        </w:rPr>
        <mc:AlternateContent>
          <mc:Choice Requires="wps">
            <w:drawing>
              <wp:anchor distT="0" distB="0" distL="114300" distR="114300" simplePos="0" relativeHeight="251533312" behindDoc="0" locked="0" layoutInCell="1" allowOverlap="1" wp14:anchorId="03DF7105" wp14:editId="2DFF80F8">
                <wp:simplePos x="0" y="0"/>
                <wp:positionH relativeFrom="column">
                  <wp:posOffset>2450465</wp:posOffset>
                </wp:positionH>
                <wp:positionV relativeFrom="paragraph">
                  <wp:posOffset>7004685</wp:posOffset>
                </wp:positionV>
                <wp:extent cx="295275" cy="329565"/>
                <wp:effectExtent l="0" t="0" r="9525" b="0"/>
                <wp:wrapNone/>
                <wp:docPr id="574" name="Textfeld 574"/>
                <wp:cNvGraphicFramePr/>
                <a:graphic xmlns:a="http://schemas.openxmlformats.org/drawingml/2006/main">
                  <a:graphicData uri="http://schemas.microsoft.com/office/word/2010/wordprocessingShape">
                    <wps:wsp>
                      <wps:cNvSpPr txBox="1"/>
                      <wps:spPr>
                        <a:xfrm>
                          <a:off x="0" y="0"/>
                          <a:ext cx="295275" cy="329565"/>
                        </a:xfrm>
                        <a:prstGeom prst="rect">
                          <a:avLst/>
                        </a:prstGeom>
                        <a:solidFill>
                          <a:schemeClr val="lt1"/>
                        </a:solidFill>
                        <a:ln w="6350">
                          <a:noFill/>
                        </a:ln>
                      </wps:spPr>
                      <wps:txbx>
                        <w:txbxContent>
                          <w:p w14:paraId="3D736F4B" w14:textId="77777777" w:rsidR="003620B0" w:rsidRPr="00D55395" w:rsidRDefault="003620B0" w:rsidP="00573829">
                            <w:pPr>
                              <w:pStyle w:val="Textfelder"/>
                            </w:pPr>
                            <w:r>
                              <w:t>n</w:t>
                            </w:r>
                          </w:p>
                          <w:p w14:paraId="1081678A" w14:textId="77777777" w:rsidR="003620B0" w:rsidRDefault="003620B0"/>
                          <w:p w14:paraId="4F6DE40F" w14:textId="77777777" w:rsidR="003620B0" w:rsidRPr="00D55395" w:rsidRDefault="003620B0" w:rsidP="00573829">
                            <w:pPr>
                              <w:pStyle w:val="Textfelder"/>
                            </w:pPr>
                            <w:r>
                              <w:t>n</w:t>
                            </w:r>
                          </w:p>
                          <w:p w14:paraId="45D305DD" w14:textId="77777777" w:rsidR="003620B0" w:rsidRDefault="003620B0"/>
                          <w:p w14:paraId="4B94D723" w14:textId="77777777" w:rsidR="003620B0" w:rsidRPr="00D55395" w:rsidRDefault="003620B0" w:rsidP="00573829">
                            <w:pPr>
                              <w:pStyle w:val="Textfelder"/>
                            </w:pPr>
                            <w:r>
                              <w:t>n</w:t>
                            </w:r>
                          </w:p>
                          <w:p w14:paraId="280E2A1D" w14:textId="77777777" w:rsidR="003620B0" w:rsidRDefault="003620B0"/>
                          <w:p w14:paraId="4272708E" w14:textId="77777777" w:rsidR="003620B0" w:rsidRPr="00D55395" w:rsidRDefault="003620B0" w:rsidP="00573829">
                            <w:pPr>
                              <w:pStyle w:val="Textfelder"/>
                            </w:pPr>
                            <w: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3DF7105" id="Textfeld 574" o:spid="_x0000_s1161" type="#_x0000_t202" style="position:absolute;left:0;text-align:left;margin-left:192.95pt;margin-top:551.55pt;width:23.25pt;height:25.95pt;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QlEMQIAAFwEAAAOAAAAZHJzL2Uyb0RvYy54bWysVE1v2zAMvQ/YfxB0X5ykSdoacYosRYYB&#10;QVsgHXpWZCkWIIuapMTOfv0oOV/tdhp2kUmReiL5njx9aGtN9sJ5Baagg16fEmE4lMpsC/rjdfnl&#10;jhIfmCmZBiMKehCePsw+f5o2NhdDqECXwhEEMT5vbEGrEGyeZZ5Xoma+B1YYDEpwNQvoum1WOtYg&#10;eq2zYb8/yRpwpXXAhfe4+9gF6SzhSyl4eJbSi0B0QbG2kFaX1k1cs9mU5VvHbKX4sQz2D1XUTBm8&#10;9Az1yAIjO6f+gKoVd+BBhh6HOgMpFRepB+xm0P/QzbpiVqRecDjensfk/x8sf9qv7Ysjof0KLRIY&#10;B9JYn3vcjP200tXxi5USjOMID+exiTYQjpvD+/HwdkwJx9ANOpNxRMkuh63z4ZuAmkSjoA5ZScNi&#10;+5UPXeopJd7lQatyqbROTlSCWGhH9gw51CGViODvsrQhTUEnN+N+AjYQj3fI2mAtl5aiFdpNS1SJ&#10;7Q7uTg1voDzgHBx0EvGWLxVWu2I+vDCHmsDWUefhGRepAW+Do0VJBe7X3/ZjPlKFUUoa1FhB/c8d&#10;c4IS/d0gifeD0SiKMjmj8e0QHXcd2VxHzK5eAI5ggC/K8mTG/KBPpnRQv+FzmMdbMcQMx7sLGk7m&#10;InTKx+fExXyeklCGloWVWVseoePIIxev7Rtz9khYQKaf4KRGln/grcuNJw3MdwGkSqTGSXdTPRKA&#10;Ek6yOD63+Eau/ZR1+SnMfgMAAP//AwBQSwMEFAAGAAgAAAAhAEt9iWDjAAAADQEAAA8AAABkcnMv&#10;ZG93bnJldi54bWxMj8tOwzAQRfdI/IM1SGwQtVM3UEKcCiGgEjsaHmLnxiaJiMdR7Cbh75muYDlz&#10;j+6cyTez69hoh9B6VJAsBDCLlTct1gpey8fLNbAQNRrdebQKfmyATXF6kuvM+Alf7LiLNaMSDJlW&#10;0MTYZ5yHqrFOh4XvLVL25QenI41Dzc2gJyp3HV8KccWdbpEuNLq3942tvncHp+Dzov54DvPT2yRT&#10;2T9sx/L63ZRKnZ/Nd7fAop3jHwxHfVKHgpz2/oAmsE6BXKc3hFKQCJkAI2Qllytg++MqTQXwIuf/&#10;vyh+AQAA//8DAFBLAQItABQABgAIAAAAIQC2gziS/gAAAOEBAAATAAAAAAAAAAAAAAAAAAAAAABb&#10;Q29udGVudF9UeXBlc10ueG1sUEsBAi0AFAAGAAgAAAAhADj9If/WAAAAlAEAAAsAAAAAAAAAAAAA&#10;AAAALwEAAF9yZWxzLy5yZWxzUEsBAi0AFAAGAAgAAAAhANjJCUQxAgAAXAQAAA4AAAAAAAAAAAAA&#10;AAAALgIAAGRycy9lMm9Eb2MueG1sUEsBAi0AFAAGAAgAAAAhAEt9iWDjAAAADQEAAA8AAAAAAAAA&#10;AAAAAAAAiwQAAGRycy9kb3ducmV2LnhtbFBLBQYAAAAABAAEAPMAAACbBQAAAAA=&#10;" fillcolor="white [3201]" stroked="f" strokeweight=".5pt">
                <v:textbox>
                  <w:txbxContent>
                    <w:p w14:paraId="3D736F4B" w14:textId="77777777" w:rsidR="003620B0" w:rsidRPr="00D55395" w:rsidRDefault="003620B0" w:rsidP="00573829">
                      <w:pPr>
                        <w:pStyle w:val="Textfelder"/>
                      </w:pPr>
                      <w:r>
                        <w:t>n</w:t>
                      </w:r>
                    </w:p>
                    <w:p w14:paraId="1081678A" w14:textId="77777777" w:rsidR="003620B0" w:rsidRDefault="003620B0"/>
                    <w:p w14:paraId="4F6DE40F" w14:textId="77777777" w:rsidR="003620B0" w:rsidRPr="00D55395" w:rsidRDefault="003620B0" w:rsidP="00573829">
                      <w:pPr>
                        <w:pStyle w:val="Textfelder"/>
                      </w:pPr>
                      <w:r>
                        <w:t>n</w:t>
                      </w:r>
                    </w:p>
                    <w:p w14:paraId="45D305DD" w14:textId="77777777" w:rsidR="003620B0" w:rsidRDefault="003620B0"/>
                    <w:p w14:paraId="4B94D723" w14:textId="77777777" w:rsidR="003620B0" w:rsidRPr="00D55395" w:rsidRDefault="003620B0" w:rsidP="00573829">
                      <w:pPr>
                        <w:pStyle w:val="Textfelder"/>
                      </w:pPr>
                      <w:r>
                        <w:t>n</w:t>
                      </w:r>
                    </w:p>
                    <w:p w14:paraId="280E2A1D" w14:textId="77777777" w:rsidR="003620B0" w:rsidRDefault="003620B0"/>
                    <w:p w14:paraId="4272708E" w14:textId="77777777" w:rsidR="003620B0" w:rsidRPr="00D55395" w:rsidRDefault="003620B0" w:rsidP="00573829">
                      <w:pPr>
                        <w:pStyle w:val="Textfelder"/>
                      </w:pPr>
                      <w:r>
                        <w:t>n</w:t>
                      </w:r>
                    </w:p>
                  </w:txbxContent>
                </v:textbox>
              </v:shape>
            </w:pict>
          </mc:Fallback>
        </mc:AlternateContent>
      </w:r>
    </w:p>
    <w:tbl>
      <w:tblPr>
        <w:tblW w:w="714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140"/>
      </w:tblGrid>
      <w:tr w:rsidR="00573829" w:rsidRPr="009B1EF2" w14:paraId="741AD10B" w14:textId="77777777" w:rsidTr="00335F09">
        <w:trPr>
          <w:trHeight w:val="2268"/>
        </w:trPr>
        <w:tc>
          <w:tcPr>
            <w:tcW w:w="7140" w:type="dxa"/>
          </w:tcPr>
          <w:p w14:paraId="40400C0B" w14:textId="77777777" w:rsidR="00573829" w:rsidRPr="009B1EF2" w:rsidRDefault="00C8337D" w:rsidP="00781E9C">
            <w:pPr>
              <w:tabs>
                <w:tab w:val="left" w:pos="8010"/>
              </w:tabs>
              <w:rPr>
                <w:sz w:val="28"/>
                <w:szCs w:val="28"/>
              </w:rPr>
            </w:pPr>
            <w:r w:rsidRPr="009B1EF2">
              <w:rPr>
                <w:b/>
                <w:bCs/>
                <w:noProof/>
                <w:sz w:val="28"/>
                <w:szCs w:val="28"/>
              </w:rPr>
              <mc:AlternateContent>
                <mc:Choice Requires="wps">
                  <w:drawing>
                    <wp:anchor distT="0" distB="0" distL="114300" distR="114300" simplePos="0" relativeHeight="251505664" behindDoc="1" locked="0" layoutInCell="1" allowOverlap="1" wp14:anchorId="3E036DC1" wp14:editId="24965FC7">
                      <wp:simplePos x="0" y="0"/>
                      <wp:positionH relativeFrom="column">
                        <wp:posOffset>2393344</wp:posOffset>
                      </wp:positionH>
                      <wp:positionV relativeFrom="paragraph">
                        <wp:posOffset>94733</wp:posOffset>
                      </wp:positionV>
                      <wp:extent cx="335576" cy="361950"/>
                      <wp:effectExtent l="0" t="0" r="26670" b="19050"/>
                      <wp:wrapNone/>
                      <wp:docPr id="544" name="Textfeld 544"/>
                      <wp:cNvGraphicFramePr/>
                      <a:graphic xmlns:a="http://schemas.openxmlformats.org/drawingml/2006/main">
                        <a:graphicData uri="http://schemas.microsoft.com/office/word/2010/wordprocessingShape">
                          <wps:wsp>
                            <wps:cNvSpPr txBox="1"/>
                            <wps:spPr>
                              <a:xfrm>
                                <a:off x="0" y="0"/>
                                <a:ext cx="335576" cy="361950"/>
                              </a:xfrm>
                              <a:prstGeom prst="rect">
                                <a:avLst/>
                              </a:prstGeom>
                              <a:solidFill>
                                <a:schemeClr val="lt1"/>
                              </a:solidFill>
                              <a:ln w="6350">
                                <a:solidFill>
                                  <a:schemeClr val="bg1"/>
                                </a:solidFill>
                              </a:ln>
                            </wps:spPr>
                            <wps:txbx>
                              <w:txbxContent>
                                <w:p w14:paraId="3D35B3D3" w14:textId="77777777" w:rsidR="003620B0" w:rsidRPr="009520BB" w:rsidRDefault="003620B0" w:rsidP="00A63BA7">
                                  <w:pPr>
                                    <w:pStyle w:val="Textfelder"/>
                                  </w:pPr>
                                  <w:r>
                                    <w:t>a</w:t>
                                  </w:r>
                                </w:p>
                                <w:p w14:paraId="50408722" w14:textId="77777777" w:rsidR="003620B0" w:rsidRDefault="003620B0"/>
                                <w:p w14:paraId="568D0941" w14:textId="77777777" w:rsidR="003620B0" w:rsidRPr="009520BB" w:rsidRDefault="003620B0" w:rsidP="00A63BA7">
                                  <w:pPr>
                                    <w:pStyle w:val="Textfelder"/>
                                  </w:pPr>
                                  <w:r>
                                    <w:t>a</w:t>
                                  </w:r>
                                </w:p>
                                <w:p w14:paraId="7BA8DDA6" w14:textId="77777777" w:rsidR="003620B0" w:rsidRDefault="003620B0"/>
                                <w:p w14:paraId="184C1DBF" w14:textId="77777777" w:rsidR="003620B0" w:rsidRPr="009520BB" w:rsidRDefault="003620B0" w:rsidP="00A63BA7">
                                  <w:pPr>
                                    <w:pStyle w:val="Textfelder"/>
                                  </w:pPr>
                                  <w:r>
                                    <w:t>a</w:t>
                                  </w:r>
                                </w:p>
                                <w:p w14:paraId="3B1DE65A" w14:textId="77777777" w:rsidR="003620B0" w:rsidRDefault="003620B0"/>
                                <w:p w14:paraId="051AECDB" w14:textId="77777777" w:rsidR="003620B0" w:rsidRPr="009520BB" w:rsidRDefault="003620B0" w:rsidP="00A63BA7">
                                  <w:pPr>
                                    <w:pStyle w:val="Textfelder"/>
                                  </w:pPr>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E036DC1" id="Textfeld 544" o:spid="_x0000_s1162" type="#_x0000_t202" style="position:absolute;left:0;text-align:left;margin-left:188.45pt;margin-top:7.45pt;width:26.4pt;height:28.5pt;z-index:-251810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MRCNQIAAIQEAAAOAAAAZHJzL2Uyb0RvYy54bWysVNuK2zAQfS/0H4TeG8e5bRPiLGmWlELY&#10;XciWfVZkKRbIGlVSYqdf35Fy7XahUPoiz2hGczlzxtP7ttZkL5xXYAqad7qUCMOhVGZb0O8vy0+f&#10;KfGBmZJpMKKgB+Hp/ezjh2ljJ6IHFehSOIJBjJ80tqBVCHaSZZ5Xoma+A1YYNEpwNQuoum1WOtZg&#10;9FpnvW53lDXgSuuAC+/x9uFopLMUX0rBw5OUXgSiC4q1hXS6dG7imc2mbLJ1zFaKn8pg/1BFzZTB&#10;pJdQDywwsnPqj1C14g48yNDhUGcgpeIi9YDd5N033awrZkXqBcHx9gKT/39h+eN+bZ8dCe0XaHGA&#10;EZDG+onHy9hPK10dv1gpQTtCeLjAJtpAOF72+8Ph3YgSjqb+KB8PE6zZ9bF1PnwVUJMoFNThVBJY&#10;bL/yAROi69kl5vKgVblUWiclMkEstCN7hjPUIZWIL37z0oY0BR31MfXfImy270TAeNpgIdfWoxTa&#10;TUtUibDk4zMwGygPiJeDI5W85UuFXa2YD8/MIXcQItyH8ISH1IBVwUmipAL387376I8jRSslDXKx&#10;oP7HjjlBif5mcNjjfDCI5E3KYHjXQ8XdWja3FrOrF4BQ5bh5licx+gd9FqWD+hXXZh6zookZjrkL&#10;Gs7iIhw3BNeOi/k8OSFdLQsrs7Y8ho4ox5m9tK/M2dNgAzLiEc6sZZM38z36xpcG5rsAUqXhR6SP&#10;qJ4GgFRPnDitZdylWz15XX8es18AAAD//wMAUEsDBBQABgAIAAAAIQDWfSny3wAAAAkBAAAPAAAA&#10;ZHJzL2Rvd25yZXYueG1sTI/BSsNAEIbvgu+wjODNbtqGponZlKCIYAWxevE2TcYkmJ0N2W2bvr3j&#10;qZ6G4f/455t8M9leHWn0nWMD81kEirhydceNgc+Pp7s1KB+Qa+wdk4EzedgU11c5ZrU78Tsdd6FR&#10;UsI+QwNtCEOmta9asuhnbiCW7NuNFoOsY6PrEU9Sbnu9iKKVttixXGhxoIeWqp/dwRp4ib/wcRm2&#10;dA48vZXl83qI/asxtzdTeQ8q0BQuMPzpizoU4rR3B6696g0sk1UqqASxTAHiRZqA2htI5inoItf/&#10;Pyh+AQAA//8DAFBLAQItABQABgAIAAAAIQC2gziS/gAAAOEBAAATAAAAAAAAAAAAAAAAAAAAAABb&#10;Q29udGVudF9UeXBlc10ueG1sUEsBAi0AFAAGAAgAAAAhADj9If/WAAAAlAEAAAsAAAAAAAAAAAAA&#10;AAAALwEAAF9yZWxzLy5yZWxzUEsBAi0AFAAGAAgAAAAhALW8xEI1AgAAhAQAAA4AAAAAAAAAAAAA&#10;AAAALgIAAGRycy9lMm9Eb2MueG1sUEsBAi0AFAAGAAgAAAAhANZ9KfLfAAAACQEAAA8AAAAAAAAA&#10;AAAAAAAAjwQAAGRycy9kb3ducmV2LnhtbFBLBQYAAAAABAAEAPMAAACbBQAAAAA=&#10;" fillcolor="white [3201]" strokecolor="white [3212]" strokeweight=".5pt">
                      <v:textbox>
                        <w:txbxContent>
                          <w:p w14:paraId="3D35B3D3" w14:textId="77777777" w:rsidR="003620B0" w:rsidRPr="009520BB" w:rsidRDefault="003620B0" w:rsidP="00A63BA7">
                            <w:pPr>
                              <w:pStyle w:val="Textfelder"/>
                            </w:pPr>
                            <w:r>
                              <w:t>a</w:t>
                            </w:r>
                          </w:p>
                          <w:p w14:paraId="50408722" w14:textId="77777777" w:rsidR="003620B0" w:rsidRDefault="003620B0"/>
                          <w:p w14:paraId="568D0941" w14:textId="77777777" w:rsidR="003620B0" w:rsidRPr="009520BB" w:rsidRDefault="003620B0" w:rsidP="00A63BA7">
                            <w:pPr>
                              <w:pStyle w:val="Textfelder"/>
                            </w:pPr>
                            <w:r>
                              <w:t>a</w:t>
                            </w:r>
                          </w:p>
                          <w:p w14:paraId="7BA8DDA6" w14:textId="77777777" w:rsidR="003620B0" w:rsidRDefault="003620B0"/>
                          <w:p w14:paraId="184C1DBF" w14:textId="77777777" w:rsidR="003620B0" w:rsidRPr="009520BB" w:rsidRDefault="003620B0" w:rsidP="00A63BA7">
                            <w:pPr>
                              <w:pStyle w:val="Textfelder"/>
                            </w:pPr>
                            <w:r>
                              <w:t>a</w:t>
                            </w:r>
                          </w:p>
                          <w:p w14:paraId="3B1DE65A" w14:textId="77777777" w:rsidR="003620B0" w:rsidRDefault="003620B0"/>
                          <w:p w14:paraId="051AECDB" w14:textId="77777777" w:rsidR="003620B0" w:rsidRPr="009520BB" w:rsidRDefault="003620B0" w:rsidP="00A63BA7">
                            <w:pPr>
                              <w:pStyle w:val="Textfelder"/>
                            </w:pPr>
                            <w:r>
                              <w:t>a</w:t>
                            </w:r>
                          </w:p>
                        </w:txbxContent>
                      </v:textbox>
                    </v:shape>
                  </w:pict>
                </mc:Fallback>
              </mc:AlternateContent>
            </w:r>
            <w:r w:rsidR="00573829" w:rsidRPr="009B1EF2">
              <w:rPr>
                <w:noProof/>
                <w:sz w:val="28"/>
                <w:szCs w:val="28"/>
              </w:rPr>
              <mc:AlternateContent>
                <mc:Choice Requires="wps">
                  <w:drawing>
                    <wp:anchor distT="0" distB="0" distL="114300" distR="114300" simplePos="0" relativeHeight="251508736" behindDoc="0" locked="0" layoutInCell="1" allowOverlap="1" wp14:anchorId="37E526E4" wp14:editId="6D11CB3F">
                      <wp:simplePos x="0" y="0"/>
                      <wp:positionH relativeFrom="column">
                        <wp:posOffset>946150</wp:posOffset>
                      </wp:positionH>
                      <wp:positionV relativeFrom="paragraph">
                        <wp:posOffset>104140</wp:posOffset>
                      </wp:positionV>
                      <wp:extent cx="352425" cy="333375"/>
                      <wp:effectExtent l="0" t="0" r="28575" b="28575"/>
                      <wp:wrapNone/>
                      <wp:docPr id="548" name="Textfeld 548"/>
                      <wp:cNvGraphicFramePr/>
                      <a:graphic xmlns:a="http://schemas.openxmlformats.org/drawingml/2006/main">
                        <a:graphicData uri="http://schemas.microsoft.com/office/word/2010/wordprocessingShape">
                          <wps:wsp>
                            <wps:cNvSpPr txBox="1"/>
                            <wps:spPr>
                              <a:xfrm>
                                <a:off x="0" y="0"/>
                                <a:ext cx="352425" cy="333375"/>
                              </a:xfrm>
                              <a:prstGeom prst="rect">
                                <a:avLst/>
                              </a:prstGeom>
                              <a:solidFill>
                                <a:schemeClr val="lt1"/>
                              </a:solidFill>
                              <a:ln w="6350">
                                <a:solidFill>
                                  <a:schemeClr val="bg1"/>
                                </a:solidFill>
                              </a:ln>
                            </wps:spPr>
                            <wps:txbx>
                              <w:txbxContent>
                                <w:p w14:paraId="326A0B4E" w14:textId="77777777" w:rsidR="003620B0" w:rsidRPr="009520BB" w:rsidRDefault="003620B0" w:rsidP="00573829">
                                  <w:pPr>
                                    <w:pStyle w:val="Textfelder"/>
                                  </w:pPr>
                                  <w:r>
                                    <w:t>e</w:t>
                                  </w:r>
                                </w:p>
                                <w:p w14:paraId="294080C9" w14:textId="77777777" w:rsidR="003620B0" w:rsidRDefault="003620B0"/>
                                <w:p w14:paraId="2A996381" w14:textId="77777777" w:rsidR="003620B0" w:rsidRPr="009520BB" w:rsidRDefault="003620B0" w:rsidP="00573829">
                                  <w:pPr>
                                    <w:pStyle w:val="Textfelder"/>
                                  </w:pPr>
                                  <w:r>
                                    <w:t>e</w:t>
                                  </w:r>
                                </w:p>
                                <w:p w14:paraId="598B2673" w14:textId="77777777" w:rsidR="003620B0" w:rsidRDefault="003620B0"/>
                                <w:p w14:paraId="4A4EFAC5" w14:textId="77777777" w:rsidR="003620B0" w:rsidRPr="009520BB" w:rsidRDefault="003620B0" w:rsidP="00573829">
                                  <w:pPr>
                                    <w:pStyle w:val="Textfelder"/>
                                  </w:pPr>
                                  <w:r>
                                    <w:t>e</w:t>
                                  </w:r>
                                </w:p>
                                <w:p w14:paraId="52F72E1C" w14:textId="77777777" w:rsidR="003620B0" w:rsidRDefault="003620B0"/>
                                <w:p w14:paraId="6FB0BA24" w14:textId="77777777" w:rsidR="003620B0" w:rsidRPr="009520BB" w:rsidRDefault="003620B0" w:rsidP="00573829">
                                  <w:pPr>
                                    <w:pStyle w:val="Textfelder"/>
                                  </w:pPr>
                                  <w: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7E526E4" id="Textfeld 548" o:spid="_x0000_s1163" type="#_x0000_t202" style="position:absolute;left:0;text-align:left;margin-left:74.5pt;margin-top:8.2pt;width:27.75pt;height:26.25pt;z-index:25150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LlbNwIAAIQEAAAOAAAAZHJzL2Uyb0RvYy54bWysVE1v2zAMvQ/YfxB0X5zPtjPiFFmKDAOC&#10;tkA69KzIUixAFjVJiZ39+lFyvtr1NMwHmRLpJ5Lv0dP7ttZkL5xXYAo66PUpEYZDqcy2oD9fll/u&#10;KPGBmZJpMKKgB+Hp/ezzp2ljczGECnQpHEEQ4/PGFrQKweZZ5nklauZ7YIVBpwRXs4Bbt81KxxpE&#10;r3U27PdvsgZcaR1w4T2ePnROOkv4UgoenqT0IhBdUMwtpNWldRPXbDZl+dYxWyl+TIP9QxY1UwYv&#10;PUM9sMDIzqm/oGrFHXiQocehzkBKxUWqAasZ9N9Vs66YFakWbI635zb5/wfLH/dr++xIaL9BiwTG&#10;hjTW5x4PYz2tdHV8Y6YE/djCw7ltog2E4+FoMhwPJ5RwdI3wuZ1ElOzysXU+fBdQk2gU1CErqVls&#10;v/KhCz2FxLs8aFUuldZpE5UgFtqRPUMOdUgpIvibKG1IU9Cb0aSfgN/4kpYuCJvtBwiIpw3mfCk9&#10;WqHdtESV2JZhUko820B5wH456KTkLV8qrGrFfHhmDrWDLcJ5CE+4SA2YFRwtSipwvz86j/FIKXop&#10;aVCLBfW/dswJSvQPg2R/HYzHUbxpM57cYjbEXXs21x6zqxeArRrg5FmezBgf9MmUDupXHJt5vBVd&#10;zHC8u6DhZC5CNyE4dlzM5ykI5WpZWJm15RE6UhM5e2lfmbNHYgMq4hFOqmX5O3672PilgfkugFSJ&#10;/EtXjwSg1JN8jmMZZ+l6n6IuP4/ZHwAAAP//AwBQSwMEFAAGAAgAAAAhABnqkDjeAAAACQEAAA8A&#10;AABkcnMvZG93bnJldi54bWxMj0FLw0AQhe+C/2EZwZvdWNeQxmxKUETQgli9eNsmYxLMzobstE3/&#10;veNJb/OYx3vfK9azH9QBp9gHsnC9SEAh1aHpqbXw8f54lYGK7KhxQyC0cMII6/L8rHB5E470hoct&#10;t0pCKObOQsc85lrHukPv4iKMSPL7CpN3LHJqdTO5o4T7QS+TJNXe9SQNnRvxvsP6e7v3Fp7Np3u4&#10;4Rc8Mc2vVfWUjSZurL28mKs7UIwz/5nhF1/QoRSmXdhTE9Ug2qxkC8uRGlBiWCbmFtTOQpqtQJeF&#10;/r+g/AEAAP//AwBQSwECLQAUAAYACAAAACEAtoM4kv4AAADhAQAAEwAAAAAAAAAAAAAAAAAAAAAA&#10;W0NvbnRlbnRfVHlwZXNdLnhtbFBLAQItABQABgAIAAAAIQA4/SH/1gAAAJQBAAALAAAAAAAAAAAA&#10;AAAAAC8BAABfcmVscy8ucmVsc1BLAQItABQABgAIAAAAIQD0ULlbNwIAAIQEAAAOAAAAAAAAAAAA&#10;AAAAAC4CAABkcnMvZTJvRG9jLnhtbFBLAQItABQABgAIAAAAIQAZ6pA43gAAAAkBAAAPAAAAAAAA&#10;AAAAAAAAAJEEAABkcnMvZG93bnJldi54bWxQSwUGAAAAAAQABADzAAAAnAUAAAAA&#10;" fillcolor="white [3201]" strokecolor="white [3212]" strokeweight=".5pt">
                      <v:textbox>
                        <w:txbxContent>
                          <w:p w14:paraId="326A0B4E" w14:textId="77777777" w:rsidR="003620B0" w:rsidRPr="009520BB" w:rsidRDefault="003620B0" w:rsidP="00573829">
                            <w:pPr>
                              <w:pStyle w:val="Textfelder"/>
                            </w:pPr>
                            <w:r>
                              <w:t>e</w:t>
                            </w:r>
                          </w:p>
                          <w:p w14:paraId="294080C9" w14:textId="77777777" w:rsidR="003620B0" w:rsidRDefault="003620B0"/>
                          <w:p w14:paraId="2A996381" w14:textId="77777777" w:rsidR="003620B0" w:rsidRPr="009520BB" w:rsidRDefault="003620B0" w:rsidP="00573829">
                            <w:pPr>
                              <w:pStyle w:val="Textfelder"/>
                            </w:pPr>
                            <w:r>
                              <w:t>e</w:t>
                            </w:r>
                          </w:p>
                          <w:p w14:paraId="598B2673" w14:textId="77777777" w:rsidR="003620B0" w:rsidRDefault="003620B0"/>
                          <w:p w14:paraId="4A4EFAC5" w14:textId="77777777" w:rsidR="003620B0" w:rsidRPr="009520BB" w:rsidRDefault="003620B0" w:rsidP="00573829">
                            <w:pPr>
                              <w:pStyle w:val="Textfelder"/>
                            </w:pPr>
                            <w:r>
                              <w:t>e</w:t>
                            </w:r>
                          </w:p>
                          <w:p w14:paraId="52F72E1C" w14:textId="77777777" w:rsidR="003620B0" w:rsidRDefault="003620B0"/>
                          <w:p w14:paraId="6FB0BA24" w14:textId="77777777" w:rsidR="003620B0" w:rsidRPr="009520BB" w:rsidRDefault="003620B0" w:rsidP="00573829">
                            <w:pPr>
                              <w:pStyle w:val="Textfelder"/>
                            </w:pPr>
                            <w:r>
                              <w:t>e</w:t>
                            </w:r>
                          </w:p>
                        </w:txbxContent>
                      </v:textbox>
                    </v:shape>
                  </w:pict>
                </mc:Fallback>
              </mc:AlternateContent>
            </w:r>
            <w:r w:rsidR="00573829">
              <w:rPr>
                <w:noProof/>
                <w:sz w:val="28"/>
                <w:szCs w:val="28"/>
              </w:rPr>
              <mc:AlternateContent>
                <mc:Choice Requires="wps">
                  <w:drawing>
                    <wp:anchor distT="0" distB="0" distL="114300" distR="114300" simplePos="0" relativeHeight="251546624" behindDoc="0" locked="0" layoutInCell="1" allowOverlap="1" wp14:anchorId="5EAF2898" wp14:editId="00B5410A">
                      <wp:simplePos x="0" y="0"/>
                      <wp:positionH relativeFrom="column">
                        <wp:posOffset>1698625</wp:posOffset>
                      </wp:positionH>
                      <wp:positionV relativeFrom="paragraph">
                        <wp:posOffset>399415</wp:posOffset>
                      </wp:positionV>
                      <wp:extent cx="280307" cy="159204"/>
                      <wp:effectExtent l="0" t="0" r="0" b="0"/>
                      <wp:wrapNone/>
                      <wp:docPr id="395" name="Textfeld 395"/>
                      <wp:cNvGraphicFramePr/>
                      <a:graphic xmlns:a="http://schemas.openxmlformats.org/drawingml/2006/main">
                        <a:graphicData uri="http://schemas.microsoft.com/office/word/2010/wordprocessingShape">
                          <wps:wsp>
                            <wps:cNvSpPr txBox="1"/>
                            <wps:spPr bwMode="auto">
                              <a:xfrm>
                                <a:off x="0" y="0"/>
                                <a:ext cx="280307" cy="159204"/>
                              </a:xfrm>
                              <a:prstGeom prst="rect">
                                <a:avLst/>
                              </a:prstGeom>
                              <a:noFill/>
                              <a:ln>
                                <a:noFill/>
                              </a:ln>
                              <a:effectLst/>
                            </wps:spPr>
                            <wps:style>
                              <a:lnRef idx="0">
                                <a:scrgbClr r="0" g="0" b="0"/>
                              </a:lnRef>
                              <a:fillRef idx="0">
                                <a:scrgbClr r="0" g="0" b="0"/>
                              </a:fillRef>
                              <a:effectRef idx="0">
                                <a:scrgbClr r="0" g="0" b="0"/>
                              </a:effectRef>
                              <a:fontRef idx="minor">
                                <a:schemeClr val="dk1"/>
                              </a:fontRef>
                            </wps:style>
                            <wps:txbx>
                              <w:txbxContent>
                                <w:p w14:paraId="1B34A9CA" w14:textId="77777777" w:rsidR="003620B0" w:rsidRPr="00DD6935" w:rsidRDefault="003620B0" w:rsidP="00573829">
                                  <w:pPr>
                                    <w:pStyle w:val="Textfelder"/>
                                  </w:pPr>
                                  <w:r w:rsidRPr="00DD6935">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EAF2898" id="Textfeld 395" o:spid="_x0000_s1164" type="#_x0000_t202" style="position:absolute;left:0;text-align:left;margin-left:133.75pt;margin-top:31.45pt;width:22.05pt;height:12.55pt;z-index:251546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PWWeAIAAFMFAAAOAAAAZHJzL2Uyb0RvYy54bWysVN1v0zAQf0fif7D8zpKWjm3R0qlsKkIa&#10;28SG9uw6dhvh+MzZbdL99ZydpIzByxAv1vm+73cf5xddY9hOoa/BlnxylHOmrISqtuuSf3tYvjvl&#10;zAdhK2HAqpLvlecX87dvzltXqClswFQKGTmxvmhdyTchuCLLvNyoRvgjcMqSUAM2ItAX11mFoiXv&#10;jcmmef4hawErhyCV98S96oV8nvxrrWS41dqrwEzJKbeQXkzvKr7Z/FwUaxRuU8shDfEPWTSithT0&#10;4OpKBMG2WP/hqqklggcdjiQ0GWhdS5VqoGom+Ytq7jfCqVQLgePdASb//9zKm929u0MWuo/QUQMj&#10;IK3zhY/MVfsFKmqa2AZI1XUam1gl5c1ImwDdH0BUXWCSmNPT/H1+wpkk0eT4bJrPos9MFKOxQx8+&#10;KWhYJEqO1KPkXOyufehVR5UYy8KyNib1ydjfGOSz56jU6MF6zH6oI+yNilbGflWa1VVKOzK8xPXq&#10;0iDrp4HGlcoZZyK5JoOoqCn8K20Hk2jd5/ZK+4NRig82HOyb2gImuNKKqFjATtBwV99T7yhx3esT&#10;5gmKHoBIhm7VEQLUlumhzyuo9tRphH4zvJPLmtpyLXy4E0irQKDQeodberSBtuQwUJxtAJ/+xo/6&#10;NKEk5ayl1Sq5/7EVqDgzny3N7tlkNou7mD6z45MpffC5ZPVcYrfNJVCBEzokTiYy6gczkhqheaQr&#10;sIhRSSSspNglDyN5GfoW0xWRarFISrR9ToRre+9kdB1xjkP30D0KdMNkBhrpGxiXUBQvBrTXjZbe&#10;LWhDlnWa3oh0j+rQAdrcNP/DlYmn4fk/af26hfOfAAAA//8DAFBLAwQUAAYACAAAACEA2mE8/94A&#10;AAAJAQAADwAAAGRycy9kb3ducmV2LnhtbEyPy07DMBBF90j8gzVI7KiToIY0zaSqeEgs2FDCfhoP&#10;cURsR7HbpH+PWcFydI/uPVPtFjOIM0++dxYhXSUg2LZO9bZDaD5e7goQPpBVNDjLCBf2sKuvryoq&#10;lZvtO58PoROxxPqSEHQIYymlbzUb8is3so3Zl5sMhXhOnVQTzbHcDDJLklwa6m1c0DTyo+b2+3Ay&#10;CCGofXppno1//VzenmadtGtqEG9vlv0WROAl/MHwqx/VoY5OR3eyyosBIcsf1hFFyLMNiAjcp2kO&#10;4ohQFAnIupL/P6h/AAAA//8DAFBLAQItABQABgAIAAAAIQC2gziS/gAAAOEBAAATAAAAAAAAAAAA&#10;AAAAAAAAAABbQ29udGVudF9UeXBlc10ueG1sUEsBAi0AFAAGAAgAAAAhADj9If/WAAAAlAEAAAsA&#10;AAAAAAAAAAAAAAAALwEAAF9yZWxzLy5yZWxzUEsBAi0AFAAGAAgAAAAhALaA9ZZ4AgAAUwUAAA4A&#10;AAAAAAAAAAAAAAAALgIAAGRycy9lMm9Eb2MueG1sUEsBAi0AFAAGAAgAAAAhANphPP/eAAAACQEA&#10;AA8AAAAAAAAAAAAAAAAA0gQAAGRycy9kb3ducmV2LnhtbFBLBQYAAAAABAAEAPMAAADdBQAAAAA=&#10;" filled="f" stroked="f">
                      <v:textbox style="mso-fit-shape-to-text:t">
                        <w:txbxContent>
                          <w:p w14:paraId="1B34A9CA" w14:textId="77777777" w:rsidR="003620B0" w:rsidRPr="00DD6935" w:rsidRDefault="003620B0" w:rsidP="00573829">
                            <w:pPr>
                              <w:pStyle w:val="Textfelder"/>
                            </w:pPr>
                            <w:r w:rsidRPr="00DD6935">
                              <w:t>a</w:t>
                            </w:r>
                          </w:p>
                        </w:txbxContent>
                      </v:textbox>
                    </v:shape>
                  </w:pict>
                </mc:Fallback>
              </mc:AlternateContent>
            </w:r>
            <w:r w:rsidR="00573829" w:rsidRPr="009B1EF2">
              <w:rPr>
                <w:b/>
                <w:bCs/>
                <w:noProof/>
                <w:sz w:val="28"/>
                <w:szCs w:val="28"/>
              </w:rPr>
              <mc:AlternateContent>
                <mc:Choice Requires="wps">
                  <w:drawing>
                    <wp:anchor distT="0" distB="0" distL="114300" distR="114300" simplePos="0" relativeHeight="251507712" behindDoc="0" locked="0" layoutInCell="1" allowOverlap="1" wp14:anchorId="448CCCBD" wp14:editId="689739AA">
                      <wp:simplePos x="0" y="0"/>
                      <wp:positionH relativeFrom="column">
                        <wp:posOffset>2994025</wp:posOffset>
                      </wp:positionH>
                      <wp:positionV relativeFrom="paragraph">
                        <wp:posOffset>677545</wp:posOffset>
                      </wp:positionV>
                      <wp:extent cx="304800" cy="352425"/>
                      <wp:effectExtent l="0" t="0" r="19050" b="28575"/>
                      <wp:wrapNone/>
                      <wp:docPr id="545" name="Textfeld 545"/>
                      <wp:cNvGraphicFramePr/>
                      <a:graphic xmlns:a="http://schemas.openxmlformats.org/drawingml/2006/main">
                        <a:graphicData uri="http://schemas.microsoft.com/office/word/2010/wordprocessingShape">
                          <wps:wsp>
                            <wps:cNvSpPr txBox="1"/>
                            <wps:spPr>
                              <a:xfrm>
                                <a:off x="0" y="0"/>
                                <a:ext cx="304800" cy="352425"/>
                              </a:xfrm>
                              <a:prstGeom prst="rect">
                                <a:avLst/>
                              </a:prstGeom>
                              <a:solidFill>
                                <a:schemeClr val="lt1"/>
                              </a:solidFill>
                              <a:ln w="6350">
                                <a:solidFill>
                                  <a:schemeClr val="bg1"/>
                                </a:solidFill>
                              </a:ln>
                            </wps:spPr>
                            <wps:txbx>
                              <w:txbxContent>
                                <w:p w14:paraId="2DDFFC4B" w14:textId="77777777" w:rsidR="003620B0" w:rsidRPr="009520BB" w:rsidRDefault="003620B0" w:rsidP="00573829">
                                  <w:pPr>
                                    <w:pStyle w:val="Textfelder"/>
                                  </w:pPr>
                                  <w:r>
                                    <w:t>t</w:t>
                                  </w:r>
                                </w:p>
                                <w:p w14:paraId="04DEA4D0" w14:textId="77777777" w:rsidR="003620B0" w:rsidRDefault="003620B0"/>
                                <w:p w14:paraId="6C6571B0" w14:textId="77777777" w:rsidR="003620B0" w:rsidRPr="009520BB" w:rsidRDefault="003620B0" w:rsidP="00573829">
                                  <w:pPr>
                                    <w:pStyle w:val="Textfelder"/>
                                  </w:pPr>
                                  <w:r>
                                    <w:t>t</w:t>
                                  </w:r>
                                </w:p>
                                <w:p w14:paraId="0AC75AA3" w14:textId="77777777" w:rsidR="003620B0" w:rsidRDefault="003620B0"/>
                                <w:p w14:paraId="1CECCFB2" w14:textId="77777777" w:rsidR="003620B0" w:rsidRPr="009520BB" w:rsidRDefault="003620B0" w:rsidP="00573829">
                                  <w:pPr>
                                    <w:pStyle w:val="Textfelder"/>
                                  </w:pPr>
                                  <w:r>
                                    <w:t>t</w:t>
                                  </w:r>
                                </w:p>
                                <w:p w14:paraId="43E8A725" w14:textId="77777777" w:rsidR="003620B0" w:rsidRDefault="003620B0"/>
                                <w:p w14:paraId="4F611B38" w14:textId="77777777" w:rsidR="003620B0" w:rsidRPr="009520BB" w:rsidRDefault="003620B0" w:rsidP="00573829">
                                  <w:pPr>
                                    <w:pStyle w:val="Textfelder"/>
                                  </w:pPr>
                                  <w: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48CCCBD" id="Textfeld 545" o:spid="_x0000_s1165" type="#_x0000_t202" style="position:absolute;left:0;text-align:left;margin-left:235.75pt;margin-top:53.35pt;width:24pt;height:27.75pt;z-index:251507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rSwOAIAAIQEAAAOAAAAZHJzL2Uyb0RvYy54bWysVE1v2zAMvQ/YfxB0X+w4SdcacYosRYYB&#10;QVsgHXpWZCk2IIuapMTOfv0oOV/tehp2UUiRfiIfHzO97xpF9sK6GnRBh4OUEqE5lLXeFvTny/LL&#10;LSXOM10yBVoU9CAcvZ99/jRtTS4yqECVwhIE0S5vTUEr702eJI5XomFuAEZoDEqwDfPo2m1SWtYi&#10;eqOSLE1vkhZsaSxw4RzePvRBOov4Ugrun6R0whNVUKzNx9PGcxPOZDZl+dYyU9X8WAb7hyoaVmt8&#10;9Az1wDwjO1v/BdXU3IID6QccmgSkrLmIPWA3w/RdN+uKGRF7QXKcOdPk/h8sf9yvzbMlvvsGHQ4w&#10;ENIalzu8DP100jbhFyslGEcKD2faROcJx8tROr5NMcIxNJpk42wSUJLLx8Y6/11AQ4JRUItTiWSx&#10;/cr5PvWUEt5yoOpyWSsVnaAEsVCW7BnOUPlYIoK/yVKatAW9GU3SCPwmFrV0QdhsP0BAPKWx5kvr&#10;wfLdpiN1ibRk2YmYDZQH5MtCLyVn+LLGrlbM+WdmUTtIBO6Df8JDKsCq4GhRUoH9/dF9yMeRYpSS&#10;FrVYUPdrx6ygRP3QOOy74XgcxBud8eRrho69jmyuI3rXLACpGuLmGR7NkO/VyZQWmldcm3l4FUNM&#10;c3y7oP5kLny/Ibh2XMznMQnlaphf6bXhATqMJszspXtl1hwH61ERj3BSLcvfzbfPDV9qmO88yDoO&#10;PzDds3ocAEo9yue4lmGXrv2YdfnzmP0BAAD//wMAUEsDBBQABgAIAAAAIQD6Ebi94AAAAAsBAAAP&#10;AAAAZHJzL2Rvd25yZXYueG1sTI9BT4NAEIXvJv6HzZh4swtIaUWWhmiMiZoYqxdvUxiByM4SdtvS&#10;f+940uO89+XNe8VmtoM60OR7xwbiRQSKuHZNz62Bj/eHqzUoH5AbHByTgRN52JTnZwXmjTvyGx22&#10;oVUSwj5HA10IY661rzuy6BduJBbvy00Wg5xTq5sJjxJuB51EUaYt9iwfOhzprqP6e7u3Bp7ST7y/&#10;Ds90Cjy/VtXjekz9izGXF3N1CyrQHP5g+K0v1aGUTju358arwUC6ipeCihFlK1BCLOMbUXaiZEkC&#10;uiz0/w3lDwAAAP//AwBQSwECLQAUAAYACAAAACEAtoM4kv4AAADhAQAAEwAAAAAAAAAAAAAAAAAA&#10;AAAAW0NvbnRlbnRfVHlwZXNdLnhtbFBLAQItABQABgAIAAAAIQA4/SH/1gAAAJQBAAALAAAAAAAA&#10;AAAAAAAAAC8BAABfcmVscy8ucmVsc1BLAQItABQABgAIAAAAIQDskrSwOAIAAIQEAAAOAAAAAAAA&#10;AAAAAAAAAC4CAABkcnMvZTJvRG9jLnhtbFBLAQItABQABgAIAAAAIQD6Ebi94AAAAAsBAAAPAAAA&#10;AAAAAAAAAAAAAJIEAABkcnMvZG93bnJldi54bWxQSwUGAAAAAAQABADzAAAAnwUAAAAA&#10;" fillcolor="white [3201]" strokecolor="white [3212]" strokeweight=".5pt">
                      <v:textbox>
                        <w:txbxContent>
                          <w:p w14:paraId="2DDFFC4B" w14:textId="77777777" w:rsidR="003620B0" w:rsidRPr="009520BB" w:rsidRDefault="003620B0" w:rsidP="00573829">
                            <w:pPr>
                              <w:pStyle w:val="Textfelder"/>
                            </w:pPr>
                            <w:r>
                              <w:t>t</w:t>
                            </w:r>
                          </w:p>
                          <w:p w14:paraId="04DEA4D0" w14:textId="77777777" w:rsidR="003620B0" w:rsidRDefault="003620B0"/>
                          <w:p w14:paraId="6C6571B0" w14:textId="77777777" w:rsidR="003620B0" w:rsidRPr="009520BB" w:rsidRDefault="003620B0" w:rsidP="00573829">
                            <w:pPr>
                              <w:pStyle w:val="Textfelder"/>
                            </w:pPr>
                            <w:r>
                              <w:t>t</w:t>
                            </w:r>
                          </w:p>
                          <w:p w14:paraId="0AC75AA3" w14:textId="77777777" w:rsidR="003620B0" w:rsidRDefault="003620B0"/>
                          <w:p w14:paraId="1CECCFB2" w14:textId="77777777" w:rsidR="003620B0" w:rsidRPr="009520BB" w:rsidRDefault="003620B0" w:rsidP="00573829">
                            <w:pPr>
                              <w:pStyle w:val="Textfelder"/>
                            </w:pPr>
                            <w:r>
                              <w:t>t</w:t>
                            </w:r>
                          </w:p>
                          <w:p w14:paraId="43E8A725" w14:textId="77777777" w:rsidR="003620B0" w:rsidRDefault="003620B0"/>
                          <w:p w14:paraId="4F611B38" w14:textId="77777777" w:rsidR="003620B0" w:rsidRPr="009520BB" w:rsidRDefault="003620B0" w:rsidP="00573829">
                            <w:pPr>
                              <w:pStyle w:val="Textfelder"/>
                            </w:pPr>
                            <w:r>
                              <w:t>t</w:t>
                            </w:r>
                          </w:p>
                        </w:txbxContent>
                      </v:textbox>
                    </v:shape>
                  </w:pict>
                </mc:Fallback>
              </mc:AlternateContent>
            </w:r>
            <w:r w:rsidR="00573829" w:rsidRPr="00EF577A">
              <w:rPr>
                <w:noProof/>
                <w:sz w:val="28"/>
                <w:szCs w:val="28"/>
              </w:rPr>
              <mc:AlternateContent>
                <mc:Choice Requires="wps">
                  <w:drawing>
                    <wp:anchor distT="0" distB="0" distL="114300" distR="114300" simplePos="0" relativeHeight="251537408" behindDoc="0" locked="0" layoutInCell="1" allowOverlap="1" wp14:anchorId="0C8C0D3F" wp14:editId="73E4DF3C">
                      <wp:simplePos x="0" y="0"/>
                      <wp:positionH relativeFrom="margin">
                        <wp:posOffset>180340</wp:posOffset>
                      </wp:positionH>
                      <wp:positionV relativeFrom="paragraph">
                        <wp:posOffset>540385</wp:posOffset>
                      </wp:positionV>
                      <wp:extent cx="370800" cy="306000"/>
                      <wp:effectExtent l="0" t="0" r="10795" b="18415"/>
                      <wp:wrapNone/>
                      <wp:docPr id="390" name="Textfeld 390"/>
                      <wp:cNvGraphicFramePr/>
                      <a:graphic xmlns:a="http://schemas.openxmlformats.org/drawingml/2006/main">
                        <a:graphicData uri="http://schemas.microsoft.com/office/word/2010/wordprocessingShape">
                          <wps:wsp>
                            <wps:cNvSpPr txBox="1"/>
                            <wps:spPr>
                              <a:xfrm>
                                <a:off x="0" y="0"/>
                                <a:ext cx="370800" cy="306000"/>
                              </a:xfrm>
                              <a:prstGeom prst="rect">
                                <a:avLst/>
                              </a:prstGeom>
                              <a:solidFill>
                                <a:schemeClr val="lt1"/>
                              </a:solidFill>
                              <a:ln w="6350">
                                <a:solidFill>
                                  <a:schemeClr val="bg1"/>
                                </a:solidFill>
                              </a:ln>
                            </wps:spPr>
                            <wps:txbx>
                              <w:txbxContent>
                                <w:p w14:paraId="43EFE171" w14:textId="77777777" w:rsidR="003620B0" w:rsidRPr="00DF2AC4" w:rsidRDefault="003620B0" w:rsidP="00573829">
                                  <w:pPr>
                                    <w:pStyle w:val="Textfelder"/>
                                  </w:pPr>
                                  <w:r>
                                    <w:t>R</w:t>
                                  </w:r>
                                </w:p>
                                <w:p w14:paraId="64A88A9C" w14:textId="77777777" w:rsidR="003620B0" w:rsidRDefault="003620B0"/>
                                <w:p w14:paraId="30DA655B" w14:textId="77777777" w:rsidR="003620B0" w:rsidRPr="00DF2AC4" w:rsidRDefault="003620B0" w:rsidP="00573829">
                                  <w:pPr>
                                    <w:pStyle w:val="Textfelder"/>
                                  </w:pPr>
                                  <w:r>
                                    <w:t>R</w:t>
                                  </w:r>
                                </w:p>
                                <w:p w14:paraId="456F1000" w14:textId="77777777" w:rsidR="003620B0" w:rsidRDefault="003620B0"/>
                                <w:p w14:paraId="50C5B5D4" w14:textId="77777777" w:rsidR="003620B0" w:rsidRPr="00DF2AC4" w:rsidRDefault="003620B0" w:rsidP="00573829">
                                  <w:pPr>
                                    <w:pStyle w:val="Textfelder"/>
                                  </w:pPr>
                                  <w:r>
                                    <w:t>R</w:t>
                                  </w:r>
                                </w:p>
                                <w:p w14:paraId="4BDD5A16" w14:textId="77777777" w:rsidR="003620B0" w:rsidRDefault="003620B0"/>
                                <w:p w14:paraId="05D5D031" w14:textId="77777777" w:rsidR="003620B0" w:rsidRPr="00DF2AC4" w:rsidRDefault="003620B0" w:rsidP="00573829">
                                  <w:pPr>
                                    <w:pStyle w:val="Textfelder"/>
                                  </w:pPr>
                                  <w: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C8C0D3F" id="Textfeld 390" o:spid="_x0000_s1166" type="#_x0000_t202" style="position:absolute;left:0;text-align:left;margin-left:14.2pt;margin-top:42.55pt;width:29.2pt;height:24.1pt;z-index:251537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jgCNwIAAIQEAAAOAAAAZHJzL2Uyb0RvYy54bWysVE1v2zAMvQ/YfxB0X+x8NO2COEWWIsOA&#10;oC2QDj0rshQLkEVNUmJnv36UnK92PQ27KKRIP5GPj5net7Ume+G8AlPQfi+nRBgOpTLbgv58WX65&#10;o8QHZkqmwYiCHoSn97PPn6aNnYgBVKBL4QiCGD9pbEGrEOwkyzyvRM18D6wwGJTgahbQddusdKxB&#10;9FpngzwfZw240jrgwnu8feiCdJbwpRQ8PEnpRSC6oFhbSKdL5yae2WzKJlvHbKX4sQz2D1XUTBl8&#10;9Az1wAIjO6f+gqoVd+BBhh6HOgMpFRepB+ymn7/rZl0xK1IvSI63Z5r8/4Plj/u1fXYktN+gxQFG&#10;QhrrJx4vYz+tdHX8xUoJxpHCw5k20QbC8XJ4m9/lGOEYGubjHG1EyS4fW+fDdwE1iUZBHU4lkcX2&#10;Kx+61FNKfMuDVuVSaZ2cqASx0I7sGc5Qh1Qigr/J0oY0BR0Pb/IE/CaWtHRB2Gw/QEA8bbDmS+vR&#10;Cu2mJapEWgbDEzEbKA/Il4NOSt7ypcKuVsyHZ+ZQO0gE7kN4wkNqwKrgaFFSgfv90X3Mx5FilJIG&#10;tVhQ/2vHnKBE/zA47K/90SiKNzmjm9sBOu46srmOmF29AKSqj5tneTJjftAnUzqoX3Ft5vFVDDHD&#10;8e2ChpO5CN2G4NpxMZ+nJJSrZWFl1pZH6DiaOLOX9pU5exxsQEU8wkm1bPJuvl1u/NLAfBdAqjT8&#10;yHTH6nEAKPUkn+Naxl269lPW5c9j9gcAAP//AwBQSwMEFAAGAAgAAAAhADP5m6LdAAAACAEAAA8A&#10;AABkcnMvZG93bnJldi54bWxMj0FLw0AQhe+C/2EZwZvdtIllidmUoIigQrF68TZNxiSYnQ3ZbZv+&#10;e8eTHof38eZ7xWZ2gzrSFHrPFpaLBBRx7ZueWwsf7483BlSIyA0OnsnCmQJsysuLAvPGn/iNjrvY&#10;KinhkKOFLsYx1zrUHTkMCz8SS/blJ4dRzqnVzYQnKXeDXiXJWjvsWT50ONJ9R/X37uAsPGef+JDG&#10;FzpHnrdV9WTGLLxae301V3egIs3xD4ZffVGHUpz2/sBNUIOFlcmEtGBul6AkN2tZshcuTVPQZaH/&#10;Dyh/AAAA//8DAFBLAQItABQABgAIAAAAIQC2gziS/gAAAOEBAAATAAAAAAAAAAAAAAAAAAAAAABb&#10;Q29udGVudF9UeXBlc10ueG1sUEsBAi0AFAAGAAgAAAAhADj9If/WAAAAlAEAAAsAAAAAAAAAAAAA&#10;AAAALwEAAF9yZWxzLy5yZWxzUEsBAi0AFAAGAAgAAAAhAFIeOAI3AgAAhAQAAA4AAAAAAAAAAAAA&#10;AAAALgIAAGRycy9lMm9Eb2MueG1sUEsBAi0AFAAGAAgAAAAhADP5m6LdAAAACAEAAA8AAAAAAAAA&#10;AAAAAAAAkQQAAGRycy9kb3ducmV2LnhtbFBLBQYAAAAABAAEAPMAAACbBQAAAAA=&#10;" fillcolor="white [3201]" strokecolor="white [3212]" strokeweight=".5pt">
                      <v:textbox>
                        <w:txbxContent>
                          <w:p w14:paraId="43EFE171" w14:textId="77777777" w:rsidR="003620B0" w:rsidRPr="00DF2AC4" w:rsidRDefault="003620B0" w:rsidP="00573829">
                            <w:pPr>
                              <w:pStyle w:val="Textfelder"/>
                            </w:pPr>
                            <w:r>
                              <w:t>R</w:t>
                            </w:r>
                          </w:p>
                          <w:p w14:paraId="64A88A9C" w14:textId="77777777" w:rsidR="003620B0" w:rsidRDefault="003620B0"/>
                          <w:p w14:paraId="30DA655B" w14:textId="77777777" w:rsidR="003620B0" w:rsidRPr="00DF2AC4" w:rsidRDefault="003620B0" w:rsidP="00573829">
                            <w:pPr>
                              <w:pStyle w:val="Textfelder"/>
                            </w:pPr>
                            <w:r>
                              <w:t>R</w:t>
                            </w:r>
                          </w:p>
                          <w:p w14:paraId="456F1000" w14:textId="77777777" w:rsidR="003620B0" w:rsidRDefault="003620B0"/>
                          <w:p w14:paraId="50C5B5D4" w14:textId="77777777" w:rsidR="003620B0" w:rsidRPr="00DF2AC4" w:rsidRDefault="003620B0" w:rsidP="00573829">
                            <w:pPr>
                              <w:pStyle w:val="Textfelder"/>
                            </w:pPr>
                            <w:r>
                              <w:t>R</w:t>
                            </w:r>
                          </w:p>
                          <w:p w14:paraId="4BDD5A16" w14:textId="77777777" w:rsidR="003620B0" w:rsidRDefault="003620B0"/>
                          <w:p w14:paraId="05D5D031" w14:textId="77777777" w:rsidR="003620B0" w:rsidRPr="00DF2AC4" w:rsidRDefault="003620B0" w:rsidP="00573829">
                            <w:pPr>
                              <w:pStyle w:val="Textfelder"/>
                            </w:pPr>
                            <w:r>
                              <w:t>R</w:t>
                            </w:r>
                          </w:p>
                        </w:txbxContent>
                      </v:textbox>
                      <w10:wrap anchorx="margin"/>
                    </v:shape>
                  </w:pict>
                </mc:Fallback>
              </mc:AlternateContent>
            </w:r>
            <w:r w:rsidR="00573829" w:rsidRPr="009B1EF2">
              <w:rPr>
                <w:b/>
                <w:bCs/>
                <w:noProof/>
                <w:sz w:val="28"/>
                <w:szCs w:val="28"/>
              </w:rPr>
              <mc:AlternateContent>
                <mc:Choice Requires="wps">
                  <w:drawing>
                    <wp:anchor distT="0" distB="0" distL="114300" distR="114300" simplePos="0" relativeHeight="251509760" behindDoc="0" locked="0" layoutInCell="1" allowOverlap="1" wp14:anchorId="2E54E73A" wp14:editId="0A375B3D">
                      <wp:simplePos x="0" y="0"/>
                      <wp:positionH relativeFrom="column">
                        <wp:posOffset>3175000</wp:posOffset>
                      </wp:positionH>
                      <wp:positionV relativeFrom="paragraph">
                        <wp:posOffset>86995</wp:posOffset>
                      </wp:positionV>
                      <wp:extent cx="285750" cy="352425"/>
                      <wp:effectExtent l="0" t="0" r="19050" b="28575"/>
                      <wp:wrapNone/>
                      <wp:docPr id="542" name="Textfeld 542"/>
                      <wp:cNvGraphicFramePr/>
                      <a:graphic xmlns:a="http://schemas.openxmlformats.org/drawingml/2006/main">
                        <a:graphicData uri="http://schemas.microsoft.com/office/word/2010/wordprocessingShape">
                          <wps:wsp>
                            <wps:cNvSpPr txBox="1"/>
                            <wps:spPr>
                              <a:xfrm>
                                <a:off x="0" y="0"/>
                                <a:ext cx="285750" cy="352425"/>
                              </a:xfrm>
                              <a:prstGeom prst="rect">
                                <a:avLst/>
                              </a:prstGeom>
                              <a:solidFill>
                                <a:schemeClr val="lt1"/>
                              </a:solidFill>
                              <a:ln w="6350">
                                <a:solidFill>
                                  <a:schemeClr val="bg1"/>
                                </a:solidFill>
                              </a:ln>
                            </wps:spPr>
                            <wps:txbx>
                              <w:txbxContent>
                                <w:p w14:paraId="0BF01345" w14:textId="77777777" w:rsidR="003620B0" w:rsidRPr="009520BB" w:rsidRDefault="003620B0" w:rsidP="00573829">
                                  <w:pPr>
                                    <w:pStyle w:val="Textfelder"/>
                                  </w:pPr>
                                  <w:r>
                                    <w:t>p</w:t>
                                  </w:r>
                                </w:p>
                                <w:p w14:paraId="141FE628" w14:textId="77777777" w:rsidR="003620B0" w:rsidRDefault="003620B0"/>
                                <w:p w14:paraId="26CD46D4" w14:textId="77777777" w:rsidR="003620B0" w:rsidRPr="009520BB" w:rsidRDefault="003620B0" w:rsidP="00573829">
                                  <w:pPr>
                                    <w:pStyle w:val="Textfelder"/>
                                  </w:pPr>
                                  <w:r>
                                    <w:t>p</w:t>
                                  </w:r>
                                </w:p>
                                <w:p w14:paraId="2C22F2A2" w14:textId="77777777" w:rsidR="003620B0" w:rsidRDefault="003620B0"/>
                                <w:p w14:paraId="53C2EC7E" w14:textId="77777777" w:rsidR="003620B0" w:rsidRPr="009520BB" w:rsidRDefault="003620B0" w:rsidP="00573829">
                                  <w:pPr>
                                    <w:pStyle w:val="Textfelder"/>
                                  </w:pPr>
                                  <w:r>
                                    <w:t>p</w:t>
                                  </w:r>
                                </w:p>
                                <w:p w14:paraId="77F78E16" w14:textId="77777777" w:rsidR="003620B0" w:rsidRDefault="003620B0"/>
                                <w:p w14:paraId="6F12ECE8" w14:textId="77777777" w:rsidR="003620B0" w:rsidRPr="009520BB" w:rsidRDefault="003620B0" w:rsidP="00573829">
                                  <w:pPr>
                                    <w:pStyle w:val="Textfelder"/>
                                  </w:pPr>
                                  <w:r>
                                    <w:t>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E54E73A" id="Textfeld 542" o:spid="_x0000_s1167" type="#_x0000_t202" style="position:absolute;left:0;text-align:left;margin-left:250pt;margin-top:6.85pt;width:22.5pt;height:27.75pt;z-index:25150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MtINAIAAIQEAAAOAAAAZHJzL2Uyb0RvYy54bWysVFFv2jAQfp+0/2D5fQRSaLuIUDEqpkmo&#10;rUSnPhvHJpYcn2cbEvbrd3aAsq7SpGkv5s53+Xz33XdM77pGk71wXoEp6WgwpEQYDpUy25J+f15+&#10;uqXEB2YqpsGIkh6Ep3ezjx+mrS1EDjXoSjiCIMYXrS1pHYItsszzWjTMD8AKg0EJrmEBXbfNKsda&#10;RG90lg+H11kLrrIOuPAeb+/7IJ0lfCkFD49SehGILinWFtLp0rmJZzabsmLrmK0VP5bB/qGKhimD&#10;j56h7llgZOfUH1CN4g48yDDg0GQgpeIi9YDdjIZvulnXzIrUC5Lj7Zkm//9g+cN+bZ8cCd0X6HCA&#10;kZDW+sLjZeynk66Jv1gpwThSeDjTJrpAOF7mt5ObCUY4hq4m+TifRJTs9WPrfPgqoCHRKKnDqSSy&#10;2H7lQ596SolvedCqWiqtkxOVIBbakT3DGeqQSkTw37K0IW1Jr6+wjL8hbLbvICCeNljza+vRCt2m&#10;I6pCWvLxiZgNVAfky0EvJW/5UmFXK+bDE3OoHSQC9yE84iE1YFVwtCipwf187z7m40gxSkmLWiyp&#10;/7FjTlCivxkc9ufReBzFm5zx5CZHx11GNpcRs2sWgFSNcPMsT2bMD/pkSgfNC67NPL6KIWY4vl3S&#10;cDIXod8QXDsu5vOUhHK1LKzM2vIIHVmOM3vuXpizx8EGVMQDnFTLijfz7XPjlwbmuwBSpeFHpntW&#10;jwNAqSf5HNcy7tKln7Je/zxmvwAAAP//AwBQSwMEFAAGAAgAAAAhAO4MxXTfAAAACQEAAA8AAABk&#10;cnMvZG93bnJldi54bWxMj0FLw0AQhe+C/2EZwZvd2Ca1xmxKUESwgli9eJtmxySYnQ3ZbZv+e8eT&#10;Hue9x5vvFevJ9epAY+g8G7ieJaCIa287bgx8vD9erUCFiGyx90wGThRgXZ6fFZhbf+Q3Omxjo6SE&#10;Q44G2hiHXOtQt+QwzPxALN6XHx1GOcdG2xGPUu56PU+SpXbYsXxocaD7lurv7d4ZeE4/8WERN3SK&#10;PL1W1dNqSMOLMZcXU3UHKtIU/8Lwiy/oUArTzu/ZBtUbyJJEtkQxFjegJJClmQg7A8vbOeiy0P8X&#10;lD8AAAD//wMAUEsBAi0AFAAGAAgAAAAhALaDOJL+AAAA4QEAABMAAAAAAAAAAAAAAAAAAAAAAFtD&#10;b250ZW50X1R5cGVzXS54bWxQSwECLQAUAAYACAAAACEAOP0h/9YAAACUAQAACwAAAAAAAAAAAAAA&#10;AAAvAQAAX3JlbHMvLnJlbHNQSwECLQAUAAYACAAAACEAyojLSDQCAACEBAAADgAAAAAAAAAAAAAA&#10;AAAuAgAAZHJzL2Uyb0RvYy54bWxQSwECLQAUAAYACAAAACEA7gzFdN8AAAAJAQAADwAAAAAAAAAA&#10;AAAAAACOBAAAZHJzL2Rvd25yZXYueG1sUEsFBgAAAAAEAAQA8wAAAJoFAAAAAA==&#10;" fillcolor="white [3201]" strokecolor="white [3212]" strokeweight=".5pt">
                      <v:textbox>
                        <w:txbxContent>
                          <w:p w14:paraId="0BF01345" w14:textId="77777777" w:rsidR="003620B0" w:rsidRPr="009520BB" w:rsidRDefault="003620B0" w:rsidP="00573829">
                            <w:pPr>
                              <w:pStyle w:val="Textfelder"/>
                            </w:pPr>
                            <w:r>
                              <w:t>p</w:t>
                            </w:r>
                          </w:p>
                          <w:p w14:paraId="141FE628" w14:textId="77777777" w:rsidR="003620B0" w:rsidRDefault="003620B0"/>
                          <w:p w14:paraId="26CD46D4" w14:textId="77777777" w:rsidR="003620B0" w:rsidRPr="009520BB" w:rsidRDefault="003620B0" w:rsidP="00573829">
                            <w:pPr>
                              <w:pStyle w:val="Textfelder"/>
                            </w:pPr>
                            <w:r>
                              <w:t>p</w:t>
                            </w:r>
                          </w:p>
                          <w:p w14:paraId="2C22F2A2" w14:textId="77777777" w:rsidR="003620B0" w:rsidRDefault="003620B0"/>
                          <w:p w14:paraId="53C2EC7E" w14:textId="77777777" w:rsidR="003620B0" w:rsidRPr="009520BB" w:rsidRDefault="003620B0" w:rsidP="00573829">
                            <w:pPr>
                              <w:pStyle w:val="Textfelder"/>
                            </w:pPr>
                            <w:r>
                              <w:t>p</w:t>
                            </w:r>
                          </w:p>
                          <w:p w14:paraId="77F78E16" w14:textId="77777777" w:rsidR="003620B0" w:rsidRDefault="003620B0"/>
                          <w:p w14:paraId="6F12ECE8" w14:textId="77777777" w:rsidR="003620B0" w:rsidRPr="009520BB" w:rsidRDefault="003620B0" w:rsidP="00573829">
                            <w:pPr>
                              <w:pStyle w:val="Textfelder"/>
                            </w:pPr>
                            <w:r>
                              <w:t>p</w:t>
                            </w:r>
                          </w:p>
                        </w:txbxContent>
                      </v:textbox>
                    </v:shape>
                  </w:pict>
                </mc:Fallback>
              </mc:AlternateContent>
            </w:r>
          </w:p>
        </w:tc>
      </w:tr>
      <w:tr w:rsidR="00573829" w:rsidRPr="009B1EF2" w14:paraId="74ED5952" w14:textId="77777777" w:rsidTr="00335F09">
        <w:trPr>
          <w:trHeight w:val="2268"/>
        </w:trPr>
        <w:tc>
          <w:tcPr>
            <w:tcW w:w="7140" w:type="dxa"/>
          </w:tcPr>
          <w:p w14:paraId="43D28509" w14:textId="77777777" w:rsidR="00573829" w:rsidRPr="002353C0" w:rsidRDefault="00C8337D" w:rsidP="00781E9C">
            <w:pPr>
              <w:tabs>
                <w:tab w:val="left" w:pos="8010"/>
              </w:tabs>
              <w:rPr>
                <w:b/>
                <w:bCs/>
                <w:sz w:val="28"/>
                <w:szCs w:val="28"/>
              </w:rPr>
            </w:pPr>
            <w:r w:rsidRPr="009B1EF2">
              <w:rPr>
                <w:b/>
                <w:bCs/>
                <w:noProof/>
                <w:sz w:val="28"/>
                <w:szCs w:val="28"/>
              </w:rPr>
              <mc:AlternateContent>
                <mc:Choice Requires="wps">
                  <w:drawing>
                    <wp:anchor distT="0" distB="0" distL="114300" distR="114300" simplePos="0" relativeHeight="251518976" behindDoc="1" locked="0" layoutInCell="1" allowOverlap="1" wp14:anchorId="08B3EB5C" wp14:editId="7958E4BC">
                      <wp:simplePos x="0" y="0"/>
                      <wp:positionH relativeFrom="column">
                        <wp:posOffset>3930074</wp:posOffset>
                      </wp:positionH>
                      <wp:positionV relativeFrom="paragraph">
                        <wp:posOffset>96845</wp:posOffset>
                      </wp:positionV>
                      <wp:extent cx="393405" cy="381000"/>
                      <wp:effectExtent l="0" t="0" r="6985" b="0"/>
                      <wp:wrapNone/>
                      <wp:docPr id="549" name="Textfeld 549"/>
                      <wp:cNvGraphicFramePr/>
                      <a:graphic xmlns:a="http://schemas.openxmlformats.org/drawingml/2006/main">
                        <a:graphicData uri="http://schemas.microsoft.com/office/word/2010/wordprocessingShape">
                          <wps:wsp>
                            <wps:cNvSpPr txBox="1"/>
                            <wps:spPr>
                              <a:xfrm>
                                <a:off x="0" y="0"/>
                                <a:ext cx="393405" cy="381000"/>
                              </a:xfrm>
                              <a:prstGeom prst="rect">
                                <a:avLst/>
                              </a:prstGeom>
                              <a:solidFill>
                                <a:schemeClr val="lt1"/>
                              </a:solidFill>
                              <a:ln w="6350">
                                <a:noFill/>
                              </a:ln>
                            </wps:spPr>
                            <wps:txbx>
                              <w:txbxContent>
                                <w:p w14:paraId="534FF650" w14:textId="77777777" w:rsidR="003620B0" w:rsidRPr="003246AB" w:rsidRDefault="003620B0" w:rsidP="00993365">
                                  <w:pPr>
                                    <w:pStyle w:val="Textfelder"/>
                                  </w:pPr>
                                  <w:r>
                                    <w:t>c</w:t>
                                  </w:r>
                                </w:p>
                                <w:p w14:paraId="3DA9373A" w14:textId="77777777" w:rsidR="003620B0" w:rsidRDefault="003620B0"/>
                                <w:p w14:paraId="1FB86F95" w14:textId="77777777" w:rsidR="003620B0" w:rsidRPr="003246AB" w:rsidRDefault="003620B0" w:rsidP="00993365">
                                  <w:pPr>
                                    <w:pStyle w:val="Textfelder"/>
                                  </w:pPr>
                                  <w:r>
                                    <w:t>c</w:t>
                                  </w:r>
                                </w:p>
                                <w:p w14:paraId="019D73DC" w14:textId="77777777" w:rsidR="003620B0" w:rsidRDefault="003620B0"/>
                                <w:p w14:paraId="10727267" w14:textId="77777777" w:rsidR="003620B0" w:rsidRPr="003246AB" w:rsidRDefault="003620B0" w:rsidP="00993365">
                                  <w:pPr>
                                    <w:pStyle w:val="Textfelder"/>
                                  </w:pPr>
                                  <w:r>
                                    <w:t>c</w:t>
                                  </w:r>
                                </w:p>
                                <w:p w14:paraId="119B84BB" w14:textId="77777777" w:rsidR="003620B0" w:rsidRDefault="003620B0"/>
                                <w:p w14:paraId="163FB877" w14:textId="77777777" w:rsidR="003620B0" w:rsidRPr="003246AB" w:rsidRDefault="003620B0" w:rsidP="00993365">
                                  <w:pPr>
                                    <w:pStyle w:val="Textfelder"/>
                                  </w:pPr>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8B3EB5C" id="Textfeld 549" o:spid="_x0000_s1168" type="#_x0000_t202" style="position:absolute;left:0;text-align:left;margin-left:309.45pt;margin-top:7.65pt;width:31pt;height:30pt;z-index:-251797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sdQMQIAAFwEAAAOAAAAZHJzL2Uyb0RvYy54bWysVEtv2zAMvg/YfxB0X+y8utaIU2QpMgwo&#10;2gLp0LMiS7EAWdQkJXb260fJea3badhFJkWKj+8jPbvvGk32wnkFpqTDQU6JMBwqZbYl/f66+nRL&#10;iQ/MVEyDESU9CE/v5x8/zFpbiBHUoCvhCAYxvmhtSesQbJFlnteiYX4AVhg0SnANC6i6bVY51mL0&#10;RmejPL/JWnCVdcCF93j70BvpPMWXUvDwLKUXgeiSYm0hnS6dm3hm8xkrto7ZWvFjGewfqmiYMpj0&#10;HOqBBUZ2Tv0RqlHcgQcZBhyaDKRUXKQesJth/q6bdc2sSL0gON6eYfL/Lyx/2q/tiyOh+wIdEhgB&#10;aa0vPF7GfjrpmvjFSgnaEcLDGTbRBcLxcnw3nuRTSjiaxrfDPE+wZpfH1vnwVUBDolBSh6wksNj+&#10;0QdMiK4nl5jLg1bVSmmdlDgJYqkd2TPkUIdUIr74zUsb0pb0ZjzNU2AD8XkfWRtMcGkpSqHbdERV&#10;2O5oemp4A9UBcXDQj4i3fKWw2kfmwwtzOBPYOs55eMZDasBscJQoqcH9/Nt99Eeq0EpJizNWUv9j&#10;x5ygRH8zSOLdcDKJQ5mUyfTzCBV3bdlcW8yuWQJCMMSNsjyJ0T/okygdNG+4DouYFU3McMxd0nAS&#10;l6GffFwnLhaL5IRjaFl4NGvLY+gIeeTitXtjzh4JC8j0E5ymkRXveOt940sDi10AqRKpEeke1SMB&#10;OMKJ6+O6xR251pPX5acw/wUAAP//AwBQSwMEFAAGAAgAAAAhAOPbxcPgAAAACQEAAA8AAABkcnMv&#10;ZG93bnJldi54bWxMj81OwzAQhO9IvIO1SFwQdUrUNIQ4FUL8SL3RtCBubrwkEfE6it0kvD3LCY47&#10;82l2Jt/MthMjDr51pGC5iEAgVc60VCvYl0/XKQgfNBndOUIF3+hhU5yf5TozbqJXHHehFhxCPtMK&#10;mhD6TEpfNWi1X7geib1PN1gd+BxqaQY9cbjt5E0UJdLqlvhDo3t8aLD62p2sgo+r+n3r5+fDFK/i&#10;/vFlLNdvplTq8mK+vwMRcA5/MPzW5+pQcKejO5HxolOQLNNbRtlYxSAYSNKIhaOCNQuyyOX/BcUP&#10;AAAA//8DAFBLAQItABQABgAIAAAAIQC2gziS/gAAAOEBAAATAAAAAAAAAAAAAAAAAAAAAABbQ29u&#10;dGVudF9UeXBlc10ueG1sUEsBAi0AFAAGAAgAAAAhADj9If/WAAAAlAEAAAsAAAAAAAAAAAAAAAAA&#10;LwEAAF9yZWxzLy5yZWxzUEsBAi0AFAAGAAgAAAAhAKFux1AxAgAAXAQAAA4AAAAAAAAAAAAAAAAA&#10;LgIAAGRycy9lMm9Eb2MueG1sUEsBAi0AFAAGAAgAAAAhAOPbxcPgAAAACQEAAA8AAAAAAAAAAAAA&#10;AAAAiwQAAGRycy9kb3ducmV2LnhtbFBLBQYAAAAABAAEAPMAAACYBQAAAAA=&#10;" fillcolor="white [3201]" stroked="f" strokeweight=".5pt">
                      <v:textbox>
                        <w:txbxContent>
                          <w:p w14:paraId="534FF650" w14:textId="77777777" w:rsidR="003620B0" w:rsidRPr="003246AB" w:rsidRDefault="003620B0" w:rsidP="00993365">
                            <w:pPr>
                              <w:pStyle w:val="Textfelder"/>
                            </w:pPr>
                            <w:r>
                              <w:t>c</w:t>
                            </w:r>
                          </w:p>
                          <w:p w14:paraId="3DA9373A" w14:textId="77777777" w:rsidR="003620B0" w:rsidRDefault="003620B0"/>
                          <w:p w14:paraId="1FB86F95" w14:textId="77777777" w:rsidR="003620B0" w:rsidRPr="003246AB" w:rsidRDefault="003620B0" w:rsidP="00993365">
                            <w:pPr>
                              <w:pStyle w:val="Textfelder"/>
                            </w:pPr>
                            <w:r>
                              <w:t>c</w:t>
                            </w:r>
                          </w:p>
                          <w:p w14:paraId="019D73DC" w14:textId="77777777" w:rsidR="003620B0" w:rsidRDefault="003620B0"/>
                          <w:p w14:paraId="10727267" w14:textId="77777777" w:rsidR="003620B0" w:rsidRPr="003246AB" w:rsidRDefault="003620B0" w:rsidP="00993365">
                            <w:pPr>
                              <w:pStyle w:val="Textfelder"/>
                            </w:pPr>
                            <w:r>
                              <w:t>c</w:t>
                            </w:r>
                          </w:p>
                          <w:p w14:paraId="119B84BB" w14:textId="77777777" w:rsidR="003620B0" w:rsidRDefault="003620B0"/>
                          <w:p w14:paraId="163FB877" w14:textId="77777777" w:rsidR="003620B0" w:rsidRPr="003246AB" w:rsidRDefault="003620B0" w:rsidP="00993365">
                            <w:pPr>
                              <w:pStyle w:val="Textfelder"/>
                            </w:pPr>
                            <w:r>
                              <w:t>c</w:t>
                            </w:r>
                          </w:p>
                        </w:txbxContent>
                      </v:textbox>
                    </v:shape>
                  </w:pict>
                </mc:Fallback>
              </mc:AlternateContent>
            </w:r>
            <w:r w:rsidR="00573829" w:rsidRPr="009B1EF2">
              <w:rPr>
                <w:b/>
                <w:bCs/>
                <w:noProof/>
                <w:sz w:val="28"/>
                <w:szCs w:val="28"/>
              </w:rPr>
              <mc:AlternateContent>
                <mc:Choice Requires="wps">
                  <w:drawing>
                    <wp:anchor distT="0" distB="0" distL="114300" distR="114300" simplePos="0" relativeHeight="251512832" behindDoc="0" locked="0" layoutInCell="1" allowOverlap="1" wp14:anchorId="624C08F7" wp14:editId="1A00D190">
                      <wp:simplePos x="0" y="0"/>
                      <wp:positionH relativeFrom="column">
                        <wp:posOffset>1069975</wp:posOffset>
                      </wp:positionH>
                      <wp:positionV relativeFrom="paragraph">
                        <wp:posOffset>202565</wp:posOffset>
                      </wp:positionV>
                      <wp:extent cx="285750" cy="304800"/>
                      <wp:effectExtent l="0" t="0" r="0" b="0"/>
                      <wp:wrapNone/>
                      <wp:docPr id="550" name="Textfeld 550"/>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noFill/>
                              </a:ln>
                            </wps:spPr>
                            <wps:txbx>
                              <w:txbxContent>
                                <w:p w14:paraId="48C33C30" w14:textId="77777777" w:rsidR="003620B0" w:rsidRPr="003246AB" w:rsidRDefault="003620B0" w:rsidP="00573829">
                                  <w:pPr>
                                    <w:pStyle w:val="Textfelder"/>
                                  </w:pPr>
                                  <w:r>
                                    <w:t>f</w:t>
                                  </w:r>
                                </w:p>
                                <w:p w14:paraId="04E8DC90" w14:textId="77777777" w:rsidR="003620B0" w:rsidRDefault="003620B0"/>
                                <w:p w14:paraId="7462374F" w14:textId="77777777" w:rsidR="003620B0" w:rsidRPr="003246AB" w:rsidRDefault="003620B0" w:rsidP="00573829">
                                  <w:pPr>
                                    <w:pStyle w:val="Textfelder"/>
                                  </w:pPr>
                                  <w:r>
                                    <w:t>f</w:t>
                                  </w:r>
                                </w:p>
                                <w:p w14:paraId="76F0B7F9" w14:textId="77777777" w:rsidR="003620B0" w:rsidRDefault="003620B0"/>
                                <w:p w14:paraId="0BCEC96A" w14:textId="77777777" w:rsidR="003620B0" w:rsidRPr="003246AB" w:rsidRDefault="003620B0" w:rsidP="00573829">
                                  <w:pPr>
                                    <w:pStyle w:val="Textfelder"/>
                                  </w:pPr>
                                  <w:r>
                                    <w:t>f</w:t>
                                  </w:r>
                                </w:p>
                                <w:p w14:paraId="1711A806" w14:textId="77777777" w:rsidR="003620B0" w:rsidRDefault="003620B0"/>
                                <w:p w14:paraId="1B67B0B8" w14:textId="77777777" w:rsidR="003620B0" w:rsidRPr="003246AB" w:rsidRDefault="003620B0" w:rsidP="00573829">
                                  <w:pPr>
                                    <w:pStyle w:val="Textfelder"/>
                                  </w:pPr>
                                  <w: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24C08F7" id="Textfeld 550" o:spid="_x0000_s1169" type="#_x0000_t202" style="position:absolute;left:0;text-align:left;margin-left:84.25pt;margin-top:15.95pt;width:22.5pt;height:24pt;z-index:25151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QFZMAIAAFwEAAAOAAAAZHJzL2Uyb0RvYy54bWysVEuP2jAQvlfqf7B8LwEWWBoRVpQVVSW0&#10;uxJb7dk4NrHkeFzbkNBf37HDq9ueql6cGc94Ht83k9lDW2tyEM4rMAUd9PqUCMOhVGZX0O+vq09T&#10;SnxgpmQajCjoUXj6MP/4YdbYXAyhAl0KRzCI8XljC1qFYPMs87wSNfM9sMKgUYKrWUDV7bLSsQaj&#10;1zob9vuTrAFXWgdceI+3j52RzlN8KQUPz1J6EYguKNYW0unSuY1nNp+xfOeYrRQ/lcH+oYqaKYNJ&#10;L6EeWWBk79QfoWrFHXiQocehzkBKxUXqAbsZ9N91s6mYFakXBMfbC0z+/4XlT4eNfXEktF+gRQIj&#10;II31ucfL2E8rXR2/WClBO0J4vMAm2kA4Xg6n4/sxWjia7vqjaT/Bml0fW+fDVwE1iUJBHbKSwGKH&#10;tQ+YEF3PLjGXB63KldI6KXESxFI7cmDIoQ6pRHzxm5c2pCno5A7LiI8MxOddZG0wwbWlKIV22xJV&#10;YrvDybnhLZRHxMFBNyLe8pXCatfMhxfmcCawQZzz8IyH1IDZ4CRRUoH7+bf76I9UoZWSBmesoP7H&#10;njlBif5mkMTPg9EoDmVSRuP7ISru1rK9tZh9vQSEYIAbZXkSo3/QZ1E6qN9wHRYxK5qY4Zi7oOEs&#10;LkM3+bhOXCwWyQnH0LKwNhvLY+iIXuTitX1jzp4IC8j0E5ynkeXveOt8O9wX+wBSJVIj0h2qJwJw&#10;hBPXp3WLO3KrJ6/rT2H+CwAA//8DAFBLAwQUAAYACAAAACEAVrQjnOAAAAAJAQAADwAAAGRycy9k&#10;b3ducmV2LnhtbEyPy06EQBBF9yb+Q6dM3BinYcg8QJqJMT6S2Tn4iLseugQiXU3oHsC/t1zp8lad&#10;3DqV72bbiREH3zpSEC8iEEiVMy3VCl7Kh+stCB80Gd05QgXf6GFXnJ/lOjNuomccD6EWXEI+0wqa&#10;EPpMSl81aLVfuB6Jd59usDpwHGppBj1xue3kMorW0uqW+EKje7xrsPo6nKyCj6v6fe/nx9cpWSX9&#10;/dNYbt5MqdTlxXx7AyLgHP5g+NVndSjY6ehOZLzoOK+3K0YVJHEKgoFlnPDgqGCTpiCLXP7/oPgB&#10;AAD//wMAUEsBAi0AFAAGAAgAAAAhALaDOJL+AAAA4QEAABMAAAAAAAAAAAAAAAAAAAAAAFtDb250&#10;ZW50X1R5cGVzXS54bWxQSwECLQAUAAYACAAAACEAOP0h/9YAAACUAQAACwAAAAAAAAAAAAAAAAAv&#10;AQAAX3JlbHMvLnJlbHNQSwECLQAUAAYACAAAACEAJFUBWTACAABcBAAADgAAAAAAAAAAAAAAAAAu&#10;AgAAZHJzL2Uyb0RvYy54bWxQSwECLQAUAAYACAAAACEAVrQjnOAAAAAJAQAADwAAAAAAAAAAAAAA&#10;AACKBAAAZHJzL2Rvd25yZXYueG1sUEsFBgAAAAAEAAQA8wAAAJcFAAAAAA==&#10;" fillcolor="white [3201]" stroked="f" strokeweight=".5pt">
                      <v:textbox>
                        <w:txbxContent>
                          <w:p w14:paraId="48C33C30" w14:textId="77777777" w:rsidR="003620B0" w:rsidRPr="003246AB" w:rsidRDefault="003620B0" w:rsidP="00573829">
                            <w:pPr>
                              <w:pStyle w:val="Textfelder"/>
                            </w:pPr>
                            <w:r>
                              <w:t>f</w:t>
                            </w:r>
                          </w:p>
                          <w:p w14:paraId="04E8DC90" w14:textId="77777777" w:rsidR="003620B0" w:rsidRDefault="003620B0"/>
                          <w:p w14:paraId="7462374F" w14:textId="77777777" w:rsidR="003620B0" w:rsidRPr="003246AB" w:rsidRDefault="003620B0" w:rsidP="00573829">
                            <w:pPr>
                              <w:pStyle w:val="Textfelder"/>
                            </w:pPr>
                            <w:r>
                              <w:t>f</w:t>
                            </w:r>
                          </w:p>
                          <w:p w14:paraId="76F0B7F9" w14:textId="77777777" w:rsidR="003620B0" w:rsidRDefault="003620B0"/>
                          <w:p w14:paraId="0BCEC96A" w14:textId="77777777" w:rsidR="003620B0" w:rsidRPr="003246AB" w:rsidRDefault="003620B0" w:rsidP="00573829">
                            <w:pPr>
                              <w:pStyle w:val="Textfelder"/>
                            </w:pPr>
                            <w:r>
                              <w:t>f</w:t>
                            </w:r>
                          </w:p>
                          <w:p w14:paraId="1711A806" w14:textId="77777777" w:rsidR="003620B0" w:rsidRDefault="003620B0"/>
                          <w:p w14:paraId="1B67B0B8" w14:textId="77777777" w:rsidR="003620B0" w:rsidRPr="003246AB" w:rsidRDefault="003620B0" w:rsidP="00573829">
                            <w:pPr>
                              <w:pStyle w:val="Textfelder"/>
                            </w:pPr>
                            <w:r>
                              <w:t>f</w:t>
                            </w:r>
                          </w:p>
                        </w:txbxContent>
                      </v:textbox>
                    </v:shape>
                  </w:pict>
                </mc:Fallback>
              </mc:AlternateContent>
            </w:r>
            <w:r w:rsidR="00573829" w:rsidRPr="009B1EF2">
              <w:rPr>
                <w:b/>
                <w:bCs/>
                <w:noProof/>
                <w:sz w:val="28"/>
                <w:szCs w:val="28"/>
              </w:rPr>
              <mc:AlternateContent>
                <mc:Choice Requires="wps">
                  <w:drawing>
                    <wp:anchor distT="0" distB="0" distL="114300" distR="114300" simplePos="0" relativeHeight="251516928" behindDoc="0" locked="0" layoutInCell="1" allowOverlap="1" wp14:anchorId="2C742F05" wp14:editId="003CA504">
                      <wp:simplePos x="0" y="0"/>
                      <wp:positionH relativeFrom="column">
                        <wp:posOffset>2765425</wp:posOffset>
                      </wp:positionH>
                      <wp:positionV relativeFrom="paragraph">
                        <wp:posOffset>69216</wp:posOffset>
                      </wp:positionV>
                      <wp:extent cx="285750" cy="304800"/>
                      <wp:effectExtent l="0" t="0" r="0" b="0"/>
                      <wp:wrapNone/>
                      <wp:docPr id="553" name="Textfeld 55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noFill/>
                              </a:ln>
                            </wps:spPr>
                            <wps:txbx>
                              <w:txbxContent>
                                <w:p w14:paraId="562CA5CD" w14:textId="77777777" w:rsidR="003620B0" w:rsidRPr="003246AB" w:rsidRDefault="003620B0" w:rsidP="00573829">
                                  <w:pPr>
                                    <w:pStyle w:val="Textfelder"/>
                                  </w:pPr>
                                  <w:r>
                                    <w:t>n</w:t>
                                  </w:r>
                                </w:p>
                                <w:p w14:paraId="09E19CCA" w14:textId="77777777" w:rsidR="003620B0" w:rsidRDefault="003620B0"/>
                                <w:p w14:paraId="2F48B9C4" w14:textId="77777777" w:rsidR="003620B0" w:rsidRPr="003246AB" w:rsidRDefault="003620B0" w:rsidP="00573829">
                                  <w:pPr>
                                    <w:pStyle w:val="Textfelder"/>
                                  </w:pPr>
                                  <w:r>
                                    <w:t>n</w:t>
                                  </w:r>
                                </w:p>
                                <w:p w14:paraId="140B5984" w14:textId="77777777" w:rsidR="003620B0" w:rsidRDefault="003620B0"/>
                                <w:p w14:paraId="1275D11B" w14:textId="77777777" w:rsidR="003620B0" w:rsidRPr="003246AB" w:rsidRDefault="003620B0" w:rsidP="00573829">
                                  <w:pPr>
                                    <w:pStyle w:val="Textfelder"/>
                                  </w:pPr>
                                  <w:r>
                                    <w:t>n</w:t>
                                  </w:r>
                                </w:p>
                                <w:p w14:paraId="4CE3BC78" w14:textId="77777777" w:rsidR="003620B0" w:rsidRDefault="003620B0"/>
                                <w:p w14:paraId="57C22241" w14:textId="77777777" w:rsidR="003620B0" w:rsidRPr="003246AB" w:rsidRDefault="003620B0" w:rsidP="00573829">
                                  <w:pPr>
                                    <w:pStyle w:val="Textfelder"/>
                                  </w:pPr>
                                  <w: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C742F05" id="Textfeld 553" o:spid="_x0000_s1170" type="#_x0000_t202" style="position:absolute;left:0;text-align:left;margin-left:217.75pt;margin-top:5.45pt;width:22.5pt;height:24pt;z-index:25151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06MMAIAAFwEAAAOAAAAZHJzL2Uyb0RvYy54bWysVEuP2jAQvlfqf7B8LwEWFhoRVpQVVSW0&#10;uxJb7dk4NrHkeFzbkNBf37HDq9ueql6cGc94Ht83k9lDW2tyEM4rMAUd9PqUCMOhVGZX0O+vq09T&#10;SnxgpmQajCjoUXj6MP/4YdbYXAyhAl0KRzCI8XljC1qFYPMs87wSNfM9sMKgUYKrWUDV7bLSsQaj&#10;1zob9vv3WQOutA648B5vHzsjnaf4UgoenqX0IhBdUKwtpNOlcxvPbD5j+c4xWyl+KoP9QxU1UwaT&#10;XkI9ssDI3qk/QtWKO/AgQ49DnYGUiovUA3Yz6L/rZlMxK1IvCI63F5j8/wvLnw4b++JIaL9AiwRG&#10;QBrrc4+XsZ9Wujp+sVKCdoTweIFNtIFwvBxOx5MxWjia7vqjaT/Bml0fW+fDVwE1iUJBHbKSwGKH&#10;tQ+YEF3PLjGXB63KldI6KXESxFI7cmDIoQ6pRHzxm5c2pCno/R2WER8ZiM+7yNpggmtLUQrttiWq&#10;xHaHk3PDWyiPiIODbkS85SuF1a6ZDy/M4Uxggzjn4RkPqQGzwUmipAL382/30R+pQislDc5YQf2P&#10;PXOCEv3NIImfB6NRHMqkjMaTISru1rK9tZh9vQSEYIAbZXkSo3/QZ1E6qN9wHRYxK5qY4Zi7oOEs&#10;LkM3+bhOXCwWyQnH0LKwNhvLY+iIXuTitX1jzp4IC8j0E5ynkeXveOt8O9wX+wBSJVIj0h2qJwJw&#10;hBPXp3WLO3KrJ6/rT2H+CwAA//8DAFBLAwQUAAYACAAAACEAUDSeC+AAAAAJAQAADwAAAGRycy9k&#10;b3ducmV2LnhtbEyPwU6DQBCG7ya+w2ZMvJh2UYpSZGmMUZt4s1SNty07ApGdJewW8O0dT3qc+b/8&#10;802+mW0nRhx860jB5TICgVQ501KtYF8+LlIQPmgyunOECr7Rw6Y4Pcl1ZtxELzjuQi24hHymFTQh&#10;9JmUvmrQar90PRJnn26wOvA41NIMeuJy28mrKLqWVrfEFxrd432D1dfuaBV8XNTvz35+ep3iJO4f&#10;tmN582ZKpc7P5rtbEAHn8AfDrz6rQ8FOB3ck40WnYBUnCaMcRGsQDKzSiBcHBUm6Blnk8v8HxQ8A&#10;AAD//wMAUEsBAi0AFAAGAAgAAAAhALaDOJL+AAAA4QEAABMAAAAAAAAAAAAAAAAAAAAAAFtDb250&#10;ZW50X1R5cGVzXS54bWxQSwECLQAUAAYACAAAACEAOP0h/9YAAACUAQAACwAAAAAAAAAAAAAAAAAv&#10;AQAAX3JlbHMvLnJlbHNQSwECLQAUAAYACAAAACEAW+dOjDACAABcBAAADgAAAAAAAAAAAAAAAAAu&#10;AgAAZHJzL2Uyb0RvYy54bWxQSwECLQAUAAYACAAAACEAUDSeC+AAAAAJAQAADwAAAAAAAAAAAAAA&#10;AACKBAAAZHJzL2Rvd25yZXYueG1sUEsFBgAAAAAEAAQA8wAAAJcFAAAAAA==&#10;" fillcolor="white [3201]" stroked="f" strokeweight=".5pt">
                      <v:textbox>
                        <w:txbxContent>
                          <w:p w14:paraId="562CA5CD" w14:textId="77777777" w:rsidR="003620B0" w:rsidRPr="003246AB" w:rsidRDefault="003620B0" w:rsidP="00573829">
                            <w:pPr>
                              <w:pStyle w:val="Textfelder"/>
                            </w:pPr>
                            <w:r>
                              <w:t>n</w:t>
                            </w:r>
                          </w:p>
                          <w:p w14:paraId="09E19CCA" w14:textId="77777777" w:rsidR="003620B0" w:rsidRDefault="003620B0"/>
                          <w:p w14:paraId="2F48B9C4" w14:textId="77777777" w:rsidR="003620B0" w:rsidRPr="003246AB" w:rsidRDefault="003620B0" w:rsidP="00573829">
                            <w:pPr>
                              <w:pStyle w:val="Textfelder"/>
                            </w:pPr>
                            <w:r>
                              <w:t>n</w:t>
                            </w:r>
                          </w:p>
                          <w:p w14:paraId="140B5984" w14:textId="77777777" w:rsidR="003620B0" w:rsidRDefault="003620B0"/>
                          <w:p w14:paraId="1275D11B" w14:textId="77777777" w:rsidR="003620B0" w:rsidRPr="003246AB" w:rsidRDefault="003620B0" w:rsidP="00573829">
                            <w:pPr>
                              <w:pStyle w:val="Textfelder"/>
                            </w:pPr>
                            <w:r>
                              <w:t>n</w:t>
                            </w:r>
                          </w:p>
                          <w:p w14:paraId="4CE3BC78" w14:textId="77777777" w:rsidR="003620B0" w:rsidRDefault="003620B0"/>
                          <w:p w14:paraId="57C22241" w14:textId="77777777" w:rsidR="003620B0" w:rsidRPr="003246AB" w:rsidRDefault="003620B0" w:rsidP="00573829">
                            <w:pPr>
                              <w:pStyle w:val="Textfelder"/>
                            </w:pPr>
                            <w:r>
                              <w:t>n</w:t>
                            </w:r>
                          </w:p>
                        </w:txbxContent>
                      </v:textbox>
                    </v:shape>
                  </w:pict>
                </mc:Fallback>
              </mc:AlternateContent>
            </w:r>
            <w:r w:rsidR="00573829" w:rsidRPr="009B1EF2">
              <w:rPr>
                <w:b/>
                <w:bCs/>
                <w:noProof/>
                <w:sz w:val="28"/>
                <w:szCs w:val="28"/>
              </w:rPr>
              <mc:AlternateContent>
                <mc:Choice Requires="wps">
                  <w:drawing>
                    <wp:anchor distT="0" distB="0" distL="114300" distR="114300" simplePos="0" relativeHeight="251514880" behindDoc="0" locked="0" layoutInCell="1" allowOverlap="1" wp14:anchorId="319347E5" wp14:editId="7A39F3EE">
                      <wp:simplePos x="0" y="0"/>
                      <wp:positionH relativeFrom="column">
                        <wp:posOffset>1974850</wp:posOffset>
                      </wp:positionH>
                      <wp:positionV relativeFrom="paragraph">
                        <wp:posOffset>88265</wp:posOffset>
                      </wp:positionV>
                      <wp:extent cx="295275" cy="295275"/>
                      <wp:effectExtent l="0" t="0" r="9525" b="9525"/>
                      <wp:wrapNone/>
                      <wp:docPr id="551" name="Textfeld 551"/>
                      <wp:cNvGraphicFramePr/>
                      <a:graphic xmlns:a="http://schemas.openxmlformats.org/drawingml/2006/main">
                        <a:graphicData uri="http://schemas.microsoft.com/office/word/2010/wordprocessingShape">
                          <wps:wsp>
                            <wps:cNvSpPr txBox="1"/>
                            <wps:spPr>
                              <a:xfrm>
                                <a:off x="0" y="0"/>
                                <a:ext cx="295275" cy="295275"/>
                              </a:xfrm>
                              <a:prstGeom prst="rect">
                                <a:avLst/>
                              </a:prstGeom>
                              <a:solidFill>
                                <a:schemeClr val="lt1"/>
                              </a:solidFill>
                              <a:ln w="6350">
                                <a:noFill/>
                              </a:ln>
                            </wps:spPr>
                            <wps:txbx>
                              <w:txbxContent>
                                <w:p w14:paraId="69C74CD2" w14:textId="77777777" w:rsidR="003620B0" w:rsidRPr="003246AB" w:rsidRDefault="003620B0" w:rsidP="00573829">
                                  <w:pPr>
                                    <w:pStyle w:val="Textfelder"/>
                                  </w:pPr>
                                  <w:r>
                                    <w:t>i</w:t>
                                  </w:r>
                                </w:p>
                                <w:p w14:paraId="1DDB0D00" w14:textId="77777777" w:rsidR="003620B0" w:rsidRDefault="003620B0"/>
                                <w:p w14:paraId="778E8460" w14:textId="77777777" w:rsidR="003620B0" w:rsidRPr="003246AB" w:rsidRDefault="003620B0" w:rsidP="00573829">
                                  <w:pPr>
                                    <w:pStyle w:val="Textfelder"/>
                                  </w:pPr>
                                  <w:r>
                                    <w:t>i</w:t>
                                  </w:r>
                                </w:p>
                                <w:p w14:paraId="31794CBD" w14:textId="77777777" w:rsidR="003620B0" w:rsidRDefault="003620B0"/>
                                <w:p w14:paraId="1581BDDD" w14:textId="77777777" w:rsidR="003620B0" w:rsidRPr="003246AB" w:rsidRDefault="003620B0" w:rsidP="00573829">
                                  <w:pPr>
                                    <w:pStyle w:val="Textfelder"/>
                                  </w:pPr>
                                  <w:r>
                                    <w:t>i</w:t>
                                  </w:r>
                                </w:p>
                                <w:p w14:paraId="2D5D7A8A" w14:textId="77777777" w:rsidR="003620B0" w:rsidRDefault="003620B0"/>
                                <w:p w14:paraId="7632BCE6" w14:textId="77777777" w:rsidR="003620B0" w:rsidRPr="003246AB" w:rsidRDefault="003620B0" w:rsidP="00573829">
                                  <w:pPr>
                                    <w:pStyle w:val="Textfelder"/>
                                  </w:pPr>
                                  <w: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19347E5" id="Textfeld 551" o:spid="_x0000_s1171" type="#_x0000_t202" style="position:absolute;left:0;text-align:left;margin-left:155.5pt;margin-top:6.95pt;width:23.25pt;height:23.25pt;z-index:25151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MekLgIAAFwEAAAOAAAAZHJzL2Uyb0RvYy54bWysVE2P2jAQvVfqf7B8L4EU9iMirCgrqkpo&#10;dyW22rNxbLDkeFzbkNBf37ETPrrtqerFjD2T55n3npk+tLUmB+G8AlPS0WBIiTAcKmW2Jf3+uvx0&#10;R4kPzFRMgxElPQpPH2YfP0wbW4gcdqAr4QiCGF80tqS7EGyRZZ7vRM38AKwwmJTgahZw67ZZ5ViD&#10;6LXO8uHwJmvAVdYBF97j6WOXpLOEL6Xg4VlKLwLRJcXeQlpdWjdxzWZTVmwdszvF+zbYP3RRM2Xw&#10;0jPUIwuM7J36A6pW3IEHGQYc6gykVFykGXCa0fDdNOsdsyLNguR4e6bJ/z9Y/nRY2xdHQvsFWhQw&#10;EtJYX3g8jPO00tXxFzslmEcKj2faRBsIx8P8fpLfTijhmOpjRMkuH1vnw1cBNYlBSR2qkshih5UP&#10;XempJN7lQatqqbROm+gEsdCOHBhqqENqEcF/q9KGNCW9+TwZJmAD8fMOWRvs5TJSjEK7aYmqcNz8&#10;7jTwBqoj8uCgs4i3fKmw2xXz4YU59ASOjj4Pz7hIDXgb9BElO3A//3Ye61EqzFLSoMdK6n/smROU&#10;6G8GRbwfjcfRlGkzntzmuHHXmc11xuzrBSAFI3xRlqcw1gd9CqWD+g2fwzzeiilmON5d0nAKF6Fz&#10;Pj4nLubzVIQ2tCyszNryCB0pj1q8tm/M2V6wgEo/wcmNrHinW1cbvzQw3weQKokame5Y7QVACydb&#10;9M8tvpHrfaq6/CnMfgEAAP//AwBQSwMEFAAGAAgAAAAhACeYQfDgAAAACQEAAA8AAABkcnMvZG93&#10;bnJldi54bWxMj0FPg0AUhO8m/ofNM/Fi2gWRVpGlMUZt4s1SNd627BOI7FvCbgH/vc+THiczmfkm&#10;38y2EyMOvnWkIF5GIJAqZ1qqFezLx8U1CB80Gd05QgXf6GFTnJ7kOjNuohccd6EWXEI+0wqaEPpM&#10;Sl81aLVfuh6JvU83WB1YDrU0g5643HbyMopW0uqWeKHRPd43WH3tjlbBx0X9/uznp9cpSZP+YTuW&#10;6zdTKnV+Nt/dggg4h78w/OIzOhTMdHBHMl50CpI45i+BjeQGBAeSdJ2COChYRVcgi1z+f1D8AAAA&#10;//8DAFBLAQItABQABgAIAAAAIQC2gziS/gAAAOEBAAATAAAAAAAAAAAAAAAAAAAAAABbQ29udGVu&#10;dF9UeXBlc10ueG1sUEsBAi0AFAAGAAgAAAAhADj9If/WAAAAlAEAAAsAAAAAAAAAAAAAAAAALwEA&#10;AF9yZWxzLy5yZWxzUEsBAi0AFAAGAAgAAAAhAKsox6QuAgAAXAQAAA4AAAAAAAAAAAAAAAAALgIA&#10;AGRycy9lMm9Eb2MueG1sUEsBAi0AFAAGAAgAAAAhACeYQfDgAAAACQEAAA8AAAAAAAAAAAAAAAAA&#10;iAQAAGRycy9kb3ducmV2LnhtbFBLBQYAAAAABAAEAPMAAACVBQAAAAA=&#10;" fillcolor="white [3201]" stroked="f" strokeweight=".5pt">
                      <v:textbox>
                        <w:txbxContent>
                          <w:p w14:paraId="69C74CD2" w14:textId="77777777" w:rsidR="003620B0" w:rsidRPr="003246AB" w:rsidRDefault="003620B0" w:rsidP="00573829">
                            <w:pPr>
                              <w:pStyle w:val="Textfelder"/>
                            </w:pPr>
                            <w:r>
                              <w:t>i</w:t>
                            </w:r>
                          </w:p>
                          <w:p w14:paraId="1DDB0D00" w14:textId="77777777" w:rsidR="003620B0" w:rsidRDefault="003620B0"/>
                          <w:p w14:paraId="778E8460" w14:textId="77777777" w:rsidR="003620B0" w:rsidRPr="003246AB" w:rsidRDefault="003620B0" w:rsidP="00573829">
                            <w:pPr>
                              <w:pStyle w:val="Textfelder"/>
                            </w:pPr>
                            <w:r>
                              <w:t>i</w:t>
                            </w:r>
                          </w:p>
                          <w:p w14:paraId="31794CBD" w14:textId="77777777" w:rsidR="003620B0" w:rsidRDefault="003620B0"/>
                          <w:p w14:paraId="1581BDDD" w14:textId="77777777" w:rsidR="003620B0" w:rsidRPr="003246AB" w:rsidRDefault="003620B0" w:rsidP="00573829">
                            <w:pPr>
                              <w:pStyle w:val="Textfelder"/>
                            </w:pPr>
                            <w:r>
                              <w:t>i</w:t>
                            </w:r>
                          </w:p>
                          <w:p w14:paraId="2D5D7A8A" w14:textId="77777777" w:rsidR="003620B0" w:rsidRDefault="003620B0"/>
                          <w:p w14:paraId="7632BCE6" w14:textId="77777777" w:rsidR="003620B0" w:rsidRPr="003246AB" w:rsidRDefault="003620B0" w:rsidP="00573829">
                            <w:pPr>
                              <w:pStyle w:val="Textfelder"/>
                            </w:pPr>
                            <w:r>
                              <w:t>i</w:t>
                            </w:r>
                          </w:p>
                        </w:txbxContent>
                      </v:textbox>
                    </v:shape>
                  </w:pict>
                </mc:Fallback>
              </mc:AlternateContent>
            </w:r>
            <w:r w:rsidR="00573829" w:rsidRPr="009B1EF2">
              <w:rPr>
                <w:b/>
                <w:bCs/>
                <w:noProof/>
                <w:sz w:val="28"/>
                <w:szCs w:val="28"/>
              </w:rPr>
              <mc:AlternateContent>
                <mc:Choice Requires="wps">
                  <w:drawing>
                    <wp:anchor distT="0" distB="0" distL="114300" distR="114300" simplePos="0" relativeHeight="251504640" behindDoc="0" locked="0" layoutInCell="1" allowOverlap="1" wp14:anchorId="1C4FF497" wp14:editId="4266F389">
                      <wp:simplePos x="0" y="0"/>
                      <wp:positionH relativeFrom="column">
                        <wp:posOffset>1050925</wp:posOffset>
                      </wp:positionH>
                      <wp:positionV relativeFrom="paragraph">
                        <wp:posOffset>-502285</wp:posOffset>
                      </wp:positionV>
                      <wp:extent cx="314325" cy="352425"/>
                      <wp:effectExtent l="0" t="0" r="28575" b="28575"/>
                      <wp:wrapNone/>
                      <wp:docPr id="543" name="Textfeld 543"/>
                      <wp:cNvGraphicFramePr/>
                      <a:graphic xmlns:a="http://schemas.openxmlformats.org/drawingml/2006/main">
                        <a:graphicData uri="http://schemas.microsoft.com/office/word/2010/wordprocessingShape">
                          <wps:wsp>
                            <wps:cNvSpPr txBox="1"/>
                            <wps:spPr>
                              <a:xfrm>
                                <a:off x="0" y="0"/>
                                <a:ext cx="314325" cy="352425"/>
                              </a:xfrm>
                              <a:prstGeom prst="rect">
                                <a:avLst/>
                              </a:prstGeom>
                              <a:solidFill>
                                <a:schemeClr val="lt1"/>
                              </a:solidFill>
                              <a:ln w="6350">
                                <a:solidFill>
                                  <a:schemeClr val="bg1"/>
                                </a:solidFill>
                              </a:ln>
                            </wps:spPr>
                            <wps:txbx>
                              <w:txbxContent>
                                <w:p w14:paraId="09BD08F4" w14:textId="77777777" w:rsidR="003620B0" w:rsidRPr="009520BB" w:rsidRDefault="003620B0" w:rsidP="00573829">
                                  <w:pPr>
                                    <w:pStyle w:val="Textfelder"/>
                                  </w:pPr>
                                  <w:r>
                                    <w:t>r</w:t>
                                  </w:r>
                                </w:p>
                                <w:p w14:paraId="340D3688" w14:textId="77777777" w:rsidR="003620B0" w:rsidRDefault="003620B0"/>
                                <w:p w14:paraId="79F1DA97" w14:textId="77777777" w:rsidR="003620B0" w:rsidRPr="009520BB" w:rsidRDefault="003620B0" w:rsidP="00573829">
                                  <w:pPr>
                                    <w:pStyle w:val="Textfelder"/>
                                  </w:pPr>
                                  <w:r>
                                    <w:t>r</w:t>
                                  </w:r>
                                </w:p>
                                <w:p w14:paraId="4E5BD53B" w14:textId="77777777" w:rsidR="003620B0" w:rsidRDefault="003620B0"/>
                                <w:p w14:paraId="3410145F" w14:textId="77777777" w:rsidR="003620B0" w:rsidRPr="009520BB" w:rsidRDefault="003620B0" w:rsidP="00573829">
                                  <w:pPr>
                                    <w:pStyle w:val="Textfelder"/>
                                  </w:pPr>
                                  <w:r>
                                    <w:t>r</w:t>
                                  </w:r>
                                </w:p>
                                <w:p w14:paraId="67EA557A" w14:textId="77777777" w:rsidR="003620B0" w:rsidRDefault="003620B0"/>
                                <w:p w14:paraId="23DE28C6" w14:textId="77777777" w:rsidR="003620B0" w:rsidRPr="009520BB" w:rsidRDefault="003620B0" w:rsidP="00573829">
                                  <w:pPr>
                                    <w:pStyle w:val="Textfelder"/>
                                  </w:pPr>
                                  <w: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C4FF497" id="Textfeld 543" o:spid="_x0000_s1172" type="#_x0000_t202" style="position:absolute;left:0;text-align:left;margin-left:82.75pt;margin-top:-39.55pt;width:24.75pt;height:27.75pt;z-index:25150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BlxOAIAAIQEAAAOAAAAZHJzL2Uyb0RvYy54bWysVE1vGjEQvVfqf7B8LwsLpAliiSgRVSWU&#10;RCJVzsZrs5a8Htc27NJf37GXr6Q5Vb2YGc/s88ybN0zv21qTvXBegSnooNenRBgOpTLbgv58WX65&#10;pcQHZkqmwYiCHoSn97PPn6aNnYgcKtClcARBjJ80tqBVCHaSZZ5Xoma+B1YYDEpwNQvoum1WOtYg&#10;eq2zvN+/yRpwpXXAhfd4+9AF6SzhSyl4eJLSi0B0QbG2kE6Xzk08s9mUTbaO2UrxYxnsH6qomTL4&#10;6BnqgQVGdk79BVUr7sCDDD0OdQZSKi5SD9jNoP+um3XFrEi9IDnenmny/w+WP+7X9tmR0H6DFgcY&#10;CWmsn3i8jP200tXxFyslGEcKD2faRBsIx8vhYDTMx5RwDA3H+QhtRMkuH1vnw3cBNYlGQR1OJZHF&#10;9isfutRTSnzLg1blUmmdnKgEsdCO7BnOUIdUIoK/ydKGNAW9GY77CfhNLGnpgrDZfoCAeNpgzZfW&#10;oxXaTUtUibTkdydiNlAekC8HnZS85UuFXa2YD8/MoXaQItyH8ISH1IBVwdGipAL3+6P7mI8jxSgl&#10;DWqxoP7XjjlBif5hcNh3g9Eoijc5o/HXHB13HdlcR8yuXgBSNcDNszyZMT/okykd1K+4NvP4KoaY&#10;4fh2QcPJXIRuQ3DtuJjPUxLK1bKwMmvLI3QcTZzZS/vKnD0ONqAiHuGkWjZ5N98uN35pYL4LIFUa&#10;fmS6Y/U4AJR6ks9xLeMuXfsp6/LnMfsDAAD//wMAUEsDBBQABgAIAAAAIQCmOpNc4QAAAAsBAAAP&#10;AAAAZHJzL2Rvd25yZXYueG1sTI/BTsMwEETvSPyDtUjcWidpk5YQp4pACIkiIVou3Nx4SSLidRS7&#10;bfr3LCc4zuzT7EyxmWwvTjj6zpGCeB6BQKqd6ahR8LF/mq1B+KDJ6N4RKrigh015fVXo3LgzveNp&#10;FxrBIeRzraANYcil9HWLVvu5G5D49uVGqwPLsZFm1GcOt71MoiiTVnfEH1o94EOL9ffuaBW8LD/1&#10;4yJs8RJoequq5/Ww9K9K3d5M1T2IgFP4g+G3PleHkjsd3JGMFz3rLE0ZVTBb3cUgmEjilNcd2EkW&#10;GciykP83lD8AAAD//wMAUEsBAi0AFAAGAAgAAAAhALaDOJL+AAAA4QEAABMAAAAAAAAAAAAAAAAA&#10;AAAAAFtDb250ZW50X1R5cGVzXS54bWxQSwECLQAUAAYACAAAACEAOP0h/9YAAACUAQAACwAAAAAA&#10;AAAAAAAAAAAvAQAAX3JlbHMvLnJlbHNQSwECLQAUAAYACAAAACEA7WwZcTgCAACEBAAADgAAAAAA&#10;AAAAAAAAAAAuAgAAZHJzL2Uyb0RvYy54bWxQSwECLQAUAAYACAAAACEApjqTXOEAAAALAQAADwAA&#10;AAAAAAAAAAAAAACSBAAAZHJzL2Rvd25yZXYueG1sUEsFBgAAAAAEAAQA8wAAAKAFAAAAAA==&#10;" fillcolor="white [3201]" strokecolor="white [3212]" strokeweight=".5pt">
                      <v:textbox>
                        <w:txbxContent>
                          <w:p w14:paraId="09BD08F4" w14:textId="77777777" w:rsidR="003620B0" w:rsidRPr="009520BB" w:rsidRDefault="003620B0" w:rsidP="00573829">
                            <w:pPr>
                              <w:pStyle w:val="Textfelder"/>
                            </w:pPr>
                            <w:r>
                              <w:t>r</w:t>
                            </w:r>
                          </w:p>
                          <w:p w14:paraId="340D3688" w14:textId="77777777" w:rsidR="003620B0" w:rsidRDefault="003620B0"/>
                          <w:p w14:paraId="79F1DA97" w14:textId="77777777" w:rsidR="003620B0" w:rsidRPr="009520BB" w:rsidRDefault="003620B0" w:rsidP="00573829">
                            <w:pPr>
                              <w:pStyle w:val="Textfelder"/>
                            </w:pPr>
                            <w:r>
                              <w:t>r</w:t>
                            </w:r>
                          </w:p>
                          <w:p w14:paraId="4E5BD53B" w14:textId="77777777" w:rsidR="003620B0" w:rsidRDefault="003620B0"/>
                          <w:p w14:paraId="3410145F" w14:textId="77777777" w:rsidR="003620B0" w:rsidRPr="009520BB" w:rsidRDefault="003620B0" w:rsidP="00573829">
                            <w:pPr>
                              <w:pStyle w:val="Textfelder"/>
                            </w:pPr>
                            <w:r>
                              <w:t>r</w:t>
                            </w:r>
                          </w:p>
                          <w:p w14:paraId="67EA557A" w14:textId="77777777" w:rsidR="003620B0" w:rsidRDefault="003620B0"/>
                          <w:p w14:paraId="23DE28C6" w14:textId="77777777" w:rsidR="003620B0" w:rsidRPr="009520BB" w:rsidRDefault="003620B0" w:rsidP="00573829">
                            <w:pPr>
                              <w:pStyle w:val="Textfelder"/>
                            </w:pPr>
                            <w:r>
                              <w:t>r</w:t>
                            </w:r>
                          </w:p>
                        </w:txbxContent>
                      </v:textbox>
                    </v:shape>
                  </w:pict>
                </mc:Fallback>
              </mc:AlternateContent>
            </w:r>
            <w:r w:rsidR="00573829" w:rsidRPr="00EF577A">
              <w:rPr>
                <w:noProof/>
                <w:sz w:val="28"/>
                <w:szCs w:val="28"/>
              </w:rPr>
              <mc:AlternateContent>
                <mc:Choice Requires="wps">
                  <w:drawing>
                    <wp:anchor distT="0" distB="0" distL="114300" distR="114300" simplePos="0" relativeHeight="251549696" behindDoc="0" locked="0" layoutInCell="1" allowOverlap="1" wp14:anchorId="0299AED5" wp14:editId="5CD4CF9C">
                      <wp:simplePos x="0" y="0"/>
                      <wp:positionH relativeFrom="column">
                        <wp:posOffset>2143760</wp:posOffset>
                      </wp:positionH>
                      <wp:positionV relativeFrom="paragraph">
                        <wp:posOffset>-607060</wp:posOffset>
                      </wp:positionV>
                      <wp:extent cx="276225" cy="333375"/>
                      <wp:effectExtent l="0" t="0" r="28575" b="28575"/>
                      <wp:wrapNone/>
                      <wp:docPr id="305" name="Textfeld 305"/>
                      <wp:cNvGraphicFramePr/>
                      <a:graphic xmlns:a="http://schemas.openxmlformats.org/drawingml/2006/main">
                        <a:graphicData uri="http://schemas.microsoft.com/office/word/2010/wordprocessingShape">
                          <wps:wsp>
                            <wps:cNvSpPr txBox="1"/>
                            <wps:spPr>
                              <a:xfrm>
                                <a:off x="0" y="0"/>
                                <a:ext cx="276225" cy="333375"/>
                              </a:xfrm>
                              <a:prstGeom prst="rect">
                                <a:avLst/>
                              </a:prstGeom>
                              <a:solidFill>
                                <a:schemeClr val="lt1"/>
                              </a:solidFill>
                              <a:ln w="6350">
                                <a:solidFill>
                                  <a:schemeClr val="bg1"/>
                                </a:solidFill>
                              </a:ln>
                            </wps:spPr>
                            <wps:txbx>
                              <w:txbxContent>
                                <w:p w14:paraId="4E24F22D" w14:textId="77777777" w:rsidR="003620B0" w:rsidRPr="00DF2AC4" w:rsidRDefault="003620B0" w:rsidP="00573829">
                                  <w:pPr>
                                    <w:pStyle w:val="Textfelder"/>
                                  </w:pPr>
                                  <w:r>
                                    <w:t>r</w:t>
                                  </w:r>
                                </w:p>
                                <w:p w14:paraId="7A6B9930" w14:textId="77777777" w:rsidR="003620B0" w:rsidRDefault="003620B0"/>
                                <w:p w14:paraId="0CE0B569" w14:textId="77777777" w:rsidR="003620B0" w:rsidRPr="00DF2AC4" w:rsidRDefault="003620B0" w:rsidP="00573829">
                                  <w:pPr>
                                    <w:pStyle w:val="Textfelder"/>
                                  </w:pPr>
                                  <w:r>
                                    <w:t>r</w:t>
                                  </w:r>
                                </w:p>
                                <w:p w14:paraId="239C3112" w14:textId="77777777" w:rsidR="003620B0" w:rsidRDefault="003620B0"/>
                                <w:p w14:paraId="3A1354A9" w14:textId="77777777" w:rsidR="003620B0" w:rsidRPr="00DF2AC4" w:rsidRDefault="003620B0" w:rsidP="00573829">
                                  <w:pPr>
                                    <w:pStyle w:val="Textfelder"/>
                                  </w:pPr>
                                  <w:r>
                                    <w:t>r</w:t>
                                  </w:r>
                                </w:p>
                                <w:p w14:paraId="12A39810" w14:textId="77777777" w:rsidR="003620B0" w:rsidRDefault="003620B0"/>
                                <w:p w14:paraId="290D47ED" w14:textId="77777777" w:rsidR="003620B0" w:rsidRPr="00DF2AC4" w:rsidRDefault="003620B0" w:rsidP="00573829">
                                  <w:pPr>
                                    <w:pStyle w:val="Textfelder"/>
                                  </w:pPr>
                                  <w: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299AED5" id="Textfeld 305" o:spid="_x0000_s1173" type="#_x0000_t202" style="position:absolute;left:0;text-align:left;margin-left:168.8pt;margin-top:-47.8pt;width:21.75pt;height:26.25pt;z-index:251549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G1NwIAAIQEAAAOAAAAZHJzL2Uyb0RvYy54bWysVE1v2zAMvQ/YfxB0X5w4X10Qp8hSZBgQ&#10;tAXSoWdFlmIBsqhJSuzs149SPtv1NMwHmRLpJ/Lx0dP7ttZkL5xXYAra63QpEYZDqcy2oD9fll/u&#10;KPGBmZJpMKKgB+Hp/ezzp2ljJyKHCnQpHEEQ4yeNLWgVgp1kmeeVqJnvgBUGnRJczQJu3TYrHWsQ&#10;vdZZ3u2OsgZcaR1w4T2ePhyddJbwpRQ8PEnpRSC6oJhbSKtL6yau2WzKJlvHbKX4KQ32D1nUTBm8&#10;9AL1wAIjO6f+gqoVd+BBhg6HOgMpFRepBqym131XzbpiVqRakBxvLzT5/wfLH/dr++xIaL9Biw2M&#10;hDTWTzwexnpa6er4xkwJ+pHCw4U20QbC8TAfj/J8SAlHVx+f8TCiZNePrfPhu4CaRKOgDruSyGL7&#10;lQ/H0HNIvMuDVuVSaZ02UQlioR3ZM+yhDilFBH8TpQ1pCjrqD7sJ+I0vaemKsNl+gIB42mDO19Kj&#10;FdpNS1SJtPSTUuLZBsoD8uXgKCVv+VJhVSvmwzNzqB2kCOchPOEiNWBWcLIoqcD9/ug8xmNL0UtJ&#10;g1osqP+1Y05Qon8YbPbX3mAQxZs2g+E4x4279WxuPWZXLwCp6uHkWZ7MGB/02ZQO6lccm3m8FV3M&#10;cLy7oOFsLsJxQnDsuJjPUxDK1bKwMmvLI3RsTezZS/vKnD01NqAiHuGsWjZ5199jbPzSwHwXQKrU&#10;/Curpwag1JN8TmMZZ+l2n6KuP4/ZHwAAAP//AwBQSwMEFAAGAAgAAAAhALWF2l3gAAAACwEAAA8A&#10;AABkcnMvZG93bnJldi54bWxMj01PwzAMhu9I/IfISNy2tKSMUppOFQghMSTE4MIta0xb0ThVk23d&#10;v8ec4OaPR68fl+vZDeKAU+g9aUiXCQikxtueWg0f74+LHESIhqwZPKGGEwZYV+dnpSmsP9IbHrax&#10;FRxCoTAauhjHQsrQdOhMWPoRiXdffnImcju10k7myOFukFdJspLO9MQXOjPifYfN93bvNDxnn+ZB&#10;xQ2eIs2vdf2Uj1l40fryYq7vQESc4x8Mv/qsDhU77fyebBCDBqVuVoxqWNxec8GEytMUxI4nmUpB&#10;VqX8/0P1AwAA//8DAFBLAQItABQABgAIAAAAIQC2gziS/gAAAOEBAAATAAAAAAAAAAAAAAAAAAAA&#10;AABbQ29udGVudF9UeXBlc10ueG1sUEsBAi0AFAAGAAgAAAAhADj9If/WAAAAlAEAAAsAAAAAAAAA&#10;AAAAAAAALwEAAF9yZWxzLy5yZWxzUEsBAi0AFAAGAAgAAAAhAGv/UbU3AgAAhAQAAA4AAAAAAAAA&#10;AAAAAAAALgIAAGRycy9lMm9Eb2MueG1sUEsBAi0AFAAGAAgAAAAhALWF2l3gAAAACwEAAA8AAAAA&#10;AAAAAAAAAAAAkQQAAGRycy9kb3ducmV2LnhtbFBLBQYAAAAABAAEAPMAAACeBQAAAAA=&#10;" fillcolor="white [3201]" strokecolor="white [3212]" strokeweight=".5pt">
                      <v:textbox>
                        <w:txbxContent>
                          <w:p w14:paraId="4E24F22D" w14:textId="77777777" w:rsidR="003620B0" w:rsidRPr="00DF2AC4" w:rsidRDefault="003620B0" w:rsidP="00573829">
                            <w:pPr>
                              <w:pStyle w:val="Textfelder"/>
                            </w:pPr>
                            <w:r>
                              <w:t>r</w:t>
                            </w:r>
                          </w:p>
                          <w:p w14:paraId="7A6B9930" w14:textId="77777777" w:rsidR="003620B0" w:rsidRDefault="003620B0"/>
                          <w:p w14:paraId="0CE0B569" w14:textId="77777777" w:rsidR="003620B0" w:rsidRPr="00DF2AC4" w:rsidRDefault="003620B0" w:rsidP="00573829">
                            <w:pPr>
                              <w:pStyle w:val="Textfelder"/>
                            </w:pPr>
                            <w:r>
                              <w:t>r</w:t>
                            </w:r>
                          </w:p>
                          <w:p w14:paraId="239C3112" w14:textId="77777777" w:rsidR="003620B0" w:rsidRDefault="003620B0"/>
                          <w:p w14:paraId="3A1354A9" w14:textId="77777777" w:rsidR="003620B0" w:rsidRPr="00DF2AC4" w:rsidRDefault="003620B0" w:rsidP="00573829">
                            <w:pPr>
                              <w:pStyle w:val="Textfelder"/>
                            </w:pPr>
                            <w:r>
                              <w:t>r</w:t>
                            </w:r>
                          </w:p>
                          <w:p w14:paraId="12A39810" w14:textId="77777777" w:rsidR="003620B0" w:rsidRDefault="003620B0"/>
                          <w:p w14:paraId="290D47ED" w14:textId="77777777" w:rsidR="003620B0" w:rsidRPr="00DF2AC4" w:rsidRDefault="003620B0" w:rsidP="00573829">
                            <w:pPr>
                              <w:pStyle w:val="Textfelder"/>
                            </w:pPr>
                            <w:r>
                              <w:t>r</w:t>
                            </w:r>
                          </w:p>
                        </w:txbxContent>
                      </v:textbox>
                    </v:shape>
                  </w:pict>
                </mc:Fallback>
              </mc:AlternateContent>
            </w:r>
            <w:r w:rsidR="00573829" w:rsidRPr="009B1EF2">
              <w:rPr>
                <w:noProof/>
                <w:sz w:val="28"/>
                <w:szCs w:val="28"/>
              </w:rPr>
              <mc:AlternateContent>
                <mc:Choice Requires="wps">
                  <w:drawing>
                    <wp:anchor distT="0" distB="0" distL="114300" distR="114300" simplePos="0" relativeHeight="251506688" behindDoc="1" locked="0" layoutInCell="1" allowOverlap="1" wp14:anchorId="6B2D7049" wp14:editId="49397E7B">
                      <wp:simplePos x="0" y="0"/>
                      <wp:positionH relativeFrom="column">
                        <wp:posOffset>3613150</wp:posOffset>
                      </wp:positionH>
                      <wp:positionV relativeFrom="paragraph">
                        <wp:posOffset>-448945</wp:posOffset>
                      </wp:positionV>
                      <wp:extent cx="314325" cy="390525"/>
                      <wp:effectExtent l="0" t="0" r="28575" b="28575"/>
                      <wp:wrapNone/>
                      <wp:docPr id="547" name="Textfeld 547"/>
                      <wp:cNvGraphicFramePr/>
                      <a:graphic xmlns:a="http://schemas.openxmlformats.org/drawingml/2006/main">
                        <a:graphicData uri="http://schemas.microsoft.com/office/word/2010/wordprocessingShape">
                          <wps:wsp>
                            <wps:cNvSpPr txBox="1"/>
                            <wps:spPr>
                              <a:xfrm>
                                <a:off x="0" y="0"/>
                                <a:ext cx="314325" cy="390525"/>
                              </a:xfrm>
                              <a:prstGeom prst="rect">
                                <a:avLst/>
                              </a:prstGeom>
                              <a:solidFill>
                                <a:schemeClr val="lt1"/>
                              </a:solidFill>
                              <a:ln w="6350">
                                <a:solidFill>
                                  <a:schemeClr val="bg1"/>
                                </a:solidFill>
                              </a:ln>
                            </wps:spPr>
                            <wps:txbx>
                              <w:txbxContent>
                                <w:p w14:paraId="26214DA5" w14:textId="77777777" w:rsidR="003620B0" w:rsidRPr="009520BB" w:rsidRDefault="003620B0" w:rsidP="00573829">
                                  <w:pPr>
                                    <w:pStyle w:val="Textfelder"/>
                                  </w:pPr>
                                  <w:r>
                                    <w:t>u</w:t>
                                  </w:r>
                                </w:p>
                                <w:p w14:paraId="66AC78B3" w14:textId="77777777" w:rsidR="003620B0" w:rsidRDefault="003620B0"/>
                                <w:p w14:paraId="019F48FE" w14:textId="77777777" w:rsidR="003620B0" w:rsidRPr="009520BB" w:rsidRDefault="003620B0" w:rsidP="00573829">
                                  <w:pPr>
                                    <w:pStyle w:val="Textfelder"/>
                                  </w:pPr>
                                  <w:r>
                                    <w:t>u</w:t>
                                  </w:r>
                                </w:p>
                                <w:p w14:paraId="56BFE335" w14:textId="77777777" w:rsidR="003620B0" w:rsidRDefault="003620B0"/>
                                <w:p w14:paraId="1A7C452B" w14:textId="77777777" w:rsidR="003620B0" w:rsidRPr="009520BB" w:rsidRDefault="003620B0" w:rsidP="00573829">
                                  <w:pPr>
                                    <w:pStyle w:val="Textfelder"/>
                                  </w:pPr>
                                  <w:r>
                                    <w:t>u</w:t>
                                  </w:r>
                                </w:p>
                                <w:p w14:paraId="2C764A8E" w14:textId="77777777" w:rsidR="003620B0" w:rsidRDefault="003620B0"/>
                                <w:p w14:paraId="5116EB72" w14:textId="77777777" w:rsidR="003620B0" w:rsidRPr="009520BB" w:rsidRDefault="003620B0" w:rsidP="00573829">
                                  <w:pPr>
                                    <w:pStyle w:val="Textfelder"/>
                                  </w:pPr>
                                  <w:r>
                                    <w:t>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B2D7049" id="Textfeld 547" o:spid="_x0000_s1174" type="#_x0000_t202" style="position:absolute;left:0;text-align:left;margin-left:284.5pt;margin-top:-35.35pt;width:24.75pt;height:30.75pt;z-index:-251809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t/MNwIAAIQEAAAOAAAAZHJzL2Uyb0RvYy54bWysVE1v2zAMvQ/YfxB0X+x8dW0Qp8hSZBgQ&#10;tAXSoWdFlmIBsqhJSuzs14+S89Wup2EXhRTpJ/LxMdP7ttZkL5xXYAra7+WUCMOhVGZb0J8vyy+3&#10;lPjATMk0GFHQg/D0fvb507SxEzGACnQpHEEQ4yeNLWgVgp1kmeeVqJnvgRUGgxJczQK6bpuVjjWI&#10;XutskOc3WQOutA648B5vH7ognSV8KQUPT1J6EYguKNYW0unSuYlnNpuyydYxWyl+LIP9QxU1UwYf&#10;PUM9sMDIzqm/oGrFHXiQocehzkBKxUXqAbvp5++6WVfMitQLkuPtmSb//2D5435tnx0J7TdocYCR&#10;kMb6icfL2E8rXR1/sVKCcaTwcKZNtIFwvBz2R8PBmBKOoeFdPkYbUbLLx9b58F1ATaJRUIdTSWSx&#10;/cqHLvWUEt/yoFW5VFonJypBLLQje4Yz1CGViOBvsrQhTUFvhuM8Ab+JJS1dEDbbDxAQTxus+dJ6&#10;tEK7aYkqkZbhmZgNlAfky0EnJW/5UmFXK+bDM3OoHaQI9yE84SE1YFVwtCipwP3+6D7m40gxSkmD&#10;Wiyo/7VjTlCifxgc9l1/NIriTc5o/HWAjruObK4jZlcvAKnq4+ZZnsyYH/TJlA7qV1ybeXwVQ8xw&#10;fLug4WQuQrchuHZczOcpCeVqWViZteUROo4mzuylfWXOHgcbUBGPcFItm7ybb5cbvzQw3wWQKg0/&#10;Mt2xehwASj3J57iWcZeu/ZR1+fOY/QEAAP//AwBQSwMEFAAGAAgAAAAhACkof5jhAAAACgEAAA8A&#10;AABkcnMvZG93bnJldi54bWxMj0FLw0AQhe+C/2EZwVu7aW3TNGZTgiKCCtLWi7dpMibB7GzITtv0&#10;37ue9PjmPd58L9uMtlMnGnzr2MBsGoEiLl3Vcm3gY/80SUB5Qa6wc0wGLuRhk19fZZhW7sxbOu2k&#10;VqGEfYoGGpE+1dqXDVn0U9cTB+/LDRYlyKHW1YDnUG47PY+iWFtsOXxosKeHhsrv3dEaeFl84uOd&#10;vNJFeHwviuekX/g3Y25vxuIelNAof2H4xQ/okAemgzty5VVnYBmvwxYxMFlFK1AhEc+SJahDuKzn&#10;oPNM/5+Q/wAAAP//AwBQSwECLQAUAAYACAAAACEAtoM4kv4AAADhAQAAEwAAAAAAAAAAAAAAAAAA&#10;AAAAW0NvbnRlbnRfVHlwZXNdLnhtbFBLAQItABQABgAIAAAAIQA4/SH/1gAAAJQBAAALAAAAAAAA&#10;AAAAAAAAAC8BAABfcmVscy8ucmVsc1BLAQItABQABgAIAAAAIQBqht/MNwIAAIQEAAAOAAAAAAAA&#10;AAAAAAAAAC4CAABkcnMvZTJvRG9jLnhtbFBLAQItABQABgAIAAAAIQApKH+Y4QAAAAoBAAAPAAAA&#10;AAAAAAAAAAAAAJEEAABkcnMvZG93bnJldi54bWxQSwUGAAAAAAQABADzAAAAnwUAAAAA&#10;" fillcolor="white [3201]" strokecolor="white [3212]" strokeweight=".5pt">
                      <v:textbox>
                        <w:txbxContent>
                          <w:p w14:paraId="26214DA5" w14:textId="77777777" w:rsidR="003620B0" w:rsidRPr="009520BB" w:rsidRDefault="003620B0" w:rsidP="00573829">
                            <w:pPr>
                              <w:pStyle w:val="Textfelder"/>
                            </w:pPr>
                            <w:r>
                              <w:t>u</w:t>
                            </w:r>
                          </w:p>
                          <w:p w14:paraId="66AC78B3" w14:textId="77777777" w:rsidR="003620B0" w:rsidRDefault="003620B0"/>
                          <w:p w14:paraId="019F48FE" w14:textId="77777777" w:rsidR="003620B0" w:rsidRPr="009520BB" w:rsidRDefault="003620B0" w:rsidP="00573829">
                            <w:pPr>
                              <w:pStyle w:val="Textfelder"/>
                            </w:pPr>
                            <w:r>
                              <w:t>u</w:t>
                            </w:r>
                          </w:p>
                          <w:p w14:paraId="56BFE335" w14:textId="77777777" w:rsidR="003620B0" w:rsidRDefault="003620B0"/>
                          <w:p w14:paraId="1A7C452B" w14:textId="77777777" w:rsidR="003620B0" w:rsidRPr="009520BB" w:rsidRDefault="003620B0" w:rsidP="00573829">
                            <w:pPr>
                              <w:pStyle w:val="Textfelder"/>
                            </w:pPr>
                            <w:r>
                              <w:t>u</w:t>
                            </w:r>
                          </w:p>
                          <w:p w14:paraId="2C764A8E" w14:textId="77777777" w:rsidR="003620B0" w:rsidRDefault="003620B0"/>
                          <w:p w14:paraId="5116EB72" w14:textId="77777777" w:rsidR="003620B0" w:rsidRPr="009520BB" w:rsidRDefault="003620B0" w:rsidP="00573829">
                            <w:pPr>
                              <w:pStyle w:val="Textfelder"/>
                            </w:pPr>
                            <w:r>
                              <w:t>u</w:t>
                            </w:r>
                          </w:p>
                        </w:txbxContent>
                      </v:textbox>
                    </v:shape>
                  </w:pict>
                </mc:Fallback>
              </mc:AlternateContent>
            </w:r>
          </w:p>
          <w:p w14:paraId="7E4695CA" w14:textId="77777777" w:rsidR="00573829" w:rsidRPr="00DD6935" w:rsidRDefault="00573829" w:rsidP="00781E9C">
            <w:pPr>
              <w:tabs>
                <w:tab w:val="left" w:pos="2109"/>
              </w:tabs>
              <w:rPr>
                <w:sz w:val="28"/>
                <w:szCs w:val="28"/>
              </w:rPr>
            </w:pPr>
            <w:r w:rsidRPr="00EF577A">
              <w:rPr>
                <w:noProof/>
                <w:sz w:val="28"/>
                <w:szCs w:val="28"/>
              </w:rPr>
              <mc:AlternateContent>
                <mc:Choice Requires="wps">
                  <w:drawing>
                    <wp:anchor distT="0" distB="0" distL="114300" distR="114300" simplePos="0" relativeHeight="251550720" behindDoc="0" locked="0" layoutInCell="1" allowOverlap="1" wp14:anchorId="3DB60622" wp14:editId="0B160AD7">
                      <wp:simplePos x="0" y="0"/>
                      <wp:positionH relativeFrom="column">
                        <wp:posOffset>3620135</wp:posOffset>
                      </wp:positionH>
                      <wp:positionV relativeFrom="paragraph">
                        <wp:posOffset>172085</wp:posOffset>
                      </wp:positionV>
                      <wp:extent cx="276225" cy="333375"/>
                      <wp:effectExtent l="0" t="0" r="28575" b="28575"/>
                      <wp:wrapNone/>
                      <wp:docPr id="306" name="Textfeld 306"/>
                      <wp:cNvGraphicFramePr/>
                      <a:graphic xmlns:a="http://schemas.openxmlformats.org/drawingml/2006/main">
                        <a:graphicData uri="http://schemas.microsoft.com/office/word/2010/wordprocessingShape">
                          <wps:wsp>
                            <wps:cNvSpPr txBox="1"/>
                            <wps:spPr>
                              <a:xfrm>
                                <a:off x="0" y="0"/>
                                <a:ext cx="276225" cy="333375"/>
                              </a:xfrm>
                              <a:prstGeom prst="rect">
                                <a:avLst/>
                              </a:prstGeom>
                              <a:solidFill>
                                <a:schemeClr val="lt1"/>
                              </a:solidFill>
                              <a:ln w="6350">
                                <a:solidFill>
                                  <a:schemeClr val="bg1"/>
                                </a:solidFill>
                              </a:ln>
                            </wps:spPr>
                            <wps:txbx>
                              <w:txbxContent>
                                <w:p w14:paraId="55BC5971" w14:textId="77777777" w:rsidR="003620B0" w:rsidRPr="00DF2AC4" w:rsidRDefault="003620B0" w:rsidP="00573829">
                                  <w:pPr>
                                    <w:pStyle w:val="Textfelder"/>
                                  </w:pPr>
                                  <w:r>
                                    <w:t>t</w:t>
                                  </w:r>
                                </w:p>
                                <w:p w14:paraId="35C033EB" w14:textId="77777777" w:rsidR="003620B0" w:rsidRDefault="003620B0"/>
                                <w:p w14:paraId="29949F7B" w14:textId="77777777" w:rsidR="003620B0" w:rsidRPr="00DF2AC4" w:rsidRDefault="003620B0" w:rsidP="00573829">
                                  <w:pPr>
                                    <w:pStyle w:val="Textfelder"/>
                                  </w:pPr>
                                  <w:r>
                                    <w:t>t</w:t>
                                  </w:r>
                                </w:p>
                                <w:p w14:paraId="45B6F4BF" w14:textId="77777777" w:rsidR="003620B0" w:rsidRDefault="003620B0"/>
                                <w:p w14:paraId="16D80CAB" w14:textId="77777777" w:rsidR="003620B0" w:rsidRPr="00DF2AC4" w:rsidRDefault="003620B0" w:rsidP="00573829">
                                  <w:pPr>
                                    <w:pStyle w:val="Textfelder"/>
                                  </w:pPr>
                                  <w:r>
                                    <w:t>t</w:t>
                                  </w:r>
                                </w:p>
                                <w:p w14:paraId="796AC852" w14:textId="77777777" w:rsidR="003620B0" w:rsidRDefault="003620B0"/>
                                <w:p w14:paraId="1093E794" w14:textId="77777777" w:rsidR="003620B0" w:rsidRPr="00DF2AC4" w:rsidRDefault="003620B0" w:rsidP="00573829">
                                  <w:pPr>
                                    <w:pStyle w:val="Textfelder"/>
                                  </w:pPr>
                                  <w: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DB60622" id="Textfeld 306" o:spid="_x0000_s1175" type="#_x0000_t202" style="position:absolute;left:0;text-align:left;margin-left:285.05pt;margin-top:13.55pt;width:21.75pt;height:26.25pt;z-index:251550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b/EOAIAAIQEAAAOAAAAZHJzL2Uyb0RvYy54bWysVE1v2zAMvQ/YfxB0X5w4X50Rp8hSZBgQ&#10;tAXSoWdFlmMBsqhJSuzs14+S89Wup2E+yJRIP5HvkZ7dt7UiB2GdBJ3TQa9PidAcCql3Of35svpy&#10;R4nzTBdMgRY5PQpH7+efP80ak4kUKlCFsARBtMsak9PKe5MlieOVqJnrgREanSXYmnnc2l1SWNYg&#10;eq2StN+fJA3Ywljgwjk8feicdB7xy1Jw/1SWTniicoq5+bjauG7DmsxnLNtZZirJT2mwf8iiZlLj&#10;pReoB+YZ2Vv5F1QtuQUHpe9xqBMoS8lFrAGrGfTfVbOpmBGxFiTHmQtN7v/B8sfDxjxb4ttv0KKA&#10;gZDGuMzhYainLW0d3pgpQT9SeLzQJlpPOB6m00majinh6BriMx0HlOT6sbHOfxdQk2Dk1KIqkSx2&#10;WDvfhZ5Dwl0OlCxWUqm4CZ0glsqSA0MNlY8pIvibKKVJk9PJcNyPwG98sZeuCNvdBwiIpzTmfC09&#10;WL7dtkQWSMswPROzheKIfFnoWskZvpJY1Zo5/8ws9g5ShPPgn3ApFWBWcLIoqcD+/ug8xKOk6KWk&#10;wV7Mqfu1Z1ZQon5oFPvrYDQKzRs3o/E0xY299WxvPXpfLwGpGuDkGR7NEO/V2Swt1K84NotwK7qY&#10;5nh3Tv3ZXPpuQnDsuFgsYhC2q2F+rTeGB+ggTdDspX1l1pyE9dgRj3DuWpa907eLDV9qWOw9lDKK&#10;H5juWD0JgK0e2+c0lmGWbvcx6vrzmP8BAAD//wMAUEsDBBQABgAIAAAAIQAIEgSv4AAAAAkBAAAP&#10;AAAAZHJzL2Rvd25yZXYueG1sTI/BSsNAEIbvgu+wjODNbtLWpMZsSlBEUEGsvfQ2TcYkmJ0N2W2b&#10;vr3jSU/DMB//fH++nmyvjjT6zrGBeBaBIq5c3XFjYPv5dLMC5QNyjb1jMnAmD+vi8iLHrHYn/qDj&#10;JjRKQthnaKANYci09lVLFv3MDcRy+3KjxSDr2Oh6xJOE217PoyjRFjuWDy0O9NBS9b05WAMvyx0+&#10;LsIrnQNP72X5vBqW/s2Y66upvAcVaAp/MPzqizoU4rR3B6696g3cplEsqIF5KlOAJF4koPYG0rsE&#10;dJHr/w2KHwAAAP//AwBQSwECLQAUAAYACAAAACEAtoM4kv4AAADhAQAAEwAAAAAAAAAAAAAAAAAA&#10;AAAAW0NvbnRlbnRfVHlwZXNdLnhtbFBLAQItABQABgAIAAAAIQA4/SH/1gAAAJQBAAALAAAAAAAA&#10;AAAAAAAAAC8BAABfcmVscy8ucmVsc1BLAQItABQABgAIAAAAIQDUnb/EOAIAAIQEAAAOAAAAAAAA&#10;AAAAAAAAAC4CAABkcnMvZTJvRG9jLnhtbFBLAQItABQABgAIAAAAIQAIEgSv4AAAAAkBAAAPAAAA&#10;AAAAAAAAAAAAAJIEAABkcnMvZG93bnJldi54bWxQSwUGAAAAAAQABADzAAAAnwUAAAAA&#10;" fillcolor="white [3201]" strokecolor="white [3212]" strokeweight=".5pt">
                      <v:textbox>
                        <w:txbxContent>
                          <w:p w14:paraId="55BC5971" w14:textId="77777777" w:rsidR="003620B0" w:rsidRPr="00DF2AC4" w:rsidRDefault="003620B0" w:rsidP="00573829">
                            <w:pPr>
                              <w:pStyle w:val="Textfelder"/>
                            </w:pPr>
                            <w:r>
                              <w:t>t</w:t>
                            </w:r>
                          </w:p>
                          <w:p w14:paraId="35C033EB" w14:textId="77777777" w:rsidR="003620B0" w:rsidRDefault="003620B0"/>
                          <w:p w14:paraId="29949F7B" w14:textId="77777777" w:rsidR="003620B0" w:rsidRPr="00DF2AC4" w:rsidRDefault="003620B0" w:rsidP="00573829">
                            <w:pPr>
                              <w:pStyle w:val="Textfelder"/>
                            </w:pPr>
                            <w:r>
                              <w:t>t</w:t>
                            </w:r>
                          </w:p>
                          <w:p w14:paraId="45B6F4BF" w14:textId="77777777" w:rsidR="003620B0" w:rsidRDefault="003620B0"/>
                          <w:p w14:paraId="16D80CAB" w14:textId="77777777" w:rsidR="003620B0" w:rsidRPr="00DF2AC4" w:rsidRDefault="003620B0" w:rsidP="00573829">
                            <w:pPr>
                              <w:pStyle w:val="Textfelder"/>
                            </w:pPr>
                            <w:r>
                              <w:t>t</w:t>
                            </w:r>
                          </w:p>
                          <w:p w14:paraId="796AC852" w14:textId="77777777" w:rsidR="003620B0" w:rsidRDefault="003620B0"/>
                          <w:p w14:paraId="1093E794" w14:textId="77777777" w:rsidR="003620B0" w:rsidRPr="00DF2AC4" w:rsidRDefault="003620B0" w:rsidP="00573829">
                            <w:pPr>
                              <w:pStyle w:val="Textfelder"/>
                            </w:pPr>
                            <w:r>
                              <w:t>t</w:t>
                            </w:r>
                          </w:p>
                        </w:txbxContent>
                      </v:textbox>
                    </v:shape>
                  </w:pict>
                </mc:Fallback>
              </mc:AlternateContent>
            </w:r>
            <w:r w:rsidRPr="00EF577A">
              <w:rPr>
                <w:noProof/>
                <w:sz w:val="28"/>
                <w:szCs w:val="28"/>
              </w:rPr>
              <mc:AlternateContent>
                <mc:Choice Requires="wps">
                  <w:drawing>
                    <wp:anchor distT="0" distB="0" distL="114300" distR="114300" simplePos="0" relativeHeight="251538432" behindDoc="0" locked="0" layoutInCell="1" allowOverlap="1" wp14:anchorId="67AA8E54" wp14:editId="15231D83">
                      <wp:simplePos x="0" y="0"/>
                      <wp:positionH relativeFrom="margin">
                        <wp:posOffset>180340</wp:posOffset>
                      </wp:positionH>
                      <wp:positionV relativeFrom="line">
                        <wp:posOffset>252095</wp:posOffset>
                      </wp:positionV>
                      <wp:extent cx="370800" cy="381600"/>
                      <wp:effectExtent l="0" t="0" r="10795" b="19050"/>
                      <wp:wrapNone/>
                      <wp:docPr id="391" name="Textfeld 391"/>
                      <wp:cNvGraphicFramePr/>
                      <a:graphic xmlns:a="http://schemas.openxmlformats.org/drawingml/2006/main">
                        <a:graphicData uri="http://schemas.microsoft.com/office/word/2010/wordprocessingShape">
                          <wps:wsp>
                            <wps:cNvSpPr txBox="1"/>
                            <wps:spPr>
                              <a:xfrm>
                                <a:off x="0" y="0"/>
                                <a:ext cx="370800" cy="381600"/>
                              </a:xfrm>
                              <a:prstGeom prst="rect">
                                <a:avLst/>
                              </a:prstGeom>
                              <a:solidFill>
                                <a:schemeClr val="lt1"/>
                              </a:solidFill>
                              <a:ln w="6350">
                                <a:solidFill>
                                  <a:schemeClr val="bg1"/>
                                </a:solidFill>
                              </a:ln>
                            </wps:spPr>
                            <wps:txbx>
                              <w:txbxContent>
                                <w:p w14:paraId="35EC9481" w14:textId="77777777" w:rsidR="003620B0" w:rsidRPr="00DF2AC4" w:rsidRDefault="003620B0" w:rsidP="00573829">
                                  <w:pPr>
                                    <w:pStyle w:val="Textfelder"/>
                                  </w:pPr>
                                  <w:r>
                                    <w:t>U</w:t>
                                  </w:r>
                                </w:p>
                                <w:p w14:paraId="5009D960" w14:textId="77777777" w:rsidR="003620B0" w:rsidRDefault="003620B0"/>
                                <w:p w14:paraId="24E520C7" w14:textId="77777777" w:rsidR="003620B0" w:rsidRPr="00DF2AC4" w:rsidRDefault="003620B0" w:rsidP="00573829">
                                  <w:pPr>
                                    <w:pStyle w:val="Textfelder"/>
                                  </w:pPr>
                                  <w:r>
                                    <w:t>U</w:t>
                                  </w:r>
                                </w:p>
                                <w:p w14:paraId="05273129" w14:textId="77777777" w:rsidR="003620B0" w:rsidRDefault="003620B0"/>
                                <w:p w14:paraId="4B95B495" w14:textId="77777777" w:rsidR="003620B0" w:rsidRPr="00DF2AC4" w:rsidRDefault="003620B0" w:rsidP="00573829">
                                  <w:pPr>
                                    <w:pStyle w:val="Textfelder"/>
                                  </w:pPr>
                                  <w:r>
                                    <w:t>U</w:t>
                                  </w:r>
                                </w:p>
                                <w:p w14:paraId="493D84EE" w14:textId="77777777" w:rsidR="003620B0" w:rsidRDefault="003620B0"/>
                                <w:p w14:paraId="58217F44" w14:textId="77777777" w:rsidR="003620B0" w:rsidRPr="00DF2AC4" w:rsidRDefault="003620B0" w:rsidP="00573829">
                                  <w:pPr>
                                    <w:pStyle w:val="Textfelder"/>
                                  </w:pPr>
                                  <w:r>
                                    <w:t>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7AA8E54" id="Textfeld 391" o:spid="_x0000_s1176" type="#_x0000_t202" style="position:absolute;left:0;text-align:left;margin-left:14.2pt;margin-top:19.85pt;width:29.2pt;height:30.05pt;z-index:251538432;visibility:visible;mso-wrap-style:square;mso-width-percent:0;mso-height-percent:0;mso-wrap-distance-left:9pt;mso-wrap-distance-top:0;mso-wrap-distance-right:9pt;mso-wrap-distance-bottom:0;mso-position-horizontal:absolute;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FLPOAIAAIQEAAAOAAAAZHJzL2Uyb0RvYy54bWysVE1vGjEQvVfqf7B8L7t8hFDEElEiqkoo&#10;iUSqnI3XZi15Pa5t2KW/vmMvBJLmVPViZjyzzzNv3jC7a2tNDsJ5Baag/V5OiTAcSmV2Bf35vPoy&#10;ocQHZkqmwYiCHoWnd/PPn2aNnYoBVKBL4QiCGD9tbEGrEOw0yzyvRM18D6wwGJTgahbQdbusdKxB&#10;9FpngzwfZw240jrgwnu8ve+CdJ7wpRQ8PErpRSC6oFhbSKdL5zae2XzGpjvHbKX4qQz2D1XUTBl8&#10;9BXqngVG9k79BVUr7sCDDD0OdQZSKi5SD9hNP3/XzaZiVqRekBxvX2ny/w+WPxw29smR0H6DFgcY&#10;CWmsn3q8jP200tXxFyslGEcKj6+0iTYQjpfD23ySY4RjaDjpj9FGlOzysXU+fBdQk2gU1OFUElns&#10;sPahSz2nxLc8aFWulNbJiUoQS+3IgeEMdUglIvibLG1IU9Dx8CZPwG9iSUsXhO3uAwTE0wZrvrQe&#10;rdBuW6JKpGU4PBOzhfKIfDnopOQtXynsas18eGIOtYNE4D6ERzykBqwKThYlFbjfH93HfBwpRilp&#10;UIsF9b/2zAlK9A+Dw/7aH42ieJMzurkdoOOuI9vriNnXS0Cq+rh5licz5gd9NqWD+gXXZhFfxRAz&#10;HN8uaDiby9BtCK4dF4tFSkK5WhbWZmN5hI6jiTN7bl+Ys6fBBlTEA5xVy6bv5tvlxi8NLPYBpErD&#10;j0x3rJ4GgFJP8jmtZdylaz9lXf485n8AAAD//wMAUEsDBBQABgAIAAAAIQAmWksk3QAAAAcBAAAP&#10;AAAAZHJzL2Rvd25yZXYueG1sTI9BS8NAFITvgv9heYI3u7ENdRPzUoIiggpi9eLtNXkmwezbkN22&#10;6b93PelxmGHmm2Iz20EdePK9E4TrRQKKpXZNLy3Cx/vDlQHlA0lDgxNGOLGHTXl+VlDeuKO88WEb&#10;WhVLxOeE0IUw5lr7umNLfuFGluh9uclSiHJqdTPRMZbbQS+TZK0t9RIXOhr5ruP6e7u3CE/pJ92v&#10;wjOfgsyvVfVoxtS/IF5ezNUtqMBz+AvDL35EhzIy7dxeGq8GhKVJYxJhld2Air5Zxyc7hCwzoMtC&#10;/+cvfwAAAP//AwBQSwECLQAUAAYACAAAACEAtoM4kv4AAADhAQAAEwAAAAAAAAAAAAAAAAAAAAAA&#10;W0NvbnRlbnRfVHlwZXNdLnhtbFBLAQItABQABgAIAAAAIQA4/SH/1gAAAJQBAAALAAAAAAAAAAAA&#10;AAAAAC8BAABfcmVscy8ucmVsc1BLAQItABQABgAIAAAAIQDhpFLPOAIAAIQEAAAOAAAAAAAAAAAA&#10;AAAAAC4CAABkcnMvZTJvRG9jLnhtbFBLAQItABQABgAIAAAAIQAmWksk3QAAAAcBAAAPAAAAAAAA&#10;AAAAAAAAAJIEAABkcnMvZG93bnJldi54bWxQSwUGAAAAAAQABADzAAAAnAUAAAAA&#10;" fillcolor="white [3201]" strokecolor="white [3212]" strokeweight=".5pt">
                      <v:textbox>
                        <w:txbxContent>
                          <w:p w14:paraId="35EC9481" w14:textId="77777777" w:rsidR="003620B0" w:rsidRPr="00DF2AC4" w:rsidRDefault="003620B0" w:rsidP="00573829">
                            <w:pPr>
                              <w:pStyle w:val="Textfelder"/>
                            </w:pPr>
                            <w:r>
                              <w:t>U</w:t>
                            </w:r>
                          </w:p>
                          <w:p w14:paraId="5009D960" w14:textId="77777777" w:rsidR="003620B0" w:rsidRDefault="003620B0"/>
                          <w:p w14:paraId="24E520C7" w14:textId="77777777" w:rsidR="003620B0" w:rsidRPr="00DF2AC4" w:rsidRDefault="003620B0" w:rsidP="00573829">
                            <w:pPr>
                              <w:pStyle w:val="Textfelder"/>
                            </w:pPr>
                            <w:r>
                              <w:t>U</w:t>
                            </w:r>
                          </w:p>
                          <w:p w14:paraId="05273129" w14:textId="77777777" w:rsidR="003620B0" w:rsidRDefault="003620B0"/>
                          <w:p w14:paraId="4B95B495" w14:textId="77777777" w:rsidR="003620B0" w:rsidRPr="00DF2AC4" w:rsidRDefault="003620B0" w:rsidP="00573829">
                            <w:pPr>
                              <w:pStyle w:val="Textfelder"/>
                            </w:pPr>
                            <w:r>
                              <w:t>U</w:t>
                            </w:r>
                          </w:p>
                          <w:p w14:paraId="493D84EE" w14:textId="77777777" w:rsidR="003620B0" w:rsidRDefault="003620B0"/>
                          <w:p w14:paraId="58217F44" w14:textId="77777777" w:rsidR="003620B0" w:rsidRPr="00DF2AC4" w:rsidRDefault="003620B0" w:rsidP="00573829">
                            <w:pPr>
                              <w:pStyle w:val="Textfelder"/>
                            </w:pPr>
                            <w:r>
                              <w:t>U</w:t>
                            </w:r>
                          </w:p>
                        </w:txbxContent>
                      </v:textbox>
                      <w10:wrap anchorx="margin" anchory="line"/>
                    </v:shape>
                  </w:pict>
                </mc:Fallback>
              </mc:AlternateContent>
            </w:r>
            <w:r w:rsidRPr="009B1EF2">
              <w:rPr>
                <w:noProof/>
                <w:sz w:val="28"/>
                <w:szCs w:val="28"/>
              </w:rPr>
              <mc:AlternateContent>
                <mc:Choice Requires="wps">
                  <w:drawing>
                    <wp:anchor distT="0" distB="0" distL="114300" distR="114300" simplePos="0" relativeHeight="251520000" behindDoc="0" locked="0" layoutInCell="1" allowOverlap="1" wp14:anchorId="7F2FDAC4" wp14:editId="69E88989">
                      <wp:simplePos x="0" y="0"/>
                      <wp:positionH relativeFrom="column">
                        <wp:posOffset>2279650</wp:posOffset>
                      </wp:positionH>
                      <wp:positionV relativeFrom="paragraph">
                        <wp:posOffset>349885</wp:posOffset>
                      </wp:positionV>
                      <wp:extent cx="304800" cy="333375"/>
                      <wp:effectExtent l="0" t="0" r="0" b="9525"/>
                      <wp:wrapNone/>
                      <wp:docPr id="557" name="Textfeld 557"/>
                      <wp:cNvGraphicFramePr/>
                      <a:graphic xmlns:a="http://schemas.openxmlformats.org/drawingml/2006/main">
                        <a:graphicData uri="http://schemas.microsoft.com/office/word/2010/wordprocessingShape">
                          <wps:wsp>
                            <wps:cNvSpPr txBox="1"/>
                            <wps:spPr>
                              <a:xfrm>
                                <a:off x="0" y="0"/>
                                <a:ext cx="304800" cy="333375"/>
                              </a:xfrm>
                              <a:prstGeom prst="rect">
                                <a:avLst/>
                              </a:prstGeom>
                              <a:solidFill>
                                <a:schemeClr val="lt1"/>
                              </a:solidFill>
                              <a:ln w="6350">
                                <a:noFill/>
                              </a:ln>
                            </wps:spPr>
                            <wps:txbx>
                              <w:txbxContent>
                                <w:p w14:paraId="0FF4522A" w14:textId="77777777" w:rsidR="003620B0" w:rsidRPr="003246AB" w:rsidRDefault="003620B0" w:rsidP="00573829">
                                  <w:pPr>
                                    <w:pStyle w:val="Textfelder"/>
                                  </w:pPr>
                                  <w:r>
                                    <w:t>t</w:t>
                                  </w:r>
                                </w:p>
                                <w:p w14:paraId="2B00DFF7" w14:textId="77777777" w:rsidR="003620B0" w:rsidRDefault="003620B0"/>
                                <w:p w14:paraId="5B9CBDE0" w14:textId="77777777" w:rsidR="003620B0" w:rsidRPr="003246AB" w:rsidRDefault="003620B0" w:rsidP="00573829">
                                  <w:pPr>
                                    <w:pStyle w:val="Textfelder"/>
                                  </w:pPr>
                                  <w:r>
                                    <w:t>t</w:t>
                                  </w:r>
                                </w:p>
                                <w:p w14:paraId="272D2E97" w14:textId="77777777" w:rsidR="003620B0" w:rsidRDefault="003620B0"/>
                                <w:p w14:paraId="0B612622" w14:textId="77777777" w:rsidR="003620B0" w:rsidRPr="003246AB" w:rsidRDefault="003620B0" w:rsidP="00573829">
                                  <w:pPr>
                                    <w:pStyle w:val="Textfelder"/>
                                  </w:pPr>
                                  <w:r>
                                    <w:t>t</w:t>
                                  </w:r>
                                </w:p>
                                <w:p w14:paraId="2900A093" w14:textId="77777777" w:rsidR="003620B0" w:rsidRDefault="003620B0"/>
                                <w:p w14:paraId="181CE00D" w14:textId="77777777" w:rsidR="003620B0" w:rsidRPr="003246AB" w:rsidRDefault="003620B0" w:rsidP="00573829">
                                  <w:pPr>
                                    <w:pStyle w:val="Textfelder"/>
                                  </w:pPr>
                                  <w: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F2FDAC4" id="Textfeld 557" o:spid="_x0000_s1177" type="#_x0000_t202" style="position:absolute;left:0;text-align:left;margin-left:179.5pt;margin-top:27.55pt;width:24pt;height:26.25pt;z-index:25152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9sLMQIAAFwEAAAOAAAAZHJzL2Uyb0RvYy54bWysVE1v2zAMvQ/YfxB0X+x8tZ0Rp8hSZBgQ&#10;tAXSoWdFlmIBsqhJSuzs14+SkybrdhqWg0KJFEW+9+jZfddochDOKzAlHQ5ySoThUCmzK+n3l9Wn&#10;O0p8YKZiGowo6VF4ej//+GHW2kKMoAZdCUcwifFFa0tah2CLLPO8Fg3zA7DCoFOCa1jArdtllWMt&#10;Zm90Nsrzm6wFV1kHXHiPpw+9k85TfikFD09SehGILinWFtLq0rqNazafsWLnmK0VP5XB/qGKhimD&#10;j76lemCBkb1Tf6RqFHfgQYYBhyYDKRUXqQfsZpi/62ZTMytSLwiOt28w+f+Xlj8eNvbZkdB9gQ4J&#10;jIC01hceD2M/nXRN/MdKCfoRwuMbbKILhOPhOJ/c5ejh6Brj73Yas2SXy9b58FVAQ6JRUoesJLDY&#10;Ye1DH3oOiW950KpaKa3TJipBLLUjB4Yc6pBKxOS/RWlD2pLejKd5SmwgXu8za4O1XFqKVui2HVEV&#10;tjuenBveQnVEHBz0EvGWrxRWu2Y+PDOHmsAGUefhCRepAV+Dk0VJDe7n385jPFKFXkpa1FhJ/Y89&#10;c4IS/c0giZ+Hk0kUZdpMprcj3Lhrz/baY/bNEhCCIU6U5cmM8UGfTemgecVxWMRX0cUMx7dLGs7m&#10;MvTKx3HiYrFIQShDy8LabCyPqSPkkYuX7pU5eyIsINOPcFYjK97x1sfGmwYW+wBSJVIj0j2qJwJQ&#10;wkkWp3GLM3K9T1GXj8L8FwAAAP//AwBQSwMEFAAGAAgAAAAhAAT8J5jhAAAACgEAAA8AAABkcnMv&#10;ZG93bnJldi54bWxMj8FOg0AQhu8mvsNmTLyYdqlIUWRpjFGbeLNUjbctOwKRnSXsFvDtHU96nJkv&#10;/3x/vpltJ0YcfOtIwWoZgUCqnGmpVrAvHxfXIHzQZHTnCBV8o4dNcXqS68y4iV5w3IVacAj5TCto&#10;QugzKX3VoNV+6Xokvn26werA41BLM+iJw20nL6NoLa1uiT80usf7Bquv3dEq+Lio35/9/PQ6xUnc&#10;P2zHMn0zpVLnZ/PdLYiAc/iD4Vef1aFgp4M7kvGiUxAnN9wlKEiSFQgGrqKUFwcmo3QNssjl/wrF&#10;DwAAAP//AwBQSwECLQAUAAYACAAAACEAtoM4kv4AAADhAQAAEwAAAAAAAAAAAAAAAAAAAAAAW0Nv&#10;bnRlbnRfVHlwZXNdLnhtbFBLAQItABQABgAIAAAAIQA4/SH/1gAAAJQBAAALAAAAAAAAAAAAAAAA&#10;AC8BAABfcmVscy8ucmVsc1BLAQItABQABgAIAAAAIQAMq9sLMQIAAFwEAAAOAAAAAAAAAAAAAAAA&#10;AC4CAABkcnMvZTJvRG9jLnhtbFBLAQItABQABgAIAAAAIQAE/CeY4QAAAAoBAAAPAAAAAAAAAAAA&#10;AAAAAIsEAABkcnMvZG93bnJldi54bWxQSwUGAAAAAAQABADzAAAAmQUAAAAA&#10;" fillcolor="white [3201]" stroked="f" strokeweight=".5pt">
                      <v:textbox>
                        <w:txbxContent>
                          <w:p w14:paraId="0FF4522A" w14:textId="77777777" w:rsidR="003620B0" w:rsidRPr="003246AB" w:rsidRDefault="003620B0" w:rsidP="00573829">
                            <w:pPr>
                              <w:pStyle w:val="Textfelder"/>
                            </w:pPr>
                            <w:r>
                              <w:t>t</w:t>
                            </w:r>
                          </w:p>
                          <w:p w14:paraId="2B00DFF7" w14:textId="77777777" w:rsidR="003620B0" w:rsidRDefault="003620B0"/>
                          <w:p w14:paraId="5B9CBDE0" w14:textId="77777777" w:rsidR="003620B0" w:rsidRPr="003246AB" w:rsidRDefault="003620B0" w:rsidP="00573829">
                            <w:pPr>
                              <w:pStyle w:val="Textfelder"/>
                            </w:pPr>
                            <w:r>
                              <w:t>t</w:t>
                            </w:r>
                          </w:p>
                          <w:p w14:paraId="272D2E97" w14:textId="77777777" w:rsidR="003620B0" w:rsidRDefault="003620B0"/>
                          <w:p w14:paraId="0B612622" w14:textId="77777777" w:rsidR="003620B0" w:rsidRPr="003246AB" w:rsidRDefault="003620B0" w:rsidP="00573829">
                            <w:pPr>
                              <w:pStyle w:val="Textfelder"/>
                            </w:pPr>
                            <w:r>
                              <w:t>t</w:t>
                            </w:r>
                          </w:p>
                          <w:p w14:paraId="2900A093" w14:textId="77777777" w:rsidR="003620B0" w:rsidRDefault="003620B0"/>
                          <w:p w14:paraId="181CE00D" w14:textId="77777777" w:rsidR="003620B0" w:rsidRPr="003246AB" w:rsidRDefault="003620B0" w:rsidP="00573829">
                            <w:pPr>
                              <w:pStyle w:val="Textfelder"/>
                            </w:pPr>
                            <w:r>
                              <w:t>t</w:t>
                            </w:r>
                          </w:p>
                        </w:txbxContent>
                      </v:textbox>
                    </v:shape>
                  </w:pict>
                </mc:Fallback>
              </mc:AlternateContent>
            </w:r>
            <w:r w:rsidRPr="009B1EF2">
              <w:rPr>
                <w:noProof/>
                <w:sz w:val="28"/>
                <w:szCs w:val="28"/>
              </w:rPr>
              <mc:AlternateContent>
                <mc:Choice Requires="wps">
                  <w:drawing>
                    <wp:anchor distT="0" distB="0" distL="114300" distR="114300" simplePos="0" relativeHeight="251511808" behindDoc="0" locked="0" layoutInCell="1" allowOverlap="1" wp14:anchorId="18F1422F" wp14:editId="7A84D0C0">
                      <wp:simplePos x="0" y="0"/>
                      <wp:positionH relativeFrom="column">
                        <wp:posOffset>1327150</wp:posOffset>
                      </wp:positionH>
                      <wp:positionV relativeFrom="paragraph">
                        <wp:posOffset>429260</wp:posOffset>
                      </wp:positionV>
                      <wp:extent cx="323850" cy="314325"/>
                      <wp:effectExtent l="0" t="0" r="0" b="9525"/>
                      <wp:wrapNone/>
                      <wp:docPr id="554" name="Textfeld 554"/>
                      <wp:cNvGraphicFramePr/>
                      <a:graphic xmlns:a="http://schemas.openxmlformats.org/drawingml/2006/main">
                        <a:graphicData uri="http://schemas.microsoft.com/office/word/2010/wordprocessingShape">
                          <wps:wsp>
                            <wps:cNvSpPr txBox="1"/>
                            <wps:spPr>
                              <a:xfrm>
                                <a:off x="0" y="0"/>
                                <a:ext cx="323850" cy="314325"/>
                              </a:xfrm>
                              <a:prstGeom prst="rect">
                                <a:avLst/>
                              </a:prstGeom>
                              <a:solidFill>
                                <a:schemeClr val="lt1"/>
                              </a:solidFill>
                              <a:ln w="6350">
                                <a:noFill/>
                              </a:ln>
                            </wps:spPr>
                            <wps:txbx>
                              <w:txbxContent>
                                <w:p w14:paraId="7DEE0EFC" w14:textId="77777777" w:rsidR="003620B0" w:rsidRPr="003246AB" w:rsidRDefault="003620B0" w:rsidP="00573829">
                                  <w:pPr>
                                    <w:pStyle w:val="Textfelder"/>
                                  </w:pPr>
                                  <w:r>
                                    <w:t>r</w:t>
                                  </w:r>
                                </w:p>
                                <w:p w14:paraId="30C1E7FD" w14:textId="77777777" w:rsidR="003620B0" w:rsidRDefault="003620B0"/>
                                <w:p w14:paraId="19ED93ED" w14:textId="77777777" w:rsidR="003620B0" w:rsidRPr="003246AB" w:rsidRDefault="003620B0" w:rsidP="00573829">
                                  <w:pPr>
                                    <w:pStyle w:val="Textfelder"/>
                                  </w:pPr>
                                  <w:r>
                                    <w:t>r</w:t>
                                  </w:r>
                                </w:p>
                                <w:p w14:paraId="4A50BBB8" w14:textId="77777777" w:rsidR="003620B0" w:rsidRDefault="003620B0"/>
                                <w:p w14:paraId="163E6CC5" w14:textId="77777777" w:rsidR="003620B0" w:rsidRPr="003246AB" w:rsidRDefault="003620B0" w:rsidP="00573829">
                                  <w:pPr>
                                    <w:pStyle w:val="Textfelder"/>
                                  </w:pPr>
                                  <w:r>
                                    <w:t>r</w:t>
                                  </w:r>
                                </w:p>
                                <w:p w14:paraId="73DF7CC2" w14:textId="77777777" w:rsidR="003620B0" w:rsidRDefault="003620B0"/>
                                <w:p w14:paraId="5FC20B59" w14:textId="77777777" w:rsidR="003620B0" w:rsidRPr="003246AB" w:rsidRDefault="003620B0" w:rsidP="00573829">
                                  <w:pPr>
                                    <w:pStyle w:val="Textfelder"/>
                                  </w:pPr>
                                  <w: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8F1422F" id="Textfeld 554" o:spid="_x0000_s1178" type="#_x0000_t202" style="position:absolute;left:0;text-align:left;margin-left:104.5pt;margin-top:33.8pt;width:25.5pt;height:24.75pt;z-index:25151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lLwIAAFwEAAAOAAAAZHJzL2Uyb0RvYy54bWysVFFv2jAQfp+0/2D5fQQIdG1EqBgV0yTU&#10;VqJTn41jE0uOz7MNCfv1OztQWLenaS/One98vvu+z5ndd40mB+G8AlPS0WBIiTAcKmV2Jf3+svp0&#10;S4kPzFRMgxElPQpP7+cfP8xaW4gx1KAr4QgWMb5obUnrEGyRZZ7XomF+AFYYDEpwDQvoul1WOdZi&#10;9UZn4+HwJmvBVdYBF97j7kMfpPNUX0rBw5OUXgSiS4q9hbS6tG7jms1nrNg5ZmvFT22wf+iiYcrg&#10;pW+lHlhgZO/UH6UaxR14kGHAoclASsVFmgGnGQ3fTbOpmRVpFgTH2zeY/P8ryx8PG/vsSOi+QIcE&#10;RkBa6wuPm3GeTromfrFTgnGE8PgGm+gC4biZj/PbKUY4hvLRJB9PY5Xsctg6H74KaEg0SuqQlQQW&#10;O6x96FPPKfEuD1pVK6V1cqISxFI7cmDIoQ6pRSz+W5Y2pC3pTY5txEMG4vG+sjbYy2WkaIVu2xFV&#10;4bh5ajXubaE6Ig4Oeol4y1cKu10zH56ZQ03ggKjz8ISL1IC3wcmipAb382/7MR+pwiglLWqspP7H&#10;njlBif5mkMS70WQSRZmcyfTzGB13HdleR8y+WQJCMMIXZXkyY37QZ1M6aF7xOSzirRhihuPdJQ1n&#10;cxl65eNz4mKxSEkoQ8vC2mwsj6UjepGLl+6VOXsiLCDTj3BWIyve8dbn9rgv9gGkSqReUD0RgBJO&#10;sjg9t/hGrv2UdfkpzH8BAAD//wMAUEsDBBQABgAIAAAAIQB3gSMd4AAAAAoBAAAPAAAAZHJzL2Rv&#10;d25yZXYueG1sTI9NT4QwEIbvJv6HZky8GLfARliRsjHGj8Sbi6vx1qUjEOmU0C7gv3c86XFmnrzz&#10;vMV2sb2YcPSdIwXxKgKBVDvTUaPgtXq43IDwQZPRvSNU8I0etuXpSaFz42Z6wWkXGsEh5HOtoA1h&#10;yKX0dYtW+5UbkPj26UarA49jI82oZw63vUyiKJVWd8QfWj3gXYv11+5oFXxcNO/Pfnncz+ur9XD/&#10;NFXZm6mUOj9bbm9ABFzCHwy/+qwOJTsd3JGMF72CJLrmLkFBmqUgGEjSiBcHJuMsBlkW8n+F8gcA&#10;AP//AwBQSwECLQAUAAYACAAAACEAtoM4kv4AAADhAQAAEwAAAAAAAAAAAAAAAAAAAAAAW0NvbnRl&#10;bnRfVHlwZXNdLnhtbFBLAQItABQABgAIAAAAIQA4/SH/1gAAAJQBAAALAAAAAAAAAAAAAAAAAC8B&#10;AABfcmVscy8ucmVsc1BLAQItABQABgAIAAAAIQC+6Z+lLwIAAFwEAAAOAAAAAAAAAAAAAAAAAC4C&#10;AABkcnMvZTJvRG9jLnhtbFBLAQItABQABgAIAAAAIQB3gSMd4AAAAAoBAAAPAAAAAAAAAAAAAAAA&#10;AIkEAABkcnMvZG93bnJldi54bWxQSwUGAAAAAAQABADzAAAAlgUAAAAA&#10;" fillcolor="white [3201]" stroked="f" strokeweight=".5pt">
                      <v:textbox>
                        <w:txbxContent>
                          <w:p w14:paraId="7DEE0EFC" w14:textId="77777777" w:rsidR="003620B0" w:rsidRPr="003246AB" w:rsidRDefault="003620B0" w:rsidP="00573829">
                            <w:pPr>
                              <w:pStyle w:val="Textfelder"/>
                            </w:pPr>
                            <w:r>
                              <w:t>r</w:t>
                            </w:r>
                          </w:p>
                          <w:p w14:paraId="30C1E7FD" w14:textId="77777777" w:rsidR="003620B0" w:rsidRDefault="003620B0"/>
                          <w:p w14:paraId="19ED93ED" w14:textId="77777777" w:rsidR="003620B0" w:rsidRPr="003246AB" w:rsidRDefault="003620B0" w:rsidP="00573829">
                            <w:pPr>
                              <w:pStyle w:val="Textfelder"/>
                            </w:pPr>
                            <w:r>
                              <w:t>r</w:t>
                            </w:r>
                          </w:p>
                          <w:p w14:paraId="4A50BBB8" w14:textId="77777777" w:rsidR="003620B0" w:rsidRDefault="003620B0"/>
                          <w:p w14:paraId="163E6CC5" w14:textId="77777777" w:rsidR="003620B0" w:rsidRPr="003246AB" w:rsidRDefault="003620B0" w:rsidP="00573829">
                            <w:pPr>
                              <w:pStyle w:val="Textfelder"/>
                            </w:pPr>
                            <w:r>
                              <w:t>r</w:t>
                            </w:r>
                          </w:p>
                          <w:p w14:paraId="73DF7CC2" w14:textId="77777777" w:rsidR="003620B0" w:rsidRDefault="003620B0"/>
                          <w:p w14:paraId="5FC20B59" w14:textId="77777777" w:rsidR="003620B0" w:rsidRPr="003246AB" w:rsidRDefault="003620B0" w:rsidP="00573829">
                            <w:pPr>
                              <w:pStyle w:val="Textfelder"/>
                            </w:pPr>
                            <w:r>
                              <w:t>r</w:t>
                            </w:r>
                          </w:p>
                        </w:txbxContent>
                      </v:textbox>
                    </v:shape>
                  </w:pict>
                </mc:Fallback>
              </mc:AlternateContent>
            </w:r>
          </w:p>
        </w:tc>
      </w:tr>
      <w:tr w:rsidR="00573829" w:rsidRPr="009B1EF2" w14:paraId="22375FD1" w14:textId="77777777" w:rsidTr="00335F09">
        <w:trPr>
          <w:trHeight w:val="2268"/>
        </w:trPr>
        <w:tc>
          <w:tcPr>
            <w:tcW w:w="7140" w:type="dxa"/>
          </w:tcPr>
          <w:p w14:paraId="50889134" w14:textId="77777777" w:rsidR="00573829" w:rsidRPr="009B1EF2" w:rsidRDefault="00573829" w:rsidP="00781E9C">
            <w:pPr>
              <w:tabs>
                <w:tab w:val="left" w:pos="8010"/>
              </w:tabs>
              <w:rPr>
                <w:sz w:val="28"/>
                <w:szCs w:val="28"/>
              </w:rPr>
            </w:pPr>
            <w:r w:rsidRPr="009B1EF2">
              <w:rPr>
                <w:b/>
                <w:bCs/>
                <w:noProof/>
                <w:sz w:val="28"/>
                <w:szCs w:val="28"/>
              </w:rPr>
              <mc:AlternateContent>
                <mc:Choice Requires="wps">
                  <w:drawing>
                    <wp:anchor distT="0" distB="0" distL="114300" distR="114300" simplePos="0" relativeHeight="251521024" behindDoc="0" locked="0" layoutInCell="1" allowOverlap="1" wp14:anchorId="5449411F" wp14:editId="19542758">
                      <wp:simplePos x="0" y="0"/>
                      <wp:positionH relativeFrom="column">
                        <wp:posOffset>2241550</wp:posOffset>
                      </wp:positionH>
                      <wp:positionV relativeFrom="paragraph">
                        <wp:posOffset>680085</wp:posOffset>
                      </wp:positionV>
                      <wp:extent cx="314325" cy="285750"/>
                      <wp:effectExtent l="0" t="0" r="28575" b="19050"/>
                      <wp:wrapNone/>
                      <wp:docPr id="559" name="Textfeld 559"/>
                      <wp:cNvGraphicFramePr/>
                      <a:graphic xmlns:a="http://schemas.openxmlformats.org/drawingml/2006/main">
                        <a:graphicData uri="http://schemas.microsoft.com/office/word/2010/wordprocessingShape">
                          <wps:wsp>
                            <wps:cNvSpPr txBox="1"/>
                            <wps:spPr>
                              <a:xfrm>
                                <a:off x="0" y="0"/>
                                <a:ext cx="314325" cy="285750"/>
                              </a:xfrm>
                              <a:prstGeom prst="rect">
                                <a:avLst/>
                              </a:prstGeom>
                              <a:solidFill>
                                <a:schemeClr val="lt1"/>
                              </a:solidFill>
                              <a:ln w="6350">
                                <a:solidFill>
                                  <a:schemeClr val="bg1"/>
                                </a:solidFill>
                              </a:ln>
                            </wps:spPr>
                            <wps:txbx>
                              <w:txbxContent>
                                <w:p w14:paraId="7CC34191" w14:textId="77777777" w:rsidR="003620B0" w:rsidRPr="003C1DC7" w:rsidRDefault="003620B0" w:rsidP="00573829">
                                  <w:pPr>
                                    <w:pStyle w:val="Textfelder"/>
                                  </w:pPr>
                                  <w:r>
                                    <w:t>e</w:t>
                                  </w:r>
                                </w:p>
                                <w:p w14:paraId="69B75A93" w14:textId="77777777" w:rsidR="003620B0" w:rsidRDefault="003620B0"/>
                                <w:p w14:paraId="3A1A9FD4" w14:textId="77777777" w:rsidR="003620B0" w:rsidRPr="003C1DC7" w:rsidRDefault="003620B0" w:rsidP="00573829">
                                  <w:pPr>
                                    <w:pStyle w:val="Textfelder"/>
                                  </w:pPr>
                                  <w:r>
                                    <w:t>e</w:t>
                                  </w:r>
                                </w:p>
                                <w:p w14:paraId="2A726D78" w14:textId="77777777" w:rsidR="003620B0" w:rsidRDefault="003620B0"/>
                                <w:p w14:paraId="02DE6C30" w14:textId="77777777" w:rsidR="003620B0" w:rsidRPr="003C1DC7" w:rsidRDefault="003620B0" w:rsidP="00573829">
                                  <w:pPr>
                                    <w:pStyle w:val="Textfelder"/>
                                  </w:pPr>
                                  <w:r>
                                    <w:t>e</w:t>
                                  </w:r>
                                </w:p>
                                <w:p w14:paraId="29E92DE1" w14:textId="77777777" w:rsidR="003620B0" w:rsidRDefault="003620B0"/>
                                <w:p w14:paraId="7191CC4E" w14:textId="77777777" w:rsidR="003620B0" w:rsidRPr="003C1DC7" w:rsidRDefault="003620B0" w:rsidP="00573829">
                                  <w:pPr>
                                    <w:pStyle w:val="Textfelder"/>
                                  </w:pPr>
                                  <w: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449411F" id="Textfeld 559" o:spid="_x0000_s1179" type="#_x0000_t202" style="position:absolute;left:0;text-align:left;margin-left:176.5pt;margin-top:53.55pt;width:24.75pt;height:22.5pt;z-index:251521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zpaNAIAAIQEAAAOAAAAZHJzL2Uyb0RvYy54bWysVNtqGzEQfS/0H4Te6/U96eJ1cB1cCiYJ&#10;OCXPslbyCrQaVZK96359R/K1aSAQ+qKd0YzmcubMTu7aWpOdcF6BKWiv06VEGA6lMpuC/nxefLml&#10;xAdmSqbBiILuhad308+fJo3NRR8q0KVwBIMYnze2oFUINs8yzytRM98BKwwaJbiaBVTdJisdazB6&#10;rbN+tzvOGnCldcCF93h7fzDSaYovpeDhUUovAtEFxdpCOl061/HMphOWbxyzleLHMtgHqqiZMpj0&#10;HOqeBUa2Tv0TqlbcgQcZOhzqDKRUXKQesJte91U3q4pZkXpBcLw9w+T/X1j+sFvZJ0dC+w1aHGAE&#10;pLE+93gZ+2mlq+MXKyVoRwj3Z9hEGwjHy0FvOOiPKOFo6t+ObkYJ1uzy2DofvguoSRQK6nAqCSy2&#10;W/qACdH15BJzedCqXCitkxKZIObakR3DGeqQSsQXf3lpQ5qCjgeY+r0I680bETCeNljIpfUohXbd&#10;ElUiLIPxCZg1lHvEy8GBSt7yhcKulsyHJ+aQOwgR7kN4xENqwKrgKFFSgfv91n30x5GilZIGuVhQ&#10;/2vLnKBE/zA47K+94TCSNynD0U0fFXdtWV9bzLaeA0LVw82zPInRP+iTKB3UL7g2s5gVTcxwzF3Q&#10;cBLn4bAhuHZczGbJCelqWVialeUxdEQ5zuy5fWHOHgcbkBEPcGIty1/N9+AbXxqYbQNIlYYfkT6g&#10;ehwAUj1x4riWcZeu9eR1+XlM/wAAAP//AwBQSwMEFAAGAAgAAAAhAJLOjI3gAAAACwEAAA8AAABk&#10;cnMvZG93bnJldi54bWxMj81OwzAQhO9IvIO1SNyonT+oQpwqAiEkQEIULtzceEki4nUUu2369iwn&#10;OO7MaPabarO4URxwDoMnDclKgUBqvR2o0/Dx/nC1BhGiIWtGT6jhhAE29flZZUrrj/SGh23sBJdQ&#10;KI2GPsaplDK0PToTVn5CYu/Lz85EPudO2tkcudyNMlXqWjozEH/ozYR3Pbbf273T8JR/mvssPuMp&#10;0vLaNI/rKQ8vWl9eLM0tiIhL/AvDLz6jQ81MO78nG8SoISsy3hLZUDcJCE7kKi1A7Fgp0gRkXcn/&#10;G+ofAAAA//8DAFBLAQItABQABgAIAAAAIQC2gziS/gAAAOEBAAATAAAAAAAAAAAAAAAAAAAAAABb&#10;Q29udGVudF9UeXBlc10ueG1sUEsBAi0AFAAGAAgAAAAhADj9If/WAAAAlAEAAAsAAAAAAAAAAAAA&#10;AAAALwEAAF9yZWxzLy5yZWxzUEsBAi0AFAAGAAgAAAAhAPhnOlo0AgAAhAQAAA4AAAAAAAAAAAAA&#10;AAAALgIAAGRycy9lMm9Eb2MueG1sUEsBAi0AFAAGAAgAAAAhAJLOjI3gAAAACwEAAA8AAAAAAAAA&#10;AAAAAAAAjgQAAGRycy9kb3ducmV2LnhtbFBLBQYAAAAABAAEAPMAAACbBQAAAAA=&#10;" fillcolor="white [3201]" strokecolor="white [3212]" strokeweight=".5pt">
                      <v:textbox>
                        <w:txbxContent>
                          <w:p w14:paraId="7CC34191" w14:textId="77777777" w:rsidR="003620B0" w:rsidRPr="003C1DC7" w:rsidRDefault="003620B0" w:rsidP="00573829">
                            <w:pPr>
                              <w:pStyle w:val="Textfelder"/>
                            </w:pPr>
                            <w:r>
                              <w:t>e</w:t>
                            </w:r>
                          </w:p>
                          <w:p w14:paraId="69B75A93" w14:textId="77777777" w:rsidR="003620B0" w:rsidRDefault="003620B0"/>
                          <w:p w14:paraId="3A1A9FD4" w14:textId="77777777" w:rsidR="003620B0" w:rsidRPr="003C1DC7" w:rsidRDefault="003620B0" w:rsidP="00573829">
                            <w:pPr>
                              <w:pStyle w:val="Textfelder"/>
                            </w:pPr>
                            <w:r>
                              <w:t>e</w:t>
                            </w:r>
                          </w:p>
                          <w:p w14:paraId="2A726D78" w14:textId="77777777" w:rsidR="003620B0" w:rsidRDefault="003620B0"/>
                          <w:p w14:paraId="02DE6C30" w14:textId="77777777" w:rsidR="003620B0" w:rsidRPr="003C1DC7" w:rsidRDefault="003620B0" w:rsidP="00573829">
                            <w:pPr>
                              <w:pStyle w:val="Textfelder"/>
                            </w:pPr>
                            <w:r>
                              <w:t>e</w:t>
                            </w:r>
                          </w:p>
                          <w:p w14:paraId="29E92DE1" w14:textId="77777777" w:rsidR="003620B0" w:rsidRDefault="003620B0"/>
                          <w:p w14:paraId="7191CC4E" w14:textId="77777777" w:rsidR="003620B0" w:rsidRPr="003C1DC7" w:rsidRDefault="003620B0" w:rsidP="00573829">
                            <w:pPr>
                              <w:pStyle w:val="Textfelder"/>
                            </w:pPr>
                            <w:r>
                              <w:t>e</w:t>
                            </w:r>
                          </w:p>
                        </w:txbxContent>
                      </v:textbox>
                    </v:shape>
                  </w:pict>
                </mc:Fallback>
              </mc:AlternateContent>
            </w:r>
            <w:r w:rsidRPr="009B1EF2">
              <w:rPr>
                <w:b/>
                <w:bCs/>
                <w:noProof/>
                <w:sz w:val="28"/>
                <w:szCs w:val="28"/>
              </w:rPr>
              <mc:AlternateContent>
                <mc:Choice Requires="wps">
                  <w:drawing>
                    <wp:anchor distT="0" distB="0" distL="114300" distR="114300" simplePos="0" relativeHeight="251525120" behindDoc="0" locked="0" layoutInCell="1" allowOverlap="1" wp14:anchorId="4C760FB8" wp14:editId="6845DAE3">
                      <wp:simplePos x="0" y="0"/>
                      <wp:positionH relativeFrom="column">
                        <wp:posOffset>3479800</wp:posOffset>
                      </wp:positionH>
                      <wp:positionV relativeFrom="paragraph">
                        <wp:posOffset>260985</wp:posOffset>
                      </wp:positionV>
                      <wp:extent cx="247650" cy="333375"/>
                      <wp:effectExtent l="0" t="0" r="0" b="9525"/>
                      <wp:wrapNone/>
                      <wp:docPr id="561" name="Textfeld 561"/>
                      <wp:cNvGraphicFramePr/>
                      <a:graphic xmlns:a="http://schemas.openxmlformats.org/drawingml/2006/main">
                        <a:graphicData uri="http://schemas.microsoft.com/office/word/2010/wordprocessingShape">
                          <wps:wsp>
                            <wps:cNvSpPr txBox="1"/>
                            <wps:spPr>
                              <a:xfrm>
                                <a:off x="0" y="0"/>
                                <a:ext cx="247650" cy="333375"/>
                              </a:xfrm>
                              <a:prstGeom prst="rect">
                                <a:avLst/>
                              </a:prstGeom>
                              <a:solidFill>
                                <a:schemeClr val="lt1"/>
                              </a:solidFill>
                              <a:ln w="6350">
                                <a:noFill/>
                              </a:ln>
                            </wps:spPr>
                            <wps:txbx>
                              <w:txbxContent>
                                <w:p w14:paraId="20545BA0" w14:textId="77777777" w:rsidR="003620B0" w:rsidRPr="003C1DC7" w:rsidRDefault="003620B0" w:rsidP="00573829">
                                  <w:pPr>
                                    <w:pStyle w:val="Textfelder"/>
                                  </w:pPr>
                                  <w:r>
                                    <w:t>r</w:t>
                                  </w:r>
                                </w:p>
                                <w:p w14:paraId="5F4BBAE1" w14:textId="77777777" w:rsidR="003620B0" w:rsidRDefault="003620B0"/>
                                <w:p w14:paraId="774D2017" w14:textId="77777777" w:rsidR="003620B0" w:rsidRPr="003C1DC7" w:rsidRDefault="003620B0" w:rsidP="00573829">
                                  <w:pPr>
                                    <w:pStyle w:val="Textfelder"/>
                                  </w:pPr>
                                  <w:r>
                                    <w:t>r</w:t>
                                  </w:r>
                                </w:p>
                                <w:p w14:paraId="64D50C7D" w14:textId="77777777" w:rsidR="003620B0" w:rsidRDefault="003620B0"/>
                                <w:p w14:paraId="5C4CF43F" w14:textId="77777777" w:rsidR="003620B0" w:rsidRPr="003C1DC7" w:rsidRDefault="003620B0" w:rsidP="00573829">
                                  <w:pPr>
                                    <w:pStyle w:val="Textfelder"/>
                                  </w:pPr>
                                  <w:r>
                                    <w:t>r</w:t>
                                  </w:r>
                                </w:p>
                                <w:p w14:paraId="0F42F0C1" w14:textId="77777777" w:rsidR="003620B0" w:rsidRDefault="003620B0"/>
                                <w:p w14:paraId="161AC3C1" w14:textId="77777777" w:rsidR="003620B0" w:rsidRPr="003C1DC7" w:rsidRDefault="003620B0" w:rsidP="00573829">
                                  <w:pPr>
                                    <w:pStyle w:val="Textfelder"/>
                                  </w:pPr>
                                  <w: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C760FB8" id="Textfeld 561" o:spid="_x0000_s1180" type="#_x0000_t202" style="position:absolute;left:0;text-align:left;margin-left:274pt;margin-top:20.55pt;width:19.5pt;height:26.25pt;z-index:251525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UABLwIAAFwEAAAOAAAAZHJzL2Uyb0RvYy54bWysVE2P2yAQvVfqf0DcG+c7WyvOKs0qVaXV&#10;7krZas8EQ4yEGQokdvrrO+B8ddtT1RzIwAzDzHtvPL9va00OwnkFpqCDXp8SYTiUyuwK+v11/emO&#10;Eh+YKZkGIwp6FJ7eLz5+mDc2F0OoQJfCEUxifN7YglYh2DzLPK9EzXwPrDDolOBqFnDrdlnpWIPZ&#10;a50N+/1p1oArrQMuvMfTh85JFym/lIKHZym9CEQXFGsLaXVp3cY1W8xZvnPMVoqfymD/UEXNlMFH&#10;L6keWGBk79QfqWrFHXiQocehzkBKxUXqAbsZ9N91s6mYFakXBMfbC0z+/6XlT4eNfXEktF+gRQIj&#10;II31ucfD2E8rXR3/sVKCfoTweIFNtIFwPByOZ9MJeji6RvibTWKW7HrZOh++CqhJNArqkJUEFjs8&#10;+tCFnkPiWx60KtdK67SJShAr7ciBIYc6pBIx+W9R2pCmoNMRlhEvGYjXu8zaYC3XlqIV2m1LVInt&#10;jmbnhrdQHhEHB51EvOVrhdU+Mh9emENNYIOo8/CMi9SAr8HJoqQC9/Nv5zEeqUIvJQ1qrKD+x545&#10;QYn+ZpDEz4PxOIoybcaT2RA37tazvfWYfb0ChGCAE2V5MmN80GdTOqjfcByW8VV0McPx7YKGs7kK&#10;nfJxnLhYLlMQytCy8Gg2lsfUEb3IxWv7xpw9ERaQ6Sc4q5Hl73jrYjvcl/sAUiVSI9IdqicCUMJJ&#10;FqdxizNyu09R14/C4hcAAAD//wMAUEsDBBQABgAIAAAAIQDDNvNP4QAAAAkBAAAPAAAAZHJzL2Rv&#10;d25yZXYueG1sTI9LT4RAEITvJv6HSZt4Me6A7AORZmOMuok3Fx/xNsu0QGRmCDML+O9tT3qsrkr1&#10;V/l2Np0YafCtswjxIgJBtnK6tTXCS/lwmYLwQVmtOmcJ4Zs8bIvTk1xl2k32mcZ9qAWXWJ8phCaE&#10;PpPSVw0Z5ReuJ8vepxuMCiyHWupBTVxuOnkVRWtpVGv5Q6N6umuo+tofDcLHRf3+5OfH1ylZJf39&#10;biw3b7pEPD+bb29ABJrDXxh+8RkdCmY6uKPVXnQIq2XKWwLCMo5BcGCVbvhwQLhO1iCLXP5fUPwA&#10;AAD//wMAUEsBAi0AFAAGAAgAAAAhALaDOJL+AAAA4QEAABMAAAAAAAAAAAAAAAAAAAAAAFtDb250&#10;ZW50X1R5cGVzXS54bWxQSwECLQAUAAYACAAAACEAOP0h/9YAAACUAQAACwAAAAAAAAAAAAAAAAAv&#10;AQAAX3JlbHMvLnJlbHNQSwECLQAUAAYACAAAACEAPE1AAS8CAABcBAAADgAAAAAAAAAAAAAAAAAu&#10;AgAAZHJzL2Uyb0RvYy54bWxQSwECLQAUAAYACAAAACEAwzbzT+EAAAAJAQAADwAAAAAAAAAAAAAA&#10;AACJBAAAZHJzL2Rvd25yZXYueG1sUEsFBgAAAAAEAAQA8wAAAJcFAAAAAA==&#10;" fillcolor="white [3201]" stroked="f" strokeweight=".5pt">
                      <v:textbox>
                        <w:txbxContent>
                          <w:p w14:paraId="20545BA0" w14:textId="77777777" w:rsidR="003620B0" w:rsidRPr="003C1DC7" w:rsidRDefault="003620B0" w:rsidP="00573829">
                            <w:pPr>
                              <w:pStyle w:val="Textfelder"/>
                            </w:pPr>
                            <w:r>
                              <w:t>r</w:t>
                            </w:r>
                          </w:p>
                          <w:p w14:paraId="5F4BBAE1" w14:textId="77777777" w:rsidR="003620B0" w:rsidRDefault="003620B0"/>
                          <w:p w14:paraId="774D2017" w14:textId="77777777" w:rsidR="003620B0" w:rsidRPr="003C1DC7" w:rsidRDefault="003620B0" w:rsidP="00573829">
                            <w:pPr>
                              <w:pStyle w:val="Textfelder"/>
                            </w:pPr>
                            <w:r>
                              <w:t>r</w:t>
                            </w:r>
                          </w:p>
                          <w:p w14:paraId="64D50C7D" w14:textId="77777777" w:rsidR="003620B0" w:rsidRDefault="003620B0"/>
                          <w:p w14:paraId="5C4CF43F" w14:textId="77777777" w:rsidR="003620B0" w:rsidRPr="003C1DC7" w:rsidRDefault="003620B0" w:rsidP="00573829">
                            <w:pPr>
                              <w:pStyle w:val="Textfelder"/>
                            </w:pPr>
                            <w:r>
                              <w:t>r</w:t>
                            </w:r>
                          </w:p>
                          <w:p w14:paraId="0F42F0C1" w14:textId="77777777" w:rsidR="003620B0" w:rsidRDefault="003620B0"/>
                          <w:p w14:paraId="161AC3C1" w14:textId="77777777" w:rsidR="003620B0" w:rsidRPr="003C1DC7" w:rsidRDefault="003620B0" w:rsidP="00573829">
                            <w:pPr>
                              <w:pStyle w:val="Textfelder"/>
                            </w:pPr>
                            <w:r>
                              <w:t>r</w:t>
                            </w:r>
                          </w:p>
                        </w:txbxContent>
                      </v:textbox>
                    </v:shape>
                  </w:pict>
                </mc:Fallback>
              </mc:AlternateContent>
            </w:r>
            <w:r w:rsidRPr="00EF577A">
              <w:rPr>
                <w:noProof/>
                <w:sz w:val="28"/>
                <w:szCs w:val="28"/>
              </w:rPr>
              <mc:AlternateContent>
                <mc:Choice Requires="wps">
                  <w:drawing>
                    <wp:anchor distT="0" distB="0" distL="114300" distR="114300" simplePos="0" relativeHeight="251556864" behindDoc="0" locked="0" layoutInCell="1" allowOverlap="1" wp14:anchorId="5AEB1686" wp14:editId="07CBE747">
                      <wp:simplePos x="0" y="0"/>
                      <wp:positionH relativeFrom="column">
                        <wp:posOffset>3953510</wp:posOffset>
                      </wp:positionH>
                      <wp:positionV relativeFrom="paragraph">
                        <wp:posOffset>699135</wp:posOffset>
                      </wp:positionV>
                      <wp:extent cx="276225" cy="333375"/>
                      <wp:effectExtent l="0" t="0" r="28575" b="28575"/>
                      <wp:wrapNone/>
                      <wp:docPr id="307" name="Textfeld 307"/>
                      <wp:cNvGraphicFramePr/>
                      <a:graphic xmlns:a="http://schemas.openxmlformats.org/drawingml/2006/main">
                        <a:graphicData uri="http://schemas.microsoft.com/office/word/2010/wordprocessingShape">
                          <wps:wsp>
                            <wps:cNvSpPr txBox="1"/>
                            <wps:spPr>
                              <a:xfrm>
                                <a:off x="0" y="0"/>
                                <a:ext cx="276225" cy="333375"/>
                              </a:xfrm>
                              <a:prstGeom prst="rect">
                                <a:avLst/>
                              </a:prstGeom>
                              <a:solidFill>
                                <a:schemeClr val="lt1"/>
                              </a:solidFill>
                              <a:ln w="6350">
                                <a:solidFill>
                                  <a:schemeClr val="bg1"/>
                                </a:solidFill>
                              </a:ln>
                            </wps:spPr>
                            <wps:txbx>
                              <w:txbxContent>
                                <w:p w14:paraId="4157AAB5" w14:textId="77777777" w:rsidR="003620B0" w:rsidRPr="00DF2AC4" w:rsidRDefault="003620B0" w:rsidP="00573829">
                                  <w:pPr>
                                    <w:pStyle w:val="Textfelder"/>
                                  </w:pPr>
                                  <w:r>
                                    <w:t>t</w:t>
                                  </w:r>
                                </w:p>
                                <w:p w14:paraId="5B3CC183" w14:textId="77777777" w:rsidR="003620B0" w:rsidRDefault="003620B0"/>
                                <w:p w14:paraId="44D89DAD" w14:textId="77777777" w:rsidR="003620B0" w:rsidRPr="00DF2AC4" w:rsidRDefault="003620B0" w:rsidP="00573829">
                                  <w:pPr>
                                    <w:pStyle w:val="Textfelder"/>
                                  </w:pPr>
                                  <w:r>
                                    <w:t>t</w:t>
                                  </w:r>
                                </w:p>
                                <w:p w14:paraId="4525BC94" w14:textId="77777777" w:rsidR="003620B0" w:rsidRDefault="003620B0"/>
                                <w:p w14:paraId="53C06596" w14:textId="77777777" w:rsidR="003620B0" w:rsidRPr="00DF2AC4" w:rsidRDefault="003620B0" w:rsidP="00573829">
                                  <w:pPr>
                                    <w:pStyle w:val="Textfelder"/>
                                  </w:pPr>
                                  <w:r>
                                    <w:t>t</w:t>
                                  </w:r>
                                </w:p>
                                <w:p w14:paraId="170613F2" w14:textId="77777777" w:rsidR="003620B0" w:rsidRDefault="003620B0"/>
                                <w:p w14:paraId="5F37E655" w14:textId="77777777" w:rsidR="003620B0" w:rsidRPr="00DF2AC4" w:rsidRDefault="003620B0" w:rsidP="00573829">
                                  <w:pPr>
                                    <w:pStyle w:val="Textfelder"/>
                                  </w:pPr>
                                  <w: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AEB1686" id="Textfeld 307" o:spid="_x0000_s1181" type="#_x0000_t202" style="position:absolute;left:0;text-align:left;margin-left:311.3pt;margin-top:55.05pt;width:21.75pt;height:26.25pt;z-index:251556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5mpOAIAAIQEAAAOAAAAZHJzL2Uyb0RvYy54bWysVE1v2zAMvQ/YfxB0X5w4X50Rp8hSZBgQ&#10;tAXSoWdFlmIDsqhJSuzs14+S89Wup2E+yJRIP5HvkZ7dt7UiB2FdBTqng16fEqE5FJXe5fTny+rL&#10;HSXOM10wBVrk9CgcvZ9//jRrTCZSKEEVwhIE0S5rTE5L702WJI6XomauB0ZodEqwNfO4tbuksKxB&#10;9Folab8/SRqwhbHAhXN4+tA56TziSym4f5LSCU9UTjE3H1cb121Yk/mMZTvLTFnxUxrsH7KoWaXx&#10;0gvUA/OM7G31F1RdcQsOpO9xqBOQsuIi1oDVDPrvqtmUzIhYC5LjzIUm9/9g+eNhY54t8e03aFHA&#10;QEhjXObwMNTTSluHN2ZK0I8UHi+0idYTjofpdJKmY0o4uob4TMcBJbl+bKzz3wXUJBg5tahKJIsd&#10;1s53oeeQcJcDVRWrSqm4CZ0glsqSA0MNlY8pIvibKKVJk9PJcNyPwG98sZeuCNvdBwiIpzTmfC09&#10;WL7dtqQqkJbh3ZmYLRRH5MtC10rO8FWFVa2Z88/MYu8gRTgP/gkXqQCzgpNFSQn290fnIR4lRS8l&#10;DfZiTt2vPbOCEvVDo9hfB6NRaN64GY2nKW7srWd769H7eglI1QAnz/Bohnivzqa0UL/i2CzCrehi&#10;muPdOfVnc+m7CcGx42KxiEHYrob5td4YHqCDNEGzl/aVWXMS1mNHPMK5a1n2Tt8uNnypYbH3IKso&#10;fmC6Y/UkALZ6bJ/TWIZZut3HqOvPY/4HAAD//wMAUEsDBBQABgAIAAAAIQBOd0r83gAAAAsBAAAP&#10;AAAAZHJzL2Rvd25yZXYueG1sTI9BS8NAEIXvgv9hGcGb3SSWpaTZlKCIoIJYvXibJtMkmJ0N2W2b&#10;/nvHk73NzHu8+V6xmd2gjjSF3rOFdJGAIq5903Nr4evz6W4FKkTkBgfPZOFMATbl9VWBeeNP/EHH&#10;bWyVhHDI0UIX45hrHeqOHIaFH4lF2/vJYZR1anUz4UnC3aCzJDHaYc/yocORHjqqf7YHZ+Fl+Y2P&#10;9/GVzpHn96p6Xo3L8Gbt7c1crUFFmuO/Gf7wBR1KYdr5AzdBDRZMlhmxipAmKShxGGNk2MnFiKTL&#10;Ql92KH8BAAD//wMAUEsBAi0AFAAGAAgAAAAhALaDOJL+AAAA4QEAABMAAAAAAAAAAAAAAAAAAAAA&#10;AFtDb250ZW50X1R5cGVzXS54bWxQSwECLQAUAAYACAAAACEAOP0h/9YAAACUAQAACwAAAAAAAAAA&#10;AAAAAAAvAQAAX3JlbHMvLnJlbHNQSwECLQAUAAYACAAAACEA1nOZqTgCAACEBAAADgAAAAAAAAAA&#10;AAAAAAAuAgAAZHJzL2Uyb0RvYy54bWxQSwECLQAUAAYACAAAACEATndK/N4AAAALAQAADwAAAAAA&#10;AAAAAAAAAACSBAAAZHJzL2Rvd25yZXYueG1sUEsFBgAAAAAEAAQA8wAAAJ0FAAAAAA==&#10;" fillcolor="white [3201]" strokecolor="white [3212]" strokeweight=".5pt">
                      <v:textbox>
                        <w:txbxContent>
                          <w:p w14:paraId="4157AAB5" w14:textId="77777777" w:rsidR="003620B0" w:rsidRPr="00DF2AC4" w:rsidRDefault="003620B0" w:rsidP="00573829">
                            <w:pPr>
                              <w:pStyle w:val="Textfelder"/>
                            </w:pPr>
                            <w:r>
                              <w:t>t</w:t>
                            </w:r>
                          </w:p>
                          <w:p w14:paraId="5B3CC183" w14:textId="77777777" w:rsidR="003620B0" w:rsidRDefault="003620B0"/>
                          <w:p w14:paraId="44D89DAD" w14:textId="77777777" w:rsidR="003620B0" w:rsidRPr="00DF2AC4" w:rsidRDefault="003620B0" w:rsidP="00573829">
                            <w:pPr>
                              <w:pStyle w:val="Textfelder"/>
                            </w:pPr>
                            <w:r>
                              <w:t>t</w:t>
                            </w:r>
                          </w:p>
                          <w:p w14:paraId="4525BC94" w14:textId="77777777" w:rsidR="003620B0" w:rsidRDefault="003620B0"/>
                          <w:p w14:paraId="53C06596" w14:textId="77777777" w:rsidR="003620B0" w:rsidRPr="00DF2AC4" w:rsidRDefault="003620B0" w:rsidP="00573829">
                            <w:pPr>
                              <w:pStyle w:val="Textfelder"/>
                            </w:pPr>
                            <w:r>
                              <w:t>t</w:t>
                            </w:r>
                          </w:p>
                          <w:p w14:paraId="170613F2" w14:textId="77777777" w:rsidR="003620B0" w:rsidRDefault="003620B0"/>
                          <w:p w14:paraId="5F37E655" w14:textId="77777777" w:rsidR="003620B0" w:rsidRPr="00DF2AC4" w:rsidRDefault="003620B0" w:rsidP="00573829">
                            <w:pPr>
                              <w:pStyle w:val="Textfelder"/>
                            </w:pPr>
                            <w:r>
                              <w:t>t</w:t>
                            </w:r>
                          </w:p>
                        </w:txbxContent>
                      </v:textbox>
                    </v:shape>
                  </w:pict>
                </mc:Fallback>
              </mc:AlternateContent>
            </w:r>
            <w:r w:rsidRPr="009B1EF2">
              <w:rPr>
                <w:b/>
                <w:bCs/>
                <w:noProof/>
                <w:sz w:val="28"/>
                <w:szCs w:val="28"/>
              </w:rPr>
              <mc:AlternateContent>
                <mc:Choice Requires="wps">
                  <w:drawing>
                    <wp:anchor distT="0" distB="0" distL="114300" distR="114300" simplePos="0" relativeHeight="251524096" behindDoc="0" locked="0" layoutInCell="1" allowOverlap="1" wp14:anchorId="3474450B" wp14:editId="6B897DF3">
                      <wp:simplePos x="0" y="0"/>
                      <wp:positionH relativeFrom="column">
                        <wp:posOffset>2510790</wp:posOffset>
                      </wp:positionH>
                      <wp:positionV relativeFrom="paragraph">
                        <wp:posOffset>137160</wp:posOffset>
                      </wp:positionV>
                      <wp:extent cx="238125" cy="323850"/>
                      <wp:effectExtent l="0" t="0" r="28575" b="19050"/>
                      <wp:wrapNone/>
                      <wp:docPr id="563" name="Textfeld 563"/>
                      <wp:cNvGraphicFramePr/>
                      <a:graphic xmlns:a="http://schemas.openxmlformats.org/drawingml/2006/main">
                        <a:graphicData uri="http://schemas.microsoft.com/office/word/2010/wordprocessingShape">
                          <wps:wsp>
                            <wps:cNvSpPr txBox="1"/>
                            <wps:spPr>
                              <a:xfrm>
                                <a:off x="0" y="0"/>
                                <a:ext cx="238125" cy="323850"/>
                              </a:xfrm>
                              <a:prstGeom prst="rect">
                                <a:avLst/>
                              </a:prstGeom>
                              <a:solidFill>
                                <a:schemeClr val="lt1"/>
                              </a:solidFill>
                              <a:ln w="6350">
                                <a:solidFill>
                                  <a:schemeClr val="bg1"/>
                                </a:solidFill>
                              </a:ln>
                            </wps:spPr>
                            <wps:txbx>
                              <w:txbxContent>
                                <w:p w14:paraId="61A5D5CC" w14:textId="77777777" w:rsidR="003620B0" w:rsidRPr="003C1DC7" w:rsidRDefault="003620B0" w:rsidP="00573829">
                                  <w:pPr>
                                    <w:pStyle w:val="Textfelder"/>
                                  </w:pPr>
                                  <w:r>
                                    <w:t>t</w:t>
                                  </w:r>
                                </w:p>
                                <w:p w14:paraId="3207E91F" w14:textId="77777777" w:rsidR="003620B0" w:rsidRDefault="003620B0"/>
                                <w:p w14:paraId="74872752" w14:textId="77777777" w:rsidR="003620B0" w:rsidRPr="003C1DC7" w:rsidRDefault="003620B0" w:rsidP="00573829">
                                  <w:pPr>
                                    <w:pStyle w:val="Textfelder"/>
                                  </w:pPr>
                                  <w:r>
                                    <w:t>t</w:t>
                                  </w:r>
                                </w:p>
                                <w:p w14:paraId="7FFC658D" w14:textId="77777777" w:rsidR="003620B0" w:rsidRDefault="003620B0"/>
                                <w:p w14:paraId="10D0E0AA" w14:textId="77777777" w:rsidR="003620B0" w:rsidRPr="003C1DC7" w:rsidRDefault="003620B0" w:rsidP="00573829">
                                  <w:pPr>
                                    <w:pStyle w:val="Textfelder"/>
                                  </w:pPr>
                                  <w:r>
                                    <w:t>t</w:t>
                                  </w:r>
                                </w:p>
                                <w:p w14:paraId="384798C6" w14:textId="77777777" w:rsidR="003620B0" w:rsidRDefault="003620B0"/>
                                <w:p w14:paraId="2DBCB48E" w14:textId="77777777" w:rsidR="003620B0" w:rsidRPr="003C1DC7" w:rsidRDefault="003620B0" w:rsidP="00573829">
                                  <w:pPr>
                                    <w:pStyle w:val="Textfelder"/>
                                  </w:pPr>
                                  <w: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474450B" id="Textfeld 563" o:spid="_x0000_s1182" type="#_x0000_t202" style="position:absolute;left:0;text-align:left;margin-left:197.7pt;margin-top:10.8pt;width:18.75pt;height:25.5pt;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8o9NAIAAIQEAAAOAAAAZHJzL2Uyb0RvYy54bWysVNtu2zAMfR+wfxD0vjjXrjXiFFmKDAOC&#10;tkA69FmRpViALGqSEjv7+lGKc1lXYMCwF5kUKV4ODz29b2tN9sJ5Baagg16fEmE4lMpsC/r9Zfnp&#10;lhIfmCmZBiMKehCe3s8+fpg2NhdDqECXwhEMYnze2IJWIdg8yzyvRM18D6wwaJTgahZQddusdKzB&#10;6LXOhv3+TdaAK60DLrzH24ejkc5SfCkFD09SehGILijWFtLp0rmJZzabsnzrmK0U78pg/1BFzZTB&#10;pOdQDywwsnPqj1C14g48yNDjUGcgpeIi9YDdDPpvullXzIrUC4Lj7Rkm///C8sf92j47Etov0OIA&#10;IyCN9bnHy9hPK10dv1gpQTtCeDjDJtpAOF4OR7eD4YQSjqYRKpMEa3Z5bJ0PXwXUJAoFdTiVBBbb&#10;r3zAhOh6com5PGhVLpXWSYlMEAvtyJ7hDHVIJeKL37y0IU1Bb0aY+m8RNtt3ImA8bbCQS+tRCu2m&#10;JapEWEZ3J2A2UB4QLwdHKnnLlwq7WjEfnplD7iBEuA/hCQ+pAauCTqKkAvfzvfvojyNFKyUNcrGg&#10;/seOOUGJ/mZw2HeD8TiSNynjyechKu7asrm2mF29AIRqgJtneRKjf9AnUTqoX3Ft5jErmpjhmLug&#10;4SQuwnFDcO24mM+TE9LVsrAya8tj6IhynNlL+8qc7QYbkBGPcGIty9/M9+gbXxqY7wJIlYYfkT6i&#10;2g0AqZ440a1l3KVrPXldfh6zXwAAAP//AwBQSwMEFAAGAAgAAAAhAOsl8CffAAAACQEAAA8AAABk&#10;cnMvZG93bnJldi54bWxMj0FPg0AQhe8m/ofNmHizSwGxRYaGaIyJmhirF29TGIHIzhJ229J/73rS&#10;4+R9ee+bYjObQR14cr0VhOUiAsVS26aXFuHj/eFqBcp5koYGK4xwYgeb8vysoLyxR3njw9a3KpSI&#10;ywmh837MtXZ1x4bcwo4sIfuykyEfzqnVzUTHUG4GHUdRpg31EhY6Gvmu4/p7uzcIT+kn3Sf+mU9e&#10;5teqelyNqXtBvLyYq1tQnmf/B8OvflCHMjjt7F4apwaEZH2dBhQhXmagApAm8RrUDuEmzkCXhf7/&#10;QfkDAAD//wMAUEsBAi0AFAAGAAgAAAAhALaDOJL+AAAA4QEAABMAAAAAAAAAAAAAAAAAAAAAAFtD&#10;b250ZW50X1R5cGVzXS54bWxQSwECLQAUAAYACAAAACEAOP0h/9YAAACUAQAACwAAAAAAAAAAAAAA&#10;AAAvAQAAX3JlbHMvLnJlbHNQSwECLQAUAAYACAAAACEAYMvKPTQCAACEBAAADgAAAAAAAAAAAAAA&#10;AAAuAgAAZHJzL2Uyb0RvYy54bWxQSwECLQAUAAYACAAAACEA6yXwJ98AAAAJAQAADwAAAAAAAAAA&#10;AAAAAACOBAAAZHJzL2Rvd25yZXYueG1sUEsFBgAAAAAEAAQA8wAAAJoFAAAAAA==&#10;" fillcolor="white [3201]" strokecolor="white [3212]" strokeweight=".5pt">
                      <v:textbox>
                        <w:txbxContent>
                          <w:p w14:paraId="61A5D5CC" w14:textId="77777777" w:rsidR="003620B0" w:rsidRPr="003C1DC7" w:rsidRDefault="003620B0" w:rsidP="00573829">
                            <w:pPr>
                              <w:pStyle w:val="Textfelder"/>
                            </w:pPr>
                            <w:r>
                              <w:t>t</w:t>
                            </w:r>
                          </w:p>
                          <w:p w14:paraId="3207E91F" w14:textId="77777777" w:rsidR="003620B0" w:rsidRDefault="003620B0"/>
                          <w:p w14:paraId="74872752" w14:textId="77777777" w:rsidR="003620B0" w:rsidRPr="003C1DC7" w:rsidRDefault="003620B0" w:rsidP="00573829">
                            <w:pPr>
                              <w:pStyle w:val="Textfelder"/>
                            </w:pPr>
                            <w:r>
                              <w:t>t</w:t>
                            </w:r>
                          </w:p>
                          <w:p w14:paraId="7FFC658D" w14:textId="77777777" w:rsidR="003620B0" w:rsidRDefault="003620B0"/>
                          <w:p w14:paraId="10D0E0AA" w14:textId="77777777" w:rsidR="003620B0" w:rsidRPr="003C1DC7" w:rsidRDefault="003620B0" w:rsidP="00573829">
                            <w:pPr>
                              <w:pStyle w:val="Textfelder"/>
                            </w:pPr>
                            <w:r>
                              <w:t>t</w:t>
                            </w:r>
                          </w:p>
                          <w:p w14:paraId="384798C6" w14:textId="77777777" w:rsidR="003620B0" w:rsidRDefault="003620B0"/>
                          <w:p w14:paraId="2DBCB48E" w14:textId="77777777" w:rsidR="003620B0" w:rsidRPr="003C1DC7" w:rsidRDefault="003620B0" w:rsidP="00573829">
                            <w:pPr>
                              <w:pStyle w:val="Textfelder"/>
                            </w:pPr>
                            <w:r>
                              <w:t>t</w:t>
                            </w:r>
                          </w:p>
                        </w:txbxContent>
                      </v:textbox>
                    </v:shape>
                  </w:pict>
                </mc:Fallback>
              </mc:AlternateContent>
            </w:r>
            <w:r w:rsidRPr="00EF577A">
              <w:rPr>
                <w:noProof/>
                <w:sz w:val="28"/>
                <w:szCs w:val="28"/>
              </w:rPr>
              <mc:AlternateContent>
                <mc:Choice Requires="wps">
                  <w:drawing>
                    <wp:anchor distT="0" distB="0" distL="114300" distR="114300" simplePos="0" relativeHeight="251551744" behindDoc="0" locked="0" layoutInCell="1" allowOverlap="1" wp14:anchorId="14B1D402" wp14:editId="051F069B">
                      <wp:simplePos x="0" y="0"/>
                      <wp:positionH relativeFrom="column">
                        <wp:posOffset>1048385</wp:posOffset>
                      </wp:positionH>
                      <wp:positionV relativeFrom="paragraph">
                        <wp:posOffset>213360</wp:posOffset>
                      </wp:positionV>
                      <wp:extent cx="276225" cy="333375"/>
                      <wp:effectExtent l="0" t="0" r="28575" b="28575"/>
                      <wp:wrapNone/>
                      <wp:docPr id="308" name="Textfeld 308"/>
                      <wp:cNvGraphicFramePr/>
                      <a:graphic xmlns:a="http://schemas.openxmlformats.org/drawingml/2006/main">
                        <a:graphicData uri="http://schemas.microsoft.com/office/word/2010/wordprocessingShape">
                          <wps:wsp>
                            <wps:cNvSpPr txBox="1"/>
                            <wps:spPr>
                              <a:xfrm>
                                <a:off x="0" y="0"/>
                                <a:ext cx="276225" cy="333375"/>
                              </a:xfrm>
                              <a:prstGeom prst="rect">
                                <a:avLst/>
                              </a:prstGeom>
                              <a:solidFill>
                                <a:schemeClr val="lt1"/>
                              </a:solidFill>
                              <a:ln w="6350">
                                <a:solidFill>
                                  <a:schemeClr val="bg1"/>
                                </a:solidFill>
                              </a:ln>
                            </wps:spPr>
                            <wps:txbx>
                              <w:txbxContent>
                                <w:p w14:paraId="0A461D00" w14:textId="77777777" w:rsidR="003620B0" w:rsidRPr="00DF2AC4" w:rsidRDefault="003620B0" w:rsidP="00573829">
                                  <w:pPr>
                                    <w:pStyle w:val="Textfelder"/>
                                  </w:pPr>
                                  <w:r>
                                    <w:t>t</w:t>
                                  </w:r>
                                </w:p>
                                <w:p w14:paraId="3ED34F82" w14:textId="77777777" w:rsidR="003620B0" w:rsidRDefault="003620B0"/>
                                <w:p w14:paraId="4B9E0525" w14:textId="77777777" w:rsidR="003620B0" w:rsidRPr="00DF2AC4" w:rsidRDefault="003620B0" w:rsidP="00573829">
                                  <w:pPr>
                                    <w:pStyle w:val="Textfelder"/>
                                  </w:pPr>
                                  <w:r>
                                    <w:t>t</w:t>
                                  </w:r>
                                </w:p>
                                <w:p w14:paraId="08382AE5" w14:textId="77777777" w:rsidR="003620B0" w:rsidRDefault="003620B0"/>
                                <w:p w14:paraId="6DD24D7C" w14:textId="77777777" w:rsidR="003620B0" w:rsidRPr="00DF2AC4" w:rsidRDefault="003620B0" w:rsidP="00573829">
                                  <w:pPr>
                                    <w:pStyle w:val="Textfelder"/>
                                  </w:pPr>
                                  <w:r>
                                    <w:t>t</w:t>
                                  </w:r>
                                </w:p>
                                <w:p w14:paraId="37F37406" w14:textId="77777777" w:rsidR="003620B0" w:rsidRDefault="003620B0"/>
                                <w:p w14:paraId="11B6EC44" w14:textId="77777777" w:rsidR="003620B0" w:rsidRPr="00DF2AC4" w:rsidRDefault="003620B0" w:rsidP="00573829">
                                  <w:pPr>
                                    <w:pStyle w:val="Textfelder"/>
                                  </w:pPr>
                                  <w: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4B1D402" id="Textfeld 308" o:spid="_x0000_s1183" type="#_x0000_t202" style="position:absolute;left:0;text-align:left;margin-left:82.55pt;margin-top:16.8pt;width:21.75pt;height:26.25pt;z-index:251551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M+ZNwIAAIQEAAAOAAAAZHJzL2Uyb0RvYy54bWysVE1v2zAMvQ/YfxB0X5y4SdoZcYosRYYB&#10;QVsgHXpWZCkWIIuapMTOfv0o5bNdT8N8kCmRfiIfHz257xpNdsJ5Baakg16fEmE4VMpsSvrzZfHl&#10;jhIfmKmYBiNKuhee3k8/f5q0thA51KAr4QiCGF+0tqR1CLbIMs9r0TDfAysMOiW4hgXcuk1WOdYi&#10;eqOzvN8fZy24yjrgwns8fTg46TThSyl4eJLSi0B0STG3kFaX1nVcs+mEFRvHbK34MQ32D1k0TBm8&#10;9Az1wAIjW6f+gmoUd+BBhh6HJgMpFRepBqxm0H9XzapmVqRakBxvzzT5/wfLH3cr++xI6L5Bhw2M&#10;hLTWFx4PYz2ddE18Y6YE/Ujh/kyb6ALheJjfjvN8RAlH1w0+t6OIkl0+ts6H7wIaEo2SOuxKIovt&#10;lj4cQk8h8S4PWlULpXXaRCWIuXZkx7CHOqQUEfxNlDakLen4ZtRPwG98SUsXhPXmAwTE0wZzvpQe&#10;rdCtO6IqpGWYlBLP1lDtkS8HByl5yxcKq1oyH56ZQ+0gRTgP4QkXqQGzgqNFSQ3u90fnMR5bil5K&#10;WtRiSf2vLXOCEv3DYLO/DoaYAAlpMxzd5rhx1571tcdsmzkgVQOcPMuTGeODPpnSQfOKYzOLt6KL&#10;GY53lzSczHk4TAiOHRezWQpCuVoWlmZleYSOrYk9e+lembPHxgZUxCOcVMuKd/09xMYvDcy2AaRK&#10;zb+wemwASj3J5ziWcZau9ynq8vOY/gEAAP//AwBQSwMEFAAGAAgAAAAhAEpnL7beAAAACQEAAA8A&#10;AABkcnMvZG93bnJldi54bWxMj8FKw0AQhu+C77CM4M1u0tQQ0mxKUERQoVi9eJsm0ySYnQ3ZbZu+&#10;veNJb/MzH/98U2xmO6gTTb53bCBeRKCIa9f03Br4/Hi6y0D5gNzg4JgMXMjDpry+KjBv3Jnf6bQL&#10;rZIS9jka6EIYc6193ZFFv3AjsewObrIYJE6tbiY8S7kd9DKKUm2xZ7nQ4UgPHdXfu6M18LL6wsck&#10;vNIl8LytqudsXPk3Y25v5moNKtAc/mD41Rd1KMVp747ceDVITu9jQQ0kSQpKgGWUybA3kKUx6LLQ&#10;/z8ofwAAAP//AwBQSwECLQAUAAYACAAAACEAtoM4kv4AAADhAQAAEwAAAAAAAAAAAAAAAAAAAAAA&#10;W0NvbnRlbnRfVHlwZXNdLnhtbFBLAQItABQABgAIAAAAIQA4/SH/1gAAAJQBAAALAAAAAAAAAAAA&#10;AAAAAC8BAABfcmVscy8ucmVsc1BLAQItABQABgAIAAAAIQD1HM+ZNwIAAIQEAAAOAAAAAAAAAAAA&#10;AAAAAC4CAABkcnMvZTJvRG9jLnhtbFBLAQItABQABgAIAAAAIQBKZy+23gAAAAkBAAAPAAAAAAAA&#10;AAAAAAAAAJEEAABkcnMvZG93bnJldi54bWxQSwUGAAAAAAQABADzAAAAnAUAAAAA&#10;" fillcolor="white [3201]" strokecolor="white [3212]" strokeweight=".5pt">
                      <v:textbox>
                        <w:txbxContent>
                          <w:p w14:paraId="0A461D00" w14:textId="77777777" w:rsidR="003620B0" w:rsidRPr="00DF2AC4" w:rsidRDefault="003620B0" w:rsidP="00573829">
                            <w:pPr>
                              <w:pStyle w:val="Textfelder"/>
                            </w:pPr>
                            <w:r>
                              <w:t>t</w:t>
                            </w:r>
                          </w:p>
                          <w:p w14:paraId="3ED34F82" w14:textId="77777777" w:rsidR="003620B0" w:rsidRDefault="003620B0"/>
                          <w:p w14:paraId="4B9E0525" w14:textId="77777777" w:rsidR="003620B0" w:rsidRPr="00DF2AC4" w:rsidRDefault="003620B0" w:rsidP="00573829">
                            <w:pPr>
                              <w:pStyle w:val="Textfelder"/>
                            </w:pPr>
                            <w:r>
                              <w:t>t</w:t>
                            </w:r>
                          </w:p>
                          <w:p w14:paraId="08382AE5" w14:textId="77777777" w:rsidR="003620B0" w:rsidRDefault="003620B0"/>
                          <w:p w14:paraId="6DD24D7C" w14:textId="77777777" w:rsidR="003620B0" w:rsidRPr="00DF2AC4" w:rsidRDefault="003620B0" w:rsidP="00573829">
                            <w:pPr>
                              <w:pStyle w:val="Textfelder"/>
                            </w:pPr>
                            <w:r>
                              <w:t>t</w:t>
                            </w:r>
                          </w:p>
                          <w:p w14:paraId="37F37406" w14:textId="77777777" w:rsidR="003620B0" w:rsidRDefault="003620B0"/>
                          <w:p w14:paraId="11B6EC44" w14:textId="77777777" w:rsidR="003620B0" w:rsidRPr="00DF2AC4" w:rsidRDefault="003620B0" w:rsidP="00573829">
                            <w:pPr>
                              <w:pStyle w:val="Textfelder"/>
                            </w:pPr>
                            <w:r>
                              <w:t>t</w:t>
                            </w:r>
                          </w:p>
                        </w:txbxContent>
                      </v:textbox>
                    </v:shape>
                  </w:pict>
                </mc:Fallback>
              </mc:AlternateContent>
            </w:r>
            <w:r w:rsidRPr="00EF577A">
              <w:rPr>
                <w:noProof/>
                <w:sz w:val="28"/>
                <w:szCs w:val="28"/>
              </w:rPr>
              <mc:AlternateContent>
                <mc:Choice Requires="wps">
                  <w:drawing>
                    <wp:anchor distT="0" distB="0" distL="114300" distR="114300" simplePos="0" relativeHeight="251553792" behindDoc="0" locked="0" layoutInCell="1" allowOverlap="1" wp14:anchorId="124D0C6D" wp14:editId="30E27A34">
                      <wp:simplePos x="0" y="0"/>
                      <wp:positionH relativeFrom="column">
                        <wp:posOffset>953135</wp:posOffset>
                      </wp:positionH>
                      <wp:positionV relativeFrom="paragraph">
                        <wp:posOffset>699135</wp:posOffset>
                      </wp:positionV>
                      <wp:extent cx="276225" cy="333375"/>
                      <wp:effectExtent l="0" t="0" r="28575" b="28575"/>
                      <wp:wrapNone/>
                      <wp:docPr id="309" name="Textfeld 309"/>
                      <wp:cNvGraphicFramePr/>
                      <a:graphic xmlns:a="http://schemas.openxmlformats.org/drawingml/2006/main">
                        <a:graphicData uri="http://schemas.microsoft.com/office/word/2010/wordprocessingShape">
                          <wps:wsp>
                            <wps:cNvSpPr txBox="1"/>
                            <wps:spPr>
                              <a:xfrm>
                                <a:off x="0" y="0"/>
                                <a:ext cx="276225" cy="333375"/>
                              </a:xfrm>
                              <a:prstGeom prst="rect">
                                <a:avLst/>
                              </a:prstGeom>
                              <a:solidFill>
                                <a:schemeClr val="lt1"/>
                              </a:solidFill>
                              <a:ln w="6350">
                                <a:solidFill>
                                  <a:schemeClr val="bg1"/>
                                </a:solidFill>
                              </a:ln>
                            </wps:spPr>
                            <wps:txbx>
                              <w:txbxContent>
                                <w:p w14:paraId="5FC1C5C5" w14:textId="77777777" w:rsidR="003620B0" w:rsidRPr="00DF2AC4" w:rsidRDefault="003620B0" w:rsidP="00573829">
                                  <w:pPr>
                                    <w:pStyle w:val="Textfelder"/>
                                  </w:pPr>
                                  <w:r>
                                    <w:t>a</w:t>
                                  </w:r>
                                </w:p>
                                <w:p w14:paraId="27CD0E01" w14:textId="77777777" w:rsidR="003620B0" w:rsidRDefault="003620B0"/>
                                <w:p w14:paraId="009F0460" w14:textId="77777777" w:rsidR="003620B0" w:rsidRPr="00DF2AC4" w:rsidRDefault="003620B0" w:rsidP="00573829">
                                  <w:pPr>
                                    <w:pStyle w:val="Textfelder"/>
                                  </w:pPr>
                                  <w:r>
                                    <w:t>a</w:t>
                                  </w:r>
                                </w:p>
                                <w:p w14:paraId="6F777957" w14:textId="77777777" w:rsidR="003620B0" w:rsidRDefault="003620B0"/>
                                <w:p w14:paraId="5576EDB9" w14:textId="77777777" w:rsidR="003620B0" w:rsidRPr="00DF2AC4" w:rsidRDefault="003620B0" w:rsidP="00573829">
                                  <w:pPr>
                                    <w:pStyle w:val="Textfelder"/>
                                  </w:pPr>
                                  <w:r>
                                    <w:t>a</w:t>
                                  </w:r>
                                </w:p>
                                <w:p w14:paraId="4E8AC5F8" w14:textId="77777777" w:rsidR="003620B0" w:rsidRDefault="003620B0"/>
                                <w:p w14:paraId="3CD9AD49" w14:textId="77777777" w:rsidR="003620B0" w:rsidRPr="00DF2AC4" w:rsidRDefault="003620B0" w:rsidP="00573829">
                                  <w:pPr>
                                    <w:pStyle w:val="Textfelder"/>
                                  </w:pPr>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24D0C6D" id="Textfeld 309" o:spid="_x0000_s1184" type="#_x0000_t202" style="position:absolute;left:0;text-align:left;margin-left:75.05pt;margin-top:55.05pt;width:21.75pt;height:26.25pt;z-index:251553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oBMOAIAAIQEAAAOAAAAZHJzL2Uyb0RvYy54bWysVE1v2zAMvQ/YfxB0X5y4SdoFcYosRYYB&#10;QVsgHXpWZCkWIIuapMTOfv0oOV/tehrmg0yJ9BP5HunpfVtrshfOKzAFHfT6lAjDoVRmW9CfL8sv&#10;d5T4wEzJNBhR0IPw9H72+dO0sRORQwW6FI4giPGTxha0CsFOsszzStTM98AKg04JrmYBt26blY41&#10;iF7rLO/3x1kDrrQOuPAeTx86J50lfCkFD09SehGILijmFtLq0rqJazabssnWMVspfkyD/UMWNVMG&#10;Lz1DPbDAyM6pv6BqxR14kKHHoc5ASsVFqgGrGfTfVbOumBWpFiTH2zNN/v/B8sf92j47Etpv0KKA&#10;kZDG+onHw1hPK10d35gpQT9SeDjTJtpAOB7mt+M8H1HC0XWDz+0oomSXj63z4buAmkSjoA5VSWSx&#10;/cqHLvQUEu/yoFW5VFqnTewEsdCO7BlqqENKEcHfRGlDmoKOb0b9BPzGl3rpgrDZfoCAeNpgzpfS&#10;oxXaTUtUibQMz8RsoDwgXw66VvKWLxVWtWI+PDOHvYMU4TyEJ1ykBswKjhYlFbjfH53HeJQUvZQ0&#10;2IsF9b92zAlK9A+DYn8dDIexedNmOLrNceOuPZtrj9nVC0CqBjh5liczxgd9MqWD+hXHZh5vRRcz&#10;HO8uaDiZi9BNCI4dF/N5CsJ2tSyszNryCB2liZq9tK/M2aOwATviEU5dyybv9O1i45cG5rsAUiXx&#10;I9Mdq0cBsNVT+xzHMs7S9T5FXX4esz8AAAD//wMAUEsDBBQABgAIAAAAIQB7h0m13gAAAAsBAAAP&#10;AAAAZHJzL2Rvd25yZXYueG1sTI9BS8NAEIXvgv9hGcGb3aStoY3ZlKCIoAWx9uJtmoxJMDsbsts2&#10;/fdOTnp7j3m8+V62GW2nTjT41rGBeBaBIi5d1XJtYP/5fLcC5QNyhZ1jMnAhD5v8+irDtHJn/qDT&#10;LtRKStinaKAJoU+19mVDFv3M9cRy+3aDxSB2qHU14FnKbafnUZRoiy3LhwZ7emyo/NkdrYHX5Rc+&#10;LcIbXQKP70XxsuqXfmvM7c1YPIAKNIa/MEz4gg65MB3ckSuvOvH3USxREfEkpsR6kYA6iEjmCeg8&#10;0/835L8AAAD//wMAUEsBAi0AFAAGAAgAAAAhALaDOJL+AAAA4QEAABMAAAAAAAAAAAAAAAAAAAAA&#10;AFtDb250ZW50X1R5cGVzXS54bWxQSwECLQAUAAYACAAAACEAOP0h/9YAAACUAQAACwAAAAAAAAAA&#10;AAAAAAAvAQAAX3JlbHMvLnJlbHNQSwECLQAUAAYACAAAACEAiq6ATDgCAACEBAAADgAAAAAAAAAA&#10;AAAAAAAuAgAAZHJzL2Uyb0RvYy54bWxQSwECLQAUAAYACAAAACEAe4dJtd4AAAALAQAADwAAAAAA&#10;AAAAAAAAAACSBAAAZHJzL2Rvd25yZXYueG1sUEsFBgAAAAAEAAQA8wAAAJ0FAAAAAA==&#10;" fillcolor="white [3201]" strokecolor="white [3212]" strokeweight=".5pt">
                      <v:textbox>
                        <w:txbxContent>
                          <w:p w14:paraId="5FC1C5C5" w14:textId="77777777" w:rsidR="003620B0" w:rsidRPr="00DF2AC4" w:rsidRDefault="003620B0" w:rsidP="00573829">
                            <w:pPr>
                              <w:pStyle w:val="Textfelder"/>
                            </w:pPr>
                            <w:r>
                              <w:t>a</w:t>
                            </w:r>
                          </w:p>
                          <w:p w14:paraId="27CD0E01" w14:textId="77777777" w:rsidR="003620B0" w:rsidRDefault="003620B0"/>
                          <w:p w14:paraId="009F0460" w14:textId="77777777" w:rsidR="003620B0" w:rsidRPr="00DF2AC4" w:rsidRDefault="003620B0" w:rsidP="00573829">
                            <w:pPr>
                              <w:pStyle w:val="Textfelder"/>
                            </w:pPr>
                            <w:r>
                              <w:t>a</w:t>
                            </w:r>
                          </w:p>
                          <w:p w14:paraId="6F777957" w14:textId="77777777" w:rsidR="003620B0" w:rsidRDefault="003620B0"/>
                          <w:p w14:paraId="5576EDB9" w14:textId="77777777" w:rsidR="003620B0" w:rsidRPr="00DF2AC4" w:rsidRDefault="003620B0" w:rsidP="00573829">
                            <w:pPr>
                              <w:pStyle w:val="Textfelder"/>
                            </w:pPr>
                            <w:r>
                              <w:t>a</w:t>
                            </w:r>
                          </w:p>
                          <w:p w14:paraId="4E8AC5F8" w14:textId="77777777" w:rsidR="003620B0" w:rsidRDefault="003620B0"/>
                          <w:p w14:paraId="3CD9AD49" w14:textId="77777777" w:rsidR="003620B0" w:rsidRPr="00DF2AC4" w:rsidRDefault="003620B0" w:rsidP="00573829">
                            <w:pPr>
                              <w:pStyle w:val="Textfelder"/>
                            </w:pPr>
                            <w:r>
                              <w:t>a</w:t>
                            </w:r>
                          </w:p>
                        </w:txbxContent>
                      </v:textbox>
                    </v:shape>
                  </w:pict>
                </mc:Fallback>
              </mc:AlternateContent>
            </w:r>
            <w:r w:rsidRPr="009B1EF2">
              <w:rPr>
                <w:noProof/>
                <w:sz w:val="28"/>
                <w:szCs w:val="28"/>
              </w:rPr>
              <mc:AlternateContent>
                <mc:Choice Requires="wps">
                  <w:drawing>
                    <wp:anchor distT="0" distB="0" distL="114300" distR="114300" simplePos="0" relativeHeight="251522048" behindDoc="0" locked="0" layoutInCell="1" allowOverlap="1" wp14:anchorId="7B76F71A" wp14:editId="1DF294F6">
                      <wp:simplePos x="0" y="0"/>
                      <wp:positionH relativeFrom="column">
                        <wp:posOffset>180340</wp:posOffset>
                      </wp:positionH>
                      <wp:positionV relativeFrom="paragraph">
                        <wp:posOffset>540385</wp:posOffset>
                      </wp:positionV>
                      <wp:extent cx="392400" cy="313200"/>
                      <wp:effectExtent l="0" t="0" r="27305" b="10795"/>
                      <wp:wrapNone/>
                      <wp:docPr id="562" name="Textfeld 562"/>
                      <wp:cNvGraphicFramePr/>
                      <a:graphic xmlns:a="http://schemas.openxmlformats.org/drawingml/2006/main">
                        <a:graphicData uri="http://schemas.microsoft.com/office/word/2010/wordprocessingShape">
                          <wps:wsp>
                            <wps:cNvSpPr txBox="1"/>
                            <wps:spPr>
                              <a:xfrm>
                                <a:off x="0" y="0"/>
                                <a:ext cx="392400" cy="313200"/>
                              </a:xfrm>
                              <a:prstGeom prst="rect">
                                <a:avLst/>
                              </a:prstGeom>
                              <a:solidFill>
                                <a:schemeClr val="lt1"/>
                              </a:solidFill>
                              <a:ln w="6350">
                                <a:solidFill>
                                  <a:schemeClr val="bg1"/>
                                </a:solidFill>
                              </a:ln>
                            </wps:spPr>
                            <wps:txbx>
                              <w:txbxContent>
                                <w:p w14:paraId="08545DFF" w14:textId="77777777" w:rsidR="003620B0" w:rsidRPr="003C1DC7" w:rsidRDefault="003620B0" w:rsidP="00573829">
                                  <w:pPr>
                                    <w:pStyle w:val="Textfelder"/>
                                  </w:pPr>
                                  <w:r w:rsidRPr="00490185">
                                    <w:rPr>
                                      <w:rStyle w:val="TextfelderZchn"/>
                                    </w:rPr>
                                    <w:t>W</w:t>
                                  </w:r>
                                  <w:r>
                                    <w:tab/>
                                  </w:r>
                                </w:p>
                                <w:p w14:paraId="27A6AE2B" w14:textId="77777777" w:rsidR="003620B0" w:rsidRPr="003C1DC7" w:rsidRDefault="003620B0" w:rsidP="00573829">
                                  <w:pPr>
                                    <w:pStyle w:val="Textfelder"/>
                                  </w:pPr>
                                </w:p>
                                <w:p w14:paraId="407479BE" w14:textId="77777777" w:rsidR="003620B0" w:rsidRDefault="003620B0"/>
                                <w:p w14:paraId="4F6F4ADC" w14:textId="77777777" w:rsidR="003620B0" w:rsidRPr="003C1DC7" w:rsidRDefault="003620B0" w:rsidP="00573829">
                                  <w:pPr>
                                    <w:pStyle w:val="Textfelder"/>
                                  </w:pPr>
                                  <w:r w:rsidRPr="00490185">
                                    <w:rPr>
                                      <w:rStyle w:val="TextfelderZchn"/>
                                    </w:rPr>
                                    <w:t>W</w:t>
                                  </w:r>
                                  <w:r>
                                    <w:tab/>
                                  </w:r>
                                </w:p>
                                <w:p w14:paraId="7B97B5C8" w14:textId="77777777" w:rsidR="003620B0" w:rsidRPr="003C1DC7" w:rsidRDefault="003620B0" w:rsidP="00573829">
                                  <w:pPr>
                                    <w:pStyle w:val="Textfelder"/>
                                  </w:pPr>
                                </w:p>
                                <w:p w14:paraId="0625AE06" w14:textId="77777777" w:rsidR="003620B0" w:rsidRDefault="003620B0"/>
                                <w:p w14:paraId="6E91D31A" w14:textId="77777777" w:rsidR="003620B0" w:rsidRPr="003C1DC7" w:rsidRDefault="003620B0" w:rsidP="00573829">
                                  <w:pPr>
                                    <w:pStyle w:val="Textfelder"/>
                                  </w:pPr>
                                  <w:r w:rsidRPr="00490185">
                                    <w:rPr>
                                      <w:rStyle w:val="TextfelderZchn"/>
                                    </w:rPr>
                                    <w:t>W</w:t>
                                  </w:r>
                                  <w:r>
                                    <w:tab/>
                                  </w:r>
                                </w:p>
                                <w:p w14:paraId="6B5C6BC0" w14:textId="77777777" w:rsidR="003620B0" w:rsidRPr="003C1DC7" w:rsidRDefault="003620B0" w:rsidP="00573829">
                                  <w:pPr>
                                    <w:pStyle w:val="Textfelder"/>
                                  </w:pPr>
                                </w:p>
                                <w:p w14:paraId="539EA6C0" w14:textId="77777777" w:rsidR="003620B0" w:rsidRDefault="003620B0"/>
                                <w:p w14:paraId="086FF34A" w14:textId="77777777" w:rsidR="003620B0" w:rsidRPr="003C1DC7" w:rsidRDefault="003620B0" w:rsidP="00573829">
                                  <w:pPr>
                                    <w:pStyle w:val="Textfelder"/>
                                  </w:pPr>
                                  <w:r w:rsidRPr="00490185">
                                    <w:rPr>
                                      <w:rStyle w:val="TextfelderZchn"/>
                                    </w:rPr>
                                    <w:t>W</w:t>
                                  </w:r>
                                  <w:r>
                                    <w:tab/>
                                  </w:r>
                                </w:p>
                                <w:p w14:paraId="49D501B3" w14:textId="77777777" w:rsidR="003620B0" w:rsidRPr="003C1DC7" w:rsidRDefault="003620B0" w:rsidP="00573829">
                                  <w:pPr>
                                    <w:pStyle w:val="Textfeld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B76F71A" id="Textfeld 562" o:spid="_x0000_s1185" type="#_x0000_t202" style="position:absolute;left:0;text-align:left;margin-left:14.2pt;margin-top:42.55pt;width:30.9pt;height:24.65pt;z-index:25152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xvSNwIAAIQEAAAOAAAAZHJzL2Uyb0RvYy54bWysVE1v2zAMvQ/YfxB0X+x8tGuNOEWWIsOA&#10;oi2QDj0rshQLkEVNUmJnv36UnK92PQ27KKRIP5HvkZnedY0mO+G8AlPS4SCnRBgOlTKbkv58WX65&#10;ocQHZiqmwYiS7oWnd7PPn6atLcQIatCVcARBjC9aW9I6BFtkmee1aJgfgBUGgxJcwwK6bpNVjrWI&#10;3uhslOfXWQuusg648B5v7/sgnSV8KQUPT1J6EYguKdYW0unSuY5nNpuyYuOYrRU/lMH+oYqGKYOP&#10;nqDuWWBk69RfUI3iDjzIMODQZCCl4iL1gN0M83fdrGpmReoFyfH2RJP/f7D8cbeyz46E7ht0KGAk&#10;pLW+8HgZ++mka+IvVkowjhTuT7SJLhCOl+Pb0STHCMfQeDhGWSJKdv7YOh++C2hINErqUJVEFts9&#10;+NCnHlPiWx60qpZK6+TESRAL7ciOoYY6pBIR/E2WNqQt6fX4Kk/Ab2Jpls4I680HCIinDdZ8bj1a&#10;oVt3RFVIy2R0JGYN1R75ctCPkrd8qbCrB+bDM3M4O0gE7kN4wkNqwKrgYFFSg/v90X3MR0kxSkmL&#10;s1hS/2vLnKBE/zAo9u1wMonDm5zJ1dcROu4ysr6MmG2zAKRqiJtneTJjftBHUzpoXnFt5vFVDDHD&#10;8e2ShqO5CP2G4NpxMZ+nJBxXy8KDWVkeoaM0UbOX7pU5exA24EQ8wnFqWfFO3z43fmlgvg0gVRI/&#10;Mt2zehAARz2Nz2Et4y5d+inr/Ocx+wMAAP//AwBQSwMEFAAGAAgAAAAhAKj1JKrdAAAACAEAAA8A&#10;AABkcnMvZG93bnJldi54bWxMj0FLw0AQhe+C/2EZwZvdNF0lxmxKUETQgli9eJsmYxLMzobstk3/&#10;veNJj8P7eO+bYj27QR1oCr1nC8tFAoq49k3PrYWP98erDFSIyA0OnsnCiQKsy/OzAvPGH/mNDtvY&#10;KinhkKOFLsYx1zrUHTkMCz8SS/blJ4dRzqnVzYRHKXeDTpPkRjvsWRY6HOm+o/p7u3cWns0nPqzi&#10;C50iz69V9ZSNJmysvbyYqztQkeb4B8OvvqhDKU47v+cmqMFCmhkhLWTXS1CS3yYpqJ1wK2NAl4X+&#10;/0D5AwAA//8DAFBLAQItABQABgAIAAAAIQC2gziS/gAAAOEBAAATAAAAAAAAAAAAAAAAAAAAAABb&#10;Q29udGVudF9UeXBlc10ueG1sUEsBAi0AFAAGAAgAAAAhADj9If/WAAAAlAEAAAsAAAAAAAAAAAAA&#10;AAAALwEAAF9yZWxzLy5yZWxzUEsBAi0AFAAGAAgAAAAhAPwXG9I3AgAAhAQAAA4AAAAAAAAAAAAA&#10;AAAALgIAAGRycy9lMm9Eb2MueG1sUEsBAi0AFAAGAAgAAAAhAKj1JKrdAAAACAEAAA8AAAAAAAAA&#10;AAAAAAAAkQQAAGRycy9kb3ducmV2LnhtbFBLBQYAAAAABAAEAPMAAACbBQAAAAA=&#10;" fillcolor="white [3201]" strokecolor="white [3212]" strokeweight=".5pt">
                      <v:textbox>
                        <w:txbxContent>
                          <w:p w14:paraId="08545DFF" w14:textId="77777777" w:rsidR="003620B0" w:rsidRPr="003C1DC7" w:rsidRDefault="003620B0" w:rsidP="00573829">
                            <w:pPr>
                              <w:pStyle w:val="Textfelder"/>
                            </w:pPr>
                            <w:r w:rsidRPr="00490185">
                              <w:rPr>
                                <w:rStyle w:val="TextfelderZchn"/>
                              </w:rPr>
                              <w:t>W</w:t>
                            </w:r>
                            <w:r>
                              <w:tab/>
                            </w:r>
                          </w:p>
                          <w:p w14:paraId="27A6AE2B" w14:textId="77777777" w:rsidR="003620B0" w:rsidRPr="003C1DC7" w:rsidRDefault="003620B0" w:rsidP="00573829">
                            <w:pPr>
                              <w:pStyle w:val="Textfelder"/>
                            </w:pPr>
                          </w:p>
                          <w:p w14:paraId="407479BE" w14:textId="77777777" w:rsidR="003620B0" w:rsidRDefault="003620B0"/>
                          <w:p w14:paraId="4F6F4ADC" w14:textId="77777777" w:rsidR="003620B0" w:rsidRPr="003C1DC7" w:rsidRDefault="003620B0" w:rsidP="00573829">
                            <w:pPr>
                              <w:pStyle w:val="Textfelder"/>
                            </w:pPr>
                            <w:r w:rsidRPr="00490185">
                              <w:rPr>
                                <w:rStyle w:val="TextfelderZchn"/>
                              </w:rPr>
                              <w:t>W</w:t>
                            </w:r>
                            <w:r>
                              <w:tab/>
                            </w:r>
                          </w:p>
                          <w:p w14:paraId="7B97B5C8" w14:textId="77777777" w:rsidR="003620B0" w:rsidRPr="003C1DC7" w:rsidRDefault="003620B0" w:rsidP="00573829">
                            <w:pPr>
                              <w:pStyle w:val="Textfelder"/>
                            </w:pPr>
                          </w:p>
                          <w:p w14:paraId="0625AE06" w14:textId="77777777" w:rsidR="003620B0" w:rsidRDefault="003620B0"/>
                          <w:p w14:paraId="6E91D31A" w14:textId="77777777" w:rsidR="003620B0" w:rsidRPr="003C1DC7" w:rsidRDefault="003620B0" w:rsidP="00573829">
                            <w:pPr>
                              <w:pStyle w:val="Textfelder"/>
                            </w:pPr>
                            <w:r w:rsidRPr="00490185">
                              <w:rPr>
                                <w:rStyle w:val="TextfelderZchn"/>
                              </w:rPr>
                              <w:t>W</w:t>
                            </w:r>
                            <w:r>
                              <w:tab/>
                            </w:r>
                          </w:p>
                          <w:p w14:paraId="6B5C6BC0" w14:textId="77777777" w:rsidR="003620B0" w:rsidRPr="003C1DC7" w:rsidRDefault="003620B0" w:rsidP="00573829">
                            <w:pPr>
                              <w:pStyle w:val="Textfelder"/>
                            </w:pPr>
                          </w:p>
                          <w:p w14:paraId="539EA6C0" w14:textId="77777777" w:rsidR="003620B0" w:rsidRDefault="003620B0"/>
                          <w:p w14:paraId="086FF34A" w14:textId="77777777" w:rsidR="003620B0" w:rsidRPr="003C1DC7" w:rsidRDefault="003620B0" w:rsidP="00573829">
                            <w:pPr>
                              <w:pStyle w:val="Textfelder"/>
                            </w:pPr>
                            <w:r w:rsidRPr="00490185">
                              <w:rPr>
                                <w:rStyle w:val="TextfelderZchn"/>
                              </w:rPr>
                              <w:t>W</w:t>
                            </w:r>
                            <w:r>
                              <w:tab/>
                            </w:r>
                          </w:p>
                          <w:p w14:paraId="49D501B3" w14:textId="77777777" w:rsidR="003620B0" w:rsidRPr="003C1DC7" w:rsidRDefault="003620B0" w:rsidP="00573829">
                            <w:pPr>
                              <w:pStyle w:val="Textfelder"/>
                            </w:pPr>
                          </w:p>
                        </w:txbxContent>
                      </v:textbox>
                    </v:shape>
                  </w:pict>
                </mc:Fallback>
              </mc:AlternateContent>
            </w:r>
            <w:r w:rsidRPr="009B1EF2">
              <w:rPr>
                <w:noProof/>
                <w:sz w:val="28"/>
                <w:szCs w:val="28"/>
              </w:rPr>
              <mc:AlternateContent>
                <mc:Choice Requires="wps">
                  <w:drawing>
                    <wp:anchor distT="0" distB="0" distL="114300" distR="114300" simplePos="0" relativeHeight="251517952" behindDoc="0" locked="0" layoutInCell="1" allowOverlap="1" wp14:anchorId="7E496639" wp14:editId="60E39623">
                      <wp:simplePos x="0" y="0"/>
                      <wp:positionH relativeFrom="column">
                        <wp:posOffset>3451225</wp:posOffset>
                      </wp:positionH>
                      <wp:positionV relativeFrom="paragraph">
                        <wp:posOffset>-519430</wp:posOffset>
                      </wp:positionV>
                      <wp:extent cx="295275" cy="390525"/>
                      <wp:effectExtent l="0" t="0" r="9525" b="9525"/>
                      <wp:wrapNone/>
                      <wp:docPr id="558" name="Textfeld 558"/>
                      <wp:cNvGraphicFramePr/>
                      <a:graphic xmlns:a="http://schemas.openxmlformats.org/drawingml/2006/main">
                        <a:graphicData uri="http://schemas.microsoft.com/office/word/2010/wordprocessingShape">
                          <wps:wsp>
                            <wps:cNvSpPr txBox="1"/>
                            <wps:spPr>
                              <a:xfrm>
                                <a:off x="0" y="0"/>
                                <a:ext cx="295275" cy="390525"/>
                              </a:xfrm>
                              <a:prstGeom prst="rect">
                                <a:avLst/>
                              </a:prstGeom>
                              <a:solidFill>
                                <a:schemeClr val="lt1"/>
                              </a:solidFill>
                              <a:ln w="6350">
                                <a:noFill/>
                              </a:ln>
                            </wps:spPr>
                            <wps:txbx>
                              <w:txbxContent>
                                <w:p w14:paraId="5417A6F5" w14:textId="77777777" w:rsidR="003620B0" w:rsidRPr="003246AB" w:rsidRDefault="003620B0" w:rsidP="00573829">
                                  <w:pPr>
                                    <w:pStyle w:val="Textfelder"/>
                                  </w:pPr>
                                  <w:r>
                                    <w:t>e</w:t>
                                  </w:r>
                                </w:p>
                                <w:p w14:paraId="2A6CF805" w14:textId="77777777" w:rsidR="003620B0" w:rsidRDefault="003620B0"/>
                                <w:p w14:paraId="3173AAB0" w14:textId="77777777" w:rsidR="003620B0" w:rsidRPr="003246AB" w:rsidRDefault="003620B0" w:rsidP="00573829">
                                  <w:pPr>
                                    <w:pStyle w:val="Textfelder"/>
                                  </w:pPr>
                                  <w:r>
                                    <w:t>e</w:t>
                                  </w:r>
                                </w:p>
                                <w:p w14:paraId="3D67F7BB" w14:textId="77777777" w:rsidR="003620B0" w:rsidRDefault="003620B0"/>
                                <w:p w14:paraId="589799F2" w14:textId="77777777" w:rsidR="003620B0" w:rsidRPr="003246AB" w:rsidRDefault="003620B0" w:rsidP="00573829">
                                  <w:pPr>
                                    <w:pStyle w:val="Textfelder"/>
                                  </w:pPr>
                                  <w:r>
                                    <w:t>e</w:t>
                                  </w:r>
                                </w:p>
                                <w:p w14:paraId="4AF9D106" w14:textId="77777777" w:rsidR="003620B0" w:rsidRDefault="003620B0"/>
                                <w:p w14:paraId="6CD4B389" w14:textId="77777777" w:rsidR="003620B0" w:rsidRPr="003246AB" w:rsidRDefault="003620B0" w:rsidP="00573829">
                                  <w:pPr>
                                    <w:pStyle w:val="Textfelder"/>
                                  </w:pPr>
                                  <w: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E496639" id="Textfeld 558" o:spid="_x0000_s1186" type="#_x0000_t202" style="position:absolute;left:0;text-align:left;margin-left:271.75pt;margin-top:-40.9pt;width:23.25pt;height:30.75pt;z-index:251517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ig9MgIAAFwEAAAOAAAAZHJzL2Uyb0RvYy54bWysVE2P2jAQvVfqf7B8LwkBdktEWFFWVJXQ&#10;7kpstWfj2CSS43FtQ0J/fccOX932VPVixp7J88x7z8weukaRg7CuBl3Q4SClRGgOZa13Bf3+uvr0&#10;mRLnmS6ZAi0KehSOPsw/fpi1JhcZVKBKYQmCaJe3pqCV9yZPEscr0TA3ACM0JiXYhnnc2l1SWtYi&#10;eqOSLE3vkhZsaSxw4RyePvZJOo/4Ugrun6V0whNVUOzNx9XGdRvWZD5j+c4yU9X81Ab7hy4aVmu8&#10;9AL1yDwje1v/AdXU3IID6QccmgSkrLmIM+A0w/TdNJuKGRFnQXKcudDk/h8sfzpszIslvvsCHQoY&#10;CGmNyx0ehnk6aZvwi50SzCOFxwttovOE42E2nWT3E0o4pkbTdJJNAkpy/dhY578KaEgICmpRlUgW&#10;O6yd70vPJeEuB6ouV7VScROcIJbKkgNDDZWPLSL4b1VKk7agd6NJGoE1hM97ZKWxl+tIIfLdtiN1&#10;ieOOR+eBt1AekQcLvUWc4asau10z51+YRU/g6Ohz/4yLVIC3wSmipAL782/noR6lwiwlLXqsoO7H&#10;nllBifqmUcTpcDwOpoyb8eQ+w429zWxvM3rfLAEpGOKLMjyGod6rcygtNG/4HBbhVkwxzfHugvpz&#10;uPS98/E5cbFYxCK0oWF+rTeGB+hAedDitXtj1pwE86j0E5zdyPJ3uvW14UsNi70HWUdRA9M9qycB&#10;0MLRFqfnFt7I7T5WXf8U5r8AAAD//wMAUEsDBBQABgAIAAAAIQCFPYr94gAAAAsBAAAPAAAAZHJz&#10;L2Rvd25yZXYueG1sTI/LTsMwEEX3SPyDNUhsUGu3IVBCnAohHhI7Gh5i58ZDEhGPo9hNwt8zrGA5&#10;M0d3zs23s+vEiENoPWlYLRUIpMrblmoNL+X9YgMiREPWdJ5QwzcG2BbHR7nJrJ/oGcddrAWHUMiM&#10;hibGPpMyVA06E5a+R+Lbpx+ciTwOtbSDmTjcdXKt1IV0piX+0JgebxusvnYHp+HjrH5/CvPD65Sk&#10;SX/3OJaXb7bU+vRkvrkGEXGOfzD86rM6FOy09weyQXQa0vMkZVTDYrPiDkykV4rb7XmzVgnIIpf/&#10;OxQ/AAAA//8DAFBLAQItABQABgAIAAAAIQC2gziS/gAAAOEBAAATAAAAAAAAAAAAAAAAAAAAAABb&#10;Q29udGVudF9UeXBlc10ueG1sUEsBAi0AFAAGAAgAAAAhADj9If/WAAAAlAEAAAsAAAAAAAAAAAAA&#10;AAAALwEAAF9yZWxzLy5yZWxzUEsBAi0AFAAGAAgAAAAhAECKKD0yAgAAXAQAAA4AAAAAAAAAAAAA&#10;AAAALgIAAGRycy9lMm9Eb2MueG1sUEsBAi0AFAAGAAgAAAAhAIU9iv3iAAAACwEAAA8AAAAAAAAA&#10;AAAAAAAAjAQAAGRycy9kb3ducmV2LnhtbFBLBQYAAAAABAAEAPMAAACbBQAAAAA=&#10;" fillcolor="white [3201]" stroked="f" strokeweight=".5pt">
                      <v:textbox>
                        <w:txbxContent>
                          <w:p w14:paraId="5417A6F5" w14:textId="77777777" w:rsidR="003620B0" w:rsidRPr="003246AB" w:rsidRDefault="003620B0" w:rsidP="00573829">
                            <w:pPr>
                              <w:pStyle w:val="Textfelder"/>
                            </w:pPr>
                            <w:r>
                              <w:t>e</w:t>
                            </w:r>
                          </w:p>
                          <w:p w14:paraId="2A6CF805" w14:textId="77777777" w:rsidR="003620B0" w:rsidRDefault="003620B0"/>
                          <w:p w14:paraId="3173AAB0" w14:textId="77777777" w:rsidR="003620B0" w:rsidRPr="003246AB" w:rsidRDefault="003620B0" w:rsidP="00573829">
                            <w:pPr>
                              <w:pStyle w:val="Textfelder"/>
                            </w:pPr>
                            <w:r>
                              <w:t>e</w:t>
                            </w:r>
                          </w:p>
                          <w:p w14:paraId="3D67F7BB" w14:textId="77777777" w:rsidR="003620B0" w:rsidRDefault="003620B0"/>
                          <w:p w14:paraId="589799F2" w14:textId="77777777" w:rsidR="003620B0" w:rsidRPr="003246AB" w:rsidRDefault="003620B0" w:rsidP="00573829">
                            <w:pPr>
                              <w:pStyle w:val="Textfelder"/>
                            </w:pPr>
                            <w:r>
                              <w:t>e</w:t>
                            </w:r>
                          </w:p>
                          <w:p w14:paraId="4AF9D106" w14:textId="77777777" w:rsidR="003620B0" w:rsidRDefault="003620B0"/>
                          <w:p w14:paraId="6CD4B389" w14:textId="77777777" w:rsidR="003620B0" w:rsidRPr="003246AB" w:rsidRDefault="003620B0" w:rsidP="00573829">
                            <w:pPr>
                              <w:pStyle w:val="Textfelder"/>
                            </w:pPr>
                            <w:r>
                              <w:t>e</w:t>
                            </w:r>
                          </w:p>
                        </w:txbxContent>
                      </v:textbox>
                    </v:shape>
                  </w:pict>
                </mc:Fallback>
              </mc:AlternateContent>
            </w:r>
            <w:r w:rsidRPr="009B1EF2">
              <w:rPr>
                <w:noProof/>
                <w:sz w:val="28"/>
                <w:szCs w:val="28"/>
              </w:rPr>
              <mc:AlternateContent>
                <mc:Choice Requires="wps">
                  <w:drawing>
                    <wp:anchor distT="0" distB="0" distL="114300" distR="114300" simplePos="0" relativeHeight="251515904" behindDoc="0" locked="0" layoutInCell="1" allowOverlap="1" wp14:anchorId="16039941" wp14:editId="231B129B">
                      <wp:simplePos x="0" y="0"/>
                      <wp:positionH relativeFrom="column">
                        <wp:posOffset>2851150</wp:posOffset>
                      </wp:positionH>
                      <wp:positionV relativeFrom="paragraph">
                        <wp:posOffset>-643890</wp:posOffset>
                      </wp:positionV>
                      <wp:extent cx="314325" cy="314325"/>
                      <wp:effectExtent l="0" t="0" r="9525" b="9525"/>
                      <wp:wrapNone/>
                      <wp:docPr id="556" name="Textfeld 556"/>
                      <wp:cNvGraphicFramePr/>
                      <a:graphic xmlns:a="http://schemas.openxmlformats.org/drawingml/2006/main">
                        <a:graphicData uri="http://schemas.microsoft.com/office/word/2010/wordprocessingShape">
                          <wps:wsp>
                            <wps:cNvSpPr txBox="1"/>
                            <wps:spPr>
                              <a:xfrm>
                                <a:off x="0" y="0"/>
                                <a:ext cx="314325" cy="314325"/>
                              </a:xfrm>
                              <a:prstGeom prst="rect">
                                <a:avLst/>
                              </a:prstGeom>
                              <a:solidFill>
                                <a:schemeClr val="lt1"/>
                              </a:solidFill>
                              <a:ln w="6350">
                                <a:noFill/>
                              </a:ln>
                            </wps:spPr>
                            <wps:txbx>
                              <w:txbxContent>
                                <w:p w14:paraId="7636135C" w14:textId="77777777" w:rsidR="003620B0" w:rsidRPr="003246AB" w:rsidRDefault="003620B0" w:rsidP="00573829">
                                  <w:pPr>
                                    <w:pStyle w:val="Textfelder"/>
                                  </w:pPr>
                                  <w:r>
                                    <w:t>r</w:t>
                                  </w:r>
                                </w:p>
                                <w:p w14:paraId="1391A636" w14:textId="77777777" w:rsidR="003620B0" w:rsidRDefault="003620B0"/>
                                <w:p w14:paraId="55A22DC6" w14:textId="77777777" w:rsidR="003620B0" w:rsidRPr="003246AB" w:rsidRDefault="003620B0" w:rsidP="00573829">
                                  <w:pPr>
                                    <w:pStyle w:val="Textfelder"/>
                                  </w:pPr>
                                  <w:r>
                                    <w:t>r</w:t>
                                  </w:r>
                                </w:p>
                                <w:p w14:paraId="49C2DBB2" w14:textId="77777777" w:rsidR="003620B0" w:rsidRDefault="003620B0"/>
                                <w:p w14:paraId="5373228A" w14:textId="77777777" w:rsidR="003620B0" w:rsidRPr="003246AB" w:rsidRDefault="003620B0" w:rsidP="00573829">
                                  <w:pPr>
                                    <w:pStyle w:val="Textfelder"/>
                                  </w:pPr>
                                  <w:r>
                                    <w:t>r</w:t>
                                  </w:r>
                                </w:p>
                                <w:p w14:paraId="0300F109" w14:textId="77777777" w:rsidR="003620B0" w:rsidRDefault="003620B0"/>
                                <w:p w14:paraId="562BA522" w14:textId="77777777" w:rsidR="003620B0" w:rsidRPr="003246AB" w:rsidRDefault="003620B0" w:rsidP="00573829">
                                  <w:pPr>
                                    <w:pStyle w:val="Textfelder"/>
                                  </w:pPr>
                                  <w: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6039941" id="Textfeld 556" o:spid="_x0000_s1187" type="#_x0000_t202" style="position:absolute;left:0;text-align:left;margin-left:224.5pt;margin-top:-50.7pt;width:24.75pt;height:24.75pt;z-index:25151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UAyLAIAAFwEAAAOAAAAZHJzL2Uyb0RvYy54bWysVNuO2yAQfa/Uf0C8N85121pxVmlWqSpF&#10;uytlq30mGGIkzFAgsdOv74CdS7d9qvqCB2Y4czkHz+/bWpOjcF6BKehoMKREGA6lMvuCfn9Zf/hE&#10;iQ/MlEyDEQU9CU/vF+/fzRubizFUoEvhCIIYnze2oFUINs8yzytRMz8AKww6JbiaBdy6fVY61iB6&#10;rbPxcHiXNeBK64AL7/H0oXPSRcKXUvDwJKUXgeiCYm0hrS6tu7hmiznL947ZSvG+DPYPVdRMGUx6&#10;gXpggZGDU39A1Yo78CDDgEOdgZSKi9QDdjMavulmWzErUi84HG8vY/L/D5Y/Hrf22ZHQfoEWCYwD&#10;aazPPR7Gflrp6vjFSgn6cYSny9hEGwjHw8loOhnPKOHo6m1Eya6XrfPhq4CaRKOgDllJw2LHjQ9d&#10;6Dkk5vKgVblWWqdNVIJYaUeODDnUIZWI4L9FaUOagt5NZsMEbCBe75C1wVquLUUrtLuWqBLbnU7P&#10;De+gPOEcHHQS8ZavFVa7YT48M4eawNZR5+EJF6kBs0FvUVKB+/m38xiPVKGXkgY1VlD/48CcoER/&#10;M0jiZ8wfRZk209nHMW7crWd36zGHegU4ghG+KMuTGeODPpvSQf2Kz2EZs6KLGY65CxrO5ip0ysfn&#10;xMVymYJQhpaFjdlaHqHjyCMXL+0rc7YnLCDTj3BWI8vf8NbFxpsGlocAUiVS46S7qfYEoISTLPrn&#10;Ft/I7T5FXX8Ki18AAAD//wMAUEsDBBQABgAIAAAAIQCHeqLI5AAAAAwBAAAPAAAAZHJzL2Rvd25y&#10;ZXYueG1sTI/NTsMwEITvSLyDtUhcUOuEJtCEOBVCQCVuNPyImxsvSUS8jmI3DW/PcoLj7Ixmvyk2&#10;s+3FhKPvHCmIlxEIpNqZjhoFL9XDYg3CB01G945QwTd62JSnJ4XOjTvSM0670AguIZ9rBW0IQy6l&#10;r1u02i/dgMTepxutDizHRppRH7nc9vIyiq6k1R3xh1YPeNdi/bU7WAUfF837k58fX4+rdDXcb6fq&#10;+s1USp2fzbc3IALO4S8Mv/iMDiUz7d2BjBe9giTJeEtQsIijOAHBkSRbpyD2fErjDGRZyP8jyh8A&#10;AAD//wMAUEsBAi0AFAAGAAgAAAAhALaDOJL+AAAA4QEAABMAAAAAAAAAAAAAAAAAAAAAAFtDb250&#10;ZW50X1R5cGVzXS54bWxQSwECLQAUAAYACAAAACEAOP0h/9YAAACUAQAACwAAAAAAAAAAAAAAAAAv&#10;AQAAX3JlbHMvLnJlbHNQSwECLQAUAAYACAAAACEARhlAMiwCAABcBAAADgAAAAAAAAAAAAAAAAAu&#10;AgAAZHJzL2Uyb0RvYy54bWxQSwECLQAUAAYACAAAACEAh3qiyOQAAAAMAQAADwAAAAAAAAAAAAAA&#10;AACGBAAAZHJzL2Rvd25yZXYueG1sUEsFBgAAAAAEAAQA8wAAAJcFAAAAAA==&#10;" fillcolor="white [3201]" stroked="f" strokeweight=".5pt">
                      <v:textbox>
                        <w:txbxContent>
                          <w:p w14:paraId="7636135C" w14:textId="77777777" w:rsidR="003620B0" w:rsidRPr="003246AB" w:rsidRDefault="003620B0" w:rsidP="00573829">
                            <w:pPr>
                              <w:pStyle w:val="Textfelder"/>
                            </w:pPr>
                            <w:r>
                              <w:t>r</w:t>
                            </w:r>
                          </w:p>
                          <w:p w14:paraId="1391A636" w14:textId="77777777" w:rsidR="003620B0" w:rsidRDefault="003620B0"/>
                          <w:p w14:paraId="55A22DC6" w14:textId="77777777" w:rsidR="003620B0" w:rsidRPr="003246AB" w:rsidRDefault="003620B0" w:rsidP="00573829">
                            <w:pPr>
                              <w:pStyle w:val="Textfelder"/>
                            </w:pPr>
                            <w:r>
                              <w:t>r</w:t>
                            </w:r>
                          </w:p>
                          <w:p w14:paraId="49C2DBB2" w14:textId="77777777" w:rsidR="003620B0" w:rsidRDefault="003620B0"/>
                          <w:p w14:paraId="5373228A" w14:textId="77777777" w:rsidR="003620B0" w:rsidRPr="003246AB" w:rsidRDefault="003620B0" w:rsidP="00573829">
                            <w:pPr>
                              <w:pStyle w:val="Textfelder"/>
                            </w:pPr>
                            <w:r>
                              <w:t>r</w:t>
                            </w:r>
                          </w:p>
                          <w:p w14:paraId="0300F109" w14:textId="77777777" w:rsidR="003620B0" w:rsidRDefault="003620B0"/>
                          <w:p w14:paraId="562BA522" w14:textId="77777777" w:rsidR="003620B0" w:rsidRPr="003246AB" w:rsidRDefault="003620B0" w:rsidP="00573829">
                            <w:pPr>
                              <w:pStyle w:val="Textfelder"/>
                            </w:pPr>
                            <w:r>
                              <w:t>r</w:t>
                            </w:r>
                          </w:p>
                        </w:txbxContent>
                      </v:textbox>
                    </v:shape>
                  </w:pict>
                </mc:Fallback>
              </mc:AlternateContent>
            </w:r>
            <w:r w:rsidRPr="009B1EF2">
              <w:rPr>
                <w:noProof/>
                <w:sz w:val="28"/>
                <w:szCs w:val="28"/>
              </w:rPr>
              <mc:AlternateContent>
                <mc:Choice Requires="wps">
                  <w:drawing>
                    <wp:anchor distT="0" distB="0" distL="114300" distR="114300" simplePos="0" relativeHeight="251513856" behindDoc="0" locked="0" layoutInCell="1" allowOverlap="1" wp14:anchorId="60A57C6E" wp14:editId="47A363AC">
                      <wp:simplePos x="0" y="0"/>
                      <wp:positionH relativeFrom="column">
                        <wp:posOffset>1870075</wp:posOffset>
                      </wp:positionH>
                      <wp:positionV relativeFrom="paragraph">
                        <wp:posOffset>-481965</wp:posOffset>
                      </wp:positionV>
                      <wp:extent cx="361950" cy="353060"/>
                      <wp:effectExtent l="0" t="0" r="0" b="8890"/>
                      <wp:wrapNone/>
                      <wp:docPr id="555" name="Textfeld 555"/>
                      <wp:cNvGraphicFramePr/>
                      <a:graphic xmlns:a="http://schemas.openxmlformats.org/drawingml/2006/main">
                        <a:graphicData uri="http://schemas.microsoft.com/office/word/2010/wordprocessingShape">
                          <wps:wsp>
                            <wps:cNvSpPr txBox="1"/>
                            <wps:spPr>
                              <a:xfrm>
                                <a:off x="0" y="0"/>
                                <a:ext cx="361950" cy="353060"/>
                              </a:xfrm>
                              <a:prstGeom prst="rect">
                                <a:avLst/>
                              </a:prstGeom>
                              <a:solidFill>
                                <a:schemeClr val="lt1"/>
                              </a:solidFill>
                              <a:ln w="6350">
                                <a:noFill/>
                              </a:ln>
                            </wps:spPr>
                            <wps:txbx>
                              <w:txbxContent>
                                <w:p w14:paraId="18E23D3A" w14:textId="77777777" w:rsidR="003620B0" w:rsidRPr="003246AB" w:rsidRDefault="003620B0" w:rsidP="00573829">
                                  <w:pPr>
                                    <w:pStyle w:val="Textfelder"/>
                                  </w:pPr>
                                  <w:r>
                                    <w:t>h</w:t>
                                  </w:r>
                                </w:p>
                                <w:p w14:paraId="3A538B73" w14:textId="77777777" w:rsidR="003620B0" w:rsidRDefault="003620B0"/>
                                <w:p w14:paraId="32198927" w14:textId="77777777" w:rsidR="003620B0" w:rsidRPr="003246AB" w:rsidRDefault="003620B0" w:rsidP="00573829">
                                  <w:pPr>
                                    <w:pStyle w:val="Textfelder"/>
                                  </w:pPr>
                                  <w:r>
                                    <w:t>h</w:t>
                                  </w:r>
                                </w:p>
                                <w:p w14:paraId="18AF76DC" w14:textId="77777777" w:rsidR="003620B0" w:rsidRDefault="003620B0"/>
                                <w:p w14:paraId="1E6F99A9" w14:textId="77777777" w:rsidR="003620B0" w:rsidRPr="003246AB" w:rsidRDefault="003620B0" w:rsidP="00573829">
                                  <w:pPr>
                                    <w:pStyle w:val="Textfelder"/>
                                  </w:pPr>
                                  <w:r>
                                    <w:t>h</w:t>
                                  </w:r>
                                </w:p>
                                <w:p w14:paraId="3A66A3AA" w14:textId="77777777" w:rsidR="003620B0" w:rsidRDefault="003620B0"/>
                                <w:p w14:paraId="0EA17E3D" w14:textId="77777777" w:rsidR="003620B0" w:rsidRPr="003246AB" w:rsidRDefault="003620B0" w:rsidP="00573829">
                                  <w:pPr>
                                    <w:pStyle w:val="Textfelder"/>
                                  </w:pPr>
                                  <w: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0A57C6E" id="Textfeld 555" o:spid="_x0000_s1188" type="#_x0000_t202" style="position:absolute;left:0;text-align:left;margin-left:147.25pt;margin-top:-37.95pt;width:28.5pt;height:27.8pt;z-index:25151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x0OLwIAAFwEAAAOAAAAZHJzL2Uyb0RvYy54bWysVEtv2zAMvg/YfxB0X5z3WiNOkaXIMCBo&#10;C6RDz4osxQJkUZOU2NmvHyXntW6nYReZFCk+vo/07KGtNTkI5xWYgg56fUqE4VAqsyvo99fVpztK&#10;fGCmZBqMKOhRePow//hh1thcDKECXQpHMIjxeWMLWoVg8yzzvBI18z2wwqBRgqtZQNXtstKxBqPX&#10;Ohv2+9OsAVdaB1x4j7ePnZHOU3wpBQ/PUnoRiC4o1hbS6dK5jWc2n7F855itFD+Vwf6hipopg0kv&#10;oR5ZYGTv1B+hasUdeJChx6HOQErFReoBuxn033WzqZgVqRcEx9sLTP7/heVPh419cSS0X6BFAiMg&#10;jfW5x8vYTytdHb9YKUE7Qni8wCbaQDhejqaD+wlaOJpGk1F/mmDNro+t8+GrgJpEoaAOWUlgscPa&#10;B0yIrmeXmMuDVuVKaZ2UOAliqR05MORQh1QivvjNSxvSFHQ6wjLiIwPxeRdZG0xwbSlKod22RJXY&#10;7nhybngL5RFxcNCNiLd8pbDaNfPhhTmcCWwQ5zw84yE1YDY4SZRU4H7+7T76I1VopaTBGSuo/7Fn&#10;TlCivxkk8X4wHsehTMp48nmIiru1bG8tZl8vASEY4EZZnsToH/RZlA7qN1yHRcyKJmY45i5oOIvL&#10;0E0+rhMXi0VywjG0LKzNxvIYOqIXuXht35izJ8ICMv0E52lk+TveOt8O98U+gFSJ1Ih0h+qJABzh&#10;xPVp3eKO3OrJ6/pTmP8CAAD//wMAUEsDBBQABgAIAAAAIQBCTOOk4gAAAAsBAAAPAAAAZHJzL2Rv&#10;d25yZXYueG1sTI9NT4NAEIbvJv6HzZh4Me1SEGuRpTFGbeLN4ke8bdkRiOwsYbeA/97xpMd558k7&#10;z+Tb2XZixMG3jhSslhEIpMqZlmoFL+XD4hqED5qM7hyhgm/0sC1OT3KdGTfRM477UAsuIZ9pBU0I&#10;fSalrxq02i9dj8S7TzdYHXgcamkGPXG57WQcRVfS6pb4QqN7vGuw+tofrYKPi/r9yc+Pr1OSJv39&#10;bizXb6ZU6vxsvr0BEXAOfzD86rM6FOx0cEcyXnQK4s1lyqiCxTrdgGAiSVecHDiJowRkkcv/PxQ/&#10;AAAA//8DAFBLAQItABQABgAIAAAAIQC2gziS/gAAAOEBAAATAAAAAAAAAAAAAAAAAAAAAABbQ29u&#10;dGVudF9UeXBlc10ueG1sUEsBAi0AFAAGAAgAAAAhADj9If/WAAAAlAEAAAsAAAAAAAAAAAAAAAAA&#10;LwEAAF9yZWxzLy5yZWxzUEsBAi0AFAAGAAgAAAAhAFZ7HQ4vAgAAXAQAAA4AAAAAAAAAAAAAAAAA&#10;LgIAAGRycy9lMm9Eb2MueG1sUEsBAi0AFAAGAAgAAAAhAEJM46TiAAAACwEAAA8AAAAAAAAAAAAA&#10;AAAAiQQAAGRycy9kb3ducmV2LnhtbFBLBQYAAAAABAAEAPMAAACYBQAAAAA=&#10;" fillcolor="white [3201]" stroked="f" strokeweight=".5pt">
                      <v:textbox>
                        <w:txbxContent>
                          <w:p w14:paraId="18E23D3A" w14:textId="77777777" w:rsidR="003620B0" w:rsidRPr="003246AB" w:rsidRDefault="003620B0" w:rsidP="00573829">
                            <w:pPr>
                              <w:pStyle w:val="Textfelder"/>
                            </w:pPr>
                            <w:r>
                              <w:t>h</w:t>
                            </w:r>
                          </w:p>
                          <w:p w14:paraId="3A538B73" w14:textId="77777777" w:rsidR="003620B0" w:rsidRDefault="003620B0"/>
                          <w:p w14:paraId="32198927" w14:textId="77777777" w:rsidR="003620B0" w:rsidRPr="003246AB" w:rsidRDefault="003620B0" w:rsidP="00573829">
                            <w:pPr>
                              <w:pStyle w:val="Textfelder"/>
                            </w:pPr>
                            <w:r>
                              <w:t>h</w:t>
                            </w:r>
                          </w:p>
                          <w:p w14:paraId="18AF76DC" w14:textId="77777777" w:rsidR="003620B0" w:rsidRDefault="003620B0"/>
                          <w:p w14:paraId="1E6F99A9" w14:textId="77777777" w:rsidR="003620B0" w:rsidRPr="003246AB" w:rsidRDefault="003620B0" w:rsidP="00573829">
                            <w:pPr>
                              <w:pStyle w:val="Textfelder"/>
                            </w:pPr>
                            <w:r>
                              <w:t>h</w:t>
                            </w:r>
                          </w:p>
                          <w:p w14:paraId="3A66A3AA" w14:textId="77777777" w:rsidR="003620B0" w:rsidRDefault="003620B0"/>
                          <w:p w14:paraId="0EA17E3D" w14:textId="77777777" w:rsidR="003620B0" w:rsidRPr="003246AB" w:rsidRDefault="003620B0" w:rsidP="00573829">
                            <w:pPr>
                              <w:pStyle w:val="Textfelder"/>
                            </w:pPr>
                            <w:r>
                              <w:t>h</w:t>
                            </w:r>
                          </w:p>
                        </w:txbxContent>
                      </v:textbox>
                    </v:shape>
                  </w:pict>
                </mc:Fallback>
              </mc:AlternateContent>
            </w:r>
            <w:r w:rsidRPr="009B1EF2">
              <w:rPr>
                <w:b/>
                <w:bCs/>
                <w:noProof/>
                <w:sz w:val="28"/>
                <w:szCs w:val="28"/>
              </w:rPr>
              <mc:AlternateContent>
                <mc:Choice Requires="wps">
                  <w:drawing>
                    <wp:anchor distT="0" distB="0" distL="114300" distR="114300" simplePos="0" relativeHeight="251510784" behindDoc="0" locked="0" layoutInCell="1" allowOverlap="1" wp14:anchorId="6233A3E9" wp14:editId="72240718">
                      <wp:simplePos x="0" y="0"/>
                      <wp:positionH relativeFrom="column">
                        <wp:posOffset>688975</wp:posOffset>
                      </wp:positionH>
                      <wp:positionV relativeFrom="paragraph">
                        <wp:posOffset>-520065</wp:posOffset>
                      </wp:positionV>
                      <wp:extent cx="361950" cy="285750"/>
                      <wp:effectExtent l="0" t="0" r="0" b="0"/>
                      <wp:wrapNone/>
                      <wp:docPr id="552" name="Textfeld 552"/>
                      <wp:cNvGraphicFramePr/>
                      <a:graphic xmlns:a="http://schemas.openxmlformats.org/drawingml/2006/main">
                        <a:graphicData uri="http://schemas.microsoft.com/office/word/2010/wordprocessingShape">
                          <wps:wsp>
                            <wps:cNvSpPr txBox="1"/>
                            <wps:spPr>
                              <a:xfrm>
                                <a:off x="0" y="0"/>
                                <a:ext cx="361950" cy="285750"/>
                              </a:xfrm>
                              <a:prstGeom prst="rect">
                                <a:avLst/>
                              </a:prstGeom>
                              <a:solidFill>
                                <a:schemeClr val="lt1"/>
                              </a:solidFill>
                              <a:ln w="6350">
                                <a:noFill/>
                              </a:ln>
                            </wps:spPr>
                            <wps:txbx>
                              <w:txbxContent>
                                <w:p w14:paraId="67C2140B" w14:textId="77777777" w:rsidR="003620B0" w:rsidRPr="003246AB" w:rsidRDefault="003620B0" w:rsidP="00573829">
                                  <w:pPr>
                                    <w:pStyle w:val="Textfelder"/>
                                  </w:pPr>
                                  <w:r>
                                    <w:t>s</w:t>
                                  </w:r>
                                </w:p>
                                <w:p w14:paraId="1B87C722" w14:textId="77777777" w:rsidR="003620B0" w:rsidRDefault="003620B0"/>
                                <w:p w14:paraId="42EF34B9" w14:textId="77777777" w:rsidR="003620B0" w:rsidRPr="003246AB" w:rsidRDefault="003620B0" w:rsidP="00573829">
                                  <w:pPr>
                                    <w:pStyle w:val="Textfelder"/>
                                  </w:pPr>
                                  <w:r>
                                    <w:t>s</w:t>
                                  </w:r>
                                </w:p>
                                <w:p w14:paraId="6DC68115" w14:textId="77777777" w:rsidR="003620B0" w:rsidRDefault="003620B0"/>
                                <w:p w14:paraId="735307B3" w14:textId="77777777" w:rsidR="003620B0" w:rsidRPr="003246AB" w:rsidRDefault="003620B0" w:rsidP="00573829">
                                  <w:pPr>
                                    <w:pStyle w:val="Textfelder"/>
                                  </w:pPr>
                                  <w:r>
                                    <w:t>s</w:t>
                                  </w:r>
                                </w:p>
                                <w:p w14:paraId="535B4EA5" w14:textId="77777777" w:rsidR="003620B0" w:rsidRDefault="003620B0"/>
                                <w:p w14:paraId="70E4EA14" w14:textId="77777777" w:rsidR="003620B0" w:rsidRPr="003246AB" w:rsidRDefault="003620B0" w:rsidP="00573829">
                                  <w:pPr>
                                    <w:pStyle w:val="Textfelder"/>
                                  </w:pPr>
                                  <w: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233A3E9" id="Textfeld 552" o:spid="_x0000_s1189" type="#_x0000_t202" style="position:absolute;left:0;text-align:left;margin-left:54.25pt;margin-top:-40.95pt;width:28.5pt;height:22.5pt;z-index:25151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HVaMAIAAFwEAAAOAAAAZHJzL2Uyb0RvYy54bWysVE1vGjEQvVfqf7B8LwsESLJiiSgRVSWU&#10;RCJVzsZrs5a8Htc27NJf37GXr6Q9Vb14x57xfLz3vNOHttZkL5xXYAo66PUpEYZDqcy2oD9el1/u&#10;KPGBmZJpMKKgB+Hpw+zzp2ljczGECnQpHMEkxueNLWgVgs2zzPNK1Mz3wAqDTgmuZgG3bpuVjjWY&#10;vdbZsN+fZA240jrgwns8feycdJbySyl4eJbSi0B0QbG3kFaX1k1cs9mU5VvHbKX4sQ32D13UTBks&#10;ek71yAIjO6f+SFUr7sCDDD0OdQZSKi7SDDjNoP9hmnXFrEizIDjenmHy/y8tf9qv7Ysjof0KLRIY&#10;AWmszz0exnla6er4xU4J+hHCwxk20QbC8fBmMrgfo4eja3g3vkUbs2SXy9b58E1ATaJRUIesJLDY&#10;fuVDF3oKibU8aFUuldZpE5UgFtqRPUMOdUgtYvJ3UdqQpqCTGywdLxmI17vM2mAvl5GiFdpNS1SJ&#10;444mp4E3UB4QBwedRLzlS4XdrpgPL8yhJnBA1Hl4xkVqwGpwtCipwP3623mMR6rQS0mDGiuo/7lj&#10;TlCivxsk8X4wGkVRps1ofDvEjbv2bK49ZlcvACEY4IuyPJkxPuiTKR3Ub/gc5rEqupjhWLug4WQu&#10;Qqd8fE5czOcpCGVoWViZteUxdUQvcvHavjFnj4QFZPoJTmpk+QfeutgO9/kugFSJ1Ih0h+qRAJRw&#10;ksXxucU3cr1PUZefwuw3AAAA//8DAFBLAwQUAAYACAAAACEAvsbDfuEAAAALAQAADwAAAGRycy9k&#10;b3ducmV2LnhtbEyPS0/DMBCE70j8B2uRuKDWKVFDGuJUCPGQeqPhIW5uvCQR8TqK3ST8e7YnOM7s&#10;p9mZfDvbTow4+NaRgtUyAoFUOdNSreC1fFykIHzQZHTnCBX8oIdtcX6W68y4iV5w3IdacAj5TCto&#10;QugzKX3VoNV+6Xokvn25werAcqilGfTE4baT11GUSKtb4g+N7vG+wep7f7QKPq/qj52fn96meB33&#10;D89jefNuSqUuL+a7WxAB5/AHw6k+V4eCOx3ckYwXHesoXTOqYJGuNiBORLJm58BOnGxAFrn8v6H4&#10;BQAA//8DAFBLAQItABQABgAIAAAAIQC2gziS/gAAAOEBAAATAAAAAAAAAAAAAAAAAAAAAABbQ29u&#10;dGVudF9UeXBlc10ueG1sUEsBAi0AFAAGAAgAAAAhADj9If/WAAAAlAEAAAsAAAAAAAAAAAAAAAAA&#10;LwEAAF9yZWxzLy5yZWxzUEsBAi0AFAAGAAgAAAAhAOI4dVowAgAAXAQAAA4AAAAAAAAAAAAAAAAA&#10;LgIAAGRycy9lMm9Eb2MueG1sUEsBAi0AFAAGAAgAAAAhAL7Gw37hAAAACwEAAA8AAAAAAAAAAAAA&#10;AAAAigQAAGRycy9kb3ducmV2LnhtbFBLBQYAAAAABAAEAPMAAACYBQAAAAA=&#10;" fillcolor="white [3201]" stroked="f" strokeweight=".5pt">
                      <v:textbox>
                        <w:txbxContent>
                          <w:p w14:paraId="67C2140B" w14:textId="77777777" w:rsidR="003620B0" w:rsidRPr="003246AB" w:rsidRDefault="003620B0" w:rsidP="00573829">
                            <w:pPr>
                              <w:pStyle w:val="Textfelder"/>
                            </w:pPr>
                            <w:r>
                              <w:t>s</w:t>
                            </w:r>
                          </w:p>
                          <w:p w14:paraId="1B87C722" w14:textId="77777777" w:rsidR="003620B0" w:rsidRDefault="003620B0"/>
                          <w:p w14:paraId="42EF34B9" w14:textId="77777777" w:rsidR="003620B0" w:rsidRPr="003246AB" w:rsidRDefault="003620B0" w:rsidP="00573829">
                            <w:pPr>
                              <w:pStyle w:val="Textfelder"/>
                            </w:pPr>
                            <w:r>
                              <w:t>s</w:t>
                            </w:r>
                          </w:p>
                          <w:p w14:paraId="6DC68115" w14:textId="77777777" w:rsidR="003620B0" w:rsidRDefault="003620B0"/>
                          <w:p w14:paraId="735307B3" w14:textId="77777777" w:rsidR="003620B0" w:rsidRPr="003246AB" w:rsidRDefault="003620B0" w:rsidP="00573829">
                            <w:pPr>
                              <w:pStyle w:val="Textfelder"/>
                            </w:pPr>
                            <w:r>
                              <w:t>s</w:t>
                            </w:r>
                          </w:p>
                          <w:p w14:paraId="535B4EA5" w14:textId="77777777" w:rsidR="003620B0" w:rsidRDefault="003620B0"/>
                          <w:p w14:paraId="70E4EA14" w14:textId="77777777" w:rsidR="003620B0" w:rsidRPr="003246AB" w:rsidRDefault="003620B0" w:rsidP="00573829">
                            <w:pPr>
                              <w:pStyle w:val="Textfelder"/>
                            </w:pPr>
                            <w:r>
                              <w:t>s</w:t>
                            </w:r>
                          </w:p>
                        </w:txbxContent>
                      </v:textbox>
                    </v:shape>
                  </w:pict>
                </mc:Fallback>
              </mc:AlternateContent>
            </w:r>
          </w:p>
        </w:tc>
      </w:tr>
      <w:tr w:rsidR="00573829" w:rsidRPr="009B1EF2" w14:paraId="4647D25F" w14:textId="77777777" w:rsidTr="00335F09">
        <w:trPr>
          <w:trHeight w:val="2268"/>
        </w:trPr>
        <w:tc>
          <w:tcPr>
            <w:tcW w:w="7140" w:type="dxa"/>
          </w:tcPr>
          <w:p w14:paraId="4163AC4B" w14:textId="77777777" w:rsidR="00573829" w:rsidRPr="009B1EF2" w:rsidRDefault="00573829" w:rsidP="00781E9C">
            <w:pPr>
              <w:tabs>
                <w:tab w:val="left" w:pos="8010"/>
              </w:tabs>
              <w:rPr>
                <w:b/>
                <w:bCs/>
                <w:sz w:val="28"/>
                <w:szCs w:val="28"/>
              </w:rPr>
            </w:pPr>
            <w:r w:rsidRPr="009B1EF2">
              <w:rPr>
                <w:b/>
                <w:bCs/>
                <w:noProof/>
                <w:sz w:val="28"/>
                <w:szCs w:val="28"/>
              </w:rPr>
              <mc:AlternateContent>
                <mc:Choice Requires="wps">
                  <w:drawing>
                    <wp:anchor distT="0" distB="0" distL="114300" distR="114300" simplePos="0" relativeHeight="251527168" behindDoc="0" locked="0" layoutInCell="1" allowOverlap="1" wp14:anchorId="6B3121AC" wp14:editId="56E5AA5C">
                      <wp:simplePos x="0" y="0"/>
                      <wp:positionH relativeFrom="column">
                        <wp:posOffset>2584450</wp:posOffset>
                      </wp:positionH>
                      <wp:positionV relativeFrom="paragraph">
                        <wp:posOffset>147955</wp:posOffset>
                      </wp:positionV>
                      <wp:extent cx="228600" cy="295275"/>
                      <wp:effectExtent l="0" t="0" r="19050" b="28575"/>
                      <wp:wrapNone/>
                      <wp:docPr id="566" name="Textfeld 566"/>
                      <wp:cNvGraphicFramePr/>
                      <a:graphic xmlns:a="http://schemas.openxmlformats.org/drawingml/2006/main">
                        <a:graphicData uri="http://schemas.microsoft.com/office/word/2010/wordprocessingShape">
                          <wps:wsp>
                            <wps:cNvSpPr txBox="1"/>
                            <wps:spPr>
                              <a:xfrm>
                                <a:off x="0" y="0"/>
                                <a:ext cx="228600" cy="295275"/>
                              </a:xfrm>
                              <a:prstGeom prst="rect">
                                <a:avLst/>
                              </a:prstGeom>
                              <a:solidFill>
                                <a:schemeClr val="lt1"/>
                              </a:solidFill>
                              <a:ln w="6350">
                                <a:solidFill>
                                  <a:schemeClr val="bg1"/>
                                </a:solidFill>
                              </a:ln>
                            </wps:spPr>
                            <wps:txbx>
                              <w:txbxContent>
                                <w:p w14:paraId="077A6A9F" w14:textId="77777777" w:rsidR="003620B0" w:rsidRPr="003C1DC7" w:rsidRDefault="003620B0" w:rsidP="00573829">
                                  <w:pPr>
                                    <w:pStyle w:val="Textfelder"/>
                                  </w:pPr>
                                  <w:r>
                                    <w:t>i</w:t>
                                  </w:r>
                                </w:p>
                                <w:p w14:paraId="7E590D0E" w14:textId="77777777" w:rsidR="003620B0" w:rsidRDefault="003620B0"/>
                                <w:p w14:paraId="3956D43D" w14:textId="77777777" w:rsidR="003620B0" w:rsidRPr="003C1DC7" w:rsidRDefault="003620B0" w:rsidP="00573829">
                                  <w:pPr>
                                    <w:pStyle w:val="Textfelder"/>
                                  </w:pPr>
                                  <w:r>
                                    <w:t>i</w:t>
                                  </w:r>
                                </w:p>
                                <w:p w14:paraId="5318EF44" w14:textId="77777777" w:rsidR="003620B0" w:rsidRDefault="003620B0"/>
                                <w:p w14:paraId="7E9FEC00" w14:textId="77777777" w:rsidR="003620B0" w:rsidRPr="003C1DC7" w:rsidRDefault="003620B0" w:rsidP="00573829">
                                  <w:pPr>
                                    <w:pStyle w:val="Textfelder"/>
                                  </w:pPr>
                                  <w:r>
                                    <w:t>i</w:t>
                                  </w:r>
                                </w:p>
                                <w:p w14:paraId="582DB635" w14:textId="77777777" w:rsidR="003620B0" w:rsidRDefault="003620B0"/>
                                <w:p w14:paraId="6CB3F2FB" w14:textId="77777777" w:rsidR="003620B0" w:rsidRPr="003C1DC7" w:rsidRDefault="003620B0" w:rsidP="00573829">
                                  <w:pPr>
                                    <w:pStyle w:val="Textfelder"/>
                                  </w:pPr>
                                  <w: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B3121AC" id="Textfeld 566" o:spid="_x0000_s1190" type="#_x0000_t202" style="position:absolute;left:0;text-align:left;margin-left:203.5pt;margin-top:11.65pt;width:18pt;height:23.25pt;z-index:25152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GYhOQIAAIQEAAAOAAAAZHJzL2Uyb0RvYy54bWysVE1v2zAMvQ/YfxB0X+x4SdoacYosRYYB&#10;QVsgHXpWZCk2IIuapMTOfv0oOV/tehp2UUiRfiIfHzO97xpF9sK6GnRBh4OUEqE5lLXeFvTny/LL&#10;LSXOM10yBVoU9CAcvZ99/jRtTS4yqECVwhIE0S5vTUEr702eJI5XomFuAEZoDEqwDfPo2m1SWtYi&#10;eqOSLE0nSQu2NBa4cA5vH/ognUV8KQX3T1I64YkqKNbm42njuQlnMpuyfGuZqWp+LIP9QxUNqzU+&#10;eoZ6YJ6Rna3/gmpqbsGB9AMOTQJS1lzEHrCbYfqum3XFjIi9IDnOnGly/w+WP+7X5tkS332DDgcY&#10;CGmNyx1ehn46aZvwi5USjCOFhzNtovOE42WW3U5SjHAMZXfj7GYcUJLLx8Y6/11AQ4JRUItTiWSx&#10;/cr5PvWUEt5yoOpyWSsVnaAEsVCW7BnOUPlYIoK/yVKatAWdfB2nEfhNLGrpgrDZfoCAeEpjzZfW&#10;g+W7TUfqEmkZ3ZyI2UB5QL4s9FJyhi9r7GrFnH9mFrWDROA++Cc8pAKsCo4WJRXY3x/dh3wcKUYp&#10;aVGLBXW/dswKStQPjcO+G45GQbzRGY1vMnTsdWRzHdG7ZgFI1RA3z/BohnyvTqa00Lzi2szDqxhi&#10;muPbBfUnc+H7DcG142I+j0koV8P8Sq8ND9BhNGFmL90rs+Y4WI+KeISTaln+br59bvhSw3znQdZx&#10;+IHpntXjAFDqUT7HtQy7dO3HrMufx+wPAAAA//8DAFBLAwQUAAYACAAAACEAL3zN8N8AAAAJAQAA&#10;DwAAAGRycy9kb3ducmV2LnhtbEyPQUvDQBCF74L/YRnBm93YLDXGTEpQRNCCWL142yZjEszOhuy0&#10;Tf+960mPb97jzfeK9ewGdaAp9J4RrhcJKOLaNz23CB/vj1cZqCCWGzt4JoQTBViX52eFzRt/5Dc6&#10;bKVVsYRDbhE6kTHXOtQdORsWfiSO3pefnJUop1Y3kz3GcjfoZZKstLM9xw+dHem+o/p7u3cIz+bT&#10;PqTyQifh+bWqnrLRhA3i5cVc3YESmuUvDL/4ER3KyLTze26CGhBMchO3CMIyTUHFgDFpPOwQVrcZ&#10;6LLQ/xeUPwAAAP//AwBQSwECLQAUAAYACAAAACEAtoM4kv4AAADhAQAAEwAAAAAAAAAAAAAAAAAA&#10;AAAAW0NvbnRlbnRfVHlwZXNdLnhtbFBLAQItABQABgAIAAAAIQA4/SH/1gAAAJQBAAALAAAAAAAA&#10;AAAAAAAAAC8BAABfcmVscy8ucmVsc1BLAQItABQABgAIAAAAIQDuHGYhOQIAAIQEAAAOAAAAAAAA&#10;AAAAAAAAAC4CAABkcnMvZTJvRG9jLnhtbFBLAQItABQABgAIAAAAIQAvfM3w3wAAAAkBAAAPAAAA&#10;AAAAAAAAAAAAAJMEAABkcnMvZG93bnJldi54bWxQSwUGAAAAAAQABADzAAAAnwUAAAAA&#10;" fillcolor="white [3201]" strokecolor="white [3212]" strokeweight=".5pt">
                      <v:textbox>
                        <w:txbxContent>
                          <w:p w14:paraId="077A6A9F" w14:textId="77777777" w:rsidR="003620B0" w:rsidRPr="003C1DC7" w:rsidRDefault="003620B0" w:rsidP="00573829">
                            <w:pPr>
                              <w:pStyle w:val="Textfelder"/>
                            </w:pPr>
                            <w:r>
                              <w:t>i</w:t>
                            </w:r>
                          </w:p>
                          <w:p w14:paraId="7E590D0E" w14:textId="77777777" w:rsidR="003620B0" w:rsidRDefault="003620B0"/>
                          <w:p w14:paraId="3956D43D" w14:textId="77777777" w:rsidR="003620B0" w:rsidRPr="003C1DC7" w:rsidRDefault="003620B0" w:rsidP="00573829">
                            <w:pPr>
                              <w:pStyle w:val="Textfelder"/>
                            </w:pPr>
                            <w:r>
                              <w:t>i</w:t>
                            </w:r>
                          </w:p>
                          <w:p w14:paraId="5318EF44" w14:textId="77777777" w:rsidR="003620B0" w:rsidRDefault="003620B0"/>
                          <w:p w14:paraId="7E9FEC00" w14:textId="77777777" w:rsidR="003620B0" w:rsidRPr="003C1DC7" w:rsidRDefault="003620B0" w:rsidP="00573829">
                            <w:pPr>
                              <w:pStyle w:val="Textfelder"/>
                            </w:pPr>
                            <w:r>
                              <w:t>i</w:t>
                            </w:r>
                          </w:p>
                          <w:p w14:paraId="582DB635" w14:textId="77777777" w:rsidR="003620B0" w:rsidRDefault="003620B0"/>
                          <w:p w14:paraId="6CB3F2FB" w14:textId="77777777" w:rsidR="003620B0" w:rsidRPr="003C1DC7" w:rsidRDefault="003620B0" w:rsidP="00573829">
                            <w:pPr>
                              <w:pStyle w:val="Textfelder"/>
                            </w:pPr>
                            <w:r>
                              <w:t>i</w:t>
                            </w:r>
                          </w:p>
                        </w:txbxContent>
                      </v:textbox>
                    </v:shape>
                  </w:pict>
                </mc:Fallback>
              </mc:AlternateContent>
            </w:r>
            <w:r w:rsidRPr="009B1EF2">
              <w:rPr>
                <w:b/>
                <w:bCs/>
                <w:noProof/>
                <w:sz w:val="28"/>
                <w:szCs w:val="28"/>
              </w:rPr>
              <mc:AlternateContent>
                <mc:Choice Requires="wps">
                  <w:drawing>
                    <wp:anchor distT="0" distB="0" distL="114300" distR="114300" simplePos="0" relativeHeight="251526144" behindDoc="0" locked="0" layoutInCell="1" allowOverlap="1" wp14:anchorId="43C57466" wp14:editId="090F32E4">
                      <wp:simplePos x="0" y="0"/>
                      <wp:positionH relativeFrom="column">
                        <wp:posOffset>1717675</wp:posOffset>
                      </wp:positionH>
                      <wp:positionV relativeFrom="paragraph">
                        <wp:posOffset>195580</wp:posOffset>
                      </wp:positionV>
                      <wp:extent cx="247650" cy="314325"/>
                      <wp:effectExtent l="0" t="0" r="19050" b="28575"/>
                      <wp:wrapNone/>
                      <wp:docPr id="567" name="Textfeld 567"/>
                      <wp:cNvGraphicFramePr/>
                      <a:graphic xmlns:a="http://schemas.openxmlformats.org/drawingml/2006/main">
                        <a:graphicData uri="http://schemas.microsoft.com/office/word/2010/wordprocessingShape">
                          <wps:wsp>
                            <wps:cNvSpPr txBox="1"/>
                            <wps:spPr>
                              <a:xfrm>
                                <a:off x="0" y="0"/>
                                <a:ext cx="247650" cy="314325"/>
                              </a:xfrm>
                              <a:prstGeom prst="rect">
                                <a:avLst/>
                              </a:prstGeom>
                              <a:solidFill>
                                <a:schemeClr val="lt1"/>
                              </a:solidFill>
                              <a:ln w="6350">
                                <a:solidFill>
                                  <a:schemeClr val="bg1"/>
                                </a:solidFill>
                              </a:ln>
                            </wps:spPr>
                            <wps:txbx>
                              <w:txbxContent>
                                <w:p w14:paraId="3F63E26F" w14:textId="77777777" w:rsidR="003620B0" w:rsidRPr="003C1DC7" w:rsidRDefault="003620B0" w:rsidP="00573829">
                                  <w:pPr>
                                    <w:pStyle w:val="Textfelder"/>
                                  </w:pPr>
                                  <w:r>
                                    <w:t>z</w:t>
                                  </w:r>
                                </w:p>
                                <w:p w14:paraId="75F2A393" w14:textId="77777777" w:rsidR="003620B0" w:rsidRDefault="003620B0"/>
                                <w:p w14:paraId="787A23C7" w14:textId="77777777" w:rsidR="003620B0" w:rsidRPr="003C1DC7" w:rsidRDefault="003620B0" w:rsidP="00573829">
                                  <w:pPr>
                                    <w:pStyle w:val="Textfelder"/>
                                  </w:pPr>
                                  <w:r>
                                    <w:t>z</w:t>
                                  </w:r>
                                </w:p>
                                <w:p w14:paraId="00BB805C" w14:textId="77777777" w:rsidR="003620B0" w:rsidRDefault="003620B0"/>
                                <w:p w14:paraId="3437EEAA" w14:textId="77777777" w:rsidR="003620B0" w:rsidRPr="003C1DC7" w:rsidRDefault="003620B0" w:rsidP="00573829">
                                  <w:pPr>
                                    <w:pStyle w:val="Textfelder"/>
                                  </w:pPr>
                                  <w:r>
                                    <w:t>z</w:t>
                                  </w:r>
                                </w:p>
                                <w:p w14:paraId="60CBADCC" w14:textId="77777777" w:rsidR="003620B0" w:rsidRDefault="003620B0"/>
                                <w:p w14:paraId="00D75FBD" w14:textId="77777777" w:rsidR="003620B0" w:rsidRPr="003C1DC7" w:rsidRDefault="003620B0" w:rsidP="00573829">
                                  <w:pPr>
                                    <w:pStyle w:val="Textfelder"/>
                                  </w:pPr>
                                  <w:r>
                                    <w:t>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3C57466" id="Textfeld 567" o:spid="_x0000_s1191" type="#_x0000_t202" style="position:absolute;left:0;text-align:left;margin-left:135.25pt;margin-top:15.4pt;width:19.5pt;height:24.75pt;z-index:25152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cNFMwIAAIQEAAAOAAAAZHJzL2Uyb0RvYy54bWysVNtu2zAMfR+wfxD0vjj3dkacIkuRYUDR&#10;FkiHPiuyFAuQRU1SYmdfP0rObV2BAcNeFFKkj8jDw8zu2lqTvXBegSnooNenRBgOpTLbgn5/WX26&#10;pcQHZkqmwYiCHoSnd/OPH2aNzcUQKtClcARBjM8bW9AqBJtnmeeVqJnvgRUGgxJczQK6bpuVjjWI&#10;Xuts2O9PswZcaR1w4T3e3ndBOk/4UgoenqT0IhBdUKwtpNOlcxPPbD5j+dYxWyl+LIP9QxU1UwYf&#10;PUPds8DIzqk/oGrFHXiQocehzkBKxUXqAbsZ9N90s66YFakXJMfbM03+/8Hyx/3aPjsS2i/Q4gAj&#10;IY31ucfL2E8rXR1/sVKCcaTwcKZNtIFwvByOb6YTjHAMjQbj0XASUbLLx9b58FVATaJRUIdTSWSx&#10;/YMPXeopJb7lQatypbROTlSCWGpH9gxnqEMqEcF/y9KGNAWdjrCMvyFstu8gIJ42WPOl9WiFdtMS&#10;VSIt49sTMRsoD8iXg05K3vKVwq4emA/PzKF2kAjch/CEh9SAVcHRoqQC9/O9+5iPI8UoJQ1qsaD+&#10;x445QYn+ZnDYnwfjcRRvcsaTmyE67jqyuY6YXb0EpGqAm2d5MmN+0CdTOqhfcW0W8VUMMcPx7YKG&#10;k7kM3Ybg2nGxWKQklKtl4cGsLY/QkeU4s5f2lTl7HGxARTzCSbUsfzPfLjd+aWCxCyBVGn5kumP1&#10;OACUepLPcS3jLl37Kevy5zH/BQAA//8DAFBLAwQUAAYACAAAACEAAVJHB94AAAAJAQAADwAAAGRy&#10;cy9kb3ducmV2LnhtbEyPwU7DMAyG70i8Q2QkbixhHayUulMFQkgMCbFx4Za1pq1onKrJtu7tMSc4&#10;2v70+/vz1eR6daAxdJ4RrmcGFHHl644bhI/t01UKKkTLte09E8KJAqyK87PcZrU/8jsdNrFREsIh&#10;swhtjEOmdahacjbM/EAsty8/OhtlHBtdj/Yo4a7Xc2NutbMdy4fWDvTQUvW92TuEl8WnfUzimk6R&#10;p7eyfE6HRXhFvLyYyntQkab4B8OvvqhDIU47v+c6qB5hvjQ3giIkRioIkJg7WewQUpOALnL9v0Hx&#10;AwAA//8DAFBLAQItABQABgAIAAAAIQC2gziS/gAAAOEBAAATAAAAAAAAAAAAAAAAAAAAAABbQ29u&#10;dGVudF9UeXBlc10ueG1sUEsBAi0AFAAGAAgAAAAhADj9If/WAAAAlAEAAAsAAAAAAAAAAAAAAAAA&#10;LwEAAF9yZWxzLy5yZWxzUEsBAi0AFAAGAAgAAAAhALjhw0UzAgAAhAQAAA4AAAAAAAAAAAAAAAAA&#10;LgIAAGRycy9lMm9Eb2MueG1sUEsBAi0AFAAGAAgAAAAhAAFSRwfeAAAACQEAAA8AAAAAAAAAAAAA&#10;AAAAjQQAAGRycy9kb3ducmV2LnhtbFBLBQYAAAAABAAEAPMAAACYBQAAAAA=&#10;" fillcolor="white [3201]" strokecolor="white [3212]" strokeweight=".5pt">
                      <v:textbox>
                        <w:txbxContent>
                          <w:p w14:paraId="3F63E26F" w14:textId="77777777" w:rsidR="003620B0" w:rsidRPr="003C1DC7" w:rsidRDefault="003620B0" w:rsidP="00573829">
                            <w:pPr>
                              <w:pStyle w:val="Textfelder"/>
                            </w:pPr>
                            <w:r>
                              <w:t>z</w:t>
                            </w:r>
                          </w:p>
                          <w:p w14:paraId="75F2A393" w14:textId="77777777" w:rsidR="003620B0" w:rsidRDefault="003620B0"/>
                          <w:p w14:paraId="787A23C7" w14:textId="77777777" w:rsidR="003620B0" w:rsidRPr="003C1DC7" w:rsidRDefault="003620B0" w:rsidP="00573829">
                            <w:pPr>
                              <w:pStyle w:val="Textfelder"/>
                            </w:pPr>
                            <w:r>
                              <w:t>z</w:t>
                            </w:r>
                          </w:p>
                          <w:p w14:paraId="00BB805C" w14:textId="77777777" w:rsidR="003620B0" w:rsidRDefault="003620B0"/>
                          <w:p w14:paraId="3437EEAA" w14:textId="77777777" w:rsidR="003620B0" w:rsidRPr="003C1DC7" w:rsidRDefault="003620B0" w:rsidP="00573829">
                            <w:pPr>
                              <w:pStyle w:val="Textfelder"/>
                            </w:pPr>
                            <w:r>
                              <w:t>z</w:t>
                            </w:r>
                          </w:p>
                          <w:p w14:paraId="60CBADCC" w14:textId="77777777" w:rsidR="003620B0" w:rsidRDefault="003620B0"/>
                          <w:p w14:paraId="00D75FBD" w14:textId="77777777" w:rsidR="003620B0" w:rsidRPr="003C1DC7" w:rsidRDefault="003620B0" w:rsidP="00573829">
                            <w:pPr>
                              <w:pStyle w:val="Textfelder"/>
                            </w:pPr>
                            <w:r>
                              <w:t>z</w:t>
                            </w:r>
                          </w:p>
                        </w:txbxContent>
                      </v:textbox>
                    </v:shape>
                  </w:pict>
                </mc:Fallback>
              </mc:AlternateContent>
            </w:r>
            <w:r w:rsidRPr="00EF577A">
              <w:rPr>
                <w:noProof/>
                <w:sz w:val="28"/>
                <w:szCs w:val="28"/>
              </w:rPr>
              <mc:AlternateContent>
                <mc:Choice Requires="wps">
                  <w:drawing>
                    <wp:anchor distT="0" distB="0" distL="114300" distR="114300" simplePos="0" relativeHeight="251554816" behindDoc="0" locked="0" layoutInCell="1" allowOverlap="1" wp14:anchorId="27201365" wp14:editId="1494D6DF">
                      <wp:simplePos x="0" y="0"/>
                      <wp:positionH relativeFrom="column">
                        <wp:posOffset>1600835</wp:posOffset>
                      </wp:positionH>
                      <wp:positionV relativeFrom="paragraph">
                        <wp:posOffset>-471170</wp:posOffset>
                      </wp:positionV>
                      <wp:extent cx="276225" cy="333375"/>
                      <wp:effectExtent l="0" t="0" r="28575" b="28575"/>
                      <wp:wrapNone/>
                      <wp:docPr id="310" name="Textfeld 310"/>
                      <wp:cNvGraphicFramePr/>
                      <a:graphic xmlns:a="http://schemas.openxmlformats.org/drawingml/2006/main">
                        <a:graphicData uri="http://schemas.microsoft.com/office/word/2010/wordprocessingShape">
                          <wps:wsp>
                            <wps:cNvSpPr txBox="1"/>
                            <wps:spPr>
                              <a:xfrm>
                                <a:off x="0" y="0"/>
                                <a:ext cx="276225" cy="333375"/>
                              </a:xfrm>
                              <a:prstGeom prst="rect">
                                <a:avLst/>
                              </a:prstGeom>
                              <a:solidFill>
                                <a:schemeClr val="lt1"/>
                              </a:solidFill>
                              <a:ln w="6350">
                                <a:solidFill>
                                  <a:schemeClr val="bg1"/>
                                </a:solidFill>
                              </a:ln>
                            </wps:spPr>
                            <wps:txbx>
                              <w:txbxContent>
                                <w:p w14:paraId="1C646685" w14:textId="77777777" w:rsidR="003620B0" w:rsidRPr="00DF2AC4" w:rsidRDefault="003620B0" w:rsidP="00573829">
                                  <w:pPr>
                                    <w:pStyle w:val="Textfelder"/>
                                  </w:pPr>
                                  <w:r>
                                    <w:t>k</w:t>
                                  </w:r>
                                </w:p>
                                <w:p w14:paraId="52BDAD3E" w14:textId="77777777" w:rsidR="003620B0" w:rsidRDefault="003620B0"/>
                                <w:p w14:paraId="51AC14D0" w14:textId="77777777" w:rsidR="003620B0" w:rsidRPr="00DF2AC4" w:rsidRDefault="003620B0" w:rsidP="00573829">
                                  <w:pPr>
                                    <w:pStyle w:val="Textfelder"/>
                                  </w:pPr>
                                  <w:r>
                                    <w:t>k</w:t>
                                  </w:r>
                                </w:p>
                                <w:p w14:paraId="51A761FA" w14:textId="77777777" w:rsidR="003620B0" w:rsidRDefault="003620B0"/>
                                <w:p w14:paraId="1D669BAC" w14:textId="77777777" w:rsidR="003620B0" w:rsidRPr="00DF2AC4" w:rsidRDefault="003620B0" w:rsidP="00573829">
                                  <w:pPr>
                                    <w:pStyle w:val="Textfelder"/>
                                  </w:pPr>
                                  <w:r>
                                    <w:t>k</w:t>
                                  </w:r>
                                </w:p>
                                <w:p w14:paraId="046EE5E3" w14:textId="77777777" w:rsidR="003620B0" w:rsidRDefault="003620B0"/>
                                <w:p w14:paraId="2D75E51F" w14:textId="77777777" w:rsidR="003620B0" w:rsidRPr="00DF2AC4" w:rsidRDefault="003620B0" w:rsidP="00573829">
                                  <w:pPr>
                                    <w:pStyle w:val="Textfelder"/>
                                  </w:pPr>
                                  <w:r>
                                    <w:t>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7201365" id="Textfeld 310" o:spid="_x0000_s1192" type="#_x0000_t202" style="position:absolute;left:0;text-align:left;margin-left:126.05pt;margin-top:-37.1pt;width:21.75pt;height:26.25pt;z-index:251554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khQOQIAAIQEAAAOAAAAZHJzL2Uyb0RvYy54bWysVE1v2zAMvQ/YfxB0X5y4SboGcYosRYYB&#10;QVsgHXpWZCkWIIuapMTOfv0oOV/tehrmg0yJ9BP5HunpfVtrshfOKzAFHfT6lAjDoVRmW9CfL8sv&#10;XynxgZmSaTCioAfh6f3s86dpYycihwp0KRxBEOMnjS1oFYKdZJnnlaiZ74EVBp0SXM0Cbt02Kx1r&#10;EL3WWd7vj7MGXGkdcOE9nj50TjpL+FIKHp6k9CIQXVDMLaTVpXUT12w2ZZOtY7ZS/JgG+4csaqYM&#10;XnqGemCBkZ1Tf0HVijvwIEOPQ52BlIqLVANWM+i/q2ZdMStSLUiOt2ea/P+D5Y/7tX12JLTfoEUB&#10;IyGN9ROPh7GeVro6vjFTgn6k8HCmTbSBcDzMb8d5PqKEo+sGn9tRRMkuH1vnw3cBNYlGQR2qkshi&#10;+5UPXegpJN7lQatyqbROm9gJYqEd2TPUUIeUIoK/idKGNAUd34z6CfiNL/XSBWGz/QAB8bTBnC+l&#10;Ryu0m5aoEmkZ3p2I2UB5QL4cdK3kLV8qrGrFfHhmDnsHKcJ5CE+4SA2YFRwtSipwvz86j/EoKXop&#10;abAXC+p/7ZgTlOgfBsW+GwyHsXnTZji6zXHjrj2ba4/Z1QtAqgY4eZYnM8YHfTKlg/oVx2Yeb0UX&#10;MxzvLmg4mYvQTQiOHRfzeQrCdrUsrMza8ggdpYmavbSvzNmjsAE74hFOXcsm7/TtYuOXBua7AFIl&#10;8SPTHatHAbDVU/scxzLO0vU+RV1+HrM/AAAA//8DAFBLAwQUAAYACAAAACEABQVPquEAAAALAQAA&#10;DwAAAGRycy9kb3ducmV2LnhtbEyPTU/DMAyG70j8h8hI3La0ofugNJ0qEEJiSIjBhZvXmLaicaom&#10;27p/TzjB0faj189bbCbbiyONvnOsIZ0nIIhrZzpuNHy8P87WIHxANtg7Jg1n8rApLy8KzI078Rsd&#10;d6ERMYR9jhraEIZcSl+3ZNHP3UAcb19utBjiODbSjHiK4baXKkmW0mLH8UOLA923VH/vDlbDc/aJ&#10;DzdhS+fA02tVPa2HzL9ofX01VXcgAk3hD4Zf/agOZXTauwMbL3oNaqHSiGqYrTIFIhLqdrEEsY8b&#10;la5AloX836H8AQAA//8DAFBLAQItABQABgAIAAAAIQC2gziS/gAAAOEBAAATAAAAAAAAAAAAAAAA&#10;AAAAAABbQ29udGVudF9UeXBlc10ueG1sUEsBAi0AFAAGAAgAAAAhADj9If/WAAAAlAEAAAsAAAAA&#10;AAAAAAAAAAAALwEAAF9yZWxzLy5yZWxzUEsBAi0AFAAGAAgAAAAhADciSFA5AgAAhAQAAA4AAAAA&#10;AAAAAAAAAAAALgIAAGRycy9lMm9Eb2MueG1sUEsBAi0AFAAGAAgAAAAhAAUFT6rhAAAACwEAAA8A&#10;AAAAAAAAAAAAAAAAkwQAAGRycy9kb3ducmV2LnhtbFBLBQYAAAAABAAEAPMAAAChBQAAAAA=&#10;" fillcolor="white [3201]" strokecolor="white [3212]" strokeweight=".5pt">
                      <v:textbox>
                        <w:txbxContent>
                          <w:p w14:paraId="1C646685" w14:textId="77777777" w:rsidR="003620B0" w:rsidRPr="00DF2AC4" w:rsidRDefault="003620B0" w:rsidP="00573829">
                            <w:pPr>
                              <w:pStyle w:val="Textfelder"/>
                            </w:pPr>
                            <w:r>
                              <w:t>k</w:t>
                            </w:r>
                          </w:p>
                          <w:p w14:paraId="52BDAD3E" w14:textId="77777777" w:rsidR="003620B0" w:rsidRDefault="003620B0"/>
                          <w:p w14:paraId="51AC14D0" w14:textId="77777777" w:rsidR="003620B0" w:rsidRPr="00DF2AC4" w:rsidRDefault="003620B0" w:rsidP="00573829">
                            <w:pPr>
                              <w:pStyle w:val="Textfelder"/>
                            </w:pPr>
                            <w:r>
                              <w:t>k</w:t>
                            </w:r>
                          </w:p>
                          <w:p w14:paraId="51A761FA" w14:textId="77777777" w:rsidR="003620B0" w:rsidRDefault="003620B0"/>
                          <w:p w14:paraId="1D669BAC" w14:textId="77777777" w:rsidR="003620B0" w:rsidRPr="00DF2AC4" w:rsidRDefault="003620B0" w:rsidP="00573829">
                            <w:pPr>
                              <w:pStyle w:val="Textfelder"/>
                            </w:pPr>
                            <w:r>
                              <w:t>k</w:t>
                            </w:r>
                          </w:p>
                          <w:p w14:paraId="046EE5E3" w14:textId="77777777" w:rsidR="003620B0" w:rsidRDefault="003620B0"/>
                          <w:p w14:paraId="2D75E51F" w14:textId="77777777" w:rsidR="003620B0" w:rsidRPr="00DF2AC4" w:rsidRDefault="003620B0" w:rsidP="00573829">
                            <w:pPr>
                              <w:pStyle w:val="Textfelder"/>
                            </w:pPr>
                            <w:r>
                              <w:t>k</w:t>
                            </w:r>
                          </w:p>
                        </w:txbxContent>
                      </v:textbox>
                    </v:shape>
                  </w:pict>
                </mc:Fallback>
              </mc:AlternateContent>
            </w:r>
            <w:r w:rsidRPr="009B1EF2">
              <w:rPr>
                <w:noProof/>
                <w:sz w:val="28"/>
                <w:szCs w:val="28"/>
              </w:rPr>
              <mc:AlternateContent>
                <mc:Choice Requires="wps">
                  <w:drawing>
                    <wp:anchor distT="0" distB="0" distL="114300" distR="114300" simplePos="0" relativeHeight="251547648" behindDoc="0" locked="0" layoutInCell="1" allowOverlap="1" wp14:anchorId="2D03DFF0" wp14:editId="08B2B323">
                      <wp:simplePos x="0" y="0"/>
                      <wp:positionH relativeFrom="column">
                        <wp:posOffset>3079750</wp:posOffset>
                      </wp:positionH>
                      <wp:positionV relativeFrom="paragraph">
                        <wp:posOffset>-614045</wp:posOffset>
                      </wp:positionV>
                      <wp:extent cx="276225" cy="347980"/>
                      <wp:effectExtent l="0" t="0" r="28575" b="13970"/>
                      <wp:wrapNone/>
                      <wp:docPr id="396" name="Textfeld 396"/>
                      <wp:cNvGraphicFramePr/>
                      <a:graphic xmlns:a="http://schemas.openxmlformats.org/drawingml/2006/main">
                        <a:graphicData uri="http://schemas.microsoft.com/office/word/2010/wordprocessingShape">
                          <wps:wsp>
                            <wps:cNvSpPr txBox="1"/>
                            <wps:spPr>
                              <a:xfrm>
                                <a:off x="0" y="0"/>
                                <a:ext cx="276225" cy="347980"/>
                              </a:xfrm>
                              <a:prstGeom prst="rect">
                                <a:avLst/>
                              </a:prstGeom>
                              <a:solidFill>
                                <a:schemeClr val="lt1"/>
                              </a:solidFill>
                              <a:ln w="6350">
                                <a:solidFill>
                                  <a:schemeClr val="bg1"/>
                                </a:solidFill>
                              </a:ln>
                            </wps:spPr>
                            <wps:txbx>
                              <w:txbxContent>
                                <w:p w14:paraId="1D2A46AD" w14:textId="77777777" w:rsidR="003620B0" w:rsidRPr="003C1DC7" w:rsidRDefault="003620B0" w:rsidP="00573829">
                                  <w:pPr>
                                    <w:pStyle w:val="Textfelder"/>
                                  </w:pPr>
                                  <w:r w:rsidRPr="00474EB4">
                                    <w:rPr>
                                      <w:rStyle w:val="TextfelderZchn"/>
                                    </w:rPr>
                                    <w:t>s</w:t>
                                  </w:r>
                                </w:p>
                                <w:p w14:paraId="79E615F6" w14:textId="77777777" w:rsidR="003620B0" w:rsidRDefault="003620B0"/>
                                <w:p w14:paraId="0AE58AA3" w14:textId="77777777" w:rsidR="003620B0" w:rsidRPr="003C1DC7" w:rsidRDefault="003620B0" w:rsidP="00573829">
                                  <w:pPr>
                                    <w:pStyle w:val="Textfelder"/>
                                  </w:pPr>
                                  <w:r w:rsidRPr="00474EB4">
                                    <w:rPr>
                                      <w:rStyle w:val="TextfelderZchn"/>
                                    </w:rPr>
                                    <w:t>s</w:t>
                                  </w:r>
                                </w:p>
                                <w:p w14:paraId="230443E4" w14:textId="77777777" w:rsidR="003620B0" w:rsidRDefault="003620B0"/>
                                <w:p w14:paraId="75AD4FE7" w14:textId="77777777" w:rsidR="003620B0" w:rsidRPr="003C1DC7" w:rsidRDefault="003620B0" w:rsidP="00573829">
                                  <w:pPr>
                                    <w:pStyle w:val="Textfelder"/>
                                  </w:pPr>
                                  <w:r w:rsidRPr="00474EB4">
                                    <w:rPr>
                                      <w:rStyle w:val="TextfelderZchn"/>
                                    </w:rPr>
                                    <w:t>s</w:t>
                                  </w:r>
                                </w:p>
                                <w:p w14:paraId="14DF351A" w14:textId="77777777" w:rsidR="003620B0" w:rsidRDefault="003620B0"/>
                                <w:p w14:paraId="5204D460" w14:textId="77777777" w:rsidR="003620B0" w:rsidRPr="003C1DC7" w:rsidRDefault="003620B0" w:rsidP="00573829">
                                  <w:pPr>
                                    <w:pStyle w:val="Textfelder"/>
                                  </w:pPr>
                                  <w:r w:rsidRPr="00474EB4">
                                    <w:rPr>
                                      <w:rStyle w:val="TextfelderZchn"/>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D03DFF0" id="Textfeld 396" o:spid="_x0000_s1193" type="#_x0000_t202" style="position:absolute;left:0;text-align:left;margin-left:242.5pt;margin-top:-48.35pt;width:21.75pt;height:27.4pt;z-index:25154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n24OwIAAIQEAAAOAAAAZHJzL2Uyb0RvYy54bWysVE1v2zAMvQ/YfxB0X5y4+WiNOEWWIsOA&#10;oC2QFj0rshQbkEVNUmJnv36U4ny062nYRaZE6ol8j/T0vq0V2QvrKtA5HfT6lAjNoaj0NqevL8tv&#10;t5Q4z3TBFGiR04Nw9H729cu0MZlIoQRVCEsQRLusMTktvTdZkjheipq5Hhih0SnB1szj1m6TwrIG&#10;0WuVpP3+OGnAFsYCF87h6cPRSWcRX0rB/ZOUTniicoq5+bjauG7CmsymLNtaZsqKd2mwf8iiZpXG&#10;R89QD8wzsrPVX1B1xS04kL7HoU5AyoqLWANWM+h/qGZdMiNiLUiOM2ea3P+D5Y/7tXm2xLffoUUB&#10;AyGNcZnDw1BPK20dvpgpQT9SeDjTJlpPOB6mk3Gajijh6LoZTu5uI63J5bKxzv8QUJNg5NSiKpEs&#10;tl85jw9i6CkkvOVAVcWyUipuQieIhbJkz1BD5WOKeONdlNKkyen4ZtSPwO98sZcuCJvtJwiIpzQm&#10;cik9WL7dtKQqkBbE7YjZQHFAviwcW8kZvqywqhVz/plZ7B2kCOfBP+EiFWBW0FmUlGB/f3Ye4lFS&#10;9FLSYC/m1P3aMSsoUT81in03GA5D88bNcDRJcWOvPZtrj97VC0CqBjh5hkczxHt1MqWF+g3HZh5e&#10;RRfTHN/OqT+ZC3+cEBw7LubzGITtaphf6bXhATpIEzR7ad+YNZ2wHjviEU5dy7IP+h5jw00N850H&#10;WUXxA9NHVjsBsNVjT3RjGWbpeh+jLj+P2R8AAAD//wMAUEsDBBQABgAIAAAAIQAeZjad4QAAAAsB&#10;AAAPAAAAZHJzL2Rvd25yZXYueG1sTI9BS8NAEIXvgv9hGcFbu2lNahqzKUERwQpi9eJtmoxJMDsb&#10;sts2/feOJz2+eY8338s3k+3VkUbfOTawmEegiCtXd9wY+Hh/nKWgfECusXdMBs7kYVNcXuSY1e7E&#10;b3TchUZJCfsMDbQhDJnWvmrJop+7gVi8LzdaDCLHRtcjnqTc9noZRSttsWP50OJA9y1V37uDNfAc&#10;f+LDTdjSOfD0WpZP6RD7F2Our6byDlSgKfyF4Rdf0KEQpr07cO1VbyBOE9kSDMzWq1tQkkiWaQJq&#10;L5d4sQZd5Pr/huIHAAD//wMAUEsBAi0AFAAGAAgAAAAhALaDOJL+AAAA4QEAABMAAAAAAAAAAAAA&#10;AAAAAAAAAFtDb250ZW50X1R5cGVzXS54bWxQSwECLQAUAAYACAAAACEAOP0h/9YAAACUAQAACwAA&#10;AAAAAAAAAAAAAAAvAQAAX3JlbHMvLnJlbHNQSwECLQAUAAYACAAAACEA2wp9uDsCAACEBAAADgAA&#10;AAAAAAAAAAAAAAAuAgAAZHJzL2Uyb0RvYy54bWxQSwECLQAUAAYACAAAACEAHmY2neEAAAALAQAA&#10;DwAAAAAAAAAAAAAAAACVBAAAZHJzL2Rvd25yZXYueG1sUEsFBgAAAAAEAAQA8wAAAKMFAAAAAA==&#10;" fillcolor="white [3201]" strokecolor="white [3212]" strokeweight=".5pt">
                      <v:textbox>
                        <w:txbxContent>
                          <w:p w14:paraId="1D2A46AD" w14:textId="77777777" w:rsidR="003620B0" w:rsidRPr="003C1DC7" w:rsidRDefault="003620B0" w:rsidP="00573829">
                            <w:pPr>
                              <w:pStyle w:val="Textfelder"/>
                            </w:pPr>
                            <w:r w:rsidRPr="00474EB4">
                              <w:rPr>
                                <w:rStyle w:val="TextfelderZchn"/>
                              </w:rPr>
                              <w:t>s</w:t>
                            </w:r>
                          </w:p>
                          <w:p w14:paraId="79E615F6" w14:textId="77777777" w:rsidR="003620B0" w:rsidRDefault="003620B0"/>
                          <w:p w14:paraId="0AE58AA3" w14:textId="77777777" w:rsidR="003620B0" w:rsidRPr="003C1DC7" w:rsidRDefault="003620B0" w:rsidP="00573829">
                            <w:pPr>
                              <w:pStyle w:val="Textfelder"/>
                            </w:pPr>
                            <w:r w:rsidRPr="00474EB4">
                              <w:rPr>
                                <w:rStyle w:val="TextfelderZchn"/>
                              </w:rPr>
                              <w:t>s</w:t>
                            </w:r>
                          </w:p>
                          <w:p w14:paraId="230443E4" w14:textId="77777777" w:rsidR="003620B0" w:rsidRDefault="003620B0"/>
                          <w:p w14:paraId="75AD4FE7" w14:textId="77777777" w:rsidR="003620B0" w:rsidRPr="003C1DC7" w:rsidRDefault="003620B0" w:rsidP="00573829">
                            <w:pPr>
                              <w:pStyle w:val="Textfelder"/>
                            </w:pPr>
                            <w:r w:rsidRPr="00474EB4">
                              <w:rPr>
                                <w:rStyle w:val="TextfelderZchn"/>
                              </w:rPr>
                              <w:t>s</w:t>
                            </w:r>
                          </w:p>
                          <w:p w14:paraId="14DF351A" w14:textId="77777777" w:rsidR="003620B0" w:rsidRDefault="003620B0"/>
                          <w:p w14:paraId="5204D460" w14:textId="77777777" w:rsidR="003620B0" w:rsidRPr="003C1DC7" w:rsidRDefault="003620B0" w:rsidP="00573829">
                            <w:pPr>
                              <w:pStyle w:val="Textfelder"/>
                            </w:pPr>
                            <w:r w:rsidRPr="00474EB4">
                              <w:rPr>
                                <w:rStyle w:val="TextfelderZchn"/>
                              </w:rPr>
                              <w:t>s</w:t>
                            </w:r>
                          </w:p>
                        </w:txbxContent>
                      </v:textbox>
                    </v:shape>
                  </w:pict>
                </mc:Fallback>
              </mc:AlternateContent>
            </w:r>
          </w:p>
          <w:p w14:paraId="27D58B25" w14:textId="77777777" w:rsidR="00573829" w:rsidRPr="009B1EF2" w:rsidRDefault="00573829" w:rsidP="00781E9C">
            <w:pPr>
              <w:tabs>
                <w:tab w:val="left" w:pos="8460"/>
                <w:tab w:val="right" w:pos="9100"/>
              </w:tabs>
              <w:rPr>
                <w:sz w:val="28"/>
                <w:szCs w:val="28"/>
              </w:rPr>
            </w:pPr>
            <w:r w:rsidRPr="00EF577A">
              <w:rPr>
                <w:noProof/>
                <w:sz w:val="28"/>
                <w:szCs w:val="28"/>
              </w:rPr>
              <mc:AlternateContent>
                <mc:Choice Requires="wps">
                  <w:drawing>
                    <wp:anchor distT="0" distB="0" distL="114300" distR="114300" simplePos="0" relativeHeight="251558912" behindDoc="0" locked="0" layoutInCell="1" allowOverlap="1" wp14:anchorId="4A8EFAFD" wp14:editId="6A3F9B5E">
                      <wp:simplePos x="0" y="0"/>
                      <wp:positionH relativeFrom="column">
                        <wp:posOffset>3677285</wp:posOffset>
                      </wp:positionH>
                      <wp:positionV relativeFrom="paragraph">
                        <wp:posOffset>222250</wp:posOffset>
                      </wp:positionV>
                      <wp:extent cx="276225" cy="333375"/>
                      <wp:effectExtent l="0" t="0" r="28575" b="28575"/>
                      <wp:wrapNone/>
                      <wp:docPr id="311" name="Textfeld 311"/>
                      <wp:cNvGraphicFramePr/>
                      <a:graphic xmlns:a="http://schemas.openxmlformats.org/drawingml/2006/main">
                        <a:graphicData uri="http://schemas.microsoft.com/office/word/2010/wordprocessingShape">
                          <wps:wsp>
                            <wps:cNvSpPr txBox="1"/>
                            <wps:spPr>
                              <a:xfrm>
                                <a:off x="0" y="0"/>
                                <a:ext cx="276225" cy="333375"/>
                              </a:xfrm>
                              <a:prstGeom prst="rect">
                                <a:avLst/>
                              </a:prstGeom>
                              <a:solidFill>
                                <a:schemeClr val="lt1"/>
                              </a:solidFill>
                              <a:ln w="6350">
                                <a:solidFill>
                                  <a:schemeClr val="bg1"/>
                                </a:solidFill>
                              </a:ln>
                            </wps:spPr>
                            <wps:txbx>
                              <w:txbxContent>
                                <w:p w14:paraId="23404744" w14:textId="77777777" w:rsidR="003620B0" w:rsidRPr="00DF2AC4" w:rsidRDefault="003620B0" w:rsidP="00573829">
                                  <w:pPr>
                                    <w:pStyle w:val="Textfelder"/>
                                  </w:pPr>
                                  <w:r>
                                    <w:t>i</w:t>
                                  </w:r>
                                </w:p>
                                <w:p w14:paraId="73FAAE34" w14:textId="77777777" w:rsidR="003620B0" w:rsidRDefault="003620B0"/>
                                <w:p w14:paraId="72F9EB10" w14:textId="77777777" w:rsidR="003620B0" w:rsidRPr="00DF2AC4" w:rsidRDefault="003620B0" w:rsidP="00573829">
                                  <w:pPr>
                                    <w:pStyle w:val="Textfelder"/>
                                  </w:pPr>
                                  <w:r>
                                    <w:t>i</w:t>
                                  </w:r>
                                </w:p>
                                <w:p w14:paraId="78BBAD7C" w14:textId="77777777" w:rsidR="003620B0" w:rsidRDefault="003620B0"/>
                                <w:p w14:paraId="52FB64CF" w14:textId="77777777" w:rsidR="003620B0" w:rsidRPr="00DF2AC4" w:rsidRDefault="003620B0" w:rsidP="00573829">
                                  <w:pPr>
                                    <w:pStyle w:val="Textfelder"/>
                                  </w:pPr>
                                  <w:r>
                                    <w:t>i</w:t>
                                  </w:r>
                                </w:p>
                                <w:p w14:paraId="11572F4C" w14:textId="77777777" w:rsidR="003620B0" w:rsidRDefault="003620B0"/>
                                <w:p w14:paraId="58BE1EC5" w14:textId="77777777" w:rsidR="003620B0" w:rsidRPr="00DF2AC4" w:rsidRDefault="003620B0" w:rsidP="00573829">
                                  <w:pPr>
                                    <w:pStyle w:val="Textfelder"/>
                                  </w:pPr>
                                  <w: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A8EFAFD" id="Textfeld 311" o:spid="_x0000_s1194" type="#_x0000_t202" style="position:absolute;left:0;text-align:left;margin-left:289.55pt;margin-top:17.5pt;width:21.75pt;height:26.25pt;z-index:251558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e+MOAIAAIQEAAAOAAAAZHJzL2Uyb0RvYy54bWysVE1v2zAMvQ/YfxB0X5y4SdoFcYosRYYB&#10;QVsgHXpWZCkWIIuapMTOfv0oOV/tehrmg0yJ9BP5HunpfVtrshfOKzAFHfT6lAjDoVRmW9CfL8sv&#10;d5T4wEzJNBhR0IPw9H72+dO0sRORQwW6FI4giPGTxha0CsFOsszzStTM98AKg04JrmYBt26blY41&#10;iF7rLO/3x1kDrrQOuPAeTx86J50lfCkFD09SehGILijmFtLq0rqJazabssnWMVspfkyD/UMWNVMG&#10;Lz1DPbDAyM6pv6BqxR14kKHHoc5ASsVFqgGrGfTfVbOumBWpFiTH2zNN/v/B8sf92j47Etpv0KKA&#10;kZDG+onHw1hPK10d35gpQT9SeDjTJtpAOB7mt+M8H1HC0XWDz+0oomSXj63z4buAmkSjoA5VSWSx&#10;/cqHLvQUEu/yoFW5VFqnTewEsdCO7BlqqENKEcHfRGlDmoKOb0b9BPzGl3rpgrDZfoCAeNpgzpfS&#10;oxXaTUtUibSMzsRsoDwgXw66VvKWLxVWtWI+PDOHvYMU4TyEJ1ykBswKjhYlFbjfH53HeJQUvZQ0&#10;2IsF9b92zAlK9A+DYn8dDIexedNmOLrNceOuPZtrj9nVC0CqBjh5liczxgd9MqWD+hXHZh5vRRcz&#10;HO8uaDiZi9BNCI4dF/N5CsJ2tSyszNryCB2liZq9tK/M2aOwATviEU5dyybv9O1i45cG5rsAUiXx&#10;I9Mdq0cBsNVT+xzHMs7S9T5FXX4esz8AAAD//wMAUEsDBBQABgAIAAAAIQB6vhuA4AAAAAkBAAAP&#10;AAAAZHJzL2Rvd25yZXYueG1sTI9BS8NAEIXvgv9hGcGb3TRt0hizKUERwQpi24u3aXZMgtnZkN22&#10;6b93PelxmI/3vlesJ9OLE42us6xgPotAENdWd9wo2O+e7zIQziNr7C2Tggs5WJfXVwXm2p75g05b&#10;34gQwi5HBa33Qy6lq1sy6GZ2IA6/Lzsa9OEcG6lHPIdw08s4ilJpsOPQ0OJAjy3V39ujUfC6/MSn&#10;hd/QxfP0XlUv2bB0b0rd3kzVAwhPk/+D4Vc/qEMZnA72yNqJXkGyup8HVMEiCZsCkMZxCuKgIFsl&#10;IMtC/l9Q/gAAAP//AwBQSwECLQAUAAYACAAAACEAtoM4kv4AAADhAQAAEwAAAAAAAAAAAAAAAAAA&#10;AAAAW0NvbnRlbnRfVHlwZXNdLnhtbFBLAQItABQABgAIAAAAIQA4/SH/1gAAAJQBAAALAAAAAAAA&#10;AAAAAAAAAC8BAABfcmVscy8ucmVsc1BLAQItABQABgAIAAAAIQCVje+MOAIAAIQEAAAOAAAAAAAA&#10;AAAAAAAAAC4CAABkcnMvZTJvRG9jLnhtbFBLAQItABQABgAIAAAAIQB6vhuA4AAAAAkBAAAPAAAA&#10;AAAAAAAAAAAAAJIEAABkcnMvZG93bnJldi54bWxQSwUGAAAAAAQABADzAAAAnwUAAAAA&#10;" fillcolor="white [3201]" strokecolor="white [3212]" strokeweight=".5pt">
                      <v:textbox>
                        <w:txbxContent>
                          <w:p w14:paraId="23404744" w14:textId="77777777" w:rsidR="003620B0" w:rsidRPr="00DF2AC4" w:rsidRDefault="003620B0" w:rsidP="00573829">
                            <w:pPr>
                              <w:pStyle w:val="Textfelder"/>
                            </w:pPr>
                            <w:r>
                              <w:t>i</w:t>
                            </w:r>
                          </w:p>
                          <w:p w14:paraId="73FAAE34" w14:textId="77777777" w:rsidR="003620B0" w:rsidRDefault="003620B0"/>
                          <w:p w14:paraId="72F9EB10" w14:textId="77777777" w:rsidR="003620B0" w:rsidRPr="00DF2AC4" w:rsidRDefault="003620B0" w:rsidP="00573829">
                            <w:pPr>
                              <w:pStyle w:val="Textfelder"/>
                            </w:pPr>
                            <w:r>
                              <w:t>i</w:t>
                            </w:r>
                          </w:p>
                          <w:p w14:paraId="78BBAD7C" w14:textId="77777777" w:rsidR="003620B0" w:rsidRDefault="003620B0"/>
                          <w:p w14:paraId="52FB64CF" w14:textId="77777777" w:rsidR="003620B0" w:rsidRPr="00DF2AC4" w:rsidRDefault="003620B0" w:rsidP="00573829">
                            <w:pPr>
                              <w:pStyle w:val="Textfelder"/>
                            </w:pPr>
                            <w:r>
                              <w:t>i</w:t>
                            </w:r>
                          </w:p>
                          <w:p w14:paraId="11572F4C" w14:textId="77777777" w:rsidR="003620B0" w:rsidRDefault="003620B0"/>
                          <w:p w14:paraId="58BE1EC5" w14:textId="77777777" w:rsidR="003620B0" w:rsidRPr="00DF2AC4" w:rsidRDefault="003620B0" w:rsidP="00573829">
                            <w:pPr>
                              <w:pStyle w:val="Textfelder"/>
                            </w:pPr>
                            <w:r>
                              <w:t>i</w:t>
                            </w:r>
                          </w:p>
                        </w:txbxContent>
                      </v:textbox>
                    </v:shape>
                  </w:pict>
                </mc:Fallback>
              </mc:AlternateContent>
            </w:r>
            <w:r w:rsidRPr="00EF577A">
              <w:rPr>
                <w:noProof/>
                <w:sz w:val="28"/>
                <w:szCs w:val="28"/>
              </w:rPr>
              <mc:AlternateContent>
                <mc:Choice Requires="wps">
                  <w:drawing>
                    <wp:anchor distT="0" distB="0" distL="114300" distR="114300" simplePos="0" relativeHeight="251539456" behindDoc="0" locked="0" layoutInCell="1" allowOverlap="1" wp14:anchorId="25384EB9" wp14:editId="7C30E66C">
                      <wp:simplePos x="0" y="0"/>
                      <wp:positionH relativeFrom="margin">
                        <wp:posOffset>180340</wp:posOffset>
                      </wp:positionH>
                      <wp:positionV relativeFrom="paragraph">
                        <wp:posOffset>252095</wp:posOffset>
                      </wp:positionV>
                      <wp:extent cx="363600" cy="381600"/>
                      <wp:effectExtent l="0" t="0" r="17780" b="19050"/>
                      <wp:wrapNone/>
                      <wp:docPr id="393" name="Textfeld 393"/>
                      <wp:cNvGraphicFramePr/>
                      <a:graphic xmlns:a="http://schemas.openxmlformats.org/drawingml/2006/main">
                        <a:graphicData uri="http://schemas.microsoft.com/office/word/2010/wordprocessingShape">
                          <wps:wsp>
                            <wps:cNvSpPr txBox="1"/>
                            <wps:spPr>
                              <a:xfrm>
                                <a:off x="0" y="0"/>
                                <a:ext cx="363600" cy="381600"/>
                              </a:xfrm>
                              <a:prstGeom prst="rect">
                                <a:avLst/>
                              </a:prstGeom>
                              <a:solidFill>
                                <a:schemeClr val="lt1"/>
                              </a:solidFill>
                              <a:ln w="6350">
                                <a:solidFill>
                                  <a:schemeClr val="bg1"/>
                                </a:solidFill>
                              </a:ln>
                            </wps:spPr>
                            <wps:txbx>
                              <w:txbxContent>
                                <w:p w14:paraId="311760A9" w14:textId="77777777" w:rsidR="003620B0" w:rsidRPr="00DF2AC4" w:rsidRDefault="003620B0" w:rsidP="00573829">
                                  <w:pPr>
                                    <w:pStyle w:val="Textfelder"/>
                                  </w:pPr>
                                  <w:r>
                                    <w:t>P</w:t>
                                  </w:r>
                                </w:p>
                                <w:p w14:paraId="68E3EF69" w14:textId="77777777" w:rsidR="003620B0" w:rsidRDefault="003620B0"/>
                                <w:p w14:paraId="0B647BF2" w14:textId="77777777" w:rsidR="003620B0" w:rsidRPr="00DF2AC4" w:rsidRDefault="003620B0" w:rsidP="00573829">
                                  <w:pPr>
                                    <w:pStyle w:val="Textfelder"/>
                                  </w:pPr>
                                  <w:r>
                                    <w:t>P</w:t>
                                  </w:r>
                                </w:p>
                                <w:p w14:paraId="28F39C80" w14:textId="77777777" w:rsidR="003620B0" w:rsidRDefault="003620B0"/>
                                <w:p w14:paraId="24C7AD13" w14:textId="77777777" w:rsidR="003620B0" w:rsidRPr="00DF2AC4" w:rsidRDefault="003620B0" w:rsidP="00573829">
                                  <w:pPr>
                                    <w:pStyle w:val="Textfelder"/>
                                  </w:pPr>
                                  <w:r>
                                    <w:t>P</w:t>
                                  </w:r>
                                </w:p>
                                <w:p w14:paraId="1B476BD3" w14:textId="77777777" w:rsidR="003620B0" w:rsidRDefault="003620B0"/>
                                <w:p w14:paraId="1E0040CA" w14:textId="77777777" w:rsidR="003620B0" w:rsidRPr="00DF2AC4" w:rsidRDefault="003620B0" w:rsidP="00573829">
                                  <w:pPr>
                                    <w:pStyle w:val="Textfelder"/>
                                  </w:pPr>
                                  <w:r>
                                    <w:t>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5384EB9" id="Textfeld 393" o:spid="_x0000_s1195" type="#_x0000_t202" style="position:absolute;left:0;text-align:left;margin-left:14.2pt;margin-top:19.85pt;width:28.65pt;height:30.05pt;z-index:251539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qAiNgIAAIQEAAAOAAAAZHJzL2Uyb0RvYy54bWysVE1v2zAMvQ/YfxB0X+x8rg3iFFmKDAOK&#10;tkA69KzIUixAFjVJiZ39+lFyvtr1NOyikCL9RD4+ZnbX1prshfMKTEH7vZwSYTiUymwL+vNl9eWG&#10;Eh+YKZkGIwp6EJ7ezT9/mjV2KgZQgS6FIwhi/LSxBa1CsNMs87wSNfM9sMJgUIKrWUDXbbPSsQbR&#10;a50N8nySNeBK64AL7/H2vgvSecKXUvDwJKUXgeiCYm0hnS6dm3hm8xmbbh2zleLHMtg/VFEzZfDR&#10;M9Q9C4zsnPoLqlbcgQcZehzqDKRUXKQesJt+/q6bdcWsSL0gOd6eafL/D5Y/7tf22ZHQfoMWBxgJ&#10;aayferyM/bTS1fEXKyUYRwoPZ9pEGwjHy+FkOMkxwjE0vOlHG1Gyy8fW+fBdQE2iUVCHU0lksf2D&#10;D13qKSW+5UGrcqW0Tk5UglhqR/YMZ6hDKhHB32RpQ5qCTobjPAG/iSUtXRA22w8QEE8brPnSerRC&#10;u2mJKpGW8eBEzAbKA/LloJOSt3ylsKsH5sMzc6gdJAL3ITzhITVgVXC0KKnA/f7oPubjSDFKSYNa&#10;LKj/tWNOUKJ/GBz2bX80iuJNzmj8dYCOu45sriNmVy8Bqerj5lmezJgf9MmUDupXXJtFfBVDzHB8&#10;u6DhZC5DtyG4dlwsFikJ5WpZeDBryyN0HE2c2Uv7ypw9DjagIh7hpFo2fTffLjd+aWCxCyBVGn5k&#10;umP1OACUepLPcS3jLl37Kevy5zH/AwAA//8DAFBLAwQUAAYACAAAACEADc3CNt0AAAAHAQAADwAA&#10;AGRycy9kb3ducmV2LnhtbEyOQUvDQBSE74L/YXmCN7uxjZrEvJSgiKCCWL1422afSTD7NmS3bfrv&#10;fZ70NAwzzHzlenaD2tMUes8Il4sEFHHjbc8twsf7w0UGKkTD1gyeCeFIAdbV6UlpCusP/Eb7TWyV&#10;jHAoDEIX41hoHZqOnAkLPxJL9uUnZ6LYqdV2MgcZd4NeJsm1dqZneejMSHcdNd+bnUN4Sj/N/So+&#10;0zHy/FrXj9mYhhfE87O5vgUVaY5/ZfjFF3SohGnrd2yDGhCWWSpNhFV+A0ry7Ep0i5DnGeiq1P/5&#10;qx8AAAD//wMAUEsBAi0AFAAGAAgAAAAhALaDOJL+AAAA4QEAABMAAAAAAAAAAAAAAAAAAAAAAFtD&#10;b250ZW50X1R5cGVzXS54bWxQSwECLQAUAAYACAAAACEAOP0h/9YAAACUAQAACwAAAAAAAAAAAAAA&#10;AAAvAQAAX3JlbHMvLnJlbHNQSwECLQAUAAYACAAAACEAou6gIjYCAACEBAAADgAAAAAAAAAAAAAA&#10;AAAuAgAAZHJzL2Uyb0RvYy54bWxQSwECLQAUAAYACAAAACEADc3CNt0AAAAHAQAADwAAAAAAAAAA&#10;AAAAAACQBAAAZHJzL2Rvd25yZXYueG1sUEsFBgAAAAAEAAQA8wAAAJoFAAAAAA==&#10;" fillcolor="white [3201]" strokecolor="white [3212]" strokeweight=".5pt">
                      <v:textbox>
                        <w:txbxContent>
                          <w:p w14:paraId="311760A9" w14:textId="77777777" w:rsidR="003620B0" w:rsidRPr="00DF2AC4" w:rsidRDefault="003620B0" w:rsidP="00573829">
                            <w:pPr>
                              <w:pStyle w:val="Textfelder"/>
                            </w:pPr>
                            <w:r>
                              <w:t>P</w:t>
                            </w:r>
                          </w:p>
                          <w:p w14:paraId="68E3EF69" w14:textId="77777777" w:rsidR="003620B0" w:rsidRDefault="003620B0"/>
                          <w:p w14:paraId="0B647BF2" w14:textId="77777777" w:rsidR="003620B0" w:rsidRPr="00DF2AC4" w:rsidRDefault="003620B0" w:rsidP="00573829">
                            <w:pPr>
                              <w:pStyle w:val="Textfelder"/>
                            </w:pPr>
                            <w:r>
                              <w:t>P</w:t>
                            </w:r>
                          </w:p>
                          <w:p w14:paraId="28F39C80" w14:textId="77777777" w:rsidR="003620B0" w:rsidRDefault="003620B0"/>
                          <w:p w14:paraId="24C7AD13" w14:textId="77777777" w:rsidR="003620B0" w:rsidRPr="00DF2AC4" w:rsidRDefault="003620B0" w:rsidP="00573829">
                            <w:pPr>
                              <w:pStyle w:val="Textfelder"/>
                            </w:pPr>
                            <w:r>
                              <w:t>P</w:t>
                            </w:r>
                          </w:p>
                          <w:p w14:paraId="1B476BD3" w14:textId="77777777" w:rsidR="003620B0" w:rsidRDefault="003620B0"/>
                          <w:p w14:paraId="1E0040CA" w14:textId="77777777" w:rsidR="003620B0" w:rsidRPr="00DF2AC4" w:rsidRDefault="003620B0" w:rsidP="00573829">
                            <w:pPr>
                              <w:pStyle w:val="Textfelder"/>
                            </w:pPr>
                            <w:r>
                              <w:t>P</w:t>
                            </w:r>
                          </w:p>
                        </w:txbxContent>
                      </v:textbox>
                      <w10:wrap anchorx="margin"/>
                    </v:shape>
                  </w:pict>
                </mc:Fallback>
              </mc:AlternateContent>
            </w:r>
          </w:p>
        </w:tc>
      </w:tr>
      <w:tr w:rsidR="00573829" w:rsidRPr="009B1EF2" w14:paraId="5306108B" w14:textId="77777777" w:rsidTr="00335F09">
        <w:trPr>
          <w:trHeight w:val="2268"/>
        </w:trPr>
        <w:tc>
          <w:tcPr>
            <w:tcW w:w="7140" w:type="dxa"/>
          </w:tcPr>
          <w:p w14:paraId="4C5E6EBD" w14:textId="77777777" w:rsidR="00573829" w:rsidRPr="009B1EF2" w:rsidRDefault="00573829" w:rsidP="00781E9C">
            <w:pPr>
              <w:tabs>
                <w:tab w:val="left" w:pos="8010"/>
              </w:tabs>
              <w:rPr>
                <w:b/>
                <w:bCs/>
                <w:sz w:val="28"/>
                <w:szCs w:val="28"/>
              </w:rPr>
            </w:pPr>
            <w:r w:rsidRPr="009B1EF2">
              <w:rPr>
                <w:b/>
                <w:bCs/>
                <w:noProof/>
                <w:sz w:val="28"/>
                <w:szCs w:val="28"/>
              </w:rPr>
              <mc:AlternateContent>
                <mc:Choice Requires="wps">
                  <w:drawing>
                    <wp:anchor distT="0" distB="0" distL="114300" distR="114300" simplePos="0" relativeHeight="251531264" behindDoc="0" locked="0" layoutInCell="1" allowOverlap="1" wp14:anchorId="7B04A78E" wp14:editId="7C9CE932">
                      <wp:simplePos x="0" y="0"/>
                      <wp:positionH relativeFrom="column">
                        <wp:posOffset>1031875</wp:posOffset>
                      </wp:positionH>
                      <wp:positionV relativeFrom="paragraph">
                        <wp:posOffset>244475</wp:posOffset>
                      </wp:positionV>
                      <wp:extent cx="238125" cy="295275"/>
                      <wp:effectExtent l="0" t="0" r="9525" b="9525"/>
                      <wp:wrapNone/>
                      <wp:docPr id="571" name="Textfeld 571"/>
                      <wp:cNvGraphicFramePr/>
                      <a:graphic xmlns:a="http://schemas.openxmlformats.org/drawingml/2006/main">
                        <a:graphicData uri="http://schemas.microsoft.com/office/word/2010/wordprocessingShape">
                          <wps:wsp>
                            <wps:cNvSpPr txBox="1"/>
                            <wps:spPr>
                              <a:xfrm>
                                <a:off x="0" y="0"/>
                                <a:ext cx="238125" cy="295275"/>
                              </a:xfrm>
                              <a:prstGeom prst="rect">
                                <a:avLst/>
                              </a:prstGeom>
                              <a:solidFill>
                                <a:schemeClr val="lt1"/>
                              </a:solidFill>
                              <a:ln w="6350">
                                <a:noFill/>
                              </a:ln>
                            </wps:spPr>
                            <wps:txbx>
                              <w:txbxContent>
                                <w:p w14:paraId="5C5BEFEE" w14:textId="77777777" w:rsidR="003620B0" w:rsidRPr="00D55395" w:rsidRDefault="003620B0" w:rsidP="00573829">
                                  <w:pPr>
                                    <w:pStyle w:val="Textfelder"/>
                                  </w:pPr>
                                  <w:r>
                                    <w:t>r</w:t>
                                  </w:r>
                                </w:p>
                                <w:p w14:paraId="4E10739F" w14:textId="77777777" w:rsidR="003620B0" w:rsidRDefault="003620B0"/>
                                <w:p w14:paraId="683085C2" w14:textId="77777777" w:rsidR="003620B0" w:rsidRPr="00D55395" w:rsidRDefault="003620B0" w:rsidP="00573829">
                                  <w:pPr>
                                    <w:pStyle w:val="Textfelder"/>
                                  </w:pPr>
                                  <w:r>
                                    <w:t>r</w:t>
                                  </w:r>
                                </w:p>
                                <w:p w14:paraId="28884C01" w14:textId="77777777" w:rsidR="003620B0" w:rsidRDefault="003620B0"/>
                                <w:p w14:paraId="0FD884C1" w14:textId="77777777" w:rsidR="003620B0" w:rsidRPr="00D55395" w:rsidRDefault="003620B0" w:rsidP="00573829">
                                  <w:pPr>
                                    <w:pStyle w:val="Textfelder"/>
                                  </w:pPr>
                                  <w:r>
                                    <w:t>r</w:t>
                                  </w:r>
                                </w:p>
                                <w:p w14:paraId="0069910C" w14:textId="77777777" w:rsidR="003620B0" w:rsidRDefault="003620B0"/>
                                <w:p w14:paraId="6CEE1DEC" w14:textId="77777777" w:rsidR="003620B0" w:rsidRPr="00D55395" w:rsidRDefault="003620B0" w:rsidP="00573829">
                                  <w:pPr>
                                    <w:pStyle w:val="Textfelder"/>
                                  </w:pPr>
                                  <w: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B04A78E" id="Textfeld 571" o:spid="_x0000_s1196" type="#_x0000_t202" style="position:absolute;left:0;text-align:left;margin-left:81.25pt;margin-top:19.25pt;width:18.75pt;height:23.25pt;z-index:25153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zwRMgIAAFwEAAAOAAAAZHJzL2Uyb0RvYy54bWysVE2P2jAQvVfqf7B8L4FA9iMirCgrqkpo&#10;dyW22rNxbBLJ8bi2IaG/vmOHr932VPVixp7J88x7z0wfukaRvbCuBl3Q0WBIidAcylpvC/rjdfnl&#10;jhLnmS6ZAi0KehCOPsw+f5q2JhcpVKBKYQmCaJe3pqCV9yZPEscr0TA3ACM0JiXYhnnc2m1SWtYi&#10;eqOSdDi8SVqwpbHAhXN4+tgn6SziSym4f5bSCU9UQbE3H1cb101Yk9mU5VvLTFXzYxvsH7poWK3x&#10;0jPUI/OM7Gz9B1RTcwsOpB9waBKQsuYizoDTjIYfpllXzIg4C5LjzJkm9/9g+dN+bV4s8d1X6FDA&#10;QEhrXO7wMMzTSduEX+yUYB4pPJxpE50nHA/T8d0ozSjhmErvs/Q2CyjJ5WNjnf8moCEhKKhFVSJZ&#10;bL9yvi89lYS7HKi6XNZKxU1wglgoS/YMNVQ+tojg76qUJm1Bb8bZMAJrCJ/3yEpjL5eRQuS7TUfq&#10;EsfNxqeBN1AekAcLvUWc4csau10x51+YRU/g6Ohz/4yLVIC3wTGipAL762/noR6lwiwlLXqsoO7n&#10;jllBifquUcT70WQSTBk3k+w2xY29zmyuM3rXLAApGOGLMjyGod6rUygtNG/4HObhVkwxzfHugvpT&#10;uPC98/E5cTGfxyK0oWF+pdeGB+hAedDitXtj1hwF86j0E5zcyPIPuvW14UsN850HWUdRA9M9q0cB&#10;0MLRFsfnFt7I9T5WXf4UZr8BAAD//wMAUEsDBBQABgAIAAAAIQDvYUon3wAAAAkBAAAPAAAAZHJz&#10;L2Rvd25yZXYueG1sTI9NS8NAEIbvQv/DMoIXsRsbUkOaTRHxA7y18YPettkxCc3Ohuw2if/e8aSn&#10;4WUe3o98O9tOjDj41pGC22UEAqlypqVawVv5dJOC8EGT0Z0jVPCNHrbF4iLXmXET7XDch1qwCflM&#10;K2hC6DMpfdWg1X7peiT+fbnB6sByqKUZ9MTmtpOrKFpLq1vihEb3+NBgddqfrYLDdf356ufn9ylO&#10;4v7xZSzvPkyp1NXlfL8BEXAOfzD81ufqUHCnozuT8aJjvV4ljCqIU74McByPOypIkwhkkcv/C4of&#10;AAAA//8DAFBLAQItABQABgAIAAAAIQC2gziS/gAAAOEBAAATAAAAAAAAAAAAAAAAAAAAAABbQ29u&#10;dGVudF9UeXBlc10ueG1sUEsBAi0AFAAGAAgAAAAhADj9If/WAAAAlAEAAAsAAAAAAAAAAAAAAAAA&#10;LwEAAF9yZWxzLy5yZWxzUEsBAi0AFAAGAAgAAAAhAFgPPBEyAgAAXAQAAA4AAAAAAAAAAAAAAAAA&#10;LgIAAGRycy9lMm9Eb2MueG1sUEsBAi0AFAAGAAgAAAAhAO9hSiffAAAACQEAAA8AAAAAAAAAAAAA&#10;AAAAjAQAAGRycy9kb3ducmV2LnhtbFBLBQYAAAAABAAEAPMAAACYBQAAAAA=&#10;" fillcolor="white [3201]" stroked="f" strokeweight=".5pt">
                      <v:textbox>
                        <w:txbxContent>
                          <w:p w14:paraId="5C5BEFEE" w14:textId="77777777" w:rsidR="003620B0" w:rsidRPr="00D55395" w:rsidRDefault="003620B0" w:rsidP="00573829">
                            <w:pPr>
                              <w:pStyle w:val="Textfelder"/>
                            </w:pPr>
                            <w:r>
                              <w:t>r</w:t>
                            </w:r>
                          </w:p>
                          <w:p w14:paraId="4E10739F" w14:textId="77777777" w:rsidR="003620B0" w:rsidRDefault="003620B0"/>
                          <w:p w14:paraId="683085C2" w14:textId="77777777" w:rsidR="003620B0" w:rsidRPr="00D55395" w:rsidRDefault="003620B0" w:rsidP="00573829">
                            <w:pPr>
                              <w:pStyle w:val="Textfelder"/>
                            </w:pPr>
                            <w:r>
                              <w:t>r</w:t>
                            </w:r>
                          </w:p>
                          <w:p w14:paraId="28884C01" w14:textId="77777777" w:rsidR="003620B0" w:rsidRDefault="003620B0"/>
                          <w:p w14:paraId="0FD884C1" w14:textId="77777777" w:rsidR="003620B0" w:rsidRPr="00D55395" w:rsidRDefault="003620B0" w:rsidP="00573829">
                            <w:pPr>
                              <w:pStyle w:val="Textfelder"/>
                            </w:pPr>
                            <w:r>
                              <w:t>r</w:t>
                            </w:r>
                          </w:p>
                          <w:p w14:paraId="0069910C" w14:textId="77777777" w:rsidR="003620B0" w:rsidRDefault="003620B0"/>
                          <w:p w14:paraId="6CEE1DEC" w14:textId="77777777" w:rsidR="003620B0" w:rsidRPr="00D55395" w:rsidRDefault="003620B0" w:rsidP="00573829">
                            <w:pPr>
                              <w:pStyle w:val="Textfelder"/>
                            </w:pPr>
                            <w:r>
                              <w:t>r</w:t>
                            </w:r>
                          </w:p>
                        </w:txbxContent>
                      </v:textbox>
                    </v:shape>
                  </w:pict>
                </mc:Fallback>
              </mc:AlternateContent>
            </w:r>
            <w:r w:rsidRPr="009B1EF2">
              <w:rPr>
                <w:b/>
                <w:bCs/>
                <w:noProof/>
                <w:sz w:val="28"/>
                <w:szCs w:val="28"/>
              </w:rPr>
              <mc:AlternateContent>
                <mc:Choice Requires="wps">
                  <w:drawing>
                    <wp:anchor distT="0" distB="0" distL="114300" distR="114300" simplePos="0" relativeHeight="251536384" behindDoc="0" locked="0" layoutInCell="1" allowOverlap="1" wp14:anchorId="2AAB11AF" wp14:editId="7FD23D6A">
                      <wp:simplePos x="0" y="0"/>
                      <wp:positionH relativeFrom="column">
                        <wp:posOffset>3841750</wp:posOffset>
                      </wp:positionH>
                      <wp:positionV relativeFrom="paragraph">
                        <wp:posOffset>263525</wp:posOffset>
                      </wp:positionV>
                      <wp:extent cx="285750" cy="390525"/>
                      <wp:effectExtent l="0" t="0" r="0" b="9525"/>
                      <wp:wrapNone/>
                      <wp:docPr id="572" name="Textfeld 572"/>
                      <wp:cNvGraphicFramePr/>
                      <a:graphic xmlns:a="http://schemas.openxmlformats.org/drawingml/2006/main">
                        <a:graphicData uri="http://schemas.microsoft.com/office/word/2010/wordprocessingShape">
                          <wps:wsp>
                            <wps:cNvSpPr txBox="1"/>
                            <wps:spPr>
                              <a:xfrm>
                                <a:off x="0" y="0"/>
                                <a:ext cx="285750" cy="390525"/>
                              </a:xfrm>
                              <a:prstGeom prst="rect">
                                <a:avLst/>
                              </a:prstGeom>
                              <a:solidFill>
                                <a:schemeClr val="lt1"/>
                              </a:solidFill>
                              <a:ln w="6350">
                                <a:noFill/>
                              </a:ln>
                            </wps:spPr>
                            <wps:txbx>
                              <w:txbxContent>
                                <w:p w14:paraId="1CDD7D1E" w14:textId="77777777" w:rsidR="003620B0" w:rsidRPr="00D55395" w:rsidRDefault="003620B0" w:rsidP="00573829">
                                  <w:pPr>
                                    <w:pStyle w:val="Textfelder"/>
                                  </w:pPr>
                                  <w:r>
                                    <w:t>b</w:t>
                                  </w:r>
                                </w:p>
                                <w:p w14:paraId="7815BA77" w14:textId="77777777" w:rsidR="003620B0" w:rsidRDefault="003620B0"/>
                                <w:p w14:paraId="749F6DE0" w14:textId="77777777" w:rsidR="003620B0" w:rsidRPr="00D55395" w:rsidRDefault="003620B0" w:rsidP="00573829">
                                  <w:pPr>
                                    <w:pStyle w:val="Textfelder"/>
                                  </w:pPr>
                                  <w:r>
                                    <w:t>b</w:t>
                                  </w:r>
                                </w:p>
                                <w:p w14:paraId="234713F3" w14:textId="77777777" w:rsidR="003620B0" w:rsidRDefault="003620B0"/>
                                <w:p w14:paraId="78D52891" w14:textId="77777777" w:rsidR="003620B0" w:rsidRPr="00D55395" w:rsidRDefault="003620B0" w:rsidP="00573829">
                                  <w:pPr>
                                    <w:pStyle w:val="Textfelder"/>
                                  </w:pPr>
                                  <w:r>
                                    <w:t>b</w:t>
                                  </w:r>
                                </w:p>
                                <w:p w14:paraId="248233F8" w14:textId="77777777" w:rsidR="003620B0" w:rsidRDefault="003620B0"/>
                                <w:p w14:paraId="32107D26" w14:textId="77777777" w:rsidR="003620B0" w:rsidRPr="00D55395" w:rsidRDefault="003620B0" w:rsidP="00573829">
                                  <w:pPr>
                                    <w:pStyle w:val="Textfelder"/>
                                  </w:pPr>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AAB11AF" id="Textfeld 572" o:spid="_x0000_s1197" type="#_x0000_t202" style="position:absolute;left:0;text-align:left;margin-left:302.5pt;margin-top:20.75pt;width:22.5pt;height:30.75pt;z-index:251536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MukMQIAAFwEAAAOAAAAZHJzL2Uyb0RvYy54bWysVE1v2zAMvQ/YfxB0X5ykcT+MOEWWIsOA&#10;oi2QDj0rshQLkEVNUmJnv36UnK92Ow27yKRIUeR7T57ed40mO+G8AlPS0WBIiTAcKmU2Jf3xuvxy&#10;S4kPzFRMgxEl3QtP72efP01bW4gx1KAr4QgWMb5obUnrEGyRZZ7XomF+AFYYDEpwDQvouk1WOdZi&#10;9UZn4+HwOmvBVdYBF97j7kMfpLNUX0rBw7OUXgSiS4q9hbS6tK7jms2mrNg4ZmvFD22wf+iiYcrg&#10;padSDywwsnXqj1KN4g48yDDg0GQgpeIizYDTjIYfplnVzIo0C4Lj7Qkm///K8qfdyr44Erqv0CGB&#10;EZDW+sLjZpynk66JX+yUYBwh3J9gE10gHDfHt/lNjhGOoau7YT7OY5XsfNg6H74JaEg0SuqQlQQW&#10;2z360KceU+JdHrSqlkrr5EQliIV2ZMeQQx1Si1j8XZY2pC3p9RW2EQ8ZiMf7ytpgL+eRohW6dUdU&#10;hePmk+PAa6j2iIODXiLe8qXCbh+ZDy/MoSZwQNR5eMZFasDb4GBRUoP79bf9mI9UYZSSFjVWUv9z&#10;y5ygRH83SOLdaDKJokzOJL8Zo+MuI+vLiNk2C0AIRviiLE9mzA/6aEoHzRs+h3m8FUPMcLy7pOFo&#10;LkKvfHxOXMznKQllaFl4NCvLY+mIXuTitXtjzh4IC8j0ExzVyIoPvPW5Pe7zbQCpEqkR6R7VAwEo&#10;4SSLw3OLb+TST1nnn8LsNwAAAP//AwBQSwMEFAAGAAgAAAAhAC/MVaLgAAAACgEAAA8AAABkcnMv&#10;ZG93bnJldi54bWxMj01PhDAQhu8m/odmTLwYt10RNEjZGONHsjcXP+KtS0cg0imhXcB/73jS48w8&#10;eed5i83iejHhGDpPGtYrBQKp9rajRsNL9XB+DSJEQ9b0nlDDNwbYlMdHhcmtn+kZp11sBIdQyI2G&#10;NsYhlzLULToTVn5A4tunH52JPI6NtKOZOdz18kKpTDrTEX9ozYB3LdZfu4PT8HHWvG/D8vg6J2ky&#10;3D9N1dWbrbQ+PVlub0BEXOIfDL/6rA4lO+39gWwQvYZMpdwlarhcpyAYyFLFiz2TKlEgy0L+r1D+&#10;AAAA//8DAFBLAQItABQABgAIAAAAIQC2gziS/gAAAOEBAAATAAAAAAAAAAAAAAAAAAAAAABbQ29u&#10;dGVudF9UeXBlc10ueG1sUEsBAi0AFAAGAAgAAAAhADj9If/WAAAAlAEAAAsAAAAAAAAAAAAAAAAA&#10;LwEAAF9yZWxzLy5yZWxzUEsBAi0AFAAGAAgAAAAhABqsy6QxAgAAXAQAAA4AAAAAAAAAAAAAAAAA&#10;LgIAAGRycy9lMm9Eb2MueG1sUEsBAi0AFAAGAAgAAAAhAC/MVaLgAAAACgEAAA8AAAAAAAAAAAAA&#10;AAAAiwQAAGRycy9kb3ducmV2LnhtbFBLBQYAAAAABAAEAPMAAACYBQAAAAA=&#10;" fillcolor="white [3201]" stroked="f" strokeweight=".5pt">
                      <v:textbox>
                        <w:txbxContent>
                          <w:p w14:paraId="1CDD7D1E" w14:textId="77777777" w:rsidR="003620B0" w:rsidRPr="00D55395" w:rsidRDefault="003620B0" w:rsidP="00573829">
                            <w:pPr>
                              <w:pStyle w:val="Textfelder"/>
                            </w:pPr>
                            <w:r>
                              <w:t>b</w:t>
                            </w:r>
                          </w:p>
                          <w:p w14:paraId="7815BA77" w14:textId="77777777" w:rsidR="003620B0" w:rsidRDefault="003620B0"/>
                          <w:p w14:paraId="749F6DE0" w14:textId="77777777" w:rsidR="003620B0" w:rsidRPr="00D55395" w:rsidRDefault="003620B0" w:rsidP="00573829">
                            <w:pPr>
                              <w:pStyle w:val="Textfelder"/>
                            </w:pPr>
                            <w:r>
                              <w:t>b</w:t>
                            </w:r>
                          </w:p>
                          <w:p w14:paraId="234713F3" w14:textId="77777777" w:rsidR="003620B0" w:rsidRDefault="003620B0"/>
                          <w:p w14:paraId="78D52891" w14:textId="77777777" w:rsidR="003620B0" w:rsidRPr="00D55395" w:rsidRDefault="003620B0" w:rsidP="00573829">
                            <w:pPr>
                              <w:pStyle w:val="Textfelder"/>
                            </w:pPr>
                            <w:r>
                              <w:t>b</w:t>
                            </w:r>
                          </w:p>
                          <w:p w14:paraId="248233F8" w14:textId="77777777" w:rsidR="003620B0" w:rsidRDefault="003620B0"/>
                          <w:p w14:paraId="32107D26" w14:textId="77777777" w:rsidR="003620B0" w:rsidRPr="00D55395" w:rsidRDefault="003620B0" w:rsidP="00573829">
                            <w:pPr>
                              <w:pStyle w:val="Textfelder"/>
                            </w:pPr>
                            <w:r>
                              <w:t>b</w:t>
                            </w:r>
                          </w:p>
                        </w:txbxContent>
                      </v:textbox>
                    </v:shape>
                  </w:pict>
                </mc:Fallback>
              </mc:AlternateContent>
            </w:r>
            <w:r w:rsidRPr="009B1EF2">
              <w:rPr>
                <w:b/>
                <w:bCs/>
                <w:noProof/>
                <w:sz w:val="28"/>
                <w:szCs w:val="28"/>
              </w:rPr>
              <mc:AlternateContent>
                <mc:Choice Requires="wps">
                  <w:drawing>
                    <wp:anchor distT="0" distB="0" distL="114300" distR="114300" simplePos="0" relativeHeight="251534336" behindDoc="0" locked="0" layoutInCell="1" allowOverlap="1" wp14:anchorId="3F8AF95A" wp14:editId="518CD69F">
                      <wp:simplePos x="0" y="0"/>
                      <wp:positionH relativeFrom="column">
                        <wp:posOffset>2136775</wp:posOffset>
                      </wp:positionH>
                      <wp:positionV relativeFrom="paragraph">
                        <wp:posOffset>301625</wp:posOffset>
                      </wp:positionV>
                      <wp:extent cx="219075" cy="342900"/>
                      <wp:effectExtent l="0" t="0" r="9525" b="0"/>
                      <wp:wrapNone/>
                      <wp:docPr id="573" name="Textfeld 573"/>
                      <wp:cNvGraphicFramePr/>
                      <a:graphic xmlns:a="http://schemas.openxmlformats.org/drawingml/2006/main">
                        <a:graphicData uri="http://schemas.microsoft.com/office/word/2010/wordprocessingShape">
                          <wps:wsp>
                            <wps:cNvSpPr txBox="1"/>
                            <wps:spPr>
                              <a:xfrm>
                                <a:off x="0" y="0"/>
                                <a:ext cx="219075" cy="342900"/>
                              </a:xfrm>
                              <a:prstGeom prst="rect">
                                <a:avLst/>
                              </a:prstGeom>
                              <a:solidFill>
                                <a:schemeClr val="lt1"/>
                              </a:solidFill>
                              <a:ln w="6350">
                                <a:noFill/>
                              </a:ln>
                            </wps:spPr>
                            <wps:txbx>
                              <w:txbxContent>
                                <w:p w14:paraId="6C18F9A4" w14:textId="77777777" w:rsidR="003620B0" w:rsidRPr="00D55395" w:rsidRDefault="003620B0" w:rsidP="00573829">
                                  <w:pPr>
                                    <w:pStyle w:val="Textfelder"/>
                                  </w:pPr>
                                  <w:r>
                                    <w:t>i</w:t>
                                  </w:r>
                                </w:p>
                                <w:p w14:paraId="152E04F6" w14:textId="77777777" w:rsidR="003620B0" w:rsidRDefault="003620B0"/>
                                <w:p w14:paraId="218118ED" w14:textId="77777777" w:rsidR="003620B0" w:rsidRPr="00D55395" w:rsidRDefault="003620B0" w:rsidP="00573829">
                                  <w:pPr>
                                    <w:pStyle w:val="Textfelder"/>
                                  </w:pPr>
                                  <w:r>
                                    <w:t>i</w:t>
                                  </w:r>
                                </w:p>
                                <w:p w14:paraId="70A6017B" w14:textId="77777777" w:rsidR="003620B0" w:rsidRDefault="003620B0"/>
                                <w:p w14:paraId="2B93AD2B" w14:textId="77777777" w:rsidR="003620B0" w:rsidRPr="00D55395" w:rsidRDefault="003620B0" w:rsidP="00573829">
                                  <w:pPr>
                                    <w:pStyle w:val="Textfelder"/>
                                  </w:pPr>
                                  <w:r>
                                    <w:t>i</w:t>
                                  </w:r>
                                </w:p>
                                <w:p w14:paraId="5B670A3C" w14:textId="77777777" w:rsidR="003620B0" w:rsidRDefault="003620B0"/>
                                <w:p w14:paraId="1B0081CE" w14:textId="77777777" w:rsidR="003620B0" w:rsidRPr="00D55395" w:rsidRDefault="003620B0" w:rsidP="00573829">
                                  <w:pPr>
                                    <w:pStyle w:val="Textfelder"/>
                                  </w:pPr>
                                  <w: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F8AF95A" id="Textfeld 573" o:spid="_x0000_s1198" type="#_x0000_t202" style="position:absolute;left:0;text-align:left;margin-left:168.25pt;margin-top:23.75pt;width:17.25pt;height:27pt;z-index:251534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gllMgIAAFwEAAAOAAAAZHJzL2Uyb0RvYy54bWysVN9v2jAQfp+0/8Hy+0ig0I6IUDEqpkmo&#10;rUSnPhvHJpYcn2cbEvbX7+xAYd2epr04d77z/fi+u8zuu0aTg3BegSnpcJBTIgyHSpldSb+/rD59&#10;psQHZiqmwYiSHoWn9/OPH2atLcQIatCVcASDGF+0tqR1CLbIMs9r0TA/ACsMGiW4hgVU3S6rHGsx&#10;eqOzUZ7fZi24yjrgwnu8feiNdJ7iSyl4eJLSi0B0SbG2kE6Xzm08s/mMFTvHbK34qQz2D1U0TBlM&#10;+hbqgQVG9k79EapR3IEHGQYcmgykVFykHrCbYf6um03NrEi9IDjevsHk/19Y/njY2GdHQvcFOiQw&#10;AtJaX3i8jP100jXxi5UStCOExzfYRBcIx8vRcJrfTSjhaLoZj6Z5gjW7PLbOh68CGhKFkjpkJYHF&#10;DmsfMCG6nl1iLg9aVSuldVLiJIilduTAkEMdUon44jcvbUhb0tubSZ4CG4jP+8jaYIJLS1EK3bYj&#10;qsJ2J5Nzw1uojoiDg35EvOUrhdWumQ/PzOFMYOs45+EJD6kBs8FJoqQG9/Nv99EfqUIrJS3OWEn9&#10;jz1zghL9zSCJ0+F4HIcyKePJ3QgVd23ZXlvMvlkCQjDEjbI8idE/6LMoHTSvuA6LmBVNzHDMXdJw&#10;Fpehn3xcJy4Wi+SEY2hZWJuN5TF0hDxy8dK9MmdPhAVk+hHO08iKd7z1vvGlgcU+gFSJ1Ih0j+qJ&#10;ABzhxPVp3eKOXOvJ6/JTmP8CAAD//wMAUEsDBBQABgAIAAAAIQB/DoVT4AAAAAoBAAAPAAAAZHJz&#10;L2Rvd25yZXYueG1sTI9NT4QwEIbvJv6HZky8GLcgshikbIzxI/Hm4q7x1qUjEOmU0C7gv3c86Wky&#10;mSfvPG+xWWwvJhx950hBvIpAINXOdNQoeKseL29A+KDJ6N4RKvhGD5vy9KTQuXEzveK0DY3gEPK5&#10;VtCGMORS+rpFq/3KDUh8+3Sj1YHXsZFm1DOH215eRdFaWt0Rf2j1gPct1l/bo1XwcdG8v/jlaTcn&#10;aTI8PE9VtjeVUudny90tiIBL+IPhV5/VoWSngzuS8aJXkCTrlFEF1xlPBpIs5nIHJqM4BVkW8n+F&#10;8gcAAP//AwBQSwECLQAUAAYACAAAACEAtoM4kv4AAADhAQAAEwAAAAAAAAAAAAAAAAAAAAAAW0Nv&#10;bnRlbnRfVHlwZXNdLnhtbFBLAQItABQABgAIAAAAIQA4/SH/1gAAAJQBAAALAAAAAAAAAAAAAAAA&#10;AC8BAABfcmVscy8ucmVsc1BLAQItABQABgAIAAAAIQA5zgllMgIAAFwEAAAOAAAAAAAAAAAAAAAA&#10;AC4CAABkcnMvZTJvRG9jLnhtbFBLAQItABQABgAIAAAAIQB/DoVT4AAAAAoBAAAPAAAAAAAAAAAA&#10;AAAAAIwEAABkcnMvZG93bnJldi54bWxQSwUGAAAAAAQABADzAAAAmQUAAAAA&#10;" fillcolor="white [3201]" stroked="f" strokeweight=".5pt">
                      <v:textbox>
                        <w:txbxContent>
                          <w:p w14:paraId="6C18F9A4" w14:textId="77777777" w:rsidR="003620B0" w:rsidRPr="00D55395" w:rsidRDefault="003620B0" w:rsidP="00573829">
                            <w:pPr>
                              <w:pStyle w:val="Textfelder"/>
                            </w:pPr>
                            <w:r>
                              <w:t>i</w:t>
                            </w:r>
                          </w:p>
                          <w:p w14:paraId="152E04F6" w14:textId="77777777" w:rsidR="003620B0" w:rsidRDefault="003620B0"/>
                          <w:p w14:paraId="218118ED" w14:textId="77777777" w:rsidR="003620B0" w:rsidRPr="00D55395" w:rsidRDefault="003620B0" w:rsidP="00573829">
                            <w:pPr>
                              <w:pStyle w:val="Textfelder"/>
                            </w:pPr>
                            <w:r>
                              <w:t>i</w:t>
                            </w:r>
                          </w:p>
                          <w:p w14:paraId="70A6017B" w14:textId="77777777" w:rsidR="003620B0" w:rsidRDefault="003620B0"/>
                          <w:p w14:paraId="2B93AD2B" w14:textId="77777777" w:rsidR="003620B0" w:rsidRPr="00D55395" w:rsidRDefault="003620B0" w:rsidP="00573829">
                            <w:pPr>
                              <w:pStyle w:val="Textfelder"/>
                            </w:pPr>
                            <w:r>
                              <w:t>i</w:t>
                            </w:r>
                          </w:p>
                          <w:p w14:paraId="5B670A3C" w14:textId="77777777" w:rsidR="003620B0" w:rsidRDefault="003620B0"/>
                          <w:p w14:paraId="1B0081CE" w14:textId="77777777" w:rsidR="003620B0" w:rsidRPr="00D55395" w:rsidRDefault="003620B0" w:rsidP="00573829">
                            <w:pPr>
                              <w:pStyle w:val="Textfelder"/>
                            </w:pPr>
                            <w:r>
                              <w:t>i</w:t>
                            </w:r>
                          </w:p>
                        </w:txbxContent>
                      </v:textbox>
                    </v:shape>
                  </w:pict>
                </mc:Fallback>
              </mc:AlternateContent>
            </w:r>
            <w:r w:rsidRPr="00EF577A">
              <w:rPr>
                <w:noProof/>
                <w:sz w:val="28"/>
                <w:szCs w:val="28"/>
              </w:rPr>
              <mc:AlternateContent>
                <mc:Choice Requires="wps">
                  <w:drawing>
                    <wp:anchor distT="0" distB="0" distL="114300" distR="114300" simplePos="0" relativeHeight="251559936" behindDoc="0" locked="0" layoutInCell="1" allowOverlap="1" wp14:anchorId="2312854E" wp14:editId="1890B843">
                      <wp:simplePos x="0" y="0"/>
                      <wp:positionH relativeFrom="column">
                        <wp:posOffset>3020060</wp:posOffset>
                      </wp:positionH>
                      <wp:positionV relativeFrom="paragraph">
                        <wp:posOffset>196850</wp:posOffset>
                      </wp:positionV>
                      <wp:extent cx="276225" cy="333375"/>
                      <wp:effectExtent l="0" t="0" r="28575" b="28575"/>
                      <wp:wrapNone/>
                      <wp:docPr id="312" name="Textfeld 312"/>
                      <wp:cNvGraphicFramePr/>
                      <a:graphic xmlns:a="http://schemas.openxmlformats.org/drawingml/2006/main">
                        <a:graphicData uri="http://schemas.microsoft.com/office/word/2010/wordprocessingShape">
                          <wps:wsp>
                            <wps:cNvSpPr txBox="1"/>
                            <wps:spPr>
                              <a:xfrm>
                                <a:off x="0" y="0"/>
                                <a:ext cx="276225" cy="333375"/>
                              </a:xfrm>
                              <a:prstGeom prst="rect">
                                <a:avLst/>
                              </a:prstGeom>
                              <a:solidFill>
                                <a:schemeClr val="lt1"/>
                              </a:solidFill>
                              <a:ln w="6350">
                                <a:solidFill>
                                  <a:schemeClr val="bg1"/>
                                </a:solidFill>
                              </a:ln>
                            </wps:spPr>
                            <wps:txbx>
                              <w:txbxContent>
                                <w:p w14:paraId="46997AF0" w14:textId="77777777" w:rsidR="003620B0" w:rsidRPr="00DF2AC4" w:rsidRDefault="003620B0" w:rsidP="00573829">
                                  <w:pPr>
                                    <w:pStyle w:val="Textfelder"/>
                                  </w:pPr>
                                  <w:r>
                                    <w:t>h</w:t>
                                  </w:r>
                                </w:p>
                                <w:p w14:paraId="090E1A0A" w14:textId="77777777" w:rsidR="003620B0" w:rsidRDefault="003620B0"/>
                                <w:p w14:paraId="7D09A4BB" w14:textId="77777777" w:rsidR="003620B0" w:rsidRPr="00DF2AC4" w:rsidRDefault="003620B0" w:rsidP="00573829">
                                  <w:pPr>
                                    <w:pStyle w:val="Textfelder"/>
                                  </w:pPr>
                                  <w:r>
                                    <w:t>h</w:t>
                                  </w:r>
                                </w:p>
                                <w:p w14:paraId="7601957D" w14:textId="77777777" w:rsidR="003620B0" w:rsidRDefault="003620B0"/>
                                <w:p w14:paraId="35D0CA7B" w14:textId="77777777" w:rsidR="003620B0" w:rsidRPr="00DF2AC4" w:rsidRDefault="003620B0" w:rsidP="00573829">
                                  <w:pPr>
                                    <w:pStyle w:val="Textfelder"/>
                                  </w:pPr>
                                  <w:r>
                                    <w:t>h</w:t>
                                  </w:r>
                                </w:p>
                                <w:p w14:paraId="25F4A415" w14:textId="77777777" w:rsidR="003620B0" w:rsidRDefault="003620B0"/>
                                <w:p w14:paraId="35477379" w14:textId="77777777" w:rsidR="003620B0" w:rsidRPr="00DF2AC4" w:rsidRDefault="003620B0" w:rsidP="00573829">
                                  <w:pPr>
                                    <w:pStyle w:val="Textfelder"/>
                                  </w:pPr>
                                  <w: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312854E" id="Textfeld 312" o:spid="_x0000_s1199" type="#_x0000_t202" style="position:absolute;left:0;text-align:left;margin-left:237.8pt;margin-top:15.5pt;width:21.75pt;height:26.25pt;z-index:251559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JLLOQIAAIQEAAAOAAAAZHJzL2Uyb0RvYy54bWysVE1v2zAMvQ/YfxB0X5y4SdoFcYosRYYB&#10;QVsgHXpWZCkWIIuapMTOfv0oOV/tehrmg0yJ9BP5HunpfVtrshfOKzAFHfT6lAjDoVRmW9CfL8sv&#10;d5T4wEzJNBhR0IPw9H72+dO0sRORQwW6FI4giPGTxha0CsFOsszzStTM98AKg04JrmYBt26blY41&#10;iF7rLO/3x1kDrrQOuPAeTx86J50lfCkFD09SehGILijmFtLq0rqJazabssnWMVspfkyD/UMWNVMG&#10;Lz1DPbDAyM6pv6BqxR14kKHHoc5ASsVFqgGrGfTfVbOumBWpFiTH2zNN/v/B8sf92j47Etpv0KKA&#10;kZDG+onHw1hPK10d35gpQT9SeDjTJtpAOB7mt+M8H1HC0XWDz+0oomSXj63z4buAmkSjoA5VSWSx&#10;/cqHLvQUEu/yoFW5VFqnTewEsdCO7BlqqENKEcHfRGlDmoKOb0b9BPzGl3rpgrDZfoCAeNpgzpfS&#10;oxXaTUtUibSMxidiNlAekC8HXSt5y5cKq1oxH56Zw95BinAewhMuUgNmBUeLkgrc74/OYzxKil5K&#10;GuzFgvpfO+YEJfqHQbG/DobD2LxpMxzd5rhx157Ntcfs6gUgVQOcPMuTGeODPpnSQf2KYzOPt6KL&#10;GY53FzSczEXoJgTHjov5PAVhu1oWVmZteYSO0kTNXtpX5uxR2IAd8QinrmWTd/p2sfFLA/NdAKmS&#10;+JHpjtWjANjqqX2OYxln6Xqfoi4/j9kfAAAA//8DAFBLAwQUAAYACAAAACEAvrwk3OAAAAAJAQAA&#10;DwAAAGRycy9kb3ducmV2LnhtbEyPQU+DQBCF7yb+h82YeLMLAi0iQ0M0xsSaGFsv3rbsCER2lrDb&#10;lv5715MeJ/Plve+V69kM4kiT6y0jxIsIBHFjdc8twsfu6SYH4bxirQbLhHAmB+vq8qJUhbYnfqfj&#10;1rcihLArFELn/VhI6ZqOjHILOxKH35edjPLhnFqpJ3UK4WaQt1G0lEb1HBo6NdJDR8339mAQXtJP&#10;9Zj4DZ09z291/ZyPqXtFvL6a63sQnmb/B8OvflCHKjjt7YG1EwNCusqWAUVI4rApAFl8F4PYI+RJ&#10;BrIq5f8F1Q8AAAD//wMAUEsBAi0AFAAGAAgAAAAhALaDOJL+AAAA4QEAABMAAAAAAAAAAAAAAAAA&#10;AAAAAFtDb250ZW50X1R5cGVzXS54bWxQSwECLQAUAAYACAAAACEAOP0h/9YAAACUAQAACwAAAAAA&#10;AAAAAAAAAAAvAQAAX3JlbHMvLnJlbHNQSwECLQAUAAYACAAAACEAK5iSyzkCAACEBAAADgAAAAAA&#10;AAAAAAAAAAAuAgAAZHJzL2Uyb0RvYy54bWxQSwECLQAUAAYACAAAACEAvrwk3OAAAAAJAQAADwAA&#10;AAAAAAAAAAAAAACTBAAAZHJzL2Rvd25yZXYueG1sUEsFBgAAAAAEAAQA8wAAAKAFAAAAAA==&#10;" fillcolor="white [3201]" strokecolor="white [3212]" strokeweight=".5pt">
                      <v:textbox>
                        <w:txbxContent>
                          <w:p w14:paraId="46997AF0" w14:textId="77777777" w:rsidR="003620B0" w:rsidRPr="00DF2AC4" w:rsidRDefault="003620B0" w:rsidP="00573829">
                            <w:pPr>
                              <w:pStyle w:val="Textfelder"/>
                            </w:pPr>
                            <w:r>
                              <w:t>h</w:t>
                            </w:r>
                          </w:p>
                          <w:p w14:paraId="090E1A0A" w14:textId="77777777" w:rsidR="003620B0" w:rsidRDefault="003620B0"/>
                          <w:p w14:paraId="7D09A4BB" w14:textId="77777777" w:rsidR="003620B0" w:rsidRPr="00DF2AC4" w:rsidRDefault="003620B0" w:rsidP="00573829">
                            <w:pPr>
                              <w:pStyle w:val="Textfelder"/>
                            </w:pPr>
                            <w:r>
                              <w:t>h</w:t>
                            </w:r>
                          </w:p>
                          <w:p w14:paraId="7601957D" w14:textId="77777777" w:rsidR="003620B0" w:rsidRDefault="003620B0"/>
                          <w:p w14:paraId="35D0CA7B" w14:textId="77777777" w:rsidR="003620B0" w:rsidRPr="00DF2AC4" w:rsidRDefault="003620B0" w:rsidP="00573829">
                            <w:pPr>
                              <w:pStyle w:val="Textfelder"/>
                            </w:pPr>
                            <w:r>
                              <w:t>h</w:t>
                            </w:r>
                          </w:p>
                          <w:p w14:paraId="25F4A415" w14:textId="77777777" w:rsidR="003620B0" w:rsidRDefault="003620B0"/>
                          <w:p w14:paraId="35477379" w14:textId="77777777" w:rsidR="003620B0" w:rsidRPr="00DF2AC4" w:rsidRDefault="003620B0" w:rsidP="00573829">
                            <w:pPr>
                              <w:pStyle w:val="Textfelder"/>
                            </w:pPr>
                            <w:r>
                              <w:t>h</w:t>
                            </w:r>
                          </w:p>
                        </w:txbxContent>
                      </v:textbox>
                    </v:shape>
                  </w:pict>
                </mc:Fallback>
              </mc:AlternateContent>
            </w:r>
            <w:r w:rsidRPr="009B1EF2">
              <w:rPr>
                <w:b/>
                <w:bCs/>
                <w:noProof/>
                <w:sz w:val="28"/>
                <w:szCs w:val="28"/>
              </w:rPr>
              <mc:AlternateContent>
                <mc:Choice Requires="wps">
                  <w:drawing>
                    <wp:anchor distT="0" distB="0" distL="114300" distR="114300" simplePos="0" relativeHeight="251530240" behindDoc="0" locked="0" layoutInCell="1" allowOverlap="1" wp14:anchorId="02F99B4A" wp14:editId="3CC71B28">
                      <wp:simplePos x="0" y="0"/>
                      <wp:positionH relativeFrom="column">
                        <wp:posOffset>3089276</wp:posOffset>
                      </wp:positionH>
                      <wp:positionV relativeFrom="paragraph">
                        <wp:posOffset>-565150</wp:posOffset>
                      </wp:positionV>
                      <wp:extent cx="228600" cy="371475"/>
                      <wp:effectExtent l="0" t="0" r="0" b="9525"/>
                      <wp:wrapNone/>
                      <wp:docPr id="568" name="Textfeld 568"/>
                      <wp:cNvGraphicFramePr/>
                      <a:graphic xmlns:a="http://schemas.openxmlformats.org/drawingml/2006/main">
                        <a:graphicData uri="http://schemas.microsoft.com/office/word/2010/wordprocessingShape">
                          <wps:wsp>
                            <wps:cNvSpPr txBox="1"/>
                            <wps:spPr>
                              <a:xfrm>
                                <a:off x="0" y="0"/>
                                <a:ext cx="228600" cy="371475"/>
                              </a:xfrm>
                              <a:prstGeom prst="rect">
                                <a:avLst/>
                              </a:prstGeom>
                              <a:solidFill>
                                <a:schemeClr val="lt1"/>
                              </a:solidFill>
                              <a:ln w="6350">
                                <a:noFill/>
                              </a:ln>
                            </wps:spPr>
                            <wps:txbx>
                              <w:txbxContent>
                                <w:p w14:paraId="71FC4EC7" w14:textId="77777777" w:rsidR="003620B0" w:rsidRPr="003C1DC7" w:rsidRDefault="003620B0" w:rsidP="00573829">
                                  <w:pPr>
                                    <w:pStyle w:val="Textfelder"/>
                                  </w:pPr>
                                  <w:r>
                                    <w:t>l</w:t>
                                  </w:r>
                                </w:p>
                                <w:p w14:paraId="7767165C" w14:textId="77777777" w:rsidR="003620B0" w:rsidRDefault="003620B0"/>
                                <w:p w14:paraId="48D1C12E" w14:textId="77777777" w:rsidR="003620B0" w:rsidRPr="003C1DC7" w:rsidRDefault="003620B0" w:rsidP="00573829">
                                  <w:pPr>
                                    <w:pStyle w:val="Textfelder"/>
                                  </w:pPr>
                                  <w:r>
                                    <w:t>l</w:t>
                                  </w:r>
                                </w:p>
                                <w:p w14:paraId="31ECE1FF" w14:textId="77777777" w:rsidR="003620B0" w:rsidRDefault="003620B0"/>
                                <w:p w14:paraId="67A6B6C5" w14:textId="77777777" w:rsidR="003620B0" w:rsidRPr="003C1DC7" w:rsidRDefault="003620B0" w:rsidP="00573829">
                                  <w:pPr>
                                    <w:pStyle w:val="Textfelder"/>
                                  </w:pPr>
                                  <w:r>
                                    <w:t>l</w:t>
                                  </w:r>
                                </w:p>
                                <w:p w14:paraId="01BE9A2F" w14:textId="77777777" w:rsidR="003620B0" w:rsidRDefault="003620B0"/>
                                <w:p w14:paraId="082D9ECC" w14:textId="77777777" w:rsidR="003620B0" w:rsidRPr="003C1DC7" w:rsidRDefault="003620B0" w:rsidP="00573829">
                                  <w:pPr>
                                    <w:pStyle w:val="Textfelder"/>
                                  </w:pPr>
                                  <w:r>
                                    <w:t>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2F99B4A" id="Textfeld 568" o:spid="_x0000_s1200" type="#_x0000_t202" style="position:absolute;left:0;text-align:left;margin-left:243.25pt;margin-top:-44.5pt;width:18pt;height:29.25pt;z-index:251530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HsMQIAAFwEAAAOAAAAZHJzL2Uyb0RvYy54bWysVE2P2yAQvVfqf0DcGyfZfGytOKs0q1SV&#10;ot2VstWeCYYYCTMUSOz013fA+eq2p6oXMjDjx8x7j8we2lqTg3BegSnooNenRBgOpTK7gn5/XX26&#10;p8QHZkqmwYiCHoWnD/OPH2aNzcUQKtClcARBjM8bW9AqBJtnmeeVqJnvgRUGkxJczQJu3S4rHWsQ&#10;vdbZsN+fZA240jrgwns8feySdJ7wpRQ8PEvpRSC6oNhbSKtL6zau2XzG8p1jtlL81Ab7hy5qpgxe&#10;eoF6ZIGRvVN/QNWKO/AgQ49DnYGUios0A04z6L+bZlMxK9IsSI63F5r8/4PlT4eNfXEktF+gRQEj&#10;IY31ucfDOE8rXR1/sVOCeaTweKFNtIFwPBwO7yd9zHBM3U0Ho+k4omTXj63z4auAmsSgoA5VSWSx&#10;w9qHrvRcEu/yoFW5UlqnTXSCWGpHDgw11CG1iOC/VWlDmoJO7sb9BGwgft4ha4O9XEeKUWi3LVEl&#10;jjuengfeQnlEHhx0FvGWrxR2u2Y+vDCHnsAB0efhGRepAW+DU0RJBe7n385jPUqFWUoa9FhB/Y89&#10;c4IS/c2giJ8Ho1E0ZdqMxtMhbtxtZnubMft6CUjBAF+U5SmM9UGfQ+mgfsPnsIi3YooZjncXNJzD&#10;Zeicj8+Ji8UiFaENLQtrs7E8QkfKoxav7Rtz9iRYQKWf4OxGlr/TrauNXxpY7ANIlUSNTHesngRA&#10;CydbnJ5bfCO3+1R1/VOY/wIAAP//AwBQSwMEFAAGAAgAAAAhAKq+fHHgAAAACwEAAA8AAABkcnMv&#10;ZG93bnJldi54bWxMj01PhDAQhu8m/odmTLyY3SLIikjZGONH4s3Fj3jr0hGIdEpoF/DfO570OO88&#10;eT+K7WJ7MeHoO0cKztcRCKTamY4aBS/V/SoD4YMmo3tHqOAbPWzL46NC58bN9IzTLjSCTcjnWkEb&#10;wpBL6esWrfZrNyDx79ONVgc+x0aaUc9sbnsZR9FGWt0RJ7R6wNsW66/dwSr4OGven/zy8DonaTLc&#10;PU7V5ZuplDo9WW6uQQRcwh8Mv/W5OpTcae8OZLzoFVxkm5RRBavsikcxkcYxK3tWkigFWRby/4by&#10;BwAA//8DAFBLAQItABQABgAIAAAAIQC2gziS/gAAAOEBAAATAAAAAAAAAAAAAAAAAAAAAABbQ29u&#10;dGVudF9UeXBlc10ueG1sUEsBAi0AFAAGAAgAAAAhADj9If/WAAAAlAEAAAsAAAAAAAAAAAAAAAAA&#10;LwEAAF9yZWxzLy5yZWxzUEsBAi0AFAAGAAgAAAAhAH4CIewxAgAAXAQAAA4AAAAAAAAAAAAAAAAA&#10;LgIAAGRycy9lMm9Eb2MueG1sUEsBAi0AFAAGAAgAAAAhAKq+fHHgAAAACwEAAA8AAAAAAAAAAAAA&#10;AAAAiwQAAGRycy9kb3ducmV2LnhtbFBLBQYAAAAABAAEAPMAAACYBQAAAAA=&#10;" fillcolor="white [3201]" stroked="f" strokeweight=".5pt">
                      <v:textbox>
                        <w:txbxContent>
                          <w:p w14:paraId="71FC4EC7" w14:textId="77777777" w:rsidR="003620B0" w:rsidRPr="003C1DC7" w:rsidRDefault="003620B0" w:rsidP="00573829">
                            <w:pPr>
                              <w:pStyle w:val="Textfelder"/>
                            </w:pPr>
                            <w:r>
                              <w:t>l</w:t>
                            </w:r>
                          </w:p>
                          <w:p w14:paraId="7767165C" w14:textId="77777777" w:rsidR="003620B0" w:rsidRDefault="003620B0"/>
                          <w:p w14:paraId="48D1C12E" w14:textId="77777777" w:rsidR="003620B0" w:rsidRPr="003C1DC7" w:rsidRDefault="003620B0" w:rsidP="00573829">
                            <w:pPr>
                              <w:pStyle w:val="Textfelder"/>
                            </w:pPr>
                            <w:r>
                              <w:t>l</w:t>
                            </w:r>
                          </w:p>
                          <w:p w14:paraId="31ECE1FF" w14:textId="77777777" w:rsidR="003620B0" w:rsidRDefault="003620B0"/>
                          <w:p w14:paraId="67A6B6C5" w14:textId="77777777" w:rsidR="003620B0" w:rsidRPr="003C1DC7" w:rsidRDefault="003620B0" w:rsidP="00573829">
                            <w:pPr>
                              <w:pStyle w:val="Textfelder"/>
                            </w:pPr>
                            <w:r>
                              <w:t>l</w:t>
                            </w:r>
                          </w:p>
                          <w:p w14:paraId="01BE9A2F" w14:textId="77777777" w:rsidR="003620B0" w:rsidRDefault="003620B0"/>
                          <w:p w14:paraId="082D9ECC" w14:textId="77777777" w:rsidR="003620B0" w:rsidRPr="003C1DC7" w:rsidRDefault="003620B0" w:rsidP="00573829">
                            <w:pPr>
                              <w:pStyle w:val="Textfelder"/>
                            </w:pPr>
                            <w:r>
                              <w:t>l</w:t>
                            </w:r>
                          </w:p>
                        </w:txbxContent>
                      </v:textbox>
                    </v:shape>
                  </w:pict>
                </mc:Fallback>
              </mc:AlternateContent>
            </w:r>
            <w:r w:rsidRPr="009B1EF2">
              <w:rPr>
                <w:noProof/>
                <w:sz w:val="28"/>
                <w:szCs w:val="28"/>
              </w:rPr>
              <mc:AlternateContent>
                <mc:Choice Requires="wps">
                  <w:drawing>
                    <wp:anchor distT="0" distB="0" distL="114300" distR="114300" simplePos="0" relativeHeight="251529216" behindDoc="0" locked="0" layoutInCell="1" allowOverlap="1" wp14:anchorId="3D69ACFE" wp14:editId="1A1E667D">
                      <wp:simplePos x="0" y="0"/>
                      <wp:positionH relativeFrom="column">
                        <wp:posOffset>2184400</wp:posOffset>
                      </wp:positionH>
                      <wp:positionV relativeFrom="paragraph">
                        <wp:posOffset>-469900</wp:posOffset>
                      </wp:positionV>
                      <wp:extent cx="276225" cy="323850"/>
                      <wp:effectExtent l="0" t="0" r="28575" b="19050"/>
                      <wp:wrapNone/>
                      <wp:docPr id="569" name="Textfeld 569"/>
                      <wp:cNvGraphicFramePr/>
                      <a:graphic xmlns:a="http://schemas.openxmlformats.org/drawingml/2006/main">
                        <a:graphicData uri="http://schemas.microsoft.com/office/word/2010/wordprocessingShape">
                          <wps:wsp>
                            <wps:cNvSpPr txBox="1"/>
                            <wps:spPr>
                              <a:xfrm>
                                <a:off x="0" y="0"/>
                                <a:ext cx="276225" cy="323850"/>
                              </a:xfrm>
                              <a:prstGeom prst="rect">
                                <a:avLst/>
                              </a:prstGeom>
                              <a:solidFill>
                                <a:schemeClr val="lt1"/>
                              </a:solidFill>
                              <a:ln w="6350">
                                <a:solidFill>
                                  <a:schemeClr val="bg1"/>
                                </a:solidFill>
                              </a:ln>
                            </wps:spPr>
                            <wps:txbx>
                              <w:txbxContent>
                                <w:p w14:paraId="600F537C" w14:textId="77777777" w:rsidR="003620B0" w:rsidRPr="003C1DC7" w:rsidRDefault="003620B0" w:rsidP="00573829">
                                  <w:pPr>
                                    <w:pStyle w:val="Textfelder"/>
                                  </w:pPr>
                                  <w:r>
                                    <w:t>o</w:t>
                                  </w:r>
                                </w:p>
                                <w:p w14:paraId="4702B295" w14:textId="77777777" w:rsidR="003620B0" w:rsidRDefault="003620B0"/>
                                <w:p w14:paraId="4D89E59B" w14:textId="77777777" w:rsidR="003620B0" w:rsidRPr="003C1DC7" w:rsidRDefault="003620B0" w:rsidP="00573829">
                                  <w:pPr>
                                    <w:pStyle w:val="Textfelder"/>
                                  </w:pPr>
                                  <w:r>
                                    <w:t>o</w:t>
                                  </w:r>
                                </w:p>
                                <w:p w14:paraId="3E3A3F3B" w14:textId="77777777" w:rsidR="003620B0" w:rsidRDefault="003620B0"/>
                                <w:p w14:paraId="5B987EB1" w14:textId="77777777" w:rsidR="003620B0" w:rsidRPr="003C1DC7" w:rsidRDefault="003620B0" w:rsidP="00573829">
                                  <w:pPr>
                                    <w:pStyle w:val="Textfelder"/>
                                  </w:pPr>
                                  <w:r>
                                    <w:t>o</w:t>
                                  </w:r>
                                </w:p>
                                <w:p w14:paraId="0441385A" w14:textId="77777777" w:rsidR="003620B0" w:rsidRDefault="003620B0"/>
                                <w:p w14:paraId="551B8553" w14:textId="77777777" w:rsidR="003620B0" w:rsidRPr="003C1DC7" w:rsidRDefault="003620B0" w:rsidP="00573829">
                                  <w:pPr>
                                    <w:pStyle w:val="Textfelder"/>
                                  </w:pPr>
                                  <w:r>
                                    <w: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D69ACFE" id="Textfeld 569" o:spid="_x0000_s1201" type="#_x0000_t202" style="position:absolute;left:0;text-align:left;margin-left:172pt;margin-top:-37pt;width:21.75pt;height:25.5pt;z-index:25152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jgjNQIAAIQEAAAOAAAAZHJzL2Uyb0RvYy54bWysVNuK2zAQfS/0H4TeGyfOZVMTZ0mzpBTC&#10;7kK27LMiS4lA1qiSEjv9+o6Ua7cLhdIXeUYzmsuZM57ct7Ume+G8AlPSXqdLiTAcKmU2Jf3+svg0&#10;psQHZiqmwYiSHoSn99OPHyaNLUQOW9CVcASDGF80tqTbEGyRZZ5vRc18B6wwaJTgahZQdZuscqzB&#10;6LXO8m53lDXgKuuAC+/x9uFopNMUX0rBw5OUXgSiS4q1hXS6dK7jmU0nrNg4ZreKn8pg/1BFzZTB&#10;pJdQDywwsnPqj1C14g48yNDhUGcgpeIi9YDd9LpvulltmRWpFwTH2wtM/v+F5Y/7lX12JLRfoMUB&#10;RkAa6wuPl7GfVro6frFSgnaE8HCBTbSBcLzM70Z5PqSEo6mf98fDBGt2fWydD18F1CQKJXU4lQQW&#10;2y99wIToenaJuTxoVS2U1kmJTBBz7cie4Qx1SCXii9+8tCFNSUd9TP23COvNOxEwnjZYyLX1KIV2&#10;3RJVISzD8RmYNVQHxMvBkUre8oXCrpbMh2fmkDsIEe5DeMJDasCq4CRRsgX387376I8jRSslDXKx&#10;pP7HjjlBif5mcNife4NBJG9SBsO7HBV3a1nfWsyungNC1cPNszyJ0T/osygd1K+4NrOYFU3McMxd&#10;0nAW5+G4Ibh2XMxmyQnpallYmpXlMXREOc7spX1lzp4GG5ARj3BmLSvezPfoG18amO0CSJWGH5E+&#10;onoaAFI9ceK0lnGXbvXkdf15TH8BAAD//wMAUEsDBBQABgAIAAAAIQBICz9n4AAAAAsBAAAPAAAA&#10;ZHJzL2Rvd25yZXYueG1sTI9BS8NAEIXvgv9hGcFbu7GJNsRsSlBE0IJYe+ltmoxJMDsbsts2/fdO&#10;T3qbmfd48718NdleHWn0nWMDd/MIFHHl6o4bA9uvl1kKygfkGnvHZOBMHlbF9VWOWe1O/EnHTWiU&#10;hLDP0EAbwpBp7auWLPq5G4hF+3ajxSDr2Oh6xJOE214vouhBW+xYPrQ40FNL1c/mYA28JTt8jsM7&#10;nQNPH2X5mg6JXxtzezOVj6ACTeHPDBd8QYdCmPbuwLVXvYE4SaRLMDBbXgZxxOnyHtReLos4Al3k&#10;+n+H4hcAAP//AwBQSwECLQAUAAYACAAAACEAtoM4kv4AAADhAQAAEwAAAAAAAAAAAAAAAAAAAAAA&#10;W0NvbnRlbnRfVHlwZXNdLnhtbFBLAQItABQABgAIAAAAIQA4/SH/1gAAAJQBAAALAAAAAAAAAAAA&#10;AAAAAC8BAABfcmVscy8ucmVsc1BLAQItABQABgAIAAAAIQBLUjgjNQIAAIQEAAAOAAAAAAAAAAAA&#10;AAAAAC4CAABkcnMvZTJvRG9jLnhtbFBLAQItABQABgAIAAAAIQBICz9n4AAAAAsBAAAPAAAAAAAA&#10;AAAAAAAAAI8EAABkcnMvZG93bnJldi54bWxQSwUGAAAAAAQABADzAAAAnAUAAAAA&#10;" fillcolor="white [3201]" strokecolor="white [3212]" strokeweight=".5pt">
                      <v:textbox>
                        <w:txbxContent>
                          <w:p w14:paraId="600F537C" w14:textId="77777777" w:rsidR="003620B0" w:rsidRPr="003C1DC7" w:rsidRDefault="003620B0" w:rsidP="00573829">
                            <w:pPr>
                              <w:pStyle w:val="Textfelder"/>
                            </w:pPr>
                            <w:r>
                              <w:t>o</w:t>
                            </w:r>
                          </w:p>
                          <w:p w14:paraId="4702B295" w14:textId="77777777" w:rsidR="003620B0" w:rsidRDefault="003620B0"/>
                          <w:p w14:paraId="4D89E59B" w14:textId="77777777" w:rsidR="003620B0" w:rsidRPr="003C1DC7" w:rsidRDefault="003620B0" w:rsidP="00573829">
                            <w:pPr>
                              <w:pStyle w:val="Textfelder"/>
                            </w:pPr>
                            <w:r>
                              <w:t>o</w:t>
                            </w:r>
                          </w:p>
                          <w:p w14:paraId="3E3A3F3B" w14:textId="77777777" w:rsidR="003620B0" w:rsidRDefault="003620B0"/>
                          <w:p w14:paraId="5B987EB1" w14:textId="77777777" w:rsidR="003620B0" w:rsidRPr="003C1DC7" w:rsidRDefault="003620B0" w:rsidP="00573829">
                            <w:pPr>
                              <w:pStyle w:val="Textfelder"/>
                            </w:pPr>
                            <w:r>
                              <w:t>o</w:t>
                            </w:r>
                          </w:p>
                          <w:p w14:paraId="0441385A" w14:textId="77777777" w:rsidR="003620B0" w:rsidRDefault="003620B0"/>
                          <w:p w14:paraId="551B8553" w14:textId="77777777" w:rsidR="003620B0" w:rsidRPr="003C1DC7" w:rsidRDefault="003620B0" w:rsidP="00573829">
                            <w:pPr>
                              <w:pStyle w:val="Textfelder"/>
                            </w:pPr>
                            <w:r>
                              <w:t>o</w:t>
                            </w:r>
                          </w:p>
                        </w:txbxContent>
                      </v:textbox>
                    </v:shape>
                  </w:pict>
                </mc:Fallback>
              </mc:AlternateContent>
            </w:r>
            <w:r w:rsidRPr="009B1EF2">
              <w:rPr>
                <w:noProof/>
                <w:sz w:val="28"/>
                <w:szCs w:val="28"/>
              </w:rPr>
              <mc:AlternateContent>
                <mc:Choice Requires="wps">
                  <w:drawing>
                    <wp:anchor distT="0" distB="0" distL="114300" distR="114300" simplePos="0" relativeHeight="251528192" behindDoc="0" locked="0" layoutInCell="1" allowOverlap="1" wp14:anchorId="1B4E9790" wp14:editId="31193419">
                      <wp:simplePos x="0" y="0"/>
                      <wp:positionH relativeFrom="column">
                        <wp:posOffset>1127125</wp:posOffset>
                      </wp:positionH>
                      <wp:positionV relativeFrom="paragraph">
                        <wp:posOffset>-688975</wp:posOffset>
                      </wp:positionV>
                      <wp:extent cx="266700" cy="371475"/>
                      <wp:effectExtent l="0" t="0" r="19050" b="28575"/>
                      <wp:wrapNone/>
                      <wp:docPr id="570" name="Textfeld 570"/>
                      <wp:cNvGraphicFramePr/>
                      <a:graphic xmlns:a="http://schemas.openxmlformats.org/drawingml/2006/main">
                        <a:graphicData uri="http://schemas.microsoft.com/office/word/2010/wordprocessingShape">
                          <wps:wsp>
                            <wps:cNvSpPr txBox="1"/>
                            <wps:spPr>
                              <a:xfrm>
                                <a:off x="0" y="0"/>
                                <a:ext cx="266700" cy="371475"/>
                              </a:xfrm>
                              <a:prstGeom prst="rect">
                                <a:avLst/>
                              </a:prstGeom>
                              <a:solidFill>
                                <a:schemeClr val="lt1"/>
                              </a:solidFill>
                              <a:ln w="6350">
                                <a:solidFill>
                                  <a:schemeClr val="bg1"/>
                                </a:solidFill>
                              </a:ln>
                            </wps:spPr>
                            <wps:txbx>
                              <w:txbxContent>
                                <w:p w14:paraId="125B3B94" w14:textId="77777777" w:rsidR="003620B0" w:rsidRPr="003C1DC7" w:rsidRDefault="003620B0" w:rsidP="00573829">
                                  <w:pPr>
                                    <w:pStyle w:val="Textfelder"/>
                                  </w:pPr>
                                  <w:r>
                                    <w:t>e</w:t>
                                  </w:r>
                                </w:p>
                                <w:p w14:paraId="51095CC1" w14:textId="77777777" w:rsidR="003620B0" w:rsidRDefault="003620B0"/>
                                <w:p w14:paraId="6F383698" w14:textId="77777777" w:rsidR="003620B0" w:rsidRPr="003C1DC7" w:rsidRDefault="003620B0" w:rsidP="00573829">
                                  <w:pPr>
                                    <w:pStyle w:val="Textfelder"/>
                                  </w:pPr>
                                  <w:r>
                                    <w:t>e</w:t>
                                  </w:r>
                                </w:p>
                                <w:p w14:paraId="5A93674B" w14:textId="77777777" w:rsidR="003620B0" w:rsidRDefault="003620B0"/>
                                <w:p w14:paraId="63EE8EAC" w14:textId="77777777" w:rsidR="003620B0" w:rsidRPr="003C1DC7" w:rsidRDefault="003620B0" w:rsidP="00573829">
                                  <w:pPr>
                                    <w:pStyle w:val="Textfelder"/>
                                  </w:pPr>
                                  <w:r>
                                    <w:t>e</w:t>
                                  </w:r>
                                </w:p>
                                <w:p w14:paraId="51E441F0" w14:textId="77777777" w:rsidR="003620B0" w:rsidRDefault="003620B0"/>
                                <w:p w14:paraId="3CC26BC7" w14:textId="77777777" w:rsidR="003620B0" w:rsidRPr="003C1DC7" w:rsidRDefault="003620B0" w:rsidP="00573829">
                                  <w:pPr>
                                    <w:pStyle w:val="Textfelder"/>
                                  </w:pPr>
                                  <w: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B4E9790" id="Textfeld 570" o:spid="_x0000_s1202" type="#_x0000_t202" style="position:absolute;left:0;text-align:left;margin-left:88.75pt;margin-top:-54.25pt;width:21pt;height:29.25pt;z-index:251528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ZU9OQIAAIQEAAAOAAAAZHJzL2Uyb0RvYy54bWysVE1v2zAMvQ/YfxB0X+yk+ViDOEWWIsOA&#10;oi2QDj0rshQLkEVNUmJnv36UnK92PQ27KKRIP5GPj5ndtbUme+G8AlPQfi+nRBgOpTLbgv58WX35&#10;SokPzJRMgxEFPQhP7+afP80aOxUDqECXwhEEMX7a2IJWIdhplnleiZr5HlhhMCjB1Syg67ZZ6ViD&#10;6LXOBnk+zhpwpXXAhfd4e98F6TzhSyl4eJLSi0B0QbG2kE6Xzk08s/mMTbeO2UrxYxnsH6qomTL4&#10;6BnqngVGdk79BVUr7sCDDD0OdQZSKi5SD9hNP3/XzbpiVqRekBxvzzT5/wfLH/dr++xIaL9BiwOM&#10;hDTWTz1exn5a6er4i5USjCOFhzNtog2E4+VgPJ7kGOEYupn0h5NRRMkuH1vnw3cBNYlGQR1OJZHF&#10;9g8+dKmnlPiWB63KldI6OVEJYqkd2TOcoQ6pRAR/k6UNaQo6vhnlCfhNLGnpgrDZfoCAeNpgzZfW&#10;oxXaTUtUibSMbk/EbKA8IF8OOil5y1cKu3pgPjwzh9pBInAfwhMeUgNWBUeLkgrc74/uYz6OFKOU&#10;NKjFgvpfO+YEJfqHwWHf9ofDKN7kDEeTATruOrK5jphdvQSkqo+bZ3kyY37QJ1M6qF9xbRbxVQwx&#10;w/HtgoaTuQzdhuDacbFYpCSUq2Xhwawtj9BxNHFmL+0rc/Y42ICKeISTatn03Xy73PilgcUugFRp&#10;+JHpjtXjAFDqST7HtYy7dO2nrMufx/wPAAAA//8DAFBLAwQUAAYACAAAACEArCyizeAAAAAMAQAA&#10;DwAAAGRycy9kb3ducmV2LnhtbEyPQU/DMAyF70j8h8hI3LakY2OlNJ0qEEICJMTgws1rTVvROFWT&#10;bd2/x5zg9p799Pw530yuVwcaQ+fZQjI3oIgrX3fcWPh4f5iloEJErrH3TBZOFGBTnJ/lmNX+yG90&#10;2MZGSQmHDC20MQ6Z1qFqyWGY+4FYdl9+dBjFjo2uRzxKuev1wphr7bBjudDiQHctVd/bvbPwtPzE&#10;+6v4TKfI02tZPqbDMrxYe3kxlbegIk3xLwy/+IIOhTDt/J7roHrx6/VKohZmiUlFSWSR3IjYyWhl&#10;DOgi1/+fKH4AAAD//wMAUEsBAi0AFAAGAAgAAAAhALaDOJL+AAAA4QEAABMAAAAAAAAAAAAAAAAA&#10;AAAAAFtDb250ZW50X1R5cGVzXS54bWxQSwECLQAUAAYACAAAACEAOP0h/9YAAACUAQAACwAAAAAA&#10;AAAAAAAAAAAvAQAAX3JlbHMvLnJlbHNQSwECLQAUAAYACAAAACEAW2GVPTkCAACEBAAADgAAAAAA&#10;AAAAAAAAAAAuAgAAZHJzL2Uyb0RvYy54bWxQSwECLQAUAAYACAAAACEArCyizeAAAAAMAQAADwAA&#10;AAAAAAAAAAAAAACTBAAAZHJzL2Rvd25yZXYueG1sUEsFBgAAAAAEAAQA8wAAAKAFAAAAAA==&#10;" fillcolor="white [3201]" strokecolor="white [3212]" strokeweight=".5pt">
                      <v:textbox>
                        <w:txbxContent>
                          <w:p w14:paraId="125B3B94" w14:textId="77777777" w:rsidR="003620B0" w:rsidRPr="003C1DC7" w:rsidRDefault="003620B0" w:rsidP="00573829">
                            <w:pPr>
                              <w:pStyle w:val="Textfelder"/>
                            </w:pPr>
                            <w:r>
                              <w:t>e</w:t>
                            </w:r>
                          </w:p>
                          <w:p w14:paraId="51095CC1" w14:textId="77777777" w:rsidR="003620B0" w:rsidRDefault="003620B0"/>
                          <w:p w14:paraId="6F383698" w14:textId="77777777" w:rsidR="003620B0" w:rsidRPr="003C1DC7" w:rsidRDefault="003620B0" w:rsidP="00573829">
                            <w:pPr>
                              <w:pStyle w:val="Textfelder"/>
                            </w:pPr>
                            <w:r>
                              <w:t>e</w:t>
                            </w:r>
                          </w:p>
                          <w:p w14:paraId="5A93674B" w14:textId="77777777" w:rsidR="003620B0" w:rsidRDefault="003620B0"/>
                          <w:p w14:paraId="63EE8EAC" w14:textId="77777777" w:rsidR="003620B0" w:rsidRPr="003C1DC7" w:rsidRDefault="003620B0" w:rsidP="00573829">
                            <w:pPr>
                              <w:pStyle w:val="Textfelder"/>
                            </w:pPr>
                            <w:r>
                              <w:t>e</w:t>
                            </w:r>
                          </w:p>
                          <w:p w14:paraId="51E441F0" w14:textId="77777777" w:rsidR="003620B0" w:rsidRDefault="003620B0"/>
                          <w:p w14:paraId="3CC26BC7" w14:textId="77777777" w:rsidR="003620B0" w:rsidRPr="003C1DC7" w:rsidRDefault="003620B0" w:rsidP="00573829">
                            <w:pPr>
                              <w:pStyle w:val="Textfelder"/>
                            </w:pPr>
                            <w:r>
                              <w:t>e</w:t>
                            </w:r>
                          </w:p>
                        </w:txbxContent>
                      </v:textbox>
                    </v:shape>
                  </w:pict>
                </mc:Fallback>
              </mc:AlternateContent>
            </w:r>
          </w:p>
          <w:p w14:paraId="5DCB1589" w14:textId="77777777" w:rsidR="00573829" w:rsidRPr="009B1EF2" w:rsidRDefault="00573829" w:rsidP="00781E9C">
            <w:pPr>
              <w:tabs>
                <w:tab w:val="left" w:pos="8610"/>
                <w:tab w:val="right" w:pos="9100"/>
              </w:tabs>
              <w:rPr>
                <w:sz w:val="28"/>
                <w:szCs w:val="28"/>
              </w:rPr>
            </w:pPr>
            <w:r w:rsidRPr="00EF577A">
              <w:rPr>
                <w:noProof/>
                <w:sz w:val="28"/>
                <w:szCs w:val="28"/>
              </w:rPr>
              <mc:AlternateContent>
                <mc:Choice Requires="wps">
                  <w:drawing>
                    <wp:anchor distT="0" distB="0" distL="114300" distR="114300" simplePos="0" relativeHeight="251540480" behindDoc="0" locked="0" layoutInCell="1" allowOverlap="1" wp14:anchorId="2EF0732F" wp14:editId="597F8C38">
                      <wp:simplePos x="0" y="0"/>
                      <wp:positionH relativeFrom="margin">
                        <wp:posOffset>180340</wp:posOffset>
                      </wp:positionH>
                      <wp:positionV relativeFrom="paragraph">
                        <wp:posOffset>252095</wp:posOffset>
                      </wp:positionV>
                      <wp:extent cx="295200" cy="381600"/>
                      <wp:effectExtent l="0" t="0" r="10160" b="19050"/>
                      <wp:wrapNone/>
                      <wp:docPr id="389" name="Textfeld 389"/>
                      <wp:cNvGraphicFramePr/>
                      <a:graphic xmlns:a="http://schemas.openxmlformats.org/drawingml/2006/main">
                        <a:graphicData uri="http://schemas.microsoft.com/office/word/2010/wordprocessingShape">
                          <wps:wsp>
                            <wps:cNvSpPr txBox="1"/>
                            <wps:spPr>
                              <a:xfrm>
                                <a:off x="0" y="0"/>
                                <a:ext cx="295200" cy="381600"/>
                              </a:xfrm>
                              <a:prstGeom prst="rect">
                                <a:avLst/>
                              </a:prstGeom>
                              <a:solidFill>
                                <a:schemeClr val="lt1"/>
                              </a:solidFill>
                              <a:ln w="6350">
                                <a:solidFill>
                                  <a:schemeClr val="bg1"/>
                                </a:solidFill>
                              </a:ln>
                            </wps:spPr>
                            <wps:txbx>
                              <w:txbxContent>
                                <w:p w14:paraId="63B0B2A6" w14:textId="77777777" w:rsidR="003620B0" w:rsidRPr="00DF2AC4" w:rsidRDefault="003620B0" w:rsidP="00573829">
                                  <w:pPr>
                                    <w:pStyle w:val="Textfelder"/>
                                  </w:pPr>
                                  <w:r>
                                    <w:t>E</w:t>
                                  </w:r>
                                </w:p>
                                <w:p w14:paraId="0CC273A8" w14:textId="77777777" w:rsidR="003620B0" w:rsidRDefault="003620B0"/>
                                <w:p w14:paraId="1ADBB658" w14:textId="77777777" w:rsidR="003620B0" w:rsidRPr="00DF2AC4" w:rsidRDefault="003620B0" w:rsidP="00573829">
                                  <w:pPr>
                                    <w:pStyle w:val="Textfelder"/>
                                  </w:pPr>
                                  <w:r>
                                    <w:t>E</w:t>
                                  </w:r>
                                </w:p>
                                <w:p w14:paraId="79EF1E4A" w14:textId="77777777" w:rsidR="003620B0" w:rsidRDefault="003620B0"/>
                                <w:p w14:paraId="6569F24B" w14:textId="77777777" w:rsidR="003620B0" w:rsidRPr="00DF2AC4" w:rsidRDefault="003620B0" w:rsidP="00573829">
                                  <w:pPr>
                                    <w:pStyle w:val="Textfelder"/>
                                  </w:pPr>
                                  <w:r>
                                    <w:t>E</w:t>
                                  </w:r>
                                </w:p>
                                <w:p w14:paraId="2C81195D" w14:textId="77777777" w:rsidR="003620B0" w:rsidRDefault="003620B0"/>
                                <w:p w14:paraId="6FB6D0C3" w14:textId="77777777" w:rsidR="003620B0" w:rsidRPr="00DF2AC4" w:rsidRDefault="003620B0" w:rsidP="00573829">
                                  <w:pPr>
                                    <w:pStyle w:val="Textfelder"/>
                                  </w:pPr>
                                  <w: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EF0732F" id="Textfeld 389" o:spid="_x0000_s1203" type="#_x0000_t202" style="position:absolute;left:0;text-align:left;margin-left:14.2pt;margin-top:19.85pt;width:23.25pt;height:30.05pt;z-index:251540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N1NgIAAIQEAAAOAAAAZHJzL2Uyb0RvYy54bWysVE1vGjEQvVfqf7B8LwsEaLJiiSgRVSWU&#10;RCJVzsZrs5a8Htc27NJf37GXr6Q5Vb2YGc/s88y8N0zv21qTvXBegSnooNenRBgOpTLbgv58WX65&#10;pcQHZkqmwYiCHoSn97PPn6aNzcUQKtClcARBjM8bW9AqBJtnmeeVqJnvgRUGgxJczQK6bpuVjjWI&#10;Xuts2O9PsgZcaR1w4T3ePnRBOkv4UgoenqT0IhBdUKwtpNOlcxPPbDZl+dYxWyl+LIP9QxU1UwYf&#10;PUM9sMDIzqm/oGrFHXiQocehzkBKxUXqAbsZ9N91s66YFakXHI635zH5/wfLH/dr++xIaL9BiwTG&#10;gTTW5x4vYz+tdHX8xUoJxnGEh/PYRBsIx8vh3RipoIRj6OZ2MEEbUbLLx9b58F1ATaJRUIespGGx&#10;/cqHLvWUEt/yoFW5VFonJypBLLQje4Yc6pBKRPA3WdqQpqCTm3E/Ab+JJS1dEDbbDxAQTxus+dJ6&#10;tEK7aYkqcSyT1FK820B5wHk56KTkLV8q7GrFfHhmDrWDg8B9CE94SA1YFRwtSipwvz+6j/lIKUYp&#10;aVCLBfW/dswJSvQPg2TfDUajKN7kjMZfh+i468jmOmJ29QJwVAPcPMuTGfODPpnSQf2KazOPr2KI&#10;GY5vFzSczEXoNgTXjov5PCWhXC0LK7O2PEJHaiJnL+0rc/ZIbEBFPMJJtSx/x2+XG780MN8FkCqR&#10;f5nqkQCUepLPcS3jLl37Kevy5zH7AwAA//8DAFBLAwQUAAYACAAAACEAQncWFdwAAAAHAQAADwAA&#10;AGRycy9kb3ducmV2LnhtbEyOQUvDQBCF74L/YRnBm93YBpvETEpQRFBBrF68TbNjEszOhuy2Tf+9&#10;60mPj/f43lduZjuoA0++d4JwvUhAsTTO9NIifLw/XGWgfCAxNDhhhBN72FTnZyUVxh3ljQ/b0KoI&#10;EV8QQhfCWGjtm44t+YUbWWL35SZLIcap1WaiY4TbQS+T5EZb6iU+dDTyXcfN93ZvEZ7ST7pfhWc+&#10;BZlf6/oxG1P/gnh5Mde3oALP4W8Mv/pRHarotHN7MV4NCMssjUuEVb4GFft1moPaIeR5Broq9X//&#10;6gcAAP//AwBQSwECLQAUAAYACAAAACEAtoM4kv4AAADhAQAAEwAAAAAAAAAAAAAAAAAAAAAAW0Nv&#10;bnRlbnRfVHlwZXNdLnhtbFBLAQItABQABgAIAAAAIQA4/SH/1gAAAJQBAAALAAAAAAAAAAAAAAAA&#10;AC8BAABfcmVscy8ucmVsc1BLAQItABQABgAIAAAAIQD+BgN1NgIAAIQEAAAOAAAAAAAAAAAAAAAA&#10;AC4CAABkcnMvZTJvRG9jLnhtbFBLAQItABQABgAIAAAAIQBCdxYV3AAAAAcBAAAPAAAAAAAAAAAA&#10;AAAAAJAEAABkcnMvZG93bnJldi54bWxQSwUGAAAAAAQABADzAAAAmQUAAAAA&#10;" fillcolor="white [3201]" strokecolor="white [3212]" strokeweight=".5pt">
                      <v:textbox>
                        <w:txbxContent>
                          <w:p w14:paraId="63B0B2A6" w14:textId="77777777" w:rsidR="003620B0" w:rsidRPr="00DF2AC4" w:rsidRDefault="003620B0" w:rsidP="00573829">
                            <w:pPr>
                              <w:pStyle w:val="Textfelder"/>
                            </w:pPr>
                            <w:r>
                              <w:t>E</w:t>
                            </w:r>
                          </w:p>
                          <w:p w14:paraId="0CC273A8" w14:textId="77777777" w:rsidR="003620B0" w:rsidRDefault="003620B0"/>
                          <w:p w14:paraId="1ADBB658" w14:textId="77777777" w:rsidR="003620B0" w:rsidRPr="00DF2AC4" w:rsidRDefault="003620B0" w:rsidP="00573829">
                            <w:pPr>
                              <w:pStyle w:val="Textfelder"/>
                            </w:pPr>
                            <w:r>
                              <w:t>E</w:t>
                            </w:r>
                          </w:p>
                          <w:p w14:paraId="79EF1E4A" w14:textId="77777777" w:rsidR="003620B0" w:rsidRDefault="003620B0"/>
                          <w:p w14:paraId="6569F24B" w14:textId="77777777" w:rsidR="003620B0" w:rsidRPr="00DF2AC4" w:rsidRDefault="003620B0" w:rsidP="00573829">
                            <w:pPr>
                              <w:pStyle w:val="Textfelder"/>
                            </w:pPr>
                            <w:r>
                              <w:t>E</w:t>
                            </w:r>
                          </w:p>
                          <w:p w14:paraId="2C81195D" w14:textId="77777777" w:rsidR="003620B0" w:rsidRDefault="003620B0"/>
                          <w:p w14:paraId="6FB6D0C3" w14:textId="77777777" w:rsidR="003620B0" w:rsidRPr="00DF2AC4" w:rsidRDefault="003620B0" w:rsidP="00573829">
                            <w:pPr>
                              <w:pStyle w:val="Textfelder"/>
                            </w:pPr>
                            <w:r>
                              <w:t>E</w:t>
                            </w:r>
                          </w:p>
                        </w:txbxContent>
                      </v:textbox>
                      <w10:wrap anchorx="margin"/>
                    </v:shape>
                  </w:pict>
                </mc:Fallback>
              </mc:AlternateContent>
            </w:r>
          </w:p>
        </w:tc>
      </w:tr>
    </w:tbl>
    <w:p w14:paraId="2AB5944A" w14:textId="77777777" w:rsidR="00EC646F" w:rsidRDefault="00EC646F" w:rsidP="00335F09">
      <w:pPr>
        <w:tabs>
          <w:tab w:val="left" w:pos="8010"/>
        </w:tabs>
        <w:spacing w:line="720" w:lineRule="auto"/>
        <w:rPr>
          <w:sz w:val="28"/>
          <w:szCs w:val="28"/>
        </w:rPr>
      </w:pPr>
      <w:r>
        <w:rPr>
          <w:sz w:val="28"/>
          <w:szCs w:val="28"/>
        </w:rPr>
        <w:lastRenderedPageBreak/>
        <w:t xml:space="preserve">die </w:t>
      </w:r>
      <w:r w:rsidRPr="00BA66AE">
        <w:rPr>
          <w:b/>
          <w:bCs/>
          <w:sz w:val="28"/>
          <w:szCs w:val="28"/>
          <w:u w:val="single"/>
        </w:rPr>
        <w:t>Reparatur</w:t>
      </w:r>
    </w:p>
    <w:p w14:paraId="1306B506" w14:textId="77777777" w:rsidR="00EC646F" w:rsidRDefault="00EC646F" w:rsidP="00335F09">
      <w:pPr>
        <w:tabs>
          <w:tab w:val="left" w:pos="8010"/>
        </w:tabs>
        <w:spacing w:line="720" w:lineRule="auto"/>
        <w:rPr>
          <w:sz w:val="28"/>
          <w:szCs w:val="28"/>
        </w:rPr>
      </w:pPr>
      <w:r>
        <w:rPr>
          <w:sz w:val="28"/>
          <w:szCs w:val="28"/>
        </w:rPr>
        <w:t xml:space="preserve">die </w:t>
      </w:r>
      <w:r w:rsidRPr="00642D09">
        <w:rPr>
          <w:b/>
          <w:bCs/>
          <w:sz w:val="28"/>
          <w:szCs w:val="28"/>
          <w:u w:val="single"/>
        </w:rPr>
        <w:t>Unterschrift</w:t>
      </w:r>
    </w:p>
    <w:p w14:paraId="035B6E5E" w14:textId="77777777" w:rsidR="00EC646F" w:rsidRDefault="00EC646F" w:rsidP="00335F09">
      <w:pPr>
        <w:tabs>
          <w:tab w:val="left" w:pos="8010"/>
        </w:tabs>
        <w:spacing w:line="720" w:lineRule="auto"/>
        <w:rPr>
          <w:sz w:val="28"/>
          <w:szCs w:val="28"/>
        </w:rPr>
      </w:pPr>
      <w:r>
        <w:rPr>
          <w:sz w:val="28"/>
          <w:szCs w:val="28"/>
        </w:rPr>
        <w:t xml:space="preserve">die </w:t>
      </w:r>
      <w:r w:rsidRPr="00642D09">
        <w:rPr>
          <w:b/>
          <w:bCs/>
          <w:sz w:val="28"/>
          <w:szCs w:val="28"/>
          <w:u w:val="single"/>
        </w:rPr>
        <w:t>Werkstatt</w:t>
      </w:r>
    </w:p>
    <w:p w14:paraId="65A5AEB0" w14:textId="77777777" w:rsidR="00EC646F" w:rsidRDefault="00EC646F" w:rsidP="00335F09">
      <w:pPr>
        <w:tabs>
          <w:tab w:val="left" w:pos="8010"/>
        </w:tabs>
        <w:spacing w:line="720" w:lineRule="auto"/>
        <w:rPr>
          <w:sz w:val="28"/>
          <w:szCs w:val="28"/>
        </w:rPr>
      </w:pPr>
      <w:r>
        <w:rPr>
          <w:sz w:val="28"/>
          <w:szCs w:val="28"/>
        </w:rPr>
        <w:t xml:space="preserve">die </w:t>
      </w:r>
      <w:r w:rsidRPr="00642D09">
        <w:rPr>
          <w:b/>
          <w:bCs/>
          <w:sz w:val="28"/>
          <w:szCs w:val="28"/>
          <w:u w:val="single"/>
        </w:rPr>
        <w:t>Polizei</w:t>
      </w:r>
    </w:p>
    <w:p w14:paraId="202B8C07" w14:textId="77777777" w:rsidR="00EC646F" w:rsidRDefault="00EC646F" w:rsidP="00335F09">
      <w:pPr>
        <w:tabs>
          <w:tab w:val="left" w:pos="8010"/>
        </w:tabs>
        <w:spacing w:line="720" w:lineRule="auto"/>
        <w:rPr>
          <w:sz w:val="28"/>
          <w:szCs w:val="28"/>
        </w:rPr>
      </w:pPr>
      <w:r>
        <w:rPr>
          <w:sz w:val="28"/>
          <w:szCs w:val="28"/>
        </w:rPr>
        <w:t xml:space="preserve">der </w:t>
      </w:r>
      <w:r w:rsidRPr="00642D09">
        <w:rPr>
          <w:b/>
          <w:bCs/>
          <w:sz w:val="28"/>
          <w:szCs w:val="28"/>
          <w:u w:val="single"/>
        </w:rPr>
        <w:t>Einbruch</w:t>
      </w:r>
    </w:p>
    <w:p w14:paraId="41A7A636" w14:textId="77777777" w:rsidR="00EC646F" w:rsidRDefault="00EC646F" w:rsidP="00EC646F">
      <w:pPr>
        <w:ind w:right="0"/>
        <w:rPr>
          <w:sz w:val="28"/>
          <w:szCs w:val="28"/>
        </w:rPr>
        <w:sectPr w:rsidR="00EC646F" w:rsidSect="00434A63">
          <w:headerReference w:type="default" r:id="rId103"/>
          <w:headerReference w:type="first" r:id="rId104"/>
          <w:pgSz w:w="11900" w:h="16840"/>
          <w:pgMar w:top="2835" w:right="851" w:bottom="1134" w:left="851" w:header="709" w:footer="454" w:gutter="0"/>
          <w:cols w:space="708"/>
          <w:titlePg/>
          <w:docGrid w:linePitch="360"/>
        </w:sectPr>
      </w:pPr>
    </w:p>
    <w:p w14:paraId="57A02BE6" w14:textId="77777777" w:rsidR="00D202CC" w:rsidRPr="00863A9E" w:rsidRDefault="00D202CC" w:rsidP="00D202CC">
      <w:pPr>
        <w:rPr>
          <w:rFonts w:eastAsia="Times New Roman"/>
        </w:rPr>
      </w:pPr>
      <w:r w:rsidRPr="00863A9E">
        <w:rPr>
          <w:rFonts w:eastAsia="Times New Roman"/>
        </w:rPr>
        <w:lastRenderedPageBreak/>
        <w:t>Lernziel: Die Lernenden kennen die wichtigsten Begriffe für einen Vertragsabschluss.</w:t>
      </w:r>
    </w:p>
    <w:p w14:paraId="36C0FEEE" w14:textId="77777777" w:rsidR="00D202CC" w:rsidRPr="00863A9E" w:rsidRDefault="00D26EDB" w:rsidP="00D202CC">
      <w:r>
        <w:t xml:space="preserve">Die Lernenden lernen folgende </w:t>
      </w:r>
      <w:r w:rsidR="00D202CC" w:rsidRPr="00863A9E">
        <w:t xml:space="preserve">Kernbotschaft: </w:t>
      </w:r>
      <w:r w:rsidR="00335F09">
        <w:t>Viele Fachbegriffe des Themenfelds Versicherungen finden in verschiedenen Aspekten des Alltags eine Verwendung.</w:t>
      </w:r>
    </w:p>
    <w:p w14:paraId="2500CB47" w14:textId="77777777" w:rsidR="00D202CC" w:rsidRPr="00863A9E" w:rsidRDefault="00D202CC" w:rsidP="00D202CC">
      <w:pPr>
        <w:rPr>
          <w:rFonts w:eastAsia="Times New Roman"/>
        </w:rPr>
      </w:pPr>
    </w:p>
    <w:p w14:paraId="2A831BF7" w14:textId="77777777" w:rsidR="00D202CC" w:rsidRPr="00863A9E" w:rsidRDefault="00D202CC" w:rsidP="00D202CC">
      <w:pPr>
        <w:rPr>
          <w:rFonts w:eastAsia="Times New Roman"/>
        </w:rPr>
      </w:pPr>
      <w:r>
        <w:rPr>
          <w:rFonts w:eastAsia="Times New Roman"/>
        </w:rPr>
        <w:t xml:space="preserve">Vorgeschlagener </w:t>
      </w:r>
      <w:r w:rsidRPr="00863A9E">
        <w:rPr>
          <w:rFonts w:eastAsia="Times New Roman"/>
        </w:rPr>
        <w:t xml:space="preserve">Ablauf: </w:t>
      </w:r>
    </w:p>
    <w:p w14:paraId="02D49CEA" w14:textId="77777777" w:rsidR="00D202CC" w:rsidRDefault="00D202CC" w:rsidP="00D202CC">
      <w:pPr>
        <w:rPr>
          <w:rFonts w:eastAsia="Calibri"/>
          <w:sz w:val="28"/>
          <w:szCs w:val="32"/>
          <w:lang w:eastAsia="en-US"/>
        </w:rPr>
      </w:pPr>
      <w:r w:rsidRPr="00863A9E">
        <w:rPr>
          <w:rFonts w:eastAsia="Times New Roman"/>
        </w:rPr>
        <w:t xml:space="preserve">Verteilen Sie </w:t>
      </w:r>
      <w:r w:rsidRPr="00863A9E">
        <w:rPr>
          <w:rFonts w:eastAsia="Times New Roman"/>
          <w:color w:val="000000" w:themeColor="text1"/>
        </w:rPr>
        <w:t>d</w:t>
      </w:r>
      <w:r w:rsidR="00FE0AEC">
        <w:rPr>
          <w:rFonts w:eastAsia="Times New Roman"/>
          <w:color w:val="000000" w:themeColor="text1"/>
        </w:rPr>
        <w:t>ie</w:t>
      </w:r>
      <w:r>
        <w:rPr>
          <w:rFonts w:eastAsia="Times New Roman"/>
          <w:color w:val="000000" w:themeColor="text1"/>
        </w:rPr>
        <w:t xml:space="preserve"> Arbeitsb</w:t>
      </w:r>
      <w:r w:rsidR="00FE0AEC">
        <w:rPr>
          <w:rFonts w:eastAsia="Times New Roman"/>
          <w:color w:val="000000" w:themeColor="text1"/>
        </w:rPr>
        <w:t>ö</w:t>
      </w:r>
      <w:r>
        <w:rPr>
          <w:rFonts w:eastAsia="Times New Roman"/>
          <w:color w:val="000000" w:themeColor="text1"/>
        </w:rPr>
        <w:t>gen</w:t>
      </w:r>
      <w:r w:rsidRPr="00863A9E">
        <w:rPr>
          <w:rFonts w:eastAsia="Times New Roman"/>
          <w:color w:val="000000" w:themeColor="text1"/>
        </w:rPr>
        <w:t xml:space="preserve"> „</w:t>
      </w:r>
      <w:r w:rsidRPr="00863A9E">
        <w:rPr>
          <w:rFonts w:eastAsia="Times New Roman"/>
        </w:rPr>
        <w:t xml:space="preserve">Versicherungen abschließen“. </w:t>
      </w:r>
      <w:r>
        <w:rPr>
          <w:rFonts w:eastAsia="Times New Roman"/>
        </w:rPr>
        <w:t xml:space="preserve">Die Lernenden lesen die Wörter in Einzelarbeit. Wenn die Lernenden damit fertig sind, verteilen Sie den Arbeitsbogen „Fachwörter Versicherungen“. </w:t>
      </w:r>
      <w:r w:rsidRPr="00863A9E">
        <w:rPr>
          <w:rFonts w:eastAsia="Times New Roman"/>
        </w:rPr>
        <w:t xml:space="preserve">Die Lernenden </w:t>
      </w:r>
      <w:r>
        <w:rPr>
          <w:rFonts w:eastAsia="Times New Roman"/>
        </w:rPr>
        <w:t>bearbeiten diesen entweder einzeln oder zu zweit. Der Lösungsbogen dient der (Selbst</w:t>
      </w:r>
      <w:r>
        <w:rPr>
          <w:rFonts w:eastAsia="Times New Roman"/>
        </w:rPr>
        <w:noBreakHyphen/>
        <w:t>)Korrektur.</w:t>
      </w:r>
    </w:p>
    <w:p w14:paraId="319469BE" w14:textId="77777777" w:rsidR="00D202CC" w:rsidRDefault="00D202CC" w:rsidP="00EC646F">
      <w:pPr>
        <w:ind w:right="0"/>
        <w:rPr>
          <w:sz w:val="28"/>
          <w:szCs w:val="28"/>
        </w:rPr>
        <w:sectPr w:rsidR="00D202CC" w:rsidSect="00434A63">
          <w:headerReference w:type="first" r:id="rId105"/>
          <w:pgSz w:w="11900" w:h="16840"/>
          <w:pgMar w:top="2835" w:right="851" w:bottom="1134" w:left="851" w:header="709" w:footer="454" w:gutter="0"/>
          <w:cols w:space="708"/>
          <w:titlePg/>
          <w:docGrid w:linePitch="360"/>
        </w:sectPr>
      </w:pPr>
    </w:p>
    <w:p w14:paraId="25A9625D" w14:textId="77777777" w:rsidR="002B690B" w:rsidRDefault="002B690B" w:rsidP="002B690B">
      <w:pPr>
        <w:rPr>
          <w:sz w:val="28"/>
          <w:szCs w:val="28"/>
        </w:rPr>
      </w:pPr>
      <w:r>
        <w:rPr>
          <w:noProof/>
          <w:sz w:val="28"/>
          <w:szCs w:val="28"/>
        </w:rPr>
        <w:lastRenderedPageBreak/>
        <w:drawing>
          <wp:anchor distT="0" distB="0" distL="114300" distR="114300" simplePos="0" relativeHeight="251563008" behindDoc="0" locked="0" layoutInCell="1" allowOverlap="1" wp14:anchorId="0D331863" wp14:editId="7C3B51D9">
            <wp:simplePos x="0" y="0"/>
            <wp:positionH relativeFrom="column">
              <wp:posOffset>-180340</wp:posOffset>
            </wp:positionH>
            <wp:positionV relativeFrom="paragraph">
              <wp:posOffset>-90170</wp:posOffset>
            </wp:positionV>
            <wp:extent cx="367200" cy="367200"/>
            <wp:effectExtent l="0" t="0" r="0" b="0"/>
            <wp:wrapNone/>
            <wp:docPr id="105" name="Grafik 105" descr="Aug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Grafik 91" descr="Auge mit einfarbiger Füllung"/>
                    <pic:cNvPicPr/>
                  </pic:nvPicPr>
                  <pic:blipFill>
                    <a:blip r:embed="rId37">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38"/>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Pr="00913776">
        <w:rPr>
          <w:sz w:val="28"/>
          <w:szCs w:val="28"/>
        </w:rPr>
        <w:t>Lesen Sie</w:t>
      </w:r>
      <w:r>
        <w:rPr>
          <w:sz w:val="28"/>
          <w:szCs w:val="28"/>
        </w:rPr>
        <w:t>!</w:t>
      </w:r>
    </w:p>
    <w:p w14:paraId="6E2F4713" w14:textId="77777777" w:rsidR="00DA7382" w:rsidRDefault="00DA7382" w:rsidP="00DA7382">
      <w:pPr>
        <w:rPr>
          <w:sz w:val="28"/>
          <w:szCs w:val="28"/>
        </w:rPr>
      </w:pPr>
    </w:p>
    <w:p w14:paraId="26C69412" w14:textId="77777777" w:rsidR="00DA7382" w:rsidRPr="00913776" w:rsidRDefault="00DA7382" w:rsidP="00DA7382">
      <w:pPr>
        <w:rPr>
          <w:sz w:val="28"/>
          <w:szCs w:val="28"/>
        </w:rPr>
      </w:pPr>
      <w:r w:rsidRPr="00814CEA">
        <w:rPr>
          <w:noProof/>
          <w:sz w:val="28"/>
          <w:szCs w:val="28"/>
        </w:rPr>
        <mc:AlternateContent>
          <mc:Choice Requires="wps">
            <w:drawing>
              <wp:anchor distT="45720" distB="45720" distL="114300" distR="114300" simplePos="0" relativeHeight="251564032" behindDoc="0" locked="0" layoutInCell="1" allowOverlap="1" wp14:anchorId="0ABFE167" wp14:editId="7E36F1B9">
                <wp:simplePos x="0" y="0"/>
                <wp:positionH relativeFrom="column">
                  <wp:posOffset>2027395</wp:posOffset>
                </wp:positionH>
                <wp:positionV relativeFrom="paragraph">
                  <wp:posOffset>1017270</wp:posOffset>
                </wp:positionV>
                <wp:extent cx="936000" cy="324000"/>
                <wp:effectExtent l="19050" t="19050" r="35560" b="38100"/>
                <wp:wrapSquare wrapText="bothSides"/>
                <wp:docPr id="10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6000" cy="324000"/>
                        </a:xfrm>
                        <a:custGeom>
                          <a:avLst/>
                          <a:gdLst>
                            <a:gd name="connsiteX0" fmla="*/ 0 w 936000"/>
                            <a:gd name="connsiteY0" fmla="*/ 0 h 324000"/>
                            <a:gd name="connsiteX1" fmla="*/ 439920 w 936000"/>
                            <a:gd name="connsiteY1" fmla="*/ 0 h 324000"/>
                            <a:gd name="connsiteX2" fmla="*/ 936000 w 936000"/>
                            <a:gd name="connsiteY2" fmla="*/ 0 h 324000"/>
                            <a:gd name="connsiteX3" fmla="*/ 936000 w 936000"/>
                            <a:gd name="connsiteY3" fmla="*/ 324000 h 324000"/>
                            <a:gd name="connsiteX4" fmla="*/ 458640 w 936000"/>
                            <a:gd name="connsiteY4" fmla="*/ 324000 h 324000"/>
                            <a:gd name="connsiteX5" fmla="*/ 0 w 936000"/>
                            <a:gd name="connsiteY5" fmla="*/ 324000 h 324000"/>
                            <a:gd name="connsiteX6" fmla="*/ 0 w 936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936000" h="324000" fill="none" extrusionOk="0">
                              <a:moveTo>
                                <a:pt x="0" y="0"/>
                              </a:moveTo>
                              <a:cubicBezTo>
                                <a:pt x="106114" y="7028"/>
                                <a:pt x="288574" y="-21073"/>
                                <a:pt x="439920" y="0"/>
                              </a:cubicBezTo>
                              <a:cubicBezTo>
                                <a:pt x="591266" y="21073"/>
                                <a:pt x="831144" y="-1932"/>
                                <a:pt x="936000" y="0"/>
                              </a:cubicBezTo>
                              <a:cubicBezTo>
                                <a:pt x="945323" y="144099"/>
                                <a:pt x="933721" y="173907"/>
                                <a:pt x="936000" y="324000"/>
                              </a:cubicBezTo>
                              <a:cubicBezTo>
                                <a:pt x="834264" y="301202"/>
                                <a:pt x="607033" y="337618"/>
                                <a:pt x="458640" y="324000"/>
                              </a:cubicBezTo>
                              <a:cubicBezTo>
                                <a:pt x="310247" y="310382"/>
                                <a:pt x="160160" y="344982"/>
                                <a:pt x="0" y="324000"/>
                              </a:cubicBezTo>
                              <a:cubicBezTo>
                                <a:pt x="10355" y="235221"/>
                                <a:pt x="280" y="66060"/>
                                <a:pt x="0" y="0"/>
                              </a:cubicBezTo>
                              <a:close/>
                            </a:path>
                            <a:path w="936000" h="324000" stroke="0" extrusionOk="0">
                              <a:moveTo>
                                <a:pt x="0" y="0"/>
                              </a:moveTo>
                              <a:cubicBezTo>
                                <a:pt x="116375" y="-4896"/>
                                <a:pt x="323786" y="9662"/>
                                <a:pt x="449280" y="0"/>
                              </a:cubicBezTo>
                              <a:cubicBezTo>
                                <a:pt x="574774" y="-9662"/>
                                <a:pt x="817950" y="5404"/>
                                <a:pt x="936000" y="0"/>
                              </a:cubicBezTo>
                              <a:cubicBezTo>
                                <a:pt x="929105" y="148247"/>
                                <a:pt x="926197" y="218515"/>
                                <a:pt x="936000" y="324000"/>
                              </a:cubicBezTo>
                              <a:cubicBezTo>
                                <a:pt x="705822" y="314587"/>
                                <a:pt x="625785" y="334676"/>
                                <a:pt x="468000" y="324000"/>
                              </a:cubicBezTo>
                              <a:cubicBezTo>
                                <a:pt x="310215" y="313324"/>
                                <a:pt x="203897" y="319488"/>
                                <a:pt x="0" y="324000"/>
                              </a:cubicBezTo>
                              <a:cubicBezTo>
                                <a:pt x="15697" y="177559"/>
                                <a:pt x="471" y="88012"/>
                                <a:pt x="0" y="0"/>
                              </a:cubicBezTo>
                              <a:close/>
                            </a:path>
                          </a:pathLst>
                        </a:custGeom>
                        <a:solidFill>
                          <a:srgbClr val="FFFFFF"/>
                        </a:solidFill>
                        <a:ln w="19050">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3705000160">
                                <a:prstGeom prst="rect">
                                  <a:avLst/>
                                </a:prstGeom>
                                <ask:type>
                                  <ask:lineSketchFreehand/>
                                </ask:type>
                              </ask:lineSketchStyleProps>
                            </a:ext>
                          </a:extLst>
                        </a:ln>
                      </wps:spPr>
                      <wps:txbx>
                        <w:txbxContent>
                          <w:p w14:paraId="1742F2CE" w14:textId="77777777" w:rsidR="003620B0" w:rsidRDefault="003620B0" w:rsidP="00DA7382">
                            <w:pPr>
                              <w:pStyle w:val="Textfelder"/>
                            </w:pPr>
                            <w:r>
                              <w:t>Schaden</w:t>
                            </w:r>
                          </w:p>
                          <w:p w14:paraId="7E697F15" w14:textId="77777777" w:rsidR="003620B0" w:rsidRDefault="003620B0"/>
                          <w:p w14:paraId="303D35F3" w14:textId="77777777" w:rsidR="003620B0" w:rsidRDefault="003620B0" w:rsidP="00DA7382">
                            <w:pPr>
                              <w:pStyle w:val="Textfelder"/>
                            </w:pPr>
                            <w:r>
                              <w:t>Schaden</w:t>
                            </w:r>
                          </w:p>
                          <w:p w14:paraId="374B85B7" w14:textId="77777777" w:rsidR="003620B0" w:rsidRDefault="003620B0"/>
                          <w:p w14:paraId="6755A089" w14:textId="77777777" w:rsidR="003620B0" w:rsidRDefault="003620B0" w:rsidP="00DA7382">
                            <w:pPr>
                              <w:pStyle w:val="Textfelder"/>
                            </w:pPr>
                            <w:r>
                              <w:t>Schaden</w:t>
                            </w:r>
                          </w:p>
                          <w:p w14:paraId="5AFC868D" w14:textId="77777777" w:rsidR="003620B0" w:rsidRDefault="003620B0"/>
                          <w:p w14:paraId="24C2C6CF" w14:textId="77777777" w:rsidR="003620B0" w:rsidRDefault="003620B0" w:rsidP="00DA7382">
                            <w:pPr>
                              <w:pStyle w:val="Textfelder"/>
                            </w:pPr>
                            <w:r>
                              <w:t>Schaden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ABFE167" id="_x0000_s1204" style="position:absolute;left:0;text-align:left;margin-left:159.65pt;margin-top:80.1pt;width:73.7pt;height:25.5pt;z-index:251564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coordsize="936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dcYsQQAAOsOAAAOAAAAZHJzL2Uyb0RvYy54bWysV9tu3DYQfS/QfyD0WMBeXnRdeB0kTl0U&#10;SJsCSYH2kavLSrAkqiTXu87Xd0hKXsp2Im8Qw1hQImfOXM7MiFdvjl2L7kupGtFvAnKJA1T2uSia&#10;frcJ/v58e5EGSGneF7wVfbkJHkoVvLn++aerw7AuqahFW5QSgZJerQ/DJqi1HtarlcrrsuPqUgxl&#10;D5uVkB3X8Ch3q0LyA2jv2hXFOF4dhCwGKfJSKXj73m0G11Z/VZW5/lhVqtSo3QRgm7a/0v5uze/q&#10;+oqvd5IPdZOPZvDvsKLjTQ+gj6rec83RXjbPVHVNLoUSlb7MRbcSVdXkpfUBvCH4iTefaj6U1hcI&#10;jhoew6R+nNr8z/tPw18S6eM7cYQEWifU8EHkdwr14qbm/a58K6U41CUvAJiYkK0Og1qPoibUaq2M&#10;ku3hD1FAkvleC6voWMnORAX8RKAdEvDwGPTyqFEOLzMWYww7OWwxGpq1QeDrSTjfK/1bKawifv9B&#10;aZezAlY24gXqeQeoueh71ejyH1BWdS2k8ZcVwuiARoRR7Mnpf+ena3SyAbL5TDfxdIcsy+gygC+C&#10;0RIA9QCc4Yse+CLLAOx8AF/EhWfRjdBDCaM0Dpfj5Iu8EiXyUJYB/NOvBIjPApif9jMNdN5NhOX1&#10;xOH82I8khhWCSjPFYTg9CGXqxWc0VMf0CJR1FQJS5vSCMPDPF3YFbKVeIQzc8oXpWcjAG1+YnSUM&#10;dPCFw7OEIdW+cHSWMKTRF459YUjkKWsSxosZLK0dLDpAMFhkgGCwbI0M5JFrk+xpiQ6ndlc/djtU&#10;NS0o6WE+wvA8ark3w/Tj3USGTtyXn4XVoZ90UbDmtJvvt03+rvzinyU4JsRFMsE0Ha2yamiaRonb&#10;uqAEJzY7YLLddK3NxuGRbDP1L4FFGaGxC94zhSkDO0Y0kjHLowlsmgAQ9NeDZWHEqCMYKMZZ5vuW&#10;MZZQx3uSsAwn8003cADu1OtNXhcdTFlIY+cEw4TimRcxTjBzBgF6TGbBdi3QxvNMTEYwDRMnSTBL&#10;Z5gkxvDvNsMwm2+O7/2RuuwiQESueCiLKMTQ8XhkjFMZxxhAvQ33+iu5a4Uq4SwE2FTDQikoLcUd&#10;zHLQ+KMrgcQscZ5dhGlmi3oiIBApSR1xszieRRiiStNv+jdjjaseqKtkKq2nClOSZJFTGIXYdrXJ&#10;jO+rA5oR7PwiYWqo4iUmozHJHHkoSSNi++ALcGdyMsFRSt1kYASoPcOMaZSkziDGwjiZRTqMU/ux&#10;d37tmToA+01nZoSBwb6fFApj9JORLExnteeCfaaLJIpHhSRJomjWXcLEtZY0hSbgm/FNnjytg7Eg&#10;7Hiw3ef0latE2xS3MBVMtSi52960Et1zGBK39s9ggsjsWNub6UIyDOSyYl/VAQkwOXhBRwdfzxK1&#10;TbcJTJrcIb42X/6/9oXlleZN69ZgQAufH/YqYL7+3T1AH7dH1BRgSWx7h7kbbEXxALcDKdztC26L&#10;sKiF/BKgA9y8NoH6b89lGaD29x5uGJnp5zBR7UMYJRQepL+z9Xd4n4OqTaAD+IAyyxsNTy4GvXgL&#10;N5GqMTcGa6ezZHyAG5UN43j7M1c2/9meOt1Rr/8HAAD//wMAUEsDBBQABgAIAAAAIQDagv0A4AAA&#10;AAsBAAAPAAAAZHJzL2Rvd25yZXYueG1sTI/BTsMwEETvSPyDtUjcqOO0CiXEqaJKIHHgQIGet/GS&#10;RMR2iN00/XuWEz2u5mnmbbGZbS8mGkPnnQa1SECQq73pXKPh4/3pbg0iRHQGe+9Iw5kCbMrrqwJz&#10;40/ujaZdbASXuJCjhjbGIZcy1C1ZDAs/kOPsy48WI59jI82IJy63vUyTJJMWO8cLLQ60ban+3h2t&#10;BqzMdB6SzxdqtkZNq59nX73utb69matHEJHm+A/Dnz6rQ8lOB390Johew1I9LBnlIEtSEEyssuwe&#10;xEFDqlQKsizk5Q/lLwAAAP//AwBQSwECLQAUAAYACAAAACEAtoM4kv4AAADhAQAAEwAAAAAAAAAA&#10;AAAAAAAAAAAAW0NvbnRlbnRfVHlwZXNdLnhtbFBLAQItABQABgAIAAAAIQA4/SH/1gAAAJQBAAAL&#10;AAAAAAAAAAAAAAAAAC8BAABfcmVscy8ucmVsc1BLAQItABQABgAIAAAAIQB7ZdcYsQQAAOsOAAAO&#10;AAAAAAAAAAAAAAAAAC4CAABkcnMvZTJvRG9jLnhtbFBLAQItABQABgAIAAAAIQDagv0A4AAAAAsB&#10;AAAPAAAAAAAAAAAAAAAAAAsHAABkcnMvZG93bnJldi54bWxQSwUGAAAAAAQABADzAAAAGAgAAAAA&#10;" adj="-11796480,,5400" path="m,nfc106114,7028,288574,-21073,439920,,591266,21073,831144,-1932,936000,v9323,144099,-2279,173907,,324000c834264,301202,607033,337618,458640,324000,310247,310382,160160,344982,,324000,10355,235221,280,66060,,xem,nsc116375,-4896,323786,9662,449280,,574774,-9662,817950,5404,936000,v-6895,148247,-9803,218515,,324000c705822,314587,625785,334676,468000,324000,310215,313324,203897,319488,,324000,15697,177559,471,88012,,xe" strokeweight="1.5pt">
                <v:stroke joinstyle="miter"/>
                <v:formulas/>
                <v:path o:extrusionok="f" o:connecttype="custom" o:connectlocs="0,0;439920,0;936000,0;936000,324000;458640,324000;0,324000;0,0" o:connectangles="0,0,0,0,0,0,0" textboxrect="0,0,936000,324000"/>
                <v:textbox>
                  <w:txbxContent>
                    <w:p w14:paraId="1742F2CE" w14:textId="77777777" w:rsidR="003620B0" w:rsidRDefault="003620B0" w:rsidP="00DA7382">
                      <w:pPr>
                        <w:pStyle w:val="Textfelder"/>
                      </w:pPr>
                      <w:r>
                        <w:t>Schaden</w:t>
                      </w:r>
                    </w:p>
                    <w:p w14:paraId="7E697F15" w14:textId="77777777" w:rsidR="003620B0" w:rsidRDefault="003620B0"/>
                    <w:p w14:paraId="303D35F3" w14:textId="77777777" w:rsidR="003620B0" w:rsidRDefault="003620B0" w:rsidP="00DA7382">
                      <w:pPr>
                        <w:pStyle w:val="Textfelder"/>
                      </w:pPr>
                      <w:r>
                        <w:t>Schaden</w:t>
                      </w:r>
                    </w:p>
                    <w:p w14:paraId="374B85B7" w14:textId="77777777" w:rsidR="003620B0" w:rsidRDefault="003620B0"/>
                    <w:p w14:paraId="6755A089" w14:textId="77777777" w:rsidR="003620B0" w:rsidRDefault="003620B0" w:rsidP="00DA7382">
                      <w:pPr>
                        <w:pStyle w:val="Textfelder"/>
                      </w:pPr>
                      <w:r>
                        <w:t>Schaden</w:t>
                      </w:r>
                    </w:p>
                    <w:p w14:paraId="5AFC868D" w14:textId="77777777" w:rsidR="003620B0" w:rsidRDefault="003620B0"/>
                    <w:p w14:paraId="24C2C6CF" w14:textId="77777777" w:rsidR="003620B0" w:rsidRDefault="003620B0" w:rsidP="00DA7382">
                      <w:pPr>
                        <w:pStyle w:val="Textfelder"/>
                      </w:pPr>
                      <w:r>
                        <w:t>Schaden</w:t>
                      </w:r>
                    </w:p>
                  </w:txbxContent>
                </v:textbox>
                <w10:wrap type="square"/>
              </v:shape>
            </w:pict>
          </mc:Fallback>
        </mc:AlternateContent>
      </w:r>
    </w:p>
    <w:tbl>
      <w:tblPr>
        <w:tblStyle w:val="Tabellenraster"/>
        <w:tblW w:w="0" w:type="auto"/>
        <w:tblInd w:w="397" w:type="dxa"/>
        <w:tblLook w:val="04A0" w:firstRow="1" w:lastRow="0" w:firstColumn="1" w:lastColumn="0" w:noHBand="0" w:noVBand="1"/>
      </w:tblPr>
      <w:tblGrid>
        <w:gridCol w:w="1928"/>
      </w:tblGrid>
      <w:tr w:rsidR="00DA7382" w:rsidRPr="004C7618" w14:paraId="05A9607B" w14:textId="77777777" w:rsidTr="00781E9C">
        <w:trPr>
          <w:trHeight w:val="2129"/>
        </w:trPr>
        <w:tc>
          <w:tcPr>
            <w:tcW w:w="1928" w:type="dxa"/>
          </w:tcPr>
          <w:p w14:paraId="2B2B4D3C" w14:textId="77777777" w:rsidR="00DA7382" w:rsidRDefault="00DA7382" w:rsidP="00781E9C">
            <w:pPr>
              <w:pStyle w:val="Textfelder"/>
            </w:pPr>
            <w:r>
              <w:t>Sch</w:t>
            </w:r>
          </w:p>
          <w:p w14:paraId="373EB058" w14:textId="77777777" w:rsidR="00DA7382" w:rsidRDefault="00DA7382" w:rsidP="00781E9C">
            <w:pPr>
              <w:pStyle w:val="Textfelder"/>
            </w:pPr>
            <w:r>
              <w:t>Scha</w:t>
            </w:r>
          </w:p>
          <w:p w14:paraId="7AFFE69F" w14:textId="77777777" w:rsidR="00DA7382" w:rsidRDefault="00DA7382" w:rsidP="00781E9C">
            <w:pPr>
              <w:pStyle w:val="Textfelder"/>
            </w:pPr>
            <w:r>
              <w:t>Schad</w:t>
            </w:r>
          </w:p>
          <w:p w14:paraId="463F6CFA" w14:textId="77777777" w:rsidR="00DA7382" w:rsidRDefault="00DA7382" w:rsidP="00781E9C">
            <w:pPr>
              <w:pStyle w:val="Textfelder"/>
            </w:pPr>
            <w:r>
              <w:t>Schade</w:t>
            </w:r>
          </w:p>
          <w:p w14:paraId="0A449F8B" w14:textId="77777777" w:rsidR="00DA7382" w:rsidRPr="004C7618" w:rsidRDefault="00DA7382" w:rsidP="00781E9C">
            <w:pPr>
              <w:pStyle w:val="Textfelder"/>
            </w:pPr>
            <w:r>
              <w:t>Schaden</w:t>
            </w:r>
          </w:p>
        </w:tc>
      </w:tr>
    </w:tbl>
    <w:tbl>
      <w:tblPr>
        <w:tblpPr w:leftFromText="141" w:rightFromText="141" w:vertAnchor="text" w:horzAnchor="page" w:tblpX="4028" w:tblpY="-30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34"/>
        <w:gridCol w:w="1134"/>
      </w:tblGrid>
      <w:tr w:rsidR="00DA7382" w:rsidRPr="007070E2" w14:paraId="5ED724A8" w14:textId="77777777" w:rsidTr="004D1075">
        <w:trPr>
          <w:trHeight w:val="567"/>
        </w:trPr>
        <w:tc>
          <w:tcPr>
            <w:tcW w:w="1134" w:type="dxa"/>
            <w:vAlign w:val="bottom"/>
          </w:tcPr>
          <w:p w14:paraId="4DE6FF03" w14:textId="77777777" w:rsidR="00DA7382" w:rsidRPr="00F8342E" w:rsidRDefault="00DA7382" w:rsidP="004D1075">
            <w:pPr>
              <w:pStyle w:val="Textfeld"/>
              <w:framePr w:hSpace="0" w:wrap="auto" w:vAnchor="margin" w:yAlign="inline"/>
              <w:suppressOverlap w:val="0"/>
            </w:pPr>
            <w:r>
              <w:t>Scha</w:t>
            </w:r>
          </w:p>
        </w:tc>
        <w:tc>
          <w:tcPr>
            <w:tcW w:w="1134" w:type="dxa"/>
            <w:vAlign w:val="bottom"/>
          </w:tcPr>
          <w:p w14:paraId="31D1F600" w14:textId="77777777" w:rsidR="00DA7382" w:rsidRPr="00F8342E" w:rsidRDefault="00DA7382" w:rsidP="004D1075">
            <w:pPr>
              <w:pStyle w:val="Textfeld"/>
              <w:framePr w:hSpace="0" w:wrap="auto" w:vAnchor="margin" w:yAlign="inline"/>
              <w:suppressOverlap w:val="0"/>
            </w:pPr>
            <w:r>
              <w:t>den</w:t>
            </w:r>
          </w:p>
        </w:tc>
      </w:tr>
    </w:tbl>
    <w:p w14:paraId="7EA625E2" w14:textId="77777777" w:rsidR="00DA7382" w:rsidRDefault="00DA7382" w:rsidP="00DA7382">
      <w:pPr>
        <w:ind w:left="0"/>
        <w:rPr>
          <w:sz w:val="4"/>
        </w:rPr>
      </w:pPr>
    </w:p>
    <w:p w14:paraId="47083BAC" w14:textId="77777777" w:rsidR="00DA7382" w:rsidRDefault="00DA7382" w:rsidP="00DA7382">
      <w:pPr>
        <w:rPr>
          <w:sz w:val="4"/>
        </w:rPr>
      </w:pPr>
    </w:p>
    <w:p w14:paraId="21E616F8" w14:textId="77777777" w:rsidR="00DA7382" w:rsidRDefault="00DA7382" w:rsidP="00DA7382">
      <w:pPr>
        <w:rPr>
          <w:sz w:val="4"/>
        </w:rPr>
      </w:pPr>
    </w:p>
    <w:p w14:paraId="130BE7A3" w14:textId="77777777" w:rsidR="00DA7382" w:rsidRDefault="00DA7382" w:rsidP="00DA7382">
      <w:pPr>
        <w:rPr>
          <w:sz w:val="4"/>
        </w:rPr>
      </w:pPr>
    </w:p>
    <w:p w14:paraId="4AC20CE4" w14:textId="77777777" w:rsidR="00DA7382" w:rsidRDefault="00DA7382" w:rsidP="00DA7382">
      <w:pPr>
        <w:rPr>
          <w:sz w:val="4"/>
        </w:rPr>
      </w:pPr>
    </w:p>
    <w:p w14:paraId="117554E8" w14:textId="77777777" w:rsidR="00DA7382" w:rsidRDefault="00DA7382" w:rsidP="00DA7382">
      <w:pPr>
        <w:rPr>
          <w:sz w:val="4"/>
        </w:rPr>
      </w:pPr>
    </w:p>
    <w:p w14:paraId="5D470618" w14:textId="77777777" w:rsidR="00DA7382" w:rsidRDefault="00DA7382" w:rsidP="00DA7382">
      <w:pPr>
        <w:rPr>
          <w:sz w:val="4"/>
        </w:rPr>
      </w:pPr>
    </w:p>
    <w:p w14:paraId="08C1C14E" w14:textId="77777777" w:rsidR="00DA7382" w:rsidRDefault="00DA7382" w:rsidP="00DA7382">
      <w:pPr>
        <w:rPr>
          <w:sz w:val="4"/>
        </w:rPr>
      </w:pPr>
    </w:p>
    <w:p w14:paraId="0C21871C" w14:textId="77777777" w:rsidR="00DA7382" w:rsidRPr="00EA22F6" w:rsidRDefault="00DA7382" w:rsidP="00DA7382">
      <w:pPr>
        <w:rPr>
          <w:sz w:val="4"/>
        </w:rPr>
      </w:pPr>
      <w:r w:rsidRPr="00814CEA">
        <w:rPr>
          <w:noProof/>
          <w:sz w:val="28"/>
          <w:szCs w:val="28"/>
        </w:rPr>
        <mc:AlternateContent>
          <mc:Choice Requires="wps">
            <w:drawing>
              <wp:anchor distT="45720" distB="45720" distL="114300" distR="114300" simplePos="0" relativeHeight="251566080" behindDoc="0" locked="0" layoutInCell="1" allowOverlap="1" wp14:anchorId="1CE44716" wp14:editId="7C87DAA6">
                <wp:simplePos x="0" y="0"/>
                <wp:positionH relativeFrom="column">
                  <wp:posOffset>2097538</wp:posOffset>
                </wp:positionH>
                <wp:positionV relativeFrom="paragraph">
                  <wp:posOffset>889296</wp:posOffset>
                </wp:positionV>
                <wp:extent cx="1260000" cy="324000"/>
                <wp:effectExtent l="19050" t="19050" r="35560" b="38100"/>
                <wp:wrapSquare wrapText="bothSides"/>
                <wp:docPr id="1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0000" cy="324000"/>
                        </a:xfrm>
                        <a:custGeom>
                          <a:avLst/>
                          <a:gdLst>
                            <a:gd name="connsiteX0" fmla="*/ 0 w 1260000"/>
                            <a:gd name="connsiteY0" fmla="*/ 0 h 324000"/>
                            <a:gd name="connsiteX1" fmla="*/ 655200 w 1260000"/>
                            <a:gd name="connsiteY1" fmla="*/ 0 h 324000"/>
                            <a:gd name="connsiteX2" fmla="*/ 1260000 w 1260000"/>
                            <a:gd name="connsiteY2" fmla="*/ 0 h 324000"/>
                            <a:gd name="connsiteX3" fmla="*/ 1260000 w 1260000"/>
                            <a:gd name="connsiteY3" fmla="*/ 324000 h 324000"/>
                            <a:gd name="connsiteX4" fmla="*/ 617400 w 1260000"/>
                            <a:gd name="connsiteY4" fmla="*/ 324000 h 324000"/>
                            <a:gd name="connsiteX5" fmla="*/ 0 w 1260000"/>
                            <a:gd name="connsiteY5" fmla="*/ 324000 h 324000"/>
                            <a:gd name="connsiteX6" fmla="*/ 0 w 1260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260000" h="324000" fill="none" extrusionOk="0">
                              <a:moveTo>
                                <a:pt x="0" y="0"/>
                              </a:moveTo>
                              <a:cubicBezTo>
                                <a:pt x="225415" y="-459"/>
                                <a:pt x="333062" y="-19989"/>
                                <a:pt x="655200" y="0"/>
                              </a:cubicBezTo>
                              <a:cubicBezTo>
                                <a:pt x="977338" y="19989"/>
                                <a:pt x="1091918" y="-11129"/>
                                <a:pt x="1260000" y="0"/>
                              </a:cubicBezTo>
                              <a:cubicBezTo>
                                <a:pt x="1254804" y="143581"/>
                                <a:pt x="1247775" y="199530"/>
                                <a:pt x="1260000" y="324000"/>
                              </a:cubicBezTo>
                              <a:cubicBezTo>
                                <a:pt x="1020050" y="311469"/>
                                <a:pt x="844406" y="334646"/>
                                <a:pt x="617400" y="324000"/>
                              </a:cubicBezTo>
                              <a:cubicBezTo>
                                <a:pt x="390394" y="313354"/>
                                <a:pt x="263477" y="299920"/>
                                <a:pt x="0" y="324000"/>
                              </a:cubicBezTo>
                              <a:cubicBezTo>
                                <a:pt x="-5306" y="222087"/>
                                <a:pt x="11218" y="118126"/>
                                <a:pt x="0" y="0"/>
                              </a:cubicBezTo>
                              <a:close/>
                            </a:path>
                            <a:path w="1260000" h="324000" stroke="0" extrusionOk="0">
                              <a:moveTo>
                                <a:pt x="0" y="0"/>
                              </a:moveTo>
                              <a:cubicBezTo>
                                <a:pt x="232657" y="-2328"/>
                                <a:pt x="382986" y="8348"/>
                                <a:pt x="604800" y="0"/>
                              </a:cubicBezTo>
                              <a:cubicBezTo>
                                <a:pt x="826614" y="-8348"/>
                                <a:pt x="1126066" y="-30547"/>
                                <a:pt x="1260000" y="0"/>
                              </a:cubicBezTo>
                              <a:cubicBezTo>
                                <a:pt x="1273885" y="88101"/>
                                <a:pt x="1259953" y="241402"/>
                                <a:pt x="1260000" y="324000"/>
                              </a:cubicBezTo>
                              <a:cubicBezTo>
                                <a:pt x="1018295" y="337386"/>
                                <a:pt x="802224" y="319907"/>
                                <a:pt x="617400" y="324000"/>
                              </a:cubicBezTo>
                              <a:cubicBezTo>
                                <a:pt x="432576" y="328093"/>
                                <a:pt x="177798" y="299560"/>
                                <a:pt x="0" y="324000"/>
                              </a:cubicBezTo>
                              <a:cubicBezTo>
                                <a:pt x="-5257" y="164542"/>
                                <a:pt x="4302" y="91541"/>
                                <a:pt x="0" y="0"/>
                              </a:cubicBezTo>
                              <a:close/>
                            </a:path>
                          </a:pathLst>
                        </a:custGeom>
                        <a:solidFill>
                          <a:srgbClr val="FFFFFF"/>
                        </a:solidFill>
                        <a:ln w="19050">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1346402959">
                                <a:prstGeom prst="rect">
                                  <a:avLst/>
                                </a:prstGeom>
                                <ask:type>
                                  <ask:lineSketchFreehand/>
                                </ask:type>
                              </ask:lineSketchStyleProps>
                            </a:ext>
                          </a:extLst>
                        </a:ln>
                      </wps:spPr>
                      <wps:txbx>
                        <w:txbxContent>
                          <w:p w14:paraId="5F9E5107" w14:textId="77777777" w:rsidR="003620B0" w:rsidRDefault="003620B0" w:rsidP="00DA7382">
                            <w:pPr>
                              <w:pStyle w:val="Textfelder"/>
                            </w:pPr>
                            <w:r>
                              <w:t>Versicherung</w:t>
                            </w:r>
                          </w:p>
                          <w:p w14:paraId="57976969" w14:textId="77777777" w:rsidR="003620B0" w:rsidRDefault="003620B0"/>
                          <w:p w14:paraId="66B3C240" w14:textId="77777777" w:rsidR="003620B0" w:rsidRDefault="003620B0" w:rsidP="00DA7382">
                            <w:pPr>
                              <w:pStyle w:val="Textfelder"/>
                            </w:pPr>
                            <w:r>
                              <w:t>Versicherung</w:t>
                            </w:r>
                          </w:p>
                          <w:p w14:paraId="192FFAAD" w14:textId="77777777" w:rsidR="003620B0" w:rsidRDefault="003620B0"/>
                          <w:p w14:paraId="60B08820" w14:textId="77777777" w:rsidR="003620B0" w:rsidRDefault="003620B0" w:rsidP="00DA7382">
                            <w:pPr>
                              <w:pStyle w:val="Textfelder"/>
                            </w:pPr>
                            <w:r>
                              <w:t>Versicherung</w:t>
                            </w:r>
                          </w:p>
                          <w:p w14:paraId="6F632630" w14:textId="77777777" w:rsidR="003620B0" w:rsidRDefault="003620B0"/>
                          <w:p w14:paraId="49BCF539" w14:textId="77777777" w:rsidR="003620B0" w:rsidRDefault="003620B0" w:rsidP="00DA7382">
                            <w:pPr>
                              <w:pStyle w:val="Textfelder"/>
                            </w:pPr>
                            <w:r>
                              <w:t>Versicherung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CE44716" id="_x0000_s1205" style="position:absolute;left:0;text-align:left;margin-left:165.15pt;margin-top:70pt;width:99.2pt;height:25.5pt;z-index:251566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coordsize="1260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nOqugQAAAkPAAAOAAAAZHJzL2Uyb0RvYy54bWysV99v2zYQfh+w/4HQ4wDXoijJkhGnaNNl&#10;GNCtA9oB2yOtH7YQSdRIJXb61/cjKdmUs9ZxkDwYVMi7j3f33R3v6u2+qclDIVUl2pVH3/geKdpM&#10;5FW7WXl/f7mdJR5RPW9zXou2WHmPhfLeXv/809WuWxaB2Io6LySBklYtd93K2/Z9t5zPVbYtGq7e&#10;iK5osVkK2fAen3IzzyXfQXtTzwPfj+c7IfNOiqxQCv/9YDe9a6O/LIus/1SWquhJvfJwt978SvO7&#10;1r/z6yu+3EjebatsuAZ/wS0aXrUAPaj6wHtO7mX1RFVTZVIoUfZvMtHMRVlWWWFsgDXUP7Hm85Z3&#10;hbEFzlHdwU3q9dRmfz587v6SpN+/F3sE0Bihuo8iu1OkFTdb3m6Kd1KK3bbgOYCpdtl816nlIKpd&#10;rZZKK1nv/hA5gszve2EU7UvZaK/ATgLtCMDjwenFvieZhgxiH38eybDHglCvNQRfjtLZvep/K4TR&#10;xB8+qt4GLcfKuDwnLW8Am4m2VVVf/ANlZVMjjr/MiU92ZIQY5E6O/zs9viXHSyCeT5RTR3kcRSDh&#10;eQRXxifnEAIHYbj6eQhX6DwEewmEK2R9dNaU0MGJ6QLBPW+JK/NMmMiBeQaCe/yZCPFlCNPjbsDB&#10;683IXL4dyZzt24HNWBHknE4TTe5OKJ05LrWRJuMnqGtTBVL69Blh0NAVtqlspJ4hDIK5wsFFyKCO&#10;K8wuEgYhXOHwImHE2hWOLhJGGF3h2BVGII9Rk2g0usXUpsX0HkGLkR5Bi1lrGcSR9zrY45LsnMK3&#10;PdQ9UlY1tLRoleij+17e67766W5kQyMeii/CKOlPCiquc9zN7tdV9r746p4Ngiik1huzMEqHaxk1&#10;jDE/tvGd0TRNJpu2xhlHHNg2Uf9/YOliwRhaP7z3RCH1U5pSuzmjlAYTuLFWa9Hn41EYl/iWKDRk&#10;UWK4Dbcb+2gQLhYLazuuEzGj+Lg7NCAgHku/Du9ZM6mP8h/ZtsYoDeOJKUkYhr6lEGNhHBr6jKi2&#10;GhoPXQjKUp+l1lRGGYtMPoxqg5jBVqM2SNM0mFg6XNTtsedtnMFd1oggCPxk4RIHwRsCSWmCyLl7&#10;Fuw7IayFKmzl0olxLitUL8UdGjxUvnZSsCCOrLtmAQsS1wCWBGliLU9YONmKfbDthwZOqGNZmARx&#10;TG3cZqcK4cjYjy3YjPlROHXz+ES6MCcWLEks65OE+icpEelEsEQJaeibej6yyE3CC9kJHPjNojKG&#10;G0xIkfgg0cjdNPUnZr48JUIWRIsh04LET01/ORiD3E9tuUFKRPFrpATgbHGLwyicuC5kcKUuXilF&#10;vXX59EO+nCYEys+hZZhSdHwCK1FX+S0ahU4bJTfrm1qSB46+cWv+NCZEJsfq1nScVBcrI/ZdHfot&#10;fniBT3Q0eFpLUlfNygP5h0N8qeeCX9vcdLmeV7Vd4wI1niRmUNCzgZ0S+v16T6ocTQHtBhJ6cliL&#10;/BGzgxR2NsMsicVWyK8e2WEuW3nqv3suC4/Uv7eYP1KKooouaz7CaIEKR6S7s3Z3eJtB1crrPTyq&#10;9PKmx5f1QSveYU4pKz1OmHvamwwfmLeMG4fZUA907rc5dZxgr78BAAD//wMAUEsDBBQABgAIAAAA&#10;IQBVWhVB4gAAAAsBAAAPAAAAZHJzL2Rvd25yZXYueG1sTI/NTsMwEITvSLyDtUhcELXbQBtCnKqK&#10;ChK3tlRC3Nx4SQL+iWKnCW/PcoLjznyancnXkzXsjH1ovZMwnwlg6CqvW1dLOL4+3abAQlROK+Md&#10;SvjGAOvi8iJXmfaj2+P5EGtGIS5kSkITY5dxHqoGrQoz36Ej78P3VkU6+5rrXo0Ubg1fCLHkVrWO&#10;PjSqw7LB6uswWAnbcpea7W5v397Lm89nvRxfmmEj5fXVtHkEFnGKfzD81qfqUFCnkx+cDsxISBKR&#10;EErGnaBRRNwv0hWwEykPcwG8yPn/DcUPAAAA//8DAFBLAQItABQABgAIAAAAIQC2gziS/gAAAOEB&#10;AAATAAAAAAAAAAAAAAAAAAAAAABbQ29udGVudF9UeXBlc10ueG1sUEsBAi0AFAAGAAgAAAAhADj9&#10;If/WAAAAlAEAAAsAAAAAAAAAAAAAAAAALwEAAF9yZWxzLy5yZWxzUEsBAi0AFAAGAAgAAAAhABVy&#10;c6q6BAAACQ8AAA4AAAAAAAAAAAAAAAAALgIAAGRycy9lMm9Eb2MueG1sUEsBAi0AFAAGAAgAAAAh&#10;AFVaFUHiAAAACwEAAA8AAAAAAAAAAAAAAAAAFAcAAGRycy9kb3ducmV2LnhtbFBLBQYAAAAABAAE&#10;APMAAAAjCAAAAAA=&#10;" adj="-11796480,,5400" path="m,nfc225415,-459,333062,-19989,655200,v322138,19989,436718,-11129,604800,c1254804,143581,1247775,199530,1260000,324000v-239950,-12531,-415594,10646,-642600,c390394,313354,263477,299920,,324000,-5306,222087,11218,118126,,xem,nsc232657,-2328,382986,8348,604800,v221814,-8348,521266,-30547,655200,c1273885,88101,1259953,241402,1260000,324000v-241705,13386,-457776,-4093,-642600,c432576,328093,177798,299560,,324000,-5257,164542,4302,91541,,xe" strokeweight="1.5pt">
                <v:stroke joinstyle="miter"/>
                <v:formulas/>
                <v:path o:extrusionok="f" o:connecttype="custom" o:connectlocs="0,0;655200,0;1260000,0;1260000,324000;617400,324000;0,324000;0,0" o:connectangles="0,0,0,0,0,0,0" textboxrect="0,0,1260000,324000"/>
                <v:textbox>
                  <w:txbxContent>
                    <w:p w14:paraId="5F9E5107" w14:textId="77777777" w:rsidR="003620B0" w:rsidRDefault="003620B0" w:rsidP="00DA7382">
                      <w:pPr>
                        <w:pStyle w:val="Textfelder"/>
                      </w:pPr>
                      <w:r>
                        <w:t>Versicherung</w:t>
                      </w:r>
                    </w:p>
                    <w:p w14:paraId="57976969" w14:textId="77777777" w:rsidR="003620B0" w:rsidRDefault="003620B0"/>
                    <w:p w14:paraId="66B3C240" w14:textId="77777777" w:rsidR="003620B0" w:rsidRDefault="003620B0" w:rsidP="00DA7382">
                      <w:pPr>
                        <w:pStyle w:val="Textfelder"/>
                      </w:pPr>
                      <w:r>
                        <w:t>Versicherung</w:t>
                      </w:r>
                    </w:p>
                    <w:p w14:paraId="192FFAAD" w14:textId="77777777" w:rsidR="003620B0" w:rsidRDefault="003620B0"/>
                    <w:p w14:paraId="60B08820" w14:textId="77777777" w:rsidR="003620B0" w:rsidRDefault="003620B0" w:rsidP="00DA7382">
                      <w:pPr>
                        <w:pStyle w:val="Textfelder"/>
                      </w:pPr>
                      <w:r>
                        <w:t>Versicherung</w:t>
                      </w:r>
                    </w:p>
                    <w:p w14:paraId="6F632630" w14:textId="77777777" w:rsidR="003620B0" w:rsidRDefault="003620B0"/>
                    <w:p w14:paraId="49BCF539" w14:textId="77777777" w:rsidR="003620B0" w:rsidRDefault="003620B0" w:rsidP="00DA7382">
                      <w:pPr>
                        <w:pStyle w:val="Textfelder"/>
                      </w:pPr>
                      <w:r>
                        <w:t>Versicherung</w:t>
                      </w:r>
                    </w:p>
                  </w:txbxContent>
                </v:textbox>
                <w10:wrap type="square"/>
              </v:shape>
            </w:pict>
          </mc:Fallback>
        </mc:AlternateContent>
      </w:r>
    </w:p>
    <w:tbl>
      <w:tblPr>
        <w:tblStyle w:val="Tabellenraster"/>
        <w:tblW w:w="0" w:type="auto"/>
        <w:tblInd w:w="397" w:type="dxa"/>
        <w:tblLook w:val="04A0" w:firstRow="1" w:lastRow="0" w:firstColumn="1" w:lastColumn="0" w:noHBand="0" w:noVBand="1"/>
      </w:tblPr>
      <w:tblGrid>
        <w:gridCol w:w="1928"/>
      </w:tblGrid>
      <w:tr w:rsidR="00DA7382" w:rsidRPr="004C7618" w14:paraId="01672DDD" w14:textId="77777777" w:rsidTr="00781E9C">
        <w:trPr>
          <w:trHeight w:val="2129"/>
        </w:trPr>
        <w:tc>
          <w:tcPr>
            <w:tcW w:w="1928" w:type="dxa"/>
          </w:tcPr>
          <w:p w14:paraId="7D48F25E" w14:textId="77777777" w:rsidR="00DA7382" w:rsidRPr="004C7618" w:rsidRDefault="00DA7382" w:rsidP="00781E9C">
            <w:pPr>
              <w:pStyle w:val="Textfelder"/>
            </w:pPr>
            <w:r w:rsidRPr="004C7618">
              <w:t>V</w:t>
            </w:r>
          </w:p>
          <w:p w14:paraId="7286FF00" w14:textId="77777777" w:rsidR="00DA7382" w:rsidRPr="004C7618" w:rsidRDefault="00DA7382" w:rsidP="00781E9C">
            <w:pPr>
              <w:pStyle w:val="Textfelder"/>
            </w:pPr>
            <w:r w:rsidRPr="004C7618">
              <w:t>Ve</w:t>
            </w:r>
          </w:p>
          <w:p w14:paraId="3FF190C5" w14:textId="77777777" w:rsidR="00DA7382" w:rsidRPr="004C7618" w:rsidRDefault="00DA7382" w:rsidP="00781E9C">
            <w:pPr>
              <w:pStyle w:val="Textfelder"/>
            </w:pPr>
            <w:r w:rsidRPr="004C7618">
              <w:t>Ver</w:t>
            </w:r>
          </w:p>
          <w:p w14:paraId="314BB374" w14:textId="77777777" w:rsidR="00DA7382" w:rsidRPr="004C7618" w:rsidRDefault="00DA7382" w:rsidP="00781E9C">
            <w:pPr>
              <w:pStyle w:val="Textfelder"/>
            </w:pPr>
            <w:r w:rsidRPr="004C7618">
              <w:t>Vers</w:t>
            </w:r>
          </w:p>
          <w:p w14:paraId="40303378" w14:textId="77777777" w:rsidR="00DA7382" w:rsidRPr="004C7618" w:rsidRDefault="00DA7382" w:rsidP="00781E9C">
            <w:pPr>
              <w:pStyle w:val="Textfelder"/>
            </w:pPr>
            <w:r w:rsidRPr="004C7618">
              <w:t>Versi</w:t>
            </w:r>
          </w:p>
          <w:p w14:paraId="143363A1" w14:textId="77777777" w:rsidR="00DA7382" w:rsidRPr="004C7618" w:rsidRDefault="00DA7382" w:rsidP="00781E9C">
            <w:pPr>
              <w:pStyle w:val="Textfelder"/>
            </w:pPr>
            <w:r w:rsidRPr="004C7618">
              <w:t>Versich</w:t>
            </w:r>
          </w:p>
          <w:p w14:paraId="1281D395" w14:textId="77777777" w:rsidR="00DA7382" w:rsidRPr="004C7618" w:rsidRDefault="00DA7382" w:rsidP="00781E9C">
            <w:pPr>
              <w:pStyle w:val="Textfelder"/>
            </w:pPr>
            <w:r w:rsidRPr="004C7618">
              <w:t>Versiche</w:t>
            </w:r>
          </w:p>
          <w:p w14:paraId="199EC888" w14:textId="77777777" w:rsidR="00DA7382" w:rsidRPr="004C7618" w:rsidRDefault="00DA7382" w:rsidP="00781E9C">
            <w:pPr>
              <w:pStyle w:val="Textfelder"/>
            </w:pPr>
            <w:r w:rsidRPr="004C7618">
              <w:t>Versicher</w:t>
            </w:r>
          </w:p>
          <w:p w14:paraId="7B7FD53B" w14:textId="77777777" w:rsidR="00DA7382" w:rsidRPr="004C7618" w:rsidRDefault="00DA7382" w:rsidP="00781E9C">
            <w:pPr>
              <w:pStyle w:val="Textfelder"/>
            </w:pPr>
            <w:r w:rsidRPr="004C7618">
              <w:t>Versicheru</w:t>
            </w:r>
          </w:p>
          <w:p w14:paraId="722431BD" w14:textId="77777777" w:rsidR="00DA7382" w:rsidRPr="004C7618" w:rsidRDefault="00DA7382" w:rsidP="00781E9C">
            <w:pPr>
              <w:pStyle w:val="Textfelder"/>
            </w:pPr>
            <w:r w:rsidRPr="004C7618">
              <w:t>Versicherun</w:t>
            </w:r>
          </w:p>
          <w:p w14:paraId="719522DB" w14:textId="77777777" w:rsidR="00DA7382" w:rsidRPr="004C7618" w:rsidRDefault="00DA7382" w:rsidP="00781E9C">
            <w:pPr>
              <w:pStyle w:val="Textfelder"/>
            </w:pPr>
            <w:r w:rsidRPr="004C7618">
              <w:t>Versicherung</w:t>
            </w:r>
          </w:p>
        </w:tc>
      </w:tr>
    </w:tbl>
    <w:tbl>
      <w:tblPr>
        <w:tblpPr w:leftFromText="141" w:rightFromText="141" w:vertAnchor="text" w:horzAnchor="page" w:tblpX="4136" w:tblpY="-66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34"/>
        <w:gridCol w:w="1134"/>
        <w:gridCol w:w="1134"/>
        <w:gridCol w:w="1134"/>
      </w:tblGrid>
      <w:tr w:rsidR="00DA7382" w14:paraId="77B88897" w14:textId="77777777" w:rsidTr="004D1075">
        <w:trPr>
          <w:trHeight w:val="567"/>
        </w:trPr>
        <w:tc>
          <w:tcPr>
            <w:tcW w:w="1134" w:type="dxa"/>
            <w:vAlign w:val="bottom"/>
          </w:tcPr>
          <w:p w14:paraId="6E5725F7" w14:textId="77777777" w:rsidR="00DA7382" w:rsidRPr="00F8342E" w:rsidRDefault="00DA7382" w:rsidP="004D1075">
            <w:pPr>
              <w:pStyle w:val="Textfeld"/>
              <w:framePr w:hSpace="0" w:wrap="auto" w:vAnchor="margin" w:yAlign="inline"/>
              <w:suppressOverlap w:val="0"/>
            </w:pPr>
            <w:r w:rsidRPr="00F8342E">
              <w:t>Ver</w:t>
            </w:r>
          </w:p>
        </w:tc>
        <w:tc>
          <w:tcPr>
            <w:tcW w:w="1134" w:type="dxa"/>
            <w:vAlign w:val="bottom"/>
          </w:tcPr>
          <w:p w14:paraId="205854CB" w14:textId="77777777" w:rsidR="00DA7382" w:rsidRPr="00F8342E" w:rsidRDefault="00DA7382" w:rsidP="004D1075">
            <w:pPr>
              <w:pStyle w:val="Textfeld"/>
              <w:framePr w:hSpace="0" w:wrap="auto" w:vAnchor="margin" w:yAlign="inline"/>
              <w:suppressOverlap w:val="0"/>
            </w:pPr>
            <w:r>
              <w:t>si</w:t>
            </w:r>
          </w:p>
        </w:tc>
        <w:tc>
          <w:tcPr>
            <w:tcW w:w="1134" w:type="dxa"/>
            <w:vAlign w:val="bottom"/>
          </w:tcPr>
          <w:p w14:paraId="77B9A983" w14:textId="77777777" w:rsidR="00DA7382" w:rsidRDefault="00DA7382" w:rsidP="004D1075">
            <w:pPr>
              <w:pStyle w:val="Textfeld"/>
              <w:framePr w:hSpace="0" w:wrap="auto" w:vAnchor="margin" w:yAlign="inline"/>
              <w:suppressOverlap w:val="0"/>
            </w:pPr>
            <w:r>
              <w:t>che</w:t>
            </w:r>
          </w:p>
        </w:tc>
        <w:tc>
          <w:tcPr>
            <w:tcW w:w="1134" w:type="dxa"/>
            <w:vAlign w:val="bottom"/>
          </w:tcPr>
          <w:p w14:paraId="28A90884" w14:textId="77777777" w:rsidR="00DA7382" w:rsidRDefault="00DA7382" w:rsidP="004D1075">
            <w:pPr>
              <w:pStyle w:val="Textfeld"/>
              <w:framePr w:hSpace="0" w:wrap="auto" w:vAnchor="margin" w:yAlign="inline"/>
              <w:suppressOverlap w:val="0"/>
            </w:pPr>
            <w:r>
              <w:t>rung</w:t>
            </w:r>
          </w:p>
        </w:tc>
      </w:tr>
    </w:tbl>
    <w:p w14:paraId="7D5D047C" w14:textId="77777777" w:rsidR="00D114F4" w:rsidRDefault="00D114F4" w:rsidP="002B690B">
      <w:pPr>
        <w:rPr>
          <w:sz w:val="28"/>
          <w:szCs w:val="28"/>
        </w:rPr>
        <w:sectPr w:rsidR="00D114F4" w:rsidSect="00434A63">
          <w:headerReference w:type="first" r:id="rId106"/>
          <w:pgSz w:w="11900" w:h="16840"/>
          <w:pgMar w:top="2835" w:right="851" w:bottom="1134" w:left="851" w:header="709" w:footer="454" w:gutter="0"/>
          <w:cols w:space="708"/>
          <w:titlePg/>
          <w:docGrid w:linePitch="360"/>
        </w:sectPr>
      </w:pPr>
    </w:p>
    <w:tbl>
      <w:tblPr>
        <w:tblStyle w:val="Tabellenraster"/>
        <w:tblW w:w="0" w:type="auto"/>
        <w:tblInd w:w="397" w:type="dxa"/>
        <w:tblLook w:val="04A0" w:firstRow="1" w:lastRow="0" w:firstColumn="1" w:lastColumn="0" w:noHBand="0" w:noVBand="1"/>
      </w:tblPr>
      <w:tblGrid>
        <w:gridCol w:w="1928"/>
      </w:tblGrid>
      <w:tr w:rsidR="00D038F6" w:rsidRPr="004C7618" w14:paraId="737B9F2D" w14:textId="77777777" w:rsidTr="00781E9C">
        <w:trPr>
          <w:trHeight w:val="2129"/>
        </w:trPr>
        <w:tc>
          <w:tcPr>
            <w:tcW w:w="1928" w:type="dxa"/>
          </w:tcPr>
          <w:p w14:paraId="7481FE28" w14:textId="77777777" w:rsidR="00D038F6" w:rsidRPr="004C7618" w:rsidRDefault="00D038F6" w:rsidP="00781E9C">
            <w:pPr>
              <w:pStyle w:val="Textfelder"/>
            </w:pPr>
            <w:r w:rsidRPr="004C7618">
              <w:lastRenderedPageBreak/>
              <w:t>K</w:t>
            </w:r>
          </w:p>
          <w:p w14:paraId="3A004123" w14:textId="77777777" w:rsidR="00D038F6" w:rsidRPr="004C7618" w:rsidRDefault="00D038F6" w:rsidP="00781E9C">
            <w:pPr>
              <w:pStyle w:val="Textfelder"/>
            </w:pPr>
            <w:r w:rsidRPr="004C7618">
              <w:t>Kü</w:t>
            </w:r>
          </w:p>
          <w:p w14:paraId="36CFB841" w14:textId="77777777" w:rsidR="00D038F6" w:rsidRPr="004C7618" w:rsidRDefault="00D038F6" w:rsidP="00781E9C">
            <w:pPr>
              <w:pStyle w:val="Textfelder"/>
            </w:pPr>
            <w:r w:rsidRPr="004C7618">
              <w:t>Kün</w:t>
            </w:r>
          </w:p>
          <w:p w14:paraId="59DC559A" w14:textId="77777777" w:rsidR="00D038F6" w:rsidRPr="004C7618" w:rsidRDefault="00D038F6" w:rsidP="00781E9C">
            <w:pPr>
              <w:pStyle w:val="Textfelder"/>
            </w:pPr>
            <w:r w:rsidRPr="004C7618">
              <w:t>Künd</w:t>
            </w:r>
          </w:p>
          <w:p w14:paraId="74CCD36D" w14:textId="77777777" w:rsidR="00D038F6" w:rsidRPr="004C7618" w:rsidRDefault="00D038F6" w:rsidP="00781E9C">
            <w:pPr>
              <w:pStyle w:val="Textfelder"/>
            </w:pPr>
            <w:r w:rsidRPr="004C7618">
              <w:t>Kündi</w:t>
            </w:r>
          </w:p>
          <w:p w14:paraId="70D7FEAC" w14:textId="77777777" w:rsidR="00D038F6" w:rsidRPr="004C7618" w:rsidRDefault="00D038F6" w:rsidP="00781E9C">
            <w:pPr>
              <w:pStyle w:val="Textfelder"/>
            </w:pPr>
            <w:r w:rsidRPr="004C7618">
              <w:t>Kündig</w:t>
            </w:r>
          </w:p>
          <w:p w14:paraId="2951F2EA" w14:textId="77777777" w:rsidR="00D038F6" w:rsidRPr="004C7618" w:rsidRDefault="00D038F6" w:rsidP="00781E9C">
            <w:pPr>
              <w:pStyle w:val="Textfelder"/>
            </w:pPr>
            <w:r w:rsidRPr="004C7618">
              <w:t>Kündigu</w:t>
            </w:r>
          </w:p>
          <w:p w14:paraId="47E0BA2C" w14:textId="77777777" w:rsidR="00D038F6" w:rsidRPr="004C7618" w:rsidRDefault="00D038F6" w:rsidP="00781E9C">
            <w:pPr>
              <w:pStyle w:val="Textfelder"/>
            </w:pPr>
            <w:r w:rsidRPr="004C7618">
              <w:t>Kündigun</w:t>
            </w:r>
          </w:p>
          <w:p w14:paraId="1353088C" w14:textId="77777777" w:rsidR="00D038F6" w:rsidRPr="004C7618" w:rsidRDefault="00D038F6" w:rsidP="00781E9C">
            <w:pPr>
              <w:pStyle w:val="Textfelder"/>
            </w:pPr>
            <w:r w:rsidRPr="004C7618">
              <w:t>Kündigung</w:t>
            </w:r>
          </w:p>
        </w:tc>
      </w:tr>
    </w:tbl>
    <w:tbl>
      <w:tblPr>
        <w:tblpPr w:leftFromText="141" w:rightFromText="141" w:vertAnchor="text" w:horzAnchor="page" w:tblpX="4204" w:tblpY="-55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34"/>
        <w:gridCol w:w="1134"/>
        <w:gridCol w:w="1134"/>
      </w:tblGrid>
      <w:tr w:rsidR="00FC66FB" w:rsidRPr="007070E2" w14:paraId="3599EA9A" w14:textId="77777777" w:rsidTr="004D1075">
        <w:trPr>
          <w:trHeight w:val="567"/>
        </w:trPr>
        <w:tc>
          <w:tcPr>
            <w:tcW w:w="1134" w:type="dxa"/>
            <w:vAlign w:val="bottom"/>
          </w:tcPr>
          <w:p w14:paraId="689663A7" w14:textId="77777777" w:rsidR="00FC66FB" w:rsidRPr="00F8342E" w:rsidRDefault="00FC66FB" w:rsidP="004D1075">
            <w:pPr>
              <w:pStyle w:val="Textfeld"/>
              <w:framePr w:hSpace="0" w:wrap="auto" w:vAnchor="margin" w:yAlign="inline"/>
              <w:suppressOverlap w:val="0"/>
            </w:pPr>
            <w:r>
              <w:t>Kün</w:t>
            </w:r>
          </w:p>
        </w:tc>
        <w:tc>
          <w:tcPr>
            <w:tcW w:w="1134" w:type="dxa"/>
            <w:vAlign w:val="bottom"/>
          </w:tcPr>
          <w:p w14:paraId="6C79E37E" w14:textId="77777777" w:rsidR="00FC66FB" w:rsidRPr="00F8342E" w:rsidRDefault="00FC66FB" w:rsidP="004D1075">
            <w:pPr>
              <w:pStyle w:val="Textfeld"/>
              <w:framePr w:hSpace="0" w:wrap="auto" w:vAnchor="margin" w:yAlign="inline"/>
              <w:suppressOverlap w:val="0"/>
            </w:pPr>
            <w:r>
              <w:t>di</w:t>
            </w:r>
          </w:p>
        </w:tc>
        <w:tc>
          <w:tcPr>
            <w:tcW w:w="1134" w:type="dxa"/>
            <w:vAlign w:val="bottom"/>
          </w:tcPr>
          <w:p w14:paraId="1B195335" w14:textId="77777777" w:rsidR="00FC66FB" w:rsidRPr="00F8342E" w:rsidRDefault="00FC66FB" w:rsidP="004D1075">
            <w:pPr>
              <w:pStyle w:val="Textfeld"/>
              <w:framePr w:hSpace="0" w:wrap="auto" w:vAnchor="margin" w:yAlign="inline"/>
              <w:suppressOverlap w:val="0"/>
            </w:pPr>
            <w:r>
              <w:t>gung</w:t>
            </w:r>
          </w:p>
        </w:tc>
      </w:tr>
    </w:tbl>
    <w:p w14:paraId="6CC9E152" w14:textId="77777777" w:rsidR="00FC66FB" w:rsidRPr="004C7618" w:rsidRDefault="006A64FF" w:rsidP="00D038F6">
      <w:pPr>
        <w:rPr>
          <w:sz w:val="28"/>
          <w:szCs w:val="28"/>
        </w:rPr>
      </w:pPr>
      <w:r w:rsidRPr="00814CEA">
        <w:rPr>
          <w:noProof/>
          <w:sz w:val="28"/>
          <w:szCs w:val="28"/>
        </w:rPr>
        <mc:AlternateContent>
          <mc:Choice Requires="wps">
            <w:drawing>
              <wp:anchor distT="45720" distB="45720" distL="114300" distR="114300" simplePos="0" relativeHeight="251569152" behindDoc="0" locked="0" layoutInCell="1" allowOverlap="1" wp14:anchorId="02DC1356" wp14:editId="4FDE75A0">
                <wp:simplePos x="0" y="0"/>
                <wp:positionH relativeFrom="column">
                  <wp:posOffset>2105338</wp:posOffset>
                </wp:positionH>
                <wp:positionV relativeFrom="paragraph">
                  <wp:posOffset>1112520</wp:posOffset>
                </wp:positionV>
                <wp:extent cx="1152000" cy="324000"/>
                <wp:effectExtent l="19050" t="19050" r="29210" b="38100"/>
                <wp:wrapSquare wrapText="bothSides"/>
                <wp:docPr id="11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000" cy="324000"/>
                        </a:xfrm>
                        <a:custGeom>
                          <a:avLst/>
                          <a:gdLst>
                            <a:gd name="connsiteX0" fmla="*/ 0 w 1152000"/>
                            <a:gd name="connsiteY0" fmla="*/ 0 h 324000"/>
                            <a:gd name="connsiteX1" fmla="*/ 541440 w 1152000"/>
                            <a:gd name="connsiteY1" fmla="*/ 0 h 324000"/>
                            <a:gd name="connsiteX2" fmla="*/ 1152000 w 1152000"/>
                            <a:gd name="connsiteY2" fmla="*/ 0 h 324000"/>
                            <a:gd name="connsiteX3" fmla="*/ 1152000 w 1152000"/>
                            <a:gd name="connsiteY3" fmla="*/ 324000 h 324000"/>
                            <a:gd name="connsiteX4" fmla="*/ 599040 w 1152000"/>
                            <a:gd name="connsiteY4" fmla="*/ 324000 h 324000"/>
                            <a:gd name="connsiteX5" fmla="*/ 0 w 1152000"/>
                            <a:gd name="connsiteY5" fmla="*/ 324000 h 324000"/>
                            <a:gd name="connsiteX6" fmla="*/ 0 w 1152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152000" h="324000" fill="none" extrusionOk="0">
                              <a:moveTo>
                                <a:pt x="0" y="0"/>
                              </a:moveTo>
                              <a:cubicBezTo>
                                <a:pt x="164143" y="19310"/>
                                <a:pt x="384777" y="18389"/>
                                <a:pt x="541440" y="0"/>
                              </a:cubicBezTo>
                              <a:cubicBezTo>
                                <a:pt x="698103" y="-18389"/>
                                <a:pt x="1015644" y="-16555"/>
                                <a:pt x="1152000" y="0"/>
                              </a:cubicBezTo>
                              <a:cubicBezTo>
                                <a:pt x="1164545" y="75278"/>
                                <a:pt x="1147268" y="219430"/>
                                <a:pt x="1152000" y="324000"/>
                              </a:cubicBezTo>
                              <a:cubicBezTo>
                                <a:pt x="1010772" y="350854"/>
                                <a:pt x="833844" y="307836"/>
                                <a:pt x="599040" y="324000"/>
                              </a:cubicBezTo>
                              <a:cubicBezTo>
                                <a:pt x="364236" y="340164"/>
                                <a:pt x="200489" y="304336"/>
                                <a:pt x="0" y="324000"/>
                              </a:cubicBezTo>
                              <a:cubicBezTo>
                                <a:pt x="13527" y="248651"/>
                                <a:pt x="938" y="118006"/>
                                <a:pt x="0" y="0"/>
                              </a:cubicBezTo>
                              <a:close/>
                            </a:path>
                            <a:path w="1152000" h="324000" stroke="0" extrusionOk="0">
                              <a:moveTo>
                                <a:pt x="0" y="0"/>
                              </a:moveTo>
                              <a:cubicBezTo>
                                <a:pt x="205317" y="-21700"/>
                                <a:pt x="389147" y="2663"/>
                                <a:pt x="541440" y="0"/>
                              </a:cubicBezTo>
                              <a:cubicBezTo>
                                <a:pt x="693733" y="-2663"/>
                                <a:pt x="1000837" y="-25939"/>
                                <a:pt x="1152000" y="0"/>
                              </a:cubicBezTo>
                              <a:cubicBezTo>
                                <a:pt x="1140547" y="109854"/>
                                <a:pt x="1167286" y="252721"/>
                                <a:pt x="1152000" y="324000"/>
                              </a:cubicBezTo>
                              <a:cubicBezTo>
                                <a:pt x="953702" y="298638"/>
                                <a:pt x="802005" y="331482"/>
                                <a:pt x="576000" y="324000"/>
                              </a:cubicBezTo>
                              <a:cubicBezTo>
                                <a:pt x="349995" y="316518"/>
                                <a:pt x="254714" y="350686"/>
                                <a:pt x="0" y="324000"/>
                              </a:cubicBezTo>
                              <a:cubicBezTo>
                                <a:pt x="-3954" y="219110"/>
                                <a:pt x="-4719" y="129384"/>
                                <a:pt x="0" y="0"/>
                              </a:cubicBezTo>
                              <a:close/>
                            </a:path>
                          </a:pathLst>
                        </a:custGeom>
                        <a:solidFill>
                          <a:srgbClr val="FFFFFF"/>
                        </a:solidFill>
                        <a:ln w="19050">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2687921564">
                                <a:prstGeom prst="rect">
                                  <a:avLst/>
                                </a:prstGeom>
                                <ask:type>
                                  <ask:lineSketchFreehand/>
                                </ask:type>
                              </ask:lineSketchStyleProps>
                            </a:ext>
                          </a:extLst>
                        </a:ln>
                      </wps:spPr>
                      <wps:txbx>
                        <w:txbxContent>
                          <w:p w14:paraId="5315D9D6" w14:textId="77777777" w:rsidR="003620B0" w:rsidRDefault="003620B0" w:rsidP="00D038F6">
                            <w:pPr>
                              <w:pStyle w:val="Textfelder"/>
                            </w:pPr>
                            <w:r>
                              <w:t>Konditionen</w:t>
                            </w:r>
                          </w:p>
                          <w:p w14:paraId="0852CDC6" w14:textId="77777777" w:rsidR="003620B0" w:rsidRDefault="003620B0"/>
                          <w:p w14:paraId="6BACCF09" w14:textId="77777777" w:rsidR="003620B0" w:rsidRDefault="003620B0" w:rsidP="00D038F6">
                            <w:pPr>
                              <w:pStyle w:val="Textfelder"/>
                            </w:pPr>
                            <w:r>
                              <w:t>Konditionen</w:t>
                            </w:r>
                          </w:p>
                          <w:p w14:paraId="5F8F8F9E" w14:textId="77777777" w:rsidR="003620B0" w:rsidRDefault="003620B0"/>
                          <w:p w14:paraId="21858A46" w14:textId="77777777" w:rsidR="003620B0" w:rsidRDefault="003620B0" w:rsidP="00D038F6">
                            <w:pPr>
                              <w:pStyle w:val="Textfelder"/>
                            </w:pPr>
                            <w:r>
                              <w:t>Konditionen</w:t>
                            </w:r>
                          </w:p>
                          <w:p w14:paraId="1B166C29" w14:textId="77777777" w:rsidR="003620B0" w:rsidRDefault="003620B0"/>
                          <w:p w14:paraId="4640145F" w14:textId="77777777" w:rsidR="003620B0" w:rsidRDefault="003620B0" w:rsidP="00D038F6">
                            <w:pPr>
                              <w:pStyle w:val="Textfelder"/>
                            </w:pPr>
                            <w:r>
                              <w:t>Konditionen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2DC1356" id="_x0000_s1206" style="position:absolute;left:0;text-align:left;margin-left:165.75pt;margin-top:87.6pt;width:90.7pt;height:25.5pt;z-index:251569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coordsize="1152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EHevgQAAAoPAAAOAAAAZHJzL2Uyb0RvYy54bWysV11v2zYUfR+w/0DocUBqUdSnEado02UY&#10;0K0D2gHbIy3JsRBJ1Egmdvrrd0hKDpW0sB00D4YY8t7D+3Hu5b18u+9a8lBL1Yh+FdA3YUDqvhRV&#10;09+ugr+/3FzkAVGa9xVvRV+vgsdaBW+vfv7pcjcs60hsRVvVkkBJr5a7YRVstR6Wi4Uqt3XH1Rsx&#10;1D02N0J2XGMpbxeV5Dto79pFFIbpYidkNUhR1krhvx/cZnBl9W82dak/bTaq1qRdBbibtr/S/q7N&#10;7+Lqki9vJR+2TTleg7/iFh1veoAeVH3gmpN72bxQ1TWlFEps9JtSdAux2TRlbW2ANTR8Zs3nLR9q&#10;awuco4aDm9SPU1v++fB5+EsSvX8v9gigNUINH0V5p0gvrre8v63fSSl225pXAKbGZYvdoJajqHG1&#10;WiqjZL37Q1QIMr/Xwirab2RnvAI7CbQjAI8Hp9d7TUoDSRMEElsl9lgUm28DwZeTdHmv9G+1sJr4&#10;w0elXdAqfFmXV6TnHWBL0feq0fU/ULbpWsTxlwUJyY5MEKPcs+P/zo9vydMlEM8XyqmnPIlpHJ+A&#10;4MuE5BhC5CGMVz9uhC90HIK9BsIXcj46akrs4SRFEZ7iLF/mRJjEgzkhHP7xExHS8xDmx/2AI69v&#10;p8zl2ymZy30/ZjO+CDhnaGKSexDKMMdPbdBkWiJ1HVUgZU4fEUYa+sKOylbqBGEkmC8cnYWM1PGF&#10;2VnCSAhfOD5LGLH2hZOzhBFGXzj1hRHIp6hJNBrTYlrbYnRA0GJkQNBi1kYGceTaBHv6JDuv8G0P&#10;dY9smhZaerRK9NG9lvemr366m7KhEw/1F2GV6GcFFdd52i3v1035vv7qn6UpipWLAy0YHVvfYPWw&#10;PM6yzBpLc5YX453tnqtxdu+QbTP13wJLi5yGDuzihUYa0iSNXVQvaJokNijwkcWbirXx/OmAFOYl&#10;sQt2lkRZ7ptAaZxFKV4iUBnRImYz433Ap9JvwnvUTFgSZpljBkvCPLG5OVmSM/jVmcnCLGc2faZN&#10;Vw3tlc4EZWkcQZcxhsUh7PZNRSuNET+7GcZsjun675lwlMGdznVxnia2aExGFMw5ldIcbzH/Hg7q&#10;O/Frhapd3TK0OMYJpaW4Q3uHyh9MiShMGHW2XUQ0cw+PyTbQAGnjDE9TW7GmrVdSgmVspET0TCHF&#10;oydn002Sgs0Y6Cfodzw6y9SJR3GYjAbQsHiWm+BLFuUuiyIEOJrF1Uc8M12KhGWhY0RU5CkSxNU/&#10;y+08RH46kjJG49w2kYNXs9S+A01e+8/A4zRkcVEUo1rUEzrDjOAEOrIwCVPY7F3oVYy4YAWIPhYT&#10;Oq+kFwBz9KMR2DHj5lmcQP059Axbi57ewEq0TXWDTmGYo+Tt+rqV5IGjcdzYP2MgRGbH2t62nCJM&#10;3LtitjnTgRiYMHxDR4e3tSRt060C0H08xJdmMPi1r6xXNW9a940LtHiT2EnBDAduTND79Z40FZqf&#10;Y5QZHdaiesTwIIUbzjBM4mMr5NeA7DCYrQL13z2XaIjt7z0GELAyhie1XcRJFmEh/Z21v8P7EqpW&#10;gQ7wqjKf1xor54NevMOgsmnMPGHv6W4yLjBwWTeOw6GZ6Py1PfU0wl79DwAA//8DAFBLAwQUAAYA&#10;CAAAACEAJZd/yuEAAAALAQAADwAAAGRycy9kb3ducmV2LnhtbEyPXUvDQBBF3wX/wzKCb3aTLak1&#10;ZlOqEBSEgq0UH7fZcRO6HyG7beO/d3zSx+Ee7j1TrSZn2RnH2AcvIZ9lwNC3QffeSPjYNXdLYDEp&#10;r5UNHiV8Y4RVfX1VqVKHi3/H8zYZRiU+lkpCl9JQch7bDp2KszCgp+wrjE4lOkfD9aguVO4sF1m2&#10;4E71nhY6NeBzh+1xe3IS+ie13L0c7Wezb17d22Zv0Ji1lLc30/oRWMIp/cHwq0/qUJPTIZy8jsxK&#10;mM/zglAK7gsBjIgiFw/ADhKEWAjgdcX//1D/AAAA//8DAFBLAQItABQABgAIAAAAIQC2gziS/gAA&#10;AOEBAAATAAAAAAAAAAAAAAAAAAAAAABbQ29udGVudF9UeXBlc10ueG1sUEsBAi0AFAAGAAgAAAAh&#10;ADj9If/WAAAAlAEAAAsAAAAAAAAAAAAAAAAALwEAAF9yZWxzLy5yZWxzUEsBAi0AFAAGAAgAAAAh&#10;AOCEQd6+BAAACg8AAA4AAAAAAAAAAAAAAAAALgIAAGRycy9lMm9Eb2MueG1sUEsBAi0AFAAGAAgA&#10;AAAhACWXf8rhAAAACwEAAA8AAAAAAAAAAAAAAAAAGAcAAGRycy9kb3ducmV2LnhtbFBLBQYAAAAA&#10;BAAEAPMAAAAmCAAAAAA=&#10;" adj="-11796480,,5400" path="m,nfc164143,19310,384777,18389,541440,v156663,-18389,474204,-16555,610560,c1164545,75278,1147268,219430,1152000,324000v-141228,26854,-318156,-16164,-552960,c364236,340164,200489,304336,,324000,13527,248651,938,118006,,xem,nsc205317,-21700,389147,2663,541440,v152293,-2663,459397,-25939,610560,c1140547,109854,1167286,252721,1152000,324000v-198298,-25362,-349995,7482,-576000,c349995,316518,254714,350686,,324000,-3954,219110,-4719,129384,,xe" strokeweight="1.5pt">
                <v:stroke joinstyle="miter"/>
                <v:formulas/>
                <v:path o:extrusionok="f" o:connecttype="custom" o:connectlocs="0,0;541440,0;1152000,0;1152000,324000;599040,324000;0,324000;0,0" o:connectangles="0,0,0,0,0,0,0" textboxrect="0,0,1152000,324000"/>
                <v:textbox>
                  <w:txbxContent>
                    <w:p w14:paraId="5315D9D6" w14:textId="77777777" w:rsidR="003620B0" w:rsidRDefault="003620B0" w:rsidP="00D038F6">
                      <w:pPr>
                        <w:pStyle w:val="Textfelder"/>
                      </w:pPr>
                      <w:r>
                        <w:t>Konditionen</w:t>
                      </w:r>
                    </w:p>
                    <w:p w14:paraId="0852CDC6" w14:textId="77777777" w:rsidR="003620B0" w:rsidRDefault="003620B0"/>
                    <w:p w14:paraId="6BACCF09" w14:textId="77777777" w:rsidR="003620B0" w:rsidRDefault="003620B0" w:rsidP="00D038F6">
                      <w:pPr>
                        <w:pStyle w:val="Textfelder"/>
                      </w:pPr>
                      <w:r>
                        <w:t>Konditionen</w:t>
                      </w:r>
                    </w:p>
                    <w:p w14:paraId="5F8F8F9E" w14:textId="77777777" w:rsidR="003620B0" w:rsidRDefault="003620B0"/>
                    <w:p w14:paraId="21858A46" w14:textId="77777777" w:rsidR="003620B0" w:rsidRDefault="003620B0" w:rsidP="00D038F6">
                      <w:pPr>
                        <w:pStyle w:val="Textfelder"/>
                      </w:pPr>
                      <w:r>
                        <w:t>Konditionen</w:t>
                      </w:r>
                    </w:p>
                    <w:p w14:paraId="1B166C29" w14:textId="77777777" w:rsidR="003620B0" w:rsidRDefault="003620B0"/>
                    <w:p w14:paraId="4640145F" w14:textId="77777777" w:rsidR="003620B0" w:rsidRDefault="003620B0" w:rsidP="00D038F6">
                      <w:pPr>
                        <w:pStyle w:val="Textfelder"/>
                      </w:pPr>
                      <w:r>
                        <w:t>Konditionen</w:t>
                      </w:r>
                    </w:p>
                  </w:txbxContent>
                </v:textbox>
                <w10:wrap type="square"/>
              </v:shape>
            </w:pict>
          </mc:Fallback>
        </mc:AlternateContent>
      </w:r>
      <w:r w:rsidRPr="00814CEA">
        <w:rPr>
          <w:noProof/>
          <w:sz w:val="28"/>
          <w:szCs w:val="28"/>
        </w:rPr>
        <mc:AlternateContent>
          <mc:Choice Requires="wps">
            <w:drawing>
              <wp:anchor distT="45720" distB="45720" distL="114300" distR="114300" simplePos="0" relativeHeight="251567104" behindDoc="0" locked="0" layoutInCell="1" allowOverlap="1" wp14:anchorId="24535B7D" wp14:editId="2CE98528">
                <wp:simplePos x="0" y="0"/>
                <wp:positionH relativeFrom="column">
                  <wp:posOffset>2135526</wp:posOffset>
                </wp:positionH>
                <wp:positionV relativeFrom="paragraph">
                  <wp:posOffset>-2793365</wp:posOffset>
                </wp:positionV>
                <wp:extent cx="1080000" cy="324000"/>
                <wp:effectExtent l="19050" t="19050" r="44450" b="38100"/>
                <wp:wrapSquare wrapText="bothSides"/>
                <wp:docPr id="3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000" cy="324000"/>
                        </a:xfrm>
                        <a:custGeom>
                          <a:avLst/>
                          <a:gdLst>
                            <a:gd name="connsiteX0" fmla="*/ 0 w 1080000"/>
                            <a:gd name="connsiteY0" fmla="*/ 0 h 324000"/>
                            <a:gd name="connsiteX1" fmla="*/ 507600 w 1080000"/>
                            <a:gd name="connsiteY1" fmla="*/ 0 h 324000"/>
                            <a:gd name="connsiteX2" fmla="*/ 1080000 w 1080000"/>
                            <a:gd name="connsiteY2" fmla="*/ 0 h 324000"/>
                            <a:gd name="connsiteX3" fmla="*/ 1080000 w 1080000"/>
                            <a:gd name="connsiteY3" fmla="*/ 324000 h 324000"/>
                            <a:gd name="connsiteX4" fmla="*/ 529200 w 1080000"/>
                            <a:gd name="connsiteY4" fmla="*/ 324000 h 324000"/>
                            <a:gd name="connsiteX5" fmla="*/ 0 w 1080000"/>
                            <a:gd name="connsiteY5" fmla="*/ 324000 h 324000"/>
                            <a:gd name="connsiteX6" fmla="*/ 0 w 1080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80000" h="324000" fill="none" extrusionOk="0">
                              <a:moveTo>
                                <a:pt x="0" y="0"/>
                              </a:moveTo>
                              <a:cubicBezTo>
                                <a:pt x="133649" y="-20044"/>
                                <a:pt x="316109" y="16151"/>
                                <a:pt x="507600" y="0"/>
                              </a:cubicBezTo>
                              <a:cubicBezTo>
                                <a:pt x="699091" y="-16151"/>
                                <a:pt x="881461" y="-9564"/>
                                <a:pt x="1080000" y="0"/>
                              </a:cubicBezTo>
                              <a:cubicBezTo>
                                <a:pt x="1089323" y="144099"/>
                                <a:pt x="1077721" y="173907"/>
                                <a:pt x="1080000" y="324000"/>
                              </a:cubicBezTo>
                              <a:cubicBezTo>
                                <a:pt x="959774" y="304874"/>
                                <a:pt x="732817" y="308242"/>
                                <a:pt x="529200" y="324000"/>
                              </a:cubicBezTo>
                              <a:cubicBezTo>
                                <a:pt x="325583" y="339758"/>
                                <a:pt x="214962" y="302646"/>
                                <a:pt x="0" y="324000"/>
                              </a:cubicBezTo>
                              <a:cubicBezTo>
                                <a:pt x="10355" y="235221"/>
                                <a:pt x="280" y="66060"/>
                                <a:pt x="0" y="0"/>
                              </a:cubicBezTo>
                              <a:close/>
                            </a:path>
                            <a:path w="1080000" h="324000" stroke="0" extrusionOk="0">
                              <a:moveTo>
                                <a:pt x="0" y="0"/>
                              </a:moveTo>
                              <a:cubicBezTo>
                                <a:pt x="121070" y="-22176"/>
                                <a:pt x="309941" y="16574"/>
                                <a:pt x="518400" y="0"/>
                              </a:cubicBezTo>
                              <a:cubicBezTo>
                                <a:pt x="726859" y="-16574"/>
                                <a:pt x="937167" y="-2084"/>
                                <a:pt x="1080000" y="0"/>
                              </a:cubicBezTo>
                              <a:cubicBezTo>
                                <a:pt x="1073105" y="148247"/>
                                <a:pt x="1070197" y="218515"/>
                                <a:pt x="1080000" y="324000"/>
                              </a:cubicBezTo>
                              <a:cubicBezTo>
                                <a:pt x="897624" y="332587"/>
                                <a:pt x="795181" y="349076"/>
                                <a:pt x="540000" y="324000"/>
                              </a:cubicBezTo>
                              <a:cubicBezTo>
                                <a:pt x="284819" y="298924"/>
                                <a:pt x="141950" y="312288"/>
                                <a:pt x="0" y="324000"/>
                              </a:cubicBezTo>
                              <a:cubicBezTo>
                                <a:pt x="15697" y="177559"/>
                                <a:pt x="471" y="88012"/>
                                <a:pt x="0" y="0"/>
                              </a:cubicBezTo>
                              <a:close/>
                            </a:path>
                          </a:pathLst>
                        </a:custGeom>
                        <a:solidFill>
                          <a:srgbClr val="FFFFFF"/>
                        </a:solidFill>
                        <a:ln w="19050">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3705000160">
                                <a:prstGeom prst="rect">
                                  <a:avLst/>
                                </a:prstGeom>
                                <ask:type>
                                  <ask:lineSketchFreehand/>
                                </ask:type>
                              </ask:lineSketchStyleProps>
                            </a:ext>
                          </a:extLst>
                        </a:ln>
                      </wps:spPr>
                      <wps:txbx>
                        <w:txbxContent>
                          <w:p w14:paraId="5B0FAE76" w14:textId="77777777" w:rsidR="003620B0" w:rsidRDefault="003620B0" w:rsidP="00D038F6">
                            <w:pPr>
                              <w:pStyle w:val="Textfelder"/>
                            </w:pPr>
                            <w:r>
                              <w:t>Kündigung</w:t>
                            </w:r>
                          </w:p>
                          <w:p w14:paraId="03A4D976" w14:textId="77777777" w:rsidR="003620B0" w:rsidRDefault="003620B0"/>
                          <w:p w14:paraId="66372941" w14:textId="77777777" w:rsidR="003620B0" w:rsidRDefault="003620B0" w:rsidP="00D038F6">
                            <w:pPr>
                              <w:pStyle w:val="Textfelder"/>
                            </w:pPr>
                            <w:r>
                              <w:t>Kündigung</w:t>
                            </w:r>
                          </w:p>
                          <w:p w14:paraId="6D3694F4" w14:textId="77777777" w:rsidR="003620B0" w:rsidRDefault="003620B0"/>
                          <w:p w14:paraId="61FD3585" w14:textId="77777777" w:rsidR="003620B0" w:rsidRDefault="003620B0" w:rsidP="00D038F6">
                            <w:pPr>
                              <w:pStyle w:val="Textfelder"/>
                            </w:pPr>
                            <w:r>
                              <w:t>Kündigung</w:t>
                            </w:r>
                          </w:p>
                          <w:p w14:paraId="49FB2A46" w14:textId="77777777" w:rsidR="003620B0" w:rsidRDefault="003620B0"/>
                          <w:p w14:paraId="43919C0B" w14:textId="77777777" w:rsidR="003620B0" w:rsidRDefault="003620B0" w:rsidP="00D038F6">
                            <w:pPr>
                              <w:pStyle w:val="Textfelder"/>
                            </w:pPr>
                            <w:r>
                              <w:t>Kündigung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4535B7D" id="_x0000_s1207" style="position:absolute;left:0;text-align:left;margin-left:168.15pt;margin-top:-219.95pt;width:85.05pt;height:25.5pt;z-index:251567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coordsize="1080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YidswQAAAUPAAAOAAAAZHJzL2Uyb0RvYy54bWysV9uO2zYQfS/QfyD0WGBjkrrSWG+QbLpF&#10;gbQpkBRoH2ldLGElUSXptTdf3yEp2ZS3qe1F/CCQJmcOZ+YMh3P7dt+16KmUqhH9KiBvcIDKPhdF&#10;029WwZ9fHm6yACnN+4K3oi9XwXOpgrd3P/5wuxuWJRW1aItSIlDSq+VuWAW11sNysVB5XXZcvRFD&#10;2cNiJWTHNUzlZlFIvgPtXbugGCeLnZDFIEVeKgX/fnCLwZ3VX1Vlrj9VlSo1alcBnE3br7Tftfku&#10;7m75ciP5UDf5eAz+ilN0vOkB9KDqA9ccbWXzQlXX5FIoUek3uegWoqqavLQ2gDUEn1jzueZDaW0B&#10;56jh4Cb1/dTmvz99Hv6QSO/fiz0E0Bqhho8if1SoF/c17zflOynFri55AcDEuGyxG9RyFDWuVktl&#10;lKx3v4kCgsy3WlhF+0p2xitgJwLtEIDng9PLvUa5gcQZhl+AclgLaWTGBoIvJ+l8q/QvpbCa+NNH&#10;pV3QChhZlxeo5x3A5qLvVaPLv0BZ1bUQx58WCKMdmiBGuZPtf8+31+h4CIjnC+XEUx7jNMEXIPgy&#10;GJ1DoB7CePTzRvhC5yHC10D4Qs5HZ02JPJyYMsjY85b4MhfCxB7MBQj+9gsRkusQ5tv9gAOvNxNz&#10;eT2ROd/3I5thhCDnTJoYcg9CmczxqQ1pMk2Bui5VQMrsPiMMNPSFXSpbqQuEgWC+ML0KGajjC4dX&#10;CQMhfOHoKmGItS8cXyUMYfSFE18YAnmMmoRCY0pMa0uMDhCUGBkgKDFrIwNx5NoEexqinXfx1Yd7&#10;D1VNC1p6KJVQR/dabk1d/fQ4saETT+UXYZXokwsVjnNczbfrJn9ffvX3kjBMImYNuoE8jKwb4WBW&#10;UUgSgt0ijGLLjGnNXXJW8EC3mf7/QksYw8zx7eaFxiwjUTIusjiZnWS6q43jL4cDKRZSxzISRZix&#10;0e3WOoLTNKUOkKQhw+l8dSxAgHi8+k14z1rJYpamjp4hjjIYumBb1DSkGUmt30Kc0chmzMGp9jJ0&#10;i37NO48Z0jjOnKVhyNI48zEpiVjiMjXENIksYydMV36vNJHgMHY5RMOYghM9C2nmVCYJTmys5kjf&#10;CF8rVAlKwMEmKc5lhNJSPEJxB6TvnRAUeOEMuAHD0pmvQqBQNDImieeBjUkGr5QrEyKlSRaP6UdO&#10;NbIwJYmjCuRmNqPRaxMiDQl2gSMRsO+E8ikmzAFSksXEXotT9HzEK9mSsTShY0IAUbMZasrAc86n&#10;YQRJOHN4bB5+zqlXYtIsyojzLGUZA3iPoiQiLB7VEkqzWba8Co7Eyeg5kqYxhNRDi1JnXpZhMkv3&#10;/2XLaUKMmWHLhb2Gjs9fJdqmeIAiYdJGyc36vpXoiUPNeLA/cxgQmW1re1ttGAY/WLFv6jAROLy+&#10;Zzo6eFZL1DbdKrCX5Zjtpif4uS+sBzRvWjeGA7TwHLFNgukLXIeg9+s9agqoe+7CN13DWhTP0DdI&#10;4foy6CNhUAv5NUA76MlWgfpnyyXUwvbXHnoPZq52qLB2EsUphYn0V9b+Cu9zULUKoBq74b2GmfNB&#10;L95Bj1I1ppWw53QnGSfQa1k3jn2haeb8ud117F7v/gUAAP//AwBQSwMEFAAGAAgAAAAhAMlG2M/i&#10;AAAADQEAAA8AAABkcnMvZG93bnJldi54bWxMj8FOwzAMhu9IvENkJG5bOrJWbWk6AdJuIGAgBDev&#10;MW1Fk1RNtpW3x5zgaPvT7++vNrMdxJGm0HunYbVMQJBrvOldq+H1ZbvIQYSIzuDgHWn4pgCb+vys&#10;wtL4k3um4y62gkNcKFFDF+NYShmajiyGpR/J8e3TTxYjj1MrzYQnDreDvEqSTFrsHX/ocKS7jpqv&#10;3cFqCH2+SuUDPeHt2+PH9j0d77Ni1PryYr65BhFpjn8w/OqzOtTstPcHZ4IYNCiVKUY1LNaqKEAw&#10;kibZGsSeVyrPC5B1Jf+3qH8AAAD//wMAUEsBAi0AFAAGAAgAAAAhALaDOJL+AAAA4QEAABMAAAAA&#10;AAAAAAAAAAAAAAAAAFtDb250ZW50X1R5cGVzXS54bWxQSwECLQAUAAYACAAAACEAOP0h/9YAAACU&#10;AQAACwAAAAAAAAAAAAAAAAAvAQAAX3JlbHMvLnJlbHNQSwECLQAUAAYACAAAACEA2bGInbMEAAAF&#10;DwAADgAAAAAAAAAAAAAAAAAuAgAAZHJzL2Uyb0RvYy54bWxQSwECLQAUAAYACAAAACEAyUbYz+IA&#10;AAANAQAADwAAAAAAAAAAAAAAAAANBwAAZHJzL2Rvd25yZXYueG1sUEsFBgAAAAAEAAQA8wAAABwI&#10;AAAAAA==&#10;" adj="-11796480,,5400" path="m,nfc133649,-20044,316109,16151,507600,v191491,-16151,373861,-9564,572400,c1089323,144099,1077721,173907,1080000,324000v-120226,-19126,-347183,-15758,-550800,c325583,339758,214962,302646,,324000,10355,235221,280,66060,,xem,nsc121070,-22176,309941,16574,518400,v208459,-16574,418767,-2084,561600,c1073105,148247,1070197,218515,1080000,324000v-182376,8587,-284819,25076,-540000,c284819,298924,141950,312288,,324000,15697,177559,471,88012,,xe" strokeweight="1.5pt">
                <v:stroke joinstyle="miter"/>
                <v:formulas/>
                <v:path o:extrusionok="f" o:connecttype="custom" o:connectlocs="0,0;507600,0;1080000,0;1080000,324000;529200,324000;0,324000;0,0" o:connectangles="0,0,0,0,0,0,0" textboxrect="0,0,1080000,324000"/>
                <v:textbox>
                  <w:txbxContent>
                    <w:p w14:paraId="5B0FAE76" w14:textId="77777777" w:rsidR="003620B0" w:rsidRDefault="003620B0" w:rsidP="00D038F6">
                      <w:pPr>
                        <w:pStyle w:val="Textfelder"/>
                      </w:pPr>
                      <w:r>
                        <w:t>Kündigung</w:t>
                      </w:r>
                    </w:p>
                    <w:p w14:paraId="03A4D976" w14:textId="77777777" w:rsidR="003620B0" w:rsidRDefault="003620B0"/>
                    <w:p w14:paraId="66372941" w14:textId="77777777" w:rsidR="003620B0" w:rsidRDefault="003620B0" w:rsidP="00D038F6">
                      <w:pPr>
                        <w:pStyle w:val="Textfelder"/>
                      </w:pPr>
                      <w:r>
                        <w:t>Kündigung</w:t>
                      </w:r>
                    </w:p>
                    <w:p w14:paraId="6D3694F4" w14:textId="77777777" w:rsidR="003620B0" w:rsidRDefault="003620B0"/>
                    <w:p w14:paraId="61FD3585" w14:textId="77777777" w:rsidR="003620B0" w:rsidRDefault="003620B0" w:rsidP="00D038F6">
                      <w:pPr>
                        <w:pStyle w:val="Textfelder"/>
                      </w:pPr>
                      <w:r>
                        <w:t>Kündigung</w:t>
                      </w:r>
                    </w:p>
                    <w:p w14:paraId="49FB2A46" w14:textId="77777777" w:rsidR="003620B0" w:rsidRDefault="003620B0"/>
                    <w:p w14:paraId="43919C0B" w14:textId="77777777" w:rsidR="003620B0" w:rsidRDefault="003620B0" w:rsidP="00D038F6">
                      <w:pPr>
                        <w:pStyle w:val="Textfelder"/>
                      </w:pPr>
                      <w:r>
                        <w:t>Kündigung</w:t>
                      </w:r>
                    </w:p>
                  </w:txbxContent>
                </v:textbox>
                <w10:wrap type="square"/>
              </v:shape>
            </w:pict>
          </mc:Fallback>
        </mc:AlternateContent>
      </w:r>
    </w:p>
    <w:tbl>
      <w:tblPr>
        <w:tblpPr w:leftFromText="141" w:rightFromText="141" w:vertAnchor="text" w:horzAnchor="page" w:tblpX="4170" w:tblpY="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34"/>
        <w:gridCol w:w="1134"/>
        <w:gridCol w:w="1134"/>
        <w:gridCol w:w="1134"/>
      </w:tblGrid>
      <w:tr w:rsidR="00FC66FB" w:rsidRPr="00F8342E" w14:paraId="52386D58" w14:textId="77777777" w:rsidTr="004D1075">
        <w:trPr>
          <w:trHeight w:val="567"/>
        </w:trPr>
        <w:tc>
          <w:tcPr>
            <w:tcW w:w="1134" w:type="dxa"/>
            <w:vAlign w:val="bottom"/>
          </w:tcPr>
          <w:p w14:paraId="17D5FCA7" w14:textId="77777777" w:rsidR="00FC66FB" w:rsidRPr="00F8342E" w:rsidRDefault="00FC66FB" w:rsidP="004D1075">
            <w:pPr>
              <w:pStyle w:val="Textfeld"/>
              <w:framePr w:hSpace="0" w:wrap="auto" w:vAnchor="margin" w:yAlign="inline"/>
              <w:suppressOverlap w:val="0"/>
            </w:pPr>
            <w:r>
              <w:t>Kon</w:t>
            </w:r>
          </w:p>
        </w:tc>
        <w:tc>
          <w:tcPr>
            <w:tcW w:w="1134" w:type="dxa"/>
            <w:vAlign w:val="bottom"/>
          </w:tcPr>
          <w:p w14:paraId="074A61DF" w14:textId="77777777" w:rsidR="00FC66FB" w:rsidRPr="00F8342E" w:rsidRDefault="00FC66FB" w:rsidP="004D1075">
            <w:pPr>
              <w:pStyle w:val="Textfeld"/>
              <w:framePr w:hSpace="0" w:wrap="auto" w:vAnchor="margin" w:yAlign="inline"/>
              <w:suppressOverlap w:val="0"/>
            </w:pPr>
            <w:r>
              <w:t>di</w:t>
            </w:r>
          </w:p>
        </w:tc>
        <w:tc>
          <w:tcPr>
            <w:tcW w:w="1134" w:type="dxa"/>
            <w:vAlign w:val="bottom"/>
          </w:tcPr>
          <w:p w14:paraId="4B995B43" w14:textId="77777777" w:rsidR="00FC66FB" w:rsidRPr="00F8342E" w:rsidRDefault="00FC66FB" w:rsidP="004D1075">
            <w:pPr>
              <w:pStyle w:val="Textfeld"/>
              <w:framePr w:hSpace="0" w:wrap="auto" w:vAnchor="margin" w:yAlign="inline"/>
              <w:suppressOverlap w:val="0"/>
            </w:pPr>
            <w:r>
              <w:t>tio</w:t>
            </w:r>
          </w:p>
        </w:tc>
        <w:tc>
          <w:tcPr>
            <w:tcW w:w="1134" w:type="dxa"/>
            <w:vAlign w:val="bottom"/>
          </w:tcPr>
          <w:p w14:paraId="554EFC78" w14:textId="77777777" w:rsidR="00FC66FB" w:rsidRPr="00F8342E" w:rsidRDefault="00FC66FB" w:rsidP="004D1075">
            <w:pPr>
              <w:pStyle w:val="Textfeld"/>
              <w:framePr w:hSpace="0" w:wrap="auto" w:vAnchor="margin" w:yAlign="inline"/>
              <w:suppressOverlap w:val="0"/>
            </w:pPr>
            <w:r>
              <w:t>nen</w:t>
            </w:r>
          </w:p>
        </w:tc>
      </w:tr>
    </w:tbl>
    <w:tbl>
      <w:tblPr>
        <w:tblStyle w:val="Tabellenraster"/>
        <w:tblW w:w="0" w:type="auto"/>
        <w:tblInd w:w="397" w:type="dxa"/>
        <w:tblLook w:val="04A0" w:firstRow="1" w:lastRow="0" w:firstColumn="1" w:lastColumn="0" w:noHBand="0" w:noVBand="1"/>
      </w:tblPr>
      <w:tblGrid>
        <w:gridCol w:w="1928"/>
      </w:tblGrid>
      <w:tr w:rsidR="00D038F6" w:rsidRPr="004C7618" w14:paraId="319076D7" w14:textId="77777777" w:rsidTr="00781E9C">
        <w:trPr>
          <w:trHeight w:val="2268"/>
        </w:trPr>
        <w:tc>
          <w:tcPr>
            <w:tcW w:w="1928" w:type="dxa"/>
          </w:tcPr>
          <w:p w14:paraId="59C7BC6F" w14:textId="77777777" w:rsidR="00D038F6" w:rsidRPr="004C7618" w:rsidRDefault="00D038F6" w:rsidP="00781E9C">
            <w:pPr>
              <w:pStyle w:val="Textfelder"/>
            </w:pPr>
            <w:r w:rsidRPr="004C7618">
              <w:t>K</w:t>
            </w:r>
          </w:p>
          <w:p w14:paraId="5E94C4A4" w14:textId="77777777" w:rsidR="00D038F6" w:rsidRPr="004C7618" w:rsidRDefault="00D038F6" w:rsidP="00781E9C">
            <w:pPr>
              <w:pStyle w:val="Textfelder"/>
            </w:pPr>
            <w:r w:rsidRPr="004C7618">
              <w:t>Ko</w:t>
            </w:r>
          </w:p>
          <w:p w14:paraId="0C48AB03" w14:textId="77777777" w:rsidR="00D038F6" w:rsidRPr="004C7618" w:rsidRDefault="00D038F6" w:rsidP="00781E9C">
            <w:pPr>
              <w:pStyle w:val="Textfelder"/>
            </w:pPr>
            <w:r w:rsidRPr="004C7618">
              <w:t>Kon</w:t>
            </w:r>
          </w:p>
          <w:p w14:paraId="5AD546FD" w14:textId="77777777" w:rsidR="00D038F6" w:rsidRPr="004C7618" w:rsidRDefault="00D038F6" w:rsidP="00781E9C">
            <w:pPr>
              <w:pStyle w:val="Textfelder"/>
            </w:pPr>
            <w:r w:rsidRPr="004C7618">
              <w:t>Kondi</w:t>
            </w:r>
          </w:p>
          <w:p w14:paraId="43113AE4" w14:textId="77777777" w:rsidR="00D038F6" w:rsidRPr="004C7618" w:rsidRDefault="00D038F6" w:rsidP="00781E9C">
            <w:pPr>
              <w:pStyle w:val="Textfelder"/>
            </w:pPr>
            <w:r w:rsidRPr="004C7618">
              <w:t>Kondit</w:t>
            </w:r>
          </w:p>
          <w:p w14:paraId="070D14A6" w14:textId="77777777" w:rsidR="00D038F6" w:rsidRPr="004C7618" w:rsidRDefault="00D038F6" w:rsidP="00781E9C">
            <w:pPr>
              <w:pStyle w:val="Textfelder"/>
            </w:pPr>
            <w:r w:rsidRPr="004C7618">
              <w:t>Konditi</w:t>
            </w:r>
          </w:p>
          <w:p w14:paraId="1BDDD34A" w14:textId="77777777" w:rsidR="00D038F6" w:rsidRPr="004C7618" w:rsidRDefault="00D038F6" w:rsidP="00781E9C">
            <w:pPr>
              <w:pStyle w:val="Textfelder"/>
            </w:pPr>
            <w:r w:rsidRPr="004C7618">
              <w:t>Konditio</w:t>
            </w:r>
          </w:p>
          <w:p w14:paraId="27FF6D17" w14:textId="77777777" w:rsidR="00D038F6" w:rsidRPr="004C7618" w:rsidRDefault="00D038F6" w:rsidP="00781E9C">
            <w:pPr>
              <w:pStyle w:val="Textfelder"/>
            </w:pPr>
            <w:r w:rsidRPr="004C7618">
              <w:t>Kondition</w:t>
            </w:r>
          </w:p>
          <w:p w14:paraId="0D08CF78" w14:textId="77777777" w:rsidR="00D038F6" w:rsidRPr="004C7618" w:rsidRDefault="00D038F6" w:rsidP="00781E9C">
            <w:pPr>
              <w:pStyle w:val="Textfelder"/>
            </w:pPr>
            <w:r w:rsidRPr="004C7618">
              <w:t>Konditione</w:t>
            </w:r>
          </w:p>
          <w:p w14:paraId="260BE658" w14:textId="77777777" w:rsidR="00D038F6" w:rsidRPr="004C7618" w:rsidRDefault="00D038F6" w:rsidP="00781E9C">
            <w:pPr>
              <w:pStyle w:val="Textfelder"/>
            </w:pPr>
            <w:r w:rsidRPr="004C7618">
              <w:t>Konditionen</w:t>
            </w:r>
          </w:p>
        </w:tc>
      </w:tr>
    </w:tbl>
    <w:p w14:paraId="0E2BEAC7" w14:textId="77777777" w:rsidR="00FC66FB" w:rsidRDefault="00FC66FB" w:rsidP="002B690B">
      <w:pPr>
        <w:rPr>
          <w:sz w:val="28"/>
          <w:szCs w:val="28"/>
        </w:rPr>
        <w:sectPr w:rsidR="00FC66FB" w:rsidSect="00434A63">
          <w:headerReference w:type="first" r:id="rId107"/>
          <w:pgSz w:w="11900" w:h="16840"/>
          <w:pgMar w:top="2835" w:right="851" w:bottom="1134" w:left="851" w:header="709" w:footer="454" w:gutter="0"/>
          <w:cols w:space="708"/>
          <w:titlePg/>
          <w:docGrid w:linePitch="360"/>
        </w:sectPr>
      </w:pPr>
    </w:p>
    <w:p w14:paraId="45DA9182" w14:textId="77777777" w:rsidR="00FD12CA" w:rsidRDefault="00FD12CA" w:rsidP="00FD12CA">
      <w:pPr>
        <w:tabs>
          <w:tab w:val="left" w:pos="889"/>
        </w:tabs>
        <w:rPr>
          <w:sz w:val="28"/>
          <w:szCs w:val="28"/>
        </w:rPr>
      </w:pPr>
      <w:r>
        <w:rPr>
          <w:noProof/>
          <w:sz w:val="28"/>
          <w:szCs w:val="28"/>
        </w:rPr>
        <w:lastRenderedPageBreak/>
        <w:drawing>
          <wp:anchor distT="0" distB="0" distL="114300" distR="114300" simplePos="0" relativeHeight="251589632" behindDoc="0" locked="0" layoutInCell="1" allowOverlap="1" wp14:anchorId="15A61298" wp14:editId="1F241A80">
            <wp:simplePos x="0" y="0"/>
            <wp:positionH relativeFrom="column">
              <wp:posOffset>-180340</wp:posOffset>
            </wp:positionH>
            <wp:positionV relativeFrom="paragraph">
              <wp:posOffset>-71755</wp:posOffset>
            </wp:positionV>
            <wp:extent cx="320400" cy="320400"/>
            <wp:effectExtent l="0" t="0" r="0" b="3810"/>
            <wp:wrapNone/>
            <wp:docPr id="253" name="Grafik 253" descr="Kopf mit Zahnräder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Grafik 102" descr="Kopf mit Zahnrädern mit einfarbiger Füllung"/>
                    <pic:cNvPicPr/>
                  </pic:nvPicPr>
                  <pic:blipFill>
                    <a:blip r:embed="rId58">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59"/>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Pr="00BA3256">
        <w:rPr>
          <w:sz w:val="28"/>
          <w:szCs w:val="28"/>
        </w:rPr>
        <w:t xml:space="preserve">Bilden Sie </w:t>
      </w:r>
      <w:r>
        <w:rPr>
          <w:sz w:val="28"/>
          <w:szCs w:val="28"/>
        </w:rPr>
        <w:t>zusammengesetzte W</w:t>
      </w:r>
      <w:r w:rsidR="006D2169">
        <w:rPr>
          <w:sz w:val="28"/>
          <w:szCs w:val="28"/>
        </w:rPr>
        <w:t>örter</w:t>
      </w:r>
      <w:r>
        <w:rPr>
          <w:sz w:val="28"/>
          <w:szCs w:val="28"/>
        </w:rPr>
        <w:t xml:space="preserve"> und schreiben Sie diese auf!</w:t>
      </w:r>
    </w:p>
    <w:p w14:paraId="6D0D116C" w14:textId="77777777" w:rsidR="00FD12CA" w:rsidRDefault="00FD12CA" w:rsidP="00FD12CA">
      <w:pPr>
        <w:tabs>
          <w:tab w:val="left" w:pos="889"/>
        </w:tabs>
        <w:rPr>
          <w:sz w:val="28"/>
          <w:szCs w:val="28"/>
        </w:rPr>
      </w:pPr>
      <w:r>
        <w:rPr>
          <w:noProof/>
          <w:sz w:val="28"/>
          <w:szCs w:val="28"/>
        </w:rPr>
        <w:drawing>
          <wp:anchor distT="0" distB="0" distL="114300" distR="114300" simplePos="0" relativeHeight="251591680" behindDoc="0" locked="0" layoutInCell="1" allowOverlap="1" wp14:anchorId="47196CB4" wp14:editId="356C04D1">
            <wp:simplePos x="0" y="0"/>
            <wp:positionH relativeFrom="column">
              <wp:posOffset>-180340</wp:posOffset>
            </wp:positionH>
            <wp:positionV relativeFrom="paragraph">
              <wp:posOffset>-71755</wp:posOffset>
            </wp:positionV>
            <wp:extent cx="320400" cy="320400"/>
            <wp:effectExtent l="0" t="0" r="3810" b="3810"/>
            <wp:wrapNone/>
            <wp:docPr id="254" name="Grafik 254" descr="Bleistif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Grafik 101" descr="Bleistift mit einfarbiger Füllung"/>
                    <pic:cNvPicPr/>
                  </pic:nvPicPr>
                  <pic:blipFill>
                    <a:blip r:embed="rId71">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72"/>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Pr>
          <w:sz w:val="28"/>
          <w:szCs w:val="28"/>
        </w:rPr>
        <w:t>Schreiben Sie dazu den passenden Artikel!</w:t>
      </w:r>
    </w:p>
    <w:p w14:paraId="29625D56" w14:textId="77777777" w:rsidR="00FD12CA" w:rsidRDefault="00FD12CA" w:rsidP="00FD12CA">
      <w:pPr>
        <w:tabs>
          <w:tab w:val="left" w:pos="889"/>
        </w:tabs>
        <w:rPr>
          <w:sz w:val="28"/>
          <w:szCs w:val="28"/>
        </w:rPr>
      </w:pPr>
      <w:r w:rsidRPr="00BA3256">
        <w:rPr>
          <w:noProof/>
          <w:sz w:val="28"/>
          <w:szCs w:val="28"/>
        </w:rPr>
        <mc:AlternateContent>
          <mc:Choice Requires="wps">
            <w:drawing>
              <wp:anchor distT="45720" distB="45720" distL="114300" distR="114300" simplePos="0" relativeHeight="251579392" behindDoc="1" locked="0" layoutInCell="1" allowOverlap="1" wp14:anchorId="0C018E16" wp14:editId="32B49266">
                <wp:simplePos x="0" y="0"/>
                <wp:positionH relativeFrom="margin">
                  <wp:posOffset>2580640</wp:posOffset>
                </wp:positionH>
                <wp:positionV relativeFrom="paragraph">
                  <wp:posOffset>293370</wp:posOffset>
                </wp:positionV>
                <wp:extent cx="1296000" cy="324000"/>
                <wp:effectExtent l="19050" t="19050" r="38100" b="38100"/>
                <wp:wrapNone/>
                <wp:docPr id="12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00" cy="324000"/>
                        </a:xfrm>
                        <a:custGeom>
                          <a:avLst/>
                          <a:gdLst>
                            <a:gd name="connsiteX0" fmla="*/ 0 w 1296000"/>
                            <a:gd name="connsiteY0" fmla="*/ 0 h 324000"/>
                            <a:gd name="connsiteX1" fmla="*/ 635040 w 1296000"/>
                            <a:gd name="connsiteY1" fmla="*/ 0 h 324000"/>
                            <a:gd name="connsiteX2" fmla="*/ 1296000 w 1296000"/>
                            <a:gd name="connsiteY2" fmla="*/ 0 h 324000"/>
                            <a:gd name="connsiteX3" fmla="*/ 1296000 w 1296000"/>
                            <a:gd name="connsiteY3" fmla="*/ 324000 h 324000"/>
                            <a:gd name="connsiteX4" fmla="*/ 660960 w 1296000"/>
                            <a:gd name="connsiteY4" fmla="*/ 324000 h 324000"/>
                            <a:gd name="connsiteX5" fmla="*/ 0 w 1296000"/>
                            <a:gd name="connsiteY5" fmla="*/ 324000 h 324000"/>
                            <a:gd name="connsiteX6" fmla="*/ 0 w 1296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296000" h="324000" fill="none" extrusionOk="0">
                              <a:moveTo>
                                <a:pt x="0" y="0"/>
                              </a:moveTo>
                              <a:cubicBezTo>
                                <a:pt x="178429" y="-30781"/>
                                <a:pt x="476140" y="14750"/>
                                <a:pt x="635040" y="0"/>
                              </a:cubicBezTo>
                              <a:cubicBezTo>
                                <a:pt x="793940" y="-14750"/>
                                <a:pt x="1019845" y="9781"/>
                                <a:pt x="1296000" y="0"/>
                              </a:cubicBezTo>
                              <a:cubicBezTo>
                                <a:pt x="1282015" y="140860"/>
                                <a:pt x="1291878" y="244278"/>
                                <a:pt x="1296000" y="324000"/>
                              </a:cubicBezTo>
                              <a:cubicBezTo>
                                <a:pt x="1093358" y="339147"/>
                                <a:pt x="946562" y="340422"/>
                                <a:pt x="660960" y="324000"/>
                              </a:cubicBezTo>
                              <a:cubicBezTo>
                                <a:pt x="375358" y="307578"/>
                                <a:pt x="197403" y="318980"/>
                                <a:pt x="0" y="324000"/>
                              </a:cubicBezTo>
                              <a:cubicBezTo>
                                <a:pt x="1038" y="185934"/>
                                <a:pt x="10964" y="141232"/>
                                <a:pt x="0" y="0"/>
                              </a:cubicBezTo>
                              <a:close/>
                            </a:path>
                            <a:path w="1296000" h="324000" stroke="0" extrusionOk="0">
                              <a:moveTo>
                                <a:pt x="0" y="0"/>
                              </a:moveTo>
                              <a:cubicBezTo>
                                <a:pt x="162981" y="7372"/>
                                <a:pt x="332234" y="-9655"/>
                                <a:pt x="648000" y="0"/>
                              </a:cubicBezTo>
                              <a:cubicBezTo>
                                <a:pt x="963766" y="9655"/>
                                <a:pt x="1122745" y="3040"/>
                                <a:pt x="1296000" y="0"/>
                              </a:cubicBezTo>
                              <a:cubicBezTo>
                                <a:pt x="1287339" y="87310"/>
                                <a:pt x="1284139" y="254649"/>
                                <a:pt x="1296000" y="324000"/>
                              </a:cubicBezTo>
                              <a:cubicBezTo>
                                <a:pt x="1118041" y="293366"/>
                                <a:pt x="940547" y="298732"/>
                                <a:pt x="673920" y="324000"/>
                              </a:cubicBezTo>
                              <a:cubicBezTo>
                                <a:pt x="407293" y="349268"/>
                                <a:pt x="306356" y="325969"/>
                                <a:pt x="0" y="324000"/>
                              </a:cubicBezTo>
                              <a:cubicBezTo>
                                <a:pt x="-214" y="221177"/>
                                <a:pt x="1139" y="118043"/>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3309531444">
                                <a:prstGeom prst="rect">
                                  <a:avLst/>
                                </a:prstGeom>
                                <ask:type>
                                  <ask:lineSketchFreehand/>
                                </ask:type>
                              </ask:lineSketchStyleProps>
                            </a:ext>
                          </a:extLst>
                        </a:ln>
                      </wps:spPr>
                      <wps:txbx>
                        <w:txbxContent>
                          <w:p w14:paraId="04F62302" w14:textId="77777777" w:rsidR="003620B0" w:rsidRPr="00EA22F6" w:rsidRDefault="003620B0" w:rsidP="00FD12CA">
                            <w:pPr>
                              <w:pStyle w:val="Textfelder"/>
                            </w:pPr>
                            <w:r w:rsidRPr="00BA3256">
                              <w:t>-bedingungen</w:t>
                            </w:r>
                          </w:p>
                          <w:p w14:paraId="71A9B973" w14:textId="77777777" w:rsidR="003620B0" w:rsidRDefault="003620B0"/>
                          <w:p w14:paraId="173C53AF" w14:textId="77777777" w:rsidR="003620B0" w:rsidRPr="00EA22F6" w:rsidRDefault="003620B0" w:rsidP="00FD12CA">
                            <w:pPr>
                              <w:pStyle w:val="Textfelder"/>
                            </w:pPr>
                            <w:r w:rsidRPr="00BA3256">
                              <w:t>-bedingungen</w:t>
                            </w:r>
                          </w:p>
                          <w:p w14:paraId="0063316D" w14:textId="77777777" w:rsidR="003620B0" w:rsidRDefault="003620B0"/>
                          <w:p w14:paraId="786BD5B2" w14:textId="77777777" w:rsidR="003620B0" w:rsidRPr="00EA22F6" w:rsidRDefault="003620B0" w:rsidP="00FD12CA">
                            <w:pPr>
                              <w:pStyle w:val="Textfelder"/>
                            </w:pPr>
                            <w:r w:rsidRPr="00BA3256">
                              <w:t>-bedingungen</w:t>
                            </w:r>
                          </w:p>
                          <w:p w14:paraId="5BF20939" w14:textId="77777777" w:rsidR="003620B0" w:rsidRDefault="003620B0"/>
                          <w:p w14:paraId="6F58A5CC" w14:textId="77777777" w:rsidR="003620B0" w:rsidRPr="00EA22F6" w:rsidRDefault="003620B0" w:rsidP="00FD12CA">
                            <w:pPr>
                              <w:pStyle w:val="Textfelder"/>
                            </w:pPr>
                            <w:r w:rsidRPr="00BA3256">
                              <w:t>-bedingungen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C018E16" id="_x0000_s1208" style="position:absolute;left:0;text-align:left;margin-left:203.2pt;margin-top:23.1pt;width:102.05pt;height:25.5pt;z-index:-2517370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1296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1IerwQAAAQPAAAOAAAAZHJzL2Uyb0RvYy54bWysV1tv2zYUfh+w/0DocYBj8aKbEado02UY&#10;0K0D2gHbI62LLUQSNZKOnf76HZKSTTkNbAfNg0GFPN/Hc+e5fbdvG/RUSlWLbhngmzBAZZeLou7W&#10;y+Dvrw+zNEBK867gjejKZfBcquDd3c8/3e76RUnERjRFKRGAdGqx65fBRut+MZ+rfFO2XN2Ivuxg&#10;sxKy5Ro+5XpeSL4D9LaZkzCM5zshi16KvFQK/vvRbQZ3Fr+qylx/ripVatQsA7ibtr/S/q7M7/zu&#10;li/WkvebOh+uwd9wi5bXHZAeoD5yzdFW1i+g2jqXQolK3+SinYuqqvPS6gDa4PBEmy8b3pdWFzCO&#10;6g9mUj8ONv/z6Uv/l0R6/0HswYFWCdV/EvmjQp243/BuXb6XUuw2JS+AGBuTzXe9WgyixtRqoQzI&#10;aveHKMDJfKuFBdpXsjVWAT0RoIMDng9GL/ca5YaSZHEYwlYOe5QwszYUfDFK51ulfyuFReJPn5R2&#10;TitgZU1eoI63QJuLrlO1Lv8BsKptwI+/zFGIdmikGOROjv87Pb5Bx0uAP1+AYw88plHILmDwZUJ0&#10;joF4DMPVzyvhC52noG+h8IWcjc6qwjyeOA7B0+c18WUupIk8mgsY/OMXMsTXMUyP+w6HuF6Pkcs3&#10;YzDn+26IZlghyDmTJia4e6FM5vihDWkyfkLoulQBKXP6jDCEoS/sUtlKXSAMAeYLk6uYIXR8YXqV&#10;MASEL8yuEgZf+8LRVcLgRl849oXBkUevSWg0psU0tsXoAEGLkQGCFrMyMuBHro2zxyXaeYVvc6h7&#10;qKobQOmgVUIf3Wu5NX318+MYDa14Kr8KC6JPCipc57ibb1d1/qH85p/FScpIZhWa0TBJrffhYhaI&#10;JTFmrjxjlkRDX3R7rshZwUO4TfC/x5ZkNBsAZy8QcYizlDnPZCc3GWu1MfzldJik0D8dIiiSxhMN&#10;ABOnCbxEAJMwRmDpnGJ19xmPpd+496yWOMwojRwwpRko6gNnLI5ilzaUhYzYlBkt7qqhvdKVpDSJ&#10;DpxhEp0okyUsdNlGcZqlEzs4B19Jh0PqFMRplFGbfKMOoH7skhMzTOhEP8f1igcboUpXuExenEsK&#10;paV4hP4OkD86J2KSQSKYuEhoMrk/pYSAtmZrlsWRrRuj3jFL7YvlqhDNYprErqCc4mFMSDLkA4UH&#10;hR9EfnS+Ys1JmLqchXxIICDt9WGFTyBThodNErGYZa8RXhsqGKchc/YkkBmgrpdnUA8iSBCbhBlc&#10;amLuOKEZeVN8sjABLgtLWUbiSW7TEKqXMzolURZPNH0T3YxgFxWEYJxM8h2PRrVmsD1ujJirsgFK&#10;z6Fd2DJ0fP4q0dTFAzQJkzNKrlf3jURPHHrGg/0z9gaRybGmM90mi0jkHvevQkBMm7D+DkQLr2qJ&#10;mrpdBiby3SG+MCPBr11hfax53bg18DfwGrEzghkL3ICg96s9qgtoe7HNJTM0rETxDGODFG4sgzES&#10;FhshvwVoByPZMlD/bbmEVtj83sHoAfXVtBRtP1iUmHiR/s7K3+FdDlDLAJqxW95r+HKvqk68hxGl&#10;qs0kYe/pbjJ8wKhlrTiMhWaW87/tqePwevc/AAAA//8DAFBLAwQUAAYACAAAACEAgVVxa98AAAAJ&#10;AQAADwAAAGRycy9kb3ducmV2LnhtbEyPTU/DMAyG70j8h8hI3FjSaitQmk4TYxcOwD64Z61pC4lT&#10;NelW/j3mBDdbfvX4eYvl5Kw44RA6TxqSmQKBVPm6o0bDYb+5uQMRoqHaWE+o4RsDLMvLi8LktT/T&#10;Fk+72AiGUMiNhjbGPpcyVC06E2a+R+Lbhx+cibwOjawHc2a4szJVKpPOdMQfWtPjY4vV1250TFls&#10;94mym2S1Pqyf38an8fP99UXr66tp9QAi4hT/wvCrz+pQstPRj1QHYTXMVTbnKA9ZCoIDWaIWII4a&#10;7m9TkGUh/zcofwAAAP//AwBQSwECLQAUAAYACAAAACEAtoM4kv4AAADhAQAAEwAAAAAAAAAAAAAA&#10;AAAAAAAAW0NvbnRlbnRfVHlwZXNdLnhtbFBLAQItABQABgAIAAAAIQA4/SH/1gAAAJQBAAALAAAA&#10;AAAAAAAAAAAAAC8BAABfcmVscy8ucmVsc1BLAQItABQABgAIAAAAIQBiN1IerwQAAAQPAAAOAAAA&#10;AAAAAAAAAAAAAC4CAABkcnMvZTJvRG9jLnhtbFBLAQItABQABgAIAAAAIQCBVXFr3wAAAAkBAAAP&#10;AAAAAAAAAAAAAAAAAAkHAABkcnMvZG93bnJldi54bWxQSwUGAAAAAAQABADzAAAAFQgAAAAA&#10;" adj="-11796480,,5400" path="m,nfc178429,-30781,476140,14750,635040,v158900,-14750,384805,9781,660960,c1282015,140860,1291878,244278,1296000,324000v-202642,15147,-349438,16422,-635040,c375358,307578,197403,318980,,324000,1038,185934,10964,141232,,xem,nsc162981,7372,332234,-9655,648000,v315766,9655,474745,3040,648000,c1287339,87310,1284139,254649,1296000,324000v-177959,-30634,-355453,-25268,-622080,c407293,349268,306356,325969,,324000,-214,221177,1139,118043,,xe">
                <v:stroke joinstyle="miter"/>
                <v:formulas/>
                <v:path o:extrusionok="f" o:connecttype="custom" o:connectlocs="0,0;635040,0;1296000,0;1296000,324000;660960,324000;0,324000;0,0" o:connectangles="0,0,0,0,0,0,0" textboxrect="0,0,1296000,324000"/>
                <v:textbox>
                  <w:txbxContent>
                    <w:p w14:paraId="04F62302" w14:textId="77777777" w:rsidR="003620B0" w:rsidRPr="00EA22F6" w:rsidRDefault="003620B0" w:rsidP="00FD12CA">
                      <w:pPr>
                        <w:pStyle w:val="Textfelder"/>
                      </w:pPr>
                      <w:r w:rsidRPr="00BA3256">
                        <w:t>-bedingungen</w:t>
                      </w:r>
                    </w:p>
                    <w:p w14:paraId="71A9B973" w14:textId="77777777" w:rsidR="003620B0" w:rsidRDefault="003620B0"/>
                    <w:p w14:paraId="173C53AF" w14:textId="77777777" w:rsidR="003620B0" w:rsidRPr="00EA22F6" w:rsidRDefault="003620B0" w:rsidP="00FD12CA">
                      <w:pPr>
                        <w:pStyle w:val="Textfelder"/>
                      </w:pPr>
                      <w:r w:rsidRPr="00BA3256">
                        <w:t>-bedingungen</w:t>
                      </w:r>
                    </w:p>
                    <w:p w14:paraId="0063316D" w14:textId="77777777" w:rsidR="003620B0" w:rsidRDefault="003620B0"/>
                    <w:p w14:paraId="786BD5B2" w14:textId="77777777" w:rsidR="003620B0" w:rsidRPr="00EA22F6" w:rsidRDefault="003620B0" w:rsidP="00FD12CA">
                      <w:pPr>
                        <w:pStyle w:val="Textfelder"/>
                      </w:pPr>
                      <w:r w:rsidRPr="00BA3256">
                        <w:t>-bedingungen</w:t>
                      </w:r>
                    </w:p>
                    <w:p w14:paraId="5BF20939" w14:textId="77777777" w:rsidR="003620B0" w:rsidRDefault="003620B0"/>
                    <w:p w14:paraId="6F58A5CC" w14:textId="77777777" w:rsidR="003620B0" w:rsidRPr="00EA22F6" w:rsidRDefault="003620B0" w:rsidP="00FD12CA">
                      <w:pPr>
                        <w:pStyle w:val="Textfelder"/>
                      </w:pPr>
                      <w:r w:rsidRPr="00BA3256">
                        <w:t>-bedingungen</w:t>
                      </w:r>
                    </w:p>
                  </w:txbxContent>
                </v:textbox>
                <w10:wrap anchorx="margin"/>
              </v:shape>
            </w:pict>
          </mc:Fallback>
        </mc:AlternateContent>
      </w:r>
    </w:p>
    <w:p w14:paraId="3DA384E2" w14:textId="77777777" w:rsidR="00FD12CA" w:rsidRPr="00BA3256" w:rsidRDefault="00FF6577" w:rsidP="00FD12CA">
      <w:pPr>
        <w:tabs>
          <w:tab w:val="left" w:pos="889"/>
        </w:tabs>
        <w:rPr>
          <w:sz w:val="28"/>
          <w:szCs w:val="28"/>
        </w:rPr>
      </w:pPr>
      <w:r w:rsidRPr="00BA3256">
        <w:rPr>
          <w:noProof/>
          <w:sz w:val="28"/>
          <w:szCs w:val="28"/>
        </w:rPr>
        <mc:AlternateContent>
          <mc:Choice Requires="wps">
            <w:drawing>
              <wp:anchor distT="45720" distB="45720" distL="114300" distR="114300" simplePos="0" relativeHeight="251583488" behindDoc="0" locked="0" layoutInCell="1" allowOverlap="1" wp14:anchorId="54611391" wp14:editId="2B388A94">
                <wp:simplePos x="0" y="0"/>
                <wp:positionH relativeFrom="margin">
                  <wp:posOffset>4920107</wp:posOffset>
                </wp:positionH>
                <wp:positionV relativeFrom="paragraph">
                  <wp:posOffset>2540</wp:posOffset>
                </wp:positionV>
                <wp:extent cx="539750" cy="323850"/>
                <wp:effectExtent l="19050" t="19050" r="31750" b="38100"/>
                <wp:wrapSquare wrapText="bothSides"/>
                <wp:docPr id="12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323850"/>
                        </a:xfrm>
                        <a:custGeom>
                          <a:avLst/>
                          <a:gdLst>
                            <a:gd name="connsiteX0" fmla="*/ 0 w 539750"/>
                            <a:gd name="connsiteY0" fmla="*/ 0 h 323850"/>
                            <a:gd name="connsiteX1" fmla="*/ 539750 w 539750"/>
                            <a:gd name="connsiteY1" fmla="*/ 0 h 323850"/>
                            <a:gd name="connsiteX2" fmla="*/ 539750 w 539750"/>
                            <a:gd name="connsiteY2" fmla="*/ 323850 h 323850"/>
                            <a:gd name="connsiteX3" fmla="*/ 0 w 539750"/>
                            <a:gd name="connsiteY3" fmla="*/ 323850 h 323850"/>
                            <a:gd name="connsiteX4" fmla="*/ 0 w 539750"/>
                            <a:gd name="connsiteY4" fmla="*/ 0 h 3238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39750" h="323850" fill="none" extrusionOk="0">
                              <a:moveTo>
                                <a:pt x="0" y="0"/>
                              </a:moveTo>
                              <a:cubicBezTo>
                                <a:pt x="123705" y="21444"/>
                                <a:pt x="386566" y="-16667"/>
                                <a:pt x="539750" y="0"/>
                              </a:cubicBezTo>
                              <a:cubicBezTo>
                                <a:pt x="540437" y="119728"/>
                                <a:pt x="540568" y="186446"/>
                                <a:pt x="539750" y="323850"/>
                              </a:cubicBezTo>
                              <a:cubicBezTo>
                                <a:pt x="289188" y="311099"/>
                                <a:pt x="185131" y="328143"/>
                                <a:pt x="0" y="323850"/>
                              </a:cubicBezTo>
                              <a:cubicBezTo>
                                <a:pt x="-4722" y="231454"/>
                                <a:pt x="5965" y="150503"/>
                                <a:pt x="0" y="0"/>
                              </a:cubicBezTo>
                              <a:close/>
                            </a:path>
                            <a:path w="539750" h="323850" stroke="0" extrusionOk="0">
                              <a:moveTo>
                                <a:pt x="0" y="0"/>
                              </a:moveTo>
                              <a:cubicBezTo>
                                <a:pt x="126945" y="9517"/>
                                <a:pt x="405715" y="-24264"/>
                                <a:pt x="539750" y="0"/>
                              </a:cubicBezTo>
                              <a:cubicBezTo>
                                <a:pt x="549425" y="73373"/>
                                <a:pt x="545946" y="225710"/>
                                <a:pt x="539750" y="323850"/>
                              </a:cubicBezTo>
                              <a:cubicBezTo>
                                <a:pt x="327251" y="335991"/>
                                <a:pt x="182431" y="304598"/>
                                <a:pt x="0" y="323850"/>
                              </a:cubicBezTo>
                              <a:cubicBezTo>
                                <a:pt x="7838" y="254688"/>
                                <a:pt x="-6131" y="74315"/>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3763620788">
                                <a:prstGeom prst="rect">
                                  <a:avLst/>
                                </a:prstGeom>
                                <ask:type>
                                  <ask:lineSketchFreehand/>
                                </ask:type>
                              </ask:lineSketchStyleProps>
                            </a:ext>
                          </a:extLst>
                        </a:ln>
                      </wps:spPr>
                      <wps:txbx>
                        <w:txbxContent>
                          <w:p w14:paraId="69515943" w14:textId="77777777" w:rsidR="003620B0" w:rsidRPr="00BA3256" w:rsidRDefault="003620B0" w:rsidP="00FD12CA">
                            <w:pPr>
                              <w:pStyle w:val="Textfelder"/>
                            </w:pPr>
                            <w:r w:rsidRPr="00BA3256">
                              <w:t>-frist</w:t>
                            </w:r>
                          </w:p>
                          <w:p w14:paraId="70DA4132" w14:textId="77777777" w:rsidR="003620B0" w:rsidRDefault="003620B0"/>
                          <w:p w14:paraId="0003FD8D" w14:textId="77777777" w:rsidR="003620B0" w:rsidRPr="00BA3256" w:rsidRDefault="003620B0" w:rsidP="00FD12CA">
                            <w:pPr>
                              <w:pStyle w:val="Textfelder"/>
                            </w:pPr>
                            <w:r w:rsidRPr="00BA3256">
                              <w:t>-frist</w:t>
                            </w:r>
                          </w:p>
                          <w:p w14:paraId="3422AA5E" w14:textId="77777777" w:rsidR="003620B0" w:rsidRDefault="003620B0"/>
                          <w:p w14:paraId="30EEAF11" w14:textId="77777777" w:rsidR="003620B0" w:rsidRPr="00BA3256" w:rsidRDefault="003620B0" w:rsidP="00FD12CA">
                            <w:pPr>
                              <w:pStyle w:val="Textfelder"/>
                            </w:pPr>
                            <w:r w:rsidRPr="00BA3256">
                              <w:t>-frist</w:t>
                            </w:r>
                          </w:p>
                          <w:p w14:paraId="4FBEFB73" w14:textId="77777777" w:rsidR="003620B0" w:rsidRDefault="003620B0"/>
                          <w:p w14:paraId="6CC14BEB" w14:textId="77777777" w:rsidR="003620B0" w:rsidRPr="00BA3256" w:rsidRDefault="003620B0" w:rsidP="00FD12CA">
                            <w:pPr>
                              <w:pStyle w:val="Textfelder"/>
                            </w:pPr>
                            <w:r w:rsidRPr="00BA3256">
                              <w:t>-frist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4611391" id="_x0000_s1209" style="position:absolute;left:0;text-align:left;margin-left:387.4pt;margin-top:.2pt;width:42.5pt;height:25.5pt;z-index:2515834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539750,3238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bc3GwQAAOwLAAAOAAAAZHJzL2Uyb0RvYy54bWysVtuO2zYQfS/QfyD0WMBrkSJ1MdYbJJtu&#10;USBtCiQF2kdaoixhJVEl6cvm6zskJVva7MJxED8IpIdzhnPmaDS3b45tg/ZC6Vp26wDfhAESXS6L&#10;utuug78/PyzSAGnDu4I3shPr4Eno4M3dzz/dHvqVILKSTSEUApBOrw79OqiM6VfLpc4r0XJ9I3vR&#10;gbGUquUGtmq7LBQ/AHrbLEkYxsuDVEWvZC60hn/fe2Nw5/DLUuTmY1lqYVCzDuBuxj2Ve27sc3l3&#10;y1dbxfuqzodr8O+4RcvrDoKeoN5zw9FO1V9BtXWupJalucllu5RlWefC5QDZ4PBZNp8q3guXC5Cj&#10;+xNN+sfB5n/uP/V/KWSO7+QRCuiS0P0HmT9q1Mn7indb8VYpeagELyAwtpQtD71eDa6War3SFmRz&#10;+EMWUGS+M9IBHUvVWlYgTwToUICnE+niaFAOf7IoSxhYcjBFJEphbSPw1eic77T5TUgHxPcftPE1&#10;K2DlGC9Qx1uImsuu07UR/wBY2TZQxl+WKEQHNEQY3J6d/nd+ukLnO0A1v8LGE2yPezHA1CVElwKQ&#10;6wNMXfztL0aJJlEuUzQ9/Y0B6FUB5qenFIEOtmOleTUWPz92Q/VhhUCiVlVWDL3UVmhTKYCsxi3U&#10;2ksLvOzpC85QuKmzV77z+gZnKMrUmVwVGQifOkdXOQOZU2c6dQY6z9wp6I62LzauL5oAQV9UAYK+&#10;uLE+wCY3lvJxiQ7nt7U6vayorBsA6aC9Q+8/GrWz34KPj2NJWrkXn6XDMM+aANzmbM13mzp/J75M&#10;z2ISJSFz+RBMqUsFruVwojRmcexsCxzHcTLc2RnHpgJEnGo+w38pGqMhjRKHiHGWkHSGSEMWw8cM&#10;EHEaUxrPjEMPA+O5fViuL8YkaYZTDxthHGbZFBanDEdehRFJMXU6GPP3zfTKcAuaEK9MEmHKZoSy&#10;LPZUYxay8IVYrzDZSC38a2X1ckEs2ij5CM0abv/DtRJn1CeQMTxTA5Quwd60IJTE87TPtXslwVkR&#10;vfgYzSjxiEkUJTOyGGUZyMMqhRAI7FDHqk2EeWXpIpIQNoghYlnm2tEIi1NCR6WEEH8m3e9SSpJG&#10;XpaE0RgU6huCe7kW8ajKBIKyqcmHeoXH50KBF+TUYdzLcv7Oa9nUxQM0Fisnrbab+0ahPYc+8+B+&#10;Nia4zI41nW1QGYO6OK9XIUL3ewmihfFBoaZu10F6OsRXdvT5tSscBYbXjV9D/AY+I24WsuOPH4TM&#10;cXNEdQFdApoTeNjhaCOLJxiPlPTjJ4zLsKik+hKgA4ye60D/t+NKBKj5vYMRK4NWB0Qat6EsIbBR&#10;U8tmauFdDlDrAPq3X94b2PnPYSffwihW1nZkcvf0Nxk2MFI6Fofx186s0707dR7S7/4HAAD//wMA&#10;UEsDBBQABgAIAAAAIQDE+4Lg3gAAAAcBAAAPAAAAZHJzL2Rvd25yZXYueG1sTM7NTsNADATgOxLv&#10;sDISN7oppE0JcSpAAlGJC4VLb9vE5IesN8pu2sDT15zgOBpr/GXryXbqQINvHCPMZxEo4sKVDVcI&#10;H+9PVytQPhguTeeYEL7Jwzo/P8tMWrojv9FhGyolI+xTg1CH0Kda+6Ima/zM9cTSfbrBmiBxqHQ5&#10;mKOM205fR9FSW9OwfKhNT481FV/b0SIso92N2bXPLox6k4SH9uf1ZdMiXl5M93egAk3h7xh++UKH&#10;XEx7N3LpVYeQJLHQA0IMSurV4lbiHmExj0Hnmf7vz08AAAD//wMAUEsBAi0AFAAGAAgAAAAhALaD&#10;OJL+AAAA4QEAABMAAAAAAAAAAAAAAAAAAAAAAFtDb250ZW50X1R5cGVzXS54bWxQSwECLQAUAAYA&#10;CAAAACEAOP0h/9YAAACUAQAACwAAAAAAAAAAAAAAAAAvAQAAX3JlbHMvLnJlbHNQSwECLQAUAAYA&#10;CAAAACEAB2G3NxsEAADsCwAADgAAAAAAAAAAAAAAAAAuAgAAZHJzL2Uyb0RvYy54bWxQSwECLQAU&#10;AAYACAAAACEAxPuC4N4AAAAHAQAADwAAAAAAAAAAAAAAAAB1BgAAZHJzL2Rvd25yZXYueG1sUEsF&#10;BgAAAAAEAAQA8wAAAIAHAAAAAA==&#10;" adj="-11796480,,5400" path="m,nfc123705,21444,386566,-16667,539750,v687,119728,818,186446,,323850c289188,311099,185131,328143,,323850,-4722,231454,5965,150503,,xem,nsc126945,9517,405715,-24264,539750,v9675,73373,6196,225710,,323850c327251,335991,182431,304598,,323850,7838,254688,-6131,74315,,xe">
                <v:stroke joinstyle="miter"/>
                <v:formulas/>
                <v:path o:extrusionok="f" o:connecttype="custom" o:connectlocs="0,0;539750,0;539750,323850;0,323850;0,0" o:connectangles="0,0,0,0,0" textboxrect="0,0,539750,323850"/>
                <v:textbox>
                  <w:txbxContent>
                    <w:p w14:paraId="69515943" w14:textId="77777777" w:rsidR="003620B0" w:rsidRPr="00BA3256" w:rsidRDefault="003620B0" w:rsidP="00FD12CA">
                      <w:pPr>
                        <w:pStyle w:val="Textfelder"/>
                      </w:pPr>
                      <w:r w:rsidRPr="00BA3256">
                        <w:t>-frist</w:t>
                      </w:r>
                    </w:p>
                    <w:p w14:paraId="70DA4132" w14:textId="77777777" w:rsidR="003620B0" w:rsidRDefault="003620B0"/>
                    <w:p w14:paraId="0003FD8D" w14:textId="77777777" w:rsidR="003620B0" w:rsidRPr="00BA3256" w:rsidRDefault="003620B0" w:rsidP="00FD12CA">
                      <w:pPr>
                        <w:pStyle w:val="Textfelder"/>
                      </w:pPr>
                      <w:r w:rsidRPr="00BA3256">
                        <w:t>-frist</w:t>
                      </w:r>
                    </w:p>
                    <w:p w14:paraId="3422AA5E" w14:textId="77777777" w:rsidR="003620B0" w:rsidRDefault="003620B0"/>
                    <w:p w14:paraId="30EEAF11" w14:textId="77777777" w:rsidR="003620B0" w:rsidRPr="00BA3256" w:rsidRDefault="003620B0" w:rsidP="00FD12CA">
                      <w:pPr>
                        <w:pStyle w:val="Textfelder"/>
                      </w:pPr>
                      <w:r w:rsidRPr="00BA3256">
                        <w:t>-frist</w:t>
                      </w:r>
                    </w:p>
                    <w:p w14:paraId="4FBEFB73" w14:textId="77777777" w:rsidR="003620B0" w:rsidRDefault="003620B0"/>
                    <w:p w14:paraId="6CC14BEB" w14:textId="77777777" w:rsidR="003620B0" w:rsidRPr="00BA3256" w:rsidRDefault="003620B0" w:rsidP="00FD12CA">
                      <w:pPr>
                        <w:pStyle w:val="Textfelder"/>
                      </w:pPr>
                      <w:r w:rsidRPr="00BA3256">
                        <w:t>-frist</w:t>
                      </w:r>
                    </w:p>
                  </w:txbxContent>
                </v:textbox>
                <w10:wrap type="square" anchorx="margin"/>
              </v:shape>
            </w:pict>
          </mc:Fallback>
        </mc:AlternateContent>
      </w:r>
      <w:r w:rsidR="00FD12CA" w:rsidRPr="00BA3256">
        <w:rPr>
          <w:noProof/>
          <w:sz w:val="28"/>
          <w:szCs w:val="28"/>
        </w:rPr>
        <mc:AlternateContent>
          <mc:Choice Requires="wps">
            <w:drawing>
              <wp:anchor distT="45720" distB="45720" distL="114300" distR="114300" simplePos="0" relativeHeight="251570176" behindDoc="0" locked="0" layoutInCell="1" allowOverlap="1" wp14:anchorId="33290EA2" wp14:editId="49231F8A">
                <wp:simplePos x="0" y="0"/>
                <wp:positionH relativeFrom="margin">
                  <wp:posOffset>269875</wp:posOffset>
                </wp:positionH>
                <wp:positionV relativeFrom="paragraph">
                  <wp:posOffset>215265</wp:posOffset>
                </wp:positionV>
                <wp:extent cx="936000" cy="324000"/>
                <wp:effectExtent l="19050" t="19050" r="35560" b="38100"/>
                <wp:wrapSquare wrapText="bothSides"/>
                <wp:docPr id="21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6000" cy="324000"/>
                        </a:xfrm>
                        <a:custGeom>
                          <a:avLst/>
                          <a:gdLst>
                            <a:gd name="connsiteX0" fmla="*/ 0 w 936000"/>
                            <a:gd name="connsiteY0" fmla="*/ 0 h 324000"/>
                            <a:gd name="connsiteX1" fmla="*/ 458640 w 936000"/>
                            <a:gd name="connsiteY1" fmla="*/ 0 h 324000"/>
                            <a:gd name="connsiteX2" fmla="*/ 936000 w 936000"/>
                            <a:gd name="connsiteY2" fmla="*/ 0 h 324000"/>
                            <a:gd name="connsiteX3" fmla="*/ 936000 w 936000"/>
                            <a:gd name="connsiteY3" fmla="*/ 324000 h 324000"/>
                            <a:gd name="connsiteX4" fmla="*/ 477360 w 936000"/>
                            <a:gd name="connsiteY4" fmla="*/ 324000 h 324000"/>
                            <a:gd name="connsiteX5" fmla="*/ 0 w 936000"/>
                            <a:gd name="connsiteY5" fmla="*/ 324000 h 324000"/>
                            <a:gd name="connsiteX6" fmla="*/ 0 w 936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936000" h="324000" fill="none" extrusionOk="0">
                              <a:moveTo>
                                <a:pt x="0" y="0"/>
                              </a:moveTo>
                              <a:cubicBezTo>
                                <a:pt x="160528" y="-1949"/>
                                <a:pt x="328307" y="21028"/>
                                <a:pt x="458640" y="0"/>
                              </a:cubicBezTo>
                              <a:cubicBezTo>
                                <a:pt x="588973" y="-21028"/>
                                <a:pt x="713345" y="8387"/>
                                <a:pt x="936000" y="0"/>
                              </a:cubicBezTo>
                              <a:cubicBezTo>
                                <a:pt x="921385" y="138930"/>
                                <a:pt x="949903" y="249178"/>
                                <a:pt x="936000" y="324000"/>
                              </a:cubicBezTo>
                              <a:cubicBezTo>
                                <a:pt x="758206" y="317421"/>
                                <a:pt x="638160" y="318698"/>
                                <a:pt x="477360" y="324000"/>
                              </a:cubicBezTo>
                              <a:cubicBezTo>
                                <a:pt x="316560" y="329302"/>
                                <a:pt x="234946" y="305050"/>
                                <a:pt x="0" y="324000"/>
                              </a:cubicBezTo>
                              <a:cubicBezTo>
                                <a:pt x="9924" y="244056"/>
                                <a:pt x="-691" y="112361"/>
                                <a:pt x="0" y="0"/>
                              </a:cubicBezTo>
                              <a:close/>
                            </a:path>
                            <a:path w="936000" h="324000" stroke="0" extrusionOk="0">
                              <a:moveTo>
                                <a:pt x="0" y="0"/>
                              </a:moveTo>
                              <a:cubicBezTo>
                                <a:pt x="162035" y="11208"/>
                                <a:pt x="239036" y="-21115"/>
                                <a:pt x="449280" y="0"/>
                              </a:cubicBezTo>
                              <a:cubicBezTo>
                                <a:pt x="659524" y="21115"/>
                                <a:pt x="760777" y="-18251"/>
                                <a:pt x="936000" y="0"/>
                              </a:cubicBezTo>
                              <a:cubicBezTo>
                                <a:pt x="930200" y="69686"/>
                                <a:pt x="950960" y="191850"/>
                                <a:pt x="936000" y="324000"/>
                              </a:cubicBezTo>
                              <a:cubicBezTo>
                                <a:pt x="745389" y="306831"/>
                                <a:pt x="645329" y="334622"/>
                                <a:pt x="496080" y="324000"/>
                              </a:cubicBezTo>
                              <a:cubicBezTo>
                                <a:pt x="346831" y="313378"/>
                                <a:pt x="137106" y="304250"/>
                                <a:pt x="0" y="324000"/>
                              </a:cubicBezTo>
                              <a:cubicBezTo>
                                <a:pt x="11686" y="193133"/>
                                <a:pt x="-2790" y="121656"/>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2425601036">
                                <a:prstGeom prst="rect">
                                  <a:avLst/>
                                </a:prstGeom>
                                <ask:type>
                                  <ask:lineSketchFreehand/>
                                </ask:type>
                              </ask:lineSketchStyleProps>
                            </a:ext>
                          </a:extLst>
                        </a:ln>
                      </wps:spPr>
                      <wps:txbx>
                        <w:txbxContent>
                          <w:p w14:paraId="30F0D75B" w14:textId="77777777" w:rsidR="003620B0" w:rsidRPr="00EA22F6" w:rsidRDefault="003620B0" w:rsidP="00FD12CA">
                            <w:pPr>
                              <w:pStyle w:val="Textfelder"/>
                            </w:pPr>
                            <w:r w:rsidRPr="00BA3256">
                              <w:t>Vertrags</w:t>
                            </w:r>
                            <w:r>
                              <w:t>-</w:t>
                            </w:r>
                          </w:p>
                          <w:p w14:paraId="22828325" w14:textId="77777777" w:rsidR="003620B0" w:rsidRDefault="003620B0"/>
                          <w:p w14:paraId="03EDE80E" w14:textId="77777777" w:rsidR="003620B0" w:rsidRPr="00EA22F6" w:rsidRDefault="003620B0" w:rsidP="00FD12CA">
                            <w:pPr>
                              <w:pStyle w:val="Textfelder"/>
                            </w:pPr>
                            <w:r w:rsidRPr="00BA3256">
                              <w:t>Vertrags</w:t>
                            </w:r>
                            <w:r>
                              <w:t>-</w:t>
                            </w:r>
                          </w:p>
                          <w:p w14:paraId="58EC0ABF" w14:textId="77777777" w:rsidR="003620B0" w:rsidRDefault="003620B0"/>
                          <w:p w14:paraId="72651AEC" w14:textId="77777777" w:rsidR="003620B0" w:rsidRPr="00EA22F6" w:rsidRDefault="003620B0" w:rsidP="00FD12CA">
                            <w:pPr>
                              <w:pStyle w:val="Textfelder"/>
                            </w:pPr>
                            <w:r w:rsidRPr="00BA3256">
                              <w:t>Vertrags</w:t>
                            </w:r>
                            <w:r>
                              <w:t>-</w:t>
                            </w:r>
                          </w:p>
                          <w:p w14:paraId="2BC6D243" w14:textId="77777777" w:rsidR="003620B0" w:rsidRDefault="003620B0"/>
                          <w:p w14:paraId="057D1801" w14:textId="77777777" w:rsidR="003620B0" w:rsidRPr="00EA22F6" w:rsidRDefault="003620B0" w:rsidP="00FD12CA">
                            <w:pPr>
                              <w:pStyle w:val="Textfelder"/>
                            </w:pPr>
                            <w:r w:rsidRPr="00BA3256">
                              <w:t>Vertrags</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3290EA2" id="_x0000_s1210" style="position:absolute;left:0;text-align:left;margin-left:21.25pt;margin-top:16.95pt;width:73.7pt;height:25.5pt;z-index:2515701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936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cfqsgQAAPEOAAAOAAAAZHJzL2Uyb0RvYy54bWysV1tv2zYUfh+w/0DocYBjkdSNRpyiTZdh&#10;QLcOaAdsj7QuthBJ1Eg6dvrre0hKNpU0VTw0AQTS5DnfuR+e6zfHtkEPpVS16NYBvgoDVHa5KOpu&#10;uw7+/ny3yAKkNO8K3oiuXAePpQre3Pz80/WhX5VE7ERTlBIBk06tDv062Gndr5ZLle/Klqsr0Zcd&#10;HFZCtlzDVm6XheQH4N42SxKGyfIgZNFLkZdKwa/v3WFwY/lXVZnrj1WlSo2adQCyafuV9rsx3+XN&#10;NV9tJe93dT6Iwf+HFC2vOwA9sXrPNUd7WT9j1da5FEpU+ioX7VJUVZ2XVgfQBodPtPm0431pdQHj&#10;qP5kJvXj2OZ/Pnzq/5JIH9+JIzjQKqH6DyK/V6gTtzvebcu3UorDruQFAGNjsuWhV6uB1JharZRh&#10;sjn8IQpwMt9rYRkdK9kaq4CeCLiDAx5PRi+PGuXwI6NJGMJJDkeURGZtEPhqJM73Sv9WCsuIP3xQ&#10;2vmsgJW1eIE63gJqLrpO1br8B5hVbQNu/GWJQnRAA8JA9uT2v9PbO3SWAbz5jDf2eEdxlkTzAD5J&#10;iOYAiAfgBJ/VwCeZB6CXA/gkzjyzakQeSpSm4ONZNXySV6LEHso8gH/7lQDJRQDT276nIZy3Y8Dy&#10;3RjD+bEbghhWCDLNJIeJ6V4oky9+REN2jFsIWZchQGVuzxBD/PnELoEt1SuIIbZ8YnIRMsSNT0wv&#10;IoZw8Imji4jB1T5xfBExuNEnTnxicOTZaxLai2ksjW0sOkDQWGSAoLFsDA34kWvj7HGJDudytztV&#10;O1TVDTDpoD9C8zxquTfN9OP9GAyteCg/C8tDP6miIM35NN9v6vxd+cW/i5MwJtCCQZ8FZhEbxLJ8&#10;KMlomNozgkO45US2Z6602bNTsE3YfwsszjKWOp8vnnFMMaWRc0tGs9QHGzsACPl6MEYwzRw/WDBq&#10;KcHiVnzQlIVOEhIxnE508+DOtd74dVbBNM5I6KKD4jQiNpVGzIRmYG1rMoqzhE0wXQl0h36Pm8ek&#10;OIlHtgTUtBk4YhIasWgQKIzh3zfrIMtlcIwRl3gkisLYhv4ItkiYKyUYE5pMdHdQLzivEap09cqk&#10;w0wuKC3FPTRz4PjDU4GEdAgYTMKJewiFcHF2hMjF2NaLUe8oYiT7roaTwHERmMQsHi35lGGahGnq&#10;Em+BMxJPTOlF5wv2/AaaiQvzhoIMSliSTdzG4pANAYQZzqYx4qFdmgtRDGnnIjpMMjpRIoFDMhzS&#10;KCGToI1AnMGeF2ICKwNk1KRQTqZpjWmKx+QMIzLV09nmQjiMjSkNGmYGz0+uBUmZY4qJyVD/7Lux&#10;8jQboPCcuoQtQufHrhJNXdxBczA5o+R2c9tI9MChV9zZP4MJJJNrTWebTExi95J/kQW8s89P7QmL&#10;Ft7QEjV1uw6y0yW+Mu//X7vCNgnN68atAb+BR4gdCMwM4KYBfdwcUV2A4RJb6c2EsBHFI8wIUrgZ&#10;DGZGWOyE/BKgA8xf60D9t+cSWmDzewdzBsNQgKCv2k0UpwQ20j/Z+Ce8y4HVOoAe7Ja3GnbuMdWJ&#10;tzCPVLWZG6ycTpJhA3OVteIwA5rBzd/bW+dJ9eYrAAAA//8DAFBLAwQUAAYACAAAACEAJ2lSieAA&#10;AAAIAQAADwAAAGRycy9kb3ducmV2LnhtbEyPQUvDQBCF74L/YRnBi9iNbZUkZlKkINhTSSricZMd&#10;k2B2Nma3beqvd3uytze8x3vfZKvJ9OJAo+ssIzzMIhDEtdUdNwjvu9f7GITzirXqLRPCiRys8uur&#10;TKXaHrmgQ+kbEUrYpQqh9X5IpXR1S0a5mR2Ig/dlR6N8OMdG6lEdQ7np5TyKnqRRHYeFVg20bqn+&#10;LvcG4edtd9pW5Xbdxxt397mpig/6LRBvb6aXZxCeJv8fhjN+QIc8MFV2z9qJHmE5fwxJhMUiAXH2&#10;4ySICiFeJiDzTF4+kP8BAAD//wMAUEsBAi0AFAAGAAgAAAAhALaDOJL+AAAA4QEAABMAAAAAAAAA&#10;AAAAAAAAAAAAAFtDb250ZW50X1R5cGVzXS54bWxQSwECLQAUAAYACAAAACEAOP0h/9YAAACUAQAA&#10;CwAAAAAAAAAAAAAAAAAvAQAAX3JlbHMvLnJlbHNQSwECLQAUAAYACAAAACEAGtXH6rIEAADxDgAA&#10;DgAAAAAAAAAAAAAAAAAuAgAAZHJzL2Uyb0RvYy54bWxQSwECLQAUAAYACAAAACEAJ2lSieAAAAAI&#10;AQAADwAAAAAAAAAAAAAAAAAMBwAAZHJzL2Rvd25yZXYueG1sUEsFBgAAAAAEAAQA8wAAABkIAAAA&#10;AA==&#10;" adj="-11796480,,5400" path="m,nfc160528,-1949,328307,21028,458640,,588973,-21028,713345,8387,936000,v-14615,138930,13903,249178,,324000c758206,317421,638160,318698,477360,324000,316560,329302,234946,305050,,324000,9924,244056,-691,112361,,xem,nsc162035,11208,239036,-21115,449280,,659524,21115,760777,-18251,936000,v-5800,69686,14960,191850,,324000c745389,306831,645329,334622,496080,324000,346831,313378,137106,304250,,324000,11686,193133,-2790,121656,,xe">
                <v:stroke joinstyle="miter"/>
                <v:formulas/>
                <v:path o:extrusionok="f" o:connecttype="custom" o:connectlocs="0,0;458640,0;936000,0;936000,324000;477360,324000;0,324000;0,0" o:connectangles="0,0,0,0,0,0,0" textboxrect="0,0,936000,324000"/>
                <v:textbox>
                  <w:txbxContent>
                    <w:p w14:paraId="30F0D75B" w14:textId="77777777" w:rsidR="003620B0" w:rsidRPr="00EA22F6" w:rsidRDefault="003620B0" w:rsidP="00FD12CA">
                      <w:pPr>
                        <w:pStyle w:val="Textfelder"/>
                      </w:pPr>
                      <w:r w:rsidRPr="00BA3256">
                        <w:t>Vertrags</w:t>
                      </w:r>
                      <w:r>
                        <w:t>-</w:t>
                      </w:r>
                    </w:p>
                    <w:p w14:paraId="22828325" w14:textId="77777777" w:rsidR="003620B0" w:rsidRDefault="003620B0"/>
                    <w:p w14:paraId="03EDE80E" w14:textId="77777777" w:rsidR="003620B0" w:rsidRPr="00EA22F6" w:rsidRDefault="003620B0" w:rsidP="00FD12CA">
                      <w:pPr>
                        <w:pStyle w:val="Textfelder"/>
                      </w:pPr>
                      <w:r w:rsidRPr="00BA3256">
                        <w:t>Vertrags</w:t>
                      </w:r>
                      <w:r>
                        <w:t>-</w:t>
                      </w:r>
                    </w:p>
                    <w:p w14:paraId="58EC0ABF" w14:textId="77777777" w:rsidR="003620B0" w:rsidRDefault="003620B0"/>
                    <w:p w14:paraId="72651AEC" w14:textId="77777777" w:rsidR="003620B0" w:rsidRPr="00EA22F6" w:rsidRDefault="003620B0" w:rsidP="00FD12CA">
                      <w:pPr>
                        <w:pStyle w:val="Textfelder"/>
                      </w:pPr>
                      <w:r w:rsidRPr="00BA3256">
                        <w:t>Vertrags</w:t>
                      </w:r>
                      <w:r>
                        <w:t>-</w:t>
                      </w:r>
                    </w:p>
                    <w:p w14:paraId="2BC6D243" w14:textId="77777777" w:rsidR="003620B0" w:rsidRDefault="003620B0"/>
                    <w:p w14:paraId="057D1801" w14:textId="77777777" w:rsidR="003620B0" w:rsidRPr="00EA22F6" w:rsidRDefault="003620B0" w:rsidP="00FD12CA">
                      <w:pPr>
                        <w:pStyle w:val="Textfelder"/>
                      </w:pPr>
                      <w:r w:rsidRPr="00BA3256">
                        <w:t>Vertrags</w:t>
                      </w:r>
                      <w:r>
                        <w:t>-</w:t>
                      </w:r>
                    </w:p>
                  </w:txbxContent>
                </v:textbox>
                <w10:wrap type="square" anchorx="margin"/>
              </v:shape>
            </w:pict>
          </mc:Fallback>
        </mc:AlternateContent>
      </w:r>
    </w:p>
    <w:p w14:paraId="452DA75F" w14:textId="77777777" w:rsidR="00FD12CA" w:rsidRPr="00BA3256" w:rsidRDefault="00FF6577" w:rsidP="00FD12CA">
      <w:pPr>
        <w:tabs>
          <w:tab w:val="left" w:pos="889"/>
        </w:tabs>
        <w:rPr>
          <w:sz w:val="28"/>
          <w:szCs w:val="28"/>
        </w:rPr>
      </w:pPr>
      <w:r w:rsidRPr="00BA3256">
        <w:rPr>
          <w:noProof/>
          <w:sz w:val="28"/>
          <w:szCs w:val="28"/>
        </w:rPr>
        <mc:AlternateContent>
          <mc:Choice Requires="wps">
            <w:drawing>
              <wp:anchor distT="45720" distB="45720" distL="114300" distR="114300" simplePos="0" relativeHeight="251577344" behindDoc="0" locked="0" layoutInCell="1" allowOverlap="1" wp14:anchorId="637DBDEF" wp14:editId="69EC5AA1">
                <wp:simplePos x="0" y="0"/>
                <wp:positionH relativeFrom="margin">
                  <wp:posOffset>4413885</wp:posOffset>
                </wp:positionH>
                <wp:positionV relativeFrom="paragraph">
                  <wp:posOffset>127635</wp:posOffset>
                </wp:positionV>
                <wp:extent cx="1043940" cy="323850"/>
                <wp:effectExtent l="19050" t="19050" r="41910" b="38100"/>
                <wp:wrapSquare wrapText="bothSides"/>
                <wp:docPr id="22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3940" cy="323850"/>
                        </a:xfrm>
                        <a:custGeom>
                          <a:avLst/>
                          <a:gdLst>
                            <a:gd name="connsiteX0" fmla="*/ 0 w 1043940"/>
                            <a:gd name="connsiteY0" fmla="*/ 0 h 323850"/>
                            <a:gd name="connsiteX1" fmla="*/ 542849 w 1043940"/>
                            <a:gd name="connsiteY1" fmla="*/ 0 h 323850"/>
                            <a:gd name="connsiteX2" fmla="*/ 1043940 w 1043940"/>
                            <a:gd name="connsiteY2" fmla="*/ 0 h 323850"/>
                            <a:gd name="connsiteX3" fmla="*/ 1043940 w 1043940"/>
                            <a:gd name="connsiteY3" fmla="*/ 323850 h 323850"/>
                            <a:gd name="connsiteX4" fmla="*/ 511531 w 1043940"/>
                            <a:gd name="connsiteY4" fmla="*/ 323850 h 323850"/>
                            <a:gd name="connsiteX5" fmla="*/ 0 w 1043940"/>
                            <a:gd name="connsiteY5" fmla="*/ 323850 h 323850"/>
                            <a:gd name="connsiteX6" fmla="*/ 0 w 1043940"/>
                            <a:gd name="connsiteY6" fmla="*/ 0 h 3238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43940" h="323850" fill="none" extrusionOk="0">
                              <a:moveTo>
                                <a:pt x="0" y="0"/>
                              </a:moveTo>
                              <a:cubicBezTo>
                                <a:pt x="234876" y="-25508"/>
                                <a:pt x="433051" y="11671"/>
                                <a:pt x="542849" y="0"/>
                              </a:cubicBezTo>
                              <a:cubicBezTo>
                                <a:pt x="652647" y="-11671"/>
                                <a:pt x="879114" y="-19486"/>
                                <a:pt x="1043940" y="0"/>
                              </a:cubicBezTo>
                              <a:cubicBezTo>
                                <a:pt x="1056828" y="106468"/>
                                <a:pt x="1029142" y="163681"/>
                                <a:pt x="1043940" y="323850"/>
                              </a:cubicBezTo>
                              <a:cubicBezTo>
                                <a:pt x="856701" y="334693"/>
                                <a:pt x="650281" y="309182"/>
                                <a:pt x="511531" y="323850"/>
                              </a:cubicBezTo>
                              <a:cubicBezTo>
                                <a:pt x="372781" y="338518"/>
                                <a:pt x="146487" y="315706"/>
                                <a:pt x="0" y="323850"/>
                              </a:cubicBezTo>
                              <a:cubicBezTo>
                                <a:pt x="-8190" y="191758"/>
                                <a:pt x="10348" y="83885"/>
                                <a:pt x="0" y="0"/>
                              </a:cubicBezTo>
                              <a:close/>
                            </a:path>
                            <a:path w="1043940" h="323850" stroke="0" extrusionOk="0">
                              <a:moveTo>
                                <a:pt x="0" y="0"/>
                              </a:moveTo>
                              <a:cubicBezTo>
                                <a:pt x="193881" y="-16826"/>
                                <a:pt x="400055" y="-23815"/>
                                <a:pt x="532409" y="0"/>
                              </a:cubicBezTo>
                              <a:cubicBezTo>
                                <a:pt x="664763" y="23815"/>
                                <a:pt x="824570" y="-21804"/>
                                <a:pt x="1043940" y="0"/>
                              </a:cubicBezTo>
                              <a:cubicBezTo>
                                <a:pt x="1050581" y="150739"/>
                                <a:pt x="1036770" y="225883"/>
                                <a:pt x="1043940" y="323850"/>
                              </a:cubicBezTo>
                              <a:cubicBezTo>
                                <a:pt x="930074" y="338245"/>
                                <a:pt x="693656" y="337358"/>
                                <a:pt x="521970" y="323850"/>
                              </a:cubicBezTo>
                              <a:cubicBezTo>
                                <a:pt x="350284" y="310343"/>
                                <a:pt x="241605" y="344392"/>
                                <a:pt x="0" y="323850"/>
                              </a:cubicBezTo>
                              <a:cubicBezTo>
                                <a:pt x="6951" y="215887"/>
                                <a:pt x="-5774" y="143857"/>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4271613103">
                                <a:prstGeom prst="rect">
                                  <a:avLst/>
                                </a:prstGeom>
                                <ask:type>
                                  <ask:lineSketchFreehand/>
                                </ask:type>
                              </ask:lineSketchStyleProps>
                            </a:ext>
                          </a:extLst>
                        </a:ln>
                      </wps:spPr>
                      <wps:txbx>
                        <w:txbxContent>
                          <w:p w14:paraId="691D555A" w14:textId="77777777" w:rsidR="003620B0" w:rsidRPr="00EA22F6" w:rsidRDefault="003620B0" w:rsidP="00FD12CA">
                            <w:pPr>
                              <w:pStyle w:val="Textfelder"/>
                            </w:pPr>
                            <w:r w:rsidRPr="00EA22F6">
                              <w:t>-</w:t>
                            </w:r>
                            <w:r w:rsidRPr="00BA3256">
                              <w:t>abschluss</w:t>
                            </w:r>
                          </w:p>
                          <w:p w14:paraId="2560567B" w14:textId="77777777" w:rsidR="003620B0" w:rsidRDefault="003620B0"/>
                          <w:p w14:paraId="7BE27F07" w14:textId="77777777" w:rsidR="003620B0" w:rsidRPr="00EA22F6" w:rsidRDefault="003620B0" w:rsidP="00FD12CA">
                            <w:pPr>
                              <w:pStyle w:val="Textfelder"/>
                            </w:pPr>
                            <w:r w:rsidRPr="00EA22F6">
                              <w:t>-</w:t>
                            </w:r>
                            <w:r w:rsidRPr="00BA3256">
                              <w:t>abschluss</w:t>
                            </w:r>
                          </w:p>
                          <w:p w14:paraId="3B302149" w14:textId="77777777" w:rsidR="003620B0" w:rsidRDefault="003620B0"/>
                          <w:p w14:paraId="4079BD2B" w14:textId="77777777" w:rsidR="003620B0" w:rsidRPr="00EA22F6" w:rsidRDefault="003620B0" w:rsidP="00FD12CA">
                            <w:pPr>
                              <w:pStyle w:val="Textfelder"/>
                            </w:pPr>
                            <w:r w:rsidRPr="00EA22F6">
                              <w:t>-</w:t>
                            </w:r>
                            <w:r w:rsidRPr="00BA3256">
                              <w:t>abschluss</w:t>
                            </w:r>
                          </w:p>
                          <w:p w14:paraId="195AF7AF" w14:textId="77777777" w:rsidR="003620B0" w:rsidRDefault="003620B0"/>
                          <w:p w14:paraId="51DCBEFA" w14:textId="77777777" w:rsidR="003620B0" w:rsidRPr="00EA22F6" w:rsidRDefault="003620B0" w:rsidP="00FD12CA">
                            <w:pPr>
                              <w:pStyle w:val="Textfelder"/>
                            </w:pPr>
                            <w:r w:rsidRPr="00EA22F6">
                              <w:t>-</w:t>
                            </w:r>
                            <w:r w:rsidRPr="00BA3256">
                              <w:t>abschluss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37DBDEF" id="_x0000_s1211" style="position:absolute;left:0;text-align:left;margin-left:347.55pt;margin-top:10.05pt;width:82.2pt;height:25.5pt;z-index:2515773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1043940,3238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7eugQAAAoPAAAOAAAAZHJzL2Uyb0RvYy54bWysV1tv2zYUfh+w/0DocYBrXkRdjDhFmy7D&#10;gG4d0A7YHmldbCGSqJFM7PTX75CUHCppYLuoHwTS5DnfuR+eq7eHrkUPldKN7NcReYMjVPWFLJt+&#10;u47+/nK7yCKkjehL0cq+WkePlY7eXv/809V+WFVU7mRbVgoBk16v9sM62hkzrJZLXeyqTug3cqh6&#10;OKyl6oSBrdouSyX2wL1rlxTjZLmXqhyULCqt4d8P/jC6dvzruirMp7rWlUHtOgLZjPsq993Y7/L6&#10;Sqy2Sgy7phjFEN8hRSeaHkCPrD4II9C9al6w6ppCSS1r86aQ3VLWdVNUTgfQhuBn2nzeiaFyuoBx&#10;9HA0k/5xbIs/Hz4PfylkDu/lARzolNDDR1ncadTLm53ot9U7peR+V4kSgIk12XI/6NVIak2tV9oy&#10;2ez/kCU4Wdwb6RgdatVZq4CeCLiDAx6PRq8OBhUWEscsj+GogDNGWcadV5ZiNVEX99r8VknHSTx8&#10;1MY7rYSVM3mJetEBbCH7Xjem+geY1V0LfvxliTDaowlipHt2/d/59R16EgL8+YI5CZjzmGZxfhoh&#10;pMHoFAINEEbRT0OERKch2PdAhETeRidViQMcTghn5LQmIc2ZMDyAOcPh4fUzEZLLEObXQ4dDXG+n&#10;yBW7KZiLQz9GM6wQ5JxNExvcg9Q2c8LQhjSZthC6NhvFCqjs7RPEEIYhsU/lc4khwEJiehEyhE5I&#10;zC4ihoAIieOLiMHXITG/iBjcGBInIbG3+ug1BY3GtpjWtRgTIWgxKkLQYjaWBvwojHX2tET7oPDt&#10;jnUP1U0LXHpoldBHD0bd27766W6Khk4+VF+kY2KeFVQQ5+m0uN80xfvqa3iXsjhLvUILyjnORsEc&#10;o5gxzH14EJKkLjJAaHfmi5yzxDHcZvy/hZZwmsSpI1q84JilOSHeqwuSx5mz6wQ3FWtr+fPxCOZJ&#10;RuGxAVQEJ3EyU49gmpPYRzBJWJLNFAwRn2q/9e9JNTOepNjbjbE4yV1gT5okHFNAsiIxnJPMpcx0&#10;6KuhPwyb3mlMltJ0Ygvdksw1jRNws2dLeIpnpvX990IVFxnJPSHJScrnaBiCyoFlLMtcbk36eZJX&#10;HNhKXfnCZfPiVFJoo+Qd9Hdg+YNzguQgtvfQgkD8zKwVY4y5Lx8L8BCZqccZjXHuVH9Fx1ns+ExK&#10;ICUSXwpfMMxoDO5yDBeUZNhVucmYYYSeDwc5gfmoHuE4ZXmY8gSzJB0RKeVZNovdEPHCgMkZxqnP&#10;bsasWiEqpEjCfRViLGXzcOKU5KNEF2Iym2ojJigWz3ShMUmwdySL4bE5y0Nv8gvhknwslpSA4dJQ&#10;wQVPR+VJDNk5O7soJ6D+HJuGq0VPj2At26a8hVZhM0er7eamVehBQOe4dT8rD5DMrrW97Tk5p9w/&#10;8V9lAVEPv2+x6OBtrVDbdOsoO14SKzsY/NqXrs0Z0bR+DfgtvEncpGCHAz8mmMPmgJoSarQv0HZ0&#10;2MjyEYYHJf1wBsMkLHZSfY3QHgazdaT/uxcKGmL7ew8DCBRyOy0Yt4GcobBR4ckmPBF9AazWEbRk&#10;v7wxsPNvq16+g0Glbuw84eT0kowbGLicFcfh0E504d7dehphr/8HAAD//wMAUEsDBBQABgAIAAAA&#10;IQCNJQ7r3gAAAAkBAAAPAAAAZHJzL2Rvd25yZXYueG1sTI/BTsMwDIbvSLxDZCQuiKWd1LKVuhMg&#10;xn0bB45ZY5qKxqmSbO14esIJTpblT7+/v97MdhBn8qF3jJAvMhDErdM9dwjvh+39CkSIirUaHBPC&#10;hQJsmuurWlXaTbyj8z52IoVwqBSCiXGspAytIavCwo3E6fbpvFUxrb6T2qsphdtBLrOslFb1nD4Y&#10;NdKLofZrf7IIjr4/Lm/ztjzkZiw6fn2e/N0O8fZmfnoEEWmOfzD86id1aJLT0Z1YBzEglOsiTyjC&#10;MkszAatiXYA4IjzkOcimlv8bND8AAAD//wMAUEsBAi0AFAAGAAgAAAAhALaDOJL+AAAA4QEAABMA&#10;AAAAAAAAAAAAAAAAAAAAAFtDb250ZW50X1R5cGVzXS54bWxQSwECLQAUAAYACAAAACEAOP0h/9YA&#10;AACUAQAACwAAAAAAAAAAAAAAAAAvAQAAX3JlbHMvLnJlbHNQSwECLQAUAAYACAAAACEA5mP+3roE&#10;AAAKDwAADgAAAAAAAAAAAAAAAAAuAgAAZHJzL2Uyb0RvYy54bWxQSwECLQAUAAYACAAAACEAjSUO&#10;694AAAAJAQAADwAAAAAAAAAAAAAAAAAUBwAAZHJzL2Rvd25yZXYueG1sUEsFBgAAAAAEAAQA8wAA&#10;AB8IAAAAAA==&#10;" adj="-11796480,,5400" path="m,nfc234876,-25508,433051,11671,542849,v109798,-11671,336265,-19486,501091,c1056828,106468,1029142,163681,1043940,323850v-187239,10843,-393659,-14668,-532409,c372781,338518,146487,315706,,323850,-8190,191758,10348,83885,,xem,nsc193881,-16826,400055,-23815,532409,v132354,23815,292161,-21804,511531,c1050581,150739,1036770,225883,1043940,323850v-113866,14395,-350284,13508,-521970,c350284,310343,241605,344392,,323850,6951,215887,-5774,143857,,xe">
                <v:stroke joinstyle="miter"/>
                <v:formulas/>
                <v:path o:extrusionok="f" o:connecttype="custom" o:connectlocs="0,0;542849,0;1043940,0;1043940,323850;511531,323850;0,323850;0,0" o:connectangles="0,0,0,0,0,0,0" textboxrect="0,0,1043940,323850"/>
                <v:textbox>
                  <w:txbxContent>
                    <w:p w14:paraId="691D555A" w14:textId="77777777" w:rsidR="003620B0" w:rsidRPr="00EA22F6" w:rsidRDefault="003620B0" w:rsidP="00FD12CA">
                      <w:pPr>
                        <w:pStyle w:val="Textfelder"/>
                      </w:pPr>
                      <w:r w:rsidRPr="00EA22F6">
                        <w:t>-</w:t>
                      </w:r>
                      <w:r w:rsidRPr="00BA3256">
                        <w:t>abschluss</w:t>
                      </w:r>
                    </w:p>
                    <w:p w14:paraId="2560567B" w14:textId="77777777" w:rsidR="003620B0" w:rsidRDefault="003620B0"/>
                    <w:p w14:paraId="7BE27F07" w14:textId="77777777" w:rsidR="003620B0" w:rsidRPr="00EA22F6" w:rsidRDefault="003620B0" w:rsidP="00FD12CA">
                      <w:pPr>
                        <w:pStyle w:val="Textfelder"/>
                      </w:pPr>
                      <w:r w:rsidRPr="00EA22F6">
                        <w:t>-</w:t>
                      </w:r>
                      <w:r w:rsidRPr="00BA3256">
                        <w:t>abschluss</w:t>
                      </w:r>
                    </w:p>
                    <w:p w14:paraId="3B302149" w14:textId="77777777" w:rsidR="003620B0" w:rsidRDefault="003620B0"/>
                    <w:p w14:paraId="4079BD2B" w14:textId="77777777" w:rsidR="003620B0" w:rsidRPr="00EA22F6" w:rsidRDefault="003620B0" w:rsidP="00FD12CA">
                      <w:pPr>
                        <w:pStyle w:val="Textfelder"/>
                      </w:pPr>
                      <w:r w:rsidRPr="00EA22F6">
                        <w:t>-</w:t>
                      </w:r>
                      <w:r w:rsidRPr="00BA3256">
                        <w:t>abschluss</w:t>
                      </w:r>
                    </w:p>
                    <w:p w14:paraId="195AF7AF" w14:textId="77777777" w:rsidR="003620B0" w:rsidRDefault="003620B0"/>
                    <w:p w14:paraId="51DCBEFA" w14:textId="77777777" w:rsidR="003620B0" w:rsidRPr="00EA22F6" w:rsidRDefault="003620B0" w:rsidP="00FD12CA">
                      <w:pPr>
                        <w:pStyle w:val="Textfelder"/>
                      </w:pPr>
                      <w:r w:rsidRPr="00EA22F6">
                        <w:t>-</w:t>
                      </w:r>
                      <w:r w:rsidRPr="00BA3256">
                        <w:t>abschluss</w:t>
                      </w:r>
                    </w:p>
                  </w:txbxContent>
                </v:textbox>
                <w10:wrap type="square" anchorx="margin"/>
              </v:shape>
            </w:pict>
          </mc:Fallback>
        </mc:AlternateContent>
      </w:r>
      <w:r w:rsidR="00FD12CA" w:rsidRPr="00BA3256">
        <w:rPr>
          <w:noProof/>
          <w:sz w:val="28"/>
          <w:szCs w:val="28"/>
        </w:rPr>
        <mc:AlternateContent>
          <mc:Choice Requires="wps">
            <w:drawing>
              <wp:anchor distT="45720" distB="45720" distL="114300" distR="114300" simplePos="0" relativeHeight="251586560" behindDoc="0" locked="0" layoutInCell="1" allowOverlap="1" wp14:anchorId="2B5DC667" wp14:editId="4791372F">
                <wp:simplePos x="0" y="0"/>
                <wp:positionH relativeFrom="margin">
                  <wp:posOffset>2831465</wp:posOffset>
                </wp:positionH>
                <wp:positionV relativeFrom="paragraph">
                  <wp:posOffset>250190</wp:posOffset>
                </wp:positionV>
                <wp:extent cx="720000" cy="324000"/>
                <wp:effectExtent l="19050" t="19050" r="42545" b="38100"/>
                <wp:wrapSquare wrapText="bothSides"/>
                <wp:docPr id="22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00" cy="324000"/>
                        </a:xfrm>
                        <a:custGeom>
                          <a:avLst/>
                          <a:gdLst>
                            <a:gd name="connsiteX0" fmla="*/ 0 w 720000"/>
                            <a:gd name="connsiteY0" fmla="*/ 0 h 324000"/>
                            <a:gd name="connsiteX1" fmla="*/ 338400 w 720000"/>
                            <a:gd name="connsiteY1" fmla="*/ 0 h 324000"/>
                            <a:gd name="connsiteX2" fmla="*/ 720000 w 720000"/>
                            <a:gd name="connsiteY2" fmla="*/ 0 h 324000"/>
                            <a:gd name="connsiteX3" fmla="*/ 720000 w 720000"/>
                            <a:gd name="connsiteY3" fmla="*/ 324000 h 324000"/>
                            <a:gd name="connsiteX4" fmla="*/ 374400 w 720000"/>
                            <a:gd name="connsiteY4" fmla="*/ 324000 h 324000"/>
                            <a:gd name="connsiteX5" fmla="*/ 0 w 720000"/>
                            <a:gd name="connsiteY5" fmla="*/ 324000 h 324000"/>
                            <a:gd name="connsiteX6" fmla="*/ 0 w 720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20000" h="324000" fill="none" extrusionOk="0">
                              <a:moveTo>
                                <a:pt x="0" y="0"/>
                              </a:moveTo>
                              <a:cubicBezTo>
                                <a:pt x="134361" y="-8346"/>
                                <a:pt x="193653" y="3625"/>
                                <a:pt x="338400" y="0"/>
                              </a:cubicBezTo>
                              <a:cubicBezTo>
                                <a:pt x="483147" y="-3625"/>
                                <a:pt x="635398" y="12209"/>
                                <a:pt x="720000" y="0"/>
                              </a:cubicBezTo>
                              <a:cubicBezTo>
                                <a:pt x="719614" y="124527"/>
                                <a:pt x="729553" y="169527"/>
                                <a:pt x="720000" y="324000"/>
                              </a:cubicBezTo>
                              <a:cubicBezTo>
                                <a:pt x="633454" y="316107"/>
                                <a:pt x="526586" y="329666"/>
                                <a:pt x="374400" y="324000"/>
                              </a:cubicBezTo>
                              <a:cubicBezTo>
                                <a:pt x="222214" y="318334"/>
                                <a:pt x="125397" y="306942"/>
                                <a:pt x="0" y="324000"/>
                              </a:cubicBezTo>
                              <a:cubicBezTo>
                                <a:pt x="-11509" y="246179"/>
                                <a:pt x="-12964" y="138444"/>
                                <a:pt x="0" y="0"/>
                              </a:cubicBezTo>
                              <a:close/>
                            </a:path>
                            <a:path w="720000" h="324000" stroke="0" extrusionOk="0">
                              <a:moveTo>
                                <a:pt x="0" y="0"/>
                              </a:moveTo>
                              <a:cubicBezTo>
                                <a:pt x="145197" y="8161"/>
                                <a:pt x="244205" y="17452"/>
                                <a:pt x="360000" y="0"/>
                              </a:cubicBezTo>
                              <a:cubicBezTo>
                                <a:pt x="475795" y="-17452"/>
                                <a:pt x="645487" y="-15977"/>
                                <a:pt x="720000" y="0"/>
                              </a:cubicBezTo>
                              <a:cubicBezTo>
                                <a:pt x="714244" y="137939"/>
                                <a:pt x="732936" y="246822"/>
                                <a:pt x="720000" y="324000"/>
                              </a:cubicBezTo>
                              <a:cubicBezTo>
                                <a:pt x="618044" y="339736"/>
                                <a:pt x="508499" y="309802"/>
                                <a:pt x="360000" y="324000"/>
                              </a:cubicBezTo>
                              <a:cubicBezTo>
                                <a:pt x="211501" y="338198"/>
                                <a:pt x="133743" y="325599"/>
                                <a:pt x="0" y="324000"/>
                              </a:cubicBezTo>
                              <a:cubicBezTo>
                                <a:pt x="822" y="212855"/>
                                <a:pt x="-8984" y="67852"/>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13912171">
                                <a:prstGeom prst="rect">
                                  <a:avLst/>
                                </a:prstGeom>
                                <ask:type>
                                  <ask:lineSketchFreehand/>
                                </ask:type>
                              </ask:lineSketchStyleProps>
                            </a:ext>
                          </a:extLst>
                        </a:ln>
                      </wps:spPr>
                      <wps:txbx>
                        <w:txbxContent>
                          <w:p w14:paraId="7703AA9F" w14:textId="77777777" w:rsidR="003620B0" w:rsidRPr="00BA3256" w:rsidRDefault="003620B0" w:rsidP="00FD12CA">
                            <w:pPr>
                              <w:pStyle w:val="Textfelder"/>
                            </w:pPr>
                            <w:r w:rsidRPr="00BA3256">
                              <w:t>-</w:t>
                            </w:r>
                            <w:r>
                              <w:t>dauer</w:t>
                            </w:r>
                          </w:p>
                          <w:p w14:paraId="62B589E6" w14:textId="77777777" w:rsidR="003620B0" w:rsidRDefault="003620B0"/>
                          <w:p w14:paraId="69782B5F" w14:textId="77777777" w:rsidR="003620B0" w:rsidRPr="00BA3256" w:rsidRDefault="003620B0" w:rsidP="00FD12CA">
                            <w:pPr>
                              <w:pStyle w:val="Textfelder"/>
                            </w:pPr>
                            <w:r w:rsidRPr="00BA3256">
                              <w:t>-</w:t>
                            </w:r>
                            <w:r>
                              <w:t>dauer</w:t>
                            </w:r>
                          </w:p>
                          <w:p w14:paraId="4224CE27" w14:textId="77777777" w:rsidR="003620B0" w:rsidRDefault="003620B0"/>
                          <w:p w14:paraId="19058490" w14:textId="77777777" w:rsidR="003620B0" w:rsidRPr="00BA3256" w:rsidRDefault="003620B0" w:rsidP="00FD12CA">
                            <w:pPr>
                              <w:pStyle w:val="Textfelder"/>
                            </w:pPr>
                            <w:r w:rsidRPr="00BA3256">
                              <w:t>-</w:t>
                            </w:r>
                            <w:r>
                              <w:t>dauer</w:t>
                            </w:r>
                          </w:p>
                          <w:p w14:paraId="03BB4C5A" w14:textId="77777777" w:rsidR="003620B0" w:rsidRDefault="003620B0"/>
                          <w:p w14:paraId="436CC979" w14:textId="77777777" w:rsidR="003620B0" w:rsidRPr="00BA3256" w:rsidRDefault="003620B0" w:rsidP="00FD12CA">
                            <w:pPr>
                              <w:pStyle w:val="Textfelder"/>
                            </w:pPr>
                            <w:r w:rsidRPr="00BA3256">
                              <w:t>-</w:t>
                            </w:r>
                            <w:r>
                              <w:t>dauer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B5DC667" id="_x0000_s1212" style="position:absolute;left:0;text-align:left;margin-left:222.95pt;margin-top:19.7pt;width:56.7pt;height:25.5pt;z-index:2515865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720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2zbrQQAAPEOAAAOAAAAZHJzL2Uyb0RvYy54bWysV9tu4zYQfS/QfyD0WMCxKOpqxFnsZpui&#10;wLZbYLdA+0jrYguRRJWUY2e/fg9J2aaSBo6D9YMgmZw5nJkzM5zrd/u2IQ+lVLXolh698j1Sdrko&#10;6m699P7+ejdLPaIG3hW8EV259B5L5b27+fmn612/KAOxEU1RSgIlnVrs+qW3GYZ+MZ+rfFO2XF2J&#10;vuywWAnZ8gGfcj0vJN9Be9vMA9+P5zshi16KvFQK/360i96N0V9VZT58ripVDqRZejjbYJ7SPFf6&#10;Ob+55ou15P2mzsdj8DecouV1B9Cjqo984GQr62eq2jqXQolquMpFOxdVVeelsQHWUP+JNV82vC+N&#10;LXCO6o9uUj9Obf7nw5f+L0mG/QexRwCNEar/JPJ7RTpxu+HdunwvpdhtSl4AmGqXzXe9Woyi2tVq&#10;obSS1e4PUSDIfDsIo2hfyVZ7BXYSaEcAHo9OL/cDyfFngjD6WMmxxIJQv2sEvjgI51s1/FYKo4g/&#10;fFKDjVmBN+PxgnS8BWouuk7VQ/kPlFVtgzD+Mic+2ZERYRR7svvf6e4NOZ0B0Xymmzq6GUtx3LMA&#10;rohPzgEEDoA9+FkAV+Q8ALscwBWx7jlrRuigsCR8jZ8mIoYIZ1EiB+V8INzdrzQjvghgutuNNOi8&#10;PhCWbw4czvfdSGK8EWSaTg7N6V4onS8uo5Edh09Q1mYIpPTuM8LgnytsE9hIvUIY3HKFg4uQwRtX&#10;mF0kDDq4wuFFwgi1KxxdJIwwusKxK4xAnqIm0V50Y2lMYxk8gsYiPYLGstIyiCMfdLAPr2R3Kneb&#10;Y7UjVd1ASYf+iOa5H+RWN9PP9wcytOKh/CqMjuFJFcVpTqv5dlXnH8pv7l7KQhZbAsxSFhpTcCyj&#10;h2YsjmyIWBwYFx2WbGUzbjhybaL9/7DClNEwMUKzpwpjFrEMVwH4lQaBn43uMec4NACsvR4soVlM&#10;LUVoEEZBMtWYRaNlNM6eLdp+A7hTqddhPWtgzFgYWUxGY+pPMKMgjlLLHBZkcTxxta2AxvwLMQP8&#10;RjsZTXEA104awKvW48yPs9Bk5yGGttleCDejNEJ0dJyCMKbJJFAzCsNGn6P1hZOzWLgXAtgIVdqS&#10;pTPiTDqoQYp79HNo/NHZEEZ09FeKALquDMIw8G3VoAn45K6x+MiYF+ybUMdmV5hESWYVzp5pjMGj&#10;dEwVGmXJhElvzIcQJtgEY0nGJoFLwEhmuYmopsHEOgfuQrLENPVHTAYeAsEWPZPVkZ+GmWUS87PU&#10;n2A6Hr0QM9AEtQUNRYqipjiYlCHRxooWRBHgncU35YP2lUkGGqTRpETO0iy1/o6TdMqXi1IBlefY&#10;JUwVOl12lWjq4g7NQSeMkuvVbSPJA0evuDM/bR1EJtuaTjcZ1LzI3uRfVKEpfbxqT1S0uENL0tTt&#10;0kuPm/hC3/9/7Qrj0YHXjX0HfoNLiBkI9Axgp4Fhv9qTukCxj00M9ISwEsUjZgQp7AyGmREvGyG/&#10;eWSH+Wvpqf+2XKIFNr93mDMyiksj+qr5CCOwFO3VXVm5K7zLoWrpDR6uUfr1dsCXvUx14j3mkarW&#10;c4M5pz3J+IG5ynhxnAH14OZ+m12nSfXmOwAAAP//AwBQSwMEFAAGAAgAAAAhAAGlKETgAAAACQEA&#10;AA8AAABkcnMvZG93bnJldi54bWxMj0FPg0AQhe8m/ofNmHiziy0YQYbGtOnF9KDohduWHQFlZ5Hd&#10;Fuyvdz3pcfK+vPdNvp5NL040us4ywu0iAkFcW91xg/D2uru5B+G8Yq16y4TwTQ7WxeVFrjJtJ36h&#10;U+kbEUrYZQqh9X7IpHR1S0a5hR2IQ/ZuR6N8OMdG6lFNodz0chlFd9KojsNCqwbatFR/lkeD8DxP&#10;W9puqn15rnZNRcsnOXx8IV5fzY8PIDzN/g+GX/2gDkVwOtgjayd6hDhO0oAirNIYRACSJF2BOCCk&#10;UQyyyOX/D4ofAAAA//8DAFBLAQItABQABgAIAAAAIQC2gziS/gAAAOEBAAATAAAAAAAAAAAAAAAA&#10;AAAAAABbQ29udGVudF9UeXBlc10ueG1sUEsBAi0AFAAGAAgAAAAhADj9If/WAAAAlAEAAAsAAAAA&#10;AAAAAAAAAAAALwEAAF9yZWxzLy5yZWxzUEsBAi0AFAAGAAgAAAAhAI6DbNutBAAA8Q4AAA4AAAAA&#10;AAAAAAAAAAAALgIAAGRycy9lMm9Eb2MueG1sUEsBAi0AFAAGAAgAAAAhAAGlKETgAAAACQEAAA8A&#10;AAAAAAAAAAAAAAAABwcAAGRycy9kb3ducmV2LnhtbFBLBQYAAAAABAAEAPMAAAAUCAAAAAA=&#10;" adj="-11796480,,5400" path="m,nfc134361,-8346,193653,3625,338400,,483147,-3625,635398,12209,720000,v-386,124527,9553,169527,,324000c633454,316107,526586,329666,374400,324000,222214,318334,125397,306942,,324000,-11509,246179,-12964,138444,,xem,nsc145197,8161,244205,17452,360000,,475795,-17452,645487,-15977,720000,v-5756,137939,12936,246822,,324000c618044,339736,508499,309802,360000,324000,211501,338198,133743,325599,,324000,822,212855,-8984,67852,,xe">
                <v:stroke joinstyle="miter"/>
                <v:formulas/>
                <v:path o:extrusionok="f" o:connecttype="custom" o:connectlocs="0,0;338400,0;720000,0;720000,324000;374400,324000;0,324000;0,0" o:connectangles="0,0,0,0,0,0,0" textboxrect="0,0,720000,324000"/>
                <v:textbox>
                  <w:txbxContent>
                    <w:p w14:paraId="7703AA9F" w14:textId="77777777" w:rsidR="003620B0" w:rsidRPr="00BA3256" w:rsidRDefault="003620B0" w:rsidP="00FD12CA">
                      <w:pPr>
                        <w:pStyle w:val="Textfelder"/>
                      </w:pPr>
                      <w:r w:rsidRPr="00BA3256">
                        <w:t>-</w:t>
                      </w:r>
                      <w:r>
                        <w:t>dauer</w:t>
                      </w:r>
                    </w:p>
                    <w:p w14:paraId="62B589E6" w14:textId="77777777" w:rsidR="003620B0" w:rsidRDefault="003620B0"/>
                    <w:p w14:paraId="69782B5F" w14:textId="77777777" w:rsidR="003620B0" w:rsidRPr="00BA3256" w:rsidRDefault="003620B0" w:rsidP="00FD12CA">
                      <w:pPr>
                        <w:pStyle w:val="Textfelder"/>
                      </w:pPr>
                      <w:r w:rsidRPr="00BA3256">
                        <w:t>-</w:t>
                      </w:r>
                      <w:r>
                        <w:t>dauer</w:t>
                      </w:r>
                    </w:p>
                    <w:p w14:paraId="4224CE27" w14:textId="77777777" w:rsidR="003620B0" w:rsidRDefault="003620B0"/>
                    <w:p w14:paraId="19058490" w14:textId="77777777" w:rsidR="003620B0" w:rsidRPr="00BA3256" w:rsidRDefault="003620B0" w:rsidP="00FD12CA">
                      <w:pPr>
                        <w:pStyle w:val="Textfelder"/>
                      </w:pPr>
                      <w:r w:rsidRPr="00BA3256">
                        <w:t>-</w:t>
                      </w:r>
                      <w:r>
                        <w:t>dauer</w:t>
                      </w:r>
                    </w:p>
                    <w:p w14:paraId="03BB4C5A" w14:textId="77777777" w:rsidR="003620B0" w:rsidRDefault="003620B0"/>
                    <w:p w14:paraId="436CC979" w14:textId="77777777" w:rsidR="003620B0" w:rsidRPr="00BA3256" w:rsidRDefault="003620B0" w:rsidP="00FD12CA">
                      <w:pPr>
                        <w:pStyle w:val="Textfelder"/>
                      </w:pPr>
                      <w:r w:rsidRPr="00BA3256">
                        <w:t>-</w:t>
                      </w:r>
                      <w:r>
                        <w:t>dauer</w:t>
                      </w:r>
                    </w:p>
                  </w:txbxContent>
                </v:textbox>
                <w10:wrap type="square" anchorx="margin"/>
              </v:shape>
            </w:pict>
          </mc:Fallback>
        </mc:AlternateContent>
      </w:r>
    </w:p>
    <w:p w14:paraId="037AB61E" w14:textId="77777777" w:rsidR="00FD12CA" w:rsidRPr="00BA3256" w:rsidRDefault="00FD12CA" w:rsidP="00FD12CA">
      <w:pPr>
        <w:rPr>
          <w:sz w:val="28"/>
          <w:szCs w:val="28"/>
        </w:rPr>
      </w:pPr>
      <w:r w:rsidRPr="00BA3256">
        <w:rPr>
          <w:noProof/>
          <w:sz w:val="28"/>
          <w:szCs w:val="28"/>
        </w:rPr>
        <mc:AlternateContent>
          <mc:Choice Requires="wps">
            <w:drawing>
              <wp:anchor distT="45720" distB="45720" distL="114300" distR="114300" simplePos="0" relativeHeight="251572224" behindDoc="0" locked="0" layoutInCell="1" allowOverlap="1" wp14:anchorId="28FED0C8" wp14:editId="529C3FCD">
                <wp:simplePos x="0" y="0"/>
                <wp:positionH relativeFrom="margin">
                  <wp:posOffset>269875</wp:posOffset>
                </wp:positionH>
                <wp:positionV relativeFrom="paragraph">
                  <wp:posOffset>316230</wp:posOffset>
                </wp:positionV>
                <wp:extent cx="1224000" cy="324000"/>
                <wp:effectExtent l="19050" t="19050" r="33655" b="38100"/>
                <wp:wrapSquare wrapText="bothSides"/>
                <wp:docPr id="24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000" cy="324000"/>
                        </a:xfrm>
                        <a:custGeom>
                          <a:avLst/>
                          <a:gdLst>
                            <a:gd name="connsiteX0" fmla="*/ 0 w 1224000"/>
                            <a:gd name="connsiteY0" fmla="*/ 0 h 324000"/>
                            <a:gd name="connsiteX1" fmla="*/ 636480 w 1224000"/>
                            <a:gd name="connsiteY1" fmla="*/ 0 h 324000"/>
                            <a:gd name="connsiteX2" fmla="*/ 1224000 w 1224000"/>
                            <a:gd name="connsiteY2" fmla="*/ 0 h 324000"/>
                            <a:gd name="connsiteX3" fmla="*/ 1224000 w 1224000"/>
                            <a:gd name="connsiteY3" fmla="*/ 324000 h 324000"/>
                            <a:gd name="connsiteX4" fmla="*/ 587520 w 1224000"/>
                            <a:gd name="connsiteY4" fmla="*/ 324000 h 324000"/>
                            <a:gd name="connsiteX5" fmla="*/ 0 w 1224000"/>
                            <a:gd name="connsiteY5" fmla="*/ 324000 h 324000"/>
                            <a:gd name="connsiteX6" fmla="*/ 0 w 1224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224000" h="324000" fill="none" extrusionOk="0">
                              <a:moveTo>
                                <a:pt x="0" y="0"/>
                              </a:moveTo>
                              <a:cubicBezTo>
                                <a:pt x="247025" y="-15697"/>
                                <a:pt x="347183" y="-25198"/>
                                <a:pt x="636480" y="0"/>
                              </a:cubicBezTo>
                              <a:cubicBezTo>
                                <a:pt x="925777" y="25198"/>
                                <a:pt x="1094724" y="-1467"/>
                                <a:pt x="1224000" y="0"/>
                              </a:cubicBezTo>
                              <a:cubicBezTo>
                                <a:pt x="1209380" y="101703"/>
                                <a:pt x="1228716" y="167497"/>
                                <a:pt x="1224000" y="324000"/>
                              </a:cubicBezTo>
                              <a:cubicBezTo>
                                <a:pt x="1013428" y="330178"/>
                                <a:pt x="752618" y="338823"/>
                                <a:pt x="587520" y="324000"/>
                              </a:cubicBezTo>
                              <a:cubicBezTo>
                                <a:pt x="422422" y="309177"/>
                                <a:pt x="137580" y="307298"/>
                                <a:pt x="0" y="324000"/>
                              </a:cubicBezTo>
                              <a:cubicBezTo>
                                <a:pt x="-3033" y="236001"/>
                                <a:pt x="-13615" y="114239"/>
                                <a:pt x="0" y="0"/>
                              </a:cubicBezTo>
                              <a:close/>
                            </a:path>
                            <a:path w="1224000" h="324000" stroke="0" extrusionOk="0">
                              <a:moveTo>
                                <a:pt x="0" y="0"/>
                              </a:moveTo>
                              <a:cubicBezTo>
                                <a:pt x="296228" y="23657"/>
                                <a:pt x="442303" y="-25118"/>
                                <a:pt x="612000" y="0"/>
                              </a:cubicBezTo>
                              <a:cubicBezTo>
                                <a:pt x="781697" y="25118"/>
                                <a:pt x="960093" y="-20333"/>
                                <a:pt x="1224000" y="0"/>
                              </a:cubicBezTo>
                              <a:cubicBezTo>
                                <a:pt x="1218444" y="72283"/>
                                <a:pt x="1215163" y="215486"/>
                                <a:pt x="1224000" y="324000"/>
                              </a:cubicBezTo>
                              <a:cubicBezTo>
                                <a:pt x="1097526" y="326741"/>
                                <a:pt x="889887" y="346096"/>
                                <a:pt x="599760" y="324000"/>
                              </a:cubicBezTo>
                              <a:cubicBezTo>
                                <a:pt x="309633" y="301904"/>
                                <a:pt x="152855" y="305110"/>
                                <a:pt x="0" y="324000"/>
                              </a:cubicBezTo>
                              <a:cubicBezTo>
                                <a:pt x="-4823" y="186935"/>
                                <a:pt x="-15095" y="112302"/>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1270277041">
                                <a:prstGeom prst="rect">
                                  <a:avLst/>
                                </a:prstGeom>
                                <ask:type>
                                  <ask:lineSketchFreehand/>
                                </ask:type>
                              </ask:lineSketchStyleProps>
                            </a:ext>
                          </a:extLst>
                        </a:ln>
                      </wps:spPr>
                      <wps:txbx>
                        <w:txbxContent>
                          <w:p w14:paraId="47EA735B" w14:textId="77777777" w:rsidR="003620B0" w:rsidRPr="00EA22F6" w:rsidRDefault="003620B0" w:rsidP="00FD12CA">
                            <w:pPr>
                              <w:pStyle w:val="Textfelder"/>
                            </w:pPr>
                            <w:r w:rsidRPr="00BA3256">
                              <w:t>Kündigungs</w:t>
                            </w:r>
                            <w:r>
                              <w:t>-</w:t>
                            </w:r>
                          </w:p>
                          <w:p w14:paraId="0858512A" w14:textId="77777777" w:rsidR="003620B0" w:rsidRDefault="003620B0"/>
                          <w:p w14:paraId="3F2E6956" w14:textId="77777777" w:rsidR="003620B0" w:rsidRPr="00EA22F6" w:rsidRDefault="003620B0" w:rsidP="00FD12CA">
                            <w:pPr>
                              <w:pStyle w:val="Textfelder"/>
                            </w:pPr>
                            <w:r w:rsidRPr="00BA3256">
                              <w:t>Kündigungs</w:t>
                            </w:r>
                            <w:r>
                              <w:t>-</w:t>
                            </w:r>
                          </w:p>
                          <w:p w14:paraId="728BE11B" w14:textId="77777777" w:rsidR="003620B0" w:rsidRDefault="003620B0"/>
                          <w:p w14:paraId="7B47B2FB" w14:textId="77777777" w:rsidR="003620B0" w:rsidRPr="00EA22F6" w:rsidRDefault="003620B0" w:rsidP="00FD12CA">
                            <w:pPr>
                              <w:pStyle w:val="Textfelder"/>
                            </w:pPr>
                            <w:r w:rsidRPr="00BA3256">
                              <w:t>Kündigungs</w:t>
                            </w:r>
                            <w:r>
                              <w:t>-</w:t>
                            </w:r>
                          </w:p>
                          <w:p w14:paraId="08AA2FDD" w14:textId="77777777" w:rsidR="003620B0" w:rsidRDefault="003620B0"/>
                          <w:p w14:paraId="03FADB53" w14:textId="77777777" w:rsidR="003620B0" w:rsidRPr="00EA22F6" w:rsidRDefault="003620B0" w:rsidP="00FD12CA">
                            <w:pPr>
                              <w:pStyle w:val="Textfelder"/>
                            </w:pPr>
                            <w:r w:rsidRPr="00BA3256">
                              <w:t>Kündigungs</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8FED0C8" id="_x0000_s1213" style="position:absolute;left:0;text-align:left;margin-left:21.25pt;margin-top:24.9pt;width:96.4pt;height:25.5pt;z-index:2515722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1224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kECvgQAAA4PAAAOAAAAZHJzL2Uyb0RvYy54bWysV21v2zYQ/j5g/4HQxwGuRb3LiFO06TIM&#10;6NYB7YDtI60XW4gkaiQTO/31fUhaNpU0sx00Hwwy5N3Du3vuTnf1dte15KESsuH90qNvfI9UfcHL&#10;pl8vvb+/3M4yj0jF+pK1vK+W3mMlvbfXP/90tR0WVcA3vC0rQaCkl4vtsPQ2Sg2L+VwWm6pj8g0f&#10;qh6HNRcdU9iK9bwUbAvtXTsPfD+Zb7koB8GLSkr894M99K6N/rquCvWprmWlSLv08DZlfoX5Xenf&#10;+fUVW6wFGzZNsX8Ge8UrOtb0AD2o+sAUI/eieaaqawrBJa/Vm4J3c17XTVEZG2AN9Z9Y83nDhsrY&#10;AufI4eAm+ePUFn8+fB7+EkTt3vMdAmiMkMNHXtxJ0vObDevX1Tsh+HZTsRLAVLtsvh3kYi+qXS0X&#10;UitZbf/gJYLM7hU3ina16LRXYCeBdgTg8eD0aqdIoSGDIPJ9HBU4C+1aQ7DFKF3cS/VbxY0m9vBR&#10;Khu0Eivj8pL0rANswfteNqr6B8rqrkUcf5kTn2zJCLGXe3L93+n1DTk+AvF8ppw6ypMwibIzEFwZ&#10;n5xCCByE/dNPG+EKnYYIXwPhClkfnTQlcnDiLI2DM5zlypwJEzswZyC4189ESC5DmF53Aw5er0fm&#10;ss1I5mLX79mMFUHO6TTR5B641JnjUhtpMm5BXZsqkNK3TwiDhq6wTWUjdYYwCOYKBxchgzqucHiR&#10;MAjhCkcXCSPWrnB8kTDC6AonrjACeYyaQKPRLaY1LUZ5BC1GeAQtZqVlEEemdLDHJdk6hW9zqHuk&#10;blpo6dEq0Ud3StzrvvrpbmRDxx+qL9woUU8KKp5zPC3uV03xvvrq3g2i1A+sN2Y0TvJ0/zCjKIxS&#10;mtkgzYKY5pl7aKucccWBbxOA78HlQZymqRF6ppD6eZQGNqwzGiWTp4zFWnv+fDga+HmY2QZDfZr6&#10;hmLwuzEPOrOU2mjSJI2mxruIx9qv43vSSkCFUYBvHDw2DIE7cRzqXULHwywLJm+y5dBKul3vNGiE&#10;jhnYdAz9nMLLlmLW1DCN934I/TSYRtL650IbZ6EfWmoEYeL7pmqMjp3RMKGWVJRGQZi7T7FoL8Sw&#10;5bKytUunxqm8kErwO7R4qPzRaZEnIIflaZjEE19GsAhE0sHVWYFQOo5OQDn92XIRTdOM6szTQs8U&#10;5nBuPqLB5RO2uBx9waMTso68p1kU2URLYeYTlTSmyT6yNI4yU97GyLqAFxIG6a2Zb6wMA6TbhDJZ&#10;lmeZdUEYJX4+QY3zPE1exVJkQrKnKfIw902XOBgTB1lsaRr6CKTx4Hj4KrhZpNNZx5FmSR6atjIq&#10;RHn18zEpwCDTKsfD/2XM06RADTo0DlOPjh/CkrdNeYt2oVNHivXqphXkgaF73Jo/TVWITK61ve47&#10;eYw2YKReVAFia25/R0WH72tB2qZbetnhElvo4eDXvjTpoVjT2jXwW3yXmGlBDwh2VFC71Y40JTyX&#10;Ggg9Pqx4+YgBQnA7oGGgxGLDxVePbDGcLT353z0TlUfa33sMITmNIjhSmU0UpwE2wj1ZuSesL6Bq&#10;6aEt2+WNws5+X/X8HYaVutEzhXmnfcl+g6HLeHE/IOqpzt2bW8cx9vobAAAA//8DAFBLAwQUAAYA&#10;CAAAACEADjWUEd4AAAAJAQAADwAAAGRycy9kb3ducmV2LnhtbEyPwU7DMBBE70j8g7VI3KhN0qA2&#10;jVOhSnCjEgUhjq7txhHxOortNvw9ywlOq9E8zc4029kP7Gyn2AeUcL8QwCzqYHrsJLy/Pd2tgMWk&#10;0KghoJXwbSNs2+urRtUmXPDVng+pYxSCsVYSXEpjzXnUznoVF2G0SN4pTF4lklPHzaQuFO4HXgjx&#10;wL3qkT44Ndqds/rrkL2Ez7QvZrHT5d6dXnSu5ueclx9S3t7Mjxtgyc7pD4bf+lQdWup0DBlNZIOE&#10;ZVERSXdNC8gvyqoEdiRQiBXwtuH/F7Q/AAAA//8DAFBLAQItABQABgAIAAAAIQC2gziS/gAAAOEB&#10;AAATAAAAAAAAAAAAAAAAAAAAAABbQ29udGVudF9UeXBlc10ueG1sUEsBAi0AFAAGAAgAAAAhADj9&#10;If/WAAAAlAEAAAsAAAAAAAAAAAAAAAAALwEAAF9yZWxzLy5yZWxzUEsBAi0AFAAGAAgAAAAhACI6&#10;QQK+BAAADg8AAA4AAAAAAAAAAAAAAAAALgIAAGRycy9lMm9Eb2MueG1sUEsBAi0AFAAGAAgAAAAh&#10;AA41lBHeAAAACQEAAA8AAAAAAAAAAAAAAAAAGAcAAGRycy9kb3ducmV2LnhtbFBLBQYAAAAABAAE&#10;APMAAAAjCAAAAAA=&#10;" adj="-11796480,,5400" path="m,nfc247025,-15697,347183,-25198,636480,v289297,25198,458244,-1467,587520,c1209380,101703,1228716,167497,1224000,324000v-210572,6178,-471382,14823,-636480,c422422,309177,137580,307298,,324000,-3033,236001,-13615,114239,,xem,nsc296228,23657,442303,-25118,612000,v169697,25118,348093,-20333,612000,c1218444,72283,1215163,215486,1224000,324000v-126474,2741,-334113,22096,-624240,c309633,301904,152855,305110,,324000,-4823,186935,-15095,112302,,xe">
                <v:stroke joinstyle="miter"/>
                <v:formulas/>
                <v:path o:extrusionok="f" o:connecttype="custom" o:connectlocs="0,0;636480,0;1224000,0;1224000,324000;587520,324000;0,324000;0,0" o:connectangles="0,0,0,0,0,0,0" textboxrect="0,0,1224000,324000"/>
                <v:textbox>
                  <w:txbxContent>
                    <w:p w14:paraId="47EA735B" w14:textId="77777777" w:rsidR="003620B0" w:rsidRPr="00EA22F6" w:rsidRDefault="003620B0" w:rsidP="00FD12CA">
                      <w:pPr>
                        <w:pStyle w:val="Textfelder"/>
                      </w:pPr>
                      <w:r w:rsidRPr="00BA3256">
                        <w:t>Kündigungs</w:t>
                      </w:r>
                      <w:r>
                        <w:t>-</w:t>
                      </w:r>
                    </w:p>
                    <w:p w14:paraId="0858512A" w14:textId="77777777" w:rsidR="003620B0" w:rsidRDefault="003620B0"/>
                    <w:p w14:paraId="3F2E6956" w14:textId="77777777" w:rsidR="003620B0" w:rsidRPr="00EA22F6" w:rsidRDefault="003620B0" w:rsidP="00FD12CA">
                      <w:pPr>
                        <w:pStyle w:val="Textfelder"/>
                      </w:pPr>
                      <w:r w:rsidRPr="00BA3256">
                        <w:t>Kündigungs</w:t>
                      </w:r>
                      <w:r>
                        <w:t>-</w:t>
                      </w:r>
                    </w:p>
                    <w:p w14:paraId="728BE11B" w14:textId="77777777" w:rsidR="003620B0" w:rsidRDefault="003620B0"/>
                    <w:p w14:paraId="7B47B2FB" w14:textId="77777777" w:rsidR="003620B0" w:rsidRPr="00EA22F6" w:rsidRDefault="003620B0" w:rsidP="00FD12CA">
                      <w:pPr>
                        <w:pStyle w:val="Textfelder"/>
                      </w:pPr>
                      <w:r w:rsidRPr="00BA3256">
                        <w:t>Kündigungs</w:t>
                      </w:r>
                      <w:r>
                        <w:t>-</w:t>
                      </w:r>
                    </w:p>
                    <w:p w14:paraId="08AA2FDD" w14:textId="77777777" w:rsidR="003620B0" w:rsidRDefault="003620B0"/>
                    <w:p w14:paraId="03FADB53" w14:textId="77777777" w:rsidR="003620B0" w:rsidRPr="00EA22F6" w:rsidRDefault="003620B0" w:rsidP="00FD12CA">
                      <w:pPr>
                        <w:pStyle w:val="Textfelder"/>
                      </w:pPr>
                      <w:r w:rsidRPr="00BA3256">
                        <w:t>Kündigungs</w:t>
                      </w:r>
                      <w:r>
                        <w:t>-</w:t>
                      </w:r>
                    </w:p>
                  </w:txbxContent>
                </v:textbox>
                <w10:wrap type="square" anchorx="margin"/>
              </v:shape>
            </w:pict>
          </mc:Fallback>
        </mc:AlternateContent>
      </w:r>
    </w:p>
    <w:p w14:paraId="15A93EC5" w14:textId="77777777" w:rsidR="00FD12CA" w:rsidRPr="00BA3256" w:rsidRDefault="00FD12CA" w:rsidP="00FD12CA">
      <w:pPr>
        <w:rPr>
          <w:sz w:val="28"/>
          <w:szCs w:val="28"/>
        </w:rPr>
      </w:pPr>
      <w:r w:rsidRPr="00BA3256">
        <w:rPr>
          <w:noProof/>
          <w:sz w:val="28"/>
          <w:szCs w:val="28"/>
        </w:rPr>
        <mc:AlternateContent>
          <mc:Choice Requires="wps">
            <w:drawing>
              <wp:anchor distT="45720" distB="45720" distL="114300" distR="114300" simplePos="0" relativeHeight="251581440" behindDoc="0" locked="0" layoutInCell="1" allowOverlap="1" wp14:anchorId="4F488FB0" wp14:editId="2DBD2237">
                <wp:simplePos x="0" y="0"/>
                <wp:positionH relativeFrom="margin">
                  <wp:posOffset>2621280</wp:posOffset>
                </wp:positionH>
                <wp:positionV relativeFrom="paragraph">
                  <wp:posOffset>201930</wp:posOffset>
                </wp:positionV>
                <wp:extent cx="828000" cy="324000"/>
                <wp:effectExtent l="19050" t="19050" r="29845" b="38100"/>
                <wp:wrapSquare wrapText="bothSides"/>
                <wp:docPr id="24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000" cy="324000"/>
                        </a:xfrm>
                        <a:custGeom>
                          <a:avLst/>
                          <a:gdLst>
                            <a:gd name="connsiteX0" fmla="*/ 0 w 828000"/>
                            <a:gd name="connsiteY0" fmla="*/ 0 h 324000"/>
                            <a:gd name="connsiteX1" fmla="*/ 422280 w 828000"/>
                            <a:gd name="connsiteY1" fmla="*/ 0 h 324000"/>
                            <a:gd name="connsiteX2" fmla="*/ 828000 w 828000"/>
                            <a:gd name="connsiteY2" fmla="*/ 0 h 324000"/>
                            <a:gd name="connsiteX3" fmla="*/ 828000 w 828000"/>
                            <a:gd name="connsiteY3" fmla="*/ 324000 h 324000"/>
                            <a:gd name="connsiteX4" fmla="*/ 397440 w 828000"/>
                            <a:gd name="connsiteY4" fmla="*/ 324000 h 324000"/>
                            <a:gd name="connsiteX5" fmla="*/ 0 w 828000"/>
                            <a:gd name="connsiteY5" fmla="*/ 324000 h 324000"/>
                            <a:gd name="connsiteX6" fmla="*/ 0 w 828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828000" h="324000" fill="none" extrusionOk="0">
                              <a:moveTo>
                                <a:pt x="0" y="0"/>
                              </a:moveTo>
                              <a:cubicBezTo>
                                <a:pt x="201228" y="-12510"/>
                                <a:pt x="250932" y="-4620"/>
                                <a:pt x="422280" y="0"/>
                              </a:cubicBezTo>
                              <a:cubicBezTo>
                                <a:pt x="593628" y="4620"/>
                                <a:pt x="637635" y="-10960"/>
                                <a:pt x="828000" y="0"/>
                              </a:cubicBezTo>
                              <a:cubicBezTo>
                                <a:pt x="814398" y="139404"/>
                                <a:pt x="840248" y="235945"/>
                                <a:pt x="828000" y="324000"/>
                              </a:cubicBezTo>
                              <a:cubicBezTo>
                                <a:pt x="616980" y="310619"/>
                                <a:pt x="488200" y="328900"/>
                                <a:pt x="397440" y="324000"/>
                              </a:cubicBezTo>
                              <a:cubicBezTo>
                                <a:pt x="306680" y="319100"/>
                                <a:pt x="131774" y="326212"/>
                                <a:pt x="0" y="324000"/>
                              </a:cubicBezTo>
                              <a:cubicBezTo>
                                <a:pt x="9010" y="179731"/>
                                <a:pt x="14697" y="65664"/>
                                <a:pt x="0" y="0"/>
                              </a:cubicBezTo>
                              <a:close/>
                            </a:path>
                            <a:path w="828000" h="324000" stroke="0" extrusionOk="0">
                              <a:moveTo>
                                <a:pt x="0" y="0"/>
                              </a:moveTo>
                              <a:cubicBezTo>
                                <a:pt x="157817" y="6"/>
                                <a:pt x="233549" y="18130"/>
                                <a:pt x="422280" y="0"/>
                              </a:cubicBezTo>
                              <a:cubicBezTo>
                                <a:pt x="611011" y="-18130"/>
                                <a:pt x="673760" y="6246"/>
                                <a:pt x="828000" y="0"/>
                              </a:cubicBezTo>
                              <a:cubicBezTo>
                                <a:pt x="821476" y="74876"/>
                                <a:pt x="837480" y="178428"/>
                                <a:pt x="828000" y="324000"/>
                              </a:cubicBezTo>
                              <a:cubicBezTo>
                                <a:pt x="725867" y="320035"/>
                                <a:pt x="516925" y="343520"/>
                                <a:pt x="430560" y="324000"/>
                              </a:cubicBezTo>
                              <a:cubicBezTo>
                                <a:pt x="344195" y="304480"/>
                                <a:pt x="100033" y="319095"/>
                                <a:pt x="0" y="324000"/>
                              </a:cubicBezTo>
                              <a:cubicBezTo>
                                <a:pt x="8688" y="216725"/>
                                <a:pt x="7728" y="151827"/>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2809797986">
                                <a:prstGeom prst="rect">
                                  <a:avLst/>
                                </a:prstGeom>
                                <ask:type>
                                  <ask:lineSketchFreehand/>
                                </ask:type>
                              </ask:lineSketchStyleProps>
                            </a:ext>
                          </a:extLst>
                        </a:ln>
                      </wps:spPr>
                      <wps:txbx>
                        <w:txbxContent>
                          <w:p w14:paraId="668B02C1" w14:textId="77777777" w:rsidR="003620B0" w:rsidRPr="00BA3256" w:rsidRDefault="003620B0" w:rsidP="00FD12CA">
                            <w:pPr>
                              <w:pStyle w:val="Textfelder"/>
                            </w:pPr>
                            <w:r w:rsidRPr="00BA3256">
                              <w:t>-beitrag</w:t>
                            </w:r>
                          </w:p>
                          <w:p w14:paraId="7DF591DB" w14:textId="77777777" w:rsidR="003620B0" w:rsidRDefault="003620B0"/>
                          <w:p w14:paraId="50E98667" w14:textId="77777777" w:rsidR="003620B0" w:rsidRPr="00BA3256" w:rsidRDefault="003620B0" w:rsidP="00FD12CA">
                            <w:pPr>
                              <w:pStyle w:val="Textfelder"/>
                            </w:pPr>
                            <w:r w:rsidRPr="00BA3256">
                              <w:t>-beitrag</w:t>
                            </w:r>
                          </w:p>
                          <w:p w14:paraId="29D60366" w14:textId="77777777" w:rsidR="003620B0" w:rsidRDefault="003620B0"/>
                          <w:p w14:paraId="124D1BB3" w14:textId="77777777" w:rsidR="003620B0" w:rsidRPr="00BA3256" w:rsidRDefault="003620B0" w:rsidP="00FD12CA">
                            <w:pPr>
                              <w:pStyle w:val="Textfelder"/>
                            </w:pPr>
                            <w:r w:rsidRPr="00BA3256">
                              <w:t>-beitrag</w:t>
                            </w:r>
                          </w:p>
                          <w:p w14:paraId="332C6BFC" w14:textId="77777777" w:rsidR="003620B0" w:rsidRDefault="003620B0"/>
                          <w:p w14:paraId="4A3760BD" w14:textId="77777777" w:rsidR="003620B0" w:rsidRPr="00BA3256" w:rsidRDefault="003620B0" w:rsidP="00FD12CA">
                            <w:pPr>
                              <w:pStyle w:val="Textfelder"/>
                            </w:pPr>
                            <w:r w:rsidRPr="00BA3256">
                              <w:t>-beitrag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F488FB0" id="_x0000_s1214" style="position:absolute;left:0;text-align:left;margin-left:206.4pt;margin-top:15.9pt;width:65.2pt;height:25.5pt;z-index:2515814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828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ilSrQQAAOoOAAAOAAAAZHJzL2Uyb0RvYy54bWysV91v2zYQfx+w/4HQ4wDHokhRkhGnaNNl&#10;GNCtA9oB2yOtD0uIJGokHTv963ckJZt2WygO6geD1PHux/vm3b45dC16KqVqRL8O8E0YoLLPRdH0&#10;23Xw9+eHRRogpXlf8Fb05Tp4LlXw5u7nn273w6qMRC3aopQIhPRqtR/WQa31sFouVV6XHVc3Yih7&#10;IFZCdlzDVm6XheR7kN61yygM2XIvZDFIkZdKwdf3jhjcWflVVeb6Y1WpUqN2HcDdtP2X9n9j/pd3&#10;t3y1lXyom3y8Bn/FLTre9AB6FPWea452svlKVNfkUihR6ZtcdEtRVU1eWh1AGxxeaPOp5kNpdQHj&#10;qOFoJvXjxOZ/Pn0a/pJIH96JAzjQKqGGDyJ/VKgX9zXvt+VbKcW+LnkBwNiYbLkf1GpkNaZWK2WE&#10;bPZ/iAKczHdaWEGHSnbGKqAnAunggOej0cuDRjl8TKM0DIGSA4lE1KwNAl9NzPlO6d9KYQXxpw9K&#10;O58VsLIWL1DPO0DNRd+rRpf/gLCqa8GNvyxRiPZoRBjZLk7/e366Rqc7gDe/ko092TSK4O6zAD5L&#10;iOYAIg/AXXwWwGeZByDXA/gszjyzalAPhWQJpfN2OmOxgTCLEnso8wD+6Reqwa4COD/texrCeTsF&#10;LK+nGM4P/RjEsEKQaSY5TEwPQpl88SMasmPaQsi6DAEuc3qGGeLPZ3YJbLlewAyx5TNHVyFD3PjM&#10;5CpmCAefmV7FDK72meOrmMGNPjPzmcGRJ69JaC+msbS2segAQWORAYLGsjE84EeujbOnJdqfyl19&#10;rHaoaloQ0kN/hOZ50HJnmunHxykYOvFUfhZWhr6oonCbEzXfbZr8XfnFPwtNBWqU1WeBoxiPDW+w&#10;gqI4zIhz8IKy6IzmaptlPEbbmfxvocUZYSPapTxGEkacVxY4zNgZ2NQCwOovB0sxJZlTDZOMhjZA&#10;wORWtZSGEXXEiMQZtQFwJI4dB+BOxd44dlZBhlmWui5GcMhwNrrZYtI0hReJNRmJ0sz1sQnT1cCR&#10;6DW5eUwSMnbEzPC5WExwkrhMIRGLsM3PCXO6y1VwGTxD7DVxkiXEFotJHqYsSyyNxYyd2duxfMd5&#10;rVClK1gmH2aSQWkpHqGbg8QfnAs4TlI83t/3W0RITDOnc4rJWWS+Kg0YxiF2VXeBLyWyBDLBmYtF&#10;1NaWyb6vS4MI08RVrISmsHKFx2UBgU+TN1MKqekTX50FSRSnzBmSQMRDWntiY0iRyCU6oSS+qCok&#10;jEflr8w8QinORrEhNVp5mJAUIXHNhuAshHMe0el/JVzK0rF6YAbq+vKSZCxxOMZplPgkB/XCLICC&#10;c2wPtvicXrlKtE3xAF3B5IqS2819K9EThybxYH8GE1jOjrW96S5ZDJe1XN8VAbaC37dEdPB4lqht&#10;OuhSx0N8ZR7+v/aFNanmTevWgN/C68NOAubx78YAfdgcUFPAmJDY0mFGg40onmE4kMINXzAswqIW&#10;8kuA9jB4rQP1345L6H3t7z0MGBmGxyI0VLuhcQIRhKRP2fgU3ucgah1A83XLew0794rqxVsYRKrG&#10;DAz2nu4m4wYGKmvFcfgzE5u/t6dOI+rd/wAAAP//AwBQSwMEFAAGAAgAAAAhAIql8ivfAAAACQEA&#10;AA8AAABkcnMvZG93bnJldi54bWxMj0Frg0AQhe+B/odlCr0lqyYpYh1DEQo5FZoGkuPGnaqNuyvu&#10;asy/7/TUnh7De7z3Tb6bTScmGnzrLEK8ikCQrZxubY1w/HxbpiB8UFarzllCuJOHXfGwyFWm3c1+&#10;0HQIteAS6zOF0ITQZ1L6qiGj/Mr1ZNn7coNRgc+hlnpQNy43nUyi6Fka1VpeaFRPZUPV9TAahO23&#10;Mel+Kq/7Oj2Z87F6P5f3EfHpcX59ARFoDn9h+MVndCiY6eJGq73oEDZxwugBYR2zcmC7WScgLggp&#10;G7LI5f8Pih8AAAD//wMAUEsBAi0AFAAGAAgAAAAhALaDOJL+AAAA4QEAABMAAAAAAAAAAAAAAAAA&#10;AAAAAFtDb250ZW50X1R5cGVzXS54bWxQSwECLQAUAAYACAAAACEAOP0h/9YAAACUAQAACwAAAAAA&#10;AAAAAAAAAAAvAQAAX3JlbHMvLnJlbHNQSwECLQAUAAYACAAAACEAFYopUq0EAADqDgAADgAAAAAA&#10;AAAAAAAAAAAuAgAAZHJzL2Uyb0RvYy54bWxQSwECLQAUAAYACAAAACEAiqXyK98AAAAJAQAADwAA&#10;AAAAAAAAAAAAAAAHBwAAZHJzL2Rvd25yZXYueG1sUEsFBgAAAAAEAAQA8wAAABMIAAAAAA==&#10;" adj="-11796480,,5400" path="m,nfc201228,-12510,250932,-4620,422280,,593628,4620,637635,-10960,828000,v-13602,139404,12248,235945,,324000c616980,310619,488200,328900,397440,324000v-90760,-4900,-265666,2212,-397440,c9010,179731,14697,65664,,xem,nsc157817,6,233549,18130,422280,,611011,-18130,673760,6246,828000,v-6524,74876,9480,178428,,324000c725867,320035,516925,343520,430560,324000,344195,304480,100033,319095,,324000,8688,216725,7728,151827,,xe">
                <v:stroke joinstyle="miter"/>
                <v:formulas/>
                <v:path o:extrusionok="f" o:connecttype="custom" o:connectlocs="0,0;422280,0;828000,0;828000,324000;397440,324000;0,324000;0,0" o:connectangles="0,0,0,0,0,0,0" textboxrect="0,0,828000,324000"/>
                <v:textbox>
                  <w:txbxContent>
                    <w:p w14:paraId="668B02C1" w14:textId="77777777" w:rsidR="003620B0" w:rsidRPr="00BA3256" w:rsidRDefault="003620B0" w:rsidP="00FD12CA">
                      <w:pPr>
                        <w:pStyle w:val="Textfelder"/>
                      </w:pPr>
                      <w:r w:rsidRPr="00BA3256">
                        <w:t>-beitrag</w:t>
                      </w:r>
                    </w:p>
                    <w:p w14:paraId="7DF591DB" w14:textId="77777777" w:rsidR="003620B0" w:rsidRDefault="003620B0"/>
                    <w:p w14:paraId="50E98667" w14:textId="77777777" w:rsidR="003620B0" w:rsidRPr="00BA3256" w:rsidRDefault="003620B0" w:rsidP="00FD12CA">
                      <w:pPr>
                        <w:pStyle w:val="Textfelder"/>
                      </w:pPr>
                      <w:r w:rsidRPr="00BA3256">
                        <w:t>-beitrag</w:t>
                      </w:r>
                    </w:p>
                    <w:p w14:paraId="29D60366" w14:textId="77777777" w:rsidR="003620B0" w:rsidRDefault="003620B0"/>
                    <w:p w14:paraId="124D1BB3" w14:textId="77777777" w:rsidR="003620B0" w:rsidRPr="00BA3256" w:rsidRDefault="003620B0" w:rsidP="00FD12CA">
                      <w:pPr>
                        <w:pStyle w:val="Textfelder"/>
                      </w:pPr>
                      <w:r w:rsidRPr="00BA3256">
                        <w:t>-beitrag</w:t>
                      </w:r>
                    </w:p>
                    <w:p w14:paraId="332C6BFC" w14:textId="77777777" w:rsidR="003620B0" w:rsidRDefault="003620B0"/>
                    <w:p w14:paraId="4A3760BD" w14:textId="77777777" w:rsidR="003620B0" w:rsidRPr="00BA3256" w:rsidRDefault="003620B0" w:rsidP="00FD12CA">
                      <w:pPr>
                        <w:pStyle w:val="Textfelder"/>
                      </w:pPr>
                      <w:r w:rsidRPr="00BA3256">
                        <w:t>-beitrag</w:t>
                      </w:r>
                    </w:p>
                  </w:txbxContent>
                </v:textbox>
                <w10:wrap type="square" anchorx="margin"/>
              </v:shape>
            </w:pict>
          </mc:Fallback>
        </mc:AlternateContent>
      </w:r>
      <w:r w:rsidRPr="00BA3256">
        <w:rPr>
          <w:noProof/>
          <w:sz w:val="28"/>
          <w:szCs w:val="28"/>
        </w:rPr>
        <mc:AlternateContent>
          <mc:Choice Requires="wps">
            <w:drawing>
              <wp:anchor distT="45720" distB="45720" distL="114300" distR="114300" simplePos="0" relativeHeight="251588608" behindDoc="0" locked="0" layoutInCell="1" allowOverlap="1" wp14:anchorId="4BD65233" wp14:editId="781C4D89">
                <wp:simplePos x="0" y="0"/>
                <wp:positionH relativeFrom="margin">
                  <wp:posOffset>4669790</wp:posOffset>
                </wp:positionH>
                <wp:positionV relativeFrom="paragraph">
                  <wp:posOffset>9525</wp:posOffset>
                </wp:positionV>
                <wp:extent cx="792000" cy="324000"/>
                <wp:effectExtent l="19050" t="19050" r="46355" b="38100"/>
                <wp:wrapSquare wrapText="bothSides"/>
                <wp:docPr id="24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2000" cy="324000"/>
                        </a:xfrm>
                        <a:custGeom>
                          <a:avLst/>
                          <a:gdLst>
                            <a:gd name="connsiteX0" fmla="*/ 0 w 792000"/>
                            <a:gd name="connsiteY0" fmla="*/ 0 h 324000"/>
                            <a:gd name="connsiteX1" fmla="*/ 396000 w 792000"/>
                            <a:gd name="connsiteY1" fmla="*/ 0 h 324000"/>
                            <a:gd name="connsiteX2" fmla="*/ 792000 w 792000"/>
                            <a:gd name="connsiteY2" fmla="*/ 0 h 324000"/>
                            <a:gd name="connsiteX3" fmla="*/ 792000 w 792000"/>
                            <a:gd name="connsiteY3" fmla="*/ 324000 h 324000"/>
                            <a:gd name="connsiteX4" fmla="*/ 403920 w 792000"/>
                            <a:gd name="connsiteY4" fmla="*/ 324000 h 324000"/>
                            <a:gd name="connsiteX5" fmla="*/ 0 w 792000"/>
                            <a:gd name="connsiteY5" fmla="*/ 324000 h 324000"/>
                            <a:gd name="connsiteX6" fmla="*/ 0 w 792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92000" h="324000" fill="none" extrusionOk="0">
                              <a:moveTo>
                                <a:pt x="0" y="0"/>
                              </a:moveTo>
                              <a:cubicBezTo>
                                <a:pt x="85445" y="-1552"/>
                                <a:pt x="249357" y="-10050"/>
                                <a:pt x="396000" y="0"/>
                              </a:cubicBezTo>
                              <a:cubicBezTo>
                                <a:pt x="542643" y="10050"/>
                                <a:pt x="653997" y="-15156"/>
                                <a:pt x="792000" y="0"/>
                              </a:cubicBezTo>
                              <a:cubicBezTo>
                                <a:pt x="790309" y="95243"/>
                                <a:pt x="793584" y="244287"/>
                                <a:pt x="792000" y="324000"/>
                              </a:cubicBezTo>
                              <a:cubicBezTo>
                                <a:pt x="646900" y="336769"/>
                                <a:pt x="585473" y="308896"/>
                                <a:pt x="403920" y="324000"/>
                              </a:cubicBezTo>
                              <a:cubicBezTo>
                                <a:pt x="222367" y="339104"/>
                                <a:pt x="123437" y="306575"/>
                                <a:pt x="0" y="324000"/>
                              </a:cubicBezTo>
                              <a:cubicBezTo>
                                <a:pt x="7190" y="165734"/>
                                <a:pt x="4431" y="105808"/>
                                <a:pt x="0" y="0"/>
                              </a:cubicBezTo>
                              <a:close/>
                            </a:path>
                            <a:path w="792000" h="324000" stroke="0" extrusionOk="0">
                              <a:moveTo>
                                <a:pt x="0" y="0"/>
                              </a:moveTo>
                              <a:cubicBezTo>
                                <a:pt x="180727" y="-14111"/>
                                <a:pt x="278102" y="-7834"/>
                                <a:pt x="380160" y="0"/>
                              </a:cubicBezTo>
                              <a:cubicBezTo>
                                <a:pt x="482218" y="7834"/>
                                <a:pt x="631203" y="-3873"/>
                                <a:pt x="792000" y="0"/>
                              </a:cubicBezTo>
                              <a:cubicBezTo>
                                <a:pt x="791443" y="129833"/>
                                <a:pt x="787866" y="223073"/>
                                <a:pt x="792000" y="324000"/>
                              </a:cubicBezTo>
                              <a:cubicBezTo>
                                <a:pt x="681444" y="331422"/>
                                <a:pt x="474507" y="342109"/>
                                <a:pt x="380160" y="324000"/>
                              </a:cubicBezTo>
                              <a:cubicBezTo>
                                <a:pt x="285813" y="305891"/>
                                <a:pt x="167684" y="326538"/>
                                <a:pt x="0" y="324000"/>
                              </a:cubicBezTo>
                              <a:cubicBezTo>
                                <a:pt x="-14130" y="216893"/>
                                <a:pt x="-376" y="83459"/>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2401733040">
                                <a:prstGeom prst="rect">
                                  <a:avLst/>
                                </a:prstGeom>
                                <ask:type>
                                  <ask:lineSketchFreehand/>
                                </ask:type>
                              </ask:lineSketchStyleProps>
                            </a:ext>
                          </a:extLst>
                        </a:ln>
                      </wps:spPr>
                      <wps:txbx>
                        <w:txbxContent>
                          <w:p w14:paraId="5B98ABF3" w14:textId="77777777" w:rsidR="003620B0" w:rsidRPr="00BA3256" w:rsidRDefault="003620B0" w:rsidP="00FD12CA">
                            <w:pPr>
                              <w:pStyle w:val="Textfelder"/>
                            </w:pPr>
                            <w:r w:rsidRPr="00BA3256">
                              <w:t>-</w:t>
                            </w:r>
                            <w:r>
                              <w:t>schutz</w:t>
                            </w:r>
                          </w:p>
                          <w:p w14:paraId="0B0966B7" w14:textId="77777777" w:rsidR="003620B0" w:rsidRDefault="003620B0"/>
                          <w:p w14:paraId="02B6415E" w14:textId="77777777" w:rsidR="003620B0" w:rsidRPr="00BA3256" w:rsidRDefault="003620B0" w:rsidP="00FD12CA">
                            <w:pPr>
                              <w:pStyle w:val="Textfelder"/>
                            </w:pPr>
                            <w:r w:rsidRPr="00BA3256">
                              <w:t>-</w:t>
                            </w:r>
                            <w:r>
                              <w:t>schutz</w:t>
                            </w:r>
                          </w:p>
                          <w:p w14:paraId="24F6602F" w14:textId="77777777" w:rsidR="003620B0" w:rsidRDefault="003620B0"/>
                          <w:p w14:paraId="1AD4A4EC" w14:textId="77777777" w:rsidR="003620B0" w:rsidRPr="00BA3256" w:rsidRDefault="003620B0" w:rsidP="00FD12CA">
                            <w:pPr>
                              <w:pStyle w:val="Textfelder"/>
                            </w:pPr>
                            <w:r w:rsidRPr="00BA3256">
                              <w:t>-</w:t>
                            </w:r>
                            <w:r>
                              <w:t>schutz</w:t>
                            </w:r>
                          </w:p>
                          <w:p w14:paraId="6AC7C4E7" w14:textId="77777777" w:rsidR="003620B0" w:rsidRDefault="003620B0"/>
                          <w:p w14:paraId="0CD9C396" w14:textId="77777777" w:rsidR="003620B0" w:rsidRPr="00BA3256" w:rsidRDefault="003620B0" w:rsidP="00FD12CA">
                            <w:pPr>
                              <w:pStyle w:val="Textfelder"/>
                            </w:pPr>
                            <w:r w:rsidRPr="00BA3256">
                              <w:t>-</w:t>
                            </w:r>
                            <w:r>
                              <w:t>schutz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BD65233" id="_x0000_s1215" style="position:absolute;left:0;text-align:left;margin-left:367.7pt;margin-top:.75pt;width:62.35pt;height:25.5pt;z-index:2515886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792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Cp1tQQAAO8OAAAOAAAAZHJzL2Uyb0RvYy54bWysV9uO2zYQfS/QfyD0WMCxSOpCGesNkk23&#10;KJA2BZIC7SOtiy2sJKokvfbm6zMkJZvaS7Qu4gdBMjlzODNnZjhXb49tg+5LqWrRrQP8JgxQ2eWi&#10;qLvtOvj7y+2CBUhp3hW8EV25Dh5KFby9/vmnq0O/KonYiaYoJQIlnVod+nWw07pfLZcq35UtV29E&#10;X3awWAnZcg2fcrssJD+A9rZZkjBMlgchi16KvFQK/v3gFoNrq7+qylx/qipVatSsAzibtk9pnxvz&#10;XF5f8dVW8n5X58Mx+P84RcvrDkBPqj5wzdFe1k9UtXUuhRKVfpOLdimqqs5LawNYg8NH1nze8b60&#10;toBzVH9yk/pxavM/7z/3f0mkj+/FEQJojVD9R5HfKdSJmx3vtuU7KcVhV/ICgLFx2fLQq9Ugalyt&#10;Vsoo2Rz+EAUEme+1sIqOlWyNV8BOBNohAA8np5dHjXL4M80gjrCSwxIlkXk3CHw1Cud7pX8rhVXE&#10;7z8q7WJWwJv1eIE63gJqLrpO1br8B5RVbQNh/GWJQnRAA8Ig9mj3v9PdO3Q+A0TziW7s6aZZAqed&#10;BfBFQjQHQDwAd/BZAF9kHoBeDuCLOPfMmhF5KFFIIcazZvgir0SJPZR5AH/3KwGSiwCmu/1IA523&#10;I2H5buRwfuwGEsMbgkwzyWE43Qtl8sVnNGTH+AmUdRkCUmb3jDDwzxd2CWylXiEM3PKFyUXIwBtf&#10;mF4kDHTwhaOLhCHUvnB8kTCE0RdOfGEI5DlqEtqLaSyNbSw6QNBYZICgsWyMDMSRaxPs8RUdzuVu&#10;d6p2qKobUNJBf4TmedRyb5rpp7uRDK24L78Iq0M/qqJwmvNqvt/U+fvyq7+XxVHkfLHAcWyjB6ey&#10;akiU0Ti1pi5wGMZDL3SLrrTZxRPZJuqfA4sjkkQu5k8UJjHNshEtxrF16niUsQWA11+PlmYhDTN7&#10;xCwmgOs8bm1LwTTmCESiiLB0uugaDqCda72J66yBSZRkplUZSZqkSearjcHXqbOehoxlEwtdCXSS&#10;fo+bxySEANSAmeHQ5sHoOExoRIfFMIlTy/NxcTjoZXApzpwcBnV0AhZF1JUSHMYsZL7tTuSF2DVC&#10;la5emXSYyQWlpbiDZg4af3AqYBamZGRghLGtg6OvSMpw6GrdImVTuykLcfJdCyfEcQkUMUIw3H2B&#10;Ko/1JRST0BFlQRlQZkLcEzdf8OYzWGmGITYWC5OM0alGlrLEVTRgUvgi3KWpwADTZRilOCKT0hKl&#10;URwOtIwIhiz1TPTceSEmYTHDY4bFLJtEEEM+DilPCVSbZ/h5IdwCR5i6uBOcsGzi1gVNnVOBLPHE&#10;vu8y5XEuQNk59Qhbgs5XXSWauriF1mAyRsnt5qaR6J5Dp7i1P+NTEJlsazrTYqAcxu4e/6IKuLfC&#10;7zkVLdygJWrqdh2w0ya+Mrf/X7vCxlHzunHvgN/AFcSOA2YCcLOAPm6OqC5gVkgtLcx8sBHFA0wI&#10;UrgJDCZGeNkJ+TVAB5i+1oH6b88lNMDm9w6mDMNocKS2H1GcEviQ/srGX+FdDqrWAXRg93qj4ctd&#10;pTrxDqaRqjZTgz2nO8nwAVOV9eIwAZqxzf+2u85z6vU3AAAA//8DAFBLAwQUAAYACAAAACEA8/5Z&#10;it4AAAAIAQAADwAAAGRycy9kb3ducmV2LnhtbEyPwU7DMBBE70j8g7VI3KjdQkoJcSpU4IDKhbYS&#10;VzfeJlHidRS7TejXsz3BcfVGM2+z5ehaccI+1J40TCcKBFLhbU2lht32/W4BIkRD1rSeUMMPBljm&#10;11eZSa0f6AtPm1gKLqGQGg1VjF0qZSgqdCZMfIfE7OB7ZyKffSltbwYud62cKTWXztTEC5XpcFVh&#10;0WyOTsNhjVQ35vv1jVYf6/OTCsO5+dT69mZ8eQYRcYx/Ybjoszrk7LT3R7JBtBoe75MHjjJIQDBf&#10;zNUUxF5DMktA5pn8/0D+CwAA//8DAFBLAQItABQABgAIAAAAIQC2gziS/gAAAOEBAAATAAAAAAAA&#10;AAAAAAAAAAAAAABbQ29udGVudF9UeXBlc10ueG1sUEsBAi0AFAAGAAgAAAAhADj9If/WAAAAlAEA&#10;AAsAAAAAAAAAAAAAAAAALwEAAF9yZWxzLy5yZWxzUEsBAi0AFAAGAAgAAAAhACocKnW1BAAA7w4A&#10;AA4AAAAAAAAAAAAAAAAALgIAAGRycy9lMm9Eb2MueG1sUEsBAi0AFAAGAAgAAAAhAPP+WYreAAAA&#10;CAEAAA8AAAAAAAAAAAAAAAAADwcAAGRycy9kb3ducmV2LnhtbFBLBQYAAAAABAAEAPMAAAAaCAAA&#10;AAA=&#10;" adj="-11796480,,5400" path="m,nfc85445,-1552,249357,-10050,396000,,542643,10050,653997,-15156,792000,v-1691,95243,1584,244287,,324000c646900,336769,585473,308896,403920,324000,222367,339104,123437,306575,,324000,7190,165734,4431,105808,,xem,nsc180727,-14111,278102,-7834,380160,,482218,7834,631203,-3873,792000,v-557,129833,-4134,223073,,324000c681444,331422,474507,342109,380160,324000,285813,305891,167684,326538,,324000,-14130,216893,-376,83459,,xe">
                <v:stroke joinstyle="miter"/>
                <v:formulas/>
                <v:path o:extrusionok="f" o:connecttype="custom" o:connectlocs="0,0;396000,0;792000,0;792000,324000;403920,324000;0,324000;0,0" o:connectangles="0,0,0,0,0,0,0" textboxrect="0,0,792000,324000"/>
                <v:textbox>
                  <w:txbxContent>
                    <w:p w14:paraId="5B98ABF3" w14:textId="77777777" w:rsidR="003620B0" w:rsidRPr="00BA3256" w:rsidRDefault="003620B0" w:rsidP="00FD12CA">
                      <w:pPr>
                        <w:pStyle w:val="Textfelder"/>
                      </w:pPr>
                      <w:r w:rsidRPr="00BA3256">
                        <w:t>-</w:t>
                      </w:r>
                      <w:r>
                        <w:t>schutz</w:t>
                      </w:r>
                    </w:p>
                    <w:p w14:paraId="0B0966B7" w14:textId="77777777" w:rsidR="003620B0" w:rsidRDefault="003620B0"/>
                    <w:p w14:paraId="02B6415E" w14:textId="77777777" w:rsidR="003620B0" w:rsidRPr="00BA3256" w:rsidRDefault="003620B0" w:rsidP="00FD12CA">
                      <w:pPr>
                        <w:pStyle w:val="Textfelder"/>
                      </w:pPr>
                      <w:r w:rsidRPr="00BA3256">
                        <w:t>-</w:t>
                      </w:r>
                      <w:r>
                        <w:t>schutz</w:t>
                      </w:r>
                    </w:p>
                    <w:p w14:paraId="24F6602F" w14:textId="77777777" w:rsidR="003620B0" w:rsidRDefault="003620B0"/>
                    <w:p w14:paraId="1AD4A4EC" w14:textId="77777777" w:rsidR="003620B0" w:rsidRPr="00BA3256" w:rsidRDefault="003620B0" w:rsidP="00FD12CA">
                      <w:pPr>
                        <w:pStyle w:val="Textfelder"/>
                      </w:pPr>
                      <w:r w:rsidRPr="00BA3256">
                        <w:t>-</w:t>
                      </w:r>
                      <w:r>
                        <w:t>schutz</w:t>
                      </w:r>
                    </w:p>
                    <w:p w14:paraId="6AC7C4E7" w14:textId="77777777" w:rsidR="003620B0" w:rsidRDefault="003620B0"/>
                    <w:p w14:paraId="0CD9C396" w14:textId="77777777" w:rsidR="003620B0" w:rsidRPr="00BA3256" w:rsidRDefault="003620B0" w:rsidP="00FD12CA">
                      <w:pPr>
                        <w:pStyle w:val="Textfelder"/>
                      </w:pPr>
                      <w:r w:rsidRPr="00BA3256">
                        <w:t>-</w:t>
                      </w:r>
                      <w:r>
                        <w:t>schutz</w:t>
                      </w:r>
                    </w:p>
                  </w:txbxContent>
                </v:textbox>
                <w10:wrap type="square" anchorx="margin"/>
              </v:shape>
            </w:pict>
          </mc:Fallback>
        </mc:AlternateContent>
      </w:r>
    </w:p>
    <w:p w14:paraId="18D9C2F1" w14:textId="77777777" w:rsidR="00FD12CA" w:rsidRPr="00BA3256" w:rsidRDefault="00FD12CA" w:rsidP="00FD12CA">
      <w:pPr>
        <w:rPr>
          <w:sz w:val="28"/>
          <w:szCs w:val="28"/>
        </w:rPr>
      </w:pPr>
      <w:r w:rsidRPr="00BA3256">
        <w:rPr>
          <w:noProof/>
          <w:sz w:val="28"/>
          <w:szCs w:val="28"/>
        </w:rPr>
        <mc:AlternateContent>
          <mc:Choice Requires="wps">
            <w:drawing>
              <wp:anchor distT="45720" distB="45720" distL="114300" distR="114300" simplePos="0" relativeHeight="251574272" behindDoc="0" locked="0" layoutInCell="1" allowOverlap="1" wp14:anchorId="70D766E5" wp14:editId="12934F36">
                <wp:simplePos x="0" y="0"/>
                <wp:positionH relativeFrom="margin">
                  <wp:posOffset>4271645</wp:posOffset>
                </wp:positionH>
                <wp:positionV relativeFrom="paragraph">
                  <wp:posOffset>140970</wp:posOffset>
                </wp:positionV>
                <wp:extent cx="1187450" cy="323850"/>
                <wp:effectExtent l="19050" t="19050" r="31750" b="38100"/>
                <wp:wrapSquare wrapText="bothSides"/>
                <wp:docPr id="24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0" cy="323850"/>
                        </a:xfrm>
                        <a:custGeom>
                          <a:avLst/>
                          <a:gdLst>
                            <a:gd name="connsiteX0" fmla="*/ 0 w 1187450"/>
                            <a:gd name="connsiteY0" fmla="*/ 0 h 323850"/>
                            <a:gd name="connsiteX1" fmla="*/ 558102 w 1187450"/>
                            <a:gd name="connsiteY1" fmla="*/ 0 h 323850"/>
                            <a:gd name="connsiteX2" fmla="*/ 1187450 w 1187450"/>
                            <a:gd name="connsiteY2" fmla="*/ 0 h 323850"/>
                            <a:gd name="connsiteX3" fmla="*/ 1187450 w 1187450"/>
                            <a:gd name="connsiteY3" fmla="*/ 323850 h 323850"/>
                            <a:gd name="connsiteX4" fmla="*/ 617474 w 1187450"/>
                            <a:gd name="connsiteY4" fmla="*/ 323850 h 323850"/>
                            <a:gd name="connsiteX5" fmla="*/ 0 w 1187450"/>
                            <a:gd name="connsiteY5" fmla="*/ 323850 h 323850"/>
                            <a:gd name="connsiteX6" fmla="*/ 0 w 1187450"/>
                            <a:gd name="connsiteY6" fmla="*/ 0 h 3238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187450" h="323850" fill="none" extrusionOk="0">
                              <a:moveTo>
                                <a:pt x="0" y="0"/>
                              </a:moveTo>
                              <a:cubicBezTo>
                                <a:pt x="218139" y="-11965"/>
                                <a:pt x="313580" y="-24466"/>
                                <a:pt x="558102" y="0"/>
                              </a:cubicBezTo>
                              <a:cubicBezTo>
                                <a:pt x="802624" y="24466"/>
                                <a:pt x="1008666" y="1319"/>
                                <a:pt x="1187450" y="0"/>
                              </a:cubicBezTo>
                              <a:cubicBezTo>
                                <a:pt x="1196650" y="108864"/>
                                <a:pt x="1173263" y="214179"/>
                                <a:pt x="1187450" y="323850"/>
                              </a:cubicBezTo>
                              <a:cubicBezTo>
                                <a:pt x="958966" y="307595"/>
                                <a:pt x="788367" y="310798"/>
                                <a:pt x="617474" y="323850"/>
                              </a:cubicBezTo>
                              <a:cubicBezTo>
                                <a:pt x="446581" y="336902"/>
                                <a:pt x="214551" y="294580"/>
                                <a:pt x="0" y="323850"/>
                              </a:cubicBezTo>
                              <a:cubicBezTo>
                                <a:pt x="1673" y="257965"/>
                                <a:pt x="-7914" y="121544"/>
                                <a:pt x="0" y="0"/>
                              </a:cubicBezTo>
                              <a:close/>
                            </a:path>
                            <a:path w="1187450" h="323850" stroke="0" extrusionOk="0">
                              <a:moveTo>
                                <a:pt x="0" y="0"/>
                              </a:moveTo>
                              <a:cubicBezTo>
                                <a:pt x="145944" y="1817"/>
                                <a:pt x="336047" y="-4473"/>
                                <a:pt x="593725" y="0"/>
                              </a:cubicBezTo>
                              <a:cubicBezTo>
                                <a:pt x="851404" y="4473"/>
                                <a:pt x="942805" y="20199"/>
                                <a:pt x="1187450" y="0"/>
                              </a:cubicBezTo>
                              <a:cubicBezTo>
                                <a:pt x="1175404" y="159211"/>
                                <a:pt x="1183381" y="196092"/>
                                <a:pt x="1187450" y="323850"/>
                              </a:cubicBezTo>
                              <a:cubicBezTo>
                                <a:pt x="1007968" y="316727"/>
                                <a:pt x="739844" y="313716"/>
                                <a:pt x="617474" y="323850"/>
                              </a:cubicBezTo>
                              <a:cubicBezTo>
                                <a:pt x="495104" y="333984"/>
                                <a:pt x="225286" y="329176"/>
                                <a:pt x="0" y="323850"/>
                              </a:cubicBezTo>
                              <a:cubicBezTo>
                                <a:pt x="-2860" y="183133"/>
                                <a:pt x="-4802" y="77586"/>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3371697596">
                                <a:prstGeom prst="rect">
                                  <a:avLst/>
                                </a:prstGeom>
                                <ask:type>
                                  <ask:lineSketchFreehand/>
                                </ask:type>
                              </ask:lineSketchStyleProps>
                            </a:ext>
                          </a:extLst>
                        </a:ln>
                      </wps:spPr>
                      <wps:txbx>
                        <w:txbxContent>
                          <w:p w14:paraId="0BC30B4D" w14:textId="77777777" w:rsidR="003620B0" w:rsidRPr="00BA3256" w:rsidRDefault="003620B0" w:rsidP="00FD12CA">
                            <w:pPr>
                              <w:pStyle w:val="Textfelder"/>
                            </w:pPr>
                            <w:r w:rsidRPr="00BA3256">
                              <w:t>-konditionen</w:t>
                            </w:r>
                          </w:p>
                          <w:p w14:paraId="549530C2" w14:textId="77777777" w:rsidR="003620B0" w:rsidRDefault="003620B0"/>
                          <w:p w14:paraId="7A7C6D9F" w14:textId="77777777" w:rsidR="003620B0" w:rsidRPr="00BA3256" w:rsidRDefault="003620B0" w:rsidP="00FD12CA">
                            <w:pPr>
                              <w:pStyle w:val="Textfelder"/>
                            </w:pPr>
                            <w:r w:rsidRPr="00BA3256">
                              <w:t>-konditionen</w:t>
                            </w:r>
                          </w:p>
                          <w:p w14:paraId="1286633A" w14:textId="77777777" w:rsidR="003620B0" w:rsidRDefault="003620B0"/>
                          <w:p w14:paraId="4899624A" w14:textId="77777777" w:rsidR="003620B0" w:rsidRPr="00BA3256" w:rsidRDefault="003620B0" w:rsidP="00FD12CA">
                            <w:pPr>
                              <w:pStyle w:val="Textfelder"/>
                            </w:pPr>
                            <w:r w:rsidRPr="00BA3256">
                              <w:t>-konditionen</w:t>
                            </w:r>
                          </w:p>
                          <w:p w14:paraId="3F5C8FE4" w14:textId="77777777" w:rsidR="003620B0" w:rsidRDefault="003620B0"/>
                          <w:p w14:paraId="5D0903F4" w14:textId="77777777" w:rsidR="003620B0" w:rsidRPr="00BA3256" w:rsidRDefault="003620B0" w:rsidP="00FD12CA">
                            <w:pPr>
                              <w:pStyle w:val="Textfelder"/>
                            </w:pPr>
                            <w:r w:rsidRPr="00BA3256">
                              <w:t>-konditionen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0D766E5" id="_x0000_s1216" style="position:absolute;left:0;text-align:left;margin-left:336.35pt;margin-top:11.1pt;width:93.5pt;height:25.5pt;z-index:2515742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1187450,3238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MWbswQAAAUPAAAOAAAAZHJzL2Uyb0RvYy54bWysV21v2zYQ/j5g/4HQxwGORb3LiFO06TIM&#10;6NYB7YDtI60XW4gkeiQTO/31fUhKNpU0sN01Hwwx5N3Du3vujnf9Zt+15LESsuH90qNXvkeqvuBl&#10;06+X3t+f72aZR6Rifcla3ldL76mS3pubn3+63m0XVcA3vC0rQaCkl4vddultlNou5nNZbKqOySu+&#10;rXps1lx0TGEp1vNSsB20d+088P1kvuOi3ApeVFLiv+/tpndj9Nd1VaiPdS0rRdqlh7sp8yvM70r/&#10;zm+u2WIt2HbTFMM12HfcomNND9CDqvdMMfIgmhequqYQXPJaXRW8m/O6borK2ABrqP/Mmk8btq2M&#10;LXCO3B7cJH+c2uLPx0/bvwRR+3d8jwAaI+T2Ay/uJen57Yb16+qtEHy3qVgJYKpdNt9t5WIQ1a6W&#10;C6mVrHZ/8BJBZg+KG0X7WnTaK7CTQDsC8HRwerVXpNCQNEujGFsF9sIgzPCtIdhilC4epPqt4kYT&#10;e/wglQ1aiS/j8pL0rANswfteNqr6B8rqrkUcf5kTn+zICDHIPTv+7/T4hhwvgXi+UE4d5XGcUT84&#10;jeDK+OQUQuAgDFc/DeEKnYYIvwfCFbI+OmlK5OAkNI3S6LQlrsyZMLEDc0bA3eNnIiSXIUyPuwEH&#10;r9cjc9lmJHOx7wc244sg53SaaHJvudSZ41IbaTIuQV2bKpDSp08Ig4ausE1lI3WGMAjmCgcXIYM6&#10;rnB4kTAI4QpHFwkj1q5wfJEwwugKJ64wAnmMmkCj0S2mNS1GeQQtRngELWalZRBHpnSwx0+ycwrf&#10;5lD3SN200NKjVaKP7pV40H314/3Iho4/Vp+5UaKeFVRc57hbPKya4l31xT0b0IyGuTFoRmmeGE/g&#10;YkZRSMM4s+V5FkRRYiwdN22VM5IHvk0AvgWX+UES2Mi9UEh9P0uAoZ1LQ5oPLjI3GWu13jsfTRuU&#10;6CaiNfpZlhiSjAZQmoZBYjkY0IimryIeS78O70kj8zgDrkEN/TTOJz5NsyxMUrtJ/TTPXDNtMbSb&#10;bs87jYnooOtYyTDJfZOIo6WwLo7tZpBHOqSWfQ5bLjSRJunguDh9RppZmlMbYRrQOJq43IbilQC2&#10;XFa2bum0OJUTUgl+j/YOlT84JeCsHNc2pMlo6voqDBM/ssGbRRFc4PgxzsM0sHXlFQMnxLEZlsU0&#10;8i3Wc315FGS+1YdHYP4qOc8HA+HjEY3GeUBNqR9JghQLw4FCyBs/n1DITcBLueKD5gle/MjCEMQJ&#10;Ji5NwzwbvI1yk9JJjfkf+ZDHdHBsGGoIN1RBEAfZkKBBTtMJpuXohTbOoG+oMxnMmBBjFqHqGevT&#10;NAasw5mL8gG159AvTB06vn8lb5vyDl1CZ40U69VtK8gjQ9O4M38aEyKTY22v200eg7NG6lUVvvn7&#10;looOz2pB2qZbetnhEFvomeDXvjR2Kta09hv4LZ4jZkjQc4GdENR+tSdNifpss0lPDStePmFuENzO&#10;ZZgj8bHh4otHdpjJlp7874EJ9ML29x6zB8pNBEcqs4jiNMBCuDsrd4f1BVQtPeXhQaU/bxVW9lnV&#10;87eYUepGjxLmnvYmwwKzlvHiMBfqYc5dm1PH6fXmKwAAAP//AwBQSwMEFAAGAAgAAAAhAI22NDDf&#10;AAAACQEAAA8AAABkcnMvZG93bnJldi54bWxMj8FOg0AQhu8mvsNmTLzZhTWWlrI0BvVkTBQ92NsU&#10;RiCyu4RdKH17x5MeZ+bLP9+f7RfTi5lG3zmrIV5FIMhWru5so+Hj/elmA8IHtDX2zpKGM3nY55cX&#10;Gaa1O9k3msvQCA6xPkUNbQhDKqWvWjLoV24gy7cvNxoMPI6NrEc8cbjppYqitTTYWf7Q4kBFS9V3&#10;ORkNr5/FyxnnODo8PpfbMGH8UKhY6+ur5X4HItAS/mD41Wd1yNnp6CZbe9FrWCcqYVSDUgoEA5u7&#10;LS+OGpJbBTLP5P8G+Q8AAAD//wMAUEsBAi0AFAAGAAgAAAAhALaDOJL+AAAA4QEAABMAAAAAAAAA&#10;AAAAAAAAAAAAAFtDb250ZW50X1R5cGVzXS54bWxQSwECLQAUAAYACAAAACEAOP0h/9YAAACUAQAA&#10;CwAAAAAAAAAAAAAAAAAvAQAAX3JlbHMvLnJlbHNQSwECLQAUAAYACAAAACEAHiTFm7MEAAAFDwAA&#10;DgAAAAAAAAAAAAAAAAAuAgAAZHJzL2Uyb0RvYy54bWxQSwECLQAUAAYACAAAACEAjbY0MN8AAAAJ&#10;AQAADwAAAAAAAAAAAAAAAAANBwAAZHJzL2Rvd25yZXYueG1sUEsFBgAAAAAEAAQA8wAAABkIAAAA&#10;AA==&#10;" adj="-11796480,,5400" path="m,nfc218139,-11965,313580,-24466,558102,v244522,24466,450564,1319,629348,c1196650,108864,1173263,214179,1187450,323850v-228484,-16255,-399083,-13052,-569976,c446581,336902,214551,294580,,323850,1673,257965,-7914,121544,,xem,nsc145944,1817,336047,-4473,593725,v257679,4473,349080,20199,593725,c1175404,159211,1183381,196092,1187450,323850v-179482,-7123,-447606,-10134,-569976,c495104,333984,225286,329176,,323850,-2860,183133,-4802,77586,,xe">
                <v:stroke joinstyle="miter"/>
                <v:formulas/>
                <v:path o:extrusionok="f" o:connecttype="custom" o:connectlocs="0,0;558102,0;1187450,0;1187450,323850;617474,323850;0,323850;0,0" o:connectangles="0,0,0,0,0,0,0" textboxrect="0,0,1187450,323850"/>
                <v:textbox>
                  <w:txbxContent>
                    <w:p w14:paraId="0BC30B4D" w14:textId="77777777" w:rsidR="003620B0" w:rsidRPr="00BA3256" w:rsidRDefault="003620B0" w:rsidP="00FD12CA">
                      <w:pPr>
                        <w:pStyle w:val="Textfelder"/>
                      </w:pPr>
                      <w:r w:rsidRPr="00BA3256">
                        <w:t>-konditionen</w:t>
                      </w:r>
                    </w:p>
                    <w:p w14:paraId="549530C2" w14:textId="77777777" w:rsidR="003620B0" w:rsidRDefault="003620B0"/>
                    <w:p w14:paraId="7A7C6D9F" w14:textId="77777777" w:rsidR="003620B0" w:rsidRPr="00BA3256" w:rsidRDefault="003620B0" w:rsidP="00FD12CA">
                      <w:pPr>
                        <w:pStyle w:val="Textfelder"/>
                      </w:pPr>
                      <w:r w:rsidRPr="00BA3256">
                        <w:t>-konditionen</w:t>
                      </w:r>
                    </w:p>
                    <w:p w14:paraId="1286633A" w14:textId="77777777" w:rsidR="003620B0" w:rsidRDefault="003620B0"/>
                    <w:p w14:paraId="4899624A" w14:textId="77777777" w:rsidR="003620B0" w:rsidRPr="00BA3256" w:rsidRDefault="003620B0" w:rsidP="00FD12CA">
                      <w:pPr>
                        <w:pStyle w:val="Textfelder"/>
                      </w:pPr>
                      <w:r w:rsidRPr="00BA3256">
                        <w:t>-konditionen</w:t>
                      </w:r>
                    </w:p>
                    <w:p w14:paraId="3F5C8FE4" w14:textId="77777777" w:rsidR="003620B0" w:rsidRDefault="003620B0"/>
                    <w:p w14:paraId="5D0903F4" w14:textId="77777777" w:rsidR="003620B0" w:rsidRPr="00BA3256" w:rsidRDefault="003620B0" w:rsidP="00FD12CA">
                      <w:pPr>
                        <w:pStyle w:val="Textfelder"/>
                      </w:pPr>
                      <w:r w:rsidRPr="00BA3256">
                        <w:t>-konditionen</w:t>
                      </w:r>
                    </w:p>
                  </w:txbxContent>
                </v:textbox>
                <w10:wrap type="square" anchorx="margin"/>
              </v:shape>
            </w:pict>
          </mc:Fallback>
        </mc:AlternateContent>
      </w:r>
    </w:p>
    <w:p w14:paraId="751853F1" w14:textId="77777777" w:rsidR="00FD12CA" w:rsidRPr="00BA3256" w:rsidRDefault="00FD12CA" w:rsidP="00FD12CA">
      <w:pPr>
        <w:rPr>
          <w:sz w:val="28"/>
          <w:szCs w:val="28"/>
        </w:rPr>
      </w:pPr>
      <w:r w:rsidRPr="00BA3256">
        <w:rPr>
          <w:noProof/>
          <w:sz w:val="28"/>
          <w:szCs w:val="28"/>
        </w:rPr>
        <mc:AlternateContent>
          <mc:Choice Requires="wps">
            <w:drawing>
              <wp:anchor distT="45720" distB="45720" distL="114300" distR="114300" simplePos="0" relativeHeight="251576320" behindDoc="0" locked="0" layoutInCell="1" allowOverlap="1" wp14:anchorId="38529360" wp14:editId="52EC8BA9">
                <wp:simplePos x="0" y="0"/>
                <wp:positionH relativeFrom="margin">
                  <wp:posOffset>269875</wp:posOffset>
                </wp:positionH>
                <wp:positionV relativeFrom="paragraph">
                  <wp:posOffset>100965</wp:posOffset>
                </wp:positionV>
                <wp:extent cx="1404000" cy="324000"/>
                <wp:effectExtent l="19050" t="19050" r="43815" b="38100"/>
                <wp:wrapSquare wrapText="bothSides"/>
                <wp:docPr id="25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4000" cy="324000"/>
                        </a:xfrm>
                        <a:custGeom>
                          <a:avLst/>
                          <a:gdLst>
                            <a:gd name="connsiteX0" fmla="*/ 0 w 1404000"/>
                            <a:gd name="connsiteY0" fmla="*/ 0 h 324000"/>
                            <a:gd name="connsiteX1" fmla="*/ 425880 w 1404000"/>
                            <a:gd name="connsiteY1" fmla="*/ 0 h 324000"/>
                            <a:gd name="connsiteX2" fmla="*/ 907920 w 1404000"/>
                            <a:gd name="connsiteY2" fmla="*/ 0 h 324000"/>
                            <a:gd name="connsiteX3" fmla="*/ 1404000 w 1404000"/>
                            <a:gd name="connsiteY3" fmla="*/ 0 h 324000"/>
                            <a:gd name="connsiteX4" fmla="*/ 1404000 w 1404000"/>
                            <a:gd name="connsiteY4" fmla="*/ 324000 h 324000"/>
                            <a:gd name="connsiteX5" fmla="*/ 907920 w 1404000"/>
                            <a:gd name="connsiteY5" fmla="*/ 324000 h 324000"/>
                            <a:gd name="connsiteX6" fmla="*/ 468000 w 1404000"/>
                            <a:gd name="connsiteY6" fmla="*/ 324000 h 324000"/>
                            <a:gd name="connsiteX7" fmla="*/ 0 w 1404000"/>
                            <a:gd name="connsiteY7" fmla="*/ 324000 h 324000"/>
                            <a:gd name="connsiteX8" fmla="*/ 0 w 1404000"/>
                            <a:gd name="connsiteY8"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404000" h="324000" fill="none" extrusionOk="0">
                              <a:moveTo>
                                <a:pt x="0" y="0"/>
                              </a:moveTo>
                              <a:cubicBezTo>
                                <a:pt x="104029" y="-21253"/>
                                <a:pt x="223851" y="3707"/>
                                <a:pt x="425880" y="0"/>
                              </a:cubicBezTo>
                              <a:cubicBezTo>
                                <a:pt x="627909" y="-3707"/>
                                <a:pt x="793319" y="-845"/>
                                <a:pt x="907920" y="0"/>
                              </a:cubicBezTo>
                              <a:cubicBezTo>
                                <a:pt x="1022521" y="845"/>
                                <a:pt x="1220449" y="-6073"/>
                                <a:pt x="1404000" y="0"/>
                              </a:cubicBezTo>
                              <a:cubicBezTo>
                                <a:pt x="1387980" y="153330"/>
                                <a:pt x="1392994" y="223273"/>
                                <a:pt x="1404000" y="324000"/>
                              </a:cubicBezTo>
                              <a:cubicBezTo>
                                <a:pt x="1275009" y="336434"/>
                                <a:pt x="1050832" y="331422"/>
                                <a:pt x="907920" y="324000"/>
                              </a:cubicBezTo>
                              <a:cubicBezTo>
                                <a:pt x="765008" y="316578"/>
                                <a:pt x="612196" y="307415"/>
                                <a:pt x="468000" y="324000"/>
                              </a:cubicBezTo>
                              <a:cubicBezTo>
                                <a:pt x="323804" y="340585"/>
                                <a:pt x="94571" y="333547"/>
                                <a:pt x="0" y="324000"/>
                              </a:cubicBezTo>
                              <a:cubicBezTo>
                                <a:pt x="12888" y="167070"/>
                                <a:pt x="-10051" y="93877"/>
                                <a:pt x="0" y="0"/>
                              </a:cubicBezTo>
                              <a:close/>
                            </a:path>
                            <a:path w="1404000" h="324000" stroke="0" extrusionOk="0">
                              <a:moveTo>
                                <a:pt x="0" y="0"/>
                              </a:moveTo>
                              <a:cubicBezTo>
                                <a:pt x="224386" y="19209"/>
                                <a:pt x="312495" y="-21885"/>
                                <a:pt x="453960" y="0"/>
                              </a:cubicBezTo>
                              <a:cubicBezTo>
                                <a:pt x="595425" y="21885"/>
                                <a:pt x="777942" y="24136"/>
                                <a:pt x="950040" y="0"/>
                              </a:cubicBezTo>
                              <a:cubicBezTo>
                                <a:pt x="1122138" y="-24136"/>
                                <a:pt x="1191699" y="12643"/>
                                <a:pt x="1404000" y="0"/>
                              </a:cubicBezTo>
                              <a:cubicBezTo>
                                <a:pt x="1390360" y="129387"/>
                                <a:pt x="1403190" y="210592"/>
                                <a:pt x="1404000" y="324000"/>
                              </a:cubicBezTo>
                              <a:cubicBezTo>
                                <a:pt x="1233251" y="325701"/>
                                <a:pt x="1178187" y="311967"/>
                                <a:pt x="964080" y="324000"/>
                              </a:cubicBezTo>
                              <a:cubicBezTo>
                                <a:pt x="749973" y="336033"/>
                                <a:pt x="651214" y="328269"/>
                                <a:pt x="496080" y="324000"/>
                              </a:cubicBezTo>
                              <a:cubicBezTo>
                                <a:pt x="340946" y="319731"/>
                                <a:pt x="195872" y="341086"/>
                                <a:pt x="0" y="324000"/>
                              </a:cubicBezTo>
                              <a:cubicBezTo>
                                <a:pt x="3559" y="221205"/>
                                <a:pt x="-14788" y="73176"/>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1470154420">
                                <a:prstGeom prst="rect">
                                  <a:avLst/>
                                </a:prstGeom>
                                <ask:type>
                                  <ask:lineSketchFreehand/>
                                </ask:type>
                              </ask:lineSketchStyleProps>
                            </a:ext>
                          </a:extLst>
                        </a:ln>
                      </wps:spPr>
                      <wps:txbx>
                        <w:txbxContent>
                          <w:p w14:paraId="45691734" w14:textId="77777777" w:rsidR="003620B0" w:rsidRPr="00EA22F6" w:rsidRDefault="003620B0" w:rsidP="00FD12CA">
                            <w:pPr>
                              <w:pStyle w:val="Textfelder"/>
                            </w:pPr>
                            <w:r w:rsidRPr="00BA3256">
                              <w:t>Versicherungs</w:t>
                            </w:r>
                            <w:r>
                              <w:t>-</w:t>
                            </w:r>
                          </w:p>
                          <w:p w14:paraId="6BAC0B31" w14:textId="77777777" w:rsidR="003620B0" w:rsidRDefault="003620B0"/>
                          <w:p w14:paraId="423646D2" w14:textId="77777777" w:rsidR="003620B0" w:rsidRPr="00EA22F6" w:rsidRDefault="003620B0" w:rsidP="00FD12CA">
                            <w:pPr>
                              <w:pStyle w:val="Textfelder"/>
                            </w:pPr>
                            <w:r w:rsidRPr="00BA3256">
                              <w:t>Versicherungs</w:t>
                            </w:r>
                            <w:r>
                              <w:t>-</w:t>
                            </w:r>
                          </w:p>
                          <w:p w14:paraId="3747AF0C" w14:textId="77777777" w:rsidR="003620B0" w:rsidRDefault="003620B0"/>
                          <w:p w14:paraId="54132125" w14:textId="77777777" w:rsidR="003620B0" w:rsidRPr="00EA22F6" w:rsidRDefault="003620B0" w:rsidP="00FD12CA">
                            <w:pPr>
                              <w:pStyle w:val="Textfelder"/>
                            </w:pPr>
                            <w:r w:rsidRPr="00BA3256">
                              <w:t>Versicherungs</w:t>
                            </w:r>
                            <w:r>
                              <w:t>-</w:t>
                            </w:r>
                          </w:p>
                          <w:p w14:paraId="7CEB74B6" w14:textId="77777777" w:rsidR="003620B0" w:rsidRDefault="003620B0"/>
                          <w:p w14:paraId="6FE95603" w14:textId="77777777" w:rsidR="003620B0" w:rsidRPr="00EA22F6" w:rsidRDefault="003620B0" w:rsidP="00FD12CA">
                            <w:pPr>
                              <w:pStyle w:val="Textfelder"/>
                            </w:pPr>
                            <w:r w:rsidRPr="00BA3256">
                              <w:t>Versicherungs</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8529360" id="_x0000_s1217" style="position:absolute;left:0;text-align:left;margin-left:21.25pt;margin-top:7.95pt;width:110.55pt;height:25.5pt;z-index:2515763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1404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GzISQUAABASAAAOAAAAZHJzL2Uyb0RvYy54bWysWNtu4zYQfS/QfxD0WCBr3nShEWexl25R&#10;YNstsFugfZQlORYiia6oxM5+fQ9JKaGcBLaCzYMhhZw5nOE5M6Qu3x6aOrgrO12pdhXSNyQMyjZX&#10;RdVer8K/v326SMNA91lbZLVqy1V4X+rw7dXPP13ud8uSqa2qi7IL4KTVy/1uFW77frdcLHS+LZtM&#10;v1G7ssXgRnVN1uO1u14UXbaH96ZeMELixV51xa5Teak1/vvRDYZX1v9mU+b9l81Gl31Qr0Ksrbe/&#10;nf1dm9/F1WW2vO6y3bbKh2Vkr1hFk1UtQB9cfcz6LLjtqieumirvlFab/k2umoXabKq8tDEgGkqO&#10;ovm6zXaljQXJ0buHNOkf5zb/8+7r7q8u6A/v1QEbaIPQu88qv9FBqz5ss/a6fNd1ar8tswLA1KRs&#10;sd/p5WBqUq2X2jhZ7/9QBTY5u+2VdXTYdI3JCuIM4B0bcP+Q9PLQB7mBFEQQgqEcY5zZZwORLUfr&#10;/Fb3v5XKesruPuvebVqBJ5vyImizBrC5altd9eU/cLZpauzjL4uABPtghBjsjqb/O52+DR4Xgf18&#10;4px6zgWL0vQMBN+GBKcQmIcgSSLZGQi+zWkE7iEMyTmdJt/oNIR4DYRv5HbhZLIiD+fcZPk2Z8LE&#10;HoyIUxD2dMJ8mzNhEg/mDAR/+pkIqMdztDGd7jMXAr0eJZhtR1Xmh3aQJZ4CFA+jd6PSndKmBPga&#10;hd7HV2jQaR5WZvYJY+jJN3Y1yVqdYQyp+MZsFjJE4BvzWcagt28sZhmDtL5xNMsYVPSN41nGYJlv&#10;nMwyBoF849Q3BoUe+dKhV5suXdsu3YcBunQXBujSa2MDBmW9odn4GOy93rF9aB3BpqrhpcVpA0eR&#10;Q9/dmqPJl5uRh426K78p66Q/6klYzuNofruu8vfld38uRadi0gZ0wSiL7O5jYdYRYzyNHDF5QmyS&#10;xiHXJqzdA88n7p8Di1kiyQB27DCRnNNhLBWWCiOWq4EzsShhLGJu8Uf+KGNEiAErJskk5rGxmi0+&#10;PzLK00Sm7jBAI875cAxzeaRcMimdVJBT9jKiq3gjoU4mlLIkIkNGOY8Ft/ob80ZJRFLuagOSK5it&#10;C+Ool9WZqEkMUCcCTuMosQIY3caUUem0yUki6GQnXZuxOzkTk4OKxGWQCxKlE7dSRMlAU84jMSGq&#10;25OZaJSlqQuQxiD+ZDMvKCGDKCR2/RmwF2hTK126jmBkf0rzuu/UDU6AWP8PljxjgqduhygOYnIo&#10;RVbxnDIhXVlGOUinaRYRl7HL5wshTgjruB/JCLXCbvkTh0mSSOH4yQTltoSPPJLgmJgLRiFtSNGi&#10;XTxxSamksXS6pwxq8SN/re4l4UNOKDN8OPKJmuaCYFCjnAjQR5zNT87ZWJlZlBB7XBhTR2mSUqzE&#10;lDCOoOPJomQsyFCpZqImQkqULusWQfNJ/uIIwh8EylIWT2glwJvXYULsUgzlhAJ9GqiM0mSob4IS&#10;kNp1Va8LzgyRR5HjB3jEyKTIXFCRDEUBy0iewXpBFMe6R09+6PvmuOBdBbWqq+ITur2pDrq7Xn+o&#10;u+AuQ/P/ZP9MfDCZTKtbc2yQEURmrV50gQM+/p5z0eCG2QV11axCcw1wk7KluR7/2hY2p31W1e4Z&#10;+DUOtPa+bK7I7rLcH9aHoCpwfklsDzIX6LUq7nGF7pT7RIFPKnjYqu57GOzxeWIV6v9usw5nmvr3&#10;FtdwSYURfG9fUNEZXjp/ZO2PZG0OV6sQpyr3+KHHmzuYt+odruubytyq7TrdSoYXfHawWRw+kZjv&#10;Gv67nfX4IefqfwAAAP//AwBQSwMEFAAGAAgAAAAhAIvCVnzfAAAACAEAAA8AAABkcnMvZG93bnJl&#10;di54bWxMj8FOwzAQRO9I/IO1SNyoQyAWCXGqFqlCAvVA2wPc3HhJIux1ZLtp+HvMCY6zM5p5Wy9n&#10;a9iEPgyOJNwuMmBIrdMDdRIO+83NA7AQFWllHKGEbwywbC4valVpd6Y3nHaxY6mEQqUk9DGOFeeh&#10;7dGqsHAjUvI+nbcqJuk7rr06p3JreJ5lgls1UFro1YhPPbZfu5OVML2vi0P5jOu9ca+r7ehfwsdG&#10;SHl9Na8egUWc418YfvETOjSJ6ehOpAMzEu7zIiXTvSiBJT8XdwLYUYIQJfCm5v8faH4AAAD//wMA&#10;UEsBAi0AFAAGAAgAAAAhALaDOJL+AAAA4QEAABMAAAAAAAAAAAAAAAAAAAAAAFtDb250ZW50X1R5&#10;cGVzXS54bWxQSwECLQAUAAYACAAAACEAOP0h/9YAAACUAQAACwAAAAAAAAAAAAAAAAAvAQAAX3Jl&#10;bHMvLnJlbHNQSwECLQAUAAYACAAAACEA2pxsyEkFAAAQEgAADgAAAAAAAAAAAAAAAAAuAgAAZHJz&#10;L2Uyb0RvYy54bWxQSwECLQAUAAYACAAAACEAi8JWfN8AAAAIAQAADwAAAAAAAAAAAAAAAACjBwAA&#10;ZHJzL2Rvd25yZXYueG1sUEsFBgAAAAAEAAQA8wAAAK8IAAAAAA==&#10;" adj="-11796480,,5400" path="m,nfc104029,-21253,223851,3707,425880,,627909,-3707,793319,-845,907920,v114601,845,312529,-6073,496080,c1387980,153330,1392994,223273,1404000,324000v-128991,12434,-353168,7422,-496080,c765008,316578,612196,307415,468000,324000,323804,340585,94571,333547,,324000,12888,167070,-10051,93877,,xem,nsc224386,19209,312495,-21885,453960,,595425,21885,777942,24136,950040,v172098,-24136,241659,12643,453960,c1390360,129387,1403190,210592,1404000,324000v-170749,1701,-225813,-12033,-439920,c749973,336033,651214,328269,496080,324000,340946,319731,195872,341086,,324000,3559,221205,-14788,73176,,xe">
                <v:stroke joinstyle="miter"/>
                <v:formulas/>
                <v:path o:extrusionok="f" o:connecttype="custom" o:connectlocs="0,0;425880,0;907920,0;1404000,0;1404000,324000;907920,324000;468000,324000;0,324000;0,0" o:connectangles="0,0,0,0,0,0,0,0,0" textboxrect="0,0,1404000,324000"/>
                <v:textbox>
                  <w:txbxContent>
                    <w:p w14:paraId="45691734" w14:textId="77777777" w:rsidR="003620B0" w:rsidRPr="00EA22F6" w:rsidRDefault="003620B0" w:rsidP="00FD12CA">
                      <w:pPr>
                        <w:pStyle w:val="Textfelder"/>
                      </w:pPr>
                      <w:r w:rsidRPr="00BA3256">
                        <w:t>Versicherungs</w:t>
                      </w:r>
                      <w:r>
                        <w:t>-</w:t>
                      </w:r>
                    </w:p>
                    <w:p w14:paraId="6BAC0B31" w14:textId="77777777" w:rsidR="003620B0" w:rsidRDefault="003620B0"/>
                    <w:p w14:paraId="423646D2" w14:textId="77777777" w:rsidR="003620B0" w:rsidRPr="00EA22F6" w:rsidRDefault="003620B0" w:rsidP="00FD12CA">
                      <w:pPr>
                        <w:pStyle w:val="Textfelder"/>
                      </w:pPr>
                      <w:r w:rsidRPr="00BA3256">
                        <w:t>Versicherungs</w:t>
                      </w:r>
                      <w:r>
                        <w:t>-</w:t>
                      </w:r>
                    </w:p>
                    <w:p w14:paraId="3747AF0C" w14:textId="77777777" w:rsidR="003620B0" w:rsidRDefault="003620B0"/>
                    <w:p w14:paraId="54132125" w14:textId="77777777" w:rsidR="003620B0" w:rsidRPr="00EA22F6" w:rsidRDefault="003620B0" w:rsidP="00FD12CA">
                      <w:pPr>
                        <w:pStyle w:val="Textfelder"/>
                      </w:pPr>
                      <w:r w:rsidRPr="00BA3256">
                        <w:t>Versicherungs</w:t>
                      </w:r>
                      <w:r>
                        <w:t>-</w:t>
                      </w:r>
                    </w:p>
                    <w:p w14:paraId="7CEB74B6" w14:textId="77777777" w:rsidR="003620B0" w:rsidRDefault="003620B0"/>
                    <w:p w14:paraId="6FE95603" w14:textId="77777777" w:rsidR="003620B0" w:rsidRPr="00EA22F6" w:rsidRDefault="003620B0" w:rsidP="00FD12CA">
                      <w:pPr>
                        <w:pStyle w:val="Textfelder"/>
                      </w:pPr>
                      <w:r w:rsidRPr="00BA3256">
                        <w:t>Versicherungs</w:t>
                      </w:r>
                      <w:r>
                        <w:t>-</w:t>
                      </w:r>
                    </w:p>
                  </w:txbxContent>
                </v:textbox>
                <w10:wrap type="square" anchorx="margin"/>
              </v:shape>
            </w:pict>
          </mc:Fallback>
        </mc:AlternateContent>
      </w:r>
    </w:p>
    <w:p w14:paraId="41592DD3" w14:textId="77777777" w:rsidR="00FD12CA" w:rsidRPr="00EA22F6" w:rsidRDefault="00F937C4" w:rsidP="00FD12CA">
      <w:pPr>
        <w:rPr>
          <w:sz w:val="28"/>
          <w:szCs w:val="28"/>
        </w:rPr>
      </w:pPr>
      <w:r w:rsidRPr="00BA3256">
        <w:rPr>
          <w:noProof/>
          <w:sz w:val="28"/>
          <w:szCs w:val="28"/>
        </w:rPr>
        <mc:AlternateContent>
          <mc:Choice Requires="wps">
            <w:drawing>
              <wp:anchor distT="45720" distB="45720" distL="114300" distR="114300" simplePos="0" relativeHeight="251582464" behindDoc="0" locked="0" layoutInCell="1" allowOverlap="1" wp14:anchorId="57B6BEAA" wp14:editId="18BD6BA8">
                <wp:simplePos x="0" y="0"/>
                <wp:positionH relativeFrom="margin">
                  <wp:posOffset>4710430</wp:posOffset>
                </wp:positionH>
                <wp:positionV relativeFrom="paragraph">
                  <wp:posOffset>80645</wp:posOffset>
                </wp:positionV>
                <wp:extent cx="755650" cy="323850"/>
                <wp:effectExtent l="19050" t="19050" r="44450" b="38100"/>
                <wp:wrapSquare wrapText="bothSides"/>
                <wp:docPr id="25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0" cy="323850"/>
                        </a:xfrm>
                        <a:custGeom>
                          <a:avLst/>
                          <a:gdLst>
                            <a:gd name="connsiteX0" fmla="*/ 0 w 755650"/>
                            <a:gd name="connsiteY0" fmla="*/ 0 h 323850"/>
                            <a:gd name="connsiteX1" fmla="*/ 370269 w 755650"/>
                            <a:gd name="connsiteY1" fmla="*/ 0 h 323850"/>
                            <a:gd name="connsiteX2" fmla="*/ 755650 w 755650"/>
                            <a:gd name="connsiteY2" fmla="*/ 0 h 323850"/>
                            <a:gd name="connsiteX3" fmla="*/ 755650 w 755650"/>
                            <a:gd name="connsiteY3" fmla="*/ 323850 h 323850"/>
                            <a:gd name="connsiteX4" fmla="*/ 385382 w 755650"/>
                            <a:gd name="connsiteY4" fmla="*/ 323850 h 323850"/>
                            <a:gd name="connsiteX5" fmla="*/ 0 w 755650"/>
                            <a:gd name="connsiteY5" fmla="*/ 323850 h 323850"/>
                            <a:gd name="connsiteX6" fmla="*/ 0 w 755650"/>
                            <a:gd name="connsiteY6" fmla="*/ 0 h 3238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55650" h="323850" fill="none" extrusionOk="0">
                              <a:moveTo>
                                <a:pt x="0" y="0"/>
                              </a:moveTo>
                              <a:cubicBezTo>
                                <a:pt x="115646" y="-1276"/>
                                <a:pt x="282326" y="-8421"/>
                                <a:pt x="370269" y="0"/>
                              </a:cubicBezTo>
                              <a:cubicBezTo>
                                <a:pt x="458212" y="8421"/>
                                <a:pt x="574527" y="8349"/>
                                <a:pt x="755650" y="0"/>
                              </a:cubicBezTo>
                              <a:cubicBezTo>
                                <a:pt x="745445" y="110411"/>
                                <a:pt x="753413" y="258731"/>
                                <a:pt x="755650" y="323850"/>
                              </a:cubicBezTo>
                              <a:cubicBezTo>
                                <a:pt x="635912" y="334299"/>
                                <a:pt x="516273" y="323953"/>
                                <a:pt x="385382" y="323850"/>
                              </a:cubicBezTo>
                              <a:cubicBezTo>
                                <a:pt x="254491" y="323747"/>
                                <a:pt x="172305" y="340652"/>
                                <a:pt x="0" y="323850"/>
                              </a:cubicBezTo>
                              <a:cubicBezTo>
                                <a:pt x="-8636" y="196842"/>
                                <a:pt x="-12563" y="102515"/>
                                <a:pt x="0" y="0"/>
                              </a:cubicBezTo>
                              <a:close/>
                            </a:path>
                            <a:path w="755650" h="323850" stroke="0" extrusionOk="0">
                              <a:moveTo>
                                <a:pt x="0" y="0"/>
                              </a:moveTo>
                              <a:cubicBezTo>
                                <a:pt x="187237" y="11221"/>
                                <a:pt x="201624" y="6651"/>
                                <a:pt x="385382" y="0"/>
                              </a:cubicBezTo>
                              <a:cubicBezTo>
                                <a:pt x="569140" y="-6651"/>
                                <a:pt x="577388" y="663"/>
                                <a:pt x="755650" y="0"/>
                              </a:cubicBezTo>
                              <a:cubicBezTo>
                                <a:pt x="739955" y="145201"/>
                                <a:pt x="763712" y="192629"/>
                                <a:pt x="755650" y="323850"/>
                              </a:cubicBezTo>
                              <a:cubicBezTo>
                                <a:pt x="587086" y="306461"/>
                                <a:pt x="523198" y="315850"/>
                                <a:pt x="400495" y="323850"/>
                              </a:cubicBezTo>
                              <a:cubicBezTo>
                                <a:pt x="277792" y="331850"/>
                                <a:pt x="145634" y="325051"/>
                                <a:pt x="0" y="323850"/>
                              </a:cubicBezTo>
                              <a:cubicBezTo>
                                <a:pt x="2028" y="201297"/>
                                <a:pt x="1343" y="123258"/>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1808449440">
                                <a:prstGeom prst="rect">
                                  <a:avLst/>
                                </a:prstGeom>
                                <ask:type>
                                  <ask:lineSketchFreehand/>
                                </ask:type>
                              </ask:lineSketchStyleProps>
                            </a:ext>
                          </a:extLst>
                        </a:ln>
                      </wps:spPr>
                      <wps:txbx>
                        <w:txbxContent>
                          <w:p w14:paraId="383B78F6" w14:textId="77777777" w:rsidR="003620B0" w:rsidRPr="00BA3256" w:rsidRDefault="003620B0" w:rsidP="00FD12CA">
                            <w:pPr>
                              <w:pStyle w:val="Textfelder"/>
                            </w:pPr>
                            <w:r w:rsidRPr="00BA3256">
                              <w:t>-objekt</w:t>
                            </w:r>
                          </w:p>
                          <w:p w14:paraId="5C9C581F" w14:textId="77777777" w:rsidR="003620B0" w:rsidRDefault="003620B0"/>
                          <w:p w14:paraId="74ED8688" w14:textId="77777777" w:rsidR="003620B0" w:rsidRPr="00BA3256" w:rsidRDefault="003620B0" w:rsidP="00FD12CA">
                            <w:pPr>
                              <w:pStyle w:val="Textfelder"/>
                            </w:pPr>
                            <w:r w:rsidRPr="00BA3256">
                              <w:t>-objekt</w:t>
                            </w:r>
                          </w:p>
                          <w:p w14:paraId="574F177A" w14:textId="77777777" w:rsidR="003620B0" w:rsidRDefault="003620B0"/>
                          <w:p w14:paraId="104477C5" w14:textId="77777777" w:rsidR="003620B0" w:rsidRPr="00BA3256" w:rsidRDefault="003620B0" w:rsidP="00FD12CA">
                            <w:pPr>
                              <w:pStyle w:val="Textfelder"/>
                            </w:pPr>
                            <w:r w:rsidRPr="00BA3256">
                              <w:t>-objekt</w:t>
                            </w:r>
                          </w:p>
                          <w:p w14:paraId="2DB368E1" w14:textId="77777777" w:rsidR="003620B0" w:rsidRDefault="003620B0"/>
                          <w:p w14:paraId="56CB4EF0" w14:textId="77777777" w:rsidR="003620B0" w:rsidRPr="00BA3256" w:rsidRDefault="003620B0" w:rsidP="00FD12CA">
                            <w:pPr>
                              <w:pStyle w:val="Textfelder"/>
                            </w:pPr>
                            <w:r w:rsidRPr="00BA3256">
                              <w:t>-objekt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7B6BEAA" id="_x0000_s1218" style="position:absolute;left:0;text-align:left;margin-left:370.9pt;margin-top:6.35pt;width:59.5pt;height:25.5pt;z-index:2515824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755650,3238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iVKrAQAAOwOAAAOAAAAZHJzL2Uyb0RvYy54bWysV9uO2zYQfS/QfyD0WGDXIinqYqw3SDbd&#10;okDaFEgKtI+0LpawkqiS9GXz9RmSsk05CbRO4wdBMjlzODNnZjh3rw5di3alVI3oVwG+DQNU9rko&#10;mn6zCv7++HiTBkhp3he8FX25Cp5LFby6//mnu/2wLImoRVuUEoGSXi33wyqotR6Wi4XK67Lj6lYM&#10;ZQ+LlZAd1/ApN4tC8j1o79oFCcN4sReyGKTIS6Xg37duMbi3+quqzPX7qlKlRu0qgLNp+5T2uTbP&#10;xf0dX24kH+omH4/Bv+MUHW96AD2pess1R1vZfKGqa3IplKj0bS66haiqJi+tDWANDi+s+VDzobS2&#10;gHPUcHKT+nFq8z93H4a/JNKHN+IAAbRGqOGdyJ8U6sVDzftN+VpKsa9LXgAwNi5b7Ae1HEWNq9VS&#10;GSXr/R+igCDzrRZW0aGSnfEK2IlAOwTg+eT08qBRDn8mjMUMVnJYooSm8G4Q+PIonG+V/q0UVhHf&#10;vVPaxayAN+vxAvW8A9Rc9L1qdPkPKKu6FsL4ywKFaI9GhFHsYve/0901Op8BovmFbuzppklI4mwW&#10;wBcJ0RwA8QDcwWcBfJF5AHo9gC/i3DNrRuShQExpSmbNmIhYIsyiMA9lPtL+7heaEV8FMN3tRxro&#10;vDkSltdHDueHfiQxvCHINJMchtODUCZffEZDdhw/gbIuQ0DK7J4RBv75wi6BrdQLhIFbvjC5Chl4&#10;4wvTq4SBDr5wdJUwhNoXZlcJQxh94dgXhkCeoyahvZjG0trGogMEjUUGCBrL2shAHLk2wT6+ov25&#10;3NWnaoeqpgUlPfRHaJ4HLbemmb5/OpKhE7vyo7A69EUVhdOcV/PtusnflJ/8vRizOHL23GCSWFPg&#10;WFYPSQkl41oaEcuL45orbdYPJ7JN1H8NLGIpwY4wl/pYEjGSWH0pjbLRO/YYx/oPLn85FKiLIhdk&#10;jMMITw6fMBphxz3C0oReLLp2A3DnSm+iOmteTFk2mkdpRLKJFQzHJHGYoDZjlusnb9oCaK2/EpOA&#10;mZlLYJBMosT3HE4IDZ0TaBTGzCbnEdP12ivhbtKYOkbgLIYY+mjAHxY7C3FIGLY5NUX7RvxaoUpX&#10;sEw+zCSD0lI8QTeH8//oXEjBX46DGJMp3+HyFRNXceKYTQjjuteVqcDiDEcuBDeXClmS0BSuxcDA&#10;GBzqCsX/SAWaZWxMBUiycHL4JKbJyFmckZhMOOtl3pU8gawKU0cUGkKBmWAyQnHm7KOYjfe5I1Gi&#10;MIyykbP+ZW8+/UiSJJmrLpTiC7U4Am66+FHCwmkEvysVSEicDeBRkk3zjkZjHkABZakfQQf1wjyA&#10;qnNqELYCne+5SrRN8Qh9wWSLkpv1QyvRjkObeLQ/gwkik21tb/pLxghzl/hvqgjt72sqOrg+S9Q2&#10;3SpIT5v40lz9f+0Ly1TNm9a9A34L9w87C5jrvxsE9GF9QE0Bg0JiK4QZDtaieIbxQAo3fsG4CC+1&#10;kJ8CtIfRaxWo/7ZclgFqf+9hxIDUMbmj7UfEEgIf0l9Z+yu8z0HVKoD2614fNHy5e1QvXsMoUjVm&#10;ZLDndCcZP2Cksl4cxz8zs/nfdtd5SL3/DAAA//8DAFBLAwQUAAYACAAAACEAUC7WtN8AAAAJAQAA&#10;DwAAAGRycy9kb3ducmV2LnhtbEyPQU+DQBCF7yb+h82YeLNLK4GKLI3BaEx6qdWDxy07BSI7S9kt&#10;4L/veNLjm/fy3jf5ZradGHHwrSMFy0UEAqlypqVawefHy90ahA+ajO4coYIf9LAprq9ynRk30TuO&#10;+1ALLiGfaQVNCH0mpa8atNovXI/E3tENVgeWQy3NoCcut51cRVEirW6JFxrdY9lg9b0/WwXj8WG3&#10;jcukjM3p9e25Ok1ftd4pdXszPz2CCDiHvzD84jM6FMx0cGcyXnQK0njJ6IGNVQqCA+sk4sNBQXKf&#10;gixy+f+D4gIAAP//AwBQSwECLQAUAAYACAAAACEAtoM4kv4AAADhAQAAEwAAAAAAAAAAAAAAAAAA&#10;AAAAW0NvbnRlbnRfVHlwZXNdLnhtbFBLAQItABQABgAIAAAAIQA4/SH/1gAAAJQBAAALAAAAAAAA&#10;AAAAAAAAAC8BAABfcmVscy8ucmVsc1BLAQItABQABgAIAAAAIQCljiVKrAQAAOwOAAAOAAAAAAAA&#10;AAAAAAAAAC4CAABkcnMvZTJvRG9jLnhtbFBLAQItABQABgAIAAAAIQBQLta03wAAAAkBAAAPAAAA&#10;AAAAAAAAAAAAAAYHAABkcnMvZG93bnJldi54bWxQSwUGAAAAAAQABADzAAAAEggAAAAA&#10;" adj="-11796480,,5400" path="m,nfc115646,-1276,282326,-8421,370269,v87943,8421,204258,8349,385381,c745445,110411,753413,258731,755650,323850v-119738,10449,-239377,103,-370268,c254491,323747,172305,340652,,323850,-8636,196842,-12563,102515,,xem,nsc187237,11221,201624,6651,385382,,569140,-6651,577388,663,755650,v-15695,145201,8062,192629,,323850c587086,306461,523198,315850,400495,323850v-122703,8000,-254861,1201,-400495,c2028,201297,1343,123258,,xe">
                <v:stroke joinstyle="miter"/>
                <v:formulas/>
                <v:path o:extrusionok="f" o:connecttype="custom" o:connectlocs="0,0;370269,0;755650,0;755650,323850;385382,323850;0,323850;0,0" o:connectangles="0,0,0,0,0,0,0" textboxrect="0,0,755650,323850"/>
                <v:textbox>
                  <w:txbxContent>
                    <w:p w14:paraId="383B78F6" w14:textId="77777777" w:rsidR="003620B0" w:rsidRPr="00BA3256" w:rsidRDefault="003620B0" w:rsidP="00FD12CA">
                      <w:pPr>
                        <w:pStyle w:val="Textfelder"/>
                      </w:pPr>
                      <w:r w:rsidRPr="00BA3256">
                        <w:t>-objekt</w:t>
                      </w:r>
                    </w:p>
                    <w:p w14:paraId="5C9C581F" w14:textId="77777777" w:rsidR="003620B0" w:rsidRDefault="003620B0"/>
                    <w:p w14:paraId="74ED8688" w14:textId="77777777" w:rsidR="003620B0" w:rsidRPr="00BA3256" w:rsidRDefault="003620B0" w:rsidP="00FD12CA">
                      <w:pPr>
                        <w:pStyle w:val="Textfelder"/>
                      </w:pPr>
                      <w:r w:rsidRPr="00BA3256">
                        <w:t>-objekt</w:t>
                      </w:r>
                    </w:p>
                    <w:p w14:paraId="574F177A" w14:textId="77777777" w:rsidR="003620B0" w:rsidRDefault="003620B0"/>
                    <w:p w14:paraId="104477C5" w14:textId="77777777" w:rsidR="003620B0" w:rsidRPr="00BA3256" w:rsidRDefault="003620B0" w:rsidP="00FD12CA">
                      <w:pPr>
                        <w:pStyle w:val="Textfelder"/>
                      </w:pPr>
                      <w:r w:rsidRPr="00BA3256">
                        <w:t>-objekt</w:t>
                      </w:r>
                    </w:p>
                    <w:p w14:paraId="2DB368E1" w14:textId="77777777" w:rsidR="003620B0" w:rsidRDefault="003620B0"/>
                    <w:p w14:paraId="56CB4EF0" w14:textId="77777777" w:rsidR="003620B0" w:rsidRPr="00BA3256" w:rsidRDefault="003620B0" w:rsidP="00FD12CA">
                      <w:pPr>
                        <w:pStyle w:val="Textfelder"/>
                      </w:pPr>
                      <w:r w:rsidRPr="00BA3256">
                        <w:t>-objekt</w:t>
                      </w:r>
                    </w:p>
                  </w:txbxContent>
                </v:textbox>
                <w10:wrap type="square" anchorx="margin"/>
              </v:shape>
            </w:pict>
          </mc:Fallback>
        </mc:AlternateContent>
      </w:r>
      <w:r w:rsidR="00FD12CA" w:rsidRPr="00BA3256">
        <w:rPr>
          <w:noProof/>
          <w:sz w:val="28"/>
          <w:szCs w:val="28"/>
        </w:rPr>
        <mc:AlternateContent>
          <mc:Choice Requires="wps">
            <w:drawing>
              <wp:anchor distT="45720" distB="45720" distL="114300" distR="114300" simplePos="0" relativeHeight="251585536" behindDoc="0" locked="0" layoutInCell="1" allowOverlap="1" wp14:anchorId="35D7D516" wp14:editId="34168AA7">
                <wp:simplePos x="0" y="0"/>
                <wp:positionH relativeFrom="margin">
                  <wp:posOffset>2809240</wp:posOffset>
                </wp:positionH>
                <wp:positionV relativeFrom="paragraph">
                  <wp:posOffset>13335</wp:posOffset>
                </wp:positionV>
                <wp:extent cx="828000" cy="324000"/>
                <wp:effectExtent l="19050" t="19050" r="29845" b="38100"/>
                <wp:wrapSquare wrapText="bothSides"/>
                <wp:docPr id="25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000" cy="324000"/>
                        </a:xfrm>
                        <a:custGeom>
                          <a:avLst/>
                          <a:gdLst>
                            <a:gd name="connsiteX0" fmla="*/ 0 w 828000"/>
                            <a:gd name="connsiteY0" fmla="*/ 0 h 324000"/>
                            <a:gd name="connsiteX1" fmla="*/ 405720 w 828000"/>
                            <a:gd name="connsiteY1" fmla="*/ 0 h 324000"/>
                            <a:gd name="connsiteX2" fmla="*/ 828000 w 828000"/>
                            <a:gd name="connsiteY2" fmla="*/ 0 h 324000"/>
                            <a:gd name="connsiteX3" fmla="*/ 828000 w 828000"/>
                            <a:gd name="connsiteY3" fmla="*/ 324000 h 324000"/>
                            <a:gd name="connsiteX4" fmla="*/ 414000 w 828000"/>
                            <a:gd name="connsiteY4" fmla="*/ 324000 h 324000"/>
                            <a:gd name="connsiteX5" fmla="*/ 0 w 828000"/>
                            <a:gd name="connsiteY5" fmla="*/ 324000 h 324000"/>
                            <a:gd name="connsiteX6" fmla="*/ 0 w 828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828000" h="324000" fill="none" extrusionOk="0">
                              <a:moveTo>
                                <a:pt x="0" y="0"/>
                              </a:moveTo>
                              <a:cubicBezTo>
                                <a:pt x="137466" y="-4"/>
                                <a:pt x="305054" y="-17362"/>
                                <a:pt x="405720" y="0"/>
                              </a:cubicBezTo>
                              <a:cubicBezTo>
                                <a:pt x="506386" y="17362"/>
                                <a:pt x="690417" y="-2768"/>
                                <a:pt x="828000" y="0"/>
                              </a:cubicBezTo>
                              <a:cubicBezTo>
                                <a:pt x="825777" y="151928"/>
                                <a:pt x="843705" y="211875"/>
                                <a:pt x="828000" y="324000"/>
                              </a:cubicBezTo>
                              <a:cubicBezTo>
                                <a:pt x="744610" y="314642"/>
                                <a:pt x="546416" y="335591"/>
                                <a:pt x="414000" y="324000"/>
                              </a:cubicBezTo>
                              <a:cubicBezTo>
                                <a:pt x="281584" y="312409"/>
                                <a:pt x="206209" y="335979"/>
                                <a:pt x="0" y="324000"/>
                              </a:cubicBezTo>
                              <a:cubicBezTo>
                                <a:pt x="4070" y="244028"/>
                                <a:pt x="4024" y="122336"/>
                                <a:pt x="0" y="0"/>
                              </a:cubicBezTo>
                              <a:close/>
                            </a:path>
                            <a:path w="828000" h="324000" stroke="0" extrusionOk="0">
                              <a:moveTo>
                                <a:pt x="0" y="0"/>
                              </a:moveTo>
                              <a:cubicBezTo>
                                <a:pt x="180305" y="-1789"/>
                                <a:pt x="234007" y="-8545"/>
                                <a:pt x="389160" y="0"/>
                              </a:cubicBezTo>
                              <a:cubicBezTo>
                                <a:pt x="544313" y="8545"/>
                                <a:pt x="712779" y="-3269"/>
                                <a:pt x="828000" y="0"/>
                              </a:cubicBezTo>
                              <a:cubicBezTo>
                                <a:pt x="826387" y="139593"/>
                                <a:pt x="818722" y="205216"/>
                                <a:pt x="828000" y="324000"/>
                              </a:cubicBezTo>
                              <a:cubicBezTo>
                                <a:pt x="714465" y="322137"/>
                                <a:pt x="598859" y="343883"/>
                                <a:pt x="414000" y="324000"/>
                              </a:cubicBezTo>
                              <a:cubicBezTo>
                                <a:pt x="229141" y="304117"/>
                                <a:pt x="106268" y="344076"/>
                                <a:pt x="0" y="324000"/>
                              </a:cubicBezTo>
                              <a:cubicBezTo>
                                <a:pt x="4635" y="182299"/>
                                <a:pt x="11883" y="119367"/>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2018485050">
                                <a:prstGeom prst="rect">
                                  <a:avLst/>
                                </a:prstGeom>
                                <ask:type>
                                  <ask:lineSketchFreehand/>
                                </ask:type>
                              </ask:lineSketchStyleProps>
                            </a:ext>
                          </a:extLst>
                        </a:ln>
                      </wps:spPr>
                      <wps:txbx>
                        <w:txbxContent>
                          <w:p w14:paraId="2AFD699B" w14:textId="77777777" w:rsidR="003620B0" w:rsidRPr="00BA3256" w:rsidRDefault="003620B0" w:rsidP="00FD12CA">
                            <w:pPr>
                              <w:pStyle w:val="Textfelder"/>
                            </w:pPr>
                            <w:r w:rsidRPr="00BA3256">
                              <w:t>-</w:t>
                            </w:r>
                            <w:r>
                              <w:t>vertrag</w:t>
                            </w:r>
                          </w:p>
                          <w:p w14:paraId="56C91EB2" w14:textId="77777777" w:rsidR="003620B0" w:rsidRDefault="003620B0"/>
                          <w:p w14:paraId="7CAB8620" w14:textId="77777777" w:rsidR="003620B0" w:rsidRPr="00BA3256" w:rsidRDefault="003620B0" w:rsidP="00FD12CA">
                            <w:pPr>
                              <w:pStyle w:val="Textfelder"/>
                            </w:pPr>
                            <w:r w:rsidRPr="00BA3256">
                              <w:t>-</w:t>
                            </w:r>
                            <w:r>
                              <w:t>vertrag</w:t>
                            </w:r>
                          </w:p>
                          <w:p w14:paraId="5B45764E" w14:textId="77777777" w:rsidR="003620B0" w:rsidRDefault="003620B0"/>
                          <w:p w14:paraId="12D871C5" w14:textId="77777777" w:rsidR="003620B0" w:rsidRPr="00BA3256" w:rsidRDefault="003620B0" w:rsidP="00FD12CA">
                            <w:pPr>
                              <w:pStyle w:val="Textfelder"/>
                            </w:pPr>
                            <w:r w:rsidRPr="00BA3256">
                              <w:t>-</w:t>
                            </w:r>
                            <w:r>
                              <w:t>vertrag</w:t>
                            </w:r>
                          </w:p>
                          <w:p w14:paraId="14914778" w14:textId="77777777" w:rsidR="003620B0" w:rsidRDefault="003620B0"/>
                          <w:p w14:paraId="246F8336" w14:textId="77777777" w:rsidR="003620B0" w:rsidRPr="00BA3256" w:rsidRDefault="003620B0" w:rsidP="00FD12CA">
                            <w:pPr>
                              <w:pStyle w:val="Textfelder"/>
                            </w:pPr>
                            <w:r w:rsidRPr="00BA3256">
                              <w:t>-</w:t>
                            </w:r>
                            <w:r>
                              <w:t>vertrag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5D7D516" id="_x0000_s1219" style="position:absolute;left:0;text-align:left;margin-left:221.2pt;margin-top:1.05pt;width:65.2pt;height:25.5pt;z-index:2515855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828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PtAtAQAAOwOAAAOAAAAZHJzL2Uyb0RvYy54bWysV1tv2zYUfh+w/0DocUBq8aKbEado02UY&#10;0K0D2gHbI62LLUQSNZKOnf76HZKSTTlJFW/1g0GKPN+5n8Nz/fbQNuihlKoW3SrAb8IAlV0uirrb&#10;rII/v9xdpQFSmncFb0RXroLHUgVvb3784XrfL0sitqIpSokApFPLfb8Ktlr3y8VC5duy5eqN6MsO&#10;DishW65hKzeLQvI9oLfNgoRhvNgLWfRS5KVS8PWDOwxuLH5Vlbn+VFWq1KhZBSCbtv/S/q/N/+Lm&#10;mi83kvfbOh/E4P9BipbXHTA9Qn3gmqOdrJ9AtXUuhRKVfpOLdiGqqs5LqwNog8MzbT5veV9aXcA4&#10;qj+aSX0/2Pz3h8/9HxLpw3txAAdaJVT/UeT3CnXidsu7TflOSrHflrwAxtiYbLHv1XIgNaZWS2VA&#10;1vvfRAFO5jstLNChkq2xCuiJAB0c8Hg0ennQKIePKUnDEE5yOKKEmbXhwJcjcb5T+pdSWCD+8FFp&#10;57MCVtbiBep4C1xz0XWq1uVfAFa1DbjxpwUK0R4NHAays9t/T29v0UkG8OYTbOxhszBKyDwDnyRE&#10;cwyIx8AJPquBTzLPgF7OwCdx5plVg3lcGDZenVXDJ3kll8jjMs/Av/1KBvFFDKa3fU9DOG/GgOXb&#10;MYbzQzcEMawQZJpJDhPTvVAmX/yIhuwYtxCyLkOAytyeIYb484ldAluqVxBDbPnE5CLOEDc+Mb2I&#10;GMLBJ2YXEYOrfeLoImJwo08c+8TgyJPXJLQX01ga21h0gKCxyABBY1kbGvAj18bZ4xLtT+Vue6x2&#10;qKobAOmgP0LzPGi5M8300/0YDK14KL8Ii6HPqihIczrNd+s6f19+9e9imrDY6XNlLQgyWRAaRmHk&#10;THyFExpbx46HrrBZKxxDbQL+HKsojGnqWD0BjLOQ4cQCXpEkTgfrWEnG+g8mfz2zlERJ4gBxhDMy&#10;RWQ0CV0EEIzTxHp/1M1jd6r0xquzCiaMxdi1MIpZzCYmi+ADdtpTGkWZzbKRpyuAVv0LeZIUR6lz&#10;E8XQHDPfciSMCXwxwQo8s2RyOAjqN9R5FVmYODrCWDg1KuydHJgQSm1OjOo5khec1whVumplkmEm&#10;E5SW4h5aOSB+70RIQwh5F4E4SSemIhT60xCdacQm4ULTDMffVHASNy65IsYodsXvHC/BJAFHGZ9d&#10;URJP5PBC8wVjPsMrJZB2QybQLMpskR09k0L0E1fCSRgRCFBXls4T78KoTDCkgjMmJQRqjA8bZWka&#10;DVHJaJpOBPofmUAyzFwro1BMoJp4qmDIBKgqNhMgcpOJns57F6rIYuoUxCkh2cRNUFJAKcML44zG&#10;E0G+GSnnqQBV59ggbAU6vXOVaOriDvqCSRglN+vbRqIHDm3izv6M8kAyudZ0pr9kEYncI/5FCHiM&#10;we85iBaezxI1dQt96niJL83T/+eusAbXvG7cGvg38P6ws4B5/rtBQB/WB1QXYBznBTMcrEXxCOOB&#10;FG78gnERFlshvwZoD6PXKlD/7LgsA9T82sGIAY5mYEhtN8y8saGz+idr/4R3OUCtAmi/bnmrYefe&#10;UZ14B6NIVZuRwcrpJBk2MFJZKw7jn5nZ/L29dRpSb/4FAAD//wMAUEsDBBQABgAIAAAAIQAqM8qf&#10;3gAAAAgBAAAPAAAAZHJzL2Rvd25yZXYueG1sTI9BT4NAEIXvJv6HzZh4swtIlSBLY0hMejKxbWKP&#10;W3YELDtL2IXSf+940tu8vJc33ys2i+3FjKPvHCmIVxEIpNqZjhoFh/3bQwbCB01G945QwRU9bMrb&#10;m0Lnxl3oA+ddaASXkM+1gjaEIZfS1y1a7VduQGLvy41WB5ZjI82oL1xue5lE0ZO0uiP+0OoBqxbr&#10;826yCtbf1mbbuTpvm+zTHg/1+7G6Tkrd3y2vLyACLuEvDL/4jA4lM53cRMaLXkGaJilHFSQxCPbX&#10;zwlPOfHxGIMsC/l/QPkDAAD//wMAUEsBAi0AFAAGAAgAAAAhALaDOJL+AAAA4QEAABMAAAAAAAAA&#10;AAAAAAAAAAAAAFtDb250ZW50X1R5cGVzXS54bWxQSwECLQAUAAYACAAAACEAOP0h/9YAAACUAQAA&#10;CwAAAAAAAAAAAAAAAAAvAQAAX3JlbHMvLnJlbHNQSwECLQAUAAYACAAAACEA3OT7QLQEAADsDgAA&#10;DgAAAAAAAAAAAAAAAAAuAgAAZHJzL2Uyb0RvYy54bWxQSwECLQAUAAYACAAAACEAKjPKn94AAAAI&#10;AQAADwAAAAAAAAAAAAAAAAAOBwAAZHJzL2Rvd25yZXYueG1sUEsFBgAAAAAEAAQA8wAAABkIAAAA&#10;AA==&#10;" adj="-11796480,,5400" path="m,nfc137466,-4,305054,-17362,405720,,506386,17362,690417,-2768,828000,v-2223,151928,15705,211875,,324000c744610,314642,546416,335591,414000,324000,281584,312409,206209,335979,,324000,4070,244028,4024,122336,,xem,nsc180305,-1789,234007,-8545,389160,,544313,8545,712779,-3269,828000,v-1613,139593,-9278,205216,,324000c714465,322137,598859,343883,414000,324000,229141,304117,106268,344076,,324000,4635,182299,11883,119367,,xe">
                <v:stroke joinstyle="miter"/>
                <v:formulas/>
                <v:path o:extrusionok="f" o:connecttype="custom" o:connectlocs="0,0;405720,0;828000,0;828000,324000;414000,324000;0,324000;0,0" o:connectangles="0,0,0,0,0,0,0" textboxrect="0,0,828000,324000"/>
                <v:textbox>
                  <w:txbxContent>
                    <w:p w14:paraId="2AFD699B" w14:textId="77777777" w:rsidR="003620B0" w:rsidRPr="00BA3256" w:rsidRDefault="003620B0" w:rsidP="00FD12CA">
                      <w:pPr>
                        <w:pStyle w:val="Textfelder"/>
                      </w:pPr>
                      <w:r w:rsidRPr="00BA3256">
                        <w:t>-</w:t>
                      </w:r>
                      <w:r>
                        <w:t>vertrag</w:t>
                      </w:r>
                    </w:p>
                    <w:p w14:paraId="56C91EB2" w14:textId="77777777" w:rsidR="003620B0" w:rsidRDefault="003620B0"/>
                    <w:p w14:paraId="7CAB8620" w14:textId="77777777" w:rsidR="003620B0" w:rsidRPr="00BA3256" w:rsidRDefault="003620B0" w:rsidP="00FD12CA">
                      <w:pPr>
                        <w:pStyle w:val="Textfelder"/>
                      </w:pPr>
                      <w:r w:rsidRPr="00BA3256">
                        <w:t>-</w:t>
                      </w:r>
                      <w:r>
                        <w:t>vertrag</w:t>
                      </w:r>
                    </w:p>
                    <w:p w14:paraId="5B45764E" w14:textId="77777777" w:rsidR="003620B0" w:rsidRDefault="003620B0"/>
                    <w:p w14:paraId="12D871C5" w14:textId="77777777" w:rsidR="003620B0" w:rsidRPr="00BA3256" w:rsidRDefault="003620B0" w:rsidP="00FD12CA">
                      <w:pPr>
                        <w:pStyle w:val="Textfelder"/>
                      </w:pPr>
                      <w:r w:rsidRPr="00BA3256">
                        <w:t>-</w:t>
                      </w:r>
                      <w:r>
                        <w:t>vertrag</w:t>
                      </w:r>
                    </w:p>
                    <w:p w14:paraId="14914778" w14:textId="77777777" w:rsidR="003620B0" w:rsidRDefault="003620B0"/>
                    <w:p w14:paraId="246F8336" w14:textId="77777777" w:rsidR="003620B0" w:rsidRPr="00BA3256" w:rsidRDefault="003620B0" w:rsidP="00FD12CA">
                      <w:pPr>
                        <w:pStyle w:val="Textfelder"/>
                      </w:pPr>
                      <w:r w:rsidRPr="00BA3256">
                        <w:t>-</w:t>
                      </w:r>
                      <w:r>
                        <w:t>vertrag</w:t>
                      </w:r>
                    </w:p>
                  </w:txbxContent>
                </v:textbox>
                <w10:wrap type="square" anchorx="margin"/>
              </v:shape>
            </w:pict>
          </mc:Fallback>
        </mc:AlternateContent>
      </w:r>
    </w:p>
    <w:p w14:paraId="153FD970" w14:textId="77777777" w:rsidR="00FD12CA" w:rsidRDefault="00FD12CA" w:rsidP="00FD12CA">
      <w:pPr>
        <w:rPr>
          <w:sz w:val="28"/>
          <w:szCs w:val="28"/>
        </w:rPr>
      </w:pPr>
    </w:p>
    <w:p w14:paraId="4D8552BC" w14:textId="77777777" w:rsidR="00FD12CA" w:rsidRDefault="00FD12CA" w:rsidP="00FD12CA">
      <w:pPr>
        <w:rPr>
          <w:sz w:val="28"/>
          <w:szCs w:val="28"/>
        </w:rPr>
      </w:pPr>
    </w:p>
    <w:p w14:paraId="0EC3E738" w14:textId="77777777" w:rsidR="00FD12CA" w:rsidRPr="005F1448" w:rsidRDefault="00FD12CA" w:rsidP="00FD12CA">
      <w:pPr>
        <w:spacing w:line="480" w:lineRule="auto"/>
        <w:rPr>
          <w:sz w:val="28"/>
          <w:szCs w:val="28"/>
          <w:u w:val="single"/>
        </w:rPr>
      </w:pPr>
      <w:r>
        <w:rPr>
          <w:sz w:val="28"/>
          <w:szCs w:val="28"/>
          <w:u w:val="single"/>
        </w:rPr>
        <w:t>d</w:t>
      </w:r>
      <w:r w:rsidRPr="005F1448">
        <w:rPr>
          <w:sz w:val="28"/>
          <w:szCs w:val="28"/>
          <w:u w:val="single"/>
        </w:rPr>
        <w:t>as Versicherungsobjekt</w:t>
      </w:r>
      <w:r w:rsidRPr="00E54EBB">
        <w:rPr>
          <w:sz w:val="28"/>
          <w:szCs w:val="28"/>
        </w:rPr>
        <w:t>______________________________</w:t>
      </w:r>
      <w:r>
        <w:rPr>
          <w:sz w:val="28"/>
          <w:szCs w:val="28"/>
        </w:rPr>
        <w:t>__</w:t>
      </w:r>
    </w:p>
    <w:p w14:paraId="0C89F88F" w14:textId="77777777" w:rsidR="00FD12CA" w:rsidRDefault="00FD12CA" w:rsidP="00FD12CA">
      <w:pPr>
        <w:spacing w:line="480" w:lineRule="auto"/>
        <w:rPr>
          <w:sz w:val="28"/>
          <w:szCs w:val="28"/>
        </w:rPr>
      </w:pPr>
      <w:r w:rsidRPr="00E018D1">
        <w:rPr>
          <w:sz w:val="28"/>
          <w:szCs w:val="28"/>
        </w:rPr>
        <w:t>__________________________________________________</w:t>
      </w:r>
      <w:r>
        <w:rPr>
          <w:sz w:val="28"/>
          <w:szCs w:val="28"/>
        </w:rPr>
        <w:t>__</w:t>
      </w:r>
    </w:p>
    <w:p w14:paraId="241135AE" w14:textId="77777777" w:rsidR="00FD12CA" w:rsidRPr="00E018D1" w:rsidRDefault="00FD12CA" w:rsidP="00FD12CA">
      <w:pPr>
        <w:spacing w:line="480" w:lineRule="auto"/>
        <w:rPr>
          <w:sz w:val="28"/>
          <w:szCs w:val="28"/>
        </w:rPr>
      </w:pPr>
      <w:r w:rsidRPr="00E018D1">
        <w:rPr>
          <w:sz w:val="28"/>
          <w:szCs w:val="28"/>
        </w:rPr>
        <w:t>__________________________________________</w:t>
      </w:r>
      <w:r>
        <w:rPr>
          <w:sz w:val="28"/>
          <w:szCs w:val="28"/>
        </w:rPr>
        <w:t>__________</w:t>
      </w:r>
    </w:p>
    <w:p w14:paraId="434522BC" w14:textId="77777777" w:rsidR="00FD12CA" w:rsidRPr="00E018D1" w:rsidRDefault="00FD12CA" w:rsidP="00FD12CA">
      <w:pPr>
        <w:spacing w:line="480" w:lineRule="auto"/>
        <w:rPr>
          <w:sz w:val="28"/>
          <w:szCs w:val="28"/>
        </w:rPr>
      </w:pPr>
      <w:r w:rsidRPr="00E018D1">
        <w:rPr>
          <w:sz w:val="28"/>
          <w:szCs w:val="28"/>
        </w:rPr>
        <w:t>__________________________________________</w:t>
      </w:r>
      <w:r>
        <w:rPr>
          <w:sz w:val="28"/>
          <w:szCs w:val="28"/>
        </w:rPr>
        <w:t>__________</w:t>
      </w:r>
    </w:p>
    <w:p w14:paraId="4E526DEC" w14:textId="77777777" w:rsidR="00FD12CA" w:rsidRPr="00E018D1" w:rsidRDefault="00FD12CA" w:rsidP="00FD12CA">
      <w:pPr>
        <w:spacing w:line="480" w:lineRule="auto"/>
        <w:rPr>
          <w:sz w:val="28"/>
          <w:szCs w:val="28"/>
        </w:rPr>
      </w:pPr>
      <w:r w:rsidRPr="00E018D1">
        <w:rPr>
          <w:sz w:val="28"/>
          <w:szCs w:val="28"/>
        </w:rPr>
        <w:t>__________________________________________</w:t>
      </w:r>
      <w:r>
        <w:rPr>
          <w:sz w:val="28"/>
          <w:szCs w:val="28"/>
        </w:rPr>
        <w:t>__________</w:t>
      </w:r>
    </w:p>
    <w:p w14:paraId="4B4FD897" w14:textId="77777777" w:rsidR="00FD12CA" w:rsidRPr="00E018D1" w:rsidRDefault="00FD12CA" w:rsidP="00FD12CA">
      <w:pPr>
        <w:spacing w:line="480" w:lineRule="auto"/>
        <w:rPr>
          <w:sz w:val="28"/>
          <w:szCs w:val="28"/>
        </w:rPr>
      </w:pPr>
      <w:r w:rsidRPr="00E018D1">
        <w:rPr>
          <w:sz w:val="28"/>
          <w:szCs w:val="28"/>
        </w:rPr>
        <w:t>__________________________________________</w:t>
      </w:r>
      <w:r>
        <w:rPr>
          <w:sz w:val="28"/>
          <w:szCs w:val="28"/>
        </w:rPr>
        <w:t>__________</w:t>
      </w:r>
    </w:p>
    <w:p w14:paraId="5134FB3C" w14:textId="77777777" w:rsidR="00FD12CA" w:rsidRDefault="00FD12CA" w:rsidP="00FD12CA">
      <w:pPr>
        <w:spacing w:line="480" w:lineRule="auto"/>
        <w:rPr>
          <w:sz w:val="28"/>
          <w:szCs w:val="28"/>
        </w:rPr>
      </w:pPr>
      <w:r w:rsidRPr="00E018D1">
        <w:rPr>
          <w:sz w:val="28"/>
          <w:szCs w:val="28"/>
        </w:rPr>
        <w:t>__________________________________________</w:t>
      </w:r>
      <w:r>
        <w:rPr>
          <w:sz w:val="28"/>
          <w:szCs w:val="28"/>
        </w:rPr>
        <w:t>__________</w:t>
      </w:r>
    </w:p>
    <w:p w14:paraId="78971997" w14:textId="77777777" w:rsidR="00FD12CA" w:rsidRPr="00E018D1" w:rsidRDefault="00FD12CA" w:rsidP="00FD12CA">
      <w:pPr>
        <w:spacing w:line="480" w:lineRule="auto"/>
        <w:rPr>
          <w:sz w:val="28"/>
          <w:szCs w:val="28"/>
        </w:rPr>
      </w:pPr>
      <w:r w:rsidRPr="00E018D1">
        <w:rPr>
          <w:sz w:val="28"/>
          <w:szCs w:val="28"/>
        </w:rPr>
        <w:t>__________________________________________</w:t>
      </w:r>
      <w:r>
        <w:rPr>
          <w:sz w:val="28"/>
          <w:szCs w:val="28"/>
        </w:rPr>
        <w:t>__________</w:t>
      </w:r>
    </w:p>
    <w:p w14:paraId="57BDAC2B" w14:textId="77777777" w:rsidR="00FD12CA" w:rsidRPr="00E018D1" w:rsidRDefault="00FD12CA" w:rsidP="00FD12CA">
      <w:pPr>
        <w:spacing w:line="480" w:lineRule="auto"/>
        <w:rPr>
          <w:sz w:val="28"/>
          <w:szCs w:val="28"/>
        </w:rPr>
      </w:pPr>
      <w:r w:rsidRPr="00E018D1">
        <w:rPr>
          <w:sz w:val="28"/>
          <w:szCs w:val="28"/>
        </w:rPr>
        <w:t>__________________________________________</w:t>
      </w:r>
      <w:r>
        <w:rPr>
          <w:sz w:val="28"/>
          <w:szCs w:val="28"/>
        </w:rPr>
        <w:t>__________</w:t>
      </w:r>
    </w:p>
    <w:p w14:paraId="2282C045" w14:textId="77777777" w:rsidR="00FD12CA" w:rsidRPr="00E018D1" w:rsidRDefault="00FD12CA" w:rsidP="00FD12CA">
      <w:pPr>
        <w:spacing w:line="480" w:lineRule="auto"/>
        <w:rPr>
          <w:sz w:val="28"/>
          <w:szCs w:val="28"/>
        </w:rPr>
      </w:pPr>
      <w:r w:rsidRPr="00E018D1">
        <w:rPr>
          <w:sz w:val="28"/>
          <w:szCs w:val="28"/>
        </w:rPr>
        <w:t>__________________________________________</w:t>
      </w:r>
      <w:r>
        <w:rPr>
          <w:sz w:val="28"/>
          <w:szCs w:val="28"/>
        </w:rPr>
        <w:t>__________</w:t>
      </w:r>
    </w:p>
    <w:p w14:paraId="0D16D7F5" w14:textId="77777777" w:rsidR="00F937C4" w:rsidRDefault="00F937C4" w:rsidP="002B690B">
      <w:pPr>
        <w:rPr>
          <w:sz w:val="28"/>
          <w:szCs w:val="28"/>
        </w:rPr>
        <w:sectPr w:rsidR="00F937C4" w:rsidSect="00434A63">
          <w:headerReference w:type="first" r:id="rId108"/>
          <w:pgSz w:w="11900" w:h="16840"/>
          <w:pgMar w:top="2835" w:right="851" w:bottom="1134" w:left="851" w:header="709" w:footer="454" w:gutter="0"/>
          <w:cols w:space="708"/>
          <w:titlePg/>
          <w:docGrid w:linePitch="360"/>
        </w:sectPr>
      </w:pPr>
    </w:p>
    <w:p w14:paraId="40679105" w14:textId="77777777" w:rsidR="00E426BB" w:rsidRDefault="00E426BB" w:rsidP="00E426BB">
      <w:pPr>
        <w:tabs>
          <w:tab w:val="left" w:pos="889"/>
        </w:tabs>
        <w:rPr>
          <w:sz w:val="28"/>
          <w:szCs w:val="28"/>
        </w:rPr>
      </w:pPr>
      <w:r w:rsidRPr="00BA3256">
        <w:rPr>
          <w:noProof/>
          <w:sz w:val="28"/>
          <w:szCs w:val="28"/>
        </w:rPr>
        <w:lastRenderedPageBreak/>
        <mc:AlternateContent>
          <mc:Choice Requires="wps">
            <w:drawing>
              <wp:anchor distT="45720" distB="45720" distL="114300" distR="114300" simplePos="0" relativeHeight="251600896" behindDoc="1" locked="0" layoutInCell="1" allowOverlap="1" wp14:anchorId="5FD20474" wp14:editId="1701C38A">
                <wp:simplePos x="0" y="0"/>
                <wp:positionH relativeFrom="margin">
                  <wp:posOffset>2580640</wp:posOffset>
                </wp:positionH>
                <wp:positionV relativeFrom="paragraph">
                  <wp:posOffset>293370</wp:posOffset>
                </wp:positionV>
                <wp:extent cx="1296000" cy="324000"/>
                <wp:effectExtent l="19050" t="19050" r="38100" b="38100"/>
                <wp:wrapNone/>
                <wp:docPr id="1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00" cy="324000"/>
                        </a:xfrm>
                        <a:custGeom>
                          <a:avLst/>
                          <a:gdLst>
                            <a:gd name="connsiteX0" fmla="*/ 0 w 1296000"/>
                            <a:gd name="connsiteY0" fmla="*/ 0 h 324000"/>
                            <a:gd name="connsiteX1" fmla="*/ 635040 w 1296000"/>
                            <a:gd name="connsiteY1" fmla="*/ 0 h 324000"/>
                            <a:gd name="connsiteX2" fmla="*/ 1296000 w 1296000"/>
                            <a:gd name="connsiteY2" fmla="*/ 0 h 324000"/>
                            <a:gd name="connsiteX3" fmla="*/ 1296000 w 1296000"/>
                            <a:gd name="connsiteY3" fmla="*/ 324000 h 324000"/>
                            <a:gd name="connsiteX4" fmla="*/ 660960 w 1296000"/>
                            <a:gd name="connsiteY4" fmla="*/ 324000 h 324000"/>
                            <a:gd name="connsiteX5" fmla="*/ 0 w 1296000"/>
                            <a:gd name="connsiteY5" fmla="*/ 324000 h 324000"/>
                            <a:gd name="connsiteX6" fmla="*/ 0 w 1296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296000" h="324000" fill="none" extrusionOk="0">
                              <a:moveTo>
                                <a:pt x="0" y="0"/>
                              </a:moveTo>
                              <a:cubicBezTo>
                                <a:pt x="178429" y="-30781"/>
                                <a:pt x="476140" y="14750"/>
                                <a:pt x="635040" y="0"/>
                              </a:cubicBezTo>
                              <a:cubicBezTo>
                                <a:pt x="793940" y="-14750"/>
                                <a:pt x="1019845" y="9781"/>
                                <a:pt x="1296000" y="0"/>
                              </a:cubicBezTo>
                              <a:cubicBezTo>
                                <a:pt x="1282015" y="140860"/>
                                <a:pt x="1291878" y="244278"/>
                                <a:pt x="1296000" y="324000"/>
                              </a:cubicBezTo>
                              <a:cubicBezTo>
                                <a:pt x="1093358" y="339147"/>
                                <a:pt x="946562" y="340422"/>
                                <a:pt x="660960" y="324000"/>
                              </a:cubicBezTo>
                              <a:cubicBezTo>
                                <a:pt x="375358" y="307578"/>
                                <a:pt x="197403" y="318980"/>
                                <a:pt x="0" y="324000"/>
                              </a:cubicBezTo>
                              <a:cubicBezTo>
                                <a:pt x="1038" y="185934"/>
                                <a:pt x="10964" y="141232"/>
                                <a:pt x="0" y="0"/>
                              </a:cubicBezTo>
                              <a:close/>
                            </a:path>
                            <a:path w="1296000" h="324000" stroke="0" extrusionOk="0">
                              <a:moveTo>
                                <a:pt x="0" y="0"/>
                              </a:moveTo>
                              <a:cubicBezTo>
                                <a:pt x="162981" y="7372"/>
                                <a:pt x="332234" y="-9655"/>
                                <a:pt x="648000" y="0"/>
                              </a:cubicBezTo>
                              <a:cubicBezTo>
                                <a:pt x="963766" y="9655"/>
                                <a:pt x="1122745" y="3040"/>
                                <a:pt x="1296000" y="0"/>
                              </a:cubicBezTo>
                              <a:cubicBezTo>
                                <a:pt x="1287339" y="87310"/>
                                <a:pt x="1284139" y="254649"/>
                                <a:pt x="1296000" y="324000"/>
                              </a:cubicBezTo>
                              <a:cubicBezTo>
                                <a:pt x="1118041" y="293366"/>
                                <a:pt x="940547" y="298732"/>
                                <a:pt x="673920" y="324000"/>
                              </a:cubicBezTo>
                              <a:cubicBezTo>
                                <a:pt x="407293" y="349268"/>
                                <a:pt x="306356" y="325969"/>
                                <a:pt x="0" y="324000"/>
                              </a:cubicBezTo>
                              <a:cubicBezTo>
                                <a:pt x="-214" y="221177"/>
                                <a:pt x="1139" y="118043"/>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3309531444">
                                <a:prstGeom prst="rect">
                                  <a:avLst/>
                                </a:prstGeom>
                                <ask:type>
                                  <ask:lineSketchFreehand/>
                                </ask:type>
                              </ask:lineSketchStyleProps>
                            </a:ext>
                          </a:extLst>
                        </a:ln>
                      </wps:spPr>
                      <wps:txbx>
                        <w:txbxContent>
                          <w:p w14:paraId="397725AB" w14:textId="77777777" w:rsidR="003620B0" w:rsidRPr="00EA22F6" w:rsidRDefault="003620B0" w:rsidP="00E426BB">
                            <w:pPr>
                              <w:pStyle w:val="Textfelder"/>
                            </w:pPr>
                            <w:r w:rsidRPr="00BA3256">
                              <w:t>-bedingungen</w:t>
                            </w:r>
                          </w:p>
                          <w:p w14:paraId="2AECE6B1" w14:textId="77777777" w:rsidR="003620B0" w:rsidRDefault="003620B0"/>
                          <w:p w14:paraId="5D5AD869" w14:textId="77777777" w:rsidR="003620B0" w:rsidRPr="00EA22F6" w:rsidRDefault="003620B0" w:rsidP="00E426BB">
                            <w:pPr>
                              <w:pStyle w:val="Textfelder"/>
                            </w:pPr>
                            <w:r w:rsidRPr="00BA3256">
                              <w:t>-bedingungen</w:t>
                            </w:r>
                          </w:p>
                          <w:p w14:paraId="012D1242" w14:textId="77777777" w:rsidR="003620B0" w:rsidRDefault="003620B0"/>
                          <w:p w14:paraId="392226D9" w14:textId="77777777" w:rsidR="003620B0" w:rsidRPr="00EA22F6" w:rsidRDefault="003620B0" w:rsidP="00E426BB">
                            <w:pPr>
                              <w:pStyle w:val="Textfelder"/>
                            </w:pPr>
                            <w:r w:rsidRPr="00BA3256">
                              <w:t>-bedingungen</w:t>
                            </w:r>
                          </w:p>
                          <w:p w14:paraId="6E392780" w14:textId="77777777" w:rsidR="003620B0" w:rsidRDefault="003620B0"/>
                          <w:p w14:paraId="21AD488C" w14:textId="77777777" w:rsidR="003620B0" w:rsidRPr="00EA22F6" w:rsidRDefault="003620B0" w:rsidP="00E426BB">
                            <w:pPr>
                              <w:pStyle w:val="Textfelder"/>
                            </w:pPr>
                            <w:r w:rsidRPr="00BA3256">
                              <w:t>-bedingungen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FD20474" id="_x0000_s1220" style="position:absolute;left:0;text-align:left;margin-left:203.2pt;margin-top:23.1pt;width:102.05pt;height:25.5pt;z-index:-2517155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1296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9VBrgQAAAQPAAAOAAAAZHJzL2Uyb0RvYy54bWysV1tv2zYUfh+w/0DocYBj8aKbEado02UY&#10;0K0D2gHbI62LLUQSNZKOnf76HZKSTTkNbAfNg0GFPN/Hc+e5fbdvG/RUSlWLbhngmzBAZZeLou7W&#10;y+Dvrw+zNEBK867gjejKZfBcquDd3c8/3e76RUnERjRFKRGAdGqx65fBRut+MZ+rfFO2XN2Ivuxg&#10;sxKy5Ro+5XpeSL4D9LaZkzCM5zshi16KvFQK/vvRbQZ3Fr+qylx/ripVatQsA7ibtr/S/q7M7/zu&#10;li/WkvebOh+uwd9wi5bXHZAeoD5yzdFW1i+g2jqXQolK3+SinYuqqvPS6gDa4PBEmy8b3pdWFzCO&#10;6g9mUj8ONv/z6Uv/l0R6/0HswYFWCdV/EvmjQp243/BuXb6XUuw2JS+AGBuTzXe9WgyixtRqoQzI&#10;aveHKMDJfKuFBdpXsjVWAT0RoIMDng9GL/ca5YaSZHEYwlYOe5QwszYUfDFK51ulfyuFReJPn5R2&#10;TitgZU1eoI63QJuLrlO1Lv8BsKptwI+/zFGIdmikGOROjv87Pb5Bx0uAP1+AYw88plHILmDwZUJ0&#10;joF4DMPVzyvhC52noG+h8IWcjc6qwjyeOA7B0+c18WUupIk8mgsY/OMXMsTXMUyP+w6HuF6Pkcs3&#10;YzDn+26IZlghyDmTJia4e6FM5vihDWkyfkLoulQBKXP6jDCEoS/sUtlKXSAMAeYLk6uYIXR8YXqV&#10;MASEL8yuEgZf+8LRVcLgRl849oXBkUevSWg0psU0tsXoAEGLkQGCFrMyMuBHro2zxyXaeYVvc6h7&#10;qKobQOmgVUIf3Wu5NX318+MYDa14Kr8KC6JPCipc57ibb1d1/qH85p/FScpIZhWa0TBJrffhYhaI&#10;JTFmrjxjlkRDX3R7rshZwUO4TfC/x5ZkNBsAZy8QcYizlDnPZCc3GWu1MfzldJik0D8dIiiSxhMN&#10;ABOnCbxEAJMwRmDpnGJ19xmPpd+496yWOMwojRwwpRko6gNnLI5ilzaUhYzYlBkt7qqhvdKVpDSJ&#10;DpxhEp0okyUsdNlGcZqlEzs4B19Jh0PqFMRplFGbfKMOoH7skhMzTOhEP8f1igcboUpXuExenEsK&#10;paV4hP4OkD86J2KSQSKYuEhoMrk/pYSAtmZrlsWRrRuj3jFL7YvlqhDNYprErqCc4mFMSDLkA4UH&#10;hR9EfnS+Ys1JmLqchXxIICDt9WGFTyBThodNErGYZa8RXhsqGKchc/YkkBmgrpdnUA8iSBCbhBlc&#10;amLuOKEZeVN8sjABLgtLWUbiSW7TEKqXMzolURZPNH0T3YxgFxWEYJxM8h2PRrVmsD1ujJirsgFK&#10;z6Fd2DJ0fP4q0dTFAzQJkzNKrlf3jURPHHrGg/0z9gaRybGmM90mi0jkHvevQkBMm7D+DkQLr2qJ&#10;mrpdBiby3SG+MCPBr11hfax53bg18DfwGrEzghkL3ICg96s9qgtoe85oZmhYieIZxgYp3FgGYyQs&#10;NkJ+C9AORrJloP7bcgmtsPm9g9ED6qtpKdp+sCgx8SL9nZW/w7scoJYBNGO3vNfw5V5VnXgPI0pV&#10;m0nC3tPdZPiAUctacRgLzSznf9tTx+H17n8AAAD//wMAUEsDBBQABgAIAAAAIQCBVXFr3wAAAAkB&#10;AAAPAAAAZHJzL2Rvd25yZXYueG1sTI9NT8MwDIbvSPyHyEjcWNJqK1CaThNjFw7APrhnrWkLiVM1&#10;6Vb+PeYEN1t+9fh5i+XkrDjhEDpPGpKZAoFU+bqjRsNhv7m5AxGiodpYT6jhGwMsy8uLwuS1P9MW&#10;T7vYCIZQyI2GNsY+lzJULToTZr5H4tuHH5yJvA6NrAdzZrizMlUqk850xB9a0+Nji9XXbnRMWWz3&#10;ibKbZLU+rJ/fxqfx8/31Revrq2n1ACLiFP/C8KvP6lCy09GPVAdhNcxVNucoD1kKggNZohYgjhru&#10;b1OQZSH/Nyh/AAAA//8DAFBLAQItABQABgAIAAAAIQC2gziS/gAAAOEBAAATAAAAAAAAAAAAAAAA&#10;AAAAAABbQ29udGVudF9UeXBlc10ueG1sUEsBAi0AFAAGAAgAAAAhADj9If/WAAAAlAEAAAsAAAAA&#10;AAAAAAAAAAAALwEAAF9yZWxzLy5yZWxzUEsBAi0AFAAGAAgAAAAhAMiD1UGuBAAABA8AAA4AAAAA&#10;AAAAAAAAAAAALgIAAGRycy9lMm9Eb2MueG1sUEsBAi0AFAAGAAgAAAAhAIFVcWvfAAAACQEAAA8A&#10;AAAAAAAAAAAAAAAACAcAAGRycy9kb3ducmV2LnhtbFBLBQYAAAAABAAEAPMAAAAUCAAAAAA=&#10;" adj="-11796480,,5400" path="m,nfc178429,-30781,476140,14750,635040,v158900,-14750,384805,9781,660960,c1282015,140860,1291878,244278,1296000,324000v-202642,15147,-349438,16422,-635040,c375358,307578,197403,318980,,324000,1038,185934,10964,141232,,xem,nsc162981,7372,332234,-9655,648000,v315766,9655,474745,3040,648000,c1287339,87310,1284139,254649,1296000,324000v-177959,-30634,-355453,-25268,-622080,c407293,349268,306356,325969,,324000,-214,221177,1139,118043,,xe">
                <v:stroke joinstyle="miter"/>
                <v:formulas/>
                <v:path o:extrusionok="f" o:connecttype="custom" o:connectlocs="0,0;635040,0;1296000,0;1296000,324000;660960,324000;0,324000;0,0" o:connectangles="0,0,0,0,0,0,0" textboxrect="0,0,1296000,324000"/>
                <v:textbox>
                  <w:txbxContent>
                    <w:p w14:paraId="397725AB" w14:textId="77777777" w:rsidR="003620B0" w:rsidRPr="00EA22F6" w:rsidRDefault="003620B0" w:rsidP="00E426BB">
                      <w:pPr>
                        <w:pStyle w:val="Textfelder"/>
                      </w:pPr>
                      <w:r w:rsidRPr="00BA3256">
                        <w:t>-bedingungen</w:t>
                      </w:r>
                    </w:p>
                    <w:p w14:paraId="2AECE6B1" w14:textId="77777777" w:rsidR="003620B0" w:rsidRDefault="003620B0"/>
                    <w:p w14:paraId="5D5AD869" w14:textId="77777777" w:rsidR="003620B0" w:rsidRPr="00EA22F6" w:rsidRDefault="003620B0" w:rsidP="00E426BB">
                      <w:pPr>
                        <w:pStyle w:val="Textfelder"/>
                      </w:pPr>
                      <w:r w:rsidRPr="00BA3256">
                        <w:t>-bedingungen</w:t>
                      </w:r>
                    </w:p>
                    <w:p w14:paraId="012D1242" w14:textId="77777777" w:rsidR="003620B0" w:rsidRDefault="003620B0"/>
                    <w:p w14:paraId="392226D9" w14:textId="77777777" w:rsidR="003620B0" w:rsidRPr="00EA22F6" w:rsidRDefault="003620B0" w:rsidP="00E426BB">
                      <w:pPr>
                        <w:pStyle w:val="Textfelder"/>
                      </w:pPr>
                      <w:r w:rsidRPr="00BA3256">
                        <w:t>-bedingungen</w:t>
                      </w:r>
                    </w:p>
                    <w:p w14:paraId="6E392780" w14:textId="77777777" w:rsidR="003620B0" w:rsidRDefault="003620B0"/>
                    <w:p w14:paraId="21AD488C" w14:textId="77777777" w:rsidR="003620B0" w:rsidRPr="00EA22F6" w:rsidRDefault="003620B0" w:rsidP="00E426BB">
                      <w:pPr>
                        <w:pStyle w:val="Textfelder"/>
                      </w:pPr>
                      <w:r w:rsidRPr="00BA3256">
                        <w:t>-bedingungen</w:t>
                      </w:r>
                    </w:p>
                  </w:txbxContent>
                </v:textbox>
                <w10:wrap anchorx="margin"/>
              </v:shape>
            </w:pict>
          </mc:Fallback>
        </mc:AlternateContent>
      </w:r>
    </w:p>
    <w:p w14:paraId="60333D70" w14:textId="77777777" w:rsidR="00E426BB" w:rsidRPr="00BA3256" w:rsidRDefault="00E426BB" w:rsidP="00E426BB">
      <w:pPr>
        <w:tabs>
          <w:tab w:val="left" w:pos="889"/>
        </w:tabs>
        <w:rPr>
          <w:sz w:val="28"/>
          <w:szCs w:val="28"/>
        </w:rPr>
      </w:pPr>
      <w:r w:rsidRPr="00BA3256">
        <w:rPr>
          <w:noProof/>
          <w:sz w:val="28"/>
          <w:szCs w:val="28"/>
        </w:rPr>
        <mc:AlternateContent>
          <mc:Choice Requires="wps">
            <w:drawing>
              <wp:anchor distT="45720" distB="45720" distL="114300" distR="114300" simplePos="0" relativeHeight="251604992" behindDoc="0" locked="0" layoutInCell="1" allowOverlap="1" wp14:anchorId="39B7401A" wp14:editId="4622FD69">
                <wp:simplePos x="0" y="0"/>
                <wp:positionH relativeFrom="margin">
                  <wp:posOffset>4914392</wp:posOffset>
                </wp:positionH>
                <wp:positionV relativeFrom="paragraph">
                  <wp:posOffset>2540</wp:posOffset>
                </wp:positionV>
                <wp:extent cx="540000" cy="324000"/>
                <wp:effectExtent l="19050" t="19050" r="31750" b="38100"/>
                <wp:wrapSquare wrapText="bothSides"/>
                <wp:docPr id="11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0" cy="324000"/>
                        </a:xfrm>
                        <a:custGeom>
                          <a:avLst/>
                          <a:gdLst>
                            <a:gd name="connsiteX0" fmla="*/ 0 w 540000"/>
                            <a:gd name="connsiteY0" fmla="*/ 0 h 324000"/>
                            <a:gd name="connsiteX1" fmla="*/ 540000 w 540000"/>
                            <a:gd name="connsiteY1" fmla="*/ 0 h 324000"/>
                            <a:gd name="connsiteX2" fmla="*/ 540000 w 540000"/>
                            <a:gd name="connsiteY2" fmla="*/ 324000 h 324000"/>
                            <a:gd name="connsiteX3" fmla="*/ 0 w 540000"/>
                            <a:gd name="connsiteY3" fmla="*/ 324000 h 324000"/>
                            <a:gd name="connsiteX4" fmla="*/ 0 w 540000"/>
                            <a:gd name="connsiteY4" fmla="*/ 0 h 324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40000" h="324000" fill="none" extrusionOk="0">
                              <a:moveTo>
                                <a:pt x="0" y="0"/>
                              </a:moveTo>
                              <a:cubicBezTo>
                                <a:pt x="204842" y="3606"/>
                                <a:pt x="392853" y="-20354"/>
                                <a:pt x="540000" y="0"/>
                              </a:cubicBezTo>
                              <a:cubicBezTo>
                                <a:pt x="551419" y="160942"/>
                                <a:pt x="528960" y="250339"/>
                                <a:pt x="540000" y="324000"/>
                              </a:cubicBezTo>
                              <a:cubicBezTo>
                                <a:pt x="296588" y="346861"/>
                                <a:pt x="212101" y="341380"/>
                                <a:pt x="0" y="324000"/>
                              </a:cubicBezTo>
                              <a:cubicBezTo>
                                <a:pt x="-289" y="184764"/>
                                <a:pt x="7862" y="149038"/>
                                <a:pt x="0" y="0"/>
                              </a:cubicBezTo>
                              <a:close/>
                            </a:path>
                            <a:path w="540000" h="324000" stroke="0" extrusionOk="0">
                              <a:moveTo>
                                <a:pt x="0" y="0"/>
                              </a:moveTo>
                              <a:cubicBezTo>
                                <a:pt x="143728" y="4904"/>
                                <a:pt x="356417" y="-12851"/>
                                <a:pt x="540000" y="0"/>
                              </a:cubicBezTo>
                              <a:cubicBezTo>
                                <a:pt x="525712" y="154955"/>
                                <a:pt x="531518" y="176744"/>
                                <a:pt x="540000" y="324000"/>
                              </a:cubicBezTo>
                              <a:cubicBezTo>
                                <a:pt x="411965" y="322603"/>
                                <a:pt x="183073" y="311285"/>
                                <a:pt x="0" y="324000"/>
                              </a:cubicBezTo>
                              <a:cubicBezTo>
                                <a:pt x="1110" y="185308"/>
                                <a:pt x="7167" y="66554"/>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3763620788">
                                <a:prstGeom prst="rect">
                                  <a:avLst/>
                                </a:prstGeom>
                                <ask:type>
                                  <ask:lineSketchFreehand/>
                                </ask:type>
                              </ask:lineSketchStyleProps>
                            </a:ext>
                          </a:extLst>
                        </a:ln>
                      </wps:spPr>
                      <wps:txbx>
                        <w:txbxContent>
                          <w:p w14:paraId="0E7EE5FC" w14:textId="77777777" w:rsidR="003620B0" w:rsidRPr="00BA3256" w:rsidRDefault="003620B0" w:rsidP="00E426BB">
                            <w:pPr>
                              <w:pStyle w:val="Textfelder"/>
                            </w:pPr>
                            <w:r w:rsidRPr="00BA3256">
                              <w:t>-frist</w:t>
                            </w:r>
                          </w:p>
                          <w:p w14:paraId="3549B177" w14:textId="77777777" w:rsidR="003620B0" w:rsidRDefault="003620B0"/>
                          <w:p w14:paraId="6729EF8E" w14:textId="77777777" w:rsidR="003620B0" w:rsidRPr="00BA3256" w:rsidRDefault="003620B0" w:rsidP="00E426BB">
                            <w:pPr>
                              <w:pStyle w:val="Textfelder"/>
                            </w:pPr>
                            <w:r w:rsidRPr="00BA3256">
                              <w:t>-frist</w:t>
                            </w:r>
                          </w:p>
                          <w:p w14:paraId="4ED805CF" w14:textId="77777777" w:rsidR="003620B0" w:rsidRDefault="003620B0"/>
                          <w:p w14:paraId="5063AD44" w14:textId="77777777" w:rsidR="003620B0" w:rsidRPr="00BA3256" w:rsidRDefault="003620B0" w:rsidP="00E426BB">
                            <w:pPr>
                              <w:pStyle w:val="Textfelder"/>
                            </w:pPr>
                            <w:r w:rsidRPr="00BA3256">
                              <w:t>-frist</w:t>
                            </w:r>
                          </w:p>
                          <w:p w14:paraId="1AFAE618" w14:textId="77777777" w:rsidR="003620B0" w:rsidRDefault="003620B0"/>
                          <w:p w14:paraId="2659D8C6" w14:textId="77777777" w:rsidR="003620B0" w:rsidRPr="00BA3256" w:rsidRDefault="003620B0" w:rsidP="00E426BB">
                            <w:pPr>
                              <w:pStyle w:val="Textfelder"/>
                            </w:pPr>
                            <w:r w:rsidRPr="00BA3256">
                              <w:t>-frist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9B7401A" id="_x0000_s1221" style="position:absolute;left:0;text-align:left;margin-left:386.95pt;margin-top:.2pt;width:42.5pt;height:25.5pt;z-index:2516049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540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Li7EQQAAOoLAAAOAAAAZHJzL2Uyb0RvYy54bWysVt9v2zYQfh+w/4HQ44BEIvXbiFO06TIM&#10;6NYB7YDukZYoS4hEaiQdOf3reyRlm0pbuA7qB0MUed/dfffxdDev9kOPHplUneDrAF9HAWK8EnXH&#10;t+vg34/3V0WAlKa8pr3gbB08MRW8uv31l5tpXDEiWtHXTCIA4Wo1jeug1XpchaGqWjZQdS1GxmGz&#10;EXKgGpZyG9aSToA+9CGJoiychKxHKSqmFLx96zaDW4vfNKzS75tGMY36dQCxafsv7f/G/Ie3N3S1&#10;lXRsu2oOg74gioF2HJweod5STdFOdl9BDV0lhRKNvq7EEIqm6Spmc4BscPQsmw8tHZnNBchR45Em&#10;9fNgq78fP4z/SKT3b8QeCmiTUOM7UT0oxMVdS/mWvZZSTC2jNTjGhrJwGtVqNjVUq5UyIJvpL1FD&#10;kelOCwu0b+RgWIE8EaBDAZ6OpLO9RhW8TJMIfgGqYCsmZmE90NXBuNop/QcTFog+vlPa1ayGJ8t4&#10;jTgdwGslOFedZp8ArBl6KONvIYrQhGYPs9mz0/8tT7foFANU8yts7GE73LMOfJMInXNALnfgm7jo&#10;z3qJPS/nKfJP/6CD5CIHy9M+RaEpwlxp2h6KX+35/A6eEEjUqMqIYRTKCM2XAsjqsIRaG/HSFViZ&#10;02eMoXC+sVP+jxpDUXxjcpFnINw3ji8yBjJ948Q3drnP3EnojqYv9rYv6gBBX5QBgr64MTbAJtWG&#10;8sMjmk63tT1eVtR0PYBwaO/Q+/da7sy34P3DoSSDeGQfhcXQz5oARHParXabrnrDPvtnSZQUiWMy&#10;zqJsjsrCxCUpUsfTFYni1KYJIdvNQ08BHo4lX8B/y1ma4gSXljycRSX4dSQ4RFKUmetfJI3iuFxs&#10;zi0M3J26h6H6rE9SZmkBn0hjmWRFZjV2yIJggiMnwjjBcTF/rVyKLpYL3V1BFi7BIsmzBWV5kTmi&#10;cVJGceGn51x9h8heKOYulVHLGakoLcUDtGpA/MlKwUmcE0ckxL/ILE6zBOc27SsMollw/DKlkDTH&#10;M1tpUqapz1Ya4xS7SHCe5ckiFs/dhaVLMAatOKUQkkW2JxyUgos4yt1liLHJ0Q/oRUrBGDs7DLcs&#10;Wsghx5ljM8vS5bW7SChwP479xd6V01deib6r76GtGDkpud3c9RI9Uugy9/ZnsgOTxbGem/ZUpiR1&#10;I8x3Icy0cZwxFhADDA8S9d2wDorjIboyg8/vvLbNQNOud8/gv4ePiJ2EzPDjxiC93+xRV8OYlFvO&#10;zGi0EfUTDEdSuOEThmV4aIX8HKAJBs91oP7fUQnNs/+Tw4BV4iQBIrVdJGlOYCH9nY2/Q3kFUOsA&#10;urd7vNOwch9DLl7DINZ0ZmCycbpI5gUMlJbFefg1E6u/tqdOI/rtFwAAAP//AwBQSwMEFAAGAAgA&#10;AAAhAIjbwA3dAAAABwEAAA8AAABkcnMvZG93bnJldi54bWxMjj1PwzAURXck/oP1kFgQdQItTUOc&#10;CqEytBuhSzY3fsRR/RHFbhL49TwmGK/u1bmn2M7WsBGH0HknIF0kwNA1XnWuFXD8eLvPgIUonZLG&#10;OxTwhQG25fVVIXPlJ/eOYxVbRhAXcilAx9jnnIdGo5Vh4Xt01H36wcpIcWi5GuREcGv4Q5I8cSs7&#10;Rw9a9viqsTlXFytgOlS1vjPqvBu+/a7ep/Vh5Hshbm/ml2dgEef4N4ZffVKHkpxO/uJUYEbAev24&#10;oamAJTCqs1VG8SRglS6BlwX/71/+AAAA//8DAFBLAQItABQABgAIAAAAIQC2gziS/gAAAOEBAAAT&#10;AAAAAAAAAAAAAAAAAAAAAABbQ29udGVudF9UeXBlc10ueG1sUEsBAi0AFAAGAAgAAAAhADj9If/W&#10;AAAAlAEAAAsAAAAAAAAAAAAAAAAALwEAAF9yZWxzLy5yZWxzUEsBAi0AFAAGAAgAAAAhANy8uLsR&#10;BAAA6gsAAA4AAAAAAAAAAAAAAAAALgIAAGRycy9lMm9Eb2MueG1sUEsBAi0AFAAGAAgAAAAhAIjb&#10;wA3dAAAABwEAAA8AAAAAAAAAAAAAAAAAawYAAGRycy9kb3ducmV2LnhtbFBLBQYAAAAABAAEAPMA&#10;AAB1BwAAAAA=&#10;" adj="-11796480,,5400" path="m,nfc204842,3606,392853,-20354,540000,v11419,160942,-11040,250339,,324000c296588,346861,212101,341380,,324000,-289,184764,7862,149038,,xem,nsc143728,4904,356417,-12851,540000,v-14288,154955,-8482,176744,,324000c411965,322603,183073,311285,,324000,1110,185308,7167,66554,,xe">
                <v:stroke joinstyle="miter"/>
                <v:formulas/>
                <v:path o:extrusionok="f" o:connecttype="custom" o:connectlocs="0,0;540000,0;540000,324000;0,324000;0,0" o:connectangles="0,0,0,0,0" textboxrect="0,0,540000,324000"/>
                <v:textbox>
                  <w:txbxContent>
                    <w:p w14:paraId="0E7EE5FC" w14:textId="77777777" w:rsidR="003620B0" w:rsidRPr="00BA3256" w:rsidRDefault="003620B0" w:rsidP="00E426BB">
                      <w:pPr>
                        <w:pStyle w:val="Textfelder"/>
                      </w:pPr>
                      <w:r w:rsidRPr="00BA3256">
                        <w:t>-frist</w:t>
                      </w:r>
                    </w:p>
                    <w:p w14:paraId="3549B177" w14:textId="77777777" w:rsidR="003620B0" w:rsidRDefault="003620B0"/>
                    <w:p w14:paraId="6729EF8E" w14:textId="77777777" w:rsidR="003620B0" w:rsidRPr="00BA3256" w:rsidRDefault="003620B0" w:rsidP="00E426BB">
                      <w:pPr>
                        <w:pStyle w:val="Textfelder"/>
                      </w:pPr>
                      <w:r w:rsidRPr="00BA3256">
                        <w:t>-frist</w:t>
                      </w:r>
                    </w:p>
                    <w:p w14:paraId="4ED805CF" w14:textId="77777777" w:rsidR="003620B0" w:rsidRDefault="003620B0"/>
                    <w:p w14:paraId="5063AD44" w14:textId="77777777" w:rsidR="003620B0" w:rsidRPr="00BA3256" w:rsidRDefault="003620B0" w:rsidP="00E426BB">
                      <w:pPr>
                        <w:pStyle w:val="Textfelder"/>
                      </w:pPr>
                      <w:r w:rsidRPr="00BA3256">
                        <w:t>-frist</w:t>
                      </w:r>
                    </w:p>
                    <w:p w14:paraId="1AFAE618" w14:textId="77777777" w:rsidR="003620B0" w:rsidRDefault="003620B0"/>
                    <w:p w14:paraId="2659D8C6" w14:textId="77777777" w:rsidR="003620B0" w:rsidRPr="00BA3256" w:rsidRDefault="003620B0" w:rsidP="00E426BB">
                      <w:pPr>
                        <w:pStyle w:val="Textfelder"/>
                      </w:pPr>
                      <w:r w:rsidRPr="00BA3256">
                        <w:t>-frist</w:t>
                      </w:r>
                    </w:p>
                  </w:txbxContent>
                </v:textbox>
                <w10:wrap type="square" anchorx="margin"/>
              </v:shape>
            </w:pict>
          </mc:Fallback>
        </mc:AlternateContent>
      </w:r>
      <w:r w:rsidRPr="00BA3256">
        <w:rPr>
          <w:noProof/>
          <w:sz w:val="28"/>
          <w:szCs w:val="28"/>
        </w:rPr>
        <mc:AlternateContent>
          <mc:Choice Requires="wps">
            <w:drawing>
              <wp:anchor distT="45720" distB="45720" distL="114300" distR="114300" simplePos="0" relativeHeight="251593728" behindDoc="0" locked="0" layoutInCell="1" allowOverlap="1" wp14:anchorId="4760886D" wp14:editId="5D5E8AEC">
                <wp:simplePos x="0" y="0"/>
                <wp:positionH relativeFrom="margin">
                  <wp:posOffset>269875</wp:posOffset>
                </wp:positionH>
                <wp:positionV relativeFrom="paragraph">
                  <wp:posOffset>215265</wp:posOffset>
                </wp:positionV>
                <wp:extent cx="936000" cy="324000"/>
                <wp:effectExtent l="19050" t="19050" r="35560" b="38100"/>
                <wp:wrapSquare wrapText="bothSides"/>
                <wp:docPr id="122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6000" cy="324000"/>
                        </a:xfrm>
                        <a:custGeom>
                          <a:avLst/>
                          <a:gdLst>
                            <a:gd name="connsiteX0" fmla="*/ 0 w 936000"/>
                            <a:gd name="connsiteY0" fmla="*/ 0 h 324000"/>
                            <a:gd name="connsiteX1" fmla="*/ 458640 w 936000"/>
                            <a:gd name="connsiteY1" fmla="*/ 0 h 324000"/>
                            <a:gd name="connsiteX2" fmla="*/ 936000 w 936000"/>
                            <a:gd name="connsiteY2" fmla="*/ 0 h 324000"/>
                            <a:gd name="connsiteX3" fmla="*/ 936000 w 936000"/>
                            <a:gd name="connsiteY3" fmla="*/ 324000 h 324000"/>
                            <a:gd name="connsiteX4" fmla="*/ 477360 w 936000"/>
                            <a:gd name="connsiteY4" fmla="*/ 324000 h 324000"/>
                            <a:gd name="connsiteX5" fmla="*/ 0 w 936000"/>
                            <a:gd name="connsiteY5" fmla="*/ 324000 h 324000"/>
                            <a:gd name="connsiteX6" fmla="*/ 0 w 936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936000" h="324000" fill="none" extrusionOk="0">
                              <a:moveTo>
                                <a:pt x="0" y="0"/>
                              </a:moveTo>
                              <a:cubicBezTo>
                                <a:pt x="160528" y="-1949"/>
                                <a:pt x="328307" y="21028"/>
                                <a:pt x="458640" y="0"/>
                              </a:cubicBezTo>
                              <a:cubicBezTo>
                                <a:pt x="588973" y="-21028"/>
                                <a:pt x="713345" y="8387"/>
                                <a:pt x="936000" y="0"/>
                              </a:cubicBezTo>
                              <a:cubicBezTo>
                                <a:pt x="921385" y="138930"/>
                                <a:pt x="949903" y="249178"/>
                                <a:pt x="936000" y="324000"/>
                              </a:cubicBezTo>
                              <a:cubicBezTo>
                                <a:pt x="758206" y="317421"/>
                                <a:pt x="638160" y="318698"/>
                                <a:pt x="477360" y="324000"/>
                              </a:cubicBezTo>
                              <a:cubicBezTo>
                                <a:pt x="316560" y="329302"/>
                                <a:pt x="234946" y="305050"/>
                                <a:pt x="0" y="324000"/>
                              </a:cubicBezTo>
                              <a:cubicBezTo>
                                <a:pt x="9924" y="244056"/>
                                <a:pt x="-691" y="112361"/>
                                <a:pt x="0" y="0"/>
                              </a:cubicBezTo>
                              <a:close/>
                            </a:path>
                            <a:path w="936000" h="324000" stroke="0" extrusionOk="0">
                              <a:moveTo>
                                <a:pt x="0" y="0"/>
                              </a:moveTo>
                              <a:cubicBezTo>
                                <a:pt x="162035" y="11208"/>
                                <a:pt x="239036" y="-21115"/>
                                <a:pt x="449280" y="0"/>
                              </a:cubicBezTo>
                              <a:cubicBezTo>
                                <a:pt x="659524" y="21115"/>
                                <a:pt x="760777" y="-18251"/>
                                <a:pt x="936000" y="0"/>
                              </a:cubicBezTo>
                              <a:cubicBezTo>
                                <a:pt x="930200" y="69686"/>
                                <a:pt x="950960" y="191850"/>
                                <a:pt x="936000" y="324000"/>
                              </a:cubicBezTo>
                              <a:cubicBezTo>
                                <a:pt x="745389" y="306831"/>
                                <a:pt x="645329" y="334622"/>
                                <a:pt x="496080" y="324000"/>
                              </a:cubicBezTo>
                              <a:cubicBezTo>
                                <a:pt x="346831" y="313378"/>
                                <a:pt x="137106" y="304250"/>
                                <a:pt x="0" y="324000"/>
                              </a:cubicBezTo>
                              <a:cubicBezTo>
                                <a:pt x="11686" y="193133"/>
                                <a:pt x="-2790" y="121656"/>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2425601036">
                                <a:prstGeom prst="rect">
                                  <a:avLst/>
                                </a:prstGeom>
                                <ask:type>
                                  <ask:lineSketchFreehand/>
                                </ask:type>
                              </ask:lineSketchStyleProps>
                            </a:ext>
                          </a:extLst>
                        </a:ln>
                      </wps:spPr>
                      <wps:txbx>
                        <w:txbxContent>
                          <w:p w14:paraId="5E8BEC35" w14:textId="77777777" w:rsidR="003620B0" w:rsidRPr="00EA22F6" w:rsidRDefault="003620B0" w:rsidP="00E426BB">
                            <w:pPr>
                              <w:pStyle w:val="Textfelder"/>
                            </w:pPr>
                            <w:r w:rsidRPr="00BA3256">
                              <w:t>Vertrags</w:t>
                            </w:r>
                            <w:r>
                              <w:t>-</w:t>
                            </w:r>
                          </w:p>
                          <w:p w14:paraId="38F19ABA" w14:textId="77777777" w:rsidR="003620B0" w:rsidRDefault="003620B0"/>
                          <w:p w14:paraId="27C99382" w14:textId="77777777" w:rsidR="003620B0" w:rsidRPr="00EA22F6" w:rsidRDefault="003620B0" w:rsidP="00E426BB">
                            <w:pPr>
                              <w:pStyle w:val="Textfelder"/>
                            </w:pPr>
                            <w:r w:rsidRPr="00BA3256">
                              <w:t>Vertrags</w:t>
                            </w:r>
                            <w:r>
                              <w:t>-</w:t>
                            </w:r>
                          </w:p>
                          <w:p w14:paraId="7B2CB611" w14:textId="77777777" w:rsidR="003620B0" w:rsidRDefault="003620B0"/>
                          <w:p w14:paraId="7D51B431" w14:textId="77777777" w:rsidR="003620B0" w:rsidRPr="00EA22F6" w:rsidRDefault="003620B0" w:rsidP="00E426BB">
                            <w:pPr>
                              <w:pStyle w:val="Textfelder"/>
                            </w:pPr>
                            <w:r w:rsidRPr="00BA3256">
                              <w:t>Vertrags</w:t>
                            </w:r>
                            <w:r>
                              <w:t>-</w:t>
                            </w:r>
                          </w:p>
                          <w:p w14:paraId="427AAC1E" w14:textId="77777777" w:rsidR="003620B0" w:rsidRDefault="003620B0"/>
                          <w:p w14:paraId="7729DF86" w14:textId="77777777" w:rsidR="003620B0" w:rsidRPr="00EA22F6" w:rsidRDefault="003620B0" w:rsidP="00E426BB">
                            <w:pPr>
                              <w:pStyle w:val="Textfelder"/>
                            </w:pPr>
                            <w:r w:rsidRPr="00BA3256">
                              <w:t>Vertrags</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760886D" id="_x0000_s1222" style="position:absolute;left:0;text-align:left;margin-left:21.25pt;margin-top:16.95pt;width:73.7pt;height:25.5pt;z-index:2515937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936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akEsgQAAPEOAAAOAAAAZHJzL2Uyb0RvYy54bWysV21v2zYQ/j5g/4HQxwGORVJvNOIUbboM&#10;A7p1QDtg+0jrxRYiiRpJx05/fY+kZFNJU8VDE0Agfbx77pXHu35zbBv0UEpVi24d4KswQGWXi6Lu&#10;tuvg7893iyxASvOu4I3oynXwWKrgzc3PP10f+lVJxE40RSkRCOnU6tCvg53W/Wq5VPmubLm6En3Z&#10;AbESsuUatnK7LCQ/gPS2WZIwTJYHIYteirxUCn5974jBjZVfVWWuP1aVKjVq1gHopu1X2u/GfJc3&#10;13y1lbzf1fmgBv8fWrS87gD0JOo91xztZf1MVFvnUihR6atctEtRVXVeWhvAGhw+sebTjveltQWc&#10;o/qTm9SPE5v/+fCp/0sifXwnjhBAa4TqP4j8XqFO3O54ty3fSikOu5IXAIyNy5aHXq0GVuNqtVJG&#10;yObwhyggyHyvhRV0rGRrvAJ2IpAOAXg8Ob08apTDj4wmYQiUHEiURGZtEPhqZM73Sv9WCiuIP3xQ&#10;2sWsgJX1eIE63gJqLrpO1br8B4RVbQNh/GWJQnRAA8LA9uT0v9PTO3TWAaL5TDb2ZEdxlkTzAD5L&#10;iOYAiAfgFJ+1wGeZB6CXA/gszj2zZkQeSpSmEONZM3yWV6LEHso8gH/6lQDJRQDT036kIZ23Y8Ly&#10;3ZjD+bEbkhhWCCrNFIfJ6V4oUy9+RkN1jFtIWVchwGVOzzBD/vnMroAt1yuYIbd8ZnIRMuSNz0wv&#10;YoZ08Jmji5gh1D5zfBEzhNFnTnxmCOQ5ahLai2ksjW0sOkDQWGSAoLFsDA/EkWsT7HGJDufrbne6&#10;7VBVNyCkg/4IzfOo5d4004/3YzK04qH8LKwM/eQWBW3O1Hy/qfN35Rf/LE7CmEALBnsWmEVsUMvK&#10;oSSjYWppBIdwyqlsae5qs7RTsk3EfwsszjKWupgvnklMMaWRC0tGs9QHGzsAKPl6MEYwzZw8WDBq&#10;OcHjVn2wlIVOExIxnE5s8+DOd72J66yBaZyR0GUHxWlEbCmNmAnNwNvWZRRnCZtguivQEf0eN49J&#10;cRKPYgmYaStwxCQ0YtGgUBjDv+/WQZfL4BgjrvBIFIWxTf0RbJEwd5VgTGgysd1BvRC8RqjS3Vem&#10;HGZqQWkp7qGZg8QfXgokpEPCYBJOwkMopIvzI2Quxva+GO2OIkay71o4SRyXgUnM4tGTTwWmSZim&#10;rvAWOCPxxJVedr7gz2+gmbwwbyiooIQl2SRsLA7ZkECY4WyaIx7apbUQxVB2LqPDJKMTIxIgkoFI&#10;o4RMkjYCdQZ/XogJogyQMZPCdTIta0xTPBZnGJGpnc43F8JhbFxp0DAzeH5xLUjKnFBMTIX6tO/m&#10;ytNqgIvn1CXsJXR+7CrR1MUdNAdTM0puN7eNRA8cesWd/TOYwDI51nS2ycQkdi/5F0XAO/v81J6I&#10;aOENLVFTt+sgOx3iK/P+/7UrbJPQvG7cGvAbeITYgcDMAG4a0MfNEdUFOC61LcdMCBtRPMKMIIWb&#10;wWBmhMVOyC8BOsD8tQ7Uf3suoQU2v3cwZzAMFxD0VbuJ4pTARvqUjU/hXQ6i1gH0YLe81bBzj6lO&#10;vIV5pKrN3GD1dJoMG5irrBeHGdAMbv7enjpPqjdfAQAA//8DAFBLAwQUAAYACAAAACEAJ2lSieAA&#10;AAAIAQAADwAAAGRycy9kb3ducmV2LnhtbEyPQUvDQBCF74L/YRnBi9iNbZUkZlKkINhTSSricZMd&#10;k2B2Nma3beqvd3uytze8x3vfZKvJ9OJAo+ssIzzMIhDEtdUdNwjvu9f7GITzirXqLRPCiRys8uur&#10;TKXaHrmgQ+kbEUrYpQqh9X5IpXR1S0a5mR2Ig/dlR6N8OMdG6lEdQ7np5TyKnqRRHYeFVg20bqn+&#10;LvcG4edtd9pW5Xbdxxt397mpig/6LRBvb6aXZxCeJv8fhjN+QIc8MFV2z9qJHmE5fwxJhMUiAXH2&#10;4ySICiFeJiDzTF4+kP8BAAD//wMAUEsBAi0AFAAGAAgAAAAhALaDOJL+AAAA4QEAABMAAAAAAAAA&#10;AAAAAAAAAAAAAFtDb250ZW50X1R5cGVzXS54bWxQSwECLQAUAAYACAAAACEAOP0h/9YAAACUAQAA&#10;CwAAAAAAAAAAAAAAAAAvAQAAX3JlbHMvLnJlbHNQSwECLQAUAAYACAAAACEA7hWpBLIEAADxDgAA&#10;DgAAAAAAAAAAAAAAAAAuAgAAZHJzL2Uyb0RvYy54bWxQSwECLQAUAAYACAAAACEAJ2lSieAAAAAI&#10;AQAADwAAAAAAAAAAAAAAAAAMBwAAZHJzL2Rvd25yZXYueG1sUEsFBgAAAAAEAAQA8wAAABkIAAAA&#10;AA==&#10;" adj="-11796480,,5400" path="m,nfc160528,-1949,328307,21028,458640,,588973,-21028,713345,8387,936000,v-14615,138930,13903,249178,,324000c758206,317421,638160,318698,477360,324000,316560,329302,234946,305050,,324000,9924,244056,-691,112361,,xem,nsc162035,11208,239036,-21115,449280,,659524,21115,760777,-18251,936000,v-5800,69686,14960,191850,,324000c745389,306831,645329,334622,496080,324000,346831,313378,137106,304250,,324000,11686,193133,-2790,121656,,xe">
                <v:stroke joinstyle="miter"/>
                <v:formulas/>
                <v:path o:extrusionok="f" o:connecttype="custom" o:connectlocs="0,0;458640,0;936000,0;936000,324000;477360,324000;0,324000;0,0" o:connectangles="0,0,0,0,0,0,0" textboxrect="0,0,936000,324000"/>
                <v:textbox>
                  <w:txbxContent>
                    <w:p w14:paraId="5E8BEC35" w14:textId="77777777" w:rsidR="003620B0" w:rsidRPr="00EA22F6" w:rsidRDefault="003620B0" w:rsidP="00E426BB">
                      <w:pPr>
                        <w:pStyle w:val="Textfelder"/>
                      </w:pPr>
                      <w:r w:rsidRPr="00BA3256">
                        <w:t>Vertrags</w:t>
                      </w:r>
                      <w:r>
                        <w:t>-</w:t>
                      </w:r>
                    </w:p>
                    <w:p w14:paraId="38F19ABA" w14:textId="77777777" w:rsidR="003620B0" w:rsidRDefault="003620B0"/>
                    <w:p w14:paraId="27C99382" w14:textId="77777777" w:rsidR="003620B0" w:rsidRPr="00EA22F6" w:rsidRDefault="003620B0" w:rsidP="00E426BB">
                      <w:pPr>
                        <w:pStyle w:val="Textfelder"/>
                      </w:pPr>
                      <w:r w:rsidRPr="00BA3256">
                        <w:t>Vertrags</w:t>
                      </w:r>
                      <w:r>
                        <w:t>-</w:t>
                      </w:r>
                    </w:p>
                    <w:p w14:paraId="7B2CB611" w14:textId="77777777" w:rsidR="003620B0" w:rsidRDefault="003620B0"/>
                    <w:p w14:paraId="7D51B431" w14:textId="77777777" w:rsidR="003620B0" w:rsidRPr="00EA22F6" w:rsidRDefault="003620B0" w:rsidP="00E426BB">
                      <w:pPr>
                        <w:pStyle w:val="Textfelder"/>
                      </w:pPr>
                      <w:r w:rsidRPr="00BA3256">
                        <w:t>Vertrags</w:t>
                      </w:r>
                      <w:r>
                        <w:t>-</w:t>
                      </w:r>
                    </w:p>
                    <w:p w14:paraId="427AAC1E" w14:textId="77777777" w:rsidR="003620B0" w:rsidRDefault="003620B0"/>
                    <w:p w14:paraId="7729DF86" w14:textId="77777777" w:rsidR="003620B0" w:rsidRPr="00EA22F6" w:rsidRDefault="003620B0" w:rsidP="00E426BB">
                      <w:pPr>
                        <w:pStyle w:val="Textfelder"/>
                      </w:pPr>
                      <w:r w:rsidRPr="00BA3256">
                        <w:t>Vertrags</w:t>
                      </w:r>
                      <w:r>
                        <w:t>-</w:t>
                      </w:r>
                    </w:p>
                  </w:txbxContent>
                </v:textbox>
                <w10:wrap type="square" anchorx="margin"/>
              </v:shape>
            </w:pict>
          </mc:Fallback>
        </mc:AlternateContent>
      </w:r>
    </w:p>
    <w:p w14:paraId="28C8DC9D" w14:textId="77777777" w:rsidR="00E426BB" w:rsidRPr="00BA3256" w:rsidRDefault="00FF6577" w:rsidP="00E426BB">
      <w:pPr>
        <w:tabs>
          <w:tab w:val="left" w:pos="889"/>
        </w:tabs>
        <w:rPr>
          <w:sz w:val="28"/>
          <w:szCs w:val="28"/>
        </w:rPr>
      </w:pPr>
      <w:r w:rsidRPr="00BA3256">
        <w:rPr>
          <w:noProof/>
          <w:sz w:val="28"/>
          <w:szCs w:val="28"/>
        </w:rPr>
        <mc:AlternateContent>
          <mc:Choice Requires="wps">
            <w:drawing>
              <wp:anchor distT="45720" distB="45720" distL="114300" distR="114300" simplePos="0" relativeHeight="251598848" behindDoc="0" locked="0" layoutInCell="1" allowOverlap="1" wp14:anchorId="0F046AF6" wp14:editId="37881012">
                <wp:simplePos x="0" y="0"/>
                <wp:positionH relativeFrom="margin">
                  <wp:posOffset>4410075</wp:posOffset>
                </wp:positionH>
                <wp:positionV relativeFrom="paragraph">
                  <wp:posOffset>127635</wp:posOffset>
                </wp:positionV>
                <wp:extent cx="1043940" cy="323850"/>
                <wp:effectExtent l="19050" t="19050" r="41910" b="38100"/>
                <wp:wrapSquare wrapText="bothSides"/>
                <wp:docPr id="122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3940" cy="323850"/>
                        </a:xfrm>
                        <a:custGeom>
                          <a:avLst/>
                          <a:gdLst>
                            <a:gd name="connsiteX0" fmla="*/ 0 w 1043940"/>
                            <a:gd name="connsiteY0" fmla="*/ 0 h 323850"/>
                            <a:gd name="connsiteX1" fmla="*/ 542849 w 1043940"/>
                            <a:gd name="connsiteY1" fmla="*/ 0 h 323850"/>
                            <a:gd name="connsiteX2" fmla="*/ 1043940 w 1043940"/>
                            <a:gd name="connsiteY2" fmla="*/ 0 h 323850"/>
                            <a:gd name="connsiteX3" fmla="*/ 1043940 w 1043940"/>
                            <a:gd name="connsiteY3" fmla="*/ 323850 h 323850"/>
                            <a:gd name="connsiteX4" fmla="*/ 511531 w 1043940"/>
                            <a:gd name="connsiteY4" fmla="*/ 323850 h 323850"/>
                            <a:gd name="connsiteX5" fmla="*/ 0 w 1043940"/>
                            <a:gd name="connsiteY5" fmla="*/ 323850 h 323850"/>
                            <a:gd name="connsiteX6" fmla="*/ 0 w 1043940"/>
                            <a:gd name="connsiteY6" fmla="*/ 0 h 3238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43940" h="323850" fill="none" extrusionOk="0">
                              <a:moveTo>
                                <a:pt x="0" y="0"/>
                              </a:moveTo>
                              <a:cubicBezTo>
                                <a:pt x="234876" y="-25508"/>
                                <a:pt x="433051" y="11671"/>
                                <a:pt x="542849" y="0"/>
                              </a:cubicBezTo>
                              <a:cubicBezTo>
                                <a:pt x="652647" y="-11671"/>
                                <a:pt x="879114" y="-19486"/>
                                <a:pt x="1043940" y="0"/>
                              </a:cubicBezTo>
                              <a:cubicBezTo>
                                <a:pt x="1056828" y="106468"/>
                                <a:pt x="1029142" y="163681"/>
                                <a:pt x="1043940" y="323850"/>
                              </a:cubicBezTo>
                              <a:cubicBezTo>
                                <a:pt x="856701" y="334693"/>
                                <a:pt x="650281" y="309182"/>
                                <a:pt x="511531" y="323850"/>
                              </a:cubicBezTo>
                              <a:cubicBezTo>
                                <a:pt x="372781" y="338518"/>
                                <a:pt x="146487" y="315706"/>
                                <a:pt x="0" y="323850"/>
                              </a:cubicBezTo>
                              <a:cubicBezTo>
                                <a:pt x="-8190" y="191758"/>
                                <a:pt x="10348" y="83885"/>
                                <a:pt x="0" y="0"/>
                              </a:cubicBezTo>
                              <a:close/>
                            </a:path>
                            <a:path w="1043940" h="323850" stroke="0" extrusionOk="0">
                              <a:moveTo>
                                <a:pt x="0" y="0"/>
                              </a:moveTo>
                              <a:cubicBezTo>
                                <a:pt x="193881" y="-16826"/>
                                <a:pt x="400055" y="-23815"/>
                                <a:pt x="532409" y="0"/>
                              </a:cubicBezTo>
                              <a:cubicBezTo>
                                <a:pt x="664763" y="23815"/>
                                <a:pt x="824570" y="-21804"/>
                                <a:pt x="1043940" y="0"/>
                              </a:cubicBezTo>
                              <a:cubicBezTo>
                                <a:pt x="1050581" y="150739"/>
                                <a:pt x="1036770" y="225883"/>
                                <a:pt x="1043940" y="323850"/>
                              </a:cubicBezTo>
                              <a:cubicBezTo>
                                <a:pt x="930074" y="338245"/>
                                <a:pt x="693656" y="337358"/>
                                <a:pt x="521970" y="323850"/>
                              </a:cubicBezTo>
                              <a:cubicBezTo>
                                <a:pt x="350284" y="310343"/>
                                <a:pt x="241605" y="344392"/>
                                <a:pt x="0" y="323850"/>
                              </a:cubicBezTo>
                              <a:cubicBezTo>
                                <a:pt x="6951" y="215887"/>
                                <a:pt x="-5774" y="143857"/>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4271613103">
                                <a:prstGeom prst="rect">
                                  <a:avLst/>
                                </a:prstGeom>
                                <ask:type>
                                  <ask:lineSketchFreehand/>
                                </ask:type>
                              </ask:lineSketchStyleProps>
                            </a:ext>
                          </a:extLst>
                        </a:ln>
                      </wps:spPr>
                      <wps:txbx>
                        <w:txbxContent>
                          <w:p w14:paraId="395AAEAD" w14:textId="77777777" w:rsidR="003620B0" w:rsidRPr="00EA22F6" w:rsidRDefault="003620B0" w:rsidP="00E426BB">
                            <w:pPr>
                              <w:pStyle w:val="Textfelder"/>
                            </w:pPr>
                            <w:r w:rsidRPr="00EA22F6">
                              <w:t>-</w:t>
                            </w:r>
                            <w:r w:rsidRPr="00BA3256">
                              <w:t>abschluss</w:t>
                            </w:r>
                          </w:p>
                          <w:p w14:paraId="66EBE83B" w14:textId="77777777" w:rsidR="003620B0" w:rsidRDefault="003620B0"/>
                          <w:p w14:paraId="033900EB" w14:textId="77777777" w:rsidR="003620B0" w:rsidRPr="00EA22F6" w:rsidRDefault="003620B0" w:rsidP="00E426BB">
                            <w:pPr>
                              <w:pStyle w:val="Textfelder"/>
                            </w:pPr>
                            <w:r w:rsidRPr="00EA22F6">
                              <w:t>-</w:t>
                            </w:r>
                            <w:r w:rsidRPr="00BA3256">
                              <w:t>abschluss</w:t>
                            </w:r>
                          </w:p>
                          <w:p w14:paraId="3CE4F6E9" w14:textId="77777777" w:rsidR="003620B0" w:rsidRDefault="003620B0"/>
                          <w:p w14:paraId="36E123B0" w14:textId="77777777" w:rsidR="003620B0" w:rsidRPr="00EA22F6" w:rsidRDefault="003620B0" w:rsidP="00E426BB">
                            <w:pPr>
                              <w:pStyle w:val="Textfelder"/>
                            </w:pPr>
                            <w:r w:rsidRPr="00EA22F6">
                              <w:t>-</w:t>
                            </w:r>
                            <w:r w:rsidRPr="00BA3256">
                              <w:t>abschluss</w:t>
                            </w:r>
                          </w:p>
                          <w:p w14:paraId="7622D5A6" w14:textId="77777777" w:rsidR="003620B0" w:rsidRDefault="003620B0"/>
                          <w:p w14:paraId="316B42C8" w14:textId="77777777" w:rsidR="003620B0" w:rsidRPr="00EA22F6" w:rsidRDefault="003620B0" w:rsidP="00E426BB">
                            <w:pPr>
                              <w:pStyle w:val="Textfelder"/>
                            </w:pPr>
                            <w:r w:rsidRPr="00EA22F6">
                              <w:t>-</w:t>
                            </w:r>
                            <w:r w:rsidRPr="00BA3256">
                              <w:t>abschluss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F046AF6" id="_x0000_s1223" style="position:absolute;left:0;text-align:left;margin-left:347.25pt;margin-top:10.05pt;width:82.2pt;height:25.5pt;z-index:251598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1043940,3238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3pcugQAAAoPAAAOAAAAZHJzL2Uyb0RvYy54bWysV1tv2zYUfh+w/0DocYBrXkRdjDhFmy7D&#10;gG4d0A7YHmldbCGSqJFM7PTX75CUHCppYLuoHwTS5DnfuR+eq7eHrkUPldKN7NcReYMjVPWFLJt+&#10;u47+/nK7yCKkjehL0cq+WkePlY7eXv/809V+WFVU7mRbVgoBk16v9sM62hkzrJZLXeyqTug3cqh6&#10;OKyl6oSBrdouSyX2wL1rlxTjZLmXqhyULCqt4d8P/jC6dvzruirMp7rWlUHtOgLZjPsq993Y7/L6&#10;Sqy2Sgy7phjFEN8hRSeaHkCPrD4II9C9al6w6ppCSS1r86aQ3VLWdVNUTgfQhuBn2nzeiaFyuoBx&#10;9HA0k/5xbIs/Hz4PfylkDu/lARzolNDDR1ncadTLm53ot9U7peR+V4kSgIk12XI/6NVIak2tV9oy&#10;2ez/kCU4Wdwb6RgdatVZq4CeCLiDAx6PRq8OBhUWEscsj+GogDNGWcadV5ZiNVEX99r8VknHSTx8&#10;1MY7rYSVM3mJetEBbCH7Xjem+geY1V0LfvxliTDaowlipHt2/d/59R16EgL8+YI5CZjzmGZxfhoh&#10;pMHoFAINEEbRT0OERKch2PdAhETeRidViQMcTghn5LQmIc2ZMDyAOcPh4fUzEZLLEObXQ4dDXG+n&#10;yBW7KZiLQz9GM6wQ5JxNExvcg9Q2c8LQhjSZthC6NhvFCqjs7RPEEIYhsU/lc4khwEJiehEyhE5I&#10;zC4ihoAIieOLiMHXITG/iBjcGBInIbG3+ug1BY3GtpjWtRgTIWgxKkLQYjaWBvwojHX2tET7oPDt&#10;jnUP1U0LXHpoldBHD0bd27766W6Khk4+VF+kY2KeFVQQ5+m0uN80xfvqa3iXsjhLvUILyjnORsEc&#10;o5gxzH14EJKkLjJAaHfmi5yzxDHcZvy/hZZwmsSpI1q84JilOSHeqwuSx5mz6wQ3FWtr+fPxCOZJ&#10;RuGxAVQEJ3EyU49gmpPYRzBJWJLNFAwRn2q/9e9JNTOepNjbjbE4yV1gT5okHFNAsiIxnJPMpcx0&#10;6KuhPwyb3mlMltJ0Ygvdksw1jRNws2dLeIpnpvX990IVFxnJPSHJScrnaBiCyoFlLMtcbk36eZJX&#10;HNhKXfnCZfPiVFJoo+Qd9Hdg+YNzguQgtvfQgkD8zKwVY4y5Lx8L8BCZqccZjXHuVH9Fx1ns+ExK&#10;ICUSXwpfMMxoDO5yDBeUZNhVucmYYYSeDwc5gfmoHuE4ZXmY8gSzJB0RKeVZNovdEPHCgMkZxqnP&#10;bsasWiEqpEjCfRViLGXzcOKU5KNEF2Iym2ojJigWz3ShMUmwdySL4bE5y0Nv8gvhknwslpSA4dJQ&#10;wQVPR+VJDNk5O7soJ6D+HJuGq0VPj2At26a8hVZhM0er7eamVehBQOe4dT8rD5DMrrW97Tk5p9w/&#10;8V9lAVEPv2+x6OBtrVDbdOsoO14SKzsY/NqXrs0Z0bR+DfgtvEncpGCHAz8mmMPmgJoSanTmIOzo&#10;sJHlIwwPSvrhDIZJWOyk+hqhPQxm60j/dy8UNMT29x4GECjkdlowbgM5Q2GjwpNNeCL6AlitI2jJ&#10;fnljYOffVr18B4NK3dh5wsnpJRk3MHA5K47DoZ3owr279TTCXv8PAAD//wMAUEsDBBQABgAIAAAA&#10;IQCbrE5C3gAAAAkBAAAPAAAAZHJzL2Rvd25yZXYueG1sTI/BTsMwEETvSPyDtUhcEHVckZCGOBUg&#10;yr0tB45uvMQR8Tqy3Sbl6zGnclzN08zbej3bgZ3Qh96RBLHIgCG1TvfUSfjYb+5LYCEq0mpwhBLO&#10;GGDdXF/VqtJuoi2edrFjqYRCpSSYGMeK89AatCos3IiUsi/nrYrp9B3XXk2p3A58mWUFt6qntGDU&#10;iK8G2+/d0Upw+PN5fp83xV6YMe/o7WXyd1spb2/m5ydgEed4geFPP6lDk5wO7kg6sEFCsXrIEyph&#10;mQlgCSjzcgXsIOFRCOBNzf9/0PwCAAD//wMAUEsBAi0AFAAGAAgAAAAhALaDOJL+AAAA4QEAABMA&#10;AAAAAAAAAAAAAAAAAAAAAFtDb250ZW50X1R5cGVzXS54bWxQSwECLQAUAAYACAAAACEAOP0h/9YA&#10;AACUAQAACwAAAAAAAAAAAAAAAAAvAQAAX3JlbHMvLnJlbHNQSwECLQAUAAYACAAAACEAa+t6XLoE&#10;AAAKDwAADgAAAAAAAAAAAAAAAAAuAgAAZHJzL2Uyb0RvYy54bWxQSwECLQAUAAYACAAAACEAm6xO&#10;Qt4AAAAJAQAADwAAAAAAAAAAAAAAAAAUBwAAZHJzL2Rvd25yZXYueG1sUEsFBgAAAAAEAAQA8wAA&#10;AB8IAAAAAA==&#10;" adj="-11796480,,5400" path="m,nfc234876,-25508,433051,11671,542849,v109798,-11671,336265,-19486,501091,c1056828,106468,1029142,163681,1043940,323850v-187239,10843,-393659,-14668,-532409,c372781,338518,146487,315706,,323850,-8190,191758,10348,83885,,xem,nsc193881,-16826,400055,-23815,532409,v132354,23815,292161,-21804,511531,c1050581,150739,1036770,225883,1043940,323850v-113866,14395,-350284,13508,-521970,c350284,310343,241605,344392,,323850,6951,215887,-5774,143857,,xe">
                <v:stroke joinstyle="miter"/>
                <v:formulas/>
                <v:path o:extrusionok="f" o:connecttype="custom" o:connectlocs="0,0;542849,0;1043940,0;1043940,323850;511531,323850;0,323850;0,0" o:connectangles="0,0,0,0,0,0,0" textboxrect="0,0,1043940,323850"/>
                <v:textbox>
                  <w:txbxContent>
                    <w:p w14:paraId="395AAEAD" w14:textId="77777777" w:rsidR="003620B0" w:rsidRPr="00EA22F6" w:rsidRDefault="003620B0" w:rsidP="00E426BB">
                      <w:pPr>
                        <w:pStyle w:val="Textfelder"/>
                      </w:pPr>
                      <w:r w:rsidRPr="00EA22F6">
                        <w:t>-</w:t>
                      </w:r>
                      <w:r w:rsidRPr="00BA3256">
                        <w:t>abschluss</w:t>
                      </w:r>
                    </w:p>
                    <w:p w14:paraId="66EBE83B" w14:textId="77777777" w:rsidR="003620B0" w:rsidRDefault="003620B0"/>
                    <w:p w14:paraId="033900EB" w14:textId="77777777" w:rsidR="003620B0" w:rsidRPr="00EA22F6" w:rsidRDefault="003620B0" w:rsidP="00E426BB">
                      <w:pPr>
                        <w:pStyle w:val="Textfelder"/>
                      </w:pPr>
                      <w:r w:rsidRPr="00EA22F6">
                        <w:t>-</w:t>
                      </w:r>
                      <w:r w:rsidRPr="00BA3256">
                        <w:t>abschluss</w:t>
                      </w:r>
                    </w:p>
                    <w:p w14:paraId="3CE4F6E9" w14:textId="77777777" w:rsidR="003620B0" w:rsidRDefault="003620B0"/>
                    <w:p w14:paraId="36E123B0" w14:textId="77777777" w:rsidR="003620B0" w:rsidRPr="00EA22F6" w:rsidRDefault="003620B0" w:rsidP="00E426BB">
                      <w:pPr>
                        <w:pStyle w:val="Textfelder"/>
                      </w:pPr>
                      <w:r w:rsidRPr="00EA22F6">
                        <w:t>-</w:t>
                      </w:r>
                      <w:r w:rsidRPr="00BA3256">
                        <w:t>abschluss</w:t>
                      </w:r>
                    </w:p>
                    <w:p w14:paraId="7622D5A6" w14:textId="77777777" w:rsidR="003620B0" w:rsidRDefault="003620B0"/>
                    <w:p w14:paraId="316B42C8" w14:textId="77777777" w:rsidR="003620B0" w:rsidRPr="00EA22F6" w:rsidRDefault="003620B0" w:rsidP="00E426BB">
                      <w:pPr>
                        <w:pStyle w:val="Textfelder"/>
                      </w:pPr>
                      <w:r w:rsidRPr="00EA22F6">
                        <w:t>-</w:t>
                      </w:r>
                      <w:r w:rsidRPr="00BA3256">
                        <w:t>abschluss</w:t>
                      </w:r>
                    </w:p>
                  </w:txbxContent>
                </v:textbox>
                <w10:wrap type="square" anchorx="margin"/>
              </v:shape>
            </w:pict>
          </mc:Fallback>
        </mc:AlternateContent>
      </w:r>
      <w:r w:rsidR="00E426BB" w:rsidRPr="00BA3256">
        <w:rPr>
          <w:noProof/>
          <w:sz w:val="28"/>
          <w:szCs w:val="28"/>
        </w:rPr>
        <mc:AlternateContent>
          <mc:Choice Requires="wps">
            <w:drawing>
              <wp:anchor distT="45720" distB="45720" distL="114300" distR="114300" simplePos="0" relativeHeight="251609088" behindDoc="0" locked="0" layoutInCell="1" allowOverlap="1" wp14:anchorId="79DD5EEC" wp14:editId="3C8F8283">
                <wp:simplePos x="0" y="0"/>
                <wp:positionH relativeFrom="margin">
                  <wp:posOffset>2831465</wp:posOffset>
                </wp:positionH>
                <wp:positionV relativeFrom="paragraph">
                  <wp:posOffset>250190</wp:posOffset>
                </wp:positionV>
                <wp:extent cx="720000" cy="324000"/>
                <wp:effectExtent l="19050" t="19050" r="42545" b="38100"/>
                <wp:wrapSquare wrapText="bothSides"/>
                <wp:docPr id="122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00" cy="324000"/>
                        </a:xfrm>
                        <a:custGeom>
                          <a:avLst/>
                          <a:gdLst>
                            <a:gd name="connsiteX0" fmla="*/ 0 w 720000"/>
                            <a:gd name="connsiteY0" fmla="*/ 0 h 324000"/>
                            <a:gd name="connsiteX1" fmla="*/ 338400 w 720000"/>
                            <a:gd name="connsiteY1" fmla="*/ 0 h 324000"/>
                            <a:gd name="connsiteX2" fmla="*/ 720000 w 720000"/>
                            <a:gd name="connsiteY2" fmla="*/ 0 h 324000"/>
                            <a:gd name="connsiteX3" fmla="*/ 720000 w 720000"/>
                            <a:gd name="connsiteY3" fmla="*/ 324000 h 324000"/>
                            <a:gd name="connsiteX4" fmla="*/ 374400 w 720000"/>
                            <a:gd name="connsiteY4" fmla="*/ 324000 h 324000"/>
                            <a:gd name="connsiteX5" fmla="*/ 0 w 720000"/>
                            <a:gd name="connsiteY5" fmla="*/ 324000 h 324000"/>
                            <a:gd name="connsiteX6" fmla="*/ 0 w 720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20000" h="324000" fill="none" extrusionOk="0">
                              <a:moveTo>
                                <a:pt x="0" y="0"/>
                              </a:moveTo>
                              <a:cubicBezTo>
                                <a:pt x="134361" y="-8346"/>
                                <a:pt x="193653" y="3625"/>
                                <a:pt x="338400" y="0"/>
                              </a:cubicBezTo>
                              <a:cubicBezTo>
                                <a:pt x="483147" y="-3625"/>
                                <a:pt x="635398" y="12209"/>
                                <a:pt x="720000" y="0"/>
                              </a:cubicBezTo>
                              <a:cubicBezTo>
                                <a:pt x="719614" y="124527"/>
                                <a:pt x="729553" y="169527"/>
                                <a:pt x="720000" y="324000"/>
                              </a:cubicBezTo>
                              <a:cubicBezTo>
                                <a:pt x="633454" y="316107"/>
                                <a:pt x="526586" y="329666"/>
                                <a:pt x="374400" y="324000"/>
                              </a:cubicBezTo>
                              <a:cubicBezTo>
                                <a:pt x="222214" y="318334"/>
                                <a:pt x="125397" y="306942"/>
                                <a:pt x="0" y="324000"/>
                              </a:cubicBezTo>
                              <a:cubicBezTo>
                                <a:pt x="-11509" y="246179"/>
                                <a:pt x="-12964" y="138444"/>
                                <a:pt x="0" y="0"/>
                              </a:cubicBezTo>
                              <a:close/>
                            </a:path>
                            <a:path w="720000" h="324000" stroke="0" extrusionOk="0">
                              <a:moveTo>
                                <a:pt x="0" y="0"/>
                              </a:moveTo>
                              <a:cubicBezTo>
                                <a:pt x="145197" y="8161"/>
                                <a:pt x="244205" y="17452"/>
                                <a:pt x="360000" y="0"/>
                              </a:cubicBezTo>
                              <a:cubicBezTo>
                                <a:pt x="475795" y="-17452"/>
                                <a:pt x="645487" y="-15977"/>
                                <a:pt x="720000" y="0"/>
                              </a:cubicBezTo>
                              <a:cubicBezTo>
                                <a:pt x="714244" y="137939"/>
                                <a:pt x="732936" y="246822"/>
                                <a:pt x="720000" y="324000"/>
                              </a:cubicBezTo>
                              <a:cubicBezTo>
                                <a:pt x="618044" y="339736"/>
                                <a:pt x="508499" y="309802"/>
                                <a:pt x="360000" y="324000"/>
                              </a:cubicBezTo>
                              <a:cubicBezTo>
                                <a:pt x="211501" y="338198"/>
                                <a:pt x="133743" y="325599"/>
                                <a:pt x="0" y="324000"/>
                              </a:cubicBezTo>
                              <a:cubicBezTo>
                                <a:pt x="822" y="212855"/>
                                <a:pt x="-8984" y="67852"/>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13912171">
                                <a:prstGeom prst="rect">
                                  <a:avLst/>
                                </a:prstGeom>
                                <ask:type>
                                  <ask:lineSketchFreehand/>
                                </ask:type>
                              </ask:lineSketchStyleProps>
                            </a:ext>
                          </a:extLst>
                        </a:ln>
                      </wps:spPr>
                      <wps:txbx>
                        <w:txbxContent>
                          <w:p w14:paraId="0F12FE17" w14:textId="77777777" w:rsidR="003620B0" w:rsidRPr="00BA3256" w:rsidRDefault="003620B0" w:rsidP="00E426BB">
                            <w:pPr>
                              <w:pStyle w:val="Textfelder"/>
                            </w:pPr>
                            <w:r w:rsidRPr="00BA3256">
                              <w:t>-</w:t>
                            </w:r>
                            <w:r>
                              <w:t>dauer</w:t>
                            </w:r>
                          </w:p>
                          <w:p w14:paraId="66AA66BC" w14:textId="77777777" w:rsidR="003620B0" w:rsidRDefault="003620B0"/>
                          <w:p w14:paraId="323424D9" w14:textId="77777777" w:rsidR="003620B0" w:rsidRPr="00BA3256" w:rsidRDefault="003620B0" w:rsidP="00E426BB">
                            <w:pPr>
                              <w:pStyle w:val="Textfelder"/>
                            </w:pPr>
                            <w:r w:rsidRPr="00BA3256">
                              <w:t>-</w:t>
                            </w:r>
                            <w:r>
                              <w:t>dauer</w:t>
                            </w:r>
                          </w:p>
                          <w:p w14:paraId="1576578D" w14:textId="77777777" w:rsidR="003620B0" w:rsidRDefault="003620B0"/>
                          <w:p w14:paraId="780970F8" w14:textId="77777777" w:rsidR="003620B0" w:rsidRPr="00BA3256" w:rsidRDefault="003620B0" w:rsidP="00E426BB">
                            <w:pPr>
                              <w:pStyle w:val="Textfelder"/>
                            </w:pPr>
                            <w:r w:rsidRPr="00BA3256">
                              <w:t>-</w:t>
                            </w:r>
                            <w:r>
                              <w:t>dauer</w:t>
                            </w:r>
                          </w:p>
                          <w:p w14:paraId="1D3FD581" w14:textId="77777777" w:rsidR="003620B0" w:rsidRDefault="003620B0"/>
                          <w:p w14:paraId="34EE6FA2" w14:textId="77777777" w:rsidR="003620B0" w:rsidRPr="00BA3256" w:rsidRDefault="003620B0" w:rsidP="00E426BB">
                            <w:pPr>
                              <w:pStyle w:val="Textfelder"/>
                            </w:pPr>
                            <w:r w:rsidRPr="00BA3256">
                              <w:t>-</w:t>
                            </w:r>
                            <w:r>
                              <w:t>dauer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9DD5EEC" id="_x0000_s1224" style="position:absolute;left:0;text-align:left;margin-left:222.95pt;margin-top:19.7pt;width:56.7pt;height:25.5pt;z-index:2516090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720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hZrQQAAPEOAAAOAAAAZHJzL2Uyb0RvYy54bWysV9tu4zYQfS/QfyD0WMCxKOpqxFnsZpui&#10;wLZbYLdA+0jrYguRRJWUY2e/fg9J2aaSBo6D9YMgmZw5nJkzM5zrd/u2IQ+lVLXolh698j1Sdrko&#10;6m699P7+ejdLPaIG3hW8EV259B5L5b27+fmn612/KAOxEU1RSgIlnVrs+qW3GYZ+MZ+rfFO2XF2J&#10;vuywWAnZ8gGfcj0vJN9Be9vMA9+P5zshi16KvFQK/360i96N0V9VZT58ripVDqRZejjbYJ7SPFf6&#10;Ob+55ou15P2mzsdj8DecouV1B9Cjqo984GQr62eq2jqXQolquMpFOxdVVeelsQHWUP+JNV82vC+N&#10;LXCO6o9uUj9Obf7nw5f+L0mG/QexRwCNEar/JPJ7RTpxu+HdunwvpdhtSl4AmGqXzXe9Woyi2tVq&#10;obSS1e4PUSDIfDsIo2hfyVZ7BXYSaEcAHo9OL/cDyfFngjD6WMmxxIJQv2sEvjgI51s1/FYKo4g/&#10;fFKDjVmBN+PxgnS8BWouuk7VQ/kPlFVtgzD+Mic+2ZERYRR7svvf6e4NOZ0B0Xymmzq6GUtx3LMA&#10;rohPzgEEDoA9+FkAV+Q8ALscwBWx7jlrRuigsCR8jZ8mIoYIZ1EiB+V8INzdrzQjvghgutuNNOi8&#10;PhCWbw4czvfdSGK8EWSaTg7N6V4onS8uo5Edh09Q1mYIpPTuM8LgnytsE9hIvUIY3HKFg4uQwRtX&#10;mF0kDDq4wuFFwgi1KxxdJIwwusKxK4xAnqIm0V50Y2lMYxk8gsYiPYLGstIyiCMfdLAPr2R3Kneb&#10;Y7UjVd1ASYf+iOa5H+RWN9PP9wcytOKh/CqMjuFJFcVpTqv5dlXnH8pv7l7KQhZbAsxSFhpTcCyj&#10;h2YsjmyIWBwYFx2WbGUzbjhybaL9/7DClNEwMUKzpwpjFrEMVwH4lQaBn43uMec4NACsvR4soVlM&#10;LUVoEEZBMtWYRaNlNM6eLdp+A7hTqddhPWtgzFgYWUxGY+pPMKMgjlLLHBZkcTxxta2AxvwLMQP8&#10;RjsZTXEA104awKvW48yPs9Bk5yGGttleCDejNEJ0dJyCMKbJJFAzCsNGn6P1hZOzWLgXAtgIVdqS&#10;pTPiTDqoQYp79HNo/NHZEEZ09FeKALquDMIw8G3VoAn45K6x+MiYF+ybUMdmV5hESWYVzp5pjMGj&#10;dEwVGmXJhElvzIcQJtgEY0nGJoFLwEhmuYmopsHEOgfuQrLENPVHTAYeAsEWPZPVkZ+GmWUS87PU&#10;n2A6Hr0QM9AEtQUNRYqipjiYlCHRxooWRBHgncU35YP2lUkGGqTRpETO0iy1/o6TdMqXi1IBlefY&#10;JUwVOl12lWjq4g7NQSeMkuvVbSPJA0evuDM/bR1EJtuaTjcZ1LzI3uRfVKEpfbxqT1S0uENL0tTt&#10;0kuPm/hC3/9/7Qrj0YHXjX0HfoNLiBkI9Axgp4Fhv9qTukCxT02W6QlhJYpHzAhS2BkMMyNeNkJ+&#10;88gO89fSU/9tuUQLbH7vMGdkFJdG9FXzEUZgKdqru7JyV3iXQ9XSGzxco/Tr7YAve5nqxHvMI1Wt&#10;5wZzTnuS8QNzlfHiOAPqwc39NrtOk+rNdwAAAP//AwBQSwMEFAAGAAgAAAAhAAGlKETgAAAACQEA&#10;AA8AAABkcnMvZG93bnJldi54bWxMj0FPg0AQhe8m/ofNmHiziy0YQYbGtOnF9KDohduWHQFlZ5Hd&#10;Fuyvdz3pcfK+vPdNvp5NL040us4ywu0iAkFcW91xg/D2uru5B+G8Yq16y4TwTQ7WxeVFrjJtJ36h&#10;U+kbEUrYZQqh9X7IpHR1S0a5hR2IQ/ZuR6N8OMdG6lFNodz0chlFd9KojsNCqwbatFR/lkeD8DxP&#10;W9puqn15rnZNRcsnOXx8IV5fzY8PIDzN/g+GX/2gDkVwOtgjayd6hDhO0oAirNIYRACSJF2BOCCk&#10;UQyyyOX/D4ofAAAA//8DAFBLAQItABQABgAIAAAAIQC2gziS/gAAAOEBAAATAAAAAAAAAAAAAAAA&#10;AAAAAABbQ29udGVudF9UeXBlc10ueG1sUEsBAi0AFAAGAAgAAAAhADj9If/WAAAAlAEAAAsAAAAA&#10;AAAAAAAAAAAALwEAAF9yZWxzLy5yZWxzUEsBAi0AFAAGAAgAAAAhAAML6FmtBAAA8Q4AAA4AAAAA&#10;AAAAAAAAAAAALgIAAGRycy9lMm9Eb2MueG1sUEsBAi0AFAAGAAgAAAAhAAGlKETgAAAACQEAAA8A&#10;AAAAAAAAAAAAAAAABwcAAGRycy9kb3ducmV2LnhtbFBLBQYAAAAABAAEAPMAAAAUCAAAAAA=&#10;" adj="-11796480,,5400" path="m,nfc134361,-8346,193653,3625,338400,,483147,-3625,635398,12209,720000,v-386,124527,9553,169527,,324000c633454,316107,526586,329666,374400,324000,222214,318334,125397,306942,,324000,-11509,246179,-12964,138444,,xem,nsc145197,8161,244205,17452,360000,,475795,-17452,645487,-15977,720000,v-5756,137939,12936,246822,,324000c618044,339736,508499,309802,360000,324000,211501,338198,133743,325599,,324000,822,212855,-8984,67852,,xe">
                <v:stroke joinstyle="miter"/>
                <v:formulas/>
                <v:path o:extrusionok="f" o:connecttype="custom" o:connectlocs="0,0;338400,0;720000,0;720000,324000;374400,324000;0,324000;0,0" o:connectangles="0,0,0,0,0,0,0" textboxrect="0,0,720000,324000"/>
                <v:textbox>
                  <w:txbxContent>
                    <w:p w14:paraId="0F12FE17" w14:textId="77777777" w:rsidR="003620B0" w:rsidRPr="00BA3256" w:rsidRDefault="003620B0" w:rsidP="00E426BB">
                      <w:pPr>
                        <w:pStyle w:val="Textfelder"/>
                      </w:pPr>
                      <w:r w:rsidRPr="00BA3256">
                        <w:t>-</w:t>
                      </w:r>
                      <w:r>
                        <w:t>dauer</w:t>
                      </w:r>
                    </w:p>
                    <w:p w14:paraId="66AA66BC" w14:textId="77777777" w:rsidR="003620B0" w:rsidRDefault="003620B0"/>
                    <w:p w14:paraId="323424D9" w14:textId="77777777" w:rsidR="003620B0" w:rsidRPr="00BA3256" w:rsidRDefault="003620B0" w:rsidP="00E426BB">
                      <w:pPr>
                        <w:pStyle w:val="Textfelder"/>
                      </w:pPr>
                      <w:r w:rsidRPr="00BA3256">
                        <w:t>-</w:t>
                      </w:r>
                      <w:r>
                        <w:t>dauer</w:t>
                      </w:r>
                    </w:p>
                    <w:p w14:paraId="1576578D" w14:textId="77777777" w:rsidR="003620B0" w:rsidRDefault="003620B0"/>
                    <w:p w14:paraId="780970F8" w14:textId="77777777" w:rsidR="003620B0" w:rsidRPr="00BA3256" w:rsidRDefault="003620B0" w:rsidP="00E426BB">
                      <w:pPr>
                        <w:pStyle w:val="Textfelder"/>
                      </w:pPr>
                      <w:r w:rsidRPr="00BA3256">
                        <w:t>-</w:t>
                      </w:r>
                      <w:r>
                        <w:t>dauer</w:t>
                      </w:r>
                    </w:p>
                    <w:p w14:paraId="1D3FD581" w14:textId="77777777" w:rsidR="003620B0" w:rsidRDefault="003620B0"/>
                    <w:p w14:paraId="34EE6FA2" w14:textId="77777777" w:rsidR="003620B0" w:rsidRPr="00BA3256" w:rsidRDefault="003620B0" w:rsidP="00E426BB">
                      <w:pPr>
                        <w:pStyle w:val="Textfelder"/>
                      </w:pPr>
                      <w:r w:rsidRPr="00BA3256">
                        <w:t>-</w:t>
                      </w:r>
                      <w:r>
                        <w:t>dauer</w:t>
                      </w:r>
                    </w:p>
                  </w:txbxContent>
                </v:textbox>
                <w10:wrap type="square" anchorx="margin"/>
              </v:shape>
            </w:pict>
          </mc:Fallback>
        </mc:AlternateContent>
      </w:r>
    </w:p>
    <w:p w14:paraId="3CC42E3B" w14:textId="77777777" w:rsidR="00E426BB" w:rsidRPr="00BA3256" w:rsidRDefault="00E426BB" w:rsidP="00E426BB">
      <w:pPr>
        <w:rPr>
          <w:sz w:val="28"/>
          <w:szCs w:val="28"/>
        </w:rPr>
      </w:pPr>
      <w:r w:rsidRPr="00BA3256">
        <w:rPr>
          <w:noProof/>
          <w:sz w:val="28"/>
          <w:szCs w:val="28"/>
        </w:rPr>
        <mc:AlternateContent>
          <mc:Choice Requires="wps">
            <w:drawing>
              <wp:anchor distT="45720" distB="45720" distL="114300" distR="114300" simplePos="0" relativeHeight="251594752" behindDoc="0" locked="0" layoutInCell="1" allowOverlap="1" wp14:anchorId="688EC250" wp14:editId="47C17863">
                <wp:simplePos x="0" y="0"/>
                <wp:positionH relativeFrom="margin">
                  <wp:posOffset>269875</wp:posOffset>
                </wp:positionH>
                <wp:positionV relativeFrom="paragraph">
                  <wp:posOffset>316230</wp:posOffset>
                </wp:positionV>
                <wp:extent cx="1224000" cy="324000"/>
                <wp:effectExtent l="19050" t="19050" r="33655" b="38100"/>
                <wp:wrapSquare wrapText="bothSides"/>
                <wp:docPr id="122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000" cy="324000"/>
                        </a:xfrm>
                        <a:custGeom>
                          <a:avLst/>
                          <a:gdLst>
                            <a:gd name="connsiteX0" fmla="*/ 0 w 1224000"/>
                            <a:gd name="connsiteY0" fmla="*/ 0 h 324000"/>
                            <a:gd name="connsiteX1" fmla="*/ 636480 w 1224000"/>
                            <a:gd name="connsiteY1" fmla="*/ 0 h 324000"/>
                            <a:gd name="connsiteX2" fmla="*/ 1224000 w 1224000"/>
                            <a:gd name="connsiteY2" fmla="*/ 0 h 324000"/>
                            <a:gd name="connsiteX3" fmla="*/ 1224000 w 1224000"/>
                            <a:gd name="connsiteY3" fmla="*/ 324000 h 324000"/>
                            <a:gd name="connsiteX4" fmla="*/ 587520 w 1224000"/>
                            <a:gd name="connsiteY4" fmla="*/ 324000 h 324000"/>
                            <a:gd name="connsiteX5" fmla="*/ 0 w 1224000"/>
                            <a:gd name="connsiteY5" fmla="*/ 324000 h 324000"/>
                            <a:gd name="connsiteX6" fmla="*/ 0 w 1224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224000" h="324000" fill="none" extrusionOk="0">
                              <a:moveTo>
                                <a:pt x="0" y="0"/>
                              </a:moveTo>
                              <a:cubicBezTo>
                                <a:pt x="247025" y="-15697"/>
                                <a:pt x="347183" y="-25198"/>
                                <a:pt x="636480" y="0"/>
                              </a:cubicBezTo>
                              <a:cubicBezTo>
                                <a:pt x="925777" y="25198"/>
                                <a:pt x="1094724" y="-1467"/>
                                <a:pt x="1224000" y="0"/>
                              </a:cubicBezTo>
                              <a:cubicBezTo>
                                <a:pt x="1209380" y="101703"/>
                                <a:pt x="1228716" y="167497"/>
                                <a:pt x="1224000" y="324000"/>
                              </a:cubicBezTo>
                              <a:cubicBezTo>
                                <a:pt x="1013428" y="330178"/>
                                <a:pt x="752618" y="338823"/>
                                <a:pt x="587520" y="324000"/>
                              </a:cubicBezTo>
                              <a:cubicBezTo>
                                <a:pt x="422422" y="309177"/>
                                <a:pt x="137580" y="307298"/>
                                <a:pt x="0" y="324000"/>
                              </a:cubicBezTo>
                              <a:cubicBezTo>
                                <a:pt x="-3033" y="236001"/>
                                <a:pt x="-13615" y="114239"/>
                                <a:pt x="0" y="0"/>
                              </a:cubicBezTo>
                              <a:close/>
                            </a:path>
                            <a:path w="1224000" h="324000" stroke="0" extrusionOk="0">
                              <a:moveTo>
                                <a:pt x="0" y="0"/>
                              </a:moveTo>
                              <a:cubicBezTo>
                                <a:pt x="296228" y="23657"/>
                                <a:pt x="442303" y="-25118"/>
                                <a:pt x="612000" y="0"/>
                              </a:cubicBezTo>
                              <a:cubicBezTo>
                                <a:pt x="781697" y="25118"/>
                                <a:pt x="960093" y="-20333"/>
                                <a:pt x="1224000" y="0"/>
                              </a:cubicBezTo>
                              <a:cubicBezTo>
                                <a:pt x="1218444" y="72283"/>
                                <a:pt x="1215163" y="215486"/>
                                <a:pt x="1224000" y="324000"/>
                              </a:cubicBezTo>
                              <a:cubicBezTo>
                                <a:pt x="1097526" y="326741"/>
                                <a:pt x="889887" y="346096"/>
                                <a:pt x="599760" y="324000"/>
                              </a:cubicBezTo>
                              <a:cubicBezTo>
                                <a:pt x="309633" y="301904"/>
                                <a:pt x="152855" y="305110"/>
                                <a:pt x="0" y="324000"/>
                              </a:cubicBezTo>
                              <a:cubicBezTo>
                                <a:pt x="-4823" y="186935"/>
                                <a:pt x="-15095" y="112302"/>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1270277041">
                                <a:prstGeom prst="rect">
                                  <a:avLst/>
                                </a:prstGeom>
                                <ask:type>
                                  <ask:lineSketchFreehand/>
                                </ask:type>
                              </ask:lineSketchStyleProps>
                            </a:ext>
                          </a:extLst>
                        </a:ln>
                      </wps:spPr>
                      <wps:txbx>
                        <w:txbxContent>
                          <w:p w14:paraId="62CE3BFF" w14:textId="77777777" w:rsidR="003620B0" w:rsidRPr="00EA22F6" w:rsidRDefault="003620B0" w:rsidP="00E426BB">
                            <w:pPr>
                              <w:pStyle w:val="Textfelder"/>
                            </w:pPr>
                            <w:r w:rsidRPr="00BA3256">
                              <w:t>Kündigungs</w:t>
                            </w:r>
                            <w:r>
                              <w:t>-</w:t>
                            </w:r>
                          </w:p>
                          <w:p w14:paraId="1CE09356" w14:textId="77777777" w:rsidR="003620B0" w:rsidRDefault="003620B0"/>
                          <w:p w14:paraId="6E80FAB8" w14:textId="77777777" w:rsidR="003620B0" w:rsidRPr="00EA22F6" w:rsidRDefault="003620B0" w:rsidP="00E426BB">
                            <w:pPr>
                              <w:pStyle w:val="Textfelder"/>
                            </w:pPr>
                            <w:r w:rsidRPr="00BA3256">
                              <w:t>Kündigungs</w:t>
                            </w:r>
                            <w:r>
                              <w:t>-</w:t>
                            </w:r>
                          </w:p>
                          <w:p w14:paraId="651F52B0" w14:textId="77777777" w:rsidR="003620B0" w:rsidRDefault="003620B0"/>
                          <w:p w14:paraId="7DB40EDD" w14:textId="77777777" w:rsidR="003620B0" w:rsidRPr="00EA22F6" w:rsidRDefault="003620B0" w:rsidP="00E426BB">
                            <w:pPr>
                              <w:pStyle w:val="Textfelder"/>
                            </w:pPr>
                            <w:r w:rsidRPr="00BA3256">
                              <w:t>Kündigungs</w:t>
                            </w:r>
                            <w:r>
                              <w:t>-</w:t>
                            </w:r>
                          </w:p>
                          <w:p w14:paraId="7FAB27D2" w14:textId="77777777" w:rsidR="003620B0" w:rsidRDefault="003620B0"/>
                          <w:p w14:paraId="6423A716" w14:textId="77777777" w:rsidR="003620B0" w:rsidRPr="00EA22F6" w:rsidRDefault="003620B0" w:rsidP="00E426BB">
                            <w:pPr>
                              <w:pStyle w:val="Textfelder"/>
                            </w:pPr>
                            <w:r w:rsidRPr="00BA3256">
                              <w:t>Kündigungs</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88EC250" id="_x0000_s1225" style="position:absolute;left:0;text-align:left;margin-left:21.25pt;margin-top:24.9pt;width:96.4pt;height:25.5pt;z-index:251594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1224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fMBvQQAAA4PAAAOAAAAZHJzL2Uyb0RvYy54bWysV11v2zYUfR+w/0DocYBrUd8y4hRtugwD&#10;unVAO2B7pPVhC5FEjWRip7++h6RlU0kz20HzYEgh7z28557Lq3v1dte15KESsuH90qNvfI9UfcHL&#10;pl8vvb+/3M4yj0jF+pK1vK+W3mMlvbfXP/90tR0WVcA3vC0rQeCkl4vtsPQ2Sg2L+VwWm6pj8g0f&#10;qh6LNRcdU3gV63kp2Bbeu3Ye+H4y33JRDoIXlZT47we76F0b/3VdFepTXctKkXbp4WzK/Arzu9K/&#10;8+srtlgLNmyaYn8M9opTdKzpAXpw9YEpRu5F88xV1xSCS16rNwXv5ryum6IyMSAa6j+J5vOGDZWJ&#10;BeTI4UCT/HFuiz8fPg9/CaJ27/kOCTRByOEjL+4k6fnNhvXr6p0QfLupWAlgqimbbwe52JtqquVC&#10;aier7R+8RJLZveLG0a4WnWYFcRJ4RwIeD6RXO0UKDRkEke9jqcBaaJ81BFuM1sW9VL9V3HhiDx+l&#10;skkr8WQoL0nPOsAWvO9lo6p/4KzuWuTxlznxyZaMEHu7J9v/nW7fkOMhkM9nzqnjPAmTKDsDwbXx&#10;ySmEwEHYH/10EK7RaYjwNRCukeXoZCiRgxNnaRycQZZrcyZM7MCcgeBuPxMhuQxhut1NOHS9HpXL&#10;NqOYi12/VzOeCGpOl4kW98ClrhxX2iiT8RXStaUCK737hDFk6BrbUjZWZxhDYK5xcBEypOMahxcZ&#10;QxCucXSRMXLtGscXGSONrnHiGiORx6wJNBrdYlrTYpRH0GKER9BiVtoGeWRKJ3t8JFvn4tsc7j1S&#10;Ny289GiV6KM7Je51X/10N6qh4w/VF26cqCcXKo5zXC3uV03xvvrq7g2i1A8sGzMaJ3m6P5hxFEYp&#10;zWySZkFM88xdtLecoeKgtwnA9+DyIE7T1Bg9c0j9PEoDm9YZjZLJUcbLWjN/PhwN/DzMbIOhPk19&#10;IzHwbsKDzyylNps0SaNp8C7i8e7X+T0ZJaDCKMA3Dg4bhsCdEIf7LqHjYpYFkzPZ69Baul3vNGiE&#10;jhnYcgz9nIJlKzEbapjGex5CPw2mmbT8XBjjLPRDK40gTHzf3BojsTMaJtSKitIoCHP3KBbthRy2&#10;XFb27tKlcaoupBL8Di0eLn90WeQJxGF1GibxhMsIEUFIOrm6KpBKh+gEktOfLRfJNM2orjxt9Mxh&#10;DnLzEQ2UT9TiavQFRidiHXVPsyiyhZYizCcuaUyTfWZpHGXmehsz6wJeKBiUt1a+iTIMUG4TyWRZ&#10;nmWWgjBK/HyCGud5mrxKpaiEZC9T1GHumy5xCCYOstjKNPSRSMPguPgquFmky1nnkWZJHpq2MjrE&#10;9ernY1FAQaZVjov/q5inRYE76NA4zH10/BCWvG3KW7QLXTpSrFc3rSAPDN3j1vxpqcJksq3tdd/J&#10;Y7QBY/WiCwhba/s7Ljp8XwvSNt3Syw6b2EIPB7/2pSkPxZrWPgO/xXeJmRb0gGBHBbVb7UhTauYM&#10;M3p8WPHyEQOE4HZAw0CJhw0XXz2yxXC29OR/90xUHml/7zGE5DSKQKQyL1GcBngR7srKXWF9AVdL&#10;D23ZPt4ovNnvq56/w7BSN3qmMOe0J9m/YOgyLO4HRD3Vue9m13GMvf4GAAD//wMAUEsDBBQABgAI&#10;AAAAIQAONZQR3gAAAAkBAAAPAAAAZHJzL2Rvd25yZXYueG1sTI/BTsMwEETvSPyDtUjcqE3SoDaN&#10;U6FKcKMSBSGOru3GEfE6iu02/D3LCU6r0TzNzjTb2Q/sbKfYB5RwvxDALOpgeuwkvL893a2AxaTQ&#10;qCGglfBtI2zb66tG1SZc8NWeD6ljFIKxVhJcSmPNedTOehUXYbRI3ilMXiWSU8fNpC4U7gdeCPHA&#10;veqRPjg12p2z+uuQvYTPtC9msdPl3p1edK7m55yXH1Le3syPG2DJzukPht/6VB1a6nQMGU1kg4Rl&#10;URFJd00LyC/KqgR2JFCIFfC24f8XtD8AAAD//wMAUEsBAi0AFAAGAAgAAAAhALaDOJL+AAAA4QEA&#10;ABMAAAAAAAAAAAAAAAAAAAAAAFtDb250ZW50X1R5cGVzXS54bWxQSwECLQAUAAYACAAAACEAOP0h&#10;/9YAAACUAQAACwAAAAAAAAAAAAAAAAAvAQAAX3JlbHMvLnJlbHNQSwECLQAUAAYACAAAACEAkaHz&#10;Ab0EAAAODwAADgAAAAAAAAAAAAAAAAAuAgAAZHJzL2Uyb0RvYy54bWxQSwECLQAUAAYACAAAACEA&#10;DjWUEd4AAAAJAQAADwAAAAAAAAAAAAAAAAAXBwAAZHJzL2Rvd25yZXYueG1sUEsFBgAAAAAEAAQA&#10;8wAAACIIAAAAAA==&#10;" adj="-11796480,,5400" path="m,nfc247025,-15697,347183,-25198,636480,v289297,25198,458244,-1467,587520,c1209380,101703,1228716,167497,1224000,324000v-210572,6178,-471382,14823,-636480,c422422,309177,137580,307298,,324000,-3033,236001,-13615,114239,,xem,nsc296228,23657,442303,-25118,612000,v169697,25118,348093,-20333,612000,c1218444,72283,1215163,215486,1224000,324000v-126474,2741,-334113,22096,-624240,c309633,301904,152855,305110,,324000,-4823,186935,-15095,112302,,xe">
                <v:stroke joinstyle="miter"/>
                <v:formulas/>
                <v:path o:extrusionok="f" o:connecttype="custom" o:connectlocs="0,0;636480,0;1224000,0;1224000,324000;587520,324000;0,324000;0,0" o:connectangles="0,0,0,0,0,0,0" textboxrect="0,0,1224000,324000"/>
                <v:textbox>
                  <w:txbxContent>
                    <w:p w14:paraId="62CE3BFF" w14:textId="77777777" w:rsidR="003620B0" w:rsidRPr="00EA22F6" w:rsidRDefault="003620B0" w:rsidP="00E426BB">
                      <w:pPr>
                        <w:pStyle w:val="Textfelder"/>
                      </w:pPr>
                      <w:r w:rsidRPr="00BA3256">
                        <w:t>Kündigungs</w:t>
                      </w:r>
                      <w:r>
                        <w:t>-</w:t>
                      </w:r>
                    </w:p>
                    <w:p w14:paraId="1CE09356" w14:textId="77777777" w:rsidR="003620B0" w:rsidRDefault="003620B0"/>
                    <w:p w14:paraId="6E80FAB8" w14:textId="77777777" w:rsidR="003620B0" w:rsidRPr="00EA22F6" w:rsidRDefault="003620B0" w:rsidP="00E426BB">
                      <w:pPr>
                        <w:pStyle w:val="Textfelder"/>
                      </w:pPr>
                      <w:r w:rsidRPr="00BA3256">
                        <w:t>Kündigungs</w:t>
                      </w:r>
                      <w:r>
                        <w:t>-</w:t>
                      </w:r>
                    </w:p>
                    <w:p w14:paraId="651F52B0" w14:textId="77777777" w:rsidR="003620B0" w:rsidRDefault="003620B0"/>
                    <w:p w14:paraId="7DB40EDD" w14:textId="77777777" w:rsidR="003620B0" w:rsidRPr="00EA22F6" w:rsidRDefault="003620B0" w:rsidP="00E426BB">
                      <w:pPr>
                        <w:pStyle w:val="Textfelder"/>
                      </w:pPr>
                      <w:r w:rsidRPr="00BA3256">
                        <w:t>Kündigungs</w:t>
                      </w:r>
                      <w:r>
                        <w:t>-</w:t>
                      </w:r>
                    </w:p>
                    <w:p w14:paraId="7FAB27D2" w14:textId="77777777" w:rsidR="003620B0" w:rsidRDefault="003620B0"/>
                    <w:p w14:paraId="6423A716" w14:textId="77777777" w:rsidR="003620B0" w:rsidRPr="00EA22F6" w:rsidRDefault="003620B0" w:rsidP="00E426BB">
                      <w:pPr>
                        <w:pStyle w:val="Textfelder"/>
                      </w:pPr>
                      <w:r w:rsidRPr="00BA3256">
                        <w:t>Kündigungs</w:t>
                      </w:r>
                      <w:r>
                        <w:t>-</w:t>
                      </w:r>
                    </w:p>
                  </w:txbxContent>
                </v:textbox>
                <w10:wrap type="square" anchorx="margin"/>
              </v:shape>
            </w:pict>
          </mc:Fallback>
        </mc:AlternateContent>
      </w:r>
    </w:p>
    <w:p w14:paraId="4D2E53F1" w14:textId="77777777" w:rsidR="00E426BB" w:rsidRPr="00BA3256" w:rsidRDefault="00E426BB" w:rsidP="00E426BB">
      <w:pPr>
        <w:rPr>
          <w:sz w:val="28"/>
          <w:szCs w:val="28"/>
        </w:rPr>
      </w:pPr>
      <w:r w:rsidRPr="00BA3256">
        <w:rPr>
          <w:noProof/>
          <w:sz w:val="28"/>
          <w:szCs w:val="28"/>
        </w:rPr>
        <mc:AlternateContent>
          <mc:Choice Requires="wps">
            <w:drawing>
              <wp:anchor distT="45720" distB="45720" distL="114300" distR="114300" simplePos="0" relativeHeight="251601920" behindDoc="0" locked="0" layoutInCell="1" allowOverlap="1" wp14:anchorId="64345B6F" wp14:editId="47A499A0">
                <wp:simplePos x="0" y="0"/>
                <wp:positionH relativeFrom="margin">
                  <wp:posOffset>2621280</wp:posOffset>
                </wp:positionH>
                <wp:positionV relativeFrom="paragraph">
                  <wp:posOffset>201930</wp:posOffset>
                </wp:positionV>
                <wp:extent cx="828000" cy="324000"/>
                <wp:effectExtent l="19050" t="19050" r="29845" b="38100"/>
                <wp:wrapSquare wrapText="bothSides"/>
                <wp:docPr id="122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000" cy="324000"/>
                        </a:xfrm>
                        <a:custGeom>
                          <a:avLst/>
                          <a:gdLst>
                            <a:gd name="connsiteX0" fmla="*/ 0 w 828000"/>
                            <a:gd name="connsiteY0" fmla="*/ 0 h 324000"/>
                            <a:gd name="connsiteX1" fmla="*/ 422280 w 828000"/>
                            <a:gd name="connsiteY1" fmla="*/ 0 h 324000"/>
                            <a:gd name="connsiteX2" fmla="*/ 828000 w 828000"/>
                            <a:gd name="connsiteY2" fmla="*/ 0 h 324000"/>
                            <a:gd name="connsiteX3" fmla="*/ 828000 w 828000"/>
                            <a:gd name="connsiteY3" fmla="*/ 324000 h 324000"/>
                            <a:gd name="connsiteX4" fmla="*/ 397440 w 828000"/>
                            <a:gd name="connsiteY4" fmla="*/ 324000 h 324000"/>
                            <a:gd name="connsiteX5" fmla="*/ 0 w 828000"/>
                            <a:gd name="connsiteY5" fmla="*/ 324000 h 324000"/>
                            <a:gd name="connsiteX6" fmla="*/ 0 w 828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828000" h="324000" fill="none" extrusionOk="0">
                              <a:moveTo>
                                <a:pt x="0" y="0"/>
                              </a:moveTo>
                              <a:cubicBezTo>
                                <a:pt x="201228" y="-12510"/>
                                <a:pt x="250932" y="-4620"/>
                                <a:pt x="422280" y="0"/>
                              </a:cubicBezTo>
                              <a:cubicBezTo>
                                <a:pt x="593628" y="4620"/>
                                <a:pt x="637635" y="-10960"/>
                                <a:pt x="828000" y="0"/>
                              </a:cubicBezTo>
                              <a:cubicBezTo>
                                <a:pt x="814398" y="139404"/>
                                <a:pt x="840248" y="235945"/>
                                <a:pt x="828000" y="324000"/>
                              </a:cubicBezTo>
                              <a:cubicBezTo>
                                <a:pt x="616980" y="310619"/>
                                <a:pt x="488200" y="328900"/>
                                <a:pt x="397440" y="324000"/>
                              </a:cubicBezTo>
                              <a:cubicBezTo>
                                <a:pt x="306680" y="319100"/>
                                <a:pt x="131774" y="326212"/>
                                <a:pt x="0" y="324000"/>
                              </a:cubicBezTo>
                              <a:cubicBezTo>
                                <a:pt x="9010" y="179731"/>
                                <a:pt x="14697" y="65664"/>
                                <a:pt x="0" y="0"/>
                              </a:cubicBezTo>
                              <a:close/>
                            </a:path>
                            <a:path w="828000" h="324000" stroke="0" extrusionOk="0">
                              <a:moveTo>
                                <a:pt x="0" y="0"/>
                              </a:moveTo>
                              <a:cubicBezTo>
                                <a:pt x="157817" y="6"/>
                                <a:pt x="233549" y="18130"/>
                                <a:pt x="422280" y="0"/>
                              </a:cubicBezTo>
                              <a:cubicBezTo>
                                <a:pt x="611011" y="-18130"/>
                                <a:pt x="673760" y="6246"/>
                                <a:pt x="828000" y="0"/>
                              </a:cubicBezTo>
                              <a:cubicBezTo>
                                <a:pt x="821476" y="74876"/>
                                <a:pt x="837480" y="178428"/>
                                <a:pt x="828000" y="324000"/>
                              </a:cubicBezTo>
                              <a:cubicBezTo>
                                <a:pt x="725867" y="320035"/>
                                <a:pt x="516925" y="343520"/>
                                <a:pt x="430560" y="324000"/>
                              </a:cubicBezTo>
                              <a:cubicBezTo>
                                <a:pt x="344195" y="304480"/>
                                <a:pt x="100033" y="319095"/>
                                <a:pt x="0" y="324000"/>
                              </a:cubicBezTo>
                              <a:cubicBezTo>
                                <a:pt x="8688" y="216725"/>
                                <a:pt x="7728" y="151827"/>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2809797986">
                                <a:prstGeom prst="rect">
                                  <a:avLst/>
                                </a:prstGeom>
                                <ask:type>
                                  <ask:lineSketchFreehand/>
                                </ask:type>
                              </ask:lineSketchStyleProps>
                            </a:ext>
                          </a:extLst>
                        </a:ln>
                      </wps:spPr>
                      <wps:txbx>
                        <w:txbxContent>
                          <w:p w14:paraId="63BCAB6D" w14:textId="77777777" w:rsidR="003620B0" w:rsidRPr="00BA3256" w:rsidRDefault="003620B0" w:rsidP="00E426BB">
                            <w:pPr>
                              <w:pStyle w:val="Textfelder"/>
                            </w:pPr>
                            <w:r w:rsidRPr="00BA3256">
                              <w:t>-beitrag</w:t>
                            </w:r>
                          </w:p>
                          <w:p w14:paraId="580950AF" w14:textId="77777777" w:rsidR="003620B0" w:rsidRDefault="003620B0"/>
                          <w:p w14:paraId="78692C7A" w14:textId="77777777" w:rsidR="003620B0" w:rsidRPr="00BA3256" w:rsidRDefault="003620B0" w:rsidP="00E426BB">
                            <w:pPr>
                              <w:pStyle w:val="Textfelder"/>
                            </w:pPr>
                            <w:r w:rsidRPr="00BA3256">
                              <w:t>-beitrag</w:t>
                            </w:r>
                          </w:p>
                          <w:p w14:paraId="75DC3B87" w14:textId="77777777" w:rsidR="003620B0" w:rsidRDefault="003620B0"/>
                          <w:p w14:paraId="1CE4A9F3" w14:textId="77777777" w:rsidR="003620B0" w:rsidRPr="00BA3256" w:rsidRDefault="003620B0" w:rsidP="00E426BB">
                            <w:pPr>
                              <w:pStyle w:val="Textfelder"/>
                            </w:pPr>
                            <w:r w:rsidRPr="00BA3256">
                              <w:t>-beitrag</w:t>
                            </w:r>
                          </w:p>
                          <w:p w14:paraId="0B588528" w14:textId="77777777" w:rsidR="003620B0" w:rsidRDefault="003620B0"/>
                          <w:p w14:paraId="5DF8F3A5" w14:textId="77777777" w:rsidR="003620B0" w:rsidRPr="00BA3256" w:rsidRDefault="003620B0" w:rsidP="00E426BB">
                            <w:pPr>
                              <w:pStyle w:val="Textfelder"/>
                            </w:pPr>
                            <w:r w:rsidRPr="00BA3256">
                              <w:t>-beitrag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4345B6F" id="_x0000_s1226" style="position:absolute;left:0;text-align:left;margin-left:206.4pt;margin-top:15.9pt;width:65.2pt;height:25.5pt;z-index:2516019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828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ZtRrQQAAOoOAAAOAAAAZHJzL2Uyb0RvYy54bWysV91v2zYQfx+w/4HQ4wDHokhRkhGnaNNl&#10;GNCtA9oB2yOtD0uIJGokHTv963ckJZt2WygO6geD1PHux/vm3b45dC16KqVqRL8O8E0YoLLPRdH0&#10;23Xw9+eHRRogpXlf8Fb05Tp4LlXw5u7nn273w6qMRC3aopQIhPRqtR/WQa31sFouVV6XHVc3Yih7&#10;IFZCdlzDVm6XheR7kN61yygM2XIvZDFIkZdKwdf3jhjcWflVVeb6Y1WpUqN2HcDdtP2X9n9j/pd3&#10;t3y1lXyom3y8Bn/FLTre9AB6FPWea452svlKVNfkUihR6ZtcdEtRVU1eWh1AGxxeaPOp5kNpdQHj&#10;qOFoJvXjxOZ/Pn0a/pJIH96JAzjQKqGGDyJ/VKgX9zXvt+VbKcW+LnkBwNiYbLkf1GpkNaZWK2WE&#10;bPZ/iAKczHdaWEGHSnbGKqAnAunggOej0cuDRjl8TKM0DIGSA4lE1KwNAl9NzPlO6d9KYQXxpw9K&#10;O58VsLIWL1DPO0DNRd+rRpf/gLCqa8GNvyxRiPZoRBjZLk7/e366Rqc7gDe/ko092TSK4O6zAD5L&#10;iOYAIg/AXXwWwGeZByDXA/gszjyzalAPhWQJpfN2OmOxgTCLEnso8wD+6Reqwa4COD/texrCeTsF&#10;LK+nGM4P/RjEsEKQaSY5TEwPQpl88SMasmPaQsi6DAEuc3qGGeLPZ3YJbLlewAyx5TNHVyFD3PjM&#10;5CpmCAefmV7FDK72meOrmMGNPjPzmcGRJ69JaC+msbS2segAQWORAYLGsjE84EeujbOnJdqfyl19&#10;rHaoaloQ0kN/hOZ50HJnmunHxykYOvFUfhZWhr6oonCbEzXfbZr8XfnFPwtNBWqU1WeBoxiPDW+w&#10;gqI4zIhz8IKy6IzmaptlPEbbmfxvocUZYSPapTxGEkacVxY4zNgZ2NQCwOovB0sxJZlTDZOMhjZA&#10;wORWtZSGEXXEiMQZtQFwJI4dB+BOxd44dlZBhlmWui5GcMhwNrrZYtI0hReJNRmJ0sz1sQnT1cCR&#10;6DW5eUwSMnbEzPC5WExwkrhMIRGLsM3PCXO6y1VwGTxD7DVxkiXEFotJHqYsSyyNxYyd2duxfMd5&#10;rVClK1gmH2aSQWkpHqGbg8QfnAs4TlI83t/3W0RITDOnc4rJWWS+Kg0YxiF2VXeBLyWyBDLBmYtF&#10;1NaWyb6vS4MI08RVrISmsHKFx2UBgU+TN1MKqekTX50FSRSnzBmSQMRDWntiY0iRyCU6oSS+qCok&#10;jEflr8w8QinORrEhNVp5mJAUIXHNhuAshHMe0el/JVzK0rF6YAbq+vKSZCxxOMZplPgkB/XCLICC&#10;c2wPtvicXrlKtE3xAF3B5IqS2819K9EThybxYH8GE1jOjrW96S5ZDJe1XN8VAbaC37dEdPB4lqht&#10;OuhSx0N8ZR7+v/aFNanmTevWgN/C68NOAubx78YAfdgcUFPAmJDabm9Gg40onmE4kMINXzAswqIW&#10;8kuA9jB4rQP1345L6H3t7z0MGBmGxyI0VLuhcQIRhKRP2fgU3ucgah1A83XLew0794rqxVsYRKrG&#10;DAz2nu4m4wYGKmvFcfgzE5u/t6dOI+rd/wAAAP//AwBQSwMEFAAGAAgAAAAhAIql8ivfAAAACQEA&#10;AA8AAABkcnMvZG93bnJldi54bWxMj0Frg0AQhe+B/odlCr0lqyYpYh1DEQo5FZoGkuPGnaqNuyvu&#10;asy/7/TUnh7De7z3Tb6bTScmGnzrLEK8ikCQrZxubY1w/HxbpiB8UFarzllCuJOHXfGwyFWm3c1+&#10;0HQIteAS6zOF0ITQZ1L6qiGj/Mr1ZNn7coNRgc+hlnpQNy43nUyi6Fka1VpeaFRPZUPV9TAahO23&#10;Mel+Kq/7Oj2Z87F6P5f3EfHpcX59ARFoDn9h+MVndCiY6eJGq73oEDZxwugBYR2zcmC7WScgLggp&#10;G7LI5f8Pih8AAAD//wMAUEsBAi0AFAAGAAgAAAAhALaDOJL+AAAA4QEAABMAAAAAAAAAAAAAAAAA&#10;AAAAAFtDb250ZW50X1R5cGVzXS54bWxQSwECLQAUAAYACAAAACEAOP0h/9YAAACUAQAACwAAAAAA&#10;AAAAAAAAAAAvAQAAX3JlbHMvLnJlbHNQSwECLQAUAAYACAAAACEAphGbUa0EAADqDgAADgAAAAAA&#10;AAAAAAAAAAAuAgAAZHJzL2Uyb0RvYy54bWxQSwECLQAUAAYACAAAACEAiqXyK98AAAAJAQAADwAA&#10;AAAAAAAAAAAAAAAHBwAAZHJzL2Rvd25yZXYueG1sUEsFBgAAAAAEAAQA8wAAABMIAAAAAA==&#10;" adj="-11796480,,5400" path="m,nfc201228,-12510,250932,-4620,422280,,593628,4620,637635,-10960,828000,v-13602,139404,12248,235945,,324000c616980,310619,488200,328900,397440,324000v-90760,-4900,-265666,2212,-397440,c9010,179731,14697,65664,,xem,nsc157817,6,233549,18130,422280,,611011,-18130,673760,6246,828000,v-6524,74876,9480,178428,,324000c725867,320035,516925,343520,430560,324000,344195,304480,100033,319095,,324000,8688,216725,7728,151827,,xe">
                <v:stroke joinstyle="miter"/>
                <v:formulas/>
                <v:path o:extrusionok="f" o:connecttype="custom" o:connectlocs="0,0;422280,0;828000,0;828000,324000;397440,324000;0,324000;0,0" o:connectangles="0,0,0,0,0,0,0" textboxrect="0,0,828000,324000"/>
                <v:textbox>
                  <w:txbxContent>
                    <w:p w14:paraId="63BCAB6D" w14:textId="77777777" w:rsidR="003620B0" w:rsidRPr="00BA3256" w:rsidRDefault="003620B0" w:rsidP="00E426BB">
                      <w:pPr>
                        <w:pStyle w:val="Textfelder"/>
                      </w:pPr>
                      <w:r w:rsidRPr="00BA3256">
                        <w:t>-beitrag</w:t>
                      </w:r>
                    </w:p>
                    <w:p w14:paraId="580950AF" w14:textId="77777777" w:rsidR="003620B0" w:rsidRDefault="003620B0"/>
                    <w:p w14:paraId="78692C7A" w14:textId="77777777" w:rsidR="003620B0" w:rsidRPr="00BA3256" w:rsidRDefault="003620B0" w:rsidP="00E426BB">
                      <w:pPr>
                        <w:pStyle w:val="Textfelder"/>
                      </w:pPr>
                      <w:r w:rsidRPr="00BA3256">
                        <w:t>-beitrag</w:t>
                      </w:r>
                    </w:p>
                    <w:p w14:paraId="75DC3B87" w14:textId="77777777" w:rsidR="003620B0" w:rsidRDefault="003620B0"/>
                    <w:p w14:paraId="1CE4A9F3" w14:textId="77777777" w:rsidR="003620B0" w:rsidRPr="00BA3256" w:rsidRDefault="003620B0" w:rsidP="00E426BB">
                      <w:pPr>
                        <w:pStyle w:val="Textfelder"/>
                      </w:pPr>
                      <w:r w:rsidRPr="00BA3256">
                        <w:t>-beitrag</w:t>
                      </w:r>
                    </w:p>
                    <w:p w14:paraId="0B588528" w14:textId="77777777" w:rsidR="003620B0" w:rsidRDefault="003620B0"/>
                    <w:p w14:paraId="5DF8F3A5" w14:textId="77777777" w:rsidR="003620B0" w:rsidRPr="00BA3256" w:rsidRDefault="003620B0" w:rsidP="00E426BB">
                      <w:pPr>
                        <w:pStyle w:val="Textfelder"/>
                      </w:pPr>
                      <w:r w:rsidRPr="00BA3256">
                        <w:t>-beitrag</w:t>
                      </w:r>
                    </w:p>
                  </w:txbxContent>
                </v:textbox>
                <w10:wrap type="square" anchorx="margin"/>
              </v:shape>
            </w:pict>
          </mc:Fallback>
        </mc:AlternateContent>
      </w:r>
      <w:r w:rsidRPr="00BA3256">
        <w:rPr>
          <w:noProof/>
          <w:sz w:val="28"/>
          <w:szCs w:val="28"/>
        </w:rPr>
        <mc:AlternateContent>
          <mc:Choice Requires="wps">
            <w:drawing>
              <wp:anchor distT="45720" distB="45720" distL="114300" distR="114300" simplePos="0" relativeHeight="251611136" behindDoc="0" locked="0" layoutInCell="1" allowOverlap="1" wp14:anchorId="10A662F9" wp14:editId="5A2FA7BF">
                <wp:simplePos x="0" y="0"/>
                <wp:positionH relativeFrom="margin">
                  <wp:posOffset>4669790</wp:posOffset>
                </wp:positionH>
                <wp:positionV relativeFrom="paragraph">
                  <wp:posOffset>9525</wp:posOffset>
                </wp:positionV>
                <wp:extent cx="792000" cy="324000"/>
                <wp:effectExtent l="19050" t="19050" r="46355" b="38100"/>
                <wp:wrapSquare wrapText="bothSides"/>
                <wp:docPr id="122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2000" cy="324000"/>
                        </a:xfrm>
                        <a:custGeom>
                          <a:avLst/>
                          <a:gdLst>
                            <a:gd name="connsiteX0" fmla="*/ 0 w 792000"/>
                            <a:gd name="connsiteY0" fmla="*/ 0 h 324000"/>
                            <a:gd name="connsiteX1" fmla="*/ 396000 w 792000"/>
                            <a:gd name="connsiteY1" fmla="*/ 0 h 324000"/>
                            <a:gd name="connsiteX2" fmla="*/ 792000 w 792000"/>
                            <a:gd name="connsiteY2" fmla="*/ 0 h 324000"/>
                            <a:gd name="connsiteX3" fmla="*/ 792000 w 792000"/>
                            <a:gd name="connsiteY3" fmla="*/ 324000 h 324000"/>
                            <a:gd name="connsiteX4" fmla="*/ 403920 w 792000"/>
                            <a:gd name="connsiteY4" fmla="*/ 324000 h 324000"/>
                            <a:gd name="connsiteX5" fmla="*/ 0 w 792000"/>
                            <a:gd name="connsiteY5" fmla="*/ 324000 h 324000"/>
                            <a:gd name="connsiteX6" fmla="*/ 0 w 792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92000" h="324000" fill="none" extrusionOk="0">
                              <a:moveTo>
                                <a:pt x="0" y="0"/>
                              </a:moveTo>
                              <a:cubicBezTo>
                                <a:pt x="85445" y="-1552"/>
                                <a:pt x="249357" y="-10050"/>
                                <a:pt x="396000" y="0"/>
                              </a:cubicBezTo>
                              <a:cubicBezTo>
                                <a:pt x="542643" y="10050"/>
                                <a:pt x="653997" y="-15156"/>
                                <a:pt x="792000" y="0"/>
                              </a:cubicBezTo>
                              <a:cubicBezTo>
                                <a:pt x="790309" y="95243"/>
                                <a:pt x="793584" y="244287"/>
                                <a:pt x="792000" y="324000"/>
                              </a:cubicBezTo>
                              <a:cubicBezTo>
                                <a:pt x="646900" y="336769"/>
                                <a:pt x="585473" y="308896"/>
                                <a:pt x="403920" y="324000"/>
                              </a:cubicBezTo>
                              <a:cubicBezTo>
                                <a:pt x="222367" y="339104"/>
                                <a:pt x="123437" y="306575"/>
                                <a:pt x="0" y="324000"/>
                              </a:cubicBezTo>
                              <a:cubicBezTo>
                                <a:pt x="7190" y="165734"/>
                                <a:pt x="4431" y="105808"/>
                                <a:pt x="0" y="0"/>
                              </a:cubicBezTo>
                              <a:close/>
                            </a:path>
                            <a:path w="792000" h="324000" stroke="0" extrusionOk="0">
                              <a:moveTo>
                                <a:pt x="0" y="0"/>
                              </a:moveTo>
                              <a:cubicBezTo>
                                <a:pt x="180727" y="-14111"/>
                                <a:pt x="278102" y="-7834"/>
                                <a:pt x="380160" y="0"/>
                              </a:cubicBezTo>
                              <a:cubicBezTo>
                                <a:pt x="482218" y="7834"/>
                                <a:pt x="631203" y="-3873"/>
                                <a:pt x="792000" y="0"/>
                              </a:cubicBezTo>
                              <a:cubicBezTo>
                                <a:pt x="791443" y="129833"/>
                                <a:pt x="787866" y="223073"/>
                                <a:pt x="792000" y="324000"/>
                              </a:cubicBezTo>
                              <a:cubicBezTo>
                                <a:pt x="681444" y="331422"/>
                                <a:pt x="474507" y="342109"/>
                                <a:pt x="380160" y="324000"/>
                              </a:cubicBezTo>
                              <a:cubicBezTo>
                                <a:pt x="285813" y="305891"/>
                                <a:pt x="167684" y="326538"/>
                                <a:pt x="0" y="324000"/>
                              </a:cubicBezTo>
                              <a:cubicBezTo>
                                <a:pt x="-14130" y="216893"/>
                                <a:pt x="-376" y="83459"/>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2401733040">
                                <a:prstGeom prst="rect">
                                  <a:avLst/>
                                </a:prstGeom>
                                <ask:type>
                                  <ask:lineSketchFreehand/>
                                </ask:type>
                              </ask:lineSketchStyleProps>
                            </a:ext>
                          </a:extLst>
                        </a:ln>
                      </wps:spPr>
                      <wps:txbx>
                        <w:txbxContent>
                          <w:p w14:paraId="6FAB97DB" w14:textId="77777777" w:rsidR="003620B0" w:rsidRPr="00BA3256" w:rsidRDefault="003620B0" w:rsidP="00E426BB">
                            <w:pPr>
                              <w:pStyle w:val="Textfelder"/>
                            </w:pPr>
                            <w:r w:rsidRPr="00BA3256">
                              <w:t>-</w:t>
                            </w:r>
                            <w:r>
                              <w:t>schutz</w:t>
                            </w:r>
                          </w:p>
                          <w:p w14:paraId="24EDA113" w14:textId="77777777" w:rsidR="003620B0" w:rsidRDefault="003620B0"/>
                          <w:p w14:paraId="4B491AC3" w14:textId="77777777" w:rsidR="003620B0" w:rsidRPr="00BA3256" w:rsidRDefault="003620B0" w:rsidP="00E426BB">
                            <w:pPr>
                              <w:pStyle w:val="Textfelder"/>
                            </w:pPr>
                            <w:r w:rsidRPr="00BA3256">
                              <w:t>-</w:t>
                            </w:r>
                            <w:r>
                              <w:t>schutz</w:t>
                            </w:r>
                          </w:p>
                          <w:p w14:paraId="4E9481E8" w14:textId="77777777" w:rsidR="003620B0" w:rsidRDefault="003620B0"/>
                          <w:p w14:paraId="32487DAB" w14:textId="77777777" w:rsidR="003620B0" w:rsidRPr="00BA3256" w:rsidRDefault="003620B0" w:rsidP="00E426BB">
                            <w:pPr>
                              <w:pStyle w:val="Textfelder"/>
                            </w:pPr>
                            <w:r w:rsidRPr="00BA3256">
                              <w:t>-</w:t>
                            </w:r>
                            <w:r>
                              <w:t>schutz</w:t>
                            </w:r>
                          </w:p>
                          <w:p w14:paraId="2209E18A" w14:textId="77777777" w:rsidR="003620B0" w:rsidRDefault="003620B0"/>
                          <w:p w14:paraId="701E2B7E" w14:textId="77777777" w:rsidR="003620B0" w:rsidRPr="00BA3256" w:rsidRDefault="003620B0" w:rsidP="00E426BB">
                            <w:pPr>
                              <w:pStyle w:val="Textfelder"/>
                            </w:pPr>
                            <w:r w:rsidRPr="00BA3256">
                              <w:t>-</w:t>
                            </w:r>
                            <w:r>
                              <w:t>schutz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0A662F9" id="_x0000_s1227" style="position:absolute;left:0;text-align:left;margin-left:367.7pt;margin-top:.75pt;width:62.35pt;height:25.5pt;z-index:2516111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792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MAZtQQAAO8OAAAOAAAAZHJzL2Uyb0RvYy54bWysV9uO2zYQfS/QfyD0WMCxSOpCGesNkk23&#10;KJA2BZIC7SOtiy2sJKokvfbm6zMkJZvaS7Qu4gdBMjlzODNnZjhXb49tg+5LqWrRrQP8JgxQ2eWi&#10;qLvtOvj7y+2CBUhp3hW8EV25Dh5KFby9/vmnq0O/KonYiaYoJQIlnVod+nWw07pfLZcq35UtV29E&#10;X3awWAnZcg2fcrssJD+A9rZZkjBMlgchi16KvFQK/v3gFoNrq7+qylx/qipVatSsAzibtk9pnxvz&#10;XF5f8dVW8n5X58Mx+P84RcvrDkBPqj5wzdFe1k9UtXUuhRKVfpOLdimqqs5LawNYg8NH1nze8b60&#10;toBzVH9yk/pxavM/7z/3f0mkj+/FEQJojVD9R5HfKdSJmx3vtuU7KcVhV/ICgLFx2fLQq9Ugalyt&#10;Vsoo2Rz+EAUEme+1sIqOlWyNV8BOBNohAA8np5dHjXL4M80gjrCSwxIlkXk3CHw1Cud7pX8rhVXE&#10;7z8q7WJWwJv1eIE63gJqLrpO1br8B5RVbQNh/GWJQnRAA8Ig9mj3v9PdO3Q+A0TziW7s6aZZAqed&#10;BfBFQjQHQDwAd/BZAF9kHoBeDuCLOPfMmhF5KFFIIcazZvgir0SJPZR5AH/3KwGSiwCmu/1IA523&#10;I2H5buRwfuwGEsMbgkwzyWE43Qtl8sVnNGTH+AmUdRkCUmb3jDDwzxd2CWylXiEM3PKFyUXIwBtf&#10;mF4kDHTwhaOLhCHUvnB8kTCE0RdOfGEI5DlqEtqLaSyNbSw6QNBYZICgsWyMDMSRaxPs8RUdzuVu&#10;d6p2qKobUNJBf4TmedRyb5rpp7uRDK24L78Iq0M/qqJwmvNqvt/U+fvyq7+XxVHkfLHAcWyjB6ey&#10;akiU0Ti1pi5wGMZDL3SLrrTZxRPZJuqfA4sjkkQu5k8UJjHNshEtxrF16niUsQWA11+PlmYhDTN7&#10;xCwmgOs8bm1LwTTmCESiiLB0uugaDqCda72J66yBSZRkplUZSZqkSearjcHXqbOehoxlEwtdCXSS&#10;fo+bxySEANSAmeHQ5sHoOExoRIfFMIlTy/NxcTjoZXApzpwcBnV0AhZF1JUSHMYsZL7tTuSF2DVC&#10;la5emXSYyQWlpbiDZg4af3AqYBamZGRghLGtg6OvSMpw6GrdImVTuykLcfJdCyfEcQkUMUIw3H2B&#10;Ko/1JRST0BFlQRlQZkLcEzdf8OYzWGmGITYWC5OM0alGlrLEVTRgUvgi3KWpwADTZRilOCKT0hKl&#10;URwOtIwIhiz1TPTceSEmYTHDY4bFLJtEEEM+DilPCVSbZ/h5IdwCR5i6uBOcsGzi1gVNnVOBLPHE&#10;vu8y5XEuQNk59Qhbgs5XXSWauriF1mAyRsnt5qaR6J5Dp7i1P+NTEJlsazrTYqAcxu4e/6IKuLfC&#10;7zkVLdygJWrqdh2w0ya+Mrf/X7vCxlHzunHvgN/AFcSOA2YCcLOAPm6OqC5gVoCAgISZDzaieIAJ&#10;QQo3gcHECC87Ib8G6ADT1zpQ/+25hAbY/N7BlGEYDY7U9iOKUwIf0l/Z+Cu8y0HVOoAO7F5vNHy5&#10;q1Qn3sE0UtVmarDndCcZPmCqsl4cJkAztvnfdtd5Tr3+BgAA//8DAFBLAwQUAAYACAAAACEA8/5Z&#10;it4AAAAIAQAADwAAAGRycy9kb3ducmV2LnhtbEyPwU7DMBBE70j8g7VI3KjdQkoJcSpU4IDKhbYS&#10;VzfeJlHidRS7TejXsz3BcfVGM2+z5ehaccI+1J40TCcKBFLhbU2lht32/W4BIkRD1rSeUMMPBljm&#10;11eZSa0f6AtPm1gKLqGQGg1VjF0qZSgqdCZMfIfE7OB7ZyKffSltbwYud62cKTWXztTEC5XpcFVh&#10;0WyOTsNhjVQ35vv1jVYf6/OTCsO5+dT69mZ8eQYRcYx/Ybjoszrk7LT3R7JBtBoe75MHjjJIQDBf&#10;zNUUxF5DMktA5pn8/0D+CwAA//8DAFBLAQItABQABgAIAAAAIQC2gziS/gAAAOEBAAATAAAAAAAA&#10;AAAAAAAAAAAAAABbQ29udGVudF9UeXBlc10ueG1sUEsBAi0AFAAGAAgAAAAhADj9If/WAAAAlAEA&#10;AAsAAAAAAAAAAAAAAAAALwEAAF9yZWxzLy5yZWxzUEsBAi0AFAAGAAgAAAAhAFNUwBm1BAAA7w4A&#10;AA4AAAAAAAAAAAAAAAAALgIAAGRycy9lMm9Eb2MueG1sUEsBAi0AFAAGAAgAAAAhAPP+WYreAAAA&#10;CAEAAA8AAAAAAAAAAAAAAAAADwcAAGRycy9kb3ducmV2LnhtbFBLBQYAAAAABAAEAPMAAAAaCAAA&#10;AAA=&#10;" adj="-11796480,,5400" path="m,nfc85445,-1552,249357,-10050,396000,,542643,10050,653997,-15156,792000,v-1691,95243,1584,244287,,324000c646900,336769,585473,308896,403920,324000,222367,339104,123437,306575,,324000,7190,165734,4431,105808,,xem,nsc180727,-14111,278102,-7834,380160,,482218,7834,631203,-3873,792000,v-557,129833,-4134,223073,,324000c681444,331422,474507,342109,380160,324000,285813,305891,167684,326538,,324000,-14130,216893,-376,83459,,xe">
                <v:stroke joinstyle="miter"/>
                <v:formulas/>
                <v:path o:extrusionok="f" o:connecttype="custom" o:connectlocs="0,0;396000,0;792000,0;792000,324000;403920,324000;0,324000;0,0" o:connectangles="0,0,0,0,0,0,0" textboxrect="0,0,792000,324000"/>
                <v:textbox>
                  <w:txbxContent>
                    <w:p w14:paraId="6FAB97DB" w14:textId="77777777" w:rsidR="003620B0" w:rsidRPr="00BA3256" w:rsidRDefault="003620B0" w:rsidP="00E426BB">
                      <w:pPr>
                        <w:pStyle w:val="Textfelder"/>
                      </w:pPr>
                      <w:r w:rsidRPr="00BA3256">
                        <w:t>-</w:t>
                      </w:r>
                      <w:r>
                        <w:t>schutz</w:t>
                      </w:r>
                    </w:p>
                    <w:p w14:paraId="24EDA113" w14:textId="77777777" w:rsidR="003620B0" w:rsidRDefault="003620B0"/>
                    <w:p w14:paraId="4B491AC3" w14:textId="77777777" w:rsidR="003620B0" w:rsidRPr="00BA3256" w:rsidRDefault="003620B0" w:rsidP="00E426BB">
                      <w:pPr>
                        <w:pStyle w:val="Textfelder"/>
                      </w:pPr>
                      <w:r w:rsidRPr="00BA3256">
                        <w:t>-</w:t>
                      </w:r>
                      <w:r>
                        <w:t>schutz</w:t>
                      </w:r>
                    </w:p>
                    <w:p w14:paraId="4E9481E8" w14:textId="77777777" w:rsidR="003620B0" w:rsidRDefault="003620B0"/>
                    <w:p w14:paraId="32487DAB" w14:textId="77777777" w:rsidR="003620B0" w:rsidRPr="00BA3256" w:rsidRDefault="003620B0" w:rsidP="00E426BB">
                      <w:pPr>
                        <w:pStyle w:val="Textfelder"/>
                      </w:pPr>
                      <w:r w:rsidRPr="00BA3256">
                        <w:t>-</w:t>
                      </w:r>
                      <w:r>
                        <w:t>schutz</w:t>
                      </w:r>
                    </w:p>
                    <w:p w14:paraId="2209E18A" w14:textId="77777777" w:rsidR="003620B0" w:rsidRDefault="003620B0"/>
                    <w:p w14:paraId="701E2B7E" w14:textId="77777777" w:rsidR="003620B0" w:rsidRPr="00BA3256" w:rsidRDefault="003620B0" w:rsidP="00E426BB">
                      <w:pPr>
                        <w:pStyle w:val="Textfelder"/>
                      </w:pPr>
                      <w:r w:rsidRPr="00BA3256">
                        <w:t>-</w:t>
                      </w:r>
                      <w:r>
                        <w:t>schutz</w:t>
                      </w:r>
                    </w:p>
                  </w:txbxContent>
                </v:textbox>
                <w10:wrap type="square" anchorx="margin"/>
              </v:shape>
            </w:pict>
          </mc:Fallback>
        </mc:AlternateContent>
      </w:r>
    </w:p>
    <w:p w14:paraId="05571B79" w14:textId="77777777" w:rsidR="00E426BB" w:rsidRPr="00BA3256" w:rsidRDefault="00E426BB" w:rsidP="00E426BB">
      <w:pPr>
        <w:rPr>
          <w:sz w:val="28"/>
          <w:szCs w:val="28"/>
        </w:rPr>
      </w:pPr>
      <w:r w:rsidRPr="00BA3256">
        <w:rPr>
          <w:noProof/>
          <w:sz w:val="28"/>
          <w:szCs w:val="28"/>
        </w:rPr>
        <mc:AlternateContent>
          <mc:Choice Requires="wps">
            <w:drawing>
              <wp:anchor distT="45720" distB="45720" distL="114300" distR="114300" simplePos="0" relativeHeight="251595776" behindDoc="0" locked="0" layoutInCell="1" allowOverlap="1" wp14:anchorId="71433A8D" wp14:editId="3B2A3034">
                <wp:simplePos x="0" y="0"/>
                <wp:positionH relativeFrom="margin">
                  <wp:posOffset>4268470</wp:posOffset>
                </wp:positionH>
                <wp:positionV relativeFrom="paragraph">
                  <wp:posOffset>140970</wp:posOffset>
                </wp:positionV>
                <wp:extent cx="1187450" cy="323850"/>
                <wp:effectExtent l="19050" t="19050" r="31750" b="38100"/>
                <wp:wrapSquare wrapText="bothSides"/>
                <wp:docPr id="122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0" cy="323850"/>
                        </a:xfrm>
                        <a:custGeom>
                          <a:avLst/>
                          <a:gdLst>
                            <a:gd name="connsiteX0" fmla="*/ 0 w 1187450"/>
                            <a:gd name="connsiteY0" fmla="*/ 0 h 323850"/>
                            <a:gd name="connsiteX1" fmla="*/ 558102 w 1187450"/>
                            <a:gd name="connsiteY1" fmla="*/ 0 h 323850"/>
                            <a:gd name="connsiteX2" fmla="*/ 1187450 w 1187450"/>
                            <a:gd name="connsiteY2" fmla="*/ 0 h 323850"/>
                            <a:gd name="connsiteX3" fmla="*/ 1187450 w 1187450"/>
                            <a:gd name="connsiteY3" fmla="*/ 323850 h 323850"/>
                            <a:gd name="connsiteX4" fmla="*/ 617474 w 1187450"/>
                            <a:gd name="connsiteY4" fmla="*/ 323850 h 323850"/>
                            <a:gd name="connsiteX5" fmla="*/ 0 w 1187450"/>
                            <a:gd name="connsiteY5" fmla="*/ 323850 h 323850"/>
                            <a:gd name="connsiteX6" fmla="*/ 0 w 1187450"/>
                            <a:gd name="connsiteY6" fmla="*/ 0 h 3238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187450" h="323850" fill="none" extrusionOk="0">
                              <a:moveTo>
                                <a:pt x="0" y="0"/>
                              </a:moveTo>
                              <a:cubicBezTo>
                                <a:pt x="218139" y="-11965"/>
                                <a:pt x="313580" y="-24466"/>
                                <a:pt x="558102" y="0"/>
                              </a:cubicBezTo>
                              <a:cubicBezTo>
                                <a:pt x="802624" y="24466"/>
                                <a:pt x="1008666" y="1319"/>
                                <a:pt x="1187450" y="0"/>
                              </a:cubicBezTo>
                              <a:cubicBezTo>
                                <a:pt x="1196650" y="108864"/>
                                <a:pt x="1173263" y="214179"/>
                                <a:pt x="1187450" y="323850"/>
                              </a:cubicBezTo>
                              <a:cubicBezTo>
                                <a:pt x="958966" y="307595"/>
                                <a:pt x="788367" y="310798"/>
                                <a:pt x="617474" y="323850"/>
                              </a:cubicBezTo>
                              <a:cubicBezTo>
                                <a:pt x="446581" y="336902"/>
                                <a:pt x="214551" y="294580"/>
                                <a:pt x="0" y="323850"/>
                              </a:cubicBezTo>
                              <a:cubicBezTo>
                                <a:pt x="1673" y="257965"/>
                                <a:pt x="-7914" y="121544"/>
                                <a:pt x="0" y="0"/>
                              </a:cubicBezTo>
                              <a:close/>
                            </a:path>
                            <a:path w="1187450" h="323850" stroke="0" extrusionOk="0">
                              <a:moveTo>
                                <a:pt x="0" y="0"/>
                              </a:moveTo>
                              <a:cubicBezTo>
                                <a:pt x="145944" y="1817"/>
                                <a:pt x="336047" y="-4473"/>
                                <a:pt x="593725" y="0"/>
                              </a:cubicBezTo>
                              <a:cubicBezTo>
                                <a:pt x="851404" y="4473"/>
                                <a:pt x="942805" y="20199"/>
                                <a:pt x="1187450" y="0"/>
                              </a:cubicBezTo>
                              <a:cubicBezTo>
                                <a:pt x="1175404" y="159211"/>
                                <a:pt x="1183381" y="196092"/>
                                <a:pt x="1187450" y="323850"/>
                              </a:cubicBezTo>
                              <a:cubicBezTo>
                                <a:pt x="1007968" y="316727"/>
                                <a:pt x="739844" y="313716"/>
                                <a:pt x="617474" y="323850"/>
                              </a:cubicBezTo>
                              <a:cubicBezTo>
                                <a:pt x="495104" y="333984"/>
                                <a:pt x="225286" y="329176"/>
                                <a:pt x="0" y="323850"/>
                              </a:cubicBezTo>
                              <a:cubicBezTo>
                                <a:pt x="-2860" y="183133"/>
                                <a:pt x="-4802" y="77586"/>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3371697596">
                                <a:prstGeom prst="rect">
                                  <a:avLst/>
                                </a:prstGeom>
                                <ask:type>
                                  <ask:lineSketchFreehand/>
                                </ask:type>
                              </ask:lineSketchStyleProps>
                            </a:ext>
                          </a:extLst>
                        </a:ln>
                      </wps:spPr>
                      <wps:txbx>
                        <w:txbxContent>
                          <w:p w14:paraId="13C6E6B5" w14:textId="77777777" w:rsidR="003620B0" w:rsidRPr="00BA3256" w:rsidRDefault="003620B0" w:rsidP="00E426BB">
                            <w:pPr>
                              <w:pStyle w:val="Textfelder"/>
                            </w:pPr>
                            <w:r w:rsidRPr="00BA3256">
                              <w:t>-konditionen</w:t>
                            </w:r>
                          </w:p>
                          <w:p w14:paraId="508D5743" w14:textId="77777777" w:rsidR="003620B0" w:rsidRDefault="003620B0"/>
                          <w:p w14:paraId="5959974E" w14:textId="77777777" w:rsidR="003620B0" w:rsidRPr="00BA3256" w:rsidRDefault="003620B0" w:rsidP="00E426BB">
                            <w:pPr>
                              <w:pStyle w:val="Textfelder"/>
                            </w:pPr>
                            <w:r w:rsidRPr="00BA3256">
                              <w:t>-konditionen</w:t>
                            </w:r>
                          </w:p>
                          <w:p w14:paraId="5D0E6FBD" w14:textId="77777777" w:rsidR="003620B0" w:rsidRDefault="003620B0"/>
                          <w:p w14:paraId="0DE18ECA" w14:textId="77777777" w:rsidR="003620B0" w:rsidRPr="00BA3256" w:rsidRDefault="003620B0" w:rsidP="00E426BB">
                            <w:pPr>
                              <w:pStyle w:val="Textfelder"/>
                            </w:pPr>
                            <w:r w:rsidRPr="00BA3256">
                              <w:t>-konditionen</w:t>
                            </w:r>
                          </w:p>
                          <w:p w14:paraId="212F88CB" w14:textId="77777777" w:rsidR="003620B0" w:rsidRDefault="003620B0"/>
                          <w:p w14:paraId="379F8A12" w14:textId="77777777" w:rsidR="003620B0" w:rsidRPr="00BA3256" w:rsidRDefault="003620B0" w:rsidP="00E426BB">
                            <w:pPr>
                              <w:pStyle w:val="Textfelder"/>
                            </w:pPr>
                            <w:r w:rsidRPr="00BA3256">
                              <w:t>-konditionen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1433A8D" id="_x0000_s1228" style="position:absolute;left:0;text-align:left;margin-left:336.1pt;margin-top:11.1pt;width:93.5pt;height:25.5pt;z-index:251595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1187450,3238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C/3swQAAAUPAAAOAAAAZHJzL2Uyb0RvYy54bWysV21v2zYQ/j5g/4HQxwGORb3LiFO06TIM&#10;6NYB7YDtI60XW4gkeiQTO/31fUhKNpU0sN01Hwwx5N3Du3vujnf9Zt+15LESsuH90qNXvkeqvuBl&#10;06+X3t+f72aZR6Rifcla3ldL76mS3pubn3+63m0XVcA3vC0rQaCkl4vddultlNou5nNZbKqOySu+&#10;rXps1lx0TGEp1vNSsB20d+088P1kvuOi3ApeVFLiv+/tpndj9Nd1VaiPdS0rRdqlh7sp8yvM70r/&#10;zm+u2WIt2HbTFMM12HfcomNND9CDqvdMMfIgmhequqYQXPJaXRW8m/O6borK2ABrqP/Mmk8btq2M&#10;LXCO3B7cJH+c2uLPx0/bvwRR+3d8jwAaI+T2Ay/uJen57Yb16+qtEHy3qVgJYKpdNt9t5WIQ1a6W&#10;C6mVrHZ/8BJBZg+KG0X7WnTaK7CTQDsC8HRwerVXpNCQNEujGFsF9sIgzPCtIdhilC4epPqt4kYT&#10;e/wglQ1aiS/j8pL0rANswfteNqr6B8rqrkUcf5kTn+zICDHIPTv+7/T4hhwvgXi+UE4d5XGcUT84&#10;jeDK+OQUQuAgDFc/DeEKnYYIvwfCFbI+OmlK5OAkNI3S6LQlrsyZMLEDc0bA3eNnIiSXIUyPuwEH&#10;r9cjc9lmJHOx7wc244sg53SaaHJvudSZ41IbaTIuQV2bKpDSp08Ig4ausE1lI3WGMAjmCgcXIYM6&#10;rnB4kTAI4QpHFwkj1q5wfJEwwugKJ64wAnmMmkCj0S2mNS1GeQQtRngELWalZRBHpnSwx0+ycwrf&#10;5lD3SN200NKjVaKP7pV40H314/3Iho4/Vp+5UaKeFVRc57hbPKya4l31xT0b0IyGuTFoRmmeGE/g&#10;YkZRSMM4s+V5FkRRYiwdN22VM5IHvk0AvgWX+UES2Mi9UEh9P0uAoZ1LQ5oPLjI3GWu13jsfTRuU&#10;6CaiNfpZlhiSjAZQmoZBYjkY0IimryIeS78O70kj8zgDrkEN/TTOJz5NsyxMUrtJ/TTPXDNtMbSb&#10;bs87jYnooOtYyTDJfZOIo6WwLo7tZpBHOqSWfQ5bLjSRJunguDh9RppZmlMbYRrQOJq43IbilQC2&#10;XFa2bum0OJUTUgl+j/YOlT84JeCsHNc2pMlo6voqDBM/ssGbRRFc4PgxzsM0sHXlFQMnxLEZlsU0&#10;8i3Wc315FGS+1YdHYP4qOc8HA+HjEY3GeUBNqR9JghQLw4FCyBs/n1DITcBLueKD5gle/MjCEMQJ&#10;Ji5NwzwbvI1yk9JJjfkf+ZDHdHBsGGoIN1RBEAfZkKBBTtMJpuXohTbOoG+oMxnMmBBjFqHqGevT&#10;NAasw5mL8gG159AvTB06vn8lb5vyDl1CZ40U69VtK8gjQ9O4M38aEyKTY22v200eg7NG6lUVvvn7&#10;looOz2pB2qZbetnhEFvomeDXvjR2Kta09hv4LZ4jZkjQc4GdENR+tSdNifqcmTKpp4YVL58wNwhu&#10;5zLMkfjYcPHFIzvMZEtP/vfABHph+3uP2QPlJoIjlVlEcRpgIdydlbvD+gKqlp7y8KDSn7cKK/us&#10;6vlbzCh1o0cJc097k2GBWct4cZgL9TDnrs2p4/R68xUAAP//AwBQSwMEFAAGAAgAAAAhAGMfcb3f&#10;AAAACQEAAA8AAABkcnMvZG93bnJldi54bWxMj01PwzAMhu9I/IfISNxY2iD2UZpOqMAJIY3CYbt5&#10;bWgrGqdq0q7793gnONmWH71+nG5n24nJDL51pCFeRCAMla5qqdbw9fl6twbhA1KFnSOj4Ww8bLPr&#10;qxSTyp3ow0xFqAWHkE9QQxNCn0jpy8ZY9AvXG+LdtxssBh6HWlYDnjjcdlJF0VJabIkvNNibvDHl&#10;TzFaDbt9/n7GKY4OL2/FJowYP+cq1vr2Zn56BBHMHP5guOizOmTsdHQjVV50GpYrpRjVoC6VgfXD&#10;hpujhtW9Apml8v8H2S8AAAD//wMAUEsBAi0AFAAGAAgAAAAhALaDOJL+AAAA4QEAABMAAAAAAAAA&#10;AAAAAAAAAAAAAFtDb250ZW50X1R5cGVzXS54bWxQSwECLQAUAAYACAAAACEAOP0h/9YAAACUAQAA&#10;CwAAAAAAAAAAAAAAAAAvAQAAX3JlbHMvLnJlbHNQSwECLQAUAAYACAAAACEAZ2wv97MEAAAFDwAA&#10;DgAAAAAAAAAAAAAAAAAuAgAAZHJzL2Uyb0RvYy54bWxQSwECLQAUAAYACAAAACEAYx9xvd8AAAAJ&#10;AQAADwAAAAAAAAAAAAAAAAANBwAAZHJzL2Rvd25yZXYueG1sUEsFBgAAAAAEAAQA8wAAABkIAAAA&#10;AA==&#10;" adj="-11796480,,5400" path="m,nfc218139,-11965,313580,-24466,558102,v244522,24466,450564,1319,629348,c1196650,108864,1173263,214179,1187450,323850v-228484,-16255,-399083,-13052,-569976,c446581,336902,214551,294580,,323850,1673,257965,-7914,121544,,xem,nsc145944,1817,336047,-4473,593725,v257679,4473,349080,20199,593725,c1175404,159211,1183381,196092,1187450,323850v-179482,-7123,-447606,-10134,-569976,c495104,333984,225286,329176,,323850,-2860,183133,-4802,77586,,xe">
                <v:stroke joinstyle="miter"/>
                <v:formulas/>
                <v:path o:extrusionok="f" o:connecttype="custom" o:connectlocs="0,0;558102,0;1187450,0;1187450,323850;617474,323850;0,323850;0,0" o:connectangles="0,0,0,0,0,0,0" textboxrect="0,0,1187450,323850"/>
                <v:textbox>
                  <w:txbxContent>
                    <w:p w14:paraId="13C6E6B5" w14:textId="77777777" w:rsidR="003620B0" w:rsidRPr="00BA3256" w:rsidRDefault="003620B0" w:rsidP="00E426BB">
                      <w:pPr>
                        <w:pStyle w:val="Textfelder"/>
                      </w:pPr>
                      <w:r w:rsidRPr="00BA3256">
                        <w:t>-konditionen</w:t>
                      </w:r>
                    </w:p>
                    <w:p w14:paraId="508D5743" w14:textId="77777777" w:rsidR="003620B0" w:rsidRDefault="003620B0"/>
                    <w:p w14:paraId="5959974E" w14:textId="77777777" w:rsidR="003620B0" w:rsidRPr="00BA3256" w:rsidRDefault="003620B0" w:rsidP="00E426BB">
                      <w:pPr>
                        <w:pStyle w:val="Textfelder"/>
                      </w:pPr>
                      <w:r w:rsidRPr="00BA3256">
                        <w:t>-konditionen</w:t>
                      </w:r>
                    </w:p>
                    <w:p w14:paraId="5D0E6FBD" w14:textId="77777777" w:rsidR="003620B0" w:rsidRDefault="003620B0"/>
                    <w:p w14:paraId="0DE18ECA" w14:textId="77777777" w:rsidR="003620B0" w:rsidRPr="00BA3256" w:rsidRDefault="003620B0" w:rsidP="00E426BB">
                      <w:pPr>
                        <w:pStyle w:val="Textfelder"/>
                      </w:pPr>
                      <w:r w:rsidRPr="00BA3256">
                        <w:t>-konditionen</w:t>
                      </w:r>
                    </w:p>
                    <w:p w14:paraId="212F88CB" w14:textId="77777777" w:rsidR="003620B0" w:rsidRDefault="003620B0"/>
                    <w:p w14:paraId="379F8A12" w14:textId="77777777" w:rsidR="003620B0" w:rsidRPr="00BA3256" w:rsidRDefault="003620B0" w:rsidP="00E426BB">
                      <w:pPr>
                        <w:pStyle w:val="Textfelder"/>
                      </w:pPr>
                      <w:r w:rsidRPr="00BA3256">
                        <w:t>-konditionen</w:t>
                      </w:r>
                    </w:p>
                  </w:txbxContent>
                </v:textbox>
                <w10:wrap type="square" anchorx="margin"/>
              </v:shape>
            </w:pict>
          </mc:Fallback>
        </mc:AlternateContent>
      </w:r>
    </w:p>
    <w:p w14:paraId="79C5990A" w14:textId="77777777" w:rsidR="00E426BB" w:rsidRPr="00BA3256" w:rsidRDefault="00E426BB" w:rsidP="00E426BB">
      <w:pPr>
        <w:rPr>
          <w:sz w:val="28"/>
          <w:szCs w:val="28"/>
        </w:rPr>
      </w:pPr>
      <w:r w:rsidRPr="00BA3256">
        <w:rPr>
          <w:noProof/>
          <w:sz w:val="28"/>
          <w:szCs w:val="28"/>
        </w:rPr>
        <mc:AlternateContent>
          <mc:Choice Requires="wps">
            <w:drawing>
              <wp:anchor distT="45720" distB="45720" distL="114300" distR="114300" simplePos="0" relativeHeight="251597824" behindDoc="0" locked="0" layoutInCell="1" allowOverlap="1" wp14:anchorId="5C8813D4" wp14:editId="6B6D9D28">
                <wp:simplePos x="0" y="0"/>
                <wp:positionH relativeFrom="margin">
                  <wp:posOffset>269875</wp:posOffset>
                </wp:positionH>
                <wp:positionV relativeFrom="paragraph">
                  <wp:posOffset>100965</wp:posOffset>
                </wp:positionV>
                <wp:extent cx="1404000" cy="324000"/>
                <wp:effectExtent l="19050" t="19050" r="43815" b="38100"/>
                <wp:wrapSquare wrapText="bothSides"/>
                <wp:docPr id="122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4000" cy="324000"/>
                        </a:xfrm>
                        <a:custGeom>
                          <a:avLst/>
                          <a:gdLst>
                            <a:gd name="connsiteX0" fmla="*/ 0 w 1404000"/>
                            <a:gd name="connsiteY0" fmla="*/ 0 h 324000"/>
                            <a:gd name="connsiteX1" fmla="*/ 425880 w 1404000"/>
                            <a:gd name="connsiteY1" fmla="*/ 0 h 324000"/>
                            <a:gd name="connsiteX2" fmla="*/ 907920 w 1404000"/>
                            <a:gd name="connsiteY2" fmla="*/ 0 h 324000"/>
                            <a:gd name="connsiteX3" fmla="*/ 1404000 w 1404000"/>
                            <a:gd name="connsiteY3" fmla="*/ 0 h 324000"/>
                            <a:gd name="connsiteX4" fmla="*/ 1404000 w 1404000"/>
                            <a:gd name="connsiteY4" fmla="*/ 324000 h 324000"/>
                            <a:gd name="connsiteX5" fmla="*/ 907920 w 1404000"/>
                            <a:gd name="connsiteY5" fmla="*/ 324000 h 324000"/>
                            <a:gd name="connsiteX6" fmla="*/ 468000 w 1404000"/>
                            <a:gd name="connsiteY6" fmla="*/ 324000 h 324000"/>
                            <a:gd name="connsiteX7" fmla="*/ 0 w 1404000"/>
                            <a:gd name="connsiteY7" fmla="*/ 324000 h 324000"/>
                            <a:gd name="connsiteX8" fmla="*/ 0 w 1404000"/>
                            <a:gd name="connsiteY8"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404000" h="324000" fill="none" extrusionOk="0">
                              <a:moveTo>
                                <a:pt x="0" y="0"/>
                              </a:moveTo>
                              <a:cubicBezTo>
                                <a:pt x="104029" y="-21253"/>
                                <a:pt x="223851" y="3707"/>
                                <a:pt x="425880" y="0"/>
                              </a:cubicBezTo>
                              <a:cubicBezTo>
                                <a:pt x="627909" y="-3707"/>
                                <a:pt x="793319" y="-845"/>
                                <a:pt x="907920" y="0"/>
                              </a:cubicBezTo>
                              <a:cubicBezTo>
                                <a:pt x="1022521" y="845"/>
                                <a:pt x="1220449" y="-6073"/>
                                <a:pt x="1404000" y="0"/>
                              </a:cubicBezTo>
                              <a:cubicBezTo>
                                <a:pt x="1387980" y="153330"/>
                                <a:pt x="1392994" y="223273"/>
                                <a:pt x="1404000" y="324000"/>
                              </a:cubicBezTo>
                              <a:cubicBezTo>
                                <a:pt x="1275009" y="336434"/>
                                <a:pt x="1050832" y="331422"/>
                                <a:pt x="907920" y="324000"/>
                              </a:cubicBezTo>
                              <a:cubicBezTo>
                                <a:pt x="765008" y="316578"/>
                                <a:pt x="612196" y="307415"/>
                                <a:pt x="468000" y="324000"/>
                              </a:cubicBezTo>
                              <a:cubicBezTo>
                                <a:pt x="323804" y="340585"/>
                                <a:pt x="94571" y="333547"/>
                                <a:pt x="0" y="324000"/>
                              </a:cubicBezTo>
                              <a:cubicBezTo>
                                <a:pt x="12888" y="167070"/>
                                <a:pt x="-10051" y="93877"/>
                                <a:pt x="0" y="0"/>
                              </a:cubicBezTo>
                              <a:close/>
                            </a:path>
                            <a:path w="1404000" h="324000" stroke="0" extrusionOk="0">
                              <a:moveTo>
                                <a:pt x="0" y="0"/>
                              </a:moveTo>
                              <a:cubicBezTo>
                                <a:pt x="224386" y="19209"/>
                                <a:pt x="312495" y="-21885"/>
                                <a:pt x="453960" y="0"/>
                              </a:cubicBezTo>
                              <a:cubicBezTo>
                                <a:pt x="595425" y="21885"/>
                                <a:pt x="777942" y="24136"/>
                                <a:pt x="950040" y="0"/>
                              </a:cubicBezTo>
                              <a:cubicBezTo>
                                <a:pt x="1122138" y="-24136"/>
                                <a:pt x="1191699" y="12643"/>
                                <a:pt x="1404000" y="0"/>
                              </a:cubicBezTo>
                              <a:cubicBezTo>
                                <a:pt x="1390360" y="129387"/>
                                <a:pt x="1403190" y="210592"/>
                                <a:pt x="1404000" y="324000"/>
                              </a:cubicBezTo>
                              <a:cubicBezTo>
                                <a:pt x="1233251" y="325701"/>
                                <a:pt x="1178187" y="311967"/>
                                <a:pt x="964080" y="324000"/>
                              </a:cubicBezTo>
                              <a:cubicBezTo>
                                <a:pt x="749973" y="336033"/>
                                <a:pt x="651214" y="328269"/>
                                <a:pt x="496080" y="324000"/>
                              </a:cubicBezTo>
                              <a:cubicBezTo>
                                <a:pt x="340946" y="319731"/>
                                <a:pt x="195872" y="341086"/>
                                <a:pt x="0" y="324000"/>
                              </a:cubicBezTo>
                              <a:cubicBezTo>
                                <a:pt x="3559" y="221205"/>
                                <a:pt x="-14788" y="73176"/>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1470154420">
                                <a:prstGeom prst="rect">
                                  <a:avLst/>
                                </a:prstGeom>
                                <ask:type>
                                  <ask:lineSketchFreehand/>
                                </ask:type>
                              </ask:lineSketchStyleProps>
                            </a:ext>
                          </a:extLst>
                        </a:ln>
                      </wps:spPr>
                      <wps:txbx>
                        <w:txbxContent>
                          <w:p w14:paraId="27E5857A" w14:textId="77777777" w:rsidR="003620B0" w:rsidRPr="00EA22F6" w:rsidRDefault="003620B0" w:rsidP="00E426BB">
                            <w:pPr>
                              <w:pStyle w:val="Textfelder"/>
                            </w:pPr>
                            <w:r w:rsidRPr="00BA3256">
                              <w:t>Versicherungs</w:t>
                            </w:r>
                            <w:r>
                              <w:t>-</w:t>
                            </w:r>
                          </w:p>
                          <w:p w14:paraId="2B3E4F7F" w14:textId="77777777" w:rsidR="003620B0" w:rsidRDefault="003620B0"/>
                          <w:p w14:paraId="107C7B21" w14:textId="77777777" w:rsidR="003620B0" w:rsidRPr="00EA22F6" w:rsidRDefault="003620B0" w:rsidP="00E426BB">
                            <w:pPr>
                              <w:pStyle w:val="Textfelder"/>
                            </w:pPr>
                            <w:r w:rsidRPr="00BA3256">
                              <w:t>Versicherungs</w:t>
                            </w:r>
                            <w:r>
                              <w:t>-</w:t>
                            </w:r>
                          </w:p>
                          <w:p w14:paraId="128C591D" w14:textId="77777777" w:rsidR="003620B0" w:rsidRDefault="003620B0"/>
                          <w:p w14:paraId="2D4362E3" w14:textId="77777777" w:rsidR="003620B0" w:rsidRPr="00EA22F6" w:rsidRDefault="003620B0" w:rsidP="00E426BB">
                            <w:pPr>
                              <w:pStyle w:val="Textfelder"/>
                            </w:pPr>
                            <w:r w:rsidRPr="00BA3256">
                              <w:t>Versicherungs</w:t>
                            </w:r>
                            <w:r>
                              <w:t>-</w:t>
                            </w:r>
                          </w:p>
                          <w:p w14:paraId="0D355E88" w14:textId="77777777" w:rsidR="003620B0" w:rsidRDefault="003620B0"/>
                          <w:p w14:paraId="5378467F" w14:textId="77777777" w:rsidR="003620B0" w:rsidRPr="00EA22F6" w:rsidRDefault="003620B0" w:rsidP="00E426BB">
                            <w:pPr>
                              <w:pStyle w:val="Textfelder"/>
                            </w:pPr>
                            <w:r w:rsidRPr="00BA3256">
                              <w:t>Versicherungs</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C8813D4" id="_x0000_s1229" style="position:absolute;left:0;text-align:left;margin-left:21.25pt;margin-top:7.95pt;width:110.55pt;height:25.5pt;z-index:251597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1404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97LRwUAABASAAAOAAAAZHJzL2Uyb0RvYy54bWysWNtu4zYQfS/QfxD0WCBr3nShEWexl25R&#10;YNstsFugfZQlORYiia6oxM5+fQ9JKaGcBLaCzYMhhZw5nMuZGery7aGpg7uy05VqVyF9Q8KgbHNV&#10;VO31Kvz726eLNAx0n7VFVqu2XIX3pQ7fXv380+V+tyyZ2qq6KLsASlq93O9W4bbvd8vFQufbssn0&#10;G7UrWyxuVNdkPV6760XRZXtob+oFIyRe7FVX7DqVl1rjvx/dYnhl9W82Zd5/2Wx02Qf1KsTZevvb&#10;2d+1+V1cXWbL6y7bbat8OEb2ilM0WdUC9EHVx6zPgtuueqKqqfJOabXp3+SqWajNpspLawOsoeTI&#10;mq/bbFdaW+AcvXtwk/5xavM/777u/uqC/vBeHRBAa4TefVb5jQ5a9WGbtdflu65T+22ZFQCmxmWL&#10;/U4vB1Hjar3URsl6/4cqEOTstldW0WHTNcYrsDOAdgTg/sHp5aEPcgMpiCAESznWOLPPBiJbjtL5&#10;re5/K5XVlN191r0LWoEn6/IiaLMGsLlqW1315T9QtmlqxPGXRUCCfTBCDHJH2/+dbt8Gj4dAPJ8o&#10;p55ywaI0PQPBlyHBKQTmIUiSSHYGgi9zGoF7CINzTrvJFzoNIV4D4Qu5KJx0VuThnOssX+ZMmNiD&#10;EXGKhD3tMF/mTJjEgzkDwd9+JgLq8RxuTLf7mQuCXo8UzLYjK/NDO9ASTwGKh+G7YelOaVMCfI6C&#10;7+MrOOg4Dymz+4Qw+OQLu5pkpc4QBlV8YTYLGSTwhfksYaS3LyxmCSNpfeFoljBS0ReOZwkjy3zh&#10;ZJYwEsgXTn1hpNBjvnTo1aZL17ZL92GALt2FAbr02sggg7LepNn4GOy93rF9aB3BpqqhpcW0gVHk&#10;0He3ZjT5cjPmYaPuym/KKumPehKO87ia366r/H353d9L0amYtAZdMMoiG30czCpijKeRS0yeEOuk&#10;ccm1CSv3kOcT9c+BxSyRZAA7VphIzumwlgqbCiOWq4EzsShhLGLu8Ef6KGNEiAErJsnE5rGxmhCf&#10;bxnlaSJTNwzQiHM+jGHOj5RLJqWjCnzKXkZ0FW9MqJMOpSyJyOBRzmPBLf9Gv1ESkZS72gDnCmbr&#10;wrjqeXUmahID1JGA0zhKLAFGtTFlVDpucpIIOomkazM2kjMxOVKROA9yQaJ0olaKKBnSlPNITBLV&#10;xWQmGmVp6gykMRJ/EswLSshAComoPwP2QtrUSpeuIxjan+K87jt1gwkQ5//BlGdM8NRFiGIQk0Mp&#10;soznlAnpyjLKQTp1s4i4jJ0/XzBxkrAu9yMZoVbYkD9RmCSJFC4/maDclvAxjyRyTMwFo6A2qGjR&#10;Lp6opFTSWDreUwa2+Ja/lveS8MEnlJl8ONKJmuaMYGCjnBDQR5ydn5yzsTKzKCF2XBhdR2mSUpzE&#10;lDAOo+PJoWQsyFCpZqImQkqULqsWRvOJ/+IIxB8IylIWT9JKIG9ehwmySzGUEwr0qaEySpOhvglK&#10;kNSuq3pdcKaJPIpcfiCPGJkUmQsqkqEo4BjJM1gvkOKY9+jJD33fjAveVVCruio+odub6qC76/WH&#10;ugvuMjT/T/bP2AeRyba6NWODjEAyK/WiCgz4+HtORYMbZhfUVbMKzTXAbcqW5nr8a1tYn/ZZVbtn&#10;4NcYaO192VyR3WW5P6wPQVVgfnFRMBfotSrucYXulPtEgU8qeNiq7nsY7PF5YhXq/26zDjNN/XuL&#10;a7ikwhC+ty+o6Awvnb+y9leyNoeqVYipyj1+6PHmBvNWvcN1fVOZW7U9pzvJ8ILPDtaLwycS813D&#10;f7e7Hj/kXP0PAAD//wMAUEsDBBQABgAIAAAAIQCLwlZ83wAAAAgBAAAPAAAAZHJzL2Rvd25yZXYu&#10;eG1sTI/BTsMwEETvSPyDtUjcqEMgFglxqhapQgL1QNsD3Nx4SSLsdWS7afh7zAmOszOaeVsvZ2vY&#10;hD4MjiTcLjJgSK3TA3USDvvNzQOwEBVpZRyhhG8MsGwuL2pVaXemN5x2sWOphEKlJPQxjhXnoe3R&#10;qrBwI1LyPp23KibpO669Oqdya3ieZYJbNVBa6NWITz22X7uTlTC9r4tD+YzrvXGvq+3oX8LHRkh5&#10;fTWvHoFFnONfGH7xEzo0ienoTqQDMxLu8yIl070ogSU/F3cC2FGCECXwpub/H2h+AAAA//8DAFBL&#10;AQItABQABgAIAAAAIQC2gziS/gAAAOEBAAATAAAAAAAAAAAAAAAAAAAAAABbQ29udGVudF9UeXBl&#10;c10ueG1sUEsBAi0AFAAGAAgAAAAhADj9If/WAAAAlAEAAAsAAAAAAAAAAAAAAAAALwEAAF9yZWxz&#10;Ly5yZWxzUEsBAi0AFAAGAAgAAAAhAGkH3stHBQAAEBIAAA4AAAAAAAAAAAAAAAAALgIAAGRycy9l&#10;Mm9Eb2MueG1sUEsBAi0AFAAGAAgAAAAhAIvCVnzfAAAACAEAAA8AAAAAAAAAAAAAAAAAoQcAAGRy&#10;cy9kb3ducmV2LnhtbFBLBQYAAAAABAAEAPMAAACtCAAAAAA=&#10;" adj="-11796480,,5400" path="m,nfc104029,-21253,223851,3707,425880,,627909,-3707,793319,-845,907920,v114601,845,312529,-6073,496080,c1387980,153330,1392994,223273,1404000,324000v-128991,12434,-353168,7422,-496080,c765008,316578,612196,307415,468000,324000,323804,340585,94571,333547,,324000,12888,167070,-10051,93877,,xem,nsc224386,19209,312495,-21885,453960,,595425,21885,777942,24136,950040,v172098,-24136,241659,12643,453960,c1390360,129387,1403190,210592,1404000,324000v-170749,1701,-225813,-12033,-439920,c749973,336033,651214,328269,496080,324000,340946,319731,195872,341086,,324000,3559,221205,-14788,73176,,xe">
                <v:stroke joinstyle="miter"/>
                <v:formulas/>
                <v:path o:extrusionok="f" o:connecttype="custom" o:connectlocs="0,0;425880,0;907920,0;1404000,0;1404000,324000;907920,324000;468000,324000;0,324000;0,0" o:connectangles="0,0,0,0,0,0,0,0,0" textboxrect="0,0,1404000,324000"/>
                <v:textbox>
                  <w:txbxContent>
                    <w:p w14:paraId="27E5857A" w14:textId="77777777" w:rsidR="003620B0" w:rsidRPr="00EA22F6" w:rsidRDefault="003620B0" w:rsidP="00E426BB">
                      <w:pPr>
                        <w:pStyle w:val="Textfelder"/>
                      </w:pPr>
                      <w:r w:rsidRPr="00BA3256">
                        <w:t>Versicherungs</w:t>
                      </w:r>
                      <w:r>
                        <w:t>-</w:t>
                      </w:r>
                    </w:p>
                    <w:p w14:paraId="2B3E4F7F" w14:textId="77777777" w:rsidR="003620B0" w:rsidRDefault="003620B0"/>
                    <w:p w14:paraId="107C7B21" w14:textId="77777777" w:rsidR="003620B0" w:rsidRPr="00EA22F6" w:rsidRDefault="003620B0" w:rsidP="00E426BB">
                      <w:pPr>
                        <w:pStyle w:val="Textfelder"/>
                      </w:pPr>
                      <w:r w:rsidRPr="00BA3256">
                        <w:t>Versicherungs</w:t>
                      </w:r>
                      <w:r>
                        <w:t>-</w:t>
                      </w:r>
                    </w:p>
                    <w:p w14:paraId="128C591D" w14:textId="77777777" w:rsidR="003620B0" w:rsidRDefault="003620B0"/>
                    <w:p w14:paraId="2D4362E3" w14:textId="77777777" w:rsidR="003620B0" w:rsidRPr="00EA22F6" w:rsidRDefault="003620B0" w:rsidP="00E426BB">
                      <w:pPr>
                        <w:pStyle w:val="Textfelder"/>
                      </w:pPr>
                      <w:r w:rsidRPr="00BA3256">
                        <w:t>Versicherungs</w:t>
                      </w:r>
                      <w:r>
                        <w:t>-</w:t>
                      </w:r>
                    </w:p>
                    <w:p w14:paraId="0D355E88" w14:textId="77777777" w:rsidR="003620B0" w:rsidRDefault="003620B0"/>
                    <w:p w14:paraId="5378467F" w14:textId="77777777" w:rsidR="003620B0" w:rsidRPr="00EA22F6" w:rsidRDefault="003620B0" w:rsidP="00E426BB">
                      <w:pPr>
                        <w:pStyle w:val="Textfelder"/>
                      </w:pPr>
                      <w:r w:rsidRPr="00BA3256">
                        <w:t>Versicherungs</w:t>
                      </w:r>
                      <w:r>
                        <w:t>-</w:t>
                      </w:r>
                    </w:p>
                  </w:txbxContent>
                </v:textbox>
                <w10:wrap type="square" anchorx="margin"/>
              </v:shape>
            </w:pict>
          </mc:Fallback>
        </mc:AlternateContent>
      </w:r>
    </w:p>
    <w:p w14:paraId="2C8D1BA8" w14:textId="77777777" w:rsidR="00E426BB" w:rsidRPr="00EA22F6" w:rsidRDefault="00FF6577" w:rsidP="00E426BB">
      <w:pPr>
        <w:rPr>
          <w:sz w:val="28"/>
          <w:szCs w:val="28"/>
        </w:rPr>
      </w:pPr>
      <w:r w:rsidRPr="00BA3256">
        <w:rPr>
          <w:noProof/>
          <w:sz w:val="28"/>
          <w:szCs w:val="28"/>
        </w:rPr>
        <mc:AlternateContent>
          <mc:Choice Requires="wps">
            <w:drawing>
              <wp:anchor distT="45720" distB="45720" distL="114300" distR="114300" simplePos="0" relativeHeight="251603968" behindDoc="0" locked="0" layoutInCell="1" allowOverlap="1" wp14:anchorId="6732EC02" wp14:editId="2794F8E5">
                <wp:simplePos x="0" y="0"/>
                <wp:positionH relativeFrom="margin">
                  <wp:posOffset>4705985</wp:posOffset>
                </wp:positionH>
                <wp:positionV relativeFrom="paragraph">
                  <wp:posOffset>70485</wp:posOffset>
                </wp:positionV>
                <wp:extent cx="755650" cy="323850"/>
                <wp:effectExtent l="19050" t="19050" r="44450" b="38100"/>
                <wp:wrapSquare wrapText="bothSides"/>
                <wp:docPr id="123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0" cy="323850"/>
                        </a:xfrm>
                        <a:custGeom>
                          <a:avLst/>
                          <a:gdLst>
                            <a:gd name="connsiteX0" fmla="*/ 0 w 755650"/>
                            <a:gd name="connsiteY0" fmla="*/ 0 h 323850"/>
                            <a:gd name="connsiteX1" fmla="*/ 370269 w 755650"/>
                            <a:gd name="connsiteY1" fmla="*/ 0 h 323850"/>
                            <a:gd name="connsiteX2" fmla="*/ 755650 w 755650"/>
                            <a:gd name="connsiteY2" fmla="*/ 0 h 323850"/>
                            <a:gd name="connsiteX3" fmla="*/ 755650 w 755650"/>
                            <a:gd name="connsiteY3" fmla="*/ 323850 h 323850"/>
                            <a:gd name="connsiteX4" fmla="*/ 385382 w 755650"/>
                            <a:gd name="connsiteY4" fmla="*/ 323850 h 323850"/>
                            <a:gd name="connsiteX5" fmla="*/ 0 w 755650"/>
                            <a:gd name="connsiteY5" fmla="*/ 323850 h 323850"/>
                            <a:gd name="connsiteX6" fmla="*/ 0 w 755650"/>
                            <a:gd name="connsiteY6" fmla="*/ 0 h 3238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55650" h="323850" fill="none" extrusionOk="0">
                              <a:moveTo>
                                <a:pt x="0" y="0"/>
                              </a:moveTo>
                              <a:cubicBezTo>
                                <a:pt x="115646" y="-1276"/>
                                <a:pt x="282326" y="-8421"/>
                                <a:pt x="370269" y="0"/>
                              </a:cubicBezTo>
                              <a:cubicBezTo>
                                <a:pt x="458212" y="8421"/>
                                <a:pt x="574527" y="8349"/>
                                <a:pt x="755650" y="0"/>
                              </a:cubicBezTo>
                              <a:cubicBezTo>
                                <a:pt x="745445" y="110411"/>
                                <a:pt x="753413" y="258731"/>
                                <a:pt x="755650" y="323850"/>
                              </a:cubicBezTo>
                              <a:cubicBezTo>
                                <a:pt x="635912" y="334299"/>
                                <a:pt x="516273" y="323953"/>
                                <a:pt x="385382" y="323850"/>
                              </a:cubicBezTo>
                              <a:cubicBezTo>
                                <a:pt x="254491" y="323747"/>
                                <a:pt x="172305" y="340652"/>
                                <a:pt x="0" y="323850"/>
                              </a:cubicBezTo>
                              <a:cubicBezTo>
                                <a:pt x="-8636" y="196842"/>
                                <a:pt x="-12563" y="102515"/>
                                <a:pt x="0" y="0"/>
                              </a:cubicBezTo>
                              <a:close/>
                            </a:path>
                            <a:path w="755650" h="323850" stroke="0" extrusionOk="0">
                              <a:moveTo>
                                <a:pt x="0" y="0"/>
                              </a:moveTo>
                              <a:cubicBezTo>
                                <a:pt x="187237" y="11221"/>
                                <a:pt x="201624" y="6651"/>
                                <a:pt x="385382" y="0"/>
                              </a:cubicBezTo>
                              <a:cubicBezTo>
                                <a:pt x="569140" y="-6651"/>
                                <a:pt x="577388" y="663"/>
                                <a:pt x="755650" y="0"/>
                              </a:cubicBezTo>
                              <a:cubicBezTo>
                                <a:pt x="739955" y="145201"/>
                                <a:pt x="763712" y="192629"/>
                                <a:pt x="755650" y="323850"/>
                              </a:cubicBezTo>
                              <a:cubicBezTo>
                                <a:pt x="587086" y="306461"/>
                                <a:pt x="523198" y="315850"/>
                                <a:pt x="400495" y="323850"/>
                              </a:cubicBezTo>
                              <a:cubicBezTo>
                                <a:pt x="277792" y="331850"/>
                                <a:pt x="145634" y="325051"/>
                                <a:pt x="0" y="323850"/>
                              </a:cubicBezTo>
                              <a:cubicBezTo>
                                <a:pt x="2028" y="201297"/>
                                <a:pt x="1343" y="123258"/>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1808449440">
                                <a:prstGeom prst="rect">
                                  <a:avLst/>
                                </a:prstGeom>
                                <ask:type>
                                  <ask:lineSketchFreehand/>
                                </ask:type>
                              </ask:lineSketchStyleProps>
                            </a:ext>
                          </a:extLst>
                        </a:ln>
                      </wps:spPr>
                      <wps:txbx>
                        <w:txbxContent>
                          <w:p w14:paraId="3FF3BF5F" w14:textId="77777777" w:rsidR="003620B0" w:rsidRPr="00BA3256" w:rsidRDefault="003620B0" w:rsidP="00E426BB">
                            <w:pPr>
                              <w:pStyle w:val="Textfelder"/>
                            </w:pPr>
                            <w:r w:rsidRPr="00BA3256">
                              <w:t>-objekt</w:t>
                            </w:r>
                          </w:p>
                          <w:p w14:paraId="05018172" w14:textId="77777777" w:rsidR="003620B0" w:rsidRDefault="003620B0"/>
                          <w:p w14:paraId="25CFB567" w14:textId="77777777" w:rsidR="003620B0" w:rsidRPr="00BA3256" w:rsidRDefault="003620B0" w:rsidP="00E426BB">
                            <w:pPr>
                              <w:pStyle w:val="Textfelder"/>
                            </w:pPr>
                            <w:r w:rsidRPr="00BA3256">
                              <w:t>-objekt</w:t>
                            </w:r>
                          </w:p>
                          <w:p w14:paraId="2C6EF2BB" w14:textId="77777777" w:rsidR="003620B0" w:rsidRDefault="003620B0"/>
                          <w:p w14:paraId="3762C042" w14:textId="77777777" w:rsidR="003620B0" w:rsidRPr="00BA3256" w:rsidRDefault="003620B0" w:rsidP="00E426BB">
                            <w:pPr>
                              <w:pStyle w:val="Textfelder"/>
                            </w:pPr>
                            <w:r w:rsidRPr="00BA3256">
                              <w:t>-objekt</w:t>
                            </w:r>
                          </w:p>
                          <w:p w14:paraId="62767306" w14:textId="77777777" w:rsidR="003620B0" w:rsidRDefault="003620B0"/>
                          <w:p w14:paraId="75279F38" w14:textId="77777777" w:rsidR="003620B0" w:rsidRPr="00BA3256" w:rsidRDefault="003620B0" w:rsidP="00E426BB">
                            <w:pPr>
                              <w:pStyle w:val="Textfelder"/>
                            </w:pPr>
                            <w:r w:rsidRPr="00BA3256">
                              <w:t>-objekt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732EC02" id="_x0000_s1230" style="position:absolute;left:0;text-align:left;margin-left:370.55pt;margin-top:5.55pt;width:59.5pt;height:25.5pt;z-index:2516039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755650,3238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ZdJrAQAAOwOAAAOAAAAZHJzL2Uyb0RvYy54bWysV9uO2zYQfS/QfyD0WGDXIinqYqw3SDbd&#10;okDaFEgKtI+0LpawkqiS9GXz9RmSsk05CbRO4wdBMjlzODNnZjh3rw5di3alVI3oVwG+DQNU9rko&#10;mn6zCv7++HiTBkhp3he8FX25Cp5LFby6//mnu/2wLImoRVuUEoGSXi33wyqotR6Wi4XK67Lj6lYM&#10;ZQ+LlZAd1/ApN4tC8j1o79oFCcN4sReyGKTIS6Xg37duMbi3+quqzPX7qlKlRu0qgLNp+5T2uTbP&#10;xf0dX24kH+omH4/Bv+MUHW96AD2pess1R1vZfKGqa3IplKj0bS66haiqJi+tDWANDi+s+VDzobS2&#10;gHPUcHKT+nFq8z93H4a/JNKHN+IAAbRGqOGdyJ8U6sVDzftN+VpKsa9LXgAwNi5b7Ae1HEWNq9VS&#10;GSXr/R+igCDzrRZW0aGSnfEK2IlAOwTg+eT08qBRDn8mjMUMVnJYooSm8G4Q+PIonG+V/q0UVhHf&#10;vVPaxayAN+vxAvW8A9Rc9L1qdPkPKKu6FsL4ywKFaI9GhFHsYve/0901Op8BovmFbuzppklI4mwW&#10;wBcJ0RwA8QDcwWcBfJF5AHo9gC/i3DNrRuShQExpSmbNmIhYIsyiMA9lPtL+7heaEV8FMN3tRxro&#10;vDkSltdHDueHfiQxvCHINJMchtODUCZffEZDdhw/gbIuQ0DK7J4RBv75wi6BrdQLhIFbvjC5Chl4&#10;4wvTq4SBDr5wdJUwhNoXZlcJQxh94dgXhkCeoyahvZjG0trGogMEjUUGCBrL2shAHLk2wT6+ov25&#10;3NWnaoeqpgUlPfRHaJ4HLbemmb5/OpKhE7vyo7A69EUVhdOcV/PtusnflJ/8vRizOHL23GCSWFPg&#10;WFYPSQkl41oaEcuL45orbdYPJ7JN1H8NLGIpwY4wl/pYEjGSWH0pjbLRO/YYx/oPLn85FKiLIhdk&#10;jMMITw6fMBphxz3C0oReLLp2A3DnSm+iOmteTFk2mkdpRLKJFQzHJHGYoDZjlusnb9oCaK2/EpOA&#10;mZlLYJBMosT3HE4IDZ0TaBTGzCbnEdP12ivhbtKYOkbgLIYY+mjAHxY7C3FIGLY5NUX7RvxaoUpX&#10;sEw+zCSD0lI8QTeH8//oXEjBX46DGJMp3+HyFRNXceKYTQjjuteVqcDiDEcuBDeXClmS0BSuxcDA&#10;GBzqCsX/SAWaZWxMBUiycHL4JKbJyFmckZhMOOtl3pU8gawKU0cUGkKBmWAyQnHm7KOYjfe5I1Gi&#10;MIyykbP+ZW8+/UiSJJmrLpTiC7U4Am66+FHCwmkEvysVSEicDeBRkk3zjkZjHkABZakfQQf1wjyA&#10;qnNqELYCne+5SrRN8Qh9wWSLkpv1QyvRjkObeLQ/gwkik21tb/pLxghzl/hvqgjt72sqOrg+S9Q2&#10;3SpIT5v40lz9f+0Ly1TNm9a9A34L9w87C5jrvxsE9GF9QE0Bg0JqnWaGg7UonmE8kMKNXzAuwkst&#10;5KcA7WH0WgXqvy2XZYDa33sYMSB1TO5o+xGxhMCH9FfW/grvc1C1CqD9utcHDV/uHtWL1zCKVI0Z&#10;Gew53UnGDxiprBfH8c/MbP633XUeUu8/AwAA//8DAFBLAwQUAAYACAAAACEAYeba098AAAAJAQAA&#10;DwAAAGRycy9kb3ducmV2LnhtbEyPQU+DQBCF7yb+h82YeLMLDcFKWRqD0Zh4qdVDj1N2CkR2l7Jb&#10;wH/v9GRPM5P38uZ7+WY2nRhp8K2zCuJFBIJs5XRrawXfX68PKxA+oNXYOUsKfsnDpri9yTHTbrKf&#10;NO5CLTjE+gwVNCH0mZS+asigX7ieLGtHNxgMfA611ANOHG46uYyiVBpsLX9osKeyoepndzYKxuPT&#10;9iMp0zLRp7f3l+o07WvcKnV/Nz+vQQSaw78ZLviMDgUzHdzZai86BY9JHLOVhctkwyqNeDkoSJcx&#10;yCKX1w2KPwAAAP//AwBQSwECLQAUAAYACAAAACEAtoM4kv4AAADhAQAAEwAAAAAAAAAAAAAAAAAA&#10;AAAAW0NvbnRlbnRfVHlwZXNdLnhtbFBLAQItABQABgAIAAAAIQA4/SH/1gAAAJQBAAALAAAAAAAA&#10;AAAAAAAAAC8BAABfcmVscy8ucmVsc1BLAQItABQABgAIAAAAIQAWFZdJrAQAAOwOAAAOAAAAAAAA&#10;AAAAAAAAAC4CAABkcnMvZTJvRG9jLnhtbFBLAQItABQABgAIAAAAIQBh5trT3wAAAAkBAAAPAAAA&#10;AAAAAAAAAAAAAAYHAABkcnMvZG93bnJldi54bWxQSwUGAAAAAAQABADzAAAAEggAAAAA&#10;" adj="-11796480,,5400" path="m,nfc115646,-1276,282326,-8421,370269,v87943,8421,204258,8349,385381,c745445,110411,753413,258731,755650,323850v-119738,10449,-239377,103,-370268,c254491,323747,172305,340652,,323850,-8636,196842,-12563,102515,,xem,nsc187237,11221,201624,6651,385382,,569140,-6651,577388,663,755650,v-15695,145201,8062,192629,,323850c587086,306461,523198,315850,400495,323850v-122703,8000,-254861,1201,-400495,c2028,201297,1343,123258,,xe">
                <v:stroke joinstyle="miter"/>
                <v:formulas/>
                <v:path o:extrusionok="f" o:connecttype="custom" o:connectlocs="0,0;370269,0;755650,0;755650,323850;385382,323850;0,323850;0,0" o:connectangles="0,0,0,0,0,0,0" textboxrect="0,0,755650,323850"/>
                <v:textbox>
                  <w:txbxContent>
                    <w:p w14:paraId="3FF3BF5F" w14:textId="77777777" w:rsidR="003620B0" w:rsidRPr="00BA3256" w:rsidRDefault="003620B0" w:rsidP="00E426BB">
                      <w:pPr>
                        <w:pStyle w:val="Textfelder"/>
                      </w:pPr>
                      <w:r w:rsidRPr="00BA3256">
                        <w:t>-objekt</w:t>
                      </w:r>
                    </w:p>
                    <w:p w14:paraId="05018172" w14:textId="77777777" w:rsidR="003620B0" w:rsidRDefault="003620B0"/>
                    <w:p w14:paraId="25CFB567" w14:textId="77777777" w:rsidR="003620B0" w:rsidRPr="00BA3256" w:rsidRDefault="003620B0" w:rsidP="00E426BB">
                      <w:pPr>
                        <w:pStyle w:val="Textfelder"/>
                      </w:pPr>
                      <w:r w:rsidRPr="00BA3256">
                        <w:t>-objekt</w:t>
                      </w:r>
                    </w:p>
                    <w:p w14:paraId="2C6EF2BB" w14:textId="77777777" w:rsidR="003620B0" w:rsidRDefault="003620B0"/>
                    <w:p w14:paraId="3762C042" w14:textId="77777777" w:rsidR="003620B0" w:rsidRPr="00BA3256" w:rsidRDefault="003620B0" w:rsidP="00E426BB">
                      <w:pPr>
                        <w:pStyle w:val="Textfelder"/>
                      </w:pPr>
                      <w:r w:rsidRPr="00BA3256">
                        <w:t>-objekt</w:t>
                      </w:r>
                    </w:p>
                    <w:p w14:paraId="62767306" w14:textId="77777777" w:rsidR="003620B0" w:rsidRDefault="003620B0"/>
                    <w:p w14:paraId="75279F38" w14:textId="77777777" w:rsidR="003620B0" w:rsidRPr="00BA3256" w:rsidRDefault="003620B0" w:rsidP="00E426BB">
                      <w:pPr>
                        <w:pStyle w:val="Textfelder"/>
                      </w:pPr>
                      <w:r w:rsidRPr="00BA3256">
                        <w:t>-objekt</w:t>
                      </w:r>
                    </w:p>
                  </w:txbxContent>
                </v:textbox>
                <w10:wrap type="square" anchorx="margin"/>
              </v:shape>
            </w:pict>
          </mc:Fallback>
        </mc:AlternateContent>
      </w:r>
      <w:r w:rsidR="00E426BB" w:rsidRPr="00BA3256">
        <w:rPr>
          <w:noProof/>
          <w:sz w:val="28"/>
          <w:szCs w:val="28"/>
        </w:rPr>
        <mc:AlternateContent>
          <mc:Choice Requires="wps">
            <w:drawing>
              <wp:anchor distT="45720" distB="45720" distL="114300" distR="114300" simplePos="0" relativeHeight="251607040" behindDoc="0" locked="0" layoutInCell="1" allowOverlap="1" wp14:anchorId="191D3FD0" wp14:editId="1225C124">
                <wp:simplePos x="0" y="0"/>
                <wp:positionH relativeFrom="margin">
                  <wp:posOffset>2809240</wp:posOffset>
                </wp:positionH>
                <wp:positionV relativeFrom="paragraph">
                  <wp:posOffset>13335</wp:posOffset>
                </wp:positionV>
                <wp:extent cx="828000" cy="324000"/>
                <wp:effectExtent l="19050" t="19050" r="29845" b="38100"/>
                <wp:wrapSquare wrapText="bothSides"/>
                <wp:docPr id="123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000" cy="324000"/>
                        </a:xfrm>
                        <a:custGeom>
                          <a:avLst/>
                          <a:gdLst>
                            <a:gd name="connsiteX0" fmla="*/ 0 w 828000"/>
                            <a:gd name="connsiteY0" fmla="*/ 0 h 324000"/>
                            <a:gd name="connsiteX1" fmla="*/ 405720 w 828000"/>
                            <a:gd name="connsiteY1" fmla="*/ 0 h 324000"/>
                            <a:gd name="connsiteX2" fmla="*/ 828000 w 828000"/>
                            <a:gd name="connsiteY2" fmla="*/ 0 h 324000"/>
                            <a:gd name="connsiteX3" fmla="*/ 828000 w 828000"/>
                            <a:gd name="connsiteY3" fmla="*/ 324000 h 324000"/>
                            <a:gd name="connsiteX4" fmla="*/ 414000 w 828000"/>
                            <a:gd name="connsiteY4" fmla="*/ 324000 h 324000"/>
                            <a:gd name="connsiteX5" fmla="*/ 0 w 828000"/>
                            <a:gd name="connsiteY5" fmla="*/ 324000 h 324000"/>
                            <a:gd name="connsiteX6" fmla="*/ 0 w 828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828000" h="324000" fill="none" extrusionOk="0">
                              <a:moveTo>
                                <a:pt x="0" y="0"/>
                              </a:moveTo>
                              <a:cubicBezTo>
                                <a:pt x="137466" y="-4"/>
                                <a:pt x="305054" y="-17362"/>
                                <a:pt x="405720" y="0"/>
                              </a:cubicBezTo>
                              <a:cubicBezTo>
                                <a:pt x="506386" y="17362"/>
                                <a:pt x="690417" y="-2768"/>
                                <a:pt x="828000" y="0"/>
                              </a:cubicBezTo>
                              <a:cubicBezTo>
                                <a:pt x="825777" y="151928"/>
                                <a:pt x="843705" y="211875"/>
                                <a:pt x="828000" y="324000"/>
                              </a:cubicBezTo>
                              <a:cubicBezTo>
                                <a:pt x="744610" y="314642"/>
                                <a:pt x="546416" y="335591"/>
                                <a:pt x="414000" y="324000"/>
                              </a:cubicBezTo>
                              <a:cubicBezTo>
                                <a:pt x="281584" y="312409"/>
                                <a:pt x="206209" y="335979"/>
                                <a:pt x="0" y="324000"/>
                              </a:cubicBezTo>
                              <a:cubicBezTo>
                                <a:pt x="4070" y="244028"/>
                                <a:pt x="4024" y="122336"/>
                                <a:pt x="0" y="0"/>
                              </a:cubicBezTo>
                              <a:close/>
                            </a:path>
                            <a:path w="828000" h="324000" stroke="0" extrusionOk="0">
                              <a:moveTo>
                                <a:pt x="0" y="0"/>
                              </a:moveTo>
                              <a:cubicBezTo>
                                <a:pt x="180305" y="-1789"/>
                                <a:pt x="234007" y="-8545"/>
                                <a:pt x="389160" y="0"/>
                              </a:cubicBezTo>
                              <a:cubicBezTo>
                                <a:pt x="544313" y="8545"/>
                                <a:pt x="712779" y="-3269"/>
                                <a:pt x="828000" y="0"/>
                              </a:cubicBezTo>
                              <a:cubicBezTo>
                                <a:pt x="826387" y="139593"/>
                                <a:pt x="818722" y="205216"/>
                                <a:pt x="828000" y="324000"/>
                              </a:cubicBezTo>
                              <a:cubicBezTo>
                                <a:pt x="714465" y="322137"/>
                                <a:pt x="598859" y="343883"/>
                                <a:pt x="414000" y="324000"/>
                              </a:cubicBezTo>
                              <a:cubicBezTo>
                                <a:pt x="229141" y="304117"/>
                                <a:pt x="106268" y="344076"/>
                                <a:pt x="0" y="324000"/>
                              </a:cubicBezTo>
                              <a:cubicBezTo>
                                <a:pt x="4635" y="182299"/>
                                <a:pt x="11883" y="119367"/>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2018485050">
                                <a:prstGeom prst="rect">
                                  <a:avLst/>
                                </a:prstGeom>
                                <ask:type>
                                  <ask:lineSketchFreehand/>
                                </ask:type>
                              </ask:lineSketchStyleProps>
                            </a:ext>
                          </a:extLst>
                        </a:ln>
                      </wps:spPr>
                      <wps:txbx>
                        <w:txbxContent>
                          <w:p w14:paraId="791EDB8E" w14:textId="77777777" w:rsidR="003620B0" w:rsidRPr="00BA3256" w:rsidRDefault="003620B0" w:rsidP="00E426BB">
                            <w:pPr>
                              <w:pStyle w:val="Textfelder"/>
                            </w:pPr>
                            <w:r w:rsidRPr="00BA3256">
                              <w:t>-</w:t>
                            </w:r>
                            <w:r>
                              <w:t>vertrag</w:t>
                            </w:r>
                          </w:p>
                          <w:p w14:paraId="2FD9D810" w14:textId="77777777" w:rsidR="003620B0" w:rsidRDefault="003620B0"/>
                          <w:p w14:paraId="5342B2DB" w14:textId="77777777" w:rsidR="003620B0" w:rsidRPr="00BA3256" w:rsidRDefault="003620B0" w:rsidP="00E426BB">
                            <w:pPr>
                              <w:pStyle w:val="Textfelder"/>
                            </w:pPr>
                            <w:r w:rsidRPr="00BA3256">
                              <w:t>-</w:t>
                            </w:r>
                            <w:r>
                              <w:t>vertrag</w:t>
                            </w:r>
                          </w:p>
                          <w:p w14:paraId="40D45B9E" w14:textId="77777777" w:rsidR="003620B0" w:rsidRDefault="003620B0"/>
                          <w:p w14:paraId="2DCB90FE" w14:textId="77777777" w:rsidR="003620B0" w:rsidRPr="00BA3256" w:rsidRDefault="003620B0" w:rsidP="00E426BB">
                            <w:pPr>
                              <w:pStyle w:val="Textfelder"/>
                            </w:pPr>
                            <w:r w:rsidRPr="00BA3256">
                              <w:t>-</w:t>
                            </w:r>
                            <w:r>
                              <w:t>vertrag</w:t>
                            </w:r>
                          </w:p>
                          <w:p w14:paraId="75863CE2" w14:textId="77777777" w:rsidR="003620B0" w:rsidRDefault="003620B0"/>
                          <w:p w14:paraId="39DA976C" w14:textId="77777777" w:rsidR="003620B0" w:rsidRPr="00BA3256" w:rsidRDefault="003620B0" w:rsidP="00E426BB">
                            <w:pPr>
                              <w:pStyle w:val="Textfelder"/>
                            </w:pPr>
                            <w:r w:rsidRPr="00BA3256">
                              <w:t>-</w:t>
                            </w:r>
                            <w:r>
                              <w:t>vertrag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91D3FD0" id="_x0000_s1231" style="position:absolute;left:0;text-align:left;margin-left:221.2pt;margin-top:1.05pt;width:65.2pt;height:25.5pt;z-index:2516070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828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6DytQQAAOwOAAAOAAAAZHJzL2Uyb0RvYy54bWysV1tv2zYUfh+w/0DocUBq8aKbEado02UY&#10;0K0D2gHbI62LLUQSNZKOnf76HZKSTTlJFW/1g0GKPN+5n8Nz/fbQNuihlKoW3SrAb8IAlV0uirrb&#10;rII/v9xdpQFSmncFb0RXroLHUgVvb3784XrfL0sitqIpSokApFPLfb8Ktlr3y8VC5duy5eqN6MsO&#10;DishW65hKzeLQvI9oLfNgoRhvNgLWfRS5KVS8PWDOwxuLH5Vlbn+VFWq1KhZBSCbtv/S/q/N/+Lm&#10;mi83kvfbOh/E4P9BipbXHTA9Qn3gmqOdrJ9AtXUuhRKVfpOLdiGqqs5LqwNog8MzbT5veV9aXcA4&#10;qj+aSX0/2Pz3h8/9HxLpw3txAAdaJVT/UeT3CnXidsu7TflOSrHflrwAxtiYbLHv1XIgNaZWS2VA&#10;1vvfRAFO5jstLNChkq2xCuiJAB0c8Hg0ennQKIePKUnDEE5yOKKEmbXhwJcjcb5T+pdSWCD+8FFp&#10;57MCVtbiBep4C1xz0XWq1uVfAFa1DbjxpwUK0R4NHAays9t/T29v0UkG8OYTbOxhszBKyDwDnyRE&#10;cwyIx8AJPquBTzLPgF7OwCdx5plVg3lcGDZenVXDJ3kll8jjMs/Av/1KBvFFDKa3fU9DOG/GgOXb&#10;MYbzQzcEMawQZJpJDhPTvVAmX/yIhuwYtxCyLkOAytyeIYb484ldAluqVxBDbPnE5CLOEDc+Mb2I&#10;GMLBJ2YXEYOrfeLoImJwo08c+8TgyJPXJLQX01ga21h0gKCxyABBY1kbGvAj18bZ4xLtT+Vue6x2&#10;qKobAOmgP0LzPGi5M8300/0YDK14KL8Ii6HPqihIczrNd+s6f19+9e9imrDY6XNlLQgyWRAaRmHk&#10;THyFExpbx46HrrBZKxxDbQL+HKsojGnqWD0BjLOQ4cQCXpEkTgfrWEnG+g8mfz2zlERJ4gBxhDMy&#10;RWQ0CV0EEIzTxHp/1M1jd6r0xquzCiaMxdi1MIpZzCYmi+ADdtpTGkWZzbKRpyuAVv0LeZIUR6lz&#10;E8XQHDPfciSMCXwxwQo8s2RyOAjqN9R5FVmYODrCWDg1KuydHJgQSm1OjOo5khec1whVumplkmEm&#10;E5SW4h5aOSB+70RIQwh5F4E4SSemIhT60xCdacQm4ULTDMffVHASNy65IsYodsXvHC/BJAFHGZ9d&#10;URJP5PBC8wVjPsMrJZB2QybQLMpskR09k0L0E1fCSRgRCFBXls4T78KoTDCkgjMmJQRqjA8bZWka&#10;DVHJaJpOBPofmUAyzFwro1BMoJp4qmDIBKgqNhMgcpOJns57F6rIYuoUxCkh2cRNUFJAKcML44zG&#10;E0G+GSnnqQBV59ggbAU6vXOVaOriDvqCSRglN+vbRqIHDm3izv6M8kAyudZ0pr9kEYncI/5FCHiM&#10;we85iBaezxI1dQt96niJL83T/+eusAbXvG7cGvg38P6ws4B5/rtBQB/WB1QXYJzUFmUzHKxF8Qjj&#10;gRRu/IJxERZbIb8GaA+j1ypQ/+y4LAPU/NrBiAGOZmBIbTfMvLGhs/ona/+EdzlArQJov255q2Hn&#10;3lGdeAejSFWbkcHK6SQZNjBSWSsO45+Z2fy9vXUaUm/+BQAA//8DAFBLAwQUAAYACAAAACEAKjPK&#10;n94AAAAIAQAADwAAAGRycy9kb3ducmV2LnhtbEyPQU+DQBCF7yb+h82YeLMLSJUgS2NITHoysW1i&#10;j1t2BCw7S9iF0n/veNLbvLyXN98rNovtxYyj7xwpiFcRCKTamY4aBYf920MGwgdNRveOUMEVPWzK&#10;25tC58Zd6APnXWgEl5DPtYI2hCGX0tctWu1XbkBi78uNVgeWYyPNqC9cbnuZRNGTtLoj/tDqAasW&#10;6/NusgrW39Zm27k6b5vs0x4P9fuxuk5K3d8try8gAi7hLwy/+IwOJTOd3ETGi15BmiYpRxUkMQj2&#10;188JTznx8RiDLAv5f0D5AwAA//8DAFBLAQItABQABgAIAAAAIQC2gziS/gAAAOEBAAATAAAAAAAA&#10;AAAAAAAAAAAAAABbQ29udGVudF9UeXBlc10ueG1sUEsBAi0AFAAGAAgAAAAhADj9If/WAAAAlAEA&#10;AAsAAAAAAAAAAAAAAAAALwEAAF9yZWxzLy5yZWxzUEsBAi0AFAAGAAgAAAAhADELoPK1BAAA7A4A&#10;AA4AAAAAAAAAAAAAAAAALgIAAGRycy9lMm9Eb2MueG1sUEsBAi0AFAAGAAgAAAAhACozyp/eAAAA&#10;CAEAAA8AAAAAAAAAAAAAAAAADwcAAGRycy9kb3ducmV2LnhtbFBLBQYAAAAABAAEAPMAAAAaCAAA&#10;AAA=&#10;" adj="-11796480,,5400" path="m,nfc137466,-4,305054,-17362,405720,,506386,17362,690417,-2768,828000,v-2223,151928,15705,211875,,324000c744610,314642,546416,335591,414000,324000,281584,312409,206209,335979,,324000,4070,244028,4024,122336,,xem,nsc180305,-1789,234007,-8545,389160,,544313,8545,712779,-3269,828000,v-1613,139593,-9278,205216,,324000c714465,322137,598859,343883,414000,324000,229141,304117,106268,344076,,324000,4635,182299,11883,119367,,xe">
                <v:stroke joinstyle="miter"/>
                <v:formulas/>
                <v:path o:extrusionok="f" o:connecttype="custom" o:connectlocs="0,0;405720,0;828000,0;828000,324000;414000,324000;0,324000;0,0" o:connectangles="0,0,0,0,0,0,0" textboxrect="0,0,828000,324000"/>
                <v:textbox>
                  <w:txbxContent>
                    <w:p w14:paraId="791EDB8E" w14:textId="77777777" w:rsidR="003620B0" w:rsidRPr="00BA3256" w:rsidRDefault="003620B0" w:rsidP="00E426BB">
                      <w:pPr>
                        <w:pStyle w:val="Textfelder"/>
                      </w:pPr>
                      <w:r w:rsidRPr="00BA3256">
                        <w:t>-</w:t>
                      </w:r>
                      <w:r>
                        <w:t>vertrag</w:t>
                      </w:r>
                    </w:p>
                    <w:p w14:paraId="2FD9D810" w14:textId="77777777" w:rsidR="003620B0" w:rsidRDefault="003620B0"/>
                    <w:p w14:paraId="5342B2DB" w14:textId="77777777" w:rsidR="003620B0" w:rsidRPr="00BA3256" w:rsidRDefault="003620B0" w:rsidP="00E426BB">
                      <w:pPr>
                        <w:pStyle w:val="Textfelder"/>
                      </w:pPr>
                      <w:r w:rsidRPr="00BA3256">
                        <w:t>-</w:t>
                      </w:r>
                      <w:r>
                        <w:t>vertrag</w:t>
                      </w:r>
                    </w:p>
                    <w:p w14:paraId="40D45B9E" w14:textId="77777777" w:rsidR="003620B0" w:rsidRDefault="003620B0"/>
                    <w:p w14:paraId="2DCB90FE" w14:textId="77777777" w:rsidR="003620B0" w:rsidRPr="00BA3256" w:rsidRDefault="003620B0" w:rsidP="00E426BB">
                      <w:pPr>
                        <w:pStyle w:val="Textfelder"/>
                      </w:pPr>
                      <w:r w:rsidRPr="00BA3256">
                        <w:t>-</w:t>
                      </w:r>
                      <w:r>
                        <w:t>vertrag</w:t>
                      </w:r>
                    </w:p>
                    <w:p w14:paraId="75863CE2" w14:textId="77777777" w:rsidR="003620B0" w:rsidRDefault="003620B0"/>
                    <w:p w14:paraId="39DA976C" w14:textId="77777777" w:rsidR="003620B0" w:rsidRPr="00BA3256" w:rsidRDefault="003620B0" w:rsidP="00E426BB">
                      <w:pPr>
                        <w:pStyle w:val="Textfelder"/>
                      </w:pPr>
                      <w:r w:rsidRPr="00BA3256">
                        <w:t>-</w:t>
                      </w:r>
                      <w:r>
                        <w:t>vertrag</w:t>
                      </w:r>
                    </w:p>
                  </w:txbxContent>
                </v:textbox>
                <w10:wrap type="square" anchorx="margin"/>
              </v:shape>
            </w:pict>
          </mc:Fallback>
        </mc:AlternateContent>
      </w:r>
    </w:p>
    <w:p w14:paraId="3C6ABBCC" w14:textId="77777777" w:rsidR="00E426BB" w:rsidRDefault="00E426BB" w:rsidP="00E426BB">
      <w:pPr>
        <w:rPr>
          <w:sz w:val="28"/>
          <w:szCs w:val="28"/>
        </w:rPr>
      </w:pPr>
    </w:p>
    <w:p w14:paraId="65B34AB0" w14:textId="77777777" w:rsidR="00E426BB" w:rsidRDefault="00E426BB" w:rsidP="00E426BB">
      <w:pPr>
        <w:rPr>
          <w:b/>
          <w:bCs/>
          <w:sz w:val="28"/>
          <w:szCs w:val="28"/>
          <w:u w:val="single"/>
        </w:rPr>
      </w:pPr>
    </w:p>
    <w:p w14:paraId="2A452A04" w14:textId="77777777" w:rsidR="00E426BB" w:rsidRDefault="00E426BB" w:rsidP="00E426BB">
      <w:pPr>
        <w:rPr>
          <w:b/>
          <w:bCs/>
          <w:sz w:val="28"/>
          <w:szCs w:val="28"/>
          <w:u w:val="single"/>
        </w:rPr>
      </w:pPr>
    </w:p>
    <w:p w14:paraId="3A699A65" w14:textId="77777777" w:rsidR="00E426BB" w:rsidRPr="00810CD6" w:rsidRDefault="00E426BB" w:rsidP="00E426BB">
      <w:pPr>
        <w:spacing w:after="240"/>
        <w:rPr>
          <w:b/>
          <w:bCs/>
          <w:sz w:val="28"/>
          <w:szCs w:val="28"/>
          <w:u w:val="single"/>
        </w:rPr>
      </w:pPr>
      <w:r w:rsidRPr="00810CD6">
        <w:rPr>
          <w:b/>
          <w:bCs/>
          <w:sz w:val="28"/>
          <w:szCs w:val="28"/>
          <w:u w:val="single"/>
        </w:rPr>
        <w:t>das Versicherungsobjekt</w:t>
      </w:r>
    </w:p>
    <w:p w14:paraId="0054DE5A" w14:textId="77777777" w:rsidR="00E426BB" w:rsidRPr="00810CD6" w:rsidRDefault="00E426BB" w:rsidP="00E426BB">
      <w:pPr>
        <w:spacing w:after="240"/>
        <w:rPr>
          <w:b/>
          <w:bCs/>
          <w:sz w:val="28"/>
          <w:szCs w:val="28"/>
          <w:u w:val="single"/>
        </w:rPr>
      </w:pPr>
      <w:r w:rsidRPr="00810CD6">
        <w:rPr>
          <w:b/>
          <w:bCs/>
          <w:sz w:val="28"/>
          <w:szCs w:val="28"/>
          <w:u w:val="single"/>
        </w:rPr>
        <w:t>der Versicherungsabschluss</w:t>
      </w:r>
    </w:p>
    <w:p w14:paraId="52E2C503" w14:textId="77777777" w:rsidR="00E426BB" w:rsidRPr="00810CD6" w:rsidRDefault="00E426BB" w:rsidP="00E426BB">
      <w:pPr>
        <w:spacing w:after="240"/>
        <w:rPr>
          <w:b/>
          <w:bCs/>
          <w:sz w:val="28"/>
          <w:szCs w:val="28"/>
          <w:u w:val="single"/>
        </w:rPr>
      </w:pPr>
      <w:r w:rsidRPr="00810CD6">
        <w:rPr>
          <w:b/>
          <w:bCs/>
          <w:sz w:val="28"/>
          <w:szCs w:val="28"/>
          <w:u w:val="single"/>
        </w:rPr>
        <w:t>der Versicherungsbeitrag</w:t>
      </w:r>
    </w:p>
    <w:p w14:paraId="60ACE546" w14:textId="77777777" w:rsidR="00E426BB" w:rsidRPr="00810CD6" w:rsidRDefault="00E426BB" w:rsidP="00E426BB">
      <w:pPr>
        <w:spacing w:after="240"/>
        <w:rPr>
          <w:b/>
          <w:bCs/>
          <w:sz w:val="28"/>
          <w:szCs w:val="28"/>
          <w:u w:val="single"/>
        </w:rPr>
      </w:pPr>
      <w:r w:rsidRPr="00810CD6">
        <w:rPr>
          <w:b/>
          <w:bCs/>
          <w:sz w:val="28"/>
          <w:szCs w:val="28"/>
          <w:u w:val="single"/>
        </w:rPr>
        <w:t>der Versicherungsschutz</w:t>
      </w:r>
    </w:p>
    <w:p w14:paraId="63E486D8" w14:textId="77777777" w:rsidR="00E426BB" w:rsidRPr="00810CD6" w:rsidRDefault="00E426BB" w:rsidP="00E426BB">
      <w:pPr>
        <w:spacing w:after="240"/>
        <w:rPr>
          <w:b/>
          <w:bCs/>
          <w:sz w:val="28"/>
          <w:szCs w:val="28"/>
          <w:u w:val="single"/>
        </w:rPr>
      </w:pPr>
      <w:r w:rsidRPr="00810CD6">
        <w:rPr>
          <w:b/>
          <w:bCs/>
          <w:sz w:val="28"/>
          <w:szCs w:val="28"/>
          <w:u w:val="single"/>
        </w:rPr>
        <w:t>der Versicherungsvertrag</w:t>
      </w:r>
    </w:p>
    <w:p w14:paraId="5115F332" w14:textId="77777777" w:rsidR="00E426BB" w:rsidRPr="00810CD6" w:rsidRDefault="00E426BB" w:rsidP="00E426BB">
      <w:pPr>
        <w:spacing w:after="240"/>
        <w:rPr>
          <w:b/>
          <w:bCs/>
          <w:sz w:val="28"/>
          <w:szCs w:val="28"/>
          <w:u w:val="single"/>
        </w:rPr>
      </w:pPr>
      <w:r w:rsidRPr="00810CD6">
        <w:rPr>
          <w:b/>
          <w:bCs/>
          <w:sz w:val="28"/>
          <w:szCs w:val="28"/>
          <w:u w:val="single"/>
        </w:rPr>
        <w:t>der Versicherungsvertrag</w:t>
      </w:r>
    </w:p>
    <w:p w14:paraId="521FA020" w14:textId="77777777" w:rsidR="00E426BB" w:rsidRPr="00810CD6" w:rsidRDefault="00E426BB" w:rsidP="00E426BB">
      <w:pPr>
        <w:spacing w:after="240"/>
        <w:rPr>
          <w:b/>
          <w:bCs/>
          <w:sz w:val="28"/>
          <w:szCs w:val="28"/>
          <w:u w:val="single"/>
        </w:rPr>
      </w:pPr>
      <w:r w:rsidRPr="00810CD6">
        <w:rPr>
          <w:b/>
          <w:bCs/>
          <w:sz w:val="28"/>
          <w:szCs w:val="28"/>
          <w:u w:val="single"/>
        </w:rPr>
        <w:t>die Kündigungsfrist</w:t>
      </w:r>
    </w:p>
    <w:p w14:paraId="224ED919" w14:textId="77777777" w:rsidR="00E426BB" w:rsidRPr="00810CD6" w:rsidRDefault="00E426BB" w:rsidP="00E426BB">
      <w:pPr>
        <w:spacing w:after="240"/>
        <w:rPr>
          <w:b/>
          <w:bCs/>
          <w:sz w:val="28"/>
          <w:szCs w:val="28"/>
          <w:u w:val="single"/>
        </w:rPr>
      </w:pPr>
      <w:r w:rsidRPr="00810CD6">
        <w:rPr>
          <w:b/>
          <w:bCs/>
          <w:sz w:val="28"/>
          <w:szCs w:val="28"/>
          <w:u w:val="single"/>
        </w:rPr>
        <w:t>die Vertragsbedingungen</w:t>
      </w:r>
    </w:p>
    <w:p w14:paraId="45EB5605" w14:textId="77777777" w:rsidR="00E426BB" w:rsidRPr="00810CD6" w:rsidRDefault="00E426BB" w:rsidP="00E426BB">
      <w:pPr>
        <w:spacing w:after="240"/>
        <w:rPr>
          <w:b/>
          <w:bCs/>
          <w:sz w:val="28"/>
          <w:szCs w:val="28"/>
          <w:u w:val="single"/>
        </w:rPr>
      </w:pPr>
      <w:r w:rsidRPr="00810CD6">
        <w:rPr>
          <w:b/>
          <w:bCs/>
          <w:sz w:val="28"/>
          <w:szCs w:val="28"/>
          <w:u w:val="single"/>
        </w:rPr>
        <w:t>die Vertragsdauer</w:t>
      </w:r>
    </w:p>
    <w:p w14:paraId="704FD1A9" w14:textId="77777777" w:rsidR="000801FF" w:rsidRDefault="00E426BB" w:rsidP="00E426BB">
      <w:pPr>
        <w:spacing w:after="240"/>
        <w:rPr>
          <w:b/>
          <w:bCs/>
          <w:sz w:val="28"/>
          <w:szCs w:val="28"/>
          <w:u w:val="single"/>
        </w:rPr>
        <w:sectPr w:rsidR="000801FF" w:rsidSect="00434A63">
          <w:headerReference w:type="first" r:id="rId109"/>
          <w:pgSz w:w="11900" w:h="16840"/>
          <w:pgMar w:top="2835" w:right="851" w:bottom="1134" w:left="851" w:header="709" w:footer="454" w:gutter="0"/>
          <w:cols w:space="708"/>
          <w:titlePg/>
          <w:docGrid w:linePitch="360"/>
        </w:sectPr>
      </w:pPr>
      <w:r w:rsidRPr="00810CD6">
        <w:rPr>
          <w:b/>
          <w:bCs/>
          <w:sz w:val="28"/>
          <w:szCs w:val="28"/>
          <w:u w:val="single"/>
        </w:rPr>
        <w:t>die Vertragskonditionen</w:t>
      </w:r>
    </w:p>
    <w:p w14:paraId="412B240D" w14:textId="77777777" w:rsidR="00041F74" w:rsidRDefault="00041F74" w:rsidP="00041F74">
      <w:pPr>
        <w:ind w:left="0" w:firstLine="425"/>
      </w:pPr>
      <w:r>
        <w:lastRenderedPageBreak/>
        <w:t>Lernziel: Die Lernenden lernen grundlegende Begriffe des Themenfelds Versicherungen.</w:t>
      </w:r>
    </w:p>
    <w:p w14:paraId="2F12D0AE" w14:textId="77777777" w:rsidR="00041F74" w:rsidRDefault="00A6293A" w:rsidP="00041F74">
      <w:r>
        <w:t xml:space="preserve">Die Lernenden lernen folgende </w:t>
      </w:r>
      <w:r w:rsidR="00041F74">
        <w:t xml:space="preserve">Kernbotschaft: </w:t>
      </w:r>
      <w:r w:rsidR="00315140">
        <w:t>Viele Fachbegriffe des Themenfelds Versicherungen finden in verschiedenen Aspekten des Alltags eine Verwendung.</w:t>
      </w:r>
    </w:p>
    <w:p w14:paraId="7FDC6166" w14:textId="77777777" w:rsidR="00041F74" w:rsidRDefault="00041F74" w:rsidP="00041F74"/>
    <w:p w14:paraId="44917D1E" w14:textId="77777777" w:rsidR="00041F74" w:rsidRDefault="00041F74" w:rsidP="00041F74">
      <w:r>
        <w:t>Vor</w:t>
      </w:r>
      <w:r w:rsidR="00C20117">
        <w:t>bereitung</w:t>
      </w:r>
      <w:r>
        <w:t>:</w:t>
      </w:r>
    </w:p>
    <w:p w14:paraId="1C79B381" w14:textId="77777777" w:rsidR="005724F3" w:rsidRDefault="005724F3" w:rsidP="00041F74">
      <w:r>
        <w:t xml:space="preserve">Drucken Sie zur Vorbereitung zwei Blankolisten aus, ferner </w:t>
      </w:r>
      <w:r w:rsidR="003C0B0B">
        <w:t>drei</w:t>
      </w:r>
      <w:r w:rsidR="005C61B4">
        <w:t xml:space="preserve"> Arbeitsbögen „Laufdiktat – Wörter“.</w:t>
      </w:r>
      <w:r w:rsidR="00E94CCC">
        <w:t xml:space="preserve"> Schneiden Sie die Kästchen von zwei der drei Arbeitsbögen „Laufdiktat – Wörter“ aus. Der dritte Arbeitsbogen wird später als Lösungsbogen fungieren.</w:t>
      </w:r>
    </w:p>
    <w:p w14:paraId="03E819E8" w14:textId="77777777" w:rsidR="0040325D" w:rsidRDefault="0040325D" w:rsidP="00041F74">
      <w:r>
        <w:t xml:space="preserve">Lassen Sie die Lernenden zwei Gruppen bilden. Weisen Sie jeder Gruppe einen Tisch zu. Diese sollten sich an zwei gegenüberliegenden Seiten des Raums befinden. Stellen Sie einen dritten Tisch in die Raummitte. Lassen </w:t>
      </w:r>
      <w:r w:rsidR="00DA0982">
        <w:t>Sie die Lernenden sich an ihren Tischen aufstellen.</w:t>
      </w:r>
    </w:p>
    <w:p w14:paraId="7A369C0A" w14:textId="77777777" w:rsidR="00DA0982" w:rsidRDefault="00DA0982" w:rsidP="00041F74">
      <w:r>
        <w:t>Geben Sie jeder Gruppe eine Blankoliste. Diese verbleibt während des Spiels</w:t>
      </w:r>
      <w:r w:rsidR="004B761C">
        <w:t xml:space="preserve"> auf dem jeweiligen Gruppentisch. </w:t>
      </w:r>
      <w:r w:rsidR="00715FFA">
        <w:t xml:space="preserve">Des Weiteren erhält jede Gruppe die </w:t>
      </w:r>
      <w:r w:rsidR="00765CF1">
        <w:t xml:space="preserve">vorab </w:t>
      </w:r>
      <w:r w:rsidR="00715FFA">
        <w:t>ausgeschnittenen Kärtchen</w:t>
      </w:r>
      <w:r w:rsidR="00B82935">
        <w:t xml:space="preserve"> mit den Wörtern zum Thema Versicherungen</w:t>
      </w:r>
      <w:r w:rsidR="00765CF1">
        <w:t>.</w:t>
      </w:r>
      <w:r w:rsidR="00FC0739">
        <w:t xml:space="preserve"> </w:t>
      </w:r>
      <w:r w:rsidR="00B82935">
        <w:t>Der Lösungsbogen verbleibt auf dem Tisch in der Raummitte, sodass er von beiden Gruppen erreichbar ist.</w:t>
      </w:r>
    </w:p>
    <w:p w14:paraId="1C0D25C5" w14:textId="77777777" w:rsidR="005724F3" w:rsidRDefault="005724F3" w:rsidP="00041F74"/>
    <w:p w14:paraId="3F6EAD0A" w14:textId="77777777" w:rsidR="00F173B8" w:rsidRDefault="00C20117" w:rsidP="00041F74">
      <w:r>
        <w:t xml:space="preserve">Vorgeschlagener </w:t>
      </w:r>
      <w:r w:rsidR="00F173B8">
        <w:t xml:space="preserve">Ablauf: </w:t>
      </w:r>
    </w:p>
    <w:p w14:paraId="13F1347F" w14:textId="77777777" w:rsidR="00F173B8" w:rsidRDefault="00EB7FD3" w:rsidP="00EB7FD3">
      <w:r>
        <w:t xml:space="preserve">Jeweils eine Person aus der Gruppe läuft zum Mitteltisch, merkt sich </w:t>
      </w:r>
      <w:r w:rsidR="004F6A6F">
        <w:t>ein Wort</w:t>
      </w:r>
      <w:r>
        <w:t xml:space="preserve"> vo</w:t>
      </w:r>
      <w:r w:rsidR="004F6A6F">
        <w:t>m</w:t>
      </w:r>
      <w:r>
        <w:t xml:space="preserve"> Lösungsb</w:t>
      </w:r>
      <w:r w:rsidR="004F6A6F">
        <w:t>o</w:t>
      </w:r>
      <w:r>
        <w:t>gen, läuft zurück und legt das passende Kärtchen an die dazugehörige Stelle der eigenen Liste. Danach ist die nächste Person aus der Gruppe an der Reihe.</w:t>
      </w:r>
      <w:r w:rsidR="007E5968">
        <w:t xml:space="preserve"> </w:t>
      </w:r>
      <w:r>
        <w:t>Die Gruppe, die als Erste alle Kärtchen korrekt in ihre Liste gelegt hat</w:t>
      </w:r>
      <w:r w:rsidR="00ED2F23">
        <w:t>, gewinnt</w:t>
      </w:r>
      <w:r w:rsidR="006B5B52">
        <w:t>.</w:t>
      </w:r>
    </w:p>
    <w:p w14:paraId="2777BA24" w14:textId="77777777" w:rsidR="005F05B1" w:rsidRDefault="005F05B1" w:rsidP="00041F74">
      <w:r>
        <w:t>Um bei ein</w:t>
      </w:r>
      <w:r w:rsidR="009D5467">
        <w:t xml:space="preserve">em erneuten Durchlauf zu variieren oder die Übung an Ihre Lerngruppe anzupassen, können Sie die Abbildungsliste sowie die Satzliste heranziehen. Ein mögliches Beispiel hierfür wäre, wenn Sie </w:t>
      </w:r>
      <w:r w:rsidR="00CC20BD">
        <w:t>die Satzliste als Lösungsbögen in die Raummitte legen, bei gleichzeitiger Verwendung der Wort-Kärtchen.</w:t>
      </w:r>
    </w:p>
    <w:p w14:paraId="372CADED" w14:textId="77777777" w:rsidR="009E6C76" w:rsidRPr="009E6C76" w:rsidRDefault="009E6C76" w:rsidP="009E6C76">
      <w:pPr>
        <w:sectPr w:rsidR="009E6C76" w:rsidRPr="009E6C76" w:rsidSect="00434A63">
          <w:headerReference w:type="first" r:id="rId110"/>
          <w:pgSz w:w="11900" w:h="16840"/>
          <w:pgMar w:top="2835" w:right="851" w:bottom="1134" w:left="851" w:header="709" w:footer="454" w:gutter="0"/>
          <w:cols w:space="708"/>
          <w:titlePg/>
          <w:docGrid w:linePitch="360"/>
        </w:sectPr>
      </w:pPr>
    </w:p>
    <w:tbl>
      <w:tblPr>
        <w:tblStyle w:val="Tabellenraster"/>
        <w:tblW w:w="0" w:type="auto"/>
        <w:jc w:val="center"/>
        <w:tblLook w:val="04A0" w:firstRow="1" w:lastRow="0" w:firstColumn="1" w:lastColumn="0" w:noHBand="0" w:noVBand="1"/>
      </w:tblPr>
      <w:tblGrid>
        <w:gridCol w:w="4535"/>
        <w:gridCol w:w="4535"/>
      </w:tblGrid>
      <w:tr w:rsidR="000C64BB" w14:paraId="1EBF9980" w14:textId="77777777" w:rsidTr="00781E9C">
        <w:trPr>
          <w:trHeight w:val="2438"/>
          <w:jc w:val="center"/>
        </w:trPr>
        <w:tc>
          <w:tcPr>
            <w:tcW w:w="4535" w:type="dxa"/>
          </w:tcPr>
          <w:p w14:paraId="48193570" w14:textId="77777777" w:rsidR="000C64BB" w:rsidRDefault="000C64BB" w:rsidP="00781E9C">
            <w:pPr>
              <w:ind w:left="0"/>
              <w:rPr>
                <w:rFonts w:eastAsia="Calibri"/>
                <w:sz w:val="28"/>
                <w:szCs w:val="32"/>
                <w:lang w:eastAsia="en-US"/>
              </w:rPr>
            </w:pPr>
          </w:p>
        </w:tc>
        <w:tc>
          <w:tcPr>
            <w:tcW w:w="4535" w:type="dxa"/>
          </w:tcPr>
          <w:p w14:paraId="0A23E973" w14:textId="77777777" w:rsidR="000C64BB" w:rsidRDefault="000C64BB" w:rsidP="00781E9C">
            <w:pPr>
              <w:ind w:left="0"/>
              <w:rPr>
                <w:rFonts w:eastAsia="Calibri"/>
                <w:sz w:val="28"/>
                <w:szCs w:val="32"/>
                <w:lang w:eastAsia="en-US"/>
              </w:rPr>
            </w:pPr>
          </w:p>
        </w:tc>
      </w:tr>
      <w:tr w:rsidR="000C64BB" w14:paraId="402ED710" w14:textId="77777777" w:rsidTr="00781E9C">
        <w:trPr>
          <w:trHeight w:val="2438"/>
          <w:jc w:val="center"/>
        </w:trPr>
        <w:tc>
          <w:tcPr>
            <w:tcW w:w="4535" w:type="dxa"/>
          </w:tcPr>
          <w:p w14:paraId="37708A3C" w14:textId="77777777" w:rsidR="000C64BB" w:rsidRDefault="000C64BB" w:rsidP="00781E9C">
            <w:pPr>
              <w:ind w:left="0"/>
              <w:rPr>
                <w:rFonts w:eastAsia="Calibri"/>
                <w:sz w:val="28"/>
                <w:szCs w:val="32"/>
                <w:lang w:eastAsia="en-US"/>
              </w:rPr>
            </w:pPr>
          </w:p>
        </w:tc>
        <w:tc>
          <w:tcPr>
            <w:tcW w:w="4535" w:type="dxa"/>
          </w:tcPr>
          <w:p w14:paraId="7373E541" w14:textId="77777777" w:rsidR="000C64BB" w:rsidRDefault="000C64BB" w:rsidP="00781E9C">
            <w:pPr>
              <w:ind w:left="0"/>
              <w:rPr>
                <w:rFonts w:eastAsia="Calibri"/>
                <w:sz w:val="28"/>
                <w:szCs w:val="32"/>
                <w:lang w:eastAsia="en-US"/>
              </w:rPr>
            </w:pPr>
          </w:p>
        </w:tc>
      </w:tr>
      <w:tr w:rsidR="000C64BB" w14:paraId="2AFBB130" w14:textId="77777777" w:rsidTr="00781E9C">
        <w:trPr>
          <w:trHeight w:val="2438"/>
          <w:jc w:val="center"/>
        </w:trPr>
        <w:tc>
          <w:tcPr>
            <w:tcW w:w="4535" w:type="dxa"/>
          </w:tcPr>
          <w:p w14:paraId="5FFD62BE" w14:textId="77777777" w:rsidR="000C64BB" w:rsidRDefault="000C64BB" w:rsidP="00781E9C">
            <w:pPr>
              <w:ind w:left="0"/>
              <w:rPr>
                <w:rFonts w:eastAsia="Calibri"/>
                <w:sz w:val="28"/>
                <w:szCs w:val="32"/>
                <w:lang w:eastAsia="en-US"/>
              </w:rPr>
            </w:pPr>
          </w:p>
        </w:tc>
        <w:tc>
          <w:tcPr>
            <w:tcW w:w="4535" w:type="dxa"/>
          </w:tcPr>
          <w:p w14:paraId="16C1FC60" w14:textId="77777777" w:rsidR="000C64BB" w:rsidRDefault="000C64BB" w:rsidP="00781E9C">
            <w:pPr>
              <w:ind w:left="0"/>
              <w:rPr>
                <w:rFonts w:eastAsia="Calibri"/>
                <w:sz w:val="28"/>
                <w:szCs w:val="32"/>
                <w:lang w:eastAsia="en-US"/>
              </w:rPr>
            </w:pPr>
          </w:p>
        </w:tc>
      </w:tr>
      <w:tr w:rsidR="000C64BB" w14:paraId="5921BF81" w14:textId="77777777" w:rsidTr="00781E9C">
        <w:trPr>
          <w:trHeight w:val="2438"/>
          <w:jc w:val="center"/>
        </w:trPr>
        <w:tc>
          <w:tcPr>
            <w:tcW w:w="4535" w:type="dxa"/>
          </w:tcPr>
          <w:p w14:paraId="14C94EC3" w14:textId="77777777" w:rsidR="000C64BB" w:rsidRDefault="000C64BB" w:rsidP="00781E9C">
            <w:pPr>
              <w:ind w:left="0"/>
              <w:rPr>
                <w:rFonts w:eastAsia="Calibri"/>
                <w:sz w:val="28"/>
                <w:szCs w:val="32"/>
                <w:lang w:eastAsia="en-US"/>
              </w:rPr>
            </w:pPr>
          </w:p>
        </w:tc>
        <w:tc>
          <w:tcPr>
            <w:tcW w:w="4535" w:type="dxa"/>
          </w:tcPr>
          <w:p w14:paraId="09DF5DE5" w14:textId="77777777" w:rsidR="000C64BB" w:rsidRDefault="000C64BB" w:rsidP="00781E9C">
            <w:pPr>
              <w:ind w:left="0"/>
              <w:rPr>
                <w:rFonts w:eastAsia="Calibri"/>
                <w:sz w:val="28"/>
                <w:szCs w:val="32"/>
                <w:lang w:eastAsia="en-US"/>
              </w:rPr>
            </w:pPr>
          </w:p>
        </w:tc>
      </w:tr>
      <w:tr w:rsidR="000C64BB" w14:paraId="151DA19F" w14:textId="77777777" w:rsidTr="00781E9C">
        <w:trPr>
          <w:trHeight w:val="2438"/>
          <w:jc w:val="center"/>
        </w:trPr>
        <w:tc>
          <w:tcPr>
            <w:tcW w:w="4535" w:type="dxa"/>
          </w:tcPr>
          <w:p w14:paraId="7EBCA33B" w14:textId="77777777" w:rsidR="000C64BB" w:rsidRDefault="000C64BB" w:rsidP="00781E9C">
            <w:pPr>
              <w:ind w:left="0"/>
              <w:rPr>
                <w:rFonts w:eastAsia="Calibri"/>
                <w:sz w:val="28"/>
                <w:szCs w:val="32"/>
                <w:lang w:eastAsia="en-US"/>
              </w:rPr>
            </w:pPr>
          </w:p>
        </w:tc>
        <w:tc>
          <w:tcPr>
            <w:tcW w:w="4535" w:type="dxa"/>
          </w:tcPr>
          <w:p w14:paraId="25CF19CD" w14:textId="77777777" w:rsidR="000C64BB" w:rsidRDefault="000C64BB" w:rsidP="00781E9C">
            <w:pPr>
              <w:ind w:left="0"/>
              <w:rPr>
                <w:rFonts w:eastAsia="Calibri"/>
                <w:sz w:val="28"/>
                <w:szCs w:val="32"/>
                <w:lang w:eastAsia="en-US"/>
              </w:rPr>
            </w:pPr>
          </w:p>
        </w:tc>
      </w:tr>
    </w:tbl>
    <w:p w14:paraId="2CCE0391" w14:textId="77777777" w:rsidR="000C64BB" w:rsidRDefault="000C64BB" w:rsidP="00E426BB">
      <w:pPr>
        <w:spacing w:after="240"/>
        <w:rPr>
          <w:rFonts w:eastAsia="Calibri"/>
          <w:sz w:val="28"/>
          <w:szCs w:val="32"/>
          <w:lang w:eastAsia="en-US"/>
        </w:rPr>
        <w:sectPr w:rsidR="000C64BB" w:rsidSect="00434A63">
          <w:headerReference w:type="first" r:id="rId111"/>
          <w:pgSz w:w="11900" w:h="16840"/>
          <w:pgMar w:top="2835" w:right="851" w:bottom="1134" w:left="851" w:header="709" w:footer="454" w:gutter="0"/>
          <w:cols w:space="708"/>
          <w:titlePg/>
          <w:docGrid w:linePitch="360"/>
        </w:sectPr>
      </w:pPr>
    </w:p>
    <w:tbl>
      <w:tblPr>
        <w:tblStyle w:val="Tabellenraster"/>
        <w:tblW w:w="0" w:type="auto"/>
        <w:jc w:val="center"/>
        <w:tblLook w:val="04A0" w:firstRow="1" w:lastRow="0" w:firstColumn="1" w:lastColumn="0" w:noHBand="0" w:noVBand="1"/>
      </w:tblPr>
      <w:tblGrid>
        <w:gridCol w:w="4535"/>
        <w:gridCol w:w="4535"/>
      </w:tblGrid>
      <w:tr w:rsidR="005D37BE" w14:paraId="661B26F7" w14:textId="77777777" w:rsidTr="00781E9C">
        <w:trPr>
          <w:trHeight w:val="2438"/>
          <w:jc w:val="center"/>
        </w:trPr>
        <w:tc>
          <w:tcPr>
            <w:tcW w:w="4535" w:type="dxa"/>
          </w:tcPr>
          <w:p w14:paraId="766B8AFE" w14:textId="77777777" w:rsidR="005D37BE" w:rsidRDefault="005D37BE" w:rsidP="00781E9C">
            <w:pPr>
              <w:ind w:left="0"/>
              <w:rPr>
                <w:rFonts w:eastAsia="Calibri"/>
                <w:sz w:val="28"/>
                <w:szCs w:val="32"/>
                <w:lang w:eastAsia="en-US"/>
              </w:rPr>
            </w:pPr>
            <w:r>
              <w:rPr>
                <w:b/>
                <w:bCs/>
                <w:noProof/>
                <w:sz w:val="28"/>
                <w:szCs w:val="28"/>
              </w:rPr>
              <w:lastRenderedPageBreak/>
              <w:drawing>
                <wp:anchor distT="0" distB="0" distL="114300" distR="114300" simplePos="0" relativeHeight="251613184" behindDoc="1" locked="0" layoutInCell="1" allowOverlap="1" wp14:anchorId="4D6F4CDB" wp14:editId="41E4520A">
                  <wp:simplePos x="0" y="0"/>
                  <wp:positionH relativeFrom="column">
                    <wp:posOffset>283210</wp:posOffset>
                  </wp:positionH>
                  <wp:positionV relativeFrom="paragraph">
                    <wp:posOffset>-301625</wp:posOffset>
                  </wp:positionV>
                  <wp:extent cx="2147570" cy="2143125"/>
                  <wp:effectExtent l="0" t="0" r="5080" b="9525"/>
                  <wp:wrapNone/>
                  <wp:docPr id="255" name="Grafik 255" descr="Ein Bild, das Hem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 name="Iconsammlung_Wuerfel_Versicherung_RZ_Brand.jpg"/>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2147570" cy="2143125"/>
                          </a:xfrm>
                          <a:prstGeom prst="rect">
                            <a:avLst/>
                          </a:prstGeom>
                        </pic:spPr>
                      </pic:pic>
                    </a:graphicData>
                  </a:graphic>
                  <wp14:sizeRelH relativeFrom="margin">
                    <wp14:pctWidth>0</wp14:pctWidth>
                  </wp14:sizeRelH>
                  <wp14:sizeRelV relativeFrom="margin">
                    <wp14:pctHeight>0</wp14:pctHeight>
                  </wp14:sizeRelV>
                </wp:anchor>
              </w:drawing>
            </w:r>
          </w:p>
        </w:tc>
        <w:tc>
          <w:tcPr>
            <w:tcW w:w="4535" w:type="dxa"/>
          </w:tcPr>
          <w:p w14:paraId="16C030C1" w14:textId="77777777" w:rsidR="005D37BE" w:rsidRDefault="005D37BE" w:rsidP="00781E9C">
            <w:pPr>
              <w:ind w:left="0"/>
              <w:rPr>
                <w:rFonts w:eastAsia="Calibri"/>
                <w:sz w:val="28"/>
                <w:szCs w:val="32"/>
                <w:lang w:eastAsia="en-US"/>
              </w:rPr>
            </w:pPr>
            <w:r>
              <w:rPr>
                <w:noProof/>
                <w:sz w:val="28"/>
                <w:szCs w:val="28"/>
              </w:rPr>
              <w:drawing>
                <wp:anchor distT="0" distB="0" distL="114300" distR="114300" simplePos="0" relativeHeight="251615232" behindDoc="1" locked="0" layoutInCell="1" allowOverlap="1" wp14:anchorId="6F2C135C" wp14:editId="08EFA670">
                  <wp:simplePos x="0" y="0"/>
                  <wp:positionH relativeFrom="column">
                    <wp:posOffset>267970</wp:posOffset>
                  </wp:positionH>
                  <wp:positionV relativeFrom="paragraph">
                    <wp:posOffset>-273050</wp:posOffset>
                  </wp:positionV>
                  <wp:extent cx="2023110" cy="2019935"/>
                  <wp:effectExtent l="0" t="0" r="0" b="0"/>
                  <wp:wrapNone/>
                  <wp:docPr id="325" name="Grafik 325" descr="Ein Bild, das Zeichn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 name="Iconsammlung_Wuerfel_Versicherung_RZ_Gegenstaende.jpg"/>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2023110" cy="2019935"/>
                          </a:xfrm>
                          <a:prstGeom prst="rect">
                            <a:avLst/>
                          </a:prstGeom>
                        </pic:spPr>
                      </pic:pic>
                    </a:graphicData>
                  </a:graphic>
                  <wp14:sizeRelH relativeFrom="margin">
                    <wp14:pctWidth>0</wp14:pctWidth>
                  </wp14:sizeRelH>
                  <wp14:sizeRelV relativeFrom="margin">
                    <wp14:pctHeight>0</wp14:pctHeight>
                  </wp14:sizeRelV>
                </wp:anchor>
              </w:drawing>
            </w:r>
          </w:p>
        </w:tc>
      </w:tr>
      <w:tr w:rsidR="005D37BE" w14:paraId="6B5940CF" w14:textId="77777777" w:rsidTr="00781E9C">
        <w:trPr>
          <w:trHeight w:val="2438"/>
          <w:jc w:val="center"/>
        </w:trPr>
        <w:tc>
          <w:tcPr>
            <w:tcW w:w="4535" w:type="dxa"/>
          </w:tcPr>
          <w:p w14:paraId="3AB2BD2E" w14:textId="77777777" w:rsidR="005D37BE" w:rsidRPr="00A471AC" w:rsidRDefault="005D37BE" w:rsidP="00781E9C">
            <w:pPr>
              <w:ind w:left="0"/>
              <w:rPr>
                <w:rFonts w:eastAsia="Calibri"/>
                <w:sz w:val="28"/>
                <w:szCs w:val="32"/>
                <w:lang w:eastAsia="en-US"/>
              </w:rPr>
            </w:pPr>
            <w:r>
              <w:rPr>
                <w:noProof/>
                <w:sz w:val="28"/>
                <w:szCs w:val="28"/>
              </w:rPr>
              <w:drawing>
                <wp:anchor distT="0" distB="0" distL="114300" distR="114300" simplePos="0" relativeHeight="251617280" behindDoc="1" locked="0" layoutInCell="1" allowOverlap="1" wp14:anchorId="6CD0CD75" wp14:editId="2166F93E">
                  <wp:simplePos x="0" y="0"/>
                  <wp:positionH relativeFrom="column">
                    <wp:posOffset>626110</wp:posOffset>
                  </wp:positionH>
                  <wp:positionV relativeFrom="paragraph">
                    <wp:posOffset>20320</wp:posOffset>
                  </wp:positionV>
                  <wp:extent cx="1552575" cy="1552575"/>
                  <wp:effectExtent l="0" t="0" r="9525" b="9525"/>
                  <wp:wrapNone/>
                  <wp:docPr id="326" name="Grafik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 name="Iconsammlung_Wuerfel_Versicherung_RZ_Geld.jpg"/>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1552575" cy="1552575"/>
                          </a:xfrm>
                          <a:prstGeom prst="rect">
                            <a:avLst/>
                          </a:prstGeom>
                        </pic:spPr>
                      </pic:pic>
                    </a:graphicData>
                  </a:graphic>
                </wp:anchor>
              </w:drawing>
            </w:r>
          </w:p>
        </w:tc>
        <w:tc>
          <w:tcPr>
            <w:tcW w:w="4535" w:type="dxa"/>
          </w:tcPr>
          <w:p w14:paraId="76105351" w14:textId="77777777" w:rsidR="005D37BE" w:rsidRPr="00A471AC" w:rsidRDefault="005D37BE" w:rsidP="00781E9C">
            <w:pPr>
              <w:ind w:left="0"/>
              <w:rPr>
                <w:rFonts w:eastAsia="Calibri"/>
                <w:sz w:val="28"/>
                <w:szCs w:val="32"/>
                <w:lang w:eastAsia="en-US"/>
              </w:rPr>
            </w:pPr>
            <w:r>
              <w:rPr>
                <w:rFonts w:eastAsia="Calibri"/>
                <w:noProof/>
                <w:sz w:val="28"/>
                <w:szCs w:val="32"/>
              </w:rPr>
              <w:drawing>
                <wp:anchor distT="0" distB="0" distL="114300" distR="114300" simplePos="0" relativeHeight="251631616" behindDoc="1" locked="0" layoutInCell="1" allowOverlap="1" wp14:anchorId="06747D31" wp14:editId="3DF38715">
                  <wp:simplePos x="0" y="0"/>
                  <wp:positionH relativeFrom="column">
                    <wp:posOffset>858520</wp:posOffset>
                  </wp:positionH>
                  <wp:positionV relativeFrom="paragraph">
                    <wp:posOffset>29845</wp:posOffset>
                  </wp:positionV>
                  <wp:extent cx="1143160" cy="1486107"/>
                  <wp:effectExtent l="0" t="0" r="0" b="0"/>
                  <wp:wrapNone/>
                  <wp:docPr id="327" name="Grafik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 name="Grafik 939"/>
                          <pic:cNvPicPr/>
                        </pic:nvPicPr>
                        <pic:blipFill>
                          <a:blip r:embed="rId115"/>
                          <a:stretch>
                            <a:fillRect/>
                          </a:stretch>
                        </pic:blipFill>
                        <pic:spPr>
                          <a:xfrm>
                            <a:off x="0" y="0"/>
                            <a:ext cx="1143160" cy="1486107"/>
                          </a:xfrm>
                          <a:prstGeom prst="rect">
                            <a:avLst/>
                          </a:prstGeom>
                        </pic:spPr>
                      </pic:pic>
                    </a:graphicData>
                  </a:graphic>
                </wp:anchor>
              </w:drawing>
            </w:r>
          </w:p>
        </w:tc>
      </w:tr>
      <w:tr w:rsidR="005D37BE" w14:paraId="0FE24E0E" w14:textId="77777777" w:rsidTr="00781E9C">
        <w:trPr>
          <w:trHeight w:val="2438"/>
          <w:jc w:val="center"/>
        </w:trPr>
        <w:tc>
          <w:tcPr>
            <w:tcW w:w="4535" w:type="dxa"/>
          </w:tcPr>
          <w:p w14:paraId="5A18451A" w14:textId="77777777" w:rsidR="005D37BE" w:rsidRDefault="005D37BE" w:rsidP="00781E9C">
            <w:pPr>
              <w:ind w:left="0"/>
              <w:rPr>
                <w:rFonts w:eastAsia="Calibri"/>
                <w:sz w:val="28"/>
                <w:szCs w:val="32"/>
                <w:lang w:eastAsia="en-US"/>
              </w:rPr>
            </w:pPr>
            <w:r>
              <w:rPr>
                <w:rFonts w:eastAsia="Calibri"/>
                <w:noProof/>
                <w:sz w:val="28"/>
                <w:szCs w:val="32"/>
              </w:rPr>
              <w:drawing>
                <wp:anchor distT="0" distB="0" distL="114300" distR="114300" simplePos="0" relativeHeight="251629568" behindDoc="1" locked="0" layoutInCell="1" allowOverlap="1" wp14:anchorId="42921901" wp14:editId="79D6162C">
                  <wp:simplePos x="0" y="0"/>
                  <wp:positionH relativeFrom="column">
                    <wp:posOffset>711835</wp:posOffset>
                  </wp:positionH>
                  <wp:positionV relativeFrom="paragraph">
                    <wp:posOffset>37465</wp:posOffset>
                  </wp:positionV>
                  <wp:extent cx="1228896" cy="1495634"/>
                  <wp:effectExtent l="0" t="0" r="0" b="9525"/>
                  <wp:wrapNone/>
                  <wp:docPr id="328" name="Grafik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 name="Grafik 938"/>
                          <pic:cNvPicPr/>
                        </pic:nvPicPr>
                        <pic:blipFill>
                          <a:blip r:embed="rId116"/>
                          <a:stretch>
                            <a:fillRect/>
                          </a:stretch>
                        </pic:blipFill>
                        <pic:spPr>
                          <a:xfrm>
                            <a:off x="0" y="0"/>
                            <a:ext cx="1228896" cy="1495634"/>
                          </a:xfrm>
                          <a:prstGeom prst="rect">
                            <a:avLst/>
                          </a:prstGeom>
                        </pic:spPr>
                      </pic:pic>
                    </a:graphicData>
                  </a:graphic>
                </wp:anchor>
              </w:drawing>
            </w:r>
          </w:p>
        </w:tc>
        <w:tc>
          <w:tcPr>
            <w:tcW w:w="4535" w:type="dxa"/>
          </w:tcPr>
          <w:p w14:paraId="701FD2AE" w14:textId="77777777" w:rsidR="005D37BE" w:rsidRDefault="005D37BE" w:rsidP="00781E9C">
            <w:pPr>
              <w:ind w:left="0"/>
              <w:rPr>
                <w:rFonts w:eastAsia="Calibri"/>
                <w:sz w:val="28"/>
                <w:szCs w:val="32"/>
                <w:lang w:eastAsia="en-US"/>
              </w:rPr>
            </w:pPr>
            <w:r>
              <w:rPr>
                <w:rFonts w:eastAsia="Calibri"/>
                <w:noProof/>
                <w:sz w:val="28"/>
                <w:szCs w:val="32"/>
              </w:rPr>
              <w:drawing>
                <wp:anchor distT="0" distB="0" distL="114300" distR="114300" simplePos="0" relativeHeight="251627520" behindDoc="0" locked="0" layoutInCell="1" allowOverlap="1" wp14:anchorId="251D9BE2" wp14:editId="7BF1F75A">
                  <wp:simplePos x="0" y="0"/>
                  <wp:positionH relativeFrom="column">
                    <wp:posOffset>725170</wp:posOffset>
                  </wp:positionH>
                  <wp:positionV relativeFrom="paragraph">
                    <wp:posOffset>151765</wp:posOffset>
                  </wp:positionV>
                  <wp:extent cx="1448002" cy="1228896"/>
                  <wp:effectExtent l="0" t="0" r="0" b="9525"/>
                  <wp:wrapNone/>
                  <wp:docPr id="329" name="Grafik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 name="Grafik 936"/>
                          <pic:cNvPicPr/>
                        </pic:nvPicPr>
                        <pic:blipFill>
                          <a:blip r:embed="rId117"/>
                          <a:stretch>
                            <a:fillRect/>
                          </a:stretch>
                        </pic:blipFill>
                        <pic:spPr>
                          <a:xfrm>
                            <a:off x="0" y="0"/>
                            <a:ext cx="1448002" cy="1228896"/>
                          </a:xfrm>
                          <a:prstGeom prst="rect">
                            <a:avLst/>
                          </a:prstGeom>
                        </pic:spPr>
                      </pic:pic>
                    </a:graphicData>
                  </a:graphic>
                </wp:anchor>
              </w:drawing>
            </w:r>
          </w:p>
        </w:tc>
      </w:tr>
      <w:tr w:rsidR="005D37BE" w14:paraId="2D627909" w14:textId="77777777" w:rsidTr="00781E9C">
        <w:trPr>
          <w:trHeight w:val="2438"/>
          <w:jc w:val="center"/>
        </w:trPr>
        <w:tc>
          <w:tcPr>
            <w:tcW w:w="4535" w:type="dxa"/>
          </w:tcPr>
          <w:p w14:paraId="77D937D7" w14:textId="77777777" w:rsidR="005D37BE" w:rsidRDefault="005D37BE" w:rsidP="00781E9C">
            <w:pPr>
              <w:ind w:left="0"/>
              <w:rPr>
                <w:rFonts w:eastAsia="Calibri"/>
                <w:sz w:val="28"/>
                <w:szCs w:val="32"/>
                <w:lang w:eastAsia="en-US"/>
              </w:rPr>
            </w:pPr>
            <w:r>
              <w:rPr>
                <w:noProof/>
                <w:sz w:val="28"/>
                <w:szCs w:val="28"/>
              </w:rPr>
              <w:drawing>
                <wp:anchor distT="0" distB="0" distL="114300" distR="114300" simplePos="0" relativeHeight="251623424" behindDoc="1" locked="0" layoutInCell="1" allowOverlap="1" wp14:anchorId="0CAB3820" wp14:editId="1F94E3FE">
                  <wp:simplePos x="0" y="0"/>
                  <wp:positionH relativeFrom="column">
                    <wp:posOffset>371175</wp:posOffset>
                  </wp:positionH>
                  <wp:positionV relativeFrom="paragraph">
                    <wp:posOffset>-221615</wp:posOffset>
                  </wp:positionV>
                  <wp:extent cx="2133600" cy="2130124"/>
                  <wp:effectExtent l="0" t="0" r="0" b="3810"/>
                  <wp:wrapNone/>
                  <wp:docPr id="330" name="Grafik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 name="Iconsammlung_Wuerfel_Versicherung_RZ_Unfall.jpg"/>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2133600" cy="2130124"/>
                          </a:xfrm>
                          <a:prstGeom prst="rect">
                            <a:avLst/>
                          </a:prstGeom>
                        </pic:spPr>
                      </pic:pic>
                    </a:graphicData>
                  </a:graphic>
                  <wp14:sizeRelH relativeFrom="margin">
                    <wp14:pctWidth>0</wp14:pctWidth>
                  </wp14:sizeRelH>
                  <wp14:sizeRelV relativeFrom="margin">
                    <wp14:pctHeight>0</wp14:pctHeight>
                  </wp14:sizeRelV>
                </wp:anchor>
              </w:drawing>
            </w:r>
          </w:p>
        </w:tc>
        <w:tc>
          <w:tcPr>
            <w:tcW w:w="4535" w:type="dxa"/>
          </w:tcPr>
          <w:p w14:paraId="63401B41" w14:textId="77777777" w:rsidR="005D37BE" w:rsidRDefault="005D37BE" w:rsidP="00781E9C">
            <w:pPr>
              <w:ind w:left="0"/>
              <w:rPr>
                <w:rFonts w:eastAsia="Calibri"/>
                <w:sz w:val="28"/>
                <w:szCs w:val="32"/>
                <w:lang w:eastAsia="en-US"/>
              </w:rPr>
            </w:pPr>
            <w:r>
              <w:rPr>
                <w:noProof/>
                <w:sz w:val="28"/>
                <w:szCs w:val="28"/>
              </w:rPr>
              <w:drawing>
                <wp:anchor distT="0" distB="0" distL="114300" distR="114300" simplePos="0" relativeHeight="251621376" behindDoc="1" locked="0" layoutInCell="1" allowOverlap="1" wp14:anchorId="2DFB3BE0" wp14:editId="1A34C77C">
                  <wp:simplePos x="0" y="0"/>
                  <wp:positionH relativeFrom="column">
                    <wp:posOffset>464185</wp:posOffset>
                  </wp:positionH>
                  <wp:positionV relativeFrom="paragraph">
                    <wp:posOffset>-140970</wp:posOffset>
                  </wp:positionV>
                  <wp:extent cx="1892300" cy="1892300"/>
                  <wp:effectExtent l="0" t="0" r="0" b="0"/>
                  <wp:wrapNone/>
                  <wp:docPr id="331" name="Grafik 331" descr="Ein Bild, das Spi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 name="Iconsammlung_Wuerfel_Versicherung_RZ_Unterschrift.jpg"/>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1892300" cy="1892300"/>
                          </a:xfrm>
                          <a:prstGeom prst="rect">
                            <a:avLst/>
                          </a:prstGeom>
                        </pic:spPr>
                      </pic:pic>
                    </a:graphicData>
                  </a:graphic>
                  <wp14:sizeRelH relativeFrom="margin">
                    <wp14:pctWidth>0</wp14:pctWidth>
                  </wp14:sizeRelH>
                  <wp14:sizeRelV relativeFrom="margin">
                    <wp14:pctHeight>0</wp14:pctHeight>
                  </wp14:sizeRelV>
                </wp:anchor>
              </w:drawing>
            </w:r>
          </w:p>
        </w:tc>
      </w:tr>
      <w:tr w:rsidR="005D37BE" w14:paraId="2CAD8E27" w14:textId="77777777" w:rsidTr="00781E9C">
        <w:trPr>
          <w:trHeight w:val="2438"/>
          <w:jc w:val="center"/>
        </w:trPr>
        <w:tc>
          <w:tcPr>
            <w:tcW w:w="4535" w:type="dxa"/>
          </w:tcPr>
          <w:p w14:paraId="35CA21BE" w14:textId="77777777" w:rsidR="005D37BE" w:rsidRDefault="005D37BE" w:rsidP="00781E9C">
            <w:pPr>
              <w:ind w:left="0"/>
              <w:rPr>
                <w:rFonts w:eastAsia="Calibri"/>
                <w:sz w:val="28"/>
                <w:szCs w:val="32"/>
                <w:lang w:eastAsia="en-US"/>
              </w:rPr>
            </w:pPr>
            <w:r>
              <w:rPr>
                <w:noProof/>
                <w:sz w:val="28"/>
                <w:szCs w:val="28"/>
              </w:rPr>
              <w:drawing>
                <wp:anchor distT="0" distB="0" distL="114300" distR="114300" simplePos="0" relativeHeight="251625472" behindDoc="1" locked="0" layoutInCell="1" allowOverlap="1" wp14:anchorId="75D5A1FB" wp14:editId="1FB41465">
                  <wp:simplePos x="0" y="0"/>
                  <wp:positionH relativeFrom="column">
                    <wp:posOffset>471170</wp:posOffset>
                  </wp:positionH>
                  <wp:positionV relativeFrom="paragraph">
                    <wp:posOffset>-223520</wp:posOffset>
                  </wp:positionV>
                  <wp:extent cx="1981200" cy="1981200"/>
                  <wp:effectExtent l="0" t="0" r="0" b="0"/>
                  <wp:wrapNone/>
                  <wp:docPr id="332" name="Grafik 332" descr="Ein Bild, das Uh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 name="Iconsammlung_Wuerfel_Versicherung_RZ_Versicherung.jpg"/>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1981200" cy="1981200"/>
                          </a:xfrm>
                          <a:prstGeom prst="rect">
                            <a:avLst/>
                          </a:prstGeom>
                        </pic:spPr>
                      </pic:pic>
                    </a:graphicData>
                  </a:graphic>
                  <wp14:sizeRelH relativeFrom="margin">
                    <wp14:pctWidth>0</wp14:pctWidth>
                  </wp14:sizeRelH>
                  <wp14:sizeRelV relativeFrom="margin">
                    <wp14:pctHeight>0</wp14:pctHeight>
                  </wp14:sizeRelV>
                </wp:anchor>
              </w:drawing>
            </w:r>
          </w:p>
        </w:tc>
        <w:tc>
          <w:tcPr>
            <w:tcW w:w="4535" w:type="dxa"/>
          </w:tcPr>
          <w:p w14:paraId="267D36D7" w14:textId="77777777" w:rsidR="005D37BE" w:rsidRDefault="005D37BE" w:rsidP="00781E9C">
            <w:pPr>
              <w:ind w:left="0"/>
              <w:rPr>
                <w:rFonts w:eastAsia="Calibri"/>
                <w:sz w:val="28"/>
                <w:szCs w:val="32"/>
                <w:lang w:eastAsia="en-US"/>
              </w:rPr>
            </w:pPr>
            <w:r>
              <w:rPr>
                <w:noProof/>
                <w:sz w:val="28"/>
                <w:szCs w:val="28"/>
              </w:rPr>
              <w:drawing>
                <wp:anchor distT="0" distB="0" distL="114300" distR="114300" simplePos="0" relativeHeight="251619328" behindDoc="1" locked="0" layoutInCell="1" allowOverlap="1" wp14:anchorId="5A7F240E" wp14:editId="5A972438">
                  <wp:simplePos x="0" y="0"/>
                  <wp:positionH relativeFrom="column">
                    <wp:posOffset>420370</wp:posOffset>
                  </wp:positionH>
                  <wp:positionV relativeFrom="paragraph">
                    <wp:posOffset>-252095</wp:posOffset>
                  </wp:positionV>
                  <wp:extent cx="2023110" cy="2023110"/>
                  <wp:effectExtent l="0" t="0" r="0" b="0"/>
                  <wp:wrapNone/>
                  <wp:docPr id="333" name="Grafik 333" descr="Ein Bild, das Spi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 name="Iconsammlung_Wuerfel_Versicherung_RZ_Werkstatt.jpg"/>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2023110" cy="2023110"/>
                          </a:xfrm>
                          <a:prstGeom prst="rect">
                            <a:avLst/>
                          </a:prstGeom>
                        </pic:spPr>
                      </pic:pic>
                    </a:graphicData>
                  </a:graphic>
                  <wp14:sizeRelH relativeFrom="margin">
                    <wp14:pctWidth>0</wp14:pctWidth>
                  </wp14:sizeRelH>
                  <wp14:sizeRelV relativeFrom="margin">
                    <wp14:pctHeight>0</wp14:pctHeight>
                  </wp14:sizeRelV>
                </wp:anchor>
              </w:drawing>
            </w:r>
          </w:p>
        </w:tc>
      </w:tr>
    </w:tbl>
    <w:p w14:paraId="193342EA" w14:textId="77777777" w:rsidR="005D37BE" w:rsidRDefault="005D37BE" w:rsidP="00E426BB">
      <w:pPr>
        <w:spacing w:after="240"/>
        <w:rPr>
          <w:rFonts w:eastAsia="Calibri"/>
          <w:sz w:val="28"/>
          <w:szCs w:val="32"/>
          <w:lang w:eastAsia="en-US"/>
        </w:rPr>
        <w:sectPr w:rsidR="005D37BE" w:rsidSect="00434A63">
          <w:headerReference w:type="first" r:id="rId122"/>
          <w:pgSz w:w="11900" w:h="16840"/>
          <w:pgMar w:top="2835" w:right="851" w:bottom="1134" w:left="851" w:header="709" w:footer="454" w:gutter="0"/>
          <w:cols w:space="708"/>
          <w:titlePg/>
          <w:docGrid w:linePitch="360"/>
        </w:sectPr>
      </w:pPr>
    </w:p>
    <w:tbl>
      <w:tblPr>
        <w:tblStyle w:val="Tabellenraster"/>
        <w:tblW w:w="0" w:type="auto"/>
        <w:jc w:val="center"/>
        <w:tblLook w:val="04A0" w:firstRow="1" w:lastRow="0" w:firstColumn="1" w:lastColumn="0" w:noHBand="0" w:noVBand="1"/>
      </w:tblPr>
      <w:tblGrid>
        <w:gridCol w:w="4535"/>
        <w:gridCol w:w="4535"/>
      </w:tblGrid>
      <w:tr w:rsidR="00885CF5" w14:paraId="75CFE5D9" w14:textId="77777777" w:rsidTr="00781E9C">
        <w:trPr>
          <w:trHeight w:val="2438"/>
          <w:jc w:val="center"/>
        </w:trPr>
        <w:tc>
          <w:tcPr>
            <w:tcW w:w="4535" w:type="dxa"/>
            <w:vAlign w:val="center"/>
          </w:tcPr>
          <w:p w14:paraId="5E9ACF31" w14:textId="77777777" w:rsidR="00885CF5" w:rsidRPr="00244342" w:rsidRDefault="00885CF5" w:rsidP="00781E9C">
            <w:pPr>
              <w:pStyle w:val="Textfelder"/>
              <w:jc w:val="center"/>
              <w:rPr>
                <w:b/>
                <w:bCs/>
                <w:lang w:eastAsia="en-US"/>
              </w:rPr>
            </w:pPr>
            <w:r w:rsidRPr="00244342">
              <w:rPr>
                <w:b/>
                <w:bCs/>
                <w:lang w:eastAsia="en-US"/>
              </w:rPr>
              <w:lastRenderedPageBreak/>
              <w:t>der Brand</w:t>
            </w:r>
          </w:p>
        </w:tc>
        <w:tc>
          <w:tcPr>
            <w:tcW w:w="4535" w:type="dxa"/>
            <w:vAlign w:val="center"/>
          </w:tcPr>
          <w:p w14:paraId="740B6FE0" w14:textId="77777777" w:rsidR="00885CF5" w:rsidRPr="00244342" w:rsidRDefault="00885CF5" w:rsidP="00781E9C">
            <w:pPr>
              <w:pStyle w:val="Textfelder"/>
              <w:jc w:val="center"/>
              <w:rPr>
                <w:b/>
                <w:bCs/>
                <w:lang w:eastAsia="en-US"/>
              </w:rPr>
            </w:pPr>
            <w:r w:rsidRPr="00244342">
              <w:rPr>
                <w:b/>
                <w:bCs/>
              </w:rPr>
              <w:t>die Gegenstände</w:t>
            </w:r>
          </w:p>
        </w:tc>
      </w:tr>
      <w:tr w:rsidR="00885CF5" w14:paraId="1BE085D0" w14:textId="77777777" w:rsidTr="00781E9C">
        <w:trPr>
          <w:trHeight w:val="2438"/>
          <w:jc w:val="center"/>
        </w:trPr>
        <w:tc>
          <w:tcPr>
            <w:tcW w:w="4535" w:type="dxa"/>
            <w:vAlign w:val="center"/>
          </w:tcPr>
          <w:p w14:paraId="43B1B13D" w14:textId="77777777" w:rsidR="00885CF5" w:rsidRPr="00244342" w:rsidRDefault="00885CF5" w:rsidP="00781E9C">
            <w:pPr>
              <w:pStyle w:val="Textfelder"/>
              <w:jc w:val="center"/>
              <w:rPr>
                <w:b/>
                <w:bCs/>
                <w:lang w:eastAsia="en-US"/>
              </w:rPr>
            </w:pPr>
            <w:r w:rsidRPr="00244342">
              <w:rPr>
                <w:b/>
                <w:bCs/>
              </w:rPr>
              <w:t>das Geld</w:t>
            </w:r>
          </w:p>
        </w:tc>
        <w:tc>
          <w:tcPr>
            <w:tcW w:w="4535" w:type="dxa"/>
            <w:vAlign w:val="center"/>
          </w:tcPr>
          <w:p w14:paraId="12E9514C" w14:textId="77777777" w:rsidR="00885CF5" w:rsidRPr="00244342" w:rsidRDefault="00885CF5" w:rsidP="00781E9C">
            <w:pPr>
              <w:pStyle w:val="Textfelder"/>
              <w:jc w:val="center"/>
              <w:rPr>
                <w:b/>
                <w:bCs/>
                <w:lang w:eastAsia="en-US"/>
              </w:rPr>
            </w:pPr>
            <w:r w:rsidRPr="00244342">
              <w:rPr>
                <w:b/>
                <w:bCs/>
              </w:rPr>
              <w:t>die Kopie</w:t>
            </w:r>
          </w:p>
        </w:tc>
      </w:tr>
      <w:tr w:rsidR="00885CF5" w14:paraId="7ABE34B1" w14:textId="77777777" w:rsidTr="00781E9C">
        <w:trPr>
          <w:trHeight w:val="2438"/>
          <w:jc w:val="center"/>
        </w:trPr>
        <w:tc>
          <w:tcPr>
            <w:tcW w:w="4535" w:type="dxa"/>
            <w:vAlign w:val="center"/>
          </w:tcPr>
          <w:p w14:paraId="0F7A2EB1" w14:textId="77777777" w:rsidR="00885CF5" w:rsidRPr="00244342" w:rsidRDefault="00885CF5" w:rsidP="00781E9C">
            <w:pPr>
              <w:pStyle w:val="Textfelder"/>
              <w:jc w:val="center"/>
              <w:rPr>
                <w:b/>
                <w:bCs/>
                <w:lang w:eastAsia="en-US"/>
              </w:rPr>
            </w:pPr>
            <w:r w:rsidRPr="00244342">
              <w:rPr>
                <w:b/>
                <w:bCs/>
              </w:rPr>
              <w:t>die Polizei</w:t>
            </w:r>
          </w:p>
        </w:tc>
        <w:tc>
          <w:tcPr>
            <w:tcW w:w="4535" w:type="dxa"/>
            <w:vAlign w:val="center"/>
          </w:tcPr>
          <w:p w14:paraId="5D5E03A2" w14:textId="77777777" w:rsidR="00885CF5" w:rsidRPr="00244342" w:rsidRDefault="00885CF5" w:rsidP="00781E9C">
            <w:pPr>
              <w:pStyle w:val="Textfelder"/>
              <w:jc w:val="center"/>
              <w:rPr>
                <w:b/>
                <w:bCs/>
                <w:lang w:eastAsia="en-US"/>
              </w:rPr>
            </w:pPr>
            <w:r w:rsidRPr="00244342">
              <w:rPr>
                <w:b/>
                <w:bCs/>
              </w:rPr>
              <w:t>der Ordner</w:t>
            </w:r>
          </w:p>
        </w:tc>
      </w:tr>
      <w:tr w:rsidR="00885CF5" w14:paraId="0662D1C4" w14:textId="77777777" w:rsidTr="00781E9C">
        <w:trPr>
          <w:trHeight w:val="2438"/>
          <w:jc w:val="center"/>
        </w:trPr>
        <w:tc>
          <w:tcPr>
            <w:tcW w:w="4535" w:type="dxa"/>
            <w:vAlign w:val="center"/>
          </w:tcPr>
          <w:p w14:paraId="6DF85825" w14:textId="77777777" w:rsidR="00885CF5" w:rsidRPr="00244342" w:rsidRDefault="00885CF5" w:rsidP="00781E9C">
            <w:pPr>
              <w:pStyle w:val="Textfelder"/>
              <w:jc w:val="center"/>
              <w:rPr>
                <w:b/>
                <w:bCs/>
                <w:lang w:eastAsia="en-US"/>
              </w:rPr>
            </w:pPr>
            <w:r w:rsidRPr="00244342">
              <w:rPr>
                <w:b/>
                <w:bCs/>
              </w:rPr>
              <w:t>der Unfall</w:t>
            </w:r>
          </w:p>
        </w:tc>
        <w:tc>
          <w:tcPr>
            <w:tcW w:w="4535" w:type="dxa"/>
            <w:vAlign w:val="center"/>
          </w:tcPr>
          <w:p w14:paraId="6B5A685E" w14:textId="77777777" w:rsidR="00885CF5" w:rsidRPr="00244342" w:rsidRDefault="00885CF5" w:rsidP="00781E9C">
            <w:pPr>
              <w:pStyle w:val="Textfelder"/>
              <w:jc w:val="center"/>
              <w:rPr>
                <w:b/>
                <w:bCs/>
                <w:lang w:eastAsia="en-US"/>
              </w:rPr>
            </w:pPr>
            <w:r w:rsidRPr="00244342">
              <w:rPr>
                <w:b/>
                <w:bCs/>
              </w:rPr>
              <w:t>die Unterschrift</w:t>
            </w:r>
          </w:p>
        </w:tc>
      </w:tr>
      <w:tr w:rsidR="00885CF5" w14:paraId="7431AB2E" w14:textId="77777777" w:rsidTr="00781E9C">
        <w:trPr>
          <w:trHeight w:val="2438"/>
          <w:jc w:val="center"/>
        </w:trPr>
        <w:tc>
          <w:tcPr>
            <w:tcW w:w="4535" w:type="dxa"/>
            <w:vAlign w:val="center"/>
          </w:tcPr>
          <w:p w14:paraId="18160A2C" w14:textId="77777777" w:rsidR="00885CF5" w:rsidRPr="00244342" w:rsidRDefault="00885CF5" w:rsidP="00781E9C">
            <w:pPr>
              <w:pStyle w:val="Textfelder"/>
              <w:jc w:val="center"/>
              <w:rPr>
                <w:b/>
                <w:bCs/>
                <w:lang w:eastAsia="en-US"/>
              </w:rPr>
            </w:pPr>
            <w:r w:rsidRPr="00244342">
              <w:rPr>
                <w:b/>
                <w:bCs/>
              </w:rPr>
              <w:t>die Versicherung</w:t>
            </w:r>
          </w:p>
        </w:tc>
        <w:tc>
          <w:tcPr>
            <w:tcW w:w="4535" w:type="dxa"/>
            <w:vAlign w:val="center"/>
          </w:tcPr>
          <w:p w14:paraId="2090F5C8" w14:textId="77777777" w:rsidR="00885CF5" w:rsidRPr="00244342" w:rsidRDefault="00885CF5" w:rsidP="00781E9C">
            <w:pPr>
              <w:pStyle w:val="Textfelder"/>
              <w:jc w:val="center"/>
              <w:rPr>
                <w:b/>
                <w:bCs/>
                <w:lang w:eastAsia="en-US"/>
              </w:rPr>
            </w:pPr>
            <w:r w:rsidRPr="00244342">
              <w:rPr>
                <w:b/>
                <w:bCs/>
              </w:rPr>
              <w:t>die Werkstatt</w:t>
            </w:r>
          </w:p>
        </w:tc>
      </w:tr>
    </w:tbl>
    <w:p w14:paraId="30810663" w14:textId="77777777" w:rsidR="00885CF5" w:rsidRDefault="00885CF5" w:rsidP="002B690B">
      <w:pPr>
        <w:rPr>
          <w:sz w:val="28"/>
          <w:szCs w:val="28"/>
        </w:rPr>
        <w:sectPr w:rsidR="00885CF5" w:rsidSect="00434A63">
          <w:headerReference w:type="first" r:id="rId123"/>
          <w:pgSz w:w="11900" w:h="16840"/>
          <w:pgMar w:top="2835" w:right="851" w:bottom="1134" w:left="851" w:header="709" w:footer="454" w:gutter="0"/>
          <w:cols w:space="708"/>
          <w:titlePg/>
          <w:docGrid w:linePitch="360"/>
        </w:sectPr>
      </w:pPr>
    </w:p>
    <w:tbl>
      <w:tblPr>
        <w:tblStyle w:val="Tabellenraster"/>
        <w:tblW w:w="0" w:type="auto"/>
        <w:jc w:val="center"/>
        <w:tblLook w:val="04A0" w:firstRow="1" w:lastRow="0" w:firstColumn="1" w:lastColumn="0" w:noHBand="0" w:noVBand="1"/>
      </w:tblPr>
      <w:tblGrid>
        <w:gridCol w:w="4535"/>
        <w:gridCol w:w="4535"/>
      </w:tblGrid>
      <w:tr w:rsidR="00BD1D2F" w14:paraId="327575DD" w14:textId="77777777" w:rsidTr="00781E9C">
        <w:trPr>
          <w:trHeight w:val="2438"/>
          <w:jc w:val="center"/>
        </w:trPr>
        <w:tc>
          <w:tcPr>
            <w:tcW w:w="4535" w:type="dxa"/>
            <w:vAlign w:val="center"/>
          </w:tcPr>
          <w:p w14:paraId="60DED569" w14:textId="77777777" w:rsidR="00BD1D2F" w:rsidRDefault="00BD1D2F" w:rsidP="00781E9C">
            <w:pPr>
              <w:pStyle w:val="Textfelder"/>
              <w:jc w:val="center"/>
              <w:rPr>
                <w:rFonts w:eastAsia="Calibri"/>
                <w:szCs w:val="32"/>
                <w:lang w:eastAsia="en-US"/>
              </w:rPr>
            </w:pPr>
            <w:r>
              <w:lastRenderedPageBreak/>
              <w:t xml:space="preserve">Ein </w:t>
            </w:r>
            <w:r w:rsidRPr="009C6BBF">
              <w:rPr>
                <w:b/>
                <w:bCs/>
              </w:rPr>
              <w:t xml:space="preserve">Brand </w:t>
            </w:r>
            <w:r>
              <w:t>hat mein Haus zerstört.</w:t>
            </w:r>
          </w:p>
        </w:tc>
        <w:tc>
          <w:tcPr>
            <w:tcW w:w="4535" w:type="dxa"/>
            <w:vAlign w:val="center"/>
          </w:tcPr>
          <w:p w14:paraId="5FAE07FE" w14:textId="77777777" w:rsidR="00BD1D2F" w:rsidRPr="00FA5FE4" w:rsidRDefault="00BD1D2F" w:rsidP="00781E9C">
            <w:pPr>
              <w:pStyle w:val="Textfelder"/>
              <w:jc w:val="center"/>
              <w:rPr>
                <w:rFonts w:eastAsia="Calibri"/>
                <w:szCs w:val="32"/>
                <w:lang w:eastAsia="en-US"/>
              </w:rPr>
            </w:pPr>
            <w:r>
              <w:t xml:space="preserve">Ich habe viele </w:t>
            </w:r>
            <w:r w:rsidRPr="009C6BBF">
              <w:rPr>
                <w:b/>
                <w:bCs/>
              </w:rPr>
              <w:t>Gegenstände</w:t>
            </w:r>
            <w:r>
              <w:t xml:space="preserve"> bei mir.</w:t>
            </w:r>
          </w:p>
        </w:tc>
      </w:tr>
      <w:tr w:rsidR="00BD1D2F" w14:paraId="19D94F32" w14:textId="77777777" w:rsidTr="00781E9C">
        <w:trPr>
          <w:trHeight w:val="2438"/>
          <w:jc w:val="center"/>
        </w:trPr>
        <w:tc>
          <w:tcPr>
            <w:tcW w:w="4535" w:type="dxa"/>
            <w:vAlign w:val="center"/>
          </w:tcPr>
          <w:p w14:paraId="5F3769EA" w14:textId="77777777" w:rsidR="00BD1D2F" w:rsidRDefault="00BD1D2F" w:rsidP="00781E9C">
            <w:pPr>
              <w:pStyle w:val="Textfelder"/>
              <w:jc w:val="center"/>
              <w:rPr>
                <w:rFonts w:eastAsia="Calibri"/>
                <w:szCs w:val="32"/>
                <w:lang w:eastAsia="en-US"/>
              </w:rPr>
            </w:pPr>
            <w:r>
              <w:t xml:space="preserve">Am Geldautomaten kann ich </w:t>
            </w:r>
            <w:r w:rsidRPr="00C25A68">
              <w:rPr>
                <w:b/>
                <w:bCs/>
              </w:rPr>
              <w:t>Geld</w:t>
            </w:r>
            <w:r>
              <w:t xml:space="preserve"> abheben.</w:t>
            </w:r>
          </w:p>
        </w:tc>
        <w:tc>
          <w:tcPr>
            <w:tcW w:w="4535" w:type="dxa"/>
            <w:vAlign w:val="center"/>
          </w:tcPr>
          <w:p w14:paraId="6BE70C8C" w14:textId="77777777" w:rsidR="00BD1D2F" w:rsidRDefault="00BD1D2F" w:rsidP="00781E9C">
            <w:pPr>
              <w:pStyle w:val="Textfelder"/>
              <w:jc w:val="center"/>
              <w:rPr>
                <w:rFonts w:eastAsia="Calibri"/>
                <w:szCs w:val="32"/>
                <w:lang w:eastAsia="en-US"/>
              </w:rPr>
            </w:pPr>
            <w:r>
              <w:t xml:space="preserve">Von Verträgen mache ich immer eine </w:t>
            </w:r>
            <w:r w:rsidRPr="00C25A68">
              <w:rPr>
                <w:b/>
                <w:bCs/>
              </w:rPr>
              <w:t>Kopie</w:t>
            </w:r>
            <w:r>
              <w:t>.</w:t>
            </w:r>
          </w:p>
        </w:tc>
      </w:tr>
      <w:tr w:rsidR="00BD1D2F" w14:paraId="27E05D68" w14:textId="77777777" w:rsidTr="00781E9C">
        <w:trPr>
          <w:trHeight w:val="2438"/>
          <w:jc w:val="center"/>
        </w:trPr>
        <w:tc>
          <w:tcPr>
            <w:tcW w:w="4535" w:type="dxa"/>
            <w:vAlign w:val="center"/>
          </w:tcPr>
          <w:p w14:paraId="40C00037" w14:textId="77777777" w:rsidR="00BD1D2F" w:rsidRPr="00FA5FE4" w:rsidRDefault="00BD1D2F" w:rsidP="00781E9C">
            <w:pPr>
              <w:pStyle w:val="Textfelder"/>
              <w:jc w:val="center"/>
              <w:rPr>
                <w:rFonts w:eastAsia="Calibri"/>
                <w:szCs w:val="32"/>
                <w:lang w:eastAsia="en-US"/>
              </w:rPr>
            </w:pPr>
            <w:r>
              <w:t xml:space="preserve">Ich wurde gestern von der </w:t>
            </w:r>
            <w:r w:rsidRPr="007B57C5">
              <w:rPr>
                <w:b/>
                <w:bCs/>
              </w:rPr>
              <w:t>Polizei</w:t>
            </w:r>
            <w:r>
              <w:t xml:space="preserve"> angehalten.</w:t>
            </w:r>
          </w:p>
        </w:tc>
        <w:tc>
          <w:tcPr>
            <w:tcW w:w="4535" w:type="dxa"/>
            <w:vAlign w:val="center"/>
          </w:tcPr>
          <w:p w14:paraId="20D509A9" w14:textId="77777777" w:rsidR="00BD1D2F" w:rsidRPr="00FA5FE4" w:rsidRDefault="00BD1D2F" w:rsidP="00781E9C">
            <w:pPr>
              <w:pStyle w:val="Textfelder"/>
              <w:jc w:val="center"/>
              <w:rPr>
                <w:rFonts w:eastAsia="Calibri"/>
                <w:szCs w:val="32"/>
                <w:lang w:eastAsia="en-US"/>
              </w:rPr>
            </w:pPr>
            <w:r>
              <w:t xml:space="preserve">Wichtige Dokumente sammle ich in einem </w:t>
            </w:r>
            <w:r w:rsidRPr="0018408D">
              <w:rPr>
                <w:b/>
                <w:bCs/>
              </w:rPr>
              <w:t>Ordner</w:t>
            </w:r>
            <w:r>
              <w:t>.</w:t>
            </w:r>
          </w:p>
        </w:tc>
      </w:tr>
      <w:tr w:rsidR="00BD1D2F" w14:paraId="59633E67" w14:textId="77777777" w:rsidTr="00781E9C">
        <w:trPr>
          <w:trHeight w:val="2438"/>
          <w:jc w:val="center"/>
        </w:trPr>
        <w:tc>
          <w:tcPr>
            <w:tcW w:w="4535" w:type="dxa"/>
            <w:vAlign w:val="center"/>
          </w:tcPr>
          <w:p w14:paraId="656C1D6B" w14:textId="77777777" w:rsidR="00BD1D2F" w:rsidRDefault="00BD1D2F" w:rsidP="00781E9C">
            <w:pPr>
              <w:pStyle w:val="Textfelder"/>
              <w:jc w:val="center"/>
              <w:rPr>
                <w:rFonts w:eastAsia="Calibri"/>
                <w:szCs w:val="32"/>
                <w:lang w:eastAsia="en-US"/>
              </w:rPr>
            </w:pPr>
            <w:r>
              <w:t xml:space="preserve">Ich hatte noch nie einen </w:t>
            </w:r>
            <w:r w:rsidRPr="007C786B">
              <w:rPr>
                <w:b/>
                <w:bCs/>
              </w:rPr>
              <w:t>Unfall</w:t>
            </w:r>
            <w:r>
              <w:t>.</w:t>
            </w:r>
          </w:p>
        </w:tc>
        <w:tc>
          <w:tcPr>
            <w:tcW w:w="4535" w:type="dxa"/>
            <w:vAlign w:val="center"/>
          </w:tcPr>
          <w:p w14:paraId="7FB18C60" w14:textId="77777777" w:rsidR="00BD1D2F" w:rsidRPr="00FA5FE4" w:rsidRDefault="00BD1D2F" w:rsidP="00781E9C">
            <w:pPr>
              <w:pStyle w:val="Textfelder"/>
              <w:jc w:val="center"/>
              <w:rPr>
                <w:rFonts w:eastAsia="Calibri"/>
                <w:szCs w:val="32"/>
                <w:lang w:eastAsia="en-US"/>
              </w:rPr>
            </w:pPr>
            <w:r>
              <w:t xml:space="preserve">Unter Verträge setze ich meine </w:t>
            </w:r>
            <w:r w:rsidRPr="00235F10">
              <w:rPr>
                <w:b/>
                <w:bCs/>
              </w:rPr>
              <w:t>Unterschrift</w:t>
            </w:r>
            <w:r>
              <w:t>.</w:t>
            </w:r>
          </w:p>
        </w:tc>
      </w:tr>
      <w:tr w:rsidR="00BD1D2F" w14:paraId="4ABF18F2" w14:textId="77777777" w:rsidTr="00781E9C">
        <w:trPr>
          <w:trHeight w:val="2260"/>
          <w:jc w:val="center"/>
        </w:trPr>
        <w:tc>
          <w:tcPr>
            <w:tcW w:w="4535" w:type="dxa"/>
            <w:vAlign w:val="center"/>
          </w:tcPr>
          <w:p w14:paraId="4F5DD540" w14:textId="77777777" w:rsidR="00BD1D2F" w:rsidRPr="00FA5FE4" w:rsidRDefault="00BD1D2F" w:rsidP="00781E9C">
            <w:pPr>
              <w:pStyle w:val="Textfelder"/>
              <w:jc w:val="center"/>
              <w:rPr>
                <w:rFonts w:eastAsia="Calibri"/>
                <w:szCs w:val="32"/>
                <w:lang w:eastAsia="en-US"/>
              </w:rPr>
            </w:pPr>
            <w:r>
              <w:t xml:space="preserve">Ich habe heute eine </w:t>
            </w:r>
            <w:r w:rsidRPr="003E6327">
              <w:rPr>
                <w:b/>
                <w:bCs/>
              </w:rPr>
              <w:t>Versicherung</w:t>
            </w:r>
            <w:r>
              <w:t xml:space="preserve"> abgeschlossen.</w:t>
            </w:r>
          </w:p>
        </w:tc>
        <w:tc>
          <w:tcPr>
            <w:tcW w:w="4535" w:type="dxa"/>
            <w:vAlign w:val="center"/>
          </w:tcPr>
          <w:p w14:paraId="5DCADE4D" w14:textId="77777777" w:rsidR="00BD1D2F" w:rsidRPr="00FA5FE4" w:rsidRDefault="00BD1D2F" w:rsidP="00781E9C">
            <w:pPr>
              <w:pStyle w:val="Textfelder"/>
              <w:jc w:val="center"/>
              <w:rPr>
                <w:rFonts w:eastAsia="Calibri"/>
                <w:szCs w:val="32"/>
                <w:lang w:eastAsia="en-US"/>
              </w:rPr>
            </w:pPr>
            <w:r>
              <w:t xml:space="preserve">Mein Auto muss in die </w:t>
            </w:r>
            <w:r w:rsidRPr="00785EDA">
              <w:rPr>
                <w:b/>
                <w:bCs/>
              </w:rPr>
              <w:t>Werkstatt</w:t>
            </w:r>
            <w:r>
              <w:t>.</w:t>
            </w:r>
          </w:p>
        </w:tc>
      </w:tr>
    </w:tbl>
    <w:p w14:paraId="202CE81D" w14:textId="77777777" w:rsidR="00B85721" w:rsidRDefault="00B85721" w:rsidP="002B690B">
      <w:pPr>
        <w:rPr>
          <w:sz w:val="28"/>
          <w:szCs w:val="28"/>
        </w:rPr>
        <w:sectPr w:rsidR="00B85721" w:rsidSect="00434A63">
          <w:headerReference w:type="first" r:id="rId124"/>
          <w:pgSz w:w="11900" w:h="16840"/>
          <w:pgMar w:top="2835" w:right="851" w:bottom="1134" w:left="851" w:header="709" w:footer="454" w:gutter="0"/>
          <w:cols w:space="708"/>
          <w:titlePg/>
          <w:docGrid w:linePitch="360"/>
        </w:sectPr>
      </w:pPr>
    </w:p>
    <w:p w14:paraId="75D15F19" w14:textId="77777777" w:rsidR="00AD7A98" w:rsidRDefault="00AD7A98" w:rsidP="00AD7A98">
      <w:r w:rsidRPr="00E83DAD">
        <w:lastRenderedPageBreak/>
        <w:t>Lernziel: Die Lernenden lernen grundlegende Begriffe des Themenfelds Versicherungen kennen.</w:t>
      </w:r>
    </w:p>
    <w:p w14:paraId="7C3A359E" w14:textId="77777777" w:rsidR="00AD7A98" w:rsidRDefault="00A6293A" w:rsidP="00AD7A98">
      <w:r>
        <w:t xml:space="preserve">Die Lernenden lernen folgende </w:t>
      </w:r>
      <w:r w:rsidR="00AD7A98">
        <w:t xml:space="preserve">Kernbotschaft: </w:t>
      </w:r>
      <w:r w:rsidR="000E62EB">
        <w:t xml:space="preserve">Viele Fachbegriffe des Themenfelds Versicherungen </w:t>
      </w:r>
      <w:r w:rsidR="003154C5">
        <w:t>kann man in Nomen und Verben einteilen</w:t>
      </w:r>
      <w:r w:rsidR="000E62EB">
        <w:t>.</w:t>
      </w:r>
    </w:p>
    <w:p w14:paraId="6027F232" w14:textId="77777777" w:rsidR="00AD7A98" w:rsidRPr="00E83DAD" w:rsidRDefault="00AD7A98" w:rsidP="00AD7A98"/>
    <w:p w14:paraId="7783557B" w14:textId="77777777" w:rsidR="00AD7A98" w:rsidRDefault="00AD7A98" w:rsidP="00AD7A98">
      <w:r>
        <w:t xml:space="preserve">Vorgeschlagener </w:t>
      </w:r>
      <w:r w:rsidRPr="00E83DAD">
        <w:t>Ablauf:</w:t>
      </w:r>
    </w:p>
    <w:p w14:paraId="0473506A" w14:textId="77777777" w:rsidR="00AD7A98" w:rsidRDefault="00AD7A98" w:rsidP="00AD7A98">
      <w:r>
        <w:t>Teilen Sie den Arbeitsbogen „Nomen und Verben“ aus. Die Lernenden lesen die Wörter, ordnen sie als Nomen bzw. Verben ein und tragen sie in die Tabelle ein. Der beiliegende Lösungsbogen kann zur (Selbst-)Kontrolle verwendet werden. Besprechen Sie mit den Lernenden bei Bedarf, was Nomen bzw. Verben sind und was diese ausmacht. Dabei sind insbesondere folgende Punkte nennenswert:</w:t>
      </w:r>
    </w:p>
    <w:p w14:paraId="56E0A861" w14:textId="77777777" w:rsidR="00AD7A98" w:rsidRPr="000D26AA" w:rsidRDefault="00AD7A98" w:rsidP="00AD7A98">
      <w:pPr>
        <w:pStyle w:val="Listenabsatz"/>
        <w:numPr>
          <w:ilvl w:val="0"/>
          <w:numId w:val="9"/>
        </w:numPr>
        <w:spacing w:line="360" w:lineRule="auto"/>
        <w:rPr>
          <w:sz w:val="24"/>
          <w:szCs w:val="28"/>
        </w:rPr>
      </w:pPr>
      <w:r w:rsidRPr="000D26AA">
        <w:rPr>
          <w:sz w:val="24"/>
          <w:szCs w:val="28"/>
        </w:rPr>
        <w:t>Nomen und Verben sind auch als Hauptwörter und Tuwörter bekannt.</w:t>
      </w:r>
    </w:p>
    <w:p w14:paraId="03A88216" w14:textId="77777777" w:rsidR="00AD7A98" w:rsidRPr="000D26AA" w:rsidRDefault="00AD7A98" w:rsidP="00AD7A98">
      <w:pPr>
        <w:pStyle w:val="Listenabsatz"/>
        <w:numPr>
          <w:ilvl w:val="0"/>
          <w:numId w:val="9"/>
        </w:numPr>
        <w:spacing w:line="360" w:lineRule="auto"/>
        <w:rPr>
          <w:sz w:val="24"/>
          <w:szCs w:val="28"/>
        </w:rPr>
      </w:pPr>
      <w:r w:rsidRPr="000D26AA">
        <w:rPr>
          <w:sz w:val="24"/>
          <w:szCs w:val="28"/>
        </w:rPr>
        <w:t>Nomen werden immer groß geschrieben.</w:t>
      </w:r>
    </w:p>
    <w:p w14:paraId="7293283B" w14:textId="77777777" w:rsidR="00AD7A98" w:rsidRPr="000D26AA" w:rsidRDefault="00AD7A98" w:rsidP="00AD7A98">
      <w:pPr>
        <w:pStyle w:val="Listenabsatz"/>
        <w:numPr>
          <w:ilvl w:val="0"/>
          <w:numId w:val="9"/>
        </w:numPr>
        <w:spacing w:line="360" w:lineRule="auto"/>
        <w:rPr>
          <w:sz w:val="24"/>
          <w:szCs w:val="28"/>
        </w:rPr>
      </w:pPr>
      <w:r w:rsidRPr="000D26AA">
        <w:rPr>
          <w:sz w:val="24"/>
          <w:szCs w:val="28"/>
        </w:rPr>
        <w:t>Verben werden immer klein geschrieben.</w:t>
      </w:r>
    </w:p>
    <w:p w14:paraId="127B6003" w14:textId="77777777" w:rsidR="00AD7A98" w:rsidRPr="000D26AA" w:rsidRDefault="00AD7A98" w:rsidP="00AD7A98">
      <w:pPr>
        <w:pStyle w:val="Listenabsatz"/>
        <w:numPr>
          <w:ilvl w:val="0"/>
          <w:numId w:val="9"/>
        </w:numPr>
        <w:spacing w:line="360" w:lineRule="auto"/>
        <w:rPr>
          <w:sz w:val="24"/>
          <w:szCs w:val="28"/>
        </w:rPr>
      </w:pPr>
      <w:r w:rsidRPr="000D26AA">
        <w:rPr>
          <w:sz w:val="24"/>
          <w:szCs w:val="28"/>
        </w:rPr>
        <w:t>Verben drücken eine Tätigkeit aus.</w:t>
      </w:r>
    </w:p>
    <w:p w14:paraId="221F213E" w14:textId="77777777" w:rsidR="00AD7A98" w:rsidRPr="000D26AA" w:rsidRDefault="00AD7A98" w:rsidP="00AD7A98">
      <w:pPr>
        <w:pStyle w:val="Listenabsatz"/>
        <w:numPr>
          <w:ilvl w:val="0"/>
          <w:numId w:val="9"/>
        </w:numPr>
        <w:spacing w:line="360" w:lineRule="auto"/>
        <w:rPr>
          <w:sz w:val="24"/>
          <w:szCs w:val="28"/>
        </w:rPr>
      </w:pPr>
      <w:r w:rsidRPr="000D26AA">
        <w:rPr>
          <w:sz w:val="24"/>
          <w:szCs w:val="28"/>
        </w:rPr>
        <w:t>Vor Nomen kann man immer einen Artikel setzen (ein/eine/der/die/das).</w:t>
      </w:r>
    </w:p>
    <w:p w14:paraId="1F4B0C4F" w14:textId="77777777" w:rsidR="00AD7A98" w:rsidRDefault="00AD7A98" w:rsidP="002B690B">
      <w:pPr>
        <w:rPr>
          <w:sz w:val="28"/>
          <w:szCs w:val="28"/>
        </w:rPr>
        <w:sectPr w:rsidR="00AD7A98" w:rsidSect="00434A63">
          <w:headerReference w:type="first" r:id="rId125"/>
          <w:pgSz w:w="11900" w:h="16840"/>
          <w:pgMar w:top="2835" w:right="851" w:bottom="1134" w:left="851" w:header="709" w:footer="454" w:gutter="0"/>
          <w:cols w:space="708"/>
          <w:titlePg/>
          <w:docGrid w:linePitch="360"/>
        </w:sectPr>
      </w:pPr>
    </w:p>
    <w:p w14:paraId="1D2402CD" w14:textId="77777777" w:rsidR="00180A7F" w:rsidRDefault="00180A7F" w:rsidP="00180A7F">
      <w:pPr>
        <w:rPr>
          <w:sz w:val="28"/>
          <w:szCs w:val="22"/>
        </w:rPr>
      </w:pPr>
      <w:r>
        <w:rPr>
          <w:noProof/>
          <w:sz w:val="28"/>
          <w:szCs w:val="22"/>
        </w:rPr>
        <w:lastRenderedPageBreak/>
        <w:drawing>
          <wp:anchor distT="0" distB="0" distL="114300" distR="114300" simplePos="0" relativeHeight="251658240" behindDoc="0" locked="0" layoutInCell="1" allowOverlap="1" wp14:anchorId="73557133" wp14:editId="2FE4B135">
            <wp:simplePos x="0" y="0"/>
            <wp:positionH relativeFrom="column">
              <wp:posOffset>-180340</wp:posOffset>
            </wp:positionH>
            <wp:positionV relativeFrom="paragraph">
              <wp:posOffset>-90170</wp:posOffset>
            </wp:positionV>
            <wp:extent cx="367200" cy="367200"/>
            <wp:effectExtent l="0" t="0" r="0" b="0"/>
            <wp:wrapNone/>
            <wp:docPr id="971" name="Grafik 971" descr="Aug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Auge mit einfarbiger Füllung"/>
                    <pic:cNvPicPr/>
                  </pic:nvPicPr>
                  <pic:blipFill>
                    <a:blip r:embed="rId37">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38"/>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Pr>
          <w:sz w:val="28"/>
          <w:szCs w:val="22"/>
        </w:rPr>
        <w:t>Lesen Sie die Wörter!</w:t>
      </w:r>
    </w:p>
    <w:p w14:paraId="098C2C9F" w14:textId="77777777" w:rsidR="00180A7F" w:rsidRDefault="00180A7F" w:rsidP="00180A7F">
      <w:pPr>
        <w:rPr>
          <w:sz w:val="28"/>
          <w:szCs w:val="22"/>
        </w:rPr>
      </w:pPr>
      <w:r>
        <w:rPr>
          <w:noProof/>
        </w:rPr>
        <mc:AlternateContent>
          <mc:Choice Requires="wps">
            <w:drawing>
              <wp:anchor distT="45720" distB="45720" distL="114300" distR="114300" simplePos="0" relativeHeight="251645952" behindDoc="0" locked="0" layoutInCell="1" allowOverlap="1" wp14:anchorId="736F0582" wp14:editId="05334278">
                <wp:simplePos x="0" y="0"/>
                <wp:positionH relativeFrom="margin">
                  <wp:posOffset>2621915</wp:posOffset>
                </wp:positionH>
                <wp:positionV relativeFrom="paragraph">
                  <wp:posOffset>201930</wp:posOffset>
                </wp:positionV>
                <wp:extent cx="828000" cy="324000"/>
                <wp:effectExtent l="19050" t="19050" r="29845" b="38100"/>
                <wp:wrapNone/>
                <wp:docPr id="98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000" cy="324000"/>
                        </a:xfrm>
                        <a:custGeom>
                          <a:avLst/>
                          <a:gdLst>
                            <a:gd name="connsiteX0" fmla="*/ 0 w 828000"/>
                            <a:gd name="connsiteY0" fmla="*/ 0 h 324000"/>
                            <a:gd name="connsiteX1" fmla="*/ 389160 w 828000"/>
                            <a:gd name="connsiteY1" fmla="*/ 0 h 324000"/>
                            <a:gd name="connsiteX2" fmla="*/ 828000 w 828000"/>
                            <a:gd name="connsiteY2" fmla="*/ 0 h 324000"/>
                            <a:gd name="connsiteX3" fmla="*/ 828000 w 828000"/>
                            <a:gd name="connsiteY3" fmla="*/ 324000 h 324000"/>
                            <a:gd name="connsiteX4" fmla="*/ 430560 w 828000"/>
                            <a:gd name="connsiteY4" fmla="*/ 324000 h 324000"/>
                            <a:gd name="connsiteX5" fmla="*/ 0 w 828000"/>
                            <a:gd name="connsiteY5" fmla="*/ 324000 h 324000"/>
                            <a:gd name="connsiteX6" fmla="*/ 0 w 828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828000" h="324000" extrusionOk="0">
                              <a:moveTo>
                                <a:pt x="0" y="0"/>
                              </a:moveTo>
                              <a:cubicBezTo>
                                <a:pt x="152689" y="-15560"/>
                                <a:pt x="219715" y="17955"/>
                                <a:pt x="389160" y="0"/>
                              </a:cubicBezTo>
                              <a:cubicBezTo>
                                <a:pt x="558605" y="-17955"/>
                                <a:pt x="620497" y="-15729"/>
                                <a:pt x="828000" y="0"/>
                              </a:cubicBezTo>
                              <a:cubicBezTo>
                                <a:pt x="838360" y="88785"/>
                                <a:pt x="816970" y="179552"/>
                                <a:pt x="828000" y="324000"/>
                              </a:cubicBezTo>
                              <a:cubicBezTo>
                                <a:pt x="659390" y="332340"/>
                                <a:pt x="543156" y="309419"/>
                                <a:pt x="430560" y="324000"/>
                              </a:cubicBezTo>
                              <a:cubicBezTo>
                                <a:pt x="317964" y="338581"/>
                                <a:pt x="191809" y="317269"/>
                                <a:pt x="0" y="324000"/>
                              </a:cubicBezTo>
                              <a:cubicBezTo>
                                <a:pt x="13300" y="166904"/>
                                <a:pt x="-7947" y="140635"/>
                                <a:pt x="0" y="0"/>
                              </a:cubicBezTo>
                              <a:close/>
                            </a:path>
                          </a:pathLst>
                        </a:custGeom>
                        <a:noFill/>
                        <a:ln w="12700">
                          <a:solidFill>
                            <a:schemeClr val="tx1"/>
                          </a:solidFill>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1398357664">
                                <a:prstGeom prst="rect">
                                  <a:avLst/>
                                </a:prstGeom>
                                <ask:type>
                                  <ask:lineSketchFreehand/>
                                </ask:type>
                              </ask:lineSketchStyleProps>
                            </a:ext>
                          </a:extLst>
                        </a:ln>
                      </wps:spPr>
                      <wps:style>
                        <a:lnRef idx="0">
                          <a:scrgbClr r="0" g="0" b="0"/>
                        </a:lnRef>
                        <a:fillRef idx="0">
                          <a:scrgbClr r="0" g="0" b="0"/>
                        </a:fillRef>
                        <a:effectRef idx="0">
                          <a:scrgbClr r="0" g="0" b="0"/>
                        </a:effectRef>
                        <a:fontRef idx="minor">
                          <a:schemeClr val="dk1"/>
                        </a:fontRef>
                      </wps:style>
                      <wps:txbx>
                        <w:txbxContent>
                          <w:p w14:paraId="3B247D8A" w14:textId="77777777" w:rsidR="003620B0" w:rsidRPr="006A71D3" w:rsidRDefault="003620B0" w:rsidP="00180A7F">
                            <w:pPr>
                              <w:pStyle w:val="Textfelder"/>
                            </w:pPr>
                            <w:r>
                              <w:t>beraten</w:t>
                            </w:r>
                          </w:p>
                          <w:p w14:paraId="01F0F5EC" w14:textId="77777777" w:rsidR="003620B0" w:rsidRDefault="003620B0"/>
                          <w:p w14:paraId="14170999" w14:textId="77777777" w:rsidR="003620B0" w:rsidRPr="006A71D3" w:rsidRDefault="003620B0" w:rsidP="00180A7F">
                            <w:pPr>
                              <w:pStyle w:val="Textfelder"/>
                            </w:pPr>
                            <w:r>
                              <w:t>beraten</w:t>
                            </w:r>
                          </w:p>
                          <w:p w14:paraId="52D7E22A" w14:textId="77777777" w:rsidR="003620B0" w:rsidRDefault="003620B0"/>
                          <w:p w14:paraId="3F0C3CD9" w14:textId="77777777" w:rsidR="003620B0" w:rsidRPr="006A71D3" w:rsidRDefault="003620B0" w:rsidP="00180A7F">
                            <w:pPr>
                              <w:pStyle w:val="Textfelder"/>
                            </w:pPr>
                            <w:r>
                              <w:t>beraten</w:t>
                            </w:r>
                          </w:p>
                          <w:p w14:paraId="538737A2" w14:textId="77777777" w:rsidR="003620B0" w:rsidRDefault="003620B0"/>
                          <w:p w14:paraId="056E23C9" w14:textId="77777777" w:rsidR="003620B0" w:rsidRPr="006A71D3" w:rsidRDefault="003620B0" w:rsidP="00180A7F">
                            <w:pPr>
                              <w:pStyle w:val="Textfelder"/>
                            </w:pPr>
                            <w:r>
                              <w:t>beraten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36F0582" id="_x0000_s1232" style="position:absolute;left:0;text-align:left;margin-left:206.45pt;margin-top:15.9pt;width:65.2pt;height:25.5pt;z-index:2516459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828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O1CIQQAAI8MAAAOAAAAZHJzL2Uyb0RvYy54bWysV1tv2zYUfh/Q/0DosUBiUZRkyYhTtCk6&#10;DOjWYe2A7ZGWKEuIRGokbTn99TskJZtKWtgu+mKQIr9z+c6Fx3dvDl2L9kyqRvB1gG/DADFeiLLh&#10;23Xw95cPN1mAlKa8pK3gbB08MRW8uX/1y93Qr1gkatGWTCIQwtVq6NdBrXW/WixUUbOOqlvRMw6H&#10;lZAd1bCV20Up6QDSu3YRhWG6GIQseykKphR8fe8Og3srv6pYoT9VlWIatesAbNP2V9rfjfld3N/R&#10;1VbSvm6K0Qz6A1Z0tOGg9CjqPdUU7WTzQlTXFFIoUenbQnQLUVVNwawP4A0On3nzuaY9s74AOao/&#10;0qR+ntjij/3n/k+J9OGdOEAArROq/yiKR4W4eKgp37K3UoqhZrQExdhQthh6tRqhhmq1UkbIZvhd&#10;lBBkutPCCjpUsjOsgJ8IpEMAno6ks4NGBXzMoiwM4aSAIxLFZm000NUELnZK/8qEFUT3H5V2MSth&#10;ZRkvEacdaC0E56rR7B8QVnUthPH1AoVoQKOGEfbs9r/z2zU62QDRfCEbe7JJluP0vAIfEqJzCiJP&#10;gTP8rAc+5LwCcr0CH+LoOetG7GmJSZhcwJMPuVBL4mk5Hwj/9oUK0qsUzG/7kYZ03k4JS+sph4sD&#10;H5MYVggqzRSHyeleKFMvfkZDdUxbSFlXIYAyt8+AIf98sCtgi7oADLnlg6OrNEPe+GByFRjSwQfH&#10;V4Eh1D44uQoMYfTBqQ+GQJ6iJuF5MQ9Lax8WHSB4WGSA4GHZGAzEkWoT7GmJhlO7q4/dDkEnlDvz&#10;gH56nBKgE3v2RVicftY5wYLTabHbNMU79tW/i5MozXLrww1OoPJGW6ygCOdL7NjByzyxxICd9sz1&#10;Mws8ZthM/re0JUmWhk7gzQuJaRTG+XIyZRnlvilT4weuL1eXkYyARyZAWbbMZvZnOM2X7sxaYpN1&#10;cs7TdurwJppnPUyTnOROLCERiWd8JjHBiUsYEuYxnnnoGp819kqdBBxIXQUQkiWZLdrJFZzjLHQB&#10;hntROtM5Guo/pOddxISYJxhIxWmah7bWJm03yzx2IcRxmJIZ4w7znei1QjHXp0wZ2Cf9WA+W+NOz&#10;zsWHpm1tybTcVAmOlmCQyX8l2qY0p3ZjxkL20Eq0p1B3+jA1M+8WiG6hLdoRxUwl43yin1pmRLT8&#10;L1ahprTjiJMptxsj0k2FtgebEp68sgBzsQIjrsSOEINmdhi9En8EWf2C6yO+a7iQjqA5J+XjxEnl&#10;7k9UOALMrKYPmwMwACxDmwDSzbeNKJ9ggpPCTcgw0cOiFvJrgAaYjteB+m9HJQtQ+xuHKTDHMdQB&#10;0nYTJ8sINtI/2fgnlBcgCuIVwCNnlg/akm284uItTItVY6Y6GzNnybiBqRdWs7Ha39tbp/8R9/8D&#10;AAD//wMAUEsDBBQABgAIAAAAIQCdYFMw4AAAAAkBAAAPAAAAZHJzL2Rvd25yZXYueG1sTI9NS8NA&#10;EIbvgv9hGcGL2M1HlTRmU0rBQ0EUWy+9bbPTbGh2NmS3bfz3jic9DvPwvO9bLSfXiwuOofOkIJ0l&#10;IJAabzpqFXztXh8LECFqMrr3hAq+McCyvr2pdGn8lT7xso2tYAmFUiuwMQ6llKGx6HSY+QGJf0c/&#10;Oh35HFtpRn1luetlliTP0umOOMHqAdcWm9P27BTMW/f2vtrn2frhYydPx41xGxuVur+bVi8gIk7x&#10;D4bf+lwdau508GcyQfTsSLMFowrylCcw8DTPcxAHBUVWgKwr+X9B/QMAAP//AwBQSwECLQAUAAYA&#10;CAAAACEAtoM4kv4AAADhAQAAEwAAAAAAAAAAAAAAAAAAAAAAW0NvbnRlbnRfVHlwZXNdLnhtbFBL&#10;AQItABQABgAIAAAAIQA4/SH/1gAAAJQBAAALAAAAAAAAAAAAAAAAAC8BAABfcmVscy8ucmVsc1BL&#10;AQItABQABgAIAAAAIQBffO1CIQQAAI8MAAAOAAAAAAAAAAAAAAAAAC4CAABkcnMvZTJvRG9jLnht&#10;bFBLAQItABQABgAIAAAAIQCdYFMw4AAAAAkBAAAPAAAAAAAAAAAAAAAAAHsGAABkcnMvZG93bnJl&#10;di54bWxQSwUGAAAAAAQABADzAAAAiAcAAAAA&#10;" adj="-11796480,,5400" path="m,c152689,-15560,219715,17955,389160,,558605,-17955,620497,-15729,828000,v10360,88785,-11030,179552,,324000c659390,332340,543156,309419,430560,324000,317964,338581,191809,317269,,324000,13300,166904,-7947,140635,,xe" filled="f" strokecolor="black [3213]" strokeweight="1pt">
                <v:stroke joinstyle="miter"/>
                <v:formulas/>
                <v:path o:extrusionok="f" o:connecttype="custom" o:connectlocs="0,0;389160,0;828000,0;828000,324000;430560,324000;0,324000;0,0" o:connectangles="0,0,0,0,0,0,0" textboxrect="0,0,828000,324000"/>
                <v:textbox>
                  <w:txbxContent>
                    <w:p w14:paraId="3B247D8A" w14:textId="77777777" w:rsidR="003620B0" w:rsidRPr="006A71D3" w:rsidRDefault="003620B0" w:rsidP="00180A7F">
                      <w:pPr>
                        <w:pStyle w:val="Textfelder"/>
                      </w:pPr>
                      <w:r>
                        <w:t>beraten</w:t>
                      </w:r>
                    </w:p>
                    <w:p w14:paraId="01F0F5EC" w14:textId="77777777" w:rsidR="003620B0" w:rsidRDefault="003620B0"/>
                    <w:p w14:paraId="14170999" w14:textId="77777777" w:rsidR="003620B0" w:rsidRPr="006A71D3" w:rsidRDefault="003620B0" w:rsidP="00180A7F">
                      <w:pPr>
                        <w:pStyle w:val="Textfelder"/>
                      </w:pPr>
                      <w:r>
                        <w:t>beraten</w:t>
                      </w:r>
                    </w:p>
                    <w:p w14:paraId="52D7E22A" w14:textId="77777777" w:rsidR="003620B0" w:rsidRDefault="003620B0"/>
                    <w:p w14:paraId="3F0C3CD9" w14:textId="77777777" w:rsidR="003620B0" w:rsidRPr="006A71D3" w:rsidRDefault="003620B0" w:rsidP="00180A7F">
                      <w:pPr>
                        <w:pStyle w:val="Textfelder"/>
                      </w:pPr>
                      <w:r>
                        <w:t>beraten</w:t>
                      </w:r>
                    </w:p>
                    <w:p w14:paraId="538737A2" w14:textId="77777777" w:rsidR="003620B0" w:rsidRDefault="003620B0"/>
                    <w:p w14:paraId="056E23C9" w14:textId="77777777" w:rsidR="003620B0" w:rsidRPr="006A71D3" w:rsidRDefault="003620B0" w:rsidP="00180A7F">
                      <w:pPr>
                        <w:pStyle w:val="Textfelder"/>
                      </w:pPr>
                      <w:r>
                        <w:t>beraten</w:t>
                      </w:r>
                    </w:p>
                  </w:txbxContent>
                </v:textbox>
                <w10:wrap anchorx="margin"/>
              </v:shape>
            </w:pict>
          </mc:Fallback>
        </mc:AlternateContent>
      </w:r>
    </w:p>
    <w:p w14:paraId="61988170" w14:textId="77777777" w:rsidR="00180A7F" w:rsidRDefault="00903777" w:rsidP="00180A7F">
      <w:pPr>
        <w:rPr>
          <w:sz w:val="28"/>
          <w:szCs w:val="22"/>
        </w:rPr>
      </w:pPr>
      <w:r>
        <w:rPr>
          <w:noProof/>
        </w:rPr>
        <mc:AlternateContent>
          <mc:Choice Requires="wps">
            <w:drawing>
              <wp:anchor distT="45720" distB="45720" distL="114300" distR="114300" simplePos="0" relativeHeight="251633664" behindDoc="0" locked="0" layoutInCell="1" allowOverlap="1" wp14:anchorId="1A899AFC" wp14:editId="2C0B8187">
                <wp:simplePos x="0" y="0"/>
                <wp:positionH relativeFrom="margin">
                  <wp:posOffset>464185</wp:posOffset>
                </wp:positionH>
                <wp:positionV relativeFrom="paragraph">
                  <wp:posOffset>103051</wp:posOffset>
                </wp:positionV>
                <wp:extent cx="1260000" cy="324000"/>
                <wp:effectExtent l="19050" t="19050" r="35560" b="38100"/>
                <wp:wrapNone/>
                <wp:docPr id="98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0000" cy="324000"/>
                        </a:xfrm>
                        <a:custGeom>
                          <a:avLst/>
                          <a:gdLst>
                            <a:gd name="connsiteX0" fmla="*/ 0 w 1260000"/>
                            <a:gd name="connsiteY0" fmla="*/ 0 h 324000"/>
                            <a:gd name="connsiteX1" fmla="*/ 655200 w 1260000"/>
                            <a:gd name="connsiteY1" fmla="*/ 0 h 324000"/>
                            <a:gd name="connsiteX2" fmla="*/ 1260000 w 1260000"/>
                            <a:gd name="connsiteY2" fmla="*/ 0 h 324000"/>
                            <a:gd name="connsiteX3" fmla="*/ 1260000 w 1260000"/>
                            <a:gd name="connsiteY3" fmla="*/ 324000 h 324000"/>
                            <a:gd name="connsiteX4" fmla="*/ 642600 w 1260000"/>
                            <a:gd name="connsiteY4" fmla="*/ 324000 h 324000"/>
                            <a:gd name="connsiteX5" fmla="*/ 0 w 1260000"/>
                            <a:gd name="connsiteY5" fmla="*/ 324000 h 324000"/>
                            <a:gd name="connsiteX6" fmla="*/ 0 w 1260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260000" h="324000" fill="none" extrusionOk="0">
                              <a:moveTo>
                                <a:pt x="0" y="0"/>
                              </a:moveTo>
                              <a:cubicBezTo>
                                <a:pt x="290373" y="26653"/>
                                <a:pt x="510195" y="-28620"/>
                                <a:pt x="655200" y="0"/>
                              </a:cubicBezTo>
                              <a:cubicBezTo>
                                <a:pt x="800205" y="28620"/>
                                <a:pt x="1127497" y="-6117"/>
                                <a:pt x="1260000" y="0"/>
                              </a:cubicBezTo>
                              <a:cubicBezTo>
                                <a:pt x="1265469" y="92595"/>
                                <a:pt x="1249366" y="174355"/>
                                <a:pt x="1260000" y="324000"/>
                              </a:cubicBezTo>
                              <a:cubicBezTo>
                                <a:pt x="1056960" y="305132"/>
                                <a:pt x="883154" y="330645"/>
                                <a:pt x="642600" y="324000"/>
                              </a:cubicBezTo>
                              <a:cubicBezTo>
                                <a:pt x="402046" y="317355"/>
                                <a:pt x="294579" y="311991"/>
                                <a:pt x="0" y="324000"/>
                              </a:cubicBezTo>
                              <a:cubicBezTo>
                                <a:pt x="12885" y="212192"/>
                                <a:pt x="-10041" y="126142"/>
                                <a:pt x="0" y="0"/>
                              </a:cubicBezTo>
                              <a:close/>
                            </a:path>
                            <a:path w="1260000" h="324000" stroke="0" extrusionOk="0">
                              <a:moveTo>
                                <a:pt x="0" y="0"/>
                              </a:moveTo>
                              <a:cubicBezTo>
                                <a:pt x="223469" y="-19903"/>
                                <a:pt x="378835" y="-16663"/>
                                <a:pt x="617400" y="0"/>
                              </a:cubicBezTo>
                              <a:cubicBezTo>
                                <a:pt x="855965" y="16663"/>
                                <a:pt x="1059300" y="2939"/>
                                <a:pt x="1260000" y="0"/>
                              </a:cubicBezTo>
                              <a:cubicBezTo>
                                <a:pt x="1252579" y="156053"/>
                                <a:pt x="1269599" y="187800"/>
                                <a:pt x="1260000" y="324000"/>
                              </a:cubicBezTo>
                              <a:cubicBezTo>
                                <a:pt x="1126735" y="333980"/>
                                <a:pt x="900029" y="313033"/>
                                <a:pt x="630000" y="324000"/>
                              </a:cubicBezTo>
                              <a:cubicBezTo>
                                <a:pt x="359971" y="334967"/>
                                <a:pt x="196298" y="348797"/>
                                <a:pt x="0" y="324000"/>
                              </a:cubicBezTo>
                              <a:cubicBezTo>
                                <a:pt x="-4321" y="185010"/>
                                <a:pt x="2031" y="70390"/>
                                <a:pt x="0" y="0"/>
                              </a:cubicBezTo>
                              <a:close/>
                            </a:path>
                          </a:pathLst>
                        </a:custGeom>
                        <a:ln w="12700">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1219033472">
                                <a:prstGeom prst="rect">
                                  <a:avLst/>
                                </a:prstGeom>
                                <ask:type>
                                  <ask:lineSketchFreehand/>
                                </ask:type>
                              </ask:lineSketchStyleProps>
                            </a:ext>
                          </a:extLst>
                        </a:ln>
                      </wps:spPr>
                      <wps:style>
                        <a:lnRef idx="2">
                          <a:schemeClr val="dk1"/>
                        </a:lnRef>
                        <a:fillRef idx="1">
                          <a:schemeClr val="lt1"/>
                        </a:fillRef>
                        <a:effectRef idx="0">
                          <a:schemeClr val="dk1"/>
                        </a:effectRef>
                        <a:fontRef idx="minor">
                          <a:schemeClr val="dk1"/>
                        </a:fontRef>
                      </wps:style>
                      <wps:txbx>
                        <w:txbxContent>
                          <w:p w14:paraId="077DA40B" w14:textId="77777777" w:rsidR="003620B0" w:rsidRPr="006A71D3" w:rsidRDefault="003620B0" w:rsidP="00180A7F">
                            <w:pPr>
                              <w:pStyle w:val="Textfelder"/>
                            </w:pPr>
                            <w:r w:rsidRPr="006A71D3">
                              <w:t>Versicherung</w:t>
                            </w:r>
                          </w:p>
                          <w:p w14:paraId="7A0AE407" w14:textId="77777777" w:rsidR="003620B0" w:rsidRDefault="003620B0"/>
                          <w:p w14:paraId="0EDADCED" w14:textId="77777777" w:rsidR="003620B0" w:rsidRPr="006A71D3" w:rsidRDefault="003620B0" w:rsidP="00180A7F">
                            <w:pPr>
                              <w:pStyle w:val="Textfelder"/>
                            </w:pPr>
                            <w:r w:rsidRPr="006A71D3">
                              <w:t>Versicherung</w:t>
                            </w:r>
                          </w:p>
                          <w:p w14:paraId="7D5A37A7" w14:textId="77777777" w:rsidR="003620B0" w:rsidRDefault="003620B0"/>
                          <w:p w14:paraId="0915ED6B" w14:textId="77777777" w:rsidR="003620B0" w:rsidRPr="006A71D3" w:rsidRDefault="003620B0" w:rsidP="00180A7F">
                            <w:pPr>
                              <w:pStyle w:val="Textfelder"/>
                            </w:pPr>
                            <w:r w:rsidRPr="006A71D3">
                              <w:t>Versicherung</w:t>
                            </w:r>
                          </w:p>
                          <w:p w14:paraId="2941DD24" w14:textId="77777777" w:rsidR="003620B0" w:rsidRDefault="003620B0"/>
                          <w:p w14:paraId="5ECD7B8D" w14:textId="77777777" w:rsidR="003620B0" w:rsidRPr="006A71D3" w:rsidRDefault="003620B0" w:rsidP="00180A7F">
                            <w:pPr>
                              <w:pStyle w:val="Textfelder"/>
                            </w:pPr>
                            <w:r w:rsidRPr="006A71D3">
                              <w:t>Versicherung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A899AFC" id="_x0000_s1233" style="position:absolute;left:0;text-align:left;margin-left:36.55pt;margin-top:8.1pt;width:99.2pt;height:25.5pt;z-index:2516336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1260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oZ1ywQAAGUPAAAOAAAAZHJzL2Uyb0RvYy54bWysV1Fv2zYQfh+w/0DocYBjkZQo0YhTtCk2&#10;DGjXYe2A7VGWqFiIJHokEzv99TuSkk05TW0H9YMgmfzueHff3fGu3+y6Fj0KpRvZLyN8FUdI9KWs&#10;mv5uGf395ddZHiFtir4qWtmLZfQkdPTm5uefrrebhSByLdtKKARCer3YbpbR2pjNYj7X5Vp0hb6S&#10;G9HDYi1VVxj4VHfzShVbkN61cxLHbL6VqtooWQqt4d/3fjG6cfLrWpTmU11rYVC7jOBsxj2Ve67s&#10;c35zXSzuVLFZN+VwjOIVp+iKpgele1HvC1OgB9U8E9U1pZJa1uaqlN1c1nVTCmcDWIPjI2s+r4uN&#10;cLaAc/Rm7yb948SWfzx+3vypkNm9kzsIoDNCbz7I8l6jXt6ui/5OvFVKbteiqEAxti6bbzd6MUCt&#10;q/VCWyGr7UdZQZCLByOdoF2tOusVsBOBdAjA097pYmdQaVUSFsMvQiWsUZLYd6uiWIzo8kGb34R0&#10;korHD9r4oFXw5lxeob7oQG0p+143RvwDwuquhTj+Mkcx2qJRxYA72v7vdPsaHQ4B8XwmHAfCWZoC&#10;CU9rCDExOqWBBBqGo59WEYJOq6CvURGCvI9OmpIEelhiI33akhBzppo0UHOGhnD7mRrYZRqm28OA&#10;A6/vRuYW65HM5a4f2AxvCHLOpokl90ZqmzkhtSFNxk+grk8VQNndJ8BAwxDsU9mhzgADwUIwuUgz&#10;UCcE04vAQIgQnFwEhliH4PQiMIQxBLMQDIE8RE1Bo7EtpnUtxkQIWoyKELSYlcVAHAtjgz2+om1Q&#10;+Nb7uofqpgUpPbRK6KM7ox5sX/10P7Khk4/ii3RCzFFBheMcVsuHVVO+E1/DvYTHNPNxIIylLgRw&#10;LicnxTHm3lMzkjMy9EW/6Iuc88SebhP539KWxzGJvcRnAjEmWcIzJ3HGMM4GF7mjjLXaOv58dYBK&#10;E8adSE5SsMV7fRCZcMp8LHGW0PRodeg/oPBQ+W10TxqJ45Rx5rsajVNMXVKMTs1zilPPXUpjlky0&#10;+mLoznuh0gQcm3hjKM6OjCE8STPvBoox5y7FxwMNBw1b7Bk2kjwf4ogJ5hMLZziOE19UIAA4mSx6&#10;bS+EsJVa+MplE+NUVmij5D00eBD5o5OC0JE2M3BXPMkKmkEIh6zAjLHJIgMm2VvLRTTN05QzL/GZ&#10;QCATp4NEwimfMvjA0Rc8OiGrT1xMUjKyAacsnuY8RIyn3HMF5xkk7EsaLyQopDcDXnpuU8rziWAO&#10;9zsyMpTGdOpUcMDggguVUjAl81SkNOFsWlM4IxwGEZvhSZ5B6Qmqw6uyYpZQMhA/T+HiHgokMfVL&#10;WUz5ZOW7dDlOCahA+6bhqtHhEtz2vn9kPmbuNm4v4MNV3Dy1wqZU2/8latRUcH8g/l5vpypx2yr0&#10;WECbqe7HG4DbaSG2/+xBwzAwBbVmBA17LUy4SWsP9FcXN8N9S9t+t9Moe7MHdk0v1fePWvv9wwyi&#10;va12AjG71Q6Mhb7qnW7/W8nqCeYSJf3cB3MqvKyl+hqhLcx8y0j/91AoEaH29x5mG46TBGJk3AcU&#10;UuiDSIUrq3Cl6EsQtYyg2/vXWwNf3vZevoUZqG7sqOLC408yfMAs5wacYe60w2L47XYdpuOb/wEA&#10;AP//AwBQSwMEFAAGAAgAAAAhAM8UDwjfAAAACAEAAA8AAABkcnMvZG93bnJldi54bWxMj0FPg0AQ&#10;he8m/ofNmHizC6jQIEtjGj3ZpGk1Mb1t2SmQsrPIbgH/veNJj2/ey3vfFKvZdmLEwbeOFMSLCARS&#10;5UxLtYKP99e7JQgfNBndOUIF3+hhVV5fFTo3bqIdjvtQCy4hn2sFTQh9LqWvGrTaL1yPxN7JDVYH&#10;lkMtzaAnLredTKIolVa3xAuN7nHdYHXeX6yCedr06/H0sPXn7Qajw9v0+fUyKXV7Mz8/gQg4h78w&#10;/OIzOpTMdHQXMl50CrL7mJN8TxMQ7CdZ/AjiqCDNEpBlIf8/UP4AAAD//wMAUEsBAi0AFAAGAAgA&#10;AAAhALaDOJL+AAAA4QEAABMAAAAAAAAAAAAAAAAAAAAAAFtDb250ZW50X1R5cGVzXS54bWxQSwEC&#10;LQAUAAYACAAAACEAOP0h/9YAAACUAQAACwAAAAAAAAAAAAAAAAAvAQAAX3JlbHMvLnJlbHNQSwEC&#10;LQAUAAYACAAAACEA0eqGdcsEAABlDwAADgAAAAAAAAAAAAAAAAAuAgAAZHJzL2Uyb0RvYy54bWxQ&#10;SwECLQAUAAYACAAAACEAzxQPCN8AAAAIAQAADwAAAAAAAAAAAAAAAAAlBwAAZHJzL2Rvd25yZXYu&#10;eG1sUEsFBgAAAAAEAAQA8wAAADEIAAAAAA==&#10;" adj="-11796480,,5400" path="m,nfc290373,26653,510195,-28620,655200,v145005,28620,472297,-6117,604800,c1265469,92595,1249366,174355,1260000,324000v-203040,-18868,-376846,6645,-617400,c402046,317355,294579,311991,,324000,12885,212192,-10041,126142,,xem,nsc223469,-19903,378835,-16663,617400,v238565,16663,441900,2939,642600,c1252579,156053,1269599,187800,1260000,324000v-133265,9980,-359971,-10967,-630000,c359971,334967,196298,348797,,324000,-4321,185010,2031,70390,,xe" fillcolor="white [3201]" strokecolor="black [3200]" strokeweight="1pt">
                <v:stroke joinstyle="miter"/>
                <v:formulas/>
                <v:path o:extrusionok="f" o:connecttype="custom" o:connectlocs="0,0;655200,0;1260000,0;1260000,324000;642600,324000;0,324000;0,0" o:connectangles="0,0,0,0,0,0,0" textboxrect="0,0,1260000,324000"/>
                <v:textbox>
                  <w:txbxContent>
                    <w:p w14:paraId="077DA40B" w14:textId="77777777" w:rsidR="003620B0" w:rsidRPr="006A71D3" w:rsidRDefault="003620B0" w:rsidP="00180A7F">
                      <w:pPr>
                        <w:pStyle w:val="Textfelder"/>
                      </w:pPr>
                      <w:r w:rsidRPr="006A71D3">
                        <w:t>Versicherung</w:t>
                      </w:r>
                    </w:p>
                    <w:p w14:paraId="7A0AE407" w14:textId="77777777" w:rsidR="003620B0" w:rsidRDefault="003620B0"/>
                    <w:p w14:paraId="0EDADCED" w14:textId="77777777" w:rsidR="003620B0" w:rsidRPr="006A71D3" w:rsidRDefault="003620B0" w:rsidP="00180A7F">
                      <w:pPr>
                        <w:pStyle w:val="Textfelder"/>
                      </w:pPr>
                      <w:r w:rsidRPr="006A71D3">
                        <w:t>Versicherung</w:t>
                      </w:r>
                    </w:p>
                    <w:p w14:paraId="7D5A37A7" w14:textId="77777777" w:rsidR="003620B0" w:rsidRDefault="003620B0"/>
                    <w:p w14:paraId="0915ED6B" w14:textId="77777777" w:rsidR="003620B0" w:rsidRPr="006A71D3" w:rsidRDefault="003620B0" w:rsidP="00180A7F">
                      <w:pPr>
                        <w:pStyle w:val="Textfelder"/>
                      </w:pPr>
                      <w:r w:rsidRPr="006A71D3">
                        <w:t>Versicherung</w:t>
                      </w:r>
                    </w:p>
                    <w:p w14:paraId="2941DD24" w14:textId="77777777" w:rsidR="003620B0" w:rsidRDefault="003620B0"/>
                    <w:p w14:paraId="5ECD7B8D" w14:textId="77777777" w:rsidR="003620B0" w:rsidRPr="006A71D3" w:rsidRDefault="003620B0" w:rsidP="00180A7F">
                      <w:pPr>
                        <w:pStyle w:val="Textfelder"/>
                      </w:pPr>
                      <w:r w:rsidRPr="006A71D3">
                        <w:t>Versicherung</w:t>
                      </w:r>
                    </w:p>
                  </w:txbxContent>
                </v:textbox>
                <w10:wrap anchorx="margin"/>
              </v:shape>
            </w:pict>
          </mc:Fallback>
        </mc:AlternateContent>
      </w:r>
      <w:r w:rsidR="00180A7F">
        <w:rPr>
          <w:noProof/>
        </w:rPr>
        <mc:AlternateContent>
          <mc:Choice Requires="wps">
            <w:drawing>
              <wp:anchor distT="45720" distB="45720" distL="114300" distR="114300" simplePos="0" relativeHeight="251654144" behindDoc="0" locked="0" layoutInCell="1" allowOverlap="1" wp14:anchorId="5074D290" wp14:editId="2CBEB2D5">
                <wp:simplePos x="0" y="0"/>
                <wp:positionH relativeFrom="margin">
                  <wp:posOffset>4689203</wp:posOffset>
                </wp:positionH>
                <wp:positionV relativeFrom="paragraph">
                  <wp:posOffset>30571</wp:posOffset>
                </wp:positionV>
                <wp:extent cx="1008000" cy="324000"/>
                <wp:effectExtent l="19050" t="19050" r="40005" b="38100"/>
                <wp:wrapNone/>
                <wp:docPr id="97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8000" cy="324000"/>
                        </a:xfrm>
                        <a:custGeom>
                          <a:avLst/>
                          <a:gdLst>
                            <a:gd name="connsiteX0" fmla="*/ 0 w 1008000"/>
                            <a:gd name="connsiteY0" fmla="*/ 0 h 324000"/>
                            <a:gd name="connsiteX1" fmla="*/ 493920 w 1008000"/>
                            <a:gd name="connsiteY1" fmla="*/ 0 h 324000"/>
                            <a:gd name="connsiteX2" fmla="*/ 1008000 w 1008000"/>
                            <a:gd name="connsiteY2" fmla="*/ 0 h 324000"/>
                            <a:gd name="connsiteX3" fmla="*/ 1008000 w 1008000"/>
                            <a:gd name="connsiteY3" fmla="*/ 324000 h 324000"/>
                            <a:gd name="connsiteX4" fmla="*/ 493920 w 1008000"/>
                            <a:gd name="connsiteY4" fmla="*/ 324000 h 324000"/>
                            <a:gd name="connsiteX5" fmla="*/ 0 w 1008000"/>
                            <a:gd name="connsiteY5" fmla="*/ 324000 h 324000"/>
                            <a:gd name="connsiteX6" fmla="*/ 0 w 1008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08000" h="324000" extrusionOk="0">
                              <a:moveTo>
                                <a:pt x="0" y="0"/>
                              </a:moveTo>
                              <a:cubicBezTo>
                                <a:pt x="99693" y="19012"/>
                                <a:pt x="363120" y="22057"/>
                                <a:pt x="493920" y="0"/>
                              </a:cubicBezTo>
                              <a:cubicBezTo>
                                <a:pt x="624720" y="-22057"/>
                                <a:pt x="754635" y="-13211"/>
                                <a:pt x="1008000" y="0"/>
                              </a:cubicBezTo>
                              <a:cubicBezTo>
                                <a:pt x="1024105" y="93958"/>
                                <a:pt x="1012371" y="242965"/>
                                <a:pt x="1008000" y="324000"/>
                              </a:cubicBezTo>
                              <a:cubicBezTo>
                                <a:pt x="847954" y="340214"/>
                                <a:pt x="611044" y="325647"/>
                                <a:pt x="493920" y="324000"/>
                              </a:cubicBezTo>
                              <a:cubicBezTo>
                                <a:pt x="376796" y="322353"/>
                                <a:pt x="217062" y="328337"/>
                                <a:pt x="0" y="324000"/>
                              </a:cubicBezTo>
                              <a:cubicBezTo>
                                <a:pt x="10192" y="182293"/>
                                <a:pt x="-3102" y="75208"/>
                                <a:pt x="0" y="0"/>
                              </a:cubicBezTo>
                              <a:close/>
                            </a:path>
                          </a:pathLst>
                        </a:custGeom>
                        <a:noFill/>
                        <a:ln w="12700">
                          <a:solidFill>
                            <a:schemeClr val="tx1"/>
                          </a:solidFill>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4111224504">
                                <a:prstGeom prst="rect">
                                  <a:avLst/>
                                </a:prstGeom>
                                <ask:type>
                                  <ask:lineSketchFreehand/>
                                </ask:type>
                              </ask:lineSketchStyleProps>
                            </a:ext>
                          </a:extLst>
                        </a:ln>
                      </wps:spPr>
                      <wps:style>
                        <a:lnRef idx="0">
                          <a:scrgbClr r="0" g="0" b="0"/>
                        </a:lnRef>
                        <a:fillRef idx="0">
                          <a:scrgbClr r="0" g="0" b="0"/>
                        </a:fillRef>
                        <a:effectRef idx="0">
                          <a:scrgbClr r="0" g="0" b="0"/>
                        </a:effectRef>
                        <a:fontRef idx="minor">
                          <a:schemeClr val="dk1"/>
                        </a:fontRef>
                      </wps:style>
                      <wps:txbx>
                        <w:txbxContent>
                          <w:p w14:paraId="6E7F836C" w14:textId="77777777" w:rsidR="003620B0" w:rsidRPr="006A71D3" w:rsidRDefault="003620B0" w:rsidP="00180A7F">
                            <w:pPr>
                              <w:pStyle w:val="Textfelder"/>
                            </w:pPr>
                            <w:r>
                              <w:t>Reparatur</w:t>
                            </w:r>
                          </w:p>
                          <w:p w14:paraId="2CE1C9BC" w14:textId="77777777" w:rsidR="003620B0" w:rsidRDefault="003620B0"/>
                          <w:p w14:paraId="6D0502BE" w14:textId="77777777" w:rsidR="003620B0" w:rsidRPr="006A71D3" w:rsidRDefault="003620B0" w:rsidP="00180A7F">
                            <w:pPr>
                              <w:pStyle w:val="Textfelder"/>
                            </w:pPr>
                            <w:r>
                              <w:t>Reparatur</w:t>
                            </w:r>
                          </w:p>
                          <w:p w14:paraId="74471DDE" w14:textId="77777777" w:rsidR="003620B0" w:rsidRDefault="003620B0"/>
                          <w:p w14:paraId="6751CEBF" w14:textId="77777777" w:rsidR="003620B0" w:rsidRPr="006A71D3" w:rsidRDefault="003620B0" w:rsidP="00180A7F">
                            <w:pPr>
                              <w:pStyle w:val="Textfelder"/>
                            </w:pPr>
                            <w:r>
                              <w:t>Reparatur</w:t>
                            </w:r>
                          </w:p>
                          <w:p w14:paraId="48757464" w14:textId="77777777" w:rsidR="003620B0" w:rsidRDefault="003620B0"/>
                          <w:p w14:paraId="5CFEF598" w14:textId="77777777" w:rsidR="003620B0" w:rsidRPr="006A71D3" w:rsidRDefault="003620B0" w:rsidP="00180A7F">
                            <w:pPr>
                              <w:pStyle w:val="Textfelder"/>
                            </w:pPr>
                            <w:r>
                              <w:t>Reparatur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074D290" id="_x0000_s1234" style="position:absolute;left:0;text-align:left;margin-left:369.25pt;margin-top:2.4pt;width:79.35pt;height:25.5pt;z-index:2516541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1008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GiPGAQAAJsMAAAOAAAAZHJzL2Uyb0RvYy54bWysV11v2zYUfR+w/0DocUBiiZIly4hTtCk6&#10;DGjXYW2B7pGWKEuIRGokbTn99bu8lGw6aWG72ItBhTzn8H7y5u7VvmvJjivdSLEKotswIFwUsmzE&#10;ZhV8+fzuZhEQbZgoWSsFXwVPXAev7n/95W7ol5zKWrYlVwRIhF4O/SqojemXs5kuat4xfSt7LmCz&#10;kqpjBj7VZlYqNgB7185oGKazQaqyV7LgWsNf37rN4B75q4oX5mNVaW5IuwrgbgZ/Ff6u7e/s/o4t&#10;N4r1dVOM12A/cYuONQJED1RvmWFkq5oXVF1TKKllZW4L2c1kVTUFRxvAmih8Zs2nmvUcbQHn6P7g&#10;Jv3/0RZ/7j71fyli9m/kHgKIRuj+vSweNRHyoWZiw18rJYeasxKEI+uy2dDr5Qi1rtZLbUnWwwdZ&#10;QpDZ1kgk2leqs14BOwmwQwCeDk7ne0MKKxmGizCErQL2YprYtZVgywldbLX5nUtkYrv32riglbBC&#10;l5dEsA5kCymEbgz/CmRV10Icf5uRkAxkkhhxz47/c3q8JsdLQDxfkEceeZLHOb1AwceE5JwC9RTG&#10;q583wgedl4h/RsIHOR+dNSXxdC51lo+5UGbuyVwQDv/4hQrpdQqnx/2AQ15vpsxl9ZTMxV6M2Qwr&#10;AjVny8Qmdy+1rRw/taFMpk9IXVcqgLKnz4AhDX2wK2VEXQCGBPPB9CplSB0fHF8FhoTwwclVYIi1&#10;D55fBYYw+uDUB0Mgj1FT8NDYJ6bFJ8YEBJ4YFRB4YtYWA3FkxgZ7WpLBa3z1oe8RaIpqa9/Sj49T&#10;BnRyxz9LBJpnTRSucNwttuumeMO/+WfzPM2d66M8jDBkcBWkidM4oq4hUxrOs/GauOcqFW0/JNgJ&#10;+/e0UppkI+HNC8ZsnqSxC8VNFNMIU2+6ytSera8v14tCmkSh44Q2PF/4FkRgbZy5fKcJzVOM+/cE&#10;j83eBvSslYsky+cuIeMkpBEm48SbRlGYjJt0niY/cuqVmnGWZrlLxZjSeI7VM2nSKAtTV5sxXcTx&#10;iaaL75Vy4LvcEUYLSiF/XAJjZtzE4HZMjGxOwxOXO60fxK+VmrtOZQsBX/dDRaDfjy+8kO+atkXN&#10;VmCd0AxGAlsAWrZNaXfxw46I/KFVZMeg8sx+amfeKaBuoTHiuGInlHFWMU8ttxSt+JtXpClxNHGc&#10;arO2lG5CxC5si3iyCgH2YAWXuBI7Qiya42B6Jf4AQn0pzAHfNUIq56BTn5SPk08qd35yhXOAndvM&#10;fr0HD0A3yvGs/dtalk8wzSnppmWY7mFRS/UtIANMyqtA/7tligek/UPARJhHSQLBN/iRzLEJKH9n&#10;7e8wUQAVxCuAZ84uHww621ol5GuYHKvGDngYM3eT8QMmYFidjNj+N546/k9x/x8AAAD//wMAUEsD&#10;BBQABgAIAAAAIQBWWPSj3gAAAAgBAAAPAAAAZHJzL2Rvd25yZXYueG1sTI/BTsMwEETvSPyDtUjc&#10;qJOCaQhxKoRAAvXU0gPHbewmEfY6it028PUsp3IczWjmTbWcvBNHO8Y+kIZ8loGw1ATTU6th+/F6&#10;U4CICcmgC2Q1fNsIy/ryosLShBOt7XGTWsElFEvU0KU0lFLGprMe4ywMltjbh9FjYjm20ox44nLv&#10;5DzL7qXHnnihw8E+d7b52hy8hp8pb/J9tk6fq3flVm+4lcq8aH19NT09gkh2Sucw/OEzOtTMtAsH&#10;MlE4DYvbQnFUwx0/YL94WMxB7DQoVYCsK/n/QP0LAAD//wMAUEsBAi0AFAAGAAgAAAAhALaDOJL+&#10;AAAA4QEAABMAAAAAAAAAAAAAAAAAAAAAAFtDb250ZW50X1R5cGVzXS54bWxQSwECLQAUAAYACAAA&#10;ACEAOP0h/9YAAACUAQAACwAAAAAAAAAAAAAAAAAvAQAAX3JlbHMvLnJlbHNQSwECLQAUAAYACAAA&#10;ACEAJixojxgEAACbDAAADgAAAAAAAAAAAAAAAAAuAgAAZHJzL2Uyb0RvYy54bWxQSwECLQAUAAYA&#10;CAAAACEAVlj0o94AAAAIAQAADwAAAAAAAAAAAAAAAAByBgAAZHJzL2Rvd25yZXYueG1sUEsFBgAA&#10;AAAEAAQA8wAAAH0HAAAAAA==&#10;" adj="-11796480,,5400" path="m,c99693,19012,363120,22057,493920,v130800,-22057,260715,-13211,514080,c1024105,93958,1012371,242965,1008000,324000v-160046,16214,-396956,1647,-514080,c376796,322353,217062,328337,,324000,10192,182293,-3102,75208,,xe" filled="f" strokecolor="black [3213]" strokeweight="1pt">
                <v:stroke joinstyle="miter"/>
                <v:formulas/>
                <v:path o:extrusionok="f" o:connecttype="custom" o:connectlocs="0,0;493920,0;1008000,0;1008000,324000;493920,324000;0,324000;0,0" o:connectangles="0,0,0,0,0,0,0" textboxrect="0,0,1008000,324000"/>
                <v:textbox>
                  <w:txbxContent>
                    <w:p w14:paraId="6E7F836C" w14:textId="77777777" w:rsidR="003620B0" w:rsidRPr="006A71D3" w:rsidRDefault="003620B0" w:rsidP="00180A7F">
                      <w:pPr>
                        <w:pStyle w:val="Textfelder"/>
                      </w:pPr>
                      <w:r>
                        <w:t>Reparatur</w:t>
                      </w:r>
                    </w:p>
                    <w:p w14:paraId="2CE1C9BC" w14:textId="77777777" w:rsidR="003620B0" w:rsidRDefault="003620B0"/>
                    <w:p w14:paraId="6D0502BE" w14:textId="77777777" w:rsidR="003620B0" w:rsidRPr="006A71D3" w:rsidRDefault="003620B0" w:rsidP="00180A7F">
                      <w:pPr>
                        <w:pStyle w:val="Textfelder"/>
                      </w:pPr>
                      <w:r>
                        <w:t>Reparatur</w:t>
                      </w:r>
                    </w:p>
                    <w:p w14:paraId="74471DDE" w14:textId="77777777" w:rsidR="003620B0" w:rsidRDefault="003620B0"/>
                    <w:p w14:paraId="6751CEBF" w14:textId="77777777" w:rsidR="003620B0" w:rsidRPr="006A71D3" w:rsidRDefault="003620B0" w:rsidP="00180A7F">
                      <w:pPr>
                        <w:pStyle w:val="Textfelder"/>
                      </w:pPr>
                      <w:r>
                        <w:t>Reparatur</w:t>
                      </w:r>
                    </w:p>
                    <w:p w14:paraId="48757464" w14:textId="77777777" w:rsidR="003620B0" w:rsidRDefault="003620B0"/>
                    <w:p w14:paraId="5CFEF598" w14:textId="77777777" w:rsidR="003620B0" w:rsidRPr="006A71D3" w:rsidRDefault="003620B0" w:rsidP="00180A7F">
                      <w:pPr>
                        <w:pStyle w:val="Textfelder"/>
                      </w:pPr>
                      <w:r>
                        <w:t>Reparatur</w:t>
                      </w:r>
                    </w:p>
                  </w:txbxContent>
                </v:textbox>
                <w10:wrap anchorx="margin"/>
              </v:shape>
            </w:pict>
          </mc:Fallback>
        </mc:AlternateContent>
      </w:r>
    </w:p>
    <w:p w14:paraId="32AA8FF0" w14:textId="77777777" w:rsidR="00180A7F" w:rsidRDefault="00903777" w:rsidP="00180A7F">
      <w:pPr>
        <w:rPr>
          <w:sz w:val="28"/>
          <w:szCs w:val="22"/>
        </w:rPr>
      </w:pPr>
      <w:r>
        <w:rPr>
          <w:noProof/>
        </w:rPr>
        <mc:AlternateContent>
          <mc:Choice Requires="wps">
            <w:drawing>
              <wp:anchor distT="45720" distB="45720" distL="114300" distR="114300" simplePos="0" relativeHeight="251635712" behindDoc="0" locked="0" layoutInCell="1" allowOverlap="1" wp14:anchorId="2ADF6B06" wp14:editId="58199042">
                <wp:simplePos x="0" y="0"/>
                <wp:positionH relativeFrom="margin">
                  <wp:posOffset>2029641</wp:posOffset>
                </wp:positionH>
                <wp:positionV relativeFrom="paragraph">
                  <wp:posOffset>247922</wp:posOffset>
                </wp:positionV>
                <wp:extent cx="1188000" cy="324000"/>
                <wp:effectExtent l="19050" t="19050" r="12700" b="38100"/>
                <wp:wrapNone/>
                <wp:docPr id="98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000" cy="324000"/>
                        </a:xfrm>
                        <a:custGeom>
                          <a:avLst/>
                          <a:gdLst>
                            <a:gd name="connsiteX0" fmla="*/ 0 w 1188000"/>
                            <a:gd name="connsiteY0" fmla="*/ 0 h 324000"/>
                            <a:gd name="connsiteX1" fmla="*/ 605880 w 1188000"/>
                            <a:gd name="connsiteY1" fmla="*/ 0 h 324000"/>
                            <a:gd name="connsiteX2" fmla="*/ 1188000 w 1188000"/>
                            <a:gd name="connsiteY2" fmla="*/ 0 h 324000"/>
                            <a:gd name="connsiteX3" fmla="*/ 1188000 w 1188000"/>
                            <a:gd name="connsiteY3" fmla="*/ 324000 h 324000"/>
                            <a:gd name="connsiteX4" fmla="*/ 594000 w 1188000"/>
                            <a:gd name="connsiteY4" fmla="*/ 324000 h 324000"/>
                            <a:gd name="connsiteX5" fmla="*/ 0 w 1188000"/>
                            <a:gd name="connsiteY5" fmla="*/ 324000 h 324000"/>
                            <a:gd name="connsiteX6" fmla="*/ 0 w 1188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188000" h="324000" extrusionOk="0">
                              <a:moveTo>
                                <a:pt x="0" y="0"/>
                              </a:moveTo>
                              <a:cubicBezTo>
                                <a:pt x="149551" y="-20359"/>
                                <a:pt x="399604" y="29408"/>
                                <a:pt x="605880" y="0"/>
                              </a:cubicBezTo>
                              <a:cubicBezTo>
                                <a:pt x="812156" y="-29408"/>
                                <a:pt x="1044058" y="12379"/>
                                <a:pt x="1188000" y="0"/>
                              </a:cubicBezTo>
                              <a:cubicBezTo>
                                <a:pt x="1172536" y="70849"/>
                                <a:pt x="1180406" y="171930"/>
                                <a:pt x="1188000" y="324000"/>
                              </a:cubicBezTo>
                              <a:cubicBezTo>
                                <a:pt x="922513" y="331229"/>
                                <a:pt x="852607" y="329675"/>
                                <a:pt x="594000" y="324000"/>
                              </a:cubicBezTo>
                              <a:cubicBezTo>
                                <a:pt x="335393" y="318325"/>
                                <a:pt x="244406" y="353177"/>
                                <a:pt x="0" y="324000"/>
                              </a:cubicBezTo>
                              <a:cubicBezTo>
                                <a:pt x="-8243" y="165944"/>
                                <a:pt x="-14026" y="128653"/>
                                <a:pt x="0" y="0"/>
                              </a:cubicBezTo>
                              <a:close/>
                            </a:path>
                          </a:pathLst>
                        </a:custGeom>
                        <a:noFill/>
                        <a:ln w="12700">
                          <a:solidFill>
                            <a:schemeClr val="tx1"/>
                          </a:solidFill>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613675345">
                                <a:prstGeom prst="rect">
                                  <a:avLst/>
                                </a:prstGeom>
                                <ask:type>
                                  <ask:lineSketchFreehand/>
                                </ask:type>
                              </ask:lineSketchStyleProps>
                            </a:ext>
                          </a:extLst>
                        </a:ln>
                      </wps:spPr>
                      <wps:style>
                        <a:lnRef idx="0">
                          <a:scrgbClr r="0" g="0" b="0"/>
                        </a:lnRef>
                        <a:fillRef idx="0">
                          <a:scrgbClr r="0" g="0" b="0"/>
                        </a:fillRef>
                        <a:effectRef idx="0">
                          <a:scrgbClr r="0" g="0" b="0"/>
                        </a:effectRef>
                        <a:fontRef idx="minor">
                          <a:schemeClr val="dk1"/>
                        </a:fontRef>
                      </wps:style>
                      <wps:txbx>
                        <w:txbxContent>
                          <w:p w14:paraId="4F067C4E" w14:textId="77777777" w:rsidR="003620B0" w:rsidRPr="006A71D3" w:rsidRDefault="003620B0" w:rsidP="00180A7F">
                            <w:pPr>
                              <w:pStyle w:val="Textfelder"/>
                            </w:pPr>
                            <w:r>
                              <w:t>abschließen</w:t>
                            </w:r>
                          </w:p>
                          <w:p w14:paraId="46DB9A12" w14:textId="77777777" w:rsidR="003620B0" w:rsidRDefault="003620B0"/>
                          <w:p w14:paraId="71B2874B" w14:textId="77777777" w:rsidR="003620B0" w:rsidRPr="006A71D3" w:rsidRDefault="003620B0" w:rsidP="00180A7F">
                            <w:pPr>
                              <w:pStyle w:val="Textfelder"/>
                            </w:pPr>
                            <w:r>
                              <w:t>abschließen</w:t>
                            </w:r>
                          </w:p>
                          <w:p w14:paraId="68FD3185" w14:textId="77777777" w:rsidR="003620B0" w:rsidRDefault="003620B0"/>
                          <w:p w14:paraId="54619D19" w14:textId="77777777" w:rsidR="003620B0" w:rsidRPr="006A71D3" w:rsidRDefault="003620B0" w:rsidP="00180A7F">
                            <w:pPr>
                              <w:pStyle w:val="Textfelder"/>
                            </w:pPr>
                            <w:r>
                              <w:t>abschließen</w:t>
                            </w:r>
                          </w:p>
                          <w:p w14:paraId="3FD4A37F" w14:textId="77777777" w:rsidR="003620B0" w:rsidRDefault="003620B0"/>
                          <w:p w14:paraId="5B9109B0" w14:textId="77777777" w:rsidR="003620B0" w:rsidRPr="006A71D3" w:rsidRDefault="003620B0" w:rsidP="00180A7F">
                            <w:pPr>
                              <w:pStyle w:val="Textfelder"/>
                            </w:pPr>
                            <w:r>
                              <w:t>abschließen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ADF6B06" id="_x0000_s1235" style="position:absolute;left:0;text-align:left;margin-left:159.8pt;margin-top:19.5pt;width:93.55pt;height:25.5pt;z-index:2516357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1188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GC/HwQAAJ8MAAAOAAAAZHJzL2Uyb0RvYy54bWysV12PozYUfa/U/2DxWCkTbCBANJnV7qy2&#10;qrTbrbpbqX10wAQ0YFPbCcz++l7bkDgzrZKs+oLs2Oee++2b+zdj16IDk6oRfBPguzBAjBeibPhu&#10;E/zx9cMiC5DSlJe0FZxtgmemgjcPP/5wP/RrRkQt2pJJBEK4Wg/9Jqi17tfLpSpq1lF1J3rG4bAS&#10;sqMatnK3LCUdQHrXLkkYrpaDkGUvRcGUgl/fu8PgwcqvKlboz1WlmEbtJgDdtP1K+92a7/Lhnq53&#10;kvZ1U0xq0O/QoqMNB9KjqPdUU7SXzStRXVNIoUSl7wrRLUVVNQWzNoA1OHxhzZea9szaAs5R/dFN&#10;6v8TW/x6+NL/JpEe34kRAmiNUP1HUTwpxMVjTfmOvZVSDDWjJRBj47Ll0Kv1BDWuVmtlhGyHT6KE&#10;INO9FlbQWMnOeAXsRCAdAvB8dDobNSoMJc6yMISjAs4iEpu1oaDrGV3slf6ZCSuJHj4q7YJWwsq6&#10;vEScdkBbCM5Vo9mfIKzqWojjT0sUogHNFBPuxfW/zq/X6KQExPOVcOwJX4UJKH+ZwceE6BID8Rgm&#10;1S9T+KDLFNH3UPgg56OLpsQeT5Kb2F62xMdcSZN4NFcw+NevZFjdxnB+3Q845PVuzlxaz8lcjHzK&#10;ZlghqDlTJia5e6FM5fipDWUybyF1XakAyty+AIY09MGulC3qCjAkmA8mNzFD6vjg6CYwJIQPjm8C&#10;Q6x9cHITGMLog1c+GAJ5ipqEh8Y8Ma19YnSA4ImRAYInZmswEEeqTbDnJRq8xlcf+x6Cpij35i39&#10;/DRnQCcO7KuwQP2iiYIKp9Niv22Kd+ybfxfHeZK4qC9IGCX5pIwVFOX5KnS+JVCamX/mGpu1/phi&#10;Z/L/jS3DBCfOZYtXEnEYx9AtrUhMovRMlblBG29fz4dxSpLIEaZhFr8UGcahO8QpziMrFwJhbfcJ&#10;T+3ehPSilTkhCXb5HEWYkDPWLCGrMLVGRiRfpTbdZlLXAKdD7527zBlFSZRPnDiLyJlYEoNnnaFw&#10;DaepH0j35N5o4iIjsWPDK1DaFtxsxALHIZncSrJVYkt5PnRs/xHBVijmupUpBvvCH6vCev70ynPx&#10;oWlbWzgtt7VCUhgLTBEo0TalObUbMyayx1aiA4Xq0+Pc0rxbILqF5mhHFjOlTPOKfm6ZEdHy31mF&#10;mtKOJ06m3G2NSDcl2k5sCnm2ygLMxQqUuBE7QQya2eH0RvwRZPkF10d813AhnYPOfVI+zT6p3P3Z&#10;Fc4BZnbT43YED0BHym1XN79tRfkME50UbmKGCR8WtZDfAjTAtLwJ1N97KlmA2l84TIU5hhyE3mc3&#10;cZIS2Ej/ZOufUF6AKIhXAE+dWT5q62xjFRdvYXqsGjPk2Zg5TaYNTMGwOhuz/b29dfpf8fAPAAAA&#10;//8DAFBLAwQUAAYACAAAACEAPf8NF90AAAAJAQAADwAAAGRycy9kb3ducmV2LnhtbEyPy07DMBBF&#10;90j8gzVIbBC1w8NtQpyqReoSVZR+gBMPSUQ8jmK3DX/PsILdjObozrnlevaDOOMU+0AGsoUCgdQE&#10;11Nr4Pixu1+BiMmSs0MgNPCNEdbV9VVpCxcu9I7nQ2oFh1AsrIEupbGQMjYdehsXYUTi22eYvE28&#10;Tq10k71wuB/kg1JaetsTf+jsiK8dNl+Hkzew3dxtfdAD1vtVemr0206qOjPm9mbevIBIOKc/GH71&#10;WR0qdqrDiVwUg4HHLNeM8pBzJwaelV6CqA3kSoGsSvm/QfUDAAD//wMAUEsBAi0AFAAGAAgAAAAh&#10;ALaDOJL+AAAA4QEAABMAAAAAAAAAAAAAAAAAAAAAAFtDb250ZW50X1R5cGVzXS54bWxQSwECLQAU&#10;AAYACAAAACEAOP0h/9YAAACUAQAACwAAAAAAAAAAAAAAAAAvAQAAX3JlbHMvLnJlbHNQSwECLQAU&#10;AAYACAAAACEAu0hgvx8EAACfDAAADgAAAAAAAAAAAAAAAAAuAgAAZHJzL2Uyb0RvYy54bWxQSwEC&#10;LQAUAAYACAAAACEAPf8NF90AAAAJAQAADwAAAAAAAAAAAAAAAAB5BgAAZHJzL2Rvd25yZXYueG1s&#10;UEsFBgAAAAAEAAQA8wAAAIMHAAAAAA==&#10;" adj="-11796480,,5400" path="m,c149551,-20359,399604,29408,605880,v206276,-29408,438178,12379,582120,c1172536,70849,1180406,171930,1188000,324000v-265487,7229,-335393,5675,-594000,c335393,318325,244406,353177,,324000,-8243,165944,-14026,128653,,xe" filled="f" strokecolor="black [3213]" strokeweight="1pt">
                <v:stroke joinstyle="miter"/>
                <v:formulas/>
                <v:path o:extrusionok="f" o:connecttype="custom" o:connectlocs="0,0;605880,0;1188000,0;1188000,324000;594000,324000;0,324000;0,0" o:connectangles="0,0,0,0,0,0,0" textboxrect="0,0,1188000,324000"/>
                <v:textbox>
                  <w:txbxContent>
                    <w:p w14:paraId="4F067C4E" w14:textId="77777777" w:rsidR="003620B0" w:rsidRPr="006A71D3" w:rsidRDefault="003620B0" w:rsidP="00180A7F">
                      <w:pPr>
                        <w:pStyle w:val="Textfelder"/>
                      </w:pPr>
                      <w:r>
                        <w:t>abschließen</w:t>
                      </w:r>
                    </w:p>
                    <w:p w14:paraId="46DB9A12" w14:textId="77777777" w:rsidR="003620B0" w:rsidRDefault="003620B0"/>
                    <w:p w14:paraId="71B2874B" w14:textId="77777777" w:rsidR="003620B0" w:rsidRPr="006A71D3" w:rsidRDefault="003620B0" w:rsidP="00180A7F">
                      <w:pPr>
                        <w:pStyle w:val="Textfelder"/>
                      </w:pPr>
                      <w:r>
                        <w:t>abschließen</w:t>
                      </w:r>
                    </w:p>
                    <w:p w14:paraId="68FD3185" w14:textId="77777777" w:rsidR="003620B0" w:rsidRDefault="003620B0"/>
                    <w:p w14:paraId="54619D19" w14:textId="77777777" w:rsidR="003620B0" w:rsidRPr="006A71D3" w:rsidRDefault="003620B0" w:rsidP="00180A7F">
                      <w:pPr>
                        <w:pStyle w:val="Textfelder"/>
                      </w:pPr>
                      <w:r>
                        <w:t>abschließen</w:t>
                      </w:r>
                    </w:p>
                    <w:p w14:paraId="3FD4A37F" w14:textId="77777777" w:rsidR="003620B0" w:rsidRDefault="003620B0"/>
                    <w:p w14:paraId="5B9109B0" w14:textId="77777777" w:rsidR="003620B0" w:rsidRPr="006A71D3" w:rsidRDefault="003620B0" w:rsidP="00180A7F">
                      <w:pPr>
                        <w:pStyle w:val="Textfelder"/>
                      </w:pPr>
                      <w:r>
                        <w:t>abschließen</w:t>
                      </w:r>
                    </w:p>
                  </w:txbxContent>
                </v:textbox>
                <w10:wrap anchorx="margin"/>
              </v:shape>
            </w:pict>
          </mc:Fallback>
        </mc:AlternateContent>
      </w:r>
    </w:p>
    <w:p w14:paraId="5460B364" w14:textId="77777777" w:rsidR="00180A7F" w:rsidRDefault="00903777" w:rsidP="00180A7F">
      <w:pPr>
        <w:rPr>
          <w:sz w:val="28"/>
          <w:szCs w:val="22"/>
        </w:rPr>
      </w:pPr>
      <w:r>
        <w:rPr>
          <w:noProof/>
        </w:rPr>
        <mc:AlternateContent>
          <mc:Choice Requires="wps">
            <w:drawing>
              <wp:anchor distT="45720" distB="45720" distL="114300" distR="114300" simplePos="0" relativeHeight="251641856" behindDoc="0" locked="0" layoutInCell="1" allowOverlap="1" wp14:anchorId="67C00DF7" wp14:editId="4DE49C57">
                <wp:simplePos x="0" y="0"/>
                <wp:positionH relativeFrom="margin">
                  <wp:posOffset>3881120</wp:posOffset>
                </wp:positionH>
                <wp:positionV relativeFrom="paragraph">
                  <wp:posOffset>173083</wp:posOffset>
                </wp:positionV>
                <wp:extent cx="720000" cy="324000"/>
                <wp:effectExtent l="19050" t="19050" r="42545" b="38100"/>
                <wp:wrapNone/>
                <wp:docPr id="38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00" cy="324000"/>
                        </a:xfrm>
                        <a:custGeom>
                          <a:avLst/>
                          <a:gdLst>
                            <a:gd name="connsiteX0" fmla="*/ 0 w 720000"/>
                            <a:gd name="connsiteY0" fmla="*/ 0 h 324000"/>
                            <a:gd name="connsiteX1" fmla="*/ 338400 w 720000"/>
                            <a:gd name="connsiteY1" fmla="*/ 0 h 324000"/>
                            <a:gd name="connsiteX2" fmla="*/ 720000 w 720000"/>
                            <a:gd name="connsiteY2" fmla="*/ 0 h 324000"/>
                            <a:gd name="connsiteX3" fmla="*/ 720000 w 720000"/>
                            <a:gd name="connsiteY3" fmla="*/ 324000 h 324000"/>
                            <a:gd name="connsiteX4" fmla="*/ 360000 w 720000"/>
                            <a:gd name="connsiteY4" fmla="*/ 324000 h 324000"/>
                            <a:gd name="connsiteX5" fmla="*/ 0 w 720000"/>
                            <a:gd name="connsiteY5" fmla="*/ 324000 h 324000"/>
                            <a:gd name="connsiteX6" fmla="*/ 0 w 720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20000" h="324000" extrusionOk="0">
                              <a:moveTo>
                                <a:pt x="0" y="0"/>
                              </a:moveTo>
                              <a:cubicBezTo>
                                <a:pt x="139687" y="7647"/>
                                <a:pt x="266290" y="-11206"/>
                                <a:pt x="338400" y="0"/>
                              </a:cubicBezTo>
                              <a:cubicBezTo>
                                <a:pt x="410510" y="11206"/>
                                <a:pt x="562520" y="11027"/>
                                <a:pt x="720000" y="0"/>
                              </a:cubicBezTo>
                              <a:cubicBezTo>
                                <a:pt x="729276" y="161561"/>
                                <a:pt x="705631" y="236495"/>
                                <a:pt x="720000" y="324000"/>
                              </a:cubicBezTo>
                              <a:cubicBezTo>
                                <a:pt x="641015" y="336665"/>
                                <a:pt x="471999" y="334549"/>
                                <a:pt x="360000" y="324000"/>
                              </a:cubicBezTo>
                              <a:cubicBezTo>
                                <a:pt x="248001" y="313451"/>
                                <a:pt x="142608" y="329868"/>
                                <a:pt x="0" y="324000"/>
                              </a:cubicBezTo>
                              <a:cubicBezTo>
                                <a:pt x="-7991" y="170312"/>
                                <a:pt x="13567" y="109854"/>
                                <a:pt x="0" y="0"/>
                              </a:cubicBezTo>
                              <a:close/>
                            </a:path>
                          </a:pathLst>
                        </a:custGeom>
                        <a:noFill/>
                        <a:ln w="12700">
                          <a:solidFill>
                            <a:schemeClr val="tx1"/>
                          </a:solidFill>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3360727841">
                                <a:prstGeom prst="rect">
                                  <a:avLst/>
                                </a:prstGeom>
                                <ask:type>
                                  <ask:lineSketchFreehand/>
                                </ask:type>
                              </ask:lineSketchStyleProps>
                            </a:ext>
                          </a:extLst>
                        </a:ln>
                      </wps:spPr>
                      <wps:style>
                        <a:lnRef idx="0">
                          <a:scrgbClr r="0" g="0" b="0"/>
                        </a:lnRef>
                        <a:fillRef idx="0">
                          <a:scrgbClr r="0" g="0" b="0"/>
                        </a:fillRef>
                        <a:effectRef idx="0">
                          <a:scrgbClr r="0" g="0" b="0"/>
                        </a:effectRef>
                        <a:fontRef idx="minor">
                          <a:schemeClr val="dk1"/>
                        </a:fontRef>
                      </wps:style>
                      <wps:txbx>
                        <w:txbxContent>
                          <w:p w14:paraId="7E9B5977" w14:textId="77777777" w:rsidR="003620B0" w:rsidRPr="006A71D3" w:rsidRDefault="003620B0" w:rsidP="00180A7F">
                            <w:pPr>
                              <w:pStyle w:val="Textfelder"/>
                            </w:pPr>
                            <w:r>
                              <w:t>kosten</w:t>
                            </w:r>
                          </w:p>
                          <w:p w14:paraId="28C41F1F" w14:textId="77777777" w:rsidR="003620B0" w:rsidRDefault="003620B0"/>
                          <w:p w14:paraId="06EAA987" w14:textId="77777777" w:rsidR="003620B0" w:rsidRPr="006A71D3" w:rsidRDefault="003620B0" w:rsidP="00180A7F">
                            <w:pPr>
                              <w:pStyle w:val="Textfelder"/>
                            </w:pPr>
                            <w:r>
                              <w:t>kosten</w:t>
                            </w:r>
                          </w:p>
                          <w:p w14:paraId="73765B89" w14:textId="77777777" w:rsidR="003620B0" w:rsidRDefault="003620B0"/>
                          <w:p w14:paraId="1EA27927" w14:textId="77777777" w:rsidR="003620B0" w:rsidRPr="006A71D3" w:rsidRDefault="003620B0" w:rsidP="00180A7F">
                            <w:pPr>
                              <w:pStyle w:val="Textfelder"/>
                            </w:pPr>
                            <w:r>
                              <w:t>kosten</w:t>
                            </w:r>
                          </w:p>
                          <w:p w14:paraId="5A0E93AD" w14:textId="77777777" w:rsidR="003620B0" w:rsidRDefault="003620B0"/>
                          <w:p w14:paraId="7C442AC3" w14:textId="77777777" w:rsidR="003620B0" w:rsidRPr="006A71D3" w:rsidRDefault="003620B0" w:rsidP="00180A7F">
                            <w:pPr>
                              <w:pStyle w:val="Textfelder"/>
                            </w:pPr>
                            <w:r>
                              <w:t>kosten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7C00DF7" id="_x0000_s1236" style="position:absolute;left:0;text-align:left;margin-left:305.6pt;margin-top:13.65pt;width:56.7pt;height:25.5pt;z-index:2516418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720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9x1JQQAAI0MAAAOAAAAZHJzL2Uyb0RvYy54bWysV1tv2zYUfh+w/0DocUBiURfKMuIUbYoO&#10;A7p1WDtge6QlyhIikRpJW0p//Q5JyaaTFoqHvRikyO98587juzdj16Ijk6oRfBvg2zBAjBeibPh+&#10;G/z55cPNOkBKU17SVnC2DZ6YCt7c//jD3dBvWCRq0ZZMIhDC1Wbot0Gtdb9ZrVRRs46qW9EzDoeV&#10;kB3VsJX7VSnpANK7dhWFIVkNQpa9FAVTCr6+d4fBvZVfVazQn6pKMY3abQC6afsr7e/O/K7u7+hm&#10;L2lfN8WkBv0PWnS04UB6EvWeaooOsnkhqmsKKZSo9G0hupWoqqZg1gawBofPrPlc055ZW8A5qj+5&#10;Sf1/Yovfjp/73yXS4zsxQgCtEar/KIpHhbh4qCnfs7dSiqFmtARibFy2Gnq1maDG1WqjjJDd8Kso&#10;Icj0oIUVNFayM14BOxFIhwA8nZzORo0K+JhBGEM4KeAojhKzNgx0M4OLg9I/M2EF0eNHpV3MSlhZ&#10;j5eI0w5YC8G5ajT7C4RVXQth/GmFQjSgiWGCPbv99+XtGp11gGi+kI092XG8BnUXCXxIiJYIIo/A&#10;Kb5I4EOWCeLrCXyIc8+iGYnHEhMT4UUzLiA2ERZZUo9lmcC//UozyFUEl7f9SEM67+eEpfWcw8XI&#10;pySGFYJKM8VhcroXytSLn9FQHfMWUtZVCKDM7QUw5J8PdgVsUa8AQ2754OgqZsgbHxxfBYZ08MHJ&#10;VWAItQ9OrwJDGH0w8cEQyHPUJDwv5mFp7cOiAwQPiwwQPCw7g4E4Um2CPS/RcG539anbIeiE8mAe&#10;0E+PcwJ04si+CIvTzzonaHA+LQ67pnjHvvp3cZyTdWZtyEiSTZpYMREhUe668A3GUWhNAzXtoWtn&#10;FndKsAvx3yJLcJhiJ/GFwJREaTSfhdGFJnPXB0e/niyL8ihz0cEEp8Sm8qx+FqYkdrkexSTJbcxP&#10;h9MjA3Tn/m5iuWggAQuxS6c4JoRciE0ynOe5dVkcJ2mS+852bc8d+u/aMmeUrMPQmRJjkHthJ04i&#10;EsJUZU3J12TtczpvX2niTZbnjg1nYYxtjc+Ow3FKXC7hMF+ntgrnM0f2nfC1QjHXpUwR2Af9VA3W&#10;8edHnYsPTdvagmm5qREcZTAFmOxXom1Kc2o3ZihkD61ERwpVp8e5lXm3QHQLTdEOKGYmmaYT/dQy&#10;I6Llf7AKNaUdRpxMud8ZkW4mtB3YFPBslQWYixUocSV2ghg0s6PolfgTyPILrk/4ruFCOgdd+qR8&#10;nH1SufuzK5wDzKSmx90IHgAv57Yhm287UT7B/CaFm49hnodFLeTXAA0wG28D9c+BShag9hcOM2CO&#10;kwSCr+0mSaGWofX5Jzv/hPICREG8AnjizPJBW2cbq7h4C7Ni1ZiZzsbMaTJtYOaF1cVQ7e/trfO/&#10;iPt/AQAA//8DAFBLAwQUAAYACAAAACEA1rqU6+EAAAAJAQAADwAAAGRycy9kb3ducmV2LnhtbEyP&#10;y07DMBBF90j8gzVI7KiTlDwa4lSoUsWmKmrgA1xnSALxOMROE/4esyq7Gc3RnXOL7aJ7dsHRdoYE&#10;hKsAGJIydUeNgPe3/UMGzDpJtewNoYAftLAtb28KmddmphNeKtcwH0I2lwJa54acc6ta1NKuzIDk&#10;bx9m1NL5dWx4PcrZh+ueR0GQcC078h9aOeCuRfVVTVrAZlZx9ak28XG/e53Sl+zwfYoPQtzfLc9P&#10;wBwu7grDn75Xh9I7nc1EtWW9gCQMI48KiNI1MA+k0WMC7OyHbA28LPj/BuUvAAAA//8DAFBLAQIt&#10;ABQABgAIAAAAIQC2gziS/gAAAOEBAAATAAAAAAAAAAAAAAAAAAAAAABbQ29udGVudF9UeXBlc10u&#10;eG1sUEsBAi0AFAAGAAgAAAAhADj9If/WAAAAlAEAAAsAAAAAAAAAAAAAAAAALwEAAF9yZWxzLy5y&#10;ZWxzUEsBAi0AFAAGAAgAAAAhAA/H3HUlBAAAjQwAAA4AAAAAAAAAAAAAAAAALgIAAGRycy9lMm9E&#10;b2MueG1sUEsBAi0AFAAGAAgAAAAhANa6lOvhAAAACQEAAA8AAAAAAAAAAAAAAAAAfwYAAGRycy9k&#10;b3ducmV2LnhtbFBLBQYAAAAABAAEAPMAAACNBwAAAAA=&#10;" adj="-11796480,,5400" path="m,c139687,7647,266290,-11206,338400,v72110,11206,224120,11027,381600,c729276,161561,705631,236495,720000,324000v-78985,12665,-248001,10549,-360000,c248001,313451,142608,329868,,324000,-7991,170312,13567,109854,,xe" filled="f" strokecolor="black [3213]" strokeweight="1pt">
                <v:stroke joinstyle="miter"/>
                <v:formulas/>
                <v:path o:extrusionok="f" o:connecttype="custom" o:connectlocs="0,0;338400,0;720000,0;720000,324000;360000,324000;0,324000;0,0" o:connectangles="0,0,0,0,0,0,0" textboxrect="0,0,720000,324000"/>
                <v:textbox>
                  <w:txbxContent>
                    <w:p w14:paraId="7E9B5977" w14:textId="77777777" w:rsidR="003620B0" w:rsidRPr="006A71D3" w:rsidRDefault="003620B0" w:rsidP="00180A7F">
                      <w:pPr>
                        <w:pStyle w:val="Textfelder"/>
                      </w:pPr>
                      <w:r>
                        <w:t>kosten</w:t>
                      </w:r>
                    </w:p>
                    <w:p w14:paraId="28C41F1F" w14:textId="77777777" w:rsidR="003620B0" w:rsidRDefault="003620B0"/>
                    <w:p w14:paraId="06EAA987" w14:textId="77777777" w:rsidR="003620B0" w:rsidRPr="006A71D3" w:rsidRDefault="003620B0" w:rsidP="00180A7F">
                      <w:pPr>
                        <w:pStyle w:val="Textfelder"/>
                      </w:pPr>
                      <w:r>
                        <w:t>kosten</w:t>
                      </w:r>
                    </w:p>
                    <w:p w14:paraId="73765B89" w14:textId="77777777" w:rsidR="003620B0" w:rsidRDefault="003620B0"/>
                    <w:p w14:paraId="1EA27927" w14:textId="77777777" w:rsidR="003620B0" w:rsidRPr="006A71D3" w:rsidRDefault="003620B0" w:rsidP="00180A7F">
                      <w:pPr>
                        <w:pStyle w:val="Textfelder"/>
                      </w:pPr>
                      <w:r>
                        <w:t>kosten</w:t>
                      </w:r>
                    </w:p>
                    <w:p w14:paraId="5A0E93AD" w14:textId="77777777" w:rsidR="003620B0" w:rsidRDefault="003620B0"/>
                    <w:p w14:paraId="7C442AC3" w14:textId="77777777" w:rsidR="003620B0" w:rsidRPr="006A71D3" w:rsidRDefault="003620B0" w:rsidP="00180A7F">
                      <w:pPr>
                        <w:pStyle w:val="Textfelder"/>
                      </w:pPr>
                      <w:r>
                        <w:t>kosten</w:t>
                      </w:r>
                    </w:p>
                  </w:txbxContent>
                </v:textbox>
                <w10:wrap anchorx="margin"/>
              </v:shape>
            </w:pict>
          </mc:Fallback>
        </mc:AlternateContent>
      </w:r>
      <w:r>
        <w:rPr>
          <w:noProof/>
        </w:rPr>
        <mc:AlternateContent>
          <mc:Choice Requires="wps">
            <w:drawing>
              <wp:anchor distT="45720" distB="45720" distL="114300" distR="114300" simplePos="0" relativeHeight="251643904" behindDoc="0" locked="0" layoutInCell="1" allowOverlap="1" wp14:anchorId="564E86C0" wp14:editId="1D946917">
                <wp:simplePos x="0" y="0"/>
                <wp:positionH relativeFrom="margin">
                  <wp:posOffset>4948555</wp:posOffset>
                </wp:positionH>
                <wp:positionV relativeFrom="paragraph">
                  <wp:posOffset>20320</wp:posOffset>
                </wp:positionV>
                <wp:extent cx="755650" cy="323850"/>
                <wp:effectExtent l="0" t="19050" r="25400" b="38100"/>
                <wp:wrapNone/>
                <wp:docPr id="98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0" cy="323850"/>
                        </a:xfrm>
                        <a:custGeom>
                          <a:avLst/>
                          <a:gdLst>
                            <a:gd name="connsiteX0" fmla="*/ 0 w 755650"/>
                            <a:gd name="connsiteY0" fmla="*/ 0 h 323850"/>
                            <a:gd name="connsiteX1" fmla="*/ 355156 w 755650"/>
                            <a:gd name="connsiteY1" fmla="*/ 0 h 323850"/>
                            <a:gd name="connsiteX2" fmla="*/ 755650 w 755650"/>
                            <a:gd name="connsiteY2" fmla="*/ 0 h 323850"/>
                            <a:gd name="connsiteX3" fmla="*/ 755650 w 755650"/>
                            <a:gd name="connsiteY3" fmla="*/ 323850 h 323850"/>
                            <a:gd name="connsiteX4" fmla="*/ 400495 w 755650"/>
                            <a:gd name="connsiteY4" fmla="*/ 323850 h 323850"/>
                            <a:gd name="connsiteX5" fmla="*/ 0 w 755650"/>
                            <a:gd name="connsiteY5" fmla="*/ 323850 h 323850"/>
                            <a:gd name="connsiteX6" fmla="*/ 0 w 755650"/>
                            <a:gd name="connsiteY6" fmla="*/ 0 h 3238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55650" h="323850" extrusionOk="0">
                              <a:moveTo>
                                <a:pt x="0" y="0"/>
                              </a:moveTo>
                              <a:cubicBezTo>
                                <a:pt x="92963" y="7615"/>
                                <a:pt x="265145" y="3493"/>
                                <a:pt x="355156" y="0"/>
                              </a:cubicBezTo>
                              <a:cubicBezTo>
                                <a:pt x="445167" y="-3493"/>
                                <a:pt x="559953" y="-14178"/>
                                <a:pt x="755650" y="0"/>
                              </a:cubicBezTo>
                              <a:cubicBezTo>
                                <a:pt x="771421" y="73411"/>
                                <a:pt x="746910" y="226903"/>
                                <a:pt x="755650" y="323850"/>
                              </a:cubicBezTo>
                              <a:cubicBezTo>
                                <a:pt x="606801" y="333297"/>
                                <a:pt x="573000" y="328173"/>
                                <a:pt x="400495" y="323850"/>
                              </a:cubicBezTo>
                              <a:cubicBezTo>
                                <a:pt x="227990" y="319527"/>
                                <a:pt x="126576" y="304283"/>
                                <a:pt x="0" y="323850"/>
                              </a:cubicBezTo>
                              <a:cubicBezTo>
                                <a:pt x="9206" y="210115"/>
                                <a:pt x="4833" y="109334"/>
                                <a:pt x="0" y="0"/>
                              </a:cubicBezTo>
                              <a:close/>
                            </a:path>
                          </a:pathLst>
                        </a:custGeom>
                        <a:noFill/>
                        <a:ln w="12700">
                          <a:solidFill>
                            <a:schemeClr val="tx1"/>
                          </a:solidFill>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2959456307">
                                <a:prstGeom prst="rect">
                                  <a:avLst/>
                                </a:prstGeom>
                                <ask:type>
                                  <ask:lineSketchFreehand/>
                                </ask:type>
                              </ask:lineSketchStyleProps>
                            </a:ext>
                          </a:extLst>
                        </a:ln>
                      </wps:spPr>
                      <wps:style>
                        <a:lnRef idx="0">
                          <a:scrgbClr r="0" g="0" b="0"/>
                        </a:lnRef>
                        <a:fillRef idx="0">
                          <a:scrgbClr r="0" g="0" b="0"/>
                        </a:fillRef>
                        <a:effectRef idx="0">
                          <a:scrgbClr r="0" g="0" b="0"/>
                        </a:effectRef>
                        <a:fontRef idx="minor">
                          <a:schemeClr val="dk1"/>
                        </a:fontRef>
                      </wps:style>
                      <wps:txbx>
                        <w:txbxContent>
                          <w:p w14:paraId="76AD3A66" w14:textId="77777777" w:rsidR="003620B0" w:rsidRPr="006A71D3" w:rsidRDefault="003620B0" w:rsidP="00180A7F">
                            <w:pPr>
                              <w:pStyle w:val="Textfelder"/>
                            </w:pPr>
                            <w:r>
                              <w:t>zahlen</w:t>
                            </w:r>
                          </w:p>
                          <w:p w14:paraId="6EA647FF" w14:textId="77777777" w:rsidR="003620B0" w:rsidRDefault="003620B0"/>
                          <w:p w14:paraId="7C250608" w14:textId="77777777" w:rsidR="003620B0" w:rsidRPr="006A71D3" w:rsidRDefault="003620B0" w:rsidP="00180A7F">
                            <w:pPr>
                              <w:pStyle w:val="Textfelder"/>
                            </w:pPr>
                            <w:r>
                              <w:t>zahlen</w:t>
                            </w:r>
                          </w:p>
                          <w:p w14:paraId="33655F9C" w14:textId="77777777" w:rsidR="003620B0" w:rsidRDefault="003620B0"/>
                          <w:p w14:paraId="5311C381" w14:textId="77777777" w:rsidR="003620B0" w:rsidRPr="006A71D3" w:rsidRDefault="003620B0" w:rsidP="00180A7F">
                            <w:pPr>
                              <w:pStyle w:val="Textfelder"/>
                            </w:pPr>
                            <w:r>
                              <w:t>zahlen</w:t>
                            </w:r>
                          </w:p>
                          <w:p w14:paraId="6B8611EA" w14:textId="77777777" w:rsidR="003620B0" w:rsidRDefault="003620B0"/>
                          <w:p w14:paraId="116A26FC" w14:textId="77777777" w:rsidR="003620B0" w:rsidRPr="006A71D3" w:rsidRDefault="003620B0" w:rsidP="00180A7F">
                            <w:pPr>
                              <w:pStyle w:val="Textfelder"/>
                            </w:pPr>
                            <w:r>
                              <w:t>zahlen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64E86C0" id="_x0000_s1237" style="position:absolute;left:0;text-align:left;margin-left:389.65pt;margin-top:1.6pt;width:59.5pt;height:25.5pt;z-index:2516439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755650,3238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3nSHAQAAIgMAAAOAAAAZHJzL2Uyb0RvYy54bWysV1tv2zYUfh+w/0DocUBikbpZRpyiTdFi&#10;QLcOawdsj7REWUIkUiVpy+mv3yEp2VS6QXHRF4MU+Z3v3Hl89+rUtejIpGoE3wb4NgwQ44UoG77f&#10;Bn99fnezDpDSlJe0FZxtgyemglf3P/90N/QbRkQt2pJJBEK42gz9Nqi17jerlSpq1lF1K3rG4bAS&#10;sqMatnK/KiUdQHrXrkgYpqtByLKXomBKwde37jC4t/KrihX6Y1UpplG7DUA3bX+l/d2Z39X9Hd3s&#10;Je3rphjVoN+hRUcbDqRnUW+ppuggm29EdU0hhRKVvi1EtxJV1RTM2gDW4PCZNZ9q2jNrCzhH9Wc3&#10;qR8ntvj9+Kn/QyJ9eiNOEEBrhOo/iOJRIS4easr37LWUYqgZLYEYG5ethl5tRqhxtdooI2Q3/CZK&#10;CDI9aGEFnSrZGa+AnQikQwCezk5nJ40K+JglSZrASQFHEYnWsDYMdDOBi4PS75mwgujxg9IuZiWs&#10;rMdLxGkHrIXgXDWa/Q3Cqq6FMP6yQiEa0Mgwwp7d/md+u0YXHSCa38jGnuwoSXCSLhL4kBAtERCP&#10;wCm+SOBDlgmi6wl8iHPPohmxxxKHYZwni2b4kBeyJB7LcqT92y8kSK8imN/2Iw3pvJ8SltZTDhcn&#10;PiYxrBBUmikOk9O9UKZe/IyG6pi2kLKuQgBlbi+AIf98sCtgi3oBGHLLB5OrmCFvfHB0FRjSwQfH&#10;V4Eh1D44uQoMYfTBqQ+GQF6iJuF5MQ9Lax8WHSB4WGSA4GHZGQzEkWoT7GmJhku7q8/dDkEnlAfz&#10;gH58nBKgE0f2WVicftY5QYPLaXHYNcUb9tW/m5M8dZ7PUmwtB0WsFJImOHauieLchmM6cr3MGn7O&#10;rpns/2KK4wSnmQXdPBeYJHmeODVucIyz9egRq8jU88HNL2fLMhwTl8xZFGObx5P6WZzm2D0vhKR5&#10;OLPNY7s0dxPIRQPTMF2HjjKKIpJnvhFJFoWh44zIGmczTtfzrGuu5CQky/NRLM4TMuPEEMLM5WcU&#10;xmQ945x08d7QZRNzEjp5BId4ni7xOnIBxGEeRbYAJ387qv+JXSsUcw3K5L99y8+FYN1+ec+5eNe0&#10;ra2VlpvywCQDn5rEV6JtSnNqN2YeZA+tREcKBadPUxfzboHoFvqhnU3MODIOJvqpZUZEy/9kFWpK&#10;O4c4mXK/MyLdOGibr6ndySoLMBcrUOJK7AgxaGan0CvxZ5DlF1yf8V3DhXQOmvukfJx8Urn7kyuc&#10;A8yQpk+7E3gAvJzbaJpvO1E+wegmhRuNYZSHRS3k1wANMBZvA/XlQCULUPsrh/Evx3EMwdd2EycZ&#10;gY30T3b+CeUFiIJ4BfC6meWDts42VnHxGsbEqjHjnI2Z02TcwLgLq9k87e/trcsfiPt/AQAA//8D&#10;AFBLAwQUAAYACAAAACEAXrwuH94AAAAIAQAADwAAAGRycy9kb3ducmV2LnhtbEyPT0vDQBTE7wW/&#10;w/IKXordmKhNY15KKXgpCLUKXrfZlz80+zZkt0389q4nexxmmPlNvplMJ640uNYywuMyAkFcWt1y&#10;jfD1+faQgnBesVadZUL4IQeb4m6Wq0zbkT/oevS1CCXsMoXQeN9nUrqyIaPc0vbEwavsYJQPcqil&#10;HtQYyk0n4yh6kUa1HBYa1dOuofJ8vBgEv6Pte8XV96J1h1Tuk8NexyPi/XzavoLwNPn/MPzhB3Qo&#10;AtPJXlg70SGsVuskRBGSGETw03Ua9Anh+SkGWeTy9kDxCwAA//8DAFBLAQItABQABgAIAAAAIQC2&#10;gziS/gAAAOEBAAATAAAAAAAAAAAAAAAAAAAAAABbQ29udGVudF9UeXBlc10ueG1sUEsBAi0AFAAG&#10;AAgAAAAhADj9If/WAAAAlAEAAAsAAAAAAAAAAAAAAAAALwEAAF9yZWxzLy5yZWxzUEsBAi0AFAAG&#10;AAgAAAAhAGWjedIcBAAAiAwAAA4AAAAAAAAAAAAAAAAALgIAAGRycy9lMm9Eb2MueG1sUEsBAi0A&#10;FAAGAAgAAAAhAF68Lh/eAAAACAEAAA8AAAAAAAAAAAAAAAAAdgYAAGRycy9kb3ducmV2LnhtbFBL&#10;BQYAAAAABAAEAPMAAACBBwAAAAA=&#10;" adj="-11796480,,5400" path="m,c92963,7615,265145,3493,355156,v90011,-3493,204797,-14178,400494,c771421,73411,746910,226903,755650,323850v-148849,9447,-182650,4323,-355155,c227990,319527,126576,304283,,323850,9206,210115,4833,109334,,xe" filled="f" strokecolor="black [3213]" strokeweight="1pt">
                <v:stroke joinstyle="miter"/>
                <v:formulas/>
                <v:path o:extrusionok="f" o:connecttype="custom" o:connectlocs="0,0;355156,0;755650,0;755650,323850;400495,323850;0,323850;0,0" o:connectangles="0,0,0,0,0,0,0" textboxrect="0,0,755650,323850"/>
                <v:textbox>
                  <w:txbxContent>
                    <w:p w14:paraId="76AD3A66" w14:textId="77777777" w:rsidR="003620B0" w:rsidRPr="006A71D3" w:rsidRDefault="003620B0" w:rsidP="00180A7F">
                      <w:pPr>
                        <w:pStyle w:val="Textfelder"/>
                      </w:pPr>
                      <w:r>
                        <w:t>zahlen</w:t>
                      </w:r>
                    </w:p>
                    <w:p w14:paraId="6EA647FF" w14:textId="77777777" w:rsidR="003620B0" w:rsidRDefault="003620B0"/>
                    <w:p w14:paraId="7C250608" w14:textId="77777777" w:rsidR="003620B0" w:rsidRPr="006A71D3" w:rsidRDefault="003620B0" w:rsidP="00180A7F">
                      <w:pPr>
                        <w:pStyle w:val="Textfelder"/>
                      </w:pPr>
                      <w:r>
                        <w:t>zahlen</w:t>
                      </w:r>
                    </w:p>
                    <w:p w14:paraId="33655F9C" w14:textId="77777777" w:rsidR="003620B0" w:rsidRDefault="003620B0"/>
                    <w:p w14:paraId="5311C381" w14:textId="77777777" w:rsidR="003620B0" w:rsidRPr="006A71D3" w:rsidRDefault="003620B0" w:rsidP="00180A7F">
                      <w:pPr>
                        <w:pStyle w:val="Textfelder"/>
                      </w:pPr>
                      <w:r>
                        <w:t>zahlen</w:t>
                      </w:r>
                    </w:p>
                    <w:p w14:paraId="6B8611EA" w14:textId="77777777" w:rsidR="003620B0" w:rsidRDefault="003620B0"/>
                    <w:p w14:paraId="116A26FC" w14:textId="77777777" w:rsidR="003620B0" w:rsidRPr="006A71D3" w:rsidRDefault="003620B0" w:rsidP="00180A7F">
                      <w:pPr>
                        <w:pStyle w:val="Textfelder"/>
                      </w:pPr>
                      <w:r>
                        <w:t>zahlen</w:t>
                      </w:r>
                    </w:p>
                  </w:txbxContent>
                </v:textbox>
                <w10:wrap anchorx="margin"/>
              </v:shape>
            </w:pict>
          </mc:Fallback>
        </mc:AlternateContent>
      </w:r>
    </w:p>
    <w:p w14:paraId="1CCEEEED" w14:textId="77777777" w:rsidR="00180A7F" w:rsidRDefault="00180A7F" w:rsidP="00180A7F">
      <w:pPr>
        <w:rPr>
          <w:sz w:val="28"/>
          <w:szCs w:val="22"/>
        </w:rPr>
      </w:pPr>
      <w:r>
        <w:rPr>
          <w:noProof/>
        </w:rPr>
        <mc:AlternateContent>
          <mc:Choice Requires="wps">
            <w:drawing>
              <wp:anchor distT="45720" distB="45720" distL="114300" distR="114300" simplePos="0" relativeHeight="251650048" behindDoc="0" locked="0" layoutInCell="1" allowOverlap="1" wp14:anchorId="61905C10" wp14:editId="7A28C14D">
                <wp:simplePos x="0" y="0"/>
                <wp:positionH relativeFrom="margin">
                  <wp:posOffset>535940</wp:posOffset>
                </wp:positionH>
                <wp:positionV relativeFrom="paragraph">
                  <wp:posOffset>92075</wp:posOffset>
                </wp:positionV>
                <wp:extent cx="900000" cy="324000"/>
                <wp:effectExtent l="0" t="19050" r="14605" b="38100"/>
                <wp:wrapNone/>
                <wp:docPr id="98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0000" cy="324000"/>
                        </a:xfrm>
                        <a:custGeom>
                          <a:avLst/>
                          <a:gdLst>
                            <a:gd name="connsiteX0" fmla="*/ 0 w 900000"/>
                            <a:gd name="connsiteY0" fmla="*/ 0 h 324000"/>
                            <a:gd name="connsiteX1" fmla="*/ 432000 w 900000"/>
                            <a:gd name="connsiteY1" fmla="*/ 0 h 324000"/>
                            <a:gd name="connsiteX2" fmla="*/ 900000 w 900000"/>
                            <a:gd name="connsiteY2" fmla="*/ 0 h 324000"/>
                            <a:gd name="connsiteX3" fmla="*/ 900000 w 900000"/>
                            <a:gd name="connsiteY3" fmla="*/ 324000 h 324000"/>
                            <a:gd name="connsiteX4" fmla="*/ 450000 w 900000"/>
                            <a:gd name="connsiteY4" fmla="*/ 324000 h 324000"/>
                            <a:gd name="connsiteX5" fmla="*/ 0 w 900000"/>
                            <a:gd name="connsiteY5" fmla="*/ 324000 h 324000"/>
                            <a:gd name="connsiteX6" fmla="*/ 0 w 900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900000" h="324000" extrusionOk="0">
                              <a:moveTo>
                                <a:pt x="0" y="0"/>
                              </a:moveTo>
                              <a:cubicBezTo>
                                <a:pt x="205860" y="-576"/>
                                <a:pt x="262275" y="3614"/>
                                <a:pt x="432000" y="0"/>
                              </a:cubicBezTo>
                              <a:cubicBezTo>
                                <a:pt x="601725" y="-3614"/>
                                <a:pt x="717874" y="21316"/>
                                <a:pt x="900000" y="0"/>
                              </a:cubicBezTo>
                              <a:cubicBezTo>
                                <a:pt x="893105" y="148247"/>
                                <a:pt x="890197" y="218515"/>
                                <a:pt x="900000" y="324000"/>
                              </a:cubicBezTo>
                              <a:cubicBezTo>
                                <a:pt x="739002" y="319087"/>
                                <a:pt x="556606" y="317576"/>
                                <a:pt x="450000" y="324000"/>
                              </a:cubicBezTo>
                              <a:cubicBezTo>
                                <a:pt x="343394" y="330424"/>
                                <a:pt x="205921" y="307788"/>
                                <a:pt x="0" y="324000"/>
                              </a:cubicBezTo>
                              <a:cubicBezTo>
                                <a:pt x="15697" y="177559"/>
                                <a:pt x="471" y="88012"/>
                                <a:pt x="0" y="0"/>
                              </a:cubicBezTo>
                              <a:close/>
                            </a:path>
                          </a:pathLst>
                        </a:custGeom>
                        <a:noFill/>
                        <a:ln w="12700" cap="flat" cmpd="sng" algn="ctr">
                          <a:solidFill>
                            <a:schemeClr val="dk1"/>
                          </a:solidFill>
                          <a:prstDash val="solid"/>
                          <a:round/>
                          <a:headEnd type="none" w="med" len="med"/>
                          <a:tailEnd type="none" w="med" len="me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3705000160">
                                <a:prstGeom prst="rect">
                                  <a:avLst/>
                                </a:prstGeom>
                                <ask:type>
                                  <ask:lineSketchFreehand/>
                                </ask:type>
                              </ask:lineSketchStyleProps>
                            </a:ext>
                          </a:extLst>
                        </a:ln>
                      </wps:spPr>
                      <wps:style>
                        <a:lnRef idx="0">
                          <a:scrgbClr r="0" g="0" b="0"/>
                        </a:lnRef>
                        <a:fillRef idx="0">
                          <a:scrgbClr r="0" g="0" b="0"/>
                        </a:fillRef>
                        <a:effectRef idx="0">
                          <a:scrgbClr r="0" g="0" b="0"/>
                        </a:effectRef>
                        <a:fontRef idx="minor">
                          <a:schemeClr val="dk1"/>
                        </a:fontRef>
                      </wps:style>
                      <wps:txbx>
                        <w:txbxContent>
                          <w:p w14:paraId="6135E909" w14:textId="77777777" w:rsidR="003620B0" w:rsidRPr="006A71D3" w:rsidRDefault="003620B0" w:rsidP="00180A7F">
                            <w:pPr>
                              <w:pStyle w:val="Textfelder"/>
                            </w:pPr>
                            <w:r>
                              <w:t>Schaden</w:t>
                            </w:r>
                          </w:p>
                          <w:p w14:paraId="6C39EDAF" w14:textId="77777777" w:rsidR="003620B0" w:rsidRDefault="003620B0"/>
                          <w:p w14:paraId="0560569A" w14:textId="77777777" w:rsidR="003620B0" w:rsidRPr="006A71D3" w:rsidRDefault="003620B0" w:rsidP="00180A7F">
                            <w:pPr>
                              <w:pStyle w:val="Textfelder"/>
                            </w:pPr>
                            <w:r>
                              <w:t>Schaden</w:t>
                            </w:r>
                          </w:p>
                          <w:p w14:paraId="5BE70785" w14:textId="77777777" w:rsidR="003620B0" w:rsidRDefault="003620B0"/>
                          <w:p w14:paraId="49184E49" w14:textId="77777777" w:rsidR="003620B0" w:rsidRPr="006A71D3" w:rsidRDefault="003620B0" w:rsidP="00180A7F">
                            <w:pPr>
                              <w:pStyle w:val="Textfelder"/>
                            </w:pPr>
                            <w:r>
                              <w:t>Schaden</w:t>
                            </w:r>
                          </w:p>
                          <w:p w14:paraId="44801F9C" w14:textId="77777777" w:rsidR="003620B0" w:rsidRDefault="003620B0"/>
                          <w:p w14:paraId="02497C64" w14:textId="77777777" w:rsidR="003620B0" w:rsidRPr="006A71D3" w:rsidRDefault="003620B0" w:rsidP="00180A7F">
                            <w:pPr>
                              <w:pStyle w:val="Textfelder"/>
                            </w:pPr>
                            <w:r>
                              <w:t>Schaden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1905C10" id="_x0000_s1238" style="position:absolute;left:0;text-align:left;margin-left:42.2pt;margin-top:7.25pt;width:70.85pt;height:25.5pt;z-index:2516500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900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KbuWgQAACANAAAOAAAAZHJzL2Uyb0RvYy54bWysV8uO2zYU3RfoPxBaFpixqLeM8QTJTFMU&#10;SJuiSYF2SUuUJQxFqiQ9tvP1vSQlm3ZS2CrqhUCJPPfcN68f3ux7hl6pVJ3gqwDfhwGivBJ1xzer&#10;4I/P7++KAClNeE2Y4HQVHKgK3jx+/93DbljSSLSC1VQiEMLVcjesglbrYblYqKqlPVH3YqAcNhsh&#10;e6LhVW4WtSQ7kN6zRRSG2WInZD1IUVGl4Ouz2wwerfymoZX+2DSKasRWAeim7VPa59o8F48PZLmR&#10;ZGi7alSD/ActetJxID2KeiaaoK3svhLVd5UUSjT6vhL9QjRNV1FrA1iDwwtrPrVkoNYWcI4ajm5S&#10;/5/Y6tfXT8NvEun9O7GHAFoj1PBBVC8KcfHUEr6hb6UUu5aSGoixcdliN6jlCDWuVktlhKx3v4ga&#10;gky2WlhB+0b2xitgJwLpEIDD0el0r1EFH8vQ/AJUwVYcJWZtGMhyAldbpX+iwgoirx+UdjGrYWU9&#10;XiNOemCtBOeq0/RPENb0DML4wwKFaIdGhhF2cfqv89MtOukA0fxKNvZkJzFk4HUCHxKiawSRR+AU&#10;v2qBD7lOEM8n8CHOPVfNSDyWJDURvmqGD7mRJfVYrhP4p28kyGYRnJ/2Iw3pvJkSlrRTDld7PiYx&#10;rBBUmikOk9ODUKZe/IyG6pheIWVdhQDKnL4Chvzzwa6ALeoGMOSWD45mMUPe+OB4FhjSwQcns8AQ&#10;ah+czgJDGH1w5oMhkKeoSbhezMXC7MWiAwQXiwwQXCxrg4E4Em2CPS3R7tTu2mO3Q9AJ5dZcoB9f&#10;pgToxSv9LCxOX3RO0OC0W23XXfWOfvHPRmFaZK7V3qW51R40sWKiLIpy55s4w9al05ZrZtbyY3qd&#10;Cf8WVRbiPHLy7i4F5jgvchfECMf4TI+p54ObbycryhiHjgwnRZTko4+tZUUZ4jK36ke4SLGN+GSb&#10;R3fq7iaSVw3MY8C6GohxGRZnnGmaZaFLlhjnF652Tc8qNJMzTuK4dI6L4zCJzsIEwS0jV9FxmOdF&#10;4TvBBX0mHU6z0XE4z9O09AUmuaMqihDb0p886pj+JXZMKOoalMl/e5cfC8F6/XSfc/G+Y8zWCuOm&#10;PHCU22GAwCzYMAI1VfVDvQoU3wSIsA0MmZWWbkoRrKsN3JSJHRjpE5PolUBF1i9Tm1P+qUEq/UxU&#10;6w7ZLWeuFFteWzXMmPMjr5E+DDBTcBhaA6NXT+sAMQr0ZmVPatKxW06CyQz6tJ2ZzJg0Dkz6wKjR&#10;nPHfaYO62s5HzhS5WRtL3JhqLwXTUyZvW4A52IDtM7EjxKCpnY5n4o8gyy+4PuL7josxLmZ2/1Yo&#10;Gnd+coVzgBke9X69Bw9A9Etbt+bbWtQHGCmlcCM7/MWARSvkFwgHjOuQEX9viYTgsJ85jKUlThJI&#10;Sm1fkjSP4EX6O2t/h/AKRK0CSC+3fNLW2cYqLt7C+Np0Zsy0MXOajC8whsPqbM733+2p0x+bx38A&#10;AAD//wMAUEsDBBQABgAIAAAAIQBzL8Jn3gAAAAgBAAAPAAAAZHJzL2Rvd25yZXYueG1sTI9BT4NA&#10;EIXvJv6HzZh4s0sJkEpZmtZED95s1fa4ZUcgsLOE3VL8944nPb55L+99U2xm24sJR986UrBcRCCQ&#10;KmdaqhW8H54fViB80GR07wgVfKOHTXl7U+jcuCu94bQPteAS8rlW0IQw5FL6qkGr/cINSOx9udHq&#10;wHKspRn1lcttL+MoyqTVLfFCowd8arDq9her4OS30+P80e5OO//Z1d0LGfl6VOr+bt6uQQScw18Y&#10;fvEZHUpmOrsLGS96Bask4STfkxQE+3GcLUGcFWRpCrIs5P8Hyh8AAAD//wMAUEsBAi0AFAAGAAgA&#10;AAAhALaDOJL+AAAA4QEAABMAAAAAAAAAAAAAAAAAAAAAAFtDb250ZW50X1R5cGVzXS54bWxQSwEC&#10;LQAUAAYACAAAACEAOP0h/9YAAACUAQAACwAAAAAAAAAAAAAAAAAvAQAAX3JlbHMvLnJlbHNQSwEC&#10;LQAUAAYACAAAACEAL6Cm7loEAAAgDQAADgAAAAAAAAAAAAAAAAAuAgAAZHJzL2Uyb0RvYy54bWxQ&#10;SwECLQAUAAYACAAAACEAcy/CZ94AAAAIAQAADwAAAAAAAAAAAAAAAAC0BgAAZHJzL2Rvd25yZXYu&#10;eG1sUEsFBgAAAAAEAAQA8wAAAL8HAAAAAA==&#10;" adj="-11796480,,5400" path="m,c205860,-576,262275,3614,432000,,601725,-3614,717874,21316,900000,v-6895,148247,-9803,218515,,324000c739002,319087,556606,317576,450000,324000,343394,330424,205921,307788,,324000,15697,177559,471,88012,,xe" filled="f" strokecolor="black [3200]" strokeweight="1pt">
                <v:stroke joinstyle="round"/>
                <v:formulas/>
                <v:path o:extrusionok="f" o:connecttype="custom" o:connectlocs="0,0;432000,0;900000,0;900000,324000;450000,324000;0,324000;0,0" o:connectangles="0,0,0,0,0,0,0" textboxrect="0,0,900000,324000"/>
                <v:textbox>
                  <w:txbxContent>
                    <w:p w14:paraId="6135E909" w14:textId="77777777" w:rsidR="003620B0" w:rsidRPr="006A71D3" w:rsidRDefault="003620B0" w:rsidP="00180A7F">
                      <w:pPr>
                        <w:pStyle w:val="Textfelder"/>
                      </w:pPr>
                      <w:r>
                        <w:t>Schaden</w:t>
                      </w:r>
                    </w:p>
                    <w:p w14:paraId="6C39EDAF" w14:textId="77777777" w:rsidR="003620B0" w:rsidRDefault="003620B0"/>
                    <w:p w14:paraId="0560569A" w14:textId="77777777" w:rsidR="003620B0" w:rsidRPr="006A71D3" w:rsidRDefault="003620B0" w:rsidP="00180A7F">
                      <w:pPr>
                        <w:pStyle w:val="Textfelder"/>
                      </w:pPr>
                      <w:r>
                        <w:t>Schaden</w:t>
                      </w:r>
                    </w:p>
                    <w:p w14:paraId="5BE70785" w14:textId="77777777" w:rsidR="003620B0" w:rsidRDefault="003620B0"/>
                    <w:p w14:paraId="49184E49" w14:textId="77777777" w:rsidR="003620B0" w:rsidRPr="006A71D3" w:rsidRDefault="003620B0" w:rsidP="00180A7F">
                      <w:pPr>
                        <w:pStyle w:val="Textfelder"/>
                      </w:pPr>
                      <w:r>
                        <w:t>Schaden</w:t>
                      </w:r>
                    </w:p>
                    <w:p w14:paraId="44801F9C" w14:textId="77777777" w:rsidR="003620B0" w:rsidRDefault="003620B0"/>
                    <w:p w14:paraId="02497C64" w14:textId="77777777" w:rsidR="003620B0" w:rsidRPr="006A71D3" w:rsidRDefault="003620B0" w:rsidP="00180A7F">
                      <w:pPr>
                        <w:pStyle w:val="Textfelder"/>
                      </w:pPr>
                      <w:r>
                        <w:t>Schaden</w:t>
                      </w:r>
                    </w:p>
                  </w:txbxContent>
                </v:textbox>
                <w10:wrap anchorx="margin"/>
              </v:shape>
            </w:pict>
          </mc:Fallback>
        </mc:AlternateContent>
      </w:r>
    </w:p>
    <w:p w14:paraId="49B0CDA4" w14:textId="77777777" w:rsidR="00180A7F" w:rsidRDefault="00903777" w:rsidP="00180A7F">
      <w:pPr>
        <w:rPr>
          <w:sz w:val="28"/>
          <w:szCs w:val="22"/>
        </w:rPr>
      </w:pPr>
      <w:r>
        <w:rPr>
          <w:noProof/>
        </w:rPr>
        <mc:AlternateContent>
          <mc:Choice Requires="wps">
            <w:drawing>
              <wp:anchor distT="45720" distB="45720" distL="114300" distR="114300" simplePos="0" relativeHeight="251652096" behindDoc="0" locked="0" layoutInCell="1" allowOverlap="1" wp14:anchorId="088CB1F8" wp14:editId="18942879">
                <wp:simplePos x="0" y="0"/>
                <wp:positionH relativeFrom="margin">
                  <wp:posOffset>4454525</wp:posOffset>
                </wp:positionH>
                <wp:positionV relativeFrom="paragraph">
                  <wp:posOffset>225425</wp:posOffset>
                </wp:positionV>
                <wp:extent cx="1583690" cy="323850"/>
                <wp:effectExtent l="19050" t="19050" r="35560" b="38100"/>
                <wp:wrapNone/>
                <wp:docPr id="98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3690" cy="323850"/>
                        </a:xfrm>
                        <a:custGeom>
                          <a:avLst/>
                          <a:gdLst>
                            <a:gd name="connsiteX0" fmla="*/ 0 w 1583690"/>
                            <a:gd name="connsiteY0" fmla="*/ 0 h 323850"/>
                            <a:gd name="connsiteX1" fmla="*/ 480386 w 1583690"/>
                            <a:gd name="connsiteY1" fmla="*/ 0 h 323850"/>
                            <a:gd name="connsiteX2" fmla="*/ 992446 w 1583690"/>
                            <a:gd name="connsiteY2" fmla="*/ 0 h 323850"/>
                            <a:gd name="connsiteX3" fmla="*/ 1583690 w 1583690"/>
                            <a:gd name="connsiteY3" fmla="*/ 0 h 323850"/>
                            <a:gd name="connsiteX4" fmla="*/ 1583690 w 1583690"/>
                            <a:gd name="connsiteY4" fmla="*/ 323850 h 323850"/>
                            <a:gd name="connsiteX5" fmla="*/ 1103304 w 1583690"/>
                            <a:gd name="connsiteY5" fmla="*/ 323850 h 323850"/>
                            <a:gd name="connsiteX6" fmla="*/ 543734 w 1583690"/>
                            <a:gd name="connsiteY6" fmla="*/ 323850 h 323850"/>
                            <a:gd name="connsiteX7" fmla="*/ 0 w 1583690"/>
                            <a:gd name="connsiteY7" fmla="*/ 323850 h 323850"/>
                            <a:gd name="connsiteX8" fmla="*/ 0 w 1583690"/>
                            <a:gd name="connsiteY8" fmla="*/ 0 h 3238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583690" h="323850" extrusionOk="0">
                              <a:moveTo>
                                <a:pt x="0" y="0"/>
                              </a:moveTo>
                              <a:cubicBezTo>
                                <a:pt x="171664" y="3851"/>
                                <a:pt x="288183" y="-20115"/>
                                <a:pt x="480386" y="0"/>
                              </a:cubicBezTo>
                              <a:cubicBezTo>
                                <a:pt x="672589" y="20115"/>
                                <a:pt x="864714" y="19127"/>
                                <a:pt x="992446" y="0"/>
                              </a:cubicBezTo>
                              <a:cubicBezTo>
                                <a:pt x="1120178" y="-19127"/>
                                <a:pt x="1318623" y="-23633"/>
                                <a:pt x="1583690" y="0"/>
                              </a:cubicBezTo>
                              <a:cubicBezTo>
                                <a:pt x="1590794" y="95936"/>
                                <a:pt x="1581006" y="169024"/>
                                <a:pt x="1583690" y="323850"/>
                              </a:cubicBezTo>
                              <a:cubicBezTo>
                                <a:pt x="1419845" y="317400"/>
                                <a:pt x="1277894" y="335778"/>
                                <a:pt x="1103304" y="323850"/>
                              </a:cubicBezTo>
                              <a:cubicBezTo>
                                <a:pt x="928714" y="311922"/>
                                <a:pt x="709686" y="325829"/>
                                <a:pt x="543734" y="323850"/>
                              </a:cubicBezTo>
                              <a:cubicBezTo>
                                <a:pt x="377782" y="321872"/>
                                <a:pt x="128786" y="299319"/>
                                <a:pt x="0" y="323850"/>
                              </a:cubicBezTo>
                              <a:cubicBezTo>
                                <a:pt x="-10110" y="224942"/>
                                <a:pt x="5707" y="146298"/>
                                <a:pt x="0" y="0"/>
                              </a:cubicBezTo>
                              <a:close/>
                            </a:path>
                          </a:pathLst>
                        </a:custGeom>
                        <a:noFill/>
                        <a:ln w="12700">
                          <a:solidFill>
                            <a:schemeClr val="tx1"/>
                          </a:solidFill>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4188951554">
                                <a:prstGeom prst="rect">
                                  <a:avLst/>
                                </a:prstGeom>
                                <ask:type>
                                  <ask:lineSketchFreehand/>
                                </ask:type>
                              </ask:lineSketchStyleProps>
                            </a:ext>
                          </a:extLst>
                        </a:ln>
                      </wps:spPr>
                      <wps:style>
                        <a:lnRef idx="0">
                          <a:scrgbClr r="0" g="0" b="0"/>
                        </a:lnRef>
                        <a:fillRef idx="0">
                          <a:scrgbClr r="0" g="0" b="0"/>
                        </a:fillRef>
                        <a:effectRef idx="0">
                          <a:scrgbClr r="0" g="0" b="0"/>
                        </a:effectRef>
                        <a:fontRef idx="minor">
                          <a:schemeClr val="dk1"/>
                        </a:fontRef>
                      </wps:style>
                      <wps:txbx>
                        <w:txbxContent>
                          <w:p w14:paraId="20CE9B60" w14:textId="77777777" w:rsidR="003620B0" w:rsidRPr="006A71D3" w:rsidRDefault="003620B0" w:rsidP="00180A7F">
                            <w:pPr>
                              <w:pStyle w:val="Textfelder"/>
                            </w:pPr>
                            <w:r>
                              <w:t>Deckungssumme</w:t>
                            </w:r>
                          </w:p>
                          <w:p w14:paraId="312B6B1F" w14:textId="77777777" w:rsidR="003620B0" w:rsidRDefault="003620B0"/>
                          <w:p w14:paraId="69B95568" w14:textId="77777777" w:rsidR="003620B0" w:rsidRPr="006A71D3" w:rsidRDefault="003620B0" w:rsidP="00180A7F">
                            <w:pPr>
                              <w:pStyle w:val="Textfelder"/>
                            </w:pPr>
                            <w:r>
                              <w:t>Deckungssumme</w:t>
                            </w:r>
                          </w:p>
                          <w:p w14:paraId="060E6C1F" w14:textId="77777777" w:rsidR="003620B0" w:rsidRDefault="003620B0"/>
                          <w:p w14:paraId="7256A5F8" w14:textId="77777777" w:rsidR="003620B0" w:rsidRPr="006A71D3" w:rsidRDefault="003620B0" w:rsidP="00180A7F">
                            <w:pPr>
                              <w:pStyle w:val="Textfelder"/>
                            </w:pPr>
                            <w:r>
                              <w:t>Deckungssumme</w:t>
                            </w:r>
                          </w:p>
                          <w:p w14:paraId="012A0A97" w14:textId="77777777" w:rsidR="003620B0" w:rsidRDefault="003620B0"/>
                          <w:p w14:paraId="44E5011F" w14:textId="77777777" w:rsidR="003620B0" w:rsidRPr="006A71D3" w:rsidRDefault="003620B0" w:rsidP="00180A7F">
                            <w:pPr>
                              <w:pStyle w:val="Textfelder"/>
                            </w:pPr>
                            <w:r>
                              <w:t>Deckungssumme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88CB1F8" id="_x0000_s1239" style="position:absolute;left:0;text-align:left;margin-left:350.75pt;margin-top:17.75pt;width:124.7pt;height:25.5pt;z-index:2516520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1583690,3238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ZmxhAQAAMcOAAAOAAAAZHJzL2Uyb0RvYy54bWysV1tv2zYUfh+w/0DocUBikZR1MeIUbYoO&#10;A9p1WFtge6QlyhIikRpJx05//Q5JyaGTDraCvRiiye98537ImzeHvkMPXOlWinWEr+MIcVHKqhXb&#10;dfTt64erPELaMFGxTgq+jh65jt7c/vzTzX5YcSIb2VVcIRAi9Go/rKPGmGG1WOiy4T3T13LgAjZr&#10;qXpmYKm2i0qxPUjvuwWJ43Sxl6oalCy51vDve78Z3Tr5dc1L87muNTeoW0egm3G/yv1u7O/i9oat&#10;tooNTVuOarBXaNGzVgDpUdR7ZhjaqfaFqL4tldSyNtel7BeyrtuSOxvAGhw/s+ZLwwbubAHn6OHo&#10;Jv3/iS1/f/gy/KGQObyTBwigM0IPH2V5r5GQdw0TW/5WKblvOKuAGFuXLfaDXo1Q62q90lbIZv9J&#10;VhBktjPSCTrUqrdeATsRSIcAPB6dzg8GlZZymdO0gK0S9iih+dJFZcFWE7rcafMrl04Se/iojQ9a&#10;BV/O5RUSrAfaUgqhW8P/AmF130Ecf1mgGO3RRDHinh3/+/R4g56UgHi+EI4D4Uke0zw9zxBiYnSO&#10;gQQMRUGS5AKGEHOegQYMo3POGxGCzlMkr6EIQT4KZ521DHlwTGmcnDclBF3IkwY8y4Rm9AKaEHMh&#10;TRbQXJC64fELGaAhzymO0+Nh6kKFbqcaZM1UluVBjHUJXwi6hy14W6aD1LYHhEUKBT8toQhtX2Er&#10;QNnTZ8BQUCHYN6VLwVArIZjMYoYqCMF0FhjyOwQns8CQtCF4OQsMqRiC01lgyLIQnM0CQwKF4DwE&#10;+3iP+aJgWNsx3bkxbSIEY1pFCMb0xmIgg5ixaTZ9on0wPJrj7EAwWNTO3kc+30+518sH/lU6oHk2&#10;iECFp91yt2nLd/x7eBZnOE194GA2uUwDVZwYkuc49wlxBeMbu5BMm342OOOPuX0i/kdkaUaWeeFA&#10;LwTmaZJhrwguMHFRmMj8mJhJhjFwZD4+Vy9EYorzlEzW0ZS6VJ8Ip5FqY3u5eXhZxFnhbSiWBXVp&#10;GIjEcKNzRmC4ERBXHsGuvyYAoe90UyKddSpOcJEnvnwozpLYKXwUTLIsH3WidAmLMdtciLEfKU6p&#10;mbQFyad4UYwL4vrMxJrFRZp7WymEnBQhqZ8vr+GkGejv+xslOM9OODEoNHKSoqD4hNPfzWaaeIUh&#10;6z2SkKRITuiWWewbB05SUpx41UP+I286qbmfBbbg3VA4Vr5tGMFtUMgPbde55tAJ1w9IBtG1ha5l&#10;11Z21y3sc4LfdQo9MOgw5jANjOAUiO5g9Lirrb3Njvda89hxK6ITf/IatZW7xnqZaruxIv1rws05&#10;26wmqxzAHqxBiZnYEWLR3D1iZuKPIMcvhTni+1ZI5R106pPqfvJJ7c9PrvAOsHd8c9gcwAPQdQtX&#10;uPa/jawe4eavpH9ZwUsQPhqpvkdoD6+qdaT/2THFI9T9JuD1UOAkgeAbt0iWGYGFCnc24Q4TJYiC&#10;eEVwkbCfd8Y521ol5Ft4ZdStfQy4mHlNxgW8luDr5DkWrt2pp/fn7b8AAAD//wMAUEsDBBQABgAI&#10;AAAAIQDZXSZY3wAAAAkBAAAPAAAAZHJzL2Rvd25yZXYueG1sTI/BToQwEIbvJr5DMybe3BYNCMiw&#10;MSZezF5kMfHYpSMlS1ukXRZ9eutJT5PJfPnn+6vtaka20OwHZxGSjQBGtnNqsD1Cu3++yYH5IK2S&#10;o7OE8EUetvXlRSVL5c72lZYm9CyGWF9KBB3CVHLuO01G+o2byMbbh5uNDHGde65meY7hZuS3QmTc&#10;yMHGD1pO9KSpOzYng/C588tOF9mb/05y57r2+PLetIjXV+vjA7BAa/iD4Vc/qkMdnQ7uZJVnI8K9&#10;SNKIItylcUagSEUB7ICQZynwuuL/G9Q/AAAA//8DAFBLAQItABQABgAIAAAAIQC2gziS/gAAAOEB&#10;AAATAAAAAAAAAAAAAAAAAAAAAABbQ29udGVudF9UeXBlc10ueG1sUEsBAi0AFAAGAAgAAAAhADj9&#10;If/WAAAAlAEAAAsAAAAAAAAAAAAAAAAALwEAAF9yZWxzLy5yZWxzUEsBAi0AFAAGAAgAAAAhAF4p&#10;mbGEBAAAxw4AAA4AAAAAAAAAAAAAAAAALgIAAGRycy9lMm9Eb2MueG1sUEsBAi0AFAAGAAgAAAAh&#10;ANldJljfAAAACQEAAA8AAAAAAAAAAAAAAAAA3gYAAGRycy9kb3ducmV2LnhtbFBLBQYAAAAABAAE&#10;APMAAADqBwAAAAA=&#10;" adj="-11796480,,5400" path="m,c171664,3851,288183,-20115,480386,,672589,20115,864714,19127,992446,v127732,-19127,326177,-23633,591244,c1590794,95936,1581006,169024,1583690,323850v-163845,-6450,-305796,11928,-480386,c928714,311922,709686,325829,543734,323850,377782,321872,128786,299319,,323850,-10110,224942,5707,146298,,xe" filled="f" strokecolor="black [3213]" strokeweight="1pt">
                <v:stroke joinstyle="miter"/>
                <v:formulas/>
                <v:path o:extrusionok="f" o:connecttype="custom" o:connectlocs="0,0;480386,0;992446,0;1583690,0;1583690,323850;1103304,323850;543734,323850;0,323850;0,0" o:connectangles="0,0,0,0,0,0,0,0,0" textboxrect="0,0,1583690,323850"/>
                <v:textbox>
                  <w:txbxContent>
                    <w:p w14:paraId="20CE9B60" w14:textId="77777777" w:rsidR="003620B0" w:rsidRPr="006A71D3" w:rsidRDefault="003620B0" w:rsidP="00180A7F">
                      <w:pPr>
                        <w:pStyle w:val="Textfelder"/>
                      </w:pPr>
                      <w:r>
                        <w:t>Deckungssumme</w:t>
                      </w:r>
                    </w:p>
                    <w:p w14:paraId="312B6B1F" w14:textId="77777777" w:rsidR="003620B0" w:rsidRDefault="003620B0"/>
                    <w:p w14:paraId="69B95568" w14:textId="77777777" w:rsidR="003620B0" w:rsidRPr="006A71D3" w:rsidRDefault="003620B0" w:rsidP="00180A7F">
                      <w:pPr>
                        <w:pStyle w:val="Textfelder"/>
                      </w:pPr>
                      <w:r>
                        <w:t>Deckungssumme</w:t>
                      </w:r>
                    </w:p>
                    <w:p w14:paraId="060E6C1F" w14:textId="77777777" w:rsidR="003620B0" w:rsidRDefault="003620B0"/>
                    <w:p w14:paraId="7256A5F8" w14:textId="77777777" w:rsidR="003620B0" w:rsidRPr="006A71D3" w:rsidRDefault="003620B0" w:rsidP="00180A7F">
                      <w:pPr>
                        <w:pStyle w:val="Textfelder"/>
                      </w:pPr>
                      <w:r>
                        <w:t>Deckungssumme</w:t>
                      </w:r>
                    </w:p>
                    <w:p w14:paraId="012A0A97" w14:textId="77777777" w:rsidR="003620B0" w:rsidRDefault="003620B0"/>
                    <w:p w14:paraId="44E5011F" w14:textId="77777777" w:rsidR="003620B0" w:rsidRPr="006A71D3" w:rsidRDefault="003620B0" w:rsidP="00180A7F">
                      <w:pPr>
                        <w:pStyle w:val="Textfelder"/>
                      </w:pPr>
                      <w:r>
                        <w:t>Deckungssumme</w:t>
                      </w:r>
                    </w:p>
                  </w:txbxContent>
                </v:textbox>
                <w10:wrap anchorx="margin"/>
              </v:shape>
            </w:pict>
          </mc:Fallback>
        </mc:AlternateContent>
      </w:r>
      <w:r>
        <w:rPr>
          <w:noProof/>
        </w:rPr>
        <mc:AlternateContent>
          <mc:Choice Requires="wps">
            <w:drawing>
              <wp:anchor distT="45720" distB="45720" distL="114300" distR="114300" simplePos="0" relativeHeight="252091392" behindDoc="0" locked="0" layoutInCell="1" allowOverlap="1" wp14:anchorId="06E17856" wp14:editId="12D22E92">
                <wp:simplePos x="0" y="0"/>
                <wp:positionH relativeFrom="margin">
                  <wp:posOffset>3107237</wp:posOffset>
                </wp:positionH>
                <wp:positionV relativeFrom="paragraph">
                  <wp:posOffset>145778</wp:posOffset>
                </wp:positionV>
                <wp:extent cx="1044000" cy="324000"/>
                <wp:effectExtent l="19050" t="19050" r="22860" b="38100"/>
                <wp:wrapNone/>
                <wp:docPr id="176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4000" cy="324000"/>
                        </a:xfrm>
                        <a:custGeom>
                          <a:avLst/>
                          <a:gdLst>
                            <a:gd name="connsiteX0" fmla="*/ 0 w 1044000"/>
                            <a:gd name="connsiteY0" fmla="*/ 0 h 324000"/>
                            <a:gd name="connsiteX1" fmla="*/ 532440 w 1044000"/>
                            <a:gd name="connsiteY1" fmla="*/ 0 h 324000"/>
                            <a:gd name="connsiteX2" fmla="*/ 1044000 w 1044000"/>
                            <a:gd name="connsiteY2" fmla="*/ 0 h 324000"/>
                            <a:gd name="connsiteX3" fmla="*/ 1044000 w 1044000"/>
                            <a:gd name="connsiteY3" fmla="*/ 324000 h 324000"/>
                            <a:gd name="connsiteX4" fmla="*/ 522000 w 1044000"/>
                            <a:gd name="connsiteY4" fmla="*/ 324000 h 324000"/>
                            <a:gd name="connsiteX5" fmla="*/ 0 w 1044000"/>
                            <a:gd name="connsiteY5" fmla="*/ 324000 h 324000"/>
                            <a:gd name="connsiteX6" fmla="*/ 0 w 1044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44000" h="324000" extrusionOk="0">
                              <a:moveTo>
                                <a:pt x="0" y="0"/>
                              </a:moveTo>
                              <a:cubicBezTo>
                                <a:pt x="171590" y="-3835"/>
                                <a:pt x="306250" y="-7312"/>
                                <a:pt x="532440" y="0"/>
                              </a:cubicBezTo>
                              <a:cubicBezTo>
                                <a:pt x="758630" y="7312"/>
                                <a:pt x="854043" y="-8789"/>
                                <a:pt x="1044000" y="0"/>
                              </a:cubicBezTo>
                              <a:cubicBezTo>
                                <a:pt x="1028536" y="70849"/>
                                <a:pt x="1036406" y="171930"/>
                                <a:pt x="1044000" y="324000"/>
                              </a:cubicBezTo>
                              <a:cubicBezTo>
                                <a:pt x="805115" y="302429"/>
                                <a:pt x="709760" y="340475"/>
                                <a:pt x="522000" y="324000"/>
                              </a:cubicBezTo>
                              <a:cubicBezTo>
                                <a:pt x="334240" y="307525"/>
                                <a:pt x="193771" y="306377"/>
                                <a:pt x="0" y="324000"/>
                              </a:cubicBezTo>
                              <a:cubicBezTo>
                                <a:pt x="-8243" y="165944"/>
                                <a:pt x="-14026" y="128653"/>
                                <a:pt x="0" y="0"/>
                              </a:cubicBezTo>
                              <a:close/>
                            </a:path>
                          </a:pathLst>
                        </a:custGeom>
                        <a:noFill/>
                        <a:ln w="12700">
                          <a:solidFill>
                            <a:schemeClr val="tx1"/>
                          </a:solidFill>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613675345">
                                <a:prstGeom prst="rect">
                                  <a:avLst/>
                                </a:prstGeom>
                                <ask:type>
                                  <ask:lineSketchFreehand/>
                                </ask:type>
                              </ask:lineSketchStyleProps>
                            </a:ext>
                          </a:extLst>
                        </a:ln>
                      </wps:spPr>
                      <wps:style>
                        <a:lnRef idx="0">
                          <a:scrgbClr r="0" g="0" b="0"/>
                        </a:lnRef>
                        <a:fillRef idx="0">
                          <a:scrgbClr r="0" g="0" b="0"/>
                        </a:fillRef>
                        <a:effectRef idx="0">
                          <a:scrgbClr r="0" g="0" b="0"/>
                        </a:effectRef>
                        <a:fontRef idx="minor">
                          <a:schemeClr val="dk1"/>
                        </a:fontRef>
                      </wps:style>
                      <wps:txbx>
                        <w:txbxContent>
                          <w:p w14:paraId="717D5254" w14:textId="77777777" w:rsidR="003620B0" w:rsidRPr="006A71D3" w:rsidRDefault="003620B0" w:rsidP="00D95076">
                            <w:pPr>
                              <w:pStyle w:val="Textfelder"/>
                            </w:pPr>
                            <w:r>
                              <w:t>versichern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6E17856" id="_x0000_s1240" style="position:absolute;left:0;text-align:left;margin-left:244.65pt;margin-top:11.5pt;width:82.2pt;height:25.5pt;z-index:2520913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1044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jS+HgQAAJsMAAAOAAAAZHJzL2Uyb0RvYy54bWysV9uO2zYQfS/QfyD0WMAr6i4b6w2SDVIU&#10;SJqiSYH2kZYoS1iJVEna0ubrOyQlL+VtYTvoi0B6eOZwrhzfvxm7Fh2pkA1nWy+4wx6irOBlw/Zb&#10;74+vH1a5h6QirCQtZ3TrPVPpvXn48Yf7od/QkNe8LalAoITJzdBvvVqpfuP7sqhpR+Qd7ykDYcVF&#10;RxRsxd4vBRlAe9f6IcapP3BR9oIXVEr49b0Veg9Gf1XRQn2uKkkVarce3E2ZrzDfnf76D/dksxek&#10;r5tiugb5jlt0pGFAelL1niiCDqJ5paprCsElr9RdwTufV1VTUGMDWBPgM2u+1KSnxhZwjuxPbpL/&#10;n9ri1+OX/jeB1PiOjxBAY4TsP/LiSSLGH2vC9vStEHyoKSmBONAu84debiaodrXcSK1kN3ziJQSZ&#10;HBQ3isZKdNorYCcC7RCA55PT6ahQoSlxHGMMogJkUWjWmoJsZnRxkOpnyo0mcvwolQ1aCSvj8hIx&#10;0gFtwRmTjaJ/grKqayGOP/kIowHNFBPu7Phfy+M1erkExPOV8sBRnsDR+AoGF4PRJYbQYZiuftkI&#10;F3SZIvoeChdkfXTRlNjhSUIo2Cuc5WKupEkcmisY3ONXMqS3MSyPuwGHvN7PmUvqOZmLkU3ZDCsE&#10;NafLRCd3z6WuHDe1oUzmLaSuLRVA6dMXwJCGLtiWskFdAYYEc8HhTcyQOi44ugkMCeGC45vAEGsX&#10;nNwEhjC64NQFQyBfoibgodFPTGueGOUheGKEh+CJ2WkMxJEoHex5iQan8dWnvoegKYqDfks/P80Z&#10;0PEj/coNUJ01UbjCi7Q47JriHf3mng2yIFnbrruK8sgYD3cxeiKchskky6LAxHOW2b5mjD9l2EL9&#10;v5FlSZ5GVuG5vjyJcWxzYJVn+XryibnH3Jy1p68nC3CYJ5GNT4bz+ExllMbYCsEFa7iVDcIrQlv9&#10;c1gvmpjjJAhsRkU4jMMFa4bXWWrtj8DcbOFt2/yMR2/kjKIYHkWLxFkSLtSCbVlmyxriCWvX0Ank&#10;PqnLuC13Ni1WeThFKkiTdWyKbU6LVRDjcHJrmKeJKeNZaNn+I4Itl9R2Kl0I5nU/VYQuJOeFZ/xD&#10;07YmXi0zdRJmMB7oApC8bUotNRs9ItLHVqAjgcpT49zOnFOguoXGaMYVPaFMs4p6bqlW0bLfaYWa&#10;0owmVqfY77RKOyGaLqyLeLbKAPTBCi5xI3aCaDQ1g+mN+BPI8HOmTviuYVxYBy19Uj7NPqns+dkV&#10;1gF6blPjbgQPQDdam9zRv+14+QzTnOB2WobpHhY1F988NMCkvPXk3wciqIfaXxhMhOsAZiDoe2YT&#10;J1kIG+FKdq6EsAJUQbw8eOb08lEZZ2urGH8Lk2PV6AHPxMzeZNrABAyrxYjt7s2pl/8UD/8AAAD/&#10;/wMAUEsDBBQABgAIAAAAIQDjYkrr4AAAAAkBAAAPAAAAZHJzL2Rvd25yZXYueG1sTI9BS8NAEIXv&#10;gv9hGcGb3djEtEmzKSIKXqRYLb1us2MSmp0N2U0b/fVOT3oc5uO97xXryXbihINvHSm4n0UgkCpn&#10;WqoVfH683C1B+KDJ6M4RKvhGD+vy+qrQuXFnesfTNtSCQ8jnWkETQp9L6asGrfYz1yPx78sNVgc+&#10;h1qaQZ853HZyHkWptLolbmh0j08NVsftaBX8pMfdJsNxk74O+/p51Nk+8W9K3d5MjysQAafwB8NF&#10;n9WhZKeDG8l40SlIllnMqIJ5zJsYSB/iBYiDgkUSgSwL+X9B+QsAAP//AwBQSwECLQAUAAYACAAA&#10;ACEAtoM4kv4AAADhAQAAEwAAAAAAAAAAAAAAAAAAAAAAW0NvbnRlbnRfVHlwZXNdLnhtbFBLAQIt&#10;ABQABgAIAAAAIQA4/SH/1gAAAJQBAAALAAAAAAAAAAAAAAAAAC8BAABfcmVscy8ucmVsc1BLAQIt&#10;ABQABgAIAAAAIQBoJjS+HgQAAJsMAAAOAAAAAAAAAAAAAAAAAC4CAABkcnMvZTJvRG9jLnhtbFBL&#10;AQItABQABgAIAAAAIQDjYkrr4AAAAAkBAAAPAAAAAAAAAAAAAAAAAHgGAABkcnMvZG93bnJldi54&#10;bWxQSwUGAAAAAAQABADzAAAAhQcAAAAA&#10;" adj="-11796480,,5400" path="m,c171590,-3835,306250,-7312,532440,v226190,7312,321603,-8789,511560,c1028536,70849,1036406,171930,1044000,324000v-238885,-21571,-334240,16475,-522000,c334240,307525,193771,306377,,324000,-8243,165944,-14026,128653,,xe" filled="f" strokecolor="black [3213]" strokeweight="1pt">
                <v:stroke joinstyle="miter"/>
                <v:formulas/>
                <v:path o:extrusionok="f" o:connecttype="custom" o:connectlocs="0,0;532440,0;1044000,0;1044000,324000;522000,324000;0,324000;0,0" o:connectangles="0,0,0,0,0,0,0" textboxrect="0,0,1044000,324000"/>
                <v:textbox>
                  <w:txbxContent>
                    <w:p w14:paraId="717D5254" w14:textId="77777777" w:rsidR="003620B0" w:rsidRPr="006A71D3" w:rsidRDefault="003620B0" w:rsidP="00D95076">
                      <w:pPr>
                        <w:pStyle w:val="Textfelder"/>
                      </w:pPr>
                      <w:r>
                        <w:t>versichern</w:t>
                      </w:r>
                    </w:p>
                  </w:txbxContent>
                </v:textbox>
                <w10:wrap anchorx="margin"/>
              </v:shape>
            </w:pict>
          </mc:Fallback>
        </mc:AlternateContent>
      </w:r>
      <w:r>
        <w:rPr>
          <w:noProof/>
        </w:rPr>
        <mc:AlternateContent>
          <mc:Choice Requires="wps">
            <w:drawing>
              <wp:anchor distT="45720" distB="45720" distL="114300" distR="114300" simplePos="0" relativeHeight="251637760" behindDoc="0" locked="0" layoutInCell="1" allowOverlap="1" wp14:anchorId="24515AC7" wp14:editId="60143F8F">
                <wp:simplePos x="0" y="0"/>
                <wp:positionH relativeFrom="margin">
                  <wp:posOffset>1723390</wp:posOffset>
                </wp:positionH>
                <wp:positionV relativeFrom="paragraph">
                  <wp:posOffset>24765</wp:posOffset>
                </wp:positionV>
                <wp:extent cx="1007745" cy="323850"/>
                <wp:effectExtent l="19050" t="19050" r="40005" b="38100"/>
                <wp:wrapNone/>
                <wp:docPr id="98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7745" cy="323850"/>
                        </a:xfrm>
                        <a:custGeom>
                          <a:avLst/>
                          <a:gdLst>
                            <a:gd name="connsiteX0" fmla="*/ 0 w 1007745"/>
                            <a:gd name="connsiteY0" fmla="*/ 0 h 323850"/>
                            <a:gd name="connsiteX1" fmla="*/ 503873 w 1007745"/>
                            <a:gd name="connsiteY1" fmla="*/ 0 h 323850"/>
                            <a:gd name="connsiteX2" fmla="*/ 1007745 w 1007745"/>
                            <a:gd name="connsiteY2" fmla="*/ 0 h 323850"/>
                            <a:gd name="connsiteX3" fmla="*/ 1007745 w 1007745"/>
                            <a:gd name="connsiteY3" fmla="*/ 323850 h 323850"/>
                            <a:gd name="connsiteX4" fmla="*/ 483718 w 1007745"/>
                            <a:gd name="connsiteY4" fmla="*/ 323850 h 323850"/>
                            <a:gd name="connsiteX5" fmla="*/ 0 w 1007745"/>
                            <a:gd name="connsiteY5" fmla="*/ 323850 h 323850"/>
                            <a:gd name="connsiteX6" fmla="*/ 0 w 1007745"/>
                            <a:gd name="connsiteY6" fmla="*/ 0 h 3238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07745" h="323850" extrusionOk="0">
                              <a:moveTo>
                                <a:pt x="0" y="0"/>
                              </a:moveTo>
                              <a:cubicBezTo>
                                <a:pt x="173979" y="-10456"/>
                                <a:pt x="304693" y="-7243"/>
                                <a:pt x="503873" y="0"/>
                              </a:cubicBezTo>
                              <a:cubicBezTo>
                                <a:pt x="703053" y="7243"/>
                                <a:pt x="797615" y="-13922"/>
                                <a:pt x="1007745" y="0"/>
                              </a:cubicBezTo>
                              <a:cubicBezTo>
                                <a:pt x="1014004" y="81045"/>
                                <a:pt x="996840" y="215746"/>
                                <a:pt x="1007745" y="323850"/>
                              </a:cubicBezTo>
                              <a:cubicBezTo>
                                <a:pt x="864175" y="344122"/>
                                <a:pt x="713103" y="345000"/>
                                <a:pt x="483718" y="323850"/>
                              </a:cubicBezTo>
                              <a:cubicBezTo>
                                <a:pt x="254333" y="302700"/>
                                <a:pt x="126146" y="322560"/>
                                <a:pt x="0" y="323850"/>
                              </a:cubicBezTo>
                              <a:cubicBezTo>
                                <a:pt x="-12649" y="185097"/>
                                <a:pt x="5085" y="128987"/>
                                <a:pt x="0" y="0"/>
                              </a:cubicBezTo>
                              <a:close/>
                            </a:path>
                          </a:pathLst>
                        </a:custGeom>
                        <a:noFill/>
                        <a:ln w="12700">
                          <a:solidFill>
                            <a:schemeClr val="tx1"/>
                          </a:solidFill>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1969162599">
                                <a:prstGeom prst="rect">
                                  <a:avLst/>
                                </a:prstGeom>
                                <ask:type>
                                  <ask:lineSketchFreehand/>
                                </ask:type>
                              </ask:lineSketchStyleProps>
                            </a:ext>
                          </a:extLst>
                        </a:ln>
                      </wps:spPr>
                      <wps:style>
                        <a:lnRef idx="0">
                          <a:scrgbClr r="0" g="0" b="0"/>
                        </a:lnRef>
                        <a:fillRef idx="0">
                          <a:scrgbClr r="0" g="0" b="0"/>
                        </a:fillRef>
                        <a:effectRef idx="0">
                          <a:scrgbClr r="0" g="0" b="0"/>
                        </a:effectRef>
                        <a:fontRef idx="minor">
                          <a:schemeClr val="dk1"/>
                        </a:fontRef>
                      </wps:style>
                      <wps:txbx>
                        <w:txbxContent>
                          <w:p w14:paraId="0E0C0B94" w14:textId="77777777" w:rsidR="003620B0" w:rsidRPr="006A71D3" w:rsidRDefault="003620B0" w:rsidP="00180A7F">
                            <w:pPr>
                              <w:pStyle w:val="Textfelder"/>
                            </w:pPr>
                            <w:r>
                              <w:t>Haftpflicht</w:t>
                            </w:r>
                          </w:p>
                          <w:p w14:paraId="7F24DF30" w14:textId="77777777" w:rsidR="003620B0" w:rsidRDefault="003620B0"/>
                          <w:p w14:paraId="44933E02" w14:textId="77777777" w:rsidR="003620B0" w:rsidRPr="006A71D3" w:rsidRDefault="003620B0" w:rsidP="00180A7F">
                            <w:pPr>
                              <w:pStyle w:val="Textfelder"/>
                            </w:pPr>
                            <w:r>
                              <w:t>Haftpflicht</w:t>
                            </w:r>
                          </w:p>
                          <w:p w14:paraId="5FBE9915" w14:textId="77777777" w:rsidR="003620B0" w:rsidRDefault="003620B0"/>
                          <w:p w14:paraId="2E03A9F9" w14:textId="77777777" w:rsidR="003620B0" w:rsidRPr="006A71D3" w:rsidRDefault="003620B0" w:rsidP="00180A7F">
                            <w:pPr>
                              <w:pStyle w:val="Textfelder"/>
                            </w:pPr>
                            <w:r>
                              <w:t>Haftpflicht</w:t>
                            </w:r>
                          </w:p>
                          <w:p w14:paraId="5D9C8C26" w14:textId="77777777" w:rsidR="003620B0" w:rsidRDefault="003620B0"/>
                          <w:p w14:paraId="59B96DB6" w14:textId="77777777" w:rsidR="003620B0" w:rsidRPr="006A71D3" w:rsidRDefault="003620B0" w:rsidP="00180A7F">
                            <w:pPr>
                              <w:pStyle w:val="Textfelder"/>
                            </w:pPr>
                            <w:r>
                              <w:t>Haftpflicht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4515AC7" id="_x0000_s1241" style="position:absolute;left:0;text-align:left;margin-left:135.7pt;margin-top:1.95pt;width:79.35pt;height:25.5pt;z-index:2516377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1007745,3238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jBwHQQAAJsMAAAOAAAAZHJzL2Uyb0RvYy54bWysV11v2zYUfR+w/0DocYAjUh+WZMQp2hQd&#10;BrTrsLbA9khLlCVEIjWSjp3++l2Skk2lHRwVezHEkOcc3k/e3L469R16ZFK1gm8DcoMDxHgpqpbv&#10;t8GXz+9WeYCUpryineBsGzwxFby6+/mn2+OwYZFoRFcxiYCEq81x2AaN1sMmDFXZsJ6qGzEwDpu1&#10;kD3VsJT7sJL0COx9F0YYr8OjkNUgRcmUgr++dZvBneWva1bqj3WtmEbdNoC7afsr7e/O/IZ3t3Sz&#10;l3Ro2nK8Bv2BW/S05SB6pnpLNUUH2X5D1belFErU+qYUfSjqui2ZtQGsIfiZNZ8aOjBrCzhHDWc3&#10;qf+Ptvz98dPwh0T69EacIIDWCDW8F+WDQlzcN5Tv2WspxbFhtAJhYlwWHge1GaHG1WqjDMnu+EFU&#10;EGR60MISnWrZG6+AnQjYIQBPZ6ezk0alkcQ4y5I0QCXsxVGcpzYqId1M6PKg9K9MWCb6+F5pF7QK&#10;vqzLK8RpD7Kl4Fy1mv0FOnXfQRx/CRFGRzRJjLhnx/+eH2/Q5RIQz2/IiUee4jjP4usKPgajawqR&#10;pzBe/bqED7ouEf+IhA9yPrpqSuLpJHmckfy6JT7mhTKQPUsC7h9/ocJ6mcL8uB9wyOv9lLm0mZK5&#10;PPExm+ELQc2ZMjHJPQhlKsdPbSiTaQmpa6qRbgBlTl8BQxr6YFfKLwVDgvngaJEypI4PjheBISF8&#10;cLIIDLH2wekiMITRB699sPP6GDUJD415Yjr7xOgAwRMjAwRPzM5gII5Um2BPn+joNb7m3PcQNEV5&#10;MG/px4cpA3rxyD4LC9TPmihc4bJbHnZt+YZ99c+SLC6ywhqxIjhJrQFwGUsU42RduMCssiixMZn2&#10;XGOzwHOKzfi/p5bhGKeO8DlfVmRr4kKxInER2eyZxKb2bHz9cjWCSYKxy43cGDc62tpWFOs8cc9N&#10;RNIsmRnu6116vYnnVRPzdUIyZ0ecJGRuR0Zigp39cZJibG2ZjHTdz3p0oWaUJnE80uIom9OSaE3A&#10;OuO6OIrS9UzTOWCh3AooE5czBN7iIvP9muLcWU+ivMhnW07sP+LXCcVcpzKFYFvWuSKs4y8vPBfv&#10;2q6zRdNxWyfWZlMASnRtZXbtwoyI7L6T6JFC5enT1M68U0DdQWO044qZUMZZRT91zFB0/E9Wo7ay&#10;o4njlPudoXQTou3CpognqyzAHKzhEguxI8SgmR1MF+LPIKsvuD7j+5YL6Qa3uU+qh8kntTs/ucI5&#10;wMxt+rQ7gQegGxW5CbT5205UTzDNSeGmZZju4aMR8muAjjApbwP1z4FKFqDuNw4TYUESU2raLpI0&#10;i2Ah/Z2dv0N5CVQQrwCeOfN5r62zjVVcvIbJsW7NgGdj5m4yLmAChq/ZiO2v7anL/xR3/wIAAP//&#10;AwBQSwMEFAAGAAgAAAAhAKM6HlPhAAAACAEAAA8AAABkcnMvZG93bnJldi54bWxMj0FPg0AQhe8m&#10;/ofNmHgxdqFQtcjSGBNN7KVaG/U4ZVegsrOE3QL+e8eTHifv5Xvf5KvJtmIwvW8cKYhnEQhDpdMN&#10;VQp2rw+XNyB8QNLYOjIKvo2HVXF6kmOm3UgvZtiGSjCEfIYK6hC6TEpf1sain7nOEGefrrcY+Owr&#10;qXscGW5bOY+iK2mxIV6osTP3tSm/tkerIDk8vj0fPi6wet9tNuunZEgXo1Tq/Gy6uwURzBT+yvCr&#10;z+pQsNPeHUl70SqYX8cpVxm2BMF5mkQxiL2CRboEWeTy/wPFDwAAAP//AwBQSwECLQAUAAYACAAA&#10;ACEAtoM4kv4AAADhAQAAEwAAAAAAAAAAAAAAAAAAAAAAW0NvbnRlbnRfVHlwZXNdLnhtbFBLAQIt&#10;ABQABgAIAAAAIQA4/SH/1gAAAJQBAAALAAAAAAAAAAAAAAAAAC8BAABfcmVscy8ucmVsc1BLAQIt&#10;ABQABgAIAAAAIQBspjBwHQQAAJsMAAAOAAAAAAAAAAAAAAAAAC4CAABkcnMvZTJvRG9jLnhtbFBL&#10;AQItABQABgAIAAAAIQCjOh5T4QAAAAgBAAAPAAAAAAAAAAAAAAAAAHcGAABkcnMvZG93bnJldi54&#10;bWxQSwUGAAAAAAQABADzAAAAhQcAAAAA&#10;" adj="-11796480,,5400" path="m,c173979,-10456,304693,-7243,503873,v199180,7243,293742,-13922,503872,c1014004,81045,996840,215746,1007745,323850v-143570,20272,-294642,21150,-524027,c254333,302700,126146,322560,,323850,-12649,185097,5085,128987,,xe" filled="f" strokecolor="black [3213]" strokeweight="1pt">
                <v:stroke joinstyle="miter"/>
                <v:formulas/>
                <v:path o:extrusionok="f" o:connecttype="custom" o:connectlocs="0,0;503873,0;1007745,0;1007745,323850;483718,323850;0,323850;0,0" o:connectangles="0,0,0,0,0,0,0" textboxrect="0,0,1007745,323850"/>
                <v:textbox>
                  <w:txbxContent>
                    <w:p w14:paraId="0E0C0B94" w14:textId="77777777" w:rsidR="003620B0" w:rsidRPr="006A71D3" w:rsidRDefault="003620B0" w:rsidP="00180A7F">
                      <w:pPr>
                        <w:pStyle w:val="Textfelder"/>
                      </w:pPr>
                      <w:r>
                        <w:t>Haftpflicht</w:t>
                      </w:r>
                    </w:p>
                    <w:p w14:paraId="7F24DF30" w14:textId="77777777" w:rsidR="003620B0" w:rsidRDefault="003620B0"/>
                    <w:p w14:paraId="44933E02" w14:textId="77777777" w:rsidR="003620B0" w:rsidRPr="006A71D3" w:rsidRDefault="003620B0" w:rsidP="00180A7F">
                      <w:pPr>
                        <w:pStyle w:val="Textfelder"/>
                      </w:pPr>
                      <w:r>
                        <w:t>Haftpflicht</w:t>
                      </w:r>
                    </w:p>
                    <w:p w14:paraId="5FBE9915" w14:textId="77777777" w:rsidR="003620B0" w:rsidRDefault="003620B0"/>
                    <w:p w14:paraId="2E03A9F9" w14:textId="77777777" w:rsidR="003620B0" w:rsidRPr="006A71D3" w:rsidRDefault="003620B0" w:rsidP="00180A7F">
                      <w:pPr>
                        <w:pStyle w:val="Textfelder"/>
                      </w:pPr>
                      <w:r>
                        <w:t>Haftpflicht</w:t>
                      </w:r>
                    </w:p>
                    <w:p w14:paraId="5D9C8C26" w14:textId="77777777" w:rsidR="003620B0" w:rsidRDefault="003620B0"/>
                    <w:p w14:paraId="59B96DB6" w14:textId="77777777" w:rsidR="003620B0" w:rsidRPr="006A71D3" w:rsidRDefault="003620B0" w:rsidP="00180A7F">
                      <w:pPr>
                        <w:pStyle w:val="Textfelder"/>
                      </w:pPr>
                      <w:r>
                        <w:t>Haftpflicht</w:t>
                      </w:r>
                    </w:p>
                  </w:txbxContent>
                </v:textbox>
                <w10:wrap anchorx="margin"/>
              </v:shape>
            </w:pict>
          </mc:Fallback>
        </mc:AlternateContent>
      </w:r>
    </w:p>
    <w:p w14:paraId="1ECDFABA" w14:textId="77777777" w:rsidR="00180A7F" w:rsidRDefault="00903777" w:rsidP="00180A7F">
      <w:pPr>
        <w:rPr>
          <w:sz w:val="28"/>
          <w:szCs w:val="22"/>
        </w:rPr>
      </w:pPr>
      <w:r>
        <w:rPr>
          <w:noProof/>
        </w:rPr>
        <mc:AlternateContent>
          <mc:Choice Requires="wps">
            <w:drawing>
              <wp:anchor distT="45720" distB="45720" distL="114300" distR="114300" simplePos="0" relativeHeight="251639808" behindDoc="0" locked="0" layoutInCell="1" allowOverlap="1" wp14:anchorId="03D744CB" wp14:editId="7476CC2D">
                <wp:simplePos x="0" y="0"/>
                <wp:positionH relativeFrom="margin">
                  <wp:posOffset>433342</wp:posOffset>
                </wp:positionH>
                <wp:positionV relativeFrom="paragraph">
                  <wp:posOffset>189684</wp:posOffset>
                </wp:positionV>
                <wp:extent cx="684000" cy="324000"/>
                <wp:effectExtent l="0" t="19050" r="20955" b="38100"/>
                <wp:wrapNone/>
                <wp:docPr id="98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000" cy="324000"/>
                        </a:xfrm>
                        <a:custGeom>
                          <a:avLst/>
                          <a:gdLst>
                            <a:gd name="connsiteX0" fmla="*/ 0 w 684000"/>
                            <a:gd name="connsiteY0" fmla="*/ 0 h 324000"/>
                            <a:gd name="connsiteX1" fmla="*/ 684000 w 684000"/>
                            <a:gd name="connsiteY1" fmla="*/ 0 h 324000"/>
                            <a:gd name="connsiteX2" fmla="*/ 684000 w 684000"/>
                            <a:gd name="connsiteY2" fmla="*/ 324000 h 324000"/>
                            <a:gd name="connsiteX3" fmla="*/ 0 w 684000"/>
                            <a:gd name="connsiteY3" fmla="*/ 324000 h 324000"/>
                            <a:gd name="connsiteX4" fmla="*/ 0 w 684000"/>
                            <a:gd name="connsiteY4" fmla="*/ 0 h 324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84000" h="324000" extrusionOk="0">
                              <a:moveTo>
                                <a:pt x="0" y="0"/>
                              </a:moveTo>
                              <a:cubicBezTo>
                                <a:pt x="270420" y="28752"/>
                                <a:pt x="449369" y="-9430"/>
                                <a:pt x="684000" y="0"/>
                              </a:cubicBezTo>
                              <a:cubicBezTo>
                                <a:pt x="673307" y="86107"/>
                                <a:pt x="669686" y="187823"/>
                                <a:pt x="684000" y="324000"/>
                              </a:cubicBezTo>
                              <a:cubicBezTo>
                                <a:pt x="443431" y="346652"/>
                                <a:pt x="205229" y="344863"/>
                                <a:pt x="0" y="324000"/>
                              </a:cubicBezTo>
                              <a:cubicBezTo>
                                <a:pt x="5342" y="172250"/>
                                <a:pt x="12513" y="82143"/>
                                <a:pt x="0" y="0"/>
                              </a:cubicBezTo>
                              <a:close/>
                            </a:path>
                          </a:pathLst>
                        </a:custGeom>
                        <a:noFill/>
                        <a:ln w="12700" cap="flat" cmpd="sng" algn="ctr">
                          <a:solidFill>
                            <a:schemeClr val="dk1"/>
                          </a:solidFill>
                          <a:prstDash val="solid"/>
                          <a:round/>
                          <a:headEnd type="none" w="med" len="med"/>
                          <a:tailEnd type="none" w="med" len="me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4056488346">
                                <a:prstGeom prst="rect">
                                  <a:avLst/>
                                </a:prstGeom>
                                <ask:type>
                                  <ask:lineSketchFreehand/>
                                </ask:type>
                              </ask:lineSketchStyleProps>
                            </a:ext>
                          </a:extLst>
                        </a:ln>
                      </wps:spPr>
                      <wps:style>
                        <a:lnRef idx="0">
                          <a:scrgbClr r="0" g="0" b="0"/>
                        </a:lnRef>
                        <a:fillRef idx="0">
                          <a:scrgbClr r="0" g="0" b="0"/>
                        </a:fillRef>
                        <a:effectRef idx="0">
                          <a:scrgbClr r="0" g="0" b="0"/>
                        </a:effectRef>
                        <a:fontRef idx="minor">
                          <a:schemeClr val="dk1"/>
                        </a:fontRef>
                      </wps:style>
                      <wps:txbx>
                        <w:txbxContent>
                          <w:p w14:paraId="1B4E3F92" w14:textId="77777777" w:rsidR="003620B0" w:rsidRPr="006A71D3" w:rsidRDefault="003620B0" w:rsidP="00180A7F">
                            <w:pPr>
                              <w:pStyle w:val="Textfelder"/>
                            </w:pPr>
                            <w:r>
                              <w:t>Unfall</w:t>
                            </w:r>
                          </w:p>
                          <w:p w14:paraId="23E98A40" w14:textId="77777777" w:rsidR="003620B0" w:rsidRDefault="003620B0"/>
                          <w:p w14:paraId="5169744B" w14:textId="77777777" w:rsidR="003620B0" w:rsidRPr="006A71D3" w:rsidRDefault="003620B0" w:rsidP="00180A7F">
                            <w:pPr>
                              <w:pStyle w:val="Textfelder"/>
                            </w:pPr>
                            <w:r>
                              <w:t>Unfall</w:t>
                            </w:r>
                          </w:p>
                          <w:p w14:paraId="559F402E" w14:textId="77777777" w:rsidR="003620B0" w:rsidRDefault="003620B0"/>
                          <w:p w14:paraId="596E03DE" w14:textId="77777777" w:rsidR="003620B0" w:rsidRPr="006A71D3" w:rsidRDefault="003620B0" w:rsidP="00180A7F">
                            <w:pPr>
                              <w:pStyle w:val="Textfelder"/>
                            </w:pPr>
                            <w:r>
                              <w:t>Unfall</w:t>
                            </w:r>
                          </w:p>
                          <w:p w14:paraId="6C974FB6" w14:textId="77777777" w:rsidR="003620B0" w:rsidRDefault="003620B0"/>
                          <w:p w14:paraId="03D9E0D2" w14:textId="77777777" w:rsidR="003620B0" w:rsidRPr="006A71D3" w:rsidRDefault="003620B0" w:rsidP="00180A7F">
                            <w:pPr>
                              <w:pStyle w:val="Textfelder"/>
                            </w:pPr>
                            <w:r>
                              <w:t>Unfall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3D744CB" id="_x0000_s1242" style="position:absolute;left:0;text-align:left;margin-left:34.1pt;margin-top:14.95pt;width:53.85pt;height:25.5pt;z-index:2516398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684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gJz+AMAAAALAAAOAAAAZHJzL2Uyb0RvYy54bWysVtuO2zYQfS+QfyD0WCCrq2XZWG+Q7CZF&#10;gbQpmhRoHmmKsoSlSJWkLTtf3+FQsuXNFl4HfRFIcc5czgyHc/tm3wqy49o0Sq6C+CYKCJdMlY3c&#10;rIK/vnx4XQTEWCpLKpTkq+DATfDm7tVPt3235ImqlSi5JqBEmmXfrYLa2m4ZhobVvKXmRnVcwmGl&#10;dEstbPUmLDXtQXsrwiSK8rBXuuy0YtwY+PvgD4M71F9VnNlPVWW4JWIVgG8Wvxq/a/cN727pcqNp&#10;VzdscIP+gBctbSQYPap6oJaSrW6+U9U2TCujKnvDVBuqqmoYxxggmjh6Es3nmnYcYwFyTHekyfx/&#10;atnvu8/dH5rY/Tu1hwRiEKb7qNijIVLd11Ru+FutVV9zWoLh2FEW9p1ZDlBHtVkap2Td/6ZKSDLd&#10;WoWK9pVuHSsQJwHtkIDDkXS+t4TBz7zIoghOGBylCa6dBbocwWxr7C9coSK6+2isz1kJK2S8JJK2&#10;YJUpKU1j+d+grGoFpPHnkESkJ4OFAfZE+uu5dE1OPkA2v9MdT3R7vRcNTCERuWQgud7AFOK9v2gl&#10;nVi5TNFU+oUGsqsMnEtPKYI62IyZpvWYfLaXQ/ZhRaBEXVW5YuiUcYU2LQUoq3ELufalBSgnfQEM&#10;iZuCfeUj6gVgSMoUnFxlGQifgtOrwEDmFJxNwUDniTsN3dH1RYF90QYE+qIOCPTFtcMAm9Q6yscl&#10;6U+3tT5eVgIXWW9d///0OKahVTv+RSHOPrn44MHplG3XDXvHv01lk3mUJb5TJMV8hsSBK6gnyxZp&#10;vsD4Xi+ydGjf/mzsIxD7Mc1n6p8zls/TNJqjwiKPYeXjRmN5vsiLHM/iYl4kmIXRk4m1U8Nw7F40&#10;mWVplvrSSrM8Pw8wiWZJ4gNMs6zIz2x6Uq40N0szX4rxPElmZ4zFySz2lVYkcfaMqf/gUSjD/T1y&#10;BYK9+lgpSMGpX0v1oRECSRXS1U8M6YU4GIW3vhIUio61XbkKjNwEhIoNDBHMav8KKdGUDu7qCAcC&#10;fi802VEo2fJxvI1mKtVpYx+oqb0QHvmMarWVJbrhnrH3siT20MGbIWEoCZxfLS8DIjiYdyuUtLQR&#10;L5GEkAW0E3wT3TM4PIj2ILjzXMg/eUWaEt8/H4rerF0kfgzB3uUu3cg2ApxgBbFfiR0gDs1x+rkS&#10;fwShfSXtEd82Ug15cbPZc6movPxIhSfADQd2v94DA5D9xcJx6/6tVXmAkUErP5LBCAmLWulvkA4Y&#10;x6Ai/tlSDckRv0oYOxZxlkHdWNxks7nrEHp6sp6eUMlA1SqA8vLLe4tku6ikegvjSdW4MQJz5j0Z&#10;NjBmwepsjpvuUeo0uN79CwAA//8DAFBLAwQUAAYACAAAACEAdLdltt4AAAAIAQAADwAAAGRycy9k&#10;b3ducmV2LnhtbEyPwU7DMBBE70j8g7VI3KhDBCUJ2VQICYF6oBAQZyde4qjxOsRum/497glus5rR&#10;zNtyNdtB7GnyvWOE60UCgrh1uucO4fPj6SoD4YNirQbHhHAkD6vq/KxUhXYHfqd9HToRS9gXCsGE&#10;MBZS+taQVX7hRuLofbvJqhDPqZN6UodYbgeZJslSWtVzXDBqpEdD7bbeWYTnm68+3a5Nc6zXP/rt&#10;ZZzd68YgXl7MD/cgAs3hLwwn/IgOVWRq3I61FwPCMktjEiHNcxAn/+42igYhS3KQVSn/P1D9AgAA&#10;//8DAFBLAQItABQABgAIAAAAIQC2gziS/gAAAOEBAAATAAAAAAAAAAAAAAAAAAAAAABbQ29udGVu&#10;dF9UeXBlc10ueG1sUEsBAi0AFAAGAAgAAAAhADj9If/WAAAAlAEAAAsAAAAAAAAAAAAAAAAALwEA&#10;AF9yZWxzLy5yZWxzUEsBAi0AFAAGAAgAAAAhADjqAnP4AwAAAAsAAA4AAAAAAAAAAAAAAAAALgIA&#10;AGRycy9lMm9Eb2MueG1sUEsBAi0AFAAGAAgAAAAhAHS3ZbbeAAAACAEAAA8AAAAAAAAAAAAAAAAA&#10;UgYAAGRycy9kb3ducmV2LnhtbFBLBQYAAAAABAAEAPMAAABdBwAAAAA=&#10;" adj="-11796480,,5400" path="m,c270420,28752,449369,-9430,684000,v-10693,86107,-14314,187823,,324000c443431,346652,205229,344863,,324000,5342,172250,12513,82143,,xe" filled="f" strokecolor="black [3200]" strokeweight="1pt">
                <v:stroke joinstyle="round"/>
                <v:formulas/>
                <v:path o:extrusionok="f" o:connecttype="custom" o:connectlocs="0,0;684000,0;684000,324000;0,324000;0,0" o:connectangles="0,0,0,0,0" textboxrect="0,0,684000,324000"/>
                <v:textbox>
                  <w:txbxContent>
                    <w:p w14:paraId="1B4E3F92" w14:textId="77777777" w:rsidR="003620B0" w:rsidRPr="006A71D3" w:rsidRDefault="003620B0" w:rsidP="00180A7F">
                      <w:pPr>
                        <w:pStyle w:val="Textfelder"/>
                      </w:pPr>
                      <w:r>
                        <w:t>Unfall</w:t>
                      </w:r>
                    </w:p>
                    <w:p w14:paraId="23E98A40" w14:textId="77777777" w:rsidR="003620B0" w:rsidRDefault="003620B0"/>
                    <w:p w14:paraId="5169744B" w14:textId="77777777" w:rsidR="003620B0" w:rsidRPr="006A71D3" w:rsidRDefault="003620B0" w:rsidP="00180A7F">
                      <w:pPr>
                        <w:pStyle w:val="Textfelder"/>
                      </w:pPr>
                      <w:r>
                        <w:t>Unfall</w:t>
                      </w:r>
                    </w:p>
                    <w:p w14:paraId="559F402E" w14:textId="77777777" w:rsidR="003620B0" w:rsidRDefault="003620B0"/>
                    <w:p w14:paraId="596E03DE" w14:textId="77777777" w:rsidR="003620B0" w:rsidRPr="006A71D3" w:rsidRDefault="003620B0" w:rsidP="00180A7F">
                      <w:pPr>
                        <w:pStyle w:val="Textfelder"/>
                      </w:pPr>
                      <w:r>
                        <w:t>Unfall</w:t>
                      </w:r>
                    </w:p>
                    <w:p w14:paraId="6C974FB6" w14:textId="77777777" w:rsidR="003620B0" w:rsidRDefault="003620B0"/>
                    <w:p w14:paraId="03D9E0D2" w14:textId="77777777" w:rsidR="003620B0" w:rsidRPr="006A71D3" w:rsidRDefault="003620B0" w:rsidP="00180A7F">
                      <w:pPr>
                        <w:pStyle w:val="Textfelder"/>
                      </w:pPr>
                      <w:r>
                        <w:t>Unfall</w:t>
                      </w:r>
                    </w:p>
                  </w:txbxContent>
                </v:textbox>
                <w10:wrap anchorx="margin"/>
              </v:shape>
            </w:pict>
          </mc:Fallback>
        </mc:AlternateContent>
      </w:r>
    </w:p>
    <w:p w14:paraId="5F18657E" w14:textId="77777777" w:rsidR="00180A7F" w:rsidRDefault="00321631" w:rsidP="00180A7F">
      <w:pPr>
        <w:rPr>
          <w:sz w:val="28"/>
          <w:szCs w:val="22"/>
        </w:rPr>
      </w:pPr>
      <w:r>
        <w:rPr>
          <w:noProof/>
        </w:rPr>
        <mc:AlternateContent>
          <mc:Choice Requires="wps">
            <w:drawing>
              <wp:anchor distT="45720" distB="45720" distL="114300" distR="114300" simplePos="0" relativeHeight="251648000" behindDoc="0" locked="0" layoutInCell="1" allowOverlap="1" wp14:anchorId="0C83CF8A" wp14:editId="37BD97E8">
                <wp:simplePos x="0" y="0"/>
                <wp:positionH relativeFrom="margin">
                  <wp:posOffset>2110559</wp:posOffset>
                </wp:positionH>
                <wp:positionV relativeFrom="paragraph">
                  <wp:posOffset>29392</wp:posOffset>
                </wp:positionV>
                <wp:extent cx="935990" cy="323850"/>
                <wp:effectExtent l="19050" t="19050" r="35560" b="38100"/>
                <wp:wrapNone/>
                <wp:docPr id="98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5990" cy="323850"/>
                        </a:xfrm>
                        <a:custGeom>
                          <a:avLst/>
                          <a:gdLst>
                            <a:gd name="connsiteX0" fmla="*/ 0 w 935990"/>
                            <a:gd name="connsiteY0" fmla="*/ 0 h 323850"/>
                            <a:gd name="connsiteX1" fmla="*/ 458635 w 935990"/>
                            <a:gd name="connsiteY1" fmla="*/ 0 h 323850"/>
                            <a:gd name="connsiteX2" fmla="*/ 935990 w 935990"/>
                            <a:gd name="connsiteY2" fmla="*/ 0 h 323850"/>
                            <a:gd name="connsiteX3" fmla="*/ 935990 w 935990"/>
                            <a:gd name="connsiteY3" fmla="*/ 323850 h 323850"/>
                            <a:gd name="connsiteX4" fmla="*/ 467995 w 935990"/>
                            <a:gd name="connsiteY4" fmla="*/ 323850 h 323850"/>
                            <a:gd name="connsiteX5" fmla="*/ 0 w 935990"/>
                            <a:gd name="connsiteY5" fmla="*/ 323850 h 323850"/>
                            <a:gd name="connsiteX6" fmla="*/ 0 w 935990"/>
                            <a:gd name="connsiteY6" fmla="*/ 0 h 3238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935990" h="323850" extrusionOk="0">
                              <a:moveTo>
                                <a:pt x="0" y="0"/>
                              </a:moveTo>
                              <a:cubicBezTo>
                                <a:pt x="156889" y="-1514"/>
                                <a:pt x="282754" y="-8350"/>
                                <a:pt x="458635" y="0"/>
                              </a:cubicBezTo>
                              <a:cubicBezTo>
                                <a:pt x="634517" y="8350"/>
                                <a:pt x="739757" y="7114"/>
                                <a:pt x="935990" y="0"/>
                              </a:cubicBezTo>
                              <a:cubicBezTo>
                                <a:pt x="933529" y="87408"/>
                                <a:pt x="951791" y="231380"/>
                                <a:pt x="935990" y="323850"/>
                              </a:cubicBezTo>
                              <a:cubicBezTo>
                                <a:pt x="783044" y="326219"/>
                                <a:pt x="684224" y="321858"/>
                                <a:pt x="467995" y="323850"/>
                              </a:cubicBezTo>
                              <a:cubicBezTo>
                                <a:pt x="251766" y="325842"/>
                                <a:pt x="136162" y="304598"/>
                                <a:pt x="0" y="323850"/>
                              </a:cubicBezTo>
                              <a:cubicBezTo>
                                <a:pt x="6229" y="240700"/>
                                <a:pt x="14491" y="89671"/>
                                <a:pt x="0" y="0"/>
                              </a:cubicBezTo>
                              <a:close/>
                            </a:path>
                          </a:pathLst>
                        </a:custGeom>
                        <a:noFill/>
                        <a:ln w="12700">
                          <a:solidFill>
                            <a:schemeClr val="tx1"/>
                          </a:solidFill>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1712035794">
                                <a:prstGeom prst="rect">
                                  <a:avLst/>
                                </a:prstGeom>
                                <ask:type>
                                  <ask:lineSketchFreehand/>
                                </ask:type>
                              </ask:lineSketchStyleProps>
                            </a:ext>
                          </a:extLst>
                        </a:ln>
                      </wps:spPr>
                      <wps:style>
                        <a:lnRef idx="0">
                          <a:scrgbClr r="0" g="0" b="0"/>
                        </a:lnRef>
                        <a:fillRef idx="0">
                          <a:scrgbClr r="0" g="0" b="0"/>
                        </a:fillRef>
                        <a:effectRef idx="0">
                          <a:scrgbClr r="0" g="0" b="0"/>
                        </a:effectRef>
                        <a:fontRef idx="minor">
                          <a:schemeClr val="dk1"/>
                        </a:fontRef>
                      </wps:style>
                      <wps:txbx>
                        <w:txbxContent>
                          <w:p w14:paraId="0B479603" w14:textId="77777777" w:rsidR="003620B0" w:rsidRPr="006A71D3" w:rsidRDefault="003620B0" w:rsidP="00180A7F">
                            <w:pPr>
                              <w:pStyle w:val="Textfelder"/>
                            </w:pPr>
                            <w:r>
                              <w:t>schützen</w:t>
                            </w:r>
                          </w:p>
                          <w:p w14:paraId="5452B7E5" w14:textId="77777777" w:rsidR="003620B0" w:rsidRDefault="003620B0"/>
                          <w:p w14:paraId="0465BEFC" w14:textId="77777777" w:rsidR="003620B0" w:rsidRPr="006A71D3" w:rsidRDefault="003620B0" w:rsidP="00180A7F">
                            <w:pPr>
                              <w:pStyle w:val="Textfelder"/>
                            </w:pPr>
                            <w:r>
                              <w:t>schützen</w:t>
                            </w:r>
                          </w:p>
                          <w:p w14:paraId="4E5C8783" w14:textId="77777777" w:rsidR="003620B0" w:rsidRDefault="003620B0"/>
                          <w:p w14:paraId="4EC78EBF" w14:textId="77777777" w:rsidR="003620B0" w:rsidRPr="006A71D3" w:rsidRDefault="003620B0" w:rsidP="00180A7F">
                            <w:pPr>
                              <w:pStyle w:val="Textfelder"/>
                            </w:pPr>
                            <w:r>
                              <w:t>schützen</w:t>
                            </w:r>
                          </w:p>
                          <w:p w14:paraId="58BC0D47" w14:textId="77777777" w:rsidR="003620B0" w:rsidRDefault="003620B0"/>
                          <w:p w14:paraId="4156391B" w14:textId="77777777" w:rsidR="003620B0" w:rsidRPr="006A71D3" w:rsidRDefault="003620B0" w:rsidP="00180A7F">
                            <w:pPr>
                              <w:pStyle w:val="Textfelder"/>
                            </w:pPr>
                            <w:r>
                              <w:t>schützen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C83CF8A" id="_x0000_s1243" style="position:absolute;left:0;text-align:left;margin-left:166.2pt;margin-top:2.3pt;width:73.7pt;height:25.5pt;z-index:2516480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935990,3238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Ke1GAQAAIgMAAAOAAAAZHJzL2Uyb0RvYy54bWysV02P2zYQvRfofyB0LLArifo21hskGyQo&#10;kDZFkwLtkZYoS1iJVEja8ubXd0hKNrVp4VWQiyGJfPNm3gyH47tXp75DRypky9nWC28DD1FW8qpl&#10;+6331+d3N7mHpCKsIh1ndOs9Uem9uv/5p7tx2FDMG95VVCAwwuRmHLZeo9Sw8X1ZNrQn8pYPlMFi&#10;zUVPFLyKvV8JMoL1vvNxEKT+yEU1CF5SKeHrW7vo3Rv7dU1L9bGuJVWo23rgmzK/wvzu9K9/f0c2&#10;e0GGpi0nN8h3eNGTlgHp2dRbogg6iPYbU31bCi55rW5L3vu8rtuSmhggmjB4Fs2nhgzUxALiyOEs&#10;k/xxZsvfj5+GPwRSpzf8BAk0QcjhAy8fJWL8oSFsT18LwceGkgqIQy2ZPw5yM0G11HIjtZHd+Buv&#10;IMnkoLgxdKpFr1WBOBFYhwQ8nUWnJ4VK+FhESVHASglLEY7yxCTFJ5sZXB6kek+5MUSOH6SyOavg&#10;ySheIUZ6YC05Y7JV9G8wVvcdpPEXHwVoRBPDBHu2+5/l7gZdfIBsfmM7dGzHSZ5GyVUCFxKgawTY&#10;IbCOXyVwIdcJovUELsTKczWM2GGJ06woruvkQl7Ikjgs1zPt7n4hQbqKYLnbzTSU834uWNLMNVye&#10;2FTE8ITgpOnDoWt64FKfF7ei4XTMr1Cy+gySDaD07itgqD8XbA/wS8FQWy4Yr2KGunHB0SowlIML&#10;jleBIdUuOFkFhjS64NQFW9WnrAm4XvTF0pmLRXkILhbhIbhYdhoDeSRKJ3t+ROOl3TXnboegE4qD&#10;vkA/Ps4F0PMj/cwNTj3rnODBZbU87NryDf3q7g2TNM8LE8NNmIRGOHDF2ME5zhKr7E0e2VY7r9l2&#10;ZnDnAluY/y+yNIqTMDOg5/ayqMgSu5SFSzfmng8yv5yqiKIE27jyLA7ySWITVwFOFLbQcRRGubE6&#10;B+awXZq7TuTV6LI8CmIrV4RTHBYuZ5rHGM+LYZ4sHLI9z+iykhNDKKktwQgnwOFyhlEapvZMgmdJ&#10;seC01+tKuhRPmuI4yIKFbmEcT5rmRZqZvjFLaqn+J3cdl9Q2KF3/plOdD4KR/XKfM/6u7TpzVjqm&#10;j0eItRO68CXv2kqvmhc9D9KHTqAjgQOnTnMXc3aB6Q76oZlN9DgyDSbqqaPaRMf+pDVqKzOHWJti&#10;v9Mm7Thomq8+u3NUBqA31uDESuwE0WhqptCV+DPI8HOmzvi+ZVxYgZaaVI+zJrXdP0thBdBDmjrt&#10;TqDA1oPJWVeV/rbj1ROMboLb0RhGeXhouPjqoRHG4q0nvxyIoB7qfmUw/hVQFJB8ZV7iJMPwItyV&#10;nbtCWAmmIF8e3G768UEZsXVUjL+GMbFu9ThncmY9mV5g3IWnxTztvptdlz8Q9/8CAAD//wMAUEsD&#10;BBQABgAIAAAAIQA3+dpS3gAAAAgBAAAPAAAAZHJzL2Rvd25yZXYueG1sTI9BT8JAFITvJv6HzTPx&#10;JluhFCl9JcaEG0oEGq/b7tI2dt823QXqv/d5wuNkJjPfZOvRduJiBt86QnieRCAMVU63VCMcD5un&#10;FxA+KNKqc2QQfoyHdX5/l6lUuyt9mss+1IJLyKcKoQmhT6X0VWOs8hPXG2Lv5AarAsuhlnpQVy63&#10;nZxGUSKtaokXGtWbt8ZU3/uzRdgUu/ed3pZfdNSncPhQRbxdFIiPD+PrCkQwY7iF4Q+f0SFnptKd&#10;SXvRIcxm05ijCHECgv14seQrJcJ8noDMM/n/QP4LAAD//wMAUEsBAi0AFAAGAAgAAAAhALaDOJL+&#10;AAAA4QEAABMAAAAAAAAAAAAAAAAAAAAAAFtDb250ZW50X1R5cGVzXS54bWxQSwECLQAUAAYACAAA&#10;ACEAOP0h/9YAAACUAQAACwAAAAAAAAAAAAAAAAAvAQAAX3JlbHMvLnJlbHNQSwECLQAUAAYACAAA&#10;ACEAQHCntRgEAACIDAAADgAAAAAAAAAAAAAAAAAuAgAAZHJzL2Uyb0RvYy54bWxQSwECLQAUAAYA&#10;CAAAACEAN/naUt4AAAAIAQAADwAAAAAAAAAAAAAAAAByBgAAZHJzL2Rvd25yZXYueG1sUEsFBgAA&#10;AAAEAAQA8wAAAH0HAAAAAA==&#10;" adj="-11796480,,5400" path="m,c156889,-1514,282754,-8350,458635,,634517,8350,739757,7114,935990,v-2461,87408,15801,231380,,323850c783044,326219,684224,321858,467995,323850,251766,325842,136162,304598,,323850,6229,240700,14491,89671,,xe" filled="f" strokecolor="black [3213]" strokeweight="1pt">
                <v:stroke joinstyle="miter"/>
                <v:formulas/>
                <v:path o:extrusionok="f" o:connecttype="custom" o:connectlocs="0,0;458635,0;935990,0;935990,323850;467995,323850;0,323850;0,0" o:connectangles="0,0,0,0,0,0,0" textboxrect="0,0,935990,323850"/>
                <v:textbox>
                  <w:txbxContent>
                    <w:p w14:paraId="0B479603" w14:textId="77777777" w:rsidR="003620B0" w:rsidRPr="006A71D3" w:rsidRDefault="003620B0" w:rsidP="00180A7F">
                      <w:pPr>
                        <w:pStyle w:val="Textfelder"/>
                      </w:pPr>
                      <w:r>
                        <w:t>schützen</w:t>
                      </w:r>
                    </w:p>
                    <w:p w14:paraId="5452B7E5" w14:textId="77777777" w:rsidR="003620B0" w:rsidRDefault="003620B0"/>
                    <w:p w14:paraId="0465BEFC" w14:textId="77777777" w:rsidR="003620B0" w:rsidRPr="006A71D3" w:rsidRDefault="003620B0" w:rsidP="00180A7F">
                      <w:pPr>
                        <w:pStyle w:val="Textfelder"/>
                      </w:pPr>
                      <w:r>
                        <w:t>schützen</w:t>
                      </w:r>
                    </w:p>
                    <w:p w14:paraId="4E5C8783" w14:textId="77777777" w:rsidR="003620B0" w:rsidRDefault="003620B0"/>
                    <w:p w14:paraId="4EC78EBF" w14:textId="77777777" w:rsidR="003620B0" w:rsidRPr="006A71D3" w:rsidRDefault="003620B0" w:rsidP="00180A7F">
                      <w:pPr>
                        <w:pStyle w:val="Textfelder"/>
                      </w:pPr>
                      <w:r>
                        <w:t>schützen</w:t>
                      </w:r>
                    </w:p>
                    <w:p w14:paraId="58BC0D47" w14:textId="77777777" w:rsidR="003620B0" w:rsidRDefault="003620B0"/>
                    <w:p w14:paraId="4156391B" w14:textId="77777777" w:rsidR="003620B0" w:rsidRPr="006A71D3" w:rsidRDefault="003620B0" w:rsidP="00180A7F">
                      <w:pPr>
                        <w:pStyle w:val="Textfelder"/>
                      </w:pPr>
                      <w:r>
                        <w:t>schützen</w:t>
                      </w:r>
                    </w:p>
                  </w:txbxContent>
                </v:textbox>
                <w10:wrap anchorx="margin"/>
              </v:shape>
            </w:pict>
          </mc:Fallback>
        </mc:AlternateContent>
      </w:r>
    </w:p>
    <w:p w14:paraId="45FA8E41" w14:textId="77777777" w:rsidR="00180A7F" w:rsidRDefault="00180A7F" w:rsidP="0061213D">
      <w:pPr>
        <w:ind w:left="0"/>
        <w:rPr>
          <w:sz w:val="28"/>
          <w:szCs w:val="22"/>
        </w:rPr>
      </w:pPr>
    </w:p>
    <w:p w14:paraId="38303AA4" w14:textId="77777777" w:rsidR="00180A7F" w:rsidRDefault="00180A7F" w:rsidP="00180A7F">
      <w:pPr>
        <w:rPr>
          <w:sz w:val="28"/>
          <w:szCs w:val="22"/>
        </w:rPr>
      </w:pPr>
      <w:r>
        <w:rPr>
          <w:sz w:val="28"/>
          <w:szCs w:val="22"/>
        </w:rPr>
        <w:t>Sind die Wörter Nomen oder Verben?</w:t>
      </w:r>
    </w:p>
    <w:p w14:paraId="2D46760D" w14:textId="77777777" w:rsidR="00180A7F" w:rsidRDefault="00180A7F" w:rsidP="00180A7F">
      <w:pPr>
        <w:rPr>
          <w:sz w:val="28"/>
          <w:szCs w:val="22"/>
        </w:rPr>
      </w:pPr>
      <w:r>
        <w:rPr>
          <w:noProof/>
          <w:sz w:val="28"/>
          <w:szCs w:val="22"/>
        </w:rPr>
        <w:drawing>
          <wp:anchor distT="0" distB="0" distL="114300" distR="114300" simplePos="0" relativeHeight="251656192" behindDoc="0" locked="0" layoutInCell="1" allowOverlap="1" wp14:anchorId="7F7970A6" wp14:editId="70E39A8B">
            <wp:simplePos x="0" y="0"/>
            <wp:positionH relativeFrom="column">
              <wp:posOffset>-180340</wp:posOffset>
            </wp:positionH>
            <wp:positionV relativeFrom="paragraph">
              <wp:posOffset>-90170</wp:posOffset>
            </wp:positionV>
            <wp:extent cx="367200" cy="367200"/>
            <wp:effectExtent l="0" t="0" r="0" b="0"/>
            <wp:wrapNone/>
            <wp:docPr id="972" name="Grafik 972" descr="Bleistif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Bleistift mit einfarbiger Füllung"/>
                    <pic:cNvPicPr/>
                  </pic:nvPicPr>
                  <pic:blipFill>
                    <a:blip r:embed="rId71">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72"/>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Pr>
          <w:sz w:val="28"/>
          <w:szCs w:val="22"/>
        </w:rPr>
        <w:t>Schreiben Sie die Wörter richtig in die Tabelle!</w:t>
      </w:r>
    </w:p>
    <w:p w14:paraId="032BADB6" w14:textId="77777777" w:rsidR="00180A7F" w:rsidRDefault="00180A7F" w:rsidP="00180A7F">
      <w:pPr>
        <w:rPr>
          <w:rFonts w:eastAsia="Calibri"/>
          <w:sz w:val="28"/>
          <w:szCs w:val="32"/>
          <w:lang w:eastAsia="en-US"/>
        </w:rPr>
      </w:pPr>
    </w:p>
    <w:p w14:paraId="3DB3E28E" w14:textId="77777777" w:rsidR="00180A7F" w:rsidRDefault="00180A7F" w:rsidP="00180A7F">
      <w:pPr>
        <w:rPr>
          <w:rFonts w:eastAsia="Calibri"/>
          <w:sz w:val="28"/>
          <w:szCs w:val="32"/>
          <w:lang w:eastAsia="en-US"/>
        </w:rPr>
      </w:pPr>
    </w:p>
    <w:tbl>
      <w:tblPr>
        <w:tblStyle w:val="Tabellenraster1"/>
        <w:tblW w:w="0" w:type="auto"/>
        <w:jc w:val="center"/>
        <w:tblLook w:val="04A0" w:firstRow="1" w:lastRow="0" w:firstColumn="1" w:lastColumn="0" w:noHBand="0" w:noVBand="1"/>
      </w:tblPr>
      <w:tblGrid>
        <w:gridCol w:w="4649"/>
        <w:gridCol w:w="4649"/>
      </w:tblGrid>
      <w:tr w:rsidR="00180A7F" w14:paraId="7C704C0D" w14:textId="77777777" w:rsidTr="00781E9C">
        <w:trPr>
          <w:trHeight w:val="567"/>
          <w:jc w:val="center"/>
        </w:trPr>
        <w:tc>
          <w:tcPr>
            <w:tcW w:w="4649" w:type="dxa"/>
            <w:tcBorders>
              <w:bottom w:val="single" w:sz="12" w:space="0" w:color="auto"/>
            </w:tcBorders>
            <w:vAlign w:val="center"/>
          </w:tcPr>
          <w:p w14:paraId="39072759" w14:textId="77777777" w:rsidR="00180A7F" w:rsidRDefault="00180A7F" w:rsidP="00781E9C">
            <w:pPr>
              <w:ind w:left="0"/>
              <w:jc w:val="center"/>
              <w:rPr>
                <w:rFonts w:eastAsia="Calibri"/>
                <w:sz w:val="28"/>
                <w:szCs w:val="32"/>
              </w:rPr>
            </w:pPr>
            <w:r>
              <w:rPr>
                <w:rFonts w:eastAsia="Calibri"/>
                <w:sz w:val="28"/>
                <w:szCs w:val="32"/>
              </w:rPr>
              <w:t>Nomen</w:t>
            </w:r>
          </w:p>
        </w:tc>
        <w:tc>
          <w:tcPr>
            <w:tcW w:w="4649" w:type="dxa"/>
            <w:tcBorders>
              <w:bottom w:val="single" w:sz="12" w:space="0" w:color="auto"/>
            </w:tcBorders>
            <w:vAlign w:val="center"/>
          </w:tcPr>
          <w:p w14:paraId="627D4FEE" w14:textId="77777777" w:rsidR="00180A7F" w:rsidRDefault="00180A7F" w:rsidP="00781E9C">
            <w:pPr>
              <w:ind w:left="0"/>
              <w:jc w:val="center"/>
              <w:rPr>
                <w:rFonts w:eastAsia="Calibri"/>
                <w:sz w:val="28"/>
                <w:szCs w:val="32"/>
              </w:rPr>
            </w:pPr>
            <w:r>
              <w:rPr>
                <w:rFonts w:eastAsia="Calibri"/>
                <w:sz w:val="28"/>
                <w:szCs w:val="32"/>
              </w:rPr>
              <w:t>Verben</w:t>
            </w:r>
          </w:p>
        </w:tc>
      </w:tr>
      <w:tr w:rsidR="00180A7F" w14:paraId="319F2038" w14:textId="77777777" w:rsidTr="00781E9C">
        <w:trPr>
          <w:trHeight w:val="850"/>
          <w:jc w:val="center"/>
        </w:trPr>
        <w:tc>
          <w:tcPr>
            <w:tcW w:w="4649" w:type="dxa"/>
            <w:tcBorders>
              <w:top w:val="single" w:sz="12" w:space="0" w:color="auto"/>
            </w:tcBorders>
          </w:tcPr>
          <w:p w14:paraId="7B2292D1" w14:textId="77777777" w:rsidR="00180A7F" w:rsidRDefault="00180A7F" w:rsidP="00781E9C">
            <w:pPr>
              <w:ind w:left="0"/>
              <w:rPr>
                <w:rFonts w:eastAsia="Calibri"/>
                <w:sz w:val="28"/>
                <w:szCs w:val="32"/>
              </w:rPr>
            </w:pPr>
          </w:p>
        </w:tc>
        <w:tc>
          <w:tcPr>
            <w:tcW w:w="4649" w:type="dxa"/>
            <w:tcBorders>
              <w:top w:val="single" w:sz="12" w:space="0" w:color="auto"/>
            </w:tcBorders>
          </w:tcPr>
          <w:p w14:paraId="7867651E" w14:textId="77777777" w:rsidR="00180A7F" w:rsidRDefault="00180A7F" w:rsidP="00781E9C">
            <w:pPr>
              <w:ind w:left="0"/>
              <w:rPr>
                <w:rFonts w:eastAsia="Calibri"/>
                <w:sz w:val="28"/>
                <w:szCs w:val="32"/>
              </w:rPr>
            </w:pPr>
          </w:p>
        </w:tc>
      </w:tr>
      <w:tr w:rsidR="00180A7F" w14:paraId="3C5F7B03" w14:textId="77777777" w:rsidTr="00781E9C">
        <w:trPr>
          <w:trHeight w:val="850"/>
          <w:jc w:val="center"/>
        </w:trPr>
        <w:tc>
          <w:tcPr>
            <w:tcW w:w="4649" w:type="dxa"/>
          </w:tcPr>
          <w:p w14:paraId="40A3C29C" w14:textId="77777777" w:rsidR="00180A7F" w:rsidRDefault="00180A7F" w:rsidP="00781E9C">
            <w:pPr>
              <w:ind w:left="0"/>
              <w:rPr>
                <w:rFonts w:eastAsia="Calibri"/>
                <w:sz w:val="28"/>
                <w:szCs w:val="32"/>
              </w:rPr>
            </w:pPr>
          </w:p>
        </w:tc>
        <w:tc>
          <w:tcPr>
            <w:tcW w:w="4649" w:type="dxa"/>
          </w:tcPr>
          <w:p w14:paraId="656DB256" w14:textId="77777777" w:rsidR="00180A7F" w:rsidRDefault="00180A7F" w:rsidP="00781E9C">
            <w:pPr>
              <w:ind w:left="0"/>
              <w:rPr>
                <w:rFonts w:eastAsia="Calibri"/>
                <w:sz w:val="28"/>
                <w:szCs w:val="32"/>
              </w:rPr>
            </w:pPr>
          </w:p>
        </w:tc>
      </w:tr>
      <w:tr w:rsidR="00180A7F" w14:paraId="6C2CFCF2" w14:textId="77777777" w:rsidTr="00781E9C">
        <w:trPr>
          <w:trHeight w:val="850"/>
          <w:jc w:val="center"/>
        </w:trPr>
        <w:tc>
          <w:tcPr>
            <w:tcW w:w="4649" w:type="dxa"/>
          </w:tcPr>
          <w:p w14:paraId="35FEFFE7" w14:textId="77777777" w:rsidR="00180A7F" w:rsidRDefault="00180A7F" w:rsidP="00781E9C">
            <w:pPr>
              <w:ind w:left="0"/>
              <w:rPr>
                <w:rFonts w:eastAsia="Calibri"/>
                <w:sz w:val="28"/>
                <w:szCs w:val="32"/>
              </w:rPr>
            </w:pPr>
          </w:p>
        </w:tc>
        <w:tc>
          <w:tcPr>
            <w:tcW w:w="4649" w:type="dxa"/>
          </w:tcPr>
          <w:p w14:paraId="12AC0448" w14:textId="77777777" w:rsidR="00180A7F" w:rsidRDefault="00180A7F" w:rsidP="00781E9C">
            <w:pPr>
              <w:ind w:left="0"/>
              <w:rPr>
                <w:rFonts w:eastAsia="Calibri"/>
                <w:sz w:val="28"/>
                <w:szCs w:val="32"/>
              </w:rPr>
            </w:pPr>
          </w:p>
        </w:tc>
      </w:tr>
      <w:tr w:rsidR="00180A7F" w14:paraId="4260B241" w14:textId="77777777" w:rsidTr="00781E9C">
        <w:trPr>
          <w:trHeight w:val="850"/>
          <w:jc w:val="center"/>
        </w:trPr>
        <w:tc>
          <w:tcPr>
            <w:tcW w:w="4649" w:type="dxa"/>
          </w:tcPr>
          <w:p w14:paraId="14F0B200" w14:textId="77777777" w:rsidR="00180A7F" w:rsidRDefault="00180A7F" w:rsidP="00781E9C">
            <w:pPr>
              <w:ind w:left="0"/>
              <w:rPr>
                <w:rFonts w:eastAsia="Calibri"/>
                <w:sz w:val="28"/>
                <w:szCs w:val="32"/>
              </w:rPr>
            </w:pPr>
          </w:p>
        </w:tc>
        <w:tc>
          <w:tcPr>
            <w:tcW w:w="4649" w:type="dxa"/>
          </w:tcPr>
          <w:p w14:paraId="70E954A2" w14:textId="77777777" w:rsidR="00180A7F" w:rsidRDefault="00180A7F" w:rsidP="00781E9C">
            <w:pPr>
              <w:ind w:left="0"/>
              <w:rPr>
                <w:rFonts w:eastAsia="Calibri"/>
                <w:sz w:val="28"/>
                <w:szCs w:val="32"/>
              </w:rPr>
            </w:pPr>
          </w:p>
        </w:tc>
      </w:tr>
      <w:tr w:rsidR="00180A7F" w14:paraId="01926FC3" w14:textId="77777777" w:rsidTr="005A1D2A">
        <w:trPr>
          <w:trHeight w:val="850"/>
          <w:jc w:val="center"/>
        </w:trPr>
        <w:tc>
          <w:tcPr>
            <w:tcW w:w="4649" w:type="dxa"/>
            <w:tcBorders>
              <w:bottom w:val="single" w:sz="4" w:space="0" w:color="auto"/>
            </w:tcBorders>
          </w:tcPr>
          <w:p w14:paraId="12A33491" w14:textId="77777777" w:rsidR="00180A7F" w:rsidRDefault="00180A7F" w:rsidP="00781E9C">
            <w:pPr>
              <w:ind w:left="0"/>
              <w:rPr>
                <w:rFonts w:eastAsia="Calibri"/>
                <w:sz w:val="28"/>
                <w:szCs w:val="32"/>
              </w:rPr>
            </w:pPr>
          </w:p>
        </w:tc>
        <w:tc>
          <w:tcPr>
            <w:tcW w:w="4649" w:type="dxa"/>
          </w:tcPr>
          <w:p w14:paraId="1A24670F" w14:textId="77777777" w:rsidR="00180A7F" w:rsidRDefault="00180A7F" w:rsidP="00781E9C">
            <w:pPr>
              <w:ind w:left="0"/>
              <w:rPr>
                <w:rFonts w:eastAsia="Calibri"/>
                <w:sz w:val="28"/>
                <w:szCs w:val="32"/>
              </w:rPr>
            </w:pPr>
          </w:p>
        </w:tc>
      </w:tr>
      <w:tr w:rsidR="005A1D2A" w14:paraId="4EB3D4F3" w14:textId="77777777" w:rsidTr="005A1D2A">
        <w:trPr>
          <w:trHeight w:val="850"/>
          <w:jc w:val="center"/>
        </w:trPr>
        <w:tc>
          <w:tcPr>
            <w:tcW w:w="4649" w:type="dxa"/>
            <w:tcBorders>
              <w:bottom w:val="single" w:sz="4" w:space="0" w:color="auto"/>
            </w:tcBorders>
          </w:tcPr>
          <w:p w14:paraId="69D63FFD" w14:textId="77777777" w:rsidR="005A1D2A" w:rsidRDefault="005A1D2A" w:rsidP="00781E9C">
            <w:pPr>
              <w:ind w:left="0"/>
              <w:rPr>
                <w:rFonts w:eastAsia="Calibri"/>
                <w:sz w:val="28"/>
                <w:szCs w:val="32"/>
              </w:rPr>
            </w:pPr>
          </w:p>
        </w:tc>
        <w:tc>
          <w:tcPr>
            <w:tcW w:w="4649" w:type="dxa"/>
          </w:tcPr>
          <w:p w14:paraId="5B61B6EF" w14:textId="77777777" w:rsidR="005A1D2A" w:rsidRDefault="005A1D2A" w:rsidP="00781E9C">
            <w:pPr>
              <w:ind w:left="0"/>
              <w:rPr>
                <w:rFonts w:eastAsia="Calibri"/>
                <w:sz w:val="28"/>
                <w:szCs w:val="32"/>
              </w:rPr>
            </w:pPr>
          </w:p>
        </w:tc>
      </w:tr>
    </w:tbl>
    <w:p w14:paraId="63FD5E38" w14:textId="77777777" w:rsidR="00180A7F" w:rsidRDefault="00180A7F" w:rsidP="002B690B">
      <w:pPr>
        <w:rPr>
          <w:sz w:val="28"/>
          <w:szCs w:val="28"/>
        </w:rPr>
        <w:sectPr w:rsidR="00180A7F" w:rsidSect="00434A63">
          <w:headerReference w:type="first" r:id="rId126"/>
          <w:pgSz w:w="11900" w:h="16840"/>
          <w:pgMar w:top="2835" w:right="851" w:bottom="1134" w:left="851" w:header="709" w:footer="454" w:gutter="0"/>
          <w:cols w:space="708"/>
          <w:titlePg/>
          <w:docGrid w:linePitch="360"/>
        </w:sectPr>
      </w:pPr>
    </w:p>
    <w:tbl>
      <w:tblPr>
        <w:tblStyle w:val="Tabellenraster1"/>
        <w:tblW w:w="0" w:type="auto"/>
        <w:jc w:val="center"/>
        <w:tblLook w:val="04A0" w:firstRow="1" w:lastRow="0" w:firstColumn="1" w:lastColumn="0" w:noHBand="0" w:noVBand="1"/>
      </w:tblPr>
      <w:tblGrid>
        <w:gridCol w:w="4649"/>
        <w:gridCol w:w="4649"/>
      </w:tblGrid>
      <w:tr w:rsidR="00BB4EC5" w14:paraId="50218000" w14:textId="77777777" w:rsidTr="00781E9C">
        <w:trPr>
          <w:trHeight w:val="567"/>
          <w:jc w:val="center"/>
        </w:trPr>
        <w:tc>
          <w:tcPr>
            <w:tcW w:w="4649" w:type="dxa"/>
            <w:tcBorders>
              <w:bottom w:val="single" w:sz="12" w:space="0" w:color="auto"/>
            </w:tcBorders>
            <w:vAlign w:val="center"/>
          </w:tcPr>
          <w:p w14:paraId="0A14726C" w14:textId="77777777" w:rsidR="00BB4EC5" w:rsidRDefault="00BB4EC5" w:rsidP="00781E9C">
            <w:pPr>
              <w:pStyle w:val="Textfelder"/>
              <w:jc w:val="center"/>
            </w:pPr>
            <w:r>
              <w:lastRenderedPageBreak/>
              <w:t>Nomen</w:t>
            </w:r>
          </w:p>
        </w:tc>
        <w:tc>
          <w:tcPr>
            <w:tcW w:w="4649" w:type="dxa"/>
            <w:tcBorders>
              <w:bottom w:val="single" w:sz="12" w:space="0" w:color="auto"/>
            </w:tcBorders>
            <w:vAlign w:val="center"/>
          </w:tcPr>
          <w:p w14:paraId="4D76582C" w14:textId="77777777" w:rsidR="00BB4EC5" w:rsidRDefault="00BB4EC5" w:rsidP="00781E9C">
            <w:pPr>
              <w:pStyle w:val="Textfelder"/>
              <w:jc w:val="center"/>
            </w:pPr>
            <w:r>
              <w:t>Verben</w:t>
            </w:r>
          </w:p>
        </w:tc>
      </w:tr>
      <w:tr w:rsidR="00BB4EC5" w14:paraId="6EA6E0BD" w14:textId="77777777" w:rsidTr="00781E9C">
        <w:trPr>
          <w:trHeight w:val="850"/>
          <w:jc w:val="center"/>
        </w:trPr>
        <w:tc>
          <w:tcPr>
            <w:tcW w:w="4649" w:type="dxa"/>
            <w:tcBorders>
              <w:top w:val="single" w:sz="12" w:space="0" w:color="auto"/>
            </w:tcBorders>
            <w:vAlign w:val="bottom"/>
          </w:tcPr>
          <w:p w14:paraId="30386F0C" w14:textId="77777777" w:rsidR="00BB4EC5" w:rsidRPr="00936C9E" w:rsidRDefault="00BB4EC5" w:rsidP="00781E9C">
            <w:pPr>
              <w:pStyle w:val="Textfelder"/>
              <w:rPr>
                <w:rFonts w:eastAsia="Calibri"/>
                <w:b/>
                <w:bCs/>
                <w:szCs w:val="32"/>
              </w:rPr>
            </w:pPr>
            <w:r w:rsidRPr="00936C9E">
              <w:rPr>
                <w:b/>
                <w:bCs/>
              </w:rPr>
              <w:t>Versicherung</w:t>
            </w:r>
          </w:p>
        </w:tc>
        <w:tc>
          <w:tcPr>
            <w:tcW w:w="4649" w:type="dxa"/>
            <w:tcBorders>
              <w:top w:val="single" w:sz="12" w:space="0" w:color="auto"/>
            </w:tcBorders>
            <w:vAlign w:val="bottom"/>
          </w:tcPr>
          <w:p w14:paraId="0008DA2F" w14:textId="77777777" w:rsidR="00BB4EC5" w:rsidRPr="00936C9E" w:rsidRDefault="00BB4EC5" w:rsidP="00781E9C">
            <w:pPr>
              <w:pStyle w:val="Textfelder"/>
              <w:rPr>
                <w:rFonts w:eastAsia="Calibri"/>
                <w:b/>
                <w:bCs/>
                <w:szCs w:val="32"/>
              </w:rPr>
            </w:pPr>
            <w:r w:rsidRPr="00936C9E">
              <w:rPr>
                <w:b/>
                <w:bCs/>
              </w:rPr>
              <w:t>beraten</w:t>
            </w:r>
          </w:p>
        </w:tc>
      </w:tr>
      <w:tr w:rsidR="00BB4EC5" w14:paraId="15BD03E8" w14:textId="77777777" w:rsidTr="00781E9C">
        <w:trPr>
          <w:trHeight w:val="850"/>
          <w:jc w:val="center"/>
        </w:trPr>
        <w:tc>
          <w:tcPr>
            <w:tcW w:w="4649" w:type="dxa"/>
            <w:vAlign w:val="bottom"/>
          </w:tcPr>
          <w:p w14:paraId="13089E30" w14:textId="77777777" w:rsidR="00BB4EC5" w:rsidRPr="00936C9E" w:rsidRDefault="00BB4EC5" w:rsidP="00781E9C">
            <w:pPr>
              <w:pStyle w:val="Textfelder"/>
              <w:rPr>
                <w:rFonts w:eastAsia="Calibri"/>
                <w:b/>
                <w:bCs/>
                <w:szCs w:val="32"/>
              </w:rPr>
            </w:pPr>
            <w:r w:rsidRPr="00936C9E">
              <w:rPr>
                <w:b/>
                <w:bCs/>
              </w:rPr>
              <w:t>Reparatur</w:t>
            </w:r>
          </w:p>
        </w:tc>
        <w:tc>
          <w:tcPr>
            <w:tcW w:w="4649" w:type="dxa"/>
            <w:vAlign w:val="bottom"/>
          </w:tcPr>
          <w:p w14:paraId="4CA94B5D" w14:textId="77777777" w:rsidR="00BB4EC5" w:rsidRPr="00936C9E" w:rsidRDefault="00BB4EC5" w:rsidP="00781E9C">
            <w:pPr>
              <w:pStyle w:val="Textfelder"/>
              <w:rPr>
                <w:rFonts w:eastAsia="Calibri"/>
                <w:b/>
                <w:bCs/>
                <w:szCs w:val="32"/>
              </w:rPr>
            </w:pPr>
            <w:r w:rsidRPr="00936C9E">
              <w:rPr>
                <w:b/>
                <w:bCs/>
              </w:rPr>
              <w:t>abschließen</w:t>
            </w:r>
          </w:p>
        </w:tc>
      </w:tr>
      <w:tr w:rsidR="00BB4EC5" w14:paraId="3DB3A9F4" w14:textId="77777777" w:rsidTr="00781E9C">
        <w:trPr>
          <w:trHeight w:val="850"/>
          <w:jc w:val="center"/>
        </w:trPr>
        <w:tc>
          <w:tcPr>
            <w:tcW w:w="4649" w:type="dxa"/>
            <w:vAlign w:val="bottom"/>
          </w:tcPr>
          <w:p w14:paraId="0F4B9BF3" w14:textId="77777777" w:rsidR="00BB4EC5" w:rsidRPr="00936C9E" w:rsidRDefault="00BB4EC5" w:rsidP="00781E9C">
            <w:pPr>
              <w:pStyle w:val="Textfelder"/>
              <w:rPr>
                <w:rFonts w:eastAsia="Calibri"/>
                <w:b/>
                <w:bCs/>
                <w:szCs w:val="32"/>
              </w:rPr>
            </w:pPr>
            <w:r w:rsidRPr="00936C9E">
              <w:rPr>
                <w:b/>
                <w:bCs/>
              </w:rPr>
              <w:t>Schaden</w:t>
            </w:r>
          </w:p>
        </w:tc>
        <w:tc>
          <w:tcPr>
            <w:tcW w:w="4649" w:type="dxa"/>
            <w:vAlign w:val="bottom"/>
          </w:tcPr>
          <w:p w14:paraId="62AA6363" w14:textId="77777777" w:rsidR="00BB4EC5" w:rsidRPr="00936C9E" w:rsidRDefault="00BB4EC5" w:rsidP="00781E9C">
            <w:pPr>
              <w:pStyle w:val="Textfelder"/>
              <w:rPr>
                <w:rFonts w:eastAsia="Calibri"/>
                <w:b/>
                <w:bCs/>
                <w:szCs w:val="32"/>
              </w:rPr>
            </w:pPr>
            <w:r w:rsidRPr="00936C9E">
              <w:rPr>
                <w:b/>
                <w:bCs/>
              </w:rPr>
              <w:t>kosten</w:t>
            </w:r>
          </w:p>
        </w:tc>
      </w:tr>
      <w:tr w:rsidR="00BB4EC5" w14:paraId="134F9625" w14:textId="77777777" w:rsidTr="00781E9C">
        <w:trPr>
          <w:trHeight w:val="850"/>
          <w:jc w:val="center"/>
        </w:trPr>
        <w:tc>
          <w:tcPr>
            <w:tcW w:w="4649" w:type="dxa"/>
            <w:vAlign w:val="bottom"/>
          </w:tcPr>
          <w:p w14:paraId="308BB914" w14:textId="77777777" w:rsidR="00BB4EC5" w:rsidRPr="00936C9E" w:rsidRDefault="00BB4EC5" w:rsidP="00781E9C">
            <w:pPr>
              <w:pStyle w:val="Textfelder"/>
              <w:rPr>
                <w:rFonts w:eastAsia="Calibri"/>
                <w:b/>
                <w:bCs/>
                <w:szCs w:val="32"/>
              </w:rPr>
            </w:pPr>
            <w:r w:rsidRPr="00936C9E">
              <w:rPr>
                <w:b/>
                <w:bCs/>
              </w:rPr>
              <w:t>Haftpflicht</w:t>
            </w:r>
          </w:p>
        </w:tc>
        <w:tc>
          <w:tcPr>
            <w:tcW w:w="4649" w:type="dxa"/>
            <w:vAlign w:val="bottom"/>
          </w:tcPr>
          <w:p w14:paraId="7B47FA05" w14:textId="77777777" w:rsidR="00BB4EC5" w:rsidRPr="00936C9E" w:rsidRDefault="00BB4EC5" w:rsidP="00781E9C">
            <w:pPr>
              <w:pStyle w:val="Textfelder"/>
              <w:rPr>
                <w:rFonts w:eastAsia="Calibri"/>
                <w:b/>
                <w:bCs/>
                <w:szCs w:val="32"/>
              </w:rPr>
            </w:pPr>
            <w:r w:rsidRPr="00936C9E">
              <w:rPr>
                <w:b/>
                <w:bCs/>
              </w:rPr>
              <w:t>zahlen</w:t>
            </w:r>
          </w:p>
        </w:tc>
      </w:tr>
      <w:tr w:rsidR="00BB4EC5" w14:paraId="08E00CC9" w14:textId="77777777" w:rsidTr="00781E9C">
        <w:trPr>
          <w:trHeight w:val="850"/>
          <w:jc w:val="center"/>
        </w:trPr>
        <w:tc>
          <w:tcPr>
            <w:tcW w:w="4649" w:type="dxa"/>
            <w:vAlign w:val="bottom"/>
          </w:tcPr>
          <w:p w14:paraId="6F3FB486" w14:textId="77777777" w:rsidR="00BB4EC5" w:rsidRPr="00936C9E" w:rsidRDefault="00BB4EC5" w:rsidP="00781E9C">
            <w:pPr>
              <w:pStyle w:val="Textfelder"/>
              <w:rPr>
                <w:rFonts w:eastAsia="Calibri"/>
                <w:b/>
                <w:bCs/>
                <w:szCs w:val="32"/>
              </w:rPr>
            </w:pPr>
            <w:r w:rsidRPr="00936C9E">
              <w:rPr>
                <w:b/>
                <w:bCs/>
              </w:rPr>
              <w:t>Unfall</w:t>
            </w:r>
          </w:p>
        </w:tc>
        <w:tc>
          <w:tcPr>
            <w:tcW w:w="4649" w:type="dxa"/>
            <w:vAlign w:val="bottom"/>
          </w:tcPr>
          <w:p w14:paraId="79FD6386" w14:textId="77777777" w:rsidR="00BB4EC5" w:rsidRPr="00936C9E" w:rsidRDefault="00BB4EC5" w:rsidP="00781E9C">
            <w:pPr>
              <w:pStyle w:val="Textfelder"/>
              <w:rPr>
                <w:rFonts w:eastAsia="Calibri"/>
                <w:b/>
                <w:bCs/>
                <w:szCs w:val="32"/>
              </w:rPr>
            </w:pPr>
            <w:r w:rsidRPr="00936C9E">
              <w:rPr>
                <w:b/>
                <w:bCs/>
              </w:rPr>
              <w:t>schützen</w:t>
            </w:r>
          </w:p>
        </w:tc>
      </w:tr>
      <w:tr w:rsidR="005A1D2A" w14:paraId="04F63358" w14:textId="77777777" w:rsidTr="00781E9C">
        <w:trPr>
          <w:trHeight w:val="850"/>
          <w:jc w:val="center"/>
        </w:trPr>
        <w:tc>
          <w:tcPr>
            <w:tcW w:w="4649" w:type="dxa"/>
            <w:vAlign w:val="bottom"/>
          </w:tcPr>
          <w:p w14:paraId="16572D4D" w14:textId="77777777" w:rsidR="005A1D2A" w:rsidRPr="00936C9E" w:rsidRDefault="005A1D2A" w:rsidP="00781E9C">
            <w:pPr>
              <w:pStyle w:val="Textfelder"/>
              <w:rPr>
                <w:b/>
                <w:bCs/>
              </w:rPr>
            </w:pPr>
            <w:r>
              <w:rPr>
                <w:b/>
                <w:bCs/>
              </w:rPr>
              <w:t>Deckungssumme</w:t>
            </w:r>
          </w:p>
        </w:tc>
        <w:tc>
          <w:tcPr>
            <w:tcW w:w="4649" w:type="dxa"/>
            <w:vAlign w:val="bottom"/>
          </w:tcPr>
          <w:p w14:paraId="297191E1" w14:textId="77777777" w:rsidR="005A1D2A" w:rsidRPr="00936C9E" w:rsidRDefault="005A1D2A" w:rsidP="00781E9C">
            <w:pPr>
              <w:pStyle w:val="Textfelder"/>
              <w:rPr>
                <w:b/>
                <w:bCs/>
              </w:rPr>
            </w:pPr>
            <w:r>
              <w:rPr>
                <w:b/>
                <w:bCs/>
              </w:rPr>
              <w:t>versichern</w:t>
            </w:r>
          </w:p>
        </w:tc>
      </w:tr>
    </w:tbl>
    <w:p w14:paraId="741C58D5" w14:textId="77777777" w:rsidR="00BB4EC5" w:rsidRDefault="00BB4EC5" w:rsidP="002B690B">
      <w:pPr>
        <w:rPr>
          <w:sz w:val="28"/>
          <w:szCs w:val="28"/>
        </w:rPr>
        <w:sectPr w:rsidR="00BB4EC5" w:rsidSect="00434A63">
          <w:headerReference w:type="first" r:id="rId127"/>
          <w:pgSz w:w="11900" w:h="16840"/>
          <w:pgMar w:top="2835" w:right="851" w:bottom="1134" w:left="851" w:header="709" w:footer="454" w:gutter="0"/>
          <w:cols w:space="708"/>
          <w:titlePg/>
          <w:docGrid w:linePitch="360"/>
        </w:sectPr>
      </w:pPr>
    </w:p>
    <w:p w14:paraId="7E88E779" w14:textId="77777777" w:rsidR="00FD3275" w:rsidRDefault="00FD3275" w:rsidP="00FD3275">
      <w:r w:rsidRPr="00194A4D">
        <w:lastRenderedPageBreak/>
        <w:t>Lernziel: Die Lernenden können sich vertieft mit Begriffen des Themengebiets Versicherungen auseinandersetzen und wissen um die Silbenstruktur dieser Begriffe.</w:t>
      </w:r>
    </w:p>
    <w:p w14:paraId="65251626" w14:textId="77777777" w:rsidR="00FD3275" w:rsidRDefault="003A1897" w:rsidP="00FD3275">
      <w:r>
        <w:t xml:space="preserve">Die Lernenden lernen folgende </w:t>
      </w:r>
      <w:r w:rsidR="00FD3275">
        <w:t xml:space="preserve">Kernbotschaft: </w:t>
      </w:r>
      <w:r w:rsidR="006E1C0C">
        <w:t>Viele Fachbegriffe des Themenfelds Versicherungen finden in verschiedenen Aspekten des Alltags eine Verwendung.</w:t>
      </w:r>
    </w:p>
    <w:p w14:paraId="5ACFA01F" w14:textId="77777777" w:rsidR="00FD3275" w:rsidRDefault="00FD3275" w:rsidP="00FD3275">
      <w:pPr>
        <w:rPr>
          <w:sz w:val="28"/>
          <w:szCs w:val="28"/>
        </w:rPr>
      </w:pPr>
    </w:p>
    <w:p w14:paraId="6A3EA9D0" w14:textId="77777777" w:rsidR="00FD3275" w:rsidRDefault="00FD3275" w:rsidP="00FD3275">
      <w:r>
        <w:t xml:space="preserve">Vorgeschlagener </w:t>
      </w:r>
      <w:r w:rsidRPr="006B1E85">
        <w:t>Ablauf:</w:t>
      </w:r>
    </w:p>
    <w:p w14:paraId="010587A1" w14:textId="77777777" w:rsidR="00FD3275" w:rsidRPr="006B1E85" w:rsidRDefault="00FD3275" w:rsidP="00FD3275">
      <w:r w:rsidRPr="006B1E85">
        <w:t>Fragen Sie die Teilnehmenden nach ihren Erfahrungen im Umgang mit Verträgen. Lassen Sie sich von ihren Erfahrungen berichten. Verteilen Sie anschließend d</w:t>
      </w:r>
      <w:r>
        <w:t xml:space="preserve">en </w:t>
      </w:r>
      <w:r w:rsidRPr="006B1E85">
        <w:t>Arbeitsb</w:t>
      </w:r>
      <w:r>
        <w:t>ogen</w:t>
      </w:r>
      <w:r w:rsidRPr="006B1E85">
        <w:t>. Diese</w:t>
      </w:r>
      <w:r>
        <w:t>n</w:t>
      </w:r>
      <w:r w:rsidRPr="006B1E85">
        <w:t xml:space="preserve"> sollen die Lernenden in Einzelarbeit bearbeiten.</w:t>
      </w:r>
      <w:r>
        <w:t xml:space="preserve"> Der Lösungsbogen dient der (Selbst-)Kontrolle.</w:t>
      </w:r>
    </w:p>
    <w:p w14:paraId="4C30D0A7" w14:textId="77777777" w:rsidR="00FD3275" w:rsidRDefault="00FD3275" w:rsidP="002B690B">
      <w:pPr>
        <w:rPr>
          <w:sz w:val="28"/>
          <w:szCs w:val="28"/>
        </w:rPr>
        <w:sectPr w:rsidR="00FD3275" w:rsidSect="00434A63">
          <w:headerReference w:type="first" r:id="rId128"/>
          <w:pgSz w:w="11900" w:h="16840"/>
          <w:pgMar w:top="2835" w:right="851" w:bottom="1134" w:left="851" w:header="709" w:footer="454" w:gutter="0"/>
          <w:cols w:space="708"/>
          <w:titlePg/>
          <w:docGrid w:linePitch="360"/>
        </w:sectPr>
      </w:pPr>
    </w:p>
    <w:p w14:paraId="07C1741C" w14:textId="77777777" w:rsidR="006934E7" w:rsidRDefault="006934E7" w:rsidP="006934E7">
      <w:pPr>
        <w:rPr>
          <w:sz w:val="28"/>
          <w:szCs w:val="28"/>
        </w:rPr>
      </w:pPr>
      <w:r>
        <w:rPr>
          <w:noProof/>
          <w:sz w:val="28"/>
          <w:szCs w:val="28"/>
        </w:rPr>
        <w:lastRenderedPageBreak/>
        <w:drawing>
          <wp:anchor distT="0" distB="0" distL="114300" distR="114300" simplePos="0" relativeHeight="251660288" behindDoc="0" locked="0" layoutInCell="1" allowOverlap="1" wp14:anchorId="66ACCBA4" wp14:editId="0E0D4A3E">
            <wp:simplePos x="0" y="0"/>
            <wp:positionH relativeFrom="column">
              <wp:posOffset>-180340</wp:posOffset>
            </wp:positionH>
            <wp:positionV relativeFrom="paragraph">
              <wp:posOffset>-90170</wp:posOffset>
            </wp:positionV>
            <wp:extent cx="367200" cy="367200"/>
            <wp:effectExtent l="0" t="0" r="0" b="0"/>
            <wp:wrapNone/>
            <wp:docPr id="361" name="Grafik 361" descr="Kopf mit Zahnräder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Grafik 96" descr="Kopf mit Zahnrädern mit einfarbiger Füllung"/>
                    <pic:cNvPicPr/>
                  </pic:nvPicPr>
                  <pic:blipFill>
                    <a:blip r:embed="rId58">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59"/>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Pr>
          <w:sz w:val="28"/>
          <w:szCs w:val="28"/>
        </w:rPr>
        <w:t>Verbinden Sie die passenden Silben miteinander!</w:t>
      </w:r>
    </w:p>
    <w:p w14:paraId="23900228" w14:textId="77777777" w:rsidR="006934E7" w:rsidRDefault="006934E7" w:rsidP="006934E7">
      <w:pPr>
        <w:rPr>
          <w:sz w:val="28"/>
          <w:szCs w:val="28"/>
        </w:rPr>
      </w:pPr>
    </w:p>
    <w:p w14:paraId="66AF83E8" w14:textId="77777777" w:rsidR="006934E7" w:rsidRDefault="006934E7" w:rsidP="006934E7">
      <w:pPr>
        <w:rPr>
          <w:sz w:val="28"/>
          <w:szCs w:val="28"/>
        </w:rPr>
      </w:pPr>
      <w:r w:rsidRPr="00C04787">
        <w:rPr>
          <w:sz w:val="28"/>
          <w:szCs w:val="28"/>
        </w:rPr>
        <w:t>Kos</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bruch</w:t>
      </w:r>
    </w:p>
    <w:p w14:paraId="76645124" w14:textId="77777777" w:rsidR="006934E7" w:rsidRPr="00C04787" w:rsidRDefault="006934E7" w:rsidP="006934E7">
      <w:pPr>
        <w:rPr>
          <w:sz w:val="28"/>
          <w:szCs w:val="28"/>
        </w:rPr>
      </w:pPr>
    </w:p>
    <w:p w14:paraId="0189C792" w14:textId="77777777" w:rsidR="006934E7" w:rsidRDefault="006934E7" w:rsidP="006934E7">
      <w:pPr>
        <w:rPr>
          <w:sz w:val="28"/>
          <w:szCs w:val="28"/>
        </w:rPr>
      </w:pPr>
      <w:r w:rsidRPr="00C04787">
        <w:rPr>
          <w:sz w:val="28"/>
          <w:szCs w:val="28"/>
        </w:rPr>
        <w:t>Un</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me</w:t>
      </w:r>
    </w:p>
    <w:p w14:paraId="1DB9D853" w14:textId="77777777" w:rsidR="006934E7" w:rsidRPr="00C04787" w:rsidRDefault="006934E7" w:rsidP="006934E7">
      <w:pPr>
        <w:rPr>
          <w:sz w:val="28"/>
          <w:szCs w:val="28"/>
        </w:rPr>
      </w:pPr>
    </w:p>
    <w:p w14:paraId="7DACA90A" w14:textId="77777777" w:rsidR="006934E7" w:rsidRDefault="006934E7" w:rsidP="006934E7">
      <w:pPr>
        <w:rPr>
          <w:sz w:val="28"/>
          <w:szCs w:val="28"/>
        </w:rPr>
      </w:pPr>
      <w:r w:rsidRPr="00C04787">
        <w:rPr>
          <w:sz w:val="28"/>
          <w:szCs w:val="28"/>
        </w:rPr>
        <w:t>Scha</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stahl</w:t>
      </w:r>
    </w:p>
    <w:p w14:paraId="63DDD583" w14:textId="77777777" w:rsidR="006934E7" w:rsidRPr="00C04787" w:rsidRDefault="006934E7" w:rsidP="006934E7">
      <w:pPr>
        <w:rPr>
          <w:sz w:val="28"/>
          <w:szCs w:val="28"/>
        </w:rPr>
      </w:pPr>
    </w:p>
    <w:p w14:paraId="5054E1F9" w14:textId="77777777" w:rsidR="006934E7" w:rsidRDefault="006934E7" w:rsidP="006934E7">
      <w:pPr>
        <w:rPr>
          <w:sz w:val="28"/>
          <w:szCs w:val="28"/>
        </w:rPr>
      </w:pPr>
      <w:r w:rsidRPr="00C04787">
        <w:rPr>
          <w:sz w:val="28"/>
          <w:szCs w:val="28"/>
        </w:rPr>
        <w:t>Sum</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ten</w:t>
      </w:r>
    </w:p>
    <w:p w14:paraId="636DF010" w14:textId="77777777" w:rsidR="006934E7" w:rsidRPr="00C04787" w:rsidRDefault="006934E7" w:rsidP="006934E7">
      <w:pPr>
        <w:rPr>
          <w:sz w:val="28"/>
          <w:szCs w:val="28"/>
        </w:rPr>
      </w:pPr>
    </w:p>
    <w:p w14:paraId="0B9F7127" w14:textId="77777777" w:rsidR="006934E7" w:rsidRDefault="006934E7" w:rsidP="006934E7">
      <w:pPr>
        <w:rPr>
          <w:sz w:val="28"/>
          <w:szCs w:val="28"/>
        </w:rPr>
      </w:pPr>
      <w:r w:rsidRPr="00C04787">
        <w:rPr>
          <w:sz w:val="28"/>
          <w:szCs w:val="28"/>
        </w:rPr>
        <w:t>Mo</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fall</w:t>
      </w:r>
    </w:p>
    <w:p w14:paraId="7EC4A8C0" w14:textId="77777777" w:rsidR="006934E7" w:rsidRPr="00C04787" w:rsidRDefault="006934E7" w:rsidP="006934E7">
      <w:pPr>
        <w:rPr>
          <w:sz w:val="28"/>
          <w:szCs w:val="28"/>
        </w:rPr>
      </w:pPr>
    </w:p>
    <w:p w14:paraId="598AC7CF" w14:textId="77777777" w:rsidR="006934E7" w:rsidRDefault="006934E7" w:rsidP="006934E7">
      <w:pPr>
        <w:rPr>
          <w:sz w:val="28"/>
          <w:szCs w:val="28"/>
        </w:rPr>
      </w:pPr>
      <w:r w:rsidRPr="00C04787">
        <w:rPr>
          <w:sz w:val="28"/>
          <w:szCs w:val="28"/>
        </w:rPr>
        <w:t>Ein</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den</w:t>
      </w:r>
    </w:p>
    <w:p w14:paraId="3C2025FE" w14:textId="77777777" w:rsidR="006934E7" w:rsidRPr="00C04787" w:rsidRDefault="006934E7" w:rsidP="006934E7">
      <w:pPr>
        <w:rPr>
          <w:sz w:val="28"/>
          <w:szCs w:val="28"/>
        </w:rPr>
      </w:pPr>
    </w:p>
    <w:p w14:paraId="385E5A4A" w14:textId="77777777" w:rsidR="006934E7" w:rsidRDefault="006934E7" w:rsidP="006934E7">
      <w:pPr>
        <w:rPr>
          <w:sz w:val="28"/>
          <w:szCs w:val="28"/>
        </w:rPr>
      </w:pPr>
      <w:r w:rsidRPr="00C04787">
        <w:rPr>
          <w:sz w:val="28"/>
          <w:szCs w:val="28"/>
        </w:rPr>
        <w:t>Dieb</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nat</w:t>
      </w:r>
    </w:p>
    <w:p w14:paraId="16BA9AA2" w14:textId="77777777" w:rsidR="002E4F06" w:rsidRDefault="002E4F06" w:rsidP="002B690B">
      <w:pPr>
        <w:rPr>
          <w:sz w:val="28"/>
          <w:szCs w:val="28"/>
        </w:rPr>
        <w:sectPr w:rsidR="002E4F06" w:rsidSect="00434A63">
          <w:headerReference w:type="first" r:id="rId129"/>
          <w:pgSz w:w="11900" w:h="16840"/>
          <w:pgMar w:top="2835" w:right="851" w:bottom="1134" w:left="851" w:header="709" w:footer="454" w:gutter="0"/>
          <w:cols w:space="708"/>
          <w:titlePg/>
          <w:docGrid w:linePitch="360"/>
        </w:sectPr>
      </w:pPr>
    </w:p>
    <w:p w14:paraId="0FCAF2D9" w14:textId="77777777" w:rsidR="00F62F46" w:rsidRDefault="00F62F46" w:rsidP="00F62F46">
      <w:pPr>
        <w:rPr>
          <w:sz w:val="28"/>
          <w:szCs w:val="28"/>
        </w:rPr>
      </w:pPr>
      <w:r>
        <w:rPr>
          <w:noProof/>
          <w:sz w:val="28"/>
          <w:szCs w:val="28"/>
        </w:rPr>
        <w:lastRenderedPageBreak/>
        <mc:AlternateContent>
          <mc:Choice Requires="wps">
            <w:drawing>
              <wp:anchor distT="0" distB="0" distL="114300" distR="114300" simplePos="0" relativeHeight="251662336" behindDoc="0" locked="0" layoutInCell="1" allowOverlap="1" wp14:anchorId="2EE5E313" wp14:editId="44450C5F">
                <wp:simplePos x="0" y="0"/>
                <wp:positionH relativeFrom="column">
                  <wp:posOffset>688340</wp:posOffset>
                </wp:positionH>
                <wp:positionV relativeFrom="paragraph">
                  <wp:posOffset>142875</wp:posOffset>
                </wp:positionV>
                <wp:extent cx="3609340" cy="1781175"/>
                <wp:effectExtent l="0" t="0" r="86360" b="66675"/>
                <wp:wrapNone/>
                <wp:docPr id="1036" name="Gerade Verbindung mit Pfeil 1036"/>
                <wp:cNvGraphicFramePr/>
                <a:graphic xmlns:a="http://schemas.openxmlformats.org/drawingml/2006/main">
                  <a:graphicData uri="http://schemas.microsoft.com/office/word/2010/wordprocessingShape">
                    <wps:wsp>
                      <wps:cNvCnPr/>
                      <wps:spPr>
                        <a:xfrm>
                          <a:off x="0" y="0"/>
                          <a:ext cx="3609340" cy="17811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020D63D" id="Gerade Verbindung mit Pfeil 1036" o:spid="_x0000_s1026" type="#_x0000_t32" style="position:absolute;margin-left:54.2pt;margin-top:11.25pt;width:284.2pt;height:14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f984wEAAAMEAAAOAAAAZHJzL2Uyb0RvYy54bWysU0tvEzEQviPxH6y9k91tIG2jbHpIoRcE&#10;EVDujj3etfBLYzePf8/Ym2wRDwkhLuPXfDPzfTNe3R2tYXvAqL3rqnbWVAyc8FK7vqsev7x7dVOx&#10;mLiT3HgHXXWCWN2tX75YHcISrvzgjQRkFMTF5SF01ZBSWNZ1FANYHmc+gKNH5dHyREfsa4n8QNGt&#10;qa+aZlEfPMqAXkCMdHs/PlbrEl8pEOmjUhESM11FtaVisdhdtvV6xZc98jBocS6D/0MVlmtHSadQ&#10;9zxx9oT6l1BWC/TRqzQT3tZeKS2gcCA2bfMTm88DD1C4kDgxTDLF/xdWfNhvkWlJvWvmi4o5bqlL&#10;D4BcAvsKuNNOPrmeWZ3YVoE2rPiRbIcQl4TeuC2eTzFsMWtwVGjzSuzYsUh9mqSGY2KCLueL5nb+&#10;mjoi6K29vmnb6ze5GfUzPGBMD+Aty5uuigm57oe08c5RWz22RXC+fx/TCLwAcm7jsk1cm7dOsnQK&#10;xCqh5q43cM6TXerMYqy77NLJwAj/BIpkoUrHNGUgYWOQ7TmNkvzWTlHIM0OUNmYCNaW2P4LOvhkG&#10;ZUj/Fjh5l4zepQlotfP4u6zpeClVjf4X1iPXTHvn5al0schBk1b6cP4VeZR/PBf4899dfwcAAP//&#10;AwBQSwMEFAAGAAgAAAAhAOjiTyjeAAAACgEAAA8AAABkcnMvZG93bnJldi54bWxMj0FOwzAQRfdI&#10;3MEaJDYVtZu0oQlxKhQJsW7hAE7sJlHtcRq7bXp7hhUsv+bpz/vlbnaWXc0UBo8SVksBzGDr9YCd&#10;hO+vj5ctsBAVamU9Ggl3E2BXPT6UqtD+hntzPcSOUQmGQknoYxwLzkPbG6fC0o8G6Xb0k1OR4tRx&#10;PakblTvLEyEy7tSA9KFXo6l7054OFydhX6+b1X2qxebTivy8OOeLVOVSPj/N72/AopnjHwy/+qQO&#10;FTk1/oI6MEtZbNeESkiSDTACsteMtjQSUpEK4FXJ/0+ofgAAAP//AwBQSwECLQAUAAYACAAAACEA&#10;toM4kv4AAADhAQAAEwAAAAAAAAAAAAAAAAAAAAAAW0NvbnRlbnRfVHlwZXNdLnhtbFBLAQItABQA&#10;BgAIAAAAIQA4/SH/1gAAAJQBAAALAAAAAAAAAAAAAAAAAC8BAABfcmVscy8ucmVsc1BLAQItABQA&#10;BgAIAAAAIQB2yf984wEAAAMEAAAOAAAAAAAAAAAAAAAAAC4CAABkcnMvZTJvRG9jLnhtbFBLAQIt&#10;ABQABgAIAAAAIQDo4k8o3gAAAAoBAAAPAAAAAAAAAAAAAAAAAD0EAABkcnMvZG93bnJldi54bWxQ&#10;SwUGAAAAAAQABADzAAAASAUAAAAA&#10;" strokecolor="black [3040]">
                <v:stroke endarrow="block"/>
              </v:shape>
            </w:pict>
          </mc:Fallback>
        </mc:AlternateContent>
      </w:r>
      <w:r>
        <w:rPr>
          <w:noProof/>
          <w:sz w:val="28"/>
          <w:szCs w:val="28"/>
        </w:rPr>
        <mc:AlternateContent>
          <mc:Choice Requires="wps">
            <w:drawing>
              <wp:anchor distT="0" distB="0" distL="114300" distR="114300" simplePos="0" relativeHeight="251671552" behindDoc="0" locked="0" layoutInCell="1" allowOverlap="1" wp14:anchorId="27F86265" wp14:editId="7EE373E9">
                <wp:simplePos x="0" y="0"/>
                <wp:positionH relativeFrom="column">
                  <wp:posOffset>602615</wp:posOffset>
                </wp:positionH>
                <wp:positionV relativeFrom="paragraph">
                  <wp:posOffset>209549</wp:posOffset>
                </wp:positionV>
                <wp:extent cx="3771265" cy="2962275"/>
                <wp:effectExtent l="0" t="38100" r="57785" b="28575"/>
                <wp:wrapNone/>
                <wp:docPr id="1042" name="Gerade Verbindung mit Pfeil 1042"/>
                <wp:cNvGraphicFramePr/>
                <a:graphic xmlns:a="http://schemas.openxmlformats.org/drawingml/2006/main">
                  <a:graphicData uri="http://schemas.microsoft.com/office/word/2010/wordprocessingShape">
                    <wps:wsp>
                      <wps:cNvCnPr/>
                      <wps:spPr>
                        <a:xfrm flipV="1">
                          <a:off x="0" y="0"/>
                          <a:ext cx="3771265" cy="29622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505ACD6" id="Gerade Verbindung mit Pfeil 1042" o:spid="_x0000_s1026" type="#_x0000_t32" style="position:absolute;margin-left:47.45pt;margin-top:16.5pt;width:296.95pt;height:233.25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se6QEAAA0EAAAOAAAAZHJzL2Uyb0RvYy54bWysU8mOEzEQvSPxD5bvpDsNk0CUzhwyMBcE&#10;0QBzd9zlbgtvKnuy/D1ld9IgFgkhLpaXeq/qvSqvb0/WsANg1N61fD6rOQMnfadd3/Ivn9+9eM1Z&#10;TMJ1wngHLT9D5Leb58/Wx7CCxg/edICMSFxcHUPLh5TCqqqiHMCKOPMBHD0qj1YkOmJfdSiOxG5N&#10;1dT1ojp67AJ6CTHS7d34yDeFXymQ6aNSERIzLafaUlmxrPu8Vpu1WPUowqDlpQzxD1VYoR0lnaju&#10;RBLsCfUvVFZL9NGrNJPeVl4pLaFoIDXz+ic1nwYRoGghc2KYbIr/j1Z+OOyQ6Y56V79qOHPCUpfu&#10;AUUH7BFwr1335HpmdWI7BdqwEke2HUNcEXrrdng5xbDD7MFJoWXK6PBIrMUV0slOxfTzZDqcEpN0&#10;+XK5nDeLG84kvTVvFk2zvMltqUaiTBgwpnvwluVNy2NCofshbb1z1GCPYxJxeB/TCLwCMti4vCah&#10;zVvXsXQOpC+hFq43cMmTQ6qsZ1RQdulsYIQ/gCKDqNIxTRlN2BpkB0FD1X2dTywUmSFKGzOB6mLA&#10;H0GX2AyDMq5/C5yiS0bv0gS02nn8XdZ0upaqxvir6lFrlr333bn0s9hBM1f6cPkfeah/PBf491+8&#10;+QYAAP//AwBQSwMEFAAGAAgAAAAhAAGndHveAAAACQEAAA8AAABkcnMvZG93bnJldi54bWxMj8FO&#10;wzAQRO9I/IO1SNyoA0mrOMSpUKUeQaLlADc3XpxAvI5itw18PcsJjqsZzb5Xr2c/iBNOsQ+k4XaR&#10;gUBqg+3JaXjZb29KEDEZsmYIhBq+MMK6ubyoTWXDmZ7xtEtO8AjFymjoUhorKWPboTdxEUYkzt7D&#10;5E3ic3LSTubM436Qd1m2kt70xB86M+Kmw/Zzd/QaHpN3k1fLbeEc5W8fcb95ffrW+vpqfrgHkXBO&#10;f2X4xWd0aJjpEI5koxg0qEJxU0OesxLnq7JklYOGQqklyKaW/w2aHwAAAP//AwBQSwECLQAUAAYA&#10;CAAAACEAtoM4kv4AAADhAQAAEwAAAAAAAAAAAAAAAAAAAAAAW0NvbnRlbnRfVHlwZXNdLnhtbFBL&#10;AQItABQABgAIAAAAIQA4/SH/1gAAAJQBAAALAAAAAAAAAAAAAAAAAC8BAABfcmVscy8ucmVsc1BL&#10;AQItABQABgAIAAAAIQCga/se6QEAAA0EAAAOAAAAAAAAAAAAAAAAAC4CAABkcnMvZTJvRG9jLnht&#10;bFBLAQItABQABgAIAAAAIQABp3R73gAAAAkBAAAPAAAAAAAAAAAAAAAAAEMEAABkcnMvZG93bnJl&#10;di54bWxQSwUGAAAAAAQABADzAAAATgUAAAAA&#10;" strokecolor="black [3040]">
                <v:stroke endarrow="block"/>
              </v:shape>
            </w:pict>
          </mc:Fallback>
        </mc:AlternateContent>
      </w:r>
      <w:r w:rsidRPr="00C04787">
        <w:rPr>
          <w:sz w:val="28"/>
          <w:szCs w:val="28"/>
        </w:rPr>
        <w:t>Kos</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bruch</w:t>
      </w:r>
    </w:p>
    <w:p w14:paraId="77D338EF" w14:textId="77777777" w:rsidR="00F62F46" w:rsidRPr="00C04787" w:rsidRDefault="00F62F46" w:rsidP="00F62F46">
      <w:pPr>
        <w:rPr>
          <w:sz w:val="28"/>
          <w:szCs w:val="28"/>
        </w:rPr>
      </w:pPr>
    </w:p>
    <w:p w14:paraId="7D3C1B50" w14:textId="77777777" w:rsidR="00F62F46" w:rsidRDefault="00F62F46" w:rsidP="00F62F46">
      <w:pPr>
        <w:rPr>
          <w:sz w:val="28"/>
          <w:szCs w:val="28"/>
        </w:rPr>
      </w:pPr>
      <w:r>
        <w:rPr>
          <w:noProof/>
          <w:sz w:val="28"/>
          <w:szCs w:val="28"/>
        </w:rPr>
        <mc:AlternateContent>
          <mc:Choice Requires="wps">
            <w:drawing>
              <wp:anchor distT="0" distB="0" distL="114300" distR="114300" simplePos="0" relativeHeight="251667456" behindDoc="0" locked="0" layoutInCell="1" allowOverlap="1" wp14:anchorId="76E2ACD3" wp14:editId="710D0C2B">
                <wp:simplePos x="0" y="0"/>
                <wp:positionH relativeFrom="column">
                  <wp:posOffset>764539</wp:posOffset>
                </wp:positionH>
                <wp:positionV relativeFrom="paragraph">
                  <wp:posOffset>139065</wp:posOffset>
                </wp:positionV>
                <wp:extent cx="3599815" cy="1219200"/>
                <wp:effectExtent l="0" t="38100" r="57785" b="19050"/>
                <wp:wrapNone/>
                <wp:docPr id="1040" name="Gerade Verbindung mit Pfeil 1040"/>
                <wp:cNvGraphicFramePr/>
                <a:graphic xmlns:a="http://schemas.openxmlformats.org/drawingml/2006/main">
                  <a:graphicData uri="http://schemas.microsoft.com/office/word/2010/wordprocessingShape">
                    <wps:wsp>
                      <wps:cNvCnPr/>
                      <wps:spPr>
                        <a:xfrm flipV="1">
                          <a:off x="0" y="0"/>
                          <a:ext cx="3599815" cy="12192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12CCA5D" id="Gerade Verbindung mit Pfeil 1040" o:spid="_x0000_s1026" type="#_x0000_t32" style="position:absolute;margin-left:60.2pt;margin-top:10.95pt;width:283.45pt;height:96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2R86AEAAA0EAAAOAAAAZHJzL2Uyb0RvYy54bWysU8mOEzEQvSPxD1bfSXcHBk2idOaQgbkg&#10;iFjm7tjlbgtvKnuy/D1ld6dBLBJCXCwv9V7Ve1Xe3J2tYUfAqL3rqnbRVAyc8FK7vqu+fH774rZi&#10;MXEnufEOuuoCsbrbPn+2OYU1LP3gjQRkROLi+hS6akgprOs6igEsjwsfwNGj8mh5oiP2tUR+InZr&#10;6mXTvK5PHmVALyBGur0fH6tt4VcKRPqgVITETFdRbamsWNZDXuvthq975GHQYiqD/0MVlmtHSWeq&#10;e544e0L9C5XVAn30Ki2Et7VXSgsoGkhN2/yk5tPAAxQtZE4Ms03x/9GK98c9Mi2pd80rMshxS116&#10;AOQS2CPgQTv55HpmdWJ7BdqwEke2nUJcE3rn9jidYthj9uCs0DJldHgk1uIK6WTnYvplNh3OiQm6&#10;fHmzWt22NxUT9NYu2xW1NbelHokyYcCYHsBbljddFRNy3Q9p552jBnsck/Dju5hG4BWQwcblNXFt&#10;3jjJ0iWQvoSau97AlCeH1FnPqKDs0sXACP8IigyiSsc0ZTRhZ5AdOQ2V/NrOLBSZIUobM4OaYsAf&#10;QVNshkEZ178FztElo3dpBlrtPP4uazpfS1Vj/FX1qDXLPnh5Kf0sdtDMlT5M/yMP9Y/nAv/+i7ff&#10;AAAA//8DAFBLAwQUAAYACAAAACEAsLpKJt8AAAAKAQAADwAAAGRycy9kb3ducmV2LnhtbEyPwU7D&#10;MAyG70i8Q2QkbixdO8Zamk5o0o4gsXFgt6zx0kLjVE22FZ4e7zSOv/3p9+dyObpOnHAIrScF00kC&#10;Aqn2piWr4GO7fliACFGT0Z0nVPCDAZbV7U2pC+PP9I6nTbSCSygUWkETY19IGeoGnQ4T3yPx7uAH&#10;pyPHwUoz6DOXu06mSTKXTrfEFxrd46rB+ntzdApeo7ODyx/XM2sp232F7erz7Vep+7vx5RlExDFe&#10;YbjoszpU7LT3RzJBdJzTZMaognSag2BgvnjKQOwvgywHWZXy/wvVHwAAAP//AwBQSwECLQAUAAYA&#10;CAAAACEAtoM4kv4AAADhAQAAEwAAAAAAAAAAAAAAAAAAAAAAW0NvbnRlbnRfVHlwZXNdLnhtbFBL&#10;AQItABQABgAIAAAAIQA4/SH/1gAAAJQBAAALAAAAAAAAAAAAAAAAAC8BAABfcmVscy8ucmVsc1BL&#10;AQItABQABgAIAAAAIQCtN2R86AEAAA0EAAAOAAAAAAAAAAAAAAAAAC4CAABkcnMvZTJvRG9jLnht&#10;bFBLAQItABQABgAIAAAAIQCwukom3wAAAAoBAAAPAAAAAAAAAAAAAAAAAEIEAABkcnMvZG93bnJl&#10;di54bWxQSwUGAAAAAAQABADzAAAATgUAAAAA&#10;" strokecolor="black [3040]">
                <v:stroke endarrow="block"/>
              </v:shape>
            </w:pict>
          </mc:Fallback>
        </mc:AlternateContent>
      </w:r>
      <w:r>
        <w:rPr>
          <w:noProof/>
          <w:sz w:val="28"/>
          <w:szCs w:val="28"/>
        </w:rPr>
        <mc:AlternateContent>
          <mc:Choice Requires="wps">
            <w:drawing>
              <wp:anchor distT="0" distB="0" distL="114300" distR="114300" simplePos="0" relativeHeight="251664384" behindDoc="0" locked="0" layoutInCell="1" allowOverlap="1" wp14:anchorId="1C98AEA8" wp14:editId="28711F33">
                <wp:simplePos x="0" y="0"/>
                <wp:positionH relativeFrom="column">
                  <wp:posOffset>602615</wp:posOffset>
                </wp:positionH>
                <wp:positionV relativeFrom="paragraph">
                  <wp:posOffset>139065</wp:posOffset>
                </wp:positionV>
                <wp:extent cx="3761740" cy="1743075"/>
                <wp:effectExtent l="0" t="0" r="67310" b="66675"/>
                <wp:wrapNone/>
                <wp:docPr id="1037" name="Gerade Verbindung mit Pfeil 1037"/>
                <wp:cNvGraphicFramePr/>
                <a:graphic xmlns:a="http://schemas.openxmlformats.org/drawingml/2006/main">
                  <a:graphicData uri="http://schemas.microsoft.com/office/word/2010/wordprocessingShape">
                    <wps:wsp>
                      <wps:cNvCnPr/>
                      <wps:spPr>
                        <a:xfrm>
                          <a:off x="0" y="0"/>
                          <a:ext cx="3761740" cy="17430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1E4464A" id="Gerade Verbindung mit Pfeil 1037" o:spid="_x0000_s1026" type="#_x0000_t32" style="position:absolute;margin-left:47.45pt;margin-top:10.95pt;width:296.2pt;height:137.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fmF4AEAAAMEAAAOAAAAZHJzL2Uyb0RvYy54bWysU8mOEzEQvSPxD5bvpDsTmKAonTlkYC4I&#10;Ira7Y5e7Lbyp7Mny95TdSQ9ikRDiUt7qVdV7VV7fnZxlB8Bkgu/4fNZyBl4GZXzf8S+f3754zVnK&#10;withg4eOnyHxu83zZ+tjXMFNGIJVgIyC+LQ6xo4POcdV0yQ5gBNpFiJ4etQBnch0xL5RKI4U3dnm&#10;pm1vm2NAFTFISIlu78dHvqnxtQaZP2idIDPbcaotV4vV7ottNmux6lHEwchLGeIfqnDCeEo6hboX&#10;WbBHNL+EckZiSEHnmQyuCVobCZUDsZm3P7H5NIgIlQuJk+IkU/p/YeX7ww6ZUdS7drHkzAtHXXoA&#10;FArYV8C98erR98yZzHYajGXVj2Q7xrQi9Nbv8HJKcYdFg5NGV1Zix05V6vMkNZwyk3S5WN7Oly+p&#10;I5LeaLdol69KM5oneMSUHyA4VjYdTxmF6Ye8Dd5TWwPOq+Di8C7lEXgFlNzWF5uFsW+8YvkciVVG&#10;I3xv4ZKnuDSFxVh33eWzhRH+ETTJQpWOaepAwtYiOwgaJfVtPkUhzwLRxtoJ1Nba/gi6+BYY1CH9&#10;W+DkXTMGnyegMz7g77Lm07VUPfpfWY9cC+19UOfaxSoHTVrtw+VXlFH+8VzhT3938x0AAP//AwBQ&#10;SwMEFAAGAAgAAAAhAEvSHyLeAAAACQEAAA8AAABkcnMvZG93bnJldi54bWxMj81OwzAQhO9IvIO1&#10;SFwqaqcNoQ5xKhQJcW7LAzixm0T1T2q7bfr2LCc4rXZnNPtNtZ2tIVcd4uidgGzJgGjXeTW6XsD3&#10;4fNlAyQm6ZQ03mkBdx1hWz8+VLJU/uZ2+rpPPcEQF0spYEhpKimN3aCtjEs/aYfa0QcrE66hpyrI&#10;G4ZbQ1eMFdTK0eGHQU66GXR32l+sgF2Tt9k9NOz1yzB+Xpz5Yi25EM9P88c7kKTn9GeGX3xEhxqZ&#10;Wn9xKhIjgOccnQJWGU7Ui83bGkiLB17kQOuK/m9Q/wAAAP//AwBQSwECLQAUAAYACAAAACEAtoM4&#10;kv4AAADhAQAAEwAAAAAAAAAAAAAAAAAAAAAAW0NvbnRlbnRfVHlwZXNdLnhtbFBLAQItABQABgAI&#10;AAAAIQA4/SH/1gAAAJQBAAALAAAAAAAAAAAAAAAAAC8BAABfcmVscy8ucmVsc1BLAQItABQABgAI&#10;AAAAIQBMmfmF4AEAAAMEAAAOAAAAAAAAAAAAAAAAAC4CAABkcnMvZTJvRG9jLnhtbFBLAQItABQA&#10;BgAIAAAAIQBL0h8i3gAAAAkBAAAPAAAAAAAAAAAAAAAAADoEAABkcnMvZG93bnJldi54bWxQSwUG&#10;AAAAAAQABADzAAAARQUAAAAA&#10;" strokecolor="black [3040]">
                <v:stroke endarrow="block"/>
              </v:shape>
            </w:pict>
          </mc:Fallback>
        </mc:AlternateContent>
      </w:r>
      <w:r w:rsidRPr="00C04787">
        <w:rPr>
          <w:sz w:val="28"/>
          <w:szCs w:val="28"/>
        </w:rPr>
        <w:t>Un</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me</w:t>
      </w:r>
    </w:p>
    <w:p w14:paraId="05F0BAE3" w14:textId="77777777" w:rsidR="00F62F46" w:rsidRPr="00C04787" w:rsidRDefault="00F62F46" w:rsidP="00F62F46">
      <w:pPr>
        <w:rPr>
          <w:sz w:val="28"/>
          <w:szCs w:val="28"/>
        </w:rPr>
      </w:pPr>
    </w:p>
    <w:p w14:paraId="7F3E3C73" w14:textId="77777777" w:rsidR="00F62F46" w:rsidRDefault="00F62F46" w:rsidP="00F62F46">
      <w:pPr>
        <w:rPr>
          <w:sz w:val="28"/>
          <w:szCs w:val="28"/>
        </w:rPr>
      </w:pPr>
      <w:r>
        <w:rPr>
          <w:noProof/>
          <w:sz w:val="28"/>
          <w:szCs w:val="28"/>
        </w:rPr>
        <mc:AlternateContent>
          <mc:Choice Requires="wps">
            <w:drawing>
              <wp:anchor distT="0" distB="0" distL="114300" distR="114300" simplePos="0" relativeHeight="251673600" behindDoc="0" locked="0" layoutInCell="1" allowOverlap="1" wp14:anchorId="16C6BBE6" wp14:editId="61232E42">
                <wp:simplePos x="0" y="0"/>
                <wp:positionH relativeFrom="column">
                  <wp:posOffset>735965</wp:posOffset>
                </wp:positionH>
                <wp:positionV relativeFrom="paragraph">
                  <wp:posOffset>154304</wp:posOffset>
                </wp:positionV>
                <wp:extent cx="3628390" cy="2352675"/>
                <wp:effectExtent l="0" t="38100" r="48260" b="28575"/>
                <wp:wrapNone/>
                <wp:docPr id="1043" name="Gerade Verbindung mit Pfeil 1043"/>
                <wp:cNvGraphicFramePr/>
                <a:graphic xmlns:a="http://schemas.openxmlformats.org/drawingml/2006/main">
                  <a:graphicData uri="http://schemas.microsoft.com/office/word/2010/wordprocessingShape">
                    <wps:wsp>
                      <wps:cNvCnPr/>
                      <wps:spPr>
                        <a:xfrm flipV="1">
                          <a:off x="0" y="0"/>
                          <a:ext cx="3628390" cy="23526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C3B7F97" id="Gerade Verbindung mit Pfeil 1043" o:spid="_x0000_s1026" type="#_x0000_t32" style="position:absolute;margin-left:57.95pt;margin-top:12.15pt;width:285.7pt;height:185.25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hJq6QEAAA0EAAAOAAAAZHJzL2Uyb0RvYy54bWysU8mOEzEQvSPxD1bfSXcSJgxROnPIwFwQ&#10;RCxzd+xyt4U3lT1Z/p6yu9MgFgkhLpaXeq/qvSpv7s7WsCNg1N611XzWVAyc8FK7rq2+fH774rZi&#10;MXEnufEO2uoCsbrbPn+2OYU1LHzvjQRkROLi+hTaqk8prOs6ih4sjzMfwNGj8mh5oiN2tUR+InZr&#10;6kXTrOqTRxnQC4iRbu+Hx2pb+JUCkT4oFSEx01ZUWyorlvWQ13q74esOeei1GMvg/1CF5dpR0onq&#10;nifOnlD/QmW1QB+9SjPhbe2V0gKKBlIzb35S86nnAYoWMieGyab4/2jF++MemZbUu+blsmKOW+rS&#10;AyCXwB4BD9rJJ9cxqxPbK9CGlTiy7RTimtA7t8fxFMMeswdnhZYpo8MjsRZXSCc7F9Mvk+lwTkzQ&#10;5XK1uF2+pt4IelssbxarVze5LfVAlAkDxvQA3rK8aauYkOuuTzvvHDXY45CEH9/FNACvgAw2Lq+J&#10;a/PGSZYugfQl1Nx1BsY8OaTOegYFZZcuBgb4R1BkEFU6pCmjCTuD7MhpqOTX+cRCkRmitDETqCkG&#10;/BE0xmYYlHH9W+AUXTJ6lyag1c7j77Km87VUNcRfVQ9as+yDl5fSz2IHzVzpw/g/8lD/eC7w7794&#10;+w0AAP//AwBQSwMEFAAGAAgAAAAhAExIl07fAAAACgEAAA8AAABkcnMvZG93bnJldi54bWxMj8FO&#10;wzAMhu9IvENkJG4s3dqNtjSd0KQdQWLjALesMWmhcaom2wpPjzmNm3/50+/P1XpyvTjhGDpPCuaz&#10;BARS401HVsHrfnuXgwhRk9G9J1TwjQHW9fVVpUvjz/SCp120gksolFpBG+NQShmaFp0OMz8g8e7D&#10;j05HjqOVZtRnLne9XCTJSjrdEV9o9YCbFpuv3dEpeIrOjq5YbjNrKX3/DPvN2/OPUrc30+MDiIhT&#10;vMDwp8/qULPTwR/JBNFzni8LRhUsshQEA6v8noeDgrTIcpB1Jf+/UP8CAAD//wMAUEsBAi0AFAAG&#10;AAgAAAAhALaDOJL+AAAA4QEAABMAAAAAAAAAAAAAAAAAAAAAAFtDb250ZW50X1R5cGVzXS54bWxQ&#10;SwECLQAUAAYACAAAACEAOP0h/9YAAACUAQAACwAAAAAAAAAAAAAAAAAvAQAAX3JlbHMvLnJlbHNQ&#10;SwECLQAUAAYACAAAACEA5mYSaukBAAANBAAADgAAAAAAAAAAAAAAAAAuAgAAZHJzL2Uyb0RvYy54&#10;bWxQSwECLQAUAAYACAAAACEATEiXTt8AAAAKAQAADwAAAAAAAAAAAAAAAABDBAAAZHJzL2Rvd25y&#10;ZXYueG1sUEsFBgAAAAAEAAQA8wAAAE8FAAAAAA==&#10;" strokecolor="black [3040]">
                <v:stroke endarrow="block"/>
              </v:shape>
            </w:pict>
          </mc:Fallback>
        </mc:AlternateContent>
      </w:r>
      <w:r>
        <w:rPr>
          <w:noProof/>
          <w:sz w:val="28"/>
          <w:szCs w:val="28"/>
        </w:rPr>
        <mc:AlternateContent>
          <mc:Choice Requires="wps">
            <w:drawing>
              <wp:anchor distT="0" distB="0" distL="114300" distR="114300" simplePos="0" relativeHeight="251665408" behindDoc="0" locked="0" layoutInCell="1" allowOverlap="1" wp14:anchorId="1DB293AA" wp14:editId="66D793A2">
                <wp:simplePos x="0" y="0"/>
                <wp:positionH relativeFrom="column">
                  <wp:posOffset>764540</wp:posOffset>
                </wp:positionH>
                <wp:positionV relativeFrom="paragraph">
                  <wp:posOffset>154305</wp:posOffset>
                </wp:positionV>
                <wp:extent cx="3600000" cy="1714500"/>
                <wp:effectExtent l="0" t="0" r="76835" b="57150"/>
                <wp:wrapNone/>
                <wp:docPr id="1038" name="Gerade Verbindung mit Pfeil 1038"/>
                <wp:cNvGraphicFramePr/>
                <a:graphic xmlns:a="http://schemas.openxmlformats.org/drawingml/2006/main">
                  <a:graphicData uri="http://schemas.microsoft.com/office/word/2010/wordprocessingShape">
                    <wps:wsp>
                      <wps:cNvCnPr/>
                      <wps:spPr>
                        <a:xfrm>
                          <a:off x="0" y="0"/>
                          <a:ext cx="3600000" cy="17145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65AB733" id="Gerade Verbindung mit Pfeil 1038" o:spid="_x0000_s1026" type="#_x0000_t32" style="position:absolute;margin-left:60.2pt;margin-top:12.15pt;width:283.45pt;height:1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FKt4AEAAAMEAAAOAAAAZHJzL2Uyb0RvYy54bWysU0uP0zAQviPxHyzfaZJdWFDVdA9d2AuC&#10;igXurj1OLPzS2NvHv2fstFnEQ0KIHCZ+zDcz3zfj1e3RWbYHTCb4nneLljPwMijjh55/+fzuxRvO&#10;UhZeCRs89PwEid+unz9bHeISrsIYrAJkFMSn5SH2fMw5LpsmyRGcSIsQwdOlDuhEpi0OjUJxoOjO&#10;Nldte9McAqqIQUJKdHo3XfJ1ja81yPxR6wSZ2Z5TbblarHZXbLNeieWAIo5GnssQ/1CFE8ZT0jnU&#10;nciCPaL5JZQzEkMKOi9kcE3Q2kioHIhN1/7E5mEUESoXEifFWab0/8LKD/stMqOod+019coLR126&#10;BxQK2FfAnfHq0Q/Mmcy2Goxl1Y9kO8S0JPTGb/G8S3GLRYOjRlf+xI4dq9SnWWo4Zibp8PqmLR9n&#10;ku66193LV7ShOM0TPGLK9xAcK4uep4zCDGPeBO+prQG7KrjYv095Al4AJbf1xWZh7FuvWD5FYpXR&#10;CD9YOOcpLk1hMdVdV/lkYYJ/Ak2yUKVTmjqQsLHI9oJGSX3r5ijkWSDaWDuD2lrbH0Fn3wKDOqR/&#10;C5y9a8bg8wx0xgf8XdZ8vJSqJ/8L64lrob0L6lS7WOWgSat9OL+KMso/7iv86e2uvwMAAP//AwBQ&#10;SwMEFAAGAAgAAAAhAPYVMZPdAAAACgEAAA8AAABkcnMvZG93bnJldi54bWxMj81OwzAQhO9IvIO1&#10;SFwqajcNpQlxKhQJcW7LA2xik0T4J7XdNn17lhPcdmZHs99Wu9kadtEhjt5JWC0FMO06r0bXS/g8&#10;vj9tgcWETqHxTku46Qi7+v6uwlL5q9vryyH1jEpcLFHCkNJUch67QVuMSz9pR7svHywmkqHnKuCV&#10;yq3hmRAbbnF0dGHASTeD7r4PZyth3+Tt6hYa8fxhRHFanIrFGgspHx/mt1dgSc/pLwy/+IQONTG1&#10;/uxUZIZ0JnKKSsjyNTAKbLYvNLRkFOTwuuL/X6h/AAAA//8DAFBLAQItABQABgAIAAAAIQC2gziS&#10;/gAAAOEBAAATAAAAAAAAAAAAAAAAAAAAAABbQ29udGVudF9UeXBlc10ueG1sUEsBAi0AFAAGAAgA&#10;AAAhADj9If/WAAAAlAEAAAsAAAAAAAAAAAAAAAAALwEAAF9yZWxzLy5yZWxzUEsBAi0AFAAGAAgA&#10;AAAhANXoUq3gAQAAAwQAAA4AAAAAAAAAAAAAAAAALgIAAGRycy9lMm9Eb2MueG1sUEsBAi0AFAAG&#10;AAgAAAAhAPYVMZPdAAAACgEAAA8AAAAAAAAAAAAAAAAAOgQAAGRycy9kb3ducmV2LnhtbFBLBQYA&#10;AAAABAAEAPMAAABEBQAAAAA=&#10;" strokecolor="black [3040]">
                <v:stroke endarrow="block"/>
              </v:shape>
            </w:pict>
          </mc:Fallback>
        </mc:AlternateContent>
      </w:r>
      <w:r w:rsidRPr="00C04787">
        <w:rPr>
          <w:sz w:val="28"/>
          <w:szCs w:val="28"/>
        </w:rPr>
        <w:t>Scha</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stahl</w:t>
      </w:r>
    </w:p>
    <w:p w14:paraId="11A20B81" w14:textId="77777777" w:rsidR="00F62F46" w:rsidRPr="00C04787" w:rsidRDefault="00F62F46" w:rsidP="00F62F46">
      <w:pPr>
        <w:rPr>
          <w:sz w:val="28"/>
          <w:szCs w:val="28"/>
        </w:rPr>
      </w:pPr>
    </w:p>
    <w:p w14:paraId="10A013EE" w14:textId="77777777" w:rsidR="00F62F46" w:rsidRDefault="00F62F46" w:rsidP="00F62F46">
      <w:pPr>
        <w:rPr>
          <w:sz w:val="28"/>
          <w:szCs w:val="28"/>
        </w:rPr>
      </w:pPr>
      <w:r w:rsidRPr="00C04787">
        <w:rPr>
          <w:sz w:val="28"/>
          <w:szCs w:val="28"/>
        </w:rPr>
        <w:t>Sum</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ten</w:t>
      </w:r>
    </w:p>
    <w:p w14:paraId="6829508C" w14:textId="77777777" w:rsidR="00F62F46" w:rsidRPr="00C04787" w:rsidRDefault="00F62F46" w:rsidP="00F62F46">
      <w:pPr>
        <w:rPr>
          <w:sz w:val="28"/>
          <w:szCs w:val="28"/>
        </w:rPr>
      </w:pPr>
    </w:p>
    <w:p w14:paraId="140408D1" w14:textId="77777777" w:rsidR="00F62F46" w:rsidRDefault="00F62F46" w:rsidP="00F62F46">
      <w:pPr>
        <w:rPr>
          <w:sz w:val="28"/>
          <w:szCs w:val="28"/>
        </w:rPr>
      </w:pPr>
      <w:r>
        <w:rPr>
          <w:noProof/>
          <w:sz w:val="28"/>
          <w:szCs w:val="28"/>
        </w:rPr>
        <mc:AlternateContent>
          <mc:Choice Requires="wps">
            <w:drawing>
              <wp:anchor distT="0" distB="0" distL="114300" distR="114300" simplePos="0" relativeHeight="251669504" behindDoc="0" locked="0" layoutInCell="1" allowOverlap="1" wp14:anchorId="77479480" wp14:editId="1018ECDC">
                <wp:simplePos x="0" y="0"/>
                <wp:positionH relativeFrom="column">
                  <wp:posOffset>602614</wp:posOffset>
                </wp:positionH>
                <wp:positionV relativeFrom="paragraph">
                  <wp:posOffset>108585</wp:posOffset>
                </wp:positionV>
                <wp:extent cx="3771265" cy="1228725"/>
                <wp:effectExtent l="0" t="0" r="76835" b="66675"/>
                <wp:wrapNone/>
                <wp:docPr id="1041" name="Gerade Verbindung mit Pfeil 1041"/>
                <wp:cNvGraphicFramePr/>
                <a:graphic xmlns:a="http://schemas.openxmlformats.org/drawingml/2006/main">
                  <a:graphicData uri="http://schemas.microsoft.com/office/word/2010/wordprocessingShape">
                    <wps:wsp>
                      <wps:cNvCnPr/>
                      <wps:spPr>
                        <a:xfrm>
                          <a:off x="0" y="0"/>
                          <a:ext cx="3771265" cy="12287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3B13B16" id="Gerade Verbindung mit Pfeil 1041" o:spid="_x0000_s1026" type="#_x0000_t32" style="position:absolute;margin-left:47.45pt;margin-top:8.55pt;width:296.95pt;height:96.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a04gEAAAMEAAAOAAAAZHJzL2Uyb0RvYy54bWysU8mOEzEQvSPxD5bvpBeYRVE6c8jAXBBE&#10;DHB33OVuC28qe7L8PWV30oNYJIS4lLd6VfVelVd3R2vYHjBq7zreLGrOwEnfazd0/Mvnd69uOYtJ&#10;uF4Y76DjJ4j8bv3yxeoQltD60ZsekFEQF5eH0PExpbCsqihHsCIufABHj8qjFYmOOFQ9igNFt6Zq&#10;6/q6OnjsA3oJMdLt/fTI1yW+UiDTR6UiJGY6TrWlYrHYXbbVeiWWA4owankuQ/xDFVZoR0nnUPci&#10;CfaE+pdQVkv00au0kN5WXiktoXAgNk39E5vHUQQoXEicGGaZ4v8LKz/st8h0T72r3zScOWGpSw+A&#10;ogf2FXCnXf/kBmZ1YlsF2rDiR7IdQlwSeuO2eD7FsMWswVGhzSuxY8ci9WmWGo6JSbp8fXPTtNdX&#10;nEl6a9r29qa9ys2onuEBY3oAb1nedDwmFHoY08Y7R2312BTBxf59TBPwAsi5jcs2CW3eup6lUyBW&#10;CbVwg4FznuxSZRZT3WWXTgYm+CdQJAtVOqUpAwkbg2wvaJT6b80chTwzRGljZlBdavsj6OybYVCG&#10;9G+Bs3fJ6F2agVY7j7/Lmo6XUtXkf2E9cc20d74/lS4WOWjSSh/OvyKP8o/nAn/+u+vvAAAA//8D&#10;AFBLAwQUAAYACAAAACEAgtJcMN0AAAAJAQAADwAAAGRycy9kb3ducmV2LnhtbEyPzU7DMBCE70i8&#10;g7VIXCpqp5QQhzgVioQ4t/AAm9gkEf5JY7dN357lBMedGc1+U+0WZ9nZzHEMXkG2FsCM74Iefa/g&#10;8+PtoQAWE3qNNnij4Goi7OrbmwpLHS5+b86H1DMq8bFEBUNKU8l57AbjMK7DZDx5X2F2mOice65n&#10;vFC5s3wjRM4djp4+DDiZZjDd9+HkFOybbZtd50Y8vVshj6ujXD2iVOr+bnl9AZbMkv7C8ItP6FAT&#10;UxtOXkdmFcitpCTpzxkw8vOioCmtgk0mcuB1xf8vqH8AAAD//wMAUEsBAi0AFAAGAAgAAAAhALaD&#10;OJL+AAAA4QEAABMAAAAAAAAAAAAAAAAAAAAAAFtDb250ZW50X1R5cGVzXS54bWxQSwECLQAUAAYA&#10;CAAAACEAOP0h/9YAAACUAQAACwAAAAAAAAAAAAAAAAAvAQAAX3JlbHMvLnJlbHNQSwECLQAUAAYA&#10;CAAAACEA0PxmtOIBAAADBAAADgAAAAAAAAAAAAAAAAAuAgAAZHJzL2Uyb0RvYy54bWxQSwECLQAU&#10;AAYACAAAACEAgtJcMN0AAAAJAQAADwAAAAAAAAAAAAAAAAA8BAAAZHJzL2Rvd25yZXYueG1sUEsF&#10;BgAAAAAEAAQA8wAAAEYFAAAAAA==&#10;" strokecolor="black [3040]">
                <v:stroke endarrow="block"/>
              </v:shape>
            </w:pict>
          </mc:Fallback>
        </mc:AlternateContent>
      </w:r>
      <w:r w:rsidRPr="00C04787">
        <w:rPr>
          <w:sz w:val="28"/>
          <w:szCs w:val="28"/>
        </w:rPr>
        <w:t>Mo</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fall</w:t>
      </w:r>
    </w:p>
    <w:p w14:paraId="79D2FA5C" w14:textId="77777777" w:rsidR="00F62F46" w:rsidRPr="00C04787" w:rsidRDefault="00F62F46" w:rsidP="00F62F46">
      <w:pPr>
        <w:rPr>
          <w:sz w:val="28"/>
          <w:szCs w:val="28"/>
        </w:rPr>
      </w:pPr>
    </w:p>
    <w:p w14:paraId="2DDBA3B8" w14:textId="77777777" w:rsidR="00F62F46" w:rsidRDefault="00F62F46" w:rsidP="00F62F46">
      <w:pPr>
        <w:rPr>
          <w:sz w:val="28"/>
          <w:szCs w:val="28"/>
        </w:rPr>
      </w:pPr>
      <w:r w:rsidRPr="00C04787">
        <w:rPr>
          <w:sz w:val="28"/>
          <w:szCs w:val="28"/>
        </w:rPr>
        <w:t>Ein</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den</w:t>
      </w:r>
    </w:p>
    <w:p w14:paraId="5E248CE7" w14:textId="77777777" w:rsidR="00F62F46" w:rsidRPr="00C04787" w:rsidRDefault="00F62F46" w:rsidP="00F62F46">
      <w:pPr>
        <w:rPr>
          <w:sz w:val="28"/>
          <w:szCs w:val="28"/>
        </w:rPr>
      </w:pPr>
    </w:p>
    <w:p w14:paraId="3B3E6990" w14:textId="77777777" w:rsidR="00F62F46" w:rsidRDefault="00F62F46" w:rsidP="00F62F46">
      <w:pPr>
        <w:rPr>
          <w:sz w:val="28"/>
          <w:szCs w:val="28"/>
        </w:rPr>
      </w:pPr>
      <w:r w:rsidRPr="00C04787">
        <w:rPr>
          <w:sz w:val="28"/>
          <w:szCs w:val="28"/>
        </w:rPr>
        <w:t>Dieb</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nat</w:t>
      </w:r>
    </w:p>
    <w:p w14:paraId="64648583" w14:textId="77777777" w:rsidR="00F62F46" w:rsidRDefault="00F62F46" w:rsidP="002B690B">
      <w:pPr>
        <w:rPr>
          <w:sz w:val="28"/>
          <w:szCs w:val="28"/>
        </w:rPr>
        <w:sectPr w:rsidR="00F62F46" w:rsidSect="00434A63">
          <w:headerReference w:type="first" r:id="rId130"/>
          <w:pgSz w:w="11900" w:h="16840"/>
          <w:pgMar w:top="2835" w:right="851" w:bottom="1134" w:left="851" w:header="709" w:footer="454" w:gutter="0"/>
          <w:cols w:space="708"/>
          <w:titlePg/>
          <w:docGrid w:linePitch="360"/>
        </w:sectPr>
      </w:pPr>
    </w:p>
    <w:p w14:paraId="7F62E860" w14:textId="77777777" w:rsidR="002B690B" w:rsidRDefault="002B690B" w:rsidP="002B690B">
      <w:pPr>
        <w:rPr>
          <w:sz w:val="28"/>
          <w:szCs w:val="28"/>
        </w:rPr>
      </w:pPr>
    </w:p>
    <w:p w14:paraId="10799966" w14:textId="77777777" w:rsidR="00F62F46" w:rsidRDefault="00F62F46" w:rsidP="002B690B">
      <w:pPr>
        <w:rPr>
          <w:sz w:val="28"/>
          <w:szCs w:val="28"/>
        </w:rPr>
      </w:pPr>
    </w:p>
    <w:p w14:paraId="23FE8E89" w14:textId="77777777" w:rsidR="00F62F46" w:rsidRDefault="00F62F46" w:rsidP="002B690B">
      <w:pPr>
        <w:rPr>
          <w:sz w:val="28"/>
          <w:szCs w:val="28"/>
        </w:rPr>
      </w:pPr>
    </w:p>
    <w:p w14:paraId="77AEE540" w14:textId="77777777" w:rsidR="00F62F46" w:rsidRPr="00013689" w:rsidRDefault="00F62F46" w:rsidP="00F62F46">
      <w:pPr>
        <w:rPr>
          <w:sz w:val="28"/>
          <w:szCs w:val="28"/>
        </w:rPr>
      </w:pPr>
    </w:p>
    <w:p w14:paraId="0B9DAD08" w14:textId="77777777" w:rsidR="00F62F46" w:rsidRPr="00013689" w:rsidRDefault="00F62F46" w:rsidP="00F62F46">
      <w:pPr>
        <w:rPr>
          <w:sz w:val="28"/>
          <w:szCs w:val="28"/>
        </w:rPr>
      </w:pPr>
    </w:p>
    <w:p w14:paraId="3B03CB39" w14:textId="77777777" w:rsidR="00F62F46" w:rsidRPr="00013689" w:rsidRDefault="00F62F46" w:rsidP="00F62F46">
      <w:pPr>
        <w:rPr>
          <w:sz w:val="28"/>
          <w:szCs w:val="28"/>
        </w:rPr>
      </w:pPr>
    </w:p>
    <w:p w14:paraId="1B980FD8" w14:textId="77777777" w:rsidR="00F62F46" w:rsidRPr="00013689" w:rsidRDefault="00F62F46" w:rsidP="00F62F46">
      <w:pPr>
        <w:rPr>
          <w:sz w:val="28"/>
          <w:szCs w:val="28"/>
        </w:rPr>
      </w:pPr>
      <w:r>
        <w:rPr>
          <w:noProof/>
          <w:color w:val="0A2446"/>
        </w:rPr>
        <w:drawing>
          <wp:anchor distT="0" distB="0" distL="114300" distR="114300" simplePos="0" relativeHeight="251675648" behindDoc="0" locked="0" layoutInCell="1" allowOverlap="1" wp14:anchorId="27437F3A" wp14:editId="63749C99">
            <wp:simplePos x="0" y="0"/>
            <wp:positionH relativeFrom="margin">
              <wp:align>center</wp:align>
            </wp:positionH>
            <wp:positionV relativeFrom="margin">
              <wp:posOffset>1080135</wp:posOffset>
            </wp:positionV>
            <wp:extent cx="1350000" cy="1350000"/>
            <wp:effectExtent l="0" t="0" r="3175" b="3175"/>
            <wp:wrapNone/>
            <wp:docPr id="371" name="Grafik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2"/>
                    <a:stretch>
                      <a:fillRect/>
                    </a:stretch>
                  </pic:blipFill>
                  <pic:spPr>
                    <a:xfrm>
                      <a:off x="0" y="0"/>
                      <a:ext cx="1350000" cy="1350000"/>
                    </a:xfrm>
                    <a:prstGeom prst="rect">
                      <a:avLst/>
                    </a:prstGeom>
                  </pic:spPr>
                </pic:pic>
              </a:graphicData>
            </a:graphic>
            <wp14:sizeRelH relativeFrom="margin">
              <wp14:pctWidth>0</wp14:pctWidth>
            </wp14:sizeRelH>
            <wp14:sizeRelV relativeFrom="margin">
              <wp14:pctHeight>0</wp14:pctHeight>
            </wp14:sizeRelV>
          </wp:anchor>
        </w:drawing>
      </w:r>
    </w:p>
    <w:p w14:paraId="33A4858C" w14:textId="77777777" w:rsidR="00F62F46" w:rsidRPr="00013689" w:rsidRDefault="00F62F46" w:rsidP="00F62F46">
      <w:pPr>
        <w:rPr>
          <w:sz w:val="28"/>
          <w:szCs w:val="28"/>
        </w:rPr>
      </w:pPr>
    </w:p>
    <w:p w14:paraId="49A4088D" w14:textId="77777777" w:rsidR="00F62F46" w:rsidRPr="00013689" w:rsidRDefault="00F62F46" w:rsidP="00F62F46">
      <w:pPr>
        <w:rPr>
          <w:sz w:val="28"/>
          <w:szCs w:val="28"/>
        </w:rPr>
      </w:pPr>
    </w:p>
    <w:p w14:paraId="34E8E802" w14:textId="77777777" w:rsidR="00F62F46" w:rsidRPr="00013689" w:rsidRDefault="00F62F46" w:rsidP="00F62F46">
      <w:pPr>
        <w:rPr>
          <w:sz w:val="28"/>
          <w:szCs w:val="28"/>
        </w:rPr>
      </w:pPr>
    </w:p>
    <w:p w14:paraId="661965F2" w14:textId="77777777" w:rsidR="00F62F46" w:rsidRPr="00013689" w:rsidRDefault="00F62F46" w:rsidP="00F62F46">
      <w:pPr>
        <w:rPr>
          <w:sz w:val="28"/>
          <w:szCs w:val="28"/>
        </w:rPr>
      </w:pPr>
    </w:p>
    <w:p w14:paraId="7768F138" w14:textId="77777777" w:rsidR="00F62F46" w:rsidRPr="00013689" w:rsidRDefault="00F62F46" w:rsidP="00F62F46">
      <w:pPr>
        <w:rPr>
          <w:sz w:val="28"/>
          <w:szCs w:val="28"/>
        </w:rPr>
      </w:pPr>
    </w:p>
    <w:p w14:paraId="0FFAD84C" w14:textId="77777777" w:rsidR="00F62F46" w:rsidRPr="00013689" w:rsidRDefault="00F62F46" w:rsidP="00F62F46">
      <w:pPr>
        <w:rPr>
          <w:sz w:val="28"/>
          <w:szCs w:val="28"/>
        </w:rPr>
      </w:pPr>
    </w:p>
    <w:p w14:paraId="2548A544" w14:textId="77777777" w:rsidR="00F62F46" w:rsidRPr="00013689" w:rsidRDefault="001C0142" w:rsidP="00F62F46">
      <w:pPr>
        <w:rPr>
          <w:sz w:val="28"/>
          <w:szCs w:val="28"/>
        </w:rPr>
      </w:pPr>
      <w:r>
        <w:rPr>
          <w:noProof/>
        </w:rPr>
        <mc:AlternateContent>
          <mc:Choice Requires="wps">
            <w:drawing>
              <wp:anchor distT="0" distB="0" distL="114300" distR="114300" simplePos="0" relativeHeight="251677696" behindDoc="0" locked="0" layoutInCell="1" allowOverlap="1" wp14:anchorId="0BA89332" wp14:editId="5D239112">
                <wp:simplePos x="0" y="0"/>
                <wp:positionH relativeFrom="margin">
                  <wp:align>center</wp:align>
                </wp:positionH>
                <wp:positionV relativeFrom="margin">
                  <wp:posOffset>3060700</wp:posOffset>
                </wp:positionV>
                <wp:extent cx="3348000" cy="473337"/>
                <wp:effectExtent l="0" t="0" r="5080" b="3175"/>
                <wp:wrapNone/>
                <wp:docPr id="370" name="Textfeld 370"/>
                <wp:cNvGraphicFramePr/>
                <a:graphic xmlns:a="http://schemas.openxmlformats.org/drawingml/2006/main">
                  <a:graphicData uri="http://schemas.microsoft.com/office/word/2010/wordprocessingShape">
                    <wps:wsp>
                      <wps:cNvSpPr txBox="1"/>
                      <wps:spPr>
                        <a:xfrm>
                          <a:off x="0" y="0"/>
                          <a:ext cx="3348000" cy="473337"/>
                        </a:xfrm>
                        <a:prstGeom prst="rect">
                          <a:avLst/>
                        </a:prstGeom>
                        <a:solidFill>
                          <a:schemeClr val="lt1"/>
                        </a:solidFill>
                        <a:ln w="6350">
                          <a:noFill/>
                        </a:ln>
                      </wps:spPr>
                      <wps:txbx>
                        <w:txbxContent>
                          <w:p w14:paraId="6CCCB275" w14:textId="77777777" w:rsidR="003620B0" w:rsidRPr="001C0142" w:rsidRDefault="003620B0" w:rsidP="001C0142">
                            <w:pPr>
                              <w:pStyle w:val="Kapitel"/>
                              <w:rPr>
                                <w:b/>
                                <w:bCs/>
                              </w:rPr>
                            </w:pPr>
                            <w:bookmarkStart w:id="19" w:name="_Toc71025058"/>
                            <w:bookmarkStart w:id="20" w:name="_Toc71026381"/>
                            <w:bookmarkStart w:id="21" w:name="_Toc75172211"/>
                            <w:bookmarkStart w:id="22" w:name="Hausratversicherung"/>
                            <w:bookmarkStart w:id="23" w:name="_Toc71024739"/>
                            <w:r>
                              <w:t>Hausratversicherung</w:t>
                            </w:r>
                            <w:bookmarkEnd w:id="19"/>
                            <w:bookmarkEnd w:id="20"/>
                            <w:bookmarkEnd w:id="21"/>
                            <w:bookmarkEnd w:id="22"/>
                            <w:bookmarkEnd w:id="23"/>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BA89332" id="Textfeld 370" o:spid="_x0000_s1244" type="#_x0000_t202" style="position:absolute;left:0;text-align:left;margin-left:0;margin-top:241pt;width:263.6pt;height:37.25pt;z-index:251677696;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wiHMQIAAF0EAAAOAAAAZHJzL2Uyb0RvYy54bWysVE2P2yAQvVfqf0DcGztx9qNRnFWaVapK&#10;0e5K2WrPBEOMhBkKJHb66zvgfHXbU9ULGZjxY+a9R6YPXaPJXjivwJR0OMgpEYZDpcy2pN9fl5/u&#10;KfGBmYppMKKkB+Hpw+zjh2lrJ2IENehKOIIgxk9aW9I6BDvJMs9r0TA/ACsMJiW4hgXcum1WOdYi&#10;eqOzUZ7fZi24yjrgwns8feyTdJbwpRQ8PEvpRSC6pNhbSKtL6yau2WzKJlvHbK34sQ32D100TBm8&#10;9Az1yAIjO6f+gGoUd+BBhgGHJgMpFRdpBpxmmL+bZl0zK9IsSI63Z5r8/4PlT/u1fXEkdF+gQwEj&#10;Ia31E4+HcZ5Ouib+YqcE80jh4Uyb6ALheFgU4/s8xxTH3PiuKIq7CJNdvrbOh68CGhKDkjqUJbHF&#10;9isf+tJTSbzMg1bVUmmdNtEKYqEd2TMUUYfUI4L/VqUNaUt6W9zkCdhA/LxH1gZ7ucwUo9BtOqKq&#10;kiLpp4k3UB2QCAe9R7zlS4XdrpgPL8yhKXBANHp4xkVqwNvgGFFSg/v5t/NYj1phlpIWTVZS/2PH&#10;nKBEfzOo4ufheBxdmTbjm7sRbtx1ZnOdMbtmAUjBEJ+U5SmM9UGfQumgecP3MI+3YooZjneXNJzC&#10;Reitj++Ji/k8FaEPLQsrs7Y8QkfKoxav3Rtz9ihYQKmf4GRHNnmnW18bvzQw3wWQKokame5ZPQqA&#10;Hk62OL63+Eiu96nq8q8w+wUAAP//AwBQSwMEFAAGAAgAAAAhAKN2DHLgAAAACAEAAA8AAABkcnMv&#10;ZG93bnJldi54bWxMj0tPwzAQhO9I/Q/WInFB1CElbZXGqRDiIfVGw0O9ufGSRI3XUewm4d+znOA2&#10;qxnNfpNtJ9uKAXvfOFJwO49AIJXONFQpeCuebtYgfNBkdOsIFXyjh20+u8h0atxIrzjsQyW4hHyq&#10;FdQhdKmUvqzRaj93HRJ7X663OvDZV9L0euRy28o4ipbS6ob4Q607fKixPO3PVsHhuvrc+en5fVwk&#10;i+7xZShWH6ZQ6upyut+ACDiFvzD84jM65Mx0dGcyXrQKeEhQcLeOWbCdxKsYxJFFskxA5pn8PyD/&#10;AQAA//8DAFBLAQItABQABgAIAAAAIQC2gziS/gAAAOEBAAATAAAAAAAAAAAAAAAAAAAAAABbQ29u&#10;dGVudF9UeXBlc10ueG1sUEsBAi0AFAAGAAgAAAAhADj9If/WAAAAlAEAAAsAAAAAAAAAAAAAAAAA&#10;LwEAAF9yZWxzLy5yZWxzUEsBAi0AFAAGAAgAAAAhAHVnCIcxAgAAXQQAAA4AAAAAAAAAAAAAAAAA&#10;LgIAAGRycy9lMm9Eb2MueG1sUEsBAi0AFAAGAAgAAAAhAKN2DHLgAAAACAEAAA8AAAAAAAAAAAAA&#10;AAAAiwQAAGRycy9kb3ducmV2LnhtbFBLBQYAAAAABAAEAPMAAACYBQAAAAA=&#10;" fillcolor="white [3201]" stroked="f" strokeweight=".5pt">
                <v:textbox>
                  <w:txbxContent>
                    <w:p w14:paraId="6CCCB275" w14:textId="77777777" w:rsidR="003620B0" w:rsidRPr="001C0142" w:rsidRDefault="003620B0" w:rsidP="001C0142">
                      <w:pPr>
                        <w:pStyle w:val="Kapitel"/>
                        <w:rPr>
                          <w:b/>
                          <w:bCs/>
                        </w:rPr>
                      </w:pPr>
                      <w:bookmarkStart w:id="39" w:name="_Toc71025058"/>
                      <w:bookmarkStart w:id="40" w:name="_Toc71026381"/>
                      <w:bookmarkStart w:id="41" w:name="_Toc75172211"/>
                      <w:bookmarkStart w:id="42" w:name="Hausratversicherung"/>
                      <w:bookmarkStart w:id="43" w:name="_Toc71024739"/>
                      <w:r>
                        <w:t>Hausratversicherung</w:t>
                      </w:r>
                      <w:bookmarkEnd w:id="39"/>
                      <w:bookmarkEnd w:id="40"/>
                      <w:bookmarkEnd w:id="41"/>
                      <w:bookmarkEnd w:id="42"/>
                      <w:bookmarkEnd w:id="43"/>
                    </w:p>
                  </w:txbxContent>
                </v:textbox>
                <w10:wrap anchorx="margin" anchory="margin"/>
              </v:shape>
            </w:pict>
          </mc:Fallback>
        </mc:AlternateContent>
      </w:r>
    </w:p>
    <w:p w14:paraId="6EF8EA62" w14:textId="77777777" w:rsidR="00F62F46" w:rsidRDefault="00F62F46" w:rsidP="00F62F46">
      <w:pPr>
        <w:rPr>
          <w:sz w:val="28"/>
          <w:szCs w:val="28"/>
        </w:rPr>
      </w:pPr>
    </w:p>
    <w:p w14:paraId="5E4492C8" w14:textId="77777777" w:rsidR="00F62F46" w:rsidRDefault="00F62F46" w:rsidP="002B690B">
      <w:pPr>
        <w:rPr>
          <w:sz w:val="28"/>
          <w:szCs w:val="28"/>
        </w:rPr>
      </w:pPr>
    </w:p>
    <w:p w14:paraId="07BFF321" w14:textId="77777777" w:rsidR="00F62F46" w:rsidRDefault="00F62F46" w:rsidP="002B690B">
      <w:pPr>
        <w:rPr>
          <w:sz w:val="28"/>
          <w:szCs w:val="28"/>
        </w:rPr>
      </w:pPr>
    </w:p>
    <w:p w14:paraId="69DEDEC0" w14:textId="77777777" w:rsidR="00F62F46" w:rsidRDefault="00F62F46" w:rsidP="002B690B">
      <w:pPr>
        <w:rPr>
          <w:sz w:val="28"/>
          <w:szCs w:val="28"/>
        </w:rPr>
      </w:pPr>
    </w:p>
    <w:p w14:paraId="26145A92" w14:textId="77777777" w:rsidR="00F62F46" w:rsidRDefault="00F62F46" w:rsidP="002B690B">
      <w:pPr>
        <w:rPr>
          <w:sz w:val="28"/>
          <w:szCs w:val="28"/>
        </w:rPr>
      </w:pPr>
    </w:p>
    <w:p w14:paraId="75E35F50" w14:textId="77777777" w:rsidR="00F62F46" w:rsidRDefault="00F62F46" w:rsidP="002B690B">
      <w:pPr>
        <w:rPr>
          <w:sz w:val="28"/>
          <w:szCs w:val="28"/>
        </w:rPr>
      </w:pPr>
    </w:p>
    <w:p w14:paraId="2ECC7CD2" w14:textId="77777777" w:rsidR="00F62F46" w:rsidRDefault="00F62F46" w:rsidP="002B690B">
      <w:pPr>
        <w:rPr>
          <w:sz w:val="28"/>
          <w:szCs w:val="28"/>
        </w:rPr>
      </w:pPr>
    </w:p>
    <w:p w14:paraId="75DD4865" w14:textId="77777777" w:rsidR="00F62F46" w:rsidRDefault="00F62F46" w:rsidP="002B690B">
      <w:pPr>
        <w:rPr>
          <w:sz w:val="28"/>
          <w:szCs w:val="28"/>
        </w:rPr>
        <w:sectPr w:rsidR="00F62F46" w:rsidSect="00434A63">
          <w:headerReference w:type="first" r:id="rId131"/>
          <w:pgSz w:w="11900" w:h="16840"/>
          <w:pgMar w:top="2835" w:right="851" w:bottom="1134" w:left="851" w:header="709" w:footer="454" w:gutter="0"/>
          <w:cols w:space="708"/>
          <w:titlePg/>
          <w:docGrid w:linePitch="360"/>
        </w:sectPr>
      </w:pPr>
    </w:p>
    <w:p w14:paraId="452F4F2A" w14:textId="77777777" w:rsidR="00156A3D" w:rsidRDefault="00156A3D" w:rsidP="00156A3D">
      <w:pPr>
        <w:rPr>
          <w:rFonts w:eastAsia="Times New Roman"/>
        </w:rPr>
      </w:pPr>
      <w:r>
        <w:rPr>
          <w:rFonts w:eastAsia="Times New Roman"/>
        </w:rPr>
        <w:lastRenderedPageBreak/>
        <w:t>Lernziel: Die Lernenden lernen die Versicherungsart Hausratversicherung kennen und erfahren, welche Gegenstände durch sie geschützt werden.</w:t>
      </w:r>
    </w:p>
    <w:p w14:paraId="42FCDD7E" w14:textId="77777777" w:rsidR="00156A3D" w:rsidRDefault="00156A3D" w:rsidP="00156A3D">
      <w:pPr>
        <w:rPr>
          <w:rFonts w:eastAsia="Times New Roman"/>
        </w:rPr>
      </w:pPr>
      <w:r>
        <w:rPr>
          <w:rFonts w:eastAsia="Times New Roman"/>
        </w:rPr>
        <w:t>Die Lernenden lernen folgende Kernbotschaften:</w:t>
      </w:r>
    </w:p>
    <w:p w14:paraId="79C9FF70" w14:textId="77777777" w:rsidR="00156A3D" w:rsidRDefault="00156A3D" w:rsidP="00156A3D">
      <w:pPr>
        <w:rPr>
          <w:rFonts w:eastAsia="Times New Roman"/>
        </w:rPr>
      </w:pPr>
      <w:r>
        <w:rPr>
          <w:rFonts w:eastAsia="Times New Roman"/>
        </w:rPr>
        <w:t>Kernbotschaft 1: Die Hausratversicherung schützt im Wesentlichen Gegenstände, die sich in einem Haushalt befinden (z.B. Möbel).</w:t>
      </w:r>
    </w:p>
    <w:p w14:paraId="555975A1" w14:textId="77777777" w:rsidR="00156A3D" w:rsidRDefault="00156A3D" w:rsidP="00156A3D">
      <w:pPr>
        <w:rPr>
          <w:rFonts w:eastAsia="Times New Roman"/>
        </w:rPr>
      </w:pPr>
      <w:r>
        <w:rPr>
          <w:rFonts w:eastAsia="Times New Roman"/>
        </w:rPr>
        <w:t>Kernbotschaft 2: Auch Gegenstände, die sich nicht dauerhaft in der Wohnung befinden, wie Schmuck, Geld, Uhren oder Handys können durch die Hausratversicherung geschützt sein.</w:t>
      </w:r>
    </w:p>
    <w:p w14:paraId="64028AC3" w14:textId="77777777" w:rsidR="00156A3D" w:rsidRDefault="00156A3D" w:rsidP="00156A3D">
      <w:pPr>
        <w:rPr>
          <w:rFonts w:eastAsia="Times New Roman"/>
        </w:rPr>
      </w:pPr>
    </w:p>
    <w:p w14:paraId="50923C8C" w14:textId="77777777" w:rsidR="00156A3D" w:rsidRDefault="00156A3D" w:rsidP="00156A3D">
      <w:pPr>
        <w:rPr>
          <w:rFonts w:eastAsia="Times New Roman"/>
        </w:rPr>
      </w:pPr>
      <w:r>
        <w:rPr>
          <w:rFonts w:eastAsia="Times New Roman"/>
        </w:rPr>
        <w:t xml:space="preserve">Vorgeschlagener </w:t>
      </w:r>
      <w:r w:rsidRPr="00A469C7">
        <w:rPr>
          <w:rFonts w:eastAsia="Times New Roman"/>
        </w:rPr>
        <w:t>Ablauf:</w:t>
      </w:r>
    </w:p>
    <w:p w14:paraId="15299B4E" w14:textId="77777777" w:rsidR="00156A3D" w:rsidRDefault="00156A3D" w:rsidP="00156A3D">
      <w:pPr>
        <w:spacing w:after="240"/>
        <w:rPr>
          <w:rFonts w:eastAsia="Times New Roman"/>
        </w:rPr>
      </w:pPr>
      <w:r w:rsidRPr="00A177F4">
        <w:rPr>
          <w:rFonts w:eastAsia="Times New Roman"/>
        </w:rPr>
        <w:t xml:space="preserve">Fragen Sie die </w:t>
      </w:r>
      <w:r>
        <w:rPr>
          <w:rFonts w:eastAsia="Times New Roman"/>
        </w:rPr>
        <w:t>Lernenden</w:t>
      </w:r>
      <w:r w:rsidRPr="00A177F4">
        <w:rPr>
          <w:rFonts w:eastAsia="Times New Roman"/>
        </w:rPr>
        <w:t xml:space="preserve"> als Einstieg in die Übung, ob sie wissen, was eine Hausratversicherung ist und fü</w:t>
      </w:r>
      <w:r>
        <w:rPr>
          <w:rFonts w:eastAsia="Times New Roman"/>
        </w:rPr>
        <w:t xml:space="preserve">r wen eine solche nützlich ist. Verteilen Sie dann den </w:t>
      </w:r>
      <w:r>
        <w:rPr>
          <w:rFonts w:eastAsia="Times New Roman"/>
          <w:color w:val="000000" w:themeColor="text1"/>
        </w:rPr>
        <w:t xml:space="preserve">Arbeitsbogen </w:t>
      </w:r>
      <w:r w:rsidRPr="00335DC7">
        <w:rPr>
          <w:rFonts w:eastAsia="Times New Roman"/>
          <w:color w:val="000000" w:themeColor="text1"/>
        </w:rPr>
        <w:t>„Hausratversicherung</w:t>
      </w:r>
      <w:r>
        <w:rPr>
          <w:rFonts w:eastAsia="Times New Roman"/>
          <w:color w:val="000000" w:themeColor="text1"/>
        </w:rPr>
        <w:t xml:space="preserve"> Mehrzahl</w:t>
      </w:r>
      <w:r w:rsidRPr="00335DC7">
        <w:rPr>
          <w:rFonts w:eastAsia="Times New Roman"/>
          <w:color w:val="000000" w:themeColor="text1"/>
        </w:rPr>
        <w:t>“</w:t>
      </w:r>
      <w:r>
        <w:rPr>
          <w:rFonts w:eastAsia="Times New Roman"/>
          <w:color w:val="000000" w:themeColor="text1"/>
        </w:rPr>
        <w:t>, welcher in Einzel- oder Partnerarbeit bearbeitet werden kann</w:t>
      </w:r>
      <w:r w:rsidRPr="00335DC7">
        <w:rPr>
          <w:rFonts w:eastAsia="Times New Roman"/>
          <w:color w:val="000000" w:themeColor="text1"/>
        </w:rPr>
        <w:t xml:space="preserve">. </w:t>
      </w:r>
      <w:r>
        <w:rPr>
          <w:rFonts w:eastAsia="Times New Roman"/>
        </w:rPr>
        <w:t>Die Lernenden bilden den Plural der Wörter und lernen dabei gleichzeitig, welche Gegenstände durch die Hausratversicherung geschützt sind. Im Plenum besteht die Möglichkeit zu erörtern, welchen Schutz eine Hausratversicherung bietet.</w:t>
      </w:r>
    </w:p>
    <w:p w14:paraId="7837CE02" w14:textId="77777777" w:rsidR="00156A3D" w:rsidRDefault="00156A3D" w:rsidP="002B690B">
      <w:pPr>
        <w:rPr>
          <w:sz w:val="28"/>
          <w:szCs w:val="28"/>
        </w:rPr>
        <w:sectPr w:rsidR="00156A3D" w:rsidSect="00434A63">
          <w:headerReference w:type="first" r:id="rId132"/>
          <w:pgSz w:w="11900" w:h="16840"/>
          <w:pgMar w:top="2835" w:right="851" w:bottom="1134" w:left="851" w:header="709" w:footer="454" w:gutter="0"/>
          <w:cols w:space="708"/>
          <w:titlePg/>
          <w:docGrid w:linePitch="360"/>
        </w:sectPr>
      </w:pPr>
    </w:p>
    <w:p w14:paraId="0FE7184B" w14:textId="77777777" w:rsidR="00A70CDA" w:rsidRDefault="00A70CDA" w:rsidP="00A70CDA">
      <w:pPr>
        <w:rPr>
          <w:sz w:val="28"/>
          <w:szCs w:val="28"/>
        </w:rPr>
      </w:pPr>
      <w:r>
        <w:rPr>
          <w:noProof/>
          <w:sz w:val="28"/>
          <w:szCs w:val="28"/>
        </w:rPr>
        <w:lastRenderedPageBreak/>
        <w:drawing>
          <wp:anchor distT="0" distB="0" distL="114300" distR="114300" simplePos="0" relativeHeight="251679744" behindDoc="0" locked="0" layoutInCell="1" allowOverlap="1" wp14:anchorId="38814A50" wp14:editId="530CB2AE">
            <wp:simplePos x="0" y="0"/>
            <wp:positionH relativeFrom="column">
              <wp:posOffset>-180340</wp:posOffset>
            </wp:positionH>
            <wp:positionV relativeFrom="paragraph">
              <wp:posOffset>-90170</wp:posOffset>
            </wp:positionV>
            <wp:extent cx="367200" cy="367200"/>
            <wp:effectExtent l="0" t="0" r="0" b="0"/>
            <wp:wrapNone/>
            <wp:docPr id="379" name="Grafik 379" descr="Bleistif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fik 37" descr="Bleistift mit einfarbiger Füllung"/>
                    <pic:cNvPicPr/>
                  </pic:nvPicPr>
                  <pic:blipFill>
                    <a:blip r:embed="rId71">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72"/>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Pr>
          <w:sz w:val="28"/>
          <w:szCs w:val="28"/>
        </w:rPr>
        <w:t>Bilden Sie die Mehrzahl!</w:t>
      </w:r>
    </w:p>
    <w:p w14:paraId="2F9BA893" w14:textId="77777777" w:rsidR="00A70CDA" w:rsidRDefault="00A70CDA" w:rsidP="00A70CDA">
      <w:pPr>
        <w:rPr>
          <w:sz w:val="28"/>
          <w:szCs w:val="28"/>
        </w:rPr>
      </w:pPr>
    </w:p>
    <w:p w14:paraId="019ED324" w14:textId="77777777" w:rsidR="00A70CDA" w:rsidRDefault="00A70CDA" w:rsidP="00211999">
      <w:pPr>
        <w:spacing w:after="240" w:line="600" w:lineRule="auto"/>
        <w:rPr>
          <w:sz w:val="28"/>
          <w:szCs w:val="28"/>
        </w:rPr>
      </w:pPr>
      <w:r>
        <w:rPr>
          <w:sz w:val="28"/>
          <w:szCs w:val="28"/>
        </w:rPr>
        <w:t>das Sofa</w:t>
      </w:r>
      <w:r>
        <w:rPr>
          <w:sz w:val="28"/>
          <w:szCs w:val="28"/>
        </w:rPr>
        <w:tab/>
      </w:r>
      <w:r>
        <w:rPr>
          <w:sz w:val="28"/>
          <w:szCs w:val="28"/>
        </w:rPr>
        <w:tab/>
      </w:r>
      <w:r>
        <w:rPr>
          <w:sz w:val="28"/>
          <w:szCs w:val="28"/>
        </w:rPr>
        <w:tab/>
      </w:r>
      <w:r>
        <w:rPr>
          <w:sz w:val="28"/>
          <w:szCs w:val="28"/>
        </w:rPr>
        <w:tab/>
        <w:t>die ____________________</w:t>
      </w:r>
    </w:p>
    <w:p w14:paraId="4516C759" w14:textId="77777777" w:rsidR="00A70CDA" w:rsidRDefault="00A70CDA" w:rsidP="00211999">
      <w:pPr>
        <w:spacing w:after="240" w:line="600" w:lineRule="auto"/>
        <w:rPr>
          <w:sz w:val="28"/>
          <w:szCs w:val="28"/>
        </w:rPr>
      </w:pPr>
      <w:r>
        <w:rPr>
          <w:sz w:val="28"/>
          <w:szCs w:val="28"/>
        </w:rPr>
        <w:t>die Hose</w:t>
      </w:r>
      <w:r>
        <w:rPr>
          <w:sz w:val="28"/>
          <w:szCs w:val="28"/>
        </w:rPr>
        <w:tab/>
      </w:r>
      <w:r>
        <w:rPr>
          <w:sz w:val="28"/>
          <w:szCs w:val="28"/>
        </w:rPr>
        <w:tab/>
      </w:r>
      <w:r>
        <w:rPr>
          <w:sz w:val="28"/>
          <w:szCs w:val="28"/>
        </w:rPr>
        <w:tab/>
      </w:r>
      <w:r>
        <w:rPr>
          <w:sz w:val="28"/>
          <w:szCs w:val="28"/>
        </w:rPr>
        <w:tab/>
        <w:t>die ____________________</w:t>
      </w:r>
    </w:p>
    <w:p w14:paraId="15EA6ED0" w14:textId="77777777" w:rsidR="00A70CDA" w:rsidRDefault="00A70CDA" w:rsidP="00211999">
      <w:pPr>
        <w:spacing w:after="240" w:line="600" w:lineRule="auto"/>
        <w:rPr>
          <w:sz w:val="28"/>
          <w:szCs w:val="28"/>
        </w:rPr>
      </w:pPr>
      <w:r>
        <w:rPr>
          <w:sz w:val="28"/>
          <w:szCs w:val="28"/>
        </w:rPr>
        <w:t>das Buch</w:t>
      </w:r>
      <w:r>
        <w:rPr>
          <w:sz w:val="28"/>
          <w:szCs w:val="28"/>
        </w:rPr>
        <w:tab/>
      </w:r>
      <w:r>
        <w:rPr>
          <w:sz w:val="28"/>
          <w:szCs w:val="28"/>
        </w:rPr>
        <w:tab/>
      </w:r>
      <w:r>
        <w:rPr>
          <w:sz w:val="28"/>
          <w:szCs w:val="28"/>
        </w:rPr>
        <w:tab/>
      </w:r>
      <w:r>
        <w:rPr>
          <w:sz w:val="28"/>
          <w:szCs w:val="28"/>
        </w:rPr>
        <w:tab/>
        <w:t>die ____________________</w:t>
      </w:r>
    </w:p>
    <w:p w14:paraId="5DA9D975" w14:textId="77777777" w:rsidR="00A70CDA" w:rsidRDefault="00A70CDA" w:rsidP="00211999">
      <w:pPr>
        <w:spacing w:after="240" w:line="600" w:lineRule="auto"/>
        <w:rPr>
          <w:sz w:val="28"/>
          <w:szCs w:val="28"/>
        </w:rPr>
      </w:pPr>
      <w:r>
        <w:rPr>
          <w:sz w:val="28"/>
          <w:szCs w:val="28"/>
        </w:rPr>
        <w:t>der Ring</w:t>
      </w:r>
      <w:r>
        <w:rPr>
          <w:sz w:val="28"/>
          <w:szCs w:val="28"/>
        </w:rPr>
        <w:tab/>
      </w:r>
      <w:r>
        <w:rPr>
          <w:sz w:val="28"/>
          <w:szCs w:val="28"/>
        </w:rPr>
        <w:tab/>
      </w:r>
      <w:r>
        <w:rPr>
          <w:sz w:val="28"/>
          <w:szCs w:val="28"/>
        </w:rPr>
        <w:tab/>
      </w:r>
      <w:r>
        <w:rPr>
          <w:sz w:val="28"/>
          <w:szCs w:val="28"/>
        </w:rPr>
        <w:tab/>
        <w:t>die ____________________</w:t>
      </w:r>
    </w:p>
    <w:p w14:paraId="58084AAC" w14:textId="77777777" w:rsidR="00A70CDA" w:rsidRDefault="00A70CDA" w:rsidP="00211999">
      <w:pPr>
        <w:spacing w:after="240" w:line="600" w:lineRule="auto"/>
        <w:rPr>
          <w:sz w:val="28"/>
          <w:szCs w:val="28"/>
        </w:rPr>
      </w:pPr>
      <w:r>
        <w:rPr>
          <w:sz w:val="28"/>
          <w:szCs w:val="28"/>
        </w:rPr>
        <w:t>die Vase</w:t>
      </w:r>
      <w:r>
        <w:rPr>
          <w:sz w:val="28"/>
          <w:szCs w:val="28"/>
        </w:rPr>
        <w:tab/>
      </w:r>
      <w:r>
        <w:rPr>
          <w:sz w:val="28"/>
          <w:szCs w:val="28"/>
        </w:rPr>
        <w:tab/>
      </w:r>
      <w:r>
        <w:rPr>
          <w:sz w:val="28"/>
          <w:szCs w:val="28"/>
        </w:rPr>
        <w:tab/>
      </w:r>
      <w:r>
        <w:rPr>
          <w:sz w:val="28"/>
          <w:szCs w:val="28"/>
        </w:rPr>
        <w:tab/>
        <w:t>die ____________________</w:t>
      </w:r>
    </w:p>
    <w:p w14:paraId="51259B46" w14:textId="77777777" w:rsidR="00A70CDA" w:rsidRDefault="00A70CDA" w:rsidP="00211999">
      <w:pPr>
        <w:spacing w:after="240" w:line="600" w:lineRule="auto"/>
        <w:rPr>
          <w:sz w:val="28"/>
          <w:szCs w:val="28"/>
        </w:rPr>
      </w:pPr>
      <w:r>
        <w:rPr>
          <w:sz w:val="28"/>
          <w:szCs w:val="28"/>
        </w:rPr>
        <w:t>die Uhr</w:t>
      </w:r>
      <w:r>
        <w:rPr>
          <w:sz w:val="28"/>
          <w:szCs w:val="28"/>
        </w:rPr>
        <w:tab/>
      </w:r>
      <w:r>
        <w:rPr>
          <w:sz w:val="28"/>
          <w:szCs w:val="28"/>
        </w:rPr>
        <w:tab/>
      </w:r>
      <w:r>
        <w:rPr>
          <w:sz w:val="28"/>
          <w:szCs w:val="28"/>
        </w:rPr>
        <w:tab/>
      </w:r>
      <w:r>
        <w:rPr>
          <w:sz w:val="28"/>
          <w:szCs w:val="28"/>
        </w:rPr>
        <w:tab/>
      </w:r>
      <w:r>
        <w:rPr>
          <w:sz w:val="28"/>
          <w:szCs w:val="28"/>
        </w:rPr>
        <w:tab/>
        <w:t>die ____________________</w:t>
      </w:r>
    </w:p>
    <w:p w14:paraId="2AC2B0C3" w14:textId="77777777" w:rsidR="00A70CDA" w:rsidRDefault="00A70CDA" w:rsidP="00211999">
      <w:pPr>
        <w:spacing w:after="240" w:line="600" w:lineRule="auto"/>
        <w:rPr>
          <w:sz w:val="28"/>
          <w:szCs w:val="28"/>
        </w:rPr>
      </w:pPr>
      <w:r>
        <w:rPr>
          <w:sz w:val="28"/>
          <w:szCs w:val="28"/>
        </w:rPr>
        <w:t>der Stuhl</w:t>
      </w:r>
      <w:r>
        <w:rPr>
          <w:sz w:val="28"/>
          <w:szCs w:val="28"/>
        </w:rPr>
        <w:tab/>
      </w:r>
      <w:r>
        <w:rPr>
          <w:sz w:val="28"/>
          <w:szCs w:val="28"/>
        </w:rPr>
        <w:tab/>
      </w:r>
      <w:r>
        <w:rPr>
          <w:sz w:val="28"/>
          <w:szCs w:val="28"/>
        </w:rPr>
        <w:tab/>
      </w:r>
      <w:r>
        <w:rPr>
          <w:sz w:val="28"/>
          <w:szCs w:val="28"/>
        </w:rPr>
        <w:tab/>
        <w:t>die ____________________</w:t>
      </w:r>
    </w:p>
    <w:p w14:paraId="0A03E4A3" w14:textId="77777777" w:rsidR="00A70CDA" w:rsidRDefault="00A70CDA" w:rsidP="00211999">
      <w:pPr>
        <w:spacing w:after="240" w:line="600" w:lineRule="auto"/>
        <w:rPr>
          <w:sz w:val="28"/>
          <w:szCs w:val="28"/>
        </w:rPr>
      </w:pPr>
      <w:r>
        <w:rPr>
          <w:sz w:val="28"/>
          <w:szCs w:val="28"/>
        </w:rPr>
        <w:t>der Teppich</w:t>
      </w:r>
      <w:r>
        <w:rPr>
          <w:sz w:val="28"/>
          <w:szCs w:val="28"/>
        </w:rPr>
        <w:tab/>
      </w:r>
      <w:r>
        <w:rPr>
          <w:sz w:val="28"/>
          <w:szCs w:val="28"/>
        </w:rPr>
        <w:tab/>
      </w:r>
      <w:r>
        <w:rPr>
          <w:sz w:val="28"/>
          <w:szCs w:val="28"/>
        </w:rPr>
        <w:tab/>
      </w:r>
      <w:r>
        <w:rPr>
          <w:sz w:val="28"/>
          <w:szCs w:val="28"/>
        </w:rPr>
        <w:tab/>
        <w:t>die ____________________</w:t>
      </w:r>
    </w:p>
    <w:p w14:paraId="5266F2BE" w14:textId="77777777" w:rsidR="00A70CDA" w:rsidRPr="005C21BF" w:rsidRDefault="00A70CDA" w:rsidP="00211999">
      <w:pPr>
        <w:spacing w:after="240" w:line="600" w:lineRule="auto"/>
        <w:rPr>
          <w:sz w:val="28"/>
          <w:szCs w:val="28"/>
        </w:rPr>
      </w:pPr>
      <w:r>
        <w:rPr>
          <w:sz w:val="28"/>
          <w:szCs w:val="28"/>
        </w:rPr>
        <w:t>die Geldbörse</w:t>
      </w:r>
      <w:r>
        <w:rPr>
          <w:sz w:val="28"/>
          <w:szCs w:val="28"/>
        </w:rPr>
        <w:tab/>
      </w:r>
      <w:r>
        <w:rPr>
          <w:sz w:val="28"/>
          <w:szCs w:val="28"/>
        </w:rPr>
        <w:tab/>
      </w:r>
      <w:r>
        <w:rPr>
          <w:sz w:val="28"/>
          <w:szCs w:val="28"/>
        </w:rPr>
        <w:tab/>
        <w:t>die ____________________</w:t>
      </w:r>
    </w:p>
    <w:p w14:paraId="527B3F56" w14:textId="77777777" w:rsidR="00A70CDA" w:rsidRDefault="00A70CDA" w:rsidP="002B690B">
      <w:pPr>
        <w:rPr>
          <w:sz w:val="28"/>
          <w:szCs w:val="28"/>
        </w:rPr>
        <w:sectPr w:rsidR="00A70CDA" w:rsidSect="00434A63">
          <w:headerReference w:type="first" r:id="rId133"/>
          <w:pgSz w:w="11900" w:h="16840"/>
          <w:pgMar w:top="2835" w:right="851" w:bottom="1134" w:left="851" w:header="709" w:footer="454" w:gutter="0"/>
          <w:cols w:space="708"/>
          <w:titlePg/>
          <w:docGrid w:linePitch="360"/>
        </w:sectPr>
      </w:pPr>
    </w:p>
    <w:p w14:paraId="5D3997B0" w14:textId="77777777" w:rsidR="00B10260" w:rsidRDefault="00B10260" w:rsidP="00211999">
      <w:pPr>
        <w:spacing w:after="240" w:line="600" w:lineRule="auto"/>
        <w:rPr>
          <w:sz w:val="28"/>
          <w:szCs w:val="28"/>
        </w:rPr>
      </w:pPr>
      <w:r>
        <w:rPr>
          <w:sz w:val="28"/>
          <w:szCs w:val="28"/>
        </w:rPr>
        <w:lastRenderedPageBreak/>
        <w:t>das Sofa</w:t>
      </w:r>
      <w:r>
        <w:rPr>
          <w:sz w:val="28"/>
          <w:szCs w:val="28"/>
        </w:rPr>
        <w:tab/>
      </w:r>
      <w:r>
        <w:rPr>
          <w:sz w:val="28"/>
          <w:szCs w:val="28"/>
        </w:rPr>
        <w:tab/>
      </w:r>
      <w:r>
        <w:rPr>
          <w:sz w:val="28"/>
          <w:szCs w:val="28"/>
        </w:rPr>
        <w:tab/>
      </w:r>
      <w:r>
        <w:rPr>
          <w:sz w:val="28"/>
          <w:szCs w:val="28"/>
        </w:rPr>
        <w:tab/>
        <w:t xml:space="preserve">die </w:t>
      </w:r>
      <w:r w:rsidRPr="00AD2395">
        <w:rPr>
          <w:b/>
          <w:bCs/>
          <w:sz w:val="28"/>
          <w:szCs w:val="28"/>
          <w:u w:val="single"/>
        </w:rPr>
        <w:t>Sofas</w:t>
      </w:r>
    </w:p>
    <w:p w14:paraId="057D25CA" w14:textId="77777777" w:rsidR="00B10260" w:rsidRDefault="00B10260" w:rsidP="00211999">
      <w:pPr>
        <w:spacing w:after="240" w:line="600" w:lineRule="auto"/>
        <w:rPr>
          <w:sz w:val="28"/>
          <w:szCs w:val="28"/>
        </w:rPr>
      </w:pPr>
      <w:r>
        <w:rPr>
          <w:sz w:val="28"/>
          <w:szCs w:val="28"/>
        </w:rPr>
        <w:t>die Hose</w:t>
      </w:r>
      <w:r>
        <w:rPr>
          <w:sz w:val="28"/>
          <w:szCs w:val="28"/>
        </w:rPr>
        <w:tab/>
      </w:r>
      <w:r>
        <w:rPr>
          <w:sz w:val="28"/>
          <w:szCs w:val="28"/>
        </w:rPr>
        <w:tab/>
      </w:r>
      <w:r>
        <w:rPr>
          <w:sz w:val="28"/>
          <w:szCs w:val="28"/>
        </w:rPr>
        <w:tab/>
      </w:r>
      <w:r>
        <w:rPr>
          <w:sz w:val="28"/>
          <w:szCs w:val="28"/>
        </w:rPr>
        <w:tab/>
        <w:t xml:space="preserve">die </w:t>
      </w:r>
      <w:r w:rsidRPr="00AD2395">
        <w:rPr>
          <w:b/>
          <w:bCs/>
          <w:sz w:val="28"/>
          <w:szCs w:val="28"/>
          <w:u w:val="single"/>
        </w:rPr>
        <w:t>Hosen</w:t>
      </w:r>
    </w:p>
    <w:p w14:paraId="2D1F6A9C" w14:textId="77777777" w:rsidR="00B10260" w:rsidRDefault="00B10260" w:rsidP="00211999">
      <w:pPr>
        <w:spacing w:after="240" w:line="600" w:lineRule="auto"/>
        <w:rPr>
          <w:sz w:val="28"/>
          <w:szCs w:val="28"/>
        </w:rPr>
      </w:pPr>
      <w:r>
        <w:rPr>
          <w:sz w:val="28"/>
          <w:szCs w:val="28"/>
        </w:rPr>
        <w:t>das Buch</w:t>
      </w:r>
      <w:r>
        <w:rPr>
          <w:sz w:val="28"/>
          <w:szCs w:val="28"/>
        </w:rPr>
        <w:tab/>
      </w:r>
      <w:r>
        <w:rPr>
          <w:sz w:val="28"/>
          <w:szCs w:val="28"/>
        </w:rPr>
        <w:tab/>
      </w:r>
      <w:r>
        <w:rPr>
          <w:sz w:val="28"/>
          <w:szCs w:val="28"/>
        </w:rPr>
        <w:tab/>
      </w:r>
      <w:r>
        <w:rPr>
          <w:sz w:val="28"/>
          <w:szCs w:val="28"/>
        </w:rPr>
        <w:tab/>
        <w:t xml:space="preserve">die </w:t>
      </w:r>
      <w:r w:rsidRPr="00AD2395">
        <w:rPr>
          <w:b/>
          <w:bCs/>
          <w:sz w:val="28"/>
          <w:szCs w:val="28"/>
          <w:u w:val="single"/>
        </w:rPr>
        <w:t>Bücher</w:t>
      </w:r>
    </w:p>
    <w:p w14:paraId="2949AD4D" w14:textId="77777777" w:rsidR="00B10260" w:rsidRDefault="00B10260" w:rsidP="00211999">
      <w:pPr>
        <w:spacing w:after="240" w:line="600" w:lineRule="auto"/>
        <w:rPr>
          <w:sz w:val="28"/>
          <w:szCs w:val="28"/>
        </w:rPr>
      </w:pPr>
      <w:r>
        <w:rPr>
          <w:sz w:val="28"/>
          <w:szCs w:val="28"/>
        </w:rPr>
        <w:t>der Ring</w:t>
      </w:r>
      <w:r>
        <w:rPr>
          <w:sz w:val="28"/>
          <w:szCs w:val="28"/>
        </w:rPr>
        <w:tab/>
      </w:r>
      <w:r>
        <w:rPr>
          <w:sz w:val="28"/>
          <w:szCs w:val="28"/>
        </w:rPr>
        <w:tab/>
      </w:r>
      <w:r>
        <w:rPr>
          <w:sz w:val="28"/>
          <w:szCs w:val="28"/>
        </w:rPr>
        <w:tab/>
      </w:r>
      <w:r>
        <w:rPr>
          <w:sz w:val="28"/>
          <w:szCs w:val="28"/>
        </w:rPr>
        <w:tab/>
        <w:t xml:space="preserve">die </w:t>
      </w:r>
      <w:r w:rsidRPr="00AD2395">
        <w:rPr>
          <w:b/>
          <w:bCs/>
          <w:sz w:val="28"/>
          <w:szCs w:val="28"/>
          <w:u w:val="single"/>
        </w:rPr>
        <w:t>Ringe</w:t>
      </w:r>
    </w:p>
    <w:p w14:paraId="0A8A3985" w14:textId="77777777" w:rsidR="00B10260" w:rsidRDefault="00B10260" w:rsidP="00211999">
      <w:pPr>
        <w:spacing w:after="240" w:line="600" w:lineRule="auto"/>
        <w:rPr>
          <w:sz w:val="28"/>
          <w:szCs w:val="28"/>
        </w:rPr>
      </w:pPr>
      <w:r>
        <w:rPr>
          <w:sz w:val="28"/>
          <w:szCs w:val="28"/>
        </w:rPr>
        <w:t>die Vase</w:t>
      </w:r>
      <w:r>
        <w:rPr>
          <w:sz w:val="28"/>
          <w:szCs w:val="28"/>
        </w:rPr>
        <w:tab/>
      </w:r>
      <w:r>
        <w:rPr>
          <w:sz w:val="28"/>
          <w:szCs w:val="28"/>
        </w:rPr>
        <w:tab/>
      </w:r>
      <w:r>
        <w:rPr>
          <w:sz w:val="28"/>
          <w:szCs w:val="28"/>
        </w:rPr>
        <w:tab/>
      </w:r>
      <w:r>
        <w:rPr>
          <w:sz w:val="28"/>
          <w:szCs w:val="28"/>
        </w:rPr>
        <w:tab/>
        <w:t xml:space="preserve">die </w:t>
      </w:r>
      <w:r w:rsidRPr="00AD2395">
        <w:rPr>
          <w:b/>
          <w:bCs/>
          <w:sz w:val="28"/>
          <w:szCs w:val="28"/>
          <w:u w:val="single"/>
        </w:rPr>
        <w:t>Vasen</w:t>
      </w:r>
    </w:p>
    <w:p w14:paraId="73CD4EEC" w14:textId="77777777" w:rsidR="00B10260" w:rsidRDefault="00B10260" w:rsidP="00211999">
      <w:pPr>
        <w:spacing w:after="240" w:line="600" w:lineRule="auto"/>
        <w:rPr>
          <w:sz w:val="28"/>
          <w:szCs w:val="28"/>
        </w:rPr>
      </w:pPr>
      <w:r>
        <w:rPr>
          <w:sz w:val="28"/>
          <w:szCs w:val="28"/>
        </w:rPr>
        <w:t>die Uhr</w:t>
      </w:r>
      <w:r>
        <w:rPr>
          <w:sz w:val="28"/>
          <w:szCs w:val="28"/>
        </w:rPr>
        <w:tab/>
      </w:r>
      <w:r>
        <w:rPr>
          <w:sz w:val="28"/>
          <w:szCs w:val="28"/>
        </w:rPr>
        <w:tab/>
      </w:r>
      <w:r>
        <w:rPr>
          <w:sz w:val="28"/>
          <w:szCs w:val="28"/>
        </w:rPr>
        <w:tab/>
      </w:r>
      <w:r>
        <w:rPr>
          <w:sz w:val="28"/>
          <w:szCs w:val="28"/>
        </w:rPr>
        <w:tab/>
      </w:r>
      <w:r>
        <w:rPr>
          <w:sz w:val="28"/>
          <w:szCs w:val="28"/>
        </w:rPr>
        <w:tab/>
        <w:t xml:space="preserve">die </w:t>
      </w:r>
      <w:r w:rsidRPr="00AD2395">
        <w:rPr>
          <w:b/>
          <w:bCs/>
          <w:sz w:val="28"/>
          <w:szCs w:val="28"/>
          <w:u w:val="single"/>
        </w:rPr>
        <w:t>Uhren</w:t>
      </w:r>
    </w:p>
    <w:p w14:paraId="2659A900" w14:textId="77777777" w:rsidR="00B10260" w:rsidRDefault="00B10260" w:rsidP="00211999">
      <w:pPr>
        <w:spacing w:after="240" w:line="600" w:lineRule="auto"/>
        <w:rPr>
          <w:sz w:val="28"/>
          <w:szCs w:val="28"/>
        </w:rPr>
      </w:pPr>
      <w:r>
        <w:rPr>
          <w:sz w:val="28"/>
          <w:szCs w:val="28"/>
        </w:rPr>
        <w:t>der Stuhl</w:t>
      </w:r>
      <w:r>
        <w:rPr>
          <w:sz w:val="28"/>
          <w:szCs w:val="28"/>
        </w:rPr>
        <w:tab/>
      </w:r>
      <w:r>
        <w:rPr>
          <w:sz w:val="28"/>
          <w:szCs w:val="28"/>
        </w:rPr>
        <w:tab/>
      </w:r>
      <w:r>
        <w:rPr>
          <w:sz w:val="28"/>
          <w:szCs w:val="28"/>
        </w:rPr>
        <w:tab/>
      </w:r>
      <w:r>
        <w:rPr>
          <w:sz w:val="28"/>
          <w:szCs w:val="28"/>
        </w:rPr>
        <w:tab/>
        <w:t xml:space="preserve">die </w:t>
      </w:r>
      <w:r w:rsidRPr="00AD2395">
        <w:rPr>
          <w:b/>
          <w:bCs/>
          <w:sz w:val="28"/>
          <w:szCs w:val="28"/>
          <w:u w:val="single"/>
        </w:rPr>
        <w:t>Stühle</w:t>
      </w:r>
    </w:p>
    <w:p w14:paraId="58B522D1" w14:textId="77777777" w:rsidR="00B10260" w:rsidRDefault="00B10260" w:rsidP="00211999">
      <w:pPr>
        <w:spacing w:after="240" w:line="600" w:lineRule="auto"/>
        <w:rPr>
          <w:sz w:val="28"/>
          <w:szCs w:val="28"/>
        </w:rPr>
      </w:pPr>
      <w:r>
        <w:rPr>
          <w:sz w:val="28"/>
          <w:szCs w:val="28"/>
        </w:rPr>
        <w:t>der Teppich</w:t>
      </w:r>
      <w:r>
        <w:rPr>
          <w:sz w:val="28"/>
          <w:szCs w:val="28"/>
        </w:rPr>
        <w:tab/>
      </w:r>
      <w:r>
        <w:rPr>
          <w:sz w:val="28"/>
          <w:szCs w:val="28"/>
        </w:rPr>
        <w:tab/>
      </w:r>
      <w:r>
        <w:rPr>
          <w:sz w:val="28"/>
          <w:szCs w:val="28"/>
        </w:rPr>
        <w:tab/>
      </w:r>
      <w:r>
        <w:rPr>
          <w:sz w:val="28"/>
          <w:szCs w:val="28"/>
        </w:rPr>
        <w:tab/>
        <w:t xml:space="preserve">die </w:t>
      </w:r>
      <w:r w:rsidRPr="00AD2395">
        <w:rPr>
          <w:b/>
          <w:bCs/>
          <w:sz w:val="28"/>
          <w:szCs w:val="28"/>
          <w:u w:val="single"/>
        </w:rPr>
        <w:t>Teppiche</w:t>
      </w:r>
    </w:p>
    <w:p w14:paraId="38058025" w14:textId="77777777" w:rsidR="00B10260" w:rsidRPr="005C21BF" w:rsidRDefault="00B10260" w:rsidP="00211999">
      <w:pPr>
        <w:spacing w:after="240" w:line="600" w:lineRule="auto"/>
        <w:rPr>
          <w:sz w:val="28"/>
          <w:szCs w:val="28"/>
        </w:rPr>
      </w:pPr>
      <w:r>
        <w:rPr>
          <w:sz w:val="28"/>
          <w:szCs w:val="28"/>
        </w:rPr>
        <w:t>die Geldbörse</w:t>
      </w:r>
      <w:r>
        <w:rPr>
          <w:sz w:val="28"/>
          <w:szCs w:val="28"/>
        </w:rPr>
        <w:tab/>
      </w:r>
      <w:r>
        <w:rPr>
          <w:sz w:val="28"/>
          <w:szCs w:val="28"/>
        </w:rPr>
        <w:tab/>
      </w:r>
      <w:r>
        <w:rPr>
          <w:sz w:val="28"/>
          <w:szCs w:val="28"/>
        </w:rPr>
        <w:tab/>
        <w:t xml:space="preserve">die </w:t>
      </w:r>
      <w:r w:rsidRPr="00AD2395">
        <w:rPr>
          <w:b/>
          <w:bCs/>
          <w:sz w:val="28"/>
          <w:szCs w:val="28"/>
          <w:u w:val="single"/>
        </w:rPr>
        <w:t>Geldbörse</w:t>
      </w:r>
      <w:r w:rsidR="007E3563">
        <w:rPr>
          <w:b/>
          <w:bCs/>
          <w:sz w:val="28"/>
          <w:szCs w:val="28"/>
          <w:u w:val="single"/>
        </w:rPr>
        <w:t>n</w:t>
      </w:r>
    </w:p>
    <w:p w14:paraId="4611EB93" w14:textId="77777777" w:rsidR="00B10260" w:rsidRDefault="00B10260" w:rsidP="002B690B">
      <w:pPr>
        <w:rPr>
          <w:sz w:val="28"/>
          <w:szCs w:val="28"/>
        </w:rPr>
        <w:sectPr w:rsidR="00B10260" w:rsidSect="00434A63">
          <w:headerReference w:type="first" r:id="rId134"/>
          <w:pgSz w:w="11900" w:h="16840"/>
          <w:pgMar w:top="2835" w:right="851" w:bottom="1134" w:left="851" w:header="709" w:footer="454" w:gutter="0"/>
          <w:cols w:space="708"/>
          <w:titlePg/>
          <w:docGrid w:linePitch="360"/>
        </w:sectPr>
      </w:pPr>
    </w:p>
    <w:p w14:paraId="388741F7" w14:textId="77777777" w:rsidR="00504342" w:rsidRDefault="00504342" w:rsidP="00504342">
      <w:pPr>
        <w:rPr>
          <w:rFonts w:eastAsia="Times New Roman"/>
        </w:rPr>
      </w:pPr>
      <w:r>
        <w:rPr>
          <w:rFonts w:eastAsia="Times New Roman"/>
        </w:rPr>
        <w:lastRenderedPageBreak/>
        <w:t>Lernziel: Die Lernenden lernen die Versicherungsart Hausratversicherung kennen und erfahren, welche Gegenstände durch sie geschützt werden.</w:t>
      </w:r>
    </w:p>
    <w:p w14:paraId="37FA7939" w14:textId="77777777" w:rsidR="00504342" w:rsidRDefault="00504342" w:rsidP="00504342">
      <w:pPr>
        <w:rPr>
          <w:rFonts w:eastAsia="Times New Roman"/>
        </w:rPr>
      </w:pPr>
      <w:r>
        <w:rPr>
          <w:rFonts w:eastAsia="Times New Roman"/>
        </w:rPr>
        <w:t>Die Lernenden lernen folgende Kernbotschaften:</w:t>
      </w:r>
    </w:p>
    <w:p w14:paraId="1F09470B" w14:textId="77777777" w:rsidR="00504342" w:rsidRPr="00A177F4" w:rsidRDefault="00504342" w:rsidP="00504342">
      <w:pPr>
        <w:rPr>
          <w:rFonts w:eastAsia="Times New Roman"/>
        </w:rPr>
      </w:pPr>
      <w:r>
        <w:rPr>
          <w:rFonts w:eastAsia="Times New Roman"/>
        </w:rPr>
        <w:t>Kernbotschaft 1: Die Hausratversicherung schützt im Wesentlichen Gegenstände, die sich in einem Haushalt befinden (z.B. Möbel).</w:t>
      </w:r>
    </w:p>
    <w:p w14:paraId="41F7217A" w14:textId="77777777" w:rsidR="00504342" w:rsidRDefault="00504342" w:rsidP="00504342">
      <w:pPr>
        <w:rPr>
          <w:rFonts w:eastAsia="Times New Roman"/>
        </w:rPr>
      </w:pPr>
      <w:r>
        <w:rPr>
          <w:rFonts w:eastAsia="Times New Roman"/>
        </w:rPr>
        <w:t>Kernbotschaft 2: Auch Gegenstände, die sich nicht dauerhaft in der Wohnung befinden, wie Schmuck, Geld, Uhren oder Handys können durch die Hausratversicherung geschützt sein.</w:t>
      </w:r>
    </w:p>
    <w:p w14:paraId="40CC0CCD" w14:textId="77777777" w:rsidR="00504342" w:rsidRDefault="00504342" w:rsidP="00504342">
      <w:pPr>
        <w:rPr>
          <w:rFonts w:eastAsia="Times New Roman"/>
        </w:rPr>
      </w:pPr>
      <w:r>
        <w:rPr>
          <w:rFonts w:eastAsia="Times New Roman"/>
        </w:rPr>
        <w:t xml:space="preserve">Kernbotschaft 3: Die Hausratversicherung schützt den Hausrat bei verschiedenen Vorfällen (Einbruch, Diebstahl, </w:t>
      </w:r>
      <w:r w:rsidR="00B27D09">
        <w:rPr>
          <w:rFonts w:eastAsia="Times New Roman"/>
        </w:rPr>
        <w:t xml:space="preserve">Schäden durch Leitungswasser - zum Beispiel bei einem </w:t>
      </w:r>
      <w:r>
        <w:rPr>
          <w:rFonts w:eastAsia="Times New Roman"/>
        </w:rPr>
        <w:t>Wasserrohrbruch, Brand, Blitzeinschlag).</w:t>
      </w:r>
    </w:p>
    <w:p w14:paraId="6F13F940" w14:textId="77777777" w:rsidR="00504342" w:rsidRPr="00A177F4" w:rsidRDefault="00504342" w:rsidP="00504342">
      <w:pPr>
        <w:rPr>
          <w:rFonts w:eastAsia="Times New Roman"/>
        </w:rPr>
      </w:pPr>
    </w:p>
    <w:p w14:paraId="6C4DF1DA" w14:textId="77777777" w:rsidR="00504342" w:rsidRDefault="00504342" w:rsidP="00504342">
      <w:pPr>
        <w:rPr>
          <w:rFonts w:eastAsia="Times New Roman"/>
        </w:rPr>
      </w:pPr>
      <w:r>
        <w:rPr>
          <w:rFonts w:eastAsia="Times New Roman"/>
        </w:rPr>
        <w:t xml:space="preserve">Vorgeschlagener </w:t>
      </w:r>
      <w:r w:rsidRPr="00F34793">
        <w:rPr>
          <w:rFonts w:eastAsia="Times New Roman"/>
        </w:rPr>
        <w:t>Ablauf:</w:t>
      </w:r>
    </w:p>
    <w:p w14:paraId="05441DBA" w14:textId="77777777" w:rsidR="00504342" w:rsidRDefault="00504342" w:rsidP="00504342">
      <w:pPr>
        <w:spacing w:after="240"/>
        <w:rPr>
          <w:rFonts w:eastAsia="Times New Roman"/>
        </w:rPr>
      </w:pPr>
      <w:r>
        <w:rPr>
          <w:rFonts w:eastAsia="Times New Roman"/>
        </w:rPr>
        <w:t>Drucken Sie den Arbeitsbogen „Hausratversicherung 1“ aus (am besten auf DIN A3-Papier). Schreiben Sie die beiden Fragen an eine Tafel, Pinnwand o.ä. und schneiden Sie die Begriffe aus. Verteilen Sie die Begriffe an die Lernenden. Diese sollen die Begriffe nun der je passenden Frage zuordnen. Besprechen Sie die Zuordnung mit den Lernenden. Verdecken Sie die Ergebnisse und verteilen Sie den Arbeitsbogen „Hausratversicherung 2“. Decken Sie nach Bearbeitung die Ergebnisse wieder auf und besprechen Sie die Ergebnisse. Der Lösungsbögen dient Ihnen zur Kontrolle.</w:t>
      </w:r>
    </w:p>
    <w:p w14:paraId="213520D8" w14:textId="77777777" w:rsidR="00504342" w:rsidRDefault="00504342" w:rsidP="00504342">
      <w:pPr>
        <w:rPr>
          <w:rFonts w:eastAsia="Times New Roman"/>
        </w:rPr>
        <w:sectPr w:rsidR="00504342" w:rsidSect="00434A63">
          <w:headerReference w:type="first" r:id="rId135"/>
          <w:pgSz w:w="11900" w:h="16840"/>
          <w:pgMar w:top="2835" w:right="851" w:bottom="1134" w:left="851" w:header="709" w:footer="454" w:gutter="0"/>
          <w:cols w:space="708"/>
          <w:titlePg/>
          <w:docGrid w:linePitch="360"/>
        </w:sectPr>
      </w:pPr>
      <w:r>
        <w:rPr>
          <w:rFonts w:eastAsia="Times New Roman"/>
        </w:rPr>
        <w:t>Alternativ können Sie die Arbeitsbögen nacheinander an die Lernenden austeilen. Die Lernenden arbeiten in Partner- oder Einzelarbeit. Der Lösungsbogen dient der (Selbst</w:t>
      </w:r>
      <w:r>
        <w:rPr>
          <w:rFonts w:eastAsia="Times New Roman"/>
        </w:rPr>
        <w:noBreakHyphen/>
        <w:t>)Kontrolle.</w:t>
      </w:r>
    </w:p>
    <w:p w14:paraId="0E39C1C2" w14:textId="77777777" w:rsidR="003E4EAA" w:rsidRDefault="003E4EAA" w:rsidP="003E4EAA">
      <w:pPr>
        <w:rPr>
          <w:rFonts w:eastAsia="Times New Roman"/>
          <w:sz w:val="28"/>
          <w:szCs w:val="28"/>
        </w:rPr>
      </w:pPr>
      <w:r>
        <w:rPr>
          <w:rFonts w:eastAsia="Times New Roman"/>
          <w:noProof/>
          <w:sz w:val="28"/>
          <w:szCs w:val="28"/>
        </w:rPr>
        <w:lastRenderedPageBreak/>
        <w:drawing>
          <wp:anchor distT="0" distB="0" distL="114300" distR="114300" simplePos="0" relativeHeight="251724800" behindDoc="0" locked="0" layoutInCell="1" allowOverlap="1" wp14:anchorId="292FB253" wp14:editId="25D8F052">
            <wp:simplePos x="0" y="0"/>
            <wp:positionH relativeFrom="column">
              <wp:posOffset>-180340</wp:posOffset>
            </wp:positionH>
            <wp:positionV relativeFrom="paragraph">
              <wp:posOffset>-71755</wp:posOffset>
            </wp:positionV>
            <wp:extent cx="320400" cy="320400"/>
            <wp:effectExtent l="0" t="0" r="3810" b="0"/>
            <wp:wrapNone/>
            <wp:docPr id="486" name="Grafik 486" descr="Aug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Grafik 100" descr="Auge mit einfarbiger Füllung"/>
                    <pic:cNvPicPr/>
                  </pic:nvPicPr>
                  <pic:blipFill>
                    <a:blip r:embed="rId37">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38"/>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Pr="00A177F4">
        <w:rPr>
          <w:rFonts w:eastAsia="Times New Roman"/>
          <w:sz w:val="28"/>
          <w:szCs w:val="28"/>
        </w:rPr>
        <w:t>Lesen Sie die Wörter!</w:t>
      </w:r>
    </w:p>
    <w:p w14:paraId="58CAE74C" w14:textId="77777777" w:rsidR="003E4EAA" w:rsidRDefault="003E4EAA" w:rsidP="003E4EAA">
      <w:pPr>
        <w:rPr>
          <w:rFonts w:eastAsia="Times New Roman"/>
          <w:sz w:val="28"/>
          <w:szCs w:val="28"/>
        </w:rPr>
      </w:pPr>
      <w:r>
        <w:rPr>
          <w:rFonts w:eastAsia="Times New Roman"/>
          <w:noProof/>
          <w:sz w:val="28"/>
          <w:szCs w:val="28"/>
        </w:rPr>
        <w:drawing>
          <wp:anchor distT="0" distB="0" distL="114300" distR="114300" simplePos="0" relativeHeight="251726848" behindDoc="0" locked="0" layoutInCell="1" allowOverlap="1" wp14:anchorId="0E884F49" wp14:editId="1E5660AA">
            <wp:simplePos x="0" y="0"/>
            <wp:positionH relativeFrom="column">
              <wp:posOffset>-180340</wp:posOffset>
            </wp:positionH>
            <wp:positionV relativeFrom="paragraph">
              <wp:posOffset>-71755</wp:posOffset>
            </wp:positionV>
            <wp:extent cx="320400" cy="320400"/>
            <wp:effectExtent l="0" t="0" r="3810" b="3810"/>
            <wp:wrapNone/>
            <wp:docPr id="487" name="Grafik 487" descr="Scher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Grafik 98" descr="Schere mit einfarbiger Füllung"/>
                    <pic:cNvPicPr/>
                  </pic:nvPicPr>
                  <pic:blipFill>
                    <a:blip r:embed="rId89">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90"/>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Pr="00A177F4">
        <w:rPr>
          <w:rFonts w:eastAsia="Times New Roman"/>
          <w:sz w:val="28"/>
          <w:szCs w:val="28"/>
        </w:rPr>
        <w:t>Schneiden Sie die Wörter aus</w:t>
      </w:r>
      <w:r>
        <w:rPr>
          <w:rFonts w:eastAsia="Times New Roman"/>
          <w:sz w:val="28"/>
          <w:szCs w:val="28"/>
        </w:rPr>
        <w:t>!</w:t>
      </w:r>
    </w:p>
    <w:p w14:paraId="7B1834CF" w14:textId="77777777" w:rsidR="003E4EAA" w:rsidRDefault="003E4EAA" w:rsidP="003E4EAA">
      <w:pPr>
        <w:rPr>
          <w:rFonts w:eastAsia="Times New Roman"/>
          <w:sz w:val="28"/>
          <w:szCs w:val="28"/>
        </w:rPr>
      </w:pPr>
      <w:r>
        <w:rPr>
          <w:rFonts w:eastAsia="Times New Roman"/>
          <w:noProof/>
          <w:sz w:val="28"/>
          <w:szCs w:val="28"/>
        </w:rPr>
        <w:drawing>
          <wp:anchor distT="0" distB="0" distL="114300" distR="114300" simplePos="0" relativeHeight="251722752" behindDoc="0" locked="0" layoutInCell="1" allowOverlap="1" wp14:anchorId="72C7159F" wp14:editId="5A9579FC">
            <wp:simplePos x="0" y="0"/>
            <wp:positionH relativeFrom="column">
              <wp:posOffset>-180340</wp:posOffset>
            </wp:positionH>
            <wp:positionV relativeFrom="paragraph">
              <wp:posOffset>-36195</wp:posOffset>
            </wp:positionV>
            <wp:extent cx="320400" cy="320400"/>
            <wp:effectExtent l="0" t="0" r="0" b="3810"/>
            <wp:wrapNone/>
            <wp:docPr id="488" name="Grafik 488" descr="Kopf mit Zahnräder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Grafik 97" descr="Kopf mit Zahnrädern mit einfarbiger Füllung"/>
                    <pic:cNvPicPr/>
                  </pic:nvPicPr>
                  <pic:blipFill>
                    <a:blip r:embed="rId58">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59"/>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003E2557">
        <w:rPr>
          <w:rFonts w:eastAsia="Times New Roman"/>
          <w:sz w:val="28"/>
          <w:szCs w:val="28"/>
        </w:rPr>
        <w:t>Ordnen</w:t>
      </w:r>
      <w:r>
        <w:rPr>
          <w:rFonts w:eastAsia="Times New Roman"/>
          <w:sz w:val="28"/>
          <w:szCs w:val="28"/>
        </w:rPr>
        <w:t xml:space="preserve"> Sie die </w:t>
      </w:r>
      <w:r w:rsidR="000A4310">
        <w:rPr>
          <w:rFonts w:eastAsia="Times New Roman"/>
          <w:sz w:val="28"/>
          <w:szCs w:val="28"/>
        </w:rPr>
        <w:t>Wörter</w:t>
      </w:r>
      <w:r>
        <w:rPr>
          <w:rFonts w:eastAsia="Times New Roman"/>
          <w:sz w:val="28"/>
          <w:szCs w:val="28"/>
        </w:rPr>
        <w:t xml:space="preserve"> den beiden Fragen zu!</w:t>
      </w:r>
    </w:p>
    <w:p w14:paraId="6AAEE01C" w14:textId="77777777" w:rsidR="003E4EAA" w:rsidRDefault="003E4EAA" w:rsidP="003E4EAA">
      <w:pPr>
        <w:rPr>
          <w:rFonts w:eastAsia="Times New Roman"/>
          <w:sz w:val="28"/>
          <w:szCs w:val="28"/>
        </w:rPr>
      </w:pPr>
      <w:r w:rsidRPr="00386833">
        <w:rPr>
          <w:rFonts w:eastAsia="Times New Roman"/>
          <w:noProof/>
          <w:sz w:val="28"/>
          <w:szCs w:val="28"/>
        </w:rPr>
        <mc:AlternateContent>
          <mc:Choice Requires="wps">
            <w:drawing>
              <wp:anchor distT="45720" distB="45720" distL="114300" distR="114300" simplePos="0" relativeHeight="251681792" behindDoc="0" locked="0" layoutInCell="1" allowOverlap="1" wp14:anchorId="337590E3" wp14:editId="40443439">
                <wp:simplePos x="0" y="0"/>
                <wp:positionH relativeFrom="column">
                  <wp:posOffset>297815</wp:posOffset>
                </wp:positionH>
                <wp:positionV relativeFrom="paragraph">
                  <wp:posOffset>78105</wp:posOffset>
                </wp:positionV>
                <wp:extent cx="3276000" cy="360000"/>
                <wp:effectExtent l="19050" t="38100" r="38735" b="40640"/>
                <wp:wrapSquare wrapText="bothSides"/>
                <wp:docPr id="45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000" cy="360000"/>
                        </a:xfrm>
                        <a:custGeom>
                          <a:avLst/>
                          <a:gdLst>
                            <a:gd name="connsiteX0" fmla="*/ 0 w 3276000"/>
                            <a:gd name="connsiteY0" fmla="*/ 0 h 360000"/>
                            <a:gd name="connsiteX1" fmla="*/ 687960 w 3276000"/>
                            <a:gd name="connsiteY1" fmla="*/ 0 h 360000"/>
                            <a:gd name="connsiteX2" fmla="*/ 1343160 w 3276000"/>
                            <a:gd name="connsiteY2" fmla="*/ 0 h 360000"/>
                            <a:gd name="connsiteX3" fmla="*/ 2063880 w 3276000"/>
                            <a:gd name="connsiteY3" fmla="*/ 0 h 360000"/>
                            <a:gd name="connsiteX4" fmla="*/ 3276000 w 3276000"/>
                            <a:gd name="connsiteY4" fmla="*/ 0 h 360000"/>
                            <a:gd name="connsiteX5" fmla="*/ 3276000 w 3276000"/>
                            <a:gd name="connsiteY5" fmla="*/ 360000 h 360000"/>
                            <a:gd name="connsiteX6" fmla="*/ 2653560 w 3276000"/>
                            <a:gd name="connsiteY6" fmla="*/ 360000 h 360000"/>
                            <a:gd name="connsiteX7" fmla="*/ 2031120 w 3276000"/>
                            <a:gd name="connsiteY7" fmla="*/ 360000 h 360000"/>
                            <a:gd name="connsiteX8" fmla="*/ 1474200 w 3276000"/>
                            <a:gd name="connsiteY8" fmla="*/ 360000 h 360000"/>
                            <a:gd name="connsiteX9" fmla="*/ 851760 w 3276000"/>
                            <a:gd name="connsiteY9" fmla="*/ 360000 h 360000"/>
                            <a:gd name="connsiteX10" fmla="*/ 0 w 3276000"/>
                            <a:gd name="connsiteY10" fmla="*/ 360000 h 360000"/>
                            <a:gd name="connsiteX11" fmla="*/ 0 w 3276000"/>
                            <a:gd name="connsiteY11" fmla="*/ 0 h 36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3276000" h="360000" fill="none" extrusionOk="0">
                              <a:moveTo>
                                <a:pt x="0" y="0"/>
                              </a:moveTo>
                              <a:cubicBezTo>
                                <a:pt x="163710" y="19097"/>
                                <a:pt x="517270" y="-2438"/>
                                <a:pt x="687960" y="0"/>
                              </a:cubicBezTo>
                              <a:cubicBezTo>
                                <a:pt x="858650" y="2438"/>
                                <a:pt x="1210708" y="10947"/>
                                <a:pt x="1343160" y="0"/>
                              </a:cubicBezTo>
                              <a:cubicBezTo>
                                <a:pt x="1475612" y="-10947"/>
                                <a:pt x="1791205" y="-25632"/>
                                <a:pt x="2063880" y="0"/>
                              </a:cubicBezTo>
                              <a:cubicBezTo>
                                <a:pt x="2336555" y="25632"/>
                                <a:pt x="2851141" y="-53706"/>
                                <a:pt x="3276000" y="0"/>
                              </a:cubicBezTo>
                              <a:cubicBezTo>
                                <a:pt x="3280271" y="123546"/>
                                <a:pt x="3279242" y="251152"/>
                                <a:pt x="3276000" y="360000"/>
                              </a:cubicBezTo>
                              <a:cubicBezTo>
                                <a:pt x="3016835" y="358844"/>
                                <a:pt x="2892771" y="385376"/>
                                <a:pt x="2653560" y="360000"/>
                              </a:cubicBezTo>
                              <a:cubicBezTo>
                                <a:pt x="2414349" y="334624"/>
                                <a:pt x="2198865" y="357316"/>
                                <a:pt x="2031120" y="360000"/>
                              </a:cubicBezTo>
                              <a:cubicBezTo>
                                <a:pt x="1863375" y="362684"/>
                                <a:pt x="1609868" y="387742"/>
                                <a:pt x="1474200" y="360000"/>
                              </a:cubicBezTo>
                              <a:cubicBezTo>
                                <a:pt x="1338532" y="332258"/>
                                <a:pt x="1039997" y="376209"/>
                                <a:pt x="851760" y="360000"/>
                              </a:cubicBezTo>
                              <a:cubicBezTo>
                                <a:pt x="663523" y="343791"/>
                                <a:pt x="314244" y="358211"/>
                                <a:pt x="0" y="360000"/>
                              </a:cubicBezTo>
                              <a:cubicBezTo>
                                <a:pt x="8133" y="241199"/>
                                <a:pt x="9067" y="171701"/>
                                <a:pt x="0" y="0"/>
                              </a:cubicBezTo>
                              <a:close/>
                            </a:path>
                            <a:path w="3276000" h="360000" stroke="0" extrusionOk="0">
                              <a:moveTo>
                                <a:pt x="0" y="0"/>
                              </a:moveTo>
                              <a:cubicBezTo>
                                <a:pt x="205385" y="-14826"/>
                                <a:pt x="420015" y="-34656"/>
                                <a:pt x="720720" y="0"/>
                              </a:cubicBezTo>
                              <a:cubicBezTo>
                                <a:pt x="1021425" y="34656"/>
                                <a:pt x="1043775" y="-12465"/>
                                <a:pt x="1310400" y="0"/>
                              </a:cubicBezTo>
                              <a:cubicBezTo>
                                <a:pt x="1577025" y="12465"/>
                                <a:pt x="1652000" y="3808"/>
                                <a:pt x="1900080" y="0"/>
                              </a:cubicBezTo>
                              <a:cubicBezTo>
                                <a:pt x="2148160" y="-3808"/>
                                <a:pt x="2347230" y="-5076"/>
                                <a:pt x="2555280" y="0"/>
                              </a:cubicBezTo>
                              <a:cubicBezTo>
                                <a:pt x="2763330" y="5076"/>
                                <a:pt x="3088420" y="-17246"/>
                                <a:pt x="3276000" y="0"/>
                              </a:cubicBezTo>
                              <a:cubicBezTo>
                                <a:pt x="3262342" y="97399"/>
                                <a:pt x="3274872" y="271136"/>
                                <a:pt x="3276000" y="360000"/>
                              </a:cubicBezTo>
                              <a:cubicBezTo>
                                <a:pt x="3085135" y="366515"/>
                                <a:pt x="2736579" y="352826"/>
                                <a:pt x="2555280" y="360000"/>
                              </a:cubicBezTo>
                              <a:cubicBezTo>
                                <a:pt x="2373981" y="367174"/>
                                <a:pt x="2137959" y="375260"/>
                                <a:pt x="1834560" y="360000"/>
                              </a:cubicBezTo>
                              <a:cubicBezTo>
                                <a:pt x="1531161" y="344740"/>
                                <a:pt x="1359815" y="331680"/>
                                <a:pt x="1113840" y="360000"/>
                              </a:cubicBezTo>
                              <a:cubicBezTo>
                                <a:pt x="867865" y="388320"/>
                                <a:pt x="233460" y="366338"/>
                                <a:pt x="0" y="360000"/>
                              </a:cubicBezTo>
                              <a:cubicBezTo>
                                <a:pt x="13906" y="281373"/>
                                <a:pt x="-15947" y="178655"/>
                                <a:pt x="0" y="0"/>
                              </a:cubicBezTo>
                              <a:close/>
                            </a:path>
                          </a:pathLst>
                        </a:custGeom>
                        <a:solidFill>
                          <a:srgbClr val="FFFFFF"/>
                        </a:solidFill>
                        <a:ln w="19050">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1071269919">
                                <a:prstGeom prst="rect">
                                  <a:avLst/>
                                </a:prstGeom>
                                <ask:type>
                                  <ask:lineSketchFreehand/>
                                </ask:type>
                              </ask:lineSketchStyleProps>
                            </a:ext>
                          </a:extLst>
                        </a:ln>
                      </wps:spPr>
                      <wps:txbx>
                        <w:txbxContent>
                          <w:p w14:paraId="57ADDA35" w14:textId="77777777" w:rsidR="003620B0" w:rsidRDefault="003620B0" w:rsidP="003E4EAA">
                            <w:pPr>
                              <w:pStyle w:val="Textfelder"/>
                            </w:pPr>
                            <w:r>
                              <w:t>Was schützt die Hausratversicherung?</w:t>
                            </w:r>
                          </w:p>
                          <w:p w14:paraId="439900C4" w14:textId="77777777" w:rsidR="003620B0" w:rsidRDefault="003620B0"/>
                          <w:p w14:paraId="5FBF2D0D" w14:textId="77777777" w:rsidR="003620B0" w:rsidRDefault="003620B0" w:rsidP="003E4EAA">
                            <w:pPr>
                              <w:pStyle w:val="Textfelder"/>
                            </w:pPr>
                            <w:r>
                              <w:t>Was schützt die Hausratversicherung?</w:t>
                            </w:r>
                          </w:p>
                          <w:p w14:paraId="4430415C" w14:textId="77777777" w:rsidR="003620B0" w:rsidRDefault="003620B0"/>
                          <w:p w14:paraId="0A484702" w14:textId="77777777" w:rsidR="003620B0" w:rsidRDefault="003620B0" w:rsidP="003E4EAA">
                            <w:pPr>
                              <w:pStyle w:val="Textfelder"/>
                            </w:pPr>
                            <w:r>
                              <w:t>Was schützt die Hausratversicherung?</w:t>
                            </w:r>
                          </w:p>
                          <w:p w14:paraId="11D8D060" w14:textId="77777777" w:rsidR="003620B0" w:rsidRDefault="003620B0"/>
                          <w:p w14:paraId="45BEB2A4" w14:textId="77777777" w:rsidR="003620B0" w:rsidRDefault="003620B0" w:rsidP="003E4EAA">
                            <w:pPr>
                              <w:pStyle w:val="Textfelder"/>
                            </w:pPr>
                            <w:r>
                              <w:t>Was schützt die Hausratversicherung?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37590E3" id="_x0000_s1245" style="position:absolute;left:0;text-align:left;margin-left:23.45pt;margin-top:6.15pt;width:257.95pt;height:28.3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coordsize="3276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YWnQAYAAMsWAAAOAAAAZHJzL2Uyb0RvYy54bWysWNuO2zYQfS/QfxD0WMAxL6JIGfEGuTRF&#10;gbQpkBRoH2VZXguRRVfSrr35+h5e5FDepLa2CQJDWmrmcG6Hw3n+4riro/uy7SrdLGP6jMRR2RR6&#10;XTW3y/jPj29nKo66Pm/Wea2bchk/lF384ubHH54f9ouS6a2u12UbQUnTLQ77Zbzt+/1iPu+KbbnL&#10;u2d6XzZY3Oh2l/d4bW/n6zY/QPuunjNC0vlBt+t9q4uy6/DXN24xvrH6N5uy6N9vNl3ZR/Uyxt56&#10;+9va35X5nd88zxe3bb7fVoXfRv6EXezyqgHoSdWbvM+ju7Z6pGpXFa3u9KZ/VujdXG82VVFaG2AN&#10;JWfWfNjm+9LaAud0+5Obuu+ntvj9/sP+jzbqj6/0EQG0RnT7d7r41EWNfr3Nm9vyZdvqw7bM1wCm&#10;xmXzw75beFHj6m7RGSWrw296jSDnd722io6bdme8AjsjaEcAHk5OL499VOCPnMmUECwVWOPm0UZl&#10;ni8G6eKu638ptdWU37/rehe0NZ6sy9dRk+8AW+im6aq+/AvKNrsacfxpHpHoEA0QXu7s87/Hn2+j&#10;L5tAPB8pp4HyVMksvQIhlCHRJQQWIFCecHoNRCh0GYIHEIykXKkrrAiFLkMkAYQPwOVQhEKXIcRT&#10;IEZCNt0uBiQNcFgquLgmIKGQy6iLODLEIZxSdkVUQqErccDJp/qgiUxApJdDEwpdiZMFOEpQ1Pll&#10;mFDmShg6LuCL9T76/lqMcQlfxhh/H5Y8mO124K58O9BZcWw8n+EpAusaojT0tted4c6Q3ECUwyvI&#10;y/BxvoCU+fqCMHYVCjsyv1YYFBMKs0nIII9QmE8SBi2EwskkYRR8KCwmCaOKQ+F0kjBKMxSWk4RR&#10;b6GwmiSMKgqFs0nCpj5CabxPyrHzJBtlmUtVn+ot+jPTmdW2M+vjCJ1ZG0fozFYGEsmf96ZChsfo&#10;EPQL21O7EG2qGloadJhoP499e2fa0fefhhLa6fvyo7ZK+rM+BNv5slrcrariVfk5/JamXHqH0Ixk&#10;NobYl9UDSmPSOWvGEm5DNKy51sA68uS+kfqvgSmhUuEUnuujjBJJXFJQkiWjjfguYSIaqF+k1FX1&#10;7LFOmeH8ccUzYyLltt4H83zTMBGRcZ4K4XQ+VokjgiYueWaCS2KLbQAcejiTmdc7lDNFmHQ6KeMi&#10;OdeZscQ5gAFcjEwMEd0pMZTBxThyQlPFnZ1cKJVYxhpMYSpj0m+KK1g62pRvMKxnJ8KyhCY8cbXP&#10;eZKyMSzNFNLLKRYSbaWvMZvLzPUbT4GlKuVcesUpS9UIFt1rplKXuFxJdBshrG8/ngTLjfNc9Dhn&#10;TIzqjxKeZShXky/wMCOWA4cQuG7kKahpygVzhxlac9RIaA2nCUOsLaZQjI4WXV1PDKmi3IEhtjQb&#10;2ZCR1JlHJZXkK1DfKJNad6Xjc8Oul6i161v9CZcr7P47MyvIBQG0zprRRLFROpqelPpFZLIYLUpG&#10;8N9KfsPGUYU6sqaEITo+S881UoJY+hSeUYblMKyUY91cUSdxDxVSEg/4WGUqYKFPCQVed8edLUWc&#10;M4SoqXCwTqHWnD/5mUrGE8m4XxTkjHFAyeDJiebh2s65V3mukRNwno/QDIfkI9p1N/5J7uQshRWu&#10;3DOJ4g5dBq5OlPRMLinlo3z5X0wOqhiYPE0FcjKIFJM4z6QnXPhwnMMs8OvEsmccFip3bvEU9T2i&#10;VEZBPMLDSsEQ9WBTVPEEN1QbzomwVODSmXrYBDfDsWIusCdfQTg+kDIhLLyuIGDJLxzjjBud8Zsr&#10;TZXK08GkFEfiBHrRMyQna5Byo1J5EhzloE67TwZ6lfYqMhwMMypMb2WMoGZTo3D/Z4mc0yo6y1P3&#10;apreYIjV6bpav0XPasi3a29Xr+s2us/Rwr61/4z5EBl9Vjem+QU1oD+0Yt/UYSZopxnaSMcOw7E2&#10;qqvdMlanj/KFmez93Kytz/u8qt0zNlDjSmlHfWa65+Z8/XF1jKr1MmbEnuNm9rfS6wdM/1rtpquY&#10;BuNhq9vPcXTAZHUZd//c5W0ZR/WvDSaIGU1MmvT2JRGWydtwZRWu5E0BVcsYlwP3+LrHm/NBo19i&#10;0ripzEDQ7tPtxL9gYmrd6Ke7ZiQbvtuvvsygb/4FAAD//wMAUEsDBBQABgAIAAAAIQCGafSC3AAA&#10;AAgBAAAPAAAAZHJzL2Rvd25yZXYueG1sTI/BToRAEETvJv7DpE28GHcQlSwsw8aYePG2aEy89TK9&#10;QGR6CDOw+Pe2Jz12VaX6Vblf3aAWmkLv2cDdJgFF3Hjbc2vg/e3ldgsqRGSLg2cy8E0B9tXlRYmF&#10;9Wc+0FLHVkkJhwINdDGOhdah6chh2PiRWLyTnxxGOadW2wnPUu4GnSZJph32LB86HOm5o+arnp0B&#10;1358+sOMmG/Hxd7oOr6mQzTm+mp92oGKtMa/MPziCzpUwnT0M9ugBgMPWS5J0dN7UOI/ZqlMORrI&#10;8gR0Ver/A6ofAAAA//8DAFBLAQItABQABgAIAAAAIQC2gziS/gAAAOEBAAATAAAAAAAAAAAAAAAA&#10;AAAAAABbQ29udGVudF9UeXBlc10ueG1sUEsBAi0AFAAGAAgAAAAhADj9If/WAAAAlAEAAAsAAAAA&#10;AAAAAAAAAAAALwEAAF9yZWxzLy5yZWxzUEsBAi0AFAAGAAgAAAAhAKxZhadABgAAyxYAAA4AAAAA&#10;AAAAAAAAAAAALgIAAGRycy9lMm9Eb2MueG1sUEsBAi0AFAAGAAgAAAAhAIZp9ILcAAAACAEAAA8A&#10;AAAAAAAAAAAAAAAAmggAAGRycy9kb3ducmV2LnhtbFBLBQYAAAAABAAEAPMAAACjCQAAAAA=&#10;" adj="-11796480,,5400" path="m,nfc163710,19097,517270,-2438,687960,v170690,2438,522748,10947,655200,c1475612,-10947,1791205,-25632,2063880,v272675,25632,787261,-53706,1212120,c3280271,123546,3279242,251152,3276000,360000v-259165,-1156,-383229,25376,-622440,c2414349,334624,2198865,357316,2031120,360000v-167745,2684,-421252,27742,-556920,c1338532,332258,1039997,376209,851760,360000,663523,343791,314244,358211,,360000,8133,241199,9067,171701,,xem,nsc205385,-14826,420015,-34656,720720,v300705,34656,323055,-12465,589680,c1577025,12465,1652000,3808,1900080,v248080,-3808,447150,-5076,655200,c2763330,5076,3088420,-17246,3276000,v-13658,97399,-1128,271136,,360000c3085135,366515,2736579,352826,2555280,360000v-181299,7174,-417321,15260,-720720,c1531161,344740,1359815,331680,1113840,360000,867865,388320,233460,366338,,360000,13906,281373,-15947,178655,,xe" strokeweight="1.5pt">
                <v:stroke joinstyle="miter"/>
                <v:formulas/>
                <v:path o:extrusionok="f" o:connecttype="custom" o:connectlocs="0,0;687960,0;1343160,0;2063880,0;3276000,0;3276000,360000;2653560,360000;2031120,360000;1474200,360000;851760,360000;0,360000;0,0" o:connectangles="0,0,0,0,0,0,0,0,0,0,0,0" textboxrect="0,0,3276000,360000"/>
                <v:textbox>
                  <w:txbxContent>
                    <w:p w14:paraId="57ADDA35" w14:textId="77777777" w:rsidR="003620B0" w:rsidRDefault="003620B0" w:rsidP="003E4EAA">
                      <w:pPr>
                        <w:pStyle w:val="Textfelder"/>
                      </w:pPr>
                      <w:r>
                        <w:t>Was schützt die Hausratversicherung?</w:t>
                      </w:r>
                    </w:p>
                    <w:p w14:paraId="439900C4" w14:textId="77777777" w:rsidR="003620B0" w:rsidRDefault="003620B0"/>
                    <w:p w14:paraId="5FBF2D0D" w14:textId="77777777" w:rsidR="003620B0" w:rsidRDefault="003620B0" w:rsidP="003E4EAA">
                      <w:pPr>
                        <w:pStyle w:val="Textfelder"/>
                      </w:pPr>
                      <w:r>
                        <w:t>Was schützt die Hausratversicherung?</w:t>
                      </w:r>
                    </w:p>
                    <w:p w14:paraId="4430415C" w14:textId="77777777" w:rsidR="003620B0" w:rsidRDefault="003620B0"/>
                    <w:p w14:paraId="0A484702" w14:textId="77777777" w:rsidR="003620B0" w:rsidRDefault="003620B0" w:rsidP="003E4EAA">
                      <w:pPr>
                        <w:pStyle w:val="Textfelder"/>
                      </w:pPr>
                      <w:r>
                        <w:t>Was schützt die Hausratversicherung?</w:t>
                      </w:r>
                    </w:p>
                    <w:p w14:paraId="11D8D060" w14:textId="77777777" w:rsidR="003620B0" w:rsidRDefault="003620B0"/>
                    <w:p w14:paraId="45BEB2A4" w14:textId="77777777" w:rsidR="003620B0" w:rsidRDefault="003620B0" w:rsidP="003E4EAA">
                      <w:pPr>
                        <w:pStyle w:val="Textfelder"/>
                      </w:pPr>
                      <w:r>
                        <w:t>Was schützt die Hausratversicherung?</w:t>
                      </w:r>
                    </w:p>
                  </w:txbxContent>
                </v:textbox>
                <w10:wrap type="square"/>
              </v:shape>
            </w:pict>
          </mc:Fallback>
        </mc:AlternateContent>
      </w:r>
    </w:p>
    <w:p w14:paraId="51D87633" w14:textId="77777777" w:rsidR="003E4EAA" w:rsidRDefault="003E4EAA" w:rsidP="003E4EAA">
      <w:pPr>
        <w:spacing w:after="240"/>
        <w:rPr>
          <w:rFonts w:eastAsia="Times New Roman"/>
          <w:sz w:val="28"/>
          <w:szCs w:val="28"/>
        </w:rPr>
      </w:pPr>
      <w:r w:rsidRPr="00386833">
        <w:rPr>
          <w:rFonts w:eastAsia="Times New Roman"/>
          <w:noProof/>
          <w:sz w:val="28"/>
          <w:szCs w:val="28"/>
        </w:rPr>
        <mc:AlternateContent>
          <mc:Choice Requires="wps">
            <w:drawing>
              <wp:anchor distT="45720" distB="45720" distL="114300" distR="114300" simplePos="0" relativeHeight="251683840" behindDoc="0" locked="0" layoutInCell="1" allowOverlap="1" wp14:anchorId="13944DCB" wp14:editId="3B792B7B">
                <wp:simplePos x="0" y="0"/>
                <wp:positionH relativeFrom="margin">
                  <wp:posOffset>2545715</wp:posOffset>
                </wp:positionH>
                <wp:positionV relativeFrom="paragraph">
                  <wp:posOffset>353060</wp:posOffset>
                </wp:positionV>
                <wp:extent cx="3636000" cy="360000"/>
                <wp:effectExtent l="19050" t="19050" r="41275" b="40640"/>
                <wp:wrapSquare wrapText="bothSides"/>
                <wp:docPr id="45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6000" cy="360000"/>
                        </a:xfrm>
                        <a:custGeom>
                          <a:avLst/>
                          <a:gdLst>
                            <a:gd name="connsiteX0" fmla="*/ 0 w 3636000"/>
                            <a:gd name="connsiteY0" fmla="*/ 0 h 360000"/>
                            <a:gd name="connsiteX1" fmla="*/ 533280 w 3636000"/>
                            <a:gd name="connsiteY1" fmla="*/ 0 h 360000"/>
                            <a:gd name="connsiteX2" fmla="*/ 1212000 w 3636000"/>
                            <a:gd name="connsiteY2" fmla="*/ 0 h 360000"/>
                            <a:gd name="connsiteX3" fmla="*/ 1708920 w 3636000"/>
                            <a:gd name="connsiteY3" fmla="*/ 0 h 360000"/>
                            <a:gd name="connsiteX4" fmla="*/ 2314920 w 3636000"/>
                            <a:gd name="connsiteY4" fmla="*/ 0 h 360000"/>
                            <a:gd name="connsiteX5" fmla="*/ 2920920 w 3636000"/>
                            <a:gd name="connsiteY5" fmla="*/ 0 h 360000"/>
                            <a:gd name="connsiteX6" fmla="*/ 3636000 w 3636000"/>
                            <a:gd name="connsiteY6" fmla="*/ 0 h 360000"/>
                            <a:gd name="connsiteX7" fmla="*/ 3636000 w 3636000"/>
                            <a:gd name="connsiteY7" fmla="*/ 360000 h 360000"/>
                            <a:gd name="connsiteX8" fmla="*/ 3030000 w 3636000"/>
                            <a:gd name="connsiteY8" fmla="*/ 360000 h 360000"/>
                            <a:gd name="connsiteX9" fmla="*/ 2460360 w 3636000"/>
                            <a:gd name="connsiteY9" fmla="*/ 360000 h 360000"/>
                            <a:gd name="connsiteX10" fmla="*/ 1890720 w 3636000"/>
                            <a:gd name="connsiteY10" fmla="*/ 360000 h 360000"/>
                            <a:gd name="connsiteX11" fmla="*/ 1393800 w 3636000"/>
                            <a:gd name="connsiteY11" fmla="*/ 360000 h 360000"/>
                            <a:gd name="connsiteX12" fmla="*/ 860520 w 3636000"/>
                            <a:gd name="connsiteY12" fmla="*/ 360000 h 360000"/>
                            <a:gd name="connsiteX13" fmla="*/ 0 w 3636000"/>
                            <a:gd name="connsiteY13" fmla="*/ 360000 h 360000"/>
                            <a:gd name="connsiteX14" fmla="*/ 0 w 3636000"/>
                            <a:gd name="connsiteY14" fmla="*/ 0 h 36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636000" h="360000" fill="none" extrusionOk="0">
                              <a:moveTo>
                                <a:pt x="0" y="0"/>
                              </a:moveTo>
                              <a:cubicBezTo>
                                <a:pt x="109606" y="22081"/>
                                <a:pt x="318881" y="3128"/>
                                <a:pt x="533280" y="0"/>
                              </a:cubicBezTo>
                              <a:cubicBezTo>
                                <a:pt x="747679" y="-3128"/>
                                <a:pt x="1074121" y="-182"/>
                                <a:pt x="1212000" y="0"/>
                              </a:cubicBezTo>
                              <a:cubicBezTo>
                                <a:pt x="1349879" y="182"/>
                                <a:pt x="1487911" y="20096"/>
                                <a:pt x="1708920" y="0"/>
                              </a:cubicBezTo>
                              <a:cubicBezTo>
                                <a:pt x="1929929" y="-20096"/>
                                <a:pt x="2101783" y="17895"/>
                                <a:pt x="2314920" y="0"/>
                              </a:cubicBezTo>
                              <a:cubicBezTo>
                                <a:pt x="2528057" y="-17895"/>
                                <a:pt x="2683378" y="2491"/>
                                <a:pt x="2920920" y="0"/>
                              </a:cubicBezTo>
                              <a:cubicBezTo>
                                <a:pt x="3158462" y="-2491"/>
                                <a:pt x="3346990" y="-20003"/>
                                <a:pt x="3636000" y="0"/>
                              </a:cubicBezTo>
                              <a:cubicBezTo>
                                <a:pt x="3630255" y="150598"/>
                                <a:pt x="3637048" y="247134"/>
                                <a:pt x="3636000" y="360000"/>
                              </a:cubicBezTo>
                              <a:cubicBezTo>
                                <a:pt x="3473336" y="339698"/>
                                <a:pt x="3177108" y="385307"/>
                                <a:pt x="3030000" y="360000"/>
                              </a:cubicBezTo>
                              <a:cubicBezTo>
                                <a:pt x="2882892" y="334693"/>
                                <a:pt x="2743238" y="340019"/>
                                <a:pt x="2460360" y="360000"/>
                              </a:cubicBezTo>
                              <a:cubicBezTo>
                                <a:pt x="2177482" y="379981"/>
                                <a:pt x="2171941" y="341444"/>
                                <a:pt x="1890720" y="360000"/>
                              </a:cubicBezTo>
                              <a:cubicBezTo>
                                <a:pt x="1609499" y="378556"/>
                                <a:pt x="1535418" y="337479"/>
                                <a:pt x="1393800" y="360000"/>
                              </a:cubicBezTo>
                              <a:cubicBezTo>
                                <a:pt x="1252182" y="382521"/>
                                <a:pt x="982084" y="371981"/>
                                <a:pt x="860520" y="360000"/>
                              </a:cubicBezTo>
                              <a:cubicBezTo>
                                <a:pt x="738956" y="348019"/>
                                <a:pt x="309668" y="384898"/>
                                <a:pt x="0" y="360000"/>
                              </a:cubicBezTo>
                              <a:cubicBezTo>
                                <a:pt x="2855" y="245759"/>
                                <a:pt x="-12323" y="94513"/>
                                <a:pt x="0" y="0"/>
                              </a:cubicBezTo>
                              <a:close/>
                            </a:path>
                            <a:path w="3636000" h="360000" stroke="0" extrusionOk="0">
                              <a:moveTo>
                                <a:pt x="0" y="0"/>
                              </a:moveTo>
                              <a:cubicBezTo>
                                <a:pt x="245039" y="2041"/>
                                <a:pt x="492321" y="-20425"/>
                                <a:pt x="642360" y="0"/>
                              </a:cubicBezTo>
                              <a:cubicBezTo>
                                <a:pt x="792399" y="20425"/>
                                <a:pt x="1125668" y="-3258"/>
                                <a:pt x="1321080" y="0"/>
                              </a:cubicBezTo>
                              <a:cubicBezTo>
                                <a:pt x="1516492" y="3258"/>
                                <a:pt x="1614147" y="-721"/>
                                <a:pt x="1890720" y="0"/>
                              </a:cubicBezTo>
                              <a:cubicBezTo>
                                <a:pt x="2167293" y="721"/>
                                <a:pt x="2203410" y="21506"/>
                                <a:pt x="2460360" y="0"/>
                              </a:cubicBezTo>
                              <a:cubicBezTo>
                                <a:pt x="2717310" y="-21506"/>
                                <a:pt x="2800091" y="-22677"/>
                                <a:pt x="2957280" y="0"/>
                              </a:cubicBezTo>
                              <a:cubicBezTo>
                                <a:pt x="3114469" y="22677"/>
                                <a:pt x="3483366" y="-15933"/>
                                <a:pt x="3636000" y="0"/>
                              </a:cubicBezTo>
                              <a:cubicBezTo>
                                <a:pt x="3631156" y="91213"/>
                                <a:pt x="3619677" y="239707"/>
                                <a:pt x="3636000" y="360000"/>
                              </a:cubicBezTo>
                              <a:cubicBezTo>
                                <a:pt x="3424639" y="358050"/>
                                <a:pt x="3288328" y="356814"/>
                                <a:pt x="3030000" y="360000"/>
                              </a:cubicBezTo>
                              <a:cubicBezTo>
                                <a:pt x="2771672" y="363186"/>
                                <a:pt x="2661316" y="373288"/>
                                <a:pt x="2533080" y="360000"/>
                              </a:cubicBezTo>
                              <a:cubicBezTo>
                                <a:pt x="2404844" y="346712"/>
                                <a:pt x="2084949" y="366160"/>
                                <a:pt x="1890720" y="360000"/>
                              </a:cubicBezTo>
                              <a:cubicBezTo>
                                <a:pt x="1696491" y="353840"/>
                                <a:pt x="1591414" y="363403"/>
                                <a:pt x="1393800" y="360000"/>
                              </a:cubicBezTo>
                              <a:cubicBezTo>
                                <a:pt x="1196186" y="356597"/>
                                <a:pt x="1050872" y="328874"/>
                                <a:pt x="751440" y="360000"/>
                              </a:cubicBezTo>
                              <a:cubicBezTo>
                                <a:pt x="452008" y="391126"/>
                                <a:pt x="306151" y="392858"/>
                                <a:pt x="0" y="360000"/>
                              </a:cubicBezTo>
                              <a:cubicBezTo>
                                <a:pt x="1883" y="257698"/>
                                <a:pt x="-11560" y="98167"/>
                                <a:pt x="0" y="0"/>
                              </a:cubicBezTo>
                              <a:close/>
                            </a:path>
                          </a:pathLst>
                        </a:custGeom>
                        <a:solidFill>
                          <a:srgbClr val="FFFFFF"/>
                        </a:solidFill>
                        <a:ln w="19050">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352701018">
                                <a:prstGeom prst="rect">
                                  <a:avLst/>
                                </a:prstGeom>
                                <ask:type>
                                  <ask:lineSketchFreehand/>
                                </ask:type>
                              </ask:lineSketchStyleProps>
                            </a:ext>
                          </a:extLst>
                        </a:ln>
                      </wps:spPr>
                      <wps:txbx>
                        <w:txbxContent>
                          <w:p w14:paraId="5D97719B" w14:textId="77777777" w:rsidR="003620B0" w:rsidRDefault="003620B0" w:rsidP="003E4EAA">
                            <w:pPr>
                              <w:pStyle w:val="Textfelder"/>
                            </w:pPr>
                            <w:r>
                              <w:t>Wann ist die Hausratversicherung nützlich?</w:t>
                            </w:r>
                          </w:p>
                          <w:p w14:paraId="15EE2C9D" w14:textId="77777777" w:rsidR="003620B0" w:rsidRDefault="003620B0"/>
                          <w:p w14:paraId="6D324CB0" w14:textId="77777777" w:rsidR="003620B0" w:rsidRDefault="003620B0" w:rsidP="003E4EAA">
                            <w:pPr>
                              <w:pStyle w:val="Textfelder"/>
                            </w:pPr>
                            <w:r>
                              <w:t>Wann ist die Hausratversicherung nützlich?</w:t>
                            </w:r>
                          </w:p>
                          <w:p w14:paraId="3DB4EAFB" w14:textId="77777777" w:rsidR="003620B0" w:rsidRDefault="003620B0"/>
                          <w:p w14:paraId="60A78084" w14:textId="77777777" w:rsidR="003620B0" w:rsidRDefault="003620B0" w:rsidP="003E4EAA">
                            <w:pPr>
                              <w:pStyle w:val="Textfelder"/>
                            </w:pPr>
                            <w:r>
                              <w:t>Wann ist die Hausratversicherung nützlich?</w:t>
                            </w:r>
                          </w:p>
                          <w:p w14:paraId="14FA1FEC" w14:textId="77777777" w:rsidR="003620B0" w:rsidRDefault="003620B0"/>
                          <w:p w14:paraId="5AA75DA6" w14:textId="77777777" w:rsidR="003620B0" w:rsidRDefault="003620B0" w:rsidP="003E4EAA">
                            <w:pPr>
                              <w:pStyle w:val="Textfelder"/>
                            </w:pPr>
                            <w:r>
                              <w:t>Wann ist die Hausratversicherung nützlich?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3944DCB" id="_x0000_s1246" style="position:absolute;left:0;text-align:left;margin-left:200.45pt;margin-top:27.8pt;width:286.3pt;height:28.35pt;z-index:251683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3636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A+TAgcAAGYbAAAOAAAAZHJzL2Uyb0RvYy54bWysWduO2zYQfS/QfxD8WMCxeBEpGnGCXJqi&#10;QNoUSAq0j7Isr43Ioitp106+voek5JDaprKcBJuFuNTM4QznzAzFp8/PhzJ6KOpmr6vVjDyJZ1FR&#10;5Xqzr+5Wsz8/vJmns6hps2qTlboqVrNPRTN7/uzHH56ejsuC6p0uN0UdQUnVLE/H1WzXtsflYtHk&#10;u+KQNU/0sagwudX1IWsxrO8Wmzo7QfuhXNA4FouTrjfHWudF0+Cvr93k7JnVv90Weftuu22KNipX&#10;M6yttb9r+3ttfi+ePc2Wd3V23O3zbhnZDas4ZPsKoBdVr7M2i+7r/SNVh31e60Zv2ye5Piz0drvP&#10;C2sDrCHxwJr3u+xYWFvgnOZ4cVPz/dTmvz+8P/5RR+35pT5jA60RzfGtzj82UaVf7bLqrnhR1/q0&#10;K7INgIlx2eJ0bJadqHF1s2yMkvXpN73BJmf3rbaKztv6YLwCOyNoxwZ8uji9OLdRjj8ywUQcYyrH&#10;nH20u7LIlr10ft+0vxTaasoe3jat27QNnqzLN1GVHQCb66pq9m3xF5RtDyX28adFFEenqIfo5Aav&#10;/x2+vsPrWE8fGo+UE095whhNr0DwZeJoDIF6CIQShPkVEL7QOATzIWScKnoFhC80DsE9CMoIvwrC&#10;FxqHSHwI6L8KwhcahxAeRBdG4wHlC41DyFsgQiETr6NhhUx8YQWLmZUZ5UYgZHkxiqM8HMpFDDqN&#10;u8wXcvwbxSE+b0mqYnlNEAdS1yL5/CVMsfQaRhJf6lokn8apiJOrTPKFrgUKyTwaB8R//1qMkM3j&#10;GOH7fppENbjr832260tAfq66GoCnCJXKFBdTEo66MfXGLwgoLv0QCd/UsGwJKfP2iDC20Rd2BfBa&#10;YWyNL0wnIcPnvjCbJAxn+sJ8kjCSpC+cTBJG+vOFxSRhJDZfWE4SRrbyhdNJwkhBvrCaJGzSii+N&#10;8aQYGwbZtCgjgzDDeBL6INBA9knig1AjQaw5nnU8rdGQm1a8tK14O4vQitezCK342kCCuVlr6N0/&#10;RievQdxd+sNouy+hpcKRAueNc1vfm/PHu489/w/6ofigrZJ20HhiOV9m8/v1Pn9ZfPbfJbESsQth&#10;SuPUbgTWZfUwkqb4i9lpRqgNr37KtYJ26rL1gfb/wpJcCunibj5USGLJ0f1ZjXOS2h3twbqucCIa&#10;YVylHdxQIceEKViwDP2mspy9oLkGcSqaogo/bv2PdFISE5m6uMODshmmB+zaxYmANEEvnrj8MX+s&#10;U6SMSZcgKFfBtlLXO07EYyRJuXDMmw9VMsaFUi4pzE0HbynVG9gfSIy7r48WSMU0camZJHGiggDE&#10;rIx5b6DEZneMcpHbn7JM6F7ON4abo0HKuGSMOUYwpsQAlkhJYgfL0oTFNmNfDHV9pvXsRFiaphTn&#10;EidqvBl4kErOKOtgeRwTm6572K7tvAkW9nCwzXJcKhUmAEokUbzLAJxwHji5a0JvgSUiVlw5tiBM&#10;kyRkYMISTjprGbJGYG3Xkd4EC9KYVGCtTc3ADxqVIgG65M5gd+gK153eAioZ+N7FE08HW8eQfEQf&#10;TjwNg83xaXIgdZyhPJFJ4Lk5oYgia4PiiSt7fQw5rK+ws9RN4UqkKVhj1appa/0RHyig8jsXK5gU&#10;Mxc1NEZcuhpqGY8DN+vLB+ZokGEFp/CiNfwrFgZpwVU/CY1diD5SSAhN+n2bM5oEqYlgIXE6FY4k&#10;RMAIF2FDjYKAfV2ul2HU+iy83jhKhKTIMYYJA4VoAxjvGjyKxBtQ0081E9AkkaxTOX+sE+fLGCXK&#10;rGVOqZBBTqUqkah0EzePEWQr0YXKUCXjKI7CUXJOEsWCXHtztSKko7lCwzJQSZQxy1iIoJKDqvEt&#10;xQob0jGCJegH7J70nMbXuhT/LSxLROo61cvsNxQrFEHEj1Ms0CaGMSIEYaTLeNIswicqRevYs2Nq&#10;auOo+KhBNn1zIV3f39tjkjeKSrcogRLjw/o0mQhLhAIzuyqYsJSHihNlyNn7goetz7cUK8SM8ay1&#10;NhGJCmhBsNdpvwVwsQxKs0wQ/o4zE43l+AbT9zdokWmwsywWSFNuRYqmYdq7CQ4nDJeEaCIHrdbc&#10;8MkpRS0WgfX/mw6G1Qpt3+WcZVvAL9/XG13uN29wujI1ranv1q/KOnrIcNh6Y/+ZCIJI8FpZmWMa&#10;UYZsVuyrOsw3R/dlfajjgO/2dVTuD6uZSX7953dz6fBztbFlrc32pXuGcIkvN/YWwlw8uCuI9rw+&#10;R/uNOcDYXGOuJdZ68wkXE7V2Fz+4qMLDTtefZ9EJlz6rWfPPfVbjEFn+WuFyA4FrgqS1A3QLFIPa&#10;n1n7M1mVQ9VqhmOse3zVYuR8UOkXuATZ7s1dhV2nW0k3wGWOdWN38WRui/yxfevL9dizfwEAAP//&#10;AwBQSwMEFAAGAAgAAAAhAD+pmS7fAAAACgEAAA8AAABkcnMvZG93bnJldi54bWxMj8FOwzAMQO9I&#10;/ENkJG4s6UY3VppOgOAAGkLr4J61XluROKXJtvL3mBMcLT89P+er0VlxxCF0njQkEwUCqfJ1R42G&#10;9+3T1Q2IEA3VxnpCDd8YYFWcn+Umq/2JNngsYyNYQiEzGtoY+0zKULXoTJj4Hol3ez84E3kcGlkP&#10;5sRyZ+VUqbl0piO+0JoeH1qsPsuD03D9nFTrZv/2+KXK7cd9uQ6vLzZofXkx3t2CiDjGPxh+8zkd&#10;Cm7a+QPVQVh2KLVkVEOazkEwsFzMUhA7JpPpDGSRy/8vFD8AAAD//wMAUEsBAi0AFAAGAAgAAAAh&#10;ALaDOJL+AAAA4QEAABMAAAAAAAAAAAAAAAAAAAAAAFtDb250ZW50X1R5cGVzXS54bWxQSwECLQAU&#10;AAYACAAAACEAOP0h/9YAAACUAQAACwAAAAAAAAAAAAAAAAAvAQAAX3JlbHMvLnJlbHNQSwECLQAU&#10;AAYACAAAACEAgTQPkwIHAABmGwAADgAAAAAAAAAAAAAAAAAuAgAAZHJzL2Uyb0RvYy54bWxQSwEC&#10;LQAUAAYACAAAACEAP6mZLt8AAAAKAQAADwAAAAAAAAAAAAAAAABcCQAAZHJzL2Rvd25yZXYueG1s&#10;UEsFBgAAAAAEAAQA8wAAAGgKAAAAAA==&#10;" adj="-11796480,,5400" path="m,nfc109606,22081,318881,3128,533280,v214399,-3128,540841,-182,678720,c1349879,182,1487911,20096,1708920,v221009,-20096,392863,17895,606000,c2528057,-17895,2683378,2491,2920920,v237542,-2491,426070,-20003,715080,c3630255,150598,3637048,247134,3636000,360000v-162664,-20302,-458892,25307,-606000,c2882892,334693,2743238,340019,2460360,360000v-282878,19981,-288419,-18556,-569640,c1609499,378556,1535418,337479,1393800,360000v-141618,22521,-411716,11981,-533280,c738956,348019,309668,384898,,360000,2855,245759,-12323,94513,,xem,nsc245039,2041,492321,-20425,642360,v150039,20425,483308,-3258,678720,c1516492,3258,1614147,-721,1890720,v276573,721,312690,21506,569640,c2717310,-21506,2800091,-22677,2957280,v157189,22677,526086,-15933,678720,c3631156,91213,3619677,239707,3636000,360000v-211361,-1950,-347672,-3186,-606000,c2771672,363186,2661316,373288,2533080,360000v-128236,-13288,-448131,6160,-642360,c1696491,353840,1591414,363403,1393800,360000v-197614,-3403,-342928,-31126,-642360,c452008,391126,306151,392858,,360000,1883,257698,-11560,98167,,xe" strokeweight="1.5pt">
                <v:stroke joinstyle="miter"/>
                <v:formulas/>
                <v:path o:extrusionok="f" o:connecttype="custom" o:connectlocs="0,0;533280,0;1212000,0;1708920,0;2314920,0;2920920,0;3636000,0;3636000,360000;3030000,360000;2460360,360000;1890720,360000;1393800,360000;860520,360000;0,360000;0,0" o:connectangles="0,0,0,0,0,0,0,0,0,0,0,0,0,0,0" textboxrect="0,0,3636000,360000"/>
                <v:textbox>
                  <w:txbxContent>
                    <w:p w14:paraId="5D97719B" w14:textId="77777777" w:rsidR="003620B0" w:rsidRDefault="003620B0" w:rsidP="003E4EAA">
                      <w:pPr>
                        <w:pStyle w:val="Textfelder"/>
                      </w:pPr>
                      <w:r>
                        <w:t>Wann ist die Hausratversicherung nützlich?</w:t>
                      </w:r>
                    </w:p>
                    <w:p w14:paraId="15EE2C9D" w14:textId="77777777" w:rsidR="003620B0" w:rsidRDefault="003620B0"/>
                    <w:p w14:paraId="6D324CB0" w14:textId="77777777" w:rsidR="003620B0" w:rsidRDefault="003620B0" w:rsidP="003E4EAA">
                      <w:pPr>
                        <w:pStyle w:val="Textfelder"/>
                      </w:pPr>
                      <w:r>
                        <w:t>Wann ist die Hausratversicherung nützlich?</w:t>
                      </w:r>
                    </w:p>
                    <w:p w14:paraId="3DB4EAFB" w14:textId="77777777" w:rsidR="003620B0" w:rsidRDefault="003620B0"/>
                    <w:p w14:paraId="60A78084" w14:textId="77777777" w:rsidR="003620B0" w:rsidRDefault="003620B0" w:rsidP="003E4EAA">
                      <w:pPr>
                        <w:pStyle w:val="Textfelder"/>
                      </w:pPr>
                      <w:r>
                        <w:t>Wann ist die Hausratversicherung nützlich?</w:t>
                      </w:r>
                    </w:p>
                    <w:p w14:paraId="14FA1FEC" w14:textId="77777777" w:rsidR="003620B0" w:rsidRDefault="003620B0"/>
                    <w:p w14:paraId="5AA75DA6" w14:textId="77777777" w:rsidR="003620B0" w:rsidRDefault="003620B0" w:rsidP="003E4EAA">
                      <w:pPr>
                        <w:pStyle w:val="Textfelder"/>
                      </w:pPr>
                      <w:r>
                        <w:t>Wann ist die Hausratversicherung nützlich?</w:t>
                      </w:r>
                    </w:p>
                  </w:txbxContent>
                </v:textbox>
                <w10:wrap type="square" anchorx="margin"/>
              </v:shape>
            </w:pict>
          </mc:Fallback>
        </mc:AlternateContent>
      </w:r>
    </w:p>
    <w:p w14:paraId="783B6F2C" w14:textId="77777777" w:rsidR="003E4EAA" w:rsidRDefault="003E4EAA" w:rsidP="003E4EAA">
      <w:pPr>
        <w:spacing w:after="240"/>
        <w:rPr>
          <w:rFonts w:eastAsia="Times New Roman"/>
          <w:sz w:val="28"/>
          <w:szCs w:val="28"/>
        </w:rPr>
      </w:pPr>
    </w:p>
    <w:p w14:paraId="1B24D35D" w14:textId="77777777" w:rsidR="003E4EAA" w:rsidRDefault="003E4EAA" w:rsidP="003E4EAA">
      <w:pPr>
        <w:spacing w:after="240"/>
        <w:rPr>
          <w:rFonts w:eastAsia="Times New Roman"/>
          <w:sz w:val="28"/>
          <w:szCs w:val="28"/>
        </w:rPr>
      </w:pPr>
      <w:r w:rsidRPr="00386833">
        <w:rPr>
          <w:rFonts w:eastAsia="Times New Roman"/>
          <w:noProof/>
          <w:sz w:val="28"/>
          <w:szCs w:val="28"/>
        </w:rPr>
        <mc:AlternateContent>
          <mc:Choice Requires="wps">
            <w:drawing>
              <wp:anchor distT="45720" distB="45720" distL="114300" distR="114300" simplePos="0" relativeHeight="251687936" behindDoc="0" locked="0" layoutInCell="1" allowOverlap="1" wp14:anchorId="3285D325" wp14:editId="5301F487">
                <wp:simplePos x="0" y="0"/>
                <wp:positionH relativeFrom="column">
                  <wp:posOffset>3626485</wp:posOffset>
                </wp:positionH>
                <wp:positionV relativeFrom="paragraph">
                  <wp:posOffset>441960</wp:posOffset>
                </wp:positionV>
                <wp:extent cx="1044000" cy="360000"/>
                <wp:effectExtent l="19050" t="19050" r="41910" b="40640"/>
                <wp:wrapSquare wrapText="bothSides"/>
                <wp:docPr id="45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4000" cy="360000"/>
                        </a:xfrm>
                        <a:custGeom>
                          <a:avLst/>
                          <a:gdLst>
                            <a:gd name="connsiteX0" fmla="*/ 0 w 1044000"/>
                            <a:gd name="connsiteY0" fmla="*/ 0 h 360000"/>
                            <a:gd name="connsiteX1" fmla="*/ 532440 w 1044000"/>
                            <a:gd name="connsiteY1" fmla="*/ 0 h 360000"/>
                            <a:gd name="connsiteX2" fmla="*/ 1044000 w 1044000"/>
                            <a:gd name="connsiteY2" fmla="*/ 0 h 360000"/>
                            <a:gd name="connsiteX3" fmla="*/ 1044000 w 1044000"/>
                            <a:gd name="connsiteY3" fmla="*/ 360000 h 360000"/>
                            <a:gd name="connsiteX4" fmla="*/ 542880 w 1044000"/>
                            <a:gd name="connsiteY4" fmla="*/ 360000 h 360000"/>
                            <a:gd name="connsiteX5" fmla="*/ 0 w 1044000"/>
                            <a:gd name="connsiteY5" fmla="*/ 360000 h 360000"/>
                            <a:gd name="connsiteX6" fmla="*/ 0 w 1044000"/>
                            <a:gd name="connsiteY6" fmla="*/ 0 h 36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44000" h="360000" fill="none" extrusionOk="0">
                              <a:moveTo>
                                <a:pt x="0" y="0"/>
                              </a:moveTo>
                              <a:cubicBezTo>
                                <a:pt x="159635" y="23017"/>
                                <a:pt x="287987" y="11457"/>
                                <a:pt x="532440" y="0"/>
                              </a:cubicBezTo>
                              <a:cubicBezTo>
                                <a:pt x="776893" y="-11457"/>
                                <a:pt x="881203" y="-13766"/>
                                <a:pt x="1044000" y="0"/>
                              </a:cubicBezTo>
                              <a:cubicBezTo>
                                <a:pt x="1034004" y="141766"/>
                                <a:pt x="1061643" y="263732"/>
                                <a:pt x="1044000" y="360000"/>
                              </a:cubicBezTo>
                              <a:cubicBezTo>
                                <a:pt x="795029" y="375830"/>
                                <a:pt x="722685" y="348100"/>
                                <a:pt x="542880" y="360000"/>
                              </a:cubicBezTo>
                              <a:cubicBezTo>
                                <a:pt x="363075" y="371900"/>
                                <a:pt x="126718" y="355852"/>
                                <a:pt x="0" y="360000"/>
                              </a:cubicBezTo>
                              <a:cubicBezTo>
                                <a:pt x="15698" y="276165"/>
                                <a:pt x="4957" y="168799"/>
                                <a:pt x="0" y="0"/>
                              </a:cubicBezTo>
                              <a:close/>
                            </a:path>
                            <a:path w="1044000" h="360000" stroke="0" extrusionOk="0">
                              <a:moveTo>
                                <a:pt x="0" y="0"/>
                              </a:moveTo>
                              <a:cubicBezTo>
                                <a:pt x="161969" y="-16766"/>
                                <a:pt x="412603" y="-11070"/>
                                <a:pt x="522000" y="0"/>
                              </a:cubicBezTo>
                              <a:cubicBezTo>
                                <a:pt x="631397" y="11070"/>
                                <a:pt x="886448" y="-6221"/>
                                <a:pt x="1044000" y="0"/>
                              </a:cubicBezTo>
                              <a:cubicBezTo>
                                <a:pt x="1056632" y="96079"/>
                                <a:pt x="1033487" y="224448"/>
                                <a:pt x="1044000" y="360000"/>
                              </a:cubicBezTo>
                              <a:cubicBezTo>
                                <a:pt x="891567" y="363897"/>
                                <a:pt x="751823" y="342559"/>
                                <a:pt x="522000" y="360000"/>
                              </a:cubicBezTo>
                              <a:cubicBezTo>
                                <a:pt x="292177" y="377441"/>
                                <a:pt x="260707" y="362454"/>
                                <a:pt x="0" y="360000"/>
                              </a:cubicBezTo>
                              <a:cubicBezTo>
                                <a:pt x="-6133" y="206726"/>
                                <a:pt x="-15775" y="158018"/>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1117545475">
                                <a:prstGeom prst="rect">
                                  <a:avLst/>
                                </a:prstGeom>
                                <ask:type>
                                  <ask:lineSketchFreehand/>
                                </ask:type>
                              </ask:lineSketchStyleProps>
                            </a:ext>
                          </a:extLst>
                        </a:ln>
                      </wps:spPr>
                      <wps:txbx>
                        <w:txbxContent>
                          <w:p w14:paraId="3553A77F" w14:textId="77777777" w:rsidR="003620B0" w:rsidRDefault="003620B0" w:rsidP="003E4EAA">
                            <w:pPr>
                              <w:pStyle w:val="Textfelder"/>
                            </w:pPr>
                            <w:r>
                              <w:t>Geldbörse</w:t>
                            </w:r>
                          </w:p>
                          <w:p w14:paraId="654D8A34" w14:textId="77777777" w:rsidR="003620B0" w:rsidRDefault="003620B0"/>
                          <w:p w14:paraId="6ABBC946" w14:textId="77777777" w:rsidR="003620B0" w:rsidRDefault="003620B0" w:rsidP="003E4EAA">
                            <w:pPr>
                              <w:pStyle w:val="Textfelder"/>
                            </w:pPr>
                            <w:r>
                              <w:t>Geldbörse</w:t>
                            </w:r>
                          </w:p>
                          <w:p w14:paraId="41258135" w14:textId="77777777" w:rsidR="003620B0" w:rsidRDefault="003620B0"/>
                          <w:p w14:paraId="56DAB4FB" w14:textId="77777777" w:rsidR="003620B0" w:rsidRDefault="003620B0" w:rsidP="003E4EAA">
                            <w:pPr>
                              <w:pStyle w:val="Textfelder"/>
                            </w:pPr>
                            <w:r>
                              <w:t>Geldbörse</w:t>
                            </w:r>
                          </w:p>
                          <w:p w14:paraId="1F5DDC26" w14:textId="77777777" w:rsidR="003620B0" w:rsidRDefault="003620B0"/>
                          <w:p w14:paraId="6ED364E9" w14:textId="77777777" w:rsidR="003620B0" w:rsidRDefault="003620B0" w:rsidP="003E4EAA">
                            <w:pPr>
                              <w:pStyle w:val="Textfelder"/>
                            </w:pPr>
                            <w:r>
                              <w:t>Geldbörse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285D325" id="_x0000_s1247" style="position:absolute;left:0;text-align:left;margin-left:285.55pt;margin-top:34.8pt;width:82.2pt;height:28.35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coordsize="1044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x6ptgQAAAkPAAAOAAAAZHJzL2Uyb0RvYy54bWysV1tv2zYUfh+w/0DocYBjkRIpyYhTtOky&#10;DOjWAe2A7ZHWxRYiiRpJx05//Q5JyaactraD5sEQQ57v47nz3L7Ztw16KqWqRbcM8E0YoLLLRVF3&#10;62Xw9+eHWRogpXlX8EZ05TJ4LlXw5u7nn253/aIkYiOaopQIQDq12PXLYKN1v5jPVb4pW65uRF92&#10;sFkJ2XINS7meF5LvAL1t5iQM2XwnZNFLkZdKwX/fu83gzuJXVZnrj1WlSo2aZQB30/ZX2t+V+Z3f&#10;3fLFWvJ+U+fDNfgrbtHyugPSA9R7rjnayvoFVFvnUihR6ZtctHNRVXVeWh1AGxyeaPNpw/vS6gLG&#10;Uf3BTOrHweZ/Pn3q/5JI79+JPTjQKqH6DyJ/VKgT9xvercu3UordpuQFEGNjsvmuV4tB1JhaLZQB&#10;We3+EAU4mW+1sED7SrbGKqAnAnRwwPPB6OVeo9xQhnEchrCVw17E4NN6Zc4Xo3S+Vfq3Ulgk/vRB&#10;aee0Ar6syQvU8RZoc9F1qtblPwBWtQ348Zc5CtEOjRSD3Mnxf6fHN+h4CfDnC3DsgdOIwOXPM/gy&#10;ITrHQDyG4ernKXyh8xTRayh8IWejs6rEHg+NSZpeYCxf5kIa6tFcwOAfv5CBXccwPe47HOJ6PUYu&#10;34zBnO+7IZrhC0HOmTQxwd0LZTLHD21Ik3EJoWuykS9Aypw+Iwxh6Au7VL5UGALMFyZXMUPo+MLR&#10;VcIQEL5wfJUw+NoXplcJgxt9YeYLO6sPXpPQaEyLaWyL0QGCFiMDBC1mZWTAj1wbZ4+faOcVvs2h&#10;7qGqbgClg1YJfXSv5db01Y+PYzS04qn8LCyIPimocJ3jbr5d1fm78ot/FtOMRc4aJApxMtzL4pA0&#10;ydLEKotxTCd7rsbZvUO0TeC/RpYkLM2c02cvENMUk3DcjBJmzQomslcZa7Ux/OV8OIygibhAwTF+&#10;gckwix0jYVES2eD9GuOx9Bv3nlczoyHJrG2ihKaRvfCImxDCUmfwKE6xa2vjpiuGTtLveec5IxaF&#10;yQCb4GwKiwlLMDy5wHgRpSmdKOra75UqYsoyB0gSsKLNn1GJOINQMVyYQQBlfkQ5rm84sBGqdHXL&#10;pMW5nFBaikdo7wD5o1OC4Yw5980wOwmaGGx5iFIcJhPfUgKPz+/qOIkdF9oswlE2ZtkJYJqyOHZ2&#10;njFCbGkezfzalKCMQaQb/2QsTCbugXyBmHR3IfCGAWpXpl7k4JXhkmYQMA4XAjUFdT3chOKUuDSM&#10;YkLp5EqeSa/kJBnBycCZJHE8MR44MQnHC5GY2u4xWvZVGTFjOBpqScgSMqleM0yTITkxTUNIRU/9&#10;78bLaU5A/Tn0DFuLjm9gJZq6eIBOYTJHyfXqvpHoiUPjeLB/hhNEJseazrScjBLqXvjfhDDv78ML&#10;fALRwtNaoqZul0F6OMQXZi74tSusnprXjfsG/gaeJHZQMLOBmxL0frVHdbEMCNRqkDCTw0oUzzA7&#10;SOFmM5gl4WMj5JcA7WAuWwbqvy2X0A+b3zuYPzIML27osnYBrYrAQvo7K3+HdzlALQPoyO7zXsPK&#10;Pa068RbmlKo244S9p7vJsIB5y1pxmA3NQOev7anjBHv3PwAAAP//AwBQSwMEFAAGAAgAAAAhAMnQ&#10;tTrfAAAACgEAAA8AAABkcnMvZG93bnJldi54bWxMj0FPg0AQhe8m/ofNmHizC22gFVkaQtJ48CQ1&#10;6nHLjkBkZwm7LeivdzzpcfK+vPdNvl/sIC44+d6RgngVgUBqnOmpVfByPNztQPigyejBESr4Qg/7&#10;4voq15lxMz3jpQ6t4BLymVbQhTBmUvqmQ6v9yo1InH24yerA59RKM+mZy+0g11GUSqt74oVOj1h1&#10;2HzWZ6uAyvo9eY3021xV1feyi+nwVD4qdXuzlA8gAi7hD4ZffVaHgp1O7kzGi0FBso1jRhWk9ykI&#10;BrabJAFxYnKdbkAWufz/QvEDAAD//wMAUEsBAi0AFAAGAAgAAAAhALaDOJL+AAAA4QEAABMAAAAA&#10;AAAAAAAAAAAAAAAAAFtDb250ZW50X1R5cGVzXS54bWxQSwECLQAUAAYACAAAACEAOP0h/9YAAACU&#10;AQAACwAAAAAAAAAAAAAAAAAvAQAAX3JlbHMvLnJlbHNQSwECLQAUAAYACAAAACEAKIMeqbYEAAAJ&#10;DwAADgAAAAAAAAAAAAAAAAAuAgAAZHJzL2Uyb0RvYy54bWxQSwECLQAUAAYACAAAACEAydC1Ot8A&#10;AAAKAQAADwAAAAAAAAAAAAAAAAAQBwAAZHJzL2Rvd25yZXYueG1sUEsFBgAAAAAEAAQA8wAAABwI&#10;AAAAAA==&#10;" adj="-11796480,,5400" path="m,nfc159635,23017,287987,11457,532440,v244453,-11457,348763,-13766,511560,c1034004,141766,1061643,263732,1044000,360000v-248971,15830,-321315,-11900,-501120,c363075,371900,126718,355852,,360000,15698,276165,4957,168799,,xem,nsc161969,-16766,412603,-11070,522000,v109397,11070,364448,-6221,522000,c1056632,96079,1033487,224448,1044000,360000v-152433,3897,-292177,-17441,-522000,c292177,377441,260707,362454,,360000,-6133,206726,-15775,158018,,xe">
                <v:stroke joinstyle="miter"/>
                <v:formulas/>
                <v:path o:extrusionok="f" o:connecttype="custom" o:connectlocs="0,0;532440,0;1044000,0;1044000,360000;542880,360000;0,360000;0,0" o:connectangles="0,0,0,0,0,0,0" textboxrect="0,0,1044000,360000"/>
                <v:textbox>
                  <w:txbxContent>
                    <w:p w14:paraId="3553A77F" w14:textId="77777777" w:rsidR="003620B0" w:rsidRDefault="003620B0" w:rsidP="003E4EAA">
                      <w:pPr>
                        <w:pStyle w:val="Textfelder"/>
                      </w:pPr>
                      <w:r>
                        <w:t>Geldbörse</w:t>
                      </w:r>
                    </w:p>
                    <w:p w14:paraId="654D8A34" w14:textId="77777777" w:rsidR="003620B0" w:rsidRDefault="003620B0"/>
                    <w:p w14:paraId="6ABBC946" w14:textId="77777777" w:rsidR="003620B0" w:rsidRDefault="003620B0" w:rsidP="003E4EAA">
                      <w:pPr>
                        <w:pStyle w:val="Textfelder"/>
                      </w:pPr>
                      <w:r>
                        <w:t>Geldbörse</w:t>
                      </w:r>
                    </w:p>
                    <w:p w14:paraId="41258135" w14:textId="77777777" w:rsidR="003620B0" w:rsidRDefault="003620B0"/>
                    <w:p w14:paraId="56DAB4FB" w14:textId="77777777" w:rsidR="003620B0" w:rsidRDefault="003620B0" w:rsidP="003E4EAA">
                      <w:pPr>
                        <w:pStyle w:val="Textfelder"/>
                      </w:pPr>
                      <w:r>
                        <w:t>Geldbörse</w:t>
                      </w:r>
                    </w:p>
                    <w:p w14:paraId="1F5DDC26" w14:textId="77777777" w:rsidR="003620B0" w:rsidRDefault="003620B0"/>
                    <w:p w14:paraId="6ED364E9" w14:textId="77777777" w:rsidR="003620B0" w:rsidRDefault="003620B0" w:rsidP="003E4EAA">
                      <w:pPr>
                        <w:pStyle w:val="Textfelder"/>
                      </w:pPr>
                      <w:r>
                        <w:t>Geldbörse</w:t>
                      </w:r>
                    </w:p>
                  </w:txbxContent>
                </v:textbox>
                <w10:wrap type="square"/>
              </v:shape>
            </w:pict>
          </mc:Fallback>
        </mc:AlternateContent>
      </w:r>
    </w:p>
    <w:p w14:paraId="6ECD4B4F" w14:textId="77777777" w:rsidR="003E4EAA" w:rsidRDefault="003E4EAA" w:rsidP="003E4EAA">
      <w:pPr>
        <w:spacing w:after="240"/>
        <w:rPr>
          <w:rFonts w:eastAsia="Times New Roman"/>
          <w:sz w:val="28"/>
          <w:szCs w:val="28"/>
        </w:rPr>
      </w:pPr>
      <w:r w:rsidRPr="00386833">
        <w:rPr>
          <w:rFonts w:eastAsia="Times New Roman"/>
          <w:noProof/>
          <w:sz w:val="28"/>
          <w:szCs w:val="28"/>
        </w:rPr>
        <mc:AlternateContent>
          <mc:Choice Requires="wps">
            <w:drawing>
              <wp:anchor distT="45720" distB="45720" distL="114300" distR="114300" simplePos="0" relativeHeight="251692032" behindDoc="0" locked="0" layoutInCell="1" allowOverlap="1" wp14:anchorId="0D0EC0D4" wp14:editId="0A083A12">
                <wp:simplePos x="0" y="0"/>
                <wp:positionH relativeFrom="column">
                  <wp:posOffset>2545715</wp:posOffset>
                </wp:positionH>
                <wp:positionV relativeFrom="paragraph">
                  <wp:posOffset>354330</wp:posOffset>
                </wp:positionV>
                <wp:extent cx="504000" cy="360000"/>
                <wp:effectExtent l="19050" t="19050" r="29845" b="40640"/>
                <wp:wrapSquare wrapText="bothSides"/>
                <wp:docPr id="45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000" cy="360000"/>
                        </a:xfrm>
                        <a:custGeom>
                          <a:avLst/>
                          <a:gdLst>
                            <a:gd name="connsiteX0" fmla="*/ 0 w 504000"/>
                            <a:gd name="connsiteY0" fmla="*/ 0 h 360000"/>
                            <a:gd name="connsiteX1" fmla="*/ 504000 w 504000"/>
                            <a:gd name="connsiteY1" fmla="*/ 0 h 360000"/>
                            <a:gd name="connsiteX2" fmla="*/ 504000 w 504000"/>
                            <a:gd name="connsiteY2" fmla="*/ 360000 h 360000"/>
                            <a:gd name="connsiteX3" fmla="*/ 0 w 504000"/>
                            <a:gd name="connsiteY3" fmla="*/ 360000 h 360000"/>
                            <a:gd name="connsiteX4" fmla="*/ 0 w 504000"/>
                            <a:gd name="connsiteY4" fmla="*/ 0 h 360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04000" h="360000" fill="none" extrusionOk="0">
                              <a:moveTo>
                                <a:pt x="0" y="0"/>
                              </a:moveTo>
                              <a:cubicBezTo>
                                <a:pt x="209590" y="-14144"/>
                                <a:pt x="380997" y="-3527"/>
                                <a:pt x="504000" y="0"/>
                              </a:cubicBezTo>
                              <a:cubicBezTo>
                                <a:pt x="513156" y="73465"/>
                                <a:pt x="510049" y="225328"/>
                                <a:pt x="504000" y="360000"/>
                              </a:cubicBezTo>
                              <a:cubicBezTo>
                                <a:pt x="264040" y="378818"/>
                                <a:pt x="159407" y="373241"/>
                                <a:pt x="0" y="360000"/>
                              </a:cubicBezTo>
                              <a:cubicBezTo>
                                <a:pt x="4998" y="208834"/>
                                <a:pt x="14160" y="113826"/>
                                <a:pt x="0" y="0"/>
                              </a:cubicBezTo>
                              <a:close/>
                            </a:path>
                            <a:path w="504000" h="360000" stroke="0" extrusionOk="0">
                              <a:moveTo>
                                <a:pt x="0" y="0"/>
                              </a:moveTo>
                              <a:cubicBezTo>
                                <a:pt x="231337" y="24976"/>
                                <a:pt x="350646" y="-24776"/>
                                <a:pt x="504000" y="0"/>
                              </a:cubicBezTo>
                              <a:cubicBezTo>
                                <a:pt x="506296" y="97993"/>
                                <a:pt x="517867" y="201736"/>
                                <a:pt x="504000" y="360000"/>
                              </a:cubicBezTo>
                              <a:cubicBezTo>
                                <a:pt x="266211" y="339345"/>
                                <a:pt x="129688" y="343618"/>
                                <a:pt x="0" y="360000"/>
                              </a:cubicBezTo>
                              <a:cubicBezTo>
                                <a:pt x="6526" y="207847"/>
                                <a:pt x="-5948" y="129059"/>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2220450125">
                                <a:prstGeom prst="rect">
                                  <a:avLst/>
                                </a:prstGeom>
                                <ask:type>
                                  <ask:lineSketchFreehand/>
                                </ask:type>
                              </ask:lineSketchStyleProps>
                            </a:ext>
                          </a:extLst>
                        </a:ln>
                      </wps:spPr>
                      <wps:txbx>
                        <w:txbxContent>
                          <w:p w14:paraId="4589E5C2" w14:textId="77777777" w:rsidR="003620B0" w:rsidRDefault="003620B0" w:rsidP="003E4EAA">
                            <w:pPr>
                              <w:pStyle w:val="Textfelder"/>
                            </w:pPr>
                            <w:r>
                              <w:t>Uhr</w:t>
                            </w:r>
                          </w:p>
                          <w:p w14:paraId="56402721" w14:textId="77777777" w:rsidR="003620B0" w:rsidRDefault="003620B0"/>
                          <w:p w14:paraId="762A0D27" w14:textId="77777777" w:rsidR="003620B0" w:rsidRDefault="003620B0" w:rsidP="003E4EAA">
                            <w:pPr>
                              <w:pStyle w:val="Textfelder"/>
                            </w:pPr>
                            <w:r>
                              <w:t>Uhr</w:t>
                            </w:r>
                          </w:p>
                          <w:p w14:paraId="46478E26" w14:textId="77777777" w:rsidR="003620B0" w:rsidRDefault="003620B0"/>
                          <w:p w14:paraId="422520BF" w14:textId="77777777" w:rsidR="003620B0" w:rsidRDefault="003620B0" w:rsidP="003E4EAA">
                            <w:pPr>
                              <w:pStyle w:val="Textfelder"/>
                            </w:pPr>
                            <w:r>
                              <w:t>Uhr</w:t>
                            </w:r>
                          </w:p>
                          <w:p w14:paraId="25660A2B" w14:textId="77777777" w:rsidR="003620B0" w:rsidRDefault="003620B0"/>
                          <w:p w14:paraId="56A0D1BC" w14:textId="77777777" w:rsidR="003620B0" w:rsidRDefault="003620B0" w:rsidP="003E4EAA">
                            <w:pPr>
                              <w:pStyle w:val="Textfelder"/>
                            </w:pPr>
                            <w:r>
                              <w:t>Uhr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D0EC0D4" id="_x0000_s1248" style="position:absolute;left:0;text-align:left;margin-left:200.45pt;margin-top:27.9pt;width:39.7pt;height:28.35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coordsize="504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IzYDQQAAO0LAAAOAAAAZHJzL2Uyb0RvYy54bWysVtuO2zYQfS/QfyD0WMArStTVWG+QbLpF&#10;gbQpkBRIH2mJsoSVSJWkLW2+PkNStqVNAseL+MEgNZwzVx7O7auxa9GBSdUIvvGCG+whxgtRNny3&#10;8f79+LDKPKQ05SVtBWcb74kp79Xdr7/cDv2ahaIWbckkAhCu1kO/8Wqt+7Xvq6JmHVU3omcchJWQ&#10;HdWwlTu/lHQA9K71Q4wTfxCy7KUomFLw9a0TencWv6pYod9XlWIatRsPfNP2X9r/rfn3727peidp&#10;XzfF5AZ9gRcdbTgYPUG9pZqivWy+guqaQgolKn1TiM4XVdUUzMYA0QT4WTQfatozGwskR/WnNKmf&#10;B1v8ffjQ/yORHt+IEQpog1D9O1E8KsTFfU35jr2WUgw1oyUYDkzK/KFX60nVpFqtlQHZDn+JEopM&#10;91pYoLGSnckKxIkAHQrwdEo6GzUq4GOMI4xBUoCIJLC0RfHp+qhc7JX+gwkLRA/vlHY1K2FlM14i&#10;TjuwWgjOVaPZJwCruhbK+JuPMBrQZGFSe3b6v+XpGp19gGp+hR3MsB3uRQNzFYwuGQivNzBXcd5f&#10;tEJmVi6naH76Bw1EVxlYnp6nCPpgd6w0rY/FL0Y+VR9WCFrUdJVphl4o02jzVoC2Om6h1qZ56Rq0&#10;zOkLylC4ubLr/B9VhqLMlcOrLEPC58rkKmVI5lw5miu72KfcSWBHw4ut5UXtIeBF6SHgxa3RgWxS&#10;bVJ+XKLhfFvr02VFVdMCCAd6B+4ftdybt+D947EknTiwj8Ji6GckAN6cpcV+2xRv2Of52RDnce5Y&#10;YxVEQWRjAb8sEMlwnqc22BWJw3Ty2cqOpAKJONV8gf8ta3FAgjixgCmJkngBGGAc5VYWhjEJs4Vw&#10;ojCwdmYPk+qLJsMkAl0LS9IsCxawQZxH2AVIUhJGtgGP0U9Kc8K8bC7Kc3iPwc0QZxlZZBPSmzjM&#10;ICBZmMzjc9+/k8hWKOZulWmXC72itBSPwNWA+LNbhQSEuGSFUZ4u/CcxTiJX2FUYpUvhy1oFJ2Hu&#10;EPM0z+0FPVYmDtIsmTzBQUoWrsysXd0qSRg4SiIkJ9GiPQPwJnOlJRFJln30olZJYugB1yppFi0u&#10;1wr60tkCszjOX9wqcEVOFGOvy/mhV6JtygdgFtNQSu62961EBwpE82B/xiaoLI613DBUHoexm2K+&#10;C2GGjNOYsYDoYH6QqG26jZedDtG1mX1+56UlRU2b1q3BfgvviB2GzPzjJiE9bkfUlOaO2RKZ6Wgr&#10;yieYj6Rw8yfMy7CohfzsoQFmz42n/t9TCfzZ/slhxsqB6aBo2m6iOA1hI+eS7VxCeQFQGw8I3C3v&#10;Nezce8jFa5jFqsbMTNZP58m0gZnSZnGaf83QOt/bU+cp/e4LAAAA//8DAFBLAwQUAAYACAAAACEA&#10;q7D/BuAAAAAKAQAADwAAAGRycy9kb3ducmV2LnhtbEyPy07DMBBF90j8gzVIbCpqJ02ghDgVIHWD&#10;WEB5bafJNInqRxS7bfh7hhUsR3N07r3larJGHGkMvXcakrkCQa72Te9aDe9v66sliBDRNWi8Iw3f&#10;FGBVnZ+VWDT+5F7puImtYIkLBWroYhwKKUPdkcUw9wM5/u38aDHyObayGfHEcmtkqtS1tNg7Tuhw&#10;oMeO6v3mYNmCT8ks+0wXLzcPz/Xuw5r97Gut9eXFdH8HItIU/2D4rc/VoeJOW39wTRBGQ6bULaMa&#10;8pwnMJAt1QLElskkzUFWpfw/ofoBAAD//wMAUEsBAi0AFAAGAAgAAAAhALaDOJL+AAAA4QEAABMA&#10;AAAAAAAAAAAAAAAAAAAAAFtDb250ZW50X1R5cGVzXS54bWxQSwECLQAUAAYACAAAACEAOP0h/9YA&#10;AACUAQAACwAAAAAAAAAAAAAAAAAvAQAAX3JlbHMvLnJlbHNQSwECLQAUAAYACAAAACEA1NyM2A0E&#10;AADtCwAADgAAAAAAAAAAAAAAAAAuAgAAZHJzL2Uyb0RvYy54bWxQSwECLQAUAAYACAAAACEAq7D/&#10;BuAAAAAKAQAADwAAAAAAAAAAAAAAAABnBgAAZHJzL2Rvd25yZXYueG1sUEsFBgAAAAAEAAQA8wAA&#10;AHQHAAAAAA==&#10;" adj="-11796480,,5400" path="m,nfc209590,-14144,380997,-3527,504000,v9156,73465,6049,225328,,360000c264040,378818,159407,373241,,360000,4998,208834,14160,113826,,xem,nsc231337,24976,350646,-24776,504000,v2296,97993,13867,201736,,360000c266211,339345,129688,343618,,360000,6526,207847,-5948,129059,,xe">
                <v:stroke joinstyle="miter"/>
                <v:formulas/>
                <v:path o:extrusionok="f" o:connecttype="custom" o:connectlocs="0,0;504000,0;504000,360000;0,360000;0,0" o:connectangles="0,0,0,0,0" textboxrect="0,0,504000,360000"/>
                <v:textbox>
                  <w:txbxContent>
                    <w:p w14:paraId="4589E5C2" w14:textId="77777777" w:rsidR="003620B0" w:rsidRDefault="003620B0" w:rsidP="003E4EAA">
                      <w:pPr>
                        <w:pStyle w:val="Textfelder"/>
                      </w:pPr>
                      <w:r>
                        <w:t>Uhr</w:t>
                      </w:r>
                    </w:p>
                    <w:p w14:paraId="56402721" w14:textId="77777777" w:rsidR="003620B0" w:rsidRDefault="003620B0"/>
                    <w:p w14:paraId="762A0D27" w14:textId="77777777" w:rsidR="003620B0" w:rsidRDefault="003620B0" w:rsidP="003E4EAA">
                      <w:pPr>
                        <w:pStyle w:val="Textfelder"/>
                      </w:pPr>
                      <w:r>
                        <w:t>Uhr</w:t>
                      </w:r>
                    </w:p>
                    <w:p w14:paraId="46478E26" w14:textId="77777777" w:rsidR="003620B0" w:rsidRDefault="003620B0"/>
                    <w:p w14:paraId="422520BF" w14:textId="77777777" w:rsidR="003620B0" w:rsidRDefault="003620B0" w:rsidP="003E4EAA">
                      <w:pPr>
                        <w:pStyle w:val="Textfelder"/>
                      </w:pPr>
                      <w:r>
                        <w:t>Uhr</w:t>
                      </w:r>
                    </w:p>
                    <w:p w14:paraId="25660A2B" w14:textId="77777777" w:rsidR="003620B0" w:rsidRDefault="003620B0"/>
                    <w:p w14:paraId="56A0D1BC" w14:textId="77777777" w:rsidR="003620B0" w:rsidRDefault="003620B0" w:rsidP="003E4EAA">
                      <w:pPr>
                        <w:pStyle w:val="Textfelder"/>
                      </w:pPr>
                      <w:r>
                        <w:t>Uhr</w:t>
                      </w:r>
                    </w:p>
                  </w:txbxContent>
                </v:textbox>
                <w10:wrap type="square"/>
              </v:shape>
            </w:pict>
          </mc:Fallback>
        </mc:AlternateContent>
      </w:r>
      <w:r w:rsidRPr="00386833">
        <w:rPr>
          <w:rFonts w:eastAsia="Times New Roman"/>
          <w:noProof/>
          <w:sz w:val="28"/>
          <w:szCs w:val="28"/>
        </w:rPr>
        <mc:AlternateContent>
          <mc:Choice Requires="wps">
            <w:drawing>
              <wp:anchor distT="45720" distB="45720" distL="114300" distR="114300" simplePos="0" relativeHeight="251689984" behindDoc="0" locked="0" layoutInCell="1" allowOverlap="1" wp14:anchorId="78A868BA" wp14:editId="6FC69D81">
                <wp:simplePos x="0" y="0"/>
                <wp:positionH relativeFrom="column">
                  <wp:posOffset>916940</wp:posOffset>
                </wp:positionH>
                <wp:positionV relativeFrom="paragraph">
                  <wp:posOffset>249555</wp:posOffset>
                </wp:positionV>
                <wp:extent cx="1008000" cy="360000"/>
                <wp:effectExtent l="19050" t="19050" r="40005" b="40640"/>
                <wp:wrapSquare wrapText="bothSides"/>
                <wp:docPr id="45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8000" cy="360000"/>
                        </a:xfrm>
                        <a:custGeom>
                          <a:avLst/>
                          <a:gdLst>
                            <a:gd name="connsiteX0" fmla="*/ 0 w 1008000"/>
                            <a:gd name="connsiteY0" fmla="*/ 0 h 360000"/>
                            <a:gd name="connsiteX1" fmla="*/ 473760 w 1008000"/>
                            <a:gd name="connsiteY1" fmla="*/ 0 h 360000"/>
                            <a:gd name="connsiteX2" fmla="*/ 1008000 w 1008000"/>
                            <a:gd name="connsiteY2" fmla="*/ 0 h 360000"/>
                            <a:gd name="connsiteX3" fmla="*/ 1008000 w 1008000"/>
                            <a:gd name="connsiteY3" fmla="*/ 360000 h 360000"/>
                            <a:gd name="connsiteX4" fmla="*/ 483840 w 1008000"/>
                            <a:gd name="connsiteY4" fmla="*/ 360000 h 360000"/>
                            <a:gd name="connsiteX5" fmla="*/ 0 w 1008000"/>
                            <a:gd name="connsiteY5" fmla="*/ 360000 h 360000"/>
                            <a:gd name="connsiteX6" fmla="*/ 0 w 1008000"/>
                            <a:gd name="connsiteY6" fmla="*/ 0 h 36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08000" h="360000" fill="none" extrusionOk="0">
                              <a:moveTo>
                                <a:pt x="0" y="0"/>
                              </a:moveTo>
                              <a:cubicBezTo>
                                <a:pt x="136347" y="-6210"/>
                                <a:pt x="283311" y="-15623"/>
                                <a:pt x="473760" y="0"/>
                              </a:cubicBezTo>
                              <a:cubicBezTo>
                                <a:pt x="664209" y="15623"/>
                                <a:pt x="776208" y="-23584"/>
                                <a:pt x="1008000" y="0"/>
                              </a:cubicBezTo>
                              <a:cubicBezTo>
                                <a:pt x="999782" y="124306"/>
                                <a:pt x="1022255" y="191810"/>
                                <a:pt x="1008000" y="360000"/>
                              </a:cubicBezTo>
                              <a:cubicBezTo>
                                <a:pt x="798716" y="360401"/>
                                <a:pt x="699130" y="351683"/>
                                <a:pt x="483840" y="360000"/>
                              </a:cubicBezTo>
                              <a:cubicBezTo>
                                <a:pt x="268550" y="368317"/>
                                <a:pt x="120717" y="359032"/>
                                <a:pt x="0" y="360000"/>
                              </a:cubicBezTo>
                              <a:cubicBezTo>
                                <a:pt x="3903" y="280592"/>
                                <a:pt x="4202" y="173377"/>
                                <a:pt x="0" y="0"/>
                              </a:cubicBezTo>
                              <a:close/>
                            </a:path>
                            <a:path w="1008000" h="360000" stroke="0" extrusionOk="0">
                              <a:moveTo>
                                <a:pt x="0" y="0"/>
                              </a:moveTo>
                              <a:cubicBezTo>
                                <a:pt x="222388" y="15424"/>
                                <a:pt x="303524" y="6167"/>
                                <a:pt x="473760" y="0"/>
                              </a:cubicBezTo>
                              <a:cubicBezTo>
                                <a:pt x="643996" y="-6167"/>
                                <a:pt x="832454" y="-22392"/>
                                <a:pt x="1008000" y="0"/>
                              </a:cubicBezTo>
                              <a:cubicBezTo>
                                <a:pt x="1011419" y="120141"/>
                                <a:pt x="1008181" y="247945"/>
                                <a:pt x="1008000" y="360000"/>
                              </a:cubicBezTo>
                              <a:cubicBezTo>
                                <a:pt x="808647" y="375329"/>
                                <a:pt x="649106" y="348579"/>
                                <a:pt x="504000" y="360000"/>
                              </a:cubicBezTo>
                              <a:cubicBezTo>
                                <a:pt x="358894" y="371421"/>
                                <a:pt x="141253" y="354360"/>
                                <a:pt x="0" y="360000"/>
                              </a:cubicBezTo>
                              <a:cubicBezTo>
                                <a:pt x="134" y="250673"/>
                                <a:pt x="4111" y="177007"/>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2570960165">
                                <a:prstGeom prst="rect">
                                  <a:avLst/>
                                </a:prstGeom>
                                <ask:type>
                                  <ask:lineSketchFreehand/>
                                </ask:type>
                              </ask:lineSketchStyleProps>
                            </a:ext>
                          </a:extLst>
                        </a:ln>
                      </wps:spPr>
                      <wps:txbx>
                        <w:txbxContent>
                          <w:p w14:paraId="40C410FA" w14:textId="77777777" w:rsidR="003620B0" w:rsidRDefault="003620B0" w:rsidP="003E4EAA">
                            <w:pPr>
                              <w:pStyle w:val="Textfelder"/>
                            </w:pPr>
                            <w:r>
                              <w:t>Computer</w:t>
                            </w:r>
                          </w:p>
                          <w:p w14:paraId="3CCC23F5" w14:textId="77777777" w:rsidR="003620B0" w:rsidRDefault="003620B0"/>
                          <w:p w14:paraId="7E8C3F5F" w14:textId="77777777" w:rsidR="003620B0" w:rsidRDefault="003620B0" w:rsidP="003E4EAA">
                            <w:pPr>
                              <w:pStyle w:val="Textfelder"/>
                            </w:pPr>
                            <w:r>
                              <w:t>Computer</w:t>
                            </w:r>
                          </w:p>
                          <w:p w14:paraId="656829C1" w14:textId="77777777" w:rsidR="003620B0" w:rsidRDefault="003620B0"/>
                          <w:p w14:paraId="6816AFE5" w14:textId="77777777" w:rsidR="003620B0" w:rsidRDefault="003620B0" w:rsidP="003E4EAA">
                            <w:pPr>
                              <w:pStyle w:val="Textfelder"/>
                            </w:pPr>
                            <w:r>
                              <w:t>Computer</w:t>
                            </w:r>
                          </w:p>
                          <w:p w14:paraId="4966DBC7" w14:textId="77777777" w:rsidR="003620B0" w:rsidRDefault="003620B0"/>
                          <w:p w14:paraId="0A0A373D" w14:textId="77777777" w:rsidR="003620B0" w:rsidRDefault="003620B0" w:rsidP="003E4EAA">
                            <w:pPr>
                              <w:pStyle w:val="Textfelder"/>
                            </w:pPr>
                            <w:r>
                              <w:t>Computer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8A868BA" id="_x0000_s1249" style="position:absolute;left:0;text-align:left;margin-left:72.2pt;margin-top:19.65pt;width:79.35pt;height:28.35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coordsize="1008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Gj2vAQAAAIPAAAOAAAAZHJzL2Uyb0RvYy54bWysV9uO2zYQfS/QfyD0WMBr8aKbsd4g2XSL&#10;AmlTICnQPtK62MJKokrSl83XZ0hKNrXbhe1F/GBIIucMZ+bMDOf23aFt0K6UqhbdMsA3YYDKLhdF&#10;3a2Xwd9fH2ZpgJTmXcEb0ZXL4KlUwbu7n3+63feLkoiNaIpSIgDp1GLfL4ON1v1iPlf5pmy5uhF9&#10;2cFiJWTLNbzK9byQfA/obTMnYRjP90IWvRR5qRR8/egWgzuLX1Vlrj9XlSo1apYBnE3bf2n/V+Z/&#10;fnfLF2vJ+02dD8fgbzhFy+sOlB6hPnLN0VbWL6DaOpdCiUrf5KKdi6qq89LaANbg8Jk1Xza8L60t&#10;4BzVH92kfhxs/ufuS/+XRPrwQRwggNYI1X8S+aNCnbjf8G5dvpdS7DclL0AxNi6b73u1GESNq9VC&#10;GZDV/g9RQJD5VgsLdKhka7wCdiJAhwA8HZ1eHjTKjcowTMMQlnJYozE82qjM+WKUzrdK/1YKi8R3&#10;n5R2QSvgybq8QB1vQW0uuk7VuvwHwKq2gTj+Mkch2qNRxSD3bPu/0+0bdDoExPMFOPbAWUKT+AIN&#10;vkyIzmkgnobh6OeN8IXOq6BvUeELOR+dNYV5elhKU3aBs3yZC9VEnpoLNPjbL9QQX6dhut0POPB6&#10;PTKXb0Yy54duYDM8Icg5kyaG3L1QJnN8akOajK9AXZONfAFSZvcZYaChL+xS+VJhIJgvTK7SDNTx&#10;helVwkAIX5hdJQyx9oWjq4QhjL5w7As7rw9Rk9BoTItpbIvRAYIWIwMELWZlZCCOXJtgj49o7xW+&#10;zbHuoapuAKWDVgl99KDl1vTVz48jG1qxK78KC6KfFVQ4zmk1367q/EP5zd+LaUxZYg2axQQPra+3&#10;OCSlFDt2zHAUExsfOLRddEXOCh7pNsH/P21xzEiYWaEXgEkSkxDuBeDaGaFRagM6ahtrtVm9XF2W&#10;ZUnqGIoJo6GN1AmSEBI5IuAMp1PbfYWnym+ie9bIJEsT7DgCkiy0CTVqjbMMU9fxaITjdOpTWwut&#10;C67USeI0igZYAMXJwC8bKkzCBL4Y39EoC6lN0vFAo5DXYc+bSAHF4pE0jLIJHgR48HhCaTI5h1P1&#10;SvgaoUpXtUxSnMsIpaV4hOYOkD84IYAUNHU0xBEjExbSkEbwxTgyxvHEtrelA6NZ5pgyew6YUsIi&#10;p2sGR5o62WfnK/6c0NSlLA4xZnhIP7hYsgkzDSZkgQsrSzJmi+JIE1/jldxMwzQeSgxNIkoyn5sx&#10;yzDkpeUmS6NkshhB9pg7oCGufwW8gKBRmmbOezTBjEwtZZhEjr80YoDsH+hN6jB1ukgUxsk0pfFQ&#10;QXGShOGEMlelA1SeY7OwVeh0+VWiqYsHaBEmaZRcr+4biXYcOsaD/RnrQGSyrelMr8kiErmr/asQ&#10;piwcr94TiBbu1BI1dbsMzE3dbeILMxD82hW2vWleN+4Z9DdwF7ETghkK3HigD6sDqotlQFxpNiPD&#10;ShRPMDRI4YYyGCLhYSPktwDtYSBbBuq/LZfQCJvfOxg8MswYOFLbFxYlBF6kv7LyV3iXA9Qy0AHc&#10;pszjvYY3d6fqxHsYUKrazBH2nO4kwwsMWtaLw1BoJjn/3e46ja533wEAAP//AwBQSwMEFAAGAAgA&#10;AAAhAJcyd9DgAAAACQEAAA8AAABkcnMvZG93bnJldi54bWxMj11Lw0AQRd8F/8Mygm92UxOLjdmU&#10;UggKWrBf+LrNjkkwOxuz2yb++45P+niZw71nssVoW3HG3jeOFEwnEQik0pmGKgX7XXH3CMIHTUa3&#10;jlDBD3pY5NdXmU6NG2iD522oBJeQT7WCOoQuldKXNVrtJ65D4tun660OHPtKml4PXG5beR9FM2l1&#10;Q7xQ6w5XNZZf25NV4Iv34uUwvK7Lj+fd6m39YJabb6PU7c24fAIRcAx/MPzqszrk7HR0JzJetJyT&#10;JGFUQTyPQTAQR/EUxFHBfBaBzDP5/4P8AgAA//8DAFBLAQItABQABgAIAAAAIQC2gziS/gAAAOEB&#10;AAATAAAAAAAAAAAAAAAAAAAAAABbQ29udGVudF9UeXBlc10ueG1sUEsBAi0AFAAGAAgAAAAhADj9&#10;If/WAAAAlAEAAAsAAAAAAAAAAAAAAAAALwEAAF9yZWxzLy5yZWxzUEsBAi0AFAAGAAgAAAAhADpg&#10;aPa8BAAAAg8AAA4AAAAAAAAAAAAAAAAALgIAAGRycy9lMm9Eb2MueG1sUEsBAi0AFAAGAAgAAAAh&#10;AJcyd9DgAAAACQEAAA8AAAAAAAAAAAAAAAAAFgcAAGRycy9kb3ducmV2LnhtbFBLBQYAAAAABAAE&#10;APMAAAAjCAAAAAA=&#10;" adj="-11796480,,5400" path="m,nfc136347,-6210,283311,-15623,473760,v190449,15623,302448,-23584,534240,c999782,124306,1022255,191810,1008000,360000v-209284,401,-308870,-8317,-524160,c268550,368317,120717,359032,,360000,3903,280592,4202,173377,,xem,nsc222388,15424,303524,6167,473760,v170236,-6167,358694,-22392,534240,c1011419,120141,1008181,247945,1008000,360000v-199353,15329,-358894,-11421,-504000,c358894,371421,141253,354360,,360000,134,250673,4111,177007,,xe">
                <v:stroke joinstyle="miter"/>
                <v:formulas/>
                <v:path o:extrusionok="f" o:connecttype="custom" o:connectlocs="0,0;473760,0;1008000,0;1008000,360000;483840,360000;0,360000;0,0" o:connectangles="0,0,0,0,0,0,0" textboxrect="0,0,1008000,360000"/>
                <v:textbox>
                  <w:txbxContent>
                    <w:p w14:paraId="40C410FA" w14:textId="77777777" w:rsidR="003620B0" w:rsidRDefault="003620B0" w:rsidP="003E4EAA">
                      <w:pPr>
                        <w:pStyle w:val="Textfelder"/>
                      </w:pPr>
                      <w:r>
                        <w:t>Computer</w:t>
                      </w:r>
                    </w:p>
                    <w:p w14:paraId="3CCC23F5" w14:textId="77777777" w:rsidR="003620B0" w:rsidRDefault="003620B0"/>
                    <w:p w14:paraId="7E8C3F5F" w14:textId="77777777" w:rsidR="003620B0" w:rsidRDefault="003620B0" w:rsidP="003E4EAA">
                      <w:pPr>
                        <w:pStyle w:val="Textfelder"/>
                      </w:pPr>
                      <w:r>
                        <w:t>Computer</w:t>
                      </w:r>
                    </w:p>
                    <w:p w14:paraId="656829C1" w14:textId="77777777" w:rsidR="003620B0" w:rsidRDefault="003620B0"/>
                    <w:p w14:paraId="6816AFE5" w14:textId="77777777" w:rsidR="003620B0" w:rsidRDefault="003620B0" w:rsidP="003E4EAA">
                      <w:pPr>
                        <w:pStyle w:val="Textfelder"/>
                      </w:pPr>
                      <w:r>
                        <w:t>Computer</w:t>
                      </w:r>
                    </w:p>
                    <w:p w14:paraId="4966DBC7" w14:textId="77777777" w:rsidR="003620B0" w:rsidRDefault="003620B0"/>
                    <w:p w14:paraId="0A0A373D" w14:textId="77777777" w:rsidR="003620B0" w:rsidRDefault="003620B0" w:rsidP="003E4EAA">
                      <w:pPr>
                        <w:pStyle w:val="Textfelder"/>
                      </w:pPr>
                      <w:r>
                        <w:t>Computer</w:t>
                      </w:r>
                    </w:p>
                  </w:txbxContent>
                </v:textbox>
                <w10:wrap type="square"/>
              </v:shape>
            </w:pict>
          </mc:Fallback>
        </mc:AlternateContent>
      </w:r>
    </w:p>
    <w:p w14:paraId="54CEFC33" w14:textId="77777777" w:rsidR="003E4EAA" w:rsidRDefault="003E4EAA" w:rsidP="003E4EAA">
      <w:pPr>
        <w:spacing w:after="240"/>
        <w:rPr>
          <w:rFonts w:eastAsia="Times New Roman"/>
          <w:sz w:val="28"/>
          <w:szCs w:val="28"/>
        </w:rPr>
      </w:pPr>
      <w:r w:rsidRPr="00386833">
        <w:rPr>
          <w:rFonts w:eastAsia="Times New Roman"/>
          <w:noProof/>
          <w:sz w:val="28"/>
          <w:szCs w:val="28"/>
        </w:rPr>
        <mc:AlternateContent>
          <mc:Choice Requires="wps">
            <w:drawing>
              <wp:anchor distT="45720" distB="45720" distL="114300" distR="114300" simplePos="0" relativeHeight="251700224" behindDoc="0" locked="0" layoutInCell="1" allowOverlap="1" wp14:anchorId="31955A78" wp14:editId="49BC8A21">
                <wp:simplePos x="0" y="0"/>
                <wp:positionH relativeFrom="column">
                  <wp:posOffset>4003040</wp:posOffset>
                </wp:positionH>
                <wp:positionV relativeFrom="paragraph">
                  <wp:posOffset>238125</wp:posOffset>
                </wp:positionV>
                <wp:extent cx="1008000" cy="360000"/>
                <wp:effectExtent l="19050" t="19050" r="40005" b="40640"/>
                <wp:wrapSquare wrapText="bothSides"/>
                <wp:docPr id="45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8000" cy="360000"/>
                        </a:xfrm>
                        <a:custGeom>
                          <a:avLst/>
                          <a:gdLst>
                            <a:gd name="connsiteX0" fmla="*/ 0 w 1008000"/>
                            <a:gd name="connsiteY0" fmla="*/ 0 h 360000"/>
                            <a:gd name="connsiteX1" fmla="*/ 504000 w 1008000"/>
                            <a:gd name="connsiteY1" fmla="*/ 0 h 360000"/>
                            <a:gd name="connsiteX2" fmla="*/ 1008000 w 1008000"/>
                            <a:gd name="connsiteY2" fmla="*/ 0 h 360000"/>
                            <a:gd name="connsiteX3" fmla="*/ 1008000 w 1008000"/>
                            <a:gd name="connsiteY3" fmla="*/ 360000 h 360000"/>
                            <a:gd name="connsiteX4" fmla="*/ 493920 w 1008000"/>
                            <a:gd name="connsiteY4" fmla="*/ 360000 h 360000"/>
                            <a:gd name="connsiteX5" fmla="*/ 0 w 1008000"/>
                            <a:gd name="connsiteY5" fmla="*/ 360000 h 360000"/>
                            <a:gd name="connsiteX6" fmla="*/ 0 w 1008000"/>
                            <a:gd name="connsiteY6" fmla="*/ 0 h 36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08000" h="360000" fill="none" extrusionOk="0">
                              <a:moveTo>
                                <a:pt x="0" y="0"/>
                              </a:moveTo>
                              <a:cubicBezTo>
                                <a:pt x="138017" y="10353"/>
                                <a:pt x="282520" y="-7150"/>
                                <a:pt x="504000" y="0"/>
                              </a:cubicBezTo>
                              <a:cubicBezTo>
                                <a:pt x="725480" y="7150"/>
                                <a:pt x="867790" y="17836"/>
                                <a:pt x="1008000" y="0"/>
                              </a:cubicBezTo>
                              <a:cubicBezTo>
                                <a:pt x="1023246" y="154633"/>
                                <a:pt x="1000782" y="220259"/>
                                <a:pt x="1008000" y="360000"/>
                              </a:cubicBezTo>
                              <a:cubicBezTo>
                                <a:pt x="846258" y="357073"/>
                                <a:pt x="603840" y="359111"/>
                                <a:pt x="493920" y="360000"/>
                              </a:cubicBezTo>
                              <a:cubicBezTo>
                                <a:pt x="384000" y="360889"/>
                                <a:pt x="149153" y="356419"/>
                                <a:pt x="0" y="360000"/>
                              </a:cubicBezTo>
                              <a:cubicBezTo>
                                <a:pt x="-5502" y="240405"/>
                                <a:pt x="16694" y="122878"/>
                                <a:pt x="0" y="0"/>
                              </a:cubicBezTo>
                              <a:close/>
                            </a:path>
                            <a:path w="1008000" h="360000" stroke="0" extrusionOk="0">
                              <a:moveTo>
                                <a:pt x="0" y="0"/>
                              </a:moveTo>
                              <a:cubicBezTo>
                                <a:pt x="237218" y="21413"/>
                                <a:pt x="319604" y="-14749"/>
                                <a:pt x="514080" y="0"/>
                              </a:cubicBezTo>
                              <a:cubicBezTo>
                                <a:pt x="708556" y="14749"/>
                                <a:pt x="886381" y="11090"/>
                                <a:pt x="1008000" y="0"/>
                              </a:cubicBezTo>
                              <a:cubicBezTo>
                                <a:pt x="1014184" y="100651"/>
                                <a:pt x="996665" y="258069"/>
                                <a:pt x="1008000" y="360000"/>
                              </a:cubicBezTo>
                              <a:cubicBezTo>
                                <a:pt x="834259" y="346069"/>
                                <a:pt x="660748" y="376124"/>
                                <a:pt x="524160" y="360000"/>
                              </a:cubicBezTo>
                              <a:cubicBezTo>
                                <a:pt x="387572" y="343876"/>
                                <a:pt x="148378" y="373756"/>
                                <a:pt x="0" y="360000"/>
                              </a:cubicBezTo>
                              <a:cubicBezTo>
                                <a:pt x="4493" y="267401"/>
                                <a:pt x="-11384" y="106967"/>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657215295">
                                <a:prstGeom prst="rect">
                                  <a:avLst/>
                                </a:prstGeom>
                                <ask:type>
                                  <ask:lineSketchFreehand/>
                                </ask:type>
                              </ask:lineSketchStyleProps>
                            </a:ext>
                          </a:extLst>
                        </a:ln>
                      </wps:spPr>
                      <wps:txbx>
                        <w:txbxContent>
                          <w:p w14:paraId="27959242" w14:textId="77777777" w:rsidR="003620B0" w:rsidRDefault="003620B0" w:rsidP="003E4EAA">
                            <w:pPr>
                              <w:pStyle w:val="Textfelder"/>
                            </w:pPr>
                            <w:r>
                              <w:t>Fernseher</w:t>
                            </w:r>
                          </w:p>
                          <w:p w14:paraId="3018A8B9" w14:textId="77777777" w:rsidR="003620B0" w:rsidRDefault="003620B0"/>
                          <w:p w14:paraId="3D0D8445" w14:textId="77777777" w:rsidR="003620B0" w:rsidRDefault="003620B0" w:rsidP="003E4EAA">
                            <w:pPr>
                              <w:pStyle w:val="Textfelder"/>
                            </w:pPr>
                            <w:r>
                              <w:t>Fernseher</w:t>
                            </w:r>
                          </w:p>
                          <w:p w14:paraId="4A981459" w14:textId="77777777" w:rsidR="003620B0" w:rsidRDefault="003620B0"/>
                          <w:p w14:paraId="47516689" w14:textId="77777777" w:rsidR="003620B0" w:rsidRDefault="003620B0" w:rsidP="003E4EAA">
                            <w:pPr>
                              <w:pStyle w:val="Textfelder"/>
                            </w:pPr>
                            <w:r>
                              <w:t>Fernseher</w:t>
                            </w:r>
                          </w:p>
                          <w:p w14:paraId="18D76532" w14:textId="77777777" w:rsidR="003620B0" w:rsidRDefault="003620B0"/>
                          <w:p w14:paraId="1A51F753" w14:textId="77777777" w:rsidR="003620B0" w:rsidRDefault="003620B0" w:rsidP="003E4EAA">
                            <w:pPr>
                              <w:pStyle w:val="Textfelder"/>
                            </w:pPr>
                            <w:r>
                              <w:t>Fernseher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1955A78" id="_x0000_s1250" style="position:absolute;left:0;text-align:left;margin-left:315.2pt;margin-top:18.75pt;width:79.35pt;height:28.35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coordsize="1008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IYZwAQAAAUPAAAOAAAAZHJzL2Uyb0RvYy54bWysV1tv2zYUfh+w/0DocUBikqIoyYhTtOky&#10;DOjWAe2A7ZHWxRYiiR5Jx05//Q5JyaacBXay5sEQQ57v47nz3Lzbdy16rJRuZL+IyDWOUNUXsmz6&#10;1SL68+v9VRYhbURfilb21SJ6qnT07vbHH252m3lF5Vq2ZaUQgPR6vtssorUxm/lspot11Ql9LTdV&#10;D5u1VJ0wsFSrWanEDtC7dkYx5rOdVOVGyaLSGv770W9Gtw6/rqvCfK5rXRnULiK4m3G/yv0u7e/s&#10;9kbMV0ps1k0xXEO84RadaHogPUB9FEagrWqeQXVNoaSWtbkuZDeTdd0UldMBtCH4RJsva7GpnC5g&#10;HL05mEl/P9ji98cvmz8UMvsPcg8OdErozSdZPGjUy7u16FfVe6Xkbl2JEoiJNdlst9HzQdSaWs+1&#10;BVnufpMlOFlsjXRA+1p11iqgJwJ0cMDTwejV3qDCUmKcYQxbBezFHD6dV2ZiPkoXW21+qaRDEo+f&#10;tPFOK+HLmbxEveiAtpB9rxtT/QVgddeCH3+aIYx2aKQY5E6O/z09vkbHS4A/n4GTADzBDK57niGU&#10;wegcAw0YhqufpwiFzlPEb6EIhbyNzqrCAh6Wxzm9wFihzIU0SUBzAUN4/EIG/jqG6fHQ4RDXqzFy&#10;xXoM5mLfD9EMXwhyzqaJDe6N1DZzwtCGNBmXELo2G8UcpOzpM8IQhqGwT+VLhSHAQmH6KmYInVA4&#10;fpUwBEQozF4lDL4OhZNXCYMbQ2EeCnurD15T0Ghsi2ldizERghajIgQtZmllwI/CWGePn2gXFL71&#10;oe6humkBpYdWCX10b9TW9tXPD2M0dPKx+iodiDkpqHCd426xXTbFh+pbeJbEGSapU4jgOHEugHs5&#10;HJrRhPrqfJWSZGiLfs/XOCd3iLYJ/H+RpTRhmQc8xct4muZ+i6RZ7Gw63mMs1Nbql5MRTGPKvK9I&#10;wng80Q0wcZr56KUU0yQfPOI0DxmPdd/69qyOGeM0gecN3DVOUpxOWDmOM+a1jJOcEJdro5q+EnrJ&#10;sOGd57SgtldaTo6zbKoLywn41V+IMzLZPAgd++t5uqskwYPlGLQ6lzyjEoTz3GcmoTRLs9CqnuwF&#10;D7ZSV75q2aQ4lxHaKPkAzR0gv3NC0DilxPuPEkYm7otJzrHX7oqwlE1MmRAGTxZn5xdUnMSOT6MU&#10;Z0kyxOgpYJbxOPPFmRAMyeFLxrMAvZyNYNAoG9wDz+RkEn95zjn3hREiGPOJdv8nI2Jm08sFIOMn&#10;uJzjlA3pknJCXRkfgymhjPA3hWicpUnqYzRmsJjWE5bFEJnuQmmcgv0Dy76JjkHuOjzKU4YnVr0i&#10;UGJHk/Ocp8/JXnDgaUZA+Tn0C1eKju9fLdumvIcuYfNGq9XyrlXoUUDTuHd/lhNEJsfa3rabPKGJ&#10;f92/CAGl4VgdJhAdPKsVaptuEdnHun+ii7mdCX7uS2dUI5rWfwN/C88RNyTYucBPCGa/3KOmXEQU&#10;O8vYqWEpyyeYG5T0cxnMkfCxlupbhHYwky0i/c9WKOiF7a89zB45YbamGrdg4HZYqHBnGe6IvgCo&#10;RWQieFDZzzsDK/+s6uV7mFHqxo4S7p7+JsMCZi1nxWEutMNcuHanjtPr7b8AAAD//wMAUEsDBBQA&#10;BgAIAAAAIQDJZOoc4QAAAAkBAAAPAAAAZHJzL2Rvd25yZXYueG1sTI/LTsMwEEX3SPyDNUjsqNN3&#10;GzKpqkoRSFCpL8TWjYckIh6H2G3C32NWsBzdo3vPJKve1OJKrassIwwHEQji3OqKC4TTMXtYgHBe&#10;sVa1ZUL4Jger9PYmUbG2He/pevCFCCXsYoVQet/EUrq8JKPcwDbEIfuwrVE+nG0hdau6UG5qOYqi&#10;mTSq4rBQqoY2JeWfh4tBcNkue37rXrb5+9Nx87qd6vX+SyPe3/XrRxCeev8Hw69+UIc0OJ3thbUT&#10;NcJsHE0CijCeT0EEYL5YDkGcEZaTEcg0kf8/SH8AAAD//wMAUEsBAi0AFAAGAAgAAAAhALaDOJL+&#10;AAAA4QEAABMAAAAAAAAAAAAAAAAAAAAAAFtDb250ZW50X1R5cGVzXS54bWxQSwECLQAUAAYACAAA&#10;ACEAOP0h/9YAAACUAQAACwAAAAAAAAAAAAAAAAAvAQAAX3JlbHMvLnJlbHNQSwECLQAUAAYACAAA&#10;ACEAHNiGGcAEAAAFDwAADgAAAAAAAAAAAAAAAAAuAgAAZHJzL2Uyb0RvYy54bWxQSwECLQAUAAYA&#10;CAAAACEAyWTqHOEAAAAJAQAADwAAAAAAAAAAAAAAAAAaBwAAZHJzL2Rvd25yZXYueG1sUEsFBgAA&#10;AAAEAAQA8wAAACgIAAAAAA==&#10;" adj="-11796480,,5400" path="m,nfc138017,10353,282520,-7150,504000,v221480,7150,363790,17836,504000,c1023246,154633,1000782,220259,1008000,360000v-161742,-2927,-404160,-889,-514080,c384000,360889,149153,356419,,360000,-5502,240405,16694,122878,,xem,nsc237218,21413,319604,-14749,514080,v194476,14749,372301,11090,493920,c1014184,100651,996665,258069,1008000,360000v-173741,-13931,-347252,16124,-483840,c387572,343876,148378,373756,,360000,4493,267401,-11384,106967,,xe">
                <v:stroke joinstyle="miter"/>
                <v:formulas/>
                <v:path o:extrusionok="f" o:connecttype="custom" o:connectlocs="0,0;504000,0;1008000,0;1008000,360000;493920,360000;0,360000;0,0" o:connectangles="0,0,0,0,0,0,0" textboxrect="0,0,1008000,360000"/>
                <v:textbox>
                  <w:txbxContent>
                    <w:p w14:paraId="27959242" w14:textId="77777777" w:rsidR="003620B0" w:rsidRDefault="003620B0" w:rsidP="003E4EAA">
                      <w:pPr>
                        <w:pStyle w:val="Textfelder"/>
                      </w:pPr>
                      <w:r>
                        <w:t>Fernseher</w:t>
                      </w:r>
                    </w:p>
                    <w:p w14:paraId="3018A8B9" w14:textId="77777777" w:rsidR="003620B0" w:rsidRDefault="003620B0"/>
                    <w:p w14:paraId="3D0D8445" w14:textId="77777777" w:rsidR="003620B0" w:rsidRDefault="003620B0" w:rsidP="003E4EAA">
                      <w:pPr>
                        <w:pStyle w:val="Textfelder"/>
                      </w:pPr>
                      <w:r>
                        <w:t>Fernseher</w:t>
                      </w:r>
                    </w:p>
                    <w:p w14:paraId="4A981459" w14:textId="77777777" w:rsidR="003620B0" w:rsidRDefault="003620B0"/>
                    <w:p w14:paraId="47516689" w14:textId="77777777" w:rsidR="003620B0" w:rsidRDefault="003620B0" w:rsidP="003E4EAA">
                      <w:pPr>
                        <w:pStyle w:val="Textfelder"/>
                      </w:pPr>
                      <w:r>
                        <w:t>Fernseher</w:t>
                      </w:r>
                    </w:p>
                    <w:p w14:paraId="18D76532" w14:textId="77777777" w:rsidR="003620B0" w:rsidRDefault="003620B0"/>
                    <w:p w14:paraId="1A51F753" w14:textId="77777777" w:rsidR="003620B0" w:rsidRDefault="003620B0" w:rsidP="003E4EAA">
                      <w:pPr>
                        <w:pStyle w:val="Textfelder"/>
                      </w:pPr>
                      <w:r>
                        <w:t>Fernseher</w:t>
                      </w:r>
                    </w:p>
                  </w:txbxContent>
                </v:textbox>
                <w10:wrap type="square"/>
              </v:shape>
            </w:pict>
          </mc:Fallback>
        </mc:AlternateContent>
      </w:r>
    </w:p>
    <w:p w14:paraId="23AE1CF3" w14:textId="77777777" w:rsidR="003E4EAA" w:rsidRDefault="003E4EAA" w:rsidP="003E4EAA">
      <w:pPr>
        <w:spacing w:after="240"/>
        <w:rPr>
          <w:rFonts w:eastAsia="Times New Roman"/>
          <w:sz w:val="28"/>
          <w:szCs w:val="28"/>
        </w:rPr>
      </w:pPr>
      <w:r w:rsidRPr="00386833">
        <w:rPr>
          <w:rFonts w:eastAsia="Times New Roman"/>
          <w:noProof/>
          <w:sz w:val="28"/>
          <w:szCs w:val="28"/>
        </w:rPr>
        <mc:AlternateContent>
          <mc:Choice Requires="wps">
            <w:drawing>
              <wp:anchor distT="45720" distB="45720" distL="114300" distR="114300" simplePos="0" relativeHeight="251698176" behindDoc="0" locked="0" layoutInCell="1" allowOverlap="1" wp14:anchorId="610BFA57" wp14:editId="238FBA18">
                <wp:simplePos x="0" y="0"/>
                <wp:positionH relativeFrom="column">
                  <wp:posOffset>499745</wp:posOffset>
                </wp:positionH>
                <wp:positionV relativeFrom="paragraph">
                  <wp:posOffset>274320</wp:posOffset>
                </wp:positionV>
                <wp:extent cx="612000" cy="323850"/>
                <wp:effectExtent l="19050" t="19050" r="36195" b="38100"/>
                <wp:wrapSquare wrapText="bothSides"/>
                <wp:docPr id="7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00" cy="323850"/>
                        </a:xfrm>
                        <a:custGeom>
                          <a:avLst/>
                          <a:gdLst>
                            <a:gd name="connsiteX0" fmla="*/ 0 w 612000"/>
                            <a:gd name="connsiteY0" fmla="*/ 0 h 323850"/>
                            <a:gd name="connsiteX1" fmla="*/ 612000 w 612000"/>
                            <a:gd name="connsiteY1" fmla="*/ 0 h 323850"/>
                            <a:gd name="connsiteX2" fmla="*/ 612000 w 612000"/>
                            <a:gd name="connsiteY2" fmla="*/ 323850 h 323850"/>
                            <a:gd name="connsiteX3" fmla="*/ 0 w 612000"/>
                            <a:gd name="connsiteY3" fmla="*/ 323850 h 323850"/>
                            <a:gd name="connsiteX4" fmla="*/ 0 w 612000"/>
                            <a:gd name="connsiteY4" fmla="*/ 0 h 3238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12000" h="323850" fill="none" extrusionOk="0">
                              <a:moveTo>
                                <a:pt x="0" y="0"/>
                              </a:moveTo>
                              <a:cubicBezTo>
                                <a:pt x="291737" y="-30015"/>
                                <a:pt x="355326" y="11989"/>
                                <a:pt x="612000" y="0"/>
                              </a:cubicBezTo>
                              <a:cubicBezTo>
                                <a:pt x="623674" y="130618"/>
                                <a:pt x="604961" y="191114"/>
                                <a:pt x="612000" y="323850"/>
                              </a:cubicBezTo>
                              <a:cubicBezTo>
                                <a:pt x="372251" y="300704"/>
                                <a:pt x="193718" y="323398"/>
                                <a:pt x="0" y="323850"/>
                              </a:cubicBezTo>
                              <a:cubicBezTo>
                                <a:pt x="15364" y="181010"/>
                                <a:pt x="-6340" y="92886"/>
                                <a:pt x="0" y="0"/>
                              </a:cubicBezTo>
                              <a:close/>
                            </a:path>
                            <a:path w="612000" h="323850" stroke="0" extrusionOk="0">
                              <a:moveTo>
                                <a:pt x="0" y="0"/>
                              </a:moveTo>
                              <a:cubicBezTo>
                                <a:pt x="164450" y="-21044"/>
                                <a:pt x="346088" y="-17521"/>
                                <a:pt x="612000" y="0"/>
                              </a:cubicBezTo>
                              <a:cubicBezTo>
                                <a:pt x="621469" y="98674"/>
                                <a:pt x="599617" y="185620"/>
                                <a:pt x="612000" y="323850"/>
                              </a:cubicBezTo>
                              <a:cubicBezTo>
                                <a:pt x="477212" y="310091"/>
                                <a:pt x="233372" y="335394"/>
                                <a:pt x="0" y="323850"/>
                              </a:cubicBezTo>
                              <a:cubicBezTo>
                                <a:pt x="7022" y="249987"/>
                                <a:pt x="-6838" y="156727"/>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3004089844">
                                <a:prstGeom prst="rect">
                                  <a:avLst/>
                                </a:prstGeom>
                                <ask:type>
                                  <ask:lineSketchFreehand/>
                                </ask:type>
                              </ask:lineSketchStyleProps>
                            </a:ext>
                          </a:extLst>
                        </a:ln>
                      </wps:spPr>
                      <wps:txbx>
                        <w:txbxContent>
                          <w:p w14:paraId="24B8BD77" w14:textId="77777777" w:rsidR="003620B0" w:rsidRDefault="003620B0" w:rsidP="003E4EAA">
                            <w:pPr>
                              <w:pStyle w:val="Textfelder"/>
                            </w:pPr>
                            <w:r>
                              <w:t>Kette</w:t>
                            </w:r>
                          </w:p>
                          <w:p w14:paraId="5E4940C4" w14:textId="77777777" w:rsidR="003620B0" w:rsidRDefault="003620B0"/>
                          <w:p w14:paraId="3B46846F" w14:textId="77777777" w:rsidR="003620B0" w:rsidRDefault="003620B0" w:rsidP="003E4EAA">
                            <w:pPr>
                              <w:pStyle w:val="Textfelder"/>
                            </w:pPr>
                            <w:r>
                              <w:t>Kette</w:t>
                            </w:r>
                          </w:p>
                          <w:p w14:paraId="1B535903" w14:textId="77777777" w:rsidR="003620B0" w:rsidRDefault="003620B0"/>
                          <w:p w14:paraId="678A94E4" w14:textId="77777777" w:rsidR="003620B0" w:rsidRDefault="003620B0" w:rsidP="003E4EAA">
                            <w:pPr>
                              <w:pStyle w:val="Textfelder"/>
                            </w:pPr>
                            <w:r>
                              <w:t>Kette</w:t>
                            </w:r>
                          </w:p>
                          <w:p w14:paraId="4A7ECFA3" w14:textId="77777777" w:rsidR="003620B0" w:rsidRDefault="003620B0"/>
                          <w:p w14:paraId="7DF06DC3" w14:textId="77777777" w:rsidR="003620B0" w:rsidRDefault="003620B0" w:rsidP="003E4EAA">
                            <w:pPr>
                              <w:pStyle w:val="Textfelder"/>
                            </w:pPr>
                            <w:r>
                              <w:t>Kette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10BFA57" id="_x0000_s1251" style="position:absolute;left:0;text-align:left;margin-left:39.35pt;margin-top:21.6pt;width:48.2pt;height:25.5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coordsize="612000,3238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RZFGAQAAO8LAAAOAAAAZHJzL2Uyb0RvYy54bWysVtuO2zYQfS/QfyD0WMArkdTVWG+QbLpF&#10;gbQpkBRoH2mJsoSVRJWkL5uv75CUbWqzC8dB/GBIIufMzJnD4dy+OfQd2nGpWjGsAnwTBYgPpaja&#10;YbMK/v78sMgDpDQbKtaJga+CJ66CN3c//3S7H5eciEZ0FZcIQAa13I+roNF6XIahKhveM3UjRj7A&#10;Yi1kzzS8yk1YSbYH9L4LSRSl4V7IapSi5ErB1/duMbiz+HXNS/2xrhXXqFsFEJu2/9L+r81/eHfL&#10;lhvJxqYtpzDYd0TRs3YApyeo90wztJXtV1B9W0qhRK1vStGHoq7bktscIBscPcvmU8NGbnMBctR4&#10;okn9ONjyz92n8S+J9OGdOEABbRJq/CDKR4UGcd+wYcPfSin2DWcVOMaGsnA/quVkaqhWS2VA1vs/&#10;RAVFZlstLNChlr1hBfJEgA4FeDqRzg8alfAxxVBHWClhiRKaJ7YoIVsejcut0r9xYYHY7oPSrmYV&#10;PFnGKzSwHryWYhhUq/k/AFb3HZTxlxBFaI8mD5PZs93/znc36BwDVPMrbOxhO9yLDnyTCF1yQK53&#10;4Ju46C96oZ6XyxT5u7/RQXyVg/lunyLQweZYadYci18ehqn68IRAokZVRgyjUEZovhRAVsdXqLUR&#10;L1uCldl9wRgK5xs75X+rMRTFNyZXeQbCfWN6lTGQ6RvHvrHLfeJOQnc0fbGzfVEHCPqiDBD0xbWx&#10;ATaZNpQfH9H+fFqb02FFddsByADtHXr/QcutuQs+Ph5L0osd/ywshn7WBCCa82q5XbflO/7F30sK&#10;nNHM5rOgUYSTKS4LRJOEktQuYlzkhb92bCpAxKnmM/yXvKWEppljD9MoxfkMMYqL1CkCFxhjSytQ&#10;ZEPx3J3bh+H6ok+aEZI4WEgwi2awuKAZRGHKCbC0mAXkmumV7nBC0ynDHMOF42e4SGnsQAuS56m/&#10;5D6/wmQnFHfHyujlgliUluIRmjUg/mCt4DSO4e4wZC0IjuIZkzROo9wxucBZQuxZfqF6r6Q4K+NU&#10;coLjtLDuitzIxp0YK4ekAKk42eI8ScmM5u/XSpxlBLu+QnEUFbMkQB+gJacVmtBiFpCj5UqtZBFx&#10;eCQuijzzE1ykOXVs4iTNyGztKq3AGTk1GXtezle9El1bPUBvMYpScrO+7yTaMWg1D/Zn4gGT2bZu&#10;MD2qSEji5phXIWDiMEPHCxA9TBASdW2/CvLTJrY008+vQ2WLrFnbuWfw38FNYschMwG5WUgf1gfU&#10;VquARPbEmvloLaonmJCkcBMoTMzw0Aj5JUB7mD5XgfpvyyR00O73AaasAsfmLGr7EicZSAhJf2Xt&#10;r7ChBKhVAC3cPd5reHM34iDewjRWt2ZqsnG6SKYXmCoti9MEbMZW/93uOs/pd/8DAAD//wMAUEsD&#10;BBQABgAIAAAAIQDS66n63gAAAAgBAAAPAAAAZHJzL2Rvd25yZXYueG1sTI9PT4NAFMTvJn6HzTPx&#10;ZpdiBYo8GmPixcTEUi/etuyTJe4fwi4U/fRuT/U4mcnMb6rdYjSbafS9swjrVQKMbOtkbzuEj8PL&#10;XQHMB2Gl0M4Swg952NXXV5UopTvZPc1N6Fgssb4UCCqEoeTct4qM8Cs3kI3elxuNCFGOHZejOMVy&#10;o3maJBk3ordxQYmBnhW1381kEKbG7fOtes9ep1+dzZ/0VqSHgHh7szw9Agu0hEsYzvgRHerIdHST&#10;lZ5phLzIYxJhc58CO/v5wxrYEWG7SYHXFf9/oP4DAAD//wMAUEsBAi0AFAAGAAgAAAAhALaDOJL+&#10;AAAA4QEAABMAAAAAAAAAAAAAAAAAAAAAAFtDb250ZW50X1R5cGVzXS54bWxQSwECLQAUAAYACAAA&#10;ACEAOP0h/9YAAACUAQAACwAAAAAAAAAAAAAAAAAvAQAAX3JlbHMvLnJlbHNQSwECLQAUAAYACAAA&#10;ACEA5KUWRRgEAADvCwAADgAAAAAAAAAAAAAAAAAuAgAAZHJzL2Uyb0RvYy54bWxQSwECLQAUAAYA&#10;CAAAACEA0uup+t4AAAAIAQAADwAAAAAAAAAAAAAAAAByBgAAZHJzL2Rvd25yZXYueG1sUEsFBgAA&#10;AAAEAAQA8wAAAH0HAAAAAA==&#10;" adj="-11796480,,5400" path="m,nfc291737,-30015,355326,11989,612000,v11674,130618,-7039,191114,,323850c372251,300704,193718,323398,,323850,15364,181010,-6340,92886,,xem,nsc164450,-21044,346088,-17521,612000,v9469,98674,-12383,185620,,323850c477212,310091,233372,335394,,323850,7022,249987,-6838,156727,,xe">
                <v:stroke joinstyle="miter"/>
                <v:formulas/>
                <v:path o:extrusionok="f" o:connecttype="custom" o:connectlocs="0,0;612000,0;612000,323850;0,323850;0,0" o:connectangles="0,0,0,0,0" textboxrect="0,0,612000,323850"/>
                <v:textbox>
                  <w:txbxContent>
                    <w:p w14:paraId="24B8BD77" w14:textId="77777777" w:rsidR="003620B0" w:rsidRDefault="003620B0" w:rsidP="003E4EAA">
                      <w:pPr>
                        <w:pStyle w:val="Textfelder"/>
                      </w:pPr>
                      <w:r>
                        <w:t>Kette</w:t>
                      </w:r>
                    </w:p>
                    <w:p w14:paraId="5E4940C4" w14:textId="77777777" w:rsidR="003620B0" w:rsidRDefault="003620B0"/>
                    <w:p w14:paraId="3B46846F" w14:textId="77777777" w:rsidR="003620B0" w:rsidRDefault="003620B0" w:rsidP="003E4EAA">
                      <w:pPr>
                        <w:pStyle w:val="Textfelder"/>
                      </w:pPr>
                      <w:r>
                        <w:t>Kette</w:t>
                      </w:r>
                    </w:p>
                    <w:p w14:paraId="1B535903" w14:textId="77777777" w:rsidR="003620B0" w:rsidRDefault="003620B0"/>
                    <w:p w14:paraId="678A94E4" w14:textId="77777777" w:rsidR="003620B0" w:rsidRDefault="003620B0" w:rsidP="003E4EAA">
                      <w:pPr>
                        <w:pStyle w:val="Textfelder"/>
                      </w:pPr>
                      <w:r>
                        <w:t>Kette</w:t>
                      </w:r>
                    </w:p>
                    <w:p w14:paraId="4A7ECFA3" w14:textId="77777777" w:rsidR="003620B0" w:rsidRDefault="003620B0"/>
                    <w:p w14:paraId="7DF06DC3" w14:textId="77777777" w:rsidR="003620B0" w:rsidRDefault="003620B0" w:rsidP="003E4EAA">
                      <w:pPr>
                        <w:pStyle w:val="Textfelder"/>
                      </w:pPr>
                      <w:r>
                        <w:t>Kette</w:t>
                      </w:r>
                    </w:p>
                  </w:txbxContent>
                </v:textbox>
                <w10:wrap type="square"/>
              </v:shape>
            </w:pict>
          </mc:Fallback>
        </mc:AlternateContent>
      </w:r>
      <w:r w:rsidRPr="00386833">
        <w:rPr>
          <w:rFonts w:eastAsia="Times New Roman"/>
          <w:noProof/>
          <w:sz w:val="28"/>
          <w:szCs w:val="28"/>
        </w:rPr>
        <mc:AlternateContent>
          <mc:Choice Requires="wps">
            <w:drawing>
              <wp:anchor distT="45720" distB="45720" distL="114300" distR="114300" simplePos="0" relativeHeight="251694080" behindDoc="0" locked="0" layoutInCell="1" allowOverlap="1" wp14:anchorId="5BE2E011" wp14:editId="29BAD29B">
                <wp:simplePos x="0" y="0"/>
                <wp:positionH relativeFrom="column">
                  <wp:posOffset>2688590</wp:posOffset>
                </wp:positionH>
                <wp:positionV relativeFrom="paragraph">
                  <wp:posOffset>369570</wp:posOffset>
                </wp:positionV>
                <wp:extent cx="612000" cy="360000"/>
                <wp:effectExtent l="19050" t="19050" r="36195" b="40640"/>
                <wp:wrapSquare wrapText="bothSides"/>
                <wp:docPr id="46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00" cy="360000"/>
                        </a:xfrm>
                        <a:custGeom>
                          <a:avLst/>
                          <a:gdLst>
                            <a:gd name="connsiteX0" fmla="*/ 0 w 612000"/>
                            <a:gd name="connsiteY0" fmla="*/ 0 h 360000"/>
                            <a:gd name="connsiteX1" fmla="*/ 612000 w 612000"/>
                            <a:gd name="connsiteY1" fmla="*/ 0 h 360000"/>
                            <a:gd name="connsiteX2" fmla="*/ 612000 w 612000"/>
                            <a:gd name="connsiteY2" fmla="*/ 360000 h 360000"/>
                            <a:gd name="connsiteX3" fmla="*/ 0 w 612000"/>
                            <a:gd name="connsiteY3" fmla="*/ 360000 h 360000"/>
                            <a:gd name="connsiteX4" fmla="*/ 0 w 612000"/>
                            <a:gd name="connsiteY4" fmla="*/ 0 h 360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12000" h="360000" fill="none" extrusionOk="0">
                              <a:moveTo>
                                <a:pt x="0" y="0"/>
                              </a:moveTo>
                              <a:cubicBezTo>
                                <a:pt x="198962" y="-13328"/>
                                <a:pt x="433111" y="27302"/>
                                <a:pt x="612000" y="0"/>
                              </a:cubicBezTo>
                              <a:cubicBezTo>
                                <a:pt x="623479" y="167796"/>
                                <a:pt x="615009" y="248471"/>
                                <a:pt x="612000" y="360000"/>
                              </a:cubicBezTo>
                              <a:cubicBezTo>
                                <a:pt x="472363" y="383544"/>
                                <a:pt x="160080" y="330447"/>
                                <a:pt x="0" y="360000"/>
                              </a:cubicBezTo>
                              <a:cubicBezTo>
                                <a:pt x="-15991" y="241594"/>
                                <a:pt x="-16788" y="137040"/>
                                <a:pt x="0" y="0"/>
                              </a:cubicBezTo>
                              <a:close/>
                            </a:path>
                            <a:path w="612000" h="360000" stroke="0" extrusionOk="0">
                              <a:moveTo>
                                <a:pt x="0" y="0"/>
                              </a:moveTo>
                              <a:cubicBezTo>
                                <a:pt x="223823" y="16601"/>
                                <a:pt x="409723" y="24516"/>
                                <a:pt x="612000" y="0"/>
                              </a:cubicBezTo>
                              <a:cubicBezTo>
                                <a:pt x="594978" y="179103"/>
                                <a:pt x="615869" y="239106"/>
                                <a:pt x="612000" y="360000"/>
                              </a:cubicBezTo>
                              <a:cubicBezTo>
                                <a:pt x="412904" y="385451"/>
                                <a:pt x="145399" y="341783"/>
                                <a:pt x="0" y="360000"/>
                              </a:cubicBezTo>
                              <a:cubicBezTo>
                                <a:pt x="-9431" y="199568"/>
                                <a:pt x="-6192" y="114498"/>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3911101465">
                                <a:prstGeom prst="rect">
                                  <a:avLst/>
                                </a:prstGeom>
                                <ask:type>
                                  <ask:lineSketchFreehand/>
                                </ask:type>
                              </ask:lineSketchStyleProps>
                            </a:ext>
                          </a:extLst>
                        </a:ln>
                      </wps:spPr>
                      <wps:txbx>
                        <w:txbxContent>
                          <w:p w14:paraId="7316E1F2" w14:textId="77777777" w:rsidR="003620B0" w:rsidRDefault="003620B0" w:rsidP="003E4EAA">
                            <w:pPr>
                              <w:pStyle w:val="Textfelder"/>
                            </w:pPr>
                            <w:r>
                              <w:t>Vase</w:t>
                            </w:r>
                          </w:p>
                          <w:p w14:paraId="4FE6EC5C" w14:textId="77777777" w:rsidR="003620B0" w:rsidRDefault="003620B0"/>
                          <w:p w14:paraId="6906718B" w14:textId="77777777" w:rsidR="003620B0" w:rsidRDefault="003620B0" w:rsidP="003E4EAA">
                            <w:pPr>
                              <w:pStyle w:val="Textfelder"/>
                            </w:pPr>
                            <w:r>
                              <w:t>Vase</w:t>
                            </w:r>
                          </w:p>
                          <w:p w14:paraId="373EBF75" w14:textId="77777777" w:rsidR="003620B0" w:rsidRDefault="003620B0"/>
                          <w:p w14:paraId="7D43BCCC" w14:textId="77777777" w:rsidR="003620B0" w:rsidRDefault="003620B0" w:rsidP="003E4EAA">
                            <w:pPr>
                              <w:pStyle w:val="Textfelder"/>
                            </w:pPr>
                            <w:r>
                              <w:t>Vase</w:t>
                            </w:r>
                          </w:p>
                          <w:p w14:paraId="2AAEE163" w14:textId="77777777" w:rsidR="003620B0" w:rsidRDefault="003620B0"/>
                          <w:p w14:paraId="12094F6F" w14:textId="77777777" w:rsidR="003620B0" w:rsidRDefault="003620B0" w:rsidP="003E4EAA">
                            <w:pPr>
                              <w:pStyle w:val="Textfelder"/>
                            </w:pPr>
                            <w:r>
                              <w:t>Vase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BE2E011" id="_x0000_s1252" style="position:absolute;left:0;text-align:left;margin-left:211.7pt;margin-top:29.1pt;width:48.2pt;height:28.35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coordsize="612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uYrFwQAAPILAAAOAAAAZHJzL2Uyb0RvYy54bWysVtuO2zYQfS/QfyD0WMArUaRuxnqDZNMt&#10;CqRNgSRA+khLlCWsRKokfdl8fYekbEubLBwH8YNBajhnZs4Mh3P76tB3aMeVbqVYBfgmChAXpaxa&#10;sVkFnz4+LPIAacNExTop+Cp44jp4dffrL7f7Yclj2ciu4goBiNDL/bAKGmOGZRjqsuE90zdy4AKE&#10;tVQ9M7BVm7BSbA/ofRfGUZSGe6mqQcmSaw1f33phcOfw65qX5n1da25QtwrAN+P+lftf2//w7pYt&#10;N4oNTVuObrAf8KJnrQCjJ6i3zDC0Ve1XUH1bKqllbW5K2YeyrtuSuxggGhw9i+ZDwwbuYgFy9HCi&#10;Sf882PLv3YfhH4XM4Y08QAJdEHp4J8tHjYS8b5jY8NdKyX3DWQWGsaUs3A96OapaqvVSW5D1/i9Z&#10;QZLZ1kgHdKhVb1mBOBGgQwKeTqTzg0ElfEwx5BEkJYhICkuXlJAtj8rlVps/uHRAbPdOG5+zClaO&#10;8QoJ1oPVUgqhW8M/A1jdd5DG30IUoT0aLYxqz07/Oz/doLMPkM2vsPEE2+NeNDBVidAlA/H1BqYq&#10;3vuLVsjEymWKpqe/0wC9ysD89JQiqIPNMdOsOSa/PIgx+7BCUKK2qmwxDFLbQpuWApTVcQu5tsXL&#10;lqBlT19QhsRNlX3lf68yJGWqHF9lGQifKpOrlIHMqTKdKvvYR+4UdEfbFzvXF02AoC+qAEFfXFsd&#10;YJMZS/lxifbn29qcLiuq2w5ABLR36P0Ho7b2LXj/eExJL3f8o3QY5lkTAG/O0nK7bss3/Mv0LC7y&#10;IvVMLjAhcT765YAoIRj7HMUZiRzD4LOTHZsKEHHK+Qz/W9bSmNCscOzhNMuKdGotxUkUeWFMc5q5&#10;aviGuXP7sFxftEmzmKQ+3SQnCXXZOsJiaIe5b5qERJRmU4fG79OOedncAidFMXJGYT0zt4Coc3iv&#10;gTRMsoiOr6Nn1Jt7gcxOau5vli2ZC/WijZKP0K8B8SeXSxyTPPZk4jSNZimiUQFUu+BimuBnufVP&#10;0FXVAuQV2chWVuDIXdJj5qBa8nSsFgLCl8xdWy04LiJ/v0meQBjTgsA0IYW3SSjO8plDP1YtBSW+&#10;WHBRJOns9i1SXPibiTGlxUx2Va3ANTn1GXdlzq+9ll1bPUB7sRWl1WZ93ym0Y9BtHtzPRg8qs2Od&#10;sG2qSOLEjzIvQthJ4zRrzCB6GCIU6tp+FeSnQ2xpB6DfReU6o2Ft59dgv4PHxE1Edgjy45A5rA+o&#10;rVZBDD0DNOyItJbVEwxJSvohFIZmWDRSfQnQHgbQVaD/2zIFTbT7U8CgVQCtQKRxG5pkMWzUVLKe&#10;SpgoAWoVQBf3y3sDO/8oCvkaBrK6tYOT89N7Mm5gsHQsjkOwnVyne3fqPKrf/Q8AAP//AwBQSwME&#10;FAAGAAgAAAAhANeJwFDiAAAACgEAAA8AAABkcnMvZG93bnJldi54bWxMj1tLw0AQhd8F/8Mygm92&#10;NzGVJmZTvFBQUNC2IL5ts9MkdC8hu22iv97xSR+H+TjnO+VysoadcAiddxKSmQCGrva6c42E7WZ1&#10;tQAWonJaGe9QwhcGWFbnZ6UqtB/dO57WsWEU4kKhJLQx9gXnoW7RqjDzPTr67f1gVaRzaLge1Ejh&#10;1vBUiBtuVeeooVU9PrRYH9ZHK2H//aqf8/uX1efTaMKHfxQH+yakvLyY7m6BRZziHwy/+qQOFTnt&#10;/NHpwIyELL3OCJUwX6TACJgnOW3ZEZlkOfCq5P8nVD8AAAD//wMAUEsBAi0AFAAGAAgAAAAhALaD&#10;OJL+AAAA4QEAABMAAAAAAAAAAAAAAAAAAAAAAFtDb250ZW50X1R5cGVzXS54bWxQSwECLQAUAAYA&#10;CAAAACEAOP0h/9YAAACUAQAACwAAAAAAAAAAAAAAAAAvAQAAX3JlbHMvLnJlbHNQSwECLQAUAAYA&#10;CAAAACEAgoLmKxcEAADyCwAADgAAAAAAAAAAAAAAAAAuAgAAZHJzL2Uyb0RvYy54bWxQSwECLQAU&#10;AAYACAAAACEA14nAUOIAAAAKAQAADwAAAAAAAAAAAAAAAABxBgAAZHJzL2Rvd25yZXYueG1sUEsF&#10;BgAAAAAEAAQA8wAAAIAHAAAAAA==&#10;" adj="-11796480,,5400" path="m,nfc198962,-13328,433111,27302,612000,v11479,167796,3009,248471,,360000c472363,383544,160080,330447,,360000,-15991,241594,-16788,137040,,xem,nsc223823,16601,409723,24516,612000,v-17022,179103,3869,239106,,360000c412904,385451,145399,341783,,360000,-9431,199568,-6192,114498,,xe">
                <v:stroke joinstyle="miter"/>
                <v:formulas/>
                <v:path o:extrusionok="f" o:connecttype="custom" o:connectlocs="0,0;612000,0;612000,360000;0,360000;0,0" o:connectangles="0,0,0,0,0" textboxrect="0,0,612000,360000"/>
                <v:textbox>
                  <w:txbxContent>
                    <w:p w14:paraId="7316E1F2" w14:textId="77777777" w:rsidR="003620B0" w:rsidRDefault="003620B0" w:rsidP="003E4EAA">
                      <w:pPr>
                        <w:pStyle w:val="Textfelder"/>
                      </w:pPr>
                      <w:r>
                        <w:t>Vase</w:t>
                      </w:r>
                    </w:p>
                    <w:p w14:paraId="4FE6EC5C" w14:textId="77777777" w:rsidR="003620B0" w:rsidRDefault="003620B0"/>
                    <w:p w14:paraId="6906718B" w14:textId="77777777" w:rsidR="003620B0" w:rsidRDefault="003620B0" w:rsidP="003E4EAA">
                      <w:pPr>
                        <w:pStyle w:val="Textfelder"/>
                      </w:pPr>
                      <w:r>
                        <w:t>Vase</w:t>
                      </w:r>
                    </w:p>
                    <w:p w14:paraId="373EBF75" w14:textId="77777777" w:rsidR="003620B0" w:rsidRDefault="003620B0"/>
                    <w:p w14:paraId="7D43BCCC" w14:textId="77777777" w:rsidR="003620B0" w:rsidRDefault="003620B0" w:rsidP="003E4EAA">
                      <w:pPr>
                        <w:pStyle w:val="Textfelder"/>
                      </w:pPr>
                      <w:r>
                        <w:t>Vase</w:t>
                      </w:r>
                    </w:p>
                    <w:p w14:paraId="2AAEE163" w14:textId="77777777" w:rsidR="003620B0" w:rsidRDefault="003620B0"/>
                    <w:p w14:paraId="12094F6F" w14:textId="77777777" w:rsidR="003620B0" w:rsidRDefault="003620B0" w:rsidP="003E4EAA">
                      <w:pPr>
                        <w:pStyle w:val="Textfelder"/>
                      </w:pPr>
                      <w:r>
                        <w:t>Vase</w:t>
                      </w:r>
                    </w:p>
                  </w:txbxContent>
                </v:textbox>
                <w10:wrap type="square"/>
              </v:shape>
            </w:pict>
          </mc:Fallback>
        </mc:AlternateContent>
      </w:r>
      <w:r w:rsidRPr="00386833">
        <w:rPr>
          <w:rFonts w:eastAsia="Times New Roman"/>
          <w:noProof/>
          <w:sz w:val="28"/>
          <w:szCs w:val="28"/>
        </w:rPr>
        <mc:AlternateContent>
          <mc:Choice Requires="wps">
            <w:drawing>
              <wp:anchor distT="45720" distB="45720" distL="114300" distR="114300" simplePos="0" relativeHeight="251696128" behindDoc="0" locked="0" layoutInCell="1" allowOverlap="1" wp14:anchorId="7F2E4365" wp14:editId="2CDC77A6">
                <wp:simplePos x="0" y="0"/>
                <wp:positionH relativeFrom="column">
                  <wp:posOffset>1821815</wp:posOffset>
                </wp:positionH>
                <wp:positionV relativeFrom="paragraph">
                  <wp:posOffset>198120</wp:posOffset>
                </wp:positionV>
                <wp:extent cx="576000" cy="360000"/>
                <wp:effectExtent l="19050" t="19050" r="33655" b="40640"/>
                <wp:wrapSquare wrapText="bothSides"/>
                <wp:docPr id="6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 cy="360000"/>
                        </a:xfrm>
                        <a:custGeom>
                          <a:avLst/>
                          <a:gdLst>
                            <a:gd name="connsiteX0" fmla="*/ 0 w 576000"/>
                            <a:gd name="connsiteY0" fmla="*/ 0 h 360000"/>
                            <a:gd name="connsiteX1" fmla="*/ 576000 w 576000"/>
                            <a:gd name="connsiteY1" fmla="*/ 0 h 360000"/>
                            <a:gd name="connsiteX2" fmla="*/ 576000 w 576000"/>
                            <a:gd name="connsiteY2" fmla="*/ 360000 h 360000"/>
                            <a:gd name="connsiteX3" fmla="*/ 0 w 576000"/>
                            <a:gd name="connsiteY3" fmla="*/ 360000 h 360000"/>
                            <a:gd name="connsiteX4" fmla="*/ 0 w 576000"/>
                            <a:gd name="connsiteY4" fmla="*/ 0 h 360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76000" h="360000" fill="none" extrusionOk="0">
                              <a:moveTo>
                                <a:pt x="0" y="0"/>
                              </a:moveTo>
                              <a:cubicBezTo>
                                <a:pt x="267464" y="1544"/>
                                <a:pt x="338758" y="-21525"/>
                                <a:pt x="576000" y="0"/>
                              </a:cubicBezTo>
                              <a:cubicBezTo>
                                <a:pt x="579294" y="166533"/>
                                <a:pt x="569972" y="191888"/>
                                <a:pt x="576000" y="360000"/>
                              </a:cubicBezTo>
                              <a:cubicBezTo>
                                <a:pt x="445235" y="354803"/>
                                <a:pt x="252085" y="362544"/>
                                <a:pt x="0" y="360000"/>
                              </a:cubicBezTo>
                              <a:cubicBezTo>
                                <a:pt x="-8432" y="181801"/>
                                <a:pt x="5108" y="162762"/>
                                <a:pt x="0" y="0"/>
                              </a:cubicBezTo>
                              <a:close/>
                            </a:path>
                            <a:path w="576000" h="360000" stroke="0" extrusionOk="0">
                              <a:moveTo>
                                <a:pt x="0" y="0"/>
                              </a:moveTo>
                              <a:cubicBezTo>
                                <a:pt x="169755" y="13386"/>
                                <a:pt x="439007" y="-15120"/>
                                <a:pt x="576000" y="0"/>
                              </a:cubicBezTo>
                              <a:cubicBezTo>
                                <a:pt x="583101" y="116628"/>
                                <a:pt x="565027" y="193629"/>
                                <a:pt x="576000" y="360000"/>
                              </a:cubicBezTo>
                              <a:cubicBezTo>
                                <a:pt x="435486" y="371837"/>
                                <a:pt x="260961" y="384614"/>
                                <a:pt x="0" y="360000"/>
                              </a:cubicBezTo>
                              <a:cubicBezTo>
                                <a:pt x="8723" y="211539"/>
                                <a:pt x="-12208" y="109814"/>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1352063503">
                                <a:prstGeom prst="rect">
                                  <a:avLst/>
                                </a:prstGeom>
                                <ask:type>
                                  <ask:lineSketchFreehand/>
                                </ask:type>
                              </ask:lineSketchStyleProps>
                            </a:ext>
                          </a:extLst>
                        </a:ln>
                      </wps:spPr>
                      <wps:txbx>
                        <w:txbxContent>
                          <w:p w14:paraId="4C6EEB7A" w14:textId="77777777" w:rsidR="003620B0" w:rsidRDefault="003620B0" w:rsidP="003E4EAA">
                            <w:pPr>
                              <w:pStyle w:val="Textfelder"/>
                            </w:pPr>
                            <w:r>
                              <w:t>Ring</w:t>
                            </w:r>
                          </w:p>
                          <w:p w14:paraId="564C7C23" w14:textId="77777777" w:rsidR="003620B0" w:rsidRDefault="003620B0"/>
                          <w:p w14:paraId="4F433C3B" w14:textId="77777777" w:rsidR="003620B0" w:rsidRDefault="003620B0" w:rsidP="003E4EAA">
                            <w:pPr>
                              <w:pStyle w:val="Textfelder"/>
                            </w:pPr>
                            <w:r>
                              <w:t>Ring</w:t>
                            </w:r>
                          </w:p>
                          <w:p w14:paraId="616A8464" w14:textId="77777777" w:rsidR="003620B0" w:rsidRDefault="003620B0"/>
                          <w:p w14:paraId="4E65CBD1" w14:textId="77777777" w:rsidR="003620B0" w:rsidRDefault="003620B0" w:rsidP="003E4EAA">
                            <w:pPr>
                              <w:pStyle w:val="Textfelder"/>
                            </w:pPr>
                            <w:r>
                              <w:t>Ring</w:t>
                            </w:r>
                          </w:p>
                          <w:p w14:paraId="3248E273" w14:textId="77777777" w:rsidR="003620B0" w:rsidRDefault="003620B0"/>
                          <w:p w14:paraId="3124213B" w14:textId="77777777" w:rsidR="003620B0" w:rsidRDefault="003620B0" w:rsidP="003E4EAA">
                            <w:pPr>
                              <w:pStyle w:val="Textfelder"/>
                            </w:pPr>
                            <w:r>
                              <w:t>Ring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F2E4365" id="_x0000_s1253" style="position:absolute;left:0;text-align:left;margin-left:143.45pt;margin-top:15.6pt;width:45.35pt;height:28.35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coordsize="576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Xl1DwQAAO8LAAAOAAAAZHJzL2Uyb0RvYy54bWysVl1v2zYUfR+w/0DocUAikZIoyYhTtOky&#10;DOjWAW2B7pGWKEuIRGok/ZH++l2Ski2nDRwH9YNAmbzn3I/Dq3vzZt93aMuVbqVYBvg6ChAXpaxa&#10;sV4GXz7fX+UB0oaJinVS8GXwyHXw5vbXX252w4IT2ciu4goBiNCL3bAMGmOGRRjqsuE909dy4AI2&#10;a6l6ZuBVrcNKsR2g911IooiGO6mqQcmSaw3/vvebwa3Dr2temo91rblB3TIA34x7Kvdc2Wd4e8MW&#10;a8WGpi1HN9grvOhZK4D0APWeGYY2qv0Oqm9LJbWszXUp+1DWdVtyFwNEg6Mn0Xxq2MBdLJAcPRzS&#10;pH8ebPn39tPwj0Jm/07uoYAuCD18kOWDRkLeNUys+Vul5K7hrAJibFMW7ga9GE1tqvVCW5DV7i9Z&#10;QZHZxkgHtK9Vb7MCcSJAhwI8HpLO9waV8Gea0SiCnRK2Yrt0RQnZYjIuN9r8waUDYtsP2viaVbBy&#10;Ga+QYD2wllII3Rr+FcDqvoMy/haiCO3QyDCaPTn97+npBh19gGp+h41n2B73LMHcJELnCMjlBHMT&#10;7/1ZlnjGcj5F89MvJEguIjg9PU8R6GA9VZo1U/HLvRirDysEErWqsmIYpLZCm0sBZDW9Qq2teNkC&#10;rOzpM8ZQuLmxV/5LjaEoc2NyETMkfG4cX2QMyZwbJ3NjH/uYOwXd0fbFzvVFEyDoiypA0BdX1gay&#10;yYxN+bREu+NtbQ6XFdVtByAC2jv0/r1RG/st+PgwlaSXW/5ZOgzzpAmAN8fdcrNqy3f82/wsoVlC&#10;fTw4TVwk4JWDieM8S+HjAqFeEZySdHTZbU49BTYPJT+B/xFZmhWkGMkoTWOX9YkupUWR+ZriAud5&#10;/gzdsXvYVJ/lTJKUxKmLIk6TPDrhJCmJ8nGTkifx+156Id1VnsRjEDnOI6foQ4Q48unElGTU6XXa&#10;8lzPZLKTmvtbZeVyRivaKPkAvRoQf7JUMC2y1CcLgzbovD5JXERR5rWCU0xcJFNwr9NKHmNIn1Uf&#10;xpSSUznQNCKeDhcxJcXclxndhcVLrEKo10qG8zibwxIaFdQ7FOcJxSd35VVayTPi2xDBOI1PYrjC&#10;BJTpo4+K/EdkLxQLXJJDk3EX5vip17Jrq3voLVZSWq1Xd51CWwat5t79bPRgcnKsE7ZHFbYbOKtn&#10;IeyYcRg0TiB6mCAU6tp+GeSHQ2xhp5/fReXaomFt59fA38GXxI1DdgLys5DZr/aorZYBwS4Ndj5a&#10;yeoRJiQl/QQKEzMsGqm+BWgH0+cy0P9tmIIO2v0pYMoqcJJA1Yx7SdIMJIvUfGc132GiBKhlAC3c&#10;L+8MvPkvopBvYRqrWzs1OT+9J+MLTJUui+MEbMfW+bs7dZzTb/8HAAD//wMAUEsDBBQABgAIAAAA&#10;IQCaJYKn3gAAAAkBAAAPAAAAZHJzL2Rvd25yZXYueG1sTI9BT4NAEIXvJv6HzZh4s0tpAhRZGmI0&#10;0SOlB71NYQpUdpawW0r/vetJj5P35b1vst2iBzHTZHvDCtarAARxbZqeWwWH6u0pAWEdcoODYVJw&#10;Iwu7/P4uw7QxVy5p3rtW+BK2KSronBtTKW3dkUa7MiOxz05m0uj8ObWymfDqy/UgwyCIpMae/UKH&#10;I710VH/vL1pBEBYVmsOtKrg8U/nx+vk1zu9KPT4sxTMIR4v7g+FX36tD7p2O5sKNFYOCMIm2HlWw&#10;WYcgPLCJ4wjEUUESb0Hmmfz/Qf4DAAD//wMAUEsBAi0AFAAGAAgAAAAhALaDOJL+AAAA4QEAABMA&#10;AAAAAAAAAAAAAAAAAAAAAFtDb250ZW50X1R5cGVzXS54bWxQSwECLQAUAAYACAAAACEAOP0h/9YA&#10;AACUAQAACwAAAAAAAAAAAAAAAAAvAQAAX3JlbHMvLnJlbHNQSwECLQAUAAYACAAAACEA/c15dQ8E&#10;AADvCwAADgAAAAAAAAAAAAAAAAAuAgAAZHJzL2Uyb0RvYy54bWxQSwECLQAUAAYACAAAACEAmiWC&#10;p94AAAAJAQAADwAAAAAAAAAAAAAAAABpBgAAZHJzL2Rvd25yZXYueG1sUEsFBgAAAAAEAAQA8wAA&#10;AHQHAAAAAA==&#10;" adj="-11796480,,5400" path="m,nfc267464,1544,338758,-21525,576000,v3294,166533,-6028,191888,,360000c445235,354803,252085,362544,,360000,-8432,181801,5108,162762,,xem,nsc169755,13386,439007,-15120,576000,v7101,116628,-10973,193629,,360000c435486,371837,260961,384614,,360000,8723,211539,-12208,109814,,xe">
                <v:stroke joinstyle="miter"/>
                <v:formulas/>
                <v:path o:extrusionok="f" o:connecttype="custom" o:connectlocs="0,0;576000,0;576000,360000;0,360000;0,0" o:connectangles="0,0,0,0,0" textboxrect="0,0,576000,360000"/>
                <v:textbox>
                  <w:txbxContent>
                    <w:p w14:paraId="4C6EEB7A" w14:textId="77777777" w:rsidR="003620B0" w:rsidRDefault="003620B0" w:rsidP="003E4EAA">
                      <w:pPr>
                        <w:pStyle w:val="Textfelder"/>
                      </w:pPr>
                      <w:r>
                        <w:t>Ring</w:t>
                      </w:r>
                    </w:p>
                    <w:p w14:paraId="564C7C23" w14:textId="77777777" w:rsidR="003620B0" w:rsidRDefault="003620B0"/>
                    <w:p w14:paraId="4F433C3B" w14:textId="77777777" w:rsidR="003620B0" w:rsidRDefault="003620B0" w:rsidP="003E4EAA">
                      <w:pPr>
                        <w:pStyle w:val="Textfelder"/>
                      </w:pPr>
                      <w:r>
                        <w:t>Ring</w:t>
                      </w:r>
                    </w:p>
                    <w:p w14:paraId="616A8464" w14:textId="77777777" w:rsidR="003620B0" w:rsidRDefault="003620B0"/>
                    <w:p w14:paraId="4E65CBD1" w14:textId="77777777" w:rsidR="003620B0" w:rsidRDefault="003620B0" w:rsidP="003E4EAA">
                      <w:pPr>
                        <w:pStyle w:val="Textfelder"/>
                      </w:pPr>
                      <w:r>
                        <w:t>Ring</w:t>
                      </w:r>
                    </w:p>
                    <w:p w14:paraId="3248E273" w14:textId="77777777" w:rsidR="003620B0" w:rsidRDefault="003620B0"/>
                    <w:p w14:paraId="3124213B" w14:textId="77777777" w:rsidR="003620B0" w:rsidRDefault="003620B0" w:rsidP="003E4EAA">
                      <w:pPr>
                        <w:pStyle w:val="Textfelder"/>
                      </w:pPr>
                      <w:r>
                        <w:t>Ring</w:t>
                      </w:r>
                    </w:p>
                  </w:txbxContent>
                </v:textbox>
                <w10:wrap type="square"/>
              </v:shape>
            </w:pict>
          </mc:Fallback>
        </mc:AlternateContent>
      </w:r>
    </w:p>
    <w:p w14:paraId="699969BF" w14:textId="77777777" w:rsidR="003E4EAA" w:rsidRDefault="003E4EAA" w:rsidP="003E4EAA">
      <w:pPr>
        <w:spacing w:after="240"/>
        <w:rPr>
          <w:rFonts w:eastAsia="Times New Roman"/>
          <w:sz w:val="28"/>
          <w:szCs w:val="28"/>
        </w:rPr>
      </w:pPr>
      <w:r w:rsidRPr="00386833">
        <w:rPr>
          <w:rFonts w:eastAsia="Times New Roman"/>
          <w:noProof/>
          <w:sz w:val="28"/>
          <w:szCs w:val="28"/>
        </w:rPr>
        <mc:AlternateContent>
          <mc:Choice Requires="wps">
            <w:drawing>
              <wp:anchor distT="45720" distB="45720" distL="114300" distR="114300" simplePos="0" relativeHeight="251685888" behindDoc="0" locked="0" layoutInCell="1" allowOverlap="1" wp14:anchorId="20E6DBD2" wp14:editId="538BC9D3">
                <wp:simplePos x="0" y="0"/>
                <wp:positionH relativeFrom="column">
                  <wp:posOffset>5146040</wp:posOffset>
                </wp:positionH>
                <wp:positionV relativeFrom="paragraph">
                  <wp:posOffset>424815</wp:posOffset>
                </wp:positionV>
                <wp:extent cx="576000" cy="360000"/>
                <wp:effectExtent l="19050" t="19050" r="33655" b="40640"/>
                <wp:wrapSquare wrapText="bothSides"/>
                <wp:docPr id="46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 cy="360000"/>
                        </a:xfrm>
                        <a:custGeom>
                          <a:avLst/>
                          <a:gdLst>
                            <a:gd name="connsiteX0" fmla="*/ 0 w 576000"/>
                            <a:gd name="connsiteY0" fmla="*/ 0 h 360000"/>
                            <a:gd name="connsiteX1" fmla="*/ 576000 w 576000"/>
                            <a:gd name="connsiteY1" fmla="*/ 0 h 360000"/>
                            <a:gd name="connsiteX2" fmla="*/ 576000 w 576000"/>
                            <a:gd name="connsiteY2" fmla="*/ 360000 h 360000"/>
                            <a:gd name="connsiteX3" fmla="*/ 0 w 576000"/>
                            <a:gd name="connsiteY3" fmla="*/ 360000 h 360000"/>
                            <a:gd name="connsiteX4" fmla="*/ 0 w 576000"/>
                            <a:gd name="connsiteY4" fmla="*/ 0 h 360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76000" h="360000" fill="none" extrusionOk="0">
                              <a:moveTo>
                                <a:pt x="0" y="0"/>
                              </a:moveTo>
                              <a:cubicBezTo>
                                <a:pt x="261098" y="8513"/>
                                <a:pt x="416181" y="-17169"/>
                                <a:pt x="576000" y="0"/>
                              </a:cubicBezTo>
                              <a:cubicBezTo>
                                <a:pt x="584561" y="99222"/>
                                <a:pt x="562043" y="222497"/>
                                <a:pt x="576000" y="360000"/>
                              </a:cubicBezTo>
                              <a:cubicBezTo>
                                <a:pt x="384946" y="362832"/>
                                <a:pt x="269639" y="353262"/>
                                <a:pt x="0" y="360000"/>
                              </a:cubicBezTo>
                              <a:cubicBezTo>
                                <a:pt x="-1332" y="261685"/>
                                <a:pt x="-4171" y="157671"/>
                                <a:pt x="0" y="0"/>
                              </a:cubicBezTo>
                              <a:close/>
                            </a:path>
                            <a:path w="576000" h="360000" stroke="0" extrusionOk="0">
                              <a:moveTo>
                                <a:pt x="0" y="0"/>
                              </a:moveTo>
                              <a:cubicBezTo>
                                <a:pt x="280959" y="15887"/>
                                <a:pt x="316630" y="25898"/>
                                <a:pt x="576000" y="0"/>
                              </a:cubicBezTo>
                              <a:cubicBezTo>
                                <a:pt x="583623" y="87121"/>
                                <a:pt x="585906" y="230757"/>
                                <a:pt x="576000" y="360000"/>
                              </a:cubicBezTo>
                              <a:cubicBezTo>
                                <a:pt x="310792" y="374555"/>
                                <a:pt x="116101" y="335481"/>
                                <a:pt x="0" y="360000"/>
                              </a:cubicBezTo>
                              <a:cubicBezTo>
                                <a:pt x="-15703" y="182570"/>
                                <a:pt x="-4102" y="165258"/>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3698299135">
                                <a:prstGeom prst="rect">
                                  <a:avLst/>
                                </a:prstGeom>
                                <ask:type>
                                  <ask:lineSketchFreehand/>
                                </ask:type>
                              </ask:lineSketchStyleProps>
                            </a:ext>
                          </a:extLst>
                        </a:ln>
                      </wps:spPr>
                      <wps:txbx>
                        <w:txbxContent>
                          <w:p w14:paraId="0A782AED" w14:textId="77777777" w:rsidR="003620B0" w:rsidRDefault="003620B0" w:rsidP="003E4EAA">
                            <w:pPr>
                              <w:pStyle w:val="Textfelder"/>
                            </w:pPr>
                            <w:r>
                              <w:t>Sofa</w:t>
                            </w:r>
                          </w:p>
                          <w:p w14:paraId="3F1372C1" w14:textId="77777777" w:rsidR="003620B0" w:rsidRDefault="003620B0"/>
                          <w:p w14:paraId="682639D7" w14:textId="77777777" w:rsidR="003620B0" w:rsidRDefault="003620B0" w:rsidP="003E4EAA">
                            <w:pPr>
                              <w:pStyle w:val="Textfelder"/>
                            </w:pPr>
                            <w:r>
                              <w:t>Sofa</w:t>
                            </w:r>
                          </w:p>
                          <w:p w14:paraId="1D85E43E" w14:textId="77777777" w:rsidR="003620B0" w:rsidRDefault="003620B0"/>
                          <w:p w14:paraId="3491F105" w14:textId="77777777" w:rsidR="003620B0" w:rsidRDefault="003620B0" w:rsidP="003E4EAA">
                            <w:pPr>
                              <w:pStyle w:val="Textfelder"/>
                            </w:pPr>
                            <w:r>
                              <w:t>Sofa</w:t>
                            </w:r>
                          </w:p>
                          <w:p w14:paraId="5DD82621" w14:textId="77777777" w:rsidR="003620B0" w:rsidRDefault="003620B0"/>
                          <w:p w14:paraId="483BAD9C" w14:textId="77777777" w:rsidR="003620B0" w:rsidRDefault="003620B0" w:rsidP="003E4EAA">
                            <w:pPr>
                              <w:pStyle w:val="Textfelder"/>
                            </w:pPr>
                            <w:r>
                              <w:t>Sofa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0E6DBD2" id="_x0000_s1254" style="position:absolute;left:0;text-align:left;margin-left:405.2pt;margin-top:33.45pt;width:45.35pt;height:28.3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coordsize="576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npDQQAAO4LAAAOAAAAZHJzL2Uyb0RvYy54bWysVltv2zYUfh+w/0DocUBiUTdLRpyiTZdh&#10;QLcOaAdsj7REWUIkUSPp2Omv30fSFypt4DqoHwTSh+f2fYeH5+bNru/II5eqFcMyoNdhQPhQiqod&#10;1svg78/3V3lAlGZDxTox8GXwxFXw5vbnn26244JHohFdxSWBkUEttuMyaLQeF7OZKhveM3UtRj5A&#10;WAvZM42tXM8qybaw3nezKAyz2VbIapSi5Erh3/dOGNxa+3XNS/2xrhXXpFsGiE3br7TflfnObm/Y&#10;Yi3Z2LTlPgz2iih61g5wejT1nmlGNrL9ylTfllIoUevrUvQzUddtyW0OyIaGz7L51LCR21wAjhqP&#10;MKkfZ7b88/HT+JckevdO7ECgTUKNH0T5oMgg7ho2rPlbKcW24ayCY2ogm21HtdirGqjVQhkjq+0f&#10;ogLJbKOFNbSrZW9QQZ4E1kHA0xF0vtOkxJ/pPAtDSEqIYrO0pMzY4qBcbpT+jQtriD1+UNpxVmFl&#10;Ea/IwHp4LcUwqFbzf2Cs7jvQ+MuMhGRL9h72as9O/zs93ZBTDGDzK9vUs+3snnXgq4TknIPocge+&#10;iov+rJfY83IeIv/0dzpILnIwPe1DhDpYH5hmzYH8cjfs2ceKoERNVZliGIUyheaXAsrqsAXXpnjZ&#10;Alrm9BllEOcru8r/XmWQ4itHF3kG4L5yfJEywPSVE1/Z5b7HTqI7mr7Y2b6oA4K+KAOCvrgyOkCT&#10;aQP5YUm2p9vaHC8rqdsORga0d/T+nZYb8xZ8fDhQ0otH/llYG/pZE0A0J2m5WbXlO/7FPxtlNCzw&#10;giCfPKUWBkRlzSQ0o7lj6IrOaVbsQ7bCQ0+B3pHyiflvOUvzJM2cxaKIIsvYwVuaRWHiWIEkKeYv&#10;eDs1D4P0WZdxnhRJZvOLsyiPJz6jrMjiwgnTOMomQtdKL3R3RWO4MGgC2CxP/SSuEqBoZRToYekq&#10;4BuUPUurE4q7W2XK5UytKC3FA3o1wv/RpZKHRerQommeTwiKaZbFDrEozVFQXm6vLBXQ5cohn9No&#10;Alaap0XoOI3icJ5OIvG8XchdTMN54ciL50maTsijuAyhYy+O0wT3wsvwlaWSzkOXIc0jrH2LqJXQ&#10;hUKzFIj6MufthVv3vFZwSY49xl6Y00uvRNdW92gtpqKUXK/uOkkeGTrNvf0Zn1CZHOsG06IKhOTG&#10;mBdNmCnjOGdMTPQYICTp2h4d53iILczw8+tQWVQ1azu3hv8OD4mdhswA5EYhvVvtSFvhklHLgxmP&#10;VqJ6woAkhRtAMTBj0Qj5JSBbDJ/LQP23YRINtPt9wJBV0CQBkNpuknQeYSN9ycqXsKGEqWWADu6W&#10;dxo79yAO4i2Gsbo1Q5ON00Wy32CotCjuB2Aztfp7e+o0pt/+DwAA//8DAFBLAwQUAAYACAAAACEA&#10;dl3ryt4AAAAKAQAADwAAAGRycy9kb3ducmV2LnhtbEyPQU+DQBCF7yb+h82YeLO7oCEtsjTEaKJH&#10;Sg96m8IUqOwsYbeU/nvXkx4n78t732TbxQxipsn1ljVEKwWCuLZNz62GffX2sAbhPHKDg2XScCUH&#10;2/z2JsO0sRcuad75VoQSdilq6LwfUyld3ZFBt7IjcciOdjLowzm1spnwEsrNIGOlEmmw57DQ4Ugv&#10;HdXfu7PRoOKiQru/VgWXJyo/Xj+/xvld6/u7pXgG4WnxfzD86gd1yIPTwZ65cWLQsI7UU0A1JMkG&#10;RAA2KopAHAIZPyYg80z+fyH/AQAA//8DAFBLAQItABQABgAIAAAAIQC2gziS/gAAAOEBAAATAAAA&#10;AAAAAAAAAAAAAAAAAABbQ29udGVudF9UeXBlc10ueG1sUEsBAi0AFAAGAAgAAAAhADj9If/WAAAA&#10;lAEAAAsAAAAAAAAAAAAAAAAALwEAAF9yZWxzLy5yZWxzUEsBAi0AFAAGAAgAAAAhAD+wGekNBAAA&#10;7gsAAA4AAAAAAAAAAAAAAAAALgIAAGRycy9lMm9Eb2MueG1sUEsBAi0AFAAGAAgAAAAhAHZd68re&#10;AAAACgEAAA8AAAAAAAAAAAAAAAAAZwYAAGRycy9kb3ducmV2LnhtbFBLBQYAAAAABAAEAPMAAABy&#10;BwAAAAA=&#10;" adj="-11796480,,5400" path="m,nfc261098,8513,416181,-17169,576000,v8561,99222,-13957,222497,,360000c384946,362832,269639,353262,,360000,-1332,261685,-4171,157671,,xem,nsc280959,15887,316630,25898,576000,v7623,87121,9906,230757,,360000c310792,374555,116101,335481,,360000,-15703,182570,-4102,165258,,xe">
                <v:stroke joinstyle="miter"/>
                <v:formulas/>
                <v:path o:extrusionok="f" o:connecttype="custom" o:connectlocs="0,0;576000,0;576000,360000;0,360000;0,0" o:connectangles="0,0,0,0,0" textboxrect="0,0,576000,360000"/>
                <v:textbox>
                  <w:txbxContent>
                    <w:p w14:paraId="0A782AED" w14:textId="77777777" w:rsidR="003620B0" w:rsidRDefault="003620B0" w:rsidP="003E4EAA">
                      <w:pPr>
                        <w:pStyle w:val="Textfelder"/>
                      </w:pPr>
                      <w:r>
                        <w:t>Sofa</w:t>
                      </w:r>
                    </w:p>
                    <w:p w14:paraId="3F1372C1" w14:textId="77777777" w:rsidR="003620B0" w:rsidRDefault="003620B0"/>
                    <w:p w14:paraId="682639D7" w14:textId="77777777" w:rsidR="003620B0" w:rsidRDefault="003620B0" w:rsidP="003E4EAA">
                      <w:pPr>
                        <w:pStyle w:val="Textfelder"/>
                      </w:pPr>
                      <w:r>
                        <w:t>Sofa</w:t>
                      </w:r>
                    </w:p>
                    <w:p w14:paraId="1D85E43E" w14:textId="77777777" w:rsidR="003620B0" w:rsidRDefault="003620B0"/>
                    <w:p w14:paraId="3491F105" w14:textId="77777777" w:rsidR="003620B0" w:rsidRDefault="003620B0" w:rsidP="003E4EAA">
                      <w:pPr>
                        <w:pStyle w:val="Textfelder"/>
                      </w:pPr>
                      <w:r>
                        <w:t>Sofa</w:t>
                      </w:r>
                    </w:p>
                    <w:p w14:paraId="5DD82621" w14:textId="77777777" w:rsidR="003620B0" w:rsidRDefault="003620B0"/>
                    <w:p w14:paraId="483BAD9C" w14:textId="77777777" w:rsidR="003620B0" w:rsidRDefault="003620B0" w:rsidP="003E4EAA">
                      <w:pPr>
                        <w:pStyle w:val="Textfelder"/>
                      </w:pPr>
                      <w:r>
                        <w:t>Sofa</w:t>
                      </w:r>
                    </w:p>
                  </w:txbxContent>
                </v:textbox>
                <w10:wrap type="square"/>
              </v:shape>
            </w:pict>
          </mc:Fallback>
        </mc:AlternateContent>
      </w:r>
    </w:p>
    <w:p w14:paraId="3D7AAB90" w14:textId="77777777" w:rsidR="003E4EAA" w:rsidRDefault="003E4EAA" w:rsidP="003E4EAA">
      <w:pPr>
        <w:spacing w:after="240"/>
        <w:rPr>
          <w:rFonts w:eastAsia="Times New Roman"/>
          <w:sz w:val="28"/>
          <w:szCs w:val="28"/>
        </w:rPr>
      </w:pPr>
      <w:r w:rsidRPr="00386833">
        <w:rPr>
          <w:rFonts w:eastAsia="Times New Roman"/>
          <w:noProof/>
          <w:sz w:val="28"/>
          <w:szCs w:val="28"/>
        </w:rPr>
        <mc:AlternateContent>
          <mc:Choice Requires="wps">
            <w:drawing>
              <wp:anchor distT="45720" distB="45720" distL="114300" distR="114300" simplePos="0" relativeHeight="251702272" behindDoc="0" locked="0" layoutInCell="1" allowOverlap="1" wp14:anchorId="34CA88E2" wp14:editId="58F208C9">
                <wp:simplePos x="0" y="0"/>
                <wp:positionH relativeFrom="column">
                  <wp:posOffset>3841115</wp:posOffset>
                </wp:positionH>
                <wp:positionV relativeFrom="paragraph">
                  <wp:posOffset>13335</wp:posOffset>
                </wp:positionV>
                <wp:extent cx="612000" cy="360000"/>
                <wp:effectExtent l="19050" t="19050" r="36195" b="40640"/>
                <wp:wrapSquare wrapText="bothSides"/>
                <wp:docPr id="10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00" cy="360000"/>
                        </a:xfrm>
                        <a:custGeom>
                          <a:avLst/>
                          <a:gdLst>
                            <a:gd name="connsiteX0" fmla="*/ 0 w 612000"/>
                            <a:gd name="connsiteY0" fmla="*/ 0 h 360000"/>
                            <a:gd name="connsiteX1" fmla="*/ 612000 w 612000"/>
                            <a:gd name="connsiteY1" fmla="*/ 0 h 360000"/>
                            <a:gd name="connsiteX2" fmla="*/ 612000 w 612000"/>
                            <a:gd name="connsiteY2" fmla="*/ 360000 h 360000"/>
                            <a:gd name="connsiteX3" fmla="*/ 0 w 612000"/>
                            <a:gd name="connsiteY3" fmla="*/ 360000 h 360000"/>
                            <a:gd name="connsiteX4" fmla="*/ 0 w 612000"/>
                            <a:gd name="connsiteY4" fmla="*/ 0 h 360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12000" h="360000" fill="none" extrusionOk="0">
                              <a:moveTo>
                                <a:pt x="0" y="0"/>
                              </a:moveTo>
                              <a:cubicBezTo>
                                <a:pt x="191178" y="21837"/>
                                <a:pt x="366413" y="10593"/>
                                <a:pt x="612000" y="0"/>
                              </a:cubicBezTo>
                              <a:cubicBezTo>
                                <a:pt x="606658" y="130847"/>
                                <a:pt x="616379" y="237023"/>
                                <a:pt x="612000" y="360000"/>
                              </a:cubicBezTo>
                              <a:cubicBezTo>
                                <a:pt x="462320" y="370956"/>
                                <a:pt x="175732" y="332040"/>
                                <a:pt x="0" y="360000"/>
                              </a:cubicBezTo>
                              <a:cubicBezTo>
                                <a:pt x="15517" y="270237"/>
                                <a:pt x="873" y="147418"/>
                                <a:pt x="0" y="0"/>
                              </a:cubicBezTo>
                              <a:close/>
                            </a:path>
                            <a:path w="612000" h="360000" stroke="0" extrusionOk="0">
                              <a:moveTo>
                                <a:pt x="0" y="0"/>
                              </a:moveTo>
                              <a:cubicBezTo>
                                <a:pt x="130645" y="-10180"/>
                                <a:pt x="422013" y="-9891"/>
                                <a:pt x="612000" y="0"/>
                              </a:cubicBezTo>
                              <a:cubicBezTo>
                                <a:pt x="617632" y="107082"/>
                                <a:pt x="623305" y="228440"/>
                                <a:pt x="612000" y="360000"/>
                              </a:cubicBezTo>
                              <a:cubicBezTo>
                                <a:pt x="433102" y="357574"/>
                                <a:pt x="219134" y="361226"/>
                                <a:pt x="0" y="360000"/>
                              </a:cubicBezTo>
                              <a:cubicBezTo>
                                <a:pt x="13159" y="214575"/>
                                <a:pt x="-14967" y="150210"/>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2140949714">
                                <a:prstGeom prst="rect">
                                  <a:avLst/>
                                </a:prstGeom>
                                <ask:type>
                                  <ask:lineSketchFreehand/>
                                </ask:type>
                              </ask:lineSketchStyleProps>
                            </a:ext>
                          </a:extLst>
                        </a:ln>
                      </wps:spPr>
                      <wps:txbx>
                        <w:txbxContent>
                          <w:p w14:paraId="2EFB0B77" w14:textId="77777777" w:rsidR="003620B0" w:rsidRDefault="003620B0" w:rsidP="003E4EAA">
                            <w:pPr>
                              <w:pStyle w:val="Textfelder"/>
                            </w:pPr>
                            <w:r>
                              <w:t>Stuhl</w:t>
                            </w:r>
                          </w:p>
                          <w:p w14:paraId="6FF39245" w14:textId="77777777" w:rsidR="003620B0" w:rsidRDefault="003620B0"/>
                          <w:p w14:paraId="6E3F4A30" w14:textId="77777777" w:rsidR="003620B0" w:rsidRDefault="003620B0" w:rsidP="003E4EAA">
                            <w:pPr>
                              <w:pStyle w:val="Textfelder"/>
                            </w:pPr>
                            <w:r>
                              <w:t>Stuhl</w:t>
                            </w:r>
                          </w:p>
                          <w:p w14:paraId="0D0E0DA6" w14:textId="77777777" w:rsidR="003620B0" w:rsidRDefault="003620B0"/>
                          <w:p w14:paraId="6F2E56AB" w14:textId="77777777" w:rsidR="003620B0" w:rsidRDefault="003620B0" w:rsidP="003E4EAA">
                            <w:pPr>
                              <w:pStyle w:val="Textfelder"/>
                            </w:pPr>
                            <w:r>
                              <w:t>Stuhl</w:t>
                            </w:r>
                          </w:p>
                          <w:p w14:paraId="5FBFD541" w14:textId="77777777" w:rsidR="003620B0" w:rsidRDefault="003620B0"/>
                          <w:p w14:paraId="5D65179F" w14:textId="77777777" w:rsidR="003620B0" w:rsidRDefault="003620B0" w:rsidP="003E4EAA">
                            <w:pPr>
                              <w:pStyle w:val="Textfelder"/>
                            </w:pPr>
                            <w:r>
                              <w:t>Stuhl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4CA88E2" id="_x0000_s1255" style="position:absolute;left:0;text-align:left;margin-left:302.45pt;margin-top:1.05pt;width:48.2pt;height:28.35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coordsize="612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fKqCwQAAO8LAAAOAAAAZHJzL2Uyb0RvYy54bWysVl1v2zYUfR/Q/0DosUAiUdSXjThFmy7D&#10;gG4d0BbYHmmJsoRIpErSltNfv0tStqm0geu2eTCokPec+3F4eW9e7fsO7ZhUreCrAF9HAWK8FFXL&#10;N6vg08f7qyJASlNe0U5wtgoemQpe3b747WYcliwWjegqJhGAcLUch1XQaD0sw1CVDeupuhYD47BZ&#10;C9lTDZ9yE1aSjoDed2EcRVk4ClkNUpRMKfjvW7cZ3Fr8umalfl/XimnUrQLwTdtfaX/X5je8vaHL&#10;jaRD05aTG/QHvOhpy4H0CPWWaoq2sv0Kqm9LKZSo9XUp+lDUdVsyGwNEg6Mn0Xxo6MBsLJAcNRzT&#10;pH4dbPn37sPwj0R6/0bsoYA2CDW8E+WDQlzcNZRv2GspxdgwWgExNikLx0EtJ1OTarVUBmQ9/iUq&#10;KDLdamGB9rXsTVYgTgToUIDHY9LZXqMS/plhqCPslLBFMljaooR0eTAut0r/wYQFort3SruaVbCy&#10;Ga8Qpz2wloJz1Wr2L4DVfQdlfBmiCI1oYpjMnpz+b366QScfoJpfYWMP2+GeJfBNInSOIL6cwDdx&#10;3p9lIR7L+RT5p7+TILmIYH7aTxHoYHOoNG0OxS/3fKo+rBBI1KjKiGEQygjNlwLI6vAJtTbipUuw&#10;MqfPGEPhfGOn/O81hqL4xvFFzJBw35hcZAzJ9I0T39jFPuVOQnc0fbGzfVEHCPqiDBD0xbWxgWxS&#10;bVJ+WKLxdFub42VFddsBCIf2Dr1/r+XWvAXvHw4l6cWOfRQWQz9pAuDNabfcrtvyDfvin8ULjHN4&#10;QSCeGBckn9yyOCTLEuwShaN0YXMELtu9Q08Bu2PJZ/DfIsuiLEsdGSZRkczYMpyRfOE8IXkUP0d3&#10;6h4m1Wc5kywmsWuLgLpIMz9CnKc5cToicCqZXisX4mTkN8zzdDhNce6CMDHMIizyKZlJnuDC98NR&#10;PZPITijmLpVRyxmpKC3FA7RqQPzVSiFRlqQ2tCsc4WKWqySGx9VFd7UoFvYi/5xUcJ5NlcFRHhX2&#10;dh8RY0Ii50ocF8m8bJ4yL5UKITia1JCCMuy9PnDGcFOIu/gEKOKZjn5MKgSnk95xAny+IK5wssic&#10;jnAaxXiW7IvUApfk2GTshTk99Up0bXUPvcVoSsnN+q6TaEeh1dzbP+MQmMyOddz0qEUap26OeRbC&#10;jBnHQWMG0cMEIVHX9qugOB6iSzP9/M4r2xY1bTu3Bv4OXhI7DpkJyM1Cer/eo7YyPcsKw8xHa1E9&#10;woQkhZtAYWKGRSPklwCNMH2uAvV5SyV00O5PDlPWAhvdIG0/IP2mR0h/Z+3vUF4C1CqAFu6Wdxq+&#10;3IvIxWuYxurWTE3WT+fJ9AFTpc3iNAGbsdX/tqdOc/rt/wAAAP//AwBQSwMEFAAGAAgAAAAhAAsD&#10;5pDhAAAACAEAAA8AAABkcnMvZG93bnJldi54bWxMj09Lw0AUxO+C32F5gje7m6ptGvNS/ENBQcFW&#10;Qbxts69JaPZtyG6b6Kd3PelxmGHmN/lytK04Uu8bxwjJRIEgLp1puEJ4f1tdpCB80Gx065gQvsjD&#10;sjg9yXVm3MBrOm5CJWIJ+0wj1CF0mZS+rMlqP3EdcfR2rrc6RNlX0vR6iOW2lVOlZtLqhuNCrTu6&#10;r6ncbw4WYff9Yp4Wd8+rz8eh9R/uQe3tq0I8Pxtvb0AEGsNfGH7xIzoUkWnrDmy8aBFm6moRowjT&#10;BET05yq5BLFFuE5TkEUu/x8ofgAAAP//AwBQSwECLQAUAAYACAAAACEAtoM4kv4AAADhAQAAEwAA&#10;AAAAAAAAAAAAAAAAAAAAW0NvbnRlbnRfVHlwZXNdLnhtbFBLAQItABQABgAIAAAAIQA4/SH/1gAA&#10;AJQBAAALAAAAAAAAAAAAAAAAAC8BAABfcmVscy8ucmVsc1BLAQItABQABgAIAAAAIQBiyfKqCwQA&#10;AO8LAAAOAAAAAAAAAAAAAAAAAC4CAABkcnMvZTJvRG9jLnhtbFBLAQItABQABgAIAAAAIQALA+aQ&#10;4QAAAAgBAAAPAAAAAAAAAAAAAAAAAGUGAABkcnMvZG93bnJldi54bWxQSwUGAAAAAAQABADzAAAA&#10;cwcAAAAA&#10;" adj="-11796480,,5400" path="m,nfc191178,21837,366413,10593,612000,v-5342,130847,4379,237023,,360000c462320,370956,175732,332040,,360000,15517,270237,873,147418,,xem,nsc130645,-10180,422013,-9891,612000,v5632,107082,11305,228440,,360000c433102,357574,219134,361226,,360000,13159,214575,-14967,150210,,xe">
                <v:stroke joinstyle="miter"/>
                <v:formulas/>
                <v:path o:extrusionok="f" o:connecttype="custom" o:connectlocs="0,0;612000,0;612000,360000;0,360000;0,0" o:connectangles="0,0,0,0,0" textboxrect="0,0,612000,360000"/>
                <v:textbox>
                  <w:txbxContent>
                    <w:p w14:paraId="2EFB0B77" w14:textId="77777777" w:rsidR="003620B0" w:rsidRDefault="003620B0" w:rsidP="003E4EAA">
                      <w:pPr>
                        <w:pStyle w:val="Textfelder"/>
                      </w:pPr>
                      <w:r>
                        <w:t>Stuhl</w:t>
                      </w:r>
                    </w:p>
                    <w:p w14:paraId="6FF39245" w14:textId="77777777" w:rsidR="003620B0" w:rsidRDefault="003620B0"/>
                    <w:p w14:paraId="6E3F4A30" w14:textId="77777777" w:rsidR="003620B0" w:rsidRDefault="003620B0" w:rsidP="003E4EAA">
                      <w:pPr>
                        <w:pStyle w:val="Textfelder"/>
                      </w:pPr>
                      <w:r>
                        <w:t>Stuhl</w:t>
                      </w:r>
                    </w:p>
                    <w:p w14:paraId="0D0E0DA6" w14:textId="77777777" w:rsidR="003620B0" w:rsidRDefault="003620B0"/>
                    <w:p w14:paraId="6F2E56AB" w14:textId="77777777" w:rsidR="003620B0" w:rsidRDefault="003620B0" w:rsidP="003E4EAA">
                      <w:pPr>
                        <w:pStyle w:val="Textfelder"/>
                      </w:pPr>
                      <w:r>
                        <w:t>Stuhl</w:t>
                      </w:r>
                    </w:p>
                    <w:p w14:paraId="5FBFD541" w14:textId="77777777" w:rsidR="003620B0" w:rsidRDefault="003620B0"/>
                    <w:p w14:paraId="5D65179F" w14:textId="77777777" w:rsidR="003620B0" w:rsidRDefault="003620B0" w:rsidP="003E4EAA">
                      <w:pPr>
                        <w:pStyle w:val="Textfelder"/>
                      </w:pPr>
                      <w:r>
                        <w:t>Stuhl</w:t>
                      </w:r>
                    </w:p>
                  </w:txbxContent>
                </v:textbox>
                <w10:wrap type="square"/>
              </v:shape>
            </w:pict>
          </mc:Fallback>
        </mc:AlternateContent>
      </w:r>
      <w:r w:rsidRPr="00386833">
        <w:rPr>
          <w:rFonts w:eastAsia="Times New Roman"/>
          <w:noProof/>
          <w:sz w:val="28"/>
          <w:szCs w:val="28"/>
        </w:rPr>
        <mc:AlternateContent>
          <mc:Choice Requires="wps">
            <w:drawing>
              <wp:anchor distT="45720" distB="45720" distL="114300" distR="114300" simplePos="0" relativeHeight="251701248" behindDoc="0" locked="0" layoutInCell="1" allowOverlap="1" wp14:anchorId="5847FA2F" wp14:editId="5C55BDE1">
                <wp:simplePos x="0" y="0"/>
                <wp:positionH relativeFrom="column">
                  <wp:posOffset>583565</wp:posOffset>
                </wp:positionH>
                <wp:positionV relativeFrom="paragraph">
                  <wp:posOffset>60960</wp:posOffset>
                </wp:positionV>
                <wp:extent cx="756000" cy="360000"/>
                <wp:effectExtent l="19050" t="19050" r="44450" b="40640"/>
                <wp:wrapSquare wrapText="bothSides"/>
                <wp:docPr id="46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 cy="360000"/>
                        </a:xfrm>
                        <a:custGeom>
                          <a:avLst/>
                          <a:gdLst>
                            <a:gd name="connsiteX0" fmla="*/ 0 w 756000"/>
                            <a:gd name="connsiteY0" fmla="*/ 0 h 360000"/>
                            <a:gd name="connsiteX1" fmla="*/ 393120 w 756000"/>
                            <a:gd name="connsiteY1" fmla="*/ 0 h 360000"/>
                            <a:gd name="connsiteX2" fmla="*/ 756000 w 756000"/>
                            <a:gd name="connsiteY2" fmla="*/ 0 h 360000"/>
                            <a:gd name="connsiteX3" fmla="*/ 756000 w 756000"/>
                            <a:gd name="connsiteY3" fmla="*/ 360000 h 360000"/>
                            <a:gd name="connsiteX4" fmla="*/ 362880 w 756000"/>
                            <a:gd name="connsiteY4" fmla="*/ 360000 h 360000"/>
                            <a:gd name="connsiteX5" fmla="*/ 0 w 756000"/>
                            <a:gd name="connsiteY5" fmla="*/ 360000 h 360000"/>
                            <a:gd name="connsiteX6" fmla="*/ 0 w 756000"/>
                            <a:gd name="connsiteY6" fmla="*/ 0 h 36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56000" h="360000" fill="none" extrusionOk="0">
                              <a:moveTo>
                                <a:pt x="0" y="0"/>
                              </a:moveTo>
                              <a:cubicBezTo>
                                <a:pt x="111663" y="-6280"/>
                                <a:pt x="210760" y="-17909"/>
                                <a:pt x="393120" y="0"/>
                              </a:cubicBezTo>
                              <a:cubicBezTo>
                                <a:pt x="575480" y="17909"/>
                                <a:pt x="615182" y="-9145"/>
                                <a:pt x="756000" y="0"/>
                              </a:cubicBezTo>
                              <a:cubicBezTo>
                                <a:pt x="765263" y="177277"/>
                                <a:pt x="772036" y="223368"/>
                                <a:pt x="756000" y="360000"/>
                              </a:cubicBezTo>
                              <a:cubicBezTo>
                                <a:pt x="580994" y="355439"/>
                                <a:pt x="499562" y="353248"/>
                                <a:pt x="362880" y="360000"/>
                              </a:cubicBezTo>
                              <a:cubicBezTo>
                                <a:pt x="226198" y="366752"/>
                                <a:pt x="98524" y="346725"/>
                                <a:pt x="0" y="360000"/>
                              </a:cubicBezTo>
                              <a:cubicBezTo>
                                <a:pt x="5894" y="200159"/>
                                <a:pt x="-141" y="80103"/>
                                <a:pt x="0" y="0"/>
                              </a:cubicBezTo>
                              <a:close/>
                            </a:path>
                            <a:path w="756000" h="360000" stroke="0" extrusionOk="0">
                              <a:moveTo>
                                <a:pt x="0" y="0"/>
                              </a:moveTo>
                              <a:cubicBezTo>
                                <a:pt x="96379" y="-5254"/>
                                <a:pt x="276710" y="-8814"/>
                                <a:pt x="385560" y="0"/>
                              </a:cubicBezTo>
                              <a:cubicBezTo>
                                <a:pt x="494410" y="8814"/>
                                <a:pt x="639359" y="8608"/>
                                <a:pt x="756000" y="0"/>
                              </a:cubicBezTo>
                              <a:cubicBezTo>
                                <a:pt x="770413" y="79645"/>
                                <a:pt x="758045" y="251254"/>
                                <a:pt x="756000" y="360000"/>
                              </a:cubicBezTo>
                              <a:cubicBezTo>
                                <a:pt x="667350" y="358599"/>
                                <a:pt x="516325" y="375715"/>
                                <a:pt x="385560" y="360000"/>
                              </a:cubicBezTo>
                              <a:cubicBezTo>
                                <a:pt x="254795" y="344285"/>
                                <a:pt x="133747" y="378372"/>
                                <a:pt x="0" y="360000"/>
                              </a:cubicBezTo>
                              <a:cubicBezTo>
                                <a:pt x="12986" y="181462"/>
                                <a:pt x="-12810" y="122487"/>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2073722939">
                                <a:prstGeom prst="rect">
                                  <a:avLst/>
                                </a:prstGeom>
                                <ask:type>
                                  <ask:lineSketchFreehand/>
                                </ask:type>
                              </ask:lineSketchStyleProps>
                            </a:ext>
                          </a:extLst>
                        </a:ln>
                      </wps:spPr>
                      <wps:txbx>
                        <w:txbxContent>
                          <w:p w14:paraId="0A815679" w14:textId="77777777" w:rsidR="003620B0" w:rsidRDefault="003620B0" w:rsidP="003E4EAA">
                            <w:pPr>
                              <w:pStyle w:val="Textfelder"/>
                            </w:pPr>
                            <w:r>
                              <w:t>Bücher</w:t>
                            </w:r>
                          </w:p>
                          <w:p w14:paraId="1EDF0A38" w14:textId="77777777" w:rsidR="003620B0" w:rsidRDefault="003620B0"/>
                          <w:p w14:paraId="6D97CAE7" w14:textId="77777777" w:rsidR="003620B0" w:rsidRDefault="003620B0" w:rsidP="003E4EAA">
                            <w:pPr>
                              <w:pStyle w:val="Textfelder"/>
                            </w:pPr>
                            <w:r>
                              <w:t>Bücher</w:t>
                            </w:r>
                          </w:p>
                          <w:p w14:paraId="734FE179" w14:textId="77777777" w:rsidR="003620B0" w:rsidRDefault="003620B0"/>
                          <w:p w14:paraId="5A89CBFA" w14:textId="77777777" w:rsidR="003620B0" w:rsidRDefault="003620B0" w:rsidP="003E4EAA">
                            <w:pPr>
                              <w:pStyle w:val="Textfelder"/>
                            </w:pPr>
                            <w:r>
                              <w:t>Bücher</w:t>
                            </w:r>
                          </w:p>
                          <w:p w14:paraId="73631ABF" w14:textId="77777777" w:rsidR="003620B0" w:rsidRDefault="003620B0"/>
                          <w:p w14:paraId="3C0604ED" w14:textId="77777777" w:rsidR="003620B0" w:rsidRDefault="003620B0" w:rsidP="003E4EAA">
                            <w:pPr>
                              <w:pStyle w:val="Textfelder"/>
                            </w:pPr>
                            <w:r>
                              <w:t>Bücher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847FA2F" id="_x0000_s1256" style="position:absolute;left:0;text-align:left;margin-left:45.95pt;margin-top:4.8pt;width:59.55pt;height:28.35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coordsize="756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puCuwQAAOwOAAAOAAAAZHJzL2Uyb0RvYy54bWysV9uO2zYQfS/QfyD0WMCxSImiZKw3SDbd&#10;okDaFEgKtI+0LpawkqiS9Nqbr++QlG3K263WQfxgSCJnzlzOzJA3bw9dix5LqRrRrwP8JgxQ2eei&#10;aPrtOvjzy/0iDZDSvC94K/pyHTyVKnh7++MPN/thVRJRi7YoJQIlvVrth3VQaz2slkuV12XH1Rsx&#10;lD0sVkJ2XMOr3C4LyfegvWuXJAyT5V7IYpAiL5WCrx/cYnBr9VdVmetPVaVKjdp1ALZp+y/t/8b8&#10;L29v+Gor+VA3+WgG/wYrOt70AHpS9YFrjnayeaaqa3IplKj0m1x0S1FVTV5aH8AbHF5487nmQ2l9&#10;geCo4RQm9f3U5r8/fh7+kEgf3osDJNA6oYaPIn9QqBd3Ne+35Tspxb4ueQHA2IRsuR/UahQ1oVYr&#10;ZZRs9r+JApLMd1pYRYdKdiYq4CcC7ZCAp1PQy4NGOXxkNAlDWMlhKTKPNilLvjoK5zulfymFVcQf&#10;PyrtclbAk414gXreAWou+l41uvwLlFVdC2n8aYlCtEcjwih2sfvv6e4anW2AbD7TjT3dURZhMg/g&#10;i4RoDoB4AM7wWQ98kXmA6HoAX8SFZ9aN2EOJEpKm83GaihgizKJQD2UewN/9SjeSqwCmu/1MA523&#10;R8Ly+sjh/NCPJIYnBJVmisNwehDK1IvPaKiO4ytQ1tQgX4GU2T0jDPzzhV0Bv1YYuOULk6uQgTe+&#10;cHSVMNDBF46vEoZU+8L0KmFIoy+c+MIu6mPWJIwXM1haO1h0gGCwyADBYNkYGcgj1ybZx0e0P7e7&#10;+tTtUNW0oKSH+QjD86DlzgzTTw9HMnTisfwirA590UXBmvNqvts0+fvyq78XY5wkLg0LqMJx3g1W&#10;D8EhS1xLXmCWhdlos110vc0G4sS2if7/QqOMxoBhovdMYYIpTh2bFhmObUYgQBbsOAJA7vVgLKFk&#10;dA0zRhjzzYcPYeTySEgUJelkcZw4AHdu9iax8w6mYZY5YkaUxtEkZHGW0cR5GNGIxBNM1wNtaK7E&#10;JCTBGZyirLUJo7YEj5HLUkpGe+KEkUlUXSKuRKPp6B8crjCd+LfAsWslKZxUbC0frXBIL6SuFap0&#10;7cpUw0wpKC3FA8xy0PidKyFLIpbZKC4oobabHM0nLGHY+bBIUzxZi1IKbLFyL/g3IY3jc5zF8ajw&#10;Ul8ChQVhNdlMk3BCkW+rAhbG2BU4y5LLskpD+GKwCMUXTntoV1IkSVhEXUgimtJsQhKKkwhoaNnK&#10;KMMTRnrBvBITjGfZqDaOSTpRi6OIxWzETCM2qZDRUP9gOV/nmGSp6x4Y+ABF7bq5bVYLTNIxuZhA&#10;lU/6zv8y5bISoOWcBoRtP+dzrhJtU9zDXDD1ouR2c9dK9MhhTNzbnzEIRCbb2t7MlwzY7Q7xL6ow&#10;R6vTKXuiooPjs0Rt0wE7T5v4yhz9f+4LGwTNm9Y9A34L5w97FzDHf3cR0IfNATUFUA5oCRLmcrAR&#10;xRNcD6Rw1y+4LsJDLeTXAO3h6rUO1D87LmH6tb/2cMWA8RBDILV9iSm0cpis/srGX+F9DqrWAYxf&#10;93in4c2do3rxDq4iVWOuDNZOZ8n4AlcqG8Xx+mfubP673XW+pN7+CwAA//8DAFBLAwQUAAYACAAA&#10;ACEAaSy7L9sAAAAHAQAADwAAAGRycy9kb3ducmV2LnhtbEyPwU7DMBBE70j8g7VIvVHHpYrSEKdC&#10;SFyRCBx6dGM3tojXwXab9O+7nOA0Ws1o5m2zX/zILiYmF1CCWBfADPZBOxwkfH2+PVbAUlao1RjQ&#10;SLiaBPv2/q5RtQ4zfphLlwdGJZhqJcHmPNWcp94ar9I6TAbJO4XoVaYzDlxHNVO5H/mmKErulUNa&#10;sGoyr9b0393ZSzgUNsbqOohtxX/c4X3bzSU6KVcPy8szsGyW/BeGX3xCh5aYjuGMOrFRwk7sKEla&#10;AiN7IwS9dpRQlk/A24b/529vAAAA//8DAFBLAQItABQABgAIAAAAIQC2gziS/gAAAOEBAAATAAAA&#10;AAAAAAAAAAAAAAAAAABbQ29udGVudF9UeXBlc10ueG1sUEsBAi0AFAAGAAgAAAAhADj9If/WAAAA&#10;lAEAAAsAAAAAAAAAAAAAAAAALwEAAF9yZWxzLy5yZWxzUEsBAi0AFAAGAAgAAAAhADPmm4K7BAAA&#10;7A4AAA4AAAAAAAAAAAAAAAAALgIAAGRycy9lMm9Eb2MueG1sUEsBAi0AFAAGAAgAAAAhAGksuy/b&#10;AAAABwEAAA8AAAAAAAAAAAAAAAAAFQcAAGRycy9kb3ducmV2LnhtbFBLBQYAAAAABAAEAPMAAAAd&#10;CAAAAAA=&#10;" adj="-11796480,,5400" path="m,nfc111663,-6280,210760,-17909,393120,,575480,17909,615182,-9145,756000,v9263,177277,16036,223368,,360000c580994,355439,499562,353248,362880,360000,226198,366752,98524,346725,,360000,5894,200159,-141,80103,,xem,nsc96379,-5254,276710,-8814,385560,,494410,8814,639359,8608,756000,v14413,79645,2045,251254,,360000c667350,358599,516325,375715,385560,360000,254795,344285,133747,378372,,360000,12986,181462,-12810,122487,,xe">
                <v:stroke joinstyle="miter"/>
                <v:formulas/>
                <v:path o:extrusionok="f" o:connecttype="custom" o:connectlocs="0,0;393120,0;756000,0;756000,360000;362880,360000;0,360000;0,0" o:connectangles="0,0,0,0,0,0,0" textboxrect="0,0,756000,360000"/>
                <v:textbox>
                  <w:txbxContent>
                    <w:p w14:paraId="0A815679" w14:textId="77777777" w:rsidR="003620B0" w:rsidRDefault="003620B0" w:rsidP="003E4EAA">
                      <w:pPr>
                        <w:pStyle w:val="Textfelder"/>
                      </w:pPr>
                      <w:r>
                        <w:t>Bücher</w:t>
                      </w:r>
                    </w:p>
                    <w:p w14:paraId="1EDF0A38" w14:textId="77777777" w:rsidR="003620B0" w:rsidRDefault="003620B0"/>
                    <w:p w14:paraId="6D97CAE7" w14:textId="77777777" w:rsidR="003620B0" w:rsidRDefault="003620B0" w:rsidP="003E4EAA">
                      <w:pPr>
                        <w:pStyle w:val="Textfelder"/>
                      </w:pPr>
                      <w:r>
                        <w:t>Bücher</w:t>
                      </w:r>
                    </w:p>
                    <w:p w14:paraId="734FE179" w14:textId="77777777" w:rsidR="003620B0" w:rsidRDefault="003620B0"/>
                    <w:p w14:paraId="5A89CBFA" w14:textId="77777777" w:rsidR="003620B0" w:rsidRDefault="003620B0" w:rsidP="003E4EAA">
                      <w:pPr>
                        <w:pStyle w:val="Textfelder"/>
                      </w:pPr>
                      <w:r>
                        <w:t>Bücher</w:t>
                      </w:r>
                    </w:p>
                    <w:p w14:paraId="73631ABF" w14:textId="77777777" w:rsidR="003620B0" w:rsidRDefault="003620B0"/>
                    <w:p w14:paraId="3C0604ED" w14:textId="77777777" w:rsidR="003620B0" w:rsidRDefault="003620B0" w:rsidP="003E4EAA">
                      <w:pPr>
                        <w:pStyle w:val="Textfelder"/>
                      </w:pPr>
                      <w:r>
                        <w:t>Bücher</w:t>
                      </w:r>
                    </w:p>
                  </w:txbxContent>
                </v:textbox>
                <w10:wrap type="square"/>
              </v:shape>
            </w:pict>
          </mc:Fallback>
        </mc:AlternateContent>
      </w:r>
    </w:p>
    <w:p w14:paraId="261491B9" w14:textId="77777777" w:rsidR="003E4EAA" w:rsidRDefault="003E4EAA" w:rsidP="003E4EAA">
      <w:pPr>
        <w:spacing w:after="240"/>
        <w:rPr>
          <w:rFonts w:eastAsia="Times New Roman"/>
          <w:sz w:val="28"/>
          <w:szCs w:val="28"/>
        </w:rPr>
      </w:pPr>
      <w:r w:rsidRPr="00386833">
        <w:rPr>
          <w:rFonts w:eastAsia="Times New Roman"/>
          <w:noProof/>
          <w:sz w:val="28"/>
          <w:szCs w:val="28"/>
        </w:rPr>
        <mc:AlternateContent>
          <mc:Choice Requires="wps">
            <w:drawing>
              <wp:anchor distT="45720" distB="45720" distL="114300" distR="114300" simplePos="0" relativeHeight="251704320" behindDoc="0" locked="0" layoutInCell="1" allowOverlap="1" wp14:anchorId="606254A7" wp14:editId="3756646F">
                <wp:simplePos x="0" y="0"/>
                <wp:positionH relativeFrom="column">
                  <wp:posOffset>1488440</wp:posOffset>
                </wp:positionH>
                <wp:positionV relativeFrom="paragraph">
                  <wp:posOffset>11430</wp:posOffset>
                </wp:positionV>
                <wp:extent cx="2124000" cy="360000"/>
                <wp:effectExtent l="19050" t="19050" r="29210" b="40640"/>
                <wp:wrapSquare wrapText="bothSides"/>
                <wp:docPr id="46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00" cy="360000"/>
                        </a:xfrm>
                        <a:custGeom>
                          <a:avLst/>
                          <a:gdLst>
                            <a:gd name="connsiteX0" fmla="*/ 0 w 2124000"/>
                            <a:gd name="connsiteY0" fmla="*/ 0 h 360000"/>
                            <a:gd name="connsiteX1" fmla="*/ 509760 w 2124000"/>
                            <a:gd name="connsiteY1" fmla="*/ 0 h 360000"/>
                            <a:gd name="connsiteX2" fmla="*/ 1062000 w 2124000"/>
                            <a:gd name="connsiteY2" fmla="*/ 0 h 360000"/>
                            <a:gd name="connsiteX3" fmla="*/ 1614240 w 2124000"/>
                            <a:gd name="connsiteY3" fmla="*/ 0 h 360000"/>
                            <a:gd name="connsiteX4" fmla="*/ 2124000 w 2124000"/>
                            <a:gd name="connsiteY4" fmla="*/ 0 h 360000"/>
                            <a:gd name="connsiteX5" fmla="*/ 2124000 w 2124000"/>
                            <a:gd name="connsiteY5" fmla="*/ 360000 h 360000"/>
                            <a:gd name="connsiteX6" fmla="*/ 1656720 w 2124000"/>
                            <a:gd name="connsiteY6" fmla="*/ 360000 h 360000"/>
                            <a:gd name="connsiteX7" fmla="*/ 1104480 w 2124000"/>
                            <a:gd name="connsiteY7" fmla="*/ 360000 h 360000"/>
                            <a:gd name="connsiteX8" fmla="*/ 531000 w 2124000"/>
                            <a:gd name="connsiteY8" fmla="*/ 360000 h 360000"/>
                            <a:gd name="connsiteX9" fmla="*/ 0 w 2124000"/>
                            <a:gd name="connsiteY9" fmla="*/ 360000 h 360000"/>
                            <a:gd name="connsiteX10" fmla="*/ 0 w 2124000"/>
                            <a:gd name="connsiteY10" fmla="*/ 0 h 36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124000" h="360000" fill="none" extrusionOk="0">
                              <a:moveTo>
                                <a:pt x="0" y="0"/>
                              </a:moveTo>
                              <a:cubicBezTo>
                                <a:pt x="235004" y="-8329"/>
                                <a:pt x="336260" y="24870"/>
                                <a:pt x="509760" y="0"/>
                              </a:cubicBezTo>
                              <a:cubicBezTo>
                                <a:pt x="683260" y="-24870"/>
                                <a:pt x="904642" y="26853"/>
                                <a:pt x="1062000" y="0"/>
                              </a:cubicBezTo>
                              <a:cubicBezTo>
                                <a:pt x="1219358" y="-26853"/>
                                <a:pt x="1485996" y="24249"/>
                                <a:pt x="1614240" y="0"/>
                              </a:cubicBezTo>
                              <a:cubicBezTo>
                                <a:pt x="1742484" y="-24249"/>
                                <a:pt x="1986428" y="-22876"/>
                                <a:pt x="2124000" y="0"/>
                              </a:cubicBezTo>
                              <a:cubicBezTo>
                                <a:pt x="2129404" y="150153"/>
                                <a:pt x="2118312" y="204275"/>
                                <a:pt x="2124000" y="360000"/>
                              </a:cubicBezTo>
                              <a:cubicBezTo>
                                <a:pt x="2020417" y="339265"/>
                                <a:pt x="1856319" y="357664"/>
                                <a:pt x="1656720" y="360000"/>
                              </a:cubicBezTo>
                              <a:cubicBezTo>
                                <a:pt x="1457121" y="362336"/>
                                <a:pt x="1362087" y="342821"/>
                                <a:pt x="1104480" y="360000"/>
                              </a:cubicBezTo>
                              <a:cubicBezTo>
                                <a:pt x="846873" y="377179"/>
                                <a:pt x="683623" y="387141"/>
                                <a:pt x="531000" y="360000"/>
                              </a:cubicBezTo>
                              <a:cubicBezTo>
                                <a:pt x="378377" y="332859"/>
                                <a:pt x="214648" y="382906"/>
                                <a:pt x="0" y="360000"/>
                              </a:cubicBezTo>
                              <a:cubicBezTo>
                                <a:pt x="-5435" y="256002"/>
                                <a:pt x="10273" y="108132"/>
                                <a:pt x="0" y="0"/>
                              </a:cubicBezTo>
                              <a:close/>
                            </a:path>
                            <a:path w="2124000" h="360000" stroke="0" extrusionOk="0">
                              <a:moveTo>
                                <a:pt x="0" y="0"/>
                              </a:moveTo>
                              <a:cubicBezTo>
                                <a:pt x="241089" y="25446"/>
                                <a:pt x="321495" y="12877"/>
                                <a:pt x="552240" y="0"/>
                              </a:cubicBezTo>
                              <a:cubicBezTo>
                                <a:pt x="782985" y="-12877"/>
                                <a:pt x="990376" y="3524"/>
                                <a:pt x="1104480" y="0"/>
                              </a:cubicBezTo>
                              <a:cubicBezTo>
                                <a:pt x="1218584" y="-3524"/>
                                <a:pt x="1435459" y="-17274"/>
                                <a:pt x="1593000" y="0"/>
                              </a:cubicBezTo>
                              <a:cubicBezTo>
                                <a:pt x="1750541" y="17274"/>
                                <a:pt x="1952208" y="16284"/>
                                <a:pt x="2124000" y="0"/>
                              </a:cubicBezTo>
                              <a:cubicBezTo>
                                <a:pt x="2110237" y="102570"/>
                                <a:pt x="2135765" y="262564"/>
                                <a:pt x="2124000" y="360000"/>
                              </a:cubicBezTo>
                              <a:cubicBezTo>
                                <a:pt x="1961304" y="362192"/>
                                <a:pt x="1869160" y="363448"/>
                                <a:pt x="1656720" y="360000"/>
                              </a:cubicBezTo>
                              <a:cubicBezTo>
                                <a:pt x="1444280" y="356552"/>
                                <a:pt x="1353928" y="339110"/>
                                <a:pt x="1189440" y="360000"/>
                              </a:cubicBezTo>
                              <a:cubicBezTo>
                                <a:pt x="1024952" y="380890"/>
                                <a:pt x="771315" y="334126"/>
                                <a:pt x="615960" y="360000"/>
                              </a:cubicBezTo>
                              <a:cubicBezTo>
                                <a:pt x="460605" y="385874"/>
                                <a:pt x="225854" y="389464"/>
                                <a:pt x="0" y="360000"/>
                              </a:cubicBezTo>
                              <a:cubicBezTo>
                                <a:pt x="8545" y="262754"/>
                                <a:pt x="6382" y="133002"/>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761408958">
                                <a:prstGeom prst="rect">
                                  <a:avLst/>
                                </a:prstGeom>
                                <ask:type>
                                  <ask:lineSketchFreehand/>
                                </ask:type>
                              </ask:lineSketchStyleProps>
                            </a:ext>
                          </a:extLst>
                        </a:ln>
                      </wps:spPr>
                      <wps:txbx>
                        <w:txbxContent>
                          <w:p w14:paraId="37C7AFA7" w14:textId="77777777" w:rsidR="003620B0" w:rsidRDefault="003620B0" w:rsidP="003E4EAA">
                            <w:pPr>
                              <w:pStyle w:val="Textfelder"/>
                            </w:pPr>
                            <w:r>
                              <w:t>Leitungswasserschaden</w:t>
                            </w:r>
                          </w:p>
                          <w:p w14:paraId="02AA6D11" w14:textId="77777777" w:rsidR="003620B0" w:rsidRDefault="003620B0"/>
                          <w:p w14:paraId="5F26DF05" w14:textId="77777777" w:rsidR="003620B0" w:rsidRDefault="003620B0" w:rsidP="003E4EAA">
                            <w:pPr>
                              <w:pStyle w:val="Textfelder"/>
                            </w:pPr>
                            <w:r>
                              <w:t>Leitungswasserschaden</w:t>
                            </w:r>
                          </w:p>
                          <w:p w14:paraId="7146A559" w14:textId="77777777" w:rsidR="003620B0" w:rsidRDefault="003620B0"/>
                          <w:p w14:paraId="3E4232B4" w14:textId="77777777" w:rsidR="003620B0" w:rsidRDefault="003620B0" w:rsidP="003E4EAA">
                            <w:pPr>
                              <w:pStyle w:val="Textfelder"/>
                            </w:pPr>
                            <w:r>
                              <w:t>Leitungswasserschaden</w:t>
                            </w:r>
                          </w:p>
                          <w:p w14:paraId="0CA00879" w14:textId="77777777" w:rsidR="003620B0" w:rsidRDefault="003620B0"/>
                          <w:p w14:paraId="7271BEB4" w14:textId="77777777" w:rsidR="003620B0" w:rsidRDefault="003620B0" w:rsidP="003E4EAA">
                            <w:pPr>
                              <w:pStyle w:val="Textfelder"/>
                            </w:pPr>
                            <w:r>
                              <w:t>Leitungswasserschaden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06254A7" id="_x0000_s1257" style="position:absolute;left:0;text-align:left;margin-left:117.2pt;margin-top:.9pt;width:167.25pt;height:28.35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coordsize="2124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Ekg7AUAADQVAAAOAAAAZHJzL2Uyb0RvYy54bWysWG2Pm0YQ/l6p/wHxsZLjfWEXsOKL8tJU&#10;ldKmUlKp/YgBn1Ew6wJ3dvLr++wLznLO1XDNfbDgdmeenZlnZod5/uK0r4P7su0q1axD+oyEQdnk&#10;qqia23X458e3iyQMuj5riqxWTbkOP5dd+OLmxx+eHw+rkqmdqouyDaCk6VbHwzrc9f1htVx2+a7c&#10;Z90zdSgbLG5Vu896vLa3y6LNjtC+r5eMELk8qrY4tCovuw7/fWMXwxujf7st8/79dtuVfVCvQ5yt&#10;N7+t+d3o3+XN82x122aHXZW7Y2RPOMU+qxqAnlW9yfosuGurC1X7Km9Vp7b9s1ztl2q7rfLS2ABr&#10;KHlgzYdddiiNLXBOdzi7qft+avPf7z8c/miD/vRKnRBAY0R3eKfyT13QqNe7rLktX7atOu7KrAAw&#10;1S5bHg/dyolqV3erTivZHH9TBYKc3fXKKDpt2732CuwMoB0B+Hx2ennqgxz/ZJRFhGApxxqXeDRR&#10;WWarQTq/6/pfSmU0Zffvut4GrcCTcXkRNNkesLlqmq7qy7+gbLuvEceflgEJjsEA4eQebP97vH0X&#10;fD0E4nmhnHrKBUljOQHBlyHBNQTmIVAiQfMJEL7QdQjuQ0gaIQTX/eQLXYeIPAgXgOsQvtB1CPEU&#10;CF/IRvpqQKSHQ6WQMZvgLV9oIk7s41ASRckEHF9oIg5q8jk/BKeT+OXLTIRJPZgJhvjbJyLQcepe&#10;zfQH+/1ERL25HSpKthuKTH5qXJXBU4BaqMuXLjoH1emK5pcclK/hFSVFV8lsBSm9+4owyoMvbEvs&#10;VGEkvi/MZiEjpX1hPksYyeoLR7OEkYa+sJgljNzyheUsYSSMLxzPEkYa+MLJLGEw3BdOZwlr7vrS&#10;ePc4ZrnmuNqi7dENT20anj4M0PC0YYCGZ6NlwN6s1xQfHoOjdw3vzrdwsK1qaGnQuKGrO/Xtne7y&#10;3n8acmCv7suPyijpH1zvOM7X1fxuU+Wvyi/+XsYFIZZAi4Qz4wqcy+jhXDJprWVRErsmza7ZG9d4&#10;4mz/SP23wCQQnMLFhcaURDKyScRkIkwKDCdxt+9MOMpoyoVlyuJSZ5SINLUMZrh4R6ZTexfPBYyh&#10;J3HevNSZJjBwOA5LYpMug4lDb6S5Nd2jkEojFz8qCB27jVGacOp8SiIWm+z+FqKt8wORrwaSEUYi&#10;ahOY85TJkWKaCMmpTTIuYilNRRpg3cVtXDsTlkYiRlCdKAM/XRoZulLQlSTuUHA0Ntoks6v2Hn8K&#10;bBLJJLYVmscxjUdMAaclc4tJTKMRqL3Un4LJ4wRYVpIzMNW3hVGkiiUST1hKRm6wCTvTswsRcXsT&#10;MIHW31xe54AR5qynJKF8tGbBHuFrrbrSlkZd564Vua5v1Sd8PUDl965xEQ5u6chEFI28xeHL1FpO&#10;kZLmEhoMF4KhHzcxeMTCUaLYwhgjIIlVuLjQmKaEI+11jnPBxmnh8XM6GrIhEUPFuVCJmEZgjoZb&#10;0JjFY0CRcv2NN6/g0FgQAZJrqUuVKTxGLDGpZDiXl4BPLXCUMG4TAU9ifAsxquuLI64EdR9FnJkP&#10;NJWUu7qK/KbpiPU0kSl1FxmXHN8HvqH/q8BFKFw2JlxIEHCkmAvUWpf3PKW28xjYilqfRo6uc60l&#10;uP6AZXiZIFcMAQfFKHmcWh9zHlE2yh9JRXr2BOg0nbqRJJI4teDwmJyMiUTYi5TDrHFcnX/8EcW4&#10;2xi/2byEujNPYqj2mClRRC2hOTJi5PL/TI+H9Q3N1rmh032gNy7pVF0Vb9HG6SrYtbeb13Ub3Gfo&#10;6t6aP30ciIy21Y3uBxEXYYdBj6rQbj87fqRijylMG9TVfh0m503ZSo+Qfm4K44I+q2r7DPwaX0lm&#10;pqTHSHag1J82p6AqdGNqnKaHTBtVfMaYqVV2jIexIx52qv0SBkeM8NZh989d1pZhUP/aYFSVUsPL&#10;3rzgCmfwauuvbPyVrMmhah2iXbaPr3u82a+9Rr3ESGtb6cmTOac9iXvBaM540Y0R9ezPfze7vg47&#10;b/4FAAD//wMAUEsDBBQABgAIAAAAIQAxfSFg3QAAAAgBAAAPAAAAZHJzL2Rvd25yZXYueG1sTI/B&#10;TsMwEETvSPyDtUi9UYe2qdw0TgUtSFw4ULhwc+MliYjXIXbS9O9ZTnDb0RvNzuS7ybVixD40njTc&#10;zRMQSKW3DVUa3t+ebhWIEA1Z03pCDRcMsCuur3KTWX+mVxyPsRIcQiEzGuoYu0zKUNboTJj7DonZ&#10;p++diSz7StrenDnctXKRJGvpTEP8oTYd7mssv46D07AYpXogdTm4mD5+f9jy5XmwVuvZzXS/BRFx&#10;in9m+K3P1aHgTic/kA2i5YzlasVWBryAebpWGxAnPlQKssjl/wHFDwAAAP//AwBQSwECLQAUAAYA&#10;CAAAACEAtoM4kv4AAADhAQAAEwAAAAAAAAAAAAAAAAAAAAAAW0NvbnRlbnRfVHlwZXNdLnhtbFBL&#10;AQItABQABgAIAAAAIQA4/SH/1gAAAJQBAAALAAAAAAAAAAAAAAAAAC8BAABfcmVscy8ucmVsc1BL&#10;AQItABQABgAIAAAAIQBXvEkg7AUAADQVAAAOAAAAAAAAAAAAAAAAAC4CAABkcnMvZTJvRG9jLnht&#10;bFBLAQItABQABgAIAAAAIQAxfSFg3QAAAAgBAAAPAAAAAAAAAAAAAAAAAEYIAABkcnMvZG93bnJl&#10;di54bWxQSwUGAAAAAAQABADzAAAAUAkAAAAA&#10;" adj="-11796480,,5400" path="m,nfc235004,-8329,336260,24870,509760,v173500,-24870,394882,26853,552240,c1219358,-26853,1485996,24249,1614240,v128244,-24249,372188,-22876,509760,c2129404,150153,2118312,204275,2124000,360000v-103583,-20735,-267681,-2336,-467280,c1457121,362336,1362087,342821,1104480,360000v-257607,17179,-420857,27141,-573480,c378377,332859,214648,382906,,360000,-5435,256002,10273,108132,,xem,nsc241089,25446,321495,12877,552240,v230745,-12877,438136,3524,552240,c1218584,-3524,1435459,-17274,1593000,v157541,17274,359208,16284,531000,c2110237,102570,2135765,262564,2124000,360000v-162696,2192,-254840,3448,-467280,c1444280,356552,1353928,339110,1189440,360000v-164488,20890,-418125,-25874,-573480,c460605,385874,225854,389464,,360000,8545,262754,6382,133002,,xe">
                <v:stroke joinstyle="miter"/>
                <v:formulas/>
                <v:path o:extrusionok="f" o:connecttype="custom" o:connectlocs="0,0;509760,0;1062000,0;1614240,0;2124000,0;2124000,360000;1656720,360000;1104480,360000;531000,360000;0,360000;0,0" o:connectangles="0,0,0,0,0,0,0,0,0,0,0" textboxrect="0,0,2124000,360000"/>
                <v:textbox>
                  <w:txbxContent>
                    <w:p w14:paraId="37C7AFA7" w14:textId="77777777" w:rsidR="003620B0" w:rsidRDefault="003620B0" w:rsidP="003E4EAA">
                      <w:pPr>
                        <w:pStyle w:val="Textfelder"/>
                      </w:pPr>
                      <w:r>
                        <w:t>Leitungswasserschaden</w:t>
                      </w:r>
                    </w:p>
                    <w:p w14:paraId="02AA6D11" w14:textId="77777777" w:rsidR="003620B0" w:rsidRDefault="003620B0"/>
                    <w:p w14:paraId="5F26DF05" w14:textId="77777777" w:rsidR="003620B0" w:rsidRDefault="003620B0" w:rsidP="003E4EAA">
                      <w:pPr>
                        <w:pStyle w:val="Textfelder"/>
                      </w:pPr>
                      <w:r>
                        <w:t>Leitungswasserschaden</w:t>
                      </w:r>
                    </w:p>
                    <w:p w14:paraId="7146A559" w14:textId="77777777" w:rsidR="003620B0" w:rsidRDefault="003620B0"/>
                    <w:p w14:paraId="3E4232B4" w14:textId="77777777" w:rsidR="003620B0" w:rsidRDefault="003620B0" w:rsidP="003E4EAA">
                      <w:pPr>
                        <w:pStyle w:val="Textfelder"/>
                      </w:pPr>
                      <w:r>
                        <w:t>Leitungswasserschaden</w:t>
                      </w:r>
                    </w:p>
                    <w:p w14:paraId="0CA00879" w14:textId="77777777" w:rsidR="003620B0" w:rsidRDefault="003620B0"/>
                    <w:p w14:paraId="7271BEB4" w14:textId="77777777" w:rsidR="003620B0" w:rsidRDefault="003620B0" w:rsidP="003E4EAA">
                      <w:pPr>
                        <w:pStyle w:val="Textfelder"/>
                      </w:pPr>
                      <w:r>
                        <w:t>Leitungswasserschaden</w:t>
                      </w:r>
                    </w:p>
                  </w:txbxContent>
                </v:textbox>
                <w10:wrap type="square"/>
              </v:shape>
            </w:pict>
          </mc:Fallback>
        </mc:AlternateContent>
      </w:r>
    </w:p>
    <w:p w14:paraId="7E273AF3" w14:textId="77777777" w:rsidR="003E4EAA" w:rsidRDefault="003E4EAA" w:rsidP="003E4EAA">
      <w:pPr>
        <w:spacing w:after="240"/>
        <w:rPr>
          <w:rFonts w:eastAsia="Times New Roman"/>
          <w:sz w:val="28"/>
          <w:szCs w:val="28"/>
        </w:rPr>
      </w:pPr>
      <w:r w:rsidRPr="00386833">
        <w:rPr>
          <w:rFonts w:eastAsia="Times New Roman"/>
          <w:noProof/>
          <w:sz w:val="28"/>
          <w:szCs w:val="28"/>
        </w:rPr>
        <mc:AlternateContent>
          <mc:Choice Requires="wps">
            <w:drawing>
              <wp:anchor distT="45720" distB="45720" distL="114300" distR="114300" simplePos="0" relativeHeight="251716608" behindDoc="0" locked="0" layoutInCell="1" allowOverlap="1" wp14:anchorId="0857C108" wp14:editId="2995070E">
                <wp:simplePos x="0" y="0"/>
                <wp:positionH relativeFrom="column">
                  <wp:posOffset>1126490</wp:posOffset>
                </wp:positionH>
                <wp:positionV relativeFrom="paragraph">
                  <wp:posOffset>285750</wp:posOffset>
                </wp:positionV>
                <wp:extent cx="684000" cy="360000"/>
                <wp:effectExtent l="19050" t="19050" r="40005" b="40640"/>
                <wp:wrapSquare wrapText="bothSides"/>
                <wp:docPr id="46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000" cy="360000"/>
                        </a:xfrm>
                        <a:custGeom>
                          <a:avLst/>
                          <a:gdLst>
                            <a:gd name="connsiteX0" fmla="*/ 0 w 684000"/>
                            <a:gd name="connsiteY0" fmla="*/ 0 h 360000"/>
                            <a:gd name="connsiteX1" fmla="*/ 684000 w 684000"/>
                            <a:gd name="connsiteY1" fmla="*/ 0 h 360000"/>
                            <a:gd name="connsiteX2" fmla="*/ 684000 w 684000"/>
                            <a:gd name="connsiteY2" fmla="*/ 360000 h 360000"/>
                            <a:gd name="connsiteX3" fmla="*/ 0 w 684000"/>
                            <a:gd name="connsiteY3" fmla="*/ 360000 h 360000"/>
                            <a:gd name="connsiteX4" fmla="*/ 0 w 684000"/>
                            <a:gd name="connsiteY4" fmla="*/ 0 h 360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84000" h="360000" fill="none" extrusionOk="0">
                              <a:moveTo>
                                <a:pt x="0" y="0"/>
                              </a:moveTo>
                              <a:cubicBezTo>
                                <a:pt x="301922" y="13190"/>
                                <a:pt x="392474" y="-18478"/>
                                <a:pt x="684000" y="0"/>
                              </a:cubicBezTo>
                              <a:cubicBezTo>
                                <a:pt x="676362" y="76329"/>
                                <a:pt x="675637" y="287151"/>
                                <a:pt x="684000" y="360000"/>
                              </a:cubicBezTo>
                              <a:cubicBezTo>
                                <a:pt x="387766" y="359472"/>
                                <a:pt x="170223" y="378095"/>
                                <a:pt x="0" y="360000"/>
                              </a:cubicBezTo>
                              <a:cubicBezTo>
                                <a:pt x="4292" y="254290"/>
                                <a:pt x="-7937" y="76919"/>
                                <a:pt x="0" y="0"/>
                              </a:cubicBezTo>
                              <a:close/>
                            </a:path>
                            <a:path w="684000" h="360000" stroke="0" extrusionOk="0">
                              <a:moveTo>
                                <a:pt x="0" y="0"/>
                              </a:moveTo>
                              <a:cubicBezTo>
                                <a:pt x="322867" y="-3328"/>
                                <a:pt x="504043" y="-28469"/>
                                <a:pt x="684000" y="0"/>
                              </a:cubicBezTo>
                              <a:cubicBezTo>
                                <a:pt x="700212" y="136231"/>
                                <a:pt x="680937" y="268248"/>
                                <a:pt x="684000" y="360000"/>
                              </a:cubicBezTo>
                              <a:cubicBezTo>
                                <a:pt x="343019" y="383525"/>
                                <a:pt x="313768" y="361974"/>
                                <a:pt x="0" y="360000"/>
                              </a:cubicBezTo>
                              <a:cubicBezTo>
                                <a:pt x="-8354" y="263571"/>
                                <a:pt x="-9612" y="88223"/>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924467968">
                                <a:prstGeom prst="rect">
                                  <a:avLst/>
                                </a:prstGeom>
                                <ask:type>
                                  <ask:lineSketchFreehand/>
                                </ask:type>
                              </ask:lineSketchStyleProps>
                            </a:ext>
                          </a:extLst>
                        </a:ln>
                      </wps:spPr>
                      <wps:txbx>
                        <w:txbxContent>
                          <w:p w14:paraId="7D7B443D" w14:textId="77777777" w:rsidR="003620B0" w:rsidRDefault="003620B0" w:rsidP="003E4EAA">
                            <w:pPr>
                              <w:pStyle w:val="Textfelder"/>
                            </w:pPr>
                            <w:r>
                              <w:t>Brand</w:t>
                            </w:r>
                          </w:p>
                          <w:p w14:paraId="7CF5DA15" w14:textId="77777777" w:rsidR="003620B0" w:rsidRDefault="003620B0"/>
                          <w:p w14:paraId="7EBC56A1" w14:textId="77777777" w:rsidR="003620B0" w:rsidRDefault="003620B0" w:rsidP="003E4EAA">
                            <w:pPr>
                              <w:pStyle w:val="Textfelder"/>
                            </w:pPr>
                            <w:r>
                              <w:t>Brand</w:t>
                            </w:r>
                          </w:p>
                          <w:p w14:paraId="1A545A33" w14:textId="77777777" w:rsidR="003620B0" w:rsidRDefault="003620B0"/>
                          <w:p w14:paraId="311505CF" w14:textId="77777777" w:rsidR="003620B0" w:rsidRDefault="003620B0" w:rsidP="003E4EAA">
                            <w:pPr>
                              <w:pStyle w:val="Textfelder"/>
                            </w:pPr>
                            <w:r>
                              <w:t>Brand</w:t>
                            </w:r>
                          </w:p>
                          <w:p w14:paraId="0E8CA148" w14:textId="77777777" w:rsidR="003620B0" w:rsidRDefault="003620B0"/>
                          <w:p w14:paraId="4413FAC8" w14:textId="77777777" w:rsidR="003620B0" w:rsidRDefault="003620B0" w:rsidP="003E4EAA">
                            <w:pPr>
                              <w:pStyle w:val="Textfelder"/>
                            </w:pPr>
                            <w:r>
                              <w:t>Brand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857C108" id="_x0000_s1258" style="position:absolute;left:0;text-align:left;margin-left:88.7pt;margin-top:22.5pt;width:53.85pt;height:28.35pt;z-index:251716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coordsize="684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7pbDQQAAO0LAAAOAAAAZHJzL2Uyb0RvYy54bWysVttu2zgQfV+g/0DocQFHEinrYsQp2nSz&#10;WKCXBdoFdh9pibKESKRK0pbTr++QlGzJ2cJx0TwYZMg5wzlzZjS3rw9tg/ZMqlrwtRfeBB5iPBdF&#10;zbdr758vD4vUQ0pTXtBGcLb2npjyXt+9+u2271YMi0o0BZMIQLha9d3aq7TuVr6v8oq1VN2IjnE4&#10;LIVsqYat3PqFpD2gt42PgyD2eyGLToqcKQX/fecOvTuLX5Ys15/KUjGNmrUHb9P2V9rfjfn1727p&#10;aitpV9X58Az6E69oac3B6RHqHdUU7WT9DKqtcymUKPVNLlpflGWdMxsDRBMGZ9F8rmjHbCxAjuqO&#10;NKlfB5t/3H/u/pZIH96KAyTQBqG69yJ/VIiL+4ryLXsjpegrRgtwHBrK/L5Tq8HUUK1WyoBs+g+i&#10;gCTTnRYW6FDK1rACcSJAhwQ8HUlnB41y+GecRkEAJzkckRiWNik+XY3G+U7pP5mwQHT/XmmXswJW&#10;lvECcdqC11xwrmrN/gWwsm0gjb/7KEA9GjwMZme3/5vfrtDpDZDNZ9jhBNvhXnQwNQnQJQf4egdT&#10;E/f6i17IxMtliqa3X+ggusrB/PaUItDBdsw0rcbk5wc+ZB9WCCRqVGXE0AllhDaVAshq3EKujXjp&#10;CqzM7QvGkLipsVP+S40hKVNjfJVnIHxqTK4yBjKnxtHU2MU+cCehO5q+2Ni+qD0EfVF6CPrixtgA&#10;m1Qbyscl6k/VWh2LFZV1AyAc2jv0/oOWO/Mt+PQ4pqQVe/ZFWAx91gTgNafTfLep87fs2/QuCcIM&#10;OyZDEmZDu+4sDslwlLhYF2EaJenwZns4NhUg4pjzGf7/eYuTmMTOG6xwNgNMljFJLLM4TcKlFQMw&#10;dO7t1D0M1RddkjRJ4tjCkmUWJVYmI2yYBBg7KZAkDbLl9EGul17pLsKZiw8vYTmjc5FkQ3xJnIWz&#10;2J2rH/DYCMVcURm1XJCK0lI8QqsGxF+tFIzT2OVnQQieiWEZREHkeFzgNIpnwf2UUpIgwOGoyxiT&#10;MzUEI5U4TnE0e8vE3ZW5I5GpBieVlCzxTA0kJEkMoxboncRhBnXhCnhScVe6W4APV104JstkFuEi&#10;i4fo09Qo9JmvF2oFSuTYYmy5nD70SjR18QCdxShKye3mvpFoT6HRPNg/4xNMZtcabjpUZqixVj+E&#10;MEPGccyYQbQwP0jU1O3aS4+X6MrMPn/wwsapad24Nfhv4DtihyEz/7hJSB82B1QXaw+HNkVmOtqI&#10;4gnmIync/AnzMiwqIb95qIfZc+2przsqoX82f3GYsbIwiqBEtN1EywTDRk5PNtMTynOAWnvQwN3y&#10;XsPOfQ+5eAOzWFmbmcm+071k2MBMaVkc5l8ztE739tZpSr/7DgAA//8DAFBLAwQUAAYACAAAACEA&#10;ZwB+UuAAAAAKAQAADwAAAGRycy9kb3ducmV2LnhtbEyPwU7DMBBE70j8g7VIXBC1XVpShTgVomoP&#10;SAVR+AA3XpKIeB1itw18PcsJjqMZzbwplqPvxBGH2AYyoCcKBFIVXEu1gbfX9fUCREyWnO0CoYEv&#10;jLAsz88Km7twohc87lItuIRibg00KfW5lLFq0Ns4CT0Se+9h8DaxHGrpBnvict/JqVK30tuWeKGx&#10;PT40WH3sDt7AzZPabNfZ42fUuHnerq5WQfffxlxejPd3IBKO6S8Mv/iMDiUz7cOBXBQd6yybcdTA&#10;bM6fODBdzDWIPTtKZyDLQv6/UP4AAAD//wMAUEsBAi0AFAAGAAgAAAAhALaDOJL+AAAA4QEAABMA&#10;AAAAAAAAAAAAAAAAAAAAAFtDb250ZW50X1R5cGVzXS54bWxQSwECLQAUAAYACAAAACEAOP0h/9YA&#10;AACUAQAACwAAAAAAAAAAAAAAAAAvAQAAX3JlbHMvLnJlbHNQSwECLQAUAAYACAAAACEAhAu6Ww0E&#10;AADtCwAADgAAAAAAAAAAAAAAAAAuAgAAZHJzL2Uyb0RvYy54bWxQSwECLQAUAAYACAAAACEAZwB+&#10;UuAAAAAKAQAADwAAAAAAAAAAAAAAAABnBgAAZHJzL2Rvd25yZXYueG1sUEsFBgAAAAAEAAQA8wAA&#10;AHQHAAAAAA==&#10;" adj="-11796480,,5400" path="m,nfc301922,13190,392474,-18478,684000,v-7638,76329,-8363,287151,,360000c387766,359472,170223,378095,,360000,4292,254290,-7937,76919,,xem,nsc322867,-3328,504043,-28469,684000,v16212,136231,-3063,268248,,360000c343019,383525,313768,361974,,360000,-8354,263571,-9612,88223,,xe">
                <v:stroke joinstyle="miter"/>
                <v:formulas/>
                <v:path o:extrusionok="f" o:connecttype="custom" o:connectlocs="0,0;684000,0;684000,360000;0,360000;0,0" o:connectangles="0,0,0,0,0" textboxrect="0,0,684000,360000"/>
                <v:textbox>
                  <w:txbxContent>
                    <w:p w14:paraId="7D7B443D" w14:textId="77777777" w:rsidR="003620B0" w:rsidRDefault="003620B0" w:rsidP="003E4EAA">
                      <w:pPr>
                        <w:pStyle w:val="Textfelder"/>
                      </w:pPr>
                      <w:r>
                        <w:t>Brand</w:t>
                      </w:r>
                    </w:p>
                    <w:p w14:paraId="7CF5DA15" w14:textId="77777777" w:rsidR="003620B0" w:rsidRDefault="003620B0"/>
                    <w:p w14:paraId="7EBC56A1" w14:textId="77777777" w:rsidR="003620B0" w:rsidRDefault="003620B0" w:rsidP="003E4EAA">
                      <w:pPr>
                        <w:pStyle w:val="Textfelder"/>
                      </w:pPr>
                      <w:r>
                        <w:t>Brand</w:t>
                      </w:r>
                    </w:p>
                    <w:p w14:paraId="1A545A33" w14:textId="77777777" w:rsidR="003620B0" w:rsidRDefault="003620B0"/>
                    <w:p w14:paraId="311505CF" w14:textId="77777777" w:rsidR="003620B0" w:rsidRDefault="003620B0" w:rsidP="003E4EAA">
                      <w:pPr>
                        <w:pStyle w:val="Textfelder"/>
                      </w:pPr>
                      <w:r>
                        <w:t>Brand</w:t>
                      </w:r>
                    </w:p>
                    <w:p w14:paraId="0E8CA148" w14:textId="77777777" w:rsidR="003620B0" w:rsidRDefault="003620B0"/>
                    <w:p w14:paraId="4413FAC8" w14:textId="77777777" w:rsidR="003620B0" w:rsidRDefault="003620B0" w:rsidP="003E4EAA">
                      <w:pPr>
                        <w:pStyle w:val="Textfelder"/>
                      </w:pPr>
                      <w:r>
                        <w:t>Brand</w:t>
                      </w:r>
                    </w:p>
                  </w:txbxContent>
                </v:textbox>
                <w10:wrap type="square"/>
              </v:shape>
            </w:pict>
          </mc:Fallback>
        </mc:AlternateContent>
      </w:r>
      <w:r w:rsidRPr="00386833">
        <w:rPr>
          <w:rFonts w:eastAsia="Times New Roman"/>
          <w:noProof/>
          <w:sz w:val="28"/>
          <w:szCs w:val="28"/>
        </w:rPr>
        <mc:AlternateContent>
          <mc:Choice Requires="wps">
            <w:drawing>
              <wp:anchor distT="45720" distB="45720" distL="114300" distR="114300" simplePos="0" relativeHeight="251706368" behindDoc="0" locked="0" layoutInCell="1" allowOverlap="1" wp14:anchorId="553C71EF" wp14:editId="0AEBD377">
                <wp:simplePos x="0" y="0"/>
                <wp:positionH relativeFrom="column">
                  <wp:posOffset>4555490</wp:posOffset>
                </wp:positionH>
                <wp:positionV relativeFrom="paragraph">
                  <wp:posOffset>9525</wp:posOffset>
                </wp:positionV>
                <wp:extent cx="756000" cy="360000"/>
                <wp:effectExtent l="19050" t="19050" r="44450" b="40640"/>
                <wp:wrapSquare wrapText="bothSides"/>
                <wp:docPr id="47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 cy="360000"/>
                        </a:xfrm>
                        <a:custGeom>
                          <a:avLst/>
                          <a:gdLst>
                            <a:gd name="connsiteX0" fmla="*/ 0 w 756000"/>
                            <a:gd name="connsiteY0" fmla="*/ 0 h 360000"/>
                            <a:gd name="connsiteX1" fmla="*/ 393120 w 756000"/>
                            <a:gd name="connsiteY1" fmla="*/ 0 h 360000"/>
                            <a:gd name="connsiteX2" fmla="*/ 756000 w 756000"/>
                            <a:gd name="connsiteY2" fmla="*/ 0 h 360000"/>
                            <a:gd name="connsiteX3" fmla="*/ 756000 w 756000"/>
                            <a:gd name="connsiteY3" fmla="*/ 360000 h 360000"/>
                            <a:gd name="connsiteX4" fmla="*/ 378000 w 756000"/>
                            <a:gd name="connsiteY4" fmla="*/ 360000 h 360000"/>
                            <a:gd name="connsiteX5" fmla="*/ 0 w 756000"/>
                            <a:gd name="connsiteY5" fmla="*/ 360000 h 360000"/>
                            <a:gd name="connsiteX6" fmla="*/ 0 w 756000"/>
                            <a:gd name="connsiteY6" fmla="*/ 0 h 36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56000" h="360000" fill="none" extrusionOk="0">
                              <a:moveTo>
                                <a:pt x="0" y="0"/>
                              </a:moveTo>
                              <a:cubicBezTo>
                                <a:pt x="166036" y="-13760"/>
                                <a:pt x="199242" y="12465"/>
                                <a:pt x="393120" y="0"/>
                              </a:cubicBezTo>
                              <a:cubicBezTo>
                                <a:pt x="586998" y="-12465"/>
                                <a:pt x="640746" y="-8292"/>
                                <a:pt x="756000" y="0"/>
                              </a:cubicBezTo>
                              <a:cubicBezTo>
                                <a:pt x="759849" y="76726"/>
                                <a:pt x="757755" y="254916"/>
                                <a:pt x="756000" y="360000"/>
                              </a:cubicBezTo>
                              <a:cubicBezTo>
                                <a:pt x="590400" y="375226"/>
                                <a:pt x="513212" y="346784"/>
                                <a:pt x="378000" y="360000"/>
                              </a:cubicBezTo>
                              <a:cubicBezTo>
                                <a:pt x="242788" y="373216"/>
                                <a:pt x="187391" y="349997"/>
                                <a:pt x="0" y="360000"/>
                              </a:cubicBezTo>
                              <a:cubicBezTo>
                                <a:pt x="5883" y="196548"/>
                                <a:pt x="6233" y="149783"/>
                                <a:pt x="0" y="0"/>
                              </a:cubicBezTo>
                              <a:close/>
                            </a:path>
                            <a:path w="756000" h="360000" stroke="0" extrusionOk="0">
                              <a:moveTo>
                                <a:pt x="0" y="0"/>
                              </a:moveTo>
                              <a:cubicBezTo>
                                <a:pt x="91086" y="-5346"/>
                                <a:pt x="203784" y="-13706"/>
                                <a:pt x="370440" y="0"/>
                              </a:cubicBezTo>
                              <a:cubicBezTo>
                                <a:pt x="537096" y="13706"/>
                                <a:pt x="645488" y="15178"/>
                                <a:pt x="756000" y="0"/>
                              </a:cubicBezTo>
                              <a:cubicBezTo>
                                <a:pt x="763233" y="90895"/>
                                <a:pt x="741422" y="269080"/>
                                <a:pt x="756000" y="360000"/>
                              </a:cubicBezTo>
                              <a:cubicBezTo>
                                <a:pt x="610858" y="360004"/>
                                <a:pt x="503115" y="376209"/>
                                <a:pt x="385560" y="360000"/>
                              </a:cubicBezTo>
                              <a:cubicBezTo>
                                <a:pt x="268005" y="343791"/>
                                <a:pt x="186009" y="355925"/>
                                <a:pt x="0" y="360000"/>
                              </a:cubicBezTo>
                              <a:cubicBezTo>
                                <a:pt x="-9244" y="215844"/>
                                <a:pt x="5483" y="135884"/>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1142184222">
                                <a:prstGeom prst="rect">
                                  <a:avLst/>
                                </a:prstGeom>
                                <ask:type>
                                  <ask:lineSketchFreehand/>
                                </ask:type>
                              </ask:lineSketchStyleProps>
                            </a:ext>
                          </a:extLst>
                        </a:ln>
                      </wps:spPr>
                      <wps:txbx>
                        <w:txbxContent>
                          <w:p w14:paraId="0EF8C3DB" w14:textId="77777777" w:rsidR="003620B0" w:rsidRDefault="003620B0" w:rsidP="003E4EAA">
                            <w:pPr>
                              <w:pStyle w:val="Textfelder"/>
                            </w:pPr>
                            <w:r>
                              <w:t>Laptop</w:t>
                            </w:r>
                          </w:p>
                          <w:p w14:paraId="787E512B" w14:textId="77777777" w:rsidR="003620B0" w:rsidRDefault="003620B0"/>
                          <w:p w14:paraId="20FCC9B2" w14:textId="77777777" w:rsidR="003620B0" w:rsidRDefault="003620B0" w:rsidP="003E4EAA">
                            <w:pPr>
                              <w:pStyle w:val="Textfelder"/>
                            </w:pPr>
                            <w:r>
                              <w:t>Laptop</w:t>
                            </w:r>
                          </w:p>
                          <w:p w14:paraId="1CD27ADF" w14:textId="77777777" w:rsidR="003620B0" w:rsidRDefault="003620B0"/>
                          <w:p w14:paraId="51C0823F" w14:textId="77777777" w:rsidR="003620B0" w:rsidRDefault="003620B0" w:rsidP="003E4EAA">
                            <w:pPr>
                              <w:pStyle w:val="Textfelder"/>
                            </w:pPr>
                            <w:r>
                              <w:t>Laptop</w:t>
                            </w:r>
                          </w:p>
                          <w:p w14:paraId="61517E6E" w14:textId="77777777" w:rsidR="003620B0" w:rsidRDefault="003620B0"/>
                          <w:p w14:paraId="0E6C301C" w14:textId="77777777" w:rsidR="003620B0" w:rsidRDefault="003620B0" w:rsidP="003E4EAA">
                            <w:pPr>
                              <w:pStyle w:val="Textfelder"/>
                            </w:pPr>
                            <w:r>
                              <w:t>Laptop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53C71EF" id="_x0000_s1259" style="position:absolute;left:0;text-align:left;margin-left:358.7pt;margin-top:.75pt;width:59.55pt;height:28.35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coordsize="756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y33sgQAAO8OAAAOAAAAZHJzL2Uyb0RvYy54bWysV9tu4zYQfS/QfyD0WCCx7hKNOIvdbFMU&#10;2HYL7BZoH2ldbCGSqJJM7OzX95CUbSppqjjYPBhUyJnDmTkzw7l6t+9a8lAJ2fB+5QWXvkeqvuBl&#10;029W3p9fby9yj0jF+pK1vK9W3mMlvXfXP/5wtRuWVci3vC0rQaCkl8vdsPK2Sg3LxUIW26pj8pIP&#10;VY/NmouOKXyKzaIUbAftXbsIfT9d7LgoB8GLSkr896Pd9K6N/rquCvW5rmWlSLvycDdlfoX5Xevf&#10;xfUVW24EG7ZNMV6DveEWHWt6gB5VfWSKkXvRPFPVNYXgktfqsuDdgtd1U1TGBlgT+E+s+bJlQ2Vs&#10;gXPkcHST/H5qi98fvgx/CKL2H/geATRGyOETL+4k6fnNlvWb6r0QfLetWAngQLtssRvkchTVrpZL&#10;qZWsd7/xEkFm94obRftadNorsJNAOwLweHR6tVekwD+zJPV97BTYivTSBGXBlgfh4l6qXypuFLGH&#10;T1LZmJVYGY+XpGcdUAve97JR1V9QVnctwvjTgvhkR0aEUezJ6b+np7fkdAdE85nuwNEd0SgI5wFc&#10;EZ/MAYQOgL34rAWuyDxAdD6AK2LdM2tG7KBEWY6ozpoxETFEmEVJHJR5APf0K81IzwKYnnYjDTpv&#10;DoRl2wOHi30/khgrgkzTyaE5PXCp88VlNLLj8AnK6hxkS0jp0zPC4J8rbBP4tcLgliscnoUM3rjC&#10;0VnCoIMrHJ8ljFC7wslZwgijK5y6wtbrY9QE2otuLK1pLMojaCzCI2gsay2DODKlg31Ykt2p3G2P&#10;1Y7UTQslPfojmudeiXvdTD/fHcjQ8YfqKzc61JMqitucdov7dVN8qL65Z4M09SNrz0UQZenY8Aaj&#10;KKA0jG2AgzBOjZNwZ7Nna5txxJFtE/3/hZbkKaVo+PDexTONaexn8XiVPKSGSQe0Qw+A4OvRsoTm&#10;MTVoWZqFJkwnhVmWWBKESUyDJ5u24wDtVOx1YOcNpH6se5WWzJJwipkEURhYd0ZxmuWGsYcL2Rpo&#10;Jd0mN4+JEGW5dWqUAWFiSpBnEbUJHsWU0mzknUOUc03Mc5u2AU2TOHf1pWE0bsU0wylLcQfqhdi1&#10;XFa2YOl8mEkGqQS/QzeHl79zLtDAz0f+JQiQe/3QR3xswdFp4k828R3HNugvGDjhjc2fBFLUoj1T&#10;mMZwrI1okATZxMdvy4Q0OoSG+jmdJHIWB3FoWRmm2DUmHFjpoJ1JkxTOTEZWaj5PyJ74URDY7EPN&#10;CX3q+jrKE7z43pQJKd4Ro9o4ysB7h4FBjmvYahAlCQ0nTngT3AWqo+VEGCQ5lg4aAjimQpTk00z/&#10;X6Y8TQVUnWOPMBXo9NSVvG3KW7QGnTBSbNY3rSAPDJ3i1vzp60BkcqztdYuhCaw3Ui+q0M/s40N7&#10;oqLDC1qQtulWnn612UNsqV//P/elcYFiTWvXwG/xBDHjgJ4A7Cyg9us9acqVNxYrPR+sefmICUFw&#10;O4FhYsRiy8U3j+wwfa08+c89E2iA7a89pgwamJRT5iNOshBeFe7O2t1hfQFVKw8d2C5vFL7sU6rn&#10;7zGN1I2eGsw97U3GD0xVxovjBKjHNvfbnDrNqdf/AgAA//8DAFBLAwQUAAYACAAAACEA32xwetwA&#10;AAAIAQAADwAAAGRycy9kb3ducmV2LnhtbEyPwU7DMAyG70i8Q2Qkbizt6LqoazohJK5IlB12zJqs&#10;qWickmRr9/aYE9xsfb9+f673ixvZ1YQ4eJSQrzJgBjuvB+wlHD7fngSwmBRqNXo0Em4mwr65v6tV&#10;pf2MH+bapp5RCcZKSbApTRXnsbPGqbjyk0FiZx+cSrSGnuugZip3I19nWcmdGpAuWDWZV2u6r/bi&#10;JBwzG4K49Xkh+PdwfC/aucRByseH5WUHLJkl/YXhV5/UoSGnk7+gjmyUsM23BUUJbIARF88lDScJ&#10;G7EG3tT8/wPNDwAAAP//AwBQSwECLQAUAAYACAAAACEAtoM4kv4AAADhAQAAEwAAAAAAAAAAAAAA&#10;AAAAAAAAW0NvbnRlbnRfVHlwZXNdLnhtbFBLAQItABQABgAIAAAAIQA4/SH/1gAAAJQBAAALAAAA&#10;AAAAAAAAAAAAAC8BAABfcmVscy8ucmVsc1BLAQItABQABgAIAAAAIQCBXy33sgQAAO8OAAAOAAAA&#10;AAAAAAAAAAAAAC4CAABkcnMvZTJvRG9jLnhtbFBLAQItABQABgAIAAAAIQDfbHB63AAAAAgBAAAP&#10;AAAAAAAAAAAAAAAAAAwHAABkcnMvZG93bnJldi54bWxQSwUGAAAAAAQABADzAAAAFQgAAAAA&#10;" adj="-11796480,,5400" path="m,nfc166036,-13760,199242,12465,393120,,586998,-12465,640746,-8292,756000,v3849,76726,1755,254916,,360000c590400,375226,513212,346784,378000,360000,242788,373216,187391,349997,,360000,5883,196548,6233,149783,,xem,nsc91086,-5346,203784,-13706,370440,,537096,13706,645488,15178,756000,v7233,90895,-14578,269080,,360000c610858,360004,503115,376209,385560,360000,268005,343791,186009,355925,,360000,-9244,215844,5483,135884,,xe">
                <v:stroke joinstyle="miter"/>
                <v:formulas/>
                <v:path o:extrusionok="f" o:connecttype="custom" o:connectlocs="0,0;393120,0;756000,0;756000,360000;378000,360000;0,360000;0,0" o:connectangles="0,0,0,0,0,0,0" textboxrect="0,0,756000,360000"/>
                <v:textbox>
                  <w:txbxContent>
                    <w:p w14:paraId="0EF8C3DB" w14:textId="77777777" w:rsidR="003620B0" w:rsidRDefault="003620B0" w:rsidP="003E4EAA">
                      <w:pPr>
                        <w:pStyle w:val="Textfelder"/>
                      </w:pPr>
                      <w:r>
                        <w:t>Laptop</w:t>
                      </w:r>
                    </w:p>
                    <w:p w14:paraId="787E512B" w14:textId="77777777" w:rsidR="003620B0" w:rsidRDefault="003620B0"/>
                    <w:p w14:paraId="20FCC9B2" w14:textId="77777777" w:rsidR="003620B0" w:rsidRDefault="003620B0" w:rsidP="003E4EAA">
                      <w:pPr>
                        <w:pStyle w:val="Textfelder"/>
                      </w:pPr>
                      <w:r>
                        <w:t>Laptop</w:t>
                      </w:r>
                    </w:p>
                    <w:p w14:paraId="1CD27ADF" w14:textId="77777777" w:rsidR="003620B0" w:rsidRDefault="003620B0"/>
                    <w:p w14:paraId="51C0823F" w14:textId="77777777" w:rsidR="003620B0" w:rsidRDefault="003620B0" w:rsidP="003E4EAA">
                      <w:pPr>
                        <w:pStyle w:val="Textfelder"/>
                      </w:pPr>
                      <w:r>
                        <w:t>Laptop</w:t>
                      </w:r>
                    </w:p>
                    <w:p w14:paraId="61517E6E" w14:textId="77777777" w:rsidR="003620B0" w:rsidRDefault="003620B0"/>
                    <w:p w14:paraId="0E6C301C" w14:textId="77777777" w:rsidR="003620B0" w:rsidRDefault="003620B0" w:rsidP="003E4EAA">
                      <w:pPr>
                        <w:pStyle w:val="Textfelder"/>
                      </w:pPr>
                      <w:r>
                        <w:t>Laptop</w:t>
                      </w:r>
                    </w:p>
                  </w:txbxContent>
                </v:textbox>
                <w10:wrap type="square"/>
              </v:shape>
            </w:pict>
          </mc:Fallback>
        </mc:AlternateContent>
      </w:r>
    </w:p>
    <w:p w14:paraId="420D66D3" w14:textId="77777777" w:rsidR="003E4EAA" w:rsidRDefault="003E4EAA" w:rsidP="003E4EAA">
      <w:pPr>
        <w:spacing w:after="240"/>
        <w:rPr>
          <w:rFonts w:eastAsia="Times New Roman"/>
          <w:sz w:val="28"/>
          <w:szCs w:val="28"/>
        </w:rPr>
      </w:pPr>
      <w:r w:rsidRPr="00386833">
        <w:rPr>
          <w:rFonts w:eastAsia="Times New Roman"/>
          <w:noProof/>
          <w:sz w:val="28"/>
          <w:szCs w:val="28"/>
        </w:rPr>
        <mc:AlternateContent>
          <mc:Choice Requires="wps">
            <w:drawing>
              <wp:anchor distT="45720" distB="45720" distL="114300" distR="114300" simplePos="0" relativeHeight="251720704" behindDoc="0" locked="0" layoutInCell="1" allowOverlap="1" wp14:anchorId="141C3674" wp14:editId="1961B8CA">
                <wp:simplePos x="0" y="0"/>
                <wp:positionH relativeFrom="column">
                  <wp:posOffset>4326890</wp:posOffset>
                </wp:positionH>
                <wp:positionV relativeFrom="paragraph">
                  <wp:posOffset>217170</wp:posOffset>
                </wp:positionV>
                <wp:extent cx="936000" cy="323850"/>
                <wp:effectExtent l="19050" t="19050" r="35560" b="38100"/>
                <wp:wrapSquare wrapText="bothSides"/>
                <wp:docPr id="47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6000" cy="323850"/>
                        </a:xfrm>
                        <a:custGeom>
                          <a:avLst/>
                          <a:gdLst>
                            <a:gd name="connsiteX0" fmla="*/ 0 w 936000"/>
                            <a:gd name="connsiteY0" fmla="*/ 0 h 323850"/>
                            <a:gd name="connsiteX1" fmla="*/ 468000 w 936000"/>
                            <a:gd name="connsiteY1" fmla="*/ 0 h 323850"/>
                            <a:gd name="connsiteX2" fmla="*/ 936000 w 936000"/>
                            <a:gd name="connsiteY2" fmla="*/ 0 h 323850"/>
                            <a:gd name="connsiteX3" fmla="*/ 936000 w 936000"/>
                            <a:gd name="connsiteY3" fmla="*/ 323850 h 323850"/>
                            <a:gd name="connsiteX4" fmla="*/ 468000 w 936000"/>
                            <a:gd name="connsiteY4" fmla="*/ 323850 h 323850"/>
                            <a:gd name="connsiteX5" fmla="*/ 0 w 936000"/>
                            <a:gd name="connsiteY5" fmla="*/ 323850 h 323850"/>
                            <a:gd name="connsiteX6" fmla="*/ 0 w 936000"/>
                            <a:gd name="connsiteY6" fmla="*/ 0 h 3238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936000" h="323850" fill="none" extrusionOk="0">
                              <a:moveTo>
                                <a:pt x="0" y="0"/>
                              </a:moveTo>
                              <a:cubicBezTo>
                                <a:pt x="190250" y="-21245"/>
                                <a:pt x="345223" y="12122"/>
                                <a:pt x="468000" y="0"/>
                              </a:cubicBezTo>
                              <a:cubicBezTo>
                                <a:pt x="590777" y="-12122"/>
                                <a:pt x="811184" y="7753"/>
                                <a:pt x="936000" y="0"/>
                              </a:cubicBezTo>
                              <a:cubicBezTo>
                                <a:pt x="940248" y="101165"/>
                                <a:pt x="931518" y="175539"/>
                                <a:pt x="936000" y="323850"/>
                              </a:cubicBezTo>
                              <a:cubicBezTo>
                                <a:pt x="772851" y="303110"/>
                                <a:pt x="639845" y="302463"/>
                                <a:pt x="468000" y="323850"/>
                              </a:cubicBezTo>
                              <a:cubicBezTo>
                                <a:pt x="296155" y="345237"/>
                                <a:pt x="201138" y="341683"/>
                                <a:pt x="0" y="323850"/>
                              </a:cubicBezTo>
                              <a:cubicBezTo>
                                <a:pt x="-12673" y="189057"/>
                                <a:pt x="-5987" y="127860"/>
                                <a:pt x="0" y="0"/>
                              </a:cubicBezTo>
                              <a:close/>
                            </a:path>
                            <a:path w="936000" h="323850" stroke="0" extrusionOk="0">
                              <a:moveTo>
                                <a:pt x="0" y="0"/>
                              </a:moveTo>
                              <a:cubicBezTo>
                                <a:pt x="104221" y="-17169"/>
                                <a:pt x="240321" y="9757"/>
                                <a:pt x="458640" y="0"/>
                              </a:cubicBezTo>
                              <a:cubicBezTo>
                                <a:pt x="676959" y="-9757"/>
                                <a:pt x="727458" y="-9715"/>
                                <a:pt x="936000" y="0"/>
                              </a:cubicBezTo>
                              <a:cubicBezTo>
                                <a:pt x="940739" y="151033"/>
                                <a:pt x="935294" y="218013"/>
                                <a:pt x="936000" y="323850"/>
                              </a:cubicBezTo>
                              <a:cubicBezTo>
                                <a:pt x="792709" y="317309"/>
                                <a:pt x="660804" y="333092"/>
                                <a:pt x="477360" y="323850"/>
                              </a:cubicBezTo>
                              <a:cubicBezTo>
                                <a:pt x="293916" y="314608"/>
                                <a:pt x="119787" y="337577"/>
                                <a:pt x="0" y="323850"/>
                              </a:cubicBezTo>
                              <a:cubicBezTo>
                                <a:pt x="12208" y="240149"/>
                                <a:pt x="-13286" y="112855"/>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1039281127">
                                <a:prstGeom prst="rect">
                                  <a:avLst/>
                                </a:prstGeom>
                                <ask:type>
                                  <ask:lineSketchFreehand/>
                                </ask:type>
                              </ask:lineSketchStyleProps>
                            </a:ext>
                          </a:extLst>
                        </a:ln>
                      </wps:spPr>
                      <wps:txbx>
                        <w:txbxContent>
                          <w:p w14:paraId="74B9D233" w14:textId="77777777" w:rsidR="003620B0" w:rsidRDefault="003620B0" w:rsidP="003E4EAA">
                            <w:pPr>
                              <w:pStyle w:val="Textfelder"/>
                            </w:pPr>
                            <w:r>
                              <w:t>Diebstahl</w:t>
                            </w:r>
                          </w:p>
                          <w:p w14:paraId="17C1D58E" w14:textId="77777777" w:rsidR="003620B0" w:rsidRDefault="003620B0"/>
                          <w:p w14:paraId="022A7923" w14:textId="77777777" w:rsidR="003620B0" w:rsidRDefault="003620B0" w:rsidP="003E4EAA">
                            <w:pPr>
                              <w:pStyle w:val="Textfelder"/>
                            </w:pPr>
                            <w:r>
                              <w:t>Diebstahl</w:t>
                            </w:r>
                          </w:p>
                          <w:p w14:paraId="3275F14F" w14:textId="77777777" w:rsidR="003620B0" w:rsidRDefault="003620B0"/>
                          <w:p w14:paraId="71B72303" w14:textId="77777777" w:rsidR="003620B0" w:rsidRDefault="003620B0" w:rsidP="003E4EAA">
                            <w:pPr>
                              <w:pStyle w:val="Textfelder"/>
                            </w:pPr>
                            <w:r>
                              <w:t>Diebstahl</w:t>
                            </w:r>
                          </w:p>
                          <w:p w14:paraId="19C72D97" w14:textId="77777777" w:rsidR="003620B0" w:rsidRDefault="003620B0"/>
                          <w:p w14:paraId="092CCB4E" w14:textId="77777777" w:rsidR="003620B0" w:rsidRDefault="003620B0" w:rsidP="003E4EAA">
                            <w:pPr>
                              <w:pStyle w:val="Textfelder"/>
                            </w:pPr>
                            <w:r>
                              <w:t>Diebstahl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41C3674" id="_x0000_s1260" style="position:absolute;left:0;text-align:left;margin-left:340.7pt;margin-top:17.1pt;width:73.7pt;height:25.5pt;z-index:251720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coordsize="936000,3238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ocysQQAAPUOAAAOAAAAZHJzL2Uyb0RvYy54bWysV0uP2zYQvhfofyB0LOBYJCVRMtYbJJtu&#10;USBtCiQF2iOthyWsJKokvfbm13dISjblTeJ1EB8E0sOZb54czs3rQ9eix1KqRvTrAL8KA1T2uSia&#10;frsO/v50v0gDpDTvC96KvlwHT6UKXt/+/NPNfliVRNSiLUqJQEivVvthHdRaD6vlUuV12XH1Sgxl&#10;D8RKyI5r2MrtspB8D9K7dknCMFnuhSwGKfJSKfj3nSMGt1Z+VZW5/lBVqtSoXQegm7Zfab8b813e&#10;3vDVVvKhbvJRDf4dWnS86QH0KOod1xztZPNMVNfkUihR6Ve56Jaiqpq8tDaANTg8s+ZjzYfS2gLO&#10;UcPRTerHic3/fPw4/CWRPrwVBwigNUIN70X+oFAv7mreb8s3Uop9XfICgLFx2XI/qNXIalytVsoI&#10;2ez/EAUEme+0sIIOleyMV8BOBNIhAE9Hp5cHjXL4M6NJGAIlBxIlNI1tUJZ8NTHnO6V/K4UVxB/f&#10;K+1iVsDKerxAPe8ANRd9rxpd/gPCqq6FMP6yRCHaoxFhZDs7/e/8dI1OOkA0n8nGnuwoSUHziwA+&#10;S4guARAPwCl+EcBnuQxArwfwWZx7LpoReSgv9JPP8kKU2EO5HAj/9AsBkqsA5qf9SEM6b6eE5fWU&#10;w/mhH5MYVggqzRSHyelBKFMvfkZDdUxbSFlTg3wFXOb0BWbIP5/ZFfBLmSG3fGZyFTLkjc9Mr2KG&#10;dPCZo6uYIdQ+c3wVM4TRZ058Zuf1MWoS2otpLK1tLDpA0FhkgKCxbAwPxJFrE+xpifan664+3nao&#10;aloQ0kN/hOZ50HJnmumHhykZOvFYfhJWhj67RUGbEzXfbZr8bfnZP4uzkMCFauxZEEwi6wjQywqi&#10;UUyIixEGoo3tRHM1axmP2TaT/yW0OAsZYw7tmcQUY5y6oDIW21yYwKYWAFq+HCyLQhLB6wKYcIhx&#10;MjMtozjGI5HFMc3GeFi7PbjTZW8Ce9FAxkgau3qiIcXYajtZkdAsBQcbhSiolsxM9Px5JSbJEhyP&#10;YiFglPmmwKMBU2cnjXCSzjBd3K+EW2CSsDEp0iyMZ3CLOEtdfDFhaTIz36F9JX6tUKW7s0xJXKgH&#10;paV4gIYOEn90OYQRIS5+C8xwMksLEoV0JGZsbncUp0n0TQNnqePKK2FJFmeuGs4FMsJA5kTDZ7nr&#10;HkTXVgODLLfVEOOQzhIhozHJXOkRnIb4jHiEuzJVWEZY6DApZhSW7tKzRZYkYRo6TEqBNr9dGINX&#10;nysV/8l3uQJJRjPsLmiKI8DwMTHO2JiflEIIZ7n7XXBwKwKE8SpkB45mFi4wJalTBWO4F2ZB/Gay&#10;nFcD3D3HTmHvodODV4m2Ke6hQZiaUXK7uWsleuTQL+7tz5gPLLNjbW8bTUxi95r/qgh4vcLvSyI6&#10;eEdL1DbdOjBvXHeIr8wM8Gtf2DBr3rRuDfgtPETsUGDmADcR6MPmgJoCPIdtHMyUsBHFE8wJUrg5&#10;DOZGWNRCfg7QHmawdaD+23EJbbD9vYdZI8ORqTptN1HMCGykT9n4FN7nIGodQB92yzsNO/eg6sUb&#10;mEmqxswOVk+nybiB2cp6cZwDzfDm7+2p07R6+z8AAAD//wMAUEsDBBQABgAIAAAAIQCUHnCZ4QAA&#10;AAkBAAAPAAAAZHJzL2Rvd25yZXYueG1sTI/BTsMwDIbvSLxDZCQuaEtXxqhK02kgwYUhsY7Djmlr&#10;2tLEqZpsK2+POcHNlj/9/v5sPVkjTjj6zpGCxTwCgVS5uqNGwcf+eZaA8EFTrY0jVPCNHtb55UWm&#10;09qdaYenIjSCQ8inWkEbwpBK6asWrfZzNyDx7dONVgdex0bWoz5zuDUyjqKVtLoj/tDqAZ9arPri&#10;aBUcyu3X66EwzdvU724e+5dy8z7cK3V9NW0eQAScwh8Mv/qsDjk7le5ItRdGwSpZLBlVcLuMQTCQ&#10;xAl3KXm4i0HmmfzfIP8BAAD//wMAUEsBAi0AFAAGAAgAAAAhALaDOJL+AAAA4QEAABMAAAAAAAAA&#10;AAAAAAAAAAAAAFtDb250ZW50X1R5cGVzXS54bWxQSwECLQAUAAYACAAAACEAOP0h/9YAAACUAQAA&#10;CwAAAAAAAAAAAAAAAAAvAQAAX3JlbHMvLnJlbHNQSwECLQAUAAYACAAAACEABn6HMrEEAAD1DgAA&#10;DgAAAAAAAAAAAAAAAAAuAgAAZHJzL2Uyb0RvYy54bWxQSwECLQAUAAYACAAAACEAlB5wmeEAAAAJ&#10;AQAADwAAAAAAAAAAAAAAAAALBwAAZHJzL2Rvd25yZXYueG1sUEsFBgAAAAAEAAQA8wAAABkIAAAA&#10;AA==&#10;" adj="-11796480,,5400" path="m,nfc190250,-21245,345223,12122,468000,,590777,-12122,811184,7753,936000,v4248,101165,-4482,175539,,323850c772851,303110,639845,302463,468000,323850,296155,345237,201138,341683,,323850,-12673,189057,-5987,127860,,xem,nsc104221,-17169,240321,9757,458640,,676959,-9757,727458,-9715,936000,v4739,151033,-706,218013,,323850c792709,317309,660804,333092,477360,323850,293916,314608,119787,337577,,323850,12208,240149,-13286,112855,,xe">
                <v:stroke joinstyle="miter"/>
                <v:formulas/>
                <v:path o:extrusionok="f" o:connecttype="custom" o:connectlocs="0,0;468000,0;936000,0;936000,323850;468000,323850;0,323850;0,0" o:connectangles="0,0,0,0,0,0,0" textboxrect="0,0,936000,323850"/>
                <v:textbox>
                  <w:txbxContent>
                    <w:p w14:paraId="74B9D233" w14:textId="77777777" w:rsidR="003620B0" w:rsidRDefault="003620B0" w:rsidP="003E4EAA">
                      <w:pPr>
                        <w:pStyle w:val="Textfelder"/>
                      </w:pPr>
                      <w:r>
                        <w:t>Diebstahl</w:t>
                      </w:r>
                    </w:p>
                    <w:p w14:paraId="17C1D58E" w14:textId="77777777" w:rsidR="003620B0" w:rsidRDefault="003620B0"/>
                    <w:p w14:paraId="022A7923" w14:textId="77777777" w:rsidR="003620B0" w:rsidRDefault="003620B0" w:rsidP="003E4EAA">
                      <w:pPr>
                        <w:pStyle w:val="Textfelder"/>
                      </w:pPr>
                      <w:r>
                        <w:t>Diebstahl</w:t>
                      </w:r>
                    </w:p>
                    <w:p w14:paraId="3275F14F" w14:textId="77777777" w:rsidR="003620B0" w:rsidRDefault="003620B0"/>
                    <w:p w14:paraId="71B72303" w14:textId="77777777" w:rsidR="003620B0" w:rsidRDefault="003620B0" w:rsidP="003E4EAA">
                      <w:pPr>
                        <w:pStyle w:val="Textfelder"/>
                      </w:pPr>
                      <w:r>
                        <w:t>Diebstahl</w:t>
                      </w:r>
                    </w:p>
                    <w:p w14:paraId="19C72D97" w14:textId="77777777" w:rsidR="003620B0" w:rsidRDefault="003620B0"/>
                    <w:p w14:paraId="092CCB4E" w14:textId="77777777" w:rsidR="003620B0" w:rsidRDefault="003620B0" w:rsidP="003E4EAA">
                      <w:pPr>
                        <w:pStyle w:val="Textfelder"/>
                      </w:pPr>
                      <w:r>
                        <w:t>Diebstahl</w:t>
                      </w:r>
                    </w:p>
                  </w:txbxContent>
                </v:textbox>
                <w10:wrap type="square"/>
              </v:shape>
            </w:pict>
          </mc:Fallback>
        </mc:AlternateContent>
      </w:r>
      <w:r w:rsidRPr="00386833">
        <w:rPr>
          <w:rFonts w:eastAsia="Times New Roman"/>
          <w:noProof/>
          <w:sz w:val="28"/>
          <w:szCs w:val="28"/>
        </w:rPr>
        <mc:AlternateContent>
          <mc:Choice Requires="wps">
            <w:drawing>
              <wp:anchor distT="45720" distB="45720" distL="114300" distR="114300" simplePos="0" relativeHeight="251718656" behindDoc="0" locked="0" layoutInCell="1" allowOverlap="1" wp14:anchorId="54FADD25" wp14:editId="3702C463">
                <wp:simplePos x="0" y="0"/>
                <wp:positionH relativeFrom="margin">
                  <wp:posOffset>2726690</wp:posOffset>
                </wp:positionH>
                <wp:positionV relativeFrom="paragraph">
                  <wp:posOffset>7620</wp:posOffset>
                </wp:positionV>
                <wp:extent cx="900000" cy="360000"/>
                <wp:effectExtent l="19050" t="19050" r="33655" b="40640"/>
                <wp:wrapSquare wrapText="bothSides"/>
                <wp:docPr id="47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0000" cy="360000"/>
                        </a:xfrm>
                        <a:custGeom>
                          <a:avLst/>
                          <a:gdLst>
                            <a:gd name="connsiteX0" fmla="*/ 0 w 900000"/>
                            <a:gd name="connsiteY0" fmla="*/ 0 h 360000"/>
                            <a:gd name="connsiteX1" fmla="*/ 441000 w 900000"/>
                            <a:gd name="connsiteY1" fmla="*/ 0 h 360000"/>
                            <a:gd name="connsiteX2" fmla="*/ 900000 w 900000"/>
                            <a:gd name="connsiteY2" fmla="*/ 0 h 360000"/>
                            <a:gd name="connsiteX3" fmla="*/ 900000 w 900000"/>
                            <a:gd name="connsiteY3" fmla="*/ 360000 h 360000"/>
                            <a:gd name="connsiteX4" fmla="*/ 441000 w 900000"/>
                            <a:gd name="connsiteY4" fmla="*/ 360000 h 360000"/>
                            <a:gd name="connsiteX5" fmla="*/ 0 w 900000"/>
                            <a:gd name="connsiteY5" fmla="*/ 360000 h 360000"/>
                            <a:gd name="connsiteX6" fmla="*/ 0 w 900000"/>
                            <a:gd name="connsiteY6" fmla="*/ 0 h 36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900000" h="360000" fill="none" extrusionOk="0">
                              <a:moveTo>
                                <a:pt x="0" y="0"/>
                              </a:moveTo>
                              <a:cubicBezTo>
                                <a:pt x="123916" y="-18767"/>
                                <a:pt x="326397" y="-10648"/>
                                <a:pt x="441000" y="0"/>
                              </a:cubicBezTo>
                              <a:cubicBezTo>
                                <a:pt x="555603" y="10648"/>
                                <a:pt x="756349" y="16691"/>
                                <a:pt x="900000" y="0"/>
                              </a:cubicBezTo>
                              <a:cubicBezTo>
                                <a:pt x="901994" y="86260"/>
                                <a:pt x="883192" y="239523"/>
                                <a:pt x="900000" y="360000"/>
                              </a:cubicBezTo>
                              <a:cubicBezTo>
                                <a:pt x="709953" y="363426"/>
                                <a:pt x="590570" y="339480"/>
                                <a:pt x="441000" y="360000"/>
                              </a:cubicBezTo>
                              <a:cubicBezTo>
                                <a:pt x="291430" y="380520"/>
                                <a:pt x="139782" y="337961"/>
                                <a:pt x="0" y="360000"/>
                              </a:cubicBezTo>
                              <a:cubicBezTo>
                                <a:pt x="9448" y="238668"/>
                                <a:pt x="13726" y="150145"/>
                                <a:pt x="0" y="0"/>
                              </a:cubicBezTo>
                              <a:close/>
                            </a:path>
                            <a:path w="900000" h="360000" stroke="0" extrusionOk="0">
                              <a:moveTo>
                                <a:pt x="0" y="0"/>
                              </a:moveTo>
                              <a:cubicBezTo>
                                <a:pt x="188987" y="-17897"/>
                                <a:pt x="288082" y="-20813"/>
                                <a:pt x="459000" y="0"/>
                              </a:cubicBezTo>
                              <a:cubicBezTo>
                                <a:pt x="629918" y="20813"/>
                                <a:pt x="769673" y="-1465"/>
                                <a:pt x="900000" y="0"/>
                              </a:cubicBezTo>
                              <a:cubicBezTo>
                                <a:pt x="914502" y="107026"/>
                                <a:pt x="893902" y="258973"/>
                                <a:pt x="900000" y="360000"/>
                              </a:cubicBezTo>
                              <a:cubicBezTo>
                                <a:pt x="689239" y="375433"/>
                                <a:pt x="639309" y="364006"/>
                                <a:pt x="459000" y="360000"/>
                              </a:cubicBezTo>
                              <a:cubicBezTo>
                                <a:pt x="278691" y="355994"/>
                                <a:pt x="227663" y="341434"/>
                                <a:pt x="0" y="360000"/>
                              </a:cubicBezTo>
                              <a:cubicBezTo>
                                <a:pt x="8606" y="250825"/>
                                <a:pt x="-12482" y="159910"/>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3932290686">
                                <a:prstGeom prst="rect">
                                  <a:avLst/>
                                </a:prstGeom>
                                <ask:type>
                                  <ask:lineSketchFreehand/>
                                </ask:type>
                              </ask:lineSketchStyleProps>
                            </a:ext>
                          </a:extLst>
                        </a:ln>
                      </wps:spPr>
                      <wps:txbx>
                        <w:txbxContent>
                          <w:p w14:paraId="4F50D9E0" w14:textId="77777777" w:rsidR="003620B0" w:rsidRDefault="003620B0" w:rsidP="003E4EAA">
                            <w:pPr>
                              <w:pStyle w:val="Textfelder"/>
                            </w:pPr>
                            <w:r>
                              <w:t>Einbruch</w:t>
                            </w:r>
                          </w:p>
                          <w:p w14:paraId="6BC3575D" w14:textId="77777777" w:rsidR="003620B0" w:rsidRDefault="003620B0"/>
                          <w:p w14:paraId="3FFB87B1" w14:textId="77777777" w:rsidR="003620B0" w:rsidRDefault="003620B0" w:rsidP="003E4EAA">
                            <w:pPr>
                              <w:pStyle w:val="Textfelder"/>
                            </w:pPr>
                            <w:r>
                              <w:t>Einbruch</w:t>
                            </w:r>
                          </w:p>
                          <w:p w14:paraId="2F916359" w14:textId="77777777" w:rsidR="003620B0" w:rsidRDefault="003620B0"/>
                          <w:p w14:paraId="779D2332" w14:textId="77777777" w:rsidR="003620B0" w:rsidRDefault="003620B0" w:rsidP="003E4EAA">
                            <w:pPr>
                              <w:pStyle w:val="Textfelder"/>
                            </w:pPr>
                            <w:r>
                              <w:t>Einbruch</w:t>
                            </w:r>
                          </w:p>
                          <w:p w14:paraId="625C3B82" w14:textId="77777777" w:rsidR="003620B0" w:rsidRDefault="003620B0"/>
                          <w:p w14:paraId="0763DE4B" w14:textId="77777777" w:rsidR="003620B0" w:rsidRDefault="003620B0" w:rsidP="003E4EAA">
                            <w:pPr>
                              <w:pStyle w:val="Textfelder"/>
                            </w:pPr>
                            <w:r>
                              <w:t>Einbruch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4FADD25" id="_x0000_s1261" style="position:absolute;left:0;text-align:left;margin-left:214.7pt;margin-top:.6pt;width:70.85pt;height:28.35pt;z-index:2517186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900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3HlqgQAAPQOAAAOAAAAZHJzL2Uyb0RvYy54bWysV1tv2zYUfh+w/0DocYBjUReKNOIUbboM&#10;A7p1QDuge6R1sYRIokbSsdNf30NStiknreOgfhAkk+c7t+/w8Fy/2XUteiilakS/DPBVGKCyz0XR&#10;9Otl8O/nuxkNkNK8L3gr+nIZPJYqeHPz6y/X22FRRqIWbVFKBCC9WmyHZVBrPSzmc5XXZcfVlRjK&#10;HhYrITuu4VOu54XkW0Dv2nkUhmS+FbIYpMhLpeDf924xuLH4VVXm+mNVqVKjdhmAbdo+pX2uzHN+&#10;c80Xa8mHuslHM/grrOh404PSA9R7rjnayOYJVNfkUihR6atcdHNRVU1eWh/AGxyeePOp5kNpfYHg&#10;qOEQJvXzYPO/Hz4N/0ikd+/EDhJonVDDB5HfK9SL25r36/KtlGJbl7wAxdiEbL4d1GIUNaFWC2VA&#10;Vtu/RAFJ5hstLNCukp2JCviJAB0S8HgIernTKIc/WWh+AcphKSb23Wjgi71wvlH6j1JYIP7wQWmX&#10;swLebMQL1PMOtOai71Wjyy8AVnUtpPG3OQrRFo0aRrGT3f9Nd9foaANk8wk29rCTBIO5ZxX4IiE6&#10;pyDyFDjDzyrwRc4riC9X4Iu48Jx1I/G0vDBOvsgLtaSelvOJ8He/UAG5SMF0t59poPN6T1he7zmc&#10;7/qRxPCGoNJMcRhOD0KZevEZDdWx/wTKugoBKbP7jDDwzxd2BWylXiAM3PKFo4s0A2984fgiYaCD&#10;L5xcJAyp9oXTi4Qhjb4w8YUhkcesSWgvprG0trHoAEFjkQGCxrIyMpBHrk2y969oezzu6sNph6qm&#10;BZAe+iM0z52WG9NMP97vydCJh/KzsBj65BQFa46r+WbV5O/Kr/5eHMUMO39mmGYkG+2yQHFEYpZZ&#10;Z2c4JAn1F13R2sUD3SYKnlOXpikJXdafAGYpiRNmATEhzNIQImQt2fcACPvLlbEQM+ZYQklExl7u&#10;ACmNMXPchQikkaXeM9qOh71J7Fn/spCx1PkXgzeRpcYeNmVhmrkWF8csoRODvHBeqDNiOIlHWBqm&#10;0QQWQwKp8zOOM0YmUR2F/J563kWWAA8M/6OYEjKhBI4z8Nis4TTEiS2qvfNO13eS1wpVuhPLFMSZ&#10;alBainto54D4s4uBUkb3fM8oUN8VqaVgRGk4RnIWhRRPGJNAbs0d5SJ+kogxPMbyFDAjjGSOSDOc&#10;kEkoX1cMkI/QEQGHWThlJmUxGxejFPye+Oapu5CZhDIoLhuVOEuTeAILR0scjoskgZu6H2wvnhfq&#10;jDJqzg6TiThNTf37OYwyQsbyTKBqJouvqgZKwHBbDSmwY5KmGY6SkTAYDMGTuvwhV07LAY6eQ6Ow&#10;x9DxvqtE2xR30B9M0Si5Xt22Ej1waBd39me8B5HJtra3fSYFc63UdyHMXRtY/QxEB9doidqmWwb0&#10;sIkvzAjwe1/YiGvetO4d9LdwD7EzgRkD3ECgd6sdago4R6AGQMIMCStRPMKYIIUbw2BshJdayK8B&#10;2sIItgzU/xsuoQu2f/YwasDBl0Agtf1I0gyOPiT9lZW/wvscoJYBtGH3eqvhy92nevEWRpKqMaOD&#10;tdNZMn7AaGWjOI6BZnbzv+2u47B68w0AAP//AwBQSwMEFAAGAAgAAAAhAJn+oGXdAAAACAEAAA8A&#10;AABkcnMvZG93bnJldi54bWxMj01PwzAMhu9I/IfISNxY2moD1jWd0CR24tLxoR2z1murJU5Jsq78&#10;e7wT3Gw9r14/LtaTNWJEH3pHCtJZAgKpdk1PrYKP99eHZxAhamq0cYQKfjDAury9KXTeuAtVOO5i&#10;K7iEQq4VdDEOuZSh7tDqMHMDErOj81ZHXn0rG68vXG6NzJLkUVrdE1/o9ICbDuvT7mwVmLctbZJ6&#10;3I6VP5qvz++9rxZ7pe7vppcViIhT/AvDVZ/VoWSngztTE4RRMM+Wc44yyEAwXzylKYjDdViCLAv5&#10;/4HyFwAA//8DAFBLAQItABQABgAIAAAAIQC2gziS/gAAAOEBAAATAAAAAAAAAAAAAAAAAAAAAABb&#10;Q29udGVudF9UeXBlc10ueG1sUEsBAi0AFAAGAAgAAAAhADj9If/WAAAAlAEAAAsAAAAAAAAAAAAA&#10;AAAALwEAAF9yZWxzLy5yZWxzUEsBAi0AFAAGAAgAAAAhAEgTceWqBAAA9A4AAA4AAAAAAAAAAAAA&#10;AAAALgIAAGRycy9lMm9Eb2MueG1sUEsBAi0AFAAGAAgAAAAhAJn+oGXdAAAACAEAAA8AAAAAAAAA&#10;AAAAAAAABAcAAGRycy9kb3ducmV2LnhtbFBLBQYAAAAABAAEAPMAAAAOCAAAAAA=&#10;" adj="-11796480,,5400" path="m,nfc123916,-18767,326397,-10648,441000,,555603,10648,756349,16691,900000,v1994,86260,-16808,239523,,360000c709953,363426,590570,339480,441000,360000,291430,380520,139782,337961,,360000,9448,238668,13726,150145,,xem,nsc188987,-17897,288082,-20813,459000,,629918,20813,769673,-1465,900000,v14502,107026,-6098,258973,,360000c689239,375433,639309,364006,459000,360000,278691,355994,227663,341434,,360000,8606,250825,-12482,159910,,xe">
                <v:stroke joinstyle="miter"/>
                <v:formulas/>
                <v:path o:extrusionok="f" o:connecttype="custom" o:connectlocs="0,0;441000,0;900000,0;900000,360000;441000,360000;0,360000;0,0" o:connectangles="0,0,0,0,0,0,0" textboxrect="0,0,900000,360000"/>
                <v:textbox>
                  <w:txbxContent>
                    <w:p w14:paraId="4F50D9E0" w14:textId="77777777" w:rsidR="003620B0" w:rsidRDefault="003620B0" w:rsidP="003E4EAA">
                      <w:pPr>
                        <w:pStyle w:val="Textfelder"/>
                      </w:pPr>
                      <w:r>
                        <w:t>Einbruch</w:t>
                      </w:r>
                    </w:p>
                    <w:p w14:paraId="6BC3575D" w14:textId="77777777" w:rsidR="003620B0" w:rsidRDefault="003620B0"/>
                    <w:p w14:paraId="3FFB87B1" w14:textId="77777777" w:rsidR="003620B0" w:rsidRDefault="003620B0" w:rsidP="003E4EAA">
                      <w:pPr>
                        <w:pStyle w:val="Textfelder"/>
                      </w:pPr>
                      <w:r>
                        <w:t>Einbruch</w:t>
                      </w:r>
                    </w:p>
                    <w:p w14:paraId="2F916359" w14:textId="77777777" w:rsidR="003620B0" w:rsidRDefault="003620B0"/>
                    <w:p w14:paraId="779D2332" w14:textId="77777777" w:rsidR="003620B0" w:rsidRDefault="003620B0" w:rsidP="003E4EAA">
                      <w:pPr>
                        <w:pStyle w:val="Textfelder"/>
                      </w:pPr>
                      <w:r>
                        <w:t>Einbruch</w:t>
                      </w:r>
                    </w:p>
                    <w:p w14:paraId="625C3B82" w14:textId="77777777" w:rsidR="003620B0" w:rsidRDefault="003620B0"/>
                    <w:p w14:paraId="0763DE4B" w14:textId="77777777" w:rsidR="003620B0" w:rsidRDefault="003620B0" w:rsidP="003E4EAA">
                      <w:pPr>
                        <w:pStyle w:val="Textfelder"/>
                      </w:pPr>
                      <w:r>
                        <w:t>Einbruch</w:t>
                      </w:r>
                    </w:p>
                  </w:txbxContent>
                </v:textbox>
                <w10:wrap type="square" anchorx="margin"/>
              </v:shape>
            </w:pict>
          </mc:Fallback>
        </mc:AlternateContent>
      </w:r>
    </w:p>
    <w:p w14:paraId="172E91E2" w14:textId="77777777" w:rsidR="003E4EAA" w:rsidRDefault="003E4EAA" w:rsidP="003E4EAA">
      <w:pPr>
        <w:spacing w:after="240"/>
        <w:rPr>
          <w:rFonts w:eastAsia="Times New Roman"/>
          <w:sz w:val="28"/>
          <w:szCs w:val="28"/>
        </w:rPr>
      </w:pPr>
      <w:r w:rsidRPr="00386833">
        <w:rPr>
          <w:rFonts w:eastAsia="Times New Roman"/>
          <w:noProof/>
          <w:sz w:val="28"/>
          <w:szCs w:val="28"/>
        </w:rPr>
        <mc:AlternateContent>
          <mc:Choice Requires="wps">
            <w:drawing>
              <wp:anchor distT="45720" distB="45720" distL="114300" distR="114300" simplePos="0" relativeHeight="251708416" behindDoc="0" locked="0" layoutInCell="1" allowOverlap="1" wp14:anchorId="0034CBAE" wp14:editId="04769128">
                <wp:simplePos x="0" y="0"/>
                <wp:positionH relativeFrom="column">
                  <wp:posOffset>1002665</wp:posOffset>
                </wp:positionH>
                <wp:positionV relativeFrom="paragraph">
                  <wp:posOffset>110490</wp:posOffset>
                </wp:positionV>
                <wp:extent cx="612000" cy="360000"/>
                <wp:effectExtent l="19050" t="19050" r="36195" b="40640"/>
                <wp:wrapSquare wrapText="bothSides"/>
                <wp:docPr id="48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00" cy="360000"/>
                        </a:xfrm>
                        <a:custGeom>
                          <a:avLst/>
                          <a:gdLst>
                            <a:gd name="connsiteX0" fmla="*/ 0 w 612000"/>
                            <a:gd name="connsiteY0" fmla="*/ 0 h 360000"/>
                            <a:gd name="connsiteX1" fmla="*/ 612000 w 612000"/>
                            <a:gd name="connsiteY1" fmla="*/ 0 h 360000"/>
                            <a:gd name="connsiteX2" fmla="*/ 612000 w 612000"/>
                            <a:gd name="connsiteY2" fmla="*/ 360000 h 360000"/>
                            <a:gd name="connsiteX3" fmla="*/ 0 w 612000"/>
                            <a:gd name="connsiteY3" fmla="*/ 360000 h 360000"/>
                            <a:gd name="connsiteX4" fmla="*/ 0 w 612000"/>
                            <a:gd name="connsiteY4" fmla="*/ 0 h 360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12000" h="360000" fill="none" extrusionOk="0">
                              <a:moveTo>
                                <a:pt x="0" y="0"/>
                              </a:moveTo>
                              <a:cubicBezTo>
                                <a:pt x="215794" y="10877"/>
                                <a:pt x="383972" y="23001"/>
                                <a:pt x="612000" y="0"/>
                              </a:cubicBezTo>
                              <a:cubicBezTo>
                                <a:pt x="599603" y="104365"/>
                                <a:pt x="622707" y="238494"/>
                                <a:pt x="612000" y="360000"/>
                              </a:cubicBezTo>
                              <a:cubicBezTo>
                                <a:pt x="436302" y="359628"/>
                                <a:pt x="204130" y="341364"/>
                                <a:pt x="0" y="360000"/>
                              </a:cubicBezTo>
                              <a:cubicBezTo>
                                <a:pt x="512" y="181237"/>
                                <a:pt x="-4546" y="131130"/>
                                <a:pt x="0" y="0"/>
                              </a:cubicBezTo>
                              <a:close/>
                            </a:path>
                            <a:path w="612000" h="360000" stroke="0" extrusionOk="0">
                              <a:moveTo>
                                <a:pt x="0" y="0"/>
                              </a:moveTo>
                              <a:cubicBezTo>
                                <a:pt x="272522" y="13716"/>
                                <a:pt x="331891" y="-8169"/>
                                <a:pt x="612000" y="0"/>
                              </a:cubicBezTo>
                              <a:cubicBezTo>
                                <a:pt x="619057" y="86786"/>
                                <a:pt x="622129" y="277617"/>
                                <a:pt x="612000" y="360000"/>
                              </a:cubicBezTo>
                              <a:cubicBezTo>
                                <a:pt x="382252" y="363204"/>
                                <a:pt x="131204" y="368667"/>
                                <a:pt x="0" y="360000"/>
                              </a:cubicBezTo>
                              <a:cubicBezTo>
                                <a:pt x="15009" y="284645"/>
                                <a:pt x="15128" y="156286"/>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4138493360">
                                <a:prstGeom prst="rect">
                                  <a:avLst/>
                                </a:prstGeom>
                                <ask:type>
                                  <ask:lineSketchFreehand/>
                                </ask:type>
                              </ask:lineSketchStyleProps>
                            </a:ext>
                          </a:extLst>
                        </a:ln>
                      </wps:spPr>
                      <wps:txbx>
                        <w:txbxContent>
                          <w:p w14:paraId="2CDDD0F5" w14:textId="77777777" w:rsidR="003620B0" w:rsidRDefault="003620B0" w:rsidP="003E4EAA">
                            <w:pPr>
                              <w:pStyle w:val="Textfelder"/>
                            </w:pPr>
                            <w:r>
                              <w:t>Hose</w:t>
                            </w:r>
                          </w:p>
                          <w:p w14:paraId="54A5FEE6" w14:textId="77777777" w:rsidR="003620B0" w:rsidRDefault="003620B0"/>
                          <w:p w14:paraId="7F30AAB9" w14:textId="77777777" w:rsidR="003620B0" w:rsidRDefault="003620B0" w:rsidP="003E4EAA">
                            <w:pPr>
                              <w:pStyle w:val="Textfelder"/>
                            </w:pPr>
                            <w:r>
                              <w:t>Hose</w:t>
                            </w:r>
                          </w:p>
                          <w:p w14:paraId="09126E00" w14:textId="77777777" w:rsidR="003620B0" w:rsidRDefault="003620B0"/>
                          <w:p w14:paraId="2312B3F8" w14:textId="77777777" w:rsidR="003620B0" w:rsidRDefault="003620B0" w:rsidP="003E4EAA">
                            <w:pPr>
                              <w:pStyle w:val="Textfelder"/>
                            </w:pPr>
                            <w:r>
                              <w:t>Hose</w:t>
                            </w:r>
                          </w:p>
                          <w:p w14:paraId="1F8EECE4" w14:textId="77777777" w:rsidR="003620B0" w:rsidRDefault="003620B0"/>
                          <w:p w14:paraId="4922985B" w14:textId="77777777" w:rsidR="003620B0" w:rsidRDefault="003620B0" w:rsidP="003E4EAA">
                            <w:pPr>
                              <w:pStyle w:val="Textfelder"/>
                            </w:pPr>
                            <w:r>
                              <w:t>Hose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034CBAE" id="_x0000_s1262" style="position:absolute;left:0;text-align:left;margin-left:78.95pt;margin-top:8.7pt;width:48.2pt;height:28.35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coordsize="612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ycLDgQAAOwLAAAOAAAAZHJzL2Uyb0RvYy54bWysVt9v2zYQfh+w/4HQ44BEoqifRpyiTZdh&#10;QLcOaAd0j7REWUIkUiPpyOlf3yMp21TawnVQPxiUyLvv7ruPp7t5tR969Mik6gRfB/g6ChDjlag7&#10;vl0H/368vyoCpDTlNe0FZ+vgiang1e2vv9xM44rFohV9zSQCJ1ytpnEdtFqPqzBUVcsGqq7FyDhs&#10;NkIOVMOj3Ia1pBN4H/owjqIsnISsRykqphS8fes2g1vrv2lYpd83jWIa9esAYtP2X9r/jfkPb2/o&#10;aivp2HbVHAZ9QRQD7TiAHl29pZqiney+cjV0lRRKNPq6EkMomqarmM0BssHRs2w+tHRkNhcgR41H&#10;mtTPc1v9/fhh/EcivX8j9lBAm4Qa34nqQSEu7lrKt+y1lGJqGa0BGBvKwmlUq9nUUK1WyjjZTH+J&#10;GopMd1pYR/tGDoYVyBOBdyjA05F0tteogpcZhjrCTgVbJIOlLUpIVwfjaqf0H0xYR/TxndKuZjWs&#10;LOM14nQA1EpwrjrNPoGzZuihjL+FKEITmhFms2en/1uebtEpBqjmV76x59v5PQvgm0ToHEB8OYBv&#10;4qI/i0I8lPMU+ad/ECC5CGB52qcIdLA9VJq2h+JXez5XH1YIJGpUZcQwCmWE5ksBZHV4hFob8dIV&#10;WJnTZ4yhcL6xU/6PGkNRfOP4ImQg3DcmFxkDmb5x4hu73GfuJHRH0xd72xd1gKAvygBBX9wYG2CT&#10;akP5YYmm021tj5cVNV0PTji0d+j9ey135lvw/uFQkkE8so/C+tDPmgBEc9qtdpuuesM++2djnOal&#10;ywdHRZ7PYVk/pCBl7liOSRTZ6kDIdu/QU4CHY8kX7r8FlpZlFjnmcZSQLPXRsjjOo9wyG5MigaAc&#10;Q8/hTt3DUH0WE2BI5JIgaZnFhe82jhJMXM8ksMoWmPN7v2Geh0uxw8IFjsmCzaskTTKbHibYoHrp&#10;OajvENkLxeAsZGvUckYqSkvxAK0aPP5speRxGs/JkRxnfvyE4KJ0l/mqwFnp771IKRkuo9SJocjy&#10;YgEGQsFx6YSS5xlesOyhXSgUUsSQoHULkgFl+ElAycwbc+1JVmTZAvNFQsFpFM1JFEmWLK4CBhXB&#10;VAdgOAXFLrK/SCqzZmyHsbfl9J1Xou/qe2gsRlBKbjd3vUSPFPrMvf2Z7MFkcaznpkGVaZy6Iea7&#10;LsyMcZwyFi4GGB8k6rthHRTHQ3RlRp/feW2vhKZd79aA38NnxM5CZvxxg5Deb/aoq9dBjK3QzHC0&#10;EfUTjEdSuPETxmVYtEJ+DtAEo+c6UP/vqIT22f/JYcQqcZIAkdo+JGkew4P0dzb+DuUVuFoH0L/d&#10;8k7Dk/sccvEaRrGmMyOTjdNFMj/ASGlZnMdfM7P6z/bUaUi//QIAAP//AwBQSwMEFAAGAAgAAAAh&#10;AF4Sko3hAAAACQEAAA8AAABkcnMvZG93bnJldi54bWxMj01Lw0AQhu+C/2EZwZvdbU2NjdkUPyhY&#10;UNAqiLdtdpqEZmdDdttEf73jSW/zMg/vPJMvR9eKI/ah8aRhOlEgkEpvG6o0vL+tLq5BhGjImtYT&#10;avjCAMvi9CQ3mfUDveJxEyvBJRQyo6GOscukDGWNzoSJ75B4t/O9M5FjX0nbm4HLXStnSl1JZxri&#10;C7Xp8L7Gcr85OA2772e7Xtw9rT4fhzZ8+Ae1dy9K6/Oz8fYGRMQx/sHwq8/qULDT1h/IBtFynqcL&#10;RnlIExAMzObJJYithjSZgixy+f+D4gcAAP//AwBQSwECLQAUAAYACAAAACEAtoM4kv4AAADhAQAA&#10;EwAAAAAAAAAAAAAAAAAAAAAAW0NvbnRlbnRfVHlwZXNdLnhtbFBLAQItABQABgAIAAAAIQA4/SH/&#10;1gAAAJQBAAALAAAAAAAAAAAAAAAAAC8BAABfcmVscy8ucmVsc1BLAQItABQABgAIAAAAIQAC9ycL&#10;DgQAAOwLAAAOAAAAAAAAAAAAAAAAAC4CAABkcnMvZTJvRG9jLnhtbFBLAQItABQABgAIAAAAIQBe&#10;EpKN4QAAAAkBAAAPAAAAAAAAAAAAAAAAAGgGAABkcnMvZG93bnJldi54bWxQSwUGAAAAAAQABADz&#10;AAAAdgcAAAAA&#10;" adj="-11796480,,5400" path="m,nfc215794,10877,383972,23001,612000,v-12397,104365,10707,238494,,360000c436302,359628,204130,341364,,360000,512,181237,-4546,131130,,xem,nsc272522,13716,331891,-8169,612000,v7057,86786,10129,277617,,360000c382252,363204,131204,368667,,360000,15009,284645,15128,156286,,xe">
                <v:stroke joinstyle="miter"/>
                <v:formulas/>
                <v:path o:extrusionok="f" o:connecttype="custom" o:connectlocs="0,0;612000,0;612000,360000;0,360000;0,0" o:connectangles="0,0,0,0,0" textboxrect="0,0,612000,360000"/>
                <v:textbox>
                  <w:txbxContent>
                    <w:p w14:paraId="2CDDD0F5" w14:textId="77777777" w:rsidR="003620B0" w:rsidRDefault="003620B0" w:rsidP="003E4EAA">
                      <w:pPr>
                        <w:pStyle w:val="Textfelder"/>
                      </w:pPr>
                      <w:r>
                        <w:t>Hose</w:t>
                      </w:r>
                    </w:p>
                    <w:p w14:paraId="54A5FEE6" w14:textId="77777777" w:rsidR="003620B0" w:rsidRDefault="003620B0"/>
                    <w:p w14:paraId="7F30AAB9" w14:textId="77777777" w:rsidR="003620B0" w:rsidRDefault="003620B0" w:rsidP="003E4EAA">
                      <w:pPr>
                        <w:pStyle w:val="Textfelder"/>
                      </w:pPr>
                      <w:r>
                        <w:t>Hose</w:t>
                      </w:r>
                    </w:p>
                    <w:p w14:paraId="09126E00" w14:textId="77777777" w:rsidR="003620B0" w:rsidRDefault="003620B0"/>
                    <w:p w14:paraId="2312B3F8" w14:textId="77777777" w:rsidR="003620B0" w:rsidRDefault="003620B0" w:rsidP="003E4EAA">
                      <w:pPr>
                        <w:pStyle w:val="Textfelder"/>
                      </w:pPr>
                      <w:r>
                        <w:t>Hose</w:t>
                      </w:r>
                    </w:p>
                    <w:p w14:paraId="1F8EECE4" w14:textId="77777777" w:rsidR="003620B0" w:rsidRDefault="003620B0"/>
                    <w:p w14:paraId="4922985B" w14:textId="77777777" w:rsidR="003620B0" w:rsidRDefault="003620B0" w:rsidP="003E4EAA">
                      <w:pPr>
                        <w:pStyle w:val="Textfelder"/>
                      </w:pPr>
                      <w:r>
                        <w:t>Hose</w:t>
                      </w:r>
                    </w:p>
                  </w:txbxContent>
                </v:textbox>
                <w10:wrap type="square"/>
              </v:shape>
            </w:pict>
          </mc:Fallback>
        </mc:AlternateContent>
      </w:r>
      <w:r w:rsidRPr="00386833">
        <w:rPr>
          <w:rFonts w:eastAsia="Times New Roman"/>
          <w:noProof/>
          <w:sz w:val="28"/>
          <w:szCs w:val="28"/>
        </w:rPr>
        <mc:AlternateContent>
          <mc:Choice Requires="wps">
            <w:drawing>
              <wp:anchor distT="45720" distB="45720" distL="114300" distR="114300" simplePos="0" relativeHeight="251710464" behindDoc="0" locked="0" layoutInCell="1" allowOverlap="1" wp14:anchorId="53AB4ED3" wp14:editId="6DFBCBB4">
                <wp:simplePos x="0" y="0"/>
                <wp:positionH relativeFrom="column">
                  <wp:posOffset>2459990</wp:posOffset>
                </wp:positionH>
                <wp:positionV relativeFrom="paragraph">
                  <wp:posOffset>272415</wp:posOffset>
                </wp:positionV>
                <wp:extent cx="828000" cy="360000"/>
                <wp:effectExtent l="19050" t="19050" r="29845" b="40640"/>
                <wp:wrapSquare wrapText="bothSides"/>
                <wp:docPr id="48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000" cy="360000"/>
                        </a:xfrm>
                        <a:custGeom>
                          <a:avLst/>
                          <a:gdLst>
                            <a:gd name="connsiteX0" fmla="*/ 0 w 828000"/>
                            <a:gd name="connsiteY0" fmla="*/ 0 h 360000"/>
                            <a:gd name="connsiteX1" fmla="*/ 389160 w 828000"/>
                            <a:gd name="connsiteY1" fmla="*/ 0 h 360000"/>
                            <a:gd name="connsiteX2" fmla="*/ 828000 w 828000"/>
                            <a:gd name="connsiteY2" fmla="*/ 0 h 360000"/>
                            <a:gd name="connsiteX3" fmla="*/ 828000 w 828000"/>
                            <a:gd name="connsiteY3" fmla="*/ 360000 h 360000"/>
                            <a:gd name="connsiteX4" fmla="*/ 422280 w 828000"/>
                            <a:gd name="connsiteY4" fmla="*/ 360000 h 360000"/>
                            <a:gd name="connsiteX5" fmla="*/ 0 w 828000"/>
                            <a:gd name="connsiteY5" fmla="*/ 360000 h 360000"/>
                            <a:gd name="connsiteX6" fmla="*/ 0 w 828000"/>
                            <a:gd name="connsiteY6" fmla="*/ 0 h 36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828000" h="360000" fill="none" extrusionOk="0">
                              <a:moveTo>
                                <a:pt x="0" y="0"/>
                              </a:moveTo>
                              <a:cubicBezTo>
                                <a:pt x="148585" y="-1510"/>
                                <a:pt x="271111" y="6842"/>
                                <a:pt x="389160" y="0"/>
                              </a:cubicBezTo>
                              <a:cubicBezTo>
                                <a:pt x="507209" y="-6842"/>
                                <a:pt x="613321" y="-14763"/>
                                <a:pt x="828000" y="0"/>
                              </a:cubicBezTo>
                              <a:cubicBezTo>
                                <a:pt x="838902" y="94271"/>
                                <a:pt x="822997" y="263083"/>
                                <a:pt x="828000" y="360000"/>
                              </a:cubicBezTo>
                              <a:cubicBezTo>
                                <a:pt x="705842" y="376365"/>
                                <a:pt x="513440" y="346595"/>
                                <a:pt x="422280" y="360000"/>
                              </a:cubicBezTo>
                              <a:cubicBezTo>
                                <a:pt x="331120" y="373405"/>
                                <a:pt x="125073" y="365661"/>
                                <a:pt x="0" y="360000"/>
                              </a:cubicBezTo>
                              <a:cubicBezTo>
                                <a:pt x="10221" y="256093"/>
                                <a:pt x="-12439" y="164908"/>
                                <a:pt x="0" y="0"/>
                              </a:cubicBezTo>
                              <a:close/>
                            </a:path>
                            <a:path w="828000" h="360000" stroke="0" extrusionOk="0">
                              <a:moveTo>
                                <a:pt x="0" y="0"/>
                              </a:moveTo>
                              <a:cubicBezTo>
                                <a:pt x="199014" y="8790"/>
                                <a:pt x="214098" y="-15061"/>
                                <a:pt x="422280" y="0"/>
                              </a:cubicBezTo>
                              <a:cubicBezTo>
                                <a:pt x="630462" y="15061"/>
                                <a:pt x="738679" y="-4668"/>
                                <a:pt x="828000" y="0"/>
                              </a:cubicBezTo>
                              <a:cubicBezTo>
                                <a:pt x="834324" y="178536"/>
                                <a:pt x="813000" y="229154"/>
                                <a:pt x="828000" y="360000"/>
                              </a:cubicBezTo>
                              <a:cubicBezTo>
                                <a:pt x="644841" y="343319"/>
                                <a:pt x="548026" y="339475"/>
                                <a:pt x="414000" y="360000"/>
                              </a:cubicBezTo>
                              <a:cubicBezTo>
                                <a:pt x="279974" y="380525"/>
                                <a:pt x="134210" y="348406"/>
                                <a:pt x="0" y="360000"/>
                              </a:cubicBezTo>
                              <a:cubicBezTo>
                                <a:pt x="-15321" y="259052"/>
                                <a:pt x="-15554" y="145994"/>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2429459243">
                                <a:prstGeom prst="rect">
                                  <a:avLst/>
                                </a:prstGeom>
                                <ask:type>
                                  <ask:lineSketchFreehand/>
                                </ask:type>
                              </ask:lineSketchStyleProps>
                            </a:ext>
                          </a:extLst>
                        </a:ln>
                      </wps:spPr>
                      <wps:txbx>
                        <w:txbxContent>
                          <w:p w14:paraId="40F688F6" w14:textId="77777777" w:rsidR="003620B0" w:rsidRDefault="003620B0" w:rsidP="003E4EAA">
                            <w:pPr>
                              <w:pStyle w:val="Textfelder"/>
                            </w:pPr>
                            <w:r>
                              <w:t>Teppich</w:t>
                            </w:r>
                          </w:p>
                          <w:p w14:paraId="4CF109DA" w14:textId="77777777" w:rsidR="003620B0" w:rsidRDefault="003620B0"/>
                          <w:p w14:paraId="5613CAC8" w14:textId="77777777" w:rsidR="003620B0" w:rsidRDefault="003620B0" w:rsidP="003E4EAA">
                            <w:pPr>
                              <w:pStyle w:val="Textfelder"/>
                            </w:pPr>
                            <w:r>
                              <w:t>Teppich</w:t>
                            </w:r>
                          </w:p>
                          <w:p w14:paraId="50574BA6" w14:textId="77777777" w:rsidR="003620B0" w:rsidRDefault="003620B0"/>
                          <w:p w14:paraId="3FFDF5D9" w14:textId="77777777" w:rsidR="003620B0" w:rsidRDefault="003620B0" w:rsidP="003E4EAA">
                            <w:pPr>
                              <w:pStyle w:val="Textfelder"/>
                            </w:pPr>
                            <w:r>
                              <w:t>Teppich</w:t>
                            </w:r>
                          </w:p>
                          <w:p w14:paraId="0CCD57CF" w14:textId="77777777" w:rsidR="003620B0" w:rsidRDefault="003620B0"/>
                          <w:p w14:paraId="3CAE48BC" w14:textId="77777777" w:rsidR="003620B0" w:rsidRDefault="003620B0" w:rsidP="003E4EAA">
                            <w:pPr>
                              <w:pStyle w:val="Textfelder"/>
                            </w:pPr>
                            <w:r>
                              <w:t>Teppich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3AB4ED3" id="_x0000_s1263" style="position:absolute;left:0;text-align:left;margin-left:193.7pt;margin-top:21.45pt;width:65.2pt;height:28.35pt;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coordsize="828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jHeuwQAAPQOAAAOAAAAZHJzL2Uyb0RvYy54bWysV21v2zYQ/j5g/4HQxwGJSYp6M+IUbboM&#10;A7p1QDtg+0jrxRIiiRpJx05/fY+kZFPOAsdB/UGQTN49vLvn7ng37/Zdix5LqRrRrwJyjQNU9rko&#10;mn6zCv7+en+VBkhp3he8FX25Cp5KFby7/fmnm92wLKmoRVuUEoGSXi13wyqotR6Wi4XK67Lj6loM&#10;ZQ+LlZAd1/ApN4tC8h1o79oFxThe7IQsBinyUin496NbDG6t/qoqc/25qlSpUbsK4GzaPqV9rs1z&#10;cXvDlxvJh7rJx2PwN5yi400PoAdVH7nmaCubZ6q6JpdCiUpf56JbiKpq8tLaANYQfGLNl5oPpbUF&#10;nKOGg5vUj1Ob//n4ZfhLIr3/IPYQQGuEGj6J/EGhXtzVvN+U76UUu7rkBQAT47LFblDLUdS4Wi2V&#10;UbLe/SEKCDLfamEV7SvZGa+AnQi0QwCeDk4v9xrl8GdKU4xhJYelMIZXG5QFX07C+Vbp30phFfHH&#10;T0q7mBXwZj1eoJ53gJqLvleNLv8BZVXXQhh/WSCMdmhEGMVOdv87312j4xkgms90E093mGYkPg/g&#10;i2B0DoB6AO7gZy3wRc4DhJcD+CLOPWfNYB4KoxRifNYMX+SVKJGHch7A3/1KgPgigPluP9JA581E&#10;WF5PHM73/UhieEOQaSY5DKcHoUy++IyG7Jg+gbImB/kSpMzuM8LAP1/YJfBrhYFbvjC9CBl44wuH&#10;FwkDHXxhdpEwhNoXji4ShjD6wrEv7Lw+Rk1CezGNpbWNRQcIGosMEDSWtZGBOHJtgj29ot2x3NWH&#10;aoeqpgUlPfRHaJ57LbemmX5+mMjQicfyq7A69EkVhdMcV/Ptusk/lN/8vYSlUeqccUUiMva7weqh&#10;CYGftTVOmY0snNguucpmlw5cm2n/P6wIJxRnVujqVGFMwpA6rCvCkthSYUKbOgA4/fVoKZwRO3Zm&#10;DEwZHW6Pn1KaZYk9CY1DnL6Ediz1JqxnDUxwZPxkyBGCCbFl1WRERELGXIMLWRxls0VXAZ2k3+LO&#10;Y4YhIXRUm4QMz9QSCj53SQanieOZE0ahy+AIpmOYaBTjbOa4K0JZ6OJLYpbh1He5Q3shfK1QpatY&#10;JiHOZIPSUjxAOweNPzoZsgwTV1bSJJvnAmE4g6sqhBbyBM896UXvBQNn1HEpBLxjsSPLM4VJmMbJ&#10;mCksjmeOfGMysJA6y0iSRqEtWRMzUxLaCxbYBnlBIltJD4vj7ctw+jKqxIylzKV0yICmmU+HiKWY&#10;ujoahhlLZrRl4Gxz47sckyaQ187OMMURnamFBKRQ4axaOBqeOeFNcECFqWrRKAM830RYjMCXBo6w&#10;KMtmbnVwL7DlNB2g+BwahS1Ex/uuEm1T3EN/MEmj5GZ910r0yKFd3NufORCIzLa1vekzmfGOlXpR&#10;hblrH27bMxUdXKMlapsO+tVhE1+aEeDXvrCtTfOmde+A38I9xM4EZgxwA4Her/eoKQznrBvMkLAW&#10;xROMCVK4MQzGRniphfwWoB2MYKtA/bflErpg+3sPo0ZGbEXV9oNF0F2gw/ora3+F9zmoWgU6gJuU&#10;eb3T8OXuU714DyNJ1ZjRwZ7TnWT8gNHKenEcA83s5n/bXcdh9fY7AAAA//8DAFBLAwQUAAYACAAA&#10;ACEANxHbW98AAAAJAQAADwAAAGRycy9kb3ducmV2LnhtbEyPQUvDQBCF74L/YRnBm9001qaJ2RQr&#10;iBYEsRG8brNjEt2dDdltG/+940mPw3y8971yPTkrjjiG3pOC+SwBgdR401Or4K1+uFqBCFGT0dYT&#10;KvjGAOvq/KzUhfEnesXjLraCQygUWkEX41BIGZoOnQ4zPyDx78OPTkc+x1aaUZ843FmZJslSOt0T&#10;N3R6wPsOm6/dwSmI281n5jBP3aZ5qZ9rfLdPj6TU5cV0dwsi4hT/YPjVZ3Wo2GnvD2SCsAquV9mC&#10;UQWLNAfBwM084y17BXm+BFmV8v+C6gcAAP//AwBQSwECLQAUAAYACAAAACEAtoM4kv4AAADhAQAA&#10;EwAAAAAAAAAAAAAAAAAAAAAAW0NvbnRlbnRfVHlwZXNdLnhtbFBLAQItABQABgAIAAAAIQA4/SH/&#10;1gAAAJQBAAALAAAAAAAAAAAAAAAAAC8BAABfcmVscy8ucmVsc1BLAQItABQABgAIAAAAIQAjhjHe&#10;uwQAAPQOAAAOAAAAAAAAAAAAAAAAAC4CAABkcnMvZTJvRG9jLnhtbFBLAQItABQABgAIAAAAIQA3&#10;Edtb3wAAAAkBAAAPAAAAAAAAAAAAAAAAABUHAABkcnMvZG93bnJldi54bWxQSwUGAAAAAAQABADz&#10;AAAAIQgAAAAA&#10;" adj="-11796480,,5400" path="m,nfc148585,-1510,271111,6842,389160,,507209,-6842,613321,-14763,828000,v10902,94271,-5003,263083,,360000c705842,376365,513440,346595,422280,360000v-91160,13405,-297207,5661,-422280,c10221,256093,-12439,164908,,xem,nsc199014,8790,214098,-15061,422280,,630462,15061,738679,-4668,828000,v6324,178536,-15000,229154,,360000c644841,343319,548026,339475,414000,360000,279974,380525,134210,348406,,360000,-15321,259052,-15554,145994,,xe">
                <v:stroke joinstyle="miter"/>
                <v:formulas/>
                <v:path o:extrusionok="f" o:connecttype="custom" o:connectlocs="0,0;389160,0;828000,0;828000,360000;422280,360000;0,360000;0,0" o:connectangles="0,0,0,0,0,0,0" textboxrect="0,0,828000,360000"/>
                <v:textbox>
                  <w:txbxContent>
                    <w:p w14:paraId="40F688F6" w14:textId="77777777" w:rsidR="003620B0" w:rsidRDefault="003620B0" w:rsidP="003E4EAA">
                      <w:pPr>
                        <w:pStyle w:val="Textfelder"/>
                      </w:pPr>
                      <w:r>
                        <w:t>Teppich</w:t>
                      </w:r>
                    </w:p>
                    <w:p w14:paraId="4CF109DA" w14:textId="77777777" w:rsidR="003620B0" w:rsidRDefault="003620B0"/>
                    <w:p w14:paraId="5613CAC8" w14:textId="77777777" w:rsidR="003620B0" w:rsidRDefault="003620B0" w:rsidP="003E4EAA">
                      <w:pPr>
                        <w:pStyle w:val="Textfelder"/>
                      </w:pPr>
                      <w:r>
                        <w:t>Teppich</w:t>
                      </w:r>
                    </w:p>
                    <w:p w14:paraId="50574BA6" w14:textId="77777777" w:rsidR="003620B0" w:rsidRDefault="003620B0"/>
                    <w:p w14:paraId="3FFDF5D9" w14:textId="77777777" w:rsidR="003620B0" w:rsidRDefault="003620B0" w:rsidP="003E4EAA">
                      <w:pPr>
                        <w:pStyle w:val="Textfelder"/>
                      </w:pPr>
                      <w:r>
                        <w:t>Teppich</w:t>
                      </w:r>
                    </w:p>
                    <w:p w14:paraId="0CCD57CF" w14:textId="77777777" w:rsidR="003620B0" w:rsidRDefault="003620B0"/>
                    <w:p w14:paraId="3CAE48BC" w14:textId="77777777" w:rsidR="003620B0" w:rsidRDefault="003620B0" w:rsidP="003E4EAA">
                      <w:pPr>
                        <w:pStyle w:val="Textfelder"/>
                      </w:pPr>
                      <w:r>
                        <w:t>Teppich</w:t>
                      </w:r>
                    </w:p>
                  </w:txbxContent>
                </v:textbox>
                <w10:wrap type="square"/>
              </v:shape>
            </w:pict>
          </mc:Fallback>
        </mc:AlternateContent>
      </w:r>
      <w:r w:rsidRPr="00386833">
        <w:rPr>
          <w:rFonts w:eastAsia="Times New Roman"/>
          <w:noProof/>
          <w:sz w:val="28"/>
          <w:szCs w:val="28"/>
        </w:rPr>
        <mc:AlternateContent>
          <mc:Choice Requires="wps">
            <w:drawing>
              <wp:anchor distT="45720" distB="45720" distL="114300" distR="114300" simplePos="0" relativeHeight="251713536" behindDoc="0" locked="0" layoutInCell="1" allowOverlap="1" wp14:anchorId="6FC2A449" wp14:editId="192573F1">
                <wp:simplePos x="0" y="0"/>
                <wp:positionH relativeFrom="column">
                  <wp:posOffset>4088765</wp:posOffset>
                </wp:positionH>
                <wp:positionV relativeFrom="paragraph">
                  <wp:posOffset>386715</wp:posOffset>
                </wp:positionV>
                <wp:extent cx="1296000" cy="360000"/>
                <wp:effectExtent l="19050" t="19050" r="38100" b="59690"/>
                <wp:wrapSquare wrapText="bothSides"/>
                <wp:docPr id="48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00" cy="360000"/>
                        </a:xfrm>
                        <a:custGeom>
                          <a:avLst/>
                          <a:gdLst>
                            <a:gd name="connsiteX0" fmla="*/ 0 w 1296000"/>
                            <a:gd name="connsiteY0" fmla="*/ 0 h 360000"/>
                            <a:gd name="connsiteX1" fmla="*/ 660960 w 1296000"/>
                            <a:gd name="connsiteY1" fmla="*/ 0 h 360000"/>
                            <a:gd name="connsiteX2" fmla="*/ 1296000 w 1296000"/>
                            <a:gd name="connsiteY2" fmla="*/ 0 h 360000"/>
                            <a:gd name="connsiteX3" fmla="*/ 1296000 w 1296000"/>
                            <a:gd name="connsiteY3" fmla="*/ 360000 h 360000"/>
                            <a:gd name="connsiteX4" fmla="*/ 660960 w 1296000"/>
                            <a:gd name="connsiteY4" fmla="*/ 360000 h 360000"/>
                            <a:gd name="connsiteX5" fmla="*/ 0 w 1296000"/>
                            <a:gd name="connsiteY5" fmla="*/ 360000 h 360000"/>
                            <a:gd name="connsiteX6" fmla="*/ 0 w 1296000"/>
                            <a:gd name="connsiteY6" fmla="*/ 0 h 36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296000" h="360000" fill="none" extrusionOk="0">
                              <a:moveTo>
                                <a:pt x="0" y="0"/>
                              </a:moveTo>
                              <a:cubicBezTo>
                                <a:pt x="203128" y="7001"/>
                                <a:pt x="501805" y="14579"/>
                                <a:pt x="660960" y="0"/>
                              </a:cubicBezTo>
                              <a:cubicBezTo>
                                <a:pt x="820115" y="-14579"/>
                                <a:pt x="1053032" y="9732"/>
                                <a:pt x="1296000" y="0"/>
                              </a:cubicBezTo>
                              <a:cubicBezTo>
                                <a:pt x="1278575" y="177738"/>
                                <a:pt x="1307307" y="217771"/>
                                <a:pt x="1296000" y="360000"/>
                              </a:cubicBezTo>
                              <a:cubicBezTo>
                                <a:pt x="1008820" y="368771"/>
                                <a:pt x="853034" y="337893"/>
                                <a:pt x="660960" y="360000"/>
                              </a:cubicBezTo>
                              <a:cubicBezTo>
                                <a:pt x="468886" y="382107"/>
                                <a:pt x="258237" y="390615"/>
                                <a:pt x="0" y="360000"/>
                              </a:cubicBezTo>
                              <a:cubicBezTo>
                                <a:pt x="-16191" y="193812"/>
                                <a:pt x="-4626" y="161301"/>
                                <a:pt x="0" y="0"/>
                              </a:cubicBezTo>
                              <a:close/>
                            </a:path>
                            <a:path w="1296000" h="360000" stroke="0" extrusionOk="0">
                              <a:moveTo>
                                <a:pt x="0" y="0"/>
                              </a:moveTo>
                              <a:cubicBezTo>
                                <a:pt x="316875" y="14814"/>
                                <a:pt x="459188" y="10871"/>
                                <a:pt x="635040" y="0"/>
                              </a:cubicBezTo>
                              <a:cubicBezTo>
                                <a:pt x="810892" y="-10871"/>
                                <a:pt x="1046512" y="16914"/>
                                <a:pt x="1296000" y="0"/>
                              </a:cubicBezTo>
                              <a:cubicBezTo>
                                <a:pt x="1278012" y="73640"/>
                                <a:pt x="1284932" y="195182"/>
                                <a:pt x="1296000" y="360000"/>
                              </a:cubicBezTo>
                              <a:cubicBezTo>
                                <a:pt x="1108632" y="338421"/>
                                <a:pt x="961703" y="357498"/>
                                <a:pt x="660960" y="360000"/>
                              </a:cubicBezTo>
                              <a:cubicBezTo>
                                <a:pt x="360217" y="362502"/>
                                <a:pt x="281330" y="373858"/>
                                <a:pt x="0" y="360000"/>
                              </a:cubicBezTo>
                              <a:cubicBezTo>
                                <a:pt x="5518" y="278102"/>
                                <a:pt x="6938" y="174301"/>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2379637283">
                                <a:prstGeom prst="rect">
                                  <a:avLst/>
                                </a:prstGeom>
                                <ask:type>
                                  <ask:lineSketchFreehand/>
                                </ask:type>
                              </ask:lineSketchStyleProps>
                            </a:ext>
                          </a:extLst>
                        </a:ln>
                      </wps:spPr>
                      <wps:txbx>
                        <w:txbxContent>
                          <w:p w14:paraId="196594AC" w14:textId="77777777" w:rsidR="003620B0" w:rsidRDefault="003620B0" w:rsidP="003E4EAA">
                            <w:pPr>
                              <w:pStyle w:val="Textfelder"/>
                            </w:pPr>
                            <w:r>
                              <w:t>Blitzeinschlag</w:t>
                            </w:r>
                          </w:p>
                          <w:p w14:paraId="6905485F" w14:textId="77777777" w:rsidR="003620B0" w:rsidRDefault="003620B0"/>
                          <w:p w14:paraId="0AB66611" w14:textId="77777777" w:rsidR="003620B0" w:rsidRDefault="003620B0" w:rsidP="003E4EAA">
                            <w:pPr>
                              <w:pStyle w:val="Textfelder"/>
                            </w:pPr>
                            <w:r>
                              <w:t>Blitzeinschlag</w:t>
                            </w:r>
                          </w:p>
                          <w:p w14:paraId="12764FD4" w14:textId="77777777" w:rsidR="003620B0" w:rsidRDefault="003620B0"/>
                          <w:p w14:paraId="5FE12D96" w14:textId="77777777" w:rsidR="003620B0" w:rsidRDefault="003620B0" w:rsidP="003E4EAA">
                            <w:pPr>
                              <w:pStyle w:val="Textfelder"/>
                            </w:pPr>
                            <w:r>
                              <w:t>Blitzeinschlag</w:t>
                            </w:r>
                          </w:p>
                          <w:p w14:paraId="5C9ECED3" w14:textId="77777777" w:rsidR="003620B0" w:rsidRDefault="003620B0"/>
                          <w:p w14:paraId="53714DBE" w14:textId="77777777" w:rsidR="003620B0" w:rsidRDefault="003620B0" w:rsidP="003E4EAA">
                            <w:pPr>
                              <w:pStyle w:val="Textfelder"/>
                            </w:pPr>
                            <w:r>
                              <w:t>Blitzeinschlag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FC2A449" id="_x0000_s1264" style="position:absolute;left:0;text-align:left;margin-left:321.95pt;margin-top:30.45pt;width:102.05pt;height:28.35pt;z-index:251713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coordsize="1296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PvRrAQAAAgPAAAOAAAAZHJzL2Uyb0RvYy54bWysV1tv2zYUfh+w/0DocUBiUtSFMuIUbboM&#10;A7p1QFuge6R1sYRIokbSsdNfv0NScqikme2sQSBQJs93bt/h0bl6s+9adF9K1Yh+FZBLHKCyz0XR&#10;9JtV8OXz7QULkNK8L3gr+nIVPJQqeHP9809Xu2FZhqIWbVFKBCC9Wu6GVVBrPSwXC5XXZcfVpRjK&#10;HjYrITuu4VVuFoXkO0Dv2kWIcbLYCVkMUuSlUvDre7cZXFv8qipz/bGqVKlRuwrANm2f0j7X5rm4&#10;vuLLjeRD3eSjGfwVVnS86UHpAeo91xxtZfMMqmtyKZSo9GUuuoWoqiYvrQ/gDcFPvPlU86G0vkBw&#10;1HAIk/pxsPmf95+GvyTS+3diDwm0Tqjhg8jvFOrFTc37TflWSrGrS16AYmJCttgNajmKmlCrpTIg&#10;690fooAk860WFmhfyc5EBfxEgA4JeDgEvdxrlBuVYZZgDFs57FGztFlZ8OUknW+V/q0UFonff1Da&#10;Ja2AlQ15gXregdpc9L1qdPkVwKquhTz+skAY7dCkYpR7cvzv+fEaPRoB+XwGTjzwJMFg/HENvgxG&#10;xzSEnobR9OMqfKHjKuhrVPhCLkZHXYk8PacGy5c5UU3sqTkhHf7xEzUk52mYH/cTDrzeTMzl9UTm&#10;fN+PbIYVgpozZWLIPQhlKsenNpTJ9ArUNdXIlyBlTh8RBhr6wq6UTxUGgvnC4VmagTq+MD1LGAjh&#10;C0dnCUOufeH4LGFIoy+c+MIu6mPWJDQa02Ja22J0gKDFyABBi1kbGcgj1ybZ0xLtvIuvPtx7qGpa&#10;QOmhVUIf3Wu5NX31493Ehk7cl5+FBdFPLlQw53E3366b/F35zT8bYkpC6MbgUIqxzT2YZWFiTBh2&#10;gSJRnGajyXbPVa0VO5Bthv49XQyaGXGAF88QCY4ppo5OWQoLFyCrbbqpjZWnqyNhyuJ0dCBNU8pm&#10;mBSn8G9dCAlsz3z3NT5e/Ca5R70kGDPw1ALThD0BZsZLR11KU5ZZzk8R96J6ptIoYYw5XlIWEvDL&#10;C18Ys5A6T2mGE0iBtzkZ6nXY4z5ekIRk7t4gGWVklq2LKAmdKXCKzjnltL2Qw1aoEiyDKJu6OFYU&#10;SktxB/0dIH9wTVACaZuIz4i9WaYURXFGmKsXgtmcNAmNcfSfHs7I46qMAUzmaH/xDJHgKIkhuob4&#10;JMnmpvgcfSGi39FnqgKPkClNwF6PDHAVRNlYhCSLCZsl1ld4Jj8JuJaMwJSyKJxVW5aQFLtmQOM0&#10;ymaF+vqiABuhssdCDGM8cyZkhNKR/HA1xDOd4+/+Z+fxooghXu46SSGpM2UJFIlLYhr9n4oYS8O2&#10;DHsZPX4CK9E2xS00ClM3Sm7WN61E9xz6xq39M2kGkdmxtjcdJ4vD2H3gvwhhLofDB/gMooMva4na&#10;plsF7HCIL81Y8GtfWGpp3rRuDfpb+CKxc4IZDdyQoPfrPWqKVRA6VpjBYS2KBxgdpHCjGYySsKiF&#10;/BagHYxlq0D9s+WyDFD7ew/jB1SGKTxtX6BXmetX+jtrf4f3OUCtAmjIbnmj4c19WfXiLYwpVWOm&#10;CWuns2R8gXHLRnEcDc0857/bU48D7PW/AAAA//8DAFBLAwQUAAYACAAAACEAE03Ksd8AAAAKAQAA&#10;DwAAAGRycy9kb3ducmV2LnhtbEyPzU7DMBCE70i8g7VI3KjTH6UhxKmAFnpEBA4ct4mJQ+N1ZDtt&#10;eHuWE5x2V/NpdqbYTLYXJ+1D50jBfJaA0FS7pqNWwfvb000GIkSkBntHWsG3DrApLy8KzBt3pld9&#10;qmIr2IRCjgpMjEMuZaiNthhmbtDE2qfzFiOfvpWNxzOb214ukiSVFjviDwYH/Wh0faxGq2Cb7Y9f&#10;y8X4/DH6l121jQ+43hmlrq+m+zsQUU/xD4bf+BwdSs50cCM1QfQK0tXyllFeEp4MZKuMyx2YnK9T&#10;kGUh/1cofwAAAP//AwBQSwECLQAUAAYACAAAACEAtoM4kv4AAADhAQAAEwAAAAAAAAAAAAAAAAAA&#10;AAAAW0NvbnRlbnRfVHlwZXNdLnhtbFBLAQItABQABgAIAAAAIQA4/SH/1gAAAJQBAAALAAAAAAAA&#10;AAAAAAAAAC8BAABfcmVscy8ucmVsc1BLAQItABQABgAIAAAAIQCTePvRrAQAAAgPAAAOAAAAAAAA&#10;AAAAAAAAAC4CAABkcnMvZTJvRG9jLnhtbFBLAQItABQABgAIAAAAIQATTcqx3wAAAAoBAAAPAAAA&#10;AAAAAAAAAAAAAAYHAABkcnMvZG93bnJldi54bWxQSwUGAAAAAAQABADzAAAAEggAAAAA&#10;" adj="-11796480,,5400" path="m,nfc203128,7001,501805,14579,660960,v159155,-14579,392072,9732,635040,c1278575,177738,1307307,217771,1296000,360000v-287180,8771,-442966,-22107,-635040,c468886,382107,258237,390615,,360000,-16191,193812,-4626,161301,,xem,nsc316875,14814,459188,10871,635040,v175852,-10871,411472,16914,660960,c1278012,73640,1284932,195182,1296000,360000v-187368,-21579,-334297,-2502,-635040,c360217,362502,281330,373858,,360000,5518,278102,6938,174301,,xe">
                <v:stroke joinstyle="miter"/>
                <v:formulas/>
                <v:path o:extrusionok="f" o:connecttype="custom" o:connectlocs="0,0;660960,0;1296000,0;1296000,360000;660960,360000;0,360000;0,0" o:connectangles="0,0,0,0,0,0,0" textboxrect="0,0,1296000,360000"/>
                <v:textbox>
                  <w:txbxContent>
                    <w:p w14:paraId="196594AC" w14:textId="77777777" w:rsidR="003620B0" w:rsidRDefault="003620B0" w:rsidP="003E4EAA">
                      <w:pPr>
                        <w:pStyle w:val="Textfelder"/>
                      </w:pPr>
                      <w:r>
                        <w:t>Blitzeinschlag</w:t>
                      </w:r>
                    </w:p>
                    <w:p w14:paraId="6905485F" w14:textId="77777777" w:rsidR="003620B0" w:rsidRDefault="003620B0"/>
                    <w:p w14:paraId="0AB66611" w14:textId="77777777" w:rsidR="003620B0" w:rsidRDefault="003620B0" w:rsidP="003E4EAA">
                      <w:pPr>
                        <w:pStyle w:val="Textfelder"/>
                      </w:pPr>
                      <w:r>
                        <w:t>Blitzeinschlag</w:t>
                      </w:r>
                    </w:p>
                    <w:p w14:paraId="12764FD4" w14:textId="77777777" w:rsidR="003620B0" w:rsidRDefault="003620B0"/>
                    <w:p w14:paraId="5FE12D96" w14:textId="77777777" w:rsidR="003620B0" w:rsidRDefault="003620B0" w:rsidP="003E4EAA">
                      <w:pPr>
                        <w:pStyle w:val="Textfelder"/>
                      </w:pPr>
                      <w:r>
                        <w:t>Blitzeinschlag</w:t>
                      </w:r>
                    </w:p>
                    <w:p w14:paraId="5C9ECED3" w14:textId="77777777" w:rsidR="003620B0" w:rsidRDefault="003620B0"/>
                    <w:p w14:paraId="53714DBE" w14:textId="77777777" w:rsidR="003620B0" w:rsidRDefault="003620B0" w:rsidP="003E4EAA">
                      <w:pPr>
                        <w:pStyle w:val="Textfelder"/>
                      </w:pPr>
                      <w:r>
                        <w:t>Blitzeinschlag</w:t>
                      </w:r>
                    </w:p>
                  </w:txbxContent>
                </v:textbox>
                <w10:wrap type="square"/>
              </v:shape>
            </w:pict>
          </mc:Fallback>
        </mc:AlternateContent>
      </w:r>
    </w:p>
    <w:p w14:paraId="709F4DC9" w14:textId="77777777" w:rsidR="003E4EAA" w:rsidRDefault="001573D6" w:rsidP="003E4EAA">
      <w:pPr>
        <w:spacing w:after="240"/>
        <w:rPr>
          <w:rFonts w:eastAsia="Times New Roman"/>
          <w:sz w:val="28"/>
          <w:szCs w:val="28"/>
        </w:rPr>
      </w:pPr>
      <w:r w:rsidRPr="00386833">
        <w:rPr>
          <w:rFonts w:eastAsia="Times New Roman"/>
          <w:noProof/>
          <w:sz w:val="28"/>
          <w:szCs w:val="28"/>
        </w:rPr>
        <mc:AlternateContent>
          <mc:Choice Requires="wps">
            <w:drawing>
              <wp:anchor distT="45720" distB="45720" distL="114300" distR="114300" simplePos="0" relativeHeight="251712512" behindDoc="0" locked="0" layoutInCell="1" allowOverlap="1" wp14:anchorId="4CDD9BEC" wp14:editId="6CB38F7D">
                <wp:simplePos x="0" y="0"/>
                <wp:positionH relativeFrom="column">
                  <wp:posOffset>619760</wp:posOffset>
                </wp:positionH>
                <wp:positionV relativeFrom="paragraph">
                  <wp:posOffset>379730</wp:posOffset>
                </wp:positionV>
                <wp:extent cx="719455" cy="324000"/>
                <wp:effectExtent l="19050" t="19050" r="42545" b="38100"/>
                <wp:wrapSquare wrapText="bothSides"/>
                <wp:docPr id="48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9455" cy="324000"/>
                        </a:xfrm>
                        <a:custGeom>
                          <a:avLst/>
                          <a:gdLst>
                            <a:gd name="connsiteX0" fmla="*/ 0 w 719455"/>
                            <a:gd name="connsiteY0" fmla="*/ 0 h 324000"/>
                            <a:gd name="connsiteX1" fmla="*/ 338144 w 719455"/>
                            <a:gd name="connsiteY1" fmla="*/ 0 h 324000"/>
                            <a:gd name="connsiteX2" fmla="*/ 719455 w 719455"/>
                            <a:gd name="connsiteY2" fmla="*/ 0 h 324000"/>
                            <a:gd name="connsiteX3" fmla="*/ 719455 w 719455"/>
                            <a:gd name="connsiteY3" fmla="*/ 324000 h 324000"/>
                            <a:gd name="connsiteX4" fmla="*/ 366922 w 719455"/>
                            <a:gd name="connsiteY4" fmla="*/ 324000 h 324000"/>
                            <a:gd name="connsiteX5" fmla="*/ 0 w 719455"/>
                            <a:gd name="connsiteY5" fmla="*/ 324000 h 324000"/>
                            <a:gd name="connsiteX6" fmla="*/ 0 w 719455"/>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19455" h="324000" fill="none" extrusionOk="0">
                              <a:moveTo>
                                <a:pt x="0" y="0"/>
                              </a:moveTo>
                              <a:cubicBezTo>
                                <a:pt x="113385" y="12692"/>
                                <a:pt x="239012" y="-13032"/>
                                <a:pt x="338144" y="0"/>
                              </a:cubicBezTo>
                              <a:cubicBezTo>
                                <a:pt x="437276" y="13032"/>
                                <a:pt x="575207" y="-16271"/>
                                <a:pt x="719455" y="0"/>
                              </a:cubicBezTo>
                              <a:cubicBezTo>
                                <a:pt x="717099" y="78728"/>
                                <a:pt x="731826" y="241646"/>
                                <a:pt x="719455" y="324000"/>
                              </a:cubicBezTo>
                              <a:cubicBezTo>
                                <a:pt x="624574" y="338073"/>
                                <a:pt x="445982" y="322753"/>
                                <a:pt x="366922" y="324000"/>
                              </a:cubicBezTo>
                              <a:cubicBezTo>
                                <a:pt x="287862" y="325247"/>
                                <a:pt x="108076" y="321343"/>
                                <a:pt x="0" y="324000"/>
                              </a:cubicBezTo>
                              <a:cubicBezTo>
                                <a:pt x="13174" y="165388"/>
                                <a:pt x="9000" y="95790"/>
                                <a:pt x="0" y="0"/>
                              </a:cubicBezTo>
                              <a:close/>
                            </a:path>
                            <a:path w="719455" h="324000" stroke="0" extrusionOk="0">
                              <a:moveTo>
                                <a:pt x="0" y="0"/>
                              </a:moveTo>
                              <a:cubicBezTo>
                                <a:pt x="114483" y="7819"/>
                                <a:pt x="231433" y="2067"/>
                                <a:pt x="338144" y="0"/>
                              </a:cubicBezTo>
                              <a:cubicBezTo>
                                <a:pt x="444855" y="-2067"/>
                                <a:pt x="552475" y="14027"/>
                                <a:pt x="719455" y="0"/>
                              </a:cubicBezTo>
                              <a:cubicBezTo>
                                <a:pt x="727548" y="91499"/>
                                <a:pt x="723934" y="208326"/>
                                <a:pt x="719455" y="324000"/>
                              </a:cubicBezTo>
                              <a:cubicBezTo>
                                <a:pt x="585641" y="312306"/>
                                <a:pt x="513244" y="315816"/>
                                <a:pt x="345338" y="324000"/>
                              </a:cubicBezTo>
                              <a:cubicBezTo>
                                <a:pt x="177432" y="332184"/>
                                <a:pt x="118985" y="319124"/>
                                <a:pt x="0" y="324000"/>
                              </a:cubicBezTo>
                              <a:cubicBezTo>
                                <a:pt x="-15233" y="180604"/>
                                <a:pt x="-3780" y="142635"/>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2630714445">
                                <a:prstGeom prst="rect">
                                  <a:avLst/>
                                </a:prstGeom>
                                <ask:type>
                                  <ask:lineSketchFreehand/>
                                </ask:type>
                              </ask:lineSketchStyleProps>
                            </a:ext>
                          </a:extLst>
                        </a:ln>
                      </wps:spPr>
                      <wps:txbx>
                        <w:txbxContent>
                          <w:p w14:paraId="380010E6" w14:textId="77777777" w:rsidR="003620B0" w:rsidRDefault="003620B0" w:rsidP="003E4EAA">
                            <w:pPr>
                              <w:pStyle w:val="Textfelder"/>
                            </w:pPr>
                            <w:r>
                              <w:t>Handy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CDD9BEC" id="_x0000_s1265" style="position:absolute;left:0;text-align:left;margin-left:48.8pt;margin-top:29.9pt;width:56.65pt;height:25.5pt;z-index:251712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coordsize="719455,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1s7rAQAAO8OAAAOAAAAZHJzL2Uyb0RvYy54bWysV1tv2zYUfh+w/0DocYBj8aKbEado02UY&#10;0K0D2gHbI62LLUQSNZKOnf76HZKSTSUpHAX1g0GKPN+5n8Nz/e7YNuihlKoW3TrAV2GAyi4XRd1t&#10;18HfX+8WaYCU5l3BG9GV6+CxVMG7m59/uj70q5KInWiKUiIA6dTq0K+Dndb9arlU+a5suboSfdnB&#10;YSVkyzVs5XZZSH4A9LZZkjCMlwchi16KvFQKvn50h8GNxa+qMtefq0qVGjXrAGTT9l/a/435X95c&#10;89VW8n5X54MY/A1StLzugOkJ6iPXHO1l/QyqrXMplKj0VS7apaiqOi+tDqANDp9o82XH+9LqAsZR&#10;/clM6sfB5n8+fOn/kkgfP4gjONAqofpPIr9XqBO3O95ty/dSisOu5AUwxsZky0OvVgOpMbVaKQOy&#10;OfwhCnAy32thgY6VbI1VQE8E6OCAx5PRy6NGOXxMcMaiKEA5HFHCwtA6ZclXI3G+V/q3Ulgg/vBJ&#10;aeezAlbW4gXqeAtcc9F1qtblP8Cmahtw4y9LFKIDGjgMZE9u/zu9vUNnGcCbz7Cxh01pihm7yMAn&#10;CdElBsRj4AS/yMAnucyAzmfgkzjzXFSDeVxoHGeEXFRjQmID4SIXCJsZnvZvv1KNeBaD6W3f0xDO&#10;2zFg+W6M4fzYDUEMKwSZZpLDxHQvlMkXP6IhO8YthKzJQb4CKnP7AjHEn0/sEvi1xBBbPjGZxRni&#10;xiems4ghHHxiNosYXO0TR7OIwY0+cewTO6sPXpPQXkxjaWxj0QGCxiIDBI1lY2jAj1wbZ49LdDiX&#10;u92p2qGqbgCkg/4IzfOo5d4008/3YzC04qH8KiyGflJFQZrzab7f1PmH8pt/F2MoUs4YmEAWDmJZ&#10;HEKzEDv/LjAN6eTQ1TZriFO0TfBf4sZoQhJnvWeAURKRMLGACxyTxIYhWMiKMvYAMPvruSU4CbPM&#10;IiZpQlJft4TilDhJCMMxsz58gdu52BvHXlQwJixKXGCCgcLERvQIy1iUpc6elJAkmhy6GmiFncmT&#10;pEkaj7ARYYmvJw5BCqcnJZiyCU/XbmeywxQPGuI4ounEqplpziY3sijJrKNG3d3n7/iuEap0Bcvk&#10;w4VkUFqKe+jmgPjDc4Gx1JWkJMWZb0ZCMaPuiITxxMJvSwTgZN40YKrFU8DI+HBISRaSCbO35QHE&#10;GoNntvELZpARrvS4xIIkpy5gSZhSSAn/cHh5AeHMIInSKGaur1BMaDiBjTCgDUmCoxRPDimLwKJv&#10;yQOcJAxqlFGTQqyntiGM8Ydxmg11juIMk8nhm/JggSMyhAROwzicIC5okjpUzEhMbXsZRZmVClB1&#10;Tj3CVqDzU1eJpi7uoDWYhFFyu7ltJHrg0Cnu7M94Ekgm15rOtJgsIpF7x38XAhLZ5PILEC28oCVq&#10;6nYdpKdLfGVe/792hY0ezevGrYF/A08QOw6YCcDNAvq4OaK6WAeE2J5i5oONKB5hQpDCTWAwMcJi&#10;J+S3AB1g+loH6r89l9AAm987mDIgkBkYUtsN1FwCG+mfbPwT3uUAtQ6gA7vlrYade0p14j1MI1Vt&#10;pgYrp5Nk2MBUZa04TIBmbPP39tZ5Tr35HwAA//8DAFBLAwQUAAYACAAAACEAUcFWSd8AAAAJAQAA&#10;DwAAAGRycy9kb3ducmV2LnhtbEyPUUvDMBSF3wX/Q7iCby7pxG6tTYc4BF+GOIW9pk1Mis1NadKt&#10;26/3+qSPl/Nx7neqzex7djRj7AJKyBYCmME26A6thM+Pl7s1sJgUatUHNBLOJsKmvr6qVKnDCd/N&#10;cZ8soxKMpZLgUhpKzmPrjFdxEQaDlH2F0atE52i5HtWJyn3Pl0Lk3KsO6YNTg3l2pv3eT17CYRvz&#10;t53bTefXuGru7eFit8VFytub+ekRWDJz+oPhV5/UoSanJkyoI+slFKucSAkPBS2gfJmJAlhDYCbW&#10;wOuK/19Q/wAAAP//AwBQSwECLQAUAAYACAAAACEAtoM4kv4AAADhAQAAEwAAAAAAAAAAAAAAAAAA&#10;AAAAW0NvbnRlbnRfVHlwZXNdLnhtbFBLAQItABQABgAIAAAAIQA4/SH/1gAAAJQBAAALAAAAAAAA&#10;AAAAAAAAAC8BAABfcmVscy8ucmVsc1BLAQItABQABgAIAAAAIQCou1s7rAQAAO8OAAAOAAAAAAAA&#10;AAAAAAAAAC4CAABkcnMvZTJvRG9jLnhtbFBLAQItABQABgAIAAAAIQBRwVZJ3wAAAAkBAAAPAAAA&#10;AAAAAAAAAAAAAAYHAABkcnMvZG93bnJldi54bWxQSwUGAAAAAAQABADzAAAAEggAAAAA&#10;" adj="-11796480,,5400" path="m,nfc113385,12692,239012,-13032,338144,v99132,13032,237063,-16271,381311,c717099,78728,731826,241646,719455,324000v-94881,14073,-273473,-1247,-352533,c287862,325247,108076,321343,,324000,13174,165388,9000,95790,,xem,nsc114483,7819,231433,2067,338144,,444855,-2067,552475,14027,719455,v8093,91499,4479,208326,,324000c585641,312306,513244,315816,345338,324000,177432,332184,118985,319124,,324000,-15233,180604,-3780,142635,,xe">
                <v:stroke joinstyle="miter"/>
                <v:formulas/>
                <v:path o:extrusionok="f" o:connecttype="custom" o:connectlocs="0,0;338144,0;719455,0;719455,324000;366922,324000;0,324000;0,0" o:connectangles="0,0,0,0,0,0,0" textboxrect="0,0,719455,324000"/>
                <v:textbox>
                  <w:txbxContent>
                    <w:p w14:paraId="380010E6" w14:textId="77777777" w:rsidR="003620B0" w:rsidRDefault="003620B0" w:rsidP="003E4EAA">
                      <w:pPr>
                        <w:pStyle w:val="Textfelder"/>
                      </w:pPr>
                      <w:r>
                        <w:t>Handy</w:t>
                      </w:r>
                    </w:p>
                  </w:txbxContent>
                </v:textbox>
                <w10:wrap type="square"/>
              </v:shape>
            </w:pict>
          </mc:Fallback>
        </mc:AlternateContent>
      </w:r>
    </w:p>
    <w:p w14:paraId="2A780B30" w14:textId="77777777" w:rsidR="003E4EAA" w:rsidRDefault="003E4EAA" w:rsidP="003E4EAA">
      <w:pPr>
        <w:spacing w:after="240"/>
        <w:rPr>
          <w:rFonts w:eastAsia="Times New Roman"/>
          <w:sz w:val="28"/>
          <w:szCs w:val="28"/>
        </w:rPr>
      </w:pPr>
      <w:r w:rsidRPr="00386833">
        <w:rPr>
          <w:rFonts w:eastAsia="Times New Roman"/>
          <w:noProof/>
          <w:sz w:val="28"/>
          <w:szCs w:val="28"/>
        </w:rPr>
        <mc:AlternateContent>
          <mc:Choice Requires="wps">
            <w:drawing>
              <wp:anchor distT="45720" distB="45720" distL="114300" distR="114300" simplePos="0" relativeHeight="251714560" behindDoc="0" locked="0" layoutInCell="1" allowOverlap="1" wp14:anchorId="3F9497AF" wp14:editId="428BF65B">
                <wp:simplePos x="0" y="0"/>
                <wp:positionH relativeFrom="column">
                  <wp:posOffset>2631440</wp:posOffset>
                </wp:positionH>
                <wp:positionV relativeFrom="paragraph">
                  <wp:posOffset>12065</wp:posOffset>
                </wp:positionV>
                <wp:extent cx="684000" cy="360000"/>
                <wp:effectExtent l="19050" t="19050" r="40005" b="40640"/>
                <wp:wrapSquare wrapText="bothSides"/>
                <wp:docPr id="48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000" cy="360000"/>
                        </a:xfrm>
                        <a:custGeom>
                          <a:avLst/>
                          <a:gdLst>
                            <a:gd name="connsiteX0" fmla="*/ 0 w 684000"/>
                            <a:gd name="connsiteY0" fmla="*/ 0 h 360000"/>
                            <a:gd name="connsiteX1" fmla="*/ 684000 w 684000"/>
                            <a:gd name="connsiteY1" fmla="*/ 0 h 360000"/>
                            <a:gd name="connsiteX2" fmla="*/ 684000 w 684000"/>
                            <a:gd name="connsiteY2" fmla="*/ 360000 h 360000"/>
                            <a:gd name="connsiteX3" fmla="*/ 0 w 684000"/>
                            <a:gd name="connsiteY3" fmla="*/ 360000 h 360000"/>
                            <a:gd name="connsiteX4" fmla="*/ 0 w 684000"/>
                            <a:gd name="connsiteY4" fmla="*/ 0 h 360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84000" h="360000" fill="none" extrusionOk="0">
                              <a:moveTo>
                                <a:pt x="0" y="0"/>
                              </a:moveTo>
                              <a:cubicBezTo>
                                <a:pt x="172124" y="-9909"/>
                                <a:pt x="439694" y="-14109"/>
                                <a:pt x="684000" y="0"/>
                              </a:cubicBezTo>
                              <a:cubicBezTo>
                                <a:pt x="674367" y="118986"/>
                                <a:pt x="688679" y="194045"/>
                                <a:pt x="684000" y="360000"/>
                              </a:cubicBezTo>
                              <a:cubicBezTo>
                                <a:pt x="525691" y="386884"/>
                                <a:pt x="283397" y="375227"/>
                                <a:pt x="0" y="360000"/>
                              </a:cubicBezTo>
                              <a:cubicBezTo>
                                <a:pt x="-14082" y="262936"/>
                                <a:pt x="-14506" y="96707"/>
                                <a:pt x="0" y="0"/>
                              </a:cubicBezTo>
                              <a:close/>
                            </a:path>
                            <a:path w="684000" h="360000" stroke="0" extrusionOk="0">
                              <a:moveTo>
                                <a:pt x="0" y="0"/>
                              </a:moveTo>
                              <a:cubicBezTo>
                                <a:pt x="146981" y="33463"/>
                                <a:pt x="440959" y="33555"/>
                                <a:pt x="684000" y="0"/>
                              </a:cubicBezTo>
                              <a:cubicBezTo>
                                <a:pt x="693625" y="144761"/>
                                <a:pt x="685825" y="208002"/>
                                <a:pt x="684000" y="360000"/>
                              </a:cubicBezTo>
                              <a:cubicBezTo>
                                <a:pt x="502716" y="347094"/>
                                <a:pt x="229015" y="345926"/>
                                <a:pt x="0" y="360000"/>
                              </a:cubicBezTo>
                              <a:cubicBezTo>
                                <a:pt x="-5089" y="199018"/>
                                <a:pt x="-3592" y="93920"/>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2157965087">
                                <a:prstGeom prst="rect">
                                  <a:avLst/>
                                </a:prstGeom>
                                <ask:type>
                                  <ask:lineSketchFreehand/>
                                </ask:type>
                              </ask:lineSketchStyleProps>
                            </a:ext>
                          </a:extLst>
                        </a:ln>
                      </wps:spPr>
                      <wps:txbx>
                        <w:txbxContent>
                          <w:p w14:paraId="72E1ABDF" w14:textId="77777777" w:rsidR="003620B0" w:rsidRDefault="003620B0" w:rsidP="003E4EAA">
                            <w:pPr>
                              <w:pStyle w:val="Textfelder"/>
                            </w:pPr>
                            <w:r>
                              <w:t>Jacke</w:t>
                            </w:r>
                          </w:p>
                          <w:p w14:paraId="568B8AAA" w14:textId="77777777" w:rsidR="003620B0" w:rsidRDefault="003620B0"/>
                          <w:p w14:paraId="425370F4" w14:textId="77777777" w:rsidR="003620B0" w:rsidRDefault="003620B0" w:rsidP="003E4EAA">
                            <w:pPr>
                              <w:pStyle w:val="Textfelder"/>
                            </w:pPr>
                            <w:r>
                              <w:t>Jacke</w:t>
                            </w:r>
                          </w:p>
                          <w:p w14:paraId="16210846" w14:textId="77777777" w:rsidR="003620B0" w:rsidRDefault="003620B0"/>
                          <w:p w14:paraId="0C4731C9" w14:textId="77777777" w:rsidR="003620B0" w:rsidRDefault="003620B0" w:rsidP="003E4EAA">
                            <w:pPr>
                              <w:pStyle w:val="Textfelder"/>
                            </w:pPr>
                            <w:r>
                              <w:t>Jacke</w:t>
                            </w:r>
                          </w:p>
                          <w:p w14:paraId="224DA305" w14:textId="77777777" w:rsidR="003620B0" w:rsidRDefault="003620B0"/>
                          <w:p w14:paraId="1773B6BC" w14:textId="77777777" w:rsidR="003620B0" w:rsidRDefault="003620B0" w:rsidP="003E4EAA">
                            <w:pPr>
                              <w:pStyle w:val="Textfelder"/>
                            </w:pPr>
                            <w:r>
                              <w:t>Jacke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F9497AF" id="_x0000_s1266" style="position:absolute;left:0;text-align:left;margin-left:207.2pt;margin-top:.95pt;width:53.85pt;height:28.35pt;z-index:251714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coordsize="684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3cVGQQAAPALAAAOAAAAZHJzL2Uyb0RvYy54bWysVk2P2zYQvRfofyB0LLArivo21hskm25R&#10;IG0KJAXaIy1RlrASqZK05c2v75CUbGkTw/EiPgiUhzNv+OZxNHdvDl2L9kyqRvC1F9xiDzFeiLLh&#10;27X39+fHm8xDSlNe0lZwtvaemfLe3P/8093QrxgRtWhLJhEE4Wo19Guv1rpf+b4qatZRdSt6xsFY&#10;CdlRDa9y65eSDhC9a32CceIPQpa9FAVTCv5974zevY1fVazQH6tKMY3atQe5afuU9rkxT//+jq62&#10;kvZ1U4xp0Fdk0dGGA+gx1HuqKdrJ5qtQXVNIoUSlbwvR+aKqmoLZM8BpAvziNJ9q2jN7FiBH9Uea&#10;1I8LW/y5/9T/JZE+vBMHKKA9hOo/iOJJIS4easq37K2UYqgZLQE4MJT5Q69Wo6uhWq2UCbIZ/hAl&#10;FJnutLCBDpXsDCtwTgTRoQDPR9LZQaMC/kyyCGOwFGAKE1jaovh0NTkXO6V/Y8IGovsPSrualbCy&#10;jJeI0w5QC8G5ajT7B4JVXQtl/MVHGA1oRBjdXuz+d7m7RqccoJpfxQ5msV3ciwBzF4wuAZDrAeYu&#10;LvuLKOEM5TJF893fCRBdBbDcPacIdLCdKk3rqfjFgY/VhxUCiRpVGTH0QhmhzaUAsppeodZGvHQF&#10;Xmb3BWco3NzZKf97naEoc2dyFTIQPncOr3IGMufO0dzZnX3kTkJ3NH2xtX1Rewj6ovQQ9MWN8QE2&#10;qTaUT0s0nG5rfbysqGpaCMKhvUPvP2i5M9+Cj09TSTqxZ5+FjaFfNAHI5mQtdpumeMe+zPcGKQmI&#10;O89NnuN8TMvGicI8yUdbEAVL49RUgIhjzRfxv4WWpFGYpJa9IMjyLJnDJVmWpLkz5hGO4qXR9TCA&#10;O7UPw/VFzJjESe6EFmaAYasFzNsjkiwMc5dQmMaEpHNM10yvhLsJIpw5aZKE5OHiiGCMcWKPmCcp&#10;/gbaGS5boZi7WEYxF+SitBRP0K4h/x+tlijJs5HLMErsrZmojCKcx658YRjH56p35oCLMrraJEAe&#10;iZ0eoihNbHeY0JIszkYjwRnG9vafjK8WCyZp4AoURikG9btr6sRCchy4hMIozsmitK8TS4yzSfEQ&#10;O5uj3YQA4aQS5sTSNp3PYZ1h8qVU4JIcu4y9MKdvvRJtUz5CczGCUnK7eWgl2lPoNY/2Z9IBl8W2&#10;lpsmlcOtcoPM2RBmzjhOGosQHYwQErVNt/agcuMmujLjz6+8tIRr2rRuDfgtfErsPGRGIDcM6cPm&#10;gJpy7RFiRWgGpI0on2FEksKNoDAyw6IW8ouHBhg/1576b0cltND2dw5jVh6AYqEv25coToFiJOeW&#10;zdxCeQGh1h70cLd80PDmPolcvIVxrGrM2GTzdJmMLzBWWhbHEdjMrfN3u+s0qN//DwAA//8DAFBL&#10;AwQUAAYACAAAACEAoM7RPeAAAAAIAQAADwAAAGRycy9kb3ducmV2LnhtbEyPwU7DMAyG70i8Q2Qk&#10;LoilKWUbpemEmLYD0kAbPEDWmLaicUqTbYWnx5zgZuv79ftzsRhdJ444hNaTBjVJQCBV3rZUa3h7&#10;XV3PQYRoyJrOE2r4wgCL8vysMLn1J9ricRdrwSUUcqOhibHPpQxVg86Eie+RmL37wZnI61BLO5gT&#10;l7tOpkkylc60xBca0+Njg9XH7uA03Dwn681q9vQZFK5fNsurpVf9t9aXF+PDPYiIY/wLw68+q0PJ&#10;Tnt/IBtEpyFTWcZRBncgmN+mqQKx52E+BVkW8v8D5Q8AAAD//wMAUEsBAi0AFAAGAAgAAAAhALaD&#10;OJL+AAAA4QEAABMAAAAAAAAAAAAAAAAAAAAAAFtDb250ZW50X1R5cGVzXS54bWxQSwECLQAUAAYA&#10;CAAAACEAOP0h/9YAAACUAQAACwAAAAAAAAAAAAAAAAAvAQAAX3JlbHMvLnJlbHNQSwECLQAUAAYA&#10;CAAAACEAcL93FRkEAADwCwAADgAAAAAAAAAAAAAAAAAuAgAAZHJzL2Uyb0RvYy54bWxQSwECLQAU&#10;AAYACAAAACEAoM7RPeAAAAAIAQAADwAAAAAAAAAAAAAAAABzBgAAZHJzL2Rvd25yZXYueG1sUEsF&#10;BgAAAAAEAAQA8wAAAIAHAAAAAA==&#10;" adj="-11796480,,5400" path="m,nfc172124,-9909,439694,-14109,684000,v-9633,118986,4679,194045,,360000c525691,386884,283397,375227,,360000,-14082,262936,-14506,96707,,xem,nsc146981,33463,440959,33555,684000,v9625,144761,1825,208002,,360000c502716,347094,229015,345926,,360000,-5089,199018,-3592,93920,,xe">
                <v:stroke joinstyle="miter"/>
                <v:formulas/>
                <v:path o:extrusionok="f" o:connecttype="custom" o:connectlocs="0,0;684000,0;684000,360000;0,360000;0,0" o:connectangles="0,0,0,0,0" textboxrect="0,0,684000,360000"/>
                <v:textbox>
                  <w:txbxContent>
                    <w:p w14:paraId="72E1ABDF" w14:textId="77777777" w:rsidR="003620B0" w:rsidRDefault="003620B0" w:rsidP="003E4EAA">
                      <w:pPr>
                        <w:pStyle w:val="Textfelder"/>
                      </w:pPr>
                      <w:r>
                        <w:t>Jacke</w:t>
                      </w:r>
                    </w:p>
                    <w:p w14:paraId="568B8AAA" w14:textId="77777777" w:rsidR="003620B0" w:rsidRDefault="003620B0"/>
                    <w:p w14:paraId="425370F4" w14:textId="77777777" w:rsidR="003620B0" w:rsidRDefault="003620B0" w:rsidP="003E4EAA">
                      <w:pPr>
                        <w:pStyle w:val="Textfelder"/>
                      </w:pPr>
                      <w:r>
                        <w:t>Jacke</w:t>
                      </w:r>
                    </w:p>
                    <w:p w14:paraId="16210846" w14:textId="77777777" w:rsidR="003620B0" w:rsidRDefault="003620B0"/>
                    <w:p w14:paraId="0C4731C9" w14:textId="77777777" w:rsidR="003620B0" w:rsidRDefault="003620B0" w:rsidP="003E4EAA">
                      <w:pPr>
                        <w:pStyle w:val="Textfelder"/>
                      </w:pPr>
                      <w:r>
                        <w:t>Jacke</w:t>
                      </w:r>
                    </w:p>
                    <w:p w14:paraId="224DA305" w14:textId="77777777" w:rsidR="003620B0" w:rsidRDefault="003620B0"/>
                    <w:p w14:paraId="1773B6BC" w14:textId="77777777" w:rsidR="003620B0" w:rsidRDefault="003620B0" w:rsidP="003E4EAA">
                      <w:pPr>
                        <w:pStyle w:val="Textfelder"/>
                      </w:pPr>
                      <w:r>
                        <w:t>Jacke</w:t>
                      </w:r>
                    </w:p>
                  </w:txbxContent>
                </v:textbox>
                <w10:wrap type="square"/>
              </v:shape>
            </w:pict>
          </mc:Fallback>
        </mc:AlternateContent>
      </w:r>
    </w:p>
    <w:p w14:paraId="5A51EAF5" w14:textId="77777777" w:rsidR="003E4EAA" w:rsidRDefault="003E4EAA" w:rsidP="00504342">
      <w:pPr>
        <w:rPr>
          <w:sz w:val="28"/>
          <w:szCs w:val="28"/>
        </w:rPr>
        <w:sectPr w:rsidR="003E4EAA" w:rsidSect="00434A63">
          <w:headerReference w:type="first" r:id="rId136"/>
          <w:pgSz w:w="11900" w:h="16840"/>
          <w:pgMar w:top="2835" w:right="851" w:bottom="1134" w:left="851" w:header="709" w:footer="454" w:gutter="0"/>
          <w:cols w:space="708"/>
          <w:titlePg/>
          <w:docGrid w:linePitch="360"/>
        </w:sectPr>
      </w:pPr>
    </w:p>
    <w:p w14:paraId="13AF8D87" w14:textId="77777777" w:rsidR="00FB60A7" w:rsidRDefault="00FB60A7" w:rsidP="00FB60A7">
      <w:pPr>
        <w:rPr>
          <w:sz w:val="28"/>
          <w:szCs w:val="28"/>
        </w:rPr>
      </w:pPr>
      <w:r>
        <w:rPr>
          <w:noProof/>
          <w:sz w:val="28"/>
          <w:szCs w:val="28"/>
        </w:rPr>
        <w:drawing>
          <wp:anchor distT="0" distB="0" distL="114300" distR="114300" simplePos="0" relativeHeight="251728896" behindDoc="0" locked="0" layoutInCell="1" allowOverlap="1" wp14:anchorId="0E76DC79" wp14:editId="00F4D884">
            <wp:simplePos x="0" y="0"/>
            <wp:positionH relativeFrom="margin">
              <wp:posOffset>-180340</wp:posOffset>
            </wp:positionH>
            <wp:positionV relativeFrom="paragraph">
              <wp:posOffset>-90170</wp:posOffset>
            </wp:positionV>
            <wp:extent cx="367200" cy="367200"/>
            <wp:effectExtent l="0" t="0" r="0" b="0"/>
            <wp:wrapNone/>
            <wp:docPr id="1214" name="Grafik 1214"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 name="Grafik 583" descr="Bleistift"/>
                    <pic:cNvPicPr/>
                  </pic:nvPicPr>
                  <pic:blipFill>
                    <a:blip r:embed="rId71">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72"/>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Pr="00BF44CA">
        <w:rPr>
          <w:sz w:val="28"/>
          <w:szCs w:val="28"/>
        </w:rPr>
        <w:t xml:space="preserve">Füllen Sie die Lücken mit </w:t>
      </w:r>
      <w:r>
        <w:rPr>
          <w:sz w:val="28"/>
          <w:szCs w:val="28"/>
        </w:rPr>
        <w:t>den</w:t>
      </w:r>
      <w:r w:rsidRPr="00BF44CA">
        <w:rPr>
          <w:sz w:val="28"/>
          <w:szCs w:val="28"/>
        </w:rPr>
        <w:t xml:space="preserve"> W</w:t>
      </w:r>
      <w:r w:rsidR="001778C0">
        <w:rPr>
          <w:sz w:val="28"/>
          <w:szCs w:val="28"/>
        </w:rPr>
        <w:t>ö</w:t>
      </w:r>
      <w:r w:rsidRPr="00BF44CA">
        <w:rPr>
          <w:sz w:val="28"/>
          <w:szCs w:val="28"/>
        </w:rPr>
        <w:t>rte</w:t>
      </w:r>
      <w:r w:rsidR="001778C0">
        <w:rPr>
          <w:sz w:val="28"/>
          <w:szCs w:val="28"/>
        </w:rPr>
        <w:t>r</w:t>
      </w:r>
      <w:r w:rsidRPr="00BF44CA">
        <w:rPr>
          <w:sz w:val="28"/>
          <w:szCs w:val="28"/>
        </w:rPr>
        <w:t>n aus</w:t>
      </w:r>
      <w:r>
        <w:rPr>
          <w:sz w:val="28"/>
          <w:szCs w:val="28"/>
        </w:rPr>
        <w:t>!</w:t>
      </w:r>
      <w:r w:rsidRPr="009F6CB1">
        <w:rPr>
          <w:noProof/>
          <w:sz w:val="28"/>
          <w:szCs w:val="28"/>
        </w:rPr>
        <w:t xml:space="preserve"> </w:t>
      </w:r>
    </w:p>
    <w:p w14:paraId="50D52352" w14:textId="77777777" w:rsidR="00FB60A7" w:rsidRDefault="00FB60A7" w:rsidP="00FB60A7">
      <w:pPr>
        <w:rPr>
          <w:sz w:val="28"/>
          <w:szCs w:val="28"/>
        </w:rPr>
      </w:pPr>
    </w:p>
    <w:p w14:paraId="1BB8F23C" w14:textId="77777777" w:rsidR="00FB60A7" w:rsidRDefault="00FB60A7" w:rsidP="00FB60A7">
      <w:pPr>
        <w:rPr>
          <w:sz w:val="28"/>
          <w:szCs w:val="28"/>
        </w:rPr>
      </w:pPr>
    </w:p>
    <w:tbl>
      <w:tblPr>
        <w:tblStyle w:val="Tabellenraster"/>
        <w:tblW w:w="0" w:type="auto"/>
        <w:jc w:val="center"/>
        <w:tblLook w:val="04A0" w:firstRow="1" w:lastRow="0" w:firstColumn="1" w:lastColumn="0" w:noHBand="0" w:noVBand="1"/>
      </w:tblPr>
      <w:tblGrid>
        <w:gridCol w:w="2835"/>
        <w:gridCol w:w="2835"/>
        <w:gridCol w:w="2835"/>
      </w:tblGrid>
      <w:tr w:rsidR="00FB60A7" w14:paraId="06BE9460" w14:textId="77777777" w:rsidTr="004273D9">
        <w:trPr>
          <w:trHeight w:val="794"/>
          <w:jc w:val="center"/>
        </w:trPr>
        <w:tc>
          <w:tcPr>
            <w:tcW w:w="2835" w:type="dxa"/>
            <w:vAlign w:val="center"/>
          </w:tcPr>
          <w:p w14:paraId="21319B6D" w14:textId="77777777" w:rsidR="00FB60A7" w:rsidRDefault="00FB60A7" w:rsidP="00211999">
            <w:pPr>
              <w:pStyle w:val="Textfeld"/>
              <w:framePr w:hSpace="0" w:wrap="auto" w:vAnchor="margin" w:yAlign="inline"/>
              <w:suppressOverlap w:val="0"/>
            </w:pPr>
            <w:r w:rsidRPr="00BF44CA">
              <w:t>Versicherung</w:t>
            </w:r>
          </w:p>
        </w:tc>
        <w:tc>
          <w:tcPr>
            <w:tcW w:w="2835" w:type="dxa"/>
            <w:vAlign w:val="center"/>
          </w:tcPr>
          <w:p w14:paraId="07245DD9" w14:textId="77777777" w:rsidR="00FB60A7" w:rsidRDefault="00FB60A7" w:rsidP="00211999">
            <w:pPr>
              <w:pStyle w:val="Textfeld"/>
              <w:framePr w:hSpace="0" w:wrap="auto" w:vAnchor="margin" w:yAlign="inline"/>
              <w:suppressOverlap w:val="0"/>
            </w:pPr>
            <w:r w:rsidRPr="00BF44CA">
              <w:t>Haushalt</w:t>
            </w:r>
          </w:p>
        </w:tc>
        <w:tc>
          <w:tcPr>
            <w:tcW w:w="2835" w:type="dxa"/>
            <w:vAlign w:val="center"/>
          </w:tcPr>
          <w:p w14:paraId="1930F89E" w14:textId="77777777" w:rsidR="00FB60A7" w:rsidRDefault="00FB60A7" w:rsidP="00211999">
            <w:pPr>
              <w:pStyle w:val="Textfeld"/>
              <w:framePr w:hSpace="0" w:wrap="auto" w:vAnchor="margin" w:yAlign="inline"/>
              <w:suppressOverlap w:val="0"/>
            </w:pPr>
            <w:r w:rsidRPr="00BF44CA">
              <w:t>Schäden</w:t>
            </w:r>
          </w:p>
        </w:tc>
      </w:tr>
      <w:tr w:rsidR="00FB60A7" w14:paraId="510BDDFE" w14:textId="77777777" w:rsidTr="004273D9">
        <w:trPr>
          <w:trHeight w:val="794"/>
          <w:jc w:val="center"/>
        </w:trPr>
        <w:tc>
          <w:tcPr>
            <w:tcW w:w="2835" w:type="dxa"/>
            <w:vAlign w:val="center"/>
          </w:tcPr>
          <w:p w14:paraId="584EEB95" w14:textId="77777777" w:rsidR="00FB60A7" w:rsidRDefault="00FB60A7" w:rsidP="00211999">
            <w:pPr>
              <w:pStyle w:val="Textfeld"/>
              <w:framePr w:hSpace="0" w:wrap="auto" w:vAnchor="margin" w:yAlign="inline"/>
              <w:suppressOverlap w:val="0"/>
            </w:pPr>
            <w:r w:rsidRPr="00BF44CA">
              <w:t>Gegenstände</w:t>
            </w:r>
          </w:p>
        </w:tc>
        <w:tc>
          <w:tcPr>
            <w:tcW w:w="2835" w:type="dxa"/>
            <w:vAlign w:val="center"/>
          </w:tcPr>
          <w:p w14:paraId="66B0A29F" w14:textId="77777777" w:rsidR="00FB60A7" w:rsidRDefault="00FB60A7" w:rsidP="00211999">
            <w:pPr>
              <w:pStyle w:val="Textfeld"/>
              <w:framePr w:hSpace="0" w:wrap="auto" w:vAnchor="margin" w:yAlign="inline"/>
              <w:suppressOverlap w:val="0"/>
            </w:pPr>
            <w:r>
              <w:t>Geld</w:t>
            </w:r>
          </w:p>
        </w:tc>
        <w:tc>
          <w:tcPr>
            <w:tcW w:w="2835" w:type="dxa"/>
            <w:vAlign w:val="center"/>
          </w:tcPr>
          <w:p w14:paraId="215B9265" w14:textId="77777777" w:rsidR="00FB60A7" w:rsidRDefault="00FB60A7" w:rsidP="00211999">
            <w:pPr>
              <w:pStyle w:val="Textfeld"/>
              <w:framePr w:hSpace="0" w:wrap="auto" w:vAnchor="margin" w:yAlign="inline"/>
              <w:suppressOverlap w:val="0"/>
            </w:pPr>
            <w:r>
              <w:t>Einbruch</w:t>
            </w:r>
          </w:p>
        </w:tc>
      </w:tr>
    </w:tbl>
    <w:p w14:paraId="4F50470B" w14:textId="77777777" w:rsidR="00FB60A7" w:rsidRPr="00BF44CA" w:rsidRDefault="00FB60A7" w:rsidP="00FB60A7">
      <w:pPr>
        <w:rPr>
          <w:sz w:val="28"/>
          <w:szCs w:val="28"/>
        </w:rPr>
      </w:pPr>
    </w:p>
    <w:p w14:paraId="55C24ECE" w14:textId="77777777" w:rsidR="00FB60A7" w:rsidRPr="00BF44CA" w:rsidRDefault="00FB60A7" w:rsidP="00FB60A7">
      <w:pPr>
        <w:rPr>
          <w:sz w:val="28"/>
          <w:szCs w:val="28"/>
        </w:rPr>
      </w:pPr>
    </w:p>
    <w:p w14:paraId="1A561E90" w14:textId="77777777" w:rsidR="001778C0" w:rsidRDefault="00FB60A7" w:rsidP="00FB60A7">
      <w:pPr>
        <w:spacing w:after="240"/>
        <w:rPr>
          <w:rFonts w:eastAsia="Times New Roman"/>
          <w:sz w:val="28"/>
          <w:szCs w:val="28"/>
        </w:rPr>
      </w:pPr>
      <w:r w:rsidRPr="00BF44CA">
        <w:rPr>
          <w:rFonts w:eastAsia="Times New Roman"/>
          <w:sz w:val="28"/>
          <w:szCs w:val="28"/>
        </w:rPr>
        <w:t>Der Hausrat umfasst alle</w:t>
      </w:r>
      <w:r>
        <w:rPr>
          <w:rFonts w:eastAsia="Times New Roman"/>
          <w:sz w:val="28"/>
          <w:szCs w:val="28"/>
        </w:rPr>
        <w:t xml:space="preserve"> ________________________, die sich im</w:t>
      </w:r>
    </w:p>
    <w:p w14:paraId="74DF3919" w14:textId="77777777" w:rsidR="00FB60A7" w:rsidRDefault="00FB60A7" w:rsidP="00FB60A7">
      <w:pPr>
        <w:spacing w:after="240"/>
        <w:rPr>
          <w:rFonts w:eastAsia="Times New Roman"/>
          <w:sz w:val="28"/>
          <w:szCs w:val="28"/>
        </w:rPr>
      </w:pPr>
      <w:r>
        <w:rPr>
          <w:rFonts w:eastAsia="Times New Roman"/>
          <w:sz w:val="28"/>
          <w:szCs w:val="28"/>
        </w:rPr>
        <w:t xml:space="preserve">________________________ </w:t>
      </w:r>
      <w:r w:rsidRPr="00BF44CA">
        <w:rPr>
          <w:rFonts w:eastAsia="Times New Roman"/>
          <w:sz w:val="28"/>
          <w:szCs w:val="28"/>
        </w:rPr>
        <w:t>befinden.</w:t>
      </w:r>
    </w:p>
    <w:p w14:paraId="329E7C87" w14:textId="77777777" w:rsidR="001778C0" w:rsidRDefault="00FB60A7" w:rsidP="00FB60A7">
      <w:pPr>
        <w:spacing w:after="240"/>
        <w:rPr>
          <w:rFonts w:eastAsia="Times New Roman"/>
          <w:sz w:val="28"/>
          <w:szCs w:val="28"/>
        </w:rPr>
      </w:pPr>
      <w:r w:rsidRPr="00BF44CA">
        <w:rPr>
          <w:rFonts w:eastAsia="Times New Roman"/>
          <w:sz w:val="28"/>
          <w:szCs w:val="28"/>
        </w:rPr>
        <w:t>Dazu gehören Möbel, Teppiche, Bekleidun</w:t>
      </w:r>
      <w:r w:rsidR="00781E9C">
        <w:rPr>
          <w:rFonts w:eastAsia="Times New Roman"/>
          <w:sz w:val="28"/>
          <w:szCs w:val="28"/>
        </w:rPr>
        <w:t>g</w:t>
      </w:r>
      <w:r w:rsidRPr="00BF44CA">
        <w:rPr>
          <w:rFonts w:eastAsia="Times New Roman"/>
          <w:sz w:val="28"/>
          <w:szCs w:val="28"/>
        </w:rPr>
        <w:t>, Schmuck, Bücher, Arbeits-</w:t>
      </w:r>
    </w:p>
    <w:p w14:paraId="051C180B" w14:textId="77777777" w:rsidR="00FB60A7" w:rsidRDefault="00FB60A7" w:rsidP="00FB60A7">
      <w:pPr>
        <w:spacing w:after="240"/>
        <w:rPr>
          <w:rFonts w:eastAsia="Times New Roman"/>
          <w:sz w:val="28"/>
          <w:szCs w:val="28"/>
        </w:rPr>
      </w:pPr>
      <w:r w:rsidRPr="00BF44CA">
        <w:rPr>
          <w:rFonts w:eastAsia="Times New Roman"/>
          <w:sz w:val="28"/>
          <w:szCs w:val="28"/>
        </w:rPr>
        <w:t>und Elektrogeräte</w:t>
      </w:r>
      <w:r>
        <w:rPr>
          <w:rFonts w:eastAsia="Times New Roman"/>
          <w:sz w:val="28"/>
          <w:szCs w:val="28"/>
        </w:rPr>
        <w:t>.</w:t>
      </w:r>
    </w:p>
    <w:p w14:paraId="21D31F09" w14:textId="77777777" w:rsidR="00CB4476" w:rsidRDefault="00FB60A7" w:rsidP="00CB4476">
      <w:pPr>
        <w:spacing w:after="240"/>
        <w:rPr>
          <w:rFonts w:eastAsia="Times New Roman"/>
          <w:sz w:val="28"/>
          <w:szCs w:val="28"/>
        </w:rPr>
      </w:pPr>
      <w:r>
        <w:rPr>
          <w:rFonts w:eastAsia="Times New Roman"/>
          <w:sz w:val="28"/>
          <w:szCs w:val="28"/>
        </w:rPr>
        <w:t>Auch ________________________ gehört</w:t>
      </w:r>
      <w:r w:rsidRPr="00BF44CA">
        <w:rPr>
          <w:rFonts w:eastAsia="Times New Roman"/>
          <w:sz w:val="28"/>
          <w:szCs w:val="28"/>
        </w:rPr>
        <w:t xml:space="preserve"> dazu. </w:t>
      </w:r>
    </w:p>
    <w:p w14:paraId="3B5A6939" w14:textId="77777777" w:rsidR="00CB4476" w:rsidRPr="00BF44CA" w:rsidRDefault="00CB4476" w:rsidP="00CB4476">
      <w:pPr>
        <w:spacing w:after="240"/>
        <w:rPr>
          <w:rFonts w:eastAsia="Times New Roman"/>
          <w:sz w:val="28"/>
          <w:szCs w:val="28"/>
        </w:rPr>
      </w:pPr>
    </w:p>
    <w:p w14:paraId="16837817" w14:textId="77777777" w:rsidR="001778C0" w:rsidRDefault="00FB60A7" w:rsidP="00CB4476">
      <w:pPr>
        <w:spacing w:before="240" w:after="240"/>
        <w:rPr>
          <w:rFonts w:eastAsia="Times New Roman"/>
          <w:sz w:val="28"/>
          <w:szCs w:val="28"/>
        </w:rPr>
      </w:pPr>
      <w:r w:rsidRPr="00BF44CA">
        <w:rPr>
          <w:rFonts w:eastAsia="Times New Roman"/>
          <w:sz w:val="28"/>
          <w:szCs w:val="28"/>
        </w:rPr>
        <w:t xml:space="preserve">Die Hausratversicherung ist bei </w:t>
      </w:r>
      <w:r>
        <w:rPr>
          <w:rFonts w:eastAsia="Times New Roman"/>
          <w:sz w:val="28"/>
          <w:szCs w:val="28"/>
        </w:rPr>
        <w:t xml:space="preserve">________________________ </w:t>
      </w:r>
      <w:r w:rsidRPr="00BF44CA">
        <w:rPr>
          <w:rFonts w:eastAsia="Times New Roman"/>
          <w:sz w:val="28"/>
          <w:szCs w:val="28"/>
        </w:rPr>
        <w:t>nützlich, die</w:t>
      </w:r>
    </w:p>
    <w:p w14:paraId="4CA2CFAA" w14:textId="77777777" w:rsidR="001778C0" w:rsidRDefault="00FB60A7" w:rsidP="00FB60A7">
      <w:pPr>
        <w:spacing w:after="240"/>
        <w:rPr>
          <w:rFonts w:eastAsia="Times New Roman"/>
          <w:sz w:val="28"/>
          <w:szCs w:val="28"/>
        </w:rPr>
      </w:pPr>
      <w:r w:rsidRPr="00BF44CA">
        <w:rPr>
          <w:rFonts w:eastAsia="Times New Roman"/>
          <w:sz w:val="28"/>
          <w:szCs w:val="28"/>
        </w:rPr>
        <w:t xml:space="preserve">durch </w:t>
      </w:r>
      <w:r>
        <w:rPr>
          <w:rFonts w:eastAsia="Times New Roman"/>
          <w:sz w:val="28"/>
          <w:szCs w:val="28"/>
        </w:rPr>
        <w:t>Leitungsw</w:t>
      </w:r>
      <w:r w:rsidRPr="00BF44CA">
        <w:rPr>
          <w:rFonts w:eastAsia="Times New Roman"/>
          <w:sz w:val="28"/>
          <w:szCs w:val="28"/>
        </w:rPr>
        <w:t>a</w:t>
      </w:r>
      <w:r>
        <w:rPr>
          <w:rFonts w:eastAsia="Times New Roman"/>
          <w:sz w:val="28"/>
          <w:szCs w:val="28"/>
        </w:rPr>
        <w:t>sser, Brand, Diebstahl, ________________________</w:t>
      </w:r>
    </w:p>
    <w:p w14:paraId="1D058746" w14:textId="77777777" w:rsidR="00FB60A7" w:rsidRDefault="00FB60A7" w:rsidP="00FB60A7">
      <w:pPr>
        <w:spacing w:after="240"/>
        <w:rPr>
          <w:rFonts w:eastAsia="Times New Roman"/>
          <w:sz w:val="28"/>
          <w:szCs w:val="28"/>
        </w:rPr>
      </w:pPr>
      <w:r w:rsidRPr="00BF44CA">
        <w:rPr>
          <w:rFonts w:eastAsia="Times New Roman"/>
          <w:sz w:val="28"/>
          <w:szCs w:val="28"/>
        </w:rPr>
        <w:t>oder Gewitter entstehen.</w:t>
      </w:r>
    </w:p>
    <w:p w14:paraId="78234C16" w14:textId="77777777" w:rsidR="001778C0" w:rsidRDefault="00FB60A7" w:rsidP="00FB60A7">
      <w:pPr>
        <w:spacing w:after="240"/>
        <w:rPr>
          <w:rFonts w:eastAsia="Times New Roman"/>
          <w:sz w:val="28"/>
          <w:szCs w:val="28"/>
        </w:rPr>
      </w:pPr>
      <w:r w:rsidRPr="00BF44CA">
        <w:rPr>
          <w:rFonts w:eastAsia="Times New Roman"/>
          <w:sz w:val="28"/>
          <w:szCs w:val="28"/>
        </w:rPr>
        <w:t>Je wertvoller die Einrichtung einer Wohnung oder eines Hauses ist, desto</w:t>
      </w:r>
    </w:p>
    <w:p w14:paraId="7D2AE904" w14:textId="77777777" w:rsidR="00FB60A7" w:rsidRPr="00BF44CA" w:rsidRDefault="00FB60A7" w:rsidP="00FB60A7">
      <w:pPr>
        <w:spacing w:after="240"/>
        <w:rPr>
          <w:rFonts w:eastAsia="Times New Roman"/>
          <w:sz w:val="28"/>
          <w:szCs w:val="28"/>
        </w:rPr>
      </w:pPr>
      <w:r w:rsidRPr="00BF44CA">
        <w:rPr>
          <w:rFonts w:eastAsia="Times New Roman"/>
          <w:sz w:val="28"/>
          <w:szCs w:val="28"/>
        </w:rPr>
        <w:t>sinnvoller ist diese</w:t>
      </w:r>
      <w:r>
        <w:rPr>
          <w:rFonts w:eastAsia="Times New Roman"/>
          <w:sz w:val="28"/>
          <w:szCs w:val="28"/>
        </w:rPr>
        <w:t xml:space="preserve"> ________________________</w:t>
      </w:r>
      <w:r w:rsidRPr="00BF44CA">
        <w:rPr>
          <w:rFonts w:eastAsia="Times New Roman"/>
          <w:sz w:val="28"/>
          <w:szCs w:val="28"/>
        </w:rPr>
        <w:t>.</w:t>
      </w:r>
    </w:p>
    <w:p w14:paraId="723A368F" w14:textId="77777777" w:rsidR="00FB60A7" w:rsidRDefault="00FB60A7" w:rsidP="00504342">
      <w:pPr>
        <w:rPr>
          <w:sz w:val="28"/>
          <w:szCs w:val="28"/>
        </w:rPr>
        <w:sectPr w:rsidR="00FB60A7" w:rsidSect="00434A63">
          <w:headerReference w:type="first" r:id="rId137"/>
          <w:pgSz w:w="11900" w:h="16840"/>
          <w:pgMar w:top="2835" w:right="851" w:bottom="1134" w:left="851" w:header="709" w:footer="454" w:gutter="0"/>
          <w:cols w:space="708"/>
          <w:titlePg/>
          <w:docGrid w:linePitch="360"/>
        </w:sectPr>
      </w:pPr>
    </w:p>
    <w:tbl>
      <w:tblPr>
        <w:tblStyle w:val="EinfacheTabelle1"/>
        <w:tblW w:w="0" w:type="auto"/>
        <w:jc w:val="center"/>
        <w:tblLook w:val="0420" w:firstRow="1" w:lastRow="0" w:firstColumn="0" w:lastColumn="0" w:noHBand="0" w:noVBand="1"/>
      </w:tblPr>
      <w:tblGrid>
        <w:gridCol w:w="4025"/>
        <w:gridCol w:w="4025"/>
      </w:tblGrid>
      <w:tr w:rsidR="00F763E9" w:rsidRPr="009F6CB1" w14:paraId="20D328BF" w14:textId="77777777" w:rsidTr="00FA401C">
        <w:trPr>
          <w:cnfStyle w:val="100000000000" w:firstRow="1" w:lastRow="0" w:firstColumn="0" w:lastColumn="0" w:oddVBand="0" w:evenVBand="0" w:oddHBand="0" w:evenHBand="0" w:firstRowFirstColumn="0" w:firstRowLastColumn="0" w:lastRowFirstColumn="0" w:lastRowLastColumn="0"/>
          <w:trHeight w:val="850"/>
          <w:jc w:val="center"/>
        </w:trPr>
        <w:tc>
          <w:tcPr>
            <w:tcW w:w="4025" w:type="dxa"/>
          </w:tcPr>
          <w:p w14:paraId="3E4C12BF" w14:textId="77777777" w:rsidR="00F763E9" w:rsidRPr="0018481F" w:rsidRDefault="00F763E9" w:rsidP="004273D9">
            <w:pPr>
              <w:spacing w:line="259" w:lineRule="auto"/>
              <w:ind w:left="0" w:right="0"/>
              <w:rPr>
                <w:rFonts w:cs="Times New Roman"/>
                <w:sz w:val="28"/>
              </w:rPr>
            </w:pPr>
            <w:r w:rsidRPr="0018481F">
              <w:rPr>
                <w:rFonts w:cs="Times New Roman"/>
                <w:sz w:val="28"/>
              </w:rPr>
              <w:t>Was schützt die Hausratversicherung?</w:t>
            </w:r>
          </w:p>
        </w:tc>
        <w:tc>
          <w:tcPr>
            <w:tcW w:w="4025" w:type="dxa"/>
          </w:tcPr>
          <w:p w14:paraId="0777FA8A" w14:textId="77777777" w:rsidR="00F763E9" w:rsidRPr="0018481F" w:rsidRDefault="00F763E9" w:rsidP="004273D9">
            <w:pPr>
              <w:spacing w:line="259" w:lineRule="auto"/>
              <w:ind w:left="0" w:right="0"/>
              <w:rPr>
                <w:rFonts w:cs="Times New Roman"/>
                <w:sz w:val="28"/>
              </w:rPr>
            </w:pPr>
            <w:r w:rsidRPr="0018481F">
              <w:rPr>
                <w:rFonts w:cs="Times New Roman"/>
                <w:sz w:val="28"/>
              </w:rPr>
              <w:t>Wann ist die Hausratversicherung nützlich?</w:t>
            </w:r>
          </w:p>
        </w:tc>
      </w:tr>
      <w:tr w:rsidR="00F763E9" w:rsidRPr="009F6CB1" w14:paraId="75F9B03E" w14:textId="77777777" w:rsidTr="00FA401C">
        <w:trPr>
          <w:cnfStyle w:val="000000100000" w:firstRow="0" w:lastRow="0" w:firstColumn="0" w:lastColumn="0" w:oddVBand="0" w:evenVBand="0" w:oddHBand="1" w:evenHBand="0" w:firstRowFirstColumn="0" w:firstRowLastColumn="0" w:lastRowFirstColumn="0" w:lastRowLastColumn="0"/>
          <w:trHeight w:val="397"/>
          <w:jc w:val="center"/>
        </w:trPr>
        <w:tc>
          <w:tcPr>
            <w:tcW w:w="4025" w:type="dxa"/>
          </w:tcPr>
          <w:p w14:paraId="5FCEEC18" w14:textId="77777777" w:rsidR="00F763E9" w:rsidRPr="009F6CB1" w:rsidRDefault="00F763E9" w:rsidP="004273D9">
            <w:pPr>
              <w:spacing w:line="259" w:lineRule="auto"/>
              <w:ind w:left="0" w:right="0"/>
              <w:rPr>
                <w:rFonts w:cs="Times New Roman"/>
                <w:sz w:val="28"/>
              </w:rPr>
            </w:pPr>
            <w:r w:rsidRPr="009F6CB1">
              <w:rPr>
                <w:rFonts w:cs="Times New Roman"/>
                <w:sz w:val="28"/>
              </w:rPr>
              <w:t>Sofa</w:t>
            </w:r>
          </w:p>
        </w:tc>
        <w:tc>
          <w:tcPr>
            <w:tcW w:w="4025" w:type="dxa"/>
          </w:tcPr>
          <w:p w14:paraId="20444437" w14:textId="77777777" w:rsidR="00F763E9" w:rsidRPr="009F6CB1" w:rsidRDefault="00F763E9" w:rsidP="004273D9">
            <w:pPr>
              <w:spacing w:line="259" w:lineRule="auto"/>
              <w:ind w:left="0" w:right="0"/>
              <w:rPr>
                <w:rFonts w:cs="Times New Roman"/>
                <w:sz w:val="28"/>
              </w:rPr>
            </w:pPr>
            <w:r w:rsidRPr="009F6CB1">
              <w:rPr>
                <w:rFonts w:cs="Times New Roman"/>
                <w:sz w:val="28"/>
              </w:rPr>
              <w:t>Leitungswasserschaden</w:t>
            </w:r>
          </w:p>
        </w:tc>
      </w:tr>
      <w:tr w:rsidR="00F763E9" w:rsidRPr="009F6CB1" w14:paraId="63B2BBD3" w14:textId="77777777" w:rsidTr="00FA401C">
        <w:trPr>
          <w:trHeight w:val="397"/>
          <w:jc w:val="center"/>
        </w:trPr>
        <w:tc>
          <w:tcPr>
            <w:tcW w:w="4025" w:type="dxa"/>
          </w:tcPr>
          <w:p w14:paraId="06EB388F" w14:textId="77777777" w:rsidR="00F763E9" w:rsidRPr="009F6CB1" w:rsidRDefault="00F763E9" w:rsidP="004273D9">
            <w:pPr>
              <w:spacing w:line="259" w:lineRule="auto"/>
              <w:ind w:left="0" w:right="0"/>
              <w:rPr>
                <w:rFonts w:cs="Times New Roman"/>
                <w:sz w:val="28"/>
              </w:rPr>
            </w:pPr>
            <w:r w:rsidRPr="009F6CB1">
              <w:rPr>
                <w:rFonts w:cs="Times New Roman"/>
                <w:sz w:val="28"/>
              </w:rPr>
              <w:t>Geldbörse</w:t>
            </w:r>
          </w:p>
        </w:tc>
        <w:tc>
          <w:tcPr>
            <w:tcW w:w="4025" w:type="dxa"/>
          </w:tcPr>
          <w:p w14:paraId="08E56725" w14:textId="77777777" w:rsidR="00F763E9" w:rsidRPr="009F6CB1" w:rsidRDefault="00F763E9" w:rsidP="004273D9">
            <w:pPr>
              <w:spacing w:line="259" w:lineRule="auto"/>
              <w:ind w:left="0" w:right="0"/>
              <w:rPr>
                <w:rFonts w:cs="Times New Roman"/>
                <w:sz w:val="28"/>
              </w:rPr>
            </w:pPr>
            <w:r w:rsidRPr="009F6CB1">
              <w:rPr>
                <w:rFonts w:cs="Times New Roman"/>
                <w:sz w:val="28"/>
              </w:rPr>
              <w:t>Blitzeinschlag</w:t>
            </w:r>
          </w:p>
        </w:tc>
      </w:tr>
      <w:tr w:rsidR="00F763E9" w:rsidRPr="009F6CB1" w14:paraId="025A05A8" w14:textId="77777777" w:rsidTr="00FA401C">
        <w:trPr>
          <w:cnfStyle w:val="000000100000" w:firstRow="0" w:lastRow="0" w:firstColumn="0" w:lastColumn="0" w:oddVBand="0" w:evenVBand="0" w:oddHBand="1" w:evenHBand="0" w:firstRowFirstColumn="0" w:firstRowLastColumn="0" w:lastRowFirstColumn="0" w:lastRowLastColumn="0"/>
          <w:trHeight w:val="397"/>
          <w:jc w:val="center"/>
        </w:trPr>
        <w:tc>
          <w:tcPr>
            <w:tcW w:w="4025" w:type="dxa"/>
          </w:tcPr>
          <w:p w14:paraId="5ADC6F22" w14:textId="77777777" w:rsidR="00F763E9" w:rsidRPr="009F6CB1" w:rsidRDefault="00F763E9" w:rsidP="004273D9">
            <w:pPr>
              <w:spacing w:line="259" w:lineRule="auto"/>
              <w:ind w:left="0" w:right="0"/>
              <w:rPr>
                <w:rFonts w:cs="Times New Roman"/>
                <w:sz w:val="28"/>
              </w:rPr>
            </w:pPr>
            <w:r w:rsidRPr="009F6CB1">
              <w:rPr>
                <w:rFonts w:cs="Times New Roman"/>
                <w:sz w:val="28"/>
              </w:rPr>
              <w:t>Computer</w:t>
            </w:r>
          </w:p>
        </w:tc>
        <w:tc>
          <w:tcPr>
            <w:tcW w:w="4025" w:type="dxa"/>
          </w:tcPr>
          <w:p w14:paraId="55A05141" w14:textId="77777777" w:rsidR="00F763E9" w:rsidRPr="009F6CB1" w:rsidRDefault="00F763E9" w:rsidP="004273D9">
            <w:pPr>
              <w:spacing w:line="259" w:lineRule="auto"/>
              <w:ind w:left="0" w:right="0"/>
              <w:rPr>
                <w:rFonts w:cs="Times New Roman"/>
                <w:sz w:val="28"/>
              </w:rPr>
            </w:pPr>
            <w:r w:rsidRPr="009F6CB1">
              <w:rPr>
                <w:rFonts w:cs="Times New Roman"/>
                <w:sz w:val="28"/>
              </w:rPr>
              <w:t>Brand</w:t>
            </w:r>
          </w:p>
        </w:tc>
      </w:tr>
      <w:tr w:rsidR="00F763E9" w:rsidRPr="009F6CB1" w14:paraId="05CB0C1E" w14:textId="77777777" w:rsidTr="00FA401C">
        <w:trPr>
          <w:trHeight w:val="397"/>
          <w:jc w:val="center"/>
        </w:trPr>
        <w:tc>
          <w:tcPr>
            <w:tcW w:w="4025" w:type="dxa"/>
          </w:tcPr>
          <w:p w14:paraId="5297A5BE" w14:textId="77777777" w:rsidR="00F763E9" w:rsidRPr="009F6CB1" w:rsidRDefault="00F763E9" w:rsidP="004273D9">
            <w:pPr>
              <w:spacing w:line="259" w:lineRule="auto"/>
              <w:ind w:left="0" w:right="0"/>
              <w:rPr>
                <w:rFonts w:cs="Times New Roman"/>
                <w:sz w:val="28"/>
              </w:rPr>
            </w:pPr>
            <w:r w:rsidRPr="009F6CB1">
              <w:rPr>
                <w:rFonts w:cs="Times New Roman"/>
                <w:sz w:val="28"/>
              </w:rPr>
              <w:t>Uhr</w:t>
            </w:r>
          </w:p>
        </w:tc>
        <w:tc>
          <w:tcPr>
            <w:tcW w:w="4025" w:type="dxa"/>
          </w:tcPr>
          <w:p w14:paraId="1EBE4E35" w14:textId="77777777" w:rsidR="00F763E9" w:rsidRPr="009F6CB1" w:rsidRDefault="00F763E9" w:rsidP="004273D9">
            <w:pPr>
              <w:spacing w:line="259" w:lineRule="auto"/>
              <w:ind w:left="0" w:right="0"/>
              <w:rPr>
                <w:rFonts w:cs="Times New Roman"/>
                <w:sz w:val="28"/>
              </w:rPr>
            </w:pPr>
            <w:r w:rsidRPr="009F6CB1">
              <w:rPr>
                <w:rFonts w:cs="Times New Roman"/>
                <w:sz w:val="28"/>
              </w:rPr>
              <w:t>Einbruch</w:t>
            </w:r>
          </w:p>
        </w:tc>
      </w:tr>
      <w:tr w:rsidR="00F763E9" w:rsidRPr="009F6CB1" w14:paraId="704FE84B" w14:textId="77777777" w:rsidTr="00FA401C">
        <w:trPr>
          <w:cnfStyle w:val="000000100000" w:firstRow="0" w:lastRow="0" w:firstColumn="0" w:lastColumn="0" w:oddVBand="0" w:evenVBand="0" w:oddHBand="1" w:evenHBand="0" w:firstRowFirstColumn="0" w:firstRowLastColumn="0" w:lastRowFirstColumn="0" w:lastRowLastColumn="0"/>
          <w:trHeight w:val="397"/>
          <w:jc w:val="center"/>
        </w:trPr>
        <w:tc>
          <w:tcPr>
            <w:tcW w:w="4025" w:type="dxa"/>
          </w:tcPr>
          <w:p w14:paraId="599C8B9A" w14:textId="77777777" w:rsidR="00F763E9" w:rsidRPr="009F6CB1" w:rsidRDefault="00F763E9" w:rsidP="004273D9">
            <w:pPr>
              <w:spacing w:line="259" w:lineRule="auto"/>
              <w:ind w:left="0" w:right="0"/>
              <w:rPr>
                <w:rFonts w:cs="Times New Roman"/>
                <w:sz w:val="28"/>
              </w:rPr>
            </w:pPr>
            <w:r w:rsidRPr="009F6CB1">
              <w:rPr>
                <w:rFonts w:cs="Times New Roman"/>
                <w:sz w:val="28"/>
              </w:rPr>
              <w:t>Vase</w:t>
            </w:r>
          </w:p>
        </w:tc>
        <w:tc>
          <w:tcPr>
            <w:tcW w:w="4025" w:type="dxa"/>
            <w:tcBorders>
              <w:bottom w:val="single" w:sz="4" w:space="0" w:color="BFBFBF" w:themeColor="background1" w:themeShade="BF"/>
            </w:tcBorders>
          </w:tcPr>
          <w:p w14:paraId="65A46F54" w14:textId="77777777" w:rsidR="00F763E9" w:rsidRPr="009F6CB1" w:rsidRDefault="00F763E9" w:rsidP="004273D9">
            <w:pPr>
              <w:spacing w:line="259" w:lineRule="auto"/>
              <w:ind w:left="0" w:right="0"/>
              <w:rPr>
                <w:rFonts w:cs="Times New Roman"/>
                <w:sz w:val="28"/>
              </w:rPr>
            </w:pPr>
            <w:r w:rsidRPr="009F6CB1">
              <w:rPr>
                <w:rFonts w:cs="Times New Roman"/>
                <w:sz w:val="28"/>
              </w:rPr>
              <w:t>Diebstahl</w:t>
            </w:r>
          </w:p>
        </w:tc>
      </w:tr>
      <w:tr w:rsidR="00F763E9" w:rsidRPr="009F6CB1" w14:paraId="7A557835" w14:textId="77777777" w:rsidTr="00FA401C">
        <w:trPr>
          <w:trHeight w:val="397"/>
          <w:jc w:val="center"/>
        </w:trPr>
        <w:tc>
          <w:tcPr>
            <w:tcW w:w="4025" w:type="dxa"/>
          </w:tcPr>
          <w:p w14:paraId="448F6BF9" w14:textId="77777777" w:rsidR="00F763E9" w:rsidRPr="009F6CB1" w:rsidRDefault="00F763E9" w:rsidP="004273D9">
            <w:pPr>
              <w:spacing w:line="259" w:lineRule="auto"/>
              <w:ind w:left="0" w:right="0"/>
              <w:rPr>
                <w:rFonts w:cs="Times New Roman"/>
                <w:sz w:val="28"/>
              </w:rPr>
            </w:pPr>
            <w:r w:rsidRPr="009F6CB1">
              <w:rPr>
                <w:rFonts w:cs="Times New Roman"/>
                <w:sz w:val="28"/>
              </w:rPr>
              <w:t>Kette</w:t>
            </w:r>
          </w:p>
        </w:tc>
        <w:tc>
          <w:tcPr>
            <w:tcW w:w="4025" w:type="dxa"/>
            <w:tcBorders>
              <w:bottom w:val="single" w:sz="4" w:space="0" w:color="FFFFFF" w:themeColor="background1"/>
              <w:right w:val="single" w:sz="4" w:space="0" w:color="FFFFFF" w:themeColor="background1"/>
            </w:tcBorders>
            <w:shd w:val="clear" w:color="auto" w:fill="FFFFFF" w:themeFill="background1"/>
          </w:tcPr>
          <w:p w14:paraId="4D2E0A7F" w14:textId="77777777" w:rsidR="00F763E9" w:rsidRPr="009F6CB1" w:rsidRDefault="00F763E9" w:rsidP="004273D9">
            <w:pPr>
              <w:spacing w:line="259" w:lineRule="auto"/>
              <w:ind w:left="0" w:right="0"/>
              <w:rPr>
                <w:rFonts w:cs="Times New Roman"/>
                <w:sz w:val="28"/>
              </w:rPr>
            </w:pPr>
          </w:p>
        </w:tc>
      </w:tr>
      <w:tr w:rsidR="00FA401C" w:rsidRPr="009F6CB1" w14:paraId="0237CF86" w14:textId="77777777" w:rsidTr="00FA401C">
        <w:trPr>
          <w:cnfStyle w:val="000000100000" w:firstRow="0" w:lastRow="0" w:firstColumn="0" w:lastColumn="0" w:oddVBand="0" w:evenVBand="0" w:oddHBand="1" w:evenHBand="0" w:firstRowFirstColumn="0" w:firstRowLastColumn="0" w:lastRowFirstColumn="0" w:lastRowLastColumn="0"/>
          <w:trHeight w:val="397"/>
          <w:jc w:val="center"/>
        </w:trPr>
        <w:tc>
          <w:tcPr>
            <w:tcW w:w="4025" w:type="dxa"/>
          </w:tcPr>
          <w:p w14:paraId="3BF193CC" w14:textId="77777777" w:rsidR="00F763E9" w:rsidRPr="009F6CB1" w:rsidRDefault="00F763E9" w:rsidP="004273D9">
            <w:pPr>
              <w:spacing w:line="259" w:lineRule="auto"/>
              <w:ind w:left="0" w:right="0"/>
              <w:rPr>
                <w:rFonts w:cs="Times New Roman"/>
                <w:sz w:val="28"/>
              </w:rPr>
            </w:pPr>
            <w:r w:rsidRPr="009F6CB1">
              <w:rPr>
                <w:rFonts w:cs="Times New Roman"/>
                <w:sz w:val="28"/>
              </w:rPr>
              <w:t>Fernseher</w:t>
            </w:r>
          </w:p>
        </w:tc>
        <w:tc>
          <w:tcPr>
            <w:tcW w:w="4025" w:type="dxa"/>
            <w:tcBorders>
              <w:top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3DBFCD67" w14:textId="77777777" w:rsidR="00F763E9" w:rsidRPr="009F6CB1" w:rsidRDefault="00F763E9" w:rsidP="004273D9">
            <w:pPr>
              <w:spacing w:line="259" w:lineRule="auto"/>
              <w:ind w:left="0" w:right="0"/>
              <w:rPr>
                <w:rFonts w:cs="Times New Roman"/>
                <w:sz w:val="28"/>
              </w:rPr>
            </w:pPr>
          </w:p>
        </w:tc>
      </w:tr>
      <w:tr w:rsidR="00F763E9" w:rsidRPr="009F6CB1" w14:paraId="6D3121C8" w14:textId="77777777" w:rsidTr="00FA401C">
        <w:trPr>
          <w:trHeight w:val="397"/>
          <w:jc w:val="center"/>
        </w:trPr>
        <w:tc>
          <w:tcPr>
            <w:tcW w:w="4025" w:type="dxa"/>
          </w:tcPr>
          <w:p w14:paraId="3220F8C2" w14:textId="77777777" w:rsidR="00F763E9" w:rsidRPr="009F6CB1" w:rsidRDefault="00F763E9" w:rsidP="004273D9">
            <w:pPr>
              <w:spacing w:line="259" w:lineRule="auto"/>
              <w:ind w:left="0" w:right="0"/>
              <w:rPr>
                <w:rFonts w:cs="Times New Roman"/>
                <w:sz w:val="28"/>
              </w:rPr>
            </w:pPr>
            <w:r w:rsidRPr="009F6CB1">
              <w:rPr>
                <w:rFonts w:cs="Times New Roman"/>
                <w:sz w:val="28"/>
              </w:rPr>
              <w:t>Hose</w:t>
            </w:r>
          </w:p>
        </w:tc>
        <w:tc>
          <w:tcPr>
            <w:tcW w:w="4025" w:type="dxa"/>
            <w:tcBorders>
              <w:top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35F40358" w14:textId="77777777" w:rsidR="00F763E9" w:rsidRPr="009F6CB1" w:rsidRDefault="00F763E9" w:rsidP="004273D9">
            <w:pPr>
              <w:spacing w:line="259" w:lineRule="auto"/>
              <w:ind w:left="0" w:right="0"/>
              <w:rPr>
                <w:rFonts w:cs="Times New Roman"/>
                <w:sz w:val="28"/>
              </w:rPr>
            </w:pPr>
          </w:p>
        </w:tc>
      </w:tr>
      <w:tr w:rsidR="00F763E9" w:rsidRPr="009F6CB1" w14:paraId="43448A26" w14:textId="77777777" w:rsidTr="00FA401C">
        <w:trPr>
          <w:cnfStyle w:val="000000100000" w:firstRow="0" w:lastRow="0" w:firstColumn="0" w:lastColumn="0" w:oddVBand="0" w:evenVBand="0" w:oddHBand="1" w:evenHBand="0" w:firstRowFirstColumn="0" w:firstRowLastColumn="0" w:lastRowFirstColumn="0" w:lastRowLastColumn="0"/>
          <w:trHeight w:val="397"/>
          <w:jc w:val="center"/>
        </w:trPr>
        <w:tc>
          <w:tcPr>
            <w:tcW w:w="4025" w:type="dxa"/>
          </w:tcPr>
          <w:p w14:paraId="10E9D531" w14:textId="77777777" w:rsidR="00F763E9" w:rsidRPr="009F6CB1" w:rsidRDefault="00F763E9" w:rsidP="004273D9">
            <w:pPr>
              <w:spacing w:line="259" w:lineRule="auto"/>
              <w:ind w:left="0" w:right="0"/>
              <w:rPr>
                <w:rFonts w:cs="Times New Roman"/>
                <w:sz w:val="28"/>
              </w:rPr>
            </w:pPr>
            <w:r w:rsidRPr="009F6CB1">
              <w:rPr>
                <w:rFonts w:cs="Times New Roman"/>
                <w:sz w:val="28"/>
              </w:rPr>
              <w:t>Jacke</w:t>
            </w:r>
          </w:p>
        </w:tc>
        <w:tc>
          <w:tcPr>
            <w:tcW w:w="4025" w:type="dxa"/>
            <w:tcBorders>
              <w:top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75A4830D" w14:textId="77777777" w:rsidR="00F763E9" w:rsidRPr="009F6CB1" w:rsidRDefault="00F763E9" w:rsidP="004273D9">
            <w:pPr>
              <w:spacing w:line="259" w:lineRule="auto"/>
              <w:ind w:left="0" w:right="0"/>
              <w:rPr>
                <w:rFonts w:cs="Times New Roman"/>
                <w:sz w:val="28"/>
              </w:rPr>
            </w:pPr>
          </w:p>
        </w:tc>
      </w:tr>
      <w:tr w:rsidR="00F763E9" w:rsidRPr="009F6CB1" w14:paraId="630DD99E" w14:textId="77777777" w:rsidTr="00FA401C">
        <w:trPr>
          <w:trHeight w:val="397"/>
          <w:jc w:val="center"/>
        </w:trPr>
        <w:tc>
          <w:tcPr>
            <w:tcW w:w="4025" w:type="dxa"/>
          </w:tcPr>
          <w:p w14:paraId="3774BA88" w14:textId="77777777" w:rsidR="00F763E9" w:rsidRPr="009F6CB1" w:rsidRDefault="00F763E9" w:rsidP="004273D9">
            <w:pPr>
              <w:spacing w:line="259" w:lineRule="auto"/>
              <w:ind w:left="0" w:right="0"/>
              <w:rPr>
                <w:rFonts w:cs="Times New Roman"/>
                <w:sz w:val="28"/>
              </w:rPr>
            </w:pPr>
            <w:r w:rsidRPr="009F6CB1">
              <w:rPr>
                <w:rFonts w:cs="Times New Roman"/>
                <w:sz w:val="28"/>
              </w:rPr>
              <w:t>Stuhl</w:t>
            </w:r>
          </w:p>
        </w:tc>
        <w:tc>
          <w:tcPr>
            <w:tcW w:w="4025" w:type="dxa"/>
            <w:tcBorders>
              <w:top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1424CE5F" w14:textId="77777777" w:rsidR="00F763E9" w:rsidRPr="009F6CB1" w:rsidRDefault="00F763E9" w:rsidP="004273D9">
            <w:pPr>
              <w:spacing w:line="259" w:lineRule="auto"/>
              <w:ind w:left="0" w:right="0"/>
              <w:rPr>
                <w:rFonts w:cs="Times New Roman"/>
                <w:sz w:val="28"/>
              </w:rPr>
            </w:pPr>
          </w:p>
        </w:tc>
      </w:tr>
      <w:tr w:rsidR="00FA401C" w:rsidRPr="009F6CB1" w14:paraId="73C0D6AA" w14:textId="77777777" w:rsidTr="00FA401C">
        <w:trPr>
          <w:cnfStyle w:val="000000100000" w:firstRow="0" w:lastRow="0" w:firstColumn="0" w:lastColumn="0" w:oddVBand="0" w:evenVBand="0" w:oddHBand="1" w:evenHBand="0" w:firstRowFirstColumn="0" w:firstRowLastColumn="0" w:lastRowFirstColumn="0" w:lastRowLastColumn="0"/>
          <w:trHeight w:val="397"/>
          <w:jc w:val="center"/>
        </w:trPr>
        <w:tc>
          <w:tcPr>
            <w:tcW w:w="4025" w:type="dxa"/>
          </w:tcPr>
          <w:p w14:paraId="25626AB3" w14:textId="77777777" w:rsidR="00F763E9" w:rsidRPr="009F6CB1" w:rsidRDefault="00F763E9" w:rsidP="004273D9">
            <w:pPr>
              <w:spacing w:line="259" w:lineRule="auto"/>
              <w:ind w:left="0" w:right="0"/>
              <w:rPr>
                <w:rFonts w:cs="Times New Roman"/>
                <w:sz w:val="28"/>
              </w:rPr>
            </w:pPr>
            <w:r w:rsidRPr="009F6CB1">
              <w:rPr>
                <w:rFonts w:cs="Times New Roman"/>
                <w:sz w:val="28"/>
              </w:rPr>
              <w:t>Laptop</w:t>
            </w:r>
          </w:p>
        </w:tc>
        <w:tc>
          <w:tcPr>
            <w:tcW w:w="4025" w:type="dxa"/>
            <w:tcBorders>
              <w:top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4BA428DF" w14:textId="77777777" w:rsidR="00F763E9" w:rsidRPr="009F6CB1" w:rsidRDefault="00F763E9" w:rsidP="004273D9">
            <w:pPr>
              <w:spacing w:line="259" w:lineRule="auto"/>
              <w:ind w:left="0" w:right="0"/>
              <w:rPr>
                <w:rFonts w:cs="Times New Roman"/>
                <w:sz w:val="28"/>
              </w:rPr>
            </w:pPr>
          </w:p>
        </w:tc>
      </w:tr>
      <w:tr w:rsidR="00F763E9" w:rsidRPr="009F6CB1" w14:paraId="78B9764A" w14:textId="77777777" w:rsidTr="00FA401C">
        <w:trPr>
          <w:trHeight w:val="397"/>
          <w:jc w:val="center"/>
        </w:trPr>
        <w:tc>
          <w:tcPr>
            <w:tcW w:w="4025" w:type="dxa"/>
          </w:tcPr>
          <w:p w14:paraId="47F827ED" w14:textId="77777777" w:rsidR="00F763E9" w:rsidRPr="009F6CB1" w:rsidRDefault="00F763E9" w:rsidP="004273D9">
            <w:pPr>
              <w:spacing w:line="259" w:lineRule="auto"/>
              <w:ind w:left="0" w:right="0"/>
              <w:rPr>
                <w:rFonts w:cs="Times New Roman"/>
                <w:sz w:val="28"/>
              </w:rPr>
            </w:pPr>
            <w:r w:rsidRPr="009F6CB1">
              <w:rPr>
                <w:rFonts w:cs="Times New Roman"/>
                <w:sz w:val="28"/>
              </w:rPr>
              <w:t>Handy</w:t>
            </w:r>
          </w:p>
        </w:tc>
        <w:tc>
          <w:tcPr>
            <w:tcW w:w="4025" w:type="dxa"/>
            <w:tcBorders>
              <w:top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162085CB" w14:textId="77777777" w:rsidR="00F763E9" w:rsidRPr="009F6CB1" w:rsidRDefault="00F763E9" w:rsidP="004273D9">
            <w:pPr>
              <w:spacing w:line="259" w:lineRule="auto"/>
              <w:ind w:left="0" w:right="0"/>
              <w:rPr>
                <w:rFonts w:cs="Times New Roman"/>
                <w:sz w:val="28"/>
              </w:rPr>
            </w:pPr>
          </w:p>
        </w:tc>
      </w:tr>
      <w:tr w:rsidR="00F763E9" w:rsidRPr="009F6CB1" w14:paraId="479C3515" w14:textId="77777777" w:rsidTr="00FA401C">
        <w:trPr>
          <w:cnfStyle w:val="000000100000" w:firstRow="0" w:lastRow="0" w:firstColumn="0" w:lastColumn="0" w:oddVBand="0" w:evenVBand="0" w:oddHBand="1" w:evenHBand="0" w:firstRowFirstColumn="0" w:firstRowLastColumn="0" w:lastRowFirstColumn="0" w:lastRowLastColumn="0"/>
          <w:trHeight w:val="397"/>
          <w:jc w:val="center"/>
        </w:trPr>
        <w:tc>
          <w:tcPr>
            <w:tcW w:w="4025" w:type="dxa"/>
          </w:tcPr>
          <w:p w14:paraId="7DFBE1E6" w14:textId="77777777" w:rsidR="00F763E9" w:rsidRPr="009F6CB1" w:rsidRDefault="00F763E9" w:rsidP="004273D9">
            <w:pPr>
              <w:spacing w:line="259" w:lineRule="auto"/>
              <w:ind w:left="0" w:right="0"/>
              <w:rPr>
                <w:rFonts w:cs="Times New Roman"/>
                <w:sz w:val="28"/>
              </w:rPr>
            </w:pPr>
            <w:r w:rsidRPr="009F6CB1">
              <w:rPr>
                <w:rFonts w:cs="Times New Roman"/>
                <w:sz w:val="28"/>
              </w:rPr>
              <w:t>Ring</w:t>
            </w:r>
          </w:p>
        </w:tc>
        <w:tc>
          <w:tcPr>
            <w:tcW w:w="4025" w:type="dxa"/>
            <w:tcBorders>
              <w:top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43163FD9" w14:textId="77777777" w:rsidR="00F763E9" w:rsidRPr="009F6CB1" w:rsidRDefault="00F763E9" w:rsidP="004273D9">
            <w:pPr>
              <w:spacing w:line="259" w:lineRule="auto"/>
              <w:ind w:left="0" w:right="0"/>
              <w:rPr>
                <w:rFonts w:cs="Times New Roman"/>
                <w:sz w:val="28"/>
              </w:rPr>
            </w:pPr>
          </w:p>
        </w:tc>
      </w:tr>
      <w:tr w:rsidR="00F763E9" w:rsidRPr="009F6CB1" w14:paraId="563841E5" w14:textId="77777777" w:rsidTr="00FA401C">
        <w:trPr>
          <w:trHeight w:val="397"/>
          <w:jc w:val="center"/>
        </w:trPr>
        <w:tc>
          <w:tcPr>
            <w:tcW w:w="4025" w:type="dxa"/>
          </w:tcPr>
          <w:p w14:paraId="4EAD4AE2" w14:textId="77777777" w:rsidR="00F763E9" w:rsidRPr="009F6CB1" w:rsidRDefault="00F763E9" w:rsidP="004273D9">
            <w:pPr>
              <w:spacing w:line="259" w:lineRule="auto"/>
              <w:ind w:left="0" w:right="0"/>
              <w:rPr>
                <w:rFonts w:cs="Times New Roman"/>
                <w:sz w:val="28"/>
              </w:rPr>
            </w:pPr>
            <w:r w:rsidRPr="009F6CB1">
              <w:rPr>
                <w:rFonts w:cs="Times New Roman"/>
                <w:sz w:val="28"/>
              </w:rPr>
              <w:t>Teppich</w:t>
            </w:r>
          </w:p>
        </w:tc>
        <w:tc>
          <w:tcPr>
            <w:tcW w:w="4025" w:type="dxa"/>
            <w:tcBorders>
              <w:top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691E9B4A" w14:textId="77777777" w:rsidR="00F763E9" w:rsidRPr="009F6CB1" w:rsidRDefault="00F763E9" w:rsidP="004273D9">
            <w:pPr>
              <w:spacing w:line="259" w:lineRule="auto"/>
              <w:ind w:left="0" w:right="0"/>
              <w:rPr>
                <w:rFonts w:cs="Times New Roman"/>
                <w:sz w:val="28"/>
              </w:rPr>
            </w:pPr>
          </w:p>
        </w:tc>
      </w:tr>
      <w:tr w:rsidR="00FA401C" w:rsidRPr="009F6CB1" w14:paraId="082F1819" w14:textId="77777777" w:rsidTr="00FA401C">
        <w:trPr>
          <w:cnfStyle w:val="000000100000" w:firstRow="0" w:lastRow="0" w:firstColumn="0" w:lastColumn="0" w:oddVBand="0" w:evenVBand="0" w:oddHBand="1" w:evenHBand="0" w:firstRowFirstColumn="0" w:firstRowLastColumn="0" w:lastRowFirstColumn="0" w:lastRowLastColumn="0"/>
          <w:trHeight w:val="397"/>
          <w:jc w:val="center"/>
        </w:trPr>
        <w:tc>
          <w:tcPr>
            <w:tcW w:w="4025" w:type="dxa"/>
          </w:tcPr>
          <w:p w14:paraId="4744CA21" w14:textId="77777777" w:rsidR="00F763E9" w:rsidRPr="009F6CB1" w:rsidRDefault="00F763E9" w:rsidP="004273D9">
            <w:pPr>
              <w:spacing w:line="259" w:lineRule="auto"/>
              <w:ind w:left="0" w:right="0"/>
              <w:rPr>
                <w:rFonts w:cs="Times New Roman"/>
                <w:sz w:val="28"/>
              </w:rPr>
            </w:pPr>
            <w:r w:rsidRPr="009F6CB1">
              <w:rPr>
                <w:rFonts w:cs="Times New Roman"/>
                <w:sz w:val="28"/>
              </w:rPr>
              <w:t>Bücher</w:t>
            </w:r>
          </w:p>
        </w:tc>
        <w:tc>
          <w:tcPr>
            <w:tcW w:w="4025" w:type="dxa"/>
            <w:tcBorders>
              <w:top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350B28F5" w14:textId="77777777" w:rsidR="00F763E9" w:rsidRPr="009F6CB1" w:rsidRDefault="00F763E9" w:rsidP="004273D9">
            <w:pPr>
              <w:spacing w:line="259" w:lineRule="auto"/>
              <w:ind w:left="0" w:right="0"/>
              <w:rPr>
                <w:rFonts w:cs="Times New Roman"/>
                <w:sz w:val="28"/>
              </w:rPr>
            </w:pPr>
          </w:p>
        </w:tc>
      </w:tr>
    </w:tbl>
    <w:p w14:paraId="11BC2970" w14:textId="77777777" w:rsidR="00F763E9" w:rsidRDefault="00F763E9" w:rsidP="00F763E9">
      <w:pPr>
        <w:spacing w:after="240"/>
        <w:rPr>
          <w:rFonts w:eastAsia="Times New Roman"/>
          <w:sz w:val="28"/>
          <w:szCs w:val="28"/>
        </w:rPr>
      </w:pPr>
    </w:p>
    <w:p w14:paraId="7A8E638F" w14:textId="77777777" w:rsidR="00F763E9" w:rsidRDefault="00F763E9" w:rsidP="00F763E9">
      <w:pPr>
        <w:rPr>
          <w:rFonts w:eastAsia="Times New Roman"/>
          <w:sz w:val="28"/>
          <w:szCs w:val="28"/>
        </w:rPr>
      </w:pPr>
      <w:r w:rsidRPr="00BF44CA">
        <w:rPr>
          <w:rFonts w:eastAsia="Times New Roman"/>
          <w:sz w:val="28"/>
          <w:szCs w:val="28"/>
        </w:rPr>
        <w:t>Der Hausrat umfasst alle</w:t>
      </w:r>
      <w:r>
        <w:rPr>
          <w:rFonts w:eastAsia="Times New Roman"/>
          <w:sz w:val="28"/>
          <w:szCs w:val="28"/>
        </w:rPr>
        <w:t xml:space="preserve"> </w:t>
      </w:r>
      <w:r w:rsidRPr="00AD2395">
        <w:rPr>
          <w:rFonts w:eastAsia="Times New Roman"/>
          <w:b/>
          <w:bCs/>
          <w:sz w:val="28"/>
          <w:szCs w:val="28"/>
          <w:u w:val="single"/>
        </w:rPr>
        <w:t>Gegenstände</w:t>
      </w:r>
      <w:r w:rsidRPr="00172EEF">
        <w:rPr>
          <w:rFonts w:eastAsia="Times New Roman"/>
          <w:sz w:val="28"/>
          <w:szCs w:val="28"/>
        </w:rPr>
        <w:t xml:space="preserve">, die sich im </w:t>
      </w:r>
      <w:r w:rsidRPr="00AD2395">
        <w:rPr>
          <w:rFonts w:eastAsia="Times New Roman"/>
          <w:b/>
          <w:bCs/>
          <w:sz w:val="28"/>
          <w:szCs w:val="28"/>
          <w:u w:val="single"/>
        </w:rPr>
        <w:t>Haushalt</w:t>
      </w:r>
      <w:r w:rsidRPr="00172EEF">
        <w:rPr>
          <w:rFonts w:eastAsia="Times New Roman"/>
          <w:sz w:val="28"/>
          <w:szCs w:val="28"/>
        </w:rPr>
        <w:t xml:space="preserve"> befinden. Dazu gehören Möbel, Teppiche, Bekleidung, Schmuck, Bücher, Arbeits- und Elektrogeräte.</w:t>
      </w:r>
    </w:p>
    <w:p w14:paraId="438E55CB" w14:textId="77777777" w:rsidR="00F763E9" w:rsidRPr="00172EEF" w:rsidRDefault="00F763E9" w:rsidP="00F763E9">
      <w:pPr>
        <w:rPr>
          <w:rFonts w:eastAsia="Times New Roman"/>
          <w:sz w:val="28"/>
          <w:szCs w:val="28"/>
        </w:rPr>
      </w:pPr>
      <w:r w:rsidRPr="00172EEF">
        <w:rPr>
          <w:rFonts w:eastAsia="Times New Roman"/>
          <w:sz w:val="28"/>
          <w:szCs w:val="28"/>
        </w:rPr>
        <w:t xml:space="preserve">Auch </w:t>
      </w:r>
      <w:r w:rsidRPr="00AD2395">
        <w:rPr>
          <w:rFonts w:eastAsia="Times New Roman"/>
          <w:b/>
          <w:bCs/>
          <w:sz w:val="28"/>
          <w:szCs w:val="28"/>
          <w:u w:val="single"/>
        </w:rPr>
        <w:t>Geld</w:t>
      </w:r>
      <w:r w:rsidRPr="00AD2395">
        <w:rPr>
          <w:rFonts w:eastAsia="Times New Roman"/>
          <w:sz w:val="28"/>
          <w:szCs w:val="28"/>
        </w:rPr>
        <w:t xml:space="preserve"> </w:t>
      </w:r>
      <w:r w:rsidRPr="00172EEF">
        <w:rPr>
          <w:rFonts w:eastAsia="Times New Roman"/>
          <w:sz w:val="28"/>
          <w:szCs w:val="28"/>
        </w:rPr>
        <w:t xml:space="preserve">gehört dazu. </w:t>
      </w:r>
    </w:p>
    <w:p w14:paraId="467E1580" w14:textId="77777777" w:rsidR="00F763E9" w:rsidRPr="00172EEF" w:rsidRDefault="00F763E9" w:rsidP="00F763E9">
      <w:pPr>
        <w:rPr>
          <w:rFonts w:eastAsia="Times New Roman"/>
          <w:sz w:val="28"/>
          <w:szCs w:val="28"/>
        </w:rPr>
      </w:pPr>
    </w:p>
    <w:p w14:paraId="6E0BB7A6" w14:textId="77777777" w:rsidR="00F763E9" w:rsidRDefault="00F763E9" w:rsidP="00F763E9">
      <w:pPr>
        <w:rPr>
          <w:rFonts w:eastAsia="Times New Roman"/>
          <w:sz w:val="28"/>
          <w:szCs w:val="28"/>
        </w:rPr>
      </w:pPr>
      <w:r w:rsidRPr="00172EEF">
        <w:rPr>
          <w:rFonts w:eastAsia="Times New Roman"/>
          <w:sz w:val="28"/>
          <w:szCs w:val="28"/>
        </w:rPr>
        <w:t xml:space="preserve">Die Hausratversicherung ist bei </w:t>
      </w:r>
      <w:r w:rsidRPr="00AD2395">
        <w:rPr>
          <w:rFonts w:eastAsia="Times New Roman"/>
          <w:b/>
          <w:bCs/>
          <w:sz w:val="28"/>
          <w:szCs w:val="28"/>
          <w:u w:val="single"/>
        </w:rPr>
        <w:t>Schäden</w:t>
      </w:r>
      <w:r w:rsidRPr="00172EEF">
        <w:rPr>
          <w:rFonts w:eastAsia="Times New Roman"/>
          <w:sz w:val="28"/>
          <w:szCs w:val="28"/>
        </w:rPr>
        <w:t xml:space="preserve"> nützlich, die durch </w:t>
      </w:r>
      <w:r>
        <w:rPr>
          <w:rFonts w:eastAsia="Times New Roman"/>
          <w:sz w:val="28"/>
          <w:szCs w:val="28"/>
        </w:rPr>
        <w:t>Leitungsw</w:t>
      </w:r>
      <w:r w:rsidRPr="00172EEF">
        <w:rPr>
          <w:rFonts w:eastAsia="Times New Roman"/>
          <w:sz w:val="28"/>
          <w:szCs w:val="28"/>
        </w:rPr>
        <w:t xml:space="preserve">asser, Brand, Diebstahl, </w:t>
      </w:r>
      <w:r w:rsidRPr="00AD2395">
        <w:rPr>
          <w:rFonts w:eastAsia="Times New Roman"/>
          <w:b/>
          <w:bCs/>
          <w:sz w:val="28"/>
          <w:szCs w:val="28"/>
          <w:u w:val="single"/>
        </w:rPr>
        <w:t>Einbruch</w:t>
      </w:r>
      <w:r w:rsidRPr="00172EEF">
        <w:rPr>
          <w:rFonts w:eastAsia="Times New Roman"/>
          <w:sz w:val="28"/>
          <w:szCs w:val="28"/>
        </w:rPr>
        <w:t xml:space="preserve"> oder Gewitter entstehen.</w:t>
      </w:r>
    </w:p>
    <w:p w14:paraId="52914793" w14:textId="77777777" w:rsidR="004943E4" w:rsidRDefault="00F763E9" w:rsidP="00504342">
      <w:pPr>
        <w:rPr>
          <w:rFonts w:eastAsia="Times New Roman"/>
          <w:sz w:val="28"/>
          <w:szCs w:val="28"/>
        </w:rPr>
        <w:sectPr w:rsidR="004943E4" w:rsidSect="00434A63">
          <w:headerReference w:type="default" r:id="rId138"/>
          <w:headerReference w:type="first" r:id="rId139"/>
          <w:pgSz w:w="11900" w:h="16840"/>
          <w:pgMar w:top="2835" w:right="851" w:bottom="1134" w:left="851" w:header="709" w:footer="454" w:gutter="0"/>
          <w:cols w:space="708"/>
          <w:titlePg/>
          <w:docGrid w:linePitch="360"/>
        </w:sectPr>
      </w:pPr>
      <w:r w:rsidRPr="00172EEF">
        <w:rPr>
          <w:rFonts w:eastAsia="Times New Roman"/>
          <w:sz w:val="28"/>
          <w:szCs w:val="28"/>
        </w:rPr>
        <w:t xml:space="preserve">Je wertvoller die Einrichtung einer Wohnung oder eines Hauses ist, desto sinnvoller ist diese </w:t>
      </w:r>
      <w:r w:rsidRPr="00AD2395">
        <w:rPr>
          <w:rFonts w:eastAsia="Times New Roman"/>
          <w:b/>
          <w:bCs/>
          <w:sz w:val="28"/>
          <w:szCs w:val="28"/>
          <w:u w:val="single"/>
        </w:rPr>
        <w:t>Versicherung</w:t>
      </w:r>
      <w:r w:rsidRPr="00172EEF">
        <w:rPr>
          <w:rFonts w:eastAsia="Times New Roman"/>
          <w:sz w:val="28"/>
          <w:szCs w:val="28"/>
        </w:rPr>
        <w:t>.</w:t>
      </w:r>
    </w:p>
    <w:p w14:paraId="2A73BE60" w14:textId="77777777" w:rsidR="00F62F46" w:rsidRDefault="00F62F46" w:rsidP="00504342">
      <w:pPr>
        <w:rPr>
          <w:sz w:val="28"/>
          <w:szCs w:val="28"/>
        </w:rPr>
      </w:pPr>
    </w:p>
    <w:p w14:paraId="355B38E6" w14:textId="77777777" w:rsidR="004943E4" w:rsidRDefault="004943E4" w:rsidP="00504342">
      <w:pPr>
        <w:rPr>
          <w:sz w:val="28"/>
          <w:szCs w:val="28"/>
        </w:rPr>
      </w:pPr>
    </w:p>
    <w:p w14:paraId="07A2A919" w14:textId="77777777" w:rsidR="004943E4" w:rsidRDefault="004943E4" w:rsidP="00504342">
      <w:pPr>
        <w:rPr>
          <w:sz w:val="28"/>
          <w:szCs w:val="28"/>
        </w:rPr>
      </w:pPr>
    </w:p>
    <w:p w14:paraId="063DD9E2" w14:textId="77777777" w:rsidR="004943E4" w:rsidRDefault="004943E4" w:rsidP="00504342">
      <w:pPr>
        <w:rPr>
          <w:sz w:val="28"/>
          <w:szCs w:val="28"/>
        </w:rPr>
      </w:pPr>
    </w:p>
    <w:p w14:paraId="0DDC769E" w14:textId="77777777" w:rsidR="004943E4" w:rsidRPr="00013689" w:rsidRDefault="004943E4" w:rsidP="004943E4">
      <w:pPr>
        <w:rPr>
          <w:sz w:val="28"/>
          <w:szCs w:val="28"/>
        </w:rPr>
      </w:pPr>
    </w:p>
    <w:p w14:paraId="5DBF31C3" w14:textId="77777777" w:rsidR="004943E4" w:rsidRPr="00013689" w:rsidRDefault="004943E4" w:rsidP="004943E4">
      <w:pPr>
        <w:rPr>
          <w:sz w:val="28"/>
          <w:szCs w:val="28"/>
        </w:rPr>
      </w:pPr>
    </w:p>
    <w:p w14:paraId="0AE4DFAF" w14:textId="77777777" w:rsidR="004943E4" w:rsidRPr="00013689" w:rsidRDefault="004943E4" w:rsidP="004943E4">
      <w:pPr>
        <w:rPr>
          <w:sz w:val="28"/>
          <w:szCs w:val="28"/>
        </w:rPr>
      </w:pPr>
      <w:r>
        <w:rPr>
          <w:noProof/>
          <w:color w:val="0A2446"/>
        </w:rPr>
        <w:drawing>
          <wp:anchor distT="0" distB="0" distL="114300" distR="114300" simplePos="0" relativeHeight="251729920" behindDoc="0" locked="0" layoutInCell="1" allowOverlap="1" wp14:anchorId="4C22E92A" wp14:editId="7257C659">
            <wp:simplePos x="0" y="0"/>
            <wp:positionH relativeFrom="margin">
              <wp:align>center</wp:align>
            </wp:positionH>
            <wp:positionV relativeFrom="margin">
              <wp:posOffset>1080135</wp:posOffset>
            </wp:positionV>
            <wp:extent cx="1350000" cy="1350000"/>
            <wp:effectExtent l="0" t="0" r="3175" b="3175"/>
            <wp:wrapNone/>
            <wp:docPr id="523" name="Grafik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2"/>
                    <a:stretch>
                      <a:fillRect/>
                    </a:stretch>
                  </pic:blipFill>
                  <pic:spPr>
                    <a:xfrm>
                      <a:off x="0" y="0"/>
                      <a:ext cx="1350000" cy="1350000"/>
                    </a:xfrm>
                    <a:prstGeom prst="rect">
                      <a:avLst/>
                    </a:prstGeom>
                  </pic:spPr>
                </pic:pic>
              </a:graphicData>
            </a:graphic>
            <wp14:sizeRelH relativeFrom="margin">
              <wp14:pctWidth>0</wp14:pctWidth>
            </wp14:sizeRelH>
            <wp14:sizeRelV relativeFrom="margin">
              <wp14:pctHeight>0</wp14:pctHeight>
            </wp14:sizeRelV>
          </wp:anchor>
        </w:drawing>
      </w:r>
    </w:p>
    <w:p w14:paraId="0965E7E3" w14:textId="77777777" w:rsidR="004943E4" w:rsidRPr="00013689" w:rsidRDefault="004943E4" w:rsidP="004943E4">
      <w:pPr>
        <w:rPr>
          <w:sz w:val="28"/>
          <w:szCs w:val="28"/>
        </w:rPr>
      </w:pPr>
    </w:p>
    <w:p w14:paraId="257DA27E" w14:textId="77777777" w:rsidR="004943E4" w:rsidRPr="00013689" w:rsidRDefault="004943E4" w:rsidP="004943E4">
      <w:pPr>
        <w:rPr>
          <w:sz w:val="28"/>
          <w:szCs w:val="28"/>
        </w:rPr>
      </w:pPr>
    </w:p>
    <w:p w14:paraId="5FCF89FF" w14:textId="77777777" w:rsidR="004943E4" w:rsidRPr="00013689" w:rsidRDefault="004943E4" w:rsidP="004943E4">
      <w:pPr>
        <w:rPr>
          <w:sz w:val="28"/>
          <w:szCs w:val="28"/>
        </w:rPr>
      </w:pPr>
    </w:p>
    <w:p w14:paraId="37EDEDC1" w14:textId="77777777" w:rsidR="004943E4" w:rsidRPr="00013689" w:rsidRDefault="004943E4" w:rsidP="004943E4">
      <w:pPr>
        <w:rPr>
          <w:sz w:val="28"/>
          <w:szCs w:val="28"/>
        </w:rPr>
      </w:pPr>
    </w:p>
    <w:p w14:paraId="3DC6D117" w14:textId="77777777" w:rsidR="004943E4" w:rsidRPr="00013689" w:rsidRDefault="004943E4" w:rsidP="004943E4">
      <w:pPr>
        <w:rPr>
          <w:sz w:val="28"/>
          <w:szCs w:val="28"/>
        </w:rPr>
      </w:pPr>
    </w:p>
    <w:p w14:paraId="0F50403E" w14:textId="77777777" w:rsidR="004943E4" w:rsidRPr="00013689" w:rsidRDefault="001C0142" w:rsidP="004943E4">
      <w:pPr>
        <w:rPr>
          <w:sz w:val="28"/>
          <w:szCs w:val="28"/>
        </w:rPr>
      </w:pPr>
      <w:r>
        <w:rPr>
          <w:noProof/>
        </w:rPr>
        <mc:AlternateContent>
          <mc:Choice Requires="wps">
            <w:drawing>
              <wp:anchor distT="0" distB="0" distL="114300" distR="114300" simplePos="0" relativeHeight="251730944" behindDoc="0" locked="0" layoutInCell="1" allowOverlap="1" wp14:anchorId="2C6144B0" wp14:editId="2A94CD42">
                <wp:simplePos x="0" y="0"/>
                <wp:positionH relativeFrom="margin">
                  <wp:align>center</wp:align>
                </wp:positionH>
                <wp:positionV relativeFrom="margin">
                  <wp:posOffset>3060700</wp:posOffset>
                </wp:positionV>
                <wp:extent cx="4445635" cy="484095"/>
                <wp:effectExtent l="0" t="0" r="0" b="0"/>
                <wp:wrapNone/>
                <wp:docPr id="522" name="Textfeld 522"/>
                <wp:cNvGraphicFramePr/>
                <a:graphic xmlns:a="http://schemas.openxmlformats.org/drawingml/2006/main">
                  <a:graphicData uri="http://schemas.microsoft.com/office/word/2010/wordprocessingShape">
                    <wps:wsp>
                      <wps:cNvSpPr txBox="1"/>
                      <wps:spPr>
                        <a:xfrm>
                          <a:off x="0" y="0"/>
                          <a:ext cx="4445635" cy="484095"/>
                        </a:xfrm>
                        <a:prstGeom prst="rect">
                          <a:avLst/>
                        </a:prstGeom>
                        <a:solidFill>
                          <a:schemeClr val="lt1"/>
                        </a:solidFill>
                        <a:ln w="6350">
                          <a:noFill/>
                        </a:ln>
                      </wps:spPr>
                      <wps:txbx>
                        <w:txbxContent>
                          <w:p w14:paraId="2AFC4A9D" w14:textId="77777777" w:rsidR="003620B0" w:rsidRPr="00980DE8" w:rsidRDefault="003620B0" w:rsidP="00467803">
                            <w:pPr>
                              <w:pStyle w:val="Kapitel"/>
                              <w:rPr>
                                <w:b/>
                                <w:bCs/>
                              </w:rPr>
                            </w:pPr>
                            <w:bookmarkStart w:id="24" w:name="_Toc71025063"/>
                            <w:bookmarkStart w:id="25" w:name="_Toc71026383"/>
                            <w:bookmarkStart w:id="26" w:name="_Toc75172212"/>
                            <w:bookmarkStart w:id="27" w:name="Tierhalter_Haftpflichtversicherung"/>
                            <w:bookmarkStart w:id="28" w:name="_Toc71024740"/>
                            <w:r>
                              <w:t>Tierhalter-Haftpflichtversicherung</w:t>
                            </w:r>
                            <w:bookmarkEnd w:id="24"/>
                            <w:bookmarkEnd w:id="25"/>
                            <w:bookmarkEnd w:id="26"/>
                            <w:bookmarkEnd w:id="27"/>
                            <w:bookmarkEnd w:id="28"/>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C6144B0" id="Textfeld 522" o:spid="_x0000_s1267" type="#_x0000_t202" style="position:absolute;left:0;text-align:left;margin-left:0;margin-top:241pt;width:350.05pt;height:38.1pt;z-index:251730944;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H10MgIAAF0EAAAOAAAAZHJzL2Uyb0RvYy54bWysVE1vGjEQvVfqf7B8L7vQJU0QS0SJqCqh&#10;JBKJcjZem7Xk9bi2YZf++o69fDXtqerFjD2zzzPvPTO97xpN9sJ5Baakw0FOiTAcKmW2JX19WX66&#10;pcQHZiqmwYiSHoSn97OPH6atnYgR1KAr4QiCGD9pbUnrEOwkyzyvRcP8AKwwmJTgGhZw67ZZ5ViL&#10;6I3ORnl+k7XgKuuAC+/x9KFP0lnCl1Lw8CSlF4HokmJvIa0urZu4ZrMpm2wds7XixzbYP3TRMGXw&#10;0jPUAwuM7Jz6A6pR3IEHGQYcmgykVFykGXCaYf5umnXNrEizIDnenmny/w+WP+7X9tmR0H2FDgWM&#10;hLTWTzwexnk66Zr4i50SzCOFhzNtoguE42FRFOObz2NKOOaK2yK/G0eY7PK1dT58E9CQGJTUoSyJ&#10;LbZf+dCXnkriZR60qpZK67SJVhAL7cieoYg6pB4R/LcqbUhbUuwiT8AG4uc9sjbYy2WmGIVu0xFV&#10;lXQ0Kk4Tb6A6IBEOeo94y5cKu10xH56ZQ1Pg7Gj08ISL1IC3wTGipAb382/nsR61wiwlLZqspP7H&#10;jjlBif5uUMW7YVFEV6ZNMf4ywo27zmyuM2bXLAApGOKTsjyFsT7oUygdNG/4HubxVkwxw/HukoZT&#10;uAi99fE9cTGfpyL0oWVhZdaWR+hIedTipXtjzh4FCyj1I5zsyCbvdOtr45cG5rsAUiVRI9M9q0cB&#10;0MPJFsf3Fh/J9T5VXf4VZr8AAAD//wMAUEsDBBQABgAIAAAAIQCnr3y04AAAAAgBAAAPAAAAZHJz&#10;L2Rvd25yZXYueG1sTI/NTsMwEITvSLyDtUhcUOs0JTQK2VQI8SP1RlNA3NzYJBHxOordJLw9ywlu&#10;s5rVzDf5dradGM3gW0cIq2UEwlDldEs1wqF8XKQgfFCkVefIIHwbD9vi/CxXmXYTvZhxH2rBIeQz&#10;hdCE0GdS+qoxVvml6w2x9+kGqwKfQy31oCYOt52Mo+hGWtUSNzSqN/eNqb72J4vwcVW/7/z89Dqt&#10;k3X/8DyWmzddIl5ezHe3IIKZw98z/OIzOhTMdHQn0l50CDwkIFynMQu2N1G0AnFESJI0Blnk8v+A&#10;4gcAAP//AwBQSwECLQAUAAYACAAAACEAtoM4kv4AAADhAQAAEwAAAAAAAAAAAAAAAAAAAAAAW0Nv&#10;bnRlbnRfVHlwZXNdLnhtbFBLAQItABQABgAIAAAAIQA4/SH/1gAAAJQBAAALAAAAAAAAAAAAAAAA&#10;AC8BAABfcmVscy8ucmVsc1BLAQItABQABgAIAAAAIQDhpH10MgIAAF0EAAAOAAAAAAAAAAAAAAAA&#10;AC4CAABkcnMvZTJvRG9jLnhtbFBLAQItABQABgAIAAAAIQCnr3y04AAAAAgBAAAPAAAAAAAAAAAA&#10;AAAAAIwEAABkcnMvZG93bnJldi54bWxQSwUGAAAAAAQABADzAAAAmQUAAAAA&#10;" fillcolor="white [3201]" stroked="f" strokeweight=".5pt">
                <v:textbox>
                  <w:txbxContent>
                    <w:p w14:paraId="2AFC4A9D" w14:textId="77777777" w:rsidR="003620B0" w:rsidRPr="00980DE8" w:rsidRDefault="003620B0" w:rsidP="00467803">
                      <w:pPr>
                        <w:pStyle w:val="Kapitel"/>
                        <w:rPr>
                          <w:b/>
                          <w:bCs/>
                        </w:rPr>
                      </w:pPr>
                      <w:bookmarkStart w:id="49" w:name="_Toc71025063"/>
                      <w:bookmarkStart w:id="50" w:name="_Toc71026383"/>
                      <w:bookmarkStart w:id="51" w:name="_Toc75172212"/>
                      <w:bookmarkStart w:id="52" w:name="Tierhalter_Haftpflichtversicherung"/>
                      <w:bookmarkStart w:id="53" w:name="_Toc71024740"/>
                      <w:r>
                        <w:t>Tierhalter-Haftpflichtversicherung</w:t>
                      </w:r>
                      <w:bookmarkEnd w:id="49"/>
                      <w:bookmarkEnd w:id="50"/>
                      <w:bookmarkEnd w:id="51"/>
                      <w:bookmarkEnd w:id="52"/>
                      <w:bookmarkEnd w:id="53"/>
                    </w:p>
                  </w:txbxContent>
                </v:textbox>
                <w10:wrap anchorx="margin" anchory="margin"/>
              </v:shape>
            </w:pict>
          </mc:Fallback>
        </mc:AlternateContent>
      </w:r>
    </w:p>
    <w:p w14:paraId="14BD38AF" w14:textId="77777777" w:rsidR="004943E4" w:rsidRPr="00013689" w:rsidRDefault="004943E4" w:rsidP="004943E4">
      <w:pPr>
        <w:rPr>
          <w:sz w:val="28"/>
          <w:szCs w:val="28"/>
        </w:rPr>
      </w:pPr>
    </w:p>
    <w:p w14:paraId="3A3440DB" w14:textId="77777777" w:rsidR="004943E4" w:rsidRDefault="004943E4" w:rsidP="004943E4">
      <w:pPr>
        <w:rPr>
          <w:sz w:val="28"/>
          <w:szCs w:val="28"/>
        </w:rPr>
      </w:pPr>
    </w:p>
    <w:p w14:paraId="01A8DCA4" w14:textId="77777777" w:rsidR="004943E4" w:rsidRDefault="004943E4" w:rsidP="004943E4">
      <w:pPr>
        <w:rPr>
          <w:sz w:val="28"/>
          <w:szCs w:val="28"/>
        </w:rPr>
      </w:pPr>
    </w:p>
    <w:p w14:paraId="46253334" w14:textId="77777777" w:rsidR="004943E4" w:rsidRDefault="004943E4" w:rsidP="00504342">
      <w:pPr>
        <w:rPr>
          <w:sz w:val="28"/>
          <w:szCs w:val="28"/>
        </w:rPr>
      </w:pPr>
    </w:p>
    <w:p w14:paraId="1C2A3181" w14:textId="77777777" w:rsidR="004943E4" w:rsidRDefault="004943E4" w:rsidP="00504342">
      <w:pPr>
        <w:rPr>
          <w:sz w:val="28"/>
          <w:szCs w:val="28"/>
        </w:rPr>
      </w:pPr>
    </w:p>
    <w:p w14:paraId="19B9D81D" w14:textId="77777777" w:rsidR="004943E4" w:rsidRDefault="004943E4" w:rsidP="00504342">
      <w:pPr>
        <w:rPr>
          <w:sz w:val="28"/>
          <w:szCs w:val="28"/>
        </w:rPr>
      </w:pPr>
    </w:p>
    <w:p w14:paraId="09A4977F" w14:textId="77777777" w:rsidR="004943E4" w:rsidRDefault="004943E4" w:rsidP="00504342">
      <w:pPr>
        <w:rPr>
          <w:sz w:val="28"/>
          <w:szCs w:val="28"/>
        </w:rPr>
      </w:pPr>
    </w:p>
    <w:p w14:paraId="0A549724" w14:textId="77777777" w:rsidR="004943E4" w:rsidRDefault="004943E4" w:rsidP="00504342">
      <w:pPr>
        <w:rPr>
          <w:sz w:val="28"/>
          <w:szCs w:val="28"/>
        </w:rPr>
      </w:pPr>
    </w:p>
    <w:p w14:paraId="6A36F5CD" w14:textId="77777777" w:rsidR="004943E4" w:rsidRDefault="004943E4" w:rsidP="00504342">
      <w:pPr>
        <w:rPr>
          <w:sz w:val="28"/>
          <w:szCs w:val="28"/>
        </w:rPr>
      </w:pPr>
    </w:p>
    <w:p w14:paraId="59809C60" w14:textId="77777777" w:rsidR="004943E4" w:rsidRDefault="004943E4" w:rsidP="00504342">
      <w:pPr>
        <w:rPr>
          <w:sz w:val="28"/>
          <w:szCs w:val="28"/>
        </w:rPr>
      </w:pPr>
    </w:p>
    <w:p w14:paraId="35FC0616" w14:textId="77777777" w:rsidR="004943E4" w:rsidRDefault="004943E4" w:rsidP="00504342">
      <w:pPr>
        <w:rPr>
          <w:sz w:val="28"/>
          <w:szCs w:val="28"/>
        </w:rPr>
      </w:pPr>
    </w:p>
    <w:p w14:paraId="20825375" w14:textId="77777777" w:rsidR="004943E4" w:rsidRDefault="004943E4" w:rsidP="00504342">
      <w:pPr>
        <w:rPr>
          <w:sz w:val="28"/>
          <w:szCs w:val="28"/>
        </w:rPr>
        <w:sectPr w:rsidR="004943E4" w:rsidSect="00434A63">
          <w:headerReference w:type="first" r:id="rId140"/>
          <w:pgSz w:w="11900" w:h="16840"/>
          <w:pgMar w:top="2835" w:right="851" w:bottom="1134" w:left="851" w:header="709" w:footer="454" w:gutter="0"/>
          <w:cols w:space="708"/>
          <w:titlePg/>
          <w:docGrid w:linePitch="360"/>
        </w:sectPr>
      </w:pPr>
    </w:p>
    <w:p w14:paraId="42C884B3" w14:textId="77777777" w:rsidR="004224C2" w:rsidRDefault="004224C2" w:rsidP="004224C2">
      <w:r>
        <w:t>Lernziel: Die Lernenden wissen, dass es verschiedene Haftpflichtversicherungen gibt und können zwischen ihren Versicherungsbereichen differenzieren.</w:t>
      </w:r>
    </w:p>
    <w:p w14:paraId="21978EA9" w14:textId="77777777" w:rsidR="004224C2" w:rsidRPr="00956C8B" w:rsidRDefault="003A1897" w:rsidP="004224C2">
      <w:r>
        <w:t xml:space="preserve">Die Lernenden lernen folgende </w:t>
      </w:r>
      <w:r w:rsidR="004224C2">
        <w:t>Kernbotschaft: Schäden durch bestimmte Haustiere wie Hamster, Katzen, Wellensittiche etc. werden durch die private Haftpflichtversicherung abgedeckt. Für Hunde, Pferde u</w:t>
      </w:r>
      <w:r w:rsidR="00AC60B7">
        <w:t>nd andere</w:t>
      </w:r>
      <w:r w:rsidR="004224C2">
        <w:t xml:space="preserve"> Tiere, die tendenziell ein größeres Risiko aufweisen Schäden zu verursachen, wird eine Tierhalter-Haftpflichtversicherung benötigt.</w:t>
      </w:r>
    </w:p>
    <w:p w14:paraId="4E48B5BF" w14:textId="77777777" w:rsidR="004224C2" w:rsidRDefault="004224C2" w:rsidP="004224C2"/>
    <w:p w14:paraId="56713DBF" w14:textId="77777777" w:rsidR="004224C2" w:rsidRDefault="004224C2" w:rsidP="004224C2">
      <w:r>
        <w:t>Vorgeschlagener Ablauf:</w:t>
      </w:r>
    </w:p>
    <w:p w14:paraId="515AAEAA" w14:textId="77777777" w:rsidR="004224C2" w:rsidRDefault="004224C2" w:rsidP="004224C2">
      <w:r>
        <w:t>Teilen Sie den Arbeitsbogen „Tierhalter-Haftpflichtversicherung“ aus. Diesen bearbeiten die Lernenden in Einzelarbeit. Der beiliegende Lösungsbogen kann zur (Selbst-)Kontrolle verwendet werden. In einem abschließenden Plenumsgespräch kann über Erfahrungen der Lernenden mit der Tierhalter-Haftpflichtversicherung gesprochen werden; ebenso besteht hier die Möglichkeit, auf eventuelle Nachfragen einzugehen.</w:t>
      </w:r>
    </w:p>
    <w:p w14:paraId="1EEB8747" w14:textId="77777777" w:rsidR="004224C2" w:rsidRDefault="004224C2" w:rsidP="00504342">
      <w:pPr>
        <w:rPr>
          <w:sz w:val="28"/>
          <w:szCs w:val="28"/>
        </w:rPr>
        <w:sectPr w:rsidR="004224C2" w:rsidSect="00434A63">
          <w:headerReference w:type="first" r:id="rId141"/>
          <w:pgSz w:w="11900" w:h="16840"/>
          <w:pgMar w:top="2835" w:right="851" w:bottom="1134" w:left="851" w:header="709" w:footer="454" w:gutter="0"/>
          <w:cols w:space="708"/>
          <w:titlePg/>
          <w:docGrid w:linePitch="360"/>
        </w:sectPr>
      </w:pPr>
    </w:p>
    <w:p w14:paraId="4CB16843" w14:textId="77777777" w:rsidR="000116B9" w:rsidRDefault="000116B9" w:rsidP="000116B9">
      <w:pPr>
        <w:rPr>
          <w:sz w:val="28"/>
        </w:rPr>
      </w:pPr>
      <w:r>
        <w:rPr>
          <w:noProof/>
          <w:szCs w:val="28"/>
        </w:rPr>
        <w:drawing>
          <wp:anchor distT="0" distB="0" distL="114300" distR="114300" simplePos="0" relativeHeight="251742208" behindDoc="0" locked="0" layoutInCell="1" allowOverlap="1" wp14:anchorId="29933518" wp14:editId="0F68A493">
            <wp:simplePos x="0" y="0"/>
            <wp:positionH relativeFrom="margin">
              <wp:posOffset>-180340</wp:posOffset>
            </wp:positionH>
            <wp:positionV relativeFrom="paragraph">
              <wp:posOffset>-90170</wp:posOffset>
            </wp:positionV>
            <wp:extent cx="367200" cy="367200"/>
            <wp:effectExtent l="0" t="0" r="0" b="0"/>
            <wp:wrapNone/>
            <wp:docPr id="594" name="Grafik 594"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 name="Grafik 583" descr="Bleistift"/>
                    <pic:cNvPicPr/>
                  </pic:nvPicPr>
                  <pic:blipFill>
                    <a:blip r:embed="rId71">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72"/>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Pr>
          <w:sz w:val="28"/>
        </w:rPr>
        <w:t>Tragen Sie die Silben zusammen und ergänzen Sie die Sätze!</w:t>
      </w:r>
      <w:r w:rsidRPr="00830291">
        <w:rPr>
          <w:noProof/>
          <w:szCs w:val="28"/>
        </w:rPr>
        <w:t xml:space="preserve"> </w:t>
      </w:r>
    </w:p>
    <w:p w14:paraId="4CF9B864" w14:textId="77777777" w:rsidR="000116B9" w:rsidRDefault="000116B9" w:rsidP="000116B9">
      <w:pPr>
        <w:rPr>
          <w:sz w:val="28"/>
        </w:rPr>
      </w:pPr>
    </w:p>
    <w:p w14:paraId="2323BD4E" w14:textId="77777777" w:rsidR="000116B9" w:rsidRDefault="000116B9" w:rsidP="000116B9">
      <w:pPr>
        <w:rPr>
          <w:sz w:val="28"/>
        </w:rPr>
      </w:pPr>
      <w:r>
        <w:rPr>
          <w:sz w:val="28"/>
        </w:rPr>
        <w:t>Schäden, die durch kleinere __________________ verursacht werden, werden durch die private Haftpflichtversicherung abgedeckt.</w:t>
      </w:r>
    </w:p>
    <w:p w14:paraId="2D221F2C" w14:textId="77777777" w:rsidR="000116B9" w:rsidRDefault="000116B9" w:rsidP="000116B9">
      <w:pPr>
        <w:rPr>
          <w:sz w:val="28"/>
        </w:rPr>
      </w:pPr>
      <w:r w:rsidRPr="0035485B">
        <w:rPr>
          <w:noProof/>
          <w:sz w:val="28"/>
        </w:rPr>
        <mc:AlternateContent>
          <mc:Choice Requires="wps">
            <w:drawing>
              <wp:anchor distT="45720" distB="45720" distL="114300" distR="114300" simplePos="0" relativeHeight="251731968" behindDoc="0" locked="0" layoutInCell="1" allowOverlap="1" wp14:anchorId="3C7E607D" wp14:editId="57486104">
                <wp:simplePos x="0" y="0"/>
                <wp:positionH relativeFrom="margin">
                  <wp:posOffset>4752340</wp:posOffset>
                </wp:positionH>
                <wp:positionV relativeFrom="paragraph">
                  <wp:posOffset>19050</wp:posOffset>
                </wp:positionV>
                <wp:extent cx="1080000" cy="360000"/>
                <wp:effectExtent l="19050" t="19050" r="44450" b="40640"/>
                <wp:wrapNone/>
                <wp:docPr id="58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000" cy="360000"/>
                        </a:xfrm>
                        <a:custGeom>
                          <a:avLst/>
                          <a:gdLst>
                            <a:gd name="connsiteX0" fmla="*/ 0 w 1080000"/>
                            <a:gd name="connsiteY0" fmla="*/ 0 h 360000"/>
                            <a:gd name="connsiteX1" fmla="*/ 561600 w 1080000"/>
                            <a:gd name="connsiteY1" fmla="*/ 0 h 360000"/>
                            <a:gd name="connsiteX2" fmla="*/ 1080000 w 1080000"/>
                            <a:gd name="connsiteY2" fmla="*/ 0 h 360000"/>
                            <a:gd name="connsiteX3" fmla="*/ 1080000 w 1080000"/>
                            <a:gd name="connsiteY3" fmla="*/ 360000 h 360000"/>
                            <a:gd name="connsiteX4" fmla="*/ 550800 w 1080000"/>
                            <a:gd name="connsiteY4" fmla="*/ 360000 h 360000"/>
                            <a:gd name="connsiteX5" fmla="*/ 0 w 1080000"/>
                            <a:gd name="connsiteY5" fmla="*/ 360000 h 360000"/>
                            <a:gd name="connsiteX6" fmla="*/ 0 w 1080000"/>
                            <a:gd name="connsiteY6" fmla="*/ 0 h 36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80000" h="360000" fill="none" extrusionOk="0">
                              <a:moveTo>
                                <a:pt x="0" y="0"/>
                              </a:moveTo>
                              <a:cubicBezTo>
                                <a:pt x="158217" y="-15467"/>
                                <a:pt x="293950" y="-5220"/>
                                <a:pt x="561600" y="0"/>
                              </a:cubicBezTo>
                              <a:cubicBezTo>
                                <a:pt x="829250" y="5220"/>
                                <a:pt x="937955" y="-19077"/>
                                <a:pt x="1080000" y="0"/>
                              </a:cubicBezTo>
                              <a:cubicBezTo>
                                <a:pt x="1094469" y="178440"/>
                                <a:pt x="1078366" y="203735"/>
                                <a:pt x="1080000" y="360000"/>
                              </a:cubicBezTo>
                              <a:cubicBezTo>
                                <a:pt x="896103" y="336722"/>
                                <a:pt x="722289" y="362235"/>
                                <a:pt x="550800" y="360000"/>
                              </a:cubicBezTo>
                              <a:cubicBezTo>
                                <a:pt x="379311" y="357765"/>
                                <a:pt x="195745" y="380121"/>
                                <a:pt x="0" y="360000"/>
                              </a:cubicBezTo>
                              <a:cubicBezTo>
                                <a:pt x="-14115" y="227914"/>
                                <a:pt x="-15441" y="176131"/>
                                <a:pt x="0" y="0"/>
                              </a:cubicBezTo>
                              <a:close/>
                            </a:path>
                            <a:path w="1080000" h="360000" stroke="0" extrusionOk="0">
                              <a:moveTo>
                                <a:pt x="0" y="0"/>
                              </a:moveTo>
                              <a:cubicBezTo>
                                <a:pt x="151786" y="-6673"/>
                                <a:pt x="359739" y="-3433"/>
                                <a:pt x="529200" y="0"/>
                              </a:cubicBezTo>
                              <a:cubicBezTo>
                                <a:pt x="698661" y="3433"/>
                                <a:pt x="949973" y="16709"/>
                                <a:pt x="1080000" y="0"/>
                              </a:cubicBezTo>
                              <a:cubicBezTo>
                                <a:pt x="1081579" y="89227"/>
                                <a:pt x="1094999" y="250020"/>
                                <a:pt x="1080000" y="360000"/>
                              </a:cubicBezTo>
                              <a:cubicBezTo>
                                <a:pt x="885597" y="365480"/>
                                <a:pt x="767366" y="344533"/>
                                <a:pt x="540000" y="360000"/>
                              </a:cubicBezTo>
                              <a:cubicBezTo>
                                <a:pt x="312634" y="375467"/>
                                <a:pt x="234880" y="335297"/>
                                <a:pt x="0" y="360000"/>
                              </a:cubicBezTo>
                              <a:cubicBezTo>
                                <a:pt x="4679" y="180186"/>
                                <a:pt x="231" y="74674"/>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1219033472">
                                <a:prstGeom prst="rect">
                                  <a:avLst/>
                                </a:prstGeom>
                                <ask:type>
                                  <ask:lineSketchFreehand/>
                                </ask:type>
                              </ask:lineSketchStyleProps>
                            </a:ext>
                          </a:extLst>
                        </a:ln>
                      </wps:spPr>
                      <wps:txbx>
                        <w:txbxContent>
                          <w:p w14:paraId="12722A2F" w14:textId="77777777" w:rsidR="003620B0" w:rsidRPr="0035485B" w:rsidRDefault="003620B0" w:rsidP="000116B9">
                            <w:pPr>
                              <w:pStyle w:val="Textfelder"/>
                            </w:pPr>
                            <w:r w:rsidRPr="0035485B">
                              <w:t>tie Haus re</w:t>
                            </w:r>
                          </w:p>
                          <w:p w14:paraId="40C912E8" w14:textId="77777777" w:rsidR="003620B0" w:rsidRDefault="003620B0"/>
                          <w:p w14:paraId="7CE73335" w14:textId="77777777" w:rsidR="003620B0" w:rsidRPr="0035485B" w:rsidRDefault="003620B0" w:rsidP="000116B9">
                            <w:pPr>
                              <w:pStyle w:val="Textfelder"/>
                            </w:pPr>
                            <w:r w:rsidRPr="0035485B">
                              <w:t>tie Haus re</w:t>
                            </w:r>
                          </w:p>
                          <w:p w14:paraId="4CA46BCB" w14:textId="77777777" w:rsidR="003620B0" w:rsidRDefault="003620B0"/>
                          <w:p w14:paraId="5AC8282E" w14:textId="77777777" w:rsidR="003620B0" w:rsidRPr="0035485B" w:rsidRDefault="003620B0" w:rsidP="000116B9">
                            <w:pPr>
                              <w:pStyle w:val="Textfelder"/>
                            </w:pPr>
                            <w:r w:rsidRPr="0035485B">
                              <w:t>tie Haus re</w:t>
                            </w:r>
                          </w:p>
                          <w:p w14:paraId="4BBA59F5" w14:textId="77777777" w:rsidR="003620B0" w:rsidRDefault="003620B0"/>
                          <w:p w14:paraId="4719DF66" w14:textId="77777777" w:rsidR="003620B0" w:rsidRPr="0035485B" w:rsidRDefault="003620B0" w:rsidP="000116B9">
                            <w:pPr>
                              <w:pStyle w:val="Textfelder"/>
                            </w:pPr>
                            <w:r w:rsidRPr="0035485B">
                              <w:t>tie Haus 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C7E607D" id="_x0000_s1268" style="position:absolute;left:0;text-align:left;margin-left:374.2pt;margin-top:1.5pt;width:85.05pt;height:28.35pt;z-index:2517319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1080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0V7tAQAAAMPAAAOAAAAZHJzL2Uyb0RvYy54bWysV9tu4zYQfS/QfyD0WMCxKIq6GHEWu9mm&#10;KLDtFtgt0D7SulhCJFEl6Uv263dISjblJLUdbB4MMeTMGc6cmeHcvtu3DdoWQta8W3r4xvdQ0WU8&#10;r7v10vv768Ms8ZBUrMtZw7ti6T0V0nt39/NPt7t+UQS84k1eCARKOrnY9UuvUqpfzOcyq4qWyRve&#10;Fx1slly0TMFSrOe5YDvQ3jbzwPej+Y6LvBc8K6SE/360m96d0V+WRaY+l6UsFGqWHtimzK8wvyv9&#10;O7+7ZYu1YH1VZ4MZ7A1WtKzuAPSg6iNTDG1E/UxVW2eCS16qm4y3c16WdVaYO8BtsH9ymy8V6wtz&#10;F3CO7A9ukj9Obfbn9kv/l0Bq/4HvIYDmErL/xLNHiTp+X7FuXbwXgu+qguUAjLXL5rteLgZR7Wq5&#10;kFrJavcHzyHIbKO4UbQvRau9AvdEoB0C8HRwerFXKNOQfuLDn4cy2COR+dYQbDFKZxupfiu40cS2&#10;n6SyQcvhy7g8Rx1rATbjXSdrVfwDysq2gTj+Mkc+2qERYpA7Of7v9HiFjkZAPJ8px45yGmEw+DyC&#10;K+OjcwiBgzCYfh7CFToPQd4C4QpZH529SujgUKojff4mrsyFMNSBuQDBPX4hQnQdwvS4G3Dg9Xpk&#10;LqtGMmf7bmAzfCHIOZ0mmtw9lzpzXGpDmoxLoK5NFZDSp88IAw1dYZvKRuoCYSCYKxxchQzUcYXJ&#10;VcJACFc4vEoYYu0K06uEIYyucOQKQyCPURPQaHSLaUyLUR6CFiM8BC1mpWUgjkzpYI+faOcUvupQ&#10;91BZN6Clg1YJfXSvxEb31c+PIxtavi2+cqNEnRRUMOe4m21Wdfah+OaexTQJcGwuNMM0jOLBMKMo&#10;SElKbXme0SAY+mJv9myRM4IHuk30v4SWBGkwKDzVl5I4pTYsM5z68cSQsVRrv1+Ohv00DKPU2Ijj&#10;JAwnF8B+nJDIxjLwSUwMCSAm5nou4rHy6+iev2QaYd9Sm5AoDkxOjHphGSTWJBIFwRTU1kJj75WY&#10;4DyCbSITGsfR9C4pjUPrWpL4ODAZPhpkw3sl3AyHGFuNQRCn2CTfqFHzKLS24DjC5AW4V2LYcFnY&#10;yqUT41xWSCX4IzR4uMEPTwqgi2XGLIpiU5fG2xGaxsQGcEZCMtmjQG/9ZrmKpVGaRNEQuhN9aZgC&#10;mOVvFPupm5suQV9x54SpB1pjGlvzkxRiN1WpAe0mpKk/TXgX8Eq6JAkFrw28pmEyycMYHDykIQlD&#10;euLR0L4CwaNXYhIcRMT2CBI/K2wkTMAKHShCIGoTN7wpI6ByWsdhyDDgji3vtopCBmikGM5MEuV/&#10;mXKaC1B6Dt3ClKHj61fyps4foEfojJFivbpvBNoyaBkP5k8bAyKTY02nm01KA2rf9q+q0P4HTr+g&#10;ooVHtUBN3S4981Yfoqongl+73DhAsbqx34DfwGPEjAh6KrDzgdqv9qjOl14AdoCEnhlWPH+CqUFw&#10;O5XBFAkfFRffPLSDiWzpyf82TEAnbH7vYPKA4gN1HSmzCGkMpEXC3Vm5O6zLQNXSg15sP+8VrOyj&#10;quPvYUIpaz1IGDutJcMCJi3jxWEq1KOcuzanjrPr3XcAAAD//wMAUEsDBBQABgAIAAAAIQBwzMBS&#10;3wAAAAgBAAAPAAAAZHJzL2Rvd25yZXYueG1sTI/BTsMwEETvSPyDtUjcqFNoaRriVFCEBFIlRNoP&#10;cOMlibDXJnbbwNeznOA4mtHMm3I1OiuOOMTek4LpJAOB1HjTU6tgt326ykHEpMlo6wkVfGGEVXV+&#10;VurC+BO94bFOreASioVW0KUUCilj06HTceIDEnvvfnA6sRxaaQZ94nJn5XWW3Uqne+KFTgdcd9h8&#10;1Aen4HPM7fp100hjH+rN9/PjS6gxKHV5Md7fgUg4pr8w/OIzOlTMtPcHMlFYBYtZPuOoghu+xP5y&#10;ms9B7BXMlwuQVSn/H6h+AAAA//8DAFBLAQItABQABgAIAAAAIQC2gziS/gAAAOEBAAATAAAAAAAA&#10;AAAAAAAAAAAAAABbQ29udGVudF9UeXBlc10ueG1sUEsBAi0AFAAGAAgAAAAhADj9If/WAAAAlAEA&#10;AAsAAAAAAAAAAAAAAAAALwEAAF9yZWxzLy5yZWxzUEsBAi0AFAAGAAgAAAAhAB4/RXu0BAAAAw8A&#10;AA4AAAAAAAAAAAAAAAAALgIAAGRycy9lMm9Eb2MueG1sUEsBAi0AFAAGAAgAAAAhAHDMwFLfAAAA&#10;CAEAAA8AAAAAAAAAAAAAAAAADgcAAGRycy9kb3ducmV2LnhtbFBLBQYAAAAABAAEAPMAAAAaCAAA&#10;AAA=&#10;" adj="-11796480,,5400" path="m,nfc158217,-15467,293950,-5220,561600,v267650,5220,376355,-19077,518400,c1094469,178440,1078366,203735,1080000,360000v-183897,-23278,-357711,2235,-529200,c379311,357765,195745,380121,,360000,-14115,227914,-15441,176131,,xem,nsc151786,-6673,359739,-3433,529200,v169461,3433,420773,16709,550800,c1081579,89227,1094999,250020,1080000,360000v-194403,5480,-312634,-15467,-540000,c312634,375467,234880,335297,,360000,4679,180186,231,74674,,xe">
                <v:stroke joinstyle="miter"/>
                <v:formulas/>
                <v:path o:extrusionok="f" o:connecttype="custom" o:connectlocs="0,0;561600,0;1080000,0;1080000,360000;550800,360000;0,360000;0,0" o:connectangles="0,0,0,0,0,0,0" textboxrect="0,0,1080000,360000"/>
                <v:textbox>
                  <w:txbxContent>
                    <w:p w14:paraId="12722A2F" w14:textId="77777777" w:rsidR="003620B0" w:rsidRPr="0035485B" w:rsidRDefault="003620B0" w:rsidP="000116B9">
                      <w:pPr>
                        <w:pStyle w:val="Textfelder"/>
                      </w:pPr>
                      <w:proofErr w:type="spellStart"/>
                      <w:r w:rsidRPr="0035485B">
                        <w:t>tie</w:t>
                      </w:r>
                      <w:proofErr w:type="spellEnd"/>
                      <w:r w:rsidRPr="0035485B">
                        <w:t xml:space="preserve"> Haus </w:t>
                      </w:r>
                      <w:proofErr w:type="spellStart"/>
                      <w:r w:rsidRPr="0035485B">
                        <w:t>re</w:t>
                      </w:r>
                      <w:proofErr w:type="spellEnd"/>
                    </w:p>
                    <w:p w14:paraId="40C912E8" w14:textId="77777777" w:rsidR="003620B0" w:rsidRDefault="003620B0"/>
                    <w:p w14:paraId="7CE73335" w14:textId="77777777" w:rsidR="003620B0" w:rsidRPr="0035485B" w:rsidRDefault="003620B0" w:rsidP="000116B9">
                      <w:pPr>
                        <w:pStyle w:val="Textfelder"/>
                      </w:pPr>
                      <w:proofErr w:type="spellStart"/>
                      <w:r w:rsidRPr="0035485B">
                        <w:t>tie</w:t>
                      </w:r>
                      <w:proofErr w:type="spellEnd"/>
                      <w:r w:rsidRPr="0035485B">
                        <w:t xml:space="preserve"> Haus </w:t>
                      </w:r>
                      <w:proofErr w:type="spellStart"/>
                      <w:r w:rsidRPr="0035485B">
                        <w:t>re</w:t>
                      </w:r>
                      <w:proofErr w:type="spellEnd"/>
                    </w:p>
                    <w:p w14:paraId="4CA46BCB" w14:textId="77777777" w:rsidR="003620B0" w:rsidRDefault="003620B0"/>
                    <w:p w14:paraId="5AC8282E" w14:textId="77777777" w:rsidR="003620B0" w:rsidRPr="0035485B" w:rsidRDefault="003620B0" w:rsidP="000116B9">
                      <w:pPr>
                        <w:pStyle w:val="Textfelder"/>
                      </w:pPr>
                      <w:proofErr w:type="spellStart"/>
                      <w:r w:rsidRPr="0035485B">
                        <w:t>tie</w:t>
                      </w:r>
                      <w:proofErr w:type="spellEnd"/>
                      <w:r w:rsidRPr="0035485B">
                        <w:t xml:space="preserve"> Haus </w:t>
                      </w:r>
                      <w:proofErr w:type="spellStart"/>
                      <w:r w:rsidRPr="0035485B">
                        <w:t>re</w:t>
                      </w:r>
                      <w:proofErr w:type="spellEnd"/>
                    </w:p>
                    <w:p w14:paraId="4BBA59F5" w14:textId="77777777" w:rsidR="003620B0" w:rsidRDefault="003620B0"/>
                    <w:p w14:paraId="4719DF66" w14:textId="77777777" w:rsidR="003620B0" w:rsidRPr="0035485B" w:rsidRDefault="003620B0" w:rsidP="000116B9">
                      <w:pPr>
                        <w:pStyle w:val="Textfelder"/>
                      </w:pPr>
                      <w:proofErr w:type="spellStart"/>
                      <w:r w:rsidRPr="0035485B">
                        <w:t>tie</w:t>
                      </w:r>
                      <w:proofErr w:type="spellEnd"/>
                      <w:r w:rsidRPr="0035485B">
                        <w:t xml:space="preserve"> Haus </w:t>
                      </w:r>
                      <w:proofErr w:type="spellStart"/>
                      <w:r w:rsidRPr="0035485B">
                        <w:t>re</w:t>
                      </w:r>
                      <w:proofErr w:type="spellEnd"/>
                    </w:p>
                  </w:txbxContent>
                </v:textbox>
                <w10:wrap anchorx="margin"/>
              </v:shape>
            </w:pict>
          </mc:Fallback>
        </mc:AlternateContent>
      </w:r>
    </w:p>
    <w:p w14:paraId="1112998D" w14:textId="77777777" w:rsidR="000116B9" w:rsidRDefault="000116B9" w:rsidP="000116B9">
      <w:pPr>
        <w:rPr>
          <w:sz w:val="28"/>
        </w:rPr>
      </w:pPr>
    </w:p>
    <w:p w14:paraId="11998367" w14:textId="77777777" w:rsidR="000116B9" w:rsidRDefault="000116B9" w:rsidP="000116B9">
      <w:pPr>
        <w:rPr>
          <w:sz w:val="28"/>
        </w:rPr>
      </w:pPr>
      <w:r>
        <w:rPr>
          <w:sz w:val="28"/>
        </w:rPr>
        <w:t>Als kleinere Haustiere werden zum Beispiel Hamster, Katzen oder __________ verstanden.</w:t>
      </w:r>
    </w:p>
    <w:p w14:paraId="4952BD57" w14:textId="77777777" w:rsidR="000116B9" w:rsidRDefault="000116B9" w:rsidP="000116B9">
      <w:pPr>
        <w:rPr>
          <w:sz w:val="28"/>
        </w:rPr>
      </w:pPr>
      <w:r w:rsidRPr="0035485B">
        <w:rPr>
          <w:noProof/>
          <w:sz w:val="28"/>
        </w:rPr>
        <mc:AlternateContent>
          <mc:Choice Requires="wps">
            <w:drawing>
              <wp:anchor distT="45720" distB="45720" distL="114300" distR="114300" simplePos="0" relativeHeight="251732992" behindDoc="0" locked="0" layoutInCell="1" allowOverlap="1" wp14:anchorId="0EBECCD8" wp14:editId="48C52DA5">
                <wp:simplePos x="0" y="0"/>
                <wp:positionH relativeFrom="margin">
                  <wp:posOffset>4752340</wp:posOffset>
                </wp:positionH>
                <wp:positionV relativeFrom="paragraph">
                  <wp:posOffset>0</wp:posOffset>
                </wp:positionV>
                <wp:extent cx="720000" cy="360000"/>
                <wp:effectExtent l="19050" t="19050" r="42545" b="40640"/>
                <wp:wrapNone/>
                <wp:docPr id="59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00" cy="360000"/>
                        </a:xfrm>
                        <a:custGeom>
                          <a:avLst/>
                          <a:gdLst>
                            <a:gd name="connsiteX0" fmla="*/ 0 w 720000"/>
                            <a:gd name="connsiteY0" fmla="*/ 0 h 360000"/>
                            <a:gd name="connsiteX1" fmla="*/ 345600 w 720000"/>
                            <a:gd name="connsiteY1" fmla="*/ 0 h 360000"/>
                            <a:gd name="connsiteX2" fmla="*/ 720000 w 720000"/>
                            <a:gd name="connsiteY2" fmla="*/ 0 h 360000"/>
                            <a:gd name="connsiteX3" fmla="*/ 720000 w 720000"/>
                            <a:gd name="connsiteY3" fmla="*/ 360000 h 360000"/>
                            <a:gd name="connsiteX4" fmla="*/ 352800 w 720000"/>
                            <a:gd name="connsiteY4" fmla="*/ 360000 h 360000"/>
                            <a:gd name="connsiteX5" fmla="*/ 0 w 720000"/>
                            <a:gd name="connsiteY5" fmla="*/ 360000 h 360000"/>
                            <a:gd name="connsiteX6" fmla="*/ 0 w 720000"/>
                            <a:gd name="connsiteY6" fmla="*/ 0 h 36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20000" h="360000" fill="none" extrusionOk="0">
                              <a:moveTo>
                                <a:pt x="0" y="0"/>
                              </a:moveTo>
                              <a:cubicBezTo>
                                <a:pt x="79125" y="-13303"/>
                                <a:pt x="271314" y="2695"/>
                                <a:pt x="345600" y="0"/>
                              </a:cubicBezTo>
                              <a:cubicBezTo>
                                <a:pt x="419886" y="-2695"/>
                                <a:pt x="595401" y="-15240"/>
                                <a:pt x="720000" y="0"/>
                              </a:cubicBezTo>
                              <a:cubicBezTo>
                                <a:pt x="707924" y="132140"/>
                                <a:pt x="719659" y="253904"/>
                                <a:pt x="720000" y="360000"/>
                              </a:cubicBezTo>
                              <a:cubicBezTo>
                                <a:pt x="616881" y="347275"/>
                                <a:pt x="489706" y="371365"/>
                                <a:pt x="352800" y="360000"/>
                              </a:cubicBezTo>
                              <a:cubicBezTo>
                                <a:pt x="215894" y="348635"/>
                                <a:pt x="112713" y="345223"/>
                                <a:pt x="0" y="360000"/>
                              </a:cubicBezTo>
                              <a:cubicBezTo>
                                <a:pt x="-12148" y="271095"/>
                                <a:pt x="2148" y="79566"/>
                                <a:pt x="0" y="0"/>
                              </a:cubicBezTo>
                              <a:close/>
                            </a:path>
                            <a:path w="720000" h="360000" stroke="0" extrusionOk="0">
                              <a:moveTo>
                                <a:pt x="0" y="0"/>
                              </a:moveTo>
                              <a:cubicBezTo>
                                <a:pt x="128168" y="-15208"/>
                                <a:pt x="217329" y="1931"/>
                                <a:pt x="367200" y="0"/>
                              </a:cubicBezTo>
                              <a:cubicBezTo>
                                <a:pt x="517071" y="-1931"/>
                                <a:pt x="584354" y="15957"/>
                                <a:pt x="720000" y="0"/>
                              </a:cubicBezTo>
                              <a:cubicBezTo>
                                <a:pt x="717610" y="109042"/>
                                <a:pt x="725485" y="197288"/>
                                <a:pt x="720000" y="360000"/>
                              </a:cubicBezTo>
                              <a:cubicBezTo>
                                <a:pt x="584896" y="376064"/>
                                <a:pt x="534720" y="352337"/>
                                <a:pt x="367200" y="360000"/>
                              </a:cubicBezTo>
                              <a:cubicBezTo>
                                <a:pt x="199680" y="367663"/>
                                <a:pt x="130548" y="354573"/>
                                <a:pt x="0" y="360000"/>
                              </a:cubicBezTo>
                              <a:cubicBezTo>
                                <a:pt x="-4420" y="180768"/>
                                <a:pt x="2997" y="95163"/>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2181918364">
                                <a:prstGeom prst="rect">
                                  <a:avLst/>
                                </a:prstGeom>
                                <ask:type>
                                  <ask:lineSketchFreehand/>
                                </ask:type>
                              </ask:lineSketchStyleProps>
                            </a:ext>
                          </a:extLst>
                        </a:ln>
                      </wps:spPr>
                      <wps:txbx>
                        <w:txbxContent>
                          <w:p w14:paraId="705AE8DE" w14:textId="77777777" w:rsidR="003620B0" w:rsidRPr="0035485B" w:rsidRDefault="003620B0" w:rsidP="000116B9">
                            <w:pPr>
                              <w:pStyle w:val="Textfelder"/>
                            </w:pPr>
                            <w:r>
                              <w:t>gel Vö</w:t>
                            </w:r>
                          </w:p>
                          <w:p w14:paraId="6AA48761" w14:textId="77777777" w:rsidR="003620B0" w:rsidRDefault="003620B0"/>
                          <w:p w14:paraId="44EA8275" w14:textId="77777777" w:rsidR="003620B0" w:rsidRPr="0035485B" w:rsidRDefault="003620B0" w:rsidP="000116B9">
                            <w:pPr>
                              <w:pStyle w:val="Textfelder"/>
                            </w:pPr>
                            <w:r>
                              <w:t>gel Vö</w:t>
                            </w:r>
                          </w:p>
                          <w:p w14:paraId="739BA3C2" w14:textId="77777777" w:rsidR="003620B0" w:rsidRDefault="003620B0"/>
                          <w:p w14:paraId="34E640D7" w14:textId="77777777" w:rsidR="003620B0" w:rsidRPr="0035485B" w:rsidRDefault="003620B0" w:rsidP="000116B9">
                            <w:pPr>
                              <w:pStyle w:val="Textfelder"/>
                            </w:pPr>
                            <w:r>
                              <w:t>gel Vö</w:t>
                            </w:r>
                          </w:p>
                          <w:p w14:paraId="00523939" w14:textId="77777777" w:rsidR="003620B0" w:rsidRDefault="003620B0"/>
                          <w:p w14:paraId="6D69ED43" w14:textId="77777777" w:rsidR="003620B0" w:rsidRPr="0035485B" w:rsidRDefault="003620B0" w:rsidP="000116B9">
                            <w:pPr>
                              <w:pStyle w:val="Textfelder"/>
                            </w:pPr>
                            <w:r>
                              <w:t>gel Vö</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EBECCD8" id="_x0000_s1269" style="position:absolute;left:0;text-align:left;margin-left:374.2pt;margin-top:0;width:56.7pt;height:28.35pt;z-index:2517329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720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sB+uQQAAO8OAAAOAAAAZHJzL2Uyb0RvYy54bWysV1tv2zYUfh+w/0DocYBjUXcZcYo2XYYB&#10;3TqgHbA90rrYQiTRI+nY6a/vR1KyKbeB46F5MKiQ5zu375xD3r45dC15qoRseL/06I3vkaoveNn0&#10;66X39+eHWeYRqVhfspb31dJ7rqT35u7nn27320UV8A1vy0oQgPRysd8uvY1S28V8LotN1TF5w7dV&#10;j82ai44pfIr1vBRsD/SunQe+n8z3XJRbwYtKSvz3vd307gx+XVeF+ljXslKkXXqwTZlfYX5X+nd+&#10;d8sWa8G2m6YYzGD/w4qONT2UHqHeM8XITjTfQHVNIbjktbopeDfndd0UlfEB3lD/zJtPG7atjC8I&#10;jtwewyR/HGzx59On7V+CqMM7fkACjRNy+4EXj5L0/H7D+nX1Vgi+31SshGKqQzbfb+ViENWhlgup&#10;QVb7P3iJJLOd4gboUItORwV+EqAjAc/HoFcHRQr8M0UafewU2AoTs9Ya2GIULnZS/VZxA8SePkhl&#10;c1ZiZSJekp510FrwvpeNqv4BWN21SOMvc+KTPRk0DGJnp/+dnt6Qkw3I5jfY1MEOoxj2XlTgivjk&#10;koLAUWANv6jAFbmsILxegStiw3PRjcjREsZB9oo4TUQMES5qiR0tlxPhnn6lG8lVCqan3UyDzuuR&#10;sGwzcrg49AOJsSKoNF0cmtNbLnW9uIxGdYyfoKytEEjp0xeEwT9X2BawkXqFMLjlCgdXaQZvXOHw&#10;KmHQwRWOrhJGql3h+CphpNEVTlxhJPKUNYHxogdLawaL8ggGi/AIBstKyyCPTOlkj0uyP7W7zbHb&#10;kbppAdJjPmJ4HpTY6WH68XEkQ8efqs/cYKizLgprTrvFbtUU76ov7tk0p4GNxYyGoW8yALMMTpDS&#10;kNooB0luQjRu2c5mwnDk2gT9e7oimmeZjd3sHDDO48i3RJzROIiGwWsNGScAgv56bamf5oG1noYB&#10;PUOkeRLnxv4gDnPfkGd0zlF36vU6rxc9TGiSZdaLMEqDdBKzKMtT37ofIrLJZNO2QGPQlToDGme5&#10;9TOMsiScwFKqk2hhozgIJvm10/ZKdTOKWOLOhlwA2p/S4riV5nFiymKMqdX1QvZaLivbsHQ9XCgG&#10;qQR/xDQH4g+uBRpkyJ9xTXPQz4YatcVA0zCwjKF5aHrk6FuYaMYYuRccnBDHcjqmIOhI+DPAOIvC&#10;eKAuCiN17XDI+XplKU0Tai1EyvzIdOnR/DSIo8z2AJqnQTZx21F3JVHgRJaPdE/8ZFJisS4PaxCY&#10;H4YTF514XqmT5nmSDbBJmiQTutPQh6O2FuIoTiebo5Bzvbxc7rMoGpygmZ+COranW77keWp05TGd&#10;2mFVvZC881JA2znOCNOCTlddydumfMBo0AUjxXp13wryxDApHsyftgYik2Ntr0dMHqPnG6kXIXQc&#10;wOnvQHS4QQvSNt3Sw6VtOMQW+vb/a1+aCCjWtHYN/S2uIOY5oF8A9i2gDqsDaUp0kMA0Cf0+WPHy&#10;GS8Ewe0LDC9GLDZcfPHIHq+vpSf/2zGBAdj+3uOVkdMIHZ0o84Fk6jwId2fl7rC+ANTSUx4uUXp5&#10;r/Blr1I9f4vXSN3oV4Ox01oyfOBVZaI4vAD1s839NqdO79S7rwAAAP//AwBQSwMEFAAGAAgAAAAh&#10;AA3WXyXbAAAABwEAAA8AAABkcnMvZG93bnJldi54bWxMj8FqwzAQRO+F/oPYQG+NnJDaxrUcSqFQ&#10;KIU0yQco1tYysVZGUmLn77s9tcdhhpk39XZ2g7hiiL0nBatlBgKp9aanTsHx8PZYgohJk9GDJ1Rw&#10;wwjb5v6u1pXxE33hdZ86wSUUK63ApjRWUsbWotNx6Uck9r59cDqxDJ00QU9c7ga5zrJcOt0TL1g9&#10;4qvF9ry/OB6xh7yfnLS7d0y3z938UayHoNTDYn55BpFwTn9h+MVndGiY6eQvZKIYFBSbcsNRBfyI&#10;7TJf8ZOTgqe8ANnU8j9/8wMAAP//AwBQSwECLQAUAAYACAAAACEAtoM4kv4AAADhAQAAEwAAAAAA&#10;AAAAAAAAAAAAAAAAW0NvbnRlbnRfVHlwZXNdLnhtbFBLAQItABQABgAIAAAAIQA4/SH/1gAAAJQB&#10;AAALAAAAAAAAAAAAAAAAAC8BAABfcmVscy8ucmVsc1BLAQItABQABgAIAAAAIQC5bsB+uQQAAO8O&#10;AAAOAAAAAAAAAAAAAAAAAC4CAABkcnMvZTJvRG9jLnhtbFBLAQItABQABgAIAAAAIQAN1l8l2wAA&#10;AAcBAAAPAAAAAAAAAAAAAAAAABMHAABkcnMvZG93bnJldi54bWxQSwUGAAAAAAQABADzAAAAGwgA&#10;AAAA&#10;" adj="-11796480,,5400" path="m,nfc79125,-13303,271314,2695,345600,v74286,-2695,249801,-15240,374400,c707924,132140,719659,253904,720000,360000v-103119,-12725,-230294,11365,-367200,c215894,348635,112713,345223,,360000,-12148,271095,2148,79566,,xem,nsc128168,-15208,217329,1931,367200,,517071,-1931,584354,15957,720000,v-2390,109042,5485,197288,,360000c584896,376064,534720,352337,367200,360000,199680,367663,130548,354573,,360000,-4420,180768,2997,95163,,xe">
                <v:stroke joinstyle="miter"/>
                <v:formulas/>
                <v:path o:extrusionok="f" o:connecttype="custom" o:connectlocs="0,0;345600,0;720000,0;720000,360000;352800,360000;0,360000;0,0" o:connectangles="0,0,0,0,0,0,0" textboxrect="0,0,720000,360000"/>
                <v:textbox>
                  <w:txbxContent>
                    <w:p w14:paraId="705AE8DE" w14:textId="77777777" w:rsidR="003620B0" w:rsidRPr="0035485B" w:rsidRDefault="003620B0" w:rsidP="000116B9">
                      <w:pPr>
                        <w:pStyle w:val="Textfelder"/>
                      </w:pPr>
                      <w:r>
                        <w:t xml:space="preserve">gel </w:t>
                      </w:r>
                      <w:proofErr w:type="spellStart"/>
                      <w:r>
                        <w:t>Vö</w:t>
                      </w:r>
                      <w:proofErr w:type="spellEnd"/>
                    </w:p>
                    <w:p w14:paraId="6AA48761" w14:textId="77777777" w:rsidR="003620B0" w:rsidRDefault="003620B0"/>
                    <w:p w14:paraId="44EA8275" w14:textId="77777777" w:rsidR="003620B0" w:rsidRPr="0035485B" w:rsidRDefault="003620B0" w:rsidP="000116B9">
                      <w:pPr>
                        <w:pStyle w:val="Textfelder"/>
                      </w:pPr>
                      <w:r>
                        <w:t xml:space="preserve">gel </w:t>
                      </w:r>
                      <w:proofErr w:type="spellStart"/>
                      <w:r>
                        <w:t>Vö</w:t>
                      </w:r>
                      <w:proofErr w:type="spellEnd"/>
                    </w:p>
                    <w:p w14:paraId="739BA3C2" w14:textId="77777777" w:rsidR="003620B0" w:rsidRDefault="003620B0"/>
                    <w:p w14:paraId="34E640D7" w14:textId="77777777" w:rsidR="003620B0" w:rsidRPr="0035485B" w:rsidRDefault="003620B0" w:rsidP="000116B9">
                      <w:pPr>
                        <w:pStyle w:val="Textfelder"/>
                      </w:pPr>
                      <w:r>
                        <w:t xml:space="preserve">gel </w:t>
                      </w:r>
                      <w:proofErr w:type="spellStart"/>
                      <w:r>
                        <w:t>Vö</w:t>
                      </w:r>
                      <w:proofErr w:type="spellEnd"/>
                    </w:p>
                    <w:p w14:paraId="00523939" w14:textId="77777777" w:rsidR="003620B0" w:rsidRDefault="003620B0"/>
                    <w:p w14:paraId="6D69ED43" w14:textId="77777777" w:rsidR="003620B0" w:rsidRPr="0035485B" w:rsidRDefault="003620B0" w:rsidP="000116B9">
                      <w:pPr>
                        <w:pStyle w:val="Textfelder"/>
                      </w:pPr>
                      <w:r>
                        <w:t xml:space="preserve">gel </w:t>
                      </w:r>
                      <w:proofErr w:type="spellStart"/>
                      <w:r>
                        <w:t>Vö</w:t>
                      </w:r>
                      <w:proofErr w:type="spellEnd"/>
                    </w:p>
                  </w:txbxContent>
                </v:textbox>
                <w10:wrap anchorx="margin"/>
              </v:shape>
            </w:pict>
          </mc:Fallback>
        </mc:AlternateContent>
      </w:r>
    </w:p>
    <w:p w14:paraId="063691EB" w14:textId="77777777" w:rsidR="000116B9" w:rsidRDefault="000116B9" w:rsidP="000116B9">
      <w:pPr>
        <w:rPr>
          <w:sz w:val="28"/>
        </w:rPr>
      </w:pPr>
    </w:p>
    <w:p w14:paraId="768899A4" w14:textId="77777777" w:rsidR="000116B9" w:rsidRDefault="000116B9" w:rsidP="000116B9">
      <w:pPr>
        <w:rPr>
          <w:sz w:val="28"/>
        </w:rPr>
      </w:pPr>
      <w:r>
        <w:rPr>
          <w:sz w:val="28"/>
        </w:rPr>
        <w:t>Größere Haustiere wie Hunde oder ____________ verursachen häufiger Schäden.</w:t>
      </w:r>
    </w:p>
    <w:p w14:paraId="717B2E66" w14:textId="77777777" w:rsidR="000116B9" w:rsidRDefault="000116B9" w:rsidP="000116B9">
      <w:pPr>
        <w:rPr>
          <w:sz w:val="28"/>
        </w:rPr>
      </w:pPr>
      <w:r w:rsidRPr="0035485B">
        <w:rPr>
          <w:noProof/>
          <w:sz w:val="28"/>
        </w:rPr>
        <mc:AlternateContent>
          <mc:Choice Requires="wps">
            <w:drawing>
              <wp:anchor distT="45720" distB="45720" distL="114300" distR="114300" simplePos="0" relativeHeight="251734016" behindDoc="0" locked="0" layoutInCell="1" allowOverlap="1" wp14:anchorId="4F74EF1A" wp14:editId="5405A251">
                <wp:simplePos x="0" y="0"/>
                <wp:positionH relativeFrom="margin">
                  <wp:posOffset>4752340</wp:posOffset>
                </wp:positionH>
                <wp:positionV relativeFrom="paragraph">
                  <wp:posOffset>0</wp:posOffset>
                </wp:positionV>
                <wp:extent cx="792000" cy="360000"/>
                <wp:effectExtent l="19050" t="19050" r="46355" b="40640"/>
                <wp:wrapNone/>
                <wp:docPr id="45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2000" cy="360000"/>
                        </a:xfrm>
                        <a:custGeom>
                          <a:avLst/>
                          <a:gdLst>
                            <a:gd name="connsiteX0" fmla="*/ 0 w 792000"/>
                            <a:gd name="connsiteY0" fmla="*/ 0 h 360000"/>
                            <a:gd name="connsiteX1" fmla="*/ 380160 w 792000"/>
                            <a:gd name="connsiteY1" fmla="*/ 0 h 360000"/>
                            <a:gd name="connsiteX2" fmla="*/ 792000 w 792000"/>
                            <a:gd name="connsiteY2" fmla="*/ 0 h 360000"/>
                            <a:gd name="connsiteX3" fmla="*/ 792000 w 792000"/>
                            <a:gd name="connsiteY3" fmla="*/ 360000 h 360000"/>
                            <a:gd name="connsiteX4" fmla="*/ 380160 w 792000"/>
                            <a:gd name="connsiteY4" fmla="*/ 360000 h 360000"/>
                            <a:gd name="connsiteX5" fmla="*/ 0 w 792000"/>
                            <a:gd name="connsiteY5" fmla="*/ 360000 h 360000"/>
                            <a:gd name="connsiteX6" fmla="*/ 0 w 792000"/>
                            <a:gd name="connsiteY6" fmla="*/ 0 h 36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92000" h="360000" fill="none" extrusionOk="0">
                              <a:moveTo>
                                <a:pt x="0" y="0"/>
                              </a:moveTo>
                              <a:cubicBezTo>
                                <a:pt x="137159" y="-11195"/>
                                <a:pt x="266223" y="18741"/>
                                <a:pt x="380160" y="0"/>
                              </a:cubicBezTo>
                              <a:cubicBezTo>
                                <a:pt x="494097" y="-18741"/>
                                <a:pt x="669843" y="10521"/>
                                <a:pt x="792000" y="0"/>
                              </a:cubicBezTo>
                              <a:cubicBezTo>
                                <a:pt x="802242" y="101823"/>
                                <a:pt x="780254" y="259488"/>
                                <a:pt x="792000" y="360000"/>
                              </a:cubicBezTo>
                              <a:cubicBezTo>
                                <a:pt x="680249" y="373671"/>
                                <a:pt x="496578" y="344071"/>
                                <a:pt x="380160" y="360000"/>
                              </a:cubicBezTo>
                              <a:cubicBezTo>
                                <a:pt x="263742" y="375929"/>
                                <a:pt x="162722" y="377977"/>
                                <a:pt x="0" y="360000"/>
                              </a:cubicBezTo>
                              <a:cubicBezTo>
                                <a:pt x="11200" y="277583"/>
                                <a:pt x="16085" y="116631"/>
                                <a:pt x="0" y="0"/>
                              </a:cubicBezTo>
                              <a:close/>
                            </a:path>
                            <a:path w="792000" h="360000" stroke="0" extrusionOk="0">
                              <a:moveTo>
                                <a:pt x="0" y="0"/>
                              </a:moveTo>
                              <a:cubicBezTo>
                                <a:pt x="178350" y="16838"/>
                                <a:pt x="190441" y="16468"/>
                                <a:pt x="380160" y="0"/>
                              </a:cubicBezTo>
                              <a:cubicBezTo>
                                <a:pt x="569879" y="-16468"/>
                                <a:pt x="707476" y="-3903"/>
                                <a:pt x="792000" y="0"/>
                              </a:cubicBezTo>
                              <a:cubicBezTo>
                                <a:pt x="781653" y="90648"/>
                                <a:pt x="794453" y="235267"/>
                                <a:pt x="792000" y="360000"/>
                              </a:cubicBezTo>
                              <a:cubicBezTo>
                                <a:pt x="611533" y="366572"/>
                                <a:pt x="546414" y="349394"/>
                                <a:pt x="403920" y="360000"/>
                              </a:cubicBezTo>
                              <a:cubicBezTo>
                                <a:pt x="261426" y="370606"/>
                                <a:pt x="165892" y="343493"/>
                                <a:pt x="0" y="360000"/>
                              </a:cubicBezTo>
                              <a:cubicBezTo>
                                <a:pt x="5248" y="196180"/>
                                <a:pt x="-10523" y="81937"/>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2706719533">
                                <a:prstGeom prst="rect">
                                  <a:avLst/>
                                </a:prstGeom>
                                <ask:type>
                                  <ask:lineSketchFreehand/>
                                </ask:type>
                              </ask:lineSketchStyleProps>
                            </a:ext>
                          </a:extLst>
                        </a:ln>
                      </wps:spPr>
                      <wps:txbx>
                        <w:txbxContent>
                          <w:p w14:paraId="49E490E0" w14:textId="77777777" w:rsidR="003620B0" w:rsidRPr="0035485B" w:rsidRDefault="003620B0" w:rsidP="000116B9">
                            <w:pPr>
                              <w:pStyle w:val="Textfelder"/>
                            </w:pPr>
                            <w:r>
                              <w:t>de Pfer</w:t>
                            </w:r>
                          </w:p>
                          <w:p w14:paraId="6096BA8A" w14:textId="77777777" w:rsidR="003620B0" w:rsidRDefault="003620B0"/>
                          <w:p w14:paraId="117F1FD2" w14:textId="77777777" w:rsidR="003620B0" w:rsidRPr="0035485B" w:rsidRDefault="003620B0" w:rsidP="000116B9">
                            <w:pPr>
                              <w:pStyle w:val="Textfelder"/>
                            </w:pPr>
                            <w:r>
                              <w:t>de Pfer</w:t>
                            </w:r>
                          </w:p>
                          <w:p w14:paraId="54F46D0A" w14:textId="77777777" w:rsidR="003620B0" w:rsidRDefault="003620B0"/>
                          <w:p w14:paraId="400809DA" w14:textId="77777777" w:rsidR="003620B0" w:rsidRPr="0035485B" w:rsidRDefault="003620B0" w:rsidP="000116B9">
                            <w:pPr>
                              <w:pStyle w:val="Textfelder"/>
                            </w:pPr>
                            <w:r>
                              <w:t>de Pfer</w:t>
                            </w:r>
                          </w:p>
                          <w:p w14:paraId="0F6EB548" w14:textId="77777777" w:rsidR="003620B0" w:rsidRDefault="003620B0"/>
                          <w:p w14:paraId="252D50C4" w14:textId="77777777" w:rsidR="003620B0" w:rsidRPr="0035485B" w:rsidRDefault="003620B0" w:rsidP="000116B9">
                            <w:pPr>
                              <w:pStyle w:val="Textfelder"/>
                            </w:pPr>
                            <w:r>
                              <w:t>de Pfer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F74EF1A" id="_x0000_s1270" style="position:absolute;left:0;text-align:left;margin-left:374.2pt;margin-top:0;width:62.35pt;height:28.35pt;z-index:2517340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792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Z+HsQQAAPMOAAAOAAAAZHJzL2Uyb0RvYy54bWysV91v2zYQfx+w/4HQ44DEIkWRkhGnaNNl&#10;GNCtA9oB2yOtD1uIJGokHTv963ckJZtKFzju6geB9PHux/vm3bw5dC16rJRuZL+K8HUcoaovZNn0&#10;m1X05+f7qyxC2oi+FK3sq1X0VOnoze2PP9zsh2VF5Fa2ZaUQCOn1cj+soq0xw3Kx0MW26oS+lkPV&#10;A7GWqhMGtmqzKJXYg/SuXZA4Zou9VOWgZFFpDf++98To1smv66owH+taVwa1qwjuZtxXue/afhe3&#10;N2K5UWLYNsV4DfENt+hE0wPoUdR7YQTaqeYrUV1TKKllba4L2S1kXTdF5XQAbXD8TJtPWzFUThcw&#10;jh6OZtLfT2zx++On4Q+FzOGdPIADnRJ6+CCLB416ebcV/aZ6q5TcbytRAjC2JlvsB70cWa2p9VJb&#10;Iev9b7IEJ4udkU7QoVadtQroiUA6OODpaPTqYFABf/Ic/AiUAkgJg6VzykIsJ+Zip80vlXSCxOMH&#10;bbzPSlg5i5eoFx2gFrLvdWOqv0BY3bXgxp8WKEZ7NCKMbM9O/z0/vUWnO4A3v5KNA9lJFmN2HiBk&#10;idE5ABIA+Iuf1SBkOQ+QXA4QsnjznFWDBiivtNOMxQXCWZQ0QDnviPD0K9VgFwHMT4eehnDeTAEr&#10;tlMMF4d+DGJYIcg0mxw2pgepbb6EEQ3ZMW0hZG0OiiVw2dNnmCH+QmafwK9lhtgKmclFyBA3IXNy&#10;ETOEQ8hML2IGV4fM6UXM4MaQmYXM3uqj1xS0F9tYWtdYTISgsagIQWNZWx7wozDW2dMS7U/lbnus&#10;dqhuWhDSQ3+E5nkwameb6ceHKRg6+Vh9lk6GeVZF4TYnarFbN8W76kt4Ficcp7nT5wpjnDtDwL2c&#10;IMIYId5HOOPUBcZE8znrGI/RNpP/X2g0p3HOR7TnEhnLMzqixSmZoU09AMz+erQsJoT6+MQxzkAT&#10;b3OnGwdq6kOIpDnNshlxbDkAd6r21rNnNWQglnp7JjxhfKYFzVnK4b1jxVIaz4mBQS/EJCzho54J&#10;T3OSh6pgRjjxRkg4zzkPib7fXgiHMfRjpwThPM1mVoV2l/nUwpixZKa953nBfa3Ula9ZNiXO5IM2&#10;Sj5AQweJ3zsdeJak/qKYZcksKHAeU8gB6z3MKJvRAue9oOAscnx6pRDwfMq95xJ5zCn3heYqyeOZ&#10;lb8pG3iGWerTK48ZnV2f55SONJKkhM2CJEC7MFIYxmniIRMGoe+aw1RAUsoo9gmY0DzJXf2eiDRO&#10;IAV9poRPvvMJSBimxNst4TGLXXGexIIFsnxMBmpR/3cypAQs6UIiZzhzvp/ArjBUMa99hvNkZtOL&#10;cgEKz7FPuCJ0eu5q2TblPbQHmzFabdZ3rUKPArrFvftZ/YBldqztbZvJU5L6t/yLIuxT+/jYnono&#10;4BWtUNt0qyg7HhJLOwH83JeuyhrRtH4N+C08Q9xIYKcAPw+Yw/qAmnIVEeIsY2eEtSyfYEpQ0k9h&#10;MDXCYivVlwjtYQJbRfqfnVDQBNtfe5g0cgxFFDqr21AIL9iokLIOKaIvQNQqgi7sl3cGdv451cu3&#10;MJHUjZ0c3D39TcYNTFbOiuMUaEe3cO9OnWbV238BAAD//wMAUEsDBBQABgAIAAAAIQCNwkNd3QAA&#10;AAcBAAAPAAAAZHJzL2Rvd25yZXYueG1sTI9BT4NAFITvJv6HzTPxZpfWCgR5NMZGb8aIJFwXdguk&#10;7FvCblv6732e9DiZycw3+W6xozib2Q+OENarCISh1umBOoTq++0hBeGDIq1GRwbhajzsitubXGXa&#10;XejLnMvQCS4hnymEPoQpk9K3vbHKr9xkiL2Dm60KLOdO6llduNyOchNFsbRqIF7o1WRee9Mey5NF&#10;cPvJvzd1VY3ldfNZxx/pUO9bxPu75eUZRDBL+AvDLz6jQ8FMjTuR9mJESLbplqMI/IjtNHlcg2gQ&#10;nuIEZJHL//zFDwAAAP//AwBQSwECLQAUAAYACAAAACEAtoM4kv4AAADhAQAAEwAAAAAAAAAAAAAA&#10;AAAAAAAAW0NvbnRlbnRfVHlwZXNdLnhtbFBLAQItABQABgAIAAAAIQA4/SH/1gAAAJQBAAALAAAA&#10;AAAAAAAAAAAAAC8BAABfcmVscy8ucmVsc1BLAQItABQABgAIAAAAIQCyMZ+HsQQAAPMOAAAOAAAA&#10;AAAAAAAAAAAAAC4CAABkcnMvZTJvRG9jLnhtbFBLAQItABQABgAIAAAAIQCNwkNd3QAAAAcBAAAP&#10;AAAAAAAAAAAAAAAAAAsHAABkcnMvZG93bnJldi54bWxQSwUGAAAAAAQABADzAAAAFQgAAAAA&#10;" adj="-11796480,,5400" path="m,nfc137159,-11195,266223,18741,380160,,494097,-18741,669843,10521,792000,v10242,101823,-11746,259488,,360000c680249,373671,496578,344071,380160,360000,263742,375929,162722,377977,,360000,11200,277583,16085,116631,,xem,nsc178350,16838,190441,16468,380160,,569879,-16468,707476,-3903,792000,v-10347,90648,2453,235267,,360000c611533,366572,546414,349394,403920,360000,261426,370606,165892,343493,,360000,5248,196180,-10523,81937,,xe">
                <v:stroke joinstyle="miter"/>
                <v:formulas/>
                <v:path o:extrusionok="f" o:connecttype="custom" o:connectlocs="0,0;380160,0;792000,0;792000,360000;380160,360000;0,360000;0,0" o:connectangles="0,0,0,0,0,0,0" textboxrect="0,0,792000,360000"/>
                <v:textbox>
                  <w:txbxContent>
                    <w:p w14:paraId="49E490E0" w14:textId="77777777" w:rsidR="003620B0" w:rsidRPr="0035485B" w:rsidRDefault="003620B0" w:rsidP="000116B9">
                      <w:pPr>
                        <w:pStyle w:val="Textfelder"/>
                      </w:pPr>
                      <w:r>
                        <w:t xml:space="preserve">de </w:t>
                      </w:r>
                      <w:proofErr w:type="spellStart"/>
                      <w:r>
                        <w:t>Pfer</w:t>
                      </w:r>
                      <w:proofErr w:type="spellEnd"/>
                    </w:p>
                    <w:p w14:paraId="6096BA8A" w14:textId="77777777" w:rsidR="003620B0" w:rsidRDefault="003620B0"/>
                    <w:p w14:paraId="117F1FD2" w14:textId="77777777" w:rsidR="003620B0" w:rsidRPr="0035485B" w:rsidRDefault="003620B0" w:rsidP="000116B9">
                      <w:pPr>
                        <w:pStyle w:val="Textfelder"/>
                      </w:pPr>
                      <w:r>
                        <w:t xml:space="preserve">de </w:t>
                      </w:r>
                      <w:proofErr w:type="spellStart"/>
                      <w:r>
                        <w:t>Pfer</w:t>
                      </w:r>
                      <w:proofErr w:type="spellEnd"/>
                    </w:p>
                    <w:p w14:paraId="54F46D0A" w14:textId="77777777" w:rsidR="003620B0" w:rsidRDefault="003620B0"/>
                    <w:p w14:paraId="400809DA" w14:textId="77777777" w:rsidR="003620B0" w:rsidRPr="0035485B" w:rsidRDefault="003620B0" w:rsidP="000116B9">
                      <w:pPr>
                        <w:pStyle w:val="Textfelder"/>
                      </w:pPr>
                      <w:r>
                        <w:t xml:space="preserve">de </w:t>
                      </w:r>
                      <w:proofErr w:type="spellStart"/>
                      <w:r>
                        <w:t>Pfer</w:t>
                      </w:r>
                      <w:proofErr w:type="spellEnd"/>
                    </w:p>
                    <w:p w14:paraId="0F6EB548" w14:textId="77777777" w:rsidR="003620B0" w:rsidRDefault="003620B0"/>
                    <w:p w14:paraId="252D50C4" w14:textId="77777777" w:rsidR="003620B0" w:rsidRPr="0035485B" w:rsidRDefault="003620B0" w:rsidP="000116B9">
                      <w:pPr>
                        <w:pStyle w:val="Textfelder"/>
                      </w:pPr>
                      <w:r>
                        <w:t xml:space="preserve">de </w:t>
                      </w:r>
                      <w:proofErr w:type="spellStart"/>
                      <w:r>
                        <w:t>Pfer</w:t>
                      </w:r>
                      <w:proofErr w:type="spellEnd"/>
                    </w:p>
                  </w:txbxContent>
                </v:textbox>
                <w10:wrap anchorx="margin"/>
              </v:shape>
            </w:pict>
          </mc:Fallback>
        </mc:AlternateContent>
      </w:r>
    </w:p>
    <w:p w14:paraId="1DAFE8C8" w14:textId="77777777" w:rsidR="000116B9" w:rsidRDefault="000116B9" w:rsidP="000116B9">
      <w:pPr>
        <w:rPr>
          <w:sz w:val="28"/>
        </w:rPr>
      </w:pPr>
    </w:p>
    <w:p w14:paraId="0081FF86" w14:textId="77777777" w:rsidR="000116B9" w:rsidRDefault="000116B9" w:rsidP="000116B9">
      <w:pPr>
        <w:rPr>
          <w:sz w:val="28"/>
        </w:rPr>
      </w:pPr>
      <w:r>
        <w:rPr>
          <w:sz w:val="28"/>
        </w:rPr>
        <w:t>Deswegen werden solche Schäden nicht von der ________________ Haftpflichtversicherung übernommen.</w:t>
      </w:r>
    </w:p>
    <w:p w14:paraId="16347A5E" w14:textId="77777777" w:rsidR="000116B9" w:rsidRDefault="000116B9" w:rsidP="000116B9">
      <w:pPr>
        <w:rPr>
          <w:sz w:val="28"/>
        </w:rPr>
      </w:pPr>
      <w:r w:rsidRPr="0035485B">
        <w:rPr>
          <w:noProof/>
          <w:sz w:val="28"/>
        </w:rPr>
        <mc:AlternateContent>
          <mc:Choice Requires="wps">
            <w:drawing>
              <wp:anchor distT="45720" distB="45720" distL="114300" distR="114300" simplePos="0" relativeHeight="251736064" behindDoc="0" locked="0" layoutInCell="1" allowOverlap="1" wp14:anchorId="7730F083" wp14:editId="2B87D1CB">
                <wp:simplePos x="0" y="0"/>
                <wp:positionH relativeFrom="margin">
                  <wp:posOffset>4752340</wp:posOffset>
                </wp:positionH>
                <wp:positionV relativeFrom="paragraph">
                  <wp:posOffset>0</wp:posOffset>
                </wp:positionV>
                <wp:extent cx="936000" cy="360000"/>
                <wp:effectExtent l="19050" t="19050" r="35560" b="40640"/>
                <wp:wrapNone/>
                <wp:docPr id="59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6000" cy="360000"/>
                        </a:xfrm>
                        <a:custGeom>
                          <a:avLst/>
                          <a:gdLst>
                            <a:gd name="connsiteX0" fmla="*/ 0 w 936000"/>
                            <a:gd name="connsiteY0" fmla="*/ 0 h 360000"/>
                            <a:gd name="connsiteX1" fmla="*/ 458640 w 936000"/>
                            <a:gd name="connsiteY1" fmla="*/ 0 h 360000"/>
                            <a:gd name="connsiteX2" fmla="*/ 936000 w 936000"/>
                            <a:gd name="connsiteY2" fmla="*/ 0 h 360000"/>
                            <a:gd name="connsiteX3" fmla="*/ 936000 w 936000"/>
                            <a:gd name="connsiteY3" fmla="*/ 360000 h 360000"/>
                            <a:gd name="connsiteX4" fmla="*/ 449280 w 936000"/>
                            <a:gd name="connsiteY4" fmla="*/ 360000 h 360000"/>
                            <a:gd name="connsiteX5" fmla="*/ 0 w 936000"/>
                            <a:gd name="connsiteY5" fmla="*/ 360000 h 360000"/>
                            <a:gd name="connsiteX6" fmla="*/ 0 w 936000"/>
                            <a:gd name="connsiteY6" fmla="*/ 0 h 36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936000" h="360000" fill="none" extrusionOk="0">
                              <a:moveTo>
                                <a:pt x="0" y="0"/>
                              </a:moveTo>
                              <a:cubicBezTo>
                                <a:pt x="127755" y="3856"/>
                                <a:pt x="362281" y="7081"/>
                                <a:pt x="458640" y="0"/>
                              </a:cubicBezTo>
                              <a:cubicBezTo>
                                <a:pt x="554999" y="-7081"/>
                                <a:pt x="721663" y="1407"/>
                                <a:pt x="936000" y="0"/>
                              </a:cubicBezTo>
                              <a:cubicBezTo>
                                <a:pt x="937877" y="156431"/>
                                <a:pt x="923328" y="245284"/>
                                <a:pt x="936000" y="360000"/>
                              </a:cubicBezTo>
                              <a:cubicBezTo>
                                <a:pt x="732001" y="342954"/>
                                <a:pt x="654698" y="367373"/>
                                <a:pt x="449280" y="360000"/>
                              </a:cubicBezTo>
                              <a:cubicBezTo>
                                <a:pt x="243862" y="352627"/>
                                <a:pt x="215485" y="349313"/>
                                <a:pt x="0" y="360000"/>
                              </a:cubicBezTo>
                              <a:cubicBezTo>
                                <a:pt x="12061" y="225096"/>
                                <a:pt x="-15298" y="123971"/>
                                <a:pt x="0" y="0"/>
                              </a:cubicBezTo>
                              <a:close/>
                            </a:path>
                            <a:path w="936000" h="360000" stroke="0" extrusionOk="0">
                              <a:moveTo>
                                <a:pt x="0" y="0"/>
                              </a:moveTo>
                              <a:cubicBezTo>
                                <a:pt x="160231" y="-6709"/>
                                <a:pt x="276654" y="14215"/>
                                <a:pt x="449280" y="0"/>
                              </a:cubicBezTo>
                              <a:cubicBezTo>
                                <a:pt x="621906" y="-14215"/>
                                <a:pt x="809129" y="-9382"/>
                                <a:pt x="936000" y="0"/>
                              </a:cubicBezTo>
                              <a:cubicBezTo>
                                <a:pt x="937884" y="163674"/>
                                <a:pt x="953669" y="286315"/>
                                <a:pt x="936000" y="360000"/>
                              </a:cubicBezTo>
                              <a:cubicBezTo>
                                <a:pt x="761071" y="356089"/>
                                <a:pt x="606742" y="344358"/>
                                <a:pt x="468000" y="360000"/>
                              </a:cubicBezTo>
                              <a:cubicBezTo>
                                <a:pt x="329258" y="375642"/>
                                <a:pt x="198095" y="348657"/>
                                <a:pt x="0" y="360000"/>
                              </a:cubicBezTo>
                              <a:cubicBezTo>
                                <a:pt x="8419" y="186311"/>
                                <a:pt x="6907" y="166400"/>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661138907">
                                <a:prstGeom prst="rect">
                                  <a:avLst/>
                                </a:prstGeom>
                                <ask:type>
                                  <ask:lineSketchFreehand/>
                                </ask:type>
                              </ask:lineSketchStyleProps>
                            </a:ext>
                          </a:extLst>
                        </a:ln>
                      </wps:spPr>
                      <wps:txbx>
                        <w:txbxContent>
                          <w:p w14:paraId="11066D9D" w14:textId="77777777" w:rsidR="003620B0" w:rsidRPr="0035485B" w:rsidRDefault="003620B0" w:rsidP="000116B9">
                            <w:pPr>
                              <w:pStyle w:val="Textfelder"/>
                            </w:pPr>
                            <w:r>
                              <w:t>va pri ten</w:t>
                            </w:r>
                          </w:p>
                          <w:p w14:paraId="3EA7D5D6" w14:textId="77777777" w:rsidR="003620B0" w:rsidRDefault="003620B0"/>
                          <w:p w14:paraId="47C33641" w14:textId="77777777" w:rsidR="003620B0" w:rsidRPr="0035485B" w:rsidRDefault="003620B0" w:rsidP="000116B9">
                            <w:pPr>
                              <w:pStyle w:val="Textfelder"/>
                            </w:pPr>
                            <w:r>
                              <w:t>va pri ten</w:t>
                            </w:r>
                          </w:p>
                          <w:p w14:paraId="27052857" w14:textId="77777777" w:rsidR="003620B0" w:rsidRDefault="003620B0"/>
                          <w:p w14:paraId="0BE96B73" w14:textId="77777777" w:rsidR="003620B0" w:rsidRPr="0035485B" w:rsidRDefault="003620B0" w:rsidP="000116B9">
                            <w:pPr>
                              <w:pStyle w:val="Textfelder"/>
                            </w:pPr>
                            <w:r>
                              <w:t>va pri ten</w:t>
                            </w:r>
                          </w:p>
                          <w:p w14:paraId="14CBC617" w14:textId="77777777" w:rsidR="003620B0" w:rsidRDefault="003620B0"/>
                          <w:p w14:paraId="687B1361" w14:textId="77777777" w:rsidR="003620B0" w:rsidRPr="0035485B" w:rsidRDefault="003620B0" w:rsidP="000116B9">
                            <w:pPr>
                              <w:pStyle w:val="Textfelder"/>
                            </w:pPr>
                            <w:r>
                              <w:t>va pri ten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730F083" id="_x0000_s1271" style="position:absolute;left:0;text-align:left;margin-left:374.2pt;margin-top:0;width:73.7pt;height:28.35pt;z-index:2517360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936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rgWtAQAAO8OAAAOAAAAZHJzL2Uyb0RvYy54bWysV99v2zYQfh+w/4HQ44DEEklRkhGnaNNl&#10;GNCtA9oB2yOtH5YQSdRIOnb61/dISjblLrBdNA8GFfLu4919d8e7e7PvWvRcStWIfhVEt2GAyj4X&#10;RdNvVsHfnx9v0gApzfuCt6IvV8FLqYI39z//dLcbliUWtWiLUiJQ0qvlblgFtdbDcrFQeV12XN2K&#10;oexhsxKy4xo+5WZRSL4D7V27wGHIFjshi0GKvFQK/vvebQb3Vn9Vlbn+WFWq1KhdBXA3bX+l/V2b&#10;38X9HV9uJB/qJh+vwb/jFh1vegA9qHrPNUdb2XyjqmtyKZSo9G0uuoWoqiYvrQ1gTRSeWPOp5kNp&#10;bQHnqOHgJvXj1OZ/Pn8a/pJI79+JPQTQGqGGDyJ/UqgXDzXvN+VbKcWuLnkBwJFx2WI3qOUoalyt&#10;lsooWe/+EAUEmW+1sIr2leyMV8BOBNohAC8Hp5d7jXL4Z0ZYGMJODlt2aYOy4MtJON8q/VsprCL+&#10;/EFpF7MCVtbjBep5B6i56HvV6PIfUFZ1LYTxlwUK0Q6NCKPYyel/56drdLwDRPMb3ZGnm8Ypo+cB&#10;fJEQnQPAHoC7+FkLfJHzAOR6AF/EueesGdRDoTTD6Xk/+SIXosQeynkA//SFAOwqgPlpP9JA581E&#10;WF5PHM73/UhiWCHINJMchtODUCZffEZDdkyfQFmTg3wJUub0GWHgny/sEvhSYeCWL4yvQgbe+MLk&#10;KmGggy9MrxKGUPvC8VXCEEZfmPnCzutj1CS0F9NYWttYdICgscgAQWNZGxmII9cm2NMS7Y7lrj5U&#10;O1Q1LSjpoT9C89xruTXN9OPTRIZOPJefhdWhT6oo3Oa4m2/XTf6u/OKfjXCSxM4ZJI2tJXArq4Yw&#10;jFPHjSSEhbuw3XKFzXrhQLWZ8v+DimOaZZkVujlVmOCIMceGiIaJjzWVf/D45VgZSdIksVhRzCiZ&#10;3T7DhGB4doBGTGOcWuZMVntwx0JvgnrWvoTAe8P5i1CcxTO1LKYsc5iEJSSxVJ8wXf2zF7oSE1OS&#10;MpeCJMYMzzyHo5imY2xpRqIZpmu1V8JFOGTOQozjMJvR5SaK8WhhhEmWzFzu0F6JXytU6eqVSYcz&#10;uaC0FE/QzEHjj04FFmIgiqHFDUvCzCchThhE0PGJgl/9PS96rxg4o45LLoajLHR15CY61ZiGWYTH&#10;TMlIamvqxBWPn5ejmXQAmhvTIgb8m1EziwljDg2njMyN8+Cu5ErCohBIYDBJzMJ05k8WwiVG3lJK&#10;4nTmUJbaB5+RNE+/y+0kOMOgy2ImkPczz0UZ+HVKh5TFs1z5rnRIaeT8Fhm/zQjPMqhizt/wBLQW&#10;TBG8Kheg8hx6hK1Cx6euEm1TPEJrMBmj5Gb90Er0zKFTPNo/41IQmR1re9tiYhy7d/yrKozbD46f&#10;qejgBS1R23SrwIRpss28/n/tC9skNG9atwb8Fp4gdhwwE4CbBfR+vUdNAeUXyjBImPlgLYoXmBCk&#10;cBMYTIywqIX8EqAdTF+rQP235RIaYPt7D1NGFlEKjtT2g8YJhg/p76z9Hd7noGoVQAd2ywcNX+4p&#10;1Yu3MI1UjZka7D3dTcYPmKqsF8cJ0Ixt/rc9dZxT778CAAD//wMAUEsDBBQABgAIAAAAIQDT0OKx&#10;3QAAAAcBAAAPAAAAZHJzL2Rvd25yZXYueG1sTI9PS8NAFMTvgt9heYI3u6m0aUyzKSL0IAhiDdLj&#10;S/Y1ie6fkN208dv7POlxmGHmN8VutkacaQy9dwqWiwQEucbr3rUKqvf9XQYiRHQajXek4JsC7Mrr&#10;qwJz7S/ujc6H2AoucSFHBV2MQy5laDqyGBZ+IMfeyY8WI8uxlXrEC5dbI++TJJUWe8cLHQ701FHz&#10;dZisApqO/hX7z4/aVNX+SC/psn5GpW5v5sctiEhz/AvDLz6jQ8lMtZ+cDsIo2KyyFUcV8CO2s4c1&#10;P6kVrNMNyLKQ//nLHwAAAP//AwBQSwECLQAUAAYACAAAACEAtoM4kv4AAADhAQAAEwAAAAAAAAAA&#10;AAAAAAAAAAAAW0NvbnRlbnRfVHlwZXNdLnhtbFBLAQItABQABgAIAAAAIQA4/SH/1gAAAJQBAAAL&#10;AAAAAAAAAAAAAAAAAC8BAABfcmVscy8ucmVsc1BLAQItABQABgAIAAAAIQDmbrgWtAQAAO8OAAAO&#10;AAAAAAAAAAAAAAAAAC4CAABkcnMvZTJvRG9jLnhtbFBLAQItABQABgAIAAAAIQDT0OKx3QAAAAcB&#10;AAAPAAAAAAAAAAAAAAAAAA4HAABkcnMvZG93bnJldi54bWxQSwUGAAAAAAQABADzAAAAGAgAAAAA&#10;" adj="-11796480,,5400" path="m,nfc127755,3856,362281,7081,458640,v96359,-7081,263023,1407,477360,c937877,156431,923328,245284,936000,360000v-203999,-17046,-281302,7373,-486720,c243862,352627,215485,349313,,360000,12061,225096,-15298,123971,,xem,nsc160231,-6709,276654,14215,449280,,621906,-14215,809129,-9382,936000,v1884,163674,17669,286315,,360000c761071,356089,606742,344358,468000,360000,329258,375642,198095,348657,,360000,8419,186311,6907,166400,,xe">
                <v:stroke joinstyle="miter"/>
                <v:formulas/>
                <v:path o:extrusionok="f" o:connecttype="custom" o:connectlocs="0,0;458640,0;936000,0;936000,360000;449280,360000;0,360000;0,0" o:connectangles="0,0,0,0,0,0,0" textboxrect="0,0,936000,360000"/>
                <v:textbox>
                  <w:txbxContent>
                    <w:p w14:paraId="11066D9D" w14:textId="77777777" w:rsidR="003620B0" w:rsidRPr="0035485B" w:rsidRDefault="003620B0" w:rsidP="000116B9">
                      <w:pPr>
                        <w:pStyle w:val="Textfelder"/>
                      </w:pPr>
                      <w:proofErr w:type="spellStart"/>
                      <w:r>
                        <w:t>va</w:t>
                      </w:r>
                      <w:proofErr w:type="spellEnd"/>
                      <w:r>
                        <w:t xml:space="preserve"> </w:t>
                      </w:r>
                      <w:proofErr w:type="spellStart"/>
                      <w:r>
                        <w:t>pri</w:t>
                      </w:r>
                      <w:proofErr w:type="spellEnd"/>
                      <w:r>
                        <w:t xml:space="preserve"> </w:t>
                      </w:r>
                      <w:proofErr w:type="spellStart"/>
                      <w:r>
                        <w:t>ten</w:t>
                      </w:r>
                      <w:proofErr w:type="spellEnd"/>
                    </w:p>
                    <w:p w14:paraId="3EA7D5D6" w14:textId="77777777" w:rsidR="003620B0" w:rsidRDefault="003620B0"/>
                    <w:p w14:paraId="47C33641" w14:textId="77777777" w:rsidR="003620B0" w:rsidRPr="0035485B" w:rsidRDefault="003620B0" w:rsidP="000116B9">
                      <w:pPr>
                        <w:pStyle w:val="Textfelder"/>
                      </w:pPr>
                      <w:proofErr w:type="spellStart"/>
                      <w:r>
                        <w:t>va</w:t>
                      </w:r>
                      <w:proofErr w:type="spellEnd"/>
                      <w:r>
                        <w:t xml:space="preserve"> </w:t>
                      </w:r>
                      <w:proofErr w:type="spellStart"/>
                      <w:r>
                        <w:t>pri</w:t>
                      </w:r>
                      <w:proofErr w:type="spellEnd"/>
                      <w:r>
                        <w:t xml:space="preserve"> </w:t>
                      </w:r>
                      <w:proofErr w:type="spellStart"/>
                      <w:r>
                        <w:t>ten</w:t>
                      </w:r>
                      <w:proofErr w:type="spellEnd"/>
                    </w:p>
                    <w:p w14:paraId="27052857" w14:textId="77777777" w:rsidR="003620B0" w:rsidRDefault="003620B0"/>
                    <w:p w14:paraId="0BE96B73" w14:textId="77777777" w:rsidR="003620B0" w:rsidRPr="0035485B" w:rsidRDefault="003620B0" w:rsidP="000116B9">
                      <w:pPr>
                        <w:pStyle w:val="Textfelder"/>
                      </w:pPr>
                      <w:proofErr w:type="spellStart"/>
                      <w:r>
                        <w:t>va</w:t>
                      </w:r>
                      <w:proofErr w:type="spellEnd"/>
                      <w:r>
                        <w:t xml:space="preserve"> </w:t>
                      </w:r>
                      <w:proofErr w:type="spellStart"/>
                      <w:r>
                        <w:t>pri</w:t>
                      </w:r>
                      <w:proofErr w:type="spellEnd"/>
                      <w:r>
                        <w:t xml:space="preserve"> </w:t>
                      </w:r>
                      <w:proofErr w:type="spellStart"/>
                      <w:r>
                        <w:t>ten</w:t>
                      </w:r>
                      <w:proofErr w:type="spellEnd"/>
                    </w:p>
                    <w:p w14:paraId="14CBC617" w14:textId="77777777" w:rsidR="003620B0" w:rsidRDefault="003620B0"/>
                    <w:p w14:paraId="687B1361" w14:textId="77777777" w:rsidR="003620B0" w:rsidRPr="0035485B" w:rsidRDefault="003620B0" w:rsidP="000116B9">
                      <w:pPr>
                        <w:pStyle w:val="Textfelder"/>
                      </w:pPr>
                      <w:proofErr w:type="spellStart"/>
                      <w:r>
                        <w:t>va</w:t>
                      </w:r>
                      <w:proofErr w:type="spellEnd"/>
                      <w:r>
                        <w:t xml:space="preserve"> </w:t>
                      </w:r>
                      <w:proofErr w:type="spellStart"/>
                      <w:r>
                        <w:t>pri</w:t>
                      </w:r>
                      <w:proofErr w:type="spellEnd"/>
                      <w:r>
                        <w:t xml:space="preserve"> </w:t>
                      </w:r>
                      <w:proofErr w:type="spellStart"/>
                      <w:r>
                        <w:t>ten</w:t>
                      </w:r>
                      <w:proofErr w:type="spellEnd"/>
                    </w:p>
                  </w:txbxContent>
                </v:textbox>
                <w10:wrap anchorx="margin"/>
              </v:shape>
            </w:pict>
          </mc:Fallback>
        </mc:AlternateContent>
      </w:r>
    </w:p>
    <w:p w14:paraId="764734F3" w14:textId="77777777" w:rsidR="000116B9" w:rsidRDefault="000116B9" w:rsidP="000116B9">
      <w:pPr>
        <w:rPr>
          <w:sz w:val="28"/>
        </w:rPr>
      </w:pPr>
    </w:p>
    <w:p w14:paraId="24C73A97" w14:textId="77777777" w:rsidR="000116B9" w:rsidRDefault="000116B9" w:rsidP="000116B9">
      <w:pPr>
        <w:rPr>
          <w:sz w:val="28"/>
        </w:rPr>
      </w:pPr>
      <w:r>
        <w:rPr>
          <w:sz w:val="28"/>
        </w:rPr>
        <w:t>Damit ____________________ im Schadensfall nicht die Kosten tragen müssen, gibt es die Tierhalter-Haftpflichtversicherung.</w:t>
      </w:r>
    </w:p>
    <w:p w14:paraId="0A1F68BC" w14:textId="77777777" w:rsidR="000116B9" w:rsidRDefault="000116B9" w:rsidP="000116B9">
      <w:pPr>
        <w:tabs>
          <w:tab w:val="left" w:pos="3009"/>
        </w:tabs>
        <w:rPr>
          <w:sz w:val="28"/>
        </w:rPr>
      </w:pPr>
      <w:r w:rsidRPr="0035485B">
        <w:rPr>
          <w:noProof/>
          <w:sz w:val="28"/>
        </w:rPr>
        <mc:AlternateContent>
          <mc:Choice Requires="wps">
            <w:drawing>
              <wp:anchor distT="45720" distB="45720" distL="114300" distR="114300" simplePos="0" relativeHeight="251738112" behindDoc="0" locked="0" layoutInCell="1" allowOverlap="1" wp14:anchorId="14882A7F" wp14:editId="46D30422">
                <wp:simplePos x="0" y="0"/>
                <wp:positionH relativeFrom="margin">
                  <wp:posOffset>4752340</wp:posOffset>
                </wp:positionH>
                <wp:positionV relativeFrom="paragraph">
                  <wp:posOffset>0</wp:posOffset>
                </wp:positionV>
                <wp:extent cx="1044000" cy="360000"/>
                <wp:effectExtent l="19050" t="19050" r="41910" b="40640"/>
                <wp:wrapNone/>
                <wp:docPr id="59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4000" cy="360000"/>
                        </a:xfrm>
                        <a:custGeom>
                          <a:avLst/>
                          <a:gdLst>
                            <a:gd name="connsiteX0" fmla="*/ 0 w 1044000"/>
                            <a:gd name="connsiteY0" fmla="*/ 0 h 360000"/>
                            <a:gd name="connsiteX1" fmla="*/ 542880 w 1044000"/>
                            <a:gd name="connsiteY1" fmla="*/ 0 h 360000"/>
                            <a:gd name="connsiteX2" fmla="*/ 1044000 w 1044000"/>
                            <a:gd name="connsiteY2" fmla="*/ 0 h 360000"/>
                            <a:gd name="connsiteX3" fmla="*/ 1044000 w 1044000"/>
                            <a:gd name="connsiteY3" fmla="*/ 360000 h 360000"/>
                            <a:gd name="connsiteX4" fmla="*/ 553320 w 1044000"/>
                            <a:gd name="connsiteY4" fmla="*/ 360000 h 360000"/>
                            <a:gd name="connsiteX5" fmla="*/ 0 w 1044000"/>
                            <a:gd name="connsiteY5" fmla="*/ 360000 h 360000"/>
                            <a:gd name="connsiteX6" fmla="*/ 0 w 1044000"/>
                            <a:gd name="connsiteY6" fmla="*/ 0 h 36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44000" h="360000" fill="none" extrusionOk="0">
                              <a:moveTo>
                                <a:pt x="0" y="0"/>
                              </a:moveTo>
                              <a:cubicBezTo>
                                <a:pt x="221566" y="19868"/>
                                <a:pt x="372526" y="13454"/>
                                <a:pt x="542880" y="0"/>
                              </a:cubicBezTo>
                              <a:cubicBezTo>
                                <a:pt x="713234" y="-13454"/>
                                <a:pt x="828141" y="-13547"/>
                                <a:pt x="1044000" y="0"/>
                              </a:cubicBezTo>
                              <a:cubicBezTo>
                                <a:pt x="1039131" y="142848"/>
                                <a:pt x="1036377" y="251537"/>
                                <a:pt x="1044000" y="360000"/>
                              </a:cubicBezTo>
                              <a:cubicBezTo>
                                <a:pt x="871674" y="339690"/>
                                <a:pt x="796620" y="374293"/>
                                <a:pt x="553320" y="360000"/>
                              </a:cubicBezTo>
                              <a:cubicBezTo>
                                <a:pt x="310020" y="345707"/>
                                <a:pt x="151808" y="350357"/>
                                <a:pt x="0" y="360000"/>
                              </a:cubicBezTo>
                              <a:cubicBezTo>
                                <a:pt x="-8905" y="192077"/>
                                <a:pt x="3325" y="75848"/>
                                <a:pt x="0" y="0"/>
                              </a:cubicBezTo>
                              <a:close/>
                            </a:path>
                            <a:path w="1044000" h="360000" stroke="0" extrusionOk="0">
                              <a:moveTo>
                                <a:pt x="0" y="0"/>
                              </a:moveTo>
                              <a:cubicBezTo>
                                <a:pt x="205977" y="13139"/>
                                <a:pt x="413438" y="-1801"/>
                                <a:pt x="522000" y="0"/>
                              </a:cubicBezTo>
                              <a:cubicBezTo>
                                <a:pt x="630562" y="1801"/>
                                <a:pt x="858766" y="-19680"/>
                                <a:pt x="1044000" y="0"/>
                              </a:cubicBezTo>
                              <a:cubicBezTo>
                                <a:pt x="1042934" y="158075"/>
                                <a:pt x="1040559" y="281187"/>
                                <a:pt x="1044000" y="360000"/>
                              </a:cubicBezTo>
                              <a:cubicBezTo>
                                <a:pt x="843903" y="379664"/>
                                <a:pt x="663800" y="338816"/>
                                <a:pt x="522000" y="360000"/>
                              </a:cubicBezTo>
                              <a:cubicBezTo>
                                <a:pt x="380200" y="381184"/>
                                <a:pt x="244986" y="363536"/>
                                <a:pt x="0" y="360000"/>
                              </a:cubicBezTo>
                              <a:cubicBezTo>
                                <a:pt x="17467" y="196965"/>
                                <a:pt x="7645" y="131425"/>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130439385">
                                <a:prstGeom prst="rect">
                                  <a:avLst/>
                                </a:prstGeom>
                                <ask:type>
                                  <ask:lineSketchFreehand/>
                                </ask:type>
                              </ask:lineSketchStyleProps>
                            </a:ext>
                          </a:extLst>
                        </a:ln>
                      </wps:spPr>
                      <wps:txbx>
                        <w:txbxContent>
                          <w:p w14:paraId="1B5FE4C5" w14:textId="77777777" w:rsidR="003620B0" w:rsidRPr="0035485B" w:rsidRDefault="003620B0" w:rsidP="000116B9">
                            <w:pPr>
                              <w:pStyle w:val="Textfelder"/>
                            </w:pPr>
                            <w:r>
                              <w:t>Tier ter hal</w:t>
                            </w:r>
                          </w:p>
                          <w:p w14:paraId="48D8258B" w14:textId="77777777" w:rsidR="003620B0" w:rsidRDefault="003620B0"/>
                          <w:p w14:paraId="27252661" w14:textId="77777777" w:rsidR="003620B0" w:rsidRPr="0035485B" w:rsidRDefault="003620B0" w:rsidP="000116B9">
                            <w:pPr>
                              <w:pStyle w:val="Textfelder"/>
                            </w:pPr>
                            <w:r>
                              <w:t>Tier ter hal</w:t>
                            </w:r>
                          </w:p>
                          <w:p w14:paraId="573E2BC2" w14:textId="77777777" w:rsidR="003620B0" w:rsidRDefault="003620B0"/>
                          <w:p w14:paraId="07218720" w14:textId="77777777" w:rsidR="003620B0" w:rsidRPr="0035485B" w:rsidRDefault="003620B0" w:rsidP="000116B9">
                            <w:pPr>
                              <w:pStyle w:val="Textfelder"/>
                            </w:pPr>
                            <w:r>
                              <w:t>Tier ter hal</w:t>
                            </w:r>
                          </w:p>
                          <w:p w14:paraId="2C497B57" w14:textId="77777777" w:rsidR="003620B0" w:rsidRDefault="003620B0"/>
                          <w:p w14:paraId="1A0D9299" w14:textId="77777777" w:rsidR="003620B0" w:rsidRPr="0035485B" w:rsidRDefault="003620B0" w:rsidP="000116B9">
                            <w:pPr>
                              <w:pStyle w:val="Textfelder"/>
                            </w:pPr>
                            <w:r>
                              <w:t>Tier ter hal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4882A7F" id="_x0000_s1272" style="position:absolute;left:0;text-align:left;margin-left:374.2pt;margin-top:0;width:82.2pt;height:28.35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1044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h6IswQAAAUPAAAOAAAAZHJzL2Uyb0RvYy54bWysV91v2zYQfx+w/4HQ4wDHpCjqw4hTtOky&#10;DOjWAe2A7ZHWhy1EEjWSjp3+9T2Skk25S20HzYNB5Xjfv7vj3b7Ztw16KqWqRbcMyA0OUNnloqi7&#10;9TL4+/PDLA2Q0rwreCO6chk8lyp4c/fzT7e7flGGYiOaopQIhHRqseuXwUbrfjGfq3xTtlzdiL7s&#10;gFgJ2XINn3I9LyTfgfS2mYcYx/OdkEUvRV4qBf9974jBnZVfVWWuP1aVKjVqlgHYpu2vtL8r8zu/&#10;u+WLteT9ps4HM/grrGh53YHSg6j3XHO0lfU3oto6l0KJSt/kop2Lqqrz0voA3hB84s2nDe9L6wsE&#10;R/WHMKkfJzb/8+lT/5dEev9O7CGB1gnVfxD5o0KduN/wbl2+lVLsNiUvQDExIZvverUYWE2o1UIZ&#10;IavdH6KAJPOtFlbQvpKtiQr4iUA6JOD5EPRyr1FuVOIowhhIOdBoDEeblTlfjNz5VunfSmEl8acP&#10;SrukFXCyIS9Qx1tQm4uuU7Uu/wFhVdtAHn+ZI4x2aFQx8J1c/3d6fYOORkA+vxFOPOEsCtP0Ag0+&#10;D0bnNISehsH08074TOdV0Neo8JlcjM66Enl6GKM0vCBYPs+Fapin5gIN/vULNcTXaZhe9xMOuF6P&#10;yOWbEcz5vhvQDCcENWfKxIC7F8pUjg9tKJPxE6BrqpEvgMvcPsMMMPSZXSlfygwA85nDqzQDdHxm&#10;ehUzAMJnjq5ihlz7zOwqZkijzxz7zC7qQ9YkDBozYho7YnSAYMTIAMGIWRkeyCPXJtnjEe28xrc5&#10;9D1U1Q1I6WBUwhzda7k1c/Xj44iGVjyVn4UVok8aKphzpObbVZ2/K7/4d8OQsNg5RLI0Tge7rBya&#10;hCwcaDRiNsJgs6W5HmcDcUDbRPz/KUsIDanL24ycSkzDlEQOi0BkUeKbMvZqE/jL9RFMM0KdTAJN&#10;OZq4B9SYJon1IWSE0Rc1Hlu/Se9ZN9OExIlzk9IszqzBY+CSLI5DN/JoEoWZBf1IdM3QWnSlTkow&#10;HsVGLMFTXxhJMTy5IHiUYcomxMEWf8Sed3GWZtjVEMlCDEF0cHawoaEjJewk4k7VC/lrhCpd2zJV&#10;ca4klJbiEaY7iPzRFYFZNqACsEMz37UIUEtdIGcQUtsqD7kL4eX5XQ8nwHFlFFPMYtdDT+WlLE2G&#10;ypyRLE4nKHptPRjAOWQSluLE9r3RAZCJGctcPaSEpJOs+hqvxGYa0Qy7Xk8N/CeNJI5pOoSN0jQl&#10;tpuOJrFjTK/UCUIhHQ7yxpeJzjCKoNcNZUYZnegcmK6rB5JEseskkKosnsQ1iaOhVCg0oQnpu3A5&#10;LQjoPYd5YfvQ8f2rRFMXDzAlTNkouV7dNxI9cRgaD/bPYBhYJteazoybjIFFlutFEebtfXh9T0S0&#10;8KyWqKnbZQA5HC7xhdkJfu0K2xI0rxt3Bv0NPEfskmD2Arch6P1qj+piGYShrTSzNaxE8Qx7gxRu&#10;L4M9Eg4bIb8EaAc72TJQ/225hFnY/N7B7pERWBVgwtoP6H2mDUqfsvIpvMtB1DKAaeyO9xq+3LOq&#10;E29hR6lqs0pYO50lwwfsWjaKw15oljn/2946bq93XwEAAP//AwBQSwMEFAAGAAgAAAAhAPx3rj3d&#10;AAAABwEAAA8AAABkcnMvZG93bnJldi54bWxMj09Pg0AUxO8mfofNM/FmF5r+oZSlISSNB09Sox63&#10;7BOI7FvCbgv66X2e9DiZycxvssNse3HF0XeOFMSLCARS7UxHjYKX0/EhAeGDJqN7R6jgCz0c8tub&#10;TKfGTfSM1yo0gkvIp1pBG8KQSunrFq32CzcgsffhRqsDy7GRZtQTl9teLqNoI63uiBdaPWDZYv1Z&#10;XawCKqr39Wuk36ayLL/nJKbjU/Go1P3dXOxBBJzDXxh+8RkdcmY6uwsZL3oF21Wy4qgCfsT2Ll7y&#10;k7OC9WYLMs/kf/78BwAA//8DAFBLAQItABQABgAIAAAAIQC2gziS/gAAAOEBAAATAAAAAAAAAAAA&#10;AAAAAAAAAABbQ29udGVudF9UeXBlc10ueG1sUEsBAi0AFAAGAAgAAAAhADj9If/WAAAAlAEAAAsA&#10;AAAAAAAAAAAAAAAALwEAAF9yZWxzLy5yZWxzUEsBAi0AFAAGAAgAAAAhAIkiHoizBAAABQ8AAA4A&#10;AAAAAAAAAAAAAAAALgIAAGRycy9lMm9Eb2MueG1sUEsBAi0AFAAGAAgAAAAhAPx3rj3dAAAABwEA&#10;AA8AAAAAAAAAAAAAAAAADQcAAGRycy9kb3ducmV2LnhtbFBLBQYAAAAABAAEAPMAAAAXCAAAAAA=&#10;" adj="-11796480,,5400" path="m,nfc221566,19868,372526,13454,542880,v170354,-13454,285261,-13547,501120,c1039131,142848,1036377,251537,1044000,360000v-172326,-20310,-247380,14293,-490680,c310020,345707,151808,350357,,360000,-8905,192077,3325,75848,,xem,nsc205977,13139,413438,-1801,522000,v108562,1801,336766,-19680,522000,c1042934,158075,1040559,281187,1044000,360000v-200097,19664,-380200,-21184,-522000,c380200,381184,244986,363536,,360000,17467,196965,7645,131425,,xe">
                <v:stroke joinstyle="miter"/>
                <v:formulas/>
                <v:path o:extrusionok="f" o:connecttype="custom" o:connectlocs="0,0;542880,0;1044000,0;1044000,360000;553320,360000;0,360000;0,0" o:connectangles="0,0,0,0,0,0,0" textboxrect="0,0,1044000,360000"/>
                <v:textbox>
                  <w:txbxContent>
                    <w:p w14:paraId="1B5FE4C5" w14:textId="77777777" w:rsidR="003620B0" w:rsidRPr="0035485B" w:rsidRDefault="003620B0" w:rsidP="000116B9">
                      <w:pPr>
                        <w:pStyle w:val="Textfelder"/>
                      </w:pPr>
                      <w:r>
                        <w:t xml:space="preserve">Tier </w:t>
                      </w:r>
                      <w:proofErr w:type="spellStart"/>
                      <w:r>
                        <w:t>ter</w:t>
                      </w:r>
                      <w:proofErr w:type="spellEnd"/>
                      <w:r>
                        <w:t xml:space="preserve"> </w:t>
                      </w:r>
                      <w:proofErr w:type="spellStart"/>
                      <w:r>
                        <w:t>hal</w:t>
                      </w:r>
                      <w:proofErr w:type="spellEnd"/>
                    </w:p>
                    <w:p w14:paraId="48D8258B" w14:textId="77777777" w:rsidR="003620B0" w:rsidRDefault="003620B0"/>
                    <w:p w14:paraId="27252661" w14:textId="77777777" w:rsidR="003620B0" w:rsidRPr="0035485B" w:rsidRDefault="003620B0" w:rsidP="000116B9">
                      <w:pPr>
                        <w:pStyle w:val="Textfelder"/>
                      </w:pPr>
                      <w:r>
                        <w:t xml:space="preserve">Tier </w:t>
                      </w:r>
                      <w:proofErr w:type="spellStart"/>
                      <w:r>
                        <w:t>ter</w:t>
                      </w:r>
                      <w:proofErr w:type="spellEnd"/>
                      <w:r>
                        <w:t xml:space="preserve"> </w:t>
                      </w:r>
                      <w:proofErr w:type="spellStart"/>
                      <w:r>
                        <w:t>hal</w:t>
                      </w:r>
                      <w:proofErr w:type="spellEnd"/>
                    </w:p>
                    <w:p w14:paraId="573E2BC2" w14:textId="77777777" w:rsidR="003620B0" w:rsidRDefault="003620B0"/>
                    <w:p w14:paraId="07218720" w14:textId="77777777" w:rsidR="003620B0" w:rsidRPr="0035485B" w:rsidRDefault="003620B0" w:rsidP="000116B9">
                      <w:pPr>
                        <w:pStyle w:val="Textfelder"/>
                      </w:pPr>
                      <w:r>
                        <w:t xml:space="preserve">Tier </w:t>
                      </w:r>
                      <w:proofErr w:type="spellStart"/>
                      <w:r>
                        <w:t>ter</w:t>
                      </w:r>
                      <w:proofErr w:type="spellEnd"/>
                      <w:r>
                        <w:t xml:space="preserve"> </w:t>
                      </w:r>
                      <w:proofErr w:type="spellStart"/>
                      <w:r>
                        <w:t>hal</w:t>
                      </w:r>
                      <w:proofErr w:type="spellEnd"/>
                    </w:p>
                    <w:p w14:paraId="2C497B57" w14:textId="77777777" w:rsidR="003620B0" w:rsidRDefault="003620B0"/>
                    <w:p w14:paraId="1A0D9299" w14:textId="77777777" w:rsidR="003620B0" w:rsidRPr="0035485B" w:rsidRDefault="003620B0" w:rsidP="000116B9">
                      <w:pPr>
                        <w:pStyle w:val="Textfelder"/>
                      </w:pPr>
                      <w:r>
                        <w:t xml:space="preserve">Tier </w:t>
                      </w:r>
                      <w:proofErr w:type="spellStart"/>
                      <w:r>
                        <w:t>ter</w:t>
                      </w:r>
                      <w:proofErr w:type="spellEnd"/>
                      <w:r>
                        <w:t xml:space="preserve"> </w:t>
                      </w:r>
                      <w:proofErr w:type="spellStart"/>
                      <w:r>
                        <w:t>hal</w:t>
                      </w:r>
                      <w:proofErr w:type="spellEnd"/>
                    </w:p>
                  </w:txbxContent>
                </v:textbox>
                <w10:wrap anchorx="margin"/>
              </v:shape>
            </w:pict>
          </mc:Fallback>
        </mc:AlternateContent>
      </w:r>
    </w:p>
    <w:p w14:paraId="72019869" w14:textId="77777777" w:rsidR="000116B9" w:rsidRDefault="000116B9" w:rsidP="000116B9">
      <w:pPr>
        <w:tabs>
          <w:tab w:val="left" w:pos="3009"/>
        </w:tabs>
        <w:rPr>
          <w:sz w:val="28"/>
        </w:rPr>
      </w:pPr>
    </w:p>
    <w:p w14:paraId="4240E31D" w14:textId="77777777" w:rsidR="000116B9" w:rsidRDefault="000116B9" w:rsidP="000116B9">
      <w:pPr>
        <w:rPr>
          <w:sz w:val="28"/>
        </w:rPr>
      </w:pPr>
      <w:r>
        <w:rPr>
          <w:sz w:val="28"/>
        </w:rPr>
        <w:t>Wenn man sich nicht sicher ist, ob sein Haustier über die private Haftpflichtversicherung abgedeckt ist, kann man seinen ______________________ fragen.</w:t>
      </w:r>
    </w:p>
    <w:p w14:paraId="4E55A9D3" w14:textId="77777777" w:rsidR="000116B9" w:rsidRDefault="000116B9" w:rsidP="000116B9">
      <w:pPr>
        <w:ind w:left="0"/>
        <w:rPr>
          <w:sz w:val="28"/>
        </w:rPr>
        <w:sectPr w:rsidR="000116B9" w:rsidSect="00434A63">
          <w:headerReference w:type="first" r:id="rId142"/>
          <w:pgSz w:w="11900" w:h="16840"/>
          <w:pgMar w:top="2835" w:right="851" w:bottom="1134" w:left="851" w:header="709" w:footer="454" w:gutter="0"/>
          <w:cols w:space="708"/>
          <w:titlePg/>
          <w:docGrid w:linePitch="360"/>
        </w:sectPr>
      </w:pPr>
      <w:r w:rsidRPr="0035485B">
        <w:rPr>
          <w:noProof/>
          <w:sz w:val="28"/>
        </w:rPr>
        <mc:AlternateContent>
          <mc:Choice Requires="wps">
            <w:drawing>
              <wp:anchor distT="45720" distB="45720" distL="114300" distR="114300" simplePos="0" relativeHeight="251740160" behindDoc="0" locked="0" layoutInCell="1" allowOverlap="1" wp14:anchorId="28525675" wp14:editId="79CB92A1">
                <wp:simplePos x="0" y="0"/>
                <wp:positionH relativeFrom="margin">
                  <wp:posOffset>4752340</wp:posOffset>
                </wp:positionH>
                <wp:positionV relativeFrom="paragraph">
                  <wp:posOffset>0</wp:posOffset>
                </wp:positionV>
                <wp:extent cx="1260000" cy="360000"/>
                <wp:effectExtent l="19050" t="19050" r="35560" b="40640"/>
                <wp:wrapNone/>
                <wp:docPr id="59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0000" cy="360000"/>
                        </a:xfrm>
                        <a:custGeom>
                          <a:avLst/>
                          <a:gdLst>
                            <a:gd name="connsiteX0" fmla="*/ 0 w 1260000"/>
                            <a:gd name="connsiteY0" fmla="*/ 0 h 360000"/>
                            <a:gd name="connsiteX1" fmla="*/ 655200 w 1260000"/>
                            <a:gd name="connsiteY1" fmla="*/ 0 h 360000"/>
                            <a:gd name="connsiteX2" fmla="*/ 1260000 w 1260000"/>
                            <a:gd name="connsiteY2" fmla="*/ 0 h 360000"/>
                            <a:gd name="connsiteX3" fmla="*/ 1260000 w 1260000"/>
                            <a:gd name="connsiteY3" fmla="*/ 360000 h 360000"/>
                            <a:gd name="connsiteX4" fmla="*/ 604800 w 1260000"/>
                            <a:gd name="connsiteY4" fmla="*/ 360000 h 360000"/>
                            <a:gd name="connsiteX5" fmla="*/ 0 w 1260000"/>
                            <a:gd name="connsiteY5" fmla="*/ 360000 h 360000"/>
                            <a:gd name="connsiteX6" fmla="*/ 0 w 1260000"/>
                            <a:gd name="connsiteY6" fmla="*/ 0 h 36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260000" h="360000" fill="none" extrusionOk="0">
                              <a:moveTo>
                                <a:pt x="0" y="0"/>
                              </a:moveTo>
                              <a:cubicBezTo>
                                <a:pt x="273829" y="1566"/>
                                <a:pt x="511023" y="-3009"/>
                                <a:pt x="655200" y="0"/>
                              </a:cubicBezTo>
                              <a:cubicBezTo>
                                <a:pt x="799377" y="3009"/>
                                <a:pt x="1119691" y="4882"/>
                                <a:pt x="1260000" y="0"/>
                              </a:cubicBezTo>
                              <a:cubicBezTo>
                                <a:pt x="1256143" y="92098"/>
                                <a:pt x="1261379" y="234731"/>
                                <a:pt x="1260000" y="360000"/>
                              </a:cubicBezTo>
                              <a:cubicBezTo>
                                <a:pt x="1005074" y="328950"/>
                                <a:pt x="737079" y="377289"/>
                                <a:pt x="604800" y="360000"/>
                              </a:cubicBezTo>
                              <a:cubicBezTo>
                                <a:pt x="472521" y="342711"/>
                                <a:pt x="199094" y="381351"/>
                                <a:pt x="0" y="360000"/>
                              </a:cubicBezTo>
                              <a:cubicBezTo>
                                <a:pt x="-8579" y="253724"/>
                                <a:pt x="-12411" y="122818"/>
                                <a:pt x="0" y="0"/>
                              </a:cubicBezTo>
                              <a:close/>
                            </a:path>
                            <a:path w="1260000" h="360000" stroke="0" extrusionOk="0">
                              <a:moveTo>
                                <a:pt x="0" y="0"/>
                              </a:moveTo>
                              <a:cubicBezTo>
                                <a:pt x="260838" y="-28011"/>
                                <a:pt x="462367" y="-10814"/>
                                <a:pt x="630000" y="0"/>
                              </a:cubicBezTo>
                              <a:cubicBezTo>
                                <a:pt x="797633" y="10814"/>
                                <a:pt x="1112191" y="24520"/>
                                <a:pt x="1260000" y="0"/>
                              </a:cubicBezTo>
                              <a:cubicBezTo>
                                <a:pt x="1275762" y="141631"/>
                                <a:pt x="1245799" y="275377"/>
                                <a:pt x="1260000" y="360000"/>
                              </a:cubicBezTo>
                              <a:cubicBezTo>
                                <a:pt x="1103815" y="356381"/>
                                <a:pt x="892980" y="383530"/>
                                <a:pt x="667800" y="360000"/>
                              </a:cubicBezTo>
                              <a:cubicBezTo>
                                <a:pt x="442620" y="336470"/>
                                <a:pt x="248397" y="335492"/>
                                <a:pt x="0" y="360000"/>
                              </a:cubicBezTo>
                              <a:cubicBezTo>
                                <a:pt x="-62" y="191517"/>
                                <a:pt x="-4764" y="81010"/>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830506681">
                                <a:prstGeom prst="rect">
                                  <a:avLst/>
                                </a:prstGeom>
                                <ask:type>
                                  <ask:lineSketchFreehand/>
                                </ask:type>
                              </ask:lineSketchStyleProps>
                            </a:ext>
                          </a:extLst>
                        </a:ln>
                      </wps:spPr>
                      <wps:txbx>
                        <w:txbxContent>
                          <w:p w14:paraId="2935862A" w14:textId="77777777" w:rsidR="003620B0" w:rsidRPr="0035485B" w:rsidRDefault="003620B0" w:rsidP="000116B9">
                            <w:pPr>
                              <w:pStyle w:val="Textfelder"/>
                            </w:pPr>
                            <w:r>
                              <w:t>Ver che rer si</w:t>
                            </w:r>
                          </w:p>
                          <w:p w14:paraId="0568C83C" w14:textId="77777777" w:rsidR="003620B0" w:rsidRDefault="003620B0"/>
                          <w:p w14:paraId="1FD66A82" w14:textId="77777777" w:rsidR="003620B0" w:rsidRPr="0035485B" w:rsidRDefault="003620B0" w:rsidP="000116B9">
                            <w:pPr>
                              <w:pStyle w:val="Textfelder"/>
                            </w:pPr>
                            <w:r>
                              <w:t>Ver che rer si</w:t>
                            </w:r>
                          </w:p>
                          <w:p w14:paraId="7FC0C65A" w14:textId="77777777" w:rsidR="003620B0" w:rsidRDefault="003620B0"/>
                          <w:p w14:paraId="218675B1" w14:textId="77777777" w:rsidR="003620B0" w:rsidRPr="0035485B" w:rsidRDefault="003620B0" w:rsidP="000116B9">
                            <w:pPr>
                              <w:pStyle w:val="Textfelder"/>
                            </w:pPr>
                            <w:r>
                              <w:t>Ver che rer si</w:t>
                            </w:r>
                          </w:p>
                          <w:p w14:paraId="3E5DB8AE" w14:textId="77777777" w:rsidR="003620B0" w:rsidRDefault="003620B0"/>
                          <w:p w14:paraId="2C82B996" w14:textId="77777777" w:rsidR="003620B0" w:rsidRPr="0035485B" w:rsidRDefault="003620B0" w:rsidP="000116B9">
                            <w:pPr>
                              <w:pStyle w:val="Textfelder"/>
                            </w:pPr>
                            <w:r>
                              <w:t>Ver che rer si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8525675" id="_x0000_s1273" style="position:absolute;left:0;text-align:left;margin-left:374.2pt;margin-top:0;width:99.2pt;height:28.35pt;z-index:2517401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1260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48jswQAAAYPAAAOAAAAZHJzL2Uyb0RvYy54bWysV21v2zYQ/j5g/4HQxwGuRVKiJCNO0abL&#10;MKBbB7QDto+0XmwhkqiRdOz01+9ISjblJLAdNB8MKuTdcy/P8Xg37/dtgx5LqWrRLQP8LgxQ2eWi&#10;qLv1Mvj72/0sDZDSvCt4I7pyGTyVKnh/+/NPN7t+URKxEU1RSgRKOrXY9ctgo3W/mM9Vvilbrt6J&#10;vuxgsxKy5Ro+5XpeSL4D7W0zJ2HI5jshi16KvFQK/vvJbQa3Vn9Vlbn+UlWq1KhZBmCbtr/S/q7M&#10;7/z2hi/WkvebOh/M4G+wouV1B6AHVZ+45mgr62eq2jqXQolKv8tFOxdVVeel9QG8weGJN183vC+t&#10;LxAc1R/CpH6c2vzPx6/9XxLp/UexhwRaJ1T/WeQPCnXibsO7dflBSrHblLwAYGxCNt/1ajGImlCr&#10;hTJKVrs/RAFJ5lstrKJ9JVsTFfATgXZIwNMh6OVeo9xAEhbCX4By2KNubSD4YpTOt0r/VgqriT9+&#10;VtolrYCVDXmBOt4CbC66TtW6/AeUVW0DefxljkK0QyPEIHdy/N/p8Q06GgH5fKYce8pZHAMJzyP4&#10;MiE6h0A8hMH08xC+0HkI+hYIX8jF6KwrkYfDwii9JFi+zIUwsQdzQTr84xcisOsQpsf9hAOv1yNz&#10;+WYkc77vBjbDCkHNmTIx5O6FMpXjUxvKZPwE6rpSASlz+oww0NAXdqVspS4QBoL5wuQqZKCOL0yv&#10;EgZC+MLRVcKQa184vkoY0ugLM18YEnnMmoRGY1pMY1uMDhC0GBkgaDErIwN55Noke1yinXfxbQ73&#10;HqrqBrR00Cqhj+613Jq++uVhZEMrHstvwirRJxcqmHPczberOv9YfvfPkoSmJLMO4ZhZV8AsqybG&#10;OCQuRTMahtlgst1zV5wVO5Btov0lrCTLaJJYoVN9GOOMZY6JUZpaGo12jPe0CfrlYJjEDEfO/IyE&#10;WeqbDyoxTZzbhEYJtaR/CfB465vMnnURh2EcJo6alKRZPLwlXEQTmoQDKgQCtn2b3EXoouP3u/Og&#10;UUJi4mJHI5LgqTNZFmaDQSmm8WTTtd4rfZyl8Ri6mCbEFt4YuhkmEeCbVGFCUjyJukN7JYWNUKW7&#10;tUxRnKsIpaV4gOYOKn90QbAwpfA8BQ9mJA2nwYwYocwxeIbDFE98Z0Bq82K5iqZJljDqWPpMIRQF&#10;wUNRkAjeFD5d3loVSZwwd2njCLNT4keQ2qEsEkhu8hrilZSBm4Sm2F26NGaw9hWnGcnSgYopjenE&#10;T8YSeB+8qSwiwiBmJh+UsiiZqCVRSrPhLqJxlE1unDfBzcawZjjGk8DNooS5CkwxPOd91x2S/dfz&#10;++W0JODEoWHY08cHsBJNXdxDmzCFo+R6dddI9Miha9zbP4MJIpNjTWf6TRaT2D3vX1VhaA0peEFF&#10;C+9qiZq6XQaQpOEQX5ih4NeuAAG+0Lxu3BrwG3iP2CnBDAZuRND71R7VxTIgLu9mbFiJ4gkGBync&#10;YAaDJCw2Qn4P0A6GsmWg/ttyCc2w+b2D4SPDUQSB1PYDGGySLv2dlb/DuxxULQNox255p+HLvas6&#10;8QGGlKo2s4S101kyfMCwZaM4DIZmmvO/7anj+Hr7PwAAAP//AwBQSwMEFAAGAAgAAAAhAD32Ry7b&#10;AAAABwEAAA8AAABkcnMvZG93bnJldi54bWxMj8FOwzAQRO9I/IO1SNyoAwpuCXEqBOIKaqjU6zZ2&#10;k6j2OsRuE/6e5USPoxnNvCnXs3fibMfYB9Jwv8hAWGqC6anVsP16v1uBiAnJoAtkNfzYCOvq+qrE&#10;woSJNvZcp1ZwCcUCNXQpDYWUsemsx7gIgyX2DmH0mFiOrTQjTlzunXzIMiU99sQLHQ72tbPNsT55&#10;De22HqbN4XN3JLWb3UeOUb19a317M788g0h2Tv9h+MNndKiYaR9OZKJwGpb5KueoBn7E9lOu+Mle&#10;w6NagqxKeclf/QIAAP//AwBQSwECLQAUAAYACAAAACEAtoM4kv4AAADhAQAAEwAAAAAAAAAAAAAA&#10;AAAAAAAAW0NvbnRlbnRfVHlwZXNdLnhtbFBLAQItABQABgAIAAAAIQA4/SH/1gAAAJQBAAALAAAA&#10;AAAAAAAAAAAAAC8BAABfcmVscy8ucmVsc1BLAQItABQABgAIAAAAIQCyk48jswQAAAYPAAAOAAAA&#10;AAAAAAAAAAAAAC4CAABkcnMvZTJvRG9jLnhtbFBLAQItABQABgAIAAAAIQA99kcu2wAAAAcBAAAP&#10;AAAAAAAAAAAAAAAAAA0HAABkcnMvZG93bnJldi54bWxQSwUGAAAAAAQABADzAAAAFQgAAAAA&#10;" adj="-11796480,,5400" path="m,nfc273829,1566,511023,-3009,655200,v144177,3009,464491,4882,604800,c1256143,92098,1261379,234731,1260000,360000v-254926,-31050,-522921,17289,-655200,c472521,342711,199094,381351,,360000,-8579,253724,-12411,122818,,xem,nsc260838,-28011,462367,-10814,630000,v167633,10814,482191,24520,630000,c1275762,141631,1245799,275377,1260000,360000v-156185,-3619,-367020,23530,-592200,c442620,336470,248397,335492,,360000,-62,191517,-4764,81010,,xe">
                <v:stroke joinstyle="miter"/>
                <v:formulas/>
                <v:path o:extrusionok="f" o:connecttype="custom" o:connectlocs="0,0;655200,0;1260000,0;1260000,360000;604800,360000;0,360000;0,0" o:connectangles="0,0,0,0,0,0,0" textboxrect="0,0,1260000,360000"/>
                <v:textbox>
                  <w:txbxContent>
                    <w:p w14:paraId="2935862A" w14:textId="77777777" w:rsidR="003620B0" w:rsidRPr="0035485B" w:rsidRDefault="003620B0" w:rsidP="000116B9">
                      <w:pPr>
                        <w:pStyle w:val="Textfelder"/>
                      </w:pPr>
                      <w:r>
                        <w:t xml:space="preserve">Ver </w:t>
                      </w:r>
                      <w:proofErr w:type="spellStart"/>
                      <w:r>
                        <w:t>che</w:t>
                      </w:r>
                      <w:proofErr w:type="spellEnd"/>
                      <w:r>
                        <w:t xml:space="preserve"> </w:t>
                      </w:r>
                      <w:proofErr w:type="spellStart"/>
                      <w:r>
                        <w:t>rer</w:t>
                      </w:r>
                      <w:proofErr w:type="spellEnd"/>
                      <w:r>
                        <w:t xml:space="preserve"> si</w:t>
                      </w:r>
                    </w:p>
                    <w:p w14:paraId="0568C83C" w14:textId="77777777" w:rsidR="003620B0" w:rsidRDefault="003620B0"/>
                    <w:p w14:paraId="1FD66A82" w14:textId="77777777" w:rsidR="003620B0" w:rsidRPr="0035485B" w:rsidRDefault="003620B0" w:rsidP="000116B9">
                      <w:pPr>
                        <w:pStyle w:val="Textfelder"/>
                      </w:pPr>
                      <w:r>
                        <w:t xml:space="preserve">Ver </w:t>
                      </w:r>
                      <w:proofErr w:type="spellStart"/>
                      <w:r>
                        <w:t>che</w:t>
                      </w:r>
                      <w:proofErr w:type="spellEnd"/>
                      <w:r>
                        <w:t xml:space="preserve"> </w:t>
                      </w:r>
                      <w:proofErr w:type="spellStart"/>
                      <w:r>
                        <w:t>rer</w:t>
                      </w:r>
                      <w:proofErr w:type="spellEnd"/>
                      <w:r>
                        <w:t xml:space="preserve"> si</w:t>
                      </w:r>
                    </w:p>
                    <w:p w14:paraId="7FC0C65A" w14:textId="77777777" w:rsidR="003620B0" w:rsidRDefault="003620B0"/>
                    <w:p w14:paraId="218675B1" w14:textId="77777777" w:rsidR="003620B0" w:rsidRPr="0035485B" w:rsidRDefault="003620B0" w:rsidP="000116B9">
                      <w:pPr>
                        <w:pStyle w:val="Textfelder"/>
                      </w:pPr>
                      <w:r>
                        <w:t xml:space="preserve">Ver </w:t>
                      </w:r>
                      <w:proofErr w:type="spellStart"/>
                      <w:r>
                        <w:t>che</w:t>
                      </w:r>
                      <w:proofErr w:type="spellEnd"/>
                      <w:r>
                        <w:t xml:space="preserve"> </w:t>
                      </w:r>
                      <w:proofErr w:type="spellStart"/>
                      <w:r>
                        <w:t>rer</w:t>
                      </w:r>
                      <w:proofErr w:type="spellEnd"/>
                      <w:r>
                        <w:t xml:space="preserve"> si</w:t>
                      </w:r>
                    </w:p>
                    <w:p w14:paraId="3E5DB8AE" w14:textId="77777777" w:rsidR="003620B0" w:rsidRDefault="003620B0"/>
                    <w:p w14:paraId="2C82B996" w14:textId="77777777" w:rsidR="003620B0" w:rsidRPr="0035485B" w:rsidRDefault="003620B0" w:rsidP="000116B9">
                      <w:pPr>
                        <w:pStyle w:val="Textfelder"/>
                      </w:pPr>
                      <w:r>
                        <w:t xml:space="preserve">Ver </w:t>
                      </w:r>
                      <w:proofErr w:type="spellStart"/>
                      <w:r>
                        <w:t>che</w:t>
                      </w:r>
                      <w:proofErr w:type="spellEnd"/>
                      <w:r>
                        <w:t xml:space="preserve"> </w:t>
                      </w:r>
                      <w:proofErr w:type="spellStart"/>
                      <w:r>
                        <w:t>rer</w:t>
                      </w:r>
                      <w:proofErr w:type="spellEnd"/>
                      <w:r>
                        <w:t xml:space="preserve"> si</w:t>
                      </w:r>
                    </w:p>
                  </w:txbxContent>
                </v:textbox>
                <w10:wrap anchorx="margin"/>
              </v:shape>
            </w:pict>
          </mc:Fallback>
        </mc:AlternateContent>
      </w:r>
    </w:p>
    <w:p w14:paraId="4760D8C5" w14:textId="77777777" w:rsidR="00F7399D" w:rsidRDefault="00F7399D" w:rsidP="00F7399D">
      <w:pPr>
        <w:rPr>
          <w:sz w:val="28"/>
        </w:rPr>
      </w:pPr>
      <w:r>
        <w:rPr>
          <w:sz w:val="28"/>
        </w:rPr>
        <w:t xml:space="preserve">Schäden, die durch kleinere </w:t>
      </w:r>
      <w:r w:rsidRPr="005C152C">
        <w:rPr>
          <w:b/>
          <w:sz w:val="28"/>
          <w:u w:val="single"/>
        </w:rPr>
        <w:t>Haustiere</w:t>
      </w:r>
      <w:r>
        <w:rPr>
          <w:sz w:val="28"/>
        </w:rPr>
        <w:t xml:space="preserve"> verursacht werden, werden durch die private Haftpflichtversicherung abgedeckt.</w:t>
      </w:r>
    </w:p>
    <w:p w14:paraId="6968E497" w14:textId="77777777" w:rsidR="00F7399D" w:rsidRDefault="00F7399D" w:rsidP="00F7399D">
      <w:pPr>
        <w:rPr>
          <w:sz w:val="28"/>
        </w:rPr>
      </w:pPr>
      <w:r w:rsidRPr="0035485B">
        <w:rPr>
          <w:noProof/>
          <w:sz w:val="28"/>
        </w:rPr>
        <mc:AlternateContent>
          <mc:Choice Requires="wps">
            <w:drawing>
              <wp:anchor distT="45720" distB="45720" distL="114300" distR="114300" simplePos="0" relativeHeight="251744256" behindDoc="0" locked="0" layoutInCell="1" allowOverlap="1" wp14:anchorId="11C5194F" wp14:editId="5168B80D">
                <wp:simplePos x="0" y="0"/>
                <wp:positionH relativeFrom="margin">
                  <wp:posOffset>4752340</wp:posOffset>
                </wp:positionH>
                <wp:positionV relativeFrom="paragraph">
                  <wp:posOffset>0</wp:posOffset>
                </wp:positionV>
                <wp:extent cx="1080000" cy="360000"/>
                <wp:effectExtent l="19050" t="19050" r="44450" b="40640"/>
                <wp:wrapNone/>
                <wp:docPr id="60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000" cy="360000"/>
                        </a:xfrm>
                        <a:custGeom>
                          <a:avLst/>
                          <a:gdLst>
                            <a:gd name="connsiteX0" fmla="*/ 0 w 1080000"/>
                            <a:gd name="connsiteY0" fmla="*/ 0 h 360000"/>
                            <a:gd name="connsiteX1" fmla="*/ 518400 w 1080000"/>
                            <a:gd name="connsiteY1" fmla="*/ 0 h 360000"/>
                            <a:gd name="connsiteX2" fmla="*/ 1080000 w 1080000"/>
                            <a:gd name="connsiteY2" fmla="*/ 0 h 360000"/>
                            <a:gd name="connsiteX3" fmla="*/ 1080000 w 1080000"/>
                            <a:gd name="connsiteY3" fmla="*/ 360000 h 360000"/>
                            <a:gd name="connsiteX4" fmla="*/ 550800 w 1080000"/>
                            <a:gd name="connsiteY4" fmla="*/ 360000 h 360000"/>
                            <a:gd name="connsiteX5" fmla="*/ 0 w 1080000"/>
                            <a:gd name="connsiteY5" fmla="*/ 360000 h 360000"/>
                            <a:gd name="connsiteX6" fmla="*/ 0 w 1080000"/>
                            <a:gd name="connsiteY6" fmla="*/ 0 h 36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80000" h="360000" fill="none" extrusionOk="0">
                              <a:moveTo>
                                <a:pt x="0" y="0"/>
                              </a:moveTo>
                              <a:cubicBezTo>
                                <a:pt x="245760" y="25714"/>
                                <a:pt x="327258" y="923"/>
                                <a:pt x="518400" y="0"/>
                              </a:cubicBezTo>
                              <a:cubicBezTo>
                                <a:pt x="709542" y="-923"/>
                                <a:pt x="808631" y="-18902"/>
                                <a:pt x="1080000" y="0"/>
                              </a:cubicBezTo>
                              <a:cubicBezTo>
                                <a:pt x="1078194" y="124542"/>
                                <a:pt x="1069400" y="272918"/>
                                <a:pt x="1080000" y="360000"/>
                              </a:cubicBezTo>
                              <a:cubicBezTo>
                                <a:pt x="853226" y="364990"/>
                                <a:pt x="806358" y="341730"/>
                                <a:pt x="550800" y="360000"/>
                              </a:cubicBezTo>
                              <a:cubicBezTo>
                                <a:pt x="295242" y="378270"/>
                                <a:pt x="183134" y="333144"/>
                                <a:pt x="0" y="360000"/>
                              </a:cubicBezTo>
                              <a:cubicBezTo>
                                <a:pt x="5965" y="235367"/>
                                <a:pt x="11337" y="102327"/>
                                <a:pt x="0" y="0"/>
                              </a:cubicBezTo>
                              <a:close/>
                            </a:path>
                            <a:path w="1080000" h="360000" stroke="0" extrusionOk="0">
                              <a:moveTo>
                                <a:pt x="0" y="0"/>
                              </a:moveTo>
                              <a:cubicBezTo>
                                <a:pt x="143529" y="-18200"/>
                                <a:pt x="307848" y="-18331"/>
                                <a:pt x="540000" y="0"/>
                              </a:cubicBezTo>
                              <a:cubicBezTo>
                                <a:pt x="772152" y="18331"/>
                                <a:pt x="956042" y="-18438"/>
                                <a:pt x="1080000" y="0"/>
                              </a:cubicBezTo>
                              <a:cubicBezTo>
                                <a:pt x="1069836" y="170494"/>
                                <a:pt x="1085871" y="241221"/>
                                <a:pt x="1080000" y="360000"/>
                              </a:cubicBezTo>
                              <a:cubicBezTo>
                                <a:pt x="913753" y="367792"/>
                                <a:pt x="739472" y="335250"/>
                                <a:pt x="540000" y="360000"/>
                              </a:cubicBezTo>
                              <a:cubicBezTo>
                                <a:pt x="340528" y="384750"/>
                                <a:pt x="201257" y="361469"/>
                                <a:pt x="0" y="360000"/>
                              </a:cubicBezTo>
                              <a:cubicBezTo>
                                <a:pt x="13441" y="227621"/>
                                <a:pt x="5493" y="134641"/>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46232384">
                                <a:prstGeom prst="rect">
                                  <a:avLst/>
                                </a:prstGeom>
                                <ask:type>
                                  <ask:lineSketchFreehand/>
                                </ask:type>
                              </ask:lineSketchStyleProps>
                            </a:ext>
                          </a:extLst>
                        </a:ln>
                      </wps:spPr>
                      <wps:txbx>
                        <w:txbxContent>
                          <w:p w14:paraId="319993D0" w14:textId="77777777" w:rsidR="003620B0" w:rsidRPr="0035485B" w:rsidRDefault="003620B0" w:rsidP="00F7399D">
                            <w:pPr>
                              <w:pStyle w:val="Textfelder"/>
                            </w:pPr>
                            <w:r w:rsidRPr="0035485B">
                              <w:t>tie Haus re</w:t>
                            </w:r>
                          </w:p>
                          <w:p w14:paraId="6BC84DD4" w14:textId="77777777" w:rsidR="003620B0" w:rsidRDefault="003620B0"/>
                          <w:p w14:paraId="7E5EB1DA" w14:textId="77777777" w:rsidR="003620B0" w:rsidRPr="0035485B" w:rsidRDefault="003620B0" w:rsidP="00F7399D">
                            <w:pPr>
                              <w:pStyle w:val="Textfelder"/>
                            </w:pPr>
                            <w:r w:rsidRPr="0035485B">
                              <w:t>tie Haus re</w:t>
                            </w:r>
                          </w:p>
                          <w:p w14:paraId="11D9F182" w14:textId="77777777" w:rsidR="003620B0" w:rsidRDefault="003620B0"/>
                          <w:p w14:paraId="7112BEB2" w14:textId="77777777" w:rsidR="003620B0" w:rsidRPr="0035485B" w:rsidRDefault="003620B0" w:rsidP="00F7399D">
                            <w:pPr>
                              <w:pStyle w:val="Textfelder"/>
                            </w:pPr>
                            <w:r w:rsidRPr="0035485B">
                              <w:t>tie Haus re</w:t>
                            </w:r>
                          </w:p>
                          <w:p w14:paraId="772AB4E3" w14:textId="77777777" w:rsidR="003620B0" w:rsidRDefault="003620B0"/>
                          <w:p w14:paraId="3C6A5CFB" w14:textId="77777777" w:rsidR="003620B0" w:rsidRPr="0035485B" w:rsidRDefault="003620B0" w:rsidP="00F7399D">
                            <w:pPr>
                              <w:pStyle w:val="Textfelder"/>
                            </w:pPr>
                            <w:r w:rsidRPr="0035485B">
                              <w:t>tie Haus 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1C5194F" id="_x0000_s1274" style="position:absolute;left:0;text-align:left;margin-left:374.2pt;margin-top:0;width:85.05pt;height:28.35pt;z-index:251744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1080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jFOsQQAAAUPAAAOAAAAZHJzL2Uyb0RvYy54bWysV21v2zYQ/j5g/4HQxwGJRVLUixGnaNNl&#10;GNCtA9oB20daL5YQSdRIOnb663skJZtKFtgOmg+GGPLu4d09d8e7ebfvWvRYStWIfhXg6zBAZZ+L&#10;ouk3q+Dvr/dXaYCU5n3BW9GXq+CpVMG7259/utkNy5KIWrRFKREo6dVyN6yCWuthuViovC47rq7F&#10;UPawWQnZcQ1LuVkUku9Ae9cuSBjGi52QxSBFXioF//3oNoNbq7+qylx/ripVatSuAribtr/S/q7N&#10;7+L2hi83kg91k4/X4G+4RcebHkAPqj5yzdFWNi9UdU0uhRKVvs5FtxBV1eSltQGsweEza77UfCit&#10;LeAcNRzcpH6c2vzPxy/DXxLp/QexhwBaI9TwSeQPCvXirub9pnwvpdjVJS8AGBuXLXaDWo6ixtVq&#10;qYyS9e4PUUCQ+VYLq2hfyc54BexEoB0C8HRwernXKDeQYRrCX4By2KOx/TYQfDlJ51ulfyuF1cQf&#10;PyntglbAl3V5gXreAWwu+l41uvwHlFVdC3H8ZYFCtEMTxCj37Pi/8+M1Ol4C4vlCOfaUM5xG4RkI&#10;vkyITiEQD2G8+mkjfKHTEPQtEL6Q89FJUyIPhzET6dOW+DJnwjAP5gwE//iZCPFlCPPjfsCB15uJ&#10;ubyeyJzv+5HN8IUg50yaGHIPQpnM8akNaTItgbouVUDKnD4hDDT0hV0qW6kzhIFgvjC5CBmo4wvT&#10;i4SBEL5wdJEwxNoXZhcJQxh94dgXhkAeoyah0ZgW09oWowMELUYGCFrM2shAHLk2wZ4+0c4rfPWh&#10;7qGqaUFLD60S+uhey63pq58fJjZ04rH8KqwS/aygwnWOu/l23eQfym/+WRKxJHYVmLAEWy/Cvawe&#10;ShLCoFODsRmxwZl2XIWzOweuzZT/H1QSZixyfLl6pi8N05g6Hl7hNAstjSawqU6be5yPhsMkxZkj&#10;CQYrAdm53JqGwziDGm0tACsznM53x+YDiMeyb0J70siUUUIcQWgcZdn4lnAOTcOYjg6lEU7obNMV&#10;QnujCzFJxsjoWJqkJJmpxSnF1LmBUoqjWYSdAy6EY1ns0odQRuNk5jhMaWJNwCEB+vh7DuuVALZC&#10;la5mmZQ4lQ9KS/EArR1U/uB0wBFlJLMWABHhKelbQIFSkcsH2ARn+psM6DQS6hUbZ9xxhEgSgplL&#10;iRcKMxaHU7rAg4K+ytDz4QzrU+rYiZMwgvSY5UTK0sRlIYkwITP7/Cy8kDAZpglztR74kmSzTExo&#10;FiXOBRR8z2Ye95x6ISaNQkZcrGgaJXO18KiGYjemGo7izHfDm3ICUiwaPUeSeO45FmXOeDgUwynP&#10;5RflBNSfQ7+wtej4/lWibYp76BImc5TcrO9aiR45NI17+2cwQWR2rO1Nu4HSwdzr/lUVhtcuEZ6r&#10;6OBZLVHbdKvAFswxdmYm+LUvrJ2aN637BuEWniN2SDBzgZsQ9H69R02xCohLJzM1rEXxBHODFG4u&#10;gzkSPmohvwVoBzPZKlD/bbmEXtj+3sPskUFRA0dqu4B2RmAh/Z21v8P7HFStAujG7vNOw8o9q3rx&#10;HmaUqjGjhL2nu8m4gFnLenGcC80w56/tqeP0evsdAAD//wMAUEsDBBQABgAIAAAAIQC6ebQd3gAA&#10;AAcBAAAPAAAAZHJzL2Rvd25yZXYueG1sTI/NTsMwEITvSLyDtUjcqFPUnzRkU0EREkiVEKEP4MZL&#10;EmGvTey2gafHPcFxNKOZb8r1aI040hB6xwjTSQaCuHG65xZh9/50k4MIUbFWxjEhfFOAdXV5UapC&#10;uxO/0bGOrUglHAqF0MXoCylD05FVYeI8cfI+3GBVTHJopR7UKZVbI2+zbCGt6jktdMrTpqPmsz5Y&#10;hK8xN5vXbSO1eai3P8+PL74mj3h9Nd7fgYg0xr8wnPETOlSJae8OrIMwCMtZPktRhPQo2atpPgex&#10;R5gvliCrUv7nr34BAAD//wMAUEsBAi0AFAAGAAgAAAAhALaDOJL+AAAA4QEAABMAAAAAAAAAAAAA&#10;AAAAAAAAAFtDb250ZW50X1R5cGVzXS54bWxQSwECLQAUAAYACAAAACEAOP0h/9YAAACUAQAACwAA&#10;AAAAAAAAAAAAAAAvAQAAX3JlbHMvLnJlbHNQSwECLQAUAAYACAAAACEA44oxTrEEAAAFDwAADgAA&#10;AAAAAAAAAAAAAAAuAgAAZHJzL2Uyb0RvYy54bWxQSwECLQAUAAYACAAAACEAunm0Hd4AAAAHAQAA&#10;DwAAAAAAAAAAAAAAAAALBwAAZHJzL2Rvd25yZXYueG1sUEsFBgAAAAAEAAQA8wAAABYIAAAAAA==&#10;" adj="-11796480,,5400" path="m,nfc245760,25714,327258,923,518400,v191142,-923,290231,-18902,561600,c1078194,124542,1069400,272918,1080000,360000v-226774,4990,-273642,-18270,-529200,c295242,378270,183134,333144,,360000,5965,235367,11337,102327,,xem,nsc143529,-18200,307848,-18331,540000,v232152,18331,416042,-18438,540000,c1069836,170494,1085871,241221,1080000,360000v-166247,7792,-340528,-24750,-540000,c340528,384750,201257,361469,,360000,13441,227621,5493,134641,,xe">
                <v:stroke joinstyle="miter"/>
                <v:formulas/>
                <v:path o:extrusionok="f" o:connecttype="custom" o:connectlocs="0,0;518400,0;1080000,0;1080000,360000;550800,360000;0,360000;0,0" o:connectangles="0,0,0,0,0,0,0" textboxrect="0,0,1080000,360000"/>
                <v:textbox>
                  <w:txbxContent>
                    <w:p w14:paraId="319993D0" w14:textId="77777777" w:rsidR="003620B0" w:rsidRPr="0035485B" w:rsidRDefault="003620B0" w:rsidP="00F7399D">
                      <w:pPr>
                        <w:pStyle w:val="Textfelder"/>
                      </w:pPr>
                      <w:proofErr w:type="spellStart"/>
                      <w:r w:rsidRPr="0035485B">
                        <w:t>tie</w:t>
                      </w:r>
                      <w:proofErr w:type="spellEnd"/>
                      <w:r w:rsidRPr="0035485B">
                        <w:t xml:space="preserve"> Haus </w:t>
                      </w:r>
                      <w:proofErr w:type="spellStart"/>
                      <w:r w:rsidRPr="0035485B">
                        <w:t>re</w:t>
                      </w:r>
                      <w:proofErr w:type="spellEnd"/>
                    </w:p>
                    <w:p w14:paraId="6BC84DD4" w14:textId="77777777" w:rsidR="003620B0" w:rsidRDefault="003620B0"/>
                    <w:p w14:paraId="7E5EB1DA" w14:textId="77777777" w:rsidR="003620B0" w:rsidRPr="0035485B" w:rsidRDefault="003620B0" w:rsidP="00F7399D">
                      <w:pPr>
                        <w:pStyle w:val="Textfelder"/>
                      </w:pPr>
                      <w:proofErr w:type="spellStart"/>
                      <w:r w:rsidRPr="0035485B">
                        <w:t>tie</w:t>
                      </w:r>
                      <w:proofErr w:type="spellEnd"/>
                      <w:r w:rsidRPr="0035485B">
                        <w:t xml:space="preserve"> Haus </w:t>
                      </w:r>
                      <w:proofErr w:type="spellStart"/>
                      <w:r w:rsidRPr="0035485B">
                        <w:t>re</w:t>
                      </w:r>
                      <w:proofErr w:type="spellEnd"/>
                    </w:p>
                    <w:p w14:paraId="11D9F182" w14:textId="77777777" w:rsidR="003620B0" w:rsidRDefault="003620B0"/>
                    <w:p w14:paraId="7112BEB2" w14:textId="77777777" w:rsidR="003620B0" w:rsidRPr="0035485B" w:rsidRDefault="003620B0" w:rsidP="00F7399D">
                      <w:pPr>
                        <w:pStyle w:val="Textfelder"/>
                      </w:pPr>
                      <w:proofErr w:type="spellStart"/>
                      <w:r w:rsidRPr="0035485B">
                        <w:t>tie</w:t>
                      </w:r>
                      <w:proofErr w:type="spellEnd"/>
                      <w:r w:rsidRPr="0035485B">
                        <w:t xml:space="preserve"> Haus </w:t>
                      </w:r>
                      <w:proofErr w:type="spellStart"/>
                      <w:r w:rsidRPr="0035485B">
                        <w:t>re</w:t>
                      </w:r>
                      <w:proofErr w:type="spellEnd"/>
                    </w:p>
                    <w:p w14:paraId="772AB4E3" w14:textId="77777777" w:rsidR="003620B0" w:rsidRDefault="003620B0"/>
                    <w:p w14:paraId="3C6A5CFB" w14:textId="77777777" w:rsidR="003620B0" w:rsidRPr="0035485B" w:rsidRDefault="003620B0" w:rsidP="00F7399D">
                      <w:pPr>
                        <w:pStyle w:val="Textfelder"/>
                      </w:pPr>
                      <w:proofErr w:type="spellStart"/>
                      <w:r w:rsidRPr="0035485B">
                        <w:t>tie</w:t>
                      </w:r>
                      <w:proofErr w:type="spellEnd"/>
                      <w:r w:rsidRPr="0035485B">
                        <w:t xml:space="preserve"> Haus </w:t>
                      </w:r>
                      <w:proofErr w:type="spellStart"/>
                      <w:r w:rsidRPr="0035485B">
                        <w:t>re</w:t>
                      </w:r>
                      <w:proofErr w:type="spellEnd"/>
                    </w:p>
                  </w:txbxContent>
                </v:textbox>
                <w10:wrap anchorx="margin"/>
              </v:shape>
            </w:pict>
          </mc:Fallback>
        </mc:AlternateContent>
      </w:r>
    </w:p>
    <w:p w14:paraId="78166BB0" w14:textId="77777777" w:rsidR="00F7399D" w:rsidRDefault="00F7399D" w:rsidP="00F7399D">
      <w:pPr>
        <w:rPr>
          <w:sz w:val="28"/>
        </w:rPr>
      </w:pPr>
    </w:p>
    <w:p w14:paraId="0F2E424A" w14:textId="77777777" w:rsidR="00F7399D" w:rsidRDefault="00F7399D" w:rsidP="00F7399D">
      <w:pPr>
        <w:rPr>
          <w:sz w:val="28"/>
        </w:rPr>
      </w:pPr>
      <w:r>
        <w:rPr>
          <w:sz w:val="28"/>
        </w:rPr>
        <w:t xml:space="preserve">Als kleinere Haustiere werden z.B. Hamster, Katzen oder </w:t>
      </w:r>
      <w:r w:rsidRPr="005C152C">
        <w:rPr>
          <w:b/>
          <w:sz w:val="28"/>
          <w:u w:val="single"/>
        </w:rPr>
        <w:t>Vögel</w:t>
      </w:r>
      <w:r>
        <w:rPr>
          <w:sz w:val="28"/>
        </w:rPr>
        <w:t xml:space="preserve"> verstanden.</w:t>
      </w:r>
    </w:p>
    <w:p w14:paraId="7CB1D464" w14:textId="77777777" w:rsidR="00F7399D" w:rsidRDefault="00F7399D" w:rsidP="00F7399D">
      <w:pPr>
        <w:rPr>
          <w:sz w:val="28"/>
        </w:rPr>
      </w:pPr>
      <w:r w:rsidRPr="0035485B">
        <w:rPr>
          <w:noProof/>
          <w:sz w:val="28"/>
        </w:rPr>
        <mc:AlternateContent>
          <mc:Choice Requires="wps">
            <w:drawing>
              <wp:anchor distT="45720" distB="45720" distL="114300" distR="114300" simplePos="0" relativeHeight="251754496" behindDoc="0" locked="0" layoutInCell="1" allowOverlap="1" wp14:anchorId="3969A816" wp14:editId="256213E8">
                <wp:simplePos x="0" y="0"/>
                <wp:positionH relativeFrom="margin">
                  <wp:posOffset>4752340</wp:posOffset>
                </wp:positionH>
                <wp:positionV relativeFrom="paragraph">
                  <wp:posOffset>0</wp:posOffset>
                </wp:positionV>
                <wp:extent cx="720000" cy="360000"/>
                <wp:effectExtent l="19050" t="19050" r="42545" b="40640"/>
                <wp:wrapNone/>
                <wp:docPr id="61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00" cy="360000"/>
                        </a:xfrm>
                        <a:custGeom>
                          <a:avLst/>
                          <a:gdLst>
                            <a:gd name="connsiteX0" fmla="*/ 0 w 720000"/>
                            <a:gd name="connsiteY0" fmla="*/ 0 h 360000"/>
                            <a:gd name="connsiteX1" fmla="*/ 338400 w 720000"/>
                            <a:gd name="connsiteY1" fmla="*/ 0 h 360000"/>
                            <a:gd name="connsiteX2" fmla="*/ 720000 w 720000"/>
                            <a:gd name="connsiteY2" fmla="*/ 0 h 360000"/>
                            <a:gd name="connsiteX3" fmla="*/ 720000 w 720000"/>
                            <a:gd name="connsiteY3" fmla="*/ 360000 h 360000"/>
                            <a:gd name="connsiteX4" fmla="*/ 374400 w 720000"/>
                            <a:gd name="connsiteY4" fmla="*/ 360000 h 360000"/>
                            <a:gd name="connsiteX5" fmla="*/ 0 w 720000"/>
                            <a:gd name="connsiteY5" fmla="*/ 360000 h 360000"/>
                            <a:gd name="connsiteX6" fmla="*/ 0 w 720000"/>
                            <a:gd name="connsiteY6" fmla="*/ 0 h 36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20000" h="360000" fill="none" extrusionOk="0">
                              <a:moveTo>
                                <a:pt x="0" y="0"/>
                              </a:moveTo>
                              <a:cubicBezTo>
                                <a:pt x="78420" y="13969"/>
                                <a:pt x="200236" y="7005"/>
                                <a:pt x="338400" y="0"/>
                              </a:cubicBezTo>
                              <a:cubicBezTo>
                                <a:pt x="476564" y="-7005"/>
                                <a:pt x="622697" y="-7601"/>
                                <a:pt x="720000" y="0"/>
                              </a:cubicBezTo>
                              <a:cubicBezTo>
                                <a:pt x="713112" y="74263"/>
                                <a:pt x="714660" y="257483"/>
                                <a:pt x="720000" y="360000"/>
                              </a:cubicBezTo>
                              <a:cubicBezTo>
                                <a:pt x="618371" y="354751"/>
                                <a:pt x="492506" y="372988"/>
                                <a:pt x="374400" y="360000"/>
                              </a:cubicBezTo>
                              <a:cubicBezTo>
                                <a:pt x="256294" y="347012"/>
                                <a:pt x="79786" y="342367"/>
                                <a:pt x="0" y="360000"/>
                              </a:cubicBezTo>
                              <a:cubicBezTo>
                                <a:pt x="-9927" y="220893"/>
                                <a:pt x="10143" y="103004"/>
                                <a:pt x="0" y="0"/>
                              </a:cubicBezTo>
                              <a:close/>
                            </a:path>
                            <a:path w="720000" h="360000" stroke="0" extrusionOk="0">
                              <a:moveTo>
                                <a:pt x="0" y="0"/>
                              </a:moveTo>
                              <a:cubicBezTo>
                                <a:pt x="174696" y="6904"/>
                                <a:pt x="230444" y="14179"/>
                                <a:pt x="374400" y="0"/>
                              </a:cubicBezTo>
                              <a:cubicBezTo>
                                <a:pt x="518356" y="-14179"/>
                                <a:pt x="628056" y="-12626"/>
                                <a:pt x="720000" y="0"/>
                              </a:cubicBezTo>
                              <a:cubicBezTo>
                                <a:pt x="725924" y="158575"/>
                                <a:pt x="729015" y="246097"/>
                                <a:pt x="720000" y="360000"/>
                              </a:cubicBezTo>
                              <a:cubicBezTo>
                                <a:pt x="620253" y="375252"/>
                                <a:pt x="439947" y="343423"/>
                                <a:pt x="360000" y="360000"/>
                              </a:cubicBezTo>
                              <a:cubicBezTo>
                                <a:pt x="280053" y="376577"/>
                                <a:pt x="87151" y="361676"/>
                                <a:pt x="0" y="360000"/>
                              </a:cubicBezTo>
                              <a:cubicBezTo>
                                <a:pt x="-17863" y="275347"/>
                                <a:pt x="2310" y="134347"/>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2199838890">
                                <a:prstGeom prst="rect">
                                  <a:avLst/>
                                </a:prstGeom>
                                <ask:type>
                                  <ask:lineSketchFreehand/>
                                </ask:type>
                              </ask:lineSketchStyleProps>
                            </a:ext>
                          </a:extLst>
                        </a:ln>
                      </wps:spPr>
                      <wps:txbx>
                        <w:txbxContent>
                          <w:p w14:paraId="10565311" w14:textId="77777777" w:rsidR="003620B0" w:rsidRPr="0035485B" w:rsidRDefault="003620B0" w:rsidP="00F7399D">
                            <w:pPr>
                              <w:pStyle w:val="Textfelder"/>
                            </w:pPr>
                            <w:r>
                              <w:t xml:space="preserve">gel Vö </w:t>
                            </w:r>
                          </w:p>
                          <w:p w14:paraId="5ABD6933" w14:textId="77777777" w:rsidR="003620B0" w:rsidRDefault="003620B0"/>
                          <w:p w14:paraId="2F79A1F2" w14:textId="77777777" w:rsidR="003620B0" w:rsidRPr="0035485B" w:rsidRDefault="003620B0" w:rsidP="00F7399D">
                            <w:pPr>
                              <w:pStyle w:val="Textfelder"/>
                            </w:pPr>
                            <w:r>
                              <w:t xml:space="preserve">gel Vö </w:t>
                            </w:r>
                          </w:p>
                          <w:p w14:paraId="68468146" w14:textId="77777777" w:rsidR="003620B0" w:rsidRDefault="003620B0"/>
                          <w:p w14:paraId="73DA5BC1" w14:textId="77777777" w:rsidR="003620B0" w:rsidRPr="0035485B" w:rsidRDefault="003620B0" w:rsidP="00F7399D">
                            <w:pPr>
                              <w:pStyle w:val="Textfelder"/>
                            </w:pPr>
                            <w:r>
                              <w:t xml:space="preserve">gel Vö </w:t>
                            </w:r>
                          </w:p>
                          <w:p w14:paraId="1AFEE896" w14:textId="77777777" w:rsidR="003620B0" w:rsidRDefault="003620B0"/>
                          <w:p w14:paraId="402D8481" w14:textId="77777777" w:rsidR="003620B0" w:rsidRPr="0035485B" w:rsidRDefault="003620B0" w:rsidP="00F7399D">
                            <w:pPr>
                              <w:pStyle w:val="Textfelder"/>
                            </w:pPr>
                            <w:r>
                              <w:t xml:space="preserve">gel Vö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969A816" id="_x0000_s1275" style="position:absolute;left:0;text-align:left;margin-left:374.2pt;margin-top:0;width:56.7pt;height:28.35pt;z-index:2517544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720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sbDrgQAAO4OAAAOAAAAZHJzL2Uyb0RvYy54bWysV99v2zYQfh+w/4HQ4wDHJEWJkhGnaNNl&#10;GNCtA9oB2yOtH7YQSdRIOnb61+9IyjaVNHAcNA8GFfLu4919d8e7frfvWvRQKd3IfhmRKxyhqi9k&#10;2fTrZfT317tZFiFtRF+KVvbVMnqsdPTu5uefrnfDoqJyI9uyUgiU9HqxG5bRxphhMZ/rYlN1Ql/J&#10;oephs5aqEwY+1XpeKrED7V07pxin851U5aBkUWkN//3oN6Mbp7+uq8J8rmtdGdQuI7ibcb/K/a7s&#10;7/zmWizWSgybphivId5wi040PYAeVX0URqCtap6p6ppCSS1rc1XIbi7ruikqZwNYQ/ATa75sxFA5&#10;W8A5eji6Sf84tcWfD1+GvxQy+w9yDwF0RujhkyzuNerl7Ub06+q9UnK3qUQJwMS6bL4b9GIUta7W&#10;C22VrHZ/yBKCLLZGOkX7WnXWK2AnAu0QgMej06u9QQX8k0MYMewUsBWnbm0RxOIgXGy1+a2STpF4&#10;+KSNj1kJK+fxEvWiA9RC9r1uTPUPKKu7FsL4yxxhtEMjwij25PS/09MbdLoDRPOZbhLojuOM4fMA&#10;oQhG5wBoAOAvftaCUOQ8QHw5QCji3XPWDBagxJy9xk8TEUeEsyhJgHI+EOHpV5qRXgQwPR1GGui8&#10;PhBWbA4cLvb9SGJYIcg0mxyW04PUNl9CRkN2HD6Bsj5DQMqePiMM/AuFfQI7qVcIA7dCYXoRMvAm&#10;FI4vEgY6hMLsImEIdSicXCQMYQyF01AYAnmKmoL2YhtL6xqLiRA0FhUhaCwrKwNxFMYG+7BEu1O5&#10;2xyrHaqbFpT00B+hee6N2tpm+vn+QIZOPlRfpdNhnlRRuM1pt9iumuJD9S08yzNGfdUlcZ7m462c&#10;Gii7NPamcoydh+DCbssXNueFI9Umyr8HxXiapD5os6cKU0rTnDuFM55iR8ED2KH+g8tfD8ZJTIjn&#10;Jmc0dcw6KiQsTb3RNOEsm26O3QbQToXeBvWsfSnJYu5zKU4YTyZGsJwm2Dsz5jTPstDTvv456y/E&#10;pElKc+/TmHEMFntauSjxnGcjJINI8nDPm38h2izPqQ8SpTjLJ34jmDCfzgTHGLtsPDjcg70QvFbq&#10;ylcrmwxnMkEbJe+hlYPGH5wIhLM0995K8+n1aYwZ804mjPBJkgShe8G+CW98+iTAlMRjzZ5pTGmG&#10;j5s0pa66HDz5tlygSU7H+ydZwiepDGTExFdDylIMSRgy6O3JQDFNPB9intBkQkwW5znzRIpZDNwM&#10;MUdO2gp7IT3BcfiImSZ8YkrGCWSk10pSPvHq25KBQHZ5CylPIPtCI2hMvFJiDZxsXZQMUHiOLcIV&#10;odNLV8u2Ke+gM9iU0Wq9um0VehDQKO7cn70OiEyOtb3tMDnEwz/jX1RhX9nw5v6Oig4e0Aq1TbeM&#10;wN3jIbGwj/9f+9Jxx4im9WvAb+EF4qYBOwD4UcDsV3vUlMuIxo4WdjxYyfIRBgQl/QAGAyMsNlJ9&#10;i9AOhq9lpP/bCgX9r/29hyEjJ/BihKbqPlgCaQG9NdxZhTuiL0DVMjIRvKHs8tbAl39J9fI9DCN1&#10;Y4cGd09/k/EDhirnxXEAtFNb+O1OncbUm/8BAAD//wMAUEsDBBQABgAIAAAAIQAN1l8l2wAAAAcB&#10;AAAPAAAAZHJzL2Rvd25yZXYueG1sTI/BasMwEETvhf6D2EBvjZyQ2sa1HEqhUCiFNMkHKNbWMrFW&#10;RlJi5++7PbXHYYaZN/V2doO4Yoi9JwWrZQYCqfWmp07B8fD2WIKISZPRgydUcMMI2+b+rtaV8RN9&#10;4XWfOsElFCutwKY0VlLG1qLTcelHJPa+fXA6sQydNEFPXO4Guc6yXDrdEy9YPeKrxfa8vzgesYe8&#10;n5y0u3dMt8/d/FGsh6DUw2J+eQaRcE5/YfjFZ3RomOnkL2SiGBQUm3LDUQX8iO0yX/GTk4KnvADZ&#10;1PI/f/MDAAD//wMAUEsBAi0AFAAGAAgAAAAhALaDOJL+AAAA4QEAABMAAAAAAAAAAAAAAAAAAAAA&#10;AFtDb250ZW50X1R5cGVzXS54bWxQSwECLQAUAAYACAAAACEAOP0h/9YAAACUAQAACwAAAAAAAAAA&#10;AAAAAAAvAQAAX3JlbHMvLnJlbHNQSwECLQAUAAYACAAAACEAQx7Gw64EAADuDgAADgAAAAAAAAAA&#10;AAAAAAAuAgAAZHJzL2Uyb0RvYy54bWxQSwECLQAUAAYACAAAACEADdZfJdsAAAAHAQAADwAAAAAA&#10;AAAAAAAAAAAIBwAAZHJzL2Rvd25yZXYueG1sUEsFBgAAAAAEAAQA8wAAABAIAAAAAA==&#10;" adj="-11796480,,5400" path="m,nfc78420,13969,200236,7005,338400,,476564,-7005,622697,-7601,720000,v-6888,74263,-5340,257483,,360000c618371,354751,492506,372988,374400,360000,256294,347012,79786,342367,,360000,-9927,220893,10143,103004,,xem,nsc174696,6904,230444,14179,374400,,518356,-14179,628056,-12626,720000,v5924,158575,9015,246097,,360000c620253,375252,439947,343423,360000,360000,280053,376577,87151,361676,,360000,-17863,275347,2310,134347,,xe">
                <v:stroke joinstyle="miter"/>
                <v:formulas/>
                <v:path o:extrusionok="f" o:connecttype="custom" o:connectlocs="0,0;338400,0;720000,0;720000,360000;374400,360000;0,360000;0,0" o:connectangles="0,0,0,0,0,0,0" textboxrect="0,0,720000,360000"/>
                <v:textbox>
                  <w:txbxContent>
                    <w:p w14:paraId="10565311" w14:textId="77777777" w:rsidR="003620B0" w:rsidRPr="0035485B" w:rsidRDefault="003620B0" w:rsidP="00F7399D">
                      <w:pPr>
                        <w:pStyle w:val="Textfelder"/>
                      </w:pPr>
                      <w:r>
                        <w:t xml:space="preserve">gel </w:t>
                      </w:r>
                      <w:proofErr w:type="spellStart"/>
                      <w:r>
                        <w:t>Vö</w:t>
                      </w:r>
                      <w:proofErr w:type="spellEnd"/>
                      <w:r>
                        <w:t xml:space="preserve"> </w:t>
                      </w:r>
                    </w:p>
                    <w:p w14:paraId="5ABD6933" w14:textId="77777777" w:rsidR="003620B0" w:rsidRDefault="003620B0"/>
                    <w:p w14:paraId="2F79A1F2" w14:textId="77777777" w:rsidR="003620B0" w:rsidRPr="0035485B" w:rsidRDefault="003620B0" w:rsidP="00F7399D">
                      <w:pPr>
                        <w:pStyle w:val="Textfelder"/>
                      </w:pPr>
                      <w:r>
                        <w:t xml:space="preserve">gel </w:t>
                      </w:r>
                      <w:proofErr w:type="spellStart"/>
                      <w:r>
                        <w:t>Vö</w:t>
                      </w:r>
                      <w:proofErr w:type="spellEnd"/>
                      <w:r>
                        <w:t xml:space="preserve"> </w:t>
                      </w:r>
                    </w:p>
                    <w:p w14:paraId="68468146" w14:textId="77777777" w:rsidR="003620B0" w:rsidRDefault="003620B0"/>
                    <w:p w14:paraId="73DA5BC1" w14:textId="77777777" w:rsidR="003620B0" w:rsidRPr="0035485B" w:rsidRDefault="003620B0" w:rsidP="00F7399D">
                      <w:pPr>
                        <w:pStyle w:val="Textfelder"/>
                      </w:pPr>
                      <w:r>
                        <w:t xml:space="preserve">gel </w:t>
                      </w:r>
                      <w:proofErr w:type="spellStart"/>
                      <w:r>
                        <w:t>Vö</w:t>
                      </w:r>
                      <w:proofErr w:type="spellEnd"/>
                      <w:r>
                        <w:t xml:space="preserve"> </w:t>
                      </w:r>
                    </w:p>
                    <w:p w14:paraId="1AFEE896" w14:textId="77777777" w:rsidR="003620B0" w:rsidRDefault="003620B0"/>
                    <w:p w14:paraId="402D8481" w14:textId="77777777" w:rsidR="003620B0" w:rsidRPr="0035485B" w:rsidRDefault="003620B0" w:rsidP="00F7399D">
                      <w:pPr>
                        <w:pStyle w:val="Textfelder"/>
                      </w:pPr>
                      <w:r>
                        <w:t xml:space="preserve">gel </w:t>
                      </w:r>
                      <w:proofErr w:type="spellStart"/>
                      <w:r>
                        <w:t>Vö</w:t>
                      </w:r>
                      <w:proofErr w:type="spellEnd"/>
                      <w:r>
                        <w:t xml:space="preserve"> </w:t>
                      </w:r>
                    </w:p>
                  </w:txbxContent>
                </v:textbox>
                <w10:wrap anchorx="margin"/>
              </v:shape>
            </w:pict>
          </mc:Fallback>
        </mc:AlternateContent>
      </w:r>
    </w:p>
    <w:p w14:paraId="4D2DF36B" w14:textId="77777777" w:rsidR="00F7399D" w:rsidRDefault="00F7399D" w:rsidP="00F7399D">
      <w:pPr>
        <w:ind w:left="0"/>
        <w:rPr>
          <w:sz w:val="28"/>
        </w:rPr>
      </w:pPr>
    </w:p>
    <w:p w14:paraId="76E029B5" w14:textId="77777777" w:rsidR="00F7399D" w:rsidRDefault="00F7399D" w:rsidP="00F7399D">
      <w:pPr>
        <w:rPr>
          <w:sz w:val="28"/>
        </w:rPr>
      </w:pPr>
      <w:r>
        <w:rPr>
          <w:sz w:val="28"/>
        </w:rPr>
        <w:t xml:space="preserve">Größere Haustiere wie Hunde oder </w:t>
      </w:r>
      <w:r w:rsidRPr="005C152C">
        <w:rPr>
          <w:b/>
          <w:sz w:val="28"/>
          <w:u w:val="single"/>
        </w:rPr>
        <w:t>Pferde</w:t>
      </w:r>
      <w:r>
        <w:rPr>
          <w:sz w:val="28"/>
        </w:rPr>
        <w:t xml:space="preserve"> verursachen häufiger Schäden.</w:t>
      </w:r>
    </w:p>
    <w:p w14:paraId="10ACFCCB" w14:textId="77777777" w:rsidR="00F7399D" w:rsidRDefault="00F7399D" w:rsidP="00F7399D">
      <w:pPr>
        <w:rPr>
          <w:sz w:val="28"/>
        </w:rPr>
      </w:pPr>
      <w:r w:rsidRPr="0035485B">
        <w:rPr>
          <w:noProof/>
          <w:sz w:val="28"/>
        </w:rPr>
        <mc:AlternateContent>
          <mc:Choice Requires="wps">
            <w:drawing>
              <wp:anchor distT="45720" distB="45720" distL="114300" distR="114300" simplePos="0" relativeHeight="251746304" behindDoc="0" locked="0" layoutInCell="1" allowOverlap="1" wp14:anchorId="3EA282CC" wp14:editId="7B80ABF0">
                <wp:simplePos x="0" y="0"/>
                <wp:positionH relativeFrom="margin">
                  <wp:posOffset>4752340</wp:posOffset>
                </wp:positionH>
                <wp:positionV relativeFrom="paragraph">
                  <wp:posOffset>0</wp:posOffset>
                </wp:positionV>
                <wp:extent cx="792000" cy="360000"/>
                <wp:effectExtent l="19050" t="19050" r="46355" b="40640"/>
                <wp:wrapNone/>
                <wp:docPr id="61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2000" cy="360000"/>
                        </a:xfrm>
                        <a:custGeom>
                          <a:avLst/>
                          <a:gdLst>
                            <a:gd name="connsiteX0" fmla="*/ 0 w 792000"/>
                            <a:gd name="connsiteY0" fmla="*/ 0 h 360000"/>
                            <a:gd name="connsiteX1" fmla="*/ 388080 w 792000"/>
                            <a:gd name="connsiteY1" fmla="*/ 0 h 360000"/>
                            <a:gd name="connsiteX2" fmla="*/ 792000 w 792000"/>
                            <a:gd name="connsiteY2" fmla="*/ 0 h 360000"/>
                            <a:gd name="connsiteX3" fmla="*/ 792000 w 792000"/>
                            <a:gd name="connsiteY3" fmla="*/ 360000 h 360000"/>
                            <a:gd name="connsiteX4" fmla="*/ 388080 w 792000"/>
                            <a:gd name="connsiteY4" fmla="*/ 360000 h 360000"/>
                            <a:gd name="connsiteX5" fmla="*/ 0 w 792000"/>
                            <a:gd name="connsiteY5" fmla="*/ 360000 h 360000"/>
                            <a:gd name="connsiteX6" fmla="*/ 0 w 792000"/>
                            <a:gd name="connsiteY6" fmla="*/ 0 h 36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92000" h="360000" fill="none" extrusionOk="0">
                              <a:moveTo>
                                <a:pt x="0" y="0"/>
                              </a:moveTo>
                              <a:cubicBezTo>
                                <a:pt x="175432" y="-15702"/>
                                <a:pt x="263326" y="-18991"/>
                                <a:pt x="388080" y="0"/>
                              </a:cubicBezTo>
                              <a:cubicBezTo>
                                <a:pt x="512834" y="18991"/>
                                <a:pt x="618071" y="-7383"/>
                                <a:pt x="792000" y="0"/>
                              </a:cubicBezTo>
                              <a:cubicBezTo>
                                <a:pt x="787917" y="130123"/>
                                <a:pt x="794976" y="243908"/>
                                <a:pt x="792000" y="360000"/>
                              </a:cubicBezTo>
                              <a:cubicBezTo>
                                <a:pt x="660932" y="343928"/>
                                <a:pt x="474313" y="348301"/>
                                <a:pt x="388080" y="360000"/>
                              </a:cubicBezTo>
                              <a:cubicBezTo>
                                <a:pt x="301847" y="371699"/>
                                <a:pt x="114366" y="344654"/>
                                <a:pt x="0" y="360000"/>
                              </a:cubicBezTo>
                              <a:cubicBezTo>
                                <a:pt x="15692" y="275923"/>
                                <a:pt x="-11850" y="177111"/>
                                <a:pt x="0" y="0"/>
                              </a:cubicBezTo>
                              <a:close/>
                            </a:path>
                            <a:path w="792000" h="360000" stroke="0" extrusionOk="0">
                              <a:moveTo>
                                <a:pt x="0" y="0"/>
                              </a:moveTo>
                              <a:cubicBezTo>
                                <a:pt x="159233" y="17622"/>
                                <a:pt x="245491" y="-17097"/>
                                <a:pt x="388080" y="0"/>
                              </a:cubicBezTo>
                              <a:cubicBezTo>
                                <a:pt x="530669" y="17097"/>
                                <a:pt x="615802" y="9164"/>
                                <a:pt x="792000" y="0"/>
                              </a:cubicBezTo>
                              <a:cubicBezTo>
                                <a:pt x="778236" y="119026"/>
                                <a:pt x="791370" y="282310"/>
                                <a:pt x="792000" y="360000"/>
                              </a:cubicBezTo>
                              <a:cubicBezTo>
                                <a:pt x="663976" y="380389"/>
                                <a:pt x="568394" y="349593"/>
                                <a:pt x="380160" y="360000"/>
                              </a:cubicBezTo>
                              <a:cubicBezTo>
                                <a:pt x="191926" y="370407"/>
                                <a:pt x="151261" y="367123"/>
                                <a:pt x="0" y="360000"/>
                              </a:cubicBezTo>
                              <a:cubicBezTo>
                                <a:pt x="6787" y="224792"/>
                                <a:pt x="3527" y="78499"/>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3928420936">
                                <a:prstGeom prst="rect">
                                  <a:avLst/>
                                </a:prstGeom>
                                <ask:type>
                                  <ask:lineSketchFreehand/>
                                </ask:type>
                              </ask:lineSketchStyleProps>
                            </a:ext>
                          </a:extLst>
                        </a:ln>
                      </wps:spPr>
                      <wps:txbx>
                        <w:txbxContent>
                          <w:p w14:paraId="37028362" w14:textId="77777777" w:rsidR="003620B0" w:rsidRPr="0035485B" w:rsidRDefault="003620B0" w:rsidP="00F7399D">
                            <w:pPr>
                              <w:pStyle w:val="Textfelder"/>
                            </w:pPr>
                            <w:r>
                              <w:t>de Pfer</w:t>
                            </w:r>
                          </w:p>
                          <w:p w14:paraId="767710C7" w14:textId="77777777" w:rsidR="003620B0" w:rsidRDefault="003620B0"/>
                          <w:p w14:paraId="50CB9BC0" w14:textId="77777777" w:rsidR="003620B0" w:rsidRPr="0035485B" w:rsidRDefault="003620B0" w:rsidP="00F7399D">
                            <w:pPr>
                              <w:pStyle w:val="Textfelder"/>
                            </w:pPr>
                            <w:r>
                              <w:t>de Pfer</w:t>
                            </w:r>
                          </w:p>
                          <w:p w14:paraId="2E22FF86" w14:textId="77777777" w:rsidR="003620B0" w:rsidRDefault="003620B0"/>
                          <w:p w14:paraId="0FB18B4E" w14:textId="77777777" w:rsidR="003620B0" w:rsidRPr="0035485B" w:rsidRDefault="003620B0" w:rsidP="00F7399D">
                            <w:pPr>
                              <w:pStyle w:val="Textfelder"/>
                            </w:pPr>
                            <w:r>
                              <w:t>de Pfer</w:t>
                            </w:r>
                          </w:p>
                          <w:p w14:paraId="2939D7B9" w14:textId="77777777" w:rsidR="003620B0" w:rsidRDefault="003620B0"/>
                          <w:p w14:paraId="2B15AA60" w14:textId="77777777" w:rsidR="003620B0" w:rsidRPr="0035485B" w:rsidRDefault="003620B0" w:rsidP="00F7399D">
                            <w:pPr>
                              <w:pStyle w:val="Textfelder"/>
                            </w:pPr>
                            <w:r>
                              <w:t>de Pfer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EA282CC" id="_x0000_s1276" style="position:absolute;left:0;text-align:left;margin-left:374.2pt;margin-top:0;width:62.35pt;height:28.35pt;z-index:2517463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792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UrfsgQAAPIOAAAOAAAAZHJzL2Uyb0RvYy54bWysV99v2zYQfh+w/4HQ4wDXoiiRkhGnaNNl&#10;GNCtA9oB2yOtH5YQSdRIOnb61/dISjblLHBcNA+BZPK+j3ffHU938/bQteixlKoR/TrAb8IAlX0u&#10;iqbfroO/v9wv0gApzfuCt6Iv18FTqYK3tz//dLMfVmUkatEWpUQA0qvVflgHtdbDarlUeV12XL0R&#10;Q9nDYiVkxzW8yu2ykHwP6F27jMKQLvdCFoMUeakU/PrBLQa3Fr+qylx/qipVatSuAzibtv+l/b8x&#10;/5e3N3y1lXyom3w8Bv+OU3S86YH0CPWBa452snkG1TW5FEpU+k0uuqWoqiYvrQ/gDQ7PvPlc86G0&#10;vkBw1HAMk/pxsPmfj5+HvyTSh/fiAAJaJ9TwUeQPCvXirub9tnwnpdjXJS+AGJuQLfeDWo2mJtRq&#10;pQzIZv+HKEBkvtPCAh0q2ZmogJ8I0EGAp2PQy4NGOfzIMtARVnJYIhQerShLvpqM853Sv5XCAvHH&#10;j0o7zQp4shEvUM87YM1F36tGl/8AWNW1IOMvSxSiPRoZRrOz3f/Od9fodAZQ8xk29rBJmobpZQLf&#10;JESXCCKPwB38oge+yWUCcj2Bb+LCc9GN2GN5ZZxmJjYRLrIkHstlIfzdr3SDXkUw3+0rDem8nRKW&#10;11MO54d+TGJ4QlBppjhMTg9CmXrxMxqqY3qFlDU1yFdgZXZfMIb8841dAb/WGHLLN46uYoa88Y3J&#10;VcaQDr5xfJUxSO0bJ1cZg4y+MfWNXdRH1SS0F9NYWttYdICgscgAQWPZGBvQkWsj9vSI9qfrrj7e&#10;dqhqWgDpoT9C8zxouTPN9NPDlAydeCy/CIuhz25ROM1pNd9tmvx9+dXfi1kSE6fhAicstPrBuSxQ&#10;RAmJnLMLnGaZzYxp0RWtjcQx3WYE/0eX4CglTrhngBSnIXO5uGAktckwkU09AML+ejKWsgwze0JM&#10;QhydIcYZc75FMcnCdBTEOu7RnW57o+xFBykNszGeBGCjGWzMYoJdzpM4hSP5nF48r+QEoDR2fhKG&#10;aZb5sBjHhDo/SRzTxJbJFFbXb6+kwwnNXMZELMnmUV1gnCYOFTOG8cxD9/sL+rVCle7SMjVxoSCU&#10;luIBOjog/uh6MB45iTCj0bwc4iSGGjC1v8AszJgfZ0++Fzyc5Y4rsISElGYuQ88BKU5SKEfDlmE6&#10;k81Lz9dzMZZGxCUCxlkIde1uoDHhMWFOnwi2YQs7ZYlHd2WqUEqmIiNpSNJZZiY0JZm7C0icJdms&#10;PGE7pu5AV3LiDGfjpQUuxeFMJQwXEHUSEsrOroTvoqNwy1iRoiiGQPlBJUnkllgaz4vSMb2g3Xkl&#10;wL1zbBP2Djp97SrRNsU9dAdTL0puN3etRI8cmsW9/TOnAZPZtrY3XSZLosR9yr8IYb60j9/aM4gO&#10;PqIlaptuHaTHTXxlBoBf+8KmleZN656Bv4WvEDsRmCHAjQP6sDmgplgHptrAwowIG1E8wZAghRvC&#10;YGiEh1rIrwHawwC2DtR/Oy6hB7a/9zBoZDiOIZDavsQJi+BF+isbf4X3OUCtA2jC7vFOw5v7murF&#10;OxhIqsYMDvac7iTjCwxWNorjEGgmN//d7jqNqrffAAAA//8DAFBLAwQUAAYACAAAACEAjcJDXd0A&#10;AAAHAQAADwAAAGRycy9kb3ducmV2LnhtbEyPQU+DQBSE7yb+h80z8WaX1goEeTTGRm/GiCRcF3YL&#10;pOxbwm5b+u99nvQ4mcnMN/lusaM4m9kPjhDWqwiEodbpgTqE6vvtIQXhgyKtRkcG4Wo87Irbm1xl&#10;2l3oy5zL0AkuIZ8phD6EKZPSt72xyq/cZIi9g5utCiznTupZXbjcjnITRbG0aiBe6NVkXnvTHsuT&#10;RXD7yb83dVWN5XXzWccf6VDvW8T7u+XlGUQwS/gLwy8+o0PBTI07kfZiREi26ZajCPyI7TR5XINo&#10;EJ7iBGSRy//8xQ8AAAD//wMAUEsBAi0AFAAGAAgAAAAhALaDOJL+AAAA4QEAABMAAAAAAAAAAAAA&#10;AAAAAAAAAFtDb250ZW50X1R5cGVzXS54bWxQSwECLQAUAAYACAAAACEAOP0h/9YAAACUAQAACwAA&#10;AAAAAAAAAAAAAAAvAQAAX3JlbHMvLnJlbHNQSwECLQAUAAYACAAAACEAAKlK37IEAADyDgAADgAA&#10;AAAAAAAAAAAAAAAuAgAAZHJzL2Uyb0RvYy54bWxQSwECLQAUAAYACAAAACEAjcJDXd0AAAAHAQAA&#10;DwAAAAAAAAAAAAAAAAAMBwAAZHJzL2Rvd25yZXYueG1sUEsFBgAAAAAEAAQA8wAAABYIAAAAAA==&#10;" adj="-11796480,,5400" path="m,nfc175432,-15702,263326,-18991,388080,,512834,18991,618071,-7383,792000,v-4083,130123,2976,243908,,360000c660932,343928,474313,348301,388080,360000,301847,371699,114366,344654,,360000,15692,275923,-11850,177111,,xem,nsc159233,17622,245491,-17097,388080,,530669,17097,615802,9164,792000,v-13764,119026,-630,282310,,360000c663976,380389,568394,349593,380160,360000,191926,370407,151261,367123,,360000,6787,224792,3527,78499,,xe">
                <v:stroke joinstyle="miter"/>
                <v:formulas/>
                <v:path o:extrusionok="f" o:connecttype="custom" o:connectlocs="0,0;388080,0;792000,0;792000,360000;388080,360000;0,360000;0,0" o:connectangles="0,0,0,0,0,0,0" textboxrect="0,0,792000,360000"/>
                <v:textbox>
                  <w:txbxContent>
                    <w:p w14:paraId="37028362" w14:textId="77777777" w:rsidR="003620B0" w:rsidRPr="0035485B" w:rsidRDefault="003620B0" w:rsidP="00F7399D">
                      <w:pPr>
                        <w:pStyle w:val="Textfelder"/>
                      </w:pPr>
                      <w:r>
                        <w:t xml:space="preserve">de </w:t>
                      </w:r>
                      <w:proofErr w:type="spellStart"/>
                      <w:r>
                        <w:t>Pfer</w:t>
                      </w:r>
                      <w:proofErr w:type="spellEnd"/>
                    </w:p>
                    <w:p w14:paraId="767710C7" w14:textId="77777777" w:rsidR="003620B0" w:rsidRDefault="003620B0"/>
                    <w:p w14:paraId="50CB9BC0" w14:textId="77777777" w:rsidR="003620B0" w:rsidRPr="0035485B" w:rsidRDefault="003620B0" w:rsidP="00F7399D">
                      <w:pPr>
                        <w:pStyle w:val="Textfelder"/>
                      </w:pPr>
                      <w:r>
                        <w:t xml:space="preserve">de </w:t>
                      </w:r>
                      <w:proofErr w:type="spellStart"/>
                      <w:r>
                        <w:t>Pfer</w:t>
                      </w:r>
                      <w:proofErr w:type="spellEnd"/>
                    </w:p>
                    <w:p w14:paraId="2E22FF86" w14:textId="77777777" w:rsidR="003620B0" w:rsidRDefault="003620B0"/>
                    <w:p w14:paraId="0FB18B4E" w14:textId="77777777" w:rsidR="003620B0" w:rsidRPr="0035485B" w:rsidRDefault="003620B0" w:rsidP="00F7399D">
                      <w:pPr>
                        <w:pStyle w:val="Textfelder"/>
                      </w:pPr>
                      <w:r>
                        <w:t xml:space="preserve">de </w:t>
                      </w:r>
                      <w:proofErr w:type="spellStart"/>
                      <w:r>
                        <w:t>Pfer</w:t>
                      </w:r>
                      <w:proofErr w:type="spellEnd"/>
                    </w:p>
                    <w:p w14:paraId="2939D7B9" w14:textId="77777777" w:rsidR="003620B0" w:rsidRDefault="003620B0"/>
                    <w:p w14:paraId="2B15AA60" w14:textId="77777777" w:rsidR="003620B0" w:rsidRPr="0035485B" w:rsidRDefault="003620B0" w:rsidP="00F7399D">
                      <w:pPr>
                        <w:pStyle w:val="Textfelder"/>
                      </w:pPr>
                      <w:r>
                        <w:t xml:space="preserve">de </w:t>
                      </w:r>
                      <w:proofErr w:type="spellStart"/>
                      <w:r>
                        <w:t>Pfer</w:t>
                      </w:r>
                      <w:proofErr w:type="spellEnd"/>
                    </w:p>
                  </w:txbxContent>
                </v:textbox>
                <w10:wrap anchorx="margin"/>
              </v:shape>
            </w:pict>
          </mc:Fallback>
        </mc:AlternateContent>
      </w:r>
    </w:p>
    <w:p w14:paraId="576AAAEC" w14:textId="77777777" w:rsidR="00F7399D" w:rsidRDefault="00F7399D" w:rsidP="00F7399D">
      <w:pPr>
        <w:rPr>
          <w:sz w:val="28"/>
        </w:rPr>
      </w:pPr>
    </w:p>
    <w:p w14:paraId="322BFBE6" w14:textId="77777777" w:rsidR="00F7399D" w:rsidRDefault="00F7399D" w:rsidP="00F7399D">
      <w:pPr>
        <w:rPr>
          <w:sz w:val="28"/>
        </w:rPr>
      </w:pPr>
      <w:r>
        <w:rPr>
          <w:sz w:val="28"/>
        </w:rPr>
        <w:t xml:space="preserve">Deswegen werden solche Schäden nicht von der </w:t>
      </w:r>
      <w:r w:rsidRPr="005C152C">
        <w:rPr>
          <w:b/>
          <w:sz w:val="28"/>
          <w:u w:val="single"/>
        </w:rPr>
        <w:t>privaten</w:t>
      </w:r>
      <w:r w:rsidRPr="005C152C">
        <w:rPr>
          <w:b/>
          <w:sz w:val="28"/>
        </w:rPr>
        <w:t xml:space="preserve"> </w:t>
      </w:r>
      <w:r>
        <w:rPr>
          <w:sz w:val="28"/>
        </w:rPr>
        <w:t>Haftpflichtversicherung übernommen.</w:t>
      </w:r>
    </w:p>
    <w:p w14:paraId="5C6B6A10" w14:textId="77777777" w:rsidR="00F7399D" w:rsidRDefault="00F7399D" w:rsidP="00F7399D">
      <w:pPr>
        <w:rPr>
          <w:sz w:val="28"/>
        </w:rPr>
      </w:pPr>
      <w:r w:rsidRPr="0035485B">
        <w:rPr>
          <w:noProof/>
          <w:sz w:val="28"/>
        </w:rPr>
        <mc:AlternateContent>
          <mc:Choice Requires="wps">
            <w:drawing>
              <wp:anchor distT="45720" distB="45720" distL="114300" distR="114300" simplePos="0" relativeHeight="251748352" behindDoc="0" locked="0" layoutInCell="1" allowOverlap="1" wp14:anchorId="1251229B" wp14:editId="4DA95712">
                <wp:simplePos x="0" y="0"/>
                <wp:positionH relativeFrom="margin">
                  <wp:posOffset>4752340</wp:posOffset>
                </wp:positionH>
                <wp:positionV relativeFrom="paragraph">
                  <wp:posOffset>0</wp:posOffset>
                </wp:positionV>
                <wp:extent cx="936000" cy="360000"/>
                <wp:effectExtent l="19050" t="19050" r="35560" b="40640"/>
                <wp:wrapNone/>
                <wp:docPr id="61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6000" cy="360000"/>
                        </a:xfrm>
                        <a:custGeom>
                          <a:avLst/>
                          <a:gdLst>
                            <a:gd name="connsiteX0" fmla="*/ 0 w 936000"/>
                            <a:gd name="connsiteY0" fmla="*/ 0 h 360000"/>
                            <a:gd name="connsiteX1" fmla="*/ 449280 w 936000"/>
                            <a:gd name="connsiteY1" fmla="*/ 0 h 360000"/>
                            <a:gd name="connsiteX2" fmla="*/ 936000 w 936000"/>
                            <a:gd name="connsiteY2" fmla="*/ 0 h 360000"/>
                            <a:gd name="connsiteX3" fmla="*/ 936000 w 936000"/>
                            <a:gd name="connsiteY3" fmla="*/ 360000 h 360000"/>
                            <a:gd name="connsiteX4" fmla="*/ 486720 w 936000"/>
                            <a:gd name="connsiteY4" fmla="*/ 360000 h 360000"/>
                            <a:gd name="connsiteX5" fmla="*/ 0 w 936000"/>
                            <a:gd name="connsiteY5" fmla="*/ 360000 h 360000"/>
                            <a:gd name="connsiteX6" fmla="*/ 0 w 936000"/>
                            <a:gd name="connsiteY6" fmla="*/ 0 h 36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936000" h="360000" fill="none" extrusionOk="0">
                              <a:moveTo>
                                <a:pt x="0" y="0"/>
                              </a:moveTo>
                              <a:cubicBezTo>
                                <a:pt x="147687" y="3552"/>
                                <a:pt x="350535" y="-2828"/>
                                <a:pt x="449280" y="0"/>
                              </a:cubicBezTo>
                              <a:cubicBezTo>
                                <a:pt x="548025" y="2828"/>
                                <a:pt x="837428" y="-23153"/>
                                <a:pt x="936000" y="0"/>
                              </a:cubicBezTo>
                              <a:cubicBezTo>
                                <a:pt x="918345" y="134582"/>
                                <a:pt x="921946" y="206452"/>
                                <a:pt x="936000" y="360000"/>
                              </a:cubicBezTo>
                              <a:cubicBezTo>
                                <a:pt x="788254" y="342689"/>
                                <a:pt x="624305" y="353964"/>
                                <a:pt x="486720" y="360000"/>
                              </a:cubicBezTo>
                              <a:cubicBezTo>
                                <a:pt x="349135" y="366036"/>
                                <a:pt x="231783" y="345980"/>
                                <a:pt x="0" y="360000"/>
                              </a:cubicBezTo>
                              <a:cubicBezTo>
                                <a:pt x="-14863" y="234580"/>
                                <a:pt x="16627" y="83930"/>
                                <a:pt x="0" y="0"/>
                              </a:cubicBezTo>
                              <a:close/>
                            </a:path>
                            <a:path w="936000" h="360000" stroke="0" extrusionOk="0">
                              <a:moveTo>
                                <a:pt x="0" y="0"/>
                              </a:moveTo>
                              <a:cubicBezTo>
                                <a:pt x="128231" y="20532"/>
                                <a:pt x="281173" y="6042"/>
                                <a:pt x="458640" y="0"/>
                              </a:cubicBezTo>
                              <a:cubicBezTo>
                                <a:pt x="636107" y="-6042"/>
                                <a:pt x="756746" y="10895"/>
                                <a:pt x="936000" y="0"/>
                              </a:cubicBezTo>
                              <a:cubicBezTo>
                                <a:pt x="949438" y="137677"/>
                                <a:pt x="926829" y="266590"/>
                                <a:pt x="936000" y="360000"/>
                              </a:cubicBezTo>
                              <a:cubicBezTo>
                                <a:pt x="838559" y="352367"/>
                                <a:pt x="635490" y="360774"/>
                                <a:pt x="486720" y="360000"/>
                              </a:cubicBezTo>
                              <a:cubicBezTo>
                                <a:pt x="337950" y="359226"/>
                                <a:pt x="238415" y="380638"/>
                                <a:pt x="0" y="360000"/>
                              </a:cubicBezTo>
                              <a:cubicBezTo>
                                <a:pt x="13905" y="221924"/>
                                <a:pt x="-15746" y="142160"/>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4161438333">
                                <a:prstGeom prst="rect">
                                  <a:avLst/>
                                </a:prstGeom>
                                <ask:type>
                                  <ask:lineSketchFreehand/>
                                </ask:type>
                              </ask:lineSketchStyleProps>
                            </a:ext>
                          </a:extLst>
                        </a:ln>
                      </wps:spPr>
                      <wps:txbx>
                        <w:txbxContent>
                          <w:p w14:paraId="26D2CBA8" w14:textId="77777777" w:rsidR="003620B0" w:rsidRPr="0035485B" w:rsidRDefault="003620B0" w:rsidP="00F7399D">
                            <w:pPr>
                              <w:pStyle w:val="Textfelder"/>
                            </w:pPr>
                            <w:r>
                              <w:t>va pri ten</w:t>
                            </w:r>
                          </w:p>
                          <w:p w14:paraId="7FDBA7E5" w14:textId="77777777" w:rsidR="003620B0" w:rsidRDefault="003620B0"/>
                          <w:p w14:paraId="28C5016A" w14:textId="77777777" w:rsidR="003620B0" w:rsidRPr="0035485B" w:rsidRDefault="003620B0" w:rsidP="00F7399D">
                            <w:pPr>
                              <w:pStyle w:val="Textfelder"/>
                            </w:pPr>
                            <w:r>
                              <w:t>va pri ten</w:t>
                            </w:r>
                          </w:p>
                          <w:p w14:paraId="28D417DA" w14:textId="77777777" w:rsidR="003620B0" w:rsidRDefault="003620B0"/>
                          <w:p w14:paraId="6BA3BF97" w14:textId="77777777" w:rsidR="003620B0" w:rsidRPr="0035485B" w:rsidRDefault="003620B0" w:rsidP="00F7399D">
                            <w:pPr>
                              <w:pStyle w:val="Textfelder"/>
                            </w:pPr>
                            <w:r>
                              <w:t>va pri ten</w:t>
                            </w:r>
                          </w:p>
                          <w:p w14:paraId="03F9E2F2" w14:textId="77777777" w:rsidR="003620B0" w:rsidRDefault="003620B0"/>
                          <w:p w14:paraId="2483FE5C" w14:textId="77777777" w:rsidR="003620B0" w:rsidRPr="0035485B" w:rsidRDefault="003620B0" w:rsidP="00F7399D">
                            <w:pPr>
                              <w:pStyle w:val="Textfelder"/>
                            </w:pPr>
                            <w:r>
                              <w:t>va pri ten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251229B" id="_x0000_s1277" style="position:absolute;left:0;text-align:left;margin-left:374.2pt;margin-top:0;width:73.7pt;height:28.35pt;z-index:2517483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936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fMPsQQAAPEOAAAOAAAAZHJzL2Uyb0RvYy54bWysV9+P2zYMfh+w/0Hw44BcbMmW5eByRXvd&#10;DQO6dUA7YHtU/CMxzrY8Sbnk+teXkuxETntNMlweDDkSP4rkR9K8fbNvG/RUSlWLbhlEN2GAyi4X&#10;Rd2tl8Hfnx9mLEBK867gjejKZfBcquDN3c8/3e76RYnFRjRFKRGAdGqx65fBRut+MZ+rfFO2XN2I&#10;vuxgsxKy5Rpe5XpeSL4D9LaZ4zCk852QRS9FXioF/753m8Gdxa+qMtcfq0qVGjXLAO6m7VPa58o8&#10;53e3fLGWvN/U+XAN/j9u0fK6A6UHqPdcc7SV9TdQbZ1LoUSlb3LRzkVV1XlpbQBrovDEmk8b3pfW&#10;FnCO6g9uUq8Hm//59Kn/SyK9fyf2EEBrhOo/iPxRoU7cb3i3Lt9KKXabkhegODIum+96tRhEjavV&#10;QhmQ1e4PUUCQ+VYLC7SvZGu8AnYiQIcAPB+cXu41yuHPjNAwhJ0ctuzSBmXOF6NwvlX6t1JYIP70&#10;QWkXswJW1uMF6ngLWnPRdarW5T8AVrUNhPGXOQrRDg0aBrGT0/9OT2/Q8Q4QzW+wIw87jjPMzivw&#10;RUJ0TgH2FLiLn7XAFzmvgFyvwBdx7jlrRuxpiRlN8Xk/+SIXakk8LecV+KcvVECvUjA97Uca6Lwe&#10;Ccs3I4fzfTeQGFYIMs0kh+F0L5TJF5/RkB3jK1DW5CBfgJQ5fUYY+OcLuwS+VBi45QvjqzQDb3xh&#10;cpUw0MEXjq8ShlD7wslVwhBGX5j6ws7rQ9QktBfTWBrbWHSAoLHIAEFjWRkZiCPXJtjjEu2O5W5z&#10;qHaoqhsA6aA/QvPca7k1zfTj40iGVjyVn4XF0CdVFG5z3M23qzp/V37xz0ZxSllq7SFJYqMHt7Iw&#10;JAkT4vw0wwyz4cZ2z1U2K3bg2gT9e7qSmIXYAZ7iMZLGoMG4dYZJlFgmjBcZGwBsXq4sixiJnbII&#10;FmxiWoajLHZRxCGNp3Z76o6l3oT1rIEpYzhxtCQxpizzXUZxTEJ3IZKQjFq+jia6CujCYLrd5XaS&#10;OIuGKBFKQ2LJOMKCK1Pmkgx8kDELO266ZnulibMIruoQsXHrBDGiFDsuMZKRyZZT9oJZjVClK1gm&#10;H84kg9JSPEI3B8TXzgVgJXHFEAP1J4zBLIpSZzcN48kWeIHGP7RvQhyXXJTQKHS+mp0CpglNB3ZG&#10;IctsbRqD5pHzBWd+R1kWZzFx2RWRlKapz8sMiIozSz1MaZJNwuapu5IojLAkcbAkwYROdFKSxKDI&#10;pDvApulr5QJJs2SATTKMT3KBxdGQfyyk4A9Xgb2SeaWJEcmGhMZQT/DEiFmUHGIY44hOvPpDspwm&#10;A1SeQ5ewVej4satEUxcP0BxMyii5Xt03Ej1x6BUP9mcsBJHJsaazTSaBQmylXoQwVehQhyYQLXxD&#10;S9TU7TJgh0N8Yb7/f+0K61XN68atQX8DHyF2IDAzgJsG9H61R3WxDKCImFuaCWElimeYEaRwMxjM&#10;jLDYCPklQDuYv5aB+m/LZRmg5vcO5owsik3WafsSJ/ABCe3V31n5O7zLAWoZQA92y3sNb+5jqhNv&#10;YR6pajM32Hu6mwwvMFdZLw4zoBnc/Hd76jip3n0FAAD//wMAUEsDBBQABgAIAAAAIQDT0OKx3QAA&#10;AAcBAAAPAAAAZHJzL2Rvd25yZXYueG1sTI9PS8NAFMTvgt9heYI3u6m0aUyzKSL0IAhiDdLjS/Y1&#10;ie6fkN208dv7POlxmGHmN8VutkacaQy9dwqWiwQEucbr3rUKqvf9XQYiRHQajXek4JsC7MrrqwJz&#10;7S/ujc6H2AoucSFHBV2MQy5laDqyGBZ+IMfeyY8WI8uxlXrEC5dbI++TJJUWe8cLHQ701FHzdZis&#10;ApqO/hX7z4/aVNX+SC/psn5GpW5v5sctiEhz/AvDLz6jQ8lMtZ+cDsIo2KyyFUcV8CO2s4c1P6kV&#10;rNMNyLKQ//nLHwAAAP//AwBQSwECLQAUAAYACAAAACEAtoM4kv4AAADhAQAAEwAAAAAAAAAAAAAA&#10;AAAAAAAAW0NvbnRlbnRfVHlwZXNdLnhtbFBLAQItABQABgAIAAAAIQA4/SH/1gAAAJQBAAALAAAA&#10;AAAAAAAAAAAAAC8BAABfcmVscy8ucmVsc1BLAQItABQABgAIAAAAIQANjfMPsQQAAPEOAAAOAAAA&#10;AAAAAAAAAAAAAC4CAABkcnMvZTJvRG9jLnhtbFBLAQItABQABgAIAAAAIQDT0OKx3QAAAAcBAAAP&#10;AAAAAAAAAAAAAAAAAAsHAABkcnMvZG93bnJldi54bWxQSwUGAAAAAAQABADzAAAAFQgAAAAA&#10;" adj="-11796480,,5400" path="m,nfc147687,3552,350535,-2828,449280,v98745,2828,388148,-23153,486720,c918345,134582,921946,206452,936000,360000v-147746,-17311,-311695,-6036,-449280,c349135,366036,231783,345980,,360000,-14863,234580,16627,83930,,xem,nsc128231,20532,281173,6042,458640,,636107,-6042,756746,10895,936000,v13438,137677,-9171,266590,,360000c838559,352367,635490,360774,486720,360000,337950,359226,238415,380638,,360000,13905,221924,-15746,142160,,xe">
                <v:stroke joinstyle="miter"/>
                <v:formulas/>
                <v:path o:extrusionok="f" o:connecttype="custom" o:connectlocs="0,0;449280,0;936000,0;936000,360000;486720,360000;0,360000;0,0" o:connectangles="0,0,0,0,0,0,0" textboxrect="0,0,936000,360000"/>
                <v:textbox>
                  <w:txbxContent>
                    <w:p w14:paraId="26D2CBA8" w14:textId="77777777" w:rsidR="003620B0" w:rsidRPr="0035485B" w:rsidRDefault="003620B0" w:rsidP="00F7399D">
                      <w:pPr>
                        <w:pStyle w:val="Textfelder"/>
                      </w:pPr>
                      <w:proofErr w:type="spellStart"/>
                      <w:r>
                        <w:t>va</w:t>
                      </w:r>
                      <w:proofErr w:type="spellEnd"/>
                      <w:r>
                        <w:t xml:space="preserve"> </w:t>
                      </w:r>
                      <w:proofErr w:type="spellStart"/>
                      <w:r>
                        <w:t>pri</w:t>
                      </w:r>
                      <w:proofErr w:type="spellEnd"/>
                      <w:r>
                        <w:t xml:space="preserve"> </w:t>
                      </w:r>
                      <w:proofErr w:type="spellStart"/>
                      <w:r>
                        <w:t>ten</w:t>
                      </w:r>
                      <w:proofErr w:type="spellEnd"/>
                    </w:p>
                    <w:p w14:paraId="7FDBA7E5" w14:textId="77777777" w:rsidR="003620B0" w:rsidRDefault="003620B0"/>
                    <w:p w14:paraId="28C5016A" w14:textId="77777777" w:rsidR="003620B0" w:rsidRPr="0035485B" w:rsidRDefault="003620B0" w:rsidP="00F7399D">
                      <w:pPr>
                        <w:pStyle w:val="Textfelder"/>
                      </w:pPr>
                      <w:proofErr w:type="spellStart"/>
                      <w:r>
                        <w:t>va</w:t>
                      </w:r>
                      <w:proofErr w:type="spellEnd"/>
                      <w:r>
                        <w:t xml:space="preserve"> </w:t>
                      </w:r>
                      <w:proofErr w:type="spellStart"/>
                      <w:r>
                        <w:t>pri</w:t>
                      </w:r>
                      <w:proofErr w:type="spellEnd"/>
                      <w:r>
                        <w:t xml:space="preserve"> </w:t>
                      </w:r>
                      <w:proofErr w:type="spellStart"/>
                      <w:r>
                        <w:t>ten</w:t>
                      </w:r>
                      <w:proofErr w:type="spellEnd"/>
                    </w:p>
                    <w:p w14:paraId="28D417DA" w14:textId="77777777" w:rsidR="003620B0" w:rsidRDefault="003620B0"/>
                    <w:p w14:paraId="6BA3BF97" w14:textId="77777777" w:rsidR="003620B0" w:rsidRPr="0035485B" w:rsidRDefault="003620B0" w:rsidP="00F7399D">
                      <w:pPr>
                        <w:pStyle w:val="Textfelder"/>
                      </w:pPr>
                      <w:proofErr w:type="spellStart"/>
                      <w:r>
                        <w:t>va</w:t>
                      </w:r>
                      <w:proofErr w:type="spellEnd"/>
                      <w:r>
                        <w:t xml:space="preserve"> </w:t>
                      </w:r>
                      <w:proofErr w:type="spellStart"/>
                      <w:r>
                        <w:t>pri</w:t>
                      </w:r>
                      <w:proofErr w:type="spellEnd"/>
                      <w:r>
                        <w:t xml:space="preserve"> </w:t>
                      </w:r>
                      <w:proofErr w:type="spellStart"/>
                      <w:r>
                        <w:t>ten</w:t>
                      </w:r>
                      <w:proofErr w:type="spellEnd"/>
                    </w:p>
                    <w:p w14:paraId="03F9E2F2" w14:textId="77777777" w:rsidR="003620B0" w:rsidRDefault="003620B0"/>
                    <w:p w14:paraId="2483FE5C" w14:textId="77777777" w:rsidR="003620B0" w:rsidRPr="0035485B" w:rsidRDefault="003620B0" w:rsidP="00F7399D">
                      <w:pPr>
                        <w:pStyle w:val="Textfelder"/>
                      </w:pPr>
                      <w:proofErr w:type="spellStart"/>
                      <w:r>
                        <w:t>va</w:t>
                      </w:r>
                      <w:proofErr w:type="spellEnd"/>
                      <w:r>
                        <w:t xml:space="preserve"> </w:t>
                      </w:r>
                      <w:proofErr w:type="spellStart"/>
                      <w:r>
                        <w:t>pri</w:t>
                      </w:r>
                      <w:proofErr w:type="spellEnd"/>
                      <w:r>
                        <w:t xml:space="preserve"> </w:t>
                      </w:r>
                      <w:proofErr w:type="spellStart"/>
                      <w:r>
                        <w:t>ten</w:t>
                      </w:r>
                      <w:proofErr w:type="spellEnd"/>
                    </w:p>
                  </w:txbxContent>
                </v:textbox>
                <w10:wrap anchorx="margin"/>
              </v:shape>
            </w:pict>
          </mc:Fallback>
        </mc:AlternateContent>
      </w:r>
    </w:p>
    <w:p w14:paraId="1FD0DAE8" w14:textId="77777777" w:rsidR="00F7399D" w:rsidRDefault="00F7399D" w:rsidP="00F7399D">
      <w:pPr>
        <w:rPr>
          <w:sz w:val="28"/>
        </w:rPr>
      </w:pPr>
    </w:p>
    <w:p w14:paraId="2A6AA9C2" w14:textId="77777777" w:rsidR="00F7399D" w:rsidRDefault="00F7399D" w:rsidP="00F7399D">
      <w:pPr>
        <w:rPr>
          <w:sz w:val="28"/>
        </w:rPr>
      </w:pPr>
      <w:r>
        <w:rPr>
          <w:sz w:val="28"/>
        </w:rPr>
        <w:t xml:space="preserve">Damit </w:t>
      </w:r>
      <w:r w:rsidRPr="005C152C">
        <w:rPr>
          <w:b/>
          <w:sz w:val="28"/>
          <w:u w:val="single"/>
        </w:rPr>
        <w:t>Tierhalter</w:t>
      </w:r>
      <w:r>
        <w:rPr>
          <w:sz w:val="28"/>
        </w:rPr>
        <w:t xml:space="preserve"> im Schadensfall nicht die Kosten tragen müssen, gibt es die Tierhalter-Haftpflichtversicherung.</w:t>
      </w:r>
    </w:p>
    <w:p w14:paraId="58FF4926" w14:textId="77777777" w:rsidR="00F7399D" w:rsidRDefault="00F7399D" w:rsidP="00F7399D">
      <w:pPr>
        <w:rPr>
          <w:sz w:val="28"/>
        </w:rPr>
      </w:pPr>
      <w:r w:rsidRPr="0035485B">
        <w:rPr>
          <w:noProof/>
          <w:sz w:val="28"/>
        </w:rPr>
        <mc:AlternateContent>
          <mc:Choice Requires="wps">
            <w:drawing>
              <wp:anchor distT="45720" distB="45720" distL="114300" distR="114300" simplePos="0" relativeHeight="251750400" behindDoc="0" locked="0" layoutInCell="1" allowOverlap="1" wp14:anchorId="747E214E" wp14:editId="25D0B063">
                <wp:simplePos x="0" y="0"/>
                <wp:positionH relativeFrom="margin">
                  <wp:posOffset>4752340</wp:posOffset>
                </wp:positionH>
                <wp:positionV relativeFrom="paragraph">
                  <wp:posOffset>0</wp:posOffset>
                </wp:positionV>
                <wp:extent cx="1044000" cy="360000"/>
                <wp:effectExtent l="19050" t="19050" r="41910" b="40640"/>
                <wp:wrapNone/>
                <wp:docPr id="25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4000" cy="360000"/>
                        </a:xfrm>
                        <a:custGeom>
                          <a:avLst/>
                          <a:gdLst>
                            <a:gd name="connsiteX0" fmla="*/ 0 w 1044000"/>
                            <a:gd name="connsiteY0" fmla="*/ 0 h 360000"/>
                            <a:gd name="connsiteX1" fmla="*/ 490680 w 1044000"/>
                            <a:gd name="connsiteY1" fmla="*/ 0 h 360000"/>
                            <a:gd name="connsiteX2" fmla="*/ 1044000 w 1044000"/>
                            <a:gd name="connsiteY2" fmla="*/ 0 h 360000"/>
                            <a:gd name="connsiteX3" fmla="*/ 1044000 w 1044000"/>
                            <a:gd name="connsiteY3" fmla="*/ 360000 h 360000"/>
                            <a:gd name="connsiteX4" fmla="*/ 501120 w 1044000"/>
                            <a:gd name="connsiteY4" fmla="*/ 360000 h 360000"/>
                            <a:gd name="connsiteX5" fmla="*/ 0 w 1044000"/>
                            <a:gd name="connsiteY5" fmla="*/ 360000 h 360000"/>
                            <a:gd name="connsiteX6" fmla="*/ 0 w 1044000"/>
                            <a:gd name="connsiteY6" fmla="*/ 0 h 36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44000" h="360000" fill="none" extrusionOk="0">
                              <a:moveTo>
                                <a:pt x="0" y="0"/>
                              </a:moveTo>
                              <a:cubicBezTo>
                                <a:pt x="128839" y="-22401"/>
                                <a:pt x="309628" y="9139"/>
                                <a:pt x="490680" y="0"/>
                              </a:cubicBezTo>
                              <a:cubicBezTo>
                                <a:pt x="671732" y="-9139"/>
                                <a:pt x="869411" y="11753"/>
                                <a:pt x="1044000" y="0"/>
                              </a:cubicBezTo>
                              <a:cubicBezTo>
                                <a:pt x="1049823" y="146004"/>
                                <a:pt x="1055784" y="223983"/>
                                <a:pt x="1044000" y="360000"/>
                              </a:cubicBezTo>
                              <a:cubicBezTo>
                                <a:pt x="783386" y="337588"/>
                                <a:pt x="634247" y="361736"/>
                                <a:pt x="501120" y="360000"/>
                              </a:cubicBezTo>
                              <a:cubicBezTo>
                                <a:pt x="367993" y="358264"/>
                                <a:pt x="235047" y="373765"/>
                                <a:pt x="0" y="360000"/>
                              </a:cubicBezTo>
                              <a:cubicBezTo>
                                <a:pt x="-1354" y="189456"/>
                                <a:pt x="-922" y="87396"/>
                                <a:pt x="0" y="0"/>
                              </a:cubicBezTo>
                              <a:close/>
                            </a:path>
                            <a:path w="1044000" h="360000" stroke="0" extrusionOk="0">
                              <a:moveTo>
                                <a:pt x="0" y="0"/>
                              </a:moveTo>
                              <a:cubicBezTo>
                                <a:pt x="148562" y="-12824"/>
                                <a:pt x="246567" y="19783"/>
                                <a:pt x="490680" y="0"/>
                              </a:cubicBezTo>
                              <a:cubicBezTo>
                                <a:pt x="734793" y="-19783"/>
                                <a:pt x="797896" y="-17623"/>
                                <a:pt x="1044000" y="0"/>
                              </a:cubicBezTo>
                              <a:cubicBezTo>
                                <a:pt x="1050223" y="128234"/>
                                <a:pt x="1048097" y="256012"/>
                                <a:pt x="1044000" y="360000"/>
                              </a:cubicBezTo>
                              <a:cubicBezTo>
                                <a:pt x="897475" y="377899"/>
                                <a:pt x="641413" y="348197"/>
                                <a:pt x="532440" y="360000"/>
                              </a:cubicBezTo>
                              <a:cubicBezTo>
                                <a:pt x="423467" y="371803"/>
                                <a:pt x="128676" y="340554"/>
                                <a:pt x="0" y="360000"/>
                              </a:cubicBezTo>
                              <a:cubicBezTo>
                                <a:pt x="3665" y="223327"/>
                                <a:pt x="13482" y="90070"/>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1978699437">
                                <a:prstGeom prst="rect">
                                  <a:avLst/>
                                </a:prstGeom>
                                <ask:type>
                                  <ask:lineSketchFreehand/>
                                </ask:type>
                              </ask:lineSketchStyleProps>
                            </a:ext>
                          </a:extLst>
                        </a:ln>
                      </wps:spPr>
                      <wps:txbx>
                        <w:txbxContent>
                          <w:p w14:paraId="061BF82A" w14:textId="77777777" w:rsidR="003620B0" w:rsidRPr="0035485B" w:rsidRDefault="003620B0" w:rsidP="00F7399D">
                            <w:pPr>
                              <w:pStyle w:val="Textfelder"/>
                            </w:pPr>
                            <w:r>
                              <w:t>Tier ter hal</w:t>
                            </w:r>
                          </w:p>
                          <w:p w14:paraId="7A0C1F1F" w14:textId="77777777" w:rsidR="003620B0" w:rsidRDefault="003620B0"/>
                          <w:p w14:paraId="3E12ED7C" w14:textId="77777777" w:rsidR="003620B0" w:rsidRPr="0035485B" w:rsidRDefault="003620B0" w:rsidP="00F7399D">
                            <w:pPr>
                              <w:pStyle w:val="Textfelder"/>
                            </w:pPr>
                            <w:r>
                              <w:t>Tier ter hal</w:t>
                            </w:r>
                          </w:p>
                          <w:p w14:paraId="772D8662" w14:textId="77777777" w:rsidR="003620B0" w:rsidRDefault="003620B0"/>
                          <w:p w14:paraId="288963BA" w14:textId="77777777" w:rsidR="003620B0" w:rsidRPr="0035485B" w:rsidRDefault="003620B0" w:rsidP="00F7399D">
                            <w:pPr>
                              <w:pStyle w:val="Textfelder"/>
                            </w:pPr>
                            <w:r>
                              <w:t>Tier ter hal</w:t>
                            </w:r>
                          </w:p>
                          <w:p w14:paraId="39C38F71" w14:textId="77777777" w:rsidR="003620B0" w:rsidRDefault="003620B0"/>
                          <w:p w14:paraId="1E62B6B9" w14:textId="77777777" w:rsidR="003620B0" w:rsidRPr="0035485B" w:rsidRDefault="003620B0" w:rsidP="00F7399D">
                            <w:pPr>
                              <w:pStyle w:val="Textfelder"/>
                            </w:pPr>
                            <w:r>
                              <w:t>Tier ter hal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47E214E" id="_x0000_s1278" style="position:absolute;left:0;text-align:left;margin-left:374.2pt;margin-top:0;width:82.2pt;height:28.35pt;z-index:2517504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1044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NmlrwQAAAUPAAAOAAAAZHJzL2Uyb0RvYy54bWysV9tu4zYQfS/QfyD0WMCxSOpCGXEWu9mm&#10;KLDtFtgt0D7SuthCJFEl6djZr98hKdlU0sAXbB4MKuTM4cycmeHcvtu3DXoqpapFtwzwTRigsstF&#10;UXfrZfD314cZC5DSvCt4I7pyGTyXKnh39/NPt7t+URKxEU1RSgRKOrXY9ctgo3W/mM9Vvilbrm5E&#10;X3awWQnZcg2fcj0vJN+B9raZkzBM5jshi16KvFQK/vvRbQZ3Vn9Vlbn+XFWq1KhZBnA3bX+l/V2Z&#10;3/ndLV+sJe83dT5cg19xi5bXHYAeVH3kmqOtrF+pautcCiUqfZOLdi6qqs5LawNYg8MX1nzZ8L60&#10;toBzVH9wk/pxavM/n770f0mk9x/EHgJojVD9J5E/KtSJ+w3v1uV7KcVuU/ICgLFx2XzXq8Ugalyt&#10;FsooWe3+EAUEmW+1sIr2lWyNV8BOBNohAM8Hp5d7jXIDGUZRGMJWDns0gaWNypwvRul8q/RvpbCa&#10;+NMnpV3QClhZlxeo4y3A5qLrVK3Lf0BZ1TYQx1/mKEQ7NEIMci+O/zs9vkHHS0A8XynHnvIoCxN2&#10;BoIvE6JTCMRDGK5+2ghf6DQEvQbCF3I+OmlK5OHEIcbkDGf5MmfCxB7MGQj+8TMRkssQpsf9gAOv&#10;1yNz+WYkc77vBjbDCkHOmTQx5O6FMpnjUxvSZPwE6pps5AuQMqdPCAMNfWGXyucKA8F8YXIRMlDH&#10;F6YXCQMhfOHoImGItS8cXyQMYfSFE1/YeX2ImoRGY1pMY1uMDhC0GBkgaDErIwNx5NoEe1yinVf4&#10;Noe6h6q6AS0dtEroo3stt6avfn4c2dCKp/KrsEr0i4IK1znu5ttVnX8ov/lnMWGMZtagGSFRaKMP&#10;F7OKaJglBFo1WJthOOXubLdcjbNbB7ZN1P8fWJLilDrGzF4qZEkWYUdFjNPYcmG8x1ipzUXORwOp&#10;jBHHMRxBC7EUOeqM45Q5EhFCM/Ym4rHwm+CeNDJllDJHEUrTmDHfbQmNSJRat9EEnGG5M17JlcJh&#10;0+t4pzFpkmaZs5TGjCQTSwmNwxEzpWliyT5iuuZ7oYkzTGPnOcyyKJ4YMcuIizBLaTbZcVBvxK8R&#10;qnRFy+TEqYRQWopH6O2g8kfnQ8TiZKAo5AaZejJK4sRFD2cQZz+yVyVESqN0iNvslcYUIMCDhvQz&#10;nCbAZC//rk2JOASyW53GOjoxD3SyMHP2kTgJsa3mI1N8xAv5wrI0Sl3JpSkYNakkSYQjPHA3YuAF&#10;38yYEngHXpMSERg3xIqmmIVT7xGWpEOORmEMZPZcexUcTSCvTKjAvZRMbMA0Yo5RWRimlv+jTy9K&#10;Cag+h35hK9Hx/atEUxcP0CVM4ii5Xt03Ej1xaBoP9s+YByKTY01n2k0Wk9i97t9UYSrR4fU9UdHC&#10;s1qipm6XATsc4gszE/zaFdalmteNWwN+A88ROySYucBNCHq/2qO6AL9RW5fM1LASxTPMDVK4uQzm&#10;SFhshPwWoB3MZMtA/bflEnph83sHs0eGLUW0/YjilIBXpb+z8nd4l4OqZQDd2C3vNXy5Z1Un3sOM&#10;UtVmlLD3dDcZPmDWsl4c5kIzzPnf9tRxer37DgAA//8DAFBLAwQUAAYACAAAACEA/HeuPd0AAAAH&#10;AQAADwAAAGRycy9kb3ducmV2LnhtbEyPT0+DQBTE7yZ+h80z8WYXmv6hlKUhJI0HT1KjHrfsE4js&#10;W8JuC/rpfZ70OJnJzG+yw2x7ccXRd44UxIsIBFLtTEeNgpfT8SEB4YMmo3tHqOALPRzy25tMp8ZN&#10;9IzXKjSCS8inWkEbwpBK6esWrfYLNyCx9+FGqwPLsZFm1BOX214uo2gjre6IF1o9YNli/VldrAIq&#10;qvf1a6TfprIsv+ckpuNT8ajU/d1c7EEEnMNfGH7xGR1yZjq7CxkvegXbVbLiqAJ+xPYuXvKTs4L1&#10;Zgsyz+R//vwHAAD//wMAUEsBAi0AFAAGAAgAAAAhALaDOJL+AAAA4QEAABMAAAAAAAAAAAAAAAAA&#10;AAAAAFtDb250ZW50X1R5cGVzXS54bWxQSwECLQAUAAYACAAAACEAOP0h/9YAAACUAQAACwAAAAAA&#10;AAAAAAAAAAAvAQAAX3JlbHMvLnJlbHNQSwECLQAUAAYACAAAACEANhzZpa8EAAAFDwAADgAAAAAA&#10;AAAAAAAAAAAuAgAAZHJzL2Uyb0RvYy54bWxQSwECLQAUAAYACAAAACEA/HeuPd0AAAAHAQAADwAA&#10;AAAAAAAAAAAAAAAJBwAAZHJzL2Rvd25yZXYueG1sUEsFBgAAAAAEAAQA8wAAABMIAAAAAA==&#10;" adj="-11796480,,5400" path="m,nfc128839,-22401,309628,9139,490680,v181052,-9139,378731,11753,553320,c1049823,146004,1055784,223983,1044000,360000v-260614,-22412,-409753,1736,-542880,c367993,358264,235047,373765,,360000,-1354,189456,-922,87396,,xem,nsc148562,-12824,246567,19783,490680,v244113,-19783,307216,-17623,553320,c1050223,128234,1048097,256012,1044000,360000v-146525,17899,-402587,-11803,-511560,c423467,371803,128676,340554,,360000,3665,223327,13482,90070,,xe">
                <v:stroke joinstyle="miter"/>
                <v:formulas/>
                <v:path o:extrusionok="f" o:connecttype="custom" o:connectlocs="0,0;490680,0;1044000,0;1044000,360000;501120,360000;0,360000;0,0" o:connectangles="0,0,0,0,0,0,0" textboxrect="0,0,1044000,360000"/>
                <v:textbox>
                  <w:txbxContent>
                    <w:p w14:paraId="061BF82A" w14:textId="77777777" w:rsidR="003620B0" w:rsidRPr="0035485B" w:rsidRDefault="003620B0" w:rsidP="00F7399D">
                      <w:pPr>
                        <w:pStyle w:val="Textfelder"/>
                      </w:pPr>
                      <w:r>
                        <w:t xml:space="preserve">Tier </w:t>
                      </w:r>
                      <w:proofErr w:type="spellStart"/>
                      <w:r>
                        <w:t>ter</w:t>
                      </w:r>
                      <w:proofErr w:type="spellEnd"/>
                      <w:r>
                        <w:t xml:space="preserve"> </w:t>
                      </w:r>
                      <w:proofErr w:type="spellStart"/>
                      <w:r>
                        <w:t>hal</w:t>
                      </w:r>
                      <w:proofErr w:type="spellEnd"/>
                    </w:p>
                    <w:p w14:paraId="7A0C1F1F" w14:textId="77777777" w:rsidR="003620B0" w:rsidRDefault="003620B0"/>
                    <w:p w14:paraId="3E12ED7C" w14:textId="77777777" w:rsidR="003620B0" w:rsidRPr="0035485B" w:rsidRDefault="003620B0" w:rsidP="00F7399D">
                      <w:pPr>
                        <w:pStyle w:val="Textfelder"/>
                      </w:pPr>
                      <w:r>
                        <w:t xml:space="preserve">Tier </w:t>
                      </w:r>
                      <w:proofErr w:type="spellStart"/>
                      <w:r>
                        <w:t>ter</w:t>
                      </w:r>
                      <w:proofErr w:type="spellEnd"/>
                      <w:r>
                        <w:t xml:space="preserve"> </w:t>
                      </w:r>
                      <w:proofErr w:type="spellStart"/>
                      <w:r>
                        <w:t>hal</w:t>
                      </w:r>
                      <w:proofErr w:type="spellEnd"/>
                    </w:p>
                    <w:p w14:paraId="772D8662" w14:textId="77777777" w:rsidR="003620B0" w:rsidRDefault="003620B0"/>
                    <w:p w14:paraId="288963BA" w14:textId="77777777" w:rsidR="003620B0" w:rsidRPr="0035485B" w:rsidRDefault="003620B0" w:rsidP="00F7399D">
                      <w:pPr>
                        <w:pStyle w:val="Textfelder"/>
                      </w:pPr>
                      <w:r>
                        <w:t xml:space="preserve">Tier </w:t>
                      </w:r>
                      <w:proofErr w:type="spellStart"/>
                      <w:r>
                        <w:t>ter</w:t>
                      </w:r>
                      <w:proofErr w:type="spellEnd"/>
                      <w:r>
                        <w:t xml:space="preserve"> </w:t>
                      </w:r>
                      <w:proofErr w:type="spellStart"/>
                      <w:r>
                        <w:t>hal</w:t>
                      </w:r>
                      <w:proofErr w:type="spellEnd"/>
                    </w:p>
                    <w:p w14:paraId="39C38F71" w14:textId="77777777" w:rsidR="003620B0" w:rsidRDefault="003620B0"/>
                    <w:p w14:paraId="1E62B6B9" w14:textId="77777777" w:rsidR="003620B0" w:rsidRPr="0035485B" w:rsidRDefault="003620B0" w:rsidP="00F7399D">
                      <w:pPr>
                        <w:pStyle w:val="Textfelder"/>
                      </w:pPr>
                      <w:r>
                        <w:t xml:space="preserve">Tier </w:t>
                      </w:r>
                      <w:proofErr w:type="spellStart"/>
                      <w:r>
                        <w:t>ter</w:t>
                      </w:r>
                      <w:proofErr w:type="spellEnd"/>
                      <w:r>
                        <w:t xml:space="preserve"> </w:t>
                      </w:r>
                      <w:proofErr w:type="spellStart"/>
                      <w:r>
                        <w:t>hal</w:t>
                      </w:r>
                      <w:proofErr w:type="spellEnd"/>
                    </w:p>
                  </w:txbxContent>
                </v:textbox>
                <w10:wrap anchorx="margin"/>
              </v:shape>
            </w:pict>
          </mc:Fallback>
        </mc:AlternateContent>
      </w:r>
    </w:p>
    <w:p w14:paraId="54A61031" w14:textId="77777777" w:rsidR="00F7399D" w:rsidRDefault="00F7399D" w:rsidP="00F7399D">
      <w:pPr>
        <w:rPr>
          <w:sz w:val="28"/>
        </w:rPr>
      </w:pPr>
    </w:p>
    <w:p w14:paraId="01C81C65" w14:textId="77777777" w:rsidR="00F7399D" w:rsidRDefault="00F7399D" w:rsidP="00F7399D">
      <w:pPr>
        <w:rPr>
          <w:sz w:val="28"/>
        </w:rPr>
      </w:pPr>
      <w:r>
        <w:rPr>
          <w:sz w:val="28"/>
        </w:rPr>
        <w:t xml:space="preserve">Wenn man sich nicht sicher ist, ob sein Haustier über die private Haftpflichtversicherung abgedeckt ist, kann man seinen </w:t>
      </w:r>
      <w:r w:rsidRPr="005C152C">
        <w:rPr>
          <w:b/>
          <w:sz w:val="28"/>
          <w:u w:val="single"/>
        </w:rPr>
        <w:t>Versicherer</w:t>
      </w:r>
      <w:r>
        <w:rPr>
          <w:sz w:val="28"/>
        </w:rPr>
        <w:t xml:space="preserve"> fragen.</w:t>
      </w:r>
    </w:p>
    <w:p w14:paraId="74F5F414" w14:textId="77777777" w:rsidR="00F7399D" w:rsidRPr="00E5493A" w:rsidRDefault="00F7399D" w:rsidP="00F7399D">
      <w:r w:rsidRPr="0035485B">
        <w:rPr>
          <w:noProof/>
          <w:sz w:val="28"/>
        </w:rPr>
        <mc:AlternateContent>
          <mc:Choice Requires="wps">
            <w:drawing>
              <wp:anchor distT="45720" distB="45720" distL="114300" distR="114300" simplePos="0" relativeHeight="251752448" behindDoc="0" locked="0" layoutInCell="1" allowOverlap="1" wp14:anchorId="520B93F7" wp14:editId="213847F2">
                <wp:simplePos x="0" y="0"/>
                <wp:positionH relativeFrom="margin">
                  <wp:posOffset>4752340</wp:posOffset>
                </wp:positionH>
                <wp:positionV relativeFrom="paragraph">
                  <wp:posOffset>0</wp:posOffset>
                </wp:positionV>
                <wp:extent cx="1260000" cy="360000"/>
                <wp:effectExtent l="19050" t="19050" r="35560" b="40640"/>
                <wp:wrapNone/>
                <wp:docPr id="61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0000" cy="360000"/>
                        </a:xfrm>
                        <a:custGeom>
                          <a:avLst/>
                          <a:gdLst>
                            <a:gd name="connsiteX0" fmla="*/ 0 w 1260000"/>
                            <a:gd name="connsiteY0" fmla="*/ 0 h 360000"/>
                            <a:gd name="connsiteX1" fmla="*/ 617400 w 1260000"/>
                            <a:gd name="connsiteY1" fmla="*/ 0 h 360000"/>
                            <a:gd name="connsiteX2" fmla="*/ 1260000 w 1260000"/>
                            <a:gd name="connsiteY2" fmla="*/ 0 h 360000"/>
                            <a:gd name="connsiteX3" fmla="*/ 1260000 w 1260000"/>
                            <a:gd name="connsiteY3" fmla="*/ 360000 h 360000"/>
                            <a:gd name="connsiteX4" fmla="*/ 655200 w 1260000"/>
                            <a:gd name="connsiteY4" fmla="*/ 360000 h 360000"/>
                            <a:gd name="connsiteX5" fmla="*/ 0 w 1260000"/>
                            <a:gd name="connsiteY5" fmla="*/ 360000 h 360000"/>
                            <a:gd name="connsiteX6" fmla="*/ 0 w 1260000"/>
                            <a:gd name="connsiteY6" fmla="*/ 0 h 36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260000" h="360000" fill="none" extrusionOk="0">
                              <a:moveTo>
                                <a:pt x="0" y="0"/>
                              </a:moveTo>
                              <a:cubicBezTo>
                                <a:pt x="201332" y="24362"/>
                                <a:pt x="393571" y="-28719"/>
                                <a:pt x="617400" y="0"/>
                              </a:cubicBezTo>
                              <a:cubicBezTo>
                                <a:pt x="841229" y="28719"/>
                                <a:pt x="1045955" y="-26709"/>
                                <a:pt x="1260000" y="0"/>
                              </a:cubicBezTo>
                              <a:cubicBezTo>
                                <a:pt x="1249871" y="158975"/>
                                <a:pt x="1246982" y="248398"/>
                                <a:pt x="1260000" y="360000"/>
                              </a:cubicBezTo>
                              <a:cubicBezTo>
                                <a:pt x="1077211" y="335640"/>
                                <a:pt x="826763" y="335894"/>
                                <a:pt x="655200" y="360000"/>
                              </a:cubicBezTo>
                              <a:cubicBezTo>
                                <a:pt x="483637" y="384106"/>
                                <a:pt x="312863" y="361346"/>
                                <a:pt x="0" y="360000"/>
                              </a:cubicBezTo>
                              <a:cubicBezTo>
                                <a:pt x="2548" y="222965"/>
                                <a:pt x="-17873" y="163583"/>
                                <a:pt x="0" y="0"/>
                              </a:cubicBezTo>
                              <a:close/>
                            </a:path>
                            <a:path w="1260000" h="360000" stroke="0" extrusionOk="0">
                              <a:moveTo>
                                <a:pt x="0" y="0"/>
                              </a:moveTo>
                              <a:cubicBezTo>
                                <a:pt x="307039" y="-8577"/>
                                <a:pt x="337017" y="-25270"/>
                                <a:pt x="617400" y="0"/>
                              </a:cubicBezTo>
                              <a:cubicBezTo>
                                <a:pt x="897783" y="25270"/>
                                <a:pt x="1043574" y="13254"/>
                                <a:pt x="1260000" y="0"/>
                              </a:cubicBezTo>
                              <a:cubicBezTo>
                                <a:pt x="1247547" y="153499"/>
                                <a:pt x="1256602" y="279588"/>
                                <a:pt x="1260000" y="360000"/>
                              </a:cubicBezTo>
                              <a:cubicBezTo>
                                <a:pt x="1130308" y="373883"/>
                                <a:pt x="772087" y="386918"/>
                                <a:pt x="630000" y="360000"/>
                              </a:cubicBezTo>
                              <a:cubicBezTo>
                                <a:pt x="487913" y="333082"/>
                                <a:pt x="194631" y="380626"/>
                                <a:pt x="0" y="360000"/>
                              </a:cubicBezTo>
                              <a:cubicBezTo>
                                <a:pt x="-10123" y="279733"/>
                                <a:pt x="2612" y="113603"/>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452996469">
                                <a:prstGeom prst="rect">
                                  <a:avLst/>
                                </a:prstGeom>
                                <ask:type>
                                  <ask:lineSketchFreehand/>
                                </ask:type>
                              </ask:lineSketchStyleProps>
                            </a:ext>
                          </a:extLst>
                        </a:ln>
                      </wps:spPr>
                      <wps:txbx>
                        <w:txbxContent>
                          <w:p w14:paraId="0032DC70" w14:textId="77777777" w:rsidR="003620B0" w:rsidRPr="0035485B" w:rsidRDefault="003620B0" w:rsidP="00F7399D">
                            <w:pPr>
                              <w:pStyle w:val="Textfelder"/>
                            </w:pPr>
                            <w:r>
                              <w:t>Ver che rer si</w:t>
                            </w:r>
                          </w:p>
                          <w:p w14:paraId="3A3F6910" w14:textId="77777777" w:rsidR="003620B0" w:rsidRDefault="003620B0"/>
                          <w:p w14:paraId="2DAE6361" w14:textId="77777777" w:rsidR="003620B0" w:rsidRPr="0035485B" w:rsidRDefault="003620B0" w:rsidP="00F7399D">
                            <w:pPr>
                              <w:pStyle w:val="Textfelder"/>
                            </w:pPr>
                            <w:r>
                              <w:t>Ver che rer si</w:t>
                            </w:r>
                          </w:p>
                          <w:p w14:paraId="16275CED" w14:textId="77777777" w:rsidR="003620B0" w:rsidRDefault="003620B0"/>
                          <w:p w14:paraId="7F24BE05" w14:textId="77777777" w:rsidR="003620B0" w:rsidRPr="0035485B" w:rsidRDefault="003620B0" w:rsidP="00F7399D">
                            <w:pPr>
                              <w:pStyle w:val="Textfelder"/>
                            </w:pPr>
                            <w:r>
                              <w:t>Ver che rer si</w:t>
                            </w:r>
                          </w:p>
                          <w:p w14:paraId="3F9AC26C" w14:textId="77777777" w:rsidR="003620B0" w:rsidRDefault="003620B0"/>
                          <w:p w14:paraId="2F2185C6" w14:textId="77777777" w:rsidR="003620B0" w:rsidRPr="0035485B" w:rsidRDefault="003620B0" w:rsidP="00F7399D">
                            <w:pPr>
                              <w:pStyle w:val="Textfelder"/>
                            </w:pPr>
                            <w:r>
                              <w:t>Ver che rer si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20B93F7" id="_x0000_s1279" style="position:absolute;left:0;text-align:left;margin-left:374.2pt;margin-top:0;width:99.2pt;height:28.35pt;z-index:2517524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1260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O9DrwQAAA0PAAAOAAAAZHJzL2Uyb0RvYy54bWysV21v2zYQ/j5g/4HQxwGORVEiJSNO0abL&#10;MKBbB7QDto+0XmwhkqiRdOz01/dISjaVNLCdJR8MKuTdcy/P8XjX7/Ztgx5KqWrRLQN8FQao7HJR&#10;1N16Gfz99W6WBkhp3hW8EV25DB5LFby7+fmn612/KCOxEU1RSgRKOrXY9ctgo3W/mM9Vvilbrq5E&#10;X3awWQnZcg2fcj0vJN+B9raZR2FI5zshi16KvFQK/vvRbQY3Vn9Vlbn+XFWq1KhZBmCbtr/S/q7M&#10;7/zmmi/WkvebOh/M4K+wouV1B6AHVR+55mgr62eq2jqXQolKX+WinYuqqvPS+gDe4PCJN182vC+t&#10;LxAc1R/CpN5Obf7nw5f+L4n0/oPYQwKtE6r/JPJ7hTpxu+HdunwvpdhtSl4AMDYhm+96tRhETajV&#10;Qhklq90fooAk860WVtG+kq2JCviJQDsk4PEQ9HKvUW4gIxrCX4By2CNubSD4YpTOt0r/VgqriT98&#10;UtolrYCVDXmBOt4CbC66TtW6/AeUVW0DefxljkK0QyPEIPfk+L/T4xt0NALy+Uw59pRTzOLwDARf&#10;JkSnECIPYTD9tBO+0GkI8hoIX8jF6KQrsYdDkwQq9rQnvsyZMIkHcwaCf/xMBHoZwvS4n3Dg9Xpk&#10;Lt+MZM733cBmWCGoOVMmhty9UKZyfGpDmYyfQF1XKiBlTp8QBhr6wq6UrdQZwkAwXzi6CBmo4wuT&#10;i4SBEL5wfJEw5NoXTi4ShjT6wtQXhkQesyah0ZgW09gWowMELUYGCFrMyshAHrk2yR6XaOddfJvD&#10;vYequgEtHbRK6KN7Lbemr36+H9nQiofyq7BK9JMLFcw57ubbVZ1/KL/5Z6G/EOKSGMWE2vyBXVYP&#10;yUjCHDtmUcpwNhhtN90lZyNxoNtE/4/Q0hhHUWaFninEYZxkiUvMLKIsnMCNl7WJ/Pl4OIozMNwC&#10;4iTNmE306B/s0iwdnU9JlvoO+ojHu9/k96SbOGQswg6WkITGw4vChTUF56ijPmymmWXuaJO7Dq3B&#10;F4LGKaGEOUmIc2hpOaolOEpHTIpJPNl0DfhCuCiJ4REH2Yggo3QS1xlmKXMOYgoe2roeLXFgL6Sw&#10;Eap0V5epjFNlobQU99DhQeUbVwUJWUgcT2dpwpjPC0JYiF2cZ1ESsUluX1cVGWMQJBvMpwqhKqAI&#10;3V2HCQTdN8Wn6AsRnXDV8Q9oz5LYeYATEmdPCi2hNByKgmVJ+mZFgUlIQscZwkg6pQUUTJiO7KUZ&#10;nqBS4t6CwLYLWRqnLMNjrQH65H7DWUzJUKVpSKP/XxQzHOJoyCTLGJkwP6LYhRVj8GKydVFRwBV0&#10;6Bv2Ojq+g5Vo6uIOuoUpHSXXq9tGogcOzePO/hnygMjkWNOZtpMlUeJe+S+qMDmAF/kPVLTwvJao&#10;qdtlkB4O8YWZDX7tChDgC83rxq0Bv4FniR0WzHzgJgW9X+1RXcB1QmwazPSwEsUjzA9SuPkM5klY&#10;bIT8FqAdzGbLQP235RJ6YvN7BzNIhmO4aJG2H3EChIKG6++s/B3e5aBqGUBXdstbDV/uedWJ9zCr&#10;VLUZKaydzpLhA2YuG8VhPjRDnf9tTx2n2JvvAAAA//8DAFBLAwQUAAYACAAAACEAPfZHLtsAAAAH&#10;AQAADwAAAGRycy9kb3ducmV2LnhtbEyPwU7DMBBE70j8g7VI3KgDCm4JcSoE4gpqqNTrNnaTqPY6&#10;xG4T/p7lRI+jGc28Kdezd+Jsx9gH0nC/yEBYaoLpqdWw/Xq/W4GICcmgC2Q1/NgI6+r6qsTChIk2&#10;9lynVnAJxQI1dCkNhZSx6azHuAiDJfYOYfSYWI6tNCNOXO6dfMgyJT32xAsdDva1s82xPnkN7bYe&#10;ps3hc3cktZvdR45RvX1rfXszvzyDSHZO/2H4w2d0qJhpH05konAalvkq56gGfsT2U674yV7Do1qC&#10;rEp5yV/9AgAA//8DAFBLAQItABQABgAIAAAAIQC2gziS/gAAAOEBAAATAAAAAAAAAAAAAAAAAAAA&#10;AABbQ29udGVudF9UeXBlc10ueG1sUEsBAi0AFAAGAAgAAAAhADj9If/WAAAAlAEAAAsAAAAAAAAA&#10;AAAAAAAALwEAAF9yZWxzLy5yZWxzUEsBAi0AFAAGAAgAAAAhAHsY70OvBAAADQ8AAA4AAAAAAAAA&#10;AAAAAAAALgIAAGRycy9lMm9Eb2MueG1sUEsBAi0AFAAGAAgAAAAhAD32Ry7bAAAABwEAAA8AAAAA&#10;AAAAAAAAAAAACQcAAGRycy9kb3ducmV2LnhtbFBLBQYAAAAABAAEAPMAAAARCAAAAAA=&#10;" adj="-11796480,,5400" path="m,nfc201332,24362,393571,-28719,617400,v223829,28719,428555,-26709,642600,c1249871,158975,1246982,248398,1260000,360000v-182789,-24360,-433237,-24106,-604800,c483637,384106,312863,361346,,360000,2548,222965,-17873,163583,,xem,nsc307039,-8577,337017,-25270,617400,v280383,25270,426174,13254,642600,c1247547,153499,1256602,279588,1260000,360000v-129692,13883,-487913,26918,-630000,c487913,333082,194631,380626,,360000,-10123,279733,2612,113603,,xe">
                <v:stroke joinstyle="miter"/>
                <v:formulas/>
                <v:path o:extrusionok="f" o:connecttype="custom" o:connectlocs="0,0;617400,0;1260000,0;1260000,360000;655200,360000;0,360000;0,0" o:connectangles="0,0,0,0,0,0,0" textboxrect="0,0,1260000,360000"/>
                <v:textbox>
                  <w:txbxContent>
                    <w:p w14:paraId="0032DC70" w14:textId="77777777" w:rsidR="003620B0" w:rsidRPr="0035485B" w:rsidRDefault="003620B0" w:rsidP="00F7399D">
                      <w:pPr>
                        <w:pStyle w:val="Textfelder"/>
                      </w:pPr>
                      <w:r>
                        <w:t xml:space="preserve">Ver </w:t>
                      </w:r>
                      <w:proofErr w:type="spellStart"/>
                      <w:r>
                        <w:t>che</w:t>
                      </w:r>
                      <w:proofErr w:type="spellEnd"/>
                      <w:r>
                        <w:t xml:space="preserve"> </w:t>
                      </w:r>
                      <w:proofErr w:type="spellStart"/>
                      <w:r>
                        <w:t>rer</w:t>
                      </w:r>
                      <w:proofErr w:type="spellEnd"/>
                      <w:r>
                        <w:t xml:space="preserve"> si</w:t>
                      </w:r>
                    </w:p>
                    <w:p w14:paraId="3A3F6910" w14:textId="77777777" w:rsidR="003620B0" w:rsidRDefault="003620B0"/>
                    <w:p w14:paraId="2DAE6361" w14:textId="77777777" w:rsidR="003620B0" w:rsidRPr="0035485B" w:rsidRDefault="003620B0" w:rsidP="00F7399D">
                      <w:pPr>
                        <w:pStyle w:val="Textfelder"/>
                      </w:pPr>
                      <w:r>
                        <w:t xml:space="preserve">Ver </w:t>
                      </w:r>
                      <w:proofErr w:type="spellStart"/>
                      <w:r>
                        <w:t>che</w:t>
                      </w:r>
                      <w:proofErr w:type="spellEnd"/>
                      <w:r>
                        <w:t xml:space="preserve"> </w:t>
                      </w:r>
                      <w:proofErr w:type="spellStart"/>
                      <w:r>
                        <w:t>rer</w:t>
                      </w:r>
                      <w:proofErr w:type="spellEnd"/>
                      <w:r>
                        <w:t xml:space="preserve"> si</w:t>
                      </w:r>
                    </w:p>
                    <w:p w14:paraId="16275CED" w14:textId="77777777" w:rsidR="003620B0" w:rsidRDefault="003620B0"/>
                    <w:p w14:paraId="7F24BE05" w14:textId="77777777" w:rsidR="003620B0" w:rsidRPr="0035485B" w:rsidRDefault="003620B0" w:rsidP="00F7399D">
                      <w:pPr>
                        <w:pStyle w:val="Textfelder"/>
                      </w:pPr>
                      <w:r>
                        <w:t xml:space="preserve">Ver </w:t>
                      </w:r>
                      <w:proofErr w:type="spellStart"/>
                      <w:r>
                        <w:t>che</w:t>
                      </w:r>
                      <w:proofErr w:type="spellEnd"/>
                      <w:r>
                        <w:t xml:space="preserve"> </w:t>
                      </w:r>
                      <w:proofErr w:type="spellStart"/>
                      <w:r>
                        <w:t>rer</w:t>
                      </w:r>
                      <w:proofErr w:type="spellEnd"/>
                      <w:r>
                        <w:t xml:space="preserve"> si</w:t>
                      </w:r>
                    </w:p>
                    <w:p w14:paraId="3F9AC26C" w14:textId="77777777" w:rsidR="003620B0" w:rsidRDefault="003620B0"/>
                    <w:p w14:paraId="2F2185C6" w14:textId="77777777" w:rsidR="003620B0" w:rsidRPr="0035485B" w:rsidRDefault="003620B0" w:rsidP="00F7399D">
                      <w:pPr>
                        <w:pStyle w:val="Textfelder"/>
                      </w:pPr>
                      <w:r>
                        <w:t xml:space="preserve">Ver </w:t>
                      </w:r>
                      <w:proofErr w:type="spellStart"/>
                      <w:r>
                        <w:t>che</w:t>
                      </w:r>
                      <w:proofErr w:type="spellEnd"/>
                      <w:r>
                        <w:t xml:space="preserve"> </w:t>
                      </w:r>
                      <w:proofErr w:type="spellStart"/>
                      <w:r>
                        <w:t>rer</w:t>
                      </w:r>
                      <w:proofErr w:type="spellEnd"/>
                      <w:r>
                        <w:t xml:space="preserve"> si</w:t>
                      </w:r>
                    </w:p>
                  </w:txbxContent>
                </v:textbox>
                <w10:wrap anchorx="margin"/>
              </v:shape>
            </w:pict>
          </mc:Fallback>
        </mc:AlternateContent>
      </w:r>
    </w:p>
    <w:p w14:paraId="1AA1959C" w14:textId="77777777" w:rsidR="00F7399D" w:rsidRDefault="00F7399D" w:rsidP="000116B9">
      <w:pPr>
        <w:ind w:left="0"/>
        <w:rPr>
          <w:sz w:val="28"/>
        </w:rPr>
        <w:sectPr w:rsidR="00F7399D" w:rsidSect="00434A63">
          <w:headerReference w:type="first" r:id="rId143"/>
          <w:pgSz w:w="11900" w:h="16840"/>
          <w:pgMar w:top="2835" w:right="851" w:bottom="1134" w:left="851" w:header="709" w:footer="454" w:gutter="0"/>
          <w:cols w:space="708"/>
          <w:titlePg/>
          <w:docGrid w:linePitch="360"/>
        </w:sectPr>
      </w:pPr>
    </w:p>
    <w:p w14:paraId="43F55345" w14:textId="77777777" w:rsidR="00321E40" w:rsidRDefault="00321E40" w:rsidP="00321E40">
      <w:pPr>
        <w:rPr>
          <w:rFonts w:eastAsia="Times New Roman"/>
        </w:rPr>
      </w:pPr>
      <w:r>
        <w:rPr>
          <w:rFonts w:eastAsia="Times New Roman"/>
        </w:rPr>
        <w:t>Lernziel: Die Lernenden verstehen die Unterschiede zwischen einer Teil- und Vollkaskoversicherung für Kraftfahrzeuge.</w:t>
      </w:r>
    </w:p>
    <w:p w14:paraId="3588507D" w14:textId="77777777" w:rsidR="00321E40" w:rsidRDefault="00321E40" w:rsidP="00321E40">
      <w:pPr>
        <w:rPr>
          <w:rFonts w:eastAsia="Times New Roman"/>
        </w:rPr>
      </w:pPr>
      <w:r>
        <w:rPr>
          <w:rFonts w:eastAsia="Times New Roman"/>
        </w:rPr>
        <w:t>Die Lernenden lernen folgende Kernbotschaften:</w:t>
      </w:r>
    </w:p>
    <w:p w14:paraId="49849DC2" w14:textId="77777777" w:rsidR="00321E40" w:rsidRDefault="00321E40" w:rsidP="00321E40">
      <w:pPr>
        <w:rPr>
          <w:rFonts w:eastAsia="Times New Roman"/>
        </w:rPr>
      </w:pPr>
      <w:r>
        <w:rPr>
          <w:rFonts w:eastAsia="Times New Roman"/>
        </w:rPr>
        <w:t>Kernbotschaft 1: Es gibt eine Teil- und eine Vollkaskoversicherung.</w:t>
      </w:r>
    </w:p>
    <w:p w14:paraId="7FA4E6DA" w14:textId="77777777" w:rsidR="00321E40" w:rsidRDefault="00321E40" w:rsidP="00321E40">
      <w:pPr>
        <w:rPr>
          <w:rFonts w:eastAsia="Times New Roman"/>
        </w:rPr>
      </w:pPr>
      <w:r>
        <w:rPr>
          <w:rFonts w:eastAsia="Times New Roman"/>
        </w:rPr>
        <w:t>Kernbotschaft 2: Die Vollkaskoversicherung ist teurer, bietet aber auch mehr Versicherungsschutz.</w:t>
      </w:r>
    </w:p>
    <w:p w14:paraId="74392F0E" w14:textId="77777777" w:rsidR="00321E40" w:rsidRDefault="00321E40" w:rsidP="00321E40">
      <w:pPr>
        <w:rPr>
          <w:rFonts w:eastAsia="Times New Roman"/>
        </w:rPr>
      </w:pPr>
      <w:r>
        <w:rPr>
          <w:rFonts w:eastAsia="Times New Roman"/>
        </w:rPr>
        <w:t xml:space="preserve">Kernbotschaft 3: Die Wahl der Kaskoversicherung sollte abhängig sein vom Wert des Fahrzeugs und vom </w:t>
      </w:r>
      <w:r w:rsidR="004E69E0">
        <w:rPr>
          <w:rFonts w:eastAsia="Times New Roman"/>
        </w:rPr>
        <w:t xml:space="preserve">eigenen </w:t>
      </w:r>
      <w:r>
        <w:rPr>
          <w:rFonts w:eastAsia="Times New Roman"/>
        </w:rPr>
        <w:t>Fahrverhalten.</w:t>
      </w:r>
    </w:p>
    <w:p w14:paraId="50CF21A6" w14:textId="77777777" w:rsidR="00321E40" w:rsidRDefault="00321E40" w:rsidP="00321E40">
      <w:pPr>
        <w:rPr>
          <w:rFonts w:eastAsia="Times New Roman"/>
        </w:rPr>
      </w:pPr>
    </w:p>
    <w:p w14:paraId="354AB6FF" w14:textId="77777777" w:rsidR="00321E40" w:rsidRPr="00DA5335" w:rsidRDefault="00321E40" w:rsidP="00321E40">
      <w:pPr>
        <w:rPr>
          <w:rFonts w:eastAsia="Times New Roman"/>
        </w:rPr>
      </w:pPr>
      <w:r>
        <w:rPr>
          <w:rFonts w:eastAsia="Times New Roman"/>
          <w:bCs/>
        </w:rPr>
        <w:t xml:space="preserve">Vorgeschlagener </w:t>
      </w:r>
      <w:r w:rsidRPr="00DA5335">
        <w:rPr>
          <w:rFonts w:eastAsia="Times New Roman"/>
          <w:bCs/>
        </w:rPr>
        <w:t xml:space="preserve">Ablauf: </w:t>
      </w:r>
    </w:p>
    <w:p w14:paraId="0E5B1860" w14:textId="77777777" w:rsidR="00321E40" w:rsidRPr="000241EC" w:rsidRDefault="00321E40" w:rsidP="00321E40">
      <w:pPr>
        <w:rPr>
          <w:rFonts w:eastAsia="Times New Roman"/>
        </w:rPr>
      </w:pPr>
      <w:r w:rsidRPr="000241EC">
        <w:rPr>
          <w:rFonts w:eastAsia="Times New Roman"/>
        </w:rPr>
        <w:t>Stellen Sie den Lernenden folgende Einstiegsfragen:</w:t>
      </w:r>
    </w:p>
    <w:p w14:paraId="57C2D624" w14:textId="77777777" w:rsidR="00321E40" w:rsidRPr="000241EC" w:rsidRDefault="00321E40" w:rsidP="00321E40">
      <w:pPr>
        <w:numPr>
          <w:ilvl w:val="0"/>
          <w:numId w:val="10"/>
        </w:numPr>
        <w:ind w:right="0"/>
        <w:contextualSpacing/>
        <w:rPr>
          <w:rFonts w:eastAsia="Calibri"/>
          <w:lang w:eastAsia="en-US"/>
        </w:rPr>
      </w:pPr>
      <w:r w:rsidRPr="000241EC">
        <w:rPr>
          <w:rFonts w:eastAsia="Calibri"/>
          <w:lang w:eastAsia="en-US"/>
        </w:rPr>
        <w:t xml:space="preserve">Wer von Ihnen besitzt ein eigenes </w:t>
      </w:r>
      <w:r>
        <w:rPr>
          <w:rFonts w:eastAsia="Calibri"/>
          <w:lang w:eastAsia="en-US"/>
        </w:rPr>
        <w:t>Fahrzeug, wie z.B. ein Auto oder Motorrad</w:t>
      </w:r>
      <w:r w:rsidRPr="000241EC">
        <w:rPr>
          <w:rFonts w:eastAsia="Calibri"/>
          <w:lang w:eastAsia="en-US"/>
        </w:rPr>
        <w:t>?</w:t>
      </w:r>
    </w:p>
    <w:p w14:paraId="689E16EA" w14:textId="77777777" w:rsidR="00321E40" w:rsidRPr="000241EC" w:rsidRDefault="00321E40" w:rsidP="00321E40">
      <w:pPr>
        <w:numPr>
          <w:ilvl w:val="0"/>
          <w:numId w:val="10"/>
        </w:numPr>
        <w:ind w:right="0"/>
        <w:contextualSpacing/>
        <w:rPr>
          <w:rFonts w:eastAsia="Calibri"/>
          <w:lang w:eastAsia="en-US"/>
        </w:rPr>
      </w:pPr>
      <w:r w:rsidRPr="000241EC">
        <w:rPr>
          <w:rFonts w:eastAsia="Calibri"/>
          <w:lang w:eastAsia="en-US"/>
        </w:rPr>
        <w:t>Haben Sie eine zusätzliche Kaskoversicherung?</w:t>
      </w:r>
    </w:p>
    <w:p w14:paraId="13E2082B" w14:textId="77777777" w:rsidR="00321E40" w:rsidRPr="000241EC" w:rsidRDefault="00321E40" w:rsidP="00321E40">
      <w:pPr>
        <w:numPr>
          <w:ilvl w:val="0"/>
          <w:numId w:val="10"/>
        </w:numPr>
        <w:ind w:right="0"/>
        <w:contextualSpacing/>
        <w:rPr>
          <w:rFonts w:eastAsia="Calibri"/>
          <w:lang w:eastAsia="en-US"/>
        </w:rPr>
      </w:pPr>
      <w:r w:rsidRPr="000241EC">
        <w:rPr>
          <w:rFonts w:eastAsia="Calibri"/>
          <w:lang w:eastAsia="en-US"/>
        </w:rPr>
        <w:t>Kennen Sie den Unterschied zwischen einer Teil</w:t>
      </w:r>
      <w:r w:rsidR="00B014FC">
        <w:rPr>
          <w:rFonts w:eastAsia="Calibri"/>
          <w:lang w:eastAsia="en-US"/>
        </w:rPr>
        <w:t>kasko</w:t>
      </w:r>
      <w:r w:rsidRPr="000241EC">
        <w:rPr>
          <w:rFonts w:eastAsia="Calibri"/>
          <w:lang w:eastAsia="en-US"/>
        </w:rPr>
        <w:t>- und Vollkaskoversicherung?</w:t>
      </w:r>
    </w:p>
    <w:p w14:paraId="61602872" w14:textId="77777777" w:rsidR="00321E40" w:rsidRPr="000241EC" w:rsidRDefault="00321E40" w:rsidP="00321E40">
      <w:pPr>
        <w:rPr>
          <w:rFonts w:eastAsia="Times New Roman"/>
        </w:rPr>
      </w:pPr>
    </w:p>
    <w:p w14:paraId="40FC7A8D" w14:textId="77777777" w:rsidR="00321E40" w:rsidRDefault="00321E40" w:rsidP="00321E40">
      <w:pPr>
        <w:rPr>
          <w:rFonts w:eastAsia="Times New Roman"/>
        </w:rPr>
      </w:pPr>
      <w:r w:rsidRPr="00335DC7">
        <w:rPr>
          <w:rFonts w:eastAsia="Times New Roman"/>
          <w:color w:val="000000" w:themeColor="text1"/>
        </w:rPr>
        <w:t xml:space="preserve">Verteilen </w:t>
      </w:r>
      <w:r>
        <w:rPr>
          <w:rFonts w:eastAsia="Times New Roman"/>
          <w:color w:val="000000" w:themeColor="text1"/>
        </w:rPr>
        <w:t>Sie nun den Arbeitsbogen</w:t>
      </w:r>
      <w:r w:rsidRPr="00335DC7">
        <w:rPr>
          <w:rFonts w:eastAsia="Times New Roman"/>
          <w:color w:val="000000" w:themeColor="text1"/>
        </w:rPr>
        <w:t xml:space="preserve"> „Unterschiede zwischen Teil</w:t>
      </w:r>
      <w:r w:rsidR="00B014FC">
        <w:rPr>
          <w:rFonts w:eastAsia="Times New Roman"/>
          <w:color w:val="000000" w:themeColor="text1"/>
        </w:rPr>
        <w:t>kasko</w:t>
      </w:r>
      <w:r w:rsidRPr="00335DC7">
        <w:rPr>
          <w:rFonts w:eastAsia="Times New Roman"/>
          <w:color w:val="000000" w:themeColor="text1"/>
        </w:rPr>
        <w:t>- und Vo</w:t>
      </w:r>
      <w:r>
        <w:rPr>
          <w:rFonts w:eastAsia="Times New Roman"/>
          <w:color w:val="000000" w:themeColor="text1"/>
        </w:rPr>
        <w:t>llkaskoversicherung“. Die Lernenden arbeiten in Einzelarbeit. Anschließend sollte ein Vergleich der Ergebnisse im Plenum erfolgen. Die Vor- und Nachteile der beiden Versicherungstypen können Sie mithilfe der Hintergrundinformationen erörtern, die Sie zu Beginn der Lerneinheit vorfinden.</w:t>
      </w:r>
    </w:p>
    <w:p w14:paraId="30F64499" w14:textId="77777777" w:rsidR="00321E40" w:rsidRDefault="00321E40" w:rsidP="000116B9">
      <w:pPr>
        <w:ind w:left="0"/>
        <w:rPr>
          <w:sz w:val="28"/>
        </w:rPr>
        <w:sectPr w:rsidR="00321E40" w:rsidSect="00434A63">
          <w:headerReference w:type="first" r:id="rId144"/>
          <w:pgSz w:w="11900" w:h="16840"/>
          <w:pgMar w:top="2835" w:right="851" w:bottom="1134" w:left="851" w:header="709" w:footer="454" w:gutter="0"/>
          <w:cols w:space="708"/>
          <w:titlePg/>
          <w:docGrid w:linePitch="360"/>
        </w:sectPr>
      </w:pPr>
    </w:p>
    <w:p w14:paraId="72B25F18" w14:textId="77777777" w:rsidR="00373D38" w:rsidRPr="00DA5335" w:rsidRDefault="00373D38" w:rsidP="00373D38">
      <w:pPr>
        <w:rPr>
          <w:rFonts w:eastAsia="Times New Roman"/>
          <w:sz w:val="28"/>
          <w:szCs w:val="28"/>
        </w:rPr>
      </w:pPr>
      <w:r>
        <w:rPr>
          <w:rFonts w:eastAsia="Times New Roman"/>
          <w:noProof/>
          <w:sz w:val="28"/>
          <w:szCs w:val="28"/>
        </w:rPr>
        <w:drawing>
          <wp:anchor distT="0" distB="0" distL="114300" distR="114300" simplePos="0" relativeHeight="251772928" behindDoc="0" locked="0" layoutInCell="1" allowOverlap="1" wp14:anchorId="072CC0E5" wp14:editId="5AF0CA96">
            <wp:simplePos x="0" y="0"/>
            <wp:positionH relativeFrom="column">
              <wp:posOffset>-180340</wp:posOffset>
            </wp:positionH>
            <wp:positionV relativeFrom="paragraph">
              <wp:posOffset>-90170</wp:posOffset>
            </wp:positionV>
            <wp:extent cx="367200" cy="367200"/>
            <wp:effectExtent l="0" t="0" r="0" b="0"/>
            <wp:wrapNone/>
            <wp:docPr id="660" name="Grafik 660" descr="Bleistif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Bleistift mit einfarbiger Füllung"/>
                    <pic:cNvPicPr/>
                  </pic:nvPicPr>
                  <pic:blipFill>
                    <a:blip r:embed="rId71">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72"/>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Pr="00DA5335">
        <w:rPr>
          <w:rFonts w:eastAsia="Times New Roman"/>
          <w:sz w:val="28"/>
          <w:szCs w:val="28"/>
        </w:rPr>
        <w:t>Schreiben Sie die W</w:t>
      </w:r>
      <w:r w:rsidR="006D2169">
        <w:rPr>
          <w:rFonts w:eastAsia="Times New Roman"/>
          <w:sz w:val="28"/>
          <w:szCs w:val="28"/>
        </w:rPr>
        <w:t>örter</w:t>
      </w:r>
      <w:r w:rsidRPr="00DA5335">
        <w:rPr>
          <w:rFonts w:eastAsia="Times New Roman"/>
          <w:sz w:val="28"/>
          <w:szCs w:val="28"/>
        </w:rPr>
        <w:t xml:space="preserve"> richtig in die Lücken!</w:t>
      </w:r>
    </w:p>
    <w:p w14:paraId="3FF720CB" w14:textId="77777777" w:rsidR="00373D38" w:rsidRPr="00DA5335" w:rsidRDefault="00373D38" w:rsidP="00373D38">
      <w:pPr>
        <w:rPr>
          <w:rFonts w:eastAsia="Times New Roman"/>
          <w:sz w:val="28"/>
          <w:szCs w:val="28"/>
        </w:rPr>
      </w:pPr>
    </w:p>
    <w:p w14:paraId="06B1D601" w14:textId="77777777" w:rsidR="00373D38" w:rsidRPr="00DA5335" w:rsidRDefault="00FA413D" w:rsidP="00373D38">
      <w:pPr>
        <w:spacing w:after="160"/>
        <w:contextualSpacing/>
        <w:rPr>
          <w:rFonts w:eastAsia="Calibri"/>
          <w:sz w:val="28"/>
          <w:szCs w:val="28"/>
          <w:lang w:eastAsia="en-US"/>
        </w:rPr>
      </w:pPr>
      <w:r w:rsidRPr="00DA5335">
        <w:rPr>
          <w:rFonts w:eastAsia="Calibri"/>
          <w:noProof/>
          <w:sz w:val="28"/>
          <w:szCs w:val="28"/>
        </w:rPr>
        <mc:AlternateContent>
          <mc:Choice Requires="wps">
            <w:drawing>
              <wp:anchor distT="0" distB="0" distL="114300" distR="114300" simplePos="0" relativeHeight="251764736" behindDoc="0" locked="0" layoutInCell="1" allowOverlap="1" wp14:anchorId="6298BB93" wp14:editId="1860E380">
                <wp:simplePos x="0" y="0"/>
                <wp:positionH relativeFrom="column">
                  <wp:posOffset>4134485</wp:posOffset>
                </wp:positionH>
                <wp:positionV relativeFrom="paragraph">
                  <wp:posOffset>257175</wp:posOffset>
                </wp:positionV>
                <wp:extent cx="1944000" cy="324000"/>
                <wp:effectExtent l="19050" t="19050" r="18415" b="38100"/>
                <wp:wrapNone/>
                <wp:docPr id="648" name="Textfeld 648"/>
                <wp:cNvGraphicFramePr/>
                <a:graphic xmlns:a="http://schemas.openxmlformats.org/drawingml/2006/main">
                  <a:graphicData uri="http://schemas.microsoft.com/office/word/2010/wordprocessingShape">
                    <wps:wsp>
                      <wps:cNvSpPr txBox="1"/>
                      <wps:spPr>
                        <a:xfrm>
                          <a:off x="0" y="0"/>
                          <a:ext cx="1944000" cy="324000"/>
                        </a:xfrm>
                        <a:custGeom>
                          <a:avLst/>
                          <a:gdLst>
                            <a:gd name="connsiteX0" fmla="*/ 0 w 1944000"/>
                            <a:gd name="connsiteY0" fmla="*/ 0 h 324000"/>
                            <a:gd name="connsiteX1" fmla="*/ 589680 w 1944000"/>
                            <a:gd name="connsiteY1" fmla="*/ 0 h 324000"/>
                            <a:gd name="connsiteX2" fmla="*/ 1179360 w 1944000"/>
                            <a:gd name="connsiteY2" fmla="*/ 0 h 324000"/>
                            <a:gd name="connsiteX3" fmla="*/ 1944000 w 1944000"/>
                            <a:gd name="connsiteY3" fmla="*/ 0 h 324000"/>
                            <a:gd name="connsiteX4" fmla="*/ 1944000 w 1944000"/>
                            <a:gd name="connsiteY4" fmla="*/ 324000 h 324000"/>
                            <a:gd name="connsiteX5" fmla="*/ 1315440 w 1944000"/>
                            <a:gd name="connsiteY5" fmla="*/ 324000 h 324000"/>
                            <a:gd name="connsiteX6" fmla="*/ 648000 w 1944000"/>
                            <a:gd name="connsiteY6" fmla="*/ 324000 h 324000"/>
                            <a:gd name="connsiteX7" fmla="*/ 0 w 1944000"/>
                            <a:gd name="connsiteY7" fmla="*/ 324000 h 324000"/>
                            <a:gd name="connsiteX8" fmla="*/ 0 w 1944000"/>
                            <a:gd name="connsiteY8"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944000" h="324000" fill="none" extrusionOk="0">
                              <a:moveTo>
                                <a:pt x="0" y="0"/>
                              </a:moveTo>
                              <a:cubicBezTo>
                                <a:pt x="213286" y="-18841"/>
                                <a:pt x="313197" y="22966"/>
                                <a:pt x="589680" y="0"/>
                              </a:cubicBezTo>
                              <a:cubicBezTo>
                                <a:pt x="866163" y="-22966"/>
                                <a:pt x="938037" y="-11243"/>
                                <a:pt x="1179360" y="0"/>
                              </a:cubicBezTo>
                              <a:cubicBezTo>
                                <a:pt x="1420683" y="11243"/>
                                <a:pt x="1643433" y="15133"/>
                                <a:pt x="1944000" y="0"/>
                              </a:cubicBezTo>
                              <a:cubicBezTo>
                                <a:pt x="1936524" y="75577"/>
                                <a:pt x="1929823" y="218438"/>
                                <a:pt x="1944000" y="324000"/>
                              </a:cubicBezTo>
                              <a:cubicBezTo>
                                <a:pt x="1686744" y="343939"/>
                                <a:pt x="1471358" y="337272"/>
                                <a:pt x="1315440" y="324000"/>
                              </a:cubicBezTo>
                              <a:cubicBezTo>
                                <a:pt x="1159522" y="310728"/>
                                <a:pt x="807584" y="339670"/>
                                <a:pt x="648000" y="324000"/>
                              </a:cubicBezTo>
                              <a:cubicBezTo>
                                <a:pt x="488416" y="308330"/>
                                <a:pt x="260076" y="317060"/>
                                <a:pt x="0" y="324000"/>
                              </a:cubicBezTo>
                              <a:cubicBezTo>
                                <a:pt x="-13757" y="252441"/>
                                <a:pt x="-14225" y="98252"/>
                                <a:pt x="0" y="0"/>
                              </a:cubicBezTo>
                              <a:close/>
                            </a:path>
                            <a:path w="1944000" h="324000" stroke="0" extrusionOk="0">
                              <a:moveTo>
                                <a:pt x="0" y="0"/>
                              </a:moveTo>
                              <a:cubicBezTo>
                                <a:pt x="211662" y="-2411"/>
                                <a:pt x="476856" y="28988"/>
                                <a:pt x="609120" y="0"/>
                              </a:cubicBezTo>
                              <a:cubicBezTo>
                                <a:pt x="741384" y="-28988"/>
                                <a:pt x="1084470" y="13991"/>
                                <a:pt x="1218240" y="0"/>
                              </a:cubicBezTo>
                              <a:cubicBezTo>
                                <a:pt x="1352010" y="-13991"/>
                                <a:pt x="1686257" y="-6287"/>
                                <a:pt x="1944000" y="0"/>
                              </a:cubicBezTo>
                              <a:cubicBezTo>
                                <a:pt x="1955406" y="125188"/>
                                <a:pt x="1949923" y="221468"/>
                                <a:pt x="1944000" y="324000"/>
                              </a:cubicBezTo>
                              <a:cubicBezTo>
                                <a:pt x="1655044" y="352419"/>
                                <a:pt x="1475382" y="329865"/>
                                <a:pt x="1315440" y="324000"/>
                              </a:cubicBezTo>
                              <a:cubicBezTo>
                                <a:pt x="1155498" y="318135"/>
                                <a:pt x="860264" y="340365"/>
                                <a:pt x="706320" y="324000"/>
                              </a:cubicBezTo>
                              <a:cubicBezTo>
                                <a:pt x="552376" y="307635"/>
                                <a:pt x="321469" y="310307"/>
                                <a:pt x="0" y="324000"/>
                              </a:cubicBezTo>
                              <a:cubicBezTo>
                                <a:pt x="-200" y="185140"/>
                                <a:pt x="1520" y="124787"/>
                                <a:pt x="0" y="0"/>
                              </a:cubicBezTo>
                              <a:close/>
                            </a:path>
                          </a:pathLst>
                        </a:custGeom>
                        <a:solidFill>
                          <a:sysClr val="window" lastClr="FFFFFF"/>
                        </a:solidFill>
                        <a:ln w="6350">
                          <a:solidFill>
                            <a:prstClr val="black"/>
                          </a:solidFill>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1291655213">
                                <a:prstGeom prst="rect">
                                  <a:avLst/>
                                </a:prstGeom>
                                <ask:type>
                                  <ask:lineSketchFreehand/>
                                </ask:type>
                              </ask:lineSketchStyleProps>
                            </a:ext>
                          </a:extLst>
                        </a:ln>
                      </wps:spPr>
                      <wps:txbx>
                        <w:txbxContent>
                          <w:p w14:paraId="40FD61DB" w14:textId="77777777" w:rsidR="003620B0" w:rsidRPr="00E256C1" w:rsidRDefault="003620B0" w:rsidP="00373D38">
                            <w:pPr>
                              <w:pStyle w:val="Textfelder"/>
                            </w:pPr>
                            <w:r w:rsidRPr="00E256C1">
                              <w:t xml:space="preserve">ver ko </w:t>
                            </w:r>
                            <w:r>
                              <w:t>ch</w:t>
                            </w:r>
                            <w:r w:rsidRPr="00E256C1">
                              <w:t>e rung kas si</w:t>
                            </w:r>
                          </w:p>
                          <w:p w14:paraId="539FEA45" w14:textId="77777777" w:rsidR="003620B0" w:rsidRDefault="003620B0"/>
                          <w:p w14:paraId="38EB3F7E" w14:textId="77777777" w:rsidR="003620B0" w:rsidRPr="00E256C1" w:rsidRDefault="003620B0" w:rsidP="00373D38">
                            <w:pPr>
                              <w:pStyle w:val="Textfelder"/>
                            </w:pPr>
                            <w:r w:rsidRPr="00E256C1">
                              <w:t xml:space="preserve">ver ko </w:t>
                            </w:r>
                            <w:r>
                              <w:t>ch</w:t>
                            </w:r>
                            <w:r w:rsidRPr="00E256C1">
                              <w:t>e rung kas si</w:t>
                            </w:r>
                          </w:p>
                          <w:p w14:paraId="33EFAA3A" w14:textId="77777777" w:rsidR="003620B0" w:rsidRDefault="003620B0"/>
                          <w:p w14:paraId="0C624AAA" w14:textId="77777777" w:rsidR="003620B0" w:rsidRPr="00E256C1" w:rsidRDefault="003620B0" w:rsidP="00373D38">
                            <w:pPr>
                              <w:pStyle w:val="Textfelder"/>
                            </w:pPr>
                            <w:r w:rsidRPr="00E256C1">
                              <w:t xml:space="preserve">ver ko </w:t>
                            </w:r>
                            <w:r>
                              <w:t>ch</w:t>
                            </w:r>
                            <w:r w:rsidRPr="00E256C1">
                              <w:t>e rung kas si</w:t>
                            </w:r>
                          </w:p>
                          <w:p w14:paraId="31D71C33" w14:textId="77777777" w:rsidR="003620B0" w:rsidRDefault="003620B0"/>
                          <w:p w14:paraId="24618C19" w14:textId="77777777" w:rsidR="003620B0" w:rsidRPr="00E256C1" w:rsidRDefault="003620B0" w:rsidP="00373D38">
                            <w:pPr>
                              <w:pStyle w:val="Textfelder"/>
                            </w:pPr>
                            <w:r w:rsidRPr="00E256C1">
                              <w:t xml:space="preserve">ver ko </w:t>
                            </w:r>
                            <w:r>
                              <w:t>ch</w:t>
                            </w:r>
                            <w:r w:rsidRPr="00E256C1">
                              <w:t>e rung kas 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298BB93" id="Textfeld 648" o:spid="_x0000_s1280" style="position:absolute;left:0;text-align:left;margin-left:325.55pt;margin-top:20.25pt;width:153.05pt;height:25.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944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k4oiQUAAI0SAAAOAAAAZHJzL2Uyb0RvYy54bWysWFGPmzgQfj/p/gPi8aQ02MZgomarbas9&#10;nVS1ldpT7x4dAhtUgjkgm2x/fT/bkJhsewmr7kPWMMyMPfN9M7ZfvjpsS+8ha9pCVUufvAh8L6tS&#10;tS6q+6X/9+e7mfC9tpPVWpaqypb+Y9b6r25+/+3lvl5kVG1Uuc4aD0aqdrGvl/6m6+rFfN6mm2wr&#10;2xeqzioIc9VsZYfH5n6+buQe1rflnAZBNN+rZl03Ks3aFm/fWqF/Y+zneZZ2H/K8zTqvXPqYW2d+&#10;G/O70r/zm5dycd/IelOk/TTkM2axlUUFp0dTb2UnvV1TPDG1LdJGtSrvXqRqO1d5XqSZWQNWQ4Kz&#10;1XzayDoza0Fw2voYpvbXmU3fP3yqPzZed3itDkigDsi+bhctXur1HPJmq/9jph7kCOHjMWzZofNS&#10;rZSEYRBAlELGqBnDzPykne7a7s9MGUvy4V3b2bCvMTJBW3uV3AIdqaqqtuiyf2As35bIxB9zL/D2&#10;3uCi1zv7/N/x5xvvNAlk5Ilx4hjnIonEFR5cncC75IE6HgiJExZd4cJVuuyCuS5sAi7HyVW67CJ8&#10;jgtXyabhYrS464cRDjRdXoqrdKWfyPEThQKQvezG1bnSTey4ucKD+/mVHlBTp7Bj/LmLXVD0fiCh&#10;3Ay8TA9VT0yMPKkreWCKW61aXQRcloLxwyNYaFkPLc3qC8pglKtsKg/mc50yuOIq00mewQJXmU1S&#10;Br5d5XCSMkDrKvNJyoCiqxxNUgbKXOV4kjIA5CoLV9mmrMdLg36rO21pOm3ne+i0je+h0660jlzU&#10;stMwG4be3ukem2Pz8PKihJUKOwZsJw5ds9Pbiw9fBxxu1UP2WRkj3VlXwnRO0nS3KtLX2Tf3W0oY&#10;FTaUMyJEaHCHiRlDjDCS2FBRmkQmxIPMdgoTiSPQR/Z/5E1EEYks3mZPLCZMBMx6mxFCQwPEwV3f&#10;Nib6IyENImEdPjUZhSxkvZATjGxOzNKHDqszff36CFobp5YTMeexwdVxCQlNBLX+KBEhM8A5Sftd&#10;AxzaujfA6mJUSSSiOLResaKEJaOVhDFh3GKWsZjGpjoc3doGY+I61S3hCae29DASxHS0HhHEXPRz&#10;YkkU93tLCyzbbp7jNNQYtXhlgWBsZJZGQRD3QhIH0Uho92oT1zgjLOY9A5DYMT1mgBe1NQyJ5aO4&#10;Wm8/QU6p2sz2Bl0ALrG/7Rr1FbtBmPzl5CdRZBM4oyEZcT+MI8FtLKlIxCi3UZAQ+r8rHGHW5jwO&#10;CesBMXtikQQiDIERTTfCkmQ0FQK2YBs9lfuM6zOE0UIaz22CM7TP7Cyi4oypJy7+JIU/WCBJOA8D&#10;GzJCOarpiIZJmCQD+ykJo3OpPTM8h/2cBwP7gVFyzn7ORE9S1J/INNlfw34eJn1ZIQIlxl2tiAIa&#10;DRUpQFF0hWAm6+EzkY6cUzYQHEwf+2Q6qoktKiRgwSilFgcT3c1wpLaQFJwAgG5/ALisiIbxGD32&#10;/U9wc059NOjjJkDvHZyTYavKYn2H1q8LRPvYvikb70FiI4Dz/lrtfa+UbYeXS//O/OnpwcRIraz0&#10;ngKBsjvWkaxujLq1uSpl+vWpBdgrsXudn87AetQdVgevWC99ZEPr6HcrtX7EwblR9k6hrdO7Ag7e&#10;YY4fZYOjK8KCi5HuA37yUmFW2LWYke9tVPPtR+/19zjbQ+p7e1xKLP32v51ssAsq/6pw6k8IeIq9&#10;lXkIeaxT0riSlSupdts3CuHDThuzM0P9fVcOw7xR2y+4P7nVXiGSVQrfS78bhm86PEGA+5c0u701&#10;Y9xbIIHvqk91qk2bYo51fz58kU3t6RjDAOr2ezVcX8jFcObXyT9+qzUrdbvrVF7oCwETcxvV/gF3&#10;HibD/f2MvlRxn81Xp1ukm+8AAAD//wMAUEsDBBQABgAIAAAAIQDn2nKs3gAAAAkBAAAPAAAAZHJz&#10;L2Rvd25yZXYueG1sTI9NT4QwEIbvJv6HZky8uS1EFkXKxhC/4k3UeO3SWSDSKdLuLv57x5PeZjJP&#10;3nnecrO4URxwDoMnDclKgUBqvR2o0/D2en9xBSJEQ9aMnlDDNwbYVKcnpSmsP9ILHprYCQ6hUBgN&#10;fYxTIWVoe3QmrPyExLedn52JvM6dtLM5crgbZarUWjozEH/ozYR1j+1ns3ca8nf/lUbbPD2Hh1o9&#10;3tVNvvuotT4/W25vQERc4h8Mv/qsDhU7bf2ebBCjhnWWJIxquFQZCAauszwFseUhyUBWpfzfoPoB&#10;AAD//wMAUEsBAi0AFAAGAAgAAAAhALaDOJL+AAAA4QEAABMAAAAAAAAAAAAAAAAAAAAAAFtDb250&#10;ZW50X1R5cGVzXS54bWxQSwECLQAUAAYACAAAACEAOP0h/9YAAACUAQAACwAAAAAAAAAAAAAAAAAv&#10;AQAAX3JlbHMvLnJlbHNQSwECLQAUAAYACAAAACEAaUpOKIkFAACNEgAADgAAAAAAAAAAAAAAAAAu&#10;AgAAZHJzL2Uyb0RvYy54bWxQSwECLQAUAAYACAAAACEA59pyrN4AAAAJAQAADwAAAAAAAAAAAAAA&#10;AADjBwAAZHJzL2Rvd25yZXYueG1sUEsFBgAAAAAEAAQA8wAAAO4IAAAAAA==&#10;" adj="-11796480,,5400" path="m,nfc213286,-18841,313197,22966,589680,v276483,-22966,348357,-11243,589680,c1420683,11243,1643433,15133,1944000,v-7476,75577,-14177,218438,,324000c1686744,343939,1471358,337272,1315440,324000v-155918,-13272,-507856,15670,-667440,c488416,308330,260076,317060,,324000,-13757,252441,-14225,98252,,xem,nsc211662,-2411,476856,28988,609120,v132264,-28988,475350,13991,609120,c1352010,-13991,1686257,-6287,1944000,v11406,125188,5923,221468,,324000c1655044,352419,1475382,329865,1315440,324000v-159942,-5865,-455176,16365,-609120,c552376,307635,321469,310307,,324000,-200,185140,1520,124787,,xe" fillcolor="window" strokeweight=".5pt">
                <v:stroke joinstyle="miter"/>
                <v:formulas/>
                <v:path arrowok="t" o:extrusionok="f" o:connecttype="custom" o:connectlocs="0,0;589680,0;1179360,0;1944000,0;1944000,324000;1315440,324000;648000,324000;0,324000;0,0" o:connectangles="0,0,0,0,0,0,0,0,0" textboxrect="0,0,1944000,324000"/>
                <v:textbox>
                  <w:txbxContent>
                    <w:p w14:paraId="40FD61DB" w14:textId="77777777" w:rsidR="003620B0" w:rsidRPr="00E256C1" w:rsidRDefault="003620B0" w:rsidP="00373D38">
                      <w:pPr>
                        <w:pStyle w:val="Textfelder"/>
                      </w:pPr>
                      <w:proofErr w:type="spellStart"/>
                      <w:r w:rsidRPr="00E256C1">
                        <w:t>ver</w:t>
                      </w:r>
                      <w:proofErr w:type="spellEnd"/>
                      <w:r w:rsidRPr="00E256C1">
                        <w:t xml:space="preserve"> </w:t>
                      </w:r>
                      <w:proofErr w:type="spellStart"/>
                      <w:r w:rsidRPr="00E256C1">
                        <w:t>ko</w:t>
                      </w:r>
                      <w:proofErr w:type="spellEnd"/>
                      <w:r w:rsidRPr="00E256C1">
                        <w:t xml:space="preserve"> </w:t>
                      </w:r>
                      <w:proofErr w:type="spellStart"/>
                      <w:r>
                        <w:t>ch</w:t>
                      </w:r>
                      <w:r w:rsidRPr="00E256C1">
                        <w:t>e</w:t>
                      </w:r>
                      <w:proofErr w:type="spellEnd"/>
                      <w:r w:rsidRPr="00E256C1">
                        <w:t xml:space="preserve"> </w:t>
                      </w:r>
                      <w:proofErr w:type="spellStart"/>
                      <w:r w:rsidRPr="00E256C1">
                        <w:t>rung</w:t>
                      </w:r>
                      <w:proofErr w:type="spellEnd"/>
                      <w:r w:rsidRPr="00E256C1">
                        <w:t xml:space="preserve"> </w:t>
                      </w:r>
                      <w:proofErr w:type="spellStart"/>
                      <w:r w:rsidRPr="00E256C1">
                        <w:t>kas</w:t>
                      </w:r>
                      <w:proofErr w:type="spellEnd"/>
                      <w:r w:rsidRPr="00E256C1">
                        <w:t xml:space="preserve"> si</w:t>
                      </w:r>
                    </w:p>
                    <w:p w14:paraId="539FEA45" w14:textId="77777777" w:rsidR="003620B0" w:rsidRDefault="003620B0"/>
                    <w:p w14:paraId="38EB3F7E" w14:textId="77777777" w:rsidR="003620B0" w:rsidRPr="00E256C1" w:rsidRDefault="003620B0" w:rsidP="00373D38">
                      <w:pPr>
                        <w:pStyle w:val="Textfelder"/>
                      </w:pPr>
                      <w:proofErr w:type="spellStart"/>
                      <w:r w:rsidRPr="00E256C1">
                        <w:t>ver</w:t>
                      </w:r>
                      <w:proofErr w:type="spellEnd"/>
                      <w:r w:rsidRPr="00E256C1">
                        <w:t xml:space="preserve"> </w:t>
                      </w:r>
                      <w:proofErr w:type="spellStart"/>
                      <w:r w:rsidRPr="00E256C1">
                        <w:t>ko</w:t>
                      </w:r>
                      <w:proofErr w:type="spellEnd"/>
                      <w:r w:rsidRPr="00E256C1">
                        <w:t xml:space="preserve"> </w:t>
                      </w:r>
                      <w:proofErr w:type="spellStart"/>
                      <w:r>
                        <w:t>ch</w:t>
                      </w:r>
                      <w:r w:rsidRPr="00E256C1">
                        <w:t>e</w:t>
                      </w:r>
                      <w:proofErr w:type="spellEnd"/>
                      <w:r w:rsidRPr="00E256C1">
                        <w:t xml:space="preserve"> </w:t>
                      </w:r>
                      <w:proofErr w:type="spellStart"/>
                      <w:r w:rsidRPr="00E256C1">
                        <w:t>rung</w:t>
                      </w:r>
                      <w:proofErr w:type="spellEnd"/>
                      <w:r w:rsidRPr="00E256C1">
                        <w:t xml:space="preserve"> </w:t>
                      </w:r>
                      <w:proofErr w:type="spellStart"/>
                      <w:r w:rsidRPr="00E256C1">
                        <w:t>kas</w:t>
                      </w:r>
                      <w:proofErr w:type="spellEnd"/>
                      <w:r w:rsidRPr="00E256C1">
                        <w:t xml:space="preserve"> si</w:t>
                      </w:r>
                    </w:p>
                    <w:p w14:paraId="33EFAA3A" w14:textId="77777777" w:rsidR="003620B0" w:rsidRDefault="003620B0"/>
                    <w:p w14:paraId="0C624AAA" w14:textId="77777777" w:rsidR="003620B0" w:rsidRPr="00E256C1" w:rsidRDefault="003620B0" w:rsidP="00373D38">
                      <w:pPr>
                        <w:pStyle w:val="Textfelder"/>
                      </w:pPr>
                      <w:proofErr w:type="spellStart"/>
                      <w:r w:rsidRPr="00E256C1">
                        <w:t>ver</w:t>
                      </w:r>
                      <w:proofErr w:type="spellEnd"/>
                      <w:r w:rsidRPr="00E256C1">
                        <w:t xml:space="preserve"> </w:t>
                      </w:r>
                      <w:proofErr w:type="spellStart"/>
                      <w:r w:rsidRPr="00E256C1">
                        <w:t>ko</w:t>
                      </w:r>
                      <w:proofErr w:type="spellEnd"/>
                      <w:r w:rsidRPr="00E256C1">
                        <w:t xml:space="preserve"> </w:t>
                      </w:r>
                      <w:proofErr w:type="spellStart"/>
                      <w:r>
                        <w:t>ch</w:t>
                      </w:r>
                      <w:r w:rsidRPr="00E256C1">
                        <w:t>e</w:t>
                      </w:r>
                      <w:proofErr w:type="spellEnd"/>
                      <w:r w:rsidRPr="00E256C1">
                        <w:t xml:space="preserve"> </w:t>
                      </w:r>
                      <w:proofErr w:type="spellStart"/>
                      <w:r w:rsidRPr="00E256C1">
                        <w:t>rung</w:t>
                      </w:r>
                      <w:proofErr w:type="spellEnd"/>
                      <w:r w:rsidRPr="00E256C1">
                        <w:t xml:space="preserve"> </w:t>
                      </w:r>
                      <w:proofErr w:type="spellStart"/>
                      <w:r w:rsidRPr="00E256C1">
                        <w:t>kas</w:t>
                      </w:r>
                      <w:proofErr w:type="spellEnd"/>
                      <w:r w:rsidRPr="00E256C1">
                        <w:t xml:space="preserve"> si</w:t>
                      </w:r>
                    </w:p>
                    <w:p w14:paraId="31D71C33" w14:textId="77777777" w:rsidR="003620B0" w:rsidRDefault="003620B0"/>
                    <w:p w14:paraId="24618C19" w14:textId="77777777" w:rsidR="003620B0" w:rsidRPr="00E256C1" w:rsidRDefault="003620B0" w:rsidP="00373D38">
                      <w:pPr>
                        <w:pStyle w:val="Textfelder"/>
                      </w:pPr>
                      <w:proofErr w:type="spellStart"/>
                      <w:r w:rsidRPr="00E256C1">
                        <w:t>ver</w:t>
                      </w:r>
                      <w:proofErr w:type="spellEnd"/>
                      <w:r w:rsidRPr="00E256C1">
                        <w:t xml:space="preserve"> </w:t>
                      </w:r>
                      <w:proofErr w:type="spellStart"/>
                      <w:r w:rsidRPr="00E256C1">
                        <w:t>ko</w:t>
                      </w:r>
                      <w:proofErr w:type="spellEnd"/>
                      <w:r w:rsidRPr="00E256C1">
                        <w:t xml:space="preserve"> </w:t>
                      </w:r>
                      <w:proofErr w:type="spellStart"/>
                      <w:r>
                        <w:t>ch</w:t>
                      </w:r>
                      <w:r w:rsidRPr="00E256C1">
                        <w:t>e</w:t>
                      </w:r>
                      <w:proofErr w:type="spellEnd"/>
                      <w:r w:rsidRPr="00E256C1">
                        <w:t xml:space="preserve"> </w:t>
                      </w:r>
                      <w:proofErr w:type="spellStart"/>
                      <w:r w:rsidRPr="00E256C1">
                        <w:t>rung</w:t>
                      </w:r>
                      <w:proofErr w:type="spellEnd"/>
                      <w:r w:rsidRPr="00E256C1">
                        <w:t xml:space="preserve"> </w:t>
                      </w:r>
                      <w:proofErr w:type="spellStart"/>
                      <w:r w:rsidRPr="00E256C1">
                        <w:t>kas</w:t>
                      </w:r>
                      <w:proofErr w:type="spellEnd"/>
                      <w:r w:rsidRPr="00E256C1">
                        <w:t xml:space="preserve"> si</w:t>
                      </w:r>
                    </w:p>
                  </w:txbxContent>
                </v:textbox>
              </v:shape>
            </w:pict>
          </mc:Fallback>
        </mc:AlternateContent>
      </w:r>
      <w:r>
        <w:rPr>
          <w:rFonts w:eastAsia="Calibri"/>
          <w:sz w:val="28"/>
          <w:szCs w:val="28"/>
          <w:lang w:eastAsia="en-US"/>
        </w:rPr>
        <w:t>Für Autos gibt e</w:t>
      </w:r>
      <w:r w:rsidR="00373D38" w:rsidRPr="00DA5335">
        <w:rPr>
          <w:rFonts w:eastAsia="Calibri"/>
          <w:sz w:val="28"/>
          <w:szCs w:val="28"/>
          <w:lang w:eastAsia="en-US"/>
        </w:rPr>
        <w:t>s gibt eine Teil</w:t>
      </w:r>
      <w:r w:rsidR="00B014FC">
        <w:rPr>
          <w:rFonts w:eastAsia="Calibri"/>
          <w:sz w:val="28"/>
          <w:szCs w:val="28"/>
          <w:lang w:eastAsia="en-US"/>
        </w:rPr>
        <w:t>kasko</w:t>
      </w:r>
      <w:r w:rsidR="00373D38" w:rsidRPr="00DA5335">
        <w:rPr>
          <w:rFonts w:eastAsia="Calibri"/>
          <w:sz w:val="28"/>
          <w:szCs w:val="28"/>
          <w:lang w:eastAsia="en-US"/>
        </w:rPr>
        <w:t>- und</w:t>
      </w:r>
      <w:r w:rsidR="00373D38">
        <w:rPr>
          <w:rFonts w:eastAsia="Calibri"/>
          <w:sz w:val="28"/>
          <w:szCs w:val="28"/>
          <w:lang w:eastAsia="en-US"/>
        </w:rPr>
        <w:t xml:space="preserve"> eine Voll__________________________________.</w:t>
      </w:r>
    </w:p>
    <w:p w14:paraId="6F6B9810" w14:textId="77777777" w:rsidR="00373D38" w:rsidRPr="00DA5335" w:rsidRDefault="00373D38" w:rsidP="00373D38">
      <w:pPr>
        <w:rPr>
          <w:rFonts w:eastAsia="Times New Roman"/>
          <w:sz w:val="28"/>
          <w:szCs w:val="28"/>
        </w:rPr>
      </w:pPr>
    </w:p>
    <w:p w14:paraId="0DB58465" w14:textId="77777777" w:rsidR="00373D38" w:rsidRPr="00DA5335" w:rsidRDefault="00373D38" w:rsidP="00373D38">
      <w:pPr>
        <w:spacing w:after="160"/>
        <w:contextualSpacing/>
        <w:rPr>
          <w:rFonts w:eastAsia="Calibri"/>
          <w:sz w:val="28"/>
          <w:szCs w:val="28"/>
          <w:lang w:eastAsia="en-US"/>
        </w:rPr>
      </w:pPr>
      <w:r w:rsidRPr="00DA5335">
        <w:rPr>
          <w:rFonts w:eastAsia="Calibri"/>
          <w:noProof/>
          <w:sz w:val="28"/>
          <w:szCs w:val="28"/>
        </w:rPr>
        <mc:AlternateContent>
          <mc:Choice Requires="wps">
            <w:drawing>
              <wp:anchor distT="0" distB="0" distL="114300" distR="114300" simplePos="0" relativeHeight="251766784" behindDoc="0" locked="0" layoutInCell="1" allowOverlap="1" wp14:anchorId="58046AF5" wp14:editId="3C882174">
                <wp:simplePos x="0" y="0"/>
                <wp:positionH relativeFrom="column">
                  <wp:posOffset>3919220</wp:posOffset>
                </wp:positionH>
                <wp:positionV relativeFrom="paragraph">
                  <wp:posOffset>243840</wp:posOffset>
                </wp:positionV>
                <wp:extent cx="1008000" cy="324000"/>
                <wp:effectExtent l="19050" t="19050" r="40005" b="38100"/>
                <wp:wrapNone/>
                <wp:docPr id="649" name="Textfeld 649"/>
                <wp:cNvGraphicFramePr/>
                <a:graphic xmlns:a="http://schemas.openxmlformats.org/drawingml/2006/main">
                  <a:graphicData uri="http://schemas.microsoft.com/office/word/2010/wordprocessingShape">
                    <wps:wsp>
                      <wps:cNvSpPr txBox="1"/>
                      <wps:spPr>
                        <a:xfrm>
                          <a:off x="0" y="0"/>
                          <a:ext cx="1008000" cy="324000"/>
                        </a:xfrm>
                        <a:custGeom>
                          <a:avLst/>
                          <a:gdLst>
                            <a:gd name="connsiteX0" fmla="*/ 0 w 1008000"/>
                            <a:gd name="connsiteY0" fmla="*/ 0 h 324000"/>
                            <a:gd name="connsiteX1" fmla="*/ 504000 w 1008000"/>
                            <a:gd name="connsiteY1" fmla="*/ 0 h 324000"/>
                            <a:gd name="connsiteX2" fmla="*/ 1008000 w 1008000"/>
                            <a:gd name="connsiteY2" fmla="*/ 0 h 324000"/>
                            <a:gd name="connsiteX3" fmla="*/ 1008000 w 1008000"/>
                            <a:gd name="connsiteY3" fmla="*/ 324000 h 324000"/>
                            <a:gd name="connsiteX4" fmla="*/ 524160 w 1008000"/>
                            <a:gd name="connsiteY4" fmla="*/ 324000 h 324000"/>
                            <a:gd name="connsiteX5" fmla="*/ 0 w 1008000"/>
                            <a:gd name="connsiteY5" fmla="*/ 324000 h 324000"/>
                            <a:gd name="connsiteX6" fmla="*/ 0 w 1008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08000" h="324000" fill="none" extrusionOk="0">
                              <a:moveTo>
                                <a:pt x="0" y="0"/>
                              </a:moveTo>
                              <a:cubicBezTo>
                                <a:pt x="143743" y="-13868"/>
                                <a:pt x="390989" y="-1236"/>
                                <a:pt x="504000" y="0"/>
                              </a:cubicBezTo>
                              <a:cubicBezTo>
                                <a:pt x="617011" y="1236"/>
                                <a:pt x="808122" y="-5049"/>
                                <a:pt x="1008000" y="0"/>
                              </a:cubicBezTo>
                              <a:cubicBezTo>
                                <a:pt x="1009229" y="132008"/>
                                <a:pt x="1003273" y="185038"/>
                                <a:pt x="1008000" y="324000"/>
                              </a:cubicBezTo>
                              <a:cubicBezTo>
                                <a:pt x="854665" y="316521"/>
                                <a:pt x="714891" y="326902"/>
                                <a:pt x="524160" y="324000"/>
                              </a:cubicBezTo>
                              <a:cubicBezTo>
                                <a:pt x="333429" y="321098"/>
                                <a:pt x="118846" y="316930"/>
                                <a:pt x="0" y="324000"/>
                              </a:cubicBezTo>
                              <a:cubicBezTo>
                                <a:pt x="-15802" y="172892"/>
                                <a:pt x="-7789" y="103111"/>
                                <a:pt x="0" y="0"/>
                              </a:cubicBezTo>
                              <a:close/>
                            </a:path>
                            <a:path w="1008000" h="324000" stroke="0" extrusionOk="0">
                              <a:moveTo>
                                <a:pt x="0" y="0"/>
                              </a:moveTo>
                              <a:cubicBezTo>
                                <a:pt x="141928" y="-25931"/>
                                <a:pt x="306636" y="24058"/>
                                <a:pt x="524160" y="0"/>
                              </a:cubicBezTo>
                              <a:cubicBezTo>
                                <a:pt x="741684" y="-24058"/>
                                <a:pt x="780100" y="17082"/>
                                <a:pt x="1008000" y="0"/>
                              </a:cubicBezTo>
                              <a:cubicBezTo>
                                <a:pt x="992084" y="108743"/>
                                <a:pt x="994463" y="174271"/>
                                <a:pt x="1008000" y="324000"/>
                              </a:cubicBezTo>
                              <a:cubicBezTo>
                                <a:pt x="775009" y="323784"/>
                                <a:pt x="690053" y="318923"/>
                                <a:pt x="493920" y="324000"/>
                              </a:cubicBezTo>
                              <a:cubicBezTo>
                                <a:pt x="297787" y="329077"/>
                                <a:pt x="152229" y="309268"/>
                                <a:pt x="0" y="324000"/>
                              </a:cubicBezTo>
                              <a:cubicBezTo>
                                <a:pt x="-1684" y="211490"/>
                                <a:pt x="11474" y="117200"/>
                                <a:pt x="0" y="0"/>
                              </a:cubicBezTo>
                              <a:close/>
                            </a:path>
                          </a:pathLst>
                        </a:custGeom>
                        <a:solidFill>
                          <a:sysClr val="window" lastClr="FFFFFF"/>
                        </a:solidFill>
                        <a:ln w="6350">
                          <a:solidFill>
                            <a:prstClr val="black"/>
                          </a:solidFill>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952241762">
                                <a:prstGeom prst="rect">
                                  <a:avLst/>
                                </a:prstGeom>
                                <ask:type>
                                  <ask:lineSketchFreehand/>
                                </ask:type>
                              </ask:lineSketchStyleProps>
                            </a:ext>
                          </a:extLst>
                        </a:ln>
                      </wps:spPr>
                      <wps:txbx>
                        <w:txbxContent>
                          <w:p w14:paraId="6C4D9AD9" w14:textId="77777777" w:rsidR="003620B0" w:rsidRPr="00E256C1" w:rsidRDefault="003620B0" w:rsidP="00373D38">
                            <w:pPr>
                              <w:pStyle w:val="Textfelder"/>
                            </w:pPr>
                            <w:r w:rsidRPr="00E256C1">
                              <w:t>stahl Dieb</w:t>
                            </w:r>
                          </w:p>
                          <w:p w14:paraId="783A6D84" w14:textId="77777777" w:rsidR="003620B0" w:rsidRDefault="003620B0"/>
                          <w:p w14:paraId="7488565D" w14:textId="77777777" w:rsidR="003620B0" w:rsidRPr="00E256C1" w:rsidRDefault="003620B0" w:rsidP="00373D38">
                            <w:pPr>
                              <w:pStyle w:val="Textfelder"/>
                            </w:pPr>
                            <w:r w:rsidRPr="00E256C1">
                              <w:t>stahl Dieb</w:t>
                            </w:r>
                          </w:p>
                          <w:p w14:paraId="2D661FE7" w14:textId="77777777" w:rsidR="003620B0" w:rsidRDefault="003620B0"/>
                          <w:p w14:paraId="41E2ACF8" w14:textId="77777777" w:rsidR="003620B0" w:rsidRPr="00E256C1" w:rsidRDefault="003620B0" w:rsidP="00373D38">
                            <w:pPr>
                              <w:pStyle w:val="Textfelder"/>
                            </w:pPr>
                            <w:r w:rsidRPr="00E256C1">
                              <w:t>stahl Dieb</w:t>
                            </w:r>
                          </w:p>
                          <w:p w14:paraId="30128DF2" w14:textId="77777777" w:rsidR="003620B0" w:rsidRDefault="003620B0"/>
                          <w:p w14:paraId="52DC4D50" w14:textId="77777777" w:rsidR="003620B0" w:rsidRPr="00E256C1" w:rsidRDefault="003620B0" w:rsidP="00373D38">
                            <w:pPr>
                              <w:pStyle w:val="Textfelder"/>
                            </w:pPr>
                            <w:r w:rsidRPr="00E256C1">
                              <w:t>stahl Dieb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8046AF5" id="Textfeld 649" o:spid="_x0000_s1281" style="position:absolute;left:0;text-align:left;margin-left:308.6pt;margin-top:19.2pt;width:79.35pt;height:25.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008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ecW7AQAAHUPAAAOAAAAZHJzL2Uyb0RvYy54bWysV9tu2zgQfV9g/4HQ4wKuRd1l1CnSFlks&#10;UDQF2kV3H2lZioVKopakY6df30NSsimnC9tB8+BQGs2cuQ/n9Zt925DHUsiad0uPvvI9UnYFX9fd&#10;w9L7+8vdLPOIVKxbs4Z35dJ7KqX35ub3317v+kUZ8A1v1qUgENLJxa5fehul+sV8LotN2TL5ivdl&#10;B2LFRcsUHsXDfC3YDtLbZh74fjLfcbHuBS9KKfH2vSV6N0Z+VZWFuq8qWSrSLD3opsyvML8r/Tu/&#10;ec0WD4L1m7oY1GAv0KJldQfQg6j3TDGyFfUzUW1dCC55pV4VvJ3zqqqL0tgAa6h/Ys3nDetLYwuc&#10;I/uDm+SvE1t8fPzcfxJE7d/yPQKoHbLr5ULipbZnX4lW/4emBHS48OngtnKvSKGZfD/zfZAK0MIg&#10;0meImR+5i61Uf5bcSGKPH6Sybl/jZJy2Jh1rkR0F7zpZq/IfCKvaBpH4Y058siMjxMB38vm/0883&#10;5KgEIvJMOHWEx75W9zyCy+OTcwiBgzCofh7CZToPEb4EwmWyPjprSuTgxEFEkwuc5fJcCBM7MBcg&#10;uJ9fiJBchzD93A048vphzFy2GZO52HdDNuNEmG5/vukIPZe6ctzURpmMj0hdWyrg0qVwhhlp6DKb&#10;coU+lzEjwVzm4CpkpI7LHF7FjIRwmaOrmBFrlzm+ihlhdJkTl9k6boiawKjQQ6IxQ0J5BENCeARD&#10;YqV52KJnSgd7PJKd0/g2h75HqrqBlA7DDpNwr8RWT8b7b2M2tPyx/MKNEHXSUKHOkVpsV3Xxtvzu&#10;fkujMI1sHGY0zJJsUMwICnM/z3Jj7YwGoTEUShuabXKGdki3ifyfoSU09anNt1N5mZ/RwGbTDLJz&#10;V4+xU2u3Xw4GrjwIrPo0xGCf2AZqGKTWcprFfnhKteMHiMfGr4N71sYsjpLE5ldIkzgw9TR6LaVR&#10;llsHhEGS+6ZeRqJthcalV2KGYRgNloYBRdAm3qNZFtmchUJ5aDw4YtrheyXcjMYZVNfhoGmQ5RMr&#10;Zmk65Az1Q4po20z/SWae+LLhsrR9S5fFuZqQSvBvGO8w4JeXBM0DXDFh3SyI83BiQegnCQpBE3Ep&#10;iSeOduJ3eZamGH+Z7WWzZxLTDBc4GyJUTjbx88uKIs8Df4CjfqZL3wlPnkdRMpREGgXpxHIX78p8&#10;SdMYtTgkdpgC3wFFFfixBQ0pcmmiUZSHUHjgdC6BJ6kzKUrbn4IceZgOnLmfpi4mjYOxM4RoEtOu&#10;9yK42SGKAaVRPqkxvEhthCnKxV5kp/X3P+lyWhHoP4eJYXrR8QYseVOv7zAndN3IJ/muEeSRYWpg&#10;r1nznUcaJhVeLr0786e9ARETtqbTAygJY3vJmNB6YditzFXDim/PJUBegwvH/HjX1ye1X+1JvUa9&#10;2Bar3634+gkLguB2d5J9cVcD4AN0/MQEruiIARZAdY+fquHQCiPOnDyy4eL7z97r77HDgOqRHZav&#10;pSf/2zKBkdn81WG7yWkUQawyD1GMQGAeu5SVS+m27TsO96FXQztz1N+rZjxWgrdfsSfealSQWFcA&#10;e+lhytvjO4UnELBnFuXtrTljP0MAP3Sf+0KLNj0Odn/Zf2WiJ9rHEIB29pGPaxpbjLuNDv7hW83Z&#10;8dut4lWtFx/jc+vV4QG7nYnwsIfq5dF9Nl8dt+WbHwAAAP//AwBQSwMEFAAGAAgAAAAhAO/GuUTh&#10;AAAACQEAAA8AAABkcnMvZG93bnJldi54bWxMj0FPwkAQhe8m/ofNmHiTLVBpqd0SYqLGcDAgCdeh&#10;O7aN3dnaXUrl17ue9Dh5X977Jl+NphUD9a6xrGA6iUAQl1Y3XCnYvz/dpSCcR9bYWiYF3+RgVVxf&#10;5Zhpe+YtDTtfiVDCLkMFtfddJqUrazLoJrYjDtmH7Q36cPaV1D2eQ7lp5SyKFtJgw2Ghxo4eayo/&#10;dyejoPN6Xb4026/N4Q2HV7qY+SV+Vur2Zlw/gPA0+j8YfvWDOhTB6WhPrJ1oFSymySygCuZpDCIA&#10;SXK/BHFUkC5jkEUu/39Q/AAAAP//AwBQSwECLQAUAAYACAAAACEAtoM4kv4AAADhAQAAEwAAAAAA&#10;AAAAAAAAAAAAAAAAW0NvbnRlbnRfVHlwZXNdLnhtbFBLAQItABQABgAIAAAAIQA4/SH/1gAAAJQB&#10;AAALAAAAAAAAAAAAAAAAAC8BAABfcmVscy8ucmVsc1BLAQItABQABgAIAAAAIQBiaecW7AQAAHUP&#10;AAAOAAAAAAAAAAAAAAAAAC4CAABkcnMvZTJvRG9jLnhtbFBLAQItABQABgAIAAAAIQDvxrlE4QAA&#10;AAkBAAAPAAAAAAAAAAAAAAAAAEYHAABkcnMvZG93bnJldi54bWxQSwUGAAAAAAQABADzAAAAVAgA&#10;AAAA&#10;" adj="-11796480,,5400" path="m,nfc143743,-13868,390989,-1236,504000,v113011,1236,304122,-5049,504000,c1009229,132008,1003273,185038,1008000,324000v-153335,-7479,-293109,2902,-483840,c333429,321098,118846,316930,,324000,-15802,172892,-7789,103111,,xem,nsc141928,-25931,306636,24058,524160,v217524,-24058,255940,17082,483840,c992084,108743,994463,174271,1008000,324000v-232991,-216,-317947,-5077,-514080,c297787,329077,152229,309268,,324000,-1684,211490,11474,117200,,xe" fillcolor="window" strokeweight=".5pt">
                <v:stroke joinstyle="miter"/>
                <v:formulas/>
                <v:path arrowok="t" o:extrusionok="f" o:connecttype="custom" o:connectlocs="0,0;504000,0;1008000,0;1008000,324000;524160,324000;0,324000;0,0" o:connectangles="0,0,0,0,0,0,0" textboxrect="0,0,1008000,324000"/>
                <v:textbox>
                  <w:txbxContent>
                    <w:p w14:paraId="6C4D9AD9" w14:textId="77777777" w:rsidR="003620B0" w:rsidRPr="00E256C1" w:rsidRDefault="003620B0" w:rsidP="00373D38">
                      <w:pPr>
                        <w:pStyle w:val="Textfelder"/>
                      </w:pPr>
                      <w:r w:rsidRPr="00E256C1">
                        <w:t>stahl Dieb</w:t>
                      </w:r>
                    </w:p>
                    <w:p w14:paraId="783A6D84" w14:textId="77777777" w:rsidR="003620B0" w:rsidRDefault="003620B0"/>
                    <w:p w14:paraId="7488565D" w14:textId="77777777" w:rsidR="003620B0" w:rsidRPr="00E256C1" w:rsidRDefault="003620B0" w:rsidP="00373D38">
                      <w:pPr>
                        <w:pStyle w:val="Textfelder"/>
                      </w:pPr>
                      <w:r w:rsidRPr="00E256C1">
                        <w:t>stahl Dieb</w:t>
                      </w:r>
                    </w:p>
                    <w:p w14:paraId="2D661FE7" w14:textId="77777777" w:rsidR="003620B0" w:rsidRDefault="003620B0"/>
                    <w:p w14:paraId="41E2ACF8" w14:textId="77777777" w:rsidR="003620B0" w:rsidRPr="00E256C1" w:rsidRDefault="003620B0" w:rsidP="00373D38">
                      <w:pPr>
                        <w:pStyle w:val="Textfelder"/>
                      </w:pPr>
                      <w:r w:rsidRPr="00E256C1">
                        <w:t>stahl Dieb</w:t>
                      </w:r>
                    </w:p>
                    <w:p w14:paraId="30128DF2" w14:textId="77777777" w:rsidR="003620B0" w:rsidRDefault="003620B0"/>
                    <w:p w14:paraId="52DC4D50" w14:textId="77777777" w:rsidR="003620B0" w:rsidRPr="00E256C1" w:rsidRDefault="003620B0" w:rsidP="00373D38">
                      <w:pPr>
                        <w:pStyle w:val="Textfelder"/>
                      </w:pPr>
                      <w:r w:rsidRPr="00E256C1">
                        <w:t>stahl Dieb</w:t>
                      </w:r>
                    </w:p>
                  </w:txbxContent>
                </v:textbox>
              </v:shape>
            </w:pict>
          </mc:Fallback>
        </mc:AlternateContent>
      </w:r>
      <w:r w:rsidRPr="00DA5335">
        <w:rPr>
          <w:rFonts w:eastAsia="Calibri"/>
          <w:sz w:val="28"/>
          <w:szCs w:val="28"/>
          <w:lang w:eastAsia="en-US"/>
        </w:rPr>
        <w:t>Bei einer Teilkaskoversicherung sind Schäden durch Blitzschlag, Bran</w:t>
      </w:r>
      <w:r>
        <w:rPr>
          <w:rFonts w:eastAsia="Calibri"/>
          <w:sz w:val="28"/>
          <w:szCs w:val="28"/>
          <w:lang w:eastAsia="en-US"/>
        </w:rPr>
        <w:t>d, Hagel, Einbruch oder __________________</w:t>
      </w:r>
      <w:r>
        <w:rPr>
          <w:rFonts w:eastAsia="Calibri"/>
          <w:sz w:val="28"/>
          <w:szCs w:val="28"/>
          <w:lang w:eastAsia="en-US"/>
        </w:rPr>
        <w:tab/>
      </w:r>
      <w:r>
        <w:rPr>
          <w:rFonts w:eastAsia="Calibri"/>
          <w:sz w:val="28"/>
          <w:szCs w:val="28"/>
          <w:lang w:eastAsia="en-US"/>
        </w:rPr>
        <w:tab/>
      </w:r>
      <w:r>
        <w:rPr>
          <w:rFonts w:eastAsia="Calibri"/>
          <w:sz w:val="28"/>
          <w:szCs w:val="28"/>
          <w:lang w:eastAsia="en-US"/>
        </w:rPr>
        <w:tab/>
        <w:t xml:space="preserve"> </w:t>
      </w:r>
      <w:r w:rsidRPr="00DA5335">
        <w:rPr>
          <w:rFonts w:eastAsia="Calibri"/>
          <w:sz w:val="28"/>
          <w:szCs w:val="28"/>
          <w:lang w:eastAsia="en-US"/>
        </w:rPr>
        <w:t>versichert.</w:t>
      </w:r>
    </w:p>
    <w:p w14:paraId="07A4BD6F" w14:textId="77777777" w:rsidR="00373D38" w:rsidRPr="00DA5335" w:rsidRDefault="00373D38" w:rsidP="00373D38">
      <w:pPr>
        <w:contextualSpacing/>
        <w:rPr>
          <w:rFonts w:eastAsia="Calibri"/>
          <w:sz w:val="28"/>
          <w:szCs w:val="28"/>
          <w:lang w:eastAsia="en-US"/>
        </w:rPr>
      </w:pPr>
      <w:r w:rsidRPr="00DA5335">
        <w:rPr>
          <w:rFonts w:eastAsia="Calibri"/>
          <w:noProof/>
          <w:sz w:val="28"/>
          <w:szCs w:val="28"/>
        </w:rPr>
        <mc:AlternateContent>
          <mc:Choice Requires="wps">
            <w:drawing>
              <wp:anchor distT="0" distB="0" distL="114300" distR="114300" simplePos="0" relativeHeight="251770880" behindDoc="0" locked="0" layoutInCell="1" allowOverlap="1" wp14:anchorId="4D7840EC" wp14:editId="195F7926">
                <wp:simplePos x="0" y="0"/>
                <wp:positionH relativeFrom="column">
                  <wp:posOffset>5247005</wp:posOffset>
                </wp:positionH>
                <wp:positionV relativeFrom="paragraph">
                  <wp:posOffset>247015</wp:posOffset>
                </wp:positionV>
                <wp:extent cx="756000" cy="324000"/>
                <wp:effectExtent l="0" t="19050" r="44450" b="38100"/>
                <wp:wrapNone/>
                <wp:docPr id="650" name="Textfeld 650"/>
                <wp:cNvGraphicFramePr/>
                <a:graphic xmlns:a="http://schemas.openxmlformats.org/drawingml/2006/main">
                  <a:graphicData uri="http://schemas.microsoft.com/office/word/2010/wordprocessingShape">
                    <wps:wsp>
                      <wps:cNvSpPr txBox="1"/>
                      <wps:spPr>
                        <a:xfrm>
                          <a:off x="0" y="0"/>
                          <a:ext cx="756000" cy="324000"/>
                        </a:xfrm>
                        <a:custGeom>
                          <a:avLst/>
                          <a:gdLst>
                            <a:gd name="connsiteX0" fmla="*/ 0 w 756000"/>
                            <a:gd name="connsiteY0" fmla="*/ 0 h 324000"/>
                            <a:gd name="connsiteX1" fmla="*/ 385560 w 756000"/>
                            <a:gd name="connsiteY1" fmla="*/ 0 h 324000"/>
                            <a:gd name="connsiteX2" fmla="*/ 756000 w 756000"/>
                            <a:gd name="connsiteY2" fmla="*/ 0 h 324000"/>
                            <a:gd name="connsiteX3" fmla="*/ 756000 w 756000"/>
                            <a:gd name="connsiteY3" fmla="*/ 324000 h 324000"/>
                            <a:gd name="connsiteX4" fmla="*/ 378000 w 756000"/>
                            <a:gd name="connsiteY4" fmla="*/ 324000 h 324000"/>
                            <a:gd name="connsiteX5" fmla="*/ 0 w 756000"/>
                            <a:gd name="connsiteY5" fmla="*/ 324000 h 324000"/>
                            <a:gd name="connsiteX6" fmla="*/ 0 w 756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56000" h="324000" fill="none" extrusionOk="0">
                              <a:moveTo>
                                <a:pt x="0" y="0"/>
                              </a:moveTo>
                              <a:cubicBezTo>
                                <a:pt x="104337" y="929"/>
                                <a:pt x="214972" y="-11818"/>
                                <a:pt x="385560" y="0"/>
                              </a:cubicBezTo>
                              <a:cubicBezTo>
                                <a:pt x="556148" y="11818"/>
                                <a:pt x="611120" y="5362"/>
                                <a:pt x="756000" y="0"/>
                              </a:cubicBezTo>
                              <a:cubicBezTo>
                                <a:pt x="765044" y="127371"/>
                                <a:pt x="746673" y="195198"/>
                                <a:pt x="756000" y="324000"/>
                              </a:cubicBezTo>
                              <a:cubicBezTo>
                                <a:pt x="577647" y="332518"/>
                                <a:pt x="504550" y="318035"/>
                                <a:pt x="378000" y="324000"/>
                              </a:cubicBezTo>
                              <a:cubicBezTo>
                                <a:pt x="251450" y="329965"/>
                                <a:pt x="84160" y="337466"/>
                                <a:pt x="0" y="324000"/>
                              </a:cubicBezTo>
                              <a:cubicBezTo>
                                <a:pt x="1293" y="198176"/>
                                <a:pt x="2399" y="116304"/>
                                <a:pt x="0" y="0"/>
                              </a:cubicBezTo>
                              <a:close/>
                            </a:path>
                            <a:path w="756000" h="324000" stroke="0" extrusionOk="0">
                              <a:moveTo>
                                <a:pt x="0" y="0"/>
                              </a:moveTo>
                              <a:cubicBezTo>
                                <a:pt x="98552" y="-8068"/>
                                <a:pt x="184689" y="13762"/>
                                <a:pt x="355320" y="0"/>
                              </a:cubicBezTo>
                              <a:cubicBezTo>
                                <a:pt x="525951" y="-13762"/>
                                <a:pt x="590516" y="4387"/>
                                <a:pt x="756000" y="0"/>
                              </a:cubicBezTo>
                              <a:cubicBezTo>
                                <a:pt x="766113" y="83956"/>
                                <a:pt x="745194" y="243671"/>
                                <a:pt x="756000" y="324000"/>
                              </a:cubicBezTo>
                              <a:cubicBezTo>
                                <a:pt x="634629" y="317571"/>
                                <a:pt x="520745" y="311260"/>
                                <a:pt x="385560" y="324000"/>
                              </a:cubicBezTo>
                              <a:cubicBezTo>
                                <a:pt x="250375" y="336740"/>
                                <a:pt x="78009" y="323077"/>
                                <a:pt x="0" y="324000"/>
                              </a:cubicBezTo>
                              <a:cubicBezTo>
                                <a:pt x="7318" y="188451"/>
                                <a:pt x="11110" y="102966"/>
                                <a:pt x="0" y="0"/>
                              </a:cubicBezTo>
                              <a:close/>
                            </a:path>
                          </a:pathLst>
                        </a:custGeom>
                        <a:solidFill>
                          <a:sysClr val="window" lastClr="FFFFFF"/>
                        </a:solidFill>
                        <a:ln w="6350">
                          <a:solidFill>
                            <a:prstClr val="black"/>
                          </a:solidFill>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1741435078">
                                <a:prstGeom prst="rect">
                                  <a:avLst/>
                                </a:prstGeom>
                                <ask:type>
                                  <ask:lineSketchFreehand/>
                                </ask:type>
                              </ask:lineSketchStyleProps>
                            </a:ext>
                          </a:extLst>
                        </a:ln>
                      </wps:spPr>
                      <wps:txbx>
                        <w:txbxContent>
                          <w:p w14:paraId="4938092F" w14:textId="77777777" w:rsidR="003620B0" w:rsidRPr="00E450F6" w:rsidRDefault="003620B0" w:rsidP="00373D38">
                            <w:pPr>
                              <w:pStyle w:val="Textfelder"/>
                              <w:rPr>
                                <w:lang w:val="en-US"/>
                              </w:rPr>
                            </w:pPr>
                            <w:r w:rsidRPr="00E450F6">
                              <w:rPr>
                                <w:lang w:val="en-US"/>
                              </w:rPr>
                              <w:t>sen Ha</w:t>
                            </w:r>
                          </w:p>
                          <w:p w14:paraId="05C53BD3" w14:textId="77777777" w:rsidR="003620B0" w:rsidRPr="00E450F6" w:rsidRDefault="003620B0">
                            <w:pPr>
                              <w:rPr>
                                <w:lang w:val="en-US"/>
                              </w:rPr>
                            </w:pPr>
                          </w:p>
                          <w:p w14:paraId="7A94C8C4" w14:textId="77777777" w:rsidR="003620B0" w:rsidRPr="00E450F6" w:rsidRDefault="003620B0" w:rsidP="00373D38">
                            <w:pPr>
                              <w:pStyle w:val="Textfelder"/>
                              <w:rPr>
                                <w:lang w:val="en-US"/>
                              </w:rPr>
                            </w:pPr>
                            <w:r w:rsidRPr="00E450F6">
                              <w:rPr>
                                <w:lang w:val="en-US"/>
                              </w:rPr>
                              <w:t>sen Ha</w:t>
                            </w:r>
                          </w:p>
                          <w:p w14:paraId="38E71378" w14:textId="77777777" w:rsidR="003620B0" w:rsidRPr="00E450F6" w:rsidRDefault="003620B0">
                            <w:pPr>
                              <w:rPr>
                                <w:lang w:val="en-US"/>
                              </w:rPr>
                            </w:pPr>
                          </w:p>
                          <w:p w14:paraId="13E2BDA2" w14:textId="77777777" w:rsidR="003620B0" w:rsidRPr="00E450F6" w:rsidRDefault="003620B0" w:rsidP="00373D38">
                            <w:pPr>
                              <w:pStyle w:val="Textfelder"/>
                              <w:rPr>
                                <w:lang w:val="en-US"/>
                              </w:rPr>
                            </w:pPr>
                            <w:r w:rsidRPr="00E450F6">
                              <w:rPr>
                                <w:lang w:val="en-US"/>
                              </w:rPr>
                              <w:t>sen Ha</w:t>
                            </w:r>
                          </w:p>
                          <w:p w14:paraId="7C91BDEC" w14:textId="77777777" w:rsidR="003620B0" w:rsidRPr="00E450F6" w:rsidRDefault="003620B0">
                            <w:pPr>
                              <w:rPr>
                                <w:lang w:val="en-US"/>
                              </w:rPr>
                            </w:pPr>
                          </w:p>
                          <w:p w14:paraId="7E301146" w14:textId="77777777" w:rsidR="003620B0" w:rsidRPr="00E256C1" w:rsidRDefault="003620B0" w:rsidP="00373D38">
                            <w:pPr>
                              <w:pStyle w:val="Textfelder"/>
                            </w:pPr>
                            <w:r>
                              <w:t>sen Ha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D7840EC" id="Textfeld 650" o:spid="_x0000_s1282" style="position:absolute;left:0;text-align:left;margin-left:413.15pt;margin-top:19.45pt;width:59.55pt;height:25.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756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ATH5AQAAFcPAAAOAAAAZHJzL2Uyb0RvYy54bWysV11v2zYUfR+w/0DocUBrUdSnUadIW2QY&#10;UDQF2qHbIy1LsVBJ1Eg6dvrrd0hKNpW0cFw0Dw4l8p77de694qvXh64l95VUjehXAX0ZBqTqS7Fp&#10;+rtV8Pfnmxd5QJTm/Ya3oq9WwUOlgtdXv//2aj8sq0hsRbupJAFIr5b7YRVstR6Wi4Uqt1XH1Usx&#10;VD02ayE7rvEo7xYbyfdA79pFFIbpYi/kZpCirJTC23duM7iy+HVdlfq2rlWlSbsKYJu2v9L+rs3v&#10;4uoVX95JPmybcjSD/4QVHW96KD1CveOak51snkB1TSmFErV+WYpuIeq6KSvrA7yh4SNvPm35UFlf&#10;EBw1HMOkfh1s+eH+0/BREn14Iw5IoAnIflBLhZfGn0MtO/MflhLsI4QPx7BVB01KvMySNAyxU2KL&#10;RbFZA2VxEi53Sv9ZCQvE798r7aK+wcrGbEN63oEcpeh71ejqH4DVXYtE/LEgIdmTUcMo9uj0v/PT&#10;W3KyAfl4gk09bJYnsP2sAl8kJOcURJ4CZ/hZBb7IeQXscgW+iAvPWTdiTwvLcmT1rBszEUuEs1oS&#10;T8t5Bf7pZ7qRXqRgftrPNOh8NxGWbycOl4d+JDFWhJumF9o+MAhl6sVnNKpjegRlXYVAylTAGWHw&#10;zxe2RQp7nicMbvnC0UWawRtfmF0kDDr4wvFFwki1L5xcJIw0+sKpL+wCN2ZNYkCY0dDa0aADgtEg&#10;A4LRsDYyfDlwbZI9Lcn+1O62x25H6qYFSI8Jh/F30HJnxuHt14kMnbivPguLoR91UVhz2i1366Z8&#10;U33zz9IwZiyz/hRRMRplUSIaF5nL7gtKc5r7m66zWbEj12bo39OFZkhjDGzE7glgSimNXPtPWGpZ&#10;hOhYQ6b+D7Hn68rSJIwdQ2iUscyS+ogYp2nmuEeLhBYz1zx1p05vsnrevyxLYxdLxqJkHjGYkyTO&#10;QUbzkFnGTQa5Bmgjc6FOqIkn2Kgo0hlsHtN0VMky+OxncHzvz9PzHtKomMKW02yGF7GiGFObstAW&#10;4+SdU/WD3LVCVa5ZmVo4UwhKS/EVkxyIv7gOCozqkex5mM4IQfM4zUffWDbnJksSNtL2B/7NWOMI&#10;nUQJWGeD9YI+RkyKMKGuwcQsz/yUecx8vrIsRWm5pOWsSGY5y2KQ3xVJFLP0UZGMn10ouws5mbI4&#10;RS8xdc5olsxhkyiE2nGTRuCna4S21L22cqHOKAlZNsLCk3gGaz4vRnsiFmazoP5UHWQoYUf2PEcM&#10;fRfQx6jDpGFUfK/mfpC7x4WAlnOcDrb9nD5ylWibzQ2GgikX9aDetpLcc4wI3Fw2Yh+QliuNl6vg&#10;xv4Z+wAxE2t7M2xShuZhUXzIQVpxh7luefn1KQLwWnxcLE5f82alD+sDaTarAO3AyJh3a7F5wBVA&#10;Cnc7UkN500DBe9j4kUt8hSNcuOLpW/zUrYBVmGd2FZCtkN++996cxy0FuwHZ43q1CtR/Oy4xH9u/&#10;etxfChqDAkTbhzjJTI1Kf2ft7/S77q1A+FCTsM4uzXndTstaiu4LboLXRiu2eF9C9yrARHfLtxpP&#10;2MBNsqyur+0aNzAk8H3/aSgNtG1t8Pvz4QuXAzExBgDa2AcxXcT4crq+mOQfzxrJXlzvtKgbc7ex&#10;MXdRHR9we7MZHm+a5nroP9tTp/vw1f8AAAD//wMAUEsDBBQABgAIAAAAIQBVXYXJ4AAAAAkBAAAP&#10;AAAAZHJzL2Rvd25yZXYueG1sTI/LTsMwEEX3SPyDNUjsqENfikOcCiohSiWEaLvochqbOMKPKHab&#10;8PcMK1iO7tG9Z8rV6Cy76D62wUu4n2TAtK+Dan0j4bB/vsuBxYReoQ1eS/jWEVbV9VWJhQqD/9CX&#10;XWoYlfhYoASTUldwHmujHcZJ6LSn7DP0DhOdfcNVjwOVO8unWbbkDltPCwY7vTa6/tqdnYTm6F7e&#10;1u8D4qY7LOzGmteteJLy9mZ8fACW9Jj+YPjVJ3WoyOkUzl5FZiXk0+WMUAmzXAAjQMwXc2AnSoQA&#10;XpX8/wfVDwAAAP//AwBQSwECLQAUAAYACAAAACEAtoM4kv4AAADhAQAAEwAAAAAAAAAAAAAAAAAA&#10;AAAAW0NvbnRlbnRfVHlwZXNdLnhtbFBLAQItABQABgAIAAAAIQA4/SH/1gAAAJQBAAALAAAAAAAA&#10;AAAAAAAAAC8BAABfcmVscy8ucmVsc1BLAQItABQABgAIAAAAIQAxpATH5AQAAFcPAAAOAAAAAAAA&#10;AAAAAAAAAC4CAABkcnMvZTJvRG9jLnhtbFBLAQItABQABgAIAAAAIQBVXYXJ4AAAAAkBAAAPAAAA&#10;AAAAAAAAAAAAAD4HAABkcnMvZG93bnJldi54bWxQSwUGAAAAAAQABADzAAAASwgAAAAA&#10;" adj="-11796480,,5400" path="m,nfc104337,929,214972,-11818,385560,,556148,11818,611120,5362,756000,v9044,127371,-9327,195198,,324000c577647,332518,504550,318035,378000,324000,251450,329965,84160,337466,,324000,1293,198176,2399,116304,,xem,nsc98552,-8068,184689,13762,355320,,525951,-13762,590516,4387,756000,v10113,83956,-10806,243671,,324000c634629,317571,520745,311260,385560,324000,250375,336740,78009,323077,,324000,7318,188451,11110,102966,,xe" fillcolor="window" strokeweight=".5pt">
                <v:stroke joinstyle="miter"/>
                <v:formulas/>
                <v:path arrowok="t" o:extrusionok="f" o:connecttype="custom" o:connectlocs="0,0;385560,0;756000,0;756000,324000;378000,324000;0,324000;0,0" o:connectangles="0,0,0,0,0,0,0" textboxrect="0,0,756000,324000"/>
                <v:textbox>
                  <w:txbxContent>
                    <w:p w14:paraId="4938092F" w14:textId="77777777" w:rsidR="003620B0" w:rsidRPr="00E450F6" w:rsidRDefault="003620B0" w:rsidP="00373D38">
                      <w:pPr>
                        <w:pStyle w:val="Textfelder"/>
                        <w:rPr>
                          <w:lang w:val="en-US"/>
                        </w:rPr>
                      </w:pPr>
                      <w:proofErr w:type="spellStart"/>
                      <w:r w:rsidRPr="00E450F6">
                        <w:rPr>
                          <w:lang w:val="en-US"/>
                        </w:rPr>
                        <w:t>sen</w:t>
                      </w:r>
                      <w:proofErr w:type="spellEnd"/>
                      <w:r w:rsidRPr="00E450F6">
                        <w:rPr>
                          <w:lang w:val="en-US"/>
                        </w:rPr>
                        <w:t xml:space="preserve"> Ha</w:t>
                      </w:r>
                    </w:p>
                    <w:p w14:paraId="05C53BD3" w14:textId="77777777" w:rsidR="003620B0" w:rsidRPr="00E450F6" w:rsidRDefault="003620B0">
                      <w:pPr>
                        <w:rPr>
                          <w:lang w:val="en-US"/>
                        </w:rPr>
                      </w:pPr>
                    </w:p>
                    <w:p w14:paraId="7A94C8C4" w14:textId="77777777" w:rsidR="003620B0" w:rsidRPr="00E450F6" w:rsidRDefault="003620B0" w:rsidP="00373D38">
                      <w:pPr>
                        <w:pStyle w:val="Textfelder"/>
                        <w:rPr>
                          <w:lang w:val="en-US"/>
                        </w:rPr>
                      </w:pPr>
                      <w:proofErr w:type="spellStart"/>
                      <w:r w:rsidRPr="00E450F6">
                        <w:rPr>
                          <w:lang w:val="en-US"/>
                        </w:rPr>
                        <w:t>sen</w:t>
                      </w:r>
                      <w:proofErr w:type="spellEnd"/>
                      <w:r w:rsidRPr="00E450F6">
                        <w:rPr>
                          <w:lang w:val="en-US"/>
                        </w:rPr>
                        <w:t xml:space="preserve"> Ha</w:t>
                      </w:r>
                    </w:p>
                    <w:p w14:paraId="38E71378" w14:textId="77777777" w:rsidR="003620B0" w:rsidRPr="00E450F6" w:rsidRDefault="003620B0">
                      <w:pPr>
                        <w:rPr>
                          <w:lang w:val="en-US"/>
                        </w:rPr>
                      </w:pPr>
                    </w:p>
                    <w:p w14:paraId="13E2BDA2" w14:textId="77777777" w:rsidR="003620B0" w:rsidRPr="00E450F6" w:rsidRDefault="003620B0" w:rsidP="00373D38">
                      <w:pPr>
                        <w:pStyle w:val="Textfelder"/>
                        <w:rPr>
                          <w:lang w:val="en-US"/>
                        </w:rPr>
                      </w:pPr>
                      <w:proofErr w:type="spellStart"/>
                      <w:r w:rsidRPr="00E450F6">
                        <w:rPr>
                          <w:lang w:val="en-US"/>
                        </w:rPr>
                        <w:t>sen</w:t>
                      </w:r>
                      <w:proofErr w:type="spellEnd"/>
                      <w:r w:rsidRPr="00E450F6">
                        <w:rPr>
                          <w:lang w:val="en-US"/>
                        </w:rPr>
                        <w:t xml:space="preserve"> Ha</w:t>
                      </w:r>
                    </w:p>
                    <w:p w14:paraId="7C91BDEC" w14:textId="77777777" w:rsidR="003620B0" w:rsidRPr="00E450F6" w:rsidRDefault="003620B0">
                      <w:pPr>
                        <w:rPr>
                          <w:lang w:val="en-US"/>
                        </w:rPr>
                      </w:pPr>
                    </w:p>
                    <w:p w14:paraId="7E301146" w14:textId="77777777" w:rsidR="003620B0" w:rsidRPr="00E256C1" w:rsidRDefault="003620B0" w:rsidP="00373D38">
                      <w:pPr>
                        <w:pStyle w:val="Textfelder"/>
                      </w:pPr>
                      <w:proofErr w:type="spellStart"/>
                      <w:r>
                        <w:t>sen</w:t>
                      </w:r>
                      <w:proofErr w:type="spellEnd"/>
                      <w:r>
                        <w:t xml:space="preserve"> Ha</w:t>
                      </w:r>
                    </w:p>
                  </w:txbxContent>
                </v:textbox>
              </v:shape>
            </w:pict>
          </mc:Fallback>
        </mc:AlternateContent>
      </w:r>
    </w:p>
    <w:p w14:paraId="5603FB47" w14:textId="77777777" w:rsidR="00373D38" w:rsidRDefault="00373D38" w:rsidP="00373D38">
      <w:pPr>
        <w:spacing w:after="160"/>
        <w:contextualSpacing/>
        <w:rPr>
          <w:rFonts w:eastAsia="Calibri"/>
          <w:sz w:val="28"/>
          <w:szCs w:val="28"/>
          <w:lang w:eastAsia="en-US"/>
        </w:rPr>
      </w:pPr>
      <w:r w:rsidRPr="00DA5335">
        <w:rPr>
          <w:rFonts w:eastAsia="Calibri"/>
          <w:sz w:val="28"/>
          <w:szCs w:val="28"/>
          <w:lang w:eastAsia="en-US"/>
        </w:rPr>
        <w:t>Auch Schäden durch Unfä</w:t>
      </w:r>
      <w:r>
        <w:rPr>
          <w:rFonts w:eastAsia="Calibri"/>
          <w:sz w:val="28"/>
          <w:szCs w:val="28"/>
          <w:lang w:eastAsia="en-US"/>
        </w:rPr>
        <w:t>lle mit einem Reh oder __________</w:t>
      </w:r>
      <w:r w:rsidRPr="00DA5335">
        <w:rPr>
          <w:rFonts w:eastAsia="Calibri"/>
          <w:sz w:val="28"/>
          <w:szCs w:val="28"/>
          <w:lang w:eastAsia="en-US"/>
        </w:rPr>
        <w:t xml:space="preserve"> </w:t>
      </w:r>
      <w:r>
        <w:rPr>
          <w:rFonts w:eastAsia="Calibri"/>
          <w:sz w:val="28"/>
          <w:szCs w:val="28"/>
          <w:lang w:eastAsia="en-US"/>
        </w:rPr>
        <w:tab/>
      </w:r>
    </w:p>
    <w:p w14:paraId="71CBB638" w14:textId="77777777" w:rsidR="00373D38" w:rsidRPr="00DA5335" w:rsidRDefault="00373D38" w:rsidP="00373D38">
      <w:pPr>
        <w:spacing w:after="160"/>
        <w:contextualSpacing/>
        <w:rPr>
          <w:rFonts w:eastAsia="Calibri"/>
          <w:sz w:val="28"/>
          <w:szCs w:val="28"/>
          <w:lang w:eastAsia="en-US"/>
        </w:rPr>
      </w:pPr>
      <w:r w:rsidRPr="00DA5335">
        <w:rPr>
          <w:rFonts w:eastAsia="Calibri"/>
          <w:sz w:val="28"/>
          <w:szCs w:val="28"/>
          <w:lang w:eastAsia="en-US"/>
        </w:rPr>
        <w:t xml:space="preserve">sind versichert. </w:t>
      </w:r>
    </w:p>
    <w:p w14:paraId="2F1A83F9" w14:textId="77777777" w:rsidR="00373D38" w:rsidRPr="00DA5335" w:rsidRDefault="00373D38" w:rsidP="00373D38">
      <w:pPr>
        <w:rPr>
          <w:rFonts w:eastAsia="Times New Roman"/>
          <w:sz w:val="28"/>
          <w:szCs w:val="28"/>
        </w:rPr>
      </w:pPr>
      <w:r w:rsidRPr="00DA5335">
        <w:rPr>
          <w:rFonts w:eastAsia="Times New Roman"/>
          <w:noProof/>
        </w:rPr>
        <mc:AlternateContent>
          <mc:Choice Requires="wps">
            <w:drawing>
              <wp:anchor distT="0" distB="0" distL="114300" distR="114300" simplePos="0" relativeHeight="251756544" behindDoc="0" locked="0" layoutInCell="1" allowOverlap="1" wp14:anchorId="7EB7715B" wp14:editId="5E84A5FF">
                <wp:simplePos x="0" y="0"/>
                <wp:positionH relativeFrom="margin">
                  <wp:posOffset>4898390</wp:posOffset>
                </wp:positionH>
                <wp:positionV relativeFrom="paragraph">
                  <wp:posOffset>218440</wp:posOffset>
                </wp:positionV>
                <wp:extent cx="720000" cy="324000"/>
                <wp:effectExtent l="19050" t="19050" r="23495" b="38100"/>
                <wp:wrapNone/>
                <wp:docPr id="651" name="Textfeld 651"/>
                <wp:cNvGraphicFramePr/>
                <a:graphic xmlns:a="http://schemas.openxmlformats.org/drawingml/2006/main">
                  <a:graphicData uri="http://schemas.microsoft.com/office/word/2010/wordprocessingShape">
                    <wps:wsp>
                      <wps:cNvSpPr txBox="1"/>
                      <wps:spPr>
                        <a:xfrm>
                          <a:off x="0" y="0"/>
                          <a:ext cx="720000" cy="324000"/>
                        </a:xfrm>
                        <a:custGeom>
                          <a:avLst/>
                          <a:gdLst>
                            <a:gd name="connsiteX0" fmla="*/ 0 w 720000"/>
                            <a:gd name="connsiteY0" fmla="*/ 0 h 324000"/>
                            <a:gd name="connsiteX1" fmla="*/ 338400 w 720000"/>
                            <a:gd name="connsiteY1" fmla="*/ 0 h 324000"/>
                            <a:gd name="connsiteX2" fmla="*/ 720000 w 720000"/>
                            <a:gd name="connsiteY2" fmla="*/ 0 h 324000"/>
                            <a:gd name="connsiteX3" fmla="*/ 720000 w 720000"/>
                            <a:gd name="connsiteY3" fmla="*/ 324000 h 324000"/>
                            <a:gd name="connsiteX4" fmla="*/ 352800 w 720000"/>
                            <a:gd name="connsiteY4" fmla="*/ 324000 h 324000"/>
                            <a:gd name="connsiteX5" fmla="*/ 0 w 720000"/>
                            <a:gd name="connsiteY5" fmla="*/ 324000 h 324000"/>
                            <a:gd name="connsiteX6" fmla="*/ 0 w 720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20000" h="324000" fill="none" extrusionOk="0">
                              <a:moveTo>
                                <a:pt x="0" y="0"/>
                              </a:moveTo>
                              <a:cubicBezTo>
                                <a:pt x="133673" y="-2513"/>
                                <a:pt x="242376" y="591"/>
                                <a:pt x="338400" y="0"/>
                              </a:cubicBezTo>
                              <a:cubicBezTo>
                                <a:pt x="434424" y="-591"/>
                                <a:pt x="531814" y="12136"/>
                                <a:pt x="720000" y="0"/>
                              </a:cubicBezTo>
                              <a:cubicBezTo>
                                <a:pt x="720244" y="76745"/>
                                <a:pt x="706721" y="239137"/>
                                <a:pt x="720000" y="324000"/>
                              </a:cubicBezTo>
                              <a:cubicBezTo>
                                <a:pt x="548053" y="327020"/>
                                <a:pt x="521689" y="312302"/>
                                <a:pt x="352800" y="324000"/>
                              </a:cubicBezTo>
                              <a:cubicBezTo>
                                <a:pt x="183911" y="335698"/>
                                <a:pt x="119842" y="310970"/>
                                <a:pt x="0" y="324000"/>
                              </a:cubicBezTo>
                              <a:cubicBezTo>
                                <a:pt x="-5628" y="253534"/>
                                <a:pt x="-11142" y="83570"/>
                                <a:pt x="0" y="0"/>
                              </a:cubicBezTo>
                              <a:close/>
                            </a:path>
                            <a:path w="720000" h="324000" stroke="0" extrusionOk="0">
                              <a:moveTo>
                                <a:pt x="0" y="0"/>
                              </a:moveTo>
                              <a:cubicBezTo>
                                <a:pt x="75620" y="28"/>
                                <a:pt x="235490" y="4495"/>
                                <a:pt x="367200" y="0"/>
                              </a:cubicBezTo>
                              <a:cubicBezTo>
                                <a:pt x="498910" y="-4495"/>
                                <a:pt x="583213" y="3596"/>
                                <a:pt x="720000" y="0"/>
                              </a:cubicBezTo>
                              <a:cubicBezTo>
                                <a:pt x="711452" y="102537"/>
                                <a:pt x="728008" y="237042"/>
                                <a:pt x="720000" y="324000"/>
                              </a:cubicBezTo>
                              <a:cubicBezTo>
                                <a:pt x="572438" y="340513"/>
                                <a:pt x="465889" y="323619"/>
                                <a:pt x="381600" y="324000"/>
                              </a:cubicBezTo>
                              <a:cubicBezTo>
                                <a:pt x="297311" y="324381"/>
                                <a:pt x="190441" y="314474"/>
                                <a:pt x="0" y="324000"/>
                              </a:cubicBezTo>
                              <a:cubicBezTo>
                                <a:pt x="7009" y="230345"/>
                                <a:pt x="4945" y="76746"/>
                                <a:pt x="0" y="0"/>
                              </a:cubicBezTo>
                              <a:close/>
                            </a:path>
                          </a:pathLst>
                        </a:custGeom>
                        <a:solidFill>
                          <a:sysClr val="window" lastClr="FFFFFF"/>
                        </a:solidFill>
                        <a:ln w="6350">
                          <a:solidFill>
                            <a:prstClr val="black"/>
                          </a:solidFill>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1171997875">
                                <a:prstGeom prst="rect">
                                  <a:avLst/>
                                </a:prstGeom>
                                <ask:type>
                                  <ask:lineSketchFreehand/>
                                </ask:type>
                              </ask:lineSketchStyleProps>
                            </a:ext>
                          </a:extLst>
                        </a:ln>
                      </wps:spPr>
                      <wps:txbx>
                        <w:txbxContent>
                          <w:p w14:paraId="2DB1242B" w14:textId="77777777" w:rsidR="003620B0" w:rsidRPr="00E256C1" w:rsidRDefault="003620B0" w:rsidP="00373D38">
                            <w:pPr>
                              <w:pStyle w:val="Textfelder"/>
                            </w:pPr>
                            <w:r>
                              <w:t>f</w:t>
                            </w:r>
                            <w:r w:rsidRPr="00E256C1">
                              <w:t>all Un</w:t>
                            </w:r>
                          </w:p>
                          <w:p w14:paraId="7FC56407" w14:textId="77777777" w:rsidR="003620B0" w:rsidRDefault="003620B0"/>
                          <w:p w14:paraId="529B5BA6" w14:textId="77777777" w:rsidR="003620B0" w:rsidRPr="00E256C1" w:rsidRDefault="003620B0" w:rsidP="00373D38">
                            <w:pPr>
                              <w:pStyle w:val="Textfelder"/>
                            </w:pPr>
                            <w:r>
                              <w:t>f</w:t>
                            </w:r>
                            <w:r w:rsidRPr="00E256C1">
                              <w:t>all Un</w:t>
                            </w:r>
                          </w:p>
                          <w:p w14:paraId="2D17D9EE" w14:textId="77777777" w:rsidR="003620B0" w:rsidRDefault="003620B0"/>
                          <w:p w14:paraId="07104526" w14:textId="77777777" w:rsidR="003620B0" w:rsidRPr="00E256C1" w:rsidRDefault="003620B0" w:rsidP="00373D38">
                            <w:pPr>
                              <w:pStyle w:val="Textfelder"/>
                            </w:pPr>
                            <w:r>
                              <w:t>f</w:t>
                            </w:r>
                            <w:r w:rsidRPr="00E256C1">
                              <w:t>all Un</w:t>
                            </w:r>
                          </w:p>
                          <w:p w14:paraId="16397370" w14:textId="77777777" w:rsidR="003620B0" w:rsidRDefault="003620B0"/>
                          <w:p w14:paraId="350E3EBE" w14:textId="77777777" w:rsidR="003620B0" w:rsidRPr="00E256C1" w:rsidRDefault="003620B0" w:rsidP="00373D38">
                            <w:pPr>
                              <w:pStyle w:val="Textfelder"/>
                            </w:pPr>
                            <w:r>
                              <w:t>f</w:t>
                            </w:r>
                            <w:r w:rsidRPr="00E256C1">
                              <w:t>all Un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EB7715B" id="Textfeld 651" o:spid="_x0000_s1283" style="position:absolute;left:0;text-align:left;margin-left:385.7pt;margin-top:17.2pt;width:56.7pt;height:25.5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720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FLn2gQAAFMPAAAOAAAAZHJzL2Uyb0RvYy54bWysV1tv2zYUfh+w/0DocUBiUdTVqFOkLTIM&#10;CJoCydDtkZalWKgkaiQdO/31+0haNu1kc7w1Dw6lw3P9zkXn3ftN15KnSqpG9LOAXoYBqfpSLJr+&#10;cRb8/nBzkQdEad4veCv6ahY8Vyp4f/XzT+/Ww7SKxFK0i0oSCOnVdD3MgqXWw3QyUeWy6ri6FEPV&#10;g1gL2XGNR/k4WUi+hvSunURhmE7WQi4GKcpKKbz95IjBlZVf11Wp7+paVZq0swC2afsr7e/c/E6u&#10;3vHpo+TDsim3ZvD/YEXHmx5Kd6I+cc3JSjYvRHVNKYUStb4sRTcRdd2UlfUB3tDwyJv7JR8q6wuC&#10;o4ZdmNSPE1t+frofvkiiNx/EBgCagKwHNVV4afzZ1LIz/2EpAR0hfN6FrdpoUuJlBiBCUEqQWBSb&#10;M6RM9szlSulfK2EF8adbpV3UFzjZmC1IzzskRyn6XjW6+gPC6q4FEL9MSEjWZKthy3Z0+8/D20uy&#10;twF4vJBNPdmM5TD3pAKfJSSnFESeAmf4SQU+y2kF7HwFPosLz0k3Yk8LS6L8DXE6YLGJcFJL4mk5&#10;DYR/+41upGcpOLztI410fhwTli/HHC43/TaJcSLcNL3Q9oFBKFMvfkajOsZHpKyrEHCZCjjBjPzz&#10;mW2Rwp63MSO3fOboLM3IG5+ZncWMdPCZ47OYAbXPnJzFDBh95tRndoHboiYxIMxoaO1o0AHBaJAB&#10;wWiYGx4+Hbg2YI9Hst63u+Wu25G6aSGkx4TD+NtouTLj8O7bmAydeKoehJWhj7oorNlTy9W8KT9U&#10;3/27lLE0czBcRAm1CMAsKyeKI5Y5X5PCZsVIcY3NRmGXagfCX1MVsziOHGgXR/ISRnPqSDSizAZ0&#10;1DW2f0T87brAFMVOYJZmsYV3JzBMs8jlfMQKyrItFNZnT9u+zxtMT7qXxHmYuEiyKAsja+yoM4lo&#10;mhc2YIxGLLRlMhJd+3NEf76d1klzOOBcYSxJi9x3hdIij115MhoW2YFBbtKe6eJFkkb44AISUcIS&#10;ZitudOKCUrrVlrPkNWX/gF4rVOW6lSmGE5WgtBTfMMph/g8uhAy+uaDARVebrghYEheOEMfFQSKh&#10;cvBpcm4VFHlBHdPFscAkZ8h+lwhJ8QOqAJAkLgNoCMiOMh0zd4smy0Jg53n9P8ogi2LmxLI4POoo&#10;cZrkYxlELKWFr5PlNN2G88y8jIqMjWVgtB/0KlqEcbytERrH2UHWOiDOVJeFoStlFDI77C1xgWdT&#10;IKbrHAD4r3lyXANoOLvJYJvP/gNXibZZ3GAgmEpRz+pjK8kTx3jA1rIQ64C0XGm8nAU39s9EGCIO&#10;2NreDJqUJe5j4oA2SMvuZM5bXn57KQHyWnxYTPZf8uakN/MNaRZoDrEtdfNuLhbP+PyXwm1Gaihv&#10;Gii4hY1fuMQXOMKC9U7f4aduBazCLLOngCyF/P7ae3MfGwqoAVljtZoF6q8Vl5iN7W89dpcCKEOs&#10;tg9xglTG3PUpc5/Sr7qPAuFDhsA6ezT3dTseaym6r9gCr41WkHhfQvcswDR3x48aTyBgiyyr62t7&#10;xvYFAG/7+6E0om1Xg98Pm69cDsTEGALQwT6LcQnj03F1MeDv7hrOXlyvtKgbs9fYmLuobh+wuVmE&#10;t1umWQ39Z3trvwtf/Q0AAP//AwBQSwMEFAAGAAgAAAAhAMYQpM/dAAAACQEAAA8AAABkcnMvZG93&#10;bnJldi54bWxMj81Ow0AMhO9IvMPKSNzoJhBoCNlUFYL2VonCA7hZk6zYnzS7TcPbY05wsq0Zjb+p&#10;V7OzYqIxmuAV5IsMBPk2aOM7BR/vrzcliJjQa7TBk4JvirBqLi9qrHQ4+zea9qkTHOJjhQr6lIZK&#10;ytj25DAuwkCetc8wOkx8jp3UI5453Fl5m2UP0qHx/KHHgZ57ar/2J6fg8XhEM0/bdpOHydjty27j&#10;1julrq/m9ROIRHP6M8MvPqNDw0yHcPI6CqtgucwLtiq4K3iyoSwL7nLg5b4A2dTyf4PmBwAA//8D&#10;AFBLAQItABQABgAIAAAAIQC2gziS/gAAAOEBAAATAAAAAAAAAAAAAAAAAAAAAABbQ29udGVudF9U&#10;eXBlc10ueG1sUEsBAi0AFAAGAAgAAAAhADj9If/WAAAAlAEAAAsAAAAAAAAAAAAAAAAALwEAAF9y&#10;ZWxzLy5yZWxzUEsBAi0AFAAGAAgAAAAhALskUufaBAAAUw8AAA4AAAAAAAAAAAAAAAAALgIAAGRy&#10;cy9lMm9Eb2MueG1sUEsBAi0AFAAGAAgAAAAhAMYQpM/dAAAACQEAAA8AAAAAAAAAAAAAAAAANAcA&#10;AGRycy9kb3ducmV2LnhtbFBLBQYAAAAABAAEAPMAAAA+CAAAAAA=&#10;" adj="-11796480,,5400" path="m,nfc133673,-2513,242376,591,338400,v96024,-591,193414,12136,381600,c720244,76745,706721,239137,720000,324000v-171947,3020,-198311,-11698,-367200,c183911,335698,119842,310970,,324000,-5628,253534,-11142,83570,,xem,nsc75620,28,235490,4495,367200,,498910,-4495,583213,3596,720000,v-8548,102537,8008,237042,,324000c572438,340513,465889,323619,381600,324000v-84289,381,-191159,-9526,-381600,c7009,230345,4945,76746,,xe" fillcolor="window" strokeweight=".5pt">
                <v:stroke joinstyle="miter"/>
                <v:formulas/>
                <v:path arrowok="t" o:extrusionok="f" o:connecttype="custom" o:connectlocs="0,0;338400,0;720000,0;720000,324000;352800,324000;0,324000;0,0" o:connectangles="0,0,0,0,0,0,0" textboxrect="0,0,720000,324000"/>
                <v:textbox>
                  <w:txbxContent>
                    <w:p w14:paraId="2DB1242B" w14:textId="77777777" w:rsidR="003620B0" w:rsidRPr="00E256C1" w:rsidRDefault="003620B0" w:rsidP="00373D38">
                      <w:pPr>
                        <w:pStyle w:val="Textfelder"/>
                      </w:pPr>
                      <w:r>
                        <w:t>f</w:t>
                      </w:r>
                      <w:r w:rsidRPr="00E256C1">
                        <w:t xml:space="preserve">all </w:t>
                      </w:r>
                      <w:proofErr w:type="spellStart"/>
                      <w:r w:rsidRPr="00E256C1">
                        <w:t>Un</w:t>
                      </w:r>
                      <w:proofErr w:type="spellEnd"/>
                    </w:p>
                    <w:p w14:paraId="7FC56407" w14:textId="77777777" w:rsidR="003620B0" w:rsidRDefault="003620B0"/>
                    <w:p w14:paraId="529B5BA6" w14:textId="77777777" w:rsidR="003620B0" w:rsidRPr="00E256C1" w:rsidRDefault="003620B0" w:rsidP="00373D38">
                      <w:pPr>
                        <w:pStyle w:val="Textfelder"/>
                      </w:pPr>
                      <w:r>
                        <w:t>f</w:t>
                      </w:r>
                      <w:r w:rsidRPr="00E256C1">
                        <w:t xml:space="preserve">all </w:t>
                      </w:r>
                      <w:proofErr w:type="spellStart"/>
                      <w:r w:rsidRPr="00E256C1">
                        <w:t>Un</w:t>
                      </w:r>
                      <w:proofErr w:type="spellEnd"/>
                    </w:p>
                    <w:p w14:paraId="2D17D9EE" w14:textId="77777777" w:rsidR="003620B0" w:rsidRDefault="003620B0"/>
                    <w:p w14:paraId="07104526" w14:textId="77777777" w:rsidR="003620B0" w:rsidRPr="00E256C1" w:rsidRDefault="003620B0" w:rsidP="00373D38">
                      <w:pPr>
                        <w:pStyle w:val="Textfelder"/>
                      </w:pPr>
                      <w:r>
                        <w:t>f</w:t>
                      </w:r>
                      <w:r w:rsidRPr="00E256C1">
                        <w:t xml:space="preserve">all </w:t>
                      </w:r>
                      <w:proofErr w:type="spellStart"/>
                      <w:r w:rsidRPr="00E256C1">
                        <w:t>Un</w:t>
                      </w:r>
                      <w:proofErr w:type="spellEnd"/>
                    </w:p>
                    <w:p w14:paraId="16397370" w14:textId="77777777" w:rsidR="003620B0" w:rsidRDefault="003620B0"/>
                    <w:p w14:paraId="350E3EBE" w14:textId="77777777" w:rsidR="003620B0" w:rsidRPr="00E256C1" w:rsidRDefault="003620B0" w:rsidP="00373D38">
                      <w:pPr>
                        <w:pStyle w:val="Textfelder"/>
                      </w:pPr>
                      <w:r>
                        <w:t>f</w:t>
                      </w:r>
                      <w:r w:rsidRPr="00E256C1">
                        <w:t xml:space="preserve">all </w:t>
                      </w:r>
                      <w:proofErr w:type="spellStart"/>
                      <w:r w:rsidRPr="00E256C1">
                        <w:t>Un</w:t>
                      </w:r>
                      <w:proofErr w:type="spellEnd"/>
                    </w:p>
                  </w:txbxContent>
                </v:textbox>
                <w10:wrap anchorx="margin"/>
              </v:shape>
            </w:pict>
          </mc:Fallback>
        </mc:AlternateContent>
      </w:r>
    </w:p>
    <w:p w14:paraId="2745A43A" w14:textId="77777777" w:rsidR="00373D38" w:rsidRPr="00DA5335" w:rsidRDefault="00373D38" w:rsidP="00373D38">
      <w:pPr>
        <w:spacing w:after="160"/>
        <w:contextualSpacing/>
        <w:rPr>
          <w:rFonts w:eastAsia="Calibri"/>
          <w:sz w:val="28"/>
          <w:szCs w:val="28"/>
          <w:lang w:eastAsia="en-US"/>
        </w:rPr>
      </w:pPr>
      <w:r w:rsidRPr="00DA5335">
        <w:rPr>
          <w:rFonts w:eastAsia="Calibri"/>
          <w:sz w:val="28"/>
          <w:szCs w:val="28"/>
          <w:lang w:eastAsia="en-US"/>
        </w:rPr>
        <w:t>Es kann auch passieren, d</w:t>
      </w:r>
      <w:r>
        <w:rPr>
          <w:rFonts w:eastAsia="Calibri"/>
          <w:sz w:val="28"/>
          <w:szCs w:val="28"/>
          <w:lang w:eastAsia="en-US"/>
        </w:rPr>
        <w:t>ass man einen ____________</w:t>
      </w:r>
    </w:p>
    <w:p w14:paraId="35BA0476" w14:textId="77777777" w:rsidR="00373D38" w:rsidRPr="00DA5335" w:rsidRDefault="00373D38" w:rsidP="00373D38">
      <w:pPr>
        <w:contextualSpacing/>
        <w:rPr>
          <w:rFonts w:eastAsia="Calibri"/>
          <w:sz w:val="28"/>
          <w:szCs w:val="28"/>
          <w:lang w:eastAsia="en-US"/>
        </w:rPr>
      </w:pPr>
      <w:r w:rsidRPr="00DA5335">
        <w:rPr>
          <w:rFonts w:eastAsia="Calibri"/>
          <w:sz w:val="28"/>
          <w:szCs w:val="28"/>
          <w:lang w:eastAsia="en-US"/>
        </w:rPr>
        <w:t>verursacht und das eigene Auto dabei kaputtgeht.</w:t>
      </w:r>
    </w:p>
    <w:p w14:paraId="3C49EFF8" w14:textId="77777777" w:rsidR="00373D38" w:rsidRPr="00DA5335" w:rsidRDefault="00373D38" w:rsidP="00373D38">
      <w:pPr>
        <w:contextualSpacing/>
        <w:rPr>
          <w:rFonts w:eastAsia="Calibri"/>
          <w:sz w:val="28"/>
          <w:szCs w:val="28"/>
          <w:lang w:eastAsia="en-US"/>
        </w:rPr>
      </w:pPr>
      <w:r w:rsidRPr="00DA5335">
        <w:rPr>
          <w:rFonts w:eastAsia="Calibri"/>
          <w:noProof/>
          <w:sz w:val="28"/>
          <w:szCs w:val="28"/>
        </w:rPr>
        <mc:AlternateContent>
          <mc:Choice Requires="wps">
            <w:drawing>
              <wp:anchor distT="0" distB="0" distL="114300" distR="114300" simplePos="0" relativeHeight="251758592" behindDoc="0" locked="0" layoutInCell="1" allowOverlap="1" wp14:anchorId="21E0FDE2" wp14:editId="4F787D33">
                <wp:simplePos x="0" y="0"/>
                <wp:positionH relativeFrom="margin">
                  <wp:posOffset>2804160</wp:posOffset>
                </wp:positionH>
                <wp:positionV relativeFrom="paragraph">
                  <wp:posOffset>205740</wp:posOffset>
                </wp:positionV>
                <wp:extent cx="1152000" cy="324000"/>
                <wp:effectExtent l="19050" t="19050" r="29210" b="38100"/>
                <wp:wrapNone/>
                <wp:docPr id="653" name="Textfeld 653"/>
                <wp:cNvGraphicFramePr/>
                <a:graphic xmlns:a="http://schemas.openxmlformats.org/drawingml/2006/main">
                  <a:graphicData uri="http://schemas.microsoft.com/office/word/2010/wordprocessingShape">
                    <wps:wsp>
                      <wps:cNvSpPr txBox="1"/>
                      <wps:spPr>
                        <a:xfrm>
                          <a:off x="0" y="0"/>
                          <a:ext cx="1152000" cy="324000"/>
                        </a:xfrm>
                        <a:custGeom>
                          <a:avLst/>
                          <a:gdLst>
                            <a:gd name="connsiteX0" fmla="*/ 0 w 1152000"/>
                            <a:gd name="connsiteY0" fmla="*/ 0 h 324000"/>
                            <a:gd name="connsiteX1" fmla="*/ 576000 w 1152000"/>
                            <a:gd name="connsiteY1" fmla="*/ 0 h 324000"/>
                            <a:gd name="connsiteX2" fmla="*/ 1152000 w 1152000"/>
                            <a:gd name="connsiteY2" fmla="*/ 0 h 324000"/>
                            <a:gd name="connsiteX3" fmla="*/ 1152000 w 1152000"/>
                            <a:gd name="connsiteY3" fmla="*/ 324000 h 324000"/>
                            <a:gd name="connsiteX4" fmla="*/ 587520 w 1152000"/>
                            <a:gd name="connsiteY4" fmla="*/ 324000 h 324000"/>
                            <a:gd name="connsiteX5" fmla="*/ 0 w 1152000"/>
                            <a:gd name="connsiteY5" fmla="*/ 324000 h 324000"/>
                            <a:gd name="connsiteX6" fmla="*/ 0 w 1152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152000" h="324000" fill="none" extrusionOk="0">
                              <a:moveTo>
                                <a:pt x="0" y="0"/>
                              </a:moveTo>
                              <a:cubicBezTo>
                                <a:pt x="270521" y="19220"/>
                                <a:pt x="365369" y="-11521"/>
                                <a:pt x="576000" y="0"/>
                              </a:cubicBezTo>
                              <a:cubicBezTo>
                                <a:pt x="786631" y="11521"/>
                                <a:pt x="913499" y="12730"/>
                                <a:pt x="1152000" y="0"/>
                              </a:cubicBezTo>
                              <a:cubicBezTo>
                                <a:pt x="1144342" y="137121"/>
                                <a:pt x="1163306" y="204082"/>
                                <a:pt x="1152000" y="324000"/>
                              </a:cubicBezTo>
                              <a:cubicBezTo>
                                <a:pt x="932018" y="318531"/>
                                <a:pt x="839199" y="311364"/>
                                <a:pt x="587520" y="324000"/>
                              </a:cubicBezTo>
                              <a:cubicBezTo>
                                <a:pt x="335841" y="336636"/>
                                <a:pt x="178925" y="351432"/>
                                <a:pt x="0" y="324000"/>
                              </a:cubicBezTo>
                              <a:cubicBezTo>
                                <a:pt x="8330" y="165059"/>
                                <a:pt x="-10261" y="132349"/>
                                <a:pt x="0" y="0"/>
                              </a:cubicBezTo>
                              <a:close/>
                            </a:path>
                            <a:path w="1152000" h="324000" stroke="0" extrusionOk="0">
                              <a:moveTo>
                                <a:pt x="0" y="0"/>
                              </a:moveTo>
                              <a:cubicBezTo>
                                <a:pt x="235052" y="1951"/>
                                <a:pt x="429502" y="24280"/>
                                <a:pt x="552960" y="0"/>
                              </a:cubicBezTo>
                              <a:cubicBezTo>
                                <a:pt x="676418" y="-24280"/>
                                <a:pt x="999729" y="4853"/>
                                <a:pt x="1152000" y="0"/>
                              </a:cubicBezTo>
                              <a:cubicBezTo>
                                <a:pt x="1151484" y="90011"/>
                                <a:pt x="1159689" y="167026"/>
                                <a:pt x="1152000" y="324000"/>
                              </a:cubicBezTo>
                              <a:cubicBezTo>
                                <a:pt x="907568" y="349143"/>
                                <a:pt x="855244" y="303746"/>
                                <a:pt x="564480" y="324000"/>
                              </a:cubicBezTo>
                              <a:cubicBezTo>
                                <a:pt x="273716" y="344254"/>
                                <a:pt x="157686" y="313435"/>
                                <a:pt x="0" y="324000"/>
                              </a:cubicBezTo>
                              <a:cubicBezTo>
                                <a:pt x="-11239" y="203484"/>
                                <a:pt x="11300" y="77536"/>
                                <a:pt x="0" y="0"/>
                              </a:cubicBezTo>
                              <a:close/>
                            </a:path>
                          </a:pathLst>
                        </a:custGeom>
                        <a:solidFill>
                          <a:sysClr val="window" lastClr="FFFFFF"/>
                        </a:solidFill>
                        <a:ln w="6350">
                          <a:solidFill>
                            <a:prstClr val="black"/>
                          </a:solidFill>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2981353076">
                                <a:prstGeom prst="rect">
                                  <a:avLst/>
                                </a:prstGeom>
                                <ask:type>
                                  <ask:lineSketchFreehand/>
                                </ask:type>
                              </ask:lineSketchStyleProps>
                            </a:ext>
                          </a:extLst>
                        </a:ln>
                      </wps:spPr>
                      <wps:txbx>
                        <w:txbxContent>
                          <w:p w14:paraId="09B8E34E" w14:textId="77777777" w:rsidR="003620B0" w:rsidRPr="00E256C1" w:rsidRDefault="003620B0" w:rsidP="00373D38">
                            <w:pPr>
                              <w:pStyle w:val="Textfelder"/>
                            </w:pPr>
                            <w:r w:rsidRPr="00E256C1">
                              <w:t>pa tur Re</w:t>
                            </w:r>
                            <w:r>
                              <w:t xml:space="preserve"> ra</w:t>
                            </w:r>
                          </w:p>
                          <w:p w14:paraId="14F4DF9C" w14:textId="77777777" w:rsidR="003620B0" w:rsidRDefault="003620B0"/>
                          <w:p w14:paraId="113326F6" w14:textId="77777777" w:rsidR="003620B0" w:rsidRPr="00E256C1" w:rsidRDefault="003620B0" w:rsidP="00373D38">
                            <w:pPr>
                              <w:pStyle w:val="Textfelder"/>
                            </w:pPr>
                            <w:r w:rsidRPr="00E256C1">
                              <w:t>pa tur Re</w:t>
                            </w:r>
                            <w:r>
                              <w:t xml:space="preserve"> ra</w:t>
                            </w:r>
                          </w:p>
                          <w:p w14:paraId="726A6330" w14:textId="77777777" w:rsidR="003620B0" w:rsidRDefault="003620B0"/>
                          <w:p w14:paraId="766C0EA3" w14:textId="77777777" w:rsidR="003620B0" w:rsidRPr="00E256C1" w:rsidRDefault="003620B0" w:rsidP="00373D38">
                            <w:pPr>
                              <w:pStyle w:val="Textfelder"/>
                            </w:pPr>
                            <w:r w:rsidRPr="00E256C1">
                              <w:t>pa tur Re</w:t>
                            </w:r>
                            <w:r>
                              <w:t xml:space="preserve"> ra</w:t>
                            </w:r>
                          </w:p>
                          <w:p w14:paraId="2A7A7A21" w14:textId="77777777" w:rsidR="003620B0" w:rsidRDefault="003620B0"/>
                          <w:p w14:paraId="37AC01A8" w14:textId="77777777" w:rsidR="003620B0" w:rsidRPr="00E256C1" w:rsidRDefault="003620B0" w:rsidP="00373D38">
                            <w:pPr>
                              <w:pStyle w:val="Textfelder"/>
                            </w:pPr>
                            <w:r w:rsidRPr="00E256C1">
                              <w:t>pa tur Re</w:t>
                            </w:r>
                            <w:r>
                              <w:t xml:space="preserve"> 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1E0FDE2" id="Textfeld 653" o:spid="_x0000_s1284" style="position:absolute;left:0;text-align:left;margin-left:220.8pt;margin-top:16.2pt;width:90.7pt;height:25.5pt;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152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Zcz9AQAAHMPAAAOAAAAZHJzL2Uyb0RvYy54bWysV9tu2zgQfV9g/4HQ4wKJJVFXo06Rtshi&#10;gaApkCy6+0jLUixUErUkHTv9+j0kJZvKpY6L5sGhNJz7mRnNu/e7tiEPpZA17xZecO57pOwKvqq7&#10;+4X3993VWeYRqVi3Yg3vyoX3WErv/cXvv73b9vMy5GverEpBIKST822/8NZK9fPZTBbrsmXynPdl&#10;B2LFRcsUHsX9bCXYFtLbZhb6fjLbcrHqBS9KKfH2kyV6F0Z+VZWFuqkqWSrSLDzYpsyvML9L/Tu7&#10;eMfm94L167oYzGA/YUXL6g5K96I+McXIRtTPRLV1IbjklToveDvjVVUXpfEB3gT+E29u16wvjS8I&#10;juz3YZK/Tmzx+eG2/yKI2n3gOyRQB2Tby7nES+3PrhKt/g9LCegI4eM+bOVOkUIzBTFSAVIBGg0j&#10;fYaY2YG72Ej1Z8mNJPZwLZUN+wonE7QV6VgLdBS862Styn8grGobZOKPGfHJlowqBr4n1/+dXl+T&#10;gxHIyDPhgSM8ThOYe1yDy+OTYxpCR8Ng+nEVLtNxFfRnVLhMNkZHXYkcPXGWItPHPXF53qgmdtS8&#10;QYN7/Y0aktM0TK+7CQeu70fksvUI5mLXDWjGiTDd/nzTEXoudeW40EaZjI+Ari0VcOlSOMIMGLrM&#10;plxhz9uYATCXOTxJM6DjMtOTmAEIlzk6iRm5dpnjk5iRRpc5cZlt4IasCYwKPSQaMySURzAkhEcw&#10;JJaah817pnSyxyPZOo1vve97pKobSOkw7DAJd0ps9GS8+TaioeUP5R03QtSThgpzDtRis6yLD+V3&#10;926Y+nFoERDkYTgMr97IoUlMk9w4e6Y7jkEGjDZE2+QMcQ+3ifyXtKVZktBB21OBeUCj3GoLwpRO&#10;LBlbtY7727UFQRTRyCI0oGkwdSAIEkp9m8vQj/zMYHd0z9V46Pw6u0edzCnGLj5RYCsNshj+2lyb&#10;sGU0DwYvaRDQxMB2VGp7oeV0R95xnZTGWWQDSylibDA5ig3SLA8t4mkcRHTiqJ2+J7qYIXLGzCCJ&#10;/Th3HTwL/DAZUkxDpNQlWqZXMthwWdq+pcviWE1IJfg3jHeI/NUlQeHTgJo8nmQvCvPYt6QwCrMJ&#10;RuM4zJMfOjhBjq2iJE2iAStnzyTmeZ6GtiIi4MgNpAvPV8L5gjZwBVFmG2fu+8HENxDzJBsKMEmR&#10;xdcUngiW3E/jZKiHKAf+XLkZwhZZi6hP02iiNE6iCEE2lXRaPaCBpIGtbRpFYTwpswC9KxuIaDrU&#10;dP+xWH5KHdpjSG3oQp/qEDsljzLXH7JoB2mKhuqSfgiXp/WA5rOfF6YRHb5/JW/q1RWmhK4a+Sg/&#10;NoI8MMwMbDUrvvVIw6TCy4V3Zf60DRAxYWs6PX4SgN98YkxovTDsVuayYcW35xIgr8Hnxuzwpa9P&#10;arfckXq18EK0J2jV75Z89Yj1QHC7Ocm+uKqh4Bo2fmECH+gIC9Y/dYOfquGwCgPOnDyy5uL7S+/1&#10;fWwwoHpki9Vr4cn/NkxgYDZ/ddhtgLsIYpV5iOIUk44Il7J0Kd2m/cgRPvQxWGeO+r5qxmMlePsV&#10;W+Kl1goS6wroXniY8fb4UeEJBGyZRXl5ac7YzpDA6+62L7Ro0+Hg993uKxM90TGGADSzz3xc0th8&#10;3Gx08vd3NWfHLzeKV7Vee0zMbVSHB2x2JsPDFqpXR/fZ3Drsyhf/AwAA//8DAFBLAwQUAAYACAAA&#10;ACEAPct8jd8AAAAJAQAADwAAAGRycy9kb3ducmV2LnhtbEyP3UrDQBCF7wXfYRnBO7v5I9SYTami&#10;IhYEqw+wyU6TYHY2ZLdp7NM7XunlMB/nfKfcLHYQM06+d6QgXkUgkBpnemoVfH483axB+KDJ6MER&#10;KvhGD5vq8qLUhXEnesd5H1rBIeQLraALYSyk9E2HVvuVG5H4d3CT1YHPqZVm0icOt4NMoiiXVvfE&#10;DZ0e8aHD5mt/tArOry+mfns8yDne9VuK8nB+vr9V6vpq2d6BCLiEPxh+9VkdKnaq3ZGMF4OCLItz&#10;RhWkSQaCgTxJeVytYJ1mIKtS/l9Q/QAAAP//AwBQSwECLQAUAAYACAAAACEAtoM4kv4AAADhAQAA&#10;EwAAAAAAAAAAAAAAAAAAAAAAW0NvbnRlbnRfVHlwZXNdLnhtbFBLAQItABQABgAIAAAAIQA4/SH/&#10;1gAAAJQBAAALAAAAAAAAAAAAAAAAAC8BAABfcmVscy8ucmVsc1BLAQItABQABgAIAAAAIQAdfZcz&#10;9AQAAHMPAAAOAAAAAAAAAAAAAAAAAC4CAABkcnMvZTJvRG9jLnhtbFBLAQItABQABgAIAAAAIQA9&#10;y3yN3wAAAAkBAAAPAAAAAAAAAAAAAAAAAE4HAABkcnMvZG93bnJldi54bWxQSwUGAAAAAAQABADz&#10;AAAAWggAAAAA&#10;" adj="-11796480,,5400" path="m,nfc270521,19220,365369,-11521,576000,v210631,11521,337499,12730,576000,c1144342,137121,1163306,204082,1152000,324000v-219982,-5469,-312801,-12636,-564480,c335841,336636,178925,351432,,324000,8330,165059,-10261,132349,,xem,nsc235052,1951,429502,24280,552960,v123458,-24280,446769,4853,599040,c1151484,90011,1159689,167026,1152000,324000v-244432,25143,-296756,-20254,-587520,c273716,344254,157686,313435,,324000,-11239,203484,11300,77536,,xe" fillcolor="window" strokeweight=".5pt">
                <v:stroke joinstyle="miter"/>
                <v:formulas/>
                <v:path arrowok="t" o:extrusionok="f" o:connecttype="custom" o:connectlocs="0,0;576000,0;1152000,0;1152000,324000;587520,324000;0,324000;0,0" o:connectangles="0,0,0,0,0,0,0" textboxrect="0,0,1152000,324000"/>
                <v:textbox>
                  <w:txbxContent>
                    <w:p w14:paraId="09B8E34E" w14:textId="77777777" w:rsidR="003620B0" w:rsidRPr="00E256C1" w:rsidRDefault="003620B0" w:rsidP="00373D38">
                      <w:pPr>
                        <w:pStyle w:val="Textfelder"/>
                      </w:pPr>
                      <w:proofErr w:type="spellStart"/>
                      <w:r w:rsidRPr="00E256C1">
                        <w:t>pa</w:t>
                      </w:r>
                      <w:proofErr w:type="spellEnd"/>
                      <w:r w:rsidRPr="00E256C1">
                        <w:t xml:space="preserve"> </w:t>
                      </w:r>
                      <w:proofErr w:type="spellStart"/>
                      <w:r w:rsidRPr="00E256C1">
                        <w:t>tur</w:t>
                      </w:r>
                      <w:proofErr w:type="spellEnd"/>
                      <w:r w:rsidRPr="00E256C1">
                        <w:t xml:space="preserve"> Re</w:t>
                      </w:r>
                      <w:r>
                        <w:t xml:space="preserve"> </w:t>
                      </w:r>
                      <w:proofErr w:type="spellStart"/>
                      <w:r>
                        <w:t>ra</w:t>
                      </w:r>
                      <w:proofErr w:type="spellEnd"/>
                    </w:p>
                    <w:p w14:paraId="14F4DF9C" w14:textId="77777777" w:rsidR="003620B0" w:rsidRDefault="003620B0"/>
                    <w:p w14:paraId="113326F6" w14:textId="77777777" w:rsidR="003620B0" w:rsidRPr="00E256C1" w:rsidRDefault="003620B0" w:rsidP="00373D38">
                      <w:pPr>
                        <w:pStyle w:val="Textfelder"/>
                      </w:pPr>
                      <w:proofErr w:type="spellStart"/>
                      <w:r w:rsidRPr="00E256C1">
                        <w:t>pa</w:t>
                      </w:r>
                      <w:proofErr w:type="spellEnd"/>
                      <w:r w:rsidRPr="00E256C1">
                        <w:t xml:space="preserve"> </w:t>
                      </w:r>
                      <w:proofErr w:type="spellStart"/>
                      <w:r w:rsidRPr="00E256C1">
                        <w:t>tur</w:t>
                      </w:r>
                      <w:proofErr w:type="spellEnd"/>
                      <w:r w:rsidRPr="00E256C1">
                        <w:t xml:space="preserve"> Re</w:t>
                      </w:r>
                      <w:r>
                        <w:t xml:space="preserve"> </w:t>
                      </w:r>
                      <w:proofErr w:type="spellStart"/>
                      <w:r>
                        <w:t>ra</w:t>
                      </w:r>
                      <w:proofErr w:type="spellEnd"/>
                    </w:p>
                    <w:p w14:paraId="726A6330" w14:textId="77777777" w:rsidR="003620B0" w:rsidRDefault="003620B0"/>
                    <w:p w14:paraId="766C0EA3" w14:textId="77777777" w:rsidR="003620B0" w:rsidRPr="00E256C1" w:rsidRDefault="003620B0" w:rsidP="00373D38">
                      <w:pPr>
                        <w:pStyle w:val="Textfelder"/>
                      </w:pPr>
                      <w:proofErr w:type="spellStart"/>
                      <w:r w:rsidRPr="00E256C1">
                        <w:t>pa</w:t>
                      </w:r>
                      <w:proofErr w:type="spellEnd"/>
                      <w:r w:rsidRPr="00E256C1">
                        <w:t xml:space="preserve"> </w:t>
                      </w:r>
                      <w:proofErr w:type="spellStart"/>
                      <w:r w:rsidRPr="00E256C1">
                        <w:t>tur</w:t>
                      </w:r>
                      <w:proofErr w:type="spellEnd"/>
                      <w:r w:rsidRPr="00E256C1">
                        <w:t xml:space="preserve"> Re</w:t>
                      </w:r>
                      <w:r>
                        <w:t xml:space="preserve"> </w:t>
                      </w:r>
                      <w:proofErr w:type="spellStart"/>
                      <w:r>
                        <w:t>ra</w:t>
                      </w:r>
                      <w:proofErr w:type="spellEnd"/>
                    </w:p>
                    <w:p w14:paraId="2A7A7A21" w14:textId="77777777" w:rsidR="003620B0" w:rsidRDefault="003620B0"/>
                    <w:p w14:paraId="37AC01A8" w14:textId="77777777" w:rsidR="003620B0" w:rsidRPr="00E256C1" w:rsidRDefault="003620B0" w:rsidP="00373D38">
                      <w:pPr>
                        <w:pStyle w:val="Textfelder"/>
                      </w:pPr>
                      <w:proofErr w:type="spellStart"/>
                      <w:r w:rsidRPr="00E256C1">
                        <w:t>pa</w:t>
                      </w:r>
                      <w:proofErr w:type="spellEnd"/>
                      <w:r w:rsidRPr="00E256C1">
                        <w:t xml:space="preserve"> </w:t>
                      </w:r>
                      <w:proofErr w:type="spellStart"/>
                      <w:r w:rsidRPr="00E256C1">
                        <w:t>tur</w:t>
                      </w:r>
                      <w:proofErr w:type="spellEnd"/>
                      <w:r w:rsidRPr="00E256C1">
                        <w:t xml:space="preserve"> Re</w:t>
                      </w:r>
                      <w:r>
                        <w:t xml:space="preserve"> </w:t>
                      </w:r>
                      <w:proofErr w:type="spellStart"/>
                      <w:r>
                        <w:t>ra</w:t>
                      </w:r>
                      <w:proofErr w:type="spellEnd"/>
                    </w:p>
                  </w:txbxContent>
                </v:textbox>
                <w10:wrap anchorx="margin"/>
              </v:shape>
            </w:pict>
          </mc:Fallback>
        </mc:AlternateContent>
      </w:r>
    </w:p>
    <w:p w14:paraId="7B87D368" w14:textId="77777777" w:rsidR="00373D38" w:rsidRDefault="00373D38" w:rsidP="00373D38">
      <w:pPr>
        <w:spacing w:after="160"/>
        <w:contextualSpacing/>
        <w:rPr>
          <w:rFonts w:eastAsia="Calibri"/>
          <w:sz w:val="28"/>
          <w:szCs w:val="28"/>
          <w:lang w:eastAsia="en-US"/>
        </w:rPr>
      </w:pPr>
      <w:r w:rsidRPr="00DA5335">
        <w:rPr>
          <w:rFonts w:eastAsia="Calibri"/>
          <w:noProof/>
          <w:sz w:val="28"/>
          <w:szCs w:val="28"/>
        </w:rPr>
        <mc:AlternateContent>
          <mc:Choice Requires="wps">
            <w:drawing>
              <wp:anchor distT="0" distB="0" distL="114300" distR="114300" simplePos="0" relativeHeight="251768832" behindDoc="0" locked="0" layoutInCell="1" allowOverlap="1" wp14:anchorId="5C67ECE9" wp14:editId="19F88941">
                <wp:simplePos x="0" y="0"/>
                <wp:positionH relativeFrom="margin">
                  <wp:posOffset>3244850</wp:posOffset>
                </wp:positionH>
                <wp:positionV relativeFrom="paragraph">
                  <wp:posOffset>533400</wp:posOffset>
                </wp:positionV>
                <wp:extent cx="1080000" cy="325465"/>
                <wp:effectExtent l="19050" t="19050" r="44450" b="36830"/>
                <wp:wrapNone/>
                <wp:docPr id="655" name="Textfeld 655"/>
                <wp:cNvGraphicFramePr/>
                <a:graphic xmlns:a="http://schemas.openxmlformats.org/drawingml/2006/main">
                  <a:graphicData uri="http://schemas.microsoft.com/office/word/2010/wordprocessingShape">
                    <wps:wsp>
                      <wps:cNvSpPr txBox="1"/>
                      <wps:spPr>
                        <a:xfrm>
                          <a:off x="0" y="0"/>
                          <a:ext cx="1080000" cy="325465"/>
                        </a:xfrm>
                        <a:custGeom>
                          <a:avLst/>
                          <a:gdLst>
                            <a:gd name="connsiteX0" fmla="*/ 0 w 1080000"/>
                            <a:gd name="connsiteY0" fmla="*/ 0 h 325465"/>
                            <a:gd name="connsiteX1" fmla="*/ 518400 w 1080000"/>
                            <a:gd name="connsiteY1" fmla="*/ 0 h 325465"/>
                            <a:gd name="connsiteX2" fmla="*/ 1080000 w 1080000"/>
                            <a:gd name="connsiteY2" fmla="*/ 0 h 325465"/>
                            <a:gd name="connsiteX3" fmla="*/ 1080000 w 1080000"/>
                            <a:gd name="connsiteY3" fmla="*/ 325465 h 325465"/>
                            <a:gd name="connsiteX4" fmla="*/ 518400 w 1080000"/>
                            <a:gd name="connsiteY4" fmla="*/ 325465 h 325465"/>
                            <a:gd name="connsiteX5" fmla="*/ 0 w 1080000"/>
                            <a:gd name="connsiteY5" fmla="*/ 325465 h 325465"/>
                            <a:gd name="connsiteX6" fmla="*/ 0 w 1080000"/>
                            <a:gd name="connsiteY6" fmla="*/ 0 h 3254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80000" h="325465" fill="none" extrusionOk="0">
                              <a:moveTo>
                                <a:pt x="0" y="0"/>
                              </a:moveTo>
                              <a:cubicBezTo>
                                <a:pt x="138228" y="22899"/>
                                <a:pt x="276177" y="6736"/>
                                <a:pt x="518400" y="0"/>
                              </a:cubicBezTo>
                              <a:cubicBezTo>
                                <a:pt x="760623" y="-6736"/>
                                <a:pt x="967032" y="-26062"/>
                                <a:pt x="1080000" y="0"/>
                              </a:cubicBezTo>
                              <a:cubicBezTo>
                                <a:pt x="1074756" y="108416"/>
                                <a:pt x="1092919" y="214285"/>
                                <a:pt x="1080000" y="325465"/>
                              </a:cubicBezTo>
                              <a:cubicBezTo>
                                <a:pt x="908771" y="338654"/>
                                <a:pt x="712294" y="312152"/>
                                <a:pt x="518400" y="325465"/>
                              </a:cubicBezTo>
                              <a:cubicBezTo>
                                <a:pt x="324506" y="338778"/>
                                <a:pt x="229938" y="349233"/>
                                <a:pt x="0" y="325465"/>
                              </a:cubicBezTo>
                              <a:cubicBezTo>
                                <a:pt x="-4020" y="207462"/>
                                <a:pt x="-891" y="86304"/>
                                <a:pt x="0" y="0"/>
                              </a:cubicBezTo>
                              <a:close/>
                            </a:path>
                            <a:path w="1080000" h="325465" stroke="0" extrusionOk="0">
                              <a:moveTo>
                                <a:pt x="0" y="0"/>
                              </a:moveTo>
                              <a:cubicBezTo>
                                <a:pt x="169237" y="3305"/>
                                <a:pt x="301705" y="-3160"/>
                                <a:pt x="518400" y="0"/>
                              </a:cubicBezTo>
                              <a:cubicBezTo>
                                <a:pt x="735095" y="3160"/>
                                <a:pt x="799690" y="-13517"/>
                                <a:pt x="1080000" y="0"/>
                              </a:cubicBezTo>
                              <a:cubicBezTo>
                                <a:pt x="1092288" y="148508"/>
                                <a:pt x="1070874" y="200634"/>
                                <a:pt x="1080000" y="325465"/>
                              </a:cubicBezTo>
                              <a:cubicBezTo>
                                <a:pt x="895707" y="336502"/>
                                <a:pt x="706654" y="344067"/>
                                <a:pt x="529200" y="325465"/>
                              </a:cubicBezTo>
                              <a:cubicBezTo>
                                <a:pt x="351746" y="306863"/>
                                <a:pt x="194569" y="302914"/>
                                <a:pt x="0" y="325465"/>
                              </a:cubicBezTo>
                              <a:cubicBezTo>
                                <a:pt x="6319" y="227788"/>
                                <a:pt x="-11034" y="70590"/>
                                <a:pt x="0" y="0"/>
                              </a:cubicBezTo>
                              <a:close/>
                            </a:path>
                          </a:pathLst>
                        </a:custGeom>
                        <a:solidFill>
                          <a:sysClr val="window" lastClr="FFFFFF"/>
                        </a:solidFill>
                        <a:ln w="6350">
                          <a:solidFill>
                            <a:prstClr val="black"/>
                          </a:solidFill>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4184210767">
                                <a:prstGeom prst="rect">
                                  <a:avLst/>
                                </a:prstGeom>
                                <ask:type>
                                  <ask:lineSketchFreehand/>
                                </ask:type>
                              </ask:lineSketchStyleProps>
                            </a:ext>
                          </a:extLst>
                        </a:ln>
                      </wps:spPr>
                      <wps:txbx>
                        <w:txbxContent>
                          <w:p w14:paraId="0BBDF571" w14:textId="77777777" w:rsidR="003620B0" w:rsidRPr="00E256C1" w:rsidRDefault="003620B0" w:rsidP="00373D38">
                            <w:pPr>
                              <w:pStyle w:val="Textfelder"/>
                            </w:pPr>
                            <w:r>
                              <w:t>kas Voll ko</w:t>
                            </w:r>
                          </w:p>
                          <w:p w14:paraId="117DA481" w14:textId="77777777" w:rsidR="003620B0" w:rsidRDefault="003620B0"/>
                          <w:p w14:paraId="1C1CA209" w14:textId="77777777" w:rsidR="003620B0" w:rsidRPr="00E256C1" w:rsidRDefault="003620B0" w:rsidP="00373D38">
                            <w:pPr>
                              <w:pStyle w:val="Textfelder"/>
                            </w:pPr>
                            <w:r>
                              <w:t>kas Voll ko</w:t>
                            </w:r>
                          </w:p>
                          <w:p w14:paraId="1180FD74" w14:textId="77777777" w:rsidR="003620B0" w:rsidRDefault="003620B0"/>
                          <w:p w14:paraId="1C87F7E0" w14:textId="77777777" w:rsidR="003620B0" w:rsidRPr="00E256C1" w:rsidRDefault="003620B0" w:rsidP="00373D38">
                            <w:pPr>
                              <w:pStyle w:val="Textfelder"/>
                            </w:pPr>
                            <w:r>
                              <w:t>kas Voll ko</w:t>
                            </w:r>
                          </w:p>
                          <w:p w14:paraId="273D10B6" w14:textId="77777777" w:rsidR="003620B0" w:rsidRDefault="003620B0"/>
                          <w:p w14:paraId="6CB6E2C4" w14:textId="77777777" w:rsidR="003620B0" w:rsidRPr="00E256C1" w:rsidRDefault="003620B0" w:rsidP="00373D38">
                            <w:pPr>
                              <w:pStyle w:val="Textfelder"/>
                            </w:pPr>
                            <w:r>
                              <w:t>kas Voll ko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C67ECE9" id="Textfeld 655" o:spid="_x0000_s1285" style="position:absolute;left:0;text-align:left;margin-left:255.5pt;margin-top:42pt;width:85.05pt;height:25.65pt;z-index:251768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080000,32546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dEA6AQAAHAPAAAOAAAAZHJzL2Uyb0RvYy54bWysV1tv2zYUfh+w/0DocYBj6i4ZdYq0RYYB&#10;QVMgGbo90rIUC5VEjaRjp79+H0nLppwUtov6QaZEnvt3zuF5937bNuS5FLLm3dzzr6hHyq7gy7p7&#10;mnt/P95OMo9Ixbola3hXzr2XUnrvr3//7d2mn5UBX/FmWQoCJp2cbfq5t1Kqn02nsliVLZNXvC87&#10;bFZctEzhVTxNl4JtwL1tpgGlyXTDxbIXvCilxNdPdtO7NvyrqizUfVXJUpFm7kE3ZZ7CPBf6Ob1+&#10;x2ZPgvWrutipwX5Ci5bVHYTuWX1iipG1qF+xautCcMkrdVXwdsqrqi5KYwOs8emRNQ8r1pfGFjhH&#10;9ns3yV/Htvj8/NB/EURtP/AtAqgdsunlTOKjtmdbiVb/Q1OCfbjwZe+2cqtIoYloRvHzSIG9MIij&#10;JNZspgfqYi3VnyU3nNjznVTW7UusjNOWpGMt0FHwrpO1Kv8Bs6ptEIk/poSSDRlE7OiOjv87Pr4i&#10;ByUQkVfMfYd57GcRPUOCS0PJKQmBI2Gn+mkjXKLTIsKfEeESWR+dNCVy5JzrLJfmTDGxI+aMcLjH&#10;z5SQXCZhfNwNOHD9NCCXrQYwF9tuh2asCNPlj5qK0HOpM8eFNtJkeAV0baqASqfCCWLA0CU26Qp9&#10;ziMGwFzi4CLJgI5LHF5EDEC4xNFFxIi1SzzUlvNsRhhd4sSVbB23i5pAq9BNojFNQnkETUJ4BE1i&#10;oWnYrGdKB3tYko1T+Fb7ukequgGXDs0OnXCrxFp3xvtvAxpa/lw+csNEHRVUqHPYLdaLuvhQfnfP&#10;+mEWBOinMAj/eb7Ty/AJ0sRPU7OXpKExEyqbLZu1ZmsPthH3t2SlCU0CG/PJMcM8SWlowTQJ9DlX&#10;kaFSay3PF+fTNEpjGyxwiPyRBT7Ng9zPreV+FGQGA4N9rsRD4dfBPWllTrM0tTkVhlkSG2AOfFM/&#10;CHKL3NAP/HhkpuPUC2WGQRRTaylkpmnmeg8S89CGOIzyIDRpNihkm++F4iYRDSxhAB+PYzXJcmt8&#10;loR0ZLul+EH8Gi5LW7R0TpxKCKkE/4beDpa/Oh8SeMhiPgzpCBMh9VN80SCchH5iDBnc6ITuBwaO&#10;cGOTKA1jmluGx/zSPE9y67CJH8Z+6gbUBef50jTgg8ziwI+ymI5AgmQBbi0y9R04HIXOlXghVrI8&#10;Tung0CSmI8SnNNEJol0aRhFNRmbGQQ5N7KZ7ATydgtph0S4daAIgjryXR3Fi8z6kKAEjQ39KXBIO&#10;dSRA6o3cOvF9CldqA4EdRNSW/TfK9JFVx/mA0rNvFqYMHS6/kjf18hYtQmeNfJEfG0GeGRoGRpol&#10;33ikYVLh49y7NT+tA1iMyJpO954EgDT3i9FeLwy55bloWPHtNQfwa3DXmB6u+XqltostqZdoLZEJ&#10;u/624MsXzAaC27FJ9sVtDQF30PELE7idIwSY/dQ9HlXDoRW6m1l5ZMXF97e+6/MYX7DrkQ3mrrkn&#10;/1szgW7Z/NVhsEGQI7BV5iWKU128hLuzcHe6dfuRw30oY9DOLPV51QzLSvD2K0bEGy0VW6wrIHvu&#10;qWH5UeENGxgxi/LmxqwxmiGAd91DX2jWpsLB7sftVyZ6on0MBihmn/kwobHZMNbo4O/PasqO36wV&#10;r2o98xifW6/uXjDWmQjvRlA9N7rv5tRhUL7+HwAA//8DAFBLAwQUAAYACAAAACEAH4Cv+uIAAAAK&#10;AQAADwAAAGRycy9kb3ducmV2LnhtbEyPwU7DMAyG70i8Q2QkLoilpWzqStMJgThw4LCBKu2WNV5T&#10;aJzSZFvh6TEnOFmWP/3+/nI1uV4ccQydJwXpLAGB1HjTUavg7fXpOgcRoiaje0+o4AsDrKrzs1IX&#10;xp9ojcdNbAWHUCi0AhvjUEgZGotOh5kfkPi296PTkdexlWbUJw53vbxJkoV0uiP+YPWADxabj83B&#10;KXA1uvX39v3zJeuuls/bx9qGvFbq8mK6vwMRcYp/MPzqszpU7LTzBzJB9ArmacpdooL8licDizxN&#10;QeyYzOYZyKqU/ytUPwAAAP//AwBQSwECLQAUAAYACAAAACEAtoM4kv4AAADhAQAAEwAAAAAAAAAA&#10;AAAAAAAAAAAAW0NvbnRlbnRfVHlwZXNdLnhtbFBLAQItABQABgAIAAAAIQA4/SH/1gAAAJQBAAAL&#10;AAAAAAAAAAAAAAAAAC8BAABfcmVscy8ucmVsc1BLAQItABQABgAIAAAAIQAqQdEA6AQAAHAPAAAO&#10;AAAAAAAAAAAAAAAAAC4CAABkcnMvZTJvRG9jLnhtbFBLAQItABQABgAIAAAAIQAfgK/64gAAAAoB&#10;AAAPAAAAAAAAAAAAAAAAAEIHAABkcnMvZG93bnJldi54bWxQSwUGAAAAAAQABADzAAAAUQgAAAAA&#10;" adj="-11796480,,5400" path="m,nfc138228,22899,276177,6736,518400,v242223,-6736,448632,-26062,561600,c1074756,108416,1092919,214285,1080000,325465v-171229,13189,-367706,-13313,-561600,c324506,338778,229938,349233,,325465,-4020,207462,-891,86304,,xem,nsc169237,3305,301705,-3160,518400,v216695,3160,281290,-13517,561600,c1092288,148508,1070874,200634,1080000,325465v-184293,11037,-373346,18602,-550800,c351746,306863,194569,302914,,325465,6319,227788,-11034,70590,,xe" fillcolor="window" strokeweight=".5pt">
                <v:stroke joinstyle="miter"/>
                <v:formulas/>
                <v:path arrowok="t" o:extrusionok="f" o:connecttype="custom" o:connectlocs="0,0;518400,0;1080000,0;1080000,325465;518400,325465;0,325465;0,0" o:connectangles="0,0,0,0,0,0,0" textboxrect="0,0,1080000,325465"/>
                <v:textbox>
                  <w:txbxContent>
                    <w:p w14:paraId="0BBDF571" w14:textId="77777777" w:rsidR="003620B0" w:rsidRPr="00E256C1" w:rsidRDefault="003620B0" w:rsidP="00373D38">
                      <w:pPr>
                        <w:pStyle w:val="Textfelder"/>
                      </w:pPr>
                      <w:proofErr w:type="spellStart"/>
                      <w:r>
                        <w:t>kas</w:t>
                      </w:r>
                      <w:proofErr w:type="spellEnd"/>
                      <w:r>
                        <w:t xml:space="preserve"> Voll </w:t>
                      </w:r>
                      <w:proofErr w:type="spellStart"/>
                      <w:r>
                        <w:t>ko</w:t>
                      </w:r>
                      <w:proofErr w:type="spellEnd"/>
                    </w:p>
                    <w:p w14:paraId="117DA481" w14:textId="77777777" w:rsidR="003620B0" w:rsidRDefault="003620B0"/>
                    <w:p w14:paraId="1C1CA209" w14:textId="77777777" w:rsidR="003620B0" w:rsidRPr="00E256C1" w:rsidRDefault="003620B0" w:rsidP="00373D38">
                      <w:pPr>
                        <w:pStyle w:val="Textfelder"/>
                      </w:pPr>
                      <w:proofErr w:type="spellStart"/>
                      <w:r>
                        <w:t>kas</w:t>
                      </w:r>
                      <w:proofErr w:type="spellEnd"/>
                      <w:r>
                        <w:t xml:space="preserve"> Voll </w:t>
                      </w:r>
                      <w:proofErr w:type="spellStart"/>
                      <w:r>
                        <w:t>ko</w:t>
                      </w:r>
                      <w:proofErr w:type="spellEnd"/>
                    </w:p>
                    <w:p w14:paraId="1180FD74" w14:textId="77777777" w:rsidR="003620B0" w:rsidRDefault="003620B0"/>
                    <w:p w14:paraId="1C87F7E0" w14:textId="77777777" w:rsidR="003620B0" w:rsidRPr="00E256C1" w:rsidRDefault="003620B0" w:rsidP="00373D38">
                      <w:pPr>
                        <w:pStyle w:val="Textfelder"/>
                      </w:pPr>
                      <w:proofErr w:type="spellStart"/>
                      <w:r>
                        <w:t>kas</w:t>
                      </w:r>
                      <w:proofErr w:type="spellEnd"/>
                      <w:r>
                        <w:t xml:space="preserve"> Voll </w:t>
                      </w:r>
                      <w:proofErr w:type="spellStart"/>
                      <w:r>
                        <w:t>ko</w:t>
                      </w:r>
                      <w:proofErr w:type="spellEnd"/>
                    </w:p>
                    <w:p w14:paraId="273D10B6" w14:textId="77777777" w:rsidR="003620B0" w:rsidRDefault="003620B0"/>
                    <w:p w14:paraId="6CB6E2C4" w14:textId="77777777" w:rsidR="003620B0" w:rsidRPr="00E256C1" w:rsidRDefault="003620B0" w:rsidP="00373D38">
                      <w:pPr>
                        <w:pStyle w:val="Textfelder"/>
                      </w:pPr>
                      <w:proofErr w:type="spellStart"/>
                      <w:r>
                        <w:t>kas</w:t>
                      </w:r>
                      <w:proofErr w:type="spellEnd"/>
                      <w:r>
                        <w:t xml:space="preserve"> Voll </w:t>
                      </w:r>
                      <w:proofErr w:type="spellStart"/>
                      <w:r>
                        <w:t>ko</w:t>
                      </w:r>
                      <w:proofErr w:type="spellEnd"/>
                    </w:p>
                  </w:txbxContent>
                </v:textbox>
                <w10:wrap anchorx="margin"/>
              </v:shape>
            </w:pict>
          </mc:Fallback>
        </mc:AlternateContent>
      </w:r>
      <w:r>
        <w:rPr>
          <w:rFonts w:eastAsia="Calibri"/>
          <w:sz w:val="28"/>
          <w:szCs w:val="28"/>
          <w:lang w:eastAsia="en-US"/>
        </w:rPr>
        <w:t>Um die __________________</w:t>
      </w:r>
      <w:r>
        <w:rPr>
          <w:rFonts w:eastAsia="Calibri"/>
          <w:sz w:val="28"/>
          <w:szCs w:val="28"/>
          <w:lang w:eastAsia="en-US"/>
        </w:rPr>
        <w:tab/>
      </w:r>
      <w:r>
        <w:rPr>
          <w:rFonts w:eastAsia="Calibri"/>
          <w:sz w:val="28"/>
          <w:szCs w:val="28"/>
          <w:lang w:eastAsia="en-US"/>
        </w:rPr>
        <w:tab/>
      </w:r>
      <w:r>
        <w:rPr>
          <w:rFonts w:eastAsia="Calibri"/>
          <w:sz w:val="28"/>
          <w:szCs w:val="28"/>
          <w:lang w:eastAsia="en-US"/>
        </w:rPr>
        <w:tab/>
      </w:r>
      <w:r>
        <w:rPr>
          <w:rFonts w:eastAsia="Calibri"/>
          <w:sz w:val="28"/>
          <w:szCs w:val="28"/>
          <w:lang w:eastAsia="en-US"/>
        </w:rPr>
        <w:tab/>
      </w:r>
      <w:r w:rsidRPr="00DA5335">
        <w:rPr>
          <w:rFonts w:eastAsia="Calibri"/>
          <w:sz w:val="28"/>
          <w:szCs w:val="28"/>
          <w:lang w:eastAsia="en-US"/>
        </w:rPr>
        <w:t xml:space="preserve">von seiner Versicherung bezahlt </w:t>
      </w:r>
      <w:r>
        <w:rPr>
          <w:rFonts w:eastAsia="Calibri"/>
          <w:sz w:val="28"/>
          <w:szCs w:val="28"/>
          <w:lang w:eastAsia="en-US"/>
        </w:rPr>
        <w:t xml:space="preserve">zu bekommen, braucht man eine </w:t>
      </w:r>
    </w:p>
    <w:p w14:paraId="24C64694" w14:textId="77777777" w:rsidR="00373D38" w:rsidRPr="00DA5335" w:rsidRDefault="00373D38" w:rsidP="00373D38">
      <w:pPr>
        <w:spacing w:after="160"/>
        <w:contextualSpacing/>
        <w:rPr>
          <w:rFonts w:eastAsia="Calibri"/>
          <w:sz w:val="28"/>
          <w:szCs w:val="28"/>
          <w:lang w:eastAsia="en-US"/>
        </w:rPr>
      </w:pPr>
      <w:r>
        <w:rPr>
          <w:rFonts w:eastAsia="Calibri"/>
          <w:sz w:val="28"/>
          <w:szCs w:val="28"/>
          <w:lang w:eastAsia="en-US"/>
        </w:rPr>
        <w:t>__________________</w:t>
      </w:r>
      <w:r w:rsidRPr="00DA5335">
        <w:rPr>
          <w:rFonts w:eastAsia="Calibri"/>
          <w:sz w:val="28"/>
          <w:szCs w:val="28"/>
          <w:lang w:eastAsia="en-US"/>
        </w:rPr>
        <w:t>versicherung.</w:t>
      </w:r>
    </w:p>
    <w:p w14:paraId="658E50BD" w14:textId="77777777" w:rsidR="00373D38" w:rsidRPr="00DA5335" w:rsidRDefault="00373D38" w:rsidP="00373D38">
      <w:pPr>
        <w:contextualSpacing/>
        <w:rPr>
          <w:rFonts w:eastAsia="Calibri"/>
          <w:sz w:val="28"/>
          <w:szCs w:val="28"/>
          <w:lang w:eastAsia="en-US"/>
        </w:rPr>
      </w:pPr>
      <w:r w:rsidRPr="00DA5335">
        <w:rPr>
          <w:rFonts w:eastAsia="Calibri"/>
          <w:noProof/>
          <w:sz w:val="28"/>
          <w:szCs w:val="28"/>
        </w:rPr>
        <mc:AlternateContent>
          <mc:Choice Requires="wps">
            <w:drawing>
              <wp:anchor distT="0" distB="0" distL="114300" distR="114300" simplePos="0" relativeHeight="251760640" behindDoc="0" locked="0" layoutInCell="1" allowOverlap="1" wp14:anchorId="6EB63796" wp14:editId="5F7F5F70">
                <wp:simplePos x="0" y="0"/>
                <wp:positionH relativeFrom="column">
                  <wp:posOffset>1890395</wp:posOffset>
                </wp:positionH>
                <wp:positionV relativeFrom="paragraph">
                  <wp:posOffset>221615</wp:posOffset>
                </wp:positionV>
                <wp:extent cx="720000" cy="324000"/>
                <wp:effectExtent l="19050" t="19050" r="42545" b="38100"/>
                <wp:wrapNone/>
                <wp:docPr id="658" name="Textfeld 658"/>
                <wp:cNvGraphicFramePr/>
                <a:graphic xmlns:a="http://schemas.openxmlformats.org/drawingml/2006/main">
                  <a:graphicData uri="http://schemas.microsoft.com/office/word/2010/wordprocessingShape">
                    <wps:wsp>
                      <wps:cNvSpPr txBox="1"/>
                      <wps:spPr>
                        <a:xfrm>
                          <a:off x="0" y="0"/>
                          <a:ext cx="720000" cy="324000"/>
                        </a:xfrm>
                        <a:custGeom>
                          <a:avLst/>
                          <a:gdLst>
                            <a:gd name="connsiteX0" fmla="*/ 0 w 720000"/>
                            <a:gd name="connsiteY0" fmla="*/ 0 h 324000"/>
                            <a:gd name="connsiteX1" fmla="*/ 352800 w 720000"/>
                            <a:gd name="connsiteY1" fmla="*/ 0 h 324000"/>
                            <a:gd name="connsiteX2" fmla="*/ 720000 w 720000"/>
                            <a:gd name="connsiteY2" fmla="*/ 0 h 324000"/>
                            <a:gd name="connsiteX3" fmla="*/ 720000 w 720000"/>
                            <a:gd name="connsiteY3" fmla="*/ 324000 h 324000"/>
                            <a:gd name="connsiteX4" fmla="*/ 345600 w 720000"/>
                            <a:gd name="connsiteY4" fmla="*/ 324000 h 324000"/>
                            <a:gd name="connsiteX5" fmla="*/ 0 w 720000"/>
                            <a:gd name="connsiteY5" fmla="*/ 324000 h 324000"/>
                            <a:gd name="connsiteX6" fmla="*/ 0 w 720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20000" h="324000" fill="none" extrusionOk="0">
                              <a:moveTo>
                                <a:pt x="0" y="0"/>
                              </a:moveTo>
                              <a:cubicBezTo>
                                <a:pt x="136934" y="16077"/>
                                <a:pt x="178777" y="-11614"/>
                                <a:pt x="352800" y="0"/>
                              </a:cubicBezTo>
                              <a:cubicBezTo>
                                <a:pt x="526823" y="11614"/>
                                <a:pt x="597477" y="-877"/>
                                <a:pt x="720000" y="0"/>
                              </a:cubicBezTo>
                              <a:cubicBezTo>
                                <a:pt x="704596" y="141759"/>
                                <a:pt x="729101" y="196589"/>
                                <a:pt x="720000" y="324000"/>
                              </a:cubicBezTo>
                              <a:cubicBezTo>
                                <a:pt x="570219" y="316718"/>
                                <a:pt x="519864" y="332014"/>
                                <a:pt x="345600" y="324000"/>
                              </a:cubicBezTo>
                              <a:cubicBezTo>
                                <a:pt x="171336" y="315986"/>
                                <a:pt x="72015" y="319145"/>
                                <a:pt x="0" y="324000"/>
                              </a:cubicBezTo>
                              <a:cubicBezTo>
                                <a:pt x="2386" y="258742"/>
                                <a:pt x="-5568" y="116196"/>
                                <a:pt x="0" y="0"/>
                              </a:cubicBezTo>
                              <a:close/>
                            </a:path>
                            <a:path w="720000" h="324000" stroke="0" extrusionOk="0">
                              <a:moveTo>
                                <a:pt x="0" y="0"/>
                              </a:moveTo>
                              <a:cubicBezTo>
                                <a:pt x="117351" y="9279"/>
                                <a:pt x="250357" y="7925"/>
                                <a:pt x="360000" y="0"/>
                              </a:cubicBezTo>
                              <a:cubicBezTo>
                                <a:pt x="469643" y="-7925"/>
                                <a:pt x="592073" y="9875"/>
                                <a:pt x="720000" y="0"/>
                              </a:cubicBezTo>
                              <a:cubicBezTo>
                                <a:pt x="723607" y="68923"/>
                                <a:pt x="720121" y="190082"/>
                                <a:pt x="720000" y="324000"/>
                              </a:cubicBezTo>
                              <a:cubicBezTo>
                                <a:pt x="593986" y="326118"/>
                                <a:pt x="504028" y="325367"/>
                                <a:pt x="374400" y="324000"/>
                              </a:cubicBezTo>
                              <a:cubicBezTo>
                                <a:pt x="244772" y="322633"/>
                                <a:pt x="131995" y="316113"/>
                                <a:pt x="0" y="324000"/>
                              </a:cubicBezTo>
                              <a:cubicBezTo>
                                <a:pt x="5472" y="179442"/>
                                <a:pt x="9388" y="123539"/>
                                <a:pt x="0" y="0"/>
                              </a:cubicBezTo>
                              <a:close/>
                            </a:path>
                          </a:pathLst>
                        </a:custGeom>
                        <a:solidFill>
                          <a:sysClr val="window" lastClr="FFFFFF"/>
                        </a:solidFill>
                        <a:ln w="6350">
                          <a:solidFill>
                            <a:prstClr val="black"/>
                          </a:solidFill>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407145100">
                                <a:prstGeom prst="rect">
                                  <a:avLst/>
                                </a:prstGeom>
                                <ask:type>
                                  <ask:lineSketchFreehand/>
                                </ask:type>
                              </ask:lineSketchStyleProps>
                            </a:ext>
                          </a:extLst>
                        </a:ln>
                      </wps:spPr>
                      <wps:txbx>
                        <w:txbxContent>
                          <w:p w14:paraId="410108A1" w14:textId="77777777" w:rsidR="003620B0" w:rsidRPr="00E256C1" w:rsidRDefault="003620B0" w:rsidP="00373D38">
                            <w:pPr>
                              <w:pStyle w:val="Textfelder"/>
                            </w:pPr>
                            <w:r w:rsidRPr="00E256C1">
                              <w:t>tet kos</w:t>
                            </w:r>
                          </w:p>
                          <w:p w14:paraId="5FB4EF70" w14:textId="77777777" w:rsidR="003620B0" w:rsidRDefault="003620B0"/>
                          <w:p w14:paraId="3B528B8E" w14:textId="77777777" w:rsidR="003620B0" w:rsidRPr="00E256C1" w:rsidRDefault="003620B0" w:rsidP="00373D38">
                            <w:pPr>
                              <w:pStyle w:val="Textfelder"/>
                            </w:pPr>
                            <w:r w:rsidRPr="00E256C1">
                              <w:t>tet kos</w:t>
                            </w:r>
                          </w:p>
                          <w:p w14:paraId="68C0A7B1" w14:textId="77777777" w:rsidR="003620B0" w:rsidRDefault="003620B0"/>
                          <w:p w14:paraId="41EE1ABA" w14:textId="77777777" w:rsidR="003620B0" w:rsidRPr="00E256C1" w:rsidRDefault="003620B0" w:rsidP="00373D38">
                            <w:pPr>
                              <w:pStyle w:val="Textfelder"/>
                            </w:pPr>
                            <w:r w:rsidRPr="00E256C1">
                              <w:t>tet kos</w:t>
                            </w:r>
                          </w:p>
                          <w:p w14:paraId="66841AD9" w14:textId="77777777" w:rsidR="003620B0" w:rsidRDefault="003620B0"/>
                          <w:p w14:paraId="7506E965" w14:textId="77777777" w:rsidR="003620B0" w:rsidRPr="00E256C1" w:rsidRDefault="003620B0" w:rsidP="00373D38">
                            <w:pPr>
                              <w:pStyle w:val="Textfelder"/>
                            </w:pPr>
                            <w:r w:rsidRPr="00E256C1">
                              <w:t>tet kos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EB63796" id="Textfeld 658" o:spid="_x0000_s1286" style="position:absolute;left:0;text-align:left;margin-left:148.85pt;margin-top:17.45pt;width:56.7pt;height:25.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720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sz46AQAAFgPAAAOAAAAZHJzL2Uyb0RvYy54bWysV9tu2zgQfV9g/4HQ4wKJRVEXy4hTpC2y&#10;WCBoCqSL7j7SshQLlUQtScdOv76HpGVTTrGOg+bBoTicC2fOzHCu3m3bhjyVUtWimwf0MgxI2RVi&#10;WXeP8+DvL7cX04Aozbslb0RXzoPnUgXvrn//7WrTz8pIrESzLCWBkE7NNv08WGndzyYTVazKlqtL&#10;0ZcdiJWQLdf4lI+TpeQbSG+bSRSG6WQj5LKXoiiVwu5HRwyurfyqKgt9X1Wq1KSZB7BN219pfxfm&#10;d3J9xWePkverutiZwd9gRcvrDkr3oj5yzcla1i9EtXUhhRKVvixEOxFVVRelvQNuQ8Oj2zyseF/a&#10;u8A5qt+7Sf06scWnp4f+syR6+15sEUDjkE2vZgqb5j7bSrbmPywloMOFz3u3lVtNCmxmCEQISgES&#10;i2KzhpTJgblYK/1nKawg/nSntPP6EivrsyXpeAtwFKLrVK3LfyCsahsE4o8JCcmG7DTs2I5O/zs+&#10;vSIHGxCPF7KpJ5sl0TQ8rcBnCckpBZGnwBl+8gY+y2kF7HwFPotzz8lrxJ4WFifpK/w0YrFAOKkl&#10;8bScDoR/+pXXSM9SMD7tRxpwfhwAy1cDhotttwMxVoSbohfaOtALZfLFRzSyY/gEZF2GgMtkwAlm&#10;4M9ntkkKe17HDGz5zNFZmoEbn5mdxQw4+MzxWcwItc+cnMWMMPrMqc/sHLeLmkSDMK2hsa1BBwSt&#10;QQYErWFhePis59oEe1iSzaHcrfbVjlR1AyEdOhza31bLtWmH998GMLTiqfwirAx9VEVhzYFarBd1&#10;8b787p+lLM2Z8yRNwyzbmWXl0GyaYcfc9YLSlFoPw2ZLdLXNEvdoG8n/mbYkSqeRC/oLgUmexYM2&#10;6PUNGToADHm9riyMk9xFisY0S/KxxJyGDvc0T5PpEdE1HKg71HoT19P3y8KI5tYpjKYZnfo6E5pP&#10;U+dqxtCOx+60JdBx+j3utE6aUcbcPRlNoMLXCc9RB3VGcxpbmA8RdM32zBtGDAoMIqJkmsU22wd5&#10;F0mS4jkGmoktXO8Q/hNIHl2qEap09cqkw4lcUFqKb2jmsP5XpwLNWOIwkUfZCBFRErLEZUKWRyMv&#10;MnQu8zo5C5txmqexy4OLY4FJHoWZo+XTbKTrbXkQwURnezrNkX1eWAw8oiENwnA6iqen7UyQJDkz&#10;ODQ+YVFKj9IgjMPI4YRFCUtHmc6yGA+8Haf31DtCzCgRXT2KYlQP14xYFKVsdE8K9OdDHsCgEfFN&#10;6pJ4p4xmeTzOg5xNd2kQsYSNcPS/ODlOA1ScfXuw1efwylWiqZe36AomWdSz+tBI8sTRIzC6LMUm&#10;IA1XGpvz4Nb+mZhDxIit6Uy3SVniXhQjWi8tu5O5aHjx7aUEyGvwupgcnvNmpbeLLamXqA/AN7Sa&#10;vYVYPmMGkMKNR6ovbmsouIONn7nEMxxuwYyn7/FTNQJWoaHZVUBWQn7/2b45jzEF1IBsMF/NA/Xf&#10;mks0yOavDgMMil0Msdp+xAmwjObrUxY+pVu3HwTch1SAdXZpzutmWFZStF8xCt4YrSDxroDueYCW&#10;7pYfNL5AwChZlDc3do0RDAG86x76woi2hQ33/rL9ymVPjI8hAEXskxgmMT4b5hcT/P1Zw9mJm7UW&#10;VW2GG+tz59XdB8Y3G+HdqGnmQ//bnjoMxNc/AAAA//8DAFBLAwQUAAYACAAAACEA3e0lD94AAAAJ&#10;AQAADwAAAGRycy9kb3ducmV2LnhtbEyPQU7DMBBF90jcwRokdtRxKbQJmVQVgnZXicIB3HhILOJx&#10;GrtpuD1mBcvRf/r/TbmeXCdGGoL1jKBmGQji2hvLDcLH++vdCkSImo3uPBPCNwVYV9dXpS6Mv/Ab&#10;jYfYiFTCodAIbYx9IWWoW3I6zHxPnLJPPzgd0zk00gz6kspdJ+dZ9iidtpwWWt3Tc0v11+HsEPLT&#10;Sdtp3NVb5Ufb7V72W7fZI97eTJsnEJGm+AfDr35Shyo5Hf2ZTRAdwjxfLhOKcL/IQSRgoZQCcURY&#10;PeQgq1L+/6D6AQAA//8DAFBLAQItABQABgAIAAAAIQC2gziS/gAAAOEBAAATAAAAAAAAAAAAAAAA&#10;AAAAAABbQ29udGVudF9UeXBlc10ueG1sUEsBAi0AFAAGAAgAAAAhADj9If/WAAAAlAEAAAsAAAAA&#10;AAAAAAAAAAAALwEAAF9yZWxzLy5yZWxzUEsBAi0AFAAGAAgAAAAhAC6mzPjoBAAAWA8AAA4AAAAA&#10;AAAAAAAAAAAALgIAAGRycy9lMm9Eb2MueG1sUEsBAi0AFAAGAAgAAAAhAN3tJQ/eAAAACQEAAA8A&#10;AAAAAAAAAAAAAAAAQgcAAGRycy9kb3ducmV2LnhtbFBLBQYAAAAABAAEAPMAAABNCAAAAAA=&#10;" adj="-11796480,,5400" path="m,nfc136934,16077,178777,-11614,352800,,526823,11614,597477,-877,720000,v-15404,141759,9101,196589,,324000c570219,316718,519864,332014,345600,324000,171336,315986,72015,319145,,324000,2386,258742,-5568,116196,,xem,nsc117351,9279,250357,7925,360000,,469643,-7925,592073,9875,720000,v3607,68923,121,190082,,324000c593986,326118,504028,325367,374400,324000,244772,322633,131995,316113,,324000,5472,179442,9388,123539,,xe" fillcolor="window" strokeweight=".5pt">
                <v:stroke joinstyle="miter"/>
                <v:formulas/>
                <v:path arrowok="t" o:extrusionok="f" o:connecttype="custom" o:connectlocs="0,0;352800,0;720000,0;720000,324000;345600,324000;0,324000;0,0" o:connectangles="0,0,0,0,0,0,0" textboxrect="0,0,720000,324000"/>
                <v:textbox>
                  <w:txbxContent>
                    <w:p w14:paraId="410108A1" w14:textId="77777777" w:rsidR="003620B0" w:rsidRPr="00E256C1" w:rsidRDefault="003620B0" w:rsidP="00373D38">
                      <w:pPr>
                        <w:pStyle w:val="Textfelder"/>
                      </w:pPr>
                      <w:proofErr w:type="spellStart"/>
                      <w:r w:rsidRPr="00E256C1">
                        <w:t>tet</w:t>
                      </w:r>
                      <w:proofErr w:type="spellEnd"/>
                      <w:r w:rsidRPr="00E256C1">
                        <w:t xml:space="preserve"> kos</w:t>
                      </w:r>
                    </w:p>
                    <w:p w14:paraId="5FB4EF70" w14:textId="77777777" w:rsidR="003620B0" w:rsidRDefault="003620B0"/>
                    <w:p w14:paraId="3B528B8E" w14:textId="77777777" w:rsidR="003620B0" w:rsidRPr="00E256C1" w:rsidRDefault="003620B0" w:rsidP="00373D38">
                      <w:pPr>
                        <w:pStyle w:val="Textfelder"/>
                      </w:pPr>
                      <w:proofErr w:type="spellStart"/>
                      <w:r w:rsidRPr="00E256C1">
                        <w:t>tet</w:t>
                      </w:r>
                      <w:proofErr w:type="spellEnd"/>
                      <w:r w:rsidRPr="00E256C1">
                        <w:t xml:space="preserve"> kos</w:t>
                      </w:r>
                    </w:p>
                    <w:p w14:paraId="68C0A7B1" w14:textId="77777777" w:rsidR="003620B0" w:rsidRDefault="003620B0"/>
                    <w:p w14:paraId="41EE1ABA" w14:textId="77777777" w:rsidR="003620B0" w:rsidRPr="00E256C1" w:rsidRDefault="003620B0" w:rsidP="00373D38">
                      <w:pPr>
                        <w:pStyle w:val="Textfelder"/>
                      </w:pPr>
                      <w:proofErr w:type="spellStart"/>
                      <w:r w:rsidRPr="00E256C1">
                        <w:t>tet</w:t>
                      </w:r>
                      <w:proofErr w:type="spellEnd"/>
                      <w:r w:rsidRPr="00E256C1">
                        <w:t xml:space="preserve"> kos</w:t>
                      </w:r>
                    </w:p>
                    <w:p w14:paraId="66841AD9" w14:textId="77777777" w:rsidR="003620B0" w:rsidRDefault="003620B0"/>
                    <w:p w14:paraId="7506E965" w14:textId="77777777" w:rsidR="003620B0" w:rsidRPr="00E256C1" w:rsidRDefault="003620B0" w:rsidP="00373D38">
                      <w:pPr>
                        <w:pStyle w:val="Textfelder"/>
                      </w:pPr>
                      <w:proofErr w:type="spellStart"/>
                      <w:r w:rsidRPr="00E256C1">
                        <w:t>tet</w:t>
                      </w:r>
                      <w:proofErr w:type="spellEnd"/>
                      <w:r w:rsidRPr="00E256C1">
                        <w:t xml:space="preserve"> kos</w:t>
                      </w:r>
                    </w:p>
                  </w:txbxContent>
                </v:textbox>
              </v:shape>
            </w:pict>
          </mc:Fallback>
        </mc:AlternateContent>
      </w:r>
    </w:p>
    <w:p w14:paraId="1FBC4C9C" w14:textId="77777777" w:rsidR="00373D38" w:rsidRPr="00DA5335" w:rsidRDefault="00373D38" w:rsidP="00373D38">
      <w:pPr>
        <w:spacing w:after="160"/>
        <w:contextualSpacing/>
        <w:rPr>
          <w:rFonts w:eastAsia="Calibri"/>
          <w:sz w:val="28"/>
          <w:szCs w:val="28"/>
          <w:lang w:eastAsia="en-US"/>
        </w:rPr>
      </w:pPr>
      <w:r>
        <w:rPr>
          <w:rFonts w:eastAsia="Calibri"/>
          <w:sz w:val="28"/>
          <w:szCs w:val="28"/>
          <w:lang w:eastAsia="en-US"/>
        </w:rPr>
        <w:t>Sie ____________</w:t>
      </w:r>
      <w:r>
        <w:rPr>
          <w:rFonts w:eastAsia="Calibri"/>
          <w:sz w:val="28"/>
          <w:szCs w:val="28"/>
          <w:lang w:eastAsia="en-US"/>
        </w:rPr>
        <w:tab/>
      </w:r>
      <w:r>
        <w:rPr>
          <w:rFonts w:eastAsia="Calibri"/>
          <w:sz w:val="28"/>
          <w:szCs w:val="28"/>
          <w:lang w:eastAsia="en-US"/>
        </w:rPr>
        <w:tab/>
      </w:r>
      <w:r>
        <w:rPr>
          <w:rFonts w:eastAsia="Calibri"/>
          <w:sz w:val="28"/>
          <w:szCs w:val="28"/>
          <w:lang w:eastAsia="en-US"/>
        </w:rPr>
        <w:tab/>
      </w:r>
      <w:r w:rsidRPr="00DA5335">
        <w:rPr>
          <w:rFonts w:eastAsia="Calibri"/>
          <w:sz w:val="28"/>
          <w:szCs w:val="28"/>
          <w:lang w:eastAsia="en-US"/>
        </w:rPr>
        <w:t>zusätzliches Geld. Die Summe hängt zum Beispiel vom Automodell oder vorherigen Unfällen ab.</w:t>
      </w:r>
    </w:p>
    <w:p w14:paraId="15D3D05F" w14:textId="77777777" w:rsidR="00373D38" w:rsidRPr="00DA5335" w:rsidRDefault="00373D38" w:rsidP="00373D38">
      <w:pPr>
        <w:contextualSpacing/>
        <w:rPr>
          <w:rFonts w:eastAsia="Calibri"/>
          <w:sz w:val="28"/>
          <w:szCs w:val="28"/>
          <w:lang w:eastAsia="en-US"/>
        </w:rPr>
      </w:pPr>
    </w:p>
    <w:p w14:paraId="79ED7BDD" w14:textId="77777777" w:rsidR="00373D38" w:rsidRDefault="00373D38" w:rsidP="00373D38">
      <w:pPr>
        <w:spacing w:after="160"/>
        <w:contextualSpacing/>
        <w:rPr>
          <w:rFonts w:eastAsia="Calibri"/>
          <w:sz w:val="28"/>
          <w:szCs w:val="28"/>
          <w:lang w:eastAsia="en-US"/>
        </w:rPr>
      </w:pPr>
      <w:r w:rsidRPr="00DA5335">
        <w:rPr>
          <w:rFonts w:eastAsia="Calibri"/>
          <w:noProof/>
          <w:sz w:val="28"/>
          <w:szCs w:val="28"/>
        </w:rPr>
        <mc:AlternateContent>
          <mc:Choice Requires="wps">
            <w:drawing>
              <wp:anchor distT="0" distB="0" distL="114300" distR="114300" simplePos="0" relativeHeight="251762688" behindDoc="0" locked="0" layoutInCell="1" allowOverlap="1" wp14:anchorId="347D45E6" wp14:editId="44EF45D9">
                <wp:simplePos x="0" y="0"/>
                <wp:positionH relativeFrom="column">
                  <wp:posOffset>285750</wp:posOffset>
                </wp:positionH>
                <wp:positionV relativeFrom="paragraph">
                  <wp:posOffset>248920</wp:posOffset>
                </wp:positionV>
                <wp:extent cx="900000" cy="324000"/>
                <wp:effectExtent l="19050" t="19050" r="33655" b="38100"/>
                <wp:wrapNone/>
                <wp:docPr id="659" name="Textfeld 659"/>
                <wp:cNvGraphicFramePr/>
                <a:graphic xmlns:a="http://schemas.openxmlformats.org/drawingml/2006/main">
                  <a:graphicData uri="http://schemas.microsoft.com/office/word/2010/wordprocessingShape">
                    <wps:wsp>
                      <wps:cNvSpPr txBox="1"/>
                      <wps:spPr>
                        <a:xfrm>
                          <a:off x="0" y="0"/>
                          <a:ext cx="900000" cy="324000"/>
                        </a:xfrm>
                        <a:custGeom>
                          <a:avLst/>
                          <a:gdLst>
                            <a:gd name="connsiteX0" fmla="*/ 0 w 900000"/>
                            <a:gd name="connsiteY0" fmla="*/ 0 h 324000"/>
                            <a:gd name="connsiteX1" fmla="*/ 468000 w 900000"/>
                            <a:gd name="connsiteY1" fmla="*/ 0 h 324000"/>
                            <a:gd name="connsiteX2" fmla="*/ 900000 w 900000"/>
                            <a:gd name="connsiteY2" fmla="*/ 0 h 324000"/>
                            <a:gd name="connsiteX3" fmla="*/ 900000 w 900000"/>
                            <a:gd name="connsiteY3" fmla="*/ 324000 h 324000"/>
                            <a:gd name="connsiteX4" fmla="*/ 450000 w 900000"/>
                            <a:gd name="connsiteY4" fmla="*/ 324000 h 324000"/>
                            <a:gd name="connsiteX5" fmla="*/ 0 w 900000"/>
                            <a:gd name="connsiteY5" fmla="*/ 324000 h 324000"/>
                            <a:gd name="connsiteX6" fmla="*/ 0 w 900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900000" h="324000" fill="none" extrusionOk="0">
                              <a:moveTo>
                                <a:pt x="0" y="0"/>
                              </a:moveTo>
                              <a:cubicBezTo>
                                <a:pt x="225084" y="-19547"/>
                                <a:pt x="311350" y="-7841"/>
                                <a:pt x="468000" y="0"/>
                              </a:cubicBezTo>
                              <a:cubicBezTo>
                                <a:pt x="624650" y="7841"/>
                                <a:pt x="689871" y="1036"/>
                                <a:pt x="900000" y="0"/>
                              </a:cubicBezTo>
                              <a:cubicBezTo>
                                <a:pt x="908918" y="133848"/>
                                <a:pt x="910030" y="163361"/>
                                <a:pt x="900000" y="324000"/>
                              </a:cubicBezTo>
                              <a:cubicBezTo>
                                <a:pt x="789604" y="335918"/>
                                <a:pt x="583336" y="329086"/>
                                <a:pt x="450000" y="324000"/>
                              </a:cubicBezTo>
                              <a:cubicBezTo>
                                <a:pt x="316664" y="318914"/>
                                <a:pt x="113581" y="312601"/>
                                <a:pt x="0" y="324000"/>
                              </a:cubicBezTo>
                              <a:cubicBezTo>
                                <a:pt x="-7795" y="232252"/>
                                <a:pt x="-13950" y="100445"/>
                                <a:pt x="0" y="0"/>
                              </a:cubicBezTo>
                              <a:close/>
                            </a:path>
                            <a:path w="900000" h="324000" stroke="0" extrusionOk="0">
                              <a:moveTo>
                                <a:pt x="0" y="0"/>
                              </a:moveTo>
                              <a:cubicBezTo>
                                <a:pt x="96927" y="-7087"/>
                                <a:pt x="247539" y="-795"/>
                                <a:pt x="450000" y="0"/>
                              </a:cubicBezTo>
                              <a:cubicBezTo>
                                <a:pt x="652461" y="795"/>
                                <a:pt x="776498" y="4765"/>
                                <a:pt x="900000" y="0"/>
                              </a:cubicBezTo>
                              <a:cubicBezTo>
                                <a:pt x="897134" y="126387"/>
                                <a:pt x="900086" y="220855"/>
                                <a:pt x="900000" y="324000"/>
                              </a:cubicBezTo>
                              <a:cubicBezTo>
                                <a:pt x="711458" y="319717"/>
                                <a:pt x="581715" y="331369"/>
                                <a:pt x="459000" y="324000"/>
                              </a:cubicBezTo>
                              <a:cubicBezTo>
                                <a:pt x="336285" y="316631"/>
                                <a:pt x="108286" y="343905"/>
                                <a:pt x="0" y="324000"/>
                              </a:cubicBezTo>
                              <a:cubicBezTo>
                                <a:pt x="5828" y="253277"/>
                                <a:pt x="-3645" y="107471"/>
                                <a:pt x="0" y="0"/>
                              </a:cubicBezTo>
                              <a:close/>
                            </a:path>
                          </a:pathLst>
                        </a:custGeom>
                        <a:solidFill>
                          <a:sysClr val="window" lastClr="FFFFFF"/>
                        </a:solidFill>
                        <a:ln w="6350">
                          <a:solidFill>
                            <a:prstClr val="black"/>
                          </a:solidFill>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2691848090">
                                <a:prstGeom prst="rect">
                                  <a:avLst/>
                                </a:prstGeom>
                                <ask:type>
                                  <ask:lineSketchFreehand/>
                                </ask:type>
                              </ask:lineSketchStyleProps>
                            </a:ext>
                          </a:extLst>
                        </a:ln>
                      </wps:spPr>
                      <wps:txbx>
                        <w:txbxContent>
                          <w:p w14:paraId="7355DFD6" w14:textId="77777777" w:rsidR="003620B0" w:rsidRPr="00E256C1" w:rsidRDefault="003620B0" w:rsidP="00373D38">
                            <w:pPr>
                              <w:pStyle w:val="Textfelder"/>
                            </w:pPr>
                            <w:r w:rsidRPr="00E256C1">
                              <w:t xml:space="preserve">stand Zu </w:t>
                            </w:r>
                          </w:p>
                          <w:p w14:paraId="407911DF" w14:textId="77777777" w:rsidR="003620B0" w:rsidRDefault="003620B0"/>
                          <w:p w14:paraId="7FAF7F09" w14:textId="77777777" w:rsidR="003620B0" w:rsidRPr="00E256C1" w:rsidRDefault="003620B0" w:rsidP="00373D38">
                            <w:pPr>
                              <w:pStyle w:val="Textfelder"/>
                            </w:pPr>
                            <w:r w:rsidRPr="00F06453">
                              <w:t>Lerneinheit II: Die private Haftpflichtversicherung</w:t>
                            </w:r>
                            <w:r w:rsidRPr="00E256C1">
                              <w:t xml:space="preserve">stand Zu </w:t>
                            </w:r>
                          </w:p>
                          <w:p w14:paraId="0AA9731C" w14:textId="77777777" w:rsidR="003620B0" w:rsidRDefault="003620B0"/>
                          <w:p w14:paraId="21B1AFF2" w14:textId="77777777" w:rsidR="003620B0" w:rsidRPr="00F06453" w:rsidRDefault="003620B0" w:rsidP="00467803">
                            <w:pPr>
                              <w:pStyle w:val="Lerneinheit"/>
                              <w:rPr>
                                <w:b/>
                                <w:bCs/>
                              </w:rPr>
                            </w:pPr>
                            <w:r w:rsidRPr="00F06453">
                              <w:t>Lerneinheit II: Die private Haftpflichtversicherung</w:t>
                            </w:r>
                          </w:p>
                          <w:p w14:paraId="38B7A849" w14:textId="77777777" w:rsidR="003620B0" w:rsidRDefault="003620B0"/>
                          <w:p w14:paraId="78BFDC65" w14:textId="77777777" w:rsidR="003620B0" w:rsidRPr="00E256C1" w:rsidRDefault="003620B0" w:rsidP="00373D38">
                            <w:pPr>
                              <w:pStyle w:val="Textfelder"/>
                            </w:pPr>
                            <w:r>
                              <w:t>Die Haftpflicht</w:t>
                            </w:r>
                            <w:r w:rsidRPr="00F06453">
                              <w:t>Lerneinheit II: Die private Haftpflichtversicherung</w:t>
                            </w:r>
                            <w:r w:rsidRPr="00E256C1">
                              <w:t xml:space="preserve">stand Zu </w:t>
                            </w:r>
                          </w:p>
                          <w:p w14:paraId="737713C3" w14:textId="77777777" w:rsidR="003620B0" w:rsidRDefault="003620B0"/>
                          <w:p w14:paraId="3A3E1075" w14:textId="77777777" w:rsidR="003620B0" w:rsidRPr="00E256C1" w:rsidRDefault="003620B0" w:rsidP="00373D38">
                            <w:pPr>
                              <w:pStyle w:val="Textfelder"/>
                            </w:pPr>
                            <w:r w:rsidRPr="00F06453">
                              <w:t>Lerneinheit II: Die private Haftpflichtversicherung</w:t>
                            </w:r>
                            <w:r w:rsidRPr="00E256C1">
                              <w:t xml:space="preserve">stand Zu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47D45E6" id="Textfeld 659" o:spid="_x0000_s1287" style="position:absolute;left:0;text-align:left;margin-left:22.5pt;margin-top:19.6pt;width:70.85pt;height:25.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900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E4P4AQAAFoPAAAOAAAAZHJzL2Uyb0RvYy54bWysV9tu2zgQfV9g/4HQ4wKOJVFXo06Rtshi&#10;gaApkCy6+0jLUixUErUkHTv9+j0kJZtKGjgumgeH0nDmzH00797v24Y8lkLWvFt6wYXvkbIr+Lru&#10;Hpbe3/fXs8wjUrFuzRrelUvvqZTe+8vff3u36xdlyDe8WZeCQEgnF7t+6W2U6hfzuSw2ZcvkBe/L&#10;DsSKi5YpPIqH+VqwHaS3zTz0/WS+42LdC16UUuLtJ0v0Lo38qioLdVtVslSkWXrQTZlfYX5X+nd+&#10;+Y4tHgTrN3UxqMF+QouW1R1AD6I+McXIVtQvRLV1IbjklbooeDvnVVUXpbEB1gT+M2vuNqwvjS1w&#10;juwPbpK/Tmzx+fGu/yKI2n/gewRQO2TXy4XES23PvhKt/g9NCehw4dPBbeVekQIvc1//eaQAiYaR&#10;PkPK/MhcbKX6s+RGEHu8kcp6fY2T8dmadKxFchS862Styn8grGobBOKPOfHJjgwIA9uz2/9Ob2/I&#10;UQfE44XswJEdJRm0PQngsvjkFEDoAFjFTwK4LKcB6PkALot1z0kzIgclinWET5rhsrwRJXZQTgO4&#10;t98IkJwFML3tRhrp/DAmLNuMOVzsuyGJcSJMNz3f9IGeS10vbkajOsZHpKytEHDpCjjBjPxzmU2R&#10;Qp+3MSO3XObwLGTkjctMz2JGOrjM0VnMCLXLHJ/FjDC6zInLbB03RE1gQOjR0JjRoDyC0SA8gtGw&#10;0jxs0TOlgz0eye7Y7jaHbkequoGQDhMO42+vxFaPw9tvYzK0/LG850aGetZFoc2RWmxXdfGh/O7e&#10;DcPYz6wnZ0EeR+mglxFEg4DGtifP0iwyiQGdDc32NuOIQ7ZN5P8ILQmjZBD4XF6S5VlqMzHwqXHp&#10;CDUOAPj87VC5n+UBvg7AFFCaRZlrWB74PrWGBQmlycQyB+7Y6nVYT5qXZnniW2dSGmt4G2TjsDij&#10;QDIK0RDaTUy0HXAgOiPuNCYNkiQZMAOYbMpg9JyOX2adSoMw8Sd2WvvPNHGWprmtnZAid0y5j2iz&#10;gOZDdOHfKDJFNRIt2ivxa7gsbcfSBXGiGqQS/BvGOST+4mLIkzxMTRBmqZ9NSiGM0pjmAw0ecALr&#10;xO4V8yaJY8sniVEKNjLaoY64NE2i3CZulCYTkpOZb0fK8jSgNkGQAnRqlpaITNRVEoZ+Fr8Gd2aW&#10;pEEQxdYGGgB/4kpkZBrYHKI0oEnuWh/FWqWfKgSahNkgFjVBJ7ke+Fk42EkjmvsTO38KLoZA67eY&#10;hunEwBlNkPum8/hphKbmRPesMkDTOQwI04CO37mSN/X6GnNBF4t8kh8bQR4ZpgSWlzXfeaRhUuHl&#10;0rs2f1oHiJiwNZ2eN4lu8UaKK7IXht3KXDWs+PZSAuQ1+L6YHz/o9UntV3tSr5FQkelF+t2Kr5+w&#10;BQhuFyTZF9c1AG6g4xcm8CEOt2DLU7f4qRoOrTDSzMkjGy6+/+i9vo9FBVSP7LBhLT3535aJEqb/&#10;1WGFQSuMIFaZhyhOQzwIl7JyKd22/cjhPpQktDNHfV8147ESvP2KZfBKo4LEugLYS0+Nx48KTyBg&#10;mSzKqytzxhKGAN50d32hRZvGBrvv91+Z6In2MQSgiX3m4y7GFuMGo4N/uKs5O361Vbyq9XpjfG69&#10;OjxggTMRHpZNvSG6z+bWcSW+/B8AAP//AwBQSwMEFAAGAAgAAAAhACoFicfdAAAACAEAAA8AAABk&#10;cnMvZG93bnJldi54bWxMj0FPg0AUhO8m/ofNM/Fmd0WlFHk0poYfYKu2xy08AWXfEnah6K93e9Lj&#10;ZCYz32Tr2XRiosG1lhFuFwoEcWmrlmuE111xk4BwXnOlO8uE8E0O1vnlRabTyp74haatr0UoYZdq&#10;hMb7PpXSlQ0Z7Ra2Jw7ehx2M9kEOtawGfQrlppORUrE0uuWw0OieNg2VX9vRIHxu/I/qn5Pxrd6r&#10;iYv4/VAsDeL11fz0CMLT7P/CcMYP6JAHpqMduXKiQ7h/CFc8wt0qAnH2k3gJ4oiwUhHIPJP/D+S/&#10;AAAA//8DAFBLAQItABQABgAIAAAAIQC2gziS/gAAAOEBAAATAAAAAAAAAAAAAAAAAAAAAABbQ29u&#10;dGVudF9UeXBlc10ueG1sUEsBAi0AFAAGAAgAAAAhADj9If/WAAAAlAEAAAsAAAAAAAAAAAAAAAAA&#10;LwEAAF9yZWxzLy5yZWxzUEsBAi0AFAAGAAgAAAAhAN/ITg/gBAAAWg8AAA4AAAAAAAAAAAAAAAAA&#10;LgIAAGRycy9lMm9Eb2MueG1sUEsBAi0AFAAGAAgAAAAhACoFicfdAAAACAEAAA8AAAAAAAAAAAAA&#10;AAAAOgcAAGRycy9kb3ducmV2LnhtbFBLBQYAAAAABAAEAPMAAABECAAAAAA=&#10;" adj="-11796480,,5400" path="m,nfc225084,-19547,311350,-7841,468000,,624650,7841,689871,1036,900000,v8918,133848,10030,163361,,324000c789604,335918,583336,329086,450000,324000,316664,318914,113581,312601,,324000,-7795,232252,-13950,100445,,xem,nsc96927,-7087,247539,-795,450000,,652461,795,776498,4765,900000,v-2866,126387,86,220855,,324000c711458,319717,581715,331369,459000,324000,336285,316631,108286,343905,,324000,5828,253277,-3645,107471,,xe" fillcolor="window" strokeweight=".5pt">
                <v:stroke joinstyle="miter"/>
                <v:formulas/>
                <v:path arrowok="t" o:extrusionok="f" o:connecttype="custom" o:connectlocs="0,0;468000,0;900000,0;900000,324000;450000,324000;0,324000;0,0" o:connectangles="0,0,0,0,0,0,0" textboxrect="0,0,900000,324000"/>
                <v:textbox>
                  <w:txbxContent>
                    <w:p w14:paraId="7355DFD6" w14:textId="77777777" w:rsidR="003620B0" w:rsidRPr="00E256C1" w:rsidRDefault="003620B0" w:rsidP="00373D38">
                      <w:pPr>
                        <w:pStyle w:val="Textfelder"/>
                      </w:pPr>
                      <w:r w:rsidRPr="00E256C1">
                        <w:t xml:space="preserve">stand Zu </w:t>
                      </w:r>
                    </w:p>
                    <w:p w14:paraId="407911DF" w14:textId="77777777" w:rsidR="003620B0" w:rsidRDefault="003620B0"/>
                    <w:p w14:paraId="7FAF7F09" w14:textId="77777777" w:rsidR="003620B0" w:rsidRPr="00E256C1" w:rsidRDefault="003620B0" w:rsidP="00373D38">
                      <w:pPr>
                        <w:pStyle w:val="Textfelder"/>
                      </w:pPr>
                      <w:r w:rsidRPr="00F06453">
                        <w:t>Lerneinheit II: Die private Haftpflichtversicherung</w:t>
                      </w:r>
                      <w:r w:rsidRPr="00E256C1">
                        <w:t xml:space="preserve">stand Zu </w:t>
                      </w:r>
                    </w:p>
                    <w:p w14:paraId="0AA9731C" w14:textId="77777777" w:rsidR="003620B0" w:rsidRDefault="003620B0"/>
                    <w:p w14:paraId="21B1AFF2" w14:textId="77777777" w:rsidR="003620B0" w:rsidRPr="00F06453" w:rsidRDefault="003620B0" w:rsidP="00467803">
                      <w:pPr>
                        <w:pStyle w:val="Lerneinheit"/>
                        <w:rPr>
                          <w:b/>
                          <w:bCs/>
                        </w:rPr>
                      </w:pPr>
                      <w:r w:rsidRPr="00F06453">
                        <w:t>Lerneinheit II: Die private Haftpflichtversicherung</w:t>
                      </w:r>
                    </w:p>
                    <w:p w14:paraId="38B7A849" w14:textId="77777777" w:rsidR="003620B0" w:rsidRDefault="003620B0"/>
                    <w:p w14:paraId="78BFDC65" w14:textId="77777777" w:rsidR="003620B0" w:rsidRPr="00E256C1" w:rsidRDefault="003620B0" w:rsidP="00373D38">
                      <w:pPr>
                        <w:pStyle w:val="Textfelder"/>
                      </w:pPr>
                      <w:r>
                        <w:t xml:space="preserve">Die </w:t>
                      </w:r>
                      <w:proofErr w:type="spellStart"/>
                      <w:r>
                        <w:t>Haftpflicht</w:t>
                      </w:r>
                      <w:r w:rsidRPr="00F06453">
                        <w:t>Lerneinheit</w:t>
                      </w:r>
                      <w:proofErr w:type="spellEnd"/>
                      <w:r w:rsidRPr="00F06453">
                        <w:t xml:space="preserve"> II: Die private Haftpflichtversicherung</w:t>
                      </w:r>
                      <w:r w:rsidRPr="00E256C1">
                        <w:t xml:space="preserve">stand Zu </w:t>
                      </w:r>
                    </w:p>
                    <w:p w14:paraId="737713C3" w14:textId="77777777" w:rsidR="003620B0" w:rsidRDefault="003620B0"/>
                    <w:p w14:paraId="3A3E1075" w14:textId="77777777" w:rsidR="003620B0" w:rsidRPr="00E256C1" w:rsidRDefault="003620B0" w:rsidP="00373D38">
                      <w:pPr>
                        <w:pStyle w:val="Textfelder"/>
                      </w:pPr>
                      <w:r w:rsidRPr="00F06453">
                        <w:t>Lerneinheit II: Die private Haftpflichtversicherung</w:t>
                      </w:r>
                      <w:r w:rsidRPr="00E256C1">
                        <w:t xml:space="preserve">stand Zu </w:t>
                      </w:r>
                    </w:p>
                  </w:txbxContent>
                </v:textbox>
              </v:shape>
            </w:pict>
          </mc:Fallback>
        </mc:AlternateContent>
      </w:r>
      <w:r w:rsidRPr="00DA5335">
        <w:rPr>
          <w:rFonts w:eastAsia="Calibri"/>
          <w:sz w:val="28"/>
          <w:szCs w:val="28"/>
          <w:lang w:eastAsia="en-US"/>
        </w:rPr>
        <w:t>Die Wahl der Ve</w:t>
      </w:r>
      <w:r>
        <w:rPr>
          <w:rFonts w:eastAsia="Calibri"/>
          <w:sz w:val="28"/>
          <w:szCs w:val="28"/>
          <w:lang w:eastAsia="en-US"/>
        </w:rPr>
        <w:t xml:space="preserve">rsicherung hängt vom Alter und ______________ </w:t>
      </w:r>
    </w:p>
    <w:p w14:paraId="26B5C5B2" w14:textId="77777777" w:rsidR="00373D38" w:rsidRPr="00DA5335" w:rsidRDefault="00373D38" w:rsidP="00373D38">
      <w:pPr>
        <w:spacing w:after="160"/>
        <w:ind w:left="1841"/>
        <w:contextualSpacing/>
        <w:rPr>
          <w:rFonts w:eastAsia="Calibri"/>
          <w:sz w:val="28"/>
          <w:szCs w:val="28"/>
          <w:lang w:eastAsia="en-US"/>
        </w:rPr>
      </w:pPr>
      <w:r>
        <w:rPr>
          <w:rFonts w:eastAsia="Calibri"/>
          <w:sz w:val="28"/>
          <w:szCs w:val="28"/>
          <w:lang w:eastAsia="en-US"/>
        </w:rPr>
        <w:t xml:space="preserve">  </w:t>
      </w:r>
      <w:r w:rsidRPr="00DA5335">
        <w:rPr>
          <w:rFonts w:eastAsia="Calibri"/>
          <w:sz w:val="28"/>
          <w:szCs w:val="28"/>
          <w:lang w:eastAsia="en-US"/>
        </w:rPr>
        <w:t xml:space="preserve">des Autos ab. </w:t>
      </w:r>
    </w:p>
    <w:p w14:paraId="266E139C" w14:textId="77777777" w:rsidR="00373D38" w:rsidRDefault="00373D38" w:rsidP="000116B9">
      <w:pPr>
        <w:ind w:left="0"/>
        <w:rPr>
          <w:sz w:val="28"/>
        </w:rPr>
        <w:sectPr w:rsidR="00373D38" w:rsidSect="00434A63">
          <w:headerReference w:type="first" r:id="rId145"/>
          <w:pgSz w:w="11900" w:h="16840"/>
          <w:pgMar w:top="2835" w:right="851" w:bottom="1134" w:left="851" w:header="709" w:footer="454" w:gutter="0"/>
          <w:cols w:space="708"/>
          <w:titlePg/>
          <w:docGrid w:linePitch="360"/>
        </w:sectPr>
      </w:pPr>
    </w:p>
    <w:p w14:paraId="67F30842" w14:textId="77777777" w:rsidR="00D1154E" w:rsidRDefault="00FA413D" w:rsidP="00D1154E">
      <w:pPr>
        <w:pStyle w:val="Listenabsatz"/>
        <w:spacing w:after="0" w:line="360" w:lineRule="auto"/>
        <w:ind w:left="425" w:right="425"/>
        <w:rPr>
          <w:sz w:val="28"/>
          <w:szCs w:val="28"/>
        </w:rPr>
      </w:pPr>
      <w:r>
        <w:rPr>
          <w:sz w:val="28"/>
          <w:szCs w:val="28"/>
        </w:rPr>
        <w:t>Für Autos</w:t>
      </w:r>
      <w:r w:rsidR="00D1154E">
        <w:rPr>
          <w:sz w:val="28"/>
          <w:szCs w:val="28"/>
        </w:rPr>
        <w:t xml:space="preserve"> gibt </w:t>
      </w:r>
      <w:r>
        <w:rPr>
          <w:sz w:val="28"/>
          <w:szCs w:val="28"/>
        </w:rPr>
        <w:t xml:space="preserve">es </w:t>
      </w:r>
      <w:r w:rsidR="00D1154E">
        <w:rPr>
          <w:sz w:val="28"/>
          <w:szCs w:val="28"/>
        </w:rPr>
        <w:t>eine Teil</w:t>
      </w:r>
      <w:r w:rsidR="00B014FC">
        <w:rPr>
          <w:sz w:val="28"/>
          <w:szCs w:val="28"/>
        </w:rPr>
        <w:t>kasko</w:t>
      </w:r>
      <w:r w:rsidR="00D1154E">
        <w:rPr>
          <w:sz w:val="28"/>
          <w:szCs w:val="28"/>
        </w:rPr>
        <w:t>- und eine Voll</w:t>
      </w:r>
      <w:r w:rsidR="00D1154E" w:rsidRPr="00264526">
        <w:rPr>
          <w:b/>
          <w:bCs/>
          <w:sz w:val="28"/>
          <w:szCs w:val="28"/>
          <w:u w:val="single"/>
        </w:rPr>
        <w:t>kaskoversicherung</w:t>
      </w:r>
      <w:r w:rsidR="00D1154E">
        <w:rPr>
          <w:sz w:val="28"/>
          <w:szCs w:val="28"/>
        </w:rPr>
        <w:t>.</w:t>
      </w:r>
    </w:p>
    <w:p w14:paraId="7190BBD8" w14:textId="77777777" w:rsidR="00D1154E" w:rsidRDefault="00D1154E" w:rsidP="00D1154E">
      <w:pPr>
        <w:pStyle w:val="Listenabsatz"/>
        <w:spacing w:after="0" w:line="360" w:lineRule="auto"/>
        <w:ind w:left="785" w:right="425"/>
        <w:rPr>
          <w:sz w:val="28"/>
          <w:szCs w:val="28"/>
        </w:rPr>
      </w:pPr>
    </w:p>
    <w:p w14:paraId="58832E93" w14:textId="77777777" w:rsidR="00D1154E" w:rsidRPr="00264526" w:rsidRDefault="00D1154E" w:rsidP="00D1154E">
      <w:pPr>
        <w:rPr>
          <w:sz w:val="28"/>
          <w:szCs w:val="28"/>
        </w:rPr>
      </w:pPr>
      <w:r w:rsidRPr="00264526">
        <w:rPr>
          <w:rFonts w:eastAsia="Calibri"/>
          <w:sz w:val="28"/>
          <w:szCs w:val="28"/>
        </w:rPr>
        <w:t xml:space="preserve">Bei einer Teilkaskoversicherung sind Schäden durch Blitzschlag, Brand, Hagel, Einbruch oder </w:t>
      </w:r>
      <w:r w:rsidRPr="00264526">
        <w:rPr>
          <w:rFonts w:eastAsia="Calibri"/>
          <w:b/>
          <w:bCs/>
          <w:sz w:val="28"/>
          <w:szCs w:val="28"/>
          <w:u w:val="single"/>
        </w:rPr>
        <w:t>Diebstahl</w:t>
      </w:r>
      <w:r w:rsidRPr="00264526">
        <w:rPr>
          <w:rFonts w:eastAsia="Calibri"/>
          <w:sz w:val="28"/>
          <w:szCs w:val="28"/>
        </w:rPr>
        <w:t xml:space="preserve"> versichert.</w:t>
      </w:r>
    </w:p>
    <w:p w14:paraId="3B9EA6D4" w14:textId="77777777" w:rsidR="00D1154E" w:rsidRPr="00C01884" w:rsidRDefault="00D1154E" w:rsidP="00D1154E">
      <w:pPr>
        <w:pStyle w:val="Listenabsatz"/>
        <w:spacing w:after="0" w:line="360" w:lineRule="auto"/>
        <w:ind w:left="785" w:right="425"/>
        <w:rPr>
          <w:sz w:val="28"/>
          <w:szCs w:val="28"/>
        </w:rPr>
      </w:pPr>
    </w:p>
    <w:p w14:paraId="5072DC4B" w14:textId="77777777" w:rsidR="00D1154E" w:rsidRPr="00264526" w:rsidRDefault="00D1154E" w:rsidP="00D1154E">
      <w:pPr>
        <w:rPr>
          <w:sz w:val="28"/>
          <w:szCs w:val="28"/>
        </w:rPr>
      </w:pPr>
      <w:r w:rsidRPr="00264526">
        <w:rPr>
          <w:rFonts w:eastAsia="Calibri"/>
          <w:sz w:val="28"/>
          <w:szCs w:val="28"/>
        </w:rPr>
        <w:t xml:space="preserve">Auch Schäden durch Unfälle mit einem Reh oder </w:t>
      </w:r>
      <w:r w:rsidRPr="00264526">
        <w:rPr>
          <w:rFonts w:eastAsia="Calibri"/>
          <w:b/>
          <w:bCs/>
          <w:sz w:val="28"/>
          <w:szCs w:val="28"/>
          <w:u w:val="single"/>
        </w:rPr>
        <w:t>Hasen</w:t>
      </w:r>
      <w:r w:rsidRPr="00264526">
        <w:rPr>
          <w:rFonts w:eastAsia="Calibri"/>
          <w:sz w:val="28"/>
          <w:szCs w:val="28"/>
        </w:rPr>
        <w:t xml:space="preserve"> sind versichert.</w:t>
      </w:r>
    </w:p>
    <w:p w14:paraId="617A1BCF" w14:textId="77777777" w:rsidR="00D1154E" w:rsidRPr="00C01884" w:rsidRDefault="00D1154E" w:rsidP="00D1154E">
      <w:pPr>
        <w:pStyle w:val="Listenabsatz"/>
        <w:spacing w:after="0" w:line="360" w:lineRule="auto"/>
        <w:ind w:left="785" w:right="425"/>
        <w:rPr>
          <w:sz w:val="28"/>
          <w:szCs w:val="28"/>
        </w:rPr>
      </w:pPr>
    </w:p>
    <w:p w14:paraId="2489C9FD" w14:textId="77777777" w:rsidR="00D1154E" w:rsidRPr="00264526" w:rsidRDefault="00D1154E" w:rsidP="00D1154E">
      <w:pPr>
        <w:rPr>
          <w:sz w:val="28"/>
          <w:szCs w:val="28"/>
        </w:rPr>
      </w:pPr>
      <w:r w:rsidRPr="00264526">
        <w:rPr>
          <w:rFonts w:eastAsia="Calibri"/>
          <w:sz w:val="28"/>
          <w:szCs w:val="28"/>
        </w:rPr>
        <w:t xml:space="preserve">Es kann auch passieren, dass man einen </w:t>
      </w:r>
      <w:r w:rsidRPr="00264526">
        <w:rPr>
          <w:rFonts w:eastAsia="Calibri"/>
          <w:b/>
          <w:bCs/>
          <w:sz w:val="28"/>
          <w:szCs w:val="28"/>
          <w:u w:val="single"/>
        </w:rPr>
        <w:t>Unfall</w:t>
      </w:r>
      <w:r w:rsidRPr="00264526">
        <w:rPr>
          <w:rFonts w:eastAsia="Calibri"/>
          <w:sz w:val="28"/>
          <w:szCs w:val="28"/>
        </w:rPr>
        <w:t xml:space="preserve"> verursacht und das eigene Auto dabei kaputtgeht.</w:t>
      </w:r>
    </w:p>
    <w:p w14:paraId="5516B711" w14:textId="77777777" w:rsidR="00D1154E" w:rsidRPr="00C01884" w:rsidRDefault="00D1154E" w:rsidP="00D1154E">
      <w:pPr>
        <w:pStyle w:val="Listenabsatz"/>
        <w:spacing w:after="0" w:line="360" w:lineRule="auto"/>
        <w:ind w:left="785" w:right="425"/>
        <w:rPr>
          <w:sz w:val="28"/>
          <w:szCs w:val="28"/>
        </w:rPr>
      </w:pPr>
    </w:p>
    <w:p w14:paraId="6379DDF1" w14:textId="77777777" w:rsidR="00D1154E" w:rsidRPr="00264526" w:rsidRDefault="00D1154E" w:rsidP="00D1154E">
      <w:pPr>
        <w:rPr>
          <w:rFonts w:eastAsia="Calibri"/>
          <w:sz w:val="28"/>
          <w:szCs w:val="28"/>
        </w:rPr>
      </w:pPr>
      <w:r w:rsidRPr="00264526">
        <w:rPr>
          <w:rFonts w:eastAsia="Calibri"/>
          <w:sz w:val="28"/>
          <w:szCs w:val="28"/>
        </w:rPr>
        <w:t xml:space="preserve">Um die </w:t>
      </w:r>
      <w:r w:rsidRPr="00264526">
        <w:rPr>
          <w:rFonts w:eastAsia="Calibri"/>
          <w:b/>
          <w:bCs/>
          <w:sz w:val="28"/>
          <w:szCs w:val="28"/>
          <w:u w:val="single"/>
        </w:rPr>
        <w:t>Reparatur</w:t>
      </w:r>
      <w:r w:rsidRPr="00264526">
        <w:rPr>
          <w:rFonts w:eastAsia="Calibri"/>
          <w:sz w:val="28"/>
          <w:szCs w:val="28"/>
        </w:rPr>
        <w:t xml:space="preserve"> von seiner Versicherung bezahlt zu bekommen, braucht man eine </w:t>
      </w:r>
      <w:r w:rsidRPr="00264526">
        <w:rPr>
          <w:rFonts w:eastAsia="Calibri"/>
          <w:b/>
          <w:bCs/>
          <w:sz w:val="28"/>
          <w:szCs w:val="28"/>
          <w:u w:val="single"/>
        </w:rPr>
        <w:t>Vollkasko</w:t>
      </w:r>
      <w:r w:rsidRPr="00264526">
        <w:rPr>
          <w:rFonts w:eastAsia="Calibri"/>
          <w:sz w:val="28"/>
          <w:szCs w:val="28"/>
        </w:rPr>
        <w:t>versicherung.</w:t>
      </w:r>
    </w:p>
    <w:p w14:paraId="55444D6D" w14:textId="77777777" w:rsidR="00D1154E" w:rsidRPr="00816D8A" w:rsidRDefault="00D1154E" w:rsidP="00D1154E">
      <w:pPr>
        <w:pStyle w:val="Listenabsatz"/>
        <w:spacing w:after="0" w:line="360" w:lineRule="auto"/>
        <w:ind w:left="785" w:right="425"/>
        <w:rPr>
          <w:rFonts w:eastAsia="Calibri"/>
          <w:sz w:val="28"/>
          <w:szCs w:val="28"/>
        </w:rPr>
      </w:pPr>
    </w:p>
    <w:p w14:paraId="385B3780" w14:textId="77777777" w:rsidR="00D1154E" w:rsidRPr="00264526" w:rsidRDefault="00D1154E" w:rsidP="00D1154E">
      <w:pPr>
        <w:rPr>
          <w:rFonts w:eastAsia="Calibri"/>
          <w:sz w:val="28"/>
          <w:szCs w:val="28"/>
        </w:rPr>
      </w:pPr>
      <w:r w:rsidRPr="00264526">
        <w:rPr>
          <w:rFonts w:eastAsia="Calibri"/>
          <w:sz w:val="28"/>
          <w:szCs w:val="28"/>
        </w:rPr>
        <w:t xml:space="preserve">Sie </w:t>
      </w:r>
      <w:r w:rsidRPr="00264526">
        <w:rPr>
          <w:rFonts w:eastAsia="Calibri"/>
          <w:b/>
          <w:bCs/>
          <w:sz w:val="28"/>
          <w:szCs w:val="28"/>
          <w:u w:val="single"/>
        </w:rPr>
        <w:t>kostet</w:t>
      </w:r>
      <w:r w:rsidRPr="00264526">
        <w:rPr>
          <w:rFonts w:eastAsia="Calibri"/>
          <w:sz w:val="28"/>
          <w:szCs w:val="28"/>
        </w:rPr>
        <w:t xml:space="preserve"> zusätzliches Geld. Die Summe hängt zum Beispiel vom Automodell oder vorherigen Unfällen ab.</w:t>
      </w:r>
    </w:p>
    <w:p w14:paraId="1E6CE85E" w14:textId="77777777" w:rsidR="00D1154E" w:rsidRPr="00816D8A" w:rsidRDefault="00D1154E" w:rsidP="00D1154E">
      <w:pPr>
        <w:pStyle w:val="Listenabsatz"/>
        <w:spacing w:after="0" w:line="360" w:lineRule="auto"/>
        <w:ind w:left="785" w:right="425"/>
        <w:rPr>
          <w:rFonts w:eastAsia="Calibri"/>
          <w:sz w:val="28"/>
          <w:szCs w:val="28"/>
        </w:rPr>
      </w:pPr>
    </w:p>
    <w:p w14:paraId="531B20D5" w14:textId="77777777" w:rsidR="00D1154E" w:rsidRPr="00264526" w:rsidRDefault="00D1154E" w:rsidP="00D1154E">
      <w:pPr>
        <w:rPr>
          <w:sz w:val="28"/>
          <w:szCs w:val="28"/>
        </w:rPr>
      </w:pPr>
      <w:r w:rsidRPr="00264526">
        <w:rPr>
          <w:sz w:val="28"/>
          <w:szCs w:val="28"/>
        </w:rPr>
        <w:t xml:space="preserve">Die Wahl der Versicherung hängt vom Alter und </w:t>
      </w:r>
      <w:r w:rsidRPr="00264526">
        <w:rPr>
          <w:b/>
          <w:bCs/>
          <w:sz w:val="28"/>
          <w:szCs w:val="28"/>
          <w:u w:val="single"/>
        </w:rPr>
        <w:t>Zustand</w:t>
      </w:r>
      <w:r w:rsidRPr="00264526">
        <w:rPr>
          <w:sz w:val="28"/>
          <w:szCs w:val="28"/>
        </w:rPr>
        <w:t xml:space="preserve"> des Autos ab.</w:t>
      </w:r>
    </w:p>
    <w:p w14:paraId="52C77E8B" w14:textId="77777777" w:rsidR="00D1154E" w:rsidRDefault="00D1154E" w:rsidP="000116B9">
      <w:pPr>
        <w:ind w:left="0"/>
        <w:rPr>
          <w:sz w:val="28"/>
        </w:rPr>
        <w:sectPr w:rsidR="00D1154E" w:rsidSect="00434A63">
          <w:headerReference w:type="first" r:id="rId146"/>
          <w:pgSz w:w="11900" w:h="16840"/>
          <w:pgMar w:top="2835" w:right="851" w:bottom="1134" w:left="851" w:header="709" w:footer="454" w:gutter="0"/>
          <w:cols w:space="708"/>
          <w:titlePg/>
          <w:docGrid w:linePitch="360"/>
        </w:sectPr>
      </w:pPr>
    </w:p>
    <w:p w14:paraId="4A4E7B4E" w14:textId="77777777" w:rsidR="00D306E6" w:rsidRPr="00013689" w:rsidRDefault="00D306E6" w:rsidP="00D306E6">
      <w:pPr>
        <w:rPr>
          <w:sz w:val="28"/>
          <w:szCs w:val="28"/>
        </w:rPr>
      </w:pPr>
    </w:p>
    <w:p w14:paraId="3FDD2CE3" w14:textId="77777777" w:rsidR="00D306E6" w:rsidRPr="00013689" w:rsidRDefault="00D306E6" w:rsidP="00D306E6">
      <w:pPr>
        <w:rPr>
          <w:sz w:val="28"/>
          <w:szCs w:val="28"/>
        </w:rPr>
      </w:pPr>
    </w:p>
    <w:p w14:paraId="230FDA3B" w14:textId="77777777" w:rsidR="00D306E6" w:rsidRPr="00013689" w:rsidRDefault="00D306E6" w:rsidP="00D306E6">
      <w:pPr>
        <w:rPr>
          <w:sz w:val="28"/>
          <w:szCs w:val="28"/>
        </w:rPr>
      </w:pPr>
      <w:r>
        <w:rPr>
          <w:noProof/>
          <w:color w:val="0A2446"/>
        </w:rPr>
        <w:drawing>
          <wp:anchor distT="0" distB="0" distL="114300" distR="114300" simplePos="0" relativeHeight="251773952" behindDoc="0" locked="0" layoutInCell="1" allowOverlap="1" wp14:anchorId="2A575FA3" wp14:editId="74FCC6D4">
            <wp:simplePos x="0" y="0"/>
            <wp:positionH relativeFrom="margin">
              <wp:align>center</wp:align>
            </wp:positionH>
            <wp:positionV relativeFrom="margin">
              <wp:posOffset>1080135</wp:posOffset>
            </wp:positionV>
            <wp:extent cx="1350000" cy="1350000"/>
            <wp:effectExtent l="0" t="0" r="3175" b="3175"/>
            <wp:wrapNone/>
            <wp:docPr id="672" name="Grafik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2"/>
                    <a:stretch>
                      <a:fillRect/>
                    </a:stretch>
                  </pic:blipFill>
                  <pic:spPr>
                    <a:xfrm>
                      <a:off x="0" y="0"/>
                      <a:ext cx="1350000" cy="1350000"/>
                    </a:xfrm>
                    <a:prstGeom prst="rect">
                      <a:avLst/>
                    </a:prstGeom>
                  </pic:spPr>
                </pic:pic>
              </a:graphicData>
            </a:graphic>
            <wp14:sizeRelH relativeFrom="margin">
              <wp14:pctWidth>0</wp14:pctWidth>
            </wp14:sizeRelH>
            <wp14:sizeRelV relativeFrom="margin">
              <wp14:pctHeight>0</wp14:pctHeight>
            </wp14:sizeRelV>
          </wp:anchor>
        </w:drawing>
      </w:r>
    </w:p>
    <w:p w14:paraId="3233D423" w14:textId="77777777" w:rsidR="00D306E6" w:rsidRPr="00013689" w:rsidRDefault="00D306E6" w:rsidP="00D306E6">
      <w:pPr>
        <w:rPr>
          <w:sz w:val="28"/>
          <w:szCs w:val="28"/>
        </w:rPr>
      </w:pPr>
    </w:p>
    <w:p w14:paraId="095E203B" w14:textId="77777777" w:rsidR="00D306E6" w:rsidRPr="00013689" w:rsidRDefault="00D306E6" w:rsidP="00D306E6">
      <w:pPr>
        <w:rPr>
          <w:sz w:val="28"/>
          <w:szCs w:val="28"/>
        </w:rPr>
      </w:pPr>
    </w:p>
    <w:p w14:paraId="7B071EEB" w14:textId="77777777" w:rsidR="00D306E6" w:rsidRPr="00013689" w:rsidRDefault="00D306E6" w:rsidP="00D306E6">
      <w:pPr>
        <w:rPr>
          <w:sz w:val="28"/>
          <w:szCs w:val="28"/>
        </w:rPr>
      </w:pPr>
    </w:p>
    <w:p w14:paraId="5B3A1302" w14:textId="77777777" w:rsidR="00D306E6" w:rsidRPr="00013689" w:rsidRDefault="00D306E6" w:rsidP="00D306E6">
      <w:pPr>
        <w:rPr>
          <w:sz w:val="28"/>
          <w:szCs w:val="28"/>
        </w:rPr>
      </w:pPr>
    </w:p>
    <w:p w14:paraId="5DF81475" w14:textId="77777777" w:rsidR="00D306E6" w:rsidRPr="00013689" w:rsidRDefault="00D306E6" w:rsidP="00D306E6">
      <w:pPr>
        <w:rPr>
          <w:sz w:val="28"/>
          <w:szCs w:val="28"/>
        </w:rPr>
      </w:pPr>
    </w:p>
    <w:p w14:paraId="1135B974" w14:textId="77777777" w:rsidR="00D306E6" w:rsidRPr="00013689" w:rsidRDefault="00D306E6" w:rsidP="00D306E6">
      <w:pPr>
        <w:rPr>
          <w:sz w:val="28"/>
          <w:szCs w:val="28"/>
        </w:rPr>
      </w:pPr>
    </w:p>
    <w:p w14:paraId="55184EA9" w14:textId="77777777" w:rsidR="00D306E6" w:rsidRPr="00013689" w:rsidRDefault="00D306E6" w:rsidP="00D306E6">
      <w:pPr>
        <w:rPr>
          <w:sz w:val="28"/>
          <w:szCs w:val="28"/>
        </w:rPr>
      </w:pPr>
    </w:p>
    <w:p w14:paraId="208E9A17" w14:textId="77777777" w:rsidR="00D306E6" w:rsidRDefault="00D306E6" w:rsidP="00D306E6">
      <w:pPr>
        <w:rPr>
          <w:sz w:val="28"/>
          <w:szCs w:val="28"/>
        </w:rPr>
      </w:pPr>
    </w:p>
    <w:p w14:paraId="19BA1F07" w14:textId="77777777" w:rsidR="00D306E6" w:rsidRDefault="00467803" w:rsidP="00D306E6">
      <w:pPr>
        <w:rPr>
          <w:sz w:val="28"/>
          <w:szCs w:val="28"/>
        </w:rPr>
      </w:pPr>
      <w:r>
        <w:rPr>
          <w:noProof/>
        </w:rPr>
        <mc:AlternateContent>
          <mc:Choice Requires="wps">
            <w:drawing>
              <wp:anchor distT="0" distB="0" distL="114300" distR="114300" simplePos="0" relativeHeight="251230208" behindDoc="0" locked="0" layoutInCell="1" allowOverlap="1" wp14:anchorId="2064B252" wp14:editId="5219BEA4">
                <wp:simplePos x="0" y="0"/>
                <wp:positionH relativeFrom="margin">
                  <wp:align>center</wp:align>
                </wp:positionH>
                <wp:positionV relativeFrom="margin">
                  <wp:posOffset>3060700</wp:posOffset>
                </wp:positionV>
                <wp:extent cx="6872400" cy="645459"/>
                <wp:effectExtent l="0" t="0" r="5080" b="2540"/>
                <wp:wrapNone/>
                <wp:docPr id="671" name="Textfeld 671"/>
                <wp:cNvGraphicFramePr/>
                <a:graphic xmlns:a="http://schemas.openxmlformats.org/drawingml/2006/main">
                  <a:graphicData uri="http://schemas.microsoft.com/office/word/2010/wordprocessingShape">
                    <wps:wsp>
                      <wps:cNvSpPr txBox="1"/>
                      <wps:spPr>
                        <a:xfrm>
                          <a:off x="0" y="0"/>
                          <a:ext cx="6872400" cy="645459"/>
                        </a:xfrm>
                        <a:prstGeom prst="rect">
                          <a:avLst/>
                        </a:prstGeom>
                        <a:solidFill>
                          <a:schemeClr val="lt1"/>
                        </a:solidFill>
                        <a:ln w="6350">
                          <a:noFill/>
                        </a:ln>
                      </wps:spPr>
                      <wps:txbx>
                        <w:txbxContent>
                          <w:p w14:paraId="7445AB1F" w14:textId="77777777" w:rsidR="003620B0" w:rsidRPr="00F06453" w:rsidRDefault="003620B0" w:rsidP="00F64059">
                            <w:pPr>
                              <w:pStyle w:val="LERNEINHEITEN"/>
                              <w:rPr>
                                <w:b/>
                                <w:bCs/>
                              </w:rPr>
                            </w:pPr>
                            <w:bookmarkStart w:id="29" w:name="_Toc71025067"/>
                            <w:bookmarkStart w:id="30" w:name="_Toc71026384"/>
                            <w:bookmarkStart w:id="31" w:name="_Toc75172213"/>
                            <w:bookmarkStart w:id="32" w:name="Lerneinheit_Zwei"/>
                            <w:bookmarkStart w:id="33" w:name="_Toc71024741"/>
                            <w:r w:rsidRPr="00F06453">
                              <w:t>Lerneinheit II: Die private Haftpflichtversicherung</w:t>
                            </w:r>
                            <w:bookmarkEnd w:id="29"/>
                            <w:bookmarkEnd w:id="30"/>
                            <w:bookmarkEnd w:id="31"/>
                            <w:bookmarkEnd w:id="32"/>
                            <w:bookmarkEnd w:id="33"/>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064B252" id="Textfeld 671" o:spid="_x0000_s1288" type="#_x0000_t202" style="position:absolute;left:0;text-align:left;margin-left:0;margin-top:241pt;width:541.15pt;height:50.8pt;z-index:251230208;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HVMgIAAF0EAAAOAAAAZHJzL2Uyb0RvYy54bWysVF1v2yAUfZ+0/4B4X+xkTtpacaosVaZJ&#10;VVspnfpMMCRImMuAxM5+/S44X+v2NO0FX7iXcz/OwdP7rtFkL5xXYCo6HOSUCMOhVmZT0e+vy0+3&#10;lPjATM00GFHRg/D0fvbxw7S1pRjBFnQtHEEQ48vWVnQbgi2zzPOtaJgfgBUGnRJcwwJu3SarHWsR&#10;vdHZKM8nWQuutg648B5PH3onnSV8KQUPz1J6EYiuKNYW0urSuo5rNpuycuOY3Sp+LIP9QxUNUwaT&#10;nqEeWGBk59QfUI3iDjzIMODQZCCl4iL1gN0M83fdrLbMitQLDsfb85j8/4PlT/uVfXEkdF+gQwLj&#10;QFrrS4+HsZ9OuiZ+sVKCfhzh4Tw20QXC8XByezMqcnRx9E2KcTG+izDZ5bZ1PnwV0JBoVNQhLWla&#10;bP/oQx96ConJPGhVL5XWaROlIBbakT1DEnVINSL4b1HakBaTfx7nCdhAvN4ja4O1XHqKVujWHVF1&#10;RUfF+NTxGuoDDsJBrxFv+VJhtY/MhxfmUBTYIAo9POMiNWA2OFqUbMH9/Nt5jEeu0EtJiyKrqP+x&#10;Y05Qor8ZZPFuWBRRlWlTjG9GuHHXnvW1x+yaBeAIhvikLE9mjA/6ZEoHzRu+h3nMii5mOOauaDiZ&#10;i9BLH98TF/N5CkIdWhYezcryCB1HHrl47d6Ys0fCAlL9BCc5svIdb31svGlgvgsgVSI1Trqf6pEA&#10;1HCSxfG9xUdyvU9Rl7/C7BcAAAD//wMAUEsDBBQABgAIAAAAIQD8ZWWA4QAAAAkBAAAPAAAAZHJz&#10;L2Rvd25yZXYueG1sTI/NTsMwEITvSLyDtUhcEHVIaIlCNhVC/Ei90bQgbm68JBHxOordJLw97glu&#10;s5rVzDf5ejadGGlwrWWEm0UEgriyuuUaYVc+X6cgnFesVWeZEH7Iwbo4P8tVpu3EbzRufS1CCLtM&#10;ITTe95mUrmrIKLewPXHwvuxglA/nUEs9qCmEm07GUbSSRrUcGhrV02ND1ff2aBA+r+qPjZtf9lOy&#10;TPqn17G8e9cl4uXF/HAPwtPs/57hhB/QoQhMB3tk7USHEIZ4hNs0DuJkR2mcgDggLNNkBbLI5f8F&#10;xS8AAAD//wMAUEsBAi0AFAAGAAgAAAAhALaDOJL+AAAA4QEAABMAAAAAAAAAAAAAAAAAAAAAAFtD&#10;b250ZW50X1R5cGVzXS54bWxQSwECLQAUAAYACAAAACEAOP0h/9YAAACUAQAACwAAAAAAAAAAAAAA&#10;AAAvAQAAX3JlbHMvLnJlbHNQSwECLQAUAAYACAAAACEAf0GB1TICAABdBAAADgAAAAAAAAAAAAAA&#10;AAAuAgAAZHJzL2Uyb0RvYy54bWxQSwECLQAUAAYACAAAACEA/GVlgOEAAAAJAQAADwAAAAAAAAAA&#10;AAAAAACMBAAAZHJzL2Rvd25yZXYueG1sUEsFBgAAAAAEAAQA8wAAAJoFAAAAAA==&#10;" fillcolor="white [3201]" stroked="f" strokeweight=".5pt">
                <v:textbox>
                  <w:txbxContent>
                    <w:p w14:paraId="7445AB1F" w14:textId="77777777" w:rsidR="003620B0" w:rsidRPr="00F06453" w:rsidRDefault="003620B0" w:rsidP="00F64059">
                      <w:pPr>
                        <w:pStyle w:val="LERNEINHEITEN"/>
                        <w:rPr>
                          <w:b/>
                          <w:bCs/>
                        </w:rPr>
                      </w:pPr>
                      <w:bookmarkStart w:id="59" w:name="_Toc71025067"/>
                      <w:bookmarkStart w:id="60" w:name="_Toc71026384"/>
                      <w:bookmarkStart w:id="61" w:name="_Toc75172213"/>
                      <w:bookmarkStart w:id="62" w:name="Lerneinheit_Zwei"/>
                      <w:bookmarkStart w:id="63" w:name="_Toc71024741"/>
                      <w:r w:rsidRPr="00F06453">
                        <w:t>Lerneinheit II: Die private Haftpflichtversicherung</w:t>
                      </w:r>
                      <w:bookmarkEnd w:id="59"/>
                      <w:bookmarkEnd w:id="60"/>
                      <w:bookmarkEnd w:id="61"/>
                      <w:bookmarkEnd w:id="62"/>
                      <w:bookmarkEnd w:id="63"/>
                    </w:p>
                  </w:txbxContent>
                </v:textbox>
                <w10:wrap anchorx="margin" anchory="margin"/>
              </v:shape>
            </w:pict>
          </mc:Fallback>
        </mc:AlternateContent>
      </w:r>
    </w:p>
    <w:p w14:paraId="14450BA3" w14:textId="77777777" w:rsidR="003E27CF" w:rsidRDefault="003E27CF" w:rsidP="000116B9">
      <w:pPr>
        <w:ind w:left="0"/>
        <w:rPr>
          <w:sz w:val="28"/>
        </w:rPr>
        <w:sectPr w:rsidR="003E27CF" w:rsidSect="00434A63">
          <w:headerReference w:type="first" r:id="rId147"/>
          <w:pgSz w:w="11900" w:h="16840"/>
          <w:pgMar w:top="2835" w:right="851" w:bottom="1134" w:left="851" w:header="709" w:footer="454" w:gutter="0"/>
          <w:cols w:space="708"/>
          <w:titlePg/>
          <w:docGrid w:linePitch="360"/>
        </w:sectPr>
      </w:pPr>
    </w:p>
    <w:p w14:paraId="37DC399E" w14:textId="77777777" w:rsidR="00883450" w:rsidRPr="00253BBD" w:rsidRDefault="00253BBD" w:rsidP="003E27CF">
      <w:pPr>
        <w:rPr>
          <w:b/>
          <w:bCs/>
        </w:rPr>
      </w:pPr>
      <w:r w:rsidRPr="00253BBD">
        <w:rPr>
          <w:b/>
          <w:bCs/>
        </w:rPr>
        <w:t>Die Haftpflicht</w:t>
      </w:r>
    </w:p>
    <w:p w14:paraId="169B2E3B" w14:textId="31463CFB" w:rsidR="00253BBD" w:rsidRDefault="003E27CF" w:rsidP="003E27CF">
      <w:r>
        <w:t xml:space="preserve">Eine Versicherung, die zwar nicht verpflichtend ist, aber deren Versicherungsschutz für alle Bürger sinnvoll ist, ist die private Haftpflichtversicherung. Ihr Name stammt von der im Grundgesetz vorgegebenen Haftpflicht. </w:t>
      </w:r>
      <w:r w:rsidRPr="007B0AFE">
        <w:t>Darunter wird verstanden, dass jeglicher Schaden, den eine Person verursacht, au</w:t>
      </w:r>
      <w:r>
        <w:t xml:space="preserve">ch von ihr getragen werden muss. </w:t>
      </w:r>
      <w:r w:rsidRPr="007B0AFE">
        <w:t xml:space="preserve">Die Haftung von Privatpersonen ist unbegrenzt und kann zu horrenden Forderungssummen führen. </w:t>
      </w:r>
    </w:p>
    <w:p w14:paraId="5A493A04" w14:textId="77777777" w:rsidR="00253BBD" w:rsidRPr="00253BBD" w:rsidRDefault="00253BBD" w:rsidP="003E27CF">
      <w:pPr>
        <w:rPr>
          <w:b/>
          <w:bCs/>
        </w:rPr>
      </w:pPr>
      <w:r w:rsidRPr="00253BBD">
        <w:rPr>
          <w:b/>
          <w:bCs/>
        </w:rPr>
        <w:t>Die private Haftpflichtversicherung</w:t>
      </w:r>
    </w:p>
    <w:p w14:paraId="46438837" w14:textId="77777777" w:rsidR="00181E72" w:rsidRDefault="003E27CF" w:rsidP="003E27CF">
      <w:r w:rsidRPr="007B0AFE">
        <w:t>Die private Haftpflichtversicherung umfasst Entschädigungen für Personen- und Sachschäden an Dritten, die im privaten Umfeld des Versicherungsnehmers entstehen (nicht im Berufs- oder Vereinsleben). Für den Teil der Kosten, der die Versicherungssumme übersteigt, muss der</w:t>
      </w:r>
      <w:r>
        <w:t>/die</w:t>
      </w:r>
      <w:r w:rsidRPr="007B0AFE">
        <w:t xml:space="preserve"> Versicherungsnehmer</w:t>
      </w:r>
      <w:r>
        <w:t>In</w:t>
      </w:r>
      <w:r w:rsidRPr="007B0AFE">
        <w:t xml:space="preserve"> mit seinem</w:t>
      </w:r>
      <w:r>
        <w:t>/ihrem</w:t>
      </w:r>
      <w:r w:rsidRPr="007B0AFE">
        <w:t xml:space="preserve"> Privatvermögen haften. Da auch Personenschäden abgedeckt werden und bei einem solchen Schaden Behandlungskosten, Schmerzensgeld sowie mögliche Rentenzahlungen auftreten können, sollte die Versicherungssumme </w:t>
      </w:r>
      <w:r>
        <w:t xml:space="preserve">der privaten Haftpflichtversicherung </w:t>
      </w:r>
      <w:r w:rsidRPr="007B0AFE">
        <w:t xml:space="preserve">mindestens </w:t>
      </w:r>
      <w:r>
        <w:t>zehn</w:t>
      </w:r>
      <w:r w:rsidRPr="007B0AFE">
        <w:t xml:space="preserve"> Millionen Euro betragen.</w:t>
      </w:r>
    </w:p>
    <w:p w14:paraId="27CD7AE0" w14:textId="77777777" w:rsidR="00181E72" w:rsidRPr="00181E72" w:rsidRDefault="00181E72" w:rsidP="003E27CF">
      <w:pPr>
        <w:rPr>
          <w:b/>
          <w:bCs/>
        </w:rPr>
      </w:pPr>
      <w:r w:rsidRPr="00181E72">
        <w:rPr>
          <w:b/>
          <w:bCs/>
        </w:rPr>
        <w:t>Grenzen des Geltungsbereichs</w:t>
      </w:r>
    </w:p>
    <w:p w14:paraId="10EFB580" w14:textId="77777777" w:rsidR="003E27CF" w:rsidRDefault="003E27CF" w:rsidP="003E27CF">
      <w:r>
        <w:t>Von der privaten Haftpflichtversicherung a</w:t>
      </w:r>
      <w:r w:rsidRPr="007B0AFE">
        <w:t xml:space="preserve">usgeklammert sind Schäden, die </w:t>
      </w:r>
      <w:r w:rsidR="00FE63E2">
        <w:t>durch</w:t>
      </w:r>
      <w:r w:rsidR="001B4BAB">
        <w:t xml:space="preserve"> </w:t>
      </w:r>
      <w:r w:rsidRPr="007B0AFE">
        <w:t xml:space="preserve">Kraftfahrzeuge entstehen. Schäden, die von Haustieren verursacht werden, werden nur teilweise </w:t>
      </w:r>
      <w:r>
        <w:t>von</w:t>
      </w:r>
      <w:r w:rsidRPr="007B0AFE">
        <w:t xml:space="preserve"> der privaten Haftpflichtversicherung abgedeckt</w:t>
      </w:r>
      <w:r>
        <w:t>.</w:t>
      </w:r>
      <w:r w:rsidRPr="007B0AFE">
        <w:t xml:space="preserve"> </w:t>
      </w:r>
      <w:r>
        <w:t>F</w:t>
      </w:r>
      <w:r w:rsidRPr="007B0AFE">
        <w:t>ür</w:t>
      </w:r>
      <w:r>
        <w:t xml:space="preserve"> einen Versicherungsschutz </w:t>
      </w:r>
      <w:r w:rsidRPr="007B0AFE">
        <w:t>größere</w:t>
      </w:r>
      <w:r>
        <w:t>r</w:t>
      </w:r>
      <w:r w:rsidRPr="007B0AFE">
        <w:t xml:space="preserve"> Tiere empfiehlt sich eine Tierhalter-Haftpflichtversicherung.</w:t>
      </w:r>
      <w:r w:rsidR="00181E72" w:rsidRPr="00181E72">
        <w:t xml:space="preserve"> </w:t>
      </w:r>
      <w:r w:rsidR="00181E72" w:rsidRPr="007B0AFE">
        <w:t xml:space="preserve">Nicht inbegriffen sind </w:t>
      </w:r>
      <w:r w:rsidR="00181E72">
        <w:t xml:space="preserve">zudem </w:t>
      </w:r>
      <w:r w:rsidR="00181E72" w:rsidRPr="007B0AFE">
        <w:t>in der Regel Aufwände für Schäden an Mietwagen</w:t>
      </w:r>
      <w:r w:rsidR="005C2FEE">
        <w:t xml:space="preserve"> sowie für Schäden innerhalb eines Haushalts. Für absichtlich herbeigeführte Schäden kommen Versicherungen generell nicht auf</w:t>
      </w:r>
      <w:r w:rsidR="00181E72" w:rsidRPr="007B0AFE">
        <w:t>.</w:t>
      </w:r>
    </w:p>
    <w:p w14:paraId="5712A5F9" w14:textId="77777777" w:rsidR="00D666F0" w:rsidRPr="008D5A9D" w:rsidRDefault="001B5E1A" w:rsidP="00D666F0">
      <w:r w:rsidRPr="0061213D">
        <w:rPr>
          <w:b/>
        </w:rPr>
        <w:t>Im Beruf</w:t>
      </w:r>
    </w:p>
    <w:p w14:paraId="01761D53" w14:textId="54A165E3" w:rsidR="002852C1" w:rsidRDefault="00D666F0">
      <w:r w:rsidRPr="008D5A9D">
        <w:t xml:space="preserve">Schäden im beruflichen Umfeld sind komplex. Man haftet Dritten, zum Beispiel Kunden, gegenüber, wenn man in Ausübung seiner beruflichen Tätigkeit einen Schaden verursacht. Dabei muss ein Arbeitgeber sich ggf. auch das Fehlverhalten der Betriebsangehörigen zurechnen lassen. Für den Arbeitgeber gibt es die Berufshaftpflichtversicherung oder die Betriebshaftpflichtversicherung. Die Betriebshaftpflichtversicherung richtet sich in erster Linie an Unternehmen und deren Mitarbeiter. Die Berufshaftpflichtversicherung schützt bestimmte Berufsgruppen und Tätigkeitsfelder. Beide Versicherungen eignen sich, um ein Unternehmen oder eine berufliche Tätigkeit gegen zum Teil existenzgefährdende Schadenersatzforderungen abzusichern. Eine Berufshaftpflichtversicherung ist nicht dafür zuständig, wenn ein Mitarbeiter Kaffee verschüttet und dadurch der Computer des Chefs oder des Betriebs kaputt ist. Arbeitnehmer sind verpflichtet, mit Arbeitsmaterialien wie Computern, Werkzeugen oder auch Firmenwagen achtsam umzugehen. Grundsätzlich haften Arbeitnehmer für einen Schaden, wenn dieser vorsätzlich oder fahrlässig verursacht wurde. Bei Schäden gegenüber dem Arbeitgeber gibt es allerdings eine Abstufung. Es gilt: Wenn es sich nur um eine leichte Fahrlässigkeit handelt, und das ist der Fall, wenn man versehentlich eine Kaffeetasse umkippt, muss man den Schaden nicht bezahlen. Das ist Sache des Arbeitgebers. Bei einer mittleren Fahrlässigkeit wird der Schaden zwischen Arbeitnehmer und Arbeitgeber aufgeteilt. Bei grober Fahrlässigkeit oder Vorsatz muss man zahlen. Man muss sich also erkundigen, ob die Haftpflichtversicherung auch in solchen Fällen greift. Das steht im Kleingedruckten des Vertrags. </w:t>
      </w:r>
    </w:p>
    <w:p w14:paraId="2B4FA0CA" w14:textId="77777777" w:rsidR="002852C1" w:rsidRPr="00883450" w:rsidRDefault="00905FF7" w:rsidP="003E27CF">
      <w:pPr>
        <w:rPr>
          <w:b/>
          <w:bCs/>
        </w:rPr>
      </w:pPr>
      <w:r w:rsidRPr="00883450">
        <w:rPr>
          <w:b/>
          <w:bCs/>
        </w:rPr>
        <w:t>Übergeordnetes Ziel:</w:t>
      </w:r>
    </w:p>
    <w:p w14:paraId="28D84299" w14:textId="77777777" w:rsidR="00905FF7" w:rsidRDefault="002471DF" w:rsidP="003E27CF">
      <w:r>
        <w:t xml:space="preserve">Die Lernenden kennen Ziel und Umfang </w:t>
      </w:r>
      <w:r w:rsidR="00D843D9">
        <w:t xml:space="preserve">einer privaten Haftpflichtversicherung und wissen um </w:t>
      </w:r>
      <w:r w:rsidR="00E6492E">
        <w:t>die Bedeutung eines umfassenden Versicherungsschutzes im Bereich der Haftpflicht</w:t>
      </w:r>
      <w:r w:rsidR="00D843D9">
        <w:t>.</w:t>
      </w:r>
    </w:p>
    <w:p w14:paraId="0B7FA510" w14:textId="168E4F4F" w:rsidR="0009214A" w:rsidRPr="00883450" w:rsidRDefault="0009214A" w:rsidP="008D5A9D">
      <w:pPr>
        <w:rPr>
          <w:b/>
          <w:bCs/>
        </w:rPr>
      </w:pPr>
      <w:r w:rsidRPr="00883450">
        <w:rPr>
          <w:b/>
          <w:bCs/>
        </w:rPr>
        <w:t>Einzelne Lernziele:</w:t>
      </w:r>
    </w:p>
    <w:p w14:paraId="3AEC1EDB" w14:textId="77777777" w:rsidR="00A92858" w:rsidRDefault="002238BA" w:rsidP="001E08B1">
      <w:r>
        <w:t>Die Lernenden…</w:t>
      </w:r>
    </w:p>
    <w:p w14:paraId="0F68970F" w14:textId="77777777" w:rsidR="002238BA" w:rsidRDefault="002238BA" w:rsidP="001E08B1">
      <w:r>
        <w:t>…</w:t>
      </w:r>
      <w:r w:rsidR="00A24341">
        <w:t xml:space="preserve"> </w:t>
      </w:r>
      <w:r w:rsidR="00E912C0">
        <w:t xml:space="preserve">kennen den </w:t>
      </w:r>
      <w:r w:rsidR="008C0C48">
        <w:t>Begriff der</w:t>
      </w:r>
      <w:r w:rsidR="00E912C0">
        <w:t xml:space="preserve"> Haftpflicht und wissen, dass Haftpflichtversicherungen nicht verpflichtend sind.</w:t>
      </w:r>
    </w:p>
    <w:p w14:paraId="3A77CE00" w14:textId="77777777" w:rsidR="0009214A" w:rsidRDefault="00B062FC" w:rsidP="001E08B1">
      <w:r>
        <w:t xml:space="preserve">… können differenzieren zwischen Schäden, die von der privaten Haftpflichtversicherung abgedeckt sind und solchen, die nicht </w:t>
      </w:r>
      <w:r w:rsidR="003E7A99">
        <w:t>in</w:t>
      </w:r>
      <w:r w:rsidR="002471DF">
        <w:t xml:space="preserve"> ihren </w:t>
      </w:r>
      <w:r w:rsidR="003E7A99">
        <w:t>Geltungsbereich</w:t>
      </w:r>
      <w:r w:rsidR="002471DF">
        <w:t xml:space="preserve"> fallen.</w:t>
      </w:r>
    </w:p>
    <w:p w14:paraId="2126AEA4" w14:textId="77777777" w:rsidR="008C0C48" w:rsidRDefault="008C0C48" w:rsidP="001E08B1">
      <w:r>
        <w:t>… wissen, auf welche Vertragsbedingungen sie bei Abschluss einer privaten Haftpflichtversicherung</w:t>
      </w:r>
      <w:r w:rsidR="00992AB6">
        <w:t xml:space="preserve"> besonders achten sollten.</w:t>
      </w:r>
    </w:p>
    <w:p w14:paraId="64069ED8" w14:textId="77777777" w:rsidR="00992AB6" w:rsidRDefault="00992AB6" w:rsidP="001E08B1">
      <w:r>
        <w:t>…</w:t>
      </w:r>
      <w:r w:rsidR="00375B21">
        <w:t xml:space="preserve"> wissen, we</w:t>
      </w:r>
      <w:r w:rsidR="003B148A">
        <w:t>lche Personen</w:t>
      </w:r>
      <w:r w:rsidR="00375B21">
        <w:t xml:space="preserve"> </w:t>
      </w:r>
      <w:r w:rsidR="001E29B2">
        <w:t>sich im Geltungsbereich der privaten</w:t>
      </w:r>
      <w:r w:rsidR="00633876">
        <w:t xml:space="preserve"> Haftpflichtversicherung befinde</w:t>
      </w:r>
      <w:r w:rsidR="00B135A5">
        <w:t>n</w:t>
      </w:r>
      <w:r w:rsidR="00633876">
        <w:t>.</w:t>
      </w:r>
    </w:p>
    <w:p w14:paraId="6D08B96E" w14:textId="77777777" w:rsidR="00D306E6" w:rsidRDefault="00D306E6" w:rsidP="000116B9">
      <w:pPr>
        <w:ind w:left="0"/>
        <w:rPr>
          <w:sz w:val="28"/>
        </w:rPr>
        <w:sectPr w:rsidR="00D306E6" w:rsidSect="00434A63">
          <w:headerReference w:type="default" r:id="rId148"/>
          <w:headerReference w:type="first" r:id="rId149"/>
          <w:pgSz w:w="11900" w:h="16840"/>
          <w:pgMar w:top="2835" w:right="851" w:bottom="1134" w:left="851" w:header="709" w:footer="454" w:gutter="0"/>
          <w:cols w:space="708"/>
          <w:titlePg/>
          <w:docGrid w:linePitch="360"/>
        </w:sectPr>
      </w:pPr>
    </w:p>
    <w:p w14:paraId="02BE9F8F" w14:textId="77777777" w:rsidR="00F06453" w:rsidRPr="00013689" w:rsidRDefault="00F06453" w:rsidP="00F06453">
      <w:pPr>
        <w:rPr>
          <w:sz w:val="28"/>
          <w:szCs w:val="28"/>
        </w:rPr>
      </w:pPr>
    </w:p>
    <w:p w14:paraId="65FBE852" w14:textId="77777777" w:rsidR="00F06453" w:rsidRPr="00013689" w:rsidRDefault="00F06453" w:rsidP="00F06453">
      <w:pPr>
        <w:rPr>
          <w:sz w:val="28"/>
          <w:szCs w:val="28"/>
        </w:rPr>
      </w:pPr>
    </w:p>
    <w:p w14:paraId="0C0C748D" w14:textId="77777777" w:rsidR="00F06453" w:rsidRPr="00013689" w:rsidRDefault="00F06453" w:rsidP="00F06453">
      <w:pPr>
        <w:rPr>
          <w:sz w:val="28"/>
          <w:szCs w:val="28"/>
        </w:rPr>
      </w:pPr>
      <w:r>
        <w:rPr>
          <w:noProof/>
          <w:color w:val="0A2446"/>
        </w:rPr>
        <w:drawing>
          <wp:anchor distT="0" distB="0" distL="114300" distR="114300" simplePos="0" relativeHeight="251776000" behindDoc="0" locked="0" layoutInCell="1" allowOverlap="1" wp14:anchorId="40B38507" wp14:editId="42032327">
            <wp:simplePos x="0" y="0"/>
            <wp:positionH relativeFrom="margin">
              <wp:align>center</wp:align>
            </wp:positionH>
            <wp:positionV relativeFrom="margin">
              <wp:posOffset>1080135</wp:posOffset>
            </wp:positionV>
            <wp:extent cx="1350000" cy="1350000"/>
            <wp:effectExtent l="0" t="0" r="3175" b="3175"/>
            <wp:wrapNone/>
            <wp:docPr id="674" name="Grafik 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2"/>
                    <a:stretch>
                      <a:fillRect/>
                    </a:stretch>
                  </pic:blipFill>
                  <pic:spPr>
                    <a:xfrm>
                      <a:off x="0" y="0"/>
                      <a:ext cx="1350000" cy="1350000"/>
                    </a:xfrm>
                    <a:prstGeom prst="rect">
                      <a:avLst/>
                    </a:prstGeom>
                  </pic:spPr>
                </pic:pic>
              </a:graphicData>
            </a:graphic>
            <wp14:sizeRelH relativeFrom="margin">
              <wp14:pctWidth>0</wp14:pctWidth>
            </wp14:sizeRelH>
            <wp14:sizeRelV relativeFrom="margin">
              <wp14:pctHeight>0</wp14:pctHeight>
            </wp14:sizeRelV>
          </wp:anchor>
        </w:drawing>
      </w:r>
    </w:p>
    <w:p w14:paraId="54DFF8C6" w14:textId="77777777" w:rsidR="00F06453" w:rsidRPr="00013689" w:rsidRDefault="00F06453" w:rsidP="00F06453">
      <w:pPr>
        <w:rPr>
          <w:sz w:val="28"/>
          <w:szCs w:val="28"/>
        </w:rPr>
      </w:pPr>
    </w:p>
    <w:p w14:paraId="2F579C92" w14:textId="77777777" w:rsidR="00F06453" w:rsidRPr="00013689" w:rsidRDefault="00F06453" w:rsidP="00F06453">
      <w:pPr>
        <w:rPr>
          <w:sz w:val="28"/>
          <w:szCs w:val="28"/>
        </w:rPr>
      </w:pPr>
    </w:p>
    <w:p w14:paraId="4F1E624F" w14:textId="77777777" w:rsidR="00F06453" w:rsidRPr="00013689" w:rsidRDefault="00F06453" w:rsidP="00F06453">
      <w:pPr>
        <w:rPr>
          <w:sz w:val="28"/>
          <w:szCs w:val="28"/>
        </w:rPr>
      </w:pPr>
    </w:p>
    <w:p w14:paraId="5BAE3F4C" w14:textId="77777777" w:rsidR="00F06453" w:rsidRPr="00013689" w:rsidRDefault="00F06453" w:rsidP="00F06453">
      <w:pPr>
        <w:rPr>
          <w:sz w:val="28"/>
          <w:szCs w:val="28"/>
        </w:rPr>
      </w:pPr>
    </w:p>
    <w:p w14:paraId="46BF3534" w14:textId="77777777" w:rsidR="00F06453" w:rsidRPr="00013689" w:rsidRDefault="00F06453" w:rsidP="00F06453">
      <w:pPr>
        <w:rPr>
          <w:sz w:val="28"/>
          <w:szCs w:val="28"/>
        </w:rPr>
      </w:pPr>
    </w:p>
    <w:p w14:paraId="3068E9A1" w14:textId="77777777" w:rsidR="00F06453" w:rsidRPr="00013689" w:rsidRDefault="00F06453" w:rsidP="00F06453">
      <w:pPr>
        <w:rPr>
          <w:sz w:val="28"/>
          <w:szCs w:val="28"/>
        </w:rPr>
      </w:pPr>
    </w:p>
    <w:p w14:paraId="43D781E1" w14:textId="77777777" w:rsidR="00F06453" w:rsidRPr="00013689" w:rsidRDefault="00F06453" w:rsidP="00F06453">
      <w:pPr>
        <w:rPr>
          <w:sz w:val="28"/>
          <w:szCs w:val="28"/>
        </w:rPr>
      </w:pPr>
    </w:p>
    <w:p w14:paraId="3D9E7E03" w14:textId="77777777" w:rsidR="00F06453" w:rsidRDefault="00F06453" w:rsidP="00F06453">
      <w:pPr>
        <w:rPr>
          <w:sz w:val="28"/>
          <w:szCs w:val="28"/>
        </w:rPr>
      </w:pPr>
    </w:p>
    <w:p w14:paraId="04551ACD" w14:textId="77777777" w:rsidR="00F06453" w:rsidRDefault="00467803" w:rsidP="00F06453">
      <w:pPr>
        <w:rPr>
          <w:sz w:val="28"/>
          <w:szCs w:val="28"/>
        </w:rPr>
      </w:pPr>
      <w:r>
        <w:rPr>
          <w:noProof/>
        </w:rPr>
        <mc:AlternateContent>
          <mc:Choice Requires="wps">
            <w:drawing>
              <wp:anchor distT="0" distB="0" distL="114300" distR="114300" simplePos="0" relativeHeight="251231232" behindDoc="0" locked="0" layoutInCell="1" allowOverlap="1" wp14:anchorId="0D685F32" wp14:editId="7818B456">
                <wp:simplePos x="0" y="0"/>
                <wp:positionH relativeFrom="margin">
                  <wp:align>center</wp:align>
                </wp:positionH>
                <wp:positionV relativeFrom="margin">
                  <wp:posOffset>3060700</wp:posOffset>
                </wp:positionV>
                <wp:extent cx="2088000" cy="451822"/>
                <wp:effectExtent l="0" t="0" r="7620" b="5715"/>
                <wp:wrapNone/>
                <wp:docPr id="673" name="Textfeld 673"/>
                <wp:cNvGraphicFramePr/>
                <a:graphic xmlns:a="http://schemas.openxmlformats.org/drawingml/2006/main">
                  <a:graphicData uri="http://schemas.microsoft.com/office/word/2010/wordprocessingShape">
                    <wps:wsp>
                      <wps:cNvSpPr txBox="1"/>
                      <wps:spPr>
                        <a:xfrm>
                          <a:off x="0" y="0"/>
                          <a:ext cx="2088000" cy="451822"/>
                        </a:xfrm>
                        <a:prstGeom prst="rect">
                          <a:avLst/>
                        </a:prstGeom>
                        <a:solidFill>
                          <a:schemeClr val="lt1"/>
                        </a:solidFill>
                        <a:ln w="6350">
                          <a:noFill/>
                        </a:ln>
                      </wps:spPr>
                      <wps:txbx>
                        <w:txbxContent>
                          <w:p w14:paraId="5B73F7F2" w14:textId="77777777" w:rsidR="003620B0" w:rsidRPr="00980DE8" w:rsidRDefault="003620B0" w:rsidP="00467803">
                            <w:pPr>
                              <w:pStyle w:val="Kapitel"/>
                              <w:rPr>
                                <w:b/>
                                <w:bCs/>
                              </w:rPr>
                            </w:pPr>
                            <w:bookmarkStart w:id="34" w:name="_Toc71025072"/>
                            <w:bookmarkStart w:id="35" w:name="_Toc71026385"/>
                            <w:bookmarkStart w:id="36" w:name="_Toc75172214"/>
                            <w:bookmarkStart w:id="37" w:name="Haftpflicht"/>
                            <w:bookmarkStart w:id="38" w:name="_Toc71024742"/>
                            <w:r>
                              <w:t>Die Haftpflicht</w:t>
                            </w:r>
                            <w:bookmarkEnd w:id="34"/>
                            <w:bookmarkEnd w:id="35"/>
                            <w:bookmarkEnd w:id="36"/>
                            <w:bookmarkEnd w:id="37"/>
                            <w:bookmarkEnd w:id="38"/>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D685F32" id="Textfeld 673" o:spid="_x0000_s1289" type="#_x0000_t202" style="position:absolute;left:0;text-align:left;margin-left:0;margin-top:241pt;width:164.4pt;height:35.6pt;z-index:251231232;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FSDMQIAAF0EAAAOAAAAZHJzL2Uyb0RvYy54bWysVE2P2jAQvVfqf7B8LwkpUIoIK8qKqtJq&#10;dyW22rNxbGLJ8bi2IaG/vmOHr257qnoxY8/keea9Z+Z3XaPJQTivwJR0OMgpEYZDpcyupN9f1h+m&#10;lPjATMU0GFHSo/D0bvH+3by1M1FADboSjiCI8bPWlrQOwc6yzPNaNMwPwAqDSQmuYQG3bpdVjrWI&#10;3uisyPNJ1oKrrAMuvMfT+z5JFwlfSsHDk5ReBKJLir2FtLq0buOaLeZstnPM1oqf2mD/0EXDlMFL&#10;L1D3LDCyd+oPqEZxBx5kGHBoMpBScZFmwGmG+ZtpNjWzIs2C5Hh7ocn/P1j+eNjYZ0dC9wU6FDAS&#10;0lo/83gY5+mka+IvdkowjxQeL7SJLhCOh0U+neY5pjjmRuPhtCgiTHb92jofvgpoSAxK6lCWxBY7&#10;PPjQl55L4mUetKrWSuu0iVYQK+3IgaGIOqQeEfy3Km1IW9LJx3GegA3Ez3tkbbCX60wxCt22I6rC&#10;1keT88RbqI5IhIPeI97ytcJuH5gPz8yhKXBANHp4wkVqwNvgFFFSg/v5t/NYj1phlpIWTVZS/2PP&#10;nKBEfzOo4ufhaBRdmTaj8acCN+42s73NmH2zAqRgiE/K8hTG+qDPoXTQvOJ7WMZbMcUMx7tLGs7h&#10;KvTWx/fExXKZitCHloUHs7E8QkfKoxYv3Stz9iRYQKkf4WxHNnujW18bvzSw3AeQKokame5ZPQmA&#10;Hk62OL23+Ehu96nq+q+w+AUAAP//AwBQSwMEFAAGAAgAAAAhANyBlmffAAAACAEAAA8AAABkcnMv&#10;ZG93bnJldi54bWxMj01PhDAQhu8m/odmTLyY3SKIEmTYGONHsjeXVeOtS0cg0pbQLuC/dzzpbSbv&#10;5J3nKTaL6cVEo++cRbhcRyDI1k53tkHYV4+rDIQPymrVO0sI3+RhU56eFCrXbrYvNO1CI7jE+lwh&#10;tCEMuZS+bskov3YDWc4+3WhU4HVspB7VzOWml3EUXUujOssfWjXQfUv11+5oED4umvetX55e5yRN&#10;hofnqbp50xXi+dlydwsi0BL+juEXn9GhZKaDO1rtRY/AIgHhKot54DiJMzY5IKRpEoMsC/lfoPwB&#10;AAD//wMAUEsBAi0AFAAGAAgAAAAhALaDOJL+AAAA4QEAABMAAAAAAAAAAAAAAAAAAAAAAFtDb250&#10;ZW50X1R5cGVzXS54bWxQSwECLQAUAAYACAAAACEAOP0h/9YAAACUAQAACwAAAAAAAAAAAAAAAAAv&#10;AQAAX3JlbHMvLnJlbHNQSwECLQAUAAYACAAAACEA3oBUgzECAABdBAAADgAAAAAAAAAAAAAAAAAu&#10;AgAAZHJzL2Uyb0RvYy54bWxQSwECLQAUAAYACAAAACEA3IGWZ98AAAAIAQAADwAAAAAAAAAAAAAA&#10;AACLBAAAZHJzL2Rvd25yZXYueG1sUEsFBgAAAAAEAAQA8wAAAJcFAAAAAA==&#10;" fillcolor="white [3201]" stroked="f" strokeweight=".5pt">
                <v:textbox>
                  <w:txbxContent>
                    <w:p w14:paraId="5B73F7F2" w14:textId="77777777" w:rsidR="003620B0" w:rsidRPr="00980DE8" w:rsidRDefault="003620B0" w:rsidP="00467803">
                      <w:pPr>
                        <w:pStyle w:val="Kapitel"/>
                        <w:rPr>
                          <w:b/>
                          <w:bCs/>
                        </w:rPr>
                      </w:pPr>
                      <w:bookmarkStart w:id="70" w:name="_Toc71025072"/>
                      <w:bookmarkStart w:id="71" w:name="_Toc71026385"/>
                      <w:bookmarkStart w:id="72" w:name="_Toc75172214"/>
                      <w:bookmarkStart w:id="73" w:name="Haftpflicht"/>
                      <w:bookmarkStart w:id="74" w:name="_Toc71024742"/>
                      <w:r>
                        <w:t>Die Haftpflicht</w:t>
                      </w:r>
                      <w:bookmarkEnd w:id="70"/>
                      <w:bookmarkEnd w:id="71"/>
                      <w:bookmarkEnd w:id="72"/>
                      <w:bookmarkEnd w:id="73"/>
                      <w:bookmarkEnd w:id="74"/>
                    </w:p>
                  </w:txbxContent>
                </v:textbox>
                <w10:wrap anchorx="margin" anchory="margin"/>
              </v:shape>
            </w:pict>
          </mc:Fallback>
        </mc:AlternateContent>
      </w:r>
    </w:p>
    <w:p w14:paraId="4FF1D88E" w14:textId="77777777" w:rsidR="00F06453" w:rsidRDefault="00F06453" w:rsidP="000116B9">
      <w:pPr>
        <w:ind w:left="0"/>
        <w:rPr>
          <w:sz w:val="28"/>
        </w:rPr>
        <w:sectPr w:rsidR="00F06453" w:rsidSect="00434A63">
          <w:headerReference w:type="first" r:id="rId150"/>
          <w:pgSz w:w="11900" w:h="16840"/>
          <w:pgMar w:top="2835" w:right="851" w:bottom="1134" w:left="851" w:header="709" w:footer="454" w:gutter="0"/>
          <w:cols w:space="708"/>
          <w:titlePg/>
          <w:docGrid w:linePitch="360"/>
        </w:sectPr>
      </w:pPr>
    </w:p>
    <w:p w14:paraId="0C0D8E44" w14:textId="77777777" w:rsidR="005E519F" w:rsidRPr="00D6404D" w:rsidRDefault="005E519F" w:rsidP="005E519F">
      <w:pPr>
        <w:rPr>
          <w:rFonts w:eastAsia="Times New Roman" w:cs="Times New Roman"/>
          <w:color w:val="0D0D0D"/>
          <w:szCs w:val="20"/>
        </w:rPr>
      </w:pPr>
      <w:r w:rsidRPr="00D6404D">
        <w:rPr>
          <w:rFonts w:eastAsia="Times New Roman" w:cs="Times New Roman"/>
          <w:color w:val="0D0D0D"/>
          <w:szCs w:val="20"/>
        </w:rPr>
        <w:t>Lernziel: Die Lernenden erwerben grundlegende Kenntnisse über die Haftpflicht und die private Haftpflichtversicherung.</w:t>
      </w:r>
    </w:p>
    <w:p w14:paraId="7F176F89" w14:textId="77777777" w:rsidR="005E519F" w:rsidRPr="00D6404D" w:rsidRDefault="005E519F" w:rsidP="005E519F">
      <w:pPr>
        <w:rPr>
          <w:rFonts w:eastAsia="Times New Roman" w:cs="Times New Roman"/>
          <w:color w:val="0D0D0D"/>
          <w:szCs w:val="20"/>
        </w:rPr>
      </w:pPr>
      <w:r w:rsidRPr="006276FB">
        <w:rPr>
          <w:rFonts w:eastAsia="Times New Roman"/>
        </w:rPr>
        <w:t>Die Lernenden lernen die folgenden</w:t>
      </w:r>
      <w:r w:rsidRPr="00D6404D">
        <w:rPr>
          <w:rFonts w:eastAsia="Times New Roman" w:cs="Times New Roman"/>
          <w:color w:val="0D0D0D"/>
          <w:szCs w:val="20"/>
        </w:rPr>
        <w:t xml:space="preserve"> Kernbotschaften:</w:t>
      </w:r>
    </w:p>
    <w:p w14:paraId="411EDABF" w14:textId="77777777" w:rsidR="005E519F" w:rsidRPr="00D6404D" w:rsidRDefault="005E519F" w:rsidP="005E519F">
      <w:pPr>
        <w:rPr>
          <w:rFonts w:eastAsia="Times New Roman" w:cs="Times New Roman"/>
          <w:color w:val="0D0D0D"/>
          <w:szCs w:val="20"/>
        </w:rPr>
      </w:pPr>
      <w:r w:rsidRPr="00D6404D">
        <w:rPr>
          <w:rFonts w:eastAsia="Times New Roman" w:cs="Times New Roman"/>
          <w:color w:val="0D0D0D"/>
          <w:szCs w:val="20"/>
        </w:rPr>
        <w:t>Kernbotschaft 1: Die Haftpflicht bezeichnet die gesetzlich verankerte Pflicht, für selbst verschuldete Schäden zu haften.</w:t>
      </w:r>
    </w:p>
    <w:p w14:paraId="57BAB484" w14:textId="77777777" w:rsidR="005E519F" w:rsidRPr="00D6404D" w:rsidRDefault="005E519F" w:rsidP="005E519F">
      <w:pPr>
        <w:rPr>
          <w:rFonts w:eastAsia="Times New Roman" w:cs="Times New Roman"/>
          <w:color w:val="0D0D0D"/>
          <w:szCs w:val="20"/>
        </w:rPr>
      </w:pPr>
      <w:r w:rsidRPr="00D6404D">
        <w:rPr>
          <w:rFonts w:eastAsia="Times New Roman" w:cs="Times New Roman"/>
          <w:color w:val="0D0D0D"/>
          <w:szCs w:val="20"/>
        </w:rPr>
        <w:t>Kernbotschaft 2: Die private Haftpflichtversicherung ist sinnvoll, da sie dem Verbraucher im Schadensfall die Existenz sichern kann.</w:t>
      </w:r>
    </w:p>
    <w:p w14:paraId="30AC11B5" w14:textId="77777777" w:rsidR="005E519F" w:rsidRPr="00D6404D" w:rsidRDefault="005E519F" w:rsidP="005E519F">
      <w:pPr>
        <w:rPr>
          <w:rFonts w:eastAsia="Times New Roman" w:cs="Times New Roman"/>
          <w:color w:val="0D0D0D"/>
          <w:szCs w:val="20"/>
        </w:rPr>
      </w:pPr>
    </w:p>
    <w:p w14:paraId="543019DB" w14:textId="77777777" w:rsidR="005E519F" w:rsidRPr="00D6404D" w:rsidRDefault="005E519F" w:rsidP="005E519F">
      <w:pPr>
        <w:rPr>
          <w:rFonts w:eastAsia="Times New Roman" w:cs="Times New Roman"/>
          <w:color w:val="0D0D0D"/>
          <w:szCs w:val="20"/>
        </w:rPr>
      </w:pPr>
      <w:r>
        <w:rPr>
          <w:rFonts w:eastAsia="Times New Roman" w:cs="Times New Roman"/>
          <w:color w:val="0D0D0D"/>
          <w:szCs w:val="20"/>
        </w:rPr>
        <w:t xml:space="preserve">Vorgeschlagener </w:t>
      </w:r>
      <w:r w:rsidRPr="00D6404D">
        <w:rPr>
          <w:rFonts w:eastAsia="Times New Roman" w:cs="Times New Roman"/>
          <w:color w:val="0D0D0D"/>
          <w:szCs w:val="20"/>
        </w:rPr>
        <w:t>Ablauf:</w:t>
      </w:r>
    </w:p>
    <w:p w14:paraId="545CBCE0" w14:textId="77777777" w:rsidR="005E519F" w:rsidRDefault="005E519F" w:rsidP="005E519F">
      <w:pPr>
        <w:rPr>
          <w:sz w:val="28"/>
          <w:szCs w:val="28"/>
        </w:rPr>
      </w:pPr>
      <w:r w:rsidRPr="00D6404D">
        <w:rPr>
          <w:rFonts w:eastAsia="Times New Roman" w:cs="Times New Roman"/>
          <w:color w:val="0D0D0D"/>
          <w:szCs w:val="20"/>
        </w:rPr>
        <w:t>Verteilen Sie d</w:t>
      </w:r>
      <w:r w:rsidR="00610756">
        <w:rPr>
          <w:rFonts w:eastAsia="Times New Roman" w:cs="Times New Roman"/>
          <w:color w:val="0D0D0D"/>
          <w:szCs w:val="20"/>
        </w:rPr>
        <w:t>ie</w:t>
      </w:r>
      <w:r>
        <w:rPr>
          <w:rFonts w:eastAsia="Times New Roman" w:cs="Times New Roman"/>
          <w:color w:val="0D0D0D"/>
          <w:szCs w:val="20"/>
        </w:rPr>
        <w:t xml:space="preserve"> Arbeitsb</w:t>
      </w:r>
      <w:r w:rsidR="00610756">
        <w:rPr>
          <w:rFonts w:eastAsia="Times New Roman" w:cs="Times New Roman"/>
          <w:color w:val="0D0D0D"/>
          <w:szCs w:val="20"/>
        </w:rPr>
        <w:t>ö</w:t>
      </w:r>
      <w:r>
        <w:rPr>
          <w:rFonts w:eastAsia="Times New Roman" w:cs="Times New Roman"/>
          <w:color w:val="0D0D0D"/>
          <w:szCs w:val="20"/>
        </w:rPr>
        <w:t>gen</w:t>
      </w:r>
      <w:r w:rsidRPr="00D6404D">
        <w:rPr>
          <w:rFonts w:eastAsia="Times New Roman" w:cs="Times New Roman"/>
          <w:color w:val="0D0D0D"/>
          <w:szCs w:val="20"/>
        </w:rPr>
        <w:t xml:space="preserve"> „Haftpflicht“. Die Lernenden lesen den Sachtext in Einzel- oder Partnerarbeit. Anschließend beantworten Sie in Einzelarbeit die Multiple-Choice-Fragen. Die Lernenden kontrollieren ihre Lösungen selbstständig mit dem beiliegenden Lösungs</w:t>
      </w:r>
      <w:r>
        <w:rPr>
          <w:rFonts w:eastAsia="Times New Roman" w:cs="Times New Roman"/>
          <w:color w:val="0D0D0D"/>
          <w:szCs w:val="20"/>
        </w:rPr>
        <w:t>bogen</w:t>
      </w:r>
      <w:r w:rsidRPr="00D6404D">
        <w:rPr>
          <w:rFonts w:eastAsia="Times New Roman" w:cs="Times New Roman"/>
          <w:color w:val="0D0D0D"/>
          <w:szCs w:val="20"/>
        </w:rPr>
        <w:t>. In einer abschließenden Diskussion im Plenum können die Lernenden Fragen stellen bzw. äußern, was ihnen in Bezug auf die Haftpflicht</w:t>
      </w:r>
      <w:r w:rsidR="0073132D">
        <w:rPr>
          <w:rFonts w:eastAsia="Times New Roman" w:cs="Times New Roman"/>
          <w:color w:val="0D0D0D"/>
          <w:szCs w:val="20"/>
        </w:rPr>
        <w:t xml:space="preserve"> </w:t>
      </w:r>
      <w:r w:rsidRPr="00D6404D">
        <w:rPr>
          <w:rFonts w:eastAsia="Times New Roman" w:cs="Times New Roman"/>
          <w:color w:val="0D0D0D"/>
          <w:szCs w:val="20"/>
        </w:rPr>
        <w:t>unklar geblieben ist.</w:t>
      </w:r>
    </w:p>
    <w:p w14:paraId="04C6C0CF" w14:textId="77777777" w:rsidR="005E519F" w:rsidRDefault="005E519F" w:rsidP="000116B9">
      <w:pPr>
        <w:ind w:left="0"/>
        <w:rPr>
          <w:sz w:val="28"/>
        </w:rPr>
        <w:sectPr w:rsidR="005E519F" w:rsidSect="00434A63">
          <w:headerReference w:type="first" r:id="rId151"/>
          <w:pgSz w:w="11900" w:h="16840"/>
          <w:pgMar w:top="2835" w:right="851" w:bottom="1134" w:left="851" w:header="709" w:footer="454" w:gutter="0"/>
          <w:cols w:space="708"/>
          <w:titlePg/>
          <w:docGrid w:linePitch="360"/>
        </w:sectPr>
      </w:pPr>
    </w:p>
    <w:p w14:paraId="57DF7A19" w14:textId="77777777" w:rsidR="006915DE" w:rsidRPr="006915DE" w:rsidRDefault="006915DE" w:rsidP="006915DE">
      <w:pPr>
        <w:spacing w:after="160" w:line="259" w:lineRule="auto"/>
        <w:ind w:left="0" w:firstLine="425"/>
        <w:rPr>
          <w:rFonts w:eastAsia="Calibri"/>
          <w:sz w:val="28"/>
          <w:szCs w:val="28"/>
          <w:lang w:eastAsia="en-US"/>
        </w:rPr>
      </w:pPr>
      <w:r w:rsidRPr="006915DE">
        <w:rPr>
          <w:rFonts w:eastAsia="Calibri"/>
          <w:noProof/>
          <w:sz w:val="28"/>
          <w:szCs w:val="28"/>
        </w:rPr>
        <w:drawing>
          <wp:anchor distT="0" distB="0" distL="114300" distR="114300" simplePos="0" relativeHeight="251942912" behindDoc="0" locked="0" layoutInCell="1" allowOverlap="1" wp14:anchorId="66CB49C4" wp14:editId="1FD9CE3B">
            <wp:simplePos x="0" y="0"/>
            <wp:positionH relativeFrom="column">
              <wp:posOffset>-180340</wp:posOffset>
            </wp:positionH>
            <wp:positionV relativeFrom="paragraph">
              <wp:posOffset>-71755</wp:posOffset>
            </wp:positionV>
            <wp:extent cx="367200" cy="367200"/>
            <wp:effectExtent l="0" t="0" r="0" b="0"/>
            <wp:wrapNone/>
            <wp:docPr id="1075" name="Grafik 1075" descr="Aug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Auge mit einfarbiger Füllung"/>
                    <pic:cNvPicPr/>
                  </pic:nvPicPr>
                  <pic:blipFill>
                    <a:blip r:embed="rId37"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38"/>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Pr="006915DE">
        <w:rPr>
          <w:rFonts w:eastAsia="Calibri"/>
          <w:sz w:val="28"/>
          <w:szCs w:val="28"/>
          <w:lang w:eastAsia="en-US"/>
        </w:rPr>
        <w:t>Lesen Sie den Text!</w:t>
      </w:r>
    </w:p>
    <w:p w14:paraId="335BF410" w14:textId="77777777" w:rsidR="006915DE" w:rsidRPr="006915DE" w:rsidRDefault="006915DE" w:rsidP="006915DE">
      <w:pPr>
        <w:spacing w:after="160" w:line="259" w:lineRule="auto"/>
        <w:rPr>
          <w:rFonts w:eastAsia="Calibri"/>
          <w:sz w:val="28"/>
          <w:szCs w:val="28"/>
          <w:lang w:eastAsia="en-US"/>
        </w:rPr>
      </w:pPr>
    </w:p>
    <w:p w14:paraId="69AEE1A0" w14:textId="77777777" w:rsidR="006915DE" w:rsidRPr="006915DE" w:rsidRDefault="006915DE" w:rsidP="006915DE">
      <w:pPr>
        <w:spacing w:after="160"/>
        <w:rPr>
          <w:rFonts w:eastAsia="Calibri"/>
          <w:sz w:val="28"/>
          <w:szCs w:val="28"/>
          <w:lang w:eastAsia="en-US"/>
        </w:rPr>
      </w:pPr>
      <w:r w:rsidRPr="006915DE">
        <w:rPr>
          <w:rFonts w:eastAsia="Calibri"/>
          <w:noProof/>
          <w:sz w:val="28"/>
          <w:szCs w:val="28"/>
        </w:rPr>
        <w:drawing>
          <wp:anchor distT="0" distB="0" distL="114300" distR="114300" simplePos="0" relativeHeight="251939840" behindDoc="0" locked="0" layoutInCell="1" allowOverlap="1" wp14:anchorId="01C961BD" wp14:editId="25B73AE5">
            <wp:simplePos x="0" y="0"/>
            <wp:positionH relativeFrom="margin">
              <wp:posOffset>5003165</wp:posOffset>
            </wp:positionH>
            <wp:positionV relativeFrom="paragraph">
              <wp:posOffset>317500</wp:posOffset>
            </wp:positionV>
            <wp:extent cx="1295400" cy="914400"/>
            <wp:effectExtent l="0" t="0" r="0" b="0"/>
            <wp:wrapNone/>
            <wp:docPr id="1076" name="Grafik 1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1295400" cy="914400"/>
                    </a:xfrm>
                    <a:prstGeom prst="rect">
                      <a:avLst/>
                    </a:prstGeom>
                    <a:noFill/>
                  </pic:spPr>
                </pic:pic>
              </a:graphicData>
            </a:graphic>
            <wp14:sizeRelH relativeFrom="margin">
              <wp14:pctWidth>0</wp14:pctWidth>
            </wp14:sizeRelH>
            <wp14:sizeRelV relativeFrom="margin">
              <wp14:pctHeight>0</wp14:pctHeight>
            </wp14:sizeRelV>
          </wp:anchor>
        </w:drawing>
      </w:r>
      <w:r w:rsidRPr="006915DE">
        <w:rPr>
          <w:rFonts w:eastAsia="Calibri"/>
          <w:sz w:val="28"/>
          <w:szCs w:val="28"/>
          <w:lang w:eastAsia="en-US"/>
        </w:rPr>
        <w:t>Haftpflicht heißt: Ich hafte für Schäden, die ich verursache.</w:t>
      </w:r>
    </w:p>
    <w:p w14:paraId="7512B2D4" w14:textId="77777777" w:rsidR="006915DE" w:rsidRPr="006915DE" w:rsidRDefault="006915DE" w:rsidP="006915DE">
      <w:pPr>
        <w:spacing w:after="160"/>
        <w:rPr>
          <w:rFonts w:eastAsia="Calibri"/>
          <w:sz w:val="28"/>
          <w:szCs w:val="28"/>
          <w:lang w:eastAsia="en-US"/>
        </w:rPr>
      </w:pPr>
      <w:r w:rsidRPr="006915DE">
        <w:rPr>
          <w:rFonts w:eastAsia="Calibri"/>
          <w:sz w:val="28"/>
          <w:szCs w:val="28"/>
          <w:lang w:eastAsia="en-US"/>
        </w:rPr>
        <w:t>Die Haftpflicht ist im Gesetz geregelt.</w:t>
      </w:r>
    </w:p>
    <w:p w14:paraId="69636AF2" w14:textId="77777777" w:rsidR="006915DE" w:rsidRPr="006915DE" w:rsidRDefault="006915DE" w:rsidP="006915DE">
      <w:pPr>
        <w:rPr>
          <w:rFonts w:eastAsia="Calibri"/>
          <w:sz w:val="28"/>
          <w:szCs w:val="28"/>
          <w:lang w:eastAsia="en-US"/>
        </w:rPr>
      </w:pPr>
      <w:r w:rsidRPr="006915DE">
        <w:rPr>
          <w:rFonts w:eastAsia="Calibri"/>
          <w:sz w:val="28"/>
          <w:szCs w:val="28"/>
          <w:lang w:eastAsia="en-US"/>
        </w:rPr>
        <w:t xml:space="preserve">Wenn ich also die Vase eines Freundes aus Versehen </w:t>
      </w:r>
    </w:p>
    <w:p w14:paraId="260AB08A" w14:textId="77777777" w:rsidR="006915DE" w:rsidRPr="006915DE" w:rsidRDefault="006915DE" w:rsidP="006915DE">
      <w:pPr>
        <w:spacing w:after="160"/>
        <w:rPr>
          <w:rFonts w:eastAsia="Calibri"/>
          <w:sz w:val="28"/>
          <w:szCs w:val="28"/>
          <w:lang w:eastAsia="en-US"/>
        </w:rPr>
      </w:pPr>
      <w:r w:rsidRPr="006915DE">
        <w:rPr>
          <w:rFonts w:eastAsia="Calibri"/>
          <w:sz w:val="28"/>
          <w:szCs w:val="28"/>
          <w:lang w:eastAsia="en-US"/>
        </w:rPr>
        <w:t>kaputt mache, muss ich die Kosten übernehmen.</w:t>
      </w:r>
    </w:p>
    <w:p w14:paraId="032363D2" w14:textId="77777777" w:rsidR="006915DE" w:rsidRPr="006915DE" w:rsidRDefault="006915DE" w:rsidP="000A232F">
      <w:pPr>
        <w:spacing w:after="160"/>
        <w:rPr>
          <w:rFonts w:eastAsia="Calibri"/>
          <w:sz w:val="28"/>
          <w:szCs w:val="28"/>
          <w:lang w:eastAsia="en-US"/>
        </w:rPr>
      </w:pPr>
      <w:r w:rsidRPr="006915DE">
        <w:rPr>
          <w:rFonts w:eastAsia="Calibri"/>
          <w:sz w:val="28"/>
          <w:szCs w:val="28"/>
          <w:lang w:eastAsia="en-US"/>
        </w:rPr>
        <w:t>Schäden an Gegenständen oder anderen Personen können sehr</w:t>
      </w:r>
      <w:r w:rsidR="000A232F">
        <w:rPr>
          <w:rFonts w:eastAsia="Calibri"/>
          <w:sz w:val="28"/>
          <w:szCs w:val="28"/>
          <w:lang w:eastAsia="en-US"/>
        </w:rPr>
        <w:t xml:space="preserve"> </w:t>
      </w:r>
      <w:r w:rsidRPr="006915DE">
        <w:rPr>
          <w:rFonts w:eastAsia="Calibri"/>
          <w:sz w:val="28"/>
          <w:szCs w:val="28"/>
          <w:lang w:eastAsia="en-US"/>
        </w:rPr>
        <w:t>teuer werden.</w:t>
      </w:r>
    </w:p>
    <w:p w14:paraId="7FB91FEA" w14:textId="77777777" w:rsidR="006915DE" w:rsidRPr="006915DE" w:rsidRDefault="006915DE" w:rsidP="006915DE">
      <w:pPr>
        <w:spacing w:after="160"/>
        <w:rPr>
          <w:rFonts w:eastAsia="Calibri"/>
          <w:sz w:val="28"/>
          <w:szCs w:val="28"/>
          <w:lang w:eastAsia="en-US"/>
        </w:rPr>
      </w:pPr>
      <w:r w:rsidRPr="006915DE">
        <w:rPr>
          <w:rFonts w:eastAsia="Calibri"/>
          <w:sz w:val="28"/>
          <w:szCs w:val="28"/>
          <w:lang w:eastAsia="en-US"/>
        </w:rPr>
        <w:t xml:space="preserve">So teuer sogar, dass manche Menschen ihr Leben lang Schulden haben. </w:t>
      </w:r>
    </w:p>
    <w:p w14:paraId="7C0A4FCA" w14:textId="77777777" w:rsidR="006915DE" w:rsidRPr="006915DE" w:rsidRDefault="006915DE" w:rsidP="006915DE">
      <w:pPr>
        <w:rPr>
          <w:rFonts w:eastAsia="Calibri"/>
          <w:sz w:val="28"/>
          <w:szCs w:val="28"/>
          <w:lang w:eastAsia="en-US"/>
        </w:rPr>
      </w:pPr>
      <w:r w:rsidRPr="006915DE">
        <w:rPr>
          <w:rFonts w:eastAsia="Calibri"/>
          <w:sz w:val="28"/>
          <w:szCs w:val="28"/>
          <w:lang w:eastAsia="en-US"/>
        </w:rPr>
        <w:t>Damit aus einem Schaden nicht ein ganzes Leben ruiniert wird,</w:t>
      </w:r>
    </w:p>
    <w:p w14:paraId="32A3EC00" w14:textId="77777777" w:rsidR="006915DE" w:rsidRPr="006915DE" w:rsidRDefault="006915DE" w:rsidP="006915DE">
      <w:pPr>
        <w:spacing w:after="160"/>
        <w:rPr>
          <w:rFonts w:eastAsia="Calibri"/>
          <w:sz w:val="28"/>
          <w:szCs w:val="28"/>
          <w:lang w:eastAsia="en-US"/>
        </w:rPr>
      </w:pPr>
      <w:r w:rsidRPr="006915DE">
        <w:rPr>
          <w:rFonts w:eastAsia="Calibri"/>
          <w:sz w:val="28"/>
          <w:szCs w:val="28"/>
          <w:lang w:eastAsia="en-US"/>
        </w:rPr>
        <w:t>gibt es die private Haftpflichtversicherung.</w:t>
      </w:r>
    </w:p>
    <w:p w14:paraId="55A179F7" w14:textId="77777777" w:rsidR="006915DE" w:rsidRPr="006915DE" w:rsidRDefault="006915DE" w:rsidP="006915DE">
      <w:pPr>
        <w:spacing w:after="160"/>
        <w:rPr>
          <w:rFonts w:eastAsia="Calibri"/>
          <w:sz w:val="28"/>
          <w:szCs w:val="28"/>
          <w:lang w:eastAsia="en-US"/>
        </w:rPr>
      </w:pPr>
      <w:r w:rsidRPr="006915DE">
        <w:rPr>
          <w:rFonts w:eastAsia="Calibri"/>
          <w:sz w:val="28"/>
          <w:szCs w:val="28"/>
          <w:lang w:eastAsia="en-US"/>
        </w:rPr>
        <w:t>Diese kommt für Schäden auf, die ich unabsichtlich verursache.</w:t>
      </w:r>
    </w:p>
    <w:p w14:paraId="2ED0DAE3" w14:textId="77777777" w:rsidR="006915DE" w:rsidRPr="006915DE" w:rsidRDefault="006915DE" w:rsidP="006915DE">
      <w:pPr>
        <w:rPr>
          <w:rFonts w:eastAsia="Calibri"/>
          <w:sz w:val="28"/>
          <w:szCs w:val="28"/>
          <w:lang w:eastAsia="en-US"/>
        </w:rPr>
      </w:pPr>
      <w:r w:rsidRPr="006915DE">
        <w:rPr>
          <w:rFonts w:eastAsia="Calibri"/>
          <w:sz w:val="28"/>
          <w:szCs w:val="28"/>
          <w:lang w:eastAsia="en-US"/>
        </w:rPr>
        <w:t xml:space="preserve">Privat heißt im Fall der privaten Haftpflichtversicherung, </w:t>
      </w:r>
    </w:p>
    <w:p w14:paraId="1D6A0E5C" w14:textId="77777777" w:rsidR="006915DE" w:rsidRPr="006915DE" w:rsidRDefault="006915DE" w:rsidP="006915DE">
      <w:pPr>
        <w:spacing w:after="160"/>
        <w:rPr>
          <w:rFonts w:eastAsia="Calibri"/>
          <w:sz w:val="28"/>
          <w:szCs w:val="28"/>
          <w:lang w:eastAsia="en-US"/>
        </w:rPr>
      </w:pPr>
      <w:r w:rsidRPr="006915DE">
        <w:rPr>
          <w:rFonts w:ascii="Calibri" w:eastAsia="Calibri" w:hAnsi="Calibri" w:cs="Times New Roman"/>
          <w:noProof/>
          <w:sz w:val="22"/>
          <w:szCs w:val="22"/>
        </w:rPr>
        <w:drawing>
          <wp:anchor distT="0" distB="0" distL="114300" distR="114300" simplePos="0" relativeHeight="251943936" behindDoc="0" locked="0" layoutInCell="1" allowOverlap="1" wp14:anchorId="015B359E" wp14:editId="2324B163">
            <wp:simplePos x="0" y="0"/>
            <wp:positionH relativeFrom="margin">
              <wp:posOffset>4212368</wp:posOffset>
            </wp:positionH>
            <wp:positionV relativeFrom="paragraph">
              <wp:posOffset>286577</wp:posOffset>
            </wp:positionV>
            <wp:extent cx="2306734" cy="1626013"/>
            <wp:effectExtent l="0" t="0" r="0" b="0"/>
            <wp:wrapNone/>
            <wp:docPr id="1077" name="Grafik 1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53"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154"/>
                        </a:ext>
                      </a:extLst>
                    </a:blip>
                    <a:stretch>
                      <a:fillRect/>
                    </a:stretch>
                  </pic:blipFill>
                  <pic:spPr>
                    <a:xfrm>
                      <a:off x="0" y="0"/>
                      <a:ext cx="2312489" cy="1630070"/>
                    </a:xfrm>
                    <a:prstGeom prst="rect">
                      <a:avLst/>
                    </a:prstGeom>
                  </pic:spPr>
                </pic:pic>
              </a:graphicData>
            </a:graphic>
            <wp14:sizeRelH relativeFrom="margin">
              <wp14:pctWidth>0</wp14:pctWidth>
            </wp14:sizeRelH>
            <wp14:sizeRelV relativeFrom="margin">
              <wp14:pctHeight>0</wp14:pctHeight>
            </wp14:sizeRelV>
          </wp:anchor>
        </w:drawing>
      </w:r>
      <w:r w:rsidRPr="006915DE">
        <w:rPr>
          <w:rFonts w:eastAsia="Calibri"/>
          <w:sz w:val="28"/>
          <w:szCs w:val="28"/>
          <w:lang w:eastAsia="en-US"/>
        </w:rPr>
        <w:t>dass Schäden in meinem privaten Umfeld versichert sind.</w:t>
      </w:r>
    </w:p>
    <w:p w14:paraId="08B59560" w14:textId="77777777" w:rsidR="006915DE" w:rsidRPr="006915DE" w:rsidRDefault="006915DE" w:rsidP="006915DE">
      <w:pPr>
        <w:rPr>
          <w:rFonts w:eastAsia="Calibri"/>
          <w:sz w:val="28"/>
          <w:szCs w:val="28"/>
          <w:lang w:eastAsia="en-US"/>
        </w:rPr>
      </w:pPr>
      <w:r w:rsidRPr="006915DE">
        <w:rPr>
          <w:rFonts w:eastAsia="Calibri"/>
          <w:sz w:val="28"/>
          <w:szCs w:val="28"/>
          <w:lang w:eastAsia="en-US"/>
        </w:rPr>
        <w:t>Dazu zählt zum Beispiel, wenn ich als Fahrradfahrer</w:t>
      </w:r>
    </w:p>
    <w:p w14:paraId="39302EF6" w14:textId="77777777" w:rsidR="006915DE" w:rsidRPr="006915DE" w:rsidRDefault="006915DE" w:rsidP="006915DE">
      <w:pPr>
        <w:spacing w:after="160"/>
        <w:rPr>
          <w:rFonts w:eastAsia="Calibri"/>
          <w:sz w:val="28"/>
          <w:szCs w:val="28"/>
          <w:lang w:eastAsia="en-US"/>
        </w:rPr>
      </w:pPr>
      <w:r w:rsidRPr="006915DE">
        <w:rPr>
          <w:rFonts w:eastAsia="Calibri"/>
          <w:sz w:val="28"/>
          <w:szCs w:val="28"/>
          <w:lang w:eastAsia="en-US"/>
        </w:rPr>
        <w:t>einen Unfall verursache.</w:t>
      </w:r>
    </w:p>
    <w:p w14:paraId="088657DB" w14:textId="77777777" w:rsidR="006915DE" w:rsidRPr="006915DE" w:rsidRDefault="006915DE" w:rsidP="006915DE">
      <w:pPr>
        <w:rPr>
          <w:rFonts w:eastAsia="Calibri"/>
          <w:sz w:val="28"/>
          <w:szCs w:val="28"/>
          <w:lang w:eastAsia="en-US"/>
        </w:rPr>
      </w:pPr>
      <w:r w:rsidRPr="006915DE">
        <w:rPr>
          <w:rFonts w:eastAsia="Calibri"/>
          <w:sz w:val="28"/>
          <w:szCs w:val="28"/>
          <w:lang w:eastAsia="en-US"/>
        </w:rPr>
        <w:t xml:space="preserve">Wenn ich als Autofahrer einen Unfall verursache, </w:t>
      </w:r>
    </w:p>
    <w:p w14:paraId="24E520C9" w14:textId="77777777" w:rsidR="006915DE" w:rsidRPr="006915DE" w:rsidRDefault="006915DE" w:rsidP="006915DE">
      <w:pPr>
        <w:rPr>
          <w:rFonts w:eastAsia="Calibri"/>
          <w:sz w:val="28"/>
          <w:szCs w:val="28"/>
          <w:lang w:eastAsia="en-US"/>
        </w:rPr>
      </w:pPr>
      <w:r w:rsidRPr="006915DE">
        <w:rPr>
          <w:rFonts w:eastAsia="Calibri"/>
          <w:sz w:val="28"/>
          <w:szCs w:val="28"/>
          <w:lang w:eastAsia="en-US"/>
        </w:rPr>
        <w:t>sind die Kosten nicht durch die private</w:t>
      </w:r>
    </w:p>
    <w:p w14:paraId="052789A7" w14:textId="77777777" w:rsidR="006915DE" w:rsidRPr="006915DE" w:rsidRDefault="006915DE" w:rsidP="006915DE">
      <w:pPr>
        <w:spacing w:after="160"/>
        <w:rPr>
          <w:rFonts w:eastAsia="Calibri"/>
          <w:sz w:val="28"/>
          <w:szCs w:val="28"/>
          <w:lang w:eastAsia="en-US"/>
        </w:rPr>
      </w:pPr>
      <w:r w:rsidRPr="006915DE">
        <w:rPr>
          <w:rFonts w:eastAsia="Calibri"/>
          <w:sz w:val="28"/>
          <w:szCs w:val="28"/>
          <w:lang w:eastAsia="en-US"/>
        </w:rPr>
        <w:t>Haftpflichtversicherung abgedeckt.</w:t>
      </w:r>
    </w:p>
    <w:p w14:paraId="58D87BD8" w14:textId="77777777" w:rsidR="006915DE" w:rsidRPr="006915DE" w:rsidRDefault="006915DE" w:rsidP="006915DE">
      <w:pPr>
        <w:spacing w:after="160"/>
        <w:rPr>
          <w:rFonts w:eastAsia="Calibri"/>
          <w:sz w:val="28"/>
          <w:szCs w:val="28"/>
          <w:lang w:eastAsia="en-US"/>
        </w:rPr>
        <w:sectPr w:rsidR="006915DE" w:rsidRPr="006915DE" w:rsidSect="00781E9C">
          <w:headerReference w:type="default" r:id="rId155"/>
          <w:pgSz w:w="11906" w:h="16838"/>
          <w:pgMar w:top="2835" w:right="851" w:bottom="1134" w:left="851" w:header="709" w:footer="709" w:gutter="0"/>
          <w:cols w:space="708"/>
          <w:docGrid w:linePitch="360"/>
        </w:sectPr>
      </w:pPr>
      <w:r w:rsidRPr="006915DE">
        <w:rPr>
          <w:rFonts w:eastAsia="Calibri"/>
          <w:sz w:val="28"/>
          <w:szCs w:val="28"/>
          <w:lang w:eastAsia="en-US"/>
        </w:rPr>
        <w:t>Hierfür wird eine Kfz-Haftpflichtversicherung benötigt.</w:t>
      </w:r>
    </w:p>
    <w:p w14:paraId="041405CF" w14:textId="77777777" w:rsidR="00D53A04" w:rsidRPr="00D53A04" w:rsidRDefault="00D53A04" w:rsidP="00D53A04">
      <w:pPr>
        <w:rPr>
          <w:rFonts w:eastAsia="Calibri"/>
          <w:sz w:val="28"/>
          <w:szCs w:val="28"/>
          <w:lang w:eastAsia="en-US"/>
        </w:rPr>
      </w:pPr>
      <w:r w:rsidRPr="00D53A04">
        <w:rPr>
          <w:rFonts w:eastAsia="Calibri"/>
          <w:sz w:val="28"/>
          <w:szCs w:val="28"/>
          <w:lang w:eastAsia="en-US"/>
        </w:rPr>
        <w:t>Schäden innerhalb eines Haushalts sind meistens nicht mitversichert.</w:t>
      </w:r>
    </w:p>
    <w:p w14:paraId="0F2F7EBD" w14:textId="77777777" w:rsidR="00D53A04" w:rsidRPr="00D53A04" w:rsidRDefault="00D53A04" w:rsidP="00D53A04">
      <w:pPr>
        <w:rPr>
          <w:rFonts w:eastAsia="Calibri"/>
          <w:sz w:val="28"/>
          <w:szCs w:val="28"/>
          <w:lang w:eastAsia="en-US"/>
        </w:rPr>
      </w:pPr>
      <w:r w:rsidRPr="00D53A04">
        <w:rPr>
          <w:rFonts w:eastAsia="Calibri"/>
          <w:noProof/>
          <w:sz w:val="28"/>
          <w:szCs w:val="28"/>
        </w:rPr>
        <w:drawing>
          <wp:anchor distT="0" distB="0" distL="114300" distR="114300" simplePos="0" relativeHeight="251944960" behindDoc="0" locked="0" layoutInCell="1" allowOverlap="1" wp14:anchorId="51B5E547" wp14:editId="4A29B09E">
            <wp:simplePos x="0" y="0"/>
            <wp:positionH relativeFrom="column">
              <wp:posOffset>4565015</wp:posOffset>
            </wp:positionH>
            <wp:positionV relativeFrom="paragraph">
              <wp:posOffset>11430</wp:posOffset>
            </wp:positionV>
            <wp:extent cx="1517650" cy="1578724"/>
            <wp:effectExtent l="0" t="0" r="6350" b="2540"/>
            <wp:wrapNone/>
            <wp:docPr id="1080" name="Grafik 1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1517650" cy="1578724"/>
                    </a:xfrm>
                    <a:prstGeom prst="rect">
                      <a:avLst/>
                    </a:prstGeom>
                    <a:noFill/>
                  </pic:spPr>
                </pic:pic>
              </a:graphicData>
            </a:graphic>
            <wp14:sizeRelH relativeFrom="margin">
              <wp14:pctWidth>0</wp14:pctWidth>
            </wp14:sizeRelH>
            <wp14:sizeRelV relativeFrom="margin">
              <wp14:pctHeight>0</wp14:pctHeight>
            </wp14:sizeRelV>
          </wp:anchor>
        </w:drawing>
      </w:r>
      <w:r w:rsidRPr="00D53A04">
        <w:rPr>
          <w:rFonts w:eastAsia="Calibri"/>
          <w:sz w:val="28"/>
          <w:szCs w:val="28"/>
          <w:lang w:eastAsia="en-US"/>
        </w:rPr>
        <w:t>Wenn ich einen Schaden absichtlich verursache,</w:t>
      </w:r>
    </w:p>
    <w:p w14:paraId="2C1DD667" w14:textId="77777777" w:rsidR="00D53A04" w:rsidRPr="00D53A04" w:rsidRDefault="00D53A04" w:rsidP="00D53A04">
      <w:pPr>
        <w:spacing w:after="160"/>
        <w:rPr>
          <w:rFonts w:eastAsia="Calibri"/>
          <w:sz w:val="28"/>
          <w:szCs w:val="28"/>
          <w:lang w:eastAsia="en-US"/>
        </w:rPr>
      </w:pPr>
      <w:r w:rsidRPr="00D53A04">
        <w:rPr>
          <w:rFonts w:eastAsia="Calibri"/>
          <w:sz w:val="28"/>
          <w:szCs w:val="28"/>
          <w:lang w:eastAsia="en-US"/>
        </w:rPr>
        <w:t>kommt die Haftpflichtversicherung nicht dafür auf.</w:t>
      </w:r>
    </w:p>
    <w:p w14:paraId="0FB6FAAC" w14:textId="77777777" w:rsidR="003D2022" w:rsidRDefault="003D2022" w:rsidP="003D2022">
      <w:pPr>
        <w:spacing w:after="160"/>
        <w:rPr>
          <w:rFonts w:eastAsia="Calibri"/>
          <w:sz w:val="28"/>
          <w:szCs w:val="28"/>
          <w:lang w:eastAsia="en-US"/>
        </w:rPr>
      </w:pPr>
    </w:p>
    <w:p w14:paraId="79BB565F" w14:textId="77777777" w:rsidR="00770BF8" w:rsidRDefault="00770BF8" w:rsidP="003D2022">
      <w:pPr>
        <w:spacing w:after="160"/>
        <w:rPr>
          <w:sz w:val="28"/>
          <w:szCs w:val="28"/>
        </w:rPr>
      </w:pPr>
      <w:r>
        <w:rPr>
          <w:noProof/>
          <w:sz w:val="28"/>
          <w:szCs w:val="28"/>
        </w:rPr>
        <w:drawing>
          <wp:anchor distT="0" distB="0" distL="114300" distR="114300" simplePos="0" relativeHeight="251778048" behindDoc="0" locked="0" layoutInCell="1" allowOverlap="1" wp14:anchorId="3C697B0F" wp14:editId="35A2CA3D">
            <wp:simplePos x="0" y="0"/>
            <wp:positionH relativeFrom="column">
              <wp:posOffset>-180340</wp:posOffset>
            </wp:positionH>
            <wp:positionV relativeFrom="paragraph">
              <wp:posOffset>-90170</wp:posOffset>
            </wp:positionV>
            <wp:extent cx="367200" cy="367200"/>
            <wp:effectExtent l="0" t="0" r="0" b="0"/>
            <wp:wrapNone/>
            <wp:docPr id="316" name="Grafik 316" descr="Schließe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Schließen mit einfarbiger Füllung"/>
                    <pic:cNvPicPr/>
                  </pic:nvPicPr>
                  <pic:blipFill>
                    <a:blip r:embed="rId157"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158"/>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Pr>
          <w:sz w:val="28"/>
          <w:szCs w:val="28"/>
        </w:rPr>
        <w:t>Kreuzen Sie die richtige Antworten an!</w:t>
      </w:r>
    </w:p>
    <w:p w14:paraId="22ED7C11" w14:textId="77777777" w:rsidR="00770BF8" w:rsidRDefault="00770BF8" w:rsidP="00770BF8">
      <w:pPr>
        <w:rPr>
          <w:sz w:val="28"/>
          <w:szCs w:val="28"/>
        </w:rPr>
      </w:pPr>
    </w:p>
    <w:p w14:paraId="0BBD4DE7" w14:textId="77777777" w:rsidR="00770BF8" w:rsidRPr="00D6404D" w:rsidRDefault="00770BF8" w:rsidP="00770BF8">
      <w:pPr>
        <w:rPr>
          <w:sz w:val="28"/>
          <w:szCs w:val="28"/>
        </w:rPr>
      </w:pPr>
      <w:r w:rsidRPr="00D6404D">
        <w:rPr>
          <w:sz w:val="28"/>
          <w:szCs w:val="28"/>
        </w:rPr>
        <w:t>Wie nennt man die im Gesetz verankerte Pflicht, für verursachte Schäden zu haften?</w:t>
      </w:r>
    </w:p>
    <w:p w14:paraId="78625375" w14:textId="77777777" w:rsidR="00770BF8" w:rsidRPr="00D6404D" w:rsidRDefault="00770BF8" w:rsidP="00770BF8">
      <w:pPr>
        <w:rPr>
          <w:sz w:val="28"/>
          <w:szCs w:val="28"/>
        </w:rPr>
      </w:pPr>
      <w:r w:rsidRPr="00D6404D">
        <w:rPr>
          <w:rFonts w:ascii="Segoe UI Symbol" w:hAnsi="Segoe UI Symbol" w:cs="Segoe UI Symbol"/>
          <w:sz w:val="28"/>
          <w:szCs w:val="28"/>
        </w:rPr>
        <w:t>☐</w:t>
      </w:r>
      <w:r w:rsidRPr="00D6404D">
        <w:rPr>
          <w:sz w:val="28"/>
          <w:szCs w:val="28"/>
        </w:rPr>
        <w:t xml:space="preserve"> Pflichthaft</w:t>
      </w:r>
    </w:p>
    <w:p w14:paraId="6F28A6B6" w14:textId="77777777" w:rsidR="00770BF8" w:rsidRPr="00D6404D" w:rsidRDefault="00770BF8" w:rsidP="00770BF8">
      <w:pPr>
        <w:rPr>
          <w:sz w:val="28"/>
          <w:szCs w:val="28"/>
        </w:rPr>
      </w:pPr>
      <w:r w:rsidRPr="00D6404D">
        <w:rPr>
          <w:rFonts w:ascii="Segoe UI Symbol" w:hAnsi="Segoe UI Symbol" w:cs="Segoe UI Symbol"/>
          <w:sz w:val="28"/>
          <w:szCs w:val="28"/>
        </w:rPr>
        <w:t>☐</w:t>
      </w:r>
      <w:r w:rsidRPr="00D6404D">
        <w:rPr>
          <w:sz w:val="28"/>
          <w:szCs w:val="28"/>
        </w:rPr>
        <w:t xml:space="preserve"> Haftpflicht</w:t>
      </w:r>
    </w:p>
    <w:p w14:paraId="05909406" w14:textId="77777777" w:rsidR="00770BF8" w:rsidRPr="00D6404D" w:rsidRDefault="00770BF8" w:rsidP="00770BF8">
      <w:pPr>
        <w:rPr>
          <w:sz w:val="28"/>
          <w:szCs w:val="28"/>
        </w:rPr>
      </w:pPr>
      <w:r w:rsidRPr="00D6404D">
        <w:rPr>
          <w:rFonts w:ascii="Segoe UI Symbol" w:hAnsi="Segoe UI Symbol" w:cs="Segoe UI Symbol"/>
          <w:sz w:val="28"/>
          <w:szCs w:val="28"/>
        </w:rPr>
        <w:t>☐</w:t>
      </w:r>
      <w:r w:rsidRPr="00D6404D">
        <w:rPr>
          <w:sz w:val="28"/>
          <w:szCs w:val="28"/>
        </w:rPr>
        <w:t xml:space="preserve"> private Haftpflicht</w:t>
      </w:r>
    </w:p>
    <w:p w14:paraId="168B600E" w14:textId="77777777" w:rsidR="00770BF8" w:rsidRPr="00D6404D" w:rsidRDefault="00770BF8" w:rsidP="00770BF8">
      <w:pPr>
        <w:rPr>
          <w:sz w:val="28"/>
          <w:szCs w:val="28"/>
        </w:rPr>
      </w:pPr>
    </w:p>
    <w:p w14:paraId="7BF0C390" w14:textId="77777777" w:rsidR="00770BF8" w:rsidRPr="00D6404D" w:rsidRDefault="00770BF8" w:rsidP="00770BF8">
      <w:pPr>
        <w:rPr>
          <w:sz w:val="28"/>
          <w:szCs w:val="28"/>
        </w:rPr>
      </w:pPr>
      <w:r w:rsidRPr="00D6404D">
        <w:rPr>
          <w:sz w:val="28"/>
          <w:szCs w:val="28"/>
        </w:rPr>
        <w:t>In welchem Beispiel greift die private Haftpflichtversicherung?</w:t>
      </w:r>
    </w:p>
    <w:p w14:paraId="5E8B5A48" w14:textId="77777777" w:rsidR="00770BF8" w:rsidRPr="00D6404D" w:rsidRDefault="00770BF8" w:rsidP="00770BF8">
      <w:pPr>
        <w:rPr>
          <w:sz w:val="28"/>
          <w:szCs w:val="28"/>
        </w:rPr>
      </w:pPr>
      <w:r w:rsidRPr="00D6404D">
        <w:rPr>
          <w:rFonts w:ascii="Segoe UI Symbol" w:hAnsi="Segoe UI Symbol" w:cs="Segoe UI Symbol"/>
          <w:sz w:val="28"/>
          <w:szCs w:val="28"/>
        </w:rPr>
        <w:t>☐</w:t>
      </w:r>
      <w:r w:rsidRPr="00D6404D">
        <w:rPr>
          <w:sz w:val="28"/>
          <w:szCs w:val="28"/>
        </w:rPr>
        <w:t xml:space="preserve"> Ich zerkratze mit Absicht das Auto einer anderen Person.</w:t>
      </w:r>
    </w:p>
    <w:p w14:paraId="23135672" w14:textId="77777777" w:rsidR="00770BF8" w:rsidRPr="00D6404D" w:rsidRDefault="00770BF8" w:rsidP="00770BF8">
      <w:pPr>
        <w:rPr>
          <w:sz w:val="28"/>
          <w:szCs w:val="28"/>
        </w:rPr>
      </w:pPr>
      <w:r w:rsidRPr="00D6404D">
        <w:rPr>
          <w:rFonts w:ascii="Segoe UI Symbol" w:hAnsi="Segoe UI Symbol" w:cs="Segoe UI Symbol"/>
          <w:sz w:val="28"/>
          <w:szCs w:val="28"/>
        </w:rPr>
        <w:t>☐</w:t>
      </w:r>
      <w:r w:rsidRPr="00D6404D">
        <w:rPr>
          <w:sz w:val="28"/>
          <w:szCs w:val="28"/>
        </w:rPr>
        <w:t xml:space="preserve"> Ich fahre unabsichtlich mit dem Fahrrad einen Fußgänger an.</w:t>
      </w:r>
    </w:p>
    <w:p w14:paraId="37E82889" w14:textId="77777777" w:rsidR="00770BF8" w:rsidRPr="00D6404D" w:rsidRDefault="00770BF8" w:rsidP="00770BF8">
      <w:pPr>
        <w:ind w:left="709" w:hanging="284"/>
        <w:rPr>
          <w:sz w:val="28"/>
          <w:szCs w:val="28"/>
        </w:rPr>
      </w:pPr>
      <w:r w:rsidRPr="00D6404D">
        <w:rPr>
          <w:rFonts w:ascii="Segoe UI Symbol" w:hAnsi="Segoe UI Symbol" w:cs="Segoe UI Symbol"/>
          <w:sz w:val="28"/>
          <w:szCs w:val="28"/>
        </w:rPr>
        <w:t>☐</w:t>
      </w:r>
      <w:r w:rsidRPr="00D6404D">
        <w:rPr>
          <w:sz w:val="28"/>
          <w:szCs w:val="28"/>
        </w:rPr>
        <w:t xml:space="preserve"> Ich mache absichtlich einen von einem Freund geliehenen Gegenstand</w:t>
      </w:r>
      <w:r>
        <w:rPr>
          <w:sz w:val="28"/>
          <w:szCs w:val="28"/>
        </w:rPr>
        <w:t xml:space="preserve"> </w:t>
      </w:r>
      <w:r w:rsidRPr="00D6404D">
        <w:rPr>
          <w:sz w:val="28"/>
          <w:szCs w:val="28"/>
        </w:rPr>
        <w:t>kaputt.</w:t>
      </w:r>
    </w:p>
    <w:p w14:paraId="6067D06E" w14:textId="77777777" w:rsidR="00770BF8" w:rsidRPr="00D6404D" w:rsidRDefault="00770BF8" w:rsidP="00770BF8">
      <w:pPr>
        <w:rPr>
          <w:sz w:val="28"/>
          <w:szCs w:val="28"/>
        </w:rPr>
      </w:pPr>
    </w:p>
    <w:p w14:paraId="09B402CD" w14:textId="77777777" w:rsidR="00770BF8" w:rsidRPr="00D6404D" w:rsidRDefault="0019138C" w:rsidP="00770BF8">
      <w:pPr>
        <w:rPr>
          <w:sz w:val="28"/>
          <w:szCs w:val="28"/>
        </w:rPr>
      </w:pPr>
      <w:r>
        <w:rPr>
          <w:sz w:val="28"/>
          <w:szCs w:val="28"/>
        </w:rPr>
        <w:t>W</w:t>
      </w:r>
      <w:r w:rsidR="00D319D1">
        <w:rPr>
          <w:sz w:val="28"/>
          <w:szCs w:val="28"/>
        </w:rPr>
        <w:t xml:space="preserve">elche Schäden </w:t>
      </w:r>
      <w:r>
        <w:rPr>
          <w:sz w:val="28"/>
          <w:szCs w:val="28"/>
        </w:rPr>
        <w:t>deckt die</w:t>
      </w:r>
      <w:r w:rsidR="00D319D1">
        <w:rPr>
          <w:sz w:val="28"/>
          <w:szCs w:val="28"/>
        </w:rPr>
        <w:t xml:space="preserve"> Kfz-Haftpflichtversicherung</w:t>
      </w:r>
      <w:r>
        <w:rPr>
          <w:sz w:val="28"/>
          <w:szCs w:val="28"/>
        </w:rPr>
        <w:t xml:space="preserve"> ab</w:t>
      </w:r>
      <w:r w:rsidR="00770BF8" w:rsidRPr="00D6404D">
        <w:rPr>
          <w:sz w:val="28"/>
          <w:szCs w:val="28"/>
        </w:rPr>
        <w:t>?</w:t>
      </w:r>
    </w:p>
    <w:p w14:paraId="59DC2918" w14:textId="77777777" w:rsidR="00770BF8" w:rsidRPr="00D6404D" w:rsidRDefault="00770BF8" w:rsidP="00770BF8">
      <w:pPr>
        <w:rPr>
          <w:sz w:val="28"/>
          <w:szCs w:val="28"/>
        </w:rPr>
      </w:pPr>
      <w:r w:rsidRPr="00D6404D">
        <w:rPr>
          <w:rFonts w:ascii="Segoe UI Symbol" w:hAnsi="Segoe UI Symbol" w:cs="Segoe UI Symbol"/>
          <w:sz w:val="28"/>
          <w:szCs w:val="28"/>
        </w:rPr>
        <w:t>☐</w:t>
      </w:r>
      <w:r w:rsidRPr="00D6404D">
        <w:rPr>
          <w:sz w:val="28"/>
          <w:szCs w:val="28"/>
        </w:rPr>
        <w:t xml:space="preserve"> </w:t>
      </w:r>
      <w:r w:rsidR="00264D55">
        <w:rPr>
          <w:sz w:val="28"/>
          <w:szCs w:val="28"/>
        </w:rPr>
        <w:t>Schäden, di</w:t>
      </w:r>
      <w:r w:rsidR="003165CF">
        <w:rPr>
          <w:sz w:val="28"/>
          <w:szCs w:val="28"/>
        </w:rPr>
        <w:t xml:space="preserve">e </w:t>
      </w:r>
      <w:r w:rsidR="00D319D1">
        <w:rPr>
          <w:sz w:val="28"/>
          <w:szCs w:val="28"/>
        </w:rPr>
        <w:t>ich als Fahrradfahrer</w:t>
      </w:r>
      <w:r w:rsidR="003165CF">
        <w:rPr>
          <w:sz w:val="28"/>
          <w:szCs w:val="28"/>
        </w:rPr>
        <w:t xml:space="preserve"> verursach</w:t>
      </w:r>
      <w:r w:rsidR="00D319D1">
        <w:rPr>
          <w:sz w:val="28"/>
          <w:szCs w:val="28"/>
        </w:rPr>
        <w:t>e</w:t>
      </w:r>
    </w:p>
    <w:p w14:paraId="6E216784" w14:textId="77777777" w:rsidR="00770BF8" w:rsidRPr="00D6404D" w:rsidRDefault="00770BF8" w:rsidP="00770BF8">
      <w:pPr>
        <w:rPr>
          <w:sz w:val="28"/>
          <w:szCs w:val="28"/>
        </w:rPr>
      </w:pPr>
      <w:r w:rsidRPr="00D6404D">
        <w:rPr>
          <w:rFonts w:ascii="Segoe UI Symbol" w:hAnsi="Segoe UI Symbol" w:cs="Segoe UI Symbol"/>
          <w:sz w:val="28"/>
          <w:szCs w:val="28"/>
        </w:rPr>
        <w:t>☐</w:t>
      </w:r>
      <w:r w:rsidRPr="00D6404D">
        <w:rPr>
          <w:sz w:val="28"/>
          <w:szCs w:val="28"/>
        </w:rPr>
        <w:t xml:space="preserve"> </w:t>
      </w:r>
      <w:r w:rsidR="003165CF">
        <w:rPr>
          <w:sz w:val="28"/>
          <w:szCs w:val="28"/>
        </w:rPr>
        <w:t xml:space="preserve">Schäden, die </w:t>
      </w:r>
      <w:r w:rsidR="00D319D1">
        <w:rPr>
          <w:sz w:val="28"/>
          <w:szCs w:val="28"/>
        </w:rPr>
        <w:t>ich als Autofahrer ver</w:t>
      </w:r>
      <w:r w:rsidR="003165CF">
        <w:rPr>
          <w:sz w:val="28"/>
          <w:szCs w:val="28"/>
        </w:rPr>
        <w:t>u</w:t>
      </w:r>
      <w:r w:rsidR="00D761B2">
        <w:rPr>
          <w:sz w:val="28"/>
          <w:szCs w:val="28"/>
        </w:rPr>
        <w:t>rsach</w:t>
      </w:r>
      <w:r w:rsidR="00D319D1">
        <w:rPr>
          <w:sz w:val="28"/>
          <w:szCs w:val="28"/>
        </w:rPr>
        <w:t>e</w:t>
      </w:r>
    </w:p>
    <w:p w14:paraId="128D1F14" w14:textId="77777777" w:rsidR="00770BF8" w:rsidRDefault="00770BF8" w:rsidP="00770BF8">
      <w:pPr>
        <w:rPr>
          <w:sz w:val="28"/>
          <w:szCs w:val="28"/>
        </w:rPr>
      </w:pPr>
      <w:r w:rsidRPr="00D6404D">
        <w:rPr>
          <w:rFonts w:ascii="Segoe UI Symbol" w:hAnsi="Segoe UI Symbol" w:cs="Segoe UI Symbol"/>
          <w:sz w:val="28"/>
          <w:szCs w:val="28"/>
        </w:rPr>
        <w:t>☐</w:t>
      </w:r>
      <w:r w:rsidRPr="00D6404D">
        <w:rPr>
          <w:sz w:val="28"/>
          <w:szCs w:val="28"/>
        </w:rPr>
        <w:t xml:space="preserve"> </w:t>
      </w:r>
      <w:r w:rsidR="003165CF">
        <w:rPr>
          <w:sz w:val="28"/>
          <w:szCs w:val="28"/>
        </w:rPr>
        <w:t xml:space="preserve">Schäden, die </w:t>
      </w:r>
      <w:r w:rsidR="00D319D1">
        <w:rPr>
          <w:sz w:val="28"/>
          <w:szCs w:val="28"/>
        </w:rPr>
        <w:t xml:space="preserve">ich als </w:t>
      </w:r>
      <w:r w:rsidR="003165CF">
        <w:rPr>
          <w:sz w:val="28"/>
          <w:szCs w:val="28"/>
        </w:rPr>
        <w:t>Fußgänger verursach</w:t>
      </w:r>
      <w:r w:rsidR="00D319D1">
        <w:rPr>
          <w:sz w:val="28"/>
          <w:szCs w:val="28"/>
        </w:rPr>
        <w:t>e</w:t>
      </w:r>
    </w:p>
    <w:p w14:paraId="4AEDF9F0" w14:textId="77777777" w:rsidR="003165CF" w:rsidRDefault="003165CF" w:rsidP="00770BF8">
      <w:pPr>
        <w:rPr>
          <w:sz w:val="28"/>
          <w:szCs w:val="28"/>
        </w:rPr>
      </w:pPr>
    </w:p>
    <w:p w14:paraId="269A4474" w14:textId="77777777" w:rsidR="00770BF8" w:rsidRDefault="00770BF8" w:rsidP="000116B9">
      <w:pPr>
        <w:ind w:left="0"/>
        <w:rPr>
          <w:sz w:val="28"/>
        </w:rPr>
        <w:sectPr w:rsidR="00770BF8" w:rsidSect="00434A63">
          <w:headerReference w:type="first" r:id="rId159"/>
          <w:pgSz w:w="11900" w:h="16840"/>
          <w:pgMar w:top="2835" w:right="851" w:bottom="1134" w:left="851" w:header="709" w:footer="454" w:gutter="0"/>
          <w:cols w:space="708"/>
          <w:titlePg/>
          <w:docGrid w:linePitch="360"/>
        </w:sectPr>
      </w:pPr>
    </w:p>
    <w:p w14:paraId="0740EEEF" w14:textId="77777777" w:rsidR="00FD2465" w:rsidRPr="00321144" w:rsidRDefault="00FD2465" w:rsidP="00FD2465">
      <w:pPr>
        <w:rPr>
          <w:sz w:val="28"/>
          <w:szCs w:val="28"/>
        </w:rPr>
      </w:pPr>
      <w:r w:rsidRPr="00321144">
        <w:rPr>
          <w:sz w:val="28"/>
          <w:szCs w:val="28"/>
        </w:rPr>
        <w:t>Wie nennt man die im Gesetz verankerte Pflicht, für verursachte Schäden zu haften?</w:t>
      </w:r>
    </w:p>
    <w:p w14:paraId="611B03AA" w14:textId="77777777" w:rsidR="00FD2465" w:rsidRPr="00321144" w:rsidRDefault="00FD2465" w:rsidP="00FD2465">
      <w:pPr>
        <w:rPr>
          <w:sz w:val="28"/>
          <w:szCs w:val="28"/>
        </w:rPr>
      </w:pPr>
      <w:r w:rsidRPr="00321144">
        <w:rPr>
          <w:rFonts w:ascii="Segoe UI Symbol" w:hAnsi="Segoe UI Symbol" w:cs="Segoe UI Symbol"/>
          <w:sz w:val="28"/>
          <w:szCs w:val="28"/>
        </w:rPr>
        <w:t>☐</w:t>
      </w:r>
      <w:r w:rsidRPr="00321144">
        <w:rPr>
          <w:sz w:val="28"/>
          <w:szCs w:val="28"/>
        </w:rPr>
        <w:t xml:space="preserve"> Pflichthaft</w:t>
      </w:r>
    </w:p>
    <w:p w14:paraId="64687D7A" w14:textId="77777777" w:rsidR="00FD2465" w:rsidRPr="00161FD9" w:rsidRDefault="00FD2465" w:rsidP="00FD2465">
      <w:pPr>
        <w:rPr>
          <w:b/>
          <w:bCs/>
          <w:sz w:val="28"/>
          <w:szCs w:val="28"/>
        </w:rPr>
      </w:pPr>
      <w:r w:rsidRPr="00161FD9">
        <w:rPr>
          <w:rFonts w:ascii="Segoe UI Symbol" w:hAnsi="Segoe UI Symbol" w:cs="Segoe UI Symbol"/>
          <w:b/>
          <w:bCs/>
          <w:sz w:val="28"/>
          <w:szCs w:val="28"/>
        </w:rPr>
        <w:t>☒</w:t>
      </w:r>
      <w:r w:rsidRPr="00161FD9">
        <w:rPr>
          <w:b/>
          <w:bCs/>
          <w:sz w:val="28"/>
          <w:szCs w:val="28"/>
        </w:rPr>
        <w:t xml:space="preserve"> Haftpflicht</w:t>
      </w:r>
    </w:p>
    <w:p w14:paraId="17A2A0AB" w14:textId="77777777" w:rsidR="00FD2465" w:rsidRPr="00321144" w:rsidRDefault="00FD2465" w:rsidP="00FD2465">
      <w:pPr>
        <w:rPr>
          <w:sz w:val="28"/>
          <w:szCs w:val="28"/>
        </w:rPr>
      </w:pPr>
      <w:r w:rsidRPr="00321144">
        <w:rPr>
          <w:rFonts w:ascii="Segoe UI Symbol" w:hAnsi="Segoe UI Symbol" w:cs="Segoe UI Symbol"/>
          <w:sz w:val="28"/>
          <w:szCs w:val="28"/>
        </w:rPr>
        <w:t>☐</w:t>
      </w:r>
      <w:r w:rsidRPr="00321144">
        <w:rPr>
          <w:sz w:val="28"/>
          <w:szCs w:val="28"/>
        </w:rPr>
        <w:t xml:space="preserve"> private Haftpflicht</w:t>
      </w:r>
    </w:p>
    <w:p w14:paraId="54FA7073" w14:textId="77777777" w:rsidR="00FD2465" w:rsidRPr="00321144" w:rsidRDefault="00FD2465" w:rsidP="00FD2465">
      <w:pPr>
        <w:rPr>
          <w:sz w:val="28"/>
          <w:szCs w:val="28"/>
        </w:rPr>
      </w:pPr>
    </w:p>
    <w:p w14:paraId="26B8CBB0" w14:textId="77777777" w:rsidR="00FD2465" w:rsidRPr="00321144" w:rsidRDefault="00FD2465" w:rsidP="00FD2465">
      <w:pPr>
        <w:rPr>
          <w:sz w:val="28"/>
          <w:szCs w:val="28"/>
        </w:rPr>
      </w:pPr>
      <w:r w:rsidRPr="00321144">
        <w:rPr>
          <w:sz w:val="28"/>
          <w:szCs w:val="28"/>
        </w:rPr>
        <w:t>In welchem Beispiel greift die private Haftpflichtversicherung?</w:t>
      </w:r>
    </w:p>
    <w:p w14:paraId="1A6AE599" w14:textId="77777777" w:rsidR="00FD2465" w:rsidRPr="00321144" w:rsidRDefault="00FD2465" w:rsidP="00FD2465">
      <w:pPr>
        <w:rPr>
          <w:sz w:val="28"/>
          <w:szCs w:val="28"/>
        </w:rPr>
      </w:pPr>
      <w:r w:rsidRPr="00321144">
        <w:rPr>
          <w:rFonts w:ascii="Segoe UI Symbol" w:hAnsi="Segoe UI Symbol" w:cs="Segoe UI Symbol"/>
          <w:sz w:val="28"/>
          <w:szCs w:val="28"/>
        </w:rPr>
        <w:t>☐</w:t>
      </w:r>
      <w:r w:rsidRPr="00321144">
        <w:rPr>
          <w:sz w:val="28"/>
          <w:szCs w:val="28"/>
        </w:rPr>
        <w:t xml:space="preserve"> Ich zerkratze mit Absicht das Auto einer anderen Person.</w:t>
      </w:r>
    </w:p>
    <w:p w14:paraId="11F6DD13" w14:textId="77777777" w:rsidR="00FD2465" w:rsidRPr="00BB58F8" w:rsidRDefault="00BB58F8" w:rsidP="00FD2465">
      <w:pPr>
        <w:rPr>
          <w:b/>
          <w:bCs/>
          <w:sz w:val="28"/>
          <w:szCs w:val="28"/>
        </w:rPr>
      </w:pPr>
      <w:r w:rsidRPr="00BB58F8">
        <w:rPr>
          <w:rFonts w:ascii="Segoe UI Symbol" w:hAnsi="Segoe UI Symbol" w:cs="Segoe UI Symbol"/>
          <w:b/>
          <w:bCs/>
          <w:sz w:val="28"/>
          <w:szCs w:val="28"/>
        </w:rPr>
        <w:t>☒</w:t>
      </w:r>
      <w:r w:rsidR="00FD2465" w:rsidRPr="00BB58F8">
        <w:rPr>
          <w:b/>
          <w:bCs/>
          <w:sz w:val="28"/>
          <w:szCs w:val="28"/>
        </w:rPr>
        <w:t xml:space="preserve"> Ich fahre unabsichtlich mit dem Fahrrad einen Fußgänger an.</w:t>
      </w:r>
    </w:p>
    <w:p w14:paraId="468BE81C" w14:textId="77777777" w:rsidR="00FD2465" w:rsidRPr="00BB58F8" w:rsidRDefault="00BB58F8" w:rsidP="00FD2465">
      <w:pPr>
        <w:ind w:left="709" w:hanging="284"/>
        <w:rPr>
          <w:sz w:val="28"/>
          <w:szCs w:val="28"/>
        </w:rPr>
      </w:pPr>
      <w:r w:rsidRPr="00321144">
        <w:rPr>
          <w:rFonts w:ascii="Segoe UI Symbol" w:hAnsi="Segoe UI Symbol" w:cs="Segoe UI Symbol"/>
          <w:sz w:val="28"/>
          <w:szCs w:val="28"/>
        </w:rPr>
        <w:t>☐</w:t>
      </w:r>
      <w:r w:rsidR="00FD2465" w:rsidRPr="00BB58F8">
        <w:rPr>
          <w:sz w:val="28"/>
          <w:szCs w:val="28"/>
        </w:rPr>
        <w:t xml:space="preserve"> Ich mache absichtlich einen von einem Freund geliehenen Gegenstand kaputt.</w:t>
      </w:r>
    </w:p>
    <w:p w14:paraId="00545B95" w14:textId="77777777" w:rsidR="00FD2465" w:rsidRPr="00321144" w:rsidRDefault="00FD2465" w:rsidP="00FD2465">
      <w:pPr>
        <w:rPr>
          <w:sz w:val="28"/>
          <w:szCs w:val="28"/>
        </w:rPr>
      </w:pPr>
    </w:p>
    <w:p w14:paraId="3F4A1BB3" w14:textId="77777777" w:rsidR="0019138C" w:rsidRPr="00D6404D" w:rsidRDefault="0019138C" w:rsidP="0019138C">
      <w:pPr>
        <w:rPr>
          <w:sz w:val="28"/>
          <w:szCs w:val="28"/>
        </w:rPr>
      </w:pPr>
      <w:r>
        <w:rPr>
          <w:sz w:val="28"/>
          <w:szCs w:val="28"/>
        </w:rPr>
        <w:t>Welche Schäden deckt die Kfz-Haftpflichtversicherung ab</w:t>
      </w:r>
      <w:r w:rsidRPr="00D6404D">
        <w:rPr>
          <w:sz w:val="28"/>
          <w:szCs w:val="28"/>
        </w:rPr>
        <w:t>?</w:t>
      </w:r>
    </w:p>
    <w:p w14:paraId="19158131" w14:textId="77777777" w:rsidR="0019138C" w:rsidRPr="00D6404D" w:rsidRDefault="0019138C" w:rsidP="0019138C">
      <w:pPr>
        <w:rPr>
          <w:sz w:val="28"/>
          <w:szCs w:val="28"/>
        </w:rPr>
      </w:pPr>
      <w:r w:rsidRPr="00D6404D">
        <w:rPr>
          <w:rFonts w:ascii="Segoe UI Symbol" w:hAnsi="Segoe UI Symbol" w:cs="Segoe UI Symbol"/>
          <w:sz w:val="28"/>
          <w:szCs w:val="28"/>
        </w:rPr>
        <w:t>☐</w:t>
      </w:r>
      <w:r w:rsidRPr="00D6404D">
        <w:rPr>
          <w:sz w:val="28"/>
          <w:szCs w:val="28"/>
        </w:rPr>
        <w:t xml:space="preserve"> </w:t>
      </w:r>
      <w:r>
        <w:rPr>
          <w:sz w:val="28"/>
          <w:szCs w:val="28"/>
        </w:rPr>
        <w:t>Schäden, die ich als Fahrradfahrer verursache</w:t>
      </w:r>
    </w:p>
    <w:p w14:paraId="6909EA86" w14:textId="77777777" w:rsidR="0019138C" w:rsidRPr="0019138C" w:rsidRDefault="0019138C" w:rsidP="0019138C">
      <w:pPr>
        <w:rPr>
          <w:b/>
          <w:bCs/>
          <w:sz w:val="28"/>
          <w:szCs w:val="28"/>
        </w:rPr>
      </w:pPr>
      <w:r w:rsidRPr="0019138C">
        <w:rPr>
          <w:rFonts w:ascii="Segoe UI Symbol" w:hAnsi="Segoe UI Symbol" w:cs="Segoe UI Symbol"/>
          <w:b/>
          <w:bCs/>
          <w:sz w:val="28"/>
          <w:szCs w:val="28"/>
        </w:rPr>
        <w:t>☒</w:t>
      </w:r>
      <w:r w:rsidRPr="0019138C">
        <w:rPr>
          <w:b/>
          <w:bCs/>
          <w:sz w:val="28"/>
          <w:szCs w:val="28"/>
        </w:rPr>
        <w:t xml:space="preserve"> Schäden, die ich als Autofahrer verursache</w:t>
      </w:r>
    </w:p>
    <w:p w14:paraId="3C76F996" w14:textId="77777777" w:rsidR="0019138C" w:rsidRDefault="0019138C" w:rsidP="0019138C">
      <w:pPr>
        <w:rPr>
          <w:sz w:val="28"/>
          <w:szCs w:val="28"/>
        </w:rPr>
      </w:pPr>
      <w:r w:rsidRPr="00D6404D">
        <w:rPr>
          <w:rFonts w:ascii="Segoe UI Symbol" w:hAnsi="Segoe UI Symbol" w:cs="Segoe UI Symbol"/>
          <w:sz w:val="28"/>
          <w:szCs w:val="28"/>
        </w:rPr>
        <w:t>☐</w:t>
      </w:r>
      <w:r w:rsidRPr="00D6404D">
        <w:rPr>
          <w:sz w:val="28"/>
          <w:szCs w:val="28"/>
        </w:rPr>
        <w:t xml:space="preserve"> </w:t>
      </w:r>
      <w:r>
        <w:rPr>
          <w:sz w:val="28"/>
          <w:szCs w:val="28"/>
        </w:rPr>
        <w:t>Schäden, die ich als Fußgänger verursache</w:t>
      </w:r>
    </w:p>
    <w:p w14:paraId="3B51C057" w14:textId="77777777" w:rsidR="0019138C" w:rsidRPr="00161FD9" w:rsidRDefault="0019138C" w:rsidP="00FD2465">
      <w:pPr>
        <w:rPr>
          <w:b/>
          <w:bCs/>
          <w:sz w:val="28"/>
          <w:szCs w:val="28"/>
        </w:rPr>
      </w:pPr>
    </w:p>
    <w:p w14:paraId="4A4CA312" w14:textId="77777777" w:rsidR="00FD2465" w:rsidRDefault="00FD2465" w:rsidP="000116B9">
      <w:pPr>
        <w:ind w:left="0"/>
        <w:rPr>
          <w:sz w:val="28"/>
        </w:rPr>
        <w:sectPr w:rsidR="00FD2465" w:rsidSect="00434A63">
          <w:headerReference w:type="first" r:id="rId160"/>
          <w:pgSz w:w="11900" w:h="16840"/>
          <w:pgMar w:top="2835" w:right="851" w:bottom="1134" w:left="851" w:header="709" w:footer="454" w:gutter="0"/>
          <w:cols w:space="708"/>
          <w:titlePg/>
          <w:docGrid w:linePitch="360"/>
        </w:sectPr>
      </w:pPr>
    </w:p>
    <w:p w14:paraId="7918BEBB" w14:textId="77777777" w:rsidR="00FD2465" w:rsidRPr="00013689" w:rsidRDefault="00FD2465" w:rsidP="00FD2465">
      <w:pPr>
        <w:rPr>
          <w:sz w:val="28"/>
          <w:szCs w:val="28"/>
        </w:rPr>
      </w:pPr>
    </w:p>
    <w:p w14:paraId="4559F9EE" w14:textId="77777777" w:rsidR="00FD2465" w:rsidRPr="00013689" w:rsidRDefault="00FD2465" w:rsidP="00FD2465">
      <w:pPr>
        <w:rPr>
          <w:sz w:val="28"/>
          <w:szCs w:val="28"/>
        </w:rPr>
      </w:pPr>
    </w:p>
    <w:p w14:paraId="27D5EBD1" w14:textId="77777777" w:rsidR="00FD2465" w:rsidRPr="00013689" w:rsidRDefault="00FD2465" w:rsidP="00FD2465">
      <w:pPr>
        <w:rPr>
          <w:sz w:val="28"/>
          <w:szCs w:val="28"/>
        </w:rPr>
      </w:pPr>
      <w:r>
        <w:rPr>
          <w:noProof/>
          <w:color w:val="0A2446"/>
        </w:rPr>
        <w:drawing>
          <wp:anchor distT="0" distB="0" distL="114300" distR="114300" simplePos="0" relativeHeight="251780096" behindDoc="0" locked="0" layoutInCell="1" allowOverlap="1" wp14:anchorId="41354D31" wp14:editId="34DF3222">
            <wp:simplePos x="0" y="0"/>
            <wp:positionH relativeFrom="margin">
              <wp:align>center</wp:align>
            </wp:positionH>
            <wp:positionV relativeFrom="margin">
              <wp:posOffset>1080135</wp:posOffset>
            </wp:positionV>
            <wp:extent cx="1350000" cy="1350000"/>
            <wp:effectExtent l="0" t="0" r="3175" b="3175"/>
            <wp:wrapNone/>
            <wp:docPr id="346" name="Grafik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2"/>
                    <a:stretch>
                      <a:fillRect/>
                    </a:stretch>
                  </pic:blipFill>
                  <pic:spPr>
                    <a:xfrm>
                      <a:off x="0" y="0"/>
                      <a:ext cx="1350000" cy="1350000"/>
                    </a:xfrm>
                    <a:prstGeom prst="rect">
                      <a:avLst/>
                    </a:prstGeom>
                  </pic:spPr>
                </pic:pic>
              </a:graphicData>
            </a:graphic>
            <wp14:sizeRelH relativeFrom="margin">
              <wp14:pctWidth>0</wp14:pctWidth>
            </wp14:sizeRelH>
            <wp14:sizeRelV relativeFrom="margin">
              <wp14:pctHeight>0</wp14:pctHeight>
            </wp14:sizeRelV>
          </wp:anchor>
        </w:drawing>
      </w:r>
    </w:p>
    <w:p w14:paraId="54C467EC" w14:textId="77777777" w:rsidR="00FD2465" w:rsidRPr="00013689" w:rsidRDefault="00FD2465" w:rsidP="00FD2465">
      <w:pPr>
        <w:rPr>
          <w:sz w:val="28"/>
          <w:szCs w:val="28"/>
        </w:rPr>
      </w:pPr>
    </w:p>
    <w:p w14:paraId="0DD3AF04" w14:textId="77777777" w:rsidR="00FD2465" w:rsidRPr="00013689" w:rsidRDefault="00FD2465" w:rsidP="00FD2465">
      <w:pPr>
        <w:rPr>
          <w:sz w:val="28"/>
          <w:szCs w:val="28"/>
        </w:rPr>
      </w:pPr>
    </w:p>
    <w:p w14:paraId="0CEDDD9C" w14:textId="77777777" w:rsidR="00FD2465" w:rsidRPr="00013689" w:rsidRDefault="00FD2465" w:rsidP="00FD2465">
      <w:pPr>
        <w:rPr>
          <w:sz w:val="28"/>
          <w:szCs w:val="28"/>
        </w:rPr>
      </w:pPr>
    </w:p>
    <w:p w14:paraId="1C5B6325" w14:textId="77777777" w:rsidR="00FD2465" w:rsidRPr="00013689" w:rsidRDefault="00FD2465" w:rsidP="00FD2465">
      <w:pPr>
        <w:rPr>
          <w:sz w:val="28"/>
          <w:szCs w:val="28"/>
        </w:rPr>
      </w:pPr>
    </w:p>
    <w:p w14:paraId="78F74221" w14:textId="77777777" w:rsidR="00FD2465" w:rsidRPr="00013689" w:rsidRDefault="00FD2465" w:rsidP="00FD2465">
      <w:pPr>
        <w:rPr>
          <w:sz w:val="28"/>
          <w:szCs w:val="28"/>
        </w:rPr>
      </w:pPr>
    </w:p>
    <w:p w14:paraId="40B0D4F7" w14:textId="77777777" w:rsidR="00FD2465" w:rsidRPr="00013689" w:rsidRDefault="00FD2465" w:rsidP="00FD2465">
      <w:pPr>
        <w:rPr>
          <w:sz w:val="28"/>
          <w:szCs w:val="28"/>
        </w:rPr>
      </w:pPr>
    </w:p>
    <w:p w14:paraId="5AE6CDA3" w14:textId="77777777" w:rsidR="00FD2465" w:rsidRPr="00013689" w:rsidRDefault="00FD2465" w:rsidP="00FD2465">
      <w:pPr>
        <w:rPr>
          <w:sz w:val="28"/>
          <w:szCs w:val="28"/>
        </w:rPr>
      </w:pPr>
    </w:p>
    <w:p w14:paraId="636BD21C" w14:textId="77777777" w:rsidR="00FD2465" w:rsidRDefault="00FD2465" w:rsidP="00FD2465">
      <w:pPr>
        <w:rPr>
          <w:sz w:val="28"/>
          <w:szCs w:val="28"/>
        </w:rPr>
      </w:pPr>
    </w:p>
    <w:p w14:paraId="3A686B97" w14:textId="77777777" w:rsidR="00FD2465" w:rsidRDefault="00FD2465" w:rsidP="00FD2465">
      <w:pPr>
        <w:rPr>
          <w:sz w:val="28"/>
          <w:szCs w:val="28"/>
        </w:rPr>
      </w:pPr>
      <w:r>
        <w:rPr>
          <w:noProof/>
        </w:rPr>
        <mc:AlternateContent>
          <mc:Choice Requires="wps">
            <w:drawing>
              <wp:anchor distT="0" distB="0" distL="114300" distR="114300" simplePos="0" relativeHeight="251782144" behindDoc="0" locked="0" layoutInCell="1" allowOverlap="1" wp14:anchorId="71931A51" wp14:editId="336578B5">
                <wp:simplePos x="0" y="0"/>
                <wp:positionH relativeFrom="margin">
                  <wp:align>center</wp:align>
                </wp:positionH>
                <wp:positionV relativeFrom="margin">
                  <wp:posOffset>3060700</wp:posOffset>
                </wp:positionV>
                <wp:extent cx="4730400" cy="957431"/>
                <wp:effectExtent l="0" t="0" r="0" b="0"/>
                <wp:wrapNone/>
                <wp:docPr id="345" name="Textfeld 345"/>
                <wp:cNvGraphicFramePr/>
                <a:graphic xmlns:a="http://schemas.openxmlformats.org/drawingml/2006/main">
                  <a:graphicData uri="http://schemas.microsoft.com/office/word/2010/wordprocessingShape">
                    <wps:wsp>
                      <wps:cNvSpPr txBox="1"/>
                      <wps:spPr>
                        <a:xfrm>
                          <a:off x="0" y="0"/>
                          <a:ext cx="4730400" cy="957431"/>
                        </a:xfrm>
                        <a:prstGeom prst="rect">
                          <a:avLst/>
                        </a:prstGeom>
                        <a:solidFill>
                          <a:schemeClr val="lt1"/>
                        </a:solidFill>
                        <a:ln w="6350">
                          <a:noFill/>
                        </a:ln>
                      </wps:spPr>
                      <wps:txbx>
                        <w:txbxContent>
                          <w:p w14:paraId="7C0D4664" w14:textId="77777777" w:rsidR="003620B0" w:rsidRPr="00980DE8" w:rsidRDefault="003620B0" w:rsidP="00E50E6A">
                            <w:pPr>
                              <w:pStyle w:val="Kapitel"/>
                              <w:rPr>
                                <w:b/>
                                <w:bCs/>
                              </w:rPr>
                            </w:pPr>
                            <w:bookmarkStart w:id="39" w:name="_Toc71025077"/>
                            <w:bookmarkStart w:id="40" w:name="_Toc71026386"/>
                            <w:bookmarkStart w:id="41" w:name="_Toc75172215"/>
                            <w:bookmarkStart w:id="42" w:name="Schäden_private_Haftpflicht"/>
                            <w:bookmarkStart w:id="43" w:name="_Toc71024743"/>
                            <w:r>
                              <w:t>Schäden im Bereich der privaten Haftpflichtversicherung</w:t>
                            </w:r>
                            <w:bookmarkEnd w:id="39"/>
                            <w:bookmarkEnd w:id="40"/>
                            <w:bookmarkEnd w:id="41"/>
                            <w:bookmarkEnd w:id="42"/>
                            <w:bookmarkEnd w:id="43"/>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1931A51" id="Textfeld 345" o:spid="_x0000_s1290" type="#_x0000_t202" style="position:absolute;left:0;text-align:left;margin-left:0;margin-top:241pt;width:372.45pt;height:75.4pt;z-index:251782144;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6D9MQIAAF0EAAAOAAAAZHJzL2Uyb0RvYy54bWysVE1v2zAMvQ/YfxB0X+wkTrMacYosRYYB&#10;QVsgHXpWZDkWIIuapMTOfv0oOV/rdhp2kUmRehTfozx76BpFDsI6Cbqgw0FKidAcSql3Bf3+uvr0&#10;mRLnmS6ZAi0KehSOPsw/fpi1JhcjqEGVwhIE0S5vTUFr702eJI7XomFuAEZoDFZgG+bRtbuktKxF&#10;9EYlozS9S1qwpbHAhXO4+9gH6TziV5Xg/rmqnPBEFRTv5uNq47oNazKfsXxnmaklP12D/cMtGiY1&#10;Fr1APTLPyN7KP6AayS04qPyAQ5NAVUkuYg/YzTB9182mZkbEXpAcZy40uf8Hy58OG/Niie++QIcC&#10;BkJa43KHm6GfrrJN+OJNCcaRwuOFNtF5wnEzm47TLMUQx9j9ZJqNI0xyPW2s818FNCQYBbUoS2SL&#10;HdbOY0VMPaeEYg6ULFdSqeiEURBLZcmBoYjKn8F/y1KatAW9G0/SCKwhHO+RlcYC156C5bttR2RZ&#10;0FE2PXe8hfKIRFjoZ8QZvpJ42zVz/oVZHApsEAfdP+NSKcBqcLIoqcH+/Nt+yEetMEpJi0NWUPdj&#10;z6ygRH3TqOL9MMvCVEYnm0xH6NjbyPY2ovfNEpCCIT4pw6MZ8r06m5WF5g3fwyJUxRDTHGsX1J/N&#10;pe9HH98TF4tFTMI5NMyv9cbwAB0oD1q8dm/MmpNgHqV+gvM4svydbn1uOKlhsfdQyShqYLpn9SQA&#10;znDU+vTewiO59WPW9a8w/wUAAP//AwBQSwMEFAAGAAgAAAAhAHK6e/rgAAAACAEAAA8AAABkcnMv&#10;ZG93bnJldi54bWxMj0tPhEAQhO8m/odJm3gx7iDgLiLNxhgfiTcXH/E2y7RAZHoIMwv47x1PeqtO&#10;daq+KraL6cVEo+ssI1ysIhDEtdUdNwgv1f15BsJ5xVr1lgnhmxxsy+OjQuXazvxM0843IoSwyxVC&#10;6/2QS+nqloxyKzsQB+/Tjkb5cI6N1KOaQ7jpZRxFa2lUx6GhVQPdtlR/7Q4G4eOseX9yy8PrnFwm&#10;w93jVG3edIV4erLcXIPwtPi/Z/jFD+hQBqa9PbB2okcIQzxCmsVBBHuTplcg9gjrJM5AloX8P6D8&#10;AQAA//8DAFBLAQItABQABgAIAAAAIQC2gziS/gAAAOEBAAATAAAAAAAAAAAAAAAAAAAAAABbQ29u&#10;dGVudF9UeXBlc10ueG1sUEsBAi0AFAAGAAgAAAAhADj9If/WAAAAlAEAAAsAAAAAAAAAAAAAAAAA&#10;LwEAAF9yZWxzLy5yZWxzUEsBAi0AFAAGAAgAAAAhADwToP0xAgAAXQQAAA4AAAAAAAAAAAAAAAAA&#10;LgIAAGRycy9lMm9Eb2MueG1sUEsBAi0AFAAGAAgAAAAhAHK6e/rgAAAACAEAAA8AAAAAAAAAAAAA&#10;AAAAiwQAAGRycy9kb3ducmV2LnhtbFBLBQYAAAAABAAEAPMAAACYBQAAAAA=&#10;" fillcolor="white [3201]" stroked="f" strokeweight=".5pt">
                <v:textbox>
                  <w:txbxContent>
                    <w:p w14:paraId="7C0D4664" w14:textId="77777777" w:rsidR="003620B0" w:rsidRPr="00980DE8" w:rsidRDefault="003620B0" w:rsidP="00E50E6A">
                      <w:pPr>
                        <w:pStyle w:val="Kapitel"/>
                        <w:rPr>
                          <w:b/>
                          <w:bCs/>
                        </w:rPr>
                      </w:pPr>
                      <w:bookmarkStart w:id="80" w:name="_Toc71025077"/>
                      <w:bookmarkStart w:id="81" w:name="_Toc71026386"/>
                      <w:bookmarkStart w:id="82" w:name="_Toc75172215"/>
                      <w:bookmarkStart w:id="83" w:name="Schäden_private_Haftpflicht"/>
                      <w:bookmarkStart w:id="84" w:name="_Toc71024743"/>
                      <w:r>
                        <w:t>Schäden im Bereich der privaten Haftpflichtversicherung</w:t>
                      </w:r>
                      <w:bookmarkEnd w:id="80"/>
                      <w:bookmarkEnd w:id="81"/>
                      <w:bookmarkEnd w:id="82"/>
                      <w:bookmarkEnd w:id="83"/>
                      <w:bookmarkEnd w:id="84"/>
                    </w:p>
                  </w:txbxContent>
                </v:textbox>
                <w10:wrap anchorx="margin" anchory="margin"/>
              </v:shape>
            </w:pict>
          </mc:Fallback>
        </mc:AlternateContent>
      </w:r>
    </w:p>
    <w:p w14:paraId="52F45D84" w14:textId="77777777" w:rsidR="00FD2465" w:rsidRDefault="00FD2465" w:rsidP="000116B9">
      <w:pPr>
        <w:ind w:left="0"/>
        <w:rPr>
          <w:sz w:val="28"/>
        </w:rPr>
        <w:sectPr w:rsidR="00FD2465" w:rsidSect="00434A63">
          <w:headerReference w:type="first" r:id="rId161"/>
          <w:pgSz w:w="11900" w:h="16840"/>
          <w:pgMar w:top="2835" w:right="851" w:bottom="1134" w:left="851" w:header="709" w:footer="454" w:gutter="0"/>
          <w:cols w:space="708"/>
          <w:titlePg/>
          <w:docGrid w:linePitch="360"/>
        </w:sectPr>
      </w:pPr>
    </w:p>
    <w:p w14:paraId="03B46CBF" w14:textId="77777777" w:rsidR="00C37098" w:rsidRPr="00AF7CDA" w:rsidRDefault="00C37098" w:rsidP="00C37098">
      <w:pPr>
        <w:tabs>
          <w:tab w:val="left" w:pos="1410"/>
        </w:tabs>
      </w:pPr>
      <w:r w:rsidRPr="00AF7CDA">
        <w:t>Lernziel: Die Lernenden erkennen, dass es verschiedene Versicherungsarten gibt und erwerben zeitgleich für das Lesen von Sätzen hilfreiche Kompetenzen.</w:t>
      </w:r>
    </w:p>
    <w:p w14:paraId="3BBC7C0E" w14:textId="77777777" w:rsidR="00C37098" w:rsidRPr="00AF7CDA" w:rsidRDefault="003A1897" w:rsidP="00C37098">
      <w:pPr>
        <w:tabs>
          <w:tab w:val="left" w:pos="1410"/>
        </w:tabs>
      </w:pPr>
      <w:r>
        <w:t xml:space="preserve">Die Lernenden lernen folgende </w:t>
      </w:r>
      <w:r w:rsidR="00C37098" w:rsidRPr="00AF7CDA">
        <w:t>Kernbotschaft: Die private Haftpflichtversicherung ist zentral für einen umfassenden Versicherungsschutz.</w:t>
      </w:r>
    </w:p>
    <w:p w14:paraId="48F0066B" w14:textId="77777777" w:rsidR="00C37098" w:rsidRPr="00AF7CDA" w:rsidRDefault="00C37098" w:rsidP="00C37098">
      <w:pPr>
        <w:tabs>
          <w:tab w:val="left" w:pos="1410"/>
        </w:tabs>
      </w:pPr>
    </w:p>
    <w:p w14:paraId="3B330ED6" w14:textId="77777777" w:rsidR="00C37098" w:rsidRDefault="00C37098" w:rsidP="00C37098">
      <w:pPr>
        <w:tabs>
          <w:tab w:val="left" w:pos="1410"/>
        </w:tabs>
      </w:pPr>
      <w:r>
        <w:t xml:space="preserve">Vorgeschlagener </w:t>
      </w:r>
      <w:r w:rsidRPr="00AF7CDA">
        <w:t>Ablauf:</w:t>
      </w:r>
    </w:p>
    <w:p w14:paraId="30CD0B06" w14:textId="77777777" w:rsidR="00C37098" w:rsidRPr="00AF7CDA" w:rsidRDefault="00C37098" w:rsidP="00584D6A">
      <w:pPr>
        <w:tabs>
          <w:tab w:val="left" w:pos="1410"/>
        </w:tabs>
      </w:pPr>
      <w:r w:rsidRPr="00AF7CDA">
        <w:t>Verteilen Sie die nach Alpha-Level differenzierenden Arbeitsb</w:t>
      </w:r>
      <w:r>
        <w:t>ögen</w:t>
      </w:r>
      <w:r w:rsidRPr="00AF7CDA">
        <w:t xml:space="preserve"> „Stolperwörter“. Die Lernenden bearbeiten </w:t>
      </w:r>
      <w:r>
        <w:t>diese</w:t>
      </w:r>
      <w:r w:rsidRPr="00AF7CDA">
        <w:t xml:space="preserve"> zunächst in Einzelarbeit.</w:t>
      </w:r>
      <w:r w:rsidR="00584D6A">
        <w:t xml:space="preserve"> </w:t>
      </w:r>
      <w:r w:rsidRPr="00AF7CDA">
        <w:t>Im Anschluss ist eine gemeinsame Besprechung der Ergebnisse im Plenum empfehlenswert. Dabei können unklare Begriffe geklärt und Fragen gestellt werden. Die beiliegenden Lösungsb</w:t>
      </w:r>
      <w:r>
        <w:t>ögen</w:t>
      </w:r>
      <w:r w:rsidRPr="00AF7CDA">
        <w:t xml:space="preserve"> können zur (Selbst</w:t>
      </w:r>
      <w:r w:rsidR="00584D6A">
        <w:noBreakHyphen/>
      </w:r>
      <w:r w:rsidRPr="00AF7CDA">
        <w:t>)Kontrolle eingesetzt werden.</w:t>
      </w:r>
    </w:p>
    <w:p w14:paraId="452CB281" w14:textId="77777777" w:rsidR="00C37098" w:rsidRDefault="00C37098" w:rsidP="000116B9">
      <w:pPr>
        <w:ind w:left="0"/>
        <w:rPr>
          <w:sz w:val="28"/>
        </w:rPr>
        <w:sectPr w:rsidR="00C37098" w:rsidSect="00434A63">
          <w:headerReference w:type="first" r:id="rId162"/>
          <w:pgSz w:w="11900" w:h="16840"/>
          <w:pgMar w:top="2835" w:right="851" w:bottom="1134" w:left="851" w:header="709" w:footer="454" w:gutter="0"/>
          <w:cols w:space="708"/>
          <w:titlePg/>
          <w:docGrid w:linePitch="360"/>
        </w:sectPr>
      </w:pPr>
    </w:p>
    <w:p w14:paraId="5EC8EA16" w14:textId="77777777" w:rsidR="00EA132E" w:rsidRPr="00321144" w:rsidRDefault="00EA132E" w:rsidP="00EA132E">
      <w:pPr>
        <w:rPr>
          <w:sz w:val="28"/>
          <w:szCs w:val="28"/>
        </w:rPr>
      </w:pPr>
      <w:r>
        <w:rPr>
          <w:noProof/>
          <w:sz w:val="28"/>
          <w:szCs w:val="28"/>
        </w:rPr>
        <w:drawing>
          <wp:anchor distT="0" distB="0" distL="114300" distR="114300" simplePos="0" relativeHeight="251784192" behindDoc="0" locked="0" layoutInCell="1" allowOverlap="1" wp14:anchorId="56D48527" wp14:editId="32051B5C">
            <wp:simplePos x="0" y="0"/>
            <wp:positionH relativeFrom="column">
              <wp:posOffset>-180340</wp:posOffset>
            </wp:positionH>
            <wp:positionV relativeFrom="paragraph">
              <wp:posOffset>-71755</wp:posOffset>
            </wp:positionV>
            <wp:extent cx="320400" cy="320400"/>
            <wp:effectExtent l="0" t="0" r="3810" b="0"/>
            <wp:wrapNone/>
            <wp:docPr id="347" name="Grafik 347" descr="Aug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Auge mit einfarbiger Füllung"/>
                    <pic:cNvPicPr/>
                  </pic:nvPicPr>
                  <pic:blipFill>
                    <a:blip r:embed="rId37"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38"/>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Pr="00321144">
        <w:rPr>
          <w:sz w:val="28"/>
          <w:szCs w:val="28"/>
        </w:rPr>
        <w:t>Lesen Sie die Sätze sorgfältig!</w:t>
      </w:r>
    </w:p>
    <w:p w14:paraId="5CC9250F" w14:textId="77777777" w:rsidR="00EA132E" w:rsidRPr="00321144" w:rsidRDefault="00EA132E" w:rsidP="00EA132E">
      <w:pPr>
        <w:rPr>
          <w:sz w:val="28"/>
          <w:szCs w:val="28"/>
        </w:rPr>
      </w:pPr>
      <w:r w:rsidRPr="00321144">
        <w:rPr>
          <w:sz w:val="28"/>
          <w:szCs w:val="28"/>
        </w:rPr>
        <w:t>In jedem befindet sich ein überflüssiges Wort</w:t>
      </w:r>
      <w:r w:rsidR="006D2169">
        <w:rPr>
          <w:sz w:val="28"/>
          <w:szCs w:val="28"/>
        </w:rPr>
        <w:t>.</w:t>
      </w:r>
    </w:p>
    <w:p w14:paraId="2B9F8CD6" w14:textId="77777777" w:rsidR="00EA132E" w:rsidRPr="00321144" w:rsidRDefault="00EA132E" w:rsidP="00EA132E">
      <w:pPr>
        <w:rPr>
          <w:sz w:val="28"/>
          <w:szCs w:val="28"/>
        </w:rPr>
      </w:pPr>
      <w:r>
        <w:rPr>
          <w:noProof/>
          <w:sz w:val="28"/>
          <w:szCs w:val="28"/>
        </w:rPr>
        <w:drawing>
          <wp:anchor distT="0" distB="0" distL="114300" distR="114300" simplePos="0" relativeHeight="251786240" behindDoc="0" locked="0" layoutInCell="1" allowOverlap="1" wp14:anchorId="08F76B5F" wp14:editId="16DED1EA">
            <wp:simplePos x="0" y="0"/>
            <wp:positionH relativeFrom="column">
              <wp:posOffset>-180340</wp:posOffset>
            </wp:positionH>
            <wp:positionV relativeFrom="paragraph">
              <wp:posOffset>-90170</wp:posOffset>
            </wp:positionV>
            <wp:extent cx="320400" cy="320400"/>
            <wp:effectExtent l="0" t="0" r="3810" b="3810"/>
            <wp:wrapNone/>
            <wp:docPr id="348" name="Grafik 348" descr="Bleistif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Bleistift mit einfarbiger Füllung"/>
                    <pic:cNvPicPr/>
                  </pic:nvPicPr>
                  <pic:blipFill>
                    <a:blip r:embed="rId71"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72"/>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Pr="00321144">
        <w:rPr>
          <w:sz w:val="28"/>
          <w:szCs w:val="28"/>
        </w:rPr>
        <w:t>Streichen Sie dieses durch!</w:t>
      </w:r>
    </w:p>
    <w:p w14:paraId="22EAC629" w14:textId="77777777" w:rsidR="00EA132E" w:rsidRDefault="00EA132E" w:rsidP="00584D6A">
      <w:pPr>
        <w:spacing w:after="240"/>
        <w:rPr>
          <w:sz w:val="28"/>
          <w:szCs w:val="28"/>
        </w:rPr>
      </w:pPr>
    </w:p>
    <w:p w14:paraId="23C0D343" w14:textId="77777777" w:rsidR="00EA132E" w:rsidRPr="00321144" w:rsidRDefault="00EA132E" w:rsidP="00EA132E">
      <w:pPr>
        <w:rPr>
          <w:sz w:val="28"/>
          <w:szCs w:val="28"/>
        </w:rPr>
      </w:pPr>
      <w:r w:rsidRPr="00321144">
        <w:rPr>
          <w:sz w:val="28"/>
          <w:szCs w:val="28"/>
        </w:rPr>
        <w:t xml:space="preserve">Ein Mann fährt Fahrrad </w:t>
      </w:r>
      <w:r w:rsidR="00D07613">
        <w:rPr>
          <w:sz w:val="28"/>
          <w:szCs w:val="28"/>
        </w:rPr>
        <w:t>machen</w:t>
      </w:r>
      <w:r w:rsidRPr="00321144">
        <w:rPr>
          <w:sz w:val="28"/>
          <w:szCs w:val="28"/>
        </w:rPr>
        <w:t>.</w:t>
      </w:r>
    </w:p>
    <w:p w14:paraId="377565F1" w14:textId="77777777" w:rsidR="00EA132E" w:rsidRPr="00321144" w:rsidRDefault="00EA132E" w:rsidP="00EA132E">
      <w:pPr>
        <w:rPr>
          <w:sz w:val="28"/>
          <w:szCs w:val="28"/>
        </w:rPr>
      </w:pPr>
    </w:p>
    <w:p w14:paraId="2DD495A9" w14:textId="77777777" w:rsidR="00EA132E" w:rsidRPr="00321144" w:rsidRDefault="00EA132E" w:rsidP="00EA132E">
      <w:pPr>
        <w:rPr>
          <w:sz w:val="28"/>
          <w:szCs w:val="28"/>
        </w:rPr>
      </w:pPr>
      <w:r w:rsidRPr="00321144">
        <w:rPr>
          <w:sz w:val="28"/>
          <w:szCs w:val="28"/>
        </w:rPr>
        <w:t xml:space="preserve">Er ist und unterwegs. </w:t>
      </w:r>
    </w:p>
    <w:p w14:paraId="4F7E3655" w14:textId="77777777" w:rsidR="00EA132E" w:rsidRPr="00321144" w:rsidRDefault="00EA132E" w:rsidP="00EA132E">
      <w:pPr>
        <w:rPr>
          <w:sz w:val="28"/>
          <w:szCs w:val="28"/>
        </w:rPr>
      </w:pPr>
    </w:p>
    <w:p w14:paraId="37F72EB9" w14:textId="77777777" w:rsidR="00EA132E" w:rsidRPr="00321144" w:rsidRDefault="00EA132E" w:rsidP="00EA132E">
      <w:pPr>
        <w:rPr>
          <w:sz w:val="28"/>
          <w:szCs w:val="28"/>
        </w:rPr>
      </w:pPr>
      <w:r w:rsidRPr="00321144">
        <w:rPr>
          <w:sz w:val="28"/>
          <w:szCs w:val="28"/>
        </w:rPr>
        <w:t>Der Mann übersieht er eine ältere Dame.</w:t>
      </w:r>
    </w:p>
    <w:p w14:paraId="20C852DD" w14:textId="77777777" w:rsidR="00EA132E" w:rsidRPr="00321144" w:rsidRDefault="00EA132E" w:rsidP="00EA132E">
      <w:pPr>
        <w:rPr>
          <w:sz w:val="28"/>
          <w:szCs w:val="28"/>
        </w:rPr>
      </w:pPr>
    </w:p>
    <w:p w14:paraId="401FB217" w14:textId="77777777" w:rsidR="00EA132E" w:rsidRPr="00321144" w:rsidRDefault="00EA132E" w:rsidP="00EA132E">
      <w:pPr>
        <w:rPr>
          <w:sz w:val="28"/>
          <w:szCs w:val="28"/>
        </w:rPr>
      </w:pPr>
      <w:r w:rsidRPr="00321144">
        <w:rPr>
          <w:sz w:val="28"/>
          <w:szCs w:val="28"/>
        </w:rPr>
        <w:t xml:space="preserve">Die Frau </w:t>
      </w:r>
      <w:r w:rsidR="004A0AE7">
        <w:rPr>
          <w:sz w:val="28"/>
          <w:szCs w:val="28"/>
        </w:rPr>
        <w:t>mi</w:t>
      </w:r>
      <w:r w:rsidRPr="00321144">
        <w:rPr>
          <w:sz w:val="28"/>
          <w:szCs w:val="28"/>
        </w:rPr>
        <w:t xml:space="preserve">t verletzt sich.  </w:t>
      </w:r>
    </w:p>
    <w:p w14:paraId="1AFFF2FA" w14:textId="77777777" w:rsidR="00EA132E" w:rsidRPr="00321144" w:rsidRDefault="00EA132E" w:rsidP="00EA132E">
      <w:pPr>
        <w:rPr>
          <w:sz w:val="28"/>
          <w:szCs w:val="28"/>
        </w:rPr>
      </w:pPr>
    </w:p>
    <w:p w14:paraId="68191365" w14:textId="77777777" w:rsidR="00EA132E" w:rsidRPr="00321144" w:rsidRDefault="00EA132E" w:rsidP="00EA132E">
      <w:pPr>
        <w:rPr>
          <w:sz w:val="28"/>
          <w:szCs w:val="28"/>
        </w:rPr>
      </w:pPr>
      <w:r w:rsidRPr="00321144">
        <w:rPr>
          <w:sz w:val="28"/>
          <w:szCs w:val="28"/>
        </w:rPr>
        <w:t>Ihr Bein ist gebrochen sehr.</w:t>
      </w:r>
    </w:p>
    <w:p w14:paraId="2509FAD6" w14:textId="77777777" w:rsidR="00EA132E" w:rsidRPr="00321144" w:rsidRDefault="00EA132E" w:rsidP="00EA132E">
      <w:pPr>
        <w:rPr>
          <w:sz w:val="28"/>
          <w:szCs w:val="28"/>
        </w:rPr>
      </w:pPr>
    </w:p>
    <w:p w14:paraId="0AE8A1DC" w14:textId="77777777" w:rsidR="00EA132E" w:rsidRPr="00321144" w:rsidRDefault="00EA132E" w:rsidP="00EA132E">
      <w:pPr>
        <w:rPr>
          <w:sz w:val="28"/>
          <w:szCs w:val="28"/>
        </w:rPr>
      </w:pPr>
      <w:r w:rsidRPr="00321144">
        <w:rPr>
          <w:sz w:val="28"/>
          <w:szCs w:val="28"/>
        </w:rPr>
        <w:t>Der Mann hat eine der private Haftpflichtversicherung.</w:t>
      </w:r>
    </w:p>
    <w:p w14:paraId="19963EA7" w14:textId="77777777" w:rsidR="00EA132E" w:rsidRPr="00321144" w:rsidRDefault="00EA132E" w:rsidP="00EA132E">
      <w:pPr>
        <w:rPr>
          <w:sz w:val="28"/>
          <w:szCs w:val="28"/>
        </w:rPr>
      </w:pPr>
    </w:p>
    <w:p w14:paraId="33EE5C51" w14:textId="77777777" w:rsidR="00EA132E" w:rsidRDefault="00EA132E" w:rsidP="00EA132E">
      <w:pPr>
        <w:rPr>
          <w:sz w:val="28"/>
          <w:szCs w:val="28"/>
        </w:rPr>
        <w:sectPr w:rsidR="00EA132E" w:rsidSect="00781E9C">
          <w:headerReference w:type="default" r:id="rId163"/>
          <w:pgSz w:w="11906" w:h="16838"/>
          <w:pgMar w:top="2835" w:right="851" w:bottom="1134" w:left="851" w:header="709" w:footer="709" w:gutter="0"/>
          <w:cols w:space="708"/>
          <w:docGrid w:linePitch="360"/>
        </w:sectPr>
      </w:pPr>
      <w:r w:rsidRPr="00321144">
        <w:rPr>
          <w:sz w:val="28"/>
          <w:szCs w:val="28"/>
        </w:rPr>
        <w:t>Diese wird übernimmt den Schaden.</w:t>
      </w:r>
    </w:p>
    <w:p w14:paraId="5A586C7C" w14:textId="77777777" w:rsidR="001F3C8C" w:rsidRPr="00321144" w:rsidRDefault="001F3C8C" w:rsidP="001F3C8C">
      <w:pPr>
        <w:tabs>
          <w:tab w:val="left" w:pos="855"/>
        </w:tabs>
        <w:rPr>
          <w:sz w:val="28"/>
          <w:szCs w:val="28"/>
        </w:rPr>
      </w:pPr>
      <w:r w:rsidRPr="00321144">
        <w:rPr>
          <w:sz w:val="28"/>
          <w:szCs w:val="28"/>
        </w:rPr>
        <w:t xml:space="preserve">Ein Mann fährt Fahrrad </w:t>
      </w:r>
      <w:r w:rsidR="00D07613">
        <w:rPr>
          <w:b/>
          <w:bCs/>
          <w:strike/>
          <w:sz w:val="28"/>
          <w:szCs w:val="28"/>
        </w:rPr>
        <w:t>mach</w:t>
      </w:r>
      <w:r w:rsidRPr="00161FD9">
        <w:rPr>
          <w:b/>
          <w:bCs/>
          <w:strike/>
          <w:sz w:val="28"/>
          <w:szCs w:val="28"/>
        </w:rPr>
        <w:t>en</w:t>
      </w:r>
      <w:r w:rsidRPr="006E32DC">
        <w:rPr>
          <w:sz w:val="28"/>
          <w:szCs w:val="28"/>
        </w:rPr>
        <w:t>.</w:t>
      </w:r>
    </w:p>
    <w:p w14:paraId="0D46C1D1" w14:textId="77777777" w:rsidR="001F3C8C" w:rsidRPr="00321144" w:rsidRDefault="001F3C8C" w:rsidP="001F3C8C">
      <w:pPr>
        <w:tabs>
          <w:tab w:val="left" w:pos="855"/>
        </w:tabs>
        <w:rPr>
          <w:sz w:val="28"/>
          <w:szCs w:val="28"/>
        </w:rPr>
      </w:pPr>
    </w:p>
    <w:p w14:paraId="6E86308F" w14:textId="77777777" w:rsidR="001F3C8C" w:rsidRPr="00321144" w:rsidRDefault="001F3C8C" w:rsidP="001F3C8C">
      <w:pPr>
        <w:tabs>
          <w:tab w:val="left" w:pos="855"/>
        </w:tabs>
        <w:rPr>
          <w:sz w:val="28"/>
          <w:szCs w:val="28"/>
        </w:rPr>
      </w:pPr>
      <w:r w:rsidRPr="00321144">
        <w:rPr>
          <w:sz w:val="28"/>
          <w:szCs w:val="28"/>
        </w:rPr>
        <w:t xml:space="preserve">Er ist </w:t>
      </w:r>
      <w:r w:rsidRPr="00161FD9">
        <w:rPr>
          <w:b/>
          <w:bCs/>
          <w:strike/>
          <w:sz w:val="28"/>
          <w:szCs w:val="28"/>
        </w:rPr>
        <w:t>und</w:t>
      </w:r>
      <w:r w:rsidRPr="007F6196">
        <w:rPr>
          <w:sz w:val="28"/>
          <w:szCs w:val="28"/>
        </w:rPr>
        <w:t xml:space="preserve"> </w:t>
      </w:r>
      <w:r w:rsidRPr="00321144">
        <w:rPr>
          <w:sz w:val="28"/>
          <w:szCs w:val="28"/>
        </w:rPr>
        <w:t xml:space="preserve">unterwegs. </w:t>
      </w:r>
    </w:p>
    <w:p w14:paraId="2D01E2A6" w14:textId="77777777" w:rsidR="001F3C8C" w:rsidRPr="00321144" w:rsidRDefault="001F3C8C" w:rsidP="001F3C8C">
      <w:pPr>
        <w:tabs>
          <w:tab w:val="left" w:pos="855"/>
        </w:tabs>
        <w:rPr>
          <w:sz w:val="28"/>
          <w:szCs w:val="28"/>
        </w:rPr>
      </w:pPr>
    </w:p>
    <w:p w14:paraId="3C60C828" w14:textId="77777777" w:rsidR="001F3C8C" w:rsidRPr="00321144" w:rsidRDefault="001F3C8C" w:rsidP="001F3C8C">
      <w:pPr>
        <w:tabs>
          <w:tab w:val="left" w:pos="855"/>
        </w:tabs>
        <w:rPr>
          <w:sz w:val="28"/>
          <w:szCs w:val="28"/>
        </w:rPr>
      </w:pPr>
      <w:r w:rsidRPr="00321144">
        <w:rPr>
          <w:sz w:val="28"/>
          <w:szCs w:val="28"/>
        </w:rPr>
        <w:t xml:space="preserve">Der Mann übersieht </w:t>
      </w:r>
      <w:r w:rsidRPr="00161FD9">
        <w:rPr>
          <w:b/>
          <w:bCs/>
          <w:strike/>
          <w:sz w:val="28"/>
          <w:szCs w:val="28"/>
        </w:rPr>
        <w:t>er</w:t>
      </w:r>
      <w:r w:rsidRPr="00321144">
        <w:rPr>
          <w:sz w:val="28"/>
          <w:szCs w:val="28"/>
        </w:rPr>
        <w:t xml:space="preserve"> eine ältere Dame.</w:t>
      </w:r>
    </w:p>
    <w:p w14:paraId="67EB75CE" w14:textId="77777777" w:rsidR="001F3C8C" w:rsidRPr="00321144" w:rsidRDefault="001F3C8C" w:rsidP="001F3C8C">
      <w:pPr>
        <w:tabs>
          <w:tab w:val="left" w:pos="855"/>
        </w:tabs>
        <w:rPr>
          <w:sz w:val="28"/>
          <w:szCs w:val="28"/>
        </w:rPr>
      </w:pPr>
    </w:p>
    <w:p w14:paraId="4F13406B" w14:textId="77777777" w:rsidR="001F3C8C" w:rsidRPr="00321144" w:rsidRDefault="001F3C8C" w:rsidP="001F3C8C">
      <w:pPr>
        <w:tabs>
          <w:tab w:val="left" w:pos="855"/>
        </w:tabs>
        <w:rPr>
          <w:sz w:val="28"/>
          <w:szCs w:val="28"/>
        </w:rPr>
      </w:pPr>
      <w:r w:rsidRPr="00321144">
        <w:rPr>
          <w:sz w:val="28"/>
          <w:szCs w:val="28"/>
        </w:rPr>
        <w:t xml:space="preserve">Die Frau </w:t>
      </w:r>
      <w:r w:rsidR="004A0AE7">
        <w:rPr>
          <w:b/>
          <w:bCs/>
          <w:strike/>
          <w:sz w:val="28"/>
          <w:szCs w:val="28"/>
        </w:rPr>
        <w:t>mit</w:t>
      </w:r>
      <w:r w:rsidRPr="00321144">
        <w:rPr>
          <w:sz w:val="28"/>
          <w:szCs w:val="28"/>
        </w:rPr>
        <w:t xml:space="preserve"> verletzt sich.  </w:t>
      </w:r>
    </w:p>
    <w:p w14:paraId="309B27E2" w14:textId="77777777" w:rsidR="001F3C8C" w:rsidRPr="00321144" w:rsidRDefault="001F3C8C" w:rsidP="001F3C8C">
      <w:pPr>
        <w:tabs>
          <w:tab w:val="left" w:pos="855"/>
        </w:tabs>
        <w:rPr>
          <w:sz w:val="28"/>
          <w:szCs w:val="28"/>
        </w:rPr>
      </w:pPr>
    </w:p>
    <w:p w14:paraId="4B55C8DD" w14:textId="77777777" w:rsidR="001F3C8C" w:rsidRPr="00321144" w:rsidRDefault="001F3C8C" w:rsidP="001F3C8C">
      <w:pPr>
        <w:tabs>
          <w:tab w:val="left" w:pos="855"/>
        </w:tabs>
        <w:rPr>
          <w:sz w:val="28"/>
          <w:szCs w:val="28"/>
        </w:rPr>
      </w:pPr>
      <w:r w:rsidRPr="00321144">
        <w:rPr>
          <w:sz w:val="28"/>
          <w:szCs w:val="28"/>
        </w:rPr>
        <w:t xml:space="preserve">Ihr Bein ist gebrochen </w:t>
      </w:r>
      <w:r w:rsidRPr="00161FD9">
        <w:rPr>
          <w:b/>
          <w:bCs/>
          <w:strike/>
          <w:sz w:val="28"/>
          <w:szCs w:val="28"/>
        </w:rPr>
        <w:t>sehr</w:t>
      </w:r>
      <w:r w:rsidRPr="006E32DC">
        <w:rPr>
          <w:sz w:val="28"/>
          <w:szCs w:val="28"/>
        </w:rPr>
        <w:t>.</w:t>
      </w:r>
    </w:p>
    <w:p w14:paraId="3507B63B" w14:textId="77777777" w:rsidR="001F3C8C" w:rsidRPr="00321144" w:rsidRDefault="001F3C8C" w:rsidP="001F3C8C">
      <w:pPr>
        <w:tabs>
          <w:tab w:val="left" w:pos="855"/>
        </w:tabs>
        <w:rPr>
          <w:sz w:val="28"/>
          <w:szCs w:val="28"/>
        </w:rPr>
      </w:pPr>
    </w:p>
    <w:p w14:paraId="03E6B726" w14:textId="77777777" w:rsidR="001F3C8C" w:rsidRPr="00321144" w:rsidRDefault="001F3C8C" w:rsidP="001F3C8C">
      <w:pPr>
        <w:tabs>
          <w:tab w:val="left" w:pos="855"/>
        </w:tabs>
        <w:rPr>
          <w:sz w:val="28"/>
          <w:szCs w:val="28"/>
        </w:rPr>
      </w:pPr>
      <w:r w:rsidRPr="00321144">
        <w:rPr>
          <w:sz w:val="28"/>
          <w:szCs w:val="28"/>
        </w:rPr>
        <w:t xml:space="preserve">Der Mann hat eine </w:t>
      </w:r>
      <w:r w:rsidRPr="00161FD9">
        <w:rPr>
          <w:b/>
          <w:bCs/>
          <w:strike/>
          <w:sz w:val="28"/>
          <w:szCs w:val="28"/>
        </w:rPr>
        <w:t>der</w:t>
      </w:r>
      <w:r w:rsidRPr="00321144">
        <w:rPr>
          <w:sz w:val="28"/>
          <w:szCs w:val="28"/>
        </w:rPr>
        <w:t xml:space="preserve"> private Haftpflichtversicherung.</w:t>
      </w:r>
    </w:p>
    <w:p w14:paraId="450CEBBF" w14:textId="77777777" w:rsidR="001F3C8C" w:rsidRPr="00321144" w:rsidRDefault="001F3C8C" w:rsidP="001F3C8C">
      <w:pPr>
        <w:tabs>
          <w:tab w:val="left" w:pos="855"/>
        </w:tabs>
        <w:rPr>
          <w:sz w:val="28"/>
          <w:szCs w:val="28"/>
        </w:rPr>
      </w:pPr>
    </w:p>
    <w:p w14:paraId="1BBCC80B" w14:textId="77777777" w:rsidR="001F3C8C" w:rsidRPr="00321144" w:rsidRDefault="001F3C8C" w:rsidP="001F3C8C">
      <w:pPr>
        <w:tabs>
          <w:tab w:val="left" w:pos="855"/>
        </w:tabs>
        <w:rPr>
          <w:sz w:val="28"/>
          <w:szCs w:val="28"/>
        </w:rPr>
      </w:pPr>
      <w:r w:rsidRPr="00321144">
        <w:rPr>
          <w:sz w:val="28"/>
          <w:szCs w:val="28"/>
        </w:rPr>
        <w:t xml:space="preserve">Diese </w:t>
      </w:r>
      <w:r w:rsidRPr="00161FD9">
        <w:rPr>
          <w:b/>
          <w:bCs/>
          <w:strike/>
          <w:sz w:val="28"/>
          <w:szCs w:val="28"/>
        </w:rPr>
        <w:t>wird</w:t>
      </w:r>
      <w:r w:rsidRPr="00321144">
        <w:rPr>
          <w:sz w:val="28"/>
          <w:szCs w:val="28"/>
        </w:rPr>
        <w:t xml:space="preserve"> übernimmt den Schaden.</w:t>
      </w:r>
    </w:p>
    <w:p w14:paraId="345316AD" w14:textId="77777777" w:rsidR="001F3C8C" w:rsidRDefault="001F3C8C" w:rsidP="000116B9">
      <w:pPr>
        <w:ind w:left="0"/>
        <w:rPr>
          <w:sz w:val="28"/>
        </w:rPr>
        <w:sectPr w:rsidR="001F3C8C" w:rsidSect="00434A63">
          <w:headerReference w:type="first" r:id="rId164"/>
          <w:pgSz w:w="11900" w:h="16840"/>
          <w:pgMar w:top="2835" w:right="851" w:bottom="1134" w:left="851" w:header="709" w:footer="454" w:gutter="0"/>
          <w:cols w:space="708"/>
          <w:titlePg/>
          <w:docGrid w:linePitch="360"/>
        </w:sectPr>
      </w:pPr>
    </w:p>
    <w:p w14:paraId="7299CC07" w14:textId="77777777" w:rsidR="003F3D99" w:rsidRPr="00321144" w:rsidRDefault="003F3D99" w:rsidP="003F3D99">
      <w:pPr>
        <w:rPr>
          <w:sz w:val="28"/>
          <w:szCs w:val="28"/>
        </w:rPr>
      </w:pPr>
      <w:r>
        <w:rPr>
          <w:noProof/>
          <w:sz w:val="28"/>
          <w:szCs w:val="28"/>
        </w:rPr>
        <w:drawing>
          <wp:anchor distT="0" distB="0" distL="114300" distR="114300" simplePos="0" relativeHeight="251788288" behindDoc="0" locked="0" layoutInCell="1" allowOverlap="1" wp14:anchorId="7D27AC89" wp14:editId="7612FC40">
            <wp:simplePos x="0" y="0"/>
            <wp:positionH relativeFrom="column">
              <wp:posOffset>-180340</wp:posOffset>
            </wp:positionH>
            <wp:positionV relativeFrom="paragraph">
              <wp:posOffset>-71755</wp:posOffset>
            </wp:positionV>
            <wp:extent cx="320400" cy="320400"/>
            <wp:effectExtent l="0" t="0" r="3810" b="0"/>
            <wp:wrapNone/>
            <wp:docPr id="351" name="Grafik 351" descr="Aug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Auge mit einfarbiger Füllung"/>
                    <pic:cNvPicPr/>
                  </pic:nvPicPr>
                  <pic:blipFill>
                    <a:blip r:embed="rId37"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38"/>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Pr="00321144">
        <w:rPr>
          <w:sz w:val="28"/>
          <w:szCs w:val="28"/>
        </w:rPr>
        <w:t>Lesen Sie die Sätze sorgfältig!</w:t>
      </w:r>
    </w:p>
    <w:p w14:paraId="113518F0" w14:textId="77777777" w:rsidR="003F3D99" w:rsidRPr="00321144" w:rsidRDefault="003F3D99" w:rsidP="003F3D99">
      <w:pPr>
        <w:rPr>
          <w:sz w:val="28"/>
          <w:szCs w:val="28"/>
        </w:rPr>
      </w:pPr>
      <w:r w:rsidRPr="00321144">
        <w:rPr>
          <w:sz w:val="28"/>
          <w:szCs w:val="28"/>
        </w:rPr>
        <w:t>In jedem befindet sich ein überflüssiges Wort</w:t>
      </w:r>
      <w:r w:rsidR="006D2169">
        <w:rPr>
          <w:sz w:val="28"/>
          <w:szCs w:val="28"/>
        </w:rPr>
        <w:t>.</w:t>
      </w:r>
    </w:p>
    <w:p w14:paraId="3D0A7459" w14:textId="77777777" w:rsidR="003F3D99" w:rsidRPr="00321144" w:rsidRDefault="003F3D99" w:rsidP="003F3D99">
      <w:pPr>
        <w:rPr>
          <w:sz w:val="28"/>
          <w:szCs w:val="28"/>
        </w:rPr>
      </w:pPr>
      <w:r>
        <w:rPr>
          <w:noProof/>
          <w:sz w:val="28"/>
          <w:szCs w:val="28"/>
        </w:rPr>
        <w:drawing>
          <wp:anchor distT="0" distB="0" distL="114300" distR="114300" simplePos="0" relativeHeight="251790336" behindDoc="0" locked="0" layoutInCell="1" allowOverlap="1" wp14:anchorId="51642673" wp14:editId="0A23E5B8">
            <wp:simplePos x="0" y="0"/>
            <wp:positionH relativeFrom="column">
              <wp:posOffset>-180340</wp:posOffset>
            </wp:positionH>
            <wp:positionV relativeFrom="paragraph">
              <wp:posOffset>-90170</wp:posOffset>
            </wp:positionV>
            <wp:extent cx="320400" cy="320400"/>
            <wp:effectExtent l="0" t="0" r="3810" b="3810"/>
            <wp:wrapNone/>
            <wp:docPr id="352" name="Grafik 352" descr="Bleistif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Bleistift mit einfarbiger Füllung"/>
                    <pic:cNvPicPr/>
                  </pic:nvPicPr>
                  <pic:blipFill>
                    <a:blip r:embed="rId71"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72"/>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Pr="00321144">
        <w:rPr>
          <w:sz w:val="28"/>
          <w:szCs w:val="28"/>
        </w:rPr>
        <w:t>Streichen Sie dieses durch!</w:t>
      </w:r>
    </w:p>
    <w:p w14:paraId="551E46E8" w14:textId="77777777" w:rsidR="003F3D99" w:rsidRPr="00321144" w:rsidRDefault="003F3D99" w:rsidP="00584D6A">
      <w:pPr>
        <w:spacing w:after="240"/>
        <w:ind w:firstLine="708"/>
        <w:rPr>
          <w:sz w:val="28"/>
          <w:szCs w:val="28"/>
        </w:rPr>
      </w:pPr>
    </w:p>
    <w:p w14:paraId="0593248D" w14:textId="77777777" w:rsidR="003F3D99" w:rsidRPr="00321144" w:rsidRDefault="003F3D99" w:rsidP="006E7AC1">
      <w:pPr>
        <w:rPr>
          <w:sz w:val="28"/>
          <w:szCs w:val="28"/>
        </w:rPr>
      </w:pPr>
      <w:r w:rsidRPr="00321144">
        <w:rPr>
          <w:sz w:val="28"/>
          <w:szCs w:val="28"/>
        </w:rPr>
        <w:t>Ein Mann fährt in der Stadt mit seinem Fahrrad fahren.</w:t>
      </w:r>
    </w:p>
    <w:p w14:paraId="78EDE8C5" w14:textId="77777777" w:rsidR="003F3D99" w:rsidRPr="00321144" w:rsidRDefault="003F3D99" w:rsidP="003F3D99">
      <w:pPr>
        <w:ind w:firstLine="708"/>
        <w:rPr>
          <w:sz w:val="28"/>
          <w:szCs w:val="28"/>
        </w:rPr>
      </w:pPr>
    </w:p>
    <w:p w14:paraId="5A07CC92" w14:textId="77777777" w:rsidR="003F3D99" w:rsidRPr="00321144" w:rsidRDefault="003F3D99" w:rsidP="006E7AC1">
      <w:pPr>
        <w:rPr>
          <w:sz w:val="28"/>
          <w:szCs w:val="28"/>
        </w:rPr>
      </w:pPr>
      <w:r w:rsidRPr="00321144">
        <w:rPr>
          <w:sz w:val="28"/>
          <w:szCs w:val="28"/>
        </w:rPr>
        <w:t xml:space="preserve">Er </w:t>
      </w:r>
      <w:r w:rsidR="008B0AF8">
        <w:rPr>
          <w:sz w:val="28"/>
          <w:szCs w:val="28"/>
        </w:rPr>
        <w:t>fährt</w:t>
      </w:r>
      <w:r w:rsidR="002F3B8C">
        <w:rPr>
          <w:sz w:val="28"/>
          <w:szCs w:val="28"/>
        </w:rPr>
        <w:t xml:space="preserve"> </w:t>
      </w:r>
      <w:r w:rsidR="005D6ACA">
        <w:rPr>
          <w:sz w:val="28"/>
          <w:szCs w:val="28"/>
        </w:rPr>
        <w:t xml:space="preserve">unter </w:t>
      </w:r>
      <w:r w:rsidR="008B0AF8">
        <w:rPr>
          <w:sz w:val="28"/>
          <w:szCs w:val="28"/>
        </w:rPr>
        <w:t>sehr schnell</w:t>
      </w:r>
      <w:r w:rsidRPr="00321144">
        <w:rPr>
          <w:sz w:val="28"/>
          <w:szCs w:val="28"/>
        </w:rPr>
        <w:t xml:space="preserve">. </w:t>
      </w:r>
    </w:p>
    <w:p w14:paraId="783FD261" w14:textId="77777777" w:rsidR="003F3D99" w:rsidRPr="00321144" w:rsidRDefault="003F3D99" w:rsidP="003F3D99">
      <w:pPr>
        <w:ind w:firstLine="708"/>
        <w:rPr>
          <w:sz w:val="28"/>
          <w:szCs w:val="28"/>
        </w:rPr>
      </w:pPr>
    </w:p>
    <w:p w14:paraId="4376CF2B" w14:textId="77777777" w:rsidR="003F3D99" w:rsidRPr="00321144" w:rsidRDefault="003F3D99" w:rsidP="006E7AC1">
      <w:pPr>
        <w:rPr>
          <w:sz w:val="28"/>
          <w:szCs w:val="28"/>
        </w:rPr>
      </w:pPr>
      <w:r w:rsidRPr="00321144">
        <w:rPr>
          <w:sz w:val="28"/>
          <w:szCs w:val="28"/>
        </w:rPr>
        <w:t>In einer der Kurve übersieht er eine ältere Dame.</w:t>
      </w:r>
    </w:p>
    <w:p w14:paraId="3FF68F3F" w14:textId="77777777" w:rsidR="003F3D99" w:rsidRPr="00321144" w:rsidRDefault="003F3D99" w:rsidP="003F3D99">
      <w:pPr>
        <w:ind w:firstLine="708"/>
        <w:rPr>
          <w:sz w:val="28"/>
          <w:szCs w:val="28"/>
        </w:rPr>
      </w:pPr>
    </w:p>
    <w:p w14:paraId="70E22991" w14:textId="77777777" w:rsidR="003F3D99" w:rsidRPr="00321144" w:rsidRDefault="003F3D99" w:rsidP="006E7AC1">
      <w:pPr>
        <w:rPr>
          <w:sz w:val="28"/>
          <w:szCs w:val="28"/>
        </w:rPr>
      </w:pPr>
      <w:r w:rsidRPr="00321144">
        <w:rPr>
          <w:sz w:val="28"/>
          <w:szCs w:val="28"/>
        </w:rPr>
        <w:t xml:space="preserve">Die Frau verletzt sich und muss auf in das Krankenhaus. </w:t>
      </w:r>
    </w:p>
    <w:p w14:paraId="2F619D08" w14:textId="77777777" w:rsidR="003F3D99" w:rsidRPr="00321144" w:rsidRDefault="003F3D99" w:rsidP="003F3D99">
      <w:pPr>
        <w:ind w:firstLine="708"/>
        <w:rPr>
          <w:sz w:val="28"/>
          <w:szCs w:val="28"/>
        </w:rPr>
      </w:pPr>
    </w:p>
    <w:p w14:paraId="4ED21166" w14:textId="77777777" w:rsidR="003F3D99" w:rsidRPr="00321144" w:rsidRDefault="003F3D99" w:rsidP="006E7AC1">
      <w:pPr>
        <w:rPr>
          <w:sz w:val="28"/>
          <w:szCs w:val="28"/>
        </w:rPr>
      </w:pPr>
      <w:r w:rsidRPr="00321144">
        <w:rPr>
          <w:sz w:val="28"/>
          <w:szCs w:val="28"/>
        </w:rPr>
        <w:t xml:space="preserve">Anschließend geht sie </w:t>
      </w:r>
      <w:r w:rsidR="008B0AF8">
        <w:rPr>
          <w:sz w:val="28"/>
          <w:szCs w:val="28"/>
        </w:rPr>
        <w:t>drei</w:t>
      </w:r>
      <w:r w:rsidRPr="00321144">
        <w:rPr>
          <w:sz w:val="28"/>
          <w:szCs w:val="28"/>
        </w:rPr>
        <w:t xml:space="preserve"> Wochen über in Reha.</w:t>
      </w:r>
    </w:p>
    <w:p w14:paraId="6BF2598F" w14:textId="77777777" w:rsidR="003F3D99" w:rsidRPr="00321144" w:rsidRDefault="003F3D99" w:rsidP="003F3D99">
      <w:pPr>
        <w:ind w:firstLine="708"/>
        <w:rPr>
          <w:sz w:val="28"/>
          <w:szCs w:val="28"/>
        </w:rPr>
      </w:pPr>
    </w:p>
    <w:p w14:paraId="4B62A52E" w14:textId="77777777" w:rsidR="003F3D99" w:rsidRDefault="003F3D99" w:rsidP="003F3D99">
      <w:pPr>
        <w:rPr>
          <w:sz w:val="28"/>
          <w:szCs w:val="28"/>
        </w:rPr>
      </w:pPr>
      <w:r w:rsidRPr="00321144">
        <w:rPr>
          <w:sz w:val="28"/>
          <w:szCs w:val="28"/>
        </w:rPr>
        <w:t>Die private Haftpflichtversicherung des Mannes wird übernimmt den Schaden.</w:t>
      </w:r>
    </w:p>
    <w:p w14:paraId="2267B4A6" w14:textId="77777777" w:rsidR="003F3D99" w:rsidRDefault="003F3D99" w:rsidP="000116B9">
      <w:pPr>
        <w:ind w:left="0"/>
        <w:rPr>
          <w:sz w:val="28"/>
        </w:rPr>
        <w:sectPr w:rsidR="003F3D99" w:rsidSect="00434A63">
          <w:headerReference w:type="first" r:id="rId165"/>
          <w:pgSz w:w="11900" w:h="16840"/>
          <w:pgMar w:top="2835" w:right="851" w:bottom="1134" w:left="851" w:header="709" w:footer="454" w:gutter="0"/>
          <w:cols w:space="708"/>
          <w:titlePg/>
          <w:docGrid w:linePitch="360"/>
        </w:sectPr>
      </w:pPr>
    </w:p>
    <w:p w14:paraId="7F89FD19" w14:textId="77777777" w:rsidR="000244D8" w:rsidRPr="00B059C2" w:rsidRDefault="000244D8" w:rsidP="000244D8">
      <w:pPr>
        <w:tabs>
          <w:tab w:val="left" w:pos="1140"/>
        </w:tabs>
        <w:rPr>
          <w:sz w:val="28"/>
          <w:szCs w:val="28"/>
        </w:rPr>
      </w:pPr>
      <w:r w:rsidRPr="00B059C2">
        <w:rPr>
          <w:sz w:val="28"/>
          <w:szCs w:val="28"/>
        </w:rPr>
        <w:t xml:space="preserve">Ein Mann fährt in der Stadt mit seinem Fahrrad </w:t>
      </w:r>
      <w:r w:rsidRPr="00161FD9">
        <w:rPr>
          <w:b/>
          <w:bCs/>
          <w:strike/>
          <w:sz w:val="28"/>
          <w:szCs w:val="28"/>
        </w:rPr>
        <w:t>fahren</w:t>
      </w:r>
      <w:r w:rsidRPr="00B059C2">
        <w:rPr>
          <w:sz w:val="28"/>
          <w:szCs w:val="28"/>
        </w:rPr>
        <w:t>.</w:t>
      </w:r>
    </w:p>
    <w:p w14:paraId="6BBF9C25" w14:textId="77777777" w:rsidR="000244D8" w:rsidRPr="00B059C2" w:rsidRDefault="000244D8" w:rsidP="000244D8">
      <w:pPr>
        <w:tabs>
          <w:tab w:val="left" w:pos="1140"/>
        </w:tabs>
        <w:rPr>
          <w:sz w:val="28"/>
          <w:szCs w:val="28"/>
        </w:rPr>
      </w:pPr>
    </w:p>
    <w:p w14:paraId="30D61F38" w14:textId="77777777" w:rsidR="000244D8" w:rsidRPr="00B059C2" w:rsidRDefault="000244D8" w:rsidP="000244D8">
      <w:pPr>
        <w:tabs>
          <w:tab w:val="left" w:pos="1140"/>
        </w:tabs>
        <w:rPr>
          <w:sz w:val="28"/>
          <w:szCs w:val="28"/>
        </w:rPr>
      </w:pPr>
      <w:r w:rsidRPr="00B059C2">
        <w:rPr>
          <w:sz w:val="28"/>
          <w:szCs w:val="28"/>
        </w:rPr>
        <w:t xml:space="preserve">Er </w:t>
      </w:r>
      <w:r w:rsidR="005D6ACA">
        <w:rPr>
          <w:sz w:val="28"/>
          <w:szCs w:val="28"/>
        </w:rPr>
        <w:t xml:space="preserve">fährt </w:t>
      </w:r>
      <w:r w:rsidR="005D6ACA" w:rsidRPr="005D6ACA">
        <w:rPr>
          <w:b/>
          <w:bCs/>
          <w:strike/>
          <w:sz w:val="28"/>
          <w:szCs w:val="28"/>
        </w:rPr>
        <w:t>unter</w:t>
      </w:r>
      <w:r w:rsidR="005D6ACA">
        <w:rPr>
          <w:sz w:val="28"/>
          <w:szCs w:val="28"/>
        </w:rPr>
        <w:t xml:space="preserve"> sehr schnell.</w:t>
      </w:r>
      <w:r w:rsidRPr="00B059C2">
        <w:rPr>
          <w:sz w:val="28"/>
          <w:szCs w:val="28"/>
        </w:rPr>
        <w:t xml:space="preserve"> </w:t>
      </w:r>
    </w:p>
    <w:p w14:paraId="217870DA" w14:textId="77777777" w:rsidR="000244D8" w:rsidRPr="00B059C2" w:rsidRDefault="000244D8" w:rsidP="000244D8">
      <w:pPr>
        <w:tabs>
          <w:tab w:val="left" w:pos="1140"/>
        </w:tabs>
        <w:rPr>
          <w:sz w:val="28"/>
          <w:szCs w:val="28"/>
        </w:rPr>
      </w:pPr>
    </w:p>
    <w:p w14:paraId="248E15F1" w14:textId="77777777" w:rsidR="000244D8" w:rsidRPr="00B059C2" w:rsidRDefault="000244D8" w:rsidP="000244D8">
      <w:pPr>
        <w:tabs>
          <w:tab w:val="left" w:pos="1140"/>
        </w:tabs>
        <w:rPr>
          <w:sz w:val="28"/>
          <w:szCs w:val="28"/>
        </w:rPr>
      </w:pPr>
      <w:r w:rsidRPr="00B059C2">
        <w:rPr>
          <w:sz w:val="28"/>
          <w:szCs w:val="28"/>
        </w:rPr>
        <w:t xml:space="preserve">In einer </w:t>
      </w:r>
      <w:r w:rsidRPr="00161FD9">
        <w:rPr>
          <w:b/>
          <w:bCs/>
          <w:strike/>
          <w:sz w:val="28"/>
          <w:szCs w:val="28"/>
        </w:rPr>
        <w:t>der</w:t>
      </w:r>
      <w:r w:rsidRPr="00B059C2">
        <w:rPr>
          <w:sz w:val="28"/>
          <w:szCs w:val="28"/>
        </w:rPr>
        <w:t xml:space="preserve"> Kurve übersieht er eine ältere Dame.</w:t>
      </w:r>
    </w:p>
    <w:p w14:paraId="79EC819C" w14:textId="77777777" w:rsidR="000244D8" w:rsidRPr="00B059C2" w:rsidRDefault="000244D8" w:rsidP="000244D8">
      <w:pPr>
        <w:tabs>
          <w:tab w:val="left" w:pos="1140"/>
        </w:tabs>
        <w:rPr>
          <w:sz w:val="28"/>
          <w:szCs w:val="28"/>
        </w:rPr>
      </w:pPr>
    </w:p>
    <w:p w14:paraId="01352D52" w14:textId="77777777" w:rsidR="000244D8" w:rsidRPr="00B059C2" w:rsidRDefault="000244D8" w:rsidP="000244D8">
      <w:pPr>
        <w:tabs>
          <w:tab w:val="left" w:pos="1140"/>
        </w:tabs>
        <w:rPr>
          <w:sz w:val="28"/>
          <w:szCs w:val="28"/>
        </w:rPr>
      </w:pPr>
      <w:r w:rsidRPr="00B059C2">
        <w:rPr>
          <w:sz w:val="28"/>
          <w:szCs w:val="28"/>
        </w:rPr>
        <w:t xml:space="preserve">Die Frau verletzt sich und muss </w:t>
      </w:r>
      <w:r w:rsidRPr="00161FD9">
        <w:rPr>
          <w:b/>
          <w:bCs/>
          <w:strike/>
          <w:sz w:val="28"/>
          <w:szCs w:val="28"/>
        </w:rPr>
        <w:t>auf</w:t>
      </w:r>
      <w:r w:rsidRPr="00B059C2">
        <w:rPr>
          <w:sz w:val="28"/>
          <w:szCs w:val="28"/>
        </w:rPr>
        <w:t xml:space="preserve"> in das Krankenhaus. </w:t>
      </w:r>
    </w:p>
    <w:p w14:paraId="701848C6" w14:textId="77777777" w:rsidR="000244D8" w:rsidRPr="00B059C2" w:rsidRDefault="000244D8" w:rsidP="000244D8">
      <w:pPr>
        <w:tabs>
          <w:tab w:val="left" w:pos="1140"/>
        </w:tabs>
        <w:rPr>
          <w:sz w:val="28"/>
          <w:szCs w:val="28"/>
        </w:rPr>
      </w:pPr>
    </w:p>
    <w:p w14:paraId="6EACD7A7" w14:textId="77777777" w:rsidR="000244D8" w:rsidRPr="00B059C2" w:rsidRDefault="000244D8" w:rsidP="000244D8">
      <w:pPr>
        <w:tabs>
          <w:tab w:val="left" w:pos="1140"/>
        </w:tabs>
        <w:rPr>
          <w:sz w:val="28"/>
          <w:szCs w:val="28"/>
        </w:rPr>
      </w:pPr>
      <w:r w:rsidRPr="00B059C2">
        <w:rPr>
          <w:sz w:val="28"/>
          <w:szCs w:val="28"/>
        </w:rPr>
        <w:t xml:space="preserve">Anschließend geht sie </w:t>
      </w:r>
      <w:r w:rsidR="008B0AF8">
        <w:rPr>
          <w:sz w:val="28"/>
          <w:szCs w:val="28"/>
        </w:rPr>
        <w:t>drei</w:t>
      </w:r>
      <w:r w:rsidRPr="00B059C2">
        <w:rPr>
          <w:sz w:val="28"/>
          <w:szCs w:val="28"/>
        </w:rPr>
        <w:t xml:space="preserve"> Wochen </w:t>
      </w:r>
      <w:r w:rsidRPr="00161FD9">
        <w:rPr>
          <w:b/>
          <w:bCs/>
          <w:strike/>
          <w:sz w:val="28"/>
          <w:szCs w:val="28"/>
        </w:rPr>
        <w:t>über</w:t>
      </w:r>
      <w:r w:rsidRPr="00B059C2">
        <w:rPr>
          <w:sz w:val="28"/>
          <w:szCs w:val="28"/>
        </w:rPr>
        <w:t xml:space="preserve"> in Reha.</w:t>
      </w:r>
    </w:p>
    <w:p w14:paraId="77DA137B" w14:textId="77777777" w:rsidR="000244D8" w:rsidRPr="00B059C2" w:rsidRDefault="000244D8" w:rsidP="000244D8">
      <w:pPr>
        <w:tabs>
          <w:tab w:val="left" w:pos="1140"/>
        </w:tabs>
        <w:rPr>
          <w:sz w:val="28"/>
          <w:szCs w:val="28"/>
        </w:rPr>
      </w:pPr>
    </w:p>
    <w:p w14:paraId="042A5298" w14:textId="77777777" w:rsidR="000244D8" w:rsidRPr="00B059C2" w:rsidRDefault="000244D8" w:rsidP="000244D8">
      <w:pPr>
        <w:tabs>
          <w:tab w:val="left" w:pos="1140"/>
        </w:tabs>
        <w:rPr>
          <w:sz w:val="28"/>
          <w:szCs w:val="28"/>
        </w:rPr>
      </w:pPr>
      <w:r w:rsidRPr="00B059C2">
        <w:rPr>
          <w:sz w:val="28"/>
          <w:szCs w:val="28"/>
        </w:rPr>
        <w:t xml:space="preserve">Die private Haftpflichtversicherung des Mannes </w:t>
      </w:r>
      <w:r w:rsidRPr="00161FD9">
        <w:rPr>
          <w:b/>
          <w:bCs/>
          <w:strike/>
          <w:sz w:val="28"/>
          <w:szCs w:val="28"/>
        </w:rPr>
        <w:t>wird</w:t>
      </w:r>
      <w:r w:rsidRPr="00B059C2">
        <w:rPr>
          <w:sz w:val="28"/>
          <w:szCs w:val="28"/>
        </w:rPr>
        <w:t xml:space="preserve"> übernimmt den Schaden.</w:t>
      </w:r>
    </w:p>
    <w:p w14:paraId="66AF3CE6" w14:textId="77777777" w:rsidR="000244D8" w:rsidRDefault="000244D8" w:rsidP="000116B9">
      <w:pPr>
        <w:ind w:left="0"/>
        <w:rPr>
          <w:sz w:val="28"/>
        </w:rPr>
        <w:sectPr w:rsidR="000244D8" w:rsidSect="00434A63">
          <w:headerReference w:type="first" r:id="rId166"/>
          <w:pgSz w:w="11900" w:h="16840"/>
          <w:pgMar w:top="2835" w:right="851" w:bottom="1134" w:left="851" w:header="709" w:footer="454" w:gutter="0"/>
          <w:cols w:space="708"/>
          <w:titlePg/>
          <w:docGrid w:linePitch="360"/>
        </w:sectPr>
      </w:pPr>
    </w:p>
    <w:p w14:paraId="6BC03FC9" w14:textId="77777777" w:rsidR="009B0E64" w:rsidRPr="00321144" w:rsidRDefault="009B0E64" w:rsidP="00584D6A">
      <w:pPr>
        <w:rPr>
          <w:sz w:val="28"/>
          <w:szCs w:val="28"/>
        </w:rPr>
      </w:pPr>
      <w:r>
        <w:rPr>
          <w:noProof/>
          <w:sz w:val="28"/>
          <w:szCs w:val="28"/>
        </w:rPr>
        <w:drawing>
          <wp:anchor distT="0" distB="0" distL="114300" distR="114300" simplePos="0" relativeHeight="251792384" behindDoc="0" locked="0" layoutInCell="1" allowOverlap="1" wp14:anchorId="1E307274" wp14:editId="43A37EDE">
            <wp:simplePos x="0" y="0"/>
            <wp:positionH relativeFrom="column">
              <wp:posOffset>-180340</wp:posOffset>
            </wp:positionH>
            <wp:positionV relativeFrom="paragraph">
              <wp:posOffset>-71755</wp:posOffset>
            </wp:positionV>
            <wp:extent cx="320400" cy="320400"/>
            <wp:effectExtent l="0" t="0" r="3810" b="0"/>
            <wp:wrapNone/>
            <wp:docPr id="354" name="Grafik 354" descr="Aug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Auge mit einfarbiger Füllung"/>
                    <pic:cNvPicPr/>
                  </pic:nvPicPr>
                  <pic:blipFill>
                    <a:blip r:embed="rId37"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38"/>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Pr="00321144">
        <w:rPr>
          <w:sz w:val="28"/>
          <w:szCs w:val="28"/>
        </w:rPr>
        <w:t>Lesen Sie die Sätze sorgfältig!</w:t>
      </w:r>
    </w:p>
    <w:p w14:paraId="495BE201" w14:textId="77777777" w:rsidR="009B0E64" w:rsidRPr="00321144" w:rsidRDefault="009B0E64" w:rsidP="00584D6A">
      <w:pPr>
        <w:rPr>
          <w:sz w:val="28"/>
          <w:szCs w:val="28"/>
        </w:rPr>
      </w:pPr>
      <w:r w:rsidRPr="00321144">
        <w:rPr>
          <w:sz w:val="28"/>
          <w:szCs w:val="28"/>
        </w:rPr>
        <w:t>In jedem befindet sich ein überflüssiges Wort</w:t>
      </w:r>
      <w:r w:rsidR="00E450F6">
        <w:rPr>
          <w:sz w:val="28"/>
          <w:szCs w:val="28"/>
        </w:rPr>
        <w:t>.</w:t>
      </w:r>
    </w:p>
    <w:p w14:paraId="64FA0E10" w14:textId="77777777" w:rsidR="009B0E64" w:rsidRPr="00321144" w:rsidRDefault="009B0E64" w:rsidP="00584D6A">
      <w:pPr>
        <w:rPr>
          <w:sz w:val="28"/>
          <w:szCs w:val="28"/>
        </w:rPr>
      </w:pPr>
      <w:r>
        <w:rPr>
          <w:noProof/>
          <w:sz w:val="28"/>
          <w:szCs w:val="28"/>
        </w:rPr>
        <w:drawing>
          <wp:anchor distT="0" distB="0" distL="114300" distR="114300" simplePos="0" relativeHeight="251794432" behindDoc="0" locked="0" layoutInCell="1" allowOverlap="1" wp14:anchorId="7246E35C" wp14:editId="248D4306">
            <wp:simplePos x="0" y="0"/>
            <wp:positionH relativeFrom="column">
              <wp:posOffset>-180340</wp:posOffset>
            </wp:positionH>
            <wp:positionV relativeFrom="paragraph">
              <wp:posOffset>-90170</wp:posOffset>
            </wp:positionV>
            <wp:extent cx="320400" cy="320400"/>
            <wp:effectExtent l="0" t="0" r="3810" b="3810"/>
            <wp:wrapNone/>
            <wp:docPr id="355" name="Grafik 355" descr="Bleistif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Bleistift mit einfarbiger Füllung"/>
                    <pic:cNvPicPr/>
                  </pic:nvPicPr>
                  <pic:blipFill>
                    <a:blip r:embed="rId71"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72"/>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Pr="00321144">
        <w:rPr>
          <w:sz w:val="28"/>
          <w:szCs w:val="28"/>
        </w:rPr>
        <w:t>Streichen Sie dieses durch!</w:t>
      </w:r>
    </w:p>
    <w:p w14:paraId="67FA6383" w14:textId="77777777" w:rsidR="009B0E64" w:rsidRDefault="009B0E64" w:rsidP="00584D6A">
      <w:pPr>
        <w:spacing w:after="240"/>
      </w:pPr>
    </w:p>
    <w:p w14:paraId="0BC8816B" w14:textId="77777777" w:rsidR="009B0E64" w:rsidRDefault="009B0E64" w:rsidP="00584D6A">
      <w:pPr>
        <w:rPr>
          <w:noProof/>
          <w:sz w:val="28"/>
          <w:szCs w:val="28"/>
        </w:rPr>
      </w:pPr>
      <w:r w:rsidRPr="00045466">
        <w:rPr>
          <w:sz w:val="28"/>
          <w:szCs w:val="28"/>
        </w:rPr>
        <w:t>Max ist besucht seinen Freund Finn.</w:t>
      </w:r>
      <w:r w:rsidRPr="0065599F">
        <w:rPr>
          <w:noProof/>
          <w:sz w:val="28"/>
          <w:szCs w:val="28"/>
        </w:rPr>
        <w:t xml:space="preserve"> </w:t>
      </w:r>
    </w:p>
    <w:p w14:paraId="26199DC5" w14:textId="77777777" w:rsidR="00584D6A" w:rsidRPr="00045466" w:rsidRDefault="00584D6A" w:rsidP="00584D6A">
      <w:pPr>
        <w:rPr>
          <w:sz w:val="28"/>
          <w:szCs w:val="28"/>
        </w:rPr>
      </w:pPr>
    </w:p>
    <w:p w14:paraId="3FC65560" w14:textId="77777777" w:rsidR="009B0E64" w:rsidRPr="00045466" w:rsidRDefault="009B0E64" w:rsidP="00584D6A">
      <w:pPr>
        <w:rPr>
          <w:sz w:val="28"/>
          <w:szCs w:val="28"/>
        </w:rPr>
      </w:pPr>
      <w:r w:rsidRPr="00045466">
        <w:rPr>
          <w:sz w:val="28"/>
          <w:szCs w:val="28"/>
        </w:rPr>
        <w:t xml:space="preserve">Aus Versehen kippt er die Limonade um über. </w:t>
      </w:r>
    </w:p>
    <w:p w14:paraId="36C6104E" w14:textId="77777777" w:rsidR="00584D6A" w:rsidRDefault="00584D6A" w:rsidP="00584D6A">
      <w:pPr>
        <w:rPr>
          <w:sz w:val="28"/>
          <w:szCs w:val="28"/>
        </w:rPr>
      </w:pPr>
    </w:p>
    <w:p w14:paraId="676C3E4D" w14:textId="77777777" w:rsidR="009B0E64" w:rsidRPr="00045466" w:rsidRDefault="009B0E64" w:rsidP="00584D6A">
      <w:pPr>
        <w:rPr>
          <w:sz w:val="28"/>
          <w:szCs w:val="28"/>
        </w:rPr>
      </w:pPr>
      <w:r w:rsidRPr="00045466">
        <w:rPr>
          <w:sz w:val="28"/>
          <w:szCs w:val="28"/>
        </w:rPr>
        <w:t>Der Laptop funktioniert nicht an mehr.</w:t>
      </w:r>
    </w:p>
    <w:p w14:paraId="3E9EF221" w14:textId="77777777" w:rsidR="00584D6A" w:rsidRDefault="00584D6A" w:rsidP="00584D6A">
      <w:pPr>
        <w:rPr>
          <w:sz w:val="28"/>
          <w:szCs w:val="28"/>
        </w:rPr>
      </w:pPr>
    </w:p>
    <w:p w14:paraId="72BBB3E0" w14:textId="77777777" w:rsidR="009B0E64" w:rsidRPr="00045466" w:rsidRDefault="009B0E64" w:rsidP="00584D6A">
      <w:pPr>
        <w:rPr>
          <w:sz w:val="28"/>
          <w:szCs w:val="28"/>
        </w:rPr>
      </w:pPr>
      <w:r w:rsidRPr="00045466">
        <w:rPr>
          <w:sz w:val="28"/>
          <w:szCs w:val="28"/>
        </w:rPr>
        <w:t>Er muss repariert von werden.</w:t>
      </w:r>
    </w:p>
    <w:p w14:paraId="25F09B0D" w14:textId="77777777" w:rsidR="00584D6A" w:rsidRDefault="00584D6A" w:rsidP="00584D6A">
      <w:pPr>
        <w:rPr>
          <w:sz w:val="28"/>
          <w:szCs w:val="28"/>
        </w:rPr>
      </w:pPr>
    </w:p>
    <w:p w14:paraId="1A79132C" w14:textId="77777777" w:rsidR="009B0E64" w:rsidRPr="00045466" w:rsidRDefault="009B0E64" w:rsidP="00584D6A">
      <w:pPr>
        <w:rPr>
          <w:sz w:val="28"/>
          <w:szCs w:val="28"/>
        </w:rPr>
      </w:pPr>
      <w:r w:rsidRPr="00045466">
        <w:rPr>
          <w:sz w:val="28"/>
          <w:szCs w:val="28"/>
        </w:rPr>
        <w:t>Max wird besitzt eine private Haftpflichtversicherung.</w:t>
      </w:r>
    </w:p>
    <w:p w14:paraId="31E14378" w14:textId="77777777" w:rsidR="00584D6A" w:rsidRDefault="00584D6A" w:rsidP="00584D6A">
      <w:pPr>
        <w:rPr>
          <w:sz w:val="28"/>
          <w:szCs w:val="28"/>
        </w:rPr>
      </w:pPr>
    </w:p>
    <w:p w14:paraId="29E62D2F" w14:textId="77777777" w:rsidR="009B0E64" w:rsidRPr="00045466" w:rsidRDefault="009B0E64" w:rsidP="00584D6A">
      <w:pPr>
        <w:rPr>
          <w:sz w:val="28"/>
          <w:szCs w:val="28"/>
        </w:rPr>
      </w:pPr>
      <w:r w:rsidRPr="00045466">
        <w:rPr>
          <w:sz w:val="28"/>
          <w:szCs w:val="28"/>
        </w:rPr>
        <w:t>Diese übernimmt an die Kosten der Reparatur.</w:t>
      </w:r>
    </w:p>
    <w:p w14:paraId="7E602EB3" w14:textId="77777777" w:rsidR="009B0E64" w:rsidRDefault="009B0E64" w:rsidP="000116B9">
      <w:pPr>
        <w:ind w:left="0"/>
        <w:rPr>
          <w:sz w:val="28"/>
        </w:rPr>
        <w:sectPr w:rsidR="009B0E64" w:rsidSect="00434A63">
          <w:headerReference w:type="first" r:id="rId167"/>
          <w:pgSz w:w="11900" w:h="16840"/>
          <w:pgMar w:top="2835" w:right="851" w:bottom="1134" w:left="851" w:header="709" w:footer="454" w:gutter="0"/>
          <w:cols w:space="708"/>
          <w:titlePg/>
          <w:docGrid w:linePitch="360"/>
        </w:sectPr>
      </w:pPr>
    </w:p>
    <w:p w14:paraId="4AEC85EF" w14:textId="77777777" w:rsidR="00B8574F" w:rsidRPr="000E0279" w:rsidRDefault="00B8574F" w:rsidP="00B8574F">
      <w:pPr>
        <w:spacing w:line="600" w:lineRule="auto"/>
        <w:rPr>
          <w:sz w:val="28"/>
          <w:szCs w:val="28"/>
        </w:rPr>
      </w:pPr>
      <w:r w:rsidRPr="000E0279">
        <w:rPr>
          <w:sz w:val="28"/>
          <w:szCs w:val="28"/>
        </w:rPr>
        <w:t xml:space="preserve">Max </w:t>
      </w:r>
      <w:r w:rsidRPr="00161FD9">
        <w:rPr>
          <w:b/>
          <w:bCs/>
          <w:strike/>
          <w:sz w:val="28"/>
          <w:szCs w:val="28"/>
        </w:rPr>
        <w:t>ist</w:t>
      </w:r>
      <w:r w:rsidRPr="00161FD9">
        <w:rPr>
          <w:sz w:val="28"/>
          <w:szCs w:val="28"/>
        </w:rPr>
        <w:t xml:space="preserve"> </w:t>
      </w:r>
      <w:r w:rsidRPr="000E0279">
        <w:rPr>
          <w:sz w:val="28"/>
          <w:szCs w:val="28"/>
        </w:rPr>
        <w:t>besucht seinen Freund Finn.</w:t>
      </w:r>
      <w:r w:rsidRPr="000E0279">
        <w:rPr>
          <w:noProof/>
          <w:sz w:val="28"/>
          <w:szCs w:val="28"/>
        </w:rPr>
        <w:t xml:space="preserve"> </w:t>
      </w:r>
    </w:p>
    <w:p w14:paraId="6EDAF3DE" w14:textId="77777777" w:rsidR="00B8574F" w:rsidRPr="000E0279" w:rsidRDefault="00B8574F" w:rsidP="00B8574F">
      <w:pPr>
        <w:spacing w:line="600" w:lineRule="auto"/>
        <w:rPr>
          <w:sz w:val="28"/>
          <w:szCs w:val="28"/>
        </w:rPr>
      </w:pPr>
      <w:r w:rsidRPr="000E0279">
        <w:rPr>
          <w:sz w:val="28"/>
          <w:szCs w:val="28"/>
        </w:rPr>
        <w:t xml:space="preserve">Aus Versehen kippt er die Limonade um </w:t>
      </w:r>
      <w:r w:rsidRPr="00161FD9">
        <w:rPr>
          <w:b/>
          <w:bCs/>
          <w:strike/>
          <w:sz w:val="28"/>
          <w:szCs w:val="28"/>
        </w:rPr>
        <w:t>über</w:t>
      </w:r>
      <w:r w:rsidRPr="000E0279">
        <w:rPr>
          <w:sz w:val="28"/>
          <w:szCs w:val="28"/>
        </w:rPr>
        <w:t xml:space="preserve">. </w:t>
      </w:r>
    </w:p>
    <w:p w14:paraId="60CA87E1" w14:textId="77777777" w:rsidR="00B8574F" w:rsidRPr="000E0279" w:rsidRDefault="00B8574F" w:rsidP="00B8574F">
      <w:pPr>
        <w:spacing w:line="600" w:lineRule="auto"/>
        <w:rPr>
          <w:sz w:val="28"/>
          <w:szCs w:val="28"/>
        </w:rPr>
      </w:pPr>
      <w:r w:rsidRPr="000E0279">
        <w:rPr>
          <w:sz w:val="28"/>
          <w:szCs w:val="28"/>
        </w:rPr>
        <w:t xml:space="preserve">Der Laptop funktioniert nicht </w:t>
      </w:r>
      <w:r w:rsidRPr="00161FD9">
        <w:rPr>
          <w:b/>
          <w:bCs/>
          <w:strike/>
          <w:sz w:val="28"/>
          <w:szCs w:val="28"/>
        </w:rPr>
        <w:t>an</w:t>
      </w:r>
      <w:r w:rsidRPr="000E0279">
        <w:rPr>
          <w:sz w:val="28"/>
          <w:szCs w:val="28"/>
        </w:rPr>
        <w:t xml:space="preserve"> mehr.</w:t>
      </w:r>
    </w:p>
    <w:p w14:paraId="54CBA2DF" w14:textId="77777777" w:rsidR="00B8574F" w:rsidRPr="000E0279" w:rsidRDefault="00B8574F" w:rsidP="00B8574F">
      <w:pPr>
        <w:spacing w:line="600" w:lineRule="auto"/>
        <w:rPr>
          <w:sz w:val="28"/>
          <w:szCs w:val="28"/>
        </w:rPr>
      </w:pPr>
      <w:r w:rsidRPr="000E0279">
        <w:rPr>
          <w:sz w:val="28"/>
          <w:szCs w:val="28"/>
        </w:rPr>
        <w:t xml:space="preserve">Er muss repariert </w:t>
      </w:r>
      <w:r w:rsidRPr="00161FD9">
        <w:rPr>
          <w:b/>
          <w:bCs/>
          <w:strike/>
          <w:sz w:val="28"/>
          <w:szCs w:val="28"/>
        </w:rPr>
        <w:t>von</w:t>
      </w:r>
      <w:r w:rsidRPr="000E0279">
        <w:rPr>
          <w:sz w:val="28"/>
          <w:szCs w:val="28"/>
        </w:rPr>
        <w:t xml:space="preserve"> werden.</w:t>
      </w:r>
    </w:p>
    <w:p w14:paraId="23342094" w14:textId="77777777" w:rsidR="00B8574F" w:rsidRPr="000E0279" w:rsidRDefault="00B8574F" w:rsidP="00B8574F">
      <w:pPr>
        <w:spacing w:line="600" w:lineRule="auto"/>
        <w:rPr>
          <w:sz w:val="28"/>
          <w:szCs w:val="28"/>
        </w:rPr>
      </w:pPr>
      <w:r w:rsidRPr="000E0279">
        <w:rPr>
          <w:sz w:val="28"/>
          <w:szCs w:val="28"/>
        </w:rPr>
        <w:t xml:space="preserve">Max </w:t>
      </w:r>
      <w:r w:rsidRPr="00161FD9">
        <w:rPr>
          <w:b/>
          <w:bCs/>
          <w:strike/>
          <w:sz w:val="28"/>
          <w:szCs w:val="28"/>
        </w:rPr>
        <w:t>wird</w:t>
      </w:r>
      <w:r w:rsidRPr="000E0279">
        <w:rPr>
          <w:sz w:val="28"/>
          <w:szCs w:val="28"/>
        </w:rPr>
        <w:t xml:space="preserve"> besitzt eine private Haftpflichtversicherung.</w:t>
      </w:r>
    </w:p>
    <w:p w14:paraId="21D27FE5" w14:textId="77777777" w:rsidR="00B8574F" w:rsidRPr="000E0279" w:rsidRDefault="00B8574F" w:rsidP="00B8574F">
      <w:pPr>
        <w:spacing w:line="600" w:lineRule="auto"/>
        <w:rPr>
          <w:sz w:val="28"/>
          <w:szCs w:val="28"/>
        </w:rPr>
      </w:pPr>
      <w:r w:rsidRPr="000E0279">
        <w:rPr>
          <w:sz w:val="28"/>
          <w:szCs w:val="28"/>
        </w:rPr>
        <w:t xml:space="preserve">Diese übernimmt </w:t>
      </w:r>
      <w:r w:rsidRPr="00161FD9">
        <w:rPr>
          <w:b/>
          <w:bCs/>
          <w:strike/>
          <w:sz w:val="28"/>
          <w:szCs w:val="28"/>
        </w:rPr>
        <w:t>an</w:t>
      </w:r>
      <w:r w:rsidRPr="000E0279">
        <w:rPr>
          <w:sz w:val="28"/>
          <w:szCs w:val="28"/>
        </w:rPr>
        <w:t xml:space="preserve"> die Kosten der Reparatur.</w:t>
      </w:r>
    </w:p>
    <w:p w14:paraId="23813B86" w14:textId="77777777" w:rsidR="00B8574F" w:rsidRDefault="00B8574F" w:rsidP="000116B9">
      <w:pPr>
        <w:ind w:left="0"/>
        <w:rPr>
          <w:sz w:val="28"/>
        </w:rPr>
        <w:sectPr w:rsidR="00B8574F" w:rsidSect="00434A63">
          <w:headerReference w:type="first" r:id="rId168"/>
          <w:pgSz w:w="11900" w:h="16840"/>
          <w:pgMar w:top="2835" w:right="851" w:bottom="1134" w:left="851" w:header="709" w:footer="454" w:gutter="0"/>
          <w:cols w:space="708"/>
          <w:titlePg/>
          <w:docGrid w:linePitch="360"/>
        </w:sectPr>
      </w:pPr>
    </w:p>
    <w:p w14:paraId="2FD55A86" w14:textId="77777777" w:rsidR="00797EA6" w:rsidRPr="00190CB6" w:rsidRDefault="00797EA6" w:rsidP="00797EA6">
      <w:r w:rsidRPr="00190CB6">
        <w:t>Lernziel: Die Lernenden kennen die wichtigsten Begriffe rund um die Haftpflichtversicherung.</w:t>
      </w:r>
    </w:p>
    <w:p w14:paraId="26FE8E2A" w14:textId="77777777" w:rsidR="00797EA6" w:rsidRPr="00190CB6" w:rsidRDefault="00797EA6" w:rsidP="00797EA6">
      <w:r w:rsidRPr="00190CB6">
        <w:t>Die Lernenden lernen folgende Kernbotschaft: Eine Versicherung sollte immer den größten anzunehmenden Unfall abdecken.</w:t>
      </w:r>
    </w:p>
    <w:p w14:paraId="0EA09FAD" w14:textId="77777777" w:rsidR="00797EA6" w:rsidRPr="00190CB6" w:rsidRDefault="00797EA6" w:rsidP="00797EA6"/>
    <w:p w14:paraId="431A6F16" w14:textId="77777777" w:rsidR="00797EA6" w:rsidRPr="00190CB6" w:rsidRDefault="00797EA6" w:rsidP="00797EA6">
      <w:r>
        <w:t xml:space="preserve">Vorgeschlagener </w:t>
      </w:r>
      <w:r w:rsidRPr="00190CB6">
        <w:t>Ablauf:</w:t>
      </w:r>
    </w:p>
    <w:p w14:paraId="68248485" w14:textId="77777777" w:rsidR="00797EA6" w:rsidRPr="00190CB6" w:rsidRDefault="00797EA6" w:rsidP="00797EA6">
      <w:r w:rsidRPr="00190CB6">
        <w:t>Verteilen Sie d</w:t>
      </w:r>
      <w:r w:rsidR="008D189B">
        <w:t>ie</w:t>
      </w:r>
      <w:r w:rsidRPr="00190CB6">
        <w:t xml:space="preserve"> Arbeits</w:t>
      </w:r>
      <w:r>
        <w:t>b</w:t>
      </w:r>
      <w:r w:rsidR="008D189B">
        <w:t>ö</w:t>
      </w:r>
      <w:r>
        <w:t>gen</w:t>
      </w:r>
      <w:r w:rsidRPr="00190CB6">
        <w:t xml:space="preserve"> „Worttreppen Haftpflichtversicherung“. Die Lernenden lesen d</w:t>
      </w:r>
      <w:r>
        <w:t>iese</w:t>
      </w:r>
      <w:r w:rsidRPr="00190CB6">
        <w:t xml:space="preserve"> in Einzelarbeit und bilden Wörter mit dem richtigen Artikel.</w:t>
      </w:r>
      <w:r>
        <w:t xml:space="preserve"> </w:t>
      </w:r>
      <w:r w:rsidRPr="00190CB6">
        <w:t>Diskutieren Sie anschließend im Plenum, was die gelesenen Begriffe bedeuten bzw. was sie mit der privaten Haftpflichtversicherung zu tun haben.</w:t>
      </w:r>
      <w:r>
        <w:t xml:space="preserve"> Achten Sie besonders darauf, die unten stehenden Begriffe zu erläutern.</w:t>
      </w:r>
    </w:p>
    <w:p w14:paraId="5BFCC0E0" w14:textId="77777777" w:rsidR="00797EA6" w:rsidRDefault="00797EA6" w:rsidP="00797EA6">
      <w:r w:rsidRPr="00190CB6">
        <w:rPr>
          <w:noProof/>
        </w:rPr>
        <mc:AlternateContent>
          <mc:Choice Requires="wps">
            <w:drawing>
              <wp:anchor distT="45720" distB="45720" distL="114300" distR="114300" simplePos="0" relativeHeight="251796480" behindDoc="0" locked="0" layoutInCell="1" allowOverlap="1" wp14:anchorId="5A5107BB" wp14:editId="71A286DE">
                <wp:simplePos x="0" y="0"/>
                <wp:positionH relativeFrom="margin">
                  <wp:posOffset>221615</wp:posOffset>
                </wp:positionH>
                <wp:positionV relativeFrom="paragraph">
                  <wp:posOffset>267335</wp:posOffset>
                </wp:positionV>
                <wp:extent cx="6010275" cy="2160000"/>
                <wp:effectExtent l="19050" t="19050" r="47625" b="31115"/>
                <wp:wrapSquare wrapText="bothSides"/>
                <wp:docPr id="35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0275" cy="2160000"/>
                        </a:xfrm>
                        <a:custGeom>
                          <a:avLst/>
                          <a:gdLst>
                            <a:gd name="connsiteX0" fmla="*/ 0 w 6010275"/>
                            <a:gd name="connsiteY0" fmla="*/ 0 h 2160000"/>
                            <a:gd name="connsiteX1" fmla="*/ 727911 w 6010275"/>
                            <a:gd name="connsiteY1" fmla="*/ 0 h 2160000"/>
                            <a:gd name="connsiteX2" fmla="*/ 1215411 w 6010275"/>
                            <a:gd name="connsiteY2" fmla="*/ 0 h 2160000"/>
                            <a:gd name="connsiteX3" fmla="*/ 1823117 w 6010275"/>
                            <a:gd name="connsiteY3" fmla="*/ 0 h 2160000"/>
                            <a:gd name="connsiteX4" fmla="*/ 2611131 w 6010275"/>
                            <a:gd name="connsiteY4" fmla="*/ 0 h 2160000"/>
                            <a:gd name="connsiteX5" fmla="*/ 3278939 w 6010275"/>
                            <a:gd name="connsiteY5" fmla="*/ 0 h 2160000"/>
                            <a:gd name="connsiteX6" fmla="*/ 4006850 w 6010275"/>
                            <a:gd name="connsiteY6" fmla="*/ 0 h 2160000"/>
                            <a:gd name="connsiteX7" fmla="*/ 4614556 w 6010275"/>
                            <a:gd name="connsiteY7" fmla="*/ 0 h 2160000"/>
                            <a:gd name="connsiteX8" fmla="*/ 5282364 w 6010275"/>
                            <a:gd name="connsiteY8" fmla="*/ 0 h 2160000"/>
                            <a:gd name="connsiteX9" fmla="*/ 6010275 w 6010275"/>
                            <a:gd name="connsiteY9" fmla="*/ 0 h 2160000"/>
                            <a:gd name="connsiteX10" fmla="*/ 6010275 w 6010275"/>
                            <a:gd name="connsiteY10" fmla="*/ 496800 h 2160000"/>
                            <a:gd name="connsiteX11" fmla="*/ 6010275 w 6010275"/>
                            <a:gd name="connsiteY11" fmla="*/ 972000 h 2160000"/>
                            <a:gd name="connsiteX12" fmla="*/ 6010275 w 6010275"/>
                            <a:gd name="connsiteY12" fmla="*/ 1468800 h 2160000"/>
                            <a:gd name="connsiteX13" fmla="*/ 6010275 w 6010275"/>
                            <a:gd name="connsiteY13" fmla="*/ 2160000 h 2160000"/>
                            <a:gd name="connsiteX14" fmla="*/ 5342467 w 6010275"/>
                            <a:gd name="connsiteY14" fmla="*/ 2160000 h 2160000"/>
                            <a:gd name="connsiteX15" fmla="*/ 4674658 w 6010275"/>
                            <a:gd name="connsiteY15" fmla="*/ 2160000 h 2160000"/>
                            <a:gd name="connsiteX16" fmla="*/ 4127056 w 6010275"/>
                            <a:gd name="connsiteY16" fmla="*/ 2160000 h 2160000"/>
                            <a:gd name="connsiteX17" fmla="*/ 3459247 w 6010275"/>
                            <a:gd name="connsiteY17" fmla="*/ 2160000 h 2160000"/>
                            <a:gd name="connsiteX18" fmla="*/ 2791439 w 6010275"/>
                            <a:gd name="connsiteY18" fmla="*/ 2160000 h 2160000"/>
                            <a:gd name="connsiteX19" fmla="*/ 2123630 w 6010275"/>
                            <a:gd name="connsiteY19" fmla="*/ 2160000 h 2160000"/>
                            <a:gd name="connsiteX20" fmla="*/ 1455822 w 6010275"/>
                            <a:gd name="connsiteY20" fmla="*/ 2160000 h 2160000"/>
                            <a:gd name="connsiteX21" fmla="*/ 848117 w 6010275"/>
                            <a:gd name="connsiteY21" fmla="*/ 2160000 h 2160000"/>
                            <a:gd name="connsiteX22" fmla="*/ 0 w 6010275"/>
                            <a:gd name="connsiteY22" fmla="*/ 2160000 h 2160000"/>
                            <a:gd name="connsiteX23" fmla="*/ 0 w 6010275"/>
                            <a:gd name="connsiteY23" fmla="*/ 1620000 h 2160000"/>
                            <a:gd name="connsiteX24" fmla="*/ 0 w 6010275"/>
                            <a:gd name="connsiteY24" fmla="*/ 1058400 h 2160000"/>
                            <a:gd name="connsiteX25" fmla="*/ 0 w 6010275"/>
                            <a:gd name="connsiteY25" fmla="*/ 496800 h 2160000"/>
                            <a:gd name="connsiteX26" fmla="*/ 0 w 6010275"/>
                            <a:gd name="connsiteY26" fmla="*/ 0 h 216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Lst>
                          <a:rect l="l" t="t" r="r" b="b"/>
                          <a:pathLst>
                            <a:path w="6010275" h="2160000" fill="none" extrusionOk="0">
                              <a:moveTo>
                                <a:pt x="0" y="0"/>
                              </a:moveTo>
                              <a:cubicBezTo>
                                <a:pt x="316633" y="-31254"/>
                                <a:pt x="446373" y="469"/>
                                <a:pt x="727911" y="0"/>
                              </a:cubicBezTo>
                              <a:cubicBezTo>
                                <a:pt x="1009449" y="-469"/>
                                <a:pt x="1063150" y="10678"/>
                                <a:pt x="1215411" y="0"/>
                              </a:cubicBezTo>
                              <a:cubicBezTo>
                                <a:pt x="1367672" y="-10678"/>
                                <a:pt x="1661765" y="24708"/>
                                <a:pt x="1823117" y="0"/>
                              </a:cubicBezTo>
                              <a:cubicBezTo>
                                <a:pt x="1984469" y="-24708"/>
                                <a:pt x="2389327" y="8957"/>
                                <a:pt x="2611131" y="0"/>
                              </a:cubicBezTo>
                              <a:cubicBezTo>
                                <a:pt x="2832935" y="-8957"/>
                                <a:pt x="3017047" y="-30246"/>
                                <a:pt x="3278939" y="0"/>
                              </a:cubicBezTo>
                              <a:cubicBezTo>
                                <a:pt x="3540831" y="30246"/>
                                <a:pt x="3791957" y="-21957"/>
                                <a:pt x="4006850" y="0"/>
                              </a:cubicBezTo>
                              <a:cubicBezTo>
                                <a:pt x="4221743" y="21957"/>
                                <a:pt x="4433713" y="-17491"/>
                                <a:pt x="4614556" y="0"/>
                              </a:cubicBezTo>
                              <a:cubicBezTo>
                                <a:pt x="4795399" y="17491"/>
                                <a:pt x="5024984" y="-17748"/>
                                <a:pt x="5282364" y="0"/>
                              </a:cubicBezTo>
                              <a:cubicBezTo>
                                <a:pt x="5539744" y="17748"/>
                                <a:pt x="5701976" y="-29678"/>
                                <a:pt x="6010275" y="0"/>
                              </a:cubicBezTo>
                              <a:cubicBezTo>
                                <a:pt x="6029384" y="195137"/>
                                <a:pt x="6024416" y="377959"/>
                                <a:pt x="6010275" y="496800"/>
                              </a:cubicBezTo>
                              <a:cubicBezTo>
                                <a:pt x="5996134" y="615641"/>
                                <a:pt x="6007329" y="847986"/>
                                <a:pt x="6010275" y="972000"/>
                              </a:cubicBezTo>
                              <a:cubicBezTo>
                                <a:pt x="6013221" y="1096014"/>
                                <a:pt x="5990457" y="1318072"/>
                                <a:pt x="6010275" y="1468800"/>
                              </a:cubicBezTo>
                              <a:cubicBezTo>
                                <a:pt x="6030093" y="1619528"/>
                                <a:pt x="6033977" y="1821506"/>
                                <a:pt x="6010275" y="2160000"/>
                              </a:cubicBezTo>
                              <a:cubicBezTo>
                                <a:pt x="5859449" y="2175853"/>
                                <a:pt x="5635822" y="2174426"/>
                                <a:pt x="5342467" y="2160000"/>
                              </a:cubicBezTo>
                              <a:cubicBezTo>
                                <a:pt x="5049112" y="2145574"/>
                                <a:pt x="4943431" y="2177981"/>
                                <a:pt x="4674658" y="2160000"/>
                              </a:cubicBezTo>
                              <a:cubicBezTo>
                                <a:pt x="4405885" y="2142019"/>
                                <a:pt x="4314753" y="2149831"/>
                                <a:pt x="4127056" y="2160000"/>
                              </a:cubicBezTo>
                              <a:cubicBezTo>
                                <a:pt x="3939359" y="2170169"/>
                                <a:pt x="3719477" y="2172234"/>
                                <a:pt x="3459247" y="2160000"/>
                              </a:cubicBezTo>
                              <a:cubicBezTo>
                                <a:pt x="3199017" y="2147766"/>
                                <a:pt x="3063599" y="2190784"/>
                                <a:pt x="2791439" y="2160000"/>
                              </a:cubicBezTo>
                              <a:cubicBezTo>
                                <a:pt x="2519279" y="2129216"/>
                                <a:pt x="2364301" y="2154993"/>
                                <a:pt x="2123630" y="2160000"/>
                              </a:cubicBezTo>
                              <a:cubicBezTo>
                                <a:pt x="1882959" y="2165007"/>
                                <a:pt x="1693370" y="2131440"/>
                                <a:pt x="1455822" y="2160000"/>
                              </a:cubicBezTo>
                              <a:cubicBezTo>
                                <a:pt x="1218274" y="2188560"/>
                                <a:pt x="1028141" y="2156272"/>
                                <a:pt x="848117" y="2160000"/>
                              </a:cubicBezTo>
                              <a:cubicBezTo>
                                <a:pt x="668093" y="2163728"/>
                                <a:pt x="340685" y="2195862"/>
                                <a:pt x="0" y="2160000"/>
                              </a:cubicBezTo>
                              <a:cubicBezTo>
                                <a:pt x="-8342" y="2008496"/>
                                <a:pt x="-6595" y="1832156"/>
                                <a:pt x="0" y="1620000"/>
                              </a:cubicBezTo>
                              <a:cubicBezTo>
                                <a:pt x="6595" y="1407844"/>
                                <a:pt x="5973" y="1231398"/>
                                <a:pt x="0" y="1058400"/>
                              </a:cubicBezTo>
                              <a:cubicBezTo>
                                <a:pt x="-5973" y="885402"/>
                                <a:pt x="-553" y="724229"/>
                                <a:pt x="0" y="496800"/>
                              </a:cubicBezTo>
                              <a:cubicBezTo>
                                <a:pt x="553" y="269371"/>
                                <a:pt x="9758" y="113425"/>
                                <a:pt x="0" y="0"/>
                              </a:cubicBezTo>
                              <a:close/>
                            </a:path>
                            <a:path w="6010275" h="2160000" stroke="0" extrusionOk="0">
                              <a:moveTo>
                                <a:pt x="0" y="0"/>
                              </a:moveTo>
                              <a:cubicBezTo>
                                <a:pt x="303696" y="-13749"/>
                                <a:pt x="441452" y="-13889"/>
                                <a:pt x="607706" y="0"/>
                              </a:cubicBezTo>
                              <a:cubicBezTo>
                                <a:pt x="773960" y="13889"/>
                                <a:pt x="865613" y="4424"/>
                                <a:pt x="1095206" y="0"/>
                              </a:cubicBezTo>
                              <a:cubicBezTo>
                                <a:pt x="1324799" y="-4424"/>
                                <a:pt x="1717348" y="-895"/>
                                <a:pt x="1883220" y="0"/>
                              </a:cubicBezTo>
                              <a:cubicBezTo>
                                <a:pt x="2049092" y="895"/>
                                <a:pt x="2341449" y="24590"/>
                                <a:pt x="2490925" y="0"/>
                              </a:cubicBezTo>
                              <a:cubicBezTo>
                                <a:pt x="2640402" y="-24590"/>
                                <a:pt x="2855992" y="-19258"/>
                                <a:pt x="3098631" y="0"/>
                              </a:cubicBezTo>
                              <a:cubicBezTo>
                                <a:pt x="3341270" y="19258"/>
                                <a:pt x="3718506" y="-31306"/>
                                <a:pt x="3886644" y="0"/>
                              </a:cubicBezTo>
                              <a:cubicBezTo>
                                <a:pt x="4054782" y="31306"/>
                                <a:pt x="4303988" y="-7790"/>
                                <a:pt x="4434247" y="0"/>
                              </a:cubicBezTo>
                              <a:cubicBezTo>
                                <a:pt x="4564506" y="7790"/>
                                <a:pt x="4941880" y="-34232"/>
                                <a:pt x="5222261" y="0"/>
                              </a:cubicBezTo>
                              <a:cubicBezTo>
                                <a:pt x="5502642" y="34232"/>
                                <a:pt x="5803280" y="-38215"/>
                                <a:pt x="6010275" y="0"/>
                              </a:cubicBezTo>
                              <a:cubicBezTo>
                                <a:pt x="6013934" y="134827"/>
                                <a:pt x="6017472" y="309647"/>
                                <a:pt x="6010275" y="540000"/>
                              </a:cubicBezTo>
                              <a:cubicBezTo>
                                <a:pt x="6003078" y="770353"/>
                                <a:pt x="6015744" y="817572"/>
                                <a:pt x="6010275" y="1080000"/>
                              </a:cubicBezTo>
                              <a:cubicBezTo>
                                <a:pt x="6004806" y="1342428"/>
                                <a:pt x="6007021" y="1442834"/>
                                <a:pt x="6010275" y="1641600"/>
                              </a:cubicBezTo>
                              <a:cubicBezTo>
                                <a:pt x="6013529" y="1840366"/>
                                <a:pt x="6029818" y="1913562"/>
                                <a:pt x="6010275" y="2160000"/>
                              </a:cubicBezTo>
                              <a:cubicBezTo>
                                <a:pt x="5717165" y="2175972"/>
                                <a:pt x="5504828" y="2133394"/>
                                <a:pt x="5342467" y="2160000"/>
                              </a:cubicBezTo>
                              <a:cubicBezTo>
                                <a:pt x="5180106" y="2186606"/>
                                <a:pt x="5061565" y="2168759"/>
                                <a:pt x="4794864" y="2160000"/>
                              </a:cubicBezTo>
                              <a:cubicBezTo>
                                <a:pt x="4528163" y="2151241"/>
                                <a:pt x="4411296" y="2128747"/>
                                <a:pt x="4127056" y="2160000"/>
                              </a:cubicBezTo>
                              <a:cubicBezTo>
                                <a:pt x="3842816" y="2191253"/>
                                <a:pt x="3500370" y="2127311"/>
                                <a:pt x="3339042" y="2160000"/>
                              </a:cubicBezTo>
                              <a:cubicBezTo>
                                <a:pt x="3177714" y="2192689"/>
                                <a:pt x="2943123" y="2145193"/>
                                <a:pt x="2671233" y="2160000"/>
                              </a:cubicBezTo>
                              <a:cubicBezTo>
                                <a:pt x="2399343" y="2174807"/>
                                <a:pt x="2404392" y="2177252"/>
                                <a:pt x="2183733" y="2160000"/>
                              </a:cubicBezTo>
                              <a:cubicBezTo>
                                <a:pt x="1963074" y="2142748"/>
                                <a:pt x="1842585" y="2177277"/>
                                <a:pt x="1636130" y="2160000"/>
                              </a:cubicBezTo>
                              <a:cubicBezTo>
                                <a:pt x="1429675" y="2142723"/>
                                <a:pt x="1129122" y="2198267"/>
                                <a:pt x="848117" y="2160000"/>
                              </a:cubicBezTo>
                              <a:cubicBezTo>
                                <a:pt x="567112" y="2121733"/>
                                <a:pt x="198579" y="2183728"/>
                                <a:pt x="0" y="2160000"/>
                              </a:cubicBezTo>
                              <a:cubicBezTo>
                                <a:pt x="-12687" y="2016541"/>
                                <a:pt x="8764" y="1891466"/>
                                <a:pt x="0" y="1663200"/>
                              </a:cubicBezTo>
                              <a:cubicBezTo>
                                <a:pt x="-8764" y="1434934"/>
                                <a:pt x="-8253" y="1306837"/>
                                <a:pt x="0" y="1144800"/>
                              </a:cubicBezTo>
                              <a:cubicBezTo>
                                <a:pt x="8253" y="982763"/>
                                <a:pt x="10329" y="794739"/>
                                <a:pt x="0" y="669600"/>
                              </a:cubicBezTo>
                              <a:cubicBezTo>
                                <a:pt x="-10329" y="544461"/>
                                <a:pt x="10607" y="279324"/>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1219033472">
                                <a:prstGeom prst="rect">
                                  <a:avLst/>
                                </a:prstGeom>
                                <ask:type>
                                  <ask:lineSketchFreehand/>
                                </ask:type>
                              </ask:lineSketchStyleProps>
                            </a:ext>
                          </a:extLst>
                        </a:ln>
                      </wps:spPr>
                      <wps:txbx>
                        <w:txbxContent>
                          <w:p w14:paraId="09FB8781" w14:textId="77777777" w:rsidR="003620B0" w:rsidRPr="00411B80" w:rsidRDefault="003620B0" w:rsidP="00456FD8">
                            <w:pPr>
                              <w:pStyle w:val="Textfeld"/>
                              <w:jc w:val="left"/>
                              <w:rPr>
                                <w:sz w:val="24"/>
                                <w:szCs w:val="24"/>
                              </w:rPr>
                            </w:pPr>
                            <w:r w:rsidRPr="00411B80">
                              <w:rPr>
                                <w:sz w:val="24"/>
                                <w:szCs w:val="24"/>
                              </w:rPr>
                              <w:t>Unter GAU versteht man den größten anzunehmenden Unfall (den schwerstmöglichen vorstellbaren Schadensfall). Eine Versicherung sollte diesen immer abdecken. Deswegen ist auf die Höhe der Versicherungs-/ Deckungssumme zu achten.</w:t>
                            </w:r>
                          </w:p>
                          <w:p w14:paraId="118A082E" w14:textId="77777777" w:rsidR="003620B0" w:rsidRPr="00190CB6" w:rsidRDefault="003620B0" w:rsidP="00456FD8">
                            <w:pPr>
                              <w:pStyle w:val="Textfeld"/>
                              <w:jc w:val="left"/>
                              <w:rPr>
                                <w:szCs w:val="24"/>
                              </w:rPr>
                            </w:pPr>
                            <w:r w:rsidRPr="00411B80">
                              <w:rPr>
                                <w:sz w:val="24"/>
                                <w:szCs w:val="24"/>
                              </w:rPr>
                              <w:t xml:space="preserve">Die Haftpflicht bezeichnet die gesetzlich verankerte Pflicht, für einen selbst verschuldeten Schaden am Eigentum oder Körper eines anderen aufzukommen. </w:t>
                            </w:r>
                            <w:r>
                              <w:rPr>
                                <w:sz w:val="24"/>
                                <w:szCs w:val="24"/>
                              </w:rPr>
                              <w:t>Eine</w:t>
                            </w:r>
                            <w:r w:rsidRPr="00411B80">
                              <w:rPr>
                                <w:sz w:val="24"/>
                                <w:szCs w:val="24"/>
                              </w:rPr>
                              <w:t xml:space="preserve"> Haftpflichtversicherung kommt an Stelle des Schadensverursachers für den Schaden auf und entschädigt den Geschädigten.</w:t>
                            </w:r>
                          </w:p>
                          <w:p w14:paraId="7768758B" w14:textId="77777777" w:rsidR="003620B0" w:rsidRDefault="003620B0"/>
                          <w:p w14:paraId="7D725578" w14:textId="77777777" w:rsidR="003620B0" w:rsidRPr="00411B80" w:rsidRDefault="003620B0" w:rsidP="00456FD8">
                            <w:pPr>
                              <w:pStyle w:val="Textfeld"/>
                              <w:jc w:val="left"/>
                              <w:rPr>
                                <w:sz w:val="24"/>
                                <w:szCs w:val="24"/>
                              </w:rPr>
                            </w:pPr>
                            <w:r w:rsidRPr="00411B80">
                              <w:rPr>
                                <w:sz w:val="24"/>
                                <w:szCs w:val="24"/>
                              </w:rPr>
                              <w:t>Unter GAU versteht man den größten anzunehmenden Unfall (den schwerstmöglichen vorstellbaren Schadensfall). Eine Versicherung sollte diesen immer abdecken. Deswegen ist auf die Höhe der Versicherungs-/ Deckungssumme zu achten.</w:t>
                            </w:r>
                          </w:p>
                          <w:p w14:paraId="2645E617" w14:textId="77777777" w:rsidR="003620B0" w:rsidRPr="00190CB6" w:rsidRDefault="003620B0" w:rsidP="00456FD8">
                            <w:pPr>
                              <w:pStyle w:val="Textfeld"/>
                              <w:jc w:val="left"/>
                              <w:rPr>
                                <w:szCs w:val="24"/>
                              </w:rPr>
                            </w:pPr>
                            <w:r w:rsidRPr="00411B80">
                              <w:rPr>
                                <w:sz w:val="24"/>
                                <w:szCs w:val="24"/>
                              </w:rPr>
                              <w:t>Die Haftpflicht bezeichnet die gesetzlich verankerte Pflicht, für einen selbst verschuldeten Schaden am Eigentum oder Körper eines anderen aufzukommen. Die Haftpflichtversicherung kommt an Stelle des Schadensverursachers für den Schaden auf und entschädigt den Geschädigten.</w:t>
                            </w:r>
                          </w:p>
                          <w:p w14:paraId="6298BFD1" w14:textId="77777777" w:rsidR="003620B0" w:rsidRDefault="003620B0"/>
                          <w:p w14:paraId="1903AF5C" w14:textId="77777777" w:rsidR="003620B0" w:rsidRPr="00411B80" w:rsidRDefault="003620B0" w:rsidP="00456FD8">
                            <w:pPr>
                              <w:pStyle w:val="Textfeld"/>
                              <w:jc w:val="left"/>
                              <w:rPr>
                                <w:sz w:val="24"/>
                                <w:szCs w:val="24"/>
                              </w:rPr>
                            </w:pPr>
                            <w:r w:rsidRPr="00411B80">
                              <w:rPr>
                                <w:sz w:val="24"/>
                                <w:szCs w:val="24"/>
                              </w:rPr>
                              <w:t>Unter GAU versteht man den größten anzunehmenden Unfall (den schwerstmöglichen vorstellbaren Schadensfall). Eine Versicherung sollte diesen immer abdecken. Deswegen ist auf die Höhe der Versicherungs-/ Deckungssumme zu achten.</w:t>
                            </w:r>
                          </w:p>
                          <w:p w14:paraId="3D6B2E9E" w14:textId="77777777" w:rsidR="003620B0" w:rsidRPr="00190CB6" w:rsidRDefault="003620B0" w:rsidP="00456FD8">
                            <w:pPr>
                              <w:pStyle w:val="Textfeld"/>
                              <w:jc w:val="left"/>
                              <w:rPr>
                                <w:szCs w:val="24"/>
                              </w:rPr>
                            </w:pPr>
                            <w:r w:rsidRPr="00411B80">
                              <w:rPr>
                                <w:sz w:val="24"/>
                                <w:szCs w:val="24"/>
                              </w:rPr>
                              <w:t>Die Haftpflicht bezeichnet die gesetzlich verankerte Pflicht, für einen selbst verschuldeten Schaden am Eigentum oder Körper eines anderen aufzukommen. Die Haftpflichtversicherung kommt an Stelle des Schadensverursachers für den Schaden auf und entschädigt den Geschädigten.</w:t>
                            </w:r>
                          </w:p>
                          <w:p w14:paraId="53E84734" w14:textId="77777777" w:rsidR="003620B0" w:rsidRDefault="003620B0"/>
                          <w:p w14:paraId="11006DA3" w14:textId="77777777" w:rsidR="003620B0" w:rsidRPr="00411B80" w:rsidRDefault="003620B0" w:rsidP="00456FD8">
                            <w:pPr>
                              <w:pStyle w:val="Textfeld"/>
                              <w:jc w:val="left"/>
                              <w:rPr>
                                <w:sz w:val="24"/>
                                <w:szCs w:val="24"/>
                              </w:rPr>
                            </w:pPr>
                            <w:r w:rsidRPr="00411B80">
                              <w:rPr>
                                <w:sz w:val="24"/>
                                <w:szCs w:val="24"/>
                              </w:rPr>
                              <w:t>Unter GAU versteht man den größten anzunehmenden Unfall (den schwerstmöglichen vorstellbaren Schadensfall). Eine Versicherung sollte diesen immer abdecken. Deswegen ist auf die Höhe der Versicherungs-/ Deckungssumme zu achten.</w:t>
                            </w:r>
                          </w:p>
                          <w:p w14:paraId="587AAE3A" w14:textId="77777777" w:rsidR="003620B0" w:rsidRPr="00190CB6" w:rsidRDefault="003620B0" w:rsidP="00456FD8">
                            <w:pPr>
                              <w:pStyle w:val="Textfeld"/>
                              <w:jc w:val="left"/>
                              <w:rPr>
                                <w:szCs w:val="24"/>
                              </w:rPr>
                            </w:pPr>
                            <w:r w:rsidRPr="00411B80">
                              <w:rPr>
                                <w:sz w:val="24"/>
                                <w:szCs w:val="24"/>
                              </w:rPr>
                              <w:t>Die Haftpflicht bezeichnet die gesetzlich verankerte Pflicht, für einen selbst verschuldeten Schaden am Eigentum oder Körper eines anderen aufzukommen. Die Haftpflichtversicherung kommt an Stelle des Schadensverursachers für den Schaden auf und entschädigt den Geschädigten.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A5107BB" id="_x0000_s1291" style="position:absolute;left:0;text-align:left;margin-left:17.45pt;margin-top:21.05pt;width:473.25pt;height:170.1pt;z-index:251796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6010275,21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WX22QoAAHMuAAAOAAAAZHJzL2Uyb0RvYy54bWysWluP47YVfi/Q/yD4sYB3xItIarCzQbLp&#10;FgXSpkASIH3U2PLYWNtyJc3ObH59P17kOZQzNTnNPiysoc75dA7PnXz/zfNhX3xp+2HXHe8W7F25&#10;KNrjqlvvjg93i19+/rQ0i2IYm+O62XfH9m7xtR0W33z485/eP51uW95tu/267QswOQ63T6e7xXYc&#10;T7c3N8Nq2x6a4V13ao9Y3HT9oRnx2D/crPvmCdwP+xtelurmqevXp75btcOAv37vFxcfHP/Npl2N&#10;P242QzsW+7sFvm10//fu/3v7/82H983tQ9+ctrtV+IzmDV9xaHZHgJ5Zfd+MTfHY7y5YHXarvhu6&#10;zfhu1R1uus1mt2qdDJCGlTNpfto2p9bJAuUMp7Oahj+O7eqfX346/asvxufvumdsoBNiOP3QrT4P&#10;xbH7uG2OD+23fd89bdtmDWBmVXbzdBpuA6lV9XA7WCb3T//o1tjk5nHsHKPnTX+wWoGcBbhjA76e&#10;ld4+j8UKf1SQm+tqUaywxpkq8c9hNLcT+epxGP/Wdo5V8+WHYfS7tsYvp/N1cWwOwF11x+OwG9tf&#10;AbQ57LGRf7kpyuKpmDAC3ez1f8evbwvyFdjRC+6McNdc14xdh6A0ZXEVghMIxlklUzAoUQKGoBiG&#10;C8b0dTkoUQKGJBhcMcZEgq4oUQIGTOe82YJrU4v6uhyUKAFDEQyJsGOqBLOiRAkYmmIoJqtKXZeD&#10;EiVgIBqfdVVxbLqS1zEoUQJGTTCC413HoEQJGIy6bDJIRCVrZcoUKOq66VCUqtZIVSlQ1IPToSgV&#10;k8qkiUU9OR2LUoUweT2aMerRlZBcqoRQE1GlY1HPBo5UlblufoxSpWNRD5eM6zLFZRmlSseini5k&#10;VXOZokNKlY5FPd4mOJkSUllE5RN5gm1Qz+cMEUkkhFYWU7mi4ToWp1HDBljD+XXbiKiSdchpADDS&#10;JGXXiCgdigaABOVx+n46CnX9FBT6PlM2AiaEQE5DRQoKfZ+VlUF2TjAE6u4pKPT91MTBqZ+ngMTv&#10;RzXija1DQ7nbbKcKePV8DH/DrwKVui2ubUV86gZbb9N6GMX19Ih619bwzS2o7NtXiGHIlNg3AKnE&#10;MDVKzLOQYUGUWGQRwzAoscwixn5T4iqLGPtIiVUWMQI2JdZZxIjAlNhkESOkUuI6i9iWVpQaz1k2&#10;NjeyPCtjMzPDcxb6zNBYnqXZQiWSPc/WbO0RkedZmy0nIvI8e2Mzg8NzlupmJociIIt8ZnTI6znk&#10;NjVT2fGcRT6zOqTfLPKZ1SGvZpHPrI7nWZ3NlJHseVbHZ1aH56yPn1kdkh0h97kl5KYeQzg7ftu7&#10;8du4KDB+6xcFxm/3lgbZqhltSpt+Fk9kKLR9mQkVm90ebI6YI2LI+Dz2j3bo+OPnKekdui/tz53j&#10;Ms6mTfiel9XV4/1u9V37G31XMKWE34+lYLxyusSXOUZSKqH9olTOQKcVP/1x+3C2vIj772Gxsqyl&#10;9Ia/nDFkpRKs8laN39p504QWBkG5cEJppb2pLi95KsW08raAjqKMAf1UKBewNtBYkO+CJxcY0HAf&#10;dExduWgzCRgmRJl43AheCy/Ccs5SlEyX0sMtRYnOM9ic29kwLsoEFJUsjfCx45Il2iUrlvXNJXc/&#10;vZF7U/Kzo0xAyTnT0lvgJUsphEbGcoB4rXZBbFKp9IOkXEBdV6L2W3jBsoIWscUToJaRzYSpUiZg&#10;BTgtPU+m5yx1yWrtA86S1zOvCLOLTEBVwmaCENgkJiJDxKqUIbEKDWVEXk8RfTMwxb6rvl/VtWLC&#10;y6lYpWS0WWhjNWzZiWKkrk1krBTWT5SSYUEqYEOOMStrPEYBDl9VymCzmNCaEuGCGC0FDvOlDGSB&#10;cOetkylomkfWokqBjffewgwG3eWrIodGNRm5MtU5zMJ98Ojy6+QYlRK2/Xcqsd4lfQY7L/spVVim&#10;hxJxSI+ffL6oSjhhKEm5HTPoSNuylkKG8AFkbHNkBGFm9SZkKdEBmxDNmcSRUmS4QJUaarChAh9W&#10;2yBG9jlMsN6ELDB1F3ATzxoOGydKRKhahn2GzJzDBwhymGe9DZnBepk3IQiltYpMSCCjwr4D67rU&#10;cHqCHKZbb0LmFatBH2h5DQuNWGO4jvQTlitZww0osp91vQmZGcNtUPLaVhXiBmUN5SMn+CqCw6Fh&#10;FtGyn3xN1HYwY5dt0XY1gKEGMRz27JFhaypmXXLDENT8cqV4HEn8HOxNwArT+hBHoGeh4zgipD2T&#10;CYzryqgogE2ayHPjpUEM8CzL0iDQUx0uVVV7PIbyA5GcLob6zc+8klX7wlFaK43MtKpDAQqjYaKO&#10;YuhULbrZVzLa8swSmyjLSF9LpGMnuOYoPaIQ4sFys94Uc2CXOgo5NeKyQ8LJoPQtyBSBPdIrlrnv&#10;htabrG0ernYOw9h3n3FADJ5/dONQCgXLsPa+RBGBsp64OGoIWU2VtzAmWlSl1sh2lvIVISNn9KlF&#10;a4Hs7TU2Z2hUhdrCrSGbReaDnF/xbDDUDChCfJRZXrDUTAuUfk5yVN1UboQnlBv/cwN/RzaOtFnW&#10;Xl0zhkgXCGIh3uHsI4o5qEZB5p0xXZNcydKavft+fsHTVEga09aBe+RxokRpFjJ4OqKAEDgi8pt3&#10;wVIznCkHQ4KLx3UQtlqpUB6nA6IYkNp4IS5YIjUhjoT9QxESqVSiQsHeu0/NwEM9O8lwwbGWsAov&#10;/BLMRRRwKo5/yqeNdLwKnYgKIfqSpSkFPwPa0pJaKC1p0wFtGV2H6h3xColwxlPL0GjDQhT0R2IB&#10;RUS8zcm5SFsCGcHtBmKGiAtZMEaB6TOyQZ0bZ1wKy0qcDGfkeuBKE2zShmcZ51ws63JqKhAekC5f&#10;E5ih0cHrdjmpyrCKrkIjxHCkI+KazjZvxh43InayGq/G6Z7KnN01IKyxaR4CbaLRokLB5LDtHhmV&#10;FZqXSOZwtu0+LBsZfRfGM4EW/h6HADgWqoypxFEGn0Y/DIFaGjXVZdB1hraRowxKqoBcMR53pchi&#10;DF13WOYGRh4h+3PvN8mMDtxCB9oag7eoRBYobF/qWK5xRYkiW/WXU4kWXRy7XscKNF46DO4xUuEq&#10;Ts4cPRpKrfBhEoV+9GFcaaxOy3na5hisoP8LrDHqiGt3jrQkQuax3SFHAUHCCMpvzCIn6jxkVuNs&#10;/Vy7S5TxUVaDoyHPTRYGZPRrBBkWgvLCR/Bc20YrirHNxBrIftY9lXrWvti5F68N1EuR/4+uocJG&#10;nTtxqBOaoyLVpjr3b9BrHN/eJuqSwZZCN4ouGDf3KKLRwUeZwa2KOKqFygCDaJyVW6KkULl8YYmk&#10;bbMTEXBprEe5MImKAhLSxYCHwgppIRnvzBHbpBE0CBpDxvU1GoIRClW65sEUauUMLIyrJ46VxEw5&#10;UiViJTzHyoYeHJXqJdorQs17B6j5fALhVP5y2XTo9rv1Jxw72A5j6B/uP+774kuDU4hP7l/QWvTa&#10;/mgPMFBvV/4u7assbIw+KyNiccAd1r7Y7w53C5exnSDNrb2B+9fj2ml8bHZ7/xufvMcxvruSa2/h&#10;+vu44/P9c7FbQzneye0d3ftu/RW3dPvO34LGrW382Hb9b4viCTeg7xbDfx6bvl0U+78fcdMXBoq5&#10;QTG6B4wHbUHf05V7utIcV2B1txgXuIhgf34c8eSvIxy7b3EjeLOz93bdd/ovCQ+42exsPdzCtlen&#10;6bN76+Wu+If/AgAA//8DAFBLAwQUAAYACAAAACEA5rjVsN0AAAAJAQAADwAAAGRycy9kb3ducmV2&#10;LnhtbEyPwU7DMBBE70j8g7VIXBB1nEQoDXEqBIIbBwoS121s4qj2OrLdNvTrMSc4rt5o5m23WZxl&#10;Rx3i5EmCWBXANA1eTTRK+Hh/vm2AxYSk0HrSEr51hE1/edFhq/yJ3vRxm0aWSyi2KMGkNLecx8Fo&#10;h3HlZ02ZffngMOUzjFwFPOVyZ3lZFHfc4UR5weCsH40e9tuDk/BpTWWFQWqezntx8xrml3Oapby+&#10;Wh7ugSW9pL8w/Opndeiz084fSEVmJVT1Oicl1KUAlvm6ETWwXQZNWQHvO/7/g/4HAAD//wMAUEsB&#10;Ai0AFAAGAAgAAAAhALaDOJL+AAAA4QEAABMAAAAAAAAAAAAAAAAAAAAAAFtDb250ZW50X1R5cGVz&#10;XS54bWxQSwECLQAUAAYACAAAACEAOP0h/9YAAACUAQAACwAAAAAAAAAAAAAAAAAvAQAAX3JlbHMv&#10;LnJlbHNQSwECLQAUAAYACAAAACEAsUVl9tkKAABzLgAADgAAAAAAAAAAAAAAAAAuAgAAZHJzL2Uy&#10;b0RvYy54bWxQSwECLQAUAAYACAAAACEA5rjVsN0AAAAJAQAADwAAAAAAAAAAAAAAAAAzDQAAZHJz&#10;L2Rvd25yZXYueG1sUEsFBgAAAAAEAAQA8wAAAD0OAAAAAA==&#10;" adj="-11796480,,5400" path="m,nfc316633,-31254,446373,469,727911,v281538,-469,335239,10678,487500,c1367672,-10678,1661765,24708,1823117,v161352,-24708,566210,8957,788014,c2832935,-8957,3017047,-30246,3278939,v261892,30246,513018,-21957,727911,c4221743,21957,4433713,-17491,4614556,v180843,17491,410428,-17748,667808,c5539744,17748,5701976,-29678,6010275,v19109,195137,14141,377959,,496800c5996134,615641,6007329,847986,6010275,972000v2946,124014,-19818,346072,,496800c6030093,1619528,6033977,1821506,6010275,2160000v-150826,15853,-374453,14426,-667808,c5049112,2145574,4943431,2177981,4674658,2160000v-268773,-17981,-359905,-10169,-547602,c3939359,2170169,3719477,2172234,3459247,2160000v-260230,-12234,-395648,30784,-667808,c2519279,2129216,2364301,2154993,2123630,2160000v-240671,5007,-430260,-28560,-667808,c1218274,2188560,1028141,2156272,848117,2160000v-180024,3728,-507432,35862,-848117,c-8342,2008496,-6595,1832156,,1620000,6595,1407844,5973,1231398,,1058400,-5973,885402,-553,724229,,496800,553,269371,9758,113425,,xem,nsc303696,-13749,441452,-13889,607706,v166254,13889,257907,4424,487500,c1324799,-4424,1717348,-895,1883220,v165872,895,458229,24590,607705,c2640402,-24590,2855992,-19258,3098631,v242639,19258,619875,-31306,788013,c4054782,31306,4303988,-7790,4434247,v130259,7790,507633,-34232,788014,c5502642,34232,5803280,-38215,6010275,v3659,134827,7197,309647,,540000c6003078,770353,6015744,817572,6010275,1080000v-5469,262428,-3254,362834,,561600c6013529,1840366,6029818,1913562,6010275,2160000v-293110,15972,-505447,-26606,-667808,c5180106,2186606,5061565,2168759,4794864,2160000v-266701,-8759,-383568,-31253,-667808,c3842816,2191253,3500370,2127311,3339042,2160000v-161328,32689,-395919,-14807,-667809,c2399343,2174807,2404392,2177252,2183733,2160000v-220659,-17252,-341148,17277,-547603,c1429675,2142723,1129122,2198267,848117,2160000v-281005,-38267,-649538,23728,-848117,c-12687,2016541,8764,1891466,,1663200,-8764,1434934,-8253,1306837,,1144800,8253,982763,10329,794739,,669600,-10329,544461,10607,279324,,xe">
                <v:stroke joinstyle="miter"/>
                <v:formulas/>
                <v:path o:extrusionok="f" o:connecttype="custom" o:connectlocs="0,0;727911,0;1215411,0;1823117,0;2611131,0;3278939,0;4006850,0;4614556,0;5282364,0;6010275,0;6010275,496800;6010275,972000;6010275,1468800;6010275,2160000;5342467,2160000;4674658,2160000;4127056,2160000;3459247,2160000;2791439,2160000;2123630,2160000;1455822,2160000;848117,2160000;0,2160000;0,1620000;0,1058400;0,496800;0,0" o:connectangles="0,0,0,0,0,0,0,0,0,0,0,0,0,0,0,0,0,0,0,0,0,0,0,0,0,0,0" textboxrect="0,0,6010275,2160000"/>
                <v:textbox>
                  <w:txbxContent>
                    <w:p w14:paraId="09FB8781" w14:textId="77777777" w:rsidR="003620B0" w:rsidRPr="00411B80" w:rsidRDefault="003620B0" w:rsidP="00456FD8">
                      <w:pPr>
                        <w:pStyle w:val="Textfeld"/>
                        <w:jc w:val="left"/>
                        <w:rPr>
                          <w:sz w:val="24"/>
                          <w:szCs w:val="24"/>
                        </w:rPr>
                      </w:pPr>
                      <w:r w:rsidRPr="00411B80">
                        <w:rPr>
                          <w:sz w:val="24"/>
                          <w:szCs w:val="24"/>
                        </w:rPr>
                        <w:t>Unter GAU versteht man den größten anzunehmenden Unfall (den schwerstmöglichen vorstellbaren Schadensfall). Eine Versicherung sollte diesen immer abdecken. Deswegen ist auf die Höhe der Versicherungs-/ Deckungssumme zu achten.</w:t>
                      </w:r>
                    </w:p>
                    <w:p w14:paraId="118A082E" w14:textId="77777777" w:rsidR="003620B0" w:rsidRPr="00190CB6" w:rsidRDefault="003620B0" w:rsidP="00456FD8">
                      <w:pPr>
                        <w:pStyle w:val="Textfeld"/>
                        <w:jc w:val="left"/>
                        <w:rPr>
                          <w:szCs w:val="24"/>
                        </w:rPr>
                      </w:pPr>
                      <w:r w:rsidRPr="00411B80">
                        <w:rPr>
                          <w:sz w:val="24"/>
                          <w:szCs w:val="24"/>
                        </w:rPr>
                        <w:t xml:space="preserve">Die Haftpflicht bezeichnet die gesetzlich verankerte Pflicht, für einen selbst verschuldeten Schaden am Eigentum oder Körper eines anderen aufzukommen. </w:t>
                      </w:r>
                      <w:r>
                        <w:rPr>
                          <w:sz w:val="24"/>
                          <w:szCs w:val="24"/>
                        </w:rPr>
                        <w:t>Eine</w:t>
                      </w:r>
                      <w:r w:rsidRPr="00411B80">
                        <w:rPr>
                          <w:sz w:val="24"/>
                          <w:szCs w:val="24"/>
                        </w:rPr>
                        <w:t xml:space="preserve"> Haftpflichtversicherung kommt an Stelle des Schadensverursachers für den Schaden auf und entschädigt den Geschädigten.</w:t>
                      </w:r>
                    </w:p>
                    <w:p w14:paraId="7768758B" w14:textId="77777777" w:rsidR="003620B0" w:rsidRDefault="003620B0"/>
                    <w:p w14:paraId="7D725578" w14:textId="77777777" w:rsidR="003620B0" w:rsidRPr="00411B80" w:rsidRDefault="003620B0" w:rsidP="00456FD8">
                      <w:pPr>
                        <w:pStyle w:val="Textfeld"/>
                        <w:jc w:val="left"/>
                        <w:rPr>
                          <w:sz w:val="24"/>
                          <w:szCs w:val="24"/>
                        </w:rPr>
                      </w:pPr>
                      <w:r w:rsidRPr="00411B80">
                        <w:rPr>
                          <w:sz w:val="24"/>
                          <w:szCs w:val="24"/>
                        </w:rPr>
                        <w:t>Unter GAU versteht man den größten anzunehmenden Unfall (den schwerstmöglichen vorstellbaren Schadensfall). Eine Versicherung sollte diesen immer abdecken. Deswegen ist auf die Höhe der Versicherungs-/ Deckungssumme zu achten.</w:t>
                      </w:r>
                    </w:p>
                    <w:p w14:paraId="2645E617" w14:textId="77777777" w:rsidR="003620B0" w:rsidRPr="00190CB6" w:rsidRDefault="003620B0" w:rsidP="00456FD8">
                      <w:pPr>
                        <w:pStyle w:val="Textfeld"/>
                        <w:jc w:val="left"/>
                        <w:rPr>
                          <w:szCs w:val="24"/>
                        </w:rPr>
                      </w:pPr>
                      <w:r w:rsidRPr="00411B80">
                        <w:rPr>
                          <w:sz w:val="24"/>
                          <w:szCs w:val="24"/>
                        </w:rPr>
                        <w:t>Die Haftpflicht bezeichnet die gesetzlich verankerte Pflicht, für einen selbst verschuldeten Schaden am Eigentum oder Körper eines anderen aufzukommen. Die Haftpflichtversicherung kommt an Stelle des Schadensverursachers für den Schaden auf und entschädigt den Geschädigten.</w:t>
                      </w:r>
                    </w:p>
                    <w:p w14:paraId="6298BFD1" w14:textId="77777777" w:rsidR="003620B0" w:rsidRDefault="003620B0"/>
                    <w:p w14:paraId="1903AF5C" w14:textId="77777777" w:rsidR="003620B0" w:rsidRPr="00411B80" w:rsidRDefault="003620B0" w:rsidP="00456FD8">
                      <w:pPr>
                        <w:pStyle w:val="Textfeld"/>
                        <w:jc w:val="left"/>
                        <w:rPr>
                          <w:sz w:val="24"/>
                          <w:szCs w:val="24"/>
                        </w:rPr>
                      </w:pPr>
                      <w:r w:rsidRPr="00411B80">
                        <w:rPr>
                          <w:sz w:val="24"/>
                          <w:szCs w:val="24"/>
                        </w:rPr>
                        <w:t>Unter GAU versteht man den größten anzunehmenden Unfall (den schwerstmöglichen vorstellbaren Schadensfall). Eine Versicherung sollte diesen immer abdecken. Deswegen ist auf die Höhe der Versicherungs-/ Deckungssumme zu achten.</w:t>
                      </w:r>
                    </w:p>
                    <w:p w14:paraId="3D6B2E9E" w14:textId="77777777" w:rsidR="003620B0" w:rsidRPr="00190CB6" w:rsidRDefault="003620B0" w:rsidP="00456FD8">
                      <w:pPr>
                        <w:pStyle w:val="Textfeld"/>
                        <w:jc w:val="left"/>
                        <w:rPr>
                          <w:szCs w:val="24"/>
                        </w:rPr>
                      </w:pPr>
                      <w:r w:rsidRPr="00411B80">
                        <w:rPr>
                          <w:sz w:val="24"/>
                          <w:szCs w:val="24"/>
                        </w:rPr>
                        <w:t>Die Haftpflicht bezeichnet die gesetzlich verankerte Pflicht, für einen selbst verschuldeten Schaden am Eigentum oder Körper eines anderen aufzukommen. Die Haftpflichtversicherung kommt an Stelle des Schadensverursachers für den Schaden auf und entschädigt den Geschädigten.</w:t>
                      </w:r>
                    </w:p>
                    <w:p w14:paraId="53E84734" w14:textId="77777777" w:rsidR="003620B0" w:rsidRDefault="003620B0"/>
                    <w:p w14:paraId="11006DA3" w14:textId="77777777" w:rsidR="003620B0" w:rsidRPr="00411B80" w:rsidRDefault="003620B0" w:rsidP="00456FD8">
                      <w:pPr>
                        <w:pStyle w:val="Textfeld"/>
                        <w:jc w:val="left"/>
                        <w:rPr>
                          <w:sz w:val="24"/>
                          <w:szCs w:val="24"/>
                        </w:rPr>
                      </w:pPr>
                      <w:r w:rsidRPr="00411B80">
                        <w:rPr>
                          <w:sz w:val="24"/>
                          <w:szCs w:val="24"/>
                        </w:rPr>
                        <w:t>Unter GAU versteht man den größten anzunehmenden Unfall (den schwerstmöglichen vorstellbaren Schadensfall). Eine Versicherung sollte diesen immer abdecken. Deswegen ist auf die Höhe der Versicherungs-/ Deckungssumme zu achten.</w:t>
                      </w:r>
                    </w:p>
                    <w:p w14:paraId="587AAE3A" w14:textId="77777777" w:rsidR="003620B0" w:rsidRPr="00190CB6" w:rsidRDefault="003620B0" w:rsidP="00456FD8">
                      <w:pPr>
                        <w:pStyle w:val="Textfeld"/>
                        <w:jc w:val="left"/>
                        <w:rPr>
                          <w:szCs w:val="24"/>
                        </w:rPr>
                      </w:pPr>
                      <w:r w:rsidRPr="00411B80">
                        <w:rPr>
                          <w:sz w:val="24"/>
                          <w:szCs w:val="24"/>
                        </w:rPr>
                        <w:t>Die Haftpflicht bezeichnet die gesetzlich verankerte Pflicht, für einen selbst verschuldeten Schaden am Eigentum oder Körper eines anderen aufzukommen. Die Haftpflichtversicherung kommt an Stelle des Schadensverursachers für den Schaden auf und entschädigt den Geschädigten.</w:t>
                      </w:r>
                    </w:p>
                  </w:txbxContent>
                </v:textbox>
                <w10:wrap type="square" anchorx="margin"/>
              </v:shape>
            </w:pict>
          </mc:Fallback>
        </mc:AlternateContent>
      </w:r>
    </w:p>
    <w:p w14:paraId="0A80340F" w14:textId="77777777" w:rsidR="00797EA6" w:rsidRDefault="00797EA6" w:rsidP="000116B9">
      <w:pPr>
        <w:ind w:left="0"/>
        <w:rPr>
          <w:sz w:val="28"/>
        </w:rPr>
        <w:sectPr w:rsidR="00797EA6" w:rsidSect="00434A63">
          <w:headerReference w:type="first" r:id="rId169"/>
          <w:pgSz w:w="11900" w:h="16840"/>
          <w:pgMar w:top="2835" w:right="851" w:bottom="1134" w:left="851" w:header="709" w:footer="454" w:gutter="0"/>
          <w:cols w:space="708"/>
          <w:titlePg/>
          <w:docGrid w:linePitch="360"/>
        </w:sectPr>
      </w:pPr>
    </w:p>
    <w:p w14:paraId="7359DF64" w14:textId="77777777" w:rsidR="00A34D3B" w:rsidRPr="00A34D3B" w:rsidRDefault="00A34D3B" w:rsidP="00A34D3B">
      <w:pPr>
        <w:spacing w:after="160" w:line="276" w:lineRule="auto"/>
        <w:rPr>
          <w:rFonts w:eastAsia="Times New Roman" w:cs="Times New Roman"/>
          <w:sz w:val="28"/>
          <w:szCs w:val="20"/>
        </w:rPr>
      </w:pPr>
      <w:r w:rsidRPr="00A34D3B">
        <w:rPr>
          <w:rFonts w:eastAsia="Times New Roman" w:cs="Times New Roman"/>
          <w:noProof/>
          <w:sz w:val="28"/>
          <w:szCs w:val="20"/>
        </w:rPr>
        <w:drawing>
          <wp:anchor distT="0" distB="0" distL="114300" distR="114300" simplePos="0" relativeHeight="251819008" behindDoc="0" locked="0" layoutInCell="1" allowOverlap="1" wp14:anchorId="031CEF1C" wp14:editId="080DAD6A">
            <wp:simplePos x="0" y="0"/>
            <wp:positionH relativeFrom="column">
              <wp:posOffset>-180340</wp:posOffset>
            </wp:positionH>
            <wp:positionV relativeFrom="paragraph">
              <wp:posOffset>-90170</wp:posOffset>
            </wp:positionV>
            <wp:extent cx="367200" cy="367200"/>
            <wp:effectExtent l="0" t="0" r="0" b="0"/>
            <wp:wrapNone/>
            <wp:docPr id="401" name="Grafik 401" descr="Aug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 name="Grafik 938" descr="Auge mit einfarbiger Füllung"/>
                    <pic:cNvPicPr/>
                  </pic:nvPicPr>
                  <pic:blipFill>
                    <a:blip r:embed="rId37"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38"/>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Pr="00A34D3B">
        <w:rPr>
          <w:rFonts w:eastAsia="Times New Roman" w:cs="Times New Roman"/>
          <w:sz w:val="28"/>
          <w:szCs w:val="20"/>
        </w:rPr>
        <w:t>Lesen Sie!</w:t>
      </w:r>
    </w:p>
    <w:p w14:paraId="59DBE528" w14:textId="77777777" w:rsidR="00A34D3B" w:rsidRPr="00A34D3B" w:rsidRDefault="00A34D3B" w:rsidP="00A34D3B">
      <w:pPr>
        <w:spacing w:after="160" w:line="276" w:lineRule="auto"/>
        <w:rPr>
          <w:rFonts w:eastAsia="Times New Roman" w:cs="Times New Roman"/>
          <w:szCs w:val="20"/>
        </w:rPr>
      </w:pPr>
    </w:p>
    <w:p w14:paraId="63F303AD" w14:textId="77777777" w:rsidR="00A34D3B" w:rsidRPr="00A34D3B" w:rsidRDefault="00A34D3B" w:rsidP="00A34D3B">
      <w:pPr>
        <w:spacing w:after="160" w:line="276" w:lineRule="auto"/>
        <w:rPr>
          <w:rFonts w:eastAsia="Times New Roman" w:cs="Times New Roman"/>
          <w:szCs w:val="20"/>
        </w:rPr>
      </w:pPr>
      <w:r w:rsidRPr="00A34D3B">
        <w:rPr>
          <w:rFonts w:eastAsia="Times New Roman" w:cs="Times New Roman"/>
          <w:noProof/>
          <w:szCs w:val="20"/>
        </w:rPr>
        <mc:AlternateContent>
          <mc:Choice Requires="wps">
            <w:drawing>
              <wp:anchor distT="0" distB="0" distL="114300" distR="114300" simplePos="0" relativeHeight="251804672" behindDoc="0" locked="0" layoutInCell="1" allowOverlap="1" wp14:anchorId="0FC25D62" wp14:editId="2E85209B">
                <wp:simplePos x="0" y="0"/>
                <wp:positionH relativeFrom="character">
                  <wp:posOffset>1191895</wp:posOffset>
                </wp:positionH>
                <wp:positionV relativeFrom="page">
                  <wp:posOffset>2468083</wp:posOffset>
                </wp:positionV>
                <wp:extent cx="611505" cy="359410"/>
                <wp:effectExtent l="19050" t="19050" r="17145" b="40640"/>
                <wp:wrapNone/>
                <wp:docPr id="373" name="Textfeld 373"/>
                <wp:cNvGraphicFramePr/>
                <a:graphic xmlns:a="http://schemas.openxmlformats.org/drawingml/2006/main">
                  <a:graphicData uri="http://schemas.microsoft.com/office/word/2010/wordprocessingShape">
                    <wps:wsp>
                      <wps:cNvSpPr txBox="1"/>
                      <wps:spPr>
                        <a:xfrm>
                          <a:off x="0" y="0"/>
                          <a:ext cx="611505" cy="359410"/>
                        </a:xfrm>
                        <a:custGeom>
                          <a:avLst/>
                          <a:gdLst>
                            <a:gd name="connsiteX0" fmla="*/ 0 w 611505"/>
                            <a:gd name="connsiteY0" fmla="*/ 0 h 359410"/>
                            <a:gd name="connsiteX1" fmla="*/ 611505 w 611505"/>
                            <a:gd name="connsiteY1" fmla="*/ 0 h 359410"/>
                            <a:gd name="connsiteX2" fmla="*/ 611505 w 611505"/>
                            <a:gd name="connsiteY2" fmla="*/ 359410 h 359410"/>
                            <a:gd name="connsiteX3" fmla="*/ 0 w 611505"/>
                            <a:gd name="connsiteY3" fmla="*/ 359410 h 359410"/>
                            <a:gd name="connsiteX4" fmla="*/ 0 w 611505"/>
                            <a:gd name="connsiteY4" fmla="*/ 0 h 35941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11505" h="359410" fill="none" extrusionOk="0">
                              <a:moveTo>
                                <a:pt x="0" y="0"/>
                              </a:moveTo>
                              <a:cubicBezTo>
                                <a:pt x="283846" y="4182"/>
                                <a:pt x="416348" y="1476"/>
                                <a:pt x="611505" y="0"/>
                              </a:cubicBezTo>
                              <a:cubicBezTo>
                                <a:pt x="605583" y="106765"/>
                                <a:pt x="594458" y="231650"/>
                                <a:pt x="611505" y="359410"/>
                              </a:cubicBezTo>
                              <a:cubicBezTo>
                                <a:pt x="420069" y="364346"/>
                                <a:pt x="178703" y="342510"/>
                                <a:pt x="0" y="359410"/>
                              </a:cubicBezTo>
                              <a:cubicBezTo>
                                <a:pt x="-16858" y="257852"/>
                                <a:pt x="6382" y="124281"/>
                                <a:pt x="0" y="0"/>
                              </a:cubicBezTo>
                              <a:close/>
                            </a:path>
                            <a:path w="611505" h="359410" stroke="0" extrusionOk="0">
                              <a:moveTo>
                                <a:pt x="0" y="0"/>
                              </a:moveTo>
                              <a:cubicBezTo>
                                <a:pt x="239495" y="25770"/>
                                <a:pt x="436063" y="8637"/>
                                <a:pt x="611505" y="0"/>
                              </a:cubicBezTo>
                              <a:cubicBezTo>
                                <a:pt x="609868" y="171044"/>
                                <a:pt x="621624" y="241371"/>
                                <a:pt x="611505" y="359410"/>
                              </a:cubicBezTo>
                              <a:cubicBezTo>
                                <a:pt x="423190" y="331260"/>
                                <a:pt x="188326" y="388743"/>
                                <a:pt x="0" y="359410"/>
                              </a:cubicBezTo>
                              <a:cubicBezTo>
                                <a:pt x="5074" y="267777"/>
                                <a:pt x="-15079" y="162719"/>
                                <a:pt x="0" y="0"/>
                              </a:cubicBezTo>
                              <a:close/>
                            </a:path>
                          </a:pathLst>
                        </a:custGeom>
                        <a:solidFill>
                          <a:sysClr val="window" lastClr="FFFFFF"/>
                        </a:solidFill>
                        <a:ln w="19050">
                          <a:solidFill>
                            <a:prstClr val="black"/>
                          </a:solidFill>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1670402538">
                                <a:prstGeom prst="rect">
                                  <a:avLst/>
                                </a:prstGeom>
                                <ask:type>
                                  <ask:lineSketchFreehand/>
                                </ask:type>
                              </ask:lineSketchStyleProps>
                            </a:ext>
                          </a:extLst>
                        </a:ln>
                      </wps:spPr>
                      <wps:txbx>
                        <w:txbxContent>
                          <w:p w14:paraId="0141BC94" w14:textId="77777777" w:rsidR="003620B0" w:rsidRPr="00F33347" w:rsidRDefault="003620B0" w:rsidP="00A34D3B">
                            <w:pPr>
                              <w:pStyle w:val="Textfeld"/>
                            </w:pPr>
                            <w:r>
                              <w:t>GAU</w:t>
                            </w:r>
                          </w:p>
                          <w:p w14:paraId="51EC3508" w14:textId="77777777" w:rsidR="003620B0" w:rsidRDefault="003620B0"/>
                          <w:p w14:paraId="6DBB67BE" w14:textId="77777777" w:rsidR="003620B0" w:rsidRPr="00F33347" w:rsidRDefault="003620B0" w:rsidP="00A34D3B">
                            <w:pPr>
                              <w:pStyle w:val="Textfeld"/>
                            </w:pPr>
                            <w:r>
                              <w:t>GAU</w:t>
                            </w:r>
                          </w:p>
                          <w:p w14:paraId="4987E8A5" w14:textId="77777777" w:rsidR="003620B0" w:rsidRDefault="003620B0"/>
                          <w:p w14:paraId="7DF4EF42" w14:textId="77777777" w:rsidR="003620B0" w:rsidRPr="00F33347" w:rsidRDefault="003620B0" w:rsidP="00A34D3B">
                            <w:pPr>
                              <w:pStyle w:val="Textfeld"/>
                            </w:pPr>
                            <w:r>
                              <w:t>GAU</w:t>
                            </w:r>
                          </w:p>
                          <w:p w14:paraId="388BB7B4" w14:textId="77777777" w:rsidR="003620B0" w:rsidRDefault="003620B0"/>
                          <w:p w14:paraId="631350A0" w14:textId="77777777" w:rsidR="003620B0" w:rsidRPr="00F33347" w:rsidRDefault="003620B0" w:rsidP="00A34D3B">
                            <w:pPr>
                              <w:pStyle w:val="Textfeld"/>
                            </w:pPr>
                            <w:r>
                              <w:t>GAU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FC25D62" id="Textfeld 373" o:spid="_x0000_s1292" style="position:absolute;margin-left:93.85pt;margin-top:194.35pt;width:48.15pt;height:28.3pt;z-index:251804672;visibility:visible;mso-wrap-style:square;mso-width-percent:0;mso-height-percent:0;mso-wrap-distance-left:9pt;mso-wrap-distance-top:0;mso-wrap-distance-right:9pt;mso-wrap-distance-bottom:0;mso-position-horizontal:absolute;mso-position-horizontal-relative:char;mso-position-vertical:absolute;mso-position-vertical-relative:page;mso-width-percent:0;mso-height-percent:0;mso-width-relative:margin;mso-height-relative:margin;v-text-anchor:top" coordsize="611505,35941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m93VAQAAFsMAAAOAAAAZHJzL2Uyb0RvYy54bWysV1tv2zYUfh+w/0DocUCiG3WxEadIU2QY&#10;EDQFkqHbI61LLEQSNZKOnf76fSQlm04auC7qB4Xk4bl958KTiw/briXPlZAN7xdeeB54pOoLXjb9&#10;48L7++HmLPeIVKwvWcv7auG9VNL7cPn7bxebYV5FfMXbshIEQno53wwLb6XUMPd9WayqjslzPlQ9&#10;iDUXHVPYike/FGwD6V3rR0GQ+hsuykHwopISp58s0bs08uu6KtRdXctKkXbhwTZlvsJ8l/rrX16w&#10;+aNgw6opRjPYT1jRsaaH0p2oT0wxshbNG1FdUwguea3OC975vK6bojI+wJsweOXN/YoNlfEF4Mhh&#10;B5P8dWKLz8/3wxdB1PYj3yKAGpDNIOcSh9qfbS06/ReWEtAB4csOtmqrSIHDNAyTIPFIAVKczGho&#10;YPX3zMVaqj8rbgSx51upLOolVgazkvSsQ3IUvO9lo6p/oKbuWgTiD58EZENGDSPbq9v/Ht5ekb0N&#10;iMcb2aEj28o9qsBlCcgxBdHpClwWa/1RLbGj5ThE7u0fVEBPUnB424UIefA4RZqtpuAX236MPlaE&#10;6W4RmAIauNSJ5qYC0mraItZIAogEl06dI8wInMtssvuHmREUlzk6STMAd5njk5gBpstMXWZr/oid&#10;QH/Tna01nU15BJ1NeASdbal52HxgSkM+LclmX62rXbGSumkhpEeDRvfeKrHW3fzuaQpJx5+rB25k&#10;qFdNANbsqcV62RQfq2/u3SiPc5oaf2iYGwxhlRFDwzSmeB7gakizdDTYkKaOAtIu4AfCv6cqDZIk&#10;t7iHQZqliSsRbYkmVlkUh2kydn5riaNu3zs00Ed1Uv0GzYwPcUpjeGphN16EWZ4F1qCYRolti5P3&#10;tpOeqO4sTPPJiyTLkwM80xj4GjQjGuUm1w+VvQNly2Vli0pny5FUkUrwJ7RqmP+rMyWe0RleEcQ8&#10;SrLsIEA0ToPUIpmnceaC7MTuHf8OgjgGPJjl6Zh6WRhQU2ETWGkUppEtwYiGcXaApKPuxNhR5N1s&#10;jHocRumBg2Gex5EtkzjPM2r6xWTQT6VKEmSjD2mGnwvZGZ7rzCYtPM3CmUu0yt6B8nWqoEZ2HcbU&#10;y/6dl7xtyhs0Fp1Q8kVet4I8M7QZDG8l33ikZVLhcOHdmJ+2ASIO2NpeNyyghnI1YlyZgzD8Vuiy&#10;ZcXTWxEQ2OKd8PcTjV6p7XJLmhJ5Ro3r+mzJyxeMQYLbCVEOxU0DBbcw8gsTmESAC8ZcdYdP3XKY&#10;haZoVh5ZcfHte+f6PiY1UD2ywYi58OR/aybQZNu/esxws5BSiFVmQ5Mswka4lKVL6dfdNQd+eNNg&#10;nVnq+6qdlrXg3VdMw1daK0isL6B74eFZsMtrhR0ImKaL6urKrDGFIoK3/f1QaNGm+uH3w/YrEwPR&#10;GEMAKv0zn4ZRNp9GOB393V3N2fOrteJ1o+c7g7lFddxggjUhHqdtPSK7e3Nr/z/B5f8AAAD//wMA&#10;UEsDBBQABgAIAAAAIQAg1Vxn4AAAAAsBAAAPAAAAZHJzL2Rvd25yZXYueG1sTI9NS8NAEIbvgv9h&#10;GcGb3TRNbYjZFKnUm0hrBI/b7OSDZmdDdtum/nrHk97mZR7ej3w92V6ccfSdIwXzWQQCqXKmo0ZB&#10;+bF9SEH4oMno3hEquKKHdXF7k+vMuAvt8LwPjWAT8plW0IYwZFL6qkWr/cwNSPyr3Wh1YDk20oz6&#10;wua2l3EUPUqrO+KEVg+4abE67k9WgZ2Xr2/fX7HZHsuwrOvP983LtVbq/m56fgIRcAp/MPzW5+pQ&#10;cKeDO5HxomedrlaMKlikKR9MxGnC6w4KkmS5AFnk8v+G4gcAAP//AwBQSwECLQAUAAYACAAAACEA&#10;toM4kv4AAADhAQAAEwAAAAAAAAAAAAAAAAAAAAAAW0NvbnRlbnRfVHlwZXNdLnhtbFBLAQItABQA&#10;BgAIAAAAIQA4/SH/1gAAAJQBAAALAAAAAAAAAAAAAAAAAC8BAABfcmVscy8ucmVsc1BLAQItABQA&#10;BgAIAAAAIQA5Jm93VAQAAFsMAAAOAAAAAAAAAAAAAAAAAC4CAABkcnMvZTJvRG9jLnhtbFBLAQIt&#10;ABQABgAIAAAAIQAg1Vxn4AAAAAsBAAAPAAAAAAAAAAAAAAAAAK4GAABkcnMvZG93bnJldi54bWxQ&#10;SwUGAAAAAAQABADzAAAAuwcAAAAA&#10;" adj="-11796480,,5400" path="m,nfc283846,4182,416348,1476,611505,v-5922,106765,-17047,231650,,359410c420069,364346,178703,342510,,359410,-16858,257852,6382,124281,,xem,nsc239495,25770,436063,8637,611505,v-1637,171044,10119,241371,,359410c423190,331260,188326,388743,,359410,5074,267777,-15079,162719,,xe" fillcolor="window" strokeweight="1.5pt">
                <v:stroke joinstyle="miter"/>
                <v:formulas/>
                <v:path arrowok="t" o:extrusionok="f" o:connecttype="custom" o:connectlocs="0,0;611505,0;611505,359410;0,359410;0,0" o:connectangles="0,0,0,0,0" textboxrect="0,0,611505,359410"/>
                <v:textbox>
                  <w:txbxContent>
                    <w:p w14:paraId="0141BC94" w14:textId="77777777" w:rsidR="003620B0" w:rsidRPr="00F33347" w:rsidRDefault="003620B0" w:rsidP="00A34D3B">
                      <w:pPr>
                        <w:pStyle w:val="Textfeld"/>
                      </w:pPr>
                      <w:r>
                        <w:t>GAU</w:t>
                      </w:r>
                    </w:p>
                    <w:p w14:paraId="51EC3508" w14:textId="77777777" w:rsidR="003620B0" w:rsidRDefault="003620B0"/>
                    <w:p w14:paraId="6DBB67BE" w14:textId="77777777" w:rsidR="003620B0" w:rsidRPr="00F33347" w:rsidRDefault="003620B0" w:rsidP="00A34D3B">
                      <w:pPr>
                        <w:pStyle w:val="Textfeld"/>
                      </w:pPr>
                      <w:r>
                        <w:t>GAU</w:t>
                      </w:r>
                    </w:p>
                    <w:p w14:paraId="4987E8A5" w14:textId="77777777" w:rsidR="003620B0" w:rsidRDefault="003620B0"/>
                    <w:p w14:paraId="7DF4EF42" w14:textId="77777777" w:rsidR="003620B0" w:rsidRPr="00F33347" w:rsidRDefault="003620B0" w:rsidP="00A34D3B">
                      <w:pPr>
                        <w:pStyle w:val="Textfeld"/>
                      </w:pPr>
                      <w:r>
                        <w:t>GAU</w:t>
                      </w:r>
                    </w:p>
                    <w:p w14:paraId="388BB7B4" w14:textId="77777777" w:rsidR="003620B0" w:rsidRDefault="003620B0"/>
                    <w:p w14:paraId="631350A0" w14:textId="77777777" w:rsidR="003620B0" w:rsidRPr="00F33347" w:rsidRDefault="003620B0" w:rsidP="00A34D3B">
                      <w:pPr>
                        <w:pStyle w:val="Textfeld"/>
                      </w:pPr>
                      <w:r>
                        <w:t>GAU</w:t>
                      </w:r>
                    </w:p>
                  </w:txbxContent>
                </v:textbox>
                <w10:wrap anchory="page"/>
              </v:shape>
            </w:pict>
          </mc:Fallback>
        </mc:AlternateContent>
      </w:r>
      <w:r w:rsidRPr="00A34D3B">
        <w:rPr>
          <w:rFonts w:eastAsia="Times New Roman" w:cs="Times New Roman"/>
          <w:noProof/>
          <w:szCs w:val="20"/>
        </w:rPr>
        <mc:AlternateContent>
          <mc:Choice Requires="wps">
            <w:drawing>
              <wp:anchor distT="0" distB="0" distL="114300" distR="114300" simplePos="0" relativeHeight="251812864" behindDoc="0" locked="0" layoutInCell="1" allowOverlap="1" wp14:anchorId="4440A4C0" wp14:editId="7EFD320D">
                <wp:simplePos x="0" y="0"/>
                <wp:positionH relativeFrom="margin">
                  <wp:posOffset>263051</wp:posOffset>
                </wp:positionH>
                <wp:positionV relativeFrom="page">
                  <wp:posOffset>2452076</wp:posOffset>
                </wp:positionV>
                <wp:extent cx="720000" cy="907200"/>
                <wp:effectExtent l="0" t="0" r="23495" b="26670"/>
                <wp:wrapNone/>
                <wp:docPr id="374" name="Textfeld 374"/>
                <wp:cNvGraphicFramePr/>
                <a:graphic xmlns:a="http://schemas.openxmlformats.org/drawingml/2006/main">
                  <a:graphicData uri="http://schemas.microsoft.com/office/word/2010/wordprocessingShape">
                    <wps:wsp>
                      <wps:cNvSpPr txBox="1"/>
                      <wps:spPr>
                        <a:xfrm>
                          <a:off x="0" y="0"/>
                          <a:ext cx="720000" cy="907200"/>
                        </a:xfrm>
                        <a:prstGeom prst="rect">
                          <a:avLst/>
                        </a:prstGeom>
                        <a:solidFill>
                          <a:sysClr val="window" lastClr="FFFFFF"/>
                        </a:solidFill>
                        <a:ln w="6350">
                          <a:solidFill>
                            <a:prstClr val="black"/>
                          </a:solidFill>
                        </a:ln>
                      </wps:spPr>
                      <wps:txbx>
                        <w:txbxContent>
                          <w:p w14:paraId="2E90C4B3" w14:textId="77777777" w:rsidR="003620B0" w:rsidRDefault="003620B0" w:rsidP="00E50E6A">
                            <w:pPr>
                              <w:pStyle w:val="Textfeld"/>
                              <w:jc w:val="left"/>
                            </w:pPr>
                            <w:r>
                              <w:t>G</w:t>
                            </w:r>
                          </w:p>
                          <w:p w14:paraId="02D6E152" w14:textId="77777777" w:rsidR="003620B0" w:rsidRDefault="003620B0" w:rsidP="00E50E6A">
                            <w:pPr>
                              <w:pStyle w:val="Textfeld"/>
                              <w:jc w:val="left"/>
                            </w:pPr>
                            <w:r>
                              <w:t>GA</w:t>
                            </w:r>
                          </w:p>
                          <w:p w14:paraId="088EB58C" w14:textId="77777777" w:rsidR="003620B0" w:rsidRPr="00F33347" w:rsidRDefault="003620B0" w:rsidP="00E50E6A">
                            <w:pPr>
                              <w:pStyle w:val="Textfeld"/>
                              <w:jc w:val="left"/>
                            </w:pPr>
                            <w:r>
                              <w:t>GAU</w:t>
                            </w:r>
                          </w:p>
                          <w:p w14:paraId="65D77C86" w14:textId="77777777" w:rsidR="003620B0" w:rsidRDefault="003620B0"/>
                          <w:p w14:paraId="16D10826" w14:textId="77777777" w:rsidR="003620B0" w:rsidRDefault="003620B0" w:rsidP="00E50E6A">
                            <w:pPr>
                              <w:pStyle w:val="Textfeld"/>
                              <w:jc w:val="left"/>
                            </w:pPr>
                            <w:r>
                              <w:t>G</w:t>
                            </w:r>
                          </w:p>
                          <w:p w14:paraId="6C325E70" w14:textId="77777777" w:rsidR="003620B0" w:rsidRDefault="003620B0" w:rsidP="00E50E6A">
                            <w:pPr>
                              <w:pStyle w:val="Textfeld"/>
                              <w:jc w:val="left"/>
                            </w:pPr>
                            <w:r>
                              <w:t>GA</w:t>
                            </w:r>
                          </w:p>
                          <w:p w14:paraId="635DD736" w14:textId="77777777" w:rsidR="003620B0" w:rsidRPr="00F33347" w:rsidRDefault="003620B0" w:rsidP="00E50E6A">
                            <w:pPr>
                              <w:pStyle w:val="Textfeld"/>
                              <w:jc w:val="left"/>
                            </w:pPr>
                            <w:r>
                              <w:t>GAU</w:t>
                            </w:r>
                          </w:p>
                          <w:p w14:paraId="22161B72" w14:textId="77777777" w:rsidR="003620B0" w:rsidRDefault="003620B0"/>
                          <w:p w14:paraId="45279C50" w14:textId="77777777" w:rsidR="003620B0" w:rsidRDefault="003620B0" w:rsidP="00E50E6A">
                            <w:pPr>
                              <w:pStyle w:val="Textfeld"/>
                              <w:jc w:val="left"/>
                            </w:pPr>
                            <w:r>
                              <w:t>G</w:t>
                            </w:r>
                          </w:p>
                          <w:p w14:paraId="1BA46FDF" w14:textId="77777777" w:rsidR="003620B0" w:rsidRDefault="003620B0" w:rsidP="00E50E6A">
                            <w:pPr>
                              <w:pStyle w:val="Textfeld"/>
                              <w:jc w:val="left"/>
                            </w:pPr>
                            <w:r>
                              <w:t>GA</w:t>
                            </w:r>
                          </w:p>
                          <w:p w14:paraId="0E648A71" w14:textId="77777777" w:rsidR="003620B0" w:rsidRPr="00F33347" w:rsidRDefault="003620B0" w:rsidP="00E50E6A">
                            <w:pPr>
                              <w:pStyle w:val="Textfeld"/>
                              <w:jc w:val="left"/>
                            </w:pPr>
                            <w:r>
                              <w:t>GAU</w:t>
                            </w:r>
                          </w:p>
                          <w:p w14:paraId="421FCF04" w14:textId="77777777" w:rsidR="003620B0" w:rsidRDefault="003620B0"/>
                          <w:p w14:paraId="5955AE9C" w14:textId="77777777" w:rsidR="003620B0" w:rsidRDefault="003620B0" w:rsidP="00E50E6A">
                            <w:pPr>
                              <w:pStyle w:val="Textfeld"/>
                              <w:jc w:val="left"/>
                            </w:pPr>
                            <w:r>
                              <w:t>G</w:t>
                            </w:r>
                          </w:p>
                          <w:p w14:paraId="47186E90" w14:textId="77777777" w:rsidR="003620B0" w:rsidRDefault="003620B0" w:rsidP="00E50E6A">
                            <w:pPr>
                              <w:pStyle w:val="Textfeld"/>
                              <w:jc w:val="left"/>
                            </w:pPr>
                            <w:r>
                              <w:t>GA</w:t>
                            </w:r>
                          </w:p>
                          <w:p w14:paraId="0F5666A1" w14:textId="77777777" w:rsidR="003620B0" w:rsidRPr="00F33347" w:rsidRDefault="003620B0" w:rsidP="00E50E6A">
                            <w:pPr>
                              <w:pStyle w:val="Textfeld"/>
                              <w:jc w:val="left"/>
                            </w:pPr>
                            <w:r>
                              <w:t>GAU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440A4C0" id="Textfeld 374" o:spid="_x0000_s1293" type="#_x0000_t202" style="position:absolute;left:0;text-align:left;margin-left:20.7pt;margin-top:193.1pt;width:56.7pt;height:71.45pt;z-index:2518128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49QQIAAJUEAAAOAAAAZHJzL2Uyb0RvYy54bWysVE1v2zAMvQ/YfxB0X+xkadcacYosRYYB&#10;QVsgHXpWZCkRJouapMTOfv0o2flou9OwHBRSpB7JR9KTu7bWZC+cV2BKOhzklAjDoVJmU9Ifz4tP&#10;N5T4wEzFNBhR0oPw9G768cOksYUYwRZ0JRxBEOOLxpZ0G4ItsszzraiZH4AVBo0SXM0Cqm6TVY41&#10;iF7rbJTn11kDrrIOuPAeb+87I50mfCkFD49SehGILinmFtLp0rmOZzadsGLjmN0q3qfB/iGLmimD&#10;QU9Q9ywwsnPqHVStuAMPMgw41BlIqbhINWA1w/xNNastsyLVguR4e6LJ/z9Y/rBf2SdHQvsVWmxg&#10;JKSxvvB4GetppavjP2ZK0I4UHk60iTYQjpdfsBE5WjiabvOoRZTs/Ng6H74JqEkUSuqwK4kstl/6&#10;0LkeXWIsD1pVC6V1Ug5+rh3ZM2wg9r2ChhLNfMDLki7Sr4/26pk2pCnp9eerPEV6ZYuxTphrzfjP&#10;9wiYvTZYxJmLKIV23RJVlXSEuD1Ta6gOSKCDbra85QuFAZaY4xNzOEzIDC5IeMRDasCsoJco2YL7&#10;/bf76I89RislDQ5nSf2vHXMCS/9usPu3w/E4TnNSxldIOSXu0rK+tJhdPQekb4iraHkSo3/QR1E6&#10;qF9wj2YxKpqY4Ri7pOEozkO3MriHXMxmyQnn17KwNCvLI3TsVST2uX1hzvadDjgiD3AcY1a8aXjn&#10;G18amO0CSJWmITLdsdo3AGc/zVO/p3G5LvXkdf6aTP8AAAD//wMAUEsDBBQABgAIAAAAIQDrAqWS&#10;3gAAAAoBAAAPAAAAZHJzL2Rvd25yZXYueG1sTI/BTsMwEETvSPyDtUjcqJOQVmnIpqoqcUSIwAFu&#10;rm0St/E6it009OtxT3Bc7dPMm2oz255NevTGEUK6SIBpkk4ZahE+3p8fCmA+CFKid6QRfrSHTX17&#10;U4lSuTO96akJLYsh5EuB0IUwlJx72Wkr/MINmuLv241WhHiOLVejOMdw2/MsSVbcCkOxoROD3nVa&#10;HpuTRVD06Uh+mZeLoUaa9eW1OMgJ8f5u3j4BC3oOfzBc9aM61NFp706kPOsR8jSPJMJjscqAXYFl&#10;HrfsEZbZOgVeV/z/hPoXAAD//wMAUEsBAi0AFAAGAAgAAAAhALaDOJL+AAAA4QEAABMAAAAAAAAA&#10;AAAAAAAAAAAAAFtDb250ZW50X1R5cGVzXS54bWxQSwECLQAUAAYACAAAACEAOP0h/9YAAACUAQAA&#10;CwAAAAAAAAAAAAAAAAAvAQAAX3JlbHMvLnJlbHNQSwECLQAUAAYACAAAACEA/0Y+PUECAACVBAAA&#10;DgAAAAAAAAAAAAAAAAAuAgAAZHJzL2Uyb0RvYy54bWxQSwECLQAUAAYACAAAACEA6wKlkt4AAAAK&#10;AQAADwAAAAAAAAAAAAAAAACbBAAAZHJzL2Rvd25yZXYueG1sUEsFBgAAAAAEAAQA8wAAAKYFAAAA&#10;AA==&#10;" fillcolor="window" strokeweight=".5pt">
                <v:textbox>
                  <w:txbxContent>
                    <w:p w14:paraId="2E90C4B3" w14:textId="77777777" w:rsidR="003620B0" w:rsidRDefault="003620B0" w:rsidP="00E50E6A">
                      <w:pPr>
                        <w:pStyle w:val="Textfeld"/>
                        <w:jc w:val="left"/>
                      </w:pPr>
                      <w:r>
                        <w:t>G</w:t>
                      </w:r>
                    </w:p>
                    <w:p w14:paraId="02D6E152" w14:textId="77777777" w:rsidR="003620B0" w:rsidRDefault="003620B0" w:rsidP="00E50E6A">
                      <w:pPr>
                        <w:pStyle w:val="Textfeld"/>
                        <w:jc w:val="left"/>
                      </w:pPr>
                      <w:r>
                        <w:t>GA</w:t>
                      </w:r>
                    </w:p>
                    <w:p w14:paraId="088EB58C" w14:textId="77777777" w:rsidR="003620B0" w:rsidRPr="00F33347" w:rsidRDefault="003620B0" w:rsidP="00E50E6A">
                      <w:pPr>
                        <w:pStyle w:val="Textfeld"/>
                        <w:jc w:val="left"/>
                      </w:pPr>
                      <w:r>
                        <w:t>GAU</w:t>
                      </w:r>
                    </w:p>
                    <w:p w14:paraId="65D77C86" w14:textId="77777777" w:rsidR="003620B0" w:rsidRDefault="003620B0"/>
                    <w:p w14:paraId="16D10826" w14:textId="77777777" w:rsidR="003620B0" w:rsidRDefault="003620B0" w:rsidP="00E50E6A">
                      <w:pPr>
                        <w:pStyle w:val="Textfeld"/>
                        <w:jc w:val="left"/>
                      </w:pPr>
                      <w:r>
                        <w:t>G</w:t>
                      </w:r>
                    </w:p>
                    <w:p w14:paraId="6C325E70" w14:textId="77777777" w:rsidR="003620B0" w:rsidRDefault="003620B0" w:rsidP="00E50E6A">
                      <w:pPr>
                        <w:pStyle w:val="Textfeld"/>
                        <w:jc w:val="left"/>
                      </w:pPr>
                      <w:r>
                        <w:t>GA</w:t>
                      </w:r>
                    </w:p>
                    <w:p w14:paraId="635DD736" w14:textId="77777777" w:rsidR="003620B0" w:rsidRPr="00F33347" w:rsidRDefault="003620B0" w:rsidP="00E50E6A">
                      <w:pPr>
                        <w:pStyle w:val="Textfeld"/>
                        <w:jc w:val="left"/>
                      </w:pPr>
                      <w:r>
                        <w:t>GAU</w:t>
                      </w:r>
                    </w:p>
                    <w:p w14:paraId="22161B72" w14:textId="77777777" w:rsidR="003620B0" w:rsidRDefault="003620B0"/>
                    <w:p w14:paraId="45279C50" w14:textId="77777777" w:rsidR="003620B0" w:rsidRDefault="003620B0" w:rsidP="00E50E6A">
                      <w:pPr>
                        <w:pStyle w:val="Textfeld"/>
                        <w:jc w:val="left"/>
                      </w:pPr>
                      <w:r>
                        <w:t>G</w:t>
                      </w:r>
                    </w:p>
                    <w:p w14:paraId="1BA46FDF" w14:textId="77777777" w:rsidR="003620B0" w:rsidRDefault="003620B0" w:rsidP="00E50E6A">
                      <w:pPr>
                        <w:pStyle w:val="Textfeld"/>
                        <w:jc w:val="left"/>
                      </w:pPr>
                      <w:r>
                        <w:t>GA</w:t>
                      </w:r>
                    </w:p>
                    <w:p w14:paraId="0E648A71" w14:textId="77777777" w:rsidR="003620B0" w:rsidRPr="00F33347" w:rsidRDefault="003620B0" w:rsidP="00E50E6A">
                      <w:pPr>
                        <w:pStyle w:val="Textfeld"/>
                        <w:jc w:val="left"/>
                      </w:pPr>
                      <w:r>
                        <w:t>GAU</w:t>
                      </w:r>
                    </w:p>
                    <w:p w14:paraId="421FCF04" w14:textId="77777777" w:rsidR="003620B0" w:rsidRDefault="003620B0"/>
                    <w:p w14:paraId="5955AE9C" w14:textId="77777777" w:rsidR="003620B0" w:rsidRDefault="003620B0" w:rsidP="00E50E6A">
                      <w:pPr>
                        <w:pStyle w:val="Textfeld"/>
                        <w:jc w:val="left"/>
                      </w:pPr>
                      <w:r>
                        <w:t>G</w:t>
                      </w:r>
                    </w:p>
                    <w:p w14:paraId="47186E90" w14:textId="77777777" w:rsidR="003620B0" w:rsidRDefault="003620B0" w:rsidP="00E50E6A">
                      <w:pPr>
                        <w:pStyle w:val="Textfeld"/>
                        <w:jc w:val="left"/>
                      </w:pPr>
                      <w:r>
                        <w:t>GA</w:t>
                      </w:r>
                    </w:p>
                    <w:p w14:paraId="0F5666A1" w14:textId="77777777" w:rsidR="003620B0" w:rsidRPr="00F33347" w:rsidRDefault="003620B0" w:rsidP="00E50E6A">
                      <w:pPr>
                        <w:pStyle w:val="Textfeld"/>
                        <w:jc w:val="left"/>
                      </w:pPr>
                      <w:r>
                        <w:t>GAU</w:t>
                      </w:r>
                    </w:p>
                  </w:txbxContent>
                </v:textbox>
                <w10:wrap anchorx="margin" anchory="page"/>
              </v:shape>
            </w:pict>
          </mc:Fallback>
        </mc:AlternateContent>
      </w:r>
    </w:p>
    <w:p w14:paraId="7CE0DD02" w14:textId="77777777" w:rsidR="00A34D3B" w:rsidRPr="00A34D3B" w:rsidRDefault="00A34D3B" w:rsidP="00A34D3B">
      <w:pPr>
        <w:spacing w:after="160" w:line="276" w:lineRule="auto"/>
        <w:rPr>
          <w:rFonts w:eastAsia="Times New Roman" w:cs="Times New Roman"/>
          <w:szCs w:val="20"/>
        </w:rPr>
      </w:pPr>
    </w:p>
    <w:p w14:paraId="598B9BC6" w14:textId="77777777" w:rsidR="00A34D3B" w:rsidRPr="00A34D3B" w:rsidRDefault="00A34D3B" w:rsidP="00A34D3B">
      <w:pPr>
        <w:spacing w:after="160" w:line="276" w:lineRule="auto"/>
        <w:rPr>
          <w:rFonts w:eastAsia="Times New Roman" w:cs="Times New Roman"/>
          <w:szCs w:val="20"/>
        </w:rPr>
      </w:pPr>
    </w:p>
    <w:p w14:paraId="5BE3D31E" w14:textId="77777777" w:rsidR="00A34D3B" w:rsidRPr="00A34D3B" w:rsidRDefault="00A34D3B" w:rsidP="00A34D3B">
      <w:pPr>
        <w:spacing w:after="160" w:line="276" w:lineRule="auto"/>
        <w:rPr>
          <w:rFonts w:eastAsia="Times New Roman" w:cs="Times New Roman"/>
          <w:szCs w:val="20"/>
        </w:rPr>
      </w:pPr>
      <w:r w:rsidRPr="00A34D3B">
        <w:rPr>
          <w:rFonts w:eastAsia="Times New Roman" w:cs="Times New Roman"/>
          <w:noProof/>
          <w:szCs w:val="20"/>
        </w:rPr>
        <mc:AlternateContent>
          <mc:Choice Requires="wps">
            <w:drawing>
              <wp:anchor distT="0" distB="0" distL="114300" distR="114300" simplePos="0" relativeHeight="251800576" behindDoc="0" locked="0" layoutInCell="1" allowOverlap="1" wp14:anchorId="52760C37" wp14:editId="15BF7E9D">
                <wp:simplePos x="0" y="0"/>
                <wp:positionH relativeFrom="character">
                  <wp:posOffset>1908810</wp:posOffset>
                </wp:positionH>
                <wp:positionV relativeFrom="paragraph">
                  <wp:posOffset>304800</wp:posOffset>
                </wp:positionV>
                <wp:extent cx="720000" cy="360000"/>
                <wp:effectExtent l="0" t="0" r="23495" b="21590"/>
                <wp:wrapNone/>
                <wp:docPr id="375" name="Textfeld 375"/>
                <wp:cNvGraphicFramePr/>
                <a:graphic xmlns:a="http://schemas.openxmlformats.org/drawingml/2006/main">
                  <a:graphicData uri="http://schemas.microsoft.com/office/word/2010/wordprocessingShape">
                    <wps:wsp>
                      <wps:cNvSpPr txBox="1"/>
                      <wps:spPr>
                        <a:xfrm>
                          <a:off x="0" y="0"/>
                          <a:ext cx="720000" cy="360000"/>
                        </a:xfrm>
                        <a:prstGeom prst="rect">
                          <a:avLst/>
                        </a:prstGeom>
                        <a:solidFill>
                          <a:sysClr val="window" lastClr="FFFFFF"/>
                        </a:solidFill>
                        <a:ln w="6350">
                          <a:solidFill>
                            <a:prstClr val="black"/>
                          </a:solidFill>
                        </a:ln>
                      </wps:spPr>
                      <wps:txbx>
                        <w:txbxContent>
                          <w:p w14:paraId="5BC6A0E3" w14:textId="77777777" w:rsidR="003620B0" w:rsidRPr="00F33347" w:rsidRDefault="003620B0" w:rsidP="00A34D3B">
                            <w:pPr>
                              <w:pStyle w:val="Textfeld"/>
                            </w:pPr>
                            <w:r>
                              <w:t>vat</w:t>
                            </w:r>
                          </w:p>
                          <w:p w14:paraId="6E16FF0D" w14:textId="77777777" w:rsidR="003620B0" w:rsidRDefault="003620B0"/>
                          <w:p w14:paraId="0343922F" w14:textId="77777777" w:rsidR="003620B0" w:rsidRPr="00F33347" w:rsidRDefault="003620B0" w:rsidP="00A34D3B">
                            <w:pPr>
                              <w:pStyle w:val="Textfeld"/>
                            </w:pPr>
                            <w:r>
                              <w:t>vat</w:t>
                            </w:r>
                          </w:p>
                          <w:p w14:paraId="524BBD4F" w14:textId="77777777" w:rsidR="003620B0" w:rsidRDefault="003620B0"/>
                          <w:p w14:paraId="3EAA6E4C" w14:textId="77777777" w:rsidR="003620B0" w:rsidRPr="00F33347" w:rsidRDefault="003620B0" w:rsidP="00A34D3B">
                            <w:pPr>
                              <w:pStyle w:val="Textfeld"/>
                            </w:pPr>
                            <w:r>
                              <w:t>vat</w:t>
                            </w:r>
                          </w:p>
                          <w:p w14:paraId="2B5627FC" w14:textId="77777777" w:rsidR="003620B0" w:rsidRDefault="003620B0"/>
                          <w:p w14:paraId="2348C83D" w14:textId="77777777" w:rsidR="003620B0" w:rsidRPr="00F33347" w:rsidRDefault="003620B0" w:rsidP="00A34D3B">
                            <w:pPr>
                              <w:pStyle w:val="Textfeld"/>
                            </w:pPr>
                            <w:r>
                              <w:t>vat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2760C37" id="Textfeld 375" o:spid="_x0000_s1294" type="#_x0000_t202" style="position:absolute;margin-left:150.3pt;margin-top:24pt;width:56.7pt;height:28.35pt;z-index:251800576;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O2QgIAAJUEAAAOAAAAZHJzL2Uyb0RvYy54bWysVE1v2zAMvQ/YfxB0X+2kH+uMOkXWIsOA&#10;oi2QDj0rspwYk0VNUmJnv35PcpKm7U7DclAokXqk3iN9dd23mm2U8w2Zko9Ocs6UkVQ1ZlnyH0+z&#10;T5ec+SBMJTQZVfKt8vx68vHDVWcLNaYV6Uo5BhDji86WfBWCLbLMy5VqhT8hqwycNblWBGzdMquc&#10;6IDe6myc5xdZR66yjqTyHqe3g5NPEn5dKxke6tqrwHTJUVtIq0vrIq7Z5EoUSyfsqpG7MsQ/VNGK&#10;xiDpAepWBMHWrnkH1TbSkac6nEhqM6rrRqr0BrxmlL95zXwlrEpvATneHmjy/w9W3m/m9tGx0H+l&#10;HgJGQjrrC4/D+J6+dm38R6UMflC4PdCm+sAkDj9DiBweCdfpRbKBkr1cts6Hb4paFo2SO6iSyBKb&#10;Ox+G0H1IzOVJN9Ws0Tpttv5GO7YREBC6V9RxpoUPOCz5LP1izcj26po2rCv5xel5njK98sVcB8yF&#10;FvLnewTgaQPYFy6iFfpFz5qq5OPzA1MLqrYg0NHQW97KWYMEd6jxUTg0E5jBgIQHLLUmVEU7i7MV&#10;ud9/O4/x0Bhezjo0Z8n9r7VwCk//bqD+l9HZWezmtDk7hwCcuWPP4thj1u0Ngb4RRtHKZMb4oPdm&#10;7ah9xhxNY1a4hJHIXfKwN2/CMDKYQ6mm0xSE/rUi3Jm5lRE6ahWJfeqfhbM7pQNa5J72bSyKN4IP&#10;sfGmoek6UN2kbohMD6zuBEDvJ4V3cxqH63ifol6+JpM/AAAA//8DAFBLAwQUAAYACAAAACEAUR6u&#10;INwAAAAKAQAADwAAAGRycy9kb3ducmV2LnhtbEyPwU7DMAyG70h7h8hI3Fg6qFgpTacJiSNCdDvA&#10;LUtMG2icqsm6sqfHnOBmy59+f3+1mX0vJhyjC6RgtcxAIJlgHbUK9run6wJETJqs7gOhgm+MsKkX&#10;F5UubTjRK05NagWHUCy1gi6loZQymg69jsswIPHtI4xeJ17HVtpRnzjc9/Imy+6k1474Q6cHfOzQ&#10;fDVHr8DSWyDz7p7Pjhrj7s8vxaeZlLq6nLcPIBLO6Q+GX31Wh5qdDuFINopewS2nM6ogL7gTA/kq&#10;5+HAZJavQdaV/F+h/gEAAP//AwBQSwECLQAUAAYACAAAACEAtoM4kv4AAADhAQAAEwAAAAAAAAAA&#10;AAAAAAAAAAAAW0NvbnRlbnRfVHlwZXNdLnhtbFBLAQItABQABgAIAAAAIQA4/SH/1gAAAJQBAAAL&#10;AAAAAAAAAAAAAAAAAC8BAABfcmVscy8ucmVsc1BLAQItABQABgAIAAAAIQDnq+O2QgIAAJUEAAAO&#10;AAAAAAAAAAAAAAAAAC4CAABkcnMvZTJvRG9jLnhtbFBLAQItABQABgAIAAAAIQBRHq4g3AAAAAoB&#10;AAAPAAAAAAAAAAAAAAAAAJwEAABkcnMvZG93bnJldi54bWxQSwUGAAAAAAQABADzAAAApQUAAAAA&#10;" fillcolor="window" strokeweight=".5pt">
                <v:textbox>
                  <w:txbxContent>
                    <w:p w14:paraId="5BC6A0E3" w14:textId="77777777" w:rsidR="003620B0" w:rsidRPr="00F33347" w:rsidRDefault="003620B0" w:rsidP="00A34D3B">
                      <w:pPr>
                        <w:pStyle w:val="Textfeld"/>
                      </w:pPr>
                      <w:proofErr w:type="spellStart"/>
                      <w:r>
                        <w:t>vat</w:t>
                      </w:r>
                      <w:proofErr w:type="spellEnd"/>
                    </w:p>
                    <w:p w14:paraId="6E16FF0D" w14:textId="77777777" w:rsidR="003620B0" w:rsidRDefault="003620B0"/>
                    <w:p w14:paraId="0343922F" w14:textId="77777777" w:rsidR="003620B0" w:rsidRPr="00F33347" w:rsidRDefault="003620B0" w:rsidP="00A34D3B">
                      <w:pPr>
                        <w:pStyle w:val="Textfeld"/>
                      </w:pPr>
                      <w:proofErr w:type="spellStart"/>
                      <w:r>
                        <w:t>vat</w:t>
                      </w:r>
                      <w:proofErr w:type="spellEnd"/>
                    </w:p>
                    <w:p w14:paraId="524BBD4F" w14:textId="77777777" w:rsidR="003620B0" w:rsidRDefault="003620B0"/>
                    <w:p w14:paraId="3EAA6E4C" w14:textId="77777777" w:rsidR="003620B0" w:rsidRPr="00F33347" w:rsidRDefault="003620B0" w:rsidP="00A34D3B">
                      <w:pPr>
                        <w:pStyle w:val="Textfeld"/>
                      </w:pPr>
                      <w:proofErr w:type="spellStart"/>
                      <w:r>
                        <w:t>vat</w:t>
                      </w:r>
                      <w:proofErr w:type="spellEnd"/>
                    </w:p>
                    <w:p w14:paraId="2B5627FC" w14:textId="77777777" w:rsidR="003620B0" w:rsidRDefault="003620B0"/>
                    <w:p w14:paraId="2348C83D" w14:textId="77777777" w:rsidR="003620B0" w:rsidRPr="00F33347" w:rsidRDefault="003620B0" w:rsidP="00A34D3B">
                      <w:pPr>
                        <w:pStyle w:val="Textfeld"/>
                      </w:pPr>
                      <w:proofErr w:type="spellStart"/>
                      <w:r>
                        <w:t>vat</w:t>
                      </w:r>
                      <w:proofErr w:type="spellEnd"/>
                    </w:p>
                  </w:txbxContent>
                </v:textbox>
              </v:shape>
            </w:pict>
          </mc:Fallback>
        </mc:AlternateContent>
      </w:r>
    </w:p>
    <w:p w14:paraId="4E271E15" w14:textId="77777777" w:rsidR="00A34D3B" w:rsidRPr="00A34D3B" w:rsidRDefault="00A34D3B" w:rsidP="00A34D3B">
      <w:pPr>
        <w:spacing w:after="160" w:line="276" w:lineRule="auto"/>
        <w:rPr>
          <w:rFonts w:eastAsia="Times New Roman" w:cs="Times New Roman"/>
          <w:szCs w:val="20"/>
        </w:rPr>
      </w:pPr>
      <w:r w:rsidRPr="00A34D3B">
        <w:rPr>
          <w:rFonts w:eastAsia="Times New Roman" w:cs="Times New Roman"/>
          <w:noProof/>
          <w:szCs w:val="20"/>
        </w:rPr>
        <mc:AlternateContent>
          <mc:Choice Requires="wps">
            <w:drawing>
              <wp:anchor distT="0" distB="0" distL="114300" distR="114300" simplePos="0" relativeHeight="251798528" behindDoc="0" locked="0" layoutInCell="1" allowOverlap="1" wp14:anchorId="6E68FE56" wp14:editId="4CF21703">
                <wp:simplePos x="0" y="0"/>
                <wp:positionH relativeFrom="character">
                  <wp:posOffset>1191895</wp:posOffset>
                </wp:positionH>
                <wp:positionV relativeFrom="paragraph">
                  <wp:posOffset>1905</wp:posOffset>
                </wp:positionV>
                <wp:extent cx="720000" cy="360000"/>
                <wp:effectExtent l="0" t="0" r="23495" b="21590"/>
                <wp:wrapNone/>
                <wp:docPr id="376" name="Textfeld 376"/>
                <wp:cNvGraphicFramePr/>
                <a:graphic xmlns:a="http://schemas.openxmlformats.org/drawingml/2006/main">
                  <a:graphicData uri="http://schemas.microsoft.com/office/word/2010/wordprocessingShape">
                    <wps:wsp>
                      <wps:cNvSpPr txBox="1"/>
                      <wps:spPr>
                        <a:xfrm>
                          <a:off x="0" y="0"/>
                          <a:ext cx="720000" cy="360000"/>
                        </a:xfrm>
                        <a:prstGeom prst="rect">
                          <a:avLst/>
                        </a:prstGeom>
                        <a:solidFill>
                          <a:sysClr val="window" lastClr="FFFFFF"/>
                        </a:solidFill>
                        <a:ln w="6350">
                          <a:solidFill>
                            <a:prstClr val="black"/>
                          </a:solidFill>
                        </a:ln>
                      </wps:spPr>
                      <wps:txbx>
                        <w:txbxContent>
                          <w:p w14:paraId="5A3B25D2" w14:textId="77777777" w:rsidR="003620B0" w:rsidRPr="00F33347" w:rsidRDefault="003620B0" w:rsidP="00A34D3B">
                            <w:pPr>
                              <w:pStyle w:val="Textfeld"/>
                            </w:pPr>
                            <w:r>
                              <w:t>pri</w:t>
                            </w:r>
                          </w:p>
                          <w:p w14:paraId="2A26DD21" w14:textId="77777777" w:rsidR="003620B0" w:rsidRDefault="003620B0"/>
                          <w:p w14:paraId="2FFE0DC9" w14:textId="77777777" w:rsidR="003620B0" w:rsidRPr="00F33347" w:rsidRDefault="003620B0" w:rsidP="00A34D3B">
                            <w:pPr>
                              <w:pStyle w:val="Textfeld"/>
                            </w:pPr>
                            <w:r>
                              <w:t>pri</w:t>
                            </w:r>
                          </w:p>
                          <w:p w14:paraId="4063A6D8" w14:textId="77777777" w:rsidR="003620B0" w:rsidRDefault="003620B0"/>
                          <w:p w14:paraId="4A04899B" w14:textId="77777777" w:rsidR="003620B0" w:rsidRPr="00F33347" w:rsidRDefault="003620B0" w:rsidP="00A34D3B">
                            <w:pPr>
                              <w:pStyle w:val="Textfeld"/>
                            </w:pPr>
                            <w:r>
                              <w:t>pri</w:t>
                            </w:r>
                          </w:p>
                          <w:p w14:paraId="2B1FD0AF" w14:textId="77777777" w:rsidR="003620B0" w:rsidRDefault="003620B0"/>
                          <w:p w14:paraId="7E958716" w14:textId="77777777" w:rsidR="003620B0" w:rsidRPr="00F33347" w:rsidRDefault="003620B0" w:rsidP="00A34D3B">
                            <w:pPr>
                              <w:pStyle w:val="Textfeld"/>
                            </w:pPr>
                            <w:r>
                              <w:t>pri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E68FE56" id="Textfeld 376" o:spid="_x0000_s1295" type="#_x0000_t202" style="position:absolute;margin-left:93.85pt;margin-top:.15pt;width:56.7pt;height:28.35pt;z-index:251798528;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0ISQgIAAJUEAAAOAAAAZHJzL2Uyb0RvYy54bWysVMFuGjEQvVfqP1i+lwUCaYpYIkpEVSlK&#10;IiVVzsbrhVW9Htc27NKv77MXCEl6qsrBjD3jN+P3ZnZ63daa7ZTzFZmcD3p9zpSRVFRmnfMfT8tP&#10;V5z5IEwhNBmV873y/Hr28cO0sRM1pA3pQjkGEOMnjc35JgQ7yTIvN6oWvkdWGThLcrUI2Lp1VjjR&#10;AL3W2bDfv8wacoV1JJX3OL3pnHyW8MtSyXBfll4FpnOO2kJaXVpXcc1mUzFZO2E3lTyUIf6hilpU&#10;BklPUDciCLZ11TuoupKOPJWhJ6nOqCwrqdIb8JpB/81rHjfCqvQWkOPtiSb//2Dl3e7RPjgW2q/U&#10;QsBISGP9xOMwvqctXR3/USmDHxTuT7SpNjCJw88Qog+PhOviMtlAyV4uW+fDN0U1i0bOHVRJZInd&#10;rQ9d6DEk5vKkq2JZaZ02e7/Qju0EBITuBTWcaeEDDnO+TL9YM7K9uqYNa3J+eTHup0yvfDHXCXOl&#10;hfz5HgF42gD2hYtohXbVsqrI+XA8PDK1omIPAh11veWtXFZIcIsaH4RDM4EZDEi4x1JqQlV0sDjb&#10;kPv9t/MYD43h5axBc+bc/9oKp/D07wbqfxmMRrGb02Y0hgCcuXPP6txjtvWCQN8Ao2hlMmN80Eez&#10;dFQ/Y47mMStcwkjkznk4movQjQzmUKr5PAWhf60It+bRyggdtYrEPrXPwtmD0gEtckfHNhaTN4J3&#10;sfGmofk2UFmlbohMd6weBEDvJ4UPcxqH63yfol6+JrM/AAAA//8DAFBLAwQUAAYACAAAACEAw1r8&#10;NdoAAAAHAQAADwAAAGRycy9kb3ducmV2LnhtbEyOwU7DMBBE70j8g7VI3KgTKkga4lQIiSNCBA5w&#10;c+1tYojXUeymoV/PcoLjaEZvXr1d/CBmnKILpCBfZSCQTLCOOgVvr49XJYiYNFk9BEIF3xhh25yf&#10;1bqy4UgvOLepEwyhWGkFfUpjJWU0PXodV2FE4m4fJq8Tx6mTdtJHhvtBXmfZrfTaET/0esSHHs1X&#10;e/AKLL0HMh/u6eSoNW5zei4/zazU5cVyfwci4ZL+xvCrz+rQsNMuHMhGMXAui4KnCtYguF5neQ5i&#10;p+CmyEA2tfzv3/wAAAD//wMAUEsBAi0AFAAGAAgAAAAhALaDOJL+AAAA4QEAABMAAAAAAAAAAAAA&#10;AAAAAAAAAFtDb250ZW50X1R5cGVzXS54bWxQSwECLQAUAAYACAAAACEAOP0h/9YAAACUAQAACwAA&#10;AAAAAAAAAAAAAAAvAQAAX3JlbHMvLnJlbHNQSwECLQAUAAYACAAAACEAJ3tCEkICAACVBAAADgAA&#10;AAAAAAAAAAAAAAAuAgAAZHJzL2Uyb0RvYy54bWxQSwECLQAUAAYACAAAACEAw1r8NdoAAAAHAQAA&#10;DwAAAAAAAAAAAAAAAACcBAAAZHJzL2Rvd25yZXYueG1sUEsFBgAAAAAEAAQA8wAAAKMFAAAAAA==&#10;" fillcolor="window" strokeweight=".5pt">
                <v:textbox>
                  <w:txbxContent>
                    <w:p w14:paraId="5A3B25D2" w14:textId="77777777" w:rsidR="003620B0" w:rsidRPr="00F33347" w:rsidRDefault="003620B0" w:rsidP="00A34D3B">
                      <w:pPr>
                        <w:pStyle w:val="Textfeld"/>
                      </w:pPr>
                      <w:proofErr w:type="spellStart"/>
                      <w:r>
                        <w:t>pri</w:t>
                      </w:r>
                      <w:proofErr w:type="spellEnd"/>
                    </w:p>
                    <w:p w14:paraId="2A26DD21" w14:textId="77777777" w:rsidR="003620B0" w:rsidRDefault="003620B0"/>
                    <w:p w14:paraId="2FFE0DC9" w14:textId="77777777" w:rsidR="003620B0" w:rsidRPr="00F33347" w:rsidRDefault="003620B0" w:rsidP="00A34D3B">
                      <w:pPr>
                        <w:pStyle w:val="Textfeld"/>
                      </w:pPr>
                      <w:proofErr w:type="spellStart"/>
                      <w:r>
                        <w:t>pri</w:t>
                      </w:r>
                      <w:proofErr w:type="spellEnd"/>
                    </w:p>
                    <w:p w14:paraId="4063A6D8" w14:textId="77777777" w:rsidR="003620B0" w:rsidRDefault="003620B0"/>
                    <w:p w14:paraId="4A04899B" w14:textId="77777777" w:rsidR="003620B0" w:rsidRPr="00F33347" w:rsidRDefault="003620B0" w:rsidP="00A34D3B">
                      <w:pPr>
                        <w:pStyle w:val="Textfeld"/>
                      </w:pPr>
                      <w:proofErr w:type="spellStart"/>
                      <w:r>
                        <w:t>pri</w:t>
                      </w:r>
                      <w:proofErr w:type="spellEnd"/>
                    </w:p>
                    <w:p w14:paraId="2B1FD0AF" w14:textId="77777777" w:rsidR="003620B0" w:rsidRDefault="003620B0"/>
                    <w:p w14:paraId="7E958716" w14:textId="77777777" w:rsidR="003620B0" w:rsidRPr="00F33347" w:rsidRDefault="003620B0" w:rsidP="00A34D3B">
                      <w:pPr>
                        <w:pStyle w:val="Textfeld"/>
                      </w:pPr>
                      <w:proofErr w:type="spellStart"/>
                      <w:r>
                        <w:t>pri</w:t>
                      </w:r>
                      <w:proofErr w:type="spellEnd"/>
                    </w:p>
                  </w:txbxContent>
                </v:textbox>
              </v:shape>
            </w:pict>
          </mc:Fallback>
        </mc:AlternateContent>
      </w:r>
      <w:r w:rsidRPr="00A34D3B">
        <w:rPr>
          <w:rFonts w:eastAsia="Times New Roman" w:cs="Times New Roman"/>
          <w:noProof/>
          <w:szCs w:val="20"/>
        </w:rPr>
        <mc:AlternateContent>
          <mc:Choice Requires="wps">
            <w:drawing>
              <wp:anchor distT="0" distB="0" distL="114300" distR="114300" simplePos="0" relativeHeight="251814912" behindDoc="0" locked="0" layoutInCell="1" allowOverlap="1" wp14:anchorId="7E69ABF9" wp14:editId="36F76026">
                <wp:simplePos x="0" y="0"/>
                <wp:positionH relativeFrom="margin">
                  <wp:posOffset>263051</wp:posOffset>
                </wp:positionH>
                <wp:positionV relativeFrom="page">
                  <wp:posOffset>3657960</wp:posOffset>
                </wp:positionV>
                <wp:extent cx="720000" cy="1854000"/>
                <wp:effectExtent l="0" t="0" r="23495" b="13335"/>
                <wp:wrapNone/>
                <wp:docPr id="377" name="Textfeld 377"/>
                <wp:cNvGraphicFramePr/>
                <a:graphic xmlns:a="http://schemas.openxmlformats.org/drawingml/2006/main">
                  <a:graphicData uri="http://schemas.microsoft.com/office/word/2010/wordprocessingShape">
                    <wps:wsp>
                      <wps:cNvSpPr txBox="1"/>
                      <wps:spPr>
                        <a:xfrm>
                          <a:off x="0" y="0"/>
                          <a:ext cx="720000" cy="1854000"/>
                        </a:xfrm>
                        <a:prstGeom prst="rect">
                          <a:avLst/>
                        </a:prstGeom>
                        <a:solidFill>
                          <a:sysClr val="window" lastClr="FFFFFF"/>
                        </a:solidFill>
                        <a:ln w="6350">
                          <a:solidFill>
                            <a:prstClr val="black"/>
                          </a:solidFill>
                        </a:ln>
                      </wps:spPr>
                      <wps:txbx>
                        <w:txbxContent>
                          <w:p w14:paraId="5D14C26E" w14:textId="77777777" w:rsidR="003620B0" w:rsidRPr="00E450F6" w:rsidRDefault="003620B0" w:rsidP="00E50E6A">
                            <w:pPr>
                              <w:pStyle w:val="Textfeld"/>
                              <w:jc w:val="left"/>
                              <w:rPr>
                                <w:lang w:val="en-US"/>
                              </w:rPr>
                            </w:pPr>
                            <w:r w:rsidRPr="00E450F6">
                              <w:rPr>
                                <w:lang w:val="en-US"/>
                              </w:rPr>
                              <w:t>p</w:t>
                            </w:r>
                          </w:p>
                          <w:p w14:paraId="0073D007" w14:textId="77777777" w:rsidR="003620B0" w:rsidRPr="00E450F6" w:rsidRDefault="003620B0" w:rsidP="00E50E6A">
                            <w:pPr>
                              <w:pStyle w:val="Textfeld"/>
                              <w:jc w:val="left"/>
                              <w:rPr>
                                <w:lang w:val="en-US"/>
                              </w:rPr>
                            </w:pPr>
                            <w:r w:rsidRPr="00E450F6">
                              <w:rPr>
                                <w:lang w:val="en-US"/>
                              </w:rPr>
                              <w:t>pr</w:t>
                            </w:r>
                          </w:p>
                          <w:p w14:paraId="76005CC1" w14:textId="77777777" w:rsidR="003620B0" w:rsidRPr="00E450F6" w:rsidRDefault="003620B0" w:rsidP="00E50E6A">
                            <w:pPr>
                              <w:pStyle w:val="Textfeld"/>
                              <w:jc w:val="left"/>
                              <w:rPr>
                                <w:lang w:val="en-US"/>
                              </w:rPr>
                            </w:pPr>
                            <w:r w:rsidRPr="00E450F6">
                              <w:rPr>
                                <w:lang w:val="en-US"/>
                              </w:rPr>
                              <w:t>pri</w:t>
                            </w:r>
                          </w:p>
                          <w:p w14:paraId="06F34B82" w14:textId="77777777" w:rsidR="003620B0" w:rsidRPr="00E450F6" w:rsidRDefault="003620B0" w:rsidP="00E50E6A">
                            <w:pPr>
                              <w:pStyle w:val="Textfeld"/>
                              <w:jc w:val="left"/>
                              <w:rPr>
                                <w:lang w:val="en-US"/>
                              </w:rPr>
                            </w:pPr>
                            <w:r w:rsidRPr="00E450F6">
                              <w:rPr>
                                <w:lang w:val="en-US"/>
                              </w:rPr>
                              <w:t>priv</w:t>
                            </w:r>
                          </w:p>
                          <w:p w14:paraId="3EA46EC0" w14:textId="77777777" w:rsidR="003620B0" w:rsidRPr="00E450F6" w:rsidRDefault="003620B0" w:rsidP="00E50E6A">
                            <w:pPr>
                              <w:pStyle w:val="Textfeld"/>
                              <w:jc w:val="left"/>
                              <w:rPr>
                                <w:lang w:val="en-US"/>
                              </w:rPr>
                            </w:pPr>
                            <w:r w:rsidRPr="00E450F6">
                              <w:rPr>
                                <w:lang w:val="en-US"/>
                              </w:rPr>
                              <w:t>priva</w:t>
                            </w:r>
                          </w:p>
                          <w:p w14:paraId="4539A240" w14:textId="77777777" w:rsidR="003620B0" w:rsidRPr="00E450F6" w:rsidRDefault="003620B0" w:rsidP="00E50E6A">
                            <w:pPr>
                              <w:pStyle w:val="Textfeld"/>
                              <w:jc w:val="left"/>
                              <w:rPr>
                                <w:lang w:val="en-US"/>
                              </w:rPr>
                            </w:pPr>
                            <w:r w:rsidRPr="00E450F6">
                              <w:rPr>
                                <w:lang w:val="en-US"/>
                              </w:rPr>
                              <w:t>privat</w:t>
                            </w:r>
                          </w:p>
                          <w:p w14:paraId="4F125DAC" w14:textId="77777777" w:rsidR="003620B0" w:rsidRPr="00E450F6" w:rsidRDefault="003620B0">
                            <w:pPr>
                              <w:rPr>
                                <w:lang w:val="en-US"/>
                              </w:rPr>
                            </w:pPr>
                          </w:p>
                          <w:p w14:paraId="0EA062F5" w14:textId="77777777" w:rsidR="003620B0" w:rsidRPr="00E450F6" w:rsidRDefault="003620B0" w:rsidP="00E50E6A">
                            <w:pPr>
                              <w:pStyle w:val="Textfeld"/>
                              <w:jc w:val="left"/>
                              <w:rPr>
                                <w:lang w:val="en-US"/>
                              </w:rPr>
                            </w:pPr>
                            <w:r w:rsidRPr="00E450F6">
                              <w:rPr>
                                <w:lang w:val="en-US"/>
                              </w:rPr>
                              <w:t>p</w:t>
                            </w:r>
                          </w:p>
                          <w:p w14:paraId="3A0111D1" w14:textId="77777777" w:rsidR="003620B0" w:rsidRPr="00E450F6" w:rsidRDefault="003620B0" w:rsidP="00E50E6A">
                            <w:pPr>
                              <w:pStyle w:val="Textfeld"/>
                              <w:jc w:val="left"/>
                              <w:rPr>
                                <w:lang w:val="en-US"/>
                              </w:rPr>
                            </w:pPr>
                            <w:r w:rsidRPr="00E450F6">
                              <w:rPr>
                                <w:lang w:val="en-US"/>
                              </w:rPr>
                              <w:t>pr</w:t>
                            </w:r>
                          </w:p>
                          <w:p w14:paraId="56155D56" w14:textId="77777777" w:rsidR="003620B0" w:rsidRPr="00E450F6" w:rsidRDefault="003620B0" w:rsidP="00E50E6A">
                            <w:pPr>
                              <w:pStyle w:val="Textfeld"/>
                              <w:jc w:val="left"/>
                              <w:rPr>
                                <w:lang w:val="en-US"/>
                              </w:rPr>
                            </w:pPr>
                            <w:r w:rsidRPr="00E450F6">
                              <w:rPr>
                                <w:lang w:val="en-US"/>
                              </w:rPr>
                              <w:t>pri</w:t>
                            </w:r>
                          </w:p>
                          <w:p w14:paraId="0CAA80FD" w14:textId="77777777" w:rsidR="003620B0" w:rsidRPr="00E450F6" w:rsidRDefault="003620B0" w:rsidP="00E50E6A">
                            <w:pPr>
                              <w:pStyle w:val="Textfeld"/>
                              <w:jc w:val="left"/>
                              <w:rPr>
                                <w:lang w:val="en-US"/>
                              </w:rPr>
                            </w:pPr>
                            <w:r w:rsidRPr="00E450F6">
                              <w:rPr>
                                <w:lang w:val="en-US"/>
                              </w:rPr>
                              <w:t>priv</w:t>
                            </w:r>
                          </w:p>
                          <w:p w14:paraId="04232E19" w14:textId="77777777" w:rsidR="003620B0" w:rsidRPr="00E450F6" w:rsidRDefault="003620B0" w:rsidP="00E50E6A">
                            <w:pPr>
                              <w:pStyle w:val="Textfeld"/>
                              <w:jc w:val="left"/>
                              <w:rPr>
                                <w:lang w:val="en-US"/>
                              </w:rPr>
                            </w:pPr>
                            <w:r w:rsidRPr="00E450F6">
                              <w:rPr>
                                <w:lang w:val="en-US"/>
                              </w:rPr>
                              <w:t>priva</w:t>
                            </w:r>
                          </w:p>
                          <w:p w14:paraId="54AC33CC" w14:textId="77777777" w:rsidR="003620B0" w:rsidRPr="00E450F6" w:rsidRDefault="003620B0" w:rsidP="00E50E6A">
                            <w:pPr>
                              <w:pStyle w:val="Textfeld"/>
                              <w:jc w:val="left"/>
                              <w:rPr>
                                <w:lang w:val="en-US"/>
                              </w:rPr>
                            </w:pPr>
                            <w:r w:rsidRPr="00E450F6">
                              <w:rPr>
                                <w:lang w:val="en-US"/>
                              </w:rPr>
                              <w:t>privat</w:t>
                            </w:r>
                          </w:p>
                          <w:p w14:paraId="6D4BF438" w14:textId="77777777" w:rsidR="003620B0" w:rsidRPr="00E450F6" w:rsidRDefault="003620B0">
                            <w:pPr>
                              <w:rPr>
                                <w:lang w:val="en-US"/>
                              </w:rPr>
                            </w:pPr>
                          </w:p>
                          <w:p w14:paraId="15E503C1" w14:textId="77777777" w:rsidR="003620B0" w:rsidRPr="00E450F6" w:rsidRDefault="003620B0" w:rsidP="00E50E6A">
                            <w:pPr>
                              <w:pStyle w:val="Textfeld"/>
                              <w:jc w:val="left"/>
                              <w:rPr>
                                <w:lang w:val="en-US"/>
                              </w:rPr>
                            </w:pPr>
                            <w:r w:rsidRPr="00E450F6">
                              <w:rPr>
                                <w:lang w:val="en-US"/>
                              </w:rPr>
                              <w:t>p</w:t>
                            </w:r>
                          </w:p>
                          <w:p w14:paraId="0DCDBCE3" w14:textId="77777777" w:rsidR="003620B0" w:rsidRPr="00E450F6" w:rsidRDefault="003620B0" w:rsidP="00E50E6A">
                            <w:pPr>
                              <w:pStyle w:val="Textfeld"/>
                              <w:jc w:val="left"/>
                              <w:rPr>
                                <w:lang w:val="en-US"/>
                              </w:rPr>
                            </w:pPr>
                            <w:r w:rsidRPr="00E450F6">
                              <w:rPr>
                                <w:lang w:val="en-US"/>
                              </w:rPr>
                              <w:t>pr</w:t>
                            </w:r>
                          </w:p>
                          <w:p w14:paraId="28D405AA" w14:textId="77777777" w:rsidR="003620B0" w:rsidRPr="00E450F6" w:rsidRDefault="003620B0" w:rsidP="00E50E6A">
                            <w:pPr>
                              <w:pStyle w:val="Textfeld"/>
                              <w:jc w:val="left"/>
                              <w:rPr>
                                <w:lang w:val="en-US"/>
                              </w:rPr>
                            </w:pPr>
                            <w:r w:rsidRPr="00E450F6">
                              <w:rPr>
                                <w:lang w:val="en-US"/>
                              </w:rPr>
                              <w:t>pri</w:t>
                            </w:r>
                          </w:p>
                          <w:p w14:paraId="68EA233F" w14:textId="77777777" w:rsidR="003620B0" w:rsidRPr="00E450F6" w:rsidRDefault="003620B0" w:rsidP="00E50E6A">
                            <w:pPr>
                              <w:pStyle w:val="Textfeld"/>
                              <w:jc w:val="left"/>
                              <w:rPr>
                                <w:lang w:val="en-US"/>
                              </w:rPr>
                            </w:pPr>
                            <w:r w:rsidRPr="00E450F6">
                              <w:rPr>
                                <w:lang w:val="en-US"/>
                              </w:rPr>
                              <w:t>priv</w:t>
                            </w:r>
                          </w:p>
                          <w:p w14:paraId="79571594" w14:textId="77777777" w:rsidR="003620B0" w:rsidRPr="00E450F6" w:rsidRDefault="003620B0" w:rsidP="00E50E6A">
                            <w:pPr>
                              <w:pStyle w:val="Textfeld"/>
                              <w:jc w:val="left"/>
                              <w:rPr>
                                <w:lang w:val="en-US"/>
                              </w:rPr>
                            </w:pPr>
                            <w:r w:rsidRPr="00E450F6">
                              <w:rPr>
                                <w:lang w:val="en-US"/>
                              </w:rPr>
                              <w:t>priva</w:t>
                            </w:r>
                          </w:p>
                          <w:p w14:paraId="1CE3CBF9" w14:textId="77777777" w:rsidR="003620B0" w:rsidRPr="00E450F6" w:rsidRDefault="003620B0" w:rsidP="00E50E6A">
                            <w:pPr>
                              <w:pStyle w:val="Textfeld"/>
                              <w:jc w:val="left"/>
                              <w:rPr>
                                <w:lang w:val="en-US"/>
                              </w:rPr>
                            </w:pPr>
                            <w:r w:rsidRPr="00E450F6">
                              <w:rPr>
                                <w:lang w:val="en-US"/>
                              </w:rPr>
                              <w:t>privat</w:t>
                            </w:r>
                          </w:p>
                          <w:p w14:paraId="6A14D703" w14:textId="77777777" w:rsidR="003620B0" w:rsidRPr="00E450F6" w:rsidRDefault="003620B0">
                            <w:pPr>
                              <w:rPr>
                                <w:lang w:val="en-US"/>
                              </w:rPr>
                            </w:pPr>
                          </w:p>
                          <w:p w14:paraId="3C8979D6" w14:textId="77777777" w:rsidR="003620B0" w:rsidRPr="00E450F6" w:rsidRDefault="003620B0" w:rsidP="00E50E6A">
                            <w:pPr>
                              <w:pStyle w:val="Textfeld"/>
                              <w:jc w:val="left"/>
                              <w:rPr>
                                <w:lang w:val="en-US"/>
                              </w:rPr>
                            </w:pPr>
                            <w:r w:rsidRPr="00E450F6">
                              <w:rPr>
                                <w:lang w:val="en-US"/>
                              </w:rPr>
                              <w:t>p</w:t>
                            </w:r>
                          </w:p>
                          <w:p w14:paraId="0113E83A" w14:textId="77777777" w:rsidR="003620B0" w:rsidRPr="00E450F6" w:rsidRDefault="003620B0" w:rsidP="00E50E6A">
                            <w:pPr>
                              <w:pStyle w:val="Textfeld"/>
                              <w:jc w:val="left"/>
                              <w:rPr>
                                <w:lang w:val="en-US"/>
                              </w:rPr>
                            </w:pPr>
                            <w:r w:rsidRPr="00E450F6">
                              <w:rPr>
                                <w:lang w:val="en-US"/>
                              </w:rPr>
                              <w:t>pr</w:t>
                            </w:r>
                          </w:p>
                          <w:p w14:paraId="73C0B89B" w14:textId="77777777" w:rsidR="003620B0" w:rsidRDefault="003620B0" w:rsidP="00E50E6A">
                            <w:pPr>
                              <w:pStyle w:val="Textfeld"/>
                              <w:jc w:val="left"/>
                            </w:pPr>
                            <w:r>
                              <w:t>pri</w:t>
                            </w:r>
                          </w:p>
                          <w:p w14:paraId="437713B6" w14:textId="77777777" w:rsidR="003620B0" w:rsidRDefault="003620B0" w:rsidP="00E50E6A">
                            <w:pPr>
                              <w:pStyle w:val="Textfeld"/>
                              <w:jc w:val="left"/>
                            </w:pPr>
                            <w:r>
                              <w:t>priv</w:t>
                            </w:r>
                          </w:p>
                          <w:p w14:paraId="4A3C06CE" w14:textId="77777777" w:rsidR="003620B0" w:rsidRDefault="003620B0" w:rsidP="00E50E6A">
                            <w:pPr>
                              <w:pStyle w:val="Textfeld"/>
                              <w:jc w:val="left"/>
                            </w:pPr>
                            <w:r>
                              <w:t>priva</w:t>
                            </w:r>
                          </w:p>
                          <w:p w14:paraId="7BDDF6EE" w14:textId="77777777" w:rsidR="003620B0" w:rsidRPr="00F33347" w:rsidRDefault="003620B0" w:rsidP="00E50E6A">
                            <w:pPr>
                              <w:pStyle w:val="Textfeld"/>
                              <w:jc w:val="left"/>
                            </w:pPr>
                            <w:r>
                              <w:t>privat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E69ABF9" id="Textfeld 377" o:spid="_x0000_s1296" type="#_x0000_t202" style="position:absolute;left:0;text-align:left;margin-left:20.7pt;margin-top:288.05pt;width:56.7pt;height:146pt;z-index:2518149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PfgQwIAAJYEAAAOAAAAZHJzL2Uyb0RvYy54bWysVEtv2zAMvg/YfxB0X+ykSdcZcYosRYYB&#10;RVsgHXpWZCkWJouapMTOfv0oOa+2Ow3LQSFFio/vIz297RpNdsJ5Baakw0FOiTAcKmU2Jf3xvPx0&#10;Q4kPzFRMgxEl3QtPb2cfP0xbW4gR1KAr4QgGMb5obUnrEGyRZZ7XomF+AFYYNEpwDQuouk1WOdZi&#10;9EZnozy/zlpwlXXAhfd4e9cb6SzFl1Lw8CilF4HokmJtIZ0unet4ZrMpKzaO2VrxQxnsH6pomDKY&#10;9BTqjgVGtk69C9Uo7sCDDAMOTQZSKi5SD9jNMH/TzapmVqReEBxvTzD5/xeWP+xW9smR0H2FDgmM&#10;gLTWFx4vYz+ddE38x0oJ2hHC/Qk20QXC8fIzEpGjhaNpeDMZRwXDZOfX1vnwTUBDolBSh7QktNju&#10;3ofe9egSk3nQqloqrZOy9wvtyI4hg0h8BS0lmvmAlyVdpt8h26tn2pC2pNdXkzxlemWLuU4x15rx&#10;n+8jYPXaYBNnMKIUunVHVFXS0eTqCNUaqj0i6KAfLm/5UmGCe6zxiTmcJoQGNyQ84iE1YFVwkCip&#10;wf3+2330R5LRSkmL01lS/2vLnMDWvxuk/8twPI7jnJTxBBmgxF1a1pcWs20WgPANcRctT2L0D/oo&#10;SgfNCy7SPGZFEzMcc5c0HMVF6HcGF5GL+Tw54QBbFu7NyvIYOnIVgX3uXpizB6YDzsgDHOeYFW8I&#10;733jSwPzbQCp0jREpHtUDwTg8Kd5Oixq3K5LPXmdPyezPwAAAP//AwBQSwMEFAAGAAgAAAAhADPR&#10;/DPdAAAACgEAAA8AAABkcnMvZG93bnJldi54bWxMj8FOwzAQRO9I/IO1SNyoE5SWELKpEBJHhAgc&#10;4ObaS2KI11HspqFfj3uC42qfZt7U28UNYqYpWM8I+SoDQay9sdwhvL0+XpUgQlRs1OCZEH4owLY5&#10;P6tVZfyBX2huYydSCIdKIfQxjpWUQffkVFj5kTj9Pv3kVEzn1EkzqUMKd4O8zrKNdMpyaujVSA89&#10;6e927xAMv3vWH/bpaLnV9vb4XH7pGfHyYrm/AxFpiX8wnPSTOjTJaef3bIIYEIq8SCTC+maTgzgB&#10;6yJt2SGUmzIH2dTy/4TmFwAA//8DAFBLAQItABQABgAIAAAAIQC2gziS/gAAAOEBAAATAAAAAAAA&#10;AAAAAAAAAAAAAABbQ29udGVudF9UeXBlc10ueG1sUEsBAi0AFAAGAAgAAAAhADj9If/WAAAAlAEA&#10;AAsAAAAAAAAAAAAAAAAALwEAAF9yZWxzLy5yZWxzUEsBAi0AFAAGAAgAAAAhAGsM9+BDAgAAlgQA&#10;AA4AAAAAAAAAAAAAAAAALgIAAGRycy9lMm9Eb2MueG1sUEsBAi0AFAAGAAgAAAAhADPR/DPdAAAA&#10;CgEAAA8AAAAAAAAAAAAAAAAAnQQAAGRycy9kb3ducmV2LnhtbFBLBQYAAAAABAAEAPMAAACnBQAA&#10;AAA=&#10;" fillcolor="window" strokeweight=".5pt">
                <v:textbox>
                  <w:txbxContent>
                    <w:p w14:paraId="5D14C26E" w14:textId="77777777" w:rsidR="003620B0" w:rsidRPr="00E450F6" w:rsidRDefault="003620B0" w:rsidP="00E50E6A">
                      <w:pPr>
                        <w:pStyle w:val="Textfeld"/>
                        <w:jc w:val="left"/>
                        <w:rPr>
                          <w:lang w:val="en-US"/>
                        </w:rPr>
                      </w:pPr>
                      <w:r w:rsidRPr="00E450F6">
                        <w:rPr>
                          <w:lang w:val="en-US"/>
                        </w:rPr>
                        <w:t>p</w:t>
                      </w:r>
                    </w:p>
                    <w:p w14:paraId="0073D007" w14:textId="77777777" w:rsidR="003620B0" w:rsidRPr="00E450F6" w:rsidRDefault="003620B0" w:rsidP="00E50E6A">
                      <w:pPr>
                        <w:pStyle w:val="Textfeld"/>
                        <w:jc w:val="left"/>
                        <w:rPr>
                          <w:lang w:val="en-US"/>
                        </w:rPr>
                      </w:pPr>
                      <w:r w:rsidRPr="00E450F6">
                        <w:rPr>
                          <w:lang w:val="en-US"/>
                        </w:rPr>
                        <w:t>pr</w:t>
                      </w:r>
                    </w:p>
                    <w:p w14:paraId="76005CC1" w14:textId="77777777" w:rsidR="003620B0" w:rsidRPr="00E450F6" w:rsidRDefault="003620B0" w:rsidP="00E50E6A">
                      <w:pPr>
                        <w:pStyle w:val="Textfeld"/>
                        <w:jc w:val="left"/>
                        <w:rPr>
                          <w:lang w:val="en-US"/>
                        </w:rPr>
                      </w:pPr>
                      <w:proofErr w:type="spellStart"/>
                      <w:r w:rsidRPr="00E450F6">
                        <w:rPr>
                          <w:lang w:val="en-US"/>
                        </w:rPr>
                        <w:t>pri</w:t>
                      </w:r>
                      <w:proofErr w:type="spellEnd"/>
                    </w:p>
                    <w:p w14:paraId="06F34B82" w14:textId="77777777" w:rsidR="003620B0" w:rsidRPr="00E450F6" w:rsidRDefault="003620B0" w:rsidP="00E50E6A">
                      <w:pPr>
                        <w:pStyle w:val="Textfeld"/>
                        <w:jc w:val="left"/>
                        <w:rPr>
                          <w:lang w:val="en-US"/>
                        </w:rPr>
                      </w:pPr>
                      <w:proofErr w:type="spellStart"/>
                      <w:r w:rsidRPr="00E450F6">
                        <w:rPr>
                          <w:lang w:val="en-US"/>
                        </w:rPr>
                        <w:t>priv</w:t>
                      </w:r>
                      <w:proofErr w:type="spellEnd"/>
                    </w:p>
                    <w:p w14:paraId="3EA46EC0" w14:textId="77777777" w:rsidR="003620B0" w:rsidRPr="00E450F6" w:rsidRDefault="003620B0" w:rsidP="00E50E6A">
                      <w:pPr>
                        <w:pStyle w:val="Textfeld"/>
                        <w:jc w:val="left"/>
                        <w:rPr>
                          <w:lang w:val="en-US"/>
                        </w:rPr>
                      </w:pPr>
                      <w:proofErr w:type="spellStart"/>
                      <w:r w:rsidRPr="00E450F6">
                        <w:rPr>
                          <w:lang w:val="en-US"/>
                        </w:rPr>
                        <w:t>priva</w:t>
                      </w:r>
                      <w:proofErr w:type="spellEnd"/>
                    </w:p>
                    <w:p w14:paraId="4539A240" w14:textId="77777777" w:rsidR="003620B0" w:rsidRPr="00E450F6" w:rsidRDefault="003620B0" w:rsidP="00E50E6A">
                      <w:pPr>
                        <w:pStyle w:val="Textfeld"/>
                        <w:jc w:val="left"/>
                        <w:rPr>
                          <w:lang w:val="en-US"/>
                        </w:rPr>
                      </w:pPr>
                      <w:proofErr w:type="spellStart"/>
                      <w:r w:rsidRPr="00E450F6">
                        <w:rPr>
                          <w:lang w:val="en-US"/>
                        </w:rPr>
                        <w:t>privat</w:t>
                      </w:r>
                      <w:proofErr w:type="spellEnd"/>
                    </w:p>
                    <w:p w14:paraId="4F125DAC" w14:textId="77777777" w:rsidR="003620B0" w:rsidRPr="00E450F6" w:rsidRDefault="003620B0">
                      <w:pPr>
                        <w:rPr>
                          <w:lang w:val="en-US"/>
                        </w:rPr>
                      </w:pPr>
                    </w:p>
                    <w:p w14:paraId="0EA062F5" w14:textId="77777777" w:rsidR="003620B0" w:rsidRPr="00E450F6" w:rsidRDefault="003620B0" w:rsidP="00E50E6A">
                      <w:pPr>
                        <w:pStyle w:val="Textfeld"/>
                        <w:jc w:val="left"/>
                        <w:rPr>
                          <w:lang w:val="en-US"/>
                        </w:rPr>
                      </w:pPr>
                      <w:r w:rsidRPr="00E450F6">
                        <w:rPr>
                          <w:lang w:val="en-US"/>
                        </w:rPr>
                        <w:t>p</w:t>
                      </w:r>
                    </w:p>
                    <w:p w14:paraId="3A0111D1" w14:textId="77777777" w:rsidR="003620B0" w:rsidRPr="00E450F6" w:rsidRDefault="003620B0" w:rsidP="00E50E6A">
                      <w:pPr>
                        <w:pStyle w:val="Textfeld"/>
                        <w:jc w:val="left"/>
                        <w:rPr>
                          <w:lang w:val="en-US"/>
                        </w:rPr>
                      </w:pPr>
                      <w:r w:rsidRPr="00E450F6">
                        <w:rPr>
                          <w:lang w:val="en-US"/>
                        </w:rPr>
                        <w:t>pr</w:t>
                      </w:r>
                    </w:p>
                    <w:p w14:paraId="56155D56" w14:textId="77777777" w:rsidR="003620B0" w:rsidRPr="00E450F6" w:rsidRDefault="003620B0" w:rsidP="00E50E6A">
                      <w:pPr>
                        <w:pStyle w:val="Textfeld"/>
                        <w:jc w:val="left"/>
                        <w:rPr>
                          <w:lang w:val="en-US"/>
                        </w:rPr>
                      </w:pPr>
                      <w:proofErr w:type="spellStart"/>
                      <w:r w:rsidRPr="00E450F6">
                        <w:rPr>
                          <w:lang w:val="en-US"/>
                        </w:rPr>
                        <w:t>pri</w:t>
                      </w:r>
                      <w:proofErr w:type="spellEnd"/>
                    </w:p>
                    <w:p w14:paraId="0CAA80FD" w14:textId="77777777" w:rsidR="003620B0" w:rsidRPr="00E450F6" w:rsidRDefault="003620B0" w:rsidP="00E50E6A">
                      <w:pPr>
                        <w:pStyle w:val="Textfeld"/>
                        <w:jc w:val="left"/>
                        <w:rPr>
                          <w:lang w:val="en-US"/>
                        </w:rPr>
                      </w:pPr>
                      <w:proofErr w:type="spellStart"/>
                      <w:r w:rsidRPr="00E450F6">
                        <w:rPr>
                          <w:lang w:val="en-US"/>
                        </w:rPr>
                        <w:t>priv</w:t>
                      </w:r>
                      <w:proofErr w:type="spellEnd"/>
                    </w:p>
                    <w:p w14:paraId="04232E19" w14:textId="77777777" w:rsidR="003620B0" w:rsidRPr="00E450F6" w:rsidRDefault="003620B0" w:rsidP="00E50E6A">
                      <w:pPr>
                        <w:pStyle w:val="Textfeld"/>
                        <w:jc w:val="left"/>
                        <w:rPr>
                          <w:lang w:val="en-US"/>
                        </w:rPr>
                      </w:pPr>
                      <w:proofErr w:type="spellStart"/>
                      <w:r w:rsidRPr="00E450F6">
                        <w:rPr>
                          <w:lang w:val="en-US"/>
                        </w:rPr>
                        <w:t>priva</w:t>
                      </w:r>
                      <w:proofErr w:type="spellEnd"/>
                    </w:p>
                    <w:p w14:paraId="54AC33CC" w14:textId="77777777" w:rsidR="003620B0" w:rsidRPr="00E450F6" w:rsidRDefault="003620B0" w:rsidP="00E50E6A">
                      <w:pPr>
                        <w:pStyle w:val="Textfeld"/>
                        <w:jc w:val="left"/>
                        <w:rPr>
                          <w:lang w:val="en-US"/>
                        </w:rPr>
                      </w:pPr>
                      <w:proofErr w:type="spellStart"/>
                      <w:r w:rsidRPr="00E450F6">
                        <w:rPr>
                          <w:lang w:val="en-US"/>
                        </w:rPr>
                        <w:t>privat</w:t>
                      </w:r>
                      <w:proofErr w:type="spellEnd"/>
                    </w:p>
                    <w:p w14:paraId="6D4BF438" w14:textId="77777777" w:rsidR="003620B0" w:rsidRPr="00E450F6" w:rsidRDefault="003620B0">
                      <w:pPr>
                        <w:rPr>
                          <w:lang w:val="en-US"/>
                        </w:rPr>
                      </w:pPr>
                    </w:p>
                    <w:p w14:paraId="15E503C1" w14:textId="77777777" w:rsidR="003620B0" w:rsidRPr="00E450F6" w:rsidRDefault="003620B0" w:rsidP="00E50E6A">
                      <w:pPr>
                        <w:pStyle w:val="Textfeld"/>
                        <w:jc w:val="left"/>
                        <w:rPr>
                          <w:lang w:val="en-US"/>
                        </w:rPr>
                      </w:pPr>
                      <w:r w:rsidRPr="00E450F6">
                        <w:rPr>
                          <w:lang w:val="en-US"/>
                        </w:rPr>
                        <w:t>p</w:t>
                      </w:r>
                    </w:p>
                    <w:p w14:paraId="0DCDBCE3" w14:textId="77777777" w:rsidR="003620B0" w:rsidRPr="00E450F6" w:rsidRDefault="003620B0" w:rsidP="00E50E6A">
                      <w:pPr>
                        <w:pStyle w:val="Textfeld"/>
                        <w:jc w:val="left"/>
                        <w:rPr>
                          <w:lang w:val="en-US"/>
                        </w:rPr>
                      </w:pPr>
                      <w:r w:rsidRPr="00E450F6">
                        <w:rPr>
                          <w:lang w:val="en-US"/>
                        </w:rPr>
                        <w:t>pr</w:t>
                      </w:r>
                    </w:p>
                    <w:p w14:paraId="28D405AA" w14:textId="77777777" w:rsidR="003620B0" w:rsidRPr="00E450F6" w:rsidRDefault="003620B0" w:rsidP="00E50E6A">
                      <w:pPr>
                        <w:pStyle w:val="Textfeld"/>
                        <w:jc w:val="left"/>
                        <w:rPr>
                          <w:lang w:val="en-US"/>
                        </w:rPr>
                      </w:pPr>
                      <w:proofErr w:type="spellStart"/>
                      <w:r w:rsidRPr="00E450F6">
                        <w:rPr>
                          <w:lang w:val="en-US"/>
                        </w:rPr>
                        <w:t>pri</w:t>
                      </w:r>
                      <w:proofErr w:type="spellEnd"/>
                    </w:p>
                    <w:p w14:paraId="68EA233F" w14:textId="77777777" w:rsidR="003620B0" w:rsidRPr="00E450F6" w:rsidRDefault="003620B0" w:rsidP="00E50E6A">
                      <w:pPr>
                        <w:pStyle w:val="Textfeld"/>
                        <w:jc w:val="left"/>
                        <w:rPr>
                          <w:lang w:val="en-US"/>
                        </w:rPr>
                      </w:pPr>
                      <w:proofErr w:type="spellStart"/>
                      <w:r w:rsidRPr="00E450F6">
                        <w:rPr>
                          <w:lang w:val="en-US"/>
                        </w:rPr>
                        <w:t>priv</w:t>
                      </w:r>
                      <w:proofErr w:type="spellEnd"/>
                    </w:p>
                    <w:p w14:paraId="79571594" w14:textId="77777777" w:rsidR="003620B0" w:rsidRPr="00E450F6" w:rsidRDefault="003620B0" w:rsidP="00E50E6A">
                      <w:pPr>
                        <w:pStyle w:val="Textfeld"/>
                        <w:jc w:val="left"/>
                        <w:rPr>
                          <w:lang w:val="en-US"/>
                        </w:rPr>
                      </w:pPr>
                      <w:proofErr w:type="spellStart"/>
                      <w:r w:rsidRPr="00E450F6">
                        <w:rPr>
                          <w:lang w:val="en-US"/>
                        </w:rPr>
                        <w:t>priva</w:t>
                      </w:r>
                      <w:proofErr w:type="spellEnd"/>
                    </w:p>
                    <w:p w14:paraId="1CE3CBF9" w14:textId="77777777" w:rsidR="003620B0" w:rsidRPr="00E450F6" w:rsidRDefault="003620B0" w:rsidP="00E50E6A">
                      <w:pPr>
                        <w:pStyle w:val="Textfeld"/>
                        <w:jc w:val="left"/>
                        <w:rPr>
                          <w:lang w:val="en-US"/>
                        </w:rPr>
                      </w:pPr>
                      <w:proofErr w:type="spellStart"/>
                      <w:r w:rsidRPr="00E450F6">
                        <w:rPr>
                          <w:lang w:val="en-US"/>
                        </w:rPr>
                        <w:t>privat</w:t>
                      </w:r>
                      <w:proofErr w:type="spellEnd"/>
                    </w:p>
                    <w:p w14:paraId="6A14D703" w14:textId="77777777" w:rsidR="003620B0" w:rsidRPr="00E450F6" w:rsidRDefault="003620B0">
                      <w:pPr>
                        <w:rPr>
                          <w:lang w:val="en-US"/>
                        </w:rPr>
                      </w:pPr>
                    </w:p>
                    <w:p w14:paraId="3C8979D6" w14:textId="77777777" w:rsidR="003620B0" w:rsidRPr="00E450F6" w:rsidRDefault="003620B0" w:rsidP="00E50E6A">
                      <w:pPr>
                        <w:pStyle w:val="Textfeld"/>
                        <w:jc w:val="left"/>
                        <w:rPr>
                          <w:lang w:val="en-US"/>
                        </w:rPr>
                      </w:pPr>
                      <w:r w:rsidRPr="00E450F6">
                        <w:rPr>
                          <w:lang w:val="en-US"/>
                        </w:rPr>
                        <w:t>p</w:t>
                      </w:r>
                    </w:p>
                    <w:p w14:paraId="0113E83A" w14:textId="77777777" w:rsidR="003620B0" w:rsidRPr="00E450F6" w:rsidRDefault="003620B0" w:rsidP="00E50E6A">
                      <w:pPr>
                        <w:pStyle w:val="Textfeld"/>
                        <w:jc w:val="left"/>
                        <w:rPr>
                          <w:lang w:val="en-US"/>
                        </w:rPr>
                      </w:pPr>
                      <w:r w:rsidRPr="00E450F6">
                        <w:rPr>
                          <w:lang w:val="en-US"/>
                        </w:rPr>
                        <w:t>pr</w:t>
                      </w:r>
                    </w:p>
                    <w:p w14:paraId="73C0B89B" w14:textId="77777777" w:rsidR="003620B0" w:rsidRDefault="003620B0" w:rsidP="00E50E6A">
                      <w:pPr>
                        <w:pStyle w:val="Textfeld"/>
                        <w:jc w:val="left"/>
                      </w:pPr>
                      <w:proofErr w:type="spellStart"/>
                      <w:r>
                        <w:t>pri</w:t>
                      </w:r>
                      <w:proofErr w:type="spellEnd"/>
                    </w:p>
                    <w:p w14:paraId="437713B6" w14:textId="77777777" w:rsidR="003620B0" w:rsidRDefault="003620B0" w:rsidP="00E50E6A">
                      <w:pPr>
                        <w:pStyle w:val="Textfeld"/>
                        <w:jc w:val="left"/>
                      </w:pPr>
                      <w:proofErr w:type="spellStart"/>
                      <w:r>
                        <w:t>priv</w:t>
                      </w:r>
                      <w:proofErr w:type="spellEnd"/>
                    </w:p>
                    <w:p w14:paraId="4A3C06CE" w14:textId="77777777" w:rsidR="003620B0" w:rsidRDefault="003620B0" w:rsidP="00E50E6A">
                      <w:pPr>
                        <w:pStyle w:val="Textfeld"/>
                        <w:jc w:val="left"/>
                      </w:pPr>
                      <w:proofErr w:type="spellStart"/>
                      <w:r>
                        <w:t>priva</w:t>
                      </w:r>
                      <w:proofErr w:type="spellEnd"/>
                    </w:p>
                    <w:p w14:paraId="7BDDF6EE" w14:textId="77777777" w:rsidR="003620B0" w:rsidRPr="00F33347" w:rsidRDefault="003620B0" w:rsidP="00E50E6A">
                      <w:pPr>
                        <w:pStyle w:val="Textfeld"/>
                        <w:jc w:val="left"/>
                      </w:pPr>
                      <w:r>
                        <w:t>privat</w:t>
                      </w:r>
                    </w:p>
                  </w:txbxContent>
                </v:textbox>
                <w10:wrap anchorx="margin" anchory="page"/>
              </v:shape>
            </w:pict>
          </mc:Fallback>
        </mc:AlternateContent>
      </w:r>
    </w:p>
    <w:p w14:paraId="4DB9F2F4" w14:textId="77777777" w:rsidR="00A34D3B" w:rsidRPr="00A34D3B" w:rsidRDefault="00A34D3B" w:rsidP="00A34D3B">
      <w:pPr>
        <w:spacing w:after="160" w:line="276" w:lineRule="auto"/>
        <w:rPr>
          <w:rFonts w:eastAsia="Times New Roman" w:cs="Times New Roman"/>
          <w:szCs w:val="20"/>
        </w:rPr>
      </w:pPr>
      <w:r w:rsidRPr="00A34D3B">
        <w:rPr>
          <w:rFonts w:eastAsia="Times New Roman" w:cs="Times New Roman"/>
          <w:noProof/>
          <w:szCs w:val="20"/>
        </w:rPr>
        <mc:AlternateContent>
          <mc:Choice Requires="wps">
            <w:drawing>
              <wp:anchor distT="0" distB="0" distL="114300" distR="114300" simplePos="0" relativeHeight="251802624" behindDoc="0" locked="0" layoutInCell="1" allowOverlap="1" wp14:anchorId="4B3072D6" wp14:editId="1CB25E33">
                <wp:simplePos x="0" y="0"/>
                <wp:positionH relativeFrom="character">
                  <wp:posOffset>1205865</wp:posOffset>
                </wp:positionH>
                <wp:positionV relativeFrom="paragraph">
                  <wp:posOffset>300355</wp:posOffset>
                </wp:positionV>
                <wp:extent cx="648000" cy="324000"/>
                <wp:effectExtent l="19050" t="0" r="19050" b="38100"/>
                <wp:wrapNone/>
                <wp:docPr id="378" name="Textfeld 378"/>
                <wp:cNvGraphicFramePr/>
                <a:graphic xmlns:a="http://schemas.openxmlformats.org/drawingml/2006/main">
                  <a:graphicData uri="http://schemas.microsoft.com/office/word/2010/wordprocessingShape">
                    <wps:wsp>
                      <wps:cNvSpPr txBox="1"/>
                      <wps:spPr>
                        <a:xfrm>
                          <a:off x="0" y="0"/>
                          <a:ext cx="648000" cy="324000"/>
                        </a:xfrm>
                        <a:custGeom>
                          <a:avLst/>
                          <a:gdLst>
                            <a:gd name="connsiteX0" fmla="*/ 0 w 648000"/>
                            <a:gd name="connsiteY0" fmla="*/ 0 h 324000"/>
                            <a:gd name="connsiteX1" fmla="*/ 648000 w 648000"/>
                            <a:gd name="connsiteY1" fmla="*/ 0 h 324000"/>
                            <a:gd name="connsiteX2" fmla="*/ 648000 w 648000"/>
                            <a:gd name="connsiteY2" fmla="*/ 324000 h 324000"/>
                            <a:gd name="connsiteX3" fmla="*/ 0 w 648000"/>
                            <a:gd name="connsiteY3" fmla="*/ 324000 h 324000"/>
                            <a:gd name="connsiteX4" fmla="*/ 0 w 648000"/>
                            <a:gd name="connsiteY4" fmla="*/ 0 h 324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48000" h="324000" fill="none" extrusionOk="0">
                              <a:moveTo>
                                <a:pt x="0" y="0"/>
                              </a:moveTo>
                              <a:cubicBezTo>
                                <a:pt x="288037" y="15628"/>
                                <a:pt x="514087" y="22293"/>
                                <a:pt x="648000" y="0"/>
                              </a:cubicBezTo>
                              <a:cubicBezTo>
                                <a:pt x="647518" y="74889"/>
                                <a:pt x="638546" y="196197"/>
                                <a:pt x="648000" y="324000"/>
                              </a:cubicBezTo>
                              <a:cubicBezTo>
                                <a:pt x="415485" y="351611"/>
                                <a:pt x="212286" y="336327"/>
                                <a:pt x="0" y="324000"/>
                              </a:cubicBezTo>
                              <a:cubicBezTo>
                                <a:pt x="-10029" y="232516"/>
                                <a:pt x="1876" y="67480"/>
                                <a:pt x="0" y="0"/>
                              </a:cubicBezTo>
                              <a:close/>
                            </a:path>
                            <a:path w="648000" h="324000" stroke="0" extrusionOk="0">
                              <a:moveTo>
                                <a:pt x="0" y="0"/>
                              </a:moveTo>
                              <a:cubicBezTo>
                                <a:pt x="203792" y="-20793"/>
                                <a:pt x="368231" y="95"/>
                                <a:pt x="648000" y="0"/>
                              </a:cubicBezTo>
                              <a:cubicBezTo>
                                <a:pt x="653623" y="90560"/>
                                <a:pt x="650047" y="235237"/>
                                <a:pt x="648000" y="324000"/>
                              </a:cubicBezTo>
                              <a:cubicBezTo>
                                <a:pt x="397650" y="299056"/>
                                <a:pt x="161330" y="349436"/>
                                <a:pt x="0" y="324000"/>
                              </a:cubicBezTo>
                              <a:cubicBezTo>
                                <a:pt x="1232" y="162864"/>
                                <a:pt x="-9018" y="89743"/>
                                <a:pt x="0" y="0"/>
                              </a:cubicBezTo>
                              <a:close/>
                            </a:path>
                          </a:pathLst>
                        </a:custGeom>
                        <a:solidFill>
                          <a:sysClr val="window" lastClr="FFFFFF"/>
                        </a:solidFill>
                        <a:ln w="19050">
                          <a:solidFill>
                            <a:prstClr val="black"/>
                          </a:solidFill>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999097943">
                                <a:prstGeom prst="rect">
                                  <a:avLst/>
                                </a:prstGeom>
                                <ask:type>
                                  <ask:lineSketchFreehand/>
                                </ask:type>
                              </ask:lineSketchStyleProps>
                            </a:ext>
                          </a:extLst>
                        </a:ln>
                      </wps:spPr>
                      <wps:txbx>
                        <w:txbxContent>
                          <w:p w14:paraId="601F260E" w14:textId="77777777" w:rsidR="003620B0" w:rsidRPr="00F33347" w:rsidRDefault="003620B0" w:rsidP="00A34D3B">
                            <w:pPr>
                              <w:pStyle w:val="Textfeld"/>
                            </w:pPr>
                            <w:r>
                              <w:t>privat</w:t>
                            </w:r>
                          </w:p>
                          <w:p w14:paraId="2603C0DA" w14:textId="77777777" w:rsidR="003620B0" w:rsidRDefault="003620B0"/>
                          <w:p w14:paraId="790A35E5" w14:textId="77777777" w:rsidR="003620B0" w:rsidRPr="00F33347" w:rsidRDefault="003620B0" w:rsidP="00A34D3B">
                            <w:pPr>
                              <w:pStyle w:val="Textfeld"/>
                            </w:pPr>
                            <w:r>
                              <w:t>privat</w:t>
                            </w:r>
                          </w:p>
                          <w:p w14:paraId="17C29611" w14:textId="77777777" w:rsidR="003620B0" w:rsidRDefault="003620B0"/>
                          <w:p w14:paraId="1F03D807" w14:textId="77777777" w:rsidR="003620B0" w:rsidRPr="00F33347" w:rsidRDefault="003620B0" w:rsidP="00A34D3B">
                            <w:pPr>
                              <w:pStyle w:val="Textfeld"/>
                            </w:pPr>
                            <w:r>
                              <w:t>privat</w:t>
                            </w:r>
                          </w:p>
                          <w:p w14:paraId="718353D0" w14:textId="77777777" w:rsidR="003620B0" w:rsidRDefault="003620B0"/>
                          <w:p w14:paraId="56335982" w14:textId="77777777" w:rsidR="003620B0" w:rsidRPr="00F33347" w:rsidRDefault="003620B0" w:rsidP="00A34D3B">
                            <w:pPr>
                              <w:pStyle w:val="Textfeld"/>
                            </w:pPr>
                            <w:r>
                              <w:t>privat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B3072D6" id="Textfeld 378" o:spid="_x0000_s1297" style="position:absolute;margin-left:94.95pt;margin-top:23.65pt;width:51pt;height:25.5pt;z-index:251802624;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margin;mso-height-relative:margin;v-text-anchor:top" coordsize="648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VzSwQAAFcMAAAOAAAAZHJzL2Uyb0RvYy54bWysV9tu2zgQfV9g/4HQ4wKJJepiyYhTpCmy&#10;WCBoCiSL7j7SusRCJFFL0rHTr+8hKdlU0oXjonlQKA3nzPDMheOLD7u2Ic+lkDXvll5w7nuk7HJe&#10;1N3j0vv74eYs9YhUrCtYw7ty6b2U0vtw+ftvF9t+UVK+5k1RCgKQTi62/dJbK9UvZjOZr8uWyXPe&#10;lx2EFRctU3gVj7NCsC3Q22ZGfT+ZbbkoesHzUkp8/WSF3qXBr6oyV3dVJUtFmqUH35R5CvNc6efs&#10;8oItHgXr13U+uMF+wouW1R2M7qE+McXIRtRvoNo6F1zySp3nvJ3xqqrz0pwBpwn8V6e5X7O+NGcB&#10;ObLf0yR/HWz++fm+/yKI2n3kOwRQE7Lt5ULioz7PrhKt/g9PCeSg8GVPW7lTJMfHJEp9H5IcopBG&#10;eg2U2UE530j1Z8kNEHu+lcqyXmBlOCtIx1okR867Ttaq/AdgVdsgEH/MiE+2ZLAwqL3a/e9095oc&#10;fEA83mAHDrbFPWrAVfHJMQP0dAOuivX+qJXQsXKcInf3Ow1EJxmY7nYpQh48jpFm6zH4+a4boo8V&#10;Ybpb+KaAei51ormpgLQaXxFrm1rQ0qlzRBmBc5VNdsOf9ykjKK4yPckyCHeVw5OUQaarHLnK1v2B&#10;O4H+pjtbYzqb8gg6m/AIOttK67BFz5SmfFyS7aFa1/tiJVXdAKRDg0b33imx0d387mkMScufywdu&#10;MNSrJgBvDtJ8s6rzj+U3dy9NUz+cm/MEcULTwS2DEweRn1oZpTQzHMFlIxt7CnjYh3wC/yNjSTSP&#10;A1w4UJpHaZq5xpIwjaPEOpIlQTafCIcOBsVD89BMHzUZBXGUxgY2jIMkMCk2HoIGlKbWZhgmIZ3Y&#10;tK30RHNnge/TzJijIYVB9xRBOrfGEpx+uNosm9bW/xDZcFnaotLZciRVpBL8Ca0aiL86U5Anma25&#10;M+rPp+kQJikNbTVnsXvmn8uTOEyordDMj5MJVUns+9GQlGFMkbu2kF5n5YmBC7M5kG3gMm3UhUXe&#10;hOGQD1EWhRPh8N29V4+nZYDssLmOmktMAxmT8izzhxpJs3k0KTpr6p1pgvLYdxdTKoc7XvKmLm7Q&#10;VHQyyRd53QjyzNBiMLgVfOuRhkmFj0vvxvxpLgAxUWs63awCUGXvhYmwF0bfgq4alj+9hQBggzti&#10;dphm9ErtVjtSF0uPxoYV/W3FixeMQILb6VD2+U0NA7dw8gsTmELAC0ZcdYdH1XC4hYZoVh5Zc/Ht&#10;R9/1fkxpkHpki/Fy6cn/NkygwTZ/dZjfsiCKAKvMSxTPKV6EK1m5km7TXnPwhwqAd2ap96tmXFaC&#10;t18xCV9pqxCxLoftpYcrwS6vFd4gwCSdl1dXZo0JFBG87e77XEObyse5H3ZfmeiJ5hgAqPLPfBxE&#10;2WIc33T093u1ZsevNopXtZ7tDOeW1eEF06sJ8TBp6/HYfTe7Dr8HLr8DAAD//wMAUEsDBBQABgAI&#10;AAAAIQC3Abd23wAAAAkBAAAPAAAAZHJzL2Rvd25yZXYueG1sTI9NT8MwDIbvSPyHyJO4sXQbgrY0&#10;nSY+Jk6TKLvs5jVZW61xqiTdyr/HnOD42o9ePy7Wk+3FxfjQOVKwmCcgDNVOd9Qo2H+936cgQkTS&#10;2DsyCr5NgHV5e1Ngrt2VPs2lio3gEgo5KmhjHHIpQ90ai2HuBkO8OzlvMXL0jdQer1xue7lMkkdp&#10;sSO+0OJgXlpTn6vRKvg4vOK22jSHzp/3rdxVCY7bN6XuZtPmGUQ0U/yD4Vef1aFkp6MbSQfRc06z&#10;jFEFD08rEAwsswUPjgqydAWyLOT/D8ofAAAA//8DAFBLAQItABQABgAIAAAAIQC2gziS/gAAAOEB&#10;AAATAAAAAAAAAAAAAAAAAAAAAABbQ29udGVudF9UeXBlc10ueG1sUEsBAi0AFAAGAAgAAAAhADj9&#10;If/WAAAAlAEAAAsAAAAAAAAAAAAAAAAALwEAAF9yZWxzLy5yZWxzUEsBAi0AFAAGAAgAAAAhAAez&#10;9XNLBAAAVwwAAA4AAAAAAAAAAAAAAAAALgIAAGRycy9lMm9Eb2MueG1sUEsBAi0AFAAGAAgAAAAh&#10;ALcBt3bfAAAACQEAAA8AAAAAAAAAAAAAAAAApQYAAGRycy9kb3ducmV2LnhtbFBLBQYAAAAABAAE&#10;APMAAACxBwAAAAA=&#10;" adj="-11796480,,5400" path="m,nfc288037,15628,514087,22293,648000,v-482,74889,-9454,196197,,324000c415485,351611,212286,336327,,324000,-10029,232516,1876,67480,,xem,nsc203792,-20793,368231,95,648000,v5623,90560,2047,235237,,324000c397650,299056,161330,349436,,324000,1232,162864,-9018,89743,,xe" fillcolor="window" strokeweight="1.5pt">
                <v:stroke joinstyle="miter"/>
                <v:formulas/>
                <v:path arrowok="t" o:extrusionok="f" o:connecttype="custom" o:connectlocs="0,0;648000,0;648000,324000;0,324000;0,0" o:connectangles="0,0,0,0,0" textboxrect="0,0,648000,324000"/>
                <v:textbox>
                  <w:txbxContent>
                    <w:p w14:paraId="601F260E" w14:textId="77777777" w:rsidR="003620B0" w:rsidRPr="00F33347" w:rsidRDefault="003620B0" w:rsidP="00A34D3B">
                      <w:pPr>
                        <w:pStyle w:val="Textfeld"/>
                      </w:pPr>
                      <w:r>
                        <w:t>privat</w:t>
                      </w:r>
                    </w:p>
                    <w:p w14:paraId="2603C0DA" w14:textId="77777777" w:rsidR="003620B0" w:rsidRDefault="003620B0"/>
                    <w:p w14:paraId="790A35E5" w14:textId="77777777" w:rsidR="003620B0" w:rsidRPr="00F33347" w:rsidRDefault="003620B0" w:rsidP="00A34D3B">
                      <w:pPr>
                        <w:pStyle w:val="Textfeld"/>
                      </w:pPr>
                      <w:r>
                        <w:t>privat</w:t>
                      </w:r>
                    </w:p>
                    <w:p w14:paraId="17C29611" w14:textId="77777777" w:rsidR="003620B0" w:rsidRDefault="003620B0"/>
                    <w:p w14:paraId="1F03D807" w14:textId="77777777" w:rsidR="003620B0" w:rsidRPr="00F33347" w:rsidRDefault="003620B0" w:rsidP="00A34D3B">
                      <w:pPr>
                        <w:pStyle w:val="Textfeld"/>
                      </w:pPr>
                      <w:r>
                        <w:t>privat</w:t>
                      </w:r>
                    </w:p>
                    <w:p w14:paraId="718353D0" w14:textId="77777777" w:rsidR="003620B0" w:rsidRDefault="003620B0"/>
                    <w:p w14:paraId="56335982" w14:textId="77777777" w:rsidR="003620B0" w:rsidRPr="00F33347" w:rsidRDefault="003620B0" w:rsidP="00A34D3B">
                      <w:pPr>
                        <w:pStyle w:val="Textfeld"/>
                      </w:pPr>
                      <w:r>
                        <w:t>privat</w:t>
                      </w:r>
                    </w:p>
                  </w:txbxContent>
                </v:textbox>
              </v:shape>
            </w:pict>
          </mc:Fallback>
        </mc:AlternateContent>
      </w:r>
    </w:p>
    <w:p w14:paraId="71AA66FC" w14:textId="77777777" w:rsidR="00A34D3B" w:rsidRPr="00A34D3B" w:rsidRDefault="00A34D3B" w:rsidP="00A34D3B">
      <w:pPr>
        <w:spacing w:after="160" w:line="276" w:lineRule="auto"/>
        <w:rPr>
          <w:rFonts w:eastAsia="Times New Roman" w:cs="Times New Roman"/>
          <w:szCs w:val="20"/>
        </w:rPr>
      </w:pPr>
    </w:p>
    <w:p w14:paraId="313DC46A" w14:textId="77777777" w:rsidR="00A34D3B" w:rsidRPr="00A34D3B" w:rsidRDefault="00A34D3B" w:rsidP="00A34D3B">
      <w:pPr>
        <w:spacing w:after="160" w:line="276" w:lineRule="auto"/>
        <w:rPr>
          <w:rFonts w:eastAsia="Times New Roman" w:cs="Times New Roman"/>
          <w:szCs w:val="20"/>
        </w:rPr>
      </w:pPr>
    </w:p>
    <w:p w14:paraId="29A4DB85" w14:textId="77777777" w:rsidR="00A34D3B" w:rsidRPr="00A34D3B" w:rsidRDefault="00A34D3B" w:rsidP="00A34D3B">
      <w:pPr>
        <w:spacing w:after="160" w:line="276" w:lineRule="auto"/>
        <w:rPr>
          <w:rFonts w:eastAsia="Times New Roman" w:cs="Times New Roman"/>
          <w:szCs w:val="20"/>
        </w:rPr>
      </w:pPr>
    </w:p>
    <w:p w14:paraId="34863BF5" w14:textId="77777777" w:rsidR="00A34D3B" w:rsidRPr="00A34D3B" w:rsidRDefault="00A34D3B" w:rsidP="00A34D3B">
      <w:pPr>
        <w:spacing w:after="160" w:line="276" w:lineRule="auto"/>
        <w:rPr>
          <w:rFonts w:eastAsia="Times New Roman" w:cs="Times New Roman"/>
          <w:szCs w:val="20"/>
        </w:rPr>
      </w:pPr>
    </w:p>
    <w:p w14:paraId="1CB6FA27" w14:textId="77777777" w:rsidR="00A34D3B" w:rsidRPr="00A34D3B" w:rsidRDefault="00A34D3B" w:rsidP="00A34D3B">
      <w:pPr>
        <w:spacing w:after="160" w:line="276" w:lineRule="auto"/>
        <w:rPr>
          <w:rFonts w:eastAsia="Times New Roman" w:cs="Times New Roman"/>
          <w:szCs w:val="20"/>
        </w:rPr>
      </w:pPr>
    </w:p>
    <w:p w14:paraId="32A75CF8" w14:textId="77777777" w:rsidR="00A34D3B" w:rsidRPr="00A34D3B" w:rsidRDefault="00A34D3B" w:rsidP="00A34D3B">
      <w:pPr>
        <w:spacing w:after="160" w:line="276" w:lineRule="auto"/>
        <w:rPr>
          <w:rFonts w:eastAsia="Times New Roman" w:cs="Times New Roman"/>
          <w:szCs w:val="20"/>
        </w:rPr>
      </w:pPr>
      <w:r w:rsidRPr="00A34D3B">
        <w:rPr>
          <w:rFonts w:eastAsia="Times New Roman" w:cs="Times New Roman"/>
          <w:noProof/>
          <w:szCs w:val="20"/>
        </w:rPr>
        <mc:AlternateContent>
          <mc:Choice Requires="wps">
            <w:drawing>
              <wp:anchor distT="0" distB="0" distL="114300" distR="114300" simplePos="0" relativeHeight="251808768" behindDoc="0" locked="0" layoutInCell="1" allowOverlap="1" wp14:anchorId="01D497EF" wp14:editId="53D5514A">
                <wp:simplePos x="0" y="0"/>
                <wp:positionH relativeFrom="character">
                  <wp:posOffset>2022002</wp:posOffset>
                </wp:positionH>
                <wp:positionV relativeFrom="paragraph">
                  <wp:posOffset>311785</wp:posOffset>
                </wp:positionV>
                <wp:extent cx="719455" cy="359410"/>
                <wp:effectExtent l="0" t="0" r="23495" b="21590"/>
                <wp:wrapNone/>
                <wp:docPr id="380" name="Textfeld 380"/>
                <wp:cNvGraphicFramePr/>
                <a:graphic xmlns:a="http://schemas.openxmlformats.org/drawingml/2006/main">
                  <a:graphicData uri="http://schemas.microsoft.com/office/word/2010/wordprocessingShape">
                    <wps:wsp>
                      <wps:cNvSpPr txBox="1"/>
                      <wps:spPr>
                        <a:xfrm>
                          <a:off x="0" y="0"/>
                          <a:ext cx="719455" cy="359410"/>
                        </a:xfrm>
                        <a:prstGeom prst="rect">
                          <a:avLst/>
                        </a:prstGeom>
                        <a:solidFill>
                          <a:sysClr val="window" lastClr="FFFFFF"/>
                        </a:solidFill>
                        <a:ln w="6350">
                          <a:solidFill>
                            <a:prstClr val="black"/>
                          </a:solidFill>
                        </a:ln>
                      </wps:spPr>
                      <wps:txbx>
                        <w:txbxContent>
                          <w:p w14:paraId="413B56CC" w14:textId="77777777" w:rsidR="003620B0" w:rsidRPr="00F33347" w:rsidRDefault="003620B0" w:rsidP="00A34D3B">
                            <w:pPr>
                              <w:pStyle w:val="Textfeld"/>
                            </w:pPr>
                            <w:r>
                              <w:t>fall</w:t>
                            </w:r>
                          </w:p>
                          <w:p w14:paraId="1C7D9592" w14:textId="77777777" w:rsidR="003620B0" w:rsidRDefault="003620B0"/>
                          <w:p w14:paraId="18DFC421" w14:textId="77777777" w:rsidR="003620B0" w:rsidRPr="00F33347" w:rsidRDefault="003620B0" w:rsidP="00A34D3B">
                            <w:pPr>
                              <w:pStyle w:val="Textfeld"/>
                            </w:pPr>
                            <w:r>
                              <w:t>fall</w:t>
                            </w:r>
                          </w:p>
                          <w:p w14:paraId="5B73E168" w14:textId="77777777" w:rsidR="003620B0" w:rsidRDefault="003620B0"/>
                          <w:p w14:paraId="079B2E33" w14:textId="77777777" w:rsidR="003620B0" w:rsidRPr="00F33347" w:rsidRDefault="003620B0" w:rsidP="00A34D3B">
                            <w:pPr>
                              <w:pStyle w:val="Textfeld"/>
                            </w:pPr>
                            <w:r>
                              <w:t>fall</w:t>
                            </w:r>
                          </w:p>
                          <w:p w14:paraId="6747FEB7" w14:textId="77777777" w:rsidR="003620B0" w:rsidRDefault="003620B0"/>
                          <w:p w14:paraId="5003A86B" w14:textId="77777777" w:rsidR="003620B0" w:rsidRPr="00F33347" w:rsidRDefault="003620B0" w:rsidP="00A34D3B">
                            <w:pPr>
                              <w:pStyle w:val="Textfeld"/>
                            </w:pPr>
                            <w:r>
                              <w:t>fall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1D497EF" id="Textfeld 380" o:spid="_x0000_s1298" type="#_x0000_t202" style="position:absolute;margin-left:159.2pt;margin-top:24.55pt;width:56.65pt;height:28.3pt;z-index:251808768;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8HaRwIAAJUEAAAOAAAAZHJzL2Uyb0RvYy54bWysVE1vGjEQvVfqf7B8bxYIJAGxRJSIqlKU&#10;RCJVzsbrhVW9Htc27NJf32fzEZL0VJWDmfGM38y8mdnxbVtrtlXOV2Ry3r3ocKaMpKIyq5z/eJ5/&#10;ueHMB2EKocmonO+U57eTz5/GjR2pHq1JF8oxgBg/amzO1yHYUZZ5uVa18BdklYGxJFeLANWtssKJ&#10;Bui1znqdzlXWkCusI6m8x+3d3sgnCb8slQyPZelVYDrnyC2k06VzGc9sMhajlRN2XclDGuIfsqhF&#10;ZRD0BHUngmAbV32AqivpyFMZLiTVGZVlJVWqAdV0O++qWayFVakWkOPtiSb//2Dlw3ZhnxwL7Vdq&#10;0cBISGP9yOMy1tOWro7/yJTBDgp3J9pUG5jE5XV32B8MOJMwXQ6G/W6iNXt9bJ0P3xTVLAo5d+hK&#10;Ikts731AQLgeXWIsT7oq5pXWSdn5mXZsK9BA9L2ghjMtfMBlzufpF3MGxJtn2rAm51eXg06K9MYW&#10;Y50wl1rInx8RgKcNYF+5iFJoly2ripz3UO+BqSUVOxDoaD9b3sp5hQD3yPFJOAwTOMOChEccpSZk&#10;RQeJszW533+7j/7oMaycNRjOnPtfG+EUSv9u0P1ht9+P05yU/uC6B8WdW5bnFrOpZwT6ulhFK5MY&#10;/YM+iqWj+gV7NI1RYRJGInbOw1Gchf3KYA+lmk6TE+bXinBvFlZG6NirSOxz+yKcPXQ6YEQe6DjG&#10;YvSu4Xvf+NLQdBOorNI0RKb3rB4agNlPHT7saVyucz15vX5NJn8AAAD//wMAUEsDBBQABgAIAAAA&#10;IQD6zJq93gAAAAoBAAAPAAAAZHJzL2Rvd25yZXYueG1sTI/BTsMwEETvSPyDtUjcqBMaaBriVAiJ&#10;I0IUDnBz7SUxxOsodtPQr2c5leNqnmbe1pvZ92LCMbpACvJFBgLJBOuoVfD2+nhVgohJk9V9IFTw&#10;gxE2zflZrSsbDvSC0za1gksoVlpBl9JQSRlNh17HRRiQOPsMo9eJz7GVdtQHLve9vM6yW+m1I17o&#10;9IAPHZrv7d4rsPQeyHy4p6OjrXHr43P5ZSalLi/m+zsQCed0guFPn9WhYadd2JONolewzMuCUQXF&#10;OgfBQLHMVyB2TGY3K5BNLf+/0PwCAAD//wMAUEsBAi0AFAAGAAgAAAAhALaDOJL+AAAA4QEAABMA&#10;AAAAAAAAAAAAAAAAAAAAAFtDb250ZW50X1R5cGVzXS54bWxQSwECLQAUAAYACAAAACEAOP0h/9YA&#10;AACUAQAACwAAAAAAAAAAAAAAAAAvAQAAX3JlbHMvLnJlbHNQSwECLQAUAAYACAAAACEAFHPB2kcC&#10;AACVBAAADgAAAAAAAAAAAAAAAAAuAgAAZHJzL2Uyb0RvYy54bWxQSwECLQAUAAYACAAAACEA+sya&#10;vd4AAAAKAQAADwAAAAAAAAAAAAAAAAChBAAAZHJzL2Rvd25yZXYueG1sUEsFBgAAAAAEAAQA8wAA&#10;AKwFAAAAAA==&#10;" fillcolor="window" strokeweight=".5pt">
                <v:textbox>
                  <w:txbxContent>
                    <w:p w14:paraId="413B56CC" w14:textId="77777777" w:rsidR="003620B0" w:rsidRPr="00F33347" w:rsidRDefault="003620B0" w:rsidP="00A34D3B">
                      <w:pPr>
                        <w:pStyle w:val="Textfeld"/>
                      </w:pPr>
                      <w:r>
                        <w:t>fall</w:t>
                      </w:r>
                    </w:p>
                    <w:p w14:paraId="1C7D9592" w14:textId="77777777" w:rsidR="003620B0" w:rsidRDefault="003620B0"/>
                    <w:p w14:paraId="18DFC421" w14:textId="77777777" w:rsidR="003620B0" w:rsidRPr="00F33347" w:rsidRDefault="003620B0" w:rsidP="00A34D3B">
                      <w:pPr>
                        <w:pStyle w:val="Textfeld"/>
                      </w:pPr>
                      <w:r>
                        <w:t>fall</w:t>
                      </w:r>
                    </w:p>
                    <w:p w14:paraId="5B73E168" w14:textId="77777777" w:rsidR="003620B0" w:rsidRDefault="003620B0"/>
                    <w:p w14:paraId="079B2E33" w14:textId="77777777" w:rsidR="003620B0" w:rsidRPr="00F33347" w:rsidRDefault="003620B0" w:rsidP="00A34D3B">
                      <w:pPr>
                        <w:pStyle w:val="Textfeld"/>
                      </w:pPr>
                      <w:r>
                        <w:t>fall</w:t>
                      </w:r>
                    </w:p>
                    <w:p w14:paraId="6747FEB7" w14:textId="77777777" w:rsidR="003620B0" w:rsidRDefault="003620B0"/>
                    <w:p w14:paraId="5003A86B" w14:textId="77777777" w:rsidR="003620B0" w:rsidRPr="00F33347" w:rsidRDefault="003620B0" w:rsidP="00A34D3B">
                      <w:pPr>
                        <w:pStyle w:val="Textfeld"/>
                      </w:pPr>
                      <w:r>
                        <w:t>fall</w:t>
                      </w:r>
                    </w:p>
                  </w:txbxContent>
                </v:textbox>
              </v:shape>
            </w:pict>
          </mc:Fallback>
        </mc:AlternateContent>
      </w:r>
      <w:r w:rsidRPr="00A34D3B">
        <w:rPr>
          <w:rFonts w:eastAsia="Times New Roman" w:cs="Times New Roman"/>
          <w:noProof/>
          <w:szCs w:val="20"/>
        </w:rPr>
        <mc:AlternateContent>
          <mc:Choice Requires="wps">
            <w:drawing>
              <wp:anchor distT="0" distB="0" distL="114300" distR="114300" simplePos="0" relativeHeight="251806720" behindDoc="0" locked="0" layoutInCell="1" allowOverlap="1" wp14:anchorId="399C56D5" wp14:editId="3DBBF6C8">
                <wp:simplePos x="0" y="0"/>
                <wp:positionH relativeFrom="character">
                  <wp:posOffset>1294278</wp:posOffset>
                </wp:positionH>
                <wp:positionV relativeFrom="paragraph">
                  <wp:posOffset>311150</wp:posOffset>
                </wp:positionV>
                <wp:extent cx="719455" cy="359410"/>
                <wp:effectExtent l="0" t="0" r="23495" b="21590"/>
                <wp:wrapNone/>
                <wp:docPr id="381" name="Textfeld 381"/>
                <wp:cNvGraphicFramePr/>
                <a:graphic xmlns:a="http://schemas.openxmlformats.org/drawingml/2006/main">
                  <a:graphicData uri="http://schemas.microsoft.com/office/word/2010/wordprocessingShape">
                    <wps:wsp>
                      <wps:cNvSpPr txBox="1"/>
                      <wps:spPr>
                        <a:xfrm>
                          <a:off x="0" y="0"/>
                          <a:ext cx="719455" cy="359410"/>
                        </a:xfrm>
                        <a:prstGeom prst="rect">
                          <a:avLst/>
                        </a:prstGeom>
                        <a:solidFill>
                          <a:sysClr val="window" lastClr="FFFFFF"/>
                        </a:solidFill>
                        <a:ln w="6350">
                          <a:solidFill>
                            <a:prstClr val="black"/>
                          </a:solidFill>
                        </a:ln>
                      </wps:spPr>
                      <wps:txbx>
                        <w:txbxContent>
                          <w:p w14:paraId="1B896042" w14:textId="77777777" w:rsidR="003620B0" w:rsidRPr="00F33347" w:rsidRDefault="003620B0" w:rsidP="00A34D3B">
                            <w:pPr>
                              <w:pStyle w:val="Textfeld"/>
                            </w:pPr>
                            <w:r>
                              <w:t>Un</w:t>
                            </w:r>
                          </w:p>
                          <w:p w14:paraId="003E853E" w14:textId="77777777" w:rsidR="003620B0" w:rsidRDefault="003620B0"/>
                          <w:p w14:paraId="798A5703" w14:textId="77777777" w:rsidR="003620B0" w:rsidRPr="00F33347" w:rsidRDefault="003620B0" w:rsidP="00A34D3B">
                            <w:pPr>
                              <w:pStyle w:val="Textfeld"/>
                            </w:pPr>
                            <w:r>
                              <w:t>Un</w:t>
                            </w:r>
                          </w:p>
                          <w:p w14:paraId="4B3916D6" w14:textId="77777777" w:rsidR="003620B0" w:rsidRDefault="003620B0"/>
                          <w:p w14:paraId="682DE4A2" w14:textId="77777777" w:rsidR="003620B0" w:rsidRPr="00F33347" w:rsidRDefault="003620B0" w:rsidP="00A34D3B">
                            <w:pPr>
                              <w:pStyle w:val="Textfeld"/>
                            </w:pPr>
                            <w:r>
                              <w:t>Un</w:t>
                            </w:r>
                          </w:p>
                          <w:p w14:paraId="43A91356" w14:textId="77777777" w:rsidR="003620B0" w:rsidRDefault="003620B0"/>
                          <w:p w14:paraId="4857A714" w14:textId="77777777" w:rsidR="003620B0" w:rsidRPr="00F33347" w:rsidRDefault="003620B0" w:rsidP="00A34D3B">
                            <w:pPr>
                              <w:pStyle w:val="Textfeld"/>
                            </w:pPr>
                            <w:r>
                              <w:t>Un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99C56D5" id="Textfeld 381" o:spid="_x0000_s1299" type="#_x0000_t202" style="position:absolute;margin-left:101.9pt;margin-top:24.5pt;width:56.65pt;height:28.3pt;z-index:251806720;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2B+RwIAAJUEAAAOAAAAZHJzL2Uyb0RvYy54bWysVE1v2zAMvQ/YfxB0XxyncdoYcYosRYYB&#10;QVsgHXpWZCk2JouapMTOfv0o5bPtTsNyUEiReiQfSU/uu0aRnbCuBl3QtNenRGgOZa03Bf3xsvhy&#10;R4nzTJdMgRYF3QtH76efP01ak4sBVKBKYQmCaJe3pqCV9yZPEscr0TDXAyM0GiXYhnlU7SYpLWsR&#10;vVHJoN8fJS3Y0ljgwjm8fTgY6TTiSym4f5LSCU9UQTE3H08bz3U4k+mE5RvLTFXzYxrsH7JoWK0x&#10;6BnqgXlGtrb+ANXU3IID6XscmgSkrLmINWA1af9dNauKGRFrQXKcOdPk/h8sf9ytzLMlvvsKHTYw&#10;ENIalzu8DPV00jbhHzMlaEcK92faROcJx8vbdDzMMko4mm6y8TCNtCaXx8Y6/01AQ4JQUItdiWSx&#10;3dJ5DIiuJ5cQy4Gqy0WtVFT2bq4s2TFsIPa9hJYSxZzHy4Iu4i/kjBBvnilN2oKObrJ+jPTGFmKd&#10;MdeK8Z8fERBPaYS9cBEk3607UpcFHWSjE1NrKPdIoIXDbDnDFzUGWGKOz8ziMCFnuCD+CQ+pALOC&#10;o0RJBfb33+6DP/YYrZS0OJwFdb+2zAos/bvG7o/T4TBMc1SG2e0AFXttWV9b9LaZA9KX4ioaHsXg&#10;79VJlBaaV9yjWYiKJqY5xi6oP4lzf1gZ3EMuZrPohPNrmF/qleEBOvQqEPvSvTJrjp32OCKPcBpj&#10;lr9r+ME3vNQw23qQdZyGwPSB1WMDcPZjh497GpbrWo9el6/J9A8AAAD//wMAUEsDBBQABgAIAAAA&#10;IQAPuDJN3gAAAAoBAAAPAAAAZHJzL2Rvd25yZXYueG1sTI/LTsMwEEX3SPyDNUjsqJMW+ghxKoTE&#10;EiECC7pz7SExxOModtPQr2dYleVoju49t9xOvhMjDtEFUpDPMhBIJlhHjYL3t6ebNYiYNFndBUIF&#10;PxhhW11elLqw4UivONapERxCsdAK2pT6QspoWvQ6zkKPxL/PMHid+BwaaQd95HDfyXmWLaXXjrih&#10;1T0+tmi+64NXYOkjkNm555Oj2rjN6WX9ZUalrq+mh3sQCad0huFPn9WhYqd9OJCNolMwzxasnhTc&#10;bngTA4t8lYPYM5ndLUFWpfw/ofoFAAD//wMAUEsBAi0AFAAGAAgAAAAhALaDOJL+AAAA4QEAABMA&#10;AAAAAAAAAAAAAAAAAAAAAFtDb250ZW50X1R5cGVzXS54bWxQSwECLQAUAAYACAAAACEAOP0h/9YA&#10;AACUAQAACwAAAAAAAAAAAAAAAAAvAQAAX3JlbHMvLnJlbHNQSwECLQAUAAYACAAAACEA1KNgfkcC&#10;AACVBAAADgAAAAAAAAAAAAAAAAAuAgAAZHJzL2Uyb0RvYy54bWxQSwECLQAUAAYACAAAACEAD7gy&#10;Td4AAAAKAQAADwAAAAAAAAAAAAAAAAChBAAAZHJzL2Rvd25yZXYueG1sUEsFBgAAAAAEAAQA8wAA&#10;AKwFAAAAAA==&#10;" fillcolor="window" strokeweight=".5pt">
                <v:textbox>
                  <w:txbxContent>
                    <w:p w14:paraId="1B896042" w14:textId="77777777" w:rsidR="003620B0" w:rsidRPr="00F33347" w:rsidRDefault="003620B0" w:rsidP="00A34D3B">
                      <w:pPr>
                        <w:pStyle w:val="Textfeld"/>
                      </w:pPr>
                      <w:proofErr w:type="spellStart"/>
                      <w:r>
                        <w:t>Un</w:t>
                      </w:r>
                      <w:proofErr w:type="spellEnd"/>
                    </w:p>
                    <w:p w14:paraId="003E853E" w14:textId="77777777" w:rsidR="003620B0" w:rsidRDefault="003620B0"/>
                    <w:p w14:paraId="798A5703" w14:textId="77777777" w:rsidR="003620B0" w:rsidRPr="00F33347" w:rsidRDefault="003620B0" w:rsidP="00A34D3B">
                      <w:pPr>
                        <w:pStyle w:val="Textfeld"/>
                      </w:pPr>
                      <w:proofErr w:type="spellStart"/>
                      <w:r>
                        <w:t>Un</w:t>
                      </w:r>
                      <w:proofErr w:type="spellEnd"/>
                    </w:p>
                    <w:p w14:paraId="4B3916D6" w14:textId="77777777" w:rsidR="003620B0" w:rsidRDefault="003620B0"/>
                    <w:p w14:paraId="682DE4A2" w14:textId="77777777" w:rsidR="003620B0" w:rsidRPr="00F33347" w:rsidRDefault="003620B0" w:rsidP="00A34D3B">
                      <w:pPr>
                        <w:pStyle w:val="Textfeld"/>
                      </w:pPr>
                      <w:proofErr w:type="spellStart"/>
                      <w:r>
                        <w:t>Un</w:t>
                      </w:r>
                      <w:proofErr w:type="spellEnd"/>
                    </w:p>
                    <w:p w14:paraId="43A91356" w14:textId="77777777" w:rsidR="003620B0" w:rsidRDefault="003620B0"/>
                    <w:p w14:paraId="4857A714" w14:textId="77777777" w:rsidR="003620B0" w:rsidRPr="00F33347" w:rsidRDefault="003620B0" w:rsidP="00A34D3B">
                      <w:pPr>
                        <w:pStyle w:val="Textfeld"/>
                      </w:pPr>
                      <w:proofErr w:type="spellStart"/>
                      <w:r>
                        <w:t>Un</w:t>
                      </w:r>
                      <w:proofErr w:type="spellEnd"/>
                    </w:p>
                  </w:txbxContent>
                </v:textbox>
              </v:shape>
            </w:pict>
          </mc:Fallback>
        </mc:AlternateContent>
      </w:r>
    </w:p>
    <w:p w14:paraId="59A675C7" w14:textId="77777777" w:rsidR="00A34D3B" w:rsidRPr="00A34D3B" w:rsidRDefault="00A34D3B" w:rsidP="00A34D3B">
      <w:pPr>
        <w:spacing w:after="160" w:line="276" w:lineRule="auto"/>
        <w:rPr>
          <w:rFonts w:eastAsia="Times New Roman" w:cs="Times New Roman"/>
          <w:szCs w:val="20"/>
        </w:rPr>
      </w:pPr>
      <w:r w:rsidRPr="00A34D3B">
        <w:rPr>
          <w:rFonts w:eastAsia="Times New Roman" w:cs="Times New Roman"/>
          <w:noProof/>
          <w:szCs w:val="20"/>
        </w:rPr>
        <mc:AlternateContent>
          <mc:Choice Requires="wps">
            <w:drawing>
              <wp:anchor distT="0" distB="0" distL="114300" distR="114300" simplePos="0" relativeHeight="251816960" behindDoc="0" locked="0" layoutInCell="1" allowOverlap="1" wp14:anchorId="6EF7227B" wp14:editId="19F2C1FF">
                <wp:simplePos x="0" y="0"/>
                <wp:positionH relativeFrom="margin">
                  <wp:posOffset>269875</wp:posOffset>
                </wp:positionH>
                <wp:positionV relativeFrom="topMargin">
                  <wp:posOffset>6086645</wp:posOffset>
                </wp:positionV>
                <wp:extent cx="720000" cy="1854000"/>
                <wp:effectExtent l="0" t="0" r="23495" b="13335"/>
                <wp:wrapNone/>
                <wp:docPr id="382" name="Textfeld 382"/>
                <wp:cNvGraphicFramePr/>
                <a:graphic xmlns:a="http://schemas.openxmlformats.org/drawingml/2006/main">
                  <a:graphicData uri="http://schemas.microsoft.com/office/word/2010/wordprocessingShape">
                    <wps:wsp>
                      <wps:cNvSpPr txBox="1"/>
                      <wps:spPr>
                        <a:xfrm>
                          <a:off x="0" y="0"/>
                          <a:ext cx="720000" cy="1854000"/>
                        </a:xfrm>
                        <a:prstGeom prst="rect">
                          <a:avLst/>
                        </a:prstGeom>
                        <a:solidFill>
                          <a:sysClr val="window" lastClr="FFFFFF"/>
                        </a:solidFill>
                        <a:ln w="6350">
                          <a:solidFill>
                            <a:prstClr val="black"/>
                          </a:solidFill>
                        </a:ln>
                      </wps:spPr>
                      <wps:txbx>
                        <w:txbxContent>
                          <w:p w14:paraId="66736DFD" w14:textId="77777777" w:rsidR="003620B0" w:rsidRDefault="003620B0" w:rsidP="00E50E6A">
                            <w:pPr>
                              <w:pStyle w:val="Textfeld"/>
                              <w:jc w:val="left"/>
                            </w:pPr>
                            <w:r>
                              <w:t>U</w:t>
                            </w:r>
                          </w:p>
                          <w:p w14:paraId="754F601E" w14:textId="77777777" w:rsidR="003620B0" w:rsidRDefault="003620B0" w:rsidP="00E50E6A">
                            <w:pPr>
                              <w:pStyle w:val="Textfeld"/>
                              <w:jc w:val="left"/>
                            </w:pPr>
                            <w:r>
                              <w:t>Un</w:t>
                            </w:r>
                          </w:p>
                          <w:p w14:paraId="01275D9B" w14:textId="77777777" w:rsidR="003620B0" w:rsidRDefault="003620B0" w:rsidP="00E50E6A">
                            <w:pPr>
                              <w:pStyle w:val="Textfeld"/>
                              <w:jc w:val="left"/>
                            </w:pPr>
                            <w:r>
                              <w:t>Unf</w:t>
                            </w:r>
                          </w:p>
                          <w:p w14:paraId="5E3EBCC7" w14:textId="77777777" w:rsidR="003620B0" w:rsidRDefault="003620B0" w:rsidP="00E50E6A">
                            <w:pPr>
                              <w:pStyle w:val="Textfeld"/>
                              <w:jc w:val="left"/>
                            </w:pPr>
                            <w:r>
                              <w:t>Unfa</w:t>
                            </w:r>
                          </w:p>
                          <w:p w14:paraId="27DD0459" w14:textId="77777777" w:rsidR="003620B0" w:rsidRDefault="003620B0" w:rsidP="00E50E6A">
                            <w:pPr>
                              <w:pStyle w:val="Textfeld"/>
                              <w:jc w:val="left"/>
                            </w:pPr>
                            <w:r>
                              <w:t>Unfal</w:t>
                            </w:r>
                          </w:p>
                          <w:p w14:paraId="64FC9868" w14:textId="77777777" w:rsidR="003620B0" w:rsidRPr="00F33347" w:rsidRDefault="003620B0" w:rsidP="00E50E6A">
                            <w:pPr>
                              <w:pStyle w:val="Textfeld"/>
                              <w:jc w:val="left"/>
                            </w:pPr>
                            <w:r>
                              <w:t>Unfall</w:t>
                            </w:r>
                          </w:p>
                          <w:p w14:paraId="496FB1F6" w14:textId="77777777" w:rsidR="003620B0" w:rsidRDefault="003620B0"/>
                          <w:p w14:paraId="5D0AFE96" w14:textId="77777777" w:rsidR="003620B0" w:rsidRDefault="003620B0" w:rsidP="00E50E6A">
                            <w:pPr>
                              <w:pStyle w:val="Textfeld"/>
                              <w:jc w:val="left"/>
                            </w:pPr>
                            <w:r>
                              <w:t>U</w:t>
                            </w:r>
                          </w:p>
                          <w:p w14:paraId="09D5A0A1" w14:textId="77777777" w:rsidR="003620B0" w:rsidRDefault="003620B0" w:rsidP="00E50E6A">
                            <w:pPr>
                              <w:pStyle w:val="Textfeld"/>
                              <w:jc w:val="left"/>
                            </w:pPr>
                            <w:r>
                              <w:t>Un</w:t>
                            </w:r>
                          </w:p>
                          <w:p w14:paraId="637FF5AF" w14:textId="77777777" w:rsidR="003620B0" w:rsidRDefault="003620B0" w:rsidP="00E50E6A">
                            <w:pPr>
                              <w:pStyle w:val="Textfeld"/>
                              <w:jc w:val="left"/>
                            </w:pPr>
                            <w:r>
                              <w:t>Unf</w:t>
                            </w:r>
                          </w:p>
                          <w:p w14:paraId="3F01396E" w14:textId="77777777" w:rsidR="003620B0" w:rsidRDefault="003620B0" w:rsidP="00E50E6A">
                            <w:pPr>
                              <w:pStyle w:val="Textfeld"/>
                              <w:jc w:val="left"/>
                            </w:pPr>
                            <w:r>
                              <w:t>Unfa</w:t>
                            </w:r>
                          </w:p>
                          <w:p w14:paraId="2D04F84B" w14:textId="77777777" w:rsidR="003620B0" w:rsidRDefault="003620B0" w:rsidP="00E50E6A">
                            <w:pPr>
                              <w:pStyle w:val="Textfeld"/>
                              <w:jc w:val="left"/>
                            </w:pPr>
                            <w:r>
                              <w:t>Unfal</w:t>
                            </w:r>
                          </w:p>
                          <w:p w14:paraId="32B62C17" w14:textId="77777777" w:rsidR="003620B0" w:rsidRPr="00F33347" w:rsidRDefault="003620B0" w:rsidP="00E50E6A">
                            <w:pPr>
                              <w:pStyle w:val="Textfeld"/>
                              <w:jc w:val="left"/>
                            </w:pPr>
                            <w:r>
                              <w:t>Unfall</w:t>
                            </w:r>
                          </w:p>
                          <w:p w14:paraId="11C635D7" w14:textId="77777777" w:rsidR="003620B0" w:rsidRDefault="003620B0"/>
                          <w:p w14:paraId="7C0C3784" w14:textId="77777777" w:rsidR="003620B0" w:rsidRDefault="003620B0" w:rsidP="00E50E6A">
                            <w:pPr>
                              <w:pStyle w:val="Textfeld"/>
                              <w:jc w:val="left"/>
                            </w:pPr>
                            <w:r>
                              <w:t>U</w:t>
                            </w:r>
                          </w:p>
                          <w:p w14:paraId="7BBACEEA" w14:textId="77777777" w:rsidR="003620B0" w:rsidRDefault="003620B0" w:rsidP="00E50E6A">
                            <w:pPr>
                              <w:pStyle w:val="Textfeld"/>
                              <w:jc w:val="left"/>
                            </w:pPr>
                            <w:r>
                              <w:t>Un</w:t>
                            </w:r>
                          </w:p>
                          <w:p w14:paraId="48A0F2E6" w14:textId="77777777" w:rsidR="003620B0" w:rsidRDefault="003620B0" w:rsidP="00E50E6A">
                            <w:pPr>
                              <w:pStyle w:val="Textfeld"/>
                              <w:jc w:val="left"/>
                            </w:pPr>
                            <w:r>
                              <w:t>Unf</w:t>
                            </w:r>
                          </w:p>
                          <w:p w14:paraId="61934030" w14:textId="77777777" w:rsidR="003620B0" w:rsidRDefault="003620B0" w:rsidP="00E50E6A">
                            <w:pPr>
                              <w:pStyle w:val="Textfeld"/>
                              <w:jc w:val="left"/>
                            </w:pPr>
                            <w:r>
                              <w:t>Unfa</w:t>
                            </w:r>
                          </w:p>
                          <w:p w14:paraId="69125B16" w14:textId="77777777" w:rsidR="003620B0" w:rsidRDefault="003620B0" w:rsidP="00E50E6A">
                            <w:pPr>
                              <w:pStyle w:val="Textfeld"/>
                              <w:jc w:val="left"/>
                            </w:pPr>
                            <w:r>
                              <w:t>Unfal</w:t>
                            </w:r>
                          </w:p>
                          <w:p w14:paraId="003D392E" w14:textId="77777777" w:rsidR="003620B0" w:rsidRPr="00F33347" w:rsidRDefault="003620B0" w:rsidP="00E50E6A">
                            <w:pPr>
                              <w:pStyle w:val="Textfeld"/>
                              <w:jc w:val="left"/>
                            </w:pPr>
                            <w:r>
                              <w:t>Unfall</w:t>
                            </w:r>
                          </w:p>
                          <w:p w14:paraId="47C7598D" w14:textId="77777777" w:rsidR="003620B0" w:rsidRDefault="003620B0"/>
                          <w:p w14:paraId="45C346C6" w14:textId="77777777" w:rsidR="003620B0" w:rsidRDefault="003620B0" w:rsidP="00E50E6A">
                            <w:pPr>
                              <w:pStyle w:val="Textfeld"/>
                              <w:jc w:val="left"/>
                            </w:pPr>
                            <w:r>
                              <w:t>U</w:t>
                            </w:r>
                          </w:p>
                          <w:p w14:paraId="6F7EE5E8" w14:textId="77777777" w:rsidR="003620B0" w:rsidRDefault="003620B0" w:rsidP="00E50E6A">
                            <w:pPr>
                              <w:pStyle w:val="Textfeld"/>
                              <w:jc w:val="left"/>
                            </w:pPr>
                            <w:r>
                              <w:t>Un</w:t>
                            </w:r>
                          </w:p>
                          <w:p w14:paraId="7246D629" w14:textId="77777777" w:rsidR="003620B0" w:rsidRDefault="003620B0" w:rsidP="00E50E6A">
                            <w:pPr>
                              <w:pStyle w:val="Textfeld"/>
                              <w:jc w:val="left"/>
                            </w:pPr>
                            <w:r>
                              <w:t>Unf</w:t>
                            </w:r>
                          </w:p>
                          <w:p w14:paraId="2292DDDB" w14:textId="77777777" w:rsidR="003620B0" w:rsidRDefault="003620B0" w:rsidP="00E50E6A">
                            <w:pPr>
                              <w:pStyle w:val="Textfeld"/>
                              <w:jc w:val="left"/>
                            </w:pPr>
                            <w:r>
                              <w:t>Unfa</w:t>
                            </w:r>
                          </w:p>
                          <w:p w14:paraId="7755D0E1" w14:textId="77777777" w:rsidR="003620B0" w:rsidRDefault="003620B0" w:rsidP="00E50E6A">
                            <w:pPr>
                              <w:pStyle w:val="Textfeld"/>
                              <w:jc w:val="left"/>
                            </w:pPr>
                            <w:r>
                              <w:t>Unfal</w:t>
                            </w:r>
                          </w:p>
                          <w:p w14:paraId="323B3C07" w14:textId="77777777" w:rsidR="003620B0" w:rsidRPr="00F33347" w:rsidRDefault="003620B0" w:rsidP="00E50E6A">
                            <w:pPr>
                              <w:pStyle w:val="Textfeld"/>
                              <w:jc w:val="left"/>
                            </w:pPr>
                            <w:r>
                              <w:t>Unfall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EF7227B" id="Textfeld 382" o:spid="_x0000_s1300" type="#_x0000_t202" style="position:absolute;left:0;text-align:left;margin-left:21.25pt;margin-top:479.25pt;width:56.7pt;height:146pt;z-index:25181696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SsDQwIAAJYEAAAOAAAAZHJzL2Uyb0RvYy54bWysVEtv2zAMvg/YfxB0X+xkSdsZcYosRYYB&#10;RVsgHXpWZCkWJouapMTOfv0oOa+2Ow3LQSFFio/vIz297RpNdsJ5Baakw0FOiTAcKmU2Jf3xvPx0&#10;Q4kPzFRMgxEl3QtPb2cfP0xbW4gR1KAr4QgGMb5obUnrEGyRZZ7XomF+AFYYNEpwDQuouk1WOdZi&#10;9EZnozy/ylpwlXXAhfd4e9cb6SzFl1Lw8CilF4HokmJtIZ0unet4ZrMpKzaO2VrxQxnsH6pomDKY&#10;9BTqjgVGtk69C9Uo7sCDDAMOTQZSKi5SD9jNMH/TzapmVqReEBxvTzD5/xeWP+xW9smR0H2FDgmM&#10;gLTWFx4vYz+ddE38x0oJ2hHC/Qk20QXC8fIaicjRwtE0vJmMo4JhsvNr63z4JqAhUSipQ1oSWmx3&#10;70PvenSJyTxoVS2V1knZ+4V2ZMeQQSS+gpYSzXzAy5Iu0++Q7dUzbUhb0qvPkzxlemWLuU4x15rx&#10;n+8jYPXaYBNnMKIUunVHVFXS0eT6CNUaqj0i6KAfLm/5UmGCe6zxiTmcJoQGNyQ84iE1YFVwkCip&#10;wf3+2330R5LRSkmL01lS/2vLnMDWvxuk/8twPI7jnJTxBBmgxF1a1pcWs20WgPANcRctT2L0D/oo&#10;SgfNCy7SPGZFEzMcc5c0HMVF6HcGF5GL+Tw54QBbFu7NyvIYOnIVgX3uXpizB6YDzsgDHOeYFW8I&#10;733jSwPzbQCp0jREpHtUDwTg8Kd5Oixq3K5LPXmdPyezPwAAAP//AwBQSwMEFAAGAAgAAAAhAIcM&#10;N2PdAAAACwEAAA8AAABkcnMvZG93bnJldi54bWxMj8FOwzAMhu9Ie4fIk7ixlIqgtjSdpkkcEaJw&#10;gFuWhDbQOFWTdWVPj3eC22/50+/P9XbxA5vtFF1ACbebDJhFHYzDTsLb6+NNASwmhUYNAa2EHxth&#10;26yualWZcMIXO7epY1SCsVIS+pTGivOoe+tV3ITRIu0+w+RVonHquJnUicr9wPMsu+deOaQLvRrt&#10;vrf6uz16CQbfA+oP93R22GpXnp+LLz1Leb1edg/Akl3SHwwXfVKHhpwO4YgmskHCXS6IlFCKgsIF&#10;EKIEdqCQi0wAb2r+/4fmFwAA//8DAFBLAQItABQABgAIAAAAIQC2gziS/gAAAOEBAAATAAAAAAAA&#10;AAAAAAAAAAAAAABbQ29udGVudF9UeXBlc10ueG1sUEsBAi0AFAAGAAgAAAAhADj9If/WAAAAlAEA&#10;AAsAAAAAAAAAAAAAAAAALwEAAF9yZWxzLy5yZWxzUEsBAi0AFAAGAAgAAAAhABXJKwNDAgAAlgQA&#10;AA4AAAAAAAAAAAAAAAAALgIAAGRycy9lMm9Eb2MueG1sUEsBAi0AFAAGAAgAAAAhAIcMN2PdAAAA&#10;CwEAAA8AAAAAAAAAAAAAAAAAnQQAAGRycy9kb3ducmV2LnhtbFBLBQYAAAAABAAEAPMAAACnBQAA&#10;AAA=&#10;" fillcolor="window" strokeweight=".5pt">
                <v:textbox>
                  <w:txbxContent>
                    <w:p w14:paraId="66736DFD" w14:textId="77777777" w:rsidR="003620B0" w:rsidRDefault="003620B0" w:rsidP="00E50E6A">
                      <w:pPr>
                        <w:pStyle w:val="Textfeld"/>
                        <w:jc w:val="left"/>
                      </w:pPr>
                      <w:r>
                        <w:t>U</w:t>
                      </w:r>
                    </w:p>
                    <w:p w14:paraId="754F601E" w14:textId="77777777" w:rsidR="003620B0" w:rsidRDefault="003620B0" w:rsidP="00E50E6A">
                      <w:pPr>
                        <w:pStyle w:val="Textfeld"/>
                        <w:jc w:val="left"/>
                      </w:pPr>
                      <w:proofErr w:type="spellStart"/>
                      <w:r>
                        <w:t>Un</w:t>
                      </w:r>
                      <w:proofErr w:type="spellEnd"/>
                    </w:p>
                    <w:p w14:paraId="01275D9B" w14:textId="77777777" w:rsidR="003620B0" w:rsidRDefault="003620B0" w:rsidP="00E50E6A">
                      <w:pPr>
                        <w:pStyle w:val="Textfeld"/>
                        <w:jc w:val="left"/>
                      </w:pPr>
                      <w:proofErr w:type="spellStart"/>
                      <w:r>
                        <w:t>Unf</w:t>
                      </w:r>
                      <w:proofErr w:type="spellEnd"/>
                    </w:p>
                    <w:p w14:paraId="5E3EBCC7" w14:textId="77777777" w:rsidR="003620B0" w:rsidRDefault="003620B0" w:rsidP="00E50E6A">
                      <w:pPr>
                        <w:pStyle w:val="Textfeld"/>
                        <w:jc w:val="left"/>
                      </w:pPr>
                      <w:proofErr w:type="spellStart"/>
                      <w:r>
                        <w:t>Unfa</w:t>
                      </w:r>
                      <w:proofErr w:type="spellEnd"/>
                    </w:p>
                    <w:p w14:paraId="27DD0459" w14:textId="77777777" w:rsidR="003620B0" w:rsidRDefault="003620B0" w:rsidP="00E50E6A">
                      <w:pPr>
                        <w:pStyle w:val="Textfeld"/>
                        <w:jc w:val="left"/>
                      </w:pPr>
                      <w:proofErr w:type="spellStart"/>
                      <w:r>
                        <w:t>Unfal</w:t>
                      </w:r>
                      <w:proofErr w:type="spellEnd"/>
                    </w:p>
                    <w:p w14:paraId="64FC9868" w14:textId="77777777" w:rsidR="003620B0" w:rsidRPr="00F33347" w:rsidRDefault="003620B0" w:rsidP="00E50E6A">
                      <w:pPr>
                        <w:pStyle w:val="Textfeld"/>
                        <w:jc w:val="left"/>
                      </w:pPr>
                      <w:r>
                        <w:t>Unfall</w:t>
                      </w:r>
                    </w:p>
                    <w:p w14:paraId="496FB1F6" w14:textId="77777777" w:rsidR="003620B0" w:rsidRDefault="003620B0"/>
                    <w:p w14:paraId="5D0AFE96" w14:textId="77777777" w:rsidR="003620B0" w:rsidRDefault="003620B0" w:rsidP="00E50E6A">
                      <w:pPr>
                        <w:pStyle w:val="Textfeld"/>
                        <w:jc w:val="left"/>
                      </w:pPr>
                      <w:r>
                        <w:t>U</w:t>
                      </w:r>
                    </w:p>
                    <w:p w14:paraId="09D5A0A1" w14:textId="77777777" w:rsidR="003620B0" w:rsidRDefault="003620B0" w:rsidP="00E50E6A">
                      <w:pPr>
                        <w:pStyle w:val="Textfeld"/>
                        <w:jc w:val="left"/>
                      </w:pPr>
                      <w:proofErr w:type="spellStart"/>
                      <w:r>
                        <w:t>Un</w:t>
                      </w:r>
                      <w:proofErr w:type="spellEnd"/>
                    </w:p>
                    <w:p w14:paraId="637FF5AF" w14:textId="77777777" w:rsidR="003620B0" w:rsidRDefault="003620B0" w:rsidP="00E50E6A">
                      <w:pPr>
                        <w:pStyle w:val="Textfeld"/>
                        <w:jc w:val="left"/>
                      </w:pPr>
                      <w:proofErr w:type="spellStart"/>
                      <w:r>
                        <w:t>Unf</w:t>
                      </w:r>
                      <w:proofErr w:type="spellEnd"/>
                    </w:p>
                    <w:p w14:paraId="3F01396E" w14:textId="77777777" w:rsidR="003620B0" w:rsidRDefault="003620B0" w:rsidP="00E50E6A">
                      <w:pPr>
                        <w:pStyle w:val="Textfeld"/>
                        <w:jc w:val="left"/>
                      </w:pPr>
                      <w:proofErr w:type="spellStart"/>
                      <w:r>
                        <w:t>Unfa</w:t>
                      </w:r>
                      <w:proofErr w:type="spellEnd"/>
                    </w:p>
                    <w:p w14:paraId="2D04F84B" w14:textId="77777777" w:rsidR="003620B0" w:rsidRDefault="003620B0" w:rsidP="00E50E6A">
                      <w:pPr>
                        <w:pStyle w:val="Textfeld"/>
                        <w:jc w:val="left"/>
                      </w:pPr>
                      <w:proofErr w:type="spellStart"/>
                      <w:r>
                        <w:t>Unfal</w:t>
                      </w:r>
                      <w:proofErr w:type="spellEnd"/>
                    </w:p>
                    <w:p w14:paraId="32B62C17" w14:textId="77777777" w:rsidR="003620B0" w:rsidRPr="00F33347" w:rsidRDefault="003620B0" w:rsidP="00E50E6A">
                      <w:pPr>
                        <w:pStyle w:val="Textfeld"/>
                        <w:jc w:val="left"/>
                      </w:pPr>
                      <w:r>
                        <w:t>Unfall</w:t>
                      </w:r>
                    </w:p>
                    <w:p w14:paraId="11C635D7" w14:textId="77777777" w:rsidR="003620B0" w:rsidRDefault="003620B0"/>
                    <w:p w14:paraId="7C0C3784" w14:textId="77777777" w:rsidR="003620B0" w:rsidRDefault="003620B0" w:rsidP="00E50E6A">
                      <w:pPr>
                        <w:pStyle w:val="Textfeld"/>
                        <w:jc w:val="left"/>
                      </w:pPr>
                      <w:r>
                        <w:t>U</w:t>
                      </w:r>
                    </w:p>
                    <w:p w14:paraId="7BBACEEA" w14:textId="77777777" w:rsidR="003620B0" w:rsidRDefault="003620B0" w:rsidP="00E50E6A">
                      <w:pPr>
                        <w:pStyle w:val="Textfeld"/>
                        <w:jc w:val="left"/>
                      </w:pPr>
                      <w:proofErr w:type="spellStart"/>
                      <w:r>
                        <w:t>Un</w:t>
                      </w:r>
                      <w:proofErr w:type="spellEnd"/>
                    </w:p>
                    <w:p w14:paraId="48A0F2E6" w14:textId="77777777" w:rsidR="003620B0" w:rsidRDefault="003620B0" w:rsidP="00E50E6A">
                      <w:pPr>
                        <w:pStyle w:val="Textfeld"/>
                        <w:jc w:val="left"/>
                      </w:pPr>
                      <w:proofErr w:type="spellStart"/>
                      <w:r>
                        <w:t>Unf</w:t>
                      </w:r>
                      <w:proofErr w:type="spellEnd"/>
                    </w:p>
                    <w:p w14:paraId="61934030" w14:textId="77777777" w:rsidR="003620B0" w:rsidRDefault="003620B0" w:rsidP="00E50E6A">
                      <w:pPr>
                        <w:pStyle w:val="Textfeld"/>
                        <w:jc w:val="left"/>
                      </w:pPr>
                      <w:proofErr w:type="spellStart"/>
                      <w:r>
                        <w:t>Unfa</w:t>
                      </w:r>
                      <w:proofErr w:type="spellEnd"/>
                    </w:p>
                    <w:p w14:paraId="69125B16" w14:textId="77777777" w:rsidR="003620B0" w:rsidRDefault="003620B0" w:rsidP="00E50E6A">
                      <w:pPr>
                        <w:pStyle w:val="Textfeld"/>
                        <w:jc w:val="left"/>
                      </w:pPr>
                      <w:proofErr w:type="spellStart"/>
                      <w:r>
                        <w:t>Unfal</w:t>
                      </w:r>
                      <w:proofErr w:type="spellEnd"/>
                    </w:p>
                    <w:p w14:paraId="003D392E" w14:textId="77777777" w:rsidR="003620B0" w:rsidRPr="00F33347" w:rsidRDefault="003620B0" w:rsidP="00E50E6A">
                      <w:pPr>
                        <w:pStyle w:val="Textfeld"/>
                        <w:jc w:val="left"/>
                      </w:pPr>
                      <w:r>
                        <w:t>Unfall</w:t>
                      </w:r>
                    </w:p>
                    <w:p w14:paraId="47C7598D" w14:textId="77777777" w:rsidR="003620B0" w:rsidRDefault="003620B0"/>
                    <w:p w14:paraId="45C346C6" w14:textId="77777777" w:rsidR="003620B0" w:rsidRDefault="003620B0" w:rsidP="00E50E6A">
                      <w:pPr>
                        <w:pStyle w:val="Textfeld"/>
                        <w:jc w:val="left"/>
                      </w:pPr>
                      <w:r>
                        <w:t>U</w:t>
                      </w:r>
                    </w:p>
                    <w:p w14:paraId="6F7EE5E8" w14:textId="77777777" w:rsidR="003620B0" w:rsidRDefault="003620B0" w:rsidP="00E50E6A">
                      <w:pPr>
                        <w:pStyle w:val="Textfeld"/>
                        <w:jc w:val="left"/>
                      </w:pPr>
                      <w:proofErr w:type="spellStart"/>
                      <w:r>
                        <w:t>Un</w:t>
                      </w:r>
                      <w:proofErr w:type="spellEnd"/>
                    </w:p>
                    <w:p w14:paraId="7246D629" w14:textId="77777777" w:rsidR="003620B0" w:rsidRDefault="003620B0" w:rsidP="00E50E6A">
                      <w:pPr>
                        <w:pStyle w:val="Textfeld"/>
                        <w:jc w:val="left"/>
                      </w:pPr>
                      <w:proofErr w:type="spellStart"/>
                      <w:r>
                        <w:t>Unf</w:t>
                      </w:r>
                      <w:proofErr w:type="spellEnd"/>
                    </w:p>
                    <w:p w14:paraId="2292DDDB" w14:textId="77777777" w:rsidR="003620B0" w:rsidRDefault="003620B0" w:rsidP="00E50E6A">
                      <w:pPr>
                        <w:pStyle w:val="Textfeld"/>
                        <w:jc w:val="left"/>
                      </w:pPr>
                      <w:proofErr w:type="spellStart"/>
                      <w:r>
                        <w:t>Unfa</w:t>
                      </w:r>
                      <w:proofErr w:type="spellEnd"/>
                    </w:p>
                    <w:p w14:paraId="7755D0E1" w14:textId="77777777" w:rsidR="003620B0" w:rsidRDefault="003620B0" w:rsidP="00E50E6A">
                      <w:pPr>
                        <w:pStyle w:val="Textfeld"/>
                        <w:jc w:val="left"/>
                      </w:pPr>
                      <w:proofErr w:type="spellStart"/>
                      <w:r>
                        <w:t>Unfal</w:t>
                      </w:r>
                      <w:proofErr w:type="spellEnd"/>
                    </w:p>
                    <w:p w14:paraId="323B3C07" w14:textId="77777777" w:rsidR="003620B0" w:rsidRPr="00F33347" w:rsidRDefault="003620B0" w:rsidP="00E50E6A">
                      <w:pPr>
                        <w:pStyle w:val="Textfeld"/>
                        <w:jc w:val="left"/>
                      </w:pPr>
                      <w:r>
                        <w:t>Unfall</w:t>
                      </w:r>
                    </w:p>
                  </w:txbxContent>
                </v:textbox>
                <w10:wrap anchorx="margin" anchory="margin"/>
              </v:shape>
            </w:pict>
          </mc:Fallback>
        </mc:AlternateContent>
      </w:r>
    </w:p>
    <w:p w14:paraId="62012B68" w14:textId="77777777" w:rsidR="00A34D3B" w:rsidRPr="00A34D3B" w:rsidRDefault="00A34D3B" w:rsidP="00A34D3B">
      <w:pPr>
        <w:spacing w:after="160" w:line="276" w:lineRule="auto"/>
        <w:rPr>
          <w:rFonts w:eastAsia="Times New Roman" w:cs="Times New Roman"/>
          <w:szCs w:val="20"/>
        </w:rPr>
      </w:pPr>
    </w:p>
    <w:p w14:paraId="61EB25FF" w14:textId="77777777" w:rsidR="00A34D3B" w:rsidRPr="00A34D3B" w:rsidRDefault="00A34D3B" w:rsidP="00A34D3B">
      <w:pPr>
        <w:spacing w:after="160" w:line="276" w:lineRule="auto"/>
        <w:rPr>
          <w:rFonts w:eastAsia="Times New Roman" w:cs="Times New Roman"/>
          <w:szCs w:val="20"/>
        </w:rPr>
      </w:pPr>
      <w:r w:rsidRPr="00A34D3B">
        <w:rPr>
          <w:rFonts w:eastAsia="Times New Roman" w:cs="Times New Roman"/>
          <w:noProof/>
          <w:szCs w:val="20"/>
        </w:rPr>
        <mc:AlternateContent>
          <mc:Choice Requires="wps">
            <w:drawing>
              <wp:anchor distT="0" distB="0" distL="114300" distR="114300" simplePos="0" relativeHeight="251810816" behindDoc="0" locked="0" layoutInCell="1" allowOverlap="1" wp14:anchorId="11090A1D" wp14:editId="22D5B009">
                <wp:simplePos x="0" y="0"/>
                <wp:positionH relativeFrom="character">
                  <wp:posOffset>1307303</wp:posOffset>
                </wp:positionH>
                <wp:positionV relativeFrom="paragraph">
                  <wp:posOffset>36195</wp:posOffset>
                </wp:positionV>
                <wp:extent cx="684000" cy="342000"/>
                <wp:effectExtent l="19050" t="19050" r="40005" b="20320"/>
                <wp:wrapNone/>
                <wp:docPr id="392" name="Textfeld 392"/>
                <wp:cNvGraphicFramePr/>
                <a:graphic xmlns:a="http://schemas.openxmlformats.org/drawingml/2006/main">
                  <a:graphicData uri="http://schemas.microsoft.com/office/word/2010/wordprocessingShape">
                    <wps:wsp>
                      <wps:cNvSpPr txBox="1"/>
                      <wps:spPr>
                        <a:xfrm>
                          <a:off x="0" y="0"/>
                          <a:ext cx="684000" cy="342000"/>
                        </a:xfrm>
                        <a:custGeom>
                          <a:avLst/>
                          <a:gdLst>
                            <a:gd name="connsiteX0" fmla="*/ 0 w 684000"/>
                            <a:gd name="connsiteY0" fmla="*/ 0 h 342000"/>
                            <a:gd name="connsiteX1" fmla="*/ 684000 w 684000"/>
                            <a:gd name="connsiteY1" fmla="*/ 0 h 342000"/>
                            <a:gd name="connsiteX2" fmla="*/ 684000 w 684000"/>
                            <a:gd name="connsiteY2" fmla="*/ 342000 h 342000"/>
                            <a:gd name="connsiteX3" fmla="*/ 0 w 684000"/>
                            <a:gd name="connsiteY3" fmla="*/ 342000 h 342000"/>
                            <a:gd name="connsiteX4" fmla="*/ 0 w 684000"/>
                            <a:gd name="connsiteY4" fmla="*/ 0 h 342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84000" h="342000" fill="none" extrusionOk="0">
                              <a:moveTo>
                                <a:pt x="0" y="0"/>
                              </a:moveTo>
                              <a:cubicBezTo>
                                <a:pt x="210932" y="-12152"/>
                                <a:pt x="403333" y="17519"/>
                                <a:pt x="684000" y="0"/>
                              </a:cubicBezTo>
                              <a:cubicBezTo>
                                <a:pt x="698541" y="71962"/>
                                <a:pt x="693726" y="265681"/>
                                <a:pt x="684000" y="342000"/>
                              </a:cubicBezTo>
                              <a:cubicBezTo>
                                <a:pt x="527149" y="323425"/>
                                <a:pt x="282522" y="312673"/>
                                <a:pt x="0" y="342000"/>
                              </a:cubicBezTo>
                              <a:cubicBezTo>
                                <a:pt x="-10977" y="268592"/>
                                <a:pt x="5067" y="147084"/>
                                <a:pt x="0" y="0"/>
                              </a:cubicBezTo>
                              <a:close/>
                            </a:path>
                            <a:path w="684000" h="342000" stroke="0" extrusionOk="0">
                              <a:moveTo>
                                <a:pt x="0" y="0"/>
                              </a:moveTo>
                              <a:cubicBezTo>
                                <a:pt x="186807" y="20099"/>
                                <a:pt x="434515" y="14506"/>
                                <a:pt x="684000" y="0"/>
                              </a:cubicBezTo>
                              <a:cubicBezTo>
                                <a:pt x="672927" y="77814"/>
                                <a:pt x="680451" y="196621"/>
                                <a:pt x="684000" y="342000"/>
                              </a:cubicBezTo>
                              <a:cubicBezTo>
                                <a:pt x="362083" y="317365"/>
                                <a:pt x="222842" y="332869"/>
                                <a:pt x="0" y="342000"/>
                              </a:cubicBezTo>
                              <a:cubicBezTo>
                                <a:pt x="4092" y="248313"/>
                                <a:pt x="4650" y="93988"/>
                                <a:pt x="0" y="0"/>
                              </a:cubicBezTo>
                              <a:close/>
                            </a:path>
                          </a:pathLst>
                        </a:custGeom>
                        <a:solidFill>
                          <a:sysClr val="window" lastClr="FFFFFF"/>
                        </a:solidFill>
                        <a:ln w="19050">
                          <a:solidFill>
                            <a:prstClr val="black"/>
                          </a:solidFill>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1151745165">
                                <a:prstGeom prst="rect">
                                  <a:avLst/>
                                </a:prstGeom>
                                <ask:type>
                                  <ask:lineSketchFreehand/>
                                </ask:type>
                              </ask:lineSketchStyleProps>
                            </a:ext>
                          </a:extLst>
                        </a:ln>
                      </wps:spPr>
                      <wps:txbx>
                        <w:txbxContent>
                          <w:p w14:paraId="6E90317B" w14:textId="77777777" w:rsidR="003620B0" w:rsidRPr="00F33347" w:rsidRDefault="003620B0" w:rsidP="00A34D3B">
                            <w:pPr>
                              <w:pStyle w:val="Textfeld"/>
                            </w:pPr>
                            <w:r>
                              <w:t>Unfall</w:t>
                            </w:r>
                          </w:p>
                          <w:p w14:paraId="2CC71B12" w14:textId="77777777" w:rsidR="003620B0" w:rsidRDefault="003620B0"/>
                          <w:p w14:paraId="6D663DDB" w14:textId="77777777" w:rsidR="003620B0" w:rsidRPr="00F33347" w:rsidRDefault="003620B0" w:rsidP="00A34D3B">
                            <w:pPr>
                              <w:pStyle w:val="Textfeld"/>
                            </w:pPr>
                            <w:r>
                              <w:t>Unfall</w:t>
                            </w:r>
                          </w:p>
                          <w:p w14:paraId="065FDCDE" w14:textId="77777777" w:rsidR="003620B0" w:rsidRDefault="003620B0"/>
                          <w:p w14:paraId="26A8F01D" w14:textId="77777777" w:rsidR="003620B0" w:rsidRPr="00F33347" w:rsidRDefault="003620B0" w:rsidP="00A34D3B">
                            <w:pPr>
                              <w:pStyle w:val="Textfeld"/>
                            </w:pPr>
                            <w:r>
                              <w:t>Unfall</w:t>
                            </w:r>
                          </w:p>
                          <w:p w14:paraId="3A105C9B" w14:textId="77777777" w:rsidR="003620B0" w:rsidRDefault="003620B0"/>
                          <w:p w14:paraId="20BD7882" w14:textId="77777777" w:rsidR="003620B0" w:rsidRPr="00F33347" w:rsidRDefault="003620B0" w:rsidP="00A34D3B">
                            <w:pPr>
                              <w:pStyle w:val="Textfeld"/>
                            </w:pPr>
                            <w:r>
                              <w:t>Unfall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1090A1D" id="Textfeld 392" o:spid="_x0000_s1301" style="position:absolute;margin-left:102.95pt;margin-top:2.85pt;width:53.85pt;height:26.95pt;z-index:251810816;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margin;mso-height-relative:margin;v-text-anchor:top" coordsize="684000,342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D/dRgQAAFoMAAAOAAAAZHJzL2Uyb0RvYy54bWysV11P4zgUfV9p/oOVx5GgifNdUUYMI1Yr&#10;oWEkWM3uo5smNCKJs7ZLy/z6PbaT1oFBHUb0Idi5vl/nHt9czj7t2oY8lkLWvFt4wanvkbIr+Kru&#10;7hfe33dXJ5lHpGLdijW8KxfeUym9T+cf/jjb9vOS8jVvVqUgMNLJ+bZfeGul+vlsJot12TJ5yvuy&#10;g7DiomUKW3E/Wwm2hfW2mVHfT2ZbLla94EUpJd5+sULv3NivqrJQN1UlS0WahYfYlHkK81zq5+z8&#10;jM3vBevXdTGEwX4jipbVHZzuTX1hipGNqF+YautCcMkrdVrwdsarqi5KkwOyCfxn2dyuWV+aXACO&#10;7PcwyfczW3x9vO2/CaJ2n/kOBdSAbHs5l3ip89lVotV/ESmBHBA+7WErd4oUeJlkke9DUkAURqiK&#10;gXV2UC42Uv1ZcmOIPV5LZVFfYWUwW5GOtSBHwbtO1qr8B8aqtkEhPs6IT7Zk8DCoPTv97/T0mhxi&#10;QD1e2A4c29buUQeuik+OOaBvd+Cq2OiPegkdL8chck//ooPoTQ6mp12IwIP7sdJsPRa/2HVD9bEi&#10;THcL31ygnktNNJcKoNW4Ra1BApiElqbOEWUUzlU27P5lZRTFVaZv8gzAXeXwTcoA01WOXGUb/oCd&#10;QH/Tna0xnU15BJ1NeASdbal12LxnSkM+Lsn2cFvX+8tKqrqBkQ4NGt17p8RGd/Obh7EkLX8s77ix&#10;oZ41AURzkBabZV18Ln+4Z2ng56FF8iSgQWxQRFzGUOSH+JlkgzQO8iFmIxubCoDY13xi/2fekjyL&#10;I1v0NMiTibMkD1OaGGc0iZPMkGGMxPF26B4a6qMuY5oGUW7MhhS6sZsEzWhMbfZhQJPU0GD0aXvp&#10;G92dAM80HbLI4nySYuwnVhREqZ8Z2kydvYJkw2Vpr5XmyxGySCX4A5o1wn9nrgRZkvlDbr6fT+gQ&#10;hVEcxJYqEfJ0UXaK90qCkypa7iUpzal1lqZZMAELYcCbdZYnCX0nqoQJ9TNL9zBIw2RKFUqzaKBK&#10;SLNkkv1vUSXywQ7dSGiUhcGEelESW5N5mGeZi6V9/QqMz3mCC7JvMOayHD7zkjf16gp9RbNJPsnL&#10;RpBHhi6D2W3Ftx5pmFR4ufCuzE/HABMTtabT/SrIfQRrzLg2e2H0rdFlw4qHlyZgsMFnYnYYaPRK&#10;7ZY7Uq+AS2xS1++WfPWEKUhwOyDKvriq4eAaQX5jAoMIcMGUq27wqBqOsNATzcojay5+/Oy9Po9B&#10;DVKPbDFhLjz534YJ9Njmrw4jXB5EEcwqs4nilGIjXMnSlXSb9pIDP9AS0ZmlPq+acVkJ3n7HMHyh&#10;vULEugK+Fx6+CnZ5qbCDAMN0UV5cmDWGUFTwurvtC23aXH3kfbf7zkRPNMYwgGv+lY+zKJuPE5yu&#10;/v6s1uz4xUbxqtbjncHcojpsMMCaEg/Dtp6Q3b05dfiX4Px/AAAA//8DAFBLAwQUAAYACAAAACEA&#10;MIdM+d4AAAAIAQAADwAAAGRycy9kb3ducmV2LnhtbEyPwU7DMBBE70j8g7VIXBB1mtJAQpyqqgQS&#10;Ui8UPmAbL0kgXofYbQNfz3KC42hGM2/K1eR6daQxdJ4NzGcJKOLa244bA68vD9d3oEJEtth7JgNf&#10;FGBVnZ+VWFh/4mc67mKjpIRDgQbaGIdC61C35DDM/EAs3psfHUaRY6PtiCcpd71OkyTTDjuWhRYH&#10;2rRUf+wOzsD3Fa5jn+bbz+3Nk97U7xTokYy5vJjW96AiTfEvDL/4gg6VMO39gW1QvYE0WeYSNbC8&#10;BSX+Yr7IQO1F5xnoqtT/D1Q/AAAA//8DAFBLAQItABQABgAIAAAAIQC2gziS/gAAAOEBAAATAAAA&#10;AAAAAAAAAAAAAAAAAABbQ29udGVudF9UeXBlc10ueG1sUEsBAi0AFAAGAAgAAAAhADj9If/WAAAA&#10;lAEAAAsAAAAAAAAAAAAAAAAALwEAAF9yZWxzLy5yZWxzUEsBAi0AFAAGAAgAAAAhAI/MP91GBAAA&#10;WgwAAA4AAAAAAAAAAAAAAAAALgIAAGRycy9lMm9Eb2MueG1sUEsBAi0AFAAGAAgAAAAhADCHTPne&#10;AAAACAEAAA8AAAAAAAAAAAAAAAAAoAYAAGRycy9kb3ducmV2LnhtbFBLBQYAAAAABAAEAPMAAACr&#10;BwAAAAA=&#10;" adj="-11796480,,5400" path="m,nfc210932,-12152,403333,17519,684000,v14541,71962,9726,265681,,342000c527149,323425,282522,312673,,342000,-10977,268592,5067,147084,,xem,nsc186807,20099,434515,14506,684000,v-11073,77814,-3549,196621,,342000c362083,317365,222842,332869,,342000,4092,248313,4650,93988,,xe" fillcolor="window" strokeweight="1.5pt">
                <v:stroke joinstyle="miter"/>
                <v:formulas/>
                <v:path arrowok="t" o:extrusionok="f" o:connecttype="custom" o:connectlocs="0,0;684000,0;684000,342000;0,342000;0,0" o:connectangles="0,0,0,0,0" textboxrect="0,0,684000,342000"/>
                <v:textbox>
                  <w:txbxContent>
                    <w:p w14:paraId="6E90317B" w14:textId="77777777" w:rsidR="003620B0" w:rsidRPr="00F33347" w:rsidRDefault="003620B0" w:rsidP="00A34D3B">
                      <w:pPr>
                        <w:pStyle w:val="Textfeld"/>
                      </w:pPr>
                      <w:r>
                        <w:t>Unfall</w:t>
                      </w:r>
                    </w:p>
                    <w:p w14:paraId="2CC71B12" w14:textId="77777777" w:rsidR="003620B0" w:rsidRDefault="003620B0"/>
                    <w:p w14:paraId="6D663DDB" w14:textId="77777777" w:rsidR="003620B0" w:rsidRPr="00F33347" w:rsidRDefault="003620B0" w:rsidP="00A34D3B">
                      <w:pPr>
                        <w:pStyle w:val="Textfeld"/>
                      </w:pPr>
                      <w:r>
                        <w:t>Unfall</w:t>
                      </w:r>
                    </w:p>
                    <w:p w14:paraId="065FDCDE" w14:textId="77777777" w:rsidR="003620B0" w:rsidRDefault="003620B0"/>
                    <w:p w14:paraId="26A8F01D" w14:textId="77777777" w:rsidR="003620B0" w:rsidRPr="00F33347" w:rsidRDefault="003620B0" w:rsidP="00A34D3B">
                      <w:pPr>
                        <w:pStyle w:val="Textfeld"/>
                      </w:pPr>
                      <w:r>
                        <w:t>Unfall</w:t>
                      </w:r>
                    </w:p>
                    <w:p w14:paraId="3A105C9B" w14:textId="77777777" w:rsidR="003620B0" w:rsidRDefault="003620B0"/>
                    <w:p w14:paraId="20BD7882" w14:textId="77777777" w:rsidR="003620B0" w:rsidRPr="00F33347" w:rsidRDefault="003620B0" w:rsidP="00A34D3B">
                      <w:pPr>
                        <w:pStyle w:val="Textfeld"/>
                      </w:pPr>
                      <w:r>
                        <w:t>Unfall</w:t>
                      </w:r>
                    </w:p>
                  </w:txbxContent>
                </v:textbox>
              </v:shape>
            </w:pict>
          </mc:Fallback>
        </mc:AlternateContent>
      </w:r>
    </w:p>
    <w:p w14:paraId="151D9316" w14:textId="77777777" w:rsidR="00A34D3B" w:rsidRPr="00A34D3B" w:rsidRDefault="00A34D3B" w:rsidP="00A34D3B">
      <w:pPr>
        <w:spacing w:after="160" w:line="276" w:lineRule="auto"/>
        <w:rPr>
          <w:rFonts w:eastAsia="Times New Roman" w:cs="Times New Roman"/>
          <w:szCs w:val="20"/>
        </w:rPr>
      </w:pPr>
    </w:p>
    <w:p w14:paraId="2AA0789A" w14:textId="77777777" w:rsidR="00A34D3B" w:rsidRPr="00A34D3B" w:rsidRDefault="00A34D3B" w:rsidP="00A34D3B">
      <w:pPr>
        <w:spacing w:after="160" w:line="276" w:lineRule="auto"/>
        <w:rPr>
          <w:rFonts w:eastAsia="Times New Roman" w:cs="Times New Roman"/>
          <w:szCs w:val="20"/>
        </w:rPr>
      </w:pPr>
    </w:p>
    <w:p w14:paraId="693F7BF7" w14:textId="77777777" w:rsidR="00A34D3B" w:rsidRDefault="00A34D3B" w:rsidP="000116B9">
      <w:pPr>
        <w:ind w:left="0"/>
        <w:rPr>
          <w:sz w:val="28"/>
        </w:rPr>
        <w:sectPr w:rsidR="00A34D3B" w:rsidSect="00434A63">
          <w:headerReference w:type="first" r:id="rId170"/>
          <w:pgSz w:w="11900" w:h="16840"/>
          <w:pgMar w:top="2835" w:right="851" w:bottom="1134" w:left="851" w:header="709" w:footer="454" w:gutter="0"/>
          <w:cols w:space="708"/>
          <w:titlePg/>
          <w:docGrid w:linePitch="360"/>
        </w:sectPr>
      </w:pPr>
    </w:p>
    <w:p w14:paraId="4383B2A2" w14:textId="77777777" w:rsidR="00821FD6" w:rsidRPr="00821FD6" w:rsidRDefault="00821FD6" w:rsidP="00821FD6">
      <w:pPr>
        <w:tabs>
          <w:tab w:val="left" w:pos="915"/>
        </w:tabs>
        <w:rPr>
          <w:rFonts w:eastAsia="Calibri"/>
          <w:sz w:val="28"/>
          <w:szCs w:val="28"/>
          <w:lang w:eastAsia="en-US"/>
        </w:rPr>
      </w:pPr>
    </w:p>
    <w:p w14:paraId="2E68CD04" w14:textId="77777777" w:rsidR="00821FD6" w:rsidRPr="00821FD6" w:rsidRDefault="00821FD6" w:rsidP="00821FD6">
      <w:pPr>
        <w:spacing w:after="160" w:line="259" w:lineRule="auto"/>
        <w:rPr>
          <w:rFonts w:ascii="Calibri" w:eastAsia="Calibri" w:hAnsi="Calibri" w:cs="Times New Roman"/>
          <w:sz w:val="22"/>
          <w:szCs w:val="22"/>
          <w:lang w:eastAsia="en-US"/>
        </w:rPr>
      </w:pPr>
      <w:r w:rsidRPr="00821FD6">
        <w:rPr>
          <w:rFonts w:ascii="Calibri" w:eastAsia="Calibri" w:hAnsi="Calibri" w:cs="Times New Roman"/>
          <w:noProof/>
          <w:sz w:val="22"/>
          <w:szCs w:val="22"/>
        </w:rPr>
        <mc:AlternateContent>
          <mc:Choice Requires="wps">
            <w:drawing>
              <wp:anchor distT="0" distB="0" distL="114300" distR="114300" simplePos="0" relativeHeight="251821056" behindDoc="0" locked="0" layoutInCell="1" allowOverlap="1" wp14:anchorId="7ACF1744" wp14:editId="75BC8F46">
                <wp:simplePos x="0" y="0"/>
                <wp:positionH relativeFrom="column">
                  <wp:posOffset>1925571</wp:posOffset>
                </wp:positionH>
                <wp:positionV relativeFrom="paragraph">
                  <wp:posOffset>10160</wp:posOffset>
                </wp:positionV>
                <wp:extent cx="720000" cy="360000"/>
                <wp:effectExtent l="0" t="0" r="23495" b="21590"/>
                <wp:wrapNone/>
                <wp:docPr id="490" name="Textfeld 490"/>
                <wp:cNvGraphicFramePr/>
                <a:graphic xmlns:a="http://schemas.openxmlformats.org/drawingml/2006/main">
                  <a:graphicData uri="http://schemas.microsoft.com/office/word/2010/wordprocessingShape">
                    <wps:wsp>
                      <wps:cNvSpPr txBox="1"/>
                      <wps:spPr>
                        <a:xfrm>
                          <a:off x="0" y="0"/>
                          <a:ext cx="720000" cy="360000"/>
                        </a:xfrm>
                        <a:prstGeom prst="rect">
                          <a:avLst/>
                        </a:prstGeom>
                        <a:solidFill>
                          <a:sysClr val="window" lastClr="FFFFFF"/>
                        </a:solidFill>
                        <a:ln w="6350">
                          <a:solidFill>
                            <a:prstClr val="black"/>
                          </a:solidFill>
                        </a:ln>
                      </wps:spPr>
                      <wps:txbx>
                        <w:txbxContent>
                          <w:p w14:paraId="5C8607DC" w14:textId="77777777" w:rsidR="003620B0" w:rsidRPr="00F33347" w:rsidRDefault="003620B0" w:rsidP="00821FD6">
                            <w:pPr>
                              <w:pStyle w:val="Textfeld"/>
                            </w:pPr>
                            <w:r>
                              <w:t>Schä</w:t>
                            </w:r>
                          </w:p>
                          <w:p w14:paraId="1CE877AA" w14:textId="77777777" w:rsidR="003620B0" w:rsidRDefault="003620B0"/>
                          <w:p w14:paraId="1D436816" w14:textId="77777777" w:rsidR="003620B0" w:rsidRPr="00F33347" w:rsidRDefault="003620B0" w:rsidP="00821FD6">
                            <w:pPr>
                              <w:pStyle w:val="Textfeld"/>
                            </w:pPr>
                            <w:r>
                              <w:t>Schä</w:t>
                            </w:r>
                          </w:p>
                          <w:p w14:paraId="3DFCD7BA" w14:textId="77777777" w:rsidR="003620B0" w:rsidRDefault="003620B0"/>
                          <w:p w14:paraId="27ECDC34" w14:textId="77777777" w:rsidR="003620B0" w:rsidRPr="00F33347" w:rsidRDefault="003620B0" w:rsidP="00821FD6">
                            <w:pPr>
                              <w:pStyle w:val="Textfeld"/>
                            </w:pPr>
                            <w:r>
                              <w:t>Schä</w:t>
                            </w:r>
                          </w:p>
                          <w:p w14:paraId="44C8845E" w14:textId="77777777" w:rsidR="003620B0" w:rsidRDefault="003620B0"/>
                          <w:p w14:paraId="5B8ADCF1" w14:textId="77777777" w:rsidR="003620B0" w:rsidRPr="00F33347" w:rsidRDefault="003620B0" w:rsidP="00821FD6">
                            <w:pPr>
                              <w:pStyle w:val="Textfeld"/>
                            </w:pPr>
                            <w:r>
                              <w:t>Schä</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ACF1744" id="Textfeld 490" o:spid="_x0000_s1302" type="#_x0000_t202" style="position:absolute;left:0;text-align:left;margin-left:151.6pt;margin-top:.8pt;width:56.7pt;height:28.3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yuqQgIAAJUEAAAOAAAAZHJzL2Uyb0RvYy54bWysVMtu2zAQvBfoPxC8N5LzaiNEDtwELgoE&#10;SQCnyJmmKFsoxWVJ2pL79R1SfiXpqagP9JK7nF3O7Or6pm81WyvnGzIlH53knCkjqWrMouQ/nqef&#10;vnDmgzCV0GRUyTfK85vxxw/XnS3UKS1JV8oxgBhfdLbkyxBskWVeLlUr/AlZZeCsybUiYOsWWeVE&#10;B/RWZ6d5fpl15CrrSCrvcXo3OPk44de1kuGxrr0KTJcctYW0urTO45qNr0WxcMIuG7ktQ/xDFa1o&#10;DJLuoe5EEGzlmndQbSMdearDiaQ2o7pupEpvwGtG+ZvXzJbCqvQWkOPtnib//2Dlw3pmnxwL/Vfq&#10;IWAkpLO+8DiM7+lr18Z/VMrgB4WbPW2qD0zi8DOEyOGRcJ1dJhso2eGydT58U9SyaJTcQZVElljf&#10;+zCE7kJiLk+6qaaN1mmz8bfasbWAgNC9oo4zLXzAYcmn6RdrRrZX17RhXckvzy7ylOmVL+baY861&#10;kD/fIwBPG8AeuIhW6Oc9a6qSn15c7ZiaU7UBgY6G3vJWThskuEeNT8KhmcAMBiQ8Yqk1oSraWpwt&#10;yf3+23mMh8bwctahOUvuf62EU3j6dwP1r0bn57Gb0+b8AgJw5o4982OPWbW3BPpGGEUrkxnjg96Z&#10;taP2BXM0iVnhEkYid8nDzrwNw8hgDqWaTFIQ+teKcG9mVkboqFUk9rl/Ec5ulQ5okQfatbEo3gg+&#10;xMabhiarQHWTuiEyPbC6FQC9nxTezmkcruN9ijp8TcZ/AAAA//8DAFBLAwQUAAYACAAAACEAQjTm&#10;2NwAAAAIAQAADwAAAGRycy9kb3ducmV2LnhtbEyPwU7DMAyG70i8Q2QkbizdClUpTSeExBEhOg5w&#10;yxLTBhqnarKu7OkxJ7jZ+n79/lxvFz+IGafoAilYrzIQSCZYR52C193jVQkiJk1WD4FQwTdG2Dbn&#10;Z7WubDjSC85t6gSXUKy0gj6lsZIymh69jqswIjH7CJPXidepk3bSRy73g9xkWSG9dsQXej3iQ4/m&#10;qz14BZbeApl393Ry1Bp3e3ouP82s1OXFcn8HIuGS/sLwq8/q0LDTPhzIRjEoyLN8w1EGBQjm1+uC&#10;h72CmzIH2dTy/wPNDwAAAP//AwBQSwECLQAUAAYACAAAACEAtoM4kv4AAADhAQAAEwAAAAAAAAAA&#10;AAAAAAAAAAAAW0NvbnRlbnRfVHlwZXNdLnhtbFBLAQItABQABgAIAAAAIQA4/SH/1gAAAJQBAAAL&#10;AAAAAAAAAAAAAAAAAC8BAABfcmVscy8ucmVsc1BLAQItABQABgAIAAAAIQBaJyuqQgIAAJUEAAAO&#10;AAAAAAAAAAAAAAAAAC4CAABkcnMvZTJvRG9jLnhtbFBLAQItABQABgAIAAAAIQBCNObY3AAAAAgB&#10;AAAPAAAAAAAAAAAAAAAAAJwEAABkcnMvZG93bnJldi54bWxQSwUGAAAAAAQABADzAAAApQUAAAAA&#10;" fillcolor="window" strokeweight=".5pt">
                <v:textbox>
                  <w:txbxContent>
                    <w:p w14:paraId="5C8607DC" w14:textId="77777777" w:rsidR="003620B0" w:rsidRPr="00F33347" w:rsidRDefault="003620B0" w:rsidP="00821FD6">
                      <w:pPr>
                        <w:pStyle w:val="Textfeld"/>
                      </w:pPr>
                      <w:proofErr w:type="spellStart"/>
                      <w:r>
                        <w:t>Schä</w:t>
                      </w:r>
                      <w:proofErr w:type="spellEnd"/>
                    </w:p>
                    <w:p w14:paraId="1CE877AA" w14:textId="77777777" w:rsidR="003620B0" w:rsidRDefault="003620B0"/>
                    <w:p w14:paraId="1D436816" w14:textId="77777777" w:rsidR="003620B0" w:rsidRPr="00F33347" w:rsidRDefault="003620B0" w:rsidP="00821FD6">
                      <w:pPr>
                        <w:pStyle w:val="Textfeld"/>
                      </w:pPr>
                      <w:proofErr w:type="spellStart"/>
                      <w:r>
                        <w:t>Schä</w:t>
                      </w:r>
                      <w:proofErr w:type="spellEnd"/>
                    </w:p>
                    <w:p w14:paraId="3DFCD7BA" w14:textId="77777777" w:rsidR="003620B0" w:rsidRDefault="003620B0"/>
                    <w:p w14:paraId="27ECDC34" w14:textId="77777777" w:rsidR="003620B0" w:rsidRPr="00F33347" w:rsidRDefault="003620B0" w:rsidP="00821FD6">
                      <w:pPr>
                        <w:pStyle w:val="Textfeld"/>
                      </w:pPr>
                      <w:proofErr w:type="spellStart"/>
                      <w:r>
                        <w:t>Schä</w:t>
                      </w:r>
                      <w:proofErr w:type="spellEnd"/>
                    </w:p>
                    <w:p w14:paraId="44C8845E" w14:textId="77777777" w:rsidR="003620B0" w:rsidRDefault="003620B0"/>
                    <w:p w14:paraId="5B8ADCF1" w14:textId="77777777" w:rsidR="003620B0" w:rsidRPr="00F33347" w:rsidRDefault="003620B0" w:rsidP="00821FD6">
                      <w:pPr>
                        <w:pStyle w:val="Textfeld"/>
                      </w:pPr>
                      <w:proofErr w:type="spellStart"/>
                      <w:r>
                        <w:t>Schä</w:t>
                      </w:r>
                      <w:proofErr w:type="spellEnd"/>
                    </w:p>
                  </w:txbxContent>
                </v:textbox>
              </v:shape>
            </w:pict>
          </mc:Fallback>
        </mc:AlternateContent>
      </w:r>
      <w:r w:rsidRPr="00821FD6">
        <w:rPr>
          <w:rFonts w:ascii="Calibri" w:eastAsia="Calibri" w:hAnsi="Calibri" w:cs="Times New Roman"/>
          <w:noProof/>
          <w:sz w:val="22"/>
          <w:szCs w:val="22"/>
        </w:rPr>
        <mc:AlternateContent>
          <mc:Choice Requires="wps">
            <w:drawing>
              <wp:anchor distT="0" distB="0" distL="114300" distR="114300" simplePos="0" relativeHeight="251823104" behindDoc="0" locked="0" layoutInCell="1" allowOverlap="1" wp14:anchorId="5DD16F22" wp14:editId="46A14B2F">
                <wp:simplePos x="0" y="0"/>
                <wp:positionH relativeFrom="column">
                  <wp:posOffset>2644981</wp:posOffset>
                </wp:positionH>
                <wp:positionV relativeFrom="paragraph">
                  <wp:posOffset>10160</wp:posOffset>
                </wp:positionV>
                <wp:extent cx="720000" cy="360000"/>
                <wp:effectExtent l="0" t="0" r="23495" b="21590"/>
                <wp:wrapNone/>
                <wp:docPr id="491" name="Textfeld 491"/>
                <wp:cNvGraphicFramePr/>
                <a:graphic xmlns:a="http://schemas.openxmlformats.org/drawingml/2006/main">
                  <a:graphicData uri="http://schemas.microsoft.com/office/word/2010/wordprocessingShape">
                    <wps:wsp>
                      <wps:cNvSpPr txBox="1"/>
                      <wps:spPr>
                        <a:xfrm>
                          <a:off x="0" y="0"/>
                          <a:ext cx="720000" cy="360000"/>
                        </a:xfrm>
                        <a:prstGeom prst="rect">
                          <a:avLst/>
                        </a:prstGeom>
                        <a:solidFill>
                          <a:sysClr val="window" lastClr="FFFFFF"/>
                        </a:solidFill>
                        <a:ln w="6350">
                          <a:solidFill>
                            <a:prstClr val="black"/>
                          </a:solidFill>
                        </a:ln>
                      </wps:spPr>
                      <wps:txbx>
                        <w:txbxContent>
                          <w:p w14:paraId="4D1B75CC" w14:textId="77777777" w:rsidR="003620B0" w:rsidRPr="00F33347" w:rsidRDefault="003620B0" w:rsidP="00821FD6">
                            <w:pPr>
                              <w:pStyle w:val="Textfeld"/>
                            </w:pPr>
                            <w:r>
                              <w:t>den</w:t>
                            </w:r>
                          </w:p>
                          <w:p w14:paraId="3182E48F" w14:textId="77777777" w:rsidR="003620B0" w:rsidRDefault="003620B0"/>
                          <w:p w14:paraId="05870670" w14:textId="77777777" w:rsidR="003620B0" w:rsidRPr="00F33347" w:rsidRDefault="003620B0" w:rsidP="00821FD6">
                            <w:pPr>
                              <w:pStyle w:val="Textfeld"/>
                            </w:pPr>
                            <w:r>
                              <w:t>den</w:t>
                            </w:r>
                          </w:p>
                          <w:p w14:paraId="280EAAEA" w14:textId="77777777" w:rsidR="003620B0" w:rsidRDefault="003620B0"/>
                          <w:p w14:paraId="55BF9DA3" w14:textId="77777777" w:rsidR="003620B0" w:rsidRPr="00F33347" w:rsidRDefault="003620B0" w:rsidP="00821FD6">
                            <w:pPr>
                              <w:pStyle w:val="Textfeld"/>
                            </w:pPr>
                            <w:r>
                              <w:t>den</w:t>
                            </w:r>
                          </w:p>
                          <w:p w14:paraId="330F4CC2" w14:textId="77777777" w:rsidR="003620B0" w:rsidRDefault="003620B0"/>
                          <w:p w14:paraId="6D008072" w14:textId="77777777" w:rsidR="003620B0" w:rsidRPr="00F33347" w:rsidRDefault="003620B0" w:rsidP="00821FD6">
                            <w:pPr>
                              <w:pStyle w:val="Textfeld"/>
                            </w:pPr>
                            <w:r>
                              <w:t>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DD16F22" id="Textfeld 491" o:spid="_x0000_s1303" type="#_x0000_t202" style="position:absolute;left:0;text-align:left;margin-left:208.25pt;margin-top:.8pt;width:56.7pt;height:28.3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mz4QAIAAJUEAAAOAAAAZHJzL2Uyb0RvYy54bWysVE1vGjEQvVfqf7B8LwuE0BSxRJSIqlKU&#10;RCJVzsbrhVW9Htc27NJf32fzmaSnqhzMeGb85uPN7Pi2rTXbKucrMjnvdbqcKSOpqMwq5z+e559u&#10;OPNBmEJoMirnO+X57eTjh3FjR6pPa9KFcgwgxo8am/N1CHaUZV6uVS18h6wyMJbkahFwdauscKIB&#10;eq2zfrc7zBpyhXUklffQ3u2NfJLwy1LJ8FiWXgWmc47cQjpdOpfxzCZjMVo5YdeVPKQh/iGLWlQG&#10;QU9QdyIItnHVO6i6ko48laEjqc6oLCupUg2optd9U81iLaxKtaA53p7a5P8frHzYLuyTY6H9Si0I&#10;jA1prB95KGM9benq+I9MGexo4e7UNtUGJqH8DCK6sEiYroZJBkp2fmydD98U1SwKOXdgJTVLbO99&#10;2LseXWIsT7oq5pXW6bLzM+3YVoBA8F5Qw5kWPkCZ83n6xZwR7dUzbViT8+HVdTdFemWLsU6YSy3k&#10;z/cIwNMGsOdeRCm0y5ZVRc77wzQ6UbekYocGOtrPlrdyXiHAPXJ8Eg7DhM5gQcIjjlITsqKDxNma&#10;3O+/6aM/OIaVswbDmXP/ayOcQunfDdj/0hsM4jSny+AaBHDmLi3LS4vZ1DNC+3pYRSuTGP2DPoql&#10;o/oFezSNUWESRiJ2zsNRnIX9ymAPpZpOkxPm14pwbxZWRujIVWzsc/sinD0wHTAiD3QcYzF6Q/je&#10;N740NN0EKqs0DeeuHgjA7CeGD3sal+vynrzOX5PJHwAAAP//AwBQSwMEFAAGAAgAAAAhAC/EZtPc&#10;AAAACAEAAA8AAABkcnMvZG93bnJldi54bWxMj8FOwzAMhu9IvENkJG4s3WBVW5pOCIkjQhQOcMsS&#10;0wYap2qyruzpMSe42fp+/f5c7xY/iBmn6AIpWK8yEEgmWEedgteXh6sCREyarB4CoYJvjLBrzs9q&#10;XdlwpGec29QJLqFYaQV9SmMlZTQ9eh1XYURi9hEmrxOvUyftpI9c7ge5ybJceu2IL/R6xPsezVd7&#10;8AosvQUy7+7x5Kg1rjw9FZ9mVuryYrm7BZFwSX9h+NVndWjYaR8OZKMYFNys8y1HGeQgmG83ZQli&#10;z0NxDbKp5f8Hmh8AAAD//wMAUEsBAi0AFAAGAAgAAAAhALaDOJL+AAAA4QEAABMAAAAAAAAAAAAA&#10;AAAAAAAAAFtDb250ZW50X1R5cGVzXS54bWxQSwECLQAUAAYACAAAACEAOP0h/9YAAACUAQAACwAA&#10;AAAAAAAAAAAAAAAvAQAAX3JlbHMvLnJlbHNQSwECLQAUAAYACAAAACEA+Hps+EACAACVBAAADgAA&#10;AAAAAAAAAAAAAAAuAgAAZHJzL2Uyb0RvYy54bWxQSwECLQAUAAYACAAAACEAL8Rm09wAAAAIAQAA&#10;DwAAAAAAAAAAAAAAAACaBAAAZHJzL2Rvd25yZXYueG1sUEsFBgAAAAAEAAQA8wAAAKMFAAAAAA==&#10;" fillcolor="window" strokeweight=".5pt">
                <v:textbox>
                  <w:txbxContent>
                    <w:p w14:paraId="4D1B75CC" w14:textId="77777777" w:rsidR="003620B0" w:rsidRPr="00F33347" w:rsidRDefault="003620B0" w:rsidP="00821FD6">
                      <w:pPr>
                        <w:pStyle w:val="Textfeld"/>
                      </w:pPr>
                      <w:r>
                        <w:t>den</w:t>
                      </w:r>
                    </w:p>
                    <w:p w14:paraId="3182E48F" w14:textId="77777777" w:rsidR="003620B0" w:rsidRDefault="003620B0"/>
                    <w:p w14:paraId="05870670" w14:textId="77777777" w:rsidR="003620B0" w:rsidRPr="00F33347" w:rsidRDefault="003620B0" w:rsidP="00821FD6">
                      <w:pPr>
                        <w:pStyle w:val="Textfeld"/>
                      </w:pPr>
                      <w:r>
                        <w:t>den</w:t>
                      </w:r>
                    </w:p>
                    <w:p w14:paraId="280EAAEA" w14:textId="77777777" w:rsidR="003620B0" w:rsidRDefault="003620B0"/>
                    <w:p w14:paraId="55BF9DA3" w14:textId="77777777" w:rsidR="003620B0" w:rsidRPr="00F33347" w:rsidRDefault="003620B0" w:rsidP="00821FD6">
                      <w:pPr>
                        <w:pStyle w:val="Textfeld"/>
                      </w:pPr>
                      <w:r>
                        <w:t>den</w:t>
                      </w:r>
                    </w:p>
                    <w:p w14:paraId="330F4CC2" w14:textId="77777777" w:rsidR="003620B0" w:rsidRDefault="003620B0"/>
                    <w:p w14:paraId="6D008072" w14:textId="77777777" w:rsidR="003620B0" w:rsidRPr="00F33347" w:rsidRDefault="003620B0" w:rsidP="00821FD6">
                      <w:pPr>
                        <w:pStyle w:val="Textfeld"/>
                      </w:pPr>
                      <w:r>
                        <w:t>den</w:t>
                      </w:r>
                    </w:p>
                  </w:txbxContent>
                </v:textbox>
              </v:shape>
            </w:pict>
          </mc:Fallback>
        </mc:AlternateContent>
      </w:r>
      <w:r w:rsidRPr="00821FD6">
        <w:rPr>
          <w:rFonts w:eastAsia="Times New Roman" w:cs="Times New Roman"/>
          <w:noProof/>
          <w:szCs w:val="20"/>
        </w:rPr>
        <mc:AlternateContent>
          <mc:Choice Requires="wps">
            <w:drawing>
              <wp:anchor distT="0" distB="0" distL="114300" distR="114300" simplePos="0" relativeHeight="251831296" behindDoc="0" locked="0" layoutInCell="1" allowOverlap="1" wp14:anchorId="34CE3021" wp14:editId="65192499">
                <wp:simplePos x="0" y="0"/>
                <wp:positionH relativeFrom="margin">
                  <wp:posOffset>269875</wp:posOffset>
                </wp:positionH>
                <wp:positionV relativeFrom="page">
                  <wp:posOffset>2113280</wp:posOffset>
                </wp:positionV>
                <wp:extent cx="1080000" cy="1828800"/>
                <wp:effectExtent l="0" t="0" r="25400" b="19050"/>
                <wp:wrapNone/>
                <wp:docPr id="492" name="Textfeld 492"/>
                <wp:cNvGraphicFramePr/>
                <a:graphic xmlns:a="http://schemas.openxmlformats.org/drawingml/2006/main">
                  <a:graphicData uri="http://schemas.microsoft.com/office/word/2010/wordprocessingShape">
                    <wps:wsp>
                      <wps:cNvSpPr txBox="1"/>
                      <wps:spPr>
                        <a:xfrm>
                          <a:off x="0" y="0"/>
                          <a:ext cx="1080000" cy="1828800"/>
                        </a:xfrm>
                        <a:prstGeom prst="rect">
                          <a:avLst/>
                        </a:prstGeom>
                        <a:solidFill>
                          <a:sysClr val="window" lastClr="FFFFFF"/>
                        </a:solidFill>
                        <a:ln w="6350">
                          <a:solidFill>
                            <a:prstClr val="black"/>
                          </a:solidFill>
                        </a:ln>
                      </wps:spPr>
                      <wps:txbx>
                        <w:txbxContent>
                          <w:p w14:paraId="5E70F306" w14:textId="77777777" w:rsidR="003620B0" w:rsidRDefault="003620B0" w:rsidP="00E50E6A">
                            <w:pPr>
                              <w:pStyle w:val="Textfeld"/>
                              <w:jc w:val="left"/>
                            </w:pPr>
                            <w:r>
                              <w:t>S</w:t>
                            </w:r>
                          </w:p>
                          <w:p w14:paraId="2E2827C4" w14:textId="77777777" w:rsidR="003620B0" w:rsidRDefault="003620B0" w:rsidP="00E50E6A">
                            <w:pPr>
                              <w:pStyle w:val="Textfeld"/>
                              <w:jc w:val="left"/>
                            </w:pPr>
                            <w:r>
                              <w:t>Sch</w:t>
                            </w:r>
                          </w:p>
                          <w:p w14:paraId="558A43F9" w14:textId="77777777" w:rsidR="003620B0" w:rsidRDefault="003620B0" w:rsidP="00E50E6A">
                            <w:pPr>
                              <w:pStyle w:val="Textfeld"/>
                              <w:jc w:val="left"/>
                            </w:pPr>
                            <w:r>
                              <w:t>Schä</w:t>
                            </w:r>
                          </w:p>
                          <w:p w14:paraId="345E8305" w14:textId="77777777" w:rsidR="003620B0" w:rsidRDefault="003620B0" w:rsidP="00E50E6A">
                            <w:pPr>
                              <w:pStyle w:val="Textfeld"/>
                              <w:jc w:val="left"/>
                            </w:pPr>
                            <w:r>
                              <w:t>Schäd</w:t>
                            </w:r>
                          </w:p>
                          <w:p w14:paraId="28D52F4F" w14:textId="77777777" w:rsidR="003620B0" w:rsidRDefault="003620B0" w:rsidP="00E50E6A">
                            <w:pPr>
                              <w:pStyle w:val="Textfeld"/>
                              <w:jc w:val="left"/>
                            </w:pPr>
                            <w:r>
                              <w:t>Schäde</w:t>
                            </w:r>
                          </w:p>
                          <w:p w14:paraId="1584B109" w14:textId="77777777" w:rsidR="003620B0" w:rsidRPr="00F33347" w:rsidRDefault="003620B0" w:rsidP="00E50E6A">
                            <w:pPr>
                              <w:pStyle w:val="Textfeld"/>
                              <w:jc w:val="left"/>
                            </w:pPr>
                            <w:r>
                              <w:t>Schäden</w:t>
                            </w:r>
                          </w:p>
                          <w:p w14:paraId="1E8856C0" w14:textId="77777777" w:rsidR="003620B0" w:rsidRDefault="003620B0"/>
                          <w:p w14:paraId="6F74CB3B" w14:textId="77777777" w:rsidR="003620B0" w:rsidRDefault="003620B0" w:rsidP="00E50E6A">
                            <w:pPr>
                              <w:pStyle w:val="Textfeld"/>
                              <w:jc w:val="left"/>
                            </w:pPr>
                            <w:r>
                              <w:t>S</w:t>
                            </w:r>
                          </w:p>
                          <w:p w14:paraId="6EA57B36" w14:textId="77777777" w:rsidR="003620B0" w:rsidRDefault="003620B0" w:rsidP="00E50E6A">
                            <w:pPr>
                              <w:pStyle w:val="Textfeld"/>
                              <w:jc w:val="left"/>
                            </w:pPr>
                            <w:r>
                              <w:t>Sch</w:t>
                            </w:r>
                          </w:p>
                          <w:p w14:paraId="5D74AC4B" w14:textId="77777777" w:rsidR="003620B0" w:rsidRDefault="003620B0" w:rsidP="00E50E6A">
                            <w:pPr>
                              <w:pStyle w:val="Textfeld"/>
                              <w:jc w:val="left"/>
                            </w:pPr>
                            <w:r>
                              <w:t>Schä</w:t>
                            </w:r>
                          </w:p>
                          <w:p w14:paraId="6002A5D1" w14:textId="77777777" w:rsidR="003620B0" w:rsidRDefault="003620B0" w:rsidP="00E50E6A">
                            <w:pPr>
                              <w:pStyle w:val="Textfeld"/>
                              <w:jc w:val="left"/>
                            </w:pPr>
                            <w:r>
                              <w:t>Schäd</w:t>
                            </w:r>
                          </w:p>
                          <w:p w14:paraId="60A02455" w14:textId="77777777" w:rsidR="003620B0" w:rsidRDefault="003620B0" w:rsidP="00E50E6A">
                            <w:pPr>
                              <w:pStyle w:val="Textfeld"/>
                              <w:jc w:val="left"/>
                            </w:pPr>
                            <w:r>
                              <w:t>Schäde</w:t>
                            </w:r>
                          </w:p>
                          <w:p w14:paraId="7A9EAFCF" w14:textId="77777777" w:rsidR="003620B0" w:rsidRPr="00F33347" w:rsidRDefault="003620B0" w:rsidP="00E50E6A">
                            <w:pPr>
                              <w:pStyle w:val="Textfeld"/>
                              <w:jc w:val="left"/>
                            </w:pPr>
                            <w:r>
                              <w:t>Schäden</w:t>
                            </w:r>
                          </w:p>
                          <w:p w14:paraId="34CB9DB9" w14:textId="77777777" w:rsidR="003620B0" w:rsidRDefault="003620B0"/>
                          <w:p w14:paraId="026E9010" w14:textId="77777777" w:rsidR="003620B0" w:rsidRDefault="003620B0" w:rsidP="00E50E6A">
                            <w:pPr>
                              <w:pStyle w:val="Textfeld"/>
                              <w:jc w:val="left"/>
                            </w:pPr>
                            <w:r>
                              <w:t>S</w:t>
                            </w:r>
                          </w:p>
                          <w:p w14:paraId="66995EB9" w14:textId="77777777" w:rsidR="003620B0" w:rsidRDefault="003620B0" w:rsidP="00E50E6A">
                            <w:pPr>
                              <w:pStyle w:val="Textfeld"/>
                              <w:jc w:val="left"/>
                            </w:pPr>
                            <w:r>
                              <w:t>Sch</w:t>
                            </w:r>
                          </w:p>
                          <w:p w14:paraId="24D3BFCB" w14:textId="77777777" w:rsidR="003620B0" w:rsidRDefault="003620B0" w:rsidP="00E50E6A">
                            <w:pPr>
                              <w:pStyle w:val="Textfeld"/>
                              <w:jc w:val="left"/>
                            </w:pPr>
                            <w:r>
                              <w:t>Schä</w:t>
                            </w:r>
                          </w:p>
                          <w:p w14:paraId="6A719E65" w14:textId="77777777" w:rsidR="003620B0" w:rsidRDefault="003620B0" w:rsidP="00E50E6A">
                            <w:pPr>
                              <w:pStyle w:val="Textfeld"/>
                              <w:jc w:val="left"/>
                            </w:pPr>
                            <w:r>
                              <w:t>Schäd</w:t>
                            </w:r>
                          </w:p>
                          <w:p w14:paraId="23D665C1" w14:textId="77777777" w:rsidR="003620B0" w:rsidRDefault="003620B0" w:rsidP="00E50E6A">
                            <w:pPr>
                              <w:pStyle w:val="Textfeld"/>
                              <w:jc w:val="left"/>
                            </w:pPr>
                            <w:r>
                              <w:t>Schäde</w:t>
                            </w:r>
                          </w:p>
                          <w:p w14:paraId="730A6784" w14:textId="77777777" w:rsidR="003620B0" w:rsidRPr="00F33347" w:rsidRDefault="003620B0" w:rsidP="00E50E6A">
                            <w:pPr>
                              <w:pStyle w:val="Textfeld"/>
                              <w:jc w:val="left"/>
                            </w:pPr>
                            <w:r>
                              <w:t>Schäden</w:t>
                            </w:r>
                          </w:p>
                          <w:p w14:paraId="71321AF3" w14:textId="77777777" w:rsidR="003620B0" w:rsidRDefault="003620B0"/>
                          <w:p w14:paraId="2A40E0FA" w14:textId="77777777" w:rsidR="003620B0" w:rsidRDefault="003620B0" w:rsidP="00E50E6A">
                            <w:pPr>
                              <w:pStyle w:val="Textfeld"/>
                              <w:jc w:val="left"/>
                            </w:pPr>
                            <w:r>
                              <w:t>S</w:t>
                            </w:r>
                          </w:p>
                          <w:p w14:paraId="1603A4AC" w14:textId="77777777" w:rsidR="003620B0" w:rsidRDefault="003620B0" w:rsidP="00E50E6A">
                            <w:pPr>
                              <w:pStyle w:val="Textfeld"/>
                              <w:jc w:val="left"/>
                            </w:pPr>
                            <w:r>
                              <w:t>Sch</w:t>
                            </w:r>
                          </w:p>
                          <w:p w14:paraId="24D129C3" w14:textId="77777777" w:rsidR="003620B0" w:rsidRDefault="003620B0" w:rsidP="00E50E6A">
                            <w:pPr>
                              <w:pStyle w:val="Textfeld"/>
                              <w:jc w:val="left"/>
                            </w:pPr>
                            <w:r>
                              <w:t>Schä</w:t>
                            </w:r>
                          </w:p>
                          <w:p w14:paraId="073BD810" w14:textId="77777777" w:rsidR="003620B0" w:rsidRDefault="003620B0" w:rsidP="00E50E6A">
                            <w:pPr>
                              <w:pStyle w:val="Textfeld"/>
                              <w:jc w:val="left"/>
                            </w:pPr>
                            <w:r>
                              <w:t>Schäd</w:t>
                            </w:r>
                          </w:p>
                          <w:p w14:paraId="1DDC9676" w14:textId="77777777" w:rsidR="003620B0" w:rsidRDefault="003620B0" w:rsidP="00E50E6A">
                            <w:pPr>
                              <w:pStyle w:val="Textfeld"/>
                              <w:jc w:val="left"/>
                            </w:pPr>
                            <w:r>
                              <w:t>Schäde</w:t>
                            </w:r>
                          </w:p>
                          <w:p w14:paraId="3284ECA2" w14:textId="77777777" w:rsidR="003620B0" w:rsidRPr="00F33347" w:rsidRDefault="003620B0" w:rsidP="00E50E6A">
                            <w:pPr>
                              <w:pStyle w:val="Textfeld"/>
                              <w:jc w:val="left"/>
                            </w:pPr>
                            <w:r>
                              <w:t>Schäden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4CE3021" id="Textfeld 492" o:spid="_x0000_s1304" type="#_x0000_t202" style="position:absolute;left:0;text-align:left;margin-left:21.25pt;margin-top:166.4pt;width:85.05pt;height:2in;z-index:2518312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kGKQwIAAJcEAAAOAAAAZHJzL2Uyb0RvYy54bWysVN1v2jAQf5+0/8Hy+0hglNGIUDEqpkmo&#10;rUSnPhvHJtEcn2cbEvbX7+yEj7Z7mpYHc+c738fvfsfsrq0VOQjrKtA5HQ5SSoTmUFR6l9Mfz6tP&#10;U0qcZ7pgCrTI6VE4ejf/+GHWmEyMoARVCEswiHZZY3Jaem+yJHG8FDVzAzBCo1GCrZlH1e6SwrIG&#10;o9cqGaXpJGnAFsYCF87h7X1npPMYX0rB/aOUTniicoq1+XjaeG7DmcxnLNtZZsqK92Wwf6iiZpXG&#10;pOdQ98wzsrfVu1B1xS04kH7AoU5AyoqL2AN2M0zfdLMpmRGxFwTHmTNM7v+F5Q+HjXmyxLdfocUB&#10;BkAa4zKHl6GfVto6/GKlBO0I4fEMm2g94eFROk3xo4SjbTgdTVENcZLLc2Od/yagJkHIqcW5RLjY&#10;Ye1853pyCdkcqKpYVUpF5eiWypIDwxHi5AtoKFHMebzM6Sp+fbZXz5QmTU4nn2/SmOmVLeQ6x9wq&#10;xn++j4DVK41NXNAIkm+3LamKnI4mZ6y2UBwRQgsdu5zhqwoTrLHGJ2aRTggNroh/xEMqwKqglygp&#10;wf7+233wxymjlZIG6ZlT92vPrMDWv2uc/+1wPA58jsr45ssIFXtt2V5b9L5eAsI3xGU0PIrB36uT&#10;KC3UL7hJi5AVTUxzzJ1TfxKXvlsa3EQuFovohAw2zK/1xvAQOswqAPvcvjBr+kl7JMkDnIjMsjcD&#10;73zDSw2LvQdZRTYEpDtU+wEg+yOf+k0N63WtR6/L/8n8DwAAAP//AwBQSwMEFAAGAAgAAAAhAOjp&#10;fqXeAAAACgEAAA8AAABkcnMvZG93bnJldi54bWxMj8FOwzAQRO9I/IO1SNyoUxeiEOJUVSWOCJFy&#10;gJtrm8RtvI5iNw39epYTHFf7NPOmWs++Z5MdowsoYbnIgFnUwThsJbzvnu8KYDEpNKoPaCV82wjr&#10;+vqqUqUJZ3yzU5NaRiEYSyWhS2koOY+6s17FRRgs0u8rjF4lOseWm1GdKdz3XGRZzr1ySA2dGuy2&#10;s/rYnLwEgx8B9ad7uThstHu8vBYHPUl5ezNvnoAlO6c/GH71SR1qctqHE5rIegn34oFICauVoAkE&#10;iKXIge0l5CIrgNcV/z+h/gEAAP//AwBQSwECLQAUAAYACAAAACEAtoM4kv4AAADhAQAAEwAAAAAA&#10;AAAAAAAAAAAAAAAAW0NvbnRlbnRfVHlwZXNdLnhtbFBLAQItABQABgAIAAAAIQA4/SH/1gAAAJQB&#10;AAALAAAAAAAAAAAAAAAAAC8BAABfcmVscy8ucmVsc1BLAQItABQABgAIAAAAIQAOKkGKQwIAAJcE&#10;AAAOAAAAAAAAAAAAAAAAAC4CAABkcnMvZTJvRG9jLnhtbFBLAQItABQABgAIAAAAIQDo6X6l3gAA&#10;AAoBAAAPAAAAAAAAAAAAAAAAAJ0EAABkcnMvZG93bnJldi54bWxQSwUGAAAAAAQABADzAAAAqAUA&#10;AAAA&#10;" fillcolor="window" strokeweight=".5pt">
                <v:textbox>
                  <w:txbxContent>
                    <w:p w14:paraId="5E70F306" w14:textId="77777777" w:rsidR="003620B0" w:rsidRDefault="003620B0" w:rsidP="00E50E6A">
                      <w:pPr>
                        <w:pStyle w:val="Textfeld"/>
                        <w:jc w:val="left"/>
                      </w:pPr>
                      <w:r>
                        <w:t>S</w:t>
                      </w:r>
                    </w:p>
                    <w:p w14:paraId="2E2827C4" w14:textId="77777777" w:rsidR="003620B0" w:rsidRDefault="003620B0" w:rsidP="00E50E6A">
                      <w:pPr>
                        <w:pStyle w:val="Textfeld"/>
                        <w:jc w:val="left"/>
                      </w:pPr>
                      <w:proofErr w:type="spellStart"/>
                      <w:r>
                        <w:t>Sch</w:t>
                      </w:r>
                      <w:proofErr w:type="spellEnd"/>
                    </w:p>
                    <w:p w14:paraId="558A43F9" w14:textId="77777777" w:rsidR="003620B0" w:rsidRDefault="003620B0" w:rsidP="00E50E6A">
                      <w:pPr>
                        <w:pStyle w:val="Textfeld"/>
                        <w:jc w:val="left"/>
                      </w:pPr>
                      <w:proofErr w:type="spellStart"/>
                      <w:r>
                        <w:t>Schä</w:t>
                      </w:r>
                      <w:proofErr w:type="spellEnd"/>
                    </w:p>
                    <w:p w14:paraId="345E8305" w14:textId="77777777" w:rsidR="003620B0" w:rsidRDefault="003620B0" w:rsidP="00E50E6A">
                      <w:pPr>
                        <w:pStyle w:val="Textfeld"/>
                        <w:jc w:val="left"/>
                      </w:pPr>
                      <w:proofErr w:type="spellStart"/>
                      <w:r>
                        <w:t>Schäd</w:t>
                      </w:r>
                      <w:proofErr w:type="spellEnd"/>
                    </w:p>
                    <w:p w14:paraId="28D52F4F" w14:textId="77777777" w:rsidR="003620B0" w:rsidRDefault="003620B0" w:rsidP="00E50E6A">
                      <w:pPr>
                        <w:pStyle w:val="Textfeld"/>
                        <w:jc w:val="left"/>
                      </w:pPr>
                      <w:proofErr w:type="spellStart"/>
                      <w:r>
                        <w:t>Schäde</w:t>
                      </w:r>
                      <w:proofErr w:type="spellEnd"/>
                    </w:p>
                    <w:p w14:paraId="1584B109" w14:textId="77777777" w:rsidR="003620B0" w:rsidRPr="00F33347" w:rsidRDefault="003620B0" w:rsidP="00E50E6A">
                      <w:pPr>
                        <w:pStyle w:val="Textfeld"/>
                        <w:jc w:val="left"/>
                      </w:pPr>
                      <w:r>
                        <w:t>Schäden</w:t>
                      </w:r>
                    </w:p>
                    <w:p w14:paraId="1E8856C0" w14:textId="77777777" w:rsidR="003620B0" w:rsidRDefault="003620B0"/>
                    <w:p w14:paraId="6F74CB3B" w14:textId="77777777" w:rsidR="003620B0" w:rsidRDefault="003620B0" w:rsidP="00E50E6A">
                      <w:pPr>
                        <w:pStyle w:val="Textfeld"/>
                        <w:jc w:val="left"/>
                      </w:pPr>
                      <w:r>
                        <w:t>S</w:t>
                      </w:r>
                    </w:p>
                    <w:p w14:paraId="6EA57B36" w14:textId="77777777" w:rsidR="003620B0" w:rsidRDefault="003620B0" w:rsidP="00E50E6A">
                      <w:pPr>
                        <w:pStyle w:val="Textfeld"/>
                        <w:jc w:val="left"/>
                      </w:pPr>
                      <w:proofErr w:type="spellStart"/>
                      <w:r>
                        <w:t>Sch</w:t>
                      </w:r>
                      <w:proofErr w:type="spellEnd"/>
                    </w:p>
                    <w:p w14:paraId="5D74AC4B" w14:textId="77777777" w:rsidR="003620B0" w:rsidRDefault="003620B0" w:rsidP="00E50E6A">
                      <w:pPr>
                        <w:pStyle w:val="Textfeld"/>
                        <w:jc w:val="left"/>
                      </w:pPr>
                      <w:proofErr w:type="spellStart"/>
                      <w:r>
                        <w:t>Schä</w:t>
                      </w:r>
                      <w:proofErr w:type="spellEnd"/>
                    </w:p>
                    <w:p w14:paraId="6002A5D1" w14:textId="77777777" w:rsidR="003620B0" w:rsidRDefault="003620B0" w:rsidP="00E50E6A">
                      <w:pPr>
                        <w:pStyle w:val="Textfeld"/>
                        <w:jc w:val="left"/>
                      </w:pPr>
                      <w:proofErr w:type="spellStart"/>
                      <w:r>
                        <w:t>Schäd</w:t>
                      </w:r>
                      <w:proofErr w:type="spellEnd"/>
                    </w:p>
                    <w:p w14:paraId="60A02455" w14:textId="77777777" w:rsidR="003620B0" w:rsidRDefault="003620B0" w:rsidP="00E50E6A">
                      <w:pPr>
                        <w:pStyle w:val="Textfeld"/>
                        <w:jc w:val="left"/>
                      </w:pPr>
                      <w:proofErr w:type="spellStart"/>
                      <w:r>
                        <w:t>Schäde</w:t>
                      </w:r>
                      <w:proofErr w:type="spellEnd"/>
                    </w:p>
                    <w:p w14:paraId="7A9EAFCF" w14:textId="77777777" w:rsidR="003620B0" w:rsidRPr="00F33347" w:rsidRDefault="003620B0" w:rsidP="00E50E6A">
                      <w:pPr>
                        <w:pStyle w:val="Textfeld"/>
                        <w:jc w:val="left"/>
                      </w:pPr>
                      <w:r>
                        <w:t>Schäden</w:t>
                      </w:r>
                    </w:p>
                    <w:p w14:paraId="34CB9DB9" w14:textId="77777777" w:rsidR="003620B0" w:rsidRDefault="003620B0"/>
                    <w:p w14:paraId="026E9010" w14:textId="77777777" w:rsidR="003620B0" w:rsidRDefault="003620B0" w:rsidP="00E50E6A">
                      <w:pPr>
                        <w:pStyle w:val="Textfeld"/>
                        <w:jc w:val="left"/>
                      </w:pPr>
                      <w:r>
                        <w:t>S</w:t>
                      </w:r>
                    </w:p>
                    <w:p w14:paraId="66995EB9" w14:textId="77777777" w:rsidR="003620B0" w:rsidRDefault="003620B0" w:rsidP="00E50E6A">
                      <w:pPr>
                        <w:pStyle w:val="Textfeld"/>
                        <w:jc w:val="left"/>
                      </w:pPr>
                      <w:proofErr w:type="spellStart"/>
                      <w:r>
                        <w:t>Sch</w:t>
                      </w:r>
                      <w:proofErr w:type="spellEnd"/>
                    </w:p>
                    <w:p w14:paraId="24D3BFCB" w14:textId="77777777" w:rsidR="003620B0" w:rsidRDefault="003620B0" w:rsidP="00E50E6A">
                      <w:pPr>
                        <w:pStyle w:val="Textfeld"/>
                        <w:jc w:val="left"/>
                      </w:pPr>
                      <w:proofErr w:type="spellStart"/>
                      <w:r>
                        <w:t>Schä</w:t>
                      </w:r>
                      <w:proofErr w:type="spellEnd"/>
                    </w:p>
                    <w:p w14:paraId="6A719E65" w14:textId="77777777" w:rsidR="003620B0" w:rsidRDefault="003620B0" w:rsidP="00E50E6A">
                      <w:pPr>
                        <w:pStyle w:val="Textfeld"/>
                        <w:jc w:val="left"/>
                      </w:pPr>
                      <w:proofErr w:type="spellStart"/>
                      <w:r>
                        <w:t>Schäd</w:t>
                      </w:r>
                      <w:proofErr w:type="spellEnd"/>
                    </w:p>
                    <w:p w14:paraId="23D665C1" w14:textId="77777777" w:rsidR="003620B0" w:rsidRDefault="003620B0" w:rsidP="00E50E6A">
                      <w:pPr>
                        <w:pStyle w:val="Textfeld"/>
                        <w:jc w:val="left"/>
                      </w:pPr>
                      <w:proofErr w:type="spellStart"/>
                      <w:r>
                        <w:t>Schäde</w:t>
                      </w:r>
                      <w:proofErr w:type="spellEnd"/>
                    </w:p>
                    <w:p w14:paraId="730A6784" w14:textId="77777777" w:rsidR="003620B0" w:rsidRPr="00F33347" w:rsidRDefault="003620B0" w:rsidP="00E50E6A">
                      <w:pPr>
                        <w:pStyle w:val="Textfeld"/>
                        <w:jc w:val="left"/>
                      </w:pPr>
                      <w:r>
                        <w:t>Schäden</w:t>
                      </w:r>
                    </w:p>
                    <w:p w14:paraId="71321AF3" w14:textId="77777777" w:rsidR="003620B0" w:rsidRDefault="003620B0"/>
                    <w:p w14:paraId="2A40E0FA" w14:textId="77777777" w:rsidR="003620B0" w:rsidRDefault="003620B0" w:rsidP="00E50E6A">
                      <w:pPr>
                        <w:pStyle w:val="Textfeld"/>
                        <w:jc w:val="left"/>
                      </w:pPr>
                      <w:r>
                        <w:t>S</w:t>
                      </w:r>
                    </w:p>
                    <w:p w14:paraId="1603A4AC" w14:textId="77777777" w:rsidR="003620B0" w:rsidRDefault="003620B0" w:rsidP="00E50E6A">
                      <w:pPr>
                        <w:pStyle w:val="Textfeld"/>
                        <w:jc w:val="left"/>
                      </w:pPr>
                      <w:proofErr w:type="spellStart"/>
                      <w:r>
                        <w:t>Sch</w:t>
                      </w:r>
                      <w:proofErr w:type="spellEnd"/>
                    </w:p>
                    <w:p w14:paraId="24D129C3" w14:textId="77777777" w:rsidR="003620B0" w:rsidRDefault="003620B0" w:rsidP="00E50E6A">
                      <w:pPr>
                        <w:pStyle w:val="Textfeld"/>
                        <w:jc w:val="left"/>
                      </w:pPr>
                      <w:proofErr w:type="spellStart"/>
                      <w:r>
                        <w:t>Schä</w:t>
                      </w:r>
                      <w:proofErr w:type="spellEnd"/>
                    </w:p>
                    <w:p w14:paraId="073BD810" w14:textId="77777777" w:rsidR="003620B0" w:rsidRDefault="003620B0" w:rsidP="00E50E6A">
                      <w:pPr>
                        <w:pStyle w:val="Textfeld"/>
                        <w:jc w:val="left"/>
                      </w:pPr>
                      <w:proofErr w:type="spellStart"/>
                      <w:r>
                        <w:t>Schäd</w:t>
                      </w:r>
                      <w:proofErr w:type="spellEnd"/>
                    </w:p>
                    <w:p w14:paraId="1DDC9676" w14:textId="77777777" w:rsidR="003620B0" w:rsidRDefault="003620B0" w:rsidP="00E50E6A">
                      <w:pPr>
                        <w:pStyle w:val="Textfeld"/>
                        <w:jc w:val="left"/>
                      </w:pPr>
                      <w:proofErr w:type="spellStart"/>
                      <w:r>
                        <w:t>Schäde</w:t>
                      </w:r>
                      <w:proofErr w:type="spellEnd"/>
                    </w:p>
                    <w:p w14:paraId="3284ECA2" w14:textId="77777777" w:rsidR="003620B0" w:rsidRPr="00F33347" w:rsidRDefault="003620B0" w:rsidP="00E50E6A">
                      <w:pPr>
                        <w:pStyle w:val="Textfeld"/>
                        <w:jc w:val="left"/>
                      </w:pPr>
                      <w:r>
                        <w:t>Schäden</w:t>
                      </w:r>
                    </w:p>
                  </w:txbxContent>
                </v:textbox>
                <w10:wrap anchorx="margin" anchory="page"/>
              </v:shape>
            </w:pict>
          </mc:Fallback>
        </mc:AlternateContent>
      </w:r>
    </w:p>
    <w:p w14:paraId="058DD5F8" w14:textId="77777777" w:rsidR="00821FD6" w:rsidRPr="00821FD6" w:rsidRDefault="00821FD6" w:rsidP="00821FD6">
      <w:pPr>
        <w:spacing w:after="160" w:line="259" w:lineRule="auto"/>
        <w:rPr>
          <w:rFonts w:ascii="Calibri" w:eastAsia="Calibri" w:hAnsi="Calibri" w:cs="Times New Roman"/>
          <w:sz w:val="22"/>
          <w:szCs w:val="22"/>
          <w:lang w:eastAsia="en-US"/>
        </w:rPr>
      </w:pPr>
    </w:p>
    <w:p w14:paraId="2D563175" w14:textId="77777777" w:rsidR="00821FD6" w:rsidRPr="00821FD6" w:rsidRDefault="00821FD6" w:rsidP="00821FD6">
      <w:pPr>
        <w:spacing w:after="160" w:line="259" w:lineRule="auto"/>
        <w:rPr>
          <w:rFonts w:ascii="Calibri" w:eastAsia="Calibri" w:hAnsi="Calibri" w:cs="Times New Roman"/>
          <w:sz w:val="22"/>
          <w:szCs w:val="22"/>
          <w:lang w:eastAsia="en-US"/>
        </w:rPr>
      </w:pPr>
      <w:r w:rsidRPr="00821FD6">
        <w:rPr>
          <w:rFonts w:ascii="Calibri" w:eastAsia="Calibri" w:hAnsi="Calibri" w:cs="Times New Roman"/>
          <w:noProof/>
          <w:sz w:val="22"/>
          <w:szCs w:val="22"/>
        </w:rPr>
        <mc:AlternateContent>
          <mc:Choice Requires="wps">
            <w:drawing>
              <wp:anchor distT="0" distB="0" distL="114300" distR="114300" simplePos="0" relativeHeight="251825152" behindDoc="0" locked="0" layoutInCell="1" allowOverlap="1" wp14:anchorId="109DEDC8" wp14:editId="15B7D039">
                <wp:simplePos x="0" y="0"/>
                <wp:positionH relativeFrom="column">
                  <wp:posOffset>1924345</wp:posOffset>
                </wp:positionH>
                <wp:positionV relativeFrom="paragraph">
                  <wp:posOffset>35072</wp:posOffset>
                </wp:positionV>
                <wp:extent cx="936000" cy="360000"/>
                <wp:effectExtent l="19050" t="19050" r="35560" b="40640"/>
                <wp:wrapNone/>
                <wp:docPr id="499" name="Textfeld 499"/>
                <wp:cNvGraphicFramePr/>
                <a:graphic xmlns:a="http://schemas.openxmlformats.org/drawingml/2006/main">
                  <a:graphicData uri="http://schemas.microsoft.com/office/word/2010/wordprocessingShape">
                    <wps:wsp>
                      <wps:cNvSpPr txBox="1"/>
                      <wps:spPr>
                        <a:xfrm>
                          <a:off x="0" y="0"/>
                          <a:ext cx="936000" cy="360000"/>
                        </a:xfrm>
                        <a:custGeom>
                          <a:avLst/>
                          <a:gdLst>
                            <a:gd name="connsiteX0" fmla="*/ 0 w 936000"/>
                            <a:gd name="connsiteY0" fmla="*/ 0 h 360000"/>
                            <a:gd name="connsiteX1" fmla="*/ 439920 w 936000"/>
                            <a:gd name="connsiteY1" fmla="*/ 0 h 360000"/>
                            <a:gd name="connsiteX2" fmla="*/ 936000 w 936000"/>
                            <a:gd name="connsiteY2" fmla="*/ 0 h 360000"/>
                            <a:gd name="connsiteX3" fmla="*/ 936000 w 936000"/>
                            <a:gd name="connsiteY3" fmla="*/ 360000 h 360000"/>
                            <a:gd name="connsiteX4" fmla="*/ 458640 w 936000"/>
                            <a:gd name="connsiteY4" fmla="*/ 360000 h 360000"/>
                            <a:gd name="connsiteX5" fmla="*/ 0 w 936000"/>
                            <a:gd name="connsiteY5" fmla="*/ 360000 h 360000"/>
                            <a:gd name="connsiteX6" fmla="*/ 0 w 936000"/>
                            <a:gd name="connsiteY6" fmla="*/ 0 h 36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936000" h="360000" fill="none" extrusionOk="0">
                              <a:moveTo>
                                <a:pt x="0" y="0"/>
                              </a:moveTo>
                              <a:cubicBezTo>
                                <a:pt x="137427" y="-17906"/>
                                <a:pt x="278797" y="-15415"/>
                                <a:pt x="439920" y="0"/>
                              </a:cubicBezTo>
                              <a:cubicBezTo>
                                <a:pt x="601043" y="15415"/>
                                <a:pt x="750586" y="5808"/>
                                <a:pt x="936000" y="0"/>
                              </a:cubicBezTo>
                              <a:cubicBezTo>
                                <a:pt x="950282" y="121186"/>
                                <a:pt x="944846" y="234299"/>
                                <a:pt x="936000" y="360000"/>
                              </a:cubicBezTo>
                              <a:cubicBezTo>
                                <a:pt x="839472" y="364820"/>
                                <a:pt x="685507" y="341163"/>
                                <a:pt x="458640" y="360000"/>
                              </a:cubicBezTo>
                              <a:cubicBezTo>
                                <a:pt x="231773" y="378837"/>
                                <a:pt x="204735" y="358263"/>
                                <a:pt x="0" y="360000"/>
                              </a:cubicBezTo>
                              <a:cubicBezTo>
                                <a:pt x="-4255" y="267265"/>
                                <a:pt x="7885" y="145912"/>
                                <a:pt x="0" y="0"/>
                              </a:cubicBezTo>
                              <a:close/>
                            </a:path>
                            <a:path w="936000" h="360000" stroke="0" extrusionOk="0">
                              <a:moveTo>
                                <a:pt x="0" y="0"/>
                              </a:moveTo>
                              <a:cubicBezTo>
                                <a:pt x="167505" y="5054"/>
                                <a:pt x="292549" y="21417"/>
                                <a:pt x="468000" y="0"/>
                              </a:cubicBezTo>
                              <a:cubicBezTo>
                                <a:pt x="643451" y="-21417"/>
                                <a:pt x="733842" y="-2666"/>
                                <a:pt x="936000" y="0"/>
                              </a:cubicBezTo>
                              <a:cubicBezTo>
                                <a:pt x="933983" y="172191"/>
                                <a:pt x="937796" y="211751"/>
                                <a:pt x="936000" y="360000"/>
                              </a:cubicBezTo>
                              <a:cubicBezTo>
                                <a:pt x="709478" y="365135"/>
                                <a:pt x="697223" y="364366"/>
                                <a:pt x="458640" y="360000"/>
                              </a:cubicBezTo>
                              <a:cubicBezTo>
                                <a:pt x="220057" y="355634"/>
                                <a:pt x="96812" y="340384"/>
                                <a:pt x="0" y="360000"/>
                              </a:cubicBezTo>
                              <a:cubicBezTo>
                                <a:pt x="5250" y="238060"/>
                                <a:pt x="-14686" y="175047"/>
                                <a:pt x="0" y="0"/>
                              </a:cubicBezTo>
                              <a:close/>
                            </a:path>
                          </a:pathLst>
                        </a:custGeom>
                        <a:solidFill>
                          <a:sysClr val="window" lastClr="FFFFFF"/>
                        </a:solidFill>
                        <a:ln w="19050">
                          <a:solidFill>
                            <a:prstClr val="black"/>
                          </a:solidFill>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1523781466">
                                <a:prstGeom prst="rect">
                                  <a:avLst/>
                                </a:prstGeom>
                                <ask:type>
                                  <ask:lineSketchFreehand/>
                                </ask:type>
                              </ask:lineSketchStyleProps>
                            </a:ext>
                          </a:extLst>
                        </a:ln>
                      </wps:spPr>
                      <wps:txbx>
                        <w:txbxContent>
                          <w:p w14:paraId="588D8009" w14:textId="77777777" w:rsidR="003620B0" w:rsidRPr="00F33347" w:rsidRDefault="003620B0" w:rsidP="00821FD6">
                            <w:pPr>
                              <w:pStyle w:val="Textfeld"/>
                            </w:pPr>
                            <w:r>
                              <w:t>Schäden</w:t>
                            </w:r>
                          </w:p>
                          <w:p w14:paraId="4775BE93" w14:textId="77777777" w:rsidR="003620B0" w:rsidRDefault="003620B0"/>
                          <w:p w14:paraId="0B1CD70F" w14:textId="77777777" w:rsidR="003620B0" w:rsidRPr="00F33347" w:rsidRDefault="003620B0" w:rsidP="00821FD6">
                            <w:pPr>
                              <w:pStyle w:val="Textfeld"/>
                            </w:pPr>
                            <w:r>
                              <w:t>Schäden</w:t>
                            </w:r>
                          </w:p>
                          <w:p w14:paraId="6C732321" w14:textId="77777777" w:rsidR="003620B0" w:rsidRDefault="003620B0"/>
                          <w:p w14:paraId="18178A2C" w14:textId="77777777" w:rsidR="003620B0" w:rsidRPr="00F33347" w:rsidRDefault="003620B0" w:rsidP="00821FD6">
                            <w:pPr>
                              <w:pStyle w:val="Textfeld"/>
                            </w:pPr>
                            <w:r>
                              <w:t>Schäden</w:t>
                            </w:r>
                          </w:p>
                          <w:p w14:paraId="5A1C8416" w14:textId="77777777" w:rsidR="003620B0" w:rsidRDefault="003620B0"/>
                          <w:p w14:paraId="1304327C" w14:textId="77777777" w:rsidR="003620B0" w:rsidRPr="00F33347" w:rsidRDefault="003620B0" w:rsidP="00821FD6">
                            <w:pPr>
                              <w:pStyle w:val="Textfeld"/>
                            </w:pPr>
                            <w:r>
                              <w:t>Schäden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09DEDC8" id="Textfeld 499" o:spid="_x0000_s1305" style="position:absolute;left:0;text-align:left;margin-left:151.5pt;margin-top:2.75pt;width:73.7pt;height:28.3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936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jN17gQAAGAPAAAOAAAAZHJzL2Uyb0RvYy54bWysV9tu2zgQfV9g/4HQ4wKpJYq6GXGKtEUW&#10;CxRNgXbR3UdalmKhkqgl6djp1/eQtGwqaeE42zw4lIZz5j6juXy961pyX0nViH4RRK/CgFR9KVZN&#10;f7cI/v58c5EHRGner3gr+moRPFQqeH31+2+X22FeUbEW7aqSBCC9mm+HRbDWepjPZqpcVx1Xr8RQ&#10;9SDWQnZc41HezVaSb4HetTMahulsK+RqkKKslMLbd44YXFn8uq5KfVvXqtKkXQTQTdtfaX+X5nd2&#10;dcnnd5IP66bcq8FfoEXHmx5CD1DvuOZkI5snUF1TSqFErV+VopuJum7KytoAa6LwkTWf1nyorC1w&#10;jhoOblK/Drb8cP9p+CiJ3r0ROwTQOGQ7qLnCS2PPrpad+Q9NCehw4cPBbdVOkxIvizgNQ1BKkOzR&#10;unV2ZC43Sv9ZCQvE798r7by+wsn6bEV63iE5StH3qtHVPwCruxaB+GNGQrIlewl7tke3/53eXpOj&#10;DojHE+zIw2ZxUdDTAnyWkJwSQD0BTvGTFvgspwXE5wvwWZx7TprBPCksyVN22k8+yzOlJJ6U0wL8&#10;288UkJ4lYHrbjzTS+W5MWL4ec7jc9fskxolw0/RC2wcGoUy9+BmN6hgfkbLIZUCCy1TACWbkn89s&#10;i/TZzMgtn5meJRl54zPHZzEjHXxmdhYzQu0zJ2cxI4w+c+ozO8ftoyYxIMxoaO1o0AHBaJABwWhY&#10;Gh4+H7g2wR6PZHtsd+tDtyN10wKkx4TD+NtpuTHj8PbrmAyduK8+C4uhH3VRaHOklptlU76pvvl3&#10;ozhjNLP2XERZEVpboJcFolmeFSMxYZH10kh0zc1yHtJtIuBH4lJMIeaiHj0GzJIQfcACJnmY7x1k&#10;FRlHALz+fFlFEtLcpWdEowjQzuUOkbGcOWE0ZrQoJkRb/FYT1wYM0QT2pH15XLDMyYxTllOr7eix&#10;NE+S0LkzZlGU2nQfia4HvkQmjaMscz6NszyPM98UGrIsdskeJzmdynTj9kwTLxhNHCBNM5pOcgLi&#10;HSliSRHZXjDa52T9JHqtUJVzsSmIE9WgtBRfMc6B+KuLITU56DIwTGxDGdWnBU1YYUk0YtHExyzN&#10;7QfKWdmZspglrvNePEHM4jhnLo0uaJpOM/eYnD/x5iRLXSUXcVzk+7rLaFTYHj/aVsRZVuxrIYoy&#10;aOUXylHcmYmShagFfJ/DLXGaRMhCDzYtMkr3SQtXTE38H7WAj/ZkX2JJksaTGBZpjpy0+rAQDvb1&#10;eVEpJDRxfDTOw3RS6xcRssL5FB5FET4V9pPoPa4F9J3DlLA96Pixq0TbrG4wHEzFqAf1tpXknmNU&#10;YINZiW1AWq40Xi6CG/tndADEhK3tzdCJihCmWBgfc5CW34EuW15+fQoBwBZfGbPjZ7056d1yR5rV&#10;IqCpbQPm3VKsHrALSOHWJDWUNw0EvIeSH7nE5ziciV1P3+KnbgXUwmCzp4Cshfz2o/fmPtYVUAOy&#10;xZ61CNR/Gy4r2P5Xj0WmiBgDrLYPLMnQkYn0KUuf0m+6twL+Q11CO3s093U7Hmspui9YCa+NVJB4&#10;X0L2IsBod8e3Gk8gYKUsq+tre8Yqhgi+7z8NpYG27Q12f9594XIgxscAQCv7IMaNjM/HPcZE/3DX&#10;cPbieqNF3Zglx/rceXX/gDXOhni/cpo90X+2t46L8dV3AAAA//8DAFBLAwQUAAYACAAAACEACx67&#10;JOIAAAAIAQAADwAAAGRycy9kb3ducmV2LnhtbEyPQUvDQBSE74L/YXmCF7G7pk2RmJeiVgUDHmwF&#10;622bfSah2bcxu23jv3c96XGYYeabfDHaThxo8K1jhKuJAkFcOdNyjfC2fry8BuGDZqM7x4TwTR4W&#10;xelJrjPjjvxKh1WoRSxhn2mEJoQ+k9JXDVntJ64njt6nG6wOUQ61NIM+xnLbyUSpubS65bjQ6J7u&#10;G6p2q71FeHjZrJdj2V4s1e5r8/TB5fPde4l4fjbe3oAINIa/MPziR3QoItPW7dl40SFM1TR+CQhp&#10;CiL6s1TNQGwR5kkCssjl/wPFDwAAAP//AwBQSwECLQAUAAYACAAAACEAtoM4kv4AAADhAQAAEwAA&#10;AAAAAAAAAAAAAAAAAAAAW0NvbnRlbnRfVHlwZXNdLnhtbFBLAQItABQABgAIAAAAIQA4/SH/1gAA&#10;AJQBAAALAAAAAAAAAAAAAAAAAC8BAABfcmVscy8ucmVsc1BLAQItABQABgAIAAAAIQAbCjN17gQA&#10;AGAPAAAOAAAAAAAAAAAAAAAAAC4CAABkcnMvZTJvRG9jLnhtbFBLAQItABQABgAIAAAAIQALHrsk&#10;4gAAAAgBAAAPAAAAAAAAAAAAAAAAAEgHAABkcnMvZG93bnJldi54bWxQSwUGAAAAAAQABADzAAAA&#10;VwgAAAAA&#10;" adj="-11796480,,5400" path="m,nfc137427,-17906,278797,-15415,439920,,601043,15415,750586,5808,936000,v14282,121186,8846,234299,,360000c839472,364820,685507,341163,458640,360000,231773,378837,204735,358263,,360000,-4255,267265,7885,145912,,xem,nsc167505,5054,292549,21417,468000,,643451,-21417,733842,-2666,936000,v-2017,172191,1796,211751,,360000c709478,365135,697223,364366,458640,360000,220057,355634,96812,340384,,360000,5250,238060,-14686,175047,,xe" fillcolor="window" strokeweight="1.5pt">
                <v:stroke joinstyle="miter"/>
                <v:formulas/>
                <v:path arrowok="t" o:extrusionok="f" o:connecttype="custom" o:connectlocs="0,0;439920,0;936000,0;936000,360000;458640,360000;0,360000;0,0" o:connectangles="0,0,0,0,0,0,0" textboxrect="0,0,936000,360000"/>
                <v:textbox>
                  <w:txbxContent>
                    <w:p w14:paraId="588D8009" w14:textId="77777777" w:rsidR="003620B0" w:rsidRPr="00F33347" w:rsidRDefault="003620B0" w:rsidP="00821FD6">
                      <w:pPr>
                        <w:pStyle w:val="Textfeld"/>
                      </w:pPr>
                      <w:r>
                        <w:t>Schäden</w:t>
                      </w:r>
                    </w:p>
                    <w:p w14:paraId="4775BE93" w14:textId="77777777" w:rsidR="003620B0" w:rsidRDefault="003620B0"/>
                    <w:p w14:paraId="0B1CD70F" w14:textId="77777777" w:rsidR="003620B0" w:rsidRPr="00F33347" w:rsidRDefault="003620B0" w:rsidP="00821FD6">
                      <w:pPr>
                        <w:pStyle w:val="Textfeld"/>
                      </w:pPr>
                      <w:r>
                        <w:t>Schäden</w:t>
                      </w:r>
                    </w:p>
                    <w:p w14:paraId="6C732321" w14:textId="77777777" w:rsidR="003620B0" w:rsidRDefault="003620B0"/>
                    <w:p w14:paraId="18178A2C" w14:textId="77777777" w:rsidR="003620B0" w:rsidRPr="00F33347" w:rsidRDefault="003620B0" w:rsidP="00821FD6">
                      <w:pPr>
                        <w:pStyle w:val="Textfeld"/>
                      </w:pPr>
                      <w:r>
                        <w:t>Schäden</w:t>
                      </w:r>
                    </w:p>
                    <w:p w14:paraId="5A1C8416" w14:textId="77777777" w:rsidR="003620B0" w:rsidRDefault="003620B0"/>
                    <w:p w14:paraId="1304327C" w14:textId="77777777" w:rsidR="003620B0" w:rsidRPr="00F33347" w:rsidRDefault="003620B0" w:rsidP="00821FD6">
                      <w:pPr>
                        <w:pStyle w:val="Textfeld"/>
                      </w:pPr>
                      <w:r>
                        <w:t>Schäden</w:t>
                      </w:r>
                    </w:p>
                  </w:txbxContent>
                </v:textbox>
              </v:shape>
            </w:pict>
          </mc:Fallback>
        </mc:AlternateContent>
      </w:r>
    </w:p>
    <w:p w14:paraId="5EB42F57" w14:textId="77777777" w:rsidR="00821FD6" w:rsidRPr="00821FD6" w:rsidRDefault="00821FD6" w:rsidP="00821FD6">
      <w:pPr>
        <w:spacing w:after="160" w:line="259" w:lineRule="auto"/>
        <w:rPr>
          <w:rFonts w:ascii="Calibri" w:eastAsia="Calibri" w:hAnsi="Calibri" w:cs="Times New Roman"/>
          <w:sz w:val="22"/>
          <w:szCs w:val="22"/>
          <w:lang w:eastAsia="en-US"/>
        </w:rPr>
      </w:pPr>
    </w:p>
    <w:p w14:paraId="418914A4" w14:textId="77777777" w:rsidR="00821FD6" w:rsidRPr="00821FD6" w:rsidRDefault="00821FD6" w:rsidP="00821FD6">
      <w:pPr>
        <w:spacing w:after="160" w:line="259" w:lineRule="auto"/>
        <w:rPr>
          <w:rFonts w:ascii="Calibri" w:eastAsia="Calibri" w:hAnsi="Calibri" w:cs="Times New Roman"/>
          <w:sz w:val="22"/>
          <w:szCs w:val="22"/>
          <w:lang w:eastAsia="en-US"/>
        </w:rPr>
      </w:pPr>
    </w:p>
    <w:p w14:paraId="42E9B0F8" w14:textId="77777777" w:rsidR="00821FD6" w:rsidRPr="00821FD6" w:rsidRDefault="00821FD6" w:rsidP="00821FD6">
      <w:pPr>
        <w:spacing w:after="160" w:line="259" w:lineRule="auto"/>
        <w:rPr>
          <w:rFonts w:ascii="Calibri" w:eastAsia="Calibri" w:hAnsi="Calibri" w:cs="Times New Roman"/>
          <w:sz w:val="22"/>
          <w:szCs w:val="22"/>
          <w:lang w:eastAsia="en-US"/>
        </w:rPr>
      </w:pPr>
    </w:p>
    <w:p w14:paraId="1A36E852" w14:textId="77777777" w:rsidR="00821FD6" w:rsidRPr="00821FD6" w:rsidRDefault="00821FD6" w:rsidP="00821FD6">
      <w:pPr>
        <w:spacing w:after="160" w:line="259" w:lineRule="auto"/>
        <w:rPr>
          <w:rFonts w:ascii="Calibri" w:eastAsia="Calibri" w:hAnsi="Calibri" w:cs="Times New Roman"/>
          <w:sz w:val="22"/>
          <w:szCs w:val="22"/>
          <w:lang w:eastAsia="en-US"/>
        </w:rPr>
      </w:pPr>
    </w:p>
    <w:p w14:paraId="477B5D8B" w14:textId="77777777" w:rsidR="00821FD6" w:rsidRPr="00821FD6" w:rsidRDefault="00821FD6" w:rsidP="00821FD6">
      <w:pPr>
        <w:spacing w:after="160" w:line="259" w:lineRule="auto"/>
        <w:rPr>
          <w:rFonts w:ascii="Calibri" w:eastAsia="Calibri" w:hAnsi="Calibri" w:cs="Times New Roman"/>
          <w:sz w:val="22"/>
          <w:szCs w:val="22"/>
          <w:lang w:eastAsia="en-US"/>
        </w:rPr>
      </w:pPr>
    </w:p>
    <w:p w14:paraId="62C06979" w14:textId="77777777" w:rsidR="00821FD6" w:rsidRPr="00821FD6" w:rsidRDefault="00821FD6" w:rsidP="00821FD6">
      <w:pPr>
        <w:spacing w:after="160" w:line="259" w:lineRule="auto"/>
        <w:rPr>
          <w:rFonts w:ascii="Calibri" w:eastAsia="Calibri" w:hAnsi="Calibri" w:cs="Times New Roman"/>
          <w:sz w:val="22"/>
          <w:szCs w:val="22"/>
          <w:lang w:eastAsia="en-US"/>
        </w:rPr>
      </w:pPr>
      <w:r w:rsidRPr="00821FD6">
        <w:rPr>
          <w:rFonts w:eastAsia="Times New Roman" w:cs="Times New Roman"/>
          <w:noProof/>
          <w:szCs w:val="20"/>
        </w:rPr>
        <mc:AlternateContent>
          <mc:Choice Requires="wps">
            <w:drawing>
              <wp:anchor distT="0" distB="0" distL="114300" distR="114300" simplePos="0" relativeHeight="251835392" behindDoc="0" locked="0" layoutInCell="1" allowOverlap="1" wp14:anchorId="47BBE7E2" wp14:editId="0EBBA664">
                <wp:simplePos x="0" y="0"/>
                <wp:positionH relativeFrom="character">
                  <wp:posOffset>1769922</wp:posOffset>
                </wp:positionH>
                <wp:positionV relativeFrom="page">
                  <wp:posOffset>5124258</wp:posOffset>
                </wp:positionV>
                <wp:extent cx="1008000" cy="324000"/>
                <wp:effectExtent l="19050" t="19050" r="20955" b="38100"/>
                <wp:wrapNone/>
                <wp:docPr id="500" name="Textfeld 500"/>
                <wp:cNvGraphicFramePr/>
                <a:graphic xmlns:a="http://schemas.openxmlformats.org/drawingml/2006/main">
                  <a:graphicData uri="http://schemas.microsoft.com/office/word/2010/wordprocessingShape">
                    <wps:wsp>
                      <wps:cNvSpPr txBox="1"/>
                      <wps:spPr>
                        <a:xfrm>
                          <a:off x="0" y="0"/>
                          <a:ext cx="1008000" cy="324000"/>
                        </a:xfrm>
                        <a:custGeom>
                          <a:avLst/>
                          <a:gdLst>
                            <a:gd name="connsiteX0" fmla="*/ 0 w 1008000"/>
                            <a:gd name="connsiteY0" fmla="*/ 0 h 324000"/>
                            <a:gd name="connsiteX1" fmla="*/ 524160 w 1008000"/>
                            <a:gd name="connsiteY1" fmla="*/ 0 h 324000"/>
                            <a:gd name="connsiteX2" fmla="*/ 1008000 w 1008000"/>
                            <a:gd name="connsiteY2" fmla="*/ 0 h 324000"/>
                            <a:gd name="connsiteX3" fmla="*/ 1008000 w 1008000"/>
                            <a:gd name="connsiteY3" fmla="*/ 324000 h 324000"/>
                            <a:gd name="connsiteX4" fmla="*/ 493920 w 1008000"/>
                            <a:gd name="connsiteY4" fmla="*/ 324000 h 324000"/>
                            <a:gd name="connsiteX5" fmla="*/ 0 w 1008000"/>
                            <a:gd name="connsiteY5" fmla="*/ 324000 h 324000"/>
                            <a:gd name="connsiteX6" fmla="*/ 0 w 1008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08000" h="324000" fill="none" extrusionOk="0">
                              <a:moveTo>
                                <a:pt x="0" y="0"/>
                              </a:moveTo>
                              <a:cubicBezTo>
                                <a:pt x="248472" y="-4799"/>
                                <a:pt x="324297" y="8315"/>
                                <a:pt x="524160" y="0"/>
                              </a:cubicBezTo>
                              <a:cubicBezTo>
                                <a:pt x="724023" y="-8315"/>
                                <a:pt x="773326" y="-22141"/>
                                <a:pt x="1008000" y="0"/>
                              </a:cubicBezTo>
                              <a:cubicBezTo>
                                <a:pt x="1000336" y="85726"/>
                                <a:pt x="992636" y="176359"/>
                                <a:pt x="1008000" y="324000"/>
                              </a:cubicBezTo>
                              <a:cubicBezTo>
                                <a:pt x="829495" y="329227"/>
                                <a:pt x="607375" y="301577"/>
                                <a:pt x="493920" y="324000"/>
                              </a:cubicBezTo>
                              <a:cubicBezTo>
                                <a:pt x="380465" y="346423"/>
                                <a:pt x="109372" y="305044"/>
                                <a:pt x="0" y="324000"/>
                              </a:cubicBezTo>
                              <a:cubicBezTo>
                                <a:pt x="-13990" y="194297"/>
                                <a:pt x="-6699" y="72204"/>
                                <a:pt x="0" y="0"/>
                              </a:cubicBezTo>
                              <a:close/>
                            </a:path>
                            <a:path w="1008000" h="324000" stroke="0" extrusionOk="0">
                              <a:moveTo>
                                <a:pt x="0" y="0"/>
                              </a:moveTo>
                              <a:cubicBezTo>
                                <a:pt x="192053" y="17009"/>
                                <a:pt x="371338" y="-4405"/>
                                <a:pt x="483840" y="0"/>
                              </a:cubicBezTo>
                              <a:cubicBezTo>
                                <a:pt x="596342" y="4405"/>
                                <a:pt x="778850" y="-17645"/>
                                <a:pt x="1008000" y="0"/>
                              </a:cubicBezTo>
                              <a:cubicBezTo>
                                <a:pt x="1013073" y="160355"/>
                                <a:pt x="1003864" y="200199"/>
                                <a:pt x="1008000" y="324000"/>
                              </a:cubicBezTo>
                              <a:cubicBezTo>
                                <a:pt x="773574" y="339201"/>
                                <a:pt x="693689" y="349517"/>
                                <a:pt x="493920" y="324000"/>
                              </a:cubicBezTo>
                              <a:cubicBezTo>
                                <a:pt x="294151" y="298483"/>
                                <a:pt x="141008" y="316628"/>
                                <a:pt x="0" y="324000"/>
                              </a:cubicBezTo>
                              <a:cubicBezTo>
                                <a:pt x="-1120" y="246316"/>
                                <a:pt x="5394" y="92949"/>
                                <a:pt x="0" y="0"/>
                              </a:cubicBezTo>
                              <a:close/>
                            </a:path>
                          </a:pathLst>
                        </a:custGeom>
                        <a:solidFill>
                          <a:sysClr val="window" lastClr="FFFFFF"/>
                        </a:solidFill>
                        <a:ln w="19050">
                          <a:solidFill>
                            <a:prstClr val="black"/>
                          </a:solidFill>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2504276288">
                                <a:prstGeom prst="rect">
                                  <a:avLst/>
                                </a:prstGeom>
                                <ask:type>
                                  <ask:lineSketchFreehand/>
                                </ask:type>
                              </ask:lineSketchStyleProps>
                            </a:ext>
                          </a:extLst>
                        </a:ln>
                      </wps:spPr>
                      <wps:txbx>
                        <w:txbxContent>
                          <w:p w14:paraId="72882C23" w14:textId="77777777" w:rsidR="003620B0" w:rsidRPr="00F33347" w:rsidRDefault="003620B0" w:rsidP="00821FD6">
                            <w:pPr>
                              <w:pStyle w:val="Textfeld"/>
                            </w:pPr>
                            <w:r>
                              <w:t>Haftpflicht</w:t>
                            </w:r>
                          </w:p>
                          <w:p w14:paraId="6D123778" w14:textId="77777777" w:rsidR="003620B0" w:rsidRDefault="003620B0"/>
                          <w:p w14:paraId="6EE6E110" w14:textId="77777777" w:rsidR="003620B0" w:rsidRPr="00F33347" w:rsidRDefault="003620B0" w:rsidP="00821FD6">
                            <w:pPr>
                              <w:pStyle w:val="Textfeld"/>
                            </w:pPr>
                            <w:r>
                              <w:t>Haftpflicht</w:t>
                            </w:r>
                          </w:p>
                          <w:p w14:paraId="2A55275D" w14:textId="77777777" w:rsidR="003620B0" w:rsidRDefault="003620B0"/>
                          <w:p w14:paraId="1FD3DAB4" w14:textId="77777777" w:rsidR="003620B0" w:rsidRPr="00F33347" w:rsidRDefault="003620B0" w:rsidP="00821FD6">
                            <w:pPr>
                              <w:pStyle w:val="Textfeld"/>
                            </w:pPr>
                            <w:r>
                              <w:t>Haftpflicht</w:t>
                            </w:r>
                          </w:p>
                          <w:p w14:paraId="1D79DC8C" w14:textId="77777777" w:rsidR="003620B0" w:rsidRDefault="003620B0"/>
                          <w:p w14:paraId="670EA054" w14:textId="77777777" w:rsidR="003620B0" w:rsidRPr="00F33347" w:rsidRDefault="003620B0" w:rsidP="00821FD6">
                            <w:pPr>
                              <w:pStyle w:val="Textfeld"/>
                            </w:pPr>
                            <w:r>
                              <w:t>Haftpflicht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7BBE7E2" id="Textfeld 500" o:spid="_x0000_s1306" style="position:absolute;margin-left:139.35pt;margin-top:403.5pt;width:79.35pt;height:25.5pt;z-index:251835392;visibility:visible;mso-wrap-style:square;mso-width-percent:0;mso-height-percent:0;mso-wrap-distance-left:9pt;mso-wrap-distance-top:0;mso-wrap-distance-right:9pt;mso-wrap-distance-bottom:0;mso-position-horizontal:absolute;mso-position-horizontal-relative:char;mso-position-vertical:absolute;mso-position-vertical-relative:page;mso-width-percent:0;mso-height-percent:0;mso-width-relative:margin;mso-height-relative:margin;v-text-anchor:top" coordsize="1008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uzR5gQAAHEPAAAOAAAAZHJzL2Uyb0RvYy54bWysV1tv2zYUfh+w/0DocYBrSdTViFOkKTIM&#10;CJoC6dDtkZalWKgkaiQdO/31+0hKCeU0sF00Dw6pw3M+njvPxft925DHUsiad0sveOd7pOwKvq67&#10;h6X395ebWeYRqVi3Zg3vyqX3VErv/eXvv13s+kUZ8g1v1qUgENLJxa5fehul+sV8LotN2TL5jvdl&#10;B2LFRcsUtuJhvhZsB+ltMw99P5nvuFj3ghellPj60RK9SyO/qspC3VWVLBVplh7upsyvML8r/Tu/&#10;vGCLB8H6TV0M12A/cYuW1R1An0V9ZIqRrahfiWrrQnDJK/Wu4O2cV1VdlEYHaBP4B9rcb1hfGl1g&#10;HNk/m0n+OrHFp8f7/rMgav+B7+FAbZBdLxcSH7U++0q0+j9uSkCHCZ+ezVbuFSk0k+9nvg9SARoN&#10;I72GmPkLd7GV6s+SG0ns8VYqa/Y1VsZoa9KxFtFR8K6TtSr/gbCqbeCJP+bEJzsyQgx8B8f/nR7f&#10;kJdLwCOvhAeO8DiMguQEBJfHJ8cQQgdhuPpxJVym4xD0ZyBcJmujo6pEDk6U0zw8wVguz4kwsQNz&#10;AoJ7/ESE5DyE6XHX4YjrhzFy2WYM5mLfDdGMFWG6/PmmIvRc6sxxQxtpMm4RujZVwKVT4QgzwtBl&#10;NumK+5zGjABzmcOzkBE6LjM9ixkB4TJHZzHD1y5zfBYz3OgyJy6zNdzgNYFWoZtEY5qE8giahPAI&#10;msRK87BFz5R29rgkO6fwbZ7rHqnqBlI6NDt0wr0SW90Z776N0dDyx/ILN0LUQUHFdV6oxXZVFx/K&#10;7+7ZMMqi1DpxFqV5PtzLyEEShHlqlM1oYGyEKxuSLXGG9BxsE+k/wkpRxkPr89mhwDSlNLSGnYVh&#10;EJkoHNHGSq3NfjocuHxKrcwsTiHd2twokOdhMtCCNKHxRHEXz1aC0cVHdczCPMptdNEwD8PUBU38&#10;lKYD0Q/idEK0hdCY9ExMmvlRMoiNkggmdhQN/JwODqZ+7EcmT0bD2tZ7JtwsoHluOYPcRIgDN0sS&#10;BJF2VBqG/g/A3vBfw2UJMYhXnRPHEkIqwb+ht+MWvzgfAjSj2MZokPr+JCxoGlCKtyeUm0WRP0mI&#10;KKNZZI3yhoaT0BmyKE9oZJPvUF6aZlls5c0QoNEEzI3P09ECP6AIQHN/vE9ofCiTZoktqngEB9NS&#10;4CKeGS7I7Di1cqlu9ZPMTnKaZDZeKPIm+EUZgSQMYtvXwjyDbyYZEWltbKIFSRJmLtGa/EwVZ0EQ&#10;WsYwSmgwKTQxza3yua4Mr6He8N9hPgyJYZqF7jHO41fypl7foEXorJFP8roR5JGhYWCkWfOdRxom&#10;FT4uvRvzp+8AERO2pjO9J0eFMA+MCbEXht8KXTWs+PZaBAQ2eGzMX975eqX2qz2p10sPxVbz6G8r&#10;vn7CcCC4nZtkX9zUALjFJT8zgec5LInhT93hp2o4WiLam1l5ZMPF9x991+cxv4DqkR0Gr6Un/9sy&#10;gXbZ/NVhsskD5BeasNlE6AXYCJeycindtr3msB8CCLczS31eNeOyErz9ihnxSqOCxLoC2EsPHd4u&#10;rxV2IGDGLMqrK7PGbIbSdtvd94UWbUoc9P6y/8pET7SNIQDV7BMfRzS2GOca7f3ns5qz41dbxata&#10;Dz3G5taqwwZznXHxMIPqwdHdm1Mvk/Ll/wAAAP//AwBQSwMEFAAGAAgAAAAhAJdteW3fAAAACwEA&#10;AA8AAABkcnMvZG93bnJldi54bWxMj81OwzAQhO9IvIO1SFxQ6/QHbEKcqkGCCyfaPoAbmzjCXofY&#10;bcPbs5zguLszs99Umyl4drZj6iMqWMwLYBbbaHrsFBz2LzMJLGWNRvuIVsG3TbCpr68qXZp4wXd7&#10;3uWOUQimUitwOQ8l56l1Nug0j4NFun3EMehM49hxM+oLhQfPl0XxwIPukT44PdhnZ9vP3SkQxuqx&#10;CXf+VXw1e+MavxASt29K3d5M2ydg2U75Twy/+OSBmpiO8YQmMa9gKaQgqQJZCCpFivVKrIEdaXMv&#10;C+B1xf93qH8AAAD//wMAUEsBAi0AFAAGAAgAAAAhALaDOJL+AAAA4QEAABMAAAAAAAAAAAAAAAAA&#10;AAAAAFtDb250ZW50X1R5cGVzXS54bWxQSwECLQAUAAYACAAAACEAOP0h/9YAAACUAQAACwAAAAAA&#10;AAAAAAAAAAAvAQAAX3JlbHMvLnJlbHNQSwECLQAUAAYACAAAACEA4C7s0eYEAABxDwAADgAAAAAA&#10;AAAAAAAAAAAuAgAAZHJzL2Uyb0RvYy54bWxQSwECLQAUAAYACAAAACEAl215bd8AAAALAQAADwAA&#10;AAAAAAAAAAAAAABABwAAZHJzL2Rvd25yZXYueG1sUEsFBgAAAAAEAAQA8wAAAEwIAAAAAA==&#10;" adj="-11796480,,5400" path="m,nfc248472,-4799,324297,8315,524160,v199863,-8315,249166,-22141,483840,c1000336,85726,992636,176359,1008000,324000v-178505,5227,-400625,-22423,-514080,c380465,346423,109372,305044,,324000,-13990,194297,-6699,72204,,xem,nsc192053,17009,371338,-4405,483840,v112502,4405,295010,-17645,524160,c1013073,160355,1003864,200199,1008000,324000v-234426,15201,-314311,25517,-514080,c294151,298483,141008,316628,,324000,-1120,246316,5394,92949,,xe" fillcolor="window" strokeweight="1.5pt">
                <v:stroke joinstyle="miter"/>
                <v:formulas/>
                <v:path arrowok="t" o:extrusionok="f" o:connecttype="custom" o:connectlocs="0,0;524160,0;1008000,0;1008000,324000;493920,324000;0,324000;0,0" o:connectangles="0,0,0,0,0,0,0" textboxrect="0,0,1008000,324000"/>
                <v:textbox>
                  <w:txbxContent>
                    <w:p w14:paraId="72882C23" w14:textId="77777777" w:rsidR="003620B0" w:rsidRPr="00F33347" w:rsidRDefault="003620B0" w:rsidP="00821FD6">
                      <w:pPr>
                        <w:pStyle w:val="Textfeld"/>
                      </w:pPr>
                      <w:r>
                        <w:t>Haftpflicht</w:t>
                      </w:r>
                    </w:p>
                    <w:p w14:paraId="6D123778" w14:textId="77777777" w:rsidR="003620B0" w:rsidRDefault="003620B0"/>
                    <w:p w14:paraId="6EE6E110" w14:textId="77777777" w:rsidR="003620B0" w:rsidRPr="00F33347" w:rsidRDefault="003620B0" w:rsidP="00821FD6">
                      <w:pPr>
                        <w:pStyle w:val="Textfeld"/>
                      </w:pPr>
                      <w:r>
                        <w:t>Haftpflicht</w:t>
                      </w:r>
                    </w:p>
                    <w:p w14:paraId="2A55275D" w14:textId="77777777" w:rsidR="003620B0" w:rsidRDefault="003620B0"/>
                    <w:p w14:paraId="1FD3DAB4" w14:textId="77777777" w:rsidR="003620B0" w:rsidRPr="00F33347" w:rsidRDefault="003620B0" w:rsidP="00821FD6">
                      <w:pPr>
                        <w:pStyle w:val="Textfeld"/>
                      </w:pPr>
                      <w:r>
                        <w:t>Haftpflicht</w:t>
                      </w:r>
                    </w:p>
                    <w:p w14:paraId="1D79DC8C" w14:textId="77777777" w:rsidR="003620B0" w:rsidRDefault="003620B0"/>
                    <w:p w14:paraId="670EA054" w14:textId="77777777" w:rsidR="003620B0" w:rsidRPr="00F33347" w:rsidRDefault="003620B0" w:rsidP="00821FD6">
                      <w:pPr>
                        <w:pStyle w:val="Textfeld"/>
                      </w:pPr>
                      <w:r>
                        <w:t>Haftpflicht</w:t>
                      </w:r>
                    </w:p>
                  </w:txbxContent>
                </v:textbox>
                <w10:wrap anchory="page"/>
              </v:shape>
            </w:pict>
          </mc:Fallback>
        </mc:AlternateContent>
      </w:r>
      <w:r w:rsidRPr="00821FD6">
        <w:rPr>
          <w:rFonts w:ascii="Calibri" w:eastAsia="Calibri" w:hAnsi="Calibri" w:cs="Times New Roman"/>
          <w:noProof/>
          <w:sz w:val="22"/>
          <w:szCs w:val="22"/>
        </w:rPr>
        <mc:AlternateContent>
          <mc:Choice Requires="wps">
            <w:drawing>
              <wp:anchor distT="0" distB="0" distL="114300" distR="114300" simplePos="0" relativeHeight="251829248" behindDoc="0" locked="0" layoutInCell="1" allowOverlap="1" wp14:anchorId="4FEB0346" wp14:editId="05E97012">
                <wp:simplePos x="0" y="0"/>
                <wp:positionH relativeFrom="margin">
                  <wp:posOffset>2730072</wp:posOffset>
                </wp:positionH>
                <wp:positionV relativeFrom="paragraph">
                  <wp:posOffset>7620</wp:posOffset>
                </wp:positionV>
                <wp:extent cx="720000" cy="360000"/>
                <wp:effectExtent l="0" t="0" r="23495" b="21590"/>
                <wp:wrapNone/>
                <wp:docPr id="501" name="Textfeld 501"/>
                <wp:cNvGraphicFramePr/>
                <a:graphic xmlns:a="http://schemas.openxmlformats.org/drawingml/2006/main">
                  <a:graphicData uri="http://schemas.microsoft.com/office/word/2010/wordprocessingShape">
                    <wps:wsp>
                      <wps:cNvSpPr txBox="1"/>
                      <wps:spPr>
                        <a:xfrm>
                          <a:off x="0" y="0"/>
                          <a:ext cx="720000" cy="360000"/>
                        </a:xfrm>
                        <a:prstGeom prst="rect">
                          <a:avLst/>
                        </a:prstGeom>
                        <a:solidFill>
                          <a:sysClr val="window" lastClr="FFFFFF"/>
                        </a:solidFill>
                        <a:ln w="6350">
                          <a:solidFill>
                            <a:prstClr val="black"/>
                          </a:solidFill>
                        </a:ln>
                      </wps:spPr>
                      <wps:txbx>
                        <w:txbxContent>
                          <w:p w14:paraId="52684FA6" w14:textId="77777777" w:rsidR="003620B0" w:rsidRPr="00F33347" w:rsidRDefault="003620B0" w:rsidP="00821FD6">
                            <w:pPr>
                              <w:pStyle w:val="Textfeld"/>
                            </w:pPr>
                            <w:r>
                              <w:t>pflicht</w:t>
                            </w:r>
                          </w:p>
                          <w:p w14:paraId="06C47F81" w14:textId="77777777" w:rsidR="003620B0" w:rsidRDefault="003620B0"/>
                          <w:p w14:paraId="3B5C366E" w14:textId="77777777" w:rsidR="003620B0" w:rsidRPr="00F33347" w:rsidRDefault="003620B0" w:rsidP="00821FD6">
                            <w:pPr>
                              <w:pStyle w:val="Textfeld"/>
                            </w:pPr>
                            <w:r>
                              <w:t>pflicht</w:t>
                            </w:r>
                          </w:p>
                          <w:p w14:paraId="5BA0E723" w14:textId="77777777" w:rsidR="003620B0" w:rsidRDefault="003620B0"/>
                          <w:p w14:paraId="46D00700" w14:textId="77777777" w:rsidR="003620B0" w:rsidRPr="00F33347" w:rsidRDefault="003620B0" w:rsidP="00821FD6">
                            <w:pPr>
                              <w:pStyle w:val="Textfeld"/>
                            </w:pPr>
                            <w:r>
                              <w:t>pflicht</w:t>
                            </w:r>
                          </w:p>
                          <w:p w14:paraId="35A96A4F" w14:textId="77777777" w:rsidR="003620B0" w:rsidRDefault="003620B0"/>
                          <w:p w14:paraId="3F603456" w14:textId="77777777" w:rsidR="003620B0" w:rsidRPr="00F33347" w:rsidRDefault="003620B0" w:rsidP="00821FD6">
                            <w:pPr>
                              <w:pStyle w:val="Textfeld"/>
                            </w:pPr>
                            <w:r>
                              <w:t>pflicht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FEB0346" id="Textfeld 501" o:spid="_x0000_s1307" type="#_x0000_t202" style="position:absolute;left:0;text-align:left;margin-left:214.95pt;margin-top:.6pt;width:56.7pt;height:28.35pt;z-index:251829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7AbQQIAAJUEAAAOAAAAZHJzL2Uyb0RvYy54bWysVE1vGjEQvVfqf7B8LwuE0BSxRJSIqlKU&#10;RCJVzsbrhVW9Htc27NJf32fzmaSnqhzM2DN+M35vZse3ba3ZVjlfkcl5r9PlTBlJRWVWOf/xPP90&#10;w5kPwhRCk1E53ynPbycfP4wbO1J9WpMulGMAMX7U2JyvQ7CjLPNyrWrhO2SVgbMkV4uArVtlhRMN&#10;0Gud9bvdYdaQK6wjqbzH6d3eyScJvyyVDI9l6VVgOueoLaTVpXUZ12wyFqOVE3ZdyUMZ4h+qqEVl&#10;kPQEdSeCYBtXvYOqK+nIUxk6kuqMyrKSKr0Br+l137xmsRZWpbeAHG9PNPn/Bysftgv75Fhov1IL&#10;ASMhjfUjj8P4nrZ0dfxHpQx+ULg70abawCQOP0OILjwSrqthsoGSnS9b58M3RTWLRs4dVElkie29&#10;D/vQY0jM5UlXxbzSOm12fqYd2woICN0LajjTwgcc5nyefrFmZHt1TRvW5Hx4dd1NmV75Yq4T5lIL&#10;+fM9AvC0AeyZi2iFdtmyqsh5fzg4MrWkYgcCHe17y1s5r5DgHjU+CYdmAjMYkPCIpdSEquhgcbYm&#10;9/tv5zEeGsPLWYPmzLn/tRFO4enfDdT/0hsMYjenzeAaAnDmLj3LS4/Z1DMCfT2MopXJjPFBH83S&#10;Uf2COZrGrHAJI5E75+FozsJ+ZDCHUk2nKQj9a0W4NwsrI3TUKhL73L4IZw9KB7TIAx3bWIzeCL6P&#10;jTcNTTeByip1Q2R6z+pBAPR+Uvgwp3G4Lvcp6vw1mfwBAAD//wMAUEsDBBQABgAIAAAAIQDyp5Kb&#10;3AAAAAgBAAAPAAAAZHJzL2Rvd25yZXYueG1sTI/BTsMwDIbvSLxDZCRuLKUbsJamE0LiiBCFA7tl&#10;idcGGqdqsq7s6TEnuNn6fv3+XG1m34sJx+gCKbheZCCQTLCOWgXvb09XaxAxabK6D4QKvjHCpj4/&#10;q3Rpw5FecWpSK7iEYqkVdCkNpZTRdOh1XIQBidk+jF4nXsdW2lEfudz3Ms+yW+m1I77Q6QEfOzRf&#10;zcErsPQRyGzd88lRY1xxell/mkmpy4v54R5Ewjn9heFXn9WhZqddOJCNolewyouCowxyEMxvVssl&#10;iB0PdwXIupL/H6h/AAAA//8DAFBLAQItABQABgAIAAAAIQC2gziS/gAAAOEBAAATAAAAAAAAAAAA&#10;AAAAAAAAAABbQ29udGVudF9UeXBlc10ueG1sUEsBAi0AFAAGAAgAAAAhADj9If/WAAAAlAEAAAsA&#10;AAAAAAAAAAAAAAAALwEAAF9yZWxzLy5yZWxzUEsBAi0AFAAGAAgAAAAhAIa/sBtBAgAAlQQAAA4A&#10;AAAAAAAAAAAAAAAALgIAAGRycy9lMm9Eb2MueG1sUEsBAi0AFAAGAAgAAAAhAPKnkpvcAAAACAEA&#10;AA8AAAAAAAAAAAAAAAAAmwQAAGRycy9kb3ducmV2LnhtbFBLBQYAAAAABAAEAPMAAACkBQAAAAA=&#10;" fillcolor="window" strokeweight=".5pt">
                <v:textbox>
                  <w:txbxContent>
                    <w:p w14:paraId="52684FA6" w14:textId="77777777" w:rsidR="003620B0" w:rsidRPr="00F33347" w:rsidRDefault="003620B0" w:rsidP="00821FD6">
                      <w:pPr>
                        <w:pStyle w:val="Textfeld"/>
                      </w:pPr>
                      <w:proofErr w:type="spellStart"/>
                      <w:r>
                        <w:t>pflicht</w:t>
                      </w:r>
                      <w:proofErr w:type="spellEnd"/>
                    </w:p>
                    <w:p w14:paraId="06C47F81" w14:textId="77777777" w:rsidR="003620B0" w:rsidRDefault="003620B0"/>
                    <w:p w14:paraId="3B5C366E" w14:textId="77777777" w:rsidR="003620B0" w:rsidRPr="00F33347" w:rsidRDefault="003620B0" w:rsidP="00821FD6">
                      <w:pPr>
                        <w:pStyle w:val="Textfeld"/>
                      </w:pPr>
                      <w:proofErr w:type="spellStart"/>
                      <w:r>
                        <w:t>pflicht</w:t>
                      </w:r>
                      <w:proofErr w:type="spellEnd"/>
                    </w:p>
                    <w:p w14:paraId="5BA0E723" w14:textId="77777777" w:rsidR="003620B0" w:rsidRDefault="003620B0"/>
                    <w:p w14:paraId="46D00700" w14:textId="77777777" w:rsidR="003620B0" w:rsidRPr="00F33347" w:rsidRDefault="003620B0" w:rsidP="00821FD6">
                      <w:pPr>
                        <w:pStyle w:val="Textfeld"/>
                      </w:pPr>
                      <w:proofErr w:type="spellStart"/>
                      <w:r>
                        <w:t>pflicht</w:t>
                      </w:r>
                      <w:proofErr w:type="spellEnd"/>
                    </w:p>
                    <w:p w14:paraId="35A96A4F" w14:textId="77777777" w:rsidR="003620B0" w:rsidRDefault="003620B0"/>
                    <w:p w14:paraId="3F603456" w14:textId="77777777" w:rsidR="003620B0" w:rsidRPr="00F33347" w:rsidRDefault="003620B0" w:rsidP="00821FD6">
                      <w:pPr>
                        <w:pStyle w:val="Textfeld"/>
                      </w:pPr>
                      <w:proofErr w:type="spellStart"/>
                      <w:r>
                        <w:t>pflicht</w:t>
                      </w:r>
                      <w:proofErr w:type="spellEnd"/>
                    </w:p>
                  </w:txbxContent>
                </v:textbox>
                <w10:wrap anchorx="margin"/>
              </v:shape>
            </w:pict>
          </mc:Fallback>
        </mc:AlternateContent>
      </w:r>
      <w:r w:rsidRPr="00821FD6">
        <w:rPr>
          <w:rFonts w:ascii="Calibri" w:eastAsia="Calibri" w:hAnsi="Calibri" w:cs="Times New Roman"/>
          <w:noProof/>
          <w:sz w:val="22"/>
          <w:szCs w:val="22"/>
        </w:rPr>
        <mc:AlternateContent>
          <mc:Choice Requires="wps">
            <w:drawing>
              <wp:anchor distT="0" distB="0" distL="114300" distR="114300" simplePos="0" relativeHeight="251827200" behindDoc="0" locked="0" layoutInCell="1" allowOverlap="1" wp14:anchorId="677D1BA2" wp14:editId="4599FF6D">
                <wp:simplePos x="0" y="0"/>
                <wp:positionH relativeFrom="column">
                  <wp:posOffset>2005995</wp:posOffset>
                </wp:positionH>
                <wp:positionV relativeFrom="paragraph">
                  <wp:posOffset>7620</wp:posOffset>
                </wp:positionV>
                <wp:extent cx="720000" cy="360000"/>
                <wp:effectExtent l="0" t="0" r="23495" b="21590"/>
                <wp:wrapNone/>
                <wp:docPr id="502" name="Textfeld 502"/>
                <wp:cNvGraphicFramePr/>
                <a:graphic xmlns:a="http://schemas.openxmlformats.org/drawingml/2006/main">
                  <a:graphicData uri="http://schemas.microsoft.com/office/word/2010/wordprocessingShape">
                    <wps:wsp>
                      <wps:cNvSpPr txBox="1"/>
                      <wps:spPr>
                        <a:xfrm>
                          <a:off x="0" y="0"/>
                          <a:ext cx="720000" cy="360000"/>
                        </a:xfrm>
                        <a:prstGeom prst="rect">
                          <a:avLst/>
                        </a:prstGeom>
                        <a:solidFill>
                          <a:sysClr val="window" lastClr="FFFFFF"/>
                        </a:solidFill>
                        <a:ln w="6350">
                          <a:solidFill>
                            <a:prstClr val="black"/>
                          </a:solidFill>
                        </a:ln>
                      </wps:spPr>
                      <wps:txbx>
                        <w:txbxContent>
                          <w:p w14:paraId="5B3C0A9A" w14:textId="77777777" w:rsidR="003620B0" w:rsidRPr="00F33347" w:rsidRDefault="003620B0" w:rsidP="00821FD6">
                            <w:pPr>
                              <w:pStyle w:val="Textfeld"/>
                            </w:pPr>
                            <w:r>
                              <w:t>Haft</w:t>
                            </w:r>
                          </w:p>
                          <w:p w14:paraId="296F8D2A" w14:textId="77777777" w:rsidR="003620B0" w:rsidRDefault="003620B0"/>
                          <w:p w14:paraId="37874838" w14:textId="77777777" w:rsidR="003620B0" w:rsidRPr="00F33347" w:rsidRDefault="003620B0" w:rsidP="00821FD6">
                            <w:pPr>
                              <w:pStyle w:val="Textfeld"/>
                            </w:pPr>
                            <w:r>
                              <w:t>Haft</w:t>
                            </w:r>
                          </w:p>
                          <w:p w14:paraId="5BEA5C84" w14:textId="77777777" w:rsidR="003620B0" w:rsidRDefault="003620B0"/>
                          <w:p w14:paraId="48EC1B6E" w14:textId="77777777" w:rsidR="003620B0" w:rsidRPr="00F33347" w:rsidRDefault="003620B0" w:rsidP="00821FD6">
                            <w:pPr>
                              <w:pStyle w:val="Textfeld"/>
                            </w:pPr>
                            <w:r>
                              <w:t>Haft</w:t>
                            </w:r>
                          </w:p>
                          <w:p w14:paraId="24E51EE2" w14:textId="77777777" w:rsidR="003620B0" w:rsidRDefault="003620B0"/>
                          <w:p w14:paraId="04DE885D" w14:textId="77777777" w:rsidR="003620B0" w:rsidRPr="00F33347" w:rsidRDefault="003620B0" w:rsidP="00821FD6">
                            <w:pPr>
                              <w:pStyle w:val="Textfeld"/>
                            </w:pPr>
                            <w:r>
                              <w:t>Haft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77D1BA2" id="Textfeld 502" o:spid="_x0000_s1308" type="#_x0000_t202" style="position:absolute;left:0;text-align:left;margin-left:157.95pt;margin-top:.6pt;width:56.7pt;height:28.3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f/OQgIAAJUEAAAOAAAAZHJzL2Uyb0RvYy54bWysVMtu2zAQvBfoPxC815LzcFMhcuAmcFHA&#10;SAI4Rc40RcVCKS5L0pbcr++QfibpqagP9JK7nF3O7Or6pm81WyvnGzIlHw5yzpSRVDXmpeQ/nqaf&#10;rjjzQZhKaDKq5Bvl+c3444frzhbqjJakK+UYQIwvOlvyZQi2yDIvl6oVfkBWGThrcq0I2LqXrHKi&#10;A3qrs7M8H2Uduco6ksp7nN5tnXyc8OtayfBQ114FpkuO2kJaXVoXcc3G16J4ccIuG7krQ/xDFa1o&#10;DJIeoO5EEGzlmndQbSMdearDQFKbUV03UqU34DXD/M1r5kthVXoLyPH2QJP/f7Dyfj23j46F/iv1&#10;EDAS0llfeBzG9/S1a+M/KmXwg8LNgTbVByZx+BlC5PBIuM5HyQZKdrxsnQ/fFLUsGiV3UCWRJdYz&#10;H7ah+5CYy5Nuqmmjddps/K12bC0gIHSvqONMCx9wWPJp+sWake3VNW1YV/LR+WWeMr3yxVwHzIUW&#10;8ud7BOBpA9gjF9EK/aJnTVXys9HlnqkFVRsQ6GjbW97KaYMEM9T4KByaCcxgQMIDlloTqqKdxdmS&#10;3O+/ncd4aAwvZx2as+T+10o4had/N1D/y/DiInZz2lxcQgDO3Klnceoxq/aWQN8Qo2hlMmN80Huz&#10;dtQ+Y44mMStcwkjkLnnYm7dhOzKYQ6kmkxSE/rUizMzcyggdtYrEPvXPwtmd0gEtck/7NhbFG8G3&#10;sfGmockqUN2kbohMb1ndCYDeTwrv5jQO1+k+RR2/JuM/AAAA//8DAFBLAwQUAAYACAAAACEARRgB&#10;gdwAAAAIAQAADwAAAGRycy9kb3ducmV2LnhtbEyPwU7DMBBE70j8g7VI3KjTlEIT4lQIiSNCBA5w&#10;c+0lMcTrKHbT0K9nOZXj6o1m3lbb2fdiwjG6QAqWiwwEkgnWUavg7fXxagMiJk1W94FQwQ9G2Nbn&#10;Z5UubTjQC05NagWXUCy1gi6loZQymg69joswIDH7DKPXic+xlXbUBy73vcyz7EZ67YgXOj3gQ4fm&#10;u9l7BZbeA5kP93R01BhXHJ83X2ZS6vJivr8DkXBOpzD86bM61Oy0C3uyUfQKVst1wVEGOQjm13mx&#10;ArFTsL4tQNaV/P9A/QsAAP//AwBQSwECLQAUAAYACAAAACEAtoM4kv4AAADhAQAAEwAAAAAAAAAA&#10;AAAAAAAAAAAAW0NvbnRlbnRfVHlwZXNdLnhtbFBLAQItABQABgAIAAAAIQA4/SH/1gAAAJQBAAAL&#10;AAAAAAAAAAAAAAAAAC8BAABfcmVscy8ucmVsc1BLAQItABQABgAIAAAAIQD5Df/OQgIAAJUEAAAO&#10;AAAAAAAAAAAAAAAAAC4CAABkcnMvZTJvRG9jLnhtbFBLAQItABQABgAIAAAAIQBFGAGB3AAAAAgB&#10;AAAPAAAAAAAAAAAAAAAAAJwEAABkcnMvZG93bnJldi54bWxQSwUGAAAAAAQABADzAAAApQUAAAAA&#10;" fillcolor="window" strokeweight=".5pt">
                <v:textbox>
                  <w:txbxContent>
                    <w:p w14:paraId="5B3C0A9A" w14:textId="77777777" w:rsidR="003620B0" w:rsidRPr="00F33347" w:rsidRDefault="003620B0" w:rsidP="00821FD6">
                      <w:pPr>
                        <w:pStyle w:val="Textfeld"/>
                      </w:pPr>
                      <w:r>
                        <w:t>Haft</w:t>
                      </w:r>
                    </w:p>
                    <w:p w14:paraId="296F8D2A" w14:textId="77777777" w:rsidR="003620B0" w:rsidRDefault="003620B0"/>
                    <w:p w14:paraId="37874838" w14:textId="77777777" w:rsidR="003620B0" w:rsidRPr="00F33347" w:rsidRDefault="003620B0" w:rsidP="00821FD6">
                      <w:pPr>
                        <w:pStyle w:val="Textfeld"/>
                      </w:pPr>
                      <w:r>
                        <w:t>Haft</w:t>
                      </w:r>
                    </w:p>
                    <w:p w14:paraId="5BEA5C84" w14:textId="77777777" w:rsidR="003620B0" w:rsidRDefault="003620B0"/>
                    <w:p w14:paraId="48EC1B6E" w14:textId="77777777" w:rsidR="003620B0" w:rsidRPr="00F33347" w:rsidRDefault="003620B0" w:rsidP="00821FD6">
                      <w:pPr>
                        <w:pStyle w:val="Textfeld"/>
                      </w:pPr>
                      <w:r>
                        <w:t>Haft</w:t>
                      </w:r>
                    </w:p>
                    <w:p w14:paraId="24E51EE2" w14:textId="77777777" w:rsidR="003620B0" w:rsidRDefault="003620B0"/>
                    <w:p w14:paraId="04DE885D" w14:textId="77777777" w:rsidR="003620B0" w:rsidRPr="00F33347" w:rsidRDefault="003620B0" w:rsidP="00821FD6">
                      <w:pPr>
                        <w:pStyle w:val="Textfeld"/>
                      </w:pPr>
                      <w:r>
                        <w:t>Haft</w:t>
                      </w:r>
                    </w:p>
                  </w:txbxContent>
                </v:textbox>
              </v:shape>
            </w:pict>
          </mc:Fallback>
        </mc:AlternateContent>
      </w:r>
      <w:r w:rsidRPr="00821FD6">
        <w:rPr>
          <w:rFonts w:eastAsia="Times New Roman" w:cs="Times New Roman"/>
          <w:noProof/>
          <w:szCs w:val="20"/>
        </w:rPr>
        <mc:AlternateContent>
          <mc:Choice Requires="wps">
            <w:drawing>
              <wp:anchor distT="0" distB="0" distL="114300" distR="114300" simplePos="0" relativeHeight="251833344" behindDoc="0" locked="0" layoutInCell="1" allowOverlap="1" wp14:anchorId="3FE8CFD1" wp14:editId="617948E2">
                <wp:simplePos x="0" y="0"/>
                <wp:positionH relativeFrom="margin">
                  <wp:posOffset>269875</wp:posOffset>
                </wp:positionH>
                <wp:positionV relativeFrom="page">
                  <wp:posOffset>4401185</wp:posOffset>
                </wp:positionV>
                <wp:extent cx="1080000" cy="3092400"/>
                <wp:effectExtent l="0" t="0" r="25400" b="13335"/>
                <wp:wrapNone/>
                <wp:docPr id="503" name="Textfeld 503"/>
                <wp:cNvGraphicFramePr/>
                <a:graphic xmlns:a="http://schemas.openxmlformats.org/drawingml/2006/main">
                  <a:graphicData uri="http://schemas.microsoft.com/office/word/2010/wordprocessingShape">
                    <wps:wsp>
                      <wps:cNvSpPr txBox="1"/>
                      <wps:spPr>
                        <a:xfrm>
                          <a:off x="0" y="0"/>
                          <a:ext cx="1080000" cy="3092400"/>
                        </a:xfrm>
                        <a:prstGeom prst="rect">
                          <a:avLst/>
                        </a:prstGeom>
                        <a:solidFill>
                          <a:sysClr val="window" lastClr="FFFFFF"/>
                        </a:solidFill>
                        <a:ln w="6350">
                          <a:solidFill>
                            <a:prstClr val="black"/>
                          </a:solidFill>
                        </a:ln>
                      </wps:spPr>
                      <wps:txbx>
                        <w:txbxContent>
                          <w:p w14:paraId="7FD15B95" w14:textId="77777777" w:rsidR="003620B0" w:rsidRDefault="003620B0" w:rsidP="00E50E6A">
                            <w:pPr>
                              <w:pStyle w:val="Textfeld"/>
                              <w:jc w:val="left"/>
                            </w:pPr>
                            <w:r>
                              <w:t>H</w:t>
                            </w:r>
                          </w:p>
                          <w:p w14:paraId="1DB35EEA" w14:textId="77777777" w:rsidR="003620B0" w:rsidRDefault="003620B0" w:rsidP="00E50E6A">
                            <w:pPr>
                              <w:pStyle w:val="Textfeld"/>
                              <w:jc w:val="left"/>
                            </w:pPr>
                            <w:r>
                              <w:t>Ha</w:t>
                            </w:r>
                          </w:p>
                          <w:p w14:paraId="054CED2F" w14:textId="77777777" w:rsidR="003620B0" w:rsidRDefault="003620B0" w:rsidP="00E50E6A">
                            <w:pPr>
                              <w:pStyle w:val="Textfeld"/>
                              <w:jc w:val="left"/>
                            </w:pPr>
                            <w:r>
                              <w:t>Haf</w:t>
                            </w:r>
                          </w:p>
                          <w:p w14:paraId="7333E40F" w14:textId="77777777" w:rsidR="003620B0" w:rsidRDefault="003620B0" w:rsidP="00E50E6A">
                            <w:pPr>
                              <w:pStyle w:val="Textfeld"/>
                              <w:jc w:val="left"/>
                            </w:pPr>
                            <w:r>
                              <w:t>Haft</w:t>
                            </w:r>
                          </w:p>
                          <w:p w14:paraId="28C1184C" w14:textId="77777777" w:rsidR="003620B0" w:rsidRDefault="003620B0" w:rsidP="00E50E6A">
                            <w:pPr>
                              <w:pStyle w:val="Textfeld"/>
                              <w:jc w:val="left"/>
                            </w:pPr>
                            <w:r>
                              <w:t>Haftp</w:t>
                            </w:r>
                          </w:p>
                          <w:p w14:paraId="12CDF766" w14:textId="77777777" w:rsidR="003620B0" w:rsidRDefault="003620B0" w:rsidP="00E50E6A">
                            <w:pPr>
                              <w:pStyle w:val="Textfeld"/>
                              <w:jc w:val="left"/>
                            </w:pPr>
                            <w:r>
                              <w:t>Haftpf</w:t>
                            </w:r>
                          </w:p>
                          <w:p w14:paraId="0298CB17" w14:textId="77777777" w:rsidR="003620B0" w:rsidRDefault="003620B0" w:rsidP="00E50E6A">
                            <w:pPr>
                              <w:pStyle w:val="Textfeld"/>
                              <w:jc w:val="left"/>
                            </w:pPr>
                            <w:r>
                              <w:t>Haftpfl</w:t>
                            </w:r>
                          </w:p>
                          <w:p w14:paraId="3AB3EC53" w14:textId="77777777" w:rsidR="003620B0" w:rsidRDefault="003620B0" w:rsidP="00E50E6A">
                            <w:pPr>
                              <w:pStyle w:val="Textfeld"/>
                              <w:jc w:val="left"/>
                            </w:pPr>
                            <w:r>
                              <w:t>Haftpfli</w:t>
                            </w:r>
                          </w:p>
                          <w:p w14:paraId="237E041F" w14:textId="77777777" w:rsidR="003620B0" w:rsidRDefault="003620B0" w:rsidP="00E50E6A">
                            <w:pPr>
                              <w:pStyle w:val="Textfeld"/>
                              <w:jc w:val="left"/>
                            </w:pPr>
                            <w:r>
                              <w:t>Haftpflich</w:t>
                            </w:r>
                          </w:p>
                          <w:p w14:paraId="3470ED2F" w14:textId="77777777" w:rsidR="003620B0" w:rsidRPr="00F33347" w:rsidRDefault="003620B0" w:rsidP="00E50E6A">
                            <w:pPr>
                              <w:pStyle w:val="Textfeld"/>
                              <w:jc w:val="left"/>
                            </w:pPr>
                            <w:r>
                              <w:t>Haftpflicht</w:t>
                            </w:r>
                          </w:p>
                          <w:p w14:paraId="6B47E855" w14:textId="77777777" w:rsidR="003620B0" w:rsidRDefault="003620B0"/>
                          <w:p w14:paraId="40A8F0ED" w14:textId="77777777" w:rsidR="003620B0" w:rsidRDefault="003620B0" w:rsidP="00E50E6A">
                            <w:pPr>
                              <w:pStyle w:val="Textfeld"/>
                              <w:jc w:val="left"/>
                            </w:pPr>
                            <w:r>
                              <w:t>H</w:t>
                            </w:r>
                          </w:p>
                          <w:p w14:paraId="2C2F8B3E" w14:textId="77777777" w:rsidR="003620B0" w:rsidRDefault="003620B0" w:rsidP="00E50E6A">
                            <w:pPr>
                              <w:pStyle w:val="Textfeld"/>
                              <w:jc w:val="left"/>
                            </w:pPr>
                            <w:r>
                              <w:t>Ha</w:t>
                            </w:r>
                          </w:p>
                          <w:p w14:paraId="36FD8684" w14:textId="77777777" w:rsidR="003620B0" w:rsidRDefault="003620B0" w:rsidP="00E50E6A">
                            <w:pPr>
                              <w:pStyle w:val="Textfeld"/>
                              <w:jc w:val="left"/>
                            </w:pPr>
                            <w:r>
                              <w:t>Haf</w:t>
                            </w:r>
                          </w:p>
                          <w:p w14:paraId="371E4A40" w14:textId="77777777" w:rsidR="003620B0" w:rsidRDefault="003620B0" w:rsidP="00E50E6A">
                            <w:pPr>
                              <w:pStyle w:val="Textfeld"/>
                              <w:jc w:val="left"/>
                            </w:pPr>
                            <w:r>
                              <w:t>Haft</w:t>
                            </w:r>
                          </w:p>
                          <w:p w14:paraId="201339FE" w14:textId="77777777" w:rsidR="003620B0" w:rsidRDefault="003620B0" w:rsidP="00E50E6A">
                            <w:pPr>
                              <w:pStyle w:val="Textfeld"/>
                              <w:jc w:val="left"/>
                            </w:pPr>
                            <w:r>
                              <w:t>Haftp</w:t>
                            </w:r>
                          </w:p>
                          <w:p w14:paraId="1CA4765B" w14:textId="77777777" w:rsidR="003620B0" w:rsidRDefault="003620B0" w:rsidP="00E50E6A">
                            <w:pPr>
                              <w:pStyle w:val="Textfeld"/>
                              <w:jc w:val="left"/>
                            </w:pPr>
                            <w:r>
                              <w:t>Haftpf</w:t>
                            </w:r>
                          </w:p>
                          <w:p w14:paraId="6C5D338F" w14:textId="77777777" w:rsidR="003620B0" w:rsidRDefault="003620B0" w:rsidP="00E50E6A">
                            <w:pPr>
                              <w:pStyle w:val="Textfeld"/>
                              <w:jc w:val="left"/>
                            </w:pPr>
                            <w:r>
                              <w:t>Haftpfl</w:t>
                            </w:r>
                          </w:p>
                          <w:p w14:paraId="4E8FDF1F" w14:textId="77777777" w:rsidR="003620B0" w:rsidRDefault="003620B0" w:rsidP="00E50E6A">
                            <w:pPr>
                              <w:pStyle w:val="Textfeld"/>
                              <w:jc w:val="left"/>
                            </w:pPr>
                            <w:r>
                              <w:t>Haftpfli</w:t>
                            </w:r>
                          </w:p>
                          <w:p w14:paraId="006F90F1" w14:textId="77777777" w:rsidR="003620B0" w:rsidRDefault="003620B0" w:rsidP="00E50E6A">
                            <w:pPr>
                              <w:pStyle w:val="Textfeld"/>
                              <w:jc w:val="left"/>
                            </w:pPr>
                            <w:r>
                              <w:t>Haftpflich</w:t>
                            </w:r>
                          </w:p>
                          <w:p w14:paraId="53181783" w14:textId="77777777" w:rsidR="003620B0" w:rsidRPr="00F33347" w:rsidRDefault="003620B0" w:rsidP="00E50E6A">
                            <w:pPr>
                              <w:pStyle w:val="Textfeld"/>
                              <w:jc w:val="left"/>
                            </w:pPr>
                            <w:r>
                              <w:t>Haftpflicht</w:t>
                            </w:r>
                          </w:p>
                          <w:p w14:paraId="5E4ACBA4" w14:textId="77777777" w:rsidR="003620B0" w:rsidRDefault="003620B0"/>
                          <w:p w14:paraId="767329B7" w14:textId="77777777" w:rsidR="003620B0" w:rsidRDefault="003620B0" w:rsidP="00E50E6A">
                            <w:pPr>
                              <w:pStyle w:val="Textfeld"/>
                              <w:jc w:val="left"/>
                            </w:pPr>
                            <w:r>
                              <w:t>H</w:t>
                            </w:r>
                          </w:p>
                          <w:p w14:paraId="3B145B33" w14:textId="77777777" w:rsidR="003620B0" w:rsidRDefault="003620B0" w:rsidP="00E50E6A">
                            <w:pPr>
                              <w:pStyle w:val="Textfeld"/>
                              <w:jc w:val="left"/>
                            </w:pPr>
                            <w:r>
                              <w:t>Ha</w:t>
                            </w:r>
                          </w:p>
                          <w:p w14:paraId="16FB87F9" w14:textId="77777777" w:rsidR="003620B0" w:rsidRDefault="003620B0" w:rsidP="00E50E6A">
                            <w:pPr>
                              <w:pStyle w:val="Textfeld"/>
                              <w:jc w:val="left"/>
                            </w:pPr>
                            <w:r>
                              <w:t>Haf</w:t>
                            </w:r>
                          </w:p>
                          <w:p w14:paraId="4A9C2A22" w14:textId="77777777" w:rsidR="003620B0" w:rsidRDefault="003620B0" w:rsidP="00E50E6A">
                            <w:pPr>
                              <w:pStyle w:val="Textfeld"/>
                              <w:jc w:val="left"/>
                            </w:pPr>
                            <w:r>
                              <w:t>Haft</w:t>
                            </w:r>
                          </w:p>
                          <w:p w14:paraId="6409298D" w14:textId="77777777" w:rsidR="003620B0" w:rsidRDefault="003620B0" w:rsidP="00E50E6A">
                            <w:pPr>
                              <w:pStyle w:val="Textfeld"/>
                              <w:jc w:val="left"/>
                            </w:pPr>
                            <w:r>
                              <w:t>Haftp</w:t>
                            </w:r>
                          </w:p>
                          <w:p w14:paraId="4E8BDFD6" w14:textId="77777777" w:rsidR="003620B0" w:rsidRDefault="003620B0" w:rsidP="00E50E6A">
                            <w:pPr>
                              <w:pStyle w:val="Textfeld"/>
                              <w:jc w:val="left"/>
                            </w:pPr>
                            <w:r>
                              <w:t>Haftpf</w:t>
                            </w:r>
                          </w:p>
                          <w:p w14:paraId="6716F7DF" w14:textId="77777777" w:rsidR="003620B0" w:rsidRDefault="003620B0" w:rsidP="00E50E6A">
                            <w:pPr>
                              <w:pStyle w:val="Textfeld"/>
                              <w:jc w:val="left"/>
                            </w:pPr>
                            <w:r>
                              <w:t>Haftpfl</w:t>
                            </w:r>
                          </w:p>
                          <w:p w14:paraId="77300BC3" w14:textId="77777777" w:rsidR="003620B0" w:rsidRDefault="003620B0" w:rsidP="00E50E6A">
                            <w:pPr>
                              <w:pStyle w:val="Textfeld"/>
                              <w:jc w:val="left"/>
                            </w:pPr>
                            <w:r>
                              <w:t>Haftpfli</w:t>
                            </w:r>
                          </w:p>
                          <w:p w14:paraId="09402B4F" w14:textId="77777777" w:rsidR="003620B0" w:rsidRDefault="003620B0" w:rsidP="00E50E6A">
                            <w:pPr>
                              <w:pStyle w:val="Textfeld"/>
                              <w:jc w:val="left"/>
                            </w:pPr>
                            <w:r>
                              <w:t>Haftpflich</w:t>
                            </w:r>
                          </w:p>
                          <w:p w14:paraId="7DCA25BA" w14:textId="77777777" w:rsidR="003620B0" w:rsidRPr="00F33347" w:rsidRDefault="003620B0" w:rsidP="00E50E6A">
                            <w:pPr>
                              <w:pStyle w:val="Textfeld"/>
                              <w:jc w:val="left"/>
                            </w:pPr>
                            <w:r>
                              <w:t>Haftpflicht</w:t>
                            </w:r>
                          </w:p>
                          <w:p w14:paraId="4F163AF8" w14:textId="77777777" w:rsidR="003620B0" w:rsidRDefault="003620B0"/>
                          <w:p w14:paraId="22E1133D" w14:textId="77777777" w:rsidR="003620B0" w:rsidRDefault="003620B0" w:rsidP="00E50E6A">
                            <w:pPr>
                              <w:pStyle w:val="Textfeld"/>
                              <w:jc w:val="left"/>
                            </w:pPr>
                            <w:r>
                              <w:t>H</w:t>
                            </w:r>
                          </w:p>
                          <w:p w14:paraId="2FABC827" w14:textId="77777777" w:rsidR="003620B0" w:rsidRDefault="003620B0" w:rsidP="00E50E6A">
                            <w:pPr>
                              <w:pStyle w:val="Textfeld"/>
                              <w:jc w:val="left"/>
                            </w:pPr>
                            <w:r>
                              <w:t>Ha</w:t>
                            </w:r>
                          </w:p>
                          <w:p w14:paraId="6C2A5476" w14:textId="77777777" w:rsidR="003620B0" w:rsidRDefault="003620B0" w:rsidP="00E50E6A">
                            <w:pPr>
                              <w:pStyle w:val="Textfeld"/>
                              <w:jc w:val="left"/>
                            </w:pPr>
                            <w:r>
                              <w:t>Haf</w:t>
                            </w:r>
                          </w:p>
                          <w:p w14:paraId="2EF719F8" w14:textId="77777777" w:rsidR="003620B0" w:rsidRDefault="003620B0" w:rsidP="00E50E6A">
                            <w:pPr>
                              <w:pStyle w:val="Textfeld"/>
                              <w:jc w:val="left"/>
                            </w:pPr>
                            <w:r>
                              <w:t>Haft</w:t>
                            </w:r>
                          </w:p>
                          <w:p w14:paraId="58AC1689" w14:textId="77777777" w:rsidR="003620B0" w:rsidRDefault="003620B0" w:rsidP="00E50E6A">
                            <w:pPr>
                              <w:pStyle w:val="Textfeld"/>
                              <w:jc w:val="left"/>
                            </w:pPr>
                            <w:r>
                              <w:t>Haftp</w:t>
                            </w:r>
                          </w:p>
                          <w:p w14:paraId="5CE95EA2" w14:textId="77777777" w:rsidR="003620B0" w:rsidRDefault="003620B0" w:rsidP="00E50E6A">
                            <w:pPr>
                              <w:pStyle w:val="Textfeld"/>
                              <w:jc w:val="left"/>
                            </w:pPr>
                            <w:r>
                              <w:t>Haftpf</w:t>
                            </w:r>
                          </w:p>
                          <w:p w14:paraId="7FE05705" w14:textId="77777777" w:rsidR="003620B0" w:rsidRDefault="003620B0" w:rsidP="00E50E6A">
                            <w:pPr>
                              <w:pStyle w:val="Textfeld"/>
                              <w:jc w:val="left"/>
                            </w:pPr>
                            <w:r>
                              <w:t>Haftpfl</w:t>
                            </w:r>
                          </w:p>
                          <w:p w14:paraId="5C7769C7" w14:textId="77777777" w:rsidR="003620B0" w:rsidRDefault="003620B0" w:rsidP="00E50E6A">
                            <w:pPr>
                              <w:pStyle w:val="Textfeld"/>
                              <w:jc w:val="left"/>
                            </w:pPr>
                            <w:r>
                              <w:t>Haftpfli</w:t>
                            </w:r>
                          </w:p>
                          <w:p w14:paraId="6C21E702" w14:textId="77777777" w:rsidR="003620B0" w:rsidRDefault="003620B0" w:rsidP="00E50E6A">
                            <w:pPr>
                              <w:pStyle w:val="Textfeld"/>
                              <w:jc w:val="left"/>
                            </w:pPr>
                            <w:r>
                              <w:t>Haftpflich</w:t>
                            </w:r>
                          </w:p>
                          <w:p w14:paraId="6BA83142" w14:textId="77777777" w:rsidR="003620B0" w:rsidRPr="00F33347" w:rsidRDefault="003620B0" w:rsidP="00E50E6A">
                            <w:pPr>
                              <w:pStyle w:val="Textfeld"/>
                              <w:jc w:val="left"/>
                            </w:pPr>
                            <w:r>
                              <w:t>Haftpflicht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FE8CFD1" id="Textfeld 503" o:spid="_x0000_s1309" type="#_x0000_t202" style="position:absolute;left:0;text-align:left;margin-left:21.25pt;margin-top:346.55pt;width:85.05pt;height:243.5pt;z-index:2518333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4gXRAIAAJcEAAAOAAAAZHJzL2Uyb0RvYy54bWysVEtv2zAMvg/YfxB0X+ykadYacYosRYYB&#10;QVsgLXpWZCk2JouapMTOfv0o2Xm03WmYDwopUnx8/JjpXVsrshfWVaBzOhyklAjNoaj0Nqcvz8sv&#10;N5Q4z3TBFGiR04Nw9G72+dO0MZkYQQmqEJZgEO2yxuS09N5kSeJ4KWrmBmCERqMEWzOPqt0mhWUN&#10;Rq9VMkrTSdKALYwFLpzD2/vOSGcxvpSC+0cpnfBE5RRr8/G08dyEM5lNWba1zJQV78tg/1BFzSqN&#10;SU+h7plnZGerD6HqiltwIP2AQ52AlBUXsQfsZpi+62ZdMiNiLwiOMyeY3P8Lyx/2a/NkiW+/QYsD&#10;DIA0xmUOL0M/rbR1+MVKCdoRwsMJNtF6wsOj9CbFjxKOtqv0djRGBeMk5+fGOv9dQE2CkFOLc4lw&#10;sf3K+c716BKyOVBVsayUisrBLZQle4YjxMkX0FCimPN4mdNl/Ppsb54pTZqcTq6u05jpjS3kOsXc&#10;KMZ/foyA1SuNTZzRCJJvNy2pipyOJpMjVhsoDgihhY5dzvBlhQlWWOMTs0gnhAZXxD/iIRVgVdBL&#10;lJRgf//tPvjjlNFKSYP0zKn7tWNWYOs/NM7/djgeBz5HZXz9dYSKvbRsLi16Vy8A4RviMhoexeDv&#10;1VGUFupX3KR5yIompjnmzqk/igvfLQ1uIhfzeXRCBhvmV3pteAgdZhWAfW5fmTX9pD2S5AGORGbZ&#10;u4F3vuGlhvnOg6wiGwLSHar9AJD9kU/9pob1utSj1/n/ZPYHAAD//wMAUEsDBBQABgAIAAAAIQAZ&#10;/WHj3gAAAAsBAAAPAAAAZHJzL2Rvd25yZXYueG1sTI/BTsMwEETvSPyDtUjcqOMAUZrGqRASR4RI&#10;OcDNtU3iEq+j2E1Dv57lBMfVPM28rbeLH9hsp+gCShCrDJhFHYzDTsLb7ummBBaTQqOGgFbCt42w&#10;bS4valWZcMJXO7epY1SCsVIS+pTGivOoe+tVXIXRImWfYfIq0Tl13EzqROV+4HmWFdwrh7TQq9E+&#10;9lZ/tUcvweB7QP3hns8OW+3W55fyoGcpr6+Whw2wZJf0B8OvPqlDQ077cEQT2SDhLr8nUkKxvhXA&#10;CMhFXgDbEynKTABvav7/h+YHAAD//wMAUEsBAi0AFAAGAAgAAAAhALaDOJL+AAAA4QEAABMAAAAA&#10;AAAAAAAAAAAAAAAAAFtDb250ZW50X1R5cGVzXS54bWxQSwECLQAUAAYACAAAACEAOP0h/9YAAACU&#10;AQAACwAAAAAAAAAAAAAAAAAvAQAAX3JlbHMvLnJlbHNQSwECLQAUAAYACAAAACEAyCuIF0QCAACX&#10;BAAADgAAAAAAAAAAAAAAAAAuAgAAZHJzL2Uyb0RvYy54bWxQSwECLQAUAAYACAAAACEAGf1h494A&#10;AAALAQAADwAAAAAAAAAAAAAAAACeBAAAZHJzL2Rvd25yZXYueG1sUEsFBgAAAAAEAAQA8wAAAKkF&#10;AAAAAA==&#10;" fillcolor="window" strokeweight=".5pt">
                <v:textbox>
                  <w:txbxContent>
                    <w:p w14:paraId="7FD15B95" w14:textId="77777777" w:rsidR="003620B0" w:rsidRDefault="003620B0" w:rsidP="00E50E6A">
                      <w:pPr>
                        <w:pStyle w:val="Textfeld"/>
                        <w:jc w:val="left"/>
                      </w:pPr>
                      <w:r>
                        <w:t>H</w:t>
                      </w:r>
                    </w:p>
                    <w:p w14:paraId="1DB35EEA" w14:textId="77777777" w:rsidR="003620B0" w:rsidRDefault="003620B0" w:rsidP="00E50E6A">
                      <w:pPr>
                        <w:pStyle w:val="Textfeld"/>
                        <w:jc w:val="left"/>
                      </w:pPr>
                      <w:r>
                        <w:t>Ha</w:t>
                      </w:r>
                    </w:p>
                    <w:p w14:paraId="054CED2F" w14:textId="77777777" w:rsidR="003620B0" w:rsidRDefault="003620B0" w:rsidP="00E50E6A">
                      <w:pPr>
                        <w:pStyle w:val="Textfeld"/>
                        <w:jc w:val="left"/>
                      </w:pPr>
                      <w:r>
                        <w:t>Haf</w:t>
                      </w:r>
                    </w:p>
                    <w:p w14:paraId="7333E40F" w14:textId="77777777" w:rsidR="003620B0" w:rsidRDefault="003620B0" w:rsidP="00E50E6A">
                      <w:pPr>
                        <w:pStyle w:val="Textfeld"/>
                        <w:jc w:val="left"/>
                      </w:pPr>
                      <w:r>
                        <w:t>Haft</w:t>
                      </w:r>
                    </w:p>
                    <w:p w14:paraId="28C1184C" w14:textId="77777777" w:rsidR="003620B0" w:rsidRDefault="003620B0" w:rsidP="00E50E6A">
                      <w:pPr>
                        <w:pStyle w:val="Textfeld"/>
                        <w:jc w:val="left"/>
                      </w:pPr>
                      <w:proofErr w:type="spellStart"/>
                      <w:r>
                        <w:t>Haftp</w:t>
                      </w:r>
                      <w:proofErr w:type="spellEnd"/>
                    </w:p>
                    <w:p w14:paraId="12CDF766" w14:textId="77777777" w:rsidR="003620B0" w:rsidRDefault="003620B0" w:rsidP="00E50E6A">
                      <w:pPr>
                        <w:pStyle w:val="Textfeld"/>
                        <w:jc w:val="left"/>
                      </w:pPr>
                      <w:proofErr w:type="spellStart"/>
                      <w:r>
                        <w:t>Haftpf</w:t>
                      </w:r>
                      <w:proofErr w:type="spellEnd"/>
                    </w:p>
                    <w:p w14:paraId="0298CB17" w14:textId="77777777" w:rsidR="003620B0" w:rsidRDefault="003620B0" w:rsidP="00E50E6A">
                      <w:pPr>
                        <w:pStyle w:val="Textfeld"/>
                        <w:jc w:val="left"/>
                      </w:pPr>
                      <w:proofErr w:type="spellStart"/>
                      <w:r>
                        <w:t>Haftpfl</w:t>
                      </w:r>
                      <w:proofErr w:type="spellEnd"/>
                    </w:p>
                    <w:p w14:paraId="3AB3EC53" w14:textId="77777777" w:rsidR="003620B0" w:rsidRDefault="003620B0" w:rsidP="00E50E6A">
                      <w:pPr>
                        <w:pStyle w:val="Textfeld"/>
                        <w:jc w:val="left"/>
                      </w:pPr>
                      <w:proofErr w:type="spellStart"/>
                      <w:r>
                        <w:t>Haftpfli</w:t>
                      </w:r>
                      <w:proofErr w:type="spellEnd"/>
                    </w:p>
                    <w:p w14:paraId="237E041F" w14:textId="77777777" w:rsidR="003620B0" w:rsidRDefault="003620B0" w:rsidP="00E50E6A">
                      <w:pPr>
                        <w:pStyle w:val="Textfeld"/>
                        <w:jc w:val="left"/>
                      </w:pPr>
                      <w:proofErr w:type="spellStart"/>
                      <w:r>
                        <w:t>Haftpflich</w:t>
                      </w:r>
                      <w:proofErr w:type="spellEnd"/>
                    </w:p>
                    <w:p w14:paraId="3470ED2F" w14:textId="77777777" w:rsidR="003620B0" w:rsidRPr="00F33347" w:rsidRDefault="003620B0" w:rsidP="00E50E6A">
                      <w:pPr>
                        <w:pStyle w:val="Textfeld"/>
                        <w:jc w:val="left"/>
                      </w:pPr>
                      <w:r>
                        <w:t>Haftpflicht</w:t>
                      </w:r>
                    </w:p>
                    <w:p w14:paraId="6B47E855" w14:textId="77777777" w:rsidR="003620B0" w:rsidRDefault="003620B0"/>
                    <w:p w14:paraId="40A8F0ED" w14:textId="77777777" w:rsidR="003620B0" w:rsidRDefault="003620B0" w:rsidP="00E50E6A">
                      <w:pPr>
                        <w:pStyle w:val="Textfeld"/>
                        <w:jc w:val="left"/>
                      </w:pPr>
                      <w:r>
                        <w:t>H</w:t>
                      </w:r>
                    </w:p>
                    <w:p w14:paraId="2C2F8B3E" w14:textId="77777777" w:rsidR="003620B0" w:rsidRDefault="003620B0" w:rsidP="00E50E6A">
                      <w:pPr>
                        <w:pStyle w:val="Textfeld"/>
                        <w:jc w:val="left"/>
                      </w:pPr>
                      <w:r>
                        <w:t>Ha</w:t>
                      </w:r>
                    </w:p>
                    <w:p w14:paraId="36FD8684" w14:textId="77777777" w:rsidR="003620B0" w:rsidRDefault="003620B0" w:rsidP="00E50E6A">
                      <w:pPr>
                        <w:pStyle w:val="Textfeld"/>
                        <w:jc w:val="left"/>
                      </w:pPr>
                      <w:r>
                        <w:t>Haf</w:t>
                      </w:r>
                    </w:p>
                    <w:p w14:paraId="371E4A40" w14:textId="77777777" w:rsidR="003620B0" w:rsidRDefault="003620B0" w:rsidP="00E50E6A">
                      <w:pPr>
                        <w:pStyle w:val="Textfeld"/>
                        <w:jc w:val="left"/>
                      </w:pPr>
                      <w:r>
                        <w:t>Haft</w:t>
                      </w:r>
                    </w:p>
                    <w:p w14:paraId="201339FE" w14:textId="77777777" w:rsidR="003620B0" w:rsidRDefault="003620B0" w:rsidP="00E50E6A">
                      <w:pPr>
                        <w:pStyle w:val="Textfeld"/>
                        <w:jc w:val="left"/>
                      </w:pPr>
                      <w:proofErr w:type="spellStart"/>
                      <w:r>
                        <w:t>Haftp</w:t>
                      </w:r>
                      <w:proofErr w:type="spellEnd"/>
                    </w:p>
                    <w:p w14:paraId="1CA4765B" w14:textId="77777777" w:rsidR="003620B0" w:rsidRDefault="003620B0" w:rsidP="00E50E6A">
                      <w:pPr>
                        <w:pStyle w:val="Textfeld"/>
                        <w:jc w:val="left"/>
                      </w:pPr>
                      <w:proofErr w:type="spellStart"/>
                      <w:r>
                        <w:t>Haftpf</w:t>
                      </w:r>
                      <w:proofErr w:type="spellEnd"/>
                    </w:p>
                    <w:p w14:paraId="6C5D338F" w14:textId="77777777" w:rsidR="003620B0" w:rsidRDefault="003620B0" w:rsidP="00E50E6A">
                      <w:pPr>
                        <w:pStyle w:val="Textfeld"/>
                        <w:jc w:val="left"/>
                      </w:pPr>
                      <w:proofErr w:type="spellStart"/>
                      <w:r>
                        <w:t>Haftpfl</w:t>
                      </w:r>
                      <w:proofErr w:type="spellEnd"/>
                    </w:p>
                    <w:p w14:paraId="4E8FDF1F" w14:textId="77777777" w:rsidR="003620B0" w:rsidRDefault="003620B0" w:rsidP="00E50E6A">
                      <w:pPr>
                        <w:pStyle w:val="Textfeld"/>
                        <w:jc w:val="left"/>
                      </w:pPr>
                      <w:proofErr w:type="spellStart"/>
                      <w:r>
                        <w:t>Haftpfli</w:t>
                      </w:r>
                      <w:proofErr w:type="spellEnd"/>
                    </w:p>
                    <w:p w14:paraId="006F90F1" w14:textId="77777777" w:rsidR="003620B0" w:rsidRDefault="003620B0" w:rsidP="00E50E6A">
                      <w:pPr>
                        <w:pStyle w:val="Textfeld"/>
                        <w:jc w:val="left"/>
                      </w:pPr>
                      <w:proofErr w:type="spellStart"/>
                      <w:r>
                        <w:t>Haftpflich</w:t>
                      </w:r>
                      <w:proofErr w:type="spellEnd"/>
                    </w:p>
                    <w:p w14:paraId="53181783" w14:textId="77777777" w:rsidR="003620B0" w:rsidRPr="00F33347" w:rsidRDefault="003620B0" w:rsidP="00E50E6A">
                      <w:pPr>
                        <w:pStyle w:val="Textfeld"/>
                        <w:jc w:val="left"/>
                      </w:pPr>
                      <w:r>
                        <w:t>Haftpflicht</w:t>
                      </w:r>
                    </w:p>
                    <w:p w14:paraId="5E4ACBA4" w14:textId="77777777" w:rsidR="003620B0" w:rsidRDefault="003620B0"/>
                    <w:p w14:paraId="767329B7" w14:textId="77777777" w:rsidR="003620B0" w:rsidRDefault="003620B0" w:rsidP="00E50E6A">
                      <w:pPr>
                        <w:pStyle w:val="Textfeld"/>
                        <w:jc w:val="left"/>
                      </w:pPr>
                      <w:r>
                        <w:t>H</w:t>
                      </w:r>
                    </w:p>
                    <w:p w14:paraId="3B145B33" w14:textId="77777777" w:rsidR="003620B0" w:rsidRDefault="003620B0" w:rsidP="00E50E6A">
                      <w:pPr>
                        <w:pStyle w:val="Textfeld"/>
                        <w:jc w:val="left"/>
                      </w:pPr>
                      <w:r>
                        <w:t>Ha</w:t>
                      </w:r>
                    </w:p>
                    <w:p w14:paraId="16FB87F9" w14:textId="77777777" w:rsidR="003620B0" w:rsidRDefault="003620B0" w:rsidP="00E50E6A">
                      <w:pPr>
                        <w:pStyle w:val="Textfeld"/>
                        <w:jc w:val="left"/>
                      </w:pPr>
                      <w:r>
                        <w:t>Haf</w:t>
                      </w:r>
                    </w:p>
                    <w:p w14:paraId="4A9C2A22" w14:textId="77777777" w:rsidR="003620B0" w:rsidRDefault="003620B0" w:rsidP="00E50E6A">
                      <w:pPr>
                        <w:pStyle w:val="Textfeld"/>
                        <w:jc w:val="left"/>
                      </w:pPr>
                      <w:r>
                        <w:t>Haft</w:t>
                      </w:r>
                    </w:p>
                    <w:p w14:paraId="6409298D" w14:textId="77777777" w:rsidR="003620B0" w:rsidRDefault="003620B0" w:rsidP="00E50E6A">
                      <w:pPr>
                        <w:pStyle w:val="Textfeld"/>
                        <w:jc w:val="left"/>
                      </w:pPr>
                      <w:proofErr w:type="spellStart"/>
                      <w:r>
                        <w:t>Haftp</w:t>
                      </w:r>
                      <w:proofErr w:type="spellEnd"/>
                    </w:p>
                    <w:p w14:paraId="4E8BDFD6" w14:textId="77777777" w:rsidR="003620B0" w:rsidRDefault="003620B0" w:rsidP="00E50E6A">
                      <w:pPr>
                        <w:pStyle w:val="Textfeld"/>
                        <w:jc w:val="left"/>
                      </w:pPr>
                      <w:proofErr w:type="spellStart"/>
                      <w:r>
                        <w:t>Haftpf</w:t>
                      </w:r>
                      <w:proofErr w:type="spellEnd"/>
                    </w:p>
                    <w:p w14:paraId="6716F7DF" w14:textId="77777777" w:rsidR="003620B0" w:rsidRDefault="003620B0" w:rsidP="00E50E6A">
                      <w:pPr>
                        <w:pStyle w:val="Textfeld"/>
                        <w:jc w:val="left"/>
                      </w:pPr>
                      <w:proofErr w:type="spellStart"/>
                      <w:r>
                        <w:t>Haftpfl</w:t>
                      </w:r>
                      <w:proofErr w:type="spellEnd"/>
                    </w:p>
                    <w:p w14:paraId="77300BC3" w14:textId="77777777" w:rsidR="003620B0" w:rsidRDefault="003620B0" w:rsidP="00E50E6A">
                      <w:pPr>
                        <w:pStyle w:val="Textfeld"/>
                        <w:jc w:val="left"/>
                      </w:pPr>
                      <w:proofErr w:type="spellStart"/>
                      <w:r>
                        <w:t>Haftpfli</w:t>
                      </w:r>
                      <w:proofErr w:type="spellEnd"/>
                    </w:p>
                    <w:p w14:paraId="09402B4F" w14:textId="77777777" w:rsidR="003620B0" w:rsidRDefault="003620B0" w:rsidP="00E50E6A">
                      <w:pPr>
                        <w:pStyle w:val="Textfeld"/>
                        <w:jc w:val="left"/>
                      </w:pPr>
                      <w:proofErr w:type="spellStart"/>
                      <w:r>
                        <w:t>Haftpflich</w:t>
                      </w:r>
                      <w:proofErr w:type="spellEnd"/>
                    </w:p>
                    <w:p w14:paraId="7DCA25BA" w14:textId="77777777" w:rsidR="003620B0" w:rsidRPr="00F33347" w:rsidRDefault="003620B0" w:rsidP="00E50E6A">
                      <w:pPr>
                        <w:pStyle w:val="Textfeld"/>
                        <w:jc w:val="left"/>
                      </w:pPr>
                      <w:r>
                        <w:t>Haftpflicht</w:t>
                      </w:r>
                    </w:p>
                    <w:p w14:paraId="4F163AF8" w14:textId="77777777" w:rsidR="003620B0" w:rsidRDefault="003620B0"/>
                    <w:p w14:paraId="22E1133D" w14:textId="77777777" w:rsidR="003620B0" w:rsidRDefault="003620B0" w:rsidP="00E50E6A">
                      <w:pPr>
                        <w:pStyle w:val="Textfeld"/>
                        <w:jc w:val="left"/>
                      </w:pPr>
                      <w:r>
                        <w:t>H</w:t>
                      </w:r>
                    </w:p>
                    <w:p w14:paraId="2FABC827" w14:textId="77777777" w:rsidR="003620B0" w:rsidRDefault="003620B0" w:rsidP="00E50E6A">
                      <w:pPr>
                        <w:pStyle w:val="Textfeld"/>
                        <w:jc w:val="left"/>
                      </w:pPr>
                      <w:r>
                        <w:t>Ha</w:t>
                      </w:r>
                    </w:p>
                    <w:p w14:paraId="6C2A5476" w14:textId="77777777" w:rsidR="003620B0" w:rsidRDefault="003620B0" w:rsidP="00E50E6A">
                      <w:pPr>
                        <w:pStyle w:val="Textfeld"/>
                        <w:jc w:val="left"/>
                      </w:pPr>
                      <w:r>
                        <w:t>Haf</w:t>
                      </w:r>
                    </w:p>
                    <w:p w14:paraId="2EF719F8" w14:textId="77777777" w:rsidR="003620B0" w:rsidRDefault="003620B0" w:rsidP="00E50E6A">
                      <w:pPr>
                        <w:pStyle w:val="Textfeld"/>
                        <w:jc w:val="left"/>
                      </w:pPr>
                      <w:r>
                        <w:t>Haft</w:t>
                      </w:r>
                    </w:p>
                    <w:p w14:paraId="58AC1689" w14:textId="77777777" w:rsidR="003620B0" w:rsidRDefault="003620B0" w:rsidP="00E50E6A">
                      <w:pPr>
                        <w:pStyle w:val="Textfeld"/>
                        <w:jc w:val="left"/>
                      </w:pPr>
                      <w:proofErr w:type="spellStart"/>
                      <w:r>
                        <w:t>Haftp</w:t>
                      </w:r>
                      <w:proofErr w:type="spellEnd"/>
                    </w:p>
                    <w:p w14:paraId="5CE95EA2" w14:textId="77777777" w:rsidR="003620B0" w:rsidRDefault="003620B0" w:rsidP="00E50E6A">
                      <w:pPr>
                        <w:pStyle w:val="Textfeld"/>
                        <w:jc w:val="left"/>
                      </w:pPr>
                      <w:proofErr w:type="spellStart"/>
                      <w:r>
                        <w:t>Haftpf</w:t>
                      </w:r>
                      <w:proofErr w:type="spellEnd"/>
                    </w:p>
                    <w:p w14:paraId="7FE05705" w14:textId="77777777" w:rsidR="003620B0" w:rsidRDefault="003620B0" w:rsidP="00E50E6A">
                      <w:pPr>
                        <w:pStyle w:val="Textfeld"/>
                        <w:jc w:val="left"/>
                      </w:pPr>
                      <w:proofErr w:type="spellStart"/>
                      <w:r>
                        <w:t>Haftpfl</w:t>
                      </w:r>
                      <w:proofErr w:type="spellEnd"/>
                    </w:p>
                    <w:p w14:paraId="5C7769C7" w14:textId="77777777" w:rsidR="003620B0" w:rsidRDefault="003620B0" w:rsidP="00E50E6A">
                      <w:pPr>
                        <w:pStyle w:val="Textfeld"/>
                        <w:jc w:val="left"/>
                      </w:pPr>
                      <w:proofErr w:type="spellStart"/>
                      <w:r>
                        <w:t>Haftpfli</w:t>
                      </w:r>
                      <w:proofErr w:type="spellEnd"/>
                    </w:p>
                    <w:p w14:paraId="6C21E702" w14:textId="77777777" w:rsidR="003620B0" w:rsidRDefault="003620B0" w:rsidP="00E50E6A">
                      <w:pPr>
                        <w:pStyle w:val="Textfeld"/>
                        <w:jc w:val="left"/>
                      </w:pPr>
                      <w:proofErr w:type="spellStart"/>
                      <w:r>
                        <w:t>Haftpflich</w:t>
                      </w:r>
                      <w:proofErr w:type="spellEnd"/>
                    </w:p>
                    <w:p w14:paraId="6BA83142" w14:textId="77777777" w:rsidR="003620B0" w:rsidRPr="00F33347" w:rsidRDefault="003620B0" w:rsidP="00E50E6A">
                      <w:pPr>
                        <w:pStyle w:val="Textfeld"/>
                        <w:jc w:val="left"/>
                      </w:pPr>
                      <w:r>
                        <w:t>Haftpflicht</w:t>
                      </w:r>
                    </w:p>
                  </w:txbxContent>
                </v:textbox>
                <w10:wrap anchorx="margin" anchory="page"/>
              </v:shape>
            </w:pict>
          </mc:Fallback>
        </mc:AlternateContent>
      </w:r>
    </w:p>
    <w:p w14:paraId="0A9B27D8" w14:textId="77777777" w:rsidR="00821FD6" w:rsidRDefault="00821FD6" w:rsidP="000116B9">
      <w:pPr>
        <w:ind w:left="0"/>
        <w:rPr>
          <w:sz w:val="28"/>
        </w:rPr>
        <w:sectPr w:rsidR="00821FD6" w:rsidSect="00434A63">
          <w:headerReference w:type="first" r:id="rId171"/>
          <w:pgSz w:w="11900" w:h="16840"/>
          <w:pgMar w:top="2835" w:right="851" w:bottom="1134" w:left="851" w:header="709" w:footer="454" w:gutter="0"/>
          <w:cols w:space="708"/>
          <w:titlePg/>
          <w:docGrid w:linePitch="360"/>
        </w:sectPr>
      </w:pPr>
    </w:p>
    <w:p w14:paraId="7D54379F" w14:textId="77777777" w:rsidR="00C90C5F" w:rsidRPr="009E68A7" w:rsidRDefault="00C90C5F" w:rsidP="003A1897">
      <w:pPr>
        <w:tabs>
          <w:tab w:val="left" w:pos="1335"/>
        </w:tabs>
      </w:pPr>
      <w:r w:rsidRPr="009E68A7">
        <w:t xml:space="preserve">Lernziel: Die Lernenden erkennen die Wichtigkeit einer privaten Haftpflichtversicherung und </w:t>
      </w:r>
      <w:r>
        <w:t>kennen ihren Geltungsbereich.</w:t>
      </w:r>
    </w:p>
    <w:p w14:paraId="22E6CAC5" w14:textId="77777777" w:rsidR="00C90C5F" w:rsidRPr="009E68A7" w:rsidRDefault="00C90C5F" w:rsidP="00C90C5F">
      <w:pPr>
        <w:tabs>
          <w:tab w:val="left" w:pos="1335"/>
        </w:tabs>
      </w:pPr>
      <w:r>
        <w:t>Die Lernenden lernen folgende Kernbotschaften:</w:t>
      </w:r>
    </w:p>
    <w:p w14:paraId="0AFDB2B9" w14:textId="77777777" w:rsidR="00945819" w:rsidRPr="009E68A7" w:rsidRDefault="00C90C5F" w:rsidP="00945819">
      <w:pPr>
        <w:tabs>
          <w:tab w:val="left" w:pos="1335"/>
        </w:tabs>
      </w:pPr>
      <w:r w:rsidRPr="009E68A7">
        <w:t>Kernbotschaft 1: Eine private Haftpflichtversicherung ist zwar nicht gesetzlich vorgeschrieben</w:t>
      </w:r>
      <w:r w:rsidR="008E5583">
        <w:t>.</w:t>
      </w:r>
      <w:r w:rsidRPr="009E68A7">
        <w:t xml:space="preserve"> </w:t>
      </w:r>
      <w:r w:rsidR="00945819">
        <w:t>Dennoch sollte jeder Mensch eine besitzen.</w:t>
      </w:r>
    </w:p>
    <w:p w14:paraId="41BE1DCD" w14:textId="77777777" w:rsidR="00C90C5F" w:rsidRPr="009E68A7" w:rsidRDefault="00C90C5F" w:rsidP="00C90C5F">
      <w:pPr>
        <w:tabs>
          <w:tab w:val="left" w:pos="1335"/>
        </w:tabs>
      </w:pPr>
      <w:r w:rsidRPr="009E68A7">
        <w:t>Kernbotschaft 2: Bei Vertragsschluss ist auf die Höhe der Deckungssumme zu achten. Diese bestimmt, wie groß der Teil der Kosten ist, die die Versicherung übernimmt.</w:t>
      </w:r>
    </w:p>
    <w:p w14:paraId="358A1CF6" w14:textId="77777777" w:rsidR="00C90C5F" w:rsidRPr="009E68A7" w:rsidRDefault="00C90C5F" w:rsidP="00C90C5F">
      <w:pPr>
        <w:tabs>
          <w:tab w:val="left" w:pos="1335"/>
        </w:tabs>
      </w:pPr>
    </w:p>
    <w:p w14:paraId="0E85DAE4" w14:textId="77777777" w:rsidR="00C90C5F" w:rsidRPr="009E68A7" w:rsidRDefault="00C90C5F" w:rsidP="00C90C5F">
      <w:pPr>
        <w:tabs>
          <w:tab w:val="left" w:pos="1335"/>
        </w:tabs>
      </w:pPr>
      <w:r>
        <w:t xml:space="preserve">Vorgeschlagener </w:t>
      </w:r>
      <w:r w:rsidRPr="009E68A7">
        <w:t>Ablauf:</w:t>
      </w:r>
    </w:p>
    <w:p w14:paraId="402B2848" w14:textId="77777777" w:rsidR="00C90C5F" w:rsidRPr="009E68A7" w:rsidRDefault="00C90C5F" w:rsidP="00C90C5F">
      <w:pPr>
        <w:tabs>
          <w:tab w:val="left" w:pos="1335"/>
        </w:tabs>
      </w:pPr>
      <w:r w:rsidRPr="009E68A7">
        <w:t>Verteilen Sie die nach Alpha-Level differenzierenden Arbeitsb</w:t>
      </w:r>
      <w:r>
        <w:t>ögen</w:t>
      </w:r>
      <w:r w:rsidRPr="009E68A7">
        <w:t xml:space="preserve"> „Kreuzworträtsel private Haftpflichtversicherung“. Die Lernenden bearbeiten </w:t>
      </w:r>
      <w:r>
        <w:t>die Arbeitsbögen</w:t>
      </w:r>
      <w:r w:rsidRPr="009E68A7">
        <w:t xml:space="preserve"> in Einzel- oder Partnerarbeit.</w:t>
      </w:r>
    </w:p>
    <w:p w14:paraId="52B5289F" w14:textId="77777777" w:rsidR="00C90C5F" w:rsidRPr="009E68A7" w:rsidRDefault="00C90C5F" w:rsidP="00C90C5F">
      <w:pPr>
        <w:tabs>
          <w:tab w:val="left" w:pos="1335"/>
        </w:tabs>
      </w:pPr>
      <w:r w:rsidRPr="009E68A7">
        <w:t>Nach Bearbeitung empfiehlt sich eine gemeinsame Besprechung der Ergebnisse im Plenum. Dabei können unklar</w:t>
      </w:r>
      <w:r>
        <w:t xml:space="preserve"> gebliebene</w:t>
      </w:r>
      <w:r w:rsidRPr="009E68A7">
        <w:t xml:space="preserve"> Begriffe </w:t>
      </w:r>
      <w:r>
        <w:t>erörtert</w:t>
      </w:r>
      <w:r w:rsidRPr="009E68A7">
        <w:t xml:space="preserve"> und Fragen gestellt werden. Ferner empfiehlt es sich, auf die Höhe der Versicherungs- bzw. Deckungssumme einzugehen.</w:t>
      </w:r>
      <w:r>
        <w:t xml:space="preserve"> </w:t>
      </w:r>
      <w:r w:rsidRPr="009E68A7">
        <w:t xml:space="preserve">Diese sollte bei der privaten Haftpflichtversicherung mindestens </w:t>
      </w:r>
      <w:r>
        <w:t>zehn</w:t>
      </w:r>
      <w:r w:rsidRPr="009E68A7">
        <w:t xml:space="preserve"> Millionen Euro betragen. Dies ist darin begründet, dass auch Personenschäden im Versicherungsbereich der privaten Haftpflichtversicherung liegen. Durch eventuelle Behandlungskosten können Personenschäden sehr hoch ausfallen.</w:t>
      </w:r>
    </w:p>
    <w:p w14:paraId="0AE44D22" w14:textId="77777777" w:rsidR="00C90C5F" w:rsidRPr="009E68A7" w:rsidRDefault="00C90C5F" w:rsidP="00C90C5F">
      <w:pPr>
        <w:tabs>
          <w:tab w:val="left" w:pos="1335"/>
        </w:tabs>
      </w:pPr>
      <w:r w:rsidRPr="009E68A7">
        <w:t>Die beiliegenden Lösungsb</w:t>
      </w:r>
      <w:r>
        <w:t>ögen</w:t>
      </w:r>
      <w:r w:rsidRPr="009E68A7">
        <w:t xml:space="preserve"> können zur (Selbst-)Kontrolle eingesetzt werden.</w:t>
      </w:r>
    </w:p>
    <w:p w14:paraId="736FBE02" w14:textId="77777777" w:rsidR="00C90C5F" w:rsidRDefault="00C90C5F" w:rsidP="000116B9">
      <w:pPr>
        <w:ind w:left="0"/>
        <w:rPr>
          <w:sz w:val="28"/>
        </w:rPr>
        <w:sectPr w:rsidR="00C90C5F" w:rsidSect="00434A63">
          <w:headerReference w:type="first" r:id="rId172"/>
          <w:pgSz w:w="11900" w:h="16840"/>
          <w:pgMar w:top="2835" w:right="851" w:bottom="1134" w:left="851" w:header="709" w:footer="454" w:gutter="0"/>
          <w:cols w:space="708"/>
          <w:titlePg/>
          <w:docGrid w:linePitch="360"/>
        </w:sectPr>
      </w:pPr>
    </w:p>
    <w:p w14:paraId="20D93675" w14:textId="77777777" w:rsidR="00D67435" w:rsidRPr="00D67435" w:rsidRDefault="00D67435" w:rsidP="00D67435">
      <w:pPr>
        <w:spacing w:after="160" w:line="276" w:lineRule="auto"/>
        <w:ind w:left="0" w:firstLine="425"/>
        <w:rPr>
          <w:rFonts w:eastAsia="Times New Roman" w:cs="Times New Roman"/>
          <w:sz w:val="28"/>
          <w:szCs w:val="28"/>
        </w:rPr>
      </w:pPr>
      <w:r w:rsidRPr="00D67435">
        <w:rPr>
          <w:rFonts w:eastAsia="Times New Roman" w:cs="Times New Roman"/>
          <w:noProof/>
          <w:sz w:val="28"/>
          <w:szCs w:val="28"/>
        </w:rPr>
        <w:drawing>
          <wp:anchor distT="0" distB="0" distL="114300" distR="114300" simplePos="0" relativeHeight="251837440" behindDoc="0" locked="0" layoutInCell="1" allowOverlap="1" wp14:anchorId="04EDFCA4" wp14:editId="3901E0B1">
            <wp:simplePos x="0" y="0"/>
            <wp:positionH relativeFrom="column">
              <wp:posOffset>-180340</wp:posOffset>
            </wp:positionH>
            <wp:positionV relativeFrom="paragraph">
              <wp:posOffset>-71755</wp:posOffset>
            </wp:positionV>
            <wp:extent cx="320400" cy="320400"/>
            <wp:effectExtent l="0" t="0" r="3810" b="3810"/>
            <wp:wrapNone/>
            <wp:docPr id="577" name="Grafik 577" descr="Bleistif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 name="Grafik 939" descr="Bleistift mit einfarbiger Füllung"/>
                    <pic:cNvPicPr/>
                  </pic:nvPicPr>
                  <pic:blipFill>
                    <a:blip r:embed="rId71"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72"/>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Pr="00D67435">
        <w:rPr>
          <w:rFonts w:eastAsia="Times New Roman" w:cs="Times New Roman"/>
          <w:sz w:val="28"/>
          <w:szCs w:val="28"/>
        </w:rPr>
        <w:t>Ergänzen Sie die Lücken!</w:t>
      </w:r>
    </w:p>
    <w:p w14:paraId="480AF75A" w14:textId="77777777" w:rsidR="00D67435" w:rsidRPr="00D67435" w:rsidRDefault="00D67435" w:rsidP="00D67435">
      <w:pPr>
        <w:spacing w:after="160" w:line="276" w:lineRule="auto"/>
        <w:rPr>
          <w:rFonts w:eastAsia="Times New Roman" w:cs="Times New Roman"/>
          <w:sz w:val="28"/>
          <w:szCs w:val="28"/>
        </w:rPr>
      </w:pPr>
      <w:r w:rsidRPr="00D67435">
        <w:rPr>
          <w:rFonts w:eastAsia="Times New Roman" w:cs="Times New Roman"/>
          <w:noProof/>
          <w:sz w:val="28"/>
          <w:szCs w:val="28"/>
        </w:rPr>
        <w:drawing>
          <wp:anchor distT="0" distB="0" distL="114300" distR="114300" simplePos="0" relativeHeight="251839488" behindDoc="0" locked="0" layoutInCell="1" allowOverlap="1" wp14:anchorId="1815BA39" wp14:editId="1495E0F8">
            <wp:simplePos x="0" y="0"/>
            <wp:positionH relativeFrom="column">
              <wp:posOffset>-180340</wp:posOffset>
            </wp:positionH>
            <wp:positionV relativeFrom="paragraph">
              <wp:posOffset>-71755</wp:posOffset>
            </wp:positionV>
            <wp:extent cx="320400" cy="320400"/>
            <wp:effectExtent l="0" t="0" r="3810" b="3810"/>
            <wp:wrapNone/>
            <wp:docPr id="578" name="Grafik 578" descr="Bleistif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 name="Grafik 939" descr="Bleistift mit einfarbiger Füllung"/>
                    <pic:cNvPicPr/>
                  </pic:nvPicPr>
                  <pic:blipFill>
                    <a:blip r:embed="rId71"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72"/>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Pr="00D67435">
        <w:rPr>
          <w:rFonts w:eastAsia="Times New Roman" w:cs="Times New Roman"/>
          <w:sz w:val="28"/>
          <w:szCs w:val="28"/>
        </w:rPr>
        <w:t>Schreiben Sie die gesuchten Wörter in das Kreuzworträtsel!</w:t>
      </w:r>
    </w:p>
    <w:p w14:paraId="67C01128" w14:textId="77777777" w:rsidR="00D67435" w:rsidRPr="00D67435" w:rsidRDefault="00D67435" w:rsidP="00D67435">
      <w:pPr>
        <w:spacing w:after="160" w:line="276" w:lineRule="auto"/>
        <w:rPr>
          <w:rFonts w:eastAsia="Times New Roman" w:cs="Times New Roman"/>
          <w:sz w:val="28"/>
          <w:szCs w:val="28"/>
        </w:rPr>
      </w:pPr>
    </w:p>
    <w:p w14:paraId="4E5F2716" w14:textId="77777777" w:rsidR="00D67435" w:rsidRPr="00D67435" w:rsidRDefault="00D67435" w:rsidP="001B5E1A">
      <w:pPr>
        <w:spacing w:after="160"/>
        <w:rPr>
          <w:rFonts w:eastAsia="Times New Roman" w:cs="Times New Roman"/>
          <w:color w:val="000000"/>
          <w:sz w:val="28"/>
          <w:szCs w:val="22"/>
        </w:rPr>
      </w:pPr>
      <w:r w:rsidRPr="00D67435">
        <w:rPr>
          <w:rFonts w:eastAsia="Times New Roman" w:cs="Times New Roman"/>
          <w:color w:val="000000"/>
          <w:sz w:val="28"/>
          <w:szCs w:val="22"/>
        </w:rPr>
        <w:t xml:space="preserve">1. Die Berufshaftpflichtversicherung </w:t>
      </w:r>
      <w:r w:rsidR="001B5E1A">
        <w:rPr>
          <w:rFonts w:eastAsia="Times New Roman" w:cs="Times New Roman"/>
          <w:color w:val="000000"/>
          <w:sz w:val="28"/>
          <w:szCs w:val="22"/>
        </w:rPr>
        <w:t xml:space="preserve">des Arbeitsgebers </w:t>
      </w:r>
      <w:r w:rsidRPr="00D67435">
        <w:rPr>
          <w:rFonts w:eastAsia="Times New Roman" w:cs="Times New Roman"/>
          <w:color w:val="000000"/>
          <w:sz w:val="28"/>
          <w:szCs w:val="22"/>
        </w:rPr>
        <w:t xml:space="preserve">kommt bei einem Schaden auf der </w:t>
      </w:r>
      <w:r w:rsidR="001B5E1A" w:rsidRPr="000675B3">
        <w:rPr>
          <w:rFonts w:eastAsia="Times New Roman" w:cs="Times New Roman"/>
          <w:b/>
          <w:bCs/>
          <w:color w:val="000000"/>
          <w:sz w:val="28"/>
          <w:szCs w:val="22"/>
          <w:u w:val="single"/>
        </w:rPr>
        <w:t>A</w:t>
      </w:r>
      <w:r w:rsidR="001B5E1A">
        <w:rPr>
          <w:rFonts w:eastAsia="Times New Roman" w:cs="Times New Roman"/>
          <w:b/>
          <w:bCs/>
          <w:color w:val="000000"/>
          <w:sz w:val="28"/>
          <w:szCs w:val="22"/>
          <w:u w:val="single"/>
        </w:rPr>
        <w:t xml:space="preserve"> </w:t>
      </w:r>
      <w:r w:rsidR="001B5E1A">
        <w:rPr>
          <w:rFonts w:eastAsia="Times New Roman" w:cs="Times New Roman"/>
          <w:b/>
          <w:bCs/>
          <w:color w:val="000000"/>
          <w:sz w:val="28"/>
          <w:szCs w:val="22"/>
        </w:rPr>
        <w:t xml:space="preserve"> </w:t>
      </w:r>
      <w:r w:rsidR="001B5E1A">
        <w:rPr>
          <w:rFonts w:eastAsia="Times New Roman" w:cs="Times New Roman"/>
          <w:b/>
          <w:bCs/>
          <w:color w:val="000000"/>
          <w:sz w:val="28"/>
          <w:szCs w:val="22"/>
          <w:u w:val="single"/>
        </w:rPr>
        <w:t xml:space="preserve">    </w:t>
      </w:r>
      <w:r w:rsidR="001B5E1A" w:rsidRPr="004979C9">
        <w:rPr>
          <w:rFonts w:eastAsia="Times New Roman" w:cs="Times New Roman"/>
          <w:b/>
          <w:bCs/>
          <w:color w:val="000000"/>
          <w:sz w:val="28"/>
          <w:szCs w:val="22"/>
        </w:rPr>
        <w:t xml:space="preserve"> </w:t>
      </w:r>
      <w:r w:rsidR="001B5E1A">
        <w:rPr>
          <w:rFonts w:eastAsia="Times New Roman" w:cs="Times New Roman"/>
          <w:b/>
          <w:bCs/>
          <w:color w:val="000000"/>
          <w:sz w:val="28"/>
          <w:szCs w:val="22"/>
          <w:u w:val="single"/>
        </w:rPr>
        <w:t xml:space="preserve">    </w:t>
      </w:r>
      <w:r w:rsidR="001B5E1A" w:rsidRPr="00D67435">
        <w:rPr>
          <w:rFonts w:eastAsia="Times New Roman" w:cs="Times New Roman"/>
          <w:b/>
          <w:bCs/>
          <w:color w:val="000000"/>
          <w:sz w:val="28"/>
          <w:szCs w:val="22"/>
        </w:rPr>
        <w:t xml:space="preserve"> </w:t>
      </w:r>
      <w:r w:rsidR="001B5E1A">
        <w:rPr>
          <w:rFonts w:eastAsia="Times New Roman" w:cs="Times New Roman"/>
          <w:b/>
          <w:bCs/>
          <w:color w:val="000000"/>
          <w:sz w:val="28"/>
          <w:szCs w:val="22"/>
          <w:u w:val="single"/>
        </w:rPr>
        <w:t xml:space="preserve"> </w:t>
      </w:r>
      <w:r w:rsidR="001B5E1A" w:rsidRPr="000675B3">
        <w:rPr>
          <w:rFonts w:eastAsia="Times New Roman" w:cs="Times New Roman"/>
          <w:b/>
          <w:bCs/>
          <w:color w:val="000000"/>
          <w:sz w:val="28"/>
          <w:szCs w:val="22"/>
          <w:u w:val="single"/>
        </w:rPr>
        <w:t>E</w:t>
      </w:r>
      <w:r w:rsidR="001B5E1A">
        <w:rPr>
          <w:rFonts w:eastAsia="Times New Roman" w:cs="Times New Roman"/>
          <w:b/>
          <w:bCs/>
          <w:color w:val="000000"/>
          <w:sz w:val="28"/>
          <w:szCs w:val="22"/>
          <w:u w:val="single"/>
        </w:rPr>
        <w:t xml:space="preserve"> </w:t>
      </w:r>
      <w:r w:rsidR="001B5E1A">
        <w:rPr>
          <w:rFonts w:eastAsia="Times New Roman" w:cs="Times New Roman"/>
          <w:b/>
          <w:bCs/>
          <w:color w:val="000000"/>
          <w:sz w:val="28"/>
          <w:szCs w:val="22"/>
        </w:rPr>
        <w:t xml:space="preserve"> </w:t>
      </w:r>
      <w:r w:rsidR="001B5E1A">
        <w:rPr>
          <w:rFonts w:eastAsia="Times New Roman" w:cs="Times New Roman"/>
          <w:b/>
          <w:bCs/>
          <w:color w:val="000000"/>
          <w:sz w:val="28"/>
          <w:szCs w:val="22"/>
          <w:u w:val="single"/>
        </w:rPr>
        <w:t xml:space="preserve">    </w:t>
      </w:r>
      <w:r w:rsidR="001B5E1A" w:rsidRPr="004979C9">
        <w:rPr>
          <w:rFonts w:eastAsia="Times New Roman" w:cs="Times New Roman"/>
          <w:b/>
          <w:bCs/>
          <w:color w:val="000000"/>
          <w:sz w:val="28"/>
          <w:szCs w:val="22"/>
        </w:rPr>
        <w:t xml:space="preserve"> </w:t>
      </w:r>
      <w:r w:rsidR="001B5E1A">
        <w:rPr>
          <w:rFonts w:eastAsia="Times New Roman" w:cs="Times New Roman"/>
          <w:b/>
          <w:bCs/>
          <w:color w:val="000000"/>
          <w:sz w:val="28"/>
          <w:szCs w:val="22"/>
          <w:u w:val="single"/>
        </w:rPr>
        <w:t xml:space="preserve">    </w:t>
      </w:r>
      <w:r w:rsidR="001B5E1A">
        <w:rPr>
          <w:rFonts w:eastAsia="Times New Roman" w:cs="Times New Roman"/>
          <w:b/>
          <w:bCs/>
          <w:color w:val="000000"/>
          <w:sz w:val="28"/>
          <w:szCs w:val="22"/>
        </w:rPr>
        <w:t xml:space="preserve"> </w:t>
      </w:r>
      <w:r w:rsidR="001B5E1A" w:rsidRPr="00D67435">
        <w:rPr>
          <w:rFonts w:eastAsia="Times New Roman" w:cs="Times New Roman"/>
          <w:color w:val="000000"/>
          <w:sz w:val="28"/>
          <w:szCs w:val="22"/>
        </w:rPr>
        <w:t>auf.</w:t>
      </w:r>
    </w:p>
    <w:p w14:paraId="336B64FD" w14:textId="77777777" w:rsidR="00D67435" w:rsidRPr="00D67435" w:rsidRDefault="00D67435" w:rsidP="00D67435">
      <w:pPr>
        <w:spacing w:after="160"/>
        <w:rPr>
          <w:rFonts w:eastAsia="Times New Roman" w:cs="Times New Roman"/>
          <w:color w:val="000000"/>
          <w:sz w:val="28"/>
          <w:szCs w:val="22"/>
        </w:rPr>
      </w:pPr>
      <w:r w:rsidRPr="00D67435">
        <w:rPr>
          <w:rFonts w:eastAsia="Times New Roman" w:cs="Times New Roman"/>
          <w:color w:val="000000"/>
          <w:sz w:val="28"/>
          <w:szCs w:val="22"/>
        </w:rPr>
        <w:t xml:space="preserve">2. Die private Haftpflichtversicherung bezahlt einen </w:t>
      </w:r>
      <w:r w:rsidR="000675B3">
        <w:rPr>
          <w:rFonts w:eastAsia="Times New Roman" w:cs="Times New Roman"/>
          <w:b/>
          <w:bCs/>
          <w:color w:val="000000"/>
          <w:sz w:val="28"/>
          <w:szCs w:val="22"/>
          <w:u w:val="single"/>
        </w:rPr>
        <w:t xml:space="preserve"> </w:t>
      </w:r>
      <w:r w:rsidRPr="000675B3">
        <w:rPr>
          <w:rFonts w:eastAsia="Times New Roman" w:cs="Times New Roman"/>
          <w:b/>
          <w:bCs/>
          <w:color w:val="000000"/>
          <w:sz w:val="28"/>
          <w:szCs w:val="22"/>
          <w:u w:val="single"/>
        </w:rPr>
        <w:t>S</w:t>
      </w:r>
      <w:r w:rsidR="000675B3">
        <w:rPr>
          <w:rFonts w:eastAsia="Times New Roman" w:cs="Times New Roman"/>
          <w:b/>
          <w:bCs/>
          <w:color w:val="000000"/>
          <w:sz w:val="28"/>
          <w:szCs w:val="22"/>
          <w:u w:val="single"/>
        </w:rPr>
        <w:t xml:space="preserve"> </w:t>
      </w:r>
      <w:r w:rsidR="000675B3" w:rsidRPr="000675B3">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r w:rsidRPr="000675B3">
        <w:rPr>
          <w:rFonts w:eastAsia="Times New Roman" w:cs="Times New Roman"/>
          <w:b/>
          <w:bCs/>
          <w:color w:val="000000"/>
          <w:sz w:val="28"/>
          <w:szCs w:val="22"/>
          <w:u w:val="single"/>
        </w:rPr>
        <w:t>C</w:t>
      </w:r>
      <w:r w:rsidR="000675B3">
        <w:rPr>
          <w:rFonts w:eastAsia="Times New Roman" w:cs="Times New Roman"/>
          <w:b/>
          <w:bCs/>
          <w:color w:val="000000"/>
          <w:sz w:val="28"/>
          <w:szCs w:val="22"/>
          <w:u w:val="single"/>
        </w:rPr>
        <w:t xml:space="preserve"> </w:t>
      </w:r>
      <w:r w:rsidR="000675B3" w:rsidRPr="000675B3">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r w:rsidRPr="000675B3">
        <w:rPr>
          <w:rFonts w:eastAsia="Times New Roman" w:cs="Times New Roman"/>
          <w:b/>
          <w:bCs/>
          <w:color w:val="000000"/>
          <w:sz w:val="28"/>
          <w:szCs w:val="22"/>
          <w:u w:val="single"/>
        </w:rPr>
        <w:t>H</w:t>
      </w:r>
      <w:r w:rsidR="000675B3">
        <w:rPr>
          <w:rFonts w:eastAsia="Times New Roman" w:cs="Times New Roman"/>
          <w:b/>
          <w:bCs/>
          <w:color w:val="000000"/>
          <w:sz w:val="28"/>
          <w:szCs w:val="22"/>
          <w:u w:val="single"/>
        </w:rPr>
        <w:t xml:space="preserve"> </w:t>
      </w:r>
      <w:r w:rsidRPr="00D67435">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r w:rsidR="000675B3" w:rsidRPr="004979C9">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r w:rsidR="000675B3">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r w:rsidR="000675B3" w:rsidRPr="004979C9">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r w:rsidRPr="00D67435">
        <w:rPr>
          <w:rFonts w:eastAsia="Times New Roman" w:cs="Times New Roman"/>
          <w:color w:val="000000"/>
          <w:sz w:val="28"/>
          <w:szCs w:val="22"/>
        </w:rPr>
        <w:t>, den ich aus Versehen jemand anderem zufüge.</w:t>
      </w:r>
    </w:p>
    <w:p w14:paraId="3A0E0A43" w14:textId="77777777" w:rsidR="00D67435" w:rsidRPr="00D67435" w:rsidRDefault="00D67435" w:rsidP="00D67435">
      <w:pPr>
        <w:rPr>
          <w:rFonts w:eastAsia="Times New Roman" w:cs="Times New Roman"/>
          <w:color w:val="000000"/>
          <w:sz w:val="28"/>
          <w:szCs w:val="22"/>
        </w:rPr>
      </w:pPr>
      <w:r w:rsidRPr="00D67435">
        <w:rPr>
          <w:rFonts w:eastAsia="Times New Roman" w:cs="Times New Roman"/>
          <w:color w:val="000000"/>
          <w:sz w:val="28"/>
          <w:szCs w:val="22"/>
        </w:rPr>
        <w:t xml:space="preserve">3. Im Alltag passiert schnell ein kleiner oder großer </w:t>
      </w:r>
      <w:r w:rsidR="000675B3">
        <w:rPr>
          <w:rFonts w:eastAsia="Times New Roman" w:cs="Times New Roman"/>
          <w:b/>
          <w:bCs/>
          <w:color w:val="000000"/>
          <w:sz w:val="28"/>
          <w:szCs w:val="22"/>
          <w:u w:val="single"/>
        </w:rPr>
        <w:t xml:space="preserve">    </w:t>
      </w:r>
      <w:r w:rsidR="000675B3" w:rsidRPr="004979C9">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r w:rsidR="000675B3">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r w:rsidRPr="000675B3">
        <w:rPr>
          <w:rFonts w:eastAsia="Times New Roman" w:cs="Times New Roman"/>
          <w:b/>
          <w:bCs/>
          <w:color w:val="000000"/>
          <w:sz w:val="28"/>
          <w:szCs w:val="22"/>
          <w:u w:val="single"/>
        </w:rPr>
        <w:t>F</w:t>
      </w:r>
      <w:r w:rsidR="000675B3">
        <w:rPr>
          <w:rFonts w:eastAsia="Times New Roman" w:cs="Times New Roman"/>
          <w:b/>
          <w:bCs/>
          <w:color w:val="000000"/>
          <w:sz w:val="28"/>
          <w:szCs w:val="22"/>
          <w:u w:val="single"/>
        </w:rPr>
        <w:t xml:space="preserve"> </w:t>
      </w:r>
      <w:r w:rsidR="000675B3" w:rsidRPr="000675B3">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r w:rsidRPr="000675B3">
        <w:rPr>
          <w:rFonts w:eastAsia="Times New Roman" w:cs="Times New Roman"/>
          <w:b/>
          <w:bCs/>
          <w:color w:val="000000"/>
          <w:sz w:val="28"/>
          <w:szCs w:val="22"/>
          <w:u w:val="single"/>
        </w:rPr>
        <w:t>A</w:t>
      </w:r>
      <w:r w:rsidR="000675B3">
        <w:rPr>
          <w:rFonts w:eastAsia="Times New Roman" w:cs="Times New Roman"/>
          <w:b/>
          <w:bCs/>
          <w:color w:val="000000"/>
          <w:sz w:val="28"/>
          <w:szCs w:val="22"/>
          <w:u w:val="single"/>
        </w:rPr>
        <w:t xml:space="preserve"> </w:t>
      </w:r>
      <w:r w:rsidR="000675B3" w:rsidRPr="000675B3">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r w:rsidRPr="000675B3">
        <w:rPr>
          <w:rFonts w:eastAsia="Times New Roman" w:cs="Times New Roman"/>
          <w:b/>
          <w:bCs/>
          <w:color w:val="000000"/>
          <w:sz w:val="28"/>
          <w:szCs w:val="22"/>
          <w:u w:val="single"/>
        </w:rPr>
        <w:t>L</w:t>
      </w:r>
      <w:r w:rsidR="000675B3">
        <w:rPr>
          <w:rFonts w:eastAsia="Times New Roman" w:cs="Times New Roman"/>
          <w:b/>
          <w:bCs/>
          <w:color w:val="000000"/>
          <w:sz w:val="28"/>
          <w:szCs w:val="22"/>
          <w:u w:val="single"/>
        </w:rPr>
        <w:t xml:space="preserve"> </w:t>
      </w:r>
      <w:r w:rsidR="000675B3" w:rsidRPr="000675B3">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r w:rsidRPr="000675B3">
        <w:rPr>
          <w:rFonts w:eastAsia="Times New Roman" w:cs="Times New Roman"/>
          <w:b/>
          <w:bCs/>
          <w:color w:val="000000"/>
          <w:sz w:val="28"/>
          <w:szCs w:val="22"/>
          <w:u w:val="single"/>
        </w:rPr>
        <w:t>L</w:t>
      </w:r>
      <w:r w:rsidR="000675B3">
        <w:rPr>
          <w:rFonts w:eastAsia="Times New Roman" w:cs="Times New Roman"/>
          <w:b/>
          <w:bCs/>
          <w:color w:val="000000"/>
          <w:sz w:val="28"/>
          <w:szCs w:val="22"/>
          <w:u w:val="single"/>
        </w:rPr>
        <w:t xml:space="preserve"> </w:t>
      </w:r>
      <w:r w:rsidRPr="00D67435">
        <w:rPr>
          <w:rFonts w:eastAsia="Times New Roman" w:cs="Times New Roman"/>
          <w:color w:val="000000"/>
          <w:sz w:val="28"/>
          <w:szCs w:val="22"/>
        </w:rPr>
        <w:t>.</w:t>
      </w:r>
    </w:p>
    <w:p w14:paraId="47AC89B3" w14:textId="77777777" w:rsidR="00D67435" w:rsidRPr="00D67435" w:rsidRDefault="00D67435" w:rsidP="00D67435">
      <w:pPr>
        <w:spacing w:after="160"/>
        <w:rPr>
          <w:rFonts w:eastAsia="Times New Roman" w:cs="Times New Roman"/>
          <w:color w:val="000000"/>
          <w:sz w:val="28"/>
          <w:szCs w:val="22"/>
        </w:rPr>
      </w:pPr>
      <w:r w:rsidRPr="00D67435">
        <w:rPr>
          <w:rFonts w:eastAsia="Times New Roman" w:cs="Times New Roman"/>
          <w:color w:val="000000"/>
          <w:sz w:val="28"/>
          <w:szCs w:val="22"/>
        </w:rPr>
        <w:t>Eine private Haftpflichtversicherung ist deswegen sinnvoll.</w:t>
      </w:r>
    </w:p>
    <w:p w14:paraId="412B7E4E" w14:textId="77777777" w:rsidR="00425184" w:rsidRDefault="00D67435" w:rsidP="00425184">
      <w:pPr>
        <w:rPr>
          <w:rFonts w:eastAsia="Times New Roman" w:cs="Times New Roman"/>
          <w:color w:val="000000"/>
          <w:sz w:val="28"/>
          <w:szCs w:val="22"/>
        </w:rPr>
      </w:pPr>
      <w:r w:rsidRPr="00D67435">
        <w:rPr>
          <w:rFonts w:eastAsia="Times New Roman" w:cs="Times New Roman"/>
          <w:color w:val="000000"/>
          <w:sz w:val="28"/>
          <w:szCs w:val="22"/>
        </w:rPr>
        <w:t>4. Bei Schäden durch Autos ist die</w:t>
      </w:r>
    </w:p>
    <w:p w14:paraId="3C994DDA" w14:textId="77777777" w:rsidR="00D67435" w:rsidRPr="00D67435" w:rsidRDefault="00D67435" w:rsidP="00D67435">
      <w:pPr>
        <w:spacing w:after="160"/>
        <w:rPr>
          <w:rFonts w:eastAsia="Times New Roman" w:cs="Times New Roman"/>
          <w:color w:val="000000"/>
          <w:sz w:val="28"/>
          <w:szCs w:val="22"/>
        </w:rPr>
      </w:pPr>
      <w:r w:rsidRPr="00D67435">
        <w:rPr>
          <w:rFonts w:eastAsia="Times New Roman" w:cs="Times New Roman"/>
          <w:color w:val="000000"/>
          <w:sz w:val="28"/>
          <w:szCs w:val="22"/>
        </w:rPr>
        <w:t>Kfz</w:t>
      </w:r>
      <w:r w:rsidRPr="000675B3">
        <w:rPr>
          <w:rFonts w:eastAsia="Times New Roman" w:cs="Times New Roman"/>
          <w:color w:val="000000"/>
          <w:sz w:val="28"/>
          <w:szCs w:val="22"/>
        </w:rPr>
        <w:t>-</w:t>
      </w:r>
      <w:r w:rsidR="000675B3">
        <w:rPr>
          <w:rFonts w:eastAsia="Times New Roman" w:cs="Times New Roman"/>
          <w:b/>
          <w:bCs/>
          <w:color w:val="000000"/>
          <w:sz w:val="28"/>
          <w:szCs w:val="22"/>
          <w:u w:val="single"/>
        </w:rPr>
        <w:t xml:space="preserve"> </w:t>
      </w:r>
      <w:r w:rsidRPr="000675B3">
        <w:rPr>
          <w:rFonts w:eastAsia="Times New Roman" w:cs="Times New Roman"/>
          <w:b/>
          <w:bCs/>
          <w:color w:val="000000"/>
          <w:sz w:val="28"/>
          <w:szCs w:val="22"/>
          <w:u w:val="single"/>
        </w:rPr>
        <w:t>H</w:t>
      </w:r>
      <w:r w:rsidR="000675B3">
        <w:rPr>
          <w:rFonts w:eastAsia="Times New Roman" w:cs="Times New Roman"/>
          <w:b/>
          <w:bCs/>
          <w:color w:val="000000"/>
          <w:sz w:val="28"/>
          <w:szCs w:val="22"/>
          <w:u w:val="single"/>
        </w:rPr>
        <w:t xml:space="preserve"> </w:t>
      </w:r>
      <w:r w:rsidR="000675B3">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r w:rsidR="000675B3" w:rsidRPr="004979C9">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r w:rsidR="000675B3">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r w:rsidR="000675B3" w:rsidRPr="004979C9">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r w:rsidR="000675B3">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r w:rsidR="000675B3" w:rsidRPr="004979C9">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r w:rsidR="000675B3">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r w:rsidR="000675B3" w:rsidRPr="004979C9">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r w:rsidR="000675B3">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r w:rsidR="000675B3" w:rsidRPr="004979C9">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r w:rsidRPr="00D67435">
        <w:rPr>
          <w:rFonts w:eastAsia="Times New Roman" w:cs="Times New Roman"/>
          <w:color w:val="000000"/>
          <w:sz w:val="28"/>
          <w:szCs w:val="22"/>
        </w:rPr>
        <w:t>versicherung vorteilhaft.</w:t>
      </w:r>
    </w:p>
    <w:p w14:paraId="604C8407" w14:textId="77777777" w:rsidR="00D67435" w:rsidRPr="00D67435" w:rsidRDefault="00D67435" w:rsidP="00D67435">
      <w:pPr>
        <w:spacing w:after="160"/>
        <w:rPr>
          <w:rFonts w:eastAsia="Times New Roman" w:cs="Times New Roman"/>
          <w:color w:val="000000"/>
          <w:sz w:val="28"/>
          <w:szCs w:val="22"/>
        </w:rPr>
      </w:pPr>
      <w:r w:rsidRPr="00D67435">
        <w:rPr>
          <w:rFonts w:eastAsia="Times New Roman" w:cs="Times New Roman"/>
          <w:color w:val="000000"/>
          <w:sz w:val="28"/>
          <w:szCs w:val="22"/>
        </w:rPr>
        <w:t xml:space="preserve">5. Die private Haftpflichtversicherung ist keine </w:t>
      </w:r>
      <w:r w:rsidR="000675B3">
        <w:rPr>
          <w:rFonts w:eastAsia="Times New Roman" w:cs="Times New Roman"/>
          <w:b/>
          <w:bCs/>
          <w:color w:val="000000"/>
          <w:sz w:val="28"/>
          <w:szCs w:val="22"/>
          <w:u w:val="single"/>
        </w:rPr>
        <w:t xml:space="preserve"> </w:t>
      </w:r>
      <w:r w:rsidRPr="000675B3">
        <w:rPr>
          <w:rFonts w:eastAsia="Times New Roman" w:cs="Times New Roman"/>
          <w:b/>
          <w:bCs/>
          <w:color w:val="000000"/>
          <w:sz w:val="28"/>
          <w:szCs w:val="22"/>
          <w:u w:val="single"/>
        </w:rPr>
        <w:t>P</w:t>
      </w:r>
      <w:r w:rsidR="000675B3">
        <w:rPr>
          <w:rFonts w:eastAsia="Times New Roman" w:cs="Times New Roman"/>
          <w:b/>
          <w:bCs/>
          <w:color w:val="000000"/>
          <w:sz w:val="28"/>
          <w:szCs w:val="22"/>
          <w:u w:val="single"/>
        </w:rPr>
        <w:t xml:space="preserve"> </w:t>
      </w:r>
      <w:r w:rsidR="000675B3" w:rsidRPr="000675B3">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r w:rsidRPr="000675B3">
        <w:rPr>
          <w:rFonts w:eastAsia="Times New Roman" w:cs="Times New Roman"/>
          <w:b/>
          <w:bCs/>
          <w:color w:val="000000"/>
          <w:sz w:val="28"/>
          <w:szCs w:val="22"/>
          <w:u w:val="single"/>
        </w:rPr>
        <w:t>F</w:t>
      </w:r>
      <w:r w:rsidR="000675B3">
        <w:rPr>
          <w:rFonts w:eastAsia="Times New Roman" w:cs="Times New Roman"/>
          <w:b/>
          <w:bCs/>
          <w:color w:val="000000"/>
          <w:sz w:val="28"/>
          <w:szCs w:val="22"/>
          <w:u w:val="single"/>
        </w:rPr>
        <w:t xml:space="preserve"> </w:t>
      </w:r>
      <w:r w:rsidRPr="00D67435">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r w:rsidR="000675B3" w:rsidRPr="004979C9">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r w:rsidR="000675B3">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r w:rsidR="000675B3" w:rsidRPr="004979C9">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r w:rsidR="000675B3">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r w:rsidRPr="00D67435">
        <w:rPr>
          <w:rFonts w:eastAsia="Times New Roman" w:cs="Times New Roman"/>
          <w:color w:val="000000"/>
          <w:sz w:val="28"/>
          <w:szCs w:val="22"/>
        </w:rPr>
        <w:t>.</w:t>
      </w:r>
    </w:p>
    <w:p w14:paraId="7271E698" w14:textId="77777777" w:rsidR="00D67435" w:rsidRPr="00D67435" w:rsidRDefault="00D67435" w:rsidP="00D67435">
      <w:pPr>
        <w:rPr>
          <w:rFonts w:eastAsia="Times New Roman" w:cs="Times New Roman"/>
          <w:color w:val="000000"/>
          <w:sz w:val="28"/>
          <w:szCs w:val="22"/>
        </w:rPr>
      </w:pPr>
      <w:r w:rsidRPr="00D67435">
        <w:rPr>
          <w:rFonts w:eastAsia="Times New Roman" w:cs="Times New Roman"/>
          <w:color w:val="000000"/>
          <w:sz w:val="28"/>
          <w:szCs w:val="22"/>
        </w:rPr>
        <w:t>6. Bei Vertragsabschluss muss ich aufpassen, dass die Versicherungs- oder Deckungs</w:t>
      </w:r>
      <w:r w:rsidR="000675B3">
        <w:rPr>
          <w:rFonts w:eastAsia="Times New Roman" w:cs="Times New Roman"/>
          <w:b/>
          <w:bCs/>
          <w:color w:val="000000"/>
          <w:sz w:val="28"/>
          <w:szCs w:val="22"/>
          <w:u w:val="single"/>
        </w:rPr>
        <w:t xml:space="preserve">    </w:t>
      </w:r>
      <w:r w:rsidR="000675B3" w:rsidRPr="004979C9">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r w:rsidR="000675B3">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r w:rsidRPr="000675B3">
        <w:rPr>
          <w:rFonts w:eastAsia="Times New Roman" w:cs="Times New Roman"/>
          <w:b/>
          <w:bCs/>
          <w:color w:val="000000"/>
          <w:sz w:val="28"/>
          <w:szCs w:val="22"/>
          <w:u w:val="single"/>
        </w:rPr>
        <w:t>M</w:t>
      </w:r>
      <w:r w:rsidR="000675B3">
        <w:rPr>
          <w:rFonts w:eastAsia="Times New Roman" w:cs="Times New Roman"/>
          <w:b/>
          <w:bCs/>
          <w:color w:val="000000"/>
          <w:sz w:val="28"/>
          <w:szCs w:val="22"/>
          <w:u w:val="single"/>
        </w:rPr>
        <w:t xml:space="preserve"> </w:t>
      </w:r>
      <w:r w:rsidR="000675B3" w:rsidRPr="000675B3">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r w:rsidRPr="000675B3">
        <w:rPr>
          <w:rFonts w:eastAsia="Times New Roman" w:cs="Times New Roman"/>
          <w:b/>
          <w:bCs/>
          <w:color w:val="000000"/>
          <w:sz w:val="28"/>
          <w:szCs w:val="22"/>
          <w:u w:val="single"/>
        </w:rPr>
        <w:t>M</w:t>
      </w:r>
      <w:r w:rsidR="000675B3">
        <w:rPr>
          <w:rFonts w:eastAsia="Times New Roman" w:cs="Times New Roman"/>
          <w:b/>
          <w:bCs/>
          <w:color w:val="000000"/>
          <w:sz w:val="28"/>
          <w:szCs w:val="22"/>
          <w:u w:val="single"/>
        </w:rPr>
        <w:t xml:space="preserve"> </w:t>
      </w:r>
      <w:r w:rsidRPr="00D67435">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r w:rsidRPr="00D67435">
        <w:rPr>
          <w:rFonts w:eastAsia="Times New Roman" w:cs="Times New Roman"/>
          <w:color w:val="000000"/>
          <w:sz w:val="28"/>
          <w:szCs w:val="22"/>
        </w:rPr>
        <w:t xml:space="preserve"> groß genug ist.</w:t>
      </w:r>
    </w:p>
    <w:p w14:paraId="16A83E32" w14:textId="77777777" w:rsidR="00D67435" w:rsidRPr="00D67435" w:rsidRDefault="00D67435" w:rsidP="00D67435">
      <w:pPr>
        <w:spacing w:after="160"/>
        <w:rPr>
          <w:rFonts w:eastAsia="Times New Roman" w:cs="Times New Roman"/>
          <w:color w:val="000000"/>
          <w:sz w:val="28"/>
          <w:szCs w:val="22"/>
        </w:rPr>
      </w:pPr>
      <w:r w:rsidRPr="00D67435">
        <w:rPr>
          <w:rFonts w:eastAsia="Times New Roman" w:cs="Times New Roman"/>
          <w:color w:val="000000"/>
          <w:sz w:val="28"/>
          <w:szCs w:val="22"/>
        </w:rPr>
        <w:t xml:space="preserve">Ansonsten kann es unter Umständen teuer für mich werden. </w:t>
      </w:r>
    </w:p>
    <w:p w14:paraId="4F66CA12" w14:textId="77777777" w:rsidR="00D67435" w:rsidRPr="00D67435" w:rsidRDefault="00D67435" w:rsidP="00D67435">
      <w:pPr>
        <w:spacing w:after="160" w:line="276" w:lineRule="auto"/>
        <w:rPr>
          <w:rFonts w:eastAsia="Times New Roman" w:cs="Times New Roman"/>
          <w:b/>
          <w:bCs/>
          <w:color w:val="000000"/>
          <w:sz w:val="28"/>
          <w:szCs w:val="22"/>
        </w:rPr>
      </w:pPr>
      <w:r w:rsidRPr="00D67435">
        <w:rPr>
          <w:rFonts w:eastAsia="Times New Roman" w:cs="Times New Roman"/>
          <w:color w:val="000000"/>
          <w:sz w:val="28"/>
          <w:szCs w:val="22"/>
        </w:rPr>
        <w:t xml:space="preserve">7. Eine </w:t>
      </w:r>
      <w:r w:rsidR="000675B3">
        <w:rPr>
          <w:rFonts w:eastAsia="Times New Roman" w:cs="Times New Roman"/>
          <w:b/>
          <w:bCs/>
          <w:color w:val="000000"/>
          <w:sz w:val="28"/>
          <w:szCs w:val="22"/>
          <w:u w:val="single"/>
        </w:rPr>
        <w:t xml:space="preserve"> </w:t>
      </w:r>
      <w:r w:rsidRPr="000675B3">
        <w:rPr>
          <w:rFonts w:eastAsia="Times New Roman" w:cs="Times New Roman"/>
          <w:b/>
          <w:bCs/>
          <w:color w:val="000000"/>
          <w:sz w:val="28"/>
          <w:szCs w:val="22"/>
          <w:u w:val="single"/>
        </w:rPr>
        <w:t>P</w:t>
      </w:r>
      <w:r w:rsidR="000675B3">
        <w:rPr>
          <w:rFonts w:eastAsia="Times New Roman" w:cs="Times New Roman"/>
          <w:b/>
          <w:bCs/>
          <w:color w:val="000000"/>
          <w:sz w:val="28"/>
          <w:szCs w:val="22"/>
          <w:u w:val="single"/>
        </w:rPr>
        <w:t xml:space="preserve"> </w:t>
      </w:r>
      <w:r w:rsidRPr="00D67435">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r w:rsidR="000675B3" w:rsidRPr="004979C9">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r w:rsidRPr="00D67435">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r w:rsidR="000675B3" w:rsidRPr="004979C9">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r w:rsidRPr="00D67435">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r w:rsidR="000675B3" w:rsidRPr="004979C9">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r w:rsidRPr="00D67435">
        <w:rPr>
          <w:rFonts w:eastAsia="Times New Roman" w:cs="Times New Roman"/>
          <w:color w:val="000000"/>
          <w:sz w:val="28"/>
          <w:szCs w:val="22"/>
        </w:rPr>
        <w:t xml:space="preserve"> Haftpflichtversicherung ist für alle Menschen sehr sinnvoll.</w:t>
      </w:r>
    </w:p>
    <w:p w14:paraId="35630070" w14:textId="77777777" w:rsidR="00F023EC" w:rsidRDefault="00F023EC" w:rsidP="000116B9">
      <w:pPr>
        <w:ind w:left="0"/>
        <w:rPr>
          <w:sz w:val="28"/>
        </w:rPr>
        <w:sectPr w:rsidR="00F023EC" w:rsidSect="00434A63">
          <w:headerReference w:type="first" r:id="rId173"/>
          <w:pgSz w:w="11900" w:h="16840"/>
          <w:pgMar w:top="2835" w:right="851" w:bottom="1134" w:left="851" w:header="709" w:footer="454" w:gutter="0"/>
          <w:cols w:space="708"/>
          <w:titlePg/>
          <w:docGrid w:linePitch="360"/>
        </w:sectPr>
      </w:pPr>
    </w:p>
    <w:p w14:paraId="321491BE" w14:textId="77777777" w:rsidR="00F023EC" w:rsidRPr="00F023EC" w:rsidRDefault="00F023EC" w:rsidP="00F023EC">
      <w:pPr>
        <w:spacing w:after="160" w:line="276" w:lineRule="auto"/>
        <w:rPr>
          <w:rFonts w:eastAsia="Times New Roman" w:cs="Times New Roman"/>
          <w:sz w:val="28"/>
          <w:szCs w:val="28"/>
        </w:rPr>
      </w:pPr>
      <w:r w:rsidRPr="00F023EC">
        <w:rPr>
          <w:rFonts w:eastAsia="Times New Roman" w:cs="Times New Roman"/>
          <w:noProof/>
          <w:sz w:val="28"/>
          <w:szCs w:val="28"/>
        </w:rPr>
        <w:drawing>
          <wp:anchor distT="0" distB="0" distL="114300" distR="114300" simplePos="0" relativeHeight="251841536" behindDoc="0" locked="0" layoutInCell="1" allowOverlap="1" wp14:anchorId="54E44FC7" wp14:editId="55D55C49">
            <wp:simplePos x="0" y="0"/>
            <wp:positionH relativeFrom="column">
              <wp:posOffset>-180340</wp:posOffset>
            </wp:positionH>
            <wp:positionV relativeFrom="paragraph">
              <wp:posOffset>-71755</wp:posOffset>
            </wp:positionV>
            <wp:extent cx="320400" cy="320400"/>
            <wp:effectExtent l="0" t="0" r="0" b="3810"/>
            <wp:wrapNone/>
            <wp:docPr id="670" name="Grafik 670" descr="Kopf mit Zahnräder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 name="Grafik 941" descr="Kopf mit Zahnrädern mit einfarbiger Füllung"/>
                    <pic:cNvPicPr/>
                  </pic:nvPicPr>
                  <pic:blipFill>
                    <a:blip r:embed="rId58"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59"/>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Pr="00F023EC">
        <w:rPr>
          <w:rFonts w:eastAsia="Times New Roman" w:cs="Times New Roman"/>
          <w:sz w:val="28"/>
          <w:szCs w:val="28"/>
        </w:rPr>
        <w:t>Ermitteln Sie das Lösungswort im Kreuzworträtsel!</w:t>
      </w:r>
    </w:p>
    <w:p w14:paraId="5A2803AF" w14:textId="77777777" w:rsidR="00F023EC" w:rsidRPr="00F023EC" w:rsidRDefault="00F023EC" w:rsidP="00F023EC">
      <w:pPr>
        <w:spacing w:after="160" w:line="276" w:lineRule="auto"/>
        <w:rPr>
          <w:rFonts w:eastAsia="Times New Roman" w:cs="Times New Roman"/>
          <w:sz w:val="28"/>
          <w:szCs w:val="28"/>
        </w:rPr>
      </w:pPr>
      <w:r w:rsidRPr="00F023EC">
        <w:rPr>
          <w:rFonts w:eastAsia="Times New Roman" w:cs="Times New Roman"/>
          <w:sz w:val="28"/>
          <w:szCs w:val="28"/>
        </w:rPr>
        <w:t>Hierfür stehen im Rätsel fünf graue Kästchen.</w:t>
      </w:r>
    </w:p>
    <w:p w14:paraId="4C222C5C" w14:textId="77777777" w:rsidR="00F023EC" w:rsidRDefault="00F023EC" w:rsidP="00F023EC">
      <w:pPr>
        <w:spacing w:after="160" w:line="276" w:lineRule="auto"/>
        <w:rPr>
          <w:rFonts w:eastAsia="Times New Roman" w:cs="Times New Roman"/>
          <w:sz w:val="28"/>
          <w:szCs w:val="28"/>
        </w:rPr>
      </w:pPr>
      <w:r w:rsidRPr="00F023EC">
        <w:rPr>
          <w:rFonts w:eastAsia="Times New Roman" w:cs="Times New Roman"/>
          <w:noProof/>
          <w:sz w:val="28"/>
          <w:szCs w:val="28"/>
        </w:rPr>
        <w:drawing>
          <wp:anchor distT="0" distB="0" distL="114300" distR="114300" simplePos="0" relativeHeight="251843584" behindDoc="0" locked="0" layoutInCell="1" allowOverlap="1" wp14:anchorId="754231EF" wp14:editId="0782A0BA">
            <wp:simplePos x="0" y="0"/>
            <wp:positionH relativeFrom="column">
              <wp:posOffset>-180340</wp:posOffset>
            </wp:positionH>
            <wp:positionV relativeFrom="paragraph">
              <wp:posOffset>-71755</wp:posOffset>
            </wp:positionV>
            <wp:extent cx="320400" cy="320400"/>
            <wp:effectExtent l="0" t="0" r="3810" b="3810"/>
            <wp:wrapNone/>
            <wp:docPr id="675" name="Grafik 675" descr="Bleistif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 name="Grafik 942" descr="Bleistift mit einfarbiger Füllung"/>
                    <pic:cNvPicPr/>
                  </pic:nvPicPr>
                  <pic:blipFill>
                    <a:blip r:embed="rId71"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72"/>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Pr="00F023EC">
        <w:rPr>
          <w:rFonts w:eastAsia="Times New Roman" w:cs="Times New Roman"/>
          <w:sz w:val="28"/>
          <w:szCs w:val="28"/>
        </w:rPr>
        <w:t xml:space="preserve">Tragen Sie unten die </w:t>
      </w:r>
      <w:r w:rsidR="005C5918">
        <w:rPr>
          <w:rFonts w:eastAsia="Times New Roman" w:cs="Times New Roman"/>
          <w:sz w:val="28"/>
          <w:szCs w:val="28"/>
        </w:rPr>
        <w:t>passende</w:t>
      </w:r>
      <w:r w:rsidRPr="00F023EC">
        <w:rPr>
          <w:rFonts w:eastAsia="Times New Roman" w:cs="Times New Roman"/>
          <w:sz w:val="28"/>
          <w:szCs w:val="28"/>
        </w:rPr>
        <w:t>n Buchstaben ein!</w:t>
      </w:r>
    </w:p>
    <w:p w14:paraId="560CB2D1" w14:textId="77777777" w:rsidR="00D36AF8" w:rsidRPr="00F023EC" w:rsidRDefault="00D36AF8" w:rsidP="00F023EC">
      <w:pPr>
        <w:spacing w:after="160" w:line="276" w:lineRule="auto"/>
        <w:rPr>
          <w:rFonts w:eastAsia="Times New Roman" w:cs="Times New Roman"/>
          <w:sz w:val="28"/>
          <w:szCs w:val="28"/>
        </w:rPr>
      </w:pPr>
    </w:p>
    <w:tbl>
      <w:tblPr>
        <w:tblStyle w:val="Tabellenraster11"/>
        <w:tblW w:w="0" w:type="auto"/>
        <w:jc w:val="center"/>
        <w:tblLook w:val="04A0" w:firstRow="1" w:lastRow="0" w:firstColumn="1" w:lastColumn="0" w:noHBand="0" w:noVBand="1"/>
      </w:tblPr>
      <w:tblGrid>
        <w:gridCol w:w="794"/>
        <w:gridCol w:w="794"/>
        <w:gridCol w:w="794"/>
        <w:gridCol w:w="794"/>
        <w:gridCol w:w="794"/>
        <w:gridCol w:w="794"/>
        <w:gridCol w:w="794"/>
        <w:gridCol w:w="794"/>
        <w:gridCol w:w="794"/>
        <w:gridCol w:w="794"/>
        <w:gridCol w:w="794"/>
      </w:tblGrid>
      <w:tr w:rsidR="00F023EC" w:rsidRPr="00F023EC" w14:paraId="6D177FB8" w14:textId="77777777" w:rsidTr="00F023EC">
        <w:trPr>
          <w:trHeight w:val="794"/>
          <w:jc w:val="center"/>
        </w:trPr>
        <w:tc>
          <w:tcPr>
            <w:tcW w:w="794" w:type="dxa"/>
            <w:tcBorders>
              <w:bottom w:val="single" w:sz="4" w:space="0" w:color="auto"/>
            </w:tcBorders>
            <w:shd w:val="clear" w:color="auto" w:fill="A6A6A6"/>
            <w:vAlign w:val="bottom"/>
          </w:tcPr>
          <w:p w14:paraId="4034DD42" w14:textId="77777777" w:rsidR="00F023EC" w:rsidRPr="00F023EC" w:rsidRDefault="00F023EC" w:rsidP="00F023EC">
            <w:pPr>
              <w:ind w:left="0" w:right="0"/>
              <w:jc w:val="right"/>
              <w:rPr>
                <w:color w:val="FFFFFF"/>
              </w:rPr>
            </w:pPr>
            <w:r w:rsidRPr="00F023EC">
              <w:rPr>
                <w:color w:val="FFFFFF"/>
              </w:rPr>
              <w:t>1</w:t>
            </w:r>
          </w:p>
        </w:tc>
        <w:tc>
          <w:tcPr>
            <w:tcW w:w="794" w:type="dxa"/>
            <w:shd w:val="clear" w:color="auto" w:fill="A6A6A6"/>
            <w:vAlign w:val="bottom"/>
          </w:tcPr>
          <w:p w14:paraId="471904F1" w14:textId="77777777" w:rsidR="00F023EC" w:rsidRPr="00F023EC" w:rsidRDefault="00F023EC" w:rsidP="00F023EC">
            <w:pPr>
              <w:ind w:left="0" w:right="0"/>
              <w:jc w:val="right"/>
              <w:rPr>
                <w:color w:val="FFFFFF"/>
              </w:rPr>
            </w:pPr>
            <w:r w:rsidRPr="00F023EC">
              <w:rPr>
                <w:color w:val="FFFFFF"/>
              </w:rPr>
              <w:t>2</w:t>
            </w:r>
          </w:p>
        </w:tc>
        <w:tc>
          <w:tcPr>
            <w:tcW w:w="794" w:type="dxa"/>
            <w:tcBorders>
              <w:bottom w:val="single" w:sz="4" w:space="0" w:color="auto"/>
            </w:tcBorders>
            <w:shd w:val="clear" w:color="auto" w:fill="FFFFFF"/>
            <w:vAlign w:val="center"/>
          </w:tcPr>
          <w:p w14:paraId="25DF74D5" w14:textId="77777777" w:rsidR="00F023EC" w:rsidRPr="00F023EC" w:rsidRDefault="00F023EC" w:rsidP="00F023EC">
            <w:pPr>
              <w:ind w:left="0" w:right="0"/>
              <w:jc w:val="center"/>
            </w:pPr>
          </w:p>
        </w:tc>
        <w:tc>
          <w:tcPr>
            <w:tcW w:w="794" w:type="dxa"/>
            <w:tcBorders>
              <w:bottom w:val="single" w:sz="4" w:space="0" w:color="auto"/>
            </w:tcBorders>
            <w:shd w:val="clear" w:color="auto" w:fill="FFFFFF"/>
            <w:vAlign w:val="center"/>
          </w:tcPr>
          <w:p w14:paraId="0891DCB5" w14:textId="77777777" w:rsidR="00F023EC" w:rsidRPr="00F023EC" w:rsidRDefault="00F023EC" w:rsidP="00F023EC">
            <w:pPr>
              <w:ind w:left="0" w:right="0"/>
              <w:jc w:val="center"/>
            </w:pPr>
          </w:p>
        </w:tc>
        <w:tc>
          <w:tcPr>
            <w:tcW w:w="794" w:type="dxa"/>
            <w:tcBorders>
              <w:bottom w:val="single" w:sz="4" w:space="0" w:color="auto"/>
            </w:tcBorders>
            <w:shd w:val="clear" w:color="auto" w:fill="FFFFFF"/>
            <w:vAlign w:val="center"/>
          </w:tcPr>
          <w:p w14:paraId="5ECCD09D" w14:textId="77777777" w:rsidR="00F023EC" w:rsidRPr="00F023EC" w:rsidRDefault="00F023EC" w:rsidP="00F023EC">
            <w:pPr>
              <w:ind w:left="0" w:right="0"/>
              <w:jc w:val="center"/>
            </w:pPr>
          </w:p>
        </w:tc>
        <w:tc>
          <w:tcPr>
            <w:tcW w:w="794" w:type="dxa"/>
            <w:tcBorders>
              <w:top w:val="nil"/>
              <w:bottom w:val="nil"/>
              <w:right w:val="nil"/>
            </w:tcBorders>
            <w:shd w:val="clear" w:color="auto" w:fill="FFFFFF"/>
          </w:tcPr>
          <w:p w14:paraId="726BEE19" w14:textId="77777777" w:rsidR="00F023EC" w:rsidRPr="00F023EC" w:rsidRDefault="00F023EC" w:rsidP="00F023EC">
            <w:pPr>
              <w:ind w:left="0" w:right="0"/>
              <w:jc w:val="center"/>
            </w:pPr>
          </w:p>
        </w:tc>
        <w:tc>
          <w:tcPr>
            <w:tcW w:w="794" w:type="dxa"/>
            <w:tcBorders>
              <w:top w:val="nil"/>
              <w:left w:val="nil"/>
              <w:bottom w:val="nil"/>
            </w:tcBorders>
            <w:shd w:val="clear" w:color="auto" w:fill="FFFFFF"/>
            <w:vAlign w:val="center"/>
          </w:tcPr>
          <w:p w14:paraId="319A37D5" w14:textId="77777777" w:rsidR="00F023EC" w:rsidRPr="00F023EC" w:rsidRDefault="00F023EC" w:rsidP="00F023EC">
            <w:pPr>
              <w:ind w:left="0" w:right="0"/>
              <w:jc w:val="center"/>
            </w:pPr>
          </w:p>
        </w:tc>
        <w:tc>
          <w:tcPr>
            <w:tcW w:w="794" w:type="dxa"/>
            <w:shd w:val="clear" w:color="auto" w:fill="FFFFFF"/>
          </w:tcPr>
          <w:p w14:paraId="045CBEE0" w14:textId="77777777" w:rsidR="00F023EC" w:rsidRPr="00F023EC" w:rsidRDefault="00F023EC" w:rsidP="00F023EC">
            <w:pPr>
              <w:ind w:left="0" w:right="0"/>
            </w:pPr>
            <w:r w:rsidRPr="00F023EC">
              <w:rPr>
                <w:rFonts w:ascii="Calibri" w:hAnsi="Calibri" w:cs="Times New Roman"/>
                <w:noProof/>
              </w:rPr>
              <mc:AlternateContent>
                <mc:Choice Requires="wps">
                  <w:drawing>
                    <wp:anchor distT="0" distB="0" distL="114300" distR="114300" simplePos="0" relativeHeight="251853824" behindDoc="0" locked="0" layoutInCell="1" allowOverlap="1" wp14:anchorId="395CBFA2" wp14:editId="36308F4E">
                      <wp:simplePos x="0" y="0"/>
                      <wp:positionH relativeFrom="margin">
                        <wp:posOffset>-115929</wp:posOffset>
                      </wp:positionH>
                      <wp:positionV relativeFrom="margin">
                        <wp:posOffset>-40557</wp:posOffset>
                      </wp:positionV>
                      <wp:extent cx="446405" cy="307975"/>
                      <wp:effectExtent l="0" t="0" r="0" b="0"/>
                      <wp:wrapNone/>
                      <wp:docPr id="663" name="Textfeld 663"/>
                      <wp:cNvGraphicFramePr/>
                      <a:graphic xmlns:a="http://schemas.openxmlformats.org/drawingml/2006/main">
                        <a:graphicData uri="http://schemas.microsoft.com/office/word/2010/wordprocessingShape">
                          <wps:wsp>
                            <wps:cNvSpPr txBox="1"/>
                            <wps:spPr>
                              <a:xfrm>
                                <a:off x="0" y="0"/>
                                <a:ext cx="446405" cy="307975"/>
                              </a:xfrm>
                              <a:prstGeom prst="rect">
                                <a:avLst/>
                              </a:prstGeom>
                              <a:noFill/>
                              <a:ln>
                                <a:noFill/>
                              </a:ln>
                              <a:effectLst/>
                            </wps:spPr>
                            <wps:txbx>
                              <w:txbxContent>
                                <w:p w14:paraId="18501C4B" w14:textId="77777777" w:rsidR="003620B0" w:rsidRPr="0069588C" w:rsidRDefault="003620B0" w:rsidP="00F023EC">
                                  <w:pPr>
                                    <w:pStyle w:val="berschrift1"/>
                                    <w:rPr>
                                      <w:color w:val="auto"/>
                                    </w:rPr>
                                  </w:pPr>
                                  <w:r>
                                    <w:rPr>
                                      <w:color w:val="auto"/>
                                      <w:sz w:val="24"/>
                                      <w:szCs w:val="24"/>
                                    </w:rPr>
                                    <w:t>5</w:t>
                                  </w:r>
                                  <w:r w:rsidRPr="0069588C">
                                    <w:rPr>
                                      <w:color w:val="auto"/>
                                      <w:sz w:val="24"/>
                                      <w:szCs w:val="24"/>
                                    </w:rPr>
                                    <w:t>▼</w:t>
                                  </w:r>
                                </w:p>
                                <w:p w14:paraId="545A14DA" w14:textId="77777777" w:rsidR="003620B0" w:rsidRDefault="003620B0"/>
                                <w:p w14:paraId="1EDEE476" w14:textId="77777777" w:rsidR="003620B0" w:rsidRPr="0069588C" w:rsidRDefault="003620B0" w:rsidP="00F023EC">
                                  <w:pPr>
                                    <w:pStyle w:val="berschrift1"/>
                                    <w:rPr>
                                      <w:color w:val="auto"/>
                                    </w:rPr>
                                  </w:pPr>
                                  <w:r>
                                    <w:rPr>
                                      <w:color w:val="auto"/>
                                      <w:sz w:val="24"/>
                                      <w:szCs w:val="24"/>
                                    </w:rPr>
                                    <w:t>5</w:t>
                                  </w:r>
                                  <w:r w:rsidRPr="0069588C">
                                    <w:rPr>
                                      <w:color w:val="auto"/>
                                      <w:sz w:val="24"/>
                                      <w:szCs w:val="24"/>
                                    </w:rPr>
                                    <w:t>▼</w:t>
                                  </w:r>
                                </w:p>
                                <w:p w14:paraId="67EF409B" w14:textId="77777777" w:rsidR="003620B0" w:rsidRDefault="003620B0"/>
                                <w:p w14:paraId="608E6DEC" w14:textId="77777777" w:rsidR="003620B0" w:rsidRPr="0069588C" w:rsidRDefault="003620B0" w:rsidP="00F023EC">
                                  <w:pPr>
                                    <w:pStyle w:val="berschrift1"/>
                                    <w:rPr>
                                      <w:color w:val="auto"/>
                                    </w:rPr>
                                  </w:pPr>
                                  <w:r>
                                    <w:rPr>
                                      <w:color w:val="auto"/>
                                      <w:sz w:val="24"/>
                                      <w:szCs w:val="24"/>
                                    </w:rPr>
                                    <w:t>5</w:t>
                                  </w:r>
                                  <w:r w:rsidRPr="0069588C">
                                    <w:rPr>
                                      <w:color w:val="auto"/>
                                      <w:sz w:val="24"/>
                                      <w:szCs w:val="24"/>
                                    </w:rPr>
                                    <w:t>▼</w:t>
                                  </w:r>
                                </w:p>
                                <w:p w14:paraId="531BDAFD" w14:textId="77777777" w:rsidR="003620B0" w:rsidRDefault="003620B0"/>
                                <w:p w14:paraId="6EACF718" w14:textId="77777777" w:rsidR="003620B0" w:rsidRPr="0069588C" w:rsidRDefault="003620B0" w:rsidP="00F023EC">
                                  <w:pPr>
                                    <w:pStyle w:val="berschrift1"/>
                                    <w:rPr>
                                      <w:color w:val="auto"/>
                                    </w:rPr>
                                  </w:pPr>
                                  <w:r>
                                    <w:rPr>
                                      <w:color w:val="auto"/>
                                      <w:sz w:val="24"/>
                                      <w:szCs w:val="24"/>
                                    </w:rPr>
                                    <w:t>5</w:t>
                                  </w:r>
                                  <w:r w:rsidRPr="0069588C">
                                    <w:rPr>
                                      <w:color w:val="auto"/>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95CBFA2" id="Textfeld 663" o:spid="_x0000_s1310" type="#_x0000_t202" style="position:absolute;left:0;text-align:left;margin-left:-9.15pt;margin-top:-3.2pt;width:35.15pt;height:24.25pt;z-index:2518538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eTyGgIAADkEAAAOAAAAZHJzL2Uyb0RvYy54bWysU0tv2zAMvg/YfxB0X+xkTtIacYqsRYYB&#10;QVsgHXpWZCkWYIuapMTOfv0oOa+1PQ270HyZIr+PnN11TU32wjoFuqDDQUqJ0BxKpbcF/fmy/HJD&#10;ifNMl6wGLQp6EI7ezT9/mrUmFyOooC6FJVhEu7w1Ba28N3mSOF6JhrkBGKExKME2zKNpt0lpWYvV&#10;mzoZpekkacGWxgIXzqH3oQ/SeawvpeD+SUonPKkLir35KG2UmyCT+YzlW8tMpfixDfYPXTRMaXz0&#10;XOqBeUZ2Vr0r1ShuwYH0Aw5NAlIqLuIMOM0wfTPNumJGxFkQHGfOMLn/V5Y/7tfm2RLffYMOCQyA&#10;tMblDp1hnk7aJnyxU4JxhPBwhk10nnB0ZtkkS8eUcAx9Tae303Goklx+Ntb57wIaEpSCWmQlgsX2&#10;K+f71FNKeEvDUtV1ZKbWfzmwZu8Rkdrj35d+g+a7TUdUWdDRZHqaZgPlAYe00PPvDF8qbGXFnH9m&#10;FgnHuXCJ/RMKWUNbUDhqlFRgf3/kD/nIA0YpaXGBCup+7ZgVlNQ/NDJ0O8yysHHRyMbTERr2OrK5&#10;juhdcw+4o0M8F8OjGvJ9fVKlheYVd30RXsUQ0xzfLqg/qfe+X2u8FS4Wi5iEO2aYX+m14aF0wDIA&#10;/dK9MmuObHik8RFOq8byN6T0uT0Li50HqSJjAekeVWQ6GLifkfPjLYUDuLZj1uXi538AAAD//wMA&#10;UEsDBBQABgAIAAAAIQBM+/G93gAAAAgBAAAPAAAAZHJzL2Rvd25yZXYueG1sTI9NT8MwDIbvSPsP&#10;kSdx25KWbhpd0wmBuIIYHxK3rPHaao1TNdla/j3mxG62/Oj18xa7yXXigkNoPWlIlgoEUuVtS7WG&#10;j/fnxQZEiIas6Tyhhh8MsCtnN4XJrR/pDS/7WAsOoZAbDU2MfS5lqBp0Jix9j8S3ox+cibwOtbSD&#10;GTncdTJVai2daYk/NKbHxwar0/7sNHy+HL+/MvVaP7lVP/pJSXL3Uuvb+fSwBRFxiv8w/OmzOpTs&#10;dPBnskF0GhbJ5o5RHtYZCAZWKXc7aMjSBGRZyOsC5S8AAAD//wMAUEsBAi0AFAAGAAgAAAAhALaD&#10;OJL+AAAA4QEAABMAAAAAAAAAAAAAAAAAAAAAAFtDb250ZW50X1R5cGVzXS54bWxQSwECLQAUAAYA&#10;CAAAACEAOP0h/9YAAACUAQAACwAAAAAAAAAAAAAAAAAvAQAAX3JlbHMvLnJlbHNQSwECLQAUAAYA&#10;CAAAACEAt0Hk8hoCAAA5BAAADgAAAAAAAAAAAAAAAAAuAgAAZHJzL2Uyb0RvYy54bWxQSwECLQAU&#10;AAYACAAAACEATPvxvd4AAAAIAQAADwAAAAAAAAAAAAAAAAB0BAAAZHJzL2Rvd25yZXYueG1sUEsF&#10;BgAAAAAEAAQA8wAAAH8FAAAAAA==&#10;" filled="f" stroked="f">
                      <v:textbox>
                        <w:txbxContent>
                          <w:p w14:paraId="18501C4B" w14:textId="77777777" w:rsidR="003620B0" w:rsidRPr="0069588C" w:rsidRDefault="003620B0" w:rsidP="00F023EC">
                            <w:pPr>
                              <w:pStyle w:val="berschrift1"/>
                              <w:rPr>
                                <w:color w:val="auto"/>
                              </w:rPr>
                            </w:pPr>
                            <w:r>
                              <w:rPr>
                                <w:color w:val="auto"/>
                                <w:sz w:val="24"/>
                                <w:szCs w:val="24"/>
                              </w:rPr>
                              <w:t>5</w:t>
                            </w:r>
                            <w:r w:rsidRPr="0069588C">
                              <w:rPr>
                                <w:color w:val="auto"/>
                                <w:sz w:val="24"/>
                                <w:szCs w:val="24"/>
                              </w:rPr>
                              <w:t>▼</w:t>
                            </w:r>
                          </w:p>
                          <w:p w14:paraId="545A14DA" w14:textId="77777777" w:rsidR="003620B0" w:rsidRDefault="003620B0"/>
                          <w:p w14:paraId="1EDEE476" w14:textId="77777777" w:rsidR="003620B0" w:rsidRPr="0069588C" w:rsidRDefault="003620B0" w:rsidP="00F023EC">
                            <w:pPr>
                              <w:pStyle w:val="berschrift1"/>
                              <w:rPr>
                                <w:color w:val="auto"/>
                              </w:rPr>
                            </w:pPr>
                            <w:r>
                              <w:rPr>
                                <w:color w:val="auto"/>
                                <w:sz w:val="24"/>
                                <w:szCs w:val="24"/>
                              </w:rPr>
                              <w:t>5</w:t>
                            </w:r>
                            <w:r w:rsidRPr="0069588C">
                              <w:rPr>
                                <w:color w:val="auto"/>
                                <w:sz w:val="24"/>
                                <w:szCs w:val="24"/>
                              </w:rPr>
                              <w:t>▼</w:t>
                            </w:r>
                          </w:p>
                          <w:p w14:paraId="67EF409B" w14:textId="77777777" w:rsidR="003620B0" w:rsidRDefault="003620B0"/>
                          <w:p w14:paraId="608E6DEC" w14:textId="77777777" w:rsidR="003620B0" w:rsidRPr="0069588C" w:rsidRDefault="003620B0" w:rsidP="00F023EC">
                            <w:pPr>
                              <w:pStyle w:val="berschrift1"/>
                              <w:rPr>
                                <w:color w:val="auto"/>
                              </w:rPr>
                            </w:pPr>
                            <w:r>
                              <w:rPr>
                                <w:color w:val="auto"/>
                                <w:sz w:val="24"/>
                                <w:szCs w:val="24"/>
                              </w:rPr>
                              <w:t>5</w:t>
                            </w:r>
                            <w:r w:rsidRPr="0069588C">
                              <w:rPr>
                                <w:color w:val="auto"/>
                                <w:sz w:val="24"/>
                                <w:szCs w:val="24"/>
                              </w:rPr>
                              <w:t>▼</w:t>
                            </w:r>
                          </w:p>
                          <w:p w14:paraId="531BDAFD" w14:textId="77777777" w:rsidR="003620B0" w:rsidRDefault="003620B0"/>
                          <w:p w14:paraId="6EACF718" w14:textId="77777777" w:rsidR="003620B0" w:rsidRPr="0069588C" w:rsidRDefault="003620B0" w:rsidP="00F023EC">
                            <w:pPr>
                              <w:pStyle w:val="berschrift1"/>
                              <w:rPr>
                                <w:color w:val="auto"/>
                              </w:rPr>
                            </w:pPr>
                            <w:r>
                              <w:rPr>
                                <w:color w:val="auto"/>
                                <w:sz w:val="24"/>
                                <w:szCs w:val="24"/>
                              </w:rPr>
                              <w:t>5</w:t>
                            </w:r>
                            <w:r w:rsidRPr="0069588C">
                              <w:rPr>
                                <w:color w:val="auto"/>
                                <w:sz w:val="24"/>
                                <w:szCs w:val="24"/>
                              </w:rPr>
                              <w:t>▼</w:t>
                            </w:r>
                          </w:p>
                        </w:txbxContent>
                      </v:textbox>
                      <w10:wrap anchorx="margin" anchory="margin"/>
                    </v:shape>
                  </w:pict>
                </mc:Fallback>
              </mc:AlternateContent>
            </w:r>
          </w:p>
        </w:tc>
        <w:tc>
          <w:tcPr>
            <w:tcW w:w="794" w:type="dxa"/>
            <w:tcBorders>
              <w:top w:val="nil"/>
              <w:bottom w:val="nil"/>
              <w:right w:val="nil"/>
            </w:tcBorders>
            <w:shd w:val="clear" w:color="auto" w:fill="FFFFFF"/>
            <w:vAlign w:val="center"/>
          </w:tcPr>
          <w:p w14:paraId="75133857" w14:textId="77777777" w:rsidR="00F023EC" w:rsidRPr="00F023EC" w:rsidRDefault="00F023EC" w:rsidP="00F023EC">
            <w:pPr>
              <w:ind w:left="0" w:right="0"/>
              <w:jc w:val="center"/>
            </w:pPr>
          </w:p>
        </w:tc>
        <w:tc>
          <w:tcPr>
            <w:tcW w:w="794" w:type="dxa"/>
            <w:tcBorders>
              <w:top w:val="nil"/>
              <w:left w:val="nil"/>
              <w:right w:val="nil"/>
            </w:tcBorders>
            <w:shd w:val="clear" w:color="auto" w:fill="FFFFFF"/>
            <w:vAlign w:val="center"/>
          </w:tcPr>
          <w:p w14:paraId="7D655ECF" w14:textId="77777777" w:rsidR="00F023EC" w:rsidRPr="00F023EC" w:rsidRDefault="00F023EC" w:rsidP="00F023EC">
            <w:pPr>
              <w:ind w:left="0" w:right="0"/>
              <w:jc w:val="center"/>
            </w:pPr>
            <w:r w:rsidRPr="00F023EC">
              <w:rPr>
                <w:rFonts w:ascii="Calibri" w:hAnsi="Calibri" w:cs="Times New Roman"/>
                <w:noProof/>
              </w:rPr>
              <mc:AlternateContent>
                <mc:Choice Requires="wps">
                  <w:drawing>
                    <wp:anchor distT="0" distB="0" distL="114300" distR="114300" simplePos="0" relativeHeight="251855872" behindDoc="0" locked="0" layoutInCell="1" allowOverlap="1" wp14:anchorId="7FF67AEC" wp14:editId="2DD6BCE7">
                      <wp:simplePos x="0" y="0"/>
                      <wp:positionH relativeFrom="margin">
                        <wp:posOffset>-111125</wp:posOffset>
                      </wp:positionH>
                      <wp:positionV relativeFrom="margin">
                        <wp:posOffset>466090</wp:posOffset>
                      </wp:positionV>
                      <wp:extent cx="446405" cy="307975"/>
                      <wp:effectExtent l="0" t="0" r="0" b="0"/>
                      <wp:wrapNone/>
                      <wp:docPr id="664" name="Textfeld 664"/>
                      <wp:cNvGraphicFramePr/>
                      <a:graphic xmlns:a="http://schemas.openxmlformats.org/drawingml/2006/main">
                        <a:graphicData uri="http://schemas.microsoft.com/office/word/2010/wordprocessingShape">
                          <wps:wsp>
                            <wps:cNvSpPr txBox="1"/>
                            <wps:spPr>
                              <a:xfrm>
                                <a:off x="0" y="0"/>
                                <a:ext cx="446405" cy="307975"/>
                              </a:xfrm>
                              <a:prstGeom prst="rect">
                                <a:avLst/>
                              </a:prstGeom>
                              <a:noFill/>
                              <a:ln>
                                <a:noFill/>
                              </a:ln>
                              <a:effectLst/>
                            </wps:spPr>
                            <wps:txbx>
                              <w:txbxContent>
                                <w:p w14:paraId="4843B2A8" w14:textId="77777777" w:rsidR="003620B0" w:rsidRPr="0069588C" w:rsidRDefault="003620B0" w:rsidP="00F023EC">
                                  <w:pPr>
                                    <w:pStyle w:val="berschrift1"/>
                                    <w:rPr>
                                      <w:color w:val="auto"/>
                                    </w:rPr>
                                  </w:pPr>
                                  <w:r>
                                    <w:rPr>
                                      <w:color w:val="auto"/>
                                      <w:sz w:val="24"/>
                                      <w:szCs w:val="24"/>
                                    </w:rPr>
                                    <w:t>2</w:t>
                                  </w:r>
                                  <w:r w:rsidRPr="0069588C">
                                    <w:rPr>
                                      <w:color w:val="auto"/>
                                      <w:sz w:val="24"/>
                                      <w:szCs w:val="24"/>
                                    </w:rPr>
                                    <w:t>▼</w:t>
                                  </w:r>
                                </w:p>
                                <w:p w14:paraId="6829AC13" w14:textId="77777777" w:rsidR="003620B0" w:rsidRDefault="003620B0"/>
                                <w:p w14:paraId="21BB34F6" w14:textId="77777777" w:rsidR="003620B0" w:rsidRPr="0069588C" w:rsidRDefault="003620B0" w:rsidP="00F023EC">
                                  <w:pPr>
                                    <w:pStyle w:val="berschrift1"/>
                                    <w:rPr>
                                      <w:color w:val="auto"/>
                                    </w:rPr>
                                  </w:pPr>
                                  <w:r>
                                    <w:rPr>
                                      <w:color w:val="auto"/>
                                      <w:sz w:val="24"/>
                                      <w:szCs w:val="24"/>
                                    </w:rPr>
                                    <w:t>2</w:t>
                                  </w:r>
                                  <w:r w:rsidRPr="0069588C">
                                    <w:rPr>
                                      <w:color w:val="auto"/>
                                      <w:sz w:val="24"/>
                                      <w:szCs w:val="24"/>
                                    </w:rPr>
                                    <w:t>▼</w:t>
                                  </w:r>
                                </w:p>
                                <w:p w14:paraId="25EB95F7" w14:textId="77777777" w:rsidR="003620B0" w:rsidRDefault="003620B0"/>
                                <w:p w14:paraId="59E4DAFA" w14:textId="77777777" w:rsidR="003620B0" w:rsidRPr="0069588C" w:rsidRDefault="003620B0" w:rsidP="00F023EC">
                                  <w:pPr>
                                    <w:pStyle w:val="berschrift1"/>
                                    <w:rPr>
                                      <w:color w:val="auto"/>
                                    </w:rPr>
                                  </w:pPr>
                                  <w:r>
                                    <w:rPr>
                                      <w:color w:val="auto"/>
                                      <w:sz w:val="24"/>
                                      <w:szCs w:val="24"/>
                                    </w:rPr>
                                    <w:t>2</w:t>
                                  </w:r>
                                  <w:r w:rsidRPr="0069588C">
                                    <w:rPr>
                                      <w:color w:val="auto"/>
                                      <w:sz w:val="24"/>
                                      <w:szCs w:val="24"/>
                                    </w:rPr>
                                    <w:t>▼</w:t>
                                  </w:r>
                                </w:p>
                                <w:p w14:paraId="3BB19624" w14:textId="77777777" w:rsidR="003620B0" w:rsidRDefault="003620B0"/>
                                <w:p w14:paraId="26D9BD72" w14:textId="77777777" w:rsidR="003620B0" w:rsidRPr="0069588C" w:rsidRDefault="003620B0" w:rsidP="00F023EC">
                                  <w:pPr>
                                    <w:pStyle w:val="berschrift1"/>
                                    <w:rPr>
                                      <w:color w:val="auto"/>
                                    </w:rPr>
                                  </w:pPr>
                                  <w:r>
                                    <w:rPr>
                                      <w:color w:val="auto"/>
                                      <w:sz w:val="24"/>
                                      <w:szCs w:val="24"/>
                                    </w:rPr>
                                    <w:t>2</w:t>
                                  </w:r>
                                  <w:r w:rsidRPr="0069588C">
                                    <w:rPr>
                                      <w:color w:val="auto"/>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FF67AEC" id="Textfeld 664" o:spid="_x0000_s1311" type="#_x0000_t202" style="position:absolute;left:0;text-align:left;margin-left:-8.75pt;margin-top:36.7pt;width:35.15pt;height:24.25pt;z-index:2518558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FGpGgIAADkEAAAOAAAAZHJzL2Uyb0RvYy54bWysU0tv2zAMvg/YfxB0b+ykTtIacYqsRYYB&#10;QVsgHXpWZCkWYIuapMTOfv0oOa91Ow270HyZIr+PnD10TU32wjoFuqDDQUqJ0BxKpbcF/f62vLmj&#10;xHmmS1aDFgU9CEcf5p8/zVqTixFUUJfCEiyiXd6aglbemzxJHK9Ew9wAjNAYlGAb5tG026S0rMXq&#10;TZ2M0nSStGBLY4EL59D71AfpPNaXUnD/IqUTntQFxd58lDbKTZDJfMbyrWWmUvzYBvuHLhqmND56&#10;LvXEPCM7q/4o1ShuwYH0Aw5NAlIqLuIMOM0w/TDNumJGxFkQHGfOMLn/V5Y/79fm1RLffYEOCQyA&#10;tMblDp1hnk7aJnyxU4JxhPBwhk10nnB0ZtkkS8eUcAzdptP76ThUSS4/G+v8VwENCUpBLbISwWL7&#10;lfN96iklvKVhqeo6MlPr3xxYs/eISO3x70u/QfPdpiOqLOhocneaZgPlAYe00PPvDF8qbGXFnH9l&#10;FgnHuXCJ/QsKWUNbUDhqlFRgf/7NH/KRB4xS0uICFdT92DErKKm/aWTofphlYeOikY2nIzTsdWRz&#10;HdG75hFwR4d4LoZHNeT7+qRKC8077voivIohpjm+XVB/Uh99v9Z4K1wsFjEJd8wwv9Jrw0PpgGUA&#10;+q17Z9Yc2fBI4zOcVo3lH0jpc3sWFjsPUkXGAtI9qsh0MHA/I+fHWwoHcG3HrMvFz38BAAD//wMA&#10;UEsDBBQABgAIAAAAIQBkLOvv3gAAAAkBAAAPAAAAZHJzL2Rvd25yZXYueG1sTI/LTsMwEEX3SPyD&#10;NUjsWjuhoTSNUyEQ2yLKQ+rOjadJRDyOYrcJf890BcvRHN17brGZXCfOOITWk4ZkrkAgVd62VGv4&#10;eH+ZPYAI0ZA1nSfU8IMBNuX1VWFy60d6w/Mu1oJDKORGQxNjn0sZqgadCXPfI/Hv6AdnIp9DLe1g&#10;Rg53nUyVupfOtMQNjenxqcHqe3dyGj63x/3XQr3Wzy7rRz8pSW4ltb69mR7XICJO8Q+Giz6rQ8lO&#10;B38iG0SnYZYsM0Y1LO8WIBjIUp5yYDBNViDLQv5fUP4CAAD//wMAUEsBAi0AFAAGAAgAAAAhALaD&#10;OJL+AAAA4QEAABMAAAAAAAAAAAAAAAAAAAAAAFtDb250ZW50X1R5cGVzXS54bWxQSwECLQAUAAYA&#10;CAAAACEAOP0h/9YAAACUAQAACwAAAAAAAAAAAAAAAAAvAQAAX3JlbHMvLnJlbHNQSwECLQAUAAYA&#10;CAAAACEAtNhRqRoCAAA5BAAADgAAAAAAAAAAAAAAAAAuAgAAZHJzL2Uyb0RvYy54bWxQSwECLQAU&#10;AAYACAAAACEAZCzr794AAAAJAQAADwAAAAAAAAAAAAAAAAB0BAAAZHJzL2Rvd25yZXYueG1sUEsF&#10;BgAAAAAEAAQA8wAAAH8FAAAAAA==&#10;" filled="f" stroked="f">
                      <v:textbox>
                        <w:txbxContent>
                          <w:p w14:paraId="4843B2A8" w14:textId="77777777" w:rsidR="003620B0" w:rsidRPr="0069588C" w:rsidRDefault="003620B0" w:rsidP="00F023EC">
                            <w:pPr>
                              <w:pStyle w:val="berschrift1"/>
                              <w:rPr>
                                <w:color w:val="auto"/>
                              </w:rPr>
                            </w:pPr>
                            <w:r>
                              <w:rPr>
                                <w:color w:val="auto"/>
                                <w:sz w:val="24"/>
                                <w:szCs w:val="24"/>
                              </w:rPr>
                              <w:t>2</w:t>
                            </w:r>
                            <w:r w:rsidRPr="0069588C">
                              <w:rPr>
                                <w:color w:val="auto"/>
                                <w:sz w:val="24"/>
                                <w:szCs w:val="24"/>
                              </w:rPr>
                              <w:t>▼</w:t>
                            </w:r>
                          </w:p>
                          <w:p w14:paraId="6829AC13" w14:textId="77777777" w:rsidR="003620B0" w:rsidRDefault="003620B0"/>
                          <w:p w14:paraId="21BB34F6" w14:textId="77777777" w:rsidR="003620B0" w:rsidRPr="0069588C" w:rsidRDefault="003620B0" w:rsidP="00F023EC">
                            <w:pPr>
                              <w:pStyle w:val="berschrift1"/>
                              <w:rPr>
                                <w:color w:val="auto"/>
                              </w:rPr>
                            </w:pPr>
                            <w:r>
                              <w:rPr>
                                <w:color w:val="auto"/>
                                <w:sz w:val="24"/>
                                <w:szCs w:val="24"/>
                              </w:rPr>
                              <w:t>2</w:t>
                            </w:r>
                            <w:r w:rsidRPr="0069588C">
                              <w:rPr>
                                <w:color w:val="auto"/>
                                <w:sz w:val="24"/>
                                <w:szCs w:val="24"/>
                              </w:rPr>
                              <w:t>▼</w:t>
                            </w:r>
                          </w:p>
                          <w:p w14:paraId="25EB95F7" w14:textId="77777777" w:rsidR="003620B0" w:rsidRDefault="003620B0"/>
                          <w:p w14:paraId="59E4DAFA" w14:textId="77777777" w:rsidR="003620B0" w:rsidRPr="0069588C" w:rsidRDefault="003620B0" w:rsidP="00F023EC">
                            <w:pPr>
                              <w:pStyle w:val="berschrift1"/>
                              <w:rPr>
                                <w:color w:val="auto"/>
                              </w:rPr>
                            </w:pPr>
                            <w:r>
                              <w:rPr>
                                <w:color w:val="auto"/>
                                <w:sz w:val="24"/>
                                <w:szCs w:val="24"/>
                              </w:rPr>
                              <w:t>2</w:t>
                            </w:r>
                            <w:r w:rsidRPr="0069588C">
                              <w:rPr>
                                <w:color w:val="auto"/>
                                <w:sz w:val="24"/>
                                <w:szCs w:val="24"/>
                              </w:rPr>
                              <w:t>▼</w:t>
                            </w:r>
                          </w:p>
                          <w:p w14:paraId="3BB19624" w14:textId="77777777" w:rsidR="003620B0" w:rsidRDefault="003620B0"/>
                          <w:p w14:paraId="26D9BD72" w14:textId="77777777" w:rsidR="003620B0" w:rsidRPr="0069588C" w:rsidRDefault="003620B0" w:rsidP="00F023EC">
                            <w:pPr>
                              <w:pStyle w:val="berschrift1"/>
                              <w:rPr>
                                <w:color w:val="auto"/>
                              </w:rPr>
                            </w:pPr>
                            <w:r>
                              <w:rPr>
                                <w:color w:val="auto"/>
                                <w:sz w:val="24"/>
                                <w:szCs w:val="24"/>
                              </w:rPr>
                              <w:t>2</w:t>
                            </w:r>
                            <w:r w:rsidRPr="0069588C">
                              <w:rPr>
                                <w:color w:val="auto"/>
                                <w:sz w:val="24"/>
                                <w:szCs w:val="24"/>
                              </w:rPr>
                              <w:t>▼</w:t>
                            </w:r>
                          </w:p>
                        </w:txbxContent>
                      </v:textbox>
                      <w10:wrap anchorx="margin" anchory="margin"/>
                    </v:shape>
                  </w:pict>
                </mc:Fallback>
              </mc:AlternateContent>
            </w:r>
          </w:p>
        </w:tc>
        <w:tc>
          <w:tcPr>
            <w:tcW w:w="794" w:type="dxa"/>
            <w:tcBorders>
              <w:top w:val="nil"/>
              <w:left w:val="nil"/>
              <w:bottom w:val="nil"/>
              <w:right w:val="nil"/>
            </w:tcBorders>
            <w:shd w:val="clear" w:color="auto" w:fill="FFFFFF"/>
            <w:vAlign w:val="center"/>
          </w:tcPr>
          <w:p w14:paraId="34F3191F" w14:textId="77777777" w:rsidR="00F023EC" w:rsidRPr="00F023EC" w:rsidRDefault="00F023EC" w:rsidP="00F023EC">
            <w:pPr>
              <w:ind w:left="0" w:right="0"/>
              <w:jc w:val="center"/>
            </w:pPr>
          </w:p>
        </w:tc>
      </w:tr>
      <w:tr w:rsidR="00F023EC" w:rsidRPr="00F023EC" w14:paraId="2D71B643" w14:textId="77777777" w:rsidTr="00F023EC">
        <w:trPr>
          <w:trHeight w:val="794"/>
          <w:jc w:val="center"/>
        </w:trPr>
        <w:tc>
          <w:tcPr>
            <w:tcW w:w="794" w:type="dxa"/>
            <w:tcBorders>
              <w:left w:val="nil"/>
              <w:bottom w:val="nil"/>
            </w:tcBorders>
            <w:shd w:val="clear" w:color="auto" w:fill="FFFFFF"/>
            <w:vAlign w:val="center"/>
          </w:tcPr>
          <w:p w14:paraId="398B9E4B" w14:textId="77777777" w:rsidR="00F023EC" w:rsidRPr="00F023EC" w:rsidRDefault="00D36AF8" w:rsidP="00F023EC">
            <w:pPr>
              <w:ind w:left="0" w:right="0"/>
              <w:jc w:val="center"/>
            </w:pPr>
            <w:r w:rsidRPr="00F023EC">
              <w:rPr>
                <w:rFonts w:ascii="Calibri" w:hAnsi="Calibri" w:cs="Times New Roman"/>
                <w:noProof/>
                <w:sz w:val="22"/>
                <w:szCs w:val="22"/>
              </w:rPr>
              <mc:AlternateContent>
                <mc:Choice Requires="wps">
                  <w:drawing>
                    <wp:anchor distT="0" distB="0" distL="114300" distR="114300" simplePos="0" relativeHeight="251851776" behindDoc="0" locked="0" layoutInCell="1" allowOverlap="1" wp14:anchorId="2219A57D" wp14:editId="4CEE6F65">
                      <wp:simplePos x="0" y="0"/>
                      <wp:positionH relativeFrom="margin">
                        <wp:posOffset>-107315</wp:posOffset>
                      </wp:positionH>
                      <wp:positionV relativeFrom="margin">
                        <wp:posOffset>-702945</wp:posOffset>
                      </wp:positionV>
                      <wp:extent cx="446405" cy="307975"/>
                      <wp:effectExtent l="0" t="0" r="0" b="0"/>
                      <wp:wrapNone/>
                      <wp:docPr id="662" name="Textfeld 662"/>
                      <wp:cNvGraphicFramePr/>
                      <a:graphic xmlns:a="http://schemas.openxmlformats.org/drawingml/2006/main">
                        <a:graphicData uri="http://schemas.microsoft.com/office/word/2010/wordprocessingShape">
                          <wps:wsp>
                            <wps:cNvSpPr txBox="1"/>
                            <wps:spPr>
                              <a:xfrm>
                                <a:off x="0" y="0"/>
                                <a:ext cx="446405" cy="307975"/>
                              </a:xfrm>
                              <a:prstGeom prst="rect">
                                <a:avLst/>
                              </a:prstGeom>
                              <a:noFill/>
                              <a:ln>
                                <a:noFill/>
                              </a:ln>
                              <a:effectLst/>
                            </wps:spPr>
                            <wps:txbx>
                              <w:txbxContent>
                                <w:p w14:paraId="2585459F" w14:textId="77777777" w:rsidR="003620B0" w:rsidRPr="0069588C" w:rsidRDefault="003620B0" w:rsidP="00F023EC">
                                  <w:pPr>
                                    <w:pStyle w:val="berschrift1"/>
                                    <w:rPr>
                                      <w:color w:val="auto"/>
                                    </w:rPr>
                                  </w:pPr>
                                  <w:r>
                                    <w:rPr>
                                      <w:color w:val="auto"/>
                                      <w:sz w:val="24"/>
                                      <w:szCs w:val="24"/>
                                    </w:rPr>
                                    <w:t>6</w:t>
                                  </w:r>
                                  <w:r w:rsidRPr="0069588C">
                                    <w:rPr>
                                      <w:color w:val="auto"/>
                                      <w:sz w:val="24"/>
                                      <w:szCs w:val="24"/>
                                    </w:rPr>
                                    <w:t>►</w:t>
                                  </w:r>
                                </w:p>
                                <w:p w14:paraId="04CCB59D" w14:textId="77777777" w:rsidR="003620B0" w:rsidRDefault="003620B0"/>
                                <w:p w14:paraId="3C5FFB23" w14:textId="77777777" w:rsidR="003620B0" w:rsidRPr="0069588C" w:rsidRDefault="003620B0" w:rsidP="00F023EC">
                                  <w:pPr>
                                    <w:pStyle w:val="berschrift1"/>
                                    <w:rPr>
                                      <w:color w:val="auto"/>
                                    </w:rPr>
                                  </w:pPr>
                                  <w:r>
                                    <w:rPr>
                                      <w:color w:val="auto"/>
                                      <w:sz w:val="24"/>
                                      <w:szCs w:val="24"/>
                                    </w:rPr>
                                    <w:t>6</w:t>
                                  </w:r>
                                  <w:r w:rsidRPr="0069588C">
                                    <w:rPr>
                                      <w:color w:val="auto"/>
                                      <w:sz w:val="24"/>
                                      <w:szCs w:val="24"/>
                                    </w:rPr>
                                    <w:t>►</w:t>
                                  </w:r>
                                </w:p>
                                <w:p w14:paraId="493242E8" w14:textId="77777777" w:rsidR="003620B0" w:rsidRDefault="003620B0"/>
                                <w:p w14:paraId="283DAC47" w14:textId="77777777" w:rsidR="003620B0" w:rsidRPr="0069588C" w:rsidRDefault="003620B0" w:rsidP="00F023EC">
                                  <w:pPr>
                                    <w:pStyle w:val="berschrift1"/>
                                    <w:rPr>
                                      <w:color w:val="auto"/>
                                    </w:rPr>
                                  </w:pPr>
                                  <w:r>
                                    <w:rPr>
                                      <w:color w:val="auto"/>
                                      <w:sz w:val="24"/>
                                      <w:szCs w:val="24"/>
                                    </w:rPr>
                                    <w:t>6</w:t>
                                  </w:r>
                                  <w:r w:rsidRPr="0069588C">
                                    <w:rPr>
                                      <w:color w:val="auto"/>
                                      <w:sz w:val="24"/>
                                      <w:szCs w:val="24"/>
                                    </w:rPr>
                                    <w:t>►</w:t>
                                  </w:r>
                                </w:p>
                                <w:p w14:paraId="6106EC25" w14:textId="77777777" w:rsidR="003620B0" w:rsidRDefault="003620B0"/>
                                <w:p w14:paraId="619E24CD" w14:textId="77777777" w:rsidR="003620B0" w:rsidRPr="0069588C" w:rsidRDefault="003620B0" w:rsidP="00F023EC">
                                  <w:pPr>
                                    <w:pStyle w:val="berschrift1"/>
                                    <w:rPr>
                                      <w:color w:val="auto"/>
                                    </w:rPr>
                                  </w:pPr>
                                  <w:r>
                                    <w:rPr>
                                      <w:color w:val="auto"/>
                                      <w:sz w:val="24"/>
                                      <w:szCs w:val="24"/>
                                    </w:rPr>
                                    <w:t>6</w:t>
                                  </w:r>
                                  <w:r w:rsidRPr="0069588C">
                                    <w:rPr>
                                      <w:color w:val="auto"/>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219A57D" id="Textfeld 662" o:spid="_x0000_s1312" type="#_x0000_t202" style="position:absolute;left:0;text-align:left;margin-left:-8.45pt;margin-top:-55.35pt;width:35.15pt;height:24.25pt;z-index:2518517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h58GgIAADkEAAAOAAAAZHJzL2Uyb0RvYy54bWysU0tv2zAMvg/YfxB0X+xkTtIYcYqsRYYB&#10;QVsgHXpWZCkWYIuapMTOfv0oOa91Ow270HyZIr+PnN93TU0OwjoFuqDDQUqJ0BxKpXcF/f66+nRH&#10;ifNMl6wGLQp6FI7eLz5+mLcmFyOooC6FJVhEu7w1Ba28N3mSOF6JhrkBGKExKME2zKNpd0lpWYvV&#10;mzoZpekkacGWxgIXzqH3sQ/SRawvpeD+WUonPKkLir35KG2U2yCTxZzlO8tMpfipDfYPXTRMaXz0&#10;UuqReUb2Vv1RqlHcggPpBxyaBKRUXMQZcJph+m6aTcWMiLMgOM5cYHL/ryx/OmzMiyW++wIdEhgA&#10;aY3LHTrDPJ20TfhipwTjCOHxApvoPOHozLJJlo4p4Rj6nE5n03Goklx/Ntb5rwIaEpSCWmQlgsUO&#10;a+f71HNKeEvDStV1ZKbWvzmwZu8RkdrT39d+g+a7bUdUWdDRZHaeZgvlEYe00PPvDF8pbGXNnH9h&#10;FgnHuXCJ/TMKWUNbUDhplFRgf/7NH/KRB4xS0uICFdT92DMrKKm/aWRoNsyysHHRyMbTERr2NrK9&#10;jeh98wC4o0M8F8OjGvJ9fValheYNd30ZXsUQ0xzfLqg/qw++X2u8FS6Wy5iEO2aYX+uN4aF0wDIA&#10;/dq9MWtObHik8QnOq8byd6T0uT0Ly70HqSJjAekeVWQ6GLifkfPTLYUDuLVj1vXiF78AAAD//wMA&#10;UEsDBBQABgAIAAAAIQAzadyI3wAAAAsBAAAPAAAAZHJzL2Rvd25yZXYueG1sTI9NT8MwDIbvSPyH&#10;yEjctqRlK6w0nRCIK2iDTeKWNV5b0ThVk63l3+Od4OaPR68fF+vJdeKMQ2g9aUjmCgRS5W1LtYbP&#10;j9fZA4gQDVnTeUINPxhgXV5fFSa3fqQNnrexFhxCITcamhj7XMpQNehMmPseiXdHPzgTuR1qaQcz&#10;crjrZKpUJp1piS80psfnBqvv7clp2L0dv/YL9V6/uGU/+klJciup9e3N9PQIIuIU/2C46LM6lOx0&#10;8CeyQXQaZkm2YvRSJOoeBCPLuwWIA0+yNAVZFvL/D+UvAAAA//8DAFBLAQItABQABgAIAAAAIQC2&#10;gziS/gAAAOEBAAATAAAAAAAAAAAAAAAAAAAAAABbQ29udGVudF9UeXBlc10ueG1sUEsBAi0AFAAG&#10;AAgAAAAhADj9If/WAAAAlAEAAAsAAAAAAAAAAAAAAAAALwEAAF9yZWxzLy5yZWxzUEsBAi0AFAAG&#10;AAgAAAAhAMtqHnwaAgAAOQQAAA4AAAAAAAAAAAAAAAAALgIAAGRycy9lMm9Eb2MueG1sUEsBAi0A&#10;FAAGAAgAAAAhADNp3IjfAAAACwEAAA8AAAAAAAAAAAAAAAAAdAQAAGRycy9kb3ducmV2LnhtbFBL&#10;BQYAAAAABAAEAPMAAACABQAAAAA=&#10;" filled="f" stroked="f">
                      <v:textbox>
                        <w:txbxContent>
                          <w:p w14:paraId="2585459F" w14:textId="77777777" w:rsidR="003620B0" w:rsidRPr="0069588C" w:rsidRDefault="003620B0" w:rsidP="00F023EC">
                            <w:pPr>
                              <w:pStyle w:val="berschrift1"/>
                              <w:rPr>
                                <w:color w:val="auto"/>
                              </w:rPr>
                            </w:pPr>
                            <w:r>
                              <w:rPr>
                                <w:color w:val="auto"/>
                                <w:sz w:val="24"/>
                                <w:szCs w:val="24"/>
                              </w:rPr>
                              <w:t>6</w:t>
                            </w:r>
                            <w:r w:rsidRPr="0069588C">
                              <w:rPr>
                                <w:color w:val="auto"/>
                                <w:sz w:val="24"/>
                                <w:szCs w:val="24"/>
                              </w:rPr>
                              <w:t>►</w:t>
                            </w:r>
                          </w:p>
                          <w:p w14:paraId="04CCB59D" w14:textId="77777777" w:rsidR="003620B0" w:rsidRDefault="003620B0"/>
                          <w:p w14:paraId="3C5FFB23" w14:textId="77777777" w:rsidR="003620B0" w:rsidRPr="0069588C" w:rsidRDefault="003620B0" w:rsidP="00F023EC">
                            <w:pPr>
                              <w:pStyle w:val="berschrift1"/>
                              <w:rPr>
                                <w:color w:val="auto"/>
                              </w:rPr>
                            </w:pPr>
                            <w:r>
                              <w:rPr>
                                <w:color w:val="auto"/>
                                <w:sz w:val="24"/>
                                <w:szCs w:val="24"/>
                              </w:rPr>
                              <w:t>6</w:t>
                            </w:r>
                            <w:r w:rsidRPr="0069588C">
                              <w:rPr>
                                <w:color w:val="auto"/>
                                <w:sz w:val="24"/>
                                <w:szCs w:val="24"/>
                              </w:rPr>
                              <w:t>►</w:t>
                            </w:r>
                          </w:p>
                          <w:p w14:paraId="493242E8" w14:textId="77777777" w:rsidR="003620B0" w:rsidRDefault="003620B0"/>
                          <w:p w14:paraId="283DAC47" w14:textId="77777777" w:rsidR="003620B0" w:rsidRPr="0069588C" w:rsidRDefault="003620B0" w:rsidP="00F023EC">
                            <w:pPr>
                              <w:pStyle w:val="berschrift1"/>
                              <w:rPr>
                                <w:color w:val="auto"/>
                              </w:rPr>
                            </w:pPr>
                            <w:r>
                              <w:rPr>
                                <w:color w:val="auto"/>
                                <w:sz w:val="24"/>
                                <w:szCs w:val="24"/>
                              </w:rPr>
                              <w:t>6</w:t>
                            </w:r>
                            <w:r w:rsidRPr="0069588C">
                              <w:rPr>
                                <w:color w:val="auto"/>
                                <w:sz w:val="24"/>
                                <w:szCs w:val="24"/>
                              </w:rPr>
                              <w:t>►</w:t>
                            </w:r>
                          </w:p>
                          <w:p w14:paraId="6106EC25" w14:textId="77777777" w:rsidR="003620B0" w:rsidRDefault="003620B0"/>
                          <w:p w14:paraId="619E24CD" w14:textId="77777777" w:rsidR="003620B0" w:rsidRPr="0069588C" w:rsidRDefault="003620B0" w:rsidP="00F023EC">
                            <w:pPr>
                              <w:pStyle w:val="berschrift1"/>
                              <w:rPr>
                                <w:color w:val="auto"/>
                              </w:rPr>
                            </w:pPr>
                            <w:r>
                              <w:rPr>
                                <w:color w:val="auto"/>
                                <w:sz w:val="24"/>
                                <w:szCs w:val="24"/>
                              </w:rPr>
                              <w:t>6</w:t>
                            </w:r>
                            <w:r w:rsidRPr="0069588C">
                              <w:rPr>
                                <w:color w:val="auto"/>
                                <w:sz w:val="24"/>
                                <w:szCs w:val="24"/>
                              </w:rPr>
                              <w:t>►</w:t>
                            </w:r>
                          </w:p>
                        </w:txbxContent>
                      </v:textbox>
                      <w10:wrap anchorx="margin" anchory="margin"/>
                    </v:shape>
                  </w:pict>
                </mc:Fallback>
              </mc:AlternateContent>
            </w:r>
          </w:p>
        </w:tc>
        <w:tc>
          <w:tcPr>
            <w:tcW w:w="794" w:type="dxa"/>
            <w:shd w:val="clear" w:color="auto" w:fill="FFFFFF"/>
            <w:vAlign w:val="center"/>
          </w:tcPr>
          <w:p w14:paraId="3C44852E" w14:textId="77777777" w:rsidR="00F023EC" w:rsidRPr="00F023EC" w:rsidRDefault="00D36AF8" w:rsidP="00F023EC">
            <w:pPr>
              <w:ind w:left="0" w:right="0"/>
              <w:jc w:val="center"/>
            </w:pPr>
            <w:r w:rsidRPr="00F023EC">
              <w:rPr>
                <w:rFonts w:ascii="Calibri" w:hAnsi="Calibri" w:cs="Times New Roman"/>
                <w:noProof/>
                <w:sz w:val="22"/>
                <w:szCs w:val="22"/>
              </w:rPr>
              <mc:AlternateContent>
                <mc:Choice Requires="wps">
                  <w:drawing>
                    <wp:anchor distT="0" distB="0" distL="114300" distR="114300" simplePos="0" relativeHeight="251849728" behindDoc="0" locked="0" layoutInCell="1" allowOverlap="1" wp14:anchorId="72345E5D" wp14:editId="5E150C78">
                      <wp:simplePos x="0" y="0"/>
                      <wp:positionH relativeFrom="margin">
                        <wp:posOffset>-96520</wp:posOffset>
                      </wp:positionH>
                      <wp:positionV relativeFrom="margin">
                        <wp:posOffset>-721360</wp:posOffset>
                      </wp:positionV>
                      <wp:extent cx="446405" cy="307975"/>
                      <wp:effectExtent l="0" t="0" r="0" b="0"/>
                      <wp:wrapNone/>
                      <wp:docPr id="661" name="Textfeld 661"/>
                      <wp:cNvGraphicFramePr/>
                      <a:graphic xmlns:a="http://schemas.openxmlformats.org/drawingml/2006/main">
                        <a:graphicData uri="http://schemas.microsoft.com/office/word/2010/wordprocessingShape">
                          <wps:wsp>
                            <wps:cNvSpPr txBox="1"/>
                            <wps:spPr>
                              <a:xfrm>
                                <a:off x="0" y="0"/>
                                <a:ext cx="446405" cy="307975"/>
                              </a:xfrm>
                              <a:prstGeom prst="rect">
                                <a:avLst/>
                              </a:prstGeom>
                              <a:noFill/>
                              <a:ln>
                                <a:noFill/>
                              </a:ln>
                              <a:effectLst/>
                            </wps:spPr>
                            <wps:txbx>
                              <w:txbxContent>
                                <w:p w14:paraId="35344744" w14:textId="77777777" w:rsidR="003620B0" w:rsidRPr="0069588C" w:rsidRDefault="003620B0" w:rsidP="00F023EC">
                                  <w:pPr>
                                    <w:pStyle w:val="berschrift1"/>
                                    <w:rPr>
                                      <w:color w:val="auto"/>
                                    </w:rPr>
                                  </w:pPr>
                                  <w:r w:rsidRPr="0069588C">
                                    <w:rPr>
                                      <w:color w:val="auto"/>
                                      <w:sz w:val="24"/>
                                      <w:szCs w:val="24"/>
                                    </w:rPr>
                                    <w:t>3▼</w:t>
                                  </w:r>
                                </w:p>
                                <w:p w14:paraId="319EDB8A" w14:textId="77777777" w:rsidR="003620B0" w:rsidRDefault="003620B0"/>
                                <w:p w14:paraId="3658FCD3" w14:textId="77777777" w:rsidR="003620B0" w:rsidRPr="0069588C" w:rsidRDefault="003620B0" w:rsidP="00F023EC">
                                  <w:pPr>
                                    <w:pStyle w:val="berschrift1"/>
                                    <w:rPr>
                                      <w:color w:val="auto"/>
                                    </w:rPr>
                                  </w:pPr>
                                  <w:r w:rsidRPr="0069588C">
                                    <w:rPr>
                                      <w:color w:val="auto"/>
                                      <w:sz w:val="24"/>
                                      <w:szCs w:val="24"/>
                                    </w:rPr>
                                    <w:t>3▼</w:t>
                                  </w:r>
                                </w:p>
                                <w:p w14:paraId="0EE7ED44" w14:textId="77777777" w:rsidR="003620B0" w:rsidRDefault="003620B0"/>
                                <w:p w14:paraId="72860F89" w14:textId="77777777" w:rsidR="003620B0" w:rsidRPr="0069588C" w:rsidRDefault="003620B0" w:rsidP="00F023EC">
                                  <w:pPr>
                                    <w:pStyle w:val="berschrift1"/>
                                    <w:rPr>
                                      <w:color w:val="auto"/>
                                    </w:rPr>
                                  </w:pPr>
                                  <w:r w:rsidRPr="0069588C">
                                    <w:rPr>
                                      <w:color w:val="auto"/>
                                      <w:sz w:val="24"/>
                                      <w:szCs w:val="24"/>
                                    </w:rPr>
                                    <w:t>3▼</w:t>
                                  </w:r>
                                </w:p>
                                <w:p w14:paraId="1C0EDFB3" w14:textId="77777777" w:rsidR="003620B0" w:rsidRDefault="003620B0"/>
                                <w:p w14:paraId="01A8A348" w14:textId="77777777" w:rsidR="003620B0" w:rsidRPr="0069588C" w:rsidRDefault="003620B0" w:rsidP="00F023EC">
                                  <w:pPr>
                                    <w:pStyle w:val="berschrift1"/>
                                    <w:rPr>
                                      <w:color w:val="auto"/>
                                    </w:rPr>
                                  </w:pPr>
                                  <w:r w:rsidRPr="0069588C">
                                    <w:rPr>
                                      <w:color w:val="auto"/>
                                      <w:sz w:val="24"/>
                                      <w:szCs w:val="24"/>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2345E5D" id="Textfeld 661" o:spid="_x0000_s1313" type="#_x0000_t202" style="position:absolute;left:0;text-align:left;margin-left:-7.6pt;margin-top:-56.8pt;width:35.15pt;height:24.25pt;z-index:2518497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Z1GQIAADkEAAAOAAAAZHJzL2Uyb0RvYy54bWysU0tv2zAMvg/YfxB0X+xkTtMacYqsRYYB&#10;QVsgHXpWZCk2IIuapMTOfv0o2Xms22nYhebLFMnv4/y+axQ5COtq0AUdj1JKhOZQ1npX0O+vq0+3&#10;lDjPdMkUaFHQo3D0fvHxw7w1uZhABaoUlmAR7fLWFLTy3uRJ4nglGuZGYITGoATbMI+m3SWlZS1W&#10;b1QySdObpAVbGgtcOIfexz5IF7G+lIL7Zymd8EQVFHvzUdoot0EmiznLd5aZquZDG+wfumhYrfHR&#10;c6lH5hnZ2/qPUk3NLTiQfsShSUDKmos4A04zTt9Ns6mYEXEWXI4z5zW5/1eWPx025sUS332BDgEM&#10;C2mNyx06wzydtE34YqcE47jC43ltovOEozPLbrJ0SgnH0Od0djebhirJ5Wdjnf8qoCFBKahFVOKy&#10;2GHtfJ96SglvaVjVSkVklP7NgTV7j4jQDn9f+g2a77YdqcuCTmYR3uDbQnnEIS30+DvDVzW2smbO&#10;vzCLgONcSGL/jEIqaAsKg0ZJBfbn3/whH3HAKCUtEqig7seeWUGJ+qYRobtxlgXGRSObziZo2OvI&#10;9jqi980DIEfHeC6GRzXke3VSpYXmDbm+DK9iiGmObxfUn9QH39Mab4WL5TImIccM82u9MTyUDrsM&#10;i37t3pg1AxoeYXyCE9VY/g6UPrdHYbn3IOuI2GWriHQwkJ8R8+GWwgFc2zHrcvGLXwAAAP//AwBQ&#10;SwMEFAAGAAgAAAAhAAwao+DeAAAACwEAAA8AAABkcnMvZG93bnJldi54bWxMj0FPwzAMhe9I/IfI&#10;SNy2pINWo2s6IRBXEGObxC1rvLZa41RNtpZ/j3eC27Pf0/PnYj25TlxwCK0nDclcgUCqvG2p1rD9&#10;epstQYRoyJrOE2r4wQDr8vamMLn1I33iZRNrwSUUcqOhibHPpQxVg86Eue+R2Dv6wZnI41BLO5iR&#10;y10nF0pl0pmW+EJjenxpsDptzk7D7v34vX9UH/WrS/vRT0qSe5Ja399NzysQEaf4F4YrPqNDyUwH&#10;fyYbRKdhlqQLjl5F8pCB4EiaJiAOvMlYyLKQ/38ofwEAAP//AwBQSwECLQAUAAYACAAAACEAtoM4&#10;kv4AAADhAQAAEwAAAAAAAAAAAAAAAAAAAAAAW0NvbnRlbnRfVHlwZXNdLnhtbFBLAQItABQABgAI&#10;AAAAIQA4/SH/1gAAAJQBAAALAAAAAAAAAAAAAAAAAC8BAABfcmVscy8ucmVsc1BLAQItABQABgAI&#10;AAAAIQAWd/Z1GQIAADkEAAAOAAAAAAAAAAAAAAAAAC4CAABkcnMvZTJvRG9jLnhtbFBLAQItABQA&#10;BgAIAAAAIQAMGqPg3gAAAAsBAAAPAAAAAAAAAAAAAAAAAHMEAABkcnMvZG93bnJldi54bWxQSwUG&#10;AAAAAAQABADzAAAAfgUAAAAA&#10;" filled="f" stroked="f">
                      <v:textbox>
                        <w:txbxContent>
                          <w:p w14:paraId="35344744" w14:textId="77777777" w:rsidR="003620B0" w:rsidRPr="0069588C" w:rsidRDefault="003620B0" w:rsidP="00F023EC">
                            <w:pPr>
                              <w:pStyle w:val="berschrift1"/>
                              <w:rPr>
                                <w:color w:val="auto"/>
                              </w:rPr>
                            </w:pPr>
                            <w:r w:rsidRPr="0069588C">
                              <w:rPr>
                                <w:color w:val="auto"/>
                                <w:sz w:val="24"/>
                                <w:szCs w:val="24"/>
                              </w:rPr>
                              <w:t>3▼</w:t>
                            </w:r>
                          </w:p>
                          <w:p w14:paraId="319EDB8A" w14:textId="77777777" w:rsidR="003620B0" w:rsidRDefault="003620B0"/>
                          <w:p w14:paraId="3658FCD3" w14:textId="77777777" w:rsidR="003620B0" w:rsidRPr="0069588C" w:rsidRDefault="003620B0" w:rsidP="00F023EC">
                            <w:pPr>
                              <w:pStyle w:val="berschrift1"/>
                              <w:rPr>
                                <w:color w:val="auto"/>
                              </w:rPr>
                            </w:pPr>
                            <w:r w:rsidRPr="0069588C">
                              <w:rPr>
                                <w:color w:val="auto"/>
                                <w:sz w:val="24"/>
                                <w:szCs w:val="24"/>
                              </w:rPr>
                              <w:t>3▼</w:t>
                            </w:r>
                          </w:p>
                          <w:p w14:paraId="0EE7ED44" w14:textId="77777777" w:rsidR="003620B0" w:rsidRDefault="003620B0"/>
                          <w:p w14:paraId="72860F89" w14:textId="77777777" w:rsidR="003620B0" w:rsidRPr="0069588C" w:rsidRDefault="003620B0" w:rsidP="00F023EC">
                            <w:pPr>
                              <w:pStyle w:val="berschrift1"/>
                              <w:rPr>
                                <w:color w:val="auto"/>
                              </w:rPr>
                            </w:pPr>
                            <w:r w:rsidRPr="0069588C">
                              <w:rPr>
                                <w:color w:val="auto"/>
                                <w:sz w:val="24"/>
                                <w:szCs w:val="24"/>
                              </w:rPr>
                              <w:t>3▼</w:t>
                            </w:r>
                          </w:p>
                          <w:p w14:paraId="1C0EDFB3" w14:textId="77777777" w:rsidR="003620B0" w:rsidRDefault="003620B0"/>
                          <w:p w14:paraId="01A8A348" w14:textId="77777777" w:rsidR="003620B0" w:rsidRPr="0069588C" w:rsidRDefault="003620B0" w:rsidP="00F023EC">
                            <w:pPr>
                              <w:pStyle w:val="berschrift1"/>
                              <w:rPr>
                                <w:color w:val="auto"/>
                              </w:rPr>
                            </w:pPr>
                            <w:r w:rsidRPr="0069588C">
                              <w:rPr>
                                <w:color w:val="auto"/>
                                <w:sz w:val="24"/>
                                <w:szCs w:val="24"/>
                              </w:rPr>
                              <w:t>3▼</w:t>
                            </w:r>
                          </w:p>
                        </w:txbxContent>
                      </v:textbox>
                      <w10:wrap anchorx="margin" anchory="margin"/>
                    </v:shape>
                  </w:pict>
                </mc:Fallback>
              </mc:AlternateContent>
            </w:r>
          </w:p>
        </w:tc>
        <w:tc>
          <w:tcPr>
            <w:tcW w:w="794" w:type="dxa"/>
            <w:tcBorders>
              <w:bottom w:val="nil"/>
              <w:right w:val="nil"/>
            </w:tcBorders>
            <w:shd w:val="clear" w:color="auto" w:fill="FFFFFF"/>
            <w:vAlign w:val="center"/>
          </w:tcPr>
          <w:p w14:paraId="2BB5F8B3" w14:textId="77777777" w:rsidR="00F023EC" w:rsidRPr="00F023EC" w:rsidRDefault="00F023EC" w:rsidP="00F023EC">
            <w:pPr>
              <w:ind w:left="0" w:right="0"/>
              <w:jc w:val="center"/>
            </w:pPr>
          </w:p>
        </w:tc>
        <w:tc>
          <w:tcPr>
            <w:tcW w:w="794" w:type="dxa"/>
            <w:tcBorders>
              <w:left w:val="nil"/>
              <w:bottom w:val="nil"/>
              <w:right w:val="nil"/>
            </w:tcBorders>
            <w:shd w:val="clear" w:color="auto" w:fill="FFFFFF"/>
            <w:vAlign w:val="center"/>
          </w:tcPr>
          <w:p w14:paraId="7F12AD56" w14:textId="77777777" w:rsidR="00F023EC" w:rsidRPr="00F023EC" w:rsidRDefault="00F023EC" w:rsidP="00F023EC">
            <w:pPr>
              <w:ind w:left="0" w:right="0"/>
              <w:jc w:val="center"/>
            </w:pPr>
          </w:p>
        </w:tc>
        <w:tc>
          <w:tcPr>
            <w:tcW w:w="794" w:type="dxa"/>
            <w:tcBorders>
              <w:left w:val="nil"/>
              <w:bottom w:val="nil"/>
              <w:right w:val="nil"/>
            </w:tcBorders>
            <w:shd w:val="clear" w:color="auto" w:fill="FFFFFF"/>
            <w:vAlign w:val="center"/>
          </w:tcPr>
          <w:p w14:paraId="0A90B2EF" w14:textId="77777777" w:rsidR="00F023EC" w:rsidRPr="00F023EC" w:rsidRDefault="00F023EC" w:rsidP="00F023EC">
            <w:pPr>
              <w:ind w:left="0" w:right="0"/>
              <w:jc w:val="center"/>
            </w:pPr>
          </w:p>
        </w:tc>
        <w:tc>
          <w:tcPr>
            <w:tcW w:w="794" w:type="dxa"/>
            <w:tcBorders>
              <w:top w:val="nil"/>
              <w:left w:val="nil"/>
              <w:bottom w:val="nil"/>
              <w:right w:val="nil"/>
            </w:tcBorders>
            <w:shd w:val="clear" w:color="auto" w:fill="FFFFFF"/>
          </w:tcPr>
          <w:p w14:paraId="6C2D2382" w14:textId="77777777" w:rsidR="00F023EC" w:rsidRPr="00F023EC" w:rsidRDefault="00F023EC" w:rsidP="00F023EC">
            <w:pPr>
              <w:ind w:left="0" w:right="0"/>
              <w:jc w:val="center"/>
            </w:pPr>
          </w:p>
        </w:tc>
        <w:tc>
          <w:tcPr>
            <w:tcW w:w="794" w:type="dxa"/>
            <w:tcBorders>
              <w:top w:val="nil"/>
              <w:left w:val="nil"/>
              <w:bottom w:val="nil"/>
            </w:tcBorders>
            <w:shd w:val="clear" w:color="auto" w:fill="FFFFFF"/>
            <w:vAlign w:val="center"/>
          </w:tcPr>
          <w:p w14:paraId="1AB82445" w14:textId="77777777" w:rsidR="00F023EC" w:rsidRPr="00F023EC" w:rsidRDefault="00F023EC" w:rsidP="00F023EC">
            <w:pPr>
              <w:ind w:left="0" w:right="0"/>
              <w:jc w:val="center"/>
            </w:pPr>
          </w:p>
        </w:tc>
        <w:tc>
          <w:tcPr>
            <w:tcW w:w="794" w:type="dxa"/>
            <w:shd w:val="clear" w:color="auto" w:fill="FFFFFF"/>
            <w:vAlign w:val="center"/>
          </w:tcPr>
          <w:p w14:paraId="2554303A" w14:textId="77777777" w:rsidR="00F023EC" w:rsidRPr="00F023EC" w:rsidRDefault="00F023EC" w:rsidP="00F023EC">
            <w:pPr>
              <w:ind w:left="0" w:right="0"/>
              <w:jc w:val="center"/>
            </w:pPr>
          </w:p>
        </w:tc>
        <w:tc>
          <w:tcPr>
            <w:tcW w:w="794" w:type="dxa"/>
            <w:tcBorders>
              <w:top w:val="nil"/>
              <w:bottom w:val="nil"/>
            </w:tcBorders>
            <w:shd w:val="clear" w:color="auto" w:fill="FFFFFF"/>
            <w:vAlign w:val="center"/>
          </w:tcPr>
          <w:p w14:paraId="29CAEDA6" w14:textId="77777777" w:rsidR="00F023EC" w:rsidRPr="00F023EC" w:rsidRDefault="00F023EC" w:rsidP="00F023EC">
            <w:pPr>
              <w:ind w:left="0" w:right="0"/>
              <w:jc w:val="center"/>
            </w:pPr>
          </w:p>
        </w:tc>
        <w:tc>
          <w:tcPr>
            <w:tcW w:w="794" w:type="dxa"/>
            <w:shd w:val="clear" w:color="auto" w:fill="FFFFFF"/>
          </w:tcPr>
          <w:p w14:paraId="690BC534" w14:textId="77777777" w:rsidR="00F023EC" w:rsidRPr="00F023EC" w:rsidRDefault="00F023EC" w:rsidP="00F023EC">
            <w:pPr>
              <w:ind w:left="0" w:right="0"/>
            </w:pPr>
          </w:p>
        </w:tc>
        <w:tc>
          <w:tcPr>
            <w:tcW w:w="794" w:type="dxa"/>
            <w:tcBorders>
              <w:top w:val="nil"/>
              <w:bottom w:val="nil"/>
              <w:right w:val="nil"/>
            </w:tcBorders>
            <w:shd w:val="clear" w:color="auto" w:fill="FFFFFF"/>
            <w:vAlign w:val="center"/>
          </w:tcPr>
          <w:p w14:paraId="03995C2C" w14:textId="77777777" w:rsidR="00F023EC" w:rsidRPr="00F023EC" w:rsidRDefault="00F023EC" w:rsidP="00F023EC">
            <w:pPr>
              <w:ind w:left="0" w:right="0"/>
              <w:jc w:val="center"/>
            </w:pPr>
          </w:p>
        </w:tc>
      </w:tr>
      <w:tr w:rsidR="00F023EC" w:rsidRPr="00F023EC" w14:paraId="50C22067" w14:textId="77777777" w:rsidTr="00F023EC">
        <w:trPr>
          <w:trHeight w:val="794"/>
          <w:jc w:val="center"/>
        </w:trPr>
        <w:tc>
          <w:tcPr>
            <w:tcW w:w="794" w:type="dxa"/>
            <w:tcBorders>
              <w:top w:val="nil"/>
              <w:left w:val="nil"/>
            </w:tcBorders>
            <w:shd w:val="clear" w:color="auto" w:fill="FFFFFF"/>
            <w:vAlign w:val="center"/>
          </w:tcPr>
          <w:p w14:paraId="7E69FD9B" w14:textId="77777777" w:rsidR="00F023EC" w:rsidRPr="00F023EC" w:rsidRDefault="00F023EC" w:rsidP="00F023EC">
            <w:pPr>
              <w:ind w:left="0" w:right="0"/>
              <w:jc w:val="center"/>
            </w:pPr>
          </w:p>
        </w:tc>
        <w:tc>
          <w:tcPr>
            <w:tcW w:w="794" w:type="dxa"/>
            <w:shd w:val="clear" w:color="auto" w:fill="FFFFFF"/>
            <w:vAlign w:val="center"/>
          </w:tcPr>
          <w:p w14:paraId="43331846" w14:textId="77777777" w:rsidR="00F023EC" w:rsidRPr="00F023EC" w:rsidRDefault="00F023EC" w:rsidP="00F023EC">
            <w:pPr>
              <w:ind w:left="0" w:right="0"/>
              <w:jc w:val="center"/>
            </w:pPr>
          </w:p>
        </w:tc>
        <w:tc>
          <w:tcPr>
            <w:tcW w:w="794" w:type="dxa"/>
            <w:tcBorders>
              <w:top w:val="nil"/>
              <w:right w:val="nil"/>
            </w:tcBorders>
            <w:shd w:val="clear" w:color="auto" w:fill="FFFFFF"/>
            <w:vAlign w:val="center"/>
          </w:tcPr>
          <w:p w14:paraId="1A36FDBD" w14:textId="77777777" w:rsidR="00F023EC" w:rsidRPr="00F023EC" w:rsidRDefault="00F023EC" w:rsidP="00F023EC">
            <w:pPr>
              <w:ind w:left="0" w:right="0"/>
              <w:jc w:val="center"/>
            </w:pPr>
          </w:p>
        </w:tc>
        <w:tc>
          <w:tcPr>
            <w:tcW w:w="794" w:type="dxa"/>
            <w:tcBorders>
              <w:top w:val="nil"/>
              <w:left w:val="nil"/>
              <w:right w:val="nil"/>
            </w:tcBorders>
            <w:shd w:val="clear" w:color="auto" w:fill="FFFFFF"/>
            <w:vAlign w:val="center"/>
          </w:tcPr>
          <w:p w14:paraId="4AB0FA00" w14:textId="77777777" w:rsidR="00F023EC" w:rsidRPr="00F023EC" w:rsidRDefault="00F023EC" w:rsidP="00F023EC">
            <w:pPr>
              <w:ind w:left="0" w:right="0"/>
              <w:jc w:val="center"/>
            </w:pPr>
          </w:p>
        </w:tc>
        <w:tc>
          <w:tcPr>
            <w:tcW w:w="794" w:type="dxa"/>
            <w:tcBorders>
              <w:top w:val="nil"/>
              <w:left w:val="nil"/>
              <w:right w:val="nil"/>
            </w:tcBorders>
            <w:shd w:val="clear" w:color="auto" w:fill="FFFFFF"/>
            <w:vAlign w:val="center"/>
          </w:tcPr>
          <w:p w14:paraId="0273B0A3" w14:textId="77777777" w:rsidR="00F023EC" w:rsidRPr="00F023EC" w:rsidRDefault="00F023EC" w:rsidP="00F023EC">
            <w:pPr>
              <w:ind w:left="0" w:right="0"/>
              <w:jc w:val="center"/>
            </w:pPr>
            <w:r w:rsidRPr="00F023EC">
              <w:rPr>
                <w:rFonts w:ascii="Calibri" w:hAnsi="Calibri" w:cs="Times New Roman"/>
                <w:noProof/>
              </w:rPr>
              <mc:AlternateContent>
                <mc:Choice Requires="wps">
                  <w:drawing>
                    <wp:anchor distT="0" distB="0" distL="114300" distR="114300" simplePos="0" relativeHeight="251845632" behindDoc="0" locked="0" layoutInCell="1" allowOverlap="1" wp14:anchorId="688C4D01" wp14:editId="69731167">
                      <wp:simplePos x="0" y="0"/>
                      <wp:positionH relativeFrom="margin">
                        <wp:posOffset>-119380</wp:posOffset>
                      </wp:positionH>
                      <wp:positionV relativeFrom="margin">
                        <wp:posOffset>469900</wp:posOffset>
                      </wp:positionV>
                      <wp:extent cx="446405" cy="307975"/>
                      <wp:effectExtent l="0" t="0" r="0" b="0"/>
                      <wp:wrapNone/>
                      <wp:docPr id="665" name="Textfeld 665"/>
                      <wp:cNvGraphicFramePr/>
                      <a:graphic xmlns:a="http://schemas.openxmlformats.org/drawingml/2006/main">
                        <a:graphicData uri="http://schemas.microsoft.com/office/word/2010/wordprocessingShape">
                          <wps:wsp>
                            <wps:cNvSpPr txBox="1"/>
                            <wps:spPr>
                              <a:xfrm>
                                <a:off x="0" y="0"/>
                                <a:ext cx="446405" cy="307975"/>
                              </a:xfrm>
                              <a:prstGeom prst="rect">
                                <a:avLst/>
                              </a:prstGeom>
                              <a:noFill/>
                              <a:ln>
                                <a:noFill/>
                              </a:ln>
                              <a:effectLst/>
                            </wps:spPr>
                            <wps:txbx>
                              <w:txbxContent>
                                <w:p w14:paraId="5B8A0A8C" w14:textId="77777777" w:rsidR="003620B0" w:rsidRPr="0069588C" w:rsidRDefault="003620B0" w:rsidP="00F023EC">
                                  <w:pPr>
                                    <w:pStyle w:val="berschrift1"/>
                                    <w:rPr>
                                      <w:color w:val="auto"/>
                                    </w:rPr>
                                  </w:pPr>
                                  <w:r>
                                    <w:rPr>
                                      <w:color w:val="auto"/>
                                      <w:sz w:val="24"/>
                                      <w:szCs w:val="24"/>
                                    </w:rPr>
                                    <w:t>7</w:t>
                                  </w:r>
                                  <w:r w:rsidRPr="0069588C">
                                    <w:rPr>
                                      <w:color w:val="auto"/>
                                      <w:sz w:val="24"/>
                                      <w:szCs w:val="24"/>
                                    </w:rPr>
                                    <w:t>▼</w:t>
                                  </w:r>
                                </w:p>
                                <w:p w14:paraId="59C38456" w14:textId="77777777" w:rsidR="003620B0" w:rsidRDefault="003620B0"/>
                                <w:p w14:paraId="3CB8AB2A" w14:textId="77777777" w:rsidR="003620B0" w:rsidRPr="0069588C" w:rsidRDefault="003620B0" w:rsidP="00F023EC">
                                  <w:pPr>
                                    <w:pStyle w:val="berschrift1"/>
                                    <w:rPr>
                                      <w:color w:val="auto"/>
                                    </w:rPr>
                                  </w:pPr>
                                  <w:r>
                                    <w:rPr>
                                      <w:color w:val="auto"/>
                                      <w:sz w:val="24"/>
                                      <w:szCs w:val="24"/>
                                    </w:rPr>
                                    <w:t>7</w:t>
                                  </w:r>
                                  <w:r w:rsidRPr="0069588C">
                                    <w:rPr>
                                      <w:color w:val="auto"/>
                                      <w:sz w:val="24"/>
                                      <w:szCs w:val="24"/>
                                    </w:rPr>
                                    <w:t>▼</w:t>
                                  </w:r>
                                </w:p>
                                <w:p w14:paraId="138B2E85" w14:textId="77777777" w:rsidR="003620B0" w:rsidRDefault="003620B0"/>
                                <w:p w14:paraId="5D846A00" w14:textId="77777777" w:rsidR="003620B0" w:rsidRPr="0069588C" w:rsidRDefault="003620B0" w:rsidP="00F023EC">
                                  <w:pPr>
                                    <w:pStyle w:val="berschrift1"/>
                                    <w:rPr>
                                      <w:color w:val="auto"/>
                                    </w:rPr>
                                  </w:pPr>
                                  <w:r>
                                    <w:rPr>
                                      <w:color w:val="auto"/>
                                      <w:sz w:val="24"/>
                                      <w:szCs w:val="24"/>
                                    </w:rPr>
                                    <w:t>7</w:t>
                                  </w:r>
                                  <w:r w:rsidRPr="0069588C">
                                    <w:rPr>
                                      <w:color w:val="auto"/>
                                      <w:sz w:val="24"/>
                                      <w:szCs w:val="24"/>
                                    </w:rPr>
                                    <w:t>▼</w:t>
                                  </w:r>
                                </w:p>
                                <w:p w14:paraId="3BE358FE" w14:textId="77777777" w:rsidR="003620B0" w:rsidRDefault="003620B0"/>
                                <w:p w14:paraId="1BD9DDB2" w14:textId="77777777" w:rsidR="003620B0" w:rsidRPr="0069588C" w:rsidRDefault="003620B0" w:rsidP="00F023EC">
                                  <w:pPr>
                                    <w:pStyle w:val="berschrift1"/>
                                    <w:rPr>
                                      <w:color w:val="auto"/>
                                    </w:rPr>
                                  </w:pPr>
                                  <w:r>
                                    <w:rPr>
                                      <w:color w:val="auto"/>
                                      <w:sz w:val="24"/>
                                      <w:szCs w:val="24"/>
                                    </w:rPr>
                                    <w:t>7</w:t>
                                  </w:r>
                                  <w:r w:rsidRPr="0069588C">
                                    <w:rPr>
                                      <w:color w:val="auto"/>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88C4D01" id="Textfeld 665" o:spid="_x0000_s1314" type="#_x0000_t202" style="position:absolute;left:0;text-align:left;margin-left:-9.4pt;margin-top:37pt;width:35.15pt;height:24.25pt;z-index:2518456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bmgGQIAADkEAAAOAAAAZHJzL2Uyb0RvYy54bWysU0tv2zAMvg/YfxB0X+xkTtMacYqsRYYB&#10;QVsgHXpWZCk2IIuapMTOfv0o2Xms22nYhebLFPl95Py+axQ5COtq0AUdj1JKhOZQ1npX0O+vq0+3&#10;lDjPdMkUaFHQo3D0fvHxw7w1uZhABaoUlmAR7fLWFLTy3uRJ4nglGuZGYITGoATbMI+m3SWlZS1W&#10;b1QySdObpAVbGgtcOIfexz5IF7G+lIL7Zymd8EQVFHvzUdoot0EmiznLd5aZquZDG+wfumhYrfHR&#10;c6lH5hnZ2/qPUk3NLTiQfsShSUDKmos4A04zTt9Ns6mYEXEWBMeZM0zu/5XlT4eNebHEd1+gQwID&#10;IK1xuUNnmKeTtglf7JRgHCE8nmETnSccnVl2k6VTSjiGPqezu9k0VEkuPxvr/FcBDQlKQS2yEsFi&#10;h7XzfeopJbylYVUrFZlR+jcH1uw9IlI7/H3pN2i+23akLgs6mZ2n2UJ5xCEt9Pw7w1c1trJmzr8w&#10;i4TjXLjE/hmFVNAWFAaNkgrsz7/5Qz7ygFFKWlyggrofe2YFJeqbRobuxlkWNi4a2XQ2QcNeR7bX&#10;Eb1vHgB3dIznYnhUQ75XJ1VaaN5w15fhVQwxzfHtgvqT+uD7tcZb4WK5jEm4Y4b5td4YHkoHLAPQ&#10;r90bs2ZgwyONT3BaNZa/I6XP7VlY7j3IOjIWkO5RRaaDgfsZOR9uKRzAtR2zLhe/+AUAAP//AwBQ&#10;SwMEFAAGAAgAAAAhABZScsvdAAAACQEAAA8AAABkcnMvZG93bnJldi54bWxMj8FOwzAQRO9I/IO1&#10;SNxaO1FD2zROhUBcQZSC1Jsbb5Oo8TqK3Sb8PcsJjqt9mnlTbCfXiSsOofWkIZkrEEiVty3VGvYf&#10;L7MViBANWdN5Qg3fGGBb3t4UJrd+pHe87mItOIRCbjQ0Mfa5lKFq0Jkw9z0S/05+cCbyOdTSDmbk&#10;cNfJVKkH6UxL3NCYHp8arM67i9Pw+Xo6fC3UW/3ssn70k5Lk1lLr+7vpcQMi4hT/YPjVZ3Uo2eno&#10;L2SD6DTMkhWrRw3LBW9iIEsyEEcG0zQDWRby/4LyBwAA//8DAFBLAQItABQABgAIAAAAIQC2gziS&#10;/gAAAOEBAAATAAAAAAAAAAAAAAAAAAAAAABbQ29udGVudF9UeXBlc10ueG1sUEsBAi0AFAAGAAgA&#10;AAAhADj9If/WAAAAlAEAAAsAAAAAAAAAAAAAAAAALwEAAF9yZWxzLy5yZWxzUEsBAi0AFAAGAAgA&#10;AAAhAGnFuaAZAgAAOQQAAA4AAAAAAAAAAAAAAAAALgIAAGRycy9lMm9Eb2MueG1sUEsBAi0AFAAG&#10;AAgAAAAhABZScsvdAAAACQEAAA8AAAAAAAAAAAAAAAAAcwQAAGRycy9kb3ducmV2LnhtbFBLBQYA&#10;AAAABAAEAPMAAAB9BQAAAAA=&#10;" filled="f" stroked="f">
                      <v:textbox>
                        <w:txbxContent>
                          <w:p w14:paraId="5B8A0A8C" w14:textId="77777777" w:rsidR="003620B0" w:rsidRPr="0069588C" w:rsidRDefault="003620B0" w:rsidP="00F023EC">
                            <w:pPr>
                              <w:pStyle w:val="berschrift1"/>
                              <w:rPr>
                                <w:color w:val="auto"/>
                              </w:rPr>
                            </w:pPr>
                            <w:r>
                              <w:rPr>
                                <w:color w:val="auto"/>
                                <w:sz w:val="24"/>
                                <w:szCs w:val="24"/>
                              </w:rPr>
                              <w:t>7</w:t>
                            </w:r>
                            <w:r w:rsidRPr="0069588C">
                              <w:rPr>
                                <w:color w:val="auto"/>
                                <w:sz w:val="24"/>
                                <w:szCs w:val="24"/>
                              </w:rPr>
                              <w:t>▼</w:t>
                            </w:r>
                          </w:p>
                          <w:p w14:paraId="59C38456" w14:textId="77777777" w:rsidR="003620B0" w:rsidRDefault="003620B0"/>
                          <w:p w14:paraId="3CB8AB2A" w14:textId="77777777" w:rsidR="003620B0" w:rsidRPr="0069588C" w:rsidRDefault="003620B0" w:rsidP="00F023EC">
                            <w:pPr>
                              <w:pStyle w:val="berschrift1"/>
                              <w:rPr>
                                <w:color w:val="auto"/>
                              </w:rPr>
                            </w:pPr>
                            <w:r>
                              <w:rPr>
                                <w:color w:val="auto"/>
                                <w:sz w:val="24"/>
                                <w:szCs w:val="24"/>
                              </w:rPr>
                              <w:t>7</w:t>
                            </w:r>
                            <w:r w:rsidRPr="0069588C">
                              <w:rPr>
                                <w:color w:val="auto"/>
                                <w:sz w:val="24"/>
                                <w:szCs w:val="24"/>
                              </w:rPr>
                              <w:t>▼</w:t>
                            </w:r>
                          </w:p>
                          <w:p w14:paraId="138B2E85" w14:textId="77777777" w:rsidR="003620B0" w:rsidRDefault="003620B0"/>
                          <w:p w14:paraId="5D846A00" w14:textId="77777777" w:rsidR="003620B0" w:rsidRPr="0069588C" w:rsidRDefault="003620B0" w:rsidP="00F023EC">
                            <w:pPr>
                              <w:pStyle w:val="berschrift1"/>
                              <w:rPr>
                                <w:color w:val="auto"/>
                              </w:rPr>
                            </w:pPr>
                            <w:r>
                              <w:rPr>
                                <w:color w:val="auto"/>
                                <w:sz w:val="24"/>
                                <w:szCs w:val="24"/>
                              </w:rPr>
                              <w:t>7</w:t>
                            </w:r>
                            <w:r w:rsidRPr="0069588C">
                              <w:rPr>
                                <w:color w:val="auto"/>
                                <w:sz w:val="24"/>
                                <w:szCs w:val="24"/>
                              </w:rPr>
                              <w:t>▼</w:t>
                            </w:r>
                          </w:p>
                          <w:p w14:paraId="3BE358FE" w14:textId="77777777" w:rsidR="003620B0" w:rsidRDefault="003620B0"/>
                          <w:p w14:paraId="1BD9DDB2" w14:textId="77777777" w:rsidR="003620B0" w:rsidRPr="0069588C" w:rsidRDefault="003620B0" w:rsidP="00F023EC">
                            <w:pPr>
                              <w:pStyle w:val="berschrift1"/>
                              <w:rPr>
                                <w:color w:val="auto"/>
                              </w:rPr>
                            </w:pPr>
                            <w:r>
                              <w:rPr>
                                <w:color w:val="auto"/>
                                <w:sz w:val="24"/>
                                <w:szCs w:val="24"/>
                              </w:rPr>
                              <w:t>7</w:t>
                            </w:r>
                            <w:r w:rsidRPr="0069588C">
                              <w:rPr>
                                <w:color w:val="auto"/>
                                <w:sz w:val="24"/>
                                <w:szCs w:val="24"/>
                              </w:rPr>
                              <w:t>▼</w:t>
                            </w:r>
                          </w:p>
                        </w:txbxContent>
                      </v:textbox>
                      <w10:wrap anchorx="margin" anchory="margin"/>
                    </v:shape>
                  </w:pict>
                </mc:Fallback>
              </mc:AlternateContent>
            </w:r>
          </w:p>
        </w:tc>
        <w:tc>
          <w:tcPr>
            <w:tcW w:w="794" w:type="dxa"/>
            <w:tcBorders>
              <w:top w:val="nil"/>
              <w:left w:val="nil"/>
              <w:right w:val="nil"/>
            </w:tcBorders>
            <w:shd w:val="clear" w:color="auto" w:fill="FFFFFF"/>
          </w:tcPr>
          <w:p w14:paraId="2B4C2081" w14:textId="77777777" w:rsidR="00F023EC" w:rsidRPr="00F023EC" w:rsidRDefault="00F023EC" w:rsidP="00F023EC">
            <w:pPr>
              <w:ind w:left="0" w:right="0"/>
              <w:jc w:val="center"/>
            </w:pPr>
          </w:p>
        </w:tc>
        <w:tc>
          <w:tcPr>
            <w:tcW w:w="794" w:type="dxa"/>
            <w:tcBorders>
              <w:top w:val="nil"/>
              <w:left w:val="nil"/>
            </w:tcBorders>
            <w:shd w:val="clear" w:color="auto" w:fill="FFFFFF"/>
            <w:vAlign w:val="center"/>
          </w:tcPr>
          <w:p w14:paraId="2287ACB0" w14:textId="77777777" w:rsidR="00F023EC" w:rsidRPr="00F023EC" w:rsidRDefault="00F023EC" w:rsidP="00F023EC">
            <w:pPr>
              <w:ind w:left="0" w:right="0"/>
              <w:jc w:val="center"/>
            </w:pPr>
          </w:p>
        </w:tc>
        <w:tc>
          <w:tcPr>
            <w:tcW w:w="794" w:type="dxa"/>
            <w:shd w:val="clear" w:color="auto" w:fill="FFFFFF"/>
            <w:vAlign w:val="center"/>
          </w:tcPr>
          <w:p w14:paraId="49F8B2C7" w14:textId="77777777" w:rsidR="00F023EC" w:rsidRPr="00F023EC" w:rsidRDefault="00F023EC" w:rsidP="00F023EC">
            <w:pPr>
              <w:ind w:left="0" w:right="0"/>
              <w:jc w:val="center"/>
            </w:pPr>
          </w:p>
        </w:tc>
        <w:tc>
          <w:tcPr>
            <w:tcW w:w="794" w:type="dxa"/>
            <w:tcBorders>
              <w:top w:val="nil"/>
            </w:tcBorders>
            <w:shd w:val="clear" w:color="auto" w:fill="FFFFFF"/>
            <w:vAlign w:val="center"/>
          </w:tcPr>
          <w:p w14:paraId="64EF6A23" w14:textId="77777777" w:rsidR="00F023EC" w:rsidRPr="00F023EC" w:rsidRDefault="00F023EC" w:rsidP="00F023EC">
            <w:pPr>
              <w:ind w:left="0" w:right="0"/>
              <w:jc w:val="center"/>
            </w:pPr>
          </w:p>
        </w:tc>
        <w:tc>
          <w:tcPr>
            <w:tcW w:w="794" w:type="dxa"/>
            <w:shd w:val="clear" w:color="auto" w:fill="FFFFFF"/>
            <w:vAlign w:val="center"/>
          </w:tcPr>
          <w:p w14:paraId="4FC7A57E" w14:textId="77777777" w:rsidR="00F023EC" w:rsidRPr="00F023EC" w:rsidRDefault="00F023EC" w:rsidP="00F023EC">
            <w:pPr>
              <w:ind w:left="0" w:right="0"/>
              <w:jc w:val="center"/>
            </w:pPr>
          </w:p>
        </w:tc>
        <w:tc>
          <w:tcPr>
            <w:tcW w:w="794" w:type="dxa"/>
            <w:tcBorders>
              <w:top w:val="nil"/>
              <w:right w:val="nil"/>
            </w:tcBorders>
            <w:shd w:val="clear" w:color="auto" w:fill="FFFFFF"/>
            <w:vAlign w:val="center"/>
          </w:tcPr>
          <w:p w14:paraId="3924B860" w14:textId="77777777" w:rsidR="00F023EC" w:rsidRPr="00F023EC" w:rsidRDefault="00F023EC" w:rsidP="00F023EC">
            <w:pPr>
              <w:ind w:left="0" w:right="0"/>
              <w:jc w:val="center"/>
            </w:pPr>
          </w:p>
        </w:tc>
      </w:tr>
      <w:tr w:rsidR="00F023EC" w:rsidRPr="00F023EC" w14:paraId="13C812E1" w14:textId="77777777" w:rsidTr="00F023EC">
        <w:trPr>
          <w:trHeight w:val="794"/>
          <w:jc w:val="center"/>
        </w:trPr>
        <w:tc>
          <w:tcPr>
            <w:tcW w:w="794" w:type="dxa"/>
            <w:tcBorders>
              <w:bottom w:val="single" w:sz="4" w:space="0" w:color="auto"/>
            </w:tcBorders>
            <w:shd w:val="clear" w:color="auto" w:fill="FFFFFF"/>
          </w:tcPr>
          <w:p w14:paraId="4261EDFA" w14:textId="77777777" w:rsidR="00F023EC" w:rsidRPr="00F023EC" w:rsidRDefault="00F023EC" w:rsidP="00F023EC">
            <w:pPr>
              <w:ind w:left="0" w:right="0"/>
            </w:pPr>
            <w:r w:rsidRPr="00F023EC">
              <w:rPr>
                <w:rFonts w:ascii="Calibri" w:hAnsi="Calibri" w:cs="Times New Roman"/>
                <w:noProof/>
              </w:rPr>
              <mc:AlternateContent>
                <mc:Choice Requires="wps">
                  <w:drawing>
                    <wp:anchor distT="0" distB="0" distL="114300" distR="114300" simplePos="0" relativeHeight="251847680" behindDoc="0" locked="0" layoutInCell="1" allowOverlap="1" wp14:anchorId="7E6F87C9" wp14:editId="17B93564">
                      <wp:simplePos x="0" y="0"/>
                      <wp:positionH relativeFrom="margin">
                        <wp:posOffset>-106542</wp:posOffset>
                      </wp:positionH>
                      <wp:positionV relativeFrom="margin">
                        <wp:posOffset>-25924</wp:posOffset>
                      </wp:positionV>
                      <wp:extent cx="446405" cy="307975"/>
                      <wp:effectExtent l="0" t="0" r="0" b="0"/>
                      <wp:wrapNone/>
                      <wp:docPr id="666" name="Textfeld 666"/>
                      <wp:cNvGraphicFramePr/>
                      <a:graphic xmlns:a="http://schemas.openxmlformats.org/drawingml/2006/main">
                        <a:graphicData uri="http://schemas.microsoft.com/office/word/2010/wordprocessingShape">
                          <wps:wsp>
                            <wps:cNvSpPr txBox="1"/>
                            <wps:spPr>
                              <a:xfrm>
                                <a:off x="0" y="0"/>
                                <a:ext cx="446405" cy="307975"/>
                              </a:xfrm>
                              <a:prstGeom prst="rect">
                                <a:avLst/>
                              </a:prstGeom>
                              <a:noFill/>
                              <a:ln>
                                <a:noFill/>
                              </a:ln>
                              <a:effectLst/>
                            </wps:spPr>
                            <wps:txbx>
                              <w:txbxContent>
                                <w:p w14:paraId="6A3F1718" w14:textId="77777777" w:rsidR="003620B0" w:rsidRPr="0069588C" w:rsidRDefault="003620B0" w:rsidP="00F023EC">
                                  <w:pPr>
                                    <w:pStyle w:val="berschrift1"/>
                                    <w:rPr>
                                      <w:color w:val="auto"/>
                                    </w:rPr>
                                  </w:pPr>
                                  <w:r>
                                    <w:rPr>
                                      <w:color w:val="auto"/>
                                      <w:sz w:val="24"/>
                                      <w:szCs w:val="24"/>
                                    </w:rPr>
                                    <w:t>4</w:t>
                                  </w:r>
                                  <w:r w:rsidRPr="0069588C">
                                    <w:rPr>
                                      <w:color w:val="auto"/>
                                      <w:sz w:val="24"/>
                                      <w:szCs w:val="24"/>
                                    </w:rPr>
                                    <w:t>►</w:t>
                                  </w:r>
                                </w:p>
                                <w:p w14:paraId="1165D235" w14:textId="77777777" w:rsidR="003620B0" w:rsidRDefault="003620B0"/>
                                <w:p w14:paraId="0A3DF09B" w14:textId="77777777" w:rsidR="003620B0" w:rsidRPr="0069588C" w:rsidRDefault="003620B0" w:rsidP="00F023EC">
                                  <w:pPr>
                                    <w:pStyle w:val="berschrift1"/>
                                    <w:rPr>
                                      <w:color w:val="auto"/>
                                    </w:rPr>
                                  </w:pPr>
                                  <w:r>
                                    <w:rPr>
                                      <w:color w:val="auto"/>
                                      <w:sz w:val="24"/>
                                      <w:szCs w:val="24"/>
                                    </w:rPr>
                                    <w:t>4</w:t>
                                  </w:r>
                                  <w:r w:rsidRPr="0069588C">
                                    <w:rPr>
                                      <w:color w:val="auto"/>
                                      <w:sz w:val="24"/>
                                      <w:szCs w:val="24"/>
                                    </w:rPr>
                                    <w:t>►</w:t>
                                  </w:r>
                                </w:p>
                                <w:p w14:paraId="05442A60" w14:textId="77777777" w:rsidR="003620B0" w:rsidRDefault="003620B0"/>
                                <w:p w14:paraId="231A63F7" w14:textId="77777777" w:rsidR="003620B0" w:rsidRPr="0069588C" w:rsidRDefault="003620B0" w:rsidP="00F023EC">
                                  <w:pPr>
                                    <w:pStyle w:val="berschrift1"/>
                                    <w:rPr>
                                      <w:color w:val="auto"/>
                                    </w:rPr>
                                  </w:pPr>
                                  <w:r>
                                    <w:rPr>
                                      <w:color w:val="auto"/>
                                      <w:sz w:val="24"/>
                                      <w:szCs w:val="24"/>
                                    </w:rPr>
                                    <w:t>4</w:t>
                                  </w:r>
                                  <w:r w:rsidRPr="0069588C">
                                    <w:rPr>
                                      <w:color w:val="auto"/>
                                      <w:sz w:val="24"/>
                                      <w:szCs w:val="24"/>
                                    </w:rPr>
                                    <w:t>►</w:t>
                                  </w:r>
                                </w:p>
                                <w:p w14:paraId="4679D252" w14:textId="77777777" w:rsidR="003620B0" w:rsidRDefault="003620B0"/>
                                <w:p w14:paraId="4A867A97" w14:textId="77777777" w:rsidR="003620B0" w:rsidRPr="0069588C" w:rsidRDefault="003620B0" w:rsidP="00F023EC">
                                  <w:pPr>
                                    <w:pStyle w:val="berschrift1"/>
                                    <w:rPr>
                                      <w:color w:val="auto"/>
                                    </w:rPr>
                                  </w:pPr>
                                  <w:r>
                                    <w:rPr>
                                      <w:color w:val="auto"/>
                                      <w:sz w:val="24"/>
                                      <w:szCs w:val="24"/>
                                    </w:rPr>
                                    <w:t>4</w:t>
                                  </w:r>
                                  <w:r w:rsidRPr="0069588C">
                                    <w:rPr>
                                      <w:color w:val="auto"/>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E6F87C9" id="Textfeld 666" o:spid="_x0000_s1315" type="#_x0000_t202" style="position:absolute;left:0;text-align:left;margin-left:-8.4pt;margin-top:-2.05pt;width:35.15pt;height:24.25pt;z-index:2518476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RgEGgIAADkEAAAOAAAAZHJzL2Uyb0RvYy54bWysU0tv2zAMvg/YfxB0X+xkTtMacYqsRYYB&#10;QVsgHXpWZCkWYIuapMTOfv0o2Xms22nYhebLFPl95Py+a2pyENYp0AUdj1JKhOZQKr0r6PfX1adb&#10;SpxnumQ1aFHQo3D0fvHxw7w1uZhABXUpLMEi2uWtKWjlvcmTxPFKNMyNwAiNQQm2YR5Nu0tKy1qs&#10;3tTJJE1vkhZsaSxw4Rx6H/sgXcT6Ugrun6V0wpO6oNibj9JGuQ0yWcxZvrPMVIoPbbB/6KJhSuOj&#10;51KPzDOyt+qPUo3iFhxIP+LQJCCl4iLOgNOM03fTbCpmRJwFwXHmDJP7f2X502FjXizx3RfokMAA&#10;SGtc7tAZ5umkbcIXOyUYRwiPZ9hE5wlHZ5bdZOmUEo6hz+nsbjYNVZLLz8Y6/1VAQ4JSUIusRLDY&#10;Ye18n3pKCW9pWKm6jszU+jcH1uw9IlI7/H3pN2i+23ZElQWdzCanabZQHnFICz3/zvCVwlbWzPkX&#10;ZpFwnAuX2D+jkDW0BYVBo6QC+/Nv/pCPPGCUkhYXqKDux55ZQUn9TSNDd+MsCxsXjWw6m6BhryPb&#10;64jeNw+AOzrGczE8qiHf1ydVWmjecNeX4VUMMc3x7YL6k/rg+7XGW+FiuYxJuGOG+bXeGB5KBywD&#10;0K/dG7NmYMMjjU9wWjWWvyOlz+1ZWO49SBUZC0j3qCLTwcD9jJwPtxQO4NqOWZeLX/wCAAD//wMA&#10;UEsDBBQABgAIAAAAIQAwf0xV3QAAAAgBAAAPAAAAZHJzL2Rvd25yZXYueG1sTI/BTsMwEETvSPyD&#10;tUjcWjvgVBDiVAjEFUSBSr258TaJiNdR7Dbh71lO9LajHc28Kdez78UJx9gFMpAtFQikOriOGgOf&#10;Hy+LOxAxWXK2D4QGfjDCurq8KG3hwkTveNqkRnAIxcIaaFMaCilj3aK3cRkGJP4dwuhtYjk20o12&#10;4nDfyxulVtLbjrihtQM+tVh/b47ewNfrYbfV6q159vkwhVlJ8vfSmOur+fEBRMI5/ZvhD5/RoWKm&#10;fTiSi6I3sMhWjJ740BkINuS3OYi9Aa01yKqU5wOqXwAAAP//AwBQSwECLQAUAAYACAAAACEAtoM4&#10;kv4AAADhAQAAEwAAAAAAAAAAAAAAAAAAAAAAW0NvbnRlbnRfVHlwZXNdLnhtbFBLAQItABQABgAI&#10;AAAAIQA4/SH/1gAAAJQBAAALAAAAAAAAAAAAAAAAAC8BAABfcmVscy8ucmVsc1BLAQItABQABgAI&#10;AAAAIQCpFRgEGgIAADkEAAAOAAAAAAAAAAAAAAAAAC4CAABkcnMvZTJvRG9jLnhtbFBLAQItABQA&#10;BgAIAAAAIQAwf0xV3QAAAAgBAAAPAAAAAAAAAAAAAAAAAHQEAABkcnMvZG93bnJldi54bWxQSwUG&#10;AAAAAAQABADzAAAAfgUAAAAA&#10;" filled="f" stroked="f">
                      <v:textbox>
                        <w:txbxContent>
                          <w:p w14:paraId="6A3F1718" w14:textId="77777777" w:rsidR="003620B0" w:rsidRPr="0069588C" w:rsidRDefault="003620B0" w:rsidP="00F023EC">
                            <w:pPr>
                              <w:pStyle w:val="berschrift1"/>
                              <w:rPr>
                                <w:color w:val="auto"/>
                              </w:rPr>
                            </w:pPr>
                            <w:r>
                              <w:rPr>
                                <w:color w:val="auto"/>
                                <w:sz w:val="24"/>
                                <w:szCs w:val="24"/>
                              </w:rPr>
                              <w:t>4</w:t>
                            </w:r>
                            <w:r w:rsidRPr="0069588C">
                              <w:rPr>
                                <w:color w:val="auto"/>
                                <w:sz w:val="24"/>
                                <w:szCs w:val="24"/>
                              </w:rPr>
                              <w:t>►</w:t>
                            </w:r>
                          </w:p>
                          <w:p w14:paraId="1165D235" w14:textId="77777777" w:rsidR="003620B0" w:rsidRDefault="003620B0"/>
                          <w:p w14:paraId="0A3DF09B" w14:textId="77777777" w:rsidR="003620B0" w:rsidRPr="0069588C" w:rsidRDefault="003620B0" w:rsidP="00F023EC">
                            <w:pPr>
                              <w:pStyle w:val="berschrift1"/>
                              <w:rPr>
                                <w:color w:val="auto"/>
                              </w:rPr>
                            </w:pPr>
                            <w:r>
                              <w:rPr>
                                <w:color w:val="auto"/>
                                <w:sz w:val="24"/>
                                <w:szCs w:val="24"/>
                              </w:rPr>
                              <w:t>4</w:t>
                            </w:r>
                            <w:r w:rsidRPr="0069588C">
                              <w:rPr>
                                <w:color w:val="auto"/>
                                <w:sz w:val="24"/>
                                <w:szCs w:val="24"/>
                              </w:rPr>
                              <w:t>►</w:t>
                            </w:r>
                          </w:p>
                          <w:p w14:paraId="05442A60" w14:textId="77777777" w:rsidR="003620B0" w:rsidRDefault="003620B0"/>
                          <w:p w14:paraId="231A63F7" w14:textId="77777777" w:rsidR="003620B0" w:rsidRPr="0069588C" w:rsidRDefault="003620B0" w:rsidP="00F023EC">
                            <w:pPr>
                              <w:pStyle w:val="berschrift1"/>
                              <w:rPr>
                                <w:color w:val="auto"/>
                              </w:rPr>
                            </w:pPr>
                            <w:r>
                              <w:rPr>
                                <w:color w:val="auto"/>
                                <w:sz w:val="24"/>
                                <w:szCs w:val="24"/>
                              </w:rPr>
                              <w:t>4</w:t>
                            </w:r>
                            <w:r w:rsidRPr="0069588C">
                              <w:rPr>
                                <w:color w:val="auto"/>
                                <w:sz w:val="24"/>
                                <w:szCs w:val="24"/>
                              </w:rPr>
                              <w:t>►</w:t>
                            </w:r>
                          </w:p>
                          <w:p w14:paraId="4679D252" w14:textId="77777777" w:rsidR="003620B0" w:rsidRDefault="003620B0"/>
                          <w:p w14:paraId="4A867A97" w14:textId="77777777" w:rsidR="003620B0" w:rsidRPr="0069588C" w:rsidRDefault="003620B0" w:rsidP="00F023EC">
                            <w:pPr>
                              <w:pStyle w:val="berschrift1"/>
                              <w:rPr>
                                <w:color w:val="auto"/>
                              </w:rPr>
                            </w:pPr>
                            <w:r>
                              <w:rPr>
                                <w:color w:val="auto"/>
                                <w:sz w:val="24"/>
                                <w:szCs w:val="24"/>
                              </w:rPr>
                              <w:t>4</w:t>
                            </w:r>
                            <w:r w:rsidRPr="0069588C">
                              <w:rPr>
                                <w:color w:val="auto"/>
                                <w:sz w:val="24"/>
                                <w:szCs w:val="24"/>
                              </w:rPr>
                              <w:t>►</w:t>
                            </w:r>
                          </w:p>
                        </w:txbxContent>
                      </v:textbox>
                      <w10:wrap anchorx="margin" anchory="margin"/>
                    </v:shape>
                  </w:pict>
                </mc:Fallback>
              </mc:AlternateContent>
            </w:r>
          </w:p>
        </w:tc>
        <w:tc>
          <w:tcPr>
            <w:tcW w:w="794" w:type="dxa"/>
            <w:shd w:val="clear" w:color="auto" w:fill="FFFFFF"/>
            <w:vAlign w:val="center"/>
          </w:tcPr>
          <w:p w14:paraId="41F37280" w14:textId="77777777" w:rsidR="00F023EC" w:rsidRPr="00F023EC" w:rsidRDefault="00F023EC" w:rsidP="00F023EC">
            <w:pPr>
              <w:ind w:left="0" w:right="0"/>
              <w:jc w:val="center"/>
            </w:pPr>
          </w:p>
        </w:tc>
        <w:tc>
          <w:tcPr>
            <w:tcW w:w="794" w:type="dxa"/>
            <w:tcBorders>
              <w:bottom w:val="single" w:sz="4" w:space="0" w:color="auto"/>
            </w:tcBorders>
            <w:shd w:val="clear" w:color="auto" w:fill="FFFFFF"/>
            <w:vAlign w:val="center"/>
          </w:tcPr>
          <w:p w14:paraId="337C7ACF" w14:textId="77777777" w:rsidR="00F023EC" w:rsidRPr="00F023EC" w:rsidRDefault="00F023EC" w:rsidP="00F023EC">
            <w:pPr>
              <w:ind w:left="0" w:right="0"/>
              <w:jc w:val="center"/>
            </w:pPr>
          </w:p>
        </w:tc>
        <w:tc>
          <w:tcPr>
            <w:tcW w:w="794" w:type="dxa"/>
            <w:tcBorders>
              <w:bottom w:val="single" w:sz="4" w:space="0" w:color="auto"/>
            </w:tcBorders>
            <w:shd w:val="clear" w:color="auto" w:fill="FFFFFF"/>
            <w:vAlign w:val="center"/>
          </w:tcPr>
          <w:p w14:paraId="498016AA" w14:textId="77777777" w:rsidR="00F023EC" w:rsidRPr="00F023EC" w:rsidRDefault="00F023EC" w:rsidP="00F023EC">
            <w:pPr>
              <w:ind w:left="0" w:right="0"/>
              <w:jc w:val="center"/>
            </w:pPr>
          </w:p>
        </w:tc>
        <w:tc>
          <w:tcPr>
            <w:tcW w:w="794" w:type="dxa"/>
            <w:shd w:val="clear" w:color="auto" w:fill="A6A6A6"/>
            <w:vAlign w:val="bottom"/>
          </w:tcPr>
          <w:p w14:paraId="51F24BD4" w14:textId="77777777" w:rsidR="00F023EC" w:rsidRPr="00F023EC" w:rsidRDefault="00F023EC" w:rsidP="00F023EC">
            <w:pPr>
              <w:ind w:left="0" w:right="0"/>
              <w:jc w:val="right"/>
              <w:rPr>
                <w:color w:val="FFFFFF"/>
              </w:rPr>
            </w:pPr>
            <w:r w:rsidRPr="00F023EC">
              <w:rPr>
                <w:color w:val="FFFFFF"/>
              </w:rPr>
              <w:t>3</w:t>
            </w:r>
          </w:p>
        </w:tc>
        <w:tc>
          <w:tcPr>
            <w:tcW w:w="794" w:type="dxa"/>
            <w:tcBorders>
              <w:bottom w:val="single" w:sz="4" w:space="0" w:color="auto"/>
            </w:tcBorders>
            <w:shd w:val="clear" w:color="auto" w:fill="FFFFFF"/>
          </w:tcPr>
          <w:p w14:paraId="5753D636" w14:textId="77777777" w:rsidR="00F023EC" w:rsidRPr="00F023EC" w:rsidRDefault="00F023EC" w:rsidP="00F023EC">
            <w:pPr>
              <w:ind w:left="0" w:right="0"/>
              <w:jc w:val="center"/>
            </w:pPr>
          </w:p>
        </w:tc>
        <w:tc>
          <w:tcPr>
            <w:tcW w:w="794" w:type="dxa"/>
            <w:tcBorders>
              <w:bottom w:val="single" w:sz="4" w:space="0" w:color="auto"/>
            </w:tcBorders>
            <w:shd w:val="clear" w:color="auto" w:fill="FFFFFF"/>
            <w:vAlign w:val="center"/>
          </w:tcPr>
          <w:p w14:paraId="464DB96C" w14:textId="77777777" w:rsidR="00F023EC" w:rsidRPr="00F023EC" w:rsidRDefault="00F023EC" w:rsidP="00F023EC">
            <w:pPr>
              <w:ind w:left="0" w:right="0"/>
              <w:jc w:val="center"/>
            </w:pPr>
          </w:p>
        </w:tc>
        <w:tc>
          <w:tcPr>
            <w:tcW w:w="794" w:type="dxa"/>
            <w:shd w:val="clear" w:color="auto" w:fill="FFFFFF"/>
            <w:vAlign w:val="center"/>
          </w:tcPr>
          <w:p w14:paraId="2ECF3BFA" w14:textId="77777777" w:rsidR="00F023EC" w:rsidRPr="00F023EC" w:rsidRDefault="00F023EC" w:rsidP="00F023EC">
            <w:pPr>
              <w:ind w:left="0" w:right="0"/>
              <w:jc w:val="center"/>
            </w:pPr>
          </w:p>
        </w:tc>
        <w:tc>
          <w:tcPr>
            <w:tcW w:w="794" w:type="dxa"/>
            <w:tcBorders>
              <w:bottom w:val="single" w:sz="4" w:space="0" w:color="auto"/>
            </w:tcBorders>
            <w:shd w:val="clear" w:color="auto" w:fill="FFFFFF"/>
            <w:vAlign w:val="center"/>
          </w:tcPr>
          <w:p w14:paraId="5F3CB432" w14:textId="77777777" w:rsidR="00F023EC" w:rsidRPr="00F023EC" w:rsidRDefault="00F023EC" w:rsidP="00F023EC">
            <w:pPr>
              <w:ind w:left="0" w:right="0"/>
              <w:jc w:val="center"/>
            </w:pPr>
          </w:p>
        </w:tc>
        <w:tc>
          <w:tcPr>
            <w:tcW w:w="794" w:type="dxa"/>
            <w:shd w:val="clear" w:color="auto" w:fill="FFFFFF"/>
            <w:vAlign w:val="center"/>
          </w:tcPr>
          <w:p w14:paraId="36D9BBDB" w14:textId="77777777" w:rsidR="00F023EC" w:rsidRPr="00F023EC" w:rsidRDefault="00F023EC" w:rsidP="00F023EC">
            <w:pPr>
              <w:ind w:left="0" w:right="0"/>
              <w:jc w:val="center"/>
            </w:pPr>
          </w:p>
        </w:tc>
        <w:tc>
          <w:tcPr>
            <w:tcW w:w="794" w:type="dxa"/>
            <w:tcBorders>
              <w:bottom w:val="single" w:sz="4" w:space="0" w:color="auto"/>
            </w:tcBorders>
            <w:shd w:val="clear" w:color="auto" w:fill="FFFFFF"/>
            <w:vAlign w:val="center"/>
          </w:tcPr>
          <w:p w14:paraId="5A08844B" w14:textId="77777777" w:rsidR="00F023EC" w:rsidRPr="00F023EC" w:rsidRDefault="00F023EC" w:rsidP="00F023EC">
            <w:pPr>
              <w:ind w:left="0" w:right="0"/>
              <w:jc w:val="center"/>
            </w:pPr>
          </w:p>
        </w:tc>
      </w:tr>
      <w:tr w:rsidR="00F023EC" w:rsidRPr="00F023EC" w14:paraId="35EA1DC3" w14:textId="77777777" w:rsidTr="00F023EC">
        <w:trPr>
          <w:trHeight w:val="794"/>
          <w:jc w:val="center"/>
        </w:trPr>
        <w:tc>
          <w:tcPr>
            <w:tcW w:w="794" w:type="dxa"/>
            <w:tcBorders>
              <w:left w:val="nil"/>
              <w:bottom w:val="nil"/>
            </w:tcBorders>
            <w:shd w:val="clear" w:color="auto" w:fill="FFFFFF"/>
            <w:vAlign w:val="center"/>
          </w:tcPr>
          <w:p w14:paraId="7D890F36" w14:textId="77777777" w:rsidR="00F023EC" w:rsidRPr="00F023EC" w:rsidRDefault="00F023EC" w:rsidP="00F023EC">
            <w:pPr>
              <w:ind w:left="0" w:right="0"/>
              <w:jc w:val="center"/>
            </w:pPr>
          </w:p>
        </w:tc>
        <w:tc>
          <w:tcPr>
            <w:tcW w:w="794" w:type="dxa"/>
            <w:shd w:val="clear" w:color="auto" w:fill="FFFFFF"/>
            <w:vAlign w:val="center"/>
          </w:tcPr>
          <w:p w14:paraId="0E1983C8" w14:textId="77777777" w:rsidR="00F023EC" w:rsidRPr="00F023EC" w:rsidRDefault="00F023EC" w:rsidP="00F023EC">
            <w:pPr>
              <w:ind w:left="0" w:right="0"/>
              <w:jc w:val="center"/>
            </w:pPr>
          </w:p>
        </w:tc>
        <w:tc>
          <w:tcPr>
            <w:tcW w:w="794" w:type="dxa"/>
            <w:tcBorders>
              <w:bottom w:val="nil"/>
              <w:right w:val="nil"/>
            </w:tcBorders>
            <w:shd w:val="clear" w:color="auto" w:fill="FFFFFF"/>
            <w:vAlign w:val="center"/>
          </w:tcPr>
          <w:p w14:paraId="03E13832" w14:textId="77777777" w:rsidR="00F023EC" w:rsidRPr="00F023EC" w:rsidRDefault="00F023EC" w:rsidP="00F023EC">
            <w:pPr>
              <w:ind w:left="0" w:right="0"/>
              <w:jc w:val="center"/>
            </w:pPr>
          </w:p>
        </w:tc>
        <w:tc>
          <w:tcPr>
            <w:tcW w:w="794" w:type="dxa"/>
            <w:tcBorders>
              <w:left w:val="nil"/>
              <w:bottom w:val="nil"/>
            </w:tcBorders>
            <w:shd w:val="clear" w:color="auto" w:fill="FFFFFF"/>
            <w:vAlign w:val="center"/>
          </w:tcPr>
          <w:p w14:paraId="723593E7" w14:textId="77777777" w:rsidR="00F023EC" w:rsidRPr="00F023EC" w:rsidRDefault="00F023EC" w:rsidP="00F023EC">
            <w:pPr>
              <w:ind w:left="0" w:right="0"/>
              <w:jc w:val="center"/>
            </w:pPr>
          </w:p>
        </w:tc>
        <w:tc>
          <w:tcPr>
            <w:tcW w:w="794" w:type="dxa"/>
            <w:shd w:val="clear" w:color="auto" w:fill="FFFFFF"/>
            <w:vAlign w:val="center"/>
          </w:tcPr>
          <w:p w14:paraId="0C77F889" w14:textId="77777777" w:rsidR="00F023EC" w:rsidRPr="00F023EC" w:rsidRDefault="00F023EC" w:rsidP="00F023EC">
            <w:pPr>
              <w:ind w:left="0" w:right="0"/>
              <w:jc w:val="center"/>
            </w:pPr>
          </w:p>
        </w:tc>
        <w:tc>
          <w:tcPr>
            <w:tcW w:w="794" w:type="dxa"/>
            <w:tcBorders>
              <w:bottom w:val="nil"/>
              <w:right w:val="nil"/>
            </w:tcBorders>
            <w:shd w:val="clear" w:color="auto" w:fill="FFFFFF"/>
          </w:tcPr>
          <w:p w14:paraId="71865DBC" w14:textId="77777777" w:rsidR="00F023EC" w:rsidRPr="00F023EC" w:rsidRDefault="00F023EC" w:rsidP="00F023EC">
            <w:pPr>
              <w:ind w:left="0" w:right="0"/>
              <w:jc w:val="center"/>
            </w:pPr>
          </w:p>
        </w:tc>
        <w:tc>
          <w:tcPr>
            <w:tcW w:w="794" w:type="dxa"/>
            <w:tcBorders>
              <w:left w:val="nil"/>
              <w:bottom w:val="nil"/>
            </w:tcBorders>
            <w:shd w:val="clear" w:color="auto" w:fill="FFFFFF"/>
            <w:vAlign w:val="center"/>
          </w:tcPr>
          <w:p w14:paraId="4AC6D774" w14:textId="77777777" w:rsidR="00F023EC" w:rsidRPr="00F023EC" w:rsidRDefault="00F023EC" w:rsidP="00F023EC">
            <w:pPr>
              <w:ind w:left="0" w:right="0"/>
              <w:jc w:val="center"/>
            </w:pPr>
          </w:p>
        </w:tc>
        <w:tc>
          <w:tcPr>
            <w:tcW w:w="794" w:type="dxa"/>
            <w:shd w:val="clear" w:color="auto" w:fill="FFFFFF"/>
            <w:vAlign w:val="center"/>
          </w:tcPr>
          <w:p w14:paraId="4944552E" w14:textId="77777777" w:rsidR="00F023EC" w:rsidRPr="00F023EC" w:rsidRDefault="00F023EC" w:rsidP="00F023EC">
            <w:pPr>
              <w:ind w:left="0" w:right="0"/>
              <w:jc w:val="center"/>
            </w:pPr>
          </w:p>
        </w:tc>
        <w:tc>
          <w:tcPr>
            <w:tcW w:w="794" w:type="dxa"/>
            <w:tcBorders>
              <w:bottom w:val="nil"/>
            </w:tcBorders>
            <w:shd w:val="clear" w:color="auto" w:fill="FFFFFF"/>
            <w:vAlign w:val="center"/>
          </w:tcPr>
          <w:p w14:paraId="5D84AFF5" w14:textId="77777777" w:rsidR="00F023EC" w:rsidRPr="00F023EC" w:rsidRDefault="00F023EC" w:rsidP="00F023EC">
            <w:pPr>
              <w:ind w:left="0" w:right="0"/>
              <w:jc w:val="center"/>
            </w:pPr>
          </w:p>
        </w:tc>
        <w:tc>
          <w:tcPr>
            <w:tcW w:w="794" w:type="dxa"/>
            <w:shd w:val="clear" w:color="auto" w:fill="FFFFFF"/>
            <w:vAlign w:val="center"/>
          </w:tcPr>
          <w:p w14:paraId="465F3992" w14:textId="77777777" w:rsidR="00F023EC" w:rsidRPr="00F023EC" w:rsidRDefault="00F023EC" w:rsidP="00F023EC">
            <w:pPr>
              <w:ind w:left="0" w:right="0"/>
              <w:jc w:val="center"/>
            </w:pPr>
          </w:p>
        </w:tc>
        <w:tc>
          <w:tcPr>
            <w:tcW w:w="794" w:type="dxa"/>
            <w:tcBorders>
              <w:bottom w:val="nil"/>
              <w:right w:val="nil"/>
            </w:tcBorders>
            <w:shd w:val="clear" w:color="auto" w:fill="FFFFFF"/>
            <w:vAlign w:val="center"/>
          </w:tcPr>
          <w:p w14:paraId="4E3081A3" w14:textId="77777777" w:rsidR="00F023EC" w:rsidRPr="00F023EC" w:rsidRDefault="00F023EC" w:rsidP="00F023EC">
            <w:pPr>
              <w:ind w:left="0" w:right="0"/>
              <w:jc w:val="center"/>
            </w:pPr>
          </w:p>
        </w:tc>
      </w:tr>
      <w:tr w:rsidR="00F023EC" w:rsidRPr="00F023EC" w14:paraId="5086E253" w14:textId="77777777" w:rsidTr="00F023EC">
        <w:trPr>
          <w:trHeight w:val="794"/>
          <w:jc w:val="center"/>
        </w:trPr>
        <w:tc>
          <w:tcPr>
            <w:tcW w:w="794" w:type="dxa"/>
            <w:tcBorders>
              <w:top w:val="nil"/>
              <w:left w:val="nil"/>
              <w:bottom w:val="nil"/>
            </w:tcBorders>
            <w:shd w:val="clear" w:color="auto" w:fill="FFFFFF"/>
            <w:vAlign w:val="center"/>
          </w:tcPr>
          <w:p w14:paraId="7184899E" w14:textId="77777777" w:rsidR="00F023EC" w:rsidRPr="00F023EC" w:rsidRDefault="00F023EC" w:rsidP="00F023EC">
            <w:pPr>
              <w:ind w:left="0" w:right="0"/>
              <w:jc w:val="center"/>
            </w:pPr>
          </w:p>
        </w:tc>
        <w:tc>
          <w:tcPr>
            <w:tcW w:w="794" w:type="dxa"/>
            <w:tcBorders>
              <w:bottom w:val="single" w:sz="4" w:space="0" w:color="auto"/>
            </w:tcBorders>
            <w:shd w:val="clear" w:color="auto" w:fill="FFFFFF"/>
            <w:vAlign w:val="center"/>
          </w:tcPr>
          <w:p w14:paraId="04A0730E" w14:textId="77777777" w:rsidR="00F023EC" w:rsidRPr="00F023EC" w:rsidRDefault="00F023EC" w:rsidP="00F023EC">
            <w:pPr>
              <w:ind w:left="0" w:right="0"/>
              <w:jc w:val="center"/>
            </w:pPr>
          </w:p>
        </w:tc>
        <w:tc>
          <w:tcPr>
            <w:tcW w:w="794" w:type="dxa"/>
            <w:tcBorders>
              <w:top w:val="nil"/>
              <w:bottom w:val="nil"/>
              <w:right w:val="nil"/>
            </w:tcBorders>
            <w:shd w:val="clear" w:color="auto" w:fill="FFFFFF"/>
            <w:vAlign w:val="center"/>
          </w:tcPr>
          <w:p w14:paraId="1A6A8EEB" w14:textId="77777777" w:rsidR="00F023EC" w:rsidRPr="00F023EC" w:rsidRDefault="00F023EC" w:rsidP="00F023EC">
            <w:pPr>
              <w:ind w:left="0" w:right="0"/>
              <w:jc w:val="center"/>
            </w:pPr>
          </w:p>
        </w:tc>
        <w:tc>
          <w:tcPr>
            <w:tcW w:w="794" w:type="dxa"/>
            <w:tcBorders>
              <w:top w:val="nil"/>
              <w:left w:val="nil"/>
              <w:bottom w:val="nil"/>
            </w:tcBorders>
            <w:shd w:val="clear" w:color="auto" w:fill="FFFFFF"/>
            <w:vAlign w:val="center"/>
          </w:tcPr>
          <w:p w14:paraId="04F99502" w14:textId="77777777" w:rsidR="00F023EC" w:rsidRPr="00F023EC" w:rsidRDefault="00F023EC" w:rsidP="00F023EC">
            <w:pPr>
              <w:ind w:left="0" w:right="0"/>
              <w:jc w:val="center"/>
            </w:pPr>
          </w:p>
        </w:tc>
        <w:tc>
          <w:tcPr>
            <w:tcW w:w="794" w:type="dxa"/>
            <w:shd w:val="clear" w:color="auto" w:fill="FFFFFF"/>
            <w:vAlign w:val="center"/>
          </w:tcPr>
          <w:p w14:paraId="75D613B6" w14:textId="77777777" w:rsidR="00F023EC" w:rsidRPr="00F023EC" w:rsidRDefault="00F023EC" w:rsidP="00F023EC">
            <w:pPr>
              <w:ind w:left="0" w:right="0"/>
              <w:jc w:val="center"/>
            </w:pPr>
          </w:p>
        </w:tc>
        <w:tc>
          <w:tcPr>
            <w:tcW w:w="794" w:type="dxa"/>
            <w:tcBorders>
              <w:top w:val="nil"/>
              <w:bottom w:val="nil"/>
              <w:right w:val="nil"/>
            </w:tcBorders>
            <w:shd w:val="clear" w:color="auto" w:fill="FFFFFF"/>
          </w:tcPr>
          <w:p w14:paraId="30BF30D8" w14:textId="77777777" w:rsidR="00F023EC" w:rsidRPr="00F023EC" w:rsidRDefault="00F023EC" w:rsidP="00F023EC">
            <w:pPr>
              <w:ind w:left="0" w:right="0"/>
              <w:jc w:val="center"/>
            </w:pPr>
          </w:p>
        </w:tc>
        <w:tc>
          <w:tcPr>
            <w:tcW w:w="794" w:type="dxa"/>
            <w:tcBorders>
              <w:top w:val="nil"/>
              <w:left w:val="nil"/>
              <w:bottom w:val="nil"/>
            </w:tcBorders>
            <w:shd w:val="clear" w:color="auto" w:fill="FFFFFF"/>
            <w:vAlign w:val="center"/>
          </w:tcPr>
          <w:p w14:paraId="31C18E89" w14:textId="77777777" w:rsidR="00F023EC" w:rsidRPr="00F023EC" w:rsidRDefault="00F023EC" w:rsidP="00F023EC">
            <w:pPr>
              <w:ind w:left="0" w:right="0"/>
              <w:jc w:val="center"/>
            </w:pPr>
          </w:p>
        </w:tc>
        <w:tc>
          <w:tcPr>
            <w:tcW w:w="794" w:type="dxa"/>
            <w:shd w:val="clear" w:color="auto" w:fill="FFFFFF"/>
            <w:vAlign w:val="center"/>
          </w:tcPr>
          <w:p w14:paraId="6985DCDB" w14:textId="77777777" w:rsidR="00F023EC" w:rsidRPr="00F023EC" w:rsidRDefault="00F023EC" w:rsidP="00F023EC">
            <w:pPr>
              <w:ind w:left="0" w:right="0"/>
              <w:jc w:val="center"/>
            </w:pPr>
          </w:p>
        </w:tc>
        <w:tc>
          <w:tcPr>
            <w:tcW w:w="794" w:type="dxa"/>
            <w:tcBorders>
              <w:top w:val="nil"/>
              <w:bottom w:val="nil"/>
            </w:tcBorders>
            <w:shd w:val="clear" w:color="auto" w:fill="FFFFFF"/>
            <w:vAlign w:val="center"/>
          </w:tcPr>
          <w:p w14:paraId="4F76BB83" w14:textId="77777777" w:rsidR="00F023EC" w:rsidRPr="00F023EC" w:rsidRDefault="00F023EC" w:rsidP="00F023EC">
            <w:pPr>
              <w:ind w:left="0" w:right="0"/>
              <w:jc w:val="center"/>
            </w:pPr>
          </w:p>
        </w:tc>
        <w:tc>
          <w:tcPr>
            <w:tcW w:w="794" w:type="dxa"/>
            <w:shd w:val="clear" w:color="auto" w:fill="FFFFFF"/>
            <w:vAlign w:val="center"/>
          </w:tcPr>
          <w:p w14:paraId="19047765" w14:textId="77777777" w:rsidR="00F023EC" w:rsidRPr="00F023EC" w:rsidRDefault="00F023EC" w:rsidP="00F023EC">
            <w:pPr>
              <w:ind w:left="0" w:right="0"/>
              <w:jc w:val="center"/>
            </w:pPr>
          </w:p>
        </w:tc>
        <w:tc>
          <w:tcPr>
            <w:tcW w:w="794" w:type="dxa"/>
            <w:tcBorders>
              <w:top w:val="nil"/>
              <w:bottom w:val="nil"/>
              <w:right w:val="nil"/>
            </w:tcBorders>
            <w:shd w:val="clear" w:color="auto" w:fill="FFFFFF"/>
            <w:vAlign w:val="center"/>
          </w:tcPr>
          <w:p w14:paraId="5B651942" w14:textId="77777777" w:rsidR="00F023EC" w:rsidRPr="00F023EC" w:rsidRDefault="00F023EC" w:rsidP="00F023EC">
            <w:pPr>
              <w:ind w:left="0" w:right="0"/>
              <w:jc w:val="center"/>
            </w:pPr>
          </w:p>
        </w:tc>
      </w:tr>
      <w:tr w:rsidR="00F023EC" w:rsidRPr="00F023EC" w14:paraId="30A7FFBA" w14:textId="77777777" w:rsidTr="00F023EC">
        <w:trPr>
          <w:trHeight w:val="794"/>
          <w:jc w:val="center"/>
        </w:trPr>
        <w:tc>
          <w:tcPr>
            <w:tcW w:w="794" w:type="dxa"/>
            <w:tcBorders>
              <w:top w:val="nil"/>
              <w:left w:val="nil"/>
              <w:bottom w:val="nil"/>
              <w:right w:val="nil"/>
            </w:tcBorders>
            <w:shd w:val="clear" w:color="auto" w:fill="FFFFFF"/>
            <w:vAlign w:val="center"/>
          </w:tcPr>
          <w:p w14:paraId="61A572D3" w14:textId="77777777" w:rsidR="00F023EC" w:rsidRPr="00F023EC" w:rsidRDefault="00F023EC" w:rsidP="00F023EC">
            <w:pPr>
              <w:ind w:left="0" w:right="0"/>
              <w:jc w:val="center"/>
            </w:pPr>
          </w:p>
        </w:tc>
        <w:tc>
          <w:tcPr>
            <w:tcW w:w="794" w:type="dxa"/>
            <w:tcBorders>
              <w:left w:val="nil"/>
              <w:bottom w:val="nil"/>
              <w:right w:val="nil"/>
            </w:tcBorders>
            <w:shd w:val="clear" w:color="auto" w:fill="FFFFFF"/>
            <w:vAlign w:val="center"/>
          </w:tcPr>
          <w:p w14:paraId="2332FF57" w14:textId="77777777" w:rsidR="00F023EC" w:rsidRPr="00F023EC" w:rsidRDefault="00F023EC" w:rsidP="00F023EC">
            <w:pPr>
              <w:ind w:left="0" w:right="0"/>
              <w:jc w:val="center"/>
            </w:pPr>
          </w:p>
        </w:tc>
        <w:tc>
          <w:tcPr>
            <w:tcW w:w="794" w:type="dxa"/>
            <w:tcBorders>
              <w:top w:val="nil"/>
              <w:left w:val="nil"/>
              <w:bottom w:val="nil"/>
              <w:right w:val="nil"/>
            </w:tcBorders>
            <w:shd w:val="clear" w:color="auto" w:fill="FFFFFF"/>
            <w:vAlign w:val="center"/>
          </w:tcPr>
          <w:p w14:paraId="767A7BA7" w14:textId="77777777" w:rsidR="00F023EC" w:rsidRPr="00F023EC" w:rsidRDefault="00F023EC" w:rsidP="00F023EC">
            <w:pPr>
              <w:ind w:left="0" w:right="0"/>
              <w:jc w:val="center"/>
            </w:pPr>
          </w:p>
        </w:tc>
        <w:tc>
          <w:tcPr>
            <w:tcW w:w="794" w:type="dxa"/>
            <w:tcBorders>
              <w:top w:val="nil"/>
              <w:left w:val="nil"/>
              <w:bottom w:val="nil"/>
            </w:tcBorders>
            <w:shd w:val="clear" w:color="auto" w:fill="FFFFFF"/>
            <w:vAlign w:val="center"/>
          </w:tcPr>
          <w:p w14:paraId="53E6A7B5" w14:textId="77777777" w:rsidR="00F023EC" w:rsidRPr="00F023EC" w:rsidRDefault="00F023EC" w:rsidP="00F023EC">
            <w:pPr>
              <w:ind w:left="0" w:right="0"/>
              <w:jc w:val="center"/>
            </w:pPr>
          </w:p>
        </w:tc>
        <w:tc>
          <w:tcPr>
            <w:tcW w:w="794" w:type="dxa"/>
            <w:shd w:val="clear" w:color="auto" w:fill="FFFFFF"/>
            <w:vAlign w:val="center"/>
          </w:tcPr>
          <w:p w14:paraId="52BCB646" w14:textId="77777777" w:rsidR="00F023EC" w:rsidRPr="00F023EC" w:rsidRDefault="00F023EC" w:rsidP="00F023EC">
            <w:pPr>
              <w:ind w:left="0" w:right="0"/>
              <w:jc w:val="center"/>
            </w:pPr>
          </w:p>
        </w:tc>
        <w:tc>
          <w:tcPr>
            <w:tcW w:w="794" w:type="dxa"/>
            <w:tcBorders>
              <w:top w:val="nil"/>
              <w:bottom w:val="nil"/>
              <w:right w:val="nil"/>
            </w:tcBorders>
            <w:shd w:val="clear" w:color="auto" w:fill="FFFFFF"/>
          </w:tcPr>
          <w:p w14:paraId="2CA98E5F" w14:textId="77777777" w:rsidR="00F023EC" w:rsidRPr="00F023EC" w:rsidRDefault="00F023EC" w:rsidP="00F023EC">
            <w:pPr>
              <w:ind w:left="0" w:right="0"/>
              <w:jc w:val="center"/>
            </w:pPr>
          </w:p>
        </w:tc>
        <w:tc>
          <w:tcPr>
            <w:tcW w:w="794" w:type="dxa"/>
            <w:tcBorders>
              <w:top w:val="nil"/>
              <w:left w:val="nil"/>
              <w:bottom w:val="nil"/>
            </w:tcBorders>
            <w:shd w:val="clear" w:color="auto" w:fill="FFFFFF"/>
            <w:vAlign w:val="center"/>
          </w:tcPr>
          <w:p w14:paraId="7FC79E69" w14:textId="77777777" w:rsidR="00F023EC" w:rsidRPr="00F023EC" w:rsidRDefault="00F023EC" w:rsidP="00F023EC">
            <w:pPr>
              <w:ind w:left="0" w:right="0"/>
              <w:jc w:val="center"/>
            </w:pPr>
          </w:p>
        </w:tc>
        <w:tc>
          <w:tcPr>
            <w:tcW w:w="794" w:type="dxa"/>
            <w:tcBorders>
              <w:bottom w:val="single" w:sz="4" w:space="0" w:color="auto"/>
            </w:tcBorders>
            <w:shd w:val="clear" w:color="auto" w:fill="FFFFFF"/>
            <w:vAlign w:val="center"/>
          </w:tcPr>
          <w:p w14:paraId="2815226C" w14:textId="77777777" w:rsidR="00F023EC" w:rsidRPr="00F023EC" w:rsidRDefault="00F023EC" w:rsidP="00F023EC">
            <w:pPr>
              <w:ind w:left="0" w:right="0"/>
              <w:jc w:val="center"/>
            </w:pPr>
          </w:p>
        </w:tc>
        <w:tc>
          <w:tcPr>
            <w:tcW w:w="794" w:type="dxa"/>
            <w:tcBorders>
              <w:top w:val="nil"/>
              <w:bottom w:val="nil"/>
            </w:tcBorders>
            <w:shd w:val="clear" w:color="auto" w:fill="FFFFFF"/>
            <w:vAlign w:val="center"/>
          </w:tcPr>
          <w:p w14:paraId="4DD661E0" w14:textId="77777777" w:rsidR="00F023EC" w:rsidRPr="00F023EC" w:rsidRDefault="00F023EC" w:rsidP="00F023EC">
            <w:pPr>
              <w:ind w:left="0" w:right="0"/>
              <w:jc w:val="center"/>
            </w:pPr>
          </w:p>
        </w:tc>
        <w:tc>
          <w:tcPr>
            <w:tcW w:w="794" w:type="dxa"/>
            <w:shd w:val="clear" w:color="auto" w:fill="A6A6A6"/>
            <w:vAlign w:val="bottom"/>
          </w:tcPr>
          <w:p w14:paraId="3475A3A5" w14:textId="77777777" w:rsidR="00F023EC" w:rsidRPr="00F023EC" w:rsidRDefault="00F023EC" w:rsidP="00F023EC">
            <w:pPr>
              <w:ind w:left="0" w:right="0"/>
              <w:jc w:val="right"/>
            </w:pPr>
            <w:r w:rsidRPr="00F023EC">
              <w:rPr>
                <w:color w:val="FFFFFF"/>
              </w:rPr>
              <w:t>4</w:t>
            </w:r>
          </w:p>
        </w:tc>
        <w:tc>
          <w:tcPr>
            <w:tcW w:w="794" w:type="dxa"/>
            <w:tcBorders>
              <w:top w:val="nil"/>
              <w:bottom w:val="nil"/>
              <w:right w:val="nil"/>
            </w:tcBorders>
            <w:shd w:val="clear" w:color="auto" w:fill="FFFFFF"/>
            <w:vAlign w:val="center"/>
          </w:tcPr>
          <w:p w14:paraId="2013BF8B" w14:textId="77777777" w:rsidR="00F023EC" w:rsidRPr="00F023EC" w:rsidRDefault="00F023EC" w:rsidP="00F023EC">
            <w:pPr>
              <w:ind w:left="0" w:right="0"/>
              <w:jc w:val="center"/>
            </w:pPr>
          </w:p>
        </w:tc>
      </w:tr>
      <w:tr w:rsidR="00F023EC" w:rsidRPr="00F023EC" w14:paraId="50D78A3D" w14:textId="77777777" w:rsidTr="00F023EC">
        <w:trPr>
          <w:trHeight w:val="794"/>
          <w:jc w:val="center"/>
        </w:trPr>
        <w:tc>
          <w:tcPr>
            <w:tcW w:w="794" w:type="dxa"/>
            <w:tcBorders>
              <w:top w:val="nil"/>
              <w:left w:val="nil"/>
              <w:bottom w:val="nil"/>
              <w:right w:val="nil"/>
            </w:tcBorders>
            <w:shd w:val="clear" w:color="auto" w:fill="FFFFFF"/>
            <w:vAlign w:val="center"/>
          </w:tcPr>
          <w:p w14:paraId="380A604E" w14:textId="77777777" w:rsidR="00F023EC" w:rsidRPr="00F023EC" w:rsidRDefault="00F023EC" w:rsidP="00F023EC">
            <w:pPr>
              <w:ind w:left="0" w:right="0"/>
              <w:jc w:val="center"/>
            </w:pPr>
          </w:p>
        </w:tc>
        <w:tc>
          <w:tcPr>
            <w:tcW w:w="794" w:type="dxa"/>
            <w:tcBorders>
              <w:top w:val="nil"/>
              <w:left w:val="nil"/>
              <w:bottom w:val="nil"/>
              <w:right w:val="nil"/>
            </w:tcBorders>
            <w:shd w:val="clear" w:color="auto" w:fill="FFFFFF"/>
            <w:vAlign w:val="center"/>
          </w:tcPr>
          <w:p w14:paraId="011D7318" w14:textId="77777777" w:rsidR="00F023EC" w:rsidRPr="00F023EC" w:rsidRDefault="00F023EC" w:rsidP="00F023EC">
            <w:pPr>
              <w:ind w:left="0" w:right="0"/>
              <w:jc w:val="center"/>
            </w:pPr>
          </w:p>
        </w:tc>
        <w:tc>
          <w:tcPr>
            <w:tcW w:w="794" w:type="dxa"/>
            <w:tcBorders>
              <w:top w:val="nil"/>
              <w:left w:val="nil"/>
              <w:bottom w:val="nil"/>
              <w:right w:val="nil"/>
            </w:tcBorders>
            <w:shd w:val="clear" w:color="auto" w:fill="FFFFFF"/>
            <w:vAlign w:val="center"/>
          </w:tcPr>
          <w:p w14:paraId="61D522A1" w14:textId="77777777" w:rsidR="00F023EC" w:rsidRPr="00F023EC" w:rsidRDefault="00F023EC" w:rsidP="00F023EC">
            <w:pPr>
              <w:ind w:left="0" w:right="0"/>
              <w:jc w:val="center"/>
            </w:pPr>
          </w:p>
        </w:tc>
        <w:tc>
          <w:tcPr>
            <w:tcW w:w="794" w:type="dxa"/>
            <w:tcBorders>
              <w:top w:val="nil"/>
              <w:left w:val="nil"/>
              <w:bottom w:val="nil"/>
            </w:tcBorders>
            <w:shd w:val="clear" w:color="auto" w:fill="FFFFFF"/>
            <w:vAlign w:val="center"/>
          </w:tcPr>
          <w:p w14:paraId="489E5C32" w14:textId="77777777" w:rsidR="00F023EC" w:rsidRPr="00F023EC" w:rsidRDefault="00F023EC" w:rsidP="00F023EC">
            <w:pPr>
              <w:ind w:left="0" w:right="0"/>
              <w:jc w:val="center"/>
            </w:pPr>
          </w:p>
        </w:tc>
        <w:tc>
          <w:tcPr>
            <w:tcW w:w="794" w:type="dxa"/>
            <w:shd w:val="clear" w:color="auto" w:fill="FFFFFF"/>
            <w:vAlign w:val="center"/>
          </w:tcPr>
          <w:p w14:paraId="7E43CA12" w14:textId="77777777" w:rsidR="00F023EC" w:rsidRPr="00F023EC" w:rsidRDefault="00F023EC" w:rsidP="00F023EC">
            <w:pPr>
              <w:ind w:left="0" w:right="0"/>
              <w:jc w:val="center"/>
            </w:pPr>
          </w:p>
        </w:tc>
        <w:tc>
          <w:tcPr>
            <w:tcW w:w="794" w:type="dxa"/>
            <w:tcBorders>
              <w:top w:val="nil"/>
              <w:bottom w:val="nil"/>
              <w:right w:val="nil"/>
            </w:tcBorders>
            <w:shd w:val="clear" w:color="auto" w:fill="FFFFFF"/>
          </w:tcPr>
          <w:p w14:paraId="09AC0190" w14:textId="77777777" w:rsidR="00F023EC" w:rsidRPr="00F023EC" w:rsidRDefault="00F023EC" w:rsidP="00F023EC">
            <w:pPr>
              <w:ind w:left="0" w:right="0"/>
              <w:jc w:val="center"/>
            </w:pPr>
          </w:p>
        </w:tc>
        <w:tc>
          <w:tcPr>
            <w:tcW w:w="794" w:type="dxa"/>
            <w:tcBorders>
              <w:top w:val="nil"/>
              <w:left w:val="nil"/>
              <w:bottom w:val="nil"/>
              <w:right w:val="nil"/>
            </w:tcBorders>
            <w:shd w:val="clear" w:color="auto" w:fill="FFFFFF"/>
            <w:vAlign w:val="center"/>
          </w:tcPr>
          <w:p w14:paraId="26C4AFE1" w14:textId="77777777" w:rsidR="00F023EC" w:rsidRPr="00F023EC" w:rsidRDefault="00F023EC" w:rsidP="00F023EC">
            <w:pPr>
              <w:ind w:left="0" w:right="0"/>
              <w:jc w:val="center"/>
            </w:pPr>
          </w:p>
        </w:tc>
        <w:tc>
          <w:tcPr>
            <w:tcW w:w="794" w:type="dxa"/>
            <w:tcBorders>
              <w:left w:val="nil"/>
              <w:bottom w:val="nil"/>
              <w:right w:val="nil"/>
            </w:tcBorders>
            <w:shd w:val="clear" w:color="auto" w:fill="FFFFFF"/>
            <w:vAlign w:val="center"/>
          </w:tcPr>
          <w:p w14:paraId="629C17EA" w14:textId="77777777" w:rsidR="00F023EC" w:rsidRPr="00F023EC" w:rsidRDefault="00F023EC" w:rsidP="00F023EC">
            <w:pPr>
              <w:ind w:left="0" w:right="0"/>
              <w:jc w:val="center"/>
            </w:pPr>
          </w:p>
        </w:tc>
        <w:tc>
          <w:tcPr>
            <w:tcW w:w="794" w:type="dxa"/>
            <w:tcBorders>
              <w:top w:val="nil"/>
              <w:left w:val="nil"/>
              <w:bottom w:val="nil"/>
            </w:tcBorders>
            <w:shd w:val="clear" w:color="auto" w:fill="FFFFFF"/>
            <w:vAlign w:val="center"/>
          </w:tcPr>
          <w:p w14:paraId="194E494C" w14:textId="77777777" w:rsidR="00F023EC" w:rsidRPr="00F023EC" w:rsidRDefault="00F023EC" w:rsidP="00F023EC">
            <w:pPr>
              <w:ind w:left="0" w:right="0"/>
              <w:jc w:val="center"/>
            </w:pPr>
          </w:p>
        </w:tc>
        <w:tc>
          <w:tcPr>
            <w:tcW w:w="794" w:type="dxa"/>
            <w:tcBorders>
              <w:bottom w:val="single" w:sz="4" w:space="0" w:color="auto"/>
            </w:tcBorders>
            <w:shd w:val="clear" w:color="auto" w:fill="FFFFFF"/>
            <w:vAlign w:val="center"/>
          </w:tcPr>
          <w:p w14:paraId="6B5EA18D" w14:textId="77777777" w:rsidR="00F023EC" w:rsidRPr="00F023EC" w:rsidRDefault="00F023EC" w:rsidP="00F023EC">
            <w:pPr>
              <w:ind w:left="0" w:right="0"/>
              <w:jc w:val="center"/>
            </w:pPr>
          </w:p>
        </w:tc>
        <w:tc>
          <w:tcPr>
            <w:tcW w:w="794" w:type="dxa"/>
            <w:tcBorders>
              <w:top w:val="nil"/>
              <w:bottom w:val="nil"/>
              <w:right w:val="nil"/>
            </w:tcBorders>
            <w:shd w:val="clear" w:color="auto" w:fill="FFFFFF"/>
            <w:vAlign w:val="center"/>
          </w:tcPr>
          <w:p w14:paraId="2868A03A" w14:textId="77777777" w:rsidR="00F023EC" w:rsidRPr="00F023EC" w:rsidRDefault="00F023EC" w:rsidP="00F023EC">
            <w:pPr>
              <w:ind w:left="0" w:right="0"/>
              <w:jc w:val="center"/>
            </w:pPr>
          </w:p>
        </w:tc>
      </w:tr>
      <w:tr w:rsidR="00F023EC" w:rsidRPr="00F023EC" w14:paraId="3E353EF5" w14:textId="77777777" w:rsidTr="00F023EC">
        <w:trPr>
          <w:trHeight w:val="794"/>
          <w:jc w:val="center"/>
        </w:trPr>
        <w:tc>
          <w:tcPr>
            <w:tcW w:w="794" w:type="dxa"/>
            <w:tcBorders>
              <w:top w:val="nil"/>
              <w:left w:val="nil"/>
              <w:bottom w:val="nil"/>
              <w:right w:val="nil"/>
            </w:tcBorders>
            <w:shd w:val="clear" w:color="auto" w:fill="FFFFFF"/>
            <w:vAlign w:val="center"/>
          </w:tcPr>
          <w:p w14:paraId="77DF36B3" w14:textId="77777777" w:rsidR="00F023EC" w:rsidRPr="00F023EC" w:rsidRDefault="00F023EC" w:rsidP="00F023EC">
            <w:pPr>
              <w:ind w:left="0" w:right="0"/>
              <w:jc w:val="center"/>
            </w:pPr>
          </w:p>
        </w:tc>
        <w:tc>
          <w:tcPr>
            <w:tcW w:w="794" w:type="dxa"/>
            <w:tcBorders>
              <w:top w:val="nil"/>
              <w:left w:val="nil"/>
              <w:right w:val="nil"/>
            </w:tcBorders>
            <w:shd w:val="clear" w:color="auto" w:fill="FFFFFF"/>
            <w:vAlign w:val="center"/>
          </w:tcPr>
          <w:p w14:paraId="49426A7C" w14:textId="77777777" w:rsidR="00F023EC" w:rsidRPr="00F023EC" w:rsidRDefault="00F023EC" w:rsidP="00F023EC">
            <w:pPr>
              <w:ind w:left="0" w:right="0"/>
              <w:jc w:val="center"/>
            </w:pPr>
          </w:p>
        </w:tc>
        <w:tc>
          <w:tcPr>
            <w:tcW w:w="794" w:type="dxa"/>
            <w:tcBorders>
              <w:top w:val="nil"/>
              <w:left w:val="nil"/>
              <w:right w:val="nil"/>
            </w:tcBorders>
            <w:shd w:val="clear" w:color="auto" w:fill="FFFFFF"/>
            <w:vAlign w:val="center"/>
          </w:tcPr>
          <w:p w14:paraId="13FC01D3" w14:textId="77777777" w:rsidR="00F023EC" w:rsidRPr="00F023EC" w:rsidRDefault="00F023EC" w:rsidP="00F023EC">
            <w:pPr>
              <w:ind w:left="0" w:right="0"/>
              <w:jc w:val="center"/>
            </w:pPr>
          </w:p>
        </w:tc>
        <w:tc>
          <w:tcPr>
            <w:tcW w:w="794" w:type="dxa"/>
            <w:tcBorders>
              <w:top w:val="nil"/>
              <w:left w:val="nil"/>
            </w:tcBorders>
            <w:shd w:val="clear" w:color="auto" w:fill="FFFFFF"/>
            <w:vAlign w:val="center"/>
          </w:tcPr>
          <w:p w14:paraId="45DEA8E9" w14:textId="77777777" w:rsidR="00F023EC" w:rsidRPr="00F023EC" w:rsidRDefault="00F023EC" w:rsidP="00F023EC">
            <w:pPr>
              <w:ind w:left="0" w:right="0"/>
              <w:jc w:val="center"/>
            </w:pPr>
          </w:p>
        </w:tc>
        <w:tc>
          <w:tcPr>
            <w:tcW w:w="794" w:type="dxa"/>
            <w:shd w:val="clear" w:color="auto" w:fill="FFFFFF"/>
            <w:vAlign w:val="center"/>
          </w:tcPr>
          <w:p w14:paraId="0A02C166" w14:textId="77777777" w:rsidR="00F023EC" w:rsidRPr="00F023EC" w:rsidRDefault="00F023EC" w:rsidP="00F023EC">
            <w:pPr>
              <w:ind w:left="0" w:right="0"/>
              <w:jc w:val="center"/>
            </w:pPr>
          </w:p>
        </w:tc>
        <w:tc>
          <w:tcPr>
            <w:tcW w:w="794" w:type="dxa"/>
            <w:tcBorders>
              <w:top w:val="nil"/>
              <w:right w:val="nil"/>
            </w:tcBorders>
            <w:shd w:val="clear" w:color="auto" w:fill="FFFFFF"/>
          </w:tcPr>
          <w:p w14:paraId="26C215DC" w14:textId="77777777" w:rsidR="00F023EC" w:rsidRPr="00F023EC" w:rsidRDefault="00F023EC" w:rsidP="00F023EC">
            <w:pPr>
              <w:ind w:left="0" w:right="0"/>
              <w:jc w:val="center"/>
            </w:pPr>
          </w:p>
        </w:tc>
        <w:tc>
          <w:tcPr>
            <w:tcW w:w="794" w:type="dxa"/>
            <w:tcBorders>
              <w:top w:val="nil"/>
              <w:left w:val="nil"/>
              <w:right w:val="nil"/>
            </w:tcBorders>
            <w:shd w:val="clear" w:color="auto" w:fill="FFFFFF"/>
            <w:vAlign w:val="center"/>
          </w:tcPr>
          <w:p w14:paraId="7ECD6E69" w14:textId="77777777" w:rsidR="00F023EC" w:rsidRPr="00F023EC" w:rsidRDefault="00F023EC" w:rsidP="00F023EC">
            <w:pPr>
              <w:ind w:left="0" w:right="0"/>
              <w:jc w:val="center"/>
            </w:pPr>
          </w:p>
        </w:tc>
        <w:tc>
          <w:tcPr>
            <w:tcW w:w="794" w:type="dxa"/>
            <w:tcBorders>
              <w:top w:val="nil"/>
              <w:left w:val="nil"/>
              <w:bottom w:val="nil"/>
              <w:right w:val="nil"/>
            </w:tcBorders>
            <w:shd w:val="clear" w:color="auto" w:fill="FFFFFF"/>
            <w:vAlign w:val="center"/>
          </w:tcPr>
          <w:p w14:paraId="2A11BC04" w14:textId="77777777" w:rsidR="00F023EC" w:rsidRPr="00F023EC" w:rsidRDefault="00F023EC" w:rsidP="00F023EC">
            <w:pPr>
              <w:ind w:left="0" w:right="0"/>
              <w:jc w:val="center"/>
            </w:pPr>
          </w:p>
        </w:tc>
        <w:tc>
          <w:tcPr>
            <w:tcW w:w="794" w:type="dxa"/>
            <w:tcBorders>
              <w:top w:val="nil"/>
              <w:left w:val="nil"/>
              <w:bottom w:val="nil"/>
              <w:right w:val="nil"/>
            </w:tcBorders>
            <w:shd w:val="clear" w:color="auto" w:fill="FFFFFF"/>
            <w:vAlign w:val="center"/>
          </w:tcPr>
          <w:p w14:paraId="0566A153" w14:textId="77777777" w:rsidR="00F023EC" w:rsidRPr="00F023EC" w:rsidRDefault="00F023EC" w:rsidP="00F023EC">
            <w:pPr>
              <w:ind w:left="0" w:right="0"/>
              <w:jc w:val="center"/>
            </w:pPr>
          </w:p>
        </w:tc>
        <w:tc>
          <w:tcPr>
            <w:tcW w:w="794" w:type="dxa"/>
            <w:tcBorders>
              <w:left w:val="nil"/>
              <w:bottom w:val="nil"/>
              <w:right w:val="nil"/>
            </w:tcBorders>
            <w:shd w:val="clear" w:color="auto" w:fill="FFFFFF"/>
            <w:vAlign w:val="center"/>
          </w:tcPr>
          <w:p w14:paraId="4D47A5A6" w14:textId="77777777" w:rsidR="00F023EC" w:rsidRPr="00F023EC" w:rsidRDefault="00F023EC" w:rsidP="00F023EC">
            <w:pPr>
              <w:ind w:left="0" w:right="0"/>
              <w:jc w:val="center"/>
            </w:pPr>
          </w:p>
        </w:tc>
        <w:tc>
          <w:tcPr>
            <w:tcW w:w="794" w:type="dxa"/>
            <w:tcBorders>
              <w:top w:val="nil"/>
              <w:left w:val="nil"/>
              <w:bottom w:val="nil"/>
              <w:right w:val="nil"/>
            </w:tcBorders>
            <w:shd w:val="clear" w:color="auto" w:fill="FFFFFF"/>
            <w:vAlign w:val="center"/>
          </w:tcPr>
          <w:p w14:paraId="50AAA97F" w14:textId="77777777" w:rsidR="00F023EC" w:rsidRPr="00F023EC" w:rsidRDefault="00F023EC" w:rsidP="00F023EC">
            <w:pPr>
              <w:ind w:left="0" w:right="0"/>
              <w:jc w:val="center"/>
            </w:pPr>
          </w:p>
        </w:tc>
      </w:tr>
      <w:tr w:rsidR="00F023EC" w:rsidRPr="00F023EC" w14:paraId="770DD5C0" w14:textId="77777777" w:rsidTr="00F023EC">
        <w:trPr>
          <w:trHeight w:val="794"/>
          <w:jc w:val="center"/>
        </w:trPr>
        <w:tc>
          <w:tcPr>
            <w:tcW w:w="794" w:type="dxa"/>
            <w:tcBorders>
              <w:top w:val="nil"/>
              <w:left w:val="nil"/>
              <w:bottom w:val="nil"/>
            </w:tcBorders>
            <w:shd w:val="clear" w:color="auto" w:fill="FFFFFF"/>
            <w:vAlign w:val="center"/>
          </w:tcPr>
          <w:p w14:paraId="1BBD2455" w14:textId="77777777" w:rsidR="00F023EC" w:rsidRPr="00F023EC" w:rsidRDefault="00F023EC" w:rsidP="00F023EC">
            <w:pPr>
              <w:ind w:left="0" w:right="0"/>
              <w:jc w:val="center"/>
            </w:pPr>
          </w:p>
        </w:tc>
        <w:tc>
          <w:tcPr>
            <w:tcW w:w="794" w:type="dxa"/>
            <w:tcBorders>
              <w:bottom w:val="single" w:sz="4" w:space="0" w:color="auto"/>
            </w:tcBorders>
            <w:shd w:val="clear" w:color="auto" w:fill="FFFFFF"/>
          </w:tcPr>
          <w:p w14:paraId="422796DD" w14:textId="77777777" w:rsidR="00F023EC" w:rsidRPr="00F023EC" w:rsidRDefault="00F023EC" w:rsidP="00F023EC">
            <w:pPr>
              <w:ind w:left="0" w:right="0"/>
            </w:pPr>
            <w:r w:rsidRPr="00F023EC">
              <w:rPr>
                <w:rFonts w:ascii="Calibri" w:hAnsi="Calibri" w:cs="Times New Roman"/>
                <w:noProof/>
              </w:rPr>
              <mc:AlternateContent>
                <mc:Choice Requires="wps">
                  <w:drawing>
                    <wp:anchor distT="0" distB="0" distL="114300" distR="114300" simplePos="0" relativeHeight="251857920" behindDoc="0" locked="0" layoutInCell="1" allowOverlap="1" wp14:anchorId="3741EB1C" wp14:editId="76E56A55">
                      <wp:simplePos x="0" y="0"/>
                      <wp:positionH relativeFrom="margin">
                        <wp:posOffset>-141688</wp:posOffset>
                      </wp:positionH>
                      <wp:positionV relativeFrom="margin">
                        <wp:posOffset>-43263</wp:posOffset>
                      </wp:positionV>
                      <wp:extent cx="446405" cy="307975"/>
                      <wp:effectExtent l="0" t="0" r="0" b="0"/>
                      <wp:wrapNone/>
                      <wp:docPr id="669" name="Textfeld 669"/>
                      <wp:cNvGraphicFramePr/>
                      <a:graphic xmlns:a="http://schemas.openxmlformats.org/drawingml/2006/main">
                        <a:graphicData uri="http://schemas.microsoft.com/office/word/2010/wordprocessingShape">
                          <wps:wsp>
                            <wps:cNvSpPr txBox="1"/>
                            <wps:spPr>
                              <a:xfrm>
                                <a:off x="0" y="0"/>
                                <a:ext cx="446405" cy="307975"/>
                              </a:xfrm>
                              <a:prstGeom prst="rect">
                                <a:avLst/>
                              </a:prstGeom>
                              <a:noFill/>
                              <a:ln>
                                <a:noFill/>
                              </a:ln>
                              <a:effectLst/>
                            </wps:spPr>
                            <wps:txbx>
                              <w:txbxContent>
                                <w:p w14:paraId="0E050C5F" w14:textId="77777777" w:rsidR="003620B0" w:rsidRPr="0069588C" w:rsidRDefault="003620B0" w:rsidP="00F023EC">
                                  <w:pPr>
                                    <w:pStyle w:val="berschrift1"/>
                                    <w:rPr>
                                      <w:color w:val="auto"/>
                                    </w:rPr>
                                  </w:pPr>
                                  <w:r>
                                    <w:rPr>
                                      <w:color w:val="auto"/>
                                      <w:sz w:val="24"/>
                                      <w:szCs w:val="24"/>
                                    </w:rPr>
                                    <w:t>1</w:t>
                                  </w:r>
                                  <w:r w:rsidRPr="0069588C">
                                    <w:rPr>
                                      <w:color w:val="auto"/>
                                      <w:sz w:val="24"/>
                                      <w:szCs w:val="24"/>
                                    </w:rPr>
                                    <w:t>►</w:t>
                                  </w:r>
                                </w:p>
                                <w:p w14:paraId="72B85AD2" w14:textId="77777777" w:rsidR="003620B0" w:rsidRDefault="003620B0"/>
                                <w:p w14:paraId="258120FA" w14:textId="77777777" w:rsidR="003620B0" w:rsidRPr="0069588C" w:rsidRDefault="003620B0" w:rsidP="00F023EC">
                                  <w:pPr>
                                    <w:pStyle w:val="berschrift1"/>
                                    <w:rPr>
                                      <w:color w:val="auto"/>
                                    </w:rPr>
                                  </w:pPr>
                                  <w:r>
                                    <w:rPr>
                                      <w:color w:val="auto"/>
                                      <w:sz w:val="24"/>
                                      <w:szCs w:val="24"/>
                                    </w:rPr>
                                    <w:t>1</w:t>
                                  </w:r>
                                  <w:r w:rsidRPr="0069588C">
                                    <w:rPr>
                                      <w:color w:val="auto"/>
                                      <w:sz w:val="24"/>
                                      <w:szCs w:val="24"/>
                                    </w:rPr>
                                    <w:t>►</w:t>
                                  </w:r>
                                </w:p>
                                <w:p w14:paraId="65DAE5DE" w14:textId="77777777" w:rsidR="003620B0" w:rsidRDefault="003620B0"/>
                                <w:p w14:paraId="19B167B1" w14:textId="77777777" w:rsidR="003620B0" w:rsidRPr="0069588C" w:rsidRDefault="003620B0" w:rsidP="00F023EC">
                                  <w:pPr>
                                    <w:pStyle w:val="berschrift1"/>
                                    <w:rPr>
                                      <w:color w:val="auto"/>
                                    </w:rPr>
                                  </w:pPr>
                                  <w:r>
                                    <w:rPr>
                                      <w:color w:val="auto"/>
                                      <w:sz w:val="24"/>
                                      <w:szCs w:val="24"/>
                                    </w:rPr>
                                    <w:t>1</w:t>
                                  </w:r>
                                  <w:r w:rsidRPr="0069588C">
                                    <w:rPr>
                                      <w:color w:val="auto"/>
                                      <w:sz w:val="24"/>
                                      <w:szCs w:val="24"/>
                                    </w:rPr>
                                    <w:t>►</w:t>
                                  </w:r>
                                </w:p>
                                <w:p w14:paraId="45E3B64F" w14:textId="77777777" w:rsidR="003620B0" w:rsidRDefault="003620B0"/>
                                <w:p w14:paraId="4BD5D9B4" w14:textId="77777777" w:rsidR="003620B0" w:rsidRPr="0069588C" w:rsidRDefault="003620B0" w:rsidP="00F023EC">
                                  <w:pPr>
                                    <w:pStyle w:val="berschrift1"/>
                                    <w:rPr>
                                      <w:color w:val="auto"/>
                                    </w:rPr>
                                  </w:pPr>
                                  <w:r>
                                    <w:rPr>
                                      <w:color w:val="auto"/>
                                      <w:sz w:val="24"/>
                                      <w:szCs w:val="24"/>
                                    </w:rPr>
                                    <w:t>1</w:t>
                                  </w:r>
                                  <w:r w:rsidRPr="0069588C">
                                    <w:rPr>
                                      <w:color w:val="auto"/>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741EB1C" id="Textfeld 669" o:spid="_x0000_s1316" type="#_x0000_t202" style="position:absolute;left:0;text-align:left;margin-left:-11.15pt;margin-top:-3.4pt;width:35.15pt;height:24.25pt;z-index:2518579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1fRGgIAADkEAAAOAAAAZHJzL2Uyb0RvYy54bWysU0tv2zAMvg/YfxB0X+ykTrMacYqsRYYB&#10;QVsgHXpWZCkWYIuapMTOfv0o2Xms22nYhebLFPl95Py+a2pyENYp0AUdj1JKhOZQKr0r6PfX1afP&#10;lDjPdMlq0KKgR+Ho/eLjh3lrcjGBCupSWIJFtMtbU9DKe5MnieOVaJgbgREagxJswzyadpeUlrVY&#10;vamTSZreJi3Y0ljgwjn0PvZBuoj1pRTcP0vphCd1QbE3H6WNchtkspizfGeZqRQf2mD/0EXDlMZH&#10;z6UemWdkb9UfpRrFLTiQfsShSUBKxUWcAacZp++m2VTMiDgLguPMGSb3/8ryp8PGvFjiuy/QIYEB&#10;kNa43KEzzNNJ24QvdkowjhAez7CJzhOOziy7zdIpJRxDN+nsbjYNVZLLz8Y6/1VAQ4JSUIusRLDY&#10;Ye18n3pKCW9pWKm6jszU+jcH1uw9IlI7/H3pN2i+23ZElQWdzG5O02yhPOKQFnr+neErha2smfMv&#10;zCLhOBcusX9GIWtoCwqDRkkF9uff/CEfecAoJS0uUEHdjz2zgpL6m0aG7sZZFjYuGtl0NkHDXke2&#10;1xG9bx4Ad3SM52J4VEO+r0+qtNC84a4vw6sYYprj2wX1J/XB92uNt8LFchmTcMcM82u9MTyUDlgG&#10;oF+7N2bNwIZHGp/gtGosf0dKn9uzsNx7kCoyFpDuUUWmg4H7GTkfbikcwLUdsy4Xv/gFAAD//wMA&#10;UEsDBBQABgAIAAAAIQDETzNB3QAAAAgBAAAPAAAAZHJzL2Rvd25yZXYueG1sTI9PT8MwDMXvSHyH&#10;yEjctmRljFGaTgjEFbTxR+LmNV5b0ThVk63l22NOcLKt9/T8e8Vm8p060RDbwBYWcwOKuAqu5drC&#10;2+vTbA0qJmSHXWCy8E0RNuX5WYG5CyNv6bRLtZIQjjlaaFLqc61j1ZDHOA89sWiHMHhMcg61dgOO&#10;Eu47nRmz0h5blg8N9vTQUPW1O3oL78+Hz4+leakf/XU/hslo9rfa2suL6f4OVKIp/ZnhF1/QoRSm&#10;fTiyi6qzMMuyK7HKspIKYliupdte5uIGdFno/wXKHwAAAP//AwBQSwECLQAUAAYACAAAACEAtoM4&#10;kv4AAADhAQAAEwAAAAAAAAAAAAAAAAAAAAAAW0NvbnRlbnRfVHlwZXNdLnhtbFBLAQItABQABgAI&#10;AAAAIQA4/SH/1gAAAJQBAAALAAAAAAAAAAAAAAAAAC8BAABfcmVscy8ucmVsc1BLAQItABQABgAI&#10;AAAAIQDWp1fRGgIAADkEAAAOAAAAAAAAAAAAAAAAAC4CAABkcnMvZTJvRG9jLnhtbFBLAQItABQA&#10;BgAIAAAAIQDETzNB3QAAAAgBAAAPAAAAAAAAAAAAAAAAAHQEAABkcnMvZG93bnJldi54bWxQSwUG&#10;AAAAAAQABADzAAAAfgUAAAAA&#10;" filled="f" stroked="f">
                      <v:textbox>
                        <w:txbxContent>
                          <w:p w14:paraId="0E050C5F" w14:textId="77777777" w:rsidR="003620B0" w:rsidRPr="0069588C" w:rsidRDefault="003620B0" w:rsidP="00F023EC">
                            <w:pPr>
                              <w:pStyle w:val="berschrift1"/>
                              <w:rPr>
                                <w:color w:val="auto"/>
                              </w:rPr>
                            </w:pPr>
                            <w:r>
                              <w:rPr>
                                <w:color w:val="auto"/>
                                <w:sz w:val="24"/>
                                <w:szCs w:val="24"/>
                              </w:rPr>
                              <w:t>1</w:t>
                            </w:r>
                            <w:r w:rsidRPr="0069588C">
                              <w:rPr>
                                <w:color w:val="auto"/>
                                <w:sz w:val="24"/>
                                <w:szCs w:val="24"/>
                              </w:rPr>
                              <w:t>►</w:t>
                            </w:r>
                          </w:p>
                          <w:p w14:paraId="72B85AD2" w14:textId="77777777" w:rsidR="003620B0" w:rsidRDefault="003620B0"/>
                          <w:p w14:paraId="258120FA" w14:textId="77777777" w:rsidR="003620B0" w:rsidRPr="0069588C" w:rsidRDefault="003620B0" w:rsidP="00F023EC">
                            <w:pPr>
                              <w:pStyle w:val="berschrift1"/>
                              <w:rPr>
                                <w:color w:val="auto"/>
                              </w:rPr>
                            </w:pPr>
                            <w:r>
                              <w:rPr>
                                <w:color w:val="auto"/>
                                <w:sz w:val="24"/>
                                <w:szCs w:val="24"/>
                              </w:rPr>
                              <w:t>1</w:t>
                            </w:r>
                            <w:r w:rsidRPr="0069588C">
                              <w:rPr>
                                <w:color w:val="auto"/>
                                <w:sz w:val="24"/>
                                <w:szCs w:val="24"/>
                              </w:rPr>
                              <w:t>►</w:t>
                            </w:r>
                          </w:p>
                          <w:p w14:paraId="65DAE5DE" w14:textId="77777777" w:rsidR="003620B0" w:rsidRDefault="003620B0"/>
                          <w:p w14:paraId="19B167B1" w14:textId="77777777" w:rsidR="003620B0" w:rsidRPr="0069588C" w:rsidRDefault="003620B0" w:rsidP="00F023EC">
                            <w:pPr>
                              <w:pStyle w:val="berschrift1"/>
                              <w:rPr>
                                <w:color w:val="auto"/>
                              </w:rPr>
                            </w:pPr>
                            <w:r>
                              <w:rPr>
                                <w:color w:val="auto"/>
                                <w:sz w:val="24"/>
                                <w:szCs w:val="24"/>
                              </w:rPr>
                              <w:t>1</w:t>
                            </w:r>
                            <w:r w:rsidRPr="0069588C">
                              <w:rPr>
                                <w:color w:val="auto"/>
                                <w:sz w:val="24"/>
                                <w:szCs w:val="24"/>
                              </w:rPr>
                              <w:t>►</w:t>
                            </w:r>
                          </w:p>
                          <w:p w14:paraId="45E3B64F" w14:textId="77777777" w:rsidR="003620B0" w:rsidRDefault="003620B0"/>
                          <w:p w14:paraId="4BD5D9B4" w14:textId="77777777" w:rsidR="003620B0" w:rsidRPr="0069588C" w:rsidRDefault="003620B0" w:rsidP="00F023EC">
                            <w:pPr>
                              <w:pStyle w:val="berschrift1"/>
                              <w:rPr>
                                <w:color w:val="auto"/>
                              </w:rPr>
                            </w:pPr>
                            <w:r>
                              <w:rPr>
                                <w:color w:val="auto"/>
                                <w:sz w:val="24"/>
                                <w:szCs w:val="24"/>
                              </w:rPr>
                              <w:t>1</w:t>
                            </w:r>
                            <w:r w:rsidRPr="0069588C">
                              <w:rPr>
                                <w:color w:val="auto"/>
                                <w:sz w:val="24"/>
                                <w:szCs w:val="24"/>
                              </w:rPr>
                              <w:t>►</w:t>
                            </w:r>
                          </w:p>
                        </w:txbxContent>
                      </v:textbox>
                      <w10:wrap anchorx="margin" anchory="margin"/>
                    </v:shape>
                  </w:pict>
                </mc:Fallback>
              </mc:AlternateContent>
            </w:r>
          </w:p>
        </w:tc>
        <w:tc>
          <w:tcPr>
            <w:tcW w:w="794" w:type="dxa"/>
            <w:tcBorders>
              <w:bottom w:val="single" w:sz="4" w:space="0" w:color="auto"/>
            </w:tcBorders>
            <w:shd w:val="clear" w:color="auto" w:fill="A6A6A6"/>
            <w:vAlign w:val="bottom"/>
          </w:tcPr>
          <w:p w14:paraId="03D368CA" w14:textId="77777777" w:rsidR="00F023EC" w:rsidRPr="00F023EC" w:rsidRDefault="00F023EC" w:rsidP="00F023EC">
            <w:pPr>
              <w:ind w:left="0" w:right="0"/>
              <w:jc w:val="right"/>
            </w:pPr>
            <w:r w:rsidRPr="00F023EC">
              <w:rPr>
                <w:color w:val="FFFFFF"/>
              </w:rPr>
              <w:t>5</w:t>
            </w:r>
          </w:p>
        </w:tc>
        <w:tc>
          <w:tcPr>
            <w:tcW w:w="794" w:type="dxa"/>
            <w:tcBorders>
              <w:bottom w:val="single" w:sz="4" w:space="0" w:color="auto"/>
            </w:tcBorders>
            <w:shd w:val="clear" w:color="auto" w:fill="FFFFFF"/>
            <w:vAlign w:val="center"/>
          </w:tcPr>
          <w:p w14:paraId="6067D251" w14:textId="77777777" w:rsidR="00F023EC" w:rsidRPr="00F023EC" w:rsidRDefault="00F023EC" w:rsidP="00F023EC">
            <w:pPr>
              <w:ind w:left="0" w:right="0"/>
              <w:jc w:val="center"/>
            </w:pPr>
          </w:p>
        </w:tc>
        <w:tc>
          <w:tcPr>
            <w:tcW w:w="794" w:type="dxa"/>
            <w:tcBorders>
              <w:bottom w:val="single" w:sz="4" w:space="0" w:color="auto"/>
            </w:tcBorders>
            <w:shd w:val="clear" w:color="auto" w:fill="FFFFFF"/>
            <w:vAlign w:val="center"/>
          </w:tcPr>
          <w:p w14:paraId="09FC4B77" w14:textId="77777777" w:rsidR="00F023EC" w:rsidRPr="00F023EC" w:rsidRDefault="00F023EC" w:rsidP="00F023EC">
            <w:pPr>
              <w:ind w:left="0" w:right="0"/>
              <w:jc w:val="center"/>
            </w:pPr>
          </w:p>
        </w:tc>
        <w:tc>
          <w:tcPr>
            <w:tcW w:w="794" w:type="dxa"/>
            <w:tcBorders>
              <w:bottom w:val="single" w:sz="4" w:space="0" w:color="auto"/>
            </w:tcBorders>
            <w:shd w:val="clear" w:color="auto" w:fill="FFFFFF"/>
          </w:tcPr>
          <w:p w14:paraId="2EE7C622" w14:textId="77777777" w:rsidR="00F023EC" w:rsidRPr="00F023EC" w:rsidRDefault="00F023EC" w:rsidP="00F023EC">
            <w:pPr>
              <w:ind w:left="0" w:right="0"/>
              <w:jc w:val="center"/>
            </w:pPr>
          </w:p>
        </w:tc>
        <w:tc>
          <w:tcPr>
            <w:tcW w:w="794" w:type="dxa"/>
            <w:tcBorders>
              <w:bottom w:val="single" w:sz="4" w:space="0" w:color="auto"/>
            </w:tcBorders>
            <w:shd w:val="clear" w:color="auto" w:fill="FFFFFF"/>
            <w:vAlign w:val="center"/>
          </w:tcPr>
          <w:p w14:paraId="0CA8DF25" w14:textId="77777777" w:rsidR="00F023EC" w:rsidRPr="00F023EC" w:rsidRDefault="00F023EC" w:rsidP="00F023EC">
            <w:pPr>
              <w:ind w:left="0" w:right="0"/>
              <w:jc w:val="center"/>
            </w:pPr>
          </w:p>
        </w:tc>
        <w:tc>
          <w:tcPr>
            <w:tcW w:w="794" w:type="dxa"/>
            <w:tcBorders>
              <w:top w:val="nil"/>
              <w:bottom w:val="nil"/>
              <w:right w:val="nil"/>
            </w:tcBorders>
            <w:shd w:val="clear" w:color="auto" w:fill="FFFFFF"/>
            <w:vAlign w:val="center"/>
          </w:tcPr>
          <w:p w14:paraId="45854B48" w14:textId="77777777" w:rsidR="00F023EC" w:rsidRPr="00F023EC" w:rsidRDefault="00F023EC" w:rsidP="00F023EC">
            <w:pPr>
              <w:ind w:left="0" w:right="0"/>
              <w:jc w:val="center"/>
            </w:pPr>
          </w:p>
        </w:tc>
        <w:tc>
          <w:tcPr>
            <w:tcW w:w="794" w:type="dxa"/>
            <w:tcBorders>
              <w:top w:val="nil"/>
              <w:left w:val="nil"/>
              <w:bottom w:val="nil"/>
              <w:right w:val="nil"/>
            </w:tcBorders>
            <w:shd w:val="clear" w:color="auto" w:fill="FFFFFF"/>
            <w:vAlign w:val="center"/>
          </w:tcPr>
          <w:p w14:paraId="25A5F5E1" w14:textId="77777777" w:rsidR="00F023EC" w:rsidRPr="00F023EC" w:rsidRDefault="00F023EC" w:rsidP="00F023EC">
            <w:pPr>
              <w:ind w:left="0" w:right="0"/>
              <w:jc w:val="center"/>
            </w:pPr>
          </w:p>
        </w:tc>
        <w:tc>
          <w:tcPr>
            <w:tcW w:w="794" w:type="dxa"/>
            <w:tcBorders>
              <w:top w:val="nil"/>
              <w:left w:val="nil"/>
              <w:bottom w:val="nil"/>
              <w:right w:val="nil"/>
            </w:tcBorders>
            <w:shd w:val="clear" w:color="auto" w:fill="FFFFFF"/>
            <w:vAlign w:val="center"/>
          </w:tcPr>
          <w:p w14:paraId="6AD681B7" w14:textId="77777777" w:rsidR="00F023EC" w:rsidRPr="00F023EC" w:rsidRDefault="00F023EC" w:rsidP="00F023EC">
            <w:pPr>
              <w:ind w:left="0" w:right="0"/>
              <w:jc w:val="center"/>
            </w:pPr>
          </w:p>
        </w:tc>
        <w:tc>
          <w:tcPr>
            <w:tcW w:w="794" w:type="dxa"/>
            <w:tcBorders>
              <w:top w:val="nil"/>
              <w:left w:val="nil"/>
              <w:bottom w:val="nil"/>
              <w:right w:val="nil"/>
            </w:tcBorders>
            <w:shd w:val="clear" w:color="auto" w:fill="FFFFFF"/>
            <w:vAlign w:val="center"/>
          </w:tcPr>
          <w:p w14:paraId="423B4689" w14:textId="77777777" w:rsidR="00F023EC" w:rsidRPr="00F023EC" w:rsidRDefault="00F023EC" w:rsidP="00F023EC">
            <w:pPr>
              <w:ind w:left="0" w:right="0"/>
              <w:jc w:val="center"/>
            </w:pPr>
          </w:p>
        </w:tc>
      </w:tr>
      <w:tr w:rsidR="00F023EC" w:rsidRPr="00F023EC" w14:paraId="075F76E7" w14:textId="77777777" w:rsidTr="00F023EC">
        <w:trPr>
          <w:trHeight w:val="794"/>
          <w:jc w:val="center"/>
        </w:trPr>
        <w:tc>
          <w:tcPr>
            <w:tcW w:w="794" w:type="dxa"/>
            <w:tcBorders>
              <w:top w:val="nil"/>
              <w:left w:val="nil"/>
              <w:bottom w:val="nil"/>
              <w:right w:val="nil"/>
            </w:tcBorders>
            <w:shd w:val="clear" w:color="auto" w:fill="FFFFFF"/>
            <w:vAlign w:val="center"/>
          </w:tcPr>
          <w:p w14:paraId="68CE1ABD" w14:textId="77777777" w:rsidR="00F023EC" w:rsidRPr="00F023EC" w:rsidRDefault="00F023EC" w:rsidP="00F023EC">
            <w:pPr>
              <w:ind w:left="0" w:right="0"/>
              <w:jc w:val="center"/>
            </w:pPr>
          </w:p>
        </w:tc>
        <w:tc>
          <w:tcPr>
            <w:tcW w:w="794" w:type="dxa"/>
            <w:tcBorders>
              <w:left w:val="nil"/>
              <w:bottom w:val="nil"/>
              <w:right w:val="nil"/>
            </w:tcBorders>
            <w:shd w:val="clear" w:color="auto" w:fill="FFFFFF"/>
            <w:vAlign w:val="center"/>
          </w:tcPr>
          <w:p w14:paraId="45E4A564" w14:textId="77777777" w:rsidR="00F023EC" w:rsidRPr="00F023EC" w:rsidRDefault="00F023EC" w:rsidP="00F023EC">
            <w:pPr>
              <w:ind w:left="0" w:right="0"/>
              <w:jc w:val="center"/>
            </w:pPr>
          </w:p>
        </w:tc>
        <w:tc>
          <w:tcPr>
            <w:tcW w:w="794" w:type="dxa"/>
            <w:tcBorders>
              <w:left w:val="nil"/>
              <w:bottom w:val="nil"/>
              <w:right w:val="nil"/>
            </w:tcBorders>
            <w:shd w:val="clear" w:color="auto" w:fill="FFFFFF"/>
            <w:vAlign w:val="center"/>
          </w:tcPr>
          <w:p w14:paraId="6FA9DA45" w14:textId="77777777" w:rsidR="00F023EC" w:rsidRPr="00F023EC" w:rsidRDefault="00F023EC" w:rsidP="00F023EC">
            <w:pPr>
              <w:ind w:left="0" w:right="0"/>
              <w:jc w:val="center"/>
            </w:pPr>
          </w:p>
        </w:tc>
        <w:tc>
          <w:tcPr>
            <w:tcW w:w="794" w:type="dxa"/>
            <w:tcBorders>
              <w:left w:val="nil"/>
              <w:bottom w:val="nil"/>
              <w:right w:val="nil"/>
            </w:tcBorders>
            <w:shd w:val="clear" w:color="auto" w:fill="FFFFFF"/>
            <w:vAlign w:val="center"/>
          </w:tcPr>
          <w:p w14:paraId="62278D50" w14:textId="77777777" w:rsidR="00F023EC" w:rsidRPr="00F023EC" w:rsidRDefault="00F023EC" w:rsidP="00F023EC">
            <w:pPr>
              <w:ind w:left="0" w:right="0"/>
              <w:jc w:val="center"/>
            </w:pPr>
          </w:p>
        </w:tc>
        <w:tc>
          <w:tcPr>
            <w:tcW w:w="794" w:type="dxa"/>
            <w:tcBorders>
              <w:left w:val="nil"/>
              <w:bottom w:val="nil"/>
              <w:right w:val="nil"/>
            </w:tcBorders>
            <w:shd w:val="clear" w:color="auto" w:fill="FFFFFF"/>
            <w:vAlign w:val="center"/>
          </w:tcPr>
          <w:p w14:paraId="226526D5" w14:textId="77777777" w:rsidR="00F023EC" w:rsidRPr="00F023EC" w:rsidRDefault="00F023EC" w:rsidP="00F023EC">
            <w:pPr>
              <w:ind w:left="0" w:right="0"/>
              <w:jc w:val="center"/>
            </w:pPr>
          </w:p>
        </w:tc>
        <w:tc>
          <w:tcPr>
            <w:tcW w:w="794" w:type="dxa"/>
            <w:tcBorders>
              <w:left w:val="nil"/>
              <w:bottom w:val="nil"/>
              <w:right w:val="nil"/>
            </w:tcBorders>
            <w:shd w:val="clear" w:color="auto" w:fill="FFFFFF"/>
          </w:tcPr>
          <w:p w14:paraId="1D8F7B05" w14:textId="77777777" w:rsidR="00F023EC" w:rsidRPr="00F023EC" w:rsidRDefault="00F023EC" w:rsidP="00F023EC">
            <w:pPr>
              <w:ind w:left="0" w:right="0"/>
              <w:jc w:val="center"/>
            </w:pPr>
          </w:p>
        </w:tc>
        <w:tc>
          <w:tcPr>
            <w:tcW w:w="794" w:type="dxa"/>
            <w:tcBorders>
              <w:left w:val="nil"/>
              <w:bottom w:val="nil"/>
              <w:right w:val="nil"/>
            </w:tcBorders>
            <w:shd w:val="clear" w:color="auto" w:fill="FFFFFF"/>
            <w:vAlign w:val="center"/>
          </w:tcPr>
          <w:p w14:paraId="246F26CA" w14:textId="77777777" w:rsidR="00F023EC" w:rsidRPr="00F023EC" w:rsidRDefault="00F023EC" w:rsidP="00F023EC">
            <w:pPr>
              <w:ind w:left="0" w:right="0"/>
              <w:jc w:val="center"/>
            </w:pPr>
          </w:p>
        </w:tc>
        <w:tc>
          <w:tcPr>
            <w:tcW w:w="794" w:type="dxa"/>
            <w:tcBorders>
              <w:top w:val="nil"/>
              <w:left w:val="nil"/>
              <w:bottom w:val="nil"/>
              <w:right w:val="nil"/>
            </w:tcBorders>
            <w:shd w:val="clear" w:color="auto" w:fill="FFFFFF"/>
            <w:vAlign w:val="center"/>
          </w:tcPr>
          <w:p w14:paraId="572FE128" w14:textId="77777777" w:rsidR="00F023EC" w:rsidRPr="00F023EC" w:rsidRDefault="00F023EC" w:rsidP="00F023EC">
            <w:pPr>
              <w:ind w:left="0" w:right="0"/>
              <w:jc w:val="center"/>
            </w:pPr>
          </w:p>
        </w:tc>
        <w:tc>
          <w:tcPr>
            <w:tcW w:w="794" w:type="dxa"/>
            <w:tcBorders>
              <w:top w:val="nil"/>
              <w:left w:val="nil"/>
              <w:bottom w:val="nil"/>
              <w:right w:val="nil"/>
            </w:tcBorders>
            <w:shd w:val="clear" w:color="auto" w:fill="FFFFFF"/>
            <w:vAlign w:val="center"/>
          </w:tcPr>
          <w:p w14:paraId="62DDAA33" w14:textId="77777777" w:rsidR="00F023EC" w:rsidRPr="00F023EC" w:rsidRDefault="00F023EC" w:rsidP="00F023EC">
            <w:pPr>
              <w:ind w:left="0" w:right="0"/>
              <w:jc w:val="center"/>
            </w:pPr>
          </w:p>
        </w:tc>
        <w:tc>
          <w:tcPr>
            <w:tcW w:w="794" w:type="dxa"/>
            <w:tcBorders>
              <w:top w:val="nil"/>
              <w:left w:val="nil"/>
              <w:bottom w:val="nil"/>
              <w:right w:val="nil"/>
            </w:tcBorders>
            <w:shd w:val="clear" w:color="auto" w:fill="FFFFFF"/>
            <w:vAlign w:val="center"/>
          </w:tcPr>
          <w:p w14:paraId="6CD74B3B" w14:textId="77777777" w:rsidR="00F023EC" w:rsidRPr="00F023EC" w:rsidRDefault="00F023EC" w:rsidP="00F023EC">
            <w:pPr>
              <w:ind w:left="0" w:right="0"/>
              <w:jc w:val="center"/>
            </w:pPr>
          </w:p>
        </w:tc>
        <w:tc>
          <w:tcPr>
            <w:tcW w:w="794" w:type="dxa"/>
            <w:tcBorders>
              <w:top w:val="nil"/>
              <w:left w:val="nil"/>
              <w:bottom w:val="nil"/>
              <w:right w:val="nil"/>
            </w:tcBorders>
            <w:shd w:val="clear" w:color="auto" w:fill="FFFFFF"/>
            <w:vAlign w:val="center"/>
          </w:tcPr>
          <w:p w14:paraId="1A6DF512" w14:textId="77777777" w:rsidR="00F023EC" w:rsidRPr="00F023EC" w:rsidRDefault="00F023EC" w:rsidP="00F023EC">
            <w:pPr>
              <w:ind w:left="0" w:right="0"/>
              <w:jc w:val="center"/>
            </w:pPr>
          </w:p>
        </w:tc>
      </w:tr>
      <w:tr w:rsidR="00F023EC" w:rsidRPr="00F023EC" w14:paraId="11DB5F56" w14:textId="77777777" w:rsidTr="00F023EC">
        <w:trPr>
          <w:trHeight w:val="794"/>
          <w:jc w:val="center"/>
        </w:trPr>
        <w:tc>
          <w:tcPr>
            <w:tcW w:w="794" w:type="dxa"/>
            <w:tcBorders>
              <w:top w:val="nil"/>
              <w:left w:val="nil"/>
              <w:right w:val="nil"/>
            </w:tcBorders>
            <w:shd w:val="clear" w:color="auto" w:fill="FFFFFF"/>
            <w:vAlign w:val="center"/>
          </w:tcPr>
          <w:p w14:paraId="74613AB4" w14:textId="77777777" w:rsidR="00F023EC" w:rsidRPr="00F023EC" w:rsidRDefault="00F023EC" w:rsidP="00F023EC">
            <w:pPr>
              <w:ind w:left="0" w:right="0"/>
              <w:jc w:val="center"/>
            </w:pPr>
          </w:p>
        </w:tc>
        <w:tc>
          <w:tcPr>
            <w:tcW w:w="794" w:type="dxa"/>
            <w:tcBorders>
              <w:top w:val="nil"/>
              <w:left w:val="nil"/>
              <w:right w:val="nil"/>
            </w:tcBorders>
            <w:shd w:val="clear" w:color="auto" w:fill="FFFFFF"/>
            <w:vAlign w:val="center"/>
          </w:tcPr>
          <w:p w14:paraId="511613D6" w14:textId="77777777" w:rsidR="00F023EC" w:rsidRPr="00F023EC" w:rsidRDefault="00F023EC" w:rsidP="00F023EC">
            <w:pPr>
              <w:ind w:left="0" w:right="0"/>
              <w:jc w:val="center"/>
            </w:pPr>
          </w:p>
        </w:tc>
        <w:tc>
          <w:tcPr>
            <w:tcW w:w="794" w:type="dxa"/>
            <w:tcBorders>
              <w:top w:val="nil"/>
              <w:left w:val="nil"/>
              <w:right w:val="nil"/>
            </w:tcBorders>
            <w:shd w:val="clear" w:color="auto" w:fill="FFFFFF"/>
            <w:vAlign w:val="center"/>
          </w:tcPr>
          <w:p w14:paraId="5703C9BD" w14:textId="77777777" w:rsidR="00F023EC" w:rsidRPr="00F023EC" w:rsidRDefault="00F023EC" w:rsidP="00F023EC">
            <w:pPr>
              <w:ind w:left="0" w:right="0"/>
              <w:jc w:val="center"/>
            </w:pPr>
          </w:p>
        </w:tc>
        <w:tc>
          <w:tcPr>
            <w:tcW w:w="794" w:type="dxa"/>
            <w:tcBorders>
              <w:top w:val="nil"/>
              <w:left w:val="nil"/>
              <w:right w:val="nil"/>
            </w:tcBorders>
            <w:shd w:val="clear" w:color="auto" w:fill="FFFFFF"/>
            <w:vAlign w:val="center"/>
          </w:tcPr>
          <w:p w14:paraId="475F3F10" w14:textId="77777777" w:rsidR="00F023EC" w:rsidRPr="00F023EC" w:rsidRDefault="00F023EC" w:rsidP="00F023EC">
            <w:pPr>
              <w:ind w:left="0" w:right="0"/>
              <w:jc w:val="center"/>
            </w:pPr>
          </w:p>
        </w:tc>
        <w:tc>
          <w:tcPr>
            <w:tcW w:w="794" w:type="dxa"/>
            <w:tcBorders>
              <w:top w:val="nil"/>
              <w:left w:val="nil"/>
              <w:right w:val="nil"/>
            </w:tcBorders>
            <w:shd w:val="clear" w:color="auto" w:fill="FFFFFF"/>
            <w:vAlign w:val="center"/>
          </w:tcPr>
          <w:p w14:paraId="2C0315C4" w14:textId="77777777" w:rsidR="00F023EC" w:rsidRPr="00F023EC" w:rsidRDefault="00F023EC" w:rsidP="00F023EC">
            <w:pPr>
              <w:ind w:left="0" w:right="0"/>
              <w:jc w:val="center"/>
            </w:pPr>
          </w:p>
        </w:tc>
        <w:tc>
          <w:tcPr>
            <w:tcW w:w="794" w:type="dxa"/>
            <w:tcBorders>
              <w:top w:val="nil"/>
              <w:left w:val="nil"/>
              <w:bottom w:val="nil"/>
              <w:right w:val="nil"/>
            </w:tcBorders>
            <w:shd w:val="clear" w:color="auto" w:fill="FFFFFF"/>
          </w:tcPr>
          <w:p w14:paraId="0D66C896" w14:textId="77777777" w:rsidR="00F023EC" w:rsidRPr="00F023EC" w:rsidRDefault="00F023EC" w:rsidP="00F023EC">
            <w:pPr>
              <w:ind w:left="0" w:right="0"/>
              <w:jc w:val="center"/>
            </w:pPr>
          </w:p>
        </w:tc>
        <w:tc>
          <w:tcPr>
            <w:tcW w:w="794" w:type="dxa"/>
            <w:tcBorders>
              <w:top w:val="nil"/>
              <w:left w:val="nil"/>
              <w:bottom w:val="nil"/>
              <w:right w:val="nil"/>
            </w:tcBorders>
            <w:shd w:val="clear" w:color="auto" w:fill="FFFFFF"/>
            <w:vAlign w:val="center"/>
          </w:tcPr>
          <w:p w14:paraId="3B29E7CD" w14:textId="77777777" w:rsidR="00F023EC" w:rsidRPr="00F023EC" w:rsidRDefault="00F023EC" w:rsidP="00F023EC">
            <w:pPr>
              <w:ind w:left="0" w:right="0"/>
              <w:jc w:val="center"/>
            </w:pPr>
          </w:p>
        </w:tc>
        <w:tc>
          <w:tcPr>
            <w:tcW w:w="794" w:type="dxa"/>
            <w:tcBorders>
              <w:top w:val="nil"/>
              <w:left w:val="nil"/>
              <w:bottom w:val="nil"/>
              <w:right w:val="nil"/>
            </w:tcBorders>
            <w:shd w:val="clear" w:color="auto" w:fill="FFFFFF"/>
            <w:vAlign w:val="center"/>
          </w:tcPr>
          <w:p w14:paraId="51AE7DFC" w14:textId="77777777" w:rsidR="00F023EC" w:rsidRPr="00F023EC" w:rsidRDefault="00F023EC" w:rsidP="00F023EC">
            <w:pPr>
              <w:ind w:left="0" w:right="0"/>
              <w:jc w:val="center"/>
            </w:pPr>
          </w:p>
        </w:tc>
        <w:tc>
          <w:tcPr>
            <w:tcW w:w="794" w:type="dxa"/>
            <w:tcBorders>
              <w:top w:val="nil"/>
              <w:left w:val="nil"/>
              <w:bottom w:val="nil"/>
              <w:right w:val="nil"/>
            </w:tcBorders>
            <w:shd w:val="clear" w:color="auto" w:fill="FFFFFF"/>
            <w:vAlign w:val="center"/>
          </w:tcPr>
          <w:p w14:paraId="2E241692" w14:textId="77777777" w:rsidR="00F023EC" w:rsidRPr="00F023EC" w:rsidRDefault="00F023EC" w:rsidP="00F023EC">
            <w:pPr>
              <w:ind w:left="0" w:right="0"/>
              <w:jc w:val="center"/>
            </w:pPr>
          </w:p>
        </w:tc>
        <w:tc>
          <w:tcPr>
            <w:tcW w:w="794" w:type="dxa"/>
            <w:tcBorders>
              <w:top w:val="nil"/>
              <w:left w:val="nil"/>
              <w:bottom w:val="nil"/>
              <w:right w:val="nil"/>
            </w:tcBorders>
            <w:shd w:val="clear" w:color="auto" w:fill="FFFFFF"/>
            <w:vAlign w:val="center"/>
          </w:tcPr>
          <w:p w14:paraId="3982B9B4" w14:textId="77777777" w:rsidR="00F023EC" w:rsidRPr="00F023EC" w:rsidRDefault="00F023EC" w:rsidP="00F023EC">
            <w:pPr>
              <w:ind w:left="0" w:right="0"/>
              <w:jc w:val="center"/>
            </w:pPr>
          </w:p>
        </w:tc>
        <w:tc>
          <w:tcPr>
            <w:tcW w:w="794" w:type="dxa"/>
            <w:tcBorders>
              <w:top w:val="nil"/>
              <w:left w:val="nil"/>
              <w:bottom w:val="nil"/>
              <w:right w:val="nil"/>
            </w:tcBorders>
            <w:shd w:val="clear" w:color="auto" w:fill="FFFFFF"/>
            <w:vAlign w:val="center"/>
          </w:tcPr>
          <w:p w14:paraId="671AFFFC" w14:textId="77777777" w:rsidR="00F023EC" w:rsidRPr="00F023EC" w:rsidRDefault="00F023EC" w:rsidP="00F023EC">
            <w:pPr>
              <w:ind w:left="0" w:right="0"/>
              <w:jc w:val="center"/>
            </w:pPr>
          </w:p>
        </w:tc>
      </w:tr>
      <w:tr w:rsidR="00F023EC" w:rsidRPr="00F023EC" w14:paraId="11B73DC4" w14:textId="77777777" w:rsidTr="00F023EC">
        <w:trPr>
          <w:trHeight w:val="794"/>
          <w:jc w:val="center"/>
        </w:trPr>
        <w:tc>
          <w:tcPr>
            <w:tcW w:w="794" w:type="dxa"/>
            <w:shd w:val="clear" w:color="auto" w:fill="A6A6A6"/>
            <w:vAlign w:val="bottom"/>
          </w:tcPr>
          <w:p w14:paraId="27E5123A" w14:textId="77777777" w:rsidR="00F023EC" w:rsidRPr="00F023EC" w:rsidRDefault="00F023EC" w:rsidP="00F023EC">
            <w:pPr>
              <w:ind w:left="0" w:right="0"/>
              <w:jc w:val="right"/>
              <w:rPr>
                <w:color w:val="FFFFFF"/>
              </w:rPr>
            </w:pPr>
            <w:r w:rsidRPr="00F023EC">
              <w:rPr>
                <w:color w:val="FFFFFF"/>
              </w:rPr>
              <w:t>1</w:t>
            </w:r>
          </w:p>
        </w:tc>
        <w:tc>
          <w:tcPr>
            <w:tcW w:w="794" w:type="dxa"/>
            <w:shd w:val="clear" w:color="auto" w:fill="A6A6A6"/>
            <w:vAlign w:val="bottom"/>
          </w:tcPr>
          <w:p w14:paraId="19F90673" w14:textId="77777777" w:rsidR="00F023EC" w:rsidRPr="00F023EC" w:rsidRDefault="00F023EC" w:rsidP="00F023EC">
            <w:pPr>
              <w:ind w:left="0" w:right="0"/>
              <w:jc w:val="right"/>
              <w:rPr>
                <w:color w:val="FFFFFF"/>
              </w:rPr>
            </w:pPr>
            <w:r w:rsidRPr="00F023EC">
              <w:rPr>
                <w:color w:val="FFFFFF"/>
              </w:rPr>
              <w:t>2</w:t>
            </w:r>
          </w:p>
        </w:tc>
        <w:tc>
          <w:tcPr>
            <w:tcW w:w="794" w:type="dxa"/>
            <w:shd w:val="clear" w:color="auto" w:fill="A6A6A6"/>
            <w:vAlign w:val="bottom"/>
          </w:tcPr>
          <w:p w14:paraId="01793948" w14:textId="77777777" w:rsidR="00F023EC" w:rsidRPr="00F023EC" w:rsidRDefault="00F023EC" w:rsidP="00F023EC">
            <w:pPr>
              <w:ind w:left="0" w:right="0"/>
              <w:jc w:val="right"/>
              <w:rPr>
                <w:color w:val="FFFFFF"/>
              </w:rPr>
            </w:pPr>
            <w:r w:rsidRPr="00F023EC">
              <w:rPr>
                <w:color w:val="FFFFFF"/>
              </w:rPr>
              <w:t>3</w:t>
            </w:r>
          </w:p>
        </w:tc>
        <w:tc>
          <w:tcPr>
            <w:tcW w:w="794" w:type="dxa"/>
            <w:shd w:val="clear" w:color="auto" w:fill="A6A6A6"/>
            <w:vAlign w:val="bottom"/>
          </w:tcPr>
          <w:p w14:paraId="229727EB" w14:textId="77777777" w:rsidR="00F023EC" w:rsidRPr="00F023EC" w:rsidRDefault="00F023EC" w:rsidP="00F023EC">
            <w:pPr>
              <w:ind w:left="0" w:right="0"/>
              <w:jc w:val="right"/>
              <w:rPr>
                <w:color w:val="FFFFFF"/>
              </w:rPr>
            </w:pPr>
            <w:r w:rsidRPr="00F023EC">
              <w:rPr>
                <w:color w:val="FFFFFF"/>
              </w:rPr>
              <w:t>4</w:t>
            </w:r>
          </w:p>
        </w:tc>
        <w:tc>
          <w:tcPr>
            <w:tcW w:w="794" w:type="dxa"/>
            <w:shd w:val="clear" w:color="auto" w:fill="A6A6A6"/>
            <w:vAlign w:val="bottom"/>
          </w:tcPr>
          <w:p w14:paraId="1BE33505" w14:textId="77777777" w:rsidR="00F023EC" w:rsidRPr="00F023EC" w:rsidRDefault="00F023EC" w:rsidP="00F023EC">
            <w:pPr>
              <w:ind w:left="0" w:right="0"/>
              <w:jc w:val="right"/>
              <w:rPr>
                <w:color w:val="FFFFFF"/>
              </w:rPr>
            </w:pPr>
            <w:r w:rsidRPr="00F023EC">
              <w:rPr>
                <w:color w:val="FFFFFF"/>
              </w:rPr>
              <w:t>5</w:t>
            </w:r>
          </w:p>
        </w:tc>
        <w:tc>
          <w:tcPr>
            <w:tcW w:w="794" w:type="dxa"/>
            <w:tcBorders>
              <w:top w:val="nil"/>
              <w:bottom w:val="nil"/>
              <w:right w:val="nil"/>
            </w:tcBorders>
            <w:shd w:val="clear" w:color="auto" w:fill="FFFFFF"/>
          </w:tcPr>
          <w:p w14:paraId="7675CD34" w14:textId="77777777" w:rsidR="00F023EC" w:rsidRPr="00F023EC" w:rsidRDefault="00F023EC" w:rsidP="00F023EC">
            <w:pPr>
              <w:ind w:left="0" w:right="0"/>
              <w:jc w:val="center"/>
            </w:pPr>
          </w:p>
        </w:tc>
        <w:tc>
          <w:tcPr>
            <w:tcW w:w="794" w:type="dxa"/>
            <w:tcBorders>
              <w:top w:val="nil"/>
              <w:left w:val="nil"/>
              <w:bottom w:val="nil"/>
              <w:right w:val="nil"/>
            </w:tcBorders>
            <w:shd w:val="clear" w:color="auto" w:fill="FFFFFF"/>
            <w:vAlign w:val="center"/>
          </w:tcPr>
          <w:p w14:paraId="204E37EB" w14:textId="77777777" w:rsidR="00F023EC" w:rsidRPr="00F023EC" w:rsidRDefault="00F023EC" w:rsidP="00F023EC">
            <w:pPr>
              <w:ind w:left="0" w:right="0"/>
              <w:jc w:val="center"/>
            </w:pPr>
          </w:p>
        </w:tc>
        <w:tc>
          <w:tcPr>
            <w:tcW w:w="794" w:type="dxa"/>
            <w:tcBorders>
              <w:top w:val="nil"/>
              <w:left w:val="nil"/>
              <w:bottom w:val="nil"/>
              <w:right w:val="nil"/>
            </w:tcBorders>
            <w:shd w:val="clear" w:color="auto" w:fill="FFFFFF"/>
            <w:vAlign w:val="center"/>
          </w:tcPr>
          <w:p w14:paraId="73C40384" w14:textId="77777777" w:rsidR="00F023EC" w:rsidRPr="00F023EC" w:rsidRDefault="00F023EC" w:rsidP="00F023EC">
            <w:pPr>
              <w:ind w:left="0" w:right="0"/>
              <w:jc w:val="center"/>
            </w:pPr>
          </w:p>
        </w:tc>
        <w:tc>
          <w:tcPr>
            <w:tcW w:w="794" w:type="dxa"/>
            <w:tcBorders>
              <w:top w:val="nil"/>
              <w:left w:val="nil"/>
              <w:bottom w:val="nil"/>
              <w:right w:val="nil"/>
            </w:tcBorders>
            <w:shd w:val="clear" w:color="auto" w:fill="FFFFFF"/>
            <w:vAlign w:val="center"/>
          </w:tcPr>
          <w:p w14:paraId="41C7D44B" w14:textId="77777777" w:rsidR="00F023EC" w:rsidRPr="00F023EC" w:rsidRDefault="00F023EC" w:rsidP="00F023EC">
            <w:pPr>
              <w:ind w:left="0" w:right="0"/>
              <w:jc w:val="center"/>
            </w:pPr>
          </w:p>
        </w:tc>
        <w:tc>
          <w:tcPr>
            <w:tcW w:w="794" w:type="dxa"/>
            <w:tcBorders>
              <w:top w:val="nil"/>
              <w:left w:val="nil"/>
              <w:bottom w:val="nil"/>
              <w:right w:val="nil"/>
            </w:tcBorders>
            <w:shd w:val="clear" w:color="auto" w:fill="FFFFFF"/>
            <w:vAlign w:val="center"/>
          </w:tcPr>
          <w:p w14:paraId="2A28061B" w14:textId="77777777" w:rsidR="00F023EC" w:rsidRPr="00F023EC" w:rsidRDefault="00F023EC" w:rsidP="00F023EC">
            <w:pPr>
              <w:ind w:left="0" w:right="0"/>
              <w:jc w:val="center"/>
            </w:pPr>
          </w:p>
        </w:tc>
        <w:tc>
          <w:tcPr>
            <w:tcW w:w="794" w:type="dxa"/>
            <w:tcBorders>
              <w:top w:val="nil"/>
              <w:left w:val="nil"/>
              <w:bottom w:val="nil"/>
              <w:right w:val="nil"/>
            </w:tcBorders>
            <w:shd w:val="clear" w:color="auto" w:fill="FFFFFF"/>
            <w:vAlign w:val="center"/>
          </w:tcPr>
          <w:p w14:paraId="5C7F10E0" w14:textId="77777777" w:rsidR="00F023EC" w:rsidRPr="00F023EC" w:rsidRDefault="00F023EC" w:rsidP="00F023EC">
            <w:pPr>
              <w:ind w:left="0" w:right="0"/>
              <w:jc w:val="center"/>
            </w:pPr>
          </w:p>
        </w:tc>
      </w:tr>
    </w:tbl>
    <w:p w14:paraId="3DC93A41" w14:textId="77777777" w:rsidR="00F023EC" w:rsidRDefault="00F023EC" w:rsidP="000116B9">
      <w:pPr>
        <w:ind w:left="0"/>
        <w:rPr>
          <w:sz w:val="28"/>
        </w:rPr>
        <w:sectPr w:rsidR="00F023EC" w:rsidSect="00434A63">
          <w:headerReference w:type="first" r:id="rId174"/>
          <w:pgSz w:w="11900" w:h="16840"/>
          <w:pgMar w:top="2835" w:right="851" w:bottom="1134" w:left="851" w:header="709" w:footer="454" w:gutter="0"/>
          <w:cols w:space="708"/>
          <w:titlePg/>
          <w:docGrid w:linePitch="360"/>
        </w:sectPr>
      </w:pPr>
    </w:p>
    <w:tbl>
      <w:tblPr>
        <w:tblStyle w:val="Tabellenraster12"/>
        <w:tblW w:w="0" w:type="auto"/>
        <w:jc w:val="center"/>
        <w:tblLook w:val="04A0" w:firstRow="1" w:lastRow="0" w:firstColumn="1" w:lastColumn="0" w:noHBand="0" w:noVBand="1"/>
      </w:tblPr>
      <w:tblGrid>
        <w:gridCol w:w="794"/>
        <w:gridCol w:w="794"/>
        <w:gridCol w:w="794"/>
        <w:gridCol w:w="794"/>
        <w:gridCol w:w="794"/>
        <w:gridCol w:w="794"/>
        <w:gridCol w:w="794"/>
        <w:gridCol w:w="794"/>
        <w:gridCol w:w="794"/>
        <w:gridCol w:w="794"/>
        <w:gridCol w:w="794"/>
      </w:tblGrid>
      <w:tr w:rsidR="005B4535" w:rsidRPr="005B4535" w14:paraId="3148E8A3" w14:textId="77777777" w:rsidTr="005B4535">
        <w:trPr>
          <w:trHeight w:val="794"/>
          <w:jc w:val="center"/>
        </w:trPr>
        <w:tc>
          <w:tcPr>
            <w:tcW w:w="794" w:type="dxa"/>
            <w:tcBorders>
              <w:bottom w:val="single" w:sz="4" w:space="0" w:color="auto"/>
            </w:tcBorders>
            <w:shd w:val="clear" w:color="auto" w:fill="A6A6A6"/>
            <w:vAlign w:val="center"/>
          </w:tcPr>
          <w:p w14:paraId="6BCCB656" w14:textId="77777777" w:rsidR="005B4535" w:rsidRPr="005B4535" w:rsidRDefault="005B4535" w:rsidP="005B4535">
            <w:pPr>
              <w:ind w:left="0" w:right="0"/>
              <w:jc w:val="center"/>
              <w:rPr>
                <w:b/>
                <w:bCs/>
                <w:sz w:val="28"/>
                <w:szCs w:val="28"/>
              </w:rPr>
            </w:pPr>
            <w:r w:rsidRPr="005B4535">
              <w:rPr>
                <w:b/>
                <w:bCs/>
                <w:sz w:val="28"/>
                <w:szCs w:val="28"/>
              </w:rPr>
              <w:t>S</w:t>
            </w:r>
          </w:p>
        </w:tc>
        <w:tc>
          <w:tcPr>
            <w:tcW w:w="794" w:type="dxa"/>
            <w:shd w:val="clear" w:color="auto" w:fill="A6A6A6"/>
            <w:vAlign w:val="center"/>
          </w:tcPr>
          <w:p w14:paraId="277C0292" w14:textId="77777777" w:rsidR="005B4535" w:rsidRPr="005B4535" w:rsidRDefault="005B4535" w:rsidP="005B4535">
            <w:pPr>
              <w:ind w:left="0" w:right="0"/>
              <w:jc w:val="center"/>
              <w:rPr>
                <w:b/>
                <w:bCs/>
                <w:sz w:val="28"/>
                <w:szCs w:val="28"/>
              </w:rPr>
            </w:pPr>
            <w:r w:rsidRPr="005B4535">
              <w:rPr>
                <w:b/>
                <w:bCs/>
                <w:sz w:val="28"/>
                <w:szCs w:val="28"/>
              </w:rPr>
              <w:t>U</w:t>
            </w:r>
          </w:p>
        </w:tc>
        <w:tc>
          <w:tcPr>
            <w:tcW w:w="794" w:type="dxa"/>
            <w:tcBorders>
              <w:bottom w:val="single" w:sz="4" w:space="0" w:color="auto"/>
            </w:tcBorders>
            <w:shd w:val="clear" w:color="auto" w:fill="FFFFFF"/>
            <w:vAlign w:val="center"/>
          </w:tcPr>
          <w:p w14:paraId="5B7B624B" w14:textId="77777777" w:rsidR="005B4535" w:rsidRPr="005B4535" w:rsidRDefault="005B4535" w:rsidP="005B4535">
            <w:pPr>
              <w:ind w:left="0" w:right="0"/>
              <w:jc w:val="center"/>
              <w:rPr>
                <w:b/>
                <w:bCs/>
                <w:sz w:val="28"/>
                <w:szCs w:val="28"/>
              </w:rPr>
            </w:pPr>
            <w:r w:rsidRPr="005B4535">
              <w:rPr>
                <w:b/>
                <w:bCs/>
                <w:sz w:val="28"/>
                <w:szCs w:val="28"/>
              </w:rPr>
              <w:t>M</w:t>
            </w:r>
          </w:p>
        </w:tc>
        <w:tc>
          <w:tcPr>
            <w:tcW w:w="794" w:type="dxa"/>
            <w:tcBorders>
              <w:bottom w:val="single" w:sz="4" w:space="0" w:color="auto"/>
            </w:tcBorders>
            <w:shd w:val="clear" w:color="auto" w:fill="FFFFFF"/>
            <w:vAlign w:val="center"/>
          </w:tcPr>
          <w:p w14:paraId="2776CD7C" w14:textId="77777777" w:rsidR="005B4535" w:rsidRPr="005B4535" w:rsidRDefault="005B4535" w:rsidP="005B4535">
            <w:pPr>
              <w:ind w:left="0" w:right="0"/>
              <w:jc w:val="center"/>
              <w:rPr>
                <w:b/>
                <w:bCs/>
                <w:sz w:val="28"/>
                <w:szCs w:val="28"/>
              </w:rPr>
            </w:pPr>
            <w:r w:rsidRPr="005B4535">
              <w:rPr>
                <w:b/>
                <w:bCs/>
                <w:sz w:val="28"/>
                <w:szCs w:val="28"/>
              </w:rPr>
              <w:t>M</w:t>
            </w:r>
          </w:p>
        </w:tc>
        <w:tc>
          <w:tcPr>
            <w:tcW w:w="794" w:type="dxa"/>
            <w:tcBorders>
              <w:bottom w:val="single" w:sz="4" w:space="0" w:color="auto"/>
            </w:tcBorders>
            <w:shd w:val="clear" w:color="auto" w:fill="FFFFFF"/>
            <w:vAlign w:val="center"/>
          </w:tcPr>
          <w:p w14:paraId="13B5D9A7" w14:textId="77777777" w:rsidR="005B4535" w:rsidRPr="005B4535" w:rsidRDefault="005B4535" w:rsidP="005B4535">
            <w:pPr>
              <w:ind w:left="0" w:right="0"/>
              <w:jc w:val="center"/>
              <w:rPr>
                <w:b/>
                <w:bCs/>
                <w:sz w:val="28"/>
                <w:szCs w:val="28"/>
              </w:rPr>
            </w:pPr>
            <w:r w:rsidRPr="005B4535">
              <w:rPr>
                <w:b/>
                <w:bCs/>
                <w:sz w:val="28"/>
                <w:szCs w:val="28"/>
              </w:rPr>
              <w:t>E</w:t>
            </w:r>
          </w:p>
        </w:tc>
        <w:tc>
          <w:tcPr>
            <w:tcW w:w="794" w:type="dxa"/>
            <w:tcBorders>
              <w:top w:val="nil"/>
              <w:bottom w:val="nil"/>
              <w:right w:val="nil"/>
            </w:tcBorders>
            <w:shd w:val="clear" w:color="auto" w:fill="FFFFFF"/>
            <w:vAlign w:val="center"/>
          </w:tcPr>
          <w:p w14:paraId="426B99B5" w14:textId="77777777" w:rsidR="005B4535" w:rsidRPr="005B4535" w:rsidRDefault="005B4535" w:rsidP="005B4535">
            <w:pPr>
              <w:ind w:left="0" w:right="0"/>
              <w:jc w:val="center"/>
              <w:rPr>
                <w:b/>
                <w:bCs/>
                <w:sz w:val="28"/>
                <w:szCs w:val="28"/>
              </w:rPr>
            </w:pPr>
          </w:p>
        </w:tc>
        <w:tc>
          <w:tcPr>
            <w:tcW w:w="794" w:type="dxa"/>
            <w:tcBorders>
              <w:top w:val="nil"/>
              <w:left w:val="nil"/>
              <w:bottom w:val="nil"/>
            </w:tcBorders>
            <w:shd w:val="clear" w:color="auto" w:fill="FFFFFF"/>
            <w:vAlign w:val="center"/>
          </w:tcPr>
          <w:p w14:paraId="34F49DE1" w14:textId="77777777" w:rsidR="005B4535" w:rsidRPr="005B4535" w:rsidRDefault="005B4535" w:rsidP="005B4535">
            <w:pPr>
              <w:ind w:left="0" w:right="0"/>
              <w:jc w:val="center"/>
              <w:rPr>
                <w:b/>
                <w:bCs/>
                <w:sz w:val="28"/>
                <w:szCs w:val="28"/>
              </w:rPr>
            </w:pPr>
          </w:p>
        </w:tc>
        <w:tc>
          <w:tcPr>
            <w:tcW w:w="794" w:type="dxa"/>
            <w:shd w:val="clear" w:color="auto" w:fill="FFFFFF"/>
            <w:vAlign w:val="center"/>
          </w:tcPr>
          <w:p w14:paraId="27599483" w14:textId="77777777" w:rsidR="005B4535" w:rsidRPr="005B4535" w:rsidRDefault="005B4535" w:rsidP="005B4535">
            <w:pPr>
              <w:ind w:left="0" w:right="0"/>
              <w:jc w:val="center"/>
              <w:rPr>
                <w:b/>
                <w:bCs/>
                <w:sz w:val="28"/>
                <w:szCs w:val="28"/>
              </w:rPr>
            </w:pPr>
            <w:r w:rsidRPr="005B4535">
              <w:rPr>
                <w:b/>
                <w:bCs/>
                <w:sz w:val="28"/>
                <w:szCs w:val="28"/>
              </w:rPr>
              <w:t>P</w:t>
            </w:r>
          </w:p>
        </w:tc>
        <w:tc>
          <w:tcPr>
            <w:tcW w:w="794" w:type="dxa"/>
            <w:tcBorders>
              <w:top w:val="nil"/>
              <w:bottom w:val="nil"/>
              <w:right w:val="nil"/>
            </w:tcBorders>
            <w:shd w:val="clear" w:color="auto" w:fill="FFFFFF"/>
            <w:vAlign w:val="center"/>
          </w:tcPr>
          <w:p w14:paraId="32A31BEA" w14:textId="77777777" w:rsidR="005B4535" w:rsidRPr="005B4535" w:rsidRDefault="005B4535" w:rsidP="005B4535">
            <w:pPr>
              <w:ind w:left="0" w:right="0"/>
              <w:jc w:val="center"/>
              <w:rPr>
                <w:b/>
                <w:bCs/>
                <w:sz w:val="28"/>
                <w:szCs w:val="28"/>
              </w:rPr>
            </w:pPr>
          </w:p>
        </w:tc>
        <w:tc>
          <w:tcPr>
            <w:tcW w:w="794" w:type="dxa"/>
            <w:tcBorders>
              <w:top w:val="nil"/>
              <w:left w:val="nil"/>
              <w:right w:val="nil"/>
            </w:tcBorders>
            <w:shd w:val="clear" w:color="auto" w:fill="FFFFFF"/>
            <w:vAlign w:val="center"/>
          </w:tcPr>
          <w:p w14:paraId="3672ADEF" w14:textId="77777777" w:rsidR="005B4535" w:rsidRPr="005B4535" w:rsidRDefault="005B4535" w:rsidP="005B4535">
            <w:pPr>
              <w:ind w:left="0" w:right="0"/>
              <w:jc w:val="center"/>
              <w:rPr>
                <w:b/>
                <w:bCs/>
                <w:sz w:val="28"/>
                <w:szCs w:val="28"/>
              </w:rPr>
            </w:pPr>
            <w:r w:rsidRPr="005B4535">
              <w:rPr>
                <w:rFonts w:ascii="Calibri" w:hAnsi="Calibri" w:cs="Times New Roman"/>
                <w:b/>
                <w:bCs/>
                <w:noProof/>
                <w:sz w:val="28"/>
                <w:szCs w:val="28"/>
              </w:rPr>
              <mc:AlternateContent>
                <mc:Choice Requires="wps">
                  <w:drawing>
                    <wp:anchor distT="0" distB="0" distL="114300" distR="114300" simplePos="0" relativeHeight="251235328" behindDoc="0" locked="0" layoutInCell="1" allowOverlap="1" wp14:anchorId="5A2D44ED" wp14:editId="15BA104B">
                      <wp:simplePos x="0" y="0"/>
                      <wp:positionH relativeFrom="margin">
                        <wp:posOffset>-111125</wp:posOffset>
                      </wp:positionH>
                      <wp:positionV relativeFrom="margin">
                        <wp:posOffset>466090</wp:posOffset>
                      </wp:positionV>
                      <wp:extent cx="446405" cy="307975"/>
                      <wp:effectExtent l="0" t="0" r="0" b="0"/>
                      <wp:wrapNone/>
                      <wp:docPr id="683" name="Textfeld 683"/>
                      <wp:cNvGraphicFramePr/>
                      <a:graphic xmlns:a="http://schemas.openxmlformats.org/drawingml/2006/main">
                        <a:graphicData uri="http://schemas.microsoft.com/office/word/2010/wordprocessingShape">
                          <wps:wsp>
                            <wps:cNvSpPr txBox="1"/>
                            <wps:spPr>
                              <a:xfrm>
                                <a:off x="0" y="0"/>
                                <a:ext cx="446405" cy="307975"/>
                              </a:xfrm>
                              <a:prstGeom prst="rect">
                                <a:avLst/>
                              </a:prstGeom>
                              <a:noFill/>
                              <a:ln>
                                <a:noFill/>
                              </a:ln>
                              <a:effectLst/>
                            </wps:spPr>
                            <wps:txbx>
                              <w:txbxContent>
                                <w:p w14:paraId="34213AEF" w14:textId="77777777" w:rsidR="003620B0" w:rsidRPr="0069588C" w:rsidRDefault="003620B0" w:rsidP="005B4535">
                                  <w:pPr>
                                    <w:pStyle w:val="berschrift1"/>
                                    <w:rPr>
                                      <w:color w:val="auto"/>
                                    </w:rPr>
                                  </w:pPr>
                                  <w:r>
                                    <w:rPr>
                                      <w:color w:val="auto"/>
                                      <w:sz w:val="24"/>
                                      <w:szCs w:val="24"/>
                                    </w:rPr>
                                    <w:t>2</w:t>
                                  </w:r>
                                  <w:r w:rsidRPr="0069588C">
                                    <w:rPr>
                                      <w:color w:val="auto"/>
                                      <w:sz w:val="24"/>
                                      <w:szCs w:val="24"/>
                                    </w:rPr>
                                    <w:t>▼</w:t>
                                  </w:r>
                                </w:p>
                                <w:p w14:paraId="79DEC281" w14:textId="77777777" w:rsidR="003620B0" w:rsidRDefault="003620B0"/>
                                <w:p w14:paraId="71D8CD57" w14:textId="77777777" w:rsidR="003620B0" w:rsidRPr="0069588C" w:rsidRDefault="003620B0" w:rsidP="005B4535">
                                  <w:pPr>
                                    <w:pStyle w:val="berschrift1"/>
                                    <w:rPr>
                                      <w:color w:val="auto"/>
                                    </w:rPr>
                                  </w:pPr>
                                  <w:r>
                                    <w:rPr>
                                      <w:color w:val="auto"/>
                                      <w:sz w:val="24"/>
                                      <w:szCs w:val="24"/>
                                    </w:rPr>
                                    <w:t>2</w:t>
                                  </w:r>
                                  <w:r w:rsidRPr="0069588C">
                                    <w:rPr>
                                      <w:color w:val="auto"/>
                                      <w:sz w:val="24"/>
                                      <w:szCs w:val="24"/>
                                    </w:rPr>
                                    <w:t>▼</w:t>
                                  </w:r>
                                </w:p>
                                <w:p w14:paraId="254A73D3" w14:textId="77777777" w:rsidR="003620B0" w:rsidRDefault="003620B0"/>
                                <w:p w14:paraId="344A2AD0" w14:textId="77777777" w:rsidR="003620B0" w:rsidRPr="0069588C" w:rsidRDefault="003620B0" w:rsidP="005B4535">
                                  <w:pPr>
                                    <w:pStyle w:val="berschrift1"/>
                                    <w:rPr>
                                      <w:color w:val="auto"/>
                                    </w:rPr>
                                  </w:pPr>
                                  <w:r>
                                    <w:rPr>
                                      <w:color w:val="auto"/>
                                      <w:sz w:val="24"/>
                                      <w:szCs w:val="24"/>
                                    </w:rPr>
                                    <w:t>2</w:t>
                                  </w:r>
                                  <w:r w:rsidRPr="0069588C">
                                    <w:rPr>
                                      <w:color w:val="auto"/>
                                      <w:sz w:val="24"/>
                                      <w:szCs w:val="24"/>
                                    </w:rPr>
                                    <w:t>▼</w:t>
                                  </w:r>
                                </w:p>
                                <w:p w14:paraId="1C593A24" w14:textId="77777777" w:rsidR="003620B0" w:rsidRDefault="003620B0"/>
                                <w:p w14:paraId="261842FB" w14:textId="77777777" w:rsidR="003620B0" w:rsidRPr="0069588C" w:rsidRDefault="003620B0" w:rsidP="005B4535">
                                  <w:pPr>
                                    <w:pStyle w:val="berschrift1"/>
                                    <w:rPr>
                                      <w:color w:val="auto"/>
                                    </w:rPr>
                                  </w:pPr>
                                  <w:r>
                                    <w:rPr>
                                      <w:color w:val="auto"/>
                                      <w:sz w:val="24"/>
                                      <w:szCs w:val="24"/>
                                    </w:rPr>
                                    <w:t>2</w:t>
                                  </w:r>
                                  <w:r w:rsidRPr="0069588C">
                                    <w:rPr>
                                      <w:color w:val="auto"/>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A2D44ED" id="Textfeld 683" o:spid="_x0000_s1317" type="#_x0000_t202" style="position:absolute;left:0;text-align:left;margin-left:-8.75pt;margin-top:36.7pt;width:35.15pt;height:24.25pt;z-index:2512353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iqWGgIAADkEAAAOAAAAZHJzL2Uyb0RvYy54bWysU0tv2zAMvg/YfxB0X+xkTtMacYqsRYYB&#10;QVsgHXpWZCkWYIuapMTOfv0o2Xms22nYhebLFPl95Py+a2pyENYp0AUdj1JKhOZQKr0r6PfX1adb&#10;SpxnumQ1aFHQo3D0fvHxw7w1uZhABXUpLMEi2uWtKWjlvcmTxPFKNMyNwAiNQQm2YR5Nu0tKy1qs&#10;3tTJJE1vkhZsaSxw4Rx6H/sgXcT6Ugrun6V0wpO6oNibj9JGuQ0yWcxZvrPMVIoPbbB/6KJhSuOj&#10;51KPzDOyt+qPUo3iFhxIP+LQJCCl4iLOgNOM03fTbCpmRJwFwXHmDJP7f2X502FjXizx3RfokMAA&#10;SGtc7tAZ5umkbcIXOyUYRwiPZ9hE5wlHZ5bdZOmUEo6hz+nsbjYNVZLLz8Y6/1VAQ4JSUIusRLDY&#10;Ye18n3pKCW9pWKm6jszU+jcH1uw9IlI7/H3pN2i+23ZElQWdzLLTNFsojzikhZ5/Z/hKYStr5vwL&#10;s0g4zoVL7J9RyBragsKgUVKB/fk3f8hHHjBKSYsLVFD3Y8+soKT+ppGhu3GWhY2LRjadTdCw15Ht&#10;dUTvmwfAHR3juRge1ZDv65MqLTRvuOvL8CqGmOb4dkH9SX3w/VrjrXCxXMYk3DHD/FpvDA+lA5YB&#10;6NfujVkzsOGRxic4rRrL35HS5/YsLPcepIqMBaR7VJHpYOB+Rs6HWwoHcG3HrMvFL34BAAD//wMA&#10;UEsDBBQABgAIAAAAIQBkLOvv3gAAAAkBAAAPAAAAZHJzL2Rvd25yZXYueG1sTI/LTsMwEEX3SPyD&#10;NUjsWjuhoTSNUyEQ2yLKQ+rOjadJRDyOYrcJf890BcvRHN17brGZXCfOOITWk4ZkrkAgVd62VGv4&#10;eH+ZPYAI0ZA1nSfU8IMBNuX1VWFy60d6w/Mu1oJDKORGQxNjn0sZqgadCXPfI/Hv6AdnIp9DLe1g&#10;Rg53nUyVupfOtMQNjenxqcHqe3dyGj63x/3XQr3Wzy7rRz8pSW4ltb69mR7XICJO8Q+Giz6rQ8lO&#10;B38iG0SnYZYsM0Y1LO8WIBjIUp5yYDBNViDLQv5fUP4CAAD//wMAUEsBAi0AFAAGAAgAAAAhALaD&#10;OJL+AAAA4QEAABMAAAAAAAAAAAAAAAAAAAAAAFtDb250ZW50X1R5cGVzXS54bWxQSwECLQAUAAYA&#10;CAAAACEAOP0h/9YAAACUAQAACwAAAAAAAAAAAAAAAAAvAQAAX3JlbHMvLnJlbHNQSwECLQAUAAYA&#10;CAAAACEAaLIqlhoCAAA5BAAADgAAAAAAAAAAAAAAAAAuAgAAZHJzL2Uyb0RvYy54bWxQSwECLQAU&#10;AAYACAAAACEAZCzr794AAAAJAQAADwAAAAAAAAAAAAAAAAB0BAAAZHJzL2Rvd25yZXYueG1sUEsF&#10;BgAAAAAEAAQA8wAAAH8FAAAAAA==&#10;" filled="f" stroked="f">
                      <v:textbox>
                        <w:txbxContent>
                          <w:p w14:paraId="34213AEF" w14:textId="77777777" w:rsidR="003620B0" w:rsidRPr="0069588C" w:rsidRDefault="003620B0" w:rsidP="005B4535">
                            <w:pPr>
                              <w:pStyle w:val="berschrift1"/>
                              <w:rPr>
                                <w:color w:val="auto"/>
                              </w:rPr>
                            </w:pPr>
                            <w:r>
                              <w:rPr>
                                <w:color w:val="auto"/>
                                <w:sz w:val="24"/>
                                <w:szCs w:val="24"/>
                              </w:rPr>
                              <w:t>2</w:t>
                            </w:r>
                            <w:r w:rsidRPr="0069588C">
                              <w:rPr>
                                <w:color w:val="auto"/>
                                <w:sz w:val="24"/>
                                <w:szCs w:val="24"/>
                              </w:rPr>
                              <w:t>▼</w:t>
                            </w:r>
                          </w:p>
                          <w:p w14:paraId="79DEC281" w14:textId="77777777" w:rsidR="003620B0" w:rsidRDefault="003620B0"/>
                          <w:p w14:paraId="71D8CD57" w14:textId="77777777" w:rsidR="003620B0" w:rsidRPr="0069588C" w:rsidRDefault="003620B0" w:rsidP="005B4535">
                            <w:pPr>
                              <w:pStyle w:val="berschrift1"/>
                              <w:rPr>
                                <w:color w:val="auto"/>
                              </w:rPr>
                            </w:pPr>
                            <w:r>
                              <w:rPr>
                                <w:color w:val="auto"/>
                                <w:sz w:val="24"/>
                                <w:szCs w:val="24"/>
                              </w:rPr>
                              <w:t>2</w:t>
                            </w:r>
                            <w:r w:rsidRPr="0069588C">
                              <w:rPr>
                                <w:color w:val="auto"/>
                                <w:sz w:val="24"/>
                                <w:szCs w:val="24"/>
                              </w:rPr>
                              <w:t>▼</w:t>
                            </w:r>
                          </w:p>
                          <w:p w14:paraId="254A73D3" w14:textId="77777777" w:rsidR="003620B0" w:rsidRDefault="003620B0"/>
                          <w:p w14:paraId="344A2AD0" w14:textId="77777777" w:rsidR="003620B0" w:rsidRPr="0069588C" w:rsidRDefault="003620B0" w:rsidP="005B4535">
                            <w:pPr>
                              <w:pStyle w:val="berschrift1"/>
                              <w:rPr>
                                <w:color w:val="auto"/>
                              </w:rPr>
                            </w:pPr>
                            <w:r>
                              <w:rPr>
                                <w:color w:val="auto"/>
                                <w:sz w:val="24"/>
                                <w:szCs w:val="24"/>
                              </w:rPr>
                              <w:t>2</w:t>
                            </w:r>
                            <w:r w:rsidRPr="0069588C">
                              <w:rPr>
                                <w:color w:val="auto"/>
                                <w:sz w:val="24"/>
                                <w:szCs w:val="24"/>
                              </w:rPr>
                              <w:t>▼</w:t>
                            </w:r>
                          </w:p>
                          <w:p w14:paraId="1C593A24" w14:textId="77777777" w:rsidR="003620B0" w:rsidRDefault="003620B0"/>
                          <w:p w14:paraId="261842FB" w14:textId="77777777" w:rsidR="003620B0" w:rsidRPr="0069588C" w:rsidRDefault="003620B0" w:rsidP="005B4535">
                            <w:pPr>
                              <w:pStyle w:val="berschrift1"/>
                              <w:rPr>
                                <w:color w:val="auto"/>
                              </w:rPr>
                            </w:pPr>
                            <w:r>
                              <w:rPr>
                                <w:color w:val="auto"/>
                                <w:sz w:val="24"/>
                                <w:szCs w:val="24"/>
                              </w:rPr>
                              <w:t>2</w:t>
                            </w:r>
                            <w:r w:rsidRPr="0069588C">
                              <w:rPr>
                                <w:color w:val="auto"/>
                                <w:sz w:val="24"/>
                                <w:szCs w:val="24"/>
                              </w:rPr>
                              <w:t>▼</w:t>
                            </w:r>
                          </w:p>
                        </w:txbxContent>
                      </v:textbox>
                      <w10:wrap anchorx="margin" anchory="margin"/>
                    </v:shape>
                  </w:pict>
                </mc:Fallback>
              </mc:AlternateContent>
            </w:r>
          </w:p>
        </w:tc>
        <w:tc>
          <w:tcPr>
            <w:tcW w:w="794" w:type="dxa"/>
            <w:tcBorders>
              <w:top w:val="nil"/>
              <w:left w:val="nil"/>
              <w:bottom w:val="nil"/>
              <w:right w:val="nil"/>
            </w:tcBorders>
            <w:shd w:val="clear" w:color="auto" w:fill="FFFFFF"/>
            <w:vAlign w:val="center"/>
          </w:tcPr>
          <w:p w14:paraId="68878011" w14:textId="77777777" w:rsidR="005B4535" w:rsidRPr="005B4535" w:rsidRDefault="005B4535" w:rsidP="005B4535">
            <w:pPr>
              <w:ind w:left="0" w:right="0"/>
              <w:jc w:val="center"/>
              <w:rPr>
                <w:b/>
                <w:bCs/>
                <w:sz w:val="28"/>
                <w:szCs w:val="28"/>
              </w:rPr>
            </w:pPr>
          </w:p>
        </w:tc>
      </w:tr>
      <w:tr w:rsidR="005B4535" w:rsidRPr="005B4535" w14:paraId="799905B2" w14:textId="77777777" w:rsidTr="005B4535">
        <w:trPr>
          <w:trHeight w:val="794"/>
          <w:jc w:val="center"/>
        </w:trPr>
        <w:tc>
          <w:tcPr>
            <w:tcW w:w="794" w:type="dxa"/>
            <w:tcBorders>
              <w:left w:val="nil"/>
              <w:bottom w:val="nil"/>
            </w:tcBorders>
            <w:shd w:val="clear" w:color="auto" w:fill="FFFFFF"/>
            <w:vAlign w:val="center"/>
          </w:tcPr>
          <w:p w14:paraId="55119499" w14:textId="77777777" w:rsidR="005B4535" w:rsidRPr="005B4535" w:rsidRDefault="009633F8" w:rsidP="005B4535">
            <w:pPr>
              <w:ind w:left="0" w:right="0"/>
              <w:jc w:val="center"/>
              <w:rPr>
                <w:b/>
                <w:bCs/>
                <w:sz w:val="28"/>
                <w:szCs w:val="28"/>
              </w:rPr>
            </w:pPr>
            <w:r>
              <w:rPr>
                <w:noProof/>
              </w:rPr>
              <mc:AlternateContent>
                <mc:Choice Requires="wps">
                  <w:drawing>
                    <wp:anchor distT="0" distB="0" distL="114300" distR="114300" simplePos="0" relativeHeight="251968512" behindDoc="0" locked="0" layoutInCell="1" allowOverlap="1" wp14:anchorId="1E0FB8B5" wp14:editId="5C2DB8B7">
                      <wp:simplePos x="0" y="0"/>
                      <wp:positionH relativeFrom="margin">
                        <wp:posOffset>213360</wp:posOffset>
                      </wp:positionH>
                      <wp:positionV relativeFrom="margin">
                        <wp:posOffset>-368300</wp:posOffset>
                      </wp:positionV>
                      <wp:extent cx="222885" cy="250190"/>
                      <wp:effectExtent l="0" t="0" r="0" b="0"/>
                      <wp:wrapNone/>
                      <wp:docPr id="1842" name="Textfeld 1842"/>
                      <wp:cNvGraphicFramePr/>
                      <a:graphic xmlns:a="http://schemas.openxmlformats.org/drawingml/2006/main">
                        <a:graphicData uri="http://schemas.microsoft.com/office/word/2010/wordprocessingShape">
                          <wps:wsp>
                            <wps:cNvSpPr txBox="1"/>
                            <wps:spPr>
                              <a:xfrm>
                                <a:off x="0" y="0"/>
                                <a:ext cx="222885" cy="25019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9D5A4BA" w14:textId="77777777" w:rsidR="003620B0" w:rsidRPr="009633F8" w:rsidRDefault="003620B0" w:rsidP="009633F8">
                                  <w:pPr>
                                    <w:pStyle w:val="berschrift1"/>
                                    <w:rPr>
                                      <w:color w:val="FFFFFF" w:themeColor="background1"/>
                                    </w:rPr>
                                  </w:pPr>
                                  <w:r w:rsidRPr="009633F8">
                                    <w:rPr>
                                      <w:color w:val="FFFFFF" w:themeColor="background1"/>
                                      <w:sz w:val="24"/>
                                      <w:szCs w:val="24"/>
                                    </w:rPr>
                                    <w:t>1</w:t>
                                  </w:r>
                                </w:p>
                                <w:p w14:paraId="641D2279" w14:textId="77777777" w:rsidR="003620B0" w:rsidRDefault="003620B0"/>
                                <w:p w14:paraId="4CC070EB" w14:textId="77777777" w:rsidR="003620B0" w:rsidRPr="009633F8" w:rsidRDefault="003620B0" w:rsidP="009633F8">
                                  <w:pPr>
                                    <w:pStyle w:val="berschrift1"/>
                                    <w:rPr>
                                      <w:color w:val="FFFFFF" w:themeColor="background1"/>
                                    </w:rPr>
                                  </w:pPr>
                                  <w:r w:rsidRPr="009633F8">
                                    <w:rPr>
                                      <w:color w:val="FFFFFF" w:themeColor="background1"/>
                                      <w:sz w:val="24"/>
                                      <w:szCs w:val="24"/>
                                    </w:rPr>
                                    <w:t>1</w:t>
                                  </w:r>
                                </w:p>
                                <w:p w14:paraId="0DB8D5F8" w14:textId="77777777" w:rsidR="003620B0" w:rsidRDefault="003620B0"/>
                                <w:p w14:paraId="06F54278" w14:textId="77777777" w:rsidR="003620B0" w:rsidRPr="009633F8" w:rsidRDefault="003620B0" w:rsidP="009633F8">
                                  <w:pPr>
                                    <w:pStyle w:val="berschrift1"/>
                                    <w:rPr>
                                      <w:color w:val="FFFFFF" w:themeColor="background1"/>
                                    </w:rPr>
                                  </w:pPr>
                                  <w:r w:rsidRPr="009633F8">
                                    <w:rPr>
                                      <w:color w:val="FFFFFF" w:themeColor="background1"/>
                                      <w:sz w:val="24"/>
                                      <w:szCs w:val="24"/>
                                    </w:rPr>
                                    <w:t>1</w:t>
                                  </w:r>
                                </w:p>
                                <w:p w14:paraId="0A03B1FD" w14:textId="77777777" w:rsidR="003620B0" w:rsidRDefault="003620B0"/>
                                <w:p w14:paraId="4ACFF9D2" w14:textId="77777777" w:rsidR="003620B0" w:rsidRPr="009633F8" w:rsidRDefault="003620B0" w:rsidP="009633F8">
                                  <w:pPr>
                                    <w:pStyle w:val="berschrift1"/>
                                    <w:rPr>
                                      <w:color w:val="FFFFFF" w:themeColor="background1"/>
                                    </w:rPr>
                                  </w:pPr>
                                  <w:r w:rsidRPr="009633F8">
                                    <w:rPr>
                                      <w:color w:val="FFFFFF" w:themeColor="background1"/>
                                      <w:sz w:val="24"/>
                                      <w:szCs w:val="24"/>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E0FB8B5" id="Textfeld 1842" o:spid="_x0000_s1318" type="#_x0000_t202" style="position:absolute;left:0;text-align:left;margin-left:16.8pt;margin-top:-29pt;width:17.55pt;height:19.7pt;z-index:2519685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WXFagIAADcFAAAOAAAAZHJzL2Uyb0RvYy54bWysVN9v2jAQfp+0/8Hy+whEZaWooWKtmCah&#10;thqd+mwcG6I5Pu9sSNhfv7NDoOv20mkviX2/77vvfH3T1obtFfoKbMFHgyFnykooK7sp+LenxYcJ&#10;Zz4IWwoDVhX8oDy/mb1/d924qcphC6ZUyCiI9dPGFXwbgptmmZdbVQs/AKcsKTVgLQJdcZOVKBqK&#10;XpssHw4/Zg1g6RCk8p6kd52Sz1J8rZUMD1p7FZgpONUW0hfTdx2/2exaTDco3LaSxzLEP1RRi8pS&#10;0lOoOxEE22H1R6i6kggedBhIqDPQupIq9UDdjIavullthVOpFwLHuxNM/v+Flff7lXtEFtpP0NIA&#10;IyCN81NPwthPq7GOf6qUkZ4gPJxgU21gkoR5nk8mY84kqfLxcHSVYM3Ozg59+KygZvFQcKSpJLDE&#10;fukDJSTT3iTmsrCojEmTMfY3ARlGSXauMJ3CwahoZ+xXpVlVpkKjwEvcrG8Nsm7iRElqoJ97CkYO&#10;0VBTwjf6Hl2it0pEe6P/ySnlBxtO/nVlARNAaQ1UbGAviMDl9zQfKlx39j0UHQARi9CuW0KABnE5&#10;7me5hvJAI0bo2O+dXFQ0iKXw4VEg0Z1AoRUOD/TRBpqCw/HE2Rbw59/k0Z5YSFrOGlqfgvsfO4GK&#10;M/PFEj+vRhcXcd/S5WJ8mdMFX2rWLzV2V98CNTiix8LJdIz2wfRHjVA/06bPY1ZSCSspd8FDf7wN&#10;3YjppZBqPk9GtGFOhKVdORlDR5wjzZ7aZ4HuyMVAJL6HftHE9BUlO9voaWG+C6CrxNeIdIfqcQK0&#10;nYnGx5ckrv/Le7I6v3ezXwAAAP//AwBQSwMEFAAGAAgAAAAhAKptnh/eAAAACQEAAA8AAABkcnMv&#10;ZG93bnJldi54bWxMj8FOwzAMhu9IvEPkSdy2ZIyV0jWdEIjr0AabxC1rvLaicaomW8vb453gaPvT&#10;7+/P16NrxQX70HjSMJ8pEEiltw1VGj4/3qYpiBANWdN6Qg0/GGBd3N7kJrN+oC1edrESHEIhMxrq&#10;GLtMylDW6EyY+Q6JbyffOxN57CtpezNwuGvlvVKJdKYh/lCbDl9qLL93Z6dhvzl9HR7Ue/Xqlt3g&#10;RyXJPUmt7ybj8wpExDH+wXDVZ3Uo2Onoz2SDaDUsFgmTGqbLlDsxkKSPII68mKcJyCKX/xsUvwAA&#10;AP//AwBQSwECLQAUAAYACAAAACEAtoM4kv4AAADhAQAAEwAAAAAAAAAAAAAAAAAAAAAAW0NvbnRl&#10;bnRfVHlwZXNdLnhtbFBLAQItABQABgAIAAAAIQA4/SH/1gAAAJQBAAALAAAAAAAAAAAAAAAAAC8B&#10;AABfcmVscy8ucmVsc1BLAQItABQABgAIAAAAIQCg9WXFagIAADcFAAAOAAAAAAAAAAAAAAAAAC4C&#10;AABkcnMvZTJvRG9jLnhtbFBLAQItABQABgAIAAAAIQCqbZ4f3gAAAAkBAAAPAAAAAAAAAAAAAAAA&#10;AMQEAABkcnMvZG93bnJldi54bWxQSwUGAAAAAAQABADzAAAAzwUAAAAA&#10;" filled="f" stroked="f">
                      <v:textbox>
                        <w:txbxContent>
                          <w:p w14:paraId="09D5A4BA" w14:textId="77777777" w:rsidR="003620B0" w:rsidRPr="009633F8" w:rsidRDefault="003620B0" w:rsidP="009633F8">
                            <w:pPr>
                              <w:pStyle w:val="berschrift1"/>
                              <w:rPr>
                                <w:color w:val="FFFFFF" w:themeColor="background1"/>
                              </w:rPr>
                            </w:pPr>
                            <w:r w:rsidRPr="009633F8">
                              <w:rPr>
                                <w:color w:val="FFFFFF" w:themeColor="background1"/>
                                <w:sz w:val="24"/>
                                <w:szCs w:val="24"/>
                              </w:rPr>
                              <w:t>1</w:t>
                            </w:r>
                          </w:p>
                          <w:p w14:paraId="641D2279" w14:textId="77777777" w:rsidR="003620B0" w:rsidRDefault="003620B0"/>
                          <w:p w14:paraId="4CC070EB" w14:textId="77777777" w:rsidR="003620B0" w:rsidRPr="009633F8" w:rsidRDefault="003620B0" w:rsidP="009633F8">
                            <w:pPr>
                              <w:pStyle w:val="berschrift1"/>
                              <w:rPr>
                                <w:color w:val="FFFFFF" w:themeColor="background1"/>
                              </w:rPr>
                            </w:pPr>
                            <w:r w:rsidRPr="009633F8">
                              <w:rPr>
                                <w:color w:val="FFFFFF" w:themeColor="background1"/>
                                <w:sz w:val="24"/>
                                <w:szCs w:val="24"/>
                              </w:rPr>
                              <w:t>1</w:t>
                            </w:r>
                          </w:p>
                          <w:p w14:paraId="0DB8D5F8" w14:textId="77777777" w:rsidR="003620B0" w:rsidRDefault="003620B0"/>
                          <w:p w14:paraId="06F54278" w14:textId="77777777" w:rsidR="003620B0" w:rsidRPr="009633F8" w:rsidRDefault="003620B0" w:rsidP="009633F8">
                            <w:pPr>
                              <w:pStyle w:val="berschrift1"/>
                              <w:rPr>
                                <w:color w:val="FFFFFF" w:themeColor="background1"/>
                              </w:rPr>
                            </w:pPr>
                            <w:r w:rsidRPr="009633F8">
                              <w:rPr>
                                <w:color w:val="FFFFFF" w:themeColor="background1"/>
                                <w:sz w:val="24"/>
                                <w:szCs w:val="24"/>
                              </w:rPr>
                              <w:t>1</w:t>
                            </w:r>
                          </w:p>
                          <w:p w14:paraId="0A03B1FD" w14:textId="77777777" w:rsidR="003620B0" w:rsidRDefault="003620B0"/>
                          <w:p w14:paraId="4ACFF9D2" w14:textId="77777777" w:rsidR="003620B0" w:rsidRPr="009633F8" w:rsidRDefault="003620B0" w:rsidP="009633F8">
                            <w:pPr>
                              <w:pStyle w:val="berschrift1"/>
                              <w:rPr>
                                <w:color w:val="FFFFFF" w:themeColor="background1"/>
                              </w:rPr>
                            </w:pPr>
                            <w:r w:rsidRPr="009633F8">
                              <w:rPr>
                                <w:color w:val="FFFFFF" w:themeColor="background1"/>
                                <w:sz w:val="24"/>
                                <w:szCs w:val="24"/>
                              </w:rPr>
                              <w:t>1</w:t>
                            </w:r>
                          </w:p>
                        </w:txbxContent>
                      </v:textbox>
                      <w10:wrap anchorx="margin" anchory="margin"/>
                    </v:shape>
                  </w:pict>
                </mc:Fallback>
              </mc:AlternateContent>
            </w:r>
            <w:r w:rsidR="00770ECA">
              <w:rPr>
                <w:noProof/>
              </w:rPr>
              <mc:AlternateContent>
                <mc:Choice Requires="wps">
                  <w:drawing>
                    <wp:anchor distT="0" distB="0" distL="114300" distR="114300" simplePos="0" relativeHeight="251237376" behindDoc="0" locked="0" layoutInCell="1" allowOverlap="1" wp14:anchorId="611430D3" wp14:editId="5EA20184">
                      <wp:simplePos x="0" y="0"/>
                      <wp:positionH relativeFrom="margin">
                        <wp:posOffset>-119380</wp:posOffset>
                      </wp:positionH>
                      <wp:positionV relativeFrom="margin">
                        <wp:posOffset>-685165</wp:posOffset>
                      </wp:positionV>
                      <wp:extent cx="446405" cy="307975"/>
                      <wp:effectExtent l="0" t="0" r="0" b="0"/>
                      <wp:wrapNone/>
                      <wp:docPr id="693" name="Textfeld 693"/>
                      <wp:cNvGraphicFramePr/>
                      <a:graphic xmlns:a="http://schemas.openxmlformats.org/drawingml/2006/main">
                        <a:graphicData uri="http://schemas.microsoft.com/office/word/2010/wordprocessingShape">
                          <wps:wsp>
                            <wps:cNvSpPr txBox="1"/>
                            <wps:spPr>
                              <a:xfrm>
                                <a:off x="0" y="0"/>
                                <a:ext cx="446405" cy="3079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EA4E115" w14:textId="77777777" w:rsidR="003620B0" w:rsidRPr="0069588C" w:rsidRDefault="003620B0" w:rsidP="00770ECA">
                                  <w:pPr>
                                    <w:pStyle w:val="berschrift1"/>
                                    <w:rPr>
                                      <w:color w:val="auto"/>
                                    </w:rPr>
                                  </w:pPr>
                                  <w:r>
                                    <w:rPr>
                                      <w:color w:val="auto"/>
                                      <w:sz w:val="24"/>
                                      <w:szCs w:val="24"/>
                                    </w:rPr>
                                    <w:t>6</w:t>
                                  </w:r>
                                  <w:r w:rsidRPr="0069588C">
                                    <w:rPr>
                                      <w:color w:val="auto"/>
                                      <w:sz w:val="24"/>
                                      <w:szCs w:val="24"/>
                                    </w:rPr>
                                    <w:t>►</w:t>
                                  </w:r>
                                </w:p>
                                <w:p w14:paraId="365BB14E" w14:textId="77777777" w:rsidR="003620B0" w:rsidRDefault="003620B0"/>
                                <w:p w14:paraId="76ADCC88" w14:textId="77777777" w:rsidR="003620B0" w:rsidRPr="0069588C" w:rsidRDefault="003620B0" w:rsidP="00770ECA">
                                  <w:pPr>
                                    <w:pStyle w:val="berschrift1"/>
                                    <w:rPr>
                                      <w:color w:val="auto"/>
                                    </w:rPr>
                                  </w:pPr>
                                  <w:r>
                                    <w:rPr>
                                      <w:color w:val="auto"/>
                                      <w:sz w:val="24"/>
                                      <w:szCs w:val="24"/>
                                    </w:rPr>
                                    <w:t>6</w:t>
                                  </w:r>
                                  <w:r w:rsidRPr="0069588C">
                                    <w:rPr>
                                      <w:color w:val="auto"/>
                                      <w:sz w:val="24"/>
                                      <w:szCs w:val="24"/>
                                    </w:rPr>
                                    <w:t>►</w:t>
                                  </w:r>
                                </w:p>
                                <w:p w14:paraId="048C7D63" w14:textId="77777777" w:rsidR="003620B0" w:rsidRDefault="003620B0"/>
                                <w:p w14:paraId="1CB2FBBC" w14:textId="77777777" w:rsidR="003620B0" w:rsidRPr="0069588C" w:rsidRDefault="003620B0" w:rsidP="00770ECA">
                                  <w:pPr>
                                    <w:pStyle w:val="berschrift1"/>
                                    <w:rPr>
                                      <w:color w:val="auto"/>
                                    </w:rPr>
                                  </w:pPr>
                                  <w:r>
                                    <w:rPr>
                                      <w:color w:val="auto"/>
                                      <w:sz w:val="24"/>
                                      <w:szCs w:val="24"/>
                                    </w:rPr>
                                    <w:t>6</w:t>
                                  </w:r>
                                  <w:r w:rsidRPr="0069588C">
                                    <w:rPr>
                                      <w:color w:val="auto"/>
                                      <w:sz w:val="24"/>
                                      <w:szCs w:val="24"/>
                                    </w:rPr>
                                    <w:t>►</w:t>
                                  </w:r>
                                </w:p>
                                <w:p w14:paraId="19701AB0" w14:textId="77777777" w:rsidR="003620B0" w:rsidRDefault="003620B0"/>
                                <w:p w14:paraId="7CBC9F09" w14:textId="77777777" w:rsidR="003620B0" w:rsidRPr="0069588C" w:rsidRDefault="003620B0" w:rsidP="00770ECA">
                                  <w:pPr>
                                    <w:pStyle w:val="berschrift1"/>
                                    <w:rPr>
                                      <w:color w:val="auto"/>
                                    </w:rPr>
                                  </w:pPr>
                                  <w:r>
                                    <w:rPr>
                                      <w:color w:val="auto"/>
                                      <w:sz w:val="24"/>
                                      <w:szCs w:val="24"/>
                                    </w:rPr>
                                    <w:t>6</w:t>
                                  </w:r>
                                  <w:r w:rsidRPr="0069588C">
                                    <w:rPr>
                                      <w:color w:val="auto"/>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11430D3" id="Textfeld 693" o:spid="_x0000_s1319" type="#_x0000_t202" style="position:absolute;left:0;text-align:left;margin-left:-9.4pt;margin-top:-53.95pt;width:35.15pt;height:24.25pt;z-index:2512373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4nEawIAADcFAAAOAAAAZHJzL2Uyb0RvYy54bWysVEtvGjEQvlfqf7B8bxYojwaxRJQoVSWU&#10;RE2qnI3XhlW9Hnds2KW/PmMvC2naS6pedu15zzffeHbVVIbtFfoSbM77Fz3OlJVQlHaT8++PNx8+&#10;ceaDsIUwYFXOD8rzq/n7d7PaTdUAtmAKhYyCWD+tXc63Ibhplnm5VZXwF+CUJaUGrESgK26yAkVN&#10;0SuTDXq9cVYDFg5BKu9Jet0q+TzF11rJcKe1V4GZnFNtIX0xfdfxm81nYrpB4balPJYh/qGKSpSW&#10;kp5CXYsg2A7LP0JVpUTwoMOFhCoDrUupUg/UTb/3qpuHrXAq9ULgeHeCyf+/sPJ2/+DukYXmMzQ0&#10;wAhI7fzUkzD202is4p8qZaQnCA8n2FQTmCThcDge9kacSVJ97E0uJ6MYJTs7O/Thi4KKxUPOkaaS&#10;wBL7lQ+taWcSc1m4KY1JkzH2NwHFjJLsXGE6hYNR0c7Yb0qzskiFRoGXuFkvDbJ24kRJaqCbewpG&#10;DtFQU8I3+h5dordKRHuj/8kp5QcbTv5VaQETQGkNVGxgL4jAxY80Hypct/YdFC0AEYvQrBtCIOeD&#10;ybib5RqKA40YoWW/d/KmpEGshA/3AonuBAqtcLijjzZQ5xyOJ862gL/+Jo/2xELSclbT+uTc/9wJ&#10;VJyZr5b4edkfDuO+pctwNBnQBV9q1i81dlctgRrs02PhZDpG+2C6o0aonmjTFzErqYSVlDvnoTsu&#10;QztieimkWiySEW2YE2FlH5yMoSPOkWaPzZNAd+RiIBLfQrdoYvqKkq1t9LSw2AXQZeJrRLpF9TgB&#10;2s7E+ONLEtf/5T1Znd+7+TMAAAD//wMAUEsDBBQABgAIAAAAIQAnF4i13wAAAAsBAAAPAAAAZHJz&#10;L2Rvd25yZXYueG1sTI/NTsMwEITvlXgHa5F6a+2gpjQhToVAvYIoPxI3N94mEfE6it0mvD3bE73t&#10;zo5mvi22k+vEGYfQetKQLBUIpMrblmoNH++7xQZEiIas6Tyhhl8MsC1vZoXJrR/pDc/7WAsOoZAb&#10;DU2MfS5lqBp0Jix9j8S3ox+cibwOtbSDGTncdfJOqbV0piVuaEyPTw1WP/uT0/D5cvz+WqnX+tml&#10;/egnJcllUuv57fT4ACLiFP/NcMFndCiZ6eBPZIPoNCySDaPHy6DuMxBsSZMUxIGVNFuBLAt5/UP5&#10;BwAA//8DAFBLAQItABQABgAIAAAAIQC2gziS/gAAAOEBAAATAAAAAAAAAAAAAAAAAAAAAABbQ29u&#10;dGVudF9UeXBlc10ueG1sUEsBAi0AFAAGAAgAAAAhADj9If/WAAAAlAEAAAsAAAAAAAAAAAAAAAAA&#10;LwEAAF9yZWxzLy5yZWxzUEsBAi0AFAAGAAgAAAAhAMczicRrAgAANwUAAA4AAAAAAAAAAAAAAAAA&#10;LgIAAGRycy9lMm9Eb2MueG1sUEsBAi0AFAAGAAgAAAAhACcXiLXfAAAACwEAAA8AAAAAAAAAAAAA&#10;AAAAxQQAAGRycy9kb3ducmV2LnhtbFBLBQYAAAAABAAEAPMAAADRBQAAAAA=&#10;" filled="f" stroked="f">
                      <v:textbox>
                        <w:txbxContent>
                          <w:p w14:paraId="1EA4E115" w14:textId="77777777" w:rsidR="003620B0" w:rsidRPr="0069588C" w:rsidRDefault="003620B0" w:rsidP="00770ECA">
                            <w:pPr>
                              <w:pStyle w:val="berschrift1"/>
                              <w:rPr>
                                <w:color w:val="auto"/>
                              </w:rPr>
                            </w:pPr>
                            <w:r>
                              <w:rPr>
                                <w:color w:val="auto"/>
                                <w:sz w:val="24"/>
                                <w:szCs w:val="24"/>
                              </w:rPr>
                              <w:t>6</w:t>
                            </w:r>
                            <w:r w:rsidRPr="0069588C">
                              <w:rPr>
                                <w:color w:val="auto"/>
                                <w:sz w:val="24"/>
                                <w:szCs w:val="24"/>
                              </w:rPr>
                              <w:t>►</w:t>
                            </w:r>
                          </w:p>
                          <w:p w14:paraId="365BB14E" w14:textId="77777777" w:rsidR="003620B0" w:rsidRDefault="003620B0"/>
                          <w:p w14:paraId="76ADCC88" w14:textId="77777777" w:rsidR="003620B0" w:rsidRPr="0069588C" w:rsidRDefault="003620B0" w:rsidP="00770ECA">
                            <w:pPr>
                              <w:pStyle w:val="berschrift1"/>
                              <w:rPr>
                                <w:color w:val="auto"/>
                              </w:rPr>
                            </w:pPr>
                            <w:r>
                              <w:rPr>
                                <w:color w:val="auto"/>
                                <w:sz w:val="24"/>
                                <w:szCs w:val="24"/>
                              </w:rPr>
                              <w:t>6</w:t>
                            </w:r>
                            <w:r w:rsidRPr="0069588C">
                              <w:rPr>
                                <w:color w:val="auto"/>
                                <w:sz w:val="24"/>
                                <w:szCs w:val="24"/>
                              </w:rPr>
                              <w:t>►</w:t>
                            </w:r>
                          </w:p>
                          <w:p w14:paraId="048C7D63" w14:textId="77777777" w:rsidR="003620B0" w:rsidRDefault="003620B0"/>
                          <w:p w14:paraId="1CB2FBBC" w14:textId="77777777" w:rsidR="003620B0" w:rsidRPr="0069588C" w:rsidRDefault="003620B0" w:rsidP="00770ECA">
                            <w:pPr>
                              <w:pStyle w:val="berschrift1"/>
                              <w:rPr>
                                <w:color w:val="auto"/>
                              </w:rPr>
                            </w:pPr>
                            <w:r>
                              <w:rPr>
                                <w:color w:val="auto"/>
                                <w:sz w:val="24"/>
                                <w:szCs w:val="24"/>
                              </w:rPr>
                              <w:t>6</w:t>
                            </w:r>
                            <w:r w:rsidRPr="0069588C">
                              <w:rPr>
                                <w:color w:val="auto"/>
                                <w:sz w:val="24"/>
                                <w:szCs w:val="24"/>
                              </w:rPr>
                              <w:t>►</w:t>
                            </w:r>
                          </w:p>
                          <w:p w14:paraId="19701AB0" w14:textId="77777777" w:rsidR="003620B0" w:rsidRDefault="003620B0"/>
                          <w:p w14:paraId="7CBC9F09" w14:textId="77777777" w:rsidR="003620B0" w:rsidRPr="0069588C" w:rsidRDefault="003620B0" w:rsidP="00770ECA">
                            <w:pPr>
                              <w:pStyle w:val="berschrift1"/>
                              <w:rPr>
                                <w:color w:val="auto"/>
                              </w:rPr>
                            </w:pPr>
                            <w:r>
                              <w:rPr>
                                <w:color w:val="auto"/>
                                <w:sz w:val="24"/>
                                <w:szCs w:val="24"/>
                              </w:rPr>
                              <w:t>6</w:t>
                            </w:r>
                            <w:r w:rsidRPr="0069588C">
                              <w:rPr>
                                <w:color w:val="auto"/>
                                <w:sz w:val="24"/>
                                <w:szCs w:val="24"/>
                              </w:rPr>
                              <w:t>►</w:t>
                            </w:r>
                          </w:p>
                        </w:txbxContent>
                      </v:textbox>
                      <w10:wrap anchorx="margin" anchory="margin"/>
                    </v:shape>
                  </w:pict>
                </mc:Fallback>
              </mc:AlternateContent>
            </w:r>
          </w:p>
        </w:tc>
        <w:tc>
          <w:tcPr>
            <w:tcW w:w="794" w:type="dxa"/>
            <w:shd w:val="clear" w:color="auto" w:fill="FFFFFF"/>
            <w:vAlign w:val="center"/>
          </w:tcPr>
          <w:p w14:paraId="1E7E9431" w14:textId="77777777" w:rsidR="005B4535" w:rsidRPr="005B4535" w:rsidRDefault="009633F8" w:rsidP="005B4535">
            <w:pPr>
              <w:ind w:left="0" w:right="0"/>
              <w:jc w:val="center"/>
              <w:rPr>
                <w:b/>
                <w:bCs/>
                <w:sz w:val="28"/>
                <w:szCs w:val="28"/>
              </w:rPr>
            </w:pPr>
            <w:r>
              <w:rPr>
                <w:noProof/>
              </w:rPr>
              <mc:AlternateContent>
                <mc:Choice Requires="wps">
                  <w:drawing>
                    <wp:anchor distT="0" distB="0" distL="114300" distR="114300" simplePos="0" relativeHeight="251972608" behindDoc="0" locked="0" layoutInCell="1" allowOverlap="1" wp14:anchorId="08211041" wp14:editId="77794548">
                      <wp:simplePos x="0" y="0"/>
                      <wp:positionH relativeFrom="margin">
                        <wp:posOffset>224790</wp:posOffset>
                      </wp:positionH>
                      <wp:positionV relativeFrom="margin">
                        <wp:posOffset>-380365</wp:posOffset>
                      </wp:positionV>
                      <wp:extent cx="222885" cy="250190"/>
                      <wp:effectExtent l="0" t="0" r="0" b="0"/>
                      <wp:wrapNone/>
                      <wp:docPr id="1843" name="Textfeld 1843"/>
                      <wp:cNvGraphicFramePr/>
                      <a:graphic xmlns:a="http://schemas.openxmlformats.org/drawingml/2006/main">
                        <a:graphicData uri="http://schemas.microsoft.com/office/word/2010/wordprocessingShape">
                          <wps:wsp>
                            <wps:cNvSpPr txBox="1"/>
                            <wps:spPr>
                              <a:xfrm>
                                <a:off x="0" y="0"/>
                                <a:ext cx="222885" cy="25019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28005B5" w14:textId="77777777" w:rsidR="003620B0" w:rsidRPr="009633F8" w:rsidRDefault="003620B0" w:rsidP="009633F8">
                                  <w:pPr>
                                    <w:pStyle w:val="berschrift1"/>
                                    <w:rPr>
                                      <w:color w:val="FFFFFF" w:themeColor="background1"/>
                                    </w:rPr>
                                  </w:pPr>
                                  <w:r>
                                    <w:rPr>
                                      <w:color w:val="FFFFFF" w:themeColor="background1"/>
                                      <w:sz w:val="24"/>
                                      <w:szCs w:val="24"/>
                                    </w:rPr>
                                    <w:t>2</w:t>
                                  </w:r>
                                </w:p>
                                <w:p w14:paraId="6467CC17" w14:textId="77777777" w:rsidR="003620B0" w:rsidRDefault="003620B0"/>
                                <w:p w14:paraId="7D0D784D" w14:textId="77777777" w:rsidR="003620B0" w:rsidRPr="009633F8" w:rsidRDefault="003620B0" w:rsidP="009633F8">
                                  <w:pPr>
                                    <w:pStyle w:val="berschrift1"/>
                                    <w:rPr>
                                      <w:color w:val="FFFFFF" w:themeColor="background1"/>
                                    </w:rPr>
                                  </w:pPr>
                                  <w:r>
                                    <w:rPr>
                                      <w:color w:val="FFFFFF" w:themeColor="background1"/>
                                      <w:sz w:val="24"/>
                                      <w:szCs w:val="24"/>
                                    </w:rPr>
                                    <w:t>2</w:t>
                                  </w:r>
                                </w:p>
                                <w:p w14:paraId="08CD1C09" w14:textId="77777777" w:rsidR="003620B0" w:rsidRDefault="003620B0"/>
                                <w:p w14:paraId="3FB934B3" w14:textId="77777777" w:rsidR="003620B0" w:rsidRPr="009633F8" w:rsidRDefault="003620B0" w:rsidP="009633F8">
                                  <w:pPr>
                                    <w:pStyle w:val="berschrift1"/>
                                    <w:rPr>
                                      <w:color w:val="FFFFFF" w:themeColor="background1"/>
                                    </w:rPr>
                                  </w:pPr>
                                  <w:r>
                                    <w:rPr>
                                      <w:color w:val="FFFFFF" w:themeColor="background1"/>
                                      <w:sz w:val="24"/>
                                      <w:szCs w:val="24"/>
                                    </w:rPr>
                                    <w:t>2</w:t>
                                  </w:r>
                                </w:p>
                                <w:p w14:paraId="3F27900B" w14:textId="77777777" w:rsidR="003620B0" w:rsidRDefault="003620B0"/>
                                <w:p w14:paraId="6BCDC7BE" w14:textId="77777777" w:rsidR="003620B0" w:rsidRPr="009633F8" w:rsidRDefault="003620B0" w:rsidP="009633F8">
                                  <w:pPr>
                                    <w:pStyle w:val="berschrift1"/>
                                    <w:rPr>
                                      <w:color w:val="FFFFFF" w:themeColor="background1"/>
                                    </w:rPr>
                                  </w:pPr>
                                  <w:r>
                                    <w:rPr>
                                      <w:color w:val="FFFFFF" w:themeColor="background1"/>
                                      <w:sz w:val="24"/>
                                      <w:szCs w:val="24"/>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8211041" id="Textfeld 1843" o:spid="_x0000_s1320" type="#_x0000_t202" style="position:absolute;left:0;text-align:left;margin-left:17.7pt;margin-top:-29.95pt;width:17.55pt;height:19.7pt;z-index:2519726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4u0agIAADcFAAAOAAAAZHJzL2Uyb0RvYy54bWysVN9v2jAQfp+0/8Hy+xqIYG0RoWJUnSZV&#10;bTU69dk4NkRzfN7ZkLC/fmeHAOv20mkviX2/77vvPL1pa8N2Cn0FtuDDiwFnykooK7su+Lfnuw9X&#10;nPkgbCkMWFXwvfL8Zvb+3bRxE5XDBkypkFEQ6yeNK/gmBDfJMi83qhb+ApyypNSAtQh0xXVWomgo&#10;em2yfDD4mDWApUOQynuS3nZKPkvxtVYyPGrtVWCm4FRbSF9M31X8ZrOpmKxRuE0lD2WIf6iiFpWl&#10;pMdQtyIItsXqj1B1JRE86HAhoc5A60qq1AN1Mxy86ma5EU6lXggc744w+f8XVj7slu4JWWg/QUsD&#10;jIA0zk88CWM/rcY6/qlSRnqCcH+ETbWBSRLmeX51NeZMkiofD4bXCdbs5OzQh88KahYPBUeaSgJL&#10;7O59oIRk2pvEXBbuKmPSZIz9TUCGUZKdKkynsDcq2hn7VWlWlanQKPAS16uFQdZNnChJDfRzT8HI&#10;IRpqSvhG34NL9FaJaG/0Pzql/GDD0b+uLGACKK2Big3sBBG4/J7mQ4Xrzr6HogMgYhHaVUsI0CAu&#10;L/tZrqDc04gROvZ7J+8qGsS98OFJINGdQKEVDo/00QaagsPhxNkG8Off5NGeWEhazhpan4L7H1uB&#10;ijPzxRI/r4ejUdy3dBmNL3O64Llmda6x23oB1OCQHgsn0zHaB9MfNUL9Qps+j1lJJayk3AUP/XER&#10;uhHTSyHVfJ6MaMOcCPd26WQMHXGONHtuXwS6AxcDkfgB+kUTk1eU7Gyjp4X5NoCuEl8j0h2qhwnQ&#10;diYaH16SuP7n92R1eu9mvwAAAP//AwBQSwMEFAAGAAgAAAAhAJQYY+ncAAAACQEAAA8AAABkcnMv&#10;ZG93bnJldi54bWxMj01PwzAMhu9I/IfISNy2hLECLXUnBOIKYnxI3LLGaysap2qytfx7zAlu/nj0&#10;+nG5mX2vjjTGLjDCxdKAIq6D67hBeHt9XNyAismys31gQvimCJvq9KS0hQsTv9BxmxolIRwLi9Cm&#10;NBRax7olb+MyDMSy24fR2yTt2Gg32knCfa9XxlxpbzuWC60d6L6l+mt78AjvT/vPj7V5bh58Nkxh&#10;Npp9rhHPz+a7W1CJ5vQHw6++qEMlTrtwYBdVj3CZrYVEWGR5DkqAa5OB2slgJYWuSv3/g+oHAAD/&#10;/wMAUEsBAi0AFAAGAAgAAAAhALaDOJL+AAAA4QEAABMAAAAAAAAAAAAAAAAAAAAAAFtDb250ZW50&#10;X1R5cGVzXS54bWxQSwECLQAUAAYACAAAACEAOP0h/9YAAACUAQAACwAAAAAAAAAAAAAAAAAvAQAA&#10;X3JlbHMvLnJlbHNQSwECLQAUAAYACAAAACEAH5eLtGoCAAA3BQAADgAAAAAAAAAAAAAAAAAuAgAA&#10;ZHJzL2Uyb0RvYy54bWxQSwECLQAUAAYACAAAACEAlBhj6dwAAAAJAQAADwAAAAAAAAAAAAAAAADE&#10;BAAAZHJzL2Rvd25yZXYueG1sUEsFBgAAAAAEAAQA8wAAAM0FAAAAAA==&#10;" filled="f" stroked="f">
                      <v:textbox>
                        <w:txbxContent>
                          <w:p w14:paraId="628005B5" w14:textId="77777777" w:rsidR="003620B0" w:rsidRPr="009633F8" w:rsidRDefault="003620B0" w:rsidP="009633F8">
                            <w:pPr>
                              <w:pStyle w:val="berschrift1"/>
                              <w:rPr>
                                <w:color w:val="FFFFFF" w:themeColor="background1"/>
                              </w:rPr>
                            </w:pPr>
                            <w:r>
                              <w:rPr>
                                <w:color w:val="FFFFFF" w:themeColor="background1"/>
                                <w:sz w:val="24"/>
                                <w:szCs w:val="24"/>
                              </w:rPr>
                              <w:t>2</w:t>
                            </w:r>
                          </w:p>
                          <w:p w14:paraId="6467CC17" w14:textId="77777777" w:rsidR="003620B0" w:rsidRDefault="003620B0"/>
                          <w:p w14:paraId="7D0D784D" w14:textId="77777777" w:rsidR="003620B0" w:rsidRPr="009633F8" w:rsidRDefault="003620B0" w:rsidP="009633F8">
                            <w:pPr>
                              <w:pStyle w:val="berschrift1"/>
                              <w:rPr>
                                <w:color w:val="FFFFFF" w:themeColor="background1"/>
                              </w:rPr>
                            </w:pPr>
                            <w:r>
                              <w:rPr>
                                <w:color w:val="FFFFFF" w:themeColor="background1"/>
                                <w:sz w:val="24"/>
                                <w:szCs w:val="24"/>
                              </w:rPr>
                              <w:t>2</w:t>
                            </w:r>
                          </w:p>
                          <w:p w14:paraId="08CD1C09" w14:textId="77777777" w:rsidR="003620B0" w:rsidRDefault="003620B0"/>
                          <w:p w14:paraId="3FB934B3" w14:textId="77777777" w:rsidR="003620B0" w:rsidRPr="009633F8" w:rsidRDefault="003620B0" w:rsidP="009633F8">
                            <w:pPr>
                              <w:pStyle w:val="berschrift1"/>
                              <w:rPr>
                                <w:color w:val="FFFFFF" w:themeColor="background1"/>
                              </w:rPr>
                            </w:pPr>
                            <w:r>
                              <w:rPr>
                                <w:color w:val="FFFFFF" w:themeColor="background1"/>
                                <w:sz w:val="24"/>
                                <w:szCs w:val="24"/>
                              </w:rPr>
                              <w:t>2</w:t>
                            </w:r>
                          </w:p>
                          <w:p w14:paraId="3F27900B" w14:textId="77777777" w:rsidR="003620B0" w:rsidRDefault="003620B0"/>
                          <w:p w14:paraId="6BCDC7BE" w14:textId="77777777" w:rsidR="003620B0" w:rsidRPr="009633F8" w:rsidRDefault="003620B0" w:rsidP="009633F8">
                            <w:pPr>
                              <w:pStyle w:val="berschrift1"/>
                              <w:rPr>
                                <w:color w:val="FFFFFF" w:themeColor="background1"/>
                              </w:rPr>
                            </w:pPr>
                            <w:r>
                              <w:rPr>
                                <w:color w:val="FFFFFF" w:themeColor="background1"/>
                                <w:sz w:val="24"/>
                                <w:szCs w:val="24"/>
                              </w:rPr>
                              <w:t>2</w:t>
                            </w:r>
                          </w:p>
                        </w:txbxContent>
                      </v:textbox>
                      <w10:wrap anchorx="margin" anchory="margin"/>
                    </v:shape>
                  </w:pict>
                </mc:Fallback>
              </mc:AlternateContent>
            </w:r>
            <w:r w:rsidR="00C257E7">
              <w:rPr>
                <w:noProof/>
              </w:rPr>
              <mc:AlternateContent>
                <mc:Choice Requires="wps">
                  <w:drawing>
                    <wp:anchor distT="0" distB="0" distL="114300" distR="114300" simplePos="0" relativeHeight="251238400" behindDoc="0" locked="0" layoutInCell="1" allowOverlap="1" wp14:anchorId="0263D9CA" wp14:editId="4BA6CCF6">
                      <wp:simplePos x="0" y="0"/>
                      <wp:positionH relativeFrom="margin">
                        <wp:posOffset>-132080</wp:posOffset>
                      </wp:positionH>
                      <wp:positionV relativeFrom="margin">
                        <wp:posOffset>-685165</wp:posOffset>
                      </wp:positionV>
                      <wp:extent cx="446405" cy="307975"/>
                      <wp:effectExtent l="0" t="0" r="0" b="0"/>
                      <wp:wrapNone/>
                      <wp:docPr id="694" name="Textfeld 694"/>
                      <wp:cNvGraphicFramePr/>
                      <a:graphic xmlns:a="http://schemas.openxmlformats.org/drawingml/2006/main">
                        <a:graphicData uri="http://schemas.microsoft.com/office/word/2010/wordprocessingShape">
                          <wps:wsp>
                            <wps:cNvSpPr txBox="1"/>
                            <wps:spPr>
                              <a:xfrm>
                                <a:off x="0" y="0"/>
                                <a:ext cx="446405" cy="3079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5D30DDC" w14:textId="77777777" w:rsidR="003620B0" w:rsidRPr="0069588C" w:rsidRDefault="003620B0" w:rsidP="00C257E7">
                                  <w:pPr>
                                    <w:pStyle w:val="berschrift1"/>
                                    <w:rPr>
                                      <w:color w:val="auto"/>
                                    </w:rPr>
                                  </w:pPr>
                                  <w:r w:rsidRPr="0069588C">
                                    <w:rPr>
                                      <w:color w:val="auto"/>
                                      <w:sz w:val="24"/>
                                      <w:szCs w:val="24"/>
                                    </w:rPr>
                                    <w:t>3▼</w:t>
                                  </w:r>
                                </w:p>
                                <w:p w14:paraId="2CC764A0" w14:textId="77777777" w:rsidR="003620B0" w:rsidRDefault="003620B0"/>
                                <w:p w14:paraId="786C0E56" w14:textId="77777777" w:rsidR="003620B0" w:rsidRPr="0069588C" w:rsidRDefault="003620B0" w:rsidP="00C257E7">
                                  <w:pPr>
                                    <w:pStyle w:val="berschrift1"/>
                                    <w:rPr>
                                      <w:color w:val="auto"/>
                                    </w:rPr>
                                  </w:pPr>
                                  <w:r w:rsidRPr="0069588C">
                                    <w:rPr>
                                      <w:color w:val="auto"/>
                                      <w:sz w:val="24"/>
                                      <w:szCs w:val="24"/>
                                    </w:rPr>
                                    <w:t>3▼</w:t>
                                  </w:r>
                                </w:p>
                                <w:p w14:paraId="646EECA1" w14:textId="77777777" w:rsidR="003620B0" w:rsidRDefault="003620B0"/>
                                <w:p w14:paraId="0E78D234" w14:textId="77777777" w:rsidR="003620B0" w:rsidRPr="0069588C" w:rsidRDefault="003620B0" w:rsidP="00C257E7">
                                  <w:pPr>
                                    <w:pStyle w:val="berschrift1"/>
                                    <w:rPr>
                                      <w:color w:val="auto"/>
                                    </w:rPr>
                                  </w:pPr>
                                  <w:r w:rsidRPr="0069588C">
                                    <w:rPr>
                                      <w:color w:val="auto"/>
                                      <w:sz w:val="24"/>
                                      <w:szCs w:val="24"/>
                                    </w:rPr>
                                    <w:t>3▼</w:t>
                                  </w:r>
                                </w:p>
                                <w:p w14:paraId="4C24D614" w14:textId="77777777" w:rsidR="003620B0" w:rsidRDefault="003620B0"/>
                                <w:p w14:paraId="3C359827" w14:textId="77777777" w:rsidR="003620B0" w:rsidRPr="0069588C" w:rsidRDefault="003620B0" w:rsidP="00C257E7">
                                  <w:pPr>
                                    <w:pStyle w:val="berschrift1"/>
                                    <w:rPr>
                                      <w:color w:val="auto"/>
                                    </w:rPr>
                                  </w:pPr>
                                  <w:r w:rsidRPr="0069588C">
                                    <w:rPr>
                                      <w:color w:val="auto"/>
                                      <w:sz w:val="24"/>
                                      <w:szCs w:val="24"/>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263D9CA" id="Textfeld 694" o:spid="_x0000_s1321" type="#_x0000_t202" style="position:absolute;left:0;text-align:left;margin-left:-10.4pt;margin-top:-53.95pt;width:35.15pt;height:24.25pt;z-index:2512384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HNKagIAADcFAAAOAAAAZHJzL2Uyb0RvYy54bWysVN9v2jAQfp+0/8Hy+xpgUFpEqBhVp0lV&#10;W41OfTaODdEcn3c2JOyv39khwLq9dNpLYt/v++47T2+ayrCdQl+CzXn/oseZshKK0q5z/u357sMV&#10;Zz4IWwgDVuV8rzy/mb1/N63dRA1gA6ZQyCiI9ZPa5XwTgptkmZcbVQl/AU5ZUmrASgS64jorUNQU&#10;vTLZoNe7zGrAwiFI5T1Jb1sln6X4WisZHrX2KjCTc6otpC+m7yp+s9lUTNYo3KaUhzLEP1RRidJS&#10;0mOoWxEE22L5R6iqlAgedLiQUGWgdSlV6oG66fdedbPcCKdSLwSOd0eY/P8LKx92S/eELDSfoKEB&#10;RkBq5yeehLGfRmMV/1QpIz1BuD/CpprAJAmHw8thb8SZJNXH3vh6PIpRspOzQx8+K6hYPOQcaSoJ&#10;LLG796E17UxiLgt3pTFpMsb+JqCYUZKdKkynsDcq2hn7VWlWFqnQKPAS16uFQdZOnChJDXRzT8HI&#10;IRpqSvhG34NL9FaJaG/0Pzql/GDD0b8qLWACKK2Big3sBBG4+J7mQ4Xr1r6DogUgYhGaVUMI5Hww&#10;vupmuYJiTyNGaNnvnbwraRD3wocngUR3AoVWODzSRxuocw6HE2cbwJ9/k0d7YiFpOatpfXLuf2wF&#10;Ks7MF0v8vO4Ph3Hf0mU4Gg/oguea1bnGbqsFUIN9eiycTMdoH0x31AjVC236PGYllbCScuc8dMdF&#10;aEdML4VU83kyog1zItzbpZMxdMQ50uy5eRHoDlwMROIH6BZNTF5RsrWNnhbm2wC6THyNSLeoHiZA&#10;25kYf3hJ4vqf35PV6b2b/QIAAP//AwBQSwMEFAAGAAgAAAAhAENTzJzfAAAACwEAAA8AAABkcnMv&#10;ZG93bnJldi54bWxMj0FPwzAMhe9I+w+RJ3Hbkk0t0NJ0moa4ghgwabes8dqKxqmabC3/HnOCm/38&#10;9N7nYjO5TlxxCK0nDaulAoFUedtSreHj/XnxACJEQ9Z0nlDDNwbYlLObwuTWj/SG132sBYdQyI2G&#10;JsY+lzJUDToTlr5H4tvZD85EXoda2sGMHO46uVbqTjrTEjc0psddg9XX/uI0fL6cj4dEvdZPLu1H&#10;PylJLpNa386n7SOIiFP8M8MvPqNDyUwnfyEbRKdhsVaMHnlYqfsMBFuSLAVxYiXNEpBlIf//UP4A&#10;AAD//wMAUEsBAi0AFAAGAAgAAAAhALaDOJL+AAAA4QEAABMAAAAAAAAAAAAAAAAAAAAAAFtDb250&#10;ZW50X1R5cGVzXS54bWxQSwECLQAUAAYACAAAACEAOP0h/9YAAACUAQAACwAAAAAAAAAAAAAAAAAv&#10;AQAAX3JlbHMvLnJlbHNQSwECLQAUAAYACAAAACEAuxhzSmoCAAA3BQAADgAAAAAAAAAAAAAAAAAu&#10;AgAAZHJzL2Uyb0RvYy54bWxQSwECLQAUAAYACAAAACEAQ1PMnN8AAAALAQAADwAAAAAAAAAAAAAA&#10;AADEBAAAZHJzL2Rvd25yZXYueG1sUEsFBgAAAAAEAAQA8wAAANAFAAAAAA==&#10;" filled="f" stroked="f">
                      <v:textbox>
                        <w:txbxContent>
                          <w:p w14:paraId="25D30DDC" w14:textId="77777777" w:rsidR="003620B0" w:rsidRPr="0069588C" w:rsidRDefault="003620B0" w:rsidP="00C257E7">
                            <w:pPr>
                              <w:pStyle w:val="berschrift1"/>
                              <w:rPr>
                                <w:color w:val="auto"/>
                              </w:rPr>
                            </w:pPr>
                            <w:r w:rsidRPr="0069588C">
                              <w:rPr>
                                <w:color w:val="auto"/>
                                <w:sz w:val="24"/>
                                <w:szCs w:val="24"/>
                              </w:rPr>
                              <w:t>3▼</w:t>
                            </w:r>
                          </w:p>
                          <w:p w14:paraId="2CC764A0" w14:textId="77777777" w:rsidR="003620B0" w:rsidRDefault="003620B0"/>
                          <w:p w14:paraId="786C0E56" w14:textId="77777777" w:rsidR="003620B0" w:rsidRPr="0069588C" w:rsidRDefault="003620B0" w:rsidP="00C257E7">
                            <w:pPr>
                              <w:pStyle w:val="berschrift1"/>
                              <w:rPr>
                                <w:color w:val="auto"/>
                              </w:rPr>
                            </w:pPr>
                            <w:r w:rsidRPr="0069588C">
                              <w:rPr>
                                <w:color w:val="auto"/>
                                <w:sz w:val="24"/>
                                <w:szCs w:val="24"/>
                              </w:rPr>
                              <w:t>3▼</w:t>
                            </w:r>
                          </w:p>
                          <w:p w14:paraId="646EECA1" w14:textId="77777777" w:rsidR="003620B0" w:rsidRDefault="003620B0"/>
                          <w:p w14:paraId="0E78D234" w14:textId="77777777" w:rsidR="003620B0" w:rsidRPr="0069588C" w:rsidRDefault="003620B0" w:rsidP="00C257E7">
                            <w:pPr>
                              <w:pStyle w:val="berschrift1"/>
                              <w:rPr>
                                <w:color w:val="auto"/>
                              </w:rPr>
                            </w:pPr>
                            <w:r w:rsidRPr="0069588C">
                              <w:rPr>
                                <w:color w:val="auto"/>
                                <w:sz w:val="24"/>
                                <w:szCs w:val="24"/>
                              </w:rPr>
                              <w:t>3▼</w:t>
                            </w:r>
                          </w:p>
                          <w:p w14:paraId="4C24D614" w14:textId="77777777" w:rsidR="003620B0" w:rsidRDefault="003620B0"/>
                          <w:p w14:paraId="3C359827" w14:textId="77777777" w:rsidR="003620B0" w:rsidRPr="0069588C" w:rsidRDefault="003620B0" w:rsidP="00C257E7">
                            <w:pPr>
                              <w:pStyle w:val="berschrift1"/>
                              <w:rPr>
                                <w:color w:val="auto"/>
                              </w:rPr>
                            </w:pPr>
                            <w:r w:rsidRPr="0069588C">
                              <w:rPr>
                                <w:color w:val="auto"/>
                                <w:sz w:val="24"/>
                                <w:szCs w:val="24"/>
                              </w:rPr>
                              <w:t>3▼</w:t>
                            </w:r>
                          </w:p>
                        </w:txbxContent>
                      </v:textbox>
                      <w10:wrap anchorx="margin" anchory="margin"/>
                    </v:shape>
                  </w:pict>
                </mc:Fallback>
              </mc:AlternateContent>
            </w:r>
            <w:r w:rsidR="005B4535" w:rsidRPr="005B4535">
              <w:rPr>
                <w:b/>
                <w:bCs/>
                <w:sz w:val="28"/>
                <w:szCs w:val="28"/>
              </w:rPr>
              <w:t>N</w:t>
            </w:r>
          </w:p>
        </w:tc>
        <w:tc>
          <w:tcPr>
            <w:tcW w:w="794" w:type="dxa"/>
            <w:tcBorders>
              <w:bottom w:val="nil"/>
              <w:right w:val="nil"/>
            </w:tcBorders>
            <w:shd w:val="clear" w:color="auto" w:fill="FFFFFF"/>
            <w:vAlign w:val="center"/>
          </w:tcPr>
          <w:p w14:paraId="7907D0C6" w14:textId="77777777" w:rsidR="005B4535" w:rsidRPr="005B4535" w:rsidRDefault="005B4535" w:rsidP="005B4535">
            <w:pPr>
              <w:ind w:left="0" w:right="0"/>
              <w:jc w:val="center"/>
              <w:rPr>
                <w:b/>
                <w:bCs/>
                <w:sz w:val="28"/>
                <w:szCs w:val="28"/>
              </w:rPr>
            </w:pPr>
          </w:p>
        </w:tc>
        <w:tc>
          <w:tcPr>
            <w:tcW w:w="794" w:type="dxa"/>
            <w:tcBorders>
              <w:left w:val="nil"/>
              <w:bottom w:val="nil"/>
              <w:right w:val="nil"/>
            </w:tcBorders>
            <w:shd w:val="clear" w:color="auto" w:fill="FFFFFF"/>
            <w:vAlign w:val="center"/>
          </w:tcPr>
          <w:p w14:paraId="3BE125E1" w14:textId="77777777" w:rsidR="005B4535" w:rsidRPr="005B4535" w:rsidRDefault="005B4535" w:rsidP="005B4535">
            <w:pPr>
              <w:ind w:left="0" w:right="0"/>
              <w:jc w:val="center"/>
              <w:rPr>
                <w:b/>
                <w:bCs/>
                <w:sz w:val="28"/>
                <w:szCs w:val="28"/>
              </w:rPr>
            </w:pPr>
          </w:p>
        </w:tc>
        <w:tc>
          <w:tcPr>
            <w:tcW w:w="794" w:type="dxa"/>
            <w:tcBorders>
              <w:left w:val="nil"/>
              <w:bottom w:val="nil"/>
              <w:right w:val="nil"/>
            </w:tcBorders>
            <w:shd w:val="clear" w:color="auto" w:fill="FFFFFF"/>
            <w:vAlign w:val="center"/>
          </w:tcPr>
          <w:p w14:paraId="4776FC95" w14:textId="77777777" w:rsidR="005B4535" w:rsidRPr="005B4535" w:rsidRDefault="005B4535" w:rsidP="005B4535">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3AC4C3C9" w14:textId="77777777" w:rsidR="005B4535" w:rsidRPr="005B4535" w:rsidRDefault="005B4535" w:rsidP="005B4535">
            <w:pPr>
              <w:ind w:left="0" w:right="0"/>
              <w:jc w:val="center"/>
              <w:rPr>
                <w:b/>
                <w:bCs/>
                <w:sz w:val="28"/>
                <w:szCs w:val="28"/>
              </w:rPr>
            </w:pPr>
          </w:p>
        </w:tc>
        <w:tc>
          <w:tcPr>
            <w:tcW w:w="794" w:type="dxa"/>
            <w:tcBorders>
              <w:top w:val="nil"/>
              <w:left w:val="nil"/>
              <w:bottom w:val="nil"/>
            </w:tcBorders>
            <w:shd w:val="clear" w:color="auto" w:fill="FFFFFF"/>
            <w:vAlign w:val="center"/>
          </w:tcPr>
          <w:p w14:paraId="2997BFD3" w14:textId="77777777" w:rsidR="005B4535" w:rsidRPr="005B4535" w:rsidRDefault="005B4535" w:rsidP="005B4535">
            <w:pPr>
              <w:ind w:left="0" w:right="0"/>
              <w:jc w:val="center"/>
              <w:rPr>
                <w:b/>
                <w:bCs/>
                <w:sz w:val="28"/>
                <w:szCs w:val="28"/>
              </w:rPr>
            </w:pPr>
          </w:p>
        </w:tc>
        <w:tc>
          <w:tcPr>
            <w:tcW w:w="794" w:type="dxa"/>
            <w:shd w:val="clear" w:color="auto" w:fill="FFFFFF"/>
            <w:vAlign w:val="center"/>
          </w:tcPr>
          <w:p w14:paraId="3DA6D845" w14:textId="77777777" w:rsidR="005B4535" w:rsidRPr="005B4535" w:rsidRDefault="005B4535" w:rsidP="005B4535">
            <w:pPr>
              <w:ind w:left="0" w:right="0"/>
              <w:jc w:val="center"/>
              <w:rPr>
                <w:b/>
                <w:bCs/>
                <w:sz w:val="28"/>
                <w:szCs w:val="28"/>
              </w:rPr>
            </w:pPr>
            <w:r w:rsidRPr="005B4535">
              <w:rPr>
                <w:rFonts w:ascii="Calibri" w:hAnsi="Calibri" w:cs="Times New Roman"/>
                <w:b/>
                <w:bCs/>
                <w:noProof/>
                <w:sz w:val="28"/>
                <w:szCs w:val="28"/>
              </w:rPr>
              <mc:AlternateContent>
                <mc:Choice Requires="wps">
                  <w:drawing>
                    <wp:anchor distT="0" distB="0" distL="114300" distR="114300" simplePos="0" relativeHeight="251234304" behindDoc="0" locked="0" layoutInCell="1" allowOverlap="1" wp14:anchorId="5911C426" wp14:editId="199EBAED">
                      <wp:simplePos x="0" y="0"/>
                      <wp:positionH relativeFrom="margin">
                        <wp:posOffset>-137795</wp:posOffset>
                      </wp:positionH>
                      <wp:positionV relativeFrom="margin">
                        <wp:posOffset>-691515</wp:posOffset>
                      </wp:positionV>
                      <wp:extent cx="446405" cy="307975"/>
                      <wp:effectExtent l="0" t="0" r="0" b="0"/>
                      <wp:wrapNone/>
                      <wp:docPr id="684" name="Textfeld 684"/>
                      <wp:cNvGraphicFramePr/>
                      <a:graphic xmlns:a="http://schemas.openxmlformats.org/drawingml/2006/main">
                        <a:graphicData uri="http://schemas.microsoft.com/office/word/2010/wordprocessingShape">
                          <wps:wsp>
                            <wps:cNvSpPr txBox="1"/>
                            <wps:spPr>
                              <a:xfrm>
                                <a:off x="0" y="0"/>
                                <a:ext cx="446405" cy="307975"/>
                              </a:xfrm>
                              <a:prstGeom prst="rect">
                                <a:avLst/>
                              </a:prstGeom>
                              <a:noFill/>
                              <a:ln>
                                <a:noFill/>
                              </a:ln>
                              <a:effectLst/>
                            </wps:spPr>
                            <wps:txbx>
                              <w:txbxContent>
                                <w:p w14:paraId="7875EA8A" w14:textId="77777777" w:rsidR="003620B0" w:rsidRPr="0069588C" w:rsidRDefault="003620B0" w:rsidP="005B4535">
                                  <w:pPr>
                                    <w:pStyle w:val="berschrift1"/>
                                    <w:rPr>
                                      <w:color w:val="auto"/>
                                    </w:rPr>
                                  </w:pPr>
                                  <w:r>
                                    <w:rPr>
                                      <w:color w:val="auto"/>
                                      <w:sz w:val="24"/>
                                      <w:szCs w:val="24"/>
                                    </w:rPr>
                                    <w:t>5</w:t>
                                  </w:r>
                                  <w:r w:rsidRPr="0069588C">
                                    <w:rPr>
                                      <w:color w:val="auto"/>
                                      <w:sz w:val="24"/>
                                      <w:szCs w:val="24"/>
                                    </w:rPr>
                                    <w:t>▼</w:t>
                                  </w:r>
                                </w:p>
                                <w:p w14:paraId="5EB3AA0A" w14:textId="77777777" w:rsidR="003620B0" w:rsidRDefault="003620B0"/>
                                <w:p w14:paraId="2D8F2FDB" w14:textId="77777777" w:rsidR="003620B0" w:rsidRPr="0069588C" w:rsidRDefault="003620B0" w:rsidP="005B4535">
                                  <w:pPr>
                                    <w:pStyle w:val="berschrift1"/>
                                    <w:rPr>
                                      <w:color w:val="auto"/>
                                    </w:rPr>
                                  </w:pPr>
                                  <w:r>
                                    <w:rPr>
                                      <w:color w:val="auto"/>
                                      <w:sz w:val="24"/>
                                      <w:szCs w:val="24"/>
                                    </w:rPr>
                                    <w:t>5</w:t>
                                  </w:r>
                                  <w:r w:rsidRPr="0069588C">
                                    <w:rPr>
                                      <w:color w:val="auto"/>
                                      <w:sz w:val="24"/>
                                      <w:szCs w:val="24"/>
                                    </w:rPr>
                                    <w:t>▼</w:t>
                                  </w:r>
                                </w:p>
                                <w:p w14:paraId="692B9F73" w14:textId="77777777" w:rsidR="003620B0" w:rsidRDefault="003620B0"/>
                                <w:p w14:paraId="4990F623" w14:textId="77777777" w:rsidR="003620B0" w:rsidRPr="0069588C" w:rsidRDefault="003620B0" w:rsidP="005B4535">
                                  <w:pPr>
                                    <w:pStyle w:val="berschrift1"/>
                                    <w:rPr>
                                      <w:color w:val="auto"/>
                                    </w:rPr>
                                  </w:pPr>
                                  <w:r>
                                    <w:rPr>
                                      <w:color w:val="auto"/>
                                      <w:sz w:val="24"/>
                                      <w:szCs w:val="24"/>
                                    </w:rPr>
                                    <w:t>5</w:t>
                                  </w:r>
                                  <w:r w:rsidRPr="0069588C">
                                    <w:rPr>
                                      <w:color w:val="auto"/>
                                      <w:sz w:val="24"/>
                                      <w:szCs w:val="24"/>
                                    </w:rPr>
                                    <w:t>▼</w:t>
                                  </w:r>
                                </w:p>
                                <w:p w14:paraId="593F841D" w14:textId="77777777" w:rsidR="003620B0" w:rsidRDefault="003620B0"/>
                                <w:p w14:paraId="74BC3FD9" w14:textId="77777777" w:rsidR="003620B0" w:rsidRPr="0069588C" w:rsidRDefault="003620B0" w:rsidP="005B4535">
                                  <w:pPr>
                                    <w:pStyle w:val="berschrift1"/>
                                    <w:rPr>
                                      <w:color w:val="auto"/>
                                    </w:rPr>
                                  </w:pPr>
                                  <w:r>
                                    <w:rPr>
                                      <w:color w:val="auto"/>
                                      <w:sz w:val="24"/>
                                      <w:szCs w:val="24"/>
                                    </w:rPr>
                                    <w:t>5</w:t>
                                  </w:r>
                                  <w:r w:rsidRPr="0069588C">
                                    <w:rPr>
                                      <w:color w:val="auto"/>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911C426" id="Textfeld 684" o:spid="_x0000_s1322" type="#_x0000_t202" style="position:absolute;left:0;text-align:left;margin-left:-10.85pt;margin-top:-54.45pt;width:35.15pt;height:24.25pt;z-index:2512343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XG8GgIAADkEAAAOAAAAZHJzL2Uyb0RvYy54bWysU0tv2zAMvg/YfxB0X+xkTtMYcYqsRYYB&#10;QVsgHXpWZCkWYIuapMTOfv0oOa+1PQ270HyZIr+PnN11TU32wjoFuqDDQUqJ0BxKpbcF/fmy/HJL&#10;ifNMl6wGLQp6EI7ezT9/mrUmFyOooC6FJVhEu7w1Ba28N3mSOF6JhrkBGKExKME2zKNpt0lpWYvV&#10;mzoZpelN0oItjQUunEPvQx+k81hfSsH9k5ROeFIXFHvzUdooN0Em8xnLt5aZSvFjG+wfumiY0vjo&#10;udQD84zsrHpXqlHcggPpBxyaBKRUXMQZcJph+maadcWMiLMgOM6cYXL/ryx/3K/NsyW++wYdEhgA&#10;aY3LHTrDPJ20TfhipwTjCOHhDJvoPOHozLKbLB1TwjH0NZ1MJ+NQJbn8bKzz3wU0JCgFtchKBIvt&#10;V873qaeU8JaGparryEyt/3Jgzd4jIrXHvy/9Bs13m46osqCjyfQ0zQbKAw5poeffGb5U2MqKOf/M&#10;LBKOc+ES+ycUsoa2oHDUKKnA/v7IH/KRB4xS0uICFdT92jErKKl/aGRoOsyysHHRyMaTERr2OrK5&#10;juhdcw+4o0M8F8OjGvJ9fVKlheYVd30RXsUQ0xzfLqg/qfe+X2u8FS4Wi5iEO2aYX+m14aF0wDIA&#10;/dK9MmuObHik8RFOq8byN6T0uT0Li50HqSJjAekeVWQ6GLifkfPjLYUDuLZj1uXi538AAAD//wMA&#10;UEsDBBQABgAIAAAAIQAxOfkT3gAAAAsBAAAPAAAAZHJzL2Rvd25yZXYueG1sTI9NT8MwDIbvSPyH&#10;yEjctqRTKV1pOiEQVxADJu2WNV5b0ThVk63l32NO7OaPR68fl5vZ9eKMY+g8aUiWCgRS7W1HjYbP&#10;j5dFDiJEQ9b0nlDDDwbYVNdXpSmsn+gdz9vYCA6hUBgNbYxDIWWoW3QmLP2AxLujH52J3I6NtKOZ&#10;ONz1cqVUJp3piC+0ZsCnFuvv7clp+Ho97nepemue3d0w+VlJcmup9e3N/PgAIuIc/2H402d1qNjp&#10;4E9kg+g1LFbJPaNcJCpfg2AkzTMQB55kKgVZlfLyh+oXAAD//wMAUEsBAi0AFAAGAAgAAAAhALaD&#10;OJL+AAAA4QEAABMAAAAAAAAAAAAAAAAAAAAAAFtDb250ZW50X1R5cGVzXS54bWxQSwECLQAUAAYA&#10;CAAAACEAOP0h/9YAAACUAQAACwAAAAAAAAAAAAAAAAAvAQAAX3JlbHMvLnJlbHNQSwECLQAUAAYA&#10;CAAAACEA1ElxvBoCAAA5BAAADgAAAAAAAAAAAAAAAAAuAgAAZHJzL2Uyb0RvYy54bWxQSwECLQAU&#10;AAYACAAAACEAMTn5E94AAAALAQAADwAAAAAAAAAAAAAAAAB0BAAAZHJzL2Rvd25yZXYueG1sUEsF&#10;BgAAAAAEAAQA8wAAAH8FAAAAAA==&#10;" filled="f" stroked="f">
                      <v:textbox>
                        <w:txbxContent>
                          <w:p w14:paraId="7875EA8A" w14:textId="77777777" w:rsidR="003620B0" w:rsidRPr="0069588C" w:rsidRDefault="003620B0" w:rsidP="005B4535">
                            <w:pPr>
                              <w:pStyle w:val="berschrift1"/>
                              <w:rPr>
                                <w:color w:val="auto"/>
                              </w:rPr>
                            </w:pPr>
                            <w:r>
                              <w:rPr>
                                <w:color w:val="auto"/>
                                <w:sz w:val="24"/>
                                <w:szCs w:val="24"/>
                              </w:rPr>
                              <w:t>5</w:t>
                            </w:r>
                            <w:r w:rsidRPr="0069588C">
                              <w:rPr>
                                <w:color w:val="auto"/>
                                <w:sz w:val="24"/>
                                <w:szCs w:val="24"/>
                              </w:rPr>
                              <w:t>▼</w:t>
                            </w:r>
                          </w:p>
                          <w:p w14:paraId="5EB3AA0A" w14:textId="77777777" w:rsidR="003620B0" w:rsidRDefault="003620B0"/>
                          <w:p w14:paraId="2D8F2FDB" w14:textId="77777777" w:rsidR="003620B0" w:rsidRPr="0069588C" w:rsidRDefault="003620B0" w:rsidP="005B4535">
                            <w:pPr>
                              <w:pStyle w:val="berschrift1"/>
                              <w:rPr>
                                <w:color w:val="auto"/>
                              </w:rPr>
                            </w:pPr>
                            <w:r>
                              <w:rPr>
                                <w:color w:val="auto"/>
                                <w:sz w:val="24"/>
                                <w:szCs w:val="24"/>
                              </w:rPr>
                              <w:t>5</w:t>
                            </w:r>
                            <w:r w:rsidRPr="0069588C">
                              <w:rPr>
                                <w:color w:val="auto"/>
                                <w:sz w:val="24"/>
                                <w:szCs w:val="24"/>
                              </w:rPr>
                              <w:t>▼</w:t>
                            </w:r>
                          </w:p>
                          <w:p w14:paraId="692B9F73" w14:textId="77777777" w:rsidR="003620B0" w:rsidRDefault="003620B0"/>
                          <w:p w14:paraId="4990F623" w14:textId="77777777" w:rsidR="003620B0" w:rsidRPr="0069588C" w:rsidRDefault="003620B0" w:rsidP="005B4535">
                            <w:pPr>
                              <w:pStyle w:val="berschrift1"/>
                              <w:rPr>
                                <w:color w:val="auto"/>
                              </w:rPr>
                            </w:pPr>
                            <w:r>
                              <w:rPr>
                                <w:color w:val="auto"/>
                                <w:sz w:val="24"/>
                                <w:szCs w:val="24"/>
                              </w:rPr>
                              <w:t>5</w:t>
                            </w:r>
                            <w:r w:rsidRPr="0069588C">
                              <w:rPr>
                                <w:color w:val="auto"/>
                                <w:sz w:val="24"/>
                                <w:szCs w:val="24"/>
                              </w:rPr>
                              <w:t>▼</w:t>
                            </w:r>
                          </w:p>
                          <w:p w14:paraId="593F841D" w14:textId="77777777" w:rsidR="003620B0" w:rsidRDefault="003620B0"/>
                          <w:p w14:paraId="74BC3FD9" w14:textId="77777777" w:rsidR="003620B0" w:rsidRPr="0069588C" w:rsidRDefault="003620B0" w:rsidP="005B4535">
                            <w:pPr>
                              <w:pStyle w:val="berschrift1"/>
                              <w:rPr>
                                <w:color w:val="auto"/>
                              </w:rPr>
                            </w:pPr>
                            <w:r>
                              <w:rPr>
                                <w:color w:val="auto"/>
                                <w:sz w:val="24"/>
                                <w:szCs w:val="24"/>
                              </w:rPr>
                              <w:t>5</w:t>
                            </w:r>
                            <w:r w:rsidRPr="0069588C">
                              <w:rPr>
                                <w:color w:val="auto"/>
                                <w:sz w:val="24"/>
                                <w:szCs w:val="24"/>
                              </w:rPr>
                              <w:t>▼</w:t>
                            </w:r>
                          </w:p>
                        </w:txbxContent>
                      </v:textbox>
                      <w10:wrap anchorx="margin" anchory="margin"/>
                    </v:shape>
                  </w:pict>
                </mc:Fallback>
              </mc:AlternateContent>
            </w:r>
            <w:r w:rsidRPr="005B4535">
              <w:rPr>
                <w:b/>
                <w:bCs/>
                <w:sz w:val="28"/>
                <w:szCs w:val="28"/>
              </w:rPr>
              <w:t>F</w:t>
            </w:r>
          </w:p>
        </w:tc>
        <w:tc>
          <w:tcPr>
            <w:tcW w:w="794" w:type="dxa"/>
            <w:tcBorders>
              <w:top w:val="nil"/>
              <w:bottom w:val="nil"/>
            </w:tcBorders>
            <w:shd w:val="clear" w:color="auto" w:fill="FFFFFF"/>
            <w:vAlign w:val="center"/>
          </w:tcPr>
          <w:p w14:paraId="44C3A802" w14:textId="77777777" w:rsidR="005B4535" w:rsidRPr="005B4535" w:rsidRDefault="005B4535" w:rsidP="005B4535">
            <w:pPr>
              <w:ind w:left="0" w:right="0"/>
              <w:jc w:val="center"/>
              <w:rPr>
                <w:b/>
                <w:bCs/>
                <w:sz w:val="28"/>
                <w:szCs w:val="28"/>
              </w:rPr>
            </w:pPr>
          </w:p>
        </w:tc>
        <w:tc>
          <w:tcPr>
            <w:tcW w:w="794" w:type="dxa"/>
            <w:shd w:val="clear" w:color="auto" w:fill="FFFFFF"/>
            <w:vAlign w:val="center"/>
          </w:tcPr>
          <w:p w14:paraId="21111F82" w14:textId="77777777" w:rsidR="005B4535" w:rsidRPr="005B4535" w:rsidRDefault="005B4535" w:rsidP="005B4535">
            <w:pPr>
              <w:ind w:left="0" w:right="0"/>
              <w:jc w:val="center"/>
              <w:rPr>
                <w:b/>
                <w:bCs/>
                <w:sz w:val="28"/>
                <w:szCs w:val="28"/>
              </w:rPr>
            </w:pPr>
            <w:r w:rsidRPr="005B4535">
              <w:rPr>
                <w:b/>
                <w:bCs/>
                <w:sz w:val="28"/>
                <w:szCs w:val="28"/>
              </w:rPr>
              <w:t>S</w:t>
            </w:r>
          </w:p>
        </w:tc>
        <w:tc>
          <w:tcPr>
            <w:tcW w:w="794" w:type="dxa"/>
            <w:tcBorders>
              <w:top w:val="nil"/>
              <w:bottom w:val="nil"/>
              <w:right w:val="nil"/>
            </w:tcBorders>
            <w:shd w:val="clear" w:color="auto" w:fill="FFFFFF"/>
            <w:vAlign w:val="center"/>
          </w:tcPr>
          <w:p w14:paraId="28F27C58" w14:textId="77777777" w:rsidR="005B4535" w:rsidRPr="005B4535" w:rsidRDefault="005B4535" w:rsidP="005B4535">
            <w:pPr>
              <w:ind w:left="0" w:right="0"/>
              <w:jc w:val="center"/>
              <w:rPr>
                <w:b/>
                <w:bCs/>
                <w:sz w:val="28"/>
                <w:szCs w:val="28"/>
              </w:rPr>
            </w:pPr>
          </w:p>
        </w:tc>
      </w:tr>
      <w:tr w:rsidR="005B4535" w:rsidRPr="005B4535" w14:paraId="2AA890D9" w14:textId="77777777" w:rsidTr="005B4535">
        <w:trPr>
          <w:trHeight w:val="794"/>
          <w:jc w:val="center"/>
        </w:trPr>
        <w:tc>
          <w:tcPr>
            <w:tcW w:w="794" w:type="dxa"/>
            <w:tcBorders>
              <w:top w:val="nil"/>
              <w:left w:val="nil"/>
            </w:tcBorders>
            <w:shd w:val="clear" w:color="auto" w:fill="FFFFFF"/>
            <w:vAlign w:val="center"/>
          </w:tcPr>
          <w:p w14:paraId="7E7C73AC" w14:textId="77777777" w:rsidR="005B4535" w:rsidRPr="005B4535" w:rsidRDefault="005B4535" w:rsidP="005B4535">
            <w:pPr>
              <w:ind w:left="0" w:right="0"/>
              <w:jc w:val="center"/>
              <w:rPr>
                <w:b/>
                <w:bCs/>
                <w:sz w:val="28"/>
                <w:szCs w:val="28"/>
              </w:rPr>
            </w:pPr>
          </w:p>
        </w:tc>
        <w:tc>
          <w:tcPr>
            <w:tcW w:w="794" w:type="dxa"/>
            <w:shd w:val="clear" w:color="auto" w:fill="FFFFFF"/>
            <w:vAlign w:val="center"/>
          </w:tcPr>
          <w:p w14:paraId="076E90FD" w14:textId="77777777" w:rsidR="005B4535" w:rsidRPr="005B4535" w:rsidRDefault="005B4535" w:rsidP="005B4535">
            <w:pPr>
              <w:ind w:left="0" w:right="0"/>
              <w:jc w:val="center"/>
              <w:rPr>
                <w:b/>
                <w:bCs/>
                <w:sz w:val="28"/>
                <w:szCs w:val="28"/>
              </w:rPr>
            </w:pPr>
            <w:r w:rsidRPr="005B4535">
              <w:rPr>
                <w:b/>
                <w:bCs/>
                <w:sz w:val="28"/>
                <w:szCs w:val="28"/>
              </w:rPr>
              <w:t>F</w:t>
            </w:r>
          </w:p>
        </w:tc>
        <w:tc>
          <w:tcPr>
            <w:tcW w:w="794" w:type="dxa"/>
            <w:tcBorders>
              <w:top w:val="nil"/>
              <w:right w:val="nil"/>
            </w:tcBorders>
            <w:shd w:val="clear" w:color="auto" w:fill="FFFFFF"/>
            <w:vAlign w:val="center"/>
          </w:tcPr>
          <w:p w14:paraId="37BCE4FF" w14:textId="77777777" w:rsidR="005B4535" w:rsidRPr="005B4535" w:rsidRDefault="005B4535" w:rsidP="005B4535">
            <w:pPr>
              <w:ind w:left="0" w:right="0"/>
              <w:jc w:val="center"/>
              <w:rPr>
                <w:b/>
                <w:bCs/>
                <w:sz w:val="28"/>
                <w:szCs w:val="28"/>
              </w:rPr>
            </w:pPr>
          </w:p>
        </w:tc>
        <w:tc>
          <w:tcPr>
            <w:tcW w:w="794" w:type="dxa"/>
            <w:tcBorders>
              <w:top w:val="nil"/>
              <w:left w:val="nil"/>
              <w:right w:val="nil"/>
            </w:tcBorders>
            <w:shd w:val="clear" w:color="auto" w:fill="FFFFFF"/>
            <w:vAlign w:val="center"/>
          </w:tcPr>
          <w:p w14:paraId="64A9CF1F" w14:textId="77777777" w:rsidR="005B4535" w:rsidRPr="005B4535" w:rsidRDefault="005B4535" w:rsidP="005B4535">
            <w:pPr>
              <w:ind w:left="0" w:right="0"/>
              <w:jc w:val="center"/>
              <w:rPr>
                <w:b/>
                <w:bCs/>
                <w:sz w:val="28"/>
                <w:szCs w:val="28"/>
              </w:rPr>
            </w:pPr>
          </w:p>
        </w:tc>
        <w:tc>
          <w:tcPr>
            <w:tcW w:w="794" w:type="dxa"/>
            <w:tcBorders>
              <w:top w:val="nil"/>
              <w:left w:val="nil"/>
              <w:right w:val="nil"/>
            </w:tcBorders>
            <w:shd w:val="clear" w:color="auto" w:fill="FFFFFF"/>
            <w:vAlign w:val="center"/>
          </w:tcPr>
          <w:p w14:paraId="617BB2D9" w14:textId="77777777" w:rsidR="005B4535" w:rsidRPr="005B4535" w:rsidRDefault="005B4535" w:rsidP="005B4535">
            <w:pPr>
              <w:ind w:left="0" w:right="0"/>
              <w:jc w:val="center"/>
              <w:rPr>
                <w:b/>
                <w:bCs/>
                <w:sz w:val="28"/>
                <w:szCs w:val="28"/>
              </w:rPr>
            </w:pPr>
            <w:r w:rsidRPr="005B4535">
              <w:rPr>
                <w:rFonts w:ascii="Calibri" w:hAnsi="Calibri" w:cs="Times New Roman"/>
                <w:b/>
                <w:bCs/>
                <w:noProof/>
                <w:sz w:val="28"/>
                <w:szCs w:val="28"/>
              </w:rPr>
              <mc:AlternateContent>
                <mc:Choice Requires="wps">
                  <w:drawing>
                    <wp:anchor distT="0" distB="0" distL="114300" distR="114300" simplePos="0" relativeHeight="251232256" behindDoc="0" locked="0" layoutInCell="1" allowOverlap="1" wp14:anchorId="7975D6C2" wp14:editId="38BCC750">
                      <wp:simplePos x="0" y="0"/>
                      <wp:positionH relativeFrom="margin">
                        <wp:posOffset>-119380</wp:posOffset>
                      </wp:positionH>
                      <wp:positionV relativeFrom="margin">
                        <wp:posOffset>469900</wp:posOffset>
                      </wp:positionV>
                      <wp:extent cx="446405" cy="307975"/>
                      <wp:effectExtent l="0" t="0" r="0" b="0"/>
                      <wp:wrapNone/>
                      <wp:docPr id="685" name="Textfeld 685"/>
                      <wp:cNvGraphicFramePr/>
                      <a:graphic xmlns:a="http://schemas.openxmlformats.org/drawingml/2006/main">
                        <a:graphicData uri="http://schemas.microsoft.com/office/word/2010/wordprocessingShape">
                          <wps:wsp>
                            <wps:cNvSpPr txBox="1"/>
                            <wps:spPr>
                              <a:xfrm>
                                <a:off x="0" y="0"/>
                                <a:ext cx="446405" cy="307975"/>
                              </a:xfrm>
                              <a:prstGeom prst="rect">
                                <a:avLst/>
                              </a:prstGeom>
                              <a:noFill/>
                              <a:ln>
                                <a:noFill/>
                              </a:ln>
                              <a:effectLst/>
                            </wps:spPr>
                            <wps:txbx>
                              <w:txbxContent>
                                <w:p w14:paraId="5D083139" w14:textId="77777777" w:rsidR="003620B0" w:rsidRPr="0069588C" w:rsidRDefault="003620B0" w:rsidP="005B4535">
                                  <w:pPr>
                                    <w:pStyle w:val="berschrift1"/>
                                    <w:rPr>
                                      <w:color w:val="auto"/>
                                    </w:rPr>
                                  </w:pPr>
                                  <w:r>
                                    <w:rPr>
                                      <w:color w:val="auto"/>
                                      <w:sz w:val="24"/>
                                      <w:szCs w:val="24"/>
                                    </w:rPr>
                                    <w:t>7</w:t>
                                  </w:r>
                                  <w:r w:rsidRPr="0069588C">
                                    <w:rPr>
                                      <w:color w:val="auto"/>
                                      <w:sz w:val="24"/>
                                      <w:szCs w:val="24"/>
                                    </w:rPr>
                                    <w:t>▼</w:t>
                                  </w:r>
                                </w:p>
                                <w:p w14:paraId="1E55403C" w14:textId="77777777" w:rsidR="003620B0" w:rsidRDefault="003620B0"/>
                                <w:p w14:paraId="478E002F" w14:textId="77777777" w:rsidR="003620B0" w:rsidRPr="0069588C" w:rsidRDefault="003620B0" w:rsidP="005B4535">
                                  <w:pPr>
                                    <w:pStyle w:val="berschrift1"/>
                                    <w:rPr>
                                      <w:color w:val="auto"/>
                                    </w:rPr>
                                  </w:pPr>
                                  <w:r>
                                    <w:rPr>
                                      <w:color w:val="auto"/>
                                      <w:sz w:val="24"/>
                                      <w:szCs w:val="24"/>
                                    </w:rPr>
                                    <w:t>7</w:t>
                                  </w:r>
                                  <w:r w:rsidRPr="0069588C">
                                    <w:rPr>
                                      <w:color w:val="auto"/>
                                      <w:sz w:val="24"/>
                                      <w:szCs w:val="24"/>
                                    </w:rPr>
                                    <w:t>▼</w:t>
                                  </w:r>
                                </w:p>
                                <w:p w14:paraId="2DA9E25E" w14:textId="77777777" w:rsidR="003620B0" w:rsidRDefault="003620B0"/>
                                <w:p w14:paraId="695DFB13" w14:textId="77777777" w:rsidR="003620B0" w:rsidRPr="0069588C" w:rsidRDefault="003620B0" w:rsidP="005B4535">
                                  <w:pPr>
                                    <w:pStyle w:val="berschrift1"/>
                                    <w:rPr>
                                      <w:color w:val="auto"/>
                                    </w:rPr>
                                  </w:pPr>
                                  <w:r>
                                    <w:rPr>
                                      <w:color w:val="auto"/>
                                      <w:sz w:val="24"/>
                                      <w:szCs w:val="24"/>
                                    </w:rPr>
                                    <w:t>7</w:t>
                                  </w:r>
                                  <w:r w:rsidRPr="0069588C">
                                    <w:rPr>
                                      <w:color w:val="auto"/>
                                      <w:sz w:val="24"/>
                                      <w:szCs w:val="24"/>
                                    </w:rPr>
                                    <w:t>▼</w:t>
                                  </w:r>
                                </w:p>
                                <w:p w14:paraId="5575FA51" w14:textId="77777777" w:rsidR="003620B0" w:rsidRDefault="003620B0"/>
                                <w:p w14:paraId="2A10DD47" w14:textId="77777777" w:rsidR="003620B0" w:rsidRPr="0069588C" w:rsidRDefault="003620B0" w:rsidP="005B4535">
                                  <w:pPr>
                                    <w:pStyle w:val="berschrift1"/>
                                    <w:rPr>
                                      <w:color w:val="auto"/>
                                    </w:rPr>
                                  </w:pPr>
                                  <w:r>
                                    <w:rPr>
                                      <w:color w:val="auto"/>
                                      <w:sz w:val="24"/>
                                      <w:szCs w:val="24"/>
                                    </w:rPr>
                                    <w:t>7</w:t>
                                  </w:r>
                                  <w:r w:rsidRPr="0069588C">
                                    <w:rPr>
                                      <w:color w:val="auto"/>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975D6C2" id="Textfeld 685" o:spid="_x0000_s1323" type="#_x0000_t202" style="position:absolute;left:0;text-align:left;margin-left:-9.4pt;margin-top:37pt;width:35.15pt;height:24.25pt;z-index:2512322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6TsGQIAADkEAAAOAAAAZHJzL2Uyb0RvYy54bWysU0tv2zAMvg/YfxB0X+xkTtMacYqsRYYB&#10;QVsgHXpWZCk2YImapMTOfv0o2Xms22nYhebLFMnv4/y+Uw05COtq0AUdj1JKhOZQ1npX0O+vq0+3&#10;lDjPdMka0KKgR+Ho/eLjh3lrcjGBCppSWIJFtMtbU9DKe5MnieOVUMyNwAiNQQlWMY+m3SWlZS1W&#10;V00ySdObpAVbGgtcOIfexz5IF7G+lIL7Zymd8KQpKPbmo7RRboNMFnOW7ywzVc2HNtg/dKFYrfHR&#10;c6lH5hnZ2/qPUqrmFhxIP+KgEpCy5iLOgNOM03fTbCpmRJwFl+PMeU3u/5XlT4eNebHEd1+gQwDD&#10;QlrjcofOME8nrQpf7JRgHFd4PK9NdJ5wdGbZTZZOKeEY+pzO7mbTUCW5/Gys818FKBKUglpEJS6L&#10;HdbO96mnlPCWhlXdNBGZRv/mwJq9R0Roh78v/QbNd9uO1GVBJ7cR3uDbQnnEIS30+DvDVzW2smbO&#10;vzCLgONcSGL/jEI20BYUBo2SCuzPv/lDPuKAUUpaJFBB3Y89s4KS5ptGhO7GWRYYF41sOpugYa8j&#10;2+uI3qsHQI6O8VwMj2rI981JlRbUG3J9GV7FENMc3y6oP6kPvqc13goXy2VMQo4Z5td6Y3goHXYZ&#10;Fv3avTFrBjQ8wvgEJ6qx/B0ofW6PwnLvQdYRsctWEelgID8j5sMthQO4tmPW5eIXvwAAAP//AwBQ&#10;SwMEFAAGAAgAAAAhABZScsvdAAAACQEAAA8AAABkcnMvZG93bnJldi54bWxMj8FOwzAQRO9I/IO1&#10;SNxaO1FD2zROhUBcQZSC1Jsbb5Oo8TqK3Sb8PcsJjqt9mnlTbCfXiSsOofWkIZkrEEiVty3VGvYf&#10;L7MViBANWdN5Qg3fGGBb3t4UJrd+pHe87mItOIRCbjQ0Mfa5lKFq0Jkw9z0S/05+cCbyOdTSDmbk&#10;cNfJVKkH6UxL3NCYHp8arM67i9Pw+Xo6fC3UW/3ssn70k5Lk1lLr+7vpcQMi4hT/YPjVZ3Uo2eno&#10;L2SD6DTMkhWrRw3LBW9iIEsyEEcG0zQDWRby/4LyBwAA//8DAFBLAQItABQABgAIAAAAIQC2gziS&#10;/gAAAOEBAAATAAAAAAAAAAAAAAAAAAAAAABbQ29udGVudF9UeXBlc10ueG1sUEsBAi0AFAAGAAgA&#10;AAAhADj9If/WAAAAlAEAAAsAAAAAAAAAAAAAAAAALwEAAF9yZWxzLy5yZWxzUEsBAi0AFAAGAAgA&#10;AAAhADWTpOwZAgAAOQQAAA4AAAAAAAAAAAAAAAAALgIAAGRycy9lMm9Eb2MueG1sUEsBAi0AFAAG&#10;AAgAAAAhABZScsvdAAAACQEAAA8AAAAAAAAAAAAAAAAAcwQAAGRycy9kb3ducmV2LnhtbFBLBQYA&#10;AAAABAAEAPMAAAB9BQAAAAA=&#10;" filled="f" stroked="f">
                      <v:textbox>
                        <w:txbxContent>
                          <w:p w14:paraId="5D083139" w14:textId="77777777" w:rsidR="003620B0" w:rsidRPr="0069588C" w:rsidRDefault="003620B0" w:rsidP="005B4535">
                            <w:pPr>
                              <w:pStyle w:val="berschrift1"/>
                              <w:rPr>
                                <w:color w:val="auto"/>
                              </w:rPr>
                            </w:pPr>
                            <w:r>
                              <w:rPr>
                                <w:color w:val="auto"/>
                                <w:sz w:val="24"/>
                                <w:szCs w:val="24"/>
                              </w:rPr>
                              <w:t>7</w:t>
                            </w:r>
                            <w:r w:rsidRPr="0069588C">
                              <w:rPr>
                                <w:color w:val="auto"/>
                                <w:sz w:val="24"/>
                                <w:szCs w:val="24"/>
                              </w:rPr>
                              <w:t>▼</w:t>
                            </w:r>
                          </w:p>
                          <w:p w14:paraId="1E55403C" w14:textId="77777777" w:rsidR="003620B0" w:rsidRDefault="003620B0"/>
                          <w:p w14:paraId="478E002F" w14:textId="77777777" w:rsidR="003620B0" w:rsidRPr="0069588C" w:rsidRDefault="003620B0" w:rsidP="005B4535">
                            <w:pPr>
                              <w:pStyle w:val="berschrift1"/>
                              <w:rPr>
                                <w:color w:val="auto"/>
                              </w:rPr>
                            </w:pPr>
                            <w:r>
                              <w:rPr>
                                <w:color w:val="auto"/>
                                <w:sz w:val="24"/>
                                <w:szCs w:val="24"/>
                              </w:rPr>
                              <w:t>7</w:t>
                            </w:r>
                            <w:r w:rsidRPr="0069588C">
                              <w:rPr>
                                <w:color w:val="auto"/>
                                <w:sz w:val="24"/>
                                <w:szCs w:val="24"/>
                              </w:rPr>
                              <w:t>▼</w:t>
                            </w:r>
                          </w:p>
                          <w:p w14:paraId="2DA9E25E" w14:textId="77777777" w:rsidR="003620B0" w:rsidRDefault="003620B0"/>
                          <w:p w14:paraId="695DFB13" w14:textId="77777777" w:rsidR="003620B0" w:rsidRPr="0069588C" w:rsidRDefault="003620B0" w:rsidP="005B4535">
                            <w:pPr>
                              <w:pStyle w:val="berschrift1"/>
                              <w:rPr>
                                <w:color w:val="auto"/>
                              </w:rPr>
                            </w:pPr>
                            <w:r>
                              <w:rPr>
                                <w:color w:val="auto"/>
                                <w:sz w:val="24"/>
                                <w:szCs w:val="24"/>
                              </w:rPr>
                              <w:t>7</w:t>
                            </w:r>
                            <w:r w:rsidRPr="0069588C">
                              <w:rPr>
                                <w:color w:val="auto"/>
                                <w:sz w:val="24"/>
                                <w:szCs w:val="24"/>
                              </w:rPr>
                              <w:t>▼</w:t>
                            </w:r>
                          </w:p>
                          <w:p w14:paraId="5575FA51" w14:textId="77777777" w:rsidR="003620B0" w:rsidRDefault="003620B0"/>
                          <w:p w14:paraId="2A10DD47" w14:textId="77777777" w:rsidR="003620B0" w:rsidRPr="0069588C" w:rsidRDefault="003620B0" w:rsidP="005B4535">
                            <w:pPr>
                              <w:pStyle w:val="berschrift1"/>
                              <w:rPr>
                                <w:color w:val="auto"/>
                              </w:rPr>
                            </w:pPr>
                            <w:r>
                              <w:rPr>
                                <w:color w:val="auto"/>
                                <w:sz w:val="24"/>
                                <w:szCs w:val="24"/>
                              </w:rPr>
                              <w:t>7</w:t>
                            </w:r>
                            <w:r w:rsidRPr="0069588C">
                              <w:rPr>
                                <w:color w:val="auto"/>
                                <w:sz w:val="24"/>
                                <w:szCs w:val="24"/>
                              </w:rPr>
                              <w:t>▼</w:t>
                            </w:r>
                          </w:p>
                        </w:txbxContent>
                      </v:textbox>
                      <w10:wrap anchorx="margin" anchory="margin"/>
                    </v:shape>
                  </w:pict>
                </mc:Fallback>
              </mc:AlternateContent>
            </w:r>
          </w:p>
        </w:tc>
        <w:tc>
          <w:tcPr>
            <w:tcW w:w="794" w:type="dxa"/>
            <w:tcBorders>
              <w:top w:val="nil"/>
              <w:left w:val="nil"/>
              <w:right w:val="nil"/>
            </w:tcBorders>
            <w:shd w:val="clear" w:color="auto" w:fill="FFFFFF"/>
            <w:vAlign w:val="center"/>
          </w:tcPr>
          <w:p w14:paraId="61891FD2" w14:textId="77777777" w:rsidR="005B4535" w:rsidRPr="005B4535" w:rsidRDefault="005B4535" w:rsidP="005B4535">
            <w:pPr>
              <w:ind w:left="0" w:right="0"/>
              <w:jc w:val="center"/>
              <w:rPr>
                <w:b/>
                <w:bCs/>
                <w:sz w:val="28"/>
                <w:szCs w:val="28"/>
              </w:rPr>
            </w:pPr>
          </w:p>
        </w:tc>
        <w:tc>
          <w:tcPr>
            <w:tcW w:w="794" w:type="dxa"/>
            <w:tcBorders>
              <w:top w:val="nil"/>
              <w:left w:val="nil"/>
            </w:tcBorders>
            <w:shd w:val="clear" w:color="auto" w:fill="FFFFFF"/>
            <w:vAlign w:val="center"/>
          </w:tcPr>
          <w:p w14:paraId="6496B831" w14:textId="77777777" w:rsidR="005B4535" w:rsidRPr="005B4535" w:rsidRDefault="005B4535" w:rsidP="005B4535">
            <w:pPr>
              <w:ind w:left="0" w:right="0"/>
              <w:jc w:val="center"/>
              <w:rPr>
                <w:b/>
                <w:bCs/>
                <w:sz w:val="28"/>
                <w:szCs w:val="28"/>
              </w:rPr>
            </w:pPr>
          </w:p>
        </w:tc>
        <w:tc>
          <w:tcPr>
            <w:tcW w:w="794" w:type="dxa"/>
            <w:shd w:val="clear" w:color="auto" w:fill="FFFFFF"/>
            <w:vAlign w:val="center"/>
          </w:tcPr>
          <w:p w14:paraId="05252824" w14:textId="77777777" w:rsidR="005B4535" w:rsidRPr="005B4535" w:rsidRDefault="005B4535" w:rsidP="005B4535">
            <w:pPr>
              <w:ind w:left="0" w:right="0"/>
              <w:jc w:val="center"/>
              <w:rPr>
                <w:b/>
                <w:bCs/>
                <w:sz w:val="28"/>
                <w:szCs w:val="28"/>
              </w:rPr>
            </w:pPr>
            <w:r w:rsidRPr="005B4535">
              <w:rPr>
                <w:b/>
                <w:bCs/>
                <w:sz w:val="28"/>
                <w:szCs w:val="28"/>
              </w:rPr>
              <w:t>L</w:t>
            </w:r>
          </w:p>
        </w:tc>
        <w:tc>
          <w:tcPr>
            <w:tcW w:w="794" w:type="dxa"/>
            <w:tcBorders>
              <w:top w:val="nil"/>
            </w:tcBorders>
            <w:shd w:val="clear" w:color="auto" w:fill="FFFFFF"/>
            <w:vAlign w:val="center"/>
          </w:tcPr>
          <w:p w14:paraId="7D81959C" w14:textId="77777777" w:rsidR="005B4535" w:rsidRPr="005B4535" w:rsidRDefault="005B4535" w:rsidP="005B4535">
            <w:pPr>
              <w:ind w:left="0" w:right="0"/>
              <w:jc w:val="center"/>
              <w:rPr>
                <w:b/>
                <w:bCs/>
                <w:sz w:val="28"/>
                <w:szCs w:val="28"/>
              </w:rPr>
            </w:pPr>
          </w:p>
        </w:tc>
        <w:tc>
          <w:tcPr>
            <w:tcW w:w="794" w:type="dxa"/>
            <w:shd w:val="clear" w:color="auto" w:fill="FFFFFF"/>
            <w:vAlign w:val="center"/>
          </w:tcPr>
          <w:p w14:paraId="6F558C23" w14:textId="77777777" w:rsidR="005B4535" w:rsidRPr="005B4535" w:rsidRDefault="005B4535" w:rsidP="005B4535">
            <w:pPr>
              <w:ind w:left="0" w:right="0"/>
              <w:jc w:val="center"/>
              <w:rPr>
                <w:b/>
                <w:bCs/>
                <w:sz w:val="28"/>
                <w:szCs w:val="28"/>
              </w:rPr>
            </w:pPr>
            <w:r w:rsidRPr="005B4535">
              <w:rPr>
                <w:b/>
                <w:bCs/>
                <w:sz w:val="28"/>
                <w:szCs w:val="28"/>
              </w:rPr>
              <w:t>C</w:t>
            </w:r>
          </w:p>
        </w:tc>
        <w:tc>
          <w:tcPr>
            <w:tcW w:w="794" w:type="dxa"/>
            <w:tcBorders>
              <w:top w:val="nil"/>
              <w:right w:val="nil"/>
            </w:tcBorders>
            <w:shd w:val="clear" w:color="auto" w:fill="FFFFFF"/>
            <w:vAlign w:val="center"/>
          </w:tcPr>
          <w:p w14:paraId="3FEE0E54" w14:textId="77777777" w:rsidR="005B4535" w:rsidRPr="005B4535" w:rsidRDefault="005B4535" w:rsidP="005B4535">
            <w:pPr>
              <w:ind w:left="0" w:right="0"/>
              <w:jc w:val="center"/>
              <w:rPr>
                <w:b/>
                <w:bCs/>
                <w:sz w:val="28"/>
                <w:szCs w:val="28"/>
              </w:rPr>
            </w:pPr>
          </w:p>
        </w:tc>
      </w:tr>
      <w:tr w:rsidR="005B4535" w:rsidRPr="005B4535" w14:paraId="7AF201F0" w14:textId="77777777" w:rsidTr="005B4535">
        <w:trPr>
          <w:trHeight w:val="794"/>
          <w:jc w:val="center"/>
        </w:trPr>
        <w:tc>
          <w:tcPr>
            <w:tcW w:w="794" w:type="dxa"/>
            <w:tcBorders>
              <w:bottom w:val="single" w:sz="4" w:space="0" w:color="auto"/>
            </w:tcBorders>
            <w:shd w:val="clear" w:color="auto" w:fill="FFFFFF"/>
            <w:vAlign w:val="center"/>
          </w:tcPr>
          <w:p w14:paraId="1FC990A1" w14:textId="77777777" w:rsidR="005B4535" w:rsidRPr="005B4535" w:rsidRDefault="005B4535" w:rsidP="005B4535">
            <w:pPr>
              <w:ind w:left="0" w:right="0"/>
              <w:jc w:val="center"/>
              <w:rPr>
                <w:b/>
                <w:bCs/>
                <w:sz w:val="28"/>
                <w:szCs w:val="28"/>
              </w:rPr>
            </w:pPr>
            <w:r w:rsidRPr="005B4535">
              <w:rPr>
                <w:b/>
                <w:bCs/>
                <w:sz w:val="28"/>
                <w:szCs w:val="28"/>
              </w:rPr>
              <w:t>H</w:t>
            </w:r>
          </w:p>
        </w:tc>
        <w:tc>
          <w:tcPr>
            <w:tcW w:w="794" w:type="dxa"/>
            <w:shd w:val="clear" w:color="auto" w:fill="FFFFFF"/>
            <w:vAlign w:val="center"/>
          </w:tcPr>
          <w:p w14:paraId="12BE2205" w14:textId="77777777" w:rsidR="005B4535" w:rsidRPr="005B4535" w:rsidRDefault="005B4535" w:rsidP="005B4535">
            <w:pPr>
              <w:ind w:left="0" w:right="0"/>
              <w:jc w:val="center"/>
              <w:rPr>
                <w:b/>
                <w:bCs/>
                <w:sz w:val="28"/>
                <w:szCs w:val="28"/>
              </w:rPr>
            </w:pPr>
            <w:r w:rsidRPr="005B4535">
              <w:rPr>
                <w:b/>
                <w:bCs/>
                <w:sz w:val="28"/>
                <w:szCs w:val="28"/>
              </w:rPr>
              <w:t>A</w:t>
            </w:r>
          </w:p>
        </w:tc>
        <w:tc>
          <w:tcPr>
            <w:tcW w:w="794" w:type="dxa"/>
            <w:tcBorders>
              <w:bottom w:val="single" w:sz="4" w:space="0" w:color="auto"/>
            </w:tcBorders>
            <w:shd w:val="clear" w:color="auto" w:fill="FFFFFF"/>
            <w:vAlign w:val="center"/>
          </w:tcPr>
          <w:p w14:paraId="232BCFC4" w14:textId="77777777" w:rsidR="005B4535" w:rsidRPr="005B4535" w:rsidRDefault="005B4535" w:rsidP="005B4535">
            <w:pPr>
              <w:ind w:left="0" w:right="0"/>
              <w:jc w:val="center"/>
              <w:rPr>
                <w:b/>
                <w:bCs/>
                <w:sz w:val="28"/>
                <w:szCs w:val="28"/>
              </w:rPr>
            </w:pPr>
            <w:r w:rsidRPr="005B4535">
              <w:rPr>
                <w:b/>
                <w:bCs/>
                <w:sz w:val="28"/>
                <w:szCs w:val="28"/>
              </w:rPr>
              <w:t>F</w:t>
            </w:r>
          </w:p>
        </w:tc>
        <w:tc>
          <w:tcPr>
            <w:tcW w:w="794" w:type="dxa"/>
            <w:tcBorders>
              <w:bottom w:val="single" w:sz="4" w:space="0" w:color="auto"/>
            </w:tcBorders>
            <w:shd w:val="clear" w:color="auto" w:fill="FFFFFF"/>
            <w:vAlign w:val="center"/>
          </w:tcPr>
          <w:p w14:paraId="62CE63A6" w14:textId="77777777" w:rsidR="005B4535" w:rsidRPr="005B4535" w:rsidRDefault="005B4535" w:rsidP="005B4535">
            <w:pPr>
              <w:ind w:left="0" w:right="0"/>
              <w:jc w:val="center"/>
              <w:rPr>
                <w:b/>
                <w:bCs/>
                <w:sz w:val="28"/>
                <w:szCs w:val="28"/>
              </w:rPr>
            </w:pPr>
            <w:r w:rsidRPr="005B4535">
              <w:rPr>
                <w:b/>
                <w:bCs/>
                <w:sz w:val="28"/>
                <w:szCs w:val="28"/>
              </w:rPr>
              <w:t>T</w:t>
            </w:r>
          </w:p>
        </w:tc>
        <w:tc>
          <w:tcPr>
            <w:tcW w:w="794" w:type="dxa"/>
            <w:shd w:val="clear" w:color="auto" w:fill="A6A6A6"/>
            <w:vAlign w:val="center"/>
          </w:tcPr>
          <w:p w14:paraId="22D1C228" w14:textId="77777777" w:rsidR="005B4535" w:rsidRPr="005B4535" w:rsidRDefault="005B4535" w:rsidP="005B4535">
            <w:pPr>
              <w:ind w:left="0" w:right="0"/>
              <w:jc w:val="center"/>
              <w:rPr>
                <w:b/>
                <w:bCs/>
                <w:sz w:val="28"/>
                <w:szCs w:val="28"/>
              </w:rPr>
            </w:pPr>
            <w:r w:rsidRPr="005B4535">
              <w:rPr>
                <w:b/>
                <w:bCs/>
                <w:sz w:val="28"/>
                <w:szCs w:val="28"/>
              </w:rPr>
              <w:t>P</w:t>
            </w:r>
          </w:p>
        </w:tc>
        <w:tc>
          <w:tcPr>
            <w:tcW w:w="794" w:type="dxa"/>
            <w:tcBorders>
              <w:bottom w:val="single" w:sz="4" w:space="0" w:color="auto"/>
            </w:tcBorders>
            <w:shd w:val="clear" w:color="auto" w:fill="FFFFFF"/>
            <w:vAlign w:val="center"/>
          </w:tcPr>
          <w:p w14:paraId="64122CC1" w14:textId="77777777" w:rsidR="005B4535" w:rsidRPr="005B4535" w:rsidRDefault="005B4535" w:rsidP="005B4535">
            <w:pPr>
              <w:ind w:left="0" w:right="0"/>
              <w:jc w:val="center"/>
              <w:rPr>
                <w:b/>
                <w:bCs/>
                <w:sz w:val="28"/>
                <w:szCs w:val="28"/>
              </w:rPr>
            </w:pPr>
            <w:r w:rsidRPr="005B4535">
              <w:rPr>
                <w:b/>
                <w:bCs/>
                <w:sz w:val="28"/>
                <w:szCs w:val="28"/>
              </w:rPr>
              <w:t>F</w:t>
            </w:r>
          </w:p>
        </w:tc>
        <w:tc>
          <w:tcPr>
            <w:tcW w:w="794" w:type="dxa"/>
            <w:tcBorders>
              <w:bottom w:val="single" w:sz="4" w:space="0" w:color="auto"/>
            </w:tcBorders>
            <w:shd w:val="clear" w:color="auto" w:fill="FFFFFF"/>
            <w:vAlign w:val="center"/>
          </w:tcPr>
          <w:p w14:paraId="284BD91B" w14:textId="77777777" w:rsidR="005B4535" w:rsidRPr="005B4535" w:rsidRDefault="005B4535" w:rsidP="005B4535">
            <w:pPr>
              <w:ind w:left="0" w:right="0"/>
              <w:jc w:val="center"/>
              <w:rPr>
                <w:b/>
                <w:bCs/>
                <w:sz w:val="28"/>
                <w:szCs w:val="28"/>
              </w:rPr>
            </w:pPr>
            <w:r w:rsidRPr="005B4535">
              <w:rPr>
                <w:b/>
                <w:bCs/>
                <w:sz w:val="28"/>
                <w:szCs w:val="28"/>
              </w:rPr>
              <w:t>L</w:t>
            </w:r>
          </w:p>
        </w:tc>
        <w:tc>
          <w:tcPr>
            <w:tcW w:w="794" w:type="dxa"/>
            <w:shd w:val="clear" w:color="auto" w:fill="FFFFFF"/>
            <w:vAlign w:val="center"/>
          </w:tcPr>
          <w:p w14:paraId="00D4B75B" w14:textId="77777777" w:rsidR="005B4535" w:rsidRPr="005B4535" w:rsidRDefault="005B4535" w:rsidP="005B4535">
            <w:pPr>
              <w:ind w:left="0" w:right="0"/>
              <w:jc w:val="center"/>
              <w:rPr>
                <w:b/>
                <w:bCs/>
                <w:sz w:val="28"/>
                <w:szCs w:val="28"/>
              </w:rPr>
            </w:pPr>
            <w:r w:rsidRPr="005B4535">
              <w:rPr>
                <w:b/>
                <w:bCs/>
                <w:sz w:val="28"/>
                <w:szCs w:val="28"/>
              </w:rPr>
              <w:t>I</w:t>
            </w:r>
          </w:p>
        </w:tc>
        <w:tc>
          <w:tcPr>
            <w:tcW w:w="794" w:type="dxa"/>
            <w:tcBorders>
              <w:bottom w:val="single" w:sz="4" w:space="0" w:color="auto"/>
            </w:tcBorders>
            <w:shd w:val="clear" w:color="auto" w:fill="FFFFFF"/>
            <w:vAlign w:val="center"/>
          </w:tcPr>
          <w:p w14:paraId="7B8AC9AA" w14:textId="77777777" w:rsidR="005B4535" w:rsidRPr="005B4535" w:rsidRDefault="005B4535" w:rsidP="005B4535">
            <w:pPr>
              <w:ind w:left="0" w:right="0"/>
              <w:jc w:val="center"/>
              <w:rPr>
                <w:b/>
                <w:bCs/>
                <w:sz w:val="28"/>
                <w:szCs w:val="28"/>
              </w:rPr>
            </w:pPr>
            <w:r w:rsidRPr="005B4535">
              <w:rPr>
                <w:b/>
                <w:bCs/>
                <w:sz w:val="28"/>
                <w:szCs w:val="28"/>
              </w:rPr>
              <w:t>C</w:t>
            </w:r>
          </w:p>
        </w:tc>
        <w:tc>
          <w:tcPr>
            <w:tcW w:w="794" w:type="dxa"/>
            <w:shd w:val="clear" w:color="auto" w:fill="FFFFFF"/>
            <w:vAlign w:val="center"/>
          </w:tcPr>
          <w:p w14:paraId="16677406" w14:textId="77777777" w:rsidR="005B4535" w:rsidRPr="005B4535" w:rsidRDefault="005B4535" w:rsidP="005B4535">
            <w:pPr>
              <w:ind w:left="0" w:right="0"/>
              <w:jc w:val="center"/>
              <w:rPr>
                <w:b/>
                <w:bCs/>
                <w:sz w:val="28"/>
                <w:szCs w:val="28"/>
              </w:rPr>
            </w:pPr>
            <w:r w:rsidRPr="005B4535">
              <w:rPr>
                <w:b/>
                <w:bCs/>
                <w:sz w:val="28"/>
                <w:szCs w:val="28"/>
              </w:rPr>
              <w:t>H</w:t>
            </w:r>
          </w:p>
        </w:tc>
        <w:tc>
          <w:tcPr>
            <w:tcW w:w="794" w:type="dxa"/>
            <w:tcBorders>
              <w:bottom w:val="single" w:sz="4" w:space="0" w:color="auto"/>
            </w:tcBorders>
            <w:shd w:val="clear" w:color="auto" w:fill="FFFFFF"/>
            <w:vAlign w:val="center"/>
          </w:tcPr>
          <w:p w14:paraId="19DAD38A" w14:textId="77777777" w:rsidR="005B4535" w:rsidRPr="005B4535" w:rsidRDefault="005B4535" w:rsidP="005B4535">
            <w:pPr>
              <w:ind w:left="0" w:right="0"/>
              <w:jc w:val="center"/>
              <w:rPr>
                <w:b/>
                <w:bCs/>
                <w:sz w:val="28"/>
                <w:szCs w:val="28"/>
              </w:rPr>
            </w:pPr>
            <w:r w:rsidRPr="005B4535">
              <w:rPr>
                <w:b/>
                <w:bCs/>
                <w:sz w:val="28"/>
                <w:szCs w:val="28"/>
              </w:rPr>
              <w:t>T</w:t>
            </w:r>
          </w:p>
        </w:tc>
      </w:tr>
      <w:tr w:rsidR="005B4535" w:rsidRPr="005B4535" w14:paraId="015EA78B" w14:textId="77777777" w:rsidTr="005B4535">
        <w:trPr>
          <w:trHeight w:val="794"/>
          <w:jc w:val="center"/>
        </w:trPr>
        <w:tc>
          <w:tcPr>
            <w:tcW w:w="794" w:type="dxa"/>
            <w:tcBorders>
              <w:left w:val="nil"/>
              <w:bottom w:val="nil"/>
            </w:tcBorders>
            <w:shd w:val="clear" w:color="auto" w:fill="FFFFFF"/>
            <w:vAlign w:val="center"/>
          </w:tcPr>
          <w:p w14:paraId="314145DB" w14:textId="77777777" w:rsidR="005B4535" w:rsidRPr="005B4535" w:rsidRDefault="005B4535" w:rsidP="005B4535">
            <w:pPr>
              <w:ind w:left="0" w:right="0"/>
              <w:jc w:val="center"/>
              <w:rPr>
                <w:b/>
                <w:bCs/>
                <w:sz w:val="28"/>
                <w:szCs w:val="28"/>
              </w:rPr>
            </w:pPr>
            <w:r w:rsidRPr="005B4535">
              <w:rPr>
                <w:rFonts w:ascii="Calibri" w:hAnsi="Calibri" w:cs="Times New Roman"/>
                <w:b/>
                <w:bCs/>
                <w:noProof/>
                <w:sz w:val="28"/>
                <w:szCs w:val="28"/>
              </w:rPr>
              <mc:AlternateContent>
                <mc:Choice Requires="wps">
                  <w:drawing>
                    <wp:anchor distT="0" distB="0" distL="114300" distR="114300" simplePos="0" relativeHeight="251233280" behindDoc="0" locked="0" layoutInCell="1" allowOverlap="1" wp14:anchorId="3D372533" wp14:editId="079AE6E7">
                      <wp:simplePos x="0" y="0"/>
                      <wp:positionH relativeFrom="margin">
                        <wp:posOffset>-119380</wp:posOffset>
                      </wp:positionH>
                      <wp:positionV relativeFrom="margin">
                        <wp:posOffset>-685800</wp:posOffset>
                      </wp:positionV>
                      <wp:extent cx="446405" cy="307975"/>
                      <wp:effectExtent l="0" t="0" r="0" b="0"/>
                      <wp:wrapNone/>
                      <wp:docPr id="686" name="Textfeld 686"/>
                      <wp:cNvGraphicFramePr/>
                      <a:graphic xmlns:a="http://schemas.openxmlformats.org/drawingml/2006/main">
                        <a:graphicData uri="http://schemas.microsoft.com/office/word/2010/wordprocessingShape">
                          <wps:wsp>
                            <wps:cNvSpPr txBox="1"/>
                            <wps:spPr>
                              <a:xfrm>
                                <a:off x="0" y="0"/>
                                <a:ext cx="446405" cy="307975"/>
                              </a:xfrm>
                              <a:prstGeom prst="rect">
                                <a:avLst/>
                              </a:prstGeom>
                              <a:noFill/>
                              <a:ln>
                                <a:noFill/>
                              </a:ln>
                              <a:effectLst/>
                            </wps:spPr>
                            <wps:txbx>
                              <w:txbxContent>
                                <w:p w14:paraId="4B37D6D1" w14:textId="77777777" w:rsidR="003620B0" w:rsidRPr="0069588C" w:rsidRDefault="003620B0" w:rsidP="005B4535">
                                  <w:pPr>
                                    <w:pStyle w:val="berschrift1"/>
                                    <w:rPr>
                                      <w:color w:val="auto"/>
                                    </w:rPr>
                                  </w:pPr>
                                  <w:r>
                                    <w:rPr>
                                      <w:color w:val="auto"/>
                                      <w:sz w:val="24"/>
                                      <w:szCs w:val="24"/>
                                    </w:rPr>
                                    <w:t>4</w:t>
                                  </w:r>
                                  <w:r w:rsidRPr="0069588C">
                                    <w:rPr>
                                      <w:color w:val="auto"/>
                                      <w:sz w:val="24"/>
                                      <w:szCs w:val="24"/>
                                    </w:rPr>
                                    <w:t>►</w:t>
                                  </w:r>
                                </w:p>
                                <w:p w14:paraId="3838FDD9" w14:textId="77777777" w:rsidR="003620B0" w:rsidRDefault="003620B0"/>
                                <w:p w14:paraId="7D6F3336" w14:textId="77777777" w:rsidR="003620B0" w:rsidRPr="0069588C" w:rsidRDefault="003620B0" w:rsidP="005B4535">
                                  <w:pPr>
                                    <w:pStyle w:val="berschrift1"/>
                                    <w:rPr>
                                      <w:color w:val="auto"/>
                                    </w:rPr>
                                  </w:pPr>
                                  <w:r>
                                    <w:rPr>
                                      <w:color w:val="auto"/>
                                      <w:sz w:val="24"/>
                                      <w:szCs w:val="24"/>
                                    </w:rPr>
                                    <w:t>4</w:t>
                                  </w:r>
                                  <w:r w:rsidRPr="0069588C">
                                    <w:rPr>
                                      <w:color w:val="auto"/>
                                      <w:sz w:val="24"/>
                                      <w:szCs w:val="24"/>
                                    </w:rPr>
                                    <w:t>►</w:t>
                                  </w:r>
                                </w:p>
                                <w:p w14:paraId="2E0CA677" w14:textId="77777777" w:rsidR="003620B0" w:rsidRDefault="003620B0"/>
                                <w:p w14:paraId="365AE2D8" w14:textId="77777777" w:rsidR="003620B0" w:rsidRPr="0069588C" w:rsidRDefault="003620B0" w:rsidP="005B4535">
                                  <w:pPr>
                                    <w:pStyle w:val="berschrift1"/>
                                    <w:rPr>
                                      <w:color w:val="auto"/>
                                    </w:rPr>
                                  </w:pPr>
                                  <w:r>
                                    <w:rPr>
                                      <w:color w:val="auto"/>
                                      <w:sz w:val="24"/>
                                      <w:szCs w:val="24"/>
                                    </w:rPr>
                                    <w:t>4</w:t>
                                  </w:r>
                                  <w:r w:rsidRPr="0069588C">
                                    <w:rPr>
                                      <w:color w:val="auto"/>
                                      <w:sz w:val="24"/>
                                      <w:szCs w:val="24"/>
                                    </w:rPr>
                                    <w:t>►</w:t>
                                  </w:r>
                                </w:p>
                                <w:p w14:paraId="57BD5A79" w14:textId="77777777" w:rsidR="003620B0" w:rsidRDefault="003620B0"/>
                                <w:p w14:paraId="1644C447" w14:textId="77777777" w:rsidR="003620B0" w:rsidRPr="0069588C" w:rsidRDefault="003620B0" w:rsidP="005B4535">
                                  <w:pPr>
                                    <w:pStyle w:val="berschrift1"/>
                                    <w:rPr>
                                      <w:color w:val="auto"/>
                                    </w:rPr>
                                  </w:pPr>
                                  <w:r>
                                    <w:rPr>
                                      <w:color w:val="auto"/>
                                      <w:sz w:val="24"/>
                                      <w:szCs w:val="24"/>
                                    </w:rPr>
                                    <w:t>4</w:t>
                                  </w:r>
                                  <w:r w:rsidRPr="0069588C">
                                    <w:rPr>
                                      <w:color w:val="auto"/>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D372533" id="Textfeld 686" o:spid="_x0000_s1324" type="#_x0000_t202" style="position:absolute;left:0;text-align:left;margin-left:-9.4pt;margin-top:-54pt;width:35.15pt;height:24.25pt;z-index:2512332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es5GQIAADkEAAAOAAAAZHJzL2Uyb0RvYy54bWysU0tv2zAMvg/YfxB0X+xkTtMacYqsRYYB&#10;QVsgHXpWZCk2IIuapMTOfv0o2Xms22nYhebLFPl95Py+axQ5COtq0AUdj1JKhOZQ1npX0O+vq0+3&#10;lDjPdMkUaFHQo3D0fvHxw7w1uZhABaoUlmAR7fLWFLTy3uRJ4nglGuZGYITGoATbMI+m3SWlZS1W&#10;b1QySdObpAVbGgtcOIfexz5IF7G+lIL7Zymd8EQVFHvzUdoot0EmiznLd5aZquZDG+wfumhYrfHR&#10;c6lH5hnZ2/qPUk3NLTiQfsShSUDKmos4A04zTt9Ns6mYEXEWBMeZM0zu/5XlT4eNebHEd1+gQwID&#10;IK1xuUNnmKeTtglf7JRgHCE8nmETnSccnVl2k6VTSjiGPqezu9k0VEkuPxvr/FcBDQlKQS2yEsFi&#10;h7XzfeopJbylYVUrFZlR+jcH1uw9IlI7/H3pN2i+23akLgs6uT1Ps4XyiENa6Pl3hq9qbGXNnH9h&#10;FgnHuXCJ/TMKqaAtKAwaJRXYn3/zh3zkAaOUtLhABXU/9swKStQ3jQzdjbMsbFw0sulsgoa9jmyv&#10;I3rfPADu6BjPxfCohnyvTqq00Lzhri/DqxhimuPbBfUn9cH3a423wsVyGZNwxwzza70xPJQOWAag&#10;X7s3Zs3Ahkcan+C0aix/R0qf27Ow3HuQdWQsIN2jikwHA/czcj7cUjiAaztmXS5+8QsAAP//AwBQ&#10;SwMEFAAGAAgAAAAhAGU2Lm/eAAAACwEAAA8AAABkcnMvZG93bnJldi54bWxMj0FPwzAMhe9I/IfI&#10;SNy2pIigrms6IRBXEBsgccsar63WOFWTreXf453gZvs9PX+v3My+F2ccYxfIQLZUIJDq4DpqDHzs&#10;XhY5iJgsOdsHQgM/GGFTXV+VtnBhonc8b1MjOIRiYQ20KQ2FlLFu0du4DAMSa4cwept4HRvpRjtx&#10;uO/lnVIP0tuO+ENrB3xqsT5uT97A5+vh++tevTXPXg9TmJUkv5LG3N7Mj2sQCef0Z4YLPqNDxUz7&#10;cCIXRW9gkeWMni6DyrkVW3SmQez5olcaZFXK/x2qXwAAAP//AwBQSwECLQAUAAYACAAAACEAtoM4&#10;kv4AAADhAQAAEwAAAAAAAAAAAAAAAAAAAAAAW0NvbnRlbnRfVHlwZXNdLnhtbFBLAQItABQABgAI&#10;AAAAIQA4/SH/1gAAAJQBAAALAAAAAAAAAAAAAAAAAC8BAABfcmVscy8ucmVsc1BLAQItABQABgAI&#10;AAAAIQBKIes5GQIAADkEAAAOAAAAAAAAAAAAAAAAAC4CAABkcnMvZTJvRG9jLnhtbFBLAQItABQA&#10;BgAIAAAAIQBlNi5v3gAAAAsBAAAPAAAAAAAAAAAAAAAAAHMEAABkcnMvZG93bnJldi54bWxQSwUG&#10;AAAAAAQABADzAAAAfgUAAAAA&#10;" filled="f" stroked="f">
                      <v:textbox>
                        <w:txbxContent>
                          <w:p w14:paraId="4B37D6D1" w14:textId="77777777" w:rsidR="003620B0" w:rsidRPr="0069588C" w:rsidRDefault="003620B0" w:rsidP="005B4535">
                            <w:pPr>
                              <w:pStyle w:val="berschrift1"/>
                              <w:rPr>
                                <w:color w:val="auto"/>
                              </w:rPr>
                            </w:pPr>
                            <w:r>
                              <w:rPr>
                                <w:color w:val="auto"/>
                                <w:sz w:val="24"/>
                                <w:szCs w:val="24"/>
                              </w:rPr>
                              <w:t>4</w:t>
                            </w:r>
                            <w:r w:rsidRPr="0069588C">
                              <w:rPr>
                                <w:color w:val="auto"/>
                                <w:sz w:val="24"/>
                                <w:szCs w:val="24"/>
                              </w:rPr>
                              <w:t>►</w:t>
                            </w:r>
                          </w:p>
                          <w:p w14:paraId="3838FDD9" w14:textId="77777777" w:rsidR="003620B0" w:rsidRDefault="003620B0"/>
                          <w:p w14:paraId="7D6F3336" w14:textId="77777777" w:rsidR="003620B0" w:rsidRPr="0069588C" w:rsidRDefault="003620B0" w:rsidP="005B4535">
                            <w:pPr>
                              <w:pStyle w:val="berschrift1"/>
                              <w:rPr>
                                <w:color w:val="auto"/>
                              </w:rPr>
                            </w:pPr>
                            <w:r>
                              <w:rPr>
                                <w:color w:val="auto"/>
                                <w:sz w:val="24"/>
                                <w:szCs w:val="24"/>
                              </w:rPr>
                              <w:t>4</w:t>
                            </w:r>
                            <w:r w:rsidRPr="0069588C">
                              <w:rPr>
                                <w:color w:val="auto"/>
                                <w:sz w:val="24"/>
                                <w:szCs w:val="24"/>
                              </w:rPr>
                              <w:t>►</w:t>
                            </w:r>
                          </w:p>
                          <w:p w14:paraId="2E0CA677" w14:textId="77777777" w:rsidR="003620B0" w:rsidRDefault="003620B0"/>
                          <w:p w14:paraId="365AE2D8" w14:textId="77777777" w:rsidR="003620B0" w:rsidRPr="0069588C" w:rsidRDefault="003620B0" w:rsidP="005B4535">
                            <w:pPr>
                              <w:pStyle w:val="berschrift1"/>
                              <w:rPr>
                                <w:color w:val="auto"/>
                              </w:rPr>
                            </w:pPr>
                            <w:r>
                              <w:rPr>
                                <w:color w:val="auto"/>
                                <w:sz w:val="24"/>
                                <w:szCs w:val="24"/>
                              </w:rPr>
                              <w:t>4</w:t>
                            </w:r>
                            <w:r w:rsidRPr="0069588C">
                              <w:rPr>
                                <w:color w:val="auto"/>
                                <w:sz w:val="24"/>
                                <w:szCs w:val="24"/>
                              </w:rPr>
                              <w:t>►</w:t>
                            </w:r>
                          </w:p>
                          <w:p w14:paraId="57BD5A79" w14:textId="77777777" w:rsidR="003620B0" w:rsidRDefault="003620B0"/>
                          <w:p w14:paraId="1644C447" w14:textId="77777777" w:rsidR="003620B0" w:rsidRPr="0069588C" w:rsidRDefault="003620B0" w:rsidP="005B4535">
                            <w:pPr>
                              <w:pStyle w:val="berschrift1"/>
                              <w:rPr>
                                <w:color w:val="auto"/>
                              </w:rPr>
                            </w:pPr>
                            <w:r>
                              <w:rPr>
                                <w:color w:val="auto"/>
                                <w:sz w:val="24"/>
                                <w:szCs w:val="24"/>
                              </w:rPr>
                              <w:t>4</w:t>
                            </w:r>
                            <w:r w:rsidRPr="0069588C">
                              <w:rPr>
                                <w:color w:val="auto"/>
                                <w:sz w:val="24"/>
                                <w:szCs w:val="24"/>
                              </w:rPr>
                              <w:t>►</w:t>
                            </w:r>
                          </w:p>
                        </w:txbxContent>
                      </v:textbox>
                      <w10:wrap anchorx="margin" anchory="margin"/>
                    </v:shape>
                  </w:pict>
                </mc:Fallback>
              </mc:AlternateContent>
            </w:r>
          </w:p>
        </w:tc>
        <w:tc>
          <w:tcPr>
            <w:tcW w:w="794" w:type="dxa"/>
            <w:shd w:val="clear" w:color="auto" w:fill="FFFFFF"/>
            <w:vAlign w:val="center"/>
          </w:tcPr>
          <w:p w14:paraId="3021AB2A" w14:textId="77777777" w:rsidR="005B4535" w:rsidRPr="005B4535" w:rsidRDefault="005B4535" w:rsidP="005B4535">
            <w:pPr>
              <w:ind w:left="0" w:right="0"/>
              <w:jc w:val="center"/>
              <w:rPr>
                <w:b/>
                <w:bCs/>
                <w:sz w:val="28"/>
                <w:szCs w:val="28"/>
              </w:rPr>
            </w:pPr>
            <w:r w:rsidRPr="005B4535">
              <w:rPr>
                <w:b/>
                <w:bCs/>
                <w:sz w:val="28"/>
                <w:szCs w:val="28"/>
              </w:rPr>
              <w:t>L</w:t>
            </w:r>
          </w:p>
        </w:tc>
        <w:tc>
          <w:tcPr>
            <w:tcW w:w="794" w:type="dxa"/>
            <w:tcBorders>
              <w:bottom w:val="nil"/>
              <w:right w:val="nil"/>
            </w:tcBorders>
            <w:shd w:val="clear" w:color="auto" w:fill="FFFFFF"/>
            <w:vAlign w:val="center"/>
          </w:tcPr>
          <w:p w14:paraId="16B04479" w14:textId="77777777" w:rsidR="005B4535" w:rsidRPr="005B4535" w:rsidRDefault="005B4535" w:rsidP="005B4535">
            <w:pPr>
              <w:ind w:left="0" w:right="0"/>
              <w:jc w:val="center"/>
              <w:rPr>
                <w:b/>
                <w:bCs/>
                <w:sz w:val="28"/>
                <w:szCs w:val="28"/>
              </w:rPr>
            </w:pPr>
          </w:p>
        </w:tc>
        <w:tc>
          <w:tcPr>
            <w:tcW w:w="794" w:type="dxa"/>
            <w:tcBorders>
              <w:left w:val="nil"/>
              <w:bottom w:val="nil"/>
            </w:tcBorders>
            <w:shd w:val="clear" w:color="auto" w:fill="FFFFFF"/>
            <w:vAlign w:val="center"/>
          </w:tcPr>
          <w:p w14:paraId="033FA41C" w14:textId="77777777" w:rsidR="005B4535" w:rsidRPr="005B4535" w:rsidRDefault="005B4535" w:rsidP="005B4535">
            <w:pPr>
              <w:ind w:left="0" w:right="0"/>
              <w:jc w:val="center"/>
              <w:rPr>
                <w:b/>
                <w:bCs/>
                <w:sz w:val="28"/>
                <w:szCs w:val="28"/>
              </w:rPr>
            </w:pPr>
          </w:p>
        </w:tc>
        <w:tc>
          <w:tcPr>
            <w:tcW w:w="794" w:type="dxa"/>
            <w:shd w:val="clear" w:color="auto" w:fill="FFFFFF"/>
            <w:vAlign w:val="center"/>
          </w:tcPr>
          <w:p w14:paraId="3B878AF5" w14:textId="77777777" w:rsidR="005B4535" w:rsidRPr="005B4535" w:rsidRDefault="009633F8" w:rsidP="005B4535">
            <w:pPr>
              <w:ind w:left="0" w:right="0"/>
              <w:jc w:val="center"/>
              <w:rPr>
                <w:b/>
                <w:bCs/>
                <w:sz w:val="28"/>
                <w:szCs w:val="28"/>
              </w:rPr>
            </w:pPr>
            <w:r>
              <w:rPr>
                <w:noProof/>
              </w:rPr>
              <mc:AlternateContent>
                <mc:Choice Requires="wps">
                  <w:drawing>
                    <wp:anchor distT="0" distB="0" distL="114300" distR="114300" simplePos="0" relativeHeight="251976704" behindDoc="0" locked="0" layoutInCell="1" allowOverlap="1" wp14:anchorId="5C98E96F" wp14:editId="71402608">
                      <wp:simplePos x="0" y="0"/>
                      <wp:positionH relativeFrom="margin">
                        <wp:posOffset>224790</wp:posOffset>
                      </wp:positionH>
                      <wp:positionV relativeFrom="margin">
                        <wp:posOffset>-358140</wp:posOffset>
                      </wp:positionV>
                      <wp:extent cx="222885" cy="250190"/>
                      <wp:effectExtent l="0" t="0" r="0" b="0"/>
                      <wp:wrapNone/>
                      <wp:docPr id="1844" name="Textfeld 1844"/>
                      <wp:cNvGraphicFramePr/>
                      <a:graphic xmlns:a="http://schemas.openxmlformats.org/drawingml/2006/main">
                        <a:graphicData uri="http://schemas.microsoft.com/office/word/2010/wordprocessingShape">
                          <wps:wsp>
                            <wps:cNvSpPr txBox="1"/>
                            <wps:spPr>
                              <a:xfrm>
                                <a:off x="0" y="0"/>
                                <a:ext cx="222885" cy="25019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7C8B53E" w14:textId="77777777" w:rsidR="003620B0" w:rsidRPr="009633F8" w:rsidRDefault="003620B0" w:rsidP="009633F8">
                                  <w:pPr>
                                    <w:pStyle w:val="berschrift1"/>
                                    <w:rPr>
                                      <w:color w:val="FFFFFF" w:themeColor="background1"/>
                                    </w:rPr>
                                  </w:pPr>
                                  <w:r>
                                    <w:rPr>
                                      <w:color w:val="FFFFFF" w:themeColor="background1"/>
                                      <w:sz w:val="24"/>
                                      <w:szCs w:val="24"/>
                                    </w:rPr>
                                    <w:t>3</w:t>
                                  </w:r>
                                </w:p>
                                <w:p w14:paraId="19DDFD6B" w14:textId="77777777" w:rsidR="003620B0" w:rsidRDefault="003620B0"/>
                                <w:p w14:paraId="744FA8F1" w14:textId="77777777" w:rsidR="003620B0" w:rsidRPr="009633F8" w:rsidRDefault="003620B0" w:rsidP="009633F8">
                                  <w:pPr>
                                    <w:pStyle w:val="berschrift1"/>
                                    <w:rPr>
                                      <w:color w:val="FFFFFF" w:themeColor="background1"/>
                                    </w:rPr>
                                  </w:pPr>
                                  <w:r>
                                    <w:rPr>
                                      <w:color w:val="FFFFFF" w:themeColor="background1"/>
                                      <w:sz w:val="24"/>
                                      <w:szCs w:val="24"/>
                                    </w:rPr>
                                    <w:t>3</w:t>
                                  </w:r>
                                </w:p>
                                <w:p w14:paraId="2F1112CC" w14:textId="77777777" w:rsidR="003620B0" w:rsidRDefault="003620B0"/>
                                <w:p w14:paraId="3D0AEFA8" w14:textId="77777777" w:rsidR="003620B0" w:rsidRPr="009633F8" w:rsidRDefault="003620B0" w:rsidP="009633F8">
                                  <w:pPr>
                                    <w:pStyle w:val="berschrift1"/>
                                    <w:rPr>
                                      <w:color w:val="FFFFFF" w:themeColor="background1"/>
                                    </w:rPr>
                                  </w:pPr>
                                  <w:r>
                                    <w:rPr>
                                      <w:color w:val="FFFFFF" w:themeColor="background1"/>
                                      <w:sz w:val="24"/>
                                      <w:szCs w:val="24"/>
                                    </w:rPr>
                                    <w:t>3</w:t>
                                  </w:r>
                                </w:p>
                                <w:p w14:paraId="6798C7CF" w14:textId="77777777" w:rsidR="003620B0" w:rsidRDefault="003620B0"/>
                                <w:p w14:paraId="6B3650D9" w14:textId="77777777" w:rsidR="003620B0" w:rsidRPr="009633F8" w:rsidRDefault="003620B0" w:rsidP="009633F8">
                                  <w:pPr>
                                    <w:pStyle w:val="berschrift1"/>
                                    <w:rPr>
                                      <w:color w:val="FFFFFF" w:themeColor="background1"/>
                                    </w:rPr>
                                  </w:pPr>
                                  <w:r>
                                    <w:rPr>
                                      <w:color w:val="FFFFFF" w:themeColor="background1"/>
                                      <w:sz w:val="24"/>
                                      <w:szCs w:val="24"/>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C98E96F" id="Textfeld 1844" o:spid="_x0000_s1325" type="#_x0000_t202" style="position:absolute;left:0;text-align:left;margin-left:17.7pt;margin-top:-28.2pt;width:17.55pt;height:19.7pt;z-index:2519767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EobagIAADcFAAAOAAAAZHJzL2Uyb0RvYy54bWysVN9v2jAQfp+0/8Hy+whEdKOIUDGqTpNQ&#10;W7Wd+mwcG6I5Pu9sSNhfv7NDKOv20mkviX2/77vvPLtqa8P2Cn0FtuCjwZAzZSWUld0U/NvTzYcJ&#10;Zz4IWwoDVhX8oDy/mr9/N2vcVOWwBVMqZBTE+mnjCr4NwU2zzMutqoUfgFOWlBqwFoGuuMlKFA1F&#10;r02WD4cfswawdAhSeU/S607J5ym+1kqGO629CswUnGoL6Yvpu47fbD4T0w0Kt63ksQzxD1XUorKU&#10;9BTqWgTBdlj9EaquJIIHHQYS6gy0rqRKPVA3o+Grbh63wqnUC4Hj3Qkm///Cytv9o7tHFtrP0NIA&#10;IyCN81NPwthPq7GOf6qUkZ4gPJxgU21gkoR5nk8mF5xJUuUXw9FlgjV7cXbowxcFNYuHgiNNJYEl&#10;9isfKCGZ9iYxl4Wbypg0GWN/E5BhlGQvFaZTOBgV7Yx9UJpVZSo0CrzEzXppkHUTJ0pSA/3cUzBy&#10;iIaaEr7R9+gSvVUi2hv9T04pP9hw8q8rC5gASmugYgN7QQQuv6f5UOG6s++h6ACIWIR23RICNIhJ&#10;3s9yDeWBRozQsd87eVPRIFbCh3uBRHcChVY43NFHG2gKDscTZ1vAn3+TR3tiIWk5a2h9Cu5/7AQq&#10;zsxXS/y8HI3Hcd/SZXzxKacLnmvW5xq7q5dADY7osXAyHaN9MP1RI9TPtOmLmJVUwkrKXfDQH5eh&#10;GzG9FFItFsmINsyJsLKPTsbQEedIs6f2WaA7cjEQiW+hXzQxfUXJzjZ6WljsAugq8TUi3aF6nABt&#10;Z6Lx8SWJ639+T1Yv7938FwAAAP//AwBQSwMEFAAGAAgAAAAhANNIp3jdAAAACQEAAA8AAABkcnMv&#10;ZG93bnJldi54bWxMj01PwzAMhu9I/IfISNy2ZLBuUOpOCMQVtPEhccsar61onKrJ1vLvMSe4+ePR&#10;68fFZvKdOtEQ28AIi7kBRVwF13KN8Pb6NLsBFZNlZ7vAhPBNETbl+VlhcxdG3tJpl2olIRxzi9Ck&#10;1Odax6ohb+M89MSyO4TB2yTtUGs32FHCfaevjFlpb1uWC43t6aGh6mt39Ajvz4fPj6V5qR991o9h&#10;Mpr9rUa8vJju70AlmtIfDL/6og6lOO3DkV1UHcJ1thQSYZatpBBgbTJQexks1gZ0Wej/H5Q/AAAA&#10;//8DAFBLAQItABQABgAIAAAAIQC2gziS/gAAAOEBAAATAAAAAAAAAAAAAAAAAAAAAABbQ29udGVu&#10;dF9UeXBlc10ueG1sUEsBAi0AFAAGAAgAAAAhADj9If/WAAAAlAEAAAsAAAAAAAAAAAAAAAAALwEA&#10;AF9yZWxzLy5yZWxzUEsBAi0AFAAGAAgAAAAhAD0EShtqAgAANwUAAA4AAAAAAAAAAAAAAAAALgIA&#10;AGRycy9lMm9Eb2MueG1sUEsBAi0AFAAGAAgAAAAhANNIp3jdAAAACQEAAA8AAAAAAAAAAAAAAAAA&#10;xAQAAGRycy9kb3ducmV2LnhtbFBLBQYAAAAABAAEAPMAAADOBQAAAAA=&#10;" filled="f" stroked="f">
                      <v:textbox>
                        <w:txbxContent>
                          <w:p w14:paraId="67C8B53E" w14:textId="77777777" w:rsidR="003620B0" w:rsidRPr="009633F8" w:rsidRDefault="003620B0" w:rsidP="009633F8">
                            <w:pPr>
                              <w:pStyle w:val="berschrift1"/>
                              <w:rPr>
                                <w:color w:val="FFFFFF" w:themeColor="background1"/>
                              </w:rPr>
                            </w:pPr>
                            <w:r>
                              <w:rPr>
                                <w:color w:val="FFFFFF" w:themeColor="background1"/>
                                <w:sz w:val="24"/>
                                <w:szCs w:val="24"/>
                              </w:rPr>
                              <w:t>3</w:t>
                            </w:r>
                          </w:p>
                          <w:p w14:paraId="19DDFD6B" w14:textId="77777777" w:rsidR="003620B0" w:rsidRDefault="003620B0"/>
                          <w:p w14:paraId="744FA8F1" w14:textId="77777777" w:rsidR="003620B0" w:rsidRPr="009633F8" w:rsidRDefault="003620B0" w:rsidP="009633F8">
                            <w:pPr>
                              <w:pStyle w:val="berschrift1"/>
                              <w:rPr>
                                <w:color w:val="FFFFFF" w:themeColor="background1"/>
                              </w:rPr>
                            </w:pPr>
                            <w:r>
                              <w:rPr>
                                <w:color w:val="FFFFFF" w:themeColor="background1"/>
                                <w:sz w:val="24"/>
                                <w:szCs w:val="24"/>
                              </w:rPr>
                              <w:t>3</w:t>
                            </w:r>
                          </w:p>
                          <w:p w14:paraId="2F1112CC" w14:textId="77777777" w:rsidR="003620B0" w:rsidRDefault="003620B0"/>
                          <w:p w14:paraId="3D0AEFA8" w14:textId="77777777" w:rsidR="003620B0" w:rsidRPr="009633F8" w:rsidRDefault="003620B0" w:rsidP="009633F8">
                            <w:pPr>
                              <w:pStyle w:val="berschrift1"/>
                              <w:rPr>
                                <w:color w:val="FFFFFF" w:themeColor="background1"/>
                              </w:rPr>
                            </w:pPr>
                            <w:r>
                              <w:rPr>
                                <w:color w:val="FFFFFF" w:themeColor="background1"/>
                                <w:sz w:val="24"/>
                                <w:szCs w:val="24"/>
                              </w:rPr>
                              <w:t>3</w:t>
                            </w:r>
                          </w:p>
                          <w:p w14:paraId="6798C7CF" w14:textId="77777777" w:rsidR="003620B0" w:rsidRDefault="003620B0"/>
                          <w:p w14:paraId="6B3650D9" w14:textId="77777777" w:rsidR="003620B0" w:rsidRPr="009633F8" w:rsidRDefault="003620B0" w:rsidP="009633F8">
                            <w:pPr>
                              <w:pStyle w:val="berschrift1"/>
                              <w:rPr>
                                <w:color w:val="FFFFFF" w:themeColor="background1"/>
                              </w:rPr>
                            </w:pPr>
                            <w:r>
                              <w:rPr>
                                <w:color w:val="FFFFFF" w:themeColor="background1"/>
                                <w:sz w:val="24"/>
                                <w:szCs w:val="24"/>
                              </w:rPr>
                              <w:t>3</w:t>
                            </w:r>
                          </w:p>
                        </w:txbxContent>
                      </v:textbox>
                      <w10:wrap anchorx="margin" anchory="margin"/>
                    </v:shape>
                  </w:pict>
                </mc:Fallback>
              </mc:AlternateContent>
            </w:r>
            <w:r w:rsidR="005B4535" w:rsidRPr="005B4535">
              <w:rPr>
                <w:b/>
                <w:bCs/>
                <w:sz w:val="28"/>
                <w:szCs w:val="28"/>
              </w:rPr>
              <w:t>R</w:t>
            </w:r>
          </w:p>
        </w:tc>
        <w:tc>
          <w:tcPr>
            <w:tcW w:w="794" w:type="dxa"/>
            <w:tcBorders>
              <w:bottom w:val="nil"/>
              <w:right w:val="nil"/>
            </w:tcBorders>
            <w:shd w:val="clear" w:color="auto" w:fill="FFFFFF"/>
            <w:vAlign w:val="center"/>
          </w:tcPr>
          <w:p w14:paraId="59EAA91A" w14:textId="77777777" w:rsidR="005B4535" w:rsidRPr="005B4535" w:rsidRDefault="005B4535" w:rsidP="005B4535">
            <w:pPr>
              <w:ind w:left="0" w:right="0"/>
              <w:jc w:val="center"/>
              <w:rPr>
                <w:b/>
                <w:bCs/>
                <w:sz w:val="28"/>
                <w:szCs w:val="28"/>
              </w:rPr>
            </w:pPr>
          </w:p>
        </w:tc>
        <w:tc>
          <w:tcPr>
            <w:tcW w:w="794" w:type="dxa"/>
            <w:tcBorders>
              <w:left w:val="nil"/>
              <w:bottom w:val="nil"/>
            </w:tcBorders>
            <w:shd w:val="clear" w:color="auto" w:fill="FFFFFF"/>
            <w:vAlign w:val="center"/>
          </w:tcPr>
          <w:p w14:paraId="1A6641F5" w14:textId="77777777" w:rsidR="005B4535" w:rsidRPr="005B4535" w:rsidRDefault="005B4535" w:rsidP="005B4535">
            <w:pPr>
              <w:ind w:left="0" w:right="0"/>
              <w:jc w:val="center"/>
              <w:rPr>
                <w:b/>
                <w:bCs/>
                <w:sz w:val="28"/>
                <w:szCs w:val="28"/>
              </w:rPr>
            </w:pPr>
          </w:p>
        </w:tc>
        <w:tc>
          <w:tcPr>
            <w:tcW w:w="794" w:type="dxa"/>
            <w:shd w:val="clear" w:color="auto" w:fill="FFFFFF"/>
            <w:vAlign w:val="center"/>
          </w:tcPr>
          <w:p w14:paraId="5FFD22FA" w14:textId="77777777" w:rsidR="005B4535" w:rsidRPr="005B4535" w:rsidRDefault="005B4535" w:rsidP="005B4535">
            <w:pPr>
              <w:ind w:left="0" w:right="0"/>
              <w:jc w:val="center"/>
              <w:rPr>
                <w:b/>
                <w:bCs/>
                <w:sz w:val="28"/>
                <w:szCs w:val="28"/>
              </w:rPr>
            </w:pPr>
            <w:r w:rsidRPr="005B4535">
              <w:rPr>
                <w:b/>
                <w:bCs/>
                <w:sz w:val="28"/>
                <w:szCs w:val="28"/>
              </w:rPr>
              <w:t>C</w:t>
            </w:r>
          </w:p>
        </w:tc>
        <w:tc>
          <w:tcPr>
            <w:tcW w:w="794" w:type="dxa"/>
            <w:tcBorders>
              <w:bottom w:val="nil"/>
            </w:tcBorders>
            <w:shd w:val="clear" w:color="auto" w:fill="FFFFFF"/>
            <w:vAlign w:val="center"/>
          </w:tcPr>
          <w:p w14:paraId="0D33BBE5" w14:textId="77777777" w:rsidR="005B4535" w:rsidRPr="005B4535" w:rsidRDefault="005B4535" w:rsidP="005B4535">
            <w:pPr>
              <w:ind w:left="0" w:right="0"/>
              <w:jc w:val="center"/>
              <w:rPr>
                <w:b/>
                <w:bCs/>
                <w:sz w:val="28"/>
                <w:szCs w:val="28"/>
              </w:rPr>
            </w:pPr>
          </w:p>
        </w:tc>
        <w:tc>
          <w:tcPr>
            <w:tcW w:w="794" w:type="dxa"/>
            <w:shd w:val="clear" w:color="auto" w:fill="FFFFFF"/>
            <w:vAlign w:val="center"/>
          </w:tcPr>
          <w:p w14:paraId="14BC0953" w14:textId="77777777" w:rsidR="005B4535" w:rsidRPr="005B4535" w:rsidRDefault="005B4535" w:rsidP="005B4535">
            <w:pPr>
              <w:ind w:left="0" w:right="0"/>
              <w:jc w:val="center"/>
              <w:rPr>
                <w:b/>
                <w:bCs/>
                <w:sz w:val="28"/>
                <w:szCs w:val="28"/>
              </w:rPr>
            </w:pPr>
            <w:r w:rsidRPr="005B4535">
              <w:rPr>
                <w:b/>
                <w:bCs/>
                <w:sz w:val="28"/>
                <w:szCs w:val="28"/>
              </w:rPr>
              <w:t>A</w:t>
            </w:r>
          </w:p>
        </w:tc>
        <w:tc>
          <w:tcPr>
            <w:tcW w:w="794" w:type="dxa"/>
            <w:tcBorders>
              <w:bottom w:val="nil"/>
              <w:right w:val="nil"/>
            </w:tcBorders>
            <w:shd w:val="clear" w:color="auto" w:fill="FFFFFF"/>
            <w:vAlign w:val="center"/>
          </w:tcPr>
          <w:p w14:paraId="0CBE736C" w14:textId="77777777" w:rsidR="005B4535" w:rsidRPr="005B4535" w:rsidRDefault="005B4535" w:rsidP="005B4535">
            <w:pPr>
              <w:ind w:left="0" w:right="0"/>
              <w:jc w:val="center"/>
              <w:rPr>
                <w:b/>
                <w:bCs/>
                <w:sz w:val="28"/>
                <w:szCs w:val="28"/>
              </w:rPr>
            </w:pPr>
          </w:p>
        </w:tc>
      </w:tr>
      <w:tr w:rsidR="005B4535" w:rsidRPr="005B4535" w14:paraId="6ABC3C2A" w14:textId="77777777" w:rsidTr="005B4535">
        <w:trPr>
          <w:trHeight w:val="794"/>
          <w:jc w:val="center"/>
        </w:trPr>
        <w:tc>
          <w:tcPr>
            <w:tcW w:w="794" w:type="dxa"/>
            <w:tcBorders>
              <w:top w:val="nil"/>
              <w:left w:val="nil"/>
              <w:bottom w:val="nil"/>
            </w:tcBorders>
            <w:shd w:val="clear" w:color="auto" w:fill="FFFFFF"/>
            <w:vAlign w:val="center"/>
          </w:tcPr>
          <w:p w14:paraId="274E208B" w14:textId="77777777" w:rsidR="005B4535" w:rsidRPr="005B4535" w:rsidRDefault="005B4535" w:rsidP="005B4535">
            <w:pPr>
              <w:ind w:left="0" w:right="0"/>
              <w:jc w:val="center"/>
              <w:rPr>
                <w:b/>
                <w:bCs/>
                <w:sz w:val="28"/>
                <w:szCs w:val="28"/>
              </w:rPr>
            </w:pPr>
          </w:p>
        </w:tc>
        <w:tc>
          <w:tcPr>
            <w:tcW w:w="794" w:type="dxa"/>
            <w:tcBorders>
              <w:bottom w:val="single" w:sz="4" w:space="0" w:color="auto"/>
            </w:tcBorders>
            <w:shd w:val="clear" w:color="auto" w:fill="FFFFFF"/>
            <w:vAlign w:val="center"/>
          </w:tcPr>
          <w:p w14:paraId="7B432BF1" w14:textId="77777777" w:rsidR="005B4535" w:rsidRPr="005B4535" w:rsidRDefault="005B4535" w:rsidP="005B4535">
            <w:pPr>
              <w:ind w:left="0" w:right="0"/>
              <w:jc w:val="center"/>
              <w:rPr>
                <w:b/>
                <w:bCs/>
                <w:sz w:val="28"/>
                <w:szCs w:val="28"/>
              </w:rPr>
            </w:pPr>
            <w:r w:rsidRPr="005B4535">
              <w:rPr>
                <w:b/>
                <w:bCs/>
                <w:sz w:val="28"/>
                <w:szCs w:val="28"/>
              </w:rPr>
              <w:t>L</w:t>
            </w:r>
          </w:p>
        </w:tc>
        <w:tc>
          <w:tcPr>
            <w:tcW w:w="794" w:type="dxa"/>
            <w:tcBorders>
              <w:top w:val="nil"/>
              <w:bottom w:val="nil"/>
              <w:right w:val="nil"/>
            </w:tcBorders>
            <w:shd w:val="clear" w:color="auto" w:fill="FFFFFF"/>
            <w:vAlign w:val="center"/>
          </w:tcPr>
          <w:p w14:paraId="5AF9B1C6" w14:textId="77777777" w:rsidR="005B4535" w:rsidRPr="005B4535" w:rsidRDefault="005B4535" w:rsidP="005B4535">
            <w:pPr>
              <w:ind w:left="0" w:right="0"/>
              <w:jc w:val="center"/>
              <w:rPr>
                <w:b/>
                <w:bCs/>
                <w:sz w:val="28"/>
                <w:szCs w:val="28"/>
              </w:rPr>
            </w:pPr>
          </w:p>
        </w:tc>
        <w:tc>
          <w:tcPr>
            <w:tcW w:w="794" w:type="dxa"/>
            <w:tcBorders>
              <w:top w:val="nil"/>
              <w:left w:val="nil"/>
              <w:bottom w:val="nil"/>
            </w:tcBorders>
            <w:shd w:val="clear" w:color="auto" w:fill="FFFFFF"/>
            <w:vAlign w:val="center"/>
          </w:tcPr>
          <w:p w14:paraId="3825ECD8" w14:textId="77777777" w:rsidR="005B4535" w:rsidRPr="005B4535" w:rsidRDefault="005B4535" w:rsidP="005B4535">
            <w:pPr>
              <w:ind w:left="0" w:right="0"/>
              <w:jc w:val="center"/>
              <w:rPr>
                <w:b/>
                <w:bCs/>
                <w:sz w:val="28"/>
                <w:szCs w:val="28"/>
              </w:rPr>
            </w:pPr>
          </w:p>
        </w:tc>
        <w:tc>
          <w:tcPr>
            <w:tcW w:w="794" w:type="dxa"/>
            <w:shd w:val="clear" w:color="auto" w:fill="FFFFFF"/>
            <w:vAlign w:val="center"/>
          </w:tcPr>
          <w:p w14:paraId="21FBF43C" w14:textId="77777777" w:rsidR="005B4535" w:rsidRPr="005B4535" w:rsidRDefault="005B4535" w:rsidP="005B4535">
            <w:pPr>
              <w:ind w:left="0" w:right="0"/>
              <w:jc w:val="center"/>
              <w:rPr>
                <w:b/>
                <w:bCs/>
                <w:sz w:val="28"/>
                <w:szCs w:val="28"/>
              </w:rPr>
            </w:pPr>
            <w:r w:rsidRPr="005B4535">
              <w:rPr>
                <w:b/>
                <w:bCs/>
                <w:sz w:val="28"/>
                <w:szCs w:val="28"/>
              </w:rPr>
              <w:t>I</w:t>
            </w:r>
          </w:p>
        </w:tc>
        <w:tc>
          <w:tcPr>
            <w:tcW w:w="794" w:type="dxa"/>
            <w:tcBorders>
              <w:top w:val="nil"/>
              <w:bottom w:val="nil"/>
              <w:right w:val="nil"/>
            </w:tcBorders>
            <w:shd w:val="clear" w:color="auto" w:fill="FFFFFF"/>
            <w:vAlign w:val="center"/>
          </w:tcPr>
          <w:p w14:paraId="59D56C80" w14:textId="77777777" w:rsidR="005B4535" w:rsidRPr="005B4535" w:rsidRDefault="005B4535" w:rsidP="005B4535">
            <w:pPr>
              <w:ind w:left="0" w:right="0"/>
              <w:jc w:val="center"/>
              <w:rPr>
                <w:b/>
                <w:bCs/>
                <w:sz w:val="28"/>
                <w:szCs w:val="28"/>
              </w:rPr>
            </w:pPr>
          </w:p>
        </w:tc>
        <w:tc>
          <w:tcPr>
            <w:tcW w:w="794" w:type="dxa"/>
            <w:tcBorders>
              <w:top w:val="nil"/>
              <w:left w:val="nil"/>
              <w:bottom w:val="nil"/>
            </w:tcBorders>
            <w:shd w:val="clear" w:color="auto" w:fill="FFFFFF"/>
            <w:vAlign w:val="center"/>
          </w:tcPr>
          <w:p w14:paraId="6BB04802" w14:textId="77777777" w:rsidR="005B4535" w:rsidRPr="005B4535" w:rsidRDefault="005B4535" w:rsidP="005B4535">
            <w:pPr>
              <w:ind w:left="0" w:right="0"/>
              <w:jc w:val="center"/>
              <w:rPr>
                <w:b/>
                <w:bCs/>
                <w:sz w:val="28"/>
                <w:szCs w:val="28"/>
              </w:rPr>
            </w:pPr>
          </w:p>
        </w:tc>
        <w:tc>
          <w:tcPr>
            <w:tcW w:w="794" w:type="dxa"/>
            <w:shd w:val="clear" w:color="auto" w:fill="FFFFFF"/>
            <w:vAlign w:val="center"/>
          </w:tcPr>
          <w:p w14:paraId="64C768F0" w14:textId="77777777" w:rsidR="005B4535" w:rsidRPr="005B4535" w:rsidRDefault="005B4535" w:rsidP="005B4535">
            <w:pPr>
              <w:ind w:left="0" w:right="0"/>
              <w:jc w:val="center"/>
              <w:rPr>
                <w:b/>
                <w:bCs/>
                <w:sz w:val="28"/>
                <w:szCs w:val="28"/>
              </w:rPr>
            </w:pPr>
            <w:r w:rsidRPr="005B4535">
              <w:rPr>
                <w:b/>
                <w:bCs/>
                <w:sz w:val="28"/>
                <w:szCs w:val="28"/>
              </w:rPr>
              <w:t>H</w:t>
            </w:r>
          </w:p>
        </w:tc>
        <w:tc>
          <w:tcPr>
            <w:tcW w:w="794" w:type="dxa"/>
            <w:tcBorders>
              <w:top w:val="nil"/>
              <w:bottom w:val="nil"/>
            </w:tcBorders>
            <w:shd w:val="clear" w:color="auto" w:fill="FFFFFF"/>
            <w:vAlign w:val="center"/>
          </w:tcPr>
          <w:p w14:paraId="5111B4E6" w14:textId="77777777" w:rsidR="005B4535" w:rsidRPr="005B4535" w:rsidRDefault="005B4535" w:rsidP="005B4535">
            <w:pPr>
              <w:ind w:left="0" w:right="0"/>
              <w:jc w:val="center"/>
              <w:rPr>
                <w:b/>
                <w:bCs/>
                <w:sz w:val="28"/>
                <w:szCs w:val="28"/>
              </w:rPr>
            </w:pPr>
          </w:p>
        </w:tc>
        <w:tc>
          <w:tcPr>
            <w:tcW w:w="794" w:type="dxa"/>
            <w:shd w:val="clear" w:color="auto" w:fill="FFFFFF"/>
            <w:vAlign w:val="center"/>
          </w:tcPr>
          <w:p w14:paraId="2F55C31B" w14:textId="77777777" w:rsidR="005B4535" w:rsidRPr="005B4535" w:rsidRDefault="005B4535" w:rsidP="005B4535">
            <w:pPr>
              <w:ind w:left="0" w:right="0"/>
              <w:jc w:val="center"/>
              <w:rPr>
                <w:b/>
                <w:bCs/>
                <w:sz w:val="28"/>
                <w:szCs w:val="28"/>
              </w:rPr>
            </w:pPr>
            <w:r w:rsidRPr="005B4535">
              <w:rPr>
                <w:b/>
                <w:bCs/>
                <w:sz w:val="28"/>
                <w:szCs w:val="28"/>
              </w:rPr>
              <w:t>D</w:t>
            </w:r>
          </w:p>
        </w:tc>
        <w:tc>
          <w:tcPr>
            <w:tcW w:w="794" w:type="dxa"/>
            <w:tcBorders>
              <w:top w:val="nil"/>
              <w:bottom w:val="nil"/>
              <w:right w:val="nil"/>
            </w:tcBorders>
            <w:shd w:val="clear" w:color="auto" w:fill="FFFFFF"/>
            <w:vAlign w:val="center"/>
          </w:tcPr>
          <w:p w14:paraId="082ABDB3" w14:textId="77777777" w:rsidR="005B4535" w:rsidRPr="005B4535" w:rsidRDefault="005B4535" w:rsidP="005B4535">
            <w:pPr>
              <w:ind w:left="0" w:right="0"/>
              <w:jc w:val="center"/>
              <w:rPr>
                <w:b/>
                <w:bCs/>
                <w:sz w:val="28"/>
                <w:szCs w:val="28"/>
              </w:rPr>
            </w:pPr>
          </w:p>
        </w:tc>
      </w:tr>
      <w:tr w:rsidR="005B4535" w:rsidRPr="005B4535" w14:paraId="0DC3BDA6" w14:textId="77777777" w:rsidTr="005B4535">
        <w:trPr>
          <w:trHeight w:val="794"/>
          <w:jc w:val="center"/>
        </w:trPr>
        <w:tc>
          <w:tcPr>
            <w:tcW w:w="794" w:type="dxa"/>
            <w:tcBorders>
              <w:top w:val="nil"/>
              <w:left w:val="nil"/>
              <w:bottom w:val="nil"/>
              <w:right w:val="nil"/>
            </w:tcBorders>
            <w:shd w:val="clear" w:color="auto" w:fill="FFFFFF"/>
            <w:vAlign w:val="center"/>
          </w:tcPr>
          <w:p w14:paraId="525D03AE" w14:textId="77777777" w:rsidR="005B4535" w:rsidRPr="005B4535" w:rsidRDefault="005B4535" w:rsidP="005B4535">
            <w:pPr>
              <w:ind w:left="0" w:right="0"/>
              <w:jc w:val="center"/>
              <w:rPr>
                <w:b/>
                <w:bCs/>
                <w:sz w:val="28"/>
                <w:szCs w:val="28"/>
              </w:rPr>
            </w:pPr>
          </w:p>
        </w:tc>
        <w:tc>
          <w:tcPr>
            <w:tcW w:w="794" w:type="dxa"/>
            <w:tcBorders>
              <w:left w:val="nil"/>
              <w:bottom w:val="nil"/>
              <w:right w:val="nil"/>
            </w:tcBorders>
            <w:shd w:val="clear" w:color="auto" w:fill="FFFFFF"/>
            <w:vAlign w:val="center"/>
          </w:tcPr>
          <w:p w14:paraId="5562FDAE" w14:textId="77777777" w:rsidR="005B4535" w:rsidRPr="005B4535" w:rsidRDefault="005B4535" w:rsidP="005B4535">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51AAE363" w14:textId="77777777" w:rsidR="005B4535" w:rsidRPr="005B4535" w:rsidRDefault="005B4535" w:rsidP="005B4535">
            <w:pPr>
              <w:ind w:left="0" w:right="0"/>
              <w:jc w:val="center"/>
              <w:rPr>
                <w:b/>
                <w:bCs/>
                <w:sz w:val="28"/>
                <w:szCs w:val="28"/>
              </w:rPr>
            </w:pPr>
          </w:p>
        </w:tc>
        <w:tc>
          <w:tcPr>
            <w:tcW w:w="794" w:type="dxa"/>
            <w:tcBorders>
              <w:top w:val="nil"/>
              <w:left w:val="nil"/>
              <w:bottom w:val="nil"/>
            </w:tcBorders>
            <w:shd w:val="clear" w:color="auto" w:fill="FFFFFF"/>
            <w:vAlign w:val="center"/>
          </w:tcPr>
          <w:p w14:paraId="23E22B60" w14:textId="77777777" w:rsidR="005B4535" w:rsidRPr="005B4535" w:rsidRDefault="005B4535" w:rsidP="005B4535">
            <w:pPr>
              <w:ind w:left="0" w:right="0"/>
              <w:jc w:val="center"/>
              <w:rPr>
                <w:b/>
                <w:bCs/>
                <w:sz w:val="28"/>
                <w:szCs w:val="28"/>
              </w:rPr>
            </w:pPr>
          </w:p>
        </w:tc>
        <w:tc>
          <w:tcPr>
            <w:tcW w:w="794" w:type="dxa"/>
            <w:shd w:val="clear" w:color="auto" w:fill="FFFFFF"/>
            <w:vAlign w:val="center"/>
          </w:tcPr>
          <w:p w14:paraId="36A6D69F" w14:textId="77777777" w:rsidR="005B4535" w:rsidRPr="005B4535" w:rsidRDefault="005B4535" w:rsidP="005B4535">
            <w:pPr>
              <w:ind w:left="0" w:right="0"/>
              <w:jc w:val="center"/>
              <w:rPr>
                <w:b/>
                <w:bCs/>
                <w:sz w:val="28"/>
                <w:szCs w:val="28"/>
              </w:rPr>
            </w:pPr>
            <w:r w:rsidRPr="005B4535">
              <w:rPr>
                <w:b/>
                <w:bCs/>
                <w:sz w:val="28"/>
                <w:szCs w:val="28"/>
              </w:rPr>
              <w:t>V</w:t>
            </w:r>
          </w:p>
        </w:tc>
        <w:tc>
          <w:tcPr>
            <w:tcW w:w="794" w:type="dxa"/>
            <w:tcBorders>
              <w:top w:val="nil"/>
              <w:bottom w:val="nil"/>
              <w:right w:val="nil"/>
            </w:tcBorders>
            <w:shd w:val="clear" w:color="auto" w:fill="FFFFFF"/>
            <w:vAlign w:val="center"/>
          </w:tcPr>
          <w:p w14:paraId="398455F2" w14:textId="77777777" w:rsidR="005B4535" w:rsidRPr="005B4535" w:rsidRDefault="005B4535" w:rsidP="005B4535">
            <w:pPr>
              <w:ind w:left="0" w:right="0"/>
              <w:jc w:val="center"/>
              <w:rPr>
                <w:b/>
                <w:bCs/>
                <w:sz w:val="28"/>
                <w:szCs w:val="28"/>
              </w:rPr>
            </w:pPr>
          </w:p>
        </w:tc>
        <w:tc>
          <w:tcPr>
            <w:tcW w:w="794" w:type="dxa"/>
            <w:tcBorders>
              <w:top w:val="nil"/>
              <w:left w:val="nil"/>
              <w:bottom w:val="nil"/>
            </w:tcBorders>
            <w:shd w:val="clear" w:color="auto" w:fill="FFFFFF"/>
            <w:vAlign w:val="center"/>
          </w:tcPr>
          <w:p w14:paraId="24E209FF" w14:textId="77777777" w:rsidR="005B4535" w:rsidRPr="005B4535" w:rsidRDefault="005B4535" w:rsidP="005B4535">
            <w:pPr>
              <w:ind w:left="0" w:right="0"/>
              <w:jc w:val="center"/>
              <w:rPr>
                <w:b/>
                <w:bCs/>
                <w:sz w:val="28"/>
                <w:szCs w:val="28"/>
              </w:rPr>
            </w:pPr>
          </w:p>
        </w:tc>
        <w:tc>
          <w:tcPr>
            <w:tcW w:w="794" w:type="dxa"/>
            <w:tcBorders>
              <w:bottom w:val="single" w:sz="4" w:space="0" w:color="auto"/>
            </w:tcBorders>
            <w:shd w:val="clear" w:color="auto" w:fill="FFFFFF"/>
            <w:vAlign w:val="center"/>
          </w:tcPr>
          <w:p w14:paraId="0EA63064" w14:textId="77777777" w:rsidR="005B4535" w:rsidRPr="005B4535" w:rsidRDefault="005B4535" w:rsidP="005B4535">
            <w:pPr>
              <w:ind w:left="0" w:right="0"/>
              <w:jc w:val="center"/>
              <w:rPr>
                <w:b/>
                <w:bCs/>
                <w:sz w:val="28"/>
                <w:szCs w:val="28"/>
              </w:rPr>
            </w:pPr>
            <w:r w:rsidRPr="005B4535">
              <w:rPr>
                <w:b/>
                <w:bCs/>
                <w:sz w:val="28"/>
                <w:szCs w:val="28"/>
              </w:rPr>
              <w:t>T</w:t>
            </w:r>
          </w:p>
        </w:tc>
        <w:tc>
          <w:tcPr>
            <w:tcW w:w="794" w:type="dxa"/>
            <w:tcBorders>
              <w:top w:val="nil"/>
              <w:bottom w:val="nil"/>
            </w:tcBorders>
            <w:shd w:val="clear" w:color="auto" w:fill="FFFFFF"/>
            <w:vAlign w:val="center"/>
          </w:tcPr>
          <w:p w14:paraId="189B1B03" w14:textId="77777777" w:rsidR="005B4535" w:rsidRPr="005B4535" w:rsidRDefault="005B4535" w:rsidP="005B4535">
            <w:pPr>
              <w:ind w:left="0" w:right="0"/>
              <w:jc w:val="center"/>
              <w:rPr>
                <w:b/>
                <w:bCs/>
                <w:sz w:val="28"/>
                <w:szCs w:val="28"/>
              </w:rPr>
            </w:pPr>
          </w:p>
        </w:tc>
        <w:tc>
          <w:tcPr>
            <w:tcW w:w="794" w:type="dxa"/>
            <w:shd w:val="clear" w:color="auto" w:fill="A6A6A6"/>
            <w:vAlign w:val="center"/>
          </w:tcPr>
          <w:p w14:paraId="1167FBCA" w14:textId="77777777" w:rsidR="005B4535" w:rsidRPr="005B4535" w:rsidRDefault="005B4535" w:rsidP="005B4535">
            <w:pPr>
              <w:ind w:left="0" w:right="0"/>
              <w:jc w:val="center"/>
              <w:rPr>
                <w:b/>
                <w:bCs/>
                <w:sz w:val="28"/>
                <w:szCs w:val="28"/>
              </w:rPr>
            </w:pPr>
            <w:r w:rsidRPr="005B4535">
              <w:rPr>
                <w:b/>
                <w:bCs/>
                <w:sz w:val="28"/>
                <w:szCs w:val="28"/>
              </w:rPr>
              <w:t>E</w:t>
            </w:r>
          </w:p>
        </w:tc>
        <w:tc>
          <w:tcPr>
            <w:tcW w:w="794" w:type="dxa"/>
            <w:tcBorders>
              <w:top w:val="nil"/>
              <w:bottom w:val="nil"/>
              <w:right w:val="nil"/>
            </w:tcBorders>
            <w:shd w:val="clear" w:color="auto" w:fill="FFFFFF"/>
            <w:vAlign w:val="center"/>
          </w:tcPr>
          <w:p w14:paraId="5D33229D" w14:textId="77777777" w:rsidR="005B4535" w:rsidRPr="005B4535" w:rsidRDefault="005B4535" w:rsidP="005B4535">
            <w:pPr>
              <w:ind w:left="0" w:right="0"/>
              <w:jc w:val="center"/>
              <w:rPr>
                <w:b/>
                <w:bCs/>
                <w:sz w:val="28"/>
                <w:szCs w:val="28"/>
              </w:rPr>
            </w:pPr>
          </w:p>
        </w:tc>
      </w:tr>
      <w:tr w:rsidR="005B4535" w:rsidRPr="005B4535" w14:paraId="305D6244" w14:textId="77777777" w:rsidTr="005B4535">
        <w:trPr>
          <w:trHeight w:val="794"/>
          <w:jc w:val="center"/>
        </w:trPr>
        <w:tc>
          <w:tcPr>
            <w:tcW w:w="794" w:type="dxa"/>
            <w:tcBorders>
              <w:top w:val="nil"/>
              <w:left w:val="nil"/>
              <w:bottom w:val="nil"/>
              <w:right w:val="nil"/>
            </w:tcBorders>
            <w:shd w:val="clear" w:color="auto" w:fill="FFFFFF"/>
            <w:vAlign w:val="center"/>
          </w:tcPr>
          <w:p w14:paraId="294F5043" w14:textId="77777777" w:rsidR="005B4535" w:rsidRPr="005B4535" w:rsidRDefault="005B4535" w:rsidP="005B4535">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62C6F4B4" w14:textId="77777777" w:rsidR="005B4535" w:rsidRPr="005B4535" w:rsidRDefault="005B4535" w:rsidP="005B4535">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05A6797B" w14:textId="77777777" w:rsidR="005B4535" w:rsidRPr="005B4535" w:rsidRDefault="005B4535" w:rsidP="005B4535">
            <w:pPr>
              <w:ind w:left="0" w:right="0"/>
              <w:jc w:val="center"/>
              <w:rPr>
                <w:b/>
                <w:bCs/>
                <w:sz w:val="28"/>
                <w:szCs w:val="28"/>
              </w:rPr>
            </w:pPr>
          </w:p>
        </w:tc>
        <w:tc>
          <w:tcPr>
            <w:tcW w:w="794" w:type="dxa"/>
            <w:tcBorders>
              <w:top w:val="nil"/>
              <w:left w:val="nil"/>
              <w:bottom w:val="nil"/>
            </w:tcBorders>
            <w:shd w:val="clear" w:color="auto" w:fill="FFFFFF"/>
            <w:vAlign w:val="center"/>
          </w:tcPr>
          <w:p w14:paraId="5E8F2039" w14:textId="77777777" w:rsidR="005B4535" w:rsidRPr="005B4535" w:rsidRDefault="005B4535" w:rsidP="005B4535">
            <w:pPr>
              <w:ind w:left="0" w:right="0"/>
              <w:jc w:val="center"/>
              <w:rPr>
                <w:b/>
                <w:bCs/>
                <w:sz w:val="28"/>
                <w:szCs w:val="28"/>
              </w:rPr>
            </w:pPr>
          </w:p>
        </w:tc>
        <w:tc>
          <w:tcPr>
            <w:tcW w:w="794" w:type="dxa"/>
            <w:shd w:val="clear" w:color="auto" w:fill="FFFFFF"/>
            <w:vAlign w:val="center"/>
          </w:tcPr>
          <w:p w14:paraId="33D421EB" w14:textId="77777777" w:rsidR="005B4535" w:rsidRPr="005B4535" w:rsidRDefault="005B4535" w:rsidP="005B4535">
            <w:pPr>
              <w:ind w:left="0" w:right="0"/>
              <w:jc w:val="center"/>
              <w:rPr>
                <w:b/>
                <w:bCs/>
                <w:sz w:val="28"/>
                <w:szCs w:val="28"/>
              </w:rPr>
            </w:pPr>
            <w:r w:rsidRPr="005B4535">
              <w:rPr>
                <w:b/>
                <w:bCs/>
                <w:sz w:val="28"/>
                <w:szCs w:val="28"/>
              </w:rPr>
              <w:t>A</w:t>
            </w:r>
          </w:p>
        </w:tc>
        <w:tc>
          <w:tcPr>
            <w:tcW w:w="794" w:type="dxa"/>
            <w:tcBorders>
              <w:top w:val="nil"/>
              <w:bottom w:val="nil"/>
              <w:right w:val="nil"/>
            </w:tcBorders>
            <w:shd w:val="clear" w:color="auto" w:fill="FFFFFF"/>
            <w:vAlign w:val="center"/>
          </w:tcPr>
          <w:p w14:paraId="6C260DD5" w14:textId="77777777" w:rsidR="005B4535" w:rsidRPr="005B4535" w:rsidRDefault="005B4535" w:rsidP="005B4535">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0AED9FF0" w14:textId="77777777" w:rsidR="005B4535" w:rsidRPr="005B4535" w:rsidRDefault="005B4535" w:rsidP="005B4535">
            <w:pPr>
              <w:ind w:left="0" w:right="0"/>
              <w:jc w:val="center"/>
              <w:rPr>
                <w:b/>
                <w:bCs/>
                <w:sz w:val="28"/>
                <w:szCs w:val="28"/>
              </w:rPr>
            </w:pPr>
          </w:p>
        </w:tc>
        <w:tc>
          <w:tcPr>
            <w:tcW w:w="794" w:type="dxa"/>
            <w:tcBorders>
              <w:left w:val="nil"/>
              <w:bottom w:val="nil"/>
              <w:right w:val="nil"/>
            </w:tcBorders>
            <w:shd w:val="clear" w:color="auto" w:fill="FFFFFF"/>
            <w:vAlign w:val="center"/>
          </w:tcPr>
          <w:p w14:paraId="591D81E5" w14:textId="77777777" w:rsidR="005B4535" w:rsidRPr="005B4535" w:rsidRDefault="005B4535" w:rsidP="005B4535">
            <w:pPr>
              <w:ind w:left="0" w:right="0"/>
              <w:jc w:val="center"/>
              <w:rPr>
                <w:b/>
                <w:bCs/>
                <w:sz w:val="28"/>
                <w:szCs w:val="28"/>
              </w:rPr>
            </w:pPr>
          </w:p>
        </w:tc>
        <w:tc>
          <w:tcPr>
            <w:tcW w:w="794" w:type="dxa"/>
            <w:tcBorders>
              <w:top w:val="nil"/>
              <w:left w:val="nil"/>
              <w:bottom w:val="nil"/>
            </w:tcBorders>
            <w:shd w:val="clear" w:color="auto" w:fill="FFFFFF"/>
            <w:vAlign w:val="center"/>
          </w:tcPr>
          <w:p w14:paraId="5C0D0183" w14:textId="77777777" w:rsidR="005B4535" w:rsidRPr="005B4535" w:rsidRDefault="005B4535" w:rsidP="005B4535">
            <w:pPr>
              <w:ind w:left="0" w:right="0"/>
              <w:jc w:val="center"/>
              <w:rPr>
                <w:b/>
                <w:bCs/>
                <w:sz w:val="28"/>
                <w:szCs w:val="28"/>
              </w:rPr>
            </w:pPr>
          </w:p>
        </w:tc>
        <w:tc>
          <w:tcPr>
            <w:tcW w:w="794" w:type="dxa"/>
            <w:tcBorders>
              <w:bottom w:val="single" w:sz="4" w:space="0" w:color="auto"/>
            </w:tcBorders>
            <w:shd w:val="clear" w:color="auto" w:fill="FFFFFF"/>
            <w:vAlign w:val="center"/>
          </w:tcPr>
          <w:p w14:paraId="79FFD7D4" w14:textId="77777777" w:rsidR="005B4535" w:rsidRPr="005B4535" w:rsidRDefault="009633F8" w:rsidP="005B4535">
            <w:pPr>
              <w:ind w:left="0" w:right="0"/>
              <w:jc w:val="center"/>
              <w:rPr>
                <w:b/>
                <w:bCs/>
                <w:sz w:val="28"/>
                <w:szCs w:val="28"/>
              </w:rPr>
            </w:pPr>
            <w:r>
              <w:rPr>
                <w:noProof/>
              </w:rPr>
              <mc:AlternateContent>
                <mc:Choice Requires="wps">
                  <w:drawing>
                    <wp:anchor distT="0" distB="0" distL="114300" distR="114300" simplePos="0" relativeHeight="251980800" behindDoc="0" locked="0" layoutInCell="1" allowOverlap="1" wp14:anchorId="44FFF186" wp14:editId="29E17BD2">
                      <wp:simplePos x="0" y="0"/>
                      <wp:positionH relativeFrom="margin">
                        <wp:posOffset>224790</wp:posOffset>
                      </wp:positionH>
                      <wp:positionV relativeFrom="margin">
                        <wp:posOffset>-370205</wp:posOffset>
                      </wp:positionV>
                      <wp:extent cx="222885" cy="250190"/>
                      <wp:effectExtent l="0" t="0" r="0" b="0"/>
                      <wp:wrapNone/>
                      <wp:docPr id="1845" name="Textfeld 1845"/>
                      <wp:cNvGraphicFramePr/>
                      <a:graphic xmlns:a="http://schemas.openxmlformats.org/drawingml/2006/main">
                        <a:graphicData uri="http://schemas.microsoft.com/office/word/2010/wordprocessingShape">
                          <wps:wsp>
                            <wps:cNvSpPr txBox="1"/>
                            <wps:spPr>
                              <a:xfrm>
                                <a:off x="0" y="0"/>
                                <a:ext cx="222885" cy="25019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2553417" w14:textId="77777777" w:rsidR="003620B0" w:rsidRPr="009633F8" w:rsidRDefault="003620B0" w:rsidP="009633F8">
                                  <w:pPr>
                                    <w:pStyle w:val="berschrift1"/>
                                    <w:rPr>
                                      <w:color w:val="FFFFFF" w:themeColor="background1"/>
                                    </w:rPr>
                                  </w:pPr>
                                  <w:r>
                                    <w:rPr>
                                      <w:color w:val="FFFFFF" w:themeColor="background1"/>
                                      <w:sz w:val="24"/>
                                      <w:szCs w:val="24"/>
                                    </w:rPr>
                                    <w:t>4</w:t>
                                  </w:r>
                                </w:p>
                                <w:p w14:paraId="09BC26D5" w14:textId="77777777" w:rsidR="003620B0" w:rsidRDefault="003620B0"/>
                                <w:p w14:paraId="122A7001" w14:textId="77777777" w:rsidR="003620B0" w:rsidRPr="009633F8" w:rsidRDefault="003620B0" w:rsidP="009633F8">
                                  <w:pPr>
                                    <w:pStyle w:val="berschrift1"/>
                                    <w:rPr>
                                      <w:color w:val="FFFFFF" w:themeColor="background1"/>
                                    </w:rPr>
                                  </w:pPr>
                                  <w:r>
                                    <w:rPr>
                                      <w:color w:val="FFFFFF" w:themeColor="background1"/>
                                      <w:sz w:val="24"/>
                                      <w:szCs w:val="24"/>
                                    </w:rPr>
                                    <w:t>4</w:t>
                                  </w:r>
                                </w:p>
                                <w:p w14:paraId="011799CE" w14:textId="77777777" w:rsidR="003620B0" w:rsidRDefault="003620B0"/>
                                <w:p w14:paraId="0174133C" w14:textId="77777777" w:rsidR="003620B0" w:rsidRPr="009633F8" w:rsidRDefault="003620B0" w:rsidP="009633F8">
                                  <w:pPr>
                                    <w:pStyle w:val="berschrift1"/>
                                    <w:rPr>
                                      <w:color w:val="FFFFFF" w:themeColor="background1"/>
                                    </w:rPr>
                                  </w:pPr>
                                  <w:r>
                                    <w:rPr>
                                      <w:color w:val="FFFFFF" w:themeColor="background1"/>
                                      <w:sz w:val="24"/>
                                      <w:szCs w:val="24"/>
                                    </w:rPr>
                                    <w:t>4</w:t>
                                  </w:r>
                                </w:p>
                                <w:p w14:paraId="5D129C65" w14:textId="77777777" w:rsidR="003620B0" w:rsidRDefault="003620B0"/>
                                <w:p w14:paraId="2E06AB7D" w14:textId="77777777" w:rsidR="003620B0" w:rsidRPr="009633F8" w:rsidRDefault="003620B0" w:rsidP="009633F8">
                                  <w:pPr>
                                    <w:pStyle w:val="berschrift1"/>
                                    <w:rPr>
                                      <w:color w:val="FFFFFF" w:themeColor="background1"/>
                                    </w:rPr>
                                  </w:pPr>
                                  <w:r>
                                    <w:rPr>
                                      <w:color w:val="FFFFFF" w:themeColor="background1"/>
                                      <w:sz w:val="24"/>
                                      <w:szCs w:val="24"/>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4FFF186" id="Textfeld 1845" o:spid="_x0000_s1326" type="#_x0000_t202" style="position:absolute;left:0;text-align:left;margin-left:17.7pt;margin-top:-29.15pt;width:17.55pt;height:19.7pt;z-index:2519808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gXOagIAADcFAAAOAAAAZHJzL2Uyb0RvYy54bWysVN9v2jAQfp+0/8Hy+whksFHUULFWTJNQ&#10;W62d+mwcG6I5Pu9sSNhfv7NDKOv20mkviX2/77vvfHnV1obtFfoKbMFHgyFnykooK7sp+LfH5bsp&#10;Zz4IWwoDVhX8oDy/mr99c9m4mcphC6ZUyCiI9bPGFXwbgptlmZdbVQs/AKcsKTVgLQJdcZOVKBqK&#10;XpssHw4/ZA1g6RCk8p6kN52Sz1N8rZUMd1p7FZgpONUW0hfTdx2/2fxSzDYo3LaSxzLEP1RRi8pS&#10;0lOoGxEE22H1R6i6kggedBhIqDPQupIq9UDdjIYvunnYCqdSLwSOdyeY/P8LK2/3D+4eWWg/QUsD&#10;jIA0zs88CWM/rcY6/qlSRnqC8HCCTbWBSRLmeT6dTjiTpMonw9FFgjV7dnbow2cFNYuHgiNNJYEl&#10;9isfKCGZ9iYxl4VlZUyajLG/CcgwSrLnCtMpHIyKdsZ+VZpVZSo0CrzEzfraIOsmTpSkBvq5p2Dk&#10;EA01JXyl79EleqtEtFf6n5xSfrDh5F9XFjABlNZAxQb2gghcfk/zocJ1Z99D0QEQsQjtuiUEaBDT&#10;9/0s11AeaMQIHfu9k8uKBrESPtwLJLoTKLTC4Y4+2kBTcDieONsC/vybPNoTC0nLWUPrU3D/YydQ&#10;cWa+WOLnxWg8jvuWLuPJx5wueK5Zn2vsrr4GanBEj4WT6Rjtg+mPGqF+ok1fxKykElZS7oKH/ngd&#10;uhHTSyHVYpGMaMOcCCv74GQMHXGONHtsnwS6IxcDkfgW+kUTsxeU7Gyjp4XFLoCuEl8j0h2qxwnQ&#10;diYaH1+SuP7n92T1/N7NfwEAAP//AwBQSwMEFAAGAAgAAAAhAPhVr+7eAAAACQEAAA8AAABkcnMv&#10;ZG93bnJldi54bWxMj8FOwzAMhu9IvENkJG5bMraOrjSdEIjrEBubxC1rvLaicaomW8vb453gaPvT&#10;7+/P16NrxQX70HjSMJsqEEiltw1VGj53b5MURIiGrGk9oYYfDLAubm9yk1k/0AdetrESHEIhMxrq&#10;GLtMylDW6EyY+g6JbyffOxN57CtpezNwuGvlg1JL6UxD/KE2Hb7UWH5vz07DfnP6OizUe/Xqkm7w&#10;o5LkVlLr+7vx+QlExDH+wXDVZ3Uo2Onoz2SDaDXMkwWTGiZJOgfBwKNKQBx5MUtXIItc/m9Q/AIA&#10;AP//AwBQSwECLQAUAAYACAAAACEAtoM4kv4AAADhAQAAEwAAAAAAAAAAAAAAAAAAAAAAW0NvbnRl&#10;bnRfVHlwZXNdLnhtbFBLAQItABQABgAIAAAAIQA4/SH/1gAAAJQBAAALAAAAAAAAAAAAAAAAAC8B&#10;AABfcmVscy8ucmVsc1BLAQItABQABgAIAAAAIQBCtgXOagIAADcFAAAOAAAAAAAAAAAAAAAAAC4C&#10;AABkcnMvZTJvRG9jLnhtbFBLAQItABQABgAIAAAAIQD4Va/u3gAAAAkBAAAPAAAAAAAAAAAAAAAA&#10;AMQEAABkcnMvZG93bnJldi54bWxQSwUGAAAAAAQABADzAAAAzwUAAAAA&#10;" filled="f" stroked="f">
                      <v:textbox>
                        <w:txbxContent>
                          <w:p w14:paraId="32553417" w14:textId="77777777" w:rsidR="003620B0" w:rsidRPr="009633F8" w:rsidRDefault="003620B0" w:rsidP="009633F8">
                            <w:pPr>
                              <w:pStyle w:val="berschrift1"/>
                              <w:rPr>
                                <w:color w:val="FFFFFF" w:themeColor="background1"/>
                              </w:rPr>
                            </w:pPr>
                            <w:r>
                              <w:rPr>
                                <w:color w:val="FFFFFF" w:themeColor="background1"/>
                                <w:sz w:val="24"/>
                                <w:szCs w:val="24"/>
                              </w:rPr>
                              <w:t>4</w:t>
                            </w:r>
                          </w:p>
                          <w:p w14:paraId="09BC26D5" w14:textId="77777777" w:rsidR="003620B0" w:rsidRDefault="003620B0"/>
                          <w:p w14:paraId="122A7001" w14:textId="77777777" w:rsidR="003620B0" w:rsidRPr="009633F8" w:rsidRDefault="003620B0" w:rsidP="009633F8">
                            <w:pPr>
                              <w:pStyle w:val="berschrift1"/>
                              <w:rPr>
                                <w:color w:val="FFFFFF" w:themeColor="background1"/>
                              </w:rPr>
                            </w:pPr>
                            <w:r>
                              <w:rPr>
                                <w:color w:val="FFFFFF" w:themeColor="background1"/>
                                <w:sz w:val="24"/>
                                <w:szCs w:val="24"/>
                              </w:rPr>
                              <w:t>4</w:t>
                            </w:r>
                          </w:p>
                          <w:p w14:paraId="011799CE" w14:textId="77777777" w:rsidR="003620B0" w:rsidRDefault="003620B0"/>
                          <w:p w14:paraId="0174133C" w14:textId="77777777" w:rsidR="003620B0" w:rsidRPr="009633F8" w:rsidRDefault="003620B0" w:rsidP="009633F8">
                            <w:pPr>
                              <w:pStyle w:val="berschrift1"/>
                              <w:rPr>
                                <w:color w:val="FFFFFF" w:themeColor="background1"/>
                              </w:rPr>
                            </w:pPr>
                            <w:r>
                              <w:rPr>
                                <w:color w:val="FFFFFF" w:themeColor="background1"/>
                                <w:sz w:val="24"/>
                                <w:szCs w:val="24"/>
                              </w:rPr>
                              <w:t>4</w:t>
                            </w:r>
                          </w:p>
                          <w:p w14:paraId="5D129C65" w14:textId="77777777" w:rsidR="003620B0" w:rsidRDefault="003620B0"/>
                          <w:p w14:paraId="2E06AB7D" w14:textId="77777777" w:rsidR="003620B0" w:rsidRPr="009633F8" w:rsidRDefault="003620B0" w:rsidP="009633F8">
                            <w:pPr>
                              <w:pStyle w:val="berschrift1"/>
                              <w:rPr>
                                <w:color w:val="FFFFFF" w:themeColor="background1"/>
                              </w:rPr>
                            </w:pPr>
                            <w:r>
                              <w:rPr>
                                <w:color w:val="FFFFFF" w:themeColor="background1"/>
                                <w:sz w:val="24"/>
                                <w:szCs w:val="24"/>
                              </w:rPr>
                              <w:t>4</w:t>
                            </w:r>
                          </w:p>
                        </w:txbxContent>
                      </v:textbox>
                      <w10:wrap anchorx="margin" anchory="margin"/>
                    </v:shape>
                  </w:pict>
                </mc:Fallback>
              </mc:AlternateContent>
            </w:r>
            <w:r w:rsidR="005B4535" w:rsidRPr="005B4535">
              <w:rPr>
                <w:b/>
                <w:bCs/>
                <w:sz w:val="28"/>
                <w:szCs w:val="28"/>
              </w:rPr>
              <w:t>N</w:t>
            </w:r>
          </w:p>
        </w:tc>
        <w:tc>
          <w:tcPr>
            <w:tcW w:w="794" w:type="dxa"/>
            <w:tcBorders>
              <w:top w:val="nil"/>
              <w:bottom w:val="nil"/>
              <w:right w:val="nil"/>
            </w:tcBorders>
            <w:shd w:val="clear" w:color="auto" w:fill="FFFFFF"/>
            <w:vAlign w:val="center"/>
          </w:tcPr>
          <w:p w14:paraId="6707C6AA" w14:textId="77777777" w:rsidR="005B4535" w:rsidRPr="005B4535" w:rsidRDefault="005B4535" w:rsidP="005B4535">
            <w:pPr>
              <w:ind w:left="0" w:right="0"/>
              <w:jc w:val="center"/>
              <w:rPr>
                <w:b/>
                <w:bCs/>
                <w:sz w:val="28"/>
                <w:szCs w:val="28"/>
              </w:rPr>
            </w:pPr>
          </w:p>
        </w:tc>
      </w:tr>
      <w:tr w:rsidR="005B4535" w:rsidRPr="005B4535" w14:paraId="6216CD82" w14:textId="77777777" w:rsidTr="005B4535">
        <w:trPr>
          <w:trHeight w:val="794"/>
          <w:jc w:val="center"/>
        </w:trPr>
        <w:tc>
          <w:tcPr>
            <w:tcW w:w="794" w:type="dxa"/>
            <w:tcBorders>
              <w:top w:val="nil"/>
              <w:left w:val="nil"/>
              <w:bottom w:val="nil"/>
              <w:right w:val="nil"/>
            </w:tcBorders>
            <w:shd w:val="clear" w:color="auto" w:fill="FFFFFF"/>
            <w:vAlign w:val="center"/>
          </w:tcPr>
          <w:p w14:paraId="098FA3DF" w14:textId="77777777" w:rsidR="005B4535" w:rsidRPr="005B4535" w:rsidRDefault="005B4535" w:rsidP="005B4535">
            <w:pPr>
              <w:ind w:left="0" w:right="0"/>
              <w:jc w:val="center"/>
              <w:rPr>
                <w:b/>
                <w:bCs/>
                <w:sz w:val="28"/>
                <w:szCs w:val="28"/>
              </w:rPr>
            </w:pPr>
          </w:p>
        </w:tc>
        <w:tc>
          <w:tcPr>
            <w:tcW w:w="794" w:type="dxa"/>
            <w:tcBorders>
              <w:top w:val="nil"/>
              <w:left w:val="nil"/>
              <w:right w:val="nil"/>
            </w:tcBorders>
            <w:shd w:val="clear" w:color="auto" w:fill="FFFFFF"/>
            <w:vAlign w:val="center"/>
          </w:tcPr>
          <w:p w14:paraId="668E5B54" w14:textId="77777777" w:rsidR="005B4535" w:rsidRPr="005B4535" w:rsidRDefault="005B4535" w:rsidP="005B4535">
            <w:pPr>
              <w:ind w:left="0" w:right="0"/>
              <w:jc w:val="center"/>
              <w:rPr>
                <w:b/>
                <w:bCs/>
                <w:sz w:val="28"/>
                <w:szCs w:val="28"/>
              </w:rPr>
            </w:pPr>
          </w:p>
        </w:tc>
        <w:tc>
          <w:tcPr>
            <w:tcW w:w="794" w:type="dxa"/>
            <w:tcBorders>
              <w:top w:val="nil"/>
              <w:left w:val="nil"/>
              <w:right w:val="nil"/>
            </w:tcBorders>
            <w:shd w:val="clear" w:color="auto" w:fill="FFFFFF"/>
            <w:vAlign w:val="center"/>
          </w:tcPr>
          <w:p w14:paraId="7E52A3FE" w14:textId="77777777" w:rsidR="005B4535" w:rsidRPr="005B4535" w:rsidRDefault="005B4535" w:rsidP="005B4535">
            <w:pPr>
              <w:ind w:left="0" w:right="0"/>
              <w:jc w:val="center"/>
              <w:rPr>
                <w:b/>
                <w:bCs/>
                <w:sz w:val="28"/>
                <w:szCs w:val="28"/>
              </w:rPr>
            </w:pPr>
          </w:p>
        </w:tc>
        <w:tc>
          <w:tcPr>
            <w:tcW w:w="794" w:type="dxa"/>
            <w:tcBorders>
              <w:top w:val="nil"/>
              <w:left w:val="nil"/>
            </w:tcBorders>
            <w:shd w:val="clear" w:color="auto" w:fill="FFFFFF"/>
            <w:vAlign w:val="center"/>
          </w:tcPr>
          <w:p w14:paraId="436A387D" w14:textId="77777777" w:rsidR="005B4535" w:rsidRPr="005B4535" w:rsidRDefault="005B4535" w:rsidP="005B4535">
            <w:pPr>
              <w:ind w:left="0" w:right="0"/>
              <w:jc w:val="center"/>
              <w:rPr>
                <w:b/>
                <w:bCs/>
                <w:sz w:val="28"/>
                <w:szCs w:val="28"/>
              </w:rPr>
            </w:pPr>
          </w:p>
        </w:tc>
        <w:tc>
          <w:tcPr>
            <w:tcW w:w="794" w:type="dxa"/>
            <w:shd w:val="clear" w:color="auto" w:fill="FFFFFF"/>
            <w:vAlign w:val="center"/>
          </w:tcPr>
          <w:p w14:paraId="5D05FEEE" w14:textId="77777777" w:rsidR="005B4535" w:rsidRPr="005B4535" w:rsidRDefault="005B4535" w:rsidP="005B4535">
            <w:pPr>
              <w:ind w:left="0" w:right="0"/>
              <w:jc w:val="center"/>
              <w:rPr>
                <w:b/>
                <w:bCs/>
                <w:sz w:val="28"/>
                <w:szCs w:val="28"/>
              </w:rPr>
            </w:pPr>
            <w:r w:rsidRPr="005B4535">
              <w:rPr>
                <w:b/>
                <w:bCs/>
                <w:sz w:val="28"/>
                <w:szCs w:val="28"/>
              </w:rPr>
              <w:t>T</w:t>
            </w:r>
          </w:p>
        </w:tc>
        <w:tc>
          <w:tcPr>
            <w:tcW w:w="794" w:type="dxa"/>
            <w:tcBorders>
              <w:top w:val="nil"/>
              <w:right w:val="nil"/>
            </w:tcBorders>
            <w:shd w:val="clear" w:color="auto" w:fill="FFFFFF"/>
            <w:vAlign w:val="center"/>
          </w:tcPr>
          <w:p w14:paraId="4A11E367" w14:textId="77777777" w:rsidR="005B4535" w:rsidRPr="005B4535" w:rsidRDefault="005B4535" w:rsidP="005B4535">
            <w:pPr>
              <w:ind w:left="0" w:right="0"/>
              <w:jc w:val="center"/>
              <w:rPr>
                <w:b/>
                <w:bCs/>
                <w:sz w:val="28"/>
                <w:szCs w:val="28"/>
              </w:rPr>
            </w:pPr>
          </w:p>
        </w:tc>
        <w:tc>
          <w:tcPr>
            <w:tcW w:w="794" w:type="dxa"/>
            <w:tcBorders>
              <w:top w:val="nil"/>
              <w:left w:val="nil"/>
              <w:right w:val="nil"/>
            </w:tcBorders>
            <w:shd w:val="clear" w:color="auto" w:fill="FFFFFF"/>
            <w:vAlign w:val="center"/>
          </w:tcPr>
          <w:p w14:paraId="2B4DB252" w14:textId="77777777" w:rsidR="005B4535" w:rsidRPr="005B4535" w:rsidRDefault="005B4535" w:rsidP="005B4535">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5EBECDB4" w14:textId="77777777" w:rsidR="005B4535" w:rsidRPr="005B4535" w:rsidRDefault="005B4535" w:rsidP="005B4535">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58E64B08" w14:textId="77777777" w:rsidR="005B4535" w:rsidRPr="005B4535" w:rsidRDefault="005B4535" w:rsidP="005B4535">
            <w:pPr>
              <w:ind w:left="0" w:right="0"/>
              <w:jc w:val="center"/>
              <w:rPr>
                <w:b/>
                <w:bCs/>
                <w:sz w:val="28"/>
                <w:szCs w:val="28"/>
              </w:rPr>
            </w:pPr>
          </w:p>
        </w:tc>
        <w:tc>
          <w:tcPr>
            <w:tcW w:w="794" w:type="dxa"/>
            <w:tcBorders>
              <w:left w:val="nil"/>
              <w:bottom w:val="nil"/>
              <w:right w:val="nil"/>
            </w:tcBorders>
            <w:shd w:val="clear" w:color="auto" w:fill="FFFFFF"/>
            <w:vAlign w:val="center"/>
          </w:tcPr>
          <w:p w14:paraId="15D9472D" w14:textId="77777777" w:rsidR="005B4535" w:rsidRPr="005B4535" w:rsidRDefault="005B4535" w:rsidP="005B4535">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4B8C57F2" w14:textId="77777777" w:rsidR="005B4535" w:rsidRPr="005B4535" w:rsidRDefault="005B4535" w:rsidP="005B4535">
            <w:pPr>
              <w:ind w:left="0" w:right="0"/>
              <w:jc w:val="center"/>
              <w:rPr>
                <w:b/>
                <w:bCs/>
                <w:sz w:val="28"/>
                <w:szCs w:val="28"/>
              </w:rPr>
            </w:pPr>
          </w:p>
        </w:tc>
      </w:tr>
      <w:tr w:rsidR="005B4535" w:rsidRPr="005B4535" w14:paraId="08C4534F" w14:textId="77777777" w:rsidTr="005B4535">
        <w:trPr>
          <w:trHeight w:val="794"/>
          <w:jc w:val="center"/>
        </w:trPr>
        <w:tc>
          <w:tcPr>
            <w:tcW w:w="794" w:type="dxa"/>
            <w:tcBorders>
              <w:top w:val="nil"/>
              <w:left w:val="nil"/>
              <w:bottom w:val="nil"/>
            </w:tcBorders>
            <w:shd w:val="clear" w:color="auto" w:fill="FFFFFF"/>
            <w:vAlign w:val="center"/>
          </w:tcPr>
          <w:p w14:paraId="1FD6D1F7" w14:textId="77777777" w:rsidR="005B4535" w:rsidRPr="005B4535" w:rsidRDefault="005B4535" w:rsidP="005B4535">
            <w:pPr>
              <w:ind w:left="0" w:right="0"/>
              <w:jc w:val="center"/>
              <w:rPr>
                <w:b/>
                <w:bCs/>
                <w:sz w:val="28"/>
                <w:szCs w:val="28"/>
              </w:rPr>
            </w:pPr>
          </w:p>
        </w:tc>
        <w:tc>
          <w:tcPr>
            <w:tcW w:w="794" w:type="dxa"/>
            <w:tcBorders>
              <w:bottom w:val="single" w:sz="4" w:space="0" w:color="auto"/>
            </w:tcBorders>
            <w:shd w:val="clear" w:color="auto" w:fill="FFFFFF"/>
            <w:vAlign w:val="center"/>
          </w:tcPr>
          <w:p w14:paraId="0F41AD20" w14:textId="77777777" w:rsidR="005B4535" w:rsidRPr="005B4535" w:rsidRDefault="005B4535" w:rsidP="005B4535">
            <w:pPr>
              <w:ind w:left="0" w:right="0"/>
              <w:jc w:val="center"/>
              <w:rPr>
                <w:b/>
                <w:bCs/>
                <w:sz w:val="28"/>
                <w:szCs w:val="28"/>
              </w:rPr>
            </w:pPr>
            <w:r w:rsidRPr="005B4535">
              <w:rPr>
                <w:b/>
                <w:bCs/>
                <w:sz w:val="28"/>
                <w:szCs w:val="28"/>
              </w:rPr>
              <w:t>A</w:t>
            </w:r>
          </w:p>
        </w:tc>
        <w:tc>
          <w:tcPr>
            <w:tcW w:w="794" w:type="dxa"/>
            <w:tcBorders>
              <w:bottom w:val="single" w:sz="4" w:space="0" w:color="auto"/>
            </w:tcBorders>
            <w:shd w:val="clear" w:color="auto" w:fill="A6A6A6"/>
            <w:vAlign w:val="center"/>
          </w:tcPr>
          <w:p w14:paraId="659B6789" w14:textId="77777777" w:rsidR="005B4535" w:rsidRPr="005B4535" w:rsidRDefault="005B4535" w:rsidP="005B4535">
            <w:pPr>
              <w:ind w:left="0" w:right="0"/>
              <w:jc w:val="center"/>
              <w:rPr>
                <w:b/>
                <w:bCs/>
                <w:sz w:val="28"/>
                <w:szCs w:val="28"/>
              </w:rPr>
            </w:pPr>
            <w:r w:rsidRPr="005B4535">
              <w:rPr>
                <w:b/>
                <w:bCs/>
                <w:sz w:val="28"/>
                <w:szCs w:val="28"/>
              </w:rPr>
              <w:t>R</w:t>
            </w:r>
          </w:p>
        </w:tc>
        <w:tc>
          <w:tcPr>
            <w:tcW w:w="794" w:type="dxa"/>
            <w:tcBorders>
              <w:bottom w:val="single" w:sz="4" w:space="0" w:color="auto"/>
            </w:tcBorders>
            <w:shd w:val="clear" w:color="auto" w:fill="FFFFFF"/>
            <w:vAlign w:val="center"/>
          </w:tcPr>
          <w:p w14:paraId="15DFD47B" w14:textId="77777777" w:rsidR="005B4535" w:rsidRPr="005B4535" w:rsidRDefault="005B4535" w:rsidP="005B4535">
            <w:pPr>
              <w:ind w:left="0" w:right="0"/>
              <w:jc w:val="center"/>
              <w:rPr>
                <w:b/>
                <w:bCs/>
                <w:sz w:val="28"/>
                <w:szCs w:val="28"/>
              </w:rPr>
            </w:pPr>
            <w:r w:rsidRPr="005B4535">
              <w:rPr>
                <w:b/>
                <w:bCs/>
                <w:sz w:val="28"/>
                <w:szCs w:val="28"/>
              </w:rPr>
              <w:t>B</w:t>
            </w:r>
          </w:p>
        </w:tc>
        <w:tc>
          <w:tcPr>
            <w:tcW w:w="794" w:type="dxa"/>
            <w:tcBorders>
              <w:bottom w:val="single" w:sz="4" w:space="0" w:color="auto"/>
            </w:tcBorders>
            <w:shd w:val="clear" w:color="auto" w:fill="FFFFFF"/>
            <w:vAlign w:val="center"/>
          </w:tcPr>
          <w:p w14:paraId="46E720C4" w14:textId="77777777" w:rsidR="005B4535" w:rsidRPr="005B4535" w:rsidRDefault="005B4535" w:rsidP="005B4535">
            <w:pPr>
              <w:ind w:left="0" w:right="0"/>
              <w:jc w:val="center"/>
              <w:rPr>
                <w:b/>
                <w:bCs/>
                <w:sz w:val="28"/>
                <w:szCs w:val="28"/>
              </w:rPr>
            </w:pPr>
            <w:r w:rsidRPr="005B4535">
              <w:rPr>
                <w:b/>
                <w:bCs/>
                <w:sz w:val="28"/>
                <w:szCs w:val="28"/>
              </w:rPr>
              <w:t>E</w:t>
            </w:r>
          </w:p>
        </w:tc>
        <w:tc>
          <w:tcPr>
            <w:tcW w:w="794" w:type="dxa"/>
            <w:tcBorders>
              <w:bottom w:val="single" w:sz="4" w:space="0" w:color="auto"/>
            </w:tcBorders>
            <w:shd w:val="clear" w:color="auto" w:fill="FFFFFF"/>
            <w:vAlign w:val="center"/>
          </w:tcPr>
          <w:p w14:paraId="2BE0CDE1" w14:textId="77777777" w:rsidR="005B4535" w:rsidRPr="005B4535" w:rsidRDefault="005B4535" w:rsidP="005B4535">
            <w:pPr>
              <w:ind w:left="0" w:right="0"/>
              <w:jc w:val="center"/>
              <w:rPr>
                <w:b/>
                <w:bCs/>
                <w:sz w:val="28"/>
                <w:szCs w:val="28"/>
              </w:rPr>
            </w:pPr>
            <w:r w:rsidRPr="005B4535">
              <w:rPr>
                <w:b/>
                <w:bCs/>
                <w:sz w:val="28"/>
                <w:szCs w:val="28"/>
              </w:rPr>
              <w:t>I</w:t>
            </w:r>
          </w:p>
        </w:tc>
        <w:tc>
          <w:tcPr>
            <w:tcW w:w="794" w:type="dxa"/>
            <w:tcBorders>
              <w:bottom w:val="single" w:sz="4" w:space="0" w:color="auto"/>
            </w:tcBorders>
            <w:shd w:val="clear" w:color="auto" w:fill="FFFFFF"/>
            <w:vAlign w:val="center"/>
          </w:tcPr>
          <w:p w14:paraId="6A46FFEF" w14:textId="77777777" w:rsidR="005B4535" w:rsidRPr="005B4535" w:rsidRDefault="005B4535" w:rsidP="005B4535">
            <w:pPr>
              <w:ind w:left="0" w:right="0"/>
              <w:jc w:val="center"/>
              <w:rPr>
                <w:b/>
                <w:bCs/>
                <w:sz w:val="28"/>
                <w:szCs w:val="28"/>
              </w:rPr>
            </w:pPr>
            <w:r w:rsidRPr="005B4535">
              <w:rPr>
                <w:b/>
                <w:bCs/>
                <w:sz w:val="28"/>
                <w:szCs w:val="28"/>
              </w:rPr>
              <w:t>T</w:t>
            </w:r>
          </w:p>
        </w:tc>
        <w:tc>
          <w:tcPr>
            <w:tcW w:w="794" w:type="dxa"/>
            <w:tcBorders>
              <w:top w:val="nil"/>
              <w:bottom w:val="nil"/>
              <w:right w:val="nil"/>
            </w:tcBorders>
            <w:shd w:val="clear" w:color="auto" w:fill="FFFFFF"/>
            <w:vAlign w:val="center"/>
          </w:tcPr>
          <w:p w14:paraId="40D573CD" w14:textId="77777777" w:rsidR="005B4535" w:rsidRPr="005B4535" w:rsidRDefault="005B4535" w:rsidP="005B4535">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57C8629A" w14:textId="77777777" w:rsidR="005B4535" w:rsidRPr="005B4535" w:rsidRDefault="005B4535" w:rsidP="005B4535">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3D7B93B3" w14:textId="77777777" w:rsidR="005B4535" w:rsidRPr="005B4535" w:rsidRDefault="005B4535" w:rsidP="005B4535">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48DE0721" w14:textId="77777777" w:rsidR="005B4535" w:rsidRPr="005B4535" w:rsidRDefault="005B4535" w:rsidP="005B4535">
            <w:pPr>
              <w:ind w:left="0" w:right="0"/>
              <w:jc w:val="center"/>
              <w:rPr>
                <w:b/>
                <w:bCs/>
                <w:sz w:val="28"/>
                <w:szCs w:val="28"/>
              </w:rPr>
            </w:pPr>
          </w:p>
        </w:tc>
      </w:tr>
      <w:tr w:rsidR="005B4535" w:rsidRPr="005B4535" w14:paraId="0C9E376B" w14:textId="77777777" w:rsidTr="005B4535">
        <w:trPr>
          <w:trHeight w:val="794"/>
          <w:jc w:val="center"/>
        </w:trPr>
        <w:tc>
          <w:tcPr>
            <w:tcW w:w="794" w:type="dxa"/>
            <w:tcBorders>
              <w:top w:val="nil"/>
              <w:left w:val="nil"/>
              <w:bottom w:val="nil"/>
              <w:right w:val="nil"/>
            </w:tcBorders>
            <w:shd w:val="clear" w:color="auto" w:fill="FFFFFF"/>
            <w:vAlign w:val="center"/>
          </w:tcPr>
          <w:p w14:paraId="6EBCBAC3" w14:textId="77777777" w:rsidR="005B4535" w:rsidRPr="005B4535" w:rsidRDefault="005B4535" w:rsidP="005B4535">
            <w:pPr>
              <w:ind w:left="0" w:right="0"/>
              <w:jc w:val="center"/>
              <w:rPr>
                <w:b/>
                <w:bCs/>
                <w:sz w:val="28"/>
                <w:szCs w:val="28"/>
              </w:rPr>
            </w:pPr>
          </w:p>
        </w:tc>
        <w:tc>
          <w:tcPr>
            <w:tcW w:w="794" w:type="dxa"/>
            <w:tcBorders>
              <w:left w:val="nil"/>
              <w:bottom w:val="nil"/>
              <w:right w:val="nil"/>
            </w:tcBorders>
            <w:shd w:val="clear" w:color="auto" w:fill="FFFFFF"/>
            <w:vAlign w:val="center"/>
          </w:tcPr>
          <w:p w14:paraId="5955CC77" w14:textId="77777777" w:rsidR="005B4535" w:rsidRPr="005B4535" w:rsidRDefault="005B4535" w:rsidP="005B4535">
            <w:pPr>
              <w:ind w:left="0" w:right="0"/>
              <w:jc w:val="center"/>
              <w:rPr>
                <w:b/>
                <w:bCs/>
                <w:sz w:val="28"/>
                <w:szCs w:val="28"/>
              </w:rPr>
            </w:pPr>
            <w:r w:rsidRPr="005B4535">
              <w:rPr>
                <w:rFonts w:ascii="Calibri" w:hAnsi="Calibri" w:cs="Times New Roman"/>
                <w:b/>
                <w:bCs/>
                <w:noProof/>
                <w:sz w:val="28"/>
                <w:szCs w:val="28"/>
              </w:rPr>
              <mc:AlternateContent>
                <mc:Choice Requires="wps">
                  <w:drawing>
                    <wp:anchor distT="0" distB="0" distL="114300" distR="114300" simplePos="0" relativeHeight="251236352" behindDoc="0" locked="0" layoutInCell="1" allowOverlap="1" wp14:anchorId="4A57EE78" wp14:editId="2A6460DD">
                      <wp:simplePos x="0" y="0"/>
                      <wp:positionH relativeFrom="margin">
                        <wp:posOffset>-125730</wp:posOffset>
                      </wp:positionH>
                      <wp:positionV relativeFrom="margin">
                        <wp:posOffset>-695325</wp:posOffset>
                      </wp:positionV>
                      <wp:extent cx="446405" cy="307975"/>
                      <wp:effectExtent l="0" t="0" r="0" b="0"/>
                      <wp:wrapNone/>
                      <wp:docPr id="687" name="Textfeld 687"/>
                      <wp:cNvGraphicFramePr/>
                      <a:graphic xmlns:a="http://schemas.openxmlformats.org/drawingml/2006/main">
                        <a:graphicData uri="http://schemas.microsoft.com/office/word/2010/wordprocessingShape">
                          <wps:wsp>
                            <wps:cNvSpPr txBox="1"/>
                            <wps:spPr>
                              <a:xfrm>
                                <a:off x="0" y="0"/>
                                <a:ext cx="446405" cy="307975"/>
                              </a:xfrm>
                              <a:prstGeom prst="rect">
                                <a:avLst/>
                              </a:prstGeom>
                              <a:noFill/>
                              <a:ln>
                                <a:noFill/>
                              </a:ln>
                              <a:effectLst/>
                            </wps:spPr>
                            <wps:txbx>
                              <w:txbxContent>
                                <w:p w14:paraId="495F95F9" w14:textId="77777777" w:rsidR="003620B0" w:rsidRPr="0069588C" w:rsidRDefault="003620B0" w:rsidP="005B4535">
                                  <w:pPr>
                                    <w:pStyle w:val="berschrift1"/>
                                    <w:rPr>
                                      <w:color w:val="auto"/>
                                    </w:rPr>
                                  </w:pPr>
                                  <w:r>
                                    <w:rPr>
                                      <w:color w:val="auto"/>
                                      <w:sz w:val="24"/>
                                      <w:szCs w:val="24"/>
                                    </w:rPr>
                                    <w:t>1</w:t>
                                  </w:r>
                                  <w:r w:rsidRPr="0069588C">
                                    <w:rPr>
                                      <w:color w:val="auto"/>
                                      <w:sz w:val="24"/>
                                      <w:szCs w:val="24"/>
                                    </w:rPr>
                                    <w:t>►</w:t>
                                  </w:r>
                                </w:p>
                                <w:p w14:paraId="73095EC6" w14:textId="77777777" w:rsidR="003620B0" w:rsidRDefault="003620B0"/>
                                <w:p w14:paraId="4985D2A8" w14:textId="77777777" w:rsidR="003620B0" w:rsidRPr="0069588C" w:rsidRDefault="003620B0" w:rsidP="005B4535">
                                  <w:pPr>
                                    <w:pStyle w:val="berschrift1"/>
                                    <w:rPr>
                                      <w:color w:val="auto"/>
                                    </w:rPr>
                                  </w:pPr>
                                  <w:r>
                                    <w:rPr>
                                      <w:color w:val="auto"/>
                                      <w:sz w:val="24"/>
                                      <w:szCs w:val="24"/>
                                    </w:rPr>
                                    <w:t>1</w:t>
                                  </w:r>
                                  <w:r w:rsidRPr="0069588C">
                                    <w:rPr>
                                      <w:color w:val="auto"/>
                                      <w:sz w:val="24"/>
                                      <w:szCs w:val="24"/>
                                    </w:rPr>
                                    <w:t>►</w:t>
                                  </w:r>
                                </w:p>
                                <w:p w14:paraId="2DEF5345" w14:textId="77777777" w:rsidR="003620B0" w:rsidRDefault="003620B0"/>
                                <w:p w14:paraId="515A488B" w14:textId="77777777" w:rsidR="003620B0" w:rsidRPr="0069588C" w:rsidRDefault="003620B0" w:rsidP="005B4535">
                                  <w:pPr>
                                    <w:pStyle w:val="berschrift1"/>
                                    <w:rPr>
                                      <w:color w:val="auto"/>
                                    </w:rPr>
                                  </w:pPr>
                                  <w:r>
                                    <w:rPr>
                                      <w:color w:val="auto"/>
                                      <w:sz w:val="24"/>
                                      <w:szCs w:val="24"/>
                                    </w:rPr>
                                    <w:t>1</w:t>
                                  </w:r>
                                  <w:r w:rsidRPr="0069588C">
                                    <w:rPr>
                                      <w:color w:val="auto"/>
                                      <w:sz w:val="24"/>
                                      <w:szCs w:val="24"/>
                                    </w:rPr>
                                    <w:t>►</w:t>
                                  </w:r>
                                </w:p>
                                <w:p w14:paraId="0F9DEB78" w14:textId="77777777" w:rsidR="003620B0" w:rsidRDefault="003620B0"/>
                                <w:p w14:paraId="385F0E72" w14:textId="77777777" w:rsidR="003620B0" w:rsidRPr="0069588C" w:rsidRDefault="003620B0" w:rsidP="005B4535">
                                  <w:pPr>
                                    <w:pStyle w:val="berschrift1"/>
                                    <w:rPr>
                                      <w:color w:val="auto"/>
                                    </w:rPr>
                                  </w:pPr>
                                  <w:r>
                                    <w:rPr>
                                      <w:color w:val="auto"/>
                                      <w:sz w:val="24"/>
                                      <w:szCs w:val="24"/>
                                    </w:rPr>
                                    <w:t>1</w:t>
                                  </w:r>
                                  <w:r w:rsidRPr="0069588C">
                                    <w:rPr>
                                      <w:color w:val="auto"/>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A57EE78" id="Textfeld 687" o:spid="_x0000_s1327" type="#_x0000_t202" style="position:absolute;left:0;text-align:left;margin-left:-9.9pt;margin-top:-54.75pt;width:35.15pt;height:24.25pt;z-index:2512363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ngPGgIAADkEAAAOAAAAZHJzL2Uyb0RvYy54bWysU0tv2zAMvg/YfxB0X+xkTtMacYqsRYYB&#10;QVsgHXpWZCkWYIuapMTOfv0o2Xms22nYhebLFPl95Py+a2pyENYp0AUdj1JKhOZQKr0r6PfX1adb&#10;SpxnumQ1aFHQo3D0fvHxw7w1uZhABXUpLMEi2uWtKWjlvcmTxPFKNMyNwAiNQQm2YR5Nu0tKy1qs&#10;3tTJJE1vkhZsaSxw4Rx6H/sgXcT6Ugrun6V0wpO6oNibj9JGuQ0yWcxZvrPMVIoPbbB/6KJhSuOj&#10;51KPzDOyt+qPUo3iFhxIP+LQJCCl4iLOgNOM03fTbCpmRJwFwXHmDJP7f2X502FjXizx3RfokMAA&#10;SGtc7tAZ5umkbcIXOyUYRwiPZ9hE5wlHZ5bdZOmUEo6hz+nsbjYNVZLLz8Y6/1VAQ4JSUIusRLDY&#10;Ye18n3pKCW9pWKm6jszU+jcH1uw9IlI7/H3pN2i+23ZElQWd3GanabZQHnFICz3/zvCVwlbWzPkX&#10;ZpFwnAuX2D+jkDW0BYVBo6QC+/Nv/pCPPGCUkhYXqKDux55ZQUn9TSNDd+MsCxsXjWw6m6BhryPb&#10;64jeNw+AOzrGczE8qiHf1ydVWmjecNeX4VUMMc3x7YL6k/rg+7XGW+FiuYxJuGOG+bXeGB5KBywD&#10;0K/dG7NmYMMjjU9wWjWWvyOlz+1ZWO49SBUZC0j3qCLTwcD9jJwPtxQO4NqOWZeLX/wCAAD//wMA&#10;UEsDBBQABgAIAAAAIQDSps+Q3QAAAAsBAAAPAAAAZHJzL2Rvd25yZXYueG1sTI/LTsMwEEX3SPyD&#10;NUjsWjuIVE0ap0IgtqA+QOrOjadJRDyOYrcJf890VVbzurr3TLGeXCcuOITWk4ZkrkAgVd62VGvY&#10;795nSxAhGrKm84QafjHAury/K0xu/UgbvGxjLdiEQm40NDH2uZShatCZMPc9Et9OfnAm8jjU0g5m&#10;ZHPXySelFtKZljihMT2+Nlj9bM9Ow9fH6fD9rD7rN5f2o5+UJJdJrR8fppcViIhTvInhis/oUDLT&#10;0Z/JBtFpmCUZo8dro7IUBEtSxfXIm0WiQJaF/P9D+QcAAP//AwBQSwECLQAUAAYACAAAACEAtoM4&#10;kv4AAADhAQAAEwAAAAAAAAAAAAAAAAAAAAAAW0NvbnRlbnRfVHlwZXNdLnhtbFBLAQItABQABgAI&#10;AAAAIQA4/SH/1gAAAJQBAAALAAAAAAAAAAAAAAAAAC8BAABfcmVscy8ucmVsc1BLAQItABQABgAI&#10;AAAAIQBLVngPGgIAADkEAAAOAAAAAAAAAAAAAAAAAC4CAABkcnMvZTJvRG9jLnhtbFBLAQItABQA&#10;BgAIAAAAIQDSps+Q3QAAAAsBAAAPAAAAAAAAAAAAAAAAAHQEAABkcnMvZG93bnJldi54bWxQSwUG&#10;AAAAAAQABADzAAAAfgUAAAAA&#10;" filled="f" stroked="f">
                      <v:textbox>
                        <w:txbxContent>
                          <w:p w14:paraId="495F95F9" w14:textId="77777777" w:rsidR="003620B0" w:rsidRPr="0069588C" w:rsidRDefault="003620B0" w:rsidP="005B4535">
                            <w:pPr>
                              <w:pStyle w:val="berschrift1"/>
                              <w:rPr>
                                <w:color w:val="auto"/>
                              </w:rPr>
                            </w:pPr>
                            <w:r>
                              <w:rPr>
                                <w:color w:val="auto"/>
                                <w:sz w:val="24"/>
                                <w:szCs w:val="24"/>
                              </w:rPr>
                              <w:t>1</w:t>
                            </w:r>
                            <w:r w:rsidRPr="0069588C">
                              <w:rPr>
                                <w:color w:val="auto"/>
                                <w:sz w:val="24"/>
                                <w:szCs w:val="24"/>
                              </w:rPr>
                              <w:t>►</w:t>
                            </w:r>
                          </w:p>
                          <w:p w14:paraId="73095EC6" w14:textId="77777777" w:rsidR="003620B0" w:rsidRDefault="003620B0"/>
                          <w:p w14:paraId="4985D2A8" w14:textId="77777777" w:rsidR="003620B0" w:rsidRPr="0069588C" w:rsidRDefault="003620B0" w:rsidP="005B4535">
                            <w:pPr>
                              <w:pStyle w:val="berschrift1"/>
                              <w:rPr>
                                <w:color w:val="auto"/>
                              </w:rPr>
                            </w:pPr>
                            <w:r>
                              <w:rPr>
                                <w:color w:val="auto"/>
                                <w:sz w:val="24"/>
                                <w:szCs w:val="24"/>
                              </w:rPr>
                              <w:t>1</w:t>
                            </w:r>
                            <w:r w:rsidRPr="0069588C">
                              <w:rPr>
                                <w:color w:val="auto"/>
                                <w:sz w:val="24"/>
                                <w:szCs w:val="24"/>
                              </w:rPr>
                              <w:t>►</w:t>
                            </w:r>
                          </w:p>
                          <w:p w14:paraId="2DEF5345" w14:textId="77777777" w:rsidR="003620B0" w:rsidRDefault="003620B0"/>
                          <w:p w14:paraId="515A488B" w14:textId="77777777" w:rsidR="003620B0" w:rsidRPr="0069588C" w:rsidRDefault="003620B0" w:rsidP="005B4535">
                            <w:pPr>
                              <w:pStyle w:val="berschrift1"/>
                              <w:rPr>
                                <w:color w:val="auto"/>
                              </w:rPr>
                            </w:pPr>
                            <w:r>
                              <w:rPr>
                                <w:color w:val="auto"/>
                                <w:sz w:val="24"/>
                                <w:szCs w:val="24"/>
                              </w:rPr>
                              <w:t>1</w:t>
                            </w:r>
                            <w:r w:rsidRPr="0069588C">
                              <w:rPr>
                                <w:color w:val="auto"/>
                                <w:sz w:val="24"/>
                                <w:szCs w:val="24"/>
                              </w:rPr>
                              <w:t>►</w:t>
                            </w:r>
                          </w:p>
                          <w:p w14:paraId="0F9DEB78" w14:textId="77777777" w:rsidR="003620B0" w:rsidRDefault="003620B0"/>
                          <w:p w14:paraId="385F0E72" w14:textId="77777777" w:rsidR="003620B0" w:rsidRPr="0069588C" w:rsidRDefault="003620B0" w:rsidP="005B4535">
                            <w:pPr>
                              <w:pStyle w:val="berschrift1"/>
                              <w:rPr>
                                <w:color w:val="auto"/>
                              </w:rPr>
                            </w:pPr>
                            <w:r>
                              <w:rPr>
                                <w:color w:val="auto"/>
                                <w:sz w:val="24"/>
                                <w:szCs w:val="24"/>
                              </w:rPr>
                              <w:t>1</w:t>
                            </w:r>
                            <w:r w:rsidRPr="0069588C">
                              <w:rPr>
                                <w:color w:val="auto"/>
                                <w:sz w:val="24"/>
                                <w:szCs w:val="24"/>
                              </w:rPr>
                              <w:t>►</w:t>
                            </w:r>
                          </w:p>
                        </w:txbxContent>
                      </v:textbox>
                      <w10:wrap anchorx="margin" anchory="margin"/>
                    </v:shape>
                  </w:pict>
                </mc:Fallback>
              </mc:AlternateContent>
            </w:r>
          </w:p>
        </w:tc>
        <w:tc>
          <w:tcPr>
            <w:tcW w:w="794" w:type="dxa"/>
            <w:tcBorders>
              <w:left w:val="nil"/>
              <w:bottom w:val="nil"/>
              <w:right w:val="nil"/>
            </w:tcBorders>
            <w:shd w:val="clear" w:color="auto" w:fill="FFFFFF"/>
            <w:vAlign w:val="center"/>
          </w:tcPr>
          <w:p w14:paraId="4B91D45C" w14:textId="77777777" w:rsidR="005B4535" w:rsidRPr="005B4535" w:rsidRDefault="009633F8" w:rsidP="005B4535">
            <w:pPr>
              <w:ind w:left="0" w:right="0"/>
              <w:jc w:val="center"/>
              <w:rPr>
                <w:b/>
                <w:bCs/>
                <w:sz w:val="28"/>
                <w:szCs w:val="28"/>
              </w:rPr>
            </w:pPr>
            <w:r>
              <w:rPr>
                <w:noProof/>
              </w:rPr>
              <mc:AlternateContent>
                <mc:Choice Requires="wps">
                  <w:drawing>
                    <wp:anchor distT="0" distB="0" distL="114300" distR="114300" simplePos="0" relativeHeight="251984896" behindDoc="0" locked="0" layoutInCell="1" allowOverlap="1" wp14:anchorId="67E4CE02" wp14:editId="4FC006C1">
                      <wp:simplePos x="0" y="0"/>
                      <wp:positionH relativeFrom="margin">
                        <wp:posOffset>221615</wp:posOffset>
                      </wp:positionH>
                      <wp:positionV relativeFrom="margin">
                        <wp:posOffset>-358775</wp:posOffset>
                      </wp:positionV>
                      <wp:extent cx="222885" cy="250190"/>
                      <wp:effectExtent l="0" t="0" r="0" b="0"/>
                      <wp:wrapNone/>
                      <wp:docPr id="1846" name="Textfeld 1846"/>
                      <wp:cNvGraphicFramePr/>
                      <a:graphic xmlns:a="http://schemas.openxmlformats.org/drawingml/2006/main">
                        <a:graphicData uri="http://schemas.microsoft.com/office/word/2010/wordprocessingShape">
                          <wps:wsp>
                            <wps:cNvSpPr txBox="1"/>
                            <wps:spPr>
                              <a:xfrm>
                                <a:off x="0" y="0"/>
                                <a:ext cx="222885" cy="25019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6A7F476" w14:textId="77777777" w:rsidR="003620B0" w:rsidRPr="009633F8" w:rsidRDefault="003620B0" w:rsidP="009633F8">
                                  <w:pPr>
                                    <w:pStyle w:val="berschrift1"/>
                                    <w:rPr>
                                      <w:color w:val="FFFFFF" w:themeColor="background1"/>
                                    </w:rPr>
                                  </w:pPr>
                                  <w:r>
                                    <w:rPr>
                                      <w:color w:val="FFFFFF" w:themeColor="background1"/>
                                      <w:sz w:val="24"/>
                                      <w:szCs w:val="24"/>
                                    </w:rPr>
                                    <w:t>5</w:t>
                                  </w:r>
                                </w:p>
                                <w:p w14:paraId="345A22F7" w14:textId="77777777" w:rsidR="003620B0" w:rsidRDefault="003620B0"/>
                                <w:p w14:paraId="00FC3E3E" w14:textId="77777777" w:rsidR="003620B0" w:rsidRPr="009633F8" w:rsidRDefault="003620B0" w:rsidP="009633F8">
                                  <w:pPr>
                                    <w:pStyle w:val="berschrift1"/>
                                    <w:rPr>
                                      <w:color w:val="FFFFFF" w:themeColor="background1"/>
                                    </w:rPr>
                                  </w:pPr>
                                  <w:r>
                                    <w:rPr>
                                      <w:color w:val="FFFFFF" w:themeColor="background1"/>
                                      <w:sz w:val="24"/>
                                      <w:szCs w:val="24"/>
                                    </w:rPr>
                                    <w:t>5</w:t>
                                  </w:r>
                                </w:p>
                                <w:p w14:paraId="67EC8233" w14:textId="77777777" w:rsidR="003620B0" w:rsidRDefault="003620B0"/>
                                <w:p w14:paraId="774BC8C6" w14:textId="77777777" w:rsidR="003620B0" w:rsidRPr="009633F8" w:rsidRDefault="003620B0" w:rsidP="009633F8">
                                  <w:pPr>
                                    <w:pStyle w:val="berschrift1"/>
                                    <w:rPr>
                                      <w:color w:val="FFFFFF" w:themeColor="background1"/>
                                    </w:rPr>
                                  </w:pPr>
                                  <w:r>
                                    <w:rPr>
                                      <w:color w:val="FFFFFF" w:themeColor="background1"/>
                                      <w:sz w:val="24"/>
                                      <w:szCs w:val="24"/>
                                    </w:rPr>
                                    <w:t>5</w:t>
                                  </w:r>
                                </w:p>
                                <w:p w14:paraId="31624EF7" w14:textId="77777777" w:rsidR="003620B0" w:rsidRDefault="003620B0"/>
                                <w:p w14:paraId="237C1719" w14:textId="77777777" w:rsidR="003620B0" w:rsidRPr="009633F8" w:rsidRDefault="003620B0" w:rsidP="009633F8">
                                  <w:pPr>
                                    <w:pStyle w:val="berschrift1"/>
                                    <w:rPr>
                                      <w:color w:val="FFFFFF" w:themeColor="background1"/>
                                    </w:rPr>
                                  </w:pPr>
                                  <w:r>
                                    <w:rPr>
                                      <w:color w:val="FFFFFF" w:themeColor="background1"/>
                                      <w:sz w:val="24"/>
                                      <w:szCs w:val="24"/>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7E4CE02" id="Textfeld 1846" o:spid="_x0000_s1328" type="#_x0000_t202" style="position:absolute;left:0;text-align:left;margin-left:17.45pt;margin-top:-28.25pt;width:17.55pt;height:19.7pt;z-index:2519848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TdcagIAADcFAAAOAAAAZHJzL2Uyb0RvYy54bWysVN9v2jAQfp+0/8Hy+whEdKOIULFWTJNQ&#10;W5VOfTaODdEcn3c2JOyv39kJtOv20mkviX2/7/vuPLtqa8MOCn0FtuCjwZAzZSWUld0W/Nvj8sOE&#10;Mx+ELYUBqwp+VJ5fzd+/mzVuqnLYgSkVMgpi/bRxBd+F4KZZ5uVO1cIPwClLSg1Yi0BX3GYlioai&#10;1ybLh8OPWQNYOgSpvCfpTafk8xRfayXDndZeBWYKTrWF9MX03cRvNp+J6RaF21WyL0P8QxW1qCwl&#10;PYe6EUGwPVZ/hKorieBBh4GEOgOtK6lSD9TNaPiqm/VOOJV6IXC8O8Pk/19YeXtYu3tkof0MLREY&#10;AWmcn3oSxn5ajXX8U6WM9ATh8QybagOTJMzzfDK54EySKr8Yji4TrNmzs0MfviioWTwUHImVBJY4&#10;rHyghGR6Mom5LCwrYxIzxv4mIMMoyZ4rTKdwNCraGfugNKvKVGgUeInbzbVB1jFOI0kNnHhPwcgh&#10;GmpK+Ebf3iV6qzRob/Q/O6X8YMPZv64sYAIorYGKDRwEDXD5PfFDhevO/gRFB0DEIrSblhAgIoiR&#10;nssNlEeiGKGbfu/ksiIiVsKHe4E07gQKrXC4o4820BQc+hNnO8Cff5NHe5pC0nLW0PoU3P/YC1Sc&#10;ma+W5vNyNB7HfUuX8cWnnC74UrN5qbH7+hqowRE9Fk6mY7QP5nTUCPUTbfoiZiWVsJJyFzycjteh&#10;o5heCqkWi2REG+ZEWNm1kzF0xDmO2WP7JND1sxhoiG/htGhi+mokO9voaWGxD6CrNK8R6Q7VngHa&#10;zjTG/UsS1//lPVk9v3fzXwAAAP//AwBQSwMEFAAGAAgAAAAhAPxcJR7eAAAACQEAAA8AAABkcnMv&#10;ZG93bnJldi54bWxMj8FOwzAMhu9IvEPkSdy2pLBurGs6IRBXEINN4pY1XlvROFWTreXtZ07jaPvT&#10;7+/PN6NrxRn70HjSkMwUCKTS24YqDV+fr9NHECEasqb1hBp+McCmuL3JTWb9QB943sZKcAiFzGio&#10;Y+wyKUNZozNh5jskvh1970zksa+k7c3A4a6V90otpDMN8YfadPhcY/mzPTkNu7fj936u3qsXl3aD&#10;H5Ukt5Ja303GpzWIiGO8wvCnz+pQsNPBn8gG0Wp4mK+Y1DBNFykIBpaKux14kSwTkEUu/zcoLgAA&#10;AP//AwBQSwECLQAUAAYACAAAACEAtoM4kv4AAADhAQAAEwAAAAAAAAAAAAAAAAAAAAAAW0NvbnRl&#10;bnRfVHlwZXNdLnhtbFBLAQItABQABgAIAAAAIQA4/SH/1gAAAJQBAAALAAAAAAAAAAAAAAAAAC8B&#10;AABfcmVscy8ucmVsc1BLAQItABQABgAIAAAAIQCDETdcagIAADcFAAAOAAAAAAAAAAAAAAAAAC4C&#10;AABkcnMvZTJvRG9jLnhtbFBLAQItABQABgAIAAAAIQD8XCUe3gAAAAkBAAAPAAAAAAAAAAAAAAAA&#10;AMQEAABkcnMvZG93bnJldi54bWxQSwUGAAAAAAQABADzAAAAzwUAAAAA&#10;" filled="f" stroked="f">
                      <v:textbox>
                        <w:txbxContent>
                          <w:p w14:paraId="46A7F476" w14:textId="77777777" w:rsidR="003620B0" w:rsidRPr="009633F8" w:rsidRDefault="003620B0" w:rsidP="009633F8">
                            <w:pPr>
                              <w:pStyle w:val="berschrift1"/>
                              <w:rPr>
                                <w:color w:val="FFFFFF" w:themeColor="background1"/>
                              </w:rPr>
                            </w:pPr>
                            <w:r>
                              <w:rPr>
                                <w:color w:val="FFFFFF" w:themeColor="background1"/>
                                <w:sz w:val="24"/>
                                <w:szCs w:val="24"/>
                              </w:rPr>
                              <w:t>5</w:t>
                            </w:r>
                          </w:p>
                          <w:p w14:paraId="345A22F7" w14:textId="77777777" w:rsidR="003620B0" w:rsidRDefault="003620B0"/>
                          <w:p w14:paraId="00FC3E3E" w14:textId="77777777" w:rsidR="003620B0" w:rsidRPr="009633F8" w:rsidRDefault="003620B0" w:rsidP="009633F8">
                            <w:pPr>
                              <w:pStyle w:val="berschrift1"/>
                              <w:rPr>
                                <w:color w:val="FFFFFF" w:themeColor="background1"/>
                              </w:rPr>
                            </w:pPr>
                            <w:r>
                              <w:rPr>
                                <w:color w:val="FFFFFF" w:themeColor="background1"/>
                                <w:sz w:val="24"/>
                                <w:szCs w:val="24"/>
                              </w:rPr>
                              <w:t>5</w:t>
                            </w:r>
                          </w:p>
                          <w:p w14:paraId="67EC8233" w14:textId="77777777" w:rsidR="003620B0" w:rsidRDefault="003620B0"/>
                          <w:p w14:paraId="774BC8C6" w14:textId="77777777" w:rsidR="003620B0" w:rsidRPr="009633F8" w:rsidRDefault="003620B0" w:rsidP="009633F8">
                            <w:pPr>
                              <w:pStyle w:val="berschrift1"/>
                              <w:rPr>
                                <w:color w:val="FFFFFF" w:themeColor="background1"/>
                              </w:rPr>
                            </w:pPr>
                            <w:r>
                              <w:rPr>
                                <w:color w:val="FFFFFF" w:themeColor="background1"/>
                                <w:sz w:val="24"/>
                                <w:szCs w:val="24"/>
                              </w:rPr>
                              <w:t>5</w:t>
                            </w:r>
                          </w:p>
                          <w:p w14:paraId="31624EF7" w14:textId="77777777" w:rsidR="003620B0" w:rsidRDefault="003620B0"/>
                          <w:p w14:paraId="237C1719" w14:textId="77777777" w:rsidR="003620B0" w:rsidRPr="009633F8" w:rsidRDefault="003620B0" w:rsidP="009633F8">
                            <w:pPr>
                              <w:pStyle w:val="berschrift1"/>
                              <w:rPr>
                                <w:color w:val="FFFFFF" w:themeColor="background1"/>
                              </w:rPr>
                            </w:pPr>
                            <w:r>
                              <w:rPr>
                                <w:color w:val="FFFFFF" w:themeColor="background1"/>
                                <w:sz w:val="24"/>
                                <w:szCs w:val="24"/>
                              </w:rPr>
                              <w:t>5</w:t>
                            </w:r>
                          </w:p>
                        </w:txbxContent>
                      </v:textbox>
                      <w10:wrap anchorx="margin" anchory="margin"/>
                    </v:shape>
                  </w:pict>
                </mc:Fallback>
              </mc:AlternateContent>
            </w:r>
          </w:p>
        </w:tc>
        <w:tc>
          <w:tcPr>
            <w:tcW w:w="794" w:type="dxa"/>
            <w:tcBorders>
              <w:left w:val="nil"/>
              <w:bottom w:val="nil"/>
              <w:right w:val="nil"/>
            </w:tcBorders>
            <w:shd w:val="clear" w:color="auto" w:fill="FFFFFF"/>
            <w:vAlign w:val="center"/>
          </w:tcPr>
          <w:p w14:paraId="348CB32D" w14:textId="77777777" w:rsidR="005B4535" w:rsidRPr="005B4535" w:rsidRDefault="005B4535" w:rsidP="005B4535">
            <w:pPr>
              <w:ind w:left="0" w:right="0"/>
              <w:jc w:val="center"/>
              <w:rPr>
                <w:b/>
                <w:bCs/>
                <w:sz w:val="28"/>
                <w:szCs w:val="28"/>
              </w:rPr>
            </w:pPr>
          </w:p>
        </w:tc>
        <w:tc>
          <w:tcPr>
            <w:tcW w:w="794" w:type="dxa"/>
            <w:tcBorders>
              <w:left w:val="nil"/>
              <w:bottom w:val="nil"/>
              <w:right w:val="nil"/>
            </w:tcBorders>
            <w:shd w:val="clear" w:color="auto" w:fill="FFFFFF"/>
            <w:vAlign w:val="center"/>
          </w:tcPr>
          <w:p w14:paraId="14C29274" w14:textId="77777777" w:rsidR="005B4535" w:rsidRPr="005B4535" w:rsidRDefault="005B4535" w:rsidP="005B4535">
            <w:pPr>
              <w:ind w:left="0" w:right="0"/>
              <w:jc w:val="center"/>
              <w:rPr>
                <w:b/>
                <w:bCs/>
                <w:sz w:val="28"/>
                <w:szCs w:val="28"/>
              </w:rPr>
            </w:pPr>
          </w:p>
        </w:tc>
        <w:tc>
          <w:tcPr>
            <w:tcW w:w="794" w:type="dxa"/>
            <w:tcBorders>
              <w:left w:val="nil"/>
              <w:bottom w:val="nil"/>
              <w:right w:val="nil"/>
            </w:tcBorders>
            <w:shd w:val="clear" w:color="auto" w:fill="FFFFFF"/>
            <w:vAlign w:val="center"/>
          </w:tcPr>
          <w:p w14:paraId="07791C19" w14:textId="77777777" w:rsidR="005B4535" w:rsidRPr="005B4535" w:rsidRDefault="005B4535" w:rsidP="005B4535">
            <w:pPr>
              <w:ind w:left="0" w:right="0"/>
              <w:jc w:val="center"/>
              <w:rPr>
                <w:b/>
                <w:bCs/>
                <w:sz w:val="28"/>
                <w:szCs w:val="28"/>
              </w:rPr>
            </w:pPr>
          </w:p>
        </w:tc>
        <w:tc>
          <w:tcPr>
            <w:tcW w:w="794" w:type="dxa"/>
            <w:tcBorders>
              <w:left w:val="nil"/>
              <w:bottom w:val="nil"/>
              <w:right w:val="nil"/>
            </w:tcBorders>
            <w:shd w:val="clear" w:color="auto" w:fill="FFFFFF"/>
            <w:vAlign w:val="center"/>
          </w:tcPr>
          <w:p w14:paraId="4C37A826" w14:textId="77777777" w:rsidR="005B4535" w:rsidRPr="005B4535" w:rsidRDefault="005B4535" w:rsidP="005B4535">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0E3A9512" w14:textId="77777777" w:rsidR="005B4535" w:rsidRPr="005B4535" w:rsidRDefault="005B4535" w:rsidP="005B4535">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78759027" w14:textId="77777777" w:rsidR="005B4535" w:rsidRPr="005B4535" w:rsidRDefault="005B4535" w:rsidP="005B4535">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51282659" w14:textId="77777777" w:rsidR="005B4535" w:rsidRPr="005B4535" w:rsidRDefault="005B4535" w:rsidP="005B4535">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0C53F9AE" w14:textId="77777777" w:rsidR="005B4535" w:rsidRPr="005B4535" w:rsidRDefault="005B4535" w:rsidP="005B4535">
            <w:pPr>
              <w:ind w:left="0" w:right="0"/>
              <w:jc w:val="center"/>
              <w:rPr>
                <w:b/>
                <w:bCs/>
                <w:sz w:val="28"/>
                <w:szCs w:val="28"/>
              </w:rPr>
            </w:pPr>
          </w:p>
        </w:tc>
      </w:tr>
      <w:tr w:rsidR="005B4535" w:rsidRPr="005B4535" w14:paraId="4207C8C1" w14:textId="77777777" w:rsidTr="005B4535">
        <w:trPr>
          <w:trHeight w:val="794"/>
          <w:jc w:val="center"/>
        </w:trPr>
        <w:tc>
          <w:tcPr>
            <w:tcW w:w="794" w:type="dxa"/>
            <w:tcBorders>
              <w:top w:val="nil"/>
              <w:left w:val="nil"/>
              <w:right w:val="nil"/>
            </w:tcBorders>
            <w:shd w:val="clear" w:color="auto" w:fill="FFFFFF"/>
            <w:vAlign w:val="center"/>
          </w:tcPr>
          <w:p w14:paraId="2CC0C7FB" w14:textId="77777777" w:rsidR="005B4535" w:rsidRPr="005B4535" w:rsidRDefault="005B4535" w:rsidP="005B4535">
            <w:pPr>
              <w:ind w:left="0" w:right="0"/>
              <w:jc w:val="center"/>
              <w:rPr>
                <w:b/>
                <w:bCs/>
                <w:sz w:val="28"/>
                <w:szCs w:val="28"/>
              </w:rPr>
            </w:pPr>
          </w:p>
        </w:tc>
        <w:tc>
          <w:tcPr>
            <w:tcW w:w="794" w:type="dxa"/>
            <w:tcBorders>
              <w:top w:val="nil"/>
              <w:left w:val="nil"/>
              <w:right w:val="nil"/>
            </w:tcBorders>
            <w:shd w:val="clear" w:color="auto" w:fill="FFFFFF"/>
            <w:vAlign w:val="center"/>
          </w:tcPr>
          <w:p w14:paraId="7AC4C64A" w14:textId="77777777" w:rsidR="005B4535" w:rsidRPr="005B4535" w:rsidRDefault="005B4535" w:rsidP="005B4535">
            <w:pPr>
              <w:ind w:left="0" w:right="0"/>
              <w:jc w:val="center"/>
              <w:rPr>
                <w:b/>
                <w:bCs/>
                <w:sz w:val="28"/>
                <w:szCs w:val="28"/>
              </w:rPr>
            </w:pPr>
          </w:p>
        </w:tc>
        <w:tc>
          <w:tcPr>
            <w:tcW w:w="794" w:type="dxa"/>
            <w:tcBorders>
              <w:top w:val="nil"/>
              <w:left w:val="nil"/>
              <w:right w:val="nil"/>
            </w:tcBorders>
            <w:shd w:val="clear" w:color="auto" w:fill="FFFFFF"/>
            <w:vAlign w:val="center"/>
          </w:tcPr>
          <w:p w14:paraId="69F80A7A" w14:textId="77777777" w:rsidR="005B4535" w:rsidRPr="005B4535" w:rsidRDefault="005B4535" w:rsidP="005B4535">
            <w:pPr>
              <w:ind w:left="0" w:right="0"/>
              <w:jc w:val="center"/>
              <w:rPr>
                <w:b/>
                <w:bCs/>
                <w:sz w:val="28"/>
                <w:szCs w:val="28"/>
              </w:rPr>
            </w:pPr>
          </w:p>
        </w:tc>
        <w:tc>
          <w:tcPr>
            <w:tcW w:w="794" w:type="dxa"/>
            <w:tcBorders>
              <w:top w:val="nil"/>
              <w:left w:val="nil"/>
              <w:right w:val="nil"/>
            </w:tcBorders>
            <w:shd w:val="clear" w:color="auto" w:fill="FFFFFF"/>
            <w:vAlign w:val="center"/>
          </w:tcPr>
          <w:p w14:paraId="6BB6E56D" w14:textId="77777777" w:rsidR="005B4535" w:rsidRPr="005B4535" w:rsidRDefault="005B4535" w:rsidP="005B4535">
            <w:pPr>
              <w:ind w:left="0" w:right="0"/>
              <w:jc w:val="center"/>
              <w:rPr>
                <w:b/>
                <w:bCs/>
                <w:sz w:val="28"/>
                <w:szCs w:val="28"/>
              </w:rPr>
            </w:pPr>
          </w:p>
        </w:tc>
        <w:tc>
          <w:tcPr>
            <w:tcW w:w="794" w:type="dxa"/>
            <w:tcBorders>
              <w:top w:val="nil"/>
              <w:left w:val="nil"/>
              <w:right w:val="nil"/>
            </w:tcBorders>
            <w:shd w:val="clear" w:color="auto" w:fill="FFFFFF"/>
            <w:vAlign w:val="center"/>
          </w:tcPr>
          <w:p w14:paraId="628C7125" w14:textId="77777777" w:rsidR="005B4535" w:rsidRPr="005B4535" w:rsidRDefault="005B4535" w:rsidP="005B4535">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40DD7DAB" w14:textId="77777777" w:rsidR="005B4535" w:rsidRPr="005B4535" w:rsidRDefault="005B4535" w:rsidP="005B4535">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0C2AF22D" w14:textId="77777777" w:rsidR="005B4535" w:rsidRPr="005B4535" w:rsidRDefault="005B4535" w:rsidP="005B4535">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66994EC9" w14:textId="77777777" w:rsidR="005B4535" w:rsidRPr="005B4535" w:rsidRDefault="005B4535" w:rsidP="005B4535">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227055D4" w14:textId="77777777" w:rsidR="005B4535" w:rsidRPr="005B4535" w:rsidRDefault="005B4535" w:rsidP="005B4535">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4A997391" w14:textId="77777777" w:rsidR="005B4535" w:rsidRPr="005B4535" w:rsidRDefault="005B4535" w:rsidP="005B4535">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7BF35B70" w14:textId="77777777" w:rsidR="005B4535" w:rsidRPr="005B4535" w:rsidRDefault="005B4535" w:rsidP="005B4535">
            <w:pPr>
              <w:ind w:left="0" w:right="0"/>
              <w:jc w:val="center"/>
              <w:rPr>
                <w:b/>
                <w:bCs/>
                <w:sz w:val="28"/>
                <w:szCs w:val="28"/>
              </w:rPr>
            </w:pPr>
          </w:p>
        </w:tc>
      </w:tr>
      <w:tr w:rsidR="005B4535" w:rsidRPr="005B4535" w14:paraId="2320DB48" w14:textId="77777777" w:rsidTr="005B4535">
        <w:trPr>
          <w:trHeight w:val="794"/>
          <w:jc w:val="center"/>
        </w:trPr>
        <w:tc>
          <w:tcPr>
            <w:tcW w:w="794" w:type="dxa"/>
            <w:shd w:val="clear" w:color="auto" w:fill="A6A6A6"/>
            <w:vAlign w:val="center"/>
          </w:tcPr>
          <w:p w14:paraId="3FAD71B3" w14:textId="77777777" w:rsidR="005B4535" w:rsidRPr="005B4535" w:rsidRDefault="005B4535" w:rsidP="005B4535">
            <w:pPr>
              <w:ind w:left="0" w:right="0"/>
              <w:jc w:val="center"/>
              <w:rPr>
                <w:b/>
                <w:bCs/>
                <w:sz w:val="28"/>
                <w:szCs w:val="28"/>
              </w:rPr>
            </w:pPr>
            <w:r w:rsidRPr="005B4535">
              <w:rPr>
                <w:b/>
                <w:bCs/>
                <w:sz w:val="28"/>
                <w:szCs w:val="28"/>
              </w:rPr>
              <w:t>S</w:t>
            </w:r>
          </w:p>
        </w:tc>
        <w:tc>
          <w:tcPr>
            <w:tcW w:w="794" w:type="dxa"/>
            <w:shd w:val="clear" w:color="auto" w:fill="A6A6A6"/>
            <w:vAlign w:val="center"/>
          </w:tcPr>
          <w:p w14:paraId="7BEFB4D8" w14:textId="77777777" w:rsidR="005B4535" w:rsidRPr="005B4535" w:rsidRDefault="005B4535" w:rsidP="005B4535">
            <w:pPr>
              <w:ind w:left="0" w:right="0"/>
              <w:jc w:val="center"/>
              <w:rPr>
                <w:b/>
                <w:bCs/>
                <w:sz w:val="28"/>
                <w:szCs w:val="28"/>
              </w:rPr>
            </w:pPr>
            <w:r w:rsidRPr="005B4535">
              <w:rPr>
                <w:b/>
                <w:bCs/>
                <w:sz w:val="28"/>
                <w:szCs w:val="28"/>
              </w:rPr>
              <w:t>U</w:t>
            </w:r>
          </w:p>
        </w:tc>
        <w:tc>
          <w:tcPr>
            <w:tcW w:w="794" w:type="dxa"/>
            <w:shd w:val="clear" w:color="auto" w:fill="A6A6A6"/>
            <w:vAlign w:val="center"/>
          </w:tcPr>
          <w:p w14:paraId="35F9B3FC" w14:textId="77777777" w:rsidR="005B4535" w:rsidRPr="005B4535" w:rsidRDefault="005B4535" w:rsidP="005B4535">
            <w:pPr>
              <w:ind w:left="0" w:right="0"/>
              <w:jc w:val="center"/>
              <w:rPr>
                <w:b/>
                <w:bCs/>
                <w:sz w:val="28"/>
                <w:szCs w:val="28"/>
              </w:rPr>
            </w:pPr>
            <w:r w:rsidRPr="005B4535">
              <w:rPr>
                <w:b/>
                <w:bCs/>
                <w:sz w:val="28"/>
                <w:szCs w:val="28"/>
              </w:rPr>
              <w:t>P</w:t>
            </w:r>
          </w:p>
        </w:tc>
        <w:tc>
          <w:tcPr>
            <w:tcW w:w="794" w:type="dxa"/>
            <w:shd w:val="clear" w:color="auto" w:fill="A6A6A6"/>
            <w:vAlign w:val="center"/>
          </w:tcPr>
          <w:p w14:paraId="477AAB94" w14:textId="77777777" w:rsidR="005B4535" w:rsidRPr="005B4535" w:rsidRDefault="005B4535" w:rsidP="005B4535">
            <w:pPr>
              <w:ind w:left="0" w:right="0"/>
              <w:jc w:val="center"/>
              <w:rPr>
                <w:b/>
                <w:bCs/>
                <w:sz w:val="28"/>
                <w:szCs w:val="28"/>
              </w:rPr>
            </w:pPr>
            <w:r w:rsidRPr="005B4535">
              <w:rPr>
                <w:b/>
                <w:bCs/>
                <w:sz w:val="28"/>
                <w:szCs w:val="28"/>
              </w:rPr>
              <w:t>E</w:t>
            </w:r>
          </w:p>
        </w:tc>
        <w:tc>
          <w:tcPr>
            <w:tcW w:w="794" w:type="dxa"/>
            <w:shd w:val="clear" w:color="auto" w:fill="A6A6A6"/>
            <w:vAlign w:val="center"/>
          </w:tcPr>
          <w:p w14:paraId="48152F39" w14:textId="77777777" w:rsidR="005B4535" w:rsidRPr="005B4535" w:rsidRDefault="005B4535" w:rsidP="005B4535">
            <w:pPr>
              <w:ind w:left="0" w:right="0"/>
              <w:jc w:val="center"/>
              <w:rPr>
                <w:b/>
                <w:bCs/>
                <w:sz w:val="28"/>
                <w:szCs w:val="28"/>
              </w:rPr>
            </w:pPr>
            <w:r w:rsidRPr="005B4535">
              <w:rPr>
                <w:b/>
                <w:bCs/>
                <w:sz w:val="28"/>
                <w:szCs w:val="28"/>
              </w:rPr>
              <w:t>R</w:t>
            </w:r>
          </w:p>
        </w:tc>
        <w:tc>
          <w:tcPr>
            <w:tcW w:w="794" w:type="dxa"/>
            <w:tcBorders>
              <w:top w:val="nil"/>
              <w:bottom w:val="nil"/>
              <w:right w:val="nil"/>
            </w:tcBorders>
            <w:shd w:val="clear" w:color="auto" w:fill="FFFFFF"/>
            <w:vAlign w:val="center"/>
          </w:tcPr>
          <w:p w14:paraId="6FC16B1B" w14:textId="77777777" w:rsidR="005B4535" w:rsidRPr="005B4535" w:rsidRDefault="005B4535" w:rsidP="005B4535">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6A36DCFF" w14:textId="77777777" w:rsidR="005B4535" w:rsidRPr="005B4535" w:rsidRDefault="005B4535" w:rsidP="005B4535">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55C91BF2" w14:textId="77777777" w:rsidR="005B4535" w:rsidRPr="005B4535" w:rsidRDefault="005B4535" w:rsidP="005B4535">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1F41EFAD" w14:textId="77777777" w:rsidR="005B4535" w:rsidRPr="005B4535" w:rsidRDefault="005B4535" w:rsidP="005B4535">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3F9494BE" w14:textId="77777777" w:rsidR="005B4535" w:rsidRPr="005B4535" w:rsidRDefault="005B4535" w:rsidP="005B4535">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421B0F25" w14:textId="77777777" w:rsidR="005B4535" w:rsidRPr="005B4535" w:rsidRDefault="005B4535" w:rsidP="005B4535">
            <w:pPr>
              <w:ind w:left="0" w:right="0"/>
              <w:jc w:val="center"/>
              <w:rPr>
                <w:b/>
                <w:bCs/>
                <w:sz w:val="28"/>
                <w:szCs w:val="28"/>
              </w:rPr>
            </w:pPr>
          </w:p>
        </w:tc>
      </w:tr>
    </w:tbl>
    <w:p w14:paraId="3E890EA8" w14:textId="77777777" w:rsidR="00C257E7" w:rsidRDefault="003E2749" w:rsidP="000116B9">
      <w:pPr>
        <w:ind w:left="0"/>
        <w:rPr>
          <w:sz w:val="28"/>
        </w:rPr>
        <w:sectPr w:rsidR="00C257E7" w:rsidSect="00434A63">
          <w:headerReference w:type="first" r:id="rId175"/>
          <w:pgSz w:w="11900" w:h="16840"/>
          <w:pgMar w:top="2835" w:right="851" w:bottom="1134" w:left="851" w:header="709" w:footer="454" w:gutter="0"/>
          <w:cols w:space="708"/>
          <w:titlePg/>
          <w:docGrid w:linePitch="360"/>
        </w:sectPr>
      </w:pPr>
      <w:r>
        <w:rPr>
          <w:noProof/>
        </w:rPr>
        <mc:AlternateContent>
          <mc:Choice Requires="wps">
            <w:drawing>
              <wp:anchor distT="0" distB="0" distL="114300" distR="114300" simplePos="0" relativeHeight="252027904" behindDoc="0" locked="0" layoutInCell="1" allowOverlap="1" wp14:anchorId="14D006C3" wp14:editId="0BA028DB">
                <wp:simplePos x="0" y="0"/>
                <wp:positionH relativeFrom="margin">
                  <wp:posOffset>2776220</wp:posOffset>
                </wp:positionH>
                <wp:positionV relativeFrom="margin">
                  <wp:posOffset>6414860</wp:posOffset>
                </wp:positionV>
                <wp:extent cx="222885" cy="250190"/>
                <wp:effectExtent l="0" t="0" r="0" b="0"/>
                <wp:wrapNone/>
                <wp:docPr id="1856" name="Textfeld 1856"/>
                <wp:cNvGraphicFramePr/>
                <a:graphic xmlns:a="http://schemas.openxmlformats.org/drawingml/2006/main">
                  <a:graphicData uri="http://schemas.microsoft.com/office/word/2010/wordprocessingShape">
                    <wps:wsp>
                      <wps:cNvSpPr txBox="1"/>
                      <wps:spPr>
                        <a:xfrm>
                          <a:off x="0" y="0"/>
                          <a:ext cx="222885" cy="25019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7D4A60F" w14:textId="77777777" w:rsidR="003620B0" w:rsidRPr="009633F8" w:rsidRDefault="003620B0" w:rsidP="003E2749">
                            <w:pPr>
                              <w:pStyle w:val="berschrift1"/>
                              <w:rPr>
                                <w:color w:val="FFFFFF" w:themeColor="background1"/>
                              </w:rPr>
                            </w:pPr>
                            <w:r>
                              <w:rPr>
                                <w:color w:val="FFFFFF" w:themeColor="background1"/>
                                <w:sz w:val="24"/>
                                <w:szCs w:val="24"/>
                              </w:rPr>
                              <w:t>5</w:t>
                            </w:r>
                          </w:p>
                          <w:p w14:paraId="03F34068" w14:textId="77777777" w:rsidR="003620B0" w:rsidRDefault="003620B0"/>
                          <w:p w14:paraId="25FA76AD" w14:textId="77777777" w:rsidR="003620B0" w:rsidRPr="009633F8" w:rsidRDefault="003620B0" w:rsidP="003E2749">
                            <w:pPr>
                              <w:pStyle w:val="berschrift1"/>
                              <w:rPr>
                                <w:color w:val="FFFFFF" w:themeColor="background1"/>
                              </w:rPr>
                            </w:pPr>
                            <w:r>
                              <w:rPr>
                                <w:color w:val="FFFFFF" w:themeColor="background1"/>
                                <w:sz w:val="24"/>
                                <w:szCs w:val="24"/>
                              </w:rPr>
                              <w:t>5</w:t>
                            </w:r>
                          </w:p>
                          <w:p w14:paraId="14A79AB9" w14:textId="77777777" w:rsidR="003620B0" w:rsidRDefault="003620B0"/>
                          <w:p w14:paraId="7CE776CE" w14:textId="77777777" w:rsidR="003620B0" w:rsidRPr="009633F8" w:rsidRDefault="003620B0" w:rsidP="003E2749">
                            <w:pPr>
                              <w:pStyle w:val="berschrift1"/>
                              <w:rPr>
                                <w:color w:val="FFFFFF" w:themeColor="background1"/>
                              </w:rPr>
                            </w:pPr>
                            <w:r>
                              <w:rPr>
                                <w:color w:val="FFFFFF" w:themeColor="background1"/>
                                <w:sz w:val="24"/>
                                <w:szCs w:val="24"/>
                              </w:rPr>
                              <w:t>5</w:t>
                            </w:r>
                          </w:p>
                          <w:p w14:paraId="56C5C79A" w14:textId="77777777" w:rsidR="003620B0" w:rsidRDefault="003620B0"/>
                          <w:p w14:paraId="7C874811" w14:textId="77777777" w:rsidR="003620B0" w:rsidRPr="009633F8" w:rsidRDefault="003620B0" w:rsidP="003E2749">
                            <w:pPr>
                              <w:pStyle w:val="berschrift1"/>
                              <w:rPr>
                                <w:color w:val="FFFFFF" w:themeColor="background1"/>
                              </w:rPr>
                            </w:pPr>
                            <w:r>
                              <w:rPr>
                                <w:color w:val="FFFFFF" w:themeColor="background1"/>
                                <w:sz w:val="24"/>
                                <w:szCs w:val="24"/>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4D006C3" id="Textfeld 1856" o:spid="_x0000_s1329" type="#_x0000_t202" style="position:absolute;left:0;text-align:left;margin-left:218.6pt;margin-top:505.1pt;width:17.55pt;height:19.7pt;z-index:2520279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Zb4agIAADcFAAAOAAAAZHJzL2Uyb0RvYy54bWysVN9v2jAQfp+0/8Hy+whEtKOIUDGqTpNQ&#10;W62d+mwcG6I5Pu9sSNhfv7NDKOv20mkviX2/77vvPLtua8P2Cn0FtuCjwZAzZSWUld0U/NvT7YcJ&#10;Zz4IWwoDVhX8oDy/nr9/N2vcVOWwBVMqZBTE+mnjCr4NwU2zzMutqoUfgFOWlBqwFoGuuMlKFA1F&#10;r02WD4eXWQNYOgSpvCfpTafk8xRfayXDvdZeBWYKTrWF9MX0XcdvNp+J6QaF21byWIb4hypqUVlK&#10;egp1I4JgO6z+CFVXEsGDDgMJdQZaV1KlHqib0fBVN49b4VTqhcDx7gST/39h5d3+0T0gC+0naGmA&#10;EZDG+aknYeyn1VjHP1XKSE8QHk6wqTYwScI8zyeTC84kqfKL4egqwZq9ODv04bOCmsVDwZGmksAS&#10;+5UPlJBMe5OYy8JtZUyajLG/CcgwSrKXCtMpHIyKdsZ+VZpVZSo0CrzEzXppkHUTJ0pSA/3cUzBy&#10;iIaaEr7R9+gSvVUi2hv9T04pP9hw8q8rC5gASmugYgN7QQQuv6f5UOG6s++h6ACIWIR23RICNIjJ&#10;ZT/LNZQHGjFCx37v5G1Fg1gJHx4EEt0JFFrhcE8fbaApOBxPnG0Bf/5NHu2JhaTlrKH1Kbj/sROo&#10;ODNfLPHzajQex31Ll/HFx5wueK5Zn2vsrl4CNTiix8LJdIz2wfRHjVA/06YvYlZSCSspd8FDf1yG&#10;bsT0Uki1WCQj2jAnwso+OhlDR5wjzZ7aZ4HuyMVAJL6DftHE9BUlO9voaWGxC6CrxNeIdIfqcQK0&#10;nYnGx5ckrv/5PVm9vHfzXwAAAP//AwBQSwMEFAAGAAgAAAAhACLVe6ngAAAADQEAAA8AAABkcnMv&#10;ZG93bnJldi54bWxMj81uwjAQhO+V+g7WVuqt2IQUSoiDUKteW0F/JG4mXpKIeB3FhqRv3+XU3nZ3&#10;RrPf5OvRteKCfWg8aZhOFAik0tuGKg2fH68PTyBCNGRN6wk1/GCAdXF7k5vM+oG2eNnFSnAIhcxo&#10;qGPsMilDWaMzYeI7JNaOvncm8tpX0vZm4HDXykSpuXSmIf5Qmw6fayxPu7PT8PV23H+n6r16cY/d&#10;4EclyS2l1vd342YFIuIY/8xwxWd0KJjp4M9kg2g1pLNFwlYW1FTxxJZ0kcxAHK6ndDkHWeTyf4vi&#10;FwAA//8DAFBLAQItABQABgAIAAAAIQC2gziS/gAAAOEBAAATAAAAAAAAAAAAAAAAAAAAAABbQ29u&#10;dGVudF9UeXBlc10ueG1sUEsBAi0AFAAGAAgAAAAhADj9If/WAAAAlAEAAAsAAAAAAAAAAAAAAAAA&#10;LwEAAF9yZWxzLy5yZWxzUEsBAi0AFAAGAAgAAAAhAEPBlvhqAgAANwUAAA4AAAAAAAAAAAAAAAAA&#10;LgIAAGRycy9lMm9Eb2MueG1sUEsBAi0AFAAGAAgAAAAhACLVe6ngAAAADQEAAA8AAAAAAAAAAAAA&#10;AAAAxAQAAGRycy9kb3ducmV2LnhtbFBLBQYAAAAABAAEAPMAAADRBQAAAAA=&#10;" filled="f" stroked="f">
                <v:textbox>
                  <w:txbxContent>
                    <w:p w14:paraId="07D4A60F" w14:textId="77777777" w:rsidR="003620B0" w:rsidRPr="009633F8" w:rsidRDefault="003620B0" w:rsidP="003E2749">
                      <w:pPr>
                        <w:pStyle w:val="berschrift1"/>
                        <w:rPr>
                          <w:color w:val="FFFFFF" w:themeColor="background1"/>
                        </w:rPr>
                      </w:pPr>
                      <w:r>
                        <w:rPr>
                          <w:color w:val="FFFFFF" w:themeColor="background1"/>
                          <w:sz w:val="24"/>
                          <w:szCs w:val="24"/>
                        </w:rPr>
                        <w:t>5</w:t>
                      </w:r>
                    </w:p>
                    <w:p w14:paraId="03F34068" w14:textId="77777777" w:rsidR="003620B0" w:rsidRDefault="003620B0"/>
                    <w:p w14:paraId="25FA76AD" w14:textId="77777777" w:rsidR="003620B0" w:rsidRPr="009633F8" w:rsidRDefault="003620B0" w:rsidP="003E2749">
                      <w:pPr>
                        <w:pStyle w:val="berschrift1"/>
                        <w:rPr>
                          <w:color w:val="FFFFFF" w:themeColor="background1"/>
                        </w:rPr>
                      </w:pPr>
                      <w:r>
                        <w:rPr>
                          <w:color w:val="FFFFFF" w:themeColor="background1"/>
                          <w:sz w:val="24"/>
                          <w:szCs w:val="24"/>
                        </w:rPr>
                        <w:t>5</w:t>
                      </w:r>
                    </w:p>
                    <w:p w14:paraId="14A79AB9" w14:textId="77777777" w:rsidR="003620B0" w:rsidRDefault="003620B0"/>
                    <w:p w14:paraId="7CE776CE" w14:textId="77777777" w:rsidR="003620B0" w:rsidRPr="009633F8" w:rsidRDefault="003620B0" w:rsidP="003E2749">
                      <w:pPr>
                        <w:pStyle w:val="berschrift1"/>
                        <w:rPr>
                          <w:color w:val="FFFFFF" w:themeColor="background1"/>
                        </w:rPr>
                      </w:pPr>
                      <w:r>
                        <w:rPr>
                          <w:color w:val="FFFFFF" w:themeColor="background1"/>
                          <w:sz w:val="24"/>
                          <w:szCs w:val="24"/>
                        </w:rPr>
                        <w:t>5</w:t>
                      </w:r>
                    </w:p>
                    <w:p w14:paraId="56C5C79A" w14:textId="77777777" w:rsidR="003620B0" w:rsidRDefault="003620B0"/>
                    <w:p w14:paraId="7C874811" w14:textId="77777777" w:rsidR="003620B0" w:rsidRPr="009633F8" w:rsidRDefault="003620B0" w:rsidP="003E2749">
                      <w:pPr>
                        <w:pStyle w:val="berschrift1"/>
                        <w:rPr>
                          <w:color w:val="FFFFFF" w:themeColor="background1"/>
                        </w:rPr>
                      </w:pPr>
                      <w:r>
                        <w:rPr>
                          <w:color w:val="FFFFFF" w:themeColor="background1"/>
                          <w:sz w:val="24"/>
                          <w:szCs w:val="24"/>
                        </w:rPr>
                        <w:t>5</w:t>
                      </w:r>
                    </w:p>
                  </w:txbxContent>
                </v:textbox>
                <w10:wrap anchorx="margin" anchory="margin"/>
              </v:shape>
            </w:pict>
          </mc:Fallback>
        </mc:AlternateContent>
      </w:r>
      <w:r>
        <w:rPr>
          <w:noProof/>
        </w:rPr>
        <mc:AlternateContent>
          <mc:Choice Requires="wps">
            <w:drawing>
              <wp:anchor distT="0" distB="0" distL="114300" distR="114300" simplePos="0" relativeHeight="252023808" behindDoc="0" locked="0" layoutInCell="1" allowOverlap="1" wp14:anchorId="1A4C0E03" wp14:editId="72C24242">
                <wp:simplePos x="0" y="0"/>
                <wp:positionH relativeFrom="margin">
                  <wp:posOffset>2263775</wp:posOffset>
                </wp:positionH>
                <wp:positionV relativeFrom="margin">
                  <wp:posOffset>6414860</wp:posOffset>
                </wp:positionV>
                <wp:extent cx="222885" cy="250190"/>
                <wp:effectExtent l="0" t="0" r="0" b="0"/>
                <wp:wrapNone/>
                <wp:docPr id="1855" name="Textfeld 1855"/>
                <wp:cNvGraphicFramePr/>
                <a:graphic xmlns:a="http://schemas.openxmlformats.org/drawingml/2006/main">
                  <a:graphicData uri="http://schemas.microsoft.com/office/word/2010/wordprocessingShape">
                    <wps:wsp>
                      <wps:cNvSpPr txBox="1"/>
                      <wps:spPr>
                        <a:xfrm>
                          <a:off x="0" y="0"/>
                          <a:ext cx="222885" cy="25019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BFFE98A" w14:textId="77777777" w:rsidR="003620B0" w:rsidRPr="009633F8" w:rsidRDefault="003620B0" w:rsidP="003E2749">
                            <w:pPr>
                              <w:pStyle w:val="berschrift1"/>
                              <w:rPr>
                                <w:color w:val="FFFFFF" w:themeColor="background1"/>
                              </w:rPr>
                            </w:pPr>
                            <w:r>
                              <w:rPr>
                                <w:color w:val="FFFFFF" w:themeColor="background1"/>
                                <w:sz w:val="24"/>
                                <w:szCs w:val="24"/>
                              </w:rPr>
                              <w:t>4</w:t>
                            </w:r>
                          </w:p>
                          <w:p w14:paraId="43AF08B5" w14:textId="77777777" w:rsidR="003620B0" w:rsidRDefault="003620B0"/>
                          <w:p w14:paraId="2CEDDCB9" w14:textId="77777777" w:rsidR="003620B0" w:rsidRPr="009633F8" w:rsidRDefault="003620B0" w:rsidP="003E2749">
                            <w:pPr>
                              <w:pStyle w:val="berschrift1"/>
                              <w:rPr>
                                <w:color w:val="FFFFFF" w:themeColor="background1"/>
                              </w:rPr>
                            </w:pPr>
                            <w:r>
                              <w:rPr>
                                <w:color w:val="FFFFFF" w:themeColor="background1"/>
                                <w:sz w:val="24"/>
                                <w:szCs w:val="24"/>
                              </w:rPr>
                              <w:t>4</w:t>
                            </w:r>
                          </w:p>
                          <w:p w14:paraId="3C397E4C" w14:textId="77777777" w:rsidR="003620B0" w:rsidRDefault="003620B0"/>
                          <w:p w14:paraId="04AF0254" w14:textId="77777777" w:rsidR="003620B0" w:rsidRPr="009633F8" w:rsidRDefault="003620B0" w:rsidP="003E2749">
                            <w:pPr>
                              <w:pStyle w:val="berschrift1"/>
                              <w:rPr>
                                <w:color w:val="FFFFFF" w:themeColor="background1"/>
                              </w:rPr>
                            </w:pPr>
                            <w:r>
                              <w:rPr>
                                <w:color w:val="FFFFFF" w:themeColor="background1"/>
                                <w:sz w:val="24"/>
                                <w:szCs w:val="24"/>
                              </w:rPr>
                              <w:t>4</w:t>
                            </w:r>
                          </w:p>
                          <w:p w14:paraId="48F90664" w14:textId="77777777" w:rsidR="003620B0" w:rsidRDefault="003620B0"/>
                          <w:p w14:paraId="1476F4CF" w14:textId="77777777" w:rsidR="003620B0" w:rsidRPr="009633F8" w:rsidRDefault="003620B0" w:rsidP="003E2749">
                            <w:pPr>
                              <w:pStyle w:val="berschrift1"/>
                              <w:rPr>
                                <w:color w:val="FFFFFF" w:themeColor="background1"/>
                              </w:rPr>
                            </w:pPr>
                            <w:r>
                              <w:rPr>
                                <w:color w:val="FFFFFF" w:themeColor="background1"/>
                                <w:sz w:val="24"/>
                                <w:szCs w:val="24"/>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A4C0E03" id="Textfeld 1855" o:spid="_x0000_s1330" type="#_x0000_t202" style="position:absolute;left:0;text-align:left;margin-left:178.25pt;margin-top:505.1pt;width:17.55pt;height:19.7pt;z-index:2520238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9ktagIAADcFAAAOAAAAZHJzL2Uyb0RvYy54bWysVN9v2jAQfp+0/8Hy+whEdKWIUDGqTpNQ&#10;W62d+mwcG6I5Pu9sSNhfv7NDKOv20mkviX2/77vvPLtua8P2Cn0FtuCjwZAzZSWUld0U/NvT7YcJ&#10;Zz4IWwoDVhX8oDy/nr9/N2vcVOWwBVMqZBTE+mnjCr4NwU2zzMutqoUfgFOWlBqwFoGuuMlKFA1F&#10;r02WD4cfswawdAhSeU/Sm07J5ym+1kqGe629CswUnGoL6Yvpu47fbD4T0w0Kt63ksQzxD1XUorKU&#10;9BTqRgTBdlj9EaquJIIHHQYS6gy0rqRKPVA3o+Grbh63wqnUC4Hj3Qkm///Cyrv9o3tAFtpP0NIA&#10;IyCN81NPwthPq7GOf6qUkZ4gPJxgU21gkoR5nk8mF5xJUuUXw9FVgjV7cXbow2cFNYuHgiNNJYEl&#10;9isfKCGZ9iYxl4Xbypg0GWN/E5BhlGQvFaZTOBgV7Yz9qjSrylRoFHiJm/XSIOsmTpSkBvq5p2Dk&#10;EA01JXyj79EleqtEtDf6n5xSfrDh5F9XFjABlNZAxQb2gghcfk/zocJ1Z99D0QEQsQjtuiUEaBCT&#10;y36WaygPNGKEjv3eyduKBrESPjwIJLoTKLTC4Z4+2kBTcDieONsC/vybPNoTC0nLWUPrU3D/YydQ&#10;cWa+WOLn1Wg8jvuWLuOLy5wueK5Zn2vsrl4CNTiix8LJdIz2wfRHjVA/06YvYlZSCSspd8FDf1yG&#10;bsT0Uki1WCQj2jAnwso+OhlDR5wjzZ7aZ4HuyMVAJL6DftHE9BUlO9voaWGxC6CrxNeIdIfqcQK0&#10;nYnGx5ckrv/5PVm9vHfzXwAAAP//AwBQSwMEFAAGAAgAAAAhAK1Ma7rfAAAADQEAAA8AAABkcnMv&#10;ZG93bnJldi54bWxMj8FOwzAMhu9IvENkJG4s6bZWa2k6IRBXEAMmccsar61onKrJ1vL2eCc42v+n&#10;35/L7ex6ccYxdJ40JAsFAqn2tqNGw8f7890GRIiGrOk9oYYfDLCtrq9KU1g/0Rued7ERXEKhMBra&#10;GIdCylC36ExY+AGJs6MfnYk8jo20o5m43PVyqVQmnemIL7RmwMcW6+/dyWn4fDl+7dfqtXly6TD5&#10;WUlyudT69mZ+uAcRcY5/MFz0WR0qdjr4E9kgeg2rNEsZ5UAlagmCkVWeZCAOl9U6z0BWpfz/RfUL&#10;AAD//wMAUEsBAi0AFAAGAAgAAAAhALaDOJL+AAAA4QEAABMAAAAAAAAAAAAAAAAAAAAAAFtDb250&#10;ZW50X1R5cGVzXS54bWxQSwECLQAUAAYACAAAACEAOP0h/9YAAACUAQAACwAAAAAAAAAAAAAAAAAv&#10;AQAAX3JlbHMvLnJlbHNQSwECLQAUAAYACAAAACEAPHPZLWoCAAA3BQAADgAAAAAAAAAAAAAAAAAu&#10;AgAAZHJzL2Uyb0RvYy54bWxQSwECLQAUAAYACAAAACEArUxrut8AAAANAQAADwAAAAAAAAAAAAAA&#10;AADEBAAAZHJzL2Rvd25yZXYueG1sUEsFBgAAAAAEAAQA8wAAANAFAAAAAA==&#10;" filled="f" stroked="f">
                <v:textbox>
                  <w:txbxContent>
                    <w:p w14:paraId="1BFFE98A" w14:textId="77777777" w:rsidR="003620B0" w:rsidRPr="009633F8" w:rsidRDefault="003620B0" w:rsidP="003E2749">
                      <w:pPr>
                        <w:pStyle w:val="berschrift1"/>
                        <w:rPr>
                          <w:color w:val="FFFFFF" w:themeColor="background1"/>
                        </w:rPr>
                      </w:pPr>
                      <w:r>
                        <w:rPr>
                          <w:color w:val="FFFFFF" w:themeColor="background1"/>
                          <w:sz w:val="24"/>
                          <w:szCs w:val="24"/>
                        </w:rPr>
                        <w:t>4</w:t>
                      </w:r>
                    </w:p>
                    <w:p w14:paraId="43AF08B5" w14:textId="77777777" w:rsidR="003620B0" w:rsidRDefault="003620B0"/>
                    <w:p w14:paraId="2CEDDCB9" w14:textId="77777777" w:rsidR="003620B0" w:rsidRPr="009633F8" w:rsidRDefault="003620B0" w:rsidP="003E2749">
                      <w:pPr>
                        <w:pStyle w:val="berschrift1"/>
                        <w:rPr>
                          <w:color w:val="FFFFFF" w:themeColor="background1"/>
                        </w:rPr>
                      </w:pPr>
                      <w:r>
                        <w:rPr>
                          <w:color w:val="FFFFFF" w:themeColor="background1"/>
                          <w:sz w:val="24"/>
                          <w:szCs w:val="24"/>
                        </w:rPr>
                        <w:t>4</w:t>
                      </w:r>
                    </w:p>
                    <w:p w14:paraId="3C397E4C" w14:textId="77777777" w:rsidR="003620B0" w:rsidRDefault="003620B0"/>
                    <w:p w14:paraId="04AF0254" w14:textId="77777777" w:rsidR="003620B0" w:rsidRPr="009633F8" w:rsidRDefault="003620B0" w:rsidP="003E2749">
                      <w:pPr>
                        <w:pStyle w:val="berschrift1"/>
                        <w:rPr>
                          <w:color w:val="FFFFFF" w:themeColor="background1"/>
                        </w:rPr>
                      </w:pPr>
                      <w:r>
                        <w:rPr>
                          <w:color w:val="FFFFFF" w:themeColor="background1"/>
                          <w:sz w:val="24"/>
                          <w:szCs w:val="24"/>
                        </w:rPr>
                        <w:t>4</w:t>
                      </w:r>
                    </w:p>
                    <w:p w14:paraId="48F90664" w14:textId="77777777" w:rsidR="003620B0" w:rsidRDefault="003620B0"/>
                    <w:p w14:paraId="1476F4CF" w14:textId="77777777" w:rsidR="003620B0" w:rsidRPr="009633F8" w:rsidRDefault="003620B0" w:rsidP="003E2749">
                      <w:pPr>
                        <w:pStyle w:val="berschrift1"/>
                        <w:rPr>
                          <w:color w:val="FFFFFF" w:themeColor="background1"/>
                        </w:rPr>
                      </w:pPr>
                      <w:r>
                        <w:rPr>
                          <w:color w:val="FFFFFF" w:themeColor="background1"/>
                          <w:sz w:val="24"/>
                          <w:szCs w:val="24"/>
                        </w:rPr>
                        <w:t>4</w:t>
                      </w:r>
                    </w:p>
                  </w:txbxContent>
                </v:textbox>
                <w10:wrap anchorx="margin" anchory="margin"/>
              </v:shape>
            </w:pict>
          </mc:Fallback>
        </mc:AlternateContent>
      </w:r>
      <w:r>
        <w:rPr>
          <w:noProof/>
        </w:rPr>
        <mc:AlternateContent>
          <mc:Choice Requires="wps">
            <w:drawing>
              <wp:anchor distT="0" distB="0" distL="114300" distR="114300" simplePos="0" relativeHeight="252019712" behindDoc="0" locked="0" layoutInCell="1" allowOverlap="1" wp14:anchorId="2174CE85" wp14:editId="19239790">
                <wp:simplePos x="0" y="0"/>
                <wp:positionH relativeFrom="margin">
                  <wp:posOffset>1763395</wp:posOffset>
                </wp:positionH>
                <wp:positionV relativeFrom="margin">
                  <wp:posOffset>6414860</wp:posOffset>
                </wp:positionV>
                <wp:extent cx="222885" cy="250190"/>
                <wp:effectExtent l="0" t="0" r="0" b="0"/>
                <wp:wrapNone/>
                <wp:docPr id="1854" name="Textfeld 1854"/>
                <wp:cNvGraphicFramePr/>
                <a:graphic xmlns:a="http://schemas.openxmlformats.org/drawingml/2006/main">
                  <a:graphicData uri="http://schemas.microsoft.com/office/word/2010/wordprocessingShape">
                    <wps:wsp>
                      <wps:cNvSpPr txBox="1"/>
                      <wps:spPr>
                        <a:xfrm>
                          <a:off x="0" y="0"/>
                          <a:ext cx="222885" cy="25019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A0CC60C" w14:textId="77777777" w:rsidR="003620B0" w:rsidRPr="009633F8" w:rsidRDefault="003620B0" w:rsidP="003E2749">
                            <w:pPr>
                              <w:pStyle w:val="berschrift1"/>
                              <w:rPr>
                                <w:color w:val="FFFFFF" w:themeColor="background1"/>
                              </w:rPr>
                            </w:pPr>
                            <w:r>
                              <w:rPr>
                                <w:color w:val="FFFFFF" w:themeColor="background1"/>
                                <w:sz w:val="24"/>
                                <w:szCs w:val="24"/>
                              </w:rPr>
                              <w:t>3</w:t>
                            </w:r>
                          </w:p>
                          <w:p w14:paraId="0716AEE0" w14:textId="77777777" w:rsidR="003620B0" w:rsidRDefault="003620B0"/>
                          <w:p w14:paraId="0C3F8C2A" w14:textId="77777777" w:rsidR="003620B0" w:rsidRPr="009633F8" w:rsidRDefault="003620B0" w:rsidP="003E2749">
                            <w:pPr>
                              <w:pStyle w:val="berschrift1"/>
                              <w:rPr>
                                <w:color w:val="FFFFFF" w:themeColor="background1"/>
                              </w:rPr>
                            </w:pPr>
                            <w:r>
                              <w:rPr>
                                <w:color w:val="FFFFFF" w:themeColor="background1"/>
                                <w:sz w:val="24"/>
                                <w:szCs w:val="24"/>
                              </w:rPr>
                              <w:t>3</w:t>
                            </w:r>
                          </w:p>
                          <w:p w14:paraId="7CF0D0FD" w14:textId="77777777" w:rsidR="003620B0" w:rsidRDefault="003620B0"/>
                          <w:p w14:paraId="3D8E80C8" w14:textId="77777777" w:rsidR="003620B0" w:rsidRPr="009633F8" w:rsidRDefault="003620B0" w:rsidP="003E2749">
                            <w:pPr>
                              <w:pStyle w:val="berschrift1"/>
                              <w:rPr>
                                <w:color w:val="FFFFFF" w:themeColor="background1"/>
                              </w:rPr>
                            </w:pPr>
                            <w:r>
                              <w:rPr>
                                <w:color w:val="FFFFFF" w:themeColor="background1"/>
                                <w:sz w:val="24"/>
                                <w:szCs w:val="24"/>
                              </w:rPr>
                              <w:t>3</w:t>
                            </w:r>
                          </w:p>
                          <w:p w14:paraId="1EEF50B3" w14:textId="77777777" w:rsidR="003620B0" w:rsidRDefault="003620B0"/>
                          <w:p w14:paraId="5DF7A6E9" w14:textId="77777777" w:rsidR="003620B0" w:rsidRPr="009633F8" w:rsidRDefault="003620B0" w:rsidP="003E2749">
                            <w:pPr>
                              <w:pStyle w:val="berschrift1"/>
                              <w:rPr>
                                <w:color w:val="FFFFFF" w:themeColor="background1"/>
                              </w:rPr>
                            </w:pPr>
                            <w:r>
                              <w:rPr>
                                <w:color w:val="FFFFFF" w:themeColor="background1"/>
                                <w:sz w:val="24"/>
                                <w:szCs w:val="24"/>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174CE85" id="Textfeld 1854" o:spid="_x0000_s1331" type="#_x0000_t202" style="position:absolute;left:0;text-align:left;margin-left:138.85pt;margin-top:505.1pt;width:17.55pt;height:19.7pt;z-index:2520197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x2agIAADcFAAAOAAAAZHJzL2Uyb0RvYy54bWysVN9v2jAQfp+0/8Hy+xqIykYRoWJUTJOq&#10;tiqd+mwcG6I5Pu9sSNhfv7NDoOv20mkviX2/77vvPL1ua8P2Cn0FtuDDiwFnykooK7sp+Len5Ycx&#10;Zz4IWwoDVhX8oDy/nr1/N23cROWwBVMqZBTE+knjCr4NwU2yzMutqoW/AKcsKTVgLQJdcZOVKBqK&#10;XpssHww+Zg1g6RCk8p6kN52Sz1J8rZUM91p7FZgpONUW0hfTdx2/2WwqJhsUblvJYxniH6qoRWUp&#10;6SnUjQiC7bD6I1RdSQQPOlxIqDPQupIq9UDdDAevullthVOpFwLHuxNM/v+FlXf7lXtAFtrP0NIA&#10;IyCN8xNPwthPq7GOf6qUkZ4gPJxgU21gkoR5no/HI84kqfLRYHiVYM3Ozg59+KKgZvFQcKSpJLDE&#10;/tYHSkimvUnMZWFZGZMmY+xvAjKMkuxcYTqFg1HRzthHpVlVpkKjwEvcrBcGWTdxoiQ10M89BSOH&#10;aKgp4Rt9jy7RWyWivdH/5JTygw0n/7qygAmgtAYqNrAXRODye5oPFa47+x6KDoCIRWjXLSFAgxiP&#10;+1muoTzQiBE69nsnlxUN4lb48CCQ6E6g0AqHe/poA03B4XjibAv482/yaE8sJC1nDa1Pwf2PnUDF&#10;mflqiZ9Xw8vLuG/pcjn6lNMFX2rWLzV2Vy+AGhzSY+FkOkb7YPqjRqifadPnMSuphJWUu+ChPy5C&#10;N2J6KaSaz5MRbZgT4daunIyhI86RZk/ts0B35GIgEt9Bv2hi8oqSnW30tDDfBdBV4mtEukP1OAHa&#10;zkTj40sS1//lPVmd37vZLwAAAP//AwBQSwMEFAAGAAgAAAAhAJ0KXlvgAAAADQEAAA8AAABkcnMv&#10;ZG93bnJldi54bWxMj8FOwzAQRO9I/QdrkbhRO6E0NMSpEIgriLYgcXPjbRI1Xkex24S/Z3uC4848&#10;zc4U68l14oxDaD1pSOYKBFLlbUu1ht329fYBRIiGrOk8oYYfDLAuZ1eFya0f6QPPm1gLDqGQGw1N&#10;jH0uZagadCbMfY/E3sEPzkQ+h1rawYwc7jqZKrWUzrTEHxrT43OD1XFzcho+3w7fXwv1Xr+4+370&#10;k5LkVlLrm+vp6RFExCn+wXCpz9Wh5E57fyIbRKchzbKMUTZUolIQjNwlKa/ZX6TFagmyLOT/FeUv&#10;AAAA//8DAFBLAQItABQABgAIAAAAIQC2gziS/gAAAOEBAAATAAAAAAAAAAAAAAAAAAAAAABbQ29u&#10;dGVudF9UeXBlc10ueG1sUEsBAi0AFAAGAAgAAAAhADj9If/WAAAAlAEAAAsAAAAAAAAAAAAAAAAA&#10;LwEAAF9yZWxzLy5yZWxzUEsBAi0AFAAGAAgAAAAhAD/qbHZqAgAANwUAAA4AAAAAAAAAAAAAAAAA&#10;LgIAAGRycy9lMm9Eb2MueG1sUEsBAi0AFAAGAAgAAAAhAJ0KXlvgAAAADQEAAA8AAAAAAAAAAAAA&#10;AAAAxAQAAGRycy9kb3ducmV2LnhtbFBLBQYAAAAABAAEAPMAAADRBQAAAAA=&#10;" filled="f" stroked="f">
                <v:textbox>
                  <w:txbxContent>
                    <w:p w14:paraId="6A0CC60C" w14:textId="77777777" w:rsidR="003620B0" w:rsidRPr="009633F8" w:rsidRDefault="003620B0" w:rsidP="003E2749">
                      <w:pPr>
                        <w:pStyle w:val="berschrift1"/>
                        <w:rPr>
                          <w:color w:val="FFFFFF" w:themeColor="background1"/>
                        </w:rPr>
                      </w:pPr>
                      <w:r>
                        <w:rPr>
                          <w:color w:val="FFFFFF" w:themeColor="background1"/>
                          <w:sz w:val="24"/>
                          <w:szCs w:val="24"/>
                        </w:rPr>
                        <w:t>3</w:t>
                      </w:r>
                    </w:p>
                    <w:p w14:paraId="0716AEE0" w14:textId="77777777" w:rsidR="003620B0" w:rsidRDefault="003620B0"/>
                    <w:p w14:paraId="0C3F8C2A" w14:textId="77777777" w:rsidR="003620B0" w:rsidRPr="009633F8" w:rsidRDefault="003620B0" w:rsidP="003E2749">
                      <w:pPr>
                        <w:pStyle w:val="berschrift1"/>
                        <w:rPr>
                          <w:color w:val="FFFFFF" w:themeColor="background1"/>
                        </w:rPr>
                      </w:pPr>
                      <w:r>
                        <w:rPr>
                          <w:color w:val="FFFFFF" w:themeColor="background1"/>
                          <w:sz w:val="24"/>
                          <w:szCs w:val="24"/>
                        </w:rPr>
                        <w:t>3</w:t>
                      </w:r>
                    </w:p>
                    <w:p w14:paraId="7CF0D0FD" w14:textId="77777777" w:rsidR="003620B0" w:rsidRDefault="003620B0"/>
                    <w:p w14:paraId="3D8E80C8" w14:textId="77777777" w:rsidR="003620B0" w:rsidRPr="009633F8" w:rsidRDefault="003620B0" w:rsidP="003E2749">
                      <w:pPr>
                        <w:pStyle w:val="berschrift1"/>
                        <w:rPr>
                          <w:color w:val="FFFFFF" w:themeColor="background1"/>
                        </w:rPr>
                      </w:pPr>
                      <w:r>
                        <w:rPr>
                          <w:color w:val="FFFFFF" w:themeColor="background1"/>
                          <w:sz w:val="24"/>
                          <w:szCs w:val="24"/>
                        </w:rPr>
                        <w:t>3</w:t>
                      </w:r>
                    </w:p>
                    <w:p w14:paraId="1EEF50B3" w14:textId="77777777" w:rsidR="003620B0" w:rsidRDefault="003620B0"/>
                    <w:p w14:paraId="5DF7A6E9" w14:textId="77777777" w:rsidR="003620B0" w:rsidRPr="009633F8" w:rsidRDefault="003620B0" w:rsidP="003E2749">
                      <w:pPr>
                        <w:pStyle w:val="berschrift1"/>
                        <w:rPr>
                          <w:color w:val="FFFFFF" w:themeColor="background1"/>
                        </w:rPr>
                      </w:pPr>
                      <w:r>
                        <w:rPr>
                          <w:color w:val="FFFFFF" w:themeColor="background1"/>
                          <w:sz w:val="24"/>
                          <w:szCs w:val="24"/>
                        </w:rPr>
                        <w:t>3</w:t>
                      </w:r>
                    </w:p>
                  </w:txbxContent>
                </v:textbox>
                <w10:wrap anchorx="margin" anchory="margin"/>
              </v:shape>
            </w:pict>
          </mc:Fallback>
        </mc:AlternateContent>
      </w:r>
      <w:r>
        <w:rPr>
          <w:noProof/>
        </w:rPr>
        <mc:AlternateContent>
          <mc:Choice Requires="wps">
            <w:drawing>
              <wp:anchor distT="0" distB="0" distL="114300" distR="114300" simplePos="0" relativeHeight="252015616" behindDoc="0" locked="0" layoutInCell="1" allowOverlap="1" wp14:anchorId="057A4196" wp14:editId="3E32DBE7">
                <wp:simplePos x="0" y="0"/>
                <wp:positionH relativeFrom="margin">
                  <wp:posOffset>1257300</wp:posOffset>
                </wp:positionH>
                <wp:positionV relativeFrom="margin">
                  <wp:posOffset>6414860</wp:posOffset>
                </wp:positionV>
                <wp:extent cx="222885" cy="250190"/>
                <wp:effectExtent l="0" t="0" r="0" b="0"/>
                <wp:wrapNone/>
                <wp:docPr id="1853" name="Textfeld 1853"/>
                <wp:cNvGraphicFramePr/>
                <a:graphic xmlns:a="http://schemas.openxmlformats.org/drawingml/2006/main">
                  <a:graphicData uri="http://schemas.microsoft.com/office/word/2010/wordprocessingShape">
                    <wps:wsp>
                      <wps:cNvSpPr txBox="1"/>
                      <wps:spPr>
                        <a:xfrm>
                          <a:off x="0" y="0"/>
                          <a:ext cx="222885" cy="25019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CD28B38" w14:textId="77777777" w:rsidR="003620B0" w:rsidRPr="009633F8" w:rsidRDefault="003620B0" w:rsidP="003E2749">
                            <w:pPr>
                              <w:pStyle w:val="berschrift1"/>
                              <w:rPr>
                                <w:color w:val="FFFFFF" w:themeColor="background1"/>
                              </w:rPr>
                            </w:pPr>
                            <w:r>
                              <w:rPr>
                                <w:color w:val="FFFFFF" w:themeColor="background1"/>
                                <w:sz w:val="24"/>
                                <w:szCs w:val="24"/>
                              </w:rPr>
                              <w:t>2</w:t>
                            </w:r>
                          </w:p>
                          <w:p w14:paraId="04339088" w14:textId="77777777" w:rsidR="003620B0" w:rsidRDefault="003620B0"/>
                          <w:p w14:paraId="493C5E53" w14:textId="77777777" w:rsidR="003620B0" w:rsidRPr="009633F8" w:rsidRDefault="003620B0" w:rsidP="003E2749">
                            <w:pPr>
                              <w:pStyle w:val="berschrift1"/>
                              <w:rPr>
                                <w:color w:val="FFFFFF" w:themeColor="background1"/>
                              </w:rPr>
                            </w:pPr>
                            <w:r>
                              <w:rPr>
                                <w:color w:val="FFFFFF" w:themeColor="background1"/>
                                <w:sz w:val="24"/>
                                <w:szCs w:val="24"/>
                              </w:rPr>
                              <w:t>2</w:t>
                            </w:r>
                          </w:p>
                          <w:p w14:paraId="2BFB7F17" w14:textId="77777777" w:rsidR="003620B0" w:rsidRDefault="003620B0"/>
                          <w:p w14:paraId="6A476AEC" w14:textId="77777777" w:rsidR="003620B0" w:rsidRPr="009633F8" w:rsidRDefault="003620B0" w:rsidP="003E2749">
                            <w:pPr>
                              <w:pStyle w:val="berschrift1"/>
                              <w:rPr>
                                <w:color w:val="FFFFFF" w:themeColor="background1"/>
                              </w:rPr>
                            </w:pPr>
                            <w:r>
                              <w:rPr>
                                <w:color w:val="FFFFFF" w:themeColor="background1"/>
                                <w:sz w:val="24"/>
                                <w:szCs w:val="24"/>
                              </w:rPr>
                              <w:t>2</w:t>
                            </w:r>
                          </w:p>
                          <w:p w14:paraId="50DDCA35" w14:textId="77777777" w:rsidR="003620B0" w:rsidRDefault="003620B0"/>
                          <w:p w14:paraId="67A3315D" w14:textId="77777777" w:rsidR="003620B0" w:rsidRPr="009633F8" w:rsidRDefault="003620B0" w:rsidP="003E2749">
                            <w:pPr>
                              <w:pStyle w:val="berschrift1"/>
                              <w:rPr>
                                <w:color w:val="FFFFFF" w:themeColor="background1"/>
                              </w:rPr>
                            </w:pPr>
                            <w:r>
                              <w:rPr>
                                <w:color w:val="FFFFFF" w:themeColor="background1"/>
                                <w:sz w:val="24"/>
                                <w:szCs w:val="24"/>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57A4196" id="Textfeld 1853" o:spid="_x0000_s1332" type="#_x0000_t202" style="position:absolute;left:0;text-align:left;margin-left:99pt;margin-top:505.1pt;width:17.55pt;height:19.7pt;z-index:2520156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COjagIAADcFAAAOAAAAZHJzL2Uyb0RvYy54bWysVN9v2jAQfp+0/8Hy+whEdANEqFgrpklV&#10;W5VOfTaODdEcn3c2JOyv39khtOv20mkviX2/77vvPL9sa8MOCn0FtuCjwZAzZSWUld0W/Nvj6sOE&#10;Mx+ELYUBqwp+VJ5fLt6/mzdupnLYgSkVMgpi/axxBd+F4GZZ5uVO1cIPwClLSg1Yi0BX3GYlioai&#10;1ybLh8OPWQNYOgSpvCfpdafkixRfayXDndZeBWYKTrWF9MX03cRvtpiL2RaF21XyVIb4hypqUVlK&#10;eg51LYJge6z+CFVXEsGDDgMJdQZaV1KlHqib0fBVN+udcCr1QuB4d4bJ/7+w8vawdvfIQvsZWhpg&#10;BKRxfuZJGPtpNdbxT5Uy0hOExzNsqg1MkjDP88nkgjNJqvxiOJomWLNnZ4c+fFFQs3goONJUElji&#10;cOMDJSTT3iTmsrCqjEmTMfY3ARlGSfZcYTqFo1HRztgHpVlVpkKjwEvcbq4Msm7iRElqoJ97CkYO&#10;0VBTwjf6nlyit0pEe6P/2SnlBxvO/nVlARNAaQ1UbOAgiMDl9zQfKlx39j0UHQARi9BuWkKABjGZ&#10;9rPcQHmkESN07PdOrioaxI3w4V4g0Z1AoRUOd/TRBpqCw+nE2Q7w59/k0Z5YSFrOGlqfgvsfe4GK&#10;M/PVEj+no/E47lu6jC8+5XTBl5rNS43d11dADY7osXAyHaN9MP1RI9RPtOnLmJVUwkrKXfDQH69C&#10;N2J6KaRaLpMRbZgT4caunYyhI86RZo/tk0B34mIgEt9Cv2hi9oqSnW30tLDcB9BV4mtEukP1NAHa&#10;zkTj00sS1//lPVk9v3eLXwAAAP//AwBQSwMEFAAGAAgAAAAhALSbsJzgAAAADQEAAA8AAABkcnMv&#10;ZG93bnJldi54bWxMj81OwzAQhO9IfQdrK3GjdtJSNSFOVRVxBVF+JG5uvE0i4nUUu014e7YnuO3s&#10;jma/KbaT68QFh9B60pAsFAikytuWag3vb093GxAhGrKm84QafjDAtpzdFCa3fqRXvBxiLTiEQm40&#10;NDH2uZShatCZsPA9Et9OfnAmshxqaQczcrjrZKrUWjrTEn9oTI/7Bqvvw9lp+Hg+fX2u1Ev96O77&#10;0U9Kksuk1rfzafcAIuIU/8xwxWd0KJnp6M9kg+hYZxvuEnlQiUpBsCVdLhMQx+tqla1BloX836L8&#10;BQAA//8DAFBLAQItABQABgAIAAAAIQC2gziS/gAAAOEBAAATAAAAAAAAAAAAAAAAAAAAAABbQ29u&#10;dGVudF9UeXBlc10ueG1sUEsBAi0AFAAGAAgAAAAhADj9If/WAAAAlAEAAAsAAAAAAAAAAAAAAAAA&#10;LwEAAF9yZWxzLy5yZWxzUEsBAi0AFAAGAAgAAAAhAEBYI6NqAgAANwUAAA4AAAAAAAAAAAAAAAAA&#10;LgIAAGRycy9lMm9Eb2MueG1sUEsBAi0AFAAGAAgAAAAhALSbsJzgAAAADQEAAA8AAAAAAAAAAAAA&#10;AAAAxAQAAGRycy9kb3ducmV2LnhtbFBLBQYAAAAABAAEAPMAAADRBQAAAAA=&#10;" filled="f" stroked="f">
                <v:textbox>
                  <w:txbxContent>
                    <w:p w14:paraId="0CD28B38" w14:textId="77777777" w:rsidR="003620B0" w:rsidRPr="009633F8" w:rsidRDefault="003620B0" w:rsidP="003E2749">
                      <w:pPr>
                        <w:pStyle w:val="berschrift1"/>
                        <w:rPr>
                          <w:color w:val="FFFFFF" w:themeColor="background1"/>
                        </w:rPr>
                      </w:pPr>
                      <w:r>
                        <w:rPr>
                          <w:color w:val="FFFFFF" w:themeColor="background1"/>
                          <w:sz w:val="24"/>
                          <w:szCs w:val="24"/>
                        </w:rPr>
                        <w:t>2</w:t>
                      </w:r>
                    </w:p>
                    <w:p w14:paraId="04339088" w14:textId="77777777" w:rsidR="003620B0" w:rsidRDefault="003620B0"/>
                    <w:p w14:paraId="493C5E53" w14:textId="77777777" w:rsidR="003620B0" w:rsidRPr="009633F8" w:rsidRDefault="003620B0" w:rsidP="003E2749">
                      <w:pPr>
                        <w:pStyle w:val="berschrift1"/>
                        <w:rPr>
                          <w:color w:val="FFFFFF" w:themeColor="background1"/>
                        </w:rPr>
                      </w:pPr>
                      <w:r>
                        <w:rPr>
                          <w:color w:val="FFFFFF" w:themeColor="background1"/>
                          <w:sz w:val="24"/>
                          <w:szCs w:val="24"/>
                        </w:rPr>
                        <w:t>2</w:t>
                      </w:r>
                    </w:p>
                    <w:p w14:paraId="2BFB7F17" w14:textId="77777777" w:rsidR="003620B0" w:rsidRDefault="003620B0"/>
                    <w:p w14:paraId="6A476AEC" w14:textId="77777777" w:rsidR="003620B0" w:rsidRPr="009633F8" w:rsidRDefault="003620B0" w:rsidP="003E2749">
                      <w:pPr>
                        <w:pStyle w:val="berschrift1"/>
                        <w:rPr>
                          <w:color w:val="FFFFFF" w:themeColor="background1"/>
                        </w:rPr>
                      </w:pPr>
                      <w:r>
                        <w:rPr>
                          <w:color w:val="FFFFFF" w:themeColor="background1"/>
                          <w:sz w:val="24"/>
                          <w:szCs w:val="24"/>
                        </w:rPr>
                        <w:t>2</w:t>
                      </w:r>
                    </w:p>
                    <w:p w14:paraId="50DDCA35" w14:textId="77777777" w:rsidR="003620B0" w:rsidRDefault="003620B0"/>
                    <w:p w14:paraId="67A3315D" w14:textId="77777777" w:rsidR="003620B0" w:rsidRPr="009633F8" w:rsidRDefault="003620B0" w:rsidP="003E2749">
                      <w:pPr>
                        <w:pStyle w:val="berschrift1"/>
                        <w:rPr>
                          <w:color w:val="FFFFFF" w:themeColor="background1"/>
                        </w:rPr>
                      </w:pPr>
                      <w:r>
                        <w:rPr>
                          <w:color w:val="FFFFFF" w:themeColor="background1"/>
                          <w:sz w:val="24"/>
                          <w:szCs w:val="24"/>
                        </w:rPr>
                        <w:t>2</w:t>
                      </w:r>
                    </w:p>
                  </w:txbxContent>
                </v:textbox>
                <w10:wrap anchorx="margin" anchory="margin"/>
              </v:shape>
            </w:pict>
          </mc:Fallback>
        </mc:AlternateContent>
      </w:r>
      <w:r>
        <w:rPr>
          <w:noProof/>
        </w:rPr>
        <mc:AlternateContent>
          <mc:Choice Requires="wps">
            <w:drawing>
              <wp:anchor distT="0" distB="0" distL="114300" distR="114300" simplePos="0" relativeHeight="252011520" behindDoc="0" locked="0" layoutInCell="1" allowOverlap="1" wp14:anchorId="402B008A" wp14:editId="4CC07CE2">
                <wp:simplePos x="0" y="0"/>
                <wp:positionH relativeFrom="margin">
                  <wp:posOffset>756920</wp:posOffset>
                </wp:positionH>
                <wp:positionV relativeFrom="margin">
                  <wp:posOffset>6414861</wp:posOffset>
                </wp:positionV>
                <wp:extent cx="222885" cy="250190"/>
                <wp:effectExtent l="0" t="0" r="0" b="0"/>
                <wp:wrapNone/>
                <wp:docPr id="1852" name="Textfeld 1852"/>
                <wp:cNvGraphicFramePr/>
                <a:graphic xmlns:a="http://schemas.openxmlformats.org/drawingml/2006/main">
                  <a:graphicData uri="http://schemas.microsoft.com/office/word/2010/wordprocessingShape">
                    <wps:wsp>
                      <wps:cNvSpPr txBox="1"/>
                      <wps:spPr>
                        <a:xfrm>
                          <a:off x="0" y="0"/>
                          <a:ext cx="222885" cy="25019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7D3407C" w14:textId="77777777" w:rsidR="003620B0" w:rsidRPr="009633F8" w:rsidRDefault="003620B0" w:rsidP="003E2749">
                            <w:pPr>
                              <w:pStyle w:val="berschrift1"/>
                              <w:rPr>
                                <w:color w:val="FFFFFF" w:themeColor="background1"/>
                              </w:rPr>
                            </w:pPr>
                            <w:r w:rsidRPr="009633F8">
                              <w:rPr>
                                <w:color w:val="FFFFFF" w:themeColor="background1"/>
                                <w:sz w:val="24"/>
                                <w:szCs w:val="24"/>
                              </w:rPr>
                              <w:t>1</w:t>
                            </w:r>
                          </w:p>
                          <w:p w14:paraId="5E5DB8C6" w14:textId="77777777" w:rsidR="003620B0" w:rsidRDefault="003620B0"/>
                          <w:p w14:paraId="4C867B11" w14:textId="77777777" w:rsidR="003620B0" w:rsidRPr="009633F8" w:rsidRDefault="003620B0" w:rsidP="003E2749">
                            <w:pPr>
                              <w:pStyle w:val="berschrift1"/>
                              <w:rPr>
                                <w:color w:val="FFFFFF" w:themeColor="background1"/>
                              </w:rPr>
                            </w:pPr>
                            <w:r w:rsidRPr="009633F8">
                              <w:rPr>
                                <w:color w:val="FFFFFF" w:themeColor="background1"/>
                                <w:sz w:val="24"/>
                                <w:szCs w:val="24"/>
                              </w:rPr>
                              <w:t>1</w:t>
                            </w:r>
                          </w:p>
                          <w:p w14:paraId="5E2C0DAC" w14:textId="77777777" w:rsidR="003620B0" w:rsidRDefault="003620B0"/>
                          <w:p w14:paraId="5B1558CC" w14:textId="77777777" w:rsidR="003620B0" w:rsidRPr="009633F8" w:rsidRDefault="003620B0" w:rsidP="003E2749">
                            <w:pPr>
                              <w:pStyle w:val="berschrift1"/>
                              <w:rPr>
                                <w:color w:val="FFFFFF" w:themeColor="background1"/>
                              </w:rPr>
                            </w:pPr>
                            <w:r w:rsidRPr="009633F8">
                              <w:rPr>
                                <w:color w:val="FFFFFF" w:themeColor="background1"/>
                                <w:sz w:val="24"/>
                                <w:szCs w:val="24"/>
                              </w:rPr>
                              <w:t>1</w:t>
                            </w:r>
                          </w:p>
                          <w:p w14:paraId="5CFC77BA" w14:textId="77777777" w:rsidR="003620B0" w:rsidRDefault="003620B0"/>
                          <w:p w14:paraId="5C8A10CE" w14:textId="77777777" w:rsidR="003620B0" w:rsidRPr="009633F8" w:rsidRDefault="003620B0" w:rsidP="003E2749">
                            <w:pPr>
                              <w:pStyle w:val="berschrift1"/>
                              <w:rPr>
                                <w:color w:val="FFFFFF" w:themeColor="background1"/>
                              </w:rPr>
                            </w:pPr>
                            <w:r w:rsidRPr="009633F8">
                              <w:rPr>
                                <w:color w:val="FFFFFF" w:themeColor="background1"/>
                                <w:sz w:val="24"/>
                                <w:szCs w:val="24"/>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02B008A" id="Textfeld 1852" o:spid="_x0000_s1333" type="#_x0000_t202" style="position:absolute;left:0;text-align:left;margin-left:59.6pt;margin-top:505.1pt;width:17.55pt;height:19.7pt;z-index:2520115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cuqaAIAADcFAAAOAAAAZHJzL2Uyb0RvYy54bWysVEtv2zAMvg/YfxB0X5wY7ZYGdYqsRYYB&#10;QVs0HXpWZCkxJosapcTOfv0o2Xms26XDLrbENz9+1PVNWxu2U+grsAUfDYacKSuhrOy64N+e5x/G&#10;nPkgbCkMWFXwvfL8Zvr+3XXjJiqHDZhSIaMg1k8aV/BNCG6SZV5uVC38AJyypNSAtQh0xXVWomgo&#10;em2yfDj8mDWApUOQynuS3nVKPk3xtVYyPGjtVWCm4FRbSF9M31X8ZtNrMVmjcJtK9mWIf6iiFpWl&#10;pMdQdyIItsXqj1B1JRE86DCQUGegdSVV6oG6GQ1fdbPcCKdSLwSOd0eY/P8LK+93S/eILLSfoaUB&#10;RkAa5yeehLGfVmMd/1QpIz1BuD/CptrAJAnzPB+PLzmTpMovh6OrBGt2cnbowxcFNYuHgiNNJYEl&#10;dgsfKCGZHkxiLgvzypg0GWN/E5BhlGSnCtMp7I2KdsY+Kc2qMhUaBV7ienVrkHUTJ0pSA4e5p2Dk&#10;EA01JXyjb+8SvVUi2hv9j04pP9hw9K8rC5gASmugYgM7QQQuv6f5UOG6sz9A0QEQsQjtqiUEaBDd&#10;FKJsBeWeRozQsd87Oa9oEAvhw6NAojuBQiscHuijDTQFh/7E2Qbw59/k0Z5YSFrOGlqfgvsfW4GK&#10;M/PVEj+vRhcXcd/S5eLyU04XPNeszjV2W98CNTiix8LJdIz2wRyOGqF+oU2fxaykElZS7oKHw/E2&#10;dCOml0Kq2SwZ0YY5ERZ26WQMHXGONHtuXwS6nouBSHwPh0UTk1eU7Gyjp4XZNoCuEl9PqPYToO1M&#10;NO5fkrj+5/dkdXrvpr8AAAD//wMAUEsDBBQABgAIAAAAIQA41kcO3gAAAA0BAAAPAAAAZHJzL2Rv&#10;d25yZXYueG1sTI9BT8MwDIXvSPyHyEjcWNLRTbQ0nRCIK4gBk3bLGq+taJyqydby73FP7Pae/fT8&#10;udhMrhNnHELrSUOyUCCQKm9bqjV8fb7ePYAI0ZA1nSfU8IsBNuX1VWFy60f6wPM21oJLKORGQxNj&#10;n0sZqgadCQvfI/Hu6AdnItuhlnYwI5e7Ti6VWktnWuILjenxucHqZ3tyGr7fjvtdqt7rF7fqRz8p&#10;SS6TWt/eTE+PICJO8T8MMz6jQ8lMB38iG0THPsmWHGWhEsVqjqzSexCHeZRma5BlIS+/KP8AAAD/&#10;/wMAUEsBAi0AFAAGAAgAAAAhALaDOJL+AAAA4QEAABMAAAAAAAAAAAAAAAAAAAAAAFtDb250ZW50&#10;X1R5cGVzXS54bWxQSwECLQAUAAYACAAAACEAOP0h/9YAAACUAQAACwAAAAAAAAAAAAAAAAAvAQAA&#10;X3JlbHMvLnJlbHNQSwECLQAUAAYACAAAACEAnUXLqmgCAAA3BQAADgAAAAAAAAAAAAAAAAAuAgAA&#10;ZHJzL2Uyb0RvYy54bWxQSwECLQAUAAYACAAAACEAONZHDt4AAAANAQAADwAAAAAAAAAAAAAAAADC&#10;BAAAZHJzL2Rvd25yZXYueG1sUEsFBgAAAAAEAAQA8wAAAM0FAAAAAA==&#10;" filled="f" stroked="f">
                <v:textbox>
                  <w:txbxContent>
                    <w:p w14:paraId="57D3407C" w14:textId="77777777" w:rsidR="003620B0" w:rsidRPr="009633F8" w:rsidRDefault="003620B0" w:rsidP="003E2749">
                      <w:pPr>
                        <w:pStyle w:val="berschrift1"/>
                        <w:rPr>
                          <w:color w:val="FFFFFF" w:themeColor="background1"/>
                        </w:rPr>
                      </w:pPr>
                      <w:r w:rsidRPr="009633F8">
                        <w:rPr>
                          <w:color w:val="FFFFFF" w:themeColor="background1"/>
                          <w:sz w:val="24"/>
                          <w:szCs w:val="24"/>
                        </w:rPr>
                        <w:t>1</w:t>
                      </w:r>
                    </w:p>
                    <w:p w14:paraId="5E5DB8C6" w14:textId="77777777" w:rsidR="003620B0" w:rsidRDefault="003620B0"/>
                    <w:p w14:paraId="4C867B11" w14:textId="77777777" w:rsidR="003620B0" w:rsidRPr="009633F8" w:rsidRDefault="003620B0" w:rsidP="003E2749">
                      <w:pPr>
                        <w:pStyle w:val="berschrift1"/>
                        <w:rPr>
                          <w:color w:val="FFFFFF" w:themeColor="background1"/>
                        </w:rPr>
                      </w:pPr>
                      <w:r w:rsidRPr="009633F8">
                        <w:rPr>
                          <w:color w:val="FFFFFF" w:themeColor="background1"/>
                          <w:sz w:val="24"/>
                          <w:szCs w:val="24"/>
                        </w:rPr>
                        <w:t>1</w:t>
                      </w:r>
                    </w:p>
                    <w:p w14:paraId="5E2C0DAC" w14:textId="77777777" w:rsidR="003620B0" w:rsidRDefault="003620B0"/>
                    <w:p w14:paraId="5B1558CC" w14:textId="77777777" w:rsidR="003620B0" w:rsidRPr="009633F8" w:rsidRDefault="003620B0" w:rsidP="003E2749">
                      <w:pPr>
                        <w:pStyle w:val="berschrift1"/>
                        <w:rPr>
                          <w:color w:val="FFFFFF" w:themeColor="background1"/>
                        </w:rPr>
                      </w:pPr>
                      <w:r w:rsidRPr="009633F8">
                        <w:rPr>
                          <w:color w:val="FFFFFF" w:themeColor="background1"/>
                          <w:sz w:val="24"/>
                          <w:szCs w:val="24"/>
                        </w:rPr>
                        <w:t>1</w:t>
                      </w:r>
                    </w:p>
                    <w:p w14:paraId="5CFC77BA" w14:textId="77777777" w:rsidR="003620B0" w:rsidRDefault="003620B0"/>
                    <w:p w14:paraId="5C8A10CE" w14:textId="77777777" w:rsidR="003620B0" w:rsidRPr="009633F8" w:rsidRDefault="003620B0" w:rsidP="003E2749">
                      <w:pPr>
                        <w:pStyle w:val="berschrift1"/>
                        <w:rPr>
                          <w:color w:val="FFFFFF" w:themeColor="background1"/>
                        </w:rPr>
                      </w:pPr>
                      <w:r w:rsidRPr="009633F8">
                        <w:rPr>
                          <w:color w:val="FFFFFF" w:themeColor="background1"/>
                          <w:sz w:val="24"/>
                          <w:szCs w:val="24"/>
                        </w:rPr>
                        <w:t>1</w:t>
                      </w:r>
                    </w:p>
                  </w:txbxContent>
                </v:textbox>
                <w10:wrap anchorx="margin" anchory="margin"/>
              </v:shape>
            </w:pict>
          </mc:Fallback>
        </mc:AlternateContent>
      </w:r>
    </w:p>
    <w:p w14:paraId="2B041109" w14:textId="77777777" w:rsidR="004979C9" w:rsidRPr="004979C9" w:rsidRDefault="004979C9" w:rsidP="004979C9">
      <w:pPr>
        <w:spacing w:after="160"/>
        <w:ind w:left="0" w:firstLine="425"/>
        <w:rPr>
          <w:rFonts w:eastAsia="Times New Roman" w:cs="Times New Roman"/>
          <w:sz w:val="28"/>
          <w:szCs w:val="28"/>
        </w:rPr>
      </w:pPr>
      <w:r w:rsidRPr="004979C9">
        <w:rPr>
          <w:rFonts w:eastAsia="Times New Roman" w:cs="Times New Roman"/>
          <w:noProof/>
          <w:sz w:val="28"/>
          <w:szCs w:val="28"/>
        </w:rPr>
        <w:drawing>
          <wp:anchor distT="0" distB="0" distL="114300" distR="114300" simplePos="0" relativeHeight="251859968" behindDoc="0" locked="0" layoutInCell="1" allowOverlap="1" wp14:anchorId="0F83C046" wp14:editId="4C73EC8F">
            <wp:simplePos x="0" y="0"/>
            <wp:positionH relativeFrom="column">
              <wp:posOffset>-180340</wp:posOffset>
            </wp:positionH>
            <wp:positionV relativeFrom="paragraph">
              <wp:posOffset>-71755</wp:posOffset>
            </wp:positionV>
            <wp:extent cx="320400" cy="320400"/>
            <wp:effectExtent l="0" t="0" r="3810" b="3810"/>
            <wp:wrapNone/>
            <wp:docPr id="710" name="Grafik 710" descr="Bleistif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 name="Grafik 939" descr="Bleistift mit einfarbiger Füllung"/>
                    <pic:cNvPicPr/>
                  </pic:nvPicPr>
                  <pic:blipFill>
                    <a:blip r:embed="rId71"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72"/>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Pr="004979C9">
        <w:rPr>
          <w:rFonts w:eastAsia="Times New Roman" w:cs="Times New Roman"/>
          <w:sz w:val="28"/>
          <w:szCs w:val="28"/>
        </w:rPr>
        <w:t>Ergänzen Sie die Lücken!</w:t>
      </w:r>
    </w:p>
    <w:p w14:paraId="560E3D1E" w14:textId="77777777" w:rsidR="004979C9" w:rsidRDefault="004979C9" w:rsidP="00D13D65">
      <w:pPr>
        <w:rPr>
          <w:rFonts w:eastAsia="Times New Roman" w:cs="Times New Roman"/>
          <w:sz w:val="28"/>
          <w:szCs w:val="28"/>
        </w:rPr>
      </w:pPr>
      <w:r w:rsidRPr="004979C9">
        <w:rPr>
          <w:rFonts w:eastAsia="Times New Roman" w:cs="Times New Roman"/>
          <w:noProof/>
          <w:sz w:val="28"/>
          <w:szCs w:val="28"/>
        </w:rPr>
        <w:drawing>
          <wp:anchor distT="0" distB="0" distL="114300" distR="114300" simplePos="0" relativeHeight="251862016" behindDoc="0" locked="0" layoutInCell="1" allowOverlap="1" wp14:anchorId="16470D75" wp14:editId="3EDBFD5F">
            <wp:simplePos x="0" y="0"/>
            <wp:positionH relativeFrom="column">
              <wp:posOffset>-180340</wp:posOffset>
            </wp:positionH>
            <wp:positionV relativeFrom="paragraph">
              <wp:posOffset>-71755</wp:posOffset>
            </wp:positionV>
            <wp:extent cx="320400" cy="320400"/>
            <wp:effectExtent l="0" t="0" r="3810" b="3810"/>
            <wp:wrapNone/>
            <wp:docPr id="711" name="Grafik 711" descr="Bleistif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 name="Grafik 939" descr="Bleistift mit einfarbiger Füllung"/>
                    <pic:cNvPicPr/>
                  </pic:nvPicPr>
                  <pic:blipFill>
                    <a:blip r:embed="rId71"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72"/>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Pr="004979C9">
        <w:rPr>
          <w:rFonts w:eastAsia="Times New Roman" w:cs="Times New Roman"/>
          <w:sz w:val="28"/>
          <w:szCs w:val="28"/>
        </w:rPr>
        <w:t>Schreiben Sie die gesuchten Wörter in das Kreuzworträtsel!</w:t>
      </w:r>
    </w:p>
    <w:p w14:paraId="7B4B803C" w14:textId="77777777" w:rsidR="00D13D65" w:rsidRPr="004979C9" w:rsidRDefault="00D13D65" w:rsidP="00D13D65">
      <w:pPr>
        <w:rPr>
          <w:rFonts w:eastAsia="Times New Roman" w:cs="Times New Roman"/>
          <w:sz w:val="28"/>
          <w:szCs w:val="28"/>
        </w:rPr>
      </w:pPr>
    </w:p>
    <w:p w14:paraId="1A8383EC" w14:textId="77777777" w:rsidR="004979C9" w:rsidRPr="004979C9" w:rsidRDefault="004979C9" w:rsidP="004979C9">
      <w:pPr>
        <w:spacing w:after="160"/>
        <w:rPr>
          <w:rFonts w:eastAsia="Times New Roman" w:cs="Times New Roman"/>
          <w:color w:val="000000"/>
          <w:sz w:val="28"/>
          <w:szCs w:val="22"/>
        </w:rPr>
      </w:pPr>
      <w:r w:rsidRPr="004979C9">
        <w:rPr>
          <w:rFonts w:eastAsia="Times New Roman" w:cs="Times New Roman"/>
          <w:color w:val="000000"/>
          <w:sz w:val="28"/>
          <w:szCs w:val="22"/>
        </w:rPr>
        <w:t xml:space="preserve">1. Wenn ich bei der </w:t>
      </w:r>
      <w:r w:rsidR="00FA413D">
        <w:rPr>
          <w:rFonts w:eastAsia="Times New Roman" w:cs="Times New Roman"/>
          <w:color w:val="000000"/>
          <w:sz w:val="28"/>
          <w:szCs w:val="22"/>
          <w:u w:val="single"/>
        </w:rPr>
        <w:t xml:space="preserve"> </w:t>
      </w:r>
      <w:r w:rsidRPr="00FA413D">
        <w:rPr>
          <w:rFonts w:eastAsia="Times New Roman" w:cs="Times New Roman"/>
          <w:b/>
          <w:bCs/>
          <w:color w:val="000000"/>
          <w:sz w:val="28"/>
          <w:szCs w:val="22"/>
          <w:u w:val="single"/>
        </w:rPr>
        <w:t>A</w:t>
      </w:r>
      <w:r w:rsidR="00FA413D">
        <w:rPr>
          <w:rFonts w:eastAsia="Times New Roman" w:cs="Times New Roman"/>
          <w:b/>
          <w:bCs/>
          <w:color w:val="000000"/>
          <w:sz w:val="28"/>
          <w:szCs w:val="22"/>
          <w:u w:val="single"/>
        </w:rPr>
        <w:t xml:space="preserve"> </w:t>
      </w:r>
      <w:r w:rsidRPr="004979C9">
        <w:rPr>
          <w:rFonts w:eastAsia="Times New Roman" w:cs="Times New Roman"/>
          <w:b/>
          <w:bCs/>
          <w:color w:val="000000"/>
          <w:sz w:val="28"/>
          <w:szCs w:val="22"/>
        </w:rPr>
        <w:t xml:space="preserve"> </w:t>
      </w:r>
      <w:r w:rsidR="00FA413D">
        <w:rPr>
          <w:rFonts w:eastAsia="Times New Roman" w:cs="Times New Roman"/>
          <w:b/>
          <w:bCs/>
          <w:color w:val="000000"/>
          <w:sz w:val="28"/>
          <w:szCs w:val="22"/>
          <w:u w:val="single"/>
        </w:rPr>
        <w:t xml:space="preserve">    </w:t>
      </w:r>
      <w:r w:rsidRPr="004979C9">
        <w:rPr>
          <w:rFonts w:eastAsia="Times New Roman" w:cs="Times New Roman"/>
          <w:b/>
          <w:bCs/>
          <w:color w:val="000000"/>
          <w:sz w:val="28"/>
          <w:szCs w:val="22"/>
        </w:rPr>
        <w:t xml:space="preserve"> </w:t>
      </w:r>
      <w:r w:rsidR="00FA413D">
        <w:rPr>
          <w:rFonts w:eastAsia="Times New Roman" w:cs="Times New Roman"/>
          <w:b/>
          <w:bCs/>
          <w:color w:val="000000"/>
          <w:sz w:val="28"/>
          <w:szCs w:val="22"/>
          <w:u w:val="single"/>
        </w:rPr>
        <w:t xml:space="preserve">    </w:t>
      </w:r>
      <w:r w:rsidRPr="004979C9">
        <w:rPr>
          <w:rFonts w:eastAsia="Times New Roman" w:cs="Times New Roman"/>
          <w:b/>
          <w:bCs/>
          <w:color w:val="000000"/>
          <w:sz w:val="28"/>
          <w:szCs w:val="22"/>
        </w:rPr>
        <w:t xml:space="preserve"> </w:t>
      </w:r>
      <w:r w:rsidR="00FA413D">
        <w:rPr>
          <w:rFonts w:eastAsia="Times New Roman" w:cs="Times New Roman"/>
          <w:b/>
          <w:bCs/>
          <w:color w:val="000000"/>
          <w:sz w:val="28"/>
          <w:szCs w:val="22"/>
          <w:u w:val="single"/>
        </w:rPr>
        <w:t xml:space="preserve"> </w:t>
      </w:r>
      <w:r w:rsidRPr="00FA413D">
        <w:rPr>
          <w:rFonts w:eastAsia="Times New Roman" w:cs="Times New Roman"/>
          <w:b/>
          <w:bCs/>
          <w:color w:val="000000"/>
          <w:sz w:val="28"/>
          <w:szCs w:val="22"/>
          <w:u w:val="single"/>
        </w:rPr>
        <w:t>E</w:t>
      </w:r>
      <w:r w:rsidR="00FA413D">
        <w:rPr>
          <w:rFonts w:eastAsia="Times New Roman" w:cs="Times New Roman"/>
          <w:b/>
          <w:bCs/>
          <w:color w:val="000000"/>
          <w:sz w:val="28"/>
          <w:szCs w:val="22"/>
          <w:u w:val="single"/>
        </w:rPr>
        <w:t xml:space="preserve"> </w:t>
      </w:r>
      <w:r w:rsidRPr="004979C9">
        <w:rPr>
          <w:rFonts w:eastAsia="Times New Roman" w:cs="Times New Roman"/>
          <w:b/>
          <w:bCs/>
          <w:color w:val="000000"/>
          <w:sz w:val="28"/>
          <w:szCs w:val="22"/>
        </w:rPr>
        <w:t xml:space="preserve"> </w:t>
      </w:r>
      <w:r w:rsidR="00FA413D">
        <w:rPr>
          <w:rFonts w:eastAsia="Times New Roman" w:cs="Times New Roman"/>
          <w:b/>
          <w:bCs/>
          <w:color w:val="000000"/>
          <w:sz w:val="28"/>
          <w:szCs w:val="22"/>
          <w:u w:val="single"/>
        </w:rPr>
        <w:t xml:space="preserve">    </w:t>
      </w:r>
      <w:r w:rsidRPr="004979C9">
        <w:rPr>
          <w:rFonts w:eastAsia="Times New Roman" w:cs="Times New Roman"/>
          <w:b/>
          <w:bCs/>
          <w:color w:val="000000"/>
          <w:sz w:val="28"/>
          <w:szCs w:val="22"/>
        </w:rPr>
        <w:t xml:space="preserve"> </w:t>
      </w:r>
      <w:r w:rsidR="00FA413D">
        <w:rPr>
          <w:rFonts w:eastAsia="Times New Roman" w:cs="Times New Roman"/>
          <w:b/>
          <w:bCs/>
          <w:color w:val="000000"/>
          <w:sz w:val="28"/>
          <w:szCs w:val="22"/>
          <w:u w:val="single"/>
        </w:rPr>
        <w:t xml:space="preserve">    </w:t>
      </w:r>
      <w:r w:rsidRPr="004979C9">
        <w:rPr>
          <w:rFonts w:eastAsia="Times New Roman" w:cs="Times New Roman"/>
          <w:color w:val="000000"/>
          <w:sz w:val="28"/>
          <w:szCs w:val="22"/>
        </w:rPr>
        <w:t xml:space="preserve"> einen Schaden verursache, kommt normalerweise dafür nicht die private Haftpflichtversicherung auf, sondern die Berufshaftpflichtversicherung</w:t>
      </w:r>
      <w:r w:rsidR="004A0275">
        <w:rPr>
          <w:rFonts w:eastAsia="Times New Roman" w:cs="Times New Roman"/>
          <w:color w:val="000000"/>
          <w:sz w:val="28"/>
          <w:szCs w:val="22"/>
        </w:rPr>
        <w:t xml:space="preserve"> des Arbeitgebers</w:t>
      </w:r>
      <w:r w:rsidRPr="004979C9">
        <w:rPr>
          <w:rFonts w:eastAsia="Times New Roman" w:cs="Times New Roman"/>
          <w:color w:val="000000"/>
          <w:sz w:val="28"/>
          <w:szCs w:val="22"/>
        </w:rPr>
        <w:t>.</w:t>
      </w:r>
    </w:p>
    <w:p w14:paraId="4268AD9B" w14:textId="77777777" w:rsidR="004979C9" w:rsidRPr="004979C9" w:rsidRDefault="004979C9" w:rsidP="004979C9">
      <w:pPr>
        <w:spacing w:after="160"/>
        <w:rPr>
          <w:rFonts w:eastAsia="Times New Roman" w:cs="Times New Roman"/>
          <w:color w:val="000000"/>
          <w:sz w:val="28"/>
          <w:szCs w:val="22"/>
        </w:rPr>
      </w:pPr>
      <w:r w:rsidRPr="004979C9">
        <w:rPr>
          <w:rFonts w:eastAsia="Times New Roman" w:cs="Times New Roman"/>
          <w:color w:val="000000"/>
          <w:sz w:val="28"/>
          <w:szCs w:val="22"/>
        </w:rPr>
        <w:t>2. Die private Haftpflichtversicherung bezahlt einen</w:t>
      </w:r>
      <w:r w:rsidR="00FA413D">
        <w:rPr>
          <w:rFonts w:eastAsia="Times New Roman" w:cs="Times New Roman"/>
          <w:color w:val="000000"/>
          <w:sz w:val="28"/>
          <w:szCs w:val="22"/>
        </w:rPr>
        <w:t xml:space="preserve"> </w:t>
      </w:r>
      <w:r w:rsidR="00FA413D" w:rsidRPr="00FA413D">
        <w:rPr>
          <w:rFonts w:eastAsia="Times New Roman" w:cs="Times New Roman"/>
          <w:color w:val="000000"/>
          <w:sz w:val="28"/>
          <w:szCs w:val="22"/>
          <w:u w:val="single"/>
        </w:rPr>
        <w:t xml:space="preserve"> </w:t>
      </w:r>
      <w:r w:rsidRPr="00FA413D">
        <w:rPr>
          <w:rFonts w:eastAsia="Times New Roman" w:cs="Times New Roman"/>
          <w:b/>
          <w:bCs/>
          <w:color w:val="000000"/>
          <w:sz w:val="28"/>
          <w:szCs w:val="22"/>
          <w:u w:val="single"/>
        </w:rPr>
        <w:t>S</w:t>
      </w:r>
      <w:r w:rsidR="00FA413D">
        <w:rPr>
          <w:rFonts w:eastAsia="Times New Roman" w:cs="Times New Roman"/>
          <w:b/>
          <w:bCs/>
          <w:color w:val="000000"/>
          <w:sz w:val="28"/>
          <w:szCs w:val="22"/>
          <w:u w:val="single"/>
        </w:rPr>
        <w:t xml:space="preserve"> </w:t>
      </w:r>
      <w:r w:rsidR="00FA413D" w:rsidRPr="00FA413D">
        <w:rPr>
          <w:rFonts w:eastAsia="Times New Roman" w:cs="Times New Roman"/>
          <w:b/>
          <w:bCs/>
          <w:color w:val="000000"/>
          <w:sz w:val="28"/>
          <w:szCs w:val="22"/>
        </w:rPr>
        <w:t xml:space="preserve"> </w:t>
      </w:r>
      <w:r w:rsidR="00FA413D">
        <w:rPr>
          <w:rFonts w:eastAsia="Times New Roman" w:cs="Times New Roman"/>
          <w:b/>
          <w:bCs/>
          <w:color w:val="000000"/>
          <w:sz w:val="28"/>
          <w:szCs w:val="22"/>
          <w:u w:val="single"/>
        </w:rPr>
        <w:t xml:space="preserve"> </w:t>
      </w:r>
      <w:r w:rsidRPr="00FA413D">
        <w:rPr>
          <w:rFonts w:eastAsia="Times New Roman" w:cs="Times New Roman"/>
          <w:b/>
          <w:bCs/>
          <w:color w:val="000000"/>
          <w:sz w:val="28"/>
          <w:szCs w:val="22"/>
          <w:u w:val="single"/>
        </w:rPr>
        <w:t>C</w:t>
      </w:r>
      <w:r w:rsidR="00FA413D">
        <w:rPr>
          <w:rFonts w:eastAsia="Times New Roman" w:cs="Times New Roman"/>
          <w:b/>
          <w:bCs/>
          <w:color w:val="000000"/>
          <w:sz w:val="28"/>
          <w:szCs w:val="22"/>
          <w:u w:val="single"/>
        </w:rPr>
        <w:t xml:space="preserve"> </w:t>
      </w:r>
      <w:r w:rsidR="00FA413D" w:rsidRPr="00FA413D">
        <w:rPr>
          <w:rFonts w:eastAsia="Times New Roman" w:cs="Times New Roman"/>
          <w:b/>
          <w:bCs/>
          <w:color w:val="000000"/>
          <w:sz w:val="28"/>
          <w:szCs w:val="22"/>
        </w:rPr>
        <w:t xml:space="preserve"> </w:t>
      </w:r>
      <w:r w:rsidR="00FA413D">
        <w:rPr>
          <w:rFonts w:eastAsia="Times New Roman" w:cs="Times New Roman"/>
          <w:b/>
          <w:bCs/>
          <w:color w:val="000000"/>
          <w:sz w:val="28"/>
          <w:szCs w:val="22"/>
          <w:u w:val="single"/>
        </w:rPr>
        <w:t xml:space="preserve"> </w:t>
      </w:r>
      <w:r w:rsidRPr="00FA413D">
        <w:rPr>
          <w:rFonts w:eastAsia="Times New Roman" w:cs="Times New Roman"/>
          <w:b/>
          <w:bCs/>
          <w:color w:val="000000"/>
          <w:sz w:val="28"/>
          <w:szCs w:val="22"/>
          <w:u w:val="single"/>
        </w:rPr>
        <w:t>H</w:t>
      </w:r>
      <w:r w:rsidR="00FA413D">
        <w:rPr>
          <w:rFonts w:eastAsia="Times New Roman" w:cs="Times New Roman"/>
          <w:b/>
          <w:bCs/>
          <w:color w:val="000000"/>
          <w:sz w:val="28"/>
          <w:szCs w:val="22"/>
          <w:u w:val="single"/>
        </w:rPr>
        <w:t xml:space="preserve"> </w:t>
      </w:r>
      <w:r w:rsidRPr="004979C9">
        <w:rPr>
          <w:rFonts w:eastAsia="Times New Roman" w:cs="Times New Roman"/>
          <w:b/>
          <w:bCs/>
          <w:color w:val="000000"/>
          <w:sz w:val="28"/>
          <w:szCs w:val="22"/>
        </w:rPr>
        <w:t xml:space="preserve"> </w:t>
      </w:r>
      <w:r w:rsidR="00FA413D">
        <w:rPr>
          <w:rFonts w:eastAsia="Times New Roman" w:cs="Times New Roman"/>
          <w:b/>
          <w:bCs/>
          <w:color w:val="000000"/>
          <w:sz w:val="28"/>
          <w:szCs w:val="22"/>
          <w:u w:val="single"/>
        </w:rPr>
        <w:t xml:space="preserve">    </w:t>
      </w:r>
      <w:r w:rsidRPr="004979C9">
        <w:rPr>
          <w:rFonts w:eastAsia="Times New Roman" w:cs="Times New Roman"/>
          <w:b/>
          <w:bCs/>
          <w:color w:val="000000"/>
          <w:sz w:val="28"/>
          <w:szCs w:val="22"/>
        </w:rPr>
        <w:t xml:space="preserve"> </w:t>
      </w:r>
      <w:r w:rsidR="00FA413D">
        <w:rPr>
          <w:rFonts w:eastAsia="Times New Roman" w:cs="Times New Roman"/>
          <w:b/>
          <w:bCs/>
          <w:color w:val="000000"/>
          <w:sz w:val="28"/>
          <w:szCs w:val="22"/>
          <w:u w:val="single"/>
        </w:rPr>
        <w:t xml:space="preserve">    </w:t>
      </w:r>
      <w:r w:rsidRPr="004979C9">
        <w:rPr>
          <w:rFonts w:eastAsia="Times New Roman" w:cs="Times New Roman"/>
          <w:b/>
          <w:bCs/>
          <w:color w:val="000000"/>
          <w:sz w:val="28"/>
          <w:szCs w:val="22"/>
        </w:rPr>
        <w:t xml:space="preserve"> </w:t>
      </w:r>
      <w:r w:rsidR="00FA413D">
        <w:rPr>
          <w:rFonts w:eastAsia="Times New Roman" w:cs="Times New Roman"/>
          <w:b/>
          <w:bCs/>
          <w:color w:val="000000"/>
          <w:sz w:val="28"/>
          <w:szCs w:val="22"/>
          <w:u w:val="single"/>
        </w:rPr>
        <w:t xml:space="preserve">    </w:t>
      </w:r>
      <w:r w:rsidRPr="004979C9">
        <w:rPr>
          <w:rFonts w:eastAsia="Times New Roman" w:cs="Times New Roman"/>
          <w:b/>
          <w:bCs/>
          <w:color w:val="000000"/>
          <w:sz w:val="28"/>
          <w:szCs w:val="22"/>
        </w:rPr>
        <w:t xml:space="preserve"> </w:t>
      </w:r>
      <w:r w:rsidR="00FA413D">
        <w:rPr>
          <w:rFonts w:eastAsia="Times New Roman" w:cs="Times New Roman"/>
          <w:b/>
          <w:bCs/>
          <w:color w:val="000000"/>
          <w:sz w:val="28"/>
          <w:szCs w:val="22"/>
          <w:u w:val="single"/>
        </w:rPr>
        <w:t xml:space="preserve">    </w:t>
      </w:r>
      <w:r w:rsidR="00FA413D">
        <w:rPr>
          <w:rFonts w:eastAsia="Times New Roman" w:cs="Times New Roman"/>
          <w:color w:val="000000"/>
          <w:sz w:val="28"/>
          <w:szCs w:val="22"/>
        </w:rPr>
        <w:t>,</w:t>
      </w:r>
      <w:r w:rsidRPr="004979C9">
        <w:rPr>
          <w:rFonts w:eastAsia="Times New Roman" w:cs="Times New Roman"/>
          <w:color w:val="000000"/>
          <w:sz w:val="28"/>
          <w:szCs w:val="22"/>
        </w:rPr>
        <w:t xml:space="preserve"> den ich aus Versehen jemand anderem zufüge.</w:t>
      </w:r>
    </w:p>
    <w:p w14:paraId="44D8E7FA" w14:textId="77777777" w:rsidR="004979C9" w:rsidRPr="004979C9" w:rsidRDefault="004979C9" w:rsidP="004979C9">
      <w:pPr>
        <w:spacing w:after="160"/>
        <w:rPr>
          <w:rFonts w:eastAsia="Times New Roman" w:cs="Times New Roman"/>
          <w:color w:val="000000"/>
          <w:sz w:val="28"/>
          <w:szCs w:val="22"/>
        </w:rPr>
      </w:pPr>
      <w:r w:rsidRPr="004979C9">
        <w:rPr>
          <w:rFonts w:eastAsia="Times New Roman" w:cs="Times New Roman"/>
          <w:color w:val="000000"/>
          <w:sz w:val="28"/>
          <w:szCs w:val="22"/>
        </w:rPr>
        <w:t xml:space="preserve">3. Die private Haftpflichtversicherung ist deswegen sinnvoll, weil im Alltag schnell ein kleiner oder großer </w:t>
      </w:r>
      <w:r w:rsidR="00FA413D">
        <w:rPr>
          <w:rFonts w:eastAsia="Times New Roman" w:cs="Times New Roman"/>
          <w:b/>
          <w:bCs/>
          <w:color w:val="000000"/>
          <w:sz w:val="28"/>
          <w:szCs w:val="22"/>
          <w:u w:val="single"/>
        </w:rPr>
        <w:t xml:space="preserve">    </w:t>
      </w:r>
      <w:r w:rsidRPr="004979C9">
        <w:rPr>
          <w:rFonts w:eastAsia="Times New Roman" w:cs="Times New Roman"/>
          <w:b/>
          <w:bCs/>
          <w:color w:val="000000"/>
          <w:sz w:val="28"/>
          <w:szCs w:val="22"/>
        </w:rPr>
        <w:t xml:space="preserve"> </w:t>
      </w:r>
      <w:r w:rsidR="00FA413D">
        <w:rPr>
          <w:rFonts w:eastAsia="Times New Roman" w:cs="Times New Roman"/>
          <w:b/>
          <w:bCs/>
          <w:color w:val="000000"/>
          <w:sz w:val="28"/>
          <w:szCs w:val="22"/>
          <w:u w:val="single"/>
        </w:rPr>
        <w:t xml:space="preserve">    </w:t>
      </w:r>
      <w:r w:rsidRPr="004979C9">
        <w:rPr>
          <w:rFonts w:eastAsia="Times New Roman" w:cs="Times New Roman"/>
          <w:b/>
          <w:bCs/>
          <w:color w:val="000000"/>
          <w:sz w:val="28"/>
          <w:szCs w:val="22"/>
        </w:rPr>
        <w:t xml:space="preserve"> </w:t>
      </w:r>
      <w:r w:rsidR="00FA413D">
        <w:rPr>
          <w:rFonts w:eastAsia="Times New Roman" w:cs="Times New Roman"/>
          <w:b/>
          <w:bCs/>
          <w:color w:val="000000"/>
          <w:sz w:val="28"/>
          <w:szCs w:val="22"/>
          <w:u w:val="single"/>
        </w:rPr>
        <w:t xml:space="preserve"> </w:t>
      </w:r>
      <w:r w:rsidRPr="00FA413D">
        <w:rPr>
          <w:rFonts w:eastAsia="Times New Roman" w:cs="Times New Roman"/>
          <w:b/>
          <w:bCs/>
          <w:color w:val="000000"/>
          <w:sz w:val="28"/>
          <w:szCs w:val="22"/>
          <w:u w:val="single"/>
        </w:rPr>
        <w:t>F</w:t>
      </w:r>
      <w:r w:rsidR="00FA413D">
        <w:rPr>
          <w:rFonts w:eastAsia="Times New Roman" w:cs="Times New Roman"/>
          <w:b/>
          <w:bCs/>
          <w:color w:val="000000"/>
          <w:sz w:val="28"/>
          <w:szCs w:val="22"/>
          <w:u w:val="single"/>
        </w:rPr>
        <w:t xml:space="preserve"> </w:t>
      </w:r>
      <w:r w:rsidR="00FA413D" w:rsidRPr="00FA413D">
        <w:rPr>
          <w:rFonts w:eastAsia="Times New Roman" w:cs="Times New Roman"/>
          <w:b/>
          <w:bCs/>
          <w:color w:val="000000"/>
          <w:sz w:val="28"/>
          <w:szCs w:val="22"/>
        </w:rPr>
        <w:t xml:space="preserve"> </w:t>
      </w:r>
      <w:r w:rsidR="00FA413D">
        <w:rPr>
          <w:rFonts w:eastAsia="Times New Roman" w:cs="Times New Roman"/>
          <w:b/>
          <w:bCs/>
          <w:color w:val="000000"/>
          <w:sz w:val="28"/>
          <w:szCs w:val="22"/>
          <w:u w:val="single"/>
        </w:rPr>
        <w:t xml:space="preserve"> </w:t>
      </w:r>
      <w:r w:rsidRPr="00FA413D">
        <w:rPr>
          <w:rFonts w:eastAsia="Times New Roman" w:cs="Times New Roman"/>
          <w:b/>
          <w:bCs/>
          <w:color w:val="000000"/>
          <w:sz w:val="28"/>
          <w:szCs w:val="22"/>
          <w:u w:val="single"/>
        </w:rPr>
        <w:t>A</w:t>
      </w:r>
      <w:r w:rsidR="00FA413D">
        <w:rPr>
          <w:rFonts w:eastAsia="Times New Roman" w:cs="Times New Roman"/>
          <w:b/>
          <w:bCs/>
          <w:color w:val="000000"/>
          <w:sz w:val="28"/>
          <w:szCs w:val="22"/>
          <w:u w:val="single"/>
        </w:rPr>
        <w:t xml:space="preserve"> </w:t>
      </w:r>
      <w:r w:rsidR="00FA413D" w:rsidRPr="00FA413D">
        <w:rPr>
          <w:rFonts w:eastAsia="Times New Roman" w:cs="Times New Roman"/>
          <w:b/>
          <w:bCs/>
          <w:color w:val="000000"/>
          <w:sz w:val="28"/>
          <w:szCs w:val="22"/>
        </w:rPr>
        <w:t xml:space="preserve"> </w:t>
      </w:r>
      <w:r w:rsidR="00FA413D">
        <w:rPr>
          <w:rFonts w:eastAsia="Times New Roman" w:cs="Times New Roman"/>
          <w:b/>
          <w:bCs/>
          <w:color w:val="000000"/>
          <w:sz w:val="28"/>
          <w:szCs w:val="22"/>
          <w:u w:val="single"/>
        </w:rPr>
        <w:t xml:space="preserve"> </w:t>
      </w:r>
      <w:r w:rsidRPr="00FA413D">
        <w:rPr>
          <w:rFonts w:eastAsia="Times New Roman" w:cs="Times New Roman"/>
          <w:b/>
          <w:bCs/>
          <w:color w:val="000000"/>
          <w:sz w:val="28"/>
          <w:szCs w:val="22"/>
          <w:u w:val="single"/>
        </w:rPr>
        <w:t>L</w:t>
      </w:r>
      <w:r w:rsidR="00FA413D">
        <w:rPr>
          <w:rFonts w:eastAsia="Times New Roman" w:cs="Times New Roman"/>
          <w:b/>
          <w:bCs/>
          <w:color w:val="000000"/>
          <w:sz w:val="28"/>
          <w:szCs w:val="22"/>
          <w:u w:val="single"/>
        </w:rPr>
        <w:t xml:space="preserve"> </w:t>
      </w:r>
      <w:r w:rsidR="00FA413D" w:rsidRPr="00FA413D">
        <w:rPr>
          <w:rFonts w:eastAsia="Times New Roman" w:cs="Times New Roman"/>
          <w:b/>
          <w:bCs/>
          <w:color w:val="000000"/>
          <w:sz w:val="28"/>
          <w:szCs w:val="22"/>
        </w:rPr>
        <w:t xml:space="preserve"> </w:t>
      </w:r>
      <w:r w:rsidR="00FA413D">
        <w:rPr>
          <w:rFonts w:eastAsia="Times New Roman" w:cs="Times New Roman"/>
          <w:b/>
          <w:bCs/>
          <w:color w:val="000000"/>
          <w:sz w:val="28"/>
          <w:szCs w:val="22"/>
          <w:u w:val="single"/>
        </w:rPr>
        <w:t xml:space="preserve"> </w:t>
      </w:r>
      <w:r w:rsidRPr="00FA413D">
        <w:rPr>
          <w:rFonts w:eastAsia="Times New Roman" w:cs="Times New Roman"/>
          <w:b/>
          <w:bCs/>
          <w:color w:val="000000"/>
          <w:sz w:val="28"/>
          <w:szCs w:val="22"/>
          <w:u w:val="single"/>
        </w:rPr>
        <w:t>L</w:t>
      </w:r>
      <w:r w:rsidR="00FA413D">
        <w:rPr>
          <w:rFonts w:eastAsia="Times New Roman" w:cs="Times New Roman"/>
          <w:b/>
          <w:bCs/>
          <w:color w:val="000000"/>
          <w:sz w:val="28"/>
          <w:szCs w:val="22"/>
          <w:u w:val="single"/>
        </w:rPr>
        <w:t xml:space="preserve"> </w:t>
      </w:r>
      <w:r w:rsidRPr="004979C9">
        <w:rPr>
          <w:rFonts w:eastAsia="Times New Roman" w:cs="Times New Roman"/>
          <w:color w:val="000000"/>
          <w:sz w:val="28"/>
          <w:szCs w:val="22"/>
        </w:rPr>
        <w:t xml:space="preserve"> passieren kann.</w:t>
      </w:r>
    </w:p>
    <w:p w14:paraId="50484566" w14:textId="77777777" w:rsidR="004979C9" w:rsidRPr="004979C9" w:rsidRDefault="004979C9" w:rsidP="004979C9">
      <w:pPr>
        <w:rPr>
          <w:rFonts w:eastAsia="Times New Roman" w:cs="Times New Roman"/>
          <w:color w:val="000000"/>
          <w:sz w:val="28"/>
          <w:szCs w:val="22"/>
        </w:rPr>
      </w:pPr>
      <w:r w:rsidRPr="004979C9">
        <w:rPr>
          <w:rFonts w:eastAsia="Times New Roman" w:cs="Times New Roman"/>
          <w:color w:val="000000"/>
          <w:sz w:val="28"/>
          <w:szCs w:val="22"/>
        </w:rPr>
        <w:t>4. Schäden durch Autos werden normalerweise nicht durch eine private Haftpflichtversicherung abgedeckt.</w:t>
      </w:r>
    </w:p>
    <w:p w14:paraId="7F9B4340" w14:textId="77777777" w:rsidR="004979C9" w:rsidRPr="004979C9" w:rsidRDefault="004979C9" w:rsidP="004979C9">
      <w:pPr>
        <w:spacing w:after="160"/>
        <w:rPr>
          <w:rFonts w:eastAsia="Times New Roman" w:cs="Times New Roman"/>
          <w:color w:val="000000"/>
          <w:sz w:val="28"/>
          <w:szCs w:val="22"/>
        </w:rPr>
      </w:pPr>
      <w:r w:rsidRPr="004979C9">
        <w:rPr>
          <w:rFonts w:eastAsia="Times New Roman" w:cs="Times New Roman"/>
          <w:color w:val="000000"/>
          <w:sz w:val="28"/>
          <w:szCs w:val="22"/>
        </w:rPr>
        <w:t>Hier greift die K</w:t>
      </w:r>
      <w:r w:rsidR="00FA413D">
        <w:rPr>
          <w:rFonts w:eastAsia="Times New Roman" w:cs="Times New Roman"/>
          <w:color w:val="000000"/>
          <w:sz w:val="28"/>
          <w:szCs w:val="22"/>
        </w:rPr>
        <w:t>fz</w:t>
      </w:r>
      <w:r w:rsidRPr="00BA0A37">
        <w:rPr>
          <w:rFonts w:eastAsia="Times New Roman" w:cs="Times New Roman"/>
          <w:color w:val="000000"/>
          <w:sz w:val="28"/>
          <w:szCs w:val="22"/>
        </w:rPr>
        <w:t>-</w:t>
      </w:r>
      <w:r w:rsidR="00FA413D">
        <w:rPr>
          <w:rFonts w:eastAsia="Times New Roman" w:cs="Times New Roman"/>
          <w:color w:val="000000"/>
          <w:sz w:val="28"/>
          <w:szCs w:val="22"/>
          <w:u w:val="single"/>
        </w:rPr>
        <w:t xml:space="preserve"> </w:t>
      </w:r>
      <w:r w:rsidRPr="00FA413D">
        <w:rPr>
          <w:rFonts w:eastAsia="Times New Roman" w:cs="Times New Roman"/>
          <w:b/>
          <w:bCs/>
          <w:color w:val="000000"/>
          <w:sz w:val="28"/>
          <w:szCs w:val="22"/>
          <w:u w:val="single"/>
        </w:rPr>
        <w:t>H</w:t>
      </w:r>
      <w:r w:rsidR="00FA413D">
        <w:rPr>
          <w:rFonts w:eastAsia="Times New Roman" w:cs="Times New Roman"/>
          <w:b/>
          <w:bCs/>
          <w:color w:val="000000"/>
          <w:sz w:val="28"/>
          <w:szCs w:val="22"/>
          <w:u w:val="single"/>
        </w:rPr>
        <w:t xml:space="preserve"> </w:t>
      </w:r>
      <w:r w:rsidRPr="004979C9">
        <w:rPr>
          <w:rFonts w:eastAsia="Times New Roman" w:cs="Times New Roman"/>
          <w:b/>
          <w:bCs/>
          <w:color w:val="000000"/>
          <w:sz w:val="28"/>
          <w:szCs w:val="22"/>
        </w:rPr>
        <w:t xml:space="preserve"> </w:t>
      </w:r>
      <w:r w:rsidR="00FA413D">
        <w:rPr>
          <w:rFonts w:eastAsia="Times New Roman" w:cs="Times New Roman"/>
          <w:b/>
          <w:bCs/>
          <w:color w:val="000000"/>
          <w:sz w:val="28"/>
          <w:szCs w:val="22"/>
          <w:u w:val="single"/>
        </w:rPr>
        <w:t xml:space="preserve">    </w:t>
      </w:r>
      <w:r w:rsidRPr="004979C9">
        <w:rPr>
          <w:rFonts w:eastAsia="Times New Roman" w:cs="Times New Roman"/>
          <w:b/>
          <w:bCs/>
          <w:color w:val="000000"/>
          <w:sz w:val="28"/>
          <w:szCs w:val="22"/>
        </w:rPr>
        <w:t xml:space="preserve"> </w:t>
      </w:r>
      <w:r w:rsidR="00FA413D">
        <w:rPr>
          <w:rFonts w:eastAsia="Times New Roman" w:cs="Times New Roman"/>
          <w:b/>
          <w:bCs/>
          <w:color w:val="000000"/>
          <w:sz w:val="28"/>
          <w:szCs w:val="22"/>
          <w:u w:val="single"/>
        </w:rPr>
        <w:t xml:space="preserve">    </w:t>
      </w:r>
      <w:r w:rsidRPr="004979C9">
        <w:rPr>
          <w:rFonts w:eastAsia="Times New Roman" w:cs="Times New Roman"/>
          <w:b/>
          <w:bCs/>
          <w:color w:val="000000"/>
          <w:sz w:val="28"/>
          <w:szCs w:val="22"/>
        </w:rPr>
        <w:t xml:space="preserve"> </w:t>
      </w:r>
      <w:r w:rsidR="00FA413D">
        <w:rPr>
          <w:rFonts w:eastAsia="Times New Roman" w:cs="Times New Roman"/>
          <w:b/>
          <w:bCs/>
          <w:color w:val="000000"/>
          <w:sz w:val="28"/>
          <w:szCs w:val="22"/>
          <w:u w:val="single"/>
        </w:rPr>
        <w:t xml:space="preserve">    </w:t>
      </w:r>
      <w:r w:rsidRPr="004979C9">
        <w:rPr>
          <w:rFonts w:eastAsia="Times New Roman" w:cs="Times New Roman"/>
          <w:b/>
          <w:bCs/>
          <w:color w:val="000000"/>
          <w:sz w:val="28"/>
          <w:szCs w:val="22"/>
        </w:rPr>
        <w:t xml:space="preserve"> </w:t>
      </w:r>
      <w:r w:rsidR="00FA413D">
        <w:rPr>
          <w:rFonts w:eastAsia="Times New Roman" w:cs="Times New Roman"/>
          <w:b/>
          <w:bCs/>
          <w:color w:val="000000"/>
          <w:sz w:val="28"/>
          <w:szCs w:val="22"/>
          <w:u w:val="single"/>
        </w:rPr>
        <w:t xml:space="preserve">    </w:t>
      </w:r>
      <w:r w:rsidRPr="004979C9">
        <w:rPr>
          <w:rFonts w:eastAsia="Times New Roman" w:cs="Times New Roman"/>
          <w:b/>
          <w:bCs/>
          <w:color w:val="000000"/>
          <w:sz w:val="28"/>
          <w:szCs w:val="22"/>
        </w:rPr>
        <w:t xml:space="preserve"> </w:t>
      </w:r>
      <w:r w:rsidR="00FA413D">
        <w:rPr>
          <w:rFonts w:eastAsia="Times New Roman" w:cs="Times New Roman"/>
          <w:b/>
          <w:bCs/>
          <w:color w:val="000000"/>
          <w:sz w:val="28"/>
          <w:szCs w:val="22"/>
          <w:u w:val="single"/>
        </w:rPr>
        <w:t xml:space="preserve">    </w:t>
      </w:r>
      <w:r w:rsidRPr="004979C9">
        <w:rPr>
          <w:rFonts w:eastAsia="Times New Roman" w:cs="Times New Roman"/>
          <w:b/>
          <w:bCs/>
          <w:color w:val="000000"/>
          <w:sz w:val="28"/>
          <w:szCs w:val="22"/>
        </w:rPr>
        <w:t xml:space="preserve"> </w:t>
      </w:r>
      <w:r w:rsidR="00FA413D">
        <w:rPr>
          <w:rFonts w:eastAsia="Times New Roman" w:cs="Times New Roman"/>
          <w:b/>
          <w:bCs/>
          <w:color w:val="000000"/>
          <w:sz w:val="28"/>
          <w:szCs w:val="22"/>
          <w:u w:val="single"/>
        </w:rPr>
        <w:t xml:space="preserve">    </w:t>
      </w:r>
      <w:r w:rsidRPr="004979C9">
        <w:rPr>
          <w:rFonts w:eastAsia="Times New Roman" w:cs="Times New Roman"/>
          <w:b/>
          <w:bCs/>
          <w:color w:val="000000"/>
          <w:sz w:val="28"/>
          <w:szCs w:val="22"/>
        </w:rPr>
        <w:t xml:space="preserve"> </w:t>
      </w:r>
      <w:r w:rsidR="00FA413D">
        <w:rPr>
          <w:rFonts w:eastAsia="Times New Roman" w:cs="Times New Roman"/>
          <w:b/>
          <w:bCs/>
          <w:color w:val="000000"/>
          <w:sz w:val="28"/>
          <w:szCs w:val="22"/>
          <w:u w:val="single"/>
        </w:rPr>
        <w:t xml:space="preserve">    </w:t>
      </w:r>
      <w:r w:rsidRPr="004979C9">
        <w:rPr>
          <w:rFonts w:eastAsia="Times New Roman" w:cs="Times New Roman"/>
          <w:b/>
          <w:bCs/>
          <w:color w:val="000000"/>
          <w:sz w:val="28"/>
          <w:szCs w:val="22"/>
        </w:rPr>
        <w:t xml:space="preserve"> </w:t>
      </w:r>
      <w:r w:rsidR="00FA413D">
        <w:rPr>
          <w:rFonts w:eastAsia="Times New Roman" w:cs="Times New Roman"/>
          <w:b/>
          <w:bCs/>
          <w:color w:val="000000"/>
          <w:sz w:val="28"/>
          <w:szCs w:val="22"/>
          <w:u w:val="single"/>
        </w:rPr>
        <w:t xml:space="preserve">    </w:t>
      </w:r>
      <w:r w:rsidRPr="004979C9">
        <w:rPr>
          <w:rFonts w:eastAsia="Times New Roman" w:cs="Times New Roman"/>
          <w:b/>
          <w:bCs/>
          <w:color w:val="000000"/>
          <w:sz w:val="28"/>
          <w:szCs w:val="22"/>
        </w:rPr>
        <w:t xml:space="preserve"> </w:t>
      </w:r>
      <w:r w:rsidR="00FA413D">
        <w:rPr>
          <w:rFonts w:eastAsia="Times New Roman" w:cs="Times New Roman"/>
          <w:b/>
          <w:bCs/>
          <w:color w:val="000000"/>
          <w:sz w:val="28"/>
          <w:szCs w:val="22"/>
          <w:u w:val="single"/>
        </w:rPr>
        <w:t xml:space="preserve">    </w:t>
      </w:r>
      <w:r w:rsidRPr="004979C9">
        <w:rPr>
          <w:rFonts w:eastAsia="Times New Roman" w:cs="Times New Roman"/>
          <w:b/>
          <w:bCs/>
          <w:color w:val="000000"/>
          <w:sz w:val="28"/>
          <w:szCs w:val="22"/>
        </w:rPr>
        <w:t xml:space="preserve"> </w:t>
      </w:r>
      <w:r w:rsidR="00FA413D">
        <w:rPr>
          <w:rFonts w:eastAsia="Times New Roman" w:cs="Times New Roman"/>
          <w:b/>
          <w:bCs/>
          <w:color w:val="000000"/>
          <w:sz w:val="28"/>
          <w:szCs w:val="22"/>
          <w:u w:val="single"/>
        </w:rPr>
        <w:t xml:space="preserve">    </w:t>
      </w:r>
      <w:r w:rsidRPr="004979C9">
        <w:rPr>
          <w:rFonts w:eastAsia="Times New Roman" w:cs="Times New Roman"/>
          <w:color w:val="000000"/>
          <w:sz w:val="28"/>
          <w:szCs w:val="22"/>
        </w:rPr>
        <w:t>versicherung.</w:t>
      </w:r>
    </w:p>
    <w:p w14:paraId="026FEF5B" w14:textId="77777777" w:rsidR="004979C9" w:rsidRPr="004979C9" w:rsidRDefault="004979C9" w:rsidP="004979C9">
      <w:pPr>
        <w:spacing w:after="160"/>
        <w:rPr>
          <w:rFonts w:eastAsia="Times New Roman" w:cs="Times New Roman"/>
          <w:color w:val="000000"/>
          <w:sz w:val="28"/>
          <w:szCs w:val="22"/>
        </w:rPr>
      </w:pPr>
      <w:r w:rsidRPr="004979C9">
        <w:rPr>
          <w:rFonts w:eastAsia="Times New Roman" w:cs="Times New Roman"/>
          <w:color w:val="000000"/>
          <w:sz w:val="28"/>
          <w:szCs w:val="22"/>
        </w:rPr>
        <w:t>5. Im Gegensatz zur Krankenversicherung und zur Kfz-Haftpflichtversicherung ist die private Haftpflichtversicherung keine</w:t>
      </w:r>
      <w:r w:rsidRPr="004979C9">
        <w:rPr>
          <w:rFonts w:eastAsia="Times New Roman" w:cs="Times New Roman"/>
          <w:color w:val="000000"/>
          <w:sz w:val="28"/>
          <w:szCs w:val="22"/>
        </w:rPr>
        <w:br/>
      </w:r>
      <w:r w:rsidR="00FA413D">
        <w:rPr>
          <w:rFonts w:eastAsia="Times New Roman" w:cs="Times New Roman"/>
          <w:b/>
          <w:bCs/>
          <w:color w:val="000000"/>
          <w:sz w:val="28"/>
          <w:szCs w:val="22"/>
          <w:u w:val="single"/>
        </w:rPr>
        <w:t xml:space="preserve"> </w:t>
      </w:r>
      <w:r w:rsidRPr="00FA413D">
        <w:rPr>
          <w:rFonts w:eastAsia="Times New Roman" w:cs="Times New Roman"/>
          <w:b/>
          <w:bCs/>
          <w:color w:val="000000"/>
          <w:sz w:val="28"/>
          <w:szCs w:val="22"/>
          <w:u w:val="single"/>
        </w:rPr>
        <w:t>P</w:t>
      </w:r>
      <w:r w:rsidR="00FA413D">
        <w:rPr>
          <w:rFonts w:eastAsia="Times New Roman" w:cs="Times New Roman"/>
          <w:b/>
          <w:bCs/>
          <w:color w:val="000000"/>
          <w:sz w:val="28"/>
          <w:szCs w:val="22"/>
          <w:u w:val="single"/>
        </w:rPr>
        <w:t xml:space="preserve"> </w:t>
      </w:r>
      <w:r w:rsidR="00FA413D" w:rsidRPr="00FA413D">
        <w:rPr>
          <w:rFonts w:eastAsia="Times New Roman" w:cs="Times New Roman"/>
          <w:b/>
          <w:bCs/>
          <w:color w:val="000000"/>
          <w:sz w:val="28"/>
          <w:szCs w:val="22"/>
        </w:rPr>
        <w:t xml:space="preserve"> </w:t>
      </w:r>
      <w:r w:rsidR="00FA413D">
        <w:rPr>
          <w:rFonts w:eastAsia="Times New Roman" w:cs="Times New Roman"/>
          <w:b/>
          <w:bCs/>
          <w:color w:val="000000"/>
          <w:sz w:val="28"/>
          <w:szCs w:val="22"/>
          <w:u w:val="single"/>
        </w:rPr>
        <w:t xml:space="preserve"> </w:t>
      </w:r>
      <w:r w:rsidRPr="00FA413D">
        <w:rPr>
          <w:rFonts w:eastAsia="Times New Roman" w:cs="Times New Roman"/>
          <w:b/>
          <w:bCs/>
          <w:color w:val="000000"/>
          <w:sz w:val="28"/>
          <w:szCs w:val="22"/>
          <w:u w:val="single"/>
        </w:rPr>
        <w:t>F</w:t>
      </w:r>
      <w:r w:rsidR="00FA413D">
        <w:rPr>
          <w:rFonts w:eastAsia="Times New Roman" w:cs="Times New Roman"/>
          <w:b/>
          <w:bCs/>
          <w:color w:val="000000"/>
          <w:sz w:val="28"/>
          <w:szCs w:val="22"/>
          <w:u w:val="single"/>
        </w:rPr>
        <w:t xml:space="preserve"> </w:t>
      </w:r>
      <w:r w:rsidRPr="004979C9">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r w:rsidRPr="004979C9">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r w:rsidRPr="004979C9">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r w:rsidRPr="004979C9">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r w:rsidRPr="004979C9">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r w:rsidRPr="004979C9">
        <w:rPr>
          <w:rFonts w:eastAsia="Times New Roman" w:cs="Times New Roman"/>
          <w:color w:val="000000"/>
          <w:sz w:val="28"/>
          <w:szCs w:val="22"/>
        </w:rPr>
        <w:t>.</w:t>
      </w:r>
    </w:p>
    <w:p w14:paraId="1B3E2857" w14:textId="77777777" w:rsidR="004979C9" w:rsidRPr="004979C9" w:rsidRDefault="004979C9" w:rsidP="004979C9">
      <w:pPr>
        <w:rPr>
          <w:rFonts w:eastAsia="Times New Roman" w:cs="Times New Roman"/>
          <w:color w:val="000000"/>
          <w:sz w:val="28"/>
          <w:szCs w:val="22"/>
        </w:rPr>
      </w:pPr>
      <w:r w:rsidRPr="004979C9">
        <w:rPr>
          <w:rFonts w:eastAsia="Times New Roman" w:cs="Times New Roman"/>
          <w:color w:val="000000"/>
          <w:sz w:val="28"/>
          <w:szCs w:val="22"/>
        </w:rPr>
        <w:t>6. Bei Vertragsabschluss muss ich aufpassen, dass die Versicherungs- oder auch Deckungs</w:t>
      </w:r>
      <w:r w:rsidR="000675B3">
        <w:rPr>
          <w:rFonts w:eastAsia="Times New Roman" w:cs="Times New Roman"/>
          <w:b/>
          <w:bCs/>
          <w:color w:val="000000"/>
          <w:sz w:val="28"/>
          <w:szCs w:val="22"/>
          <w:u w:val="single"/>
        </w:rPr>
        <w:t xml:space="preserve">    </w:t>
      </w:r>
      <w:r w:rsidRPr="004979C9">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r w:rsidRPr="004979C9">
        <w:rPr>
          <w:rFonts w:eastAsia="Times New Roman" w:cs="Times New Roman"/>
          <w:b/>
          <w:bCs/>
          <w:color w:val="000000"/>
          <w:sz w:val="28"/>
          <w:szCs w:val="22"/>
        </w:rPr>
        <w:t xml:space="preserve"> </w:t>
      </w:r>
      <w:r w:rsidR="00FA413D">
        <w:rPr>
          <w:rFonts w:eastAsia="Times New Roman" w:cs="Times New Roman"/>
          <w:b/>
          <w:bCs/>
          <w:color w:val="000000"/>
          <w:sz w:val="28"/>
          <w:szCs w:val="22"/>
          <w:u w:val="single"/>
        </w:rPr>
        <w:t xml:space="preserve"> </w:t>
      </w:r>
      <w:r w:rsidRPr="00FA413D">
        <w:rPr>
          <w:rFonts w:eastAsia="Times New Roman" w:cs="Times New Roman"/>
          <w:b/>
          <w:bCs/>
          <w:color w:val="000000"/>
          <w:sz w:val="28"/>
          <w:szCs w:val="22"/>
          <w:u w:val="single"/>
        </w:rPr>
        <w:t>M</w:t>
      </w:r>
      <w:r w:rsidR="00FA413D">
        <w:rPr>
          <w:rFonts w:eastAsia="Times New Roman" w:cs="Times New Roman"/>
          <w:b/>
          <w:bCs/>
          <w:color w:val="000000"/>
          <w:sz w:val="28"/>
          <w:szCs w:val="22"/>
          <w:u w:val="single"/>
        </w:rPr>
        <w:t xml:space="preserve"> </w:t>
      </w:r>
      <w:r w:rsidR="00FA413D" w:rsidRPr="00FA413D">
        <w:rPr>
          <w:rFonts w:eastAsia="Times New Roman" w:cs="Times New Roman"/>
          <w:b/>
          <w:bCs/>
          <w:color w:val="000000"/>
          <w:sz w:val="28"/>
          <w:szCs w:val="22"/>
        </w:rPr>
        <w:t xml:space="preserve"> </w:t>
      </w:r>
      <w:r w:rsidR="00FA413D">
        <w:rPr>
          <w:rFonts w:eastAsia="Times New Roman" w:cs="Times New Roman"/>
          <w:b/>
          <w:bCs/>
          <w:color w:val="000000"/>
          <w:sz w:val="28"/>
          <w:szCs w:val="22"/>
          <w:u w:val="single"/>
        </w:rPr>
        <w:t xml:space="preserve"> </w:t>
      </w:r>
      <w:r w:rsidRPr="00FA413D">
        <w:rPr>
          <w:rFonts w:eastAsia="Times New Roman" w:cs="Times New Roman"/>
          <w:b/>
          <w:bCs/>
          <w:color w:val="000000"/>
          <w:sz w:val="28"/>
          <w:szCs w:val="22"/>
          <w:u w:val="single"/>
        </w:rPr>
        <w:t>M</w:t>
      </w:r>
      <w:r w:rsidR="00FA413D">
        <w:rPr>
          <w:rFonts w:eastAsia="Times New Roman" w:cs="Times New Roman"/>
          <w:b/>
          <w:bCs/>
          <w:color w:val="000000"/>
          <w:sz w:val="28"/>
          <w:szCs w:val="22"/>
          <w:u w:val="single"/>
        </w:rPr>
        <w:t xml:space="preserve"> </w:t>
      </w:r>
      <w:r w:rsidRPr="004979C9">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r w:rsidRPr="004979C9">
        <w:rPr>
          <w:rFonts w:eastAsia="Times New Roman" w:cs="Times New Roman"/>
          <w:color w:val="000000"/>
          <w:sz w:val="28"/>
          <w:szCs w:val="22"/>
        </w:rPr>
        <w:t xml:space="preserve"> groß genug ist.</w:t>
      </w:r>
    </w:p>
    <w:p w14:paraId="3A9E4083" w14:textId="77777777" w:rsidR="004979C9" w:rsidRPr="004979C9" w:rsidRDefault="004979C9" w:rsidP="004979C9">
      <w:pPr>
        <w:rPr>
          <w:rFonts w:eastAsia="Times New Roman" w:cs="Times New Roman"/>
          <w:color w:val="000000"/>
          <w:sz w:val="28"/>
          <w:szCs w:val="22"/>
        </w:rPr>
      </w:pPr>
      <w:r w:rsidRPr="004979C9">
        <w:rPr>
          <w:rFonts w:eastAsia="Times New Roman" w:cs="Times New Roman"/>
          <w:color w:val="000000"/>
          <w:sz w:val="28"/>
          <w:szCs w:val="22"/>
        </w:rPr>
        <w:t>Ansonsten kann es unter Umständen teuer für mich werden.</w:t>
      </w:r>
    </w:p>
    <w:p w14:paraId="641DC731" w14:textId="77777777" w:rsidR="004979C9" w:rsidRPr="004979C9" w:rsidRDefault="004979C9" w:rsidP="004979C9">
      <w:pPr>
        <w:spacing w:after="160"/>
        <w:rPr>
          <w:rFonts w:eastAsia="Times New Roman" w:cs="Times New Roman"/>
          <w:color w:val="000000"/>
          <w:sz w:val="28"/>
          <w:szCs w:val="22"/>
        </w:rPr>
      </w:pPr>
      <w:r w:rsidRPr="004979C9">
        <w:rPr>
          <w:rFonts w:eastAsia="Times New Roman" w:cs="Times New Roman"/>
          <w:color w:val="000000"/>
          <w:sz w:val="28"/>
          <w:szCs w:val="22"/>
        </w:rPr>
        <w:t xml:space="preserve">Besonders, wenn im Schadensfall nicht nur Gegenstände kaputtgehen, sondern auch Personen verletzt werden. </w:t>
      </w:r>
    </w:p>
    <w:p w14:paraId="656F8854" w14:textId="77777777" w:rsidR="004979C9" w:rsidRPr="004979C9" w:rsidRDefault="004979C9" w:rsidP="004979C9">
      <w:pPr>
        <w:spacing w:after="160"/>
        <w:rPr>
          <w:rFonts w:eastAsia="Times New Roman" w:cs="Times New Roman"/>
          <w:color w:val="000000"/>
          <w:sz w:val="28"/>
          <w:szCs w:val="22"/>
        </w:rPr>
        <w:sectPr w:rsidR="004979C9" w:rsidRPr="004979C9" w:rsidSect="00781E9C">
          <w:headerReference w:type="default" r:id="rId176"/>
          <w:pgSz w:w="11906" w:h="16838"/>
          <w:pgMar w:top="2835" w:right="851" w:bottom="1134" w:left="851" w:header="709" w:footer="709" w:gutter="0"/>
          <w:cols w:space="708"/>
          <w:docGrid w:linePitch="360"/>
        </w:sectPr>
      </w:pPr>
      <w:r w:rsidRPr="004979C9">
        <w:rPr>
          <w:rFonts w:eastAsia="Times New Roman" w:cs="Times New Roman"/>
          <w:color w:val="000000"/>
          <w:sz w:val="28"/>
          <w:szCs w:val="22"/>
        </w:rPr>
        <w:t xml:space="preserve">7. Eine </w:t>
      </w:r>
      <w:r w:rsidR="00FA413D">
        <w:rPr>
          <w:rFonts w:eastAsia="Times New Roman" w:cs="Times New Roman"/>
          <w:color w:val="000000"/>
          <w:sz w:val="28"/>
          <w:szCs w:val="22"/>
          <w:u w:val="single"/>
        </w:rPr>
        <w:t xml:space="preserve"> </w:t>
      </w:r>
      <w:r w:rsidRPr="00FA413D">
        <w:rPr>
          <w:rFonts w:eastAsia="Times New Roman" w:cs="Times New Roman"/>
          <w:b/>
          <w:bCs/>
          <w:color w:val="000000"/>
          <w:sz w:val="28"/>
          <w:szCs w:val="22"/>
          <w:u w:val="single"/>
        </w:rPr>
        <w:t>P</w:t>
      </w:r>
      <w:r w:rsidR="00FA413D">
        <w:rPr>
          <w:rFonts w:eastAsia="Times New Roman" w:cs="Times New Roman"/>
          <w:b/>
          <w:bCs/>
          <w:color w:val="000000"/>
          <w:sz w:val="28"/>
          <w:szCs w:val="22"/>
          <w:u w:val="single"/>
        </w:rPr>
        <w:t xml:space="preserve"> </w:t>
      </w:r>
      <w:r w:rsidRPr="004979C9">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r w:rsidRPr="004979C9">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r w:rsidRPr="004979C9">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r w:rsidR="000675B3" w:rsidRPr="004979C9">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r w:rsidRPr="004979C9">
        <w:rPr>
          <w:rFonts w:eastAsia="Times New Roman" w:cs="Times New Roman"/>
          <w:color w:val="000000"/>
          <w:sz w:val="28"/>
          <w:szCs w:val="22"/>
        </w:rPr>
        <w:t xml:space="preserve"> </w:t>
      </w:r>
      <w:r w:rsidR="000675B3">
        <w:rPr>
          <w:rFonts w:eastAsia="Times New Roman" w:cs="Times New Roman"/>
          <w:b/>
          <w:bCs/>
          <w:color w:val="000000"/>
          <w:sz w:val="28"/>
          <w:szCs w:val="22"/>
          <w:u w:val="single"/>
        </w:rPr>
        <w:t xml:space="preserve">    </w:t>
      </w:r>
      <w:r w:rsidR="000675B3" w:rsidRPr="004979C9">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r w:rsidR="000675B3">
        <w:rPr>
          <w:rFonts w:eastAsia="Times New Roman" w:cs="Times New Roman"/>
          <w:b/>
          <w:bCs/>
          <w:color w:val="000000"/>
          <w:sz w:val="28"/>
          <w:szCs w:val="22"/>
        </w:rPr>
        <w:t xml:space="preserve"> </w:t>
      </w:r>
      <w:r w:rsidRPr="004979C9">
        <w:rPr>
          <w:rFonts w:eastAsia="Times New Roman" w:cs="Times New Roman"/>
          <w:color w:val="000000"/>
          <w:sz w:val="28"/>
          <w:szCs w:val="22"/>
        </w:rPr>
        <w:t>Haftpflichtversicherung ist für alle Menschen sehr sinnvoll.</w:t>
      </w:r>
    </w:p>
    <w:p w14:paraId="02CDDD14" w14:textId="77777777" w:rsidR="00E30572" w:rsidRPr="00E30572" w:rsidRDefault="00E30572" w:rsidP="00E30572">
      <w:pPr>
        <w:spacing w:after="160" w:line="276" w:lineRule="auto"/>
        <w:rPr>
          <w:rFonts w:eastAsia="Times New Roman" w:cs="Times New Roman"/>
          <w:sz w:val="28"/>
          <w:szCs w:val="28"/>
        </w:rPr>
      </w:pPr>
      <w:r w:rsidRPr="00E30572">
        <w:rPr>
          <w:rFonts w:eastAsia="Times New Roman" w:cs="Times New Roman"/>
          <w:noProof/>
          <w:sz w:val="28"/>
          <w:szCs w:val="28"/>
        </w:rPr>
        <w:drawing>
          <wp:anchor distT="0" distB="0" distL="114300" distR="114300" simplePos="0" relativeHeight="251864064" behindDoc="0" locked="0" layoutInCell="1" allowOverlap="1" wp14:anchorId="18940460" wp14:editId="017888B5">
            <wp:simplePos x="0" y="0"/>
            <wp:positionH relativeFrom="column">
              <wp:posOffset>-180340</wp:posOffset>
            </wp:positionH>
            <wp:positionV relativeFrom="paragraph">
              <wp:posOffset>-71755</wp:posOffset>
            </wp:positionV>
            <wp:extent cx="320400" cy="320400"/>
            <wp:effectExtent l="0" t="0" r="0" b="3810"/>
            <wp:wrapNone/>
            <wp:docPr id="745" name="Grafik 745" descr="Kopf mit Zahnräder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 name="Grafik 941" descr="Kopf mit Zahnrädern mit einfarbiger Füllung"/>
                    <pic:cNvPicPr/>
                  </pic:nvPicPr>
                  <pic:blipFill>
                    <a:blip r:embed="rId58"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59"/>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Pr="00E30572">
        <w:rPr>
          <w:rFonts w:eastAsia="Times New Roman" w:cs="Times New Roman"/>
          <w:sz w:val="28"/>
          <w:szCs w:val="28"/>
        </w:rPr>
        <w:t>Ermitteln Sie das Lösungswort im Kreuzworträtsel!</w:t>
      </w:r>
    </w:p>
    <w:p w14:paraId="2EA70496" w14:textId="77777777" w:rsidR="00E30572" w:rsidRPr="00E30572" w:rsidRDefault="00E30572" w:rsidP="00E30572">
      <w:pPr>
        <w:spacing w:after="160" w:line="276" w:lineRule="auto"/>
        <w:rPr>
          <w:rFonts w:eastAsia="Times New Roman" w:cs="Times New Roman"/>
          <w:sz w:val="28"/>
          <w:szCs w:val="28"/>
        </w:rPr>
      </w:pPr>
      <w:r w:rsidRPr="00E30572">
        <w:rPr>
          <w:rFonts w:eastAsia="Times New Roman" w:cs="Times New Roman"/>
          <w:sz w:val="28"/>
          <w:szCs w:val="28"/>
        </w:rPr>
        <w:t>Hierfür stehen im Rätsel fünf graue Kästchen.</w:t>
      </w:r>
    </w:p>
    <w:p w14:paraId="5867AA70" w14:textId="77777777" w:rsidR="00E30572" w:rsidRDefault="00E30572" w:rsidP="00E30572">
      <w:pPr>
        <w:spacing w:after="160" w:line="276" w:lineRule="auto"/>
        <w:rPr>
          <w:rFonts w:eastAsia="Times New Roman" w:cs="Times New Roman"/>
          <w:sz w:val="28"/>
          <w:szCs w:val="28"/>
        </w:rPr>
      </w:pPr>
      <w:r w:rsidRPr="00E30572">
        <w:rPr>
          <w:rFonts w:eastAsia="Times New Roman" w:cs="Times New Roman"/>
          <w:noProof/>
          <w:sz w:val="28"/>
          <w:szCs w:val="28"/>
        </w:rPr>
        <w:drawing>
          <wp:anchor distT="0" distB="0" distL="114300" distR="114300" simplePos="0" relativeHeight="251866112" behindDoc="0" locked="0" layoutInCell="1" allowOverlap="1" wp14:anchorId="08213337" wp14:editId="7CB685F1">
            <wp:simplePos x="0" y="0"/>
            <wp:positionH relativeFrom="column">
              <wp:posOffset>-180340</wp:posOffset>
            </wp:positionH>
            <wp:positionV relativeFrom="paragraph">
              <wp:posOffset>-71755</wp:posOffset>
            </wp:positionV>
            <wp:extent cx="320400" cy="320400"/>
            <wp:effectExtent l="0" t="0" r="3810" b="3810"/>
            <wp:wrapNone/>
            <wp:docPr id="751" name="Grafik 751" descr="Bleistif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 name="Grafik 942" descr="Bleistift mit einfarbiger Füllung"/>
                    <pic:cNvPicPr/>
                  </pic:nvPicPr>
                  <pic:blipFill>
                    <a:blip r:embed="rId71"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72"/>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Pr="00E30572">
        <w:rPr>
          <w:rFonts w:eastAsia="Times New Roman" w:cs="Times New Roman"/>
          <w:sz w:val="28"/>
          <w:szCs w:val="28"/>
        </w:rPr>
        <w:t>Tragen Sie unten die entsprechenden Buchstaben ein!</w:t>
      </w:r>
    </w:p>
    <w:p w14:paraId="1C026128" w14:textId="77777777" w:rsidR="00B62C80" w:rsidRPr="00E30572" w:rsidRDefault="00A8367F" w:rsidP="00E30572">
      <w:pPr>
        <w:spacing w:after="160" w:line="276" w:lineRule="auto"/>
        <w:rPr>
          <w:rFonts w:eastAsia="Times New Roman" w:cs="Times New Roman"/>
          <w:sz w:val="28"/>
          <w:szCs w:val="28"/>
        </w:rPr>
      </w:pPr>
      <w:r w:rsidRPr="00E30572">
        <w:rPr>
          <w:rFonts w:ascii="Calibri" w:hAnsi="Calibri" w:cs="Times New Roman"/>
          <w:noProof/>
          <w:sz w:val="22"/>
          <w:szCs w:val="22"/>
        </w:rPr>
        <mc:AlternateContent>
          <mc:Choice Requires="wps">
            <w:drawing>
              <wp:anchor distT="0" distB="0" distL="114300" distR="114300" simplePos="0" relativeHeight="251874304" behindDoc="0" locked="0" layoutInCell="1" allowOverlap="1" wp14:anchorId="013D6667" wp14:editId="2B8E323E">
                <wp:simplePos x="0" y="0"/>
                <wp:positionH relativeFrom="margin">
                  <wp:posOffset>424815</wp:posOffset>
                </wp:positionH>
                <wp:positionV relativeFrom="margin">
                  <wp:posOffset>1298575</wp:posOffset>
                </wp:positionV>
                <wp:extent cx="446405" cy="291042"/>
                <wp:effectExtent l="0" t="0" r="0" b="0"/>
                <wp:wrapNone/>
                <wp:docPr id="737" name="Textfeld 737"/>
                <wp:cNvGraphicFramePr/>
                <a:graphic xmlns:a="http://schemas.openxmlformats.org/drawingml/2006/main">
                  <a:graphicData uri="http://schemas.microsoft.com/office/word/2010/wordprocessingShape">
                    <wps:wsp>
                      <wps:cNvSpPr txBox="1"/>
                      <wps:spPr>
                        <a:xfrm>
                          <a:off x="0" y="0"/>
                          <a:ext cx="446405" cy="291042"/>
                        </a:xfrm>
                        <a:prstGeom prst="rect">
                          <a:avLst/>
                        </a:prstGeom>
                        <a:noFill/>
                        <a:ln>
                          <a:noFill/>
                        </a:ln>
                        <a:effectLst/>
                      </wps:spPr>
                      <wps:txbx>
                        <w:txbxContent>
                          <w:p w14:paraId="012CBCE1" w14:textId="77777777" w:rsidR="003620B0" w:rsidRPr="0069588C" w:rsidRDefault="003620B0" w:rsidP="00E30572">
                            <w:pPr>
                              <w:pStyle w:val="berschrift1"/>
                              <w:rPr>
                                <w:color w:val="auto"/>
                              </w:rPr>
                            </w:pPr>
                            <w:r>
                              <w:rPr>
                                <w:color w:val="auto"/>
                                <w:sz w:val="24"/>
                                <w:szCs w:val="24"/>
                              </w:rPr>
                              <w:t>6</w:t>
                            </w:r>
                            <w:r w:rsidRPr="0069588C">
                              <w:rPr>
                                <w:color w:val="auto"/>
                                <w:sz w:val="24"/>
                                <w:szCs w:val="24"/>
                              </w:rPr>
                              <w:t>►</w:t>
                            </w:r>
                          </w:p>
                          <w:p w14:paraId="2C56C680" w14:textId="77777777" w:rsidR="003620B0" w:rsidRDefault="003620B0"/>
                          <w:p w14:paraId="1809F046" w14:textId="77777777" w:rsidR="003620B0" w:rsidRPr="0069588C" w:rsidRDefault="003620B0" w:rsidP="00E30572">
                            <w:pPr>
                              <w:pStyle w:val="berschrift1"/>
                              <w:rPr>
                                <w:color w:val="auto"/>
                              </w:rPr>
                            </w:pPr>
                            <w:r>
                              <w:rPr>
                                <w:color w:val="auto"/>
                                <w:sz w:val="24"/>
                                <w:szCs w:val="24"/>
                              </w:rPr>
                              <w:t>6</w:t>
                            </w:r>
                            <w:r w:rsidRPr="0069588C">
                              <w:rPr>
                                <w:color w:val="auto"/>
                                <w:sz w:val="24"/>
                                <w:szCs w:val="24"/>
                              </w:rPr>
                              <w:t>►</w:t>
                            </w:r>
                          </w:p>
                          <w:p w14:paraId="50536F41" w14:textId="77777777" w:rsidR="003620B0" w:rsidRDefault="003620B0"/>
                          <w:p w14:paraId="2BDFED30" w14:textId="77777777" w:rsidR="003620B0" w:rsidRPr="0069588C" w:rsidRDefault="003620B0" w:rsidP="00E30572">
                            <w:pPr>
                              <w:pStyle w:val="berschrift1"/>
                              <w:rPr>
                                <w:color w:val="auto"/>
                              </w:rPr>
                            </w:pPr>
                            <w:r>
                              <w:rPr>
                                <w:color w:val="auto"/>
                                <w:sz w:val="24"/>
                                <w:szCs w:val="24"/>
                              </w:rPr>
                              <w:t>6</w:t>
                            </w:r>
                            <w:r w:rsidRPr="0069588C">
                              <w:rPr>
                                <w:color w:val="auto"/>
                                <w:sz w:val="24"/>
                                <w:szCs w:val="24"/>
                              </w:rPr>
                              <w:t>►</w:t>
                            </w:r>
                          </w:p>
                          <w:p w14:paraId="489B210E" w14:textId="77777777" w:rsidR="003620B0" w:rsidRDefault="003620B0"/>
                          <w:p w14:paraId="024FEF08" w14:textId="77777777" w:rsidR="003620B0" w:rsidRPr="0069588C" w:rsidRDefault="003620B0" w:rsidP="00E30572">
                            <w:pPr>
                              <w:pStyle w:val="berschrift1"/>
                              <w:rPr>
                                <w:color w:val="auto"/>
                              </w:rPr>
                            </w:pPr>
                            <w:r>
                              <w:rPr>
                                <w:color w:val="auto"/>
                                <w:sz w:val="24"/>
                                <w:szCs w:val="24"/>
                              </w:rPr>
                              <w:t>6</w:t>
                            </w:r>
                            <w:r w:rsidRPr="0069588C">
                              <w:rPr>
                                <w:color w:val="auto"/>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13D6667" id="Textfeld 737" o:spid="_x0000_s1334" type="#_x0000_t202" style="position:absolute;left:0;text-align:left;margin-left:33.45pt;margin-top:102.25pt;width:35.15pt;height:22.9pt;z-index:2518743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H5FwIAADkEAAAOAAAAZHJzL2Uyb0RvYy54bWysU0tv2zAMvg/YfxB0X+wEbrcacYqsRYYB&#10;QVsgHXpWZCk2IImapMTOfv0oOa92PRW70HyZIr+PnN72WpGdcL4FU9HxKKdEGA51azYV/fW8+PKN&#10;Eh+YqZkCIyq6F57ezj5/mna2FBNoQNXCESxifNnZijYh2DLLPG+EZn4EVhgMSnCaBTTdJqsd67C6&#10;Vtkkz6+zDlxtHXDhPXrvhyCdpfpSCh4epfQiEFVR7C0k6ZJcR5nNpqzcOGablh/aYB/oQrPW4KOn&#10;UvcsMLJ17T+ldMsdeJBhxEFnIGXLRZoBpxnnb6ZZNcyKNAuC4+0JJv//yvKH3co+ORL679AjgRGQ&#10;zvrSozPO00un4xc7JRhHCPcn2EQfCEdnUVwX+RUlHEOTm3FeTGKV7PyzdT78EKBJVCrqkJUEFtst&#10;fRhSjynxLQOLVqnEjDKvHFhz8IhE7eHvc79RC/26J22dWjlOs4Z6j0M6GPj3li9abGXJfHhiDgnH&#10;uXCJwyMKqaCrKBw0Shpwf97zx3zkAaOUdLhAFfW/t8wJStRPgwzdjIsiblwyiquvEzTcZWR9GTFb&#10;fQe4o2M8F8uTGvODOqrSgX7BXZ/HVzHEDMe3KxqO6l0Y1hpvhYv5PCXhjlkWlmZleSwdsYxAP/cv&#10;zNkDGwFpfIDjqrHyDSlD7sDCfBtAtomxiPSAKjIdDdzPxPnhluIBXNop63zxs78AAAD//wMAUEsD&#10;BBQABgAIAAAAIQBrdwnZ3gAAAAoBAAAPAAAAZHJzL2Rvd25yZXYueG1sTI/BTsMwDIbvSLxDZCRu&#10;LKFbC+vqTgjEFcQ2kHbLGq+taJyqydby9mQnONr+9Pv7i/VkO3GmwbeOEe5nCgRx5UzLNcJu+3r3&#10;CMIHzUZ3jgnhhzysy+urQufGjfxB502oRQxhn2uEJoQ+l9JXDVntZ64njrejG6wOcRxqaQY9xnDb&#10;yUSpTFrdcvzQ6J6eG6q+NyeL8Pl23H8t1Hv9YtN+dJOSbJcS8fZmelqBCDSFPxgu+lEdyuh0cCc2&#10;XnQIWbaMJEKiFimICzB/SEAc4iZVc5BlIf9XKH8BAAD//wMAUEsBAi0AFAAGAAgAAAAhALaDOJL+&#10;AAAA4QEAABMAAAAAAAAAAAAAAAAAAAAAAFtDb250ZW50X1R5cGVzXS54bWxQSwECLQAUAAYACAAA&#10;ACEAOP0h/9YAAACUAQAACwAAAAAAAAAAAAAAAAAvAQAAX3JlbHMvLnJlbHNQSwECLQAUAAYACAAA&#10;ACEA/isB+RcCAAA5BAAADgAAAAAAAAAAAAAAAAAuAgAAZHJzL2Uyb0RvYy54bWxQSwECLQAUAAYA&#10;CAAAACEAa3cJ2d4AAAAKAQAADwAAAAAAAAAAAAAAAABxBAAAZHJzL2Rvd25yZXYueG1sUEsFBgAA&#10;AAAEAAQA8wAAAHwFAAAAAA==&#10;" filled="f" stroked="f">
                <v:textbox>
                  <w:txbxContent>
                    <w:p w14:paraId="012CBCE1" w14:textId="77777777" w:rsidR="003620B0" w:rsidRPr="0069588C" w:rsidRDefault="003620B0" w:rsidP="00E30572">
                      <w:pPr>
                        <w:pStyle w:val="berschrift1"/>
                        <w:rPr>
                          <w:color w:val="auto"/>
                        </w:rPr>
                      </w:pPr>
                      <w:r>
                        <w:rPr>
                          <w:color w:val="auto"/>
                          <w:sz w:val="24"/>
                          <w:szCs w:val="24"/>
                        </w:rPr>
                        <w:t>6</w:t>
                      </w:r>
                      <w:r w:rsidRPr="0069588C">
                        <w:rPr>
                          <w:color w:val="auto"/>
                          <w:sz w:val="24"/>
                          <w:szCs w:val="24"/>
                        </w:rPr>
                        <w:t>►</w:t>
                      </w:r>
                    </w:p>
                    <w:p w14:paraId="2C56C680" w14:textId="77777777" w:rsidR="003620B0" w:rsidRDefault="003620B0"/>
                    <w:p w14:paraId="1809F046" w14:textId="77777777" w:rsidR="003620B0" w:rsidRPr="0069588C" w:rsidRDefault="003620B0" w:rsidP="00E30572">
                      <w:pPr>
                        <w:pStyle w:val="berschrift1"/>
                        <w:rPr>
                          <w:color w:val="auto"/>
                        </w:rPr>
                      </w:pPr>
                      <w:r>
                        <w:rPr>
                          <w:color w:val="auto"/>
                          <w:sz w:val="24"/>
                          <w:szCs w:val="24"/>
                        </w:rPr>
                        <w:t>6</w:t>
                      </w:r>
                      <w:r w:rsidRPr="0069588C">
                        <w:rPr>
                          <w:color w:val="auto"/>
                          <w:sz w:val="24"/>
                          <w:szCs w:val="24"/>
                        </w:rPr>
                        <w:t>►</w:t>
                      </w:r>
                    </w:p>
                    <w:p w14:paraId="50536F41" w14:textId="77777777" w:rsidR="003620B0" w:rsidRDefault="003620B0"/>
                    <w:p w14:paraId="2BDFED30" w14:textId="77777777" w:rsidR="003620B0" w:rsidRPr="0069588C" w:rsidRDefault="003620B0" w:rsidP="00E30572">
                      <w:pPr>
                        <w:pStyle w:val="berschrift1"/>
                        <w:rPr>
                          <w:color w:val="auto"/>
                        </w:rPr>
                      </w:pPr>
                      <w:r>
                        <w:rPr>
                          <w:color w:val="auto"/>
                          <w:sz w:val="24"/>
                          <w:szCs w:val="24"/>
                        </w:rPr>
                        <w:t>6</w:t>
                      </w:r>
                      <w:r w:rsidRPr="0069588C">
                        <w:rPr>
                          <w:color w:val="auto"/>
                          <w:sz w:val="24"/>
                          <w:szCs w:val="24"/>
                        </w:rPr>
                        <w:t>►</w:t>
                      </w:r>
                    </w:p>
                    <w:p w14:paraId="489B210E" w14:textId="77777777" w:rsidR="003620B0" w:rsidRDefault="003620B0"/>
                    <w:p w14:paraId="024FEF08" w14:textId="77777777" w:rsidR="003620B0" w:rsidRPr="0069588C" w:rsidRDefault="003620B0" w:rsidP="00E30572">
                      <w:pPr>
                        <w:pStyle w:val="berschrift1"/>
                        <w:rPr>
                          <w:color w:val="auto"/>
                        </w:rPr>
                      </w:pPr>
                      <w:r>
                        <w:rPr>
                          <w:color w:val="auto"/>
                          <w:sz w:val="24"/>
                          <w:szCs w:val="24"/>
                        </w:rPr>
                        <w:t>6</w:t>
                      </w:r>
                      <w:r w:rsidRPr="0069588C">
                        <w:rPr>
                          <w:color w:val="auto"/>
                          <w:sz w:val="24"/>
                          <w:szCs w:val="24"/>
                        </w:rPr>
                        <w:t>►</w:t>
                      </w:r>
                    </w:p>
                  </w:txbxContent>
                </v:textbox>
                <w10:wrap anchorx="margin" anchory="margin"/>
              </v:shape>
            </w:pict>
          </mc:Fallback>
        </mc:AlternateContent>
      </w:r>
      <w:r w:rsidRPr="00E30572">
        <w:rPr>
          <w:rFonts w:ascii="Calibri" w:hAnsi="Calibri" w:cs="Times New Roman"/>
          <w:noProof/>
          <w:sz w:val="22"/>
          <w:szCs w:val="22"/>
        </w:rPr>
        <mc:AlternateContent>
          <mc:Choice Requires="wps">
            <w:drawing>
              <wp:anchor distT="0" distB="0" distL="114300" distR="114300" simplePos="0" relativeHeight="251872256" behindDoc="0" locked="0" layoutInCell="1" allowOverlap="1" wp14:anchorId="092A508A" wp14:editId="37607F35">
                <wp:simplePos x="0" y="0"/>
                <wp:positionH relativeFrom="margin">
                  <wp:posOffset>912707</wp:posOffset>
                </wp:positionH>
                <wp:positionV relativeFrom="margin">
                  <wp:posOffset>1292648</wp:posOffset>
                </wp:positionV>
                <wp:extent cx="446405" cy="307975"/>
                <wp:effectExtent l="0" t="0" r="0" b="0"/>
                <wp:wrapNone/>
                <wp:docPr id="736" name="Textfeld 736"/>
                <wp:cNvGraphicFramePr/>
                <a:graphic xmlns:a="http://schemas.openxmlformats.org/drawingml/2006/main">
                  <a:graphicData uri="http://schemas.microsoft.com/office/word/2010/wordprocessingShape">
                    <wps:wsp>
                      <wps:cNvSpPr txBox="1"/>
                      <wps:spPr>
                        <a:xfrm>
                          <a:off x="0" y="0"/>
                          <a:ext cx="446405" cy="307975"/>
                        </a:xfrm>
                        <a:prstGeom prst="rect">
                          <a:avLst/>
                        </a:prstGeom>
                        <a:noFill/>
                        <a:ln>
                          <a:noFill/>
                        </a:ln>
                        <a:effectLst/>
                      </wps:spPr>
                      <wps:txbx>
                        <w:txbxContent>
                          <w:p w14:paraId="223FF046" w14:textId="77777777" w:rsidR="003620B0" w:rsidRPr="0069588C" w:rsidRDefault="003620B0" w:rsidP="00E30572">
                            <w:pPr>
                              <w:pStyle w:val="berschrift1"/>
                              <w:rPr>
                                <w:color w:val="auto"/>
                              </w:rPr>
                            </w:pPr>
                            <w:r w:rsidRPr="0069588C">
                              <w:rPr>
                                <w:color w:val="auto"/>
                                <w:sz w:val="24"/>
                                <w:szCs w:val="24"/>
                              </w:rPr>
                              <w:t>3▼</w:t>
                            </w:r>
                          </w:p>
                          <w:p w14:paraId="09F167CD" w14:textId="77777777" w:rsidR="003620B0" w:rsidRDefault="003620B0"/>
                          <w:p w14:paraId="0D27EA0F" w14:textId="77777777" w:rsidR="003620B0" w:rsidRPr="0069588C" w:rsidRDefault="003620B0" w:rsidP="00E30572">
                            <w:pPr>
                              <w:pStyle w:val="berschrift1"/>
                              <w:rPr>
                                <w:color w:val="auto"/>
                              </w:rPr>
                            </w:pPr>
                            <w:r w:rsidRPr="0069588C">
                              <w:rPr>
                                <w:color w:val="auto"/>
                                <w:sz w:val="24"/>
                                <w:szCs w:val="24"/>
                              </w:rPr>
                              <w:t>3▼</w:t>
                            </w:r>
                          </w:p>
                          <w:p w14:paraId="4F4AF8F8" w14:textId="77777777" w:rsidR="003620B0" w:rsidRDefault="003620B0"/>
                          <w:p w14:paraId="0A3E32CA" w14:textId="77777777" w:rsidR="003620B0" w:rsidRPr="0069588C" w:rsidRDefault="003620B0" w:rsidP="00E30572">
                            <w:pPr>
                              <w:pStyle w:val="berschrift1"/>
                              <w:rPr>
                                <w:color w:val="auto"/>
                              </w:rPr>
                            </w:pPr>
                            <w:r w:rsidRPr="0069588C">
                              <w:rPr>
                                <w:color w:val="auto"/>
                                <w:sz w:val="24"/>
                                <w:szCs w:val="24"/>
                              </w:rPr>
                              <w:t>3▼</w:t>
                            </w:r>
                          </w:p>
                          <w:p w14:paraId="0F2F2A0E" w14:textId="77777777" w:rsidR="003620B0" w:rsidRDefault="003620B0"/>
                          <w:p w14:paraId="1F6D172E" w14:textId="77777777" w:rsidR="003620B0" w:rsidRPr="0069588C" w:rsidRDefault="003620B0" w:rsidP="00E30572">
                            <w:pPr>
                              <w:pStyle w:val="berschrift1"/>
                              <w:rPr>
                                <w:color w:val="auto"/>
                              </w:rPr>
                            </w:pPr>
                            <w:r w:rsidRPr="0069588C">
                              <w:rPr>
                                <w:color w:val="auto"/>
                                <w:sz w:val="24"/>
                                <w:szCs w:val="24"/>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92A508A" id="Textfeld 736" o:spid="_x0000_s1335" type="#_x0000_t202" style="position:absolute;left:0;text-align:left;margin-left:71.85pt;margin-top:101.8pt;width:35.15pt;height:24.25pt;z-index:2518722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iVdGgIAADkEAAAOAAAAZHJzL2Uyb0RvYy54bWysU0tv2zAMvg/YfxB0X+xkTtMYcYqsRYYB&#10;QVsgHXpWZCk2IIuapMTOfv0oOa+1PQ270HyZIr+PnN11jSJ7YV0NuqDDQUqJ0BzKWm8L+vNl+eWW&#10;EueZLpkCLQp6EI7ezT9/mrUmFyOoQJXCEiyiXd6aglbemzxJHK9Ew9wAjNAYlGAb5tG026S0rMXq&#10;jUpGaXqTtGBLY4EL59D70AfpPNaXUnD/JKUTnqiCYm8+ShvlJshkPmP51jJT1fzYBvuHLhpWa3z0&#10;XOqBeUZ2tn5Xqqm5BQfSDzg0CUhZcxFnwGmG6Ztp1hUzIs6C4Dhzhsn9v7L8cb82z5b47ht0SGAA&#10;pDUud+gM83TSNuGLnRKMI4SHM2yi84SjM8tusnRMCcfQ13QynYxDleTys7HOfxfQkKAU1CIrESy2&#10;Xznfp55SwlsalrVSkRml/3Jgzd4jIrXHvy/9Bs13m47UZUFH09Fpmg2UBxzSQs+/M3xZYysr5vwz&#10;s0g4zoVL7J9QSAVtQeGoUVKB/f2RP+QjDxilpMUFKqj7tWNWUKJ+aGRoOsyysHHRyMaTERr2OrK5&#10;juhdcw+4o0M8F8OjGvK9OqnSQvOKu74Ir2KIaY5vF9Sf1HvfrzXeCheLRUzCHTPMr/Ta8FA6YBmA&#10;fulemTVHNjzS+AinVWP5G1L63J6Fxc6DrCNjAekeVWQ6GLifkfPjLYUDuLZj1uXi538AAAD//wMA&#10;UEsDBBQABgAIAAAAIQBU7gQv3gAAAAsBAAAPAAAAZHJzL2Rvd25yZXYueG1sTI/LTsMwEEX3SPyD&#10;NUjsqJ00LTSNUyEQW1DLQ2LnxtMkIh5HsduEv+90Bbu5mqP7KDaT68QJh9B60pDMFAikytuWag0f&#10;7y93DyBCNGRN5wk1/GKATXl9VZjc+pG2eNrFWrAJhdxoaGLscylD1aAzYeZ7JP4d/OBMZDnU0g5m&#10;ZHPXyVSppXSmJU5oTI9PDVY/u6PT8Pl6+P7K1Fv97Bb96Cclya2k1rc30+MaRMQp/sFwqc/VoeRO&#10;e38kG0THOpvfM6ohVfMlCCbSJON1ez4WaQKyLOT/DeUZAAD//wMAUEsBAi0AFAAGAAgAAAAhALaD&#10;OJL+AAAA4QEAABMAAAAAAAAAAAAAAAAAAAAAAFtDb250ZW50X1R5cGVzXS54bWxQSwECLQAUAAYA&#10;CAAAACEAOP0h/9YAAACUAQAACwAAAAAAAAAAAAAAAAAvAQAAX3JlbHMvLnJlbHNQSwECLQAUAAYA&#10;CAAAACEAldIlXRoCAAA5BAAADgAAAAAAAAAAAAAAAAAuAgAAZHJzL2Uyb0RvYy54bWxQSwECLQAU&#10;AAYACAAAACEAVO4EL94AAAALAQAADwAAAAAAAAAAAAAAAAB0BAAAZHJzL2Rvd25yZXYueG1sUEsF&#10;BgAAAAAEAAQA8wAAAH8FAAAAAA==&#10;" filled="f" stroked="f">
                <v:textbox>
                  <w:txbxContent>
                    <w:p w14:paraId="223FF046" w14:textId="77777777" w:rsidR="003620B0" w:rsidRPr="0069588C" w:rsidRDefault="003620B0" w:rsidP="00E30572">
                      <w:pPr>
                        <w:pStyle w:val="berschrift1"/>
                        <w:rPr>
                          <w:color w:val="auto"/>
                        </w:rPr>
                      </w:pPr>
                      <w:r w:rsidRPr="0069588C">
                        <w:rPr>
                          <w:color w:val="auto"/>
                          <w:sz w:val="24"/>
                          <w:szCs w:val="24"/>
                        </w:rPr>
                        <w:t>3▼</w:t>
                      </w:r>
                    </w:p>
                    <w:p w14:paraId="09F167CD" w14:textId="77777777" w:rsidR="003620B0" w:rsidRDefault="003620B0"/>
                    <w:p w14:paraId="0D27EA0F" w14:textId="77777777" w:rsidR="003620B0" w:rsidRPr="0069588C" w:rsidRDefault="003620B0" w:rsidP="00E30572">
                      <w:pPr>
                        <w:pStyle w:val="berschrift1"/>
                        <w:rPr>
                          <w:color w:val="auto"/>
                        </w:rPr>
                      </w:pPr>
                      <w:r w:rsidRPr="0069588C">
                        <w:rPr>
                          <w:color w:val="auto"/>
                          <w:sz w:val="24"/>
                          <w:szCs w:val="24"/>
                        </w:rPr>
                        <w:t>3▼</w:t>
                      </w:r>
                    </w:p>
                    <w:p w14:paraId="4F4AF8F8" w14:textId="77777777" w:rsidR="003620B0" w:rsidRDefault="003620B0"/>
                    <w:p w14:paraId="0A3E32CA" w14:textId="77777777" w:rsidR="003620B0" w:rsidRPr="0069588C" w:rsidRDefault="003620B0" w:rsidP="00E30572">
                      <w:pPr>
                        <w:pStyle w:val="berschrift1"/>
                        <w:rPr>
                          <w:color w:val="auto"/>
                        </w:rPr>
                      </w:pPr>
                      <w:r w:rsidRPr="0069588C">
                        <w:rPr>
                          <w:color w:val="auto"/>
                          <w:sz w:val="24"/>
                          <w:szCs w:val="24"/>
                        </w:rPr>
                        <w:t>3▼</w:t>
                      </w:r>
                    </w:p>
                    <w:p w14:paraId="0F2F2A0E" w14:textId="77777777" w:rsidR="003620B0" w:rsidRDefault="003620B0"/>
                    <w:p w14:paraId="1F6D172E" w14:textId="77777777" w:rsidR="003620B0" w:rsidRPr="0069588C" w:rsidRDefault="003620B0" w:rsidP="00E30572">
                      <w:pPr>
                        <w:pStyle w:val="berschrift1"/>
                        <w:rPr>
                          <w:color w:val="auto"/>
                        </w:rPr>
                      </w:pPr>
                      <w:r w:rsidRPr="0069588C">
                        <w:rPr>
                          <w:color w:val="auto"/>
                          <w:sz w:val="24"/>
                          <w:szCs w:val="24"/>
                        </w:rPr>
                        <w:t>3▼</w:t>
                      </w:r>
                    </w:p>
                  </w:txbxContent>
                </v:textbox>
                <w10:wrap anchorx="margin" anchory="margin"/>
              </v:shape>
            </w:pict>
          </mc:Fallback>
        </mc:AlternateContent>
      </w:r>
    </w:p>
    <w:tbl>
      <w:tblPr>
        <w:tblStyle w:val="Tabellenraster13"/>
        <w:tblW w:w="0" w:type="auto"/>
        <w:jc w:val="center"/>
        <w:tblLook w:val="04A0" w:firstRow="1" w:lastRow="0" w:firstColumn="1" w:lastColumn="0" w:noHBand="0" w:noVBand="1"/>
      </w:tblPr>
      <w:tblGrid>
        <w:gridCol w:w="794"/>
        <w:gridCol w:w="794"/>
        <w:gridCol w:w="794"/>
        <w:gridCol w:w="794"/>
        <w:gridCol w:w="794"/>
        <w:gridCol w:w="794"/>
        <w:gridCol w:w="794"/>
        <w:gridCol w:w="794"/>
        <w:gridCol w:w="794"/>
        <w:gridCol w:w="794"/>
        <w:gridCol w:w="794"/>
      </w:tblGrid>
      <w:tr w:rsidR="00E30572" w:rsidRPr="00E30572" w14:paraId="5ADBA256" w14:textId="77777777" w:rsidTr="00E30572">
        <w:trPr>
          <w:trHeight w:val="794"/>
          <w:jc w:val="center"/>
        </w:trPr>
        <w:tc>
          <w:tcPr>
            <w:tcW w:w="794" w:type="dxa"/>
            <w:tcBorders>
              <w:bottom w:val="single" w:sz="4" w:space="0" w:color="auto"/>
            </w:tcBorders>
            <w:shd w:val="clear" w:color="auto" w:fill="A6A6A6"/>
            <w:vAlign w:val="bottom"/>
          </w:tcPr>
          <w:p w14:paraId="22560689" w14:textId="77777777" w:rsidR="00E30572" w:rsidRPr="00E30572" w:rsidRDefault="00E30572" w:rsidP="00E30572">
            <w:pPr>
              <w:ind w:left="0" w:right="0"/>
              <w:jc w:val="right"/>
              <w:rPr>
                <w:color w:val="FFFFFF"/>
              </w:rPr>
            </w:pPr>
            <w:r w:rsidRPr="00E30572">
              <w:rPr>
                <w:color w:val="FFFFFF"/>
              </w:rPr>
              <w:t>1</w:t>
            </w:r>
          </w:p>
        </w:tc>
        <w:tc>
          <w:tcPr>
            <w:tcW w:w="794" w:type="dxa"/>
            <w:shd w:val="clear" w:color="auto" w:fill="A6A6A6"/>
            <w:vAlign w:val="bottom"/>
          </w:tcPr>
          <w:p w14:paraId="594588CA" w14:textId="77777777" w:rsidR="00E30572" w:rsidRPr="00E30572" w:rsidRDefault="00E30572" w:rsidP="00E30572">
            <w:pPr>
              <w:ind w:left="0" w:right="0"/>
              <w:jc w:val="right"/>
              <w:rPr>
                <w:color w:val="FFFFFF"/>
              </w:rPr>
            </w:pPr>
            <w:r w:rsidRPr="00E30572">
              <w:rPr>
                <w:color w:val="FFFFFF"/>
              </w:rPr>
              <w:t>2</w:t>
            </w:r>
          </w:p>
        </w:tc>
        <w:tc>
          <w:tcPr>
            <w:tcW w:w="794" w:type="dxa"/>
            <w:tcBorders>
              <w:bottom w:val="single" w:sz="4" w:space="0" w:color="auto"/>
            </w:tcBorders>
            <w:shd w:val="clear" w:color="auto" w:fill="FFFFFF"/>
            <w:vAlign w:val="center"/>
          </w:tcPr>
          <w:p w14:paraId="5B9D911C" w14:textId="77777777" w:rsidR="00E30572" w:rsidRPr="00E30572" w:rsidRDefault="00E30572" w:rsidP="00E30572">
            <w:pPr>
              <w:ind w:left="0" w:right="0"/>
              <w:jc w:val="center"/>
            </w:pPr>
          </w:p>
        </w:tc>
        <w:tc>
          <w:tcPr>
            <w:tcW w:w="794" w:type="dxa"/>
            <w:tcBorders>
              <w:bottom w:val="single" w:sz="4" w:space="0" w:color="auto"/>
            </w:tcBorders>
            <w:shd w:val="clear" w:color="auto" w:fill="FFFFFF"/>
            <w:vAlign w:val="center"/>
          </w:tcPr>
          <w:p w14:paraId="46D4D64F" w14:textId="77777777" w:rsidR="00E30572" w:rsidRPr="00E30572" w:rsidRDefault="00E30572" w:rsidP="00E30572">
            <w:pPr>
              <w:ind w:left="0" w:right="0"/>
              <w:jc w:val="center"/>
            </w:pPr>
          </w:p>
        </w:tc>
        <w:tc>
          <w:tcPr>
            <w:tcW w:w="794" w:type="dxa"/>
            <w:tcBorders>
              <w:bottom w:val="single" w:sz="4" w:space="0" w:color="auto"/>
            </w:tcBorders>
            <w:shd w:val="clear" w:color="auto" w:fill="FFFFFF"/>
            <w:vAlign w:val="center"/>
          </w:tcPr>
          <w:p w14:paraId="6E2E6731" w14:textId="77777777" w:rsidR="00E30572" w:rsidRPr="00E30572" w:rsidRDefault="00E30572" w:rsidP="00E30572">
            <w:pPr>
              <w:ind w:left="0" w:right="0"/>
              <w:jc w:val="center"/>
            </w:pPr>
          </w:p>
        </w:tc>
        <w:tc>
          <w:tcPr>
            <w:tcW w:w="794" w:type="dxa"/>
            <w:tcBorders>
              <w:top w:val="nil"/>
              <w:bottom w:val="nil"/>
              <w:right w:val="nil"/>
            </w:tcBorders>
            <w:shd w:val="clear" w:color="auto" w:fill="FFFFFF"/>
          </w:tcPr>
          <w:p w14:paraId="0539C27C" w14:textId="77777777" w:rsidR="00E30572" w:rsidRPr="00E30572" w:rsidRDefault="00E30572" w:rsidP="00E30572">
            <w:pPr>
              <w:ind w:left="0" w:right="0"/>
              <w:jc w:val="center"/>
            </w:pPr>
          </w:p>
        </w:tc>
        <w:tc>
          <w:tcPr>
            <w:tcW w:w="794" w:type="dxa"/>
            <w:tcBorders>
              <w:top w:val="nil"/>
              <w:left w:val="nil"/>
              <w:bottom w:val="nil"/>
            </w:tcBorders>
            <w:shd w:val="clear" w:color="auto" w:fill="FFFFFF"/>
            <w:vAlign w:val="center"/>
          </w:tcPr>
          <w:p w14:paraId="13E6AFF2" w14:textId="77777777" w:rsidR="00E30572" w:rsidRPr="00E30572" w:rsidRDefault="00E30572" w:rsidP="00E30572">
            <w:pPr>
              <w:ind w:left="0" w:right="0"/>
              <w:jc w:val="center"/>
            </w:pPr>
          </w:p>
        </w:tc>
        <w:tc>
          <w:tcPr>
            <w:tcW w:w="794" w:type="dxa"/>
            <w:shd w:val="clear" w:color="auto" w:fill="FFFFFF"/>
          </w:tcPr>
          <w:p w14:paraId="13F8806D" w14:textId="77777777" w:rsidR="00E30572" w:rsidRPr="00E30572" w:rsidRDefault="00E30572" w:rsidP="00E30572">
            <w:pPr>
              <w:ind w:left="0" w:right="0"/>
            </w:pPr>
            <w:r w:rsidRPr="00E30572">
              <w:rPr>
                <w:rFonts w:ascii="Calibri" w:hAnsi="Calibri" w:cs="Times New Roman"/>
                <w:noProof/>
              </w:rPr>
              <mc:AlternateContent>
                <mc:Choice Requires="wps">
                  <w:drawing>
                    <wp:anchor distT="0" distB="0" distL="114300" distR="114300" simplePos="0" relativeHeight="251876352" behindDoc="0" locked="0" layoutInCell="1" allowOverlap="1" wp14:anchorId="0BFCF7E0" wp14:editId="02BDFF7B">
                      <wp:simplePos x="0" y="0"/>
                      <wp:positionH relativeFrom="margin">
                        <wp:posOffset>-115929</wp:posOffset>
                      </wp:positionH>
                      <wp:positionV relativeFrom="margin">
                        <wp:posOffset>-40557</wp:posOffset>
                      </wp:positionV>
                      <wp:extent cx="446405" cy="307975"/>
                      <wp:effectExtent l="0" t="0" r="0" b="0"/>
                      <wp:wrapNone/>
                      <wp:docPr id="738" name="Textfeld 738"/>
                      <wp:cNvGraphicFramePr/>
                      <a:graphic xmlns:a="http://schemas.openxmlformats.org/drawingml/2006/main">
                        <a:graphicData uri="http://schemas.microsoft.com/office/word/2010/wordprocessingShape">
                          <wps:wsp>
                            <wps:cNvSpPr txBox="1"/>
                            <wps:spPr>
                              <a:xfrm>
                                <a:off x="0" y="0"/>
                                <a:ext cx="446405" cy="307975"/>
                              </a:xfrm>
                              <a:prstGeom prst="rect">
                                <a:avLst/>
                              </a:prstGeom>
                              <a:noFill/>
                              <a:ln>
                                <a:noFill/>
                              </a:ln>
                              <a:effectLst/>
                            </wps:spPr>
                            <wps:txbx>
                              <w:txbxContent>
                                <w:p w14:paraId="3D46DD5D" w14:textId="77777777" w:rsidR="003620B0" w:rsidRPr="0069588C" w:rsidRDefault="003620B0" w:rsidP="00E30572">
                                  <w:pPr>
                                    <w:pStyle w:val="berschrift1"/>
                                    <w:rPr>
                                      <w:color w:val="auto"/>
                                    </w:rPr>
                                  </w:pPr>
                                  <w:r>
                                    <w:rPr>
                                      <w:color w:val="auto"/>
                                      <w:sz w:val="24"/>
                                      <w:szCs w:val="24"/>
                                    </w:rPr>
                                    <w:t>5</w:t>
                                  </w:r>
                                  <w:r w:rsidRPr="0069588C">
                                    <w:rPr>
                                      <w:color w:val="auto"/>
                                      <w:sz w:val="24"/>
                                      <w:szCs w:val="24"/>
                                    </w:rPr>
                                    <w:t>▼</w:t>
                                  </w:r>
                                </w:p>
                                <w:p w14:paraId="62A70BBB" w14:textId="77777777" w:rsidR="003620B0" w:rsidRDefault="003620B0"/>
                                <w:p w14:paraId="3D79E1B2" w14:textId="77777777" w:rsidR="003620B0" w:rsidRPr="0069588C" w:rsidRDefault="003620B0" w:rsidP="00E30572">
                                  <w:pPr>
                                    <w:pStyle w:val="berschrift1"/>
                                    <w:rPr>
                                      <w:color w:val="auto"/>
                                    </w:rPr>
                                  </w:pPr>
                                  <w:r>
                                    <w:rPr>
                                      <w:color w:val="auto"/>
                                      <w:sz w:val="24"/>
                                      <w:szCs w:val="24"/>
                                    </w:rPr>
                                    <w:t>5</w:t>
                                  </w:r>
                                  <w:r w:rsidRPr="0069588C">
                                    <w:rPr>
                                      <w:color w:val="auto"/>
                                      <w:sz w:val="24"/>
                                      <w:szCs w:val="24"/>
                                    </w:rPr>
                                    <w:t>▼</w:t>
                                  </w:r>
                                </w:p>
                                <w:p w14:paraId="07D43E90" w14:textId="77777777" w:rsidR="003620B0" w:rsidRDefault="003620B0"/>
                                <w:p w14:paraId="7470C611" w14:textId="77777777" w:rsidR="003620B0" w:rsidRPr="0069588C" w:rsidRDefault="003620B0" w:rsidP="00E30572">
                                  <w:pPr>
                                    <w:pStyle w:val="berschrift1"/>
                                    <w:rPr>
                                      <w:color w:val="auto"/>
                                    </w:rPr>
                                  </w:pPr>
                                  <w:r>
                                    <w:rPr>
                                      <w:color w:val="auto"/>
                                      <w:sz w:val="24"/>
                                      <w:szCs w:val="24"/>
                                    </w:rPr>
                                    <w:t>5</w:t>
                                  </w:r>
                                  <w:r w:rsidRPr="0069588C">
                                    <w:rPr>
                                      <w:color w:val="auto"/>
                                      <w:sz w:val="24"/>
                                      <w:szCs w:val="24"/>
                                    </w:rPr>
                                    <w:t>▼</w:t>
                                  </w:r>
                                </w:p>
                                <w:p w14:paraId="256B7D61" w14:textId="77777777" w:rsidR="003620B0" w:rsidRDefault="003620B0"/>
                                <w:p w14:paraId="27B5A7D0" w14:textId="77777777" w:rsidR="003620B0" w:rsidRPr="0069588C" w:rsidRDefault="003620B0" w:rsidP="00E30572">
                                  <w:pPr>
                                    <w:pStyle w:val="berschrift1"/>
                                    <w:rPr>
                                      <w:color w:val="auto"/>
                                    </w:rPr>
                                  </w:pPr>
                                  <w:r>
                                    <w:rPr>
                                      <w:color w:val="auto"/>
                                      <w:sz w:val="24"/>
                                      <w:szCs w:val="24"/>
                                    </w:rPr>
                                    <w:t>5</w:t>
                                  </w:r>
                                  <w:r w:rsidRPr="0069588C">
                                    <w:rPr>
                                      <w:color w:val="auto"/>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BFCF7E0" id="Textfeld 738" o:spid="_x0000_s1336" type="#_x0000_t202" style="position:absolute;left:0;text-align:left;margin-left:-9.15pt;margin-top:-3.2pt;width:35.15pt;height:24.25pt;z-index:2518763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GqIGgIAADkEAAAOAAAAZHJzL2Uyb0RvYy54bWysU0tv2zAMvg/YfxB0b+ykTrMYcYqsRYYB&#10;QVsgHXpWZCkWYIuapMTOfv0oOa91Ow290HyZIr+PnN13TU32wjoFuqDDQUqJ0BxKpbcF/fG6vPlC&#10;ifNMl6wGLQp6EI7ezz9/mrUmFyOooC6FJVhEu7w1Ba28N3mSOF6JhrkBGKExKME2zKNpt0lpWYvV&#10;mzoZpeld0oItjQUunEPvYx+k81hfSsH9s5ROeFIXFHvzUdooN0Em8xnLt5aZSvFjG+w/umiY0vjo&#10;udQj84zsrPqrVKO4BQfSDzg0CUipuIgz4DTD9N0064oZEWdBcJw5w+Q+rix/2q/NiyW++wodEhgA&#10;aY3LHTrDPJ20TfhipwTjCOHhDJvoPOHozLK7LB1TwjF0m06mk3Goklx+Ntb5bwIaEpSCWmQlgsX2&#10;K+f71FNKeEvDUtV1ZKbWfziwZu8Rkdrj35d+g+a7TUdUWdDR9PY0zQbKAw5poeffGb5U2MqKOf/C&#10;LBKOc+ES+2cUsoa2oHDUKKnA/vqXP+QjDxilpMUFKqj7uWNWUFJ/18jQdJhlYeOikY0nIzTsdWRz&#10;HdG75gFwR4d4LoZHNeT7+qRKC80b7voivIohpjm+XVB/Uh98v9Z4K1wsFjEJd8wwv9Jrw0PpgGUA&#10;+rV7Y9Yc2fBI4xOcVo3l70jpc3sWFjsPUkXGAtI9qsh0MHA/I+fHWwoHcG3HrMvFz38DAAD//wMA&#10;UEsDBBQABgAIAAAAIQBM+/G93gAAAAgBAAAPAAAAZHJzL2Rvd25yZXYueG1sTI9NT8MwDIbvSPsP&#10;kSdx25KWbhpd0wmBuIIYHxK3rPHaao1TNdla/j3mxG62/Oj18xa7yXXigkNoPWlIlgoEUuVtS7WG&#10;j/fnxQZEiIas6Tyhhh8MsCtnN4XJrR/pDS/7WAsOoZAbDU2MfS5lqBp0Jix9j8S3ox+cibwOtbSD&#10;GTncdTJVai2daYk/NKbHxwar0/7sNHy+HL+/MvVaP7lVP/pJSXL3Uuvb+fSwBRFxiv8w/OmzOpTs&#10;dPBnskF0GhbJ5o5RHtYZCAZWKXc7aMjSBGRZyOsC5S8AAAD//wMAUEsBAi0AFAAGAAgAAAAhALaD&#10;OJL+AAAA4QEAABMAAAAAAAAAAAAAAAAAAAAAAFtDb250ZW50X1R5cGVzXS54bWxQSwECLQAUAAYA&#10;CAAAACEAOP0h/9YAAACUAQAACwAAAAAAAAAAAAAAAAAvAQAAX3JlbHMvLnJlbHNQSwECLQAUAAYA&#10;CAAAACEA6mBqiBoCAAA5BAAADgAAAAAAAAAAAAAAAAAuAgAAZHJzL2Uyb0RvYy54bWxQSwECLQAU&#10;AAYACAAAACEATPvxvd4AAAAIAQAADwAAAAAAAAAAAAAAAAB0BAAAZHJzL2Rvd25yZXYueG1sUEsF&#10;BgAAAAAEAAQA8wAAAH8FAAAAAA==&#10;" filled="f" stroked="f">
                      <v:textbox>
                        <w:txbxContent>
                          <w:p w14:paraId="3D46DD5D" w14:textId="77777777" w:rsidR="003620B0" w:rsidRPr="0069588C" w:rsidRDefault="003620B0" w:rsidP="00E30572">
                            <w:pPr>
                              <w:pStyle w:val="berschrift1"/>
                              <w:rPr>
                                <w:color w:val="auto"/>
                              </w:rPr>
                            </w:pPr>
                            <w:r>
                              <w:rPr>
                                <w:color w:val="auto"/>
                                <w:sz w:val="24"/>
                                <w:szCs w:val="24"/>
                              </w:rPr>
                              <w:t>5</w:t>
                            </w:r>
                            <w:r w:rsidRPr="0069588C">
                              <w:rPr>
                                <w:color w:val="auto"/>
                                <w:sz w:val="24"/>
                                <w:szCs w:val="24"/>
                              </w:rPr>
                              <w:t>▼</w:t>
                            </w:r>
                          </w:p>
                          <w:p w14:paraId="62A70BBB" w14:textId="77777777" w:rsidR="003620B0" w:rsidRDefault="003620B0"/>
                          <w:p w14:paraId="3D79E1B2" w14:textId="77777777" w:rsidR="003620B0" w:rsidRPr="0069588C" w:rsidRDefault="003620B0" w:rsidP="00E30572">
                            <w:pPr>
                              <w:pStyle w:val="berschrift1"/>
                              <w:rPr>
                                <w:color w:val="auto"/>
                              </w:rPr>
                            </w:pPr>
                            <w:r>
                              <w:rPr>
                                <w:color w:val="auto"/>
                                <w:sz w:val="24"/>
                                <w:szCs w:val="24"/>
                              </w:rPr>
                              <w:t>5</w:t>
                            </w:r>
                            <w:r w:rsidRPr="0069588C">
                              <w:rPr>
                                <w:color w:val="auto"/>
                                <w:sz w:val="24"/>
                                <w:szCs w:val="24"/>
                              </w:rPr>
                              <w:t>▼</w:t>
                            </w:r>
                          </w:p>
                          <w:p w14:paraId="07D43E90" w14:textId="77777777" w:rsidR="003620B0" w:rsidRDefault="003620B0"/>
                          <w:p w14:paraId="7470C611" w14:textId="77777777" w:rsidR="003620B0" w:rsidRPr="0069588C" w:rsidRDefault="003620B0" w:rsidP="00E30572">
                            <w:pPr>
                              <w:pStyle w:val="berschrift1"/>
                              <w:rPr>
                                <w:color w:val="auto"/>
                              </w:rPr>
                            </w:pPr>
                            <w:r>
                              <w:rPr>
                                <w:color w:val="auto"/>
                                <w:sz w:val="24"/>
                                <w:szCs w:val="24"/>
                              </w:rPr>
                              <w:t>5</w:t>
                            </w:r>
                            <w:r w:rsidRPr="0069588C">
                              <w:rPr>
                                <w:color w:val="auto"/>
                                <w:sz w:val="24"/>
                                <w:szCs w:val="24"/>
                              </w:rPr>
                              <w:t>▼</w:t>
                            </w:r>
                          </w:p>
                          <w:p w14:paraId="256B7D61" w14:textId="77777777" w:rsidR="003620B0" w:rsidRDefault="003620B0"/>
                          <w:p w14:paraId="27B5A7D0" w14:textId="77777777" w:rsidR="003620B0" w:rsidRPr="0069588C" w:rsidRDefault="003620B0" w:rsidP="00E30572">
                            <w:pPr>
                              <w:pStyle w:val="berschrift1"/>
                              <w:rPr>
                                <w:color w:val="auto"/>
                              </w:rPr>
                            </w:pPr>
                            <w:r>
                              <w:rPr>
                                <w:color w:val="auto"/>
                                <w:sz w:val="24"/>
                                <w:szCs w:val="24"/>
                              </w:rPr>
                              <w:t>5</w:t>
                            </w:r>
                            <w:r w:rsidRPr="0069588C">
                              <w:rPr>
                                <w:color w:val="auto"/>
                                <w:sz w:val="24"/>
                                <w:szCs w:val="24"/>
                              </w:rPr>
                              <w:t>▼</w:t>
                            </w:r>
                          </w:p>
                        </w:txbxContent>
                      </v:textbox>
                      <w10:wrap anchorx="margin" anchory="margin"/>
                    </v:shape>
                  </w:pict>
                </mc:Fallback>
              </mc:AlternateContent>
            </w:r>
          </w:p>
        </w:tc>
        <w:tc>
          <w:tcPr>
            <w:tcW w:w="794" w:type="dxa"/>
            <w:tcBorders>
              <w:top w:val="nil"/>
              <w:bottom w:val="nil"/>
              <w:right w:val="nil"/>
            </w:tcBorders>
            <w:shd w:val="clear" w:color="auto" w:fill="FFFFFF"/>
            <w:vAlign w:val="center"/>
          </w:tcPr>
          <w:p w14:paraId="3F63A133" w14:textId="77777777" w:rsidR="00E30572" w:rsidRPr="00E30572" w:rsidRDefault="00E30572" w:rsidP="00E30572">
            <w:pPr>
              <w:ind w:left="0" w:right="0"/>
              <w:jc w:val="center"/>
            </w:pPr>
          </w:p>
        </w:tc>
        <w:tc>
          <w:tcPr>
            <w:tcW w:w="794" w:type="dxa"/>
            <w:tcBorders>
              <w:top w:val="nil"/>
              <w:left w:val="nil"/>
              <w:right w:val="nil"/>
            </w:tcBorders>
            <w:shd w:val="clear" w:color="auto" w:fill="FFFFFF"/>
            <w:vAlign w:val="center"/>
          </w:tcPr>
          <w:p w14:paraId="6C2C05EE" w14:textId="77777777" w:rsidR="00E30572" w:rsidRPr="00E30572" w:rsidRDefault="00E30572" w:rsidP="00E30572">
            <w:pPr>
              <w:ind w:left="0" w:right="0"/>
              <w:jc w:val="center"/>
            </w:pPr>
            <w:r w:rsidRPr="00E30572">
              <w:rPr>
                <w:rFonts w:ascii="Calibri" w:hAnsi="Calibri" w:cs="Times New Roman"/>
                <w:noProof/>
              </w:rPr>
              <mc:AlternateContent>
                <mc:Choice Requires="wps">
                  <w:drawing>
                    <wp:anchor distT="0" distB="0" distL="114300" distR="114300" simplePos="0" relativeHeight="251878400" behindDoc="0" locked="0" layoutInCell="1" allowOverlap="1" wp14:anchorId="4DFEC083" wp14:editId="412C4F96">
                      <wp:simplePos x="0" y="0"/>
                      <wp:positionH relativeFrom="margin">
                        <wp:posOffset>-111125</wp:posOffset>
                      </wp:positionH>
                      <wp:positionV relativeFrom="margin">
                        <wp:posOffset>466090</wp:posOffset>
                      </wp:positionV>
                      <wp:extent cx="446405" cy="307975"/>
                      <wp:effectExtent l="0" t="0" r="0" b="0"/>
                      <wp:wrapNone/>
                      <wp:docPr id="740" name="Textfeld 740"/>
                      <wp:cNvGraphicFramePr/>
                      <a:graphic xmlns:a="http://schemas.openxmlformats.org/drawingml/2006/main">
                        <a:graphicData uri="http://schemas.microsoft.com/office/word/2010/wordprocessingShape">
                          <wps:wsp>
                            <wps:cNvSpPr txBox="1"/>
                            <wps:spPr>
                              <a:xfrm>
                                <a:off x="0" y="0"/>
                                <a:ext cx="446405" cy="307975"/>
                              </a:xfrm>
                              <a:prstGeom prst="rect">
                                <a:avLst/>
                              </a:prstGeom>
                              <a:noFill/>
                              <a:ln>
                                <a:noFill/>
                              </a:ln>
                              <a:effectLst/>
                            </wps:spPr>
                            <wps:txbx>
                              <w:txbxContent>
                                <w:p w14:paraId="6508597E" w14:textId="77777777" w:rsidR="003620B0" w:rsidRPr="0069588C" w:rsidRDefault="003620B0" w:rsidP="00E30572">
                                  <w:pPr>
                                    <w:pStyle w:val="berschrift1"/>
                                    <w:rPr>
                                      <w:color w:val="auto"/>
                                    </w:rPr>
                                  </w:pPr>
                                  <w:r>
                                    <w:rPr>
                                      <w:color w:val="auto"/>
                                      <w:sz w:val="24"/>
                                      <w:szCs w:val="24"/>
                                    </w:rPr>
                                    <w:t>2</w:t>
                                  </w:r>
                                  <w:r w:rsidRPr="0069588C">
                                    <w:rPr>
                                      <w:color w:val="auto"/>
                                      <w:sz w:val="24"/>
                                      <w:szCs w:val="24"/>
                                    </w:rPr>
                                    <w:t>▼</w:t>
                                  </w:r>
                                </w:p>
                                <w:p w14:paraId="0C5E35EE" w14:textId="77777777" w:rsidR="003620B0" w:rsidRDefault="003620B0"/>
                                <w:p w14:paraId="1547A84E" w14:textId="77777777" w:rsidR="003620B0" w:rsidRPr="0069588C" w:rsidRDefault="003620B0" w:rsidP="00E30572">
                                  <w:pPr>
                                    <w:pStyle w:val="berschrift1"/>
                                    <w:rPr>
                                      <w:color w:val="auto"/>
                                    </w:rPr>
                                  </w:pPr>
                                  <w:r>
                                    <w:rPr>
                                      <w:color w:val="auto"/>
                                      <w:sz w:val="24"/>
                                      <w:szCs w:val="24"/>
                                    </w:rPr>
                                    <w:t>2</w:t>
                                  </w:r>
                                  <w:r w:rsidRPr="0069588C">
                                    <w:rPr>
                                      <w:color w:val="auto"/>
                                      <w:sz w:val="24"/>
                                      <w:szCs w:val="24"/>
                                    </w:rPr>
                                    <w:t>▼</w:t>
                                  </w:r>
                                </w:p>
                                <w:p w14:paraId="79107EB1" w14:textId="77777777" w:rsidR="003620B0" w:rsidRDefault="003620B0"/>
                                <w:p w14:paraId="08D93BA6" w14:textId="77777777" w:rsidR="003620B0" w:rsidRPr="0069588C" w:rsidRDefault="003620B0" w:rsidP="00E30572">
                                  <w:pPr>
                                    <w:pStyle w:val="berschrift1"/>
                                    <w:rPr>
                                      <w:color w:val="auto"/>
                                    </w:rPr>
                                  </w:pPr>
                                  <w:r>
                                    <w:rPr>
                                      <w:color w:val="auto"/>
                                      <w:sz w:val="24"/>
                                      <w:szCs w:val="24"/>
                                    </w:rPr>
                                    <w:t>2</w:t>
                                  </w:r>
                                  <w:r w:rsidRPr="0069588C">
                                    <w:rPr>
                                      <w:color w:val="auto"/>
                                      <w:sz w:val="24"/>
                                      <w:szCs w:val="24"/>
                                    </w:rPr>
                                    <w:t>▼</w:t>
                                  </w:r>
                                </w:p>
                                <w:p w14:paraId="10D1FFC9" w14:textId="77777777" w:rsidR="003620B0" w:rsidRDefault="003620B0"/>
                                <w:p w14:paraId="634E8980" w14:textId="77777777" w:rsidR="003620B0" w:rsidRPr="0069588C" w:rsidRDefault="003620B0" w:rsidP="00E30572">
                                  <w:pPr>
                                    <w:pStyle w:val="berschrift1"/>
                                    <w:rPr>
                                      <w:color w:val="auto"/>
                                    </w:rPr>
                                  </w:pPr>
                                  <w:r>
                                    <w:rPr>
                                      <w:color w:val="auto"/>
                                      <w:sz w:val="24"/>
                                      <w:szCs w:val="24"/>
                                    </w:rPr>
                                    <w:t>2</w:t>
                                  </w:r>
                                  <w:r w:rsidRPr="0069588C">
                                    <w:rPr>
                                      <w:color w:val="auto"/>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DFEC083" id="Textfeld 740" o:spid="_x0000_s1337" type="#_x0000_t202" style="position:absolute;left:0;text-align:left;margin-left:-8.75pt;margin-top:36.7pt;width:35.15pt;height:24.25pt;z-index:2518784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RfPGgIAADkEAAAOAAAAZHJzL2Uyb0RvYy54bWysU0tv2zAMvg/YfxB0X+xkTtMYcYqsRYYB&#10;QVsgHXpWZCkWYIuapMTOfv0oOa+1PQ270HyZIr+PnN11TU32wjoFuqDDQUqJ0BxKpbcF/fmy/HJL&#10;ifNMl6wGLQp6EI7ezT9/mrUmFyOooC6FJVhEu7w1Ba28N3mSOF6JhrkBGKExKME2zKNpt0lpWYvV&#10;mzoZpelN0oItjQUunEPvQx+k81hfSsH9k5ROeFIXFHvzUdooN0Em8xnLt5aZSvFjG+wfumiY0vjo&#10;udQD84zsrHpXqlHcggPpBxyaBKRUXMQZcJph+maadcWMiLMgOM6cYXL/ryx/3K/NsyW++wYdEhgA&#10;aY3LHTrDPJ20TfhipwTjCOHhDJvoPOHozLKbLB1TwjH0NZ1MJ+NQJbn8bKzz3wU0JCgFtchKBIvt&#10;V873qaeU8JaGparryEyt/3Jgzd4jIrXHvy/9Bs13m46osqCjaXaaZgPlAYe00PPvDF8qbGXFnH9m&#10;FgnHuXCJ/RMKWUNbUDhqlFRgf3/kD/nIA0YpaXGBCup+7ZgVlNQ/NDI0HWZZ2LhoZOPJCA17Hdlc&#10;R/SuuQfc0SGei+FRDfm+PqnSQvOKu74Ir2KIaY5vF9Sf1HvfrzXeCheLRUzCHTPMr/Ta8FA6YBmA&#10;fulemTVHNjzS+AinVWP5G1L63J6Fxc6DVJGxgHSPKjIdDNzPyPnxlsIBXNsx63Lx8z8AAAD//wMA&#10;UEsDBBQABgAIAAAAIQBkLOvv3gAAAAkBAAAPAAAAZHJzL2Rvd25yZXYueG1sTI/LTsMwEEX3SPyD&#10;NUjsWjuhoTSNUyEQ2yLKQ+rOjadJRDyOYrcJf890BcvRHN17brGZXCfOOITWk4ZkrkAgVd62VGv4&#10;eH+ZPYAI0ZA1nSfU8IMBNuX1VWFy60d6w/Mu1oJDKORGQxNjn0sZqgadCXPfI/Hv6AdnIp9DLe1g&#10;Rg53nUyVupfOtMQNjenxqcHqe3dyGj63x/3XQr3Wzy7rRz8pSW4ltb69mR7XICJO8Q+Giz6rQ8lO&#10;B38iG0SnYZYsM0Y1LO8WIBjIUp5yYDBNViDLQv5fUP4CAAD//wMAUEsBAi0AFAAGAAgAAAAhALaD&#10;OJL+AAAA4QEAABMAAAAAAAAAAAAAAAAAAAAAAFtDb250ZW50X1R5cGVzXS54bWxQSwECLQAUAAYA&#10;CAAAACEAOP0h/9YAAACUAQAACwAAAAAAAAAAAAAAAAAvAQAAX3JlbHMvLnJlbHNQSwECLQAUAAYA&#10;CAAAACEAVHUXzxoCAAA5BAAADgAAAAAAAAAAAAAAAAAuAgAAZHJzL2Uyb0RvYy54bWxQSwECLQAU&#10;AAYACAAAACEAZCzr794AAAAJAQAADwAAAAAAAAAAAAAAAAB0BAAAZHJzL2Rvd25yZXYueG1sUEsF&#10;BgAAAAAEAAQA8wAAAH8FAAAAAA==&#10;" filled="f" stroked="f">
                      <v:textbox>
                        <w:txbxContent>
                          <w:p w14:paraId="6508597E" w14:textId="77777777" w:rsidR="003620B0" w:rsidRPr="0069588C" w:rsidRDefault="003620B0" w:rsidP="00E30572">
                            <w:pPr>
                              <w:pStyle w:val="berschrift1"/>
                              <w:rPr>
                                <w:color w:val="auto"/>
                              </w:rPr>
                            </w:pPr>
                            <w:r>
                              <w:rPr>
                                <w:color w:val="auto"/>
                                <w:sz w:val="24"/>
                                <w:szCs w:val="24"/>
                              </w:rPr>
                              <w:t>2</w:t>
                            </w:r>
                            <w:r w:rsidRPr="0069588C">
                              <w:rPr>
                                <w:color w:val="auto"/>
                                <w:sz w:val="24"/>
                                <w:szCs w:val="24"/>
                              </w:rPr>
                              <w:t>▼</w:t>
                            </w:r>
                          </w:p>
                          <w:p w14:paraId="0C5E35EE" w14:textId="77777777" w:rsidR="003620B0" w:rsidRDefault="003620B0"/>
                          <w:p w14:paraId="1547A84E" w14:textId="77777777" w:rsidR="003620B0" w:rsidRPr="0069588C" w:rsidRDefault="003620B0" w:rsidP="00E30572">
                            <w:pPr>
                              <w:pStyle w:val="berschrift1"/>
                              <w:rPr>
                                <w:color w:val="auto"/>
                              </w:rPr>
                            </w:pPr>
                            <w:r>
                              <w:rPr>
                                <w:color w:val="auto"/>
                                <w:sz w:val="24"/>
                                <w:szCs w:val="24"/>
                              </w:rPr>
                              <w:t>2</w:t>
                            </w:r>
                            <w:r w:rsidRPr="0069588C">
                              <w:rPr>
                                <w:color w:val="auto"/>
                                <w:sz w:val="24"/>
                                <w:szCs w:val="24"/>
                              </w:rPr>
                              <w:t>▼</w:t>
                            </w:r>
                          </w:p>
                          <w:p w14:paraId="79107EB1" w14:textId="77777777" w:rsidR="003620B0" w:rsidRDefault="003620B0"/>
                          <w:p w14:paraId="08D93BA6" w14:textId="77777777" w:rsidR="003620B0" w:rsidRPr="0069588C" w:rsidRDefault="003620B0" w:rsidP="00E30572">
                            <w:pPr>
                              <w:pStyle w:val="berschrift1"/>
                              <w:rPr>
                                <w:color w:val="auto"/>
                              </w:rPr>
                            </w:pPr>
                            <w:r>
                              <w:rPr>
                                <w:color w:val="auto"/>
                                <w:sz w:val="24"/>
                                <w:szCs w:val="24"/>
                              </w:rPr>
                              <w:t>2</w:t>
                            </w:r>
                            <w:r w:rsidRPr="0069588C">
                              <w:rPr>
                                <w:color w:val="auto"/>
                                <w:sz w:val="24"/>
                                <w:szCs w:val="24"/>
                              </w:rPr>
                              <w:t>▼</w:t>
                            </w:r>
                          </w:p>
                          <w:p w14:paraId="10D1FFC9" w14:textId="77777777" w:rsidR="003620B0" w:rsidRDefault="003620B0"/>
                          <w:p w14:paraId="634E8980" w14:textId="77777777" w:rsidR="003620B0" w:rsidRPr="0069588C" w:rsidRDefault="003620B0" w:rsidP="00E30572">
                            <w:pPr>
                              <w:pStyle w:val="berschrift1"/>
                              <w:rPr>
                                <w:color w:val="auto"/>
                              </w:rPr>
                            </w:pPr>
                            <w:r>
                              <w:rPr>
                                <w:color w:val="auto"/>
                                <w:sz w:val="24"/>
                                <w:szCs w:val="24"/>
                              </w:rPr>
                              <w:t>2</w:t>
                            </w:r>
                            <w:r w:rsidRPr="0069588C">
                              <w:rPr>
                                <w:color w:val="auto"/>
                                <w:sz w:val="24"/>
                                <w:szCs w:val="24"/>
                              </w:rPr>
                              <w:t>▼</w:t>
                            </w:r>
                          </w:p>
                        </w:txbxContent>
                      </v:textbox>
                      <w10:wrap anchorx="margin" anchory="margin"/>
                    </v:shape>
                  </w:pict>
                </mc:Fallback>
              </mc:AlternateContent>
            </w:r>
          </w:p>
        </w:tc>
        <w:tc>
          <w:tcPr>
            <w:tcW w:w="794" w:type="dxa"/>
            <w:tcBorders>
              <w:top w:val="nil"/>
              <w:left w:val="nil"/>
              <w:bottom w:val="nil"/>
              <w:right w:val="nil"/>
            </w:tcBorders>
            <w:shd w:val="clear" w:color="auto" w:fill="FFFFFF"/>
            <w:vAlign w:val="center"/>
          </w:tcPr>
          <w:p w14:paraId="6FEC6495" w14:textId="77777777" w:rsidR="00E30572" w:rsidRPr="00E30572" w:rsidRDefault="00E30572" w:rsidP="00E30572">
            <w:pPr>
              <w:ind w:left="0" w:right="0"/>
              <w:jc w:val="center"/>
            </w:pPr>
          </w:p>
        </w:tc>
      </w:tr>
      <w:tr w:rsidR="00E30572" w:rsidRPr="00E30572" w14:paraId="0BB9D645" w14:textId="77777777" w:rsidTr="00E30572">
        <w:trPr>
          <w:trHeight w:val="794"/>
          <w:jc w:val="center"/>
        </w:trPr>
        <w:tc>
          <w:tcPr>
            <w:tcW w:w="794" w:type="dxa"/>
            <w:tcBorders>
              <w:left w:val="nil"/>
              <w:bottom w:val="nil"/>
            </w:tcBorders>
            <w:shd w:val="clear" w:color="auto" w:fill="FFFFFF"/>
            <w:vAlign w:val="center"/>
          </w:tcPr>
          <w:p w14:paraId="36EFA0F9" w14:textId="77777777" w:rsidR="00E30572" w:rsidRPr="00E30572" w:rsidRDefault="00E30572" w:rsidP="00E30572">
            <w:pPr>
              <w:ind w:left="0" w:right="0"/>
              <w:jc w:val="center"/>
            </w:pPr>
          </w:p>
        </w:tc>
        <w:tc>
          <w:tcPr>
            <w:tcW w:w="794" w:type="dxa"/>
            <w:shd w:val="clear" w:color="auto" w:fill="FFFFFF"/>
            <w:vAlign w:val="center"/>
          </w:tcPr>
          <w:p w14:paraId="21FF413B" w14:textId="77777777" w:rsidR="00E30572" w:rsidRPr="00E30572" w:rsidRDefault="00E30572" w:rsidP="00E30572">
            <w:pPr>
              <w:ind w:left="0" w:right="0"/>
              <w:jc w:val="center"/>
            </w:pPr>
          </w:p>
        </w:tc>
        <w:tc>
          <w:tcPr>
            <w:tcW w:w="794" w:type="dxa"/>
            <w:tcBorders>
              <w:bottom w:val="nil"/>
              <w:right w:val="nil"/>
            </w:tcBorders>
            <w:shd w:val="clear" w:color="auto" w:fill="FFFFFF"/>
            <w:vAlign w:val="center"/>
          </w:tcPr>
          <w:p w14:paraId="587646EE" w14:textId="77777777" w:rsidR="00E30572" w:rsidRPr="00E30572" w:rsidRDefault="00E30572" w:rsidP="00E30572">
            <w:pPr>
              <w:ind w:left="0" w:right="0"/>
              <w:jc w:val="center"/>
            </w:pPr>
          </w:p>
        </w:tc>
        <w:tc>
          <w:tcPr>
            <w:tcW w:w="794" w:type="dxa"/>
            <w:tcBorders>
              <w:left w:val="nil"/>
              <w:bottom w:val="nil"/>
              <w:right w:val="nil"/>
            </w:tcBorders>
            <w:shd w:val="clear" w:color="auto" w:fill="FFFFFF"/>
            <w:vAlign w:val="center"/>
          </w:tcPr>
          <w:p w14:paraId="4C8BF1C6" w14:textId="77777777" w:rsidR="00E30572" w:rsidRPr="00E30572" w:rsidRDefault="00E30572" w:rsidP="00E30572">
            <w:pPr>
              <w:ind w:left="0" w:right="0"/>
              <w:jc w:val="center"/>
            </w:pPr>
          </w:p>
        </w:tc>
        <w:tc>
          <w:tcPr>
            <w:tcW w:w="794" w:type="dxa"/>
            <w:tcBorders>
              <w:left w:val="nil"/>
              <w:bottom w:val="nil"/>
              <w:right w:val="nil"/>
            </w:tcBorders>
            <w:shd w:val="clear" w:color="auto" w:fill="FFFFFF"/>
            <w:vAlign w:val="center"/>
          </w:tcPr>
          <w:p w14:paraId="2FC7268D" w14:textId="77777777" w:rsidR="00E30572" w:rsidRPr="00E30572" w:rsidRDefault="00E30572" w:rsidP="00E30572">
            <w:pPr>
              <w:ind w:left="0" w:right="0"/>
              <w:jc w:val="center"/>
            </w:pPr>
          </w:p>
        </w:tc>
        <w:tc>
          <w:tcPr>
            <w:tcW w:w="794" w:type="dxa"/>
            <w:tcBorders>
              <w:top w:val="nil"/>
              <w:left w:val="nil"/>
              <w:bottom w:val="nil"/>
              <w:right w:val="nil"/>
            </w:tcBorders>
            <w:shd w:val="clear" w:color="auto" w:fill="FFFFFF"/>
          </w:tcPr>
          <w:p w14:paraId="061EBF1A" w14:textId="77777777" w:rsidR="00E30572" w:rsidRPr="00E30572" w:rsidRDefault="00E30572" w:rsidP="00E30572">
            <w:pPr>
              <w:ind w:left="0" w:right="0"/>
              <w:jc w:val="center"/>
            </w:pPr>
          </w:p>
        </w:tc>
        <w:tc>
          <w:tcPr>
            <w:tcW w:w="794" w:type="dxa"/>
            <w:tcBorders>
              <w:top w:val="nil"/>
              <w:left w:val="nil"/>
              <w:bottom w:val="nil"/>
            </w:tcBorders>
            <w:shd w:val="clear" w:color="auto" w:fill="FFFFFF"/>
            <w:vAlign w:val="center"/>
          </w:tcPr>
          <w:p w14:paraId="6495EDAF" w14:textId="77777777" w:rsidR="00E30572" w:rsidRPr="00E30572" w:rsidRDefault="00E30572" w:rsidP="00E30572">
            <w:pPr>
              <w:ind w:left="0" w:right="0"/>
              <w:jc w:val="center"/>
            </w:pPr>
          </w:p>
        </w:tc>
        <w:tc>
          <w:tcPr>
            <w:tcW w:w="794" w:type="dxa"/>
            <w:shd w:val="clear" w:color="auto" w:fill="FFFFFF"/>
            <w:vAlign w:val="center"/>
          </w:tcPr>
          <w:p w14:paraId="66CC36FA" w14:textId="77777777" w:rsidR="00E30572" w:rsidRPr="00E30572" w:rsidRDefault="00E30572" w:rsidP="00E30572">
            <w:pPr>
              <w:ind w:left="0" w:right="0"/>
              <w:jc w:val="center"/>
            </w:pPr>
          </w:p>
        </w:tc>
        <w:tc>
          <w:tcPr>
            <w:tcW w:w="794" w:type="dxa"/>
            <w:tcBorders>
              <w:top w:val="nil"/>
              <w:bottom w:val="nil"/>
            </w:tcBorders>
            <w:shd w:val="clear" w:color="auto" w:fill="FFFFFF"/>
            <w:vAlign w:val="center"/>
          </w:tcPr>
          <w:p w14:paraId="4365FDF2" w14:textId="77777777" w:rsidR="00E30572" w:rsidRPr="00E30572" w:rsidRDefault="00E30572" w:rsidP="00E30572">
            <w:pPr>
              <w:ind w:left="0" w:right="0"/>
              <w:jc w:val="center"/>
            </w:pPr>
          </w:p>
        </w:tc>
        <w:tc>
          <w:tcPr>
            <w:tcW w:w="794" w:type="dxa"/>
            <w:shd w:val="clear" w:color="auto" w:fill="FFFFFF"/>
          </w:tcPr>
          <w:p w14:paraId="3ACC00AF" w14:textId="77777777" w:rsidR="00E30572" w:rsidRPr="00E30572" w:rsidRDefault="00E30572" w:rsidP="00E30572">
            <w:pPr>
              <w:ind w:left="0" w:right="0"/>
            </w:pPr>
          </w:p>
        </w:tc>
        <w:tc>
          <w:tcPr>
            <w:tcW w:w="794" w:type="dxa"/>
            <w:tcBorders>
              <w:top w:val="nil"/>
              <w:bottom w:val="nil"/>
              <w:right w:val="nil"/>
            </w:tcBorders>
            <w:shd w:val="clear" w:color="auto" w:fill="FFFFFF"/>
            <w:vAlign w:val="center"/>
          </w:tcPr>
          <w:p w14:paraId="3F431643" w14:textId="77777777" w:rsidR="00E30572" w:rsidRPr="00E30572" w:rsidRDefault="00E30572" w:rsidP="00E30572">
            <w:pPr>
              <w:ind w:left="0" w:right="0"/>
              <w:jc w:val="center"/>
            </w:pPr>
          </w:p>
        </w:tc>
      </w:tr>
      <w:tr w:rsidR="00E30572" w:rsidRPr="00E30572" w14:paraId="0E91AFF7" w14:textId="77777777" w:rsidTr="00E30572">
        <w:trPr>
          <w:trHeight w:val="794"/>
          <w:jc w:val="center"/>
        </w:trPr>
        <w:tc>
          <w:tcPr>
            <w:tcW w:w="794" w:type="dxa"/>
            <w:tcBorders>
              <w:top w:val="nil"/>
              <w:left w:val="nil"/>
            </w:tcBorders>
            <w:shd w:val="clear" w:color="auto" w:fill="FFFFFF"/>
            <w:vAlign w:val="center"/>
          </w:tcPr>
          <w:p w14:paraId="735DC4F1" w14:textId="77777777" w:rsidR="00E30572" w:rsidRPr="00E30572" w:rsidRDefault="00E30572" w:rsidP="00E30572">
            <w:pPr>
              <w:ind w:left="0" w:right="0"/>
              <w:jc w:val="center"/>
            </w:pPr>
          </w:p>
        </w:tc>
        <w:tc>
          <w:tcPr>
            <w:tcW w:w="794" w:type="dxa"/>
            <w:shd w:val="clear" w:color="auto" w:fill="FFFFFF"/>
            <w:vAlign w:val="center"/>
          </w:tcPr>
          <w:p w14:paraId="6F59545F" w14:textId="77777777" w:rsidR="00E30572" w:rsidRPr="00E30572" w:rsidRDefault="00E30572" w:rsidP="00E30572">
            <w:pPr>
              <w:ind w:left="0" w:right="0"/>
              <w:jc w:val="center"/>
            </w:pPr>
          </w:p>
        </w:tc>
        <w:tc>
          <w:tcPr>
            <w:tcW w:w="794" w:type="dxa"/>
            <w:tcBorders>
              <w:top w:val="nil"/>
              <w:right w:val="nil"/>
            </w:tcBorders>
            <w:shd w:val="clear" w:color="auto" w:fill="FFFFFF"/>
            <w:vAlign w:val="center"/>
          </w:tcPr>
          <w:p w14:paraId="5106C668" w14:textId="77777777" w:rsidR="00E30572" w:rsidRPr="00E30572" w:rsidRDefault="00E30572" w:rsidP="00E30572">
            <w:pPr>
              <w:ind w:left="0" w:right="0"/>
              <w:jc w:val="center"/>
            </w:pPr>
          </w:p>
        </w:tc>
        <w:tc>
          <w:tcPr>
            <w:tcW w:w="794" w:type="dxa"/>
            <w:tcBorders>
              <w:top w:val="nil"/>
              <w:left w:val="nil"/>
              <w:right w:val="nil"/>
            </w:tcBorders>
            <w:shd w:val="clear" w:color="auto" w:fill="FFFFFF"/>
            <w:vAlign w:val="center"/>
          </w:tcPr>
          <w:p w14:paraId="0BF67467" w14:textId="77777777" w:rsidR="00E30572" w:rsidRPr="00E30572" w:rsidRDefault="00E30572" w:rsidP="00E30572">
            <w:pPr>
              <w:ind w:left="0" w:right="0"/>
              <w:jc w:val="center"/>
            </w:pPr>
          </w:p>
        </w:tc>
        <w:tc>
          <w:tcPr>
            <w:tcW w:w="794" w:type="dxa"/>
            <w:tcBorders>
              <w:top w:val="nil"/>
              <w:left w:val="nil"/>
              <w:right w:val="nil"/>
            </w:tcBorders>
            <w:shd w:val="clear" w:color="auto" w:fill="FFFFFF"/>
            <w:vAlign w:val="center"/>
          </w:tcPr>
          <w:p w14:paraId="08DC471F" w14:textId="77777777" w:rsidR="00E30572" w:rsidRPr="00E30572" w:rsidRDefault="00E30572" w:rsidP="00E30572">
            <w:pPr>
              <w:ind w:left="0" w:right="0"/>
              <w:jc w:val="center"/>
            </w:pPr>
            <w:r w:rsidRPr="00E30572">
              <w:rPr>
                <w:rFonts w:ascii="Calibri" w:hAnsi="Calibri" w:cs="Times New Roman"/>
                <w:noProof/>
              </w:rPr>
              <mc:AlternateContent>
                <mc:Choice Requires="wps">
                  <w:drawing>
                    <wp:anchor distT="0" distB="0" distL="114300" distR="114300" simplePos="0" relativeHeight="251868160" behindDoc="0" locked="0" layoutInCell="1" allowOverlap="1" wp14:anchorId="5BF610D9" wp14:editId="09F12921">
                      <wp:simplePos x="0" y="0"/>
                      <wp:positionH relativeFrom="margin">
                        <wp:posOffset>-119380</wp:posOffset>
                      </wp:positionH>
                      <wp:positionV relativeFrom="margin">
                        <wp:posOffset>469900</wp:posOffset>
                      </wp:positionV>
                      <wp:extent cx="446405" cy="307975"/>
                      <wp:effectExtent l="0" t="0" r="0" b="0"/>
                      <wp:wrapNone/>
                      <wp:docPr id="742" name="Textfeld 742"/>
                      <wp:cNvGraphicFramePr/>
                      <a:graphic xmlns:a="http://schemas.openxmlformats.org/drawingml/2006/main">
                        <a:graphicData uri="http://schemas.microsoft.com/office/word/2010/wordprocessingShape">
                          <wps:wsp>
                            <wps:cNvSpPr txBox="1"/>
                            <wps:spPr>
                              <a:xfrm>
                                <a:off x="0" y="0"/>
                                <a:ext cx="446405" cy="307975"/>
                              </a:xfrm>
                              <a:prstGeom prst="rect">
                                <a:avLst/>
                              </a:prstGeom>
                              <a:noFill/>
                              <a:ln>
                                <a:noFill/>
                              </a:ln>
                              <a:effectLst/>
                            </wps:spPr>
                            <wps:txbx>
                              <w:txbxContent>
                                <w:p w14:paraId="635F0165" w14:textId="77777777" w:rsidR="003620B0" w:rsidRPr="0069588C" w:rsidRDefault="003620B0" w:rsidP="00E30572">
                                  <w:pPr>
                                    <w:pStyle w:val="berschrift1"/>
                                    <w:rPr>
                                      <w:color w:val="auto"/>
                                    </w:rPr>
                                  </w:pPr>
                                  <w:r>
                                    <w:rPr>
                                      <w:color w:val="auto"/>
                                      <w:sz w:val="24"/>
                                      <w:szCs w:val="24"/>
                                    </w:rPr>
                                    <w:t>7</w:t>
                                  </w:r>
                                  <w:r w:rsidRPr="0069588C">
                                    <w:rPr>
                                      <w:color w:val="auto"/>
                                      <w:sz w:val="24"/>
                                      <w:szCs w:val="24"/>
                                    </w:rPr>
                                    <w:t>▼</w:t>
                                  </w:r>
                                </w:p>
                                <w:p w14:paraId="4EC56538" w14:textId="77777777" w:rsidR="003620B0" w:rsidRDefault="003620B0"/>
                                <w:p w14:paraId="05C8F3E8" w14:textId="77777777" w:rsidR="003620B0" w:rsidRPr="0069588C" w:rsidRDefault="003620B0" w:rsidP="00E30572">
                                  <w:pPr>
                                    <w:pStyle w:val="berschrift1"/>
                                    <w:rPr>
                                      <w:color w:val="auto"/>
                                    </w:rPr>
                                  </w:pPr>
                                  <w:r>
                                    <w:rPr>
                                      <w:color w:val="auto"/>
                                      <w:sz w:val="24"/>
                                      <w:szCs w:val="24"/>
                                    </w:rPr>
                                    <w:t>7</w:t>
                                  </w:r>
                                  <w:r w:rsidRPr="0069588C">
                                    <w:rPr>
                                      <w:color w:val="auto"/>
                                      <w:sz w:val="24"/>
                                      <w:szCs w:val="24"/>
                                    </w:rPr>
                                    <w:t>▼</w:t>
                                  </w:r>
                                </w:p>
                                <w:p w14:paraId="0941C79A" w14:textId="77777777" w:rsidR="003620B0" w:rsidRDefault="003620B0"/>
                                <w:p w14:paraId="3B931AE3" w14:textId="77777777" w:rsidR="003620B0" w:rsidRPr="0069588C" w:rsidRDefault="003620B0" w:rsidP="00E30572">
                                  <w:pPr>
                                    <w:pStyle w:val="berschrift1"/>
                                    <w:rPr>
                                      <w:color w:val="auto"/>
                                    </w:rPr>
                                  </w:pPr>
                                  <w:r>
                                    <w:rPr>
                                      <w:color w:val="auto"/>
                                      <w:sz w:val="24"/>
                                      <w:szCs w:val="24"/>
                                    </w:rPr>
                                    <w:t>7</w:t>
                                  </w:r>
                                  <w:r w:rsidRPr="0069588C">
                                    <w:rPr>
                                      <w:color w:val="auto"/>
                                      <w:sz w:val="24"/>
                                      <w:szCs w:val="24"/>
                                    </w:rPr>
                                    <w:t>▼</w:t>
                                  </w:r>
                                </w:p>
                                <w:p w14:paraId="157B5C4C" w14:textId="77777777" w:rsidR="003620B0" w:rsidRDefault="003620B0"/>
                                <w:p w14:paraId="38907D51" w14:textId="77777777" w:rsidR="003620B0" w:rsidRPr="0069588C" w:rsidRDefault="003620B0" w:rsidP="00E30572">
                                  <w:pPr>
                                    <w:pStyle w:val="berschrift1"/>
                                    <w:rPr>
                                      <w:color w:val="auto"/>
                                    </w:rPr>
                                  </w:pPr>
                                  <w:r>
                                    <w:rPr>
                                      <w:color w:val="auto"/>
                                      <w:sz w:val="24"/>
                                      <w:szCs w:val="24"/>
                                    </w:rPr>
                                    <w:t>7</w:t>
                                  </w:r>
                                  <w:r w:rsidRPr="0069588C">
                                    <w:rPr>
                                      <w:color w:val="auto"/>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BF610D9" id="Textfeld 742" o:spid="_x0000_s1338" type="#_x0000_t202" style="position:absolute;left:0;text-align:left;margin-left:-9.4pt;margin-top:37pt;width:35.15pt;height:24.25pt;z-index:2518681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1gaGQIAADkEAAAOAAAAZHJzL2Uyb0RvYy54bWysU0tv2zAMvg/YfxB0X+xkTtMYcYqsRYYB&#10;QVsgHXpWZCkWYIuapMTOfv0oOa+1PQ270HyZIvl9nN11TU32wjoFuqDDQUqJ0BxKpbcF/fmy/HJL&#10;ifNMl6wGLQp6EI7ezT9/mrUmFyOooC6FJVhEu7w1Ba28N3mSOF6JhrkBGKExKME2zKNpt0lpWYvV&#10;mzoZpelN0oItjQUunEPvQx+k81hfSsH9k5ROeFIXFHvzUdooN0Em8xnLt5aZSvFjG+wfumiY0vjo&#10;udQD84zsrHpXqlHcggPpBxyaBKRUXMQZcJph+maadcWMiLPgcpw5r8n9v7L8cb82z5b47ht0CGBY&#10;SGtc7tAZ5umkbcIXOyUYxxUezmsTnSccnVl2k6VjSjiGvqaT6WQcqiSXn411/ruAhgSloBZRicti&#10;+5XzfeopJbylYanqOiJT678cWLP3iAjt8e9Lv0Hz3aYjqizoaBr7CL4NlAcc0kKPvzN8qbCVFXP+&#10;mVkEHOdCEvsnFLKGtqBw1CipwP7+yB/yEQeMUtIigQrqfu2YFZTUPzQiNB1mWWBcNLLxZISGvY5s&#10;riN619wDcnSI52J4VEO+r0+qtNC8ItcX4VUMMc3x7YL6k3rve1rjrXCxWMQk5JhhfqXXhofSYZdh&#10;0S/dK7PmiIZHGB/hRDWWvwGlz+1RWOw8SBURu2wVkQ4G8jNifrylcADXdsy6XPz8DwAAAP//AwBQ&#10;SwMEFAAGAAgAAAAhABZScsvdAAAACQEAAA8AAABkcnMvZG93bnJldi54bWxMj8FOwzAQRO9I/IO1&#10;SNxaO1FD2zROhUBcQZSC1Jsbb5Oo8TqK3Sb8PcsJjqt9mnlTbCfXiSsOofWkIZkrEEiVty3VGvYf&#10;L7MViBANWdN5Qg3fGGBb3t4UJrd+pHe87mItOIRCbjQ0Mfa5lKFq0Jkw9z0S/05+cCbyOdTSDmbk&#10;cNfJVKkH6UxL3NCYHp8arM67i9Pw+Xo6fC3UW/3ssn70k5Lk1lLr+7vpcQMi4hT/YPjVZ3Uo2eno&#10;L2SD6DTMkhWrRw3LBW9iIEsyEEcG0zQDWRby/4LyBwAA//8DAFBLAQItABQABgAIAAAAIQC2gziS&#10;/gAAAOEBAAATAAAAAAAAAAAAAAAAAAAAAABbQ29udGVudF9UeXBlc10ueG1sUEsBAi0AFAAGAAgA&#10;AAAhADj9If/WAAAAlAEAAAsAAAAAAAAAAAAAAAAALwEAAF9yZWxzLy5yZWxzUEsBAi0AFAAGAAgA&#10;AAAhACvHWBoZAgAAOQQAAA4AAAAAAAAAAAAAAAAALgIAAGRycy9lMm9Eb2MueG1sUEsBAi0AFAAG&#10;AAgAAAAhABZScsvdAAAACQEAAA8AAAAAAAAAAAAAAAAAcwQAAGRycy9kb3ducmV2LnhtbFBLBQYA&#10;AAAABAAEAPMAAAB9BQAAAAA=&#10;" filled="f" stroked="f">
                      <v:textbox>
                        <w:txbxContent>
                          <w:p w14:paraId="635F0165" w14:textId="77777777" w:rsidR="003620B0" w:rsidRPr="0069588C" w:rsidRDefault="003620B0" w:rsidP="00E30572">
                            <w:pPr>
                              <w:pStyle w:val="berschrift1"/>
                              <w:rPr>
                                <w:color w:val="auto"/>
                              </w:rPr>
                            </w:pPr>
                            <w:r>
                              <w:rPr>
                                <w:color w:val="auto"/>
                                <w:sz w:val="24"/>
                                <w:szCs w:val="24"/>
                              </w:rPr>
                              <w:t>7</w:t>
                            </w:r>
                            <w:r w:rsidRPr="0069588C">
                              <w:rPr>
                                <w:color w:val="auto"/>
                                <w:sz w:val="24"/>
                                <w:szCs w:val="24"/>
                              </w:rPr>
                              <w:t>▼</w:t>
                            </w:r>
                          </w:p>
                          <w:p w14:paraId="4EC56538" w14:textId="77777777" w:rsidR="003620B0" w:rsidRDefault="003620B0"/>
                          <w:p w14:paraId="05C8F3E8" w14:textId="77777777" w:rsidR="003620B0" w:rsidRPr="0069588C" w:rsidRDefault="003620B0" w:rsidP="00E30572">
                            <w:pPr>
                              <w:pStyle w:val="berschrift1"/>
                              <w:rPr>
                                <w:color w:val="auto"/>
                              </w:rPr>
                            </w:pPr>
                            <w:r>
                              <w:rPr>
                                <w:color w:val="auto"/>
                                <w:sz w:val="24"/>
                                <w:szCs w:val="24"/>
                              </w:rPr>
                              <w:t>7</w:t>
                            </w:r>
                            <w:r w:rsidRPr="0069588C">
                              <w:rPr>
                                <w:color w:val="auto"/>
                                <w:sz w:val="24"/>
                                <w:szCs w:val="24"/>
                              </w:rPr>
                              <w:t>▼</w:t>
                            </w:r>
                          </w:p>
                          <w:p w14:paraId="0941C79A" w14:textId="77777777" w:rsidR="003620B0" w:rsidRDefault="003620B0"/>
                          <w:p w14:paraId="3B931AE3" w14:textId="77777777" w:rsidR="003620B0" w:rsidRPr="0069588C" w:rsidRDefault="003620B0" w:rsidP="00E30572">
                            <w:pPr>
                              <w:pStyle w:val="berschrift1"/>
                              <w:rPr>
                                <w:color w:val="auto"/>
                              </w:rPr>
                            </w:pPr>
                            <w:r>
                              <w:rPr>
                                <w:color w:val="auto"/>
                                <w:sz w:val="24"/>
                                <w:szCs w:val="24"/>
                              </w:rPr>
                              <w:t>7</w:t>
                            </w:r>
                            <w:r w:rsidRPr="0069588C">
                              <w:rPr>
                                <w:color w:val="auto"/>
                                <w:sz w:val="24"/>
                                <w:szCs w:val="24"/>
                              </w:rPr>
                              <w:t>▼</w:t>
                            </w:r>
                          </w:p>
                          <w:p w14:paraId="157B5C4C" w14:textId="77777777" w:rsidR="003620B0" w:rsidRDefault="003620B0"/>
                          <w:p w14:paraId="38907D51" w14:textId="77777777" w:rsidR="003620B0" w:rsidRPr="0069588C" w:rsidRDefault="003620B0" w:rsidP="00E30572">
                            <w:pPr>
                              <w:pStyle w:val="berschrift1"/>
                              <w:rPr>
                                <w:color w:val="auto"/>
                              </w:rPr>
                            </w:pPr>
                            <w:r>
                              <w:rPr>
                                <w:color w:val="auto"/>
                                <w:sz w:val="24"/>
                                <w:szCs w:val="24"/>
                              </w:rPr>
                              <w:t>7</w:t>
                            </w:r>
                            <w:r w:rsidRPr="0069588C">
                              <w:rPr>
                                <w:color w:val="auto"/>
                                <w:sz w:val="24"/>
                                <w:szCs w:val="24"/>
                              </w:rPr>
                              <w:t>▼</w:t>
                            </w:r>
                          </w:p>
                        </w:txbxContent>
                      </v:textbox>
                      <w10:wrap anchorx="margin" anchory="margin"/>
                    </v:shape>
                  </w:pict>
                </mc:Fallback>
              </mc:AlternateContent>
            </w:r>
          </w:p>
        </w:tc>
        <w:tc>
          <w:tcPr>
            <w:tcW w:w="794" w:type="dxa"/>
            <w:tcBorders>
              <w:top w:val="nil"/>
              <w:left w:val="nil"/>
              <w:right w:val="nil"/>
            </w:tcBorders>
            <w:shd w:val="clear" w:color="auto" w:fill="FFFFFF"/>
          </w:tcPr>
          <w:p w14:paraId="05A1307B" w14:textId="77777777" w:rsidR="00E30572" w:rsidRPr="00E30572" w:rsidRDefault="00E30572" w:rsidP="00E30572">
            <w:pPr>
              <w:ind w:left="0" w:right="0"/>
              <w:jc w:val="center"/>
            </w:pPr>
          </w:p>
        </w:tc>
        <w:tc>
          <w:tcPr>
            <w:tcW w:w="794" w:type="dxa"/>
            <w:tcBorders>
              <w:top w:val="nil"/>
              <w:left w:val="nil"/>
            </w:tcBorders>
            <w:shd w:val="clear" w:color="auto" w:fill="FFFFFF"/>
            <w:vAlign w:val="center"/>
          </w:tcPr>
          <w:p w14:paraId="13CD855A" w14:textId="77777777" w:rsidR="00E30572" w:rsidRPr="00E30572" w:rsidRDefault="00E30572" w:rsidP="00E30572">
            <w:pPr>
              <w:ind w:left="0" w:right="0"/>
              <w:jc w:val="center"/>
            </w:pPr>
          </w:p>
        </w:tc>
        <w:tc>
          <w:tcPr>
            <w:tcW w:w="794" w:type="dxa"/>
            <w:shd w:val="clear" w:color="auto" w:fill="FFFFFF"/>
            <w:vAlign w:val="center"/>
          </w:tcPr>
          <w:p w14:paraId="4E8176AE" w14:textId="77777777" w:rsidR="00E30572" w:rsidRPr="00E30572" w:rsidRDefault="00E30572" w:rsidP="00E30572">
            <w:pPr>
              <w:ind w:left="0" w:right="0"/>
              <w:jc w:val="center"/>
            </w:pPr>
          </w:p>
        </w:tc>
        <w:tc>
          <w:tcPr>
            <w:tcW w:w="794" w:type="dxa"/>
            <w:tcBorders>
              <w:top w:val="nil"/>
            </w:tcBorders>
            <w:shd w:val="clear" w:color="auto" w:fill="FFFFFF"/>
            <w:vAlign w:val="center"/>
          </w:tcPr>
          <w:p w14:paraId="57B2D8C3" w14:textId="77777777" w:rsidR="00E30572" w:rsidRPr="00E30572" w:rsidRDefault="00E30572" w:rsidP="00E30572">
            <w:pPr>
              <w:ind w:left="0" w:right="0"/>
              <w:jc w:val="center"/>
            </w:pPr>
          </w:p>
        </w:tc>
        <w:tc>
          <w:tcPr>
            <w:tcW w:w="794" w:type="dxa"/>
            <w:shd w:val="clear" w:color="auto" w:fill="FFFFFF"/>
            <w:vAlign w:val="center"/>
          </w:tcPr>
          <w:p w14:paraId="03328BBB" w14:textId="77777777" w:rsidR="00E30572" w:rsidRPr="00E30572" w:rsidRDefault="00E30572" w:rsidP="00E30572">
            <w:pPr>
              <w:ind w:left="0" w:right="0"/>
              <w:jc w:val="center"/>
            </w:pPr>
          </w:p>
        </w:tc>
        <w:tc>
          <w:tcPr>
            <w:tcW w:w="794" w:type="dxa"/>
            <w:tcBorders>
              <w:top w:val="nil"/>
              <w:right w:val="nil"/>
            </w:tcBorders>
            <w:shd w:val="clear" w:color="auto" w:fill="FFFFFF"/>
            <w:vAlign w:val="center"/>
          </w:tcPr>
          <w:p w14:paraId="45274512" w14:textId="77777777" w:rsidR="00E30572" w:rsidRPr="00E30572" w:rsidRDefault="00E30572" w:rsidP="00E30572">
            <w:pPr>
              <w:ind w:left="0" w:right="0"/>
              <w:jc w:val="center"/>
            </w:pPr>
          </w:p>
        </w:tc>
      </w:tr>
      <w:tr w:rsidR="00E30572" w:rsidRPr="00E30572" w14:paraId="22F4849C" w14:textId="77777777" w:rsidTr="00E30572">
        <w:trPr>
          <w:trHeight w:val="794"/>
          <w:jc w:val="center"/>
        </w:trPr>
        <w:tc>
          <w:tcPr>
            <w:tcW w:w="794" w:type="dxa"/>
            <w:tcBorders>
              <w:bottom w:val="single" w:sz="4" w:space="0" w:color="auto"/>
            </w:tcBorders>
            <w:shd w:val="clear" w:color="auto" w:fill="FFFFFF"/>
          </w:tcPr>
          <w:p w14:paraId="06185AD8" w14:textId="77777777" w:rsidR="00E30572" w:rsidRPr="00E30572" w:rsidRDefault="00E30572" w:rsidP="00E30572">
            <w:pPr>
              <w:ind w:left="0" w:right="0"/>
            </w:pPr>
            <w:r w:rsidRPr="00E30572">
              <w:rPr>
                <w:rFonts w:ascii="Calibri" w:hAnsi="Calibri" w:cs="Times New Roman"/>
                <w:noProof/>
              </w:rPr>
              <mc:AlternateContent>
                <mc:Choice Requires="wps">
                  <w:drawing>
                    <wp:anchor distT="0" distB="0" distL="114300" distR="114300" simplePos="0" relativeHeight="251870208" behindDoc="0" locked="0" layoutInCell="1" allowOverlap="1" wp14:anchorId="03C397BB" wp14:editId="01A09204">
                      <wp:simplePos x="0" y="0"/>
                      <wp:positionH relativeFrom="margin">
                        <wp:posOffset>-106542</wp:posOffset>
                      </wp:positionH>
                      <wp:positionV relativeFrom="margin">
                        <wp:posOffset>-25924</wp:posOffset>
                      </wp:positionV>
                      <wp:extent cx="446405" cy="307975"/>
                      <wp:effectExtent l="0" t="0" r="0" b="0"/>
                      <wp:wrapNone/>
                      <wp:docPr id="743" name="Textfeld 743"/>
                      <wp:cNvGraphicFramePr/>
                      <a:graphic xmlns:a="http://schemas.openxmlformats.org/drawingml/2006/main">
                        <a:graphicData uri="http://schemas.microsoft.com/office/word/2010/wordprocessingShape">
                          <wps:wsp>
                            <wps:cNvSpPr txBox="1"/>
                            <wps:spPr>
                              <a:xfrm>
                                <a:off x="0" y="0"/>
                                <a:ext cx="446405" cy="307975"/>
                              </a:xfrm>
                              <a:prstGeom prst="rect">
                                <a:avLst/>
                              </a:prstGeom>
                              <a:noFill/>
                              <a:ln>
                                <a:noFill/>
                              </a:ln>
                              <a:effectLst/>
                            </wps:spPr>
                            <wps:txbx>
                              <w:txbxContent>
                                <w:p w14:paraId="004EDD92" w14:textId="77777777" w:rsidR="003620B0" w:rsidRPr="0069588C" w:rsidRDefault="003620B0" w:rsidP="00E30572">
                                  <w:pPr>
                                    <w:pStyle w:val="berschrift1"/>
                                    <w:rPr>
                                      <w:color w:val="auto"/>
                                    </w:rPr>
                                  </w:pPr>
                                  <w:r>
                                    <w:rPr>
                                      <w:color w:val="auto"/>
                                      <w:sz w:val="24"/>
                                      <w:szCs w:val="24"/>
                                    </w:rPr>
                                    <w:t>4</w:t>
                                  </w:r>
                                  <w:r w:rsidRPr="0069588C">
                                    <w:rPr>
                                      <w:color w:val="auto"/>
                                      <w:sz w:val="24"/>
                                      <w:szCs w:val="24"/>
                                    </w:rPr>
                                    <w:t>►</w:t>
                                  </w:r>
                                </w:p>
                                <w:p w14:paraId="6C96DB6A" w14:textId="77777777" w:rsidR="003620B0" w:rsidRDefault="003620B0"/>
                                <w:p w14:paraId="726C663F" w14:textId="77777777" w:rsidR="003620B0" w:rsidRPr="0069588C" w:rsidRDefault="003620B0" w:rsidP="00E30572">
                                  <w:pPr>
                                    <w:pStyle w:val="berschrift1"/>
                                    <w:rPr>
                                      <w:color w:val="auto"/>
                                    </w:rPr>
                                  </w:pPr>
                                  <w:r>
                                    <w:rPr>
                                      <w:color w:val="auto"/>
                                      <w:sz w:val="24"/>
                                      <w:szCs w:val="24"/>
                                    </w:rPr>
                                    <w:t>4</w:t>
                                  </w:r>
                                  <w:r w:rsidRPr="0069588C">
                                    <w:rPr>
                                      <w:color w:val="auto"/>
                                      <w:sz w:val="24"/>
                                      <w:szCs w:val="24"/>
                                    </w:rPr>
                                    <w:t>►</w:t>
                                  </w:r>
                                </w:p>
                                <w:p w14:paraId="439B66F6" w14:textId="77777777" w:rsidR="003620B0" w:rsidRDefault="003620B0"/>
                                <w:p w14:paraId="3BC9D0BF" w14:textId="77777777" w:rsidR="003620B0" w:rsidRPr="0069588C" w:rsidRDefault="003620B0" w:rsidP="00E30572">
                                  <w:pPr>
                                    <w:pStyle w:val="berschrift1"/>
                                    <w:rPr>
                                      <w:color w:val="auto"/>
                                    </w:rPr>
                                  </w:pPr>
                                  <w:r>
                                    <w:rPr>
                                      <w:color w:val="auto"/>
                                      <w:sz w:val="24"/>
                                      <w:szCs w:val="24"/>
                                    </w:rPr>
                                    <w:t>4</w:t>
                                  </w:r>
                                  <w:r w:rsidRPr="0069588C">
                                    <w:rPr>
                                      <w:color w:val="auto"/>
                                      <w:sz w:val="24"/>
                                      <w:szCs w:val="24"/>
                                    </w:rPr>
                                    <w:t>►</w:t>
                                  </w:r>
                                </w:p>
                                <w:p w14:paraId="485A0002" w14:textId="77777777" w:rsidR="003620B0" w:rsidRDefault="003620B0"/>
                                <w:p w14:paraId="3FBF37A6" w14:textId="77777777" w:rsidR="003620B0" w:rsidRPr="0069588C" w:rsidRDefault="003620B0" w:rsidP="00E30572">
                                  <w:pPr>
                                    <w:pStyle w:val="berschrift1"/>
                                    <w:rPr>
                                      <w:color w:val="auto"/>
                                    </w:rPr>
                                  </w:pPr>
                                  <w:r>
                                    <w:rPr>
                                      <w:color w:val="auto"/>
                                      <w:sz w:val="24"/>
                                      <w:szCs w:val="24"/>
                                    </w:rPr>
                                    <w:t>4</w:t>
                                  </w:r>
                                  <w:r w:rsidRPr="0069588C">
                                    <w:rPr>
                                      <w:color w:val="auto"/>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3C397BB" id="Textfeld 743" o:spid="_x0000_s1339" type="#_x0000_t202" style="position:absolute;left:0;text-align:left;margin-left:-8.4pt;margin-top:-2.05pt;width:35.15pt;height:24.25pt;z-index:2518702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m+GgIAADkEAAAOAAAAZHJzL2Uyb0RvYy54bWysU0tv2zAMvg/YfxB0X+xkTtIYcYqsRYYB&#10;QVsgHXpWZCkWYIuapMTOfv0oOa91Ow270HyZIr+PnN93TU0OwjoFuqDDQUqJ0BxKpXcF/f66+nRH&#10;ifNMl6wGLQp6FI7eLz5+mLcmFyOooC6FJVhEu7w1Ba28N3mSOF6JhrkBGKExKME2zKNpd0lpWYvV&#10;mzoZpekkacGWxgIXzqH3sQ/SRawvpeD+WUonPKkLir35KG2U2yCTxZzlO8tMpfipDfYPXTRMaXz0&#10;UuqReUb2Vv1RqlHcggPpBxyaBKRUXMQZcJph+m6aTcWMiLMgOM5cYHL/ryx/OmzMiyW++wIdEhgA&#10;aY3LHTrDPJ20TfhipwTjCOHxApvoPOHozLJJlo4p4Rj6nE5n03Goklx/Ntb5rwIaEpSCWmQlgsUO&#10;a+f71HNKeEvDStV1ZKbWvzmwZu8RkdrT39d+g+a7bUdUWdDRbHKeZgvlEYe00PPvDF8pbGXNnH9h&#10;FgnHuXCJ/TMKWUNbUDhplFRgf/7NH/KRB4xS0uICFdT92DMrKKm/aWRoNsyysHHRyMbTERr2NrK9&#10;jeh98wC4o0M8F8OjGvJ9fValheYNd30ZXsUQ0xzfLqg/qw++X2u8FS6Wy5iEO2aYX+uN4aF0wDIA&#10;/dq9MWtObHik8QnOq8byd6T0uT0Ly70HqSJjAekeVWQ6GLifkfPTLYUDuLVj1vXiF78AAAD//wMA&#10;UEsDBBQABgAIAAAAIQAwf0xV3QAAAAgBAAAPAAAAZHJzL2Rvd25yZXYueG1sTI/BTsMwEETvSPyD&#10;tUjcWjvgVBDiVAjEFUSBSr258TaJiNdR7Dbh71lO9LajHc28Kdez78UJx9gFMpAtFQikOriOGgOf&#10;Hy+LOxAxWXK2D4QGfjDCurq8KG3hwkTveNqkRnAIxcIaaFMaCilj3aK3cRkGJP4dwuhtYjk20o12&#10;4nDfyxulVtLbjrihtQM+tVh/b47ewNfrYbfV6q159vkwhVlJ8vfSmOur+fEBRMI5/ZvhD5/RoWKm&#10;fTiSi6I3sMhWjJ740BkINuS3OYi9Aa01yKqU5wOqXwAAAP//AwBQSwECLQAUAAYACAAAACEAtoM4&#10;kv4AAADhAQAAEwAAAAAAAAAAAAAAAAAAAAAAW0NvbnRlbnRfVHlwZXNdLnhtbFBLAQItABQABgAI&#10;AAAAIQA4/SH/1gAAAJQBAAALAAAAAAAAAAAAAAAAAC8BAABfcmVscy8ucmVsc1BLAQItABQABgAI&#10;AAAAIQDrF/m+GgIAADkEAAAOAAAAAAAAAAAAAAAAAC4CAABkcnMvZTJvRG9jLnhtbFBLAQItABQA&#10;BgAIAAAAIQAwf0xV3QAAAAgBAAAPAAAAAAAAAAAAAAAAAHQEAABkcnMvZG93bnJldi54bWxQSwUG&#10;AAAAAAQABADzAAAAfgUAAAAA&#10;" filled="f" stroked="f">
                      <v:textbox>
                        <w:txbxContent>
                          <w:p w14:paraId="004EDD92" w14:textId="77777777" w:rsidR="003620B0" w:rsidRPr="0069588C" w:rsidRDefault="003620B0" w:rsidP="00E30572">
                            <w:pPr>
                              <w:pStyle w:val="berschrift1"/>
                              <w:rPr>
                                <w:color w:val="auto"/>
                              </w:rPr>
                            </w:pPr>
                            <w:r>
                              <w:rPr>
                                <w:color w:val="auto"/>
                                <w:sz w:val="24"/>
                                <w:szCs w:val="24"/>
                              </w:rPr>
                              <w:t>4</w:t>
                            </w:r>
                            <w:r w:rsidRPr="0069588C">
                              <w:rPr>
                                <w:color w:val="auto"/>
                                <w:sz w:val="24"/>
                                <w:szCs w:val="24"/>
                              </w:rPr>
                              <w:t>►</w:t>
                            </w:r>
                          </w:p>
                          <w:p w14:paraId="6C96DB6A" w14:textId="77777777" w:rsidR="003620B0" w:rsidRDefault="003620B0"/>
                          <w:p w14:paraId="726C663F" w14:textId="77777777" w:rsidR="003620B0" w:rsidRPr="0069588C" w:rsidRDefault="003620B0" w:rsidP="00E30572">
                            <w:pPr>
                              <w:pStyle w:val="berschrift1"/>
                              <w:rPr>
                                <w:color w:val="auto"/>
                              </w:rPr>
                            </w:pPr>
                            <w:r>
                              <w:rPr>
                                <w:color w:val="auto"/>
                                <w:sz w:val="24"/>
                                <w:szCs w:val="24"/>
                              </w:rPr>
                              <w:t>4</w:t>
                            </w:r>
                            <w:r w:rsidRPr="0069588C">
                              <w:rPr>
                                <w:color w:val="auto"/>
                                <w:sz w:val="24"/>
                                <w:szCs w:val="24"/>
                              </w:rPr>
                              <w:t>►</w:t>
                            </w:r>
                          </w:p>
                          <w:p w14:paraId="439B66F6" w14:textId="77777777" w:rsidR="003620B0" w:rsidRDefault="003620B0"/>
                          <w:p w14:paraId="3BC9D0BF" w14:textId="77777777" w:rsidR="003620B0" w:rsidRPr="0069588C" w:rsidRDefault="003620B0" w:rsidP="00E30572">
                            <w:pPr>
                              <w:pStyle w:val="berschrift1"/>
                              <w:rPr>
                                <w:color w:val="auto"/>
                              </w:rPr>
                            </w:pPr>
                            <w:r>
                              <w:rPr>
                                <w:color w:val="auto"/>
                                <w:sz w:val="24"/>
                                <w:szCs w:val="24"/>
                              </w:rPr>
                              <w:t>4</w:t>
                            </w:r>
                            <w:r w:rsidRPr="0069588C">
                              <w:rPr>
                                <w:color w:val="auto"/>
                                <w:sz w:val="24"/>
                                <w:szCs w:val="24"/>
                              </w:rPr>
                              <w:t>►</w:t>
                            </w:r>
                          </w:p>
                          <w:p w14:paraId="485A0002" w14:textId="77777777" w:rsidR="003620B0" w:rsidRDefault="003620B0"/>
                          <w:p w14:paraId="3FBF37A6" w14:textId="77777777" w:rsidR="003620B0" w:rsidRPr="0069588C" w:rsidRDefault="003620B0" w:rsidP="00E30572">
                            <w:pPr>
                              <w:pStyle w:val="berschrift1"/>
                              <w:rPr>
                                <w:color w:val="auto"/>
                              </w:rPr>
                            </w:pPr>
                            <w:r>
                              <w:rPr>
                                <w:color w:val="auto"/>
                                <w:sz w:val="24"/>
                                <w:szCs w:val="24"/>
                              </w:rPr>
                              <w:t>4</w:t>
                            </w:r>
                            <w:r w:rsidRPr="0069588C">
                              <w:rPr>
                                <w:color w:val="auto"/>
                                <w:sz w:val="24"/>
                                <w:szCs w:val="24"/>
                              </w:rPr>
                              <w:t>►</w:t>
                            </w:r>
                          </w:p>
                        </w:txbxContent>
                      </v:textbox>
                      <w10:wrap anchorx="margin" anchory="margin"/>
                    </v:shape>
                  </w:pict>
                </mc:Fallback>
              </mc:AlternateContent>
            </w:r>
          </w:p>
        </w:tc>
        <w:tc>
          <w:tcPr>
            <w:tcW w:w="794" w:type="dxa"/>
            <w:shd w:val="clear" w:color="auto" w:fill="FFFFFF"/>
            <w:vAlign w:val="center"/>
          </w:tcPr>
          <w:p w14:paraId="6F61C836" w14:textId="77777777" w:rsidR="00E30572" w:rsidRPr="00E30572" w:rsidRDefault="00E30572" w:rsidP="00E30572">
            <w:pPr>
              <w:ind w:left="0" w:right="0"/>
              <w:jc w:val="center"/>
            </w:pPr>
          </w:p>
        </w:tc>
        <w:tc>
          <w:tcPr>
            <w:tcW w:w="794" w:type="dxa"/>
            <w:tcBorders>
              <w:bottom w:val="single" w:sz="4" w:space="0" w:color="auto"/>
            </w:tcBorders>
            <w:shd w:val="clear" w:color="auto" w:fill="FFFFFF"/>
            <w:vAlign w:val="center"/>
          </w:tcPr>
          <w:p w14:paraId="154AC538" w14:textId="77777777" w:rsidR="00E30572" w:rsidRPr="00E30572" w:rsidRDefault="00E30572" w:rsidP="00E30572">
            <w:pPr>
              <w:ind w:left="0" w:right="0"/>
              <w:jc w:val="center"/>
            </w:pPr>
          </w:p>
        </w:tc>
        <w:tc>
          <w:tcPr>
            <w:tcW w:w="794" w:type="dxa"/>
            <w:tcBorders>
              <w:bottom w:val="single" w:sz="4" w:space="0" w:color="auto"/>
            </w:tcBorders>
            <w:shd w:val="clear" w:color="auto" w:fill="FFFFFF"/>
            <w:vAlign w:val="center"/>
          </w:tcPr>
          <w:p w14:paraId="707CA3B9" w14:textId="77777777" w:rsidR="00E30572" w:rsidRPr="00E30572" w:rsidRDefault="00E30572" w:rsidP="00E30572">
            <w:pPr>
              <w:ind w:left="0" w:right="0"/>
              <w:jc w:val="center"/>
            </w:pPr>
          </w:p>
        </w:tc>
        <w:tc>
          <w:tcPr>
            <w:tcW w:w="794" w:type="dxa"/>
            <w:shd w:val="clear" w:color="auto" w:fill="A6A6A6"/>
            <w:vAlign w:val="bottom"/>
          </w:tcPr>
          <w:p w14:paraId="78A1DAC0" w14:textId="77777777" w:rsidR="00E30572" w:rsidRPr="00E30572" w:rsidRDefault="00E30572" w:rsidP="00E30572">
            <w:pPr>
              <w:ind w:left="0" w:right="0"/>
              <w:jc w:val="right"/>
              <w:rPr>
                <w:color w:val="FFFFFF"/>
              </w:rPr>
            </w:pPr>
            <w:r w:rsidRPr="00E30572">
              <w:rPr>
                <w:color w:val="FFFFFF"/>
              </w:rPr>
              <w:t>3</w:t>
            </w:r>
          </w:p>
        </w:tc>
        <w:tc>
          <w:tcPr>
            <w:tcW w:w="794" w:type="dxa"/>
            <w:tcBorders>
              <w:bottom w:val="single" w:sz="4" w:space="0" w:color="auto"/>
            </w:tcBorders>
            <w:shd w:val="clear" w:color="auto" w:fill="FFFFFF"/>
          </w:tcPr>
          <w:p w14:paraId="74520357" w14:textId="77777777" w:rsidR="00E30572" w:rsidRPr="00E30572" w:rsidRDefault="00E30572" w:rsidP="00E30572">
            <w:pPr>
              <w:ind w:left="0" w:right="0"/>
              <w:jc w:val="center"/>
            </w:pPr>
          </w:p>
        </w:tc>
        <w:tc>
          <w:tcPr>
            <w:tcW w:w="794" w:type="dxa"/>
            <w:tcBorders>
              <w:bottom w:val="single" w:sz="4" w:space="0" w:color="auto"/>
            </w:tcBorders>
            <w:shd w:val="clear" w:color="auto" w:fill="FFFFFF"/>
            <w:vAlign w:val="center"/>
          </w:tcPr>
          <w:p w14:paraId="095709BC" w14:textId="77777777" w:rsidR="00E30572" w:rsidRPr="00E30572" w:rsidRDefault="00E30572" w:rsidP="00E30572">
            <w:pPr>
              <w:ind w:left="0" w:right="0"/>
              <w:jc w:val="center"/>
            </w:pPr>
          </w:p>
        </w:tc>
        <w:tc>
          <w:tcPr>
            <w:tcW w:w="794" w:type="dxa"/>
            <w:shd w:val="clear" w:color="auto" w:fill="FFFFFF"/>
            <w:vAlign w:val="center"/>
          </w:tcPr>
          <w:p w14:paraId="6B1D1EC7" w14:textId="77777777" w:rsidR="00E30572" w:rsidRPr="00E30572" w:rsidRDefault="00E30572" w:rsidP="00E30572">
            <w:pPr>
              <w:ind w:left="0" w:right="0"/>
              <w:jc w:val="center"/>
            </w:pPr>
          </w:p>
        </w:tc>
        <w:tc>
          <w:tcPr>
            <w:tcW w:w="794" w:type="dxa"/>
            <w:tcBorders>
              <w:bottom w:val="single" w:sz="4" w:space="0" w:color="auto"/>
            </w:tcBorders>
            <w:shd w:val="clear" w:color="auto" w:fill="FFFFFF"/>
            <w:vAlign w:val="center"/>
          </w:tcPr>
          <w:p w14:paraId="57329BF2" w14:textId="77777777" w:rsidR="00E30572" w:rsidRPr="00E30572" w:rsidRDefault="00E30572" w:rsidP="00E30572">
            <w:pPr>
              <w:ind w:left="0" w:right="0"/>
              <w:jc w:val="center"/>
            </w:pPr>
          </w:p>
        </w:tc>
        <w:tc>
          <w:tcPr>
            <w:tcW w:w="794" w:type="dxa"/>
            <w:shd w:val="clear" w:color="auto" w:fill="FFFFFF"/>
            <w:vAlign w:val="center"/>
          </w:tcPr>
          <w:p w14:paraId="4B95833B" w14:textId="77777777" w:rsidR="00E30572" w:rsidRPr="00E30572" w:rsidRDefault="00E30572" w:rsidP="00E30572">
            <w:pPr>
              <w:ind w:left="0" w:right="0"/>
              <w:jc w:val="center"/>
            </w:pPr>
          </w:p>
        </w:tc>
        <w:tc>
          <w:tcPr>
            <w:tcW w:w="794" w:type="dxa"/>
            <w:tcBorders>
              <w:bottom w:val="single" w:sz="4" w:space="0" w:color="auto"/>
            </w:tcBorders>
            <w:shd w:val="clear" w:color="auto" w:fill="FFFFFF"/>
            <w:vAlign w:val="center"/>
          </w:tcPr>
          <w:p w14:paraId="41D852FD" w14:textId="77777777" w:rsidR="00E30572" w:rsidRPr="00E30572" w:rsidRDefault="00E30572" w:rsidP="00E30572">
            <w:pPr>
              <w:ind w:left="0" w:right="0"/>
              <w:jc w:val="center"/>
            </w:pPr>
          </w:p>
        </w:tc>
      </w:tr>
      <w:tr w:rsidR="00E30572" w:rsidRPr="00E30572" w14:paraId="21A3A9B0" w14:textId="77777777" w:rsidTr="00E30572">
        <w:trPr>
          <w:trHeight w:val="794"/>
          <w:jc w:val="center"/>
        </w:trPr>
        <w:tc>
          <w:tcPr>
            <w:tcW w:w="794" w:type="dxa"/>
            <w:tcBorders>
              <w:left w:val="nil"/>
              <w:bottom w:val="nil"/>
            </w:tcBorders>
            <w:shd w:val="clear" w:color="auto" w:fill="FFFFFF"/>
            <w:vAlign w:val="center"/>
          </w:tcPr>
          <w:p w14:paraId="19902034" w14:textId="77777777" w:rsidR="00E30572" w:rsidRPr="00E30572" w:rsidRDefault="00E30572" w:rsidP="00E30572">
            <w:pPr>
              <w:ind w:left="0" w:right="0"/>
              <w:jc w:val="center"/>
            </w:pPr>
          </w:p>
        </w:tc>
        <w:tc>
          <w:tcPr>
            <w:tcW w:w="794" w:type="dxa"/>
            <w:shd w:val="clear" w:color="auto" w:fill="FFFFFF"/>
            <w:vAlign w:val="center"/>
          </w:tcPr>
          <w:p w14:paraId="493021F6" w14:textId="77777777" w:rsidR="00E30572" w:rsidRPr="00E30572" w:rsidRDefault="00E30572" w:rsidP="00E30572">
            <w:pPr>
              <w:ind w:left="0" w:right="0"/>
              <w:jc w:val="center"/>
            </w:pPr>
          </w:p>
        </w:tc>
        <w:tc>
          <w:tcPr>
            <w:tcW w:w="794" w:type="dxa"/>
            <w:tcBorders>
              <w:bottom w:val="nil"/>
              <w:right w:val="nil"/>
            </w:tcBorders>
            <w:shd w:val="clear" w:color="auto" w:fill="FFFFFF"/>
            <w:vAlign w:val="center"/>
          </w:tcPr>
          <w:p w14:paraId="5693C79D" w14:textId="77777777" w:rsidR="00E30572" w:rsidRPr="00E30572" w:rsidRDefault="00E30572" w:rsidP="00E30572">
            <w:pPr>
              <w:ind w:left="0" w:right="0"/>
              <w:jc w:val="center"/>
            </w:pPr>
          </w:p>
        </w:tc>
        <w:tc>
          <w:tcPr>
            <w:tcW w:w="794" w:type="dxa"/>
            <w:tcBorders>
              <w:left w:val="nil"/>
              <w:bottom w:val="nil"/>
            </w:tcBorders>
            <w:shd w:val="clear" w:color="auto" w:fill="FFFFFF"/>
            <w:vAlign w:val="center"/>
          </w:tcPr>
          <w:p w14:paraId="7E5DA56D" w14:textId="77777777" w:rsidR="00E30572" w:rsidRPr="00E30572" w:rsidRDefault="00E30572" w:rsidP="00E30572">
            <w:pPr>
              <w:ind w:left="0" w:right="0"/>
              <w:jc w:val="center"/>
            </w:pPr>
          </w:p>
        </w:tc>
        <w:tc>
          <w:tcPr>
            <w:tcW w:w="794" w:type="dxa"/>
            <w:shd w:val="clear" w:color="auto" w:fill="FFFFFF"/>
            <w:vAlign w:val="center"/>
          </w:tcPr>
          <w:p w14:paraId="69A04D2B" w14:textId="77777777" w:rsidR="00E30572" w:rsidRPr="00E30572" w:rsidRDefault="00E30572" w:rsidP="00E30572">
            <w:pPr>
              <w:ind w:left="0" w:right="0"/>
              <w:jc w:val="center"/>
            </w:pPr>
          </w:p>
        </w:tc>
        <w:tc>
          <w:tcPr>
            <w:tcW w:w="794" w:type="dxa"/>
            <w:tcBorders>
              <w:bottom w:val="nil"/>
              <w:right w:val="nil"/>
            </w:tcBorders>
            <w:shd w:val="clear" w:color="auto" w:fill="FFFFFF"/>
          </w:tcPr>
          <w:p w14:paraId="45BD4D27" w14:textId="77777777" w:rsidR="00E30572" w:rsidRPr="00E30572" w:rsidRDefault="00E30572" w:rsidP="00E30572">
            <w:pPr>
              <w:ind w:left="0" w:right="0"/>
              <w:jc w:val="center"/>
            </w:pPr>
          </w:p>
        </w:tc>
        <w:tc>
          <w:tcPr>
            <w:tcW w:w="794" w:type="dxa"/>
            <w:tcBorders>
              <w:left w:val="nil"/>
              <w:bottom w:val="nil"/>
            </w:tcBorders>
            <w:shd w:val="clear" w:color="auto" w:fill="FFFFFF"/>
            <w:vAlign w:val="center"/>
          </w:tcPr>
          <w:p w14:paraId="0A45A58A" w14:textId="77777777" w:rsidR="00E30572" w:rsidRPr="00E30572" w:rsidRDefault="00E30572" w:rsidP="00E30572">
            <w:pPr>
              <w:ind w:left="0" w:right="0"/>
              <w:jc w:val="center"/>
            </w:pPr>
          </w:p>
        </w:tc>
        <w:tc>
          <w:tcPr>
            <w:tcW w:w="794" w:type="dxa"/>
            <w:shd w:val="clear" w:color="auto" w:fill="FFFFFF"/>
            <w:vAlign w:val="center"/>
          </w:tcPr>
          <w:p w14:paraId="2CEC66D7" w14:textId="77777777" w:rsidR="00E30572" w:rsidRPr="00E30572" w:rsidRDefault="00E30572" w:rsidP="00E30572">
            <w:pPr>
              <w:ind w:left="0" w:right="0"/>
              <w:jc w:val="center"/>
            </w:pPr>
          </w:p>
        </w:tc>
        <w:tc>
          <w:tcPr>
            <w:tcW w:w="794" w:type="dxa"/>
            <w:tcBorders>
              <w:bottom w:val="nil"/>
            </w:tcBorders>
            <w:shd w:val="clear" w:color="auto" w:fill="FFFFFF"/>
            <w:vAlign w:val="center"/>
          </w:tcPr>
          <w:p w14:paraId="0432196E" w14:textId="77777777" w:rsidR="00E30572" w:rsidRPr="00E30572" w:rsidRDefault="00E30572" w:rsidP="00E30572">
            <w:pPr>
              <w:ind w:left="0" w:right="0"/>
              <w:jc w:val="center"/>
            </w:pPr>
          </w:p>
        </w:tc>
        <w:tc>
          <w:tcPr>
            <w:tcW w:w="794" w:type="dxa"/>
            <w:shd w:val="clear" w:color="auto" w:fill="FFFFFF"/>
            <w:vAlign w:val="center"/>
          </w:tcPr>
          <w:p w14:paraId="110643D7" w14:textId="77777777" w:rsidR="00E30572" w:rsidRPr="00E30572" w:rsidRDefault="00E30572" w:rsidP="00E30572">
            <w:pPr>
              <w:ind w:left="0" w:right="0"/>
              <w:jc w:val="center"/>
            </w:pPr>
          </w:p>
        </w:tc>
        <w:tc>
          <w:tcPr>
            <w:tcW w:w="794" w:type="dxa"/>
            <w:tcBorders>
              <w:bottom w:val="nil"/>
              <w:right w:val="nil"/>
            </w:tcBorders>
            <w:shd w:val="clear" w:color="auto" w:fill="FFFFFF"/>
            <w:vAlign w:val="center"/>
          </w:tcPr>
          <w:p w14:paraId="38654F65" w14:textId="77777777" w:rsidR="00E30572" w:rsidRPr="00E30572" w:rsidRDefault="00E30572" w:rsidP="00E30572">
            <w:pPr>
              <w:ind w:left="0" w:right="0"/>
              <w:jc w:val="center"/>
            </w:pPr>
          </w:p>
        </w:tc>
      </w:tr>
      <w:tr w:rsidR="00E30572" w:rsidRPr="00E30572" w14:paraId="42AB172B" w14:textId="77777777" w:rsidTr="00E30572">
        <w:trPr>
          <w:trHeight w:val="794"/>
          <w:jc w:val="center"/>
        </w:trPr>
        <w:tc>
          <w:tcPr>
            <w:tcW w:w="794" w:type="dxa"/>
            <w:tcBorders>
              <w:top w:val="nil"/>
              <w:left w:val="nil"/>
              <w:bottom w:val="nil"/>
            </w:tcBorders>
            <w:shd w:val="clear" w:color="auto" w:fill="FFFFFF"/>
            <w:vAlign w:val="center"/>
          </w:tcPr>
          <w:p w14:paraId="1EB1902B" w14:textId="77777777" w:rsidR="00E30572" w:rsidRPr="00E30572" w:rsidRDefault="00E30572" w:rsidP="00E30572">
            <w:pPr>
              <w:ind w:left="0" w:right="0"/>
              <w:jc w:val="center"/>
            </w:pPr>
          </w:p>
        </w:tc>
        <w:tc>
          <w:tcPr>
            <w:tcW w:w="794" w:type="dxa"/>
            <w:tcBorders>
              <w:bottom w:val="single" w:sz="4" w:space="0" w:color="auto"/>
            </w:tcBorders>
            <w:shd w:val="clear" w:color="auto" w:fill="FFFFFF"/>
            <w:vAlign w:val="center"/>
          </w:tcPr>
          <w:p w14:paraId="1CF48330" w14:textId="77777777" w:rsidR="00E30572" w:rsidRPr="00E30572" w:rsidRDefault="00E30572" w:rsidP="00E30572">
            <w:pPr>
              <w:ind w:left="0" w:right="0"/>
              <w:jc w:val="center"/>
            </w:pPr>
          </w:p>
        </w:tc>
        <w:tc>
          <w:tcPr>
            <w:tcW w:w="794" w:type="dxa"/>
            <w:tcBorders>
              <w:top w:val="nil"/>
              <w:bottom w:val="nil"/>
              <w:right w:val="nil"/>
            </w:tcBorders>
            <w:shd w:val="clear" w:color="auto" w:fill="FFFFFF"/>
            <w:vAlign w:val="center"/>
          </w:tcPr>
          <w:p w14:paraId="6B597970" w14:textId="77777777" w:rsidR="00E30572" w:rsidRPr="00E30572" w:rsidRDefault="00E30572" w:rsidP="00E30572">
            <w:pPr>
              <w:ind w:left="0" w:right="0"/>
              <w:jc w:val="center"/>
            </w:pPr>
          </w:p>
        </w:tc>
        <w:tc>
          <w:tcPr>
            <w:tcW w:w="794" w:type="dxa"/>
            <w:tcBorders>
              <w:top w:val="nil"/>
              <w:left w:val="nil"/>
              <w:bottom w:val="nil"/>
            </w:tcBorders>
            <w:shd w:val="clear" w:color="auto" w:fill="FFFFFF"/>
            <w:vAlign w:val="center"/>
          </w:tcPr>
          <w:p w14:paraId="6294B5F2" w14:textId="77777777" w:rsidR="00E30572" w:rsidRPr="00E30572" w:rsidRDefault="00E30572" w:rsidP="00E30572">
            <w:pPr>
              <w:ind w:left="0" w:right="0"/>
              <w:jc w:val="center"/>
            </w:pPr>
          </w:p>
        </w:tc>
        <w:tc>
          <w:tcPr>
            <w:tcW w:w="794" w:type="dxa"/>
            <w:shd w:val="clear" w:color="auto" w:fill="FFFFFF"/>
            <w:vAlign w:val="center"/>
          </w:tcPr>
          <w:p w14:paraId="7E14F348" w14:textId="77777777" w:rsidR="00E30572" w:rsidRPr="00E30572" w:rsidRDefault="00E30572" w:rsidP="00E30572">
            <w:pPr>
              <w:ind w:left="0" w:right="0"/>
              <w:jc w:val="center"/>
            </w:pPr>
          </w:p>
        </w:tc>
        <w:tc>
          <w:tcPr>
            <w:tcW w:w="794" w:type="dxa"/>
            <w:tcBorders>
              <w:top w:val="nil"/>
              <w:bottom w:val="nil"/>
              <w:right w:val="nil"/>
            </w:tcBorders>
            <w:shd w:val="clear" w:color="auto" w:fill="FFFFFF"/>
          </w:tcPr>
          <w:p w14:paraId="04C6005B" w14:textId="77777777" w:rsidR="00E30572" w:rsidRPr="00E30572" w:rsidRDefault="00E30572" w:rsidP="00E30572">
            <w:pPr>
              <w:ind w:left="0" w:right="0"/>
              <w:jc w:val="center"/>
            </w:pPr>
          </w:p>
        </w:tc>
        <w:tc>
          <w:tcPr>
            <w:tcW w:w="794" w:type="dxa"/>
            <w:tcBorders>
              <w:top w:val="nil"/>
              <w:left w:val="nil"/>
              <w:bottom w:val="nil"/>
            </w:tcBorders>
            <w:shd w:val="clear" w:color="auto" w:fill="FFFFFF"/>
            <w:vAlign w:val="center"/>
          </w:tcPr>
          <w:p w14:paraId="3B084574" w14:textId="77777777" w:rsidR="00E30572" w:rsidRPr="00E30572" w:rsidRDefault="00E30572" w:rsidP="00E30572">
            <w:pPr>
              <w:ind w:left="0" w:right="0"/>
              <w:jc w:val="center"/>
            </w:pPr>
          </w:p>
        </w:tc>
        <w:tc>
          <w:tcPr>
            <w:tcW w:w="794" w:type="dxa"/>
            <w:shd w:val="clear" w:color="auto" w:fill="FFFFFF"/>
            <w:vAlign w:val="center"/>
          </w:tcPr>
          <w:p w14:paraId="475D34ED" w14:textId="77777777" w:rsidR="00E30572" w:rsidRPr="00E30572" w:rsidRDefault="00E30572" w:rsidP="00E30572">
            <w:pPr>
              <w:ind w:left="0" w:right="0"/>
              <w:jc w:val="center"/>
            </w:pPr>
          </w:p>
        </w:tc>
        <w:tc>
          <w:tcPr>
            <w:tcW w:w="794" w:type="dxa"/>
            <w:tcBorders>
              <w:top w:val="nil"/>
              <w:bottom w:val="nil"/>
            </w:tcBorders>
            <w:shd w:val="clear" w:color="auto" w:fill="FFFFFF"/>
            <w:vAlign w:val="center"/>
          </w:tcPr>
          <w:p w14:paraId="5DC4545E" w14:textId="77777777" w:rsidR="00E30572" w:rsidRPr="00E30572" w:rsidRDefault="00E30572" w:rsidP="00E30572">
            <w:pPr>
              <w:ind w:left="0" w:right="0"/>
              <w:jc w:val="center"/>
            </w:pPr>
          </w:p>
        </w:tc>
        <w:tc>
          <w:tcPr>
            <w:tcW w:w="794" w:type="dxa"/>
            <w:shd w:val="clear" w:color="auto" w:fill="FFFFFF"/>
            <w:vAlign w:val="center"/>
          </w:tcPr>
          <w:p w14:paraId="4FE5860B" w14:textId="77777777" w:rsidR="00E30572" w:rsidRPr="00E30572" w:rsidRDefault="00E30572" w:rsidP="00E30572">
            <w:pPr>
              <w:ind w:left="0" w:right="0"/>
              <w:jc w:val="center"/>
            </w:pPr>
          </w:p>
        </w:tc>
        <w:tc>
          <w:tcPr>
            <w:tcW w:w="794" w:type="dxa"/>
            <w:tcBorders>
              <w:top w:val="nil"/>
              <w:bottom w:val="nil"/>
              <w:right w:val="nil"/>
            </w:tcBorders>
            <w:shd w:val="clear" w:color="auto" w:fill="FFFFFF"/>
            <w:vAlign w:val="center"/>
          </w:tcPr>
          <w:p w14:paraId="3354436A" w14:textId="77777777" w:rsidR="00E30572" w:rsidRPr="00E30572" w:rsidRDefault="00E30572" w:rsidP="00E30572">
            <w:pPr>
              <w:ind w:left="0" w:right="0"/>
              <w:jc w:val="center"/>
            </w:pPr>
          </w:p>
        </w:tc>
      </w:tr>
      <w:tr w:rsidR="00E30572" w:rsidRPr="00E30572" w14:paraId="545FA710" w14:textId="77777777" w:rsidTr="00E30572">
        <w:trPr>
          <w:trHeight w:val="794"/>
          <w:jc w:val="center"/>
        </w:trPr>
        <w:tc>
          <w:tcPr>
            <w:tcW w:w="794" w:type="dxa"/>
            <w:tcBorders>
              <w:top w:val="nil"/>
              <w:left w:val="nil"/>
              <w:bottom w:val="nil"/>
              <w:right w:val="nil"/>
            </w:tcBorders>
            <w:shd w:val="clear" w:color="auto" w:fill="FFFFFF"/>
            <w:vAlign w:val="center"/>
          </w:tcPr>
          <w:p w14:paraId="38A4A869" w14:textId="77777777" w:rsidR="00E30572" w:rsidRPr="00E30572" w:rsidRDefault="00E30572" w:rsidP="00E30572">
            <w:pPr>
              <w:ind w:left="0" w:right="0"/>
              <w:jc w:val="center"/>
            </w:pPr>
          </w:p>
        </w:tc>
        <w:tc>
          <w:tcPr>
            <w:tcW w:w="794" w:type="dxa"/>
            <w:tcBorders>
              <w:left w:val="nil"/>
              <w:bottom w:val="nil"/>
              <w:right w:val="nil"/>
            </w:tcBorders>
            <w:shd w:val="clear" w:color="auto" w:fill="FFFFFF"/>
            <w:vAlign w:val="center"/>
          </w:tcPr>
          <w:p w14:paraId="1FDD8B2E" w14:textId="77777777" w:rsidR="00E30572" w:rsidRPr="00E30572" w:rsidRDefault="00E30572" w:rsidP="00E30572">
            <w:pPr>
              <w:ind w:left="0" w:right="0"/>
              <w:jc w:val="center"/>
            </w:pPr>
          </w:p>
        </w:tc>
        <w:tc>
          <w:tcPr>
            <w:tcW w:w="794" w:type="dxa"/>
            <w:tcBorders>
              <w:top w:val="nil"/>
              <w:left w:val="nil"/>
              <w:bottom w:val="nil"/>
              <w:right w:val="nil"/>
            </w:tcBorders>
            <w:shd w:val="clear" w:color="auto" w:fill="FFFFFF"/>
            <w:vAlign w:val="center"/>
          </w:tcPr>
          <w:p w14:paraId="11311EAF" w14:textId="77777777" w:rsidR="00E30572" w:rsidRPr="00E30572" w:rsidRDefault="00E30572" w:rsidP="00E30572">
            <w:pPr>
              <w:ind w:left="0" w:right="0"/>
              <w:jc w:val="center"/>
            </w:pPr>
          </w:p>
        </w:tc>
        <w:tc>
          <w:tcPr>
            <w:tcW w:w="794" w:type="dxa"/>
            <w:tcBorders>
              <w:top w:val="nil"/>
              <w:left w:val="nil"/>
              <w:bottom w:val="nil"/>
            </w:tcBorders>
            <w:shd w:val="clear" w:color="auto" w:fill="FFFFFF"/>
            <w:vAlign w:val="center"/>
          </w:tcPr>
          <w:p w14:paraId="2472D12E" w14:textId="77777777" w:rsidR="00E30572" w:rsidRPr="00E30572" w:rsidRDefault="00E30572" w:rsidP="00E30572">
            <w:pPr>
              <w:ind w:left="0" w:right="0"/>
              <w:jc w:val="center"/>
            </w:pPr>
          </w:p>
        </w:tc>
        <w:tc>
          <w:tcPr>
            <w:tcW w:w="794" w:type="dxa"/>
            <w:shd w:val="clear" w:color="auto" w:fill="FFFFFF"/>
            <w:vAlign w:val="center"/>
          </w:tcPr>
          <w:p w14:paraId="63CF8EA0" w14:textId="77777777" w:rsidR="00E30572" w:rsidRPr="00E30572" w:rsidRDefault="00E30572" w:rsidP="00E30572">
            <w:pPr>
              <w:ind w:left="0" w:right="0"/>
              <w:jc w:val="center"/>
            </w:pPr>
          </w:p>
        </w:tc>
        <w:tc>
          <w:tcPr>
            <w:tcW w:w="794" w:type="dxa"/>
            <w:tcBorders>
              <w:top w:val="nil"/>
              <w:bottom w:val="nil"/>
              <w:right w:val="nil"/>
            </w:tcBorders>
            <w:shd w:val="clear" w:color="auto" w:fill="FFFFFF"/>
          </w:tcPr>
          <w:p w14:paraId="2C9F83D1" w14:textId="77777777" w:rsidR="00E30572" w:rsidRPr="00E30572" w:rsidRDefault="00E30572" w:rsidP="00E30572">
            <w:pPr>
              <w:ind w:left="0" w:right="0"/>
              <w:jc w:val="center"/>
            </w:pPr>
          </w:p>
        </w:tc>
        <w:tc>
          <w:tcPr>
            <w:tcW w:w="794" w:type="dxa"/>
            <w:tcBorders>
              <w:top w:val="nil"/>
              <w:left w:val="nil"/>
              <w:bottom w:val="nil"/>
            </w:tcBorders>
            <w:shd w:val="clear" w:color="auto" w:fill="FFFFFF"/>
            <w:vAlign w:val="center"/>
          </w:tcPr>
          <w:p w14:paraId="7E90ADC8" w14:textId="77777777" w:rsidR="00E30572" w:rsidRPr="00E30572" w:rsidRDefault="00E30572" w:rsidP="00E30572">
            <w:pPr>
              <w:ind w:left="0" w:right="0"/>
              <w:jc w:val="center"/>
            </w:pPr>
          </w:p>
        </w:tc>
        <w:tc>
          <w:tcPr>
            <w:tcW w:w="794" w:type="dxa"/>
            <w:tcBorders>
              <w:bottom w:val="single" w:sz="4" w:space="0" w:color="auto"/>
            </w:tcBorders>
            <w:shd w:val="clear" w:color="auto" w:fill="FFFFFF"/>
            <w:vAlign w:val="center"/>
          </w:tcPr>
          <w:p w14:paraId="0F67CF17" w14:textId="77777777" w:rsidR="00E30572" w:rsidRPr="00E30572" w:rsidRDefault="00E30572" w:rsidP="00E30572">
            <w:pPr>
              <w:ind w:left="0" w:right="0"/>
              <w:jc w:val="center"/>
            </w:pPr>
          </w:p>
        </w:tc>
        <w:tc>
          <w:tcPr>
            <w:tcW w:w="794" w:type="dxa"/>
            <w:tcBorders>
              <w:top w:val="nil"/>
              <w:bottom w:val="nil"/>
            </w:tcBorders>
            <w:shd w:val="clear" w:color="auto" w:fill="FFFFFF"/>
            <w:vAlign w:val="center"/>
          </w:tcPr>
          <w:p w14:paraId="1C805B88" w14:textId="77777777" w:rsidR="00E30572" w:rsidRPr="00E30572" w:rsidRDefault="00E30572" w:rsidP="00E30572">
            <w:pPr>
              <w:ind w:left="0" w:right="0"/>
              <w:jc w:val="center"/>
            </w:pPr>
          </w:p>
        </w:tc>
        <w:tc>
          <w:tcPr>
            <w:tcW w:w="794" w:type="dxa"/>
            <w:shd w:val="clear" w:color="auto" w:fill="A6A6A6"/>
            <w:vAlign w:val="bottom"/>
          </w:tcPr>
          <w:p w14:paraId="03443066" w14:textId="77777777" w:rsidR="00E30572" w:rsidRPr="00E30572" w:rsidRDefault="00E30572" w:rsidP="00E30572">
            <w:pPr>
              <w:ind w:left="0" w:right="0"/>
              <w:jc w:val="right"/>
            </w:pPr>
            <w:r w:rsidRPr="00E30572">
              <w:rPr>
                <w:color w:val="FFFFFF"/>
              </w:rPr>
              <w:t>4</w:t>
            </w:r>
          </w:p>
        </w:tc>
        <w:tc>
          <w:tcPr>
            <w:tcW w:w="794" w:type="dxa"/>
            <w:tcBorders>
              <w:top w:val="nil"/>
              <w:bottom w:val="nil"/>
              <w:right w:val="nil"/>
            </w:tcBorders>
            <w:shd w:val="clear" w:color="auto" w:fill="FFFFFF"/>
            <w:vAlign w:val="center"/>
          </w:tcPr>
          <w:p w14:paraId="6A01712C" w14:textId="77777777" w:rsidR="00E30572" w:rsidRPr="00E30572" w:rsidRDefault="00E30572" w:rsidP="00E30572">
            <w:pPr>
              <w:ind w:left="0" w:right="0"/>
              <w:jc w:val="center"/>
            </w:pPr>
          </w:p>
        </w:tc>
      </w:tr>
      <w:tr w:rsidR="00E30572" w:rsidRPr="00E30572" w14:paraId="0E487E3A" w14:textId="77777777" w:rsidTr="00E30572">
        <w:trPr>
          <w:trHeight w:val="794"/>
          <w:jc w:val="center"/>
        </w:trPr>
        <w:tc>
          <w:tcPr>
            <w:tcW w:w="794" w:type="dxa"/>
            <w:tcBorders>
              <w:top w:val="nil"/>
              <w:left w:val="nil"/>
              <w:bottom w:val="nil"/>
              <w:right w:val="nil"/>
            </w:tcBorders>
            <w:shd w:val="clear" w:color="auto" w:fill="FFFFFF"/>
            <w:vAlign w:val="center"/>
          </w:tcPr>
          <w:p w14:paraId="7498E7E0" w14:textId="77777777" w:rsidR="00E30572" w:rsidRPr="00E30572" w:rsidRDefault="00E30572" w:rsidP="00E30572">
            <w:pPr>
              <w:ind w:left="0" w:right="0"/>
              <w:jc w:val="center"/>
            </w:pPr>
          </w:p>
        </w:tc>
        <w:tc>
          <w:tcPr>
            <w:tcW w:w="794" w:type="dxa"/>
            <w:tcBorders>
              <w:top w:val="nil"/>
              <w:left w:val="nil"/>
              <w:bottom w:val="nil"/>
              <w:right w:val="nil"/>
            </w:tcBorders>
            <w:shd w:val="clear" w:color="auto" w:fill="FFFFFF"/>
            <w:vAlign w:val="center"/>
          </w:tcPr>
          <w:p w14:paraId="29047F20" w14:textId="77777777" w:rsidR="00E30572" w:rsidRPr="00E30572" w:rsidRDefault="00E30572" w:rsidP="00E30572">
            <w:pPr>
              <w:ind w:left="0" w:right="0"/>
              <w:jc w:val="center"/>
            </w:pPr>
          </w:p>
        </w:tc>
        <w:tc>
          <w:tcPr>
            <w:tcW w:w="794" w:type="dxa"/>
            <w:tcBorders>
              <w:top w:val="nil"/>
              <w:left w:val="nil"/>
              <w:bottom w:val="nil"/>
              <w:right w:val="nil"/>
            </w:tcBorders>
            <w:shd w:val="clear" w:color="auto" w:fill="FFFFFF"/>
            <w:vAlign w:val="center"/>
          </w:tcPr>
          <w:p w14:paraId="2C8DC71E" w14:textId="77777777" w:rsidR="00E30572" w:rsidRPr="00E30572" w:rsidRDefault="00E30572" w:rsidP="00E30572">
            <w:pPr>
              <w:ind w:left="0" w:right="0"/>
              <w:jc w:val="center"/>
            </w:pPr>
          </w:p>
        </w:tc>
        <w:tc>
          <w:tcPr>
            <w:tcW w:w="794" w:type="dxa"/>
            <w:tcBorders>
              <w:top w:val="nil"/>
              <w:left w:val="nil"/>
              <w:bottom w:val="nil"/>
            </w:tcBorders>
            <w:shd w:val="clear" w:color="auto" w:fill="FFFFFF"/>
            <w:vAlign w:val="center"/>
          </w:tcPr>
          <w:p w14:paraId="561C913B" w14:textId="77777777" w:rsidR="00E30572" w:rsidRPr="00E30572" w:rsidRDefault="00E30572" w:rsidP="00E30572">
            <w:pPr>
              <w:ind w:left="0" w:right="0"/>
              <w:jc w:val="center"/>
            </w:pPr>
          </w:p>
        </w:tc>
        <w:tc>
          <w:tcPr>
            <w:tcW w:w="794" w:type="dxa"/>
            <w:shd w:val="clear" w:color="auto" w:fill="FFFFFF"/>
            <w:vAlign w:val="center"/>
          </w:tcPr>
          <w:p w14:paraId="20FC5B47" w14:textId="77777777" w:rsidR="00E30572" w:rsidRPr="00E30572" w:rsidRDefault="00E30572" w:rsidP="00E30572">
            <w:pPr>
              <w:ind w:left="0" w:right="0"/>
              <w:jc w:val="center"/>
            </w:pPr>
          </w:p>
        </w:tc>
        <w:tc>
          <w:tcPr>
            <w:tcW w:w="794" w:type="dxa"/>
            <w:tcBorders>
              <w:top w:val="nil"/>
              <w:bottom w:val="nil"/>
              <w:right w:val="nil"/>
            </w:tcBorders>
            <w:shd w:val="clear" w:color="auto" w:fill="FFFFFF"/>
          </w:tcPr>
          <w:p w14:paraId="0C467A47" w14:textId="77777777" w:rsidR="00E30572" w:rsidRPr="00E30572" w:rsidRDefault="00E30572" w:rsidP="00E30572">
            <w:pPr>
              <w:ind w:left="0" w:right="0"/>
              <w:jc w:val="center"/>
            </w:pPr>
          </w:p>
        </w:tc>
        <w:tc>
          <w:tcPr>
            <w:tcW w:w="794" w:type="dxa"/>
            <w:tcBorders>
              <w:top w:val="nil"/>
              <w:left w:val="nil"/>
              <w:bottom w:val="nil"/>
              <w:right w:val="nil"/>
            </w:tcBorders>
            <w:shd w:val="clear" w:color="auto" w:fill="FFFFFF"/>
            <w:vAlign w:val="center"/>
          </w:tcPr>
          <w:p w14:paraId="06CDB436" w14:textId="77777777" w:rsidR="00E30572" w:rsidRPr="00E30572" w:rsidRDefault="00E30572" w:rsidP="00E30572">
            <w:pPr>
              <w:ind w:left="0" w:right="0"/>
              <w:jc w:val="center"/>
            </w:pPr>
          </w:p>
        </w:tc>
        <w:tc>
          <w:tcPr>
            <w:tcW w:w="794" w:type="dxa"/>
            <w:tcBorders>
              <w:left w:val="nil"/>
              <w:bottom w:val="nil"/>
              <w:right w:val="nil"/>
            </w:tcBorders>
            <w:shd w:val="clear" w:color="auto" w:fill="FFFFFF"/>
            <w:vAlign w:val="center"/>
          </w:tcPr>
          <w:p w14:paraId="1C873ADC" w14:textId="77777777" w:rsidR="00E30572" w:rsidRPr="00E30572" w:rsidRDefault="00E30572" w:rsidP="00E30572">
            <w:pPr>
              <w:ind w:left="0" w:right="0"/>
              <w:jc w:val="center"/>
            </w:pPr>
          </w:p>
        </w:tc>
        <w:tc>
          <w:tcPr>
            <w:tcW w:w="794" w:type="dxa"/>
            <w:tcBorders>
              <w:top w:val="nil"/>
              <w:left w:val="nil"/>
              <w:bottom w:val="nil"/>
            </w:tcBorders>
            <w:shd w:val="clear" w:color="auto" w:fill="FFFFFF"/>
            <w:vAlign w:val="center"/>
          </w:tcPr>
          <w:p w14:paraId="0AE9C917" w14:textId="77777777" w:rsidR="00E30572" w:rsidRPr="00E30572" w:rsidRDefault="00E30572" w:rsidP="00E30572">
            <w:pPr>
              <w:ind w:left="0" w:right="0"/>
              <w:jc w:val="center"/>
            </w:pPr>
          </w:p>
        </w:tc>
        <w:tc>
          <w:tcPr>
            <w:tcW w:w="794" w:type="dxa"/>
            <w:tcBorders>
              <w:bottom w:val="single" w:sz="4" w:space="0" w:color="auto"/>
            </w:tcBorders>
            <w:shd w:val="clear" w:color="auto" w:fill="FFFFFF"/>
            <w:vAlign w:val="center"/>
          </w:tcPr>
          <w:p w14:paraId="45D42F8D" w14:textId="77777777" w:rsidR="00E30572" w:rsidRPr="00E30572" w:rsidRDefault="00E30572" w:rsidP="00E30572">
            <w:pPr>
              <w:ind w:left="0" w:right="0"/>
              <w:jc w:val="center"/>
            </w:pPr>
          </w:p>
        </w:tc>
        <w:tc>
          <w:tcPr>
            <w:tcW w:w="794" w:type="dxa"/>
            <w:tcBorders>
              <w:top w:val="nil"/>
              <w:bottom w:val="nil"/>
              <w:right w:val="nil"/>
            </w:tcBorders>
            <w:shd w:val="clear" w:color="auto" w:fill="FFFFFF"/>
            <w:vAlign w:val="center"/>
          </w:tcPr>
          <w:p w14:paraId="783116E6" w14:textId="77777777" w:rsidR="00E30572" w:rsidRPr="00E30572" w:rsidRDefault="00E30572" w:rsidP="00E30572">
            <w:pPr>
              <w:ind w:left="0" w:right="0"/>
              <w:jc w:val="center"/>
            </w:pPr>
          </w:p>
        </w:tc>
      </w:tr>
      <w:tr w:rsidR="00E30572" w:rsidRPr="00E30572" w14:paraId="4F4E7059" w14:textId="77777777" w:rsidTr="00E30572">
        <w:trPr>
          <w:trHeight w:val="794"/>
          <w:jc w:val="center"/>
        </w:trPr>
        <w:tc>
          <w:tcPr>
            <w:tcW w:w="794" w:type="dxa"/>
            <w:tcBorders>
              <w:top w:val="nil"/>
              <w:left w:val="nil"/>
              <w:bottom w:val="nil"/>
              <w:right w:val="nil"/>
            </w:tcBorders>
            <w:shd w:val="clear" w:color="auto" w:fill="FFFFFF"/>
            <w:vAlign w:val="center"/>
          </w:tcPr>
          <w:p w14:paraId="0E1F368A" w14:textId="77777777" w:rsidR="00E30572" w:rsidRPr="00E30572" w:rsidRDefault="00E30572" w:rsidP="00E30572">
            <w:pPr>
              <w:ind w:left="0" w:right="0"/>
              <w:jc w:val="center"/>
            </w:pPr>
          </w:p>
        </w:tc>
        <w:tc>
          <w:tcPr>
            <w:tcW w:w="794" w:type="dxa"/>
            <w:tcBorders>
              <w:top w:val="nil"/>
              <w:left w:val="nil"/>
              <w:right w:val="nil"/>
            </w:tcBorders>
            <w:shd w:val="clear" w:color="auto" w:fill="FFFFFF"/>
            <w:vAlign w:val="center"/>
          </w:tcPr>
          <w:p w14:paraId="5E7BF9D6" w14:textId="77777777" w:rsidR="00E30572" w:rsidRPr="00E30572" w:rsidRDefault="00E30572" w:rsidP="00E30572">
            <w:pPr>
              <w:ind w:left="0" w:right="0"/>
              <w:jc w:val="center"/>
            </w:pPr>
          </w:p>
        </w:tc>
        <w:tc>
          <w:tcPr>
            <w:tcW w:w="794" w:type="dxa"/>
            <w:tcBorders>
              <w:top w:val="nil"/>
              <w:left w:val="nil"/>
              <w:right w:val="nil"/>
            </w:tcBorders>
            <w:shd w:val="clear" w:color="auto" w:fill="FFFFFF"/>
            <w:vAlign w:val="center"/>
          </w:tcPr>
          <w:p w14:paraId="552C7F4D" w14:textId="77777777" w:rsidR="00E30572" w:rsidRPr="00E30572" w:rsidRDefault="00E30572" w:rsidP="00E30572">
            <w:pPr>
              <w:ind w:left="0" w:right="0"/>
              <w:jc w:val="center"/>
            </w:pPr>
          </w:p>
        </w:tc>
        <w:tc>
          <w:tcPr>
            <w:tcW w:w="794" w:type="dxa"/>
            <w:tcBorders>
              <w:top w:val="nil"/>
              <w:left w:val="nil"/>
            </w:tcBorders>
            <w:shd w:val="clear" w:color="auto" w:fill="FFFFFF"/>
            <w:vAlign w:val="center"/>
          </w:tcPr>
          <w:p w14:paraId="271C90C7" w14:textId="77777777" w:rsidR="00E30572" w:rsidRPr="00E30572" w:rsidRDefault="00E30572" w:rsidP="00E30572">
            <w:pPr>
              <w:ind w:left="0" w:right="0"/>
              <w:jc w:val="center"/>
            </w:pPr>
          </w:p>
        </w:tc>
        <w:tc>
          <w:tcPr>
            <w:tcW w:w="794" w:type="dxa"/>
            <w:shd w:val="clear" w:color="auto" w:fill="FFFFFF"/>
            <w:vAlign w:val="center"/>
          </w:tcPr>
          <w:p w14:paraId="0DEAFA0A" w14:textId="77777777" w:rsidR="00E30572" w:rsidRPr="00E30572" w:rsidRDefault="00E30572" w:rsidP="00E30572">
            <w:pPr>
              <w:ind w:left="0" w:right="0"/>
              <w:jc w:val="center"/>
            </w:pPr>
          </w:p>
        </w:tc>
        <w:tc>
          <w:tcPr>
            <w:tcW w:w="794" w:type="dxa"/>
            <w:tcBorders>
              <w:top w:val="nil"/>
              <w:right w:val="nil"/>
            </w:tcBorders>
            <w:shd w:val="clear" w:color="auto" w:fill="FFFFFF"/>
          </w:tcPr>
          <w:p w14:paraId="0A86F9A6" w14:textId="77777777" w:rsidR="00E30572" w:rsidRPr="00E30572" w:rsidRDefault="00E30572" w:rsidP="00E30572">
            <w:pPr>
              <w:ind w:left="0" w:right="0"/>
              <w:jc w:val="center"/>
            </w:pPr>
          </w:p>
        </w:tc>
        <w:tc>
          <w:tcPr>
            <w:tcW w:w="794" w:type="dxa"/>
            <w:tcBorders>
              <w:top w:val="nil"/>
              <w:left w:val="nil"/>
              <w:right w:val="nil"/>
            </w:tcBorders>
            <w:shd w:val="clear" w:color="auto" w:fill="FFFFFF"/>
            <w:vAlign w:val="center"/>
          </w:tcPr>
          <w:p w14:paraId="772408A1" w14:textId="77777777" w:rsidR="00E30572" w:rsidRPr="00E30572" w:rsidRDefault="00E30572" w:rsidP="00E30572">
            <w:pPr>
              <w:ind w:left="0" w:right="0"/>
              <w:jc w:val="center"/>
            </w:pPr>
          </w:p>
        </w:tc>
        <w:tc>
          <w:tcPr>
            <w:tcW w:w="794" w:type="dxa"/>
            <w:tcBorders>
              <w:top w:val="nil"/>
              <w:left w:val="nil"/>
              <w:bottom w:val="nil"/>
              <w:right w:val="nil"/>
            </w:tcBorders>
            <w:shd w:val="clear" w:color="auto" w:fill="FFFFFF"/>
            <w:vAlign w:val="center"/>
          </w:tcPr>
          <w:p w14:paraId="3C6BF296" w14:textId="77777777" w:rsidR="00E30572" w:rsidRPr="00E30572" w:rsidRDefault="00E30572" w:rsidP="00E30572">
            <w:pPr>
              <w:ind w:left="0" w:right="0"/>
              <w:jc w:val="center"/>
            </w:pPr>
          </w:p>
        </w:tc>
        <w:tc>
          <w:tcPr>
            <w:tcW w:w="794" w:type="dxa"/>
            <w:tcBorders>
              <w:top w:val="nil"/>
              <w:left w:val="nil"/>
              <w:bottom w:val="nil"/>
              <w:right w:val="nil"/>
            </w:tcBorders>
            <w:shd w:val="clear" w:color="auto" w:fill="FFFFFF"/>
            <w:vAlign w:val="center"/>
          </w:tcPr>
          <w:p w14:paraId="14464620" w14:textId="77777777" w:rsidR="00E30572" w:rsidRPr="00E30572" w:rsidRDefault="00E30572" w:rsidP="00E30572">
            <w:pPr>
              <w:ind w:left="0" w:right="0"/>
              <w:jc w:val="center"/>
            </w:pPr>
          </w:p>
        </w:tc>
        <w:tc>
          <w:tcPr>
            <w:tcW w:w="794" w:type="dxa"/>
            <w:tcBorders>
              <w:left w:val="nil"/>
              <w:bottom w:val="nil"/>
              <w:right w:val="nil"/>
            </w:tcBorders>
            <w:shd w:val="clear" w:color="auto" w:fill="FFFFFF"/>
            <w:vAlign w:val="center"/>
          </w:tcPr>
          <w:p w14:paraId="66FD0719" w14:textId="77777777" w:rsidR="00E30572" w:rsidRPr="00E30572" w:rsidRDefault="00E30572" w:rsidP="00E30572">
            <w:pPr>
              <w:ind w:left="0" w:right="0"/>
              <w:jc w:val="center"/>
            </w:pPr>
          </w:p>
        </w:tc>
        <w:tc>
          <w:tcPr>
            <w:tcW w:w="794" w:type="dxa"/>
            <w:tcBorders>
              <w:top w:val="nil"/>
              <w:left w:val="nil"/>
              <w:bottom w:val="nil"/>
              <w:right w:val="nil"/>
            </w:tcBorders>
            <w:shd w:val="clear" w:color="auto" w:fill="FFFFFF"/>
            <w:vAlign w:val="center"/>
          </w:tcPr>
          <w:p w14:paraId="1406433E" w14:textId="77777777" w:rsidR="00E30572" w:rsidRPr="00E30572" w:rsidRDefault="00E30572" w:rsidP="00E30572">
            <w:pPr>
              <w:ind w:left="0" w:right="0"/>
              <w:jc w:val="center"/>
            </w:pPr>
          </w:p>
        </w:tc>
      </w:tr>
      <w:tr w:rsidR="00E30572" w:rsidRPr="00E30572" w14:paraId="351857B2" w14:textId="77777777" w:rsidTr="00E30572">
        <w:trPr>
          <w:trHeight w:val="794"/>
          <w:jc w:val="center"/>
        </w:trPr>
        <w:tc>
          <w:tcPr>
            <w:tcW w:w="794" w:type="dxa"/>
            <w:tcBorders>
              <w:top w:val="nil"/>
              <w:left w:val="nil"/>
              <w:bottom w:val="nil"/>
            </w:tcBorders>
            <w:shd w:val="clear" w:color="auto" w:fill="FFFFFF"/>
            <w:vAlign w:val="center"/>
          </w:tcPr>
          <w:p w14:paraId="0F38E379" w14:textId="77777777" w:rsidR="00E30572" w:rsidRPr="00E30572" w:rsidRDefault="00E30572" w:rsidP="00E30572">
            <w:pPr>
              <w:ind w:left="0" w:right="0"/>
              <w:jc w:val="center"/>
            </w:pPr>
          </w:p>
        </w:tc>
        <w:tc>
          <w:tcPr>
            <w:tcW w:w="794" w:type="dxa"/>
            <w:tcBorders>
              <w:bottom w:val="single" w:sz="4" w:space="0" w:color="auto"/>
            </w:tcBorders>
            <w:shd w:val="clear" w:color="auto" w:fill="FFFFFF"/>
          </w:tcPr>
          <w:p w14:paraId="147B43F8" w14:textId="77777777" w:rsidR="00E30572" w:rsidRPr="00E30572" w:rsidRDefault="00E30572" w:rsidP="00E30572">
            <w:pPr>
              <w:ind w:left="0" w:right="0"/>
            </w:pPr>
            <w:r w:rsidRPr="00E30572">
              <w:rPr>
                <w:rFonts w:ascii="Calibri" w:hAnsi="Calibri" w:cs="Times New Roman"/>
                <w:noProof/>
              </w:rPr>
              <mc:AlternateContent>
                <mc:Choice Requires="wps">
                  <w:drawing>
                    <wp:anchor distT="0" distB="0" distL="114300" distR="114300" simplePos="0" relativeHeight="251880448" behindDoc="0" locked="0" layoutInCell="1" allowOverlap="1" wp14:anchorId="080E55F5" wp14:editId="29045BD1">
                      <wp:simplePos x="0" y="0"/>
                      <wp:positionH relativeFrom="margin">
                        <wp:posOffset>-141688</wp:posOffset>
                      </wp:positionH>
                      <wp:positionV relativeFrom="margin">
                        <wp:posOffset>-43263</wp:posOffset>
                      </wp:positionV>
                      <wp:extent cx="446405" cy="307975"/>
                      <wp:effectExtent l="0" t="0" r="0" b="0"/>
                      <wp:wrapNone/>
                      <wp:docPr id="744" name="Textfeld 744"/>
                      <wp:cNvGraphicFramePr/>
                      <a:graphic xmlns:a="http://schemas.openxmlformats.org/drawingml/2006/main">
                        <a:graphicData uri="http://schemas.microsoft.com/office/word/2010/wordprocessingShape">
                          <wps:wsp>
                            <wps:cNvSpPr txBox="1"/>
                            <wps:spPr>
                              <a:xfrm>
                                <a:off x="0" y="0"/>
                                <a:ext cx="446405" cy="307975"/>
                              </a:xfrm>
                              <a:prstGeom prst="rect">
                                <a:avLst/>
                              </a:prstGeom>
                              <a:noFill/>
                              <a:ln>
                                <a:noFill/>
                              </a:ln>
                              <a:effectLst/>
                            </wps:spPr>
                            <wps:txbx>
                              <w:txbxContent>
                                <w:p w14:paraId="544830CB" w14:textId="77777777" w:rsidR="003620B0" w:rsidRPr="0069588C" w:rsidRDefault="003620B0" w:rsidP="00E30572">
                                  <w:pPr>
                                    <w:pStyle w:val="berschrift1"/>
                                    <w:rPr>
                                      <w:color w:val="auto"/>
                                    </w:rPr>
                                  </w:pPr>
                                  <w:r>
                                    <w:rPr>
                                      <w:color w:val="auto"/>
                                      <w:sz w:val="24"/>
                                      <w:szCs w:val="24"/>
                                    </w:rPr>
                                    <w:t>1</w:t>
                                  </w:r>
                                  <w:r w:rsidRPr="0069588C">
                                    <w:rPr>
                                      <w:color w:val="auto"/>
                                      <w:sz w:val="24"/>
                                      <w:szCs w:val="24"/>
                                    </w:rPr>
                                    <w:t>►</w:t>
                                  </w:r>
                                </w:p>
                                <w:p w14:paraId="7084B2A9" w14:textId="77777777" w:rsidR="003620B0" w:rsidRDefault="003620B0"/>
                                <w:p w14:paraId="2DC6F236" w14:textId="77777777" w:rsidR="003620B0" w:rsidRPr="0069588C" w:rsidRDefault="003620B0" w:rsidP="00E30572">
                                  <w:pPr>
                                    <w:pStyle w:val="berschrift1"/>
                                    <w:rPr>
                                      <w:color w:val="auto"/>
                                    </w:rPr>
                                  </w:pPr>
                                  <w:r>
                                    <w:rPr>
                                      <w:color w:val="auto"/>
                                      <w:sz w:val="24"/>
                                      <w:szCs w:val="24"/>
                                    </w:rPr>
                                    <w:t>1</w:t>
                                  </w:r>
                                  <w:r w:rsidRPr="0069588C">
                                    <w:rPr>
                                      <w:color w:val="auto"/>
                                      <w:sz w:val="24"/>
                                      <w:szCs w:val="24"/>
                                    </w:rPr>
                                    <w:t>►</w:t>
                                  </w:r>
                                </w:p>
                                <w:p w14:paraId="4446BBFD" w14:textId="77777777" w:rsidR="003620B0" w:rsidRDefault="003620B0"/>
                                <w:p w14:paraId="68A69F7E" w14:textId="77777777" w:rsidR="003620B0" w:rsidRPr="0069588C" w:rsidRDefault="003620B0" w:rsidP="00E30572">
                                  <w:pPr>
                                    <w:pStyle w:val="berschrift1"/>
                                    <w:rPr>
                                      <w:color w:val="auto"/>
                                    </w:rPr>
                                  </w:pPr>
                                  <w:r>
                                    <w:rPr>
                                      <w:color w:val="auto"/>
                                      <w:sz w:val="24"/>
                                      <w:szCs w:val="24"/>
                                    </w:rPr>
                                    <w:t>1</w:t>
                                  </w:r>
                                  <w:r w:rsidRPr="0069588C">
                                    <w:rPr>
                                      <w:color w:val="auto"/>
                                      <w:sz w:val="24"/>
                                      <w:szCs w:val="24"/>
                                    </w:rPr>
                                    <w:t>►</w:t>
                                  </w:r>
                                </w:p>
                                <w:p w14:paraId="5B4182A8" w14:textId="77777777" w:rsidR="003620B0" w:rsidRDefault="003620B0"/>
                                <w:p w14:paraId="7B3E57B8" w14:textId="77777777" w:rsidR="003620B0" w:rsidRPr="0069588C" w:rsidRDefault="003620B0" w:rsidP="00E30572">
                                  <w:pPr>
                                    <w:pStyle w:val="berschrift1"/>
                                    <w:rPr>
                                      <w:color w:val="auto"/>
                                    </w:rPr>
                                  </w:pPr>
                                  <w:r>
                                    <w:rPr>
                                      <w:color w:val="auto"/>
                                      <w:sz w:val="24"/>
                                      <w:szCs w:val="24"/>
                                    </w:rPr>
                                    <w:t>1</w:t>
                                  </w:r>
                                  <w:r w:rsidRPr="0069588C">
                                    <w:rPr>
                                      <w:color w:val="auto"/>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80E55F5" id="Textfeld 744" o:spid="_x0000_s1340" type="#_x0000_t202" style="position:absolute;left:0;text-align:left;margin-left:-11.15pt;margin-top:-3.4pt;width:35.15pt;height:24.25pt;z-index:2518804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bZrGgIAADkEAAAOAAAAZHJzL2Uyb0RvYy54bWysU0tv2zAMvg/YfxB0X+xkTtMYcYqsRYYB&#10;QVsgHXpWZCkWYIuapMTOfv0oOa+1PQ270HyZIr+PnN11TU32wjoFuqDDQUqJ0BxKpbcF/fmy/HJL&#10;ifNMl6wGLQp6EI7ezT9/mrUmFyOooC6FJVhEu7w1Ba28N3mSOF6JhrkBGKExKME2zKNpt0lpWYvV&#10;mzoZpelN0oItjQUunEPvQx+k81hfSsH9k5ROeFIXFHvzUdooN0Em8xnLt5aZSvFjG+wfumiY0vjo&#10;udQD84zsrHpXqlHcggPpBxyaBKRUXMQZcJph+maadcWMiLMgOM6cYXL/ryx/3K/NsyW++wYdEhgA&#10;aY3LHTrDPJ20TfhipwTjCOHhDJvoPOHozLKbLB1TwjH0NZ1MJ+NQJbn8bKzz3wU0JCgFtchKBIvt&#10;V873qaeU8JaGparryEyt/3Jgzd4jIrXHvy/9Bs13m46osqCj6eQ0zQbKAw5poeffGb5U2MqKOf/M&#10;LBKOc+ES+ycUsoa2oHDUKKnA/v7IH/KRB4xS0uICFdT92jErKKl/aGRoOsyysHHRyMaTERr2OrK5&#10;juhdcw+4o0M8F8OjGvJ9fVKlheYVd30RXsUQ0xzfLqg/qfe+X2u8FS4Wi5iEO2aYX+m14aF0wDIA&#10;/dK9MmuObHik8RFOq8byN6T0uT0Li50HqSJjAekeVWQ6GLifkfPjLYUDuLZj1uXi538AAAD//wMA&#10;UEsDBBQABgAIAAAAIQDETzNB3QAAAAgBAAAPAAAAZHJzL2Rvd25yZXYueG1sTI9PT8MwDMXvSHyH&#10;yEjctmRljFGaTgjEFbTxR+LmNV5b0ThVk63l22NOcLKt9/T8e8Vm8p060RDbwBYWcwOKuAqu5drC&#10;2+vTbA0qJmSHXWCy8E0RNuX5WYG5CyNv6bRLtZIQjjlaaFLqc61j1ZDHOA89sWiHMHhMcg61dgOO&#10;Eu47nRmz0h5blg8N9vTQUPW1O3oL78+Hz4+leakf/XU/hslo9rfa2suL6f4OVKIp/ZnhF1/QoRSm&#10;fTiyi6qzMMuyK7HKspIKYliupdte5uIGdFno/wXKHwAAAP//AwBQSwECLQAUAAYACAAAACEAtoM4&#10;kv4AAADhAQAAEwAAAAAAAAAAAAAAAAAAAAAAW0NvbnRlbnRfVHlwZXNdLnhtbFBLAQItABQABgAI&#10;AAAAIQA4/SH/1gAAAJQBAAALAAAAAAAAAAAAAAAAAC8BAABfcmVscy8ucmVsc1BLAQItABQABgAI&#10;AAAAIQCUpbZrGgIAADkEAAAOAAAAAAAAAAAAAAAAAC4CAABkcnMvZTJvRG9jLnhtbFBLAQItABQA&#10;BgAIAAAAIQDETzNB3QAAAAgBAAAPAAAAAAAAAAAAAAAAAHQEAABkcnMvZG93bnJldi54bWxQSwUG&#10;AAAAAAQABADzAAAAfgUAAAAA&#10;" filled="f" stroked="f">
                      <v:textbox>
                        <w:txbxContent>
                          <w:p w14:paraId="544830CB" w14:textId="77777777" w:rsidR="003620B0" w:rsidRPr="0069588C" w:rsidRDefault="003620B0" w:rsidP="00E30572">
                            <w:pPr>
                              <w:pStyle w:val="berschrift1"/>
                              <w:rPr>
                                <w:color w:val="auto"/>
                              </w:rPr>
                            </w:pPr>
                            <w:r>
                              <w:rPr>
                                <w:color w:val="auto"/>
                                <w:sz w:val="24"/>
                                <w:szCs w:val="24"/>
                              </w:rPr>
                              <w:t>1</w:t>
                            </w:r>
                            <w:r w:rsidRPr="0069588C">
                              <w:rPr>
                                <w:color w:val="auto"/>
                                <w:sz w:val="24"/>
                                <w:szCs w:val="24"/>
                              </w:rPr>
                              <w:t>►</w:t>
                            </w:r>
                          </w:p>
                          <w:p w14:paraId="7084B2A9" w14:textId="77777777" w:rsidR="003620B0" w:rsidRDefault="003620B0"/>
                          <w:p w14:paraId="2DC6F236" w14:textId="77777777" w:rsidR="003620B0" w:rsidRPr="0069588C" w:rsidRDefault="003620B0" w:rsidP="00E30572">
                            <w:pPr>
                              <w:pStyle w:val="berschrift1"/>
                              <w:rPr>
                                <w:color w:val="auto"/>
                              </w:rPr>
                            </w:pPr>
                            <w:r>
                              <w:rPr>
                                <w:color w:val="auto"/>
                                <w:sz w:val="24"/>
                                <w:szCs w:val="24"/>
                              </w:rPr>
                              <w:t>1</w:t>
                            </w:r>
                            <w:r w:rsidRPr="0069588C">
                              <w:rPr>
                                <w:color w:val="auto"/>
                                <w:sz w:val="24"/>
                                <w:szCs w:val="24"/>
                              </w:rPr>
                              <w:t>►</w:t>
                            </w:r>
                          </w:p>
                          <w:p w14:paraId="4446BBFD" w14:textId="77777777" w:rsidR="003620B0" w:rsidRDefault="003620B0"/>
                          <w:p w14:paraId="68A69F7E" w14:textId="77777777" w:rsidR="003620B0" w:rsidRPr="0069588C" w:rsidRDefault="003620B0" w:rsidP="00E30572">
                            <w:pPr>
                              <w:pStyle w:val="berschrift1"/>
                              <w:rPr>
                                <w:color w:val="auto"/>
                              </w:rPr>
                            </w:pPr>
                            <w:r>
                              <w:rPr>
                                <w:color w:val="auto"/>
                                <w:sz w:val="24"/>
                                <w:szCs w:val="24"/>
                              </w:rPr>
                              <w:t>1</w:t>
                            </w:r>
                            <w:r w:rsidRPr="0069588C">
                              <w:rPr>
                                <w:color w:val="auto"/>
                                <w:sz w:val="24"/>
                                <w:szCs w:val="24"/>
                              </w:rPr>
                              <w:t>►</w:t>
                            </w:r>
                          </w:p>
                          <w:p w14:paraId="5B4182A8" w14:textId="77777777" w:rsidR="003620B0" w:rsidRDefault="003620B0"/>
                          <w:p w14:paraId="7B3E57B8" w14:textId="77777777" w:rsidR="003620B0" w:rsidRPr="0069588C" w:rsidRDefault="003620B0" w:rsidP="00E30572">
                            <w:pPr>
                              <w:pStyle w:val="berschrift1"/>
                              <w:rPr>
                                <w:color w:val="auto"/>
                              </w:rPr>
                            </w:pPr>
                            <w:r>
                              <w:rPr>
                                <w:color w:val="auto"/>
                                <w:sz w:val="24"/>
                                <w:szCs w:val="24"/>
                              </w:rPr>
                              <w:t>1</w:t>
                            </w:r>
                            <w:r w:rsidRPr="0069588C">
                              <w:rPr>
                                <w:color w:val="auto"/>
                                <w:sz w:val="24"/>
                                <w:szCs w:val="24"/>
                              </w:rPr>
                              <w:t>►</w:t>
                            </w:r>
                          </w:p>
                        </w:txbxContent>
                      </v:textbox>
                      <w10:wrap anchorx="margin" anchory="margin"/>
                    </v:shape>
                  </w:pict>
                </mc:Fallback>
              </mc:AlternateContent>
            </w:r>
          </w:p>
        </w:tc>
        <w:tc>
          <w:tcPr>
            <w:tcW w:w="794" w:type="dxa"/>
            <w:tcBorders>
              <w:bottom w:val="single" w:sz="4" w:space="0" w:color="auto"/>
            </w:tcBorders>
            <w:shd w:val="clear" w:color="auto" w:fill="A6A6A6"/>
            <w:vAlign w:val="bottom"/>
          </w:tcPr>
          <w:p w14:paraId="57EB3E9C" w14:textId="77777777" w:rsidR="00E30572" w:rsidRPr="00E30572" w:rsidRDefault="00E30572" w:rsidP="00E30572">
            <w:pPr>
              <w:ind w:left="0" w:right="0"/>
              <w:jc w:val="right"/>
            </w:pPr>
            <w:r w:rsidRPr="00E30572">
              <w:rPr>
                <w:color w:val="FFFFFF"/>
              </w:rPr>
              <w:t>5</w:t>
            </w:r>
          </w:p>
        </w:tc>
        <w:tc>
          <w:tcPr>
            <w:tcW w:w="794" w:type="dxa"/>
            <w:tcBorders>
              <w:bottom w:val="single" w:sz="4" w:space="0" w:color="auto"/>
            </w:tcBorders>
            <w:shd w:val="clear" w:color="auto" w:fill="FFFFFF"/>
            <w:vAlign w:val="center"/>
          </w:tcPr>
          <w:p w14:paraId="76CDC561" w14:textId="77777777" w:rsidR="00E30572" w:rsidRPr="00E30572" w:rsidRDefault="00E30572" w:rsidP="00E30572">
            <w:pPr>
              <w:ind w:left="0" w:right="0"/>
              <w:jc w:val="center"/>
            </w:pPr>
          </w:p>
        </w:tc>
        <w:tc>
          <w:tcPr>
            <w:tcW w:w="794" w:type="dxa"/>
            <w:tcBorders>
              <w:bottom w:val="single" w:sz="4" w:space="0" w:color="auto"/>
            </w:tcBorders>
            <w:shd w:val="clear" w:color="auto" w:fill="FFFFFF"/>
            <w:vAlign w:val="center"/>
          </w:tcPr>
          <w:p w14:paraId="4F1A0ADB" w14:textId="77777777" w:rsidR="00E30572" w:rsidRPr="00E30572" w:rsidRDefault="00E30572" w:rsidP="00E30572">
            <w:pPr>
              <w:ind w:left="0" w:right="0"/>
              <w:jc w:val="center"/>
            </w:pPr>
          </w:p>
        </w:tc>
        <w:tc>
          <w:tcPr>
            <w:tcW w:w="794" w:type="dxa"/>
            <w:tcBorders>
              <w:bottom w:val="single" w:sz="4" w:space="0" w:color="auto"/>
            </w:tcBorders>
            <w:shd w:val="clear" w:color="auto" w:fill="FFFFFF"/>
          </w:tcPr>
          <w:p w14:paraId="351F4DB3" w14:textId="77777777" w:rsidR="00E30572" w:rsidRPr="00E30572" w:rsidRDefault="00E30572" w:rsidP="00E30572">
            <w:pPr>
              <w:ind w:left="0" w:right="0"/>
              <w:jc w:val="center"/>
            </w:pPr>
          </w:p>
        </w:tc>
        <w:tc>
          <w:tcPr>
            <w:tcW w:w="794" w:type="dxa"/>
            <w:tcBorders>
              <w:bottom w:val="single" w:sz="4" w:space="0" w:color="auto"/>
            </w:tcBorders>
            <w:shd w:val="clear" w:color="auto" w:fill="FFFFFF"/>
            <w:vAlign w:val="center"/>
          </w:tcPr>
          <w:p w14:paraId="0CF49336" w14:textId="77777777" w:rsidR="00E30572" w:rsidRPr="00E30572" w:rsidRDefault="00E30572" w:rsidP="00E30572">
            <w:pPr>
              <w:ind w:left="0" w:right="0"/>
              <w:jc w:val="center"/>
            </w:pPr>
          </w:p>
        </w:tc>
        <w:tc>
          <w:tcPr>
            <w:tcW w:w="794" w:type="dxa"/>
            <w:tcBorders>
              <w:top w:val="nil"/>
              <w:bottom w:val="nil"/>
              <w:right w:val="nil"/>
            </w:tcBorders>
            <w:shd w:val="clear" w:color="auto" w:fill="FFFFFF"/>
            <w:vAlign w:val="center"/>
          </w:tcPr>
          <w:p w14:paraId="1DC04786" w14:textId="77777777" w:rsidR="00E30572" w:rsidRPr="00E30572" w:rsidRDefault="00E30572" w:rsidP="00E30572">
            <w:pPr>
              <w:ind w:left="0" w:right="0"/>
              <w:jc w:val="center"/>
            </w:pPr>
          </w:p>
        </w:tc>
        <w:tc>
          <w:tcPr>
            <w:tcW w:w="794" w:type="dxa"/>
            <w:tcBorders>
              <w:top w:val="nil"/>
              <w:left w:val="nil"/>
              <w:bottom w:val="nil"/>
              <w:right w:val="nil"/>
            </w:tcBorders>
            <w:shd w:val="clear" w:color="auto" w:fill="FFFFFF"/>
            <w:vAlign w:val="center"/>
          </w:tcPr>
          <w:p w14:paraId="7484AF67" w14:textId="77777777" w:rsidR="00E30572" w:rsidRPr="00E30572" w:rsidRDefault="00E30572" w:rsidP="00E30572">
            <w:pPr>
              <w:ind w:left="0" w:right="0"/>
              <w:jc w:val="center"/>
            </w:pPr>
          </w:p>
        </w:tc>
        <w:tc>
          <w:tcPr>
            <w:tcW w:w="794" w:type="dxa"/>
            <w:tcBorders>
              <w:top w:val="nil"/>
              <w:left w:val="nil"/>
              <w:bottom w:val="nil"/>
              <w:right w:val="nil"/>
            </w:tcBorders>
            <w:shd w:val="clear" w:color="auto" w:fill="FFFFFF"/>
            <w:vAlign w:val="center"/>
          </w:tcPr>
          <w:p w14:paraId="2149E673" w14:textId="77777777" w:rsidR="00E30572" w:rsidRPr="00E30572" w:rsidRDefault="00E30572" w:rsidP="00E30572">
            <w:pPr>
              <w:ind w:left="0" w:right="0"/>
              <w:jc w:val="center"/>
            </w:pPr>
          </w:p>
        </w:tc>
        <w:tc>
          <w:tcPr>
            <w:tcW w:w="794" w:type="dxa"/>
            <w:tcBorders>
              <w:top w:val="nil"/>
              <w:left w:val="nil"/>
              <w:bottom w:val="nil"/>
              <w:right w:val="nil"/>
            </w:tcBorders>
            <w:shd w:val="clear" w:color="auto" w:fill="FFFFFF"/>
            <w:vAlign w:val="center"/>
          </w:tcPr>
          <w:p w14:paraId="2B1A9023" w14:textId="77777777" w:rsidR="00E30572" w:rsidRPr="00E30572" w:rsidRDefault="00E30572" w:rsidP="00E30572">
            <w:pPr>
              <w:ind w:left="0" w:right="0"/>
              <w:jc w:val="center"/>
            </w:pPr>
          </w:p>
        </w:tc>
      </w:tr>
      <w:tr w:rsidR="00E30572" w:rsidRPr="00E30572" w14:paraId="64FD9766" w14:textId="77777777" w:rsidTr="00E30572">
        <w:trPr>
          <w:trHeight w:val="794"/>
          <w:jc w:val="center"/>
        </w:trPr>
        <w:tc>
          <w:tcPr>
            <w:tcW w:w="794" w:type="dxa"/>
            <w:tcBorders>
              <w:top w:val="nil"/>
              <w:left w:val="nil"/>
              <w:bottom w:val="nil"/>
              <w:right w:val="nil"/>
            </w:tcBorders>
            <w:shd w:val="clear" w:color="auto" w:fill="FFFFFF"/>
            <w:vAlign w:val="center"/>
          </w:tcPr>
          <w:p w14:paraId="01E91E5C" w14:textId="77777777" w:rsidR="00E30572" w:rsidRPr="00E30572" w:rsidRDefault="00E30572" w:rsidP="00E30572">
            <w:pPr>
              <w:ind w:left="0" w:right="0"/>
              <w:jc w:val="center"/>
            </w:pPr>
          </w:p>
        </w:tc>
        <w:tc>
          <w:tcPr>
            <w:tcW w:w="794" w:type="dxa"/>
            <w:tcBorders>
              <w:left w:val="nil"/>
              <w:bottom w:val="nil"/>
              <w:right w:val="nil"/>
            </w:tcBorders>
            <w:shd w:val="clear" w:color="auto" w:fill="FFFFFF"/>
            <w:vAlign w:val="center"/>
          </w:tcPr>
          <w:p w14:paraId="673E68F7" w14:textId="77777777" w:rsidR="00E30572" w:rsidRPr="00E30572" w:rsidRDefault="00E30572" w:rsidP="00E30572">
            <w:pPr>
              <w:ind w:left="0" w:right="0"/>
              <w:jc w:val="center"/>
            </w:pPr>
          </w:p>
        </w:tc>
        <w:tc>
          <w:tcPr>
            <w:tcW w:w="794" w:type="dxa"/>
            <w:tcBorders>
              <w:left w:val="nil"/>
              <w:bottom w:val="nil"/>
              <w:right w:val="nil"/>
            </w:tcBorders>
            <w:shd w:val="clear" w:color="auto" w:fill="FFFFFF"/>
            <w:vAlign w:val="center"/>
          </w:tcPr>
          <w:p w14:paraId="604DB8C0" w14:textId="77777777" w:rsidR="00E30572" w:rsidRPr="00E30572" w:rsidRDefault="00E30572" w:rsidP="00E30572">
            <w:pPr>
              <w:ind w:left="0" w:right="0"/>
              <w:jc w:val="center"/>
            </w:pPr>
          </w:p>
        </w:tc>
        <w:tc>
          <w:tcPr>
            <w:tcW w:w="794" w:type="dxa"/>
            <w:tcBorders>
              <w:left w:val="nil"/>
              <w:bottom w:val="nil"/>
              <w:right w:val="nil"/>
            </w:tcBorders>
            <w:shd w:val="clear" w:color="auto" w:fill="FFFFFF"/>
            <w:vAlign w:val="center"/>
          </w:tcPr>
          <w:p w14:paraId="20B5999C" w14:textId="77777777" w:rsidR="00E30572" w:rsidRPr="00E30572" w:rsidRDefault="00E30572" w:rsidP="00E30572">
            <w:pPr>
              <w:ind w:left="0" w:right="0"/>
              <w:jc w:val="center"/>
            </w:pPr>
          </w:p>
        </w:tc>
        <w:tc>
          <w:tcPr>
            <w:tcW w:w="794" w:type="dxa"/>
            <w:tcBorders>
              <w:left w:val="nil"/>
              <w:bottom w:val="nil"/>
              <w:right w:val="nil"/>
            </w:tcBorders>
            <w:shd w:val="clear" w:color="auto" w:fill="FFFFFF"/>
            <w:vAlign w:val="center"/>
          </w:tcPr>
          <w:p w14:paraId="71D2B2D0" w14:textId="77777777" w:rsidR="00E30572" w:rsidRPr="00E30572" w:rsidRDefault="00E30572" w:rsidP="00E30572">
            <w:pPr>
              <w:ind w:left="0" w:right="0"/>
              <w:jc w:val="center"/>
            </w:pPr>
          </w:p>
        </w:tc>
        <w:tc>
          <w:tcPr>
            <w:tcW w:w="794" w:type="dxa"/>
            <w:tcBorders>
              <w:left w:val="nil"/>
              <w:bottom w:val="nil"/>
              <w:right w:val="nil"/>
            </w:tcBorders>
            <w:shd w:val="clear" w:color="auto" w:fill="FFFFFF"/>
          </w:tcPr>
          <w:p w14:paraId="3B22B7CB" w14:textId="77777777" w:rsidR="00E30572" w:rsidRPr="00E30572" w:rsidRDefault="00E30572" w:rsidP="00E30572">
            <w:pPr>
              <w:ind w:left="0" w:right="0"/>
              <w:jc w:val="center"/>
            </w:pPr>
          </w:p>
        </w:tc>
        <w:tc>
          <w:tcPr>
            <w:tcW w:w="794" w:type="dxa"/>
            <w:tcBorders>
              <w:left w:val="nil"/>
              <w:bottom w:val="nil"/>
              <w:right w:val="nil"/>
            </w:tcBorders>
            <w:shd w:val="clear" w:color="auto" w:fill="FFFFFF"/>
            <w:vAlign w:val="center"/>
          </w:tcPr>
          <w:p w14:paraId="3DF1C5AE" w14:textId="77777777" w:rsidR="00E30572" w:rsidRPr="00E30572" w:rsidRDefault="00E30572" w:rsidP="00E30572">
            <w:pPr>
              <w:ind w:left="0" w:right="0"/>
              <w:jc w:val="center"/>
            </w:pPr>
          </w:p>
        </w:tc>
        <w:tc>
          <w:tcPr>
            <w:tcW w:w="794" w:type="dxa"/>
            <w:tcBorders>
              <w:top w:val="nil"/>
              <w:left w:val="nil"/>
              <w:bottom w:val="nil"/>
              <w:right w:val="nil"/>
            </w:tcBorders>
            <w:shd w:val="clear" w:color="auto" w:fill="FFFFFF"/>
            <w:vAlign w:val="center"/>
          </w:tcPr>
          <w:p w14:paraId="7F39835E" w14:textId="77777777" w:rsidR="00E30572" w:rsidRPr="00E30572" w:rsidRDefault="00E30572" w:rsidP="00E30572">
            <w:pPr>
              <w:ind w:left="0" w:right="0"/>
              <w:jc w:val="center"/>
            </w:pPr>
          </w:p>
        </w:tc>
        <w:tc>
          <w:tcPr>
            <w:tcW w:w="794" w:type="dxa"/>
            <w:tcBorders>
              <w:top w:val="nil"/>
              <w:left w:val="nil"/>
              <w:bottom w:val="nil"/>
              <w:right w:val="nil"/>
            </w:tcBorders>
            <w:shd w:val="clear" w:color="auto" w:fill="FFFFFF"/>
            <w:vAlign w:val="center"/>
          </w:tcPr>
          <w:p w14:paraId="5C71A136" w14:textId="77777777" w:rsidR="00E30572" w:rsidRPr="00E30572" w:rsidRDefault="00E30572" w:rsidP="00E30572">
            <w:pPr>
              <w:ind w:left="0" w:right="0"/>
              <w:jc w:val="center"/>
            </w:pPr>
          </w:p>
        </w:tc>
        <w:tc>
          <w:tcPr>
            <w:tcW w:w="794" w:type="dxa"/>
            <w:tcBorders>
              <w:top w:val="nil"/>
              <w:left w:val="nil"/>
              <w:bottom w:val="nil"/>
              <w:right w:val="nil"/>
            </w:tcBorders>
            <w:shd w:val="clear" w:color="auto" w:fill="FFFFFF"/>
            <w:vAlign w:val="center"/>
          </w:tcPr>
          <w:p w14:paraId="0E427C65" w14:textId="77777777" w:rsidR="00E30572" w:rsidRPr="00E30572" w:rsidRDefault="00E30572" w:rsidP="00E30572">
            <w:pPr>
              <w:ind w:left="0" w:right="0"/>
              <w:jc w:val="center"/>
            </w:pPr>
          </w:p>
        </w:tc>
        <w:tc>
          <w:tcPr>
            <w:tcW w:w="794" w:type="dxa"/>
            <w:tcBorders>
              <w:top w:val="nil"/>
              <w:left w:val="nil"/>
              <w:bottom w:val="nil"/>
              <w:right w:val="nil"/>
            </w:tcBorders>
            <w:shd w:val="clear" w:color="auto" w:fill="FFFFFF"/>
            <w:vAlign w:val="center"/>
          </w:tcPr>
          <w:p w14:paraId="27AAF81F" w14:textId="77777777" w:rsidR="00E30572" w:rsidRPr="00E30572" w:rsidRDefault="00E30572" w:rsidP="00E30572">
            <w:pPr>
              <w:ind w:left="0" w:right="0"/>
              <w:jc w:val="center"/>
            </w:pPr>
          </w:p>
        </w:tc>
      </w:tr>
      <w:tr w:rsidR="00E30572" w:rsidRPr="00E30572" w14:paraId="77F4D12D" w14:textId="77777777" w:rsidTr="00E30572">
        <w:trPr>
          <w:trHeight w:val="794"/>
          <w:jc w:val="center"/>
        </w:trPr>
        <w:tc>
          <w:tcPr>
            <w:tcW w:w="794" w:type="dxa"/>
            <w:tcBorders>
              <w:top w:val="nil"/>
              <w:left w:val="nil"/>
              <w:right w:val="nil"/>
            </w:tcBorders>
            <w:shd w:val="clear" w:color="auto" w:fill="FFFFFF"/>
            <w:vAlign w:val="center"/>
          </w:tcPr>
          <w:p w14:paraId="6FA61199" w14:textId="77777777" w:rsidR="00E30572" w:rsidRPr="00E30572" w:rsidRDefault="00E30572" w:rsidP="00E30572">
            <w:pPr>
              <w:ind w:left="0" w:right="0"/>
              <w:jc w:val="center"/>
            </w:pPr>
          </w:p>
        </w:tc>
        <w:tc>
          <w:tcPr>
            <w:tcW w:w="794" w:type="dxa"/>
            <w:tcBorders>
              <w:top w:val="nil"/>
              <w:left w:val="nil"/>
              <w:right w:val="nil"/>
            </w:tcBorders>
            <w:shd w:val="clear" w:color="auto" w:fill="FFFFFF"/>
            <w:vAlign w:val="center"/>
          </w:tcPr>
          <w:p w14:paraId="50FE09DA" w14:textId="77777777" w:rsidR="00E30572" w:rsidRPr="00E30572" w:rsidRDefault="00E30572" w:rsidP="00E30572">
            <w:pPr>
              <w:ind w:left="0" w:right="0"/>
              <w:jc w:val="center"/>
            </w:pPr>
          </w:p>
        </w:tc>
        <w:tc>
          <w:tcPr>
            <w:tcW w:w="794" w:type="dxa"/>
            <w:tcBorders>
              <w:top w:val="nil"/>
              <w:left w:val="nil"/>
              <w:right w:val="nil"/>
            </w:tcBorders>
            <w:shd w:val="clear" w:color="auto" w:fill="FFFFFF"/>
            <w:vAlign w:val="center"/>
          </w:tcPr>
          <w:p w14:paraId="3CCCBFFF" w14:textId="77777777" w:rsidR="00E30572" w:rsidRPr="00E30572" w:rsidRDefault="00E30572" w:rsidP="00E30572">
            <w:pPr>
              <w:ind w:left="0" w:right="0"/>
              <w:jc w:val="center"/>
            </w:pPr>
          </w:p>
        </w:tc>
        <w:tc>
          <w:tcPr>
            <w:tcW w:w="794" w:type="dxa"/>
            <w:tcBorders>
              <w:top w:val="nil"/>
              <w:left w:val="nil"/>
              <w:right w:val="nil"/>
            </w:tcBorders>
            <w:shd w:val="clear" w:color="auto" w:fill="FFFFFF"/>
            <w:vAlign w:val="center"/>
          </w:tcPr>
          <w:p w14:paraId="15EE5E46" w14:textId="77777777" w:rsidR="00E30572" w:rsidRPr="00E30572" w:rsidRDefault="00E30572" w:rsidP="00E30572">
            <w:pPr>
              <w:ind w:left="0" w:right="0"/>
              <w:jc w:val="center"/>
            </w:pPr>
          </w:p>
        </w:tc>
        <w:tc>
          <w:tcPr>
            <w:tcW w:w="794" w:type="dxa"/>
            <w:tcBorders>
              <w:top w:val="nil"/>
              <w:left w:val="nil"/>
              <w:right w:val="nil"/>
            </w:tcBorders>
            <w:shd w:val="clear" w:color="auto" w:fill="FFFFFF"/>
            <w:vAlign w:val="center"/>
          </w:tcPr>
          <w:p w14:paraId="74A36597" w14:textId="77777777" w:rsidR="00E30572" w:rsidRPr="00E30572" w:rsidRDefault="00E30572" w:rsidP="00E30572">
            <w:pPr>
              <w:ind w:left="0" w:right="0"/>
              <w:jc w:val="center"/>
            </w:pPr>
          </w:p>
        </w:tc>
        <w:tc>
          <w:tcPr>
            <w:tcW w:w="794" w:type="dxa"/>
            <w:tcBorders>
              <w:top w:val="nil"/>
              <w:left w:val="nil"/>
              <w:bottom w:val="nil"/>
              <w:right w:val="nil"/>
            </w:tcBorders>
            <w:shd w:val="clear" w:color="auto" w:fill="FFFFFF"/>
          </w:tcPr>
          <w:p w14:paraId="3B7D3A9B" w14:textId="77777777" w:rsidR="00E30572" w:rsidRPr="00E30572" w:rsidRDefault="00E30572" w:rsidP="00E30572">
            <w:pPr>
              <w:ind w:left="0" w:right="0"/>
              <w:jc w:val="center"/>
            </w:pPr>
          </w:p>
        </w:tc>
        <w:tc>
          <w:tcPr>
            <w:tcW w:w="794" w:type="dxa"/>
            <w:tcBorders>
              <w:top w:val="nil"/>
              <w:left w:val="nil"/>
              <w:bottom w:val="nil"/>
              <w:right w:val="nil"/>
            </w:tcBorders>
            <w:shd w:val="clear" w:color="auto" w:fill="FFFFFF"/>
            <w:vAlign w:val="center"/>
          </w:tcPr>
          <w:p w14:paraId="4E3E23C0" w14:textId="77777777" w:rsidR="00E30572" w:rsidRPr="00E30572" w:rsidRDefault="00E30572" w:rsidP="00E30572">
            <w:pPr>
              <w:ind w:left="0" w:right="0"/>
              <w:jc w:val="center"/>
            </w:pPr>
          </w:p>
        </w:tc>
        <w:tc>
          <w:tcPr>
            <w:tcW w:w="794" w:type="dxa"/>
            <w:tcBorders>
              <w:top w:val="nil"/>
              <w:left w:val="nil"/>
              <w:bottom w:val="nil"/>
              <w:right w:val="nil"/>
            </w:tcBorders>
            <w:shd w:val="clear" w:color="auto" w:fill="FFFFFF"/>
            <w:vAlign w:val="center"/>
          </w:tcPr>
          <w:p w14:paraId="40EE559D" w14:textId="77777777" w:rsidR="00E30572" w:rsidRPr="00E30572" w:rsidRDefault="00E30572" w:rsidP="00E30572">
            <w:pPr>
              <w:ind w:left="0" w:right="0"/>
              <w:jc w:val="center"/>
            </w:pPr>
          </w:p>
        </w:tc>
        <w:tc>
          <w:tcPr>
            <w:tcW w:w="794" w:type="dxa"/>
            <w:tcBorders>
              <w:top w:val="nil"/>
              <w:left w:val="nil"/>
              <w:bottom w:val="nil"/>
              <w:right w:val="nil"/>
            </w:tcBorders>
            <w:shd w:val="clear" w:color="auto" w:fill="FFFFFF"/>
            <w:vAlign w:val="center"/>
          </w:tcPr>
          <w:p w14:paraId="12575236" w14:textId="77777777" w:rsidR="00E30572" w:rsidRPr="00E30572" w:rsidRDefault="00E30572" w:rsidP="00E30572">
            <w:pPr>
              <w:ind w:left="0" w:right="0"/>
              <w:jc w:val="center"/>
            </w:pPr>
          </w:p>
        </w:tc>
        <w:tc>
          <w:tcPr>
            <w:tcW w:w="794" w:type="dxa"/>
            <w:tcBorders>
              <w:top w:val="nil"/>
              <w:left w:val="nil"/>
              <w:bottom w:val="nil"/>
              <w:right w:val="nil"/>
            </w:tcBorders>
            <w:shd w:val="clear" w:color="auto" w:fill="FFFFFF"/>
            <w:vAlign w:val="center"/>
          </w:tcPr>
          <w:p w14:paraId="3AF9A3DB" w14:textId="77777777" w:rsidR="00E30572" w:rsidRPr="00E30572" w:rsidRDefault="00E30572" w:rsidP="00E30572">
            <w:pPr>
              <w:ind w:left="0" w:right="0"/>
              <w:jc w:val="center"/>
            </w:pPr>
          </w:p>
        </w:tc>
        <w:tc>
          <w:tcPr>
            <w:tcW w:w="794" w:type="dxa"/>
            <w:tcBorders>
              <w:top w:val="nil"/>
              <w:left w:val="nil"/>
              <w:bottom w:val="nil"/>
              <w:right w:val="nil"/>
            </w:tcBorders>
            <w:shd w:val="clear" w:color="auto" w:fill="FFFFFF"/>
            <w:vAlign w:val="center"/>
          </w:tcPr>
          <w:p w14:paraId="160FD1EB" w14:textId="77777777" w:rsidR="00E30572" w:rsidRPr="00E30572" w:rsidRDefault="00E30572" w:rsidP="00E30572">
            <w:pPr>
              <w:ind w:left="0" w:right="0"/>
              <w:jc w:val="center"/>
            </w:pPr>
          </w:p>
        </w:tc>
      </w:tr>
      <w:tr w:rsidR="00E30572" w:rsidRPr="00E30572" w14:paraId="2F64DF5E" w14:textId="77777777" w:rsidTr="00E30572">
        <w:trPr>
          <w:trHeight w:val="794"/>
          <w:jc w:val="center"/>
        </w:trPr>
        <w:tc>
          <w:tcPr>
            <w:tcW w:w="794" w:type="dxa"/>
            <w:shd w:val="clear" w:color="auto" w:fill="A6A6A6"/>
            <w:vAlign w:val="bottom"/>
          </w:tcPr>
          <w:p w14:paraId="06099D05" w14:textId="77777777" w:rsidR="00E30572" w:rsidRPr="00E30572" w:rsidRDefault="00E30572" w:rsidP="00E30572">
            <w:pPr>
              <w:ind w:left="0" w:right="0"/>
              <w:jc w:val="right"/>
              <w:rPr>
                <w:color w:val="FFFFFF"/>
              </w:rPr>
            </w:pPr>
            <w:r w:rsidRPr="00E30572">
              <w:rPr>
                <w:color w:val="FFFFFF"/>
              </w:rPr>
              <w:t>1</w:t>
            </w:r>
          </w:p>
        </w:tc>
        <w:tc>
          <w:tcPr>
            <w:tcW w:w="794" w:type="dxa"/>
            <w:shd w:val="clear" w:color="auto" w:fill="A6A6A6"/>
            <w:vAlign w:val="bottom"/>
          </w:tcPr>
          <w:p w14:paraId="39D96B0F" w14:textId="77777777" w:rsidR="00E30572" w:rsidRPr="00E30572" w:rsidRDefault="00E30572" w:rsidP="00E30572">
            <w:pPr>
              <w:ind w:left="0" w:right="0"/>
              <w:jc w:val="right"/>
              <w:rPr>
                <w:color w:val="FFFFFF"/>
              </w:rPr>
            </w:pPr>
            <w:r w:rsidRPr="00E30572">
              <w:rPr>
                <w:color w:val="FFFFFF"/>
              </w:rPr>
              <w:t>2</w:t>
            </w:r>
          </w:p>
        </w:tc>
        <w:tc>
          <w:tcPr>
            <w:tcW w:w="794" w:type="dxa"/>
            <w:shd w:val="clear" w:color="auto" w:fill="A6A6A6"/>
            <w:vAlign w:val="bottom"/>
          </w:tcPr>
          <w:p w14:paraId="64ECF8A9" w14:textId="77777777" w:rsidR="00E30572" w:rsidRPr="00E30572" w:rsidRDefault="00E30572" w:rsidP="00E30572">
            <w:pPr>
              <w:ind w:left="0" w:right="0"/>
              <w:jc w:val="right"/>
              <w:rPr>
                <w:color w:val="FFFFFF"/>
              </w:rPr>
            </w:pPr>
            <w:r w:rsidRPr="00E30572">
              <w:rPr>
                <w:color w:val="FFFFFF"/>
              </w:rPr>
              <w:t>3</w:t>
            </w:r>
          </w:p>
        </w:tc>
        <w:tc>
          <w:tcPr>
            <w:tcW w:w="794" w:type="dxa"/>
            <w:shd w:val="clear" w:color="auto" w:fill="A6A6A6"/>
            <w:vAlign w:val="bottom"/>
          </w:tcPr>
          <w:p w14:paraId="720C5FE8" w14:textId="77777777" w:rsidR="00E30572" w:rsidRPr="00E30572" w:rsidRDefault="00E30572" w:rsidP="00E30572">
            <w:pPr>
              <w:ind w:left="0" w:right="0"/>
              <w:jc w:val="right"/>
              <w:rPr>
                <w:color w:val="FFFFFF"/>
              </w:rPr>
            </w:pPr>
            <w:r w:rsidRPr="00E30572">
              <w:rPr>
                <w:color w:val="FFFFFF"/>
              </w:rPr>
              <w:t>4</w:t>
            </w:r>
          </w:p>
        </w:tc>
        <w:tc>
          <w:tcPr>
            <w:tcW w:w="794" w:type="dxa"/>
            <w:shd w:val="clear" w:color="auto" w:fill="A6A6A6"/>
            <w:vAlign w:val="bottom"/>
          </w:tcPr>
          <w:p w14:paraId="5FC8326D" w14:textId="77777777" w:rsidR="00E30572" w:rsidRPr="00E30572" w:rsidRDefault="00E30572" w:rsidP="00E30572">
            <w:pPr>
              <w:ind w:left="0" w:right="0"/>
              <w:jc w:val="right"/>
              <w:rPr>
                <w:color w:val="FFFFFF"/>
              </w:rPr>
            </w:pPr>
            <w:r w:rsidRPr="00E30572">
              <w:rPr>
                <w:color w:val="FFFFFF"/>
              </w:rPr>
              <w:t>5</w:t>
            </w:r>
          </w:p>
        </w:tc>
        <w:tc>
          <w:tcPr>
            <w:tcW w:w="794" w:type="dxa"/>
            <w:tcBorders>
              <w:top w:val="nil"/>
              <w:bottom w:val="nil"/>
              <w:right w:val="nil"/>
            </w:tcBorders>
            <w:shd w:val="clear" w:color="auto" w:fill="FFFFFF"/>
          </w:tcPr>
          <w:p w14:paraId="1E437636" w14:textId="77777777" w:rsidR="00E30572" w:rsidRPr="00E30572" w:rsidRDefault="00E30572" w:rsidP="00E30572">
            <w:pPr>
              <w:ind w:left="0" w:right="0"/>
              <w:jc w:val="center"/>
            </w:pPr>
          </w:p>
        </w:tc>
        <w:tc>
          <w:tcPr>
            <w:tcW w:w="794" w:type="dxa"/>
            <w:tcBorders>
              <w:top w:val="nil"/>
              <w:left w:val="nil"/>
              <w:bottom w:val="nil"/>
              <w:right w:val="nil"/>
            </w:tcBorders>
            <w:shd w:val="clear" w:color="auto" w:fill="FFFFFF"/>
            <w:vAlign w:val="center"/>
          </w:tcPr>
          <w:p w14:paraId="1D1ABDB3" w14:textId="77777777" w:rsidR="00E30572" w:rsidRPr="00E30572" w:rsidRDefault="00E30572" w:rsidP="00E30572">
            <w:pPr>
              <w:ind w:left="0" w:right="0"/>
              <w:jc w:val="center"/>
            </w:pPr>
          </w:p>
        </w:tc>
        <w:tc>
          <w:tcPr>
            <w:tcW w:w="794" w:type="dxa"/>
            <w:tcBorders>
              <w:top w:val="nil"/>
              <w:left w:val="nil"/>
              <w:bottom w:val="nil"/>
              <w:right w:val="nil"/>
            </w:tcBorders>
            <w:shd w:val="clear" w:color="auto" w:fill="FFFFFF"/>
            <w:vAlign w:val="center"/>
          </w:tcPr>
          <w:p w14:paraId="25EC4BD4" w14:textId="77777777" w:rsidR="00E30572" w:rsidRPr="00E30572" w:rsidRDefault="00E30572" w:rsidP="00E30572">
            <w:pPr>
              <w:ind w:left="0" w:right="0"/>
              <w:jc w:val="center"/>
            </w:pPr>
          </w:p>
        </w:tc>
        <w:tc>
          <w:tcPr>
            <w:tcW w:w="794" w:type="dxa"/>
            <w:tcBorders>
              <w:top w:val="nil"/>
              <w:left w:val="nil"/>
              <w:bottom w:val="nil"/>
              <w:right w:val="nil"/>
            </w:tcBorders>
            <w:shd w:val="clear" w:color="auto" w:fill="FFFFFF"/>
            <w:vAlign w:val="center"/>
          </w:tcPr>
          <w:p w14:paraId="7525C8A6" w14:textId="77777777" w:rsidR="00E30572" w:rsidRPr="00E30572" w:rsidRDefault="00E30572" w:rsidP="00E30572">
            <w:pPr>
              <w:ind w:left="0" w:right="0"/>
              <w:jc w:val="center"/>
            </w:pPr>
          </w:p>
        </w:tc>
        <w:tc>
          <w:tcPr>
            <w:tcW w:w="794" w:type="dxa"/>
            <w:tcBorders>
              <w:top w:val="nil"/>
              <w:left w:val="nil"/>
              <w:bottom w:val="nil"/>
              <w:right w:val="nil"/>
            </w:tcBorders>
            <w:shd w:val="clear" w:color="auto" w:fill="FFFFFF"/>
            <w:vAlign w:val="center"/>
          </w:tcPr>
          <w:p w14:paraId="458F70D4" w14:textId="77777777" w:rsidR="00E30572" w:rsidRPr="00E30572" w:rsidRDefault="00E30572" w:rsidP="00E30572">
            <w:pPr>
              <w:ind w:left="0" w:right="0"/>
              <w:jc w:val="center"/>
            </w:pPr>
          </w:p>
        </w:tc>
        <w:tc>
          <w:tcPr>
            <w:tcW w:w="794" w:type="dxa"/>
            <w:tcBorders>
              <w:top w:val="nil"/>
              <w:left w:val="nil"/>
              <w:bottom w:val="nil"/>
              <w:right w:val="nil"/>
            </w:tcBorders>
            <w:shd w:val="clear" w:color="auto" w:fill="FFFFFF"/>
            <w:vAlign w:val="center"/>
          </w:tcPr>
          <w:p w14:paraId="2AE85DD8" w14:textId="77777777" w:rsidR="00E30572" w:rsidRPr="00E30572" w:rsidRDefault="00E30572" w:rsidP="00E30572">
            <w:pPr>
              <w:ind w:left="0" w:right="0"/>
              <w:jc w:val="center"/>
            </w:pPr>
          </w:p>
        </w:tc>
      </w:tr>
    </w:tbl>
    <w:p w14:paraId="4BD9DFF5" w14:textId="77777777" w:rsidR="00E30572" w:rsidRDefault="00E30572" w:rsidP="000116B9">
      <w:pPr>
        <w:ind w:left="0"/>
        <w:rPr>
          <w:sz w:val="28"/>
        </w:rPr>
        <w:sectPr w:rsidR="00E30572" w:rsidSect="00434A63">
          <w:headerReference w:type="first" r:id="rId177"/>
          <w:pgSz w:w="11900" w:h="16840"/>
          <w:pgMar w:top="2835" w:right="851" w:bottom="1134" w:left="851" w:header="709" w:footer="454" w:gutter="0"/>
          <w:cols w:space="708"/>
          <w:titlePg/>
          <w:docGrid w:linePitch="360"/>
        </w:sectPr>
      </w:pPr>
    </w:p>
    <w:tbl>
      <w:tblPr>
        <w:tblStyle w:val="Tabellenraster14"/>
        <w:tblW w:w="0" w:type="auto"/>
        <w:jc w:val="center"/>
        <w:tblLook w:val="04A0" w:firstRow="1" w:lastRow="0" w:firstColumn="1" w:lastColumn="0" w:noHBand="0" w:noVBand="1"/>
      </w:tblPr>
      <w:tblGrid>
        <w:gridCol w:w="794"/>
        <w:gridCol w:w="794"/>
        <w:gridCol w:w="794"/>
        <w:gridCol w:w="794"/>
        <w:gridCol w:w="794"/>
        <w:gridCol w:w="794"/>
        <w:gridCol w:w="794"/>
        <w:gridCol w:w="794"/>
        <w:gridCol w:w="794"/>
        <w:gridCol w:w="794"/>
        <w:gridCol w:w="794"/>
      </w:tblGrid>
      <w:tr w:rsidR="00844481" w:rsidRPr="00844481" w14:paraId="1E2F8223" w14:textId="77777777" w:rsidTr="00844481">
        <w:trPr>
          <w:trHeight w:val="794"/>
          <w:jc w:val="center"/>
        </w:trPr>
        <w:tc>
          <w:tcPr>
            <w:tcW w:w="794" w:type="dxa"/>
            <w:tcBorders>
              <w:bottom w:val="single" w:sz="4" w:space="0" w:color="auto"/>
            </w:tcBorders>
            <w:shd w:val="clear" w:color="auto" w:fill="A6A6A6"/>
            <w:vAlign w:val="center"/>
          </w:tcPr>
          <w:p w14:paraId="0071866F" w14:textId="77777777" w:rsidR="00844481" w:rsidRPr="00844481" w:rsidRDefault="00844481" w:rsidP="00844481">
            <w:pPr>
              <w:ind w:left="0" w:right="0"/>
              <w:jc w:val="center"/>
              <w:rPr>
                <w:b/>
                <w:bCs/>
                <w:sz w:val="28"/>
                <w:szCs w:val="28"/>
              </w:rPr>
            </w:pPr>
            <w:r w:rsidRPr="00844481">
              <w:rPr>
                <w:b/>
                <w:bCs/>
                <w:sz w:val="28"/>
                <w:szCs w:val="28"/>
              </w:rPr>
              <w:t>S</w:t>
            </w:r>
          </w:p>
        </w:tc>
        <w:tc>
          <w:tcPr>
            <w:tcW w:w="794" w:type="dxa"/>
            <w:shd w:val="clear" w:color="auto" w:fill="A6A6A6"/>
            <w:vAlign w:val="center"/>
          </w:tcPr>
          <w:p w14:paraId="1E3F0E4B" w14:textId="77777777" w:rsidR="00844481" w:rsidRPr="00844481" w:rsidRDefault="00844481" w:rsidP="00844481">
            <w:pPr>
              <w:ind w:left="0" w:right="0"/>
              <w:jc w:val="center"/>
              <w:rPr>
                <w:b/>
                <w:bCs/>
                <w:sz w:val="28"/>
                <w:szCs w:val="28"/>
              </w:rPr>
            </w:pPr>
            <w:r w:rsidRPr="00844481">
              <w:rPr>
                <w:b/>
                <w:bCs/>
                <w:sz w:val="28"/>
                <w:szCs w:val="28"/>
              </w:rPr>
              <w:t>U</w:t>
            </w:r>
          </w:p>
        </w:tc>
        <w:tc>
          <w:tcPr>
            <w:tcW w:w="794" w:type="dxa"/>
            <w:tcBorders>
              <w:bottom w:val="single" w:sz="4" w:space="0" w:color="auto"/>
            </w:tcBorders>
            <w:shd w:val="clear" w:color="auto" w:fill="FFFFFF"/>
            <w:vAlign w:val="center"/>
          </w:tcPr>
          <w:p w14:paraId="74140F0A" w14:textId="77777777" w:rsidR="00844481" w:rsidRPr="00844481" w:rsidRDefault="00844481" w:rsidP="00844481">
            <w:pPr>
              <w:ind w:left="0" w:right="0"/>
              <w:jc w:val="center"/>
              <w:rPr>
                <w:b/>
                <w:bCs/>
                <w:sz w:val="28"/>
                <w:szCs w:val="28"/>
              </w:rPr>
            </w:pPr>
            <w:r w:rsidRPr="00844481">
              <w:rPr>
                <w:b/>
                <w:bCs/>
                <w:sz w:val="28"/>
                <w:szCs w:val="28"/>
              </w:rPr>
              <w:t>M</w:t>
            </w:r>
          </w:p>
        </w:tc>
        <w:tc>
          <w:tcPr>
            <w:tcW w:w="794" w:type="dxa"/>
            <w:tcBorders>
              <w:bottom w:val="single" w:sz="4" w:space="0" w:color="auto"/>
            </w:tcBorders>
            <w:shd w:val="clear" w:color="auto" w:fill="FFFFFF"/>
            <w:vAlign w:val="center"/>
          </w:tcPr>
          <w:p w14:paraId="4091D607" w14:textId="77777777" w:rsidR="00844481" w:rsidRPr="00844481" w:rsidRDefault="00844481" w:rsidP="00844481">
            <w:pPr>
              <w:ind w:left="0" w:right="0"/>
              <w:jc w:val="center"/>
              <w:rPr>
                <w:b/>
                <w:bCs/>
                <w:sz w:val="28"/>
                <w:szCs w:val="28"/>
              </w:rPr>
            </w:pPr>
            <w:r w:rsidRPr="00844481">
              <w:rPr>
                <w:b/>
                <w:bCs/>
                <w:sz w:val="28"/>
                <w:szCs w:val="28"/>
              </w:rPr>
              <w:t>M</w:t>
            </w:r>
          </w:p>
        </w:tc>
        <w:tc>
          <w:tcPr>
            <w:tcW w:w="794" w:type="dxa"/>
            <w:tcBorders>
              <w:bottom w:val="single" w:sz="4" w:space="0" w:color="auto"/>
            </w:tcBorders>
            <w:shd w:val="clear" w:color="auto" w:fill="FFFFFF"/>
            <w:vAlign w:val="center"/>
          </w:tcPr>
          <w:p w14:paraId="35CC8F41" w14:textId="77777777" w:rsidR="00844481" w:rsidRPr="00844481" w:rsidRDefault="00844481" w:rsidP="00844481">
            <w:pPr>
              <w:ind w:left="0" w:right="0"/>
              <w:jc w:val="center"/>
              <w:rPr>
                <w:b/>
                <w:bCs/>
                <w:sz w:val="28"/>
                <w:szCs w:val="28"/>
              </w:rPr>
            </w:pPr>
            <w:r w:rsidRPr="00844481">
              <w:rPr>
                <w:b/>
                <w:bCs/>
                <w:sz w:val="28"/>
                <w:szCs w:val="28"/>
              </w:rPr>
              <w:t>E</w:t>
            </w:r>
          </w:p>
        </w:tc>
        <w:tc>
          <w:tcPr>
            <w:tcW w:w="794" w:type="dxa"/>
            <w:tcBorders>
              <w:top w:val="nil"/>
              <w:bottom w:val="nil"/>
              <w:right w:val="nil"/>
            </w:tcBorders>
            <w:shd w:val="clear" w:color="auto" w:fill="FFFFFF"/>
            <w:vAlign w:val="center"/>
          </w:tcPr>
          <w:p w14:paraId="03A079BF" w14:textId="77777777" w:rsidR="00844481" w:rsidRPr="00844481" w:rsidRDefault="00844481" w:rsidP="00844481">
            <w:pPr>
              <w:ind w:left="0" w:right="0"/>
              <w:jc w:val="center"/>
              <w:rPr>
                <w:b/>
                <w:bCs/>
                <w:sz w:val="28"/>
                <w:szCs w:val="28"/>
              </w:rPr>
            </w:pPr>
          </w:p>
        </w:tc>
        <w:tc>
          <w:tcPr>
            <w:tcW w:w="794" w:type="dxa"/>
            <w:tcBorders>
              <w:top w:val="nil"/>
              <w:left w:val="nil"/>
              <w:bottom w:val="nil"/>
            </w:tcBorders>
            <w:shd w:val="clear" w:color="auto" w:fill="FFFFFF"/>
            <w:vAlign w:val="center"/>
          </w:tcPr>
          <w:p w14:paraId="3E6B52A7" w14:textId="77777777" w:rsidR="00844481" w:rsidRPr="00844481" w:rsidRDefault="00844481" w:rsidP="00844481">
            <w:pPr>
              <w:ind w:left="0" w:right="0"/>
              <w:jc w:val="center"/>
              <w:rPr>
                <w:b/>
                <w:bCs/>
                <w:sz w:val="28"/>
                <w:szCs w:val="28"/>
              </w:rPr>
            </w:pPr>
          </w:p>
        </w:tc>
        <w:tc>
          <w:tcPr>
            <w:tcW w:w="794" w:type="dxa"/>
            <w:shd w:val="clear" w:color="auto" w:fill="FFFFFF"/>
            <w:vAlign w:val="center"/>
          </w:tcPr>
          <w:p w14:paraId="364EA856" w14:textId="77777777" w:rsidR="00844481" w:rsidRPr="00844481" w:rsidRDefault="00844481" w:rsidP="00844481">
            <w:pPr>
              <w:ind w:left="0" w:right="0"/>
              <w:jc w:val="center"/>
              <w:rPr>
                <w:b/>
                <w:bCs/>
                <w:sz w:val="28"/>
                <w:szCs w:val="28"/>
              </w:rPr>
            </w:pPr>
            <w:r w:rsidRPr="00844481">
              <w:rPr>
                <w:b/>
                <w:bCs/>
                <w:sz w:val="28"/>
                <w:szCs w:val="28"/>
              </w:rPr>
              <w:t>P</w:t>
            </w:r>
          </w:p>
        </w:tc>
        <w:tc>
          <w:tcPr>
            <w:tcW w:w="794" w:type="dxa"/>
            <w:tcBorders>
              <w:top w:val="nil"/>
              <w:bottom w:val="nil"/>
              <w:right w:val="nil"/>
            </w:tcBorders>
            <w:shd w:val="clear" w:color="auto" w:fill="FFFFFF"/>
            <w:vAlign w:val="center"/>
          </w:tcPr>
          <w:p w14:paraId="029CB2A7" w14:textId="77777777" w:rsidR="00844481" w:rsidRPr="00844481" w:rsidRDefault="00844481" w:rsidP="00844481">
            <w:pPr>
              <w:ind w:left="0" w:right="0"/>
              <w:jc w:val="center"/>
              <w:rPr>
                <w:b/>
                <w:bCs/>
                <w:sz w:val="28"/>
                <w:szCs w:val="28"/>
              </w:rPr>
            </w:pPr>
          </w:p>
        </w:tc>
        <w:tc>
          <w:tcPr>
            <w:tcW w:w="794" w:type="dxa"/>
            <w:tcBorders>
              <w:top w:val="nil"/>
              <w:left w:val="nil"/>
              <w:right w:val="nil"/>
            </w:tcBorders>
            <w:shd w:val="clear" w:color="auto" w:fill="FFFFFF"/>
            <w:vAlign w:val="center"/>
          </w:tcPr>
          <w:p w14:paraId="507E681D" w14:textId="77777777" w:rsidR="00844481" w:rsidRPr="00844481" w:rsidRDefault="00844481" w:rsidP="00844481">
            <w:pPr>
              <w:ind w:left="0" w:right="0"/>
              <w:jc w:val="center"/>
              <w:rPr>
                <w:b/>
                <w:bCs/>
                <w:sz w:val="28"/>
                <w:szCs w:val="28"/>
              </w:rPr>
            </w:pPr>
            <w:r w:rsidRPr="00844481">
              <w:rPr>
                <w:rFonts w:ascii="Calibri" w:hAnsi="Calibri" w:cs="Times New Roman"/>
                <w:b/>
                <w:bCs/>
                <w:noProof/>
                <w:sz w:val="28"/>
                <w:szCs w:val="28"/>
              </w:rPr>
              <mc:AlternateContent>
                <mc:Choice Requires="wps">
                  <w:drawing>
                    <wp:anchor distT="0" distB="0" distL="114300" distR="114300" simplePos="0" relativeHeight="251239424" behindDoc="0" locked="0" layoutInCell="1" allowOverlap="1" wp14:anchorId="27432EAA" wp14:editId="576207C3">
                      <wp:simplePos x="0" y="0"/>
                      <wp:positionH relativeFrom="margin">
                        <wp:posOffset>-111125</wp:posOffset>
                      </wp:positionH>
                      <wp:positionV relativeFrom="margin">
                        <wp:posOffset>466090</wp:posOffset>
                      </wp:positionV>
                      <wp:extent cx="446405" cy="307975"/>
                      <wp:effectExtent l="0" t="0" r="0" b="0"/>
                      <wp:wrapNone/>
                      <wp:docPr id="770" name="Textfeld 770"/>
                      <wp:cNvGraphicFramePr/>
                      <a:graphic xmlns:a="http://schemas.openxmlformats.org/drawingml/2006/main">
                        <a:graphicData uri="http://schemas.microsoft.com/office/word/2010/wordprocessingShape">
                          <wps:wsp>
                            <wps:cNvSpPr txBox="1"/>
                            <wps:spPr>
                              <a:xfrm>
                                <a:off x="0" y="0"/>
                                <a:ext cx="446405" cy="307975"/>
                              </a:xfrm>
                              <a:prstGeom prst="rect">
                                <a:avLst/>
                              </a:prstGeom>
                              <a:noFill/>
                              <a:ln>
                                <a:noFill/>
                              </a:ln>
                              <a:effectLst/>
                            </wps:spPr>
                            <wps:txbx>
                              <w:txbxContent>
                                <w:p w14:paraId="32DF47B1" w14:textId="77777777" w:rsidR="003620B0" w:rsidRPr="0069588C" w:rsidRDefault="003620B0" w:rsidP="00844481">
                                  <w:pPr>
                                    <w:pStyle w:val="berschrift1"/>
                                    <w:rPr>
                                      <w:color w:val="auto"/>
                                    </w:rPr>
                                  </w:pPr>
                                  <w:r>
                                    <w:rPr>
                                      <w:color w:val="auto"/>
                                      <w:sz w:val="24"/>
                                      <w:szCs w:val="24"/>
                                    </w:rPr>
                                    <w:t>2</w:t>
                                  </w:r>
                                  <w:r w:rsidRPr="0069588C">
                                    <w:rPr>
                                      <w:color w:val="auto"/>
                                      <w:sz w:val="24"/>
                                      <w:szCs w:val="24"/>
                                    </w:rPr>
                                    <w:t>▼</w:t>
                                  </w:r>
                                </w:p>
                                <w:p w14:paraId="3ACE25AC" w14:textId="77777777" w:rsidR="003620B0" w:rsidRDefault="003620B0"/>
                                <w:p w14:paraId="1187FF32" w14:textId="77777777" w:rsidR="003620B0" w:rsidRPr="0069588C" w:rsidRDefault="003620B0" w:rsidP="00844481">
                                  <w:pPr>
                                    <w:pStyle w:val="berschrift1"/>
                                    <w:rPr>
                                      <w:color w:val="auto"/>
                                    </w:rPr>
                                  </w:pPr>
                                  <w:r>
                                    <w:rPr>
                                      <w:color w:val="auto"/>
                                      <w:sz w:val="24"/>
                                      <w:szCs w:val="24"/>
                                    </w:rPr>
                                    <w:t>2</w:t>
                                  </w:r>
                                  <w:r w:rsidRPr="0069588C">
                                    <w:rPr>
                                      <w:color w:val="auto"/>
                                      <w:sz w:val="24"/>
                                      <w:szCs w:val="24"/>
                                    </w:rPr>
                                    <w:t>▼</w:t>
                                  </w:r>
                                </w:p>
                                <w:p w14:paraId="2955CE1F" w14:textId="77777777" w:rsidR="003620B0" w:rsidRDefault="003620B0"/>
                                <w:p w14:paraId="5BD15480" w14:textId="77777777" w:rsidR="003620B0" w:rsidRPr="0069588C" w:rsidRDefault="003620B0" w:rsidP="00844481">
                                  <w:pPr>
                                    <w:pStyle w:val="berschrift1"/>
                                    <w:rPr>
                                      <w:color w:val="auto"/>
                                    </w:rPr>
                                  </w:pPr>
                                  <w:r>
                                    <w:rPr>
                                      <w:color w:val="auto"/>
                                      <w:sz w:val="24"/>
                                      <w:szCs w:val="24"/>
                                    </w:rPr>
                                    <w:t>2</w:t>
                                  </w:r>
                                  <w:r w:rsidRPr="0069588C">
                                    <w:rPr>
                                      <w:color w:val="auto"/>
                                      <w:sz w:val="24"/>
                                      <w:szCs w:val="24"/>
                                    </w:rPr>
                                    <w:t>▼</w:t>
                                  </w:r>
                                </w:p>
                                <w:p w14:paraId="08A39928" w14:textId="77777777" w:rsidR="003620B0" w:rsidRDefault="003620B0"/>
                                <w:p w14:paraId="0737412B" w14:textId="77777777" w:rsidR="003620B0" w:rsidRPr="0069588C" w:rsidRDefault="003620B0" w:rsidP="00844481">
                                  <w:pPr>
                                    <w:pStyle w:val="berschrift1"/>
                                    <w:rPr>
                                      <w:color w:val="auto"/>
                                    </w:rPr>
                                  </w:pPr>
                                  <w:r>
                                    <w:rPr>
                                      <w:color w:val="auto"/>
                                      <w:sz w:val="24"/>
                                      <w:szCs w:val="24"/>
                                    </w:rPr>
                                    <w:t>2</w:t>
                                  </w:r>
                                  <w:r w:rsidRPr="0069588C">
                                    <w:rPr>
                                      <w:color w:val="auto"/>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7432EAA" id="Textfeld 770" o:spid="_x0000_s1341" type="#_x0000_t202" style="position:absolute;left:0;text-align:left;margin-left:-8.75pt;margin-top:36.7pt;width:35.15pt;height:24.25pt;z-index:2512394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AMwGgIAADkEAAAOAAAAZHJzL2Uyb0RvYy54bWysU0tv2zAMvg/YfxB0b+ykTtMYcYqsRYYB&#10;QVsgHXpWZCkWYIuapMTOfv0oOa91Ow270HyZIr+PnD10TU32wjoFuqDDQUqJ0BxKpbcF/f62vLmn&#10;xHmmS1aDFgU9CEcf5p8/zVqTixFUUJfCEiyiXd6aglbemzxJHK9Ew9wAjNAYlGAb5tG026S0rMXq&#10;TZ2M0vQuacGWxgIXzqH3qQ/SeawvpeD+RUonPKkLir35KG2UmyCT+YzlW8tMpfixDfYPXTRMaXz0&#10;XOqJeUZ2Vv1RqlHcggPpBxyaBKRUXMQZcJph+mGadcWMiLMgOM6cYXL/ryx/3q/NqyW++wIdEhgA&#10;aY3LHTrDPJ20TfhipwTjCOHhDJvoPOHozLK7LB1TwjF0m06mk3Goklx+Ntb5rwIaEpSCWmQlgsX2&#10;K+f71FNKeEvDUtV1ZKbWvzmwZu8Rkdrj35d+g+a7TUdUWdDR9P40zQbKAw5poeffGb5U2MqKOf/K&#10;LBKOc+ES+xcUsoa2oHDUKKnA/vybP+QjDxilpMUFKqj7sWNWUFJ/08jQdJhlYeOikY0nIzTsdWRz&#10;HdG75hFwR4d4LoZHNeT7+qRKC8077voivIohpjm+XVB/Uh99v9Z4K1wsFjEJd8wwv9Jrw0PpgGUA&#10;+q17Z9Yc2fBI4zOcVo3lH0jpc3sWFjsPUkXGAtI9qsh0MHA/I+fHWwoHcG3HrMvFz38BAAD//wMA&#10;UEsDBBQABgAIAAAAIQBkLOvv3gAAAAkBAAAPAAAAZHJzL2Rvd25yZXYueG1sTI/LTsMwEEX3SPyD&#10;NUjsWjuhoTSNUyEQ2yLKQ+rOjadJRDyOYrcJf890BcvRHN17brGZXCfOOITWk4ZkrkAgVd62VGv4&#10;eH+ZPYAI0ZA1nSfU8IMBNuX1VWFy60d6w/Mu1oJDKORGQxNjn0sZqgadCXPfI/Hv6AdnIp9DLe1g&#10;Rg53nUyVupfOtMQNjenxqcHqe3dyGj63x/3XQr3Wzy7rRz8pSW4ltb69mR7XICJO8Q+Giz6rQ8lO&#10;B38iG0SnYZYsM0Y1LO8WIBjIUp5yYDBNViDLQv5fUP4CAAD//wMAUEsBAi0AFAAGAAgAAAAhALaD&#10;OJL+AAAA4QEAABMAAAAAAAAAAAAAAAAAAAAAAFtDb250ZW50X1R5cGVzXS54bWxQSwECLQAUAAYA&#10;CAAAACEAOP0h/9YAAACUAQAACwAAAAAAAAAAAAAAAAAvAQAAX3JlbHMvLnJlbHNQSwECLQAUAAYA&#10;CAAAACEAlzwDMBoCAAA5BAAADgAAAAAAAAAAAAAAAAAuAgAAZHJzL2Uyb0RvYy54bWxQSwECLQAU&#10;AAYACAAAACEAZCzr794AAAAJAQAADwAAAAAAAAAAAAAAAAB0BAAAZHJzL2Rvd25yZXYueG1sUEsF&#10;BgAAAAAEAAQA8wAAAH8FAAAAAA==&#10;" filled="f" stroked="f">
                      <v:textbox>
                        <w:txbxContent>
                          <w:p w14:paraId="32DF47B1" w14:textId="77777777" w:rsidR="003620B0" w:rsidRPr="0069588C" w:rsidRDefault="003620B0" w:rsidP="00844481">
                            <w:pPr>
                              <w:pStyle w:val="berschrift1"/>
                              <w:rPr>
                                <w:color w:val="auto"/>
                              </w:rPr>
                            </w:pPr>
                            <w:r>
                              <w:rPr>
                                <w:color w:val="auto"/>
                                <w:sz w:val="24"/>
                                <w:szCs w:val="24"/>
                              </w:rPr>
                              <w:t>2</w:t>
                            </w:r>
                            <w:r w:rsidRPr="0069588C">
                              <w:rPr>
                                <w:color w:val="auto"/>
                                <w:sz w:val="24"/>
                                <w:szCs w:val="24"/>
                              </w:rPr>
                              <w:t>▼</w:t>
                            </w:r>
                          </w:p>
                          <w:p w14:paraId="3ACE25AC" w14:textId="77777777" w:rsidR="003620B0" w:rsidRDefault="003620B0"/>
                          <w:p w14:paraId="1187FF32" w14:textId="77777777" w:rsidR="003620B0" w:rsidRPr="0069588C" w:rsidRDefault="003620B0" w:rsidP="00844481">
                            <w:pPr>
                              <w:pStyle w:val="berschrift1"/>
                              <w:rPr>
                                <w:color w:val="auto"/>
                              </w:rPr>
                            </w:pPr>
                            <w:r>
                              <w:rPr>
                                <w:color w:val="auto"/>
                                <w:sz w:val="24"/>
                                <w:szCs w:val="24"/>
                              </w:rPr>
                              <w:t>2</w:t>
                            </w:r>
                            <w:r w:rsidRPr="0069588C">
                              <w:rPr>
                                <w:color w:val="auto"/>
                                <w:sz w:val="24"/>
                                <w:szCs w:val="24"/>
                              </w:rPr>
                              <w:t>▼</w:t>
                            </w:r>
                          </w:p>
                          <w:p w14:paraId="2955CE1F" w14:textId="77777777" w:rsidR="003620B0" w:rsidRDefault="003620B0"/>
                          <w:p w14:paraId="5BD15480" w14:textId="77777777" w:rsidR="003620B0" w:rsidRPr="0069588C" w:rsidRDefault="003620B0" w:rsidP="00844481">
                            <w:pPr>
                              <w:pStyle w:val="berschrift1"/>
                              <w:rPr>
                                <w:color w:val="auto"/>
                              </w:rPr>
                            </w:pPr>
                            <w:r>
                              <w:rPr>
                                <w:color w:val="auto"/>
                                <w:sz w:val="24"/>
                                <w:szCs w:val="24"/>
                              </w:rPr>
                              <w:t>2</w:t>
                            </w:r>
                            <w:r w:rsidRPr="0069588C">
                              <w:rPr>
                                <w:color w:val="auto"/>
                                <w:sz w:val="24"/>
                                <w:szCs w:val="24"/>
                              </w:rPr>
                              <w:t>▼</w:t>
                            </w:r>
                          </w:p>
                          <w:p w14:paraId="08A39928" w14:textId="77777777" w:rsidR="003620B0" w:rsidRDefault="003620B0"/>
                          <w:p w14:paraId="0737412B" w14:textId="77777777" w:rsidR="003620B0" w:rsidRPr="0069588C" w:rsidRDefault="003620B0" w:rsidP="00844481">
                            <w:pPr>
                              <w:pStyle w:val="berschrift1"/>
                              <w:rPr>
                                <w:color w:val="auto"/>
                              </w:rPr>
                            </w:pPr>
                            <w:r>
                              <w:rPr>
                                <w:color w:val="auto"/>
                                <w:sz w:val="24"/>
                                <w:szCs w:val="24"/>
                              </w:rPr>
                              <w:t>2</w:t>
                            </w:r>
                            <w:r w:rsidRPr="0069588C">
                              <w:rPr>
                                <w:color w:val="auto"/>
                                <w:sz w:val="24"/>
                                <w:szCs w:val="24"/>
                              </w:rPr>
                              <w:t>▼</w:t>
                            </w:r>
                          </w:p>
                        </w:txbxContent>
                      </v:textbox>
                      <w10:wrap anchorx="margin" anchory="margin"/>
                    </v:shape>
                  </w:pict>
                </mc:Fallback>
              </mc:AlternateContent>
            </w:r>
          </w:p>
        </w:tc>
        <w:tc>
          <w:tcPr>
            <w:tcW w:w="794" w:type="dxa"/>
            <w:tcBorders>
              <w:top w:val="nil"/>
              <w:left w:val="nil"/>
              <w:bottom w:val="nil"/>
              <w:right w:val="nil"/>
            </w:tcBorders>
            <w:shd w:val="clear" w:color="auto" w:fill="FFFFFF"/>
            <w:vAlign w:val="center"/>
          </w:tcPr>
          <w:p w14:paraId="1C6D0A44" w14:textId="77777777" w:rsidR="00844481" w:rsidRPr="00844481" w:rsidRDefault="00844481" w:rsidP="00844481">
            <w:pPr>
              <w:ind w:left="0" w:right="0"/>
              <w:jc w:val="center"/>
              <w:rPr>
                <w:b/>
                <w:bCs/>
                <w:sz w:val="28"/>
                <w:szCs w:val="28"/>
              </w:rPr>
            </w:pPr>
          </w:p>
        </w:tc>
      </w:tr>
      <w:tr w:rsidR="00844481" w:rsidRPr="00844481" w14:paraId="34B28AF2" w14:textId="77777777" w:rsidTr="00844481">
        <w:trPr>
          <w:trHeight w:val="794"/>
          <w:jc w:val="center"/>
        </w:trPr>
        <w:tc>
          <w:tcPr>
            <w:tcW w:w="794" w:type="dxa"/>
            <w:tcBorders>
              <w:left w:val="nil"/>
              <w:bottom w:val="nil"/>
            </w:tcBorders>
            <w:shd w:val="clear" w:color="auto" w:fill="FFFFFF"/>
            <w:vAlign w:val="center"/>
          </w:tcPr>
          <w:p w14:paraId="1FA02B5E" w14:textId="77777777" w:rsidR="00844481" w:rsidRPr="00844481" w:rsidRDefault="009633F8" w:rsidP="00844481">
            <w:pPr>
              <w:ind w:left="0" w:right="0"/>
              <w:jc w:val="center"/>
              <w:rPr>
                <w:b/>
                <w:bCs/>
                <w:sz w:val="28"/>
                <w:szCs w:val="28"/>
              </w:rPr>
            </w:pPr>
            <w:r>
              <w:rPr>
                <w:noProof/>
              </w:rPr>
              <mc:AlternateContent>
                <mc:Choice Requires="wps">
                  <w:drawing>
                    <wp:anchor distT="0" distB="0" distL="114300" distR="114300" simplePos="0" relativeHeight="251991040" behindDoc="0" locked="0" layoutInCell="1" allowOverlap="1" wp14:anchorId="66D0976C" wp14:editId="6B4DE8A4">
                      <wp:simplePos x="0" y="0"/>
                      <wp:positionH relativeFrom="margin">
                        <wp:posOffset>219710</wp:posOffset>
                      </wp:positionH>
                      <wp:positionV relativeFrom="margin">
                        <wp:posOffset>-367665</wp:posOffset>
                      </wp:positionV>
                      <wp:extent cx="222885" cy="250190"/>
                      <wp:effectExtent l="0" t="0" r="0" b="0"/>
                      <wp:wrapNone/>
                      <wp:docPr id="1847" name="Textfeld 1847"/>
                      <wp:cNvGraphicFramePr/>
                      <a:graphic xmlns:a="http://schemas.openxmlformats.org/drawingml/2006/main">
                        <a:graphicData uri="http://schemas.microsoft.com/office/word/2010/wordprocessingShape">
                          <wps:wsp>
                            <wps:cNvSpPr txBox="1"/>
                            <wps:spPr>
                              <a:xfrm>
                                <a:off x="0" y="0"/>
                                <a:ext cx="222885" cy="25019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AB183F9" w14:textId="77777777" w:rsidR="003620B0" w:rsidRPr="009633F8" w:rsidRDefault="003620B0" w:rsidP="009633F8">
                                  <w:pPr>
                                    <w:pStyle w:val="berschrift1"/>
                                    <w:rPr>
                                      <w:color w:val="FFFFFF" w:themeColor="background1"/>
                                    </w:rPr>
                                  </w:pPr>
                                  <w:r w:rsidRPr="009633F8">
                                    <w:rPr>
                                      <w:color w:val="FFFFFF" w:themeColor="background1"/>
                                      <w:sz w:val="24"/>
                                      <w:szCs w:val="24"/>
                                    </w:rPr>
                                    <w:t>1</w:t>
                                  </w:r>
                                </w:p>
                                <w:p w14:paraId="4720BEE6" w14:textId="77777777" w:rsidR="003620B0" w:rsidRDefault="003620B0"/>
                                <w:p w14:paraId="4E48566B" w14:textId="77777777" w:rsidR="003620B0" w:rsidRPr="009633F8" w:rsidRDefault="003620B0" w:rsidP="009633F8">
                                  <w:pPr>
                                    <w:pStyle w:val="berschrift1"/>
                                    <w:rPr>
                                      <w:color w:val="FFFFFF" w:themeColor="background1"/>
                                    </w:rPr>
                                  </w:pPr>
                                  <w:r w:rsidRPr="009633F8">
                                    <w:rPr>
                                      <w:color w:val="FFFFFF" w:themeColor="background1"/>
                                      <w:sz w:val="24"/>
                                      <w:szCs w:val="24"/>
                                    </w:rPr>
                                    <w:t>1</w:t>
                                  </w:r>
                                </w:p>
                                <w:p w14:paraId="4828310B" w14:textId="77777777" w:rsidR="003620B0" w:rsidRDefault="003620B0"/>
                                <w:p w14:paraId="48EE5B99" w14:textId="77777777" w:rsidR="003620B0" w:rsidRPr="009633F8" w:rsidRDefault="003620B0" w:rsidP="009633F8">
                                  <w:pPr>
                                    <w:pStyle w:val="berschrift1"/>
                                    <w:rPr>
                                      <w:color w:val="FFFFFF" w:themeColor="background1"/>
                                    </w:rPr>
                                  </w:pPr>
                                  <w:r w:rsidRPr="009633F8">
                                    <w:rPr>
                                      <w:color w:val="FFFFFF" w:themeColor="background1"/>
                                      <w:sz w:val="24"/>
                                      <w:szCs w:val="24"/>
                                    </w:rPr>
                                    <w:t>1</w:t>
                                  </w:r>
                                </w:p>
                                <w:p w14:paraId="7B3CC5EF" w14:textId="77777777" w:rsidR="003620B0" w:rsidRDefault="003620B0"/>
                                <w:p w14:paraId="65825B5B" w14:textId="77777777" w:rsidR="003620B0" w:rsidRPr="009633F8" w:rsidRDefault="003620B0" w:rsidP="009633F8">
                                  <w:pPr>
                                    <w:pStyle w:val="berschrift1"/>
                                    <w:rPr>
                                      <w:color w:val="FFFFFF" w:themeColor="background1"/>
                                    </w:rPr>
                                  </w:pPr>
                                  <w:r w:rsidRPr="009633F8">
                                    <w:rPr>
                                      <w:color w:val="FFFFFF" w:themeColor="background1"/>
                                      <w:sz w:val="24"/>
                                      <w:szCs w:val="24"/>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6D0976C" id="Textfeld 1847" o:spid="_x0000_s1342" type="#_x0000_t202" style="position:absolute;left:0;text-align:left;margin-left:17.3pt;margin-top:-28.95pt;width:17.55pt;height:19.7pt;z-index:2519910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0xjagIAADcFAAAOAAAAZHJzL2Uyb0RvYy54bWysVN9v2jAQfp+0/8Hy+whEdCuIUDGqTpNQ&#10;W7Wd+mwcG6I5Pu9sSNhfv7NDKOv20mkviX2/77vvPLtqa8P2Cn0FtuCjwZAzZSWUld0U/NvTzYdL&#10;znwQthQGrCr4QXl+NX//bta4qcphC6ZUyCiI9dPGFXwbgptmmZdbVQs/AKcsKTVgLQJdcZOVKBqK&#10;XpssHw4/Zg1g6RCk8p6k152Sz1N8rZUMd1p7FZgpONUW0hfTdx2/2XwmphsUblvJYxniH6qoRWUp&#10;6SnUtQiC7bD6I1RdSQQPOgwk1BloXUmVeqBuRsNX3TxuhVOpFwLHuxNM/v+Flbf7R3ePLLSfoaUB&#10;RkAa56eehLGfVmMd/1QpIz1BeDjBptrAJAnzPL+8vOBMkiq/GI4mCdbsxdmhD18U1CweCo40lQSW&#10;2K98oIRk2pvEXBZuKmPSZIz9TUCGUZK9VJhO4WBUtDP2QWlWlanQKPASN+ulQdZNnChJDfRzT8HI&#10;IRpqSvhG36NL9FaJaG/0Pzml/GDDyb+uLGACKK2Big3sBRG4/J7mQ4Xrzr6HogMgYhHadUsI0CAm&#10;k36WaygPNGKEjv3eyZuKBrESPtwLJLoTKLTC4Y4+2kBTcDieONsC/vybPNoTC0nLWUPrU3D/YydQ&#10;cWa+WuLnZDQex31Ll/HFp5wueK5Zn2vsrl4CNTiix8LJdIz2wfRHjVA/06YvYlZSCSspd8FDf1yG&#10;bsT0Uki1WCQj2jAnwso+OhlDR5wjzZ7aZ4HuyMVAJL6FftHE9BUlO9voaWGxC6CrxNeIdIfqcQK0&#10;nYnGx5ckrv/5PVm9vHfzXwAAAP//AwBQSwMEFAAGAAgAAAAhAIVXhnbeAAAACQEAAA8AAABkcnMv&#10;ZG93bnJldi54bWxMj8FOwzAMhu9IvENkJG5bMli7tTSdEIgraAMm7ZY1XlvROFWTreXtMSc42v70&#10;+/uLzeQ6ccEhtJ40LOYKBFLlbUu1ho/3l9kaRIiGrOk8oYZvDLApr68Kk1s/0hYvu1gLDqGQGw1N&#10;jH0uZagadCbMfY/Et5MfnIk8DrW0gxk53HXyTqlUOtMSf2hMj08NVl+7s9Pw+Xo67JfqrX52ST/6&#10;SUlymdT69mZ6fAARcYp/MPzqszqU7HT0Z7JBdBrulymTGmbJKgPBQJqtQBx5sVgnIMtC/m9Q/gAA&#10;AP//AwBQSwECLQAUAAYACAAAACEAtoM4kv4AAADhAQAAEwAAAAAAAAAAAAAAAAAAAAAAW0NvbnRl&#10;bnRfVHlwZXNdLnhtbFBLAQItABQABgAIAAAAIQA4/SH/1gAAAJQBAAALAAAAAAAAAAAAAAAAAC8B&#10;AABfcmVscy8ucmVsc1BLAQItABQABgAIAAAAIQBfe0xjagIAADcFAAAOAAAAAAAAAAAAAAAAAC4C&#10;AABkcnMvZTJvRG9jLnhtbFBLAQItABQABgAIAAAAIQCFV4Z23gAAAAkBAAAPAAAAAAAAAAAAAAAA&#10;AMQEAABkcnMvZG93bnJldi54bWxQSwUGAAAAAAQABADzAAAAzwUAAAAA&#10;" filled="f" stroked="f">
                      <v:textbox>
                        <w:txbxContent>
                          <w:p w14:paraId="3AB183F9" w14:textId="77777777" w:rsidR="003620B0" w:rsidRPr="009633F8" w:rsidRDefault="003620B0" w:rsidP="009633F8">
                            <w:pPr>
                              <w:pStyle w:val="berschrift1"/>
                              <w:rPr>
                                <w:color w:val="FFFFFF" w:themeColor="background1"/>
                              </w:rPr>
                            </w:pPr>
                            <w:r w:rsidRPr="009633F8">
                              <w:rPr>
                                <w:color w:val="FFFFFF" w:themeColor="background1"/>
                                <w:sz w:val="24"/>
                                <w:szCs w:val="24"/>
                              </w:rPr>
                              <w:t>1</w:t>
                            </w:r>
                          </w:p>
                          <w:p w14:paraId="4720BEE6" w14:textId="77777777" w:rsidR="003620B0" w:rsidRDefault="003620B0"/>
                          <w:p w14:paraId="4E48566B" w14:textId="77777777" w:rsidR="003620B0" w:rsidRPr="009633F8" w:rsidRDefault="003620B0" w:rsidP="009633F8">
                            <w:pPr>
                              <w:pStyle w:val="berschrift1"/>
                              <w:rPr>
                                <w:color w:val="FFFFFF" w:themeColor="background1"/>
                              </w:rPr>
                            </w:pPr>
                            <w:r w:rsidRPr="009633F8">
                              <w:rPr>
                                <w:color w:val="FFFFFF" w:themeColor="background1"/>
                                <w:sz w:val="24"/>
                                <w:szCs w:val="24"/>
                              </w:rPr>
                              <w:t>1</w:t>
                            </w:r>
                          </w:p>
                          <w:p w14:paraId="4828310B" w14:textId="77777777" w:rsidR="003620B0" w:rsidRDefault="003620B0"/>
                          <w:p w14:paraId="48EE5B99" w14:textId="77777777" w:rsidR="003620B0" w:rsidRPr="009633F8" w:rsidRDefault="003620B0" w:rsidP="009633F8">
                            <w:pPr>
                              <w:pStyle w:val="berschrift1"/>
                              <w:rPr>
                                <w:color w:val="FFFFFF" w:themeColor="background1"/>
                              </w:rPr>
                            </w:pPr>
                            <w:r w:rsidRPr="009633F8">
                              <w:rPr>
                                <w:color w:val="FFFFFF" w:themeColor="background1"/>
                                <w:sz w:val="24"/>
                                <w:szCs w:val="24"/>
                              </w:rPr>
                              <w:t>1</w:t>
                            </w:r>
                          </w:p>
                          <w:p w14:paraId="7B3CC5EF" w14:textId="77777777" w:rsidR="003620B0" w:rsidRDefault="003620B0"/>
                          <w:p w14:paraId="65825B5B" w14:textId="77777777" w:rsidR="003620B0" w:rsidRPr="009633F8" w:rsidRDefault="003620B0" w:rsidP="009633F8">
                            <w:pPr>
                              <w:pStyle w:val="berschrift1"/>
                              <w:rPr>
                                <w:color w:val="FFFFFF" w:themeColor="background1"/>
                              </w:rPr>
                            </w:pPr>
                            <w:r w:rsidRPr="009633F8">
                              <w:rPr>
                                <w:color w:val="FFFFFF" w:themeColor="background1"/>
                                <w:sz w:val="24"/>
                                <w:szCs w:val="24"/>
                              </w:rPr>
                              <w:t>1</w:t>
                            </w:r>
                          </w:p>
                        </w:txbxContent>
                      </v:textbox>
                      <w10:wrap anchorx="margin" anchory="margin"/>
                    </v:shape>
                  </w:pict>
                </mc:Fallback>
              </mc:AlternateContent>
            </w:r>
          </w:p>
        </w:tc>
        <w:tc>
          <w:tcPr>
            <w:tcW w:w="794" w:type="dxa"/>
            <w:shd w:val="clear" w:color="auto" w:fill="FFFFFF"/>
            <w:vAlign w:val="center"/>
          </w:tcPr>
          <w:p w14:paraId="5EAC86E5" w14:textId="77777777" w:rsidR="00844481" w:rsidRPr="00844481" w:rsidRDefault="009633F8" w:rsidP="00844481">
            <w:pPr>
              <w:ind w:left="0" w:right="0"/>
              <w:jc w:val="center"/>
              <w:rPr>
                <w:b/>
                <w:bCs/>
                <w:sz w:val="28"/>
                <w:szCs w:val="28"/>
              </w:rPr>
            </w:pPr>
            <w:r>
              <w:rPr>
                <w:noProof/>
              </w:rPr>
              <mc:AlternateContent>
                <mc:Choice Requires="wps">
                  <w:drawing>
                    <wp:anchor distT="0" distB="0" distL="114300" distR="114300" simplePos="0" relativeHeight="251995136" behindDoc="0" locked="0" layoutInCell="1" allowOverlap="1" wp14:anchorId="26E2D6B0" wp14:editId="6752E232">
                      <wp:simplePos x="0" y="0"/>
                      <wp:positionH relativeFrom="margin">
                        <wp:posOffset>224790</wp:posOffset>
                      </wp:positionH>
                      <wp:positionV relativeFrom="margin">
                        <wp:posOffset>-374650</wp:posOffset>
                      </wp:positionV>
                      <wp:extent cx="222885" cy="250190"/>
                      <wp:effectExtent l="0" t="0" r="0" b="0"/>
                      <wp:wrapNone/>
                      <wp:docPr id="1848" name="Textfeld 1848"/>
                      <wp:cNvGraphicFramePr/>
                      <a:graphic xmlns:a="http://schemas.openxmlformats.org/drawingml/2006/main">
                        <a:graphicData uri="http://schemas.microsoft.com/office/word/2010/wordprocessingShape">
                          <wps:wsp>
                            <wps:cNvSpPr txBox="1"/>
                            <wps:spPr>
                              <a:xfrm>
                                <a:off x="0" y="0"/>
                                <a:ext cx="222885" cy="25019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B569ED8" w14:textId="77777777" w:rsidR="003620B0" w:rsidRPr="009633F8" w:rsidRDefault="003620B0" w:rsidP="009633F8">
                                  <w:pPr>
                                    <w:pStyle w:val="berschrift1"/>
                                    <w:rPr>
                                      <w:color w:val="FFFFFF" w:themeColor="background1"/>
                                    </w:rPr>
                                  </w:pPr>
                                  <w:r>
                                    <w:rPr>
                                      <w:color w:val="FFFFFF" w:themeColor="background1"/>
                                      <w:sz w:val="24"/>
                                      <w:szCs w:val="24"/>
                                    </w:rPr>
                                    <w:t>2</w:t>
                                  </w:r>
                                </w:p>
                                <w:p w14:paraId="05188F7A" w14:textId="77777777" w:rsidR="003620B0" w:rsidRDefault="003620B0"/>
                                <w:p w14:paraId="1A44E7FB" w14:textId="77777777" w:rsidR="003620B0" w:rsidRPr="009633F8" w:rsidRDefault="003620B0" w:rsidP="009633F8">
                                  <w:pPr>
                                    <w:pStyle w:val="berschrift1"/>
                                    <w:rPr>
                                      <w:color w:val="FFFFFF" w:themeColor="background1"/>
                                    </w:rPr>
                                  </w:pPr>
                                  <w:r>
                                    <w:rPr>
                                      <w:color w:val="FFFFFF" w:themeColor="background1"/>
                                      <w:sz w:val="24"/>
                                      <w:szCs w:val="24"/>
                                    </w:rPr>
                                    <w:t>2</w:t>
                                  </w:r>
                                </w:p>
                                <w:p w14:paraId="6084458C" w14:textId="77777777" w:rsidR="003620B0" w:rsidRDefault="003620B0"/>
                                <w:p w14:paraId="4D6D02FF" w14:textId="77777777" w:rsidR="003620B0" w:rsidRPr="009633F8" w:rsidRDefault="003620B0" w:rsidP="009633F8">
                                  <w:pPr>
                                    <w:pStyle w:val="berschrift1"/>
                                    <w:rPr>
                                      <w:color w:val="FFFFFF" w:themeColor="background1"/>
                                    </w:rPr>
                                  </w:pPr>
                                  <w:r>
                                    <w:rPr>
                                      <w:color w:val="FFFFFF" w:themeColor="background1"/>
                                      <w:sz w:val="24"/>
                                      <w:szCs w:val="24"/>
                                    </w:rPr>
                                    <w:t>2</w:t>
                                  </w:r>
                                </w:p>
                                <w:p w14:paraId="6A18C321" w14:textId="77777777" w:rsidR="003620B0" w:rsidRDefault="003620B0"/>
                                <w:p w14:paraId="5302C8AA" w14:textId="77777777" w:rsidR="003620B0" w:rsidRPr="009633F8" w:rsidRDefault="003620B0" w:rsidP="009633F8">
                                  <w:pPr>
                                    <w:pStyle w:val="berschrift1"/>
                                    <w:rPr>
                                      <w:color w:val="FFFFFF" w:themeColor="background1"/>
                                    </w:rPr>
                                  </w:pPr>
                                  <w:r>
                                    <w:rPr>
                                      <w:color w:val="FFFFFF" w:themeColor="background1"/>
                                      <w:sz w:val="24"/>
                                      <w:szCs w:val="24"/>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6E2D6B0" id="Textfeld 1848" o:spid="_x0000_s1343" type="#_x0000_t202" style="position:absolute;left:0;text-align:left;margin-left:17.7pt;margin-top:-29.5pt;width:17.55pt;height:19.7pt;z-index:2519951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6BSaQIAADcFAAAOAAAAZHJzL2Uyb0RvYy54bWysVN1v0zAQf0fif7D8zpKGFrpq6VQ2DSFV&#10;20SH9uw6dhvh+MzZbVL+es5Ovxi8DPGS2Pd9v/udr667xrCtQl+DLfngIudMWQlVbVcl//Z0927M&#10;mQ/CVsKAVSXfKc+vp2/fXLVuogpYg6kUMgpi/aR1JV+H4CZZ5uVaNcJfgFOWlBqwEYGuuMoqFC1F&#10;b0xW5PmHrAWsHIJU3pP0tlfyaYqvtZLhQWuvAjMlp9pC+mL6LuM3m16JyQqFW9dyX4b4hyoaUVtK&#10;egx1K4JgG6z/CNXUEsGDDhcSmgy0rqVKPVA3g/xFN4u1cCr1QuB4d4TJ/7+w8n67cI/IQvcJOhpg&#10;BKR1fuJJGPvpNDbxT5Uy0hOEuyNsqgtMkrAoivF4xJkkVTHKB5cJ1uzk7NCHzwoaFg8lR5pKAkts&#10;5z5QQjI9mMRcFu5qY9JkjP1NQIZRkp0qTKewMyraGftVaVZXqdAo8BJXyxuDrJ84UZIaOMw9BSOH&#10;aKgp4St99y7RWyWivdL/6JTygw1H/6a2gAmgtAYqNrAVRODqe5oPFa57+wMUPQARi9AtO0Kg5O/z&#10;NIUoW0K1oxEj9Oz3Tt7VNIi58OFRINGdQKEVDg/00QbaksP+xNka8Off5NGeWEhazlpan5L7HxuB&#10;ijPzxRI/LwfDYdy3dBmOPhZ0wXPN8lxjN80NUIMDeiycTMdoH8zhqBGaZ9r0WcxKKmEl5S55OBxv&#10;Qj9ieimkms2SEW2YE2FuF07G0BHnSLOn7lmg23MxEInv4bBoYvKCkr1t9LQw2wTQdeLrCdX9BGg7&#10;E433L0lc//N7sjq9d9NfAAAA//8DAFBLAwQUAAYACAAAACEAkZRHLN4AAAAJAQAADwAAAGRycy9k&#10;b3ducmV2LnhtbEyPwU7DMAyG70i8Q+RJ3LZksA7aNZ0QiOvQBpvELWu8tqJxqiZby9vjneBo+9Pv&#10;78/Xo2vFBfvQeNIwnykQSKW3DVUaPj/epk8gQjRkTesJNfxggHVxe5ObzPqBtnjZxUpwCIXMaKhj&#10;7DIpQ1mjM2HmOyS+nXzvTOSxr6TtzcDhrpX3Si2lMw3xh9p0+FJj+b07Ow37zenrsFDv1atLusGP&#10;SpJLpdZ3k/F5BSLiGP9guOqzOhTsdPRnskG0Gh6SBZMapknKnRh4VAmIIy/m6RJkkcv/DYpfAAAA&#10;//8DAFBLAQItABQABgAIAAAAIQC2gziS/gAAAOEBAAATAAAAAAAAAAAAAAAAAAAAAABbQ29udGVu&#10;dF9UeXBlc10ueG1sUEsBAi0AFAAGAAgAAAAhADj9If/WAAAAlAEAAAsAAAAAAAAAAAAAAAAALwEA&#10;AF9yZWxzLy5yZWxzUEsBAi0AFAAGAAgAAAAhAOkDoFJpAgAANwUAAA4AAAAAAAAAAAAAAAAALgIA&#10;AGRycy9lMm9Eb2MueG1sUEsBAi0AFAAGAAgAAAAhAJGURyzeAAAACQEAAA8AAAAAAAAAAAAAAAAA&#10;wwQAAGRycy9kb3ducmV2LnhtbFBLBQYAAAAABAAEAPMAAADOBQAAAAA=&#10;" filled="f" stroked="f">
                      <v:textbox>
                        <w:txbxContent>
                          <w:p w14:paraId="3B569ED8" w14:textId="77777777" w:rsidR="003620B0" w:rsidRPr="009633F8" w:rsidRDefault="003620B0" w:rsidP="009633F8">
                            <w:pPr>
                              <w:pStyle w:val="berschrift1"/>
                              <w:rPr>
                                <w:color w:val="FFFFFF" w:themeColor="background1"/>
                              </w:rPr>
                            </w:pPr>
                            <w:r>
                              <w:rPr>
                                <w:color w:val="FFFFFF" w:themeColor="background1"/>
                                <w:sz w:val="24"/>
                                <w:szCs w:val="24"/>
                              </w:rPr>
                              <w:t>2</w:t>
                            </w:r>
                          </w:p>
                          <w:p w14:paraId="05188F7A" w14:textId="77777777" w:rsidR="003620B0" w:rsidRDefault="003620B0"/>
                          <w:p w14:paraId="1A44E7FB" w14:textId="77777777" w:rsidR="003620B0" w:rsidRPr="009633F8" w:rsidRDefault="003620B0" w:rsidP="009633F8">
                            <w:pPr>
                              <w:pStyle w:val="berschrift1"/>
                              <w:rPr>
                                <w:color w:val="FFFFFF" w:themeColor="background1"/>
                              </w:rPr>
                            </w:pPr>
                            <w:r>
                              <w:rPr>
                                <w:color w:val="FFFFFF" w:themeColor="background1"/>
                                <w:sz w:val="24"/>
                                <w:szCs w:val="24"/>
                              </w:rPr>
                              <w:t>2</w:t>
                            </w:r>
                          </w:p>
                          <w:p w14:paraId="6084458C" w14:textId="77777777" w:rsidR="003620B0" w:rsidRDefault="003620B0"/>
                          <w:p w14:paraId="4D6D02FF" w14:textId="77777777" w:rsidR="003620B0" w:rsidRPr="009633F8" w:rsidRDefault="003620B0" w:rsidP="009633F8">
                            <w:pPr>
                              <w:pStyle w:val="berschrift1"/>
                              <w:rPr>
                                <w:color w:val="FFFFFF" w:themeColor="background1"/>
                              </w:rPr>
                            </w:pPr>
                            <w:r>
                              <w:rPr>
                                <w:color w:val="FFFFFF" w:themeColor="background1"/>
                                <w:sz w:val="24"/>
                                <w:szCs w:val="24"/>
                              </w:rPr>
                              <w:t>2</w:t>
                            </w:r>
                          </w:p>
                          <w:p w14:paraId="6A18C321" w14:textId="77777777" w:rsidR="003620B0" w:rsidRDefault="003620B0"/>
                          <w:p w14:paraId="5302C8AA" w14:textId="77777777" w:rsidR="003620B0" w:rsidRPr="009633F8" w:rsidRDefault="003620B0" w:rsidP="009633F8">
                            <w:pPr>
                              <w:pStyle w:val="berschrift1"/>
                              <w:rPr>
                                <w:color w:val="FFFFFF" w:themeColor="background1"/>
                              </w:rPr>
                            </w:pPr>
                            <w:r>
                              <w:rPr>
                                <w:color w:val="FFFFFF" w:themeColor="background1"/>
                                <w:sz w:val="24"/>
                                <w:szCs w:val="24"/>
                              </w:rPr>
                              <w:t>2</w:t>
                            </w:r>
                          </w:p>
                        </w:txbxContent>
                      </v:textbox>
                      <w10:wrap anchorx="margin" anchory="margin"/>
                    </v:shape>
                  </w:pict>
                </mc:Fallback>
              </mc:AlternateContent>
            </w:r>
            <w:r w:rsidR="00844481" w:rsidRPr="00844481">
              <w:rPr>
                <w:b/>
                <w:bCs/>
                <w:sz w:val="28"/>
                <w:szCs w:val="28"/>
              </w:rPr>
              <w:t>N</w:t>
            </w:r>
          </w:p>
        </w:tc>
        <w:tc>
          <w:tcPr>
            <w:tcW w:w="794" w:type="dxa"/>
            <w:tcBorders>
              <w:bottom w:val="nil"/>
              <w:right w:val="nil"/>
            </w:tcBorders>
            <w:shd w:val="clear" w:color="auto" w:fill="FFFFFF"/>
            <w:vAlign w:val="center"/>
          </w:tcPr>
          <w:p w14:paraId="1BBFDF8D" w14:textId="77777777" w:rsidR="00844481" w:rsidRPr="00844481" w:rsidRDefault="00844481" w:rsidP="00844481">
            <w:pPr>
              <w:ind w:left="0" w:right="0"/>
              <w:jc w:val="center"/>
              <w:rPr>
                <w:b/>
                <w:bCs/>
                <w:sz w:val="28"/>
                <w:szCs w:val="28"/>
              </w:rPr>
            </w:pPr>
          </w:p>
        </w:tc>
        <w:tc>
          <w:tcPr>
            <w:tcW w:w="794" w:type="dxa"/>
            <w:tcBorders>
              <w:left w:val="nil"/>
              <w:bottom w:val="nil"/>
              <w:right w:val="nil"/>
            </w:tcBorders>
            <w:shd w:val="clear" w:color="auto" w:fill="FFFFFF"/>
            <w:vAlign w:val="center"/>
          </w:tcPr>
          <w:p w14:paraId="2AEFEE54" w14:textId="77777777" w:rsidR="00844481" w:rsidRPr="00844481" w:rsidRDefault="00844481" w:rsidP="00844481">
            <w:pPr>
              <w:ind w:left="0" w:right="0"/>
              <w:jc w:val="center"/>
              <w:rPr>
                <w:b/>
                <w:bCs/>
                <w:sz w:val="28"/>
                <w:szCs w:val="28"/>
              </w:rPr>
            </w:pPr>
          </w:p>
        </w:tc>
        <w:tc>
          <w:tcPr>
            <w:tcW w:w="794" w:type="dxa"/>
            <w:tcBorders>
              <w:left w:val="nil"/>
              <w:bottom w:val="nil"/>
              <w:right w:val="nil"/>
            </w:tcBorders>
            <w:shd w:val="clear" w:color="auto" w:fill="FFFFFF"/>
            <w:vAlign w:val="center"/>
          </w:tcPr>
          <w:p w14:paraId="5196D8A4" w14:textId="77777777" w:rsidR="00844481" w:rsidRPr="00844481" w:rsidRDefault="00844481" w:rsidP="00844481">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2301FA66" w14:textId="77777777" w:rsidR="00844481" w:rsidRPr="00844481" w:rsidRDefault="00844481" w:rsidP="00844481">
            <w:pPr>
              <w:ind w:left="0" w:right="0"/>
              <w:jc w:val="center"/>
              <w:rPr>
                <w:b/>
                <w:bCs/>
                <w:sz w:val="28"/>
                <w:szCs w:val="28"/>
              </w:rPr>
            </w:pPr>
          </w:p>
        </w:tc>
        <w:tc>
          <w:tcPr>
            <w:tcW w:w="794" w:type="dxa"/>
            <w:tcBorders>
              <w:top w:val="nil"/>
              <w:left w:val="nil"/>
              <w:bottom w:val="nil"/>
            </w:tcBorders>
            <w:shd w:val="clear" w:color="auto" w:fill="FFFFFF"/>
            <w:vAlign w:val="center"/>
          </w:tcPr>
          <w:p w14:paraId="1DEFE756" w14:textId="77777777" w:rsidR="00844481" w:rsidRPr="00844481" w:rsidRDefault="00844481" w:rsidP="00844481">
            <w:pPr>
              <w:ind w:left="0" w:right="0"/>
              <w:jc w:val="center"/>
              <w:rPr>
                <w:b/>
                <w:bCs/>
                <w:sz w:val="28"/>
                <w:szCs w:val="28"/>
              </w:rPr>
            </w:pPr>
          </w:p>
        </w:tc>
        <w:tc>
          <w:tcPr>
            <w:tcW w:w="794" w:type="dxa"/>
            <w:shd w:val="clear" w:color="auto" w:fill="FFFFFF"/>
            <w:vAlign w:val="center"/>
          </w:tcPr>
          <w:p w14:paraId="178A7E46" w14:textId="77777777" w:rsidR="00844481" w:rsidRPr="00844481" w:rsidRDefault="00844481" w:rsidP="00844481">
            <w:pPr>
              <w:ind w:left="0" w:right="0"/>
              <w:jc w:val="center"/>
              <w:rPr>
                <w:b/>
                <w:bCs/>
                <w:sz w:val="28"/>
                <w:szCs w:val="28"/>
              </w:rPr>
            </w:pPr>
            <w:r w:rsidRPr="00844481">
              <w:rPr>
                <w:b/>
                <w:bCs/>
                <w:sz w:val="28"/>
                <w:szCs w:val="28"/>
              </w:rPr>
              <w:t>F</w:t>
            </w:r>
          </w:p>
        </w:tc>
        <w:tc>
          <w:tcPr>
            <w:tcW w:w="794" w:type="dxa"/>
            <w:tcBorders>
              <w:top w:val="nil"/>
              <w:bottom w:val="nil"/>
            </w:tcBorders>
            <w:shd w:val="clear" w:color="auto" w:fill="FFFFFF"/>
            <w:vAlign w:val="center"/>
          </w:tcPr>
          <w:p w14:paraId="371B0777" w14:textId="77777777" w:rsidR="00844481" w:rsidRPr="00844481" w:rsidRDefault="00844481" w:rsidP="00844481">
            <w:pPr>
              <w:ind w:left="0" w:right="0"/>
              <w:jc w:val="center"/>
              <w:rPr>
                <w:b/>
                <w:bCs/>
                <w:sz w:val="28"/>
                <w:szCs w:val="28"/>
              </w:rPr>
            </w:pPr>
          </w:p>
        </w:tc>
        <w:tc>
          <w:tcPr>
            <w:tcW w:w="794" w:type="dxa"/>
            <w:shd w:val="clear" w:color="auto" w:fill="FFFFFF"/>
            <w:vAlign w:val="center"/>
          </w:tcPr>
          <w:p w14:paraId="22FA3760" w14:textId="77777777" w:rsidR="00844481" w:rsidRPr="00844481" w:rsidRDefault="00844481" w:rsidP="00844481">
            <w:pPr>
              <w:ind w:left="0" w:right="0"/>
              <w:jc w:val="center"/>
              <w:rPr>
                <w:b/>
                <w:bCs/>
                <w:sz w:val="28"/>
                <w:szCs w:val="28"/>
              </w:rPr>
            </w:pPr>
            <w:r w:rsidRPr="00844481">
              <w:rPr>
                <w:b/>
                <w:bCs/>
                <w:sz w:val="28"/>
                <w:szCs w:val="28"/>
              </w:rPr>
              <w:t>S</w:t>
            </w:r>
          </w:p>
        </w:tc>
        <w:tc>
          <w:tcPr>
            <w:tcW w:w="794" w:type="dxa"/>
            <w:tcBorders>
              <w:top w:val="nil"/>
              <w:bottom w:val="nil"/>
              <w:right w:val="nil"/>
            </w:tcBorders>
            <w:shd w:val="clear" w:color="auto" w:fill="FFFFFF"/>
            <w:vAlign w:val="center"/>
          </w:tcPr>
          <w:p w14:paraId="742B1ADD" w14:textId="77777777" w:rsidR="00844481" w:rsidRPr="00844481" w:rsidRDefault="00844481" w:rsidP="00844481">
            <w:pPr>
              <w:ind w:left="0" w:right="0"/>
              <w:jc w:val="center"/>
              <w:rPr>
                <w:b/>
                <w:bCs/>
                <w:sz w:val="28"/>
                <w:szCs w:val="28"/>
              </w:rPr>
            </w:pPr>
          </w:p>
        </w:tc>
      </w:tr>
      <w:tr w:rsidR="00844481" w:rsidRPr="00844481" w14:paraId="002EB55B" w14:textId="77777777" w:rsidTr="00844481">
        <w:trPr>
          <w:trHeight w:val="794"/>
          <w:jc w:val="center"/>
        </w:trPr>
        <w:tc>
          <w:tcPr>
            <w:tcW w:w="794" w:type="dxa"/>
            <w:tcBorders>
              <w:top w:val="nil"/>
              <w:left w:val="nil"/>
            </w:tcBorders>
            <w:shd w:val="clear" w:color="auto" w:fill="FFFFFF"/>
            <w:vAlign w:val="center"/>
          </w:tcPr>
          <w:p w14:paraId="408926BA" w14:textId="77777777" w:rsidR="00844481" w:rsidRPr="00844481" w:rsidRDefault="00844481" w:rsidP="00844481">
            <w:pPr>
              <w:ind w:left="0" w:right="0"/>
              <w:jc w:val="center"/>
              <w:rPr>
                <w:b/>
                <w:bCs/>
                <w:sz w:val="28"/>
                <w:szCs w:val="28"/>
              </w:rPr>
            </w:pPr>
          </w:p>
        </w:tc>
        <w:tc>
          <w:tcPr>
            <w:tcW w:w="794" w:type="dxa"/>
            <w:shd w:val="clear" w:color="auto" w:fill="FFFFFF"/>
            <w:vAlign w:val="center"/>
          </w:tcPr>
          <w:p w14:paraId="689F8BFA" w14:textId="77777777" w:rsidR="00844481" w:rsidRPr="00844481" w:rsidRDefault="00844481" w:rsidP="00844481">
            <w:pPr>
              <w:ind w:left="0" w:right="0"/>
              <w:jc w:val="center"/>
              <w:rPr>
                <w:b/>
                <w:bCs/>
                <w:sz w:val="28"/>
                <w:szCs w:val="28"/>
              </w:rPr>
            </w:pPr>
            <w:r w:rsidRPr="00844481">
              <w:rPr>
                <w:b/>
                <w:bCs/>
                <w:sz w:val="28"/>
                <w:szCs w:val="28"/>
              </w:rPr>
              <w:t>F</w:t>
            </w:r>
          </w:p>
        </w:tc>
        <w:tc>
          <w:tcPr>
            <w:tcW w:w="794" w:type="dxa"/>
            <w:tcBorders>
              <w:top w:val="nil"/>
              <w:right w:val="nil"/>
            </w:tcBorders>
            <w:shd w:val="clear" w:color="auto" w:fill="FFFFFF"/>
            <w:vAlign w:val="center"/>
          </w:tcPr>
          <w:p w14:paraId="4BC9F0ED" w14:textId="77777777" w:rsidR="00844481" w:rsidRPr="00844481" w:rsidRDefault="00844481" w:rsidP="00844481">
            <w:pPr>
              <w:ind w:left="0" w:right="0"/>
              <w:jc w:val="center"/>
              <w:rPr>
                <w:b/>
                <w:bCs/>
                <w:sz w:val="28"/>
                <w:szCs w:val="28"/>
              </w:rPr>
            </w:pPr>
          </w:p>
        </w:tc>
        <w:tc>
          <w:tcPr>
            <w:tcW w:w="794" w:type="dxa"/>
            <w:tcBorders>
              <w:top w:val="nil"/>
              <w:left w:val="nil"/>
              <w:right w:val="nil"/>
            </w:tcBorders>
            <w:shd w:val="clear" w:color="auto" w:fill="FFFFFF"/>
            <w:vAlign w:val="center"/>
          </w:tcPr>
          <w:p w14:paraId="1D2C9EA6" w14:textId="77777777" w:rsidR="00844481" w:rsidRPr="00844481" w:rsidRDefault="00844481" w:rsidP="00844481">
            <w:pPr>
              <w:ind w:left="0" w:right="0"/>
              <w:jc w:val="center"/>
              <w:rPr>
                <w:b/>
                <w:bCs/>
                <w:sz w:val="28"/>
                <w:szCs w:val="28"/>
              </w:rPr>
            </w:pPr>
          </w:p>
        </w:tc>
        <w:tc>
          <w:tcPr>
            <w:tcW w:w="794" w:type="dxa"/>
            <w:tcBorders>
              <w:top w:val="nil"/>
              <w:left w:val="nil"/>
              <w:right w:val="nil"/>
            </w:tcBorders>
            <w:shd w:val="clear" w:color="auto" w:fill="FFFFFF"/>
            <w:vAlign w:val="center"/>
          </w:tcPr>
          <w:p w14:paraId="53CF0505" w14:textId="77777777" w:rsidR="00844481" w:rsidRPr="00844481" w:rsidRDefault="00844481" w:rsidP="00844481">
            <w:pPr>
              <w:ind w:left="0" w:right="0"/>
              <w:jc w:val="center"/>
              <w:rPr>
                <w:b/>
                <w:bCs/>
                <w:sz w:val="28"/>
                <w:szCs w:val="28"/>
              </w:rPr>
            </w:pPr>
            <w:r w:rsidRPr="00844481">
              <w:rPr>
                <w:rFonts w:ascii="Calibri" w:hAnsi="Calibri" w:cs="Times New Roman"/>
                <w:b/>
                <w:bCs/>
                <w:noProof/>
                <w:sz w:val="28"/>
                <w:szCs w:val="28"/>
              </w:rPr>
              <mc:AlternateContent>
                <mc:Choice Requires="wps">
                  <w:drawing>
                    <wp:anchor distT="0" distB="0" distL="114300" distR="114300" simplePos="0" relativeHeight="251884544" behindDoc="0" locked="0" layoutInCell="1" allowOverlap="1" wp14:anchorId="71BC8435" wp14:editId="6828E29B">
                      <wp:simplePos x="0" y="0"/>
                      <wp:positionH relativeFrom="margin">
                        <wp:posOffset>-119380</wp:posOffset>
                      </wp:positionH>
                      <wp:positionV relativeFrom="margin">
                        <wp:posOffset>469900</wp:posOffset>
                      </wp:positionV>
                      <wp:extent cx="446405" cy="307975"/>
                      <wp:effectExtent l="0" t="0" r="0" b="0"/>
                      <wp:wrapNone/>
                      <wp:docPr id="772" name="Textfeld 772"/>
                      <wp:cNvGraphicFramePr/>
                      <a:graphic xmlns:a="http://schemas.openxmlformats.org/drawingml/2006/main">
                        <a:graphicData uri="http://schemas.microsoft.com/office/word/2010/wordprocessingShape">
                          <wps:wsp>
                            <wps:cNvSpPr txBox="1"/>
                            <wps:spPr>
                              <a:xfrm>
                                <a:off x="0" y="0"/>
                                <a:ext cx="446405" cy="307975"/>
                              </a:xfrm>
                              <a:prstGeom prst="rect">
                                <a:avLst/>
                              </a:prstGeom>
                              <a:noFill/>
                              <a:ln>
                                <a:noFill/>
                              </a:ln>
                              <a:effectLst/>
                            </wps:spPr>
                            <wps:txbx>
                              <w:txbxContent>
                                <w:p w14:paraId="1E2FCC1D" w14:textId="77777777" w:rsidR="003620B0" w:rsidRPr="0069588C" w:rsidRDefault="003620B0" w:rsidP="00844481">
                                  <w:pPr>
                                    <w:pStyle w:val="berschrift1"/>
                                    <w:rPr>
                                      <w:color w:val="auto"/>
                                    </w:rPr>
                                  </w:pPr>
                                  <w:r>
                                    <w:rPr>
                                      <w:color w:val="auto"/>
                                      <w:sz w:val="24"/>
                                      <w:szCs w:val="24"/>
                                    </w:rPr>
                                    <w:t>7</w:t>
                                  </w:r>
                                  <w:r w:rsidRPr="0069588C">
                                    <w:rPr>
                                      <w:color w:val="auto"/>
                                      <w:sz w:val="24"/>
                                      <w:szCs w:val="24"/>
                                    </w:rPr>
                                    <w:t>▼</w:t>
                                  </w:r>
                                </w:p>
                                <w:p w14:paraId="2AB64024" w14:textId="77777777" w:rsidR="003620B0" w:rsidRDefault="003620B0"/>
                                <w:p w14:paraId="2CC7631F" w14:textId="77777777" w:rsidR="003620B0" w:rsidRPr="0069588C" w:rsidRDefault="003620B0" w:rsidP="00844481">
                                  <w:pPr>
                                    <w:pStyle w:val="berschrift1"/>
                                    <w:rPr>
                                      <w:color w:val="auto"/>
                                    </w:rPr>
                                  </w:pPr>
                                  <w:r>
                                    <w:rPr>
                                      <w:color w:val="auto"/>
                                      <w:sz w:val="24"/>
                                      <w:szCs w:val="24"/>
                                    </w:rPr>
                                    <w:t>7</w:t>
                                  </w:r>
                                  <w:r w:rsidRPr="0069588C">
                                    <w:rPr>
                                      <w:color w:val="auto"/>
                                      <w:sz w:val="24"/>
                                      <w:szCs w:val="24"/>
                                    </w:rPr>
                                    <w:t>▼</w:t>
                                  </w:r>
                                </w:p>
                                <w:p w14:paraId="78325F05" w14:textId="77777777" w:rsidR="003620B0" w:rsidRDefault="003620B0"/>
                                <w:p w14:paraId="3F743CF3" w14:textId="77777777" w:rsidR="003620B0" w:rsidRPr="0069588C" w:rsidRDefault="003620B0" w:rsidP="00844481">
                                  <w:pPr>
                                    <w:pStyle w:val="berschrift1"/>
                                    <w:rPr>
                                      <w:color w:val="auto"/>
                                    </w:rPr>
                                  </w:pPr>
                                  <w:r>
                                    <w:rPr>
                                      <w:color w:val="auto"/>
                                      <w:sz w:val="24"/>
                                      <w:szCs w:val="24"/>
                                    </w:rPr>
                                    <w:t>7</w:t>
                                  </w:r>
                                  <w:r w:rsidRPr="0069588C">
                                    <w:rPr>
                                      <w:color w:val="auto"/>
                                      <w:sz w:val="24"/>
                                      <w:szCs w:val="24"/>
                                    </w:rPr>
                                    <w:t>▼</w:t>
                                  </w:r>
                                </w:p>
                                <w:p w14:paraId="6953131C" w14:textId="77777777" w:rsidR="003620B0" w:rsidRDefault="003620B0"/>
                                <w:p w14:paraId="33111B66" w14:textId="77777777" w:rsidR="003620B0" w:rsidRPr="0069588C" w:rsidRDefault="003620B0" w:rsidP="00844481">
                                  <w:pPr>
                                    <w:pStyle w:val="berschrift1"/>
                                    <w:rPr>
                                      <w:color w:val="auto"/>
                                    </w:rPr>
                                  </w:pPr>
                                  <w:r>
                                    <w:rPr>
                                      <w:color w:val="auto"/>
                                      <w:sz w:val="24"/>
                                      <w:szCs w:val="24"/>
                                    </w:rPr>
                                    <w:t>7</w:t>
                                  </w:r>
                                  <w:r w:rsidRPr="0069588C">
                                    <w:rPr>
                                      <w:color w:val="auto"/>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1BC8435" id="Textfeld 772" o:spid="_x0000_s1344" type="#_x0000_t202" style="position:absolute;left:0;text-align:left;margin-left:-9.4pt;margin-top:37pt;width:35.15pt;height:24.25pt;z-index:2518845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O8BGAIAADkEAAAOAAAAZHJzL2Uyb0RvYy54bWysU0tv2zAMvg/YfxB0X+xkTtMacYqsRYYB&#10;QVsgHXpWZCkWYIuapMTOfv0o2Xms22nYhebLFPl95Py+a2pyENYp0AUdj1JKhOZQKr0r6PfX1adb&#10;SpxnumQ1aFHQo3D0fvHxw7w1uZhABXUpLMEi2uWtKWjlvcmTxPFKNMyNwAiNQQm2YR5Nu0tKy1qs&#10;3tTJJE1vkhZsaSxw4Rx6H/sgXcT6Ugrun6V0wpO6oNibj9JGuQ0yWcxZvrPMVIoPbbB/6KJhSuOj&#10;51KPzDOyt+qPUo3iFhxIP+LQJCCl4iLOgNOM03fTbCpmRJwFwXHmDJP7f2X502FjXizx3RfokMAA&#10;SGtc7tAZ5umkbcIXOyUYRwiPZ9hE5wlHZ5bdZOmUEo6hz+nsbjYNVZLLz8Y6/1VAQ4JSUIusRLDY&#10;Ye18n3pKCW9pWKm6jszU+jcH1uw9IlI7/H3pN2i+23ZElaGV8zRbKI84pIWef2f4SmEra+b8C7NI&#10;OM6FS+yfUcga2oLCoFFSgf35N3/IRx4wSkmLC1RQ92PPrKCk/qaRobtxloWNi0Y2nU3QsNeR7XVE&#10;75sHwB0d47kYHtWQ7+uTKi00b7jry/Aqhpjm+HZB/Ul98P1a461wsVzGJNwxw/xabwwPpQOWAejX&#10;7o1ZM7DhkcYnOK0ay9+R0uf2LCz3HqSKjAWke1SR6WDgfkbOh1sKB3Btx6zLxS9+AQAA//8DAFBL&#10;AwQUAAYACAAAACEAFlJyy90AAAAJAQAADwAAAGRycy9kb3ducmV2LnhtbEyPwU7DMBBE70j8g7VI&#10;3Fo7UUPbNE6FQFxBlILUmxtvk6jxOordJvw9ywmOq32aeVNsJ9eJKw6h9aQhmSsQSJW3LdUa9h8v&#10;sxWIEA1Z03lCDd8YYFve3hQmt36kd7zuYi04hEJuNDQx9rmUoWrQmTD3PRL/Tn5wJvI51NIOZuRw&#10;18lUqQfpTEvc0JgenxqszruL0/D5ejp8LdRb/eyyfvSTkuTWUuv7u+lxAyLiFP9g+NVndSjZ6egv&#10;ZIPoNMySFatHDcsFb2IgSzIQRwbTNANZFvL/gvIHAAD//wMAUEsBAi0AFAAGAAgAAAAhALaDOJL+&#10;AAAA4QEAABMAAAAAAAAAAAAAAAAAAAAAAFtDb250ZW50X1R5cGVzXS54bWxQSwECLQAUAAYACAAA&#10;ACEAOP0h/9YAAACUAQAACwAAAAAAAAAAAAAAAAAvAQAAX3JlbHMvLnJlbHNQSwECLQAUAAYACAAA&#10;ACEAIUTvARgCAAA5BAAADgAAAAAAAAAAAAAAAAAuAgAAZHJzL2Uyb0RvYy54bWxQSwECLQAUAAYA&#10;CAAAACEAFlJyy90AAAAJAQAADwAAAAAAAAAAAAAAAAByBAAAZHJzL2Rvd25yZXYueG1sUEsFBgAA&#10;AAAEAAQA8wAAAHwFAAAAAA==&#10;" filled="f" stroked="f">
                      <v:textbox>
                        <w:txbxContent>
                          <w:p w14:paraId="1E2FCC1D" w14:textId="77777777" w:rsidR="003620B0" w:rsidRPr="0069588C" w:rsidRDefault="003620B0" w:rsidP="00844481">
                            <w:pPr>
                              <w:pStyle w:val="berschrift1"/>
                              <w:rPr>
                                <w:color w:val="auto"/>
                              </w:rPr>
                            </w:pPr>
                            <w:r>
                              <w:rPr>
                                <w:color w:val="auto"/>
                                <w:sz w:val="24"/>
                                <w:szCs w:val="24"/>
                              </w:rPr>
                              <w:t>7</w:t>
                            </w:r>
                            <w:r w:rsidRPr="0069588C">
                              <w:rPr>
                                <w:color w:val="auto"/>
                                <w:sz w:val="24"/>
                                <w:szCs w:val="24"/>
                              </w:rPr>
                              <w:t>▼</w:t>
                            </w:r>
                          </w:p>
                          <w:p w14:paraId="2AB64024" w14:textId="77777777" w:rsidR="003620B0" w:rsidRDefault="003620B0"/>
                          <w:p w14:paraId="2CC7631F" w14:textId="77777777" w:rsidR="003620B0" w:rsidRPr="0069588C" w:rsidRDefault="003620B0" w:rsidP="00844481">
                            <w:pPr>
                              <w:pStyle w:val="berschrift1"/>
                              <w:rPr>
                                <w:color w:val="auto"/>
                              </w:rPr>
                            </w:pPr>
                            <w:r>
                              <w:rPr>
                                <w:color w:val="auto"/>
                                <w:sz w:val="24"/>
                                <w:szCs w:val="24"/>
                              </w:rPr>
                              <w:t>7</w:t>
                            </w:r>
                            <w:r w:rsidRPr="0069588C">
                              <w:rPr>
                                <w:color w:val="auto"/>
                                <w:sz w:val="24"/>
                                <w:szCs w:val="24"/>
                              </w:rPr>
                              <w:t>▼</w:t>
                            </w:r>
                          </w:p>
                          <w:p w14:paraId="78325F05" w14:textId="77777777" w:rsidR="003620B0" w:rsidRDefault="003620B0"/>
                          <w:p w14:paraId="3F743CF3" w14:textId="77777777" w:rsidR="003620B0" w:rsidRPr="0069588C" w:rsidRDefault="003620B0" w:rsidP="00844481">
                            <w:pPr>
                              <w:pStyle w:val="berschrift1"/>
                              <w:rPr>
                                <w:color w:val="auto"/>
                              </w:rPr>
                            </w:pPr>
                            <w:r>
                              <w:rPr>
                                <w:color w:val="auto"/>
                                <w:sz w:val="24"/>
                                <w:szCs w:val="24"/>
                              </w:rPr>
                              <w:t>7</w:t>
                            </w:r>
                            <w:r w:rsidRPr="0069588C">
                              <w:rPr>
                                <w:color w:val="auto"/>
                                <w:sz w:val="24"/>
                                <w:szCs w:val="24"/>
                              </w:rPr>
                              <w:t>▼</w:t>
                            </w:r>
                          </w:p>
                          <w:p w14:paraId="6953131C" w14:textId="77777777" w:rsidR="003620B0" w:rsidRDefault="003620B0"/>
                          <w:p w14:paraId="33111B66" w14:textId="77777777" w:rsidR="003620B0" w:rsidRPr="0069588C" w:rsidRDefault="003620B0" w:rsidP="00844481">
                            <w:pPr>
                              <w:pStyle w:val="berschrift1"/>
                              <w:rPr>
                                <w:color w:val="auto"/>
                              </w:rPr>
                            </w:pPr>
                            <w:r>
                              <w:rPr>
                                <w:color w:val="auto"/>
                                <w:sz w:val="24"/>
                                <w:szCs w:val="24"/>
                              </w:rPr>
                              <w:t>7</w:t>
                            </w:r>
                            <w:r w:rsidRPr="0069588C">
                              <w:rPr>
                                <w:color w:val="auto"/>
                                <w:sz w:val="24"/>
                                <w:szCs w:val="24"/>
                              </w:rPr>
                              <w:t>▼</w:t>
                            </w:r>
                          </w:p>
                        </w:txbxContent>
                      </v:textbox>
                      <w10:wrap anchorx="margin" anchory="margin"/>
                    </v:shape>
                  </w:pict>
                </mc:Fallback>
              </mc:AlternateContent>
            </w:r>
          </w:p>
        </w:tc>
        <w:tc>
          <w:tcPr>
            <w:tcW w:w="794" w:type="dxa"/>
            <w:tcBorders>
              <w:top w:val="nil"/>
              <w:left w:val="nil"/>
              <w:right w:val="nil"/>
            </w:tcBorders>
            <w:shd w:val="clear" w:color="auto" w:fill="FFFFFF"/>
            <w:vAlign w:val="center"/>
          </w:tcPr>
          <w:p w14:paraId="48006BEE" w14:textId="77777777" w:rsidR="00844481" w:rsidRPr="00844481" w:rsidRDefault="00844481" w:rsidP="00844481">
            <w:pPr>
              <w:ind w:left="0" w:right="0"/>
              <w:jc w:val="center"/>
              <w:rPr>
                <w:b/>
                <w:bCs/>
                <w:sz w:val="28"/>
                <w:szCs w:val="28"/>
              </w:rPr>
            </w:pPr>
          </w:p>
        </w:tc>
        <w:tc>
          <w:tcPr>
            <w:tcW w:w="794" w:type="dxa"/>
            <w:tcBorders>
              <w:top w:val="nil"/>
              <w:left w:val="nil"/>
            </w:tcBorders>
            <w:shd w:val="clear" w:color="auto" w:fill="FFFFFF"/>
            <w:vAlign w:val="center"/>
          </w:tcPr>
          <w:p w14:paraId="53395E81" w14:textId="77777777" w:rsidR="00844481" w:rsidRPr="00844481" w:rsidRDefault="00844481" w:rsidP="00844481">
            <w:pPr>
              <w:ind w:left="0" w:right="0"/>
              <w:jc w:val="center"/>
              <w:rPr>
                <w:b/>
                <w:bCs/>
                <w:sz w:val="28"/>
                <w:szCs w:val="28"/>
              </w:rPr>
            </w:pPr>
          </w:p>
        </w:tc>
        <w:tc>
          <w:tcPr>
            <w:tcW w:w="794" w:type="dxa"/>
            <w:shd w:val="clear" w:color="auto" w:fill="FFFFFF"/>
            <w:vAlign w:val="center"/>
          </w:tcPr>
          <w:p w14:paraId="5AEB5AEC" w14:textId="77777777" w:rsidR="00844481" w:rsidRPr="00844481" w:rsidRDefault="00844481" w:rsidP="00844481">
            <w:pPr>
              <w:ind w:left="0" w:right="0"/>
              <w:jc w:val="center"/>
              <w:rPr>
                <w:b/>
                <w:bCs/>
                <w:sz w:val="28"/>
                <w:szCs w:val="28"/>
              </w:rPr>
            </w:pPr>
            <w:r w:rsidRPr="00844481">
              <w:rPr>
                <w:b/>
                <w:bCs/>
                <w:sz w:val="28"/>
                <w:szCs w:val="28"/>
              </w:rPr>
              <w:t>L</w:t>
            </w:r>
          </w:p>
        </w:tc>
        <w:tc>
          <w:tcPr>
            <w:tcW w:w="794" w:type="dxa"/>
            <w:tcBorders>
              <w:top w:val="nil"/>
            </w:tcBorders>
            <w:shd w:val="clear" w:color="auto" w:fill="FFFFFF"/>
            <w:vAlign w:val="center"/>
          </w:tcPr>
          <w:p w14:paraId="120BE455" w14:textId="77777777" w:rsidR="00844481" w:rsidRPr="00844481" w:rsidRDefault="00844481" w:rsidP="00844481">
            <w:pPr>
              <w:ind w:left="0" w:right="0"/>
              <w:jc w:val="center"/>
              <w:rPr>
                <w:b/>
                <w:bCs/>
                <w:sz w:val="28"/>
                <w:szCs w:val="28"/>
              </w:rPr>
            </w:pPr>
          </w:p>
        </w:tc>
        <w:tc>
          <w:tcPr>
            <w:tcW w:w="794" w:type="dxa"/>
            <w:shd w:val="clear" w:color="auto" w:fill="FFFFFF"/>
            <w:vAlign w:val="center"/>
          </w:tcPr>
          <w:p w14:paraId="6D434720" w14:textId="77777777" w:rsidR="00844481" w:rsidRPr="00844481" w:rsidRDefault="00844481" w:rsidP="00844481">
            <w:pPr>
              <w:ind w:left="0" w:right="0"/>
              <w:jc w:val="center"/>
              <w:rPr>
                <w:b/>
                <w:bCs/>
                <w:sz w:val="28"/>
                <w:szCs w:val="28"/>
              </w:rPr>
            </w:pPr>
            <w:r w:rsidRPr="00844481">
              <w:rPr>
                <w:b/>
                <w:bCs/>
                <w:sz w:val="28"/>
                <w:szCs w:val="28"/>
              </w:rPr>
              <w:t>C</w:t>
            </w:r>
          </w:p>
        </w:tc>
        <w:tc>
          <w:tcPr>
            <w:tcW w:w="794" w:type="dxa"/>
            <w:tcBorders>
              <w:top w:val="nil"/>
              <w:right w:val="nil"/>
            </w:tcBorders>
            <w:shd w:val="clear" w:color="auto" w:fill="FFFFFF"/>
            <w:vAlign w:val="center"/>
          </w:tcPr>
          <w:p w14:paraId="490C83F2" w14:textId="77777777" w:rsidR="00844481" w:rsidRPr="00844481" w:rsidRDefault="00844481" w:rsidP="00844481">
            <w:pPr>
              <w:ind w:left="0" w:right="0"/>
              <w:jc w:val="center"/>
              <w:rPr>
                <w:b/>
                <w:bCs/>
                <w:sz w:val="28"/>
                <w:szCs w:val="28"/>
              </w:rPr>
            </w:pPr>
          </w:p>
        </w:tc>
      </w:tr>
      <w:tr w:rsidR="00844481" w:rsidRPr="00844481" w14:paraId="7614AF60" w14:textId="77777777" w:rsidTr="00844481">
        <w:trPr>
          <w:trHeight w:val="794"/>
          <w:jc w:val="center"/>
        </w:trPr>
        <w:tc>
          <w:tcPr>
            <w:tcW w:w="794" w:type="dxa"/>
            <w:tcBorders>
              <w:bottom w:val="single" w:sz="4" w:space="0" w:color="auto"/>
            </w:tcBorders>
            <w:shd w:val="clear" w:color="auto" w:fill="FFFFFF"/>
            <w:vAlign w:val="center"/>
          </w:tcPr>
          <w:p w14:paraId="1AF020C1" w14:textId="77777777" w:rsidR="00844481" w:rsidRPr="00844481" w:rsidRDefault="00844481" w:rsidP="00844481">
            <w:pPr>
              <w:ind w:left="0" w:right="0"/>
              <w:jc w:val="center"/>
              <w:rPr>
                <w:b/>
                <w:bCs/>
                <w:sz w:val="28"/>
                <w:szCs w:val="28"/>
              </w:rPr>
            </w:pPr>
            <w:r w:rsidRPr="00844481">
              <w:rPr>
                <w:b/>
                <w:bCs/>
                <w:sz w:val="28"/>
                <w:szCs w:val="28"/>
              </w:rPr>
              <w:t>H</w:t>
            </w:r>
          </w:p>
        </w:tc>
        <w:tc>
          <w:tcPr>
            <w:tcW w:w="794" w:type="dxa"/>
            <w:shd w:val="clear" w:color="auto" w:fill="FFFFFF"/>
            <w:vAlign w:val="center"/>
          </w:tcPr>
          <w:p w14:paraId="0925448A" w14:textId="77777777" w:rsidR="00844481" w:rsidRPr="00844481" w:rsidRDefault="00844481" w:rsidP="00844481">
            <w:pPr>
              <w:ind w:left="0" w:right="0"/>
              <w:jc w:val="center"/>
              <w:rPr>
                <w:b/>
                <w:bCs/>
                <w:sz w:val="28"/>
                <w:szCs w:val="28"/>
              </w:rPr>
            </w:pPr>
            <w:r w:rsidRPr="00844481">
              <w:rPr>
                <w:b/>
                <w:bCs/>
                <w:sz w:val="28"/>
                <w:szCs w:val="28"/>
              </w:rPr>
              <w:t>A</w:t>
            </w:r>
          </w:p>
        </w:tc>
        <w:tc>
          <w:tcPr>
            <w:tcW w:w="794" w:type="dxa"/>
            <w:tcBorders>
              <w:bottom w:val="single" w:sz="4" w:space="0" w:color="auto"/>
            </w:tcBorders>
            <w:shd w:val="clear" w:color="auto" w:fill="FFFFFF"/>
            <w:vAlign w:val="center"/>
          </w:tcPr>
          <w:p w14:paraId="75C31B60" w14:textId="77777777" w:rsidR="00844481" w:rsidRPr="00844481" w:rsidRDefault="00844481" w:rsidP="00844481">
            <w:pPr>
              <w:ind w:left="0" w:right="0"/>
              <w:jc w:val="center"/>
              <w:rPr>
                <w:b/>
                <w:bCs/>
                <w:sz w:val="28"/>
                <w:szCs w:val="28"/>
              </w:rPr>
            </w:pPr>
            <w:r w:rsidRPr="00844481">
              <w:rPr>
                <w:b/>
                <w:bCs/>
                <w:sz w:val="28"/>
                <w:szCs w:val="28"/>
              </w:rPr>
              <w:t>F</w:t>
            </w:r>
          </w:p>
        </w:tc>
        <w:tc>
          <w:tcPr>
            <w:tcW w:w="794" w:type="dxa"/>
            <w:tcBorders>
              <w:bottom w:val="single" w:sz="4" w:space="0" w:color="auto"/>
            </w:tcBorders>
            <w:shd w:val="clear" w:color="auto" w:fill="FFFFFF"/>
            <w:vAlign w:val="center"/>
          </w:tcPr>
          <w:p w14:paraId="58FE2962" w14:textId="77777777" w:rsidR="00844481" w:rsidRPr="00844481" w:rsidRDefault="00844481" w:rsidP="00844481">
            <w:pPr>
              <w:ind w:left="0" w:right="0"/>
              <w:jc w:val="center"/>
              <w:rPr>
                <w:b/>
                <w:bCs/>
                <w:sz w:val="28"/>
                <w:szCs w:val="28"/>
              </w:rPr>
            </w:pPr>
            <w:r w:rsidRPr="00844481">
              <w:rPr>
                <w:b/>
                <w:bCs/>
                <w:sz w:val="28"/>
                <w:szCs w:val="28"/>
              </w:rPr>
              <w:t>T</w:t>
            </w:r>
          </w:p>
        </w:tc>
        <w:tc>
          <w:tcPr>
            <w:tcW w:w="794" w:type="dxa"/>
            <w:shd w:val="clear" w:color="auto" w:fill="A6A6A6"/>
            <w:vAlign w:val="center"/>
          </w:tcPr>
          <w:p w14:paraId="29868A04" w14:textId="77777777" w:rsidR="00844481" w:rsidRPr="00844481" w:rsidRDefault="00844481" w:rsidP="00844481">
            <w:pPr>
              <w:ind w:left="0" w:right="0"/>
              <w:jc w:val="center"/>
              <w:rPr>
                <w:b/>
                <w:bCs/>
                <w:sz w:val="28"/>
                <w:szCs w:val="28"/>
              </w:rPr>
            </w:pPr>
            <w:r w:rsidRPr="00844481">
              <w:rPr>
                <w:b/>
                <w:bCs/>
                <w:sz w:val="28"/>
                <w:szCs w:val="28"/>
              </w:rPr>
              <w:t>P</w:t>
            </w:r>
          </w:p>
        </w:tc>
        <w:tc>
          <w:tcPr>
            <w:tcW w:w="794" w:type="dxa"/>
            <w:tcBorders>
              <w:bottom w:val="single" w:sz="4" w:space="0" w:color="auto"/>
            </w:tcBorders>
            <w:shd w:val="clear" w:color="auto" w:fill="FFFFFF"/>
            <w:vAlign w:val="center"/>
          </w:tcPr>
          <w:p w14:paraId="29698722" w14:textId="77777777" w:rsidR="00844481" w:rsidRPr="00844481" w:rsidRDefault="00844481" w:rsidP="00844481">
            <w:pPr>
              <w:ind w:left="0" w:right="0"/>
              <w:jc w:val="center"/>
              <w:rPr>
                <w:b/>
                <w:bCs/>
                <w:sz w:val="28"/>
                <w:szCs w:val="28"/>
              </w:rPr>
            </w:pPr>
            <w:r w:rsidRPr="00844481">
              <w:rPr>
                <w:b/>
                <w:bCs/>
                <w:sz w:val="28"/>
                <w:szCs w:val="28"/>
              </w:rPr>
              <w:t>F</w:t>
            </w:r>
          </w:p>
        </w:tc>
        <w:tc>
          <w:tcPr>
            <w:tcW w:w="794" w:type="dxa"/>
            <w:tcBorders>
              <w:bottom w:val="single" w:sz="4" w:space="0" w:color="auto"/>
            </w:tcBorders>
            <w:shd w:val="clear" w:color="auto" w:fill="FFFFFF"/>
            <w:vAlign w:val="center"/>
          </w:tcPr>
          <w:p w14:paraId="5071E85C" w14:textId="77777777" w:rsidR="00844481" w:rsidRPr="00844481" w:rsidRDefault="00844481" w:rsidP="00844481">
            <w:pPr>
              <w:ind w:left="0" w:right="0"/>
              <w:jc w:val="center"/>
              <w:rPr>
                <w:b/>
                <w:bCs/>
                <w:sz w:val="28"/>
                <w:szCs w:val="28"/>
              </w:rPr>
            </w:pPr>
            <w:r w:rsidRPr="00844481">
              <w:rPr>
                <w:b/>
                <w:bCs/>
                <w:sz w:val="28"/>
                <w:szCs w:val="28"/>
              </w:rPr>
              <w:t>L</w:t>
            </w:r>
          </w:p>
        </w:tc>
        <w:tc>
          <w:tcPr>
            <w:tcW w:w="794" w:type="dxa"/>
            <w:shd w:val="clear" w:color="auto" w:fill="FFFFFF"/>
            <w:vAlign w:val="center"/>
          </w:tcPr>
          <w:p w14:paraId="3CEBF66D" w14:textId="77777777" w:rsidR="00844481" w:rsidRPr="00844481" w:rsidRDefault="00844481" w:rsidP="00844481">
            <w:pPr>
              <w:ind w:left="0" w:right="0"/>
              <w:jc w:val="center"/>
              <w:rPr>
                <w:b/>
                <w:bCs/>
                <w:sz w:val="28"/>
                <w:szCs w:val="28"/>
              </w:rPr>
            </w:pPr>
            <w:r w:rsidRPr="00844481">
              <w:rPr>
                <w:b/>
                <w:bCs/>
                <w:sz w:val="28"/>
                <w:szCs w:val="28"/>
              </w:rPr>
              <w:t>I</w:t>
            </w:r>
          </w:p>
        </w:tc>
        <w:tc>
          <w:tcPr>
            <w:tcW w:w="794" w:type="dxa"/>
            <w:tcBorders>
              <w:bottom w:val="single" w:sz="4" w:space="0" w:color="auto"/>
            </w:tcBorders>
            <w:shd w:val="clear" w:color="auto" w:fill="FFFFFF"/>
            <w:vAlign w:val="center"/>
          </w:tcPr>
          <w:p w14:paraId="435987BE" w14:textId="77777777" w:rsidR="00844481" w:rsidRPr="00844481" w:rsidRDefault="00844481" w:rsidP="00844481">
            <w:pPr>
              <w:ind w:left="0" w:right="0"/>
              <w:jc w:val="center"/>
              <w:rPr>
                <w:b/>
                <w:bCs/>
                <w:sz w:val="28"/>
                <w:szCs w:val="28"/>
              </w:rPr>
            </w:pPr>
            <w:r w:rsidRPr="00844481">
              <w:rPr>
                <w:b/>
                <w:bCs/>
                <w:sz w:val="28"/>
                <w:szCs w:val="28"/>
              </w:rPr>
              <w:t>C</w:t>
            </w:r>
          </w:p>
        </w:tc>
        <w:tc>
          <w:tcPr>
            <w:tcW w:w="794" w:type="dxa"/>
            <w:shd w:val="clear" w:color="auto" w:fill="FFFFFF"/>
            <w:vAlign w:val="center"/>
          </w:tcPr>
          <w:p w14:paraId="5CB95D30" w14:textId="77777777" w:rsidR="00844481" w:rsidRPr="00844481" w:rsidRDefault="00844481" w:rsidP="00844481">
            <w:pPr>
              <w:ind w:left="0" w:right="0"/>
              <w:jc w:val="center"/>
              <w:rPr>
                <w:b/>
                <w:bCs/>
                <w:sz w:val="28"/>
                <w:szCs w:val="28"/>
              </w:rPr>
            </w:pPr>
            <w:r w:rsidRPr="00844481">
              <w:rPr>
                <w:b/>
                <w:bCs/>
                <w:sz w:val="28"/>
                <w:szCs w:val="28"/>
              </w:rPr>
              <w:t>H</w:t>
            </w:r>
          </w:p>
        </w:tc>
        <w:tc>
          <w:tcPr>
            <w:tcW w:w="794" w:type="dxa"/>
            <w:tcBorders>
              <w:bottom w:val="single" w:sz="4" w:space="0" w:color="auto"/>
            </w:tcBorders>
            <w:shd w:val="clear" w:color="auto" w:fill="FFFFFF"/>
            <w:vAlign w:val="center"/>
          </w:tcPr>
          <w:p w14:paraId="4E38DA1F" w14:textId="77777777" w:rsidR="00844481" w:rsidRPr="00844481" w:rsidRDefault="00844481" w:rsidP="00844481">
            <w:pPr>
              <w:ind w:left="0" w:right="0"/>
              <w:jc w:val="center"/>
              <w:rPr>
                <w:b/>
                <w:bCs/>
                <w:sz w:val="28"/>
                <w:szCs w:val="28"/>
              </w:rPr>
            </w:pPr>
            <w:r w:rsidRPr="00844481">
              <w:rPr>
                <w:b/>
                <w:bCs/>
                <w:sz w:val="28"/>
                <w:szCs w:val="28"/>
              </w:rPr>
              <w:t>T</w:t>
            </w:r>
          </w:p>
        </w:tc>
      </w:tr>
      <w:tr w:rsidR="00844481" w:rsidRPr="00844481" w14:paraId="267D51AB" w14:textId="77777777" w:rsidTr="00844481">
        <w:trPr>
          <w:trHeight w:val="794"/>
          <w:jc w:val="center"/>
        </w:trPr>
        <w:tc>
          <w:tcPr>
            <w:tcW w:w="794" w:type="dxa"/>
            <w:tcBorders>
              <w:left w:val="nil"/>
              <w:bottom w:val="nil"/>
            </w:tcBorders>
            <w:shd w:val="clear" w:color="auto" w:fill="FFFFFF"/>
            <w:vAlign w:val="center"/>
          </w:tcPr>
          <w:p w14:paraId="1298E718" w14:textId="77777777" w:rsidR="00844481" w:rsidRPr="00844481" w:rsidRDefault="00844481" w:rsidP="00844481">
            <w:pPr>
              <w:ind w:left="0" w:right="0"/>
              <w:jc w:val="center"/>
              <w:rPr>
                <w:b/>
                <w:bCs/>
                <w:sz w:val="28"/>
                <w:szCs w:val="28"/>
              </w:rPr>
            </w:pPr>
            <w:r w:rsidRPr="00844481">
              <w:rPr>
                <w:rFonts w:ascii="Calibri" w:hAnsi="Calibri" w:cs="Times New Roman"/>
                <w:b/>
                <w:bCs/>
                <w:noProof/>
                <w:sz w:val="28"/>
                <w:szCs w:val="28"/>
              </w:rPr>
              <mc:AlternateContent>
                <mc:Choice Requires="wps">
                  <w:drawing>
                    <wp:anchor distT="0" distB="0" distL="114300" distR="114300" simplePos="0" relativeHeight="251240448" behindDoc="0" locked="0" layoutInCell="1" allowOverlap="1" wp14:anchorId="038A502B" wp14:editId="6C323EC3">
                      <wp:simplePos x="0" y="0"/>
                      <wp:positionH relativeFrom="margin">
                        <wp:posOffset>-119380</wp:posOffset>
                      </wp:positionH>
                      <wp:positionV relativeFrom="margin">
                        <wp:posOffset>-685800</wp:posOffset>
                      </wp:positionV>
                      <wp:extent cx="446405" cy="307975"/>
                      <wp:effectExtent l="0" t="0" r="0" b="0"/>
                      <wp:wrapNone/>
                      <wp:docPr id="773" name="Textfeld 773"/>
                      <wp:cNvGraphicFramePr/>
                      <a:graphic xmlns:a="http://schemas.openxmlformats.org/drawingml/2006/main">
                        <a:graphicData uri="http://schemas.microsoft.com/office/word/2010/wordprocessingShape">
                          <wps:wsp>
                            <wps:cNvSpPr txBox="1"/>
                            <wps:spPr>
                              <a:xfrm>
                                <a:off x="0" y="0"/>
                                <a:ext cx="446405" cy="307975"/>
                              </a:xfrm>
                              <a:prstGeom prst="rect">
                                <a:avLst/>
                              </a:prstGeom>
                              <a:noFill/>
                              <a:ln>
                                <a:noFill/>
                              </a:ln>
                              <a:effectLst/>
                            </wps:spPr>
                            <wps:txbx>
                              <w:txbxContent>
                                <w:p w14:paraId="7E0A844B" w14:textId="77777777" w:rsidR="003620B0" w:rsidRPr="0069588C" w:rsidRDefault="003620B0" w:rsidP="00844481">
                                  <w:pPr>
                                    <w:pStyle w:val="berschrift1"/>
                                    <w:rPr>
                                      <w:color w:val="auto"/>
                                    </w:rPr>
                                  </w:pPr>
                                  <w:r>
                                    <w:rPr>
                                      <w:color w:val="auto"/>
                                      <w:sz w:val="24"/>
                                      <w:szCs w:val="24"/>
                                    </w:rPr>
                                    <w:t>4</w:t>
                                  </w:r>
                                  <w:r w:rsidRPr="0069588C">
                                    <w:rPr>
                                      <w:color w:val="auto"/>
                                      <w:sz w:val="24"/>
                                      <w:szCs w:val="24"/>
                                    </w:rPr>
                                    <w:t>►</w:t>
                                  </w:r>
                                </w:p>
                                <w:p w14:paraId="74822FF2" w14:textId="77777777" w:rsidR="003620B0" w:rsidRDefault="003620B0"/>
                                <w:p w14:paraId="41765D1C" w14:textId="77777777" w:rsidR="003620B0" w:rsidRPr="0069588C" w:rsidRDefault="003620B0" w:rsidP="00844481">
                                  <w:pPr>
                                    <w:pStyle w:val="berschrift1"/>
                                    <w:rPr>
                                      <w:color w:val="auto"/>
                                    </w:rPr>
                                  </w:pPr>
                                  <w:r>
                                    <w:rPr>
                                      <w:color w:val="auto"/>
                                      <w:sz w:val="24"/>
                                      <w:szCs w:val="24"/>
                                    </w:rPr>
                                    <w:t>4</w:t>
                                  </w:r>
                                  <w:r w:rsidRPr="0069588C">
                                    <w:rPr>
                                      <w:color w:val="auto"/>
                                      <w:sz w:val="24"/>
                                      <w:szCs w:val="24"/>
                                    </w:rPr>
                                    <w:t>►</w:t>
                                  </w:r>
                                </w:p>
                                <w:p w14:paraId="74DEE14C" w14:textId="77777777" w:rsidR="003620B0" w:rsidRDefault="003620B0"/>
                                <w:p w14:paraId="2576108E" w14:textId="77777777" w:rsidR="003620B0" w:rsidRPr="0069588C" w:rsidRDefault="003620B0" w:rsidP="00844481">
                                  <w:pPr>
                                    <w:pStyle w:val="berschrift1"/>
                                    <w:rPr>
                                      <w:color w:val="auto"/>
                                    </w:rPr>
                                  </w:pPr>
                                  <w:r>
                                    <w:rPr>
                                      <w:color w:val="auto"/>
                                      <w:sz w:val="24"/>
                                      <w:szCs w:val="24"/>
                                    </w:rPr>
                                    <w:t>4</w:t>
                                  </w:r>
                                  <w:r w:rsidRPr="0069588C">
                                    <w:rPr>
                                      <w:color w:val="auto"/>
                                      <w:sz w:val="24"/>
                                      <w:szCs w:val="24"/>
                                    </w:rPr>
                                    <w:t>►</w:t>
                                  </w:r>
                                </w:p>
                                <w:p w14:paraId="3D65D973" w14:textId="77777777" w:rsidR="003620B0" w:rsidRDefault="003620B0"/>
                                <w:p w14:paraId="0753DDA8" w14:textId="77777777" w:rsidR="003620B0" w:rsidRPr="0069588C" w:rsidRDefault="003620B0" w:rsidP="00844481">
                                  <w:pPr>
                                    <w:pStyle w:val="berschrift1"/>
                                    <w:rPr>
                                      <w:color w:val="auto"/>
                                    </w:rPr>
                                  </w:pPr>
                                  <w:r>
                                    <w:rPr>
                                      <w:color w:val="auto"/>
                                      <w:sz w:val="24"/>
                                      <w:szCs w:val="24"/>
                                    </w:rPr>
                                    <w:t>4</w:t>
                                  </w:r>
                                  <w:r w:rsidRPr="0069588C">
                                    <w:rPr>
                                      <w:color w:val="auto"/>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38A502B" id="Textfeld 773" o:spid="_x0000_s1345" type="#_x0000_t202" style="position:absolute;left:0;text-align:left;margin-left:-9.4pt;margin-top:-54pt;width:35.15pt;height:24.25pt;z-index:2512404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E6lGQIAADkEAAAOAAAAZHJzL2Uyb0RvYy54bWysU0tv2zAMvg/YfxB0X+xkTtMacYqsRYYB&#10;QVsgHXpWZCkWYIuapMTOfv0o2Xms22nYhebLFPl95Py+a2pyENYp0AUdj1JKhOZQKr0r6PfX1adb&#10;SpxnumQ1aFHQo3D0fvHxw7w1uZhABXUpLMEi2uWtKWjlvcmTxPFKNMyNwAiNQQm2YR5Nu0tKy1qs&#10;3tTJJE1vkhZsaSxw4Rx6H/sgXcT6Ugrun6V0wpO6oNibj9JGuQ0yWcxZvrPMVIoPbbB/6KJhSuOj&#10;51KPzDOyt+qPUo3iFhxIP+LQJCCl4iLOgNOM03fTbCpmRJwFwXHmDJP7f2X502FjXizx3RfokMAA&#10;SGtc7tAZ5umkbcIXOyUYRwiPZ9hE5wlHZ5bdZOmUEo6hz+nsbjYNVZLLz8Y6/1VAQ4JSUIusRLDY&#10;Ye18n3pKCW9pWKm6jszU+jcH1uw9IlI7/H3pN2i+23ZElaGVyWmaLZRHHNJCz78zfKWwlTVz/oVZ&#10;JBznwiX2zyhkDW1BYdAoqcD+/Js/5CMPGKWkxQUqqPuxZ1ZQUn/TyNDdOMvCxkUjm84maNjryPY6&#10;ovfNA+COjvFcDI9qyPf1SZUWmjfc9WV4FUNMc3y7oP6kPvh+rfFWuFguYxLumGF+rTeGh9IBywD0&#10;a/fGrBnY8EjjE5xWjeXvSOlzexaWew9SRcYC0j2qyHQwcD8j58MthQO4tmPW5eIXvwAAAP//AwBQ&#10;SwMEFAAGAAgAAAAhAGU2Lm/eAAAACwEAAA8AAABkcnMvZG93bnJldi54bWxMj0FPwzAMhe9I/IfI&#10;SNy2pIigrms6IRBXEBsgccsar63WOFWTreXf453gZvs9PX+v3My+F2ccYxfIQLZUIJDq4DpqDHzs&#10;XhY5iJgsOdsHQgM/GGFTXV+VtnBhonc8b1MjOIRiYQ20KQ2FlLFu0du4DAMSa4cwept4HRvpRjtx&#10;uO/lnVIP0tuO+ENrB3xqsT5uT97A5+vh++tevTXPXg9TmJUkv5LG3N7Mj2sQCef0Z4YLPqNDxUz7&#10;cCIXRW9gkeWMni6DyrkVW3SmQez5olcaZFXK/x2qXwAAAP//AwBQSwECLQAUAAYACAAAACEAtoM4&#10;kv4AAADhAQAAEwAAAAAAAAAAAAAAAAAAAAAAW0NvbnRlbnRfVHlwZXNdLnhtbFBLAQItABQABgAI&#10;AAAAIQA4/SH/1gAAAJQBAAALAAAAAAAAAAAAAAAAAC8BAABfcmVscy8ucmVsc1BLAQItABQABgAI&#10;AAAAIQDhlE6lGQIAADkEAAAOAAAAAAAAAAAAAAAAAC4CAABkcnMvZTJvRG9jLnhtbFBLAQItABQA&#10;BgAIAAAAIQBlNi5v3gAAAAsBAAAPAAAAAAAAAAAAAAAAAHMEAABkcnMvZG93bnJldi54bWxQSwUG&#10;AAAAAAQABADzAAAAfgUAAAAA&#10;" filled="f" stroked="f">
                      <v:textbox>
                        <w:txbxContent>
                          <w:p w14:paraId="7E0A844B" w14:textId="77777777" w:rsidR="003620B0" w:rsidRPr="0069588C" w:rsidRDefault="003620B0" w:rsidP="00844481">
                            <w:pPr>
                              <w:pStyle w:val="berschrift1"/>
                              <w:rPr>
                                <w:color w:val="auto"/>
                              </w:rPr>
                            </w:pPr>
                            <w:r>
                              <w:rPr>
                                <w:color w:val="auto"/>
                                <w:sz w:val="24"/>
                                <w:szCs w:val="24"/>
                              </w:rPr>
                              <w:t>4</w:t>
                            </w:r>
                            <w:r w:rsidRPr="0069588C">
                              <w:rPr>
                                <w:color w:val="auto"/>
                                <w:sz w:val="24"/>
                                <w:szCs w:val="24"/>
                              </w:rPr>
                              <w:t>►</w:t>
                            </w:r>
                          </w:p>
                          <w:p w14:paraId="74822FF2" w14:textId="77777777" w:rsidR="003620B0" w:rsidRDefault="003620B0"/>
                          <w:p w14:paraId="41765D1C" w14:textId="77777777" w:rsidR="003620B0" w:rsidRPr="0069588C" w:rsidRDefault="003620B0" w:rsidP="00844481">
                            <w:pPr>
                              <w:pStyle w:val="berschrift1"/>
                              <w:rPr>
                                <w:color w:val="auto"/>
                              </w:rPr>
                            </w:pPr>
                            <w:r>
                              <w:rPr>
                                <w:color w:val="auto"/>
                                <w:sz w:val="24"/>
                                <w:szCs w:val="24"/>
                              </w:rPr>
                              <w:t>4</w:t>
                            </w:r>
                            <w:r w:rsidRPr="0069588C">
                              <w:rPr>
                                <w:color w:val="auto"/>
                                <w:sz w:val="24"/>
                                <w:szCs w:val="24"/>
                              </w:rPr>
                              <w:t>►</w:t>
                            </w:r>
                          </w:p>
                          <w:p w14:paraId="74DEE14C" w14:textId="77777777" w:rsidR="003620B0" w:rsidRDefault="003620B0"/>
                          <w:p w14:paraId="2576108E" w14:textId="77777777" w:rsidR="003620B0" w:rsidRPr="0069588C" w:rsidRDefault="003620B0" w:rsidP="00844481">
                            <w:pPr>
                              <w:pStyle w:val="berschrift1"/>
                              <w:rPr>
                                <w:color w:val="auto"/>
                              </w:rPr>
                            </w:pPr>
                            <w:r>
                              <w:rPr>
                                <w:color w:val="auto"/>
                                <w:sz w:val="24"/>
                                <w:szCs w:val="24"/>
                              </w:rPr>
                              <w:t>4</w:t>
                            </w:r>
                            <w:r w:rsidRPr="0069588C">
                              <w:rPr>
                                <w:color w:val="auto"/>
                                <w:sz w:val="24"/>
                                <w:szCs w:val="24"/>
                              </w:rPr>
                              <w:t>►</w:t>
                            </w:r>
                          </w:p>
                          <w:p w14:paraId="3D65D973" w14:textId="77777777" w:rsidR="003620B0" w:rsidRDefault="003620B0"/>
                          <w:p w14:paraId="0753DDA8" w14:textId="77777777" w:rsidR="003620B0" w:rsidRPr="0069588C" w:rsidRDefault="003620B0" w:rsidP="00844481">
                            <w:pPr>
                              <w:pStyle w:val="berschrift1"/>
                              <w:rPr>
                                <w:color w:val="auto"/>
                              </w:rPr>
                            </w:pPr>
                            <w:r>
                              <w:rPr>
                                <w:color w:val="auto"/>
                                <w:sz w:val="24"/>
                                <w:szCs w:val="24"/>
                              </w:rPr>
                              <w:t>4</w:t>
                            </w:r>
                            <w:r w:rsidRPr="0069588C">
                              <w:rPr>
                                <w:color w:val="auto"/>
                                <w:sz w:val="24"/>
                                <w:szCs w:val="24"/>
                              </w:rPr>
                              <w:t>►</w:t>
                            </w:r>
                          </w:p>
                        </w:txbxContent>
                      </v:textbox>
                      <w10:wrap anchorx="margin" anchory="margin"/>
                    </v:shape>
                  </w:pict>
                </mc:Fallback>
              </mc:AlternateContent>
            </w:r>
          </w:p>
        </w:tc>
        <w:tc>
          <w:tcPr>
            <w:tcW w:w="794" w:type="dxa"/>
            <w:shd w:val="clear" w:color="auto" w:fill="FFFFFF"/>
            <w:vAlign w:val="center"/>
          </w:tcPr>
          <w:p w14:paraId="0EE648E2" w14:textId="77777777" w:rsidR="00844481" w:rsidRPr="00844481" w:rsidRDefault="00844481" w:rsidP="00844481">
            <w:pPr>
              <w:ind w:left="0" w:right="0"/>
              <w:jc w:val="center"/>
              <w:rPr>
                <w:b/>
                <w:bCs/>
                <w:sz w:val="28"/>
                <w:szCs w:val="28"/>
              </w:rPr>
            </w:pPr>
            <w:r w:rsidRPr="00844481">
              <w:rPr>
                <w:b/>
                <w:bCs/>
                <w:sz w:val="28"/>
                <w:szCs w:val="28"/>
              </w:rPr>
              <w:t>L</w:t>
            </w:r>
          </w:p>
        </w:tc>
        <w:tc>
          <w:tcPr>
            <w:tcW w:w="794" w:type="dxa"/>
            <w:tcBorders>
              <w:bottom w:val="nil"/>
              <w:right w:val="nil"/>
            </w:tcBorders>
            <w:shd w:val="clear" w:color="auto" w:fill="FFFFFF"/>
            <w:vAlign w:val="center"/>
          </w:tcPr>
          <w:p w14:paraId="3386AC51" w14:textId="77777777" w:rsidR="00844481" w:rsidRPr="00844481" w:rsidRDefault="00844481" w:rsidP="00844481">
            <w:pPr>
              <w:ind w:left="0" w:right="0"/>
              <w:jc w:val="center"/>
              <w:rPr>
                <w:b/>
                <w:bCs/>
                <w:sz w:val="28"/>
                <w:szCs w:val="28"/>
              </w:rPr>
            </w:pPr>
          </w:p>
        </w:tc>
        <w:tc>
          <w:tcPr>
            <w:tcW w:w="794" w:type="dxa"/>
            <w:tcBorders>
              <w:left w:val="nil"/>
              <w:bottom w:val="nil"/>
            </w:tcBorders>
            <w:shd w:val="clear" w:color="auto" w:fill="FFFFFF"/>
            <w:vAlign w:val="center"/>
          </w:tcPr>
          <w:p w14:paraId="508D6B54" w14:textId="77777777" w:rsidR="00844481" w:rsidRPr="00844481" w:rsidRDefault="00844481" w:rsidP="00844481">
            <w:pPr>
              <w:ind w:left="0" w:right="0"/>
              <w:jc w:val="center"/>
              <w:rPr>
                <w:b/>
                <w:bCs/>
                <w:sz w:val="28"/>
                <w:szCs w:val="28"/>
              </w:rPr>
            </w:pPr>
          </w:p>
        </w:tc>
        <w:tc>
          <w:tcPr>
            <w:tcW w:w="794" w:type="dxa"/>
            <w:shd w:val="clear" w:color="auto" w:fill="FFFFFF"/>
            <w:vAlign w:val="center"/>
          </w:tcPr>
          <w:p w14:paraId="5C5B4F6E" w14:textId="77777777" w:rsidR="00844481" w:rsidRPr="00844481" w:rsidRDefault="009633F8" w:rsidP="00844481">
            <w:pPr>
              <w:ind w:left="0" w:right="0"/>
              <w:jc w:val="center"/>
              <w:rPr>
                <w:b/>
                <w:bCs/>
                <w:sz w:val="28"/>
                <w:szCs w:val="28"/>
              </w:rPr>
            </w:pPr>
            <w:r>
              <w:rPr>
                <w:noProof/>
              </w:rPr>
              <mc:AlternateContent>
                <mc:Choice Requires="wps">
                  <w:drawing>
                    <wp:anchor distT="0" distB="0" distL="114300" distR="114300" simplePos="0" relativeHeight="251999232" behindDoc="0" locked="0" layoutInCell="1" allowOverlap="1" wp14:anchorId="5E9EA112" wp14:editId="06960E7A">
                      <wp:simplePos x="0" y="0"/>
                      <wp:positionH relativeFrom="margin">
                        <wp:posOffset>224790</wp:posOffset>
                      </wp:positionH>
                      <wp:positionV relativeFrom="margin">
                        <wp:posOffset>-374015</wp:posOffset>
                      </wp:positionV>
                      <wp:extent cx="222885" cy="250190"/>
                      <wp:effectExtent l="0" t="0" r="0" b="0"/>
                      <wp:wrapNone/>
                      <wp:docPr id="1849" name="Textfeld 1849"/>
                      <wp:cNvGraphicFramePr/>
                      <a:graphic xmlns:a="http://schemas.openxmlformats.org/drawingml/2006/main">
                        <a:graphicData uri="http://schemas.microsoft.com/office/word/2010/wordprocessingShape">
                          <wps:wsp>
                            <wps:cNvSpPr txBox="1"/>
                            <wps:spPr>
                              <a:xfrm>
                                <a:off x="0" y="0"/>
                                <a:ext cx="222885" cy="25019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73AD9D8" w14:textId="77777777" w:rsidR="003620B0" w:rsidRPr="009633F8" w:rsidRDefault="003620B0" w:rsidP="009633F8">
                                  <w:pPr>
                                    <w:pStyle w:val="berschrift1"/>
                                    <w:rPr>
                                      <w:color w:val="FFFFFF" w:themeColor="background1"/>
                                    </w:rPr>
                                  </w:pPr>
                                  <w:r>
                                    <w:rPr>
                                      <w:color w:val="FFFFFF" w:themeColor="background1"/>
                                      <w:sz w:val="24"/>
                                      <w:szCs w:val="24"/>
                                    </w:rPr>
                                    <w:t>3</w:t>
                                  </w:r>
                                </w:p>
                                <w:p w14:paraId="17C40D9C" w14:textId="77777777" w:rsidR="003620B0" w:rsidRDefault="003620B0"/>
                                <w:p w14:paraId="574AE0DA" w14:textId="77777777" w:rsidR="003620B0" w:rsidRPr="009633F8" w:rsidRDefault="003620B0" w:rsidP="009633F8">
                                  <w:pPr>
                                    <w:pStyle w:val="berschrift1"/>
                                    <w:rPr>
                                      <w:color w:val="FFFFFF" w:themeColor="background1"/>
                                    </w:rPr>
                                  </w:pPr>
                                  <w:r>
                                    <w:rPr>
                                      <w:color w:val="FFFFFF" w:themeColor="background1"/>
                                      <w:sz w:val="24"/>
                                      <w:szCs w:val="24"/>
                                    </w:rPr>
                                    <w:t>3</w:t>
                                  </w:r>
                                </w:p>
                                <w:p w14:paraId="6EA0FA76" w14:textId="77777777" w:rsidR="003620B0" w:rsidRDefault="003620B0"/>
                                <w:p w14:paraId="30B576F5" w14:textId="77777777" w:rsidR="003620B0" w:rsidRPr="009633F8" w:rsidRDefault="003620B0" w:rsidP="009633F8">
                                  <w:pPr>
                                    <w:pStyle w:val="berschrift1"/>
                                    <w:rPr>
                                      <w:color w:val="FFFFFF" w:themeColor="background1"/>
                                    </w:rPr>
                                  </w:pPr>
                                  <w:r>
                                    <w:rPr>
                                      <w:color w:val="FFFFFF" w:themeColor="background1"/>
                                      <w:sz w:val="24"/>
                                      <w:szCs w:val="24"/>
                                    </w:rPr>
                                    <w:t>3</w:t>
                                  </w:r>
                                </w:p>
                                <w:p w14:paraId="3CA152AC" w14:textId="77777777" w:rsidR="003620B0" w:rsidRDefault="003620B0"/>
                                <w:p w14:paraId="13ED56C5" w14:textId="77777777" w:rsidR="003620B0" w:rsidRPr="009633F8" w:rsidRDefault="003620B0" w:rsidP="009633F8">
                                  <w:pPr>
                                    <w:pStyle w:val="berschrift1"/>
                                    <w:rPr>
                                      <w:color w:val="FFFFFF" w:themeColor="background1"/>
                                    </w:rPr>
                                  </w:pPr>
                                  <w:r>
                                    <w:rPr>
                                      <w:color w:val="FFFFFF" w:themeColor="background1"/>
                                      <w:sz w:val="24"/>
                                      <w:szCs w:val="24"/>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E9EA112" id="Textfeld 1849" o:spid="_x0000_s1346" type="#_x0000_t202" style="position:absolute;left:0;text-align:left;margin-left:17.7pt;margin-top:-29.45pt;width:17.55pt;height:19.7pt;z-index:2519992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wH2awIAADcFAAAOAAAAZHJzL2Uyb0RvYy54bWysVN9v2jAQfp+0/8Hy+xpIYWsRoWKtmCZV&#10;bbV26rNxbIjm+LyzIWF/fc8OAdbtpdNeEvt+33ffeXrV1oZtFfoKbMGHZwPOlJVQVnZV8O9Piw8X&#10;nPkgbCkMWFXwnfL8avb+3bRxE5XDGkypkFEQ6yeNK/g6BDfJMi/Xqhb+DJyypNSAtQh0xVVWomgo&#10;em2yfDD4mDWApUOQynuS3nRKPkvxtVYy3GvtVWCm4FRbSF9M32X8ZrOpmKxQuHUl92WIf6iiFpWl&#10;pIdQNyIItsHqj1B1JRE86HAmoc5A60qq1AN1Mxy86uZxLZxKvRA43h1g8v8vrLzbProHZKH9DC0N&#10;MALSOD/xJIz9tBrr+KdKGekJwt0BNtUGJkmY5/nFxZgzSap8PBheJlizo7NDH74oqFk8FBxpKgks&#10;sb31gRKSaW8Sc1lYVMakyRj7m4AMoyQ7VphOYWdUtDP2m9KsKlOhUeAlrpbXBlk3caIkNdDPPQUj&#10;h2ioKeEbffcu0Vslor3R/+CU8oMNB/+6soAJoLQGKjawFUTg8keaDxWuO/seig6AiEVoly0hUPDz&#10;wXk/yyWUOxoxQsd+7+SiokHcCh8eBBLdCRRa4XBPH22gKTjsT5ytAX/9TR7tiYWk5ayh9Sm4/7kR&#10;qDgzXy3x83I4GsV9S5fR+FNOFzzVLE81dlNfAzU4pMfCyXSM9sH0R41QP9Omz2NWUgkrKXfBQ3+8&#10;Dt2I6aWQaj5PRrRhToRb++hkDB1xjjR7ap8Fuj0XA5H4DvpFE5NXlOxso6eF+SaArhJfI9IdqvsJ&#10;0HYmGu9fkrj+p/dkdXzvZi8AAAD//wMAUEsDBBQABgAIAAAAIQCcYDHq3QAAAAkBAAAPAAAAZHJz&#10;L2Rvd25yZXYueG1sTI/BTsMwDIbvSLxDZCRuWzJY2FqaTgjEFbTBkLhljddWNE7VZGt5e8wJjrY/&#10;/f7+YjP5TpxxiG0gA4u5AoFUBddSbeD97Xm2BhGTJWe7QGjgGyNsysuLwuYujLTF8y7VgkMo5tZA&#10;k1KfSxmrBr2N89Aj8e0YBm8Tj0Mt3WBHDvedvFHqTnrbEn9obI+PDVZfu5M3sH85fn4s1Wv95HU/&#10;hklJ8pk05vpqergHkXBKfzD86rM6lOx0CCdyUXQGbvWSSQMzvc5AMLBSGsSBF4tMgywL+b9B+QMA&#10;AP//AwBQSwECLQAUAAYACAAAACEAtoM4kv4AAADhAQAAEwAAAAAAAAAAAAAAAAAAAAAAW0NvbnRl&#10;bnRfVHlwZXNdLnhtbFBLAQItABQABgAIAAAAIQA4/SH/1gAAAJQBAAALAAAAAAAAAAAAAAAAAC8B&#10;AABfcmVscy8ucmVsc1BLAQItABQABgAIAAAAIQAp0wH2awIAADcFAAAOAAAAAAAAAAAAAAAAAC4C&#10;AABkcnMvZTJvRG9jLnhtbFBLAQItABQABgAIAAAAIQCcYDHq3QAAAAkBAAAPAAAAAAAAAAAAAAAA&#10;AMUEAABkcnMvZG93bnJldi54bWxQSwUGAAAAAAQABADzAAAAzwUAAAAA&#10;" filled="f" stroked="f">
                      <v:textbox>
                        <w:txbxContent>
                          <w:p w14:paraId="273AD9D8" w14:textId="77777777" w:rsidR="003620B0" w:rsidRPr="009633F8" w:rsidRDefault="003620B0" w:rsidP="009633F8">
                            <w:pPr>
                              <w:pStyle w:val="berschrift1"/>
                              <w:rPr>
                                <w:color w:val="FFFFFF" w:themeColor="background1"/>
                              </w:rPr>
                            </w:pPr>
                            <w:r>
                              <w:rPr>
                                <w:color w:val="FFFFFF" w:themeColor="background1"/>
                                <w:sz w:val="24"/>
                                <w:szCs w:val="24"/>
                              </w:rPr>
                              <w:t>3</w:t>
                            </w:r>
                          </w:p>
                          <w:p w14:paraId="17C40D9C" w14:textId="77777777" w:rsidR="003620B0" w:rsidRDefault="003620B0"/>
                          <w:p w14:paraId="574AE0DA" w14:textId="77777777" w:rsidR="003620B0" w:rsidRPr="009633F8" w:rsidRDefault="003620B0" w:rsidP="009633F8">
                            <w:pPr>
                              <w:pStyle w:val="berschrift1"/>
                              <w:rPr>
                                <w:color w:val="FFFFFF" w:themeColor="background1"/>
                              </w:rPr>
                            </w:pPr>
                            <w:r>
                              <w:rPr>
                                <w:color w:val="FFFFFF" w:themeColor="background1"/>
                                <w:sz w:val="24"/>
                                <w:szCs w:val="24"/>
                              </w:rPr>
                              <w:t>3</w:t>
                            </w:r>
                          </w:p>
                          <w:p w14:paraId="6EA0FA76" w14:textId="77777777" w:rsidR="003620B0" w:rsidRDefault="003620B0"/>
                          <w:p w14:paraId="30B576F5" w14:textId="77777777" w:rsidR="003620B0" w:rsidRPr="009633F8" w:rsidRDefault="003620B0" w:rsidP="009633F8">
                            <w:pPr>
                              <w:pStyle w:val="berschrift1"/>
                              <w:rPr>
                                <w:color w:val="FFFFFF" w:themeColor="background1"/>
                              </w:rPr>
                            </w:pPr>
                            <w:r>
                              <w:rPr>
                                <w:color w:val="FFFFFF" w:themeColor="background1"/>
                                <w:sz w:val="24"/>
                                <w:szCs w:val="24"/>
                              </w:rPr>
                              <w:t>3</w:t>
                            </w:r>
                          </w:p>
                          <w:p w14:paraId="3CA152AC" w14:textId="77777777" w:rsidR="003620B0" w:rsidRDefault="003620B0"/>
                          <w:p w14:paraId="13ED56C5" w14:textId="77777777" w:rsidR="003620B0" w:rsidRPr="009633F8" w:rsidRDefault="003620B0" w:rsidP="009633F8">
                            <w:pPr>
                              <w:pStyle w:val="berschrift1"/>
                              <w:rPr>
                                <w:color w:val="FFFFFF" w:themeColor="background1"/>
                              </w:rPr>
                            </w:pPr>
                            <w:r>
                              <w:rPr>
                                <w:color w:val="FFFFFF" w:themeColor="background1"/>
                                <w:sz w:val="24"/>
                                <w:szCs w:val="24"/>
                              </w:rPr>
                              <w:t>3</w:t>
                            </w:r>
                          </w:p>
                        </w:txbxContent>
                      </v:textbox>
                      <w10:wrap anchorx="margin" anchory="margin"/>
                    </v:shape>
                  </w:pict>
                </mc:Fallback>
              </mc:AlternateContent>
            </w:r>
            <w:r w:rsidR="00844481" w:rsidRPr="00844481">
              <w:rPr>
                <w:b/>
                <w:bCs/>
                <w:sz w:val="28"/>
                <w:szCs w:val="28"/>
              </w:rPr>
              <w:t>R</w:t>
            </w:r>
          </w:p>
        </w:tc>
        <w:tc>
          <w:tcPr>
            <w:tcW w:w="794" w:type="dxa"/>
            <w:tcBorders>
              <w:bottom w:val="nil"/>
              <w:right w:val="nil"/>
            </w:tcBorders>
            <w:shd w:val="clear" w:color="auto" w:fill="FFFFFF"/>
            <w:vAlign w:val="center"/>
          </w:tcPr>
          <w:p w14:paraId="3603079A" w14:textId="77777777" w:rsidR="00844481" w:rsidRPr="00844481" w:rsidRDefault="00844481" w:rsidP="00844481">
            <w:pPr>
              <w:ind w:left="0" w:right="0"/>
              <w:jc w:val="center"/>
              <w:rPr>
                <w:b/>
                <w:bCs/>
                <w:sz w:val="28"/>
                <w:szCs w:val="28"/>
              </w:rPr>
            </w:pPr>
          </w:p>
        </w:tc>
        <w:tc>
          <w:tcPr>
            <w:tcW w:w="794" w:type="dxa"/>
            <w:tcBorders>
              <w:left w:val="nil"/>
              <w:bottom w:val="nil"/>
            </w:tcBorders>
            <w:shd w:val="clear" w:color="auto" w:fill="FFFFFF"/>
            <w:vAlign w:val="center"/>
          </w:tcPr>
          <w:p w14:paraId="2D477437" w14:textId="77777777" w:rsidR="00844481" w:rsidRPr="00844481" w:rsidRDefault="00844481" w:rsidP="00844481">
            <w:pPr>
              <w:ind w:left="0" w:right="0"/>
              <w:jc w:val="center"/>
              <w:rPr>
                <w:b/>
                <w:bCs/>
                <w:sz w:val="28"/>
                <w:szCs w:val="28"/>
              </w:rPr>
            </w:pPr>
          </w:p>
        </w:tc>
        <w:tc>
          <w:tcPr>
            <w:tcW w:w="794" w:type="dxa"/>
            <w:shd w:val="clear" w:color="auto" w:fill="FFFFFF"/>
            <w:vAlign w:val="center"/>
          </w:tcPr>
          <w:p w14:paraId="29423095" w14:textId="77777777" w:rsidR="00844481" w:rsidRPr="00844481" w:rsidRDefault="00844481" w:rsidP="00844481">
            <w:pPr>
              <w:ind w:left="0" w:right="0"/>
              <w:jc w:val="center"/>
              <w:rPr>
                <w:b/>
                <w:bCs/>
                <w:sz w:val="28"/>
                <w:szCs w:val="28"/>
              </w:rPr>
            </w:pPr>
            <w:r w:rsidRPr="00844481">
              <w:rPr>
                <w:b/>
                <w:bCs/>
                <w:sz w:val="28"/>
                <w:szCs w:val="28"/>
              </w:rPr>
              <w:t>C</w:t>
            </w:r>
          </w:p>
        </w:tc>
        <w:tc>
          <w:tcPr>
            <w:tcW w:w="794" w:type="dxa"/>
            <w:tcBorders>
              <w:bottom w:val="nil"/>
            </w:tcBorders>
            <w:shd w:val="clear" w:color="auto" w:fill="FFFFFF"/>
            <w:vAlign w:val="center"/>
          </w:tcPr>
          <w:p w14:paraId="6B4E8C5C" w14:textId="77777777" w:rsidR="00844481" w:rsidRPr="00844481" w:rsidRDefault="00844481" w:rsidP="00844481">
            <w:pPr>
              <w:ind w:left="0" w:right="0"/>
              <w:jc w:val="center"/>
              <w:rPr>
                <w:b/>
                <w:bCs/>
                <w:sz w:val="28"/>
                <w:szCs w:val="28"/>
              </w:rPr>
            </w:pPr>
          </w:p>
        </w:tc>
        <w:tc>
          <w:tcPr>
            <w:tcW w:w="794" w:type="dxa"/>
            <w:shd w:val="clear" w:color="auto" w:fill="FFFFFF"/>
            <w:vAlign w:val="center"/>
          </w:tcPr>
          <w:p w14:paraId="3F6B8328" w14:textId="77777777" w:rsidR="00844481" w:rsidRPr="00844481" w:rsidRDefault="00844481" w:rsidP="00844481">
            <w:pPr>
              <w:ind w:left="0" w:right="0"/>
              <w:jc w:val="center"/>
              <w:rPr>
                <w:b/>
                <w:bCs/>
                <w:sz w:val="28"/>
                <w:szCs w:val="28"/>
              </w:rPr>
            </w:pPr>
            <w:r w:rsidRPr="00844481">
              <w:rPr>
                <w:b/>
                <w:bCs/>
                <w:sz w:val="28"/>
                <w:szCs w:val="28"/>
              </w:rPr>
              <w:t>A</w:t>
            </w:r>
          </w:p>
        </w:tc>
        <w:tc>
          <w:tcPr>
            <w:tcW w:w="794" w:type="dxa"/>
            <w:tcBorders>
              <w:bottom w:val="nil"/>
              <w:right w:val="nil"/>
            </w:tcBorders>
            <w:shd w:val="clear" w:color="auto" w:fill="FFFFFF"/>
            <w:vAlign w:val="center"/>
          </w:tcPr>
          <w:p w14:paraId="1A93785D" w14:textId="77777777" w:rsidR="00844481" w:rsidRPr="00844481" w:rsidRDefault="00844481" w:rsidP="00844481">
            <w:pPr>
              <w:ind w:left="0" w:right="0"/>
              <w:jc w:val="center"/>
              <w:rPr>
                <w:b/>
                <w:bCs/>
                <w:sz w:val="28"/>
                <w:szCs w:val="28"/>
              </w:rPr>
            </w:pPr>
          </w:p>
        </w:tc>
      </w:tr>
      <w:tr w:rsidR="00844481" w:rsidRPr="00844481" w14:paraId="204F967C" w14:textId="77777777" w:rsidTr="00844481">
        <w:trPr>
          <w:trHeight w:val="794"/>
          <w:jc w:val="center"/>
        </w:trPr>
        <w:tc>
          <w:tcPr>
            <w:tcW w:w="794" w:type="dxa"/>
            <w:tcBorders>
              <w:top w:val="nil"/>
              <w:left w:val="nil"/>
              <w:bottom w:val="nil"/>
            </w:tcBorders>
            <w:shd w:val="clear" w:color="auto" w:fill="FFFFFF"/>
            <w:vAlign w:val="center"/>
          </w:tcPr>
          <w:p w14:paraId="30B2C458" w14:textId="77777777" w:rsidR="00844481" w:rsidRPr="00844481" w:rsidRDefault="00844481" w:rsidP="00844481">
            <w:pPr>
              <w:ind w:left="0" w:right="0"/>
              <w:jc w:val="center"/>
              <w:rPr>
                <w:b/>
                <w:bCs/>
                <w:sz w:val="28"/>
                <w:szCs w:val="28"/>
              </w:rPr>
            </w:pPr>
          </w:p>
        </w:tc>
        <w:tc>
          <w:tcPr>
            <w:tcW w:w="794" w:type="dxa"/>
            <w:tcBorders>
              <w:bottom w:val="single" w:sz="4" w:space="0" w:color="auto"/>
            </w:tcBorders>
            <w:shd w:val="clear" w:color="auto" w:fill="FFFFFF"/>
            <w:vAlign w:val="center"/>
          </w:tcPr>
          <w:p w14:paraId="552338C9" w14:textId="77777777" w:rsidR="00844481" w:rsidRPr="00844481" w:rsidRDefault="00844481" w:rsidP="00844481">
            <w:pPr>
              <w:ind w:left="0" w:right="0"/>
              <w:jc w:val="center"/>
              <w:rPr>
                <w:b/>
                <w:bCs/>
                <w:sz w:val="28"/>
                <w:szCs w:val="28"/>
              </w:rPr>
            </w:pPr>
            <w:r w:rsidRPr="00844481">
              <w:rPr>
                <w:b/>
                <w:bCs/>
                <w:sz w:val="28"/>
                <w:szCs w:val="28"/>
              </w:rPr>
              <w:t>L</w:t>
            </w:r>
          </w:p>
        </w:tc>
        <w:tc>
          <w:tcPr>
            <w:tcW w:w="794" w:type="dxa"/>
            <w:tcBorders>
              <w:top w:val="nil"/>
              <w:bottom w:val="nil"/>
              <w:right w:val="nil"/>
            </w:tcBorders>
            <w:shd w:val="clear" w:color="auto" w:fill="FFFFFF"/>
            <w:vAlign w:val="center"/>
          </w:tcPr>
          <w:p w14:paraId="43466889" w14:textId="77777777" w:rsidR="00844481" w:rsidRPr="00844481" w:rsidRDefault="00844481" w:rsidP="00844481">
            <w:pPr>
              <w:ind w:left="0" w:right="0"/>
              <w:jc w:val="center"/>
              <w:rPr>
                <w:b/>
                <w:bCs/>
                <w:sz w:val="28"/>
                <w:szCs w:val="28"/>
              </w:rPr>
            </w:pPr>
          </w:p>
        </w:tc>
        <w:tc>
          <w:tcPr>
            <w:tcW w:w="794" w:type="dxa"/>
            <w:tcBorders>
              <w:top w:val="nil"/>
              <w:left w:val="nil"/>
              <w:bottom w:val="nil"/>
            </w:tcBorders>
            <w:shd w:val="clear" w:color="auto" w:fill="FFFFFF"/>
            <w:vAlign w:val="center"/>
          </w:tcPr>
          <w:p w14:paraId="7F2530B9" w14:textId="77777777" w:rsidR="00844481" w:rsidRPr="00844481" w:rsidRDefault="00844481" w:rsidP="00844481">
            <w:pPr>
              <w:ind w:left="0" w:right="0"/>
              <w:jc w:val="center"/>
              <w:rPr>
                <w:b/>
                <w:bCs/>
                <w:sz w:val="28"/>
                <w:szCs w:val="28"/>
              </w:rPr>
            </w:pPr>
          </w:p>
        </w:tc>
        <w:tc>
          <w:tcPr>
            <w:tcW w:w="794" w:type="dxa"/>
            <w:shd w:val="clear" w:color="auto" w:fill="FFFFFF"/>
            <w:vAlign w:val="center"/>
          </w:tcPr>
          <w:p w14:paraId="50CB2B0F" w14:textId="77777777" w:rsidR="00844481" w:rsidRPr="00844481" w:rsidRDefault="00844481" w:rsidP="00844481">
            <w:pPr>
              <w:ind w:left="0" w:right="0"/>
              <w:jc w:val="center"/>
              <w:rPr>
                <w:b/>
                <w:bCs/>
                <w:sz w:val="28"/>
                <w:szCs w:val="28"/>
              </w:rPr>
            </w:pPr>
            <w:r w:rsidRPr="00844481">
              <w:rPr>
                <w:b/>
                <w:bCs/>
                <w:sz w:val="28"/>
                <w:szCs w:val="28"/>
              </w:rPr>
              <w:t>I</w:t>
            </w:r>
          </w:p>
        </w:tc>
        <w:tc>
          <w:tcPr>
            <w:tcW w:w="794" w:type="dxa"/>
            <w:tcBorders>
              <w:top w:val="nil"/>
              <w:bottom w:val="nil"/>
              <w:right w:val="nil"/>
            </w:tcBorders>
            <w:shd w:val="clear" w:color="auto" w:fill="FFFFFF"/>
            <w:vAlign w:val="center"/>
          </w:tcPr>
          <w:p w14:paraId="1D3FB00C" w14:textId="77777777" w:rsidR="00844481" w:rsidRPr="00844481" w:rsidRDefault="00844481" w:rsidP="00844481">
            <w:pPr>
              <w:ind w:left="0" w:right="0"/>
              <w:jc w:val="center"/>
              <w:rPr>
                <w:b/>
                <w:bCs/>
                <w:sz w:val="28"/>
                <w:szCs w:val="28"/>
              </w:rPr>
            </w:pPr>
          </w:p>
        </w:tc>
        <w:tc>
          <w:tcPr>
            <w:tcW w:w="794" w:type="dxa"/>
            <w:tcBorders>
              <w:top w:val="nil"/>
              <w:left w:val="nil"/>
              <w:bottom w:val="nil"/>
            </w:tcBorders>
            <w:shd w:val="clear" w:color="auto" w:fill="FFFFFF"/>
            <w:vAlign w:val="center"/>
          </w:tcPr>
          <w:p w14:paraId="2F518EC8" w14:textId="77777777" w:rsidR="00844481" w:rsidRPr="00844481" w:rsidRDefault="00844481" w:rsidP="00844481">
            <w:pPr>
              <w:ind w:left="0" w:right="0"/>
              <w:jc w:val="center"/>
              <w:rPr>
                <w:b/>
                <w:bCs/>
                <w:sz w:val="28"/>
                <w:szCs w:val="28"/>
              </w:rPr>
            </w:pPr>
          </w:p>
        </w:tc>
        <w:tc>
          <w:tcPr>
            <w:tcW w:w="794" w:type="dxa"/>
            <w:shd w:val="clear" w:color="auto" w:fill="FFFFFF"/>
            <w:vAlign w:val="center"/>
          </w:tcPr>
          <w:p w14:paraId="66DF6100" w14:textId="77777777" w:rsidR="00844481" w:rsidRPr="00844481" w:rsidRDefault="00844481" w:rsidP="00844481">
            <w:pPr>
              <w:ind w:left="0" w:right="0"/>
              <w:jc w:val="center"/>
              <w:rPr>
                <w:b/>
                <w:bCs/>
                <w:sz w:val="28"/>
                <w:szCs w:val="28"/>
              </w:rPr>
            </w:pPr>
            <w:r w:rsidRPr="00844481">
              <w:rPr>
                <w:b/>
                <w:bCs/>
                <w:sz w:val="28"/>
                <w:szCs w:val="28"/>
              </w:rPr>
              <w:t>H</w:t>
            </w:r>
          </w:p>
        </w:tc>
        <w:tc>
          <w:tcPr>
            <w:tcW w:w="794" w:type="dxa"/>
            <w:tcBorders>
              <w:top w:val="nil"/>
              <w:bottom w:val="nil"/>
            </w:tcBorders>
            <w:shd w:val="clear" w:color="auto" w:fill="FFFFFF"/>
            <w:vAlign w:val="center"/>
          </w:tcPr>
          <w:p w14:paraId="22992EBE" w14:textId="77777777" w:rsidR="00844481" w:rsidRPr="00844481" w:rsidRDefault="00844481" w:rsidP="00844481">
            <w:pPr>
              <w:ind w:left="0" w:right="0"/>
              <w:jc w:val="center"/>
              <w:rPr>
                <w:b/>
                <w:bCs/>
                <w:sz w:val="28"/>
                <w:szCs w:val="28"/>
              </w:rPr>
            </w:pPr>
          </w:p>
        </w:tc>
        <w:tc>
          <w:tcPr>
            <w:tcW w:w="794" w:type="dxa"/>
            <w:shd w:val="clear" w:color="auto" w:fill="FFFFFF"/>
            <w:vAlign w:val="center"/>
          </w:tcPr>
          <w:p w14:paraId="69A2FE85" w14:textId="77777777" w:rsidR="00844481" w:rsidRPr="00844481" w:rsidRDefault="00844481" w:rsidP="00844481">
            <w:pPr>
              <w:ind w:left="0" w:right="0"/>
              <w:jc w:val="center"/>
              <w:rPr>
                <w:b/>
                <w:bCs/>
                <w:sz w:val="28"/>
                <w:szCs w:val="28"/>
              </w:rPr>
            </w:pPr>
            <w:r w:rsidRPr="00844481">
              <w:rPr>
                <w:b/>
                <w:bCs/>
                <w:sz w:val="28"/>
                <w:szCs w:val="28"/>
              </w:rPr>
              <w:t>D</w:t>
            </w:r>
          </w:p>
        </w:tc>
        <w:tc>
          <w:tcPr>
            <w:tcW w:w="794" w:type="dxa"/>
            <w:tcBorders>
              <w:top w:val="nil"/>
              <w:bottom w:val="nil"/>
              <w:right w:val="nil"/>
            </w:tcBorders>
            <w:shd w:val="clear" w:color="auto" w:fill="FFFFFF"/>
            <w:vAlign w:val="center"/>
          </w:tcPr>
          <w:p w14:paraId="2D0B29CE" w14:textId="77777777" w:rsidR="00844481" w:rsidRPr="00844481" w:rsidRDefault="00844481" w:rsidP="00844481">
            <w:pPr>
              <w:ind w:left="0" w:right="0"/>
              <w:jc w:val="center"/>
              <w:rPr>
                <w:b/>
                <w:bCs/>
                <w:sz w:val="28"/>
                <w:szCs w:val="28"/>
              </w:rPr>
            </w:pPr>
          </w:p>
        </w:tc>
      </w:tr>
      <w:tr w:rsidR="00844481" w:rsidRPr="00844481" w14:paraId="600F5F6E" w14:textId="77777777" w:rsidTr="00844481">
        <w:trPr>
          <w:trHeight w:val="794"/>
          <w:jc w:val="center"/>
        </w:trPr>
        <w:tc>
          <w:tcPr>
            <w:tcW w:w="794" w:type="dxa"/>
            <w:tcBorders>
              <w:top w:val="nil"/>
              <w:left w:val="nil"/>
              <w:bottom w:val="nil"/>
              <w:right w:val="nil"/>
            </w:tcBorders>
            <w:shd w:val="clear" w:color="auto" w:fill="FFFFFF"/>
            <w:vAlign w:val="center"/>
          </w:tcPr>
          <w:p w14:paraId="284CD3F0" w14:textId="77777777" w:rsidR="00844481" w:rsidRPr="00844481" w:rsidRDefault="00844481" w:rsidP="00844481">
            <w:pPr>
              <w:ind w:left="0" w:right="0"/>
              <w:jc w:val="center"/>
              <w:rPr>
                <w:b/>
                <w:bCs/>
                <w:sz w:val="28"/>
                <w:szCs w:val="28"/>
              </w:rPr>
            </w:pPr>
          </w:p>
        </w:tc>
        <w:tc>
          <w:tcPr>
            <w:tcW w:w="794" w:type="dxa"/>
            <w:tcBorders>
              <w:left w:val="nil"/>
              <w:bottom w:val="nil"/>
              <w:right w:val="nil"/>
            </w:tcBorders>
            <w:shd w:val="clear" w:color="auto" w:fill="FFFFFF"/>
            <w:vAlign w:val="center"/>
          </w:tcPr>
          <w:p w14:paraId="266B5D34" w14:textId="77777777" w:rsidR="00844481" w:rsidRPr="00844481" w:rsidRDefault="00844481" w:rsidP="00844481">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7FE36483" w14:textId="77777777" w:rsidR="00844481" w:rsidRPr="00844481" w:rsidRDefault="00844481" w:rsidP="00844481">
            <w:pPr>
              <w:ind w:left="0" w:right="0"/>
              <w:jc w:val="center"/>
              <w:rPr>
                <w:b/>
                <w:bCs/>
                <w:sz w:val="28"/>
                <w:szCs w:val="28"/>
              </w:rPr>
            </w:pPr>
          </w:p>
        </w:tc>
        <w:tc>
          <w:tcPr>
            <w:tcW w:w="794" w:type="dxa"/>
            <w:tcBorders>
              <w:top w:val="nil"/>
              <w:left w:val="nil"/>
              <w:bottom w:val="nil"/>
            </w:tcBorders>
            <w:shd w:val="clear" w:color="auto" w:fill="FFFFFF"/>
            <w:vAlign w:val="center"/>
          </w:tcPr>
          <w:p w14:paraId="5193E083" w14:textId="77777777" w:rsidR="00844481" w:rsidRPr="00844481" w:rsidRDefault="00844481" w:rsidP="00844481">
            <w:pPr>
              <w:ind w:left="0" w:right="0"/>
              <w:jc w:val="center"/>
              <w:rPr>
                <w:b/>
                <w:bCs/>
                <w:sz w:val="28"/>
                <w:szCs w:val="28"/>
              </w:rPr>
            </w:pPr>
          </w:p>
        </w:tc>
        <w:tc>
          <w:tcPr>
            <w:tcW w:w="794" w:type="dxa"/>
            <w:shd w:val="clear" w:color="auto" w:fill="FFFFFF"/>
            <w:vAlign w:val="center"/>
          </w:tcPr>
          <w:p w14:paraId="3118E339" w14:textId="77777777" w:rsidR="00844481" w:rsidRPr="00844481" w:rsidRDefault="00844481" w:rsidP="00844481">
            <w:pPr>
              <w:ind w:left="0" w:right="0"/>
              <w:jc w:val="center"/>
              <w:rPr>
                <w:b/>
                <w:bCs/>
                <w:sz w:val="28"/>
                <w:szCs w:val="28"/>
              </w:rPr>
            </w:pPr>
            <w:r w:rsidRPr="00844481">
              <w:rPr>
                <w:b/>
                <w:bCs/>
                <w:sz w:val="28"/>
                <w:szCs w:val="28"/>
              </w:rPr>
              <w:t>V</w:t>
            </w:r>
          </w:p>
        </w:tc>
        <w:tc>
          <w:tcPr>
            <w:tcW w:w="794" w:type="dxa"/>
            <w:tcBorders>
              <w:top w:val="nil"/>
              <w:bottom w:val="nil"/>
              <w:right w:val="nil"/>
            </w:tcBorders>
            <w:shd w:val="clear" w:color="auto" w:fill="FFFFFF"/>
            <w:vAlign w:val="center"/>
          </w:tcPr>
          <w:p w14:paraId="22D1CF2F" w14:textId="77777777" w:rsidR="00844481" w:rsidRPr="00844481" w:rsidRDefault="00844481" w:rsidP="00844481">
            <w:pPr>
              <w:ind w:left="0" w:right="0"/>
              <w:jc w:val="center"/>
              <w:rPr>
                <w:b/>
                <w:bCs/>
                <w:sz w:val="28"/>
                <w:szCs w:val="28"/>
              </w:rPr>
            </w:pPr>
          </w:p>
        </w:tc>
        <w:tc>
          <w:tcPr>
            <w:tcW w:w="794" w:type="dxa"/>
            <w:tcBorders>
              <w:top w:val="nil"/>
              <w:left w:val="nil"/>
              <w:bottom w:val="nil"/>
            </w:tcBorders>
            <w:shd w:val="clear" w:color="auto" w:fill="FFFFFF"/>
            <w:vAlign w:val="center"/>
          </w:tcPr>
          <w:p w14:paraId="660610DE" w14:textId="77777777" w:rsidR="00844481" w:rsidRPr="00844481" w:rsidRDefault="00844481" w:rsidP="00844481">
            <w:pPr>
              <w:ind w:left="0" w:right="0"/>
              <w:jc w:val="center"/>
              <w:rPr>
                <w:b/>
                <w:bCs/>
                <w:sz w:val="28"/>
                <w:szCs w:val="28"/>
              </w:rPr>
            </w:pPr>
          </w:p>
        </w:tc>
        <w:tc>
          <w:tcPr>
            <w:tcW w:w="794" w:type="dxa"/>
            <w:tcBorders>
              <w:bottom w:val="single" w:sz="4" w:space="0" w:color="auto"/>
            </w:tcBorders>
            <w:shd w:val="clear" w:color="auto" w:fill="FFFFFF"/>
            <w:vAlign w:val="center"/>
          </w:tcPr>
          <w:p w14:paraId="11C209D7" w14:textId="77777777" w:rsidR="00844481" w:rsidRPr="00844481" w:rsidRDefault="00844481" w:rsidP="00844481">
            <w:pPr>
              <w:ind w:left="0" w:right="0"/>
              <w:jc w:val="center"/>
              <w:rPr>
                <w:b/>
                <w:bCs/>
                <w:sz w:val="28"/>
                <w:szCs w:val="28"/>
              </w:rPr>
            </w:pPr>
            <w:r w:rsidRPr="00844481">
              <w:rPr>
                <w:b/>
                <w:bCs/>
                <w:sz w:val="28"/>
                <w:szCs w:val="28"/>
              </w:rPr>
              <w:t>T</w:t>
            </w:r>
          </w:p>
        </w:tc>
        <w:tc>
          <w:tcPr>
            <w:tcW w:w="794" w:type="dxa"/>
            <w:tcBorders>
              <w:top w:val="nil"/>
              <w:bottom w:val="nil"/>
            </w:tcBorders>
            <w:shd w:val="clear" w:color="auto" w:fill="FFFFFF"/>
            <w:vAlign w:val="center"/>
          </w:tcPr>
          <w:p w14:paraId="5C0033E0" w14:textId="77777777" w:rsidR="00844481" w:rsidRPr="00844481" w:rsidRDefault="00844481" w:rsidP="00844481">
            <w:pPr>
              <w:ind w:left="0" w:right="0"/>
              <w:jc w:val="center"/>
              <w:rPr>
                <w:b/>
                <w:bCs/>
                <w:sz w:val="28"/>
                <w:szCs w:val="28"/>
              </w:rPr>
            </w:pPr>
          </w:p>
        </w:tc>
        <w:tc>
          <w:tcPr>
            <w:tcW w:w="794" w:type="dxa"/>
            <w:shd w:val="clear" w:color="auto" w:fill="A6A6A6"/>
            <w:vAlign w:val="center"/>
          </w:tcPr>
          <w:p w14:paraId="0ED3101D" w14:textId="77777777" w:rsidR="00844481" w:rsidRPr="00844481" w:rsidRDefault="00844481" w:rsidP="00844481">
            <w:pPr>
              <w:ind w:left="0" w:right="0"/>
              <w:jc w:val="center"/>
              <w:rPr>
                <w:b/>
                <w:bCs/>
                <w:sz w:val="28"/>
                <w:szCs w:val="28"/>
              </w:rPr>
            </w:pPr>
            <w:r w:rsidRPr="00844481">
              <w:rPr>
                <w:b/>
                <w:bCs/>
                <w:sz w:val="28"/>
                <w:szCs w:val="28"/>
              </w:rPr>
              <w:t>E</w:t>
            </w:r>
          </w:p>
        </w:tc>
        <w:tc>
          <w:tcPr>
            <w:tcW w:w="794" w:type="dxa"/>
            <w:tcBorders>
              <w:top w:val="nil"/>
              <w:bottom w:val="nil"/>
              <w:right w:val="nil"/>
            </w:tcBorders>
            <w:shd w:val="clear" w:color="auto" w:fill="FFFFFF"/>
            <w:vAlign w:val="center"/>
          </w:tcPr>
          <w:p w14:paraId="521DE60D" w14:textId="77777777" w:rsidR="00844481" w:rsidRPr="00844481" w:rsidRDefault="00844481" w:rsidP="00844481">
            <w:pPr>
              <w:ind w:left="0" w:right="0"/>
              <w:jc w:val="center"/>
              <w:rPr>
                <w:b/>
                <w:bCs/>
                <w:sz w:val="28"/>
                <w:szCs w:val="28"/>
              </w:rPr>
            </w:pPr>
          </w:p>
        </w:tc>
      </w:tr>
      <w:tr w:rsidR="00844481" w:rsidRPr="00844481" w14:paraId="38208791" w14:textId="77777777" w:rsidTr="00844481">
        <w:trPr>
          <w:trHeight w:val="794"/>
          <w:jc w:val="center"/>
        </w:trPr>
        <w:tc>
          <w:tcPr>
            <w:tcW w:w="794" w:type="dxa"/>
            <w:tcBorders>
              <w:top w:val="nil"/>
              <w:left w:val="nil"/>
              <w:bottom w:val="nil"/>
              <w:right w:val="nil"/>
            </w:tcBorders>
            <w:shd w:val="clear" w:color="auto" w:fill="FFFFFF"/>
            <w:vAlign w:val="center"/>
          </w:tcPr>
          <w:p w14:paraId="48CCEF94" w14:textId="77777777" w:rsidR="00844481" w:rsidRPr="00844481" w:rsidRDefault="00844481" w:rsidP="00844481">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790FDAD4" w14:textId="77777777" w:rsidR="00844481" w:rsidRPr="00844481" w:rsidRDefault="00844481" w:rsidP="00844481">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704ADD97" w14:textId="77777777" w:rsidR="00844481" w:rsidRPr="00844481" w:rsidRDefault="00844481" w:rsidP="00844481">
            <w:pPr>
              <w:ind w:left="0" w:right="0"/>
              <w:jc w:val="center"/>
              <w:rPr>
                <w:b/>
                <w:bCs/>
                <w:sz w:val="28"/>
                <w:szCs w:val="28"/>
              </w:rPr>
            </w:pPr>
          </w:p>
        </w:tc>
        <w:tc>
          <w:tcPr>
            <w:tcW w:w="794" w:type="dxa"/>
            <w:tcBorders>
              <w:top w:val="nil"/>
              <w:left w:val="nil"/>
              <w:bottom w:val="nil"/>
            </w:tcBorders>
            <w:shd w:val="clear" w:color="auto" w:fill="FFFFFF"/>
            <w:vAlign w:val="center"/>
          </w:tcPr>
          <w:p w14:paraId="0323DD53" w14:textId="77777777" w:rsidR="00844481" w:rsidRPr="00844481" w:rsidRDefault="00844481" w:rsidP="00844481">
            <w:pPr>
              <w:ind w:left="0" w:right="0"/>
              <w:jc w:val="center"/>
              <w:rPr>
                <w:b/>
                <w:bCs/>
                <w:sz w:val="28"/>
                <w:szCs w:val="28"/>
              </w:rPr>
            </w:pPr>
          </w:p>
        </w:tc>
        <w:tc>
          <w:tcPr>
            <w:tcW w:w="794" w:type="dxa"/>
            <w:shd w:val="clear" w:color="auto" w:fill="FFFFFF"/>
            <w:vAlign w:val="center"/>
          </w:tcPr>
          <w:p w14:paraId="11EE692F" w14:textId="77777777" w:rsidR="00844481" w:rsidRPr="00844481" w:rsidRDefault="00844481" w:rsidP="00844481">
            <w:pPr>
              <w:ind w:left="0" w:right="0"/>
              <w:jc w:val="center"/>
              <w:rPr>
                <w:b/>
                <w:bCs/>
                <w:sz w:val="28"/>
                <w:szCs w:val="28"/>
              </w:rPr>
            </w:pPr>
            <w:r w:rsidRPr="00844481">
              <w:rPr>
                <w:b/>
                <w:bCs/>
                <w:sz w:val="28"/>
                <w:szCs w:val="28"/>
              </w:rPr>
              <w:t>A</w:t>
            </w:r>
          </w:p>
        </w:tc>
        <w:tc>
          <w:tcPr>
            <w:tcW w:w="794" w:type="dxa"/>
            <w:tcBorders>
              <w:top w:val="nil"/>
              <w:bottom w:val="nil"/>
              <w:right w:val="nil"/>
            </w:tcBorders>
            <w:shd w:val="clear" w:color="auto" w:fill="FFFFFF"/>
            <w:vAlign w:val="center"/>
          </w:tcPr>
          <w:p w14:paraId="0245F41E" w14:textId="77777777" w:rsidR="00844481" w:rsidRPr="00844481" w:rsidRDefault="00844481" w:rsidP="00844481">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50B2C451" w14:textId="77777777" w:rsidR="00844481" w:rsidRPr="00844481" w:rsidRDefault="00844481" w:rsidP="00844481">
            <w:pPr>
              <w:ind w:left="0" w:right="0"/>
              <w:jc w:val="center"/>
              <w:rPr>
                <w:b/>
                <w:bCs/>
                <w:sz w:val="28"/>
                <w:szCs w:val="28"/>
              </w:rPr>
            </w:pPr>
          </w:p>
        </w:tc>
        <w:tc>
          <w:tcPr>
            <w:tcW w:w="794" w:type="dxa"/>
            <w:tcBorders>
              <w:left w:val="nil"/>
              <w:bottom w:val="nil"/>
              <w:right w:val="nil"/>
            </w:tcBorders>
            <w:shd w:val="clear" w:color="auto" w:fill="FFFFFF"/>
            <w:vAlign w:val="center"/>
          </w:tcPr>
          <w:p w14:paraId="752231B7" w14:textId="77777777" w:rsidR="00844481" w:rsidRPr="00844481" w:rsidRDefault="00844481" w:rsidP="00844481">
            <w:pPr>
              <w:ind w:left="0" w:right="0"/>
              <w:jc w:val="center"/>
              <w:rPr>
                <w:b/>
                <w:bCs/>
                <w:sz w:val="28"/>
                <w:szCs w:val="28"/>
              </w:rPr>
            </w:pPr>
          </w:p>
        </w:tc>
        <w:tc>
          <w:tcPr>
            <w:tcW w:w="794" w:type="dxa"/>
            <w:tcBorders>
              <w:top w:val="nil"/>
              <w:left w:val="nil"/>
              <w:bottom w:val="nil"/>
            </w:tcBorders>
            <w:shd w:val="clear" w:color="auto" w:fill="FFFFFF"/>
            <w:vAlign w:val="center"/>
          </w:tcPr>
          <w:p w14:paraId="3BDA259A" w14:textId="77777777" w:rsidR="00844481" w:rsidRPr="00844481" w:rsidRDefault="00844481" w:rsidP="00844481">
            <w:pPr>
              <w:ind w:left="0" w:right="0"/>
              <w:jc w:val="center"/>
              <w:rPr>
                <w:b/>
                <w:bCs/>
                <w:sz w:val="28"/>
                <w:szCs w:val="28"/>
              </w:rPr>
            </w:pPr>
          </w:p>
        </w:tc>
        <w:tc>
          <w:tcPr>
            <w:tcW w:w="794" w:type="dxa"/>
            <w:tcBorders>
              <w:bottom w:val="single" w:sz="4" w:space="0" w:color="auto"/>
            </w:tcBorders>
            <w:shd w:val="clear" w:color="auto" w:fill="FFFFFF"/>
            <w:vAlign w:val="center"/>
          </w:tcPr>
          <w:p w14:paraId="3AE162FB" w14:textId="77777777" w:rsidR="00844481" w:rsidRPr="00844481" w:rsidRDefault="009633F8" w:rsidP="00844481">
            <w:pPr>
              <w:ind w:left="0" w:right="0"/>
              <w:jc w:val="center"/>
              <w:rPr>
                <w:b/>
                <w:bCs/>
                <w:sz w:val="28"/>
                <w:szCs w:val="28"/>
              </w:rPr>
            </w:pPr>
            <w:r>
              <w:rPr>
                <w:noProof/>
              </w:rPr>
              <mc:AlternateContent>
                <mc:Choice Requires="wps">
                  <w:drawing>
                    <wp:anchor distT="0" distB="0" distL="114300" distR="114300" simplePos="0" relativeHeight="252003328" behindDoc="0" locked="0" layoutInCell="1" allowOverlap="1" wp14:anchorId="45B6171E" wp14:editId="75A1A799">
                      <wp:simplePos x="0" y="0"/>
                      <wp:positionH relativeFrom="margin">
                        <wp:posOffset>224790</wp:posOffset>
                      </wp:positionH>
                      <wp:positionV relativeFrom="margin">
                        <wp:posOffset>-375285</wp:posOffset>
                      </wp:positionV>
                      <wp:extent cx="222885" cy="250190"/>
                      <wp:effectExtent l="0" t="0" r="0" b="0"/>
                      <wp:wrapNone/>
                      <wp:docPr id="1850" name="Textfeld 1850"/>
                      <wp:cNvGraphicFramePr/>
                      <a:graphic xmlns:a="http://schemas.openxmlformats.org/drawingml/2006/main">
                        <a:graphicData uri="http://schemas.microsoft.com/office/word/2010/wordprocessingShape">
                          <wps:wsp>
                            <wps:cNvSpPr txBox="1"/>
                            <wps:spPr>
                              <a:xfrm>
                                <a:off x="0" y="0"/>
                                <a:ext cx="222885" cy="25019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7DF5994" w14:textId="77777777" w:rsidR="003620B0" w:rsidRPr="009633F8" w:rsidRDefault="003620B0" w:rsidP="009633F8">
                                  <w:pPr>
                                    <w:pStyle w:val="berschrift1"/>
                                    <w:rPr>
                                      <w:color w:val="FFFFFF" w:themeColor="background1"/>
                                    </w:rPr>
                                  </w:pPr>
                                  <w:r>
                                    <w:rPr>
                                      <w:color w:val="FFFFFF" w:themeColor="background1"/>
                                      <w:sz w:val="24"/>
                                      <w:szCs w:val="24"/>
                                    </w:rPr>
                                    <w:t>4</w:t>
                                  </w:r>
                                </w:p>
                                <w:p w14:paraId="5E7C624C" w14:textId="77777777" w:rsidR="003620B0" w:rsidRDefault="003620B0"/>
                                <w:p w14:paraId="64D3EE26" w14:textId="77777777" w:rsidR="003620B0" w:rsidRPr="009633F8" w:rsidRDefault="003620B0" w:rsidP="009633F8">
                                  <w:pPr>
                                    <w:pStyle w:val="berschrift1"/>
                                    <w:rPr>
                                      <w:color w:val="FFFFFF" w:themeColor="background1"/>
                                    </w:rPr>
                                  </w:pPr>
                                  <w:r>
                                    <w:rPr>
                                      <w:color w:val="FFFFFF" w:themeColor="background1"/>
                                      <w:sz w:val="24"/>
                                      <w:szCs w:val="24"/>
                                    </w:rPr>
                                    <w:t>4</w:t>
                                  </w:r>
                                </w:p>
                                <w:p w14:paraId="31642144" w14:textId="77777777" w:rsidR="003620B0" w:rsidRDefault="003620B0"/>
                                <w:p w14:paraId="695CF209" w14:textId="77777777" w:rsidR="003620B0" w:rsidRPr="009633F8" w:rsidRDefault="003620B0" w:rsidP="009633F8">
                                  <w:pPr>
                                    <w:pStyle w:val="berschrift1"/>
                                    <w:rPr>
                                      <w:color w:val="FFFFFF" w:themeColor="background1"/>
                                    </w:rPr>
                                  </w:pPr>
                                  <w:r>
                                    <w:rPr>
                                      <w:color w:val="FFFFFF" w:themeColor="background1"/>
                                      <w:sz w:val="24"/>
                                      <w:szCs w:val="24"/>
                                    </w:rPr>
                                    <w:t>4</w:t>
                                  </w:r>
                                </w:p>
                                <w:p w14:paraId="2DBE3649" w14:textId="77777777" w:rsidR="003620B0" w:rsidRDefault="003620B0"/>
                                <w:p w14:paraId="75356163" w14:textId="77777777" w:rsidR="003620B0" w:rsidRPr="009633F8" w:rsidRDefault="003620B0" w:rsidP="009633F8">
                                  <w:pPr>
                                    <w:pStyle w:val="berschrift1"/>
                                    <w:rPr>
                                      <w:color w:val="FFFFFF" w:themeColor="background1"/>
                                    </w:rPr>
                                  </w:pPr>
                                  <w:r>
                                    <w:rPr>
                                      <w:color w:val="FFFFFF" w:themeColor="background1"/>
                                      <w:sz w:val="24"/>
                                      <w:szCs w:val="24"/>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5B6171E" id="Textfeld 1850" o:spid="_x0000_s1347" type="#_x0000_t202" style="position:absolute;left:0;text-align:left;margin-left:17.7pt;margin-top:-29.55pt;width:17.55pt;height:19.7pt;z-index:2520033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nyxagIAADcFAAAOAAAAZHJzL2Uyb0RvYy54bWysVN9v2jAQfp+0/8Hy+xrIYGsRoWJUnSah&#10;tlo79dk4NkRzfN7ZkLC/fmeHAOv20mkviX2/77vvPL1ua8N2Cn0FtuDDiwFnykooK7su+Len23eX&#10;nPkgbCkMWFXwvfL8evb2zbRxE5XDBkypkFEQ6yeNK/gmBDfJMi83qhb+ApyypNSAtQh0xXVWomgo&#10;em2yfDD4kDWApUOQynuS3nRKPkvxtVYy3GvtVWCm4FRbSF9M31X8ZrOpmKxRuE0lD2WIf6iiFpWl&#10;pMdQNyIItsXqj1B1JRE86HAhoc5A60qq1AN1Mxy86OZxI5xKvRA43h1h8v8vrLzbPboHZKH9BC0N&#10;MALSOD/xJIz9tBrr+KdKGekJwv0RNtUGJkmY5/nl5ZgzSap8PBheJVizk7NDHz4rqFk8FBxpKgks&#10;sVv6QAnJtDeJuSzcVsakyRj7m4AMoyQ7VZhOYW9UtDP2q9KsKlOhUeAlrlcLg6ybOFGSGujnnoKR&#10;QzTUlPCVvgeX6K0S0V7pf3RK+cGGo39dWcAEUFoDFRvYCSJw+T3NhwrXnX0PRQdAxCK0q5YQKPj7&#10;waif5QrKPY0YoWO/d/K2okEshQ8PAonuBAqtcLinjzbQFBwOJ842gD//Jo/2xELSctbQ+hTc/9gK&#10;VJyZL5b4eTUcjeK+pcto/DGnC55rVucau60XQA0O6bFwMh2jfTD9USPUz7Tp85iVVMJKyl3w0B8X&#10;oRsxvRRSzefJiDbMibC0j07G0BHnSLOn9lmgO3AxEInvoF80MXlByc42elqYbwPoKvE1It2hepgA&#10;bWei8eEliet/fk9Wp/du9gsAAP//AwBQSwMEFAAGAAgAAAAhAFzA1W7eAAAACQEAAA8AAABkcnMv&#10;ZG93bnJldi54bWxMj01PwzAMhu9I/IfIk7htSWFltGs6IRBX0MaHxC1rvLaicaomW8u/nzmNo+1H&#10;r5+32EyuEyccQutJQ7JQIJAqb1uqNXy8v8wfQIRoyJrOE2r4xQCb8vqqMLn1I23xtIu14BAKudHQ&#10;xNjnUoaqQWfCwvdIfDv4wZnI41BLO5iRw10nb5W6l860xB8a0+NTg9XP7ug0fL4evr+W6q1+dmk/&#10;+klJcpnU+mY2Pa5BRJziBYY/fVaHkp32/kg2iE7DXbpkUsM8zRIQDKxUCmLPiyRbgSwL+b9BeQYA&#10;AP//AwBQSwECLQAUAAYACAAAACEAtoM4kv4AAADhAQAAEwAAAAAAAAAAAAAAAAAAAAAAW0NvbnRl&#10;bnRfVHlwZXNdLnhtbFBLAQItABQABgAIAAAAIQA4/SH/1gAAAJQBAAALAAAAAAAAAAAAAAAAAC8B&#10;AABfcmVscy8ucmVsc1BLAQItABQABgAIAAAAIQCXxnyxagIAADcFAAAOAAAAAAAAAAAAAAAAAC4C&#10;AABkcnMvZTJvRG9jLnhtbFBLAQItABQABgAIAAAAIQBcwNVu3gAAAAkBAAAPAAAAAAAAAAAAAAAA&#10;AMQEAABkcnMvZG93bnJldi54bWxQSwUGAAAAAAQABADzAAAAzwUAAAAA&#10;" filled="f" stroked="f">
                      <v:textbox>
                        <w:txbxContent>
                          <w:p w14:paraId="47DF5994" w14:textId="77777777" w:rsidR="003620B0" w:rsidRPr="009633F8" w:rsidRDefault="003620B0" w:rsidP="009633F8">
                            <w:pPr>
                              <w:pStyle w:val="berschrift1"/>
                              <w:rPr>
                                <w:color w:val="FFFFFF" w:themeColor="background1"/>
                              </w:rPr>
                            </w:pPr>
                            <w:r>
                              <w:rPr>
                                <w:color w:val="FFFFFF" w:themeColor="background1"/>
                                <w:sz w:val="24"/>
                                <w:szCs w:val="24"/>
                              </w:rPr>
                              <w:t>4</w:t>
                            </w:r>
                          </w:p>
                          <w:p w14:paraId="5E7C624C" w14:textId="77777777" w:rsidR="003620B0" w:rsidRDefault="003620B0"/>
                          <w:p w14:paraId="64D3EE26" w14:textId="77777777" w:rsidR="003620B0" w:rsidRPr="009633F8" w:rsidRDefault="003620B0" w:rsidP="009633F8">
                            <w:pPr>
                              <w:pStyle w:val="berschrift1"/>
                              <w:rPr>
                                <w:color w:val="FFFFFF" w:themeColor="background1"/>
                              </w:rPr>
                            </w:pPr>
                            <w:r>
                              <w:rPr>
                                <w:color w:val="FFFFFF" w:themeColor="background1"/>
                                <w:sz w:val="24"/>
                                <w:szCs w:val="24"/>
                              </w:rPr>
                              <w:t>4</w:t>
                            </w:r>
                          </w:p>
                          <w:p w14:paraId="31642144" w14:textId="77777777" w:rsidR="003620B0" w:rsidRDefault="003620B0"/>
                          <w:p w14:paraId="695CF209" w14:textId="77777777" w:rsidR="003620B0" w:rsidRPr="009633F8" w:rsidRDefault="003620B0" w:rsidP="009633F8">
                            <w:pPr>
                              <w:pStyle w:val="berschrift1"/>
                              <w:rPr>
                                <w:color w:val="FFFFFF" w:themeColor="background1"/>
                              </w:rPr>
                            </w:pPr>
                            <w:r>
                              <w:rPr>
                                <w:color w:val="FFFFFF" w:themeColor="background1"/>
                                <w:sz w:val="24"/>
                                <w:szCs w:val="24"/>
                              </w:rPr>
                              <w:t>4</w:t>
                            </w:r>
                          </w:p>
                          <w:p w14:paraId="2DBE3649" w14:textId="77777777" w:rsidR="003620B0" w:rsidRDefault="003620B0"/>
                          <w:p w14:paraId="75356163" w14:textId="77777777" w:rsidR="003620B0" w:rsidRPr="009633F8" w:rsidRDefault="003620B0" w:rsidP="009633F8">
                            <w:pPr>
                              <w:pStyle w:val="berschrift1"/>
                              <w:rPr>
                                <w:color w:val="FFFFFF" w:themeColor="background1"/>
                              </w:rPr>
                            </w:pPr>
                            <w:r>
                              <w:rPr>
                                <w:color w:val="FFFFFF" w:themeColor="background1"/>
                                <w:sz w:val="24"/>
                                <w:szCs w:val="24"/>
                              </w:rPr>
                              <w:t>4</w:t>
                            </w:r>
                          </w:p>
                        </w:txbxContent>
                      </v:textbox>
                      <w10:wrap anchorx="margin" anchory="margin"/>
                    </v:shape>
                  </w:pict>
                </mc:Fallback>
              </mc:AlternateContent>
            </w:r>
            <w:r w:rsidR="00844481" w:rsidRPr="00844481">
              <w:rPr>
                <w:b/>
                <w:bCs/>
                <w:sz w:val="28"/>
                <w:szCs w:val="28"/>
              </w:rPr>
              <w:t>N</w:t>
            </w:r>
          </w:p>
        </w:tc>
        <w:tc>
          <w:tcPr>
            <w:tcW w:w="794" w:type="dxa"/>
            <w:tcBorders>
              <w:top w:val="nil"/>
              <w:bottom w:val="nil"/>
              <w:right w:val="nil"/>
            </w:tcBorders>
            <w:shd w:val="clear" w:color="auto" w:fill="FFFFFF"/>
            <w:vAlign w:val="center"/>
          </w:tcPr>
          <w:p w14:paraId="739F0F72" w14:textId="77777777" w:rsidR="00844481" w:rsidRPr="00844481" w:rsidRDefault="00844481" w:rsidP="00844481">
            <w:pPr>
              <w:ind w:left="0" w:right="0"/>
              <w:jc w:val="center"/>
              <w:rPr>
                <w:b/>
                <w:bCs/>
                <w:sz w:val="28"/>
                <w:szCs w:val="28"/>
              </w:rPr>
            </w:pPr>
          </w:p>
        </w:tc>
      </w:tr>
      <w:tr w:rsidR="00844481" w:rsidRPr="00844481" w14:paraId="346F93D0" w14:textId="77777777" w:rsidTr="00844481">
        <w:trPr>
          <w:trHeight w:val="794"/>
          <w:jc w:val="center"/>
        </w:trPr>
        <w:tc>
          <w:tcPr>
            <w:tcW w:w="794" w:type="dxa"/>
            <w:tcBorders>
              <w:top w:val="nil"/>
              <w:left w:val="nil"/>
              <w:bottom w:val="nil"/>
              <w:right w:val="nil"/>
            </w:tcBorders>
            <w:shd w:val="clear" w:color="auto" w:fill="FFFFFF"/>
            <w:vAlign w:val="center"/>
          </w:tcPr>
          <w:p w14:paraId="52FDA8F4" w14:textId="77777777" w:rsidR="00844481" w:rsidRPr="00844481" w:rsidRDefault="00844481" w:rsidP="00844481">
            <w:pPr>
              <w:ind w:left="0" w:right="0"/>
              <w:jc w:val="center"/>
              <w:rPr>
                <w:b/>
                <w:bCs/>
                <w:sz w:val="28"/>
                <w:szCs w:val="28"/>
              </w:rPr>
            </w:pPr>
          </w:p>
        </w:tc>
        <w:tc>
          <w:tcPr>
            <w:tcW w:w="794" w:type="dxa"/>
            <w:tcBorders>
              <w:top w:val="nil"/>
              <w:left w:val="nil"/>
              <w:right w:val="nil"/>
            </w:tcBorders>
            <w:shd w:val="clear" w:color="auto" w:fill="FFFFFF"/>
            <w:vAlign w:val="center"/>
          </w:tcPr>
          <w:p w14:paraId="68478C54" w14:textId="77777777" w:rsidR="00844481" w:rsidRPr="00844481" w:rsidRDefault="00844481" w:rsidP="00844481">
            <w:pPr>
              <w:ind w:left="0" w:right="0"/>
              <w:jc w:val="center"/>
              <w:rPr>
                <w:b/>
                <w:bCs/>
                <w:sz w:val="28"/>
                <w:szCs w:val="28"/>
              </w:rPr>
            </w:pPr>
          </w:p>
        </w:tc>
        <w:tc>
          <w:tcPr>
            <w:tcW w:w="794" w:type="dxa"/>
            <w:tcBorders>
              <w:top w:val="nil"/>
              <w:left w:val="nil"/>
              <w:right w:val="nil"/>
            </w:tcBorders>
            <w:shd w:val="clear" w:color="auto" w:fill="FFFFFF"/>
            <w:vAlign w:val="center"/>
          </w:tcPr>
          <w:p w14:paraId="1BDF5DBE" w14:textId="77777777" w:rsidR="00844481" w:rsidRPr="00844481" w:rsidRDefault="00844481" w:rsidP="00844481">
            <w:pPr>
              <w:ind w:left="0" w:right="0"/>
              <w:jc w:val="center"/>
              <w:rPr>
                <w:b/>
                <w:bCs/>
                <w:sz w:val="28"/>
                <w:szCs w:val="28"/>
              </w:rPr>
            </w:pPr>
          </w:p>
        </w:tc>
        <w:tc>
          <w:tcPr>
            <w:tcW w:w="794" w:type="dxa"/>
            <w:tcBorders>
              <w:top w:val="nil"/>
              <w:left w:val="nil"/>
            </w:tcBorders>
            <w:shd w:val="clear" w:color="auto" w:fill="FFFFFF"/>
            <w:vAlign w:val="center"/>
          </w:tcPr>
          <w:p w14:paraId="631BF2BA" w14:textId="77777777" w:rsidR="00844481" w:rsidRPr="00844481" w:rsidRDefault="00844481" w:rsidP="00844481">
            <w:pPr>
              <w:ind w:left="0" w:right="0"/>
              <w:jc w:val="center"/>
              <w:rPr>
                <w:b/>
                <w:bCs/>
                <w:sz w:val="28"/>
                <w:szCs w:val="28"/>
              </w:rPr>
            </w:pPr>
          </w:p>
        </w:tc>
        <w:tc>
          <w:tcPr>
            <w:tcW w:w="794" w:type="dxa"/>
            <w:shd w:val="clear" w:color="auto" w:fill="FFFFFF"/>
            <w:vAlign w:val="center"/>
          </w:tcPr>
          <w:p w14:paraId="423BA5F5" w14:textId="77777777" w:rsidR="00844481" w:rsidRPr="00844481" w:rsidRDefault="00844481" w:rsidP="00844481">
            <w:pPr>
              <w:ind w:left="0" w:right="0"/>
              <w:jc w:val="center"/>
              <w:rPr>
                <w:b/>
                <w:bCs/>
                <w:sz w:val="28"/>
                <w:szCs w:val="28"/>
              </w:rPr>
            </w:pPr>
            <w:r w:rsidRPr="00844481">
              <w:rPr>
                <w:b/>
                <w:bCs/>
                <w:sz w:val="28"/>
                <w:szCs w:val="28"/>
              </w:rPr>
              <w:t>T</w:t>
            </w:r>
          </w:p>
        </w:tc>
        <w:tc>
          <w:tcPr>
            <w:tcW w:w="794" w:type="dxa"/>
            <w:tcBorders>
              <w:top w:val="nil"/>
              <w:right w:val="nil"/>
            </w:tcBorders>
            <w:shd w:val="clear" w:color="auto" w:fill="FFFFFF"/>
            <w:vAlign w:val="center"/>
          </w:tcPr>
          <w:p w14:paraId="055A806C" w14:textId="77777777" w:rsidR="00844481" w:rsidRPr="00844481" w:rsidRDefault="00844481" w:rsidP="00844481">
            <w:pPr>
              <w:ind w:left="0" w:right="0"/>
              <w:jc w:val="center"/>
              <w:rPr>
                <w:b/>
                <w:bCs/>
                <w:sz w:val="28"/>
                <w:szCs w:val="28"/>
              </w:rPr>
            </w:pPr>
          </w:p>
        </w:tc>
        <w:tc>
          <w:tcPr>
            <w:tcW w:w="794" w:type="dxa"/>
            <w:tcBorders>
              <w:top w:val="nil"/>
              <w:left w:val="nil"/>
              <w:right w:val="nil"/>
            </w:tcBorders>
            <w:shd w:val="clear" w:color="auto" w:fill="FFFFFF"/>
            <w:vAlign w:val="center"/>
          </w:tcPr>
          <w:p w14:paraId="7BFD6F98" w14:textId="77777777" w:rsidR="00844481" w:rsidRPr="00844481" w:rsidRDefault="00844481" w:rsidP="00844481">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44AF1B8C" w14:textId="77777777" w:rsidR="00844481" w:rsidRPr="00844481" w:rsidRDefault="00844481" w:rsidP="00844481">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0CC0911F" w14:textId="77777777" w:rsidR="00844481" w:rsidRPr="00844481" w:rsidRDefault="00844481" w:rsidP="00844481">
            <w:pPr>
              <w:ind w:left="0" w:right="0"/>
              <w:jc w:val="center"/>
              <w:rPr>
                <w:b/>
                <w:bCs/>
                <w:sz w:val="28"/>
                <w:szCs w:val="28"/>
              </w:rPr>
            </w:pPr>
          </w:p>
        </w:tc>
        <w:tc>
          <w:tcPr>
            <w:tcW w:w="794" w:type="dxa"/>
            <w:tcBorders>
              <w:left w:val="nil"/>
              <w:bottom w:val="nil"/>
              <w:right w:val="nil"/>
            </w:tcBorders>
            <w:shd w:val="clear" w:color="auto" w:fill="FFFFFF"/>
            <w:vAlign w:val="center"/>
          </w:tcPr>
          <w:p w14:paraId="528BFBC5" w14:textId="77777777" w:rsidR="00844481" w:rsidRPr="00844481" w:rsidRDefault="00844481" w:rsidP="00844481">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5F46A688" w14:textId="77777777" w:rsidR="00844481" w:rsidRPr="00844481" w:rsidRDefault="00844481" w:rsidP="00844481">
            <w:pPr>
              <w:ind w:left="0" w:right="0"/>
              <w:jc w:val="center"/>
              <w:rPr>
                <w:b/>
                <w:bCs/>
                <w:sz w:val="28"/>
                <w:szCs w:val="28"/>
              </w:rPr>
            </w:pPr>
          </w:p>
        </w:tc>
      </w:tr>
      <w:tr w:rsidR="00844481" w:rsidRPr="00844481" w14:paraId="59056355" w14:textId="77777777" w:rsidTr="00844481">
        <w:trPr>
          <w:trHeight w:val="794"/>
          <w:jc w:val="center"/>
        </w:trPr>
        <w:tc>
          <w:tcPr>
            <w:tcW w:w="794" w:type="dxa"/>
            <w:tcBorders>
              <w:top w:val="nil"/>
              <w:left w:val="nil"/>
              <w:bottom w:val="nil"/>
            </w:tcBorders>
            <w:shd w:val="clear" w:color="auto" w:fill="FFFFFF"/>
            <w:vAlign w:val="center"/>
          </w:tcPr>
          <w:p w14:paraId="37865553" w14:textId="77777777" w:rsidR="00844481" w:rsidRPr="00844481" w:rsidRDefault="00844481" w:rsidP="00844481">
            <w:pPr>
              <w:ind w:left="0" w:right="0"/>
              <w:jc w:val="center"/>
              <w:rPr>
                <w:b/>
                <w:bCs/>
                <w:sz w:val="28"/>
                <w:szCs w:val="28"/>
              </w:rPr>
            </w:pPr>
          </w:p>
        </w:tc>
        <w:tc>
          <w:tcPr>
            <w:tcW w:w="794" w:type="dxa"/>
            <w:tcBorders>
              <w:bottom w:val="single" w:sz="4" w:space="0" w:color="auto"/>
            </w:tcBorders>
            <w:shd w:val="clear" w:color="auto" w:fill="FFFFFF"/>
            <w:vAlign w:val="center"/>
          </w:tcPr>
          <w:p w14:paraId="378424EC" w14:textId="77777777" w:rsidR="00844481" w:rsidRPr="00844481" w:rsidRDefault="00844481" w:rsidP="00844481">
            <w:pPr>
              <w:ind w:left="0" w:right="0"/>
              <w:jc w:val="center"/>
              <w:rPr>
                <w:b/>
                <w:bCs/>
                <w:sz w:val="28"/>
                <w:szCs w:val="28"/>
              </w:rPr>
            </w:pPr>
            <w:r w:rsidRPr="00844481">
              <w:rPr>
                <w:b/>
                <w:bCs/>
                <w:sz w:val="28"/>
                <w:szCs w:val="28"/>
              </w:rPr>
              <w:t>A</w:t>
            </w:r>
          </w:p>
        </w:tc>
        <w:tc>
          <w:tcPr>
            <w:tcW w:w="794" w:type="dxa"/>
            <w:tcBorders>
              <w:bottom w:val="single" w:sz="4" w:space="0" w:color="auto"/>
            </w:tcBorders>
            <w:shd w:val="clear" w:color="auto" w:fill="A6A6A6"/>
            <w:vAlign w:val="center"/>
          </w:tcPr>
          <w:p w14:paraId="63894E6B" w14:textId="77777777" w:rsidR="00844481" w:rsidRPr="00844481" w:rsidRDefault="00844481" w:rsidP="00844481">
            <w:pPr>
              <w:ind w:left="0" w:right="0"/>
              <w:jc w:val="center"/>
              <w:rPr>
                <w:b/>
                <w:bCs/>
                <w:sz w:val="28"/>
                <w:szCs w:val="28"/>
              </w:rPr>
            </w:pPr>
            <w:r w:rsidRPr="00844481">
              <w:rPr>
                <w:b/>
                <w:bCs/>
                <w:sz w:val="28"/>
                <w:szCs w:val="28"/>
              </w:rPr>
              <w:t>R</w:t>
            </w:r>
          </w:p>
        </w:tc>
        <w:tc>
          <w:tcPr>
            <w:tcW w:w="794" w:type="dxa"/>
            <w:tcBorders>
              <w:bottom w:val="single" w:sz="4" w:space="0" w:color="auto"/>
            </w:tcBorders>
            <w:shd w:val="clear" w:color="auto" w:fill="FFFFFF"/>
            <w:vAlign w:val="center"/>
          </w:tcPr>
          <w:p w14:paraId="25925329" w14:textId="77777777" w:rsidR="00844481" w:rsidRPr="00844481" w:rsidRDefault="00844481" w:rsidP="00844481">
            <w:pPr>
              <w:ind w:left="0" w:right="0"/>
              <w:jc w:val="center"/>
              <w:rPr>
                <w:b/>
                <w:bCs/>
                <w:sz w:val="28"/>
                <w:szCs w:val="28"/>
              </w:rPr>
            </w:pPr>
            <w:r w:rsidRPr="00844481">
              <w:rPr>
                <w:b/>
                <w:bCs/>
                <w:sz w:val="28"/>
                <w:szCs w:val="28"/>
              </w:rPr>
              <w:t>B</w:t>
            </w:r>
          </w:p>
        </w:tc>
        <w:tc>
          <w:tcPr>
            <w:tcW w:w="794" w:type="dxa"/>
            <w:tcBorders>
              <w:bottom w:val="single" w:sz="4" w:space="0" w:color="auto"/>
            </w:tcBorders>
            <w:shd w:val="clear" w:color="auto" w:fill="FFFFFF"/>
            <w:vAlign w:val="center"/>
          </w:tcPr>
          <w:p w14:paraId="798D2222" w14:textId="77777777" w:rsidR="00844481" w:rsidRPr="00844481" w:rsidRDefault="00844481" w:rsidP="00844481">
            <w:pPr>
              <w:ind w:left="0" w:right="0"/>
              <w:jc w:val="center"/>
              <w:rPr>
                <w:b/>
                <w:bCs/>
                <w:sz w:val="28"/>
                <w:szCs w:val="28"/>
              </w:rPr>
            </w:pPr>
            <w:r w:rsidRPr="00844481">
              <w:rPr>
                <w:b/>
                <w:bCs/>
                <w:sz w:val="28"/>
                <w:szCs w:val="28"/>
              </w:rPr>
              <w:t>E</w:t>
            </w:r>
          </w:p>
        </w:tc>
        <w:tc>
          <w:tcPr>
            <w:tcW w:w="794" w:type="dxa"/>
            <w:tcBorders>
              <w:bottom w:val="single" w:sz="4" w:space="0" w:color="auto"/>
            </w:tcBorders>
            <w:shd w:val="clear" w:color="auto" w:fill="FFFFFF"/>
            <w:vAlign w:val="center"/>
          </w:tcPr>
          <w:p w14:paraId="3663752D" w14:textId="77777777" w:rsidR="00844481" w:rsidRPr="00844481" w:rsidRDefault="00844481" w:rsidP="00844481">
            <w:pPr>
              <w:ind w:left="0" w:right="0"/>
              <w:jc w:val="center"/>
              <w:rPr>
                <w:b/>
                <w:bCs/>
                <w:sz w:val="28"/>
                <w:szCs w:val="28"/>
              </w:rPr>
            </w:pPr>
            <w:r w:rsidRPr="00844481">
              <w:rPr>
                <w:b/>
                <w:bCs/>
                <w:sz w:val="28"/>
                <w:szCs w:val="28"/>
              </w:rPr>
              <w:t>I</w:t>
            </w:r>
          </w:p>
        </w:tc>
        <w:tc>
          <w:tcPr>
            <w:tcW w:w="794" w:type="dxa"/>
            <w:tcBorders>
              <w:bottom w:val="single" w:sz="4" w:space="0" w:color="auto"/>
            </w:tcBorders>
            <w:shd w:val="clear" w:color="auto" w:fill="FFFFFF"/>
            <w:vAlign w:val="center"/>
          </w:tcPr>
          <w:p w14:paraId="20931EE2" w14:textId="77777777" w:rsidR="00844481" w:rsidRPr="00844481" w:rsidRDefault="00844481" w:rsidP="00844481">
            <w:pPr>
              <w:ind w:left="0" w:right="0"/>
              <w:jc w:val="center"/>
              <w:rPr>
                <w:b/>
                <w:bCs/>
                <w:sz w:val="28"/>
                <w:szCs w:val="28"/>
              </w:rPr>
            </w:pPr>
            <w:r w:rsidRPr="00844481">
              <w:rPr>
                <w:b/>
                <w:bCs/>
                <w:sz w:val="28"/>
                <w:szCs w:val="28"/>
              </w:rPr>
              <w:t>T</w:t>
            </w:r>
          </w:p>
        </w:tc>
        <w:tc>
          <w:tcPr>
            <w:tcW w:w="794" w:type="dxa"/>
            <w:tcBorders>
              <w:top w:val="nil"/>
              <w:bottom w:val="nil"/>
              <w:right w:val="nil"/>
            </w:tcBorders>
            <w:shd w:val="clear" w:color="auto" w:fill="FFFFFF"/>
            <w:vAlign w:val="center"/>
          </w:tcPr>
          <w:p w14:paraId="47148E48" w14:textId="77777777" w:rsidR="00844481" w:rsidRPr="00844481" w:rsidRDefault="00844481" w:rsidP="00844481">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7AA33340" w14:textId="77777777" w:rsidR="00844481" w:rsidRPr="00844481" w:rsidRDefault="00844481" w:rsidP="00844481">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61F208F2" w14:textId="77777777" w:rsidR="00844481" w:rsidRPr="00844481" w:rsidRDefault="00844481" w:rsidP="00844481">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1D4E1EEE" w14:textId="77777777" w:rsidR="00844481" w:rsidRPr="00844481" w:rsidRDefault="00844481" w:rsidP="00844481">
            <w:pPr>
              <w:ind w:left="0" w:right="0"/>
              <w:jc w:val="center"/>
              <w:rPr>
                <w:b/>
                <w:bCs/>
                <w:sz w:val="28"/>
                <w:szCs w:val="28"/>
              </w:rPr>
            </w:pPr>
          </w:p>
        </w:tc>
      </w:tr>
      <w:tr w:rsidR="00844481" w:rsidRPr="00844481" w14:paraId="0B158965" w14:textId="77777777" w:rsidTr="00844481">
        <w:trPr>
          <w:trHeight w:val="794"/>
          <w:jc w:val="center"/>
        </w:trPr>
        <w:tc>
          <w:tcPr>
            <w:tcW w:w="794" w:type="dxa"/>
            <w:tcBorders>
              <w:top w:val="nil"/>
              <w:left w:val="nil"/>
              <w:bottom w:val="nil"/>
              <w:right w:val="nil"/>
            </w:tcBorders>
            <w:shd w:val="clear" w:color="auto" w:fill="FFFFFF"/>
            <w:vAlign w:val="center"/>
          </w:tcPr>
          <w:p w14:paraId="3EC089AC" w14:textId="77777777" w:rsidR="00844481" w:rsidRPr="00844481" w:rsidRDefault="00844481" w:rsidP="00844481">
            <w:pPr>
              <w:ind w:left="0" w:right="0"/>
              <w:jc w:val="center"/>
              <w:rPr>
                <w:b/>
                <w:bCs/>
                <w:sz w:val="28"/>
                <w:szCs w:val="28"/>
              </w:rPr>
            </w:pPr>
          </w:p>
        </w:tc>
        <w:tc>
          <w:tcPr>
            <w:tcW w:w="794" w:type="dxa"/>
            <w:tcBorders>
              <w:left w:val="nil"/>
              <w:bottom w:val="nil"/>
              <w:right w:val="nil"/>
            </w:tcBorders>
            <w:shd w:val="clear" w:color="auto" w:fill="FFFFFF"/>
            <w:vAlign w:val="center"/>
          </w:tcPr>
          <w:p w14:paraId="7B6E647F" w14:textId="77777777" w:rsidR="00844481" w:rsidRPr="00844481" w:rsidRDefault="00844481" w:rsidP="00844481">
            <w:pPr>
              <w:ind w:left="0" w:right="0"/>
              <w:jc w:val="center"/>
              <w:rPr>
                <w:b/>
                <w:bCs/>
                <w:sz w:val="28"/>
                <w:szCs w:val="28"/>
              </w:rPr>
            </w:pPr>
            <w:r w:rsidRPr="00844481">
              <w:rPr>
                <w:rFonts w:ascii="Calibri" w:hAnsi="Calibri" w:cs="Times New Roman"/>
                <w:b/>
                <w:bCs/>
                <w:noProof/>
                <w:sz w:val="28"/>
                <w:szCs w:val="28"/>
              </w:rPr>
              <mc:AlternateContent>
                <mc:Choice Requires="wps">
                  <w:drawing>
                    <wp:anchor distT="0" distB="0" distL="114300" distR="114300" simplePos="0" relativeHeight="251241472" behindDoc="0" locked="0" layoutInCell="1" allowOverlap="1" wp14:anchorId="55A78048" wp14:editId="15F132FC">
                      <wp:simplePos x="0" y="0"/>
                      <wp:positionH relativeFrom="margin">
                        <wp:posOffset>-125730</wp:posOffset>
                      </wp:positionH>
                      <wp:positionV relativeFrom="margin">
                        <wp:posOffset>-695325</wp:posOffset>
                      </wp:positionV>
                      <wp:extent cx="446405" cy="307975"/>
                      <wp:effectExtent l="0" t="0" r="0" b="0"/>
                      <wp:wrapNone/>
                      <wp:docPr id="774" name="Textfeld 774"/>
                      <wp:cNvGraphicFramePr/>
                      <a:graphic xmlns:a="http://schemas.openxmlformats.org/drawingml/2006/main">
                        <a:graphicData uri="http://schemas.microsoft.com/office/word/2010/wordprocessingShape">
                          <wps:wsp>
                            <wps:cNvSpPr txBox="1"/>
                            <wps:spPr>
                              <a:xfrm>
                                <a:off x="0" y="0"/>
                                <a:ext cx="446405" cy="307975"/>
                              </a:xfrm>
                              <a:prstGeom prst="rect">
                                <a:avLst/>
                              </a:prstGeom>
                              <a:noFill/>
                              <a:ln>
                                <a:noFill/>
                              </a:ln>
                              <a:effectLst/>
                            </wps:spPr>
                            <wps:txbx>
                              <w:txbxContent>
                                <w:p w14:paraId="63DEF159" w14:textId="77777777" w:rsidR="003620B0" w:rsidRPr="0069588C" w:rsidRDefault="003620B0" w:rsidP="00844481">
                                  <w:pPr>
                                    <w:pStyle w:val="berschrift1"/>
                                    <w:rPr>
                                      <w:color w:val="auto"/>
                                    </w:rPr>
                                  </w:pPr>
                                  <w:r>
                                    <w:rPr>
                                      <w:color w:val="auto"/>
                                      <w:sz w:val="24"/>
                                      <w:szCs w:val="24"/>
                                    </w:rPr>
                                    <w:t>1</w:t>
                                  </w:r>
                                  <w:r w:rsidRPr="0069588C">
                                    <w:rPr>
                                      <w:color w:val="auto"/>
                                      <w:sz w:val="24"/>
                                      <w:szCs w:val="24"/>
                                    </w:rPr>
                                    <w:t>►</w:t>
                                  </w:r>
                                </w:p>
                                <w:p w14:paraId="7ADDE268" w14:textId="77777777" w:rsidR="003620B0" w:rsidRDefault="003620B0"/>
                                <w:p w14:paraId="2D43B262" w14:textId="77777777" w:rsidR="003620B0" w:rsidRPr="0069588C" w:rsidRDefault="003620B0" w:rsidP="00844481">
                                  <w:pPr>
                                    <w:pStyle w:val="berschrift1"/>
                                    <w:rPr>
                                      <w:color w:val="auto"/>
                                    </w:rPr>
                                  </w:pPr>
                                  <w:r>
                                    <w:rPr>
                                      <w:color w:val="auto"/>
                                      <w:sz w:val="24"/>
                                      <w:szCs w:val="24"/>
                                    </w:rPr>
                                    <w:t>1</w:t>
                                  </w:r>
                                  <w:r w:rsidRPr="0069588C">
                                    <w:rPr>
                                      <w:color w:val="auto"/>
                                      <w:sz w:val="24"/>
                                      <w:szCs w:val="24"/>
                                    </w:rPr>
                                    <w:t>►</w:t>
                                  </w:r>
                                </w:p>
                                <w:p w14:paraId="191F2428" w14:textId="77777777" w:rsidR="003620B0" w:rsidRDefault="003620B0"/>
                                <w:p w14:paraId="5ABAE21B" w14:textId="77777777" w:rsidR="003620B0" w:rsidRPr="0069588C" w:rsidRDefault="003620B0" w:rsidP="00844481">
                                  <w:pPr>
                                    <w:pStyle w:val="berschrift1"/>
                                    <w:rPr>
                                      <w:color w:val="auto"/>
                                    </w:rPr>
                                  </w:pPr>
                                  <w:r>
                                    <w:rPr>
                                      <w:color w:val="auto"/>
                                      <w:sz w:val="24"/>
                                      <w:szCs w:val="24"/>
                                    </w:rPr>
                                    <w:t>1</w:t>
                                  </w:r>
                                  <w:r w:rsidRPr="0069588C">
                                    <w:rPr>
                                      <w:color w:val="auto"/>
                                      <w:sz w:val="24"/>
                                      <w:szCs w:val="24"/>
                                    </w:rPr>
                                    <w:t>►</w:t>
                                  </w:r>
                                </w:p>
                                <w:p w14:paraId="4E80FBE7" w14:textId="77777777" w:rsidR="003620B0" w:rsidRDefault="003620B0"/>
                                <w:p w14:paraId="454C9B71" w14:textId="77777777" w:rsidR="003620B0" w:rsidRPr="0069588C" w:rsidRDefault="003620B0" w:rsidP="00844481">
                                  <w:pPr>
                                    <w:pStyle w:val="berschrift1"/>
                                    <w:rPr>
                                      <w:color w:val="auto"/>
                                    </w:rPr>
                                  </w:pPr>
                                  <w:r>
                                    <w:rPr>
                                      <w:color w:val="auto"/>
                                      <w:sz w:val="24"/>
                                      <w:szCs w:val="24"/>
                                    </w:rPr>
                                    <w:t>1</w:t>
                                  </w:r>
                                  <w:r w:rsidRPr="0069588C">
                                    <w:rPr>
                                      <w:color w:val="auto"/>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5A78048" id="Textfeld 774" o:spid="_x0000_s1348" type="#_x0000_t202" style="position:absolute;left:0;text-align:left;margin-left:-9.9pt;margin-top:-54.75pt;width:35.15pt;height:24.25pt;z-index:2512414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TPiGAIAADkEAAAOAAAAZHJzL2Uyb0RvYy54bWysU0tv2zAMvg/YfxB0X+xkTtMacYqsRYYB&#10;QVsgHXpWZCkWYIuapMTOfv0o2Xms22nYhebLFMnv4/y+a2pyENYp0AUdj1JKhOZQKr0r6PfX1adb&#10;SpxnumQ1aFHQo3D0fvHxw7w1uZhABXUpLMEi2uWtKWjlvcmTxPFKNMyNwAiNQQm2YR5Nu0tKy1qs&#10;3tTJJE1vkhZsaSxw4Rx6H/sgXcT6Ugrun6V0wpO6oNibj9JGuQ0yWcxZvrPMVIoPbbB/6KJhSuOj&#10;51KPzDOyt+qPUo3iFhxIP+LQJCCl4iLOgNOM03fTbCpmRJwFl+PMeU3u/5XlT4eNebHEd1+gQwDD&#10;QlrjcofOME8nbRO+2CnBOK7weF6b6Dzh6MyymyydUsIx9Dmd3c2moUpy+dlY578KaEhQCmoRlbgs&#10;dlg736eeUsJbGlaqriMytf7NgTV7j4jQDn9f+g2a77YdUWVoJfYRfFsojzikhR5/Z/hKYStr5vwL&#10;swg4zoUk9s8oZA1tQWHQKKnA/vybP+QjDhilpEUCFdT92DMrKKm/aUTobpxlgXHRyKazCRr2OrK9&#10;juh98wDI0TGei+FRDfm+PqnSQvOGXF+GVzHENMe3C+pP6oPvaY23wsVyGZOQY4b5td4YHkqHXYZF&#10;v3ZvzJoBDY8wPsGJaix/B0qf26Ow3HuQKiJ22SoiHQzkZ8R8uKVwANd2zLpc/OIXAAAA//8DAFBL&#10;AwQUAAYACAAAACEA0qbPkN0AAAALAQAADwAAAGRycy9kb3ducmV2LnhtbEyPy07DMBBF90j8gzVI&#10;7Fo7iFRNGqdCILagPkDqzo2nSUQ8jmK3CX/PdFVW87q690yxnlwnLjiE1pOGZK5AIFXetlRr2O/e&#10;Z0sQIRqypvOEGn4xwLq8vytMbv1IG7xsYy3YhEJuNDQx9rmUoWrQmTD3PRLfTn5wJvI41NIOZmRz&#10;18knpRbSmZY4oTE9vjZY/WzPTsPXx+nw/aw+6zeX9qOflCSXSa0fH6aXFYiIU7yJ4YrP6FAy09Gf&#10;yQbRaZglGaPHa6OyFARLUsX1yJtFokCWhfz/Q/kHAAD//wMAUEsBAi0AFAAGAAgAAAAhALaDOJL+&#10;AAAA4QEAABMAAAAAAAAAAAAAAAAAAAAAAFtDb250ZW50X1R5cGVzXS54bWxQSwECLQAUAAYACAAA&#10;ACEAOP0h/9YAAACUAQAACwAAAAAAAAAAAAAAAAAvAQAAX3JlbHMvLnJlbHNQSwECLQAUAAYACAAA&#10;ACEAX4Ez4hgCAAA5BAAADgAAAAAAAAAAAAAAAAAuAgAAZHJzL2Uyb0RvYy54bWxQSwECLQAUAAYA&#10;CAAAACEA0qbPkN0AAAALAQAADwAAAAAAAAAAAAAAAAByBAAAZHJzL2Rvd25yZXYueG1sUEsFBgAA&#10;AAAEAAQA8wAAAHwFAAAAAA==&#10;" filled="f" stroked="f">
                      <v:textbox>
                        <w:txbxContent>
                          <w:p w14:paraId="63DEF159" w14:textId="77777777" w:rsidR="003620B0" w:rsidRPr="0069588C" w:rsidRDefault="003620B0" w:rsidP="00844481">
                            <w:pPr>
                              <w:pStyle w:val="berschrift1"/>
                              <w:rPr>
                                <w:color w:val="auto"/>
                              </w:rPr>
                            </w:pPr>
                            <w:r>
                              <w:rPr>
                                <w:color w:val="auto"/>
                                <w:sz w:val="24"/>
                                <w:szCs w:val="24"/>
                              </w:rPr>
                              <w:t>1</w:t>
                            </w:r>
                            <w:r w:rsidRPr="0069588C">
                              <w:rPr>
                                <w:color w:val="auto"/>
                                <w:sz w:val="24"/>
                                <w:szCs w:val="24"/>
                              </w:rPr>
                              <w:t>►</w:t>
                            </w:r>
                          </w:p>
                          <w:p w14:paraId="7ADDE268" w14:textId="77777777" w:rsidR="003620B0" w:rsidRDefault="003620B0"/>
                          <w:p w14:paraId="2D43B262" w14:textId="77777777" w:rsidR="003620B0" w:rsidRPr="0069588C" w:rsidRDefault="003620B0" w:rsidP="00844481">
                            <w:pPr>
                              <w:pStyle w:val="berschrift1"/>
                              <w:rPr>
                                <w:color w:val="auto"/>
                              </w:rPr>
                            </w:pPr>
                            <w:r>
                              <w:rPr>
                                <w:color w:val="auto"/>
                                <w:sz w:val="24"/>
                                <w:szCs w:val="24"/>
                              </w:rPr>
                              <w:t>1</w:t>
                            </w:r>
                            <w:r w:rsidRPr="0069588C">
                              <w:rPr>
                                <w:color w:val="auto"/>
                                <w:sz w:val="24"/>
                                <w:szCs w:val="24"/>
                              </w:rPr>
                              <w:t>►</w:t>
                            </w:r>
                          </w:p>
                          <w:p w14:paraId="191F2428" w14:textId="77777777" w:rsidR="003620B0" w:rsidRDefault="003620B0"/>
                          <w:p w14:paraId="5ABAE21B" w14:textId="77777777" w:rsidR="003620B0" w:rsidRPr="0069588C" w:rsidRDefault="003620B0" w:rsidP="00844481">
                            <w:pPr>
                              <w:pStyle w:val="berschrift1"/>
                              <w:rPr>
                                <w:color w:val="auto"/>
                              </w:rPr>
                            </w:pPr>
                            <w:r>
                              <w:rPr>
                                <w:color w:val="auto"/>
                                <w:sz w:val="24"/>
                                <w:szCs w:val="24"/>
                              </w:rPr>
                              <w:t>1</w:t>
                            </w:r>
                            <w:r w:rsidRPr="0069588C">
                              <w:rPr>
                                <w:color w:val="auto"/>
                                <w:sz w:val="24"/>
                                <w:szCs w:val="24"/>
                              </w:rPr>
                              <w:t>►</w:t>
                            </w:r>
                          </w:p>
                          <w:p w14:paraId="4E80FBE7" w14:textId="77777777" w:rsidR="003620B0" w:rsidRDefault="003620B0"/>
                          <w:p w14:paraId="454C9B71" w14:textId="77777777" w:rsidR="003620B0" w:rsidRPr="0069588C" w:rsidRDefault="003620B0" w:rsidP="00844481">
                            <w:pPr>
                              <w:pStyle w:val="berschrift1"/>
                              <w:rPr>
                                <w:color w:val="auto"/>
                              </w:rPr>
                            </w:pPr>
                            <w:r>
                              <w:rPr>
                                <w:color w:val="auto"/>
                                <w:sz w:val="24"/>
                                <w:szCs w:val="24"/>
                              </w:rPr>
                              <w:t>1</w:t>
                            </w:r>
                            <w:r w:rsidRPr="0069588C">
                              <w:rPr>
                                <w:color w:val="auto"/>
                                <w:sz w:val="24"/>
                                <w:szCs w:val="24"/>
                              </w:rPr>
                              <w:t>►</w:t>
                            </w:r>
                          </w:p>
                        </w:txbxContent>
                      </v:textbox>
                      <w10:wrap anchorx="margin" anchory="margin"/>
                    </v:shape>
                  </w:pict>
                </mc:Fallback>
              </mc:AlternateContent>
            </w:r>
          </w:p>
        </w:tc>
        <w:tc>
          <w:tcPr>
            <w:tcW w:w="794" w:type="dxa"/>
            <w:tcBorders>
              <w:left w:val="nil"/>
              <w:bottom w:val="nil"/>
              <w:right w:val="nil"/>
            </w:tcBorders>
            <w:shd w:val="clear" w:color="auto" w:fill="FFFFFF"/>
            <w:vAlign w:val="center"/>
          </w:tcPr>
          <w:p w14:paraId="5512543F" w14:textId="77777777" w:rsidR="00844481" w:rsidRPr="00844481" w:rsidRDefault="009633F8" w:rsidP="00844481">
            <w:pPr>
              <w:ind w:left="0" w:right="0"/>
              <w:jc w:val="center"/>
              <w:rPr>
                <w:b/>
                <w:bCs/>
                <w:sz w:val="28"/>
                <w:szCs w:val="28"/>
              </w:rPr>
            </w:pPr>
            <w:r>
              <w:rPr>
                <w:noProof/>
              </w:rPr>
              <mc:AlternateContent>
                <mc:Choice Requires="wps">
                  <w:drawing>
                    <wp:anchor distT="0" distB="0" distL="114300" distR="114300" simplePos="0" relativeHeight="252007424" behindDoc="0" locked="0" layoutInCell="1" allowOverlap="1" wp14:anchorId="613DA571" wp14:editId="1500CD39">
                      <wp:simplePos x="0" y="0"/>
                      <wp:positionH relativeFrom="margin">
                        <wp:posOffset>221615</wp:posOffset>
                      </wp:positionH>
                      <wp:positionV relativeFrom="margin">
                        <wp:posOffset>-363855</wp:posOffset>
                      </wp:positionV>
                      <wp:extent cx="222885" cy="250190"/>
                      <wp:effectExtent l="0" t="0" r="0" b="0"/>
                      <wp:wrapNone/>
                      <wp:docPr id="1851" name="Textfeld 1851"/>
                      <wp:cNvGraphicFramePr/>
                      <a:graphic xmlns:a="http://schemas.openxmlformats.org/drawingml/2006/main">
                        <a:graphicData uri="http://schemas.microsoft.com/office/word/2010/wordprocessingShape">
                          <wps:wsp>
                            <wps:cNvSpPr txBox="1"/>
                            <wps:spPr>
                              <a:xfrm>
                                <a:off x="0" y="0"/>
                                <a:ext cx="222885" cy="25019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F563FB3" w14:textId="77777777" w:rsidR="003620B0" w:rsidRPr="009633F8" w:rsidRDefault="003620B0" w:rsidP="009633F8">
                                  <w:pPr>
                                    <w:pStyle w:val="berschrift1"/>
                                    <w:rPr>
                                      <w:color w:val="FFFFFF" w:themeColor="background1"/>
                                    </w:rPr>
                                  </w:pPr>
                                  <w:r>
                                    <w:rPr>
                                      <w:color w:val="FFFFFF" w:themeColor="background1"/>
                                      <w:sz w:val="24"/>
                                      <w:szCs w:val="24"/>
                                    </w:rPr>
                                    <w:t>5</w:t>
                                  </w:r>
                                </w:p>
                                <w:p w14:paraId="2AD6BEC6" w14:textId="77777777" w:rsidR="003620B0" w:rsidRDefault="003620B0"/>
                                <w:p w14:paraId="0B617871" w14:textId="77777777" w:rsidR="003620B0" w:rsidRPr="009633F8" w:rsidRDefault="003620B0" w:rsidP="009633F8">
                                  <w:pPr>
                                    <w:pStyle w:val="berschrift1"/>
                                    <w:rPr>
                                      <w:color w:val="FFFFFF" w:themeColor="background1"/>
                                    </w:rPr>
                                  </w:pPr>
                                  <w:r>
                                    <w:rPr>
                                      <w:color w:val="FFFFFF" w:themeColor="background1"/>
                                      <w:sz w:val="24"/>
                                      <w:szCs w:val="24"/>
                                    </w:rPr>
                                    <w:t>5</w:t>
                                  </w:r>
                                </w:p>
                                <w:p w14:paraId="3556379B" w14:textId="77777777" w:rsidR="003620B0" w:rsidRDefault="003620B0"/>
                                <w:p w14:paraId="47A003C2" w14:textId="77777777" w:rsidR="003620B0" w:rsidRPr="009633F8" w:rsidRDefault="003620B0" w:rsidP="009633F8">
                                  <w:pPr>
                                    <w:pStyle w:val="berschrift1"/>
                                    <w:rPr>
                                      <w:color w:val="FFFFFF" w:themeColor="background1"/>
                                    </w:rPr>
                                  </w:pPr>
                                  <w:r>
                                    <w:rPr>
                                      <w:color w:val="FFFFFF" w:themeColor="background1"/>
                                      <w:sz w:val="24"/>
                                      <w:szCs w:val="24"/>
                                    </w:rPr>
                                    <w:t>5</w:t>
                                  </w:r>
                                </w:p>
                                <w:p w14:paraId="60BD0A22" w14:textId="77777777" w:rsidR="003620B0" w:rsidRDefault="003620B0"/>
                                <w:p w14:paraId="4F3AA054" w14:textId="77777777" w:rsidR="003620B0" w:rsidRPr="009633F8" w:rsidRDefault="003620B0" w:rsidP="009633F8">
                                  <w:pPr>
                                    <w:pStyle w:val="berschrift1"/>
                                    <w:rPr>
                                      <w:color w:val="FFFFFF" w:themeColor="background1"/>
                                    </w:rPr>
                                  </w:pPr>
                                  <w:r>
                                    <w:rPr>
                                      <w:color w:val="FFFFFF" w:themeColor="background1"/>
                                      <w:sz w:val="24"/>
                                      <w:szCs w:val="24"/>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13DA571" id="Textfeld 1851" o:spid="_x0000_s1349" type="#_x0000_t202" style="position:absolute;left:0;text-align:left;margin-left:17.45pt;margin-top:-28.65pt;width:17.55pt;height:19.7pt;z-index:2520074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JLAawIAADcFAAAOAAAAZHJzL2Uyb0RvYy54bWysVN9v2jAQfp+0/8Hy+xrIoGsRoWKtmCZV&#10;bbV26rNxbIjm+LyzIWF/fc8OAdbtpdNeEvt+33ffeXrV1oZtFfoKbMGHZwPOlJVQVnZV8O9Piw8X&#10;nPkgbCkMWFXwnfL8avb+3bRxE5XDGkypkFEQ6yeNK/g6BDfJMi/Xqhb+DJyypNSAtQh0xVVWomgo&#10;em2yfDA4zxrA0iFI5T1Jbzoln6X4WisZ7rX2KjBTcKotpC+m7zJ+s9lUTFYo3LqS+zLEP1RRi8pS&#10;0kOoGxEE22D1R6i6kggedDiTUGegdSVV6oG6GQ5edfO4Fk6lXggc7w4w+f8XVt5tH90DstB+hpYG&#10;GAFpnJ94EsZ+Wo11/FOljPQE4e4Am2oDkyTM8/ziYsyZJFU+HgwvE6zZ0dmhD18U1CweCo40lQSW&#10;2N76QAnJtDeJuSwsKmPSZIz9TUCGUZIdK0ynsDMq2hn7TWlWlanQKPASV8trg6ybOFGSGujnnoKR&#10;QzTUlPCNvnuX6K0S0d7of3BK+cGGg39dWcAEUFoDFRvYCiJw+SPNhwrXnX0PRQdAxCK0y5YQKPjH&#10;wXk/yyWUOxoxQsd+7+SiokHcCh8eBBLdCRRa4XBPH22gKTjsT5ytAX/9TR7tiYWk5ayh9Sm4/7kR&#10;qDgzXy3x83I4GsV9S5fR+FNOFzzVLE81dlNfAzU4pMfCyXSM9sH0R41QP9Omz2NWUgkrKXfBQ3+8&#10;Dt2I6aWQaj5PRrRhToRb++hkDB1xjjR7ap8Fuj0XA5H4DvpFE5NXlOxso6eF+SaArhJfI9IdqvsJ&#10;0HYmGu9fkrj+p/dkdXzvZi8AAAD//wMAUEsDBBQABgAIAAAAIQCaobRe3gAAAAkBAAAPAAAAZHJz&#10;L2Rvd25yZXYueG1sTI/BTsMwDIbvSLxDZCRuWzK20bVrOiEQ1yEGTNota7y2onGqJlvL2+Od4Gj7&#10;0+/vzzeja8UF+9B40jCbKhBIpbcNVRo+P14nKxAhGrKm9YQafjDApri9yU1m/UDveNnFSnAIhcxo&#10;qGPsMilDWaMzYeo7JL6dfO9M5LGvpO3NwOGulQ9KPUpnGuIPtenwucbye3d2Gr62p8N+od6qF7fs&#10;Bj8qSS6VWt/fjU9rEBHH+AfDVZ/VoWCnoz+TDaLVMF+kTGqYLJM5CAYSxd2OvJglKcgil/8bFL8A&#10;AAD//wMAUEsBAi0AFAAGAAgAAAAhALaDOJL+AAAA4QEAABMAAAAAAAAAAAAAAAAAAAAAAFtDb250&#10;ZW50X1R5cGVzXS54bWxQSwECLQAUAAYACAAAACEAOP0h/9YAAACUAQAACwAAAAAAAAAAAAAAAAAv&#10;AQAAX3JlbHMvLnJlbHNQSwECLQAUAAYACAAAACEAKKSSwGsCAAA3BQAADgAAAAAAAAAAAAAAAAAu&#10;AgAAZHJzL2Uyb0RvYy54bWxQSwECLQAUAAYACAAAACEAmqG0Xt4AAAAJAQAADwAAAAAAAAAAAAAA&#10;AADFBAAAZHJzL2Rvd25yZXYueG1sUEsFBgAAAAAEAAQA8wAAANAFAAAAAA==&#10;" filled="f" stroked="f">
                      <v:textbox>
                        <w:txbxContent>
                          <w:p w14:paraId="7F563FB3" w14:textId="77777777" w:rsidR="003620B0" w:rsidRPr="009633F8" w:rsidRDefault="003620B0" w:rsidP="009633F8">
                            <w:pPr>
                              <w:pStyle w:val="berschrift1"/>
                              <w:rPr>
                                <w:color w:val="FFFFFF" w:themeColor="background1"/>
                              </w:rPr>
                            </w:pPr>
                            <w:r>
                              <w:rPr>
                                <w:color w:val="FFFFFF" w:themeColor="background1"/>
                                <w:sz w:val="24"/>
                                <w:szCs w:val="24"/>
                              </w:rPr>
                              <w:t>5</w:t>
                            </w:r>
                          </w:p>
                          <w:p w14:paraId="2AD6BEC6" w14:textId="77777777" w:rsidR="003620B0" w:rsidRDefault="003620B0"/>
                          <w:p w14:paraId="0B617871" w14:textId="77777777" w:rsidR="003620B0" w:rsidRPr="009633F8" w:rsidRDefault="003620B0" w:rsidP="009633F8">
                            <w:pPr>
                              <w:pStyle w:val="berschrift1"/>
                              <w:rPr>
                                <w:color w:val="FFFFFF" w:themeColor="background1"/>
                              </w:rPr>
                            </w:pPr>
                            <w:r>
                              <w:rPr>
                                <w:color w:val="FFFFFF" w:themeColor="background1"/>
                                <w:sz w:val="24"/>
                                <w:szCs w:val="24"/>
                              </w:rPr>
                              <w:t>5</w:t>
                            </w:r>
                          </w:p>
                          <w:p w14:paraId="3556379B" w14:textId="77777777" w:rsidR="003620B0" w:rsidRDefault="003620B0"/>
                          <w:p w14:paraId="47A003C2" w14:textId="77777777" w:rsidR="003620B0" w:rsidRPr="009633F8" w:rsidRDefault="003620B0" w:rsidP="009633F8">
                            <w:pPr>
                              <w:pStyle w:val="berschrift1"/>
                              <w:rPr>
                                <w:color w:val="FFFFFF" w:themeColor="background1"/>
                              </w:rPr>
                            </w:pPr>
                            <w:r>
                              <w:rPr>
                                <w:color w:val="FFFFFF" w:themeColor="background1"/>
                                <w:sz w:val="24"/>
                                <w:szCs w:val="24"/>
                              </w:rPr>
                              <w:t>5</w:t>
                            </w:r>
                          </w:p>
                          <w:p w14:paraId="60BD0A22" w14:textId="77777777" w:rsidR="003620B0" w:rsidRDefault="003620B0"/>
                          <w:p w14:paraId="4F3AA054" w14:textId="77777777" w:rsidR="003620B0" w:rsidRPr="009633F8" w:rsidRDefault="003620B0" w:rsidP="009633F8">
                            <w:pPr>
                              <w:pStyle w:val="berschrift1"/>
                              <w:rPr>
                                <w:color w:val="FFFFFF" w:themeColor="background1"/>
                              </w:rPr>
                            </w:pPr>
                            <w:r>
                              <w:rPr>
                                <w:color w:val="FFFFFF" w:themeColor="background1"/>
                                <w:sz w:val="24"/>
                                <w:szCs w:val="24"/>
                              </w:rPr>
                              <w:t>5</w:t>
                            </w:r>
                          </w:p>
                        </w:txbxContent>
                      </v:textbox>
                      <w10:wrap anchorx="margin" anchory="margin"/>
                    </v:shape>
                  </w:pict>
                </mc:Fallback>
              </mc:AlternateContent>
            </w:r>
          </w:p>
        </w:tc>
        <w:tc>
          <w:tcPr>
            <w:tcW w:w="794" w:type="dxa"/>
            <w:tcBorders>
              <w:left w:val="nil"/>
              <w:bottom w:val="nil"/>
              <w:right w:val="nil"/>
            </w:tcBorders>
            <w:shd w:val="clear" w:color="auto" w:fill="FFFFFF"/>
            <w:vAlign w:val="center"/>
          </w:tcPr>
          <w:p w14:paraId="3B36D552" w14:textId="77777777" w:rsidR="00844481" w:rsidRPr="00844481" w:rsidRDefault="00844481" w:rsidP="00844481">
            <w:pPr>
              <w:ind w:left="0" w:right="0"/>
              <w:jc w:val="center"/>
              <w:rPr>
                <w:b/>
                <w:bCs/>
                <w:sz w:val="28"/>
                <w:szCs w:val="28"/>
              </w:rPr>
            </w:pPr>
          </w:p>
        </w:tc>
        <w:tc>
          <w:tcPr>
            <w:tcW w:w="794" w:type="dxa"/>
            <w:tcBorders>
              <w:left w:val="nil"/>
              <w:bottom w:val="nil"/>
              <w:right w:val="nil"/>
            </w:tcBorders>
            <w:shd w:val="clear" w:color="auto" w:fill="FFFFFF"/>
            <w:vAlign w:val="center"/>
          </w:tcPr>
          <w:p w14:paraId="41A27BDD" w14:textId="77777777" w:rsidR="00844481" w:rsidRPr="00844481" w:rsidRDefault="00844481" w:rsidP="00844481">
            <w:pPr>
              <w:ind w:left="0" w:right="0"/>
              <w:jc w:val="center"/>
              <w:rPr>
                <w:b/>
                <w:bCs/>
                <w:sz w:val="28"/>
                <w:szCs w:val="28"/>
              </w:rPr>
            </w:pPr>
          </w:p>
        </w:tc>
        <w:tc>
          <w:tcPr>
            <w:tcW w:w="794" w:type="dxa"/>
            <w:tcBorders>
              <w:left w:val="nil"/>
              <w:bottom w:val="nil"/>
              <w:right w:val="nil"/>
            </w:tcBorders>
            <w:shd w:val="clear" w:color="auto" w:fill="FFFFFF"/>
            <w:vAlign w:val="center"/>
          </w:tcPr>
          <w:p w14:paraId="1176954B" w14:textId="77777777" w:rsidR="00844481" w:rsidRPr="00844481" w:rsidRDefault="00844481" w:rsidP="00844481">
            <w:pPr>
              <w:ind w:left="0" w:right="0"/>
              <w:jc w:val="center"/>
              <w:rPr>
                <w:b/>
                <w:bCs/>
                <w:sz w:val="28"/>
                <w:szCs w:val="28"/>
              </w:rPr>
            </w:pPr>
          </w:p>
        </w:tc>
        <w:tc>
          <w:tcPr>
            <w:tcW w:w="794" w:type="dxa"/>
            <w:tcBorders>
              <w:left w:val="nil"/>
              <w:bottom w:val="nil"/>
              <w:right w:val="nil"/>
            </w:tcBorders>
            <w:shd w:val="clear" w:color="auto" w:fill="FFFFFF"/>
            <w:vAlign w:val="center"/>
          </w:tcPr>
          <w:p w14:paraId="0D4A2714" w14:textId="77777777" w:rsidR="00844481" w:rsidRPr="00844481" w:rsidRDefault="00844481" w:rsidP="00844481">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70C9F305" w14:textId="77777777" w:rsidR="00844481" w:rsidRPr="00844481" w:rsidRDefault="00844481" w:rsidP="00844481">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0E7CEEF8" w14:textId="77777777" w:rsidR="00844481" w:rsidRPr="00844481" w:rsidRDefault="00844481" w:rsidP="00844481">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69E86626" w14:textId="77777777" w:rsidR="00844481" w:rsidRPr="00844481" w:rsidRDefault="00844481" w:rsidP="00844481">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13A3B9A4" w14:textId="77777777" w:rsidR="00844481" w:rsidRPr="00844481" w:rsidRDefault="00844481" w:rsidP="00844481">
            <w:pPr>
              <w:ind w:left="0" w:right="0"/>
              <w:jc w:val="center"/>
              <w:rPr>
                <w:b/>
                <w:bCs/>
                <w:sz w:val="28"/>
                <w:szCs w:val="28"/>
              </w:rPr>
            </w:pPr>
          </w:p>
        </w:tc>
      </w:tr>
      <w:tr w:rsidR="00844481" w:rsidRPr="00844481" w14:paraId="21E861EC" w14:textId="77777777" w:rsidTr="00844481">
        <w:trPr>
          <w:trHeight w:val="794"/>
          <w:jc w:val="center"/>
        </w:trPr>
        <w:tc>
          <w:tcPr>
            <w:tcW w:w="794" w:type="dxa"/>
            <w:tcBorders>
              <w:top w:val="nil"/>
              <w:left w:val="nil"/>
              <w:right w:val="nil"/>
            </w:tcBorders>
            <w:shd w:val="clear" w:color="auto" w:fill="FFFFFF"/>
            <w:vAlign w:val="center"/>
          </w:tcPr>
          <w:p w14:paraId="54449FBD" w14:textId="77777777" w:rsidR="00844481" w:rsidRPr="00844481" w:rsidRDefault="00844481" w:rsidP="00844481">
            <w:pPr>
              <w:ind w:left="0" w:right="0"/>
              <w:jc w:val="center"/>
              <w:rPr>
                <w:b/>
                <w:bCs/>
                <w:sz w:val="28"/>
                <w:szCs w:val="28"/>
              </w:rPr>
            </w:pPr>
          </w:p>
        </w:tc>
        <w:tc>
          <w:tcPr>
            <w:tcW w:w="794" w:type="dxa"/>
            <w:tcBorders>
              <w:top w:val="nil"/>
              <w:left w:val="nil"/>
              <w:right w:val="nil"/>
            </w:tcBorders>
            <w:shd w:val="clear" w:color="auto" w:fill="FFFFFF"/>
            <w:vAlign w:val="center"/>
          </w:tcPr>
          <w:p w14:paraId="67B0EA67" w14:textId="77777777" w:rsidR="00844481" w:rsidRPr="00844481" w:rsidRDefault="00844481" w:rsidP="00844481">
            <w:pPr>
              <w:ind w:left="0" w:right="0"/>
              <w:jc w:val="center"/>
              <w:rPr>
                <w:b/>
                <w:bCs/>
                <w:sz w:val="28"/>
                <w:szCs w:val="28"/>
              </w:rPr>
            </w:pPr>
          </w:p>
        </w:tc>
        <w:tc>
          <w:tcPr>
            <w:tcW w:w="794" w:type="dxa"/>
            <w:tcBorders>
              <w:top w:val="nil"/>
              <w:left w:val="nil"/>
              <w:right w:val="nil"/>
            </w:tcBorders>
            <w:shd w:val="clear" w:color="auto" w:fill="FFFFFF"/>
            <w:vAlign w:val="center"/>
          </w:tcPr>
          <w:p w14:paraId="091D5BF8" w14:textId="77777777" w:rsidR="00844481" w:rsidRPr="00844481" w:rsidRDefault="00844481" w:rsidP="00844481">
            <w:pPr>
              <w:ind w:left="0" w:right="0"/>
              <w:jc w:val="center"/>
              <w:rPr>
                <w:b/>
                <w:bCs/>
                <w:sz w:val="28"/>
                <w:szCs w:val="28"/>
              </w:rPr>
            </w:pPr>
          </w:p>
        </w:tc>
        <w:tc>
          <w:tcPr>
            <w:tcW w:w="794" w:type="dxa"/>
            <w:tcBorders>
              <w:top w:val="nil"/>
              <w:left w:val="nil"/>
              <w:right w:val="nil"/>
            </w:tcBorders>
            <w:shd w:val="clear" w:color="auto" w:fill="FFFFFF"/>
            <w:vAlign w:val="center"/>
          </w:tcPr>
          <w:p w14:paraId="465DF7CF" w14:textId="77777777" w:rsidR="00844481" w:rsidRPr="00844481" w:rsidRDefault="00844481" w:rsidP="00844481">
            <w:pPr>
              <w:ind w:left="0" w:right="0"/>
              <w:jc w:val="center"/>
              <w:rPr>
                <w:b/>
                <w:bCs/>
                <w:sz w:val="28"/>
                <w:szCs w:val="28"/>
              </w:rPr>
            </w:pPr>
          </w:p>
        </w:tc>
        <w:tc>
          <w:tcPr>
            <w:tcW w:w="794" w:type="dxa"/>
            <w:tcBorders>
              <w:top w:val="nil"/>
              <w:left w:val="nil"/>
              <w:right w:val="nil"/>
            </w:tcBorders>
            <w:shd w:val="clear" w:color="auto" w:fill="FFFFFF"/>
            <w:vAlign w:val="center"/>
          </w:tcPr>
          <w:p w14:paraId="1DF89B50" w14:textId="77777777" w:rsidR="00844481" w:rsidRPr="00844481" w:rsidRDefault="00844481" w:rsidP="00844481">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656B211B" w14:textId="77777777" w:rsidR="00844481" w:rsidRPr="00844481" w:rsidRDefault="00844481" w:rsidP="00844481">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59E1E8DE" w14:textId="77777777" w:rsidR="00844481" w:rsidRPr="00844481" w:rsidRDefault="00844481" w:rsidP="00844481">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4AAF613E" w14:textId="77777777" w:rsidR="00844481" w:rsidRPr="00844481" w:rsidRDefault="00844481" w:rsidP="00844481">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45326423" w14:textId="77777777" w:rsidR="00844481" w:rsidRPr="00844481" w:rsidRDefault="00844481" w:rsidP="00844481">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393859AC" w14:textId="77777777" w:rsidR="00844481" w:rsidRPr="00844481" w:rsidRDefault="00844481" w:rsidP="00844481">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41D4F5D9" w14:textId="77777777" w:rsidR="00844481" w:rsidRPr="00844481" w:rsidRDefault="00844481" w:rsidP="00844481">
            <w:pPr>
              <w:ind w:left="0" w:right="0"/>
              <w:jc w:val="center"/>
              <w:rPr>
                <w:b/>
                <w:bCs/>
                <w:sz w:val="28"/>
                <w:szCs w:val="28"/>
              </w:rPr>
            </w:pPr>
          </w:p>
        </w:tc>
      </w:tr>
      <w:tr w:rsidR="00844481" w:rsidRPr="00844481" w14:paraId="4058D2F5" w14:textId="77777777" w:rsidTr="00844481">
        <w:trPr>
          <w:trHeight w:val="794"/>
          <w:jc w:val="center"/>
        </w:trPr>
        <w:tc>
          <w:tcPr>
            <w:tcW w:w="794" w:type="dxa"/>
            <w:shd w:val="clear" w:color="auto" w:fill="A6A6A6"/>
            <w:vAlign w:val="center"/>
          </w:tcPr>
          <w:p w14:paraId="6B015746" w14:textId="77777777" w:rsidR="00844481" w:rsidRPr="00844481" w:rsidRDefault="00844481" w:rsidP="00844481">
            <w:pPr>
              <w:ind w:left="0" w:right="0"/>
              <w:jc w:val="center"/>
              <w:rPr>
                <w:b/>
                <w:bCs/>
                <w:sz w:val="28"/>
                <w:szCs w:val="28"/>
              </w:rPr>
            </w:pPr>
            <w:r w:rsidRPr="00844481">
              <w:rPr>
                <w:b/>
                <w:bCs/>
                <w:sz w:val="28"/>
                <w:szCs w:val="28"/>
              </w:rPr>
              <w:t>S</w:t>
            </w:r>
          </w:p>
        </w:tc>
        <w:tc>
          <w:tcPr>
            <w:tcW w:w="794" w:type="dxa"/>
            <w:shd w:val="clear" w:color="auto" w:fill="A6A6A6"/>
            <w:vAlign w:val="center"/>
          </w:tcPr>
          <w:p w14:paraId="2D7E0FA4" w14:textId="77777777" w:rsidR="00844481" w:rsidRPr="00844481" w:rsidRDefault="00844481" w:rsidP="00844481">
            <w:pPr>
              <w:ind w:left="0" w:right="0"/>
              <w:jc w:val="center"/>
              <w:rPr>
                <w:b/>
                <w:bCs/>
                <w:sz w:val="28"/>
                <w:szCs w:val="28"/>
              </w:rPr>
            </w:pPr>
            <w:r w:rsidRPr="00844481">
              <w:rPr>
                <w:b/>
                <w:bCs/>
                <w:sz w:val="28"/>
                <w:szCs w:val="28"/>
              </w:rPr>
              <w:t>U</w:t>
            </w:r>
          </w:p>
        </w:tc>
        <w:tc>
          <w:tcPr>
            <w:tcW w:w="794" w:type="dxa"/>
            <w:shd w:val="clear" w:color="auto" w:fill="A6A6A6"/>
            <w:vAlign w:val="center"/>
          </w:tcPr>
          <w:p w14:paraId="582AE01E" w14:textId="77777777" w:rsidR="00844481" w:rsidRPr="00844481" w:rsidRDefault="00844481" w:rsidP="00844481">
            <w:pPr>
              <w:ind w:left="0" w:right="0"/>
              <w:jc w:val="center"/>
              <w:rPr>
                <w:b/>
                <w:bCs/>
                <w:sz w:val="28"/>
                <w:szCs w:val="28"/>
              </w:rPr>
            </w:pPr>
            <w:r w:rsidRPr="00844481">
              <w:rPr>
                <w:b/>
                <w:bCs/>
                <w:sz w:val="28"/>
                <w:szCs w:val="28"/>
              </w:rPr>
              <w:t>P</w:t>
            </w:r>
          </w:p>
        </w:tc>
        <w:tc>
          <w:tcPr>
            <w:tcW w:w="794" w:type="dxa"/>
            <w:shd w:val="clear" w:color="auto" w:fill="A6A6A6"/>
            <w:vAlign w:val="center"/>
          </w:tcPr>
          <w:p w14:paraId="7FE4BB0F" w14:textId="77777777" w:rsidR="00844481" w:rsidRPr="00844481" w:rsidRDefault="00844481" w:rsidP="00844481">
            <w:pPr>
              <w:ind w:left="0" w:right="0"/>
              <w:jc w:val="center"/>
              <w:rPr>
                <w:b/>
                <w:bCs/>
                <w:sz w:val="28"/>
                <w:szCs w:val="28"/>
              </w:rPr>
            </w:pPr>
            <w:r w:rsidRPr="00844481">
              <w:rPr>
                <w:b/>
                <w:bCs/>
                <w:sz w:val="28"/>
                <w:szCs w:val="28"/>
              </w:rPr>
              <w:t>E</w:t>
            </w:r>
          </w:p>
        </w:tc>
        <w:tc>
          <w:tcPr>
            <w:tcW w:w="794" w:type="dxa"/>
            <w:shd w:val="clear" w:color="auto" w:fill="A6A6A6"/>
            <w:vAlign w:val="center"/>
          </w:tcPr>
          <w:p w14:paraId="04E91854" w14:textId="77777777" w:rsidR="00844481" w:rsidRPr="00844481" w:rsidRDefault="00844481" w:rsidP="00844481">
            <w:pPr>
              <w:ind w:left="0" w:right="0"/>
              <w:jc w:val="center"/>
              <w:rPr>
                <w:b/>
                <w:bCs/>
                <w:sz w:val="28"/>
                <w:szCs w:val="28"/>
              </w:rPr>
            </w:pPr>
            <w:r w:rsidRPr="00844481">
              <w:rPr>
                <w:b/>
                <w:bCs/>
                <w:sz w:val="28"/>
                <w:szCs w:val="28"/>
              </w:rPr>
              <w:t>R</w:t>
            </w:r>
          </w:p>
        </w:tc>
        <w:tc>
          <w:tcPr>
            <w:tcW w:w="794" w:type="dxa"/>
            <w:tcBorders>
              <w:top w:val="nil"/>
              <w:bottom w:val="nil"/>
              <w:right w:val="nil"/>
            </w:tcBorders>
            <w:shd w:val="clear" w:color="auto" w:fill="FFFFFF"/>
            <w:vAlign w:val="center"/>
          </w:tcPr>
          <w:p w14:paraId="7D56F4F3" w14:textId="77777777" w:rsidR="00844481" w:rsidRPr="00844481" w:rsidRDefault="00844481" w:rsidP="00844481">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0C001574" w14:textId="77777777" w:rsidR="00844481" w:rsidRPr="00844481" w:rsidRDefault="00844481" w:rsidP="00844481">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7A43AA53" w14:textId="77777777" w:rsidR="00844481" w:rsidRPr="00844481" w:rsidRDefault="00844481" w:rsidP="00844481">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10EA3248" w14:textId="77777777" w:rsidR="00844481" w:rsidRPr="00844481" w:rsidRDefault="00844481" w:rsidP="00844481">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0397BF03" w14:textId="77777777" w:rsidR="00844481" w:rsidRPr="00844481" w:rsidRDefault="00844481" w:rsidP="00844481">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6F879B2C" w14:textId="77777777" w:rsidR="00844481" w:rsidRPr="00844481" w:rsidRDefault="00844481" w:rsidP="00844481">
            <w:pPr>
              <w:ind w:left="0" w:right="0"/>
              <w:jc w:val="center"/>
              <w:rPr>
                <w:b/>
                <w:bCs/>
                <w:sz w:val="28"/>
                <w:szCs w:val="28"/>
              </w:rPr>
            </w:pPr>
          </w:p>
        </w:tc>
      </w:tr>
    </w:tbl>
    <w:p w14:paraId="2AA1D11B" w14:textId="77777777" w:rsidR="00844481" w:rsidRPr="00844481" w:rsidRDefault="00A8367F" w:rsidP="00844481">
      <w:pPr>
        <w:spacing w:after="160" w:line="276" w:lineRule="auto"/>
        <w:rPr>
          <w:rFonts w:eastAsia="Times New Roman" w:cs="Times New Roman"/>
          <w:b/>
          <w:bCs/>
          <w:szCs w:val="20"/>
        </w:rPr>
      </w:pPr>
      <w:r w:rsidRPr="00844481">
        <w:rPr>
          <w:rFonts w:ascii="Calibri" w:hAnsi="Calibri" w:cs="Times New Roman"/>
          <w:b/>
          <w:bCs/>
          <w:noProof/>
          <w:sz w:val="28"/>
          <w:szCs w:val="28"/>
        </w:rPr>
        <mc:AlternateContent>
          <mc:Choice Requires="wps">
            <w:drawing>
              <wp:anchor distT="0" distB="0" distL="114300" distR="114300" simplePos="0" relativeHeight="251882496" behindDoc="0" locked="0" layoutInCell="1" allowOverlap="1" wp14:anchorId="5ACDD022" wp14:editId="24B68CAF">
                <wp:simplePos x="0" y="0"/>
                <wp:positionH relativeFrom="margin">
                  <wp:posOffset>3926205</wp:posOffset>
                </wp:positionH>
                <wp:positionV relativeFrom="margin">
                  <wp:posOffset>-61807</wp:posOffset>
                </wp:positionV>
                <wp:extent cx="446405" cy="307975"/>
                <wp:effectExtent l="0" t="0" r="0" b="0"/>
                <wp:wrapNone/>
                <wp:docPr id="771" name="Textfeld 771"/>
                <wp:cNvGraphicFramePr/>
                <a:graphic xmlns:a="http://schemas.openxmlformats.org/drawingml/2006/main">
                  <a:graphicData uri="http://schemas.microsoft.com/office/word/2010/wordprocessingShape">
                    <wps:wsp>
                      <wps:cNvSpPr txBox="1"/>
                      <wps:spPr>
                        <a:xfrm>
                          <a:off x="0" y="0"/>
                          <a:ext cx="446405" cy="307975"/>
                        </a:xfrm>
                        <a:prstGeom prst="rect">
                          <a:avLst/>
                        </a:prstGeom>
                        <a:noFill/>
                        <a:ln>
                          <a:noFill/>
                        </a:ln>
                        <a:effectLst/>
                      </wps:spPr>
                      <wps:txbx>
                        <w:txbxContent>
                          <w:p w14:paraId="185916A3" w14:textId="77777777" w:rsidR="003620B0" w:rsidRPr="0069588C" w:rsidRDefault="003620B0" w:rsidP="00844481">
                            <w:pPr>
                              <w:pStyle w:val="berschrift1"/>
                              <w:rPr>
                                <w:color w:val="auto"/>
                              </w:rPr>
                            </w:pPr>
                            <w:r>
                              <w:rPr>
                                <w:color w:val="auto"/>
                                <w:sz w:val="24"/>
                                <w:szCs w:val="24"/>
                              </w:rPr>
                              <w:t>5</w:t>
                            </w:r>
                            <w:r w:rsidRPr="0069588C">
                              <w:rPr>
                                <w:color w:val="auto"/>
                                <w:sz w:val="24"/>
                                <w:szCs w:val="24"/>
                              </w:rPr>
                              <w:t>▼</w:t>
                            </w:r>
                          </w:p>
                          <w:p w14:paraId="2CC62968" w14:textId="77777777" w:rsidR="003620B0" w:rsidRDefault="003620B0"/>
                          <w:p w14:paraId="492F4B7B" w14:textId="77777777" w:rsidR="003620B0" w:rsidRPr="0069588C" w:rsidRDefault="003620B0" w:rsidP="00844481">
                            <w:pPr>
                              <w:pStyle w:val="berschrift1"/>
                              <w:rPr>
                                <w:color w:val="auto"/>
                              </w:rPr>
                            </w:pPr>
                            <w:r>
                              <w:rPr>
                                <w:color w:val="auto"/>
                                <w:sz w:val="24"/>
                                <w:szCs w:val="24"/>
                              </w:rPr>
                              <w:t>5</w:t>
                            </w:r>
                            <w:r w:rsidRPr="0069588C">
                              <w:rPr>
                                <w:color w:val="auto"/>
                                <w:sz w:val="24"/>
                                <w:szCs w:val="24"/>
                              </w:rPr>
                              <w:t>▼</w:t>
                            </w:r>
                          </w:p>
                          <w:p w14:paraId="366F7936" w14:textId="77777777" w:rsidR="003620B0" w:rsidRDefault="003620B0"/>
                          <w:p w14:paraId="6D89EA0D" w14:textId="77777777" w:rsidR="003620B0" w:rsidRPr="0069588C" w:rsidRDefault="003620B0" w:rsidP="00844481">
                            <w:pPr>
                              <w:pStyle w:val="berschrift1"/>
                              <w:rPr>
                                <w:color w:val="auto"/>
                              </w:rPr>
                            </w:pPr>
                            <w:r>
                              <w:rPr>
                                <w:color w:val="auto"/>
                                <w:sz w:val="24"/>
                                <w:szCs w:val="24"/>
                              </w:rPr>
                              <w:t>5</w:t>
                            </w:r>
                            <w:r w:rsidRPr="0069588C">
                              <w:rPr>
                                <w:color w:val="auto"/>
                                <w:sz w:val="24"/>
                                <w:szCs w:val="24"/>
                              </w:rPr>
                              <w:t>▼</w:t>
                            </w:r>
                          </w:p>
                          <w:p w14:paraId="5EE4E1F7" w14:textId="77777777" w:rsidR="003620B0" w:rsidRDefault="003620B0"/>
                          <w:p w14:paraId="0DBDBAA4" w14:textId="77777777" w:rsidR="003620B0" w:rsidRPr="0069588C" w:rsidRDefault="003620B0" w:rsidP="00844481">
                            <w:pPr>
                              <w:pStyle w:val="berschrift1"/>
                              <w:rPr>
                                <w:color w:val="auto"/>
                              </w:rPr>
                            </w:pPr>
                            <w:r>
                              <w:rPr>
                                <w:color w:val="auto"/>
                                <w:sz w:val="24"/>
                                <w:szCs w:val="24"/>
                              </w:rPr>
                              <w:t>5</w:t>
                            </w:r>
                            <w:r w:rsidRPr="0069588C">
                              <w:rPr>
                                <w:color w:val="auto"/>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ACDD022" id="Textfeld 771" o:spid="_x0000_s1350" type="#_x0000_t202" style="position:absolute;left:0;text-align:left;margin-left:309.15pt;margin-top:-4.85pt;width:35.15pt;height:24.25pt;z-index:2518824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92TGAIAADkEAAAOAAAAZHJzL2Uyb0RvYy54bWysU0tv2zAMvg/YfxB0X+xkTtMacYqsRYYB&#10;QVsgHXpWZCkWYIuapMTOfv0o2Xms22nYhebLFPl95Py+a2pyENYp0AUdj1JKhOZQKr0r6PfX1adb&#10;SpxnumQ1aFHQo3D0fvHxw7w1uZhABXUpLMEi2uWtKWjlvcmTxPFKNMyNwAiNQQm2YR5Nu0tKy1qs&#10;3tTJJE1vkhZsaSxw4Rx6H/sgXcT6Ugrun6V0wpO6oNibj9JGuQ0yWcxZvrPMVIoPbbB/6KJhSuOj&#10;51KPzDOyt+qPUo3iFhxIP+LQJCCl4iLOgNOM03fTbCpmRJwFwXHmDJP7f2X502FjXizx3RfokMAA&#10;SGtc7tAZ5umkbcIXOyUYRwiPZ9hE5wlHZ5bdZOmUEo6hz+nsbjYNVZLLz8Y6/1VAQ4JSUIusRLDY&#10;Ye18n3pKCW9pWKm6jszU+jcH1uw9IlI7/H3pN2i+23ZElbGV0zRbKI84pIWef2f4SmEra+b8C7NI&#10;OM6FS+yfUcga2oLCoFFSgf35N3/IRx4wSkmLC1RQ92PPrKCk/qaRobtxloWNi0Y2nU3QsNeR7XVE&#10;75sHwB0d47kYHtWQ7+uTKi00b7jry/Aqhpjm+HZB/Ul98P1a461wsVzGJNwxw/xabwwPpQOWAejX&#10;7o1ZM7DhkcYnOK0ay9+R0uf2LCz3HqSKjAWke1SR6WDgfkbOh1sKB3Btx6zLxS9+AQAA//8DAFBL&#10;AwQUAAYACAAAACEA526A1N4AAAAJAQAADwAAAGRycy9kb3ducmV2LnhtbEyPwU7DMBBE70j8g7VI&#10;3Fq7FIIbsqkQiCuohVbi5sbbJCJeR7HbhL/HnOC4mqeZt8V6cp040xBazwiLuQJBXHnbco3w8f4y&#10;0yBCNGxN55kQvinAury8KExu/cgbOm9jLVIJh9wgNDH2uZShasiZMPc9ccqOfnAmpnOopR3MmMpd&#10;J2+UyqQzLaeFxvT01FD1tT05hN3r8XN/q97qZ3fXj35Skt1KIl5fTY8PICJN8Q+GX/2kDmVyOvgT&#10;2yA6hGyhlwlFmK3uQSQg0zoDcUBYag2yLOT/D8ofAAAA//8DAFBLAQItABQABgAIAAAAIQC2gziS&#10;/gAAAOEBAAATAAAAAAAAAAAAAAAAAAAAAABbQ29udGVudF9UeXBlc10ueG1sUEsBAi0AFAAGAAgA&#10;AAAhADj9If/WAAAAlAEAAAsAAAAAAAAAAAAAAAAALwEAAF9yZWxzLy5yZWxzUEsBAi0AFAAGAAgA&#10;AAAhAODj3ZMYAgAAOQQAAA4AAAAAAAAAAAAAAAAALgIAAGRycy9lMm9Eb2MueG1sUEsBAi0AFAAG&#10;AAgAAAAhAOdugNTeAAAACQEAAA8AAAAAAAAAAAAAAAAAcgQAAGRycy9kb3ducmV2LnhtbFBLBQYA&#10;AAAABAAEAPMAAAB9BQAAAAA=&#10;" filled="f" stroked="f">
                <v:textbox>
                  <w:txbxContent>
                    <w:p w14:paraId="185916A3" w14:textId="77777777" w:rsidR="003620B0" w:rsidRPr="0069588C" w:rsidRDefault="003620B0" w:rsidP="00844481">
                      <w:pPr>
                        <w:pStyle w:val="berschrift1"/>
                        <w:rPr>
                          <w:color w:val="auto"/>
                        </w:rPr>
                      </w:pPr>
                      <w:r>
                        <w:rPr>
                          <w:color w:val="auto"/>
                          <w:sz w:val="24"/>
                          <w:szCs w:val="24"/>
                        </w:rPr>
                        <w:t>5</w:t>
                      </w:r>
                      <w:r w:rsidRPr="0069588C">
                        <w:rPr>
                          <w:color w:val="auto"/>
                          <w:sz w:val="24"/>
                          <w:szCs w:val="24"/>
                        </w:rPr>
                        <w:t>▼</w:t>
                      </w:r>
                    </w:p>
                    <w:p w14:paraId="2CC62968" w14:textId="77777777" w:rsidR="003620B0" w:rsidRDefault="003620B0"/>
                    <w:p w14:paraId="492F4B7B" w14:textId="77777777" w:rsidR="003620B0" w:rsidRPr="0069588C" w:rsidRDefault="003620B0" w:rsidP="00844481">
                      <w:pPr>
                        <w:pStyle w:val="berschrift1"/>
                        <w:rPr>
                          <w:color w:val="auto"/>
                        </w:rPr>
                      </w:pPr>
                      <w:r>
                        <w:rPr>
                          <w:color w:val="auto"/>
                          <w:sz w:val="24"/>
                          <w:szCs w:val="24"/>
                        </w:rPr>
                        <w:t>5</w:t>
                      </w:r>
                      <w:r w:rsidRPr="0069588C">
                        <w:rPr>
                          <w:color w:val="auto"/>
                          <w:sz w:val="24"/>
                          <w:szCs w:val="24"/>
                        </w:rPr>
                        <w:t>▼</w:t>
                      </w:r>
                    </w:p>
                    <w:p w14:paraId="366F7936" w14:textId="77777777" w:rsidR="003620B0" w:rsidRDefault="003620B0"/>
                    <w:p w14:paraId="6D89EA0D" w14:textId="77777777" w:rsidR="003620B0" w:rsidRPr="0069588C" w:rsidRDefault="003620B0" w:rsidP="00844481">
                      <w:pPr>
                        <w:pStyle w:val="berschrift1"/>
                        <w:rPr>
                          <w:color w:val="auto"/>
                        </w:rPr>
                      </w:pPr>
                      <w:r>
                        <w:rPr>
                          <w:color w:val="auto"/>
                          <w:sz w:val="24"/>
                          <w:szCs w:val="24"/>
                        </w:rPr>
                        <w:t>5</w:t>
                      </w:r>
                      <w:r w:rsidRPr="0069588C">
                        <w:rPr>
                          <w:color w:val="auto"/>
                          <w:sz w:val="24"/>
                          <w:szCs w:val="24"/>
                        </w:rPr>
                        <w:t>▼</w:t>
                      </w:r>
                    </w:p>
                    <w:p w14:paraId="5EE4E1F7" w14:textId="77777777" w:rsidR="003620B0" w:rsidRDefault="003620B0"/>
                    <w:p w14:paraId="0DBDBAA4" w14:textId="77777777" w:rsidR="003620B0" w:rsidRPr="0069588C" w:rsidRDefault="003620B0" w:rsidP="00844481">
                      <w:pPr>
                        <w:pStyle w:val="berschrift1"/>
                        <w:rPr>
                          <w:color w:val="auto"/>
                        </w:rPr>
                      </w:pPr>
                      <w:r>
                        <w:rPr>
                          <w:color w:val="auto"/>
                          <w:sz w:val="24"/>
                          <w:szCs w:val="24"/>
                        </w:rPr>
                        <w:t>5</w:t>
                      </w:r>
                      <w:r w:rsidRPr="0069588C">
                        <w:rPr>
                          <w:color w:val="auto"/>
                          <w:sz w:val="24"/>
                          <w:szCs w:val="24"/>
                        </w:rPr>
                        <w:t>▼</w:t>
                      </w:r>
                    </w:p>
                  </w:txbxContent>
                </v:textbox>
                <w10:wrap anchorx="margin" anchory="margin"/>
              </v:shape>
            </w:pict>
          </mc:Fallback>
        </mc:AlternateContent>
      </w:r>
      <w:r w:rsidR="003E2749">
        <w:rPr>
          <w:noProof/>
        </w:rPr>
        <mc:AlternateContent>
          <mc:Choice Requires="wps">
            <w:drawing>
              <wp:anchor distT="0" distB="0" distL="114300" distR="114300" simplePos="0" relativeHeight="252048384" behindDoc="0" locked="0" layoutInCell="1" allowOverlap="1" wp14:anchorId="0A3FD15F" wp14:editId="4D4FDB0A">
                <wp:simplePos x="0" y="0"/>
                <wp:positionH relativeFrom="margin">
                  <wp:posOffset>2770505</wp:posOffset>
                </wp:positionH>
                <wp:positionV relativeFrom="margin">
                  <wp:posOffset>6409418</wp:posOffset>
                </wp:positionV>
                <wp:extent cx="222885" cy="250190"/>
                <wp:effectExtent l="0" t="0" r="0" b="0"/>
                <wp:wrapNone/>
                <wp:docPr id="1861" name="Textfeld 1861"/>
                <wp:cNvGraphicFramePr/>
                <a:graphic xmlns:a="http://schemas.openxmlformats.org/drawingml/2006/main">
                  <a:graphicData uri="http://schemas.microsoft.com/office/word/2010/wordprocessingShape">
                    <wps:wsp>
                      <wps:cNvSpPr txBox="1"/>
                      <wps:spPr>
                        <a:xfrm>
                          <a:off x="0" y="0"/>
                          <a:ext cx="222885" cy="25019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577BCB6" w14:textId="77777777" w:rsidR="003620B0" w:rsidRPr="009633F8" w:rsidRDefault="003620B0" w:rsidP="003E2749">
                            <w:pPr>
                              <w:pStyle w:val="berschrift1"/>
                              <w:rPr>
                                <w:color w:val="FFFFFF" w:themeColor="background1"/>
                              </w:rPr>
                            </w:pPr>
                            <w:r>
                              <w:rPr>
                                <w:color w:val="FFFFFF" w:themeColor="background1"/>
                                <w:sz w:val="24"/>
                                <w:szCs w:val="24"/>
                              </w:rPr>
                              <w:t>5</w:t>
                            </w:r>
                          </w:p>
                          <w:p w14:paraId="7D8F673B" w14:textId="77777777" w:rsidR="003620B0" w:rsidRDefault="003620B0"/>
                          <w:p w14:paraId="01784FD4" w14:textId="77777777" w:rsidR="003620B0" w:rsidRPr="009633F8" w:rsidRDefault="003620B0" w:rsidP="003E2749">
                            <w:pPr>
                              <w:pStyle w:val="berschrift1"/>
                              <w:rPr>
                                <w:color w:val="FFFFFF" w:themeColor="background1"/>
                              </w:rPr>
                            </w:pPr>
                            <w:r>
                              <w:rPr>
                                <w:color w:val="FFFFFF" w:themeColor="background1"/>
                                <w:sz w:val="24"/>
                                <w:szCs w:val="24"/>
                              </w:rPr>
                              <w:t>5</w:t>
                            </w:r>
                          </w:p>
                          <w:p w14:paraId="7F9B2232" w14:textId="77777777" w:rsidR="003620B0" w:rsidRDefault="003620B0"/>
                          <w:p w14:paraId="7D7BE27B" w14:textId="77777777" w:rsidR="003620B0" w:rsidRPr="009633F8" w:rsidRDefault="003620B0" w:rsidP="003E2749">
                            <w:pPr>
                              <w:pStyle w:val="berschrift1"/>
                              <w:rPr>
                                <w:color w:val="FFFFFF" w:themeColor="background1"/>
                              </w:rPr>
                            </w:pPr>
                            <w:r>
                              <w:rPr>
                                <w:color w:val="FFFFFF" w:themeColor="background1"/>
                                <w:sz w:val="24"/>
                                <w:szCs w:val="24"/>
                              </w:rPr>
                              <w:t>5</w:t>
                            </w:r>
                          </w:p>
                          <w:p w14:paraId="14AC79E7" w14:textId="77777777" w:rsidR="003620B0" w:rsidRDefault="003620B0"/>
                          <w:p w14:paraId="37CD5814" w14:textId="77777777" w:rsidR="003620B0" w:rsidRPr="009633F8" w:rsidRDefault="003620B0" w:rsidP="003E2749">
                            <w:pPr>
                              <w:pStyle w:val="berschrift1"/>
                              <w:rPr>
                                <w:color w:val="FFFFFF" w:themeColor="background1"/>
                              </w:rPr>
                            </w:pPr>
                            <w:r>
                              <w:rPr>
                                <w:color w:val="FFFFFF" w:themeColor="background1"/>
                                <w:sz w:val="24"/>
                                <w:szCs w:val="24"/>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A3FD15F" id="Textfeld 1861" o:spid="_x0000_s1351" type="#_x0000_t202" style="position:absolute;left:0;text-align:left;margin-left:218.15pt;margin-top:504.7pt;width:17.55pt;height:19.7pt;z-index:2520483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2hOagIAADcFAAAOAAAAZHJzL2Uyb0RvYy54bWysVN9v2jAQfp+0/8Hy+whksFHUULFWTJNQ&#10;W62d+mwcG6I5Pu9sSNhfv7NDKOv20mkviX2/77vvfHnV1obtFfoKbMFHgyFnykooK7sp+LfH5bsp&#10;Zz4IWwoDVhX8oDy/mr99c9m4mcphC6ZUyCiI9bPGFXwbgptlmZdbVQs/AKcsKTVgLQJdcZOVKBqK&#10;XpssHw4/ZA1g6RCk8p6kN52Sz1N8rZUMd1p7FZgpONUW0hfTdx2/2fxSzDYo3LaSxzLEP1RRi8pS&#10;0lOoGxEE22H1R6i6kggedBhIqDPQupIq9UDdjIYvunnYCqdSLwSOdyeY/P8LK2/3D+4eWWg/QUsD&#10;jIA0zs88CWM/rcY6/qlSRnqC8HCCTbWBSRLmeT6dTjiTpMonw9FFgjV7dnbow2cFNYuHgiNNJYEl&#10;9isfKCGZ9iYxl4VlZUyajLG/CcgwSrLnCtMpHIyKdsZ+VZpVZSo0CrzEzfraIOsmTpSkBvq5p2Dk&#10;EA01JXyl79EleqtEtFf6n5xSfrDh5F9XFjABlNZAxQb2gghcfk/zocJ1Z99D0QEQsQjtuiUECv5+&#10;OO1nuYbyQCNG6NjvnVxWNIiV8OFeINGdQKEVDnf00QaagsPxxNkW8Off5NGeWEhazhpan4L7HzuB&#10;ijPzxRI/L0bjcdy3dBlPPuZ0wXPN+lxjd/U1UIMjeiycTMdoH0x/1Aj1E236ImYllbCSchc89Mfr&#10;0I2YXgqpFotkRBvmRFjZBydj6IhzpNlj+yTQHbkYiMS30C+amL2gZGcbPS0sdgF0lfgake5QPU6A&#10;tjPR+PiSxPU/vyer5/du/gsAAP//AwBQSwMEFAAGAAgAAAAhADPZiT/fAAAADQEAAA8AAABkcnMv&#10;ZG93bnJldi54bWxMj0FPwzAMhe9I/IfISNxYMha2rjSdEIgriMGQuGWN11Y0TtVka/n3eCe42X5P&#10;z98rNpPvxAmH2AYyMJ8pEEhVcC3VBj7en28yEDFZcrYLhAZ+MMKmvLwobO7CSG942qZacAjF3Bpo&#10;UupzKWPVoLdxFnok1g5h8DbxOtTSDXbkcN/JW6WW0tuW+ENje3xssPreHr2B3cvh61Or1/rJ3/Vj&#10;mJQkv5bGXF9ND/cgEk7pzwxnfEaHkpn24Uguis6AXiwXbGVBqbUGwRa9mvOwP590loEsC/m/RfkL&#10;AAD//wMAUEsBAi0AFAAGAAgAAAAhALaDOJL+AAAA4QEAABMAAAAAAAAAAAAAAAAAAAAAAFtDb250&#10;ZW50X1R5cGVzXS54bWxQSwECLQAUAAYACAAAACEAOP0h/9YAAACUAQAACwAAAAAAAAAAAAAAAAAv&#10;AQAAX3JlbHMvLnJlbHNQSwECLQAUAAYACAAAACEAVI9oTmoCAAA3BQAADgAAAAAAAAAAAAAAAAAu&#10;AgAAZHJzL2Uyb0RvYy54bWxQSwECLQAUAAYACAAAACEAM9mJP98AAAANAQAADwAAAAAAAAAAAAAA&#10;AADEBAAAZHJzL2Rvd25yZXYueG1sUEsFBgAAAAAEAAQA8wAAANAFAAAAAA==&#10;" filled="f" stroked="f">
                <v:textbox>
                  <w:txbxContent>
                    <w:p w14:paraId="2577BCB6" w14:textId="77777777" w:rsidR="003620B0" w:rsidRPr="009633F8" w:rsidRDefault="003620B0" w:rsidP="003E2749">
                      <w:pPr>
                        <w:pStyle w:val="berschrift1"/>
                        <w:rPr>
                          <w:color w:val="FFFFFF" w:themeColor="background1"/>
                        </w:rPr>
                      </w:pPr>
                      <w:r>
                        <w:rPr>
                          <w:color w:val="FFFFFF" w:themeColor="background1"/>
                          <w:sz w:val="24"/>
                          <w:szCs w:val="24"/>
                        </w:rPr>
                        <w:t>5</w:t>
                      </w:r>
                    </w:p>
                    <w:p w14:paraId="7D8F673B" w14:textId="77777777" w:rsidR="003620B0" w:rsidRDefault="003620B0"/>
                    <w:p w14:paraId="01784FD4" w14:textId="77777777" w:rsidR="003620B0" w:rsidRPr="009633F8" w:rsidRDefault="003620B0" w:rsidP="003E2749">
                      <w:pPr>
                        <w:pStyle w:val="berschrift1"/>
                        <w:rPr>
                          <w:color w:val="FFFFFF" w:themeColor="background1"/>
                        </w:rPr>
                      </w:pPr>
                      <w:r>
                        <w:rPr>
                          <w:color w:val="FFFFFF" w:themeColor="background1"/>
                          <w:sz w:val="24"/>
                          <w:szCs w:val="24"/>
                        </w:rPr>
                        <w:t>5</w:t>
                      </w:r>
                    </w:p>
                    <w:p w14:paraId="7F9B2232" w14:textId="77777777" w:rsidR="003620B0" w:rsidRDefault="003620B0"/>
                    <w:p w14:paraId="7D7BE27B" w14:textId="77777777" w:rsidR="003620B0" w:rsidRPr="009633F8" w:rsidRDefault="003620B0" w:rsidP="003E2749">
                      <w:pPr>
                        <w:pStyle w:val="berschrift1"/>
                        <w:rPr>
                          <w:color w:val="FFFFFF" w:themeColor="background1"/>
                        </w:rPr>
                      </w:pPr>
                      <w:r>
                        <w:rPr>
                          <w:color w:val="FFFFFF" w:themeColor="background1"/>
                          <w:sz w:val="24"/>
                          <w:szCs w:val="24"/>
                        </w:rPr>
                        <w:t>5</w:t>
                      </w:r>
                    </w:p>
                    <w:p w14:paraId="14AC79E7" w14:textId="77777777" w:rsidR="003620B0" w:rsidRDefault="003620B0"/>
                    <w:p w14:paraId="37CD5814" w14:textId="77777777" w:rsidR="003620B0" w:rsidRPr="009633F8" w:rsidRDefault="003620B0" w:rsidP="003E2749">
                      <w:pPr>
                        <w:pStyle w:val="berschrift1"/>
                        <w:rPr>
                          <w:color w:val="FFFFFF" w:themeColor="background1"/>
                        </w:rPr>
                      </w:pPr>
                      <w:r>
                        <w:rPr>
                          <w:color w:val="FFFFFF" w:themeColor="background1"/>
                          <w:sz w:val="24"/>
                          <w:szCs w:val="24"/>
                        </w:rPr>
                        <w:t>5</w:t>
                      </w:r>
                    </w:p>
                  </w:txbxContent>
                </v:textbox>
                <w10:wrap anchorx="margin" anchory="margin"/>
              </v:shape>
            </w:pict>
          </mc:Fallback>
        </mc:AlternateContent>
      </w:r>
      <w:r w:rsidR="003E2749">
        <w:rPr>
          <w:noProof/>
        </w:rPr>
        <mc:AlternateContent>
          <mc:Choice Requires="wps">
            <w:drawing>
              <wp:anchor distT="0" distB="0" distL="114300" distR="114300" simplePos="0" relativeHeight="252044288" behindDoc="0" locked="0" layoutInCell="1" allowOverlap="1" wp14:anchorId="0B92EAF3" wp14:editId="1E4C175D">
                <wp:simplePos x="0" y="0"/>
                <wp:positionH relativeFrom="margin">
                  <wp:posOffset>2263775</wp:posOffset>
                </wp:positionH>
                <wp:positionV relativeFrom="margin">
                  <wp:posOffset>6409418</wp:posOffset>
                </wp:positionV>
                <wp:extent cx="222885" cy="250190"/>
                <wp:effectExtent l="0" t="0" r="0" b="0"/>
                <wp:wrapNone/>
                <wp:docPr id="1860" name="Textfeld 1860"/>
                <wp:cNvGraphicFramePr/>
                <a:graphic xmlns:a="http://schemas.openxmlformats.org/drawingml/2006/main">
                  <a:graphicData uri="http://schemas.microsoft.com/office/word/2010/wordprocessingShape">
                    <wps:wsp>
                      <wps:cNvSpPr txBox="1"/>
                      <wps:spPr>
                        <a:xfrm>
                          <a:off x="0" y="0"/>
                          <a:ext cx="222885" cy="25019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A3E015F" w14:textId="77777777" w:rsidR="003620B0" w:rsidRPr="009633F8" w:rsidRDefault="003620B0" w:rsidP="003E2749">
                            <w:pPr>
                              <w:pStyle w:val="berschrift1"/>
                              <w:rPr>
                                <w:color w:val="FFFFFF" w:themeColor="background1"/>
                              </w:rPr>
                            </w:pPr>
                            <w:r>
                              <w:rPr>
                                <w:color w:val="FFFFFF" w:themeColor="background1"/>
                                <w:sz w:val="24"/>
                                <w:szCs w:val="24"/>
                              </w:rPr>
                              <w:t>4</w:t>
                            </w:r>
                          </w:p>
                          <w:p w14:paraId="17C7736E" w14:textId="77777777" w:rsidR="003620B0" w:rsidRDefault="003620B0"/>
                          <w:p w14:paraId="59A3F53D" w14:textId="77777777" w:rsidR="003620B0" w:rsidRPr="009633F8" w:rsidRDefault="003620B0" w:rsidP="003E2749">
                            <w:pPr>
                              <w:pStyle w:val="berschrift1"/>
                              <w:rPr>
                                <w:color w:val="FFFFFF" w:themeColor="background1"/>
                              </w:rPr>
                            </w:pPr>
                            <w:r>
                              <w:rPr>
                                <w:color w:val="FFFFFF" w:themeColor="background1"/>
                                <w:sz w:val="24"/>
                                <w:szCs w:val="24"/>
                              </w:rPr>
                              <w:t>4</w:t>
                            </w:r>
                          </w:p>
                          <w:p w14:paraId="0203FA6F" w14:textId="77777777" w:rsidR="003620B0" w:rsidRDefault="003620B0"/>
                          <w:p w14:paraId="6DAB1C8F" w14:textId="77777777" w:rsidR="003620B0" w:rsidRPr="009633F8" w:rsidRDefault="003620B0" w:rsidP="003E2749">
                            <w:pPr>
                              <w:pStyle w:val="berschrift1"/>
                              <w:rPr>
                                <w:color w:val="FFFFFF" w:themeColor="background1"/>
                              </w:rPr>
                            </w:pPr>
                            <w:r>
                              <w:rPr>
                                <w:color w:val="FFFFFF" w:themeColor="background1"/>
                                <w:sz w:val="24"/>
                                <w:szCs w:val="24"/>
                              </w:rPr>
                              <w:t>4</w:t>
                            </w:r>
                          </w:p>
                          <w:p w14:paraId="5873888B" w14:textId="77777777" w:rsidR="003620B0" w:rsidRDefault="003620B0"/>
                          <w:p w14:paraId="634A314F" w14:textId="77777777" w:rsidR="003620B0" w:rsidRPr="009633F8" w:rsidRDefault="003620B0" w:rsidP="003E2749">
                            <w:pPr>
                              <w:pStyle w:val="berschrift1"/>
                              <w:rPr>
                                <w:color w:val="FFFFFF" w:themeColor="background1"/>
                              </w:rPr>
                            </w:pPr>
                            <w:r>
                              <w:rPr>
                                <w:color w:val="FFFFFF" w:themeColor="background1"/>
                                <w:sz w:val="24"/>
                                <w:szCs w:val="24"/>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B92EAF3" id="Textfeld 1860" o:spid="_x0000_s1352" type="#_x0000_t202" style="position:absolute;left:0;text-align:left;margin-left:178.25pt;margin-top:504.7pt;width:17.55pt;height:19.7pt;z-index:252044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SebawIAADcFAAAOAAAAZHJzL2Uyb0RvYy54bWysVN9v2jAQfp+0/8Hy+whksFFEqBgV06Sq&#10;rdZOfTaODdEcn3c2JOyv39khtOv20mkviX2/77vvPL9sa8MOCn0FtuCjwZAzZSWUld0W/NvD+t2U&#10;Mx+ELYUBqwp+VJ5fLt6+mTdupnLYgSkVMgpi/axxBd+F4GZZ5uVO1cIPwClLSg1Yi0BX3GYlioai&#10;1ybLh8MPWQNYOgSpvCfpVafkixRfayXDrdZeBWYKTrWF9MX03cRvtpiL2RaF21XyVIb4hypqUVlK&#10;eg51JYJge6z+CFVXEsGDDgMJdQZaV1KlHqib0fBFN/c74VTqhcDx7gyT/39h5c3h3t0hC+0naGmA&#10;EZDG+ZknYeyn1VjHP1XKSE8QHs+wqTYwScI8z6fTCWeSVPlkOLpIsGZPzg59+KygZvFQcKSpJLDE&#10;4doHSkimvUnMZWFdGZMmY+xvAjKMkuypwnQKR6OinbFflWZVmQqNAi9xu1kZZN3EiZLUQD/3FIwc&#10;oqGmhK/0PblEb5WI9kr/s1PKDzac/evKAiaA0hqo2MBBEIHL72k+VLju7HsoOgAiFqHdtIRAwd8P&#10;L/pZbqA80ogROvZ7J9cVDeJa+HAnkOhOoNAKh1v6aANNweF04mwH+PNv8mhPLCQtZw2tT8H9j71A&#10;xZn5YomfF6PxOO5buownH3O64HPN5rnG7usVUIMjeiycTMdoH0x/1Aj1I236MmYllbCSchc89MdV&#10;6EZML4VUy2Uyog1zIlzbeydj6IhzpNlD+yjQnbgYiMQ30C+amL2gZGcbPS0s9wF0lfgake5QPU2A&#10;tjPR+PSSxPV/fk9WT+/d4hcAAAD//wMAUEsDBBQABgAIAAAAIQDWr7co4AAAAA0BAAAPAAAAZHJz&#10;L2Rvd25yZXYueG1sTI9NT8MwDIbvSPyHyEjcWDLWVm1pOiEQVxDjQ+KWNV5b0ThVk63l3+Od4Gi/&#10;j14/rraLG8QJp9B70rBeKRBIjbc9tRre355uchAhGrJm8IQafjDAtr68qExp/UyveNrFVnAJhdJo&#10;6GIcSylD06EzYeVHJM4OfnIm8ji10k5m5nI3yFulMulMT3yhMyM+dNh8745Ow8fz4eszUS/to0vH&#10;2S9Kkiuk1tdXy/0diIhL/IPhrM/qULPT3h/JBjFo2KRZyigHShUJCEY2xToDsT+vkjwHWVfy/xf1&#10;LwAAAP//AwBQSwECLQAUAAYACAAAACEAtoM4kv4AAADhAQAAEwAAAAAAAAAAAAAAAAAAAAAAW0Nv&#10;bnRlbnRfVHlwZXNdLnhtbFBLAQItABQABgAIAAAAIQA4/SH/1gAAAJQBAAALAAAAAAAAAAAAAAAA&#10;AC8BAABfcmVscy8ucmVsc1BLAQItABQABgAIAAAAIQArPSebawIAADcFAAAOAAAAAAAAAAAAAAAA&#10;AC4CAABkcnMvZTJvRG9jLnhtbFBLAQItABQABgAIAAAAIQDWr7co4AAAAA0BAAAPAAAAAAAAAAAA&#10;AAAAAMUEAABkcnMvZG93bnJldi54bWxQSwUGAAAAAAQABADzAAAA0gUAAAAA&#10;" filled="f" stroked="f">
                <v:textbox>
                  <w:txbxContent>
                    <w:p w14:paraId="5A3E015F" w14:textId="77777777" w:rsidR="003620B0" w:rsidRPr="009633F8" w:rsidRDefault="003620B0" w:rsidP="003E2749">
                      <w:pPr>
                        <w:pStyle w:val="berschrift1"/>
                        <w:rPr>
                          <w:color w:val="FFFFFF" w:themeColor="background1"/>
                        </w:rPr>
                      </w:pPr>
                      <w:r>
                        <w:rPr>
                          <w:color w:val="FFFFFF" w:themeColor="background1"/>
                          <w:sz w:val="24"/>
                          <w:szCs w:val="24"/>
                        </w:rPr>
                        <w:t>4</w:t>
                      </w:r>
                    </w:p>
                    <w:p w14:paraId="17C7736E" w14:textId="77777777" w:rsidR="003620B0" w:rsidRDefault="003620B0"/>
                    <w:p w14:paraId="59A3F53D" w14:textId="77777777" w:rsidR="003620B0" w:rsidRPr="009633F8" w:rsidRDefault="003620B0" w:rsidP="003E2749">
                      <w:pPr>
                        <w:pStyle w:val="berschrift1"/>
                        <w:rPr>
                          <w:color w:val="FFFFFF" w:themeColor="background1"/>
                        </w:rPr>
                      </w:pPr>
                      <w:r>
                        <w:rPr>
                          <w:color w:val="FFFFFF" w:themeColor="background1"/>
                          <w:sz w:val="24"/>
                          <w:szCs w:val="24"/>
                        </w:rPr>
                        <w:t>4</w:t>
                      </w:r>
                    </w:p>
                    <w:p w14:paraId="0203FA6F" w14:textId="77777777" w:rsidR="003620B0" w:rsidRDefault="003620B0"/>
                    <w:p w14:paraId="6DAB1C8F" w14:textId="77777777" w:rsidR="003620B0" w:rsidRPr="009633F8" w:rsidRDefault="003620B0" w:rsidP="003E2749">
                      <w:pPr>
                        <w:pStyle w:val="berschrift1"/>
                        <w:rPr>
                          <w:color w:val="FFFFFF" w:themeColor="background1"/>
                        </w:rPr>
                      </w:pPr>
                      <w:r>
                        <w:rPr>
                          <w:color w:val="FFFFFF" w:themeColor="background1"/>
                          <w:sz w:val="24"/>
                          <w:szCs w:val="24"/>
                        </w:rPr>
                        <w:t>4</w:t>
                      </w:r>
                    </w:p>
                    <w:p w14:paraId="5873888B" w14:textId="77777777" w:rsidR="003620B0" w:rsidRDefault="003620B0"/>
                    <w:p w14:paraId="634A314F" w14:textId="77777777" w:rsidR="003620B0" w:rsidRPr="009633F8" w:rsidRDefault="003620B0" w:rsidP="003E2749">
                      <w:pPr>
                        <w:pStyle w:val="berschrift1"/>
                        <w:rPr>
                          <w:color w:val="FFFFFF" w:themeColor="background1"/>
                        </w:rPr>
                      </w:pPr>
                      <w:r>
                        <w:rPr>
                          <w:color w:val="FFFFFF" w:themeColor="background1"/>
                          <w:sz w:val="24"/>
                          <w:szCs w:val="24"/>
                        </w:rPr>
                        <w:t>4</w:t>
                      </w:r>
                    </w:p>
                  </w:txbxContent>
                </v:textbox>
                <w10:wrap anchorx="margin" anchory="margin"/>
              </v:shape>
            </w:pict>
          </mc:Fallback>
        </mc:AlternateContent>
      </w:r>
      <w:r w:rsidR="003E2749">
        <w:rPr>
          <w:noProof/>
        </w:rPr>
        <mc:AlternateContent>
          <mc:Choice Requires="wps">
            <w:drawing>
              <wp:anchor distT="0" distB="0" distL="114300" distR="114300" simplePos="0" relativeHeight="252040192" behindDoc="0" locked="0" layoutInCell="1" allowOverlap="1" wp14:anchorId="68290F44" wp14:editId="0A3BA4A9">
                <wp:simplePos x="0" y="0"/>
                <wp:positionH relativeFrom="margin">
                  <wp:posOffset>1763395</wp:posOffset>
                </wp:positionH>
                <wp:positionV relativeFrom="margin">
                  <wp:posOffset>6409418</wp:posOffset>
                </wp:positionV>
                <wp:extent cx="222885" cy="250190"/>
                <wp:effectExtent l="0" t="0" r="0" b="0"/>
                <wp:wrapNone/>
                <wp:docPr id="1859" name="Textfeld 1859"/>
                <wp:cNvGraphicFramePr/>
                <a:graphic xmlns:a="http://schemas.openxmlformats.org/drawingml/2006/main">
                  <a:graphicData uri="http://schemas.microsoft.com/office/word/2010/wordprocessingShape">
                    <wps:wsp>
                      <wps:cNvSpPr txBox="1"/>
                      <wps:spPr>
                        <a:xfrm>
                          <a:off x="0" y="0"/>
                          <a:ext cx="222885" cy="25019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8AC7D09" w14:textId="77777777" w:rsidR="003620B0" w:rsidRPr="009633F8" w:rsidRDefault="003620B0" w:rsidP="003E2749">
                            <w:pPr>
                              <w:pStyle w:val="berschrift1"/>
                              <w:rPr>
                                <w:color w:val="FFFFFF" w:themeColor="background1"/>
                              </w:rPr>
                            </w:pPr>
                            <w:r>
                              <w:rPr>
                                <w:color w:val="FFFFFF" w:themeColor="background1"/>
                                <w:sz w:val="24"/>
                                <w:szCs w:val="24"/>
                              </w:rPr>
                              <w:t>3</w:t>
                            </w:r>
                          </w:p>
                          <w:p w14:paraId="3C45A447" w14:textId="77777777" w:rsidR="003620B0" w:rsidRDefault="003620B0"/>
                          <w:p w14:paraId="56BC01BF" w14:textId="77777777" w:rsidR="003620B0" w:rsidRPr="009633F8" w:rsidRDefault="003620B0" w:rsidP="003E2749">
                            <w:pPr>
                              <w:pStyle w:val="berschrift1"/>
                              <w:rPr>
                                <w:color w:val="FFFFFF" w:themeColor="background1"/>
                              </w:rPr>
                            </w:pPr>
                            <w:r>
                              <w:rPr>
                                <w:color w:val="FFFFFF" w:themeColor="background1"/>
                                <w:sz w:val="24"/>
                                <w:szCs w:val="24"/>
                              </w:rPr>
                              <w:t>3</w:t>
                            </w:r>
                          </w:p>
                          <w:p w14:paraId="059BE0F2" w14:textId="77777777" w:rsidR="003620B0" w:rsidRDefault="003620B0"/>
                          <w:p w14:paraId="48114E40" w14:textId="77777777" w:rsidR="003620B0" w:rsidRPr="009633F8" w:rsidRDefault="003620B0" w:rsidP="003E2749">
                            <w:pPr>
                              <w:pStyle w:val="berschrift1"/>
                              <w:rPr>
                                <w:color w:val="FFFFFF" w:themeColor="background1"/>
                              </w:rPr>
                            </w:pPr>
                            <w:r>
                              <w:rPr>
                                <w:color w:val="FFFFFF" w:themeColor="background1"/>
                                <w:sz w:val="24"/>
                                <w:szCs w:val="24"/>
                              </w:rPr>
                              <w:t>3</w:t>
                            </w:r>
                          </w:p>
                          <w:p w14:paraId="5AF3B8C7" w14:textId="77777777" w:rsidR="003620B0" w:rsidRDefault="003620B0"/>
                          <w:p w14:paraId="530487BA" w14:textId="77777777" w:rsidR="003620B0" w:rsidRPr="009633F8" w:rsidRDefault="003620B0" w:rsidP="003E2749">
                            <w:pPr>
                              <w:pStyle w:val="berschrift1"/>
                              <w:rPr>
                                <w:color w:val="FFFFFF" w:themeColor="background1"/>
                              </w:rPr>
                            </w:pPr>
                            <w:r>
                              <w:rPr>
                                <w:color w:val="FFFFFF" w:themeColor="background1"/>
                                <w:sz w:val="24"/>
                                <w:szCs w:val="24"/>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8290F44" id="Textfeld 1859" o:spid="_x0000_s1353" type="#_x0000_t202" style="position:absolute;left:0;text-align:left;margin-left:138.85pt;margin-top:504.7pt;width:17.55pt;height:19.7pt;z-index:252040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M+SaQIAADcFAAAOAAAAZHJzL2Uyb0RvYy54bWysVN1v0zAQf0fif7D8TtOEDbao6VQ6FSFN&#10;28SG9uw6dhvh+MzZbVL+es5OP8bgZYiXxL7v+93vPLnqW8O2Cn0DtuL5aMyZshLqxq4q/u1x8e6C&#10;Mx+ErYUBqyq+U55fTd++mXSuVAWswdQKGQWxvuxcxdchuDLLvFyrVvgROGVJqQFbEeiKq6xG0VH0&#10;1mTFePwh6wBrhyCV9yS9HpR8muJrrWS409qrwEzFqbaQvpi+y/jNphNRrlC4dSP3ZYh/qKIVjaWk&#10;x1DXIgi2weaPUG0jETzoMJLQZqB1I1XqgbrJxy+6eVgLp1IvBI53R5j8/wsrb7cP7h5Z6D9BTwOM&#10;gHTOl56EsZ9eYxv/VCkjPUG4O8Km+sAkCYuiuLg450ySqjgf55cJ1uzk7NCHzwpaFg8VR5pKAkts&#10;b3yghGR6MIm5LCwaY9JkjP1NQIZRkp0qTKewMyraGftVadbUqdAo8BJXy7lBNkycKEkNHOaegpFD&#10;NNSU8JW+e5forRLRXul/dEr5wYajf9tYwARQWgMVG9gKInD9Pc2HCteD/QGKAYCIReiXPSFQ8fd5&#10;mkKULaHe0YgRBvZ7JxcNDeJG+HAvkOhOoNAKhzv6aANdxWF/4mwN+PNv8mhPLCQtZx2tT8X9j41A&#10;xZn5Yomfl/nZWdy3dDk7/1jQBZ9rls81dtPOgRrM6bFwMh2jfTCHo0Zon2jTZzErqYSVlLvi4XCc&#10;h2HE9FJINZslI9owJ8KNfXAyho44R5o99k8C3Z6LgUh8C4dFE+ULSg620dPCbBNAN4mvJ1T3E6Dt&#10;TDTevyRx/Z/fk9XpvZv+AgAA//8DAFBLAwQUAAYACAAAACEA5umCyd8AAAANAQAADwAAAGRycy9k&#10;b3ducmV2LnhtbEyPwU7DMBBE70j8g7VI3KjdEEga4lQIxBVEgUq9ufE2iYjXUew24e/ZnuC4M0+z&#10;M+V6dr044Rg6TxqWCwUCqfa2o0bD58fLTQ4iREPW9J5Qww8GWFeXF6UprJ/oHU+b2AgOoVAYDW2M&#10;QyFlqFt0Jiz8gMTewY/ORD7HRtrRTBzuepkodS+d6Yg/tGbApxbr783Rafh6Pey2qXprnt3dMPlZ&#10;SXIrqfX11fz4ACLiHP9gONfn6lBxp70/kg2i15BkWcYoG0qtUhCM3C4TXrM/S2meg6xK+X9F9QsA&#10;AP//AwBQSwECLQAUAAYACAAAACEAtoM4kv4AAADhAQAAEwAAAAAAAAAAAAAAAAAAAAAAW0NvbnRl&#10;bnRfVHlwZXNdLnhtbFBLAQItABQABgAIAAAAIQA4/SH/1gAAAJQBAAALAAAAAAAAAAAAAAAAAC8B&#10;AABfcmVscy8ucmVsc1BLAQItABQABgAIAAAAIQD2IM+SaQIAADcFAAAOAAAAAAAAAAAAAAAAAC4C&#10;AABkcnMvZTJvRG9jLnhtbFBLAQItABQABgAIAAAAIQDm6YLJ3wAAAA0BAAAPAAAAAAAAAAAAAAAA&#10;AMMEAABkcnMvZG93bnJldi54bWxQSwUGAAAAAAQABADzAAAAzwUAAAAA&#10;" filled="f" stroked="f">
                <v:textbox>
                  <w:txbxContent>
                    <w:p w14:paraId="68AC7D09" w14:textId="77777777" w:rsidR="003620B0" w:rsidRPr="009633F8" w:rsidRDefault="003620B0" w:rsidP="003E2749">
                      <w:pPr>
                        <w:pStyle w:val="berschrift1"/>
                        <w:rPr>
                          <w:color w:val="FFFFFF" w:themeColor="background1"/>
                        </w:rPr>
                      </w:pPr>
                      <w:r>
                        <w:rPr>
                          <w:color w:val="FFFFFF" w:themeColor="background1"/>
                          <w:sz w:val="24"/>
                          <w:szCs w:val="24"/>
                        </w:rPr>
                        <w:t>3</w:t>
                      </w:r>
                    </w:p>
                    <w:p w14:paraId="3C45A447" w14:textId="77777777" w:rsidR="003620B0" w:rsidRDefault="003620B0"/>
                    <w:p w14:paraId="56BC01BF" w14:textId="77777777" w:rsidR="003620B0" w:rsidRPr="009633F8" w:rsidRDefault="003620B0" w:rsidP="003E2749">
                      <w:pPr>
                        <w:pStyle w:val="berschrift1"/>
                        <w:rPr>
                          <w:color w:val="FFFFFF" w:themeColor="background1"/>
                        </w:rPr>
                      </w:pPr>
                      <w:r>
                        <w:rPr>
                          <w:color w:val="FFFFFF" w:themeColor="background1"/>
                          <w:sz w:val="24"/>
                          <w:szCs w:val="24"/>
                        </w:rPr>
                        <w:t>3</w:t>
                      </w:r>
                    </w:p>
                    <w:p w14:paraId="059BE0F2" w14:textId="77777777" w:rsidR="003620B0" w:rsidRDefault="003620B0"/>
                    <w:p w14:paraId="48114E40" w14:textId="77777777" w:rsidR="003620B0" w:rsidRPr="009633F8" w:rsidRDefault="003620B0" w:rsidP="003E2749">
                      <w:pPr>
                        <w:pStyle w:val="berschrift1"/>
                        <w:rPr>
                          <w:color w:val="FFFFFF" w:themeColor="background1"/>
                        </w:rPr>
                      </w:pPr>
                      <w:r>
                        <w:rPr>
                          <w:color w:val="FFFFFF" w:themeColor="background1"/>
                          <w:sz w:val="24"/>
                          <w:szCs w:val="24"/>
                        </w:rPr>
                        <w:t>3</w:t>
                      </w:r>
                    </w:p>
                    <w:p w14:paraId="5AF3B8C7" w14:textId="77777777" w:rsidR="003620B0" w:rsidRDefault="003620B0"/>
                    <w:p w14:paraId="530487BA" w14:textId="77777777" w:rsidR="003620B0" w:rsidRPr="009633F8" w:rsidRDefault="003620B0" w:rsidP="003E2749">
                      <w:pPr>
                        <w:pStyle w:val="berschrift1"/>
                        <w:rPr>
                          <w:color w:val="FFFFFF" w:themeColor="background1"/>
                        </w:rPr>
                      </w:pPr>
                      <w:r>
                        <w:rPr>
                          <w:color w:val="FFFFFF" w:themeColor="background1"/>
                          <w:sz w:val="24"/>
                          <w:szCs w:val="24"/>
                        </w:rPr>
                        <w:t>3</w:t>
                      </w:r>
                    </w:p>
                  </w:txbxContent>
                </v:textbox>
                <w10:wrap anchorx="margin" anchory="margin"/>
              </v:shape>
            </w:pict>
          </mc:Fallback>
        </mc:AlternateContent>
      </w:r>
      <w:r w:rsidR="003E2749">
        <w:rPr>
          <w:noProof/>
        </w:rPr>
        <mc:AlternateContent>
          <mc:Choice Requires="wps">
            <w:drawing>
              <wp:anchor distT="0" distB="0" distL="114300" distR="114300" simplePos="0" relativeHeight="252036096" behindDoc="0" locked="0" layoutInCell="1" allowOverlap="1" wp14:anchorId="2D288BA9" wp14:editId="0782A8F1">
                <wp:simplePos x="0" y="0"/>
                <wp:positionH relativeFrom="margin">
                  <wp:posOffset>1257300</wp:posOffset>
                </wp:positionH>
                <wp:positionV relativeFrom="margin">
                  <wp:posOffset>6409418</wp:posOffset>
                </wp:positionV>
                <wp:extent cx="222885" cy="250190"/>
                <wp:effectExtent l="0" t="0" r="0" b="0"/>
                <wp:wrapNone/>
                <wp:docPr id="1858" name="Textfeld 1858"/>
                <wp:cNvGraphicFramePr/>
                <a:graphic xmlns:a="http://schemas.openxmlformats.org/drawingml/2006/main">
                  <a:graphicData uri="http://schemas.microsoft.com/office/word/2010/wordprocessingShape">
                    <wps:wsp>
                      <wps:cNvSpPr txBox="1"/>
                      <wps:spPr>
                        <a:xfrm>
                          <a:off x="0" y="0"/>
                          <a:ext cx="222885" cy="25019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67F4052" w14:textId="77777777" w:rsidR="003620B0" w:rsidRPr="009633F8" w:rsidRDefault="003620B0" w:rsidP="003E2749">
                            <w:pPr>
                              <w:pStyle w:val="berschrift1"/>
                              <w:rPr>
                                <w:color w:val="FFFFFF" w:themeColor="background1"/>
                              </w:rPr>
                            </w:pPr>
                            <w:r>
                              <w:rPr>
                                <w:color w:val="FFFFFF" w:themeColor="background1"/>
                                <w:sz w:val="24"/>
                                <w:szCs w:val="24"/>
                              </w:rPr>
                              <w:t>2</w:t>
                            </w:r>
                          </w:p>
                          <w:p w14:paraId="1AD36A13" w14:textId="77777777" w:rsidR="003620B0" w:rsidRDefault="003620B0"/>
                          <w:p w14:paraId="3B991E0A" w14:textId="77777777" w:rsidR="003620B0" w:rsidRPr="009633F8" w:rsidRDefault="003620B0" w:rsidP="003E2749">
                            <w:pPr>
                              <w:pStyle w:val="berschrift1"/>
                              <w:rPr>
                                <w:color w:val="FFFFFF" w:themeColor="background1"/>
                              </w:rPr>
                            </w:pPr>
                            <w:r>
                              <w:rPr>
                                <w:color w:val="FFFFFF" w:themeColor="background1"/>
                                <w:sz w:val="24"/>
                                <w:szCs w:val="24"/>
                              </w:rPr>
                              <w:t>2</w:t>
                            </w:r>
                          </w:p>
                          <w:p w14:paraId="7C2235E1" w14:textId="77777777" w:rsidR="003620B0" w:rsidRDefault="003620B0"/>
                          <w:p w14:paraId="4779E72F" w14:textId="77777777" w:rsidR="003620B0" w:rsidRPr="009633F8" w:rsidRDefault="003620B0" w:rsidP="003E2749">
                            <w:pPr>
                              <w:pStyle w:val="berschrift1"/>
                              <w:rPr>
                                <w:color w:val="FFFFFF" w:themeColor="background1"/>
                              </w:rPr>
                            </w:pPr>
                            <w:r>
                              <w:rPr>
                                <w:color w:val="FFFFFF" w:themeColor="background1"/>
                                <w:sz w:val="24"/>
                                <w:szCs w:val="24"/>
                              </w:rPr>
                              <w:t>2</w:t>
                            </w:r>
                          </w:p>
                          <w:p w14:paraId="2AA6C606" w14:textId="77777777" w:rsidR="003620B0" w:rsidRDefault="003620B0"/>
                          <w:p w14:paraId="5B07A6C0" w14:textId="77777777" w:rsidR="003620B0" w:rsidRPr="009633F8" w:rsidRDefault="003620B0" w:rsidP="003E2749">
                            <w:pPr>
                              <w:pStyle w:val="berschrift1"/>
                              <w:rPr>
                                <w:color w:val="FFFFFF" w:themeColor="background1"/>
                              </w:rPr>
                            </w:pPr>
                            <w:r>
                              <w:rPr>
                                <w:color w:val="FFFFFF" w:themeColor="background1"/>
                                <w:sz w:val="24"/>
                                <w:szCs w:val="24"/>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D288BA9" id="Textfeld 1858" o:spid="_x0000_s1354" type="#_x0000_t202" style="position:absolute;left:0;text-align:left;margin-left:99pt;margin-top:504.7pt;width:17.55pt;height:19.7pt;z-index:2520360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oBHagIAADcFAAAOAAAAZHJzL2Uyb0RvYy54bWysVN9v0zAQfkfif7D8ztKGDrpq6VQ2DSFN&#10;20SH9uw6dhPh+MzZbVL+es5Om5bByxAviX2/77vvfHnVNYZtFfoabMHHZyPOlJVQ1nZd8G9Pt++m&#10;nPkgbCkMWFXwnfL8av72zWXrZiqHCkypkFEQ62etK3gVgptlmZeVaoQ/A6csKTVgIwJdcZ2VKFqK&#10;3pgsH40+ZC1g6RCk8p6kN72Sz1N8rZUMD1p7FZgpONUW0hfTdxW/2fxSzNYoXFXLfRniH6poRG0p&#10;6RDqRgTBNlj/EaqpJYIHHc4kNBloXUuVeqBuxqMX3Swr4VTqhcDxboDJ/7+w8n67dI/IQvcJOhpg&#10;BKR1fuZJGPvpNDbxT5Uy0hOEuwE21QUmSZjn+XR6zpkkVX4+Gl8kWLOjs0MfPitoWDwUHGkqCSyx&#10;vfOBEpLpwSTmsnBbG5MmY+xvAjKMkuxYYTqFnVHRztivSrO6TIVGgZe4Xl0bZP3EiZLUwGHuKRg5&#10;RENNCV/pu3eJ3ioR7ZX+g1PKDzYM/k1tARNAaQ1UbGAriMDl9zQfKlz39gcoegAiFqFbdYRAwd+P&#10;h1muoNzRiBF69nsnb2saxJ3w4VEg0Z1AoRUOD/TRBtqCw/7EWQX482/yaE8sJC1nLa1Pwf2PjUDF&#10;mfliiZ8X48kk7lu6TM4/5nTBU83qVGM3zTVQg2N6LJxMx2gfzOGoEZpn2vRFzEoqYSXlLng4HK9D&#10;P2J6KaRaLJIRbZgT4c4unYyhI86RZk/ds0C352IgEt/DYdHE7AUle9voaWGxCaDrxNeIdI/qfgK0&#10;nYnG+5ckrv/pPVkd37v5LwAAAP//AwBQSwMEFAAGAAgAAAAhAM94bA7gAAAADQEAAA8AAABkcnMv&#10;ZG93bnJldi54bWxMj0FPwzAMhe9I/IfISNxYsq1MbWk6TUNcQWyAxC1rvLaicaomW8u/xzuxm5/9&#10;9Py9Yj25TpxxCK0nDfOZAoFUedtSreFj//KQggjRkDWdJ9TwiwHW5e1NYXLrR3rH8y7WgkMo5EZD&#10;E2OfSxmqBp0JM98j8e3oB2ciy6GWdjAjh7tOLpRaSWda4g+N6XHbYPWzOzkNn6/H769EvdXP7rEf&#10;/aQkuUxqfX83bZ5ARJzivxku+IwOJTMd/IlsEB3rLOUukQelsgQEWxbL5RzE4bJK0hRkWcjrFuUf&#10;AAAA//8DAFBLAQItABQABgAIAAAAIQC2gziS/gAAAOEBAAATAAAAAAAAAAAAAAAAAAAAAABbQ29u&#10;dGVudF9UeXBlc10ueG1sUEsBAi0AFAAGAAgAAAAhADj9If/WAAAAlAEAAAsAAAAAAAAAAAAAAAAA&#10;LwEAAF9yZWxzLy5yZWxzUEsBAi0AFAAGAAgAAAAhAImSgEdqAgAANwUAAA4AAAAAAAAAAAAAAAAA&#10;LgIAAGRycy9lMm9Eb2MueG1sUEsBAi0AFAAGAAgAAAAhAM94bA7gAAAADQEAAA8AAAAAAAAAAAAA&#10;AAAAxAQAAGRycy9kb3ducmV2LnhtbFBLBQYAAAAABAAEAPMAAADRBQAAAAA=&#10;" filled="f" stroked="f">
                <v:textbox>
                  <w:txbxContent>
                    <w:p w14:paraId="467F4052" w14:textId="77777777" w:rsidR="003620B0" w:rsidRPr="009633F8" w:rsidRDefault="003620B0" w:rsidP="003E2749">
                      <w:pPr>
                        <w:pStyle w:val="berschrift1"/>
                        <w:rPr>
                          <w:color w:val="FFFFFF" w:themeColor="background1"/>
                        </w:rPr>
                      </w:pPr>
                      <w:r>
                        <w:rPr>
                          <w:color w:val="FFFFFF" w:themeColor="background1"/>
                          <w:sz w:val="24"/>
                          <w:szCs w:val="24"/>
                        </w:rPr>
                        <w:t>2</w:t>
                      </w:r>
                    </w:p>
                    <w:p w14:paraId="1AD36A13" w14:textId="77777777" w:rsidR="003620B0" w:rsidRDefault="003620B0"/>
                    <w:p w14:paraId="3B991E0A" w14:textId="77777777" w:rsidR="003620B0" w:rsidRPr="009633F8" w:rsidRDefault="003620B0" w:rsidP="003E2749">
                      <w:pPr>
                        <w:pStyle w:val="berschrift1"/>
                        <w:rPr>
                          <w:color w:val="FFFFFF" w:themeColor="background1"/>
                        </w:rPr>
                      </w:pPr>
                      <w:r>
                        <w:rPr>
                          <w:color w:val="FFFFFF" w:themeColor="background1"/>
                          <w:sz w:val="24"/>
                          <w:szCs w:val="24"/>
                        </w:rPr>
                        <w:t>2</w:t>
                      </w:r>
                    </w:p>
                    <w:p w14:paraId="7C2235E1" w14:textId="77777777" w:rsidR="003620B0" w:rsidRDefault="003620B0"/>
                    <w:p w14:paraId="4779E72F" w14:textId="77777777" w:rsidR="003620B0" w:rsidRPr="009633F8" w:rsidRDefault="003620B0" w:rsidP="003E2749">
                      <w:pPr>
                        <w:pStyle w:val="berschrift1"/>
                        <w:rPr>
                          <w:color w:val="FFFFFF" w:themeColor="background1"/>
                        </w:rPr>
                      </w:pPr>
                      <w:r>
                        <w:rPr>
                          <w:color w:val="FFFFFF" w:themeColor="background1"/>
                          <w:sz w:val="24"/>
                          <w:szCs w:val="24"/>
                        </w:rPr>
                        <w:t>2</w:t>
                      </w:r>
                    </w:p>
                    <w:p w14:paraId="2AA6C606" w14:textId="77777777" w:rsidR="003620B0" w:rsidRDefault="003620B0"/>
                    <w:p w14:paraId="5B07A6C0" w14:textId="77777777" w:rsidR="003620B0" w:rsidRPr="009633F8" w:rsidRDefault="003620B0" w:rsidP="003E2749">
                      <w:pPr>
                        <w:pStyle w:val="berschrift1"/>
                        <w:rPr>
                          <w:color w:val="FFFFFF" w:themeColor="background1"/>
                        </w:rPr>
                      </w:pPr>
                      <w:r>
                        <w:rPr>
                          <w:color w:val="FFFFFF" w:themeColor="background1"/>
                          <w:sz w:val="24"/>
                          <w:szCs w:val="24"/>
                        </w:rPr>
                        <w:t>2</w:t>
                      </w:r>
                    </w:p>
                  </w:txbxContent>
                </v:textbox>
                <w10:wrap anchorx="margin" anchory="margin"/>
              </v:shape>
            </w:pict>
          </mc:Fallback>
        </mc:AlternateContent>
      </w:r>
      <w:r w:rsidR="003E2749">
        <w:rPr>
          <w:noProof/>
        </w:rPr>
        <mc:AlternateContent>
          <mc:Choice Requires="wps">
            <w:drawing>
              <wp:anchor distT="0" distB="0" distL="114300" distR="114300" simplePos="0" relativeHeight="252032000" behindDoc="0" locked="0" layoutInCell="1" allowOverlap="1" wp14:anchorId="3A97D129" wp14:editId="6D3FE0CB">
                <wp:simplePos x="0" y="0"/>
                <wp:positionH relativeFrom="margin">
                  <wp:posOffset>752021</wp:posOffset>
                </wp:positionH>
                <wp:positionV relativeFrom="margin">
                  <wp:posOffset>6409418</wp:posOffset>
                </wp:positionV>
                <wp:extent cx="222885" cy="250190"/>
                <wp:effectExtent l="0" t="0" r="0" b="0"/>
                <wp:wrapNone/>
                <wp:docPr id="1857" name="Textfeld 1857"/>
                <wp:cNvGraphicFramePr/>
                <a:graphic xmlns:a="http://schemas.openxmlformats.org/drawingml/2006/main">
                  <a:graphicData uri="http://schemas.microsoft.com/office/word/2010/wordprocessingShape">
                    <wps:wsp>
                      <wps:cNvSpPr txBox="1"/>
                      <wps:spPr>
                        <a:xfrm>
                          <a:off x="0" y="0"/>
                          <a:ext cx="222885" cy="25019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062C068" w14:textId="77777777" w:rsidR="003620B0" w:rsidRPr="009633F8" w:rsidRDefault="003620B0" w:rsidP="003E2749">
                            <w:pPr>
                              <w:pStyle w:val="berschrift1"/>
                              <w:rPr>
                                <w:color w:val="FFFFFF" w:themeColor="background1"/>
                              </w:rPr>
                            </w:pPr>
                            <w:r w:rsidRPr="009633F8">
                              <w:rPr>
                                <w:color w:val="FFFFFF" w:themeColor="background1"/>
                                <w:sz w:val="24"/>
                                <w:szCs w:val="24"/>
                              </w:rPr>
                              <w:t>1</w:t>
                            </w:r>
                          </w:p>
                          <w:p w14:paraId="077C2609" w14:textId="77777777" w:rsidR="003620B0" w:rsidRDefault="003620B0"/>
                          <w:p w14:paraId="40CBC8FD" w14:textId="77777777" w:rsidR="003620B0" w:rsidRPr="009633F8" w:rsidRDefault="003620B0" w:rsidP="003E2749">
                            <w:pPr>
                              <w:pStyle w:val="berschrift1"/>
                              <w:rPr>
                                <w:color w:val="FFFFFF" w:themeColor="background1"/>
                              </w:rPr>
                            </w:pPr>
                            <w:r w:rsidRPr="009633F8">
                              <w:rPr>
                                <w:color w:val="FFFFFF" w:themeColor="background1"/>
                                <w:sz w:val="24"/>
                                <w:szCs w:val="24"/>
                              </w:rPr>
                              <w:t>1</w:t>
                            </w:r>
                          </w:p>
                          <w:p w14:paraId="64EA61B5" w14:textId="77777777" w:rsidR="003620B0" w:rsidRDefault="003620B0"/>
                          <w:p w14:paraId="0EB347C1" w14:textId="77777777" w:rsidR="003620B0" w:rsidRPr="009633F8" w:rsidRDefault="003620B0" w:rsidP="003E2749">
                            <w:pPr>
                              <w:pStyle w:val="berschrift1"/>
                              <w:rPr>
                                <w:color w:val="FFFFFF" w:themeColor="background1"/>
                              </w:rPr>
                            </w:pPr>
                            <w:r w:rsidRPr="009633F8">
                              <w:rPr>
                                <w:color w:val="FFFFFF" w:themeColor="background1"/>
                                <w:sz w:val="24"/>
                                <w:szCs w:val="24"/>
                              </w:rPr>
                              <w:t>1</w:t>
                            </w:r>
                          </w:p>
                          <w:p w14:paraId="0ED47947" w14:textId="77777777" w:rsidR="003620B0" w:rsidRDefault="003620B0"/>
                          <w:p w14:paraId="083D5B2F" w14:textId="77777777" w:rsidR="003620B0" w:rsidRPr="009633F8" w:rsidRDefault="003620B0" w:rsidP="003E2749">
                            <w:pPr>
                              <w:pStyle w:val="berschrift1"/>
                              <w:rPr>
                                <w:color w:val="FFFFFF" w:themeColor="background1"/>
                              </w:rPr>
                            </w:pPr>
                            <w:r w:rsidRPr="009633F8">
                              <w:rPr>
                                <w:color w:val="FFFFFF" w:themeColor="background1"/>
                                <w:sz w:val="24"/>
                                <w:szCs w:val="24"/>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A97D129" id="Textfeld 1857" o:spid="_x0000_s1355" type="#_x0000_t202" style="position:absolute;left:0;text-align:left;margin-left:59.2pt;margin-top:504.7pt;width:17.55pt;height:19.7pt;z-index:2520320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iHjagIAADcFAAAOAAAAZHJzL2Uyb0RvYy54bWysVN9v2jAQfp+0/8Hy+xrIYKOooWKtOk1C&#10;bTU69dk4NkRzfN7ZkLC/fmeHAOv20mkviX2/77vvfHXd1obtFPoKbMGHFwPOlJVQVnZd8G9Pd+8m&#10;nPkgbCkMWFXwvfL8evb2zVXjpiqHDZhSIaMg1k8bV/BNCG6aZV5uVC38BThlSakBaxHoiuusRNFQ&#10;9Npk+WDwIWsAS4cglfckve2UfJbia61keNDaq8BMwam2kL6Yvqv4zWZXYrpG4TaVPJQh/qGKWlSW&#10;kh5D3Yog2BarP0LVlUTwoMOFhDoDrSupUg/UzXDwopvlRjiVeiFwvDvC5P9fWHm/W7pHZKH9BC0N&#10;MALSOD/1JIz9tBrr+KdKGekJwv0RNtUGJkmY5/lkMuZMkiofD4aXCdbs5OzQh88KahYPBUeaSgJL&#10;7BY+UEIy7U1iLgt3lTFpMsb+JiDDKMlOFaZT2BsV7Yz9qjSrylRoFHiJ69WNQdZNnChJDfRzT8HI&#10;IRpqSvhK34NL9FaJaK/0Pzql/GDD0b+uLGACKK2Big3sBBG4/J7mQ4Xrzr6HogMgYhHaVUsIFPz9&#10;MO9nuYJyTyNG6NjvnbyraBAL4cOjQKI7gUIrHB7oow00BYfDibMN4M+/yaM9sZC0nDW0PgX3P7YC&#10;FWfmiyV+Xg5Ho7hv6TIaf8zpguea1bnGbusboAaH9Fg4mY7RPpj+qBHqZ9r0ecxKKmEl5S546I83&#10;oRsxvRRSzefJiDbMibCwSydj6IhzpNlT+yzQHbgYiMT30C+amL6gZGcbPS3MtwF0lfgake5QPUyA&#10;tjPR+PCSxPU/vyer03s3+wUAAP//AwBQSwMEFAAGAAgAAAAhADkJJLreAAAADQEAAA8AAABkcnMv&#10;ZG93bnJldi54bWxMj81OwzAQhO9IfQdrK3GjdiFBaYhTVSCuIMqPxM2Nt0nUeB3FbhPens0JbjO7&#10;o9lvi+3kOnHBIbSeNKxXCgRS5W1LtYaP9+ebDESIhqzpPKGGHwywLRdXhcmtH+kNL/tYCy6hkBsN&#10;TYx9LmWoGnQmrHyPxLujH5yJbIda2sGMXO46eavUvXSmJb7QmB4fG6xO+7PT8Ply/P5K1Gv95NJ+&#10;9JOS5DZS6+vltHsAEXGKf2GY8RkdSmY6+DPZIDr26yzhKAulNqzmSHqXgjjMoyTLQJaF/P9F+QsA&#10;AP//AwBQSwECLQAUAAYACAAAACEAtoM4kv4AAADhAQAAEwAAAAAAAAAAAAAAAAAAAAAAW0NvbnRl&#10;bnRfVHlwZXNdLnhtbFBLAQItABQABgAIAAAAIQA4/SH/1gAAAJQBAAALAAAAAAAAAAAAAAAAAC8B&#10;AABfcmVscy8ucmVsc1BLAQItABQABgAIAAAAIQBJQiHjagIAADcFAAAOAAAAAAAAAAAAAAAAAC4C&#10;AABkcnMvZTJvRG9jLnhtbFBLAQItABQABgAIAAAAIQA5CSS63gAAAA0BAAAPAAAAAAAAAAAAAAAA&#10;AMQEAABkcnMvZG93bnJldi54bWxQSwUGAAAAAAQABADzAAAAzwUAAAAA&#10;" filled="f" stroked="f">
                <v:textbox>
                  <w:txbxContent>
                    <w:p w14:paraId="2062C068" w14:textId="77777777" w:rsidR="003620B0" w:rsidRPr="009633F8" w:rsidRDefault="003620B0" w:rsidP="003E2749">
                      <w:pPr>
                        <w:pStyle w:val="berschrift1"/>
                        <w:rPr>
                          <w:color w:val="FFFFFF" w:themeColor="background1"/>
                        </w:rPr>
                      </w:pPr>
                      <w:r w:rsidRPr="009633F8">
                        <w:rPr>
                          <w:color w:val="FFFFFF" w:themeColor="background1"/>
                          <w:sz w:val="24"/>
                          <w:szCs w:val="24"/>
                        </w:rPr>
                        <w:t>1</w:t>
                      </w:r>
                    </w:p>
                    <w:p w14:paraId="077C2609" w14:textId="77777777" w:rsidR="003620B0" w:rsidRDefault="003620B0"/>
                    <w:p w14:paraId="40CBC8FD" w14:textId="77777777" w:rsidR="003620B0" w:rsidRPr="009633F8" w:rsidRDefault="003620B0" w:rsidP="003E2749">
                      <w:pPr>
                        <w:pStyle w:val="berschrift1"/>
                        <w:rPr>
                          <w:color w:val="FFFFFF" w:themeColor="background1"/>
                        </w:rPr>
                      </w:pPr>
                      <w:r w:rsidRPr="009633F8">
                        <w:rPr>
                          <w:color w:val="FFFFFF" w:themeColor="background1"/>
                          <w:sz w:val="24"/>
                          <w:szCs w:val="24"/>
                        </w:rPr>
                        <w:t>1</w:t>
                      </w:r>
                    </w:p>
                    <w:p w14:paraId="64EA61B5" w14:textId="77777777" w:rsidR="003620B0" w:rsidRDefault="003620B0"/>
                    <w:p w14:paraId="0EB347C1" w14:textId="77777777" w:rsidR="003620B0" w:rsidRPr="009633F8" w:rsidRDefault="003620B0" w:rsidP="003E2749">
                      <w:pPr>
                        <w:pStyle w:val="berschrift1"/>
                        <w:rPr>
                          <w:color w:val="FFFFFF" w:themeColor="background1"/>
                        </w:rPr>
                      </w:pPr>
                      <w:r w:rsidRPr="009633F8">
                        <w:rPr>
                          <w:color w:val="FFFFFF" w:themeColor="background1"/>
                          <w:sz w:val="24"/>
                          <w:szCs w:val="24"/>
                        </w:rPr>
                        <w:t>1</w:t>
                      </w:r>
                    </w:p>
                    <w:p w14:paraId="0ED47947" w14:textId="77777777" w:rsidR="003620B0" w:rsidRDefault="003620B0"/>
                    <w:p w14:paraId="083D5B2F" w14:textId="77777777" w:rsidR="003620B0" w:rsidRPr="009633F8" w:rsidRDefault="003620B0" w:rsidP="003E2749">
                      <w:pPr>
                        <w:pStyle w:val="berschrift1"/>
                        <w:rPr>
                          <w:color w:val="FFFFFF" w:themeColor="background1"/>
                        </w:rPr>
                      </w:pPr>
                      <w:r w:rsidRPr="009633F8">
                        <w:rPr>
                          <w:color w:val="FFFFFF" w:themeColor="background1"/>
                          <w:sz w:val="24"/>
                          <w:szCs w:val="24"/>
                        </w:rPr>
                        <w:t>1</w:t>
                      </w:r>
                    </w:p>
                  </w:txbxContent>
                </v:textbox>
                <w10:wrap anchorx="margin" anchory="margin"/>
              </v:shape>
            </w:pict>
          </mc:Fallback>
        </mc:AlternateContent>
      </w:r>
      <w:r w:rsidR="00844481" w:rsidRPr="00844481">
        <w:rPr>
          <w:rFonts w:ascii="Calibri" w:eastAsia="Calibri" w:hAnsi="Calibri" w:cs="Times New Roman"/>
          <w:noProof/>
          <w:sz w:val="22"/>
          <w:szCs w:val="22"/>
        </w:rPr>
        <mc:AlternateContent>
          <mc:Choice Requires="wps">
            <w:drawing>
              <wp:anchor distT="0" distB="0" distL="114300" distR="114300" simplePos="0" relativeHeight="251886592" behindDoc="0" locked="0" layoutInCell="1" allowOverlap="1" wp14:anchorId="469FAFDA" wp14:editId="772A0B71">
                <wp:simplePos x="0" y="0"/>
                <wp:positionH relativeFrom="margin">
                  <wp:posOffset>398145</wp:posOffset>
                </wp:positionH>
                <wp:positionV relativeFrom="margin">
                  <wp:posOffset>-22225</wp:posOffset>
                </wp:positionV>
                <wp:extent cx="446405" cy="307975"/>
                <wp:effectExtent l="0" t="0" r="0" b="0"/>
                <wp:wrapNone/>
                <wp:docPr id="775" name="Textfeld 775"/>
                <wp:cNvGraphicFramePr/>
                <a:graphic xmlns:a="http://schemas.openxmlformats.org/drawingml/2006/main">
                  <a:graphicData uri="http://schemas.microsoft.com/office/word/2010/wordprocessingShape">
                    <wps:wsp>
                      <wps:cNvSpPr txBox="1"/>
                      <wps:spPr>
                        <a:xfrm>
                          <a:off x="0" y="0"/>
                          <a:ext cx="446405" cy="307975"/>
                        </a:xfrm>
                        <a:prstGeom prst="rect">
                          <a:avLst/>
                        </a:prstGeom>
                        <a:noFill/>
                        <a:ln>
                          <a:noFill/>
                        </a:ln>
                        <a:effectLst/>
                      </wps:spPr>
                      <wps:txbx>
                        <w:txbxContent>
                          <w:p w14:paraId="087BB04C" w14:textId="77777777" w:rsidR="003620B0" w:rsidRPr="0069588C" w:rsidRDefault="003620B0" w:rsidP="00844481">
                            <w:pPr>
                              <w:pStyle w:val="berschrift1"/>
                              <w:rPr>
                                <w:color w:val="auto"/>
                              </w:rPr>
                            </w:pPr>
                            <w:r>
                              <w:rPr>
                                <w:color w:val="auto"/>
                                <w:sz w:val="24"/>
                                <w:szCs w:val="24"/>
                              </w:rPr>
                              <w:t>6</w:t>
                            </w:r>
                            <w:r w:rsidRPr="0069588C">
                              <w:rPr>
                                <w:color w:val="auto"/>
                                <w:sz w:val="24"/>
                                <w:szCs w:val="24"/>
                              </w:rPr>
                              <w:t>►</w:t>
                            </w:r>
                          </w:p>
                          <w:p w14:paraId="0C26F94D" w14:textId="77777777" w:rsidR="003620B0" w:rsidRDefault="003620B0"/>
                          <w:p w14:paraId="4E36C076" w14:textId="77777777" w:rsidR="003620B0" w:rsidRPr="0069588C" w:rsidRDefault="003620B0" w:rsidP="00844481">
                            <w:pPr>
                              <w:pStyle w:val="berschrift1"/>
                              <w:rPr>
                                <w:color w:val="auto"/>
                              </w:rPr>
                            </w:pPr>
                            <w:r>
                              <w:rPr>
                                <w:color w:val="auto"/>
                                <w:sz w:val="24"/>
                                <w:szCs w:val="24"/>
                              </w:rPr>
                              <w:t>6</w:t>
                            </w:r>
                            <w:r w:rsidRPr="0069588C">
                              <w:rPr>
                                <w:color w:val="auto"/>
                                <w:sz w:val="24"/>
                                <w:szCs w:val="24"/>
                              </w:rPr>
                              <w:t>►</w:t>
                            </w:r>
                          </w:p>
                          <w:p w14:paraId="25823F44" w14:textId="77777777" w:rsidR="003620B0" w:rsidRDefault="003620B0"/>
                          <w:p w14:paraId="10C1E9B9" w14:textId="77777777" w:rsidR="003620B0" w:rsidRPr="0069588C" w:rsidRDefault="003620B0" w:rsidP="00844481">
                            <w:pPr>
                              <w:pStyle w:val="berschrift1"/>
                              <w:rPr>
                                <w:color w:val="auto"/>
                              </w:rPr>
                            </w:pPr>
                            <w:r>
                              <w:rPr>
                                <w:color w:val="auto"/>
                                <w:sz w:val="24"/>
                                <w:szCs w:val="24"/>
                              </w:rPr>
                              <w:t>6</w:t>
                            </w:r>
                            <w:r w:rsidRPr="0069588C">
                              <w:rPr>
                                <w:color w:val="auto"/>
                                <w:sz w:val="24"/>
                                <w:szCs w:val="24"/>
                              </w:rPr>
                              <w:t>►</w:t>
                            </w:r>
                          </w:p>
                          <w:p w14:paraId="7A3025C3" w14:textId="77777777" w:rsidR="003620B0" w:rsidRDefault="003620B0"/>
                          <w:p w14:paraId="24259597" w14:textId="77777777" w:rsidR="003620B0" w:rsidRPr="0069588C" w:rsidRDefault="003620B0" w:rsidP="00844481">
                            <w:pPr>
                              <w:pStyle w:val="berschrift1"/>
                              <w:rPr>
                                <w:color w:val="auto"/>
                              </w:rPr>
                            </w:pPr>
                            <w:r>
                              <w:rPr>
                                <w:color w:val="auto"/>
                                <w:sz w:val="24"/>
                                <w:szCs w:val="24"/>
                              </w:rPr>
                              <w:t>6</w:t>
                            </w:r>
                            <w:r w:rsidRPr="0069588C">
                              <w:rPr>
                                <w:color w:val="auto"/>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69FAFDA" id="Textfeld 775" o:spid="_x0000_s1356" type="#_x0000_t202" style="position:absolute;left:0;text-align:left;margin-left:31.35pt;margin-top:-1.75pt;width:35.15pt;height:24.25pt;z-index:2518865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W6wGgIAADkEAAAOAAAAZHJzL2Uyb0RvYy54bWysU0tv2zAMvg/YfxB0X+ykTrMacYqsRYYB&#10;QVsgHXpWZCkWYIuapMTOfv0o2Xms22nYhebLFPl95Py+a2pyENYp0AUdj1JKhOZQKr0r6PfX1afP&#10;lDjPdMlq0KKgR+Ho/eLjh3lrcjGBCupSWIJFtMtbU9DKe5MnieOVaJgbgREagxJswzyadpeUlrVY&#10;vamTSZreJi3Y0ljgwjn0PvZBuoj1pRTcP0vphCd1QbE3H6WNchtkspizfGeZqRQf2mD/0EXDlMZH&#10;z6UemWdkb9UfpRrFLTiQfsShSUBKxUWcAacZp++m2VTMiDgLguPMGSb3/8ryp8PGvFjiuy/QIYEB&#10;kNa43KEzzNNJ24QvdkowjhAez7CJzhOOziy7zdIpJRxDN+nsbjYNVZLLz8Y6/1VAQ4JSUIusRLDY&#10;Ye18n3pKCW9pWKm6jszU+jcH1uw9IlI7/H3pN2i+23ZEldjK+OY0zRbKIw5poeffGb5S2MqaOf/C&#10;LBKOc+ES+2cUsoa2oDBolFRgf/7NH/KRB4xS0uICFdT92DMrKKm/aWTobpxlYeOikU1nEzTsdWR7&#10;HdH75gFwR8d4LoZHNeT7+qRKC80b7voyvIohpjm+XVB/Uh98v9Z4K1wslzEJd8wwv9Ybw0PpgGUA&#10;+rV7Y9YMbHik8QlOq8byd6T0uT0Ly70HqSJjAekeVWQ6GLifkfPhlsIBXNsx63Lxi18AAAD//wMA&#10;UEsDBBQABgAIAAAAIQCBawTK3QAAAAgBAAAPAAAAZHJzL2Rvd25yZXYueG1sTI9BT8JAFITvJv6H&#10;zTPxBrtQClL6SozGq0YUE25L99E2dt823YXWf+9y0uNkJjPf5NvRtuJCvW8cI8ymCgRx6UzDFcLn&#10;x8vkAYQPmo1uHRPCD3nYFrc3uc6MG/idLrtQiVjCPtMIdQhdJqUva7LaT11HHL2T660OUfaVNL0e&#10;Yrlt5VyppbS64bhQ646eaiq/d2eLsH89Hb4W6q16tmk3uFFJtmuJeH83Pm5ABBrDXxiu+BEdish0&#10;dGc2XrQIy/kqJhEmSQri6idJ/HZEWKQKZJHL/weKXwAAAP//AwBQSwECLQAUAAYACAAAACEAtoM4&#10;kv4AAADhAQAAEwAAAAAAAAAAAAAAAAAAAAAAW0NvbnRlbnRfVHlwZXNdLnhtbFBLAQItABQABgAI&#10;AAAAIQA4/SH/1gAAAJQBAAALAAAAAAAAAAAAAAAAAC8BAABfcmVscy8ucmVsc1BLAQItABQABgAI&#10;AAAAIQCBBW6wGgIAADkEAAAOAAAAAAAAAAAAAAAAAC4CAABkcnMvZTJvRG9jLnhtbFBLAQItABQA&#10;BgAIAAAAIQCBawTK3QAAAAgBAAAPAAAAAAAAAAAAAAAAAHQEAABkcnMvZG93bnJldi54bWxQSwUG&#10;AAAAAAQABADzAAAAfgUAAAAA&#10;" filled="f" stroked="f">
                <v:textbox>
                  <w:txbxContent>
                    <w:p w14:paraId="087BB04C" w14:textId="77777777" w:rsidR="003620B0" w:rsidRPr="0069588C" w:rsidRDefault="003620B0" w:rsidP="00844481">
                      <w:pPr>
                        <w:pStyle w:val="berschrift1"/>
                        <w:rPr>
                          <w:color w:val="auto"/>
                        </w:rPr>
                      </w:pPr>
                      <w:r>
                        <w:rPr>
                          <w:color w:val="auto"/>
                          <w:sz w:val="24"/>
                          <w:szCs w:val="24"/>
                        </w:rPr>
                        <w:t>6</w:t>
                      </w:r>
                      <w:r w:rsidRPr="0069588C">
                        <w:rPr>
                          <w:color w:val="auto"/>
                          <w:sz w:val="24"/>
                          <w:szCs w:val="24"/>
                        </w:rPr>
                        <w:t>►</w:t>
                      </w:r>
                    </w:p>
                    <w:p w14:paraId="0C26F94D" w14:textId="77777777" w:rsidR="003620B0" w:rsidRDefault="003620B0"/>
                    <w:p w14:paraId="4E36C076" w14:textId="77777777" w:rsidR="003620B0" w:rsidRPr="0069588C" w:rsidRDefault="003620B0" w:rsidP="00844481">
                      <w:pPr>
                        <w:pStyle w:val="berschrift1"/>
                        <w:rPr>
                          <w:color w:val="auto"/>
                        </w:rPr>
                      </w:pPr>
                      <w:r>
                        <w:rPr>
                          <w:color w:val="auto"/>
                          <w:sz w:val="24"/>
                          <w:szCs w:val="24"/>
                        </w:rPr>
                        <w:t>6</w:t>
                      </w:r>
                      <w:r w:rsidRPr="0069588C">
                        <w:rPr>
                          <w:color w:val="auto"/>
                          <w:sz w:val="24"/>
                          <w:szCs w:val="24"/>
                        </w:rPr>
                        <w:t>►</w:t>
                      </w:r>
                    </w:p>
                    <w:p w14:paraId="25823F44" w14:textId="77777777" w:rsidR="003620B0" w:rsidRDefault="003620B0"/>
                    <w:p w14:paraId="10C1E9B9" w14:textId="77777777" w:rsidR="003620B0" w:rsidRPr="0069588C" w:rsidRDefault="003620B0" w:rsidP="00844481">
                      <w:pPr>
                        <w:pStyle w:val="berschrift1"/>
                        <w:rPr>
                          <w:color w:val="auto"/>
                        </w:rPr>
                      </w:pPr>
                      <w:r>
                        <w:rPr>
                          <w:color w:val="auto"/>
                          <w:sz w:val="24"/>
                          <w:szCs w:val="24"/>
                        </w:rPr>
                        <w:t>6</w:t>
                      </w:r>
                      <w:r w:rsidRPr="0069588C">
                        <w:rPr>
                          <w:color w:val="auto"/>
                          <w:sz w:val="24"/>
                          <w:szCs w:val="24"/>
                        </w:rPr>
                        <w:t>►</w:t>
                      </w:r>
                    </w:p>
                    <w:p w14:paraId="7A3025C3" w14:textId="77777777" w:rsidR="003620B0" w:rsidRDefault="003620B0"/>
                    <w:p w14:paraId="24259597" w14:textId="77777777" w:rsidR="003620B0" w:rsidRPr="0069588C" w:rsidRDefault="003620B0" w:rsidP="00844481">
                      <w:pPr>
                        <w:pStyle w:val="berschrift1"/>
                        <w:rPr>
                          <w:color w:val="auto"/>
                        </w:rPr>
                      </w:pPr>
                      <w:r>
                        <w:rPr>
                          <w:color w:val="auto"/>
                          <w:sz w:val="24"/>
                          <w:szCs w:val="24"/>
                        </w:rPr>
                        <w:t>6</w:t>
                      </w:r>
                      <w:r w:rsidRPr="0069588C">
                        <w:rPr>
                          <w:color w:val="auto"/>
                          <w:sz w:val="24"/>
                          <w:szCs w:val="24"/>
                        </w:rPr>
                        <w:t>►</w:t>
                      </w:r>
                    </w:p>
                  </w:txbxContent>
                </v:textbox>
                <w10:wrap anchorx="margin" anchory="margin"/>
              </v:shape>
            </w:pict>
          </mc:Fallback>
        </mc:AlternateContent>
      </w:r>
      <w:r w:rsidR="00844481" w:rsidRPr="00844481">
        <w:rPr>
          <w:rFonts w:ascii="Calibri" w:eastAsia="Calibri" w:hAnsi="Calibri" w:cs="Times New Roman"/>
          <w:noProof/>
          <w:sz w:val="22"/>
          <w:szCs w:val="22"/>
        </w:rPr>
        <mc:AlternateContent>
          <mc:Choice Requires="wps">
            <w:drawing>
              <wp:anchor distT="0" distB="0" distL="114300" distR="114300" simplePos="0" relativeHeight="251888640" behindDoc="0" locked="0" layoutInCell="1" allowOverlap="1" wp14:anchorId="2305F8AC" wp14:editId="37219376">
                <wp:simplePos x="0" y="0"/>
                <wp:positionH relativeFrom="margin">
                  <wp:posOffset>916940</wp:posOffset>
                </wp:positionH>
                <wp:positionV relativeFrom="margin">
                  <wp:posOffset>-22225</wp:posOffset>
                </wp:positionV>
                <wp:extent cx="446405" cy="307975"/>
                <wp:effectExtent l="0" t="0" r="0" b="0"/>
                <wp:wrapNone/>
                <wp:docPr id="776" name="Textfeld 776"/>
                <wp:cNvGraphicFramePr/>
                <a:graphic xmlns:a="http://schemas.openxmlformats.org/drawingml/2006/main">
                  <a:graphicData uri="http://schemas.microsoft.com/office/word/2010/wordprocessingShape">
                    <wps:wsp>
                      <wps:cNvSpPr txBox="1"/>
                      <wps:spPr>
                        <a:xfrm>
                          <a:off x="0" y="0"/>
                          <a:ext cx="446405" cy="307975"/>
                        </a:xfrm>
                        <a:prstGeom prst="rect">
                          <a:avLst/>
                        </a:prstGeom>
                        <a:noFill/>
                        <a:ln>
                          <a:noFill/>
                        </a:ln>
                        <a:effectLst/>
                      </wps:spPr>
                      <wps:txbx>
                        <w:txbxContent>
                          <w:p w14:paraId="0215021B" w14:textId="77777777" w:rsidR="003620B0" w:rsidRPr="0069588C" w:rsidRDefault="003620B0" w:rsidP="00844481">
                            <w:pPr>
                              <w:pStyle w:val="berschrift1"/>
                              <w:rPr>
                                <w:color w:val="auto"/>
                              </w:rPr>
                            </w:pPr>
                            <w:r w:rsidRPr="0069588C">
                              <w:rPr>
                                <w:color w:val="auto"/>
                                <w:sz w:val="24"/>
                                <w:szCs w:val="24"/>
                              </w:rPr>
                              <w:t>3▼</w:t>
                            </w:r>
                          </w:p>
                          <w:p w14:paraId="7AFE723D" w14:textId="77777777" w:rsidR="003620B0" w:rsidRDefault="003620B0"/>
                          <w:p w14:paraId="0E71835B" w14:textId="77777777" w:rsidR="003620B0" w:rsidRPr="0069588C" w:rsidRDefault="003620B0" w:rsidP="00844481">
                            <w:pPr>
                              <w:pStyle w:val="berschrift1"/>
                              <w:rPr>
                                <w:color w:val="auto"/>
                              </w:rPr>
                            </w:pPr>
                            <w:r w:rsidRPr="0069588C">
                              <w:rPr>
                                <w:color w:val="auto"/>
                                <w:sz w:val="24"/>
                                <w:szCs w:val="24"/>
                              </w:rPr>
                              <w:t>3▼</w:t>
                            </w:r>
                          </w:p>
                          <w:p w14:paraId="33C8E18C" w14:textId="77777777" w:rsidR="003620B0" w:rsidRDefault="003620B0"/>
                          <w:p w14:paraId="3C818722" w14:textId="77777777" w:rsidR="003620B0" w:rsidRPr="0069588C" w:rsidRDefault="003620B0" w:rsidP="00844481">
                            <w:pPr>
                              <w:pStyle w:val="berschrift1"/>
                              <w:rPr>
                                <w:color w:val="auto"/>
                              </w:rPr>
                            </w:pPr>
                            <w:r w:rsidRPr="0069588C">
                              <w:rPr>
                                <w:color w:val="auto"/>
                                <w:sz w:val="24"/>
                                <w:szCs w:val="24"/>
                              </w:rPr>
                              <w:t>3▼</w:t>
                            </w:r>
                          </w:p>
                          <w:p w14:paraId="502A03EF" w14:textId="77777777" w:rsidR="003620B0" w:rsidRDefault="003620B0"/>
                          <w:p w14:paraId="76E5C6D5" w14:textId="77777777" w:rsidR="003620B0" w:rsidRPr="0069588C" w:rsidRDefault="003620B0" w:rsidP="00844481">
                            <w:pPr>
                              <w:pStyle w:val="berschrift1"/>
                              <w:rPr>
                                <w:color w:val="auto"/>
                              </w:rPr>
                            </w:pPr>
                            <w:r w:rsidRPr="0069588C">
                              <w:rPr>
                                <w:color w:val="auto"/>
                                <w:sz w:val="24"/>
                                <w:szCs w:val="24"/>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305F8AC" id="Textfeld 776" o:spid="_x0000_s1357" type="#_x0000_t202" style="position:absolute;left:0;text-align:left;margin-left:72.2pt;margin-top:-1.75pt;width:35.15pt;height:24.25pt;z-index:2518886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P3GgIAADkEAAAOAAAAZHJzL2Uyb0RvYy54bWysU0tv2zAMvg/YfxB0X+xkTtMacYqsRYYB&#10;QVsgHXpWZCkWYIuapMTOfv0o2Xms22nYhebLFPl95Py+a2pyENYp0AUdj1JKhOZQKr0r6PfX1adb&#10;SpxnumQ1aFHQo3D0fvHxw7w1uZhABXUpLMEi2uWtKWjlvcmTxPFKNMyNwAiNQQm2YR5Nu0tKy1qs&#10;3tTJJE1vkhZsaSxw4Rx6H/sgXcT6Ugrun6V0wpO6oNibj9JGuQ0yWcxZvrPMVIoPbbB/6KJhSuOj&#10;51KPzDOyt+qPUo3iFhxIP+LQJCCl4iLOgNOM03fTbCpmRJwFwXHmDJP7f2X502FjXizx3RfokMAA&#10;SGtc7tAZ5umkbcIXOyUYRwiPZ9hE5wlHZ5bdZOmUEo6hz+nsbjYNVZLLz8Y6/1VAQ4JSUIusRLDY&#10;Ye18n3pKCW9pWKm6jszU+jcH1uw9IlI7/H3pN2i+23ZEldjKODtNs4XyiENa6Pl3hq8UtrJmzr8w&#10;i4TjXLjE/hmFrKEtKAwaJRXYn3/zh3zkAaOUtLhABXU/9swKSupvGhm6G2dZ2LhoZNPZBA17Hdle&#10;R/S+eQDc0TGei+FRDfm+PqnSQvOGu74Mr2KIaY5vF9Sf1AffrzXeChfLZUzCHTPMr/XG8FA6YBmA&#10;fu3emDUDGx5pfILTqrH8HSl9bs/Ccu9BqshYQLpHFZkOBu5n5Hy4pXAA13bMulz84hcAAAD//wMA&#10;UEsDBBQABgAIAAAAIQAY2Okb3QAAAAkBAAAPAAAAZHJzL2Rvd25yZXYueG1sTI/LTsMwEEX3SP0H&#10;ayqxa+0WB2gap0IgtiDKQ2LnxtMkIh5HsduEv2dYwfJqju49U+wm34kzDrENZGC1VCCQquBaqg28&#10;vT4ubkHEZMnZLhAa+MYIu3J2UdjchZFe8LxPteASirk10KTU51LGqkFv4zL0SHw7hsHbxHGopRvs&#10;yOW+k2ulrqW3LfFCY3u8b7D62p+8gfen4+eHVs/1g8/6MUxKkt9IYy7n090WRMIp/cHwq8/qULLT&#10;IZzIRdFx1lozamBxlYFgYL3SNyAOBnSmQJaF/P9B+QMAAP//AwBQSwECLQAUAAYACAAAACEAtoM4&#10;kv4AAADhAQAAEwAAAAAAAAAAAAAAAAAAAAAAW0NvbnRlbnRfVHlwZXNdLnhtbFBLAQItABQABgAI&#10;AAAAIQA4/SH/1gAAAJQBAAALAAAAAAAAAAAAAAAAAC8BAABfcmVscy8ucmVsc1BLAQItABQABgAI&#10;AAAAIQA/EBP3GgIAADkEAAAOAAAAAAAAAAAAAAAAAC4CAABkcnMvZTJvRG9jLnhtbFBLAQItABQA&#10;BgAIAAAAIQAY2Okb3QAAAAkBAAAPAAAAAAAAAAAAAAAAAHQEAABkcnMvZG93bnJldi54bWxQSwUG&#10;AAAAAAQABADzAAAAfgUAAAAA&#10;" filled="f" stroked="f">
                <v:textbox>
                  <w:txbxContent>
                    <w:p w14:paraId="0215021B" w14:textId="77777777" w:rsidR="003620B0" w:rsidRPr="0069588C" w:rsidRDefault="003620B0" w:rsidP="00844481">
                      <w:pPr>
                        <w:pStyle w:val="berschrift1"/>
                        <w:rPr>
                          <w:color w:val="auto"/>
                        </w:rPr>
                      </w:pPr>
                      <w:r w:rsidRPr="0069588C">
                        <w:rPr>
                          <w:color w:val="auto"/>
                          <w:sz w:val="24"/>
                          <w:szCs w:val="24"/>
                        </w:rPr>
                        <w:t>3▼</w:t>
                      </w:r>
                    </w:p>
                    <w:p w14:paraId="7AFE723D" w14:textId="77777777" w:rsidR="003620B0" w:rsidRDefault="003620B0"/>
                    <w:p w14:paraId="0E71835B" w14:textId="77777777" w:rsidR="003620B0" w:rsidRPr="0069588C" w:rsidRDefault="003620B0" w:rsidP="00844481">
                      <w:pPr>
                        <w:pStyle w:val="berschrift1"/>
                        <w:rPr>
                          <w:color w:val="auto"/>
                        </w:rPr>
                      </w:pPr>
                      <w:r w:rsidRPr="0069588C">
                        <w:rPr>
                          <w:color w:val="auto"/>
                          <w:sz w:val="24"/>
                          <w:szCs w:val="24"/>
                        </w:rPr>
                        <w:t>3▼</w:t>
                      </w:r>
                    </w:p>
                    <w:p w14:paraId="33C8E18C" w14:textId="77777777" w:rsidR="003620B0" w:rsidRDefault="003620B0"/>
                    <w:p w14:paraId="3C818722" w14:textId="77777777" w:rsidR="003620B0" w:rsidRPr="0069588C" w:rsidRDefault="003620B0" w:rsidP="00844481">
                      <w:pPr>
                        <w:pStyle w:val="berschrift1"/>
                        <w:rPr>
                          <w:color w:val="auto"/>
                        </w:rPr>
                      </w:pPr>
                      <w:r w:rsidRPr="0069588C">
                        <w:rPr>
                          <w:color w:val="auto"/>
                          <w:sz w:val="24"/>
                          <w:szCs w:val="24"/>
                        </w:rPr>
                        <w:t>3▼</w:t>
                      </w:r>
                    </w:p>
                    <w:p w14:paraId="502A03EF" w14:textId="77777777" w:rsidR="003620B0" w:rsidRDefault="003620B0"/>
                    <w:p w14:paraId="76E5C6D5" w14:textId="77777777" w:rsidR="003620B0" w:rsidRPr="0069588C" w:rsidRDefault="003620B0" w:rsidP="00844481">
                      <w:pPr>
                        <w:pStyle w:val="berschrift1"/>
                        <w:rPr>
                          <w:color w:val="auto"/>
                        </w:rPr>
                      </w:pPr>
                      <w:r w:rsidRPr="0069588C">
                        <w:rPr>
                          <w:color w:val="auto"/>
                          <w:sz w:val="24"/>
                          <w:szCs w:val="24"/>
                        </w:rPr>
                        <w:t>3▼</w:t>
                      </w:r>
                    </w:p>
                  </w:txbxContent>
                </v:textbox>
                <w10:wrap anchorx="margin" anchory="margin"/>
              </v:shape>
            </w:pict>
          </mc:Fallback>
        </mc:AlternateContent>
      </w:r>
    </w:p>
    <w:p w14:paraId="1CDFB2F5" w14:textId="77777777" w:rsidR="00844481" w:rsidRDefault="00844481" w:rsidP="000116B9">
      <w:pPr>
        <w:ind w:left="0"/>
        <w:rPr>
          <w:sz w:val="28"/>
        </w:rPr>
        <w:sectPr w:rsidR="00844481" w:rsidSect="00434A63">
          <w:headerReference w:type="first" r:id="rId178"/>
          <w:pgSz w:w="11900" w:h="16840"/>
          <w:pgMar w:top="2835" w:right="851" w:bottom="1134" w:left="851" w:header="709" w:footer="454" w:gutter="0"/>
          <w:cols w:space="708"/>
          <w:titlePg/>
          <w:docGrid w:linePitch="360"/>
        </w:sectPr>
      </w:pPr>
    </w:p>
    <w:p w14:paraId="4CE112AE" w14:textId="77777777" w:rsidR="00D33559" w:rsidRPr="001758CE" w:rsidRDefault="00D33559" w:rsidP="00D33559">
      <w:pPr>
        <w:rPr>
          <w:rFonts w:eastAsia="Times New Roman" w:cs="Times New Roman"/>
          <w:sz w:val="28"/>
          <w:szCs w:val="28"/>
        </w:rPr>
      </w:pPr>
      <w:r>
        <w:rPr>
          <w:rFonts w:eastAsia="Times New Roman" w:cs="Times New Roman"/>
          <w:noProof/>
          <w:sz w:val="28"/>
          <w:szCs w:val="28"/>
        </w:rPr>
        <w:drawing>
          <wp:anchor distT="0" distB="0" distL="114300" distR="114300" simplePos="0" relativeHeight="251890688" behindDoc="0" locked="0" layoutInCell="1" allowOverlap="1" wp14:anchorId="1E22D974" wp14:editId="39FD0AD6">
            <wp:simplePos x="0" y="0"/>
            <wp:positionH relativeFrom="column">
              <wp:posOffset>-180340</wp:posOffset>
            </wp:positionH>
            <wp:positionV relativeFrom="paragraph">
              <wp:posOffset>-90170</wp:posOffset>
            </wp:positionV>
            <wp:extent cx="367200" cy="367200"/>
            <wp:effectExtent l="0" t="0" r="0" b="0"/>
            <wp:wrapNone/>
            <wp:docPr id="781" name="Grafik 781" descr="Bleistif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 name="Grafik 949" descr="Bleistift mit einfarbiger Füllung"/>
                    <pic:cNvPicPr/>
                  </pic:nvPicPr>
                  <pic:blipFill>
                    <a:blip r:embed="rId71"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72"/>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Pr="001758CE">
        <w:rPr>
          <w:rFonts w:eastAsia="Times New Roman" w:cs="Times New Roman"/>
          <w:sz w:val="28"/>
          <w:szCs w:val="28"/>
        </w:rPr>
        <w:t>Schreiben Sie die fehlenden Wörter in Großbuchstaben in das Kreuzworträtsel!</w:t>
      </w:r>
    </w:p>
    <w:p w14:paraId="71968775" w14:textId="77777777" w:rsidR="00D33559" w:rsidRPr="001758CE" w:rsidRDefault="00D33559" w:rsidP="00D33559">
      <w:pPr>
        <w:spacing w:line="276" w:lineRule="auto"/>
        <w:rPr>
          <w:rFonts w:eastAsia="Times New Roman" w:cs="Times New Roman"/>
          <w:sz w:val="28"/>
          <w:szCs w:val="28"/>
        </w:rPr>
      </w:pPr>
    </w:p>
    <w:p w14:paraId="36D78313" w14:textId="77777777" w:rsidR="00D33559" w:rsidRPr="001758CE" w:rsidRDefault="00D33559" w:rsidP="00D33559">
      <w:pPr>
        <w:rPr>
          <w:rFonts w:eastAsia="Times New Roman" w:cs="Times New Roman"/>
          <w:sz w:val="28"/>
        </w:rPr>
      </w:pPr>
      <w:r w:rsidRPr="001758CE">
        <w:rPr>
          <w:rFonts w:eastAsia="Times New Roman" w:cs="Times New Roman"/>
          <w:sz w:val="28"/>
        </w:rPr>
        <w:t xml:space="preserve">1. Wenn ich bei der </w:t>
      </w:r>
      <w:r w:rsidRPr="000675B3">
        <w:rPr>
          <w:rFonts w:eastAsia="Times New Roman" w:cs="Times New Roman"/>
          <w:b/>
          <w:bCs/>
          <w:sz w:val="28"/>
        </w:rPr>
        <w:t>[…]</w:t>
      </w:r>
      <w:r w:rsidRPr="001758CE">
        <w:rPr>
          <w:rFonts w:eastAsia="Times New Roman" w:cs="Times New Roman"/>
          <w:sz w:val="28"/>
        </w:rPr>
        <w:t xml:space="preserve"> einen Schaden verursache, kommt normalerweise dafür nicht die private Haftpflichtversicherung auf, sondern die Berufshaftpflichtversicherung</w:t>
      </w:r>
      <w:r w:rsidR="004A0275">
        <w:rPr>
          <w:rFonts w:eastAsia="Times New Roman" w:cs="Times New Roman"/>
          <w:sz w:val="28"/>
        </w:rPr>
        <w:t xml:space="preserve"> des Arbeitgebers</w:t>
      </w:r>
      <w:r w:rsidRPr="001758CE">
        <w:rPr>
          <w:rFonts w:eastAsia="Times New Roman" w:cs="Times New Roman"/>
          <w:sz w:val="28"/>
        </w:rPr>
        <w:t>.</w:t>
      </w:r>
    </w:p>
    <w:p w14:paraId="04CC3537" w14:textId="77777777" w:rsidR="00D33559" w:rsidRPr="001758CE" w:rsidRDefault="00D33559" w:rsidP="00D33559">
      <w:pPr>
        <w:rPr>
          <w:rFonts w:eastAsia="Times New Roman" w:cs="Times New Roman"/>
          <w:sz w:val="28"/>
        </w:rPr>
      </w:pPr>
      <w:r w:rsidRPr="001758CE">
        <w:rPr>
          <w:rFonts w:eastAsia="Times New Roman" w:cs="Times New Roman"/>
          <w:sz w:val="28"/>
        </w:rPr>
        <w:t xml:space="preserve">2. Die private Haftpflichtversicherung bezahlt einen </w:t>
      </w:r>
      <w:r w:rsidRPr="000675B3">
        <w:rPr>
          <w:rFonts w:eastAsia="Times New Roman" w:cs="Times New Roman"/>
          <w:b/>
          <w:bCs/>
          <w:sz w:val="28"/>
        </w:rPr>
        <w:t>[…]</w:t>
      </w:r>
      <w:r w:rsidRPr="001758CE">
        <w:rPr>
          <w:rFonts w:eastAsia="Times New Roman" w:cs="Times New Roman"/>
          <w:sz w:val="28"/>
        </w:rPr>
        <w:t>, den ich aus Versehen jemand anderem zufüge.</w:t>
      </w:r>
    </w:p>
    <w:p w14:paraId="29223322" w14:textId="77777777" w:rsidR="00D33559" w:rsidRPr="001758CE" w:rsidRDefault="00D33559" w:rsidP="00D33559">
      <w:pPr>
        <w:rPr>
          <w:rFonts w:eastAsia="Times New Roman" w:cs="Times New Roman"/>
          <w:sz w:val="28"/>
        </w:rPr>
      </w:pPr>
      <w:r w:rsidRPr="001758CE">
        <w:rPr>
          <w:rFonts w:eastAsia="Times New Roman" w:cs="Times New Roman"/>
          <w:sz w:val="28"/>
        </w:rPr>
        <w:t xml:space="preserve">3. Die private Haftpflichtversicherung ist deswegen sinnvoll, weil im Alltag schnell ein kleiner oder großer </w:t>
      </w:r>
      <w:r w:rsidRPr="000675B3">
        <w:rPr>
          <w:rFonts w:eastAsia="Times New Roman" w:cs="Times New Roman"/>
          <w:b/>
          <w:bCs/>
          <w:sz w:val="28"/>
        </w:rPr>
        <w:t>[…]</w:t>
      </w:r>
      <w:r w:rsidRPr="001758CE">
        <w:rPr>
          <w:rFonts w:eastAsia="Times New Roman" w:cs="Times New Roman"/>
          <w:sz w:val="28"/>
        </w:rPr>
        <w:t xml:space="preserve"> passieren kann.</w:t>
      </w:r>
    </w:p>
    <w:p w14:paraId="20106304" w14:textId="77777777" w:rsidR="00D33559" w:rsidRDefault="00D33559" w:rsidP="00D33559">
      <w:pPr>
        <w:rPr>
          <w:rFonts w:eastAsia="Times New Roman" w:cs="Times New Roman"/>
          <w:sz w:val="28"/>
        </w:rPr>
      </w:pPr>
      <w:r w:rsidRPr="001758CE">
        <w:rPr>
          <w:rFonts w:eastAsia="Times New Roman" w:cs="Times New Roman"/>
          <w:sz w:val="28"/>
        </w:rPr>
        <w:t>4. Schäden durch Autos werden normalerweise nicht durch eine private Haftpflichtversicherung abgedeckt.</w:t>
      </w:r>
    </w:p>
    <w:p w14:paraId="2FB344C1" w14:textId="77777777" w:rsidR="00D33559" w:rsidRPr="001758CE" w:rsidRDefault="00D33559" w:rsidP="00D33559">
      <w:pPr>
        <w:rPr>
          <w:rFonts w:eastAsia="Times New Roman" w:cs="Times New Roman"/>
          <w:sz w:val="28"/>
        </w:rPr>
      </w:pPr>
      <w:r w:rsidRPr="001758CE">
        <w:rPr>
          <w:rFonts w:eastAsia="Times New Roman" w:cs="Times New Roman"/>
          <w:sz w:val="28"/>
        </w:rPr>
        <w:t>Hier greift die Kfz-</w:t>
      </w:r>
      <w:r w:rsidRPr="000675B3">
        <w:rPr>
          <w:rFonts w:eastAsia="Times New Roman" w:cs="Times New Roman"/>
          <w:b/>
          <w:bCs/>
          <w:sz w:val="28"/>
        </w:rPr>
        <w:t>[…]</w:t>
      </w:r>
      <w:r w:rsidRPr="001758CE">
        <w:rPr>
          <w:rFonts w:eastAsia="Times New Roman" w:cs="Times New Roman"/>
          <w:sz w:val="28"/>
        </w:rPr>
        <w:t>versicherung.</w:t>
      </w:r>
    </w:p>
    <w:p w14:paraId="0B6171B7" w14:textId="77777777" w:rsidR="00D33559" w:rsidRPr="001758CE" w:rsidRDefault="00D33559" w:rsidP="00D33559">
      <w:pPr>
        <w:rPr>
          <w:rFonts w:eastAsia="Times New Roman" w:cs="Times New Roman"/>
          <w:sz w:val="28"/>
        </w:rPr>
      </w:pPr>
      <w:r w:rsidRPr="001758CE">
        <w:rPr>
          <w:rFonts w:eastAsia="Times New Roman" w:cs="Times New Roman"/>
          <w:sz w:val="28"/>
        </w:rPr>
        <w:t>5. Im Gegensatz zur Krankenversicherung und zur Kfz-Haftpflichtversicherung</w:t>
      </w:r>
      <w:r>
        <w:rPr>
          <w:rFonts w:eastAsia="Times New Roman" w:cs="Times New Roman"/>
          <w:sz w:val="28"/>
        </w:rPr>
        <w:t xml:space="preserve"> </w:t>
      </w:r>
      <w:r w:rsidRPr="001758CE">
        <w:rPr>
          <w:rFonts w:eastAsia="Times New Roman" w:cs="Times New Roman"/>
          <w:sz w:val="28"/>
        </w:rPr>
        <w:t xml:space="preserve">ist die private Haftpflichtversicherung keine </w:t>
      </w:r>
      <w:r w:rsidRPr="000675B3">
        <w:rPr>
          <w:rFonts w:eastAsia="Times New Roman" w:cs="Times New Roman"/>
          <w:b/>
          <w:bCs/>
          <w:sz w:val="28"/>
        </w:rPr>
        <w:t>[…]</w:t>
      </w:r>
      <w:r w:rsidRPr="001758CE">
        <w:rPr>
          <w:rFonts w:eastAsia="Times New Roman" w:cs="Times New Roman"/>
          <w:sz w:val="28"/>
        </w:rPr>
        <w:t>.</w:t>
      </w:r>
    </w:p>
    <w:p w14:paraId="3454258A" w14:textId="77777777" w:rsidR="00D33559" w:rsidRDefault="00D33559" w:rsidP="00D33559">
      <w:pPr>
        <w:rPr>
          <w:rFonts w:eastAsia="Times New Roman" w:cs="Times New Roman"/>
          <w:sz w:val="28"/>
        </w:rPr>
      </w:pPr>
      <w:r w:rsidRPr="001758CE">
        <w:rPr>
          <w:rFonts w:eastAsia="Times New Roman" w:cs="Times New Roman"/>
          <w:sz w:val="28"/>
        </w:rPr>
        <w:t xml:space="preserve">6. Bei Vertragsabschluss muss ich aufpassen, dass die </w:t>
      </w:r>
      <w:r>
        <w:rPr>
          <w:rFonts w:eastAsia="Times New Roman" w:cs="Times New Roman"/>
          <w:sz w:val="28"/>
        </w:rPr>
        <w:t>V</w:t>
      </w:r>
      <w:r w:rsidRPr="001758CE">
        <w:rPr>
          <w:rFonts w:eastAsia="Times New Roman" w:cs="Times New Roman"/>
          <w:sz w:val="28"/>
        </w:rPr>
        <w:t>ersicherungs- oder auch Deckungs</w:t>
      </w:r>
      <w:r w:rsidRPr="000675B3">
        <w:rPr>
          <w:rFonts w:eastAsia="Times New Roman" w:cs="Times New Roman"/>
          <w:b/>
          <w:bCs/>
          <w:sz w:val="28"/>
        </w:rPr>
        <w:t>[…]</w:t>
      </w:r>
      <w:r w:rsidRPr="001758CE">
        <w:rPr>
          <w:rFonts w:eastAsia="Times New Roman" w:cs="Times New Roman"/>
          <w:sz w:val="28"/>
        </w:rPr>
        <w:t xml:space="preserve"> groß genug ist. </w:t>
      </w:r>
    </w:p>
    <w:p w14:paraId="1B30F17B" w14:textId="77777777" w:rsidR="00D33559" w:rsidRDefault="00D33559" w:rsidP="00D33559">
      <w:pPr>
        <w:rPr>
          <w:rFonts w:eastAsia="Times New Roman" w:cs="Times New Roman"/>
          <w:sz w:val="28"/>
        </w:rPr>
      </w:pPr>
      <w:r w:rsidRPr="001758CE">
        <w:rPr>
          <w:rFonts w:eastAsia="Times New Roman" w:cs="Times New Roman"/>
          <w:sz w:val="28"/>
        </w:rPr>
        <w:t xml:space="preserve">Ansonsten kann es unter Umständen teuer für mich werden. </w:t>
      </w:r>
    </w:p>
    <w:p w14:paraId="3FACC710" w14:textId="77777777" w:rsidR="00D33559" w:rsidRPr="001758CE" w:rsidRDefault="00D33559" w:rsidP="00D33559">
      <w:pPr>
        <w:rPr>
          <w:rFonts w:eastAsia="Times New Roman" w:cs="Times New Roman"/>
          <w:sz w:val="28"/>
        </w:rPr>
      </w:pPr>
      <w:r w:rsidRPr="001758CE">
        <w:rPr>
          <w:rFonts w:eastAsia="Times New Roman" w:cs="Times New Roman"/>
          <w:sz w:val="28"/>
        </w:rPr>
        <w:t>Besonders, wenn im Schadensfall nicht nur Gegenstände kaputtgehen, sondern auch Personen verletzt werden.</w:t>
      </w:r>
    </w:p>
    <w:p w14:paraId="625D804F" w14:textId="77777777" w:rsidR="00D33559" w:rsidRDefault="00D33559" w:rsidP="00D33559">
      <w:pPr>
        <w:tabs>
          <w:tab w:val="left" w:pos="1425"/>
        </w:tabs>
        <w:rPr>
          <w:sz w:val="28"/>
          <w:szCs w:val="28"/>
        </w:rPr>
      </w:pPr>
      <w:r w:rsidRPr="001758CE">
        <w:rPr>
          <w:rFonts w:eastAsia="Times New Roman" w:cs="Times New Roman"/>
          <w:sz w:val="28"/>
        </w:rPr>
        <w:t xml:space="preserve">7. Eine </w:t>
      </w:r>
      <w:r w:rsidRPr="000675B3">
        <w:rPr>
          <w:rFonts w:eastAsia="Times New Roman" w:cs="Times New Roman"/>
          <w:b/>
          <w:bCs/>
          <w:sz w:val="28"/>
        </w:rPr>
        <w:t>[...]</w:t>
      </w:r>
      <w:r w:rsidRPr="001758CE">
        <w:rPr>
          <w:rFonts w:eastAsia="Times New Roman" w:cs="Times New Roman"/>
          <w:sz w:val="28"/>
        </w:rPr>
        <w:t xml:space="preserve"> Haftpflichtversicherung ist für alle Menschen sehr sinnvoll.</w:t>
      </w:r>
    </w:p>
    <w:p w14:paraId="38104C30" w14:textId="77777777" w:rsidR="00D33559" w:rsidRDefault="00D33559" w:rsidP="000116B9">
      <w:pPr>
        <w:ind w:left="0"/>
        <w:rPr>
          <w:sz w:val="28"/>
        </w:rPr>
        <w:sectPr w:rsidR="00D33559" w:rsidSect="00434A63">
          <w:headerReference w:type="first" r:id="rId179"/>
          <w:pgSz w:w="11900" w:h="16840"/>
          <w:pgMar w:top="2835" w:right="851" w:bottom="1134" w:left="851" w:header="709" w:footer="454" w:gutter="0"/>
          <w:cols w:space="708"/>
          <w:titlePg/>
          <w:docGrid w:linePitch="360"/>
        </w:sectPr>
      </w:pPr>
    </w:p>
    <w:p w14:paraId="6447A015" w14:textId="77777777" w:rsidR="009B0DF3" w:rsidRPr="009B0DF3" w:rsidRDefault="009B0DF3" w:rsidP="009B0DF3">
      <w:pPr>
        <w:spacing w:after="160" w:line="276" w:lineRule="auto"/>
        <w:rPr>
          <w:rFonts w:eastAsia="Times New Roman" w:cs="Times New Roman"/>
          <w:sz w:val="28"/>
          <w:szCs w:val="28"/>
        </w:rPr>
      </w:pPr>
      <w:r w:rsidRPr="009B0DF3">
        <w:rPr>
          <w:rFonts w:eastAsia="Times New Roman" w:cs="Times New Roman"/>
          <w:noProof/>
          <w:sz w:val="28"/>
          <w:szCs w:val="28"/>
        </w:rPr>
        <w:drawing>
          <wp:anchor distT="0" distB="0" distL="114300" distR="114300" simplePos="0" relativeHeight="251892736" behindDoc="0" locked="0" layoutInCell="1" allowOverlap="1" wp14:anchorId="3B958976" wp14:editId="72C745E9">
            <wp:simplePos x="0" y="0"/>
            <wp:positionH relativeFrom="column">
              <wp:posOffset>-180340</wp:posOffset>
            </wp:positionH>
            <wp:positionV relativeFrom="paragraph">
              <wp:posOffset>-71755</wp:posOffset>
            </wp:positionV>
            <wp:extent cx="320400" cy="320400"/>
            <wp:effectExtent l="0" t="0" r="0" b="3810"/>
            <wp:wrapNone/>
            <wp:docPr id="798" name="Grafik 798" descr="Kopf mit Zahnräder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 name="Grafik 941" descr="Kopf mit Zahnrädern mit einfarbiger Füllung"/>
                    <pic:cNvPicPr/>
                  </pic:nvPicPr>
                  <pic:blipFill>
                    <a:blip r:embed="rId58"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59"/>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Pr="009B0DF3">
        <w:rPr>
          <w:rFonts w:eastAsia="Times New Roman" w:cs="Times New Roman"/>
          <w:sz w:val="28"/>
          <w:szCs w:val="28"/>
        </w:rPr>
        <w:t>Ermitteln Sie das Lösungswort im Kreuzworträtsel!</w:t>
      </w:r>
    </w:p>
    <w:p w14:paraId="2AD52CE2" w14:textId="77777777" w:rsidR="009B0DF3" w:rsidRPr="009B0DF3" w:rsidRDefault="009B0DF3" w:rsidP="009B0DF3">
      <w:pPr>
        <w:spacing w:after="160" w:line="276" w:lineRule="auto"/>
        <w:rPr>
          <w:rFonts w:eastAsia="Times New Roman" w:cs="Times New Roman"/>
          <w:sz w:val="28"/>
          <w:szCs w:val="28"/>
        </w:rPr>
      </w:pPr>
      <w:r w:rsidRPr="009B0DF3">
        <w:rPr>
          <w:rFonts w:eastAsia="Times New Roman" w:cs="Times New Roman"/>
          <w:sz w:val="28"/>
          <w:szCs w:val="28"/>
        </w:rPr>
        <w:t>Hierfür stehen im Rätsel fünf graue Kästchen.</w:t>
      </w:r>
    </w:p>
    <w:p w14:paraId="4F27991E" w14:textId="77777777" w:rsidR="009B0DF3" w:rsidRDefault="009B0DF3" w:rsidP="009B0DF3">
      <w:pPr>
        <w:spacing w:after="160" w:line="276" w:lineRule="auto"/>
        <w:rPr>
          <w:rFonts w:eastAsia="Times New Roman" w:cs="Times New Roman"/>
          <w:sz w:val="28"/>
          <w:szCs w:val="28"/>
        </w:rPr>
      </w:pPr>
      <w:r w:rsidRPr="009B0DF3">
        <w:rPr>
          <w:rFonts w:eastAsia="Times New Roman" w:cs="Times New Roman"/>
          <w:noProof/>
          <w:sz w:val="28"/>
          <w:szCs w:val="28"/>
        </w:rPr>
        <w:drawing>
          <wp:anchor distT="0" distB="0" distL="114300" distR="114300" simplePos="0" relativeHeight="251894784" behindDoc="0" locked="0" layoutInCell="1" allowOverlap="1" wp14:anchorId="61D1F7E0" wp14:editId="4F1F2C82">
            <wp:simplePos x="0" y="0"/>
            <wp:positionH relativeFrom="column">
              <wp:posOffset>-180340</wp:posOffset>
            </wp:positionH>
            <wp:positionV relativeFrom="paragraph">
              <wp:posOffset>-71755</wp:posOffset>
            </wp:positionV>
            <wp:extent cx="320400" cy="320400"/>
            <wp:effectExtent l="0" t="0" r="3810" b="3810"/>
            <wp:wrapNone/>
            <wp:docPr id="799" name="Grafik 799" descr="Bleistif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 name="Grafik 942" descr="Bleistift mit einfarbiger Füllung"/>
                    <pic:cNvPicPr/>
                  </pic:nvPicPr>
                  <pic:blipFill>
                    <a:blip r:embed="rId71"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72"/>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Pr="009B0DF3">
        <w:rPr>
          <w:rFonts w:eastAsia="Times New Roman" w:cs="Times New Roman"/>
          <w:sz w:val="28"/>
          <w:szCs w:val="28"/>
        </w:rPr>
        <w:t>Tragen Sie unten die entsprechenden Buchstaben ein!</w:t>
      </w:r>
    </w:p>
    <w:p w14:paraId="3D29E486" w14:textId="77777777" w:rsidR="00824D6A" w:rsidRPr="009B0DF3" w:rsidRDefault="00A8367F" w:rsidP="009B0DF3">
      <w:pPr>
        <w:spacing w:after="160" w:line="276" w:lineRule="auto"/>
        <w:rPr>
          <w:rFonts w:eastAsia="Times New Roman" w:cs="Times New Roman"/>
          <w:sz w:val="28"/>
          <w:szCs w:val="28"/>
        </w:rPr>
      </w:pPr>
      <w:r w:rsidRPr="009B0DF3">
        <w:rPr>
          <w:rFonts w:ascii="Calibri" w:hAnsi="Calibri" w:cs="Times New Roman"/>
          <w:noProof/>
          <w:sz w:val="22"/>
          <w:szCs w:val="22"/>
        </w:rPr>
        <mc:AlternateContent>
          <mc:Choice Requires="wps">
            <w:drawing>
              <wp:anchor distT="0" distB="0" distL="114300" distR="114300" simplePos="0" relativeHeight="251900928" behindDoc="0" locked="0" layoutInCell="1" allowOverlap="1" wp14:anchorId="79FB52C9" wp14:editId="39A3E7E0">
                <wp:simplePos x="0" y="0"/>
                <wp:positionH relativeFrom="margin">
                  <wp:posOffset>913765</wp:posOffset>
                </wp:positionH>
                <wp:positionV relativeFrom="margin">
                  <wp:posOffset>1286299</wp:posOffset>
                </wp:positionV>
                <wp:extent cx="446405" cy="307975"/>
                <wp:effectExtent l="0" t="0" r="0" b="0"/>
                <wp:wrapNone/>
                <wp:docPr id="791" name="Textfeld 791"/>
                <wp:cNvGraphicFramePr/>
                <a:graphic xmlns:a="http://schemas.openxmlformats.org/drawingml/2006/main">
                  <a:graphicData uri="http://schemas.microsoft.com/office/word/2010/wordprocessingShape">
                    <wps:wsp>
                      <wps:cNvSpPr txBox="1"/>
                      <wps:spPr>
                        <a:xfrm>
                          <a:off x="0" y="0"/>
                          <a:ext cx="446405" cy="307975"/>
                        </a:xfrm>
                        <a:prstGeom prst="rect">
                          <a:avLst/>
                        </a:prstGeom>
                        <a:noFill/>
                        <a:ln>
                          <a:noFill/>
                        </a:ln>
                        <a:effectLst/>
                      </wps:spPr>
                      <wps:txbx>
                        <w:txbxContent>
                          <w:p w14:paraId="5904A7E1" w14:textId="77777777" w:rsidR="003620B0" w:rsidRPr="0069588C" w:rsidRDefault="003620B0" w:rsidP="009B0DF3">
                            <w:pPr>
                              <w:pStyle w:val="berschrift1"/>
                              <w:rPr>
                                <w:color w:val="auto"/>
                              </w:rPr>
                            </w:pPr>
                            <w:r w:rsidRPr="0069588C">
                              <w:rPr>
                                <w:color w:val="auto"/>
                                <w:sz w:val="24"/>
                                <w:szCs w:val="24"/>
                              </w:rPr>
                              <w:t>3▼</w:t>
                            </w:r>
                          </w:p>
                          <w:p w14:paraId="22A951C9" w14:textId="77777777" w:rsidR="003620B0" w:rsidRDefault="003620B0"/>
                          <w:p w14:paraId="54B346D6" w14:textId="77777777" w:rsidR="003620B0" w:rsidRPr="0069588C" w:rsidRDefault="003620B0" w:rsidP="009B0DF3">
                            <w:pPr>
                              <w:pStyle w:val="berschrift1"/>
                              <w:rPr>
                                <w:color w:val="auto"/>
                              </w:rPr>
                            </w:pPr>
                            <w:r w:rsidRPr="0069588C">
                              <w:rPr>
                                <w:color w:val="auto"/>
                                <w:sz w:val="24"/>
                                <w:szCs w:val="24"/>
                              </w:rPr>
                              <w:t>3▼</w:t>
                            </w:r>
                          </w:p>
                          <w:p w14:paraId="7CB17022" w14:textId="77777777" w:rsidR="003620B0" w:rsidRDefault="003620B0"/>
                          <w:p w14:paraId="3E27B3E0" w14:textId="77777777" w:rsidR="003620B0" w:rsidRPr="0069588C" w:rsidRDefault="003620B0" w:rsidP="009B0DF3">
                            <w:pPr>
                              <w:pStyle w:val="berschrift1"/>
                              <w:rPr>
                                <w:color w:val="auto"/>
                              </w:rPr>
                            </w:pPr>
                            <w:r w:rsidRPr="0069588C">
                              <w:rPr>
                                <w:color w:val="auto"/>
                                <w:sz w:val="24"/>
                                <w:szCs w:val="24"/>
                              </w:rPr>
                              <w:t>3▼</w:t>
                            </w:r>
                          </w:p>
                          <w:p w14:paraId="142C6508" w14:textId="77777777" w:rsidR="003620B0" w:rsidRDefault="003620B0"/>
                          <w:p w14:paraId="062C906B" w14:textId="77777777" w:rsidR="003620B0" w:rsidRPr="0069588C" w:rsidRDefault="003620B0" w:rsidP="009B0DF3">
                            <w:pPr>
                              <w:pStyle w:val="berschrift1"/>
                              <w:rPr>
                                <w:color w:val="auto"/>
                              </w:rPr>
                            </w:pPr>
                            <w:r w:rsidRPr="0069588C">
                              <w:rPr>
                                <w:color w:val="auto"/>
                                <w:sz w:val="24"/>
                                <w:szCs w:val="24"/>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9FB52C9" id="Textfeld 791" o:spid="_x0000_s1358" type="#_x0000_t202" style="position:absolute;left:0;text-align:left;margin-left:71.95pt;margin-top:101.3pt;width:35.15pt;height:24.25pt;z-index:2519009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lwiGAIAADkEAAAOAAAAZHJzL2Uyb0RvYy54bWysU0tv2zAMvg/YfxB0X+xkTtMacYqsRYYB&#10;QVsgHXpWZCkWYIuapMTOfv0o2Xms22nYhebLFMnv4/y+a2pyENYp0AUdj1JKhOZQKr0r6PfX1adb&#10;SpxnumQ1aFHQo3D0fvHxw7w1uZhABXUpLMEi2uWtKWjlvcmTxPFKNMyNwAiNQQm2YR5Nu0tKy1qs&#10;3tTJJE1vkhZsaSxw4Rx6H/sgXcT6Ugrun6V0wpO6oNibj9JGuQ0yWcxZvrPMVIoPbbB/6KJhSuOj&#10;51KPzDOyt+qPUo3iFhxIP+LQJCCl4iLOgNOM03fTbCpmRJwFl+PMeU3u/5XlT4eNebHEd1+gQwDD&#10;QlrjcofOME8nbRO+2CnBOK7weF6b6Dzh6MyymyydUsIx9Dmd3c2moUpy+dlY578KaEhQCmoRlbgs&#10;dlg736eeUsJbGlaqriMytf7NgTV7j4jQDn9f+g2a77YdUSW2Mo59BN8WyiMOaaHH3xm+UtjKmjn/&#10;wiwCjnMhif0zCllDW1AYNEoqsD//5g/5iANGKWmRQAV1P/bMCkrqbxoRuhtnWWBcNLLpbIKGvY5s&#10;ryN63zwAcnSM52J4VEO+r0+qtNC8IdeX4VUMMc3x7YL6k/rge1rjrXCxXMYk5Jhhfq03hofSYZdh&#10;0a/dG7NmQMMjjE9wohrL34HS5/YoLPcepIqIXbaKSAcD+RkxH24pHMC1HbMuF7/4BQAA//8DAFBL&#10;AwQUAAYACAAAACEAdysknd4AAAALAQAADwAAAGRycy9kb3ducmV2LnhtbEyPwU7DMAyG70i8Q2Qk&#10;bixp6KatNJ0QiCuIAZO4ZY3XVjRO1WRreXvMCW7+5U+/P5fb2ffijGPsAhnIFgoEUh1cR42B97en&#10;mzWImCw52wdCA98YYVtdXpS2cGGiVzzvUiO4hGJhDbQpDYWUsW7R27gIAxLvjmH0NnEcG+lGO3G5&#10;76VWaiW97YgvtHbAhxbrr93JG/h4Pn7uc/XSPPrlMIVZSfIbacz11Xx/ByLhnP5g+NVndajY6RBO&#10;5KLoOee3G0YNaKVXIJjQWa5BHHhYZhnIqpT/f6h+AAAA//8DAFBLAQItABQABgAIAAAAIQC2gziS&#10;/gAAAOEBAAATAAAAAAAAAAAAAAAAAAAAAABbQ29udGVudF9UeXBlc10ueG1sUEsBAi0AFAAGAAgA&#10;AAAhADj9If/WAAAAlAEAAAsAAAAAAAAAAAAAAAAALwEAAF9yZWxzLy5yZWxzUEsBAi0AFAAGAAgA&#10;AAAhAECiXCIYAgAAOQQAAA4AAAAAAAAAAAAAAAAALgIAAGRycy9lMm9Eb2MueG1sUEsBAi0AFAAG&#10;AAgAAAAhAHcrJJ3eAAAACwEAAA8AAAAAAAAAAAAAAAAAcgQAAGRycy9kb3ducmV2LnhtbFBLBQYA&#10;AAAABAAEAPMAAAB9BQAAAAA=&#10;" filled="f" stroked="f">
                <v:textbox>
                  <w:txbxContent>
                    <w:p w14:paraId="5904A7E1" w14:textId="77777777" w:rsidR="003620B0" w:rsidRPr="0069588C" w:rsidRDefault="003620B0" w:rsidP="009B0DF3">
                      <w:pPr>
                        <w:pStyle w:val="berschrift1"/>
                        <w:rPr>
                          <w:color w:val="auto"/>
                        </w:rPr>
                      </w:pPr>
                      <w:r w:rsidRPr="0069588C">
                        <w:rPr>
                          <w:color w:val="auto"/>
                          <w:sz w:val="24"/>
                          <w:szCs w:val="24"/>
                        </w:rPr>
                        <w:t>3▼</w:t>
                      </w:r>
                    </w:p>
                    <w:p w14:paraId="22A951C9" w14:textId="77777777" w:rsidR="003620B0" w:rsidRDefault="003620B0"/>
                    <w:p w14:paraId="54B346D6" w14:textId="77777777" w:rsidR="003620B0" w:rsidRPr="0069588C" w:rsidRDefault="003620B0" w:rsidP="009B0DF3">
                      <w:pPr>
                        <w:pStyle w:val="berschrift1"/>
                        <w:rPr>
                          <w:color w:val="auto"/>
                        </w:rPr>
                      </w:pPr>
                      <w:r w:rsidRPr="0069588C">
                        <w:rPr>
                          <w:color w:val="auto"/>
                          <w:sz w:val="24"/>
                          <w:szCs w:val="24"/>
                        </w:rPr>
                        <w:t>3▼</w:t>
                      </w:r>
                    </w:p>
                    <w:p w14:paraId="7CB17022" w14:textId="77777777" w:rsidR="003620B0" w:rsidRDefault="003620B0"/>
                    <w:p w14:paraId="3E27B3E0" w14:textId="77777777" w:rsidR="003620B0" w:rsidRPr="0069588C" w:rsidRDefault="003620B0" w:rsidP="009B0DF3">
                      <w:pPr>
                        <w:pStyle w:val="berschrift1"/>
                        <w:rPr>
                          <w:color w:val="auto"/>
                        </w:rPr>
                      </w:pPr>
                      <w:r w:rsidRPr="0069588C">
                        <w:rPr>
                          <w:color w:val="auto"/>
                          <w:sz w:val="24"/>
                          <w:szCs w:val="24"/>
                        </w:rPr>
                        <w:t>3▼</w:t>
                      </w:r>
                    </w:p>
                    <w:p w14:paraId="142C6508" w14:textId="77777777" w:rsidR="003620B0" w:rsidRDefault="003620B0"/>
                    <w:p w14:paraId="062C906B" w14:textId="77777777" w:rsidR="003620B0" w:rsidRPr="0069588C" w:rsidRDefault="003620B0" w:rsidP="009B0DF3">
                      <w:pPr>
                        <w:pStyle w:val="berschrift1"/>
                        <w:rPr>
                          <w:color w:val="auto"/>
                        </w:rPr>
                      </w:pPr>
                      <w:r w:rsidRPr="0069588C">
                        <w:rPr>
                          <w:color w:val="auto"/>
                          <w:sz w:val="24"/>
                          <w:szCs w:val="24"/>
                        </w:rPr>
                        <w:t>3▼</w:t>
                      </w:r>
                    </w:p>
                  </w:txbxContent>
                </v:textbox>
                <w10:wrap anchorx="margin" anchory="margin"/>
              </v:shape>
            </w:pict>
          </mc:Fallback>
        </mc:AlternateContent>
      </w:r>
    </w:p>
    <w:tbl>
      <w:tblPr>
        <w:tblStyle w:val="Tabellenraster15"/>
        <w:tblW w:w="0" w:type="auto"/>
        <w:jc w:val="center"/>
        <w:tblLook w:val="04A0" w:firstRow="1" w:lastRow="0" w:firstColumn="1" w:lastColumn="0" w:noHBand="0" w:noVBand="1"/>
      </w:tblPr>
      <w:tblGrid>
        <w:gridCol w:w="794"/>
        <w:gridCol w:w="794"/>
        <w:gridCol w:w="794"/>
        <w:gridCol w:w="794"/>
        <w:gridCol w:w="794"/>
        <w:gridCol w:w="794"/>
        <w:gridCol w:w="794"/>
        <w:gridCol w:w="794"/>
        <w:gridCol w:w="794"/>
        <w:gridCol w:w="794"/>
        <w:gridCol w:w="794"/>
      </w:tblGrid>
      <w:tr w:rsidR="009B0DF3" w:rsidRPr="009B0DF3" w14:paraId="1A61D823" w14:textId="77777777" w:rsidTr="009B0DF3">
        <w:trPr>
          <w:trHeight w:val="794"/>
          <w:jc w:val="center"/>
        </w:trPr>
        <w:tc>
          <w:tcPr>
            <w:tcW w:w="794" w:type="dxa"/>
            <w:tcBorders>
              <w:bottom w:val="single" w:sz="4" w:space="0" w:color="auto"/>
            </w:tcBorders>
            <w:shd w:val="clear" w:color="auto" w:fill="A6A6A6"/>
            <w:vAlign w:val="bottom"/>
          </w:tcPr>
          <w:p w14:paraId="0B30AD3E" w14:textId="77777777" w:rsidR="009B0DF3" w:rsidRPr="009B0DF3" w:rsidRDefault="009B0DF3" w:rsidP="009B0DF3">
            <w:pPr>
              <w:ind w:left="0" w:right="0"/>
              <w:jc w:val="right"/>
              <w:rPr>
                <w:color w:val="FFFFFF"/>
              </w:rPr>
            </w:pPr>
            <w:r w:rsidRPr="009B0DF3">
              <w:rPr>
                <w:color w:val="FFFFFF"/>
              </w:rPr>
              <w:t>1</w:t>
            </w:r>
          </w:p>
        </w:tc>
        <w:tc>
          <w:tcPr>
            <w:tcW w:w="794" w:type="dxa"/>
            <w:shd w:val="clear" w:color="auto" w:fill="A6A6A6"/>
            <w:vAlign w:val="bottom"/>
          </w:tcPr>
          <w:p w14:paraId="6572DEB7" w14:textId="77777777" w:rsidR="009B0DF3" w:rsidRPr="009B0DF3" w:rsidRDefault="009B0DF3" w:rsidP="009B0DF3">
            <w:pPr>
              <w:ind w:left="0" w:right="0"/>
              <w:jc w:val="right"/>
              <w:rPr>
                <w:color w:val="FFFFFF"/>
              </w:rPr>
            </w:pPr>
            <w:r w:rsidRPr="009B0DF3">
              <w:rPr>
                <w:color w:val="FFFFFF"/>
              </w:rPr>
              <w:t>2</w:t>
            </w:r>
          </w:p>
        </w:tc>
        <w:tc>
          <w:tcPr>
            <w:tcW w:w="794" w:type="dxa"/>
            <w:tcBorders>
              <w:bottom w:val="single" w:sz="4" w:space="0" w:color="auto"/>
            </w:tcBorders>
            <w:shd w:val="clear" w:color="auto" w:fill="FFFFFF"/>
            <w:vAlign w:val="center"/>
          </w:tcPr>
          <w:p w14:paraId="02D6FF5B" w14:textId="77777777" w:rsidR="009B0DF3" w:rsidRPr="009B0DF3" w:rsidRDefault="009B0DF3" w:rsidP="009B0DF3">
            <w:pPr>
              <w:ind w:left="0" w:right="0"/>
              <w:jc w:val="center"/>
            </w:pPr>
          </w:p>
        </w:tc>
        <w:tc>
          <w:tcPr>
            <w:tcW w:w="794" w:type="dxa"/>
            <w:tcBorders>
              <w:bottom w:val="single" w:sz="4" w:space="0" w:color="auto"/>
            </w:tcBorders>
            <w:shd w:val="clear" w:color="auto" w:fill="FFFFFF"/>
            <w:vAlign w:val="center"/>
          </w:tcPr>
          <w:p w14:paraId="0D0EF69E" w14:textId="77777777" w:rsidR="009B0DF3" w:rsidRPr="009B0DF3" w:rsidRDefault="009B0DF3" w:rsidP="009B0DF3">
            <w:pPr>
              <w:ind w:left="0" w:right="0"/>
              <w:jc w:val="center"/>
            </w:pPr>
          </w:p>
        </w:tc>
        <w:tc>
          <w:tcPr>
            <w:tcW w:w="794" w:type="dxa"/>
            <w:tcBorders>
              <w:bottom w:val="single" w:sz="4" w:space="0" w:color="auto"/>
            </w:tcBorders>
            <w:shd w:val="clear" w:color="auto" w:fill="FFFFFF"/>
            <w:vAlign w:val="center"/>
          </w:tcPr>
          <w:p w14:paraId="1217B37E" w14:textId="77777777" w:rsidR="009B0DF3" w:rsidRPr="009B0DF3" w:rsidRDefault="009B0DF3" w:rsidP="009B0DF3">
            <w:pPr>
              <w:ind w:left="0" w:right="0"/>
              <w:jc w:val="center"/>
            </w:pPr>
          </w:p>
        </w:tc>
        <w:tc>
          <w:tcPr>
            <w:tcW w:w="794" w:type="dxa"/>
            <w:tcBorders>
              <w:top w:val="nil"/>
              <w:bottom w:val="nil"/>
              <w:right w:val="nil"/>
            </w:tcBorders>
            <w:shd w:val="clear" w:color="auto" w:fill="FFFFFF"/>
          </w:tcPr>
          <w:p w14:paraId="324D93B3" w14:textId="77777777" w:rsidR="009B0DF3" w:rsidRPr="009B0DF3" w:rsidRDefault="009B0DF3" w:rsidP="009B0DF3">
            <w:pPr>
              <w:ind w:left="0" w:right="0"/>
              <w:jc w:val="center"/>
            </w:pPr>
          </w:p>
        </w:tc>
        <w:tc>
          <w:tcPr>
            <w:tcW w:w="794" w:type="dxa"/>
            <w:tcBorders>
              <w:top w:val="nil"/>
              <w:left w:val="nil"/>
              <w:bottom w:val="nil"/>
            </w:tcBorders>
            <w:shd w:val="clear" w:color="auto" w:fill="FFFFFF"/>
            <w:vAlign w:val="center"/>
          </w:tcPr>
          <w:p w14:paraId="652807B0" w14:textId="77777777" w:rsidR="009B0DF3" w:rsidRPr="009B0DF3" w:rsidRDefault="009B0DF3" w:rsidP="009B0DF3">
            <w:pPr>
              <w:ind w:left="0" w:right="0"/>
              <w:jc w:val="center"/>
            </w:pPr>
          </w:p>
        </w:tc>
        <w:tc>
          <w:tcPr>
            <w:tcW w:w="794" w:type="dxa"/>
            <w:shd w:val="clear" w:color="auto" w:fill="FFFFFF"/>
          </w:tcPr>
          <w:p w14:paraId="4BBBE256" w14:textId="77777777" w:rsidR="009B0DF3" w:rsidRPr="009B0DF3" w:rsidRDefault="009B0DF3" w:rsidP="009B0DF3">
            <w:pPr>
              <w:ind w:left="0" w:right="0"/>
            </w:pPr>
            <w:r w:rsidRPr="009B0DF3">
              <w:rPr>
                <w:rFonts w:ascii="Calibri" w:hAnsi="Calibri" w:cs="Times New Roman"/>
                <w:noProof/>
              </w:rPr>
              <mc:AlternateContent>
                <mc:Choice Requires="wps">
                  <w:drawing>
                    <wp:anchor distT="0" distB="0" distL="114300" distR="114300" simplePos="0" relativeHeight="251905024" behindDoc="0" locked="0" layoutInCell="1" allowOverlap="1" wp14:anchorId="600343C8" wp14:editId="784C2D77">
                      <wp:simplePos x="0" y="0"/>
                      <wp:positionH relativeFrom="margin">
                        <wp:posOffset>-115929</wp:posOffset>
                      </wp:positionH>
                      <wp:positionV relativeFrom="margin">
                        <wp:posOffset>-40557</wp:posOffset>
                      </wp:positionV>
                      <wp:extent cx="446405" cy="307975"/>
                      <wp:effectExtent l="0" t="0" r="0" b="0"/>
                      <wp:wrapNone/>
                      <wp:docPr id="793" name="Textfeld 793"/>
                      <wp:cNvGraphicFramePr/>
                      <a:graphic xmlns:a="http://schemas.openxmlformats.org/drawingml/2006/main">
                        <a:graphicData uri="http://schemas.microsoft.com/office/word/2010/wordprocessingShape">
                          <wps:wsp>
                            <wps:cNvSpPr txBox="1"/>
                            <wps:spPr>
                              <a:xfrm>
                                <a:off x="0" y="0"/>
                                <a:ext cx="446405" cy="307975"/>
                              </a:xfrm>
                              <a:prstGeom prst="rect">
                                <a:avLst/>
                              </a:prstGeom>
                              <a:noFill/>
                              <a:ln>
                                <a:noFill/>
                              </a:ln>
                              <a:effectLst/>
                            </wps:spPr>
                            <wps:txbx>
                              <w:txbxContent>
                                <w:p w14:paraId="67244AFC" w14:textId="77777777" w:rsidR="003620B0" w:rsidRPr="0069588C" w:rsidRDefault="003620B0" w:rsidP="009B0DF3">
                                  <w:pPr>
                                    <w:pStyle w:val="berschrift1"/>
                                    <w:rPr>
                                      <w:color w:val="auto"/>
                                    </w:rPr>
                                  </w:pPr>
                                  <w:r>
                                    <w:rPr>
                                      <w:color w:val="auto"/>
                                      <w:sz w:val="24"/>
                                      <w:szCs w:val="24"/>
                                    </w:rPr>
                                    <w:t>5</w:t>
                                  </w:r>
                                  <w:r w:rsidRPr="0069588C">
                                    <w:rPr>
                                      <w:color w:val="auto"/>
                                      <w:sz w:val="24"/>
                                      <w:szCs w:val="24"/>
                                    </w:rPr>
                                    <w:t>▼</w:t>
                                  </w:r>
                                </w:p>
                                <w:p w14:paraId="765D9DA7" w14:textId="77777777" w:rsidR="003620B0" w:rsidRDefault="003620B0"/>
                                <w:p w14:paraId="00761665" w14:textId="77777777" w:rsidR="003620B0" w:rsidRPr="0069588C" w:rsidRDefault="003620B0" w:rsidP="009B0DF3">
                                  <w:pPr>
                                    <w:pStyle w:val="berschrift1"/>
                                    <w:rPr>
                                      <w:color w:val="auto"/>
                                    </w:rPr>
                                  </w:pPr>
                                  <w:r>
                                    <w:rPr>
                                      <w:color w:val="auto"/>
                                      <w:sz w:val="24"/>
                                      <w:szCs w:val="24"/>
                                    </w:rPr>
                                    <w:t>5</w:t>
                                  </w:r>
                                  <w:r w:rsidRPr="0069588C">
                                    <w:rPr>
                                      <w:color w:val="auto"/>
                                      <w:sz w:val="24"/>
                                      <w:szCs w:val="24"/>
                                    </w:rPr>
                                    <w:t>▼</w:t>
                                  </w:r>
                                </w:p>
                                <w:p w14:paraId="4D45C495" w14:textId="77777777" w:rsidR="003620B0" w:rsidRDefault="003620B0"/>
                                <w:p w14:paraId="08936233" w14:textId="77777777" w:rsidR="003620B0" w:rsidRPr="0069588C" w:rsidRDefault="003620B0" w:rsidP="009B0DF3">
                                  <w:pPr>
                                    <w:pStyle w:val="berschrift1"/>
                                    <w:rPr>
                                      <w:color w:val="auto"/>
                                    </w:rPr>
                                  </w:pPr>
                                  <w:r>
                                    <w:rPr>
                                      <w:color w:val="auto"/>
                                      <w:sz w:val="24"/>
                                      <w:szCs w:val="24"/>
                                    </w:rPr>
                                    <w:t>5</w:t>
                                  </w:r>
                                  <w:r w:rsidRPr="0069588C">
                                    <w:rPr>
                                      <w:color w:val="auto"/>
                                      <w:sz w:val="24"/>
                                      <w:szCs w:val="24"/>
                                    </w:rPr>
                                    <w:t>▼</w:t>
                                  </w:r>
                                </w:p>
                                <w:p w14:paraId="192AE3D8" w14:textId="77777777" w:rsidR="003620B0" w:rsidRDefault="003620B0"/>
                                <w:p w14:paraId="1D739A7B" w14:textId="77777777" w:rsidR="003620B0" w:rsidRPr="0069588C" w:rsidRDefault="003620B0" w:rsidP="009B0DF3">
                                  <w:pPr>
                                    <w:pStyle w:val="berschrift1"/>
                                    <w:rPr>
                                      <w:color w:val="auto"/>
                                    </w:rPr>
                                  </w:pPr>
                                  <w:r>
                                    <w:rPr>
                                      <w:color w:val="auto"/>
                                      <w:sz w:val="24"/>
                                      <w:szCs w:val="24"/>
                                    </w:rPr>
                                    <w:t>5</w:t>
                                  </w:r>
                                  <w:r w:rsidRPr="0069588C">
                                    <w:rPr>
                                      <w:color w:val="auto"/>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00343C8" id="Textfeld 793" o:spid="_x0000_s1359" type="#_x0000_t202" style="position:absolute;left:0;text-align:left;margin-left:-9.15pt;margin-top:-3.2pt;width:35.15pt;height:24.25pt;z-index:2519050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v2GGQIAADkEAAAOAAAAZHJzL2Uyb0RvYy54bWysU0tv2zAMvg/YfxB0X+xkTtIacYqsRYYB&#10;QVsgHXpWZCk2IIuapMTOfv0oOa+1PQ270HyZIr+PnN11jSJ7YV0NuqDDQUqJ0BzKWm8L+vNl+eWG&#10;EueZLpkCLQp6EI7ezT9/mrUmFyOoQJXCEiyiXd6aglbemzxJHK9Ew9wAjNAYlGAb5tG026S0rMXq&#10;jUpGaTpJWrClscCFc+h96IN0HutLKbh/ktIJT1RBsTcfpY1yE2Qyn7F8a5mpan5sg/1DFw2rNT56&#10;LvXAPCM7W78r1dTcggPpBxyaBKSsuYgz4DTD9M0064oZEWdBcJw5w+T+X1n+uF+bZ0t89w06JDAA&#10;0hqXO3SGeTppm/DFTgnGEcLDGTbRecLRmWWTLB1TwjH0NZ3eTsehSnL52VjnvwtoSFAKapGVCBbb&#10;r5zvU08p4S0Ny1qpyIzSfzmwZu8Rkdrj35d+g+a7TUfqElsZTk7TbKA84JAWev6d4csaW1kx55+Z&#10;RcJxLlxi/4RCKmgLCkeNkgrs74/8IR95wCglLS5QQd2vHbOCEvVDI0O3wywLGxeNbDwdoWGvI5vr&#10;iN4194A7OsRzMTyqId+rkyotNK+464vwKoaY5vh2Qf1Jvff9WuOtcLFYxCTcMcP8Sq8ND6UDlgHo&#10;l+6VWXNkwyONj3BaNZa/IaXP7VlY7DzIOjIWkO5RRaaDgfsZOT/eUjiAaztmXS5+/gcAAP//AwBQ&#10;SwMEFAAGAAgAAAAhAEz78b3eAAAACAEAAA8AAABkcnMvZG93bnJldi54bWxMj01PwzAMhu9I+w+R&#10;J3HbkpZuGl3TCYG4ghgfEres8dpqjVM12Vr+PebEbrb86PXzFrvJdeKCQ2g9aUiWCgRS5W1LtYaP&#10;9+fFBkSIhqzpPKGGHwywK2c3hcmtH+kNL/tYCw6hkBsNTYx9LmWoGnQmLH2PxLejH5yJvA61tIMZ&#10;Odx1MlVqLZ1piT80psfHBqvT/uw0fL4cv78y9Vo/uVU/+klJcvdS69v59LAFEXGK/zD86bM6lOx0&#10;8GeyQXQaFsnmjlEe1hkIBlYpdztoyNIEZFnI6wLlLwAAAP//AwBQSwECLQAUAAYACAAAACEAtoM4&#10;kv4AAADhAQAAEwAAAAAAAAAAAAAAAAAAAAAAW0NvbnRlbnRfVHlwZXNdLnhtbFBLAQItABQABgAI&#10;AAAAIQA4/SH/1gAAAJQBAAALAAAAAAAAAAAAAAAAAC8BAABfcmVscy8ucmVsc1BLAQItABQABgAI&#10;AAAAIQCAcv2GGQIAADkEAAAOAAAAAAAAAAAAAAAAAC4CAABkcnMvZTJvRG9jLnhtbFBLAQItABQA&#10;BgAIAAAAIQBM+/G93gAAAAgBAAAPAAAAAAAAAAAAAAAAAHMEAABkcnMvZG93bnJldi54bWxQSwUG&#10;AAAAAAQABADzAAAAfgUAAAAA&#10;" filled="f" stroked="f">
                      <v:textbox>
                        <w:txbxContent>
                          <w:p w14:paraId="67244AFC" w14:textId="77777777" w:rsidR="003620B0" w:rsidRPr="0069588C" w:rsidRDefault="003620B0" w:rsidP="009B0DF3">
                            <w:pPr>
                              <w:pStyle w:val="berschrift1"/>
                              <w:rPr>
                                <w:color w:val="auto"/>
                              </w:rPr>
                            </w:pPr>
                            <w:r>
                              <w:rPr>
                                <w:color w:val="auto"/>
                                <w:sz w:val="24"/>
                                <w:szCs w:val="24"/>
                              </w:rPr>
                              <w:t>5</w:t>
                            </w:r>
                            <w:r w:rsidRPr="0069588C">
                              <w:rPr>
                                <w:color w:val="auto"/>
                                <w:sz w:val="24"/>
                                <w:szCs w:val="24"/>
                              </w:rPr>
                              <w:t>▼</w:t>
                            </w:r>
                          </w:p>
                          <w:p w14:paraId="765D9DA7" w14:textId="77777777" w:rsidR="003620B0" w:rsidRDefault="003620B0"/>
                          <w:p w14:paraId="00761665" w14:textId="77777777" w:rsidR="003620B0" w:rsidRPr="0069588C" w:rsidRDefault="003620B0" w:rsidP="009B0DF3">
                            <w:pPr>
                              <w:pStyle w:val="berschrift1"/>
                              <w:rPr>
                                <w:color w:val="auto"/>
                              </w:rPr>
                            </w:pPr>
                            <w:r>
                              <w:rPr>
                                <w:color w:val="auto"/>
                                <w:sz w:val="24"/>
                                <w:szCs w:val="24"/>
                              </w:rPr>
                              <w:t>5</w:t>
                            </w:r>
                            <w:r w:rsidRPr="0069588C">
                              <w:rPr>
                                <w:color w:val="auto"/>
                                <w:sz w:val="24"/>
                                <w:szCs w:val="24"/>
                              </w:rPr>
                              <w:t>▼</w:t>
                            </w:r>
                          </w:p>
                          <w:p w14:paraId="4D45C495" w14:textId="77777777" w:rsidR="003620B0" w:rsidRDefault="003620B0"/>
                          <w:p w14:paraId="08936233" w14:textId="77777777" w:rsidR="003620B0" w:rsidRPr="0069588C" w:rsidRDefault="003620B0" w:rsidP="009B0DF3">
                            <w:pPr>
                              <w:pStyle w:val="berschrift1"/>
                              <w:rPr>
                                <w:color w:val="auto"/>
                              </w:rPr>
                            </w:pPr>
                            <w:r>
                              <w:rPr>
                                <w:color w:val="auto"/>
                                <w:sz w:val="24"/>
                                <w:szCs w:val="24"/>
                              </w:rPr>
                              <w:t>5</w:t>
                            </w:r>
                            <w:r w:rsidRPr="0069588C">
                              <w:rPr>
                                <w:color w:val="auto"/>
                                <w:sz w:val="24"/>
                                <w:szCs w:val="24"/>
                              </w:rPr>
                              <w:t>▼</w:t>
                            </w:r>
                          </w:p>
                          <w:p w14:paraId="192AE3D8" w14:textId="77777777" w:rsidR="003620B0" w:rsidRDefault="003620B0"/>
                          <w:p w14:paraId="1D739A7B" w14:textId="77777777" w:rsidR="003620B0" w:rsidRPr="0069588C" w:rsidRDefault="003620B0" w:rsidP="009B0DF3">
                            <w:pPr>
                              <w:pStyle w:val="berschrift1"/>
                              <w:rPr>
                                <w:color w:val="auto"/>
                              </w:rPr>
                            </w:pPr>
                            <w:r>
                              <w:rPr>
                                <w:color w:val="auto"/>
                                <w:sz w:val="24"/>
                                <w:szCs w:val="24"/>
                              </w:rPr>
                              <w:t>5</w:t>
                            </w:r>
                            <w:r w:rsidRPr="0069588C">
                              <w:rPr>
                                <w:color w:val="auto"/>
                                <w:sz w:val="24"/>
                                <w:szCs w:val="24"/>
                              </w:rPr>
                              <w:t>▼</w:t>
                            </w:r>
                          </w:p>
                        </w:txbxContent>
                      </v:textbox>
                      <w10:wrap anchorx="margin" anchory="margin"/>
                    </v:shape>
                  </w:pict>
                </mc:Fallback>
              </mc:AlternateContent>
            </w:r>
          </w:p>
        </w:tc>
        <w:tc>
          <w:tcPr>
            <w:tcW w:w="794" w:type="dxa"/>
            <w:tcBorders>
              <w:top w:val="nil"/>
              <w:bottom w:val="nil"/>
              <w:right w:val="nil"/>
            </w:tcBorders>
            <w:shd w:val="clear" w:color="auto" w:fill="FFFFFF"/>
            <w:vAlign w:val="center"/>
          </w:tcPr>
          <w:p w14:paraId="01E6D4EA" w14:textId="77777777" w:rsidR="009B0DF3" w:rsidRPr="009B0DF3" w:rsidRDefault="009B0DF3" w:rsidP="009B0DF3">
            <w:pPr>
              <w:ind w:left="0" w:right="0"/>
              <w:jc w:val="center"/>
            </w:pPr>
          </w:p>
        </w:tc>
        <w:tc>
          <w:tcPr>
            <w:tcW w:w="794" w:type="dxa"/>
            <w:tcBorders>
              <w:top w:val="nil"/>
              <w:left w:val="nil"/>
              <w:right w:val="nil"/>
            </w:tcBorders>
            <w:shd w:val="clear" w:color="auto" w:fill="FFFFFF"/>
            <w:vAlign w:val="center"/>
          </w:tcPr>
          <w:p w14:paraId="0F82B60E" w14:textId="77777777" w:rsidR="009B0DF3" w:rsidRPr="009B0DF3" w:rsidRDefault="009B0DF3" w:rsidP="009B0DF3">
            <w:pPr>
              <w:ind w:left="0" w:right="0"/>
              <w:jc w:val="center"/>
            </w:pPr>
            <w:r w:rsidRPr="009B0DF3">
              <w:rPr>
                <w:rFonts w:ascii="Calibri" w:hAnsi="Calibri" w:cs="Times New Roman"/>
                <w:noProof/>
              </w:rPr>
              <mc:AlternateContent>
                <mc:Choice Requires="wps">
                  <w:drawing>
                    <wp:anchor distT="0" distB="0" distL="114300" distR="114300" simplePos="0" relativeHeight="251907072" behindDoc="0" locked="0" layoutInCell="1" allowOverlap="1" wp14:anchorId="1D7917F5" wp14:editId="4998D0DE">
                      <wp:simplePos x="0" y="0"/>
                      <wp:positionH relativeFrom="margin">
                        <wp:posOffset>-111125</wp:posOffset>
                      </wp:positionH>
                      <wp:positionV relativeFrom="margin">
                        <wp:posOffset>466090</wp:posOffset>
                      </wp:positionV>
                      <wp:extent cx="446405" cy="307975"/>
                      <wp:effectExtent l="0" t="0" r="0" b="0"/>
                      <wp:wrapNone/>
                      <wp:docPr id="794" name="Textfeld 794"/>
                      <wp:cNvGraphicFramePr/>
                      <a:graphic xmlns:a="http://schemas.openxmlformats.org/drawingml/2006/main">
                        <a:graphicData uri="http://schemas.microsoft.com/office/word/2010/wordprocessingShape">
                          <wps:wsp>
                            <wps:cNvSpPr txBox="1"/>
                            <wps:spPr>
                              <a:xfrm>
                                <a:off x="0" y="0"/>
                                <a:ext cx="446405" cy="307975"/>
                              </a:xfrm>
                              <a:prstGeom prst="rect">
                                <a:avLst/>
                              </a:prstGeom>
                              <a:noFill/>
                              <a:ln>
                                <a:noFill/>
                              </a:ln>
                              <a:effectLst/>
                            </wps:spPr>
                            <wps:txbx>
                              <w:txbxContent>
                                <w:p w14:paraId="7490874B" w14:textId="77777777" w:rsidR="003620B0" w:rsidRPr="0069588C" w:rsidRDefault="003620B0" w:rsidP="009B0DF3">
                                  <w:pPr>
                                    <w:pStyle w:val="berschrift1"/>
                                    <w:rPr>
                                      <w:color w:val="auto"/>
                                    </w:rPr>
                                  </w:pPr>
                                  <w:r>
                                    <w:rPr>
                                      <w:color w:val="auto"/>
                                      <w:sz w:val="24"/>
                                      <w:szCs w:val="24"/>
                                    </w:rPr>
                                    <w:t>2</w:t>
                                  </w:r>
                                  <w:r w:rsidRPr="0069588C">
                                    <w:rPr>
                                      <w:color w:val="auto"/>
                                      <w:sz w:val="24"/>
                                      <w:szCs w:val="24"/>
                                    </w:rPr>
                                    <w:t>▼</w:t>
                                  </w:r>
                                </w:p>
                                <w:p w14:paraId="67A347D9" w14:textId="77777777" w:rsidR="003620B0" w:rsidRDefault="003620B0"/>
                                <w:p w14:paraId="7E08368E" w14:textId="77777777" w:rsidR="003620B0" w:rsidRPr="0069588C" w:rsidRDefault="003620B0" w:rsidP="009B0DF3">
                                  <w:pPr>
                                    <w:pStyle w:val="berschrift1"/>
                                    <w:rPr>
                                      <w:color w:val="auto"/>
                                    </w:rPr>
                                  </w:pPr>
                                  <w:r>
                                    <w:rPr>
                                      <w:color w:val="auto"/>
                                      <w:sz w:val="24"/>
                                      <w:szCs w:val="24"/>
                                    </w:rPr>
                                    <w:t>2</w:t>
                                  </w:r>
                                  <w:r w:rsidRPr="0069588C">
                                    <w:rPr>
                                      <w:color w:val="auto"/>
                                      <w:sz w:val="24"/>
                                      <w:szCs w:val="24"/>
                                    </w:rPr>
                                    <w:t>▼</w:t>
                                  </w:r>
                                </w:p>
                                <w:p w14:paraId="1C21E6EA" w14:textId="77777777" w:rsidR="003620B0" w:rsidRDefault="003620B0"/>
                                <w:p w14:paraId="5BA46643" w14:textId="77777777" w:rsidR="003620B0" w:rsidRPr="0069588C" w:rsidRDefault="003620B0" w:rsidP="009B0DF3">
                                  <w:pPr>
                                    <w:pStyle w:val="berschrift1"/>
                                    <w:rPr>
                                      <w:color w:val="auto"/>
                                    </w:rPr>
                                  </w:pPr>
                                  <w:r>
                                    <w:rPr>
                                      <w:color w:val="auto"/>
                                      <w:sz w:val="24"/>
                                      <w:szCs w:val="24"/>
                                    </w:rPr>
                                    <w:t>2</w:t>
                                  </w:r>
                                  <w:r w:rsidRPr="0069588C">
                                    <w:rPr>
                                      <w:color w:val="auto"/>
                                      <w:sz w:val="24"/>
                                      <w:szCs w:val="24"/>
                                    </w:rPr>
                                    <w:t>▼</w:t>
                                  </w:r>
                                </w:p>
                                <w:p w14:paraId="4CF40E94" w14:textId="77777777" w:rsidR="003620B0" w:rsidRDefault="003620B0"/>
                                <w:p w14:paraId="49E00F5E" w14:textId="77777777" w:rsidR="003620B0" w:rsidRPr="0069588C" w:rsidRDefault="003620B0" w:rsidP="009B0DF3">
                                  <w:pPr>
                                    <w:pStyle w:val="berschrift1"/>
                                    <w:rPr>
                                      <w:color w:val="auto"/>
                                    </w:rPr>
                                  </w:pPr>
                                  <w:r>
                                    <w:rPr>
                                      <w:color w:val="auto"/>
                                      <w:sz w:val="24"/>
                                      <w:szCs w:val="24"/>
                                    </w:rPr>
                                    <w:t>2</w:t>
                                  </w:r>
                                  <w:r w:rsidRPr="0069588C">
                                    <w:rPr>
                                      <w:color w:val="auto"/>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D7917F5" id="Textfeld 794" o:spid="_x0000_s1360" type="#_x0000_t202" style="position:absolute;left:0;text-align:left;margin-left:-8.75pt;margin-top:36.7pt;width:35.15pt;height:24.25pt;z-index:2519070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JTGgIAADkEAAAOAAAAZHJzL2Uyb0RvYy54bWysU0tv2zAMvg/YfxB0X+xkTtMacYqsRYYB&#10;QVsgHXpWZCkWYIuapMTOfv0o2Xms22nYhebLFPl95Py+a2pyENYp0AUdj1JKhOZQKr0r6PfX1adb&#10;SpxnumQ1aFHQo3D0fvHxw7w1uZhABXUpLMEi2uWtKWjlvcmTxPFKNMyNwAiNQQm2YR5Nu0tKy1qs&#10;3tTJJE1vkhZsaSxw4Rx6H/sgXcT6Ugrun6V0wpO6oNibj9JGuQ0yWcxZvrPMVIoPbbB/6KJhSuOj&#10;51KPzDOyt+qPUo3iFhxIP+LQJCCl4iLOgNOM03fTbCpmRJwFwXHmDJP7f2X502FjXizx3RfokMAA&#10;SGtc7tAZ5umkbcIXOyUYRwiPZ9hE5wlHZ5bdZOmUEo6hz+nsbjYNVZLLz8Y6/1VAQ4JSUIusRLDY&#10;Ye18n3pKCW9pWKm6jszU+jcH1uw9IlI7/H3pN2i+23ZEldjKeHaaZgvlEYe00PPvDF8pbGXNnH9h&#10;FgnHuXCJ/TMKWUNbUBg0SiqwP//mD/nIA0YpaXGBCup+7JkVlNTfNDJ0N86ysHHRyKazCRr2OrK9&#10;juh98wC4o2M8F8OjGvJ9fVKlheYNd30ZXsUQ0xzfLqg/qQ++X2u8FS6Wy5iEO2aYX+uN4aF0wDIA&#10;/dq9MWsGNjzS+ASnVWP5O1L63J6F5d6DVJGxgHSPKjIdDNzPyPlwS+EAru2Ydbn4xS8AAAD//wMA&#10;UEsDBBQABgAIAAAAIQBkLOvv3gAAAAkBAAAPAAAAZHJzL2Rvd25yZXYueG1sTI/LTsMwEEX3SPyD&#10;NUjsWjuhoTSNUyEQ2yLKQ+rOjadJRDyOYrcJf890BcvRHN17brGZXCfOOITWk4ZkrkAgVd62VGv4&#10;eH+ZPYAI0ZA1nSfU8IMBNuX1VWFy60d6w/Mu1oJDKORGQxNjn0sZqgadCXPfI/Hv6AdnIp9DLe1g&#10;Rg53nUyVupfOtMQNjenxqcHqe3dyGj63x/3XQr3Wzy7rRz8pSW4ltb69mR7XICJO8Q+Giz6rQ8lO&#10;B38iG0SnYZYsM0Y1LO8WIBjIUp5yYDBNViDLQv5fUP4CAAD//wMAUEsBAi0AFAAGAAgAAAAhALaD&#10;OJL+AAAA4QEAABMAAAAAAAAAAAAAAAAAAAAAAFtDb250ZW50X1R5cGVzXS54bWxQSwECLQAUAAYA&#10;CAAAACEAOP0h/9YAAACUAQAACwAAAAAAAAAAAAAAAAAvAQAAX3JlbHMvLnJlbHNQSwECLQAUAAYA&#10;CAAAACEA/8CyUxoCAAA5BAAADgAAAAAAAAAAAAAAAAAuAgAAZHJzL2Uyb0RvYy54bWxQSwECLQAU&#10;AAYACAAAACEAZCzr794AAAAJAQAADwAAAAAAAAAAAAAAAAB0BAAAZHJzL2Rvd25yZXYueG1sUEsF&#10;BgAAAAAEAAQA8wAAAH8FAAAAAA==&#10;" filled="f" stroked="f">
                      <v:textbox>
                        <w:txbxContent>
                          <w:p w14:paraId="7490874B" w14:textId="77777777" w:rsidR="003620B0" w:rsidRPr="0069588C" w:rsidRDefault="003620B0" w:rsidP="009B0DF3">
                            <w:pPr>
                              <w:pStyle w:val="berschrift1"/>
                              <w:rPr>
                                <w:color w:val="auto"/>
                              </w:rPr>
                            </w:pPr>
                            <w:r>
                              <w:rPr>
                                <w:color w:val="auto"/>
                                <w:sz w:val="24"/>
                                <w:szCs w:val="24"/>
                              </w:rPr>
                              <w:t>2</w:t>
                            </w:r>
                            <w:r w:rsidRPr="0069588C">
                              <w:rPr>
                                <w:color w:val="auto"/>
                                <w:sz w:val="24"/>
                                <w:szCs w:val="24"/>
                              </w:rPr>
                              <w:t>▼</w:t>
                            </w:r>
                          </w:p>
                          <w:p w14:paraId="67A347D9" w14:textId="77777777" w:rsidR="003620B0" w:rsidRDefault="003620B0"/>
                          <w:p w14:paraId="7E08368E" w14:textId="77777777" w:rsidR="003620B0" w:rsidRPr="0069588C" w:rsidRDefault="003620B0" w:rsidP="009B0DF3">
                            <w:pPr>
                              <w:pStyle w:val="berschrift1"/>
                              <w:rPr>
                                <w:color w:val="auto"/>
                              </w:rPr>
                            </w:pPr>
                            <w:r>
                              <w:rPr>
                                <w:color w:val="auto"/>
                                <w:sz w:val="24"/>
                                <w:szCs w:val="24"/>
                              </w:rPr>
                              <w:t>2</w:t>
                            </w:r>
                            <w:r w:rsidRPr="0069588C">
                              <w:rPr>
                                <w:color w:val="auto"/>
                                <w:sz w:val="24"/>
                                <w:szCs w:val="24"/>
                              </w:rPr>
                              <w:t>▼</w:t>
                            </w:r>
                          </w:p>
                          <w:p w14:paraId="1C21E6EA" w14:textId="77777777" w:rsidR="003620B0" w:rsidRDefault="003620B0"/>
                          <w:p w14:paraId="5BA46643" w14:textId="77777777" w:rsidR="003620B0" w:rsidRPr="0069588C" w:rsidRDefault="003620B0" w:rsidP="009B0DF3">
                            <w:pPr>
                              <w:pStyle w:val="berschrift1"/>
                              <w:rPr>
                                <w:color w:val="auto"/>
                              </w:rPr>
                            </w:pPr>
                            <w:r>
                              <w:rPr>
                                <w:color w:val="auto"/>
                                <w:sz w:val="24"/>
                                <w:szCs w:val="24"/>
                              </w:rPr>
                              <w:t>2</w:t>
                            </w:r>
                            <w:r w:rsidRPr="0069588C">
                              <w:rPr>
                                <w:color w:val="auto"/>
                                <w:sz w:val="24"/>
                                <w:szCs w:val="24"/>
                              </w:rPr>
                              <w:t>▼</w:t>
                            </w:r>
                          </w:p>
                          <w:p w14:paraId="4CF40E94" w14:textId="77777777" w:rsidR="003620B0" w:rsidRDefault="003620B0"/>
                          <w:p w14:paraId="49E00F5E" w14:textId="77777777" w:rsidR="003620B0" w:rsidRPr="0069588C" w:rsidRDefault="003620B0" w:rsidP="009B0DF3">
                            <w:pPr>
                              <w:pStyle w:val="berschrift1"/>
                              <w:rPr>
                                <w:color w:val="auto"/>
                              </w:rPr>
                            </w:pPr>
                            <w:r>
                              <w:rPr>
                                <w:color w:val="auto"/>
                                <w:sz w:val="24"/>
                                <w:szCs w:val="24"/>
                              </w:rPr>
                              <w:t>2</w:t>
                            </w:r>
                            <w:r w:rsidRPr="0069588C">
                              <w:rPr>
                                <w:color w:val="auto"/>
                                <w:sz w:val="24"/>
                                <w:szCs w:val="24"/>
                              </w:rPr>
                              <w:t>▼</w:t>
                            </w:r>
                          </w:p>
                        </w:txbxContent>
                      </v:textbox>
                      <w10:wrap anchorx="margin" anchory="margin"/>
                    </v:shape>
                  </w:pict>
                </mc:Fallback>
              </mc:AlternateContent>
            </w:r>
          </w:p>
        </w:tc>
        <w:tc>
          <w:tcPr>
            <w:tcW w:w="794" w:type="dxa"/>
            <w:tcBorders>
              <w:top w:val="nil"/>
              <w:left w:val="nil"/>
              <w:bottom w:val="nil"/>
              <w:right w:val="nil"/>
            </w:tcBorders>
            <w:shd w:val="clear" w:color="auto" w:fill="FFFFFF"/>
            <w:vAlign w:val="center"/>
          </w:tcPr>
          <w:p w14:paraId="248EEE8A" w14:textId="77777777" w:rsidR="009B0DF3" w:rsidRPr="009B0DF3" w:rsidRDefault="009B0DF3" w:rsidP="009B0DF3">
            <w:pPr>
              <w:ind w:left="0" w:right="0"/>
              <w:jc w:val="center"/>
            </w:pPr>
          </w:p>
        </w:tc>
      </w:tr>
      <w:tr w:rsidR="009B0DF3" w:rsidRPr="009B0DF3" w14:paraId="33739E52" w14:textId="77777777" w:rsidTr="009B0DF3">
        <w:trPr>
          <w:trHeight w:val="794"/>
          <w:jc w:val="center"/>
        </w:trPr>
        <w:tc>
          <w:tcPr>
            <w:tcW w:w="794" w:type="dxa"/>
            <w:tcBorders>
              <w:left w:val="nil"/>
              <w:bottom w:val="nil"/>
            </w:tcBorders>
            <w:shd w:val="clear" w:color="auto" w:fill="FFFFFF"/>
            <w:vAlign w:val="center"/>
          </w:tcPr>
          <w:p w14:paraId="36AD6C70" w14:textId="77777777" w:rsidR="009B0DF3" w:rsidRPr="009B0DF3" w:rsidRDefault="00824D6A" w:rsidP="009B0DF3">
            <w:pPr>
              <w:ind w:left="0" w:right="0"/>
              <w:jc w:val="center"/>
            </w:pPr>
            <w:r w:rsidRPr="009B0DF3">
              <w:rPr>
                <w:rFonts w:ascii="Calibri" w:hAnsi="Calibri" w:cs="Times New Roman"/>
                <w:noProof/>
                <w:sz w:val="22"/>
                <w:szCs w:val="22"/>
              </w:rPr>
              <mc:AlternateContent>
                <mc:Choice Requires="wps">
                  <w:drawing>
                    <wp:anchor distT="0" distB="0" distL="114300" distR="114300" simplePos="0" relativeHeight="251902976" behindDoc="0" locked="0" layoutInCell="1" allowOverlap="1" wp14:anchorId="0691BDB4" wp14:editId="202748D5">
                      <wp:simplePos x="0" y="0"/>
                      <wp:positionH relativeFrom="margin">
                        <wp:posOffset>-111760</wp:posOffset>
                      </wp:positionH>
                      <wp:positionV relativeFrom="margin">
                        <wp:posOffset>-702310</wp:posOffset>
                      </wp:positionV>
                      <wp:extent cx="446405" cy="307975"/>
                      <wp:effectExtent l="0" t="0" r="0" b="0"/>
                      <wp:wrapNone/>
                      <wp:docPr id="792" name="Textfeld 792"/>
                      <wp:cNvGraphicFramePr/>
                      <a:graphic xmlns:a="http://schemas.openxmlformats.org/drawingml/2006/main">
                        <a:graphicData uri="http://schemas.microsoft.com/office/word/2010/wordprocessingShape">
                          <wps:wsp>
                            <wps:cNvSpPr txBox="1"/>
                            <wps:spPr>
                              <a:xfrm>
                                <a:off x="0" y="0"/>
                                <a:ext cx="446405" cy="307975"/>
                              </a:xfrm>
                              <a:prstGeom prst="rect">
                                <a:avLst/>
                              </a:prstGeom>
                              <a:noFill/>
                              <a:ln>
                                <a:noFill/>
                              </a:ln>
                              <a:effectLst/>
                            </wps:spPr>
                            <wps:txbx>
                              <w:txbxContent>
                                <w:p w14:paraId="1209A35A" w14:textId="77777777" w:rsidR="003620B0" w:rsidRPr="0069588C" w:rsidRDefault="003620B0" w:rsidP="009B0DF3">
                                  <w:pPr>
                                    <w:pStyle w:val="berschrift1"/>
                                    <w:rPr>
                                      <w:color w:val="auto"/>
                                    </w:rPr>
                                  </w:pPr>
                                  <w:r>
                                    <w:rPr>
                                      <w:color w:val="auto"/>
                                      <w:sz w:val="24"/>
                                      <w:szCs w:val="24"/>
                                    </w:rPr>
                                    <w:t>6</w:t>
                                  </w:r>
                                  <w:r w:rsidRPr="0069588C">
                                    <w:rPr>
                                      <w:color w:val="auto"/>
                                      <w:sz w:val="24"/>
                                      <w:szCs w:val="24"/>
                                    </w:rPr>
                                    <w:t>►</w:t>
                                  </w:r>
                                </w:p>
                                <w:p w14:paraId="16CC611B" w14:textId="77777777" w:rsidR="003620B0" w:rsidRDefault="003620B0"/>
                                <w:p w14:paraId="39B5FF22" w14:textId="77777777" w:rsidR="003620B0" w:rsidRPr="0069588C" w:rsidRDefault="003620B0" w:rsidP="009B0DF3">
                                  <w:pPr>
                                    <w:pStyle w:val="berschrift1"/>
                                    <w:rPr>
                                      <w:color w:val="auto"/>
                                    </w:rPr>
                                  </w:pPr>
                                  <w:r>
                                    <w:rPr>
                                      <w:color w:val="auto"/>
                                      <w:sz w:val="24"/>
                                      <w:szCs w:val="24"/>
                                    </w:rPr>
                                    <w:t>6</w:t>
                                  </w:r>
                                  <w:r w:rsidRPr="0069588C">
                                    <w:rPr>
                                      <w:color w:val="auto"/>
                                      <w:sz w:val="24"/>
                                      <w:szCs w:val="24"/>
                                    </w:rPr>
                                    <w:t>►</w:t>
                                  </w:r>
                                </w:p>
                                <w:p w14:paraId="16098948" w14:textId="77777777" w:rsidR="003620B0" w:rsidRDefault="003620B0"/>
                                <w:p w14:paraId="06E43F0A" w14:textId="77777777" w:rsidR="003620B0" w:rsidRPr="0069588C" w:rsidRDefault="003620B0" w:rsidP="009B0DF3">
                                  <w:pPr>
                                    <w:pStyle w:val="berschrift1"/>
                                    <w:rPr>
                                      <w:color w:val="auto"/>
                                    </w:rPr>
                                  </w:pPr>
                                  <w:r>
                                    <w:rPr>
                                      <w:color w:val="auto"/>
                                      <w:sz w:val="24"/>
                                      <w:szCs w:val="24"/>
                                    </w:rPr>
                                    <w:t>6</w:t>
                                  </w:r>
                                  <w:r w:rsidRPr="0069588C">
                                    <w:rPr>
                                      <w:color w:val="auto"/>
                                      <w:sz w:val="24"/>
                                      <w:szCs w:val="24"/>
                                    </w:rPr>
                                    <w:t>►</w:t>
                                  </w:r>
                                </w:p>
                                <w:p w14:paraId="7D5318BA" w14:textId="77777777" w:rsidR="003620B0" w:rsidRDefault="003620B0"/>
                                <w:p w14:paraId="77E89D50" w14:textId="77777777" w:rsidR="003620B0" w:rsidRPr="0069588C" w:rsidRDefault="003620B0" w:rsidP="009B0DF3">
                                  <w:pPr>
                                    <w:pStyle w:val="berschrift1"/>
                                    <w:rPr>
                                      <w:color w:val="auto"/>
                                    </w:rPr>
                                  </w:pPr>
                                  <w:r>
                                    <w:rPr>
                                      <w:color w:val="auto"/>
                                      <w:sz w:val="24"/>
                                      <w:szCs w:val="24"/>
                                    </w:rPr>
                                    <w:t>6</w:t>
                                  </w:r>
                                  <w:r w:rsidRPr="0069588C">
                                    <w:rPr>
                                      <w:color w:val="auto"/>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691BDB4" id="Textfeld 792" o:spid="_x0000_s1361" type="#_x0000_t202" style="position:absolute;left:0;text-align:left;margin-left:-8.8pt;margin-top:-55.3pt;width:35.15pt;height:24.25pt;z-index:2519029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QcIGgIAADkEAAAOAAAAZHJzL2Uyb0RvYy54bWysU0tv2zAMvg/YfxB0X+xkTtMacYqsRYYB&#10;QVsgHXpWZCkWYIuapMTOfv0o2Xms22nYhebLFPl95Py+a2pyENYp0AUdj1JKhOZQKr0r6PfX1adb&#10;SpxnumQ1aFHQo3D0fvHxw7w1uZhABXUpLMEi2uWtKWjlvcmTxPFKNMyNwAiNQQm2YR5Nu0tKy1qs&#10;3tTJJE1vkhZsaSxw4Rx6H/sgXcT6Ugrun6V0wpO6oNibj9JGuQ0yWcxZvrPMVIoPbbB/6KJhSuOj&#10;51KPzDOyt+qPUo3iFhxIP+LQJCCl4iLOgNOM03fTbCpmRJwFwXHmDJP7f2X502FjXizx3RfokMAA&#10;SGtc7tAZ5umkbcIXOyUYRwiPZ9hE5wlHZ5bdZOmUEo6hz+nsbjYNVZLLz8Y6/1VAQ4JSUIusRLDY&#10;Ye18n3pKCW9pWKm6jszU+jcH1uw9IlI7/H3pN2i+23ZEldjK+PY0zRbKIw5poeffGb5S2MqaOf/C&#10;LBKOc+ES+2cUsoa2oDBolFRgf/7NH/KRB4xS0uICFdT92DMrKKm/aWTobpxlYeOikU1nEzTsdWR7&#10;HdH75gFwR8d4LoZHNeT7+qRKC80b7voyvIohpjm+XVB/Uh98v9Z4K1wslzEJd8wwv9Ybw0PpgGUA&#10;+rV7Y9YMbHik8QlOq8byd6T0uT0Ly70HqSJjAekeVWQ6GLifkfPhlsIBXNsx63Lxi18AAAD//wMA&#10;UEsDBBQABgAIAAAAIQDL+vla3wAAAAsBAAAPAAAAZHJzL2Rvd25yZXYueG1sTI/NTsMwEITvSH0H&#10;a5G4tXYimkKIU1UgrlSUH4mbG2+TiHgdxW4T3p7tqb3N7oxmvy3Wk+vECYfQetKQLBQIpMrblmoN&#10;nx+v8wcQIRqypvOEGv4wwLqc3RQmt36kdzztYi24hEJuNDQx9rmUoWrQmbDwPRJ7Bz84E3kcamkH&#10;M3K562SqVCadaYkvNKbH5war393Rafh6O/x836tt/eKW/egnJck9Sq3vbqfNE4iIU7yE4YzP6FAy&#10;094fyQbRaZgnq4yjZ5EoVhxZpisQe95kaQKyLOT1D+U/AAAA//8DAFBLAQItABQABgAIAAAAIQC2&#10;gziS/gAAAOEBAAATAAAAAAAAAAAAAAAAAAAAAABbQ29udGVudF9UeXBlc10ueG1sUEsBAi0AFAAG&#10;AAgAAAAhADj9If/WAAAAlAEAAAsAAAAAAAAAAAAAAAAALwEAAF9yZWxzLy5yZWxzUEsBAi0AFAAG&#10;AAgAAAAhAPxZBwgaAgAAOQQAAA4AAAAAAAAAAAAAAAAALgIAAGRycy9lMm9Eb2MueG1sUEsBAi0A&#10;FAAGAAgAAAAhAMv6+VrfAAAACwEAAA8AAAAAAAAAAAAAAAAAdAQAAGRycy9kb3ducmV2LnhtbFBL&#10;BQYAAAAABAAEAPMAAACABQAAAAA=&#10;" filled="f" stroked="f">
                      <v:textbox>
                        <w:txbxContent>
                          <w:p w14:paraId="1209A35A" w14:textId="77777777" w:rsidR="003620B0" w:rsidRPr="0069588C" w:rsidRDefault="003620B0" w:rsidP="009B0DF3">
                            <w:pPr>
                              <w:pStyle w:val="berschrift1"/>
                              <w:rPr>
                                <w:color w:val="auto"/>
                              </w:rPr>
                            </w:pPr>
                            <w:r>
                              <w:rPr>
                                <w:color w:val="auto"/>
                                <w:sz w:val="24"/>
                                <w:szCs w:val="24"/>
                              </w:rPr>
                              <w:t>6</w:t>
                            </w:r>
                            <w:r w:rsidRPr="0069588C">
                              <w:rPr>
                                <w:color w:val="auto"/>
                                <w:sz w:val="24"/>
                                <w:szCs w:val="24"/>
                              </w:rPr>
                              <w:t>►</w:t>
                            </w:r>
                          </w:p>
                          <w:p w14:paraId="16CC611B" w14:textId="77777777" w:rsidR="003620B0" w:rsidRDefault="003620B0"/>
                          <w:p w14:paraId="39B5FF22" w14:textId="77777777" w:rsidR="003620B0" w:rsidRPr="0069588C" w:rsidRDefault="003620B0" w:rsidP="009B0DF3">
                            <w:pPr>
                              <w:pStyle w:val="berschrift1"/>
                              <w:rPr>
                                <w:color w:val="auto"/>
                              </w:rPr>
                            </w:pPr>
                            <w:r>
                              <w:rPr>
                                <w:color w:val="auto"/>
                                <w:sz w:val="24"/>
                                <w:szCs w:val="24"/>
                              </w:rPr>
                              <w:t>6</w:t>
                            </w:r>
                            <w:r w:rsidRPr="0069588C">
                              <w:rPr>
                                <w:color w:val="auto"/>
                                <w:sz w:val="24"/>
                                <w:szCs w:val="24"/>
                              </w:rPr>
                              <w:t>►</w:t>
                            </w:r>
                          </w:p>
                          <w:p w14:paraId="16098948" w14:textId="77777777" w:rsidR="003620B0" w:rsidRDefault="003620B0"/>
                          <w:p w14:paraId="06E43F0A" w14:textId="77777777" w:rsidR="003620B0" w:rsidRPr="0069588C" w:rsidRDefault="003620B0" w:rsidP="009B0DF3">
                            <w:pPr>
                              <w:pStyle w:val="berschrift1"/>
                              <w:rPr>
                                <w:color w:val="auto"/>
                              </w:rPr>
                            </w:pPr>
                            <w:r>
                              <w:rPr>
                                <w:color w:val="auto"/>
                                <w:sz w:val="24"/>
                                <w:szCs w:val="24"/>
                              </w:rPr>
                              <w:t>6</w:t>
                            </w:r>
                            <w:r w:rsidRPr="0069588C">
                              <w:rPr>
                                <w:color w:val="auto"/>
                                <w:sz w:val="24"/>
                                <w:szCs w:val="24"/>
                              </w:rPr>
                              <w:t>►</w:t>
                            </w:r>
                          </w:p>
                          <w:p w14:paraId="7D5318BA" w14:textId="77777777" w:rsidR="003620B0" w:rsidRDefault="003620B0"/>
                          <w:p w14:paraId="77E89D50" w14:textId="77777777" w:rsidR="003620B0" w:rsidRPr="0069588C" w:rsidRDefault="003620B0" w:rsidP="009B0DF3">
                            <w:pPr>
                              <w:pStyle w:val="berschrift1"/>
                              <w:rPr>
                                <w:color w:val="auto"/>
                              </w:rPr>
                            </w:pPr>
                            <w:r>
                              <w:rPr>
                                <w:color w:val="auto"/>
                                <w:sz w:val="24"/>
                                <w:szCs w:val="24"/>
                              </w:rPr>
                              <w:t>6</w:t>
                            </w:r>
                            <w:r w:rsidRPr="0069588C">
                              <w:rPr>
                                <w:color w:val="auto"/>
                                <w:sz w:val="24"/>
                                <w:szCs w:val="24"/>
                              </w:rPr>
                              <w:t>►</w:t>
                            </w:r>
                          </w:p>
                        </w:txbxContent>
                      </v:textbox>
                      <w10:wrap anchorx="margin" anchory="margin"/>
                    </v:shape>
                  </w:pict>
                </mc:Fallback>
              </mc:AlternateContent>
            </w:r>
          </w:p>
        </w:tc>
        <w:tc>
          <w:tcPr>
            <w:tcW w:w="794" w:type="dxa"/>
            <w:shd w:val="clear" w:color="auto" w:fill="FFFFFF"/>
            <w:vAlign w:val="center"/>
          </w:tcPr>
          <w:p w14:paraId="3625E798" w14:textId="77777777" w:rsidR="009B0DF3" w:rsidRPr="009B0DF3" w:rsidRDefault="009B0DF3" w:rsidP="009B0DF3">
            <w:pPr>
              <w:ind w:left="0" w:right="0"/>
              <w:jc w:val="center"/>
            </w:pPr>
          </w:p>
        </w:tc>
        <w:tc>
          <w:tcPr>
            <w:tcW w:w="794" w:type="dxa"/>
            <w:tcBorders>
              <w:bottom w:val="nil"/>
              <w:right w:val="nil"/>
            </w:tcBorders>
            <w:shd w:val="clear" w:color="auto" w:fill="FFFFFF"/>
            <w:vAlign w:val="center"/>
          </w:tcPr>
          <w:p w14:paraId="67328310" w14:textId="77777777" w:rsidR="009B0DF3" w:rsidRPr="009B0DF3" w:rsidRDefault="009B0DF3" w:rsidP="009B0DF3">
            <w:pPr>
              <w:ind w:left="0" w:right="0"/>
              <w:jc w:val="center"/>
            </w:pPr>
          </w:p>
        </w:tc>
        <w:tc>
          <w:tcPr>
            <w:tcW w:w="794" w:type="dxa"/>
            <w:tcBorders>
              <w:left w:val="nil"/>
              <w:bottom w:val="nil"/>
              <w:right w:val="nil"/>
            </w:tcBorders>
            <w:shd w:val="clear" w:color="auto" w:fill="FFFFFF"/>
            <w:vAlign w:val="center"/>
          </w:tcPr>
          <w:p w14:paraId="17DAFCA5" w14:textId="77777777" w:rsidR="009B0DF3" w:rsidRPr="009B0DF3" w:rsidRDefault="009B0DF3" w:rsidP="009B0DF3">
            <w:pPr>
              <w:ind w:left="0" w:right="0"/>
              <w:jc w:val="center"/>
            </w:pPr>
          </w:p>
        </w:tc>
        <w:tc>
          <w:tcPr>
            <w:tcW w:w="794" w:type="dxa"/>
            <w:tcBorders>
              <w:left w:val="nil"/>
              <w:bottom w:val="nil"/>
              <w:right w:val="nil"/>
            </w:tcBorders>
            <w:shd w:val="clear" w:color="auto" w:fill="FFFFFF"/>
            <w:vAlign w:val="center"/>
          </w:tcPr>
          <w:p w14:paraId="471AF4C6" w14:textId="77777777" w:rsidR="009B0DF3" w:rsidRPr="009B0DF3" w:rsidRDefault="009B0DF3" w:rsidP="009B0DF3">
            <w:pPr>
              <w:ind w:left="0" w:right="0"/>
              <w:jc w:val="center"/>
            </w:pPr>
          </w:p>
        </w:tc>
        <w:tc>
          <w:tcPr>
            <w:tcW w:w="794" w:type="dxa"/>
            <w:tcBorders>
              <w:top w:val="nil"/>
              <w:left w:val="nil"/>
              <w:bottom w:val="nil"/>
              <w:right w:val="nil"/>
            </w:tcBorders>
            <w:shd w:val="clear" w:color="auto" w:fill="FFFFFF"/>
          </w:tcPr>
          <w:p w14:paraId="702D178F" w14:textId="77777777" w:rsidR="009B0DF3" w:rsidRPr="009B0DF3" w:rsidRDefault="009B0DF3" w:rsidP="009B0DF3">
            <w:pPr>
              <w:ind w:left="0" w:right="0"/>
              <w:jc w:val="center"/>
            </w:pPr>
          </w:p>
        </w:tc>
        <w:tc>
          <w:tcPr>
            <w:tcW w:w="794" w:type="dxa"/>
            <w:tcBorders>
              <w:top w:val="nil"/>
              <w:left w:val="nil"/>
              <w:bottom w:val="nil"/>
            </w:tcBorders>
            <w:shd w:val="clear" w:color="auto" w:fill="FFFFFF"/>
            <w:vAlign w:val="center"/>
          </w:tcPr>
          <w:p w14:paraId="0CEDBBAB" w14:textId="77777777" w:rsidR="009B0DF3" w:rsidRPr="009B0DF3" w:rsidRDefault="009B0DF3" w:rsidP="009B0DF3">
            <w:pPr>
              <w:ind w:left="0" w:right="0"/>
              <w:jc w:val="center"/>
            </w:pPr>
          </w:p>
        </w:tc>
        <w:tc>
          <w:tcPr>
            <w:tcW w:w="794" w:type="dxa"/>
            <w:shd w:val="clear" w:color="auto" w:fill="FFFFFF"/>
            <w:vAlign w:val="center"/>
          </w:tcPr>
          <w:p w14:paraId="17454632" w14:textId="77777777" w:rsidR="009B0DF3" w:rsidRPr="009B0DF3" w:rsidRDefault="009B0DF3" w:rsidP="009B0DF3">
            <w:pPr>
              <w:ind w:left="0" w:right="0"/>
              <w:jc w:val="center"/>
            </w:pPr>
          </w:p>
        </w:tc>
        <w:tc>
          <w:tcPr>
            <w:tcW w:w="794" w:type="dxa"/>
            <w:tcBorders>
              <w:top w:val="nil"/>
              <w:bottom w:val="nil"/>
            </w:tcBorders>
            <w:shd w:val="clear" w:color="auto" w:fill="FFFFFF"/>
            <w:vAlign w:val="center"/>
          </w:tcPr>
          <w:p w14:paraId="57A2B30C" w14:textId="77777777" w:rsidR="009B0DF3" w:rsidRPr="009B0DF3" w:rsidRDefault="009B0DF3" w:rsidP="009B0DF3">
            <w:pPr>
              <w:ind w:left="0" w:right="0"/>
              <w:jc w:val="center"/>
            </w:pPr>
          </w:p>
        </w:tc>
        <w:tc>
          <w:tcPr>
            <w:tcW w:w="794" w:type="dxa"/>
            <w:shd w:val="clear" w:color="auto" w:fill="FFFFFF"/>
          </w:tcPr>
          <w:p w14:paraId="17BBA6C2" w14:textId="77777777" w:rsidR="009B0DF3" w:rsidRPr="009B0DF3" w:rsidRDefault="009B0DF3" w:rsidP="009B0DF3">
            <w:pPr>
              <w:ind w:left="0" w:right="0"/>
            </w:pPr>
          </w:p>
        </w:tc>
        <w:tc>
          <w:tcPr>
            <w:tcW w:w="794" w:type="dxa"/>
            <w:tcBorders>
              <w:top w:val="nil"/>
              <w:bottom w:val="nil"/>
              <w:right w:val="nil"/>
            </w:tcBorders>
            <w:shd w:val="clear" w:color="auto" w:fill="FFFFFF"/>
            <w:vAlign w:val="center"/>
          </w:tcPr>
          <w:p w14:paraId="14F91A53" w14:textId="77777777" w:rsidR="009B0DF3" w:rsidRPr="009B0DF3" w:rsidRDefault="009B0DF3" w:rsidP="009B0DF3">
            <w:pPr>
              <w:ind w:left="0" w:right="0"/>
              <w:jc w:val="center"/>
            </w:pPr>
          </w:p>
        </w:tc>
      </w:tr>
      <w:tr w:rsidR="009B0DF3" w:rsidRPr="009B0DF3" w14:paraId="400E665B" w14:textId="77777777" w:rsidTr="009B0DF3">
        <w:trPr>
          <w:trHeight w:val="794"/>
          <w:jc w:val="center"/>
        </w:trPr>
        <w:tc>
          <w:tcPr>
            <w:tcW w:w="794" w:type="dxa"/>
            <w:tcBorders>
              <w:top w:val="nil"/>
              <w:left w:val="nil"/>
            </w:tcBorders>
            <w:shd w:val="clear" w:color="auto" w:fill="FFFFFF"/>
            <w:vAlign w:val="center"/>
          </w:tcPr>
          <w:p w14:paraId="758D8428" w14:textId="77777777" w:rsidR="009B0DF3" w:rsidRPr="009B0DF3" w:rsidRDefault="009B0DF3" w:rsidP="009B0DF3">
            <w:pPr>
              <w:ind w:left="0" w:right="0"/>
              <w:jc w:val="center"/>
            </w:pPr>
          </w:p>
        </w:tc>
        <w:tc>
          <w:tcPr>
            <w:tcW w:w="794" w:type="dxa"/>
            <w:shd w:val="clear" w:color="auto" w:fill="FFFFFF"/>
            <w:vAlign w:val="center"/>
          </w:tcPr>
          <w:p w14:paraId="5113E09A" w14:textId="77777777" w:rsidR="009B0DF3" w:rsidRPr="009B0DF3" w:rsidRDefault="009B0DF3" w:rsidP="009B0DF3">
            <w:pPr>
              <w:ind w:left="0" w:right="0"/>
              <w:jc w:val="center"/>
            </w:pPr>
          </w:p>
        </w:tc>
        <w:tc>
          <w:tcPr>
            <w:tcW w:w="794" w:type="dxa"/>
            <w:tcBorders>
              <w:top w:val="nil"/>
              <w:right w:val="nil"/>
            </w:tcBorders>
            <w:shd w:val="clear" w:color="auto" w:fill="FFFFFF"/>
            <w:vAlign w:val="center"/>
          </w:tcPr>
          <w:p w14:paraId="029C4758" w14:textId="77777777" w:rsidR="009B0DF3" w:rsidRPr="009B0DF3" w:rsidRDefault="009B0DF3" w:rsidP="009B0DF3">
            <w:pPr>
              <w:ind w:left="0" w:right="0"/>
              <w:jc w:val="center"/>
            </w:pPr>
          </w:p>
        </w:tc>
        <w:tc>
          <w:tcPr>
            <w:tcW w:w="794" w:type="dxa"/>
            <w:tcBorders>
              <w:top w:val="nil"/>
              <w:left w:val="nil"/>
              <w:right w:val="nil"/>
            </w:tcBorders>
            <w:shd w:val="clear" w:color="auto" w:fill="FFFFFF"/>
            <w:vAlign w:val="center"/>
          </w:tcPr>
          <w:p w14:paraId="4069B4D0" w14:textId="77777777" w:rsidR="009B0DF3" w:rsidRPr="009B0DF3" w:rsidRDefault="009B0DF3" w:rsidP="009B0DF3">
            <w:pPr>
              <w:ind w:left="0" w:right="0"/>
              <w:jc w:val="center"/>
            </w:pPr>
          </w:p>
        </w:tc>
        <w:tc>
          <w:tcPr>
            <w:tcW w:w="794" w:type="dxa"/>
            <w:tcBorders>
              <w:top w:val="nil"/>
              <w:left w:val="nil"/>
              <w:right w:val="nil"/>
            </w:tcBorders>
            <w:shd w:val="clear" w:color="auto" w:fill="FFFFFF"/>
            <w:vAlign w:val="center"/>
          </w:tcPr>
          <w:p w14:paraId="324A7219" w14:textId="77777777" w:rsidR="009B0DF3" w:rsidRPr="009B0DF3" w:rsidRDefault="009B0DF3" w:rsidP="009B0DF3">
            <w:pPr>
              <w:ind w:left="0" w:right="0"/>
              <w:jc w:val="center"/>
            </w:pPr>
            <w:r w:rsidRPr="009B0DF3">
              <w:rPr>
                <w:rFonts w:ascii="Calibri" w:hAnsi="Calibri" w:cs="Times New Roman"/>
                <w:noProof/>
              </w:rPr>
              <mc:AlternateContent>
                <mc:Choice Requires="wps">
                  <w:drawing>
                    <wp:anchor distT="0" distB="0" distL="114300" distR="114300" simplePos="0" relativeHeight="251896832" behindDoc="0" locked="0" layoutInCell="1" allowOverlap="1" wp14:anchorId="1E21CDD3" wp14:editId="11E1E535">
                      <wp:simplePos x="0" y="0"/>
                      <wp:positionH relativeFrom="margin">
                        <wp:posOffset>-119380</wp:posOffset>
                      </wp:positionH>
                      <wp:positionV relativeFrom="margin">
                        <wp:posOffset>469900</wp:posOffset>
                      </wp:positionV>
                      <wp:extent cx="446405" cy="307975"/>
                      <wp:effectExtent l="0" t="0" r="0" b="0"/>
                      <wp:wrapNone/>
                      <wp:docPr id="795" name="Textfeld 795"/>
                      <wp:cNvGraphicFramePr/>
                      <a:graphic xmlns:a="http://schemas.openxmlformats.org/drawingml/2006/main">
                        <a:graphicData uri="http://schemas.microsoft.com/office/word/2010/wordprocessingShape">
                          <wps:wsp>
                            <wps:cNvSpPr txBox="1"/>
                            <wps:spPr>
                              <a:xfrm>
                                <a:off x="0" y="0"/>
                                <a:ext cx="446405" cy="307975"/>
                              </a:xfrm>
                              <a:prstGeom prst="rect">
                                <a:avLst/>
                              </a:prstGeom>
                              <a:noFill/>
                              <a:ln>
                                <a:noFill/>
                              </a:ln>
                              <a:effectLst/>
                            </wps:spPr>
                            <wps:txbx>
                              <w:txbxContent>
                                <w:p w14:paraId="2E986131" w14:textId="77777777" w:rsidR="003620B0" w:rsidRPr="0069588C" w:rsidRDefault="003620B0" w:rsidP="009B0DF3">
                                  <w:pPr>
                                    <w:pStyle w:val="berschrift1"/>
                                    <w:rPr>
                                      <w:color w:val="auto"/>
                                    </w:rPr>
                                  </w:pPr>
                                  <w:r>
                                    <w:rPr>
                                      <w:color w:val="auto"/>
                                      <w:sz w:val="24"/>
                                      <w:szCs w:val="24"/>
                                    </w:rPr>
                                    <w:t>7</w:t>
                                  </w:r>
                                  <w:r w:rsidRPr="0069588C">
                                    <w:rPr>
                                      <w:color w:val="auto"/>
                                      <w:sz w:val="24"/>
                                      <w:szCs w:val="24"/>
                                    </w:rPr>
                                    <w:t>▼</w:t>
                                  </w:r>
                                </w:p>
                                <w:p w14:paraId="26D55B3C" w14:textId="77777777" w:rsidR="003620B0" w:rsidRDefault="003620B0"/>
                                <w:p w14:paraId="6219DCBE" w14:textId="77777777" w:rsidR="003620B0" w:rsidRPr="0069588C" w:rsidRDefault="003620B0" w:rsidP="009B0DF3">
                                  <w:pPr>
                                    <w:pStyle w:val="berschrift1"/>
                                    <w:rPr>
                                      <w:color w:val="auto"/>
                                    </w:rPr>
                                  </w:pPr>
                                  <w:r>
                                    <w:rPr>
                                      <w:color w:val="auto"/>
                                      <w:sz w:val="24"/>
                                      <w:szCs w:val="24"/>
                                    </w:rPr>
                                    <w:t>7</w:t>
                                  </w:r>
                                  <w:r w:rsidRPr="0069588C">
                                    <w:rPr>
                                      <w:color w:val="auto"/>
                                      <w:sz w:val="24"/>
                                      <w:szCs w:val="24"/>
                                    </w:rPr>
                                    <w:t>▼</w:t>
                                  </w:r>
                                </w:p>
                                <w:p w14:paraId="15365DF6" w14:textId="77777777" w:rsidR="003620B0" w:rsidRDefault="003620B0"/>
                                <w:p w14:paraId="61BF6049" w14:textId="77777777" w:rsidR="003620B0" w:rsidRPr="0069588C" w:rsidRDefault="003620B0" w:rsidP="009B0DF3">
                                  <w:pPr>
                                    <w:pStyle w:val="berschrift1"/>
                                    <w:rPr>
                                      <w:color w:val="auto"/>
                                    </w:rPr>
                                  </w:pPr>
                                  <w:r>
                                    <w:rPr>
                                      <w:color w:val="auto"/>
                                      <w:sz w:val="24"/>
                                      <w:szCs w:val="24"/>
                                    </w:rPr>
                                    <w:t>7</w:t>
                                  </w:r>
                                  <w:r w:rsidRPr="0069588C">
                                    <w:rPr>
                                      <w:color w:val="auto"/>
                                      <w:sz w:val="24"/>
                                      <w:szCs w:val="24"/>
                                    </w:rPr>
                                    <w:t>▼</w:t>
                                  </w:r>
                                </w:p>
                                <w:p w14:paraId="05DDBA06" w14:textId="77777777" w:rsidR="003620B0" w:rsidRDefault="003620B0"/>
                                <w:p w14:paraId="26362211" w14:textId="77777777" w:rsidR="003620B0" w:rsidRPr="0069588C" w:rsidRDefault="003620B0" w:rsidP="009B0DF3">
                                  <w:pPr>
                                    <w:pStyle w:val="berschrift1"/>
                                    <w:rPr>
                                      <w:color w:val="auto"/>
                                    </w:rPr>
                                  </w:pPr>
                                  <w:r>
                                    <w:rPr>
                                      <w:color w:val="auto"/>
                                      <w:sz w:val="24"/>
                                      <w:szCs w:val="24"/>
                                    </w:rPr>
                                    <w:t>7</w:t>
                                  </w:r>
                                  <w:r w:rsidRPr="0069588C">
                                    <w:rPr>
                                      <w:color w:val="auto"/>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E21CDD3" id="Textfeld 795" o:spid="_x0000_s1362" type="#_x0000_t202" style="position:absolute;left:0;text-align:left;margin-left:-9.4pt;margin-top:37pt;width:35.15pt;height:24.25pt;z-index:2518968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0jdGQIAADkEAAAOAAAAZHJzL2Uyb0RvYy54bWysU0tv2zAMvg/YfxB0X+xkTtMYcYqsRYYB&#10;QVsgHXpWZCk2IIuapMTOfv0oOa+1PQ270HyZIr+PnN11jSJ7YV0NuqDDQUqJ0BzKWm8L+vNl+eWW&#10;EueZLpkCLQp6EI7ezT9/mrUmFyOoQJXCEiyiXd6aglbemzxJHK9Ew9wAjNAYlGAb5tG026S0rMXq&#10;jUpGaXqTtGBLY4EL59D70AfpPNaXUnD/JKUTnqiCYm8+ShvlJshkPmP51jJT1fzYBvuHLhpWa3z0&#10;XOqBeUZ2tn5Xqqm5BQfSDzg0CUhZcxFnwGmG6Ztp1hUzIs6C4Dhzhsn9v7L8cb82z5b47ht0SGAA&#10;pDUud+gM83TSNuGLnRKMI4SHM2yi84SjM8tusnRMCcfQ13QynYxDleTys7HOfxfQkKAU1CIrESy2&#10;Xznfp55SwlsalrVSkRml/3Jgzd4jIrXHvy/9Bs13m47UJbYynJ6m2UB5wCEt9Pw7w5c1trJizj8z&#10;i4TjXLjE/gmFVNAWFI4aJRXY3x/5Qz7ygFFKWlyggrpfO2YFJeqHRoamwywLGxeNbDwZoWGvI5vr&#10;iN4194A7OsRzMTyqId+rkyotNK+464vwKoaY5vh2Qf1Jvff9WuOtcLFYxCTcMcP8Sq8ND6UDlgHo&#10;l+6VWXNkwyONj3BaNZa/IaXP7VlY7DzIOjIWkO5RRaaDgfsZOT/eUjiAaztmXS5+/gcAAP//AwBQ&#10;SwMEFAAGAAgAAAAhABZScsvdAAAACQEAAA8AAABkcnMvZG93bnJldi54bWxMj8FOwzAQRO9I/IO1&#10;SNxaO1FD2zROhUBcQZSC1Jsbb5Oo8TqK3Sb8PcsJjqt9mnlTbCfXiSsOofWkIZkrEEiVty3VGvYf&#10;L7MViBANWdN5Qg3fGGBb3t4UJrd+pHe87mItOIRCbjQ0Mfa5lKFq0Jkw9z0S/05+cCbyOdTSDmbk&#10;cNfJVKkH6UxL3NCYHp8arM67i9Pw+Xo6fC3UW/3ssn70k5Lk1lLr+7vpcQMi4hT/YPjVZ3Uo2eno&#10;L2SD6DTMkhWrRw3LBW9iIEsyEEcG0zQDWRby/4LyBwAA//8DAFBLAQItABQABgAIAAAAIQC2gziS&#10;/gAAAOEBAAATAAAAAAAAAAAAAAAAAAAAAABbQ29udGVudF9UeXBlc10ueG1sUEsBAi0AFAAGAAgA&#10;AAAhADj9If/WAAAAlAEAAAsAAAAAAAAAAAAAAAAALwEAAF9yZWxzLy5yZWxzUEsBAi0AFAAGAAgA&#10;AAAhAIPrSN0ZAgAAOQQAAA4AAAAAAAAAAAAAAAAALgIAAGRycy9lMm9Eb2MueG1sUEsBAi0AFAAG&#10;AAgAAAAhABZScsvdAAAACQEAAA8AAAAAAAAAAAAAAAAAcwQAAGRycy9kb3ducmV2LnhtbFBLBQYA&#10;AAAABAAEAPMAAAB9BQAAAAA=&#10;" filled="f" stroked="f">
                      <v:textbox>
                        <w:txbxContent>
                          <w:p w14:paraId="2E986131" w14:textId="77777777" w:rsidR="003620B0" w:rsidRPr="0069588C" w:rsidRDefault="003620B0" w:rsidP="009B0DF3">
                            <w:pPr>
                              <w:pStyle w:val="berschrift1"/>
                              <w:rPr>
                                <w:color w:val="auto"/>
                              </w:rPr>
                            </w:pPr>
                            <w:r>
                              <w:rPr>
                                <w:color w:val="auto"/>
                                <w:sz w:val="24"/>
                                <w:szCs w:val="24"/>
                              </w:rPr>
                              <w:t>7</w:t>
                            </w:r>
                            <w:r w:rsidRPr="0069588C">
                              <w:rPr>
                                <w:color w:val="auto"/>
                                <w:sz w:val="24"/>
                                <w:szCs w:val="24"/>
                              </w:rPr>
                              <w:t>▼</w:t>
                            </w:r>
                          </w:p>
                          <w:p w14:paraId="26D55B3C" w14:textId="77777777" w:rsidR="003620B0" w:rsidRDefault="003620B0"/>
                          <w:p w14:paraId="6219DCBE" w14:textId="77777777" w:rsidR="003620B0" w:rsidRPr="0069588C" w:rsidRDefault="003620B0" w:rsidP="009B0DF3">
                            <w:pPr>
                              <w:pStyle w:val="berschrift1"/>
                              <w:rPr>
                                <w:color w:val="auto"/>
                              </w:rPr>
                            </w:pPr>
                            <w:r>
                              <w:rPr>
                                <w:color w:val="auto"/>
                                <w:sz w:val="24"/>
                                <w:szCs w:val="24"/>
                              </w:rPr>
                              <w:t>7</w:t>
                            </w:r>
                            <w:r w:rsidRPr="0069588C">
                              <w:rPr>
                                <w:color w:val="auto"/>
                                <w:sz w:val="24"/>
                                <w:szCs w:val="24"/>
                              </w:rPr>
                              <w:t>▼</w:t>
                            </w:r>
                          </w:p>
                          <w:p w14:paraId="15365DF6" w14:textId="77777777" w:rsidR="003620B0" w:rsidRDefault="003620B0"/>
                          <w:p w14:paraId="61BF6049" w14:textId="77777777" w:rsidR="003620B0" w:rsidRPr="0069588C" w:rsidRDefault="003620B0" w:rsidP="009B0DF3">
                            <w:pPr>
                              <w:pStyle w:val="berschrift1"/>
                              <w:rPr>
                                <w:color w:val="auto"/>
                              </w:rPr>
                            </w:pPr>
                            <w:r>
                              <w:rPr>
                                <w:color w:val="auto"/>
                                <w:sz w:val="24"/>
                                <w:szCs w:val="24"/>
                              </w:rPr>
                              <w:t>7</w:t>
                            </w:r>
                            <w:r w:rsidRPr="0069588C">
                              <w:rPr>
                                <w:color w:val="auto"/>
                                <w:sz w:val="24"/>
                                <w:szCs w:val="24"/>
                              </w:rPr>
                              <w:t>▼</w:t>
                            </w:r>
                          </w:p>
                          <w:p w14:paraId="05DDBA06" w14:textId="77777777" w:rsidR="003620B0" w:rsidRDefault="003620B0"/>
                          <w:p w14:paraId="26362211" w14:textId="77777777" w:rsidR="003620B0" w:rsidRPr="0069588C" w:rsidRDefault="003620B0" w:rsidP="009B0DF3">
                            <w:pPr>
                              <w:pStyle w:val="berschrift1"/>
                              <w:rPr>
                                <w:color w:val="auto"/>
                              </w:rPr>
                            </w:pPr>
                            <w:r>
                              <w:rPr>
                                <w:color w:val="auto"/>
                                <w:sz w:val="24"/>
                                <w:szCs w:val="24"/>
                              </w:rPr>
                              <w:t>7</w:t>
                            </w:r>
                            <w:r w:rsidRPr="0069588C">
                              <w:rPr>
                                <w:color w:val="auto"/>
                                <w:sz w:val="24"/>
                                <w:szCs w:val="24"/>
                              </w:rPr>
                              <w:t>▼</w:t>
                            </w:r>
                          </w:p>
                        </w:txbxContent>
                      </v:textbox>
                      <w10:wrap anchorx="margin" anchory="margin"/>
                    </v:shape>
                  </w:pict>
                </mc:Fallback>
              </mc:AlternateContent>
            </w:r>
          </w:p>
        </w:tc>
        <w:tc>
          <w:tcPr>
            <w:tcW w:w="794" w:type="dxa"/>
            <w:tcBorders>
              <w:top w:val="nil"/>
              <w:left w:val="nil"/>
              <w:right w:val="nil"/>
            </w:tcBorders>
            <w:shd w:val="clear" w:color="auto" w:fill="FFFFFF"/>
          </w:tcPr>
          <w:p w14:paraId="6D07EE17" w14:textId="77777777" w:rsidR="009B0DF3" w:rsidRPr="009B0DF3" w:rsidRDefault="009B0DF3" w:rsidP="009B0DF3">
            <w:pPr>
              <w:ind w:left="0" w:right="0"/>
              <w:jc w:val="center"/>
            </w:pPr>
          </w:p>
        </w:tc>
        <w:tc>
          <w:tcPr>
            <w:tcW w:w="794" w:type="dxa"/>
            <w:tcBorders>
              <w:top w:val="nil"/>
              <w:left w:val="nil"/>
            </w:tcBorders>
            <w:shd w:val="clear" w:color="auto" w:fill="FFFFFF"/>
            <w:vAlign w:val="center"/>
          </w:tcPr>
          <w:p w14:paraId="6445CD5B" w14:textId="77777777" w:rsidR="009B0DF3" w:rsidRPr="009B0DF3" w:rsidRDefault="009B0DF3" w:rsidP="009B0DF3">
            <w:pPr>
              <w:ind w:left="0" w:right="0"/>
              <w:jc w:val="center"/>
            </w:pPr>
          </w:p>
        </w:tc>
        <w:tc>
          <w:tcPr>
            <w:tcW w:w="794" w:type="dxa"/>
            <w:shd w:val="clear" w:color="auto" w:fill="FFFFFF"/>
            <w:vAlign w:val="center"/>
          </w:tcPr>
          <w:p w14:paraId="64E41690" w14:textId="77777777" w:rsidR="009B0DF3" w:rsidRPr="009B0DF3" w:rsidRDefault="009B0DF3" w:rsidP="009B0DF3">
            <w:pPr>
              <w:ind w:left="0" w:right="0"/>
              <w:jc w:val="center"/>
            </w:pPr>
          </w:p>
        </w:tc>
        <w:tc>
          <w:tcPr>
            <w:tcW w:w="794" w:type="dxa"/>
            <w:tcBorders>
              <w:top w:val="nil"/>
            </w:tcBorders>
            <w:shd w:val="clear" w:color="auto" w:fill="FFFFFF"/>
            <w:vAlign w:val="center"/>
          </w:tcPr>
          <w:p w14:paraId="1D4291D8" w14:textId="77777777" w:rsidR="009B0DF3" w:rsidRPr="009B0DF3" w:rsidRDefault="009B0DF3" w:rsidP="009B0DF3">
            <w:pPr>
              <w:ind w:left="0" w:right="0"/>
              <w:jc w:val="center"/>
            </w:pPr>
          </w:p>
        </w:tc>
        <w:tc>
          <w:tcPr>
            <w:tcW w:w="794" w:type="dxa"/>
            <w:shd w:val="clear" w:color="auto" w:fill="FFFFFF"/>
            <w:vAlign w:val="center"/>
          </w:tcPr>
          <w:p w14:paraId="1DE1C4CB" w14:textId="77777777" w:rsidR="009B0DF3" w:rsidRPr="009B0DF3" w:rsidRDefault="009B0DF3" w:rsidP="009B0DF3">
            <w:pPr>
              <w:ind w:left="0" w:right="0"/>
              <w:jc w:val="center"/>
            </w:pPr>
          </w:p>
        </w:tc>
        <w:tc>
          <w:tcPr>
            <w:tcW w:w="794" w:type="dxa"/>
            <w:tcBorders>
              <w:top w:val="nil"/>
              <w:right w:val="nil"/>
            </w:tcBorders>
            <w:shd w:val="clear" w:color="auto" w:fill="FFFFFF"/>
            <w:vAlign w:val="center"/>
          </w:tcPr>
          <w:p w14:paraId="7947517F" w14:textId="77777777" w:rsidR="009B0DF3" w:rsidRPr="009B0DF3" w:rsidRDefault="009B0DF3" w:rsidP="009B0DF3">
            <w:pPr>
              <w:ind w:left="0" w:right="0"/>
              <w:jc w:val="center"/>
            </w:pPr>
          </w:p>
        </w:tc>
      </w:tr>
      <w:tr w:rsidR="009B0DF3" w:rsidRPr="009B0DF3" w14:paraId="3B8B74B4" w14:textId="77777777" w:rsidTr="009B0DF3">
        <w:trPr>
          <w:trHeight w:val="794"/>
          <w:jc w:val="center"/>
        </w:trPr>
        <w:tc>
          <w:tcPr>
            <w:tcW w:w="794" w:type="dxa"/>
            <w:tcBorders>
              <w:bottom w:val="single" w:sz="4" w:space="0" w:color="auto"/>
            </w:tcBorders>
            <w:shd w:val="clear" w:color="auto" w:fill="FFFFFF"/>
          </w:tcPr>
          <w:p w14:paraId="03797639" w14:textId="77777777" w:rsidR="009B0DF3" w:rsidRPr="009B0DF3" w:rsidRDefault="009B0DF3" w:rsidP="009B0DF3">
            <w:pPr>
              <w:ind w:left="0" w:right="0"/>
            </w:pPr>
            <w:r w:rsidRPr="009B0DF3">
              <w:rPr>
                <w:rFonts w:ascii="Calibri" w:hAnsi="Calibri" w:cs="Times New Roman"/>
                <w:noProof/>
              </w:rPr>
              <mc:AlternateContent>
                <mc:Choice Requires="wps">
                  <w:drawing>
                    <wp:anchor distT="0" distB="0" distL="114300" distR="114300" simplePos="0" relativeHeight="251898880" behindDoc="0" locked="0" layoutInCell="1" allowOverlap="1" wp14:anchorId="2222D5A8" wp14:editId="2D6B58BC">
                      <wp:simplePos x="0" y="0"/>
                      <wp:positionH relativeFrom="margin">
                        <wp:posOffset>-106542</wp:posOffset>
                      </wp:positionH>
                      <wp:positionV relativeFrom="margin">
                        <wp:posOffset>-25924</wp:posOffset>
                      </wp:positionV>
                      <wp:extent cx="446405" cy="307975"/>
                      <wp:effectExtent l="0" t="0" r="0" b="0"/>
                      <wp:wrapNone/>
                      <wp:docPr id="796" name="Textfeld 796"/>
                      <wp:cNvGraphicFramePr/>
                      <a:graphic xmlns:a="http://schemas.openxmlformats.org/drawingml/2006/main">
                        <a:graphicData uri="http://schemas.microsoft.com/office/word/2010/wordprocessingShape">
                          <wps:wsp>
                            <wps:cNvSpPr txBox="1"/>
                            <wps:spPr>
                              <a:xfrm>
                                <a:off x="0" y="0"/>
                                <a:ext cx="446405" cy="307975"/>
                              </a:xfrm>
                              <a:prstGeom prst="rect">
                                <a:avLst/>
                              </a:prstGeom>
                              <a:noFill/>
                              <a:ln>
                                <a:noFill/>
                              </a:ln>
                              <a:effectLst/>
                            </wps:spPr>
                            <wps:txbx>
                              <w:txbxContent>
                                <w:p w14:paraId="0BBAE9C7" w14:textId="77777777" w:rsidR="003620B0" w:rsidRPr="0069588C" w:rsidRDefault="003620B0" w:rsidP="009B0DF3">
                                  <w:pPr>
                                    <w:pStyle w:val="berschrift1"/>
                                    <w:rPr>
                                      <w:color w:val="auto"/>
                                    </w:rPr>
                                  </w:pPr>
                                  <w:r>
                                    <w:rPr>
                                      <w:color w:val="auto"/>
                                      <w:sz w:val="24"/>
                                      <w:szCs w:val="24"/>
                                    </w:rPr>
                                    <w:t>4</w:t>
                                  </w:r>
                                  <w:r w:rsidRPr="0069588C">
                                    <w:rPr>
                                      <w:color w:val="auto"/>
                                      <w:sz w:val="24"/>
                                      <w:szCs w:val="24"/>
                                    </w:rPr>
                                    <w:t>►</w:t>
                                  </w:r>
                                </w:p>
                                <w:p w14:paraId="1CA73BEE" w14:textId="77777777" w:rsidR="003620B0" w:rsidRDefault="003620B0"/>
                                <w:p w14:paraId="56B2DB9F" w14:textId="77777777" w:rsidR="003620B0" w:rsidRPr="0069588C" w:rsidRDefault="003620B0" w:rsidP="009B0DF3">
                                  <w:pPr>
                                    <w:pStyle w:val="berschrift1"/>
                                    <w:rPr>
                                      <w:color w:val="auto"/>
                                    </w:rPr>
                                  </w:pPr>
                                  <w:r>
                                    <w:rPr>
                                      <w:color w:val="auto"/>
                                      <w:sz w:val="24"/>
                                      <w:szCs w:val="24"/>
                                    </w:rPr>
                                    <w:t>4</w:t>
                                  </w:r>
                                  <w:r w:rsidRPr="0069588C">
                                    <w:rPr>
                                      <w:color w:val="auto"/>
                                      <w:sz w:val="24"/>
                                      <w:szCs w:val="24"/>
                                    </w:rPr>
                                    <w:t>►</w:t>
                                  </w:r>
                                </w:p>
                                <w:p w14:paraId="26A04B83" w14:textId="77777777" w:rsidR="003620B0" w:rsidRDefault="003620B0"/>
                                <w:p w14:paraId="6E7DB7E1" w14:textId="77777777" w:rsidR="003620B0" w:rsidRPr="0069588C" w:rsidRDefault="003620B0" w:rsidP="009B0DF3">
                                  <w:pPr>
                                    <w:pStyle w:val="berschrift1"/>
                                    <w:rPr>
                                      <w:color w:val="auto"/>
                                    </w:rPr>
                                  </w:pPr>
                                  <w:r>
                                    <w:rPr>
                                      <w:color w:val="auto"/>
                                      <w:sz w:val="24"/>
                                      <w:szCs w:val="24"/>
                                    </w:rPr>
                                    <w:t>4</w:t>
                                  </w:r>
                                  <w:r w:rsidRPr="0069588C">
                                    <w:rPr>
                                      <w:color w:val="auto"/>
                                      <w:sz w:val="24"/>
                                      <w:szCs w:val="24"/>
                                    </w:rPr>
                                    <w:t>►</w:t>
                                  </w:r>
                                </w:p>
                                <w:p w14:paraId="68042407" w14:textId="77777777" w:rsidR="003620B0" w:rsidRDefault="003620B0"/>
                                <w:p w14:paraId="01E712F6" w14:textId="77777777" w:rsidR="003620B0" w:rsidRPr="0069588C" w:rsidRDefault="003620B0" w:rsidP="009B0DF3">
                                  <w:pPr>
                                    <w:pStyle w:val="berschrift1"/>
                                    <w:rPr>
                                      <w:color w:val="auto"/>
                                    </w:rPr>
                                  </w:pPr>
                                  <w:r>
                                    <w:rPr>
                                      <w:color w:val="auto"/>
                                      <w:sz w:val="24"/>
                                      <w:szCs w:val="24"/>
                                    </w:rPr>
                                    <w:t>4</w:t>
                                  </w:r>
                                  <w:r w:rsidRPr="0069588C">
                                    <w:rPr>
                                      <w:color w:val="auto"/>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222D5A8" id="Textfeld 796" o:spid="_x0000_s1363" type="#_x0000_t202" style="position:absolute;left:0;text-align:left;margin-left:-8.4pt;margin-top:-2.05pt;width:35.15pt;height:24.25pt;z-index:2518988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g+PGQIAADkEAAAOAAAAZHJzL2Uyb0RvYy54bWysU01v2zAMvQ/YfxB0X+xkTtMacYqsRYYB&#10;QVsgHXpWZCkWYIuapMTOfv0o2flYt9Owi0yR9BPJ9zi/75qaHIR1CnRBx6OUEqE5lErvCvr9dfXp&#10;lhLnmS5ZDVoU9CgcvV98/DBvTS4mUEFdCksQRLu8NQWtvDd5kjheiYa5ERihMSjBNszj1e6S0rIW&#10;0Zs6maTpTdKCLY0FLpxD72MfpIuIL6Xg/llKJzypC4q1+XjaeG7DmSzmLN9ZZirFhzLYP1TRMKXx&#10;0TPUI/OM7K36A6pR3IID6UccmgSkVFzEHrCbcfqum03FjIi94HCcOY/J/T9Y/nTYmBdLfPcFOiQw&#10;DKQ1LnfoDP100jbhi5USjOMIj+exic4Tjs4su8nSKSUcQ5/T2d1sGlCSy8/GOv9VQEOCUVCLrMRh&#10;scPa+T71lBLe0rBSdR2ZqfVvDsTsPSJSO/x9qTdYvtt2RJVYyiTSG3xbKI/YpIWef2f4SmEpa+b8&#10;C7NIOPaFIvbPeMga2oLCYFFSgf35N3/IRx4wSkmLAiqo+7FnVlBSf9PI0N04y4Li4iWbzrAaYq8j&#10;2+uI3jcPgBod47oYHs2Q7+uTKS00b6j1ZXgVQ0xzfLug/mQ++F7WuCtcLJcxCTVmmF/rjeEBOswy&#10;DPq1e2PWDGx4pPEJTlJj+TtS+tyeheXeg1SRsctUkelwQX1GzoddCgtwfY9Zl41f/AIAAP//AwBQ&#10;SwMEFAAGAAgAAAAhADB/TFXdAAAACAEAAA8AAABkcnMvZG93bnJldi54bWxMj8FOwzAQRO9I/IO1&#10;SNxaO+BUEOJUCMQVRIFKvbnxNomI11HsNuHvWU70tqMdzbwp17PvxQnH2AUykC0VCKQ6uI4aA58f&#10;L4s7EDFZcrYPhAZ+MMK6urwobeHCRO942qRGcAjFwhpoUxoKKWPdordxGQYk/h3C6G1iOTbSjXbi&#10;cN/LG6VW0tuOuKG1Az61WH9vjt7A1+tht9XqrXn2+TCFWUny99KY66v58QFEwjn9m+EPn9GhYqZ9&#10;OJKLojewyFaMnvjQGQg25Lc5iL0BrTXIqpTnA6pfAAAA//8DAFBLAQItABQABgAIAAAAIQC2gziS&#10;/gAAAOEBAAATAAAAAAAAAAAAAAAAAAAAAABbQ29udGVudF9UeXBlc10ueG1sUEsBAi0AFAAGAAgA&#10;AAAhADj9If/WAAAAlAEAAAsAAAAAAAAAAAAAAAAALwEAAF9yZWxzLy5yZWxzUEsBAi0AFAAGAAgA&#10;AAAhACG2D48ZAgAAOQQAAA4AAAAAAAAAAAAAAAAALgIAAGRycy9lMm9Eb2MueG1sUEsBAi0AFAAG&#10;AAgAAAAhADB/TFXdAAAACAEAAA8AAAAAAAAAAAAAAAAAcwQAAGRycy9kb3ducmV2LnhtbFBLBQYA&#10;AAAABAAEAPMAAAB9BQAAAAA=&#10;" filled="f" stroked="f">
                      <v:textbox>
                        <w:txbxContent>
                          <w:p w14:paraId="0BBAE9C7" w14:textId="77777777" w:rsidR="003620B0" w:rsidRPr="0069588C" w:rsidRDefault="003620B0" w:rsidP="009B0DF3">
                            <w:pPr>
                              <w:pStyle w:val="berschrift1"/>
                              <w:rPr>
                                <w:color w:val="auto"/>
                              </w:rPr>
                            </w:pPr>
                            <w:r>
                              <w:rPr>
                                <w:color w:val="auto"/>
                                <w:sz w:val="24"/>
                                <w:szCs w:val="24"/>
                              </w:rPr>
                              <w:t>4</w:t>
                            </w:r>
                            <w:r w:rsidRPr="0069588C">
                              <w:rPr>
                                <w:color w:val="auto"/>
                                <w:sz w:val="24"/>
                                <w:szCs w:val="24"/>
                              </w:rPr>
                              <w:t>►</w:t>
                            </w:r>
                          </w:p>
                          <w:p w14:paraId="1CA73BEE" w14:textId="77777777" w:rsidR="003620B0" w:rsidRDefault="003620B0"/>
                          <w:p w14:paraId="56B2DB9F" w14:textId="77777777" w:rsidR="003620B0" w:rsidRPr="0069588C" w:rsidRDefault="003620B0" w:rsidP="009B0DF3">
                            <w:pPr>
                              <w:pStyle w:val="berschrift1"/>
                              <w:rPr>
                                <w:color w:val="auto"/>
                              </w:rPr>
                            </w:pPr>
                            <w:r>
                              <w:rPr>
                                <w:color w:val="auto"/>
                                <w:sz w:val="24"/>
                                <w:szCs w:val="24"/>
                              </w:rPr>
                              <w:t>4</w:t>
                            </w:r>
                            <w:r w:rsidRPr="0069588C">
                              <w:rPr>
                                <w:color w:val="auto"/>
                                <w:sz w:val="24"/>
                                <w:szCs w:val="24"/>
                              </w:rPr>
                              <w:t>►</w:t>
                            </w:r>
                          </w:p>
                          <w:p w14:paraId="26A04B83" w14:textId="77777777" w:rsidR="003620B0" w:rsidRDefault="003620B0"/>
                          <w:p w14:paraId="6E7DB7E1" w14:textId="77777777" w:rsidR="003620B0" w:rsidRPr="0069588C" w:rsidRDefault="003620B0" w:rsidP="009B0DF3">
                            <w:pPr>
                              <w:pStyle w:val="berschrift1"/>
                              <w:rPr>
                                <w:color w:val="auto"/>
                              </w:rPr>
                            </w:pPr>
                            <w:r>
                              <w:rPr>
                                <w:color w:val="auto"/>
                                <w:sz w:val="24"/>
                                <w:szCs w:val="24"/>
                              </w:rPr>
                              <w:t>4</w:t>
                            </w:r>
                            <w:r w:rsidRPr="0069588C">
                              <w:rPr>
                                <w:color w:val="auto"/>
                                <w:sz w:val="24"/>
                                <w:szCs w:val="24"/>
                              </w:rPr>
                              <w:t>►</w:t>
                            </w:r>
                          </w:p>
                          <w:p w14:paraId="68042407" w14:textId="77777777" w:rsidR="003620B0" w:rsidRDefault="003620B0"/>
                          <w:p w14:paraId="01E712F6" w14:textId="77777777" w:rsidR="003620B0" w:rsidRPr="0069588C" w:rsidRDefault="003620B0" w:rsidP="009B0DF3">
                            <w:pPr>
                              <w:pStyle w:val="berschrift1"/>
                              <w:rPr>
                                <w:color w:val="auto"/>
                              </w:rPr>
                            </w:pPr>
                            <w:r>
                              <w:rPr>
                                <w:color w:val="auto"/>
                                <w:sz w:val="24"/>
                                <w:szCs w:val="24"/>
                              </w:rPr>
                              <w:t>4</w:t>
                            </w:r>
                            <w:r w:rsidRPr="0069588C">
                              <w:rPr>
                                <w:color w:val="auto"/>
                                <w:sz w:val="24"/>
                                <w:szCs w:val="24"/>
                              </w:rPr>
                              <w:t>►</w:t>
                            </w:r>
                          </w:p>
                        </w:txbxContent>
                      </v:textbox>
                      <w10:wrap anchorx="margin" anchory="margin"/>
                    </v:shape>
                  </w:pict>
                </mc:Fallback>
              </mc:AlternateContent>
            </w:r>
          </w:p>
        </w:tc>
        <w:tc>
          <w:tcPr>
            <w:tcW w:w="794" w:type="dxa"/>
            <w:shd w:val="clear" w:color="auto" w:fill="FFFFFF"/>
            <w:vAlign w:val="center"/>
          </w:tcPr>
          <w:p w14:paraId="65B90EEB" w14:textId="77777777" w:rsidR="009B0DF3" w:rsidRPr="009B0DF3" w:rsidRDefault="009B0DF3" w:rsidP="009B0DF3">
            <w:pPr>
              <w:ind w:left="0" w:right="0"/>
              <w:jc w:val="center"/>
            </w:pPr>
          </w:p>
        </w:tc>
        <w:tc>
          <w:tcPr>
            <w:tcW w:w="794" w:type="dxa"/>
            <w:tcBorders>
              <w:bottom w:val="single" w:sz="4" w:space="0" w:color="auto"/>
            </w:tcBorders>
            <w:shd w:val="clear" w:color="auto" w:fill="FFFFFF"/>
            <w:vAlign w:val="center"/>
          </w:tcPr>
          <w:p w14:paraId="077E3FA4" w14:textId="77777777" w:rsidR="009B0DF3" w:rsidRPr="009B0DF3" w:rsidRDefault="009B0DF3" w:rsidP="009B0DF3">
            <w:pPr>
              <w:ind w:left="0" w:right="0"/>
              <w:jc w:val="center"/>
            </w:pPr>
          </w:p>
        </w:tc>
        <w:tc>
          <w:tcPr>
            <w:tcW w:w="794" w:type="dxa"/>
            <w:tcBorders>
              <w:bottom w:val="single" w:sz="4" w:space="0" w:color="auto"/>
            </w:tcBorders>
            <w:shd w:val="clear" w:color="auto" w:fill="FFFFFF"/>
            <w:vAlign w:val="center"/>
          </w:tcPr>
          <w:p w14:paraId="115C2A22" w14:textId="77777777" w:rsidR="009B0DF3" w:rsidRPr="009B0DF3" w:rsidRDefault="009B0DF3" w:rsidP="009B0DF3">
            <w:pPr>
              <w:ind w:left="0" w:right="0"/>
              <w:jc w:val="center"/>
            </w:pPr>
          </w:p>
        </w:tc>
        <w:tc>
          <w:tcPr>
            <w:tcW w:w="794" w:type="dxa"/>
            <w:shd w:val="clear" w:color="auto" w:fill="A6A6A6"/>
            <w:vAlign w:val="bottom"/>
          </w:tcPr>
          <w:p w14:paraId="17C90CA2" w14:textId="77777777" w:rsidR="009B0DF3" w:rsidRPr="009B0DF3" w:rsidRDefault="009B0DF3" w:rsidP="009B0DF3">
            <w:pPr>
              <w:ind w:left="0" w:right="0"/>
              <w:jc w:val="right"/>
              <w:rPr>
                <w:color w:val="FFFFFF"/>
              </w:rPr>
            </w:pPr>
            <w:r w:rsidRPr="009B0DF3">
              <w:rPr>
                <w:color w:val="FFFFFF"/>
              </w:rPr>
              <w:t>3</w:t>
            </w:r>
          </w:p>
        </w:tc>
        <w:tc>
          <w:tcPr>
            <w:tcW w:w="794" w:type="dxa"/>
            <w:tcBorders>
              <w:bottom w:val="single" w:sz="4" w:space="0" w:color="auto"/>
            </w:tcBorders>
            <w:shd w:val="clear" w:color="auto" w:fill="FFFFFF"/>
          </w:tcPr>
          <w:p w14:paraId="16F651C2" w14:textId="77777777" w:rsidR="009B0DF3" w:rsidRPr="009B0DF3" w:rsidRDefault="009B0DF3" w:rsidP="009B0DF3">
            <w:pPr>
              <w:ind w:left="0" w:right="0"/>
              <w:jc w:val="center"/>
            </w:pPr>
          </w:p>
        </w:tc>
        <w:tc>
          <w:tcPr>
            <w:tcW w:w="794" w:type="dxa"/>
            <w:tcBorders>
              <w:bottom w:val="single" w:sz="4" w:space="0" w:color="auto"/>
            </w:tcBorders>
            <w:shd w:val="clear" w:color="auto" w:fill="FFFFFF"/>
            <w:vAlign w:val="center"/>
          </w:tcPr>
          <w:p w14:paraId="02AB4E15" w14:textId="77777777" w:rsidR="009B0DF3" w:rsidRPr="009B0DF3" w:rsidRDefault="009B0DF3" w:rsidP="009B0DF3">
            <w:pPr>
              <w:ind w:left="0" w:right="0"/>
              <w:jc w:val="center"/>
            </w:pPr>
          </w:p>
        </w:tc>
        <w:tc>
          <w:tcPr>
            <w:tcW w:w="794" w:type="dxa"/>
            <w:shd w:val="clear" w:color="auto" w:fill="FFFFFF"/>
            <w:vAlign w:val="center"/>
          </w:tcPr>
          <w:p w14:paraId="00DF1D80" w14:textId="77777777" w:rsidR="009B0DF3" w:rsidRPr="009B0DF3" w:rsidRDefault="009B0DF3" w:rsidP="009B0DF3">
            <w:pPr>
              <w:ind w:left="0" w:right="0"/>
              <w:jc w:val="center"/>
            </w:pPr>
          </w:p>
        </w:tc>
        <w:tc>
          <w:tcPr>
            <w:tcW w:w="794" w:type="dxa"/>
            <w:tcBorders>
              <w:bottom w:val="single" w:sz="4" w:space="0" w:color="auto"/>
            </w:tcBorders>
            <w:shd w:val="clear" w:color="auto" w:fill="FFFFFF"/>
            <w:vAlign w:val="center"/>
          </w:tcPr>
          <w:p w14:paraId="0A7B6EE1" w14:textId="77777777" w:rsidR="009B0DF3" w:rsidRPr="009B0DF3" w:rsidRDefault="009B0DF3" w:rsidP="009B0DF3">
            <w:pPr>
              <w:ind w:left="0" w:right="0"/>
              <w:jc w:val="center"/>
            </w:pPr>
          </w:p>
        </w:tc>
        <w:tc>
          <w:tcPr>
            <w:tcW w:w="794" w:type="dxa"/>
            <w:shd w:val="clear" w:color="auto" w:fill="FFFFFF"/>
            <w:vAlign w:val="center"/>
          </w:tcPr>
          <w:p w14:paraId="3C595AC4" w14:textId="77777777" w:rsidR="009B0DF3" w:rsidRPr="009B0DF3" w:rsidRDefault="009B0DF3" w:rsidP="009B0DF3">
            <w:pPr>
              <w:ind w:left="0" w:right="0"/>
              <w:jc w:val="center"/>
            </w:pPr>
          </w:p>
        </w:tc>
        <w:tc>
          <w:tcPr>
            <w:tcW w:w="794" w:type="dxa"/>
            <w:tcBorders>
              <w:bottom w:val="single" w:sz="4" w:space="0" w:color="auto"/>
            </w:tcBorders>
            <w:shd w:val="clear" w:color="auto" w:fill="FFFFFF"/>
            <w:vAlign w:val="center"/>
          </w:tcPr>
          <w:p w14:paraId="4AFBDE49" w14:textId="77777777" w:rsidR="009B0DF3" w:rsidRPr="009B0DF3" w:rsidRDefault="009B0DF3" w:rsidP="009B0DF3">
            <w:pPr>
              <w:ind w:left="0" w:right="0"/>
              <w:jc w:val="center"/>
            </w:pPr>
          </w:p>
        </w:tc>
      </w:tr>
      <w:tr w:rsidR="009B0DF3" w:rsidRPr="009B0DF3" w14:paraId="335CB5B4" w14:textId="77777777" w:rsidTr="009B0DF3">
        <w:trPr>
          <w:trHeight w:val="794"/>
          <w:jc w:val="center"/>
        </w:trPr>
        <w:tc>
          <w:tcPr>
            <w:tcW w:w="794" w:type="dxa"/>
            <w:tcBorders>
              <w:left w:val="nil"/>
              <w:bottom w:val="nil"/>
            </w:tcBorders>
            <w:shd w:val="clear" w:color="auto" w:fill="FFFFFF"/>
            <w:vAlign w:val="center"/>
          </w:tcPr>
          <w:p w14:paraId="70090397" w14:textId="77777777" w:rsidR="009B0DF3" w:rsidRPr="009B0DF3" w:rsidRDefault="009B0DF3" w:rsidP="009B0DF3">
            <w:pPr>
              <w:ind w:left="0" w:right="0"/>
              <w:jc w:val="center"/>
            </w:pPr>
          </w:p>
        </w:tc>
        <w:tc>
          <w:tcPr>
            <w:tcW w:w="794" w:type="dxa"/>
            <w:shd w:val="clear" w:color="auto" w:fill="FFFFFF"/>
            <w:vAlign w:val="center"/>
          </w:tcPr>
          <w:p w14:paraId="24DBAEC5" w14:textId="77777777" w:rsidR="009B0DF3" w:rsidRPr="009B0DF3" w:rsidRDefault="009B0DF3" w:rsidP="009B0DF3">
            <w:pPr>
              <w:ind w:left="0" w:right="0"/>
              <w:jc w:val="center"/>
            </w:pPr>
          </w:p>
        </w:tc>
        <w:tc>
          <w:tcPr>
            <w:tcW w:w="794" w:type="dxa"/>
            <w:tcBorders>
              <w:bottom w:val="nil"/>
              <w:right w:val="nil"/>
            </w:tcBorders>
            <w:shd w:val="clear" w:color="auto" w:fill="FFFFFF"/>
            <w:vAlign w:val="center"/>
          </w:tcPr>
          <w:p w14:paraId="1ACC793C" w14:textId="77777777" w:rsidR="009B0DF3" w:rsidRPr="009B0DF3" w:rsidRDefault="009B0DF3" w:rsidP="009B0DF3">
            <w:pPr>
              <w:ind w:left="0" w:right="0"/>
              <w:jc w:val="center"/>
            </w:pPr>
          </w:p>
        </w:tc>
        <w:tc>
          <w:tcPr>
            <w:tcW w:w="794" w:type="dxa"/>
            <w:tcBorders>
              <w:left w:val="nil"/>
              <w:bottom w:val="nil"/>
            </w:tcBorders>
            <w:shd w:val="clear" w:color="auto" w:fill="FFFFFF"/>
            <w:vAlign w:val="center"/>
          </w:tcPr>
          <w:p w14:paraId="3153B915" w14:textId="77777777" w:rsidR="009B0DF3" w:rsidRPr="009B0DF3" w:rsidRDefault="009B0DF3" w:rsidP="009B0DF3">
            <w:pPr>
              <w:ind w:left="0" w:right="0"/>
              <w:jc w:val="center"/>
            </w:pPr>
          </w:p>
        </w:tc>
        <w:tc>
          <w:tcPr>
            <w:tcW w:w="794" w:type="dxa"/>
            <w:shd w:val="clear" w:color="auto" w:fill="FFFFFF"/>
            <w:vAlign w:val="center"/>
          </w:tcPr>
          <w:p w14:paraId="73F01CA3" w14:textId="77777777" w:rsidR="009B0DF3" w:rsidRPr="009B0DF3" w:rsidRDefault="009B0DF3" w:rsidP="009B0DF3">
            <w:pPr>
              <w:ind w:left="0" w:right="0"/>
              <w:jc w:val="center"/>
            </w:pPr>
          </w:p>
        </w:tc>
        <w:tc>
          <w:tcPr>
            <w:tcW w:w="794" w:type="dxa"/>
            <w:tcBorders>
              <w:bottom w:val="nil"/>
              <w:right w:val="nil"/>
            </w:tcBorders>
            <w:shd w:val="clear" w:color="auto" w:fill="FFFFFF"/>
          </w:tcPr>
          <w:p w14:paraId="5D879A64" w14:textId="77777777" w:rsidR="009B0DF3" w:rsidRPr="009B0DF3" w:rsidRDefault="009B0DF3" w:rsidP="009B0DF3">
            <w:pPr>
              <w:ind w:left="0" w:right="0"/>
              <w:jc w:val="center"/>
            </w:pPr>
          </w:p>
        </w:tc>
        <w:tc>
          <w:tcPr>
            <w:tcW w:w="794" w:type="dxa"/>
            <w:tcBorders>
              <w:left w:val="nil"/>
              <w:bottom w:val="nil"/>
            </w:tcBorders>
            <w:shd w:val="clear" w:color="auto" w:fill="FFFFFF"/>
            <w:vAlign w:val="center"/>
          </w:tcPr>
          <w:p w14:paraId="363ACDDD" w14:textId="77777777" w:rsidR="009B0DF3" w:rsidRPr="009B0DF3" w:rsidRDefault="009B0DF3" w:rsidP="009B0DF3">
            <w:pPr>
              <w:ind w:left="0" w:right="0"/>
              <w:jc w:val="center"/>
            </w:pPr>
          </w:p>
        </w:tc>
        <w:tc>
          <w:tcPr>
            <w:tcW w:w="794" w:type="dxa"/>
            <w:shd w:val="clear" w:color="auto" w:fill="FFFFFF"/>
            <w:vAlign w:val="center"/>
          </w:tcPr>
          <w:p w14:paraId="08F86178" w14:textId="77777777" w:rsidR="009B0DF3" w:rsidRPr="009B0DF3" w:rsidRDefault="009B0DF3" w:rsidP="009B0DF3">
            <w:pPr>
              <w:ind w:left="0" w:right="0"/>
              <w:jc w:val="center"/>
            </w:pPr>
          </w:p>
        </w:tc>
        <w:tc>
          <w:tcPr>
            <w:tcW w:w="794" w:type="dxa"/>
            <w:tcBorders>
              <w:bottom w:val="nil"/>
            </w:tcBorders>
            <w:shd w:val="clear" w:color="auto" w:fill="FFFFFF"/>
            <w:vAlign w:val="center"/>
          </w:tcPr>
          <w:p w14:paraId="3BBFE554" w14:textId="77777777" w:rsidR="009B0DF3" w:rsidRPr="009B0DF3" w:rsidRDefault="009B0DF3" w:rsidP="009B0DF3">
            <w:pPr>
              <w:ind w:left="0" w:right="0"/>
              <w:jc w:val="center"/>
            </w:pPr>
          </w:p>
        </w:tc>
        <w:tc>
          <w:tcPr>
            <w:tcW w:w="794" w:type="dxa"/>
            <w:shd w:val="clear" w:color="auto" w:fill="FFFFFF"/>
            <w:vAlign w:val="center"/>
          </w:tcPr>
          <w:p w14:paraId="4BCD8BDA" w14:textId="77777777" w:rsidR="009B0DF3" w:rsidRPr="009B0DF3" w:rsidRDefault="009B0DF3" w:rsidP="009B0DF3">
            <w:pPr>
              <w:ind w:left="0" w:right="0"/>
              <w:jc w:val="center"/>
            </w:pPr>
          </w:p>
        </w:tc>
        <w:tc>
          <w:tcPr>
            <w:tcW w:w="794" w:type="dxa"/>
            <w:tcBorders>
              <w:bottom w:val="nil"/>
              <w:right w:val="nil"/>
            </w:tcBorders>
            <w:shd w:val="clear" w:color="auto" w:fill="FFFFFF"/>
            <w:vAlign w:val="center"/>
          </w:tcPr>
          <w:p w14:paraId="277AF6D9" w14:textId="77777777" w:rsidR="009B0DF3" w:rsidRPr="009B0DF3" w:rsidRDefault="009B0DF3" w:rsidP="009B0DF3">
            <w:pPr>
              <w:ind w:left="0" w:right="0"/>
              <w:jc w:val="center"/>
            </w:pPr>
          </w:p>
        </w:tc>
      </w:tr>
      <w:tr w:rsidR="009B0DF3" w:rsidRPr="009B0DF3" w14:paraId="611A65E4" w14:textId="77777777" w:rsidTr="009B0DF3">
        <w:trPr>
          <w:trHeight w:val="794"/>
          <w:jc w:val="center"/>
        </w:trPr>
        <w:tc>
          <w:tcPr>
            <w:tcW w:w="794" w:type="dxa"/>
            <w:tcBorders>
              <w:top w:val="nil"/>
              <w:left w:val="nil"/>
              <w:bottom w:val="nil"/>
            </w:tcBorders>
            <w:shd w:val="clear" w:color="auto" w:fill="FFFFFF"/>
            <w:vAlign w:val="center"/>
          </w:tcPr>
          <w:p w14:paraId="06B39030" w14:textId="77777777" w:rsidR="009B0DF3" w:rsidRPr="009B0DF3" w:rsidRDefault="009B0DF3" w:rsidP="009B0DF3">
            <w:pPr>
              <w:ind w:left="0" w:right="0"/>
              <w:jc w:val="center"/>
            </w:pPr>
          </w:p>
        </w:tc>
        <w:tc>
          <w:tcPr>
            <w:tcW w:w="794" w:type="dxa"/>
            <w:tcBorders>
              <w:bottom w:val="single" w:sz="4" w:space="0" w:color="auto"/>
            </w:tcBorders>
            <w:shd w:val="clear" w:color="auto" w:fill="FFFFFF"/>
            <w:vAlign w:val="center"/>
          </w:tcPr>
          <w:p w14:paraId="31AF3417" w14:textId="77777777" w:rsidR="009B0DF3" w:rsidRPr="009B0DF3" w:rsidRDefault="009B0DF3" w:rsidP="009B0DF3">
            <w:pPr>
              <w:ind w:left="0" w:right="0"/>
              <w:jc w:val="center"/>
            </w:pPr>
          </w:p>
        </w:tc>
        <w:tc>
          <w:tcPr>
            <w:tcW w:w="794" w:type="dxa"/>
            <w:tcBorders>
              <w:top w:val="nil"/>
              <w:bottom w:val="nil"/>
              <w:right w:val="nil"/>
            </w:tcBorders>
            <w:shd w:val="clear" w:color="auto" w:fill="FFFFFF"/>
            <w:vAlign w:val="center"/>
          </w:tcPr>
          <w:p w14:paraId="296E281B" w14:textId="77777777" w:rsidR="009B0DF3" w:rsidRPr="009B0DF3" w:rsidRDefault="009B0DF3" w:rsidP="009B0DF3">
            <w:pPr>
              <w:ind w:left="0" w:right="0"/>
              <w:jc w:val="center"/>
            </w:pPr>
          </w:p>
        </w:tc>
        <w:tc>
          <w:tcPr>
            <w:tcW w:w="794" w:type="dxa"/>
            <w:tcBorders>
              <w:top w:val="nil"/>
              <w:left w:val="nil"/>
              <w:bottom w:val="nil"/>
            </w:tcBorders>
            <w:shd w:val="clear" w:color="auto" w:fill="FFFFFF"/>
            <w:vAlign w:val="center"/>
          </w:tcPr>
          <w:p w14:paraId="02054DCF" w14:textId="77777777" w:rsidR="009B0DF3" w:rsidRPr="009B0DF3" w:rsidRDefault="009B0DF3" w:rsidP="009B0DF3">
            <w:pPr>
              <w:ind w:left="0" w:right="0"/>
              <w:jc w:val="center"/>
            </w:pPr>
          </w:p>
        </w:tc>
        <w:tc>
          <w:tcPr>
            <w:tcW w:w="794" w:type="dxa"/>
            <w:shd w:val="clear" w:color="auto" w:fill="FFFFFF"/>
            <w:vAlign w:val="center"/>
          </w:tcPr>
          <w:p w14:paraId="2086A1F1" w14:textId="77777777" w:rsidR="009B0DF3" w:rsidRPr="009B0DF3" w:rsidRDefault="009B0DF3" w:rsidP="009B0DF3">
            <w:pPr>
              <w:ind w:left="0" w:right="0"/>
              <w:jc w:val="center"/>
            </w:pPr>
          </w:p>
        </w:tc>
        <w:tc>
          <w:tcPr>
            <w:tcW w:w="794" w:type="dxa"/>
            <w:tcBorders>
              <w:top w:val="nil"/>
              <w:bottom w:val="nil"/>
              <w:right w:val="nil"/>
            </w:tcBorders>
            <w:shd w:val="clear" w:color="auto" w:fill="FFFFFF"/>
          </w:tcPr>
          <w:p w14:paraId="67FF66AE" w14:textId="77777777" w:rsidR="009B0DF3" w:rsidRPr="009B0DF3" w:rsidRDefault="009B0DF3" w:rsidP="009B0DF3">
            <w:pPr>
              <w:ind w:left="0" w:right="0"/>
              <w:jc w:val="center"/>
            </w:pPr>
          </w:p>
        </w:tc>
        <w:tc>
          <w:tcPr>
            <w:tcW w:w="794" w:type="dxa"/>
            <w:tcBorders>
              <w:top w:val="nil"/>
              <w:left w:val="nil"/>
              <w:bottom w:val="nil"/>
            </w:tcBorders>
            <w:shd w:val="clear" w:color="auto" w:fill="FFFFFF"/>
            <w:vAlign w:val="center"/>
          </w:tcPr>
          <w:p w14:paraId="4C1300AB" w14:textId="77777777" w:rsidR="009B0DF3" w:rsidRPr="009B0DF3" w:rsidRDefault="009B0DF3" w:rsidP="009B0DF3">
            <w:pPr>
              <w:ind w:left="0" w:right="0"/>
              <w:jc w:val="center"/>
            </w:pPr>
          </w:p>
        </w:tc>
        <w:tc>
          <w:tcPr>
            <w:tcW w:w="794" w:type="dxa"/>
            <w:shd w:val="clear" w:color="auto" w:fill="FFFFFF"/>
            <w:vAlign w:val="center"/>
          </w:tcPr>
          <w:p w14:paraId="100D89B3" w14:textId="77777777" w:rsidR="009B0DF3" w:rsidRPr="009B0DF3" w:rsidRDefault="009B0DF3" w:rsidP="009B0DF3">
            <w:pPr>
              <w:ind w:left="0" w:right="0"/>
              <w:jc w:val="center"/>
            </w:pPr>
          </w:p>
        </w:tc>
        <w:tc>
          <w:tcPr>
            <w:tcW w:w="794" w:type="dxa"/>
            <w:tcBorders>
              <w:top w:val="nil"/>
              <w:bottom w:val="nil"/>
            </w:tcBorders>
            <w:shd w:val="clear" w:color="auto" w:fill="FFFFFF"/>
            <w:vAlign w:val="center"/>
          </w:tcPr>
          <w:p w14:paraId="726848E1" w14:textId="77777777" w:rsidR="009B0DF3" w:rsidRPr="009B0DF3" w:rsidRDefault="009B0DF3" w:rsidP="009B0DF3">
            <w:pPr>
              <w:ind w:left="0" w:right="0"/>
              <w:jc w:val="center"/>
            </w:pPr>
          </w:p>
        </w:tc>
        <w:tc>
          <w:tcPr>
            <w:tcW w:w="794" w:type="dxa"/>
            <w:shd w:val="clear" w:color="auto" w:fill="FFFFFF"/>
            <w:vAlign w:val="center"/>
          </w:tcPr>
          <w:p w14:paraId="25C0CA10" w14:textId="77777777" w:rsidR="009B0DF3" w:rsidRPr="009B0DF3" w:rsidRDefault="009B0DF3" w:rsidP="009B0DF3">
            <w:pPr>
              <w:ind w:left="0" w:right="0"/>
              <w:jc w:val="center"/>
            </w:pPr>
          </w:p>
        </w:tc>
        <w:tc>
          <w:tcPr>
            <w:tcW w:w="794" w:type="dxa"/>
            <w:tcBorders>
              <w:top w:val="nil"/>
              <w:bottom w:val="nil"/>
              <w:right w:val="nil"/>
            </w:tcBorders>
            <w:shd w:val="clear" w:color="auto" w:fill="FFFFFF"/>
            <w:vAlign w:val="center"/>
          </w:tcPr>
          <w:p w14:paraId="7014980F" w14:textId="77777777" w:rsidR="009B0DF3" w:rsidRPr="009B0DF3" w:rsidRDefault="009B0DF3" w:rsidP="009B0DF3">
            <w:pPr>
              <w:ind w:left="0" w:right="0"/>
              <w:jc w:val="center"/>
            </w:pPr>
          </w:p>
        </w:tc>
      </w:tr>
      <w:tr w:rsidR="009B0DF3" w:rsidRPr="009B0DF3" w14:paraId="3F7B5071" w14:textId="77777777" w:rsidTr="009B0DF3">
        <w:trPr>
          <w:trHeight w:val="794"/>
          <w:jc w:val="center"/>
        </w:trPr>
        <w:tc>
          <w:tcPr>
            <w:tcW w:w="794" w:type="dxa"/>
            <w:tcBorders>
              <w:top w:val="nil"/>
              <w:left w:val="nil"/>
              <w:bottom w:val="nil"/>
              <w:right w:val="nil"/>
            </w:tcBorders>
            <w:shd w:val="clear" w:color="auto" w:fill="FFFFFF"/>
            <w:vAlign w:val="center"/>
          </w:tcPr>
          <w:p w14:paraId="4CC3D224" w14:textId="77777777" w:rsidR="009B0DF3" w:rsidRPr="009B0DF3" w:rsidRDefault="009B0DF3" w:rsidP="009B0DF3">
            <w:pPr>
              <w:ind w:left="0" w:right="0"/>
              <w:jc w:val="center"/>
            </w:pPr>
          </w:p>
        </w:tc>
        <w:tc>
          <w:tcPr>
            <w:tcW w:w="794" w:type="dxa"/>
            <w:tcBorders>
              <w:left w:val="nil"/>
              <w:bottom w:val="nil"/>
              <w:right w:val="nil"/>
            </w:tcBorders>
            <w:shd w:val="clear" w:color="auto" w:fill="FFFFFF"/>
            <w:vAlign w:val="center"/>
          </w:tcPr>
          <w:p w14:paraId="0F6181A7" w14:textId="77777777" w:rsidR="009B0DF3" w:rsidRPr="009B0DF3" w:rsidRDefault="009B0DF3" w:rsidP="009B0DF3">
            <w:pPr>
              <w:ind w:left="0" w:right="0"/>
              <w:jc w:val="center"/>
            </w:pPr>
          </w:p>
        </w:tc>
        <w:tc>
          <w:tcPr>
            <w:tcW w:w="794" w:type="dxa"/>
            <w:tcBorders>
              <w:top w:val="nil"/>
              <w:left w:val="nil"/>
              <w:bottom w:val="nil"/>
              <w:right w:val="nil"/>
            </w:tcBorders>
            <w:shd w:val="clear" w:color="auto" w:fill="FFFFFF"/>
            <w:vAlign w:val="center"/>
          </w:tcPr>
          <w:p w14:paraId="2AB79D97" w14:textId="77777777" w:rsidR="009B0DF3" w:rsidRPr="009B0DF3" w:rsidRDefault="009B0DF3" w:rsidP="009B0DF3">
            <w:pPr>
              <w:ind w:left="0" w:right="0"/>
              <w:jc w:val="center"/>
            </w:pPr>
          </w:p>
        </w:tc>
        <w:tc>
          <w:tcPr>
            <w:tcW w:w="794" w:type="dxa"/>
            <w:tcBorders>
              <w:top w:val="nil"/>
              <w:left w:val="nil"/>
              <w:bottom w:val="nil"/>
            </w:tcBorders>
            <w:shd w:val="clear" w:color="auto" w:fill="FFFFFF"/>
            <w:vAlign w:val="center"/>
          </w:tcPr>
          <w:p w14:paraId="61256CFD" w14:textId="77777777" w:rsidR="009B0DF3" w:rsidRPr="009B0DF3" w:rsidRDefault="009B0DF3" w:rsidP="009B0DF3">
            <w:pPr>
              <w:ind w:left="0" w:right="0"/>
              <w:jc w:val="center"/>
            </w:pPr>
          </w:p>
        </w:tc>
        <w:tc>
          <w:tcPr>
            <w:tcW w:w="794" w:type="dxa"/>
            <w:shd w:val="clear" w:color="auto" w:fill="FFFFFF"/>
            <w:vAlign w:val="center"/>
          </w:tcPr>
          <w:p w14:paraId="73D31C85" w14:textId="77777777" w:rsidR="009B0DF3" w:rsidRPr="009B0DF3" w:rsidRDefault="009B0DF3" w:rsidP="009B0DF3">
            <w:pPr>
              <w:ind w:left="0" w:right="0"/>
              <w:jc w:val="center"/>
            </w:pPr>
          </w:p>
        </w:tc>
        <w:tc>
          <w:tcPr>
            <w:tcW w:w="794" w:type="dxa"/>
            <w:tcBorders>
              <w:top w:val="nil"/>
              <w:bottom w:val="nil"/>
              <w:right w:val="nil"/>
            </w:tcBorders>
            <w:shd w:val="clear" w:color="auto" w:fill="FFFFFF"/>
          </w:tcPr>
          <w:p w14:paraId="04FA08C4" w14:textId="77777777" w:rsidR="009B0DF3" w:rsidRPr="009B0DF3" w:rsidRDefault="009B0DF3" w:rsidP="009B0DF3">
            <w:pPr>
              <w:ind w:left="0" w:right="0"/>
              <w:jc w:val="center"/>
            </w:pPr>
          </w:p>
        </w:tc>
        <w:tc>
          <w:tcPr>
            <w:tcW w:w="794" w:type="dxa"/>
            <w:tcBorders>
              <w:top w:val="nil"/>
              <w:left w:val="nil"/>
              <w:bottom w:val="nil"/>
            </w:tcBorders>
            <w:shd w:val="clear" w:color="auto" w:fill="FFFFFF"/>
            <w:vAlign w:val="center"/>
          </w:tcPr>
          <w:p w14:paraId="072EF0CB" w14:textId="77777777" w:rsidR="009B0DF3" w:rsidRPr="009B0DF3" w:rsidRDefault="009B0DF3" w:rsidP="009B0DF3">
            <w:pPr>
              <w:ind w:left="0" w:right="0"/>
              <w:jc w:val="center"/>
            </w:pPr>
          </w:p>
        </w:tc>
        <w:tc>
          <w:tcPr>
            <w:tcW w:w="794" w:type="dxa"/>
            <w:tcBorders>
              <w:bottom w:val="single" w:sz="4" w:space="0" w:color="auto"/>
            </w:tcBorders>
            <w:shd w:val="clear" w:color="auto" w:fill="FFFFFF"/>
            <w:vAlign w:val="center"/>
          </w:tcPr>
          <w:p w14:paraId="2ED847F5" w14:textId="77777777" w:rsidR="009B0DF3" w:rsidRPr="009B0DF3" w:rsidRDefault="009B0DF3" w:rsidP="009B0DF3">
            <w:pPr>
              <w:ind w:left="0" w:right="0"/>
              <w:jc w:val="center"/>
            </w:pPr>
          </w:p>
        </w:tc>
        <w:tc>
          <w:tcPr>
            <w:tcW w:w="794" w:type="dxa"/>
            <w:tcBorders>
              <w:top w:val="nil"/>
              <w:bottom w:val="nil"/>
            </w:tcBorders>
            <w:shd w:val="clear" w:color="auto" w:fill="FFFFFF"/>
            <w:vAlign w:val="center"/>
          </w:tcPr>
          <w:p w14:paraId="3A4D3BED" w14:textId="77777777" w:rsidR="009B0DF3" w:rsidRPr="009B0DF3" w:rsidRDefault="009B0DF3" w:rsidP="009B0DF3">
            <w:pPr>
              <w:ind w:left="0" w:right="0"/>
              <w:jc w:val="center"/>
            </w:pPr>
          </w:p>
        </w:tc>
        <w:tc>
          <w:tcPr>
            <w:tcW w:w="794" w:type="dxa"/>
            <w:shd w:val="clear" w:color="auto" w:fill="A6A6A6"/>
            <w:vAlign w:val="bottom"/>
          </w:tcPr>
          <w:p w14:paraId="4000B63C" w14:textId="77777777" w:rsidR="009B0DF3" w:rsidRPr="009B0DF3" w:rsidRDefault="009B0DF3" w:rsidP="009B0DF3">
            <w:pPr>
              <w:ind w:left="0" w:right="0"/>
              <w:jc w:val="right"/>
            </w:pPr>
            <w:r w:rsidRPr="009B0DF3">
              <w:rPr>
                <w:color w:val="FFFFFF"/>
              </w:rPr>
              <w:t>4</w:t>
            </w:r>
          </w:p>
        </w:tc>
        <w:tc>
          <w:tcPr>
            <w:tcW w:w="794" w:type="dxa"/>
            <w:tcBorders>
              <w:top w:val="nil"/>
              <w:bottom w:val="nil"/>
              <w:right w:val="nil"/>
            </w:tcBorders>
            <w:shd w:val="clear" w:color="auto" w:fill="FFFFFF"/>
            <w:vAlign w:val="center"/>
          </w:tcPr>
          <w:p w14:paraId="765BEC0B" w14:textId="77777777" w:rsidR="009B0DF3" w:rsidRPr="009B0DF3" w:rsidRDefault="009B0DF3" w:rsidP="009B0DF3">
            <w:pPr>
              <w:ind w:left="0" w:right="0"/>
              <w:jc w:val="center"/>
            </w:pPr>
          </w:p>
        </w:tc>
      </w:tr>
      <w:tr w:rsidR="009B0DF3" w:rsidRPr="009B0DF3" w14:paraId="79DBB95F" w14:textId="77777777" w:rsidTr="009B0DF3">
        <w:trPr>
          <w:trHeight w:val="794"/>
          <w:jc w:val="center"/>
        </w:trPr>
        <w:tc>
          <w:tcPr>
            <w:tcW w:w="794" w:type="dxa"/>
            <w:tcBorders>
              <w:top w:val="nil"/>
              <w:left w:val="nil"/>
              <w:bottom w:val="nil"/>
              <w:right w:val="nil"/>
            </w:tcBorders>
            <w:shd w:val="clear" w:color="auto" w:fill="FFFFFF"/>
            <w:vAlign w:val="center"/>
          </w:tcPr>
          <w:p w14:paraId="78C9CEFF" w14:textId="77777777" w:rsidR="009B0DF3" w:rsidRPr="009B0DF3" w:rsidRDefault="009B0DF3" w:rsidP="009B0DF3">
            <w:pPr>
              <w:ind w:left="0" w:right="0"/>
              <w:jc w:val="center"/>
            </w:pPr>
          </w:p>
        </w:tc>
        <w:tc>
          <w:tcPr>
            <w:tcW w:w="794" w:type="dxa"/>
            <w:tcBorders>
              <w:top w:val="nil"/>
              <w:left w:val="nil"/>
              <w:bottom w:val="nil"/>
              <w:right w:val="nil"/>
            </w:tcBorders>
            <w:shd w:val="clear" w:color="auto" w:fill="FFFFFF"/>
            <w:vAlign w:val="center"/>
          </w:tcPr>
          <w:p w14:paraId="71170591" w14:textId="77777777" w:rsidR="009B0DF3" w:rsidRPr="009B0DF3" w:rsidRDefault="009B0DF3" w:rsidP="009B0DF3">
            <w:pPr>
              <w:ind w:left="0" w:right="0"/>
              <w:jc w:val="center"/>
            </w:pPr>
          </w:p>
        </w:tc>
        <w:tc>
          <w:tcPr>
            <w:tcW w:w="794" w:type="dxa"/>
            <w:tcBorders>
              <w:top w:val="nil"/>
              <w:left w:val="nil"/>
              <w:bottom w:val="nil"/>
              <w:right w:val="nil"/>
            </w:tcBorders>
            <w:shd w:val="clear" w:color="auto" w:fill="FFFFFF"/>
            <w:vAlign w:val="center"/>
          </w:tcPr>
          <w:p w14:paraId="1B3D9279" w14:textId="77777777" w:rsidR="009B0DF3" w:rsidRPr="009B0DF3" w:rsidRDefault="009B0DF3" w:rsidP="009B0DF3">
            <w:pPr>
              <w:ind w:left="0" w:right="0"/>
              <w:jc w:val="center"/>
            </w:pPr>
          </w:p>
        </w:tc>
        <w:tc>
          <w:tcPr>
            <w:tcW w:w="794" w:type="dxa"/>
            <w:tcBorders>
              <w:top w:val="nil"/>
              <w:left w:val="nil"/>
              <w:bottom w:val="nil"/>
            </w:tcBorders>
            <w:shd w:val="clear" w:color="auto" w:fill="FFFFFF"/>
            <w:vAlign w:val="center"/>
          </w:tcPr>
          <w:p w14:paraId="2428FD1B" w14:textId="77777777" w:rsidR="009B0DF3" w:rsidRPr="009B0DF3" w:rsidRDefault="009B0DF3" w:rsidP="009B0DF3">
            <w:pPr>
              <w:ind w:left="0" w:right="0"/>
              <w:jc w:val="center"/>
            </w:pPr>
          </w:p>
        </w:tc>
        <w:tc>
          <w:tcPr>
            <w:tcW w:w="794" w:type="dxa"/>
            <w:shd w:val="clear" w:color="auto" w:fill="FFFFFF"/>
            <w:vAlign w:val="center"/>
          </w:tcPr>
          <w:p w14:paraId="5382C3C8" w14:textId="77777777" w:rsidR="009B0DF3" w:rsidRPr="009B0DF3" w:rsidRDefault="009B0DF3" w:rsidP="009B0DF3">
            <w:pPr>
              <w:ind w:left="0" w:right="0"/>
              <w:jc w:val="center"/>
            </w:pPr>
          </w:p>
        </w:tc>
        <w:tc>
          <w:tcPr>
            <w:tcW w:w="794" w:type="dxa"/>
            <w:tcBorders>
              <w:top w:val="nil"/>
              <w:bottom w:val="nil"/>
              <w:right w:val="nil"/>
            </w:tcBorders>
            <w:shd w:val="clear" w:color="auto" w:fill="FFFFFF"/>
          </w:tcPr>
          <w:p w14:paraId="5A9DBABA" w14:textId="77777777" w:rsidR="009B0DF3" w:rsidRPr="009B0DF3" w:rsidRDefault="009B0DF3" w:rsidP="009B0DF3">
            <w:pPr>
              <w:ind w:left="0" w:right="0"/>
              <w:jc w:val="center"/>
            </w:pPr>
          </w:p>
        </w:tc>
        <w:tc>
          <w:tcPr>
            <w:tcW w:w="794" w:type="dxa"/>
            <w:tcBorders>
              <w:top w:val="nil"/>
              <w:left w:val="nil"/>
              <w:bottom w:val="nil"/>
              <w:right w:val="nil"/>
            </w:tcBorders>
            <w:shd w:val="clear" w:color="auto" w:fill="FFFFFF"/>
            <w:vAlign w:val="center"/>
          </w:tcPr>
          <w:p w14:paraId="70116110" w14:textId="77777777" w:rsidR="009B0DF3" w:rsidRPr="009B0DF3" w:rsidRDefault="009B0DF3" w:rsidP="009B0DF3">
            <w:pPr>
              <w:ind w:left="0" w:right="0"/>
              <w:jc w:val="center"/>
            </w:pPr>
          </w:p>
        </w:tc>
        <w:tc>
          <w:tcPr>
            <w:tcW w:w="794" w:type="dxa"/>
            <w:tcBorders>
              <w:left w:val="nil"/>
              <w:bottom w:val="nil"/>
              <w:right w:val="nil"/>
            </w:tcBorders>
            <w:shd w:val="clear" w:color="auto" w:fill="FFFFFF"/>
            <w:vAlign w:val="center"/>
          </w:tcPr>
          <w:p w14:paraId="65C58770" w14:textId="77777777" w:rsidR="009B0DF3" w:rsidRPr="009B0DF3" w:rsidRDefault="009B0DF3" w:rsidP="009B0DF3">
            <w:pPr>
              <w:ind w:left="0" w:right="0"/>
              <w:jc w:val="center"/>
            </w:pPr>
          </w:p>
        </w:tc>
        <w:tc>
          <w:tcPr>
            <w:tcW w:w="794" w:type="dxa"/>
            <w:tcBorders>
              <w:top w:val="nil"/>
              <w:left w:val="nil"/>
              <w:bottom w:val="nil"/>
            </w:tcBorders>
            <w:shd w:val="clear" w:color="auto" w:fill="FFFFFF"/>
            <w:vAlign w:val="center"/>
          </w:tcPr>
          <w:p w14:paraId="65E9D1CA" w14:textId="77777777" w:rsidR="009B0DF3" w:rsidRPr="009B0DF3" w:rsidRDefault="009B0DF3" w:rsidP="009B0DF3">
            <w:pPr>
              <w:ind w:left="0" w:right="0"/>
              <w:jc w:val="center"/>
            </w:pPr>
          </w:p>
        </w:tc>
        <w:tc>
          <w:tcPr>
            <w:tcW w:w="794" w:type="dxa"/>
            <w:tcBorders>
              <w:bottom w:val="single" w:sz="4" w:space="0" w:color="auto"/>
            </w:tcBorders>
            <w:shd w:val="clear" w:color="auto" w:fill="FFFFFF"/>
            <w:vAlign w:val="center"/>
          </w:tcPr>
          <w:p w14:paraId="5622271F" w14:textId="77777777" w:rsidR="009B0DF3" w:rsidRPr="009B0DF3" w:rsidRDefault="009B0DF3" w:rsidP="009B0DF3">
            <w:pPr>
              <w:ind w:left="0" w:right="0"/>
              <w:jc w:val="center"/>
            </w:pPr>
          </w:p>
        </w:tc>
        <w:tc>
          <w:tcPr>
            <w:tcW w:w="794" w:type="dxa"/>
            <w:tcBorders>
              <w:top w:val="nil"/>
              <w:bottom w:val="nil"/>
              <w:right w:val="nil"/>
            </w:tcBorders>
            <w:shd w:val="clear" w:color="auto" w:fill="FFFFFF"/>
            <w:vAlign w:val="center"/>
          </w:tcPr>
          <w:p w14:paraId="7743A9F3" w14:textId="77777777" w:rsidR="009B0DF3" w:rsidRPr="009B0DF3" w:rsidRDefault="009B0DF3" w:rsidP="009B0DF3">
            <w:pPr>
              <w:ind w:left="0" w:right="0"/>
              <w:jc w:val="center"/>
            </w:pPr>
          </w:p>
        </w:tc>
      </w:tr>
      <w:tr w:rsidR="009B0DF3" w:rsidRPr="009B0DF3" w14:paraId="2CEC2900" w14:textId="77777777" w:rsidTr="009B0DF3">
        <w:trPr>
          <w:trHeight w:val="794"/>
          <w:jc w:val="center"/>
        </w:trPr>
        <w:tc>
          <w:tcPr>
            <w:tcW w:w="794" w:type="dxa"/>
            <w:tcBorders>
              <w:top w:val="nil"/>
              <w:left w:val="nil"/>
              <w:bottom w:val="nil"/>
              <w:right w:val="nil"/>
            </w:tcBorders>
            <w:shd w:val="clear" w:color="auto" w:fill="FFFFFF"/>
            <w:vAlign w:val="center"/>
          </w:tcPr>
          <w:p w14:paraId="7D637981" w14:textId="77777777" w:rsidR="009B0DF3" w:rsidRPr="009B0DF3" w:rsidRDefault="009B0DF3" w:rsidP="009B0DF3">
            <w:pPr>
              <w:ind w:left="0" w:right="0"/>
              <w:jc w:val="center"/>
            </w:pPr>
          </w:p>
        </w:tc>
        <w:tc>
          <w:tcPr>
            <w:tcW w:w="794" w:type="dxa"/>
            <w:tcBorders>
              <w:top w:val="nil"/>
              <w:left w:val="nil"/>
              <w:right w:val="nil"/>
            </w:tcBorders>
            <w:shd w:val="clear" w:color="auto" w:fill="FFFFFF"/>
            <w:vAlign w:val="center"/>
          </w:tcPr>
          <w:p w14:paraId="6C393DC6" w14:textId="77777777" w:rsidR="009B0DF3" w:rsidRPr="009B0DF3" w:rsidRDefault="009B0DF3" w:rsidP="009B0DF3">
            <w:pPr>
              <w:ind w:left="0" w:right="0"/>
              <w:jc w:val="center"/>
            </w:pPr>
          </w:p>
        </w:tc>
        <w:tc>
          <w:tcPr>
            <w:tcW w:w="794" w:type="dxa"/>
            <w:tcBorders>
              <w:top w:val="nil"/>
              <w:left w:val="nil"/>
              <w:right w:val="nil"/>
            </w:tcBorders>
            <w:shd w:val="clear" w:color="auto" w:fill="FFFFFF"/>
            <w:vAlign w:val="center"/>
          </w:tcPr>
          <w:p w14:paraId="6B03D521" w14:textId="77777777" w:rsidR="009B0DF3" w:rsidRPr="009B0DF3" w:rsidRDefault="009B0DF3" w:rsidP="009B0DF3">
            <w:pPr>
              <w:ind w:left="0" w:right="0"/>
              <w:jc w:val="center"/>
            </w:pPr>
          </w:p>
        </w:tc>
        <w:tc>
          <w:tcPr>
            <w:tcW w:w="794" w:type="dxa"/>
            <w:tcBorders>
              <w:top w:val="nil"/>
              <w:left w:val="nil"/>
            </w:tcBorders>
            <w:shd w:val="clear" w:color="auto" w:fill="FFFFFF"/>
            <w:vAlign w:val="center"/>
          </w:tcPr>
          <w:p w14:paraId="0D144B1A" w14:textId="77777777" w:rsidR="009B0DF3" w:rsidRPr="009B0DF3" w:rsidRDefault="009B0DF3" w:rsidP="009B0DF3">
            <w:pPr>
              <w:ind w:left="0" w:right="0"/>
              <w:jc w:val="center"/>
            </w:pPr>
          </w:p>
        </w:tc>
        <w:tc>
          <w:tcPr>
            <w:tcW w:w="794" w:type="dxa"/>
            <w:shd w:val="clear" w:color="auto" w:fill="FFFFFF"/>
            <w:vAlign w:val="center"/>
          </w:tcPr>
          <w:p w14:paraId="5E91DE83" w14:textId="77777777" w:rsidR="009B0DF3" w:rsidRPr="009B0DF3" w:rsidRDefault="009B0DF3" w:rsidP="009B0DF3">
            <w:pPr>
              <w:ind w:left="0" w:right="0"/>
              <w:jc w:val="center"/>
            </w:pPr>
          </w:p>
        </w:tc>
        <w:tc>
          <w:tcPr>
            <w:tcW w:w="794" w:type="dxa"/>
            <w:tcBorders>
              <w:top w:val="nil"/>
              <w:right w:val="nil"/>
            </w:tcBorders>
            <w:shd w:val="clear" w:color="auto" w:fill="FFFFFF"/>
          </w:tcPr>
          <w:p w14:paraId="1D123F07" w14:textId="77777777" w:rsidR="009B0DF3" w:rsidRPr="009B0DF3" w:rsidRDefault="009B0DF3" w:rsidP="009B0DF3">
            <w:pPr>
              <w:ind w:left="0" w:right="0"/>
              <w:jc w:val="center"/>
            </w:pPr>
          </w:p>
        </w:tc>
        <w:tc>
          <w:tcPr>
            <w:tcW w:w="794" w:type="dxa"/>
            <w:tcBorders>
              <w:top w:val="nil"/>
              <w:left w:val="nil"/>
              <w:right w:val="nil"/>
            </w:tcBorders>
            <w:shd w:val="clear" w:color="auto" w:fill="FFFFFF"/>
            <w:vAlign w:val="center"/>
          </w:tcPr>
          <w:p w14:paraId="6008B78C" w14:textId="77777777" w:rsidR="009B0DF3" w:rsidRPr="009B0DF3" w:rsidRDefault="009B0DF3" w:rsidP="009B0DF3">
            <w:pPr>
              <w:ind w:left="0" w:right="0"/>
              <w:jc w:val="center"/>
            </w:pPr>
          </w:p>
        </w:tc>
        <w:tc>
          <w:tcPr>
            <w:tcW w:w="794" w:type="dxa"/>
            <w:tcBorders>
              <w:top w:val="nil"/>
              <w:left w:val="nil"/>
              <w:bottom w:val="nil"/>
              <w:right w:val="nil"/>
            </w:tcBorders>
            <w:shd w:val="clear" w:color="auto" w:fill="FFFFFF"/>
            <w:vAlign w:val="center"/>
          </w:tcPr>
          <w:p w14:paraId="4976650D" w14:textId="77777777" w:rsidR="009B0DF3" w:rsidRPr="009B0DF3" w:rsidRDefault="009B0DF3" w:rsidP="009B0DF3">
            <w:pPr>
              <w:ind w:left="0" w:right="0"/>
              <w:jc w:val="center"/>
            </w:pPr>
          </w:p>
        </w:tc>
        <w:tc>
          <w:tcPr>
            <w:tcW w:w="794" w:type="dxa"/>
            <w:tcBorders>
              <w:top w:val="nil"/>
              <w:left w:val="nil"/>
              <w:bottom w:val="nil"/>
              <w:right w:val="nil"/>
            </w:tcBorders>
            <w:shd w:val="clear" w:color="auto" w:fill="FFFFFF"/>
            <w:vAlign w:val="center"/>
          </w:tcPr>
          <w:p w14:paraId="5E0F92D7" w14:textId="77777777" w:rsidR="009B0DF3" w:rsidRPr="009B0DF3" w:rsidRDefault="009B0DF3" w:rsidP="009B0DF3">
            <w:pPr>
              <w:ind w:left="0" w:right="0"/>
              <w:jc w:val="center"/>
            </w:pPr>
          </w:p>
        </w:tc>
        <w:tc>
          <w:tcPr>
            <w:tcW w:w="794" w:type="dxa"/>
            <w:tcBorders>
              <w:left w:val="nil"/>
              <w:bottom w:val="nil"/>
              <w:right w:val="nil"/>
            </w:tcBorders>
            <w:shd w:val="clear" w:color="auto" w:fill="FFFFFF"/>
            <w:vAlign w:val="center"/>
          </w:tcPr>
          <w:p w14:paraId="16812A42" w14:textId="77777777" w:rsidR="009B0DF3" w:rsidRPr="009B0DF3" w:rsidRDefault="009B0DF3" w:rsidP="009B0DF3">
            <w:pPr>
              <w:ind w:left="0" w:right="0"/>
              <w:jc w:val="center"/>
            </w:pPr>
          </w:p>
        </w:tc>
        <w:tc>
          <w:tcPr>
            <w:tcW w:w="794" w:type="dxa"/>
            <w:tcBorders>
              <w:top w:val="nil"/>
              <w:left w:val="nil"/>
              <w:bottom w:val="nil"/>
              <w:right w:val="nil"/>
            </w:tcBorders>
            <w:shd w:val="clear" w:color="auto" w:fill="FFFFFF"/>
            <w:vAlign w:val="center"/>
          </w:tcPr>
          <w:p w14:paraId="743EEBE2" w14:textId="77777777" w:rsidR="009B0DF3" w:rsidRPr="009B0DF3" w:rsidRDefault="009B0DF3" w:rsidP="009B0DF3">
            <w:pPr>
              <w:ind w:left="0" w:right="0"/>
              <w:jc w:val="center"/>
            </w:pPr>
          </w:p>
        </w:tc>
      </w:tr>
      <w:tr w:rsidR="009B0DF3" w:rsidRPr="009B0DF3" w14:paraId="7FA1592D" w14:textId="77777777" w:rsidTr="009B0DF3">
        <w:trPr>
          <w:trHeight w:val="794"/>
          <w:jc w:val="center"/>
        </w:trPr>
        <w:tc>
          <w:tcPr>
            <w:tcW w:w="794" w:type="dxa"/>
            <w:tcBorders>
              <w:top w:val="nil"/>
              <w:left w:val="nil"/>
              <w:bottom w:val="nil"/>
            </w:tcBorders>
            <w:shd w:val="clear" w:color="auto" w:fill="FFFFFF"/>
            <w:vAlign w:val="center"/>
          </w:tcPr>
          <w:p w14:paraId="7AEDAE0D" w14:textId="77777777" w:rsidR="009B0DF3" w:rsidRPr="009B0DF3" w:rsidRDefault="009B0DF3" w:rsidP="009B0DF3">
            <w:pPr>
              <w:ind w:left="0" w:right="0"/>
              <w:jc w:val="center"/>
            </w:pPr>
          </w:p>
        </w:tc>
        <w:tc>
          <w:tcPr>
            <w:tcW w:w="794" w:type="dxa"/>
            <w:tcBorders>
              <w:bottom w:val="single" w:sz="4" w:space="0" w:color="auto"/>
            </w:tcBorders>
            <w:shd w:val="clear" w:color="auto" w:fill="FFFFFF"/>
          </w:tcPr>
          <w:p w14:paraId="0B3B2CC0" w14:textId="77777777" w:rsidR="009B0DF3" w:rsidRPr="009B0DF3" w:rsidRDefault="009B0DF3" w:rsidP="009B0DF3">
            <w:pPr>
              <w:ind w:left="0" w:right="0"/>
            </w:pPr>
            <w:r w:rsidRPr="009B0DF3">
              <w:rPr>
                <w:rFonts w:ascii="Calibri" w:hAnsi="Calibri" w:cs="Times New Roman"/>
                <w:noProof/>
              </w:rPr>
              <mc:AlternateContent>
                <mc:Choice Requires="wps">
                  <w:drawing>
                    <wp:anchor distT="0" distB="0" distL="114300" distR="114300" simplePos="0" relativeHeight="251909120" behindDoc="0" locked="0" layoutInCell="1" allowOverlap="1" wp14:anchorId="0A3801D0" wp14:editId="21AA300D">
                      <wp:simplePos x="0" y="0"/>
                      <wp:positionH relativeFrom="margin">
                        <wp:posOffset>-141688</wp:posOffset>
                      </wp:positionH>
                      <wp:positionV relativeFrom="margin">
                        <wp:posOffset>-43263</wp:posOffset>
                      </wp:positionV>
                      <wp:extent cx="446405" cy="307975"/>
                      <wp:effectExtent l="0" t="0" r="0" b="0"/>
                      <wp:wrapNone/>
                      <wp:docPr id="797" name="Textfeld 797"/>
                      <wp:cNvGraphicFramePr/>
                      <a:graphic xmlns:a="http://schemas.openxmlformats.org/drawingml/2006/main">
                        <a:graphicData uri="http://schemas.microsoft.com/office/word/2010/wordprocessingShape">
                          <wps:wsp>
                            <wps:cNvSpPr txBox="1"/>
                            <wps:spPr>
                              <a:xfrm>
                                <a:off x="0" y="0"/>
                                <a:ext cx="446405" cy="307975"/>
                              </a:xfrm>
                              <a:prstGeom prst="rect">
                                <a:avLst/>
                              </a:prstGeom>
                              <a:noFill/>
                              <a:ln>
                                <a:noFill/>
                              </a:ln>
                              <a:effectLst/>
                            </wps:spPr>
                            <wps:txbx>
                              <w:txbxContent>
                                <w:p w14:paraId="5E5F29F5" w14:textId="77777777" w:rsidR="003620B0" w:rsidRPr="0069588C" w:rsidRDefault="003620B0" w:rsidP="009B0DF3">
                                  <w:pPr>
                                    <w:pStyle w:val="berschrift1"/>
                                    <w:rPr>
                                      <w:color w:val="auto"/>
                                    </w:rPr>
                                  </w:pPr>
                                  <w:r>
                                    <w:rPr>
                                      <w:color w:val="auto"/>
                                      <w:sz w:val="24"/>
                                      <w:szCs w:val="24"/>
                                    </w:rPr>
                                    <w:t>1</w:t>
                                  </w:r>
                                  <w:r w:rsidRPr="0069588C">
                                    <w:rPr>
                                      <w:color w:val="auto"/>
                                      <w:sz w:val="24"/>
                                      <w:szCs w:val="24"/>
                                    </w:rPr>
                                    <w:t>►</w:t>
                                  </w:r>
                                </w:p>
                                <w:p w14:paraId="03D98907" w14:textId="77777777" w:rsidR="003620B0" w:rsidRDefault="003620B0"/>
                                <w:p w14:paraId="4B6A9008" w14:textId="77777777" w:rsidR="003620B0" w:rsidRPr="0069588C" w:rsidRDefault="003620B0" w:rsidP="009B0DF3">
                                  <w:pPr>
                                    <w:pStyle w:val="berschrift1"/>
                                    <w:rPr>
                                      <w:color w:val="auto"/>
                                    </w:rPr>
                                  </w:pPr>
                                  <w:r>
                                    <w:rPr>
                                      <w:color w:val="auto"/>
                                      <w:sz w:val="24"/>
                                      <w:szCs w:val="24"/>
                                    </w:rPr>
                                    <w:t>1</w:t>
                                  </w:r>
                                  <w:r w:rsidRPr="0069588C">
                                    <w:rPr>
                                      <w:color w:val="auto"/>
                                      <w:sz w:val="24"/>
                                      <w:szCs w:val="24"/>
                                    </w:rPr>
                                    <w:t>►</w:t>
                                  </w:r>
                                </w:p>
                                <w:p w14:paraId="52246F7A" w14:textId="77777777" w:rsidR="003620B0" w:rsidRDefault="003620B0"/>
                                <w:p w14:paraId="5AD57CBA" w14:textId="77777777" w:rsidR="003620B0" w:rsidRPr="0069588C" w:rsidRDefault="003620B0" w:rsidP="009B0DF3">
                                  <w:pPr>
                                    <w:pStyle w:val="berschrift1"/>
                                    <w:rPr>
                                      <w:color w:val="auto"/>
                                    </w:rPr>
                                  </w:pPr>
                                  <w:r>
                                    <w:rPr>
                                      <w:color w:val="auto"/>
                                      <w:sz w:val="24"/>
                                      <w:szCs w:val="24"/>
                                    </w:rPr>
                                    <w:t>1</w:t>
                                  </w:r>
                                  <w:r w:rsidRPr="0069588C">
                                    <w:rPr>
                                      <w:color w:val="auto"/>
                                      <w:sz w:val="24"/>
                                      <w:szCs w:val="24"/>
                                    </w:rPr>
                                    <w:t>►</w:t>
                                  </w:r>
                                </w:p>
                                <w:p w14:paraId="4B1ECA81" w14:textId="77777777" w:rsidR="003620B0" w:rsidRDefault="003620B0"/>
                                <w:p w14:paraId="774B9605" w14:textId="77777777" w:rsidR="003620B0" w:rsidRPr="0069588C" w:rsidRDefault="003620B0" w:rsidP="009B0DF3">
                                  <w:pPr>
                                    <w:pStyle w:val="berschrift1"/>
                                    <w:rPr>
                                      <w:color w:val="auto"/>
                                    </w:rPr>
                                  </w:pPr>
                                  <w:r>
                                    <w:rPr>
                                      <w:color w:val="auto"/>
                                      <w:sz w:val="24"/>
                                      <w:szCs w:val="24"/>
                                    </w:rPr>
                                    <w:t>1</w:t>
                                  </w:r>
                                  <w:r w:rsidRPr="0069588C">
                                    <w:rPr>
                                      <w:color w:val="auto"/>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A3801D0" id="Textfeld 797" o:spid="_x0000_s1364" type="#_x0000_t202" style="position:absolute;left:0;text-align:left;margin-left:-11.15pt;margin-top:-3.4pt;width:35.15pt;height:24.25pt;z-index:2519091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EBaGQIAADkEAAAOAAAAZHJzL2Uyb0RvYy54bWysU0tv2zAMvg/YfxB0X+xkTtMacYqsRYYB&#10;QVsgHXpWZCk2YImapMTOfv0o2Xms22nYhebLFPl95Py+Uw05COtq0AUdj1JKhOZQ1npX0O+vq0+3&#10;lDjPdMka0KKgR+Ho/eLjh3lrcjGBCppSWIJFtMtbU9DKe5MnieOVUMyNwAiNQQlWMY+m3SWlZS1W&#10;V00ySdObpAVbGgtcOIfexz5IF7G+lIL7Zymd8KQpKPbmo7RRboNMFnOW7ywzVc2HNtg/dKFYrfHR&#10;c6lH5hnZ2/qPUqrmFhxIP+KgEpCy5iLOgNOM03fTbCpmRJwFwXHmDJP7f2X502FjXizx3RfokMAA&#10;SGtc7tAZ5umkVeGLnRKMI4THM2yi84SjM8tusnRKCcfQ53R2N5uGKsnlZ2Od/ypAkaAU1CIrESx2&#10;WDvfp55SwlsaVnXTRGYa/ZsDa/YeEakd/r70GzTfbTtSl9jK5DzNFsojDmmh598ZvqqxlTVz/oVZ&#10;JBznwiX2zyhkA21BYdAoqcD+/Js/5CMPGKWkxQUqqPuxZ1ZQ0nzTyNDdOMvCxkUjm84maNjryPY6&#10;ovfqAXBHx3guhkc15PvmpEoL6g13fRlexRDTHN8uqD+pD75fa7wVLpbLmIQ7Zphf643hoXTAMgD9&#10;2r0xawY2PNL4BKdVY/k7UvrcnoXl3oOsI2MB6R5VZDoYuJ+R8+GWwgFc2zHrcvGLXwAAAP//AwBQ&#10;SwMEFAAGAAgAAAAhAMRPM0HdAAAACAEAAA8AAABkcnMvZG93bnJldi54bWxMj09PwzAMxe9IfIfI&#10;SNy2ZGWMUZpOCMQVtPFH4uY1XlvROFWTreXbY05wsq339Px7xWbynTrRENvAFhZzA4q4Cq7l2sLb&#10;69NsDSomZIddYLLwTRE25flZgbkLI2/ptEu1khCOOVpoUupzrWPVkMc4Dz2xaIcweExyDrV2A44S&#10;7judGbPSHluWDw329NBQ9bU7egvvz4fPj6V5qR/9dT+GyWj2t9ray4vp/g5Uoin9meEXX9ChFKZ9&#10;OLKLqrMwy7IrscqykgpiWK6l217m4gZ0Wej/BcofAAAA//8DAFBLAQItABQABgAIAAAAIQC2gziS&#10;/gAAAOEBAAATAAAAAAAAAAAAAAAAAAAAAABbQ29udGVudF9UeXBlc10ueG1sUEsBAi0AFAAGAAgA&#10;AAAhADj9If/WAAAAlAEAAAsAAAAAAAAAAAAAAAAALwEAAF9yZWxzLy5yZWxzUEsBAi0AFAAGAAgA&#10;AAAhAF4EQFoZAgAAOQQAAA4AAAAAAAAAAAAAAAAALgIAAGRycy9lMm9Eb2MueG1sUEsBAi0AFAAG&#10;AAgAAAAhAMRPM0HdAAAACAEAAA8AAAAAAAAAAAAAAAAAcwQAAGRycy9kb3ducmV2LnhtbFBLBQYA&#10;AAAABAAEAPMAAAB9BQAAAAA=&#10;" filled="f" stroked="f">
                      <v:textbox>
                        <w:txbxContent>
                          <w:p w14:paraId="5E5F29F5" w14:textId="77777777" w:rsidR="003620B0" w:rsidRPr="0069588C" w:rsidRDefault="003620B0" w:rsidP="009B0DF3">
                            <w:pPr>
                              <w:pStyle w:val="berschrift1"/>
                              <w:rPr>
                                <w:color w:val="auto"/>
                              </w:rPr>
                            </w:pPr>
                            <w:r>
                              <w:rPr>
                                <w:color w:val="auto"/>
                                <w:sz w:val="24"/>
                                <w:szCs w:val="24"/>
                              </w:rPr>
                              <w:t>1</w:t>
                            </w:r>
                            <w:r w:rsidRPr="0069588C">
                              <w:rPr>
                                <w:color w:val="auto"/>
                                <w:sz w:val="24"/>
                                <w:szCs w:val="24"/>
                              </w:rPr>
                              <w:t>►</w:t>
                            </w:r>
                          </w:p>
                          <w:p w14:paraId="03D98907" w14:textId="77777777" w:rsidR="003620B0" w:rsidRDefault="003620B0"/>
                          <w:p w14:paraId="4B6A9008" w14:textId="77777777" w:rsidR="003620B0" w:rsidRPr="0069588C" w:rsidRDefault="003620B0" w:rsidP="009B0DF3">
                            <w:pPr>
                              <w:pStyle w:val="berschrift1"/>
                              <w:rPr>
                                <w:color w:val="auto"/>
                              </w:rPr>
                            </w:pPr>
                            <w:r>
                              <w:rPr>
                                <w:color w:val="auto"/>
                                <w:sz w:val="24"/>
                                <w:szCs w:val="24"/>
                              </w:rPr>
                              <w:t>1</w:t>
                            </w:r>
                            <w:r w:rsidRPr="0069588C">
                              <w:rPr>
                                <w:color w:val="auto"/>
                                <w:sz w:val="24"/>
                                <w:szCs w:val="24"/>
                              </w:rPr>
                              <w:t>►</w:t>
                            </w:r>
                          </w:p>
                          <w:p w14:paraId="52246F7A" w14:textId="77777777" w:rsidR="003620B0" w:rsidRDefault="003620B0"/>
                          <w:p w14:paraId="5AD57CBA" w14:textId="77777777" w:rsidR="003620B0" w:rsidRPr="0069588C" w:rsidRDefault="003620B0" w:rsidP="009B0DF3">
                            <w:pPr>
                              <w:pStyle w:val="berschrift1"/>
                              <w:rPr>
                                <w:color w:val="auto"/>
                              </w:rPr>
                            </w:pPr>
                            <w:r>
                              <w:rPr>
                                <w:color w:val="auto"/>
                                <w:sz w:val="24"/>
                                <w:szCs w:val="24"/>
                              </w:rPr>
                              <w:t>1</w:t>
                            </w:r>
                            <w:r w:rsidRPr="0069588C">
                              <w:rPr>
                                <w:color w:val="auto"/>
                                <w:sz w:val="24"/>
                                <w:szCs w:val="24"/>
                              </w:rPr>
                              <w:t>►</w:t>
                            </w:r>
                          </w:p>
                          <w:p w14:paraId="4B1ECA81" w14:textId="77777777" w:rsidR="003620B0" w:rsidRDefault="003620B0"/>
                          <w:p w14:paraId="774B9605" w14:textId="77777777" w:rsidR="003620B0" w:rsidRPr="0069588C" w:rsidRDefault="003620B0" w:rsidP="009B0DF3">
                            <w:pPr>
                              <w:pStyle w:val="berschrift1"/>
                              <w:rPr>
                                <w:color w:val="auto"/>
                              </w:rPr>
                            </w:pPr>
                            <w:r>
                              <w:rPr>
                                <w:color w:val="auto"/>
                                <w:sz w:val="24"/>
                                <w:szCs w:val="24"/>
                              </w:rPr>
                              <w:t>1</w:t>
                            </w:r>
                            <w:r w:rsidRPr="0069588C">
                              <w:rPr>
                                <w:color w:val="auto"/>
                                <w:sz w:val="24"/>
                                <w:szCs w:val="24"/>
                              </w:rPr>
                              <w:t>►</w:t>
                            </w:r>
                          </w:p>
                        </w:txbxContent>
                      </v:textbox>
                      <w10:wrap anchorx="margin" anchory="margin"/>
                    </v:shape>
                  </w:pict>
                </mc:Fallback>
              </mc:AlternateContent>
            </w:r>
          </w:p>
        </w:tc>
        <w:tc>
          <w:tcPr>
            <w:tcW w:w="794" w:type="dxa"/>
            <w:tcBorders>
              <w:bottom w:val="single" w:sz="4" w:space="0" w:color="auto"/>
            </w:tcBorders>
            <w:shd w:val="clear" w:color="auto" w:fill="A6A6A6"/>
            <w:vAlign w:val="bottom"/>
          </w:tcPr>
          <w:p w14:paraId="78307752" w14:textId="77777777" w:rsidR="009B0DF3" w:rsidRPr="009B0DF3" w:rsidRDefault="009B0DF3" w:rsidP="009B0DF3">
            <w:pPr>
              <w:ind w:left="0" w:right="0"/>
              <w:jc w:val="right"/>
            </w:pPr>
            <w:r w:rsidRPr="009B0DF3">
              <w:rPr>
                <w:color w:val="FFFFFF"/>
              </w:rPr>
              <w:t>5</w:t>
            </w:r>
          </w:p>
        </w:tc>
        <w:tc>
          <w:tcPr>
            <w:tcW w:w="794" w:type="dxa"/>
            <w:tcBorders>
              <w:bottom w:val="single" w:sz="4" w:space="0" w:color="auto"/>
            </w:tcBorders>
            <w:shd w:val="clear" w:color="auto" w:fill="FFFFFF"/>
            <w:vAlign w:val="center"/>
          </w:tcPr>
          <w:p w14:paraId="765E801E" w14:textId="77777777" w:rsidR="009B0DF3" w:rsidRPr="009B0DF3" w:rsidRDefault="009B0DF3" w:rsidP="009B0DF3">
            <w:pPr>
              <w:ind w:left="0" w:right="0"/>
              <w:jc w:val="center"/>
            </w:pPr>
          </w:p>
        </w:tc>
        <w:tc>
          <w:tcPr>
            <w:tcW w:w="794" w:type="dxa"/>
            <w:tcBorders>
              <w:bottom w:val="single" w:sz="4" w:space="0" w:color="auto"/>
            </w:tcBorders>
            <w:shd w:val="clear" w:color="auto" w:fill="FFFFFF"/>
            <w:vAlign w:val="center"/>
          </w:tcPr>
          <w:p w14:paraId="2265FE81" w14:textId="77777777" w:rsidR="009B0DF3" w:rsidRPr="009B0DF3" w:rsidRDefault="009B0DF3" w:rsidP="009B0DF3">
            <w:pPr>
              <w:ind w:left="0" w:right="0"/>
              <w:jc w:val="center"/>
            </w:pPr>
          </w:p>
        </w:tc>
        <w:tc>
          <w:tcPr>
            <w:tcW w:w="794" w:type="dxa"/>
            <w:tcBorders>
              <w:bottom w:val="single" w:sz="4" w:space="0" w:color="auto"/>
            </w:tcBorders>
            <w:shd w:val="clear" w:color="auto" w:fill="FFFFFF"/>
          </w:tcPr>
          <w:p w14:paraId="3DE15B3A" w14:textId="77777777" w:rsidR="009B0DF3" w:rsidRPr="009B0DF3" w:rsidRDefault="009B0DF3" w:rsidP="009B0DF3">
            <w:pPr>
              <w:ind w:left="0" w:right="0"/>
              <w:jc w:val="center"/>
            </w:pPr>
          </w:p>
        </w:tc>
        <w:tc>
          <w:tcPr>
            <w:tcW w:w="794" w:type="dxa"/>
            <w:tcBorders>
              <w:bottom w:val="single" w:sz="4" w:space="0" w:color="auto"/>
            </w:tcBorders>
            <w:shd w:val="clear" w:color="auto" w:fill="FFFFFF"/>
            <w:vAlign w:val="center"/>
          </w:tcPr>
          <w:p w14:paraId="09759B09" w14:textId="77777777" w:rsidR="009B0DF3" w:rsidRPr="009B0DF3" w:rsidRDefault="009B0DF3" w:rsidP="009B0DF3">
            <w:pPr>
              <w:ind w:left="0" w:right="0"/>
              <w:jc w:val="center"/>
            </w:pPr>
          </w:p>
        </w:tc>
        <w:tc>
          <w:tcPr>
            <w:tcW w:w="794" w:type="dxa"/>
            <w:tcBorders>
              <w:top w:val="nil"/>
              <w:bottom w:val="nil"/>
              <w:right w:val="nil"/>
            </w:tcBorders>
            <w:shd w:val="clear" w:color="auto" w:fill="FFFFFF"/>
            <w:vAlign w:val="center"/>
          </w:tcPr>
          <w:p w14:paraId="7FC96F5F" w14:textId="77777777" w:rsidR="009B0DF3" w:rsidRPr="009B0DF3" w:rsidRDefault="009B0DF3" w:rsidP="009B0DF3">
            <w:pPr>
              <w:ind w:left="0" w:right="0"/>
              <w:jc w:val="center"/>
            </w:pPr>
          </w:p>
        </w:tc>
        <w:tc>
          <w:tcPr>
            <w:tcW w:w="794" w:type="dxa"/>
            <w:tcBorders>
              <w:top w:val="nil"/>
              <w:left w:val="nil"/>
              <w:bottom w:val="nil"/>
              <w:right w:val="nil"/>
            </w:tcBorders>
            <w:shd w:val="clear" w:color="auto" w:fill="FFFFFF"/>
            <w:vAlign w:val="center"/>
          </w:tcPr>
          <w:p w14:paraId="6DC29E2C" w14:textId="77777777" w:rsidR="009B0DF3" w:rsidRPr="009B0DF3" w:rsidRDefault="009B0DF3" w:rsidP="009B0DF3">
            <w:pPr>
              <w:ind w:left="0" w:right="0"/>
              <w:jc w:val="center"/>
            </w:pPr>
          </w:p>
        </w:tc>
        <w:tc>
          <w:tcPr>
            <w:tcW w:w="794" w:type="dxa"/>
            <w:tcBorders>
              <w:top w:val="nil"/>
              <w:left w:val="nil"/>
              <w:bottom w:val="nil"/>
              <w:right w:val="nil"/>
            </w:tcBorders>
            <w:shd w:val="clear" w:color="auto" w:fill="FFFFFF"/>
            <w:vAlign w:val="center"/>
          </w:tcPr>
          <w:p w14:paraId="5E3AF831" w14:textId="77777777" w:rsidR="009B0DF3" w:rsidRPr="009B0DF3" w:rsidRDefault="009B0DF3" w:rsidP="009B0DF3">
            <w:pPr>
              <w:ind w:left="0" w:right="0"/>
              <w:jc w:val="center"/>
            </w:pPr>
          </w:p>
        </w:tc>
        <w:tc>
          <w:tcPr>
            <w:tcW w:w="794" w:type="dxa"/>
            <w:tcBorders>
              <w:top w:val="nil"/>
              <w:left w:val="nil"/>
              <w:bottom w:val="nil"/>
              <w:right w:val="nil"/>
            </w:tcBorders>
            <w:shd w:val="clear" w:color="auto" w:fill="FFFFFF"/>
            <w:vAlign w:val="center"/>
          </w:tcPr>
          <w:p w14:paraId="17505388" w14:textId="77777777" w:rsidR="009B0DF3" w:rsidRPr="009B0DF3" w:rsidRDefault="009B0DF3" w:rsidP="009B0DF3">
            <w:pPr>
              <w:ind w:left="0" w:right="0"/>
              <w:jc w:val="center"/>
            </w:pPr>
          </w:p>
        </w:tc>
      </w:tr>
      <w:tr w:rsidR="009B0DF3" w:rsidRPr="009B0DF3" w14:paraId="5162D21E" w14:textId="77777777" w:rsidTr="009B0DF3">
        <w:trPr>
          <w:trHeight w:val="794"/>
          <w:jc w:val="center"/>
        </w:trPr>
        <w:tc>
          <w:tcPr>
            <w:tcW w:w="794" w:type="dxa"/>
            <w:tcBorders>
              <w:top w:val="nil"/>
              <w:left w:val="nil"/>
              <w:bottom w:val="nil"/>
              <w:right w:val="nil"/>
            </w:tcBorders>
            <w:shd w:val="clear" w:color="auto" w:fill="FFFFFF"/>
            <w:vAlign w:val="center"/>
          </w:tcPr>
          <w:p w14:paraId="6BE70C34" w14:textId="77777777" w:rsidR="009B0DF3" w:rsidRPr="009B0DF3" w:rsidRDefault="009B0DF3" w:rsidP="009B0DF3">
            <w:pPr>
              <w:ind w:left="0" w:right="0"/>
              <w:jc w:val="center"/>
            </w:pPr>
          </w:p>
        </w:tc>
        <w:tc>
          <w:tcPr>
            <w:tcW w:w="794" w:type="dxa"/>
            <w:tcBorders>
              <w:left w:val="nil"/>
              <w:bottom w:val="nil"/>
              <w:right w:val="nil"/>
            </w:tcBorders>
            <w:shd w:val="clear" w:color="auto" w:fill="FFFFFF"/>
            <w:vAlign w:val="center"/>
          </w:tcPr>
          <w:p w14:paraId="19CC26A5" w14:textId="77777777" w:rsidR="009B0DF3" w:rsidRPr="009B0DF3" w:rsidRDefault="009B0DF3" w:rsidP="009B0DF3">
            <w:pPr>
              <w:ind w:left="0" w:right="0"/>
              <w:jc w:val="center"/>
            </w:pPr>
          </w:p>
        </w:tc>
        <w:tc>
          <w:tcPr>
            <w:tcW w:w="794" w:type="dxa"/>
            <w:tcBorders>
              <w:left w:val="nil"/>
              <w:bottom w:val="nil"/>
              <w:right w:val="nil"/>
            </w:tcBorders>
            <w:shd w:val="clear" w:color="auto" w:fill="FFFFFF"/>
            <w:vAlign w:val="center"/>
          </w:tcPr>
          <w:p w14:paraId="47F3563E" w14:textId="77777777" w:rsidR="009B0DF3" w:rsidRPr="009B0DF3" w:rsidRDefault="009B0DF3" w:rsidP="009B0DF3">
            <w:pPr>
              <w:ind w:left="0" w:right="0"/>
              <w:jc w:val="center"/>
            </w:pPr>
          </w:p>
        </w:tc>
        <w:tc>
          <w:tcPr>
            <w:tcW w:w="794" w:type="dxa"/>
            <w:tcBorders>
              <w:left w:val="nil"/>
              <w:bottom w:val="nil"/>
              <w:right w:val="nil"/>
            </w:tcBorders>
            <w:shd w:val="clear" w:color="auto" w:fill="FFFFFF"/>
            <w:vAlign w:val="center"/>
          </w:tcPr>
          <w:p w14:paraId="5D405B3E" w14:textId="77777777" w:rsidR="009B0DF3" w:rsidRPr="009B0DF3" w:rsidRDefault="009B0DF3" w:rsidP="009B0DF3">
            <w:pPr>
              <w:ind w:left="0" w:right="0"/>
              <w:jc w:val="center"/>
            </w:pPr>
          </w:p>
        </w:tc>
        <w:tc>
          <w:tcPr>
            <w:tcW w:w="794" w:type="dxa"/>
            <w:tcBorders>
              <w:left w:val="nil"/>
              <w:bottom w:val="nil"/>
              <w:right w:val="nil"/>
            </w:tcBorders>
            <w:shd w:val="clear" w:color="auto" w:fill="FFFFFF"/>
            <w:vAlign w:val="center"/>
          </w:tcPr>
          <w:p w14:paraId="08F947BF" w14:textId="77777777" w:rsidR="009B0DF3" w:rsidRPr="009B0DF3" w:rsidRDefault="009B0DF3" w:rsidP="009B0DF3">
            <w:pPr>
              <w:ind w:left="0" w:right="0"/>
              <w:jc w:val="center"/>
            </w:pPr>
          </w:p>
        </w:tc>
        <w:tc>
          <w:tcPr>
            <w:tcW w:w="794" w:type="dxa"/>
            <w:tcBorders>
              <w:left w:val="nil"/>
              <w:bottom w:val="nil"/>
              <w:right w:val="nil"/>
            </w:tcBorders>
            <w:shd w:val="clear" w:color="auto" w:fill="FFFFFF"/>
          </w:tcPr>
          <w:p w14:paraId="5E422547" w14:textId="77777777" w:rsidR="009B0DF3" w:rsidRPr="009B0DF3" w:rsidRDefault="009B0DF3" w:rsidP="009B0DF3">
            <w:pPr>
              <w:ind w:left="0" w:right="0"/>
              <w:jc w:val="center"/>
            </w:pPr>
          </w:p>
        </w:tc>
        <w:tc>
          <w:tcPr>
            <w:tcW w:w="794" w:type="dxa"/>
            <w:tcBorders>
              <w:left w:val="nil"/>
              <w:bottom w:val="nil"/>
              <w:right w:val="nil"/>
            </w:tcBorders>
            <w:shd w:val="clear" w:color="auto" w:fill="FFFFFF"/>
            <w:vAlign w:val="center"/>
          </w:tcPr>
          <w:p w14:paraId="2A9D0C28" w14:textId="77777777" w:rsidR="009B0DF3" w:rsidRPr="009B0DF3" w:rsidRDefault="009B0DF3" w:rsidP="009B0DF3">
            <w:pPr>
              <w:ind w:left="0" w:right="0"/>
              <w:jc w:val="center"/>
            </w:pPr>
          </w:p>
        </w:tc>
        <w:tc>
          <w:tcPr>
            <w:tcW w:w="794" w:type="dxa"/>
            <w:tcBorders>
              <w:top w:val="nil"/>
              <w:left w:val="nil"/>
              <w:bottom w:val="nil"/>
              <w:right w:val="nil"/>
            </w:tcBorders>
            <w:shd w:val="clear" w:color="auto" w:fill="FFFFFF"/>
            <w:vAlign w:val="center"/>
          </w:tcPr>
          <w:p w14:paraId="65E81B91" w14:textId="77777777" w:rsidR="009B0DF3" w:rsidRPr="009B0DF3" w:rsidRDefault="009B0DF3" w:rsidP="009B0DF3">
            <w:pPr>
              <w:ind w:left="0" w:right="0"/>
              <w:jc w:val="center"/>
            </w:pPr>
          </w:p>
        </w:tc>
        <w:tc>
          <w:tcPr>
            <w:tcW w:w="794" w:type="dxa"/>
            <w:tcBorders>
              <w:top w:val="nil"/>
              <w:left w:val="nil"/>
              <w:bottom w:val="nil"/>
              <w:right w:val="nil"/>
            </w:tcBorders>
            <w:shd w:val="clear" w:color="auto" w:fill="FFFFFF"/>
            <w:vAlign w:val="center"/>
          </w:tcPr>
          <w:p w14:paraId="14767CFE" w14:textId="77777777" w:rsidR="009B0DF3" w:rsidRPr="009B0DF3" w:rsidRDefault="009B0DF3" w:rsidP="009B0DF3">
            <w:pPr>
              <w:ind w:left="0" w:right="0"/>
              <w:jc w:val="center"/>
            </w:pPr>
          </w:p>
        </w:tc>
        <w:tc>
          <w:tcPr>
            <w:tcW w:w="794" w:type="dxa"/>
            <w:tcBorders>
              <w:top w:val="nil"/>
              <w:left w:val="nil"/>
              <w:bottom w:val="nil"/>
              <w:right w:val="nil"/>
            </w:tcBorders>
            <w:shd w:val="clear" w:color="auto" w:fill="FFFFFF"/>
            <w:vAlign w:val="center"/>
          </w:tcPr>
          <w:p w14:paraId="20A5E4A8" w14:textId="77777777" w:rsidR="009B0DF3" w:rsidRPr="009B0DF3" w:rsidRDefault="009B0DF3" w:rsidP="009B0DF3">
            <w:pPr>
              <w:ind w:left="0" w:right="0"/>
              <w:jc w:val="center"/>
            </w:pPr>
          </w:p>
        </w:tc>
        <w:tc>
          <w:tcPr>
            <w:tcW w:w="794" w:type="dxa"/>
            <w:tcBorders>
              <w:top w:val="nil"/>
              <w:left w:val="nil"/>
              <w:bottom w:val="nil"/>
              <w:right w:val="nil"/>
            </w:tcBorders>
            <w:shd w:val="clear" w:color="auto" w:fill="FFFFFF"/>
            <w:vAlign w:val="center"/>
          </w:tcPr>
          <w:p w14:paraId="1741C658" w14:textId="77777777" w:rsidR="009B0DF3" w:rsidRPr="009B0DF3" w:rsidRDefault="009B0DF3" w:rsidP="009B0DF3">
            <w:pPr>
              <w:ind w:left="0" w:right="0"/>
              <w:jc w:val="center"/>
            </w:pPr>
          </w:p>
        </w:tc>
      </w:tr>
      <w:tr w:rsidR="009B0DF3" w:rsidRPr="009B0DF3" w14:paraId="412C9617" w14:textId="77777777" w:rsidTr="009B0DF3">
        <w:trPr>
          <w:trHeight w:val="794"/>
          <w:jc w:val="center"/>
        </w:trPr>
        <w:tc>
          <w:tcPr>
            <w:tcW w:w="794" w:type="dxa"/>
            <w:tcBorders>
              <w:top w:val="nil"/>
              <w:left w:val="nil"/>
              <w:right w:val="nil"/>
            </w:tcBorders>
            <w:shd w:val="clear" w:color="auto" w:fill="FFFFFF"/>
            <w:vAlign w:val="center"/>
          </w:tcPr>
          <w:p w14:paraId="5723B2EC" w14:textId="77777777" w:rsidR="009B0DF3" w:rsidRPr="009B0DF3" w:rsidRDefault="009B0DF3" w:rsidP="009B0DF3">
            <w:pPr>
              <w:ind w:left="0" w:right="0"/>
              <w:jc w:val="center"/>
            </w:pPr>
          </w:p>
        </w:tc>
        <w:tc>
          <w:tcPr>
            <w:tcW w:w="794" w:type="dxa"/>
            <w:tcBorders>
              <w:top w:val="nil"/>
              <w:left w:val="nil"/>
              <w:right w:val="nil"/>
            </w:tcBorders>
            <w:shd w:val="clear" w:color="auto" w:fill="FFFFFF"/>
            <w:vAlign w:val="center"/>
          </w:tcPr>
          <w:p w14:paraId="0F93E267" w14:textId="77777777" w:rsidR="009B0DF3" w:rsidRPr="009B0DF3" w:rsidRDefault="009B0DF3" w:rsidP="009B0DF3">
            <w:pPr>
              <w:ind w:left="0" w:right="0"/>
              <w:jc w:val="center"/>
            </w:pPr>
          </w:p>
        </w:tc>
        <w:tc>
          <w:tcPr>
            <w:tcW w:w="794" w:type="dxa"/>
            <w:tcBorders>
              <w:top w:val="nil"/>
              <w:left w:val="nil"/>
              <w:right w:val="nil"/>
            </w:tcBorders>
            <w:shd w:val="clear" w:color="auto" w:fill="FFFFFF"/>
            <w:vAlign w:val="center"/>
          </w:tcPr>
          <w:p w14:paraId="376134A7" w14:textId="77777777" w:rsidR="009B0DF3" w:rsidRPr="009B0DF3" w:rsidRDefault="009B0DF3" w:rsidP="009B0DF3">
            <w:pPr>
              <w:ind w:left="0" w:right="0"/>
              <w:jc w:val="center"/>
            </w:pPr>
          </w:p>
        </w:tc>
        <w:tc>
          <w:tcPr>
            <w:tcW w:w="794" w:type="dxa"/>
            <w:tcBorders>
              <w:top w:val="nil"/>
              <w:left w:val="nil"/>
              <w:right w:val="nil"/>
            </w:tcBorders>
            <w:shd w:val="clear" w:color="auto" w:fill="FFFFFF"/>
            <w:vAlign w:val="center"/>
          </w:tcPr>
          <w:p w14:paraId="272DBD17" w14:textId="77777777" w:rsidR="009B0DF3" w:rsidRPr="009B0DF3" w:rsidRDefault="009B0DF3" w:rsidP="009B0DF3">
            <w:pPr>
              <w:ind w:left="0" w:right="0"/>
              <w:jc w:val="center"/>
            </w:pPr>
          </w:p>
        </w:tc>
        <w:tc>
          <w:tcPr>
            <w:tcW w:w="794" w:type="dxa"/>
            <w:tcBorders>
              <w:top w:val="nil"/>
              <w:left w:val="nil"/>
              <w:right w:val="nil"/>
            </w:tcBorders>
            <w:shd w:val="clear" w:color="auto" w:fill="FFFFFF"/>
            <w:vAlign w:val="center"/>
          </w:tcPr>
          <w:p w14:paraId="20BBEDB4" w14:textId="77777777" w:rsidR="009B0DF3" w:rsidRPr="009B0DF3" w:rsidRDefault="009B0DF3" w:rsidP="009B0DF3">
            <w:pPr>
              <w:ind w:left="0" w:right="0"/>
              <w:jc w:val="center"/>
            </w:pPr>
          </w:p>
        </w:tc>
        <w:tc>
          <w:tcPr>
            <w:tcW w:w="794" w:type="dxa"/>
            <w:tcBorders>
              <w:top w:val="nil"/>
              <w:left w:val="nil"/>
              <w:bottom w:val="nil"/>
              <w:right w:val="nil"/>
            </w:tcBorders>
            <w:shd w:val="clear" w:color="auto" w:fill="FFFFFF"/>
          </w:tcPr>
          <w:p w14:paraId="649ADDC4" w14:textId="77777777" w:rsidR="009B0DF3" w:rsidRPr="009B0DF3" w:rsidRDefault="009B0DF3" w:rsidP="009B0DF3">
            <w:pPr>
              <w:ind w:left="0" w:right="0"/>
              <w:jc w:val="center"/>
            </w:pPr>
          </w:p>
        </w:tc>
        <w:tc>
          <w:tcPr>
            <w:tcW w:w="794" w:type="dxa"/>
            <w:tcBorders>
              <w:top w:val="nil"/>
              <w:left w:val="nil"/>
              <w:bottom w:val="nil"/>
              <w:right w:val="nil"/>
            </w:tcBorders>
            <w:shd w:val="clear" w:color="auto" w:fill="FFFFFF"/>
            <w:vAlign w:val="center"/>
          </w:tcPr>
          <w:p w14:paraId="243A9E11" w14:textId="77777777" w:rsidR="009B0DF3" w:rsidRPr="009B0DF3" w:rsidRDefault="009B0DF3" w:rsidP="009B0DF3">
            <w:pPr>
              <w:ind w:left="0" w:right="0"/>
              <w:jc w:val="center"/>
            </w:pPr>
          </w:p>
        </w:tc>
        <w:tc>
          <w:tcPr>
            <w:tcW w:w="794" w:type="dxa"/>
            <w:tcBorders>
              <w:top w:val="nil"/>
              <w:left w:val="nil"/>
              <w:bottom w:val="nil"/>
              <w:right w:val="nil"/>
            </w:tcBorders>
            <w:shd w:val="clear" w:color="auto" w:fill="FFFFFF"/>
            <w:vAlign w:val="center"/>
          </w:tcPr>
          <w:p w14:paraId="77CEC14C" w14:textId="77777777" w:rsidR="009B0DF3" w:rsidRPr="009B0DF3" w:rsidRDefault="009B0DF3" w:rsidP="009B0DF3">
            <w:pPr>
              <w:ind w:left="0" w:right="0"/>
              <w:jc w:val="center"/>
            </w:pPr>
          </w:p>
        </w:tc>
        <w:tc>
          <w:tcPr>
            <w:tcW w:w="794" w:type="dxa"/>
            <w:tcBorders>
              <w:top w:val="nil"/>
              <w:left w:val="nil"/>
              <w:bottom w:val="nil"/>
              <w:right w:val="nil"/>
            </w:tcBorders>
            <w:shd w:val="clear" w:color="auto" w:fill="FFFFFF"/>
            <w:vAlign w:val="center"/>
          </w:tcPr>
          <w:p w14:paraId="51DA799E" w14:textId="77777777" w:rsidR="009B0DF3" w:rsidRPr="009B0DF3" w:rsidRDefault="009B0DF3" w:rsidP="009B0DF3">
            <w:pPr>
              <w:ind w:left="0" w:right="0"/>
              <w:jc w:val="center"/>
            </w:pPr>
          </w:p>
        </w:tc>
        <w:tc>
          <w:tcPr>
            <w:tcW w:w="794" w:type="dxa"/>
            <w:tcBorders>
              <w:top w:val="nil"/>
              <w:left w:val="nil"/>
              <w:bottom w:val="nil"/>
              <w:right w:val="nil"/>
            </w:tcBorders>
            <w:shd w:val="clear" w:color="auto" w:fill="FFFFFF"/>
            <w:vAlign w:val="center"/>
          </w:tcPr>
          <w:p w14:paraId="457889B9" w14:textId="77777777" w:rsidR="009B0DF3" w:rsidRPr="009B0DF3" w:rsidRDefault="009B0DF3" w:rsidP="009B0DF3">
            <w:pPr>
              <w:ind w:left="0" w:right="0"/>
              <w:jc w:val="center"/>
            </w:pPr>
          </w:p>
        </w:tc>
        <w:tc>
          <w:tcPr>
            <w:tcW w:w="794" w:type="dxa"/>
            <w:tcBorders>
              <w:top w:val="nil"/>
              <w:left w:val="nil"/>
              <w:bottom w:val="nil"/>
              <w:right w:val="nil"/>
            </w:tcBorders>
            <w:shd w:val="clear" w:color="auto" w:fill="FFFFFF"/>
            <w:vAlign w:val="center"/>
          </w:tcPr>
          <w:p w14:paraId="3C486A8E" w14:textId="77777777" w:rsidR="009B0DF3" w:rsidRPr="009B0DF3" w:rsidRDefault="009B0DF3" w:rsidP="009B0DF3">
            <w:pPr>
              <w:ind w:left="0" w:right="0"/>
              <w:jc w:val="center"/>
            </w:pPr>
          </w:p>
        </w:tc>
      </w:tr>
      <w:tr w:rsidR="009B0DF3" w:rsidRPr="009B0DF3" w14:paraId="0452A73A" w14:textId="77777777" w:rsidTr="009B0DF3">
        <w:trPr>
          <w:trHeight w:val="794"/>
          <w:jc w:val="center"/>
        </w:trPr>
        <w:tc>
          <w:tcPr>
            <w:tcW w:w="794" w:type="dxa"/>
            <w:shd w:val="clear" w:color="auto" w:fill="A6A6A6"/>
            <w:vAlign w:val="bottom"/>
          </w:tcPr>
          <w:p w14:paraId="6686B54A" w14:textId="77777777" w:rsidR="009B0DF3" w:rsidRPr="009B0DF3" w:rsidRDefault="009B0DF3" w:rsidP="009B0DF3">
            <w:pPr>
              <w:ind w:left="0" w:right="0"/>
              <w:jc w:val="right"/>
              <w:rPr>
                <w:color w:val="FFFFFF"/>
              </w:rPr>
            </w:pPr>
            <w:r w:rsidRPr="009B0DF3">
              <w:rPr>
                <w:color w:val="FFFFFF"/>
              </w:rPr>
              <w:t>1</w:t>
            </w:r>
          </w:p>
        </w:tc>
        <w:tc>
          <w:tcPr>
            <w:tcW w:w="794" w:type="dxa"/>
            <w:shd w:val="clear" w:color="auto" w:fill="A6A6A6"/>
            <w:vAlign w:val="bottom"/>
          </w:tcPr>
          <w:p w14:paraId="58E5B5EB" w14:textId="77777777" w:rsidR="009B0DF3" w:rsidRPr="009B0DF3" w:rsidRDefault="009B0DF3" w:rsidP="009B0DF3">
            <w:pPr>
              <w:ind w:left="0" w:right="0"/>
              <w:jc w:val="right"/>
              <w:rPr>
                <w:color w:val="FFFFFF"/>
              </w:rPr>
            </w:pPr>
            <w:r w:rsidRPr="009B0DF3">
              <w:rPr>
                <w:color w:val="FFFFFF"/>
              </w:rPr>
              <w:t>2</w:t>
            </w:r>
          </w:p>
        </w:tc>
        <w:tc>
          <w:tcPr>
            <w:tcW w:w="794" w:type="dxa"/>
            <w:shd w:val="clear" w:color="auto" w:fill="A6A6A6"/>
            <w:vAlign w:val="bottom"/>
          </w:tcPr>
          <w:p w14:paraId="7F80D0A2" w14:textId="77777777" w:rsidR="009B0DF3" w:rsidRPr="009B0DF3" w:rsidRDefault="009B0DF3" w:rsidP="009B0DF3">
            <w:pPr>
              <w:ind w:left="0" w:right="0"/>
              <w:jc w:val="right"/>
              <w:rPr>
                <w:color w:val="FFFFFF"/>
              </w:rPr>
            </w:pPr>
            <w:r w:rsidRPr="009B0DF3">
              <w:rPr>
                <w:color w:val="FFFFFF"/>
              </w:rPr>
              <w:t>3</w:t>
            </w:r>
          </w:p>
        </w:tc>
        <w:tc>
          <w:tcPr>
            <w:tcW w:w="794" w:type="dxa"/>
            <w:shd w:val="clear" w:color="auto" w:fill="A6A6A6"/>
            <w:vAlign w:val="bottom"/>
          </w:tcPr>
          <w:p w14:paraId="0BD0D602" w14:textId="77777777" w:rsidR="009B0DF3" w:rsidRPr="009B0DF3" w:rsidRDefault="009B0DF3" w:rsidP="009B0DF3">
            <w:pPr>
              <w:ind w:left="0" w:right="0"/>
              <w:jc w:val="right"/>
              <w:rPr>
                <w:color w:val="FFFFFF"/>
              </w:rPr>
            </w:pPr>
            <w:r w:rsidRPr="009B0DF3">
              <w:rPr>
                <w:color w:val="FFFFFF"/>
              </w:rPr>
              <w:t>4</w:t>
            </w:r>
          </w:p>
        </w:tc>
        <w:tc>
          <w:tcPr>
            <w:tcW w:w="794" w:type="dxa"/>
            <w:shd w:val="clear" w:color="auto" w:fill="A6A6A6"/>
            <w:vAlign w:val="bottom"/>
          </w:tcPr>
          <w:p w14:paraId="65AEC7A4" w14:textId="77777777" w:rsidR="009B0DF3" w:rsidRPr="009B0DF3" w:rsidRDefault="009B0DF3" w:rsidP="009B0DF3">
            <w:pPr>
              <w:ind w:left="0" w:right="0"/>
              <w:jc w:val="right"/>
              <w:rPr>
                <w:color w:val="FFFFFF"/>
              </w:rPr>
            </w:pPr>
            <w:r w:rsidRPr="009B0DF3">
              <w:rPr>
                <w:color w:val="FFFFFF"/>
              </w:rPr>
              <w:t>5</w:t>
            </w:r>
          </w:p>
        </w:tc>
        <w:tc>
          <w:tcPr>
            <w:tcW w:w="794" w:type="dxa"/>
            <w:tcBorders>
              <w:top w:val="nil"/>
              <w:bottom w:val="nil"/>
              <w:right w:val="nil"/>
            </w:tcBorders>
            <w:shd w:val="clear" w:color="auto" w:fill="FFFFFF"/>
          </w:tcPr>
          <w:p w14:paraId="7D2DD244" w14:textId="77777777" w:rsidR="009B0DF3" w:rsidRPr="009B0DF3" w:rsidRDefault="009B0DF3" w:rsidP="009B0DF3">
            <w:pPr>
              <w:ind w:left="0" w:right="0"/>
              <w:jc w:val="center"/>
            </w:pPr>
          </w:p>
        </w:tc>
        <w:tc>
          <w:tcPr>
            <w:tcW w:w="794" w:type="dxa"/>
            <w:tcBorders>
              <w:top w:val="nil"/>
              <w:left w:val="nil"/>
              <w:bottom w:val="nil"/>
              <w:right w:val="nil"/>
            </w:tcBorders>
            <w:shd w:val="clear" w:color="auto" w:fill="FFFFFF"/>
            <w:vAlign w:val="center"/>
          </w:tcPr>
          <w:p w14:paraId="61E865EC" w14:textId="77777777" w:rsidR="009B0DF3" w:rsidRPr="009B0DF3" w:rsidRDefault="009B0DF3" w:rsidP="009B0DF3">
            <w:pPr>
              <w:ind w:left="0" w:right="0"/>
              <w:jc w:val="center"/>
            </w:pPr>
          </w:p>
        </w:tc>
        <w:tc>
          <w:tcPr>
            <w:tcW w:w="794" w:type="dxa"/>
            <w:tcBorders>
              <w:top w:val="nil"/>
              <w:left w:val="nil"/>
              <w:bottom w:val="nil"/>
              <w:right w:val="nil"/>
            </w:tcBorders>
            <w:shd w:val="clear" w:color="auto" w:fill="FFFFFF"/>
            <w:vAlign w:val="center"/>
          </w:tcPr>
          <w:p w14:paraId="2B9B0C3E" w14:textId="77777777" w:rsidR="009B0DF3" w:rsidRPr="009B0DF3" w:rsidRDefault="009B0DF3" w:rsidP="009B0DF3">
            <w:pPr>
              <w:ind w:left="0" w:right="0"/>
              <w:jc w:val="center"/>
            </w:pPr>
          </w:p>
        </w:tc>
        <w:tc>
          <w:tcPr>
            <w:tcW w:w="794" w:type="dxa"/>
            <w:tcBorders>
              <w:top w:val="nil"/>
              <w:left w:val="nil"/>
              <w:bottom w:val="nil"/>
              <w:right w:val="nil"/>
            </w:tcBorders>
            <w:shd w:val="clear" w:color="auto" w:fill="FFFFFF"/>
            <w:vAlign w:val="center"/>
          </w:tcPr>
          <w:p w14:paraId="76316383" w14:textId="77777777" w:rsidR="009B0DF3" w:rsidRPr="009B0DF3" w:rsidRDefault="009B0DF3" w:rsidP="009B0DF3">
            <w:pPr>
              <w:ind w:left="0" w:right="0"/>
              <w:jc w:val="center"/>
            </w:pPr>
          </w:p>
        </w:tc>
        <w:tc>
          <w:tcPr>
            <w:tcW w:w="794" w:type="dxa"/>
            <w:tcBorders>
              <w:top w:val="nil"/>
              <w:left w:val="nil"/>
              <w:bottom w:val="nil"/>
              <w:right w:val="nil"/>
            </w:tcBorders>
            <w:shd w:val="clear" w:color="auto" w:fill="FFFFFF"/>
            <w:vAlign w:val="center"/>
          </w:tcPr>
          <w:p w14:paraId="5FC3933F" w14:textId="77777777" w:rsidR="009B0DF3" w:rsidRPr="009B0DF3" w:rsidRDefault="009B0DF3" w:rsidP="009B0DF3">
            <w:pPr>
              <w:ind w:left="0" w:right="0"/>
              <w:jc w:val="center"/>
            </w:pPr>
          </w:p>
        </w:tc>
        <w:tc>
          <w:tcPr>
            <w:tcW w:w="794" w:type="dxa"/>
            <w:tcBorders>
              <w:top w:val="nil"/>
              <w:left w:val="nil"/>
              <w:bottom w:val="nil"/>
              <w:right w:val="nil"/>
            </w:tcBorders>
            <w:shd w:val="clear" w:color="auto" w:fill="FFFFFF"/>
            <w:vAlign w:val="center"/>
          </w:tcPr>
          <w:p w14:paraId="6CF4BF10" w14:textId="77777777" w:rsidR="009B0DF3" w:rsidRPr="009B0DF3" w:rsidRDefault="009B0DF3" w:rsidP="009B0DF3">
            <w:pPr>
              <w:ind w:left="0" w:right="0"/>
              <w:jc w:val="center"/>
            </w:pPr>
          </w:p>
        </w:tc>
      </w:tr>
    </w:tbl>
    <w:p w14:paraId="71E60A73" w14:textId="77777777" w:rsidR="009B0DF3" w:rsidRDefault="009B0DF3" w:rsidP="000116B9">
      <w:pPr>
        <w:ind w:left="0"/>
        <w:rPr>
          <w:sz w:val="28"/>
        </w:rPr>
        <w:sectPr w:rsidR="009B0DF3" w:rsidSect="00434A63">
          <w:headerReference w:type="first" r:id="rId180"/>
          <w:pgSz w:w="11900" w:h="16840"/>
          <w:pgMar w:top="2835" w:right="851" w:bottom="1134" w:left="851" w:header="709" w:footer="454" w:gutter="0"/>
          <w:cols w:space="708"/>
          <w:titlePg/>
          <w:docGrid w:linePitch="360"/>
        </w:sectPr>
      </w:pPr>
    </w:p>
    <w:tbl>
      <w:tblPr>
        <w:tblStyle w:val="Tabellenraster16"/>
        <w:tblW w:w="0" w:type="auto"/>
        <w:jc w:val="center"/>
        <w:tblLook w:val="04A0" w:firstRow="1" w:lastRow="0" w:firstColumn="1" w:lastColumn="0" w:noHBand="0" w:noVBand="1"/>
      </w:tblPr>
      <w:tblGrid>
        <w:gridCol w:w="794"/>
        <w:gridCol w:w="794"/>
        <w:gridCol w:w="794"/>
        <w:gridCol w:w="794"/>
        <w:gridCol w:w="794"/>
        <w:gridCol w:w="794"/>
        <w:gridCol w:w="794"/>
        <w:gridCol w:w="794"/>
        <w:gridCol w:w="794"/>
        <w:gridCol w:w="794"/>
        <w:gridCol w:w="794"/>
      </w:tblGrid>
      <w:tr w:rsidR="00173B13" w:rsidRPr="00173B13" w14:paraId="51E459F0" w14:textId="77777777" w:rsidTr="00173B13">
        <w:trPr>
          <w:trHeight w:val="794"/>
          <w:jc w:val="center"/>
        </w:trPr>
        <w:tc>
          <w:tcPr>
            <w:tcW w:w="794" w:type="dxa"/>
            <w:tcBorders>
              <w:bottom w:val="single" w:sz="4" w:space="0" w:color="auto"/>
            </w:tcBorders>
            <w:shd w:val="clear" w:color="auto" w:fill="A6A6A6"/>
            <w:vAlign w:val="center"/>
          </w:tcPr>
          <w:p w14:paraId="212BC854" w14:textId="77777777" w:rsidR="00173B13" w:rsidRPr="00BE4F3B" w:rsidRDefault="00173B13" w:rsidP="00173B13">
            <w:pPr>
              <w:ind w:left="0" w:right="0"/>
              <w:jc w:val="center"/>
              <w:rPr>
                <w:b/>
                <w:bCs/>
                <w:sz w:val="28"/>
                <w:szCs w:val="28"/>
              </w:rPr>
            </w:pPr>
            <w:r w:rsidRPr="00BE4F3B">
              <w:rPr>
                <w:b/>
                <w:bCs/>
                <w:sz w:val="28"/>
                <w:szCs w:val="28"/>
              </w:rPr>
              <w:t>S</w:t>
            </w:r>
          </w:p>
        </w:tc>
        <w:tc>
          <w:tcPr>
            <w:tcW w:w="794" w:type="dxa"/>
            <w:shd w:val="clear" w:color="auto" w:fill="A6A6A6"/>
            <w:vAlign w:val="center"/>
          </w:tcPr>
          <w:p w14:paraId="27B0FD62" w14:textId="77777777" w:rsidR="00173B13" w:rsidRPr="00BE4F3B" w:rsidRDefault="00173B13" w:rsidP="00173B13">
            <w:pPr>
              <w:ind w:left="0" w:right="0"/>
              <w:jc w:val="center"/>
              <w:rPr>
                <w:b/>
                <w:bCs/>
                <w:sz w:val="28"/>
                <w:szCs w:val="28"/>
              </w:rPr>
            </w:pPr>
            <w:r w:rsidRPr="00BE4F3B">
              <w:rPr>
                <w:b/>
                <w:bCs/>
                <w:sz w:val="28"/>
                <w:szCs w:val="28"/>
              </w:rPr>
              <w:t>U</w:t>
            </w:r>
          </w:p>
        </w:tc>
        <w:tc>
          <w:tcPr>
            <w:tcW w:w="794" w:type="dxa"/>
            <w:tcBorders>
              <w:bottom w:val="single" w:sz="4" w:space="0" w:color="auto"/>
            </w:tcBorders>
            <w:shd w:val="clear" w:color="auto" w:fill="FFFFFF"/>
            <w:vAlign w:val="center"/>
          </w:tcPr>
          <w:p w14:paraId="4BF55B4A" w14:textId="77777777" w:rsidR="00173B13" w:rsidRPr="00BE4F3B" w:rsidRDefault="00173B13" w:rsidP="00173B13">
            <w:pPr>
              <w:ind w:left="0" w:right="0"/>
              <w:jc w:val="center"/>
              <w:rPr>
                <w:b/>
                <w:bCs/>
                <w:sz w:val="28"/>
                <w:szCs w:val="28"/>
              </w:rPr>
            </w:pPr>
            <w:r w:rsidRPr="00BE4F3B">
              <w:rPr>
                <w:b/>
                <w:bCs/>
                <w:sz w:val="28"/>
                <w:szCs w:val="28"/>
              </w:rPr>
              <w:t>M</w:t>
            </w:r>
          </w:p>
        </w:tc>
        <w:tc>
          <w:tcPr>
            <w:tcW w:w="794" w:type="dxa"/>
            <w:tcBorders>
              <w:bottom w:val="single" w:sz="4" w:space="0" w:color="auto"/>
            </w:tcBorders>
            <w:shd w:val="clear" w:color="auto" w:fill="FFFFFF"/>
            <w:vAlign w:val="center"/>
          </w:tcPr>
          <w:p w14:paraId="1EBBF2B0" w14:textId="77777777" w:rsidR="00173B13" w:rsidRPr="00BE4F3B" w:rsidRDefault="00173B13" w:rsidP="00173B13">
            <w:pPr>
              <w:ind w:left="0" w:right="0"/>
              <w:jc w:val="center"/>
              <w:rPr>
                <w:b/>
                <w:bCs/>
                <w:sz w:val="28"/>
                <w:szCs w:val="28"/>
              </w:rPr>
            </w:pPr>
            <w:r w:rsidRPr="00BE4F3B">
              <w:rPr>
                <w:b/>
                <w:bCs/>
                <w:sz w:val="28"/>
                <w:szCs w:val="28"/>
              </w:rPr>
              <w:t>M</w:t>
            </w:r>
          </w:p>
        </w:tc>
        <w:tc>
          <w:tcPr>
            <w:tcW w:w="794" w:type="dxa"/>
            <w:tcBorders>
              <w:bottom w:val="single" w:sz="4" w:space="0" w:color="auto"/>
            </w:tcBorders>
            <w:shd w:val="clear" w:color="auto" w:fill="FFFFFF"/>
            <w:vAlign w:val="center"/>
          </w:tcPr>
          <w:p w14:paraId="2B5A0462" w14:textId="77777777" w:rsidR="00173B13" w:rsidRPr="00BE4F3B" w:rsidRDefault="00173B13" w:rsidP="00173B13">
            <w:pPr>
              <w:ind w:left="0" w:right="0"/>
              <w:jc w:val="center"/>
              <w:rPr>
                <w:b/>
                <w:bCs/>
                <w:sz w:val="28"/>
                <w:szCs w:val="28"/>
              </w:rPr>
            </w:pPr>
            <w:r w:rsidRPr="00BE4F3B">
              <w:rPr>
                <w:b/>
                <w:bCs/>
                <w:sz w:val="28"/>
                <w:szCs w:val="28"/>
              </w:rPr>
              <w:t>E</w:t>
            </w:r>
          </w:p>
        </w:tc>
        <w:tc>
          <w:tcPr>
            <w:tcW w:w="794" w:type="dxa"/>
            <w:tcBorders>
              <w:top w:val="nil"/>
              <w:bottom w:val="nil"/>
              <w:right w:val="nil"/>
            </w:tcBorders>
            <w:shd w:val="clear" w:color="auto" w:fill="FFFFFF"/>
            <w:vAlign w:val="center"/>
          </w:tcPr>
          <w:p w14:paraId="3766F127" w14:textId="77777777" w:rsidR="00173B13" w:rsidRPr="00173B13" w:rsidRDefault="00173B13" w:rsidP="00173B13">
            <w:pPr>
              <w:ind w:left="0" w:right="0"/>
              <w:jc w:val="center"/>
              <w:rPr>
                <w:sz w:val="28"/>
                <w:szCs w:val="28"/>
              </w:rPr>
            </w:pPr>
          </w:p>
        </w:tc>
        <w:tc>
          <w:tcPr>
            <w:tcW w:w="794" w:type="dxa"/>
            <w:tcBorders>
              <w:top w:val="nil"/>
              <w:left w:val="nil"/>
              <w:bottom w:val="nil"/>
            </w:tcBorders>
            <w:shd w:val="clear" w:color="auto" w:fill="FFFFFF"/>
            <w:vAlign w:val="center"/>
          </w:tcPr>
          <w:p w14:paraId="033E3EF0" w14:textId="77777777" w:rsidR="00173B13" w:rsidRPr="00173B13" w:rsidRDefault="00173B13" w:rsidP="00173B13">
            <w:pPr>
              <w:ind w:left="0" w:right="0"/>
              <w:jc w:val="center"/>
              <w:rPr>
                <w:sz w:val="28"/>
                <w:szCs w:val="28"/>
              </w:rPr>
            </w:pPr>
          </w:p>
        </w:tc>
        <w:tc>
          <w:tcPr>
            <w:tcW w:w="794" w:type="dxa"/>
            <w:shd w:val="clear" w:color="auto" w:fill="FFFFFF"/>
            <w:vAlign w:val="center"/>
          </w:tcPr>
          <w:p w14:paraId="06012188" w14:textId="77777777" w:rsidR="00173B13" w:rsidRPr="00BE4F3B" w:rsidRDefault="00173B13" w:rsidP="00173B13">
            <w:pPr>
              <w:ind w:left="0" w:right="0"/>
              <w:jc w:val="center"/>
              <w:rPr>
                <w:b/>
                <w:bCs/>
                <w:sz w:val="28"/>
                <w:szCs w:val="28"/>
              </w:rPr>
            </w:pPr>
            <w:r w:rsidRPr="00BE4F3B">
              <w:rPr>
                <w:b/>
                <w:bCs/>
                <w:sz w:val="28"/>
                <w:szCs w:val="28"/>
              </w:rPr>
              <w:t>P</w:t>
            </w:r>
          </w:p>
        </w:tc>
        <w:tc>
          <w:tcPr>
            <w:tcW w:w="794" w:type="dxa"/>
            <w:tcBorders>
              <w:top w:val="nil"/>
              <w:bottom w:val="nil"/>
              <w:right w:val="nil"/>
            </w:tcBorders>
            <w:shd w:val="clear" w:color="auto" w:fill="FFFFFF"/>
            <w:vAlign w:val="center"/>
          </w:tcPr>
          <w:p w14:paraId="7470158E" w14:textId="77777777" w:rsidR="00173B13" w:rsidRPr="00173B13" w:rsidRDefault="00173B13" w:rsidP="00173B13">
            <w:pPr>
              <w:ind w:left="0" w:right="0"/>
              <w:jc w:val="center"/>
              <w:rPr>
                <w:sz w:val="28"/>
                <w:szCs w:val="28"/>
              </w:rPr>
            </w:pPr>
          </w:p>
        </w:tc>
        <w:tc>
          <w:tcPr>
            <w:tcW w:w="794" w:type="dxa"/>
            <w:tcBorders>
              <w:top w:val="nil"/>
              <w:left w:val="nil"/>
              <w:right w:val="nil"/>
            </w:tcBorders>
            <w:shd w:val="clear" w:color="auto" w:fill="FFFFFF"/>
            <w:vAlign w:val="center"/>
          </w:tcPr>
          <w:p w14:paraId="0AF7CD6F" w14:textId="77777777" w:rsidR="00173B13" w:rsidRPr="00173B13" w:rsidRDefault="00173B13" w:rsidP="00173B13">
            <w:pPr>
              <w:ind w:left="0" w:right="0"/>
              <w:jc w:val="center"/>
              <w:rPr>
                <w:sz w:val="28"/>
                <w:szCs w:val="28"/>
              </w:rPr>
            </w:pPr>
            <w:r w:rsidRPr="00173B13">
              <w:rPr>
                <w:rFonts w:ascii="Calibri" w:hAnsi="Calibri" w:cs="Times New Roman"/>
                <w:noProof/>
                <w:sz w:val="28"/>
                <w:szCs w:val="28"/>
              </w:rPr>
              <mc:AlternateContent>
                <mc:Choice Requires="wps">
                  <w:drawing>
                    <wp:anchor distT="0" distB="0" distL="114300" distR="114300" simplePos="0" relativeHeight="251242496" behindDoc="0" locked="0" layoutInCell="1" allowOverlap="1" wp14:anchorId="19023200" wp14:editId="0444E439">
                      <wp:simplePos x="0" y="0"/>
                      <wp:positionH relativeFrom="margin">
                        <wp:posOffset>-112395</wp:posOffset>
                      </wp:positionH>
                      <wp:positionV relativeFrom="margin">
                        <wp:posOffset>452120</wp:posOffset>
                      </wp:positionV>
                      <wp:extent cx="446405" cy="307975"/>
                      <wp:effectExtent l="0" t="0" r="0" b="0"/>
                      <wp:wrapNone/>
                      <wp:docPr id="877" name="Textfeld 877"/>
                      <wp:cNvGraphicFramePr/>
                      <a:graphic xmlns:a="http://schemas.openxmlformats.org/drawingml/2006/main">
                        <a:graphicData uri="http://schemas.microsoft.com/office/word/2010/wordprocessingShape">
                          <wps:wsp>
                            <wps:cNvSpPr txBox="1"/>
                            <wps:spPr>
                              <a:xfrm>
                                <a:off x="0" y="0"/>
                                <a:ext cx="446405" cy="307975"/>
                              </a:xfrm>
                              <a:prstGeom prst="rect">
                                <a:avLst/>
                              </a:prstGeom>
                              <a:noFill/>
                              <a:ln>
                                <a:noFill/>
                              </a:ln>
                              <a:effectLst/>
                            </wps:spPr>
                            <wps:txbx>
                              <w:txbxContent>
                                <w:p w14:paraId="59D16C83" w14:textId="77777777" w:rsidR="003620B0" w:rsidRPr="0069588C" w:rsidRDefault="003620B0" w:rsidP="00173B13">
                                  <w:pPr>
                                    <w:pStyle w:val="berschrift1"/>
                                    <w:rPr>
                                      <w:color w:val="auto"/>
                                    </w:rPr>
                                  </w:pPr>
                                  <w:r>
                                    <w:rPr>
                                      <w:color w:val="auto"/>
                                      <w:sz w:val="24"/>
                                      <w:szCs w:val="24"/>
                                    </w:rPr>
                                    <w:t>2</w:t>
                                  </w:r>
                                  <w:r w:rsidRPr="0069588C">
                                    <w:rPr>
                                      <w:color w:val="auto"/>
                                      <w:sz w:val="24"/>
                                      <w:szCs w:val="24"/>
                                    </w:rPr>
                                    <w:t>▼</w:t>
                                  </w:r>
                                </w:p>
                                <w:p w14:paraId="523CCD62" w14:textId="77777777" w:rsidR="003620B0" w:rsidRDefault="003620B0"/>
                                <w:p w14:paraId="01A002BF" w14:textId="77777777" w:rsidR="003620B0" w:rsidRPr="0069588C" w:rsidRDefault="003620B0" w:rsidP="00173B13">
                                  <w:pPr>
                                    <w:pStyle w:val="berschrift1"/>
                                    <w:rPr>
                                      <w:color w:val="auto"/>
                                    </w:rPr>
                                  </w:pPr>
                                  <w:r>
                                    <w:rPr>
                                      <w:color w:val="auto"/>
                                      <w:sz w:val="24"/>
                                      <w:szCs w:val="24"/>
                                    </w:rPr>
                                    <w:t>2</w:t>
                                  </w:r>
                                  <w:r w:rsidRPr="0069588C">
                                    <w:rPr>
                                      <w:color w:val="auto"/>
                                      <w:sz w:val="24"/>
                                      <w:szCs w:val="24"/>
                                    </w:rPr>
                                    <w:t>▼</w:t>
                                  </w:r>
                                </w:p>
                                <w:p w14:paraId="7295FA34" w14:textId="77777777" w:rsidR="003620B0" w:rsidRDefault="003620B0"/>
                                <w:p w14:paraId="7EAC8C28" w14:textId="77777777" w:rsidR="003620B0" w:rsidRPr="0069588C" w:rsidRDefault="003620B0" w:rsidP="00173B13">
                                  <w:pPr>
                                    <w:pStyle w:val="berschrift1"/>
                                    <w:rPr>
                                      <w:color w:val="auto"/>
                                    </w:rPr>
                                  </w:pPr>
                                  <w:r>
                                    <w:rPr>
                                      <w:color w:val="auto"/>
                                      <w:sz w:val="24"/>
                                      <w:szCs w:val="24"/>
                                    </w:rPr>
                                    <w:t>2</w:t>
                                  </w:r>
                                  <w:r w:rsidRPr="0069588C">
                                    <w:rPr>
                                      <w:color w:val="auto"/>
                                      <w:sz w:val="24"/>
                                      <w:szCs w:val="24"/>
                                    </w:rPr>
                                    <w:t>▼</w:t>
                                  </w:r>
                                </w:p>
                                <w:p w14:paraId="3C89DC3C" w14:textId="77777777" w:rsidR="003620B0" w:rsidRDefault="003620B0"/>
                                <w:p w14:paraId="0FD2AD76" w14:textId="77777777" w:rsidR="003620B0" w:rsidRPr="0069588C" w:rsidRDefault="003620B0" w:rsidP="00173B13">
                                  <w:pPr>
                                    <w:pStyle w:val="berschrift1"/>
                                    <w:rPr>
                                      <w:color w:val="auto"/>
                                    </w:rPr>
                                  </w:pPr>
                                  <w:r>
                                    <w:rPr>
                                      <w:color w:val="auto"/>
                                      <w:sz w:val="24"/>
                                      <w:szCs w:val="24"/>
                                    </w:rPr>
                                    <w:t>2</w:t>
                                  </w:r>
                                  <w:r w:rsidRPr="0069588C">
                                    <w:rPr>
                                      <w:color w:val="auto"/>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9023200" id="Textfeld 877" o:spid="_x0000_s1365" type="#_x0000_t202" style="position:absolute;left:0;text-align:left;margin-left:-8.85pt;margin-top:35.6pt;width:35.15pt;height:24.25pt;z-index:2512424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OH+GgIAADkEAAAOAAAAZHJzL2Uyb0RvYy54bWysU0tv2zAMvg/YfxB0X+xkTtMacYqsRYYB&#10;QVsgHXpWZCkWYIuapMTOfv0o2Xms22nYhebLFPl95Py+a2pyENYp0AUdj1JKhOZQKr0r6PfX1adb&#10;SpxnumQ1aFHQo3D0fvHxw7w1uZhABXUpLMEi2uWtKWjlvcmTxPFKNMyNwAiNQQm2YR5Nu0tKy1qs&#10;3tTJJE1vkhZsaSxw4Rx6H/sgXcT6Ugrun6V0wpO6oNibj9JGuQ0yWcxZvrPMVIoPbbB/6KJhSuOj&#10;51KPzDOyt+qPUo3iFhxIP+LQJCCl4iLOgNOM03fTbCpmRJwFwXHmDJP7f2X502FjXizx3RfokMAA&#10;SGtc7tAZ5umkbcIXOyUYRwiPZ9hE5wlHZ5bdZOmUEo6hz+nsbjYNVZLLz8Y6/1VAQ4JSUIusRLDY&#10;Ye18n3pKCW9pWKm6jszU+jcH1uw9IlI7/H3pN2i+23ZEldjKZHKaZgvlEYe00PPvDF8pbGXNnH9h&#10;FgnHuXCJ/TMKWUNbUBg0SiqwP//mD/nIA0YpaXGBCup+7JkVlNTfNDJ0N86ysHHRyKazCRr2OrK9&#10;juh98wC4o2M8F8OjGvJ9fVKlheYNd30ZXsUQ0xzfLqg/qQ++X2u8FS6Wy5iEO2aYX+uN4aF0wDIA&#10;/dq9MWsGNjzS+ASnVWP5O1L63J6F5d6DVJGxgHSPKjIdDNzPyPlwS+EAru2Ydbn4xS8AAAD//wMA&#10;UEsDBBQABgAIAAAAIQBCJ0HS3gAAAAkBAAAPAAAAZHJzL2Rvd25yZXYueG1sTI/LTsMwEEX3SP0H&#10;ayqxa+1EtKEhTlUVsQVRHhI7N54mEfE4it0m/D3Dii5H9+jeM8V2cp244BBaTxqSpQKBVHnbUq3h&#10;/e1pcQ8iREPWdJ5Qww8G2Jazm8Lk1o/0ipdDrAWXUMiNhibGPpcyVA06E5a+R+Ls5AdnIp9DLe1g&#10;Ri53nUyVWktnWuKFxvS4b7D6Ppydho/n09fnnXqpH92qH/2kJLmN1Pp2Pu0eQESc4j8Mf/qsDiU7&#10;Hf2ZbBCdhkWSZYxqyJIUBAOrdA3iyGCyyUCWhbz+oPwFAAD//wMAUEsBAi0AFAAGAAgAAAAhALaD&#10;OJL+AAAA4QEAABMAAAAAAAAAAAAAAAAAAAAAAFtDb250ZW50X1R5cGVzXS54bWxQSwECLQAUAAYA&#10;CAAAACEAOP0h/9YAAACUAQAACwAAAAAAAAAAAAAAAAAvAQAAX3JlbHMvLnJlbHNQSwECLQAUAAYA&#10;CAAAACEAntTh/hoCAAA5BAAADgAAAAAAAAAAAAAAAAAuAgAAZHJzL2Uyb0RvYy54bWxQSwECLQAU&#10;AAYACAAAACEAQidB0t4AAAAJAQAADwAAAAAAAAAAAAAAAAB0BAAAZHJzL2Rvd25yZXYueG1sUEsF&#10;BgAAAAAEAAQA8wAAAH8FAAAAAA==&#10;" filled="f" stroked="f">
                      <v:textbox>
                        <w:txbxContent>
                          <w:p w14:paraId="59D16C83" w14:textId="77777777" w:rsidR="003620B0" w:rsidRPr="0069588C" w:rsidRDefault="003620B0" w:rsidP="00173B13">
                            <w:pPr>
                              <w:pStyle w:val="berschrift1"/>
                              <w:rPr>
                                <w:color w:val="auto"/>
                              </w:rPr>
                            </w:pPr>
                            <w:r>
                              <w:rPr>
                                <w:color w:val="auto"/>
                                <w:sz w:val="24"/>
                                <w:szCs w:val="24"/>
                              </w:rPr>
                              <w:t>2</w:t>
                            </w:r>
                            <w:r w:rsidRPr="0069588C">
                              <w:rPr>
                                <w:color w:val="auto"/>
                                <w:sz w:val="24"/>
                                <w:szCs w:val="24"/>
                              </w:rPr>
                              <w:t>▼</w:t>
                            </w:r>
                          </w:p>
                          <w:p w14:paraId="523CCD62" w14:textId="77777777" w:rsidR="003620B0" w:rsidRDefault="003620B0"/>
                          <w:p w14:paraId="01A002BF" w14:textId="77777777" w:rsidR="003620B0" w:rsidRPr="0069588C" w:rsidRDefault="003620B0" w:rsidP="00173B13">
                            <w:pPr>
                              <w:pStyle w:val="berschrift1"/>
                              <w:rPr>
                                <w:color w:val="auto"/>
                              </w:rPr>
                            </w:pPr>
                            <w:r>
                              <w:rPr>
                                <w:color w:val="auto"/>
                                <w:sz w:val="24"/>
                                <w:szCs w:val="24"/>
                              </w:rPr>
                              <w:t>2</w:t>
                            </w:r>
                            <w:r w:rsidRPr="0069588C">
                              <w:rPr>
                                <w:color w:val="auto"/>
                                <w:sz w:val="24"/>
                                <w:szCs w:val="24"/>
                              </w:rPr>
                              <w:t>▼</w:t>
                            </w:r>
                          </w:p>
                          <w:p w14:paraId="7295FA34" w14:textId="77777777" w:rsidR="003620B0" w:rsidRDefault="003620B0"/>
                          <w:p w14:paraId="7EAC8C28" w14:textId="77777777" w:rsidR="003620B0" w:rsidRPr="0069588C" w:rsidRDefault="003620B0" w:rsidP="00173B13">
                            <w:pPr>
                              <w:pStyle w:val="berschrift1"/>
                              <w:rPr>
                                <w:color w:val="auto"/>
                              </w:rPr>
                            </w:pPr>
                            <w:r>
                              <w:rPr>
                                <w:color w:val="auto"/>
                                <w:sz w:val="24"/>
                                <w:szCs w:val="24"/>
                              </w:rPr>
                              <w:t>2</w:t>
                            </w:r>
                            <w:r w:rsidRPr="0069588C">
                              <w:rPr>
                                <w:color w:val="auto"/>
                                <w:sz w:val="24"/>
                                <w:szCs w:val="24"/>
                              </w:rPr>
                              <w:t>▼</w:t>
                            </w:r>
                          </w:p>
                          <w:p w14:paraId="3C89DC3C" w14:textId="77777777" w:rsidR="003620B0" w:rsidRDefault="003620B0"/>
                          <w:p w14:paraId="0FD2AD76" w14:textId="77777777" w:rsidR="003620B0" w:rsidRPr="0069588C" w:rsidRDefault="003620B0" w:rsidP="00173B13">
                            <w:pPr>
                              <w:pStyle w:val="berschrift1"/>
                              <w:rPr>
                                <w:color w:val="auto"/>
                              </w:rPr>
                            </w:pPr>
                            <w:r>
                              <w:rPr>
                                <w:color w:val="auto"/>
                                <w:sz w:val="24"/>
                                <w:szCs w:val="24"/>
                              </w:rPr>
                              <w:t>2</w:t>
                            </w:r>
                            <w:r w:rsidRPr="0069588C">
                              <w:rPr>
                                <w:color w:val="auto"/>
                                <w:sz w:val="24"/>
                                <w:szCs w:val="24"/>
                              </w:rPr>
                              <w:t>▼</w:t>
                            </w:r>
                          </w:p>
                        </w:txbxContent>
                      </v:textbox>
                      <w10:wrap anchorx="margin" anchory="margin"/>
                    </v:shape>
                  </w:pict>
                </mc:Fallback>
              </mc:AlternateContent>
            </w:r>
          </w:p>
        </w:tc>
        <w:tc>
          <w:tcPr>
            <w:tcW w:w="794" w:type="dxa"/>
            <w:tcBorders>
              <w:top w:val="nil"/>
              <w:left w:val="nil"/>
              <w:bottom w:val="nil"/>
              <w:right w:val="nil"/>
            </w:tcBorders>
            <w:shd w:val="clear" w:color="auto" w:fill="FFFFFF"/>
            <w:vAlign w:val="center"/>
          </w:tcPr>
          <w:p w14:paraId="5F90D265" w14:textId="77777777" w:rsidR="00173B13" w:rsidRPr="00173B13" w:rsidRDefault="00173B13" w:rsidP="00173B13">
            <w:pPr>
              <w:ind w:left="0" w:right="0"/>
              <w:jc w:val="center"/>
              <w:rPr>
                <w:sz w:val="28"/>
                <w:szCs w:val="28"/>
              </w:rPr>
            </w:pPr>
          </w:p>
        </w:tc>
      </w:tr>
      <w:tr w:rsidR="00173B13" w:rsidRPr="00173B13" w14:paraId="6A54F578" w14:textId="77777777" w:rsidTr="00173B13">
        <w:trPr>
          <w:trHeight w:val="794"/>
          <w:jc w:val="center"/>
        </w:trPr>
        <w:tc>
          <w:tcPr>
            <w:tcW w:w="794" w:type="dxa"/>
            <w:tcBorders>
              <w:left w:val="nil"/>
              <w:bottom w:val="nil"/>
            </w:tcBorders>
            <w:shd w:val="clear" w:color="auto" w:fill="FFFFFF"/>
            <w:vAlign w:val="center"/>
          </w:tcPr>
          <w:p w14:paraId="405B1F95" w14:textId="77777777" w:rsidR="00173B13" w:rsidRPr="00173B13" w:rsidRDefault="003E2749" w:rsidP="00173B13">
            <w:pPr>
              <w:ind w:left="0" w:right="0"/>
              <w:jc w:val="center"/>
              <w:rPr>
                <w:sz w:val="28"/>
                <w:szCs w:val="28"/>
              </w:rPr>
            </w:pPr>
            <w:r>
              <w:rPr>
                <w:noProof/>
              </w:rPr>
              <mc:AlternateContent>
                <mc:Choice Requires="wps">
                  <w:drawing>
                    <wp:anchor distT="0" distB="0" distL="114300" distR="114300" simplePos="0" relativeHeight="252059648" behindDoc="0" locked="0" layoutInCell="1" allowOverlap="1" wp14:anchorId="61F4175A" wp14:editId="6C30BDD2">
                      <wp:simplePos x="0" y="0"/>
                      <wp:positionH relativeFrom="margin">
                        <wp:posOffset>216535</wp:posOffset>
                      </wp:positionH>
                      <wp:positionV relativeFrom="margin">
                        <wp:posOffset>-374650</wp:posOffset>
                      </wp:positionV>
                      <wp:extent cx="222885" cy="250190"/>
                      <wp:effectExtent l="0" t="0" r="0" b="0"/>
                      <wp:wrapNone/>
                      <wp:docPr id="1862" name="Textfeld 1862"/>
                      <wp:cNvGraphicFramePr/>
                      <a:graphic xmlns:a="http://schemas.openxmlformats.org/drawingml/2006/main">
                        <a:graphicData uri="http://schemas.microsoft.com/office/word/2010/wordprocessingShape">
                          <wps:wsp>
                            <wps:cNvSpPr txBox="1"/>
                            <wps:spPr>
                              <a:xfrm>
                                <a:off x="0" y="0"/>
                                <a:ext cx="222885" cy="25019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0F20F39" w14:textId="77777777" w:rsidR="003620B0" w:rsidRPr="009633F8" w:rsidRDefault="003620B0" w:rsidP="003E2749">
                                  <w:pPr>
                                    <w:pStyle w:val="berschrift1"/>
                                    <w:rPr>
                                      <w:color w:val="FFFFFF" w:themeColor="background1"/>
                                    </w:rPr>
                                  </w:pPr>
                                  <w:r w:rsidRPr="009633F8">
                                    <w:rPr>
                                      <w:color w:val="FFFFFF" w:themeColor="background1"/>
                                      <w:sz w:val="24"/>
                                      <w:szCs w:val="24"/>
                                    </w:rPr>
                                    <w:t>1</w:t>
                                  </w:r>
                                </w:p>
                                <w:p w14:paraId="613EA9C3" w14:textId="77777777" w:rsidR="003620B0" w:rsidRDefault="003620B0"/>
                                <w:p w14:paraId="3C03968D" w14:textId="77777777" w:rsidR="003620B0" w:rsidRPr="009633F8" w:rsidRDefault="003620B0" w:rsidP="003E2749">
                                  <w:pPr>
                                    <w:pStyle w:val="berschrift1"/>
                                    <w:rPr>
                                      <w:color w:val="FFFFFF" w:themeColor="background1"/>
                                    </w:rPr>
                                  </w:pPr>
                                  <w:r w:rsidRPr="009633F8">
                                    <w:rPr>
                                      <w:color w:val="FFFFFF" w:themeColor="background1"/>
                                      <w:sz w:val="24"/>
                                      <w:szCs w:val="24"/>
                                    </w:rPr>
                                    <w:t>1</w:t>
                                  </w:r>
                                </w:p>
                                <w:p w14:paraId="70B37610" w14:textId="77777777" w:rsidR="003620B0" w:rsidRDefault="003620B0"/>
                                <w:p w14:paraId="2FC531A9" w14:textId="77777777" w:rsidR="003620B0" w:rsidRPr="009633F8" w:rsidRDefault="003620B0" w:rsidP="003E2749">
                                  <w:pPr>
                                    <w:pStyle w:val="berschrift1"/>
                                    <w:rPr>
                                      <w:color w:val="FFFFFF" w:themeColor="background1"/>
                                    </w:rPr>
                                  </w:pPr>
                                  <w:r w:rsidRPr="009633F8">
                                    <w:rPr>
                                      <w:color w:val="FFFFFF" w:themeColor="background1"/>
                                      <w:sz w:val="24"/>
                                      <w:szCs w:val="24"/>
                                    </w:rPr>
                                    <w:t>1</w:t>
                                  </w:r>
                                </w:p>
                                <w:p w14:paraId="3B0EDEF6" w14:textId="77777777" w:rsidR="003620B0" w:rsidRDefault="003620B0"/>
                                <w:p w14:paraId="448C508B" w14:textId="77777777" w:rsidR="003620B0" w:rsidRPr="009633F8" w:rsidRDefault="003620B0" w:rsidP="003E2749">
                                  <w:pPr>
                                    <w:pStyle w:val="berschrift1"/>
                                    <w:rPr>
                                      <w:color w:val="FFFFFF" w:themeColor="background1"/>
                                    </w:rPr>
                                  </w:pPr>
                                  <w:r w:rsidRPr="009633F8">
                                    <w:rPr>
                                      <w:color w:val="FFFFFF" w:themeColor="background1"/>
                                      <w:sz w:val="24"/>
                                      <w:szCs w:val="24"/>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1F4175A" id="Textfeld 1862" o:spid="_x0000_s1366" type="#_x0000_t202" style="position:absolute;left:0;text-align:left;margin-left:17.05pt;margin-top:-29.5pt;width:17.55pt;height:19.7pt;z-index:2520596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66tawIAADcFAAAOAAAAZHJzL2Uyb0RvYy54bWysVN9v2jAQfp+0/8Hy+wikdKOIUDGqTpOq&#10;thqd+mwcG6I5Pu9sSNhf37NDaNftpdNeEvt+33ffeXbZ1obtFfoKbMFHgyFnykooK7sp+PeH6w8T&#10;znwQthQGrCr4QXl+OX//bta4qcphC6ZUyCiI9dPGFXwbgptmmZdbVQs/AKcsKTVgLQJdcZOVKBqK&#10;XpssHw4/Zg1g6RCk8p6kV52Sz1N8rZUMd1p7FZgpONUW0hfTdx2/2XwmphsUblvJYxniH6qoRWUp&#10;6SnUlQiC7bD6I1RdSQQPOgwk1BloXUmVeqBuRsNX3ay2wqnUC4Hj3Qkm///Cytv9yt0jC+1naGmA&#10;EZDG+aknYeyn1VjHP1XKSE8QHk6wqTYwScI8zyeTc84kqfLz4egiwZo9Ozv04YuCmsVDwZGmksAS&#10;+xsfKCGZ9iYxl4Xrypg0GWN/E5BhlGTPFaZTOBgV7Yz9pjSrylRoFHiJm/XSIOsmTpSkBvq5p2Dk&#10;EA01JXyj79EleqtEtDf6n5xSfrDh5F9XFjABlNZAxQb2gghc/kjzocJ1Z99D0QEQsQjtuiUECn6W&#10;n/WzXEN5oBEjdOz3Tl5XNIgb4cO9QKI7gUIrHO7oow00BYfjibMt4K+/yaM9sZC0nDW0PgX3P3cC&#10;FWfmqyV+XozG47hv6TI+/5TTBV9q1i81dlcvgRoc0WPhZDpG+2D6o0aoH2nTFzErqYSVlLvgoT8u&#10;QzdieimkWiySEW2YE+HGrpyMoSPOkWYP7aNAd+RiIBLfQr9oYvqKkp1t9LSw2AXQVeJrRLpD9TgB&#10;2s5E4+NLEtf/5T1ZPb938ycAAAD//wMAUEsDBBQABgAIAAAAIQBggGHm3gAAAAkBAAAPAAAAZHJz&#10;L2Rvd25yZXYueG1sTI9NT8MwDIbvSPsPkSdx25KOraKl6TQNcQUxPiRuWeO1FY1TNdla/j3mxI62&#10;H71+3mI7uU5ccAitJw3JUoFAqrxtqdbw/va0uAcRoiFrOk+o4QcDbMvZTWFy60d6xcsh1oJDKORG&#10;QxNjn0sZqgadCUvfI/Ht5AdnIo9DLe1gRg53nVwplUpnWuIPjelx32D1fTg7DR/Pp6/PtXqpH92m&#10;H/2kJLlMan07n3YPICJO8R+GP31Wh5Kdjv5MNohOw906YVLDYpNxJwbSbAXiyIskS0GWhbxuUP4C&#10;AAD//wMAUEsBAi0AFAAGAAgAAAAhALaDOJL+AAAA4QEAABMAAAAAAAAAAAAAAAAAAAAAAFtDb250&#10;ZW50X1R5cGVzXS54bWxQSwECLQAUAAYACAAAACEAOP0h/9YAAACUAQAACwAAAAAAAAAAAAAAAAAv&#10;AQAAX3JlbHMvLnJlbHNQSwECLQAUAAYACAAAACEAVpOurWsCAAA3BQAADgAAAAAAAAAAAAAAAAAu&#10;AgAAZHJzL2Uyb0RvYy54bWxQSwECLQAUAAYACAAAACEAYIBh5t4AAAAJAQAADwAAAAAAAAAAAAAA&#10;AADFBAAAZHJzL2Rvd25yZXYueG1sUEsFBgAAAAAEAAQA8wAAANAFAAAAAA==&#10;" filled="f" stroked="f">
                      <v:textbox>
                        <w:txbxContent>
                          <w:p w14:paraId="00F20F39" w14:textId="77777777" w:rsidR="003620B0" w:rsidRPr="009633F8" w:rsidRDefault="003620B0" w:rsidP="003E2749">
                            <w:pPr>
                              <w:pStyle w:val="berschrift1"/>
                              <w:rPr>
                                <w:color w:val="FFFFFF" w:themeColor="background1"/>
                              </w:rPr>
                            </w:pPr>
                            <w:r w:rsidRPr="009633F8">
                              <w:rPr>
                                <w:color w:val="FFFFFF" w:themeColor="background1"/>
                                <w:sz w:val="24"/>
                                <w:szCs w:val="24"/>
                              </w:rPr>
                              <w:t>1</w:t>
                            </w:r>
                          </w:p>
                          <w:p w14:paraId="613EA9C3" w14:textId="77777777" w:rsidR="003620B0" w:rsidRDefault="003620B0"/>
                          <w:p w14:paraId="3C03968D" w14:textId="77777777" w:rsidR="003620B0" w:rsidRPr="009633F8" w:rsidRDefault="003620B0" w:rsidP="003E2749">
                            <w:pPr>
                              <w:pStyle w:val="berschrift1"/>
                              <w:rPr>
                                <w:color w:val="FFFFFF" w:themeColor="background1"/>
                              </w:rPr>
                            </w:pPr>
                            <w:r w:rsidRPr="009633F8">
                              <w:rPr>
                                <w:color w:val="FFFFFF" w:themeColor="background1"/>
                                <w:sz w:val="24"/>
                                <w:szCs w:val="24"/>
                              </w:rPr>
                              <w:t>1</w:t>
                            </w:r>
                          </w:p>
                          <w:p w14:paraId="70B37610" w14:textId="77777777" w:rsidR="003620B0" w:rsidRDefault="003620B0"/>
                          <w:p w14:paraId="2FC531A9" w14:textId="77777777" w:rsidR="003620B0" w:rsidRPr="009633F8" w:rsidRDefault="003620B0" w:rsidP="003E2749">
                            <w:pPr>
                              <w:pStyle w:val="berschrift1"/>
                              <w:rPr>
                                <w:color w:val="FFFFFF" w:themeColor="background1"/>
                              </w:rPr>
                            </w:pPr>
                            <w:r w:rsidRPr="009633F8">
                              <w:rPr>
                                <w:color w:val="FFFFFF" w:themeColor="background1"/>
                                <w:sz w:val="24"/>
                                <w:szCs w:val="24"/>
                              </w:rPr>
                              <w:t>1</w:t>
                            </w:r>
                          </w:p>
                          <w:p w14:paraId="3B0EDEF6" w14:textId="77777777" w:rsidR="003620B0" w:rsidRDefault="003620B0"/>
                          <w:p w14:paraId="448C508B" w14:textId="77777777" w:rsidR="003620B0" w:rsidRPr="009633F8" w:rsidRDefault="003620B0" w:rsidP="003E2749">
                            <w:pPr>
                              <w:pStyle w:val="berschrift1"/>
                              <w:rPr>
                                <w:color w:val="FFFFFF" w:themeColor="background1"/>
                              </w:rPr>
                            </w:pPr>
                            <w:r w:rsidRPr="009633F8">
                              <w:rPr>
                                <w:color w:val="FFFFFF" w:themeColor="background1"/>
                                <w:sz w:val="24"/>
                                <w:szCs w:val="24"/>
                              </w:rPr>
                              <w:t>1</w:t>
                            </w:r>
                          </w:p>
                        </w:txbxContent>
                      </v:textbox>
                      <w10:wrap anchorx="margin" anchory="margin"/>
                    </v:shape>
                  </w:pict>
                </mc:Fallback>
              </mc:AlternateContent>
            </w:r>
          </w:p>
        </w:tc>
        <w:tc>
          <w:tcPr>
            <w:tcW w:w="794" w:type="dxa"/>
            <w:shd w:val="clear" w:color="auto" w:fill="FFFFFF"/>
            <w:vAlign w:val="center"/>
          </w:tcPr>
          <w:p w14:paraId="02D77757" w14:textId="77777777" w:rsidR="00173B13" w:rsidRPr="00BE4F3B" w:rsidRDefault="003E2749" w:rsidP="00173B13">
            <w:pPr>
              <w:ind w:left="0" w:right="0"/>
              <w:jc w:val="center"/>
              <w:rPr>
                <w:b/>
                <w:bCs/>
                <w:sz w:val="28"/>
                <w:szCs w:val="28"/>
              </w:rPr>
            </w:pPr>
            <w:r w:rsidRPr="00BE4F3B">
              <w:rPr>
                <w:b/>
                <w:bCs/>
                <w:noProof/>
              </w:rPr>
              <mc:AlternateContent>
                <mc:Choice Requires="wps">
                  <w:drawing>
                    <wp:anchor distT="0" distB="0" distL="114300" distR="114300" simplePos="0" relativeHeight="252063744" behindDoc="0" locked="0" layoutInCell="1" allowOverlap="1" wp14:anchorId="24EF113C" wp14:editId="0274ECAA">
                      <wp:simplePos x="0" y="0"/>
                      <wp:positionH relativeFrom="margin">
                        <wp:posOffset>224790</wp:posOffset>
                      </wp:positionH>
                      <wp:positionV relativeFrom="margin">
                        <wp:posOffset>-380365</wp:posOffset>
                      </wp:positionV>
                      <wp:extent cx="222885" cy="250190"/>
                      <wp:effectExtent l="0" t="0" r="0" b="0"/>
                      <wp:wrapNone/>
                      <wp:docPr id="1863" name="Textfeld 1863"/>
                      <wp:cNvGraphicFramePr/>
                      <a:graphic xmlns:a="http://schemas.openxmlformats.org/drawingml/2006/main">
                        <a:graphicData uri="http://schemas.microsoft.com/office/word/2010/wordprocessingShape">
                          <wps:wsp>
                            <wps:cNvSpPr txBox="1"/>
                            <wps:spPr>
                              <a:xfrm>
                                <a:off x="0" y="0"/>
                                <a:ext cx="222885" cy="25019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FE8F4F8" w14:textId="77777777" w:rsidR="003620B0" w:rsidRPr="009633F8" w:rsidRDefault="003620B0" w:rsidP="003E2749">
                                  <w:pPr>
                                    <w:pStyle w:val="berschrift1"/>
                                    <w:rPr>
                                      <w:color w:val="FFFFFF" w:themeColor="background1"/>
                                    </w:rPr>
                                  </w:pPr>
                                  <w:r>
                                    <w:rPr>
                                      <w:color w:val="FFFFFF" w:themeColor="background1"/>
                                      <w:sz w:val="24"/>
                                      <w:szCs w:val="24"/>
                                    </w:rPr>
                                    <w:t>2</w:t>
                                  </w:r>
                                </w:p>
                                <w:p w14:paraId="770A835D" w14:textId="77777777" w:rsidR="003620B0" w:rsidRDefault="003620B0"/>
                                <w:p w14:paraId="695E8C9B" w14:textId="77777777" w:rsidR="003620B0" w:rsidRPr="009633F8" w:rsidRDefault="003620B0" w:rsidP="003E2749">
                                  <w:pPr>
                                    <w:pStyle w:val="berschrift1"/>
                                    <w:rPr>
                                      <w:color w:val="FFFFFF" w:themeColor="background1"/>
                                    </w:rPr>
                                  </w:pPr>
                                  <w:r>
                                    <w:rPr>
                                      <w:color w:val="FFFFFF" w:themeColor="background1"/>
                                      <w:sz w:val="24"/>
                                      <w:szCs w:val="24"/>
                                    </w:rPr>
                                    <w:t>2</w:t>
                                  </w:r>
                                </w:p>
                                <w:p w14:paraId="6B450008" w14:textId="77777777" w:rsidR="003620B0" w:rsidRDefault="003620B0"/>
                                <w:p w14:paraId="511F180F" w14:textId="77777777" w:rsidR="003620B0" w:rsidRPr="009633F8" w:rsidRDefault="003620B0" w:rsidP="003E2749">
                                  <w:pPr>
                                    <w:pStyle w:val="berschrift1"/>
                                    <w:rPr>
                                      <w:color w:val="FFFFFF" w:themeColor="background1"/>
                                    </w:rPr>
                                  </w:pPr>
                                  <w:r>
                                    <w:rPr>
                                      <w:color w:val="FFFFFF" w:themeColor="background1"/>
                                      <w:sz w:val="24"/>
                                      <w:szCs w:val="24"/>
                                    </w:rPr>
                                    <w:t>2</w:t>
                                  </w:r>
                                </w:p>
                                <w:p w14:paraId="30EAD9AE" w14:textId="77777777" w:rsidR="003620B0" w:rsidRDefault="003620B0"/>
                                <w:p w14:paraId="3CADC712" w14:textId="77777777" w:rsidR="003620B0" w:rsidRPr="009633F8" w:rsidRDefault="003620B0" w:rsidP="003E2749">
                                  <w:pPr>
                                    <w:pStyle w:val="berschrift1"/>
                                    <w:rPr>
                                      <w:color w:val="FFFFFF" w:themeColor="background1"/>
                                    </w:rPr>
                                  </w:pPr>
                                  <w:r>
                                    <w:rPr>
                                      <w:color w:val="FFFFFF" w:themeColor="background1"/>
                                      <w:sz w:val="24"/>
                                      <w:szCs w:val="24"/>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4EF113C" id="Textfeld 1863" o:spid="_x0000_s1367" type="#_x0000_t202" style="position:absolute;left:0;text-align:left;margin-left:17.7pt;margin-top:-29.95pt;width:17.55pt;height:19.7pt;z-index:2520637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tPqagIAADcFAAAOAAAAZHJzL2Uyb0RvYy54bWysVN9v2jAQfp+0/8Hy+xrIYGsRoWJUnSah&#10;tlo79dk4NkRzfN7ZkLC/fmeHAOv20mkviX2/77vvPL1ua8N2Cn0FtuDDiwFnykooK7su+Len23eX&#10;nPkgbCkMWFXwvfL8evb2zbRxE5XDBkypkFEQ6yeNK/gmBDfJMi83qhb+ApyypNSAtQh0xXVWomgo&#10;em2yfDD4kDWApUOQynuS3nRKPkvxtVYy3GvtVWCm4FRbSF9M31X8ZrOpmKxRuE0lD2WIf6iiFpWl&#10;pMdQNyIItsXqj1B1JRE86HAhoc5A60qq1AN1Mxy86OZxI5xKvRA43h1h8v8vrLzbPboHZKH9BC0N&#10;MALSOD/xJIz9tBrr+KdKGekJwv0RNtUGJkmY5/nl5ZgzSap8PBheJVizk7NDHz4rqFk8FBxpKgks&#10;sVv6QAnJtDeJuSzcVsakyRj7m4AMoyQ7VZhOYW9UtDP2q9KsKlOhUeAlrlcLg6ybOFGSGujnnoKR&#10;QzTUlPCVvgeX6K0S0V7pf3RK+cGGo39dWcAEUFoDFRvYCSJw+T3NhwrXnX0PRQdAxCK0q5YQKPj7&#10;fNTPcgXlnkaM0LHfO3lb0SCWwocHgUR3AoVWONzTRxtoCg6HE2cbwJ9/k0d7YiFpOWtofQruf2wF&#10;Ks7MF0v8vBqORnHf0mU0/pjTBc81q3ON3dYLoAaH9Fg4mY7RPpj+qBHqZ9r0ecxKKmEl5S546I+L&#10;0I2YXgqp5vNkRBvmRFjaRydj6IhzpNlT+yzQHbgYiMR30C+amLygZGcbPS3MtwF0lfgake5QPUyA&#10;tjPR+PCSxPU/vyer03s3+wUAAP//AwBQSwMEFAAGAAgAAAAhAJQYY+ncAAAACQEAAA8AAABkcnMv&#10;ZG93bnJldi54bWxMj01PwzAMhu9I/IfISNy2hLECLXUnBOIKYnxI3LLGaysap2qytfx7zAlu/nj0&#10;+nG5mX2vjjTGLjDCxdKAIq6D67hBeHt9XNyAismys31gQvimCJvq9KS0hQsTv9BxmxolIRwLi9Cm&#10;NBRax7olb+MyDMSy24fR2yTt2Gg32knCfa9XxlxpbzuWC60d6L6l+mt78AjvT/vPj7V5bh58Nkxh&#10;Npp9rhHPz+a7W1CJ5vQHw6++qEMlTrtwYBdVj3CZrYVEWGR5DkqAa5OB2slgJYWuSv3/g+oHAAD/&#10;/wMAUEsBAi0AFAAGAAgAAAAhALaDOJL+AAAA4QEAABMAAAAAAAAAAAAAAAAAAAAAAFtDb250ZW50&#10;X1R5cGVzXS54bWxQSwECLQAUAAYACAAAACEAOP0h/9YAAACUAQAACwAAAAAAAAAAAAAAAAAvAQAA&#10;X3JlbHMvLnJlbHNQSwECLQAUAAYACAAAACEA6IbT6moCAAA3BQAADgAAAAAAAAAAAAAAAAAuAgAA&#10;ZHJzL2Uyb0RvYy54bWxQSwECLQAUAAYACAAAACEAlBhj6dwAAAAJAQAADwAAAAAAAAAAAAAAAADE&#10;BAAAZHJzL2Rvd25yZXYueG1sUEsFBgAAAAAEAAQA8wAAAM0FAAAAAA==&#10;" filled="f" stroked="f">
                      <v:textbox>
                        <w:txbxContent>
                          <w:p w14:paraId="0FE8F4F8" w14:textId="77777777" w:rsidR="003620B0" w:rsidRPr="009633F8" w:rsidRDefault="003620B0" w:rsidP="003E2749">
                            <w:pPr>
                              <w:pStyle w:val="berschrift1"/>
                              <w:rPr>
                                <w:color w:val="FFFFFF" w:themeColor="background1"/>
                              </w:rPr>
                            </w:pPr>
                            <w:r>
                              <w:rPr>
                                <w:color w:val="FFFFFF" w:themeColor="background1"/>
                                <w:sz w:val="24"/>
                                <w:szCs w:val="24"/>
                              </w:rPr>
                              <w:t>2</w:t>
                            </w:r>
                          </w:p>
                          <w:p w14:paraId="770A835D" w14:textId="77777777" w:rsidR="003620B0" w:rsidRDefault="003620B0"/>
                          <w:p w14:paraId="695E8C9B" w14:textId="77777777" w:rsidR="003620B0" w:rsidRPr="009633F8" w:rsidRDefault="003620B0" w:rsidP="003E2749">
                            <w:pPr>
                              <w:pStyle w:val="berschrift1"/>
                              <w:rPr>
                                <w:color w:val="FFFFFF" w:themeColor="background1"/>
                              </w:rPr>
                            </w:pPr>
                            <w:r>
                              <w:rPr>
                                <w:color w:val="FFFFFF" w:themeColor="background1"/>
                                <w:sz w:val="24"/>
                                <w:szCs w:val="24"/>
                              </w:rPr>
                              <w:t>2</w:t>
                            </w:r>
                          </w:p>
                          <w:p w14:paraId="6B450008" w14:textId="77777777" w:rsidR="003620B0" w:rsidRDefault="003620B0"/>
                          <w:p w14:paraId="511F180F" w14:textId="77777777" w:rsidR="003620B0" w:rsidRPr="009633F8" w:rsidRDefault="003620B0" w:rsidP="003E2749">
                            <w:pPr>
                              <w:pStyle w:val="berschrift1"/>
                              <w:rPr>
                                <w:color w:val="FFFFFF" w:themeColor="background1"/>
                              </w:rPr>
                            </w:pPr>
                            <w:r>
                              <w:rPr>
                                <w:color w:val="FFFFFF" w:themeColor="background1"/>
                                <w:sz w:val="24"/>
                                <w:szCs w:val="24"/>
                              </w:rPr>
                              <w:t>2</w:t>
                            </w:r>
                          </w:p>
                          <w:p w14:paraId="30EAD9AE" w14:textId="77777777" w:rsidR="003620B0" w:rsidRDefault="003620B0"/>
                          <w:p w14:paraId="3CADC712" w14:textId="77777777" w:rsidR="003620B0" w:rsidRPr="009633F8" w:rsidRDefault="003620B0" w:rsidP="003E2749">
                            <w:pPr>
                              <w:pStyle w:val="berschrift1"/>
                              <w:rPr>
                                <w:color w:val="FFFFFF" w:themeColor="background1"/>
                              </w:rPr>
                            </w:pPr>
                            <w:r>
                              <w:rPr>
                                <w:color w:val="FFFFFF" w:themeColor="background1"/>
                                <w:sz w:val="24"/>
                                <w:szCs w:val="24"/>
                              </w:rPr>
                              <w:t>2</w:t>
                            </w:r>
                          </w:p>
                        </w:txbxContent>
                      </v:textbox>
                      <w10:wrap anchorx="margin" anchory="margin"/>
                    </v:shape>
                  </w:pict>
                </mc:Fallback>
              </mc:AlternateContent>
            </w:r>
            <w:r w:rsidR="00173B13" w:rsidRPr="00BE4F3B">
              <w:rPr>
                <w:b/>
                <w:bCs/>
                <w:sz w:val="28"/>
                <w:szCs w:val="28"/>
              </w:rPr>
              <w:t>N</w:t>
            </w:r>
          </w:p>
        </w:tc>
        <w:tc>
          <w:tcPr>
            <w:tcW w:w="794" w:type="dxa"/>
            <w:tcBorders>
              <w:bottom w:val="nil"/>
              <w:right w:val="nil"/>
            </w:tcBorders>
            <w:shd w:val="clear" w:color="auto" w:fill="FFFFFF"/>
            <w:vAlign w:val="center"/>
          </w:tcPr>
          <w:p w14:paraId="1F0A00C6" w14:textId="77777777" w:rsidR="00173B13" w:rsidRPr="00173B13" w:rsidRDefault="00173B13" w:rsidP="00173B13">
            <w:pPr>
              <w:ind w:left="0" w:right="0"/>
              <w:jc w:val="center"/>
              <w:rPr>
                <w:sz w:val="28"/>
                <w:szCs w:val="28"/>
              </w:rPr>
            </w:pPr>
          </w:p>
        </w:tc>
        <w:tc>
          <w:tcPr>
            <w:tcW w:w="794" w:type="dxa"/>
            <w:tcBorders>
              <w:left w:val="nil"/>
              <w:bottom w:val="nil"/>
              <w:right w:val="nil"/>
            </w:tcBorders>
            <w:shd w:val="clear" w:color="auto" w:fill="FFFFFF"/>
            <w:vAlign w:val="center"/>
          </w:tcPr>
          <w:p w14:paraId="5DCC804D" w14:textId="77777777" w:rsidR="00173B13" w:rsidRPr="00173B13" w:rsidRDefault="00173B13" w:rsidP="00173B13">
            <w:pPr>
              <w:ind w:left="0" w:right="0"/>
              <w:jc w:val="center"/>
              <w:rPr>
                <w:sz w:val="28"/>
                <w:szCs w:val="28"/>
              </w:rPr>
            </w:pPr>
          </w:p>
        </w:tc>
        <w:tc>
          <w:tcPr>
            <w:tcW w:w="794" w:type="dxa"/>
            <w:tcBorders>
              <w:left w:val="nil"/>
              <w:bottom w:val="nil"/>
              <w:right w:val="nil"/>
            </w:tcBorders>
            <w:shd w:val="clear" w:color="auto" w:fill="FFFFFF"/>
            <w:vAlign w:val="center"/>
          </w:tcPr>
          <w:p w14:paraId="0962E8B0" w14:textId="77777777" w:rsidR="00173B13" w:rsidRPr="00173B13" w:rsidRDefault="00173B13" w:rsidP="00173B13">
            <w:pPr>
              <w:ind w:left="0" w:right="0"/>
              <w:jc w:val="center"/>
              <w:rPr>
                <w:sz w:val="28"/>
                <w:szCs w:val="28"/>
              </w:rPr>
            </w:pPr>
          </w:p>
        </w:tc>
        <w:tc>
          <w:tcPr>
            <w:tcW w:w="794" w:type="dxa"/>
            <w:tcBorders>
              <w:top w:val="nil"/>
              <w:left w:val="nil"/>
              <w:bottom w:val="nil"/>
              <w:right w:val="nil"/>
            </w:tcBorders>
            <w:shd w:val="clear" w:color="auto" w:fill="FFFFFF"/>
            <w:vAlign w:val="center"/>
          </w:tcPr>
          <w:p w14:paraId="32854BD4" w14:textId="77777777" w:rsidR="00173B13" w:rsidRPr="00173B13" w:rsidRDefault="00173B13" w:rsidP="00173B13">
            <w:pPr>
              <w:ind w:left="0" w:right="0"/>
              <w:jc w:val="center"/>
              <w:rPr>
                <w:sz w:val="28"/>
                <w:szCs w:val="28"/>
              </w:rPr>
            </w:pPr>
          </w:p>
        </w:tc>
        <w:tc>
          <w:tcPr>
            <w:tcW w:w="794" w:type="dxa"/>
            <w:tcBorders>
              <w:top w:val="nil"/>
              <w:left w:val="nil"/>
              <w:bottom w:val="nil"/>
            </w:tcBorders>
            <w:shd w:val="clear" w:color="auto" w:fill="FFFFFF"/>
            <w:vAlign w:val="center"/>
          </w:tcPr>
          <w:p w14:paraId="3EBADE14" w14:textId="77777777" w:rsidR="00173B13" w:rsidRPr="00173B13" w:rsidRDefault="00173B13" w:rsidP="00173B13">
            <w:pPr>
              <w:ind w:left="0" w:right="0"/>
              <w:jc w:val="center"/>
              <w:rPr>
                <w:sz w:val="28"/>
                <w:szCs w:val="28"/>
              </w:rPr>
            </w:pPr>
          </w:p>
        </w:tc>
        <w:tc>
          <w:tcPr>
            <w:tcW w:w="794" w:type="dxa"/>
            <w:shd w:val="clear" w:color="auto" w:fill="FFFFFF"/>
            <w:vAlign w:val="center"/>
          </w:tcPr>
          <w:p w14:paraId="21E68BD8" w14:textId="77777777" w:rsidR="00173B13" w:rsidRPr="00BE4F3B" w:rsidRDefault="00173B13" w:rsidP="00173B13">
            <w:pPr>
              <w:ind w:left="0" w:right="0"/>
              <w:jc w:val="center"/>
              <w:rPr>
                <w:b/>
                <w:bCs/>
                <w:sz w:val="28"/>
                <w:szCs w:val="28"/>
              </w:rPr>
            </w:pPr>
            <w:r w:rsidRPr="00BE4F3B">
              <w:rPr>
                <w:b/>
                <w:bCs/>
                <w:sz w:val="28"/>
                <w:szCs w:val="28"/>
              </w:rPr>
              <w:t>F</w:t>
            </w:r>
          </w:p>
        </w:tc>
        <w:tc>
          <w:tcPr>
            <w:tcW w:w="794" w:type="dxa"/>
            <w:tcBorders>
              <w:top w:val="nil"/>
              <w:bottom w:val="nil"/>
            </w:tcBorders>
            <w:shd w:val="clear" w:color="auto" w:fill="FFFFFF"/>
            <w:vAlign w:val="center"/>
          </w:tcPr>
          <w:p w14:paraId="248FAA7F" w14:textId="77777777" w:rsidR="00173B13" w:rsidRPr="00173B13" w:rsidRDefault="00173B13" w:rsidP="00173B13">
            <w:pPr>
              <w:ind w:left="0" w:right="0"/>
              <w:jc w:val="center"/>
              <w:rPr>
                <w:sz w:val="28"/>
                <w:szCs w:val="28"/>
              </w:rPr>
            </w:pPr>
          </w:p>
        </w:tc>
        <w:tc>
          <w:tcPr>
            <w:tcW w:w="794" w:type="dxa"/>
            <w:shd w:val="clear" w:color="auto" w:fill="FFFFFF"/>
            <w:vAlign w:val="center"/>
          </w:tcPr>
          <w:p w14:paraId="368C997D" w14:textId="77777777" w:rsidR="00173B13" w:rsidRPr="00BE4F3B" w:rsidRDefault="00173B13" w:rsidP="00173B13">
            <w:pPr>
              <w:ind w:left="0" w:right="0"/>
              <w:jc w:val="center"/>
              <w:rPr>
                <w:b/>
                <w:bCs/>
                <w:sz w:val="28"/>
                <w:szCs w:val="28"/>
              </w:rPr>
            </w:pPr>
            <w:r w:rsidRPr="00BE4F3B">
              <w:rPr>
                <w:b/>
                <w:bCs/>
                <w:sz w:val="28"/>
                <w:szCs w:val="28"/>
              </w:rPr>
              <w:t>S</w:t>
            </w:r>
          </w:p>
        </w:tc>
        <w:tc>
          <w:tcPr>
            <w:tcW w:w="794" w:type="dxa"/>
            <w:tcBorders>
              <w:top w:val="nil"/>
              <w:bottom w:val="nil"/>
              <w:right w:val="nil"/>
            </w:tcBorders>
            <w:shd w:val="clear" w:color="auto" w:fill="FFFFFF"/>
            <w:vAlign w:val="center"/>
          </w:tcPr>
          <w:p w14:paraId="4AE91199" w14:textId="77777777" w:rsidR="00173B13" w:rsidRPr="00173B13" w:rsidRDefault="00173B13" w:rsidP="00173B13">
            <w:pPr>
              <w:ind w:left="0" w:right="0"/>
              <w:jc w:val="center"/>
              <w:rPr>
                <w:sz w:val="28"/>
                <w:szCs w:val="28"/>
              </w:rPr>
            </w:pPr>
          </w:p>
        </w:tc>
      </w:tr>
      <w:tr w:rsidR="00173B13" w:rsidRPr="00173B13" w14:paraId="3E7CB9EF" w14:textId="77777777" w:rsidTr="00173B13">
        <w:trPr>
          <w:trHeight w:val="794"/>
          <w:jc w:val="center"/>
        </w:trPr>
        <w:tc>
          <w:tcPr>
            <w:tcW w:w="794" w:type="dxa"/>
            <w:tcBorders>
              <w:top w:val="nil"/>
              <w:left w:val="nil"/>
            </w:tcBorders>
            <w:shd w:val="clear" w:color="auto" w:fill="FFFFFF"/>
            <w:vAlign w:val="center"/>
          </w:tcPr>
          <w:p w14:paraId="5859E318" w14:textId="77777777" w:rsidR="00173B13" w:rsidRPr="00173B13" w:rsidRDefault="00173B13" w:rsidP="00173B13">
            <w:pPr>
              <w:ind w:left="0" w:right="0"/>
              <w:jc w:val="center"/>
              <w:rPr>
                <w:sz w:val="28"/>
                <w:szCs w:val="28"/>
              </w:rPr>
            </w:pPr>
          </w:p>
        </w:tc>
        <w:tc>
          <w:tcPr>
            <w:tcW w:w="794" w:type="dxa"/>
            <w:shd w:val="clear" w:color="auto" w:fill="FFFFFF"/>
            <w:vAlign w:val="center"/>
          </w:tcPr>
          <w:p w14:paraId="0B69FC25" w14:textId="77777777" w:rsidR="00173B13" w:rsidRPr="00BE4F3B" w:rsidRDefault="00173B13" w:rsidP="00173B13">
            <w:pPr>
              <w:ind w:left="0" w:right="0"/>
              <w:jc w:val="center"/>
              <w:rPr>
                <w:b/>
                <w:bCs/>
                <w:sz w:val="28"/>
                <w:szCs w:val="28"/>
              </w:rPr>
            </w:pPr>
            <w:r w:rsidRPr="00BE4F3B">
              <w:rPr>
                <w:b/>
                <w:bCs/>
                <w:sz w:val="28"/>
                <w:szCs w:val="28"/>
              </w:rPr>
              <w:t>F</w:t>
            </w:r>
          </w:p>
        </w:tc>
        <w:tc>
          <w:tcPr>
            <w:tcW w:w="794" w:type="dxa"/>
            <w:tcBorders>
              <w:top w:val="nil"/>
              <w:right w:val="nil"/>
            </w:tcBorders>
            <w:shd w:val="clear" w:color="auto" w:fill="FFFFFF"/>
            <w:vAlign w:val="center"/>
          </w:tcPr>
          <w:p w14:paraId="7BFAC48B" w14:textId="77777777" w:rsidR="00173B13" w:rsidRPr="00173B13" w:rsidRDefault="00173B13" w:rsidP="00173B13">
            <w:pPr>
              <w:ind w:left="0" w:right="0"/>
              <w:jc w:val="center"/>
              <w:rPr>
                <w:sz w:val="28"/>
                <w:szCs w:val="28"/>
              </w:rPr>
            </w:pPr>
          </w:p>
        </w:tc>
        <w:tc>
          <w:tcPr>
            <w:tcW w:w="794" w:type="dxa"/>
            <w:tcBorders>
              <w:top w:val="nil"/>
              <w:left w:val="nil"/>
              <w:right w:val="nil"/>
            </w:tcBorders>
            <w:shd w:val="clear" w:color="auto" w:fill="FFFFFF"/>
            <w:vAlign w:val="center"/>
          </w:tcPr>
          <w:p w14:paraId="5E531609" w14:textId="77777777" w:rsidR="00173B13" w:rsidRPr="00173B13" w:rsidRDefault="00173B13" w:rsidP="00173B13">
            <w:pPr>
              <w:ind w:left="0" w:right="0"/>
              <w:jc w:val="center"/>
              <w:rPr>
                <w:sz w:val="28"/>
                <w:szCs w:val="28"/>
              </w:rPr>
            </w:pPr>
          </w:p>
        </w:tc>
        <w:tc>
          <w:tcPr>
            <w:tcW w:w="794" w:type="dxa"/>
            <w:tcBorders>
              <w:top w:val="nil"/>
              <w:left w:val="nil"/>
              <w:right w:val="nil"/>
            </w:tcBorders>
            <w:shd w:val="clear" w:color="auto" w:fill="FFFFFF"/>
            <w:vAlign w:val="center"/>
          </w:tcPr>
          <w:p w14:paraId="348135C1" w14:textId="77777777" w:rsidR="00173B13" w:rsidRPr="00173B13" w:rsidRDefault="00173B13" w:rsidP="00173B13">
            <w:pPr>
              <w:ind w:left="0" w:right="0"/>
              <w:jc w:val="center"/>
              <w:rPr>
                <w:sz w:val="28"/>
                <w:szCs w:val="28"/>
              </w:rPr>
            </w:pPr>
            <w:r w:rsidRPr="00173B13">
              <w:rPr>
                <w:rFonts w:ascii="Calibri" w:hAnsi="Calibri" w:cs="Times New Roman"/>
                <w:noProof/>
                <w:sz w:val="28"/>
                <w:szCs w:val="28"/>
              </w:rPr>
              <mc:AlternateContent>
                <mc:Choice Requires="wps">
                  <w:drawing>
                    <wp:anchor distT="0" distB="0" distL="114300" distR="114300" simplePos="0" relativeHeight="251913216" behindDoc="0" locked="0" layoutInCell="1" allowOverlap="1" wp14:anchorId="5AA7DC45" wp14:editId="74BA2AD7">
                      <wp:simplePos x="0" y="0"/>
                      <wp:positionH relativeFrom="margin">
                        <wp:posOffset>-119380</wp:posOffset>
                      </wp:positionH>
                      <wp:positionV relativeFrom="margin">
                        <wp:posOffset>469900</wp:posOffset>
                      </wp:positionV>
                      <wp:extent cx="446405" cy="307975"/>
                      <wp:effectExtent l="0" t="0" r="0" b="0"/>
                      <wp:wrapNone/>
                      <wp:docPr id="879" name="Textfeld 879"/>
                      <wp:cNvGraphicFramePr/>
                      <a:graphic xmlns:a="http://schemas.openxmlformats.org/drawingml/2006/main">
                        <a:graphicData uri="http://schemas.microsoft.com/office/word/2010/wordprocessingShape">
                          <wps:wsp>
                            <wps:cNvSpPr txBox="1"/>
                            <wps:spPr>
                              <a:xfrm>
                                <a:off x="0" y="0"/>
                                <a:ext cx="446405" cy="307975"/>
                              </a:xfrm>
                              <a:prstGeom prst="rect">
                                <a:avLst/>
                              </a:prstGeom>
                              <a:noFill/>
                              <a:ln>
                                <a:noFill/>
                              </a:ln>
                              <a:effectLst/>
                            </wps:spPr>
                            <wps:txbx>
                              <w:txbxContent>
                                <w:p w14:paraId="27A638C2" w14:textId="77777777" w:rsidR="003620B0" w:rsidRPr="0069588C" w:rsidRDefault="003620B0" w:rsidP="00173B13">
                                  <w:pPr>
                                    <w:pStyle w:val="berschrift1"/>
                                    <w:rPr>
                                      <w:color w:val="auto"/>
                                    </w:rPr>
                                  </w:pPr>
                                  <w:r>
                                    <w:rPr>
                                      <w:color w:val="auto"/>
                                      <w:sz w:val="24"/>
                                      <w:szCs w:val="24"/>
                                    </w:rPr>
                                    <w:t>7</w:t>
                                  </w:r>
                                  <w:r w:rsidRPr="0069588C">
                                    <w:rPr>
                                      <w:color w:val="auto"/>
                                      <w:sz w:val="24"/>
                                      <w:szCs w:val="24"/>
                                    </w:rPr>
                                    <w:t>▼</w:t>
                                  </w:r>
                                </w:p>
                                <w:p w14:paraId="2EDC2B71" w14:textId="77777777" w:rsidR="003620B0" w:rsidRDefault="003620B0"/>
                                <w:p w14:paraId="4F7B5408" w14:textId="77777777" w:rsidR="003620B0" w:rsidRPr="0069588C" w:rsidRDefault="003620B0" w:rsidP="00173B13">
                                  <w:pPr>
                                    <w:pStyle w:val="berschrift1"/>
                                    <w:rPr>
                                      <w:color w:val="auto"/>
                                    </w:rPr>
                                  </w:pPr>
                                  <w:r>
                                    <w:rPr>
                                      <w:color w:val="auto"/>
                                      <w:sz w:val="24"/>
                                      <w:szCs w:val="24"/>
                                    </w:rPr>
                                    <w:t>7</w:t>
                                  </w:r>
                                  <w:r w:rsidRPr="0069588C">
                                    <w:rPr>
                                      <w:color w:val="auto"/>
                                      <w:sz w:val="24"/>
                                      <w:szCs w:val="24"/>
                                    </w:rPr>
                                    <w:t>▼</w:t>
                                  </w:r>
                                </w:p>
                                <w:p w14:paraId="4953A9C5" w14:textId="77777777" w:rsidR="003620B0" w:rsidRDefault="003620B0"/>
                                <w:p w14:paraId="29A4D5DE" w14:textId="77777777" w:rsidR="003620B0" w:rsidRPr="0069588C" w:rsidRDefault="003620B0" w:rsidP="00173B13">
                                  <w:pPr>
                                    <w:pStyle w:val="berschrift1"/>
                                    <w:rPr>
                                      <w:color w:val="auto"/>
                                    </w:rPr>
                                  </w:pPr>
                                  <w:r>
                                    <w:rPr>
                                      <w:color w:val="auto"/>
                                      <w:sz w:val="24"/>
                                      <w:szCs w:val="24"/>
                                    </w:rPr>
                                    <w:t>7</w:t>
                                  </w:r>
                                  <w:r w:rsidRPr="0069588C">
                                    <w:rPr>
                                      <w:color w:val="auto"/>
                                      <w:sz w:val="24"/>
                                      <w:szCs w:val="24"/>
                                    </w:rPr>
                                    <w:t>▼</w:t>
                                  </w:r>
                                </w:p>
                                <w:p w14:paraId="33AD5D52" w14:textId="77777777" w:rsidR="003620B0" w:rsidRDefault="003620B0"/>
                                <w:p w14:paraId="1CE1EB0F" w14:textId="77777777" w:rsidR="003620B0" w:rsidRPr="0069588C" w:rsidRDefault="003620B0" w:rsidP="00173B13">
                                  <w:pPr>
                                    <w:pStyle w:val="berschrift1"/>
                                    <w:rPr>
                                      <w:color w:val="auto"/>
                                    </w:rPr>
                                  </w:pPr>
                                  <w:r>
                                    <w:rPr>
                                      <w:color w:val="auto"/>
                                      <w:sz w:val="24"/>
                                      <w:szCs w:val="24"/>
                                    </w:rPr>
                                    <w:t>7</w:t>
                                  </w:r>
                                  <w:r w:rsidRPr="0069588C">
                                    <w:rPr>
                                      <w:color w:val="auto"/>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AA7DC45" id="Textfeld 879" o:spid="_x0000_s1368" type="#_x0000_t202" style="position:absolute;left:0;text-align:left;margin-left:-9.4pt;margin-top:37pt;width:35.15pt;height:24.25pt;z-index:251913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Zy5GAIAADkEAAAOAAAAZHJzL2Uyb0RvYy54bWysU0tv2zAMvg/YfxB0X+xkTtMacYqsRYYB&#10;QVsgHXpWZCkWYIuapMTOfv0o2Xms22nYhebLFMnv4/y+a2pyENYp0AUdj1JKhOZQKr0r6PfX1adb&#10;SpxnumQ1aFHQo3D0fvHxw7w1uZhABXUpLMEi2uWtKWjlvcmTxPFKNMyNwAiNQQm2YR5Nu0tKy1qs&#10;3tTJJE1vkhZsaSxw4Rx6H/sgXcT6Ugrun6V0wpO6oNibj9JGuQ0yWcxZvrPMVIoPbbB/6KJhSuOj&#10;51KPzDOyt+qPUo3iFhxIP+LQJCCl4iLOgNOM03fTbCpmRJwFl+PMeU3u/5XlT4eNebHEd1+gQwDD&#10;QlrjcofOME8nbRO+2CnBOK7weF6b6Dzh6MyymyydUsIx9Dmd3c2moUpy+dlY578KaEhQCmoRlbgs&#10;dlg736eeUsJbGlaqriMytf7NgTV7j4jQDn9f+g2a77YdUSW2Mol9BN8WyiMOaaHH3xm+UtjKmjn/&#10;wiwCjnMhif0zCllDW1AYNEoqsD//5g/5iANGKWmRQAV1P/bMCkrqbxoRuhtnWWBcNLLpbIKGvY5s&#10;ryN63zwAcnSM52J4VEO+r0+qtNC8IdeX4VUMMc3x7YL6k/rge1rjrXCxXMYk5Jhhfq03hofSYZdh&#10;0a/dG7NmQMMjjE9wohrL34HS5/YoLPcepIqIXbaKSAcD+RkxH24pHMC1HbMuF7/4BQAA//8DAFBL&#10;AwQUAAYACAAAACEAFlJyy90AAAAJAQAADwAAAGRycy9kb3ducmV2LnhtbEyPwU7DMBBE70j8g7VI&#10;3Fo7UUPbNE6FQFxBlILUmxtvk6jxOordJvw9ywmOq32aeVNsJ9eJKw6h9aQhmSsQSJW3LdUa9h8v&#10;sxWIEA1Z03lCDd8YYFve3hQmt36kd7zuYi04hEJuNDQx9rmUoWrQmTD3PRL/Tn5wJvI51NIOZuRw&#10;18lUqQfpTEvc0JgenxqszruL0/D5ejp8LdRb/eyyfvSTkuTWUuv7u+lxAyLiFP9g+NVndSjZ6egv&#10;ZIPoNMySFatHDcsFb2IgSzIQRwbTNANZFvL/gvIHAAD//wMAUEsBAi0AFAAGAAgAAAAhALaDOJL+&#10;AAAA4QEAABMAAAAAAAAAAAAAAAAAAAAAAFtDb250ZW50X1R5cGVzXS54bWxQSwECLQAUAAYACAAA&#10;ACEAOP0h/9YAAACUAQAACwAAAAAAAAAAAAAAAAAvAQAAX3JlbHMvLnJlbHNQSwECLQAUAAYACAAA&#10;ACEAIMGcuRgCAAA5BAAADgAAAAAAAAAAAAAAAAAuAgAAZHJzL2Uyb0RvYy54bWxQSwECLQAUAAYA&#10;CAAAACEAFlJyy90AAAAJAQAADwAAAAAAAAAAAAAAAAByBAAAZHJzL2Rvd25yZXYueG1sUEsFBgAA&#10;AAAEAAQA8wAAAHwFAAAAAA==&#10;" filled="f" stroked="f">
                      <v:textbox>
                        <w:txbxContent>
                          <w:p w14:paraId="27A638C2" w14:textId="77777777" w:rsidR="003620B0" w:rsidRPr="0069588C" w:rsidRDefault="003620B0" w:rsidP="00173B13">
                            <w:pPr>
                              <w:pStyle w:val="berschrift1"/>
                              <w:rPr>
                                <w:color w:val="auto"/>
                              </w:rPr>
                            </w:pPr>
                            <w:r>
                              <w:rPr>
                                <w:color w:val="auto"/>
                                <w:sz w:val="24"/>
                                <w:szCs w:val="24"/>
                              </w:rPr>
                              <w:t>7</w:t>
                            </w:r>
                            <w:r w:rsidRPr="0069588C">
                              <w:rPr>
                                <w:color w:val="auto"/>
                                <w:sz w:val="24"/>
                                <w:szCs w:val="24"/>
                              </w:rPr>
                              <w:t>▼</w:t>
                            </w:r>
                          </w:p>
                          <w:p w14:paraId="2EDC2B71" w14:textId="77777777" w:rsidR="003620B0" w:rsidRDefault="003620B0"/>
                          <w:p w14:paraId="4F7B5408" w14:textId="77777777" w:rsidR="003620B0" w:rsidRPr="0069588C" w:rsidRDefault="003620B0" w:rsidP="00173B13">
                            <w:pPr>
                              <w:pStyle w:val="berschrift1"/>
                              <w:rPr>
                                <w:color w:val="auto"/>
                              </w:rPr>
                            </w:pPr>
                            <w:r>
                              <w:rPr>
                                <w:color w:val="auto"/>
                                <w:sz w:val="24"/>
                                <w:szCs w:val="24"/>
                              </w:rPr>
                              <w:t>7</w:t>
                            </w:r>
                            <w:r w:rsidRPr="0069588C">
                              <w:rPr>
                                <w:color w:val="auto"/>
                                <w:sz w:val="24"/>
                                <w:szCs w:val="24"/>
                              </w:rPr>
                              <w:t>▼</w:t>
                            </w:r>
                          </w:p>
                          <w:p w14:paraId="4953A9C5" w14:textId="77777777" w:rsidR="003620B0" w:rsidRDefault="003620B0"/>
                          <w:p w14:paraId="29A4D5DE" w14:textId="77777777" w:rsidR="003620B0" w:rsidRPr="0069588C" w:rsidRDefault="003620B0" w:rsidP="00173B13">
                            <w:pPr>
                              <w:pStyle w:val="berschrift1"/>
                              <w:rPr>
                                <w:color w:val="auto"/>
                              </w:rPr>
                            </w:pPr>
                            <w:r>
                              <w:rPr>
                                <w:color w:val="auto"/>
                                <w:sz w:val="24"/>
                                <w:szCs w:val="24"/>
                              </w:rPr>
                              <w:t>7</w:t>
                            </w:r>
                            <w:r w:rsidRPr="0069588C">
                              <w:rPr>
                                <w:color w:val="auto"/>
                                <w:sz w:val="24"/>
                                <w:szCs w:val="24"/>
                              </w:rPr>
                              <w:t>▼</w:t>
                            </w:r>
                          </w:p>
                          <w:p w14:paraId="33AD5D52" w14:textId="77777777" w:rsidR="003620B0" w:rsidRDefault="003620B0"/>
                          <w:p w14:paraId="1CE1EB0F" w14:textId="77777777" w:rsidR="003620B0" w:rsidRPr="0069588C" w:rsidRDefault="003620B0" w:rsidP="00173B13">
                            <w:pPr>
                              <w:pStyle w:val="berschrift1"/>
                              <w:rPr>
                                <w:color w:val="auto"/>
                              </w:rPr>
                            </w:pPr>
                            <w:r>
                              <w:rPr>
                                <w:color w:val="auto"/>
                                <w:sz w:val="24"/>
                                <w:szCs w:val="24"/>
                              </w:rPr>
                              <w:t>7</w:t>
                            </w:r>
                            <w:r w:rsidRPr="0069588C">
                              <w:rPr>
                                <w:color w:val="auto"/>
                                <w:sz w:val="24"/>
                                <w:szCs w:val="24"/>
                              </w:rPr>
                              <w:t>▼</w:t>
                            </w:r>
                          </w:p>
                        </w:txbxContent>
                      </v:textbox>
                      <w10:wrap anchorx="margin" anchory="margin"/>
                    </v:shape>
                  </w:pict>
                </mc:Fallback>
              </mc:AlternateContent>
            </w:r>
          </w:p>
        </w:tc>
        <w:tc>
          <w:tcPr>
            <w:tcW w:w="794" w:type="dxa"/>
            <w:tcBorders>
              <w:top w:val="nil"/>
              <w:left w:val="nil"/>
              <w:right w:val="nil"/>
            </w:tcBorders>
            <w:shd w:val="clear" w:color="auto" w:fill="FFFFFF"/>
            <w:vAlign w:val="center"/>
          </w:tcPr>
          <w:p w14:paraId="5BF808D3" w14:textId="77777777" w:rsidR="00173B13" w:rsidRPr="00173B13" w:rsidRDefault="00173B13" w:rsidP="00173B13">
            <w:pPr>
              <w:ind w:left="0" w:right="0"/>
              <w:jc w:val="center"/>
              <w:rPr>
                <w:sz w:val="28"/>
                <w:szCs w:val="28"/>
              </w:rPr>
            </w:pPr>
          </w:p>
        </w:tc>
        <w:tc>
          <w:tcPr>
            <w:tcW w:w="794" w:type="dxa"/>
            <w:tcBorders>
              <w:top w:val="nil"/>
              <w:left w:val="nil"/>
            </w:tcBorders>
            <w:shd w:val="clear" w:color="auto" w:fill="FFFFFF"/>
            <w:vAlign w:val="center"/>
          </w:tcPr>
          <w:p w14:paraId="55776D14" w14:textId="77777777" w:rsidR="00173B13" w:rsidRPr="00173B13" w:rsidRDefault="00173B13" w:rsidP="00173B13">
            <w:pPr>
              <w:ind w:left="0" w:right="0"/>
              <w:jc w:val="center"/>
              <w:rPr>
                <w:sz w:val="28"/>
                <w:szCs w:val="28"/>
              </w:rPr>
            </w:pPr>
          </w:p>
        </w:tc>
        <w:tc>
          <w:tcPr>
            <w:tcW w:w="794" w:type="dxa"/>
            <w:shd w:val="clear" w:color="auto" w:fill="FFFFFF"/>
            <w:vAlign w:val="center"/>
          </w:tcPr>
          <w:p w14:paraId="61A07DB8" w14:textId="77777777" w:rsidR="00173B13" w:rsidRPr="00BE4F3B" w:rsidRDefault="00173B13" w:rsidP="00173B13">
            <w:pPr>
              <w:ind w:left="0" w:right="0"/>
              <w:jc w:val="center"/>
              <w:rPr>
                <w:b/>
                <w:bCs/>
                <w:sz w:val="28"/>
                <w:szCs w:val="28"/>
              </w:rPr>
            </w:pPr>
            <w:r w:rsidRPr="00BE4F3B">
              <w:rPr>
                <w:b/>
                <w:bCs/>
                <w:sz w:val="28"/>
                <w:szCs w:val="28"/>
              </w:rPr>
              <w:t>L</w:t>
            </w:r>
          </w:p>
        </w:tc>
        <w:tc>
          <w:tcPr>
            <w:tcW w:w="794" w:type="dxa"/>
            <w:tcBorders>
              <w:top w:val="nil"/>
            </w:tcBorders>
            <w:shd w:val="clear" w:color="auto" w:fill="FFFFFF"/>
            <w:vAlign w:val="center"/>
          </w:tcPr>
          <w:p w14:paraId="6503D36F" w14:textId="77777777" w:rsidR="00173B13" w:rsidRPr="00173B13" w:rsidRDefault="00173B13" w:rsidP="00173B13">
            <w:pPr>
              <w:ind w:left="0" w:right="0"/>
              <w:jc w:val="center"/>
              <w:rPr>
                <w:sz w:val="28"/>
                <w:szCs w:val="28"/>
              </w:rPr>
            </w:pPr>
          </w:p>
        </w:tc>
        <w:tc>
          <w:tcPr>
            <w:tcW w:w="794" w:type="dxa"/>
            <w:shd w:val="clear" w:color="auto" w:fill="FFFFFF"/>
            <w:vAlign w:val="center"/>
          </w:tcPr>
          <w:p w14:paraId="5ED33020" w14:textId="77777777" w:rsidR="00173B13" w:rsidRPr="00BE4F3B" w:rsidRDefault="00173B13" w:rsidP="00173B13">
            <w:pPr>
              <w:ind w:left="0" w:right="0"/>
              <w:jc w:val="center"/>
              <w:rPr>
                <w:b/>
                <w:bCs/>
                <w:sz w:val="28"/>
                <w:szCs w:val="28"/>
              </w:rPr>
            </w:pPr>
            <w:r w:rsidRPr="00BE4F3B">
              <w:rPr>
                <w:b/>
                <w:bCs/>
                <w:sz w:val="28"/>
                <w:szCs w:val="28"/>
              </w:rPr>
              <w:t>C</w:t>
            </w:r>
          </w:p>
        </w:tc>
        <w:tc>
          <w:tcPr>
            <w:tcW w:w="794" w:type="dxa"/>
            <w:tcBorders>
              <w:top w:val="nil"/>
              <w:right w:val="nil"/>
            </w:tcBorders>
            <w:shd w:val="clear" w:color="auto" w:fill="FFFFFF"/>
            <w:vAlign w:val="center"/>
          </w:tcPr>
          <w:p w14:paraId="66EA1D8E" w14:textId="77777777" w:rsidR="00173B13" w:rsidRPr="00173B13" w:rsidRDefault="00173B13" w:rsidP="00173B13">
            <w:pPr>
              <w:ind w:left="0" w:right="0"/>
              <w:jc w:val="center"/>
              <w:rPr>
                <w:sz w:val="28"/>
                <w:szCs w:val="28"/>
              </w:rPr>
            </w:pPr>
          </w:p>
        </w:tc>
      </w:tr>
      <w:tr w:rsidR="00173B13" w:rsidRPr="00173B13" w14:paraId="53D6611C" w14:textId="77777777" w:rsidTr="00173B13">
        <w:trPr>
          <w:trHeight w:val="794"/>
          <w:jc w:val="center"/>
        </w:trPr>
        <w:tc>
          <w:tcPr>
            <w:tcW w:w="794" w:type="dxa"/>
            <w:tcBorders>
              <w:bottom w:val="single" w:sz="4" w:space="0" w:color="auto"/>
            </w:tcBorders>
            <w:shd w:val="clear" w:color="auto" w:fill="FFFFFF"/>
            <w:vAlign w:val="center"/>
          </w:tcPr>
          <w:p w14:paraId="51F5EE80" w14:textId="77777777" w:rsidR="00173B13" w:rsidRPr="00BE4F3B" w:rsidRDefault="00173B13" w:rsidP="00173B13">
            <w:pPr>
              <w:ind w:left="0" w:right="0"/>
              <w:jc w:val="center"/>
              <w:rPr>
                <w:b/>
                <w:bCs/>
                <w:sz w:val="28"/>
                <w:szCs w:val="28"/>
              </w:rPr>
            </w:pPr>
            <w:r w:rsidRPr="00BE4F3B">
              <w:rPr>
                <w:b/>
                <w:bCs/>
                <w:sz w:val="28"/>
                <w:szCs w:val="28"/>
              </w:rPr>
              <w:t>H</w:t>
            </w:r>
          </w:p>
        </w:tc>
        <w:tc>
          <w:tcPr>
            <w:tcW w:w="794" w:type="dxa"/>
            <w:shd w:val="clear" w:color="auto" w:fill="FFFFFF"/>
            <w:vAlign w:val="center"/>
          </w:tcPr>
          <w:p w14:paraId="62CB74D2" w14:textId="77777777" w:rsidR="00173B13" w:rsidRPr="00BE4F3B" w:rsidRDefault="00173B13" w:rsidP="00173B13">
            <w:pPr>
              <w:ind w:left="0" w:right="0"/>
              <w:jc w:val="center"/>
              <w:rPr>
                <w:b/>
                <w:bCs/>
                <w:sz w:val="28"/>
                <w:szCs w:val="28"/>
              </w:rPr>
            </w:pPr>
            <w:r w:rsidRPr="00BE4F3B">
              <w:rPr>
                <w:b/>
                <w:bCs/>
                <w:sz w:val="28"/>
                <w:szCs w:val="28"/>
              </w:rPr>
              <w:t>A</w:t>
            </w:r>
          </w:p>
        </w:tc>
        <w:tc>
          <w:tcPr>
            <w:tcW w:w="794" w:type="dxa"/>
            <w:tcBorders>
              <w:bottom w:val="single" w:sz="4" w:space="0" w:color="auto"/>
            </w:tcBorders>
            <w:shd w:val="clear" w:color="auto" w:fill="FFFFFF"/>
            <w:vAlign w:val="center"/>
          </w:tcPr>
          <w:p w14:paraId="324D91B4" w14:textId="77777777" w:rsidR="00173B13" w:rsidRPr="00BE4F3B" w:rsidRDefault="00173B13" w:rsidP="00173B13">
            <w:pPr>
              <w:ind w:left="0" w:right="0"/>
              <w:jc w:val="center"/>
              <w:rPr>
                <w:b/>
                <w:bCs/>
                <w:sz w:val="28"/>
                <w:szCs w:val="28"/>
              </w:rPr>
            </w:pPr>
            <w:r w:rsidRPr="00BE4F3B">
              <w:rPr>
                <w:b/>
                <w:bCs/>
                <w:sz w:val="28"/>
                <w:szCs w:val="28"/>
              </w:rPr>
              <w:t>F</w:t>
            </w:r>
          </w:p>
        </w:tc>
        <w:tc>
          <w:tcPr>
            <w:tcW w:w="794" w:type="dxa"/>
            <w:tcBorders>
              <w:bottom w:val="single" w:sz="4" w:space="0" w:color="auto"/>
            </w:tcBorders>
            <w:shd w:val="clear" w:color="auto" w:fill="FFFFFF"/>
            <w:vAlign w:val="center"/>
          </w:tcPr>
          <w:p w14:paraId="64DB7211" w14:textId="77777777" w:rsidR="00173B13" w:rsidRPr="00BE4F3B" w:rsidRDefault="00173B13" w:rsidP="00173B13">
            <w:pPr>
              <w:ind w:left="0" w:right="0"/>
              <w:jc w:val="center"/>
              <w:rPr>
                <w:b/>
                <w:bCs/>
                <w:sz w:val="28"/>
                <w:szCs w:val="28"/>
              </w:rPr>
            </w:pPr>
            <w:r w:rsidRPr="00BE4F3B">
              <w:rPr>
                <w:b/>
                <w:bCs/>
                <w:sz w:val="28"/>
                <w:szCs w:val="28"/>
              </w:rPr>
              <w:t>T</w:t>
            </w:r>
          </w:p>
        </w:tc>
        <w:tc>
          <w:tcPr>
            <w:tcW w:w="794" w:type="dxa"/>
            <w:shd w:val="clear" w:color="auto" w:fill="A6A6A6"/>
            <w:vAlign w:val="center"/>
          </w:tcPr>
          <w:p w14:paraId="51B3E18C" w14:textId="77777777" w:rsidR="00173B13" w:rsidRPr="00BE4F3B" w:rsidRDefault="00173B13" w:rsidP="00173B13">
            <w:pPr>
              <w:ind w:left="0" w:right="0"/>
              <w:jc w:val="center"/>
              <w:rPr>
                <w:b/>
                <w:bCs/>
                <w:sz w:val="28"/>
                <w:szCs w:val="28"/>
              </w:rPr>
            </w:pPr>
            <w:r w:rsidRPr="00BE4F3B">
              <w:rPr>
                <w:b/>
                <w:bCs/>
                <w:sz w:val="28"/>
                <w:szCs w:val="28"/>
              </w:rPr>
              <w:t>P</w:t>
            </w:r>
          </w:p>
        </w:tc>
        <w:tc>
          <w:tcPr>
            <w:tcW w:w="794" w:type="dxa"/>
            <w:tcBorders>
              <w:bottom w:val="single" w:sz="4" w:space="0" w:color="auto"/>
            </w:tcBorders>
            <w:shd w:val="clear" w:color="auto" w:fill="FFFFFF"/>
            <w:vAlign w:val="center"/>
          </w:tcPr>
          <w:p w14:paraId="7CE09CDC" w14:textId="77777777" w:rsidR="00173B13" w:rsidRPr="00BE4F3B" w:rsidRDefault="00173B13" w:rsidP="00173B13">
            <w:pPr>
              <w:ind w:left="0" w:right="0"/>
              <w:jc w:val="center"/>
              <w:rPr>
                <w:b/>
                <w:bCs/>
                <w:sz w:val="28"/>
                <w:szCs w:val="28"/>
              </w:rPr>
            </w:pPr>
            <w:r w:rsidRPr="00BE4F3B">
              <w:rPr>
                <w:b/>
                <w:bCs/>
                <w:sz w:val="28"/>
                <w:szCs w:val="28"/>
              </w:rPr>
              <w:t>F</w:t>
            </w:r>
          </w:p>
        </w:tc>
        <w:tc>
          <w:tcPr>
            <w:tcW w:w="794" w:type="dxa"/>
            <w:tcBorders>
              <w:bottom w:val="single" w:sz="4" w:space="0" w:color="auto"/>
            </w:tcBorders>
            <w:shd w:val="clear" w:color="auto" w:fill="FFFFFF"/>
            <w:vAlign w:val="center"/>
          </w:tcPr>
          <w:p w14:paraId="4FEE9E6E" w14:textId="77777777" w:rsidR="00173B13" w:rsidRPr="00BE4F3B" w:rsidRDefault="00173B13" w:rsidP="00173B13">
            <w:pPr>
              <w:ind w:left="0" w:right="0"/>
              <w:jc w:val="center"/>
              <w:rPr>
                <w:b/>
                <w:bCs/>
                <w:sz w:val="28"/>
                <w:szCs w:val="28"/>
              </w:rPr>
            </w:pPr>
            <w:r w:rsidRPr="00BE4F3B">
              <w:rPr>
                <w:b/>
                <w:bCs/>
                <w:sz w:val="28"/>
                <w:szCs w:val="28"/>
              </w:rPr>
              <w:t>L</w:t>
            </w:r>
          </w:p>
        </w:tc>
        <w:tc>
          <w:tcPr>
            <w:tcW w:w="794" w:type="dxa"/>
            <w:shd w:val="clear" w:color="auto" w:fill="FFFFFF"/>
            <w:vAlign w:val="center"/>
          </w:tcPr>
          <w:p w14:paraId="1040BB34" w14:textId="77777777" w:rsidR="00173B13" w:rsidRPr="00BE4F3B" w:rsidRDefault="00173B13" w:rsidP="00173B13">
            <w:pPr>
              <w:ind w:left="0" w:right="0"/>
              <w:jc w:val="center"/>
              <w:rPr>
                <w:b/>
                <w:bCs/>
                <w:sz w:val="28"/>
                <w:szCs w:val="28"/>
              </w:rPr>
            </w:pPr>
            <w:r w:rsidRPr="00BE4F3B">
              <w:rPr>
                <w:b/>
                <w:bCs/>
                <w:sz w:val="28"/>
                <w:szCs w:val="28"/>
              </w:rPr>
              <w:t>I</w:t>
            </w:r>
          </w:p>
        </w:tc>
        <w:tc>
          <w:tcPr>
            <w:tcW w:w="794" w:type="dxa"/>
            <w:tcBorders>
              <w:bottom w:val="single" w:sz="4" w:space="0" w:color="auto"/>
            </w:tcBorders>
            <w:shd w:val="clear" w:color="auto" w:fill="FFFFFF"/>
            <w:vAlign w:val="center"/>
          </w:tcPr>
          <w:p w14:paraId="1E5A7A2E" w14:textId="77777777" w:rsidR="00173B13" w:rsidRPr="00BE4F3B" w:rsidRDefault="00173B13" w:rsidP="00173B13">
            <w:pPr>
              <w:ind w:left="0" w:right="0"/>
              <w:jc w:val="center"/>
              <w:rPr>
                <w:b/>
                <w:bCs/>
                <w:sz w:val="28"/>
                <w:szCs w:val="28"/>
              </w:rPr>
            </w:pPr>
            <w:r w:rsidRPr="00BE4F3B">
              <w:rPr>
                <w:b/>
                <w:bCs/>
                <w:sz w:val="28"/>
                <w:szCs w:val="28"/>
              </w:rPr>
              <w:t>C</w:t>
            </w:r>
          </w:p>
        </w:tc>
        <w:tc>
          <w:tcPr>
            <w:tcW w:w="794" w:type="dxa"/>
            <w:shd w:val="clear" w:color="auto" w:fill="FFFFFF"/>
            <w:vAlign w:val="center"/>
          </w:tcPr>
          <w:p w14:paraId="100E0AB5" w14:textId="77777777" w:rsidR="00173B13" w:rsidRPr="00BE4F3B" w:rsidRDefault="00173B13" w:rsidP="00173B13">
            <w:pPr>
              <w:ind w:left="0" w:right="0"/>
              <w:jc w:val="center"/>
              <w:rPr>
                <w:b/>
                <w:bCs/>
                <w:sz w:val="28"/>
                <w:szCs w:val="28"/>
              </w:rPr>
            </w:pPr>
            <w:r w:rsidRPr="00BE4F3B">
              <w:rPr>
                <w:b/>
                <w:bCs/>
                <w:sz w:val="28"/>
                <w:szCs w:val="28"/>
              </w:rPr>
              <w:t>H</w:t>
            </w:r>
          </w:p>
        </w:tc>
        <w:tc>
          <w:tcPr>
            <w:tcW w:w="794" w:type="dxa"/>
            <w:tcBorders>
              <w:bottom w:val="single" w:sz="4" w:space="0" w:color="auto"/>
            </w:tcBorders>
            <w:shd w:val="clear" w:color="auto" w:fill="FFFFFF"/>
            <w:vAlign w:val="center"/>
          </w:tcPr>
          <w:p w14:paraId="05BD8CFC" w14:textId="77777777" w:rsidR="00173B13" w:rsidRPr="00BE4F3B" w:rsidRDefault="00173B13" w:rsidP="00173B13">
            <w:pPr>
              <w:ind w:left="0" w:right="0"/>
              <w:jc w:val="center"/>
              <w:rPr>
                <w:b/>
                <w:bCs/>
                <w:sz w:val="28"/>
                <w:szCs w:val="28"/>
              </w:rPr>
            </w:pPr>
            <w:r w:rsidRPr="00BE4F3B">
              <w:rPr>
                <w:b/>
                <w:bCs/>
                <w:sz w:val="28"/>
                <w:szCs w:val="28"/>
              </w:rPr>
              <w:t>T</w:t>
            </w:r>
          </w:p>
        </w:tc>
      </w:tr>
      <w:tr w:rsidR="00173B13" w:rsidRPr="00173B13" w14:paraId="734B5B1C" w14:textId="77777777" w:rsidTr="00173B13">
        <w:trPr>
          <w:trHeight w:val="794"/>
          <w:jc w:val="center"/>
        </w:trPr>
        <w:tc>
          <w:tcPr>
            <w:tcW w:w="794" w:type="dxa"/>
            <w:tcBorders>
              <w:left w:val="nil"/>
              <w:bottom w:val="nil"/>
            </w:tcBorders>
            <w:shd w:val="clear" w:color="auto" w:fill="FFFFFF"/>
            <w:vAlign w:val="center"/>
          </w:tcPr>
          <w:p w14:paraId="62584689" w14:textId="77777777" w:rsidR="00173B13" w:rsidRPr="00173B13" w:rsidRDefault="00173B13" w:rsidP="00173B13">
            <w:pPr>
              <w:ind w:left="0" w:right="0"/>
              <w:jc w:val="center"/>
              <w:rPr>
                <w:sz w:val="28"/>
                <w:szCs w:val="28"/>
              </w:rPr>
            </w:pPr>
            <w:r w:rsidRPr="00173B13">
              <w:rPr>
                <w:rFonts w:ascii="Calibri" w:hAnsi="Calibri" w:cs="Times New Roman"/>
                <w:noProof/>
                <w:sz w:val="28"/>
                <w:szCs w:val="28"/>
              </w:rPr>
              <mc:AlternateContent>
                <mc:Choice Requires="wps">
                  <w:drawing>
                    <wp:anchor distT="0" distB="0" distL="114300" distR="114300" simplePos="0" relativeHeight="251243520" behindDoc="0" locked="0" layoutInCell="1" allowOverlap="1" wp14:anchorId="250A80E7" wp14:editId="1EFFEF11">
                      <wp:simplePos x="0" y="0"/>
                      <wp:positionH relativeFrom="margin">
                        <wp:posOffset>-119380</wp:posOffset>
                      </wp:positionH>
                      <wp:positionV relativeFrom="margin">
                        <wp:posOffset>-685800</wp:posOffset>
                      </wp:positionV>
                      <wp:extent cx="446405" cy="307975"/>
                      <wp:effectExtent l="0" t="0" r="0" b="0"/>
                      <wp:wrapNone/>
                      <wp:docPr id="880" name="Textfeld 880"/>
                      <wp:cNvGraphicFramePr/>
                      <a:graphic xmlns:a="http://schemas.openxmlformats.org/drawingml/2006/main">
                        <a:graphicData uri="http://schemas.microsoft.com/office/word/2010/wordprocessingShape">
                          <wps:wsp>
                            <wps:cNvSpPr txBox="1"/>
                            <wps:spPr>
                              <a:xfrm>
                                <a:off x="0" y="0"/>
                                <a:ext cx="446405" cy="307975"/>
                              </a:xfrm>
                              <a:prstGeom prst="rect">
                                <a:avLst/>
                              </a:prstGeom>
                              <a:noFill/>
                              <a:ln>
                                <a:noFill/>
                              </a:ln>
                              <a:effectLst/>
                            </wps:spPr>
                            <wps:txbx>
                              <w:txbxContent>
                                <w:p w14:paraId="74428494" w14:textId="77777777" w:rsidR="003620B0" w:rsidRPr="0069588C" w:rsidRDefault="003620B0" w:rsidP="00173B13">
                                  <w:pPr>
                                    <w:pStyle w:val="berschrift1"/>
                                    <w:rPr>
                                      <w:color w:val="auto"/>
                                    </w:rPr>
                                  </w:pPr>
                                  <w:r>
                                    <w:rPr>
                                      <w:color w:val="auto"/>
                                      <w:sz w:val="24"/>
                                      <w:szCs w:val="24"/>
                                    </w:rPr>
                                    <w:t>4</w:t>
                                  </w:r>
                                  <w:r w:rsidRPr="0069588C">
                                    <w:rPr>
                                      <w:color w:val="auto"/>
                                      <w:sz w:val="24"/>
                                      <w:szCs w:val="24"/>
                                    </w:rPr>
                                    <w:t>►</w:t>
                                  </w:r>
                                </w:p>
                                <w:p w14:paraId="36E50E7D" w14:textId="77777777" w:rsidR="003620B0" w:rsidRDefault="003620B0"/>
                                <w:p w14:paraId="0C699A78" w14:textId="77777777" w:rsidR="003620B0" w:rsidRPr="0069588C" w:rsidRDefault="003620B0" w:rsidP="00173B13">
                                  <w:pPr>
                                    <w:pStyle w:val="berschrift1"/>
                                    <w:rPr>
                                      <w:color w:val="auto"/>
                                    </w:rPr>
                                  </w:pPr>
                                  <w:r>
                                    <w:rPr>
                                      <w:color w:val="auto"/>
                                      <w:sz w:val="24"/>
                                      <w:szCs w:val="24"/>
                                    </w:rPr>
                                    <w:t>4</w:t>
                                  </w:r>
                                  <w:r w:rsidRPr="0069588C">
                                    <w:rPr>
                                      <w:color w:val="auto"/>
                                      <w:sz w:val="24"/>
                                      <w:szCs w:val="24"/>
                                    </w:rPr>
                                    <w:t>►</w:t>
                                  </w:r>
                                </w:p>
                                <w:p w14:paraId="4A57A4E4" w14:textId="77777777" w:rsidR="003620B0" w:rsidRDefault="003620B0"/>
                                <w:p w14:paraId="1F5D9A9E" w14:textId="77777777" w:rsidR="003620B0" w:rsidRPr="0069588C" w:rsidRDefault="003620B0" w:rsidP="00173B13">
                                  <w:pPr>
                                    <w:pStyle w:val="berschrift1"/>
                                    <w:rPr>
                                      <w:color w:val="auto"/>
                                    </w:rPr>
                                  </w:pPr>
                                  <w:r>
                                    <w:rPr>
                                      <w:color w:val="auto"/>
                                      <w:sz w:val="24"/>
                                      <w:szCs w:val="24"/>
                                    </w:rPr>
                                    <w:t>4</w:t>
                                  </w:r>
                                  <w:r w:rsidRPr="0069588C">
                                    <w:rPr>
                                      <w:color w:val="auto"/>
                                      <w:sz w:val="24"/>
                                      <w:szCs w:val="24"/>
                                    </w:rPr>
                                    <w:t>►</w:t>
                                  </w:r>
                                </w:p>
                                <w:p w14:paraId="6501666E" w14:textId="77777777" w:rsidR="003620B0" w:rsidRDefault="003620B0"/>
                                <w:p w14:paraId="01C36B4C" w14:textId="77777777" w:rsidR="003620B0" w:rsidRPr="0069588C" w:rsidRDefault="003620B0" w:rsidP="00173B13">
                                  <w:pPr>
                                    <w:pStyle w:val="berschrift1"/>
                                    <w:rPr>
                                      <w:color w:val="auto"/>
                                    </w:rPr>
                                  </w:pPr>
                                  <w:r>
                                    <w:rPr>
                                      <w:color w:val="auto"/>
                                      <w:sz w:val="24"/>
                                      <w:szCs w:val="24"/>
                                    </w:rPr>
                                    <w:t>4</w:t>
                                  </w:r>
                                  <w:r w:rsidRPr="0069588C">
                                    <w:rPr>
                                      <w:color w:val="auto"/>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50A80E7" id="Textfeld 880" o:spid="_x0000_s1369" type="#_x0000_t202" style="position:absolute;left:0;text-align:left;margin-left:-9.4pt;margin-top:-54pt;width:35.15pt;height:24.25pt;z-index:2512435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T0dGQIAADkEAAAOAAAAZHJzL2Uyb0RvYy54bWysU0tv2zAMvg/YfxB0X+xkTtIacYqsRYYB&#10;QVsgHXpWZCkWYIuapMTOfv0oOa+1PQ270HyZIr+PnN11TU32wjoFuqDDQUqJ0BxKpbcF/fmy/HJD&#10;ifNMl6wGLQp6EI7ezT9/mrUmFyOooC6FJVhEu7w1Ba28N3mSOF6JhrkBGKExKME2zKNpt0lpWYvV&#10;mzoZpekkacGWxgIXzqH3oQ/SeawvpeD+SUonPKkLir35KG2UmyCT+YzlW8tMpfixDfYPXTRMaXz0&#10;XOqBeUZ2Vr0r1ShuwYH0Aw5NAlIqLuIMOM0wfTPNumJGxFkQHGfOMLn/V5Y/7tfm2RLffYMOCQyA&#10;tMblDp1hnk7aJnyxU4JxhPBwhk10nnB0ZtkkS8eUcAx9Tae303Goklx+Ntb57wIaEpSCWmQlgsX2&#10;K+f71FNKeEvDUtV1ZKbWfzmwZu8Rkdrj35d+g+a7TUdUia2MJqdpNlAecEgLPf/O8KXCVlbM+Wdm&#10;kXCcC5fYP6GQNbQFhaNGSQX290f+kI88YJSSFheooO7XjllBSf1DI0O3wywLGxeNbDwdoWGvI5vr&#10;iN4194A7OsRzMTyqId/XJ1VaaF5x1xfhVQwxzfHtgvqTeu/7tcZb4WKxiEm4Y4b5lV4bHkoHLAPQ&#10;L90rs+bIhkcaH+G0aix/Q0qf27Ow2HmQKjIWkO5RRaaDgfsZOT/eUjiAaztmXS5+/gcAAP//AwBQ&#10;SwMEFAAGAAgAAAAhAGU2Lm/eAAAACwEAAA8AAABkcnMvZG93bnJldi54bWxMj0FPwzAMhe9I/IfI&#10;SNy2pIigrms6IRBXEBsgccsar63WOFWTreXf453gZvs9PX+v3My+F2ccYxfIQLZUIJDq4DpqDHzs&#10;XhY5iJgsOdsHQgM/GGFTXV+VtnBhonc8b1MjOIRiYQ20KQ2FlLFu0du4DAMSa4cwept4HRvpRjtx&#10;uO/lnVIP0tuO+ENrB3xqsT5uT97A5+vh++tevTXPXg9TmJUkv5LG3N7Mj2sQCef0Z4YLPqNDxUz7&#10;cCIXRW9gkeWMni6DyrkVW3SmQez5olcaZFXK/x2qXwAAAP//AwBQSwECLQAUAAYACAAAACEAtoM4&#10;kv4AAADhAQAAEwAAAAAAAAAAAAAAAAAAAAAAW0NvbnRlbnRfVHlwZXNdLnhtbFBLAQItABQABgAI&#10;AAAAIQA4/SH/1gAAAJQBAAALAAAAAAAAAAAAAAAAAC8BAABfcmVscy8ucmVsc1BLAQItABQABgAI&#10;AAAAIQDgET0dGQIAADkEAAAOAAAAAAAAAAAAAAAAAC4CAABkcnMvZTJvRG9jLnhtbFBLAQItABQA&#10;BgAIAAAAIQBlNi5v3gAAAAsBAAAPAAAAAAAAAAAAAAAAAHMEAABkcnMvZG93bnJldi54bWxQSwUG&#10;AAAAAAQABADzAAAAfgUAAAAA&#10;" filled="f" stroked="f">
                      <v:textbox>
                        <w:txbxContent>
                          <w:p w14:paraId="74428494" w14:textId="77777777" w:rsidR="003620B0" w:rsidRPr="0069588C" w:rsidRDefault="003620B0" w:rsidP="00173B13">
                            <w:pPr>
                              <w:pStyle w:val="berschrift1"/>
                              <w:rPr>
                                <w:color w:val="auto"/>
                              </w:rPr>
                            </w:pPr>
                            <w:r>
                              <w:rPr>
                                <w:color w:val="auto"/>
                                <w:sz w:val="24"/>
                                <w:szCs w:val="24"/>
                              </w:rPr>
                              <w:t>4</w:t>
                            </w:r>
                            <w:r w:rsidRPr="0069588C">
                              <w:rPr>
                                <w:color w:val="auto"/>
                                <w:sz w:val="24"/>
                                <w:szCs w:val="24"/>
                              </w:rPr>
                              <w:t>►</w:t>
                            </w:r>
                          </w:p>
                          <w:p w14:paraId="36E50E7D" w14:textId="77777777" w:rsidR="003620B0" w:rsidRDefault="003620B0"/>
                          <w:p w14:paraId="0C699A78" w14:textId="77777777" w:rsidR="003620B0" w:rsidRPr="0069588C" w:rsidRDefault="003620B0" w:rsidP="00173B13">
                            <w:pPr>
                              <w:pStyle w:val="berschrift1"/>
                              <w:rPr>
                                <w:color w:val="auto"/>
                              </w:rPr>
                            </w:pPr>
                            <w:r>
                              <w:rPr>
                                <w:color w:val="auto"/>
                                <w:sz w:val="24"/>
                                <w:szCs w:val="24"/>
                              </w:rPr>
                              <w:t>4</w:t>
                            </w:r>
                            <w:r w:rsidRPr="0069588C">
                              <w:rPr>
                                <w:color w:val="auto"/>
                                <w:sz w:val="24"/>
                                <w:szCs w:val="24"/>
                              </w:rPr>
                              <w:t>►</w:t>
                            </w:r>
                          </w:p>
                          <w:p w14:paraId="4A57A4E4" w14:textId="77777777" w:rsidR="003620B0" w:rsidRDefault="003620B0"/>
                          <w:p w14:paraId="1F5D9A9E" w14:textId="77777777" w:rsidR="003620B0" w:rsidRPr="0069588C" w:rsidRDefault="003620B0" w:rsidP="00173B13">
                            <w:pPr>
                              <w:pStyle w:val="berschrift1"/>
                              <w:rPr>
                                <w:color w:val="auto"/>
                              </w:rPr>
                            </w:pPr>
                            <w:r>
                              <w:rPr>
                                <w:color w:val="auto"/>
                                <w:sz w:val="24"/>
                                <w:szCs w:val="24"/>
                              </w:rPr>
                              <w:t>4</w:t>
                            </w:r>
                            <w:r w:rsidRPr="0069588C">
                              <w:rPr>
                                <w:color w:val="auto"/>
                                <w:sz w:val="24"/>
                                <w:szCs w:val="24"/>
                              </w:rPr>
                              <w:t>►</w:t>
                            </w:r>
                          </w:p>
                          <w:p w14:paraId="6501666E" w14:textId="77777777" w:rsidR="003620B0" w:rsidRDefault="003620B0"/>
                          <w:p w14:paraId="01C36B4C" w14:textId="77777777" w:rsidR="003620B0" w:rsidRPr="0069588C" w:rsidRDefault="003620B0" w:rsidP="00173B13">
                            <w:pPr>
                              <w:pStyle w:val="berschrift1"/>
                              <w:rPr>
                                <w:color w:val="auto"/>
                              </w:rPr>
                            </w:pPr>
                            <w:r>
                              <w:rPr>
                                <w:color w:val="auto"/>
                                <w:sz w:val="24"/>
                                <w:szCs w:val="24"/>
                              </w:rPr>
                              <w:t>4</w:t>
                            </w:r>
                            <w:r w:rsidRPr="0069588C">
                              <w:rPr>
                                <w:color w:val="auto"/>
                                <w:sz w:val="24"/>
                                <w:szCs w:val="24"/>
                              </w:rPr>
                              <w:t>►</w:t>
                            </w:r>
                          </w:p>
                        </w:txbxContent>
                      </v:textbox>
                      <w10:wrap anchorx="margin" anchory="margin"/>
                    </v:shape>
                  </w:pict>
                </mc:Fallback>
              </mc:AlternateContent>
            </w:r>
          </w:p>
        </w:tc>
        <w:tc>
          <w:tcPr>
            <w:tcW w:w="794" w:type="dxa"/>
            <w:shd w:val="clear" w:color="auto" w:fill="FFFFFF"/>
            <w:vAlign w:val="center"/>
          </w:tcPr>
          <w:p w14:paraId="6F96EE07" w14:textId="77777777" w:rsidR="00173B13" w:rsidRPr="00BE4F3B" w:rsidRDefault="00173B13" w:rsidP="00173B13">
            <w:pPr>
              <w:ind w:left="0" w:right="0"/>
              <w:jc w:val="center"/>
              <w:rPr>
                <w:b/>
                <w:bCs/>
                <w:sz w:val="28"/>
                <w:szCs w:val="28"/>
              </w:rPr>
            </w:pPr>
            <w:r w:rsidRPr="00BE4F3B">
              <w:rPr>
                <w:b/>
                <w:bCs/>
                <w:sz w:val="28"/>
                <w:szCs w:val="28"/>
              </w:rPr>
              <w:t>L</w:t>
            </w:r>
          </w:p>
        </w:tc>
        <w:tc>
          <w:tcPr>
            <w:tcW w:w="794" w:type="dxa"/>
            <w:tcBorders>
              <w:bottom w:val="nil"/>
              <w:right w:val="nil"/>
            </w:tcBorders>
            <w:shd w:val="clear" w:color="auto" w:fill="FFFFFF"/>
            <w:vAlign w:val="center"/>
          </w:tcPr>
          <w:p w14:paraId="0C3670D7" w14:textId="77777777" w:rsidR="00173B13" w:rsidRPr="00173B13" w:rsidRDefault="00173B13" w:rsidP="00173B13">
            <w:pPr>
              <w:ind w:left="0" w:right="0"/>
              <w:jc w:val="center"/>
              <w:rPr>
                <w:sz w:val="28"/>
                <w:szCs w:val="28"/>
              </w:rPr>
            </w:pPr>
          </w:p>
        </w:tc>
        <w:tc>
          <w:tcPr>
            <w:tcW w:w="794" w:type="dxa"/>
            <w:tcBorders>
              <w:left w:val="nil"/>
              <w:bottom w:val="nil"/>
            </w:tcBorders>
            <w:shd w:val="clear" w:color="auto" w:fill="FFFFFF"/>
            <w:vAlign w:val="center"/>
          </w:tcPr>
          <w:p w14:paraId="1F93A9F8" w14:textId="77777777" w:rsidR="00173B13" w:rsidRPr="00173B13" w:rsidRDefault="00173B13" w:rsidP="00173B13">
            <w:pPr>
              <w:ind w:left="0" w:right="0"/>
              <w:jc w:val="center"/>
              <w:rPr>
                <w:sz w:val="28"/>
                <w:szCs w:val="28"/>
              </w:rPr>
            </w:pPr>
          </w:p>
        </w:tc>
        <w:tc>
          <w:tcPr>
            <w:tcW w:w="794" w:type="dxa"/>
            <w:shd w:val="clear" w:color="auto" w:fill="FFFFFF"/>
            <w:vAlign w:val="center"/>
          </w:tcPr>
          <w:p w14:paraId="7EEC5BF7" w14:textId="77777777" w:rsidR="00173B13" w:rsidRPr="00BE4F3B" w:rsidRDefault="003E2749" w:rsidP="00173B13">
            <w:pPr>
              <w:ind w:left="0" w:right="0"/>
              <w:jc w:val="center"/>
              <w:rPr>
                <w:b/>
                <w:bCs/>
                <w:sz w:val="28"/>
                <w:szCs w:val="28"/>
              </w:rPr>
            </w:pPr>
            <w:r w:rsidRPr="00BE4F3B">
              <w:rPr>
                <w:b/>
                <w:bCs/>
                <w:noProof/>
              </w:rPr>
              <mc:AlternateContent>
                <mc:Choice Requires="wps">
                  <w:drawing>
                    <wp:anchor distT="0" distB="0" distL="114300" distR="114300" simplePos="0" relativeHeight="252067840" behindDoc="0" locked="0" layoutInCell="1" allowOverlap="1" wp14:anchorId="5B832E26" wp14:editId="528E52E0">
                      <wp:simplePos x="0" y="0"/>
                      <wp:positionH relativeFrom="margin">
                        <wp:posOffset>224790</wp:posOffset>
                      </wp:positionH>
                      <wp:positionV relativeFrom="margin">
                        <wp:posOffset>-374015</wp:posOffset>
                      </wp:positionV>
                      <wp:extent cx="222885" cy="250190"/>
                      <wp:effectExtent l="0" t="0" r="0" b="0"/>
                      <wp:wrapNone/>
                      <wp:docPr id="1864" name="Textfeld 1864"/>
                      <wp:cNvGraphicFramePr/>
                      <a:graphic xmlns:a="http://schemas.openxmlformats.org/drawingml/2006/main">
                        <a:graphicData uri="http://schemas.microsoft.com/office/word/2010/wordprocessingShape">
                          <wps:wsp>
                            <wps:cNvSpPr txBox="1"/>
                            <wps:spPr>
                              <a:xfrm>
                                <a:off x="0" y="0"/>
                                <a:ext cx="222885" cy="25019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3609EE7" w14:textId="77777777" w:rsidR="003620B0" w:rsidRPr="009633F8" w:rsidRDefault="003620B0" w:rsidP="003E2749">
                                  <w:pPr>
                                    <w:pStyle w:val="berschrift1"/>
                                    <w:rPr>
                                      <w:color w:val="FFFFFF" w:themeColor="background1"/>
                                    </w:rPr>
                                  </w:pPr>
                                  <w:r>
                                    <w:rPr>
                                      <w:color w:val="FFFFFF" w:themeColor="background1"/>
                                      <w:sz w:val="24"/>
                                      <w:szCs w:val="24"/>
                                    </w:rPr>
                                    <w:t>3</w:t>
                                  </w:r>
                                </w:p>
                                <w:p w14:paraId="2CBCC1E3" w14:textId="77777777" w:rsidR="003620B0" w:rsidRDefault="003620B0"/>
                                <w:p w14:paraId="6066DD42" w14:textId="77777777" w:rsidR="003620B0" w:rsidRPr="009633F8" w:rsidRDefault="003620B0" w:rsidP="003E2749">
                                  <w:pPr>
                                    <w:pStyle w:val="berschrift1"/>
                                    <w:rPr>
                                      <w:color w:val="FFFFFF" w:themeColor="background1"/>
                                    </w:rPr>
                                  </w:pPr>
                                  <w:r>
                                    <w:rPr>
                                      <w:color w:val="FFFFFF" w:themeColor="background1"/>
                                      <w:sz w:val="24"/>
                                      <w:szCs w:val="24"/>
                                    </w:rPr>
                                    <w:t>3</w:t>
                                  </w:r>
                                </w:p>
                                <w:p w14:paraId="654304DE" w14:textId="77777777" w:rsidR="003620B0" w:rsidRDefault="003620B0"/>
                                <w:p w14:paraId="571E94F6" w14:textId="77777777" w:rsidR="003620B0" w:rsidRPr="009633F8" w:rsidRDefault="003620B0" w:rsidP="003E2749">
                                  <w:pPr>
                                    <w:pStyle w:val="berschrift1"/>
                                    <w:rPr>
                                      <w:color w:val="FFFFFF" w:themeColor="background1"/>
                                    </w:rPr>
                                  </w:pPr>
                                  <w:r>
                                    <w:rPr>
                                      <w:color w:val="FFFFFF" w:themeColor="background1"/>
                                      <w:sz w:val="24"/>
                                      <w:szCs w:val="24"/>
                                    </w:rPr>
                                    <w:t>3</w:t>
                                  </w:r>
                                </w:p>
                                <w:p w14:paraId="4B4572D0" w14:textId="77777777" w:rsidR="003620B0" w:rsidRDefault="003620B0"/>
                                <w:p w14:paraId="42528069" w14:textId="77777777" w:rsidR="003620B0" w:rsidRPr="009633F8" w:rsidRDefault="003620B0" w:rsidP="003E2749">
                                  <w:pPr>
                                    <w:pStyle w:val="berschrift1"/>
                                    <w:rPr>
                                      <w:color w:val="FFFFFF" w:themeColor="background1"/>
                                    </w:rPr>
                                  </w:pPr>
                                  <w:r>
                                    <w:rPr>
                                      <w:color w:val="FFFFFF" w:themeColor="background1"/>
                                      <w:sz w:val="24"/>
                                      <w:szCs w:val="24"/>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B832E26" id="Textfeld 1864" o:spid="_x0000_s1370" type="#_x0000_t202" style="position:absolute;left:0;text-align:left;margin-left:17.7pt;margin-top:-29.45pt;width:17.55pt;height:19.7pt;z-index:2520678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nJOawIAADcFAAAOAAAAZHJzL2Uyb0RvYy54bWysVN9v2jAQfp+0/8Hy+xrIYG0RoWKtmCZV&#10;bbV26rNxbIjm+LyzIWF/fc8OAdbtpdNeEvt+33ffeXrV1oZtFfoKbMGHZwPOlJVQVnZV8O9Piw8X&#10;nPkgbCkMWFXwnfL8avb+3bRxE5XDGkypkFEQ6yeNK/g6BDfJMi/Xqhb+DJyypNSAtQh0xVVWomgo&#10;em2yfDD4lDWApUOQynuS3nRKPkvxtVYy3GvtVWCm4FRbSF9M32X8ZrOpmKxQuHUl92WIf6iiFpWl&#10;pIdQNyIItsHqj1B1JRE86HAmoc5A60qq1AN1Mxy86uZxLZxKvRA43h1g8v8vrLzbProHZKH9DC0N&#10;MALSOD/xJIz9tBrr+KdKGekJwt0BNtUGJkmY5/nFxZgzSap8PBheJlizo7NDH74oqFk8FBxpKgks&#10;sb31gRKSaW8Sc1lYVMakyRj7m4AMoyQ7VphOYWdUtDP2m9KsKlOhUeAlrpbXBlk3caIkNdDPPQUj&#10;h2ioKeEbffcu0Vslor3R/+CU8oMNB/+6soAJoLQGKjawFUTg8keaDxWuO/seig6AiEVoly0hUPCP&#10;+Xk/yyWUOxoxQsd+7+SiokHcCh8eBBLdCRRa4XBPH22gKTjsT5ytAX/9TR7tiYWk5ayh9Sm4/7kR&#10;qDgzXy3x83I4GsV9S5fR+DynC55qlqcau6mvgRoc0mPhZDpG+2D6o0aon2nT5zErqYSVlLvgoT9e&#10;h27E9FJINZ8nI9owJ8KtfXQyho44R5o9tc8C3Z6LgUh8B/2iickrSna20dPCfBNAV4mvEekO1f0E&#10;aDsTjfcvSVz/03uyOr53sxcAAAD//wMAUEsDBBQABgAIAAAAIQCcYDHq3QAAAAkBAAAPAAAAZHJz&#10;L2Rvd25yZXYueG1sTI/BTsMwDIbvSLxDZCRuWzJY2FqaTgjEFbTBkLhljddWNE7VZGt5e8wJjrY/&#10;/f7+YjP5TpxxiG0gA4u5AoFUBddSbeD97Xm2BhGTJWe7QGjgGyNsysuLwuYujLTF8y7VgkMo5tZA&#10;k1KfSxmrBr2N89Aj8e0YBm8Tj0Mt3WBHDvedvFHqTnrbEn9obI+PDVZfu5M3sH85fn4s1Wv95HU/&#10;hklJ8pk05vpqergHkXBKfzD86rM6lOx0CCdyUXQGbvWSSQMzvc5AMLBSGsSBF4tMgywL+b9B+QMA&#10;AP//AwBQSwECLQAUAAYACAAAACEAtoM4kv4AAADhAQAAEwAAAAAAAAAAAAAAAAAAAAAAW0NvbnRl&#10;bnRfVHlwZXNdLnhtbFBLAQItABQABgAIAAAAIQA4/SH/1gAAAJQBAAALAAAAAAAAAAAAAAAAAC8B&#10;AABfcmVscy8ucmVsc1BLAQItABQABgAIAAAAIQAoVnJOawIAADcFAAAOAAAAAAAAAAAAAAAAAC4C&#10;AABkcnMvZTJvRG9jLnhtbFBLAQItABQABgAIAAAAIQCcYDHq3QAAAAkBAAAPAAAAAAAAAAAAAAAA&#10;AMUEAABkcnMvZG93bnJldi54bWxQSwUGAAAAAAQABADzAAAAzwUAAAAA&#10;" filled="f" stroked="f">
                      <v:textbox>
                        <w:txbxContent>
                          <w:p w14:paraId="03609EE7" w14:textId="77777777" w:rsidR="003620B0" w:rsidRPr="009633F8" w:rsidRDefault="003620B0" w:rsidP="003E2749">
                            <w:pPr>
                              <w:pStyle w:val="berschrift1"/>
                              <w:rPr>
                                <w:color w:val="FFFFFF" w:themeColor="background1"/>
                              </w:rPr>
                            </w:pPr>
                            <w:r>
                              <w:rPr>
                                <w:color w:val="FFFFFF" w:themeColor="background1"/>
                                <w:sz w:val="24"/>
                                <w:szCs w:val="24"/>
                              </w:rPr>
                              <w:t>3</w:t>
                            </w:r>
                          </w:p>
                          <w:p w14:paraId="2CBCC1E3" w14:textId="77777777" w:rsidR="003620B0" w:rsidRDefault="003620B0"/>
                          <w:p w14:paraId="6066DD42" w14:textId="77777777" w:rsidR="003620B0" w:rsidRPr="009633F8" w:rsidRDefault="003620B0" w:rsidP="003E2749">
                            <w:pPr>
                              <w:pStyle w:val="berschrift1"/>
                              <w:rPr>
                                <w:color w:val="FFFFFF" w:themeColor="background1"/>
                              </w:rPr>
                            </w:pPr>
                            <w:r>
                              <w:rPr>
                                <w:color w:val="FFFFFF" w:themeColor="background1"/>
                                <w:sz w:val="24"/>
                                <w:szCs w:val="24"/>
                              </w:rPr>
                              <w:t>3</w:t>
                            </w:r>
                          </w:p>
                          <w:p w14:paraId="654304DE" w14:textId="77777777" w:rsidR="003620B0" w:rsidRDefault="003620B0"/>
                          <w:p w14:paraId="571E94F6" w14:textId="77777777" w:rsidR="003620B0" w:rsidRPr="009633F8" w:rsidRDefault="003620B0" w:rsidP="003E2749">
                            <w:pPr>
                              <w:pStyle w:val="berschrift1"/>
                              <w:rPr>
                                <w:color w:val="FFFFFF" w:themeColor="background1"/>
                              </w:rPr>
                            </w:pPr>
                            <w:r>
                              <w:rPr>
                                <w:color w:val="FFFFFF" w:themeColor="background1"/>
                                <w:sz w:val="24"/>
                                <w:szCs w:val="24"/>
                              </w:rPr>
                              <w:t>3</w:t>
                            </w:r>
                          </w:p>
                          <w:p w14:paraId="4B4572D0" w14:textId="77777777" w:rsidR="003620B0" w:rsidRDefault="003620B0"/>
                          <w:p w14:paraId="42528069" w14:textId="77777777" w:rsidR="003620B0" w:rsidRPr="009633F8" w:rsidRDefault="003620B0" w:rsidP="003E2749">
                            <w:pPr>
                              <w:pStyle w:val="berschrift1"/>
                              <w:rPr>
                                <w:color w:val="FFFFFF" w:themeColor="background1"/>
                              </w:rPr>
                            </w:pPr>
                            <w:r>
                              <w:rPr>
                                <w:color w:val="FFFFFF" w:themeColor="background1"/>
                                <w:sz w:val="24"/>
                                <w:szCs w:val="24"/>
                              </w:rPr>
                              <w:t>3</w:t>
                            </w:r>
                          </w:p>
                        </w:txbxContent>
                      </v:textbox>
                      <w10:wrap anchorx="margin" anchory="margin"/>
                    </v:shape>
                  </w:pict>
                </mc:Fallback>
              </mc:AlternateContent>
            </w:r>
            <w:r w:rsidR="00173B13" w:rsidRPr="00BE4F3B">
              <w:rPr>
                <w:b/>
                <w:bCs/>
                <w:sz w:val="28"/>
                <w:szCs w:val="28"/>
              </w:rPr>
              <w:t>R</w:t>
            </w:r>
          </w:p>
        </w:tc>
        <w:tc>
          <w:tcPr>
            <w:tcW w:w="794" w:type="dxa"/>
            <w:tcBorders>
              <w:bottom w:val="nil"/>
              <w:right w:val="nil"/>
            </w:tcBorders>
            <w:shd w:val="clear" w:color="auto" w:fill="FFFFFF"/>
            <w:vAlign w:val="center"/>
          </w:tcPr>
          <w:p w14:paraId="4C9120DE" w14:textId="77777777" w:rsidR="00173B13" w:rsidRPr="00173B13" w:rsidRDefault="00173B13" w:rsidP="00173B13">
            <w:pPr>
              <w:ind w:left="0" w:right="0"/>
              <w:jc w:val="center"/>
              <w:rPr>
                <w:sz w:val="28"/>
                <w:szCs w:val="28"/>
              </w:rPr>
            </w:pPr>
          </w:p>
        </w:tc>
        <w:tc>
          <w:tcPr>
            <w:tcW w:w="794" w:type="dxa"/>
            <w:tcBorders>
              <w:left w:val="nil"/>
              <w:bottom w:val="nil"/>
            </w:tcBorders>
            <w:shd w:val="clear" w:color="auto" w:fill="FFFFFF"/>
            <w:vAlign w:val="center"/>
          </w:tcPr>
          <w:p w14:paraId="76A6D483" w14:textId="77777777" w:rsidR="00173B13" w:rsidRPr="00173B13" w:rsidRDefault="00173B13" w:rsidP="00173B13">
            <w:pPr>
              <w:ind w:left="0" w:right="0"/>
              <w:jc w:val="center"/>
              <w:rPr>
                <w:sz w:val="28"/>
                <w:szCs w:val="28"/>
              </w:rPr>
            </w:pPr>
          </w:p>
        </w:tc>
        <w:tc>
          <w:tcPr>
            <w:tcW w:w="794" w:type="dxa"/>
            <w:shd w:val="clear" w:color="auto" w:fill="FFFFFF"/>
            <w:vAlign w:val="center"/>
          </w:tcPr>
          <w:p w14:paraId="7933AD0F" w14:textId="77777777" w:rsidR="00173B13" w:rsidRPr="00BE4F3B" w:rsidRDefault="00173B13" w:rsidP="00173B13">
            <w:pPr>
              <w:ind w:left="0" w:right="0"/>
              <w:jc w:val="center"/>
              <w:rPr>
                <w:b/>
                <w:bCs/>
                <w:sz w:val="28"/>
                <w:szCs w:val="28"/>
              </w:rPr>
            </w:pPr>
            <w:r w:rsidRPr="00BE4F3B">
              <w:rPr>
                <w:b/>
                <w:bCs/>
                <w:sz w:val="28"/>
                <w:szCs w:val="28"/>
              </w:rPr>
              <w:t>C</w:t>
            </w:r>
          </w:p>
        </w:tc>
        <w:tc>
          <w:tcPr>
            <w:tcW w:w="794" w:type="dxa"/>
            <w:tcBorders>
              <w:bottom w:val="nil"/>
            </w:tcBorders>
            <w:shd w:val="clear" w:color="auto" w:fill="FFFFFF"/>
            <w:vAlign w:val="center"/>
          </w:tcPr>
          <w:p w14:paraId="4E8301DF" w14:textId="77777777" w:rsidR="00173B13" w:rsidRPr="00173B13" w:rsidRDefault="00173B13" w:rsidP="00173B13">
            <w:pPr>
              <w:ind w:left="0" w:right="0"/>
              <w:jc w:val="center"/>
              <w:rPr>
                <w:sz w:val="28"/>
                <w:szCs w:val="28"/>
              </w:rPr>
            </w:pPr>
          </w:p>
        </w:tc>
        <w:tc>
          <w:tcPr>
            <w:tcW w:w="794" w:type="dxa"/>
            <w:shd w:val="clear" w:color="auto" w:fill="FFFFFF"/>
            <w:vAlign w:val="center"/>
          </w:tcPr>
          <w:p w14:paraId="12EBB7BC" w14:textId="77777777" w:rsidR="00173B13" w:rsidRPr="00BE4F3B" w:rsidRDefault="00173B13" w:rsidP="00173B13">
            <w:pPr>
              <w:ind w:left="0" w:right="0"/>
              <w:jc w:val="center"/>
              <w:rPr>
                <w:b/>
                <w:bCs/>
                <w:sz w:val="28"/>
                <w:szCs w:val="28"/>
              </w:rPr>
            </w:pPr>
            <w:r w:rsidRPr="00BE4F3B">
              <w:rPr>
                <w:b/>
                <w:bCs/>
                <w:sz w:val="28"/>
                <w:szCs w:val="28"/>
              </w:rPr>
              <w:t>A</w:t>
            </w:r>
          </w:p>
        </w:tc>
        <w:tc>
          <w:tcPr>
            <w:tcW w:w="794" w:type="dxa"/>
            <w:tcBorders>
              <w:bottom w:val="nil"/>
              <w:right w:val="nil"/>
            </w:tcBorders>
            <w:shd w:val="clear" w:color="auto" w:fill="FFFFFF"/>
            <w:vAlign w:val="center"/>
          </w:tcPr>
          <w:p w14:paraId="77F4541A" w14:textId="77777777" w:rsidR="00173B13" w:rsidRPr="00173B13" w:rsidRDefault="00173B13" w:rsidP="00173B13">
            <w:pPr>
              <w:ind w:left="0" w:right="0"/>
              <w:jc w:val="center"/>
              <w:rPr>
                <w:sz w:val="28"/>
                <w:szCs w:val="28"/>
              </w:rPr>
            </w:pPr>
          </w:p>
        </w:tc>
      </w:tr>
      <w:tr w:rsidR="00173B13" w:rsidRPr="00173B13" w14:paraId="454A3043" w14:textId="77777777" w:rsidTr="00173B13">
        <w:trPr>
          <w:trHeight w:val="794"/>
          <w:jc w:val="center"/>
        </w:trPr>
        <w:tc>
          <w:tcPr>
            <w:tcW w:w="794" w:type="dxa"/>
            <w:tcBorders>
              <w:top w:val="nil"/>
              <w:left w:val="nil"/>
              <w:bottom w:val="nil"/>
            </w:tcBorders>
            <w:shd w:val="clear" w:color="auto" w:fill="FFFFFF"/>
            <w:vAlign w:val="center"/>
          </w:tcPr>
          <w:p w14:paraId="2CF33024" w14:textId="77777777" w:rsidR="00173B13" w:rsidRPr="00173B13" w:rsidRDefault="00173B13" w:rsidP="00173B13">
            <w:pPr>
              <w:ind w:left="0" w:right="0"/>
              <w:jc w:val="center"/>
              <w:rPr>
                <w:sz w:val="28"/>
                <w:szCs w:val="28"/>
              </w:rPr>
            </w:pPr>
          </w:p>
        </w:tc>
        <w:tc>
          <w:tcPr>
            <w:tcW w:w="794" w:type="dxa"/>
            <w:tcBorders>
              <w:bottom w:val="single" w:sz="4" w:space="0" w:color="auto"/>
            </w:tcBorders>
            <w:shd w:val="clear" w:color="auto" w:fill="FFFFFF"/>
            <w:vAlign w:val="center"/>
          </w:tcPr>
          <w:p w14:paraId="088AAF5F" w14:textId="77777777" w:rsidR="00173B13" w:rsidRPr="00BE4F3B" w:rsidRDefault="00173B13" w:rsidP="00173B13">
            <w:pPr>
              <w:ind w:left="0" w:right="0"/>
              <w:jc w:val="center"/>
              <w:rPr>
                <w:b/>
                <w:bCs/>
                <w:sz w:val="28"/>
                <w:szCs w:val="28"/>
              </w:rPr>
            </w:pPr>
            <w:r w:rsidRPr="00BE4F3B">
              <w:rPr>
                <w:b/>
                <w:bCs/>
                <w:sz w:val="28"/>
                <w:szCs w:val="28"/>
              </w:rPr>
              <w:t>L</w:t>
            </w:r>
          </w:p>
        </w:tc>
        <w:tc>
          <w:tcPr>
            <w:tcW w:w="794" w:type="dxa"/>
            <w:tcBorders>
              <w:top w:val="nil"/>
              <w:bottom w:val="nil"/>
              <w:right w:val="nil"/>
            </w:tcBorders>
            <w:shd w:val="clear" w:color="auto" w:fill="FFFFFF"/>
            <w:vAlign w:val="center"/>
          </w:tcPr>
          <w:p w14:paraId="4B767E44" w14:textId="77777777" w:rsidR="00173B13" w:rsidRPr="00173B13" w:rsidRDefault="00173B13" w:rsidP="00173B13">
            <w:pPr>
              <w:ind w:left="0" w:right="0"/>
              <w:jc w:val="center"/>
              <w:rPr>
                <w:sz w:val="28"/>
                <w:szCs w:val="28"/>
              </w:rPr>
            </w:pPr>
          </w:p>
        </w:tc>
        <w:tc>
          <w:tcPr>
            <w:tcW w:w="794" w:type="dxa"/>
            <w:tcBorders>
              <w:top w:val="nil"/>
              <w:left w:val="nil"/>
              <w:bottom w:val="nil"/>
            </w:tcBorders>
            <w:shd w:val="clear" w:color="auto" w:fill="FFFFFF"/>
            <w:vAlign w:val="center"/>
          </w:tcPr>
          <w:p w14:paraId="1BD6DDBB" w14:textId="77777777" w:rsidR="00173B13" w:rsidRPr="00173B13" w:rsidRDefault="00173B13" w:rsidP="00173B13">
            <w:pPr>
              <w:ind w:left="0" w:right="0"/>
              <w:jc w:val="center"/>
              <w:rPr>
                <w:sz w:val="28"/>
                <w:szCs w:val="28"/>
              </w:rPr>
            </w:pPr>
          </w:p>
        </w:tc>
        <w:tc>
          <w:tcPr>
            <w:tcW w:w="794" w:type="dxa"/>
            <w:shd w:val="clear" w:color="auto" w:fill="FFFFFF"/>
            <w:vAlign w:val="center"/>
          </w:tcPr>
          <w:p w14:paraId="1D051F69" w14:textId="77777777" w:rsidR="00173B13" w:rsidRPr="00BE4F3B" w:rsidRDefault="00173B13" w:rsidP="00173B13">
            <w:pPr>
              <w:ind w:left="0" w:right="0"/>
              <w:jc w:val="center"/>
              <w:rPr>
                <w:b/>
                <w:bCs/>
                <w:sz w:val="28"/>
                <w:szCs w:val="28"/>
              </w:rPr>
            </w:pPr>
            <w:r w:rsidRPr="00BE4F3B">
              <w:rPr>
                <w:b/>
                <w:bCs/>
                <w:sz w:val="28"/>
                <w:szCs w:val="28"/>
              </w:rPr>
              <w:t>I</w:t>
            </w:r>
          </w:p>
        </w:tc>
        <w:tc>
          <w:tcPr>
            <w:tcW w:w="794" w:type="dxa"/>
            <w:tcBorders>
              <w:top w:val="nil"/>
              <w:bottom w:val="nil"/>
              <w:right w:val="nil"/>
            </w:tcBorders>
            <w:shd w:val="clear" w:color="auto" w:fill="FFFFFF"/>
            <w:vAlign w:val="center"/>
          </w:tcPr>
          <w:p w14:paraId="6892B5C4" w14:textId="77777777" w:rsidR="00173B13" w:rsidRPr="00173B13" w:rsidRDefault="00173B13" w:rsidP="00173B13">
            <w:pPr>
              <w:ind w:left="0" w:right="0"/>
              <w:jc w:val="center"/>
              <w:rPr>
                <w:sz w:val="28"/>
                <w:szCs w:val="28"/>
              </w:rPr>
            </w:pPr>
          </w:p>
        </w:tc>
        <w:tc>
          <w:tcPr>
            <w:tcW w:w="794" w:type="dxa"/>
            <w:tcBorders>
              <w:top w:val="nil"/>
              <w:left w:val="nil"/>
              <w:bottom w:val="nil"/>
            </w:tcBorders>
            <w:shd w:val="clear" w:color="auto" w:fill="FFFFFF"/>
            <w:vAlign w:val="center"/>
          </w:tcPr>
          <w:p w14:paraId="5F540A00" w14:textId="77777777" w:rsidR="00173B13" w:rsidRPr="00173B13" w:rsidRDefault="00173B13" w:rsidP="00173B13">
            <w:pPr>
              <w:ind w:left="0" w:right="0"/>
              <w:jc w:val="center"/>
              <w:rPr>
                <w:sz w:val="28"/>
                <w:szCs w:val="28"/>
              </w:rPr>
            </w:pPr>
          </w:p>
        </w:tc>
        <w:tc>
          <w:tcPr>
            <w:tcW w:w="794" w:type="dxa"/>
            <w:shd w:val="clear" w:color="auto" w:fill="FFFFFF"/>
            <w:vAlign w:val="center"/>
          </w:tcPr>
          <w:p w14:paraId="36108E1F" w14:textId="77777777" w:rsidR="00173B13" w:rsidRPr="00BE4F3B" w:rsidRDefault="00173B13" w:rsidP="00173B13">
            <w:pPr>
              <w:ind w:left="0" w:right="0"/>
              <w:jc w:val="center"/>
              <w:rPr>
                <w:b/>
                <w:bCs/>
                <w:sz w:val="28"/>
                <w:szCs w:val="28"/>
              </w:rPr>
            </w:pPr>
            <w:r w:rsidRPr="00BE4F3B">
              <w:rPr>
                <w:b/>
                <w:bCs/>
                <w:sz w:val="28"/>
                <w:szCs w:val="28"/>
              </w:rPr>
              <w:t>H</w:t>
            </w:r>
          </w:p>
        </w:tc>
        <w:tc>
          <w:tcPr>
            <w:tcW w:w="794" w:type="dxa"/>
            <w:tcBorders>
              <w:top w:val="nil"/>
              <w:bottom w:val="nil"/>
            </w:tcBorders>
            <w:shd w:val="clear" w:color="auto" w:fill="FFFFFF"/>
            <w:vAlign w:val="center"/>
          </w:tcPr>
          <w:p w14:paraId="34291939" w14:textId="77777777" w:rsidR="00173B13" w:rsidRPr="00173B13" w:rsidRDefault="00173B13" w:rsidP="00173B13">
            <w:pPr>
              <w:ind w:left="0" w:right="0"/>
              <w:jc w:val="center"/>
              <w:rPr>
                <w:sz w:val="28"/>
                <w:szCs w:val="28"/>
              </w:rPr>
            </w:pPr>
          </w:p>
        </w:tc>
        <w:tc>
          <w:tcPr>
            <w:tcW w:w="794" w:type="dxa"/>
            <w:shd w:val="clear" w:color="auto" w:fill="FFFFFF"/>
            <w:vAlign w:val="center"/>
          </w:tcPr>
          <w:p w14:paraId="27B97102" w14:textId="77777777" w:rsidR="00173B13" w:rsidRPr="00BE4F3B" w:rsidRDefault="00173B13" w:rsidP="00173B13">
            <w:pPr>
              <w:ind w:left="0" w:right="0"/>
              <w:jc w:val="center"/>
              <w:rPr>
                <w:b/>
                <w:bCs/>
                <w:sz w:val="28"/>
                <w:szCs w:val="28"/>
              </w:rPr>
            </w:pPr>
            <w:r w:rsidRPr="00BE4F3B">
              <w:rPr>
                <w:b/>
                <w:bCs/>
                <w:sz w:val="28"/>
                <w:szCs w:val="28"/>
              </w:rPr>
              <w:t>D</w:t>
            </w:r>
          </w:p>
        </w:tc>
        <w:tc>
          <w:tcPr>
            <w:tcW w:w="794" w:type="dxa"/>
            <w:tcBorders>
              <w:top w:val="nil"/>
              <w:bottom w:val="nil"/>
              <w:right w:val="nil"/>
            </w:tcBorders>
            <w:shd w:val="clear" w:color="auto" w:fill="FFFFFF"/>
            <w:vAlign w:val="center"/>
          </w:tcPr>
          <w:p w14:paraId="10311047" w14:textId="77777777" w:rsidR="00173B13" w:rsidRPr="00173B13" w:rsidRDefault="00173B13" w:rsidP="00173B13">
            <w:pPr>
              <w:ind w:left="0" w:right="0"/>
              <w:jc w:val="center"/>
              <w:rPr>
                <w:sz w:val="28"/>
                <w:szCs w:val="28"/>
              </w:rPr>
            </w:pPr>
          </w:p>
        </w:tc>
      </w:tr>
      <w:tr w:rsidR="00173B13" w:rsidRPr="00173B13" w14:paraId="505F8697" w14:textId="77777777" w:rsidTr="00173B13">
        <w:trPr>
          <w:trHeight w:val="794"/>
          <w:jc w:val="center"/>
        </w:trPr>
        <w:tc>
          <w:tcPr>
            <w:tcW w:w="794" w:type="dxa"/>
            <w:tcBorders>
              <w:top w:val="nil"/>
              <w:left w:val="nil"/>
              <w:bottom w:val="nil"/>
              <w:right w:val="nil"/>
            </w:tcBorders>
            <w:shd w:val="clear" w:color="auto" w:fill="FFFFFF"/>
            <w:vAlign w:val="center"/>
          </w:tcPr>
          <w:p w14:paraId="4A2A4438" w14:textId="77777777" w:rsidR="00173B13" w:rsidRPr="00173B13" w:rsidRDefault="00173B13" w:rsidP="00173B13">
            <w:pPr>
              <w:ind w:left="0" w:right="0"/>
              <w:jc w:val="center"/>
              <w:rPr>
                <w:sz w:val="28"/>
                <w:szCs w:val="28"/>
              </w:rPr>
            </w:pPr>
          </w:p>
        </w:tc>
        <w:tc>
          <w:tcPr>
            <w:tcW w:w="794" w:type="dxa"/>
            <w:tcBorders>
              <w:left w:val="nil"/>
              <w:bottom w:val="nil"/>
              <w:right w:val="nil"/>
            </w:tcBorders>
            <w:shd w:val="clear" w:color="auto" w:fill="FFFFFF"/>
            <w:vAlign w:val="center"/>
          </w:tcPr>
          <w:p w14:paraId="5287F5EE" w14:textId="77777777" w:rsidR="00173B13" w:rsidRPr="00173B13" w:rsidRDefault="00173B13" w:rsidP="00173B13">
            <w:pPr>
              <w:ind w:left="0" w:right="0"/>
              <w:jc w:val="center"/>
              <w:rPr>
                <w:sz w:val="28"/>
                <w:szCs w:val="28"/>
              </w:rPr>
            </w:pPr>
          </w:p>
        </w:tc>
        <w:tc>
          <w:tcPr>
            <w:tcW w:w="794" w:type="dxa"/>
            <w:tcBorders>
              <w:top w:val="nil"/>
              <w:left w:val="nil"/>
              <w:bottom w:val="nil"/>
              <w:right w:val="nil"/>
            </w:tcBorders>
            <w:shd w:val="clear" w:color="auto" w:fill="FFFFFF"/>
            <w:vAlign w:val="center"/>
          </w:tcPr>
          <w:p w14:paraId="44F28048" w14:textId="77777777" w:rsidR="00173B13" w:rsidRPr="00173B13" w:rsidRDefault="00173B13" w:rsidP="00173B13">
            <w:pPr>
              <w:ind w:left="0" w:right="0"/>
              <w:jc w:val="center"/>
              <w:rPr>
                <w:sz w:val="28"/>
                <w:szCs w:val="28"/>
              </w:rPr>
            </w:pPr>
          </w:p>
        </w:tc>
        <w:tc>
          <w:tcPr>
            <w:tcW w:w="794" w:type="dxa"/>
            <w:tcBorders>
              <w:top w:val="nil"/>
              <w:left w:val="nil"/>
              <w:bottom w:val="nil"/>
            </w:tcBorders>
            <w:shd w:val="clear" w:color="auto" w:fill="FFFFFF"/>
            <w:vAlign w:val="center"/>
          </w:tcPr>
          <w:p w14:paraId="26301550" w14:textId="77777777" w:rsidR="00173B13" w:rsidRPr="00173B13" w:rsidRDefault="00173B13" w:rsidP="00173B13">
            <w:pPr>
              <w:ind w:left="0" w:right="0"/>
              <w:jc w:val="center"/>
              <w:rPr>
                <w:sz w:val="28"/>
                <w:szCs w:val="28"/>
              </w:rPr>
            </w:pPr>
          </w:p>
        </w:tc>
        <w:tc>
          <w:tcPr>
            <w:tcW w:w="794" w:type="dxa"/>
            <w:shd w:val="clear" w:color="auto" w:fill="FFFFFF"/>
            <w:vAlign w:val="center"/>
          </w:tcPr>
          <w:p w14:paraId="1DAE58A9" w14:textId="77777777" w:rsidR="00173B13" w:rsidRPr="00BE4F3B" w:rsidRDefault="00173B13" w:rsidP="00173B13">
            <w:pPr>
              <w:ind w:left="0" w:right="0"/>
              <w:jc w:val="center"/>
              <w:rPr>
                <w:b/>
                <w:bCs/>
                <w:sz w:val="28"/>
                <w:szCs w:val="28"/>
              </w:rPr>
            </w:pPr>
            <w:r w:rsidRPr="00BE4F3B">
              <w:rPr>
                <w:b/>
                <w:bCs/>
                <w:sz w:val="28"/>
                <w:szCs w:val="28"/>
              </w:rPr>
              <w:t>V</w:t>
            </w:r>
          </w:p>
        </w:tc>
        <w:tc>
          <w:tcPr>
            <w:tcW w:w="794" w:type="dxa"/>
            <w:tcBorders>
              <w:top w:val="nil"/>
              <w:bottom w:val="nil"/>
              <w:right w:val="nil"/>
            </w:tcBorders>
            <w:shd w:val="clear" w:color="auto" w:fill="FFFFFF"/>
            <w:vAlign w:val="center"/>
          </w:tcPr>
          <w:p w14:paraId="448C0085" w14:textId="77777777" w:rsidR="00173B13" w:rsidRPr="00173B13" w:rsidRDefault="00173B13" w:rsidP="00173B13">
            <w:pPr>
              <w:ind w:left="0" w:right="0"/>
              <w:jc w:val="center"/>
              <w:rPr>
                <w:sz w:val="28"/>
                <w:szCs w:val="28"/>
              </w:rPr>
            </w:pPr>
          </w:p>
        </w:tc>
        <w:tc>
          <w:tcPr>
            <w:tcW w:w="794" w:type="dxa"/>
            <w:tcBorders>
              <w:top w:val="nil"/>
              <w:left w:val="nil"/>
              <w:bottom w:val="nil"/>
            </w:tcBorders>
            <w:shd w:val="clear" w:color="auto" w:fill="FFFFFF"/>
            <w:vAlign w:val="center"/>
          </w:tcPr>
          <w:p w14:paraId="49FCBFD7" w14:textId="77777777" w:rsidR="00173B13" w:rsidRPr="00173B13" w:rsidRDefault="00173B13" w:rsidP="00173B13">
            <w:pPr>
              <w:ind w:left="0" w:right="0"/>
              <w:jc w:val="center"/>
              <w:rPr>
                <w:sz w:val="28"/>
                <w:szCs w:val="28"/>
              </w:rPr>
            </w:pPr>
          </w:p>
        </w:tc>
        <w:tc>
          <w:tcPr>
            <w:tcW w:w="794" w:type="dxa"/>
            <w:tcBorders>
              <w:bottom w:val="single" w:sz="4" w:space="0" w:color="auto"/>
            </w:tcBorders>
            <w:shd w:val="clear" w:color="auto" w:fill="FFFFFF"/>
            <w:vAlign w:val="center"/>
          </w:tcPr>
          <w:p w14:paraId="00586690" w14:textId="77777777" w:rsidR="00173B13" w:rsidRPr="00BE4F3B" w:rsidRDefault="00173B13" w:rsidP="00173B13">
            <w:pPr>
              <w:ind w:left="0" w:right="0"/>
              <w:jc w:val="center"/>
              <w:rPr>
                <w:b/>
                <w:bCs/>
                <w:sz w:val="28"/>
                <w:szCs w:val="28"/>
              </w:rPr>
            </w:pPr>
            <w:r w:rsidRPr="00BE4F3B">
              <w:rPr>
                <w:b/>
                <w:bCs/>
                <w:sz w:val="28"/>
                <w:szCs w:val="28"/>
              </w:rPr>
              <w:t>T</w:t>
            </w:r>
          </w:p>
        </w:tc>
        <w:tc>
          <w:tcPr>
            <w:tcW w:w="794" w:type="dxa"/>
            <w:tcBorders>
              <w:top w:val="nil"/>
              <w:bottom w:val="nil"/>
            </w:tcBorders>
            <w:shd w:val="clear" w:color="auto" w:fill="FFFFFF"/>
            <w:vAlign w:val="center"/>
          </w:tcPr>
          <w:p w14:paraId="5A63526A" w14:textId="77777777" w:rsidR="00173B13" w:rsidRPr="00173B13" w:rsidRDefault="00173B13" w:rsidP="00173B13">
            <w:pPr>
              <w:ind w:left="0" w:right="0"/>
              <w:jc w:val="center"/>
              <w:rPr>
                <w:sz w:val="28"/>
                <w:szCs w:val="28"/>
              </w:rPr>
            </w:pPr>
          </w:p>
        </w:tc>
        <w:tc>
          <w:tcPr>
            <w:tcW w:w="794" w:type="dxa"/>
            <w:shd w:val="clear" w:color="auto" w:fill="A6A6A6"/>
            <w:vAlign w:val="center"/>
          </w:tcPr>
          <w:p w14:paraId="2F5D9DE1" w14:textId="77777777" w:rsidR="00173B13" w:rsidRPr="00BE4F3B" w:rsidRDefault="00173B13" w:rsidP="00173B13">
            <w:pPr>
              <w:ind w:left="0" w:right="0"/>
              <w:jc w:val="center"/>
              <w:rPr>
                <w:b/>
                <w:bCs/>
                <w:sz w:val="28"/>
                <w:szCs w:val="28"/>
              </w:rPr>
            </w:pPr>
            <w:r w:rsidRPr="00BE4F3B">
              <w:rPr>
                <w:b/>
                <w:bCs/>
                <w:sz w:val="28"/>
                <w:szCs w:val="28"/>
              </w:rPr>
              <w:t>E</w:t>
            </w:r>
          </w:p>
        </w:tc>
        <w:tc>
          <w:tcPr>
            <w:tcW w:w="794" w:type="dxa"/>
            <w:tcBorders>
              <w:top w:val="nil"/>
              <w:bottom w:val="nil"/>
              <w:right w:val="nil"/>
            </w:tcBorders>
            <w:shd w:val="clear" w:color="auto" w:fill="FFFFFF"/>
            <w:vAlign w:val="center"/>
          </w:tcPr>
          <w:p w14:paraId="357E7BC8" w14:textId="77777777" w:rsidR="00173B13" w:rsidRPr="00173B13" w:rsidRDefault="00173B13" w:rsidP="00173B13">
            <w:pPr>
              <w:ind w:left="0" w:right="0"/>
              <w:jc w:val="center"/>
              <w:rPr>
                <w:sz w:val="28"/>
                <w:szCs w:val="28"/>
              </w:rPr>
            </w:pPr>
          </w:p>
        </w:tc>
      </w:tr>
      <w:tr w:rsidR="00173B13" w:rsidRPr="00173B13" w14:paraId="3014E514" w14:textId="77777777" w:rsidTr="00173B13">
        <w:trPr>
          <w:trHeight w:val="794"/>
          <w:jc w:val="center"/>
        </w:trPr>
        <w:tc>
          <w:tcPr>
            <w:tcW w:w="794" w:type="dxa"/>
            <w:tcBorders>
              <w:top w:val="nil"/>
              <w:left w:val="nil"/>
              <w:bottom w:val="nil"/>
              <w:right w:val="nil"/>
            </w:tcBorders>
            <w:shd w:val="clear" w:color="auto" w:fill="FFFFFF"/>
            <w:vAlign w:val="center"/>
          </w:tcPr>
          <w:p w14:paraId="7BBB2E03" w14:textId="77777777" w:rsidR="00173B13" w:rsidRPr="00173B13" w:rsidRDefault="00173B13" w:rsidP="00173B13">
            <w:pPr>
              <w:ind w:left="0" w:right="0"/>
              <w:jc w:val="center"/>
              <w:rPr>
                <w:sz w:val="28"/>
                <w:szCs w:val="28"/>
              </w:rPr>
            </w:pPr>
          </w:p>
        </w:tc>
        <w:tc>
          <w:tcPr>
            <w:tcW w:w="794" w:type="dxa"/>
            <w:tcBorders>
              <w:top w:val="nil"/>
              <w:left w:val="nil"/>
              <w:bottom w:val="nil"/>
              <w:right w:val="nil"/>
            </w:tcBorders>
            <w:shd w:val="clear" w:color="auto" w:fill="FFFFFF"/>
            <w:vAlign w:val="center"/>
          </w:tcPr>
          <w:p w14:paraId="56E11D27" w14:textId="77777777" w:rsidR="00173B13" w:rsidRPr="00173B13" w:rsidRDefault="00173B13" w:rsidP="00173B13">
            <w:pPr>
              <w:ind w:left="0" w:right="0"/>
              <w:jc w:val="center"/>
              <w:rPr>
                <w:sz w:val="28"/>
                <w:szCs w:val="28"/>
              </w:rPr>
            </w:pPr>
          </w:p>
        </w:tc>
        <w:tc>
          <w:tcPr>
            <w:tcW w:w="794" w:type="dxa"/>
            <w:tcBorders>
              <w:top w:val="nil"/>
              <w:left w:val="nil"/>
              <w:bottom w:val="nil"/>
              <w:right w:val="nil"/>
            </w:tcBorders>
            <w:shd w:val="clear" w:color="auto" w:fill="FFFFFF"/>
            <w:vAlign w:val="center"/>
          </w:tcPr>
          <w:p w14:paraId="152848F2" w14:textId="77777777" w:rsidR="00173B13" w:rsidRPr="00173B13" w:rsidRDefault="00173B13" w:rsidP="00173B13">
            <w:pPr>
              <w:ind w:left="0" w:right="0"/>
              <w:jc w:val="center"/>
              <w:rPr>
                <w:sz w:val="28"/>
                <w:szCs w:val="28"/>
              </w:rPr>
            </w:pPr>
          </w:p>
        </w:tc>
        <w:tc>
          <w:tcPr>
            <w:tcW w:w="794" w:type="dxa"/>
            <w:tcBorders>
              <w:top w:val="nil"/>
              <w:left w:val="nil"/>
              <w:bottom w:val="nil"/>
            </w:tcBorders>
            <w:shd w:val="clear" w:color="auto" w:fill="FFFFFF"/>
            <w:vAlign w:val="center"/>
          </w:tcPr>
          <w:p w14:paraId="45833558" w14:textId="77777777" w:rsidR="00173B13" w:rsidRPr="00173B13" w:rsidRDefault="00173B13" w:rsidP="00173B13">
            <w:pPr>
              <w:ind w:left="0" w:right="0"/>
              <w:jc w:val="center"/>
              <w:rPr>
                <w:sz w:val="28"/>
                <w:szCs w:val="28"/>
              </w:rPr>
            </w:pPr>
          </w:p>
        </w:tc>
        <w:tc>
          <w:tcPr>
            <w:tcW w:w="794" w:type="dxa"/>
            <w:shd w:val="clear" w:color="auto" w:fill="FFFFFF"/>
            <w:vAlign w:val="center"/>
          </w:tcPr>
          <w:p w14:paraId="55A24B1B" w14:textId="77777777" w:rsidR="00173B13" w:rsidRPr="00BE4F3B" w:rsidRDefault="00173B13" w:rsidP="00173B13">
            <w:pPr>
              <w:ind w:left="0" w:right="0"/>
              <w:jc w:val="center"/>
              <w:rPr>
                <w:b/>
                <w:bCs/>
                <w:sz w:val="28"/>
                <w:szCs w:val="28"/>
              </w:rPr>
            </w:pPr>
            <w:r w:rsidRPr="00BE4F3B">
              <w:rPr>
                <w:b/>
                <w:bCs/>
                <w:sz w:val="28"/>
                <w:szCs w:val="28"/>
              </w:rPr>
              <w:t>A</w:t>
            </w:r>
          </w:p>
        </w:tc>
        <w:tc>
          <w:tcPr>
            <w:tcW w:w="794" w:type="dxa"/>
            <w:tcBorders>
              <w:top w:val="nil"/>
              <w:bottom w:val="nil"/>
              <w:right w:val="nil"/>
            </w:tcBorders>
            <w:shd w:val="clear" w:color="auto" w:fill="FFFFFF"/>
            <w:vAlign w:val="center"/>
          </w:tcPr>
          <w:p w14:paraId="4E28385A" w14:textId="77777777" w:rsidR="00173B13" w:rsidRPr="00173B13" w:rsidRDefault="00173B13" w:rsidP="00173B13">
            <w:pPr>
              <w:ind w:left="0" w:right="0"/>
              <w:jc w:val="center"/>
              <w:rPr>
                <w:sz w:val="28"/>
                <w:szCs w:val="28"/>
              </w:rPr>
            </w:pPr>
          </w:p>
        </w:tc>
        <w:tc>
          <w:tcPr>
            <w:tcW w:w="794" w:type="dxa"/>
            <w:tcBorders>
              <w:top w:val="nil"/>
              <w:left w:val="nil"/>
              <w:bottom w:val="nil"/>
              <w:right w:val="nil"/>
            </w:tcBorders>
            <w:shd w:val="clear" w:color="auto" w:fill="FFFFFF"/>
            <w:vAlign w:val="center"/>
          </w:tcPr>
          <w:p w14:paraId="7806C3F6" w14:textId="77777777" w:rsidR="00173B13" w:rsidRPr="00173B13" w:rsidRDefault="00173B13" w:rsidP="00173B13">
            <w:pPr>
              <w:ind w:left="0" w:right="0"/>
              <w:jc w:val="center"/>
              <w:rPr>
                <w:sz w:val="28"/>
                <w:szCs w:val="28"/>
              </w:rPr>
            </w:pPr>
          </w:p>
        </w:tc>
        <w:tc>
          <w:tcPr>
            <w:tcW w:w="794" w:type="dxa"/>
            <w:tcBorders>
              <w:left w:val="nil"/>
              <w:bottom w:val="nil"/>
              <w:right w:val="nil"/>
            </w:tcBorders>
            <w:shd w:val="clear" w:color="auto" w:fill="FFFFFF"/>
            <w:vAlign w:val="center"/>
          </w:tcPr>
          <w:p w14:paraId="3698AA74" w14:textId="77777777" w:rsidR="00173B13" w:rsidRPr="00173B13" w:rsidRDefault="00173B13" w:rsidP="00173B13">
            <w:pPr>
              <w:ind w:left="0" w:right="0"/>
              <w:jc w:val="center"/>
              <w:rPr>
                <w:sz w:val="28"/>
                <w:szCs w:val="28"/>
              </w:rPr>
            </w:pPr>
          </w:p>
        </w:tc>
        <w:tc>
          <w:tcPr>
            <w:tcW w:w="794" w:type="dxa"/>
            <w:tcBorders>
              <w:top w:val="nil"/>
              <w:left w:val="nil"/>
              <w:bottom w:val="nil"/>
            </w:tcBorders>
            <w:shd w:val="clear" w:color="auto" w:fill="FFFFFF"/>
            <w:vAlign w:val="center"/>
          </w:tcPr>
          <w:p w14:paraId="19D0082C" w14:textId="77777777" w:rsidR="00173B13" w:rsidRPr="00173B13" w:rsidRDefault="00173B13" w:rsidP="00173B13">
            <w:pPr>
              <w:ind w:left="0" w:right="0"/>
              <w:jc w:val="center"/>
              <w:rPr>
                <w:sz w:val="28"/>
                <w:szCs w:val="28"/>
              </w:rPr>
            </w:pPr>
          </w:p>
        </w:tc>
        <w:tc>
          <w:tcPr>
            <w:tcW w:w="794" w:type="dxa"/>
            <w:tcBorders>
              <w:bottom w:val="single" w:sz="4" w:space="0" w:color="auto"/>
            </w:tcBorders>
            <w:shd w:val="clear" w:color="auto" w:fill="FFFFFF"/>
            <w:vAlign w:val="center"/>
          </w:tcPr>
          <w:p w14:paraId="5CD64644" w14:textId="77777777" w:rsidR="00173B13" w:rsidRPr="00BE4F3B" w:rsidRDefault="003E2749" w:rsidP="00173B13">
            <w:pPr>
              <w:ind w:left="0" w:right="0"/>
              <w:jc w:val="center"/>
              <w:rPr>
                <w:b/>
                <w:bCs/>
                <w:sz w:val="28"/>
                <w:szCs w:val="28"/>
              </w:rPr>
            </w:pPr>
            <w:r w:rsidRPr="00BE4F3B">
              <w:rPr>
                <w:b/>
                <w:bCs/>
                <w:noProof/>
              </w:rPr>
              <mc:AlternateContent>
                <mc:Choice Requires="wps">
                  <w:drawing>
                    <wp:anchor distT="0" distB="0" distL="114300" distR="114300" simplePos="0" relativeHeight="252071936" behindDoc="0" locked="0" layoutInCell="1" allowOverlap="1" wp14:anchorId="390E4ADE" wp14:editId="745B0B46">
                      <wp:simplePos x="0" y="0"/>
                      <wp:positionH relativeFrom="margin">
                        <wp:posOffset>224790</wp:posOffset>
                      </wp:positionH>
                      <wp:positionV relativeFrom="margin">
                        <wp:posOffset>-359410</wp:posOffset>
                      </wp:positionV>
                      <wp:extent cx="222885" cy="250190"/>
                      <wp:effectExtent l="0" t="0" r="0" b="0"/>
                      <wp:wrapNone/>
                      <wp:docPr id="1865" name="Textfeld 1865"/>
                      <wp:cNvGraphicFramePr/>
                      <a:graphic xmlns:a="http://schemas.openxmlformats.org/drawingml/2006/main">
                        <a:graphicData uri="http://schemas.microsoft.com/office/word/2010/wordprocessingShape">
                          <wps:wsp>
                            <wps:cNvSpPr txBox="1"/>
                            <wps:spPr>
                              <a:xfrm>
                                <a:off x="0" y="0"/>
                                <a:ext cx="222885" cy="25019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E15F4ED" w14:textId="77777777" w:rsidR="003620B0" w:rsidRPr="009633F8" w:rsidRDefault="003620B0" w:rsidP="003E2749">
                                  <w:pPr>
                                    <w:pStyle w:val="berschrift1"/>
                                    <w:rPr>
                                      <w:color w:val="FFFFFF" w:themeColor="background1"/>
                                    </w:rPr>
                                  </w:pPr>
                                  <w:r>
                                    <w:rPr>
                                      <w:color w:val="FFFFFF" w:themeColor="background1"/>
                                      <w:sz w:val="24"/>
                                      <w:szCs w:val="24"/>
                                    </w:rPr>
                                    <w:t>4</w:t>
                                  </w:r>
                                </w:p>
                                <w:p w14:paraId="1B61FEA4" w14:textId="77777777" w:rsidR="003620B0" w:rsidRDefault="003620B0"/>
                                <w:p w14:paraId="1972AB8D" w14:textId="77777777" w:rsidR="003620B0" w:rsidRPr="009633F8" w:rsidRDefault="003620B0" w:rsidP="003E2749">
                                  <w:pPr>
                                    <w:pStyle w:val="berschrift1"/>
                                    <w:rPr>
                                      <w:color w:val="FFFFFF" w:themeColor="background1"/>
                                    </w:rPr>
                                  </w:pPr>
                                  <w:r>
                                    <w:rPr>
                                      <w:color w:val="FFFFFF" w:themeColor="background1"/>
                                      <w:sz w:val="24"/>
                                      <w:szCs w:val="24"/>
                                    </w:rPr>
                                    <w:t>4</w:t>
                                  </w:r>
                                </w:p>
                                <w:p w14:paraId="5F2C0F1F" w14:textId="77777777" w:rsidR="003620B0" w:rsidRDefault="003620B0"/>
                                <w:p w14:paraId="384CFC5E" w14:textId="77777777" w:rsidR="003620B0" w:rsidRPr="009633F8" w:rsidRDefault="003620B0" w:rsidP="003E2749">
                                  <w:pPr>
                                    <w:pStyle w:val="berschrift1"/>
                                    <w:rPr>
                                      <w:color w:val="FFFFFF" w:themeColor="background1"/>
                                    </w:rPr>
                                  </w:pPr>
                                  <w:r>
                                    <w:rPr>
                                      <w:color w:val="FFFFFF" w:themeColor="background1"/>
                                      <w:sz w:val="24"/>
                                      <w:szCs w:val="24"/>
                                    </w:rPr>
                                    <w:t>4</w:t>
                                  </w:r>
                                </w:p>
                                <w:p w14:paraId="7C7A6F65" w14:textId="77777777" w:rsidR="003620B0" w:rsidRDefault="003620B0"/>
                                <w:p w14:paraId="00108050" w14:textId="77777777" w:rsidR="003620B0" w:rsidRPr="009633F8" w:rsidRDefault="003620B0" w:rsidP="003E2749">
                                  <w:pPr>
                                    <w:pStyle w:val="berschrift1"/>
                                    <w:rPr>
                                      <w:color w:val="FFFFFF" w:themeColor="background1"/>
                                    </w:rPr>
                                  </w:pPr>
                                  <w:r>
                                    <w:rPr>
                                      <w:color w:val="FFFFFF" w:themeColor="background1"/>
                                      <w:sz w:val="24"/>
                                      <w:szCs w:val="24"/>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90E4ADE" id="Textfeld 1865" o:spid="_x0000_s1371" type="#_x0000_t202" style="position:absolute;left:0;text-align:left;margin-left:17.7pt;margin-top:-28.3pt;width:17.55pt;height:19.7pt;z-index:2520719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8cVagIAADcFAAAOAAAAZHJzL2Uyb0RvYy54bWysVN9v2jAQfp+0/8Hy+whksFHUULFWTJNQ&#10;W62d+mwcG6I5Pu9sSNhfv7NDKOv20mkviX2/77vvfHnV1obtFfoKbMFHgyFnykooK7sp+LfH5bsp&#10;Zz4IWwoDVhX8oDy/mr99c9m4mcphC6ZUyCiI9bPGFXwbgptlmZdbVQs/AKcsKTVgLQJdcZOVKBqK&#10;XpssHw4/ZA1g6RCk8p6kN52Sz1N8rZUMd1p7FZgpONUW0hfTdx2/2fxSzDYo3LaSxzLEP1RRi8pS&#10;0lOoGxEE22H1R6i6kggedBhIqDPQupIq9UDdjIYvunnYCqdSLwSOdyeY/P8LK2/3D+4eWWg/QUsD&#10;jIA0zs88CWM/rcY6/qlSRnqC8HCCTbWBSRLmeT6dTjiTpMonw9FFgjV7dnbow2cFNYuHgiNNJYEl&#10;9isfKCGZ9iYxl4VlZUyajLG/CcgwSrLnCtMpHIyKdsZ+VZpVZSo0CrzEzfraIOsmTpSkBvq5p2Dk&#10;EA01JXyl79EleqtEtFf6n5xSfrDh5F9XFjABlNZAxQb2gghcfk/zocJ1Z99D0QEQsQjtuiUECv4+&#10;n/azXEN5oBEjdOz3Ti4rGsRK+HAvkOhOoNAKhzv6aANNweF44mwL+PNv8mhPLCQtZw2tT8H9j51A&#10;xZn5YomfF6PxOO5buownH3O64Llmfa6xu/oaqMERPRZOpmO0D6Y/aoT6iTZ9EbOSSlhJuQse+uN1&#10;6EZML4VUi0Uyog1zIqzsg5MxdMQ50uyxfRLojlwMROJb6BdNzF5QsrONnhYWuwC6SnyNSHeoHidA&#10;25lofHxJ4vqf35PV83s3/wUAAP//AwBQSwMEFAAGAAgAAAAhAEnhg/3eAAAACQEAAA8AAABkcnMv&#10;ZG93bnJldi54bWxMj8FOwzAMhu9Ie4fIk7htycbasa7phEBcQQw2iVvWeG1F41RNtpa3x5zgaPvT&#10;7+/Pd6NrxRX70HjSsJgrEEiltw1VGj7en2f3IEI0ZE3rCTV8Y4BdMbnJTWb9QG943cdKcAiFzGio&#10;Y+wyKUNZozNh7jskvp1970zksa+k7c3A4a6VS6VS6UxD/KE2HT7WWH7tL07D4eX8eVyp1+rJJd3g&#10;RyXJbaTWt9PxYQsi4hj/YPjVZ3Uo2OnkL2SDaDXcJSsmNcySNAXBwFolIE68WKyXIItc/m9Q/AAA&#10;AP//AwBQSwECLQAUAAYACAAAACEAtoM4kv4AAADhAQAAEwAAAAAAAAAAAAAAAAAAAAAAW0NvbnRl&#10;bnRfVHlwZXNdLnhtbFBLAQItABQABgAIAAAAIQA4/SH/1gAAAJQBAAALAAAAAAAAAAAAAAAAAC8B&#10;AABfcmVscy8ucmVsc1BLAQItABQABgAIAAAAIQArz8cVagIAADcFAAAOAAAAAAAAAAAAAAAAAC4C&#10;AABkcnMvZTJvRG9jLnhtbFBLAQItABQABgAIAAAAIQBJ4YP93gAAAAkBAAAPAAAAAAAAAAAAAAAA&#10;AMQEAABkcnMvZG93bnJldi54bWxQSwUGAAAAAAQABADzAAAAzwUAAAAA&#10;" filled="f" stroked="f">
                      <v:textbox>
                        <w:txbxContent>
                          <w:p w14:paraId="2E15F4ED" w14:textId="77777777" w:rsidR="003620B0" w:rsidRPr="009633F8" w:rsidRDefault="003620B0" w:rsidP="003E2749">
                            <w:pPr>
                              <w:pStyle w:val="berschrift1"/>
                              <w:rPr>
                                <w:color w:val="FFFFFF" w:themeColor="background1"/>
                              </w:rPr>
                            </w:pPr>
                            <w:r>
                              <w:rPr>
                                <w:color w:val="FFFFFF" w:themeColor="background1"/>
                                <w:sz w:val="24"/>
                                <w:szCs w:val="24"/>
                              </w:rPr>
                              <w:t>4</w:t>
                            </w:r>
                          </w:p>
                          <w:p w14:paraId="1B61FEA4" w14:textId="77777777" w:rsidR="003620B0" w:rsidRDefault="003620B0"/>
                          <w:p w14:paraId="1972AB8D" w14:textId="77777777" w:rsidR="003620B0" w:rsidRPr="009633F8" w:rsidRDefault="003620B0" w:rsidP="003E2749">
                            <w:pPr>
                              <w:pStyle w:val="berschrift1"/>
                              <w:rPr>
                                <w:color w:val="FFFFFF" w:themeColor="background1"/>
                              </w:rPr>
                            </w:pPr>
                            <w:r>
                              <w:rPr>
                                <w:color w:val="FFFFFF" w:themeColor="background1"/>
                                <w:sz w:val="24"/>
                                <w:szCs w:val="24"/>
                              </w:rPr>
                              <w:t>4</w:t>
                            </w:r>
                          </w:p>
                          <w:p w14:paraId="5F2C0F1F" w14:textId="77777777" w:rsidR="003620B0" w:rsidRDefault="003620B0"/>
                          <w:p w14:paraId="384CFC5E" w14:textId="77777777" w:rsidR="003620B0" w:rsidRPr="009633F8" w:rsidRDefault="003620B0" w:rsidP="003E2749">
                            <w:pPr>
                              <w:pStyle w:val="berschrift1"/>
                              <w:rPr>
                                <w:color w:val="FFFFFF" w:themeColor="background1"/>
                              </w:rPr>
                            </w:pPr>
                            <w:r>
                              <w:rPr>
                                <w:color w:val="FFFFFF" w:themeColor="background1"/>
                                <w:sz w:val="24"/>
                                <w:szCs w:val="24"/>
                              </w:rPr>
                              <w:t>4</w:t>
                            </w:r>
                          </w:p>
                          <w:p w14:paraId="7C7A6F65" w14:textId="77777777" w:rsidR="003620B0" w:rsidRDefault="003620B0"/>
                          <w:p w14:paraId="00108050" w14:textId="77777777" w:rsidR="003620B0" w:rsidRPr="009633F8" w:rsidRDefault="003620B0" w:rsidP="003E2749">
                            <w:pPr>
                              <w:pStyle w:val="berschrift1"/>
                              <w:rPr>
                                <w:color w:val="FFFFFF" w:themeColor="background1"/>
                              </w:rPr>
                            </w:pPr>
                            <w:r>
                              <w:rPr>
                                <w:color w:val="FFFFFF" w:themeColor="background1"/>
                                <w:sz w:val="24"/>
                                <w:szCs w:val="24"/>
                              </w:rPr>
                              <w:t>4</w:t>
                            </w:r>
                          </w:p>
                        </w:txbxContent>
                      </v:textbox>
                      <w10:wrap anchorx="margin" anchory="margin"/>
                    </v:shape>
                  </w:pict>
                </mc:Fallback>
              </mc:AlternateContent>
            </w:r>
            <w:r w:rsidR="00173B13" w:rsidRPr="00BE4F3B">
              <w:rPr>
                <w:b/>
                <w:bCs/>
                <w:sz w:val="28"/>
                <w:szCs w:val="28"/>
              </w:rPr>
              <w:t>N</w:t>
            </w:r>
          </w:p>
        </w:tc>
        <w:tc>
          <w:tcPr>
            <w:tcW w:w="794" w:type="dxa"/>
            <w:tcBorders>
              <w:top w:val="nil"/>
              <w:bottom w:val="nil"/>
              <w:right w:val="nil"/>
            </w:tcBorders>
            <w:shd w:val="clear" w:color="auto" w:fill="FFFFFF"/>
            <w:vAlign w:val="center"/>
          </w:tcPr>
          <w:p w14:paraId="23528715" w14:textId="77777777" w:rsidR="00173B13" w:rsidRPr="00173B13" w:rsidRDefault="00173B13" w:rsidP="00173B13">
            <w:pPr>
              <w:ind w:left="0" w:right="0"/>
              <w:jc w:val="center"/>
              <w:rPr>
                <w:sz w:val="28"/>
                <w:szCs w:val="28"/>
              </w:rPr>
            </w:pPr>
          </w:p>
        </w:tc>
      </w:tr>
      <w:tr w:rsidR="00173B13" w:rsidRPr="00173B13" w14:paraId="3D00BE5E" w14:textId="77777777" w:rsidTr="00173B13">
        <w:trPr>
          <w:trHeight w:val="794"/>
          <w:jc w:val="center"/>
        </w:trPr>
        <w:tc>
          <w:tcPr>
            <w:tcW w:w="794" w:type="dxa"/>
            <w:tcBorders>
              <w:top w:val="nil"/>
              <w:left w:val="nil"/>
              <w:bottom w:val="nil"/>
              <w:right w:val="nil"/>
            </w:tcBorders>
            <w:shd w:val="clear" w:color="auto" w:fill="FFFFFF"/>
            <w:vAlign w:val="center"/>
          </w:tcPr>
          <w:p w14:paraId="2CA50FCD" w14:textId="77777777" w:rsidR="00173B13" w:rsidRPr="00173B13" w:rsidRDefault="00173B13" w:rsidP="00173B13">
            <w:pPr>
              <w:ind w:left="0" w:right="0"/>
              <w:jc w:val="center"/>
              <w:rPr>
                <w:sz w:val="28"/>
                <w:szCs w:val="28"/>
              </w:rPr>
            </w:pPr>
          </w:p>
        </w:tc>
        <w:tc>
          <w:tcPr>
            <w:tcW w:w="794" w:type="dxa"/>
            <w:tcBorders>
              <w:top w:val="nil"/>
              <w:left w:val="nil"/>
              <w:right w:val="nil"/>
            </w:tcBorders>
            <w:shd w:val="clear" w:color="auto" w:fill="FFFFFF"/>
            <w:vAlign w:val="center"/>
          </w:tcPr>
          <w:p w14:paraId="535BF5A7" w14:textId="77777777" w:rsidR="00173B13" w:rsidRPr="00173B13" w:rsidRDefault="00A8367F" w:rsidP="00173B13">
            <w:pPr>
              <w:ind w:left="0" w:right="0"/>
              <w:jc w:val="center"/>
              <w:rPr>
                <w:sz w:val="28"/>
                <w:szCs w:val="28"/>
              </w:rPr>
            </w:pPr>
            <w:r w:rsidRPr="00173B13">
              <w:rPr>
                <w:rFonts w:ascii="Calibri" w:hAnsi="Calibri" w:cs="Times New Roman"/>
                <w:noProof/>
                <w:sz w:val="28"/>
                <w:szCs w:val="28"/>
              </w:rPr>
              <mc:AlternateContent>
                <mc:Choice Requires="wps">
                  <w:drawing>
                    <wp:anchor distT="0" distB="0" distL="114300" distR="114300" simplePos="0" relativeHeight="251244544" behindDoc="0" locked="0" layoutInCell="1" allowOverlap="1" wp14:anchorId="63CC7A75" wp14:editId="3682C86D">
                      <wp:simplePos x="0" y="0"/>
                      <wp:positionH relativeFrom="margin">
                        <wp:posOffset>-130810</wp:posOffset>
                      </wp:positionH>
                      <wp:positionV relativeFrom="margin">
                        <wp:posOffset>445135</wp:posOffset>
                      </wp:positionV>
                      <wp:extent cx="446405" cy="307975"/>
                      <wp:effectExtent l="0" t="0" r="0" b="0"/>
                      <wp:wrapNone/>
                      <wp:docPr id="881" name="Textfeld 881"/>
                      <wp:cNvGraphicFramePr/>
                      <a:graphic xmlns:a="http://schemas.openxmlformats.org/drawingml/2006/main">
                        <a:graphicData uri="http://schemas.microsoft.com/office/word/2010/wordprocessingShape">
                          <wps:wsp>
                            <wps:cNvSpPr txBox="1"/>
                            <wps:spPr>
                              <a:xfrm>
                                <a:off x="0" y="0"/>
                                <a:ext cx="446405" cy="307975"/>
                              </a:xfrm>
                              <a:prstGeom prst="rect">
                                <a:avLst/>
                              </a:prstGeom>
                              <a:noFill/>
                              <a:ln>
                                <a:noFill/>
                              </a:ln>
                              <a:effectLst/>
                            </wps:spPr>
                            <wps:txbx>
                              <w:txbxContent>
                                <w:p w14:paraId="58E76D38" w14:textId="77777777" w:rsidR="003620B0" w:rsidRPr="0069588C" w:rsidRDefault="003620B0" w:rsidP="00173B13">
                                  <w:pPr>
                                    <w:pStyle w:val="berschrift1"/>
                                    <w:rPr>
                                      <w:color w:val="auto"/>
                                    </w:rPr>
                                  </w:pPr>
                                  <w:r>
                                    <w:rPr>
                                      <w:color w:val="auto"/>
                                      <w:sz w:val="24"/>
                                      <w:szCs w:val="24"/>
                                    </w:rPr>
                                    <w:t>1</w:t>
                                  </w:r>
                                  <w:r w:rsidRPr="0069588C">
                                    <w:rPr>
                                      <w:color w:val="auto"/>
                                      <w:sz w:val="24"/>
                                      <w:szCs w:val="24"/>
                                    </w:rPr>
                                    <w:t>►</w:t>
                                  </w:r>
                                </w:p>
                                <w:p w14:paraId="4155DEB2" w14:textId="77777777" w:rsidR="003620B0" w:rsidRDefault="003620B0"/>
                                <w:p w14:paraId="164D22C4" w14:textId="77777777" w:rsidR="003620B0" w:rsidRPr="0069588C" w:rsidRDefault="003620B0" w:rsidP="00173B13">
                                  <w:pPr>
                                    <w:pStyle w:val="berschrift1"/>
                                    <w:rPr>
                                      <w:color w:val="auto"/>
                                    </w:rPr>
                                  </w:pPr>
                                  <w:r>
                                    <w:rPr>
                                      <w:color w:val="auto"/>
                                      <w:sz w:val="24"/>
                                      <w:szCs w:val="24"/>
                                    </w:rPr>
                                    <w:t>1</w:t>
                                  </w:r>
                                  <w:r w:rsidRPr="0069588C">
                                    <w:rPr>
                                      <w:color w:val="auto"/>
                                      <w:sz w:val="24"/>
                                      <w:szCs w:val="24"/>
                                    </w:rPr>
                                    <w:t>►</w:t>
                                  </w:r>
                                </w:p>
                                <w:p w14:paraId="283B7359" w14:textId="77777777" w:rsidR="003620B0" w:rsidRDefault="003620B0"/>
                                <w:p w14:paraId="0BC4F560" w14:textId="77777777" w:rsidR="003620B0" w:rsidRPr="0069588C" w:rsidRDefault="003620B0" w:rsidP="00173B13">
                                  <w:pPr>
                                    <w:pStyle w:val="berschrift1"/>
                                    <w:rPr>
                                      <w:color w:val="auto"/>
                                    </w:rPr>
                                  </w:pPr>
                                  <w:r>
                                    <w:rPr>
                                      <w:color w:val="auto"/>
                                      <w:sz w:val="24"/>
                                      <w:szCs w:val="24"/>
                                    </w:rPr>
                                    <w:t>1</w:t>
                                  </w:r>
                                  <w:r w:rsidRPr="0069588C">
                                    <w:rPr>
                                      <w:color w:val="auto"/>
                                      <w:sz w:val="24"/>
                                      <w:szCs w:val="24"/>
                                    </w:rPr>
                                    <w:t>►</w:t>
                                  </w:r>
                                </w:p>
                                <w:p w14:paraId="1E0627C3" w14:textId="77777777" w:rsidR="003620B0" w:rsidRDefault="003620B0"/>
                                <w:p w14:paraId="6D302D0B" w14:textId="77777777" w:rsidR="003620B0" w:rsidRPr="0069588C" w:rsidRDefault="003620B0" w:rsidP="00173B13">
                                  <w:pPr>
                                    <w:pStyle w:val="berschrift1"/>
                                    <w:rPr>
                                      <w:color w:val="auto"/>
                                    </w:rPr>
                                  </w:pPr>
                                  <w:r>
                                    <w:rPr>
                                      <w:color w:val="auto"/>
                                      <w:sz w:val="24"/>
                                      <w:szCs w:val="24"/>
                                    </w:rPr>
                                    <w:t>1</w:t>
                                  </w:r>
                                  <w:r w:rsidRPr="0069588C">
                                    <w:rPr>
                                      <w:color w:val="auto"/>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3CC7A75" id="Textfeld 881" o:spid="_x0000_s1372" type="#_x0000_t202" style="position:absolute;left:0;text-align:left;margin-left:-10.3pt;margin-top:35.05pt;width:35.15pt;height:24.25pt;z-index:2512445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IhGGQIAADkEAAAOAAAAZHJzL2Uyb0RvYy54bWysU0tv2zAMvg/YfxB0X+xkTtMYcYqsRYYB&#10;QVsgHXpWZCkWYIuapMTOfv0oOa+1PQ270HyZIr+PnN11TU32wjoFuqDDQUqJ0BxKpbcF/fmy/HJL&#10;ifNMl6wGLQp6EI7ezT9/mrUmFyOooC6FJVhEu7w1Ba28N3mSOF6JhrkBGKExKME2zKNpt0lpWYvV&#10;mzoZpelN0oItjQUunEPvQx+k81hfSsH9k5ROeFIXFHvzUdooN0Em8xnLt5aZSvFjG+wfumiY0vjo&#10;udQD84zsrHpXqlHcggPpBxyaBKRUXMQZcJph+maadcWMiLMgOM6cYXL/ryx/3K/NsyW++wYdEhgA&#10;aY3LHTrDPJ20TfhipwTjCOHhDJvoPOHozLKbLB1TwjH0NZ1MJ+NQJbn8bKzz3wU0JCgFtchKBIvt&#10;V873qaeU8JaGparryEyt/3Jgzd4jIrXHvy/9Bs13m46oElsZTU/TbKA84JAWev6d4UuFrayY88/M&#10;IuE4Fy6xf0Iha2gLCkeNkgrs74/8IR95wCglLS5QQd2vHbOCkvqHRoamwywLGxeNbDwZoWGvI5vr&#10;iN4194A7OsRzMTyqId/XJ1VaaF5x1xfhVQwxzfHtgvqTeu/7tcZb4WKxiEm4Y4b5lV4bHkoHLAPQ&#10;L90rs+bIhkcaH+G0aix/Q0qf27Ow2HmQKjIWkO5RRaaDgfsZOT/eUjiAaztmXS5+/gcAAP//AwBQ&#10;SwMEFAAGAAgAAAAhANcBp8TeAAAACQEAAA8AAABkcnMvZG93bnJldi54bWxMj0FPwkAQhe8m/IfN&#10;kHiD3RIsULslRuNVIioJt6U7tI3d2aa70PrvGU96nLwv732Tb0fXiiv2ofGkIZkrEEiltw1VGj4/&#10;XmdrECEasqb1hBp+MMC2mNzlJrN+oHe87mMluIRCZjTUMXaZlKGs0Zkw9x0SZ2ffOxP57CtpezNw&#10;uWvlQqlUOtMQL9Smw+cay+/9xWn4ejsfD0u1q17cQzf4UUlyG6n1/XR8egQRcYx/MPzqszoU7HTy&#10;F7JBtBpmC5UyqmGlEhAMLDcrECcGk3UKssjl/w+KGwAAAP//AwBQSwECLQAUAAYACAAAACEAtoM4&#10;kv4AAADhAQAAEwAAAAAAAAAAAAAAAAAAAAAAW0NvbnRlbnRfVHlwZXNdLnhtbFBLAQItABQABgAI&#10;AAAAIQA4/SH/1gAAAJQBAAALAAAAAAAAAAAAAAAAAC8BAABfcmVscy8ucmVsc1BLAQItABQABgAI&#10;AAAAIQDjiIhGGQIAADkEAAAOAAAAAAAAAAAAAAAAAC4CAABkcnMvZTJvRG9jLnhtbFBLAQItABQA&#10;BgAIAAAAIQDXAafE3gAAAAkBAAAPAAAAAAAAAAAAAAAAAHMEAABkcnMvZG93bnJldi54bWxQSwUG&#10;AAAAAAQABADzAAAAfgUAAAAA&#10;" filled="f" stroked="f">
                      <v:textbox>
                        <w:txbxContent>
                          <w:p w14:paraId="58E76D38" w14:textId="77777777" w:rsidR="003620B0" w:rsidRPr="0069588C" w:rsidRDefault="003620B0" w:rsidP="00173B13">
                            <w:pPr>
                              <w:pStyle w:val="berschrift1"/>
                              <w:rPr>
                                <w:color w:val="auto"/>
                              </w:rPr>
                            </w:pPr>
                            <w:r>
                              <w:rPr>
                                <w:color w:val="auto"/>
                                <w:sz w:val="24"/>
                                <w:szCs w:val="24"/>
                              </w:rPr>
                              <w:t>1</w:t>
                            </w:r>
                            <w:r w:rsidRPr="0069588C">
                              <w:rPr>
                                <w:color w:val="auto"/>
                                <w:sz w:val="24"/>
                                <w:szCs w:val="24"/>
                              </w:rPr>
                              <w:t>►</w:t>
                            </w:r>
                          </w:p>
                          <w:p w14:paraId="4155DEB2" w14:textId="77777777" w:rsidR="003620B0" w:rsidRDefault="003620B0"/>
                          <w:p w14:paraId="164D22C4" w14:textId="77777777" w:rsidR="003620B0" w:rsidRPr="0069588C" w:rsidRDefault="003620B0" w:rsidP="00173B13">
                            <w:pPr>
                              <w:pStyle w:val="berschrift1"/>
                              <w:rPr>
                                <w:color w:val="auto"/>
                              </w:rPr>
                            </w:pPr>
                            <w:r>
                              <w:rPr>
                                <w:color w:val="auto"/>
                                <w:sz w:val="24"/>
                                <w:szCs w:val="24"/>
                              </w:rPr>
                              <w:t>1</w:t>
                            </w:r>
                            <w:r w:rsidRPr="0069588C">
                              <w:rPr>
                                <w:color w:val="auto"/>
                                <w:sz w:val="24"/>
                                <w:szCs w:val="24"/>
                              </w:rPr>
                              <w:t>►</w:t>
                            </w:r>
                          </w:p>
                          <w:p w14:paraId="283B7359" w14:textId="77777777" w:rsidR="003620B0" w:rsidRDefault="003620B0"/>
                          <w:p w14:paraId="0BC4F560" w14:textId="77777777" w:rsidR="003620B0" w:rsidRPr="0069588C" w:rsidRDefault="003620B0" w:rsidP="00173B13">
                            <w:pPr>
                              <w:pStyle w:val="berschrift1"/>
                              <w:rPr>
                                <w:color w:val="auto"/>
                              </w:rPr>
                            </w:pPr>
                            <w:r>
                              <w:rPr>
                                <w:color w:val="auto"/>
                                <w:sz w:val="24"/>
                                <w:szCs w:val="24"/>
                              </w:rPr>
                              <w:t>1</w:t>
                            </w:r>
                            <w:r w:rsidRPr="0069588C">
                              <w:rPr>
                                <w:color w:val="auto"/>
                                <w:sz w:val="24"/>
                                <w:szCs w:val="24"/>
                              </w:rPr>
                              <w:t>►</w:t>
                            </w:r>
                          </w:p>
                          <w:p w14:paraId="1E0627C3" w14:textId="77777777" w:rsidR="003620B0" w:rsidRDefault="003620B0"/>
                          <w:p w14:paraId="6D302D0B" w14:textId="77777777" w:rsidR="003620B0" w:rsidRPr="0069588C" w:rsidRDefault="003620B0" w:rsidP="00173B13">
                            <w:pPr>
                              <w:pStyle w:val="berschrift1"/>
                              <w:rPr>
                                <w:color w:val="auto"/>
                              </w:rPr>
                            </w:pPr>
                            <w:r>
                              <w:rPr>
                                <w:color w:val="auto"/>
                                <w:sz w:val="24"/>
                                <w:szCs w:val="24"/>
                              </w:rPr>
                              <w:t>1</w:t>
                            </w:r>
                            <w:r w:rsidRPr="0069588C">
                              <w:rPr>
                                <w:color w:val="auto"/>
                                <w:sz w:val="24"/>
                                <w:szCs w:val="24"/>
                              </w:rPr>
                              <w:t>►</w:t>
                            </w:r>
                          </w:p>
                        </w:txbxContent>
                      </v:textbox>
                      <w10:wrap anchorx="margin" anchory="margin"/>
                    </v:shape>
                  </w:pict>
                </mc:Fallback>
              </mc:AlternateContent>
            </w:r>
          </w:p>
        </w:tc>
        <w:tc>
          <w:tcPr>
            <w:tcW w:w="794" w:type="dxa"/>
            <w:tcBorders>
              <w:top w:val="nil"/>
              <w:left w:val="nil"/>
              <w:right w:val="nil"/>
            </w:tcBorders>
            <w:shd w:val="clear" w:color="auto" w:fill="FFFFFF"/>
            <w:vAlign w:val="center"/>
          </w:tcPr>
          <w:p w14:paraId="09EBDAC4" w14:textId="77777777" w:rsidR="00173B13" w:rsidRPr="00173B13" w:rsidRDefault="00173B13" w:rsidP="00173B13">
            <w:pPr>
              <w:ind w:left="0" w:right="0"/>
              <w:jc w:val="center"/>
              <w:rPr>
                <w:sz w:val="28"/>
                <w:szCs w:val="28"/>
              </w:rPr>
            </w:pPr>
          </w:p>
        </w:tc>
        <w:tc>
          <w:tcPr>
            <w:tcW w:w="794" w:type="dxa"/>
            <w:tcBorders>
              <w:top w:val="nil"/>
              <w:left w:val="nil"/>
            </w:tcBorders>
            <w:shd w:val="clear" w:color="auto" w:fill="FFFFFF"/>
            <w:vAlign w:val="center"/>
          </w:tcPr>
          <w:p w14:paraId="3834558A" w14:textId="77777777" w:rsidR="00173B13" w:rsidRPr="00173B13" w:rsidRDefault="00173B13" w:rsidP="00173B13">
            <w:pPr>
              <w:ind w:left="0" w:right="0"/>
              <w:jc w:val="center"/>
              <w:rPr>
                <w:sz w:val="28"/>
                <w:szCs w:val="28"/>
              </w:rPr>
            </w:pPr>
          </w:p>
        </w:tc>
        <w:tc>
          <w:tcPr>
            <w:tcW w:w="794" w:type="dxa"/>
            <w:shd w:val="clear" w:color="auto" w:fill="FFFFFF"/>
            <w:vAlign w:val="center"/>
          </w:tcPr>
          <w:p w14:paraId="4AC25BC9" w14:textId="77777777" w:rsidR="00173B13" w:rsidRPr="00BE4F3B" w:rsidRDefault="00173B13" w:rsidP="00173B13">
            <w:pPr>
              <w:ind w:left="0" w:right="0"/>
              <w:jc w:val="center"/>
              <w:rPr>
                <w:b/>
                <w:bCs/>
                <w:sz w:val="28"/>
                <w:szCs w:val="28"/>
              </w:rPr>
            </w:pPr>
            <w:r w:rsidRPr="00BE4F3B">
              <w:rPr>
                <w:b/>
                <w:bCs/>
                <w:sz w:val="28"/>
                <w:szCs w:val="28"/>
              </w:rPr>
              <w:t>T</w:t>
            </w:r>
          </w:p>
        </w:tc>
        <w:tc>
          <w:tcPr>
            <w:tcW w:w="794" w:type="dxa"/>
            <w:tcBorders>
              <w:top w:val="nil"/>
              <w:right w:val="nil"/>
            </w:tcBorders>
            <w:shd w:val="clear" w:color="auto" w:fill="FFFFFF"/>
            <w:vAlign w:val="center"/>
          </w:tcPr>
          <w:p w14:paraId="1D4800E5" w14:textId="77777777" w:rsidR="00173B13" w:rsidRPr="00173B13" w:rsidRDefault="00173B13" w:rsidP="00173B13">
            <w:pPr>
              <w:ind w:left="0" w:right="0"/>
              <w:jc w:val="center"/>
              <w:rPr>
                <w:sz w:val="28"/>
                <w:szCs w:val="28"/>
              </w:rPr>
            </w:pPr>
          </w:p>
        </w:tc>
        <w:tc>
          <w:tcPr>
            <w:tcW w:w="794" w:type="dxa"/>
            <w:tcBorders>
              <w:top w:val="nil"/>
              <w:left w:val="nil"/>
              <w:right w:val="nil"/>
            </w:tcBorders>
            <w:shd w:val="clear" w:color="auto" w:fill="FFFFFF"/>
            <w:vAlign w:val="center"/>
          </w:tcPr>
          <w:p w14:paraId="6E57009E" w14:textId="77777777" w:rsidR="00173B13" w:rsidRPr="00173B13" w:rsidRDefault="00173B13" w:rsidP="00173B13">
            <w:pPr>
              <w:ind w:left="0" w:right="0"/>
              <w:jc w:val="center"/>
              <w:rPr>
                <w:sz w:val="28"/>
                <w:szCs w:val="28"/>
              </w:rPr>
            </w:pPr>
          </w:p>
        </w:tc>
        <w:tc>
          <w:tcPr>
            <w:tcW w:w="794" w:type="dxa"/>
            <w:tcBorders>
              <w:top w:val="nil"/>
              <w:left w:val="nil"/>
              <w:bottom w:val="nil"/>
              <w:right w:val="nil"/>
            </w:tcBorders>
            <w:shd w:val="clear" w:color="auto" w:fill="FFFFFF"/>
            <w:vAlign w:val="center"/>
          </w:tcPr>
          <w:p w14:paraId="1ABFACC7" w14:textId="77777777" w:rsidR="00173B13" w:rsidRPr="00173B13" w:rsidRDefault="00173B13" w:rsidP="00173B13">
            <w:pPr>
              <w:ind w:left="0" w:right="0"/>
              <w:jc w:val="center"/>
              <w:rPr>
                <w:sz w:val="28"/>
                <w:szCs w:val="28"/>
              </w:rPr>
            </w:pPr>
          </w:p>
        </w:tc>
        <w:tc>
          <w:tcPr>
            <w:tcW w:w="794" w:type="dxa"/>
            <w:tcBorders>
              <w:top w:val="nil"/>
              <w:left w:val="nil"/>
              <w:bottom w:val="nil"/>
              <w:right w:val="nil"/>
            </w:tcBorders>
            <w:shd w:val="clear" w:color="auto" w:fill="FFFFFF"/>
            <w:vAlign w:val="center"/>
          </w:tcPr>
          <w:p w14:paraId="4654200A" w14:textId="77777777" w:rsidR="00173B13" w:rsidRPr="00173B13" w:rsidRDefault="00173B13" w:rsidP="00173B13">
            <w:pPr>
              <w:ind w:left="0" w:right="0"/>
              <w:jc w:val="center"/>
              <w:rPr>
                <w:sz w:val="28"/>
                <w:szCs w:val="28"/>
              </w:rPr>
            </w:pPr>
          </w:p>
        </w:tc>
        <w:tc>
          <w:tcPr>
            <w:tcW w:w="794" w:type="dxa"/>
            <w:tcBorders>
              <w:left w:val="nil"/>
              <w:bottom w:val="nil"/>
              <w:right w:val="nil"/>
            </w:tcBorders>
            <w:shd w:val="clear" w:color="auto" w:fill="FFFFFF"/>
            <w:vAlign w:val="center"/>
          </w:tcPr>
          <w:p w14:paraId="245DFFFE" w14:textId="77777777" w:rsidR="00173B13" w:rsidRPr="00173B13" w:rsidRDefault="00173B13" w:rsidP="00173B13">
            <w:pPr>
              <w:ind w:left="0" w:right="0"/>
              <w:jc w:val="center"/>
              <w:rPr>
                <w:sz w:val="28"/>
                <w:szCs w:val="28"/>
              </w:rPr>
            </w:pPr>
          </w:p>
        </w:tc>
        <w:tc>
          <w:tcPr>
            <w:tcW w:w="794" w:type="dxa"/>
            <w:tcBorders>
              <w:top w:val="nil"/>
              <w:left w:val="nil"/>
              <w:bottom w:val="nil"/>
              <w:right w:val="nil"/>
            </w:tcBorders>
            <w:shd w:val="clear" w:color="auto" w:fill="FFFFFF"/>
            <w:vAlign w:val="center"/>
          </w:tcPr>
          <w:p w14:paraId="45327D61" w14:textId="77777777" w:rsidR="00173B13" w:rsidRPr="00173B13" w:rsidRDefault="00173B13" w:rsidP="00173B13">
            <w:pPr>
              <w:ind w:left="0" w:right="0"/>
              <w:jc w:val="center"/>
              <w:rPr>
                <w:sz w:val="28"/>
                <w:szCs w:val="28"/>
              </w:rPr>
            </w:pPr>
          </w:p>
        </w:tc>
      </w:tr>
      <w:tr w:rsidR="00173B13" w:rsidRPr="00173B13" w14:paraId="2358A960" w14:textId="77777777" w:rsidTr="00173B13">
        <w:trPr>
          <w:trHeight w:val="794"/>
          <w:jc w:val="center"/>
        </w:trPr>
        <w:tc>
          <w:tcPr>
            <w:tcW w:w="794" w:type="dxa"/>
            <w:tcBorders>
              <w:top w:val="nil"/>
              <w:left w:val="nil"/>
              <w:bottom w:val="nil"/>
            </w:tcBorders>
            <w:shd w:val="clear" w:color="auto" w:fill="FFFFFF"/>
            <w:vAlign w:val="center"/>
          </w:tcPr>
          <w:p w14:paraId="6093E49A" w14:textId="77777777" w:rsidR="00173B13" w:rsidRPr="00173B13" w:rsidRDefault="00173B13" w:rsidP="00173B13">
            <w:pPr>
              <w:ind w:left="0" w:right="0"/>
              <w:jc w:val="center"/>
              <w:rPr>
                <w:sz w:val="28"/>
                <w:szCs w:val="28"/>
              </w:rPr>
            </w:pPr>
          </w:p>
        </w:tc>
        <w:tc>
          <w:tcPr>
            <w:tcW w:w="794" w:type="dxa"/>
            <w:tcBorders>
              <w:bottom w:val="single" w:sz="4" w:space="0" w:color="auto"/>
            </w:tcBorders>
            <w:shd w:val="clear" w:color="auto" w:fill="FFFFFF"/>
            <w:vAlign w:val="center"/>
          </w:tcPr>
          <w:p w14:paraId="24B5DA96" w14:textId="77777777" w:rsidR="00173B13" w:rsidRPr="00BE4F3B" w:rsidRDefault="00173B13" w:rsidP="00173B13">
            <w:pPr>
              <w:ind w:left="0" w:right="0"/>
              <w:jc w:val="center"/>
              <w:rPr>
                <w:b/>
                <w:sz w:val="28"/>
                <w:szCs w:val="28"/>
              </w:rPr>
            </w:pPr>
            <w:r w:rsidRPr="00BE4F3B">
              <w:rPr>
                <w:b/>
                <w:sz w:val="28"/>
                <w:szCs w:val="28"/>
              </w:rPr>
              <w:t>A</w:t>
            </w:r>
          </w:p>
        </w:tc>
        <w:tc>
          <w:tcPr>
            <w:tcW w:w="794" w:type="dxa"/>
            <w:tcBorders>
              <w:bottom w:val="single" w:sz="4" w:space="0" w:color="auto"/>
            </w:tcBorders>
            <w:shd w:val="clear" w:color="auto" w:fill="A6A6A6"/>
            <w:vAlign w:val="center"/>
          </w:tcPr>
          <w:p w14:paraId="6F8F82E2" w14:textId="77777777" w:rsidR="00173B13" w:rsidRPr="00BE4F3B" w:rsidRDefault="00173B13" w:rsidP="00173B13">
            <w:pPr>
              <w:ind w:left="0" w:right="0"/>
              <w:jc w:val="center"/>
              <w:rPr>
                <w:b/>
                <w:sz w:val="28"/>
                <w:szCs w:val="28"/>
              </w:rPr>
            </w:pPr>
            <w:r w:rsidRPr="00BE4F3B">
              <w:rPr>
                <w:b/>
                <w:sz w:val="28"/>
                <w:szCs w:val="28"/>
              </w:rPr>
              <w:t>R</w:t>
            </w:r>
          </w:p>
        </w:tc>
        <w:tc>
          <w:tcPr>
            <w:tcW w:w="794" w:type="dxa"/>
            <w:tcBorders>
              <w:bottom w:val="single" w:sz="4" w:space="0" w:color="auto"/>
            </w:tcBorders>
            <w:shd w:val="clear" w:color="auto" w:fill="FFFFFF"/>
            <w:vAlign w:val="center"/>
          </w:tcPr>
          <w:p w14:paraId="6F9D027F" w14:textId="77777777" w:rsidR="00173B13" w:rsidRPr="00BE4F3B" w:rsidRDefault="00173B13" w:rsidP="00173B13">
            <w:pPr>
              <w:ind w:left="0" w:right="0"/>
              <w:jc w:val="center"/>
              <w:rPr>
                <w:b/>
                <w:bCs/>
                <w:sz w:val="28"/>
                <w:szCs w:val="28"/>
              </w:rPr>
            </w:pPr>
            <w:r w:rsidRPr="00BE4F3B">
              <w:rPr>
                <w:b/>
                <w:bCs/>
                <w:sz w:val="28"/>
                <w:szCs w:val="28"/>
              </w:rPr>
              <w:t>B</w:t>
            </w:r>
          </w:p>
        </w:tc>
        <w:tc>
          <w:tcPr>
            <w:tcW w:w="794" w:type="dxa"/>
            <w:tcBorders>
              <w:bottom w:val="single" w:sz="4" w:space="0" w:color="auto"/>
            </w:tcBorders>
            <w:shd w:val="clear" w:color="auto" w:fill="FFFFFF"/>
            <w:vAlign w:val="center"/>
          </w:tcPr>
          <w:p w14:paraId="7575BFA4" w14:textId="77777777" w:rsidR="00173B13" w:rsidRPr="00BE4F3B" w:rsidRDefault="00173B13" w:rsidP="00173B13">
            <w:pPr>
              <w:ind w:left="0" w:right="0"/>
              <w:jc w:val="center"/>
              <w:rPr>
                <w:b/>
                <w:bCs/>
                <w:sz w:val="28"/>
                <w:szCs w:val="28"/>
              </w:rPr>
            </w:pPr>
            <w:r w:rsidRPr="00BE4F3B">
              <w:rPr>
                <w:b/>
                <w:bCs/>
                <w:sz w:val="28"/>
                <w:szCs w:val="28"/>
              </w:rPr>
              <w:t>E</w:t>
            </w:r>
          </w:p>
        </w:tc>
        <w:tc>
          <w:tcPr>
            <w:tcW w:w="794" w:type="dxa"/>
            <w:tcBorders>
              <w:bottom w:val="single" w:sz="4" w:space="0" w:color="auto"/>
            </w:tcBorders>
            <w:shd w:val="clear" w:color="auto" w:fill="FFFFFF"/>
            <w:vAlign w:val="center"/>
          </w:tcPr>
          <w:p w14:paraId="4145DA02" w14:textId="77777777" w:rsidR="00173B13" w:rsidRPr="00BE4F3B" w:rsidRDefault="00173B13" w:rsidP="00173B13">
            <w:pPr>
              <w:ind w:left="0" w:right="0"/>
              <w:jc w:val="center"/>
              <w:rPr>
                <w:b/>
                <w:bCs/>
                <w:sz w:val="28"/>
                <w:szCs w:val="28"/>
              </w:rPr>
            </w:pPr>
            <w:r w:rsidRPr="00BE4F3B">
              <w:rPr>
                <w:b/>
                <w:bCs/>
                <w:sz w:val="28"/>
                <w:szCs w:val="28"/>
              </w:rPr>
              <w:t>I</w:t>
            </w:r>
          </w:p>
        </w:tc>
        <w:tc>
          <w:tcPr>
            <w:tcW w:w="794" w:type="dxa"/>
            <w:tcBorders>
              <w:bottom w:val="single" w:sz="4" w:space="0" w:color="auto"/>
            </w:tcBorders>
            <w:shd w:val="clear" w:color="auto" w:fill="FFFFFF"/>
            <w:vAlign w:val="center"/>
          </w:tcPr>
          <w:p w14:paraId="2FC95A11" w14:textId="77777777" w:rsidR="00173B13" w:rsidRPr="00BE4F3B" w:rsidRDefault="00173B13" w:rsidP="00173B13">
            <w:pPr>
              <w:ind w:left="0" w:right="0"/>
              <w:jc w:val="center"/>
              <w:rPr>
                <w:b/>
                <w:bCs/>
                <w:sz w:val="28"/>
                <w:szCs w:val="28"/>
              </w:rPr>
            </w:pPr>
            <w:r w:rsidRPr="00BE4F3B">
              <w:rPr>
                <w:b/>
                <w:bCs/>
                <w:sz w:val="28"/>
                <w:szCs w:val="28"/>
              </w:rPr>
              <w:t>T</w:t>
            </w:r>
          </w:p>
        </w:tc>
        <w:tc>
          <w:tcPr>
            <w:tcW w:w="794" w:type="dxa"/>
            <w:tcBorders>
              <w:top w:val="nil"/>
              <w:bottom w:val="nil"/>
              <w:right w:val="nil"/>
            </w:tcBorders>
            <w:shd w:val="clear" w:color="auto" w:fill="FFFFFF"/>
            <w:vAlign w:val="center"/>
          </w:tcPr>
          <w:p w14:paraId="5A9101C3" w14:textId="77777777" w:rsidR="00173B13" w:rsidRPr="00173B13" w:rsidRDefault="00173B13" w:rsidP="00173B13">
            <w:pPr>
              <w:ind w:left="0" w:right="0"/>
              <w:jc w:val="center"/>
              <w:rPr>
                <w:sz w:val="28"/>
                <w:szCs w:val="28"/>
              </w:rPr>
            </w:pPr>
          </w:p>
        </w:tc>
        <w:tc>
          <w:tcPr>
            <w:tcW w:w="794" w:type="dxa"/>
            <w:tcBorders>
              <w:top w:val="nil"/>
              <w:left w:val="nil"/>
              <w:bottom w:val="nil"/>
              <w:right w:val="nil"/>
            </w:tcBorders>
            <w:shd w:val="clear" w:color="auto" w:fill="FFFFFF"/>
            <w:vAlign w:val="center"/>
          </w:tcPr>
          <w:p w14:paraId="07FD698A" w14:textId="77777777" w:rsidR="00173B13" w:rsidRPr="00173B13" w:rsidRDefault="00173B13" w:rsidP="00173B13">
            <w:pPr>
              <w:ind w:left="0" w:right="0"/>
              <w:jc w:val="center"/>
              <w:rPr>
                <w:sz w:val="28"/>
                <w:szCs w:val="28"/>
              </w:rPr>
            </w:pPr>
          </w:p>
        </w:tc>
        <w:tc>
          <w:tcPr>
            <w:tcW w:w="794" w:type="dxa"/>
            <w:tcBorders>
              <w:top w:val="nil"/>
              <w:left w:val="nil"/>
              <w:bottom w:val="nil"/>
              <w:right w:val="nil"/>
            </w:tcBorders>
            <w:shd w:val="clear" w:color="auto" w:fill="FFFFFF"/>
            <w:vAlign w:val="center"/>
          </w:tcPr>
          <w:p w14:paraId="1FC6827D" w14:textId="77777777" w:rsidR="00173B13" w:rsidRPr="00173B13" w:rsidRDefault="00173B13" w:rsidP="00173B13">
            <w:pPr>
              <w:ind w:left="0" w:right="0"/>
              <w:jc w:val="center"/>
              <w:rPr>
                <w:sz w:val="28"/>
                <w:szCs w:val="28"/>
              </w:rPr>
            </w:pPr>
          </w:p>
        </w:tc>
        <w:tc>
          <w:tcPr>
            <w:tcW w:w="794" w:type="dxa"/>
            <w:tcBorders>
              <w:top w:val="nil"/>
              <w:left w:val="nil"/>
              <w:bottom w:val="nil"/>
              <w:right w:val="nil"/>
            </w:tcBorders>
            <w:shd w:val="clear" w:color="auto" w:fill="FFFFFF"/>
            <w:vAlign w:val="center"/>
          </w:tcPr>
          <w:p w14:paraId="1D88C776" w14:textId="77777777" w:rsidR="00173B13" w:rsidRPr="00173B13" w:rsidRDefault="00173B13" w:rsidP="00173B13">
            <w:pPr>
              <w:ind w:left="0" w:right="0"/>
              <w:jc w:val="center"/>
              <w:rPr>
                <w:sz w:val="28"/>
                <w:szCs w:val="28"/>
              </w:rPr>
            </w:pPr>
          </w:p>
        </w:tc>
      </w:tr>
      <w:tr w:rsidR="00173B13" w:rsidRPr="00173B13" w14:paraId="08494161" w14:textId="77777777" w:rsidTr="00173B13">
        <w:trPr>
          <w:trHeight w:val="794"/>
          <w:jc w:val="center"/>
        </w:trPr>
        <w:tc>
          <w:tcPr>
            <w:tcW w:w="794" w:type="dxa"/>
            <w:tcBorders>
              <w:top w:val="nil"/>
              <w:left w:val="nil"/>
              <w:bottom w:val="nil"/>
              <w:right w:val="nil"/>
            </w:tcBorders>
            <w:shd w:val="clear" w:color="auto" w:fill="FFFFFF"/>
            <w:vAlign w:val="center"/>
          </w:tcPr>
          <w:p w14:paraId="1B66817F" w14:textId="77777777" w:rsidR="00173B13" w:rsidRPr="00173B13" w:rsidRDefault="00173B13" w:rsidP="00173B13">
            <w:pPr>
              <w:ind w:left="0" w:right="0"/>
              <w:jc w:val="center"/>
              <w:rPr>
                <w:sz w:val="28"/>
                <w:szCs w:val="28"/>
              </w:rPr>
            </w:pPr>
          </w:p>
        </w:tc>
        <w:tc>
          <w:tcPr>
            <w:tcW w:w="794" w:type="dxa"/>
            <w:tcBorders>
              <w:left w:val="nil"/>
              <w:bottom w:val="nil"/>
              <w:right w:val="nil"/>
            </w:tcBorders>
            <w:shd w:val="clear" w:color="auto" w:fill="FFFFFF"/>
            <w:vAlign w:val="center"/>
          </w:tcPr>
          <w:p w14:paraId="4682B2C3" w14:textId="77777777" w:rsidR="00173B13" w:rsidRPr="00173B13" w:rsidRDefault="00173B13" w:rsidP="00173B13">
            <w:pPr>
              <w:ind w:left="0" w:right="0"/>
              <w:jc w:val="center"/>
              <w:rPr>
                <w:sz w:val="28"/>
                <w:szCs w:val="28"/>
              </w:rPr>
            </w:pPr>
          </w:p>
        </w:tc>
        <w:tc>
          <w:tcPr>
            <w:tcW w:w="794" w:type="dxa"/>
            <w:tcBorders>
              <w:left w:val="nil"/>
              <w:bottom w:val="nil"/>
              <w:right w:val="nil"/>
            </w:tcBorders>
            <w:shd w:val="clear" w:color="auto" w:fill="FFFFFF"/>
            <w:vAlign w:val="center"/>
          </w:tcPr>
          <w:p w14:paraId="1F10C393" w14:textId="77777777" w:rsidR="00173B13" w:rsidRPr="00173B13" w:rsidRDefault="003E2749" w:rsidP="00173B13">
            <w:pPr>
              <w:ind w:left="0" w:right="0"/>
              <w:jc w:val="center"/>
              <w:rPr>
                <w:sz w:val="28"/>
                <w:szCs w:val="28"/>
              </w:rPr>
            </w:pPr>
            <w:r>
              <w:rPr>
                <w:noProof/>
              </w:rPr>
              <mc:AlternateContent>
                <mc:Choice Requires="wps">
                  <w:drawing>
                    <wp:anchor distT="0" distB="0" distL="114300" distR="114300" simplePos="0" relativeHeight="252076032" behindDoc="0" locked="0" layoutInCell="1" allowOverlap="1" wp14:anchorId="524FC2FB" wp14:editId="58F7F8AA">
                      <wp:simplePos x="0" y="0"/>
                      <wp:positionH relativeFrom="margin">
                        <wp:posOffset>221615</wp:posOffset>
                      </wp:positionH>
                      <wp:positionV relativeFrom="margin">
                        <wp:posOffset>-363855</wp:posOffset>
                      </wp:positionV>
                      <wp:extent cx="222885" cy="250190"/>
                      <wp:effectExtent l="0" t="0" r="0" b="0"/>
                      <wp:wrapNone/>
                      <wp:docPr id="1866" name="Textfeld 1866"/>
                      <wp:cNvGraphicFramePr/>
                      <a:graphic xmlns:a="http://schemas.openxmlformats.org/drawingml/2006/main">
                        <a:graphicData uri="http://schemas.microsoft.com/office/word/2010/wordprocessingShape">
                          <wps:wsp>
                            <wps:cNvSpPr txBox="1"/>
                            <wps:spPr>
                              <a:xfrm>
                                <a:off x="0" y="0"/>
                                <a:ext cx="222885" cy="25019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8009CC3" w14:textId="77777777" w:rsidR="003620B0" w:rsidRPr="009633F8" w:rsidRDefault="003620B0" w:rsidP="003E2749">
                                  <w:pPr>
                                    <w:pStyle w:val="berschrift1"/>
                                    <w:rPr>
                                      <w:color w:val="FFFFFF" w:themeColor="background1"/>
                                    </w:rPr>
                                  </w:pPr>
                                  <w:r>
                                    <w:rPr>
                                      <w:color w:val="FFFFFF" w:themeColor="background1"/>
                                      <w:sz w:val="24"/>
                                      <w:szCs w:val="24"/>
                                    </w:rPr>
                                    <w:t>5</w:t>
                                  </w:r>
                                </w:p>
                                <w:p w14:paraId="4A8AD30F" w14:textId="77777777" w:rsidR="003620B0" w:rsidRDefault="003620B0"/>
                                <w:p w14:paraId="4ACFC7C8" w14:textId="77777777" w:rsidR="003620B0" w:rsidRPr="009633F8" w:rsidRDefault="003620B0" w:rsidP="003E2749">
                                  <w:pPr>
                                    <w:pStyle w:val="berschrift1"/>
                                    <w:rPr>
                                      <w:color w:val="FFFFFF" w:themeColor="background1"/>
                                    </w:rPr>
                                  </w:pPr>
                                  <w:r>
                                    <w:rPr>
                                      <w:color w:val="FFFFFF" w:themeColor="background1"/>
                                      <w:sz w:val="24"/>
                                      <w:szCs w:val="24"/>
                                    </w:rPr>
                                    <w:t>5</w:t>
                                  </w:r>
                                </w:p>
                                <w:p w14:paraId="20301BA0" w14:textId="77777777" w:rsidR="003620B0" w:rsidRDefault="003620B0"/>
                                <w:p w14:paraId="70A0860A" w14:textId="77777777" w:rsidR="003620B0" w:rsidRPr="009633F8" w:rsidRDefault="003620B0" w:rsidP="003E2749">
                                  <w:pPr>
                                    <w:pStyle w:val="berschrift1"/>
                                    <w:rPr>
                                      <w:color w:val="FFFFFF" w:themeColor="background1"/>
                                    </w:rPr>
                                  </w:pPr>
                                  <w:r>
                                    <w:rPr>
                                      <w:color w:val="FFFFFF" w:themeColor="background1"/>
                                      <w:sz w:val="24"/>
                                      <w:szCs w:val="24"/>
                                    </w:rPr>
                                    <w:t>5</w:t>
                                  </w:r>
                                </w:p>
                                <w:p w14:paraId="59432152" w14:textId="77777777" w:rsidR="003620B0" w:rsidRDefault="003620B0"/>
                                <w:p w14:paraId="7F623202" w14:textId="77777777" w:rsidR="003620B0" w:rsidRPr="009633F8" w:rsidRDefault="003620B0" w:rsidP="003E2749">
                                  <w:pPr>
                                    <w:pStyle w:val="berschrift1"/>
                                    <w:rPr>
                                      <w:color w:val="FFFFFF" w:themeColor="background1"/>
                                    </w:rPr>
                                  </w:pPr>
                                  <w:r>
                                    <w:rPr>
                                      <w:color w:val="FFFFFF" w:themeColor="background1"/>
                                      <w:sz w:val="24"/>
                                      <w:szCs w:val="24"/>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24FC2FB" id="Textfeld 1866" o:spid="_x0000_s1373" type="#_x0000_t202" style="position:absolute;left:0;text-align:left;margin-left:17.45pt;margin-top:-28.65pt;width:17.55pt;height:19.7pt;z-index:2520760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GDJaQIAADcFAAAOAAAAZHJzL2Uyb0RvYy54bWysVEtv2zAMvg/YfxB0X524yZYGcYqsRYYB&#10;RVssHXpWZCkxJosapcTOfn0pOa91u3TYxZb45sePmly3tWFbhb4CW/D+RY8zZSWUlV0V/PvT/MOI&#10;Mx+ELYUBqwq+U55fT9+/mzRurHJYgykVMgpi/bhxBV+H4MZZ5uVa1cJfgFOWlBqwFoGuuMpKFA1F&#10;r02W93ofswawdAhSeU/S207Jpym+1kqGB629CswUnGoL6Yvpu4zfbDoR4xUKt67kvgzxD1XUorKU&#10;9BjqVgTBNlj9EaquJIIHHS4k1BloXUmVeqBu+r1X3SzWwqnUC4Hj3REm///Cyvvtwj0iC+1naGmA&#10;EZDG+bEnYeyn1VjHP1XKSE8Q7o6wqTYwScI8z0ejIWeSVPmw179KsGYnZ4c+fFFQs3goONJUElhi&#10;e+cDJSTTg0nMZWFeGZMmY+xvAjKMkuxUYTqFnVHRzthvSrOqTIVGgZe4Wt4YZN3EiZLUwGHuKRg5&#10;RENNCd/ou3eJ3ioR7Y3+R6eUH2w4+teVBUwApTVQsYGtIAKXP9J8qHDd2R+g6ACIWIR22RICBb+8&#10;TFOIsiWUOxoxQsd+7+S8okHcCR8eBRLdCRRa4fBAH22gKTjsT5ytAX/9TR7tiYWk5ayh9Sm4/7kR&#10;qDgzXy3x86o/GMR9S5fB8FNOFzzXLM81dlPfADXYp8fCyXSM9sEcjhqhfqZNn8WspBJWUu6Ch8Px&#10;JnQjppdCqtksGdGGORHu7MLJGDriHGn21D4LdHsuBiLxPRwWTYxfUbKzjZ4WZpsAukp8PaG6nwBt&#10;Z6Lx/iWJ639+T1an9276AgAA//8DAFBLAwQUAAYACAAAACEAmqG0Xt4AAAAJAQAADwAAAGRycy9k&#10;b3ducmV2LnhtbEyPwU7DMAyG70i8Q2QkblsyttG1azohENchBkzaLWu8tqJxqiZby9vjneBo+9Pv&#10;7883o2vFBfvQeNIwmyoQSKW3DVUaPj9eJysQIRqypvWEGn4wwKa4vclNZv1A73jZxUpwCIXMaKhj&#10;7DIpQ1mjM2HqOyS+nXzvTOSxr6TtzcDhrpUPSj1KZxriD7Xp8LnG8nt3dhq+tqfDfqHeqhe37AY/&#10;KkkulVrf341PaxARx/gHw1Wf1aFgp6M/kw2i1TBfpExqmCyTOQgGEsXdjryYJSnIIpf/GxS/AAAA&#10;//8DAFBLAQItABQABgAIAAAAIQC2gziS/gAAAOEBAAATAAAAAAAAAAAAAAAAAAAAAABbQ29udGVu&#10;dF9UeXBlc10ueG1sUEsBAi0AFAAGAAgAAAAhADj9If/WAAAAlAEAAAsAAAAAAAAAAAAAAAAALwEA&#10;AF9yZWxzLy5yZWxzUEsBAi0AFAAGAAgAAAAhAIlgYMlpAgAANwUAAA4AAAAAAAAAAAAAAAAALgIA&#10;AGRycy9lMm9Eb2MueG1sUEsBAi0AFAAGAAgAAAAhAJqhtF7eAAAACQEAAA8AAAAAAAAAAAAAAAAA&#10;wwQAAGRycy9kb3ducmV2LnhtbFBLBQYAAAAABAAEAPMAAADOBQAAAAA=&#10;" filled="f" stroked="f">
                      <v:textbox>
                        <w:txbxContent>
                          <w:p w14:paraId="78009CC3" w14:textId="77777777" w:rsidR="003620B0" w:rsidRPr="009633F8" w:rsidRDefault="003620B0" w:rsidP="003E2749">
                            <w:pPr>
                              <w:pStyle w:val="berschrift1"/>
                              <w:rPr>
                                <w:color w:val="FFFFFF" w:themeColor="background1"/>
                              </w:rPr>
                            </w:pPr>
                            <w:r>
                              <w:rPr>
                                <w:color w:val="FFFFFF" w:themeColor="background1"/>
                                <w:sz w:val="24"/>
                                <w:szCs w:val="24"/>
                              </w:rPr>
                              <w:t>5</w:t>
                            </w:r>
                          </w:p>
                          <w:p w14:paraId="4A8AD30F" w14:textId="77777777" w:rsidR="003620B0" w:rsidRDefault="003620B0"/>
                          <w:p w14:paraId="4ACFC7C8" w14:textId="77777777" w:rsidR="003620B0" w:rsidRPr="009633F8" w:rsidRDefault="003620B0" w:rsidP="003E2749">
                            <w:pPr>
                              <w:pStyle w:val="berschrift1"/>
                              <w:rPr>
                                <w:color w:val="FFFFFF" w:themeColor="background1"/>
                              </w:rPr>
                            </w:pPr>
                            <w:r>
                              <w:rPr>
                                <w:color w:val="FFFFFF" w:themeColor="background1"/>
                                <w:sz w:val="24"/>
                                <w:szCs w:val="24"/>
                              </w:rPr>
                              <w:t>5</w:t>
                            </w:r>
                          </w:p>
                          <w:p w14:paraId="20301BA0" w14:textId="77777777" w:rsidR="003620B0" w:rsidRDefault="003620B0"/>
                          <w:p w14:paraId="70A0860A" w14:textId="77777777" w:rsidR="003620B0" w:rsidRPr="009633F8" w:rsidRDefault="003620B0" w:rsidP="003E2749">
                            <w:pPr>
                              <w:pStyle w:val="berschrift1"/>
                              <w:rPr>
                                <w:color w:val="FFFFFF" w:themeColor="background1"/>
                              </w:rPr>
                            </w:pPr>
                            <w:r>
                              <w:rPr>
                                <w:color w:val="FFFFFF" w:themeColor="background1"/>
                                <w:sz w:val="24"/>
                                <w:szCs w:val="24"/>
                              </w:rPr>
                              <w:t>5</w:t>
                            </w:r>
                          </w:p>
                          <w:p w14:paraId="59432152" w14:textId="77777777" w:rsidR="003620B0" w:rsidRDefault="003620B0"/>
                          <w:p w14:paraId="7F623202" w14:textId="77777777" w:rsidR="003620B0" w:rsidRPr="009633F8" w:rsidRDefault="003620B0" w:rsidP="003E2749">
                            <w:pPr>
                              <w:pStyle w:val="berschrift1"/>
                              <w:rPr>
                                <w:color w:val="FFFFFF" w:themeColor="background1"/>
                              </w:rPr>
                            </w:pPr>
                            <w:r>
                              <w:rPr>
                                <w:color w:val="FFFFFF" w:themeColor="background1"/>
                                <w:sz w:val="24"/>
                                <w:szCs w:val="24"/>
                              </w:rPr>
                              <w:t>5</w:t>
                            </w:r>
                          </w:p>
                        </w:txbxContent>
                      </v:textbox>
                      <w10:wrap anchorx="margin" anchory="margin"/>
                    </v:shape>
                  </w:pict>
                </mc:Fallback>
              </mc:AlternateContent>
            </w:r>
          </w:p>
        </w:tc>
        <w:tc>
          <w:tcPr>
            <w:tcW w:w="794" w:type="dxa"/>
            <w:tcBorders>
              <w:left w:val="nil"/>
              <w:bottom w:val="nil"/>
              <w:right w:val="nil"/>
            </w:tcBorders>
            <w:shd w:val="clear" w:color="auto" w:fill="FFFFFF"/>
            <w:vAlign w:val="center"/>
          </w:tcPr>
          <w:p w14:paraId="612BA4FC" w14:textId="77777777" w:rsidR="00173B13" w:rsidRPr="00173B13" w:rsidRDefault="00173B13" w:rsidP="00173B13">
            <w:pPr>
              <w:ind w:left="0" w:right="0"/>
              <w:jc w:val="center"/>
              <w:rPr>
                <w:sz w:val="28"/>
                <w:szCs w:val="28"/>
              </w:rPr>
            </w:pPr>
          </w:p>
        </w:tc>
        <w:tc>
          <w:tcPr>
            <w:tcW w:w="794" w:type="dxa"/>
            <w:tcBorders>
              <w:left w:val="nil"/>
              <w:bottom w:val="nil"/>
              <w:right w:val="nil"/>
            </w:tcBorders>
            <w:shd w:val="clear" w:color="auto" w:fill="FFFFFF"/>
            <w:vAlign w:val="center"/>
          </w:tcPr>
          <w:p w14:paraId="6265356E" w14:textId="77777777" w:rsidR="00173B13" w:rsidRPr="00173B13" w:rsidRDefault="00173B13" w:rsidP="00173B13">
            <w:pPr>
              <w:ind w:left="0" w:right="0"/>
              <w:jc w:val="center"/>
              <w:rPr>
                <w:sz w:val="28"/>
                <w:szCs w:val="28"/>
              </w:rPr>
            </w:pPr>
          </w:p>
        </w:tc>
        <w:tc>
          <w:tcPr>
            <w:tcW w:w="794" w:type="dxa"/>
            <w:tcBorders>
              <w:left w:val="nil"/>
              <w:bottom w:val="nil"/>
              <w:right w:val="nil"/>
            </w:tcBorders>
            <w:shd w:val="clear" w:color="auto" w:fill="FFFFFF"/>
            <w:vAlign w:val="center"/>
          </w:tcPr>
          <w:p w14:paraId="5FBFADA7" w14:textId="77777777" w:rsidR="00173B13" w:rsidRPr="00173B13" w:rsidRDefault="00173B13" w:rsidP="00173B13">
            <w:pPr>
              <w:ind w:left="0" w:right="0"/>
              <w:jc w:val="center"/>
              <w:rPr>
                <w:sz w:val="28"/>
                <w:szCs w:val="28"/>
              </w:rPr>
            </w:pPr>
          </w:p>
        </w:tc>
        <w:tc>
          <w:tcPr>
            <w:tcW w:w="794" w:type="dxa"/>
            <w:tcBorders>
              <w:left w:val="nil"/>
              <w:bottom w:val="nil"/>
              <w:right w:val="nil"/>
            </w:tcBorders>
            <w:shd w:val="clear" w:color="auto" w:fill="FFFFFF"/>
            <w:vAlign w:val="center"/>
          </w:tcPr>
          <w:p w14:paraId="5775C0B3" w14:textId="77777777" w:rsidR="00173B13" w:rsidRPr="00173B13" w:rsidRDefault="00173B13" w:rsidP="00173B13">
            <w:pPr>
              <w:ind w:left="0" w:right="0"/>
              <w:jc w:val="center"/>
              <w:rPr>
                <w:sz w:val="28"/>
                <w:szCs w:val="28"/>
              </w:rPr>
            </w:pPr>
          </w:p>
        </w:tc>
        <w:tc>
          <w:tcPr>
            <w:tcW w:w="794" w:type="dxa"/>
            <w:tcBorders>
              <w:top w:val="nil"/>
              <w:left w:val="nil"/>
              <w:bottom w:val="nil"/>
              <w:right w:val="nil"/>
            </w:tcBorders>
            <w:shd w:val="clear" w:color="auto" w:fill="FFFFFF"/>
            <w:vAlign w:val="center"/>
          </w:tcPr>
          <w:p w14:paraId="5B6E757B" w14:textId="77777777" w:rsidR="00173B13" w:rsidRPr="00173B13" w:rsidRDefault="00173B13" w:rsidP="00173B13">
            <w:pPr>
              <w:ind w:left="0" w:right="0"/>
              <w:jc w:val="center"/>
              <w:rPr>
                <w:sz w:val="28"/>
                <w:szCs w:val="28"/>
              </w:rPr>
            </w:pPr>
          </w:p>
        </w:tc>
        <w:tc>
          <w:tcPr>
            <w:tcW w:w="794" w:type="dxa"/>
            <w:tcBorders>
              <w:top w:val="nil"/>
              <w:left w:val="nil"/>
              <w:bottom w:val="nil"/>
              <w:right w:val="nil"/>
            </w:tcBorders>
            <w:shd w:val="clear" w:color="auto" w:fill="FFFFFF"/>
            <w:vAlign w:val="center"/>
          </w:tcPr>
          <w:p w14:paraId="379DE373" w14:textId="77777777" w:rsidR="00173B13" w:rsidRPr="00173B13" w:rsidRDefault="00173B13" w:rsidP="00173B13">
            <w:pPr>
              <w:ind w:left="0" w:right="0"/>
              <w:jc w:val="center"/>
              <w:rPr>
                <w:sz w:val="28"/>
                <w:szCs w:val="28"/>
              </w:rPr>
            </w:pPr>
          </w:p>
        </w:tc>
        <w:tc>
          <w:tcPr>
            <w:tcW w:w="794" w:type="dxa"/>
            <w:tcBorders>
              <w:top w:val="nil"/>
              <w:left w:val="nil"/>
              <w:bottom w:val="nil"/>
              <w:right w:val="nil"/>
            </w:tcBorders>
            <w:shd w:val="clear" w:color="auto" w:fill="FFFFFF"/>
            <w:vAlign w:val="center"/>
          </w:tcPr>
          <w:p w14:paraId="3F2B7E9B" w14:textId="77777777" w:rsidR="00173B13" w:rsidRPr="00173B13" w:rsidRDefault="00173B13" w:rsidP="00173B13">
            <w:pPr>
              <w:ind w:left="0" w:right="0"/>
              <w:jc w:val="center"/>
              <w:rPr>
                <w:sz w:val="28"/>
                <w:szCs w:val="28"/>
              </w:rPr>
            </w:pPr>
          </w:p>
        </w:tc>
        <w:tc>
          <w:tcPr>
            <w:tcW w:w="794" w:type="dxa"/>
            <w:tcBorders>
              <w:top w:val="nil"/>
              <w:left w:val="nil"/>
              <w:bottom w:val="nil"/>
              <w:right w:val="nil"/>
            </w:tcBorders>
            <w:shd w:val="clear" w:color="auto" w:fill="FFFFFF"/>
            <w:vAlign w:val="center"/>
          </w:tcPr>
          <w:p w14:paraId="02A4D342" w14:textId="77777777" w:rsidR="00173B13" w:rsidRPr="00173B13" w:rsidRDefault="00173B13" w:rsidP="00173B13">
            <w:pPr>
              <w:ind w:left="0" w:right="0"/>
              <w:jc w:val="center"/>
              <w:rPr>
                <w:sz w:val="28"/>
                <w:szCs w:val="28"/>
              </w:rPr>
            </w:pPr>
          </w:p>
        </w:tc>
      </w:tr>
      <w:tr w:rsidR="00173B13" w:rsidRPr="00173B13" w14:paraId="227524AB" w14:textId="77777777" w:rsidTr="00173B13">
        <w:trPr>
          <w:trHeight w:val="794"/>
          <w:jc w:val="center"/>
        </w:trPr>
        <w:tc>
          <w:tcPr>
            <w:tcW w:w="794" w:type="dxa"/>
            <w:tcBorders>
              <w:top w:val="nil"/>
              <w:left w:val="nil"/>
              <w:right w:val="nil"/>
            </w:tcBorders>
            <w:shd w:val="clear" w:color="auto" w:fill="FFFFFF"/>
            <w:vAlign w:val="center"/>
          </w:tcPr>
          <w:p w14:paraId="7D5DD4C5" w14:textId="77777777" w:rsidR="00173B13" w:rsidRPr="00173B13" w:rsidRDefault="00173B13" w:rsidP="00173B13">
            <w:pPr>
              <w:ind w:left="0" w:right="0"/>
              <w:jc w:val="center"/>
              <w:rPr>
                <w:sz w:val="28"/>
                <w:szCs w:val="28"/>
              </w:rPr>
            </w:pPr>
          </w:p>
        </w:tc>
        <w:tc>
          <w:tcPr>
            <w:tcW w:w="794" w:type="dxa"/>
            <w:tcBorders>
              <w:top w:val="nil"/>
              <w:left w:val="nil"/>
              <w:right w:val="nil"/>
            </w:tcBorders>
            <w:shd w:val="clear" w:color="auto" w:fill="FFFFFF"/>
            <w:vAlign w:val="center"/>
          </w:tcPr>
          <w:p w14:paraId="13B872AF" w14:textId="77777777" w:rsidR="00173B13" w:rsidRPr="00173B13" w:rsidRDefault="00173B13" w:rsidP="00173B13">
            <w:pPr>
              <w:ind w:left="0" w:right="0"/>
              <w:jc w:val="center"/>
              <w:rPr>
                <w:sz w:val="28"/>
                <w:szCs w:val="28"/>
              </w:rPr>
            </w:pPr>
          </w:p>
        </w:tc>
        <w:tc>
          <w:tcPr>
            <w:tcW w:w="794" w:type="dxa"/>
            <w:tcBorders>
              <w:top w:val="nil"/>
              <w:left w:val="nil"/>
              <w:right w:val="nil"/>
            </w:tcBorders>
            <w:shd w:val="clear" w:color="auto" w:fill="FFFFFF"/>
            <w:vAlign w:val="center"/>
          </w:tcPr>
          <w:p w14:paraId="26146823" w14:textId="77777777" w:rsidR="00173B13" w:rsidRPr="00173B13" w:rsidRDefault="00173B13" w:rsidP="00173B13">
            <w:pPr>
              <w:ind w:left="0" w:right="0"/>
              <w:jc w:val="center"/>
              <w:rPr>
                <w:sz w:val="28"/>
                <w:szCs w:val="28"/>
              </w:rPr>
            </w:pPr>
          </w:p>
        </w:tc>
        <w:tc>
          <w:tcPr>
            <w:tcW w:w="794" w:type="dxa"/>
            <w:tcBorders>
              <w:top w:val="nil"/>
              <w:left w:val="nil"/>
              <w:right w:val="nil"/>
            </w:tcBorders>
            <w:shd w:val="clear" w:color="auto" w:fill="FFFFFF"/>
            <w:vAlign w:val="center"/>
          </w:tcPr>
          <w:p w14:paraId="77EBC1E8" w14:textId="77777777" w:rsidR="00173B13" w:rsidRPr="00173B13" w:rsidRDefault="00173B13" w:rsidP="00173B13">
            <w:pPr>
              <w:ind w:left="0" w:right="0"/>
              <w:jc w:val="center"/>
              <w:rPr>
                <w:sz w:val="28"/>
                <w:szCs w:val="28"/>
              </w:rPr>
            </w:pPr>
          </w:p>
        </w:tc>
        <w:tc>
          <w:tcPr>
            <w:tcW w:w="794" w:type="dxa"/>
            <w:tcBorders>
              <w:top w:val="nil"/>
              <w:left w:val="nil"/>
              <w:right w:val="nil"/>
            </w:tcBorders>
            <w:shd w:val="clear" w:color="auto" w:fill="FFFFFF"/>
            <w:vAlign w:val="center"/>
          </w:tcPr>
          <w:p w14:paraId="2A7ACE27" w14:textId="77777777" w:rsidR="00173B13" w:rsidRPr="00173B13" w:rsidRDefault="00173B13" w:rsidP="00173B13">
            <w:pPr>
              <w:ind w:left="0" w:right="0"/>
              <w:jc w:val="center"/>
              <w:rPr>
                <w:sz w:val="28"/>
                <w:szCs w:val="28"/>
              </w:rPr>
            </w:pPr>
          </w:p>
        </w:tc>
        <w:tc>
          <w:tcPr>
            <w:tcW w:w="794" w:type="dxa"/>
            <w:tcBorders>
              <w:top w:val="nil"/>
              <w:left w:val="nil"/>
              <w:bottom w:val="nil"/>
              <w:right w:val="nil"/>
            </w:tcBorders>
            <w:shd w:val="clear" w:color="auto" w:fill="FFFFFF"/>
            <w:vAlign w:val="center"/>
          </w:tcPr>
          <w:p w14:paraId="44438529" w14:textId="77777777" w:rsidR="00173B13" w:rsidRPr="00173B13" w:rsidRDefault="00173B13" w:rsidP="00173B13">
            <w:pPr>
              <w:ind w:left="0" w:right="0"/>
              <w:jc w:val="center"/>
              <w:rPr>
                <w:sz w:val="28"/>
                <w:szCs w:val="28"/>
              </w:rPr>
            </w:pPr>
          </w:p>
        </w:tc>
        <w:tc>
          <w:tcPr>
            <w:tcW w:w="794" w:type="dxa"/>
            <w:tcBorders>
              <w:top w:val="nil"/>
              <w:left w:val="nil"/>
              <w:bottom w:val="nil"/>
              <w:right w:val="nil"/>
            </w:tcBorders>
            <w:shd w:val="clear" w:color="auto" w:fill="FFFFFF"/>
            <w:vAlign w:val="center"/>
          </w:tcPr>
          <w:p w14:paraId="6D584B4F" w14:textId="77777777" w:rsidR="00173B13" w:rsidRPr="00173B13" w:rsidRDefault="00173B13" w:rsidP="00173B13">
            <w:pPr>
              <w:ind w:left="0" w:right="0"/>
              <w:jc w:val="center"/>
              <w:rPr>
                <w:sz w:val="28"/>
                <w:szCs w:val="28"/>
              </w:rPr>
            </w:pPr>
          </w:p>
        </w:tc>
        <w:tc>
          <w:tcPr>
            <w:tcW w:w="794" w:type="dxa"/>
            <w:tcBorders>
              <w:top w:val="nil"/>
              <w:left w:val="nil"/>
              <w:bottom w:val="nil"/>
              <w:right w:val="nil"/>
            </w:tcBorders>
            <w:shd w:val="clear" w:color="auto" w:fill="FFFFFF"/>
            <w:vAlign w:val="center"/>
          </w:tcPr>
          <w:p w14:paraId="6F4E1899" w14:textId="77777777" w:rsidR="00173B13" w:rsidRPr="00173B13" w:rsidRDefault="00173B13" w:rsidP="00173B13">
            <w:pPr>
              <w:ind w:left="0" w:right="0"/>
              <w:jc w:val="center"/>
              <w:rPr>
                <w:sz w:val="28"/>
                <w:szCs w:val="28"/>
              </w:rPr>
            </w:pPr>
          </w:p>
        </w:tc>
        <w:tc>
          <w:tcPr>
            <w:tcW w:w="794" w:type="dxa"/>
            <w:tcBorders>
              <w:top w:val="nil"/>
              <w:left w:val="nil"/>
              <w:bottom w:val="nil"/>
              <w:right w:val="nil"/>
            </w:tcBorders>
            <w:shd w:val="clear" w:color="auto" w:fill="FFFFFF"/>
            <w:vAlign w:val="center"/>
          </w:tcPr>
          <w:p w14:paraId="22128C03" w14:textId="77777777" w:rsidR="00173B13" w:rsidRPr="00173B13" w:rsidRDefault="00173B13" w:rsidP="00173B13">
            <w:pPr>
              <w:ind w:left="0" w:right="0"/>
              <w:jc w:val="center"/>
              <w:rPr>
                <w:sz w:val="28"/>
                <w:szCs w:val="28"/>
              </w:rPr>
            </w:pPr>
          </w:p>
        </w:tc>
        <w:tc>
          <w:tcPr>
            <w:tcW w:w="794" w:type="dxa"/>
            <w:tcBorders>
              <w:top w:val="nil"/>
              <w:left w:val="nil"/>
              <w:bottom w:val="nil"/>
              <w:right w:val="nil"/>
            </w:tcBorders>
            <w:shd w:val="clear" w:color="auto" w:fill="FFFFFF"/>
            <w:vAlign w:val="center"/>
          </w:tcPr>
          <w:p w14:paraId="3C920E41" w14:textId="77777777" w:rsidR="00173B13" w:rsidRPr="00173B13" w:rsidRDefault="00173B13" w:rsidP="00173B13">
            <w:pPr>
              <w:ind w:left="0" w:right="0"/>
              <w:jc w:val="center"/>
              <w:rPr>
                <w:sz w:val="28"/>
                <w:szCs w:val="28"/>
              </w:rPr>
            </w:pPr>
          </w:p>
        </w:tc>
        <w:tc>
          <w:tcPr>
            <w:tcW w:w="794" w:type="dxa"/>
            <w:tcBorders>
              <w:top w:val="nil"/>
              <w:left w:val="nil"/>
              <w:bottom w:val="nil"/>
              <w:right w:val="nil"/>
            </w:tcBorders>
            <w:shd w:val="clear" w:color="auto" w:fill="FFFFFF"/>
            <w:vAlign w:val="center"/>
          </w:tcPr>
          <w:p w14:paraId="4A39B22C" w14:textId="77777777" w:rsidR="00173B13" w:rsidRPr="00173B13" w:rsidRDefault="00173B13" w:rsidP="00173B13">
            <w:pPr>
              <w:ind w:left="0" w:right="0"/>
              <w:jc w:val="center"/>
              <w:rPr>
                <w:sz w:val="28"/>
                <w:szCs w:val="28"/>
              </w:rPr>
            </w:pPr>
          </w:p>
        </w:tc>
      </w:tr>
      <w:tr w:rsidR="00173B13" w:rsidRPr="00173B13" w14:paraId="49190FFD" w14:textId="77777777" w:rsidTr="00173B13">
        <w:trPr>
          <w:trHeight w:val="794"/>
          <w:jc w:val="center"/>
        </w:trPr>
        <w:tc>
          <w:tcPr>
            <w:tcW w:w="794" w:type="dxa"/>
            <w:shd w:val="clear" w:color="auto" w:fill="A6A6A6"/>
            <w:vAlign w:val="center"/>
          </w:tcPr>
          <w:p w14:paraId="030C7011" w14:textId="77777777" w:rsidR="00173B13" w:rsidRPr="00BE4F3B" w:rsidRDefault="00173B13" w:rsidP="00173B13">
            <w:pPr>
              <w:ind w:left="0" w:right="0"/>
              <w:jc w:val="center"/>
              <w:rPr>
                <w:b/>
                <w:bCs/>
                <w:sz w:val="28"/>
                <w:szCs w:val="28"/>
              </w:rPr>
            </w:pPr>
            <w:r w:rsidRPr="00BE4F3B">
              <w:rPr>
                <w:b/>
                <w:bCs/>
                <w:sz w:val="28"/>
                <w:szCs w:val="28"/>
              </w:rPr>
              <w:t>S</w:t>
            </w:r>
          </w:p>
        </w:tc>
        <w:tc>
          <w:tcPr>
            <w:tcW w:w="794" w:type="dxa"/>
            <w:shd w:val="clear" w:color="auto" w:fill="A6A6A6"/>
            <w:vAlign w:val="center"/>
          </w:tcPr>
          <w:p w14:paraId="0F33FBA5" w14:textId="77777777" w:rsidR="00173B13" w:rsidRPr="00BE4F3B" w:rsidRDefault="00173B13" w:rsidP="00173B13">
            <w:pPr>
              <w:ind w:left="0" w:right="0"/>
              <w:jc w:val="center"/>
              <w:rPr>
                <w:b/>
                <w:bCs/>
                <w:sz w:val="28"/>
                <w:szCs w:val="28"/>
              </w:rPr>
            </w:pPr>
            <w:r w:rsidRPr="00BE4F3B">
              <w:rPr>
                <w:b/>
                <w:bCs/>
                <w:sz w:val="28"/>
                <w:szCs w:val="28"/>
              </w:rPr>
              <w:t>U</w:t>
            </w:r>
          </w:p>
        </w:tc>
        <w:tc>
          <w:tcPr>
            <w:tcW w:w="794" w:type="dxa"/>
            <w:shd w:val="clear" w:color="auto" w:fill="A6A6A6"/>
            <w:vAlign w:val="center"/>
          </w:tcPr>
          <w:p w14:paraId="584996A6" w14:textId="77777777" w:rsidR="00173B13" w:rsidRPr="00BE4F3B" w:rsidRDefault="00173B13" w:rsidP="00173B13">
            <w:pPr>
              <w:ind w:left="0" w:right="0"/>
              <w:jc w:val="center"/>
              <w:rPr>
                <w:b/>
                <w:bCs/>
                <w:sz w:val="28"/>
                <w:szCs w:val="28"/>
              </w:rPr>
            </w:pPr>
            <w:r w:rsidRPr="00BE4F3B">
              <w:rPr>
                <w:b/>
                <w:bCs/>
                <w:sz w:val="28"/>
                <w:szCs w:val="28"/>
              </w:rPr>
              <w:t>P</w:t>
            </w:r>
          </w:p>
        </w:tc>
        <w:tc>
          <w:tcPr>
            <w:tcW w:w="794" w:type="dxa"/>
            <w:shd w:val="clear" w:color="auto" w:fill="A6A6A6"/>
            <w:vAlign w:val="center"/>
          </w:tcPr>
          <w:p w14:paraId="1A254782" w14:textId="77777777" w:rsidR="00173B13" w:rsidRPr="00BE4F3B" w:rsidRDefault="00173B13" w:rsidP="00173B13">
            <w:pPr>
              <w:ind w:left="0" w:right="0"/>
              <w:jc w:val="center"/>
              <w:rPr>
                <w:b/>
                <w:bCs/>
                <w:sz w:val="28"/>
                <w:szCs w:val="28"/>
              </w:rPr>
            </w:pPr>
            <w:r w:rsidRPr="00BE4F3B">
              <w:rPr>
                <w:b/>
                <w:bCs/>
                <w:sz w:val="28"/>
                <w:szCs w:val="28"/>
              </w:rPr>
              <w:t>E</w:t>
            </w:r>
          </w:p>
        </w:tc>
        <w:tc>
          <w:tcPr>
            <w:tcW w:w="794" w:type="dxa"/>
            <w:shd w:val="clear" w:color="auto" w:fill="A6A6A6"/>
            <w:vAlign w:val="center"/>
          </w:tcPr>
          <w:p w14:paraId="2334FA9B" w14:textId="77777777" w:rsidR="00173B13" w:rsidRPr="00BE4F3B" w:rsidRDefault="00173B13" w:rsidP="00173B13">
            <w:pPr>
              <w:ind w:left="0" w:right="0"/>
              <w:jc w:val="center"/>
              <w:rPr>
                <w:b/>
                <w:bCs/>
                <w:sz w:val="28"/>
                <w:szCs w:val="28"/>
              </w:rPr>
            </w:pPr>
            <w:r w:rsidRPr="00BE4F3B">
              <w:rPr>
                <w:b/>
                <w:bCs/>
                <w:sz w:val="28"/>
                <w:szCs w:val="28"/>
              </w:rPr>
              <w:t>R</w:t>
            </w:r>
          </w:p>
        </w:tc>
        <w:tc>
          <w:tcPr>
            <w:tcW w:w="794" w:type="dxa"/>
            <w:tcBorders>
              <w:top w:val="nil"/>
              <w:bottom w:val="nil"/>
              <w:right w:val="nil"/>
            </w:tcBorders>
            <w:shd w:val="clear" w:color="auto" w:fill="FFFFFF"/>
            <w:vAlign w:val="center"/>
          </w:tcPr>
          <w:p w14:paraId="427EBE83" w14:textId="77777777" w:rsidR="00173B13" w:rsidRPr="00173B13" w:rsidRDefault="00173B13" w:rsidP="00173B13">
            <w:pPr>
              <w:ind w:left="0" w:right="0"/>
              <w:jc w:val="center"/>
              <w:rPr>
                <w:sz w:val="28"/>
                <w:szCs w:val="28"/>
              </w:rPr>
            </w:pPr>
          </w:p>
        </w:tc>
        <w:tc>
          <w:tcPr>
            <w:tcW w:w="794" w:type="dxa"/>
            <w:tcBorders>
              <w:top w:val="nil"/>
              <w:left w:val="nil"/>
              <w:bottom w:val="nil"/>
              <w:right w:val="nil"/>
            </w:tcBorders>
            <w:shd w:val="clear" w:color="auto" w:fill="FFFFFF"/>
            <w:vAlign w:val="center"/>
          </w:tcPr>
          <w:p w14:paraId="135F75E5" w14:textId="77777777" w:rsidR="00173B13" w:rsidRPr="00173B13" w:rsidRDefault="00173B13" w:rsidP="00173B13">
            <w:pPr>
              <w:ind w:left="0" w:right="0"/>
              <w:jc w:val="center"/>
              <w:rPr>
                <w:sz w:val="28"/>
                <w:szCs w:val="28"/>
              </w:rPr>
            </w:pPr>
          </w:p>
        </w:tc>
        <w:tc>
          <w:tcPr>
            <w:tcW w:w="794" w:type="dxa"/>
            <w:tcBorders>
              <w:top w:val="nil"/>
              <w:left w:val="nil"/>
              <w:bottom w:val="nil"/>
              <w:right w:val="nil"/>
            </w:tcBorders>
            <w:shd w:val="clear" w:color="auto" w:fill="FFFFFF"/>
            <w:vAlign w:val="center"/>
          </w:tcPr>
          <w:p w14:paraId="503A7E8C" w14:textId="77777777" w:rsidR="00173B13" w:rsidRPr="00173B13" w:rsidRDefault="00173B13" w:rsidP="00173B13">
            <w:pPr>
              <w:ind w:left="0" w:right="0"/>
              <w:jc w:val="center"/>
              <w:rPr>
                <w:sz w:val="28"/>
                <w:szCs w:val="28"/>
              </w:rPr>
            </w:pPr>
          </w:p>
        </w:tc>
        <w:tc>
          <w:tcPr>
            <w:tcW w:w="794" w:type="dxa"/>
            <w:tcBorders>
              <w:top w:val="nil"/>
              <w:left w:val="nil"/>
              <w:bottom w:val="nil"/>
              <w:right w:val="nil"/>
            </w:tcBorders>
            <w:shd w:val="clear" w:color="auto" w:fill="FFFFFF"/>
            <w:vAlign w:val="center"/>
          </w:tcPr>
          <w:p w14:paraId="6F15AF14" w14:textId="77777777" w:rsidR="00173B13" w:rsidRPr="00173B13" w:rsidRDefault="00173B13" w:rsidP="00173B13">
            <w:pPr>
              <w:ind w:left="0" w:right="0"/>
              <w:jc w:val="center"/>
              <w:rPr>
                <w:sz w:val="28"/>
                <w:szCs w:val="28"/>
              </w:rPr>
            </w:pPr>
          </w:p>
        </w:tc>
        <w:tc>
          <w:tcPr>
            <w:tcW w:w="794" w:type="dxa"/>
            <w:tcBorders>
              <w:top w:val="nil"/>
              <w:left w:val="nil"/>
              <w:bottom w:val="nil"/>
              <w:right w:val="nil"/>
            </w:tcBorders>
            <w:shd w:val="clear" w:color="auto" w:fill="FFFFFF"/>
            <w:vAlign w:val="center"/>
          </w:tcPr>
          <w:p w14:paraId="2DEA7386" w14:textId="77777777" w:rsidR="00173B13" w:rsidRPr="00173B13" w:rsidRDefault="00173B13" w:rsidP="00173B13">
            <w:pPr>
              <w:ind w:left="0" w:right="0"/>
              <w:jc w:val="center"/>
              <w:rPr>
                <w:sz w:val="28"/>
                <w:szCs w:val="28"/>
              </w:rPr>
            </w:pPr>
          </w:p>
        </w:tc>
        <w:tc>
          <w:tcPr>
            <w:tcW w:w="794" w:type="dxa"/>
            <w:tcBorders>
              <w:top w:val="nil"/>
              <w:left w:val="nil"/>
              <w:bottom w:val="nil"/>
              <w:right w:val="nil"/>
            </w:tcBorders>
            <w:shd w:val="clear" w:color="auto" w:fill="FFFFFF"/>
            <w:vAlign w:val="center"/>
          </w:tcPr>
          <w:p w14:paraId="165EACD4" w14:textId="77777777" w:rsidR="00173B13" w:rsidRPr="00173B13" w:rsidRDefault="00173B13" w:rsidP="00173B13">
            <w:pPr>
              <w:ind w:left="0" w:right="0"/>
              <w:jc w:val="center"/>
              <w:rPr>
                <w:sz w:val="28"/>
                <w:szCs w:val="28"/>
              </w:rPr>
            </w:pPr>
          </w:p>
        </w:tc>
      </w:tr>
    </w:tbl>
    <w:p w14:paraId="618747FB" w14:textId="77777777" w:rsidR="00173B13" w:rsidRPr="00173B13" w:rsidRDefault="00A21091" w:rsidP="00173B13">
      <w:pPr>
        <w:spacing w:after="160" w:line="259" w:lineRule="auto"/>
        <w:rPr>
          <w:rFonts w:ascii="Calibri" w:eastAsia="Calibri" w:hAnsi="Calibri" w:cs="Times New Roman"/>
          <w:b/>
          <w:bCs/>
          <w:sz w:val="22"/>
          <w:szCs w:val="22"/>
          <w:lang w:eastAsia="en-US"/>
        </w:rPr>
      </w:pPr>
      <w:r w:rsidRPr="00173B13">
        <w:rPr>
          <w:rFonts w:ascii="Calibri" w:eastAsia="Calibri" w:hAnsi="Calibri" w:cs="Times New Roman"/>
          <w:noProof/>
          <w:sz w:val="22"/>
          <w:szCs w:val="22"/>
        </w:rPr>
        <mc:AlternateContent>
          <mc:Choice Requires="wps">
            <w:drawing>
              <wp:anchor distT="0" distB="0" distL="114300" distR="114300" simplePos="0" relativeHeight="251915264" behindDoc="0" locked="0" layoutInCell="1" allowOverlap="1" wp14:anchorId="3C0B77A9" wp14:editId="1EFA696F">
                <wp:simplePos x="0" y="0"/>
                <wp:positionH relativeFrom="margin">
                  <wp:posOffset>385445</wp:posOffset>
                </wp:positionH>
                <wp:positionV relativeFrom="margin">
                  <wp:posOffset>-59690</wp:posOffset>
                </wp:positionV>
                <wp:extent cx="446405" cy="307975"/>
                <wp:effectExtent l="0" t="0" r="0" b="0"/>
                <wp:wrapNone/>
                <wp:docPr id="882" name="Textfeld 882"/>
                <wp:cNvGraphicFramePr/>
                <a:graphic xmlns:a="http://schemas.openxmlformats.org/drawingml/2006/main">
                  <a:graphicData uri="http://schemas.microsoft.com/office/word/2010/wordprocessingShape">
                    <wps:wsp>
                      <wps:cNvSpPr txBox="1"/>
                      <wps:spPr>
                        <a:xfrm>
                          <a:off x="0" y="0"/>
                          <a:ext cx="446405" cy="307975"/>
                        </a:xfrm>
                        <a:prstGeom prst="rect">
                          <a:avLst/>
                        </a:prstGeom>
                        <a:noFill/>
                        <a:ln>
                          <a:noFill/>
                        </a:ln>
                        <a:effectLst/>
                      </wps:spPr>
                      <wps:txbx>
                        <w:txbxContent>
                          <w:p w14:paraId="38E5FF12" w14:textId="77777777" w:rsidR="003620B0" w:rsidRPr="0069588C" w:rsidRDefault="003620B0" w:rsidP="00173B13">
                            <w:pPr>
                              <w:pStyle w:val="berschrift1"/>
                              <w:rPr>
                                <w:color w:val="auto"/>
                              </w:rPr>
                            </w:pPr>
                            <w:r>
                              <w:rPr>
                                <w:color w:val="auto"/>
                                <w:sz w:val="24"/>
                                <w:szCs w:val="24"/>
                              </w:rPr>
                              <w:t>6</w:t>
                            </w:r>
                            <w:r w:rsidRPr="0069588C">
                              <w:rPr>
                                <w:color w:val="auto"/>
                                <w:sz w:val="24"/>
                                <w:szCs w:val="24"/>
                              </w:rPr>
                              <w:t>►</w:t>
                            </w:r>
                          </w:p>
                          <w:p w14:paraId="6A77159A" w14:textId="77777777" w:rsidR="003620B0" w:rsidRDefault="003620B0"/>
                          <w:p w14:paraId="75849A65" w14:textId="77777777" w:rsidR="003620B0" w:rsidRPr="0069588C" w:rsidRDefault="003620B0" w:rsidP="00173B13">
                            <w:pPr>
                              <w:pStyle w:val="berschrift1"/>
                              <w:rPr>
                                <w:color w:val="auto"/>
                              </w:rPr>
                            </w:pPr>
                            <w:r>
                              <w:rPr>
                                <w:color w:val="auto"/>
                                <w:sz w:val="24"/>
                                <w:szCs w:val="24"/>
                              </w:rPr>
                              <w:t>6</w:t>
                            </w:r>
                            <w:r w:rsidRPr="0069588C">
                              <w:rPr>
                                <w:color w:val="auto"/>
                                <w:sz w:val="24"/>
                                <w:szCs w:val="24"/>
                              </w:rPr>
                              <w:t>►</w:t>
                            </w:r>
                          </w:p>
                          <w:p w14:paraId="7B2412A5" w14:textId="77777777" w:rsidR="003620B0" w:rsidRDefault="003620B0"/>
                          <w:p w14:paraId="31EC2AD2" w14:textId="77777777" w:rsidR="003620B0" w:rsidRPr="0069588C" w:rsidRDefault="003620B0" w:rsidP="00173B13">
                            <w:pPr>
                              <w:pStyle w:val="berschrift1"/>
                              <w:rPr>
                                <w:color w:val="auto"/>
                              </w:rPr>
                            </w:pPr>
                            <w:r>
                              <w:rPr>
                                <w:color w:val="auto"/>
                                <w:sz w:val="24"/>
                                <w:szCs w:val="24"/>
                              </w:rPr>
                              <w:t>6</w:t>
                            </w:r>
                            <w:r w:rsidRPr="0069588C">
                              <w:rPr>
                                <w:color w:val="auto"/>
                                <w:sz w:val="24"/>
                                <w:szCs w:val="24"/>
                              </w:rPr>
                              <w:t>►</w:t>
                            </w:r>
                          </w:p>
                          <w:p w14:paraId="4C337CE6" w14:textId="77777777" w:rsidR="003620B0" w:rsidRDefault="003620B0"/>
                          <w:p w14:paraId="6E4B6FC0" w14:textId="77777777" w:rsidR="003620B0" w:rsidRPr="0069588C" w:rsidRDefault="003620B0" w:rsidP="00173B13">
                            <w:pPr>
                              <w:pStyle w:val="berschrift1"/>
                              <w:rPr>
                                <w:color w:val="auto"/>
                              </w:rPr>
                            </w:pPr>
                            <w:r>
                              <w:rPr>
                                <w:color w:val="auto"/>
                                <w:sz w:val="24"/>
                                <w:szCs w:val="24"/>
                              </w:rPr>
                              <w:t>6</w:t>
                            </w:r>
                            <w:r w:rsidRPr="0069588C">
                              <w:rPr>
                                <w:color w:val="auto"/>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C0B77A9" id="Textfeld 882" o:spid="_x0000_s1374" type="#_x0000_t202" style="position:absolute;left:0;text-align:left;margin-left:30.35pt;margin-top:-4.7pt;width:35.15pt;height:24.25pt;z-index:251915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y+aGQIAADkEAAAOAAAAZHJzL2Uyb0RvYy54bWysU0tv2zAMvg/YfxB0X+ykTrMacYqsRYYB&#10;QVsgHXpWZCk2YImapMTOfv0o2Xms22nYhebLFPl95Py+Uw05COtq0AUdj1JKhOZQ1npX0O+vq0+f&#10;KXGe6ZI1oEVBj8LR+8XHD/PW5GICFTSlsASLaJe3pqCV9yZPEscroZgbgREagxKsYh5Nu0tKy1qs&#10;rppkkqa3SQu2NBa4cA69j32QLmJ9KQX3z1I64UlTUOzNR2mj3AaZLOYs31lmqpoPbbB/6EKxWuOj&#10;51KPzDOyt/UfpVTNLTiQfsRBJSBlzUWcAacZp++m2VTMiDgLguPMGSb3/8ryp8PGvFjiuy/QIYEB&#10;kNa43KEzzNNJq8IXOyUYRwiPZ9hE5wlHZ5bdZumUEo6hm3R2N5uGKsnlZ2Od/ypAkaAU1CIrESx2&#10;WDvfp55SwlsaVnXTRGYa/ZsDa/YeEakd/r70GzTfbTtSl9jKzXmaLZRHHNJCz78zfFVjK2vm/Auz&#10;SDjOhUvsn1HIBtqCwqBRUoH9+Td/yEceMEpJiwtUUPdjz6ygpPmmkaG7cZaFjYtGNp1N0LDXke11&#10;RO/VA+COjvFcDI9qyPfNSZUW1Bvu+jK8iiGmOb5dUH9SH3y/1ngrXCyXMQl3zDC/1hvDQ+mAZQD6&#10;tXtj1gxseKTxCU6rxvJ3pPS5PQvLvQdZR8YC0j2qyHQwcD8j58MthQO4tmPW5eIXvwAAAP//AwBQ&#10;SwMEFAAGAAgAAAAhAB2tRqvdAAAACAEAAA8AAABkcnMvZG93bnJldi54bWxMj0FPwkAUhO8m/IfN&#10;I/EGuxUEW/tKjMYrRhQTb0v30TZ23zbdhdZ/z3LS42QmM9/km9G24ky9bxwjJHMFgrh0puEK4fPj&#10;dfYAwgfNRreOCeGXPGyKyU2uM+MGfqfzLlQilrDPNEIdQpdJ6cuarPZz1xFH7+h6q0OUfSVNr4dY&#10;blt5p9RKWt1wXKh1R881lT+7k0XYb4/fX0v1Vr3Y+25wo5JsU4l4Ox2fHkEEGsNfGK74ER2KyHRw&#10;JzZetAgrtY5JhFm6BHH1F0n8dkBYpAnIIpf/DxQXAAAA//8DAFBLAQItABQABgAIAAAAIQC2gziS&#10;/gAAAOEBAAATAAAAAAAAAAAAAAAAAAAAAABbQ29udGVudF9UeXBlc10ueG1sUEsBAi0AFAAGAAgA&#10;AAAhADj9If/WAAAAlAEAAAsAAAAAAAAAAAAAAAAALwEAAF9yZWxzLy5yZWxzUEsBAi0AFAAGAAgA&#10;AAAhAEEnL5oZAgAAOQQAAA4AAAAAAAAAAAAAAAAALgIAAGRycy9lMm9Eb2MueG1sUEsBAi0AFAAG&#10;AAgAAAAhAB2tRqvdAAAACAEAAA8AAAAAAAAAAAAAAAAAcwQAAGRycy9kb3ducmV2LnhtbFBLBQYA&#10;AAAABAAEAPMAAAB9BQAAAAA=&#10;" filled="f" stroked="f">
                <v:textbox>
                  <w:txbxContent>
                    <w:p w14:paraId="38E5FF12" w14:textId="77777777" w:rsidR="003620B0" w:rsidRPr="0069588C" w:rsidRDefault="003620B0" w:rsidP="00173B13">
                      <w:pPr>
                        <w:pStyle w:val="berschrift1"/>
                        <w:rPr>
                          <w:color w:val="auto"/>
                        </w:rPr>
                      </w:pPr>
                      <w:r>
                        <w:rPr>
                          <w:color w:val="auto"/>
                          <w:sz w:val="24"/>
                          <w:szCs w:val="24"/>
                        </w:rPr>
                        <w:t>6</w:t>
                      </w:r>
                      <w:r w:rsidRPr="0069588C">
                        <w:rPr>
                          <w:color w:val="auto"/>
                          <w:sz w:val="24"/>
                          <w:szCs w:val="24"/>
                        </w:rPr>
                        <w:t>►</w:t>
                      </w:r>
                    </w:p>
                    <w:p w14:paraId="6A77159A" w14:textId="77777777" w:rsidR="003620B0" w:rsidRDefault="003620B0"/>
                    <w:p w14:paraId="75849A65" w14:textId="77777777" w:rsidR="003620B0" w:rsidRPr="0069588C" w:rsidRDefault="003620B0" w:rsidP="00173B13">
                      <w:pPr>
                        <w:pStyle w:val="berschrift1"/>
                        <w:rPr>
                          <w:color w:val="auto"/>
                        </w:rPr>
                      </w:pPr>
                      <w:r>
                        <w:rPr>
                          <w:color w:val="auto"/>
                          <w:sz w:val="24"/>
                          <w:szCs w:val="24"/>
                        </w:rPr>
                        <w:t>6</w:t>
                      </w:r>
                      <w:r w:rsidRPr="0069588C">
                        <w:rPr>
                          <w:color w:val="auto"/>
                          <w:sz w:val="24"/>
                          <w:szCs w:val="24"/>
                        </w:rPr>
                        <w:t>►</w:t>
                      </w:r>
                    </w:p>
                    <w:p w14:paraId="7B2412A5" w14:textId="77777777" w:rsidR="003620B0" w:rsidRDefault="003620B0"/>
                    <w:p w14:paraId="31EC2AD2" w14:textId="77777777" w:rsidR="003620B0" w:rsidRPr="0069588C" w:rsidRDefault="003620B0" w:rsidP="00173B13">
                      <w:pPr>
                        <w:pStyle w:val="berschrift1"/>
                        <w:rPr>
                          <w:color w:val="auto"/>
                        </w:rPr>
                      </w:pPr>
                      <w:r>
                        <w:rPr>
                          <w:color w:val="auto"/>
                          <w:sz w:val="24"/>
                          <w:szCs w:val="24"/>
                        </w:rPr>
                        <w:t>6</w:t>
                      </w:r>
                      <w:r w:rsidRPr="0069588C">
                        <w:rPr>
                          <w:color w:val="auto"/>
                          <w:sz w:val="24"/>
                          <w:szCs w:val="24"/>
                        </w:rPr>
                        <w:t>►</w:t>
                      </w:r>
                    </w:p>
                    <w:p w14:paraId="4C337CE6" w14:textId="77777777" w:rsidR="003620B0" w:rsidRDefault="003620B0"/>
                    <w:p w14:paraId="6E4B6FC0" w14:textId="77777777" w:rsidR="003620B0" w:rsidRPr="0069588C" w:rsidRDefault="003620B0" w:rsidP="00173B13">
                      <w:pPr>
                        <w:pStyle w:val="berschrift1"/>
                        <w:rPr>
                          <w:color w:val="auto"/>
                        </w:rPr>
                      </w:pPr>
                      <w:r>
                        <w:rPr>
                          <w:color w:val="auto"/>
                          <w:sz w:val="24"/>
                          <w:szCs w:val="24"/>
                        </w:rPr>
                        <w:t>6</w:t>
                      </w:r>
                      <w:r w:rsidRPr="0069588C">
                        <w:rPr>
                          <w:color w:val="auto"/>
                          <w:sz w:val="24"/>
                          <w:szCs w:val="24"/>
                        </w:rPr>
                        <w:t>►</w:t>
                      </w:r>
                    </w:p>
                  </w:txbxContent>
                </v:textbox>
                <w10:wrap anchorx="margin" anchory="margin"/>
              </v:shape>
            </w:pict>
          </mc:Fallback>
        </mc:AlternateContent>
      </w:r>
      <w:r w:rsidR="00A8367F" w:rsidRPr="00BE4F3B">
        <w:rPr>
          <w:rFonts w:ascii="Calibri" w:hAnsi="Calibri" w:cs="Times New Roman"/>
          <w:b/>
          <w:bCs/>
          <w:noProof/>
          <w:sz w:val="28"/>
          <w:szCs w:val="28"/>
        </w:rPr>
        <mc:AlternateContent>
          <mc:Choice Requires="wps">
            <w:drawing>
              <wp:anchor distT="0" distB="0" distL="114300" distR="114300" simplePos="0" relativeHeight="251911168" behindDoc="0" locked="0" layoutInCell="1" allowOverlap="1" wp14:anchorId="07AB9567" wp14:editId="5C8F4E3B">
                <wp:simplePos x="0" y="0"/>
                <wp:positionH relativeFrom="margin">
                  <wp:posOffset>3926205</wp:posOffset>
                </wp:positionH>
                <wp:positionV relativeFrom="margin">
                  <wp:posOffset>-58632</wp:posOffset>
                </wp:positionV>
                <wp:extent cx="446405" cy="307975"/>
                <wp:effectExtent l="0" t="0" r="0" b="0"/>
                <wp:wrapNone/>
                <wp:docPr id="878" name="Textfeld 878"/>
                <wp:cNvGraphicFramePr/>
                <a:graphic xmlns:a="http://schemas.openxmlformats.org/drawingml/2006/main">
                  <a:graphicData uri="http://schemas.microsoft.com/office/word/2010/wordprocessingShape">
                    <wps:wsp>
                      <wps:cNvSpPr txBox="1"/>
                      <wps:spPr>
                        <a:xfrm>
                          <a:off x="0" y="0"/>
                          <a:ext cx="446405" cy="307975"/>
                        </a:xfrm>
                        <a:prstGeom prst="rect">
                          <a:avLst/>
                        </a:prstGeom>
                        <a:noFill/>
                        <a:ln>
                          <a:noFill/>
                        </a:ln>
                        <a:effectLst/>
                      </wps:spPr>
                      <wps:txbx>
                        <w:txbxContent>
                          <w:p w14:paraId="43B2C976" w14:textId="77777777" w:rsidR="003620B0" w:rsidRPr="0069588C" w:rsidRDefault="003620B0" w:rsidP="00173B13">
                            <w:pPr>
                              <w:pStyle w:val="berschrift1"/>
                              <w:rPr>
                                <w:color w:val="auto"/>
                              </w:rPr>
                            </w:pPr>
                            <w:r>
                              <w:rPr>
                                <w:color w:val="auto"/>
                                <w:sz w:val="24"/>
                                <w:szCs w:val="24"/>
                              </w:rPr>
                              <w:t>5</w:t>
                            </w:r>
                            <w:r w:rsidRPr="0069588C">
                              <w:rPr>
                                <w:color w:val="auto"/>
                                <w:sz w:val="24"/>
                                <w:szCs w:val="24"/>
                              </w:rPr>
                              <w:t>▼</w:t>
                            </w:r>
                          </w:p>
                          <w:p w14:paraId="3CE7981F" w14:textId="77777777" w:rsidR="003620B0" w:rsidRDefault="003620B0"/>
                          <w:p w14:paraId="1BC3B874" w14:textId="77777777" w:rsidR="003620B0" w:rsidRPr="0069588C" w:rsidRDefault="003620B0" w:rsidP="00173B13">
                            <w:pPr>
                              <w:pStyle w:val="berschrift1"/>
                              <w:rPr>
                                <w:color w:val="auto"/>
                              </w:rPr>
                            </w:pPr>
                            <w:r>
                              <w:rPr>
                                <w:color w:val="auto"/>
                                <w:sz w:val="24"/>
                                <w:szCs w:val="24"/>
                              </w:rPr>
                              <w:t>5</w:t>
                            </w:r>
                            <w:r w:rsidRPr="0069588C">
                              <w:rPr>
                                <w:color w:val="auto"/>
                                <w:sz w:val="24"/>
                                <w:szCs w:val="24"/>
                              </w:rPr>
                              <w:t>▼</w:t>
                            </w:r>
                          </w:p>
                          <w:p w14:paraId="3E87EFCA" w14:textId="77777777" w:rsidR="003620B0" w:rsidRDefault="003620B0"/>
                          <w:p w14:paraId="0006F453" w14:textId="77777777" w:rsidR="003620B0" w:rsidRPr="0069588C" w:rsidRDefault="003620B0" w:rsidP="00173B13">
                            <w:pPr>
                              <w:pStyle w:val="berschrift1"/>
                              <w:rPr>
                                <w:color w:val="auto"/>
                              </w:rPr>
                            </w:pPr>
                            <w:r>
                              <w:rPr>
                                <w:color w:val="auto"/>
                                <w:sz w:val="24"/>
                                <w:szCs w:val="24"/>
                              </w:rPr>
                              <w:t>5</w:t>
                            </w:r>
                            <w:r w:rsidRPr="0069588C">
                              <w:rPr>
                                <w:color w:val="auto"/>
                                <w:sz w:val="24"/>
                                <w:szCs w:val="24"/>
                              </w:rPr>
                              <w:t>▼</w:t>
                            </w:r>
                          </w:p>
                          <w:p w14:paraId="25D7C2C2" w14:textId="77777777" w:rsidR="003620B0" w:rsidRDefault="003620B0"/>
                          <w:p w14:paraId="61576591" w14:textId="77777777" w:rsidR="003620B0" w:rsidRPr="0069588C" w:rsidRDefault="003620B0" w:rsidP="00173B13">
                            <w:pPr>
                              <w:pStyle w:val="berschrift1"/>
                              <w:rPr>
                                <w:color w:val="auto"/>
                              </w:rPr>
                            </w:pPr>
                            <w:r>
                              <w:rPr>
                                <w:color w:val="auto"/>
                                <w:sz w:val="24"/>
                                <w:szCs w:val="24"/>
                              </w:rPr>
                              <w:t>5</w:t>
                            </w:r>
                            <w:r w:rsidRPr="0069588C">
                              <w:rPr>
                                <w:color w:val="auto"/>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7AB9567" id="Textfeld 878" o:spid="_x0000_s1375" type="#_x0000_t202" style="position:absolute;left:0;text-align:left;margin-left:309.15pt;margin-top:-4.6pt;width:35.15pt;height:24.25pt;z-index:2519111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44+GgIAADkEAAAOAAAAZHJzL2Uyb0RvYy54bWysU0tv2zAMvg/YfxB0X+ykTrMacYqsRYYB&#10;QVsgHXpWZCkWYIuapMTOfv0o2Xms22nYhebLFPl95Py+a2pyENYp0AUdj1JKhOZQKr0r6PfX1afP&#10;lDjPdMlq0KKgR+Ho/eLjh3lrcjGBCupSWIJFtMtbU9DKe5MnieOVaJgbgREagxJswzyadpeUlrVY&#10;vamTSZreJi3Y0ljgwjn0PvZBuoj1pRTcP0vphCd1QbE3H6WNchtkspizfGeZqRQf2mD/0EXDlMZH&#10;z6UemWdkb9UfpRrFLTiQfsShSUBKxUWcAacZp++m2VTMiDgLguPMGSb3/8ryp8PGvFjiuy/QIYEB&#10;kNa43KEzzNNJ24QvdkowjhAez7CJzhOOziy7zdIpJRxDN+nsbjYNVZLLz8Y6/1VAQ4JSUIusRLDY&#10;Ye18n3pKCW9pWKm6jszU+jcH1uw9IlI7/H3pN2i+23ZEldjKzeQ0zRbKIw5poeffGb5S2MqaOf/C&#10;LBKOc+ES+2cUsoa2oDBolFRgf/7NH/KRB4xS0uICFdT92DMrKKm/aWTobpxlYeOikU1nEzTsdWR7&#10;HdH75gFwR8d4LoZHNeT7+qRKC80b7voyvIohpjm+XVB/Uh98v9Z4K1wslzEJd8wwv9Ybw0PpgGUA&#10;+rV7Y9YMbHik8QlOq8byd6T0uT0Ly70HqSJjAekeVWQ6GLifkfPhlsIBXNsx63Lxi18AAAD//wMA&#10;UEsDBBQABgAIAAAAIQCPQjC23gAAAAkBAAAPAAAAZHJzL2Rvd25yZXYueG1sTI/LTsMwEEX3SPyD&#10;NUjsWrsNREmaSYVAbEGUh9SdG0+TiHgcxW4T/h6zosvRPbr3TLmdbS/ONPrOMcJqqUAQ18503CB8&#10;vD8vMhA+aDa6d0wIP+RhW11flbowbuI3Ou9CI2IJ+0IjtCEMhZS+bslqv3QDccyObrQ6xHNspBn1&#10;FMttL9dKpdLqjuNCqwd6bKn+3p0swufLcf91p16bJ3s/TG5Wkm0uEW9v5ocNiEBz+IfhTz+qQxWd&#10;Du7ExoseIV1lSUQRFvkaRATSLEtBHBCSPAFZlfLyg+oXAAD//wMAUEsBAi0AFAAGAAgAAAAhALaD&#10;OJL+AAAA4QEAABMAAAAAAAAAAAAAAAAAAAAAAFtDb250ZW50X1R5cGVzXS54bWxQSwECLQAUAAYA&#10;CAAAACEAOP0h/9YAAACUAQAACwAAAAAAAAAAAAAAAAAvAQAAX3JlbHMvLnJlbHNQSwECLQAUAAYA&#10;CAAAACEAgfeOPhoCAAA5BAAADgAAAAAAAAAAAAAAAAAuAgAAZHJzL2Uyb0RvYy54bWxQSwECLQAU&#10;AAYACAAAACEAj0Iwtt4AAAAJAQAADwAAAAAAAAAAAAAAAAB0BAAAZHJzL2Rvd25yZXYueG1sUEsF&#10;BgAAAAAEAAQA8wAAAH8FAAAAAA==&#10;" filled="f" stroked="f">
                <v:textbox>
                  <w:txbxContent>
                    <w:p w14:paraId="43B2C976" w14:textId="77777777" w:rsidR="003620B0" w:rsidRPr="0069588C" w:rsidRDefault="003620B0" w:rsidP="00173B13">
                      <w:pPr>
                        <w:pStyle w:val="berschrift1"/>
                        <w:rPr>
                          <w:color w:val="auto"/>
                        </w:rPr>
                      </w:pPr>
                      <w:r>
                        <w:rPr>
                          <w:color w:val="auto"/>
                          <w:sz w:val="24"/>
                          <w:szCs w:val="24"/>
                        </w:rPr>
                        <w:t>5</w:t>
                      </w:r>
                      <w:r w:rsidRPr="0069588C">
                        <w:rPr>
                          <w:color w:val="auto"/>
                          <w:sz w:val="24"/>
                          <w:szCs w:val="24"/>
                        </w:rPr>
                        <w:t>▼</w:t>
                      </w:r>
                    </w:p>
                    <w:p w14:paraId="3CE7981F" w14:textId="77777777" w:rsidR="003620B0" w:rsidRDefault="003620B0"/>
                    <w:p w14:paraId="1BC3B874" w14:textId="77777777" w:rsidR="003620B0" w:rsidRPr="0069588C" w:rsidRDefault="003620B0" w:rsidP="00173B13">
                      <w:pPr>
                        <w:pStyle w:val="berschrift1"/>
                        <w:rPr>
                          <w:color w:val="auto"/>
                        </w:rPr>
                      </w:pPr>
                      <w:r>
                        <w:rPr>
                          <w:color w:val="auto"/>
                          <w:sz w:val="24"/>
                          <w:szCs w:val="24"/>
                        </w:rPr>
                        <w:t>5</w:t>
                      </w:r>
                      <w:r w:rsidRPr="0069588C">
                        <w:rPr>
                          <w:color w:val="auto"/>
                          <w:sz w:val="24"/>
                          <w:szCs w:val="24"/>
                        </w:rPr>
                        <w:t>▼</w:t>
                      </w:r>
                    </w:p>
                    <w:p w14:paraId="3E87EFCA" w14:textId="77777777" w:rsidR="003620B0" w:rsidRDefault="003620B0"/>
                    <w:p w14:paraId="0006F453" w14:textId="77777777" w:rsidR="003620B0" w:rsidRPr="0069588C" w:rsidRDefault="003620B0" w:rsidP="00173B13">
                      <w:pPr>
                        <w:pStyle w:val="berschrift1"/>
                        <w:rPr>
                          <w:color w:val="auto"/>
                        </w:rPr>
                      </w:pPr>
                      <w:r>
                        <w:rPr>
                          <w:color w:val="auto"/>
                          <w:sz w:val="24"/>
                          <w:szCs w:val="24"/>
                        </w:rPr>
                        <w:t>5</w:t>
                      </w:r>
                      <w:r w:rsidRPr="0069588C">
                        <w:rPr>
                          <w:color w:val="auto"/>
                          <w:sz w:val="24"/>
                          <w:szCs w:val="24"/>
                        </w:rPr>
                        <w:t>▼</w:t>
                      </w:r>
                    </w:p>
                    <w:p w14:paraId="25D7C2C2" w14:textId="77777777" w:rsidR="003620B0" w:rsidRDefault="003620B0"/>
                    <w:p w14:paraId="61576591" w14:textId="77777777" w:rsidR="003620B0" w:rsidRPr="0069588C" w:rsidRDefault="003620B0" w:rsidP="00173B13">
                      <w:pPr>
                        <w:pStyle w:val="berschrift1"/>
                        <w:rPr>
                          <w:color w:val="auto"/>
                        </w:rPr>
                      </w:pPr>
                      <w:r>
                        <w:rPr>
                          <w:color w:val="auto"/>
                          <w:sz w:val="24"/>
                          <w:szCs w:val="24"/>
                        </w:rPr>
                        <w:t>5</w:t>
                      </w:r>
                      <w:r w:rsidRPr="0069588C">
                        <w:rPr>
                          <w:color w:val="auto"/>
                          <w:sz w:val="24"/>
                          <w:szCs w:val="24"/>
                        </w:rPr>
                        <w:t>▼</w:t>
                      </w:r>
                    </w:p>
                  </w:txbxContent>
                </v:textbox>
                <w10:wrap anchorx="margin" anchory="margin"/>
              </v:shape>
            </w:pict>
          </mc:Fallback>
        </mc:AlternateContent>
      </w:r>
      <w:r w:rsidR="00A8367F" w:rsidRPr="00173B13">
        <w:rPr>
          <w:rFonts w:ascii="Calibri" w:eastAsia="Calibri" w:hAnsi="Calibri" w:cs="Times New Roman"/>
          <w:noProof/>
          <w:sz w:val="22"/>
          <w:szCs w:val="22"/>
        </w:rPr>
        <mc:AlternateContent>
          <mc:Choice Requires="wps">
            <w:drawing>
              <wp:anchor distT="0" distB="0" distL="114300" distR="114300" simplePos="0" relativeHeight="251917312" behindDoc="0" locked="0" layoutInCell="1" allowOverlap="1" wp14:anchorId="00B92805" wp14:editId="5A410196">
                <wp:simplePos x="0" y="0"/>
                <wp:positionH relativeFrom="margin">
                  <wp:posOffset>929640</wp:posOffset>
                </wp:positionH>
                <wp:positionV relativeFrom="margin">
                  <wp:posOffset>-43180</wp:posOffset>
                </wp:positionV>
                <wp:extent cx="446405" cy="307975"/>
                <wp:effectExtent l="0" t="0" r="0" b="0"/>
                <wp:wrapNone/>
                <wp:docPr id="883" name="Textfeld 883"/>
                <wp:cNvGraphicFramePr/>
                <a:graphic xmlns:a="http://schemas.openxmlformats.org/drawingml/2006/main">
                  <a:graphicData uri="http://schemas.microsoft.com/office/word/2010/wordprocessingShape">
                    <wps:wsp>
                      <wps:cNvSpPr txBox="1"/>
                      <wps:spPr>
                        <a:xfrm>
                          <a:off x="0" y="0"/>
                          <a:ext cx="446405" cy="307975"/>
                        </a:xfrm>
                        <a:prstGeom prst="rect">
                          <a:avLst/>
                        </a:prstGeom>
                        <a:noFill/>
                        <a:ln>
                          <a:noFill/>
                        </a:ln>
                        <a:effectLst/>
                      </wps:spPr>
                      <wps:txbx>
                        <w:txbxContent>
                          <w:p w14:paraId="68B7B507" w14:textId="77777777" w:rsidR="003620B0" w:rsidRPr="0069588C" w:rsidRDefault="003620B0" w:rsidP="00173B13">
                            <w:pPr>
                              <w:pStyle w:val="berschrift1"/>
                              <w:rPr>
                                <w:color w:val="auto"/>
                              </w:rPr>
                            </w:pPr>
                            <w:r w:rsidRPr="0069588C">
                              <w:rPr>
                                <w:color w:val="auto"/>
                                <w:sz w:val="24"/>
                                <w:szCs w:val="24"/>
                              </w:rPr>
                              <w:t>3▼</w:t>
                            </w:r>
                          </w:p>
                          <w:p w14:paraId="6AA8A954" w14:textId="77777777" w:rsidR="003620B0" w:rsidRDefault="003620B0"/>
                          <w:p w14:paraId="6374E8E9" w14:textId="77777777" w:rsidR="003620B0" w:rsidRPr="0069588C" w:rsidRDefault="003620B0" w:rsidP="00173B13">
                            <w:pPr>
                              <w:pStyle w:val="berschrift1"/>
                              <w:rPr>
                                <w:color w:val="auto"/>
                              </w:rPr>
                            </w:pPr>
                            <w:r w:rsidRPr="0069588C">
                              <w:rPr>
                                <w:color w:val="auto"/>
                                <w:sz w:val="24"/>
                                <w:szCs w:val="24"/>
                              </w:rPr>
                              <w:t>3▼</w:t>
                            </w:r>
                          </w:p>
                          <w:p w14:paraId="171813FB" w14:textId="77777777" w:rsidR="003620B0" w:rsidRDefault="003620B0"/>
                          <w:p w14:paraId="11C335CA" w14:textId="77777777" w:rsidR="003620B0" w:rsidRPr="0069588C" w:rsidRDefault="003620B0" w:rsidP="00173B13">
                            <w:pPr>
                              <w:pStyle w:val="berschrift1"/>
                              <w:rPr>
                                <w:color w:val="auto"/>
                              </w:rPr>
                            </w:pPr>
                            <w:r w:rsidRPr="0069588C">
                              <w:rPr>
                                <w:color w:val="auto"/>
                                <w:sz w:val="24"/>
                                <w:szCs w:val="24"/>
                              </w:rPr>
                              <w:t>3▼</w:t>
                            </w:r>
                          </w:p>
                          <w:p w14:paraId="08F3434E" w14:textId="77777777" w:rsidR="003620B0" w:rsidRDefault="003620B0"/>
                          <w:p w14:paraId="7769AE4C" w14:textId="77777777" w:rsidR="003620B0" w:rsidRPr="0069588C" w:rsidRDefault="003620B0" w:rsidP="00173B13">
                            <w:pPr>
                              <w:pStyle w:val="berschrift1"/>
                              <w:rPr>
                                <w:color w:val="auto"/>
                              </w:rPr>
                            </w:pPr>
                            <w:r w:rsidRPr="0069588C">
                              <w:rPr>
                                <w:color w:val="auto"/>
                                <w:sz w:val="24"/>
                                <w:szCs w:val="24"/>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0B92805" id="Textfeld 883" o:spid="_x0000_s1376" type="#_x0000_t202" style="position:absolute;left:0;text-align:left;margin-left:73.2pt;margin-top:-3.4pt;width:35.15pt;height:24.25pt;z-index:251917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HrGgIAADkEAAAOAAAAZHJzL2Uyb0RvYy54bWysU0tv2zAMvg/YfxB0b+wkTrMacYqsRYYB&#10;QVsgHXpWZCkWYIuapMTOfv0oOa91Ow290HyZIr+PnN13TU32wjoFuqDDQUqJ0BxKpbcF/fG6vPlC&#10;ifNMl6wGLQp6EI7ezz9/mrUmFyOooC6FJVhEu7w1Ba28N3mSOF6JhrkBGKExKME2zKNpt0lpWYvV&#10;mzoZpelt0oItjQUunEPvYx+k81hfSsH9s5ROeFIXFHvzUdooN0Em8xnLt5aZSvFjG+w/umiY0vjo&#10;udQj84zsrPqrVKO4BQfSDzg0CUipuIgz4DTD9N0064oZEWdBcJw5w+Q+rix/2q/NiyW++wodEhgA&#10;aY3LHTrDPJ20TfhipwTjCOHhDJvoPOHozLLbLJ1QwjE0Tqd300moklx+Ntb5bwIaEpSCWmQlgsX2&#10;K+f71FNKeEvDUtV1ZKbWfziwZu8Rkdrj35d+g+a7TUdUia2Mx6dpNlAecEgLPf/O8KXCVlbM+Rdm&#10;kXCcC5fYP6OQNbQFhaNGSQX217/8IR95wCglLS5QQd3PHbOCkvq7RobuhlkWNi4a2WQ6QsNeRzbX&#10;Eb1rHgB3dIjnYnhUQ76vT6q00Lzhri/CqxhimuPbBfUn9cH3a423wsViEZNwxwzzK702PJQOWAag&#10;X7s3Zs2RDY80PsFp1Vj+jpQ+t2dhsfMgVWQsIN2jikwHA/czcn68pXAA13bMulz8/DcAAAD//wMA&#10;UEsDBBQABgAIAAAAIQBlaC+z3QAAAAkBAAAPAAAAZHJzL2Rvd25yZXYueG1sTI/BTsMwEETvSPyD&#10;tUjcWjtVSEsap0IgriBKW4mbG2+TqPE6it0m/D3LCY6jfZp9U2wm14krDqH1pCGZKxBIlbct1Rp2&#10;n6+zFYgQDVnTeUIN3xhgU97eFCa3fqQPvG5jLbiEQm40NDH2uZShatCZMPc9Et9OfnAmchxqaQcz&#10;crnr5EKpTDrTEn9oTI/PDVbn7cVp2L+dvg6peq9f3EM/+klJco9S6/u76WkNIuIU/2D41Wd1KNnp&#10;6C9kg+g4p1nKqIZZxhMYWCTZEsRRQ5osQZaF/L+g/AEAAP//AwBQSwECLQAUAAYACAAAACEAtoM4&#10;kv4AAADhAQAAEwAAAAAAAAAAAAAAAAAAAAAAW0NvbnRlbnRfVHlwZXNdLnhtbFBLAQItABQABgAI&#10;AAAAIQA4/SH/1gAAAJQBAAALAAAAAAAAAAAAAAAAAC8BAABfcmVscy8ucmVsc1BLAQItABQABgAI&#10;AAAAIQD+RcHrGgIAADkEAAAOAAAAAAAAAAAAAAAAAC4CAABkcnMvZTJvRG9jLnhtbFBLAQItABQA&#10;BgAIAAAAIQBlaC+z3QAAAAkBAAAPAAAAAAAAAAAAAAAAAHQEAABkcnMvZG93bnJldi54bWxQSwUG&#10;AAAAAAQABADzAAAAfgUAAAAA&#10;" filled="f" stroked="f">
                <v:textbox>
                  <w:txbxContent>
                    <w:p w14:paraId="68B7B507" w14:textId="77777777" w:rsidR="003620B0" w:rsidRPr="0069588C" w:rsidRDefault="003620B0" w:rsidP="00173B13">
                      <w:pPr>
                        <w:pStyle w:val="berschrift1"/>
                        <w:rPr>
                          <w:color w:val="auto"/>
                        </w:rPr>
                      </w:pPr>
                      <w:r w:rsidRPr="0069588C">
                        <w:rPr>
                          <w:color w:val="auto"/>
                          <w:sz w:val="24"/>
                          <w:szCs w:val="24"/>
                        </w:rPr>
                        <w:t>3▼</w:t>
                      </w:r>
                    </w:p>
                    <w:p w14:paraId="6AA8A954" w14:textId="77777777" w:rsidR="003620B0" w:rsidRDefault="003620B0"/>
                    <w:p w14:paraId="6374E8E9" w14:textId="77777777" w:rsidR="003620B0" w:rsidRPr="0069588C" w:rsidRDefault="003620B0" w:rsidP="00173B13">
                      <w:pPr>
                        <w:pStyle w:val="berschrift1"/>
                        <w:rPr>
                          <w:color w:val="auto"/>
                        </w:rPr>
                      </w:pPr>
                      <w:r w:rsidRPr="0069588C">
                        <w:rPr>
                          <w:color w:val="auto"/>
                          <w:sz w:val="24"/>
                          <w:szCs w:val="24"/>
                        </w:rPr>
                        <w:t>3▼</w:t>
                      </w:r>
                    </w:p>
                    <w:p w14:paraId="171813FB" w14:textId="77777777" w:rsidR="003620B0" w:rsidRDefault="003620B0"/>
                    <w:p w14:paraId="11C335CA" w14:textId="77777777" w:rsidR="003620B0" w:rsidRPr="0069588C" w:rsidRDefault="003620B0" w:rsidP="00173B13">
                      <w:pPr>
                        <w:pStyle w:val="berschrift1"/>
                        <w:rPr>
                          <w:color w:val="auto"/>
                        </w:rPr>
                      </w:pPr>
                      <w:r w:rsidRPr="0069588C">
                        <w:rPr>
                          <w:color w:val="auto"/>
                          <w:sz w:val="24"/>
                          <w:szCs w:val="24"/>
                        </w:rPr>
                        <w:t>3▼</w:t>
                      </w:r>
                    </w:p>
                    <w:p w14:paraId="08F3434E" w14:textId="77777777" w:rsidR="003620B0" w:rsidRDefault="003620B0"/>
                    <w:p w14:paraId="7769AE4C" w14:textId="77777777" w:rsidR="003620B0" w:rsidRPr="0069588C" w:rsidRDefault="003620B0" w:rsidP="00173B13">
                      <w:pPr>
                        <w:pStyle w:val="berschrift1"/>
                        <w:rPr>
                          <w:color w:val="auto"/>
                        </w:rPr>
                      </w:pPr>
                      <w:r w:rsidRPr="0069588C">
                        <w:rPr>
                          <w:color w:val="auto"/>
                          <w:sz w:val="24"/>
                          <w:szCs w:val="24"/>
                        </w:rPr>
                        <w:t>3▼</w:t>
                      </w:r>
                    </w:p>
                  </w:txbxContent>
                </v:textbox>
                <w10:wrap anchorx="margin" anchory="margin"/>
              </v:shape>
            </w:pict>
          </mc:Fallback>
        </mc:AlternateContent>
      </w:r>
      <w:r w:rsidR="003E2749">
        <w:rPr>
          <w:noProof/>
        </w:rPr>
        <mc:AlternateContent>
          <mc:Choice Requires="wps">
            <w:drawing>
              <wp:anchor distT="0" distB="0" distL="114300" distR="114300" simplePos="0" relativeHeight="252089344" behindDoc="0" locked="0" layoutInCell="1" allowOverlap="1" wp14:anchorId="0AE6B30F" wp14:editId="4F70040A">
                <wp:simplePos x="0" y="0"/>
                <wp:positionH relativeFrom="margin">
                  <wp:posOffset>2770505</wp:posOffset>
                </wp:positionH>
                <wp:positionV relativeFrom="margin">
                  <wp:posOffset>6414860</wp:posOffset>
                </wp:positionV>
                <wp:extent cx="222885" cy="250190"/>
                <wp:effectExtent l="0" t="0" r="0" b="0"/>
                <wp:wrapNone/>
                <wp:docPr id="1871" name="Textfeld 1871"/>
                <wp:cNvGraphicFramePr/>
                <a:graphic xmlns:a="http://schemas.openxmlformats.org/drawingml/2006/main">
                  <a:graphicData uri="http://schemas.microsoft.com/office/word/2010/wordprocessingShape">
                    <wps:wsp>
                      <wps:cNvSpPr txBox="1"/>
                      <wps:spPr>
                        <a:xfrm>
                          <a:off x="0" y="0"/>
                          <a:ext cx="222885" cy="25019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804B686" w14:textId="77777777" w:rsidR="003620B0" w:rsidRPr="009633F8" w:rsidRDefault="003620B0" w:rsidP="003E2749">
                            <w:pPr>
                              <w:pStyle w:val="berschrift1"/>
                              <w:rPr>
                                <w:color w:val="FFFFFF" w:themeColor="background1"/>
                              </w:rPr>
                            </w:pPr>
                            <w:r>
                              <w:rPr>
                                <w:color w:val="FFFFFF" w:themeColor="background1"/>
                                <w:sz w:val="24"/>
                                <w:szCs w:val="24"/>
                              </w:rPr>
                              <w:t>5</w:t>
                            </w:r>
                          </w:p>
                          <w:p w14:paraId="57DAEFAC" w14:textId="77777777" w:rsidR="003620B0" w:rsidRDefault="003620B0"/>
                          <w:p w14:paraId="05296DC8" w14:textId="77777777" w:rsidR="003620B0" w:rsidRPr="009633F8" w:rsidRDefault="003620B0" w:rsidP="003E2749">
                            <w:pPr>
                              <w:pStyle w:val="berschrift1"/>
                              <w:rPr>
                                <w:color w:val="FFFFFF" w:themeColor="background1"/>
                              </w:rPr>
                            </w:pPr>
                            <w:r>
                              <w:rPr>
                                <w:color w:val="FFFFFF" w:themeColor="background1"/>
                                <w:sz w:val="24"/>
                                <w:szCs w:val="24"/>
                              </w:rPr>
                              <w:t>5</w:t>
                            </w:r>
                          </w:p>
                          <w:p w14:paraId="21655266" w14:textId="77777777" w:rsidR="003620B0" w:rsidRDefault="003620B0"/>
                          <w:p w14:paraId="4716C422" w14:textId="77777777" w:rsidR="003620B0" w:rsidRPr="009633F8" w:rsidRDefault="003620B0" w:rsidP="003E2749">
                            <w:pPr>
                              <w:pStyle w:val="berschrift1"/>
                              <w:rPr>
                                <w:color w:val="FFFFFF" w:themeColor="background1"/>
                              </w:rPr>
                            </w:pPr>
                            <w:r>
                              <w:rPr>
                                <w:color w:val="FFFFFF" w:themeColor="background1"/>
                                <w:sz w:val="24"/>
                                <w:szCs w:val="24"/>
                              </w:rPr>
                              <w:t>5</w:t>
                            </w:r>
                          </w:p>
                          <w:p w14:paraId="4F6F2537" w14:textId="77777777" w:rsidR="003620B0" w:rsidRDefault="003620B0"/>
                          <w:p w14:paraId="75F39927" w14:textId="77777777" w:rsidR="003620B0" w:rsidRPr="009633F8" w:rsidRDefault="003620B0" w:rsidP="003E2749">
                            <w:pPr>
                              <w:pStyle w:val="berschrift1"/>
                              <w:rPr>
                                <w:color w:val="FFFFFF" w:themeColor="background1"/>
                              </w:rPr>
                            </w:pPr>
                            <w:r>
                              <w:rPr>
                                <w:color w:val="FFFFFF" w:themeColor="background1"/>
                                <w:sz w:val="24"/>
                                <w:szCs w:val="24"/>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AE6B30F" id="Textfeld 1871" o:spid="_x0000_s1377" type="#_x0000_t202" style="position:absolute;left:0;text-align:left;margin-left:218.15pt;margin-top:505.1pt;width:17.55pt;height:19.7pt;z-index:2520893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bwqawIAADcFAAAOAAAAZHJzL2Uyb0RvYy54bWysVN9v2jAQfp+0/8Hy+wiksFHUUDEqpklV&#10;W62d+mwcG6I5Pu9sSNhf37NDaNftpdNeEvt+33ff+eKyrQ3bK/QV2IKPBkPOlJVQVnZT8O8Pqw9T&#10;znwQthQGrCr4QXl+OX//7qJxM5XDFkypkFEQ62eNK/g2BDfLMi+3qhZ+AE5ZUmrAWgS64iYrUTQU&#10;vTZZPhx+zBrA0iFI5T1Jrzoln6f4WisZbrX2KjBTcKotpC+m7zp+s/mFmG1QuG0lj2WIf6iiFpWl&#10;pKdQVyIItsPqj1B1JRE86DCQUGegdSVV6oG6GQ1fdXO/FU6lXggc704w+f8XVt7s790dstB+hpYG&#10;GAFpnJ95EsZ+Wo11/FOljPQE4eEEm2oDkyTM83w6nXAmSZVPhqPzBGv27OzQhy8KahYPBUeaSgJL&#10;7K99oIRk2pvEXBZWlTFpMsb+JiDDKMmeK0yncDAq2hn7TWlWlanQKPASN+ulQdZNnChJDfRzT8HI&#10;IRpqSvhG36NL9FaJaG/0Pzml/GDDyb+uLGACKK2Big3sBRG4/JHmQ4Xrzr6HogMgYhHadUsIFPzs&#10;bNzPcg3lgUaM0LHfO7mqaBDXwoc7gUR3AoVWONzSRxtoCg7HE2dbwF9/k0d7YiFpOWtofQruf+4E&#10;Ks7MV0v8PB+Nx3Hf0mU8+ZTTBV9q1i81dlcvgRoc0WPhZDpG+2D6o0aoH2nTFzErqYSVlLvgoT8u&#10;QzdieimkWiySEW2YE+Ha3jsZQ0ecI80e2keB7sjFQCS+gX7RxOwVJTvb6GlhsQugq8TXiHSH6nEC&#10;tJ2JxseXJK7/y3uyen7v5k8AAAD//wMAUEsDBBQABgAIAAAAIQBIOlWt3wAAAA0BAAAPAAAAZHJz&#10;L2Rvd25yZXYueG1sTI9NT8MwDIbvSPyHyEjcWNItFFaaTgjEFcT4kLhljddWNE7VZGv593gnONrv&#10;o9ePy83se3HEMXaBDGQLBQKpDq6jxsD729PVLYiYLDnbB0IDPxhhU52flbZwYaJXPG5TI7iEYmEN&#10;tCkNhZSxbtHbuAgDEmf7MHqbeBwb6UY7cbnv5VKpXHrbEV9o7YAPLdbf24M38PG8//rU6qV59NfD&#10;FGYlya+lMZcX8/0diIRz+oPhpM/qULHTLhzIRdEb0Kt8xSgHKlNLEIzom0yD2J1Wep2DrEr5/4vq&#10;FwAA//8DAFBLAQItABQABgAIAAAAIQC2gziS/gAAAOEBAAATAAAAAAAAAAAAAAAAAAAAAABbQ29u&#10;dGVudF9UeXBlc10ueG1sUEsBAi0AFAAGAAgAAAAhADj9If/WAAAAlAEAAAsAAAAAAAAAAAAAAAAA&#10;LwEAAF9yZWxzLy5yZWxzUEsBAi0AFAAGAAgAAAAhAPelvCprAgAANwUAAA4AAAAAAAAAAAAAAAAA&#10;LgIAAGRycy9lMm9Eb2MueG1sUEsBAi0AFAAGAAgAAAAhAEg6Va3fAAAADQEAAA8AAAAAAAAAAAAA&#10;AAAAxQQAAGRycy9kb3ducmV2LnhtbFBLBQYAAAAABAAEAPMAAADRBQAAAAA=&#10;" filled="f" stroked="f">
                <v:textbox>
                  <w:txbxContent>
                    <w:p w14:paraId="2804B686" w14:textId="77777777" w:rsidR="003620B0" w:rsidRPr="009633F8" w:rsidRDefault="003620B0" w:rsidP="003E2749">
                      <w:pPr>
                        <w:pStyle w:val="berschrift1"/>
                        <w:rPr>
                          <w:color w:val="FFFFFF" w:themeColor="background1"/>
                        </w:rPr>
                      </w:pPr>
                      <w:r>
                        <w:rPr>
                          <w:color w:val="FFFFFF" w:themeColor="background1"/>
                          <w:sz w:val="24"/>
                          <w:szCs w:val="24"/>
                        </w:rPr>
                        <w:t>5</w:t>
                      </w:r>
                    </w:p>
                    <w:p w14:paraId="57DAEFAC" w14:textId="77777777" w:rsidR="003620B0" w:rsidRDefault="003620B0"/>
                    <w:p w14:paraId="05296DC8" w14:textId="77777777" w:rsidR="003620B0" w:rsidRPr="009633F8" w:rsidRDefault="003620B0" w:rsidP="003E2749">
                      <w:pPr>
                        <w:pStyle w:val="berschrift1"/>
                        <w:rPr>
                          <w:color w:val="FFFFFF" w:themeColor="background1"/>
                        </w:rPr>
                      </w:pPr>
                      <w:r>
                        <w:rPr>
                          <w:color w:val="FFFFFF" w:themeColor="background1"/>
                          <w:sz w:val="24"/>
                          <w:szCs w:val="24"/>
                        </w:rPr>
                        <w:t>5</w:t>
                      </w:r>
                    </w:p>
                    <w:p w14:paraId="21655266" w14:textId="77777777" w:rsidR="003620B0" w:rsidRDefault="003620B0"/>
                    <w:p w14:paraId="4716C422" w14:textId="77777777" w:rsidR="003620B0" w:rsidRPr="009633F8" w:rsidRDefault="003620B0" w:rsidP="003E2749">
                      <w:pPr>
                        <w:pStyle w:val="berschrift1"/>
                        <w:rPr>
                          <w:color w:val="FFFFFF" w:themeColor="background1"/>
                        </w:rPr>
                      </w:pPr>
                      <w:r>
                        <w:rPr>
                          <w:color w:val="FFFFFF" w:themeColor="background1"/>
                          <w:sz w:val="24"/>
                          <w:szCs w:val="24"/>
                        </w:rPr>
                        <w:t>5</w:t>
                      </w:r>
                    </w:p>
                    <w:p w14:paraId="4F6F2537" w14:textId="77777777" w:rsidR="003620B0" w:rsidRDefault="003620B0"/>
                    <w:p w14:paraId="75F39927" w14:textId="77777777" w:rsidR="003620B0" w:rsidRPr="009633F8" w:rsidRDefault="003620B0" w:rsidP="003E2749">
                      <w:pPr>
                        <w:pStyle w:val="berschrift1"/>
                        <w:rPr>
                          <w:color w:val="FFFFFF" w:themeColor="background1"/>
                        </w:rPr>
                      </w:pPr>
                      <w:r>
                        <w:rPr>
                          <w:color w:val="FFFFFF" w:themeColor="background1"/>
                          <w:sz w:val="24"/>
                          <w:szCs w:val="24"/>
                        </w:rPr>
                        <w:t>5</w:t>
                      </w:r>
                    </w:p>
                  </w:txbxContent>
                </v:textbox>
                <w10:wrap anchorx="margin" anchory="margin"/>
              </v:shape>
            </w:pict>
          </mc:Fallback>
        </mc:AlternateContent>
      </w:r>
      <w:r w:rsidR="003E2749">
        <w:rPr>
          <w:noProof/>
        </w:rPr>
        <mc:AlternateContent>
          <mc:Choice Requires="wps">
            <w:drawing>
              <wp:anchor distT="0" distB="0" distL="114300" distR="114300" simplePos="0" relativeHeight="252087296" behindDoc="0" locked="0" layoutInCell="1" allowOverlap="1" wp14:anchorId="1757D950" wp14:editId="20389833">
                <wp:simplePos x="0" y="0"/>
                <wp:positionH relativeFrom="margin">
                  <wp:posOffset>1769110</wp:posOffset>
                </wp:positionH>
                <wp:positionV relativeFrom="margin">
                  <wp:posOffset>6414860</wp:posOffset>
                </wp:positionV>
                <wp:extent cx="222885" cy="250190"/>
                <wp:effectExtent l="0" t="0" r="0" b="0"/>
                <wp:wrapNone/>
                <wp:docPr id="1869" name="Textfeld 1869"/>
                <wp:cNvGraphicFramePr/>
                <a:graphic xmlns:a="http://schemas.openxmlformats.org/drawingml/2006/main">
                  <a:graphicData uri="http://schemas.microsoft.com/office/word/2010/wordprocessingShape">
                    <wps:wsp>
                      <wps:cNvSpPr txBox="1"/>
                      <wps:spPr>
                        <a:xfrm>
                          <a:off x="0" y="0"/>
                          <a:ext cx="222885" cy="25019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4B22FEC" w14:textId="77777777" w:rsidR="003620B0" w:rsidRPr="009633F8" w:rsidRDefault="003620B0" w:rsidP="003E2749">
                            <w:pPr>
                              <w:pStyle w:val="berschrift1"/>
                              <w:rPr>
                                <w:color w:val="FFFFFF" w:themeColor="background1"/>
                              </w:rPr>
                            </w:pPr>
                            <w:r>
                              <w:rPr>
                                <w:color w:val="FFFFFF" w:themeColor="background1"/>
                                <w:sz w:val="24"/>
                                <w:szCs w:val="24"/>
                              </w:rPr>
                              <w:t>3</w:t>
                            </w:r>
                          </w:p>
                          <w:p w14:paraId="52E543E7" w14:textId="77777777" w:rsidR="003620B0" w:rsidRDefault="003620B0"/>
                          <w:p w14:paraId="406AE696" w14:textId="77777777" w:rsidR="003620B0" w:rsidRPr="009633F8" w:rsidRDefault="003620B0" w:rsidP="003E2749">
                            <w:pPr>
                              <w:pStyle w:val="berschrift1"/>
                              <w:rPr>
                                <w:color w:val="FFFFFF" w:themeColor="background1"/>
                              </w:rPr>
                            </w:pPr>
                            <w:r>
                              <w:rPr>
                                <w:color w:val="FFFFFF" w:themeColor="background1"/>
                                <w:sz w:val="24"/>
                                <w:szCs w:val="24"/>
                              </w:rPr>
                              <w:t>3</w:t>
                            </w:r>
                          </w:p>
                          <w:p w14:paraId="601CD105" w14:textId="77777777" w:rsidR="003620B0" w:rsidRDefault="003620B0"/>
                          <w:p w14:paraId="4C8BA66D" w14:textId="77777777" w:rsidR="003620B0" w:rsidRPr="009633F8" w:rsidRDefault="003620B0" w:rsidP="003E2749">
                            <w:pPr>
                              <w:pStyle w:val="berschrift1"/>
                              <w:rPr>
                                <w:color w:val="FFFFFF" w:themeColor="background1"/>
                              </w:rPr>
                            </w:pPr>
                            <w:r>
                              <w:rPr>
                                <w:color w:val="FFFFFF" w:themeColor="background1"/>
                                <w:sz w:val="24"/>
                                <w:szCs w:val="24"/>
                              </w:rPr>
                              <w:t>3</w:t>
                            </w:r>
                          </w:p>
                          <w:p w14:paraId="247C75DF" w14:textId="77777777" w:rsidR="003620B0" w:rsidRDefault="003620B0"/>
                          <w:p w14:paraId="55C2B06C" w14:textId="77777777" w:rsidR="003620B0" w:rsidRPr="009633F8" w:rsidRDefault="003620B0" w:rsidP="003E2749">
                            <w:pPr>
                              <w:pStyle w:val="berschrift1"/>
                              <w:rPr>
                                <w:color w:val="FFFFFF" w:themeColor="background1"/>
                              </w:rPr>
                            </w:pPr>
                            <w:r>
                              <w:rPr>
                                <w:color w:val="FFFFFF" w:themeColor="background1"/>
                                <w:sz w:val="24"/>
                                <w:szCs w:val="24"/>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757D950" id="Textfeld 1869" o:spid="_x0000_s1378" type="#_x0000_t202" style="position:absolute;left:0;text-align:left;margin-left:139.3pt;margin-top:505.1pt;width:17.55pt;height:19.7pt;z-index:2520872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P/awIAADcFAAAOAAAAZHJzL2Uyb0RvYy54bWysVN9v2jAQfp+0/8Hy+wikZaOIUDEqpklV&#10;W62d+mwcG6I5Pu9sSNhf37NDaNftpdNeEvt+33ffeXbZ1obtFfoKbMFHgyFnykooK7sp+PeH1YcJ&#10;Zz4IWwoDVhX8oDy/nL9/N2vcVOWwBVMqZBTE+mnjCr4NwU2zzMutqoUfgFOWlBqwFoGuuMlKFA1F&#10;r02WD4cfswawdAhSeU/Sq07J5ym+1kqGW629CswUnGoL6Yvpu47fbD4T0w0Kt63ksQzxD1XUorKU&#10;9BTqSgTBdlj9EaquJIIHHQYS6gy0rqRKPVA3o+Grbu63wqnUC4Hj3Qkm///Cypv9vbtDFtrP0NIA&#10;IyCN81NPwthPq7GOf6qUkZ4gPJxgU21gkoR5nk8mY84kqfLxcHSRYM2enR368EVBzeKh4EhTSWCJ&#10;/bUPlJBMe5OYy8KqMiZNxtjfBGQYJdlzhekUDkZFO2O/Kc2qMhUaBV7iZr00yLqJEyWpgX7uKRg5&#10;RENNCd/oe3SJ3ioR7Y3+J6eUH2w4+deVBUwApTVQsYG9IAKXP9J8qHDd2fdQdABELEK7bgmBgp+d&#10;jftZrqE80IgROvZ7J1cVDeJa+HAnkOhOoNAKh1v6aANNweF44mwL+Otv8mhPLCQtZw2tT8H9z51A&#10;xZn5aomfF6Pz87hv6XI+/pTTBV9q1i81dlcvgRoc0WPhZDpG+2D6o0aoH2nTFzErqYSVlLvgoT8u&#10;QzdieimkWiySEW2YE+Ha3jsZQ0ecI80e2keB7sjFQCS+gX7RxPQVJTvb6GlhsQugq8TXiHSH6nEC&#10;tJ2JxseXJK7/y3uyen7v5k8AAAD//wMAUEsDBBQABgAIAAAAIQCzZbi94AAAAA0BAAAPAAAAZHJz&#10;L2Rvd25yZXYueG1sTI9NT8MwDIbvSPyHyEjcWNJudFtpOiEQVybGh8Qta7y2onGqJlvLv593gqP9&#10;Pnr9uNhMrhMnHELrSUMyUyCQKm9bqjV8vL/crUCEaMiazhNq+MUAm/L6qjC59SO94WkXa8ElFHKj&#10;oYmxz6UMVYPOhJnvkTg7+MGZyONQSzuYkctdJ1OlMulMS3yhMT0+NVj97I5Ow+fr4ftrobb1s7vv&#10;Rz8pSW4ttb69mR4fQESc4h8MF31Wh5Kd9v5INohOQ7pcZYxyoBKVgmBknsyXIPaX1WKdgSwL+f+L&#10;8gwAAP//AwBQSwECLQAUAAYACAAAACEAtoM4kv4AAADhAQAAEwAAAAAAAAAAAAAAAAAAAAAAW0Nv&#10;bnRlbnRfVHlwZXNdLnhtbFBLAQItABQABgAIAAAAIQA4/SH/1gAAAJQBAAALAAAAAAAAAAAAAAAA&#10;AC8BAABfcmVscy8ucmVsc1BLAQItABQABgAIAAAAIQCIF/P/awIAADcFAAAOAAAAAAAAAAAAAAAA&#10;AC4CAABkcnMvZTJvRG9jLnhtbFBLAQItABQABgAIAAAAIQCzZbi94AAAAA0BAAAPAAAAAAAAAAAA&#10;AAAAAMUEAABkcnMvZG93bnJldi54bWxQSwUGAAAAAAQABADzAAAA0gUAAAAA&#10;" filled="f" stroked="f">
                <v:textbox>
                  <w:txbxContent>
                    <w:p w14:paraId="54B22FEC" w14:textId="77777777" w:rsidR="003620B0" w:rsidRPr="009633F8" w:rsidRDefault="003620B0" w:rsidP="003E2749">
                      <w:pPr>
                        <w:pStyle w:val="berschrift1"/>
                        <w:rPr>
                          <w:color w:val="FFFFFF" w:themeColor="background1"/>
                        </w:rPr>
                      </w:pPr>
                      <w:r>
                        <w:rPr>
                          <w:color w:val="FFFFFF" w:themeColor="background1"/>
                          <w:sz w:val="24"/>
                          <w:szCs w:val="24"/>
                        </w:rPr>
                        <w:t>3</w:t>
                      </w:r>
                    </w:p>
                    <w:p w14:paraId="52E543E7" w14:textId="77777777" w:rsidR="003620B0" w:rsidRDefault="003620B0"/>
                    <w:p w14:paraId="406AE696" w14:textId="77777777" w:rsidR="003620B0" w:rsidRPr="009633F8" w:rsidRDefault="003620B0" w:rsidP="003E2749">
                      <w:pPr>
                        <w:pStyle w:val="berschrift1"/>
                        <w:rPr>
                          <w:color w:val="FFFFFF" w:themeColor="background1"/>
                        </w:rPr>
                      </w:pPr>
                      <w:r>
                        <w:rPr>
                          <w:color w:val="FFFFFF" w:themeColor="background1"/>
                          <w:sz w:val="24"/>
                          <w:szCs w:val="24"/>
                        </w:rPr>
                        <w:t>3</w:t>
                      </w:r>
                    </w:p>
                    <w:p w14:paraId="601CD105" w14:textId="77777777" w:rsidR="003620B0" w:rsidRDefault="003620B0"/>
                    <w:p w14:paraId="4C8BA66D" w14:textId="77777777" w:rsidR="003620B0" w:rsidRPr="009633F8" w:rsidRDefault="003620B0" w:rsidP="003E2749">
                      <w:pPr>
                        <w:pStyle w:val="berschrift1"/>
                        <w:rPr>
                          <w:color w:val="FFFFFF" w:themeColor="background1"/>
                        </w:rPr>
                      </w:pPr>
                      <w:r>
                        <w:rPr>
                          <w:color w:val="FFFFFF" w:themeColor="background1"/>
                          <w:sz w:val="24"/>
                          <w:szCs w:val="24"/>
                        </w:rPr>
                        <w:t>3</w:t>
                      </w:r>
                    </w:p>
                    <w:p w14:paraId="247C75DF" w14:textId="77777777" w:rsidR="003620B0" w:rsidRDefault="003620B0"/>
                    <w:p w14:paraId="55C2B06C" w14:textId="77777777" w:rsidR="003620B0" w:rsidRPr="009633F8" w:rsidRDefault="003620B0" w:rsidP="003E2749">
                      <w:pPr>
                        <w:pStyle w:val="berschrift1"/>
                        <w:rPr>
                          <w:color w:val="FFFFFF" w:themeColor="background1"/>
                        </w:rPr>
                      </w:pPr>
                      <w:r>
                        <w:rPr>
                          <w:color w:val="FFFFFF" w:themeColor="background1"/>
                          <w:sz w:val="24"/>
                          <w:szCs w:val="24"/>
                        </w:rPr>
                        <w:t>3</w:t>
                      </w:r>
                    </w:p>
                  </w:txbxContent>
                </v:textbox>
                <w10:wrap anchorx="margin" anchory="margin"/>
              </v:shape>
            </w:pict>
          </mc:Fallback>
        </mc:AlternateContent>
      </w:r>
      <w:r w:rsidR="003E2749">
        <w:rPr>
          <w:noProof/>
        </w:rPr>
        <mc:AlternateContent>
          <mc:Choice Requires="wps">
            <w:drawing>
              <wp:anchor distT="0" distB="0" distL="114300" distR="114300" simplePos="0" relativeHeight="252088320" behindDoc="0" locked="0" layoutInCell="1" allowOverlap="1" wp14:anchorId="3633909A" wp14:editId="733F46FF">
                <wp:simplePos x="0" y="0"/>
                <wp:positionH relativeFrom="margin">
                  <wp:posOffset>2263775</wp:posOffset>
                </wp:positionH>
                <wp:positionV relativeFrom="margin">
                  <wp:posOffset>6414860</wp:posOffset>
                </wp:positionV>
                <wp:extent cx="222885" cy="250190"/>
                <wp:effectExtent l="0" t="0" r="0" b="0"/>
                <wp:wrapNone/>
                <wp:docPr id="1870" name="Textfeld 1870"/>
                <wp:cNvGraphicFramePr/>
                <a:graphic xmlns:a="http://schemas.openxmlformats.org/drawingml/2006/main">
                  <a:graphicData uri="http://schemas.microsoft.com/office/word/2010/wordprocessingShape">
                    <wps:wsp>
                      <wps:cNvSpPr txBox="1"/>
                      <wps:spPr>
                        <a:xfrm>
                          <a:off x="0" y="0"/>
                          <a:ext cx="222885" cy="25019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4CF8A4F" w14:textId="77777777" w:rsidR="003620B0" w:rsidRPr="009633F8" w:rsidRDefault="003620B0" w:rsidP="003E2749">
                            <w:pPr>
                              <w:pStyle w:val="berschrift1"/>
                              <w:rPr>
                                <w:color w:val="FFFFFF" w:themeColor="background1"/>
                              </w:rPr>
                            </w:pPr>
                            <w:r>
                              <w:rPr>
                                <w:color w:val="FFFFFF" w:themeColor="background1"/>
                                <w:sz w:val="24"/>
                                <w:szCs w:val="24"/>
                              </w:rPr>
                              <w:t>4</w:t>
                            </w:r>
                          </w:p>
                          <w:p w14:paraId="48F9CEDE" w14:textId="77777777" w:rsidR="003620B0" w:rsidRDefault="003620B0"/>
                          <w:p w14:paraId="3281F025" w14:textId="77777777" w:rsidR="003620B0" w:rsidRPr="009633F8" w:rsidRDefault="003620B0" w:rsidP="003E2749">
                            <w:pPr>
                              <w:pStyle w:val="berschrift1"/>
                              <w:rPr>
                                <w:color w:val="FFFFFF" w:themeColor="background1"/>
                              </w:rPr>
                            </w:pPr>
                            <w:r>
                              <w:rPr>
                                <w:color w:val="FFFFFF" w:themeColor="background1"/>
                                <w:sz w:val="24"/>
                                <w:szCs w:val="24"/>
                              </w:rPr>
                              <w:t>4</w:t>
                            </w:r>
                          </w:p>
                          <w:p w14:paraId="3DE67895" w14:textId="77777777" w:rsidR="003620B0" w:rsidRDefault="003620B0"/>
                          <w:p w14:paraId="4DACCE5C" w14:textId="77777777" w:rsidR="003620B0" w:rsidRPr="009633F8" w:rsidRDefault="003620B0" w:rsidP="003E2749">
                            <w:pPr>
                              <w:pStyle w:val="berschrift1"/>
                              <w:rPr>
                                <w:color w:val="FFFFFF" w:themeColor="background1"/>
                              </w:rPr>
                            </w:pPr>
                            <w:r>
                              <w:rPr>
                                <w:color w:val="FFFFFF" w:themeColor="background1"/>
                                <w:sz w:val="24"/>
                                <w:szCs w:val="24"/>
                              </w:rPr>
                              <w:t>4</w:t>
                            </w:r>
                          </w:p>
                          <w:p w14:paraId="79757E47" w14:textId="77777777" w:rsidR="003620B0" w:rsidRDefault="003620B0"/>
                          <w:p w14:paraId="2B7A6859" w14:textId="77777777" w:rsidR="003620B0" w:rsidRPr="009633F8" w:rsidRDefault="003620B0" w:rsidP="003E2749">
                            <w:pPr>
                              <w:pStyle w:val="berschrift1"/>
                              <w:rPr>
                                <w:color w:val="FFFFFF" w:themeColor="background1"/>
                              </w:rPr>
                            </w:pPr>
                            <w:r>
                              <w:rPr>
                                <w:color w:val="FFFFFF" w:themeColor="background1"/>
                                <w:sz w:val="24"/>
                                <w:szCs w:val="24"/>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633909A" id="Textfeld 1870" o:spid="_x0000_s1379" type="#_x0000_t202" style="position:absolute;left:0;text-align:left;margin-left:178.25pt;margin-top:505.1pt;width:17.55pt;height:19.7pt;z-index:2520883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1JbawIAADcFAAAOAAAAZHJzL2Uyb0RvYy54bWysVN9v2jAQfp+0/8Hy+xpIoaOIULFWTJOq&#10;thqd+mwcG6I5Pu9sSNhfv7NDaNftpdNeEvt+33ffeXbV1obtFfoKbMGHZwPOlJVQVnZT8G+Pyw8T&#10;znwQthQGrCr4QXl+NX//bta4qcphC6ZUyCiI9dPGFXwbgptmmZdbVQt/Bk5ZUmrAWgS64iYrUTQU&#10;vTZZPhhcZA1g6RCk8p6kN52Sz1N8rZUM91p7FZgpONUW0hfTdx2/2XwmphsUblvJYxniH6qoRWUp&#10;6SnUjQiC7bD6I1RdSQQPOpxJqDPQupIq9UDdDAevullthVOpFwLHuxNM/v+FlXf7lXtAFtpP0NIA&#10;IyCN81NPwthPq7GOf6qUkZ4gPJxgU21gkoR5nk8mY84kqfLxYHiZYM2enR368FlBzeKh4EhTSWCJ&#10;/a0PlJBMe5OYy8KyMiZNxtjfBGQYJdlzhekUDkZFO2O/Ks2qMhUaBV7iZn1tkHUTJ0pSA/3cUzBy&#10;iIaaEr7R9+gSvVUi2hv9T04pP9hw8q8rC5gASmugYgN7QQQuv6f5UOG6s++h6ACIWIR23RICBT8/&#10;v+hnuYbyQCNG6NjvnVxWNIhb4cODQKI7gUIrHO7pow00BYfjibMt4M+/yaM9sZC0nDW0PgX3P3YC&#10;FWfmiyV+Xg5Ho7hv6TIaf8zpgi8165cau6uvgRoc0mPhZDpG+2D6o0aon2jTFzErqYSVlLvgoT9e&#10;h27E9FJItVgkI9owJ8KtXTkZQ0ecI80e2yeB7sjFQCS+g37RxPQVJTvb6GlhsQugq8TXiHSH6nEC&#10;tJ2JxseXJK7/y3uyen7v5r8AAAD//wMAUEsDBBQABgAIAAAAIQCtTGu63wAAAA0BAAAPAAAAZHJz&#10;L2Rvd25yZXYueG1sTI/BTsMwDIbvSLxDZCRuLOm2VmtpOiEQVxADJnHLGq+taJyqydby9ngnONr/&#10;p9+fy+3senHGMXSeNCQLBQKp9rajRsPH+/PdBkSIhqzpPaGGHwywra6vSlNYP9EbnnexEVxCoTAa&#10;2hiHQspQt+hMWPgBibOjH52JPI6NtKOZuNz1cqlUJp3piC+0ZsDHFuvv3clp+Hw5fu3X6rV5cukw&#10;+VlJcrnU+vZmfrgHEXGOfzBc9FkdKnY6+BPZIHoNqzRLGeVAJWoJgpFVnmQgDpfVOs9AVqX8/0X1&#10;CwAA//8DAFBLAQItABQABgAIAAAAIQC2gziS/gAAAOEBAAATAAAAAAAAAAAAAAAAAAAAAABbQ29u&#10;dGVudF9UeXBlc10ueG1sUEsBAi0AFAAGAAgAAAAhADj9If/WAAAAlAEAAAsAAAAAAAAAAAAAAAAA&#10;LwEAAF9yZWxzLy5yZWxzUEsBAi0AFAAGAAgAAAAhAEjHUltrAgAANwUAAA4AAAAAAAAAAAAAAAAA&#10;LgIAAGRycy9lMm9Eb2MueG1sUEsBAi0AFAAGAAgAAAAhAK1Ma7rfAAAADQEAAA8AAAAAAAAAAAAA&#10;AAAAxQQAAGRycy9kb3ducmV2LnhtbFBLBQYAAAAABAAEAPMAAADRBQAAAAA=&#10;" filled="f" stroked="f">
                <v:textbox>
                  <w:txbxContent>
                    <w:p w14:paraId="24CF8A4F" w14:textId="77777777" w:rsidR="003620B0" w:rsidRPr="009633F8" w:rsidRDefault="003620B0" w:rsidP="003E2749">
                      <w:pPr>
                        <w:pStyle w:val="berschrift1"/>
                        <w:rPr>
                          <w:color w:val="FFFFFF" w:themeColor="background1"/>
                        </w:rPr>
                      </w:pPr>
                      <w:r>
                        <w:rPr>
                          <w:color w:val="FFFFFF" w:themeColor="background1"/>
                          <w:sz w:val="24"/>
                          <w:szCs w:val="24"/>
                        </w:rPr>
                        <w:t>4</w:t>
                      </w:r>
                    </w:p>
                    <w:p w14:paraId="48F9CEDE" w14:textId="77777777" w:rsidR="003620B0" w:rsidRDefault="003620B0"/>
                    <w:p w14:paraId="3281F025" w14:textId="77777777" w:rsidR="003620B0" w:rsidRPr="009633F8" w:rsidRDefault="003620B0" w:rsidP="003E2749">
                      <w:pPr>
                        <w:pStyle w:val="berschrift1"/>
                        <w:rPr>
                          <w:color w:val="FFFFFF" w:themeColor="background1"/>
                        </w:rPr>
                      </w:pPr>
                      <w:r>
                        <w:rPr>
                          <w:color w:val="FFFFFF" w:themeColor="background1"/>
                          <w:sz w:val="24"/>
                          <w:szCs w:val="24"/>
                        </w:rPr>
                        <w:t>4</w:t>
                      </w:r>
                    </w:p>
                    <w:p w14:paraId="3DE67895" w14:textId="77777777" w:rsidR="003620B0" w:rsidRDefault="003620B0"/>
                    <w:p w14:paraId="4DACCE5C" w14:textId="77777777" w:rsidR="003620B0" w:rsidRPr="009633F8" w:rsidRDefault="003620B0" w:rsidP="003E2749">
                      <w:pPr>
                        <w:pStyle w:val="berschrift1"/>
                        <w:rPr>
                          <w:color w:val="FFFFFF" w:themeColor="background1"/>
                        </w:rPr>
                      </w:pPr>
                      <w:r>
                        <w:rPr>
                          <w:color w:val="FFFFFF" w:themeColor="background1"/>
                          <w:sz w:val="24"/>
                          <w:szCs w:val="24"/>
                        </w:rPr>
                        <w:t>4</w:t>
                      </w:r>
                    </w:p>
                    <w:p w14:paraId="79757E47" w14:textId="77777777" w:rsidR="003620B0" w:rsidRDefault="003620B0"/>
                    <w:p w14:paraId="2B7A6859" w14:textId="77777777" w:rsidR="003620B0" w:rsidRPr="009633F8" w:rsidRDefault="003620B0" w:rsidP="003E2749">
                      <w:pPr>
                        <w:pStyle w:val="berschrift1"/>
                        <w:rPr>
                          <w:color w:val="FFFFFF" w:themeColor="background1"/>
                        </w:rPr>
                      </w:pPr>
                      <w:r>
                        <w:rPr>
                          <w:color w:val="FFFFFF" w:themeColor="background1"/>
                          <w:sz w:val="24"/>
                          <w:szCs w:val="24"/>
                        </w:rPr>
                        <w:t>4</w:t>
                      </w:r>
                    </w:p>
                  </w:txbxContent>
                </v:textbox>
                <w10:wrap anchorx="margin" anchory="margin"/>
              </v:shape>
            </w:pict>
          </mc:Fallback>
        </mc:AlternateContent>
      </w:r>
      <w:r w:rsidR="003E2749">
        <w:rPr>
          <w:noProof/>
        </w:rPr>
        <mc:AlternateContent>
          <mc:Choice Requires="wps">
            <w:drawing>
              <wp:anchor distT="0" distB="0" distL="114300" distR="114300" simplePos="0" relativeHeight="252086272" behindDoc="0" locked="0" layoutInCell="1" allowOverlap="1" wp14:anchorId="5D93A9C8" wp14:editId="04E55552">
                <wp:simplePos x="0" y="0"/>
                <wp:positionH relativeFrom="margin">
                  <wp:posOffset>1268458</wp:posOffset>
                </wp:positionH>
                <wp:positionV relativeFrom="margin">
                  <wp:posOffset>6414860</wp:posOffset>
                </wp:positionV>
                <wp:extent cx="222885" cy="250190"/>
                <wp:effectExtent l="0" t="0" r="0" b="0"/>
                <wp:wrapNone/>
                <wp:docPr id="1868" name="Textfeld 1868"/>
                <wp:cNvGraphicFramePr/>
                <a:graphic xmlns:a="http://schemas.openxmlformats.org/drawingml/2006/main">
                  <a:graphicData uri="http://schemas.microsoft.com/office/word/2010/wordprocessingShape">
                    <wps:wsp>
                      <wps:cNvSpPr txBox="1"/>
                      <wps:spPr>
                        <a:xfrm>
                          <a:off x="0" y="0"/>
                          <a:ext cx="222885" cy="25019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F69CF5D" w14:textId="77777777" w:rsidR="003620B0" w:rsidRPr="009633F8" w:rsidRDefault="003620B0" w:rsidP="003E2749">
                            <w:pPr>
                              <w:pStyle w:val="berschrift1"/>
                              <w:rPr>
                                <w:color w:val="FFFFFF" w:themeColor="background1"/>
                              </w:rPr>
                            </w:pPr>
                            <w:r>
                              <w:rPr>
                                <w:color w:val="FFFFFF" w:themeColor="background1"/>
                                <w:sz w:val="24"/>
                                <w:szCs w:val="24"/>
                              </w:rPr>
                              <w:t>2</w:t>
                            </w:r>
                          </w:p>
                          <w:p w14:paraId="49450B03" w14:textId="77777777" w:rsidR="003620B0" w:rsidRDefault="003620B0"/>
                          <w:p w14:paraId="78C43F0A" w14:textId="77777777" w:rsidR="003620B0" w:rsidRPr="009633F8" w:rsidRDefault="003620B0" w:rsidP="003E2749">
                            <w:pPr>
                              <w:pStyle w:val="berschrift1"/>
                              <w:rPr>
                                <w:color w:val="FFFFFF" w:themeColor="background1"/>
                              </w:rPr>
                            </w:pPr>
                            <w:r>
                              <w:rPr>
                                <w:color w:val="FFFFFF" w:themeColor="background1"/>
                                <w:sz w:val="24"/>
                                <w:szCs w:val="24"/>
                              </w:rPr>
                              <w:t>2</w:t>
                            </w:r>
                          </w:p>
                          <w:p w14:paraId="1BB35161" w14:textId="77777777" w:rsidR="003620B0" w:rsidRDefault="003620B0"/>
                          <w:p w14:paraId="4945BBB2" w14:textId="77777777" w:rsidR="003620B0" w:rsidRPr="009633F8" w:rsidRDefault="003620B0" w:rsidP="003E2749">
                            <w:pPr>
                              <w:pStyle w:val="berschrift1"/>
                              <w:rPr>
                                <w:color w:val="FFFFFF" w:themeColor="background1"/>
                              </w:rPr>
                            </w:pPr>
                            <w:r>
                              <w:rPr>
                                <w:color w:val="FFFFFF" w:themeColor="background1"/>
                                <w:sz w:val="24"/>
                                <w:szCs w:val="24"/>
                              </w:rPr>
                              <w:t>2</w:t>
                            </w:r>
                          </w:p>
                          <w:p w14:paraId="133E841E" w14:textId="77777777" w:rsidR="003620B0" w:rsidRDefault="003620B0"/>
                          <w:p w14:paraId="605F2E51" w14:textId="77777777" w:rsidR="003620B0" w:rsidRPr="009633F8" w:rsidRDefault="003620B0" w:rsidP="003E2749">
                            <w:pPr>
                              <w:pStyle w:val="berschrift1"/>
                              <w:rPr>
                                <w:color w:val="FFFFFF" w:themeColor="background1"/>
                              </w:rPr>
                            </w:pPr>
                            <w:r>
                              <w:rPr>
                                <w:color w:val="FFFFFF" w:themeColor="background1"/>
                                <w:sz w:val="24"/>
                                <w:szCs w:val="24"/>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D93A9C8" id="Textfeld 1868" o:spid="_x0000_s1380" type="#_x0000_t202" style="position:absolute;left:0;text-align:left;margin-left:99.9pt;margin-top:505.1pt;width:17.55pt;height:19.7pt;z-index:2520862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R2OawIAADcFAAAOAAAAZHJzL2Uyb0RvYy54bWysVN9v2jAQfp+0/8Hy+xpIYaWIULFWTJOq&#10;thqd+mwcG6I5Pu9sSNhfv7NDaNftpdNeEvt+33ffeXbV1obtFfoKbMGHZwPOlJVQVnZT8G+Pyw8T&#10;znwQthQGrCr4QXl+NX//bta4qcphC6ZUyCiI9dPGFXwbgptmmZdbVQt/Bk5ZUmrAWgS64iYrUTQU&#10;vTZZPhh8zBrA0iFI5T1Jbzoln6f4WisZ7rX2KjBTcKotpC+m7zp+s/lMTDco3LaSxzLEP1RRi8pS&#10;0lOoGxEE22H1R6i6kggedDiTUGegdSVV6oG6GQ5edbPaCqdSLwSOdyeY/P8LK+/2K/eALLSfoKUB&#10;RkAa56eehLGfVmMd/1QpIz1BeDjBptrAJAnzPJ9MxpxJUuXjwfAywZo9Ozv04bOCmsVDwZGmksAS&#10;+1sfKCGZ9iYxl4VlZUyajLG/CcgwSrLnCtMpHIyKdsZ+VZpVZSo0CrzEzfraIOsmTpSkBvq5p2Dk&#10;EA01JXyj79EleqtEtDf6n5xSfrDh5F9XFjABlNZAxQb2gghcfk/zocJ1Z99D0QEQsQjtuiUECn5+&#10;ftHPcg3lgUaM0LHfO7msaBC3wocHgUR3AoVWONzTRxtoCg7HE2dbwJ9/k0d7YiFpOWtofQruf+wE&#10;Ks7MF0v8vByORnHf0mU0vsjpgi8165cau6uvgRoc0mPhZDpG+2D6o0aon2jTFzErqYSVlLvgoT9e&#10;h27E9FJItVgkI9owJ8KtXTkZQ0ecI80e2yeB7sjFQCS+g37RxPQVJTvb6GlhsQugq8TXiHSH6nEC&#10;tJ2JxseXJK7/y3uyen7v5r8AAAD//wMAUEsDBBQABgAIAAAAIQCcuOg+3wAAAA0BAAAPAAAAZHJz&#10;L2Rvd25yZXYueG1sTI9BT8MwDIXvSPyHyEjcWLJSpqU0nRCIK4gBk7hljddWNE7VZGv593gnuPnZ&#10;T8/fKzez78UJx9gFMrBcKBBIdXAdNQY+3p9v1iBisuRsHwgN/GCETXV5UdrChYne8LRNjeAQioU1&#10;0KY0FFLGukVv4yIMSHw7hNHbxHJspBvtxOG+l5lSK+ltR/yhtQM+tlh/b4/ewOfL4WuXq9fmyd8N&#10;U5iVJK+lMddX88M9iIRz+jPDGZ/RoWKmfTiSi6JnrTWjJx7UUmUg2JLd5hrE/rzK9QpkVcr/Lapf&#10;AAAA//8DAFBLAQItABQABgAIAAAAIQC2gziS/gAAAOEBAAATAAAAAAAAAAAAAAAAAAAAAABbQ29u&#10;dGVudF9UeXBlc10ueG1sUEsBAi0AFAAGAAgAAAAhADj9If/WAAAAlAEAAAsAAAAAAAAAAAAAAAAA&#10;LwEAAF9yZWxzLy5yZWxzUEsBAi0AFAAGAAgAAAAhADd1HY5rAgAANwUAAA4AAAAAAAAAAAAAAAAA&#10;LgIAAGRycy9lMm9Eb2MueG1sUEsBAi0AFAAGAAgAAAAhAJy46D7fAAAADQEAAA8AAAAAAAAAAAAA&#10;AAAAxQQAAGRycy9kb3ducmV2LnhtbFBLBQYAAAAABAAEAPMAAADRBQAAAAA=&#10;" filled="f" stroked="f">
                <v:textbox>
                  <w:txbxContent>
                    <w:p w14:paraId="6F69CF5D" w14:textId="77777777" w:rsidR="003620B0" w:rsidRPr="009633F8" w:rsidRDefault="003620B0" w:rsidP="003E2749">
                      <w:pPr>
                        <w:pStyle w:val="berschrift1"/>
                        <w:rPr>
                          <w:color w:val="FFFFFF" w:themeColor="background1"/>
                        </w:rPr>
                      </w:pPr>
                      <w:r>
                        <w:rPr>
                          <w:color w:val="FFFFFF" w:themeColor="background1"/>
                          <w:sz w:val="24"/>
                          <w:szCs w:val="24"/>
                        </w:rPr>
                        <w:t>2</w:t>
                      </w:r>
                    </w:p>
                    <w:p w14:paraId="49450B03" w14:textId="77777777" w:rsidR="003620B0" w:rsidRDefault="003620B0"/>
                    <w:p w14:paraId="78C43F0A" w14:textId="77777777" w:rsidR="003620B0" w:rsidRPr="009633F8" w:rsidRDefault="003620B0" w:rsidP="003E2749">
                      <w:pPr>
                        <w:pStyle w:val="berschrift1"/>
                        <w:rPr>
                          <w:color w:val="FFFFFF" w:themeColor="background1"/>
                        </w:rPr>
                      </w:pPr>
                      <w:r>
                        <w:rPr>
                          <w:color w:val="FFFFFF" w:themeColor="background1"/>
                          <w:sz w:val="24"/>
                          <w:szCs w:val="24"/>
                        </w:rPr>
                        <w:t>2</w:t>
                      </w:r>
                    </w:p>
                    <w:p w14:paraId="1BB35161" w14:textId="77777777" w:rsidR="003620B0" w:rsidRDefault="003620B0"/>
                    <w:p w14:paraId="4945BBB2" w14:textId="77777777" w:rsidR="003620B0" w:rsidRPr="009633F8" w:rsidRDefault="003620B0" w:rsidP="003E2749">
                      <w:pPr>
                        <w:pStyle w:val="berschrift1"/>
                        <w:rPr>
                          <w:color w:val="FFFFFF" w:themeColor="background1"/>
                        </w:rPr>
                      </w:pPr>
                      <w:r>
                        <w:rPr>
                          <w:color w:val="FFFFFF" w:themeColor="background1"/>
                          <w:sz w:val="24"/>
                          <w:szCs w:val="24"/>
                        </w:rPr>
                        <w:t>2</w:t>
                      </w:r>
                    </w:p>
                    <w:p w14:paraId="133E841E" w14:textId="77777777" w:rsidR="003620B0" w:rsidRDefault="003620B0"/>
                    <w:p w14:paraId="605F2E51" w14:textId="77777777" w:rsidR="003620B0" w:rsidRPr="009633F8" w:rsidRDefault="003620B0" w:rsidP="003E2749">
                      <w:pPr>
                        <w:pStyle w:val="berschrift1"/>
                        <w:rPr>
                          <w:color w:val="FFFFFF" w:themeColor="background1"/>
                        </w:rPr>
                      </w:pPr>
                      <w:r>
                        <w:rPr>
                          <w:color w:val="FFFFFF" w:themeColor="background1"/>
                          <w:sz w:val="24"/>
                          <w:szCs w:val="24"/>
                        </w:rPr>
                        <w:t>2</w:t>
                      </w:r>
                    </w:p>
                  </w:txbxContent>
                </v:textbox>
                <w10:wrap anchorx="margin" anchory="margin"/>
              </v:shape>
            </w:pict>
          </mc:Fallback>
        </mc:AlternateContent>
      </w:r>
      <w:r w:rsidR="003E2749">
        <w:rPr>
          <w:noProof/>
        </w:rPr>
        <mc:AlternateContent>
          <mc:Choice Requires="wps">
            <w:drawing>
              <wp:anchor distT="0" distB="0" distL="114300" distR="114300" simplePos="0" relativeHeight="252080128" behindDoc="0" locked="0" layoutInCell="1" allowOverlap="1" wp14:anchorId="6D06E156" wp14:editId="3BFF8313">
                <wp:simplePos x="0" y="0"/>
                <wp:positionH relativeFrom="margin">
                  <wp:posOffset>756920</wp:posOffset>
                </wp:positionH>
                <wp:positionV relativeFrom="margin">
                  <wp:posOffset>6414860</wp:posOffset>
                </wp:positionV>
                <wp:extent cx="222885" cy="250190"/>
                <wp:effectExtent l="0" t="0" r="0" b="0"/>
                <wp:wrapNone/>
                <wp:docPr id="1867" name="Textfeld 1867"/>
                <wp:cNvGraphicFramePr/>
                <a:graphic xmlns:a="http://schemas.openxmlformats.org/drawingml/2006/main">
                  <a:graphicData uri="http://schemas.microsoft.com/office/word/2010/wordprocessingShape">
                    <wps:wsp>
                      <wps:cNvSpPr txBox="1"/>
                      <wps:spPr>
                        <a:xfrm>
                          <a:off x="0" y="0"/>
                          <a:ext cx="222885" cy="25019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AA666A8" w14:textId="77777777" w:rsidR="003620B0" w:rsidRPr="009633F8" w:rsidRDefault="003620B0" w:rsidP="003E2749">
                            <w:pPr>
                              <w:pStyle w:val="berschrift1"/>
                              <w:rPr>
                                <w:color w:val="FFFFFF" w:themeColor="background1"/>
                              </w:rPr>
                            </w:pPr>
                            <w:r w:rsidRPr="009633F8">
                              <w:rPr>
                                <w:color w:val="FFFFFF" w:themeColor="background1"/>
                                <w:sz w:val="24"/>
                                <w:szCs w:val="24"/>
                              </w:rPr>
                              <w:t>1</w:t>
                            </w:r>
                          </w:p>
                          <w:p w14:paraId="0CBD30F9" w14:textId="77777777" w:rsidR="003620B0" w:rsidRDefault="003620B0"/>
                          <w:p w14:paraId="510C7030" w14:textId="77777777" w:rsidR="003620B0" w:rsidRPr="009633F8" w:rsidRDefault="003620B0" w:rsidP="003E2749">
                            <w:pPr>
                              <w:pStyle w:val="berschrift1"/>
                              <w:rPr>
                                <w:color w:val="FFFFFF" w:themeColor="background1"/>
                              </w:rPr>
                            </w:pPr>
                            <w:r w:rsidRPr="009633F8">
                              <w:rPr>
                                <w:color w:val="FFFFFF" w:themeColor="background1"/>
                                <w:sz w:val="24"/>
                                <w:szCs w:val="24"/>
                              </w:rPr>
                              <w:t>1</w:t>
                            </w:r>
                          </w:p>
                          <w:p w14:paraId="6538AFF6" w14:textId="77777777" w:rsidR="003620B0" w:rsidRDefault="003620B0"/>
                          <w:p w14:paraId="4AC357FE" w14:textId="77777777" w:rsidR="003620B0" w:rsidRPr="009633F8" w:rsidRDefault="003620B0" w:rsidP="003E2749">
                            <w:pPr>
                              <w:pStyle w:val="berschrift1"/>
                              <w:rPr>
                                <w:color w:val="FFFFFF" w:themeColor="background1"/>
                              </w:rPr>
                            </w:pPr>
                            <w:r w:rsidRPr="009633F8">
                              <w:rPr>
                                <w:color w:val="FFFFFF" w:themeColor="background1"/>
                                <w:sz w:val="24"/>
                                <w:szCs w:val="24"/>
                              </w:rPr>
                              <w:t>1</w:t>
                            </w:r>
                          </w:p>
                          <w:p w14:paraId="43138D21" w14:textId="77777777" w:rsidR="003620B0" w:rsidRDefault="003620B0"/>
                          <w:p w14:paraId="601A0D5E" w14:textId="77777777" w:rsidR="003620B0" w:rsidRPr="009633F8" w:rsidRDefault="003620B0" w:rsidP="003E2749">
                            <w:pPr>
                              <w:pStyle w:val="berschrift1"/>
                              <w:rPr>
                                <w:color w:val="FFFFFF" w:themeColor="background1"/>
                              </w:rPr>
                            </w:pPr>
                            <w:r w:rsidRPr="009633F8">
                              <w:rPr>
                                <w:color w:val="FFFFFF" w:themeColor="background1"/>
                                <w:sz w:val="24"/>
                                <w:szCs w:val="24"/>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D06E156" id="Textfeld 1867" o:spid="_x0000_s1381" type="#_x0000_t202" style="position:absolute;left:0;text-align:left;margin-left:59.6pt;margin-top:505.1pt;width:17.55pt;height:19.7pt;z-index:2520801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KjVawIAADcFAAAOAAAAZHJzL2Uyb0RvYy54bWysVN9v2jAQfp+0/8Hy+xpI6UYRoWKtOk2q&#10;2mp06rNxbIjm+LyzIWF/fc8OAdbtpdNeEvt+33ffeXrV1oZtFfoKbMGHZwPOlJVQVnZV8O9Ptx/G&#10;nPkgbCkMWFXwnfL8avb+3bRxE5XDGkypkFEQ6yeNK/g6BDfJMi/Xqhb+DJyypNSAtQh0xVVWomgo&#10;em2yfDD4mDWApUOQynuS3nRKPkvxtVYyPGjtVWCm4FRbSF9M32X8ZrOpmKxQuHUl92WIf6iiFpWl&#10;pIdQNyIItsHqj1B1JRE86HAmoc5A60qq1AN1Mxy86maxFk6lXggc7w4w+f8XVt5vF+4RWWg/Q0sD&#10;jIA0zk88CWM/rcY6/qlSRnqCcHeATbWBSRLmeT4eX3AmSZVfDIaXCdbs6OzQhy8KahYPBUeaSgJL&#10;bO98oIRk2pvEXBZuK2PSZIz9TUCGUZIdK0ynsDMq2hn7TWlWlanQKPASV8trg6ybOFGSGujnnoKR&#10;QzTUlPCNvnuX6K0S0d7of3BK+cGGg39dWcAEUFoDFRvYCiJw+SPNhwrXnX0PRQdAxCK0y5YQKPj5&#10;+bif5RLKHY0YoWO/d/K2okHcCR8eBRLdCRRa4fBAH22gKTjsT5ytAX/9TR7tiYWk5ayh9Sm4/7kR&#10;qDgzXy3x83I4GsV9S5fRxaecLniqWZ5q7Ka+BmpwSI+Fk+kY7YPpjxqhfqZNn8espBJWUu6Ch/54&#10;HboR00sh1XyejGjDnAh3duFkDB1xjjR7ap8Fuj0XA5H4HvpFE5NXlOxso6eF+SaArhJfI9IdqvsJ&#10;0HYmGu9fkrj+p/dkdXzvZi8AAAD//wMAUEsDBBQABgAIAAAAIQA41kcO3gAAAA0BAAAPAAAAZHJz&#10;L2Rvd25yZXYueG1sTI9BT8MwDIXvSPyHyEjcWNLRTbQ0nRCIK4gBk3bLGq+taJyqydby73FP7Pae&#10;/fT8udhMrhNnHELrSUOyUCCQKm9bqjV8fb7ePYAI0ZA1nSfU8IsBNuX1VWFy60f6wPM21oJLKORG&#10;QxNjn0sZqgadCQvfI/Hu6AdnItuhlnYwI5e7Ti6VWktnWuILjenxucHqZ3tyGr7fjvtdqt7rF7fq&#10;Rz8pSS6TWt/eTE+PICJO8T8MMz6jQ8lMB38iG0THPsmWHGWhEsVqjqzSexCHeZRma5BlIS+/KP8A&#10;AAD//wMAUEsBAi0AFAAGAAgAAAAhALaDOJL+AAAA4QEAABMAAAAAAAAAAAAAAAAAAAAAAFtDb250&#10;ZW50X1R5cGVzXS54bWxQSwECLQAUAAYACAAAACEAOP0h/9YAAACUAQAACwAAAAAAAAAAAAAAAAAv&#10;AQAAX3JlbHMvLnJlbHNQSwECLQAUAAYACAAAACEANOyo1WsCAAA3BQAADgAAAAAAAAAAAAAAAAAu&#10;AgAAZHJzL2Uyb0RvYy54bWxQSwECLQAUAAYACAAAACEAONZHDt4AAAANAQAADwAAAAAAAAAAAAAA&#10;AADFBAAAZHJzL2Rvd25yZXYueG1sUEsFBgAAAAAEAAQA8wAAANAFAAAAAA==&#10;" filled="f" stroked="f">
                <v:textbox>
                  <w:txbxContent>
                    <w:p w14:paraId="6AA666A8" w14:textId="77777777" w:rsidR="003620B0" w:rsidRPr="009633F8" w:rsidRDefault="003620B0" w:rsidP="003E2749">
                      <w:pPr>
                        <w:pStyle w:val="berschrift1"/>
                        <w:rPr>
                          <w:color w:val="FFFFFF" w:themeColor="background1"/>
                        </w:rPr>
                      </w:pPr>
                      <w:r w:rsidRPr="009633F8">
                        <w:rPr>
                          <w:color w:val="FFFFFF" w:themeColor="background1"/>
                          <w:sz w:val="24"/>
                          <w:szCs w:val="24"/>
                        </w:rPr>
                        <w:t>1</w:t>
                      </w:r>
                    </w:p>
                    <w:p w14:paraId="0CBD30F9" w14:textId="77777777" w:rsidR="003620B0" w:rsidRDefault="003620B0"/>
                    <w:p w14:paraId="510C7030" w14:textId="77777777" w:rsidR="003620B0" w:rsidRPr="009633F8" w:rsidRDefault="003620B0" w:rsidP="003E2749">
                      <w:pPr>
                        <w:pStyle w:val="berschrift1"/>
                        <w:rPr>
                          <w:color w:val="FFFFFF" w:themeColor="background1"/>
                        </w:rPr>
                      </w:pPr>
                      <w:r w:rsidRPr="009633F8">
                        <w:rPr>
                          <w:color w:val="FFFFFF" w:themeColor="background1"/>
                          <w:sz w:val="24"/>
                          <w:szCs w:val="24"/>
                        </w:rPr>
                        <w:t>1</w:t>
                      </w:r>
                    </w:p>
                    <w:p w14:paraId="6538AFF6" w14:textId="77777777" w:rsidR="003620B0" w:rsidRDefault="003620B0"/>
                    <w:p w14:paraId="4AC357FE" w14:textId="77777777" w:rsidR="003620B0" w:rsidRPr="009633F8" w:rsidRDefault="003620B0" w:rsidP="003E2749">
                      <w:pPr>
                        <w:pStyle w:val="berschrift1"/>
                        <w:rPr>
                          <w:color w:val="FFFFFF" w:themeColor="background1"/>
                        </w:rPr>
                      </w:pPr>
                      <w:r w:rsidRPr="009633F8">
                        <w:rPr>
                          <w:color w:val="FFFFFF" w:themeColor="background1"/>
                          <w:sz w:val="24"/>
                          <w:szCs w:val="24"/>
                        </w:rPr>
                        <w:t>1</w:t>
                      </w:r>
                    </w:p>
                    <w:p w14:paraId="43138D21" w14:textId="77777777" w:rsidR="003620B0" w:rsidRDefault="003620B0"/>
                    <w:p w14:paraId="601A0D5E" w14:textId="77777777" w:rsidR="003620B0" w:rsidRPr="009633F8" w:rsidRDefault="003620B0" w:rsidP="003E2749">
                      <w:pPr>
                        <w:pStyle w:val="berschrift1"/>
                        <w:rPr>
                          <w:color w:val="FFFFFF" w:themeColor="background1"/>
                        </w:rPr>
                      </w:pPr>
                      <w:r w:rsidRPr="009633F8">
                        <w:rPr>
                          <w:color w:val="FFFFFF" w:themeColor="background1"/>
                          <w:sz w:val="24"/>
                          <w:szCs w:val="24"/>
                        </w:rPr>
                        <w:t>1</w:t>
                      </w:r>
                    </w:p>
                  </w:txbxContent>
                </v:textbox>
                <w10:wrap anchorx="margin" anchory="margin"/>
              </v:shape>
            </w:pict>
          </mc:Fallback>
        </mc:AlternateContent>
      </w:r>
    </w:p>
    <w:p w14:paraId="1DE157AE" w14:textId="77777777" w:rsidR="00173B13" w:rsidRPr="00173B13" w:rsidRDefault="00173B13" w:rsidP="00173B13">
      <w:pPr>
        <w:spacing w:after="160" w:line="259" w:lineRule="auto"/>
        <w:rPr>
          <w:rFonts w:ascii="Calibri" w:eastAsia="Calibri" w:hAnsi="Calibri" w:cs="Times New Roman"/>
          <w:b/>
          <w:bCs/>
          <w:sz w:val="22"/>
          <w:szCs w:val="22"/>
          <w:lang w:eastAsia="en-US"/>
        </w:rPr>
      </w:pPr>
    </w:p>
    <w:p w14:paraId="68ED6C79" w14:textId="77777777" w:rsidR="00173B13" w:rsidRDefault="00173B13" w:rsidP="000116B9">
      <w:pPr>
        <w:ind w:left="0"/>
        <w:rPr>
          <w:sz w:val="28"/>
        </w:rPr>
        <w:sectPr w:rsidR="00173B13" w:rsidSect="00434A63">
          <w:headerReference w:type="first" r:id="rId181"/>
          <w:pgSz w:w="11900" w:h="16840"/>
          <w:pgMar w:top="2835" w:right="851" w:bottom="1134" w:left="851" w:header="709" w:footer="454" w:gutter="0"/>
          <w:cols w:space="708"/>
          <w:titlePg/>
          <w:docGrid w:linePitch="360"/>
        </w:sectPr>
      </w:pPr>
    </w:p>
    <w:p w14:paraId="77675BFC" w14:textId="77777777" w:rsidR="00524CA9" w:rsidRPr="004725C0" w:rsidRDefault="00524CA9" w:rsidP="00524CA9">
      <w:pPr>
        <w:rPr>
          <w:color w:val="0D0D0D" w:themeColor="text1" w:themeTint="F2"/>
        </w:rPr>
      </w:pPr>
      <w:r w:rsidRPr="004725C0">
        <w:rPr>
          <w:color w:val="0D0D0D" w:themeColor="text1" w:themeTint="F2"/>
        </w:rPr>
        <w:t>Lernziel: Die Lernenden vertiefen ihr Wissen bezüglich der privaten Haftpflichtversicherung und lernen, in welchen Fällen diese für Schäden aufkommt.</w:t>
      </w:r>
    </w:p>
    <w:p w14:paraId="5340C051" w14:textId="77777777" w:rsidR="00524CA9" w:rsidRDefault="00524CA9" w:rsidP="00524CA9">
      <w:pPr>
        <w:rPr>
          <w:color w:val="0D0D0D" w:themeColor="text1" w:themeTint="F2"/>
        </w:rPr>
      </w:pPr>
      <w:r w:rsidRPr="004725C0">
        <w:rPr>
          <w:color w:val="0D0D0D" w:themeColor="text1" w:themeTint="F2"/>
        </w:rPr>
        <w:t xml:space="preserve">Die Lernenden lernen folgende Kernbotschaft: </w:t>
      </w:r>
    </w:p>
    <w:p w14:paraId="761EC14F" w14:textId="77777777" w:rsidR="00524CA9" w:rsidRPr="004725C0" w:rsidRDefault="00524CA9" w:rsidP="00524CA9">
      <w:pPr>
        <w:rPr>
          <w:color w:val="0D0D0D" w:themeColor="text1" w:themeTint="F2"/>
        </w:rPr>
      </w:pPr>
      <w:r w:rsidRPr="004725C0">
        <w:rPr>
          <w:color w:val="0D0D0D" w:themeColor="text1" w:themeTint="F2"/>
        </w:rPr>
        <w:t>Versicherungen greifen grundsätzlich nicht, wenn der Schaden absichtlich herbeigeführt wurde.</w:t>
      </w:r>
    </w:p>
    <w:p w14:paraId="14EAE465" w14:textId="77777777" w:rsidR="00524CA9" w:rsidRPr="004725C0" w:rsidRDefault="00524CA9" w:rsidP="00524CA9">
      <w:pPr>
        <w:rPr>
          <w:color w:val="0D0D0D" w:themeColor="text1" w:themeTint="F2"/>
        </w:rPr>
      </w:pPr>
    </w:p>
    <w:p w14:paraId="1248B15D" w14:textId="77777777" w:rsidR="00524CA9" w:rsidRPr="004725C0" w:rsidRDefault="00524CA9" w:rsidP="00524CA9">
      <w:pPr>
        <w:rPr>
          <w:color w:val="0D0D0D" w:themeColor="text1" w:themeTint="F2"/>
        </w:rPr>
      </w:pPr>
      <w:r>
        <w:rPr>
          <w:color w:val="0D0D0D" w:themeColor="text1" w:themeTint="F2"/>
        </w:rPr>
        <w:t xml:space="preserve">Vorgeschlagener </w:t>
      </w:r>
      <w:r w:rsidRPr="004725C0">
        <w:rPr>
          <w:color w:val="0D0D0D" w:themeColor="text1" w:themeTint="F2"/>
        </w:rPr>
        <w:t>Ablauf:</w:t>
      </w:r>
    </w:p>
    <w:p w14:paraId="09C8F8E2" w14:textId="77777777" w:rsidR="00524CA9" w:rsidRPr="004725C0" w:rsidRDefault="00524CA9" w:rsidP="00524CA9">
      <w:pPr>
        <w:rPr>
          <w:color w:val="0D0D0D" w:themeColor="text1" w:themeTint="F2"/>
        </w:rPr>
      </w:pPr>
      <w:r w:rsidRPr="004725C0">
        <w:rPr>
          <w:color w:val="0D0D0D" w:themeColor="text1" w:themeTint="F2"/>
        </w:rPr>
        <w:t>Teilen Sie d</w:t>
      </w:r>
      <w:r>
        <w:rPr>
          <w:color w:val="0D0D0D" w:themeColor="text1" w:themeTint="F2"/>
        </w:rPr>
        <w:t>en Arbeitsbogen</w:t>
      </w:r>
      <w:r w:rsidRPr="004725C0">
        <w:rPr>
          <w:color w:val="0D0D0D" w:themeColor="text1" w:themeTint="F2"/>
        </w:rPr>
        <w:t xml:space="preserve"> „Schäden im Bereich der privaten Haftpflichtversicherung“ aus. Die Lernenden überlegen in Kleingruppen (3-4 Personen), in welchen Fällen die private Haftpflichtversicherung greifen würde und in welchen nicht. Hierzu denken sie auch über mögliche Begründungen nach.</w:t>
      </w:r>
    </w:p>
    <w:p w14:paraId="7E009D23" w14:textId="77777777" w:rsidR="00524CA9" w:rsidRPr="004725C0" w:rsidRDefault="008D189B" w:rsidP="00992C47">
      <w:pPr>
        <w:rPr>
          <w:color w:val="0D0D0D" w:themeColor="text1" w:themeTint="F2"/>
        </w:rPr>
      </w:pPr>
      <w:r>
        <w:rPr>
          <w:color w:val="0D0D0D" w:themeColor="text1" w:themeTint="F2"/>
        </w:rPr>
        <w:t>Aufgrund der Komplexität des Themas bietet es sich an, den zweiseitigen Lösung</w:t>
      </w:r>
      <w:r w:rsidR="00992C47">
        <w:rPr>
          <w:color w:val="0D0D0D" w:themeColor="text1" w:themeTint="F2"/>
        </w:rPr>
        <w:t>sbogen nicht an die Lernenden auszuteilen, sondern diesen stattdessen mit den Lernenden gemeinsam zu besprechen. M</w:t>
      </w:r>
      <w:r w:rsidR="00524CA9" w:rsidRPr="004725C0">
        <w:rPr>
          <w:color w:val="0D0D0D" w:themeColor="text1" w:themeTint="F2"/>
        </w:rPr>
        <w:t>it</w:t>
      </w:r>
      <w:r w:rsidR="000A433C">
        <w:rPr>
          <w:color w:val="0D0D0D" w:themeColor="text1" w:themeTint="F2"/>
        </w:rPr>
        <w:t>h</w:t>
      </w:r>
      <w:r w:rsidR="00524CA9" w:rsidRPr="004725C0">
        <w:rPr>
          <w:color w:val="0D0D0D" w:themeColor="text1" w:themeTint="F2"/>
        </w:rPr>
        <w:t>ilfe des Lösungs</w:t>
      </w:r>
      <w:r w:rsidR="00524CA9">
        <w:rPr>
          <w:color w:val="0D0D0D" w:themeColor="text1" w:themeTint="F2"/>
        </w:rPr>
        <w:t>bogens</w:t>
      </w:r>
      <w:r w:rsidR="00524CA9" w:rsidRPr="004725C0">
        <w:rPr>
          <w:color w:val="0D0D0D" w:themeColor="text1" w:themeTint="F2"/>
        </w:rPr>
        <w:t xml:space="preserve"> und der dort angegebenen Begründungen </w:t>
      </w:r>
      <w:r w:rsidR="00992C47">
        <w:rPr>
          <w:color w:val="0D0D0D" w:themeColor="text1" w:themeTint="F2"/>
        </w:rPr>
        <w:t xml:space="preserve">können Sie </w:t>
      </w:r>
      <w:r w:rsidR="00524CA9" w:rsidRPr="004725C0">
        <w:rPr>
          <w:color w:val="0D0D0D" w:themeColor="text1" w:themeTint="F2"/>
        </w:rPr>
        <w:t>mit den Lernenden erörtern, inwiefern der Versicherungsbereich der privaten Haftpflichtversicherung begrenzt ist.</w:t>
      </w:r>
    </w:p>
    <w:p w14:paraId="789939E7" w14:textId="77777777" w:rsidR="00524CA9" w:rsidRPr="004725C0" w:rsidRDefault="00524CA9" w:rsidP="00524CA9">
      <w:pPr>
        <w:rPr>
          <w:color w:val="0D0D0D" w:themeColor="text1" w:themeTint="F2"/>
        </w:rPr>
      </w:pPr>
      <w:r w:rsidRPr="004725C0">
        <w:rPr>
          <w:color w:val="0D0D0D" w:themeColor="text1" w:themeTint="F2"/>
        </w:rPr>
        <w:t>Aufgrund der didaktischen Entscheidung zugunsten der Gruppenarbeit kann d</w:t>
      </w:r>
      <w:r>
        <w:rPr>
          <w:color w:val="0D0D0D" w:themeColor="text1" w:themeTint="F2"/>
        </w:rPr>
        <w:t>er</w:t>
      </w:r>
      <w:r w:rsidRPr="004725C0">
        <w:rPr>
          <w:color w:val="0D0D0D" w:themeColor="text1" w:themeTint="F2"/>
        </w:rPr>
        <w:t xml:space="preserve"> Arbeitsb</w:t>
      </w:r>
      <w:r>
        <w:rPr>
          <w:color w:val="0D0D0D" w:themeColor="text1" w:themeTint="F2"/>
        </w:rPr>
        <w:t>ogen</w:t>
      </w:r>
      <w:r w:rsidRPr="004725C0">
        <w:rPr>
          <w:color w:val="0D0D0D" w:themeColor="text1" w:themeTint="F2"/>
        </w:rPr>
        <w:t xml:space="preserve"> auch mit Lernenden </w:t>
      </w:r>
      <w:r w:rsidR="006E38AE">
        <w:rPr>
          <w:color w:val="0D0D0D" w:themeColor="text1" w:themeTint="F2"/>
        </w:rPr>
        <w:t xml:space="preserve">des </w:t>
      </w:r>
      <w:r w:rsidRPr="004725C0">
        <w:rPr>
          <w:color w:val="0D0D0D" w:themeColor="text1" w:themeTint="F2"/>
        </w:rPr>
        <w:t>Alpha-Level</w:t>
      </w:r>
      <w:r w:rsidR="006E38AE">
        <w:rPr>
          <w:color w:val="0D0D0D" w:themeColor="text1" w:themeTint="F2"/>
        </w:rPr>
        <w:t>s</w:t>
      </w:r>
      <w:r w:rsidRPr="004725C0">
        <w:rPr>
          <w:color w:val="0D0D0D" w:themeColor="text1" w:themeTint="F2"/>
        </w:rPr>
        <w:t xml:space="preserve"> 2 bearbeitet werden. Es sollte dennoch darauf geachtet werden, dass jede Lernende/ jeder Lernender ein</w:t>
      </w:r>
      <w:r>
        <w:rPr>
          <w:color w:val="0D0D0D" w:themeColor="text1" w:themeTint="F2"/>
        </w:rPr>
        <w:t>en eigenen Arbeitsbogen</w:t>
      </w:r>
      <w:r w:rsidRPr="004725C0">
        <w:rPr>
          <w:color w:val="0D0D0D" w:themeColor="text1" w:themeTint="F2"/>
        </w:rPr>
        <w:t xml:space="preserve"> zur Bearbeitung bekommt, um sich selbst im Lesen zu üben.</w:t>
      </w:r>
    </w:p>
    <w:p w14:paraId="294F4C3B" w14:textId="77777777" w:rsidR="00DB1921" w:rsidRDefault="00DB1921" w:rsidP="000116B9">
      <w:pPr>
        <w:ind w:left="0"/>
        <w:rPr>
          <w:sz w:val="28"/>
        </w:rPr>
        <w:sectPr w:rsidR="00DB1921" w:rsidSect="00434A63">
          <w:headerReference w:type="first" r:id="rId182"/>
          <w:pgSz w:w="11900" w:h="16840"/>
          <w:pgMar w:top="2835" w:right="851" w:bottom="1134" w:left="851" w:header="709" w:footer="454" w:gutter="0"/>
          <w:cols w:space="708"/>
          <w:titlePg/>
          <w:docGrid w:linePitch="360"/>
        </w:sectPr>
      </w:pPr>
    </w:p>
    <w:p w14:paraId="622C29E8" w14:textId="77777777" w:rsidR="0043711E" w:rsidRDefault="0043711E" w:rsidP="0043711E">
      <w:pPr>
        <w:rPr>
          <w:color w:val="0D0D0D" w:themeColor="text1" w:themeTint="F2"/>
          <w:sz w:val="28"/>
          <w:szCs w:val="28"/>
        </w:rPr>
      </w:pPr>
      <w:r>
        <w:rPr>
          <w:noProof/>
          <w:color w:val="0D0D0D" w:themeColor="text1" w:themeTint="F2"/>
          <w:sz w:val="28"/>
          <w:szCs w:val="28"/>
        </w:rPr>
        <w:drawing>
          <wp:anchor distT="0" distB="0" distL="114300" distR="114300" simplePos="0" relativeHeight="251933696" behindDoc="0" locked="0" layoutInCell="1" allowOverlap="1" wp14:anchorId="545439DB" wp14:editId="3E3C6B1D">
            <wp:simplePos x="0" y="0"/>
            <wp:positionH relativeFrom="column">
              <wp:posOffset>-180340</wp:posOffset>
            </wp:positionH>
            <wp:positionV relativeFrom="paragraph">
              <wp:posOffset>-71755</wp:posOffset>
            </wp:positionV>
            <wp:extent cx="320400" cy="320400"/>
            <wp:effectExtent l="0" t="0" r="3810" b="0"/>
            <wp:wrapNone/>
            <wp:docPr id="1050" name="Grafik 1050" descr="Aug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 name="Grafik 953" descr="Auge mit einfarbiger Füllung"/>
                    <pic:cNvPicPr/>
                  </pic:nvPicPr>
                  <pic:blipFill>
                    <a:blip r:embed="rId37"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38"/>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Pr="008F2B4A">
        <w:rPr>
          <w:color w:val="0D0D0D" w:themeColor="text1" w:themeTint="F2"/>
          <w:sz w:val="28"/>
          <w:szCs w:val="28"/>
        </w:rPr>
        <w:t xml:space="preserve">Lesen Sie die Situationen! </w:t>
      </w:r>
    </w:p>
    <w:p w14:paraId="53508524" w14:textId="77777777" w:rsidR="0043711E" w:rsidRDefault="0043711E" w:rsidP="0043711E">
      <w:pPr>
        <w:rPr>
          <w:color w:val="0D0D0D" w:themeColor="text1" w:themeTint="F2"/>
          <w:sz w:val="28"/>
          <w:szCs w:val="28"/>
        </w:rPr>
      </w:pPr>
      <w:r>
        <w:rPr>
          <w:noProof/>
          <w:color w:val="0D0D0D" w:themeColor="text1" w:themeTint="F2"/>
          <w:sz w:val="28"/>
          <w:szCs w:val="28"/>
        </w:rPr>
        <w:drawing>
          <wp:anchor distT="0" distB="0" distL="114300" distR="114300" simplePos="0" relativeHeight="251935744" behindDoc="0" locked="0" layoutInCell="1" allowOverlap="1" wp14:anchorId="2EE6083C" wp14:editId="49D6B153">
            <wp:simplePos x="0" y="0"/>
            <wp:positionH relativeFrom="column">
              <wp:posOffset>-180340</wp:posOffset>
            </wp:positionH>
            <wp:positionV relativeFrom="paragraph">
              <wp:posOffset>-71755</wp:posOffset>
            </wp:positionV>
            <wp:extent cx="320400" cy="320400"/>
            <wp:effectExtent l="0" t="0" r="0" b="3810"/>
            <wp:wrapNone/>
            <wp:docPr id="1051" name="Grafik 1051" descr="Kopf mit Zahnräder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 name="Grafik 950" descr="Kopf mit Zahnrädern mit einfarbiger Füllung"/>
                    <pic:cNvPicPr/>
                  </pic:nvPicPr>
                  <pic:blipFill>
                    <a:blip r:embed="rId58"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59"/>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Pr="008F2B4A">
        <w:rPr>
          <w:color w:val="0D0D0D" w:themeColor="text1" w:themeTint="F2"/>
          <w:sz w:val="28"/>
          <w:szCs w:val="28"/>
        </w:rPr>
        <w:t>Entscheiden Sie, ob die Fälle von der privaten Haftpflichtversicherung abgedeckt werden oder nicht!</w:t>
      </w:r>
    </w:p>
    <w:p w14:paraId="5310AA71" w14:textId="77777777" w:rsidR="0043711E" w:rsidRPr="008F2B4A" w:rsidRDefault="0043711E" w:rsidP="0043711E">
      <w:pPr>
        <w:rPr>
          <w:color w:val="0D0D0D" w:themeColor="text1" w:themeTint="F2"/>
          <w:sz w:val="28"/>
          <w:szCs w:val="28"/>
        </w:rPr>
      </w:pPr>
      <w:r>
        <w:rPr>
          <w:noProof/>
          <w:color w:val="0D0D0D" w:themeColor="text1" w:themeTint="F2"/>
          <w:sz w:val="28"/>
          <w:szCs w:val="28"/>
        </w:rPr>
        <w:drawing>
          <wp:anchor distT="0" distB="0" distL="114300" distR="114300" simplePos="0" relativeHeight="251937792" behindDoc="0" locked="0" layoutInCell="1" allowOverlap="1" wp14:anchorId="4C5D9A96" wp14:editId="3E0059BD">
            <wp:simplePos x="0" y="0"/>
            <wp:positionH relativeFrom="column">
              <wp:posOffset>-180340</wp:posOffset>
            </wp:positionH>
            <wp:positionV relativeFrom="paragraph">
              <wp:posOffset>-71755</wp:posOffset>
            </wp:positionV>
            <wp:extent cx="320400" cy="320400"/>
            <wp:effectExtent l="0" t="0" r="0" b="3810"/>
            <wp:wrapNone/>
            <wp:docPr id="1052" name="Grafik 1052" descr="Kopf mit Zahnräder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 name="Grafik 950" descr="Kopf mit Zahnrädern mit einfarbiger Füllung"/>
                    <pic:cNvPicPr/>
                  </pic:nvPicPr>
                  <pic:blipFill>
                    <a:blip r:embed="rId58"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59"/>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Pr="008F2B4A">
        <w:rPr>
          <w:color w:val="0D0D0D" w:themeColor="text1" w:themeTint="F2"/>
          <w:sz w:val="28"/>
          <w:szCs w:val="28"/>
        </w:rPr>
        <w:t xml:space="preserve">Begründen Sie! </w:t>
      </w:r>
    </w:p>
    <w:p w14:paraId="41678E43" w14:textId="77777777" w:rsidR="0043711E" w:rsidRPr="0085058F" w:rsidRDefault="0043711E" w:rsidP="0043711E">
      <w:pPr>
        <w:rPr>
          <w:color w:val="FF0000"/>
        </w:rPr>
      </w:pPr>
    </w:p>
    <w:p w14:paraId="3CC978AE" w14:textId="77777777" w:rsidR="0043711E" w:rsidRPr="0085058F" w:rsidRDefault="0043711E" w:rsidP="0043711E">
      <w:pPr>
        <w:rPr>
          <w:color w:val="FF0000"/>
        </w:rPr>
      </w:pPr>
      <w:r w:rsidRPr="0085058F">
        <w:rPr>
          <w:noProof/>
        </w:rPr>
        <mc:AlternateContent>
          <mc:Choice Requires="wps">
            <w:drawing>
              <wp:anchor distT="0" distB="0" distL="114300" distR="114300" simplePos="0" relativeHeight="251923456" behindDoc="0" locked="0" layoutInCell="1" allowOverlap="1" wp14:anchorId="2E7F7B0F" wp14:editId="6BA0A84B">
                <wp:simplePos x="0" y="0"/>
                <wp:positionH relativeFrom="column">
                  <wp:posOffset>364490</wp:posOffset>
                </wp:positionH>
                <wp:positionV relativeFrom="paragraph">
                  <wp:posOffset>9525</wp:posOffset>
                </wp:positionV>
                <wp:extent cx="2412000" cy="1276350"/>
                <wp:effectExtent l="19050" t="19050" r="45720" b="38100"/>
                <wp:wrapNone/>
                <wp:docPr id="1030" name="Textfeld 1030"/>
                <wp:cNvGraphicFramePr/>
                <a:graphic xmlns:a="http://schemas.openxmlformats.org/drawingml/2006/main">
                  <a:graphicData uri="http://schemas.microsoft.com/office/word/2010/wordprocessingShape">
                    <wps:wsp>
                      <wps:cNvSpPr txBox="1"/>
                      <wps:spPr>
                        <a:xfrm>
                          <a:off x="0" y="0"/>
                          <a:ext cx="2412000" cy="1276350"/>
                        </a:xfrm>
                        <a:custGeom>
                          <a:avLst/>
                          <a:gdLst>
                            <a:gd name="connsiteX0" fmla="*/ 0 w 2412000"/>
                            <a:gd name="connsiteY0" fmla="*/ 0 h 1276350"/>
                            <a:gd name="connsiteX1" fmla="*/ 627120 w 2412000"/>
                            <a:gd name="connsiteY1" fmla="*/ 0 h 1276350"/>
                            <a:gd name="connsiteX2" fmla="*/ 1181880 w 2412000"/>
                            <a:gd name="connsiteY2" fmla="*/ 0 h 1276350"/>
                            <a:gd name="connsiteX3" fmla="*/ 1712520 w 2412000"/>
                            <a:gd name="connsiteY3" fmla="*/ 0 h 1276350"/>
                            <a:gd name="connsiteX4" fmla="*/ 2412000 w 2412000"/>
                            <a:gd name="connsiteY4" fmla="*/ 0 h 1276350"/>
                            <a:gd name="connsiteX5" fmla="*/ 2412000 w 2412000"/>
                            <a:gd name="connsiteY5" fmla="*/ 650939 h 1276350"/>
                            <a:gd name="connsiteX6" fmla="*/ 2412000 w 2412000"/>
                            <a:gd name="connsiteY6" fmla="*/ 1276350 h 1276350"/>
                            <a:gd name="connsiteX7" fmla="*/ 1809000 w 2412000"/>
                            <a:gd name="connsiteY7" fmla="*/ 1276350 h 1276350"/>
                            <a:gd name="connsiteX8" fmla="*/ 1254240 w 2412000"/>
                            <a:gd name="connsiteY8" fmla="*/ 1276350 h 1276350"/>
                            <a:gd name="connsiteX9" fmla="*/ 699480 w 2412000"/>
                            <a:gd name="connsiteY9" fmla="*/ 1276350 h 1276350"/>
                            <a:gd name="connsiteX10" fmla="*/ 0 w 2412000"/>
                            <a:gd name="connsiteY10" fmla="*/ 1276350 h 1276350"/>
                            <a:gd name="connsiteX11" fmla="*/ 0 w 2412000"/>
                            <a:gd name="connsiteY11" fmla="*/ 663702 h 1276350"/>
                            <a:gd name="connsiteX12" fmla="*/ 0 w 2412000"/>
                            <a:gd name="connsiteY12" fmla="*/ 0 h 12763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412000" h="1276350" fill="none" extrusionOk="0">
                              <a:moveTo>
                                <a:pt x="0" y="0"/>
                              </a:moveTo>
                              <a:cubicBezTo>
                                <a:pt x="152701" y="16066"/>
                                <a:pt x="377036" y="-18272"/>
                                <a:pt x="627120" y="0"/>
                              </a:cubicBezTo>
                              <a:cubicBezTo>
                                <a:pt x="877204" y="18272"/>
                                <a:pt x="993650" y="8000"/>
                                <a:pt x="1181880" y="0"/>
                              </a:cubicBezTo>
                              <a:cubicBezTo>
                                <a:pt x="1370110" y="-8000"/>
                                <a:pt x="1583876" y="-23148"/>
                                <a:pt x="1712520" y="0"/>
                              </a:cubicBezTo>
                              <a:cubicBezTo>
                                <a:pt x="1841164" y="23148"/>
                                <a:pt x="2192674" y="8882"/>
                                <a:pt x="2412000" y="0"/>
                              </a:cubicBezTo>
                              <a:cubicBezTo>
                                <a:pt x="2424807" y="195758"/>
                                <a:pt x="2411378" y="383670"/>
                                <a:pt x="2412000" y="650939"/>
                              </a:cubicBezTo>
                              <a:cubicBezTo>
                                <a:pt x="2412622" y="918208"/>
                                <a:pt x="2393478" y="1038502"/>
                                <a:pt x="2412000" y="1276350"/>
                              </a:cubicBezTo>
                              <a:cubicBezTo>
                                <a:pt x="2130142" y="1259443"/>
                                <a:pt x="2042074" y="1247523"/>
                                <a:pt x="1809000" y="1276350"/>
                              </a:cubicBezTo>
                              <a:cubicBezTo>
                                <a:pt x="1575926" y="1305177"/>
                                <a:pt x="1492441" y="1248983"/>
                                <a:pt x="1254240" y="1276350"/>
                              </a:cubicBezTo>
                              <a:cubicBezTo>
                                <a:pt x="1016039" y="1303717"/>
                                <a:pt x="957198" y="1278696"/>
                                <a:pt x="699480" y="1276350"/>
                              </a:cubicBezTo>
                              <a:cubicBezTo>
                                <a:pt x="441762" y="1274004"/>
                                <a:pt x="343398" y="1278378"/>
                                <a:pt x="0" y="1276350"/>
                              </a:cubicBezTo>
                              <a:cubicBezTo>
                                <a:pt x="29490" y="981203"/>
                                <a:pt x="-25189" y="863778"/>
                                <a:pt x="0" y="663702"/>
                              </a:cubicBezTo>
                              <a:cubicBezTo>
                                <a:pt x="25189" y="463626"/>
                                <a:pt x="19862" y="289681"/>
                                <a:pt x="0" y="0"/>
                              </a:cubicBezTo>
                              <a:close/>
                            </a:path>
                            <a:path w="2412000" h="1276350" stroke="0" extrusionOk="0">
                              <a:moveTo>
                                <a:pt x="0" y="0"/>
                              </a:moveTo>
                              <a:cubicBezTo>
                                <a:pt x="142648" y="6067"/>
                                <a:pt x="296418" y="-5372"/>
                                <a:pt x="530640" y="0"/>
                              </a:cubicBezTo>
                              <a:cubicBezTo>
                                <a:pt x="764862" y="5372"/>
                                <a:pt x="857207" y="-8267"/>
                                <a:pt x="1061280" y="0"/>
                              </a:cubicBezTo>
                              <a:cubicBezTo>
                                <a:pt x="1265353" y="8267"/>
                                <a:pt x="1452538" y="-6750"/>
                                <a:pt x="1640160" y="0"/>
                              </a:cubicBezTo>
                              <a:cubicBezTo>
                                <a:pt x="1827782" y="6750"/>
                                <a:pt x="2149810" y="25813"/>
                                <a:pt x="2412000" y="0"/>
                              </a:cubicBezTo>
                              <a:cubicBezTo>
                                <a:pt x="2439514" y="160151"/>
                                <a:pt x="2394286" y="426439"/>
                                <a:pt x="2412000" y="650939"/>
                              </a:cubicBezTo>
                              <a:cubicBezTo>
                                <a:pt x="2429714" y="875439"/>
                                <a:pt x="2440106" y="1146924"/>
                                <a:pt x="2412000" y="1276350"/>
                              </a:cubicBezTo>
                              <a:cubicBezTo>
                                <a:pt x="2163535" y="1299903"/>
                                <a:pt x="1996214" y="1297793"/>
                                <a:pt x="1833120" y="1276350"/>
                              </a:cubicBezTo>
                              <a:cubicBezTo>
                                <a:pt x="1670026" y="1254907"/>
                                <a:pt x="1388972" y="1289870"/>
                                <a:pt x="1181880" y="1276350"/>
                              </a:cubicBezTo>
                              <a:cubicBezTo>
                                <a:pt x="974788" y="1262830"/>
                                <a:pt x="820963" y="1293969"/>
                                <a:pt x="603000" y="1276350"/>
                              </a:cubicBezTo>
                              <a:cubicBezTo>
                                <a:pt x="385037" y="1258731"/>
                                <a:pt x="154489" y="1258314"/>
                                <a:pt x="0" y="1276350"/>
                              </a:cubicBezTo>
                              <a:cubicBezTo>
                                <a:pt x="-25750" y="1077685"/>
                                <a:pt x="-18935" y="808713"/>
                                <a:pt x="0" y="625412"/>
                              </a:cubicBezTo>
                              <a:cubicBezTo>
                                <a:pt x="18935" y="442111"/>
                                <a:pt x="-10533" y="264025"/>
                                <a:pt x="0" y="0"/>
                              </a:cubicBezTo>
                              <a:close/>
                            </a:path>
                          </a:pathLst>
                        </a:custGeom>
                        <a:solidFill>
                          <a:schemeClr val="lt1"/>
                        </a:solidFill>
                        <a:ln w="6350">
                          <a:solidFill>
                            <a:prstClr val="black"/>
                          </a:solidFill>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1048302887">
                                <a:prstGeom prst="rect">
                                  <a:avLst/>
                                </a:prstGeom>
                                <ask:type>
                                  <ask:lineSketchFreehand/>
                                </ask:type>
                              </ask:lineSketchStyleProps>
                            </a:ext>
                          </a:extLst>
                        </a:ln>
                      </wps:spPr>
                      <wps:txbx>
                        <w:txbxContent>
                          <w:p w14:paraId="595A02DD" w14:textId="77777777" w:rsidR="003620B0" w:rsidRDefault="003620B0" w:rsidP="00D45586">
                            <w:pPr>
                              <w:pStyle w:val="Textfeld"/>
                              <w:jc w:val="left"/>
                            </w:pPr>
                            <w:r w:rsidRPr="00992566">
                              <w:t>Beim Umzug einer Freundin fällt Ihnen eine teure Lampe herunter.</w:t>
                            </w:r>
                            <w:r>
                              <w:t xml:space="preserve"> </w:t>
                            </w:r>
                          </w:p>
                          <w:p w14:paraId="6D2CAADB" w14:textId="77777777" w:rsidR="003620B0" w:rsidRPr="00992566" w:rsidRDefault="003620B0" w:rsidP="00D45586">
                            <w:pPr>
                              <w:pStyle w:val="Textfeld"/>
                              <w:jc w:val="left"/>
                            </w:pPr>
                            <w:r>
                              <w:t>Sie ist kaputt.</w:t>
                            </w:r>
                          </w:p>
                          <w:p w14:paraId="65A373D7" w14:textId="77777777" w:rsidR="003620B0" w:rsidRDefault="003620B0"/>
                          <w:p w14:paraId="4A9FE8AE" w14:textId="77777777" w:rsidR="003620B0" w:rsidRDefault="003620B0" w:rsidP="00D45586">
                            <w:pPr>
                              <w:pStyle w:val="Textfeld"/>
                              <w:jc w:val="left"/>
                            </w:pPr>
                            <w:r w:rsidRPr="00992566">
                              <w:t>Beim Umzug einer Freundin fällt Ihnen eine teure Lampe herunter.</w:t>
                            </w:r>
                            <w:r>
                              <w:t xml:space="preserve"> </w:t>
                            </w:r>
                          </w:p>
                          <w:p w14:paraId="73AE326D" w14:textId="77777777" w:rsidR="003620B0" w:rsidRPr="00992566" w:rsidRDefault="003620B0" w:rsidP="00D45586">
                            <w:pPr>
                              <w:pStyle w:val="Textfeld"/>
                              <w:jc w:val="left"/>
                            </w:pPr>
                            <w:r>
                              <w:t>Sie ist kaputt.</w:t>
                            </w:r>
                          </w:p>
                          <w:p w14:paraId="7CD169EB" w14:textId="77777777" w:rsidR="003620B0" w:rsidRDefault="003620B0"/>
                          <w:p w14:paraId="08D952FC" w14:textId="77777777" w:rsidR="003620B0" w:rsidRDefault="003620B0" w:rsidP="00D45586">
                            <w:pPr>
                              <w:pStyle w:val="Textfeld"/>
                              <w:jc w:val="left"/>
                            </w:pPr>
                            <w:r w:rsidRPr="00992566">
                              <w:t>Beim Umzug einer Freundin fällt Ihnen eine teure Lampe herunter.</w:t>
                            </w:r>
                            <w:r>
                              <w:t xml:space="preserve"> </w:t>
                            </w:r>
                          </w:p>
                          <w:p w14:paraId="145155B5" w14:textId="77777777" w:rsidR="003620B0" w:rsidRPr="00992566" w:rsidRDefault="003620B0" w:rsidP="00D45586">
                            <w:pPr>
                              <w:pStyle w:val="Textfeld"/>
                              <w:jc w:val="left"/>
                            </w:pPr>
                            <w:r>
                              <w:t>Sie ist kaputt.</w:t>
                            </w:r>
                          </w:p>
                          <w:p w14:paraId="0F51B129" w14:textId="77777777" w:rsidR="003620B0" w:rsidRDefault="003620B0"/>
                          <w:p w14:paraId="4C063268" w14:textId="77777777" w:rsidR="003620B0" w:rsidRDefault="003620B0" w:rsidP="00D45586">
                            <w:pPr>
                              <w:pStyle w:val="Textfeld"/>
                              <w:jc w:val="left"/>
                            </w:pPr>
                            <w:r w:rsidRPr="00992566">
                              <w:t>Beim Umzug einer Freundin fällt Ihnen eine teure Lampe herunter.</w:t>
                            </w:r>
                            <w:r>
                              <w:t xml:space="preserve"> </w:t>
                            </w:r>
                          </w:p>
                          <w:p w14:paraId="24C8A8AF" w14:textId="77777777" w:rsidR="003620B0" w:rsidRPr="00992566" w:rsidRDefault="003620B0" w:rsidP="00D45586">
                            <w:pPr>
                              <w:pStyle w:val="Textfeld"/>
                              <w:jc w:val="left"/>
                            </w:pPr>
                            <w:r>
                              <w:t>Sie ist kaputt.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E7F7B0F" id="Textfeld 1030" o:spid="_x0000_s1382" style="position:absolute;left:0;text-align:left;margin-left:28.7pt;margin-top:.75pt;width:189.9pt;height:100.5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412000,12763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bFpvwYAANQYAAAOAAAAZHJzL2Uyb0RvYy54bWysWdtu20YQfS/QfyD4WMDR3rgXI3KQpEhR&#10;IEgCJEXaR5qiLCEUqZK0reTre3aXlHd9KUUjLzLJ5czZuZ0Zrl++Ouyq5KZsu21TL1P6gqRJWRfN&#10;altfLdO/vrw702nS9Xm9yqumLpfp97JLX138+svL2/15yZpNU63KNoGSuju/3S/TTd/vzxeLrtiU&#10;u7x70ezLGovrpt3lPW7bq8WqzW+hfVctGCFycdu0q33bFGXX4envfjG9cPrX67LoP67XXdkn1TLF&#10;3nr327rfS/u7uHiZn1+1+X6zLYZt5M/YxS7f1gA9qvo97/Pkut0+ULXbFm3TNev+RdHsFs16vS1K&#10;ZwOsoeSeNZ83+b50tsA53f7opu7nqS0+3Hzef2qT/vCmOSCA1iG3++68w0Nrz2Hd7uxf7DTBOlz4&#10;/ei28tAnBR4yQREKLBVYo0xJnjnHLu7Ei+uu/6NsnKr85n3Xe7+vcOW8tkrqfIf0KJq67rZ9+Te0&#10;rXcVQvHbIiHJbTJiDHL3Xv8nfn2TBLtATB5op4F2yRS2Pw0RypBkEoIFEJRqqvUJGKHQCRg8xIAV&#10;2Sl2hEInYIgAYwjCtK9CoRMwsudghEIyI4ab6aDI5wCFQkNeTSOpAIlqYlAf026LhHwdTSOBYI+V&#10;ghQQTJyAFAu5ip1GMgGSNEacktGhzMnOo3E5T1Z/9P7pKHFFT6OE70vJFWHTPqNxSU+DxO9HNAM+&#10;vRoZM9+MJFoc6oFFcZXktu8S14r2TWcpO6RU8PN4C8oEl0IlpCwFTwjD9lDY9YmThWFTKMxmIYOv&#10;QmE+SxhEFAqLWcJgmFA4myUM1giF5SxhEEEorGYJo7ZDYT1LGPUaCptZwrYOQ2ncz8qx+0k2L8ts&#10;qUXoUZ75ZB0qpcVcaCfCyk2EfZpgImzTBBPhpd1xfr7Pe1tg42VyG0w5m7shJ1lvK6ipMdpi7j30&#10;7bWdgz9+G0tw19yUXxqnpb83PmE/d6vF9eW2eFP+CN+lGVPEe4RKIl0CYWNOD1eKcJ9hZ1Qz5Swd&#10;F/1A43xx9H+k/zE0rRQjvloeKDSGo8E6hdrOed5DbiPDZDMTjII76ZAsZw9UZpprNRjHOBUugUfj&#10;qB9z5gJqQan05j1QyahhUvlFrXXky3HstIl1ujMZmrAmvoipyVQWmQCdcICvUq65VJFHQ0Q/1ow1&#10;NBlDKyqZrwKDKJIYlhsuBlhKuM7Ik5YG07Mtm2lgygkVHhgjiBHCsfQYMyQWI4ODKRMqY9Ey9eOR&#10;C+lcZArnInpelpOMKseVIzIVhgkxFBFiYnSM7Mel5yETVCX3dAnzuaIRMqJOjY8xbNLSRPXrp6dn&#10;4cIcJUdXK0FQtEE9csF5AGvTLFj1NTzXx8wI4yWNxpdS5MEzllHtnaAxET0G5yel05P4qFBILhHa&#10;YP/w6GA600Zq1x7GUPsdPlGjVdOV0INktsQ+yepd3zbf8DUKnT+b1AWTIDRLJ+D0KGOYkYL6pbOM&#10;x5SecSLF/1oY1ahvEgpIg7vu69MZ2N7z05kG+UVOJpIyPRcMzJPxzM9qDzSKjGV8ME0qfzgwxg20&#10;bCvJueSJ6D1im+1RClTtHHlPI0PV66G7sEzTKGFDej0djgluMjq0R0loFqUe40Yw7UnIxhesECRt&#10;iDib0JlRA6xW2QPF8BwZuI8KCap7Cnd2yVOc4XA//1JmjImrnhoj4eWBv4xSJvIx1ZyDKIbl8Dho&#10;upVQtEMyEjro2SBNA2dSrrVBbdi4I0uNjptnOI7MtdkodMeRsSXTPGrL6KZG+vSGQ7iRUYzRCdwB&#10;mNvVPINtI+bDqIBsVTxKLZoJdK3BXAxGcHrgjee5GJxtK8a5kCgltfuwGesR86QZIq+JVnH1eCmJ&#10;uGDY9oR6QkiPCoVglEb2nVGSce9WFA5h0VY82hNVep/SB253Q7sbWu4OHLum2q7eYVK3xO9Olsu3&#10;VZvc5PYLoHf7gUT0VlXbkd8dZDqhUMO+7fqj/GWVF98GVwQaoK/CZ/Xi7ijVXvWHy0OyXS1TNGkr&#10;Y59dNqvvOH9tG3803e2Ld1sAvM+7/lPe4gAUXsD5ev8RP+uqwa7wTeGu0mTTtD8ee27fxxExVtPk&#10;Fmfby7T79zpv8Y1S/Vnj8NhQYbtJ726E7QX4AgpXLsOV+nr3toGrMEZhd+7Svt9X4+W6bXZfcQz/&#10;2qJiKa8LYC/Tfrx82+MOCzjGL8rXr901jr/Ri9/Xn/eFVe16Muz+cviat/vE+hgK0H0/NOMpeH4+&#10;nhzbWB/ftZJ18/q6b9Zbe6zsfO69Otzg6Nz1/uGY357Nh/furbt/Rlz8BwAA//8DAFBLAwQUAAYA&#10;CAAAACEAMPxwmN0AAAAIAQAADwAAAGRycy9kb3ducmV2LnhtbEyPwU7DMBBE70j8g7VI3KiDWzco&#10;xKkACSFxQbSIsxtvk4h4HcVuEv6e5QTH2RnNvC13i+/FhGPsAhm4XWUgkOrgOmoMfByeb+5AxGTJ&#10;2T4QGvjGCLvq8qK0hQszveO0T43gEoqFNdCmNBRSxrpFb+MqDEjsncLobWI5NtKNduZy30uVZVvp&#10;bUe80NoBn1qsv/Znb+DlpNY2Hz4Penp7faRZ1X6rozHXV8vDPYiES/oLwy8+o0PFTMdwJhdFb0Dn&#10;G07yXYNge7POFYijAZUpDbIq5f8Hqh8AAAD//wMAUEsBAi0AFAAGAAgAAAAhALaDOJL+AAAA4QEA&#10;ABMAAAAAAAAAAAAAAAAAAAAAAFtDb250ZW50X1R5cGVzXS54bWxQSwECLQAUAAYACAAAACEAOP0h&#10;/9YAAACUAQAACwAAAAAAAAAAAAAAAAAvAQAAX3JlbHMvLnJlbHNQSwECLQAUAAYACAAAACEAwrmx&#10;ab8GAADUGAAADgAAAAAAAAAAAAAAAAAuAgAAZHJzL2Uyb0RvYy54bWxQSwECLQAUAAYACAAAACEA&#10;MPxwmN0AAAAIAQAADwAAAAAAAAAAAAAAAAAZCQAAZHJzL2Rvd25yZXYueG1sUEsFBgAAAAAEAAQA&#10;8wAAACMKAAAAAA==&#10;" adj="-11796480,,5400" path="m,nfc152701,16066,377036,-18272,627120,v250084,18272,366530,8000,554760,c1370110,-8000,1583876,-23148,1712520,v128644,23148,480154,8882,699480,c2424807,195758,2411378,383670,2412000,650939v622,267269,-18522,387563,,625411c2130142,1259443,2042074,1247523,1809000,1276350v-233074,28827,-316559,-27367,-554760,c1016039,1303717,957198,1278696,699480,1276350v-257718,-2346,-356082,2028,-699480,c29490,981203,-25189,863778,,663702,25189,463626,19862,289681,,xem,nsc142648,6067,296418,-5372,530640,v234222,5372,326567,-8267,530640,c1265353,8267,1452538,-6750,1640160,v187622,6750,509650,25813,771840,c2439514,160151,2394286,426439,2412000,650939v17714,224500,28106,495985,,625411c2163535,1299903,1996214,1297793,1833120,1276350v-163094,-21443,-444148,13520,-651240,c974788,1262830,820963,1293969,603000,1276350,385037,1258731,154489,1258314,,1276350,-25750,1077685,-18935,808713,,625412,18935,442111,-10533,264025,,xe" fillcolor="white [3201]" strokeweight=".5pt">
                <v:stroke joinstyle="miter"/>
                <v:formulas/>
                <v:path arrowok="t" o:extrusionok="f" o:connecttype="custom" o:connectlocs="0,0;627120,0;1181880,0;1712520,0;2412000,0;2412000,650939;2412000,1276350;1809000,1276350;1254240,1276350;699480,1276350;0,1276350;0,663702;0,0" o:connectangles="0,0,0,0,0,0,0,0,0,0,0,0,0" textboxrect="0,0,2412000,1276350"/>
                <v:textbox>
                  <w:txbxContent>
                    <w:p w14:paraId="595A02DD" w14:textId="77777777" w:rsidR="003620B0" w:rsidRDefault="003620B0" w:rsidP="00D45586">
                      <w:pPr>
                        <w:pStyle w:val="Textfeld"/>
                        <w:jc w:val="left"/>
                      </w:pPr>
                      <w:r w:rsidRPr="00992566">
                        <w:t>Beim Umzug einer Freundin fällt Ihnen eine teure Lampe herunter.</w:t>
                      </w:r>
                      <w:r>
                        <w:t xml:space="preserve"> </w:t>
                      </w:r>
                    </w:p>
                    <w:p w14:paraId="6D2CAADB" w14:textId="77777777" w:rsidR="003620B0" w:rsidRPr="00992566" w:rsidRDefault="003620B0" w:rsidP="00D45586">
                      <w:pPr>
                        <w:pStyle w:val="Textfeld"/>
                        <w:jc w:val="left"/>
                      </w:pPr>
                      <w:r>
                        <w:t>Sie ist kaputt.</w:t>
                      </w:r>
                    </w:p>
                    <w:p w14:paraId="65A373D7" w14:textId="77777777" w:rsidR="003620B0" w:rsidRDefault="003620B0"/>
                    <w:p w14:paraId="4A9FE8AE" w14:textId="77777777" w:rsidR="003620B0" w:rsidRDefault="003620B0" w:rsidP="00D45586">
                      <w:pPr>
                        <w:pStyle w:val="Textfeld"/>
                        <w:jc w:val="left"/>
                      </w:pPr>
                      <w:r w:rsidRPr="00992566">
                        <w:t>Beim Umzug einer Freundin fällt Ihnen eine teure Lampe herunter.</w:t>
                      </w:r>
                      <w:r>
                        <w:t xml:space="preserve"> </w:t>
                      </w:r>
                    </w:p>
                    <w:p w14:paraId="73AE326D" w14:textId="77777777" w:rsidR="003620B0" w:rsidRPr="00992566" w:rsidRDefault="003620B0" w:rsidP="00D45586">
                      <w:pPr>
                        <w:pStyle w:val="Textfeld"/>
                        <w:jc w:val="left"/>
                      </w:pPr>
                      <w:r>
                        <w:t>Sie ist kaputt.</w:t>
                      </w:r>
                    </w:p>
                    <w:p w14:paraId="7CD169EB" w14:textId="77777777" w:rsidR="003620B0" w:rsidRDefault="003620B0"/>
                    <w:p w14:paraId="08D952FC" w14:textId="77777777" w:rsidR="003620B0" w:rsidRDefault="003620B0" w:rsidP="00D45586">
                      <w:pPr>
                        <w:pStyle w:val="Textfeld"/>
                        <w:jc w:val="left"/>
                      </w:pPr>
                      <w:r w:rsidRPr="00992566">
                        <w:t>Beim Umzug einer Freundin fällt Ihnen eine teure Lampe herunter.</w:t>
                      </w:r>
                      <w:r>
                        <w:t xml:space="preserve"> </w:t>
                      </w:r>
                    </w:p>
                    <w:p w14:paraId="145155B5" w14:textId="77777777" w:rsidR="003620B0" w:rsidRPr="00992566" w:rsidRDefault="003620B0" w:rsidP="00D45586">
                      <w:pPr>
                        <w:pStyle w:val="Textfeld"/>
                        <w:jc w:val="left"/>
                      </w:pPr>
                      <w:r>
                        <w:t>Sie ist kaputt.</w:t>
                      </w:r>
                    </w:p>
                    <w:p w14:paraId="0F51B129" w14:textId="77777777" w:rsidR="003620B0" w:rsidRDefault="003620B0"/>
                    <w:p w14:paraId="4C063268" w14:textId="77777777" w:rsidR="003620B0" w:rsidRDefault="003620B0" w:rsidP="00D45586">
                      <w:pPr>
                        <w:pStyle w:val="Textfeld"/>
                        <w:jc w:val="left"/>
                      </w:pPr>
                      <w:r w:rsidRPr="00992566">
                        <w:t>Beim Umzug einer Freundin fällt Ihnen eine teure Lampe herunter.</w:t>
                      </w:r>
                      <w:r>
                        <w:t xml:space="preserve"> </w:t>
                      </w:r>
                    </w:p>
                    <w:p w14:paraId="24C8A8AF" w14:textId="77777777" w:rsidR="003620B0" w:rsidRPr="00992566" w:rsidRDefault="003620B0" w:rsidP="00D45586">
                      <w:pPr>
                        <w:pStyle w:val="Textfeld"/>
                        <w:jc w:val="left"/>
                      </w:pPr>
                      <w:r>
                        <w:t>Sie ist kaputt.</w:t>
                      </w:r>
                    </w:p>
                  </w:txbxContent>
                </v:textbox>
              </v:shape>
            </w:pict>
          </mc:Fallback>
        </mc:AlternateContent>
      </w:r>
    </w:p>
    <w:p w14:paraId="18278AF9" w14:textId="77777777" w:rsidR="0043711E" w:rsidRPr="00B07942" w:rsidRDefault="00EB132A" w:rsidP="0043711E">
      <w:pPr>
        <w:rPr>
          <w:color w:val="FF0000"/>
        </w:rPr>
        <w:sectPr w:rsidR="0043711E" w:rsidRPr="00B07942" w:rsidSect="00781E9C">
          <w:headerReference w:type="default" r:id="rId183"/>
          <w:pgSz w:w="11906" w:h="16838"/>
          <w:pgMar w:top="2835" w:right="851" w:bottom="1134" w:left="851" w:header="709" w:footer="709" w:gutter="0"/>
          <w:cols w:space="708"/>
          <w:docGrid w:linePitch="360"/>
        </w:sectPr>
      </w:pPr>
      <w:r w:rsidRPr="0085058F">
        <w:rPr>
          <w:noProof/>
        </w:rPr>
        <mc:AlternateContent>
          <mc:Choice Requires="wps">
            <w:drawing>
              <wp:anchor distT="0" distB="0" distL="114300" distR="114300" simplePos="0" relativeHeight="251927552" behindDoc="0" locked="0" layoutInCell="1" allowOverlap="1" wp14:anchorId="0D6527C8" wp14:editId="7CB3D1BC">
                <wp:simplePos x="0" y="0"/>
                <wp:positionH relativeFrom="margin">
                  <wp:posOffset>24765</wp:posOffset>
                </wp:positionH>
                <wp:positionV relativeFrom="paragraph">
                  <wp:posOffset>2940685</wp:posOffset>
                </wp:positionV>
                <wp:extent cx="2591435" cy="900000"/>
                <wp:effectExtent l="19050" t="19050" r="37465" b="33655"/>
                <wp:wrapNone/>
                <wp:docPr id="1044" name="Textfeld 1044"/>
                <wp:cNvGraphicFramePr/>
                <a:graphic xmlns:a="http://schemas.openxmlformats.org/drawingml/2006/main">
                  <a:graphicData uri="http://schemas.microsoft.com/office/word/2010/wordprocessingShape">
                    <wps:wsp>
                      <wps:cNvSpPr txBox="1"/>
                      <wps:spPr>
                        <a:xfrm>
                          <a:off x="0" y="0"/>
                          <a:ext cx="2591435" cy="900000"/>
                        </a:xfrm>
                        <a:custGeom>
                          <a:avLst/>
                          <a:gdLst>
                            <a:gd name="connsiteX0" fmla="*/ 0 w 2591435"/>
                            <a:gd name="connsiteY0" fmla="*/ 0 h 900000"/>
                            <a:gd name="connsiteX1" fmla="*/ 621944 w 2591435"/>
                            <a:gd name="connsiteY1" fmla="*/ 0 h 900000"/>
                            <a:gd name="connsiteX2" fmla="*/ 1269803 w 2591435"/>
                            <a:gd name="connsiteY2" fmla="*/ 0 h 900000"/>
                            <a:gd name="connsiteX3" fmla="*/ 1865833 w 2591435"/>
                            <a:gd name="connsiteY3" fmla="*/ 0 h 900000"/>
                            <a:gd name="connsiteX4" fmla="*/ 2591435 w 2591435"/>
                            <a:gd name="connsiteY4" fmla="*/ 0 h 900000"/>
                            <a:gd name="connsiteX5" fmla="*/ 2591435 w 2591435"/>
                            <a:gd name="connsiteY5" fmla="*/ 468000 h 900000"/>
                            <a:gd name="connsiteX6" fmla="*/ 2591435 w 2591435"/>
                            <a:gd name="connsiteY6" fmla="*/ 900000 h 900000"/>
                            <a:gd name="connsiteX7" fmla="*/ 1917662 w 2591435"/>
                            <a:gd name="connsiteY7" fmla="*/ 900000 h 900000"/>
                            <a:gd name="connsiteX8" fmla="*/ 1243889 w 2591435"/>
                            <a:gd name="connsiteY8" fmla="*/ 900000 h 900000"/>
                            <a:gd name="connsiteX9" fmla="*/ 0 w 2591435"/>
                            <a:gd name="connsiteY9" fmla="*/ 900000 h 900000"/>
                            <a:gd name="connsiteX10" fmla="*/ 0 w 2591435"/>
                            <a:gd name="connsiteY10" fmla="*/ 468000 h 900000"/>
                            <a:gd name="connsiteX11" fmla="*/ 0 w 2591435"/>
                            <a:gd name="connsiteY11" fmla="*/ 0 h 90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591435" h="900000" fill="none" extrusionOk="0">
                              <a:moveTo>
                                <a:pt x="0" y="0"/>
                              </a:moveTo>
                              <a:cubicBezTo>
                                <a:pt x="287907" y="-24806"/>
                                <a:pt x="460189" y="-11795"/>
                                <a:pt x="621944" y="0"/>
                              </a:cubicBezTo>
                              <a:cubicBezTo>
                                <a:pt x="783699" y="11795"/>
                                <a:pt x="1090468" y="5404"/>
                                <a:pt x="1269803" y="0"/>
                              </a:cubicBezTo>
                              <a:cubicBezTo>
                                <a:pt x="1449138" y="-5404"/>
                                <a:pt x="1585991" y="15598"/>
                                <a:pt x="1865833" y="0"/>
                              </a:cubicBezTo>
                              <a:cubicBezTo>
                                <a:pt x="2145675" y="-15598"/>
                                <a:pt x="2355037" y="-7148"/>
                                <a:pt x="2591435" y="0"/>
                              </a:cubicBezTo>
                              <a:cubicBezTo>
                                <a:pt x="2588214" y="216811"/>
                                <a:pt x="2571830" y="365988"/>
                                <a:pt x="2591435" y="468000"/>
                              </a:cubicBezTo>
                              <a:cubicBezTo>
                                <a:pt x="2611040" y="570012"/>
                                <a:pt x="2573807" y="763660"/>
                                <a:pt x="2591435" y="900000"/>
                              </a:cubicBezTo>
                              <a:cubicBezTo>
                                <a:pt x="2355070" y="915247"/>
                                <a:pt x="2234522" y="868312"/>
                                <a:pt x="1917662" y="900000"/>
                              </a:cubicBezTo>
                              <a:cubicBezTo>
                                <a:pt x="1600802" y="931688"/>
                                <a:pt x="1404085" y="913628"/>
                                <a:pt x="1243889" y="900000"/>
                              </a:cubicBezTo>
                              <a:cubicBezTo>
                                <a:pt x="1083693" y="886372"/>
                                <a:pt x="473252" y="880725"/>
                                <a:pt x="0" y="900000"/>
                              </a:cubicBezTo>
                              <a:cubicBezTo>
                                <a:pt x="6798" y="754051"/>
                                <a:pt x="6992" y="637398"/>
                                <a:pt x="0" y="468000"/>
                              </a:cubicBezTo>
                              <a:cubicBezTo>
                                <a:pt x="-6992" y="298602"/>
                                <a:pt x="2789" y="113571"/>
                                <a:pt x="0" y="0"/>
                              </a:cubicBezTo>
                              <a:close/>
                            </a:path>
                            <a:path w="2591435" h="900000" stroke="0" extrusionOk="0">
                              <a:moveTo>
                                <a:pt x="0" y="0"/>
                              </a:moveTo>
                              <a:cubicBezTo>
                                <a:pt x="149124" y="-23662"/>
                                <a:pt x="341059" y="-26042"/>
                                <a:pt x="570116" y="0"/>
                              </a:cubicBezTo>
                              <a:cubicBezTo>
                                <a:pt x="799173" y="26042"/>
                                <a:pt x="1038593" y="-15716"/>
                                <a:pt x="1269803" y="0"/>
                              </a:cubicBezTo>
                              <a:cubicBezTo>
                                <a:pt x="1501013" y="15716"/>
                                <a:pt x="1611010" y="12553"/>
                                <a:pt x="1839919" y="0"/>
                              </a:cubicBezTo>
                              <a:cubicBezTo>
                                <a:pt x="2068828" y="-12553"/>
                                <a:pt x="2328609" y="35109"/>
                                <a:pt x="2591435" y="0"/>
                              </a:cubicBezTo>
                              <a:cubicBezTo>
                                <a:pt x="2573242" y="99076"/>
                                <a:pt x="2588469" y="264623"/>
                                <a:pt x="2591435" y="423000"/>
                              </a:cubicBezTo>
                              <a:cubicBezTo>
                                <a:pt x="2594401" y="581377"/>
                                <a:pt x="2601565" y="785925"/>
                                <a:pt x="2591435" y="900000"/>
                              </a:cubicBezTo>
                              <a:cubicBezTo>
                                <a:pt x="2292480" y="886181"/>
                                <a:pt x="2177104" y="894098"/>
                                <a:pt x="1943576" y="900000"/>
                              </a:cubicBezTo>
                              <a:cubicBezTo>
                                <a:pt x="1710048" y="905902"/>
                                <a:pt x="1462008" y="904273"/>
                                <a:pt x="1243889" y="900000"/>
                              </a:cubicBezTo>
                              <a:cubicBezTo>
                                <a:pt x="1025770" y="895727"/>
                                <a:pt x="887988" y="921768"/>
                                <a:pt x="570116" y="900000"/>
                              </a:cubicBezTo>
                              <a:cubicBezTo>
                                <a:pt x="252244" y="878232"/>
                                <a:pt x="248523" y="891988"/>
                                <a:pt x="0" y="900000"/>
                              </a:cubicBezTo>
                              <a:cubicBezTo>
                                <a:pt x="-9482" y="714483"/>
                                <a:pt x="-17310" y="594531"/>
                                <a:pt x="0" y="468000"/>
                              </a:cubicBezTo>
                              <a:cubicBezTo>
                                <a:pt x="17310" y="341469"/>
                                <a:pt x="15612" y="193604"/>
                                <a:pt x="0" y="0"/>
                              </a:cubicBezTo>
                              <a:close/>
                            </a:path>
                          </a:pathLst>
                        </a:custGeom>
                        <a:solidFill>
                          <a:schemeClr val="lt1"/>
                        </a:solidFill>
                        <a:ln w="6350">
                          <a:solidFill>
                            <a:prstClr val="black"/>
                          </a:solidFill>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4163258914">
                                <a:prstGeom prst="rect">
                                  <a:avLst/>
                                </a:prstGeom>
                                <ask:type>
                                  <ask:lineSketchFreehand/>
                                </ask:type>
                              </ask:lineSketchStyleProps>
                            </a:ext>
                          </a:extLst>
                        </a:ln>
                      </wps:spPr>
                      <wps:txbx>
                        <w:txbxContent>
                          <w:p w14:paraId="1EA9B1BD" w14:textId="77777777" w:rsidR="003620B0" w:rsidRPr="00992566" w:rsidRDefault="003620B0" w:rsidP="00D45586">
                            <w:pPr>
                              <w:pStyle w:val="Textfeld"/>
                              <w:jc w:val="left"/>
                            </w:pPr>
                            <w:r w:rsidRPr="00992566">
                              <w:t>Durch einen Wasserrohrbruch sind viele Ihrer Möbel aufgeweicht.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D6527C8" id="Textfeld 1044" o:spid="_x0000_s1383" style="position:absolute;left:0;text-align:left;margin-left:1.95pt;margin-top:231.55pt;width:204.05pt;height:70.85pt;z-index:251927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2591435,90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kxmQYAAIwXAAAOAAAAZHJzL2Uyb0RvYy54bWysWN+PmzgQfj/p/gfE40lp/AswUbPVtlVP&#10;J1VtpfbUu0dCyCYqwRywm7R//X22IbE3XRFW3YcsZjzzecYznwe/fHXcl8FD0bQ7VS1D+oKEQVHl&#10;ar2r7pbh31/ezWQYtF1WrbNSVcUy/F604aub3397eagXBVNbVa6LJoCRql0c6mW47bp6MZ+3+bbY&#10;Z+0LVRcVhBvV7LMOw+Zuvm6yA6zvyzkjJJ4fVLOuG5UXbYu3b60wvDH2N5si7z5uNm3RBeUyxNo6&#10;89uY35X+nd+8zBZ3TVZvd3m/jOwZq9hnuwqgJ1Nvsy4L7pvdhan9Lm9Uqzbdi1zt52qz2eWF8QHe&#10;UPLIm8/brC6MLwhOW5/C1P46s/mHh8/1pybojq/VERuoA3Ko20WLl9qf46bZ6/9YaQA5Qvj9FLbi&#10;2AU5XrIopYJHYZBDlhL9p83Mz9r5fdv9WShjKXt433Y27Gs8maCtgyrbIztyVVXtriv+Ac5mX2In&#10;/pgHJDgEA0Sv92j6v/70bXBeBHbkwjh1jMeMpkKMI7g6JBhDYA4CZXEqCR+HcJXGIbgLIeNI8isg&#10;XKVxCOFA9Bsw7oWrNA6BpDnt89UQrpKIJdJtdEPi5+C4SjajRnESB4emNIljNh4yV+lKHLDqKW6U&#10;CS5lOo7jKl2Jkzo4V9ShO/1KBOrX7mipe/Ov3H3qV+84hj/frXaQ2t1AW9l2YLL8WPVUhqcg02cf&#10;McdBrVpNmy6vgSOHIXjL8iS0NA+OKGNVrrLhaqznOmWwi6vMJiGDN1xlPkkZjOAqi0nKqHVXOZqk&#10;jAJ2leNJyqhKVzmZpIxSc5XlJGVUkaucTlLW9eFqYzwpxx4nmZdlNtv6VG/QXOm2qjRtVRcGaKua&#10;MEBbtdKQ2aLOOl0hw2NwcFqF7alTCDa7ElYqtIfoHY9dc697yY/fhhLaq4fiizJGukctCJZzlub3&#10;q13+uvjhzmUySYndyBkTkpgMwMKMIRETKm2sZ5QmqcmtQWj7AhPKUwA9gJ/BJZLHqbV4YZCSlICu&#10;jMVIEFMFA1jfIkxEo0KklFuLswuTkYzS1G4mjaLUZOAJz/YLE/EYFVGc2IKcXdhkPIoI72OdUOEB&#10;Du2bzszrw8kiKQFqlsloLEHjNq/M9rEooZLbbOcxPHwS0Z4SQxmM7iKLKSXCGo4SQqjhyiF2gOWy&#10;z6kk5nFs/DlL+1YYjtoD8HpYHcDEwqY0YsIwzskw4yJilsRlLLm/qL7VMJGaCEtjQiSxhlOOKHth&#10;pMhUIu2eI9li5ktt5/EsWKJrxZ4rUsY88YIsEs6i3lkEm3ml2YfI/c7wi9Ef2WKPE5SATr8ElRJ5&#10;iYSStVBYBfcLxUJNzJ/ZySBLZYzQukmb9IxDKUf+uiKL9UR1lKotYAaEp0l1jFHbrlHf8DkFk7+Y&#10;UCkoh9mKnDEkv+ccF5REPaGymAhPiEqi1B7IT/joFabdtQQUltgkuTBICQfFWSHoKIFxJ9DPpNQI&#10;H+HU2rw0qXmhP14piyLTBQ31CSrCWq3z1/vHCOoNNaUTc3Zhk3GG/LE2eYQDxHXwuZSKysLGaMAU&#10;R6MXM823IrZ4LBYx8zx0AQXj5498v9z8kd1GqApB7GEUScoTn9pwDkex5ZgEW+pXuws7kdoYS/Wh&#10;b5wFx1Dp1RujSQKet9JUEL/ycSuAArX5OhGWwizB+WdijILwGYAirmDcXioY0ttLW/Mt10s1xWmp&#10;bru86vBHNsiU4Gjqzw+ZRgnzgizRCYHazZrgORoRB9WpzYm+gqWZ6GOYSCSsaxbBj5BDGlOiNvyT&#10;xW7LRLhZKqRNXnQYQnqhm4Ep+upEukXc22yLNpHIzwbBbLownJAhY3EEa9doysF1rsyCPbFzj5m8&#10;p3TTJ5t9Pt+Utarcrd+hO9Z8b25EizdlEzxkuunujH/Q8GaVle6yYx7Zz09PVjdtd9JflVn+TS/a&#10;t4BRiU/R+fkKUD91x9Ux2K2XIUdbBB39bqXW33Fv2Ch7pdrW+bsdAN5nbfcpa3BzhyjgXrj7iJ9N&#10;qbAq9PHmKQy2qvnxs/d6Pq42IQ2DA+5kl2H7333W4Lug/KvCpSd6K92XdWYgkOIYNK5k5Uqq+/0b&#10;hVCBd7A686jnd+XwuGnU/iuuj281KkRZlQN7GXbD45sOIwhw/ZwXt7fmGde2OILfV5/rXJs2RzH8&#10;/nL8mjV1oGMMAzh1P6jh9jZbDFeeiK6eYOdqzUrd3ndqs9P3oSbmNqr9AFe+Zn/662l9p+yOzazz&#10;JfrN/wAAAP//AwBQSwMEFAAGAAgAAAAhAFrmJdfgAAAACQEAAA8AAABkcnMvZG93bnJldi54bWxM&#10;j1tLw0AUhN8F/8NyBN/s5kaoMZtShSKigqYtvm6zxyS6l5DdptFf7/FJH4cZZr4pV7PRbMLR984K&#10;iBcRMLSNU71tBey2m6slMB+kVVI7iwK+0MOqOj8rZaHcyb7iVIeWUYn1hRTQhTAUnPumQyP9wg1o&#10;yXt3o5GB5NhyNcoTlRvNkyjKuZG9pYVODnjXYfNZH42A8PK02+u3j4f6+Tbh6+9wPz1uUiEuL+b1&#10;DbCAc/gLwy8+oUNFTAd3tMozLSC9pqCALE9jYORncULfDgLyKFsCr0r+/0H1AwAA//8DAFBLAQIt&#10;ABQABgAIAAAAIQC2gziS/gAAAOEBAAATAAAAAAAAAAAAAAAAAAAAAABbQ29udGVudF9UeXBlc10u&#10;eG1sUEsBAi0AFAAGAAgAAAAhADj9If/WAAAAlAEAAAsAAAAAAAAAAAAAAAAALwEAAF9yZWxzLy5y&#10;ZWxzUEsBAi0AFAAGAAgAAAAhAEQD+TGZBgAAjBcAAA4AAAAAAAAAAAAAAAAALgIAAGRycy9lMm9E&#10;b2MueG1sUEsBAi0AFAAGAAgAAAAhAFrmJdfgAAAACQEAAA8AAAAAAAAAAAAAAAAA8wgAAGRycy9k&#10;b3ducmV2LnhtbFBLBQYAAAAABAAEAPMAAAAACgAAAAA=&#10;" adj="-11796480,,5400" path="m,nfc287907,-24806,460189,-11795,621944,v161755,11795,468524,5404,647859,c1449138,-5404,1585991,15598,1865833,v279842,-15598,489204,-7148,725602,c2588214,216811,2571830,365988,2591435,468000v19605,102012,-17628,295660,,432000c2355070,915247,2234522,868312,1917662,900000v-316860,31688,-513577,13628,-673773,c1083693,886372,473252,880725,,900000,6798,754051,6992,637398,,468000,-6992,298602,2789,113571,,xem,nsc149124,-23662,341059,-26042,570116,v229057,26042,468477,-15716,699687,c1501013,15716,1611010,12553,1839919,v228909,-12553,488690,35109,751516,c2573242,99076,2588469,264623,2591435,423000v2966,158377,10130,362925,,477000c2292480,886181,2177104,894098,1943576,900000v-233528,5902,-481568,4273,-699687,c1025770,895727,887988,921768,570116,900000,252244,878232,248523,891988,,900000,-9482,714483,-17310,594531,,468000,17310,341469,15612,193604,,xe" fillcolor="white [3201]" strokeweight=".5pt">
                <v:stroke joinstyle="miter"/>
                <v:formulas/>
                <v:path arrowok="t" o:extrusionok="f" o:connecttype="custom" o:connectlocs="0,0;621944,0;1269803,0;1865833,0;2591435,0;2591435,468000;2591435,900000;1917662,900000;1243889,900000;0,900000;0,468000;0,0" o:connectangles="0,0,0,0,0,0,0,0,0,0,0,0" textboxrect="0,0,2591435,900000"/>
                <v:textbox>
                  <w:txbxContent>
                    <w:p w14:paraId="1EA9B1BD" w14:textId="77777777" w:rsidR="003620B0" w:rsidRPr="00992566" w:rsidRDefault="003620B0" w:rsidP="00D45586">
                      <w:pPr>
                        <w:pStyle w:val="Textfeld"/>
                        <w:jc w:val="left"/>
                      </w:pPr>
                      <w:r w:rsidRPr="00992566">
                        <w:t>Durch einen Wasserrohrbruch sind viele Ihrer Möbel aufgeweicht.</w:t>
                      </w:r>
                    </w:p>
                  </w:txbxContent>
                </v:textbox>
                <w10:wrap anchorx="margin"/>
              </v:shape>
            </w:pict>
          </mc:Fallback>
        </mc:AlternateContent>
      </w:r>
      <w:r w:rsidR="0043711E" w:rsidRPr="0085058F">
        <w:rPr>
          <w:noProof/>
        </w:rPr>
        <mc:AlternateContent>
          <mc:Choice Requires="wps">
            <w:drawing>
              <wp:anchor distT="0" distB="0" distL="114300" distR="114300" simplePos="0" relativeHeight="251919360" behindDoc="0" locked="0" layoutInCell="1" allowOverlap="1" wp14:anchorId="19820E56" wp14:editId="2D6CC898">
                <wp:simplePos x="0" y="0"/>
                <wp:positionH relativeFrom="margin">
                  <wp:posOffset>3794627</wp:posOffset>
                </wp:positionH>
                <wp:positionV relativeFrom="paragraph">
                  <wp:posOffset>3396644</wp:posOffset>
                </wp:positionV>
                <wp:extent cx="2124000" cy="676275"/>
                <wp:effectExtent l="19050" t="19050" r="29210" b="47625"/>
                <wp:wrapNone/>
                <wp:docPr id="1032" name="Textfeld 1032"/>
                <wp:cNvGraphicFramePr/>
                <a:graphic xmlns:a="http://schemas.openxmlformats.org/drawingml/2006/main">
                  <a:graphicData uri="http://schemas.microsoft.com/office/word/2010/wordprocessingShape">
                    <wps:wsp>
                      <wps:cNvSpPr txBox="1"/>
                      <wps:spPr>
                        <a:xfrm>
                          <a:off x="0" y="0"/>
                          <a:ext cx="2124000" cy="676275"/>
                        </a:xfrm>
                        <a:custGeom>
                          <a:avLst/>
                          <a:gdLst>
                            <a:gd name="connsiteX0" fmla="*/ 0 w 2124000"/>
                            <a:gd name="connsiteY0" fmla="*/ 0 h 676275"/>
                            <a:gd name="connsiteX1" fmla="*/ 467280 w 2124000"/>
                            <a:gd name="connsiteY1" fmla="*/ 0 h 676275"/>
                            <a:gd name="connsiteX2" fmla="*/ 998280 w 2124000"/>
                            <a:gd name="connsiteY2" fmla="*/ 0 h 676275"/>
                            <a:gd name="connsiteX3" fmla="*/ 1550520 w 2124000"/>
                            <a:gd name="connsiteY3" fmla="*/ 0 h 676275"/>
                            <a:gd name="connsiteX4" fmla="*/ 2124000 w 2124000"/>
                            <a:gd name="connsiteY4" fmla="*/ 0 h 676275"/>
                            <a:gd name="connsiteX5" fmla="*/ 2124000 w 2124000"/>
                            <a:gd name="connsiteY5" fmla="*/ 676275 h 676275"/>
                            <a:gd name="connsiteX6" fmla="*/ 1550520 w 2124000"/>
                            <a:gd name="connsiteY6" fmla="*/ 676275 h 676275"/>
                            <a:gd name="connsiteX7" fmla="*/ 998280 w 2124000"/>
                            <a:gd name="connsiteY7" fmla="*/ 676275 h 676275"/>
                            <a:gd name="connsiteX8" fmla="*/ 509760 w 2124000"/>
                            <a:gd name="connsiteY8" fmla="*/ 676275 h 676275"/>
                            <a:gd name="connsiteX9" fmla="*/ 0 w 2124000"/>
                            <a:gd name="connsiteY9" fmla="*/ 676275 h 676275"/>
                            <a:gd name="connsiteX10" fmla="*/ 0 w 2124000"/>
                            <a:gd name="connsiteY10" fmla="*/ 0 h 6762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124000" h="676275" fill="none" extrusionOk="0">
                              <a:moveTo>
                                <a:pt x="0" y="0"/>
                              </a:moveTo>
                              <a:cubicBezTo>
                                <a:pt x="99988" y="8752"/>
                                <a:pt x="362284" y="4048"/>
                                <a:pt x="467280" y="0"/>
                              </a:cubicBezTo>
                              <a:cubicBezTo>
                                <a:pt x="572276" y="-4048"/>
                                <a:pt x="799299" y="-11433"/>
                                <a:pt x="998280" y="0"/>
                              </a:cubicBezTo>
                              <a:cubicBezTo>
                                <a:pt x="1197261" y="11433"/>
                                <a:pt x="1288791" y="23024"/>
                                <a:pt x="1550520" y="0"/>
                              </a:cubicBezTo>
                              <a:cubicBezTo>
                                <a:pt x="1812249" y="-23024"/>
                                <a:pt x="1978600" y="17960"/>
                                <a:pt x="2124000" y="0"/>
                              </a:cubicBezTo>
                              <a:cubicBezTo>
                                <a:pt x="2133360" y="143032"/>
                                <a:pt x="2092543" y="477798"/>
                                <a:pt x="2124000" y="676275"/>
                              </a:cubicBezTo>
                              <a:cubicBezTo>
                                <a:pt x="1943978" y="677137"/>
                                <a:pt x="1692900" y="701587"/>
                                <a:pt x="1550520" y="676275"/>
                              </a:cubicBezTo>
                              <a:cubicBezTo>
                                <a:pt x="1408140" y="650963"/>
                                <a:pt x="1242098" y="662400"/>
                                <a:pt x="998280" y="676275"/>
                              </a:cubicBezTo>
                              <a:cubicBezTo>
                                <a:pt x="754462" y="690150"/>
                                <a:pt x="679357" y="666426"/>
                                <a:pt x="509760" y="676275"/>
                              </a:cubicBezTo>
                              <a:cubicBezTo>
                                <a:pt x="340163" y="686124"/>
                                <a:pt x="154210" y="701694"/>
                                <a:pt x="0" y="676275"/>
                              </a:cubicBezTo>
                              <a:cubicBezTo>
                                <a:pt x="20473" y="400978"/>
                                <a:pt x="-21292" y="268521"/>
                                <a:pt x="0" y="0"/>
                              </a:cubicBezTo>
                              <a:close/>
                            </a:path>
                            <a:path w="2124000" h="676275" stroke="0" extrusionOk="0">
                              <a:moveTo>
                                <a:pt x="0" y="0"/>
                              </a:moveTo>
                              <a:cubicBezTo>
                                <a:pt x="210476" y="-25226"/>
                                <a:pt x="360064" y="-24350"/>
                                <a:pt x="509760" y="0"/>
                              </a:cubicBezTo>
                              <a:cubicBezTo>
                                <a:pt x="659456" y="24350"/>
                                <a:pt x="774272" y="-12844"/>
                                <a:pt x="977040" y="0"/>
                              </a:cubicBezTo>
                              <a:cubicBezTo>
                                <a:pt x="1179808" y="12844"/>
                                <a:pt x="1277817" y="12968"/>
                                <a:pt x="1486800" y="0"/>
                              </a:cubicBezTo>
                              <a:cubicBezTo>
                                <a:pt x="1695783" y="-12968"/>
                                <a:pt x="1885919" y="25078"/>
                                <a:pt x="2124000" y="0"/>
                              </a:cubicBezTo>
                              <a:cubicBezTo>
                                <a:pt x="2104819" y="172409"/>
                                <a:pt x="2140423" y="453176"/>
                                <a:pt x="2124000" y="676275"/>
                              </a:cubicBezTo>
                              <a:cubicBezTo>
                                <a:pt x="1998306" y="672971"/>
                                <a:pt x="1745810" y="661752"/>
                                <a:pt x="1635480" y="676275"/>
                              </a:cubicBezTo>
                              <a:cubicBezTo>
                                <a:pt x="1525150" y="690798"/>
                                <a:pt x="1247017" y="678745"/>
                                <a:pt x="1104480" y="676275"/>
                              </a:cubicBezTo>
                              <a:cubicBezTo>
                                <a:pt x="961943" y="673805"/>
                                <a:pt x="659254" y="690708"/>
                                <a:pt x="531000" y="676275"/>
                              </a:cubicBezTo>
                              <a:cubicBezTo>
                                <a:pt x="402746" y="661842"/>
                                <a:pt x="180707" y="666619"/>
                                <a:pt x="0" y="676275"/>
                              </a:cubicBezTo>
                              <a:cubicBezTo>
                                <a:pt x="-21408" y="342063"/>
                                <a:pt x="-19753" y="163709"/>
                                <a:pt x="0" y="0"/>
                              </a:cubicBezTo>
                              <a:close/>
                            </a:path>
                          </a:pathLst>
                        </a:custGeom>
                        <a:solidFill>
                          <a:schemeClr val="lt1"/>
                        </a:solidFill>
                        <a:ln w="6350">
                          <a:solidFill>
                            <a:prstClr val="black"/>
                          </a:solidFill>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2473326803">
                                <a:prstGeom prst="rect">
                                  <a:avLst/>
                                </a:prstGeom>
                                <ask:type>
                                  <ask:lineSketchFreehand/>
                                </ask:type>
                              </ask:lineSketchStyleProps>
                            </a:ext>
                          </a:extLst>
                        </a:ln>
                      </wps:spPr>
                      <wps:txbx>
                        <w:txbxContent>
                          <w:p w14:paraId="7D91CBAC" w14:textId="77777777" w:rsidR="003620B0" w:rsidRPr="00992566" w:rsidRDefault="003620B0" w:rsidP="00D45586">
                            <w:pPr>
                              <w:pStyle w:val="Textfeld"/>
                              <w:jc w:val="left"/>
                            </w:pPr>
                            <w:r w:rsidRPr="00992566">
                              <w:t>Sie fahren mit dem Auto einen Fußgänger an.</w:t>
                            </w:r>
                          </w:p>
                          <w:p w14:paraId="5D3F7966" w14:textId="77777777" w:rsidR="003620B0" w:rsidRDefault="003620B0"/>
                          <w:p w14:paraId="672117E4" w14:textId="77777777" w:rsidR="003620B0" w:rsidRPr="00992566" w:rsidRDefault="003620B0" w:rsidP="00D45586">
                            <w:pPr>
                              <w:pStyle w:val="Textfeld"/>
                              <w:jc w:val="left"/>
                            </w:pPr>
                            <w:r w:rsidRPr="00992566">
                              <w:t>Sie fahren mit dem Auto einen Fußgänger an.</w:t>
                            </w:r>
                          </w:p>
                          <w:p w14:paraId="7B9E7DDC" w14:textId="77777777" w:rsidR="003620B0" w:rsidRDefault="003620B0"/>
                          <w:p w14:paraId="0A4F60AE" w14:textId="77777777" w:rsidR="003620B0" w:rsidRPr="00992566" w:rsidRDefault="003620B0" w:rsidP="00D45586">
                            <w:pPr>
                              <w:pStyle w:val="Textfeld"/>
                              <w:jc w:val="left"/>
                            </w:pPr>
                            <w:r w:rsidRPr="00992566">
                              <w:t>Sie fahren mit dem Auto einen Fußgänger an.</w:t>
                            </w:r>
                          </w:p>
                          <w:p w14:paraId="223C9B26" w14:textId="77777777" w:rsidR="003620B0" w:rsidRDefault="003620B0"/>
                          <w:p w14:paraId="0A18D387" w14:textId="77777777" w:rsidR="003620B0" w:rsidRPr="00992566" w:rsidRDefault="003620B0" w:rsidP="00D45586">
                            <w:pPr>
                              <w:pStyle w:val="Textfeld"/>
                              <w:jc w:val="left"/>
                            </w:pPr>
                            <w:r w:rsidRPr="00992566">
                              <w:t>Sie fahren mit dem Auto einen Fußgänger 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9820E56" id="Textfeld 1032" o:spid="_x0000_s1384" style="position:absolute;left:0;text-align:left;margin-left:298.8pt;margin-top:267.45pt;width:167.25pt;height:53.25pt;z-index:251919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2124000,6762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0wEJAYAAI4VAAAOAAAAZHJzL2Uyb0RvYy54bWysWF2PmzgUfV9p/wPicaU0tjG2iZqppq26&#10;WqlqK7Wr7j4SApOoBLNAJpn++j22IWMyrUJGfZgMxr73+H4dX/zy1XFXBvd50251tQzpCxIGeZXp&#10;9ba6W4Z/f3k3U2HQdmm1Tktd5cvwIW/DVze///byUC9ypje6XOdNACVVuzjUy3DTdfViPm+zTb5L&#10;2xe6zitMFrrZpR2Gzd183aQHaN+Vc0aImB90s64bneVti7dv3WR4Y/UXRZ51H4uizbugXIbYW2d/&#10;G/u7Mr/zm5fp4q5J680267eRPmMXu3RbAfSk6m3apcG+2T5RtdtmjW510b3I9G6ui2Kb5dYGWEPJ&#10;mTWfN2mdW1vgnLY+uan9dWqzD/ef609N0B1f6yMCaBxyqNtFi5fGnmPR7Mx/7DTAPFz4cHJbfuyC&#10;DC8ZZZwQTGWYE1IwGRs180fpbN92f+baakrv37edc/saT9Zp66BKd8iOTFdVu+3yf6Cs2JWIxB/z&#10;gASHYIDo5c6W/ztevgkeN4GIPFFOPeVcSKYmIPgyJLiEwDyEJFGTEHyZywiRh0DjmMRsghG+0GUI&#10;7kH0/r8cCV/oMkT8HAhfyAX6YjyEhzPZW77QRBzp4UyNuy8zEQaceqqOmCRSTIi9LzMRJvFgJiD4&#10;yyci0HHhXqzzs/V+GYJt7gY+STcDxWTHqucYPAWpOZSI5elat4bPfMIBeQ1DEIojMEgZgrogDHLw&#10;hS2JYj/ThFH3vjC7ChkV7QtHVwmjVn1hfpUwqtAXHhh/ms0oLV9YXIWMgvGF5VXCKANfWF0ljAz3&#10;hZOrhE3u+tIYeznm0qXP1QZti2lYStuwdGGAhqUJAzQsKyOTLuq0Myk+PAYH7xDenM7goNiW0FKh&#10;8UJXduyavenSPn4bamCn7/Mv2irpzg53bOdxNtuvttnr/Lu/NgG9OV8qGducxa6slkgwplxqccKt&#10;g4cpd9haN5yMH+n+EVIsGZMuYWbnCmWSsMRFZUYpj2z+D2iOgK9EozSRTLiCfqKRMqVk4iZZRJit&#10;mAGuP1euxVOUMd6b8FRnIpUwnRUSh8pE9P2qc/TQE5nJ6e5kNIoiKLIqeUSiUfAYSVjMHatwKWUy&#10;ip+P6Bh+SOGLUaQJj2CMhRVS0siW7cl3AnHs7ZSExmo86/qbXtZrL8fpMh45H1FOFP6cKI5KMcoQ&#10;9K0wuN+UME1sX142kb38udJYGXMuHK+LBOaM1AqZRLHjMCEEZ5b8Bke40/w5lkacUFhnwiqUgGW+&#10;KTTmrOcfuFcko8neO37fPnbleNQnH+GyTxOCDmSUJjPkSeLMZ0LFzJ6Hg4UO7Sf5Wuo2d6RoGO4S&#10;vbVdo7/hqwEqfzG7wVl84BwWs3GMUD1EOIKbMR6No+sF8Cc2jkrFOVPECY8dxT1RKCVn0jlzBv7h&#10;o9AlUpI+u6ejUTCJIi7rn2ikTEpFXXoiimIUWMqVUH2ZXoEnklgqlyww4VynUnFCHQGymIwzySec&#10;6YAmeqpXSSXK2h7UQwIy8AFnfe7GEUWc3Zlqi95HvLLqKQgjIi6M+KpM5CjvqeSx6mtQCHp2aKJ0&#10;Y66eVYk0ZrGhGFv5CTmjbBABKr6nG6mwCd9aCk89EzYRhtJ7pooUGelFQuMYOW0Jyea5GD63twWG&#10;qa4jHU6Y5L2DBVV8dHRRRSQ58Sp252M+y7PgMRwf1ooIB8X47JihUYid/QieHOeYg/tJxp6THHqt&#10;Uz9n2kDvrqTV5Xb9Dl2coUJ7J5a/KZvgPjXNYTd8Z4xWlZXpBpFO7jtnNFc3bXeSX5Vp9s34CJje&#10;KoxKfPPMHy+BzFN3XB2D7XoZRtyimncrvX7AzVGj3aVaW2fvtgB4n7bdp7TB3Q28gJvB7iN+ilJj&#10;V+g37VMYbHTz/UfvzXpcbmE2DA64lVuG7X/7tEH/Wv5V4dorodzwXWcHHK0hBo0/s/Jnqv3ujYar&#10;0LFhd/bRrO/K4bFo9O4rLhBvDSqm0ioD9jJEy+0e33QYYQIXkFl+e2ufcXGHeL2vPteZUW1PKdj9&#10;5fg1berA+BgKcCB90MP9XboYLr1MrE9rjWSlb/edLrbmRsz63Hm1H+DSz8anv6A0t4r+2K56vEa9&#10;+R8AAP//AwBQSwMEFAAGAAgAAAAhAGCpEGrhAAAACwEAAA8AAABkcnMvZG93bnJldi54bWxMj01L&#10;xDAQhu+C/yGM4EXctNsPbW26iLB4c3EV9po2Y1u2mZQk7dZ/bzzpbYZ5eOd5q92qR7agdYMhAfEm&#10;AobUGjVQJ+DzY3//CMx5SUqOhlDANzrY1ddXlSyVudA7LkffsRBCrpQCeu+nknPX9qil25gJKdy+&#10;jNXSh9V2XFl5CeF65NsoyrmWA4UPvZzwpcf2fJy1gMWu5+jU7V8PRYNzlt0lb2o8CXF7sz4/AfO4&#10;+j8YfvWDOtTBqTEzKcdGAVnxkAc0DElaAAtEkWxjYI2API1T4HXF/3eofwAAAP//AwBQSwECLQAU&#10;AAYACAAAACEAtoM4kv4AAADhAQAAEwAAAAAAAAAAAAAAAAAAAAAAW0NvbnRlbnRfVHlwZXNdLnht&#10;bFBLAQItABQABgAIAAAAIQA4/SH/1gAAAJQBAAALAAAAAAAAAAAAAAAAAC8BAABfcmVscy8ucmVs&#10;c1BLAQItABQABgAIAAAAIQAIX0wEJAYAAI4VAAAOAAAAAAAAAAAAAAAAAC4CAABkcnMvZTJvRG9j&#10;LnhtbFBLAQItABQABgAIAAAAIQBgqRBq4QAAAAsBAAAPAAAAAAAAAAAAAAAAAH4IAABkcnMvZG93&#10;bnJldi54bWxQSwUGAAAAAAQABADzAAAAjAkAAAAA&#10;" adj="-11796480,,5400" path="m,nfc99988,8752,362284,4048,467280,,572276,-4048,799299,-11433,998280,v198981,11433,290511,23024,552240,c1812249,-23024,1978600,17960,2124000,v9360,143032,-31457,477798,,676275c1943978,677137,1692900,701587,1550520,676275v-142380,-25312,-308422,-13875,-552240,c754462,690150,679357,666426,509760,676275,340163,686124,154210,701694,,676275,20473,400978,-21292,268521,,xem,nsc210476,-25226,360064,-24350,509760,,659456,24350,774272,-12844,977040,v202768,12844,300777,12968,509760,c1695783,-12968,1885919,25078,2124000,v-19181,172409,16423,453176,,676275c1998306,672971,1745810,661752,1635480,676275v-110330,14523,-388463,2470,-531000,c961943,673805,659254,690708,531000,676275,402746,661842,180707,666619,,676275,-21408,342063,-19753,163709,,xe" fillcolor="white [3201]" strokeweight=".5pt">
                <v:stroke joinstyle="miter"/>
                <v:formulas/>
                <v:path arrowok="t" o:extrusionok="f" o:connecttype="custom" o:connectlocs="0,0;467280,0;998280,0;1550520,0;2124000,0;2124000,676275;1550520,676275;998280,676275;509760,676275;0,676275;0,0" o:connectangles="0,0,0,0,0,0,0,0,0,0,0" textboxrect="0,0,2124000,676275"/>
                <v:textbox>
                  <w:txbxContent>
                    <w:p w14:paraId="7D91CBAC" w14:textId="77777777" w:rsidR="003620B0" w:rsidRPr="00992566" w:rsidRDefault="003620B0" w:rsidP="00D45586">
                      <w:pPr>
                        <w:pStyle w:val="Textfeld"/>
                        <w:jc w:val="left"/>
                      </w:pPr>
                      <w:r w:rsidRPr="00992566">
                        <w:t>Sie fahren mit dem Auto einen Fußgänger an.</w:t>
                      </w:r>
                    </w:p>
                    <w:p w14:paraId="5D3F7966" w14:textId="77777777" w:rsidR="003620B0" w:rsidRDefault="003620B0"/>
                    <w:p w14:paraId="672117E4" w14:textId="77777777" w:rsidR="003620B0" w:rsidRPr="00992566" w:rsidRDefault="003620B0" w:rsidP="00D45586">
                      <w:pPr>
                        <w:pStyle w:val="Textfeld"/>
                        <w:jc w:val="left"/>
                      </w:pPr>
                      <w:r w:rsidRPr="00992566">
                        <w:t>Sie fahren mit dem Auto einen Fußgänger an.</w:t>
                      </w:r>
                    </w:p>
                    <w:p w14:paraId="7B9E7DDC" w14:textId="77777777" w:rsidR="003620B0" w:rsidRDefault="003620B0"/>
                    <w:p w14:paraId="0A4F60AE" w14:textId="77777777" w:rsidR="003620B0" w:rsidRPr="00992566" w:rsidRDefault="003620B0" w:rsidP="00D45586">
                      <w:pPr>
                        <w:pStyle w:val="Textfeld"/>
                        <w:jc w:val="left"/>
                      </w:pPr>
                      <w:r w:rsidRPr="00992566">
                        <w:t>Sie fahren mit dem Auto einen Fußgänger an.</w:t>
                      </w:r>
                    </w:p>
                    <w:p w14:paraId="223C9B26" w14:textId="77777777" w:rsidR="003620B0" w:rsidRDefault="003620B0"/>
                    <w:p w14:paraId="0A18D387" w14:textId="77777777" w:rsidR="003620B0" w:rsidRPr="00992566" w:rsidRDefault="003620B0" w:rsidP="00D45586">
                      <w:pPr>
                        <w:pStyle w:val="Textfeld"/>
                        <w:jc w:val="left"/>
                      </w:pPr>
                      <w:r w:rsidRPr="00992566">
                        <w:t>Sie fahren mit dem Auto einen Fußgänger an.</w:t>
                      </w:r>
                    </w:p>
                  </w:txbxContent>
                </v:textbox>
                <w10:wrap anchorx="margin"/>
              </v:shape>
            </w:pict>
          </mc:Fallback>
        </mc:AlternateContent>
      </w:r>
      <w:r w:rsidR="0043711E" w:rsidRPr="0085058F">
        <w:rPr>
          <w:noProof/>
        </w:rPr>
        <mc:AlternateContent>
          <mc:Choice Requires="wps">
            <w:drawing>
              <wp:anchor distT="0" distB="0" distL="114300" distR="114300" simplePos="0" relativeHeight="251925504" behindDoc="0" locked="0" layoutInCell="1" allowOverlap="1" wp14:anchorId="41583068" wp14:editId="6F45E0AB">
                <wp:simplePos x="0" y="0"/>
                <wp:positionH relativeFrom="margin">
                  <wp:align>right</wp:align>
                </wp:positionH>
                <wp:positionV relativeFrom="paragraph">
                  <wp:posOffset>1850390</wp:posOffset>
                </wp:positionV>
                <wp:extent cx="2412000" cy="990600"/>
                <wp:effectExtent l="19050" t="19050" r="45720" b="38100"/>
                <wp:wrapNone/>
                <wp:docPr id="1034" name="Textfeld 1034"/>
                <wp:cNvGraphicFramePr/>
                <a:graphic xmlns:a="http://schemas.openxmlformats.org/drawingml/2006/main">
                  <a:graphicData uri="http://schemas.microsoft.com/office/word/2010/wordprocessingShape">
                    <wps:wsp>
                      <wps:cNvSpPr txBox="1"/>
                      <wps:spPr>
                        <a:xfrm>
                          <a:off x="0" y="0"/>
                          <a:ext cx="2412000" cy="990600"/>
                        </a:xfrm>
                        <a:custGeom>
                          <a:avLst/>
                          <a:gdLst>
                            <a:gd name="connsiteX0" fmla="*/ 0 w 2412000"/>
                            <a:gd name="connsiteY0" fmla="*/ 0 h 990600"/>
                            <a:gd name="connsiteX1" fmla="*/ 530640 w 2412000"/>
                            <a:gd name="connsiteY1" fmla="*/ 0 h 990600"/>
                            <a:gd name="connsiteX2" fmla="*/ 1085400 w 2412000"/>
                            <a:gd name="connsiteY2" fmla="*/ 0 h 990600"/>
                            <a:gd name="connsiteX3" fmla="*/ 1664280 w 2412000"/>
                            <a:gd name="connsiteY3" fmla="*/ 0 h 990600"/>
                            <a:gd name="connsiteX4" fmla="*/ 2412000 w 2412000"/>
                            <a:gd name="connsiteY4" fmla="*/ 0 h 990600"/>
                            <a:gd name="connsiteX5" fmla="*/ 2412000 w 2412000"/>
                            <a:gd name="connsiteY5" fmla="*/ 515112 h 990600"/>
                            <a:gd name="connsiteX6" fmla="*/ 2412000 w 2412000"/>
                            <a:gd name="connsiteY6" fmla="*/ 990600 h 990600"/>
                            <a:gd name="connsiteX7" fmla="*/ 1809000 w 2412000"/>
                            <a:gd name="connsiteY7" fmla="*/ 990600 h 990600"/>
                            <a:gd name="connsiteX8" fmla="*/ 1278360 w 2412000"/>
                            <a:gd name="connsiteY8" fmla="*/ 990600 h 990600"/>
                            <a:gd name="connsiteX9" fmla="*/ 627120 w 2412000"/>
                            <a:gd name="connsiteY9" fmla="*/ 990600 h 990600"/>
                            <a:gd name="connsiteX10" fmla="*/ 0 w 2412000"/>
                            <a:gd name="connsiteY10" fmla="*/ 990600 h 990600"/>
                            <a:gd name="connsiteX11" fmla="*/ 0 w 2412000"/>
                            <a:gd name="connsiteY11" fmla="*/ 515112 h 990600"/>
                            <a:gd name="connsiteX12" fmla="*/ 0 w 2412000"/>
                            <a:gd name="connsiteY12" fmla="*/ 0 h 9906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412000" h="990600" fill="none" extrusionOk="0">
                              <a:moveTo>
                                <a:pt x="0" y="0"/>
                              </a:moveTo>
                              <a:cubicBezTo>
                                <a:pt x="245150" y="-8167"/>
                                <a:pt x="282245" y="-2388"/>
                                <a:pt x="530640" y="0"/>
                              </a:cubicBezTo>
                              <a:cubicBezTo>
                                <a:pt x="779035" y="2388"/>
                                <a:pt x="808652" y="-13383"/>
                                <a:pt x="1085400" y="0"/>
                              </a:cubicBezTo>
                              <a:cubicBezTo>
                                <a:pt x="1362148" y="13383"/>
                                <a:pt x="1443424" y="1000"/>
                                <a:pt x="1664280" y="0"/>
                              </a:cubicBezTo>
                              <a:cubicBezTo>
                                <a:pt x="1885136" y="-1000"/>
                                <a:pt x="2203402" y="-8645"/>
                                <a:pt x="2412000" y="0"/>
                              </a:cubicBezTo>
                              <a:cubicBezTo>
                                <a:pt x="2404640" y="232373"/>
                                <a:pt x="2429721" y="356343"/>
                                <a:pt x="2412000" y="515112"/>
                              </a:cubicBezTo>
                              <a:cubicBezTo>
                                <a:pt x="2394279" y="673881"/>
                                <a:pt x="2412177" y="864608"/>
                                <a:pt x="2412000" y="990600"/>
                              </a:cubicBezTo>
                              <a:cubicBezTo>
                                <a:pt x="2166221" y="1006366"/>
                                <a:pt x="2086144" y="968852"/>
                                <a:pt x="1809000" y="990600"/>
                              </a:cubicBezTo>
                              <a:cubicBezTo>
                                <a:pt x="1531856" y="1012348"/>
                                <a:pt x="1387373" y="972423"/>
                                <a:pt x="1278360" y="990600"/>
                              </a:cubicBezTo>
                              <a:cubicBezTo>
                                <a:pt x="1169347" y="1008777"/>
                                <a:pt x="935697" y="964251"/>
                                <a:pt x="627120" y="990600"/>
                              </a:cubicBezTo>
                              <a:cubicBezTo>
                                <a:pt x="318543" y="1016949"/>
                                <a:pt x="247755" y="1005840"/>
                                <a:pt x="0" y="990600"/>
                              </a:cubicBezTo>
                              <a:cubicBezTo>
                                <a:pt x="-4108" y="756196"/>
                                <a:pt x="-11069" y="722367"/>
                                <a:pt x="0" y="515112"/>
                              </a:cubicBezTo>
                              <a:cubicBezTo>
                                <a:pt x="11069" y="307857"/>
                                <a:pt x="-21569" y="241905"/>
                                <a:pt x="0" y="0"/>
                              </a:cubicBezTo>
                              <a:close/>
                            </a:path>
                            <a:path w="2412000" h="990600" stroke="0" extrusionOk="0">
                              <a:moveTo>
                                <a:pt x="0" y="0"/>
                              </a:moveTo>
                              <a:cubicBezTo>
                                <a:pt x="246384" y="-26381"/>
                                <a:pt x="407065" y="-21842"/>
                                <a:pt x="578880" y="0"/>
                              </a:cubicBezTo>
                              <a:cubicBezTo>
                                <a:pt x="750695" y="21842"/>
                                <a:pt x="942484" y="-17157"/>
                                <a:pt x="1181880" y="0"/>
                              </a:cubicBezTo>
                              <a:cubicBezTo>
                                <a:pt x="1421276" y="17157"/>
                                <a:pt x="1528884" y="-12449"/>
                                <a:pt x="1760760" y="0"/>
                              </a:cubicBezTo>
                              <a:cubicBezTo>
                                <a:pt x="1992636" y="12449"/>
                                <a:pt x="2117792" y="-16034"/>
                                <a:pt x="2412000" y="0"/>
                              </a:cubicBezTo>
                              <a:cubicBezTo>
                                <a:pt x="2406918" y="117408"/>
                                <a:pt x="2402248" y="261846"/>
                                <a:pt x="2412000" y="485394"/>
                              </a:cubicBezTo>
                              <a:cubicBezTo>
                                <a:pt x="2421752" y="708942"/>
                                <a:pt x="2424239" y="823524"/>
                                <a:pt x="2412000" y="990600"/>
                              </a:cubicBezTo>
                              <a:cubicBezTo>
                                <a:pt x="2130101" y="967620"/>
                                <a:pt x="2044106" y="1009190"/>
                                <a:pt x="1833120" y="990600"/>
                              </a:cubicBezTo>
                              <a:cubicBezTo>
                                <a:pt x="1622134" y="972010"/>
                                <a:pt x="1381855" y="1000068"/>
                                <a:pt x="1230120" y="990600"/>
                              </a:cubicBezTo>
                              <a:cubicBezTo>
                                <a:pt x="1078385" y="981132"/>
                                <a:pt x="820485" y="988913"/>
                                <a:pt x="651240" y="990600"/>
                              </a:cubicBezTo>
                              <a:cubicBezTo>
                                <a:pt x="481995" y="992287"/>
                                <a:pt x="202688" y="973040"/>
                                <a:pt x="0" y="990600"/>
                              </a:cubicBezTo>
                              <a:cubicBezTo>
                                <a:pt x="-4549" y="755520"/>
                                <a:pt x="8066" y="605803"/>
                                <a:pt x="0" y="495300"/>
                              </a:cubicBezTo>
                              <a:cubicBezTo>
                                <a:pt x="-8066" y="384797"/>
                                <a:pt x="1536" y="113643"/>
                                <a:pt x="0" y="0"/>
                              </a:cubicBezTo>
                              <a:close/>
                            </a:path>
                          </a:pathLst>
                        </a:custGeom>
                        <a:solidFill>
                          <a:schemeClr val="lt1"/>
                        </a:solidFill>
                        <a:ln w="6350">
                          <a:solidFill>
                            <a:prstClr val="black"/>
                          </a:solidFill>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3414013583">
                                <a:prstGeom prst="rect">
                                  <a:avLst/>
                                </a:prstGeom>
                                <ask:type>
                                  <ask:lineSketchFreehand/>
                                </ask:type>
                              </ask:lineSketchStyleProps>
                            </a:ext>
                          </a:extLst>
                        </a:ln>
                      </wps:spPr>
                      <wps:txbx>
                        <w:txbxContent>
                          <w:p w14:paraId="0ABDBDD1" w14:textId="77777777" w:rsidR="003620B0" w:rsidRPr="00992566" w:rsidRDefault="003620B0" w:rsidP="00D45586">
                            <w:pPr>
                              <w:pStyle w:val="Textfeld"/>
                              <w:jc w:val="left"/>
                            </w:pPr>
                            <w:r w:rsidRPr="00992566">
                              <w:t>Sie werfen absichtlich einen Backstein durch eine Fensterscheibe.</w:t>
                            </w:r>
                          </w:p>
                          <w:p w14:paraId="2C27A5B6" w14:textId="77777777" w:rsidR="003620B0" w:rsidRDefault="003620B0"/>
                          <w:p w14:paraId="080D0618" w14:textId="77777777" w:rsidR="003620B0" w:rsidRPr="00992566" w:rsidRDefault="003620B0" w:rsidP="00D45586">
                            <w:pPr>
                              <w:pStyle w:val="Textfeld"/>
                              <w:jc w:val="left"/>
                            </w:pPr>
                            <w:r w:rsidRPr="00992566">
                              <w:t>Sie werfen absichtlich einen Backstein durch eine Fensterscheibe.</w:t>
                            </w:r>
                          </w:p>
                          <w:p w14:paraId="76AF8B6D" w14:textId="77777777" w:rsidR="003620B0" w:rsidRDefault="003620B0"/>
                          <w:p w14:paraId="4784C417" w14:textId="77777777" w:rsidR="003620B0" w:rsidRPr="00992566" w:rsidRDefault="003620B0" w:rsidP="00D45586">
                            <w:pPr>
                              <w:pStyle w:val="Textfeld"/>
                              <w:jc w:val="left"/>
                            </w:pPr>
                            <w:r w:rsidRPr="00992566">
                              <w:t>Sie werfen absichtlich einen Backstein durch eine Fensterscheibe.</w:t>
                            </w:r>
                          </w:p>
                          <w:p w14:paraId="4B638AFC" w14:textId="77777777" w:rsidR="003620B0" w:rsidRDefault="003620B0"/>
                          <w:p w14:paraId="44D7BD37" w14:textId="77777777" w:rsidR="003620B0" w:rsidRPr="00992566" w:rsidRDefault="003620B0" w:rsidP="00D45586">
                            <w:pPr>
                              <w:pStyle w:val="Textfeld"/>
                              <w:jc w:val="left"/>
                            </w:pPr>
                            <w:r w:rsidRPr="00992566">
                              <w:t>Sie werfen absichtlich einen Backstein durch eine Fensterscheibe.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1583068" id="Textfeld 1034" o:spid="_x0000_s1385" style="position:absolute;left:0;text-align:left;margin-left:138.7pt;margin-top:145.7pt;width:189.9pt;height:78pt;z-index:251925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coordsize="2412000,990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9QnsQYAAK4YAAAOAAAAZHJzL2Uyb0RvYy54bWysWV2P0zgUfV9p/0OUx5VK/RXHGdFBA4jV&#10;SgiQYMXuYyZNpxVpnE0y08Kv32M7ae0O0GaEhEpS+97j+3Xuref5i/22ih7KttvoehHTZySOyrrQ&#10;y019t4j//vRmpuKo6/N6mVe6Lhfx17KLX1z//tvzXXNVMr3W1bJsIyipu6tds4jXfd9czeddsS63&#10;efdMN2WNxZVut3mP1/ZuvmzzHbRvqzkjRM53ul02rS7KrsO3r91ifG31r1Zl0b9frbqyj6pFjLP1&#10;9rO1n7fmc379PL+6a/NmvSmGY+RPOMU239QAPah6nfd5dN9uHqnabopWd3rVPyv0dq5Xq01RWhtg&#10;DSUn1nxc501pbYFzuubgpu7XqS3ePXxsPrRRv3+p9wigcciu6a46fGns2a/arfkfJ42wDhd+Pbit&#10;3PdRgS+ZoAgFlgqsZRmReIaa+VG6uO/6P0ttNeUPb7veuX2JJ+u0ZVTnW2RHoeu62/TlP1C22laI&#10;xB/ziES7aIQY5E62/xtuX0fHQyAij5RTT3nCiRQXIPgyJDqHwDwESlQiyAUQvtB5CO5DSCmYugDC&#10;FzoPITyIIQDnQ+ELnYdIngLhCyU0oZSdDYh8Co4v5DLqLE7q4VBFMpTFeZf5QhfigFUP9UFZqri8&#10;AMcXuhAn83AkS1Hn583xZS6EoWEBn633YP+lGGEJn8fw91+YZjSs4fMY4X6fVsCedyM/5uuRMot9&#10;PXAmnqLcNFli+06jO8PPPoGCjMdXEKQjZEgZwj0jDMt9YdsUcJ7LhGGSL8wmIYOgfGE+SRjU4wuL&#10;ScIgFV84mSQMpvCF5SRhlL8vnE4SRk37wmqSMCrVF84mCZsa9KXxPinHTpNsWpaZSgvQgzxzyTpU&#10;Sosh0Ix/lR3/+jjC+NfGEca/W3Pi/KrJe1Ng42O080aa9WGiiVabClpqjLGYcfd9e29m3vdfxgrc&#10;6ofyk7ZK+pNRCcc5rhb3t5viZfnN38sECMb5c6aotCmAc1k9TDEsW2tnjCsb4XHNTS927eD9QP33&#10;wNI0I9wpPNWniJKJ8+yMcq5s/Y1gwyAzEY1yyahwafpYpRBcMFe31IyQLh7WbuqGmqlwSiWAdO46&#10;VckY4YIM9ikJr3p444hp0upyZzJBBAZIi8c442ngMiZYljKX6TyRXJysDnMzEF2DGSvobAwZzwRL&#10;Xf3KFFlhq2eMlDGFpo5XYKYkQdL4hrreeTksgsIGe+BcyaWlugMu0ocKF85MIhK2KMdV6uYh66qJ&#10;uDThVCUuqpRQxpFQXugoV6nxvAkd/C1Y4OZhPnoSLpUZF86RsFelcKqHmyGmmVvNMIEnQRDcuPQU&#10;VGMrMsVYA2NlJiwxj25kIk0TV744UqKQfN6RXCZOdO9MoLYtXppImgUxnVFKpEu0lDEecpNDm5i7&#10;R4WcpCoJPDpjFC61R0GaZiSoUIf2g9qsdFfCD6BaQ+fnuLzrW/0FPzih8pdTueTKlcCM4THICUFS&#10;Ikcup0oE9ZGkSqmf2hjQgusOaYLoDGR+qhAUIcaj0JSGnqZU0elwVDCU01CIj1QmDBYMtlMmwryl&#10;qST4Z2P7gxh+xz6aZfDiAHiqklGwXDb2Kwly90vB57nLAUHoMqNDv6KpOOVOgm7sVpmEw4Na8RGF&#10;SsDR5jxmGAksC9+GLg/HpkPrTYlC6EJTDKm5ulCMJ2iZXs37sBMrn1GOayfXoDKZShaQCSMCzDDS&#10;LslQkD4uVZyjg9mITsSlpo0gXANj4wyBYpSNOnIcGk1I9wyHfiIuGIcrVy+ZopQHblYw+LCoMhq0&#10;EZkgpZ9krFDI4gEzY0wFjMcIQ6ccHMHJL2HzBJVnPIs+kYQRVQQd2yxJdA4S2OdMExlmysurZXZQ&#10;CNJL0Qu9tETTHlIHA1k4+fyUBU6ZfKB0O6HbWjreJXa62izfYC43fG/vjMtXVRs95Gbc78dfFMGu&#10;qjbzveQYt62Qr6Fpu/4gf1vlxRdjDzA9DXir8Bt6frwkNU/9/nYfbZaLGOOskTHf3erlV9ysttpd&#10;OndN8WYDgLd513/IW9xtwgu4Oe/f42NVaZwKvyDsUxytdfvte9+b/bj8xWoc7XBrvYi7/+7ztoyj&#10;6q8a18IZxi+o7e2LSFJTJa2/cuuv1PfbVxquQv3jdPbR7O+r8XHV6u1nXLDfGFQs5XUB7EXcj4+v&#10;erxhARf0RXlzY59xsY0W/Lb+2BRGtW3FsPvT/nPeNpHxMRSg677T4/12fjVeCptYH/YayVrf3Pd6&#10;tTE3xtbnzqvDCy7FbXyGC3xz6+6/213HPzNc/w8AAP//AwBQSwMEFAAGAAgAAAAhALVJPqTgAAAA&#10;CAEAAA8AAABkcnMvZG93bnJldi54bWxMj8FOwzAQRO9I/IO1SFwQdVoiQkOciiJx4FRRUFVubrwk&#10;Ue11iJ00/XuWExxXs5p5r1hNzooR+9B6UjCfJSCQKm9aqhV8vL/cPoAIUZPR1hMqOGOAVXl5Uejc&#10;+BO94biNteASCrlW0MTY5VKGqkGnw8x3SJx9+d7pyGdfS9PrE5c7KxdJci+dbokXGt3hc4PVcTs4&#10;BXs/7ob1prM33xvzuk6PWXv+zJS6vpqeHkFEnOLfM/ziMzqUzHTwA5kgrAIWiQoWy3kKguO7bMkm&#10;BwVpmqUgy0L+Fyh/AAAA//8DAFBLAQItABQABgAIAAAAIQC2gziS/gAAAOEBAAATAAAAAAAAAAAA&#10;AAAAAAAAAABbQ29udGVudF9UeXBlc10ueG1sUEsBAi0AFAAGAAgAAAAhADj9If/WAAAAlAEAAAsA&#10;AAAAAAAAAAAAAAAALwEAAF9yZWxzLy5yZWxzUEsBAi0AFAAGAAgAAAAhAFrz1CexBgAArhgAAA4A&#10;AAAAAAAAAAAAAAAALgIAAGRycy9lMm9Eb2MueG1sUEsBAi0AFAAGAAgAAAAhALVJPqTgAAAACAEA&#10;AA8AAAAAAAAAAAAAAAAACwkAAGRycy9kb3ducmV2LnhtbFBLBQYAAAAABAAEAPMAAAAYCgAAAAA=&#10;" adj="-11796480,,5400" path="m,nfc245150,-8167,282245,-2388,530640,v248395,2388,278012,-13383,554760,c1362148,13383,1443424,1000,1664280,v220856,-1000,539122,-8645,747720,c2404640,232373,2429721,356343,2412000,515112v-17721,158769,177,349496,,475488c2166221,1006366,2086144,968852,1809000,990600v-277144,21748,-421627,-18177,-530640,c1169347,1008777,935697,964251,627120,990600v-308577,26349,-379365,15240,-627120,c-4108,756196,-11069,722367,,515112,11069,307857,-21569,241905,,xem,nsc246384,-26381,407065,-21842,578880,v171815,21842,363604,-17157,603000,c1421276,17157,1528884,-12449,1760760,v231876,12449,357032,-16034,651240,c2406918,117408,2402248,261846,2412000,485394v9752,223548,12239,338130,,505206c2130101,967620,2044106,1009190,1833120,990600v-210986,-18590,-451265,9468,-603000,c1078385,981132,820485,988913,651240,990600,481995,992287,202688,973040,,990600,-4549,755520,8066,605803,,495300,-8066,384797,1536,113643,,xe" fillcolor="white [3201]" strokeweight=".5pt">
                <v:stroke joinstyle="miter"/>
                <v:formulas/>
                <v:path arrowok="t" o:extrusionok="f" o:connecttype="custom" o:connectlocs="0,0;530640,0;1085400,0;1664280,0;2412000,0;2412000,515112;2412000,990600;1809000,990600;1278360,990600;627120,990600;0,990600;0,515112;0,0" o:connectangles="0,0,0,0,0,0,0,0,0,0,0,0,0" textboxrect="0,0,2412000,990600"/>
                <v:textbox>
                  <w:txbxContent>
                    <w:p w14:paraId="0ABDBDD1" w14:textId="77777777" w:rsidR="003620B0" w:rsidRPr="00992566" w:rsidRDefault="003620B0" w:rsidP="00D45586">
                      <w:pPr>
                        <w:pStyle w:val="Textfeld"/>
                        <w:jc w:val="left"/>
                      </w:pPr>
                      <w:r w:rsidRPr="00992566">
                        <w:t>Sie werfen absichtlich einen Backstein durch eine Fensterscheibe.</w:t>
                      </w:r>
                    </w:p>
                    <w:p w14:paraId="2C27A5B6" w14:textId="77777777" w:rsidR="003620B0" w:rsidRDefault="003620B0"/>
                    <w:p w14:paraId="080D0618" w14:textId="77777777" w:rsidR="003620B0" w:rsidRPr="00992566" w:rsidRDefault="003620B0" w:rsidP="00D45586">
                      <w:pPr>
                        <w:pStyle w:val="Textfeld"/>
                        <w:jc w:val="left"/>
                      </w:pPr>
                      <w:r w:rsidRPr="00992566">
                        <w:t>Sie werfen absichtlich einen Backstein durch eine Fensterscheibe.</w:t>
                      </w:r>
                    </w:p>
                    <w:p w14:paraId="76AF8B6D" w14:textId="77777777" w:rsidR="003620B0" w:rsidRDefault="003620B0"/>
                    <w:p w14:paraId="4784C417" w14:textId="77777777" w:rsidR="003620B0" w:rsidRPr="00992566" w:rsidRDefault="003620B0" w:rsidP="00D45586">
                      <w:pPr>
                        <w:pStyle w:val="Textfeld"/>
                        <w:jc w:val="left"/>
                      </w:pPr>
                      <w:r w:rsidRPr="00992566">
                        <w:t>Sie werfen absichtlich einen Backstein durch eine Fensterscheibe.</w:t>
                      </w:r>
                    </w:p>
                    <w:p w14:paraId="4B638AFC" w14:textId="77777777" w:rsidR="003620B0" w:rsidRDefault="003620B0"/>
                    <w:p w14:paraId="44D7BD37" w14:textId="77777777" w:rsidR="003620B0" w:rsidRPr="00992566" w:rsidRDefault="003620B0" w:rsidP="00D45586">
                      <w:pPr>
                        <w:pStyle w:val="Textfeld"/>
                        <w:jc w:val="left"/>
                      </w:pPr>
                      <w:r w:rsidRPr="00992566">
                        <w:t>Sie werfen absichtlich einen Backstein durch eine Fensterscheibe.</w:t>
                      </w:r>
                    </w:p>
                  </w:txbxContent>
                </v:textbox>
                <w10:wrap anchorx="margin"/>
              </v:shape>
            </w:pict>
          </mc:Fallback>
        </mc:AlternateContent>
      </w:r>
      <w:r w:rsidR="0043711E" w:rsidRPr="0085058F">
        <w:rPr>
          <w:noProof/>
        </w:rPr>
        <mc:AlternateContent>
          <mc:Choice Requires="wps">
            <w:drawing>
              <wp:anchor distT="0" distB="0" distL="114300" distR="114300" simplePos="0" relativeHeight="251929600" behindDoc="0" locked="0" layoutInCell="1" allowOverlap="1" wp14:anchorId="66C8E69F" wp14:editId="44444E2F">
                <wp:simplePos x="0" y="0"/>
                <wp:positionH relativeFrom="margin">
                  <wp:posOffset>257175</wp:posOffset>
                </wp:positionH>
                <wp:positionV relativeFrom="paragraph">
                  <wp:posOffset>1459865</wp:posOffset>
                </wp:positionV>
                <wp:extent cx="2448000" cy="962025"/>
                <wp:effectExtent l="19050" t="19050" r="47625" b="47625"/>
                <wp:wrapNone/>
                <wp:docPr id="1035" name="Textfeld 1035"/>
                <wp:cNvGraphicFramePr/>
                <a:graphic xmlns:a="http://schemas.openxmlformats.org/drawingml/2006/main">
                  <a:graphicData uri="http://schemas.microsoft.com/office/word/2010/wordprocessingShape">
                    <wps:wsp>
                      <wps:cNvSpPr txBox="1"/>
                      <wps:spPr>
                        <a:xfrm>
                          <a:off x="0" y="0"/>
                          <a:ext cx="2448000" cy="962025"/>
                        </a:xfrm>
                        <a:custGeom>
                          <a:avLst/>
                          <a:gdLst>
                            <a:gd name="connsiteX0" fmla="*/ 0 w 2448000"/>
                            <a:gd name="connsiteY0" fmla="*/ 0 h 962025"/>
                            <a:gd name="connsiteX1" fmla="*/ 587520 w 2448000"/>
                            <a:gd name="connsiteY1" fmla="*/ 0 h 962025"/>
                            <a:gd name="connsiteX2" fmla="*/ 1224000 w 2448000"/>
                            <a:gd name="connsiteY2" fmla="*/ 0 h 962025"/>
                            <a:gd name="connsiteX3" fmla="*/ 1787040 w 2448000"/>
                            <a:gd name="connsiteY3" fmla="*/ 0 h 962025"/>
                            <a:gd name="connsiteX4" fmla="*/ 2448000 w 2448000"/>
                            <a:gd name="connsiteY4" fmla="*/ 0 h 962025"/>
                            <a:gd name="connsiteX5" fmla="*/ 2448000 w 2448000"/>
                            <a:gd name="connsiteY5" fmla="*/ 452152 h 962025"/>
                            <a:gd name="connsiteX6" fmla="*/ 2448000 w 2448000"/>
                            <a:gd name="connsiteY6" fmla="*/ 962025 h 962025"/>
                            <a:gd name="connsiteX7" fmla="*/ 1787040 w 2448000"/>
                            <a:gd name="connsiteY7" fmla="*/ 962025 h 962025"/>
                            <a:gd name="connsiteX8" fmla="*/ 1199520 w 2448000"/>
                            <a:gd name="connsiteY8" fmla="*/ 962025 h 962025"/>
                            <a:gd name="connsiteX9" fmla="*/ 563040 w 2448000"/>
                            <a:gd name="connsiteY9" fmla="*/ 962025 h 962025"/>
                            <a:gd name="connsiteX10" fmla="*/ 0 w 2448000"/>
                            <a:gd name="connsiteY10" fmla="*/ 962025 h 962025"/>
                            <a:gd name="connsiteX11" fmla="*/ 0 w 2448000"/>
                            <a:gd name="connsiteY11" fmla="*/ 471392 h 962025"/>
                            <a:gd name="connsiteX12" fmla="*/ 0 w 2448000"/>
                            <a:gd name="connsiteY12" fmla="*/ 0 h 9620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448000" h="962025" fill="none" extrusionOk="0">
                              <a:moveTo>
                                <a:pt x="0" y="0"/>
                              </a:moveTo>
                              <a:cubicBezTo>
                                <a:pt x="274533" y="-13544"/>
                                <a:pt x="423012" y="-1798"/>
                                <a:pt x="587520" y="0"/>
                              </a:cubicBezTo>
                              <a:cubicBezTo>
                                <a:pt x="752028" y="1798"/>
                                <a:pt x="997917" y="-4028"/>
                                <a:pt x="1224000" y="0"/>
                              </a:cubicBezTo>
                              <a:cubicBezTo>
                                <a:pt x="1450083" y="4028"/>
                                <a:pt x="1599446" y="21516"/>
                                <a:pt x="1787040" y="0"/>
                              </a:cubicBezTo>
                              <a:cubicBezTo>
                                <a:pt x="1974634" y="-21516"/>
                                <a:pt x="2126166" y="-14696"/>
                                <a:pt x="2448000" y="0"/>
                              </a:cubicBezTo>
                              <a:cubicBezTo>
                                <a:pt x="2439199" y="140228"/>
                                <a:pt x="2463790" y="270214"/>
                                <a:pt x="2448000" y="452152"/>
                              </a:cubicBezTo>
                              <a:cubicBezTo>
                                <a:pt x="2432210" y="634090"/>
                                <a:pt x="2467565" y="751761"/>
                                <a:pt x="2448000" y="962025"/>
                              </a:cubicBezTo>
                              <a:cubicBezTo>
                                <a:pt x="2149184" y="950766"/>
                                <a:pt x="1994348" y="970493"/>
                                <a:pt x="1787040" y="962025"/>
                              </a:cubicBezTo>
                              <a:cubicBezTo>
                                <a:pt x="1579732" y="953557"/>
                                <a:pt x="1384840" y="963330"/>
                                <a:pt x="1199520" y="962025"/>
                              </a:cubicBezTo>
                              <a:cubicBezTo>
                                <a:pt x="1014200" y="960720"/>
                                <a:pt x="827528" y="977802"/>
                                <a:pt x="563040" y="962025"/>
                              </a:cubicBezTo>
                              <a:cubicBezTo>
                                <a:pt x="298552" y="946248"/>
                                <a:pt x="225060" y="987796"/>
                                <a:pt x="0" y="962025"/>
                              </a:cubicBezTo>
                              <a:cubicBezTo>
                                <a:pt x="-17563" y="728903"/>
                                <a:pt x="10291" y="572015"/>
                                <a:pt x="0" y="471392"/>
                              </a:cubicBezTo>
                              <a:cubicBezTo>
                                <a:pt x="-10291" y="370769"/>
                                <a:pt x="-5058" y="219444"/>
                                <a:pt x="0" y="0"/>
                              </a:cubicBezTo>
                              <a:close/>
                            </a:path>
                            <a:path w="2448000" h="962025" stroke="0" extrusionOk="0">
                              <a:moveTo>
                                <a:pt x="0" y="0"/>
                              </a:moveTo>
                              <a:cubicBezTo>
                                <a:pt x="218438" y="-22235"/>
                                <a:pt x="356820" y="28240"/>
                                <a:pt x="636480" y="0"/>
                              </a:cubicBezTo>
                              <a:cubicBezTo>
                                <a:pt x="916140" y="-28240"/>
                                <a:pt x="1060286" y="52"/>
                                <a:pt x="1297440" y="0"/>
                              </a:cubicBezTo>
                              <a:cubicBezTo>
                                <a:pt x="1534594" y="-52"/>
                                <a:pt x="1663653" y="7352"/>
                                <a:pt x="1909440" y="0"/>
                              </a:cubicBezTo>
                              <a:cubicBezTo>
                                <a:pt x="2155227" y="-7352"/>
                                <a:pt x="2221554" y="151"/>
                                <a:pt x="2448000" y="0"/>
                              </a:cubicBezTo>
                              <a:cubicBezTo>
                                <a:pt x="2426349" y="187272"/>
                                <a:pt x="2441729" y="264393"/>
                                <a:pt x="2448000" y="461772"/>
                              </a:cubicBezTo>
                              <a:cubicBezTo>
                                <a:pt x="2454271" y="659151"/>
                                <a:pt x="2425347" y="861245"/>
                                <a:pt x="2448000" y="962025"/>
                              </a:cubicBezTo>
                              <a:cubicBezTo>
                                <a:pt x="2214398" y="941808"/>
                                <a:pt x="2069281" y="942003"/>
                                <a:pt x="1836000" y="962025"/>
                              </a:cubicBezTo>
                              <a:cubicBezTo>
                                <a:pt x="1602719" y="982047"/>
                                <a:pt x="1327971" y="948393"/>
                                <a:pt x="1175040" y="962025"/>
                              </a:cubicBezTo>
                              <a:cubicBezTo>
                                <a:pt x="1022109" y="975657"/>
                                <a:pt x="765410" y="978778"/>
                                <a:pt x="587520" y="962025"/>
                              </a:cubicBezTo>
                              <a:cubicBezTo>
                                <a:pt x="409630" y="945272"/>
                                <a:pt x="265741" y="949216"/>
                                <a:pt x="0" y="962025"/>
                              </a:cubicBezTo>
                              <a:cubicBezTo>
                                <a:pt x="-5936" y="814582"/>
                                <a:pt x="419" y="695361"/>
                                <a:pt x="0" y="509873"/>
                              </a:cubicBezTo>
                              <a:cubicBezTo>
                                <a:pt x="-419" y="324385"/>
                                <a:pt x="-12331" y="132857"/>
                                <a:pt x="0" y="0"/>
                              </a:cubicBezTo>
                              <a:close/>
                            </a:path>
                          </a:pathLst>
                        </a:custGeom>
                        <a:solidFill>
                          <a:schemeClr val="lt1"/>
                        </a:solidFill>
                        <a:ln w="6350">
                          <a:solidFill>
                            <a:prstClr val="black"/>
                          </a:solidFill>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4061255571">
                                <a:prstGeom prst="rect">
                                  <a:avLst/>
                                </a:prstGeom>
                                <ask:type>
                                  <ask:lineSketchFreehand/>
                                </ask:type>
                              </ask:lineSketchStyleProps>
                            </a:ext>
                          </a:extLst>
                        </a:ln>
                      </wps:spPr>
                      <wps:txbx>
                        <w:txbxContent>
                          <w:p w14:paraId="6768E9C6" w14:textId="77777777" w:rsidR="003620B0" w:rsidRPr="00992566" w:rsidRDefault="003620B0" w:rsidP="00D45586">
                            <w:pPr>
                              <w:pStyle w:val="Textfeld"/>
                              <w:jc w:val="left"/>
                            </w:pPr>
                            <w:r w:rsidRPr="00992566">
                              <w:t>Sie fahren aus</w:t>
                            </w:r>
                            <w:r>
                              <w:t xml:space="preserve"> V</w:t>
                            </w:r>
                            <w:r w:rsidRPr="00992566">
                              <w:t>ersehen mit dem Fahrrad einen Fußgänger an.</w:t>
                            </w:r>
                          </w:p>
                          <w:p w14:paraId="3EDD3AA7" w14:textId="77777777" w:rsidR="003620B0" w:rsidRDefault="003620B0"/>
                          <w:p w14:paraId="481FFDD2" w14:textId="77777777" w:rsidR="003620B0" w:rsidRPr="00992566" w:rsidRDefault="003620B0" w:rsidP="00D45586">
                            <w:pPr>
                              <w:pStyle w:val="Textfeld"/>
                              <w:jc w:val="left"/>
                            </w:pPr>
                            <w:r w:rsidRPr="00992566">
                              <w:t>Sie fahren aus</w:t>
                            </w:r>
                            <w:r>
                              <w:t xml:space="preserve"> V</w:t>
                            </w:r>
                            <w:r w:rsidRPr="00992566">
                              <w:t>ersehen mit dem Fahrrad einen Fußgänger an.</w:t>
                            </w:r>
                          </w:p>
                          <w:p w14:paraId="0E594360" w14:textId="77777777" w:rsidR="003620B0" w:rsidRDefault="003620B0"/>
                          <w:p w14:paraId="117A6470" w14:textId="77777777" w:rsidR="003620B0" w:rsidRPr="00992566" w:rsidRDefault="003620B0" w:rsidP="00D45586">
                            <w:pPr>
                              <w:pStyle w:val="Textfeld"/>
                              <w:jc w:val="left"/>
                            </w:pPr>
                            <w:r w:rsidRPr="00992566">
                              <w:t>Sie fahren aus</w:t>
                            </w:r>
                            <w:r>
                              <w:t xml:space="preserve"> V</w:t>
                            </w:r>
                            <w:r w:rsidRPr="00992566">
                              <w:t>ersehen mit dem Fahrrad einen Fußgänger an.</w:t>
                            </w:r>
                          </w:p>
                          <w:p w14:paraId="1F6BD6C2" w14:textId="77777777" w:rsidR="003620B0" w:rsidRDefault="003620B0"/>
                          <w:p w14:paraId="071AA18E" w14:textId="77777777" w:rsidR="003620B0" w:rsidRPr="00992566" w:rsidRDefault="003620B0" w:rsidP="00D45586">
                            <w:pPr>
                              <w:pStyle w:val="Textfeld"/>
                              <w:jc w:val="left"/>
                            </w:pPr>
                            <w:r w:rsidRPr="00992566">
                              <w:t>Sie fahren aus</w:t>
                            </w:r>
                            <w:r>
                              <w:t xml:space="preserve"> V</w:t>
                            </w:r>
                            <w:r w:rsidRPr="00992566">
                              <w:t>ersehen mit dem Fahrrad einen Fußgänger 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6C8E69F" id="Textfeld 1035" o:spid="_x0000_s1386" style="position:absolute;left:0;text-align:left;margin-left:20.25pt;margin-top:114.95pt;width:192.75pt;height:75.75pt;z-index:251929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2448000,9620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1N6uAYAAJ8YAAAOAAAAZHJzL2Uyb0RvYy54bWysWU1v2zgQvS+w/0HQcQHX4pcoBnWKtEUX&#10;CxRtgXbR3aMiy7FRWdRKSuL21+8jKTmk08BS0IsjiZx5M8OZxyHz8tVhX0V3ZdvtdL2KyYskjsq6&#10;0OtdfbOK//7ybpHFUdfn9TqvdF2u4u9lF7+6/P23l/fNRUn1Vlfrso2gpO4u7ptVvO375mK57Ipt&#10;uc+7F7opawxudLvPe7y2N8t1m99D+75a0iRJl/e6XTetLsquw9e3bjC+tPo3m7LoP242XdlH1SqG&#10;bb39be3vtfldXr7ML27avNnuisGM/BlW7PNdDdCjqrd5n0e37e6Rqv2uaHWnN/2LQu+XerPZFaX1&#10;Ad6Q5MSbz9u8Ka0vCE7XHMPU/Tq1xYe7z82nNuoPr/UBC2gCct90Fx0+Gn8Om3Zv/sLSCOMI4fdj&#10;2MpDHxX4SDnPkgRDBcZUShMqjJrlg3Rx2/V/ltpqyu/ed70L+xpPNmjrqM73yI5C13W368t/oGyz&#10;r7ASfyyjJLqPRohB7mT6v+H0bfRgBFbkkXLiKReZFHQCgi+TROcQqIdAKOWIznknfKHzEMyHkJlM&#10;+AQIX+g8BPcghgU474UvdB5CPAfCF+KCEkHPLkj6HBxfyGXUWRzp4ZCpq+ILTcQBqx7rgxClJuWw&#10;LzQRR3k4ImWTksyXmQhDwgI+W+/B/KkYYQmfx/Dnc0mYOp9mJKzh8xjhfJ9WwJ43Iz/m25Eyi0M9&#10;cCaeotxssonddxrdGX72CRRkPL6CIB0hQ8oQ7hlheO4L200B9kwThku+MJ2FDILyhdksYVCPL8xn&#10;CYNUfOFxB5vmM5jCF05nIaP8fWE5Sxg17Qtns4RRqb6wmiVsatCXxvusHDtNsnlZZiotQA/yzCXr&#10;UCktmkDT/lW2/evjCO1fG0do/66NxflFk/emwMbH6N5rabbHjiba7CpoqdHGosc99O2t6Xk/fhsr&#10;cK/vyi/aKulPWiWY8zBa3F7vitflD38ulVwwl/sLwgS3qQvDrCJOWTK4uyBS2SUex1z7YkNxDH+g&#10;/2dopuOhLnFO9SklFXEJueBmkguQtWNoZGaCES6SJHO+PdIolOLcFQ+2cWLrZnRt2D7nwinJU+aY&#10;YPFIJyU0JakDXBCeqgBxbDJNYk2PJuVMYQe2dhJ4GAaNwhqpXKlQmVASLK2P6DqZsYbOLiJgKR1q&#10;EA4nwPDWCrBSpI7TpCAytdU1htaHdbvndFjCFclcfJVIJILpwSIOnHGXWgotqbIEPsL6KzoTlgip&#10;JHM1rwQTwrLkUTHLeMZdkFXKGAtiMfRHdoHmwiaE45Q5iCaSBoozikoanZVZYilotMl1S88BpSoT&#10;YnCVpxTh9CJMqUjSwaBMyjCBR0O9E1hY/+GboxdwCmy1hkqaqSRcsoQqR9QCzhO7K44eOjTXGU3O&#10;nwU5amQS6WP3nFHjQiTCxZMSEENQKg7tibKsdFciSOBZw+XniLzrW/0Np02o/NU8jtJgzoMFpZQF&#10;8WIizZBAhl1ohjOhv6wpS3GGtmNPuBgQgls5RVIQjhVaPNJIkCY0c1SHbPJSiFBw5CA3HYwIxoUa&#10;iPVEYQrzxZBC7GRMJVjJuZ6BuAWlwz4kT1QisBh2lmDT8F3ziW26a5RTMOjA4JmkMggXdBJJ3ShN&#10;QfZBgfiIPCXSyZr+I1iw8M0tH+WCU+mqKxXqkSsUEXchyFKCyU85OpPTED04MdAWJ1kS8kuSKpo5&#10;o5ThvsBbkrHU3vQgh2fCEqSjJC6MCnUA1/ycZBQEP8JmJ0EmoCgcPW2mz4XFhkySAdZsiQGsTAUf&#10;9lCF07oMQuH1VjNBsRvjrOzMxbZ+kk+wgY+eKho2Pc/ycSEUc4WeodvKguzlQ8hT7JphE+CgRKIy&#10;add4Us4uRn0M/UcWpOSCUMacX4TRLAy0A3uiJE/Ze6Bx25Jbqx4uDztd7dbv0IgbjreXxOWbqo3u&#10;ctPf9+MRIphV1aahT5lwB+VgrGm7/ih/XeXFN5OUwPRm4a3CoXn5cCtqnvrD9SHarVcx4zZ65tu1&#10;Xn/HVWqr3S1z1xTvdgB4n3f9p7zFZSaigKvy/iN+NpWGVTgy2Kc42ur2x8++m/m47cVoHN3jmnoV&#10;d//d5i2OINVfNe6BFbHs2tsXbjZpnG/8kWt/pL7dv9EIFZYJ1tlHM7+vxsdNq/dfcaN+ZVAxlNcF&#10;sFdxPz6+6fGGAdzIF+XVlX3GTTa23ff156Ywqu32C7+/HL7mbROZGEMBdtoPerzQzi/GW2Cz1se5&#10;RrLWV7e93uzMFbGNuYvq8IJbcLs+w429uWb33+2sh/8rXP4PAAD//wMAUEsDBBQABgAIAAAAIQA0&#10;qAaj4gAAAAoBAAAPAAAAZHJzL2Rvd25yZXYueG1sTI/LTsMwEEX3SPyDNUjsqN0QqiRkUgECFkhF&#10;og8Jdq5tkqjxOIqdNv17zAqWozm699xyOdmOHc3gW0cI85kAZkg53VKNsN283GTAfJCkZefIIJyN&#10;h2V1eVHKQrsTfZjjOtQshpAvJEITQl9w7lVjrPQz1xuKv283WBniOdRcD/IUw23HEyEW3MqWYkMj&#10;e/PUGHVYjxbh8+yzr1X6/H7IH193b/WYCbVViNdX08M9sGCm8AfDr35Uhyo67d1I2rMOIRV3kURI&#10;kjwHFoE0WcRxe4TbbJ4Cr0r+f0L1AwAA//8DAFBLAQItABQABgAIAAAAIQC2gziS/gAAAOEBAAAT&#10;AAAAAAAAAAAAAAAAAAAAAABbQ29udGVudF9UeXBlc10ueG1sUEsBAi0AFAAGAAgAAAAhADj9If/W&#10;AAAAlAEAAAsAAAAAAAAAAAAAAAAALwEAAF9yZWxzLy5yZWxzUEsBAi0AFAAGAAgAAAAhAO1zU3q4&#10;BgAAnxgAAA4AAAAAAAAAAAAAAAAALgIAAGRycy9lMm9Eb2MueG1sUEsBAi0AFAAGAAgAAAAhADSo&#10;BqPiAAAACgEAAA8AAAAAAAAAAAAAAAAAEgkAAGRycy9kb3ducmV2LnhtbFBLBQYAAAAABAAEAPMA&#10;AAAhCgAAAAA=&#10;" adj="-11796480,,5400" path="m,nfc274533,-13544,423012,-1798,587520,v164508,1798,410397,-4028,636480,c1450083,4028,1599446,21516,1787040,v187594,-21516,339126,-14696,660960,c2439199,140228,2463790,270214,2448000,452152v-15790,181938,19565,299609,,509873c2149184,950766,1994348,970493,1787040,962025v-207308,-8468,-402200,1305,-587520,c1014200,960720,827528,977802,563040,962025,298552,946248,225060,987796,,962025,-17563,728903,10291,572015,,471392,-10291,370769,-5058,219444,,xem,nsc218438,-22235,356820,28240,636480,v279660,-28240,423806,52,660960,c1534594,-52,1663653,7352,1909440,v245787,-7352,312114,151,538560,c2426349,187272,2441729,264393,2448000,461772v6271,197379,-22653,399473,,500253c2214398,941808,2069281,942003,1836000,962025v-233281,20022,-508029,-13632,-660960,c1022109,975657,765410,978778,587520,962025,409630,945272,265741,949216,,962025,-5936,814582,419,695361,,509873,-419,324385,-12331,132857,,xe" fillcolor="white [3201]" strokeweight=".5pt">
                <v:stroke joinstyle="miter"/>
                <v:formulas/>
                <v:path arrowok="t" o:extrusionok="f" o:connecttype="custom" o:connectlocs="0,0;587520,0;1224000,0;1787040,0;2448000,0;2448000,452152;2448000,962025;1787040,962025;1199520,962025;563040,962025;0,962025;0,471392;0,0" o:connectangles="0,0,0,0,0,0,0,0,0,0,0,0,0" textboxrect="0,0,2448000,962025"/>
                <v:textbox>
                  <w:txbxContent>
                    <w:p w14:paraId="6768E9C6" w14:textId="77777777" w:rsidR="003620B0" w:rsidRPr="00992566" w:rsidRDefault="003620B0" w:rsidP="00D45586">
                      <w:pPr>
                        <w:pStyle w:val="Textfeld"/>
                        <w:jc w:val="left"/>
                      </w:pPr>
                      <w:r w:rsidRPr="00992566">
                        <w:t>Sie fahren aus</w:t>
                      </w:r>
                      <w:r>
                        <w:t xml:space="preserve"> V</w:t>
                      </w:r>
                      <w:r w:rsidRPr="00992566">
                        <w:t>ersehen mit dem Fahrrad einen Fußgänger an.</w:t>
                      </w:r>
                    </w:p>
                    <w:p w14:paraId="3EDD3AA7" w14:textId="77777777" w:rsidR="003620B0" w:rsidRDefault="003620B0"/>
                    <w:p w14:paraId="481FFDD2" w14:textId="77777777" w:rsidR="003620B0" w:rsidRPr="00992566" w:rsidRDefault="003620B0" w:rsidP="00D45586">
                      <w:pPr>
                        <w:pStyle w:val="Textfeld"/>
                        <w:jc w:val="left"/>
                      </w:pPr>
                      <w:r w:rsidRPr="00992566">
                        <w:t>Sie fahren aus</w:t>
                      </w:r>
                      <w:r>
                        <w:t xml:space="preserve"> V</w:t>
                      </w:r>
                      <w:r w:rsidRPr="00992566">
                        <w:t>ersehen mit dem Fahrrad einen Fußgänger an.</w:t>
                      </w:r>
                    </w:p>
                    <w:p w14:paraId="0E594360" w14:textId="77777777" w:rsidR="003620B0" w:rsidRDefault="003620B0"/>
                    <w:p w14:paraId="117A6470" w14:textId="77777777" w:rsidR="003620B0" w:rsidRPr="00992566" w:rsidRDefault="003620B0" w:rsidP="00D45586">
                      <w:pPr>
                        <w:pStyle w:val="Textfeld"/>
                        <w:jc w:val="left"/>
                      </w:pPr>
                      <w:r w:rsidRPr="00992566">
                        <w:t>Sie fahren aus</w:t>
                      </w:r>
                      <w:r>
                        <w:t xml:space="preserve"> V</w:t>
                      </w:r>
                      <w:r w:rsidRPr="00992566">
                        <w:t>ersehen mit dem Fahrrad einen Fußgänger an.</w:t>
                      </w:r>
                    </w:p>
                    <w:p w14:paraId="1F6BD6C2" w14:textId="77777777" w:rsidR="003620B0" w:rsidRDefault="003620B0"/>
                    <w:p w14:paraId="071AA18E" w14:textId="77777777" w:rsidR="003620B0" w:rsidRPr="00992566" w:rsidRDefault="003620B0" w:rsidP="00D45586">
                      <w:pPr>
                        <w:pStyle w:val="Textfeld"/>
                        <w:jc w:val="left"/>
                      </w:pPr>
                      <w:r w:rsidRPr="00992566">
                        <w:t>Sie fahren aus</w:t>
                      </w:r>
                      <w:r>
                        <w:t xml:space="preserve"> V</w:t>
                      </w:r>
                      <w:r w:rsidRPr="00992566">
                        <w:t>ersehen mit dem Fahrrad einen Fußgänger an.</w:t>
                      </w:r>
                    </w:p>
                  </w:txbxContent>
                </v:textbox>
                <w10:wrap anchorx="margin"/>
              </v:shape>
            </w:pict>
          </mc:Fallback>
        </mc:AlternateContent>
      </w:r>
      <w:r w:rsidR="0043711E" w:rsidRPr="0085058F">
        <w:rPr>
          <w:noProof/>
        </w:rPr>
        <mc:AlternateContent>
          <mc:Choice Requires="wps">
            <w:drawing>
              <wp:anchor distT="0" distB="0" distL="114300" distR="114300" simplePos="0" relativeHeight="251921408" behindDoc="0" locked="0" layoutInCell="1" allowOverlap="1" wp14:anchorId="0B78348C" wp14:editId="1D849FAD">
                <wp:simplePos x="0" y="0"/>
                <wp:positionH relativeFrom="margin">
                  <wp:posOffset>3193415</wp:posOffset>
                </wp:positionH>
                <wp:positionV relativeFrom="paragraph">
                  <wp:posOffset>409575</wp:posOffset>
                </wp:positionV>
                <wp:extent cx="2304000" cy="971550"/>
                <wp:effectExtent l="19050" t="19050" r="39370" b="38100"/>
                <wp:wrapNone/>
                <wp:docPr id="1039" name="Textfeld 1039"/>
                <wp:cNvGraphicFramePr/>
                <a:graphic xmlns:a="http://schemas.openxmlformats.org/drawingml/2006/main">
                  <a:graphicData uri="http://schemas.microsoft.com/office/word/2010/wordprocessingShape">
                    <wps:wsp>
                      <wps:cNvSpPr txBox="1"/>
                      <wps:spPr>
                        <a:xfrm>
                          <a:off x="0" y="0"/>
                          <a:ext cx="2304000" cy="971550"/>
                        </a:xfrm>
                        <a:custGeom>
                          <a:avLst/>
                          <a:gdLst>
                            <a:gd name="connsiteX0" fmla="*/ 0 w 2304000"/>
                            <a:gd name="connsiteY0" fmla="*/ 0 h 971550"/>
                            <a:gd name="connsiteX1" fmla="*/ 622080 w 2304000"/>
                            <a:gd name="connsiteY1" fmla="*/ 0 h 971550"/>
                            <a:gd name="connsiteX2" fmla="*/ 1175040 w 2304000"/>
                            <a:gd name="connsiteY2" fmla="*/ 0 h 971550"/>
                            <a:gd name="connsiteX3" fmla="*/ 1704960 w 2304000"/>
                            <a:gd name="connsiteY3" fmla="*/ 0 h 971550"/>
                            <a:gd name="connsiteX4" fmla="*/ 2304000 w 2304000"/>
                            <a:gd name="connsiteY4" fmla="*/ 0 h 971550"/>
                            <a:gd name="connsiteX5" fmla="*/ 2304000 w 2304000"/>
                            <a:gd name="connsiteY5" fmla="*/ 456629 h 971550"/>
                            <a:gd name="connsiteX6" fmla="*/ 2304000 w 2304000"/>
                            <a:gd name="connsiteY6" fmla="*/ 971550 h 971550"/>
                            <a:gd name="connsiteX7" fmla="*/ 1681920 w 2304000"/>
                            <a:gd name="connsiteY7" fmla="*/ 971550 h 971550"/>
                            <a:gd name="connsiteX8" fmla="*/ 1105920 w 2304000"/>
                            <a:gd name="connsiteY8" fmla="*/ 971550 h 971550"/>
                            <a:gd name="connsiteX9" fmla="*/ 529920 w 2304000"/>
                            <a:gd name="connsiteY9" fmla="*/ 971550 h 971550"/>
                            <a:gd name="connsiteX10" fmla="*/ 0 w 2304000"/>
                            <a:gd name="connsiteY10" fmla="*/ 971550 h 971550"/>
                            <a:gd name="connsiteX11" fmla="*/ 0 w 2304000"/>
                            <a:gd name="connsiteY11" fmla="*/ 476060 h 971550"/>
                            <a:gd name="connsiteX12" fmla="*/ 0 w 2304000"/>
                            <a:gd name="connsiteY12" fmla="*/ 0 h 9715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304000" h="971550" fill="none" extrusionOk="0">
                              <a:moveTo>
                                <a:pt x="0" y="0"/>
                              </a:moveTo>
                              <a:cubicBezTo>
                                <a:pt x="127431" y="-291"/>
                                <a:pt x="437840" y="23545"/>
                                <a:pt x="622080" y="0"/>
                              </a:cubicBezTo>
                              <a:cubicBezTo>
                                <a:pt x="806320" y="-23545"/>
                                <a:pt x="904666" y="3355"/>
                                <a:pt x="1175040" y="0"/>
                              </a:cubicBezTo>
                              <a:cubicBezTo>
                                <a:pt x="1445414" y="-3355"/>
                                <a:pt x="1586943" y="22008"/>
                                <a:pt x="1704960" y="0"/>
                              </a:cubicBezTo>
                              <a:cubicBezTo>
                                <a:pt x="1822977" y="-22008"/>
                                <a:pt x="2074392" y="5937"/>
                                <a:pt x="2304000" y="0"/>
                              </a:cubicBezTo>
                              <a:cubicBezTo>
                                <a:pt x="2306689" y="162962"/>
                                <a:pt x="2324607" y="261038"/>
                                <a:pt x="2304000" y="456629"/>
                              </a:cubicBezTo>
                              <a:cubicBezTo>
                                <a:pt x="2283393" y="652220"/>
                                <a:pt x="2316720" y="779091"/>
                                <a:pt x="2304000" y="971550"/>
                              </a:cubicBezTo>
                              <a:cubicBezTo>
                                <a:pt x="2056130" y="993229"/>
                                <a:pt x="1964699" y="958533"/>
                                <a:pt x="1681920" y="971550"/>
                              </a:cubicBezTo>
                              <a:cubicBezTo>
                                <a:pt x="1399141" y="984567"/>
                                <a:pt x="1338068" y="944625"/>
                                <a:pt x="1105920" y="971550"/>
                              </a:cubicBezTo>
                              <a:cubicBezTo>
                                <a:pt x="873772" y="998475"/>
                                <a:pt x="697941" y="946115"/>
                                <a:pt x="529920" y="971550"/>
                              </a:cubicBezTo>
                              <a:cubicBezTo>
                                <a:pt x="361899" y="996985"/>
                                <a:pt x="151746" y="993364"/>
                                <a:pt x="0" y="971550"/>
                              </a:cubicBezTo>
                              <a:cubicBezTo>
                                <a:pt x="-3948" y="860941"/>
                                <a:pt x="-19574" y="613401"/>
                                <a:pt x="0" y="476060"/>
                              </a:cubicBezTo>
                              <a:cubicBezTo>
                                <a:pt x="19574" y="338719"/>
                                <a:pt x="-9795" y="155126"/>
                                <a:pt x="0" y="0"/>
                              </a:cubicBezTo>
                              <a:close/>
                            </a:path>
                            <a:path w="2304000" h="971550" stroke="0" extrusionOk="0">
                              <a:moveTo>
                                <a:pt x="0" y="0"/>
                              </a:moveTo>
                              <a:cubicBezTo>
                                <a:pt x="264851" y="16780"/>
                                <a:pt x="399969" y="3103"/>
                                <a:pt x="552960" y="0"/>
                              </a:cubicBezTo>
                              <a:cubicBezTo>
                                <a:pt x="705951" y="-3103"/>
                                <a:pt x="873066" y="15184"/>
                                <a:pt x="1105920" y="0"/>
                              </a:cubicBezTo>
                              <a:cubicBezTo>
                                <a:pt x="1338774" y="-15184"/>
                                <a:pt x="1583267" y="1348"/>
                                <a:pt x="1704960" y="0"/>
                              </a:cubicBezTo>
                              <a:cubicBezTo>
                                <a:pt x="1826653" y="-1348"/>
                                <a:pt x="2081109" y="18391"/>
                                <a:pt x="2304000" y="0"/>
                              </a:cubicBezTo>
                              <a:cubicBezTo>
                                <a:pt x="2294196" y="195412"/>
                                <a:pt x="2324188" y="256598"/>
                                <a:pt x="2304000" y="495491"/>
                              </a:cubicBezTo>
                              <a:cubicBezTo>
                                <a:pt x="2283812" y="734384"/>
                                <a:pt x="2317192" y="751089"/>
                                <a:pt x="2304000" y="971550"/>
                              </a:cubicBezTo>
                              <a:cubicBezTo>
                                <a:pt x="2104672" y="971641"/>
                                <a:pt x="1822205" y="952509"/>
                                <a:pt x="1681920" y="971550"/>
                              </a:cubicBezTo>
                              <a:cubicBezTo>
                                <a:pt x="1541635" y="990591"/>
                                <a:pt x="1286779" y="987652"/>
                                <a:pt x="1105920" y="971550"/>
                              </a:cubicBezTo>
                              <a:cubicBezTo>
                                <a:pt x="925061" y="955448"/>
                                <a:pt x="764461" y="989107"/>
                                <a:pt x="599040" y="971550"/>
                              </a:cubicBezTo>
                              <a:cubicBezTo>
                                <a:pt x="433619" y="953993"/>
                                <a:pt x="264777" y="961505"/>
                                <a:pt x="0" y="971550"/>
                              </a:cubicBezTo>
                              <a:cubicBezTo>
                                <a:pt x="-2708" y="796375"/>
                                <a:pt x="-13798" y="579885"/>
                                <a:pt x="0" y="476060"/>
                              </a:cubicBezTo>
                              <a:cubicBezTo>
                                <a:pt x="13798" y="372235"/>
                                <a:pt x="15837" y="176559"/>
                                <a:pt x="0" y="0"/>
                              </a:cubicBezTo>
                              <a:close/>
                            </a:path>
                          </a:pathLst>
                        </a:custGeom>
                        <a:solidFill>
                          <a:schemeClr val="lt1"/>
                        </a:solidFill>
                        <a:ln w="6350">
                          <a:solidFill>
                            <a:prstClr val="black"/>
                          </a:solidFill>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3319139550">
                                <a:prstGeom prst="rect">
                                  <a:avLst/>
                                </a:prstGeom>
                                <ask:type>
                                  <ask:lineSketchFreehand/>
                                </ask:type>
                              </ask:lineSketchStyleProps>
                            </a:ext>
                          </a:extLst>
                        </a:ln>
                      </wps:spPr>
                      <wps:txbx>
                        <w:txbxContent>
                          <w:p w14:paraId="5AC2AE43" w14:textId="77777777" w:rsidR="003620B0" w:rsidRDefault="003620B0" w:rsidP="00D45586">
                            <w:pPr>
                              <w:pStyle w:val="Textfeld"/>
                              <w:jc w:val="left"/>
                            </w:pPr>
                            <w:r w:rsidRPr="00992566">
                              <w:t xml:space="preserve">Sie fahren auf ein anderes Auto auf. </w:t>
                            </w:r>
                          </w:p>
                          <w:p w14:paraId="79A42F75" w14:textId="77777777" w:rsidR="003620B0" w:rsidRPr="00992566" w:rsidRDefault="003620B0" w:rsidP="00D45586">
                            <w:pPr>
                              <w:pStyle w:val="Textfeld"/>
                              <w:jc w:val="left"/>
                            </w:pPr>
                            <w:r>
                              <w:t>S</w:t>
                            </w:r>
                            <w:r w:rsidRPr="00992566">
                              <w:t>ie sind schuld.</w:t>
                            </w:r>
                          </w:p>
                          <w:p w14:paraId="2ABD83A8" w14:textId="77777777" w:rsidR="003620B0" w:rsidRDefault="003620B0"/>
                          <w:p w14:paraId="43708A17" w14:textId="77777777" w:rsidR="003620B0" w:rsidRDefault="003620B0" w:rsidP="00D45586">
                            <w:pPr>
                              <w:pStyle w:val="Textfeld"/>
                              <w:jc w:val="left"/>
                            </w:pPr>
                            <w:r w:rsidRPr="00992566">
                              <w:t xml:space="preserve">Sie fahren auf ein anderes Auto auf. </w:t>
                            </w:r>
                          </w:p>
                          <w:p w14:paraId="4F6E67D3" w14:textId="77777777" w:rsidR="003620B0" w:rsidRPr="00992566" w:rsidRDefault="003620B0" w:rsidP="00D45586">
                            <w:pPr>
                              <w:pStyle w:val="Textfeld"/>
                              <w:jc w:val="left"/>
                            </w:pPr>
                            <w:r>
                              <w:t>S</w:t>
                            </w:r>
                            <w:r w:rsidRPr="00992566">
                              <w:t>ie sind schuld.</w:t>
                            </w:r>
                          </w:p>
                          <w:p w14:paraId="5991F0D4" w14:textId="77777777" w:rsidR="003620B0" w:rsidRDefault="003620B0"/>
                          <w:p w14:paraId="4ED0D36D" w14:textId="77777777" w:rsidR="003620B0" w:rsidRDefault="003620B0" w:rsidP="00D45586">
                            <w:pPr>
                              <w:pStyle w:val="Textfeld"/>
                              <w:jc w:val="left"/>
                            </w:pPr>
                            <w:r w:rsidRPr="00992566">
                              <w:t xml:space="preserve">Sie fahren auf ein anderes Auto auf. </w:t>
                            </w:r>
                          </w:p>
                          <w:p w14:paraId="3C4BD158" w14:textId="77777777" w:rsidR="003620B0" w:rsidRPr="00992566" w:rsidRDefault="003620B0" w:rsidP="00D45586">
                            <w:pPr>
                              <w:pStyle w:val="Textfeld"/>
                              <w:jc w:val="left"/>
                            </w:pPr>
                            <w:r>
                              <w:t>S</w:t>
                            </w:r>
                            <w:r w:rsidRPr="00992566">
                              <w:t>ie sind schuld.</w:t>
                            </w:r>
                          </w:p>
                          <w:p w14:paraId="43AAE127" w14:textId="77777777" w:rsidR="003620B0" w:rsidRDefault="003620B0"/>
                          <w:p w14:paraId="0D8C7A40" w14:textId="77777777" w:rsidR="003620B0" w:rsidRDefault="003620B0" w:rsidP="00D45586">
                            <w:pPr>
                              <w:pStyle w:val="Textfeld"/>
                              <w:jc w:val="left"/>
                            </w:pPr>
                            <w:r w:rsidRPr="00992566">
                              <w:t xml:space="preserve">Sie fahren auf ein anderes Auto auf. </w:t>
                            </w:r>
                          </w:p>
                          <w:p w14:paraId="613A9DFF" w14:textId="77777777" w:rsidR="003620B0" w:rsidRPr="00992566" w:rsidRDefault="003620B0" w:rsidP="00D45586">
                            <w:pPr>
                              <w:pStyle w:val="Textfeld"/>
                              <w:jc w:val="left"/>
                            </w:pPr>
                            <w:r>
                              <w:t>S</w:t>
                            </w:r>
                            <w:r w:rsidRPr="00992566">
                              <w:t>ie sind schuld.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B78348C" id="Textfeld 1039" o:spid="_x0000_s1387" style="position:absolute;left:0;text-align:left;margin-left:251.45pt;margin-top:32.25pt;width:181.4pt;height:76.5pt;z-index:251921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2304000,9715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q9rwYAAKEYAAAOAAAAZHJzL2Uyb0RvYy54bWysWd9v2zYQfh+w/0HQ4wDX4m8xqFOkLToM&#10;KNoC7dDtUZHl2KgsaZISu/3r95GUbNJpZyvriyOJvPt4x7vvjszzF/ttGT0Ubbepq0VMniVxVFR5&#10;vdxUd4v4z09vZmkcdX1WLbOyropF/LXo4hfXv/7yfNdcFbRe1+WyaCMoqbqrXbOI133fXM3nXb4u&#10;tln3rG6KCoOrut1mPV7bu/myzXbQvi3nNEnkfFe3y6at86Lr8PW1G4yvrf7Vqsj796tVV/RRuYix&#10;tt7+tvb31vzOr59nV3dt1qw3+bCM7Amr2GabCqAHVa+zPovu280jVdtN3tZdveqf5fV2Xq9Wm7yw&#10;NsAakpxY83GdNYW1Bc7pmoObup+nNn/38LH50Eb9/mW9xwYah+ya7qrDR2PPftVuzV+sNMI4XPj1&#10;4LZi30c5PlKW8CTBUI4xrYgQ1q/zo3R+3/W/F7XVlD287Xrn9iWerNOWUZVtER15XVXdpi/+grLV&#10;tsRO/DaPkmgXjRCD3Mn0v8Pp6+i4COzII+XEUy4pTdILEHyZJDqHQD0EQpSAf84b4Qudh2A+hEq4&#10;lhdA+ELnIbgHMWzAeSt8ofMQ4ikQvhAXUlJ9dkPkU3B8IRdRZ3GUh0NkSjS9YFd8oQtxwKqH/CAk&#10;ERfh+EIX4mgPR1B9EYwvcyEMCRP4bL4H8y/FCFP4PIY/nyuZIMHO5T0Jc/g8RjjfVw/2vBv5MVuP&#10;lJnvq4Ez8RRlpsgmtu40dWf42SdQkPH4CoIEc0IlpAzhnhGG5b6wLQoXC8MkX5hOQgZB+cJskjCo&#10;xxfmk4RBKr6wmCQMpvCF5SRhpL8vrCYJI6d94XSSMDLVF9aThE0O+tJ4nxRjp0E2LcpMpgXoQZy5&#10;YB0ypUUTaNq/0rZ/fRyh/WvjCO3frVlxdtVkvUmw8THaeS3N+tDRRKtNCS0V2lj0uPu+vTc97/sv&#10;YwZu64fiU22V9CetEpZzHM3vbzf5y+KbP5dQxZlzyIxq6wksy6rhTKXcuZoywW1cjmOuebGOODg/&#10;0P49rDSRjDqFs0cadcKldNHMmAjAhj5mIhrhXHDiMnP2SKVIpeYu59GHJTZ6R+OIa2qm4qWUauVS&#10;avZIJ03gZ+1CR2hmU23EG1tME1aXexNSUqYukQg6EWnj8KiTcpm41VBJEhZY6CO6PmbMoLObSGnK&#10;mHaek4LC0CGUbcxQRqQa9lgpnYQR5cO62nk5bCIkYS54tGZwtQ9LtORSO19okQpm6Xv0xdAO2f2c&#10;CEuY1oS7/NApXBVsHGEMMe2IUHMu6UnY2u7oKbCpYkq5YNGAVYFeqZUel8QlIcGga5WegskkSUcX&#10;aqnTQC0RRHGXnfA+k7bCjf4ddsU/foXpH745dpkxzZ3nUpkYexwh2iiaES2Uy1xsOk+CQYfm2qKL&#10;w+eoEFumSBA8M/jT1WCcHwm1JTQ07QdJWdZd4QqP4fFzJN71bf0FJ02s/ydzOJU8FS5GkX1pkJCI&#10;X2ymjQcGFvC9LBAr0nnzBwYGZOC2TSGmB6zZqUJELSjJYiFe0iBGhqOCHbwczSSYGiJh9linSBlF&#10;RhreRJgEDPdkDpdSOHKbnarEcR1WDISbsh9T2+X2gcY4uMtZoFGuHnE4SV2SUCGFDiz0yZRD1q3H&#10;9B/BtoVvbhMNh6dDH6MYZ+FWgcORIY59lCAJaoyXmz7sRDKlBDV+pDVFZJj0BPWTJi4RtaACnvZg&#10;/w+Hw6+SDYo14jegE0JTiUplt0CnCiUtgHUnXDc6jeA0TJBD5RCCh+GpJMrFWFY0QaH2bBUazdCT&#10;SJWDmkFuJiG0QOoH+Q6aUEN/oiURcLWH+SS4GVXonAya0pKFVQrpoxCwZlDgISwnDm0qhx8UMkXR&#10;P/rLJ6CCgQiwhSIInf+kuFMOR/4cmnKbS8frw64uN8s3aMUN09tr4uJV2UYPmenwextUkAhmlZVp&#10;6RF87qgcjDVt1x/kb8ss/2IMCjXgrcSxeX68FzVP/f52H22Wi5hxy7Hm2229/IrL1LZ298xdk7/Z&#10;AOBt1vUfshbXmfACLsv79/hZlTVWhUODfYqjdd1++953Mx/3vRiNox0uqhdx98991uIQUv5R4SYY&#10;nZEJ096+cGH7vtYfufVHqvvtqxquQtRjdfYRwm1fjo+rtt5+xp36jUHFUFblwF7EODe5x1c93jCA&#10;O/m8uLmxz7jLxn69rT42uVFtizDs/rT/nLVNZHwMBai37+rxSju7Gu+B4V0zwc01klV9c9/Xq425&#10;JLY+d14dXnAPbvdnuLM3F+3+u511/M/C9b8AAAD//wMAUEsDBBQABgAIAAAAIQCRuPoU4AAAAAoB&#10;AAAPAAAAZHJzL2Rvd25yZXYueG1sTI/BTsMwEETvSPyDtUjcqNOocUOaTYUq9cAJ0SJQb268TSLi&#10;dYjdNvw95gTH1TzNvC3Xk+3FhUbfOUaYzxIQxLUzHTcIb/vtQw7CB81G944J4Zs8rKvbm1IXxl35&#10;lS670IhYwr7QCG0IQyGlr1uy2s/cQByzkxutDvEcG2lGfY3ltpdpkihpdcdxodUDbVqqP3dni9Cx&#10;ejHbQ734SGnzFZQ85O/0jHh/Nz2tQASawh8Mv/pRHarodHRnNl70CFmSPkYUQS0yEBHIVbYEcURI&#10;58sMZFXK/y9UPwAAAP//AwBQSwECLQAUAAYACAAAACEAtoM4kv4AAADhAQAAEwAAAAAAAAAAAAAA&#10;AAAAAAAAW0NvbnRlbnRfVHlwZXNdLnhtbFBLAQItABQABgAIAAAAIQA4/SH/1gAAAJQBAAALAAAA&#10;AAAAAAAAAAAAAC8BAABfcmVscy8ucmVsc1BLAQItABQABgAIAAAAIQB3/uq9rwYAAKEYAAAOAAAA&#10;AAAAAAAAAAAAAC4CAABkcnMvZTJvRG9jLnhtbFBLAQItABQABgAIAAAAIQCRuPoU4AAAAAoBAAAP&#10;AAAAAAAAAAAAAAAAAAkJAABkcnMvZG93bnJldi54bWxQSwUGAAAAAAQABADzAAAAFgoAAAAA&#10;" adj="-11796480,,5400" path="m,nfc127431,-291,437840,23545,622080,v184240,-23545,282586,3355,552960,c1445414,-3355,1586943,22008,1704960,v118017,-22008,369432,5937,599040,c2306689,162962,2324607,261038,2304000,456629v-20607,195591,12720,322462,,514921c2056130,993229,1964699,958533,1681920,971550v-282779,13017,-343852,-26925,-576000,c873772,998475,697941,946115,529920,971550,361899,996985,151746,993364,,971550,-3948,860941,-19574,613401,,476060,19574,338719,-9795,155126,,xem,nsc264851,16780,399969,3103,552960,v152991,-3103,320106,15184,552960,c1338774,-15184,1583267,1348,1704960,v121693,-1348,376149,18391,599040,c2294196,195412,2324188,256598,2304000,495491v-20188,238893,13192,255598,,476059c2104672,971641,1822205,952509,1681920,971550v-140285,19041,-395141,16102,-576000,c925061,955448,764461,989107,599040,971550,433619,953993,264777,961505,,971550,-2708,796375,-13798,579885,,476060,13798,372235,15837,176559,,xe" fillcolor="white [3201]" strokeweight=".5pt">
                <v:stroke joinstyle="miter"/>
                <v:formulas/>
                <v:path arrowok="t" o:extrusionok="f" o:connecttype="custom" o:connectlocs="0,0;622080,0;1175040,0;1704960,0;2304000,0;2304000,456629;2304000,971550;1681920,971550;1105920,971550;529920,971550;0,971550;0,476060;0,0" o:connectangles="0,0,0,0,0,0,0,0,0,0,0,0,0" textboxrect="0,0,2304000,971550"/>
                <v:textbox>
                  <w:txbxContent>
                    <w:p w14:paraId="5AC2AE43" w14:textId="77777777" w:rsidR="003620B0" w:rsidRDefault="003620B0" w:rsidP="00D45586">
                      <w:pPr>
                        <w:pStyle w:val="Textfeld"/>
                        <w:jc w:val="left"/>
                      </w:pPr>
                      <w:r w:rsidRPr="00992566">
                        <w:t xml:space="preserve">Sie fahren auf ein anderes Auto auf. </w:t>
                      </w:r>
                    </w:p>
                    <w:p w14:paraId="79A42F75" w14:textId="77777777" w:rsidR="003620B0" w:rsidRPr="00992566" w:rsidRDefault="003620B0" w:rsidP="00D45586">
                      <w:pPr>
                        <w:pStyle w:val="Textfeld"/>
                        <w:jc w:val="left"/>
                      </w:pPr>
                      <w:r>
                        <w:t>S</w:t>
                      </w:r>
                      <w:r w:rsidRPr="00992566">
                        <w:t>ie sind schuld.</w:t>
                      </w:r>
                    </w:p>
                    <w:p w14:paraId="2ABD83A8" w14:textId="77777777" w:rsidR="003620B0" w:rsidRDefault="003620B0"/>
                    <w:p w14:paraId="43708A17" w14:textId="77777777" w:rsidR="003620B0" w:rsidRDefault="003620B0" w:rsidP="00D45586">
                      <w:pPr>
                        <w:pStyle w:val="Textfeld"/>
                        <w:jc w:val="left"/>
                      </w:pPr>
                      <w:r w:rsidRPr="00992566">
                        <w:t xml:space="preserve">Sie fahren auf ein anderes Auto auf. </w:t>
                      </w:r>
                    </w:p>
                    <w:p w14:paraId="4F6E67D3" w14:textId="77777777" w:rsidR="003620B0" w:rsidRPr="00992566" w:rsidRDefault="003620B0" w:rsidP="00D45586">
                      <w:pPr>
                        <w:pStyle w:val="Textfeld"/>
                        <w:jc w:val="left"/>
                      </w:pPr>
                      <w:r>
                        <w:t>S</w:t>
                      </w:r>
                      <w:r w:rsidRPr="00992566">
                        <w:t>ie sind schuld.</w:t>
                      </w:r>
                    </w:p>
                    <w:p w14:paraId="5991F0D4" w14:textId="77777777" w:rsidR="003620B0" w:rsidRDefault="003620B0"/>
                    <w:p w14:paraId="4ED0D36D" w14:textId="77777777" w:rsidR="003620B0" w:rsidRDefault="003620B0" w:rsidP="00D45586">
                      <w:pPr>
                        <w:pStyle w:val="Textfeld"/>
                        <w:jc w:val="left"/>
                      </w:pPr>
                      <w:r w:rsidRPr="00992566">
                        <w:t xml:space="preserve">Sie fahren auf ein anderes Auto auf. </w:t>
                      </w:r>
                    </w:p>
                    <w:p w14:paraId="3C4BD158" w14:textId="77777777" w:rsidR="003620B0" w:rsidRPr="00992566" w:rsidRDefault="003620B0" w:rsidP="00D45586">
                      <w:pPr>
                        <w:pStyle w:val="Textfeld"/>
                        <w:jc w:val="left"/>
                      </w:pPr>
                      <w:r>
                        <w:t>S</w:t>
                      </w:r>
                      <w:r w:rsidRPr="00992566">
                        <w:t>ie sind schuld.</w:t>
                      </w:r>
                    </w:p>
                    <w:p w14:paraId="43AAE127" w14:textId="77777777" w:rsidR="003620B0" w:rsidRDefault="003620B0"/>
                    <w:p w14:paraId="0D8C7A40" w14:textId="77777777" w:rsidR="003620B0" w:rsidRDefault="003620B0" w:rsidP="00D45586">
                      <w:pPr>
                        <w:pStyle w:val="Textfeld"/>
                        <w:jc w:val="left"/>
                      </w:pPr>
                      <w:r w:rsidRPr="00992566">
                        <w:t xml:space="preserve">Sie fahren auf ein anderes Auto auf. </w:t>
                      </w:r>
                    </w:p>
                    <w:p w14:paraId="613A9DFF" w14:textId="77777777" w:rsidR="003620B0" w:rsidRPr="00992566" w:rsidRDefault="003620B0" w:rsidP="00D45586">
                      <w:pPr>
                        <w:pStyle w:val="Textfeld"/>
                        <w:jc w:val="left"/>
                      </w:pPr>
                      <w:r>
                        <w:t>S</w:t>
                      </w:r>
                      <w:r w:rsidRPr="00992566">
                        <w:t>ie sind schuld.</w:t>
                      </w:r>
                    </w:p>
                  </w:txbxContent>
                </v:textbox>
                <w10:wrap anchorx="margin"/>
              </v:shape>
            </w:pict>
          </mc:Fallback>
        </mc:AlternateContent>
      </w:r>
    </w:p>
    <w:tbl>
      <w:tblPr>
        <w:tblStyle w:val="EinfacheTabelle11"/>
        <w:tblW w:w="0" w:type="auto"/>
        <w:tblInd w:w="284" w:type="dxa"/>
        <w:tblLook w:val="0420" w:firstRow="1" w:lastRow="0" w:firstColumn="0" w:lastColumn="0" w:noHBand="0" w:noVBand="1"/>
      </w:tblPr>
      <w:tblGrid>
        <w:gridCol w:w="3018"/>
        <w:gridCol w:w="2146"/>
        <w:gridCol w:w="4483"/>
      </w:tblGrid>
      <w:tr w:rsidR="0043711E" w:rsidRPr="000C4AC7" w14:paraId="2AE29F77" w14:textId="77777777" w:rsidTr="00261749">
        <w:trPr>
          <w:cnfStyle w:val="100000000000" w:firstRow="1" w:lastRow="0" w:firstColumn="0" w:lastColumn="0" w:oddVBand="0" w:evenVBand="0" w:oddHBand="0" w:evenHBand="0" w:firstRowFirstColumn="0" w:firstRowLastColumn="0" w:lastRowFirstColumn="0" w:lastRowLastColumn="0"/>
        </w:trPr>
        <w:tc>
          <w:tcPr>
            <w:tcW w:w="3018" w:type="dxa"/>
            <w:vAlign w:val="center"/>
          </w:tcPr>
          <w:p w14:paraId="400B2B2E" w14:textId="77777777" w:rsidR="0043711E" w:rsidRPr="000C4AC7" w:rsidRDefault="0043711E" w:rsidP="008135E5">
            <w:pPr>
              <w:pStyle w:val="Textfeld"/>
              <w:framePr w:hSpace="0" w:wrap="auto" w:vAnchor="margin" w:yAlign="inline"/>
              <w:suppressOverlap w:val="0"/>
              <w:rPr>
                <w:color w:val="auto"/>
              </w:rPr>
            </w:pPr>
            <w:r w:rsidRPr="000C4AC7">
              <w:rPr>
                <w:color w:val="auto"/>
              </w:rPr>
              <w:t>Fall</w:t>
            </w:r>
          </w:p>
        </w:tc>
        <w:tc>
          <w:tcPr>
            <w:tcW w:w="2146" w:type="dxa"/>
            <w:vAlign w:val="center"/>
          </w:tcPr>
          <w:p w14:paraId="07844A72" w14:textId="77777777" w:rsidR="0043711E" w:rsidRPr="000C4AC7" w:rsidRDefault="0043711E" w:rsidP="008135E5">
            <w:pPr>
              <w:pStyle w:val="Textfeld"/>
              <w:framePr w:hSpace="0" w:wrap="auto" w:vAnchor="margin" w:yAlign="inline"/>
              <w:suppressOverlap w:val="0"/>
              <w:rPr>
                <w:color w:val="auto"/>
              </w:rPr>
            </w:pPr>
            <w:r w:rsidRPr="000C4AC7">
              <w:rPr>
                <w:color w:val="auto"/>
              </w:rPr>
              <w:t>Greift die private Haftpflicht-versicherung?</w:t>
            </w:r>
          </w:p>
        </w:tc>
        <w:tc>
          <w:tcPr>
            <w:tcW w:w="4483" w:type="dxa"/>
            <w:vAlign w:val="center"/>
          </w:tcPr>
          <w:p w14:paraId="7928BCDF" w14:textId="77777777" w:rsidR="0043711E" w:rsidRPr="000C4AC7" w:rsidRDefault="0043711E" w:rsidP="008135E5">
            <w:pPr>
              <w:pStyle w:val="Textfeld"/>
              <w:framePr w:hSpace="0" w:wrap="auto" w:vAnchor="margin" w:yAlign="inline"/>
              <w:suppressOverlap w:val="0"/>
              <w:rPr>
                <w:color w:val="auto"/>
              </w:rPr>
            </w:pPr>
            <w:r w:rsidRPr="000C4AC7">
              <w:rPr>
                <w:color w:val="auto"/>
              </w:rPr>
              <w:t>Begründung</w:t>
            </w:r>
          </w:p>
        </w:tc>
      </w:tr>
      <w:tr w:rsidR="0043711E" w:rsidRPr="000C4AC7" w14:paraId="56F0F408" w14:textId="77777777" w:rsidTr="00261749">
        <w:trPr>
          <w:cnfStyle w:val="000000100000" w:firstRow="0" w:lastRow="0" w:firstColumn="0" w:lastColumn="0" w:oddVBand="0" w:evenVBand="0" w:oddHBand="1" w:evenHBand="0" w:firstRowFirstColumn="0" w:firstRowLastColumn="0" w:lastRowFirstColumn="0" w:lastRowLastColumn="0"/>
        </w:trPr>
        <w:tc>
          <w:tcPr>
            <w:tcW w:w="3018" w:type="dxa"/>
          </w:tcPr>
          <w:p w14:paraId="530C53CC" w14:textId="77777777" w:rsidR="0043711E" w:rsidRPr="000C4AC7" w:rsidRDefault="0043711E" w:rsidP="008135E5">
            <w:pPr>
              <w:pStyle w:val="Textfeld"/>
              <w:framePr w:hSpace="0" w:wrap="auto" w:vAnchor="margin" w:yAlign="inline"/>
              <w:suppressOverlap w:val="0"/>
              <w:jc w:val="left"/>
              <w:rPr>
                <w:color w:val="auto"/>
              </w:rPr>
            </w:pPr>
            <w:r w:rsidRPr="000C4AC7">
              <w:rPr>
                <w:color w:val="auto"/>
              </w:rPr>
              <w:t>Beim Umzug einer Freundin fällt Ihnen eine teure Lampe herunter.</w:t>
            </w:r>
          </w:p>
        </w:tc>
        <w:tc>
          <w:tcPr>
            <w:tcW w:w="2146" w:type="dxa"/>
            <w:vAlign w:val="center"/>
          </w:tcPr>
          <w:p w14:paraId="1AF7A276" w14:textId="77777777" w:rsidR="0043711E" w:rsidRPr="000C4AC7" w:rsidRDefault="0043711E" w:rsidP="008135E5">
            <w:pPr>
              <w:pStyle w:val="Textfeld"/>
              <w:framePr w:hSpace="0" w:wrap="auto" w:vAnchor="margin" w:yAlign="inline"/>
              <w:suppressOverlap w:val="0"/>
              <w:rPr>
                <w:color w:val="auto"/>
              </w:rPr>
            </w:pPr>
            <w:r w:rsidRPr="000C4AC7">
              <w:rPr>
                <w:color w:val="auto"/>
              </w:rPr>
              <w:t>ja</w:t>
            </w:r>
          </w:p>
        </w:tc>
        <w:tc>
          <w:tcPr>
            <w:tcW w:w="4483" w:type="dxa"/>
            <w:vAlign w:val="center"/>
          </w:tcPr>
          <w:p w14:paraId="29204B2E" w14:textId="77777777" w:rsidR="0043711E" w:rsidRPr="000C4AC7" w:rsidRDefault="0043711E" w:rsidP="008135E5">
            <w:pPr>
              <w:pStyle w:val="Textfeld"/>
              <w:framePr w:hSpace="0" w:wrap="auto" w:vAnchor="margin" w:yAlign="inline"/>
              <w:suppressOverlap w:val="0"/>
              <w:jc w:val="left"/>
              <w:rPr>
                <w:color w:val="auto"/>
              </w:rPr>
            </w:pPr>
            <w:r w:rsidRPr="000C4AC7">
              <w:rPr>
                <w:color w:val="auto"/>
              </w:rPr>
              <w:t>Der Schaden entsteht aus Versehen und im privaten Umfeld des Versicherten.</w:t>
            </w:r>
          </w:p>
        </w:tc>
      </w:tr>
      <w:tr w:rsidR="0043711E" w:rsidRPr="000C4AC7" w14:paraId="7771F1B0" w14:textId="77777777" w:rsidTr="00261749">
        <w:tc>
          <w:tcPr>
            <w:tcW w:w="3018" w:type="dxa"/>
          </w:tcPr>
          <w:p w14:paraId="74CECC51" w14:textId="77777777" w:rsidR="0043711E" w:rsidRPr="000C4AC7" w:rsidRDefault="0043711E" w:rsidP="008135E5">
            <w:pPr>
              <w:pStyle w:val="Textfeld"/>
              <w:framePr w:hSpace="0" w:wrap="auto" w:vAnchor="margin" w:yAlign="inline"/>
              <w:suppressOverlap w:val="0"/>
              <w:jc w:val="left"/>
              <w:rPr>
                <w:color w:val="auto"/>
              </w:rPr>
            </w:pPr>
            <w:r w:rsidRPr="000C4AC7">
              <w:rPr>
                <w:color w:val="auto"/>
              </w:rPr>
              <w:t>Sie fahren mit dem Auto einen Fußgänger an.</w:t>
            </w:r>
          </w:p>
        </w:tc>
        <w:tc>
          <w:tcPr>
            <w:tcW w:w="2146" w:type="dxa"/>
            <w:vAlign w:val="center"/>
          </w:tcPr>
          <w:p w14:paraId="3C813178" w14:textId="77777777" w:rsidR="0043711E" w:rsidRPr="000C4AC7" w:rsidRDefault="0043711E" w:rsidP="008135E5">
            <w:pPr>
              <w:pStyle w:val="Textfeld"/>
              <w:framePr w:hSpace="0" w:wrap="auto" w:vAnchor="margin" w:yAlign="inline"/>
              <w:suppressOverlap w:val="0"/>
              <w:rPr>
                <w:color w:val="auto"/>
              </w:rPr>
            </w:pPr>
            <w:r w:rsidRPr="000C4AC7">
              <w:rPr>
                <w:color w:val="auto"/>
              </w:rPr>
              <w:t>nein</w:t>
            </w:r>
          </w:p>
        </w:tc>
        <w:tc>
          <w:tcPr>
            <w:tcW w:w="4483" w:type="dxa"/>
            <w:vAlign w:val="center"/>
          </w:tcPr>
          <w:p w14:paraId="43538DC1" w14:textId="77777777" w:rsidR="0043711E" w:rsidRPr="000C4AC7" w:rsidRDefault="0043711E" w:rsidP="008135E5">
            <w:pPr>
              <w:pStyle w:val="Textfeld"/>
              <w:framePr w:hSpace="0" w:wrap="auto" w:vAnchor="margin" w:yAlign="inline"/>
              <w:suppressOverlap w:val="0"/>
              <w:jc w:val="left"/>
              <w:rPr>
                <w:color w:val="auto"/>
              </w:rPr>
            </w:pPr>
            <w:r w:rsidRPr="000C4AC7">
              <w:rPr>
                <w:color w:val="auto"/>
              </w:rPr>
              <w:t>Der Schaden wird durch ein Kfz verursacht. Hier würde die Kfz-Haftpflichtversicherung greifen.</w:t>
            </w:r>
          </w:p>
        </w:tc>
      </w:tr>
      <w:tr w:rsidR="0043711E" w:rsidRPr="000C4AC7" w14:paraId="138B217B" w14:textId="77777777" w:rsidTr="00261749">
        <w:trPr>
          <w:cnfStyle w:val="000000100000" w:firstRow="0" w:lastRow="0" w:firstColumn="0" w:lastColumn="0" w:oddVBand="0" w:evenVBand="0" w:oddHBand="1" w:evenHBand="0" w:firstRowFirstColumn="0" w:firstRowLastColumn="0" w:lastRowFirstColumn="0" w:lastRowLastColumn="0"/>
        </w:trPr>
        <w:tc>
          <w:tcPr>
            <w:tcW w:w="3018" w:type="dxa"/>
          </w:tcPr>
          <w:p w14:paraId="6951DF33" w14:textId="77777777" w:rsidR="0043711E" w:rsidRPr="000C4AC7" w:rsidRDefault="0043711E" w:rsidP="008135E5">
            <w:pPr>
              <w:pStyle w:val="Textfeld"/>
              <w:framePr w:hSpace="0" w:wrap="auto" w:vAnchor="margin" w:yAlign="inline"/>
              <w:suppressOverlap w:val="0"/>
              <w:jc w:val="left"/>
              <w:rPr>
                <w:color w:val="auto"/>
              </w:rPr>
            </w:pPr>
            <w:r w:rsidRPr="000C4AC7">
              <w:rPr>
                <w:color w:val="auto"/>
              </w:rPr>
              <w:t>Sie fahren auf ein anderes Auto auf. Sie sind schuld.</w:t>
            </w:r>
          </w:p>
        </w:tc>
        <w:tc>
          <w:tcPr>
            <w:tcW w:w="2146" w:type="dxa"/>
            <w:vAlign w:val="center"/>
          </w:tcPr>
          <w:p w14:paraId="04ECA7E2" w14:textId="77777777" w:rsidR="0043711E" w:rsidRPr="000C4AC7" w:rsidRDefault="0043711E" w:rsidP="008135E5">
            <w:pPr>
              <w:pStyle w:val="Textfeld"/>
              <w:framePr w:hSpace="0" w:wrap="auto" w:vAnchor="margin" w:yAlign="inline"/>
              <w:suppressOverlap w:val="0"/>
              <w:rPr>
                <w:color w:val="auto"/>
              </w:rPr>
            </w:pPr>
            <w:r w:rsidRPr="000C4AC7">
              <w:rPr>
                <w:color w:val="auto"/>
              </w:rPr>
              <w:t>nein</w:t>
            </w:r>
          </w:p>
        </w:tc>
        <w:tc>
          <w:tcPr>
            <w:tcW w:w="4483" w:type="dxa"/>
            <w:vAlign w:val="center"/>
          </w:tcPr>
          <w:p w14:paraId="05F1425A" w14:textId="77777777" w:rsidR="0043711E" w:rsidRPr="000C4AC7" w:rsidRDefault="0043711E" w:rsidP="008135E5">
            <w:pPr>
              <w:pStyle w:val="Textfeld"/>
              <w:framePr w:hSpace="0" w:wrap="auto" w:vAnchor="margin" w:yAlign="inline"/>
              <w:suppressOverlap w:val="0"/>
              <w:jc w:val="left"/>
              <w:rPr>
                <w:color w:val="auto"/>
              </w:rPr>
            </w:pPr>
            <w:r w:rsidRPr="000C4AC7">
              <w:rPr>
                <w:color w:val="auto"/>
              </w:rPr>
              <w:t>Der Schaden wird durch ein Kfz verursacht. Hier würde die Kfz-Haftpflichtversicherung greifen.</w:t>
            </w:r>
          </w:p>
        </w:tc>
      </w:tr>
      <w:tr w:rsidR="0043711E" w:rsidRPr="000C4AC7" w14:paraId="0D87D9D2" w14:textId="77777777" w:rsidTr="00261749">
        <w:tc>
          <w:tcPr>
            <w:tcW w:w="3018" w:type="dxa"/>
          </w:tcPr>
          <w:p w14:paraId="5B903AA8" w14:textId="77777777" w:rsidR="0043711E" w:rsidRPr="000C4AC7" w:rsidRDefault="0043711E" w:rsidP="008135E5">
            <w:pPr>
              <w:pStyle w:val="Textfeld"/>
              <w:framePr w:hSpace="0" w:wrap="auto" w:vAnchor="margin" w:yAlign="inline"/>
              <w:suppressOverlap w:val="0"/>
              <w:jc w:val="left"/>
              <w:rPr>
                <w:color w:val="auto"/>
              </w:rPr>
            </w:pPr>
            <w:r w:rsidRPr="000C4AC7">
              <w:rPr>
                <w:color w:val="auto"/>
              </w:rPr>
              <w:t>Sie werfen absichtlich einen Backstein durch eine Fensterscheibe.</w:t>
            </w:r>
          </w:p>
        </w:tc>
        <w:tc>
          <w:tcPr>
            <w:tcW w:w="2146" w:type="dxa"/>
            <w:vAlign w:val="center"/>
          </w:tcPr>
          <w:p w14:paraId="47272A1B" w14:textId="77777777" w:rsidR="0043711E" w:rsidRPr="000C4AC7" w:rsidRDefault="0043711E" w:rsidP="008135E5">
            <w:pPr>
              <w:pStyle w:val="Textfeld"/>
              <w:framePr w:hSpace="0" w:wrap="auto" w:vAnchor="margin" w:yAlign="inline"/>
              <w:suppressOverlap w:val="0"/>
              <w:rPr>
                <w:color w:val="auto"/>
              </w:rPr>
            </w:pPr>
            <w:r w:rsidRPr="000C4AC7">
              <w:rPr>
                <w:color w:val="auto"/>
              </w:rPr>
              <w:t>nein</w:t>
            </w:r>
          </w:p>
        </w:tc>
        <w:tc>
          <w:tcPr>
            <w:tcW w:w="4483" w:type="dxa"/>
            <w:vAlign w:val="center"/>
          </w:tcPr>
          <w:p w14:paraId="448716F0" w14:textId="77777777" w:rsidR="0043711E" w:rsidRPr="000C4AC7" w:rsidRDefault="0043711E" w:rsidP="008135E5">
            <w:pPr>
              <w:pStyle w:val="Textfeld"/>
              <w:framePr w:hSpace="0" w:wrap="auto" w:vAnchor="margin" w:yAlign="inline"/>
              <w:suppressOverlap w:val="0"/>
              <w:jc w:val="left"/>
              <w:rPr>
                <w:color w:val="auto"/>
              </w:rPr>
            </w:pPr>
            <w:r w:rsidRPr="000C4AC7">
              <w:rPr>
                <w:color w:val="auto"/>
              </w:rPr>
              <w:t>Der Schaden entsteht nicht aus Versehen. Absichtlich herbeigeführte Schäden werden von Versicherungen grundsätzlich nicht abgedeckt.</w:t>
            </w:r>
          </w:p>
        </w:tc>
      </w:tr>
    </w:tbl>
    <w:p w14:paraId="2FBBFE98" w14:textId="77777777" w:rsidR="0043711E" w:rsidRPr="000C4AC7" w:rsidRDefault="0043711E" w:rsidP="0043711E">
      <w:pPr>
        <w:tabs>
          <w:tab w:val="left" w:pos="1245"/>
        </w:tabs>
        <w:sectPr w:rsidR="0043711E" w:rsidRPr="000C4AC7" w:rsidSect="00781E9C">
          <w:headerReference w:type="default" r:id="rId184"/>
          <w:pgSz w:w="11906" w:h="16838"/>
          <w:pgMar w:top="2835" w:right="851" w:bottom="1134" w:left="851" w:header="709" w:footer="709" w:gutter="0"/>
          <w:cols w:space="708"/>
          <w:docGrid w:linePitch="360"/>
        </w:sectPr>
      </w:pPr>
    </w:p>
    <w:tbl>
      <w:tblPr>
        <w:tblStyle w:val="EinfacheTabelle11"/>
        <w:tblW w:w="0" w:type="auto"/>
        <w:tblLook w:val="0420" w:firstRow="1" w:lastRow="0" w:firstColumn="0" w:lastColumn="0" w:noHBand="0" w:noVBand="1"/>
      </w:tblPr>
      <w:tblGrid>
        <w:gridCol w:w="3067"/>
        <w:gridCol w:w="2146"/>
        <w:gridCol w:w="4483"/>
      </w:tblGrid>
      <w:tr w:rsidR="0043711E" w:rsidRPr="000C4AC7" w14:paraId="57676503" w14:textId="77777777" w:rsidTr="008135E5">
        <w:trPr>
          <w:cnfStyle w:val="100000000000" w:firstRow="1" w:lastRow="0" w:firstColumn="0" w:lastColumn="0" w:oddVBand="0" w:evenVBand="0" w:oddHBand="0" w:evenHBand="0" w:firstRowFirstColumn="0" w:firstRowLastColumn="0" w:lastRowFirstColumn="0" w:lastRowLastColumn="0"/>
        </w:trPr>
        <w:tc>
          <w:tcPr>
            <w:tcW w:w="3067" w:type="dxa"/>
            <w:vAlign w:val="center"/>
          </w:tcPr>
          <w:p w14:paraId="5A22D4A0" w14:textId="77777777" w:rsidR="0043711E" w:rsidRPr="000C4AC7" w:rsidRDefault="0043711E" w:rsidP="008135E5">
            <w:pPr>
              <w:pStyle w:val="Textfeld"/>
              <w:framePr w:wrap="around" w:x="284"/>
              <w:rPr>
                <w:rFonts w:cs="Times New Roman"/>
                <w:color w:val="auto"/>
                <w:sz w:val="24"/>
              </w:rPr>
            </w:pPr>
            <w:r w:rsidRPr="000C4AC7">
              <w:rPr>
                <w:color w:val="auto"/>
              </w:rPr>
              <w:t>Fall</w:t>
            </w:r>
          </w:p>
        </w:tc>
        <w:tc>
          <w:tcPr>
            <w:tcW w:w="2146" w:type="dxa"/>
            <w:vAlign w:val="center"/>
          </w:tcPr>
          <w:p w14:paraId="0543DBF0" w14:textId="77777777" w:rsidR="0043711E" w:rsidRPr="000C4AC7" w:rsidRDefault="0043711E" w:rsidP="008135E5">
            <w:pPr>
              <w:pStyle w:val="Textfeld"/>
              <w:framePr w:wrap="around" w:x="284"/>
              <w:rPr>
                <w:rFonts w:cs="Times New Roman"/>
                <w:color w:val="auto"/>
                <w:sz w:val="24"/>
              </w:rPr>
            </w:pPr>
            <w:r w:rsidRPr="000C4AC7">
              <w:rPr>
                <w:color w:val="auto"/>
              </w:rPr>
              <w:t>Greift die private Haftpflicht-versicherung?</w:t>
            </w:r>
          </w:p>
        </w:tc>
        <w:tc>
          <w:tcPr>
            <w:tcW w:w="4483" w:type="dxa"/>
            <w:vAlign w:val="center"/>
          </w:tcPr>
          <w:p w14:paraId="1759498D" w14:textId="77777777" w:rsidR="0043711E" w:rsidRPr="000C4AC7" w:rsidRDefault="0043711E" w:rsidP="008135E5">
            <w:pPr>
              <w:pStyle w:val="Textfeld"/>
              <w:framePr w:wrap="around" w:x="284"/>
              <w:rPr>
                <w:rFonts w:cs="Times New Roman"/>
                <w:color w:val="auto"/>
                <w:sz w:val="24"/>
              </w:rPr>
            </w:pPr>
            <w:r w:rsidRPr="000C4AC7">
              <w:rPr>
                <w:color w:val="auto"/>
              </w:rPr>
              <w:t>Begründung</w:t>
            </w:r>
          </w:p>
        </w:tc>
      </w:tr>
      <w:tr w:rsidR="0043711E" w:rsidRPr="000C4AC7" w14:paraId="518A978D" w14:textId="77777777" w:rsidTr="008135E5">
        <w:trPr>
          <w:cnfStyle w:val="000000100000" w:firstRow="0" w:lastRow="0" w:firstColumn="0" w:lastColumn="0" w:oddVBand="0" w:evenVBand="0" w:oddHBand="1" w:evenHBand="0" w:firstRowFirstColumn="0" w:firstRowLastColumn="0" w:lastRowFirstColumn="0" w:lastRowLastColumn="0"/>
        </w:trPr>
        <w:tc>
          <w:tcPr>
            <w:tcW w:w="3067" w:type="dxa"/>
          </w:tcPr>
          <w:p w14:paraId="349B062C" w14:textId="77777777" w:rsidR="0043711E" w:rsidRPr="000C4AC7" w:rsidRDefault="0043711E" w:rsidP="008135E5">
            <w:pPr>
              <w:pStyle w:val="Textfeld"/>
              <w:framePr w:wrap="around" w:x="284"/>
              <w:jc w:val="left"/>
              <w:rPr>
                <w:rFonts w:cs="Times New Roman"/>
                <w:color w:val="auto"/>
                <w:sz w:val="24"/>
              </w:rPr>
            </w:pPr>
            <w:r w:rsidRPr="000C4AC7">
              <w:rPr>
                <w:color w:val="auto"/>
              </w:rPr>
              <w:t>Sie fahren aus Versehen mit dem Fahrrad einen Fußgänger an.</w:t>
            </w:r>
          </w:p>
        </w:tc>
        <w:tc>
          <w:tcPr>
            <w:tcW w:w="2146" w:type="dxa"/>
            <w:vAlign w:val="center"/>
          </w:tcPr>
          <w:p w14:paraId="3A4896E8" w14:textId="77777777" w:rsidR="0043711E" w:rsidRPr="000C4AC7" w:rsidRDefault="0043711E" w:rsidP="008135E5">
            <w:pPr>
              <w:pStyle w:val="Textfeld"/>
              <w:framePr w:wrap="around" w:x="284"/>
              <w:rPr>
                <w:rFonts w:cs="Times New Roman"/>
                <w:color w:val="auto"/>
                <w:sz w:val="24"/>
              </w:rPr>
            </w:pPr>
            <w:r w:rsidRPr="000C4AC7">
              <w:rPr>
                <w:color w:val="auto"/>
              </w:rPr>
              <w:t>ja</w:t>
            </w:r>
          </w:p>
        </w:tc>
        <w:tc>
          <w:tcPr>
            <w:tcW w:w="4483" w:type="dxa"/>
            <w:vAlign w:val="center"/>
          </w:tcPr>
          <w:p w14:paraId="0DD222B8" w14:textId="77777777" w:rsidR="0043711E" w:rsidRPr="000C4AC7" w:rsidRDefault="0043711E" w:rsidP="008135E5">
            <w:pPr>
              <w:pStyle w:val="Textfeld"/>
              <w:framePr w:wrap="around" w:x="284"/>
              <w:jc w:val="left"/>
              <w:rPr>
                <w:rFonts w:cs="Times New Roman"/>
                <w:color w:val="auto"/>
                <w:sz w:val="24"/>
              </w:rPr>
            </w:pPr>
            <w:r w:rsidRPr="000C4AC7">
              <w:rPr>
                <w:color w:val="auto"/>
              </w:rPr>
              <w:t>Der Schaden entsteht aus Versehen und im privaten Umfeld des Versicherten.</w:t>
            </w:r>
          </w:p>
        </w:tc>
      </w:tr>
      <w:tr w:rsidR="0043711E" w:rsidRPr="000C4AC7" w14:paraId="54BFC178" w14:textId="77777777" w:rsidTr="008135E5">
        <w:tc>
          <w:tcPr>
            <w:tcW w:w="3067" w:type="dxa"/>
          </w:tcPr>
          <w:p w14:paraId="4CE4EA97" w14:textId="77777777" w:rsidR="0043711E" w:rsidRPr="000C4AC7" w:rsidRDefault="0043711E" w:rsidP="008135E5">
            <w:pPr>
              <w:pStyle w:val="Textfeld"/>
              <w:framePr w:wrap="around" w:x="284"/>
              <w:jc w:val="left"/>
              <w:rPr>
                <w:color w:val="auto"/>
              </w:rPr>
            </w:pPr>
            <w:r w:rsidRPr="000C4AC7">
              <w:rPr>
                <w:color w:val="auto"/>
              </w:rPr>
              <w:t>Durch einen Wasserrohrbruch sind viele Ihrer Möbel aufgeweicht.</w:t>
            </w:r>
          </w:p>
        </w:tc>
        <w:tc>
          <w:tcPr>
            <w:tcW w:w="2146" w:type="dxa"/>
            <w:vAlign w:val="center"/>
          </w:tcPr>
          <w:p w14:paraId="0508920E" w14:textId="77777777" w:rsidR="0043711E" w:rsidRPr="000C4AC7" w:rsidRDefault="0043711E" w:rsidP="008135E5">
            <w:pPr>
              <w:pStyle w:val="Textfeld"/>
              <w:framePr w:wrap="around" w:x="284"/>
              <w:rPr>
                <w:color w:val="auto"/>
              </w:rPr>
            </w:pPr>
            <w:r w:rsidRPr="000C4AC7">
              <w:rPr>
                <w:color w:val="auto"/>
              </w:rPr>
              <w:t>nein</w:t>
            </w:r>
          </w:p>
        </w:tc>
        <w:tc>
          <w:tcPr>
            <w:tcW w:w="4483" w:type="dxa"/>
            <w:vAlign w:val="center"/>
          </w:tcPr>
          <w:p w14:paraId="34D7C57B" w14:textId="77777777" w:rsidR="0043711E" w:rsidRPr="000C4AC7" w:rsidRDefault="0043711E" w:rsidP="008135E5">
            <w:pPr>
              <w:pStyle w:val="Textfeld"/>
              <w:framePr w:wrap="around" w:x="284"/>
              <w:jc w:val="left"/>
              <w:rPr>
                <w:color w:val="auto"/>
              </w:rPr>
            </w:pPr>
            <w:r w:rsidRPr="000C4AC7">
              <w:rPr>
                <w:color w:val="auto"/>
              </w:rPr>
              <w:t>Hier würde eine Hausratversicherung für die Schäden aufkommen.</w:t>
            </w:r>
          </w:p>
        </w:tc>
      </w:tr>
    </w:tbl>
    <w:p w14:paraId="5B6E04DD" w14:textId="77777777" w:rsidR="0043711E" w:rsidRDefault="0043711E" w:rsidP="0043711E">
      <w:pPr>
        <w:tabs>
          <w:tab w:val="left" w:pos="1245"/>
        </w:tabs>
      </w:pPr>
    </w:p>
    <w:p w14:paraId="26BD7E2F" w14:textId="77777777" w:rsidR="00F13534" w:rsidRDefault="00F13534" w:rsidP="000116B9">
      <w:pPr>
        <w:ind w:left="0"/>
        <w:rPr>
          <w:sz w:val="28"/>
        </w:rPr>
        <w:sectPr w:rsidR="00F13534" w:rsidSect="00434A63">
          <w:headerReference w:type="first" r:id="rId185"/>
          <w:pgSz w:w="11900" w:h="16840"/>
          <w:pgMar w:top="2835" w:right="851" w:bottom="1134" w:left="851" w:header="709" w:footer="454" w:gutter="0"/>
          <w:cols w:space="708"/>
          <w:titlePg/>
          <w:docGrid w:linePitch="360"/>
        </w:sectPr>
      </w:pPr>
    </w:p>
    <w:p w14:paraId="4E9E9A21" w14:textId="77777777" w:rsidR="00F13534" w:rsidRPr="00013689" w:rsidRDefault="00F13534" w:rsidP="00F13534">
      <w:pPr>
        <w:rPr>
          <w:sz w:val="28"/>
          <w:szCs w:val="28"/>
        </w:rPr>
      </w:pPr>
    </w:p>
    <w:p w14:paraId="358BC1A6" w14:textId="77777777" w:rsidR="00F13534" w:rsidRPr="00013689" w:rsidRDefault="00F13534" w:rsidP="00F13534">
      <w:pPr>
        <w:rPr>
          <w:sz w:val="28"/>
          <w:szCs w:val="28"/>
        </w:rPr>
      </w:pPr>
    </w:p>
    <w:p w14:paraId="4D90D917" w14:textId="77777777" w:rsidR="00F13534" w:rsidRPr="00013689" w:rsidRDefault="00F13534" w:rsidP="00F13534">
      <w:pPr>
        <w:rPr>
          <w:sz w:val="28"/>
          <w:szCs w:val="28"/>
        </w:rPr>
      </w:pPr>
      <w:r>
        <w:rPr>
          <w:noProof/>
          <w:color w:val="0A2446"/>
        </w:rPr>
        <w:drawing>
          <wp:anchor distT="0" distB="0" distL="114300" distR="114300" simplePos="0" relativeHeight="251947008" behindDoc="0" locked="0" layoutInCell="1" allowOverlap="1" wp14:anchorId="03EE67E6" wp14:editId="6C1490EF">
            <wp:simplePos x="0" y="0"/>
            <wp:positionH relativeFrom="margin">
              <wp:align>center</wp:align>
            </wp:positionH>
            <wp:positionV relativeFrom="margin">
              <wp:posOffset>1080135</wp:posOffset>
            </wp:positionV>
            <wp:extent cx="1350000" cy="1350000"/>
            <wp:effectExtent l="0" t="0" r="3175" b="3175"/>
            <wp:wrapNone/>
            <wp:docPr id="1311" name="Grafik 1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2"/>
                    <a:stretch>
                      <a:fillRect/>
                    </a:stretch>
                  </pic:blipFill>
                  <pic:spPr>
                    <a:xfrm>
                      <a:off x="0" y="0"/>
                      <a:ext cx="1350000" cy="1350000"/>
                    </a:xfrm>
                    <a:prstGeom prst="rect">
                      <a:avLst/>
                    </a:prstGeom>
                  </pic:spPr>
                </pic:pic>
              </a:graphicData>
            </a:graphic>
            <wp14:sizeRelH relativeFrom="margin">
              <wp14:pctWidth>0</wp14:pctWidth>
            </wp14:sizeRelH>
            <wp14:sizeRelV relativeFrom="margin">
              <wp14:pctHeight>0</wp14:pctHeight>
            </wp14:sizeRelV>
          </wp:anchor>
        </w:drawing>
      </w:r>
    </w:p>
    <w:p w14:paraId="48E534C0" w14:textId="77777777" w:rsidR="00F13534" w:rsidRPr="00013689" w:rsidRDefault="00F13534" w:rsidP="00F13534">
      <w:pPr>
        <w:rPr>
          <w:sz w:val="28"/>
          <w:szCs w:val="28"/>
        </w:rPr>
      </w:pPr>
    </w:p>
    <w:p w14:paraId="1C258B16" w14:textId="77777777" w:rsidR="00F13534" w:rsidRPr="00013689" w:rsidRDefault="00F13534" w:rsidP="00F13534">
      <w:pPr>
        <w:rPr>
          <w:sz w:val="28"/>
          <w:szCs w:val="28"/>
        </w:rPr>
      </w:pPr>
    </w:p>
    <w:p w14:paraId="67557C98" w14:textId="77777777" w:rsidR="00F13534" w:rsidRPr="00013689" w:rsidRDefault="00F13534" w:rsidP="00F13534">
      <w:pPr>
        <w:rPr>
          <w:sz w:val="28"/>
          <w:szCs w:val="28"/>
        </w:rPr>
      </w:pPr>
    </w:p>
    <w:p w14:paraId="5599B67F" w14:textId="77777777" w:rsidR="00F13534" w:rsidRPr="00013689" w:rsidRDefault="00F13534" w:rsidP="00F13534">
      <w:pPr>
        <w:rPr>
          <w:sz w:val="28"/>
          <w:szCs w:val="28"/>
        </w:rPr>
      </w:pPr>
    </w:p>
    <w:p w14:paraId="04FB19D4" w14:textId="77777777" w:rsidR="00F13534" w:rsidRPr="00013689" w:rsidRDefault="00F13534" w:rsidP="00F13534">
      <w:pPr>
        <w:rPr>
          <w:sz w:val="28"/>
          <w:szCs w:val="28"/>
        </w:rPr>
      </w:pPr>
    </w:p>
    <w:p w14:paraId="301A9EE0" w14:textId="77777777" w:rsidR="00F13534" w:rsidRPr="00013689" w:rsidRDefault="00F13534" w:rsidP="00F13534">
      <w:pPr>
        <w:rPr>
          <w:sz w:val="28"/>
          <w:szCs w:val="28"/>
        </w:rPr>
      </w:pPr>
    </w:p>
    <w:p w14:paraId="084DCE72" w14:textId="77777777" w:rsidR="00F13534" w:rsidRPr="00013689" w:rsidRDefault="00F13534" w:rsidP="00F13534">
      <w:pPr>
        <w:rPr>
          <w:sz w:val="28"/>
          <w:szCs w:val="28"/>
        </w:rPr>
      </w:pPr>
    </w:p>
    <w:p w14:paraId="2BF5A170" w14:textId="77777777" w:rsidR="00F13534" w:rsidRDefault="00F13534" w:rsidP="00F13534">
      <w:pPr>
        <w:rPr>
          <w:sz w:val="28"/>
          <w:szCs w:val="28"/>
        </w:rPr>
      </w:pPr>
    </w:p>
    <w:p w14:paraId="093F1E1B" w14:textId="77777777" w:rsidR="00F13534" w:rsidRDefault="00F13534" w:rsidP="00F13534">
      <w:pPr>
        <w:rPr>
          <w:sz w:val="28"/>
          <w:szCs w:val="28"/>
        </w:rPr>
      </w:pPr>
      <w:r>
        <w:rPr>
          <w:noProof/>
        </w:rPr>
        <mc:AlternateContent>
          <mc:Choice Requires="wps">
            <w:drawing>
              <wp:anchor distT="0" distB="0" distL="114300" distR="114300" simplePos="0" relativeHeight="251948032" behindDoc="0" locked="0" layoutInCell="1" allowOverlap="1" wp14:anchorId="6C090B5F" wp14:editId="320620BE">
                <wp:simplePos x="0" y="0"/>
                <wp:positionH relativeFrom="margin">
                  <wp:align>center</wp:align>
                </wp:positionH>
                <wp:positionV relativeFrom="margin">
                  <wp:posOffset>3060700</wp:posOffset>
                </wp:positionV>
                <wp:extent cx="4957200" cy="925158"/>
                <wp:effectExtent l="0" t="0" r="0" b="8890"/>
                <wp:wrapNone/>
                <wp:docPr id="1310" name="Textfeld 1310"/>
                <wp:cNvGraphicFramePr/>
                <a:graphic xmlns:a="http://schemas.openxmlformats.org/drawingml/2006/main">
                  <a:graphicData uri="http://schemas.microsoft.com/office/word/2010/wordprocessingShape">
                    <wps:wsp>
                      <wps:cNvSpPr txBox="1"/>
                      <wps:spPr>
                        <a:xfrm>
                          <a:off x="0" y="0"/>
                          <a:ext cx="4957200" cy="925158"/>
                        </a:xfrm>
                        <a:prstGeom prst="rect">
                          <a:avLst/>
                        </a:prstGeom>
                        <a:solidFill>
                          <a:schemeClr val="lt1"/>
                        </a:solidFill>
                        <a:ln w="6350">
                          <a:noFill/>
                        </a:ln>
                      </wps:spPr>
                      <wps:txbx>
                        <w:txbxContent>
                          <w:p w14:paraId="5601F50E" w14:textId="77777777" w:rsidR="003620B0" w:rsidRPr="00980DE8" w:rsidRDefault="003620B0" w:rsidP="003E2749">
                            <w:pPr>
                              <w:pStyle w:val="Kapitel"/>
                              <w:rPr>
                                <w:b/>
                                <w:bCs/>
                              </w:rPr>
                            </w:pPr>
                            <w:bookmarkStart w:id="44" w:name="_Toc71025082"/>
                            <w:bookmarkStart w:id="45" w:name="_Toc71026388"/>
                            <w:bookmarkStart w:id="46" w:name="_Toc75172216"/>
                            <w:bookmarkStart w:id="47" w:name="Worauf_achten"/>
                            <w:bookmarkStart w:id="48" w:name="_Toc71024744"/>
                            <w:r>
                              <w:t>Worauf Kunden bei der privaten Haftpflichtversicherung achten sollten</w:t>
                            </w:r>
                            <w:bookmarkEnd w:id="44"/>
                            <w:bookmarkEnd w:id="45"/>
                            <w:bookmarkEnd w:id="46"/>
                            <w:bookmarkEnd w:id="47"/>
                            <w:bookmarkEnd w:id="48"/>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C090B5F" id="Textfeld 1310" o:spid="_x0000_s1388" type="#_x0000_t202" style="position:absolute;left:0;text-align:left;margin-left:0;margin-top:241pt;width:390.35pt;height:72.85pt;z-index:251948032;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htGMQIAAF0EAAAOAAAAZHJzL2Uyb0RvYy54bWysVE1vGjEQvVfKf7B8DwsE0rBiiSgRVSWU&#10;RCJVzsZrs5a8Htc27NJf37GXr6Y9Vb2YsWf2eea9Z6aPba3JXjivwBR00OtTIgyHUpltQb+/LW8f&#10;KPGBmZJpMKKgB+Hp4+zm07SxuRhCBboUjiCI8XljC1qFYPMs87wSNfM9sMJgUoKrWcCt22alYw2i&#10;1zob9vv3WQOutA648B5Pn7oknSV8KQUPL1J6EYguKPYW0urSuolrNpuyfOuYrRQ/tsH+oYuaKYOX&#10;nqGeWGBk59QfULXiDjzI0ONQZyCl4iLNgNMM+h+mWVfMijQLkuPtmSb//2D5835tXx0J7RdoUcBI&#10;SGN97vEwztNKV8df7JRgHik8nGkTbSAcD0eT8WfUghKOuclwPBg/RJjs8rV1PnwVUJMYFNShLIkt&#10;tl/50JWeSuJlHrQql0rrtIlWEAvtyJ6hiDqkHhH8typtSFPQ+7txPwEbiJ93yNpgL5eZYhTaTUtU&#10;WdC70fg08QbKAxLhoPOIt3ypsNsV8+GVOTQFDohGDy+4SA14GxwjSipwP/92HutRK8xS0qDJCup/&#10;7JgTlOhvBlWcDEaj6Mq0GUUWKXHXmc11xuzqBSAFA3xSlqcw1gd9CqWD+h3fwzzeiilmON5d0HAK&#10;F6GzPr4nLubzVIQ+tCyszNryCB0pj1q8te/M2aNgAaV+hpMdWf5Bt642fmlgvgsgVRI1Mt2xehQA&#10;PZxscXxv8ZFc71PV5V9h9gsAAP//AwBQSwMEFAAGAAgAAAAhAGtpPJvgAAAACAEAAA8AAABkcnMv&#10;ZG93bnJldi54bWxMj0tPwzAQhO9I/Adrkbgg6pBCHYVsKoR4SNxoeIibGy9JRLyOYjcJ/x5zgtus&#10;ZjXzTbFdbC8mGn3nGOFilYAgrp3puEF4qe7PMxA+aDa6d0wI3+RhWx4fFTo3buZnmnahETGEfa4R&#10;2hCGXEpft2S1X7mBOHqfbrQ6xHNspBn1HMNtL9Mk2UirO44NrR7otqX6a3ewCB9nzfuTXx5e5/XV&#10;erh7nCr1ZirE05Pl5hpEoCX8PcMvfkSHMjLt3YGNFz1CHBIQLrM0imirLFEg9gibVCmQZSH/Dyh/&#10;AAAA//8DAFBLAQItABQABgAIAAAAIQC2gziS/gAAAOEBAAATAAAAAAAAAAAAAAAAAAAAAABbQ29u&#10;dGVudF9UeXBlc10ueG1sUEsBAi0AFAAGAAgAAAAhADj9If/WAAAAlAEAAAsAAAAAAAAAAAAAAAAA&#10;LwEAAF9yZWxzLy5yZWxzUEsBAi0AFAAGAAgAAAAhAGraG0YxAgAAXQQAAA4AAAAAAAAAAAAAAAAA&#10;LgIAAGRycy9lMm9Eb2MueG1sUEsBAi0AFAAGAAgAAAAhAGtpPJvgAAAACAEAAA8AAAAAAAAAAAAA&#10;AAAAiwQAAGRycy9kb3ducmV2LnhtbFBLBQYAAAAABAAEAPMAAACYBQAAAAA=&#10;" fillcolor="white [3201]" stroked="f" strokeweight=".5pt">
                <v:textbox>
                  <w:txbxContent>
                    <w:p w14:paraId="5601F50E" w14:textId="77777777" w:rsidR="003620B0" w:rsidRPr="00980DE8" w:rsidRDefault="003620B0" w:rsidP="003E2749">
                      <w:pPr>
                        <w:pStyle w:val="Kapitel"/>
                        <w:rPr>
                          <w:b/>
                          <w:bCs/>
                        </w:rPr>
                      </w:pPr>
                      <w:bookmarkStart w:id="90" w:name="_Toc71025082"/>
                      <w:bookmarkStart w:id="91" w:name="_Toc71026388"/>
                      <w:bookmarkStart w:id="92" w:name="_Toc75172216"/>
                      <w:bookmarkStart w:id="93" w:name="Worauf_achten"/>
                      <w:bookmarkStart w:id="94" w:name="_Toc71024744"/>
                      <w:r>
                        <w:t>Worauf Kunden bei der privaten Haftpflichtversicherung achten sollten</w:t>
                      </w:r>
                      <w:bookmarkEnd w:id="90"/>
                      <w:bookmarkEnd w:id="91"/>
                      <w:bookmarkEnd w:id="92"/>
                      <w:bookmarkEnd w:id="93"/>
                      <w:bookmarkEnd w:id="94"/>
                    </w:p>
                  </w:txbxContent>
                </v:textbox>
                <w10:wrap anchorx="margin" anchory="margin"/>
              </v:shape>
            </w:pict>
          </mc:Fallback>
        </mc:AlternateContent>
      </w:r>
    </w:p>
    <w:p w14:paraId="5572B22C" w14:textId="77777777" w:rsidR="00573D37" w:rsidRDefault="00573D37" w:rsidP="000116B9">
      <w:pPr>
        <w:ind w:left="0"/>
        <w:rPr>
          <w:sz w:val="28"/>
        </w:rPr>
        <w:sectPr w:rsidR="00573D37" w:rsidSect="00434A63">
          <w:headerReference w:type="first" r:id="rId186"/>
          <w:pgSz w:w="11900" w:h="16840"/>
          <w:pgMar w:top="2835" w:right="851" w:bottom="1134" w:left="851" w:header="709" w:footer="454" w:gutter="0"/>
          <w:cols w:space="708"/>
          <w:titlePg/>
          <w:docGrid w:linePitch="360"/>
        </w:sectPr>
      </w:pPr>
    </w:p>
    <w:p w14:paraId="2C2A1CF3" w14:textId="77777777" w:rsidR="008A68DC" w:rsidRDefault="008A68DC" w:rsidP="008A68DC">
      <w:r>
        <w:t>Lernziel: Die Lernenden kennen die Begriffe Versicherungssumme, Forderungsausfall und Schlüsselverlust und wissen, dass sie auf diese Faktoren beim Abschluss einer privaten Haftpflichtversicherung besonders achten sollten.</w:t>
      </w:r>
    </w:p>
    <w:p w14:paraId="66A55D62" w14:textId="77777777" w:rsidR="00A05396" w:rsidRDefault="00A05396" w:rsidP="008A68DC">
      <w:r>
        <w:t xml:space="preserve">Die Lernenden lernen folgende Kernbotschaft: </w:t>
      </w:r>
      <w:r w:rsidR="006D4495">
        <w:t>V</w:t>
      </w:r>
      <w:r w:rsidR="004A59B1">
        <w:t>or Abschluss einer privaten Haftpflichtversicherung sollte das</w:t>
      </w:r>
      <w:r w:rsidR="009F4564">
        <w:t xml:space="preserve"> Augenmerk auf den Vertragsbedingungen liegen.</w:t>
      </w:r>
    </w:p>
    <w:p w14:paraId="70FC60E6" w14:textId="77777777" w:rsidR="008A68DC" w:rsidRDefault="008A68DC" w:rsidP="008A68DC"/>
    <w:p w14:paraId="1D1E51C4" w14:textId="77777777" w:rsidR="008A68DC" w:rsidRDefault="008A68DC" w:rsidP="008A68DC">
      <w:r>
        <w:t>Vorgeschlagener Ablauf:</w:t>
      </w:r>
    </w:p>
    <w:p w14:paraId="2F338992" w14:textId="77777777" w:rsidR="008A68DC" w:rsidRDefault="008A68DC" w:rsidP="008A68DC">
      <w:r>
        <w:t xml:space="preserve">Verteilen Sie </w:t>
      </w:r>
      <w:r w:rsidR="00025ABD">
        <w:t>die</w:t>
      </w:r>
      <w:r w:rsidR="007121B0">
        <w:t xml:space="preserve"> </w:t>
      </w:r>
      <w:r>
        <w:t>Arbeitsb</w:t>
      </w:r>
      <w:r w:rsidR="00025ABD">
        <w:t>ö</w:t>
      </w:r>
      <w:r>
        <w:t>gen „Worauf Kunden bei der privaten Haftpflichtversicherung achten sollten“. Die Lernenden lesen die Sätze und ordnen die Textabschnitte einzelnen Oberbegriffen zu, welche mit Konditionen der privaten Haftpflichtversicherung zu tun haben. Mit dem beiliegenden Lösungsbogen können die Lernenden ihre Ergebnisse eigenständig überprüfen. In einem abschließenden Gespräch im Plenum haben Sie die Möglichkeit</w:t>
      </w:r>
    </w:p>
    <w:p w14:paraId="673176CF" w14:textId="77777777" w:rsidR="008A68DC" w:rsidRPr="003C0505" w:rsidRDefault="008A68DC" w:rsidP="008A68DC">
      <w:pPr>
        <w:pStyle w:val="Listenabsatz"/>
        <w:numPr>
          <w:ilvl w:val="0"/>
          <w:numId w:val="11"/>
        </w:numPr>
        <w:spacing w:line="360" w:lineRule="auto"/>
        <w:ind w:left="785" w:right="425"/>
      </w:pPr>
      <w:r>
        <w:rPr>
          <w:sz w:val="24"/>
          <w:szCs w:val="24"/>
        </w:rPr>
        <w:t>zu betonen, wie wichtig eine ausreichend hohe Versicherungssumme ist. Gerade bei Personenschäden können lebenslange Zahlungen aufgrund langer Krankenhausaufenthalte des Geschädigten den finanziellen Ruin von Versicherten bedeuten, die eine zu geringe Versicherungssumme vereinbart haben.</w:t>
      </w:r>
    </w:p>
    <w:p w14:paraId="6FA7DC0E" w14:textId="77777777" w:rsidR="008A68DC" w:rsidRPr="00F0504F" w:rsidRDefault="008A68DC" w:rsidP="008A68DC">
      <w:pPr>
        <w:pStyle w:val="Listenabsatz"/>
        <w:numPr>
          <w:ilvl w:val="0"/>
          <w:numId w:val="11"/>
        </w:numPr>
        <w:spacing w:line="360" w:lineRule="auto"/>
        <w:ind w:left="785" w:right="425"/>
      </w:pPr>
      <w:r>
        <w:rPr>
          <w:sz w:val="24"/>
          <w:szCs w:val="24"/>
        </w:rPr>
        <w:t>zu betonen, dass der Einschluss eines Forderungsausfallschutzes in die private Haftpflichtversicherung sehr sinnvoll sein kann. Die private Haftpflichtversicherung ist in Deutschland sehr verbreitet, aber nicht verpflichtend. Aus diesem Grund können Forderungsausfälle durchaus vorkommen.</w:t>
      </w:r>
    </w:p>
    <w:p w14:paraId="15B204C4" w14:textId="77777777" w:rsidR="00485FC5" w:rsidRPr="005A2F8A" w:rsidRDefault="00485FC5" w:rsidP="00485FC5">
      <w:pPr>
        <w:pStyle w:val="Listenabsatz"/>
        <w:numPr>
          <w:ilvl w:val="0"/>
          <w:numId w:val="11"/>
        </w:numPr>
        <w:spacing w:line="360" w:lineRule="auto"/>
        <w:ind w:left="785" w:right="425"/>
      </w:pPr>
      <w:r>
        <w:rPr>
          <w:sz w:val="24"/>
          <w:szCs w:val="24"/>
        </w:rPr>
        <w:t>darauf hinzuweisen, dass der Schlüsselverlust durch die private Haftpflichtversicherung abgedeckt werden kann. Dieser Schutz ist vor allem für Bewohner von Mietwohnungen sinnvoll, da bei Verlust des Schlüssels häufig die gesamte Schließanlage gewechselt werden muss. Versicherer behalten sich manchmal eine Eigenbeteiligung des Versicherten vor, weswegen hier besonderes Augenmerk daraufgelegt werden sollte.</w:t>
      </w:r>
    </w:p>
    <w:p w14:paraId="696D9A75" w14:textId="77777777" w:rsidR="00B645BE" w:rsidRDefault="00B645BE" w:rsidP="000116B9">
      <w:pPr>
        <w:ind w:left="0"/>
        <w:rPr>
          <w:sz w:val="28"/>
        </w:rPr>
        <w:sectPr w:rsidR="00B645BE" w:rsidSect="00662B0C">
          <w:headerReference w:type="first" r:id="rId187"/>
          <w:pgSz w:w="11900" w:h="16840"/>
          <w:pgMar w:top="2835" w:right="851" w:bottom="1134" w:left="851" w:header="227" w:footer="454" w:gutter="0"/>
          <w:cols w:space="708"/>
          <w:titlePg/>
          <w:docGrid w:linePitch="360"/>
        </w:sectPr>
      </w:pPr>
    </w:p>
    <w:p w14:paraId="2CCB70BE" w14:textId="77777777" w:rsidR="0079372F" w:rsidRDefault="0079372F" w:rsidP="0079372F">
      <w:pPr>
        <w:rPr>
          <w:rFonts w:eastAsia="Times New Roman" w:cs="Times New Roman"/>
          <w:sz w:val="28"/>
          <w:szCs w:val="22"/>
        </w:rPr>
      </w:pPr>
      <w:r>
        <w:rPr>
          <w:rFonts w:eastAsia="Times New Roman" w:cs="Times New Roman"/>
          <w:noProof/>
          <w:sz w:val="28"/>
          <w:szCs w:val="22"/>
        </w:rPr>
        <w:drawing>
          <wp:anchor distT="0" distB="0" distL="114300" distR="114300" simplePos="0" relativeHeight="251955200" behindDoc="0" locked="0" layoutInCell="1" allowOverlap="1" wp14:anchorId="3022DBC9" wp14:editId="445681CA">
            <wp:simplePos x="0" y="0"/>
            <wp:positionH relativeFrom="column">
              <wp:posOffset>-180340</wp:posOffset>
            </wp:positionH>
            <wp:positionV relativeFrom="paragraph">
              <wp:posOffset>-71755</wp:posOffset>
            </wp:positionV>
            <wp:extent cx="320400" cy="320400"/>
            <wp:effectExtent l="0" t="0" r="3810" b="0"/>
            <wp:wrapNone/>
            <wp:docPr id="1333" name="Grafik 1333" descr="Aug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descr="Auge mit einfarbiger Füllung"/>
                    <pic:cNvPicPr/>
                  </pic:nvPicPr>
                  <pic:blipFill>
                    <a:blip r:embed="rId37">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38"/>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Pr="00F87F7A">
        <w:rPr>
          <w:rFonts w:eastAsia="Times New Roman" w:cs="Times New Roman"/>
          <w:sz w:val="28"/>
          <w:szCs w:val="22"/>
        </w:rPr>
        <w:t>Lesen Sie die Sätze</w:t>
      </w:r>
      <w:r>
        <w:rPr>
          <w:rFonts w:eastAsia="Times New Roman" w:cs="Times New Roman"/>
          <w:sz w:val="28"/>
          <w:szCs w:val="22"/>
        </w:rPr>
        <w:t>!</w:t>
      </w:r>
    </w:p>
    <w:p w14:paraId="13B0F4A1" w14:textId="77777777" w:rsidR="0079372F" w:rsidRPr="00F87F7A" w:rsidRDefault="0079372F" w:rsidP="0079372F">
      <w:pPr>
        <w:spacing w:after="160"/>
        <w:rPr>
          <w:rFonts w:eastAsia="Times New Roman" w:cs="Times New Roman"/>
          <w:sz w:val="28"/>
          <w:szCs w:val="22"/>
        </w:rPr>
      </w:pPr>
      <w:r>
        <w:rPr>
          <w:rFonts w:eastAsia="Times New Roman" w:cs="Times New Roman"/>
          <w:noProof/>
          <w:sz w:val="28"/>
          <w:szCs w:val="22"/>
        </w:rPr>
        <w:drawing>
          <wp:anchor distT="0" distB="0" distL="114300" distR="114300" simplePos="0" relativeHeight="251953152" behindDoc="0" locked="0" layoutInCell="1" allowOverlap="1" wp14:anchorId="45BDFF12" wp14:editId="24EF2377">
            <wp:simplePos x="0" y="0"/>
            <wp:positionH relativeFrom="column">
              <wp:posOffset>-180340</wp:posOffset>
            </wp:positionH>
            <wp:positionV relativeFrom="paragraph">
              <wp:posOffset>-90170</wp:posOffset>
            </wp:positionV>
            <wp:extent cx="320400" cy="320400"/>
            <wp:effectExtent l="0" t="0" r="3810" b="3810"/>
            <wp:wrapNone/>
            <wp:docPr id="1334" name="Grafik 1334" descr="Bleistif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Bleistift mit einfarbiger Füllung"/>
                    <pic:cNvPicPr/>
                  </pic:nvPicPr>
                  <pic:blipFill>
                    <a:blip r:embed="rId71">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72"/>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Pr>
          <w:rFonts w:eastAsia="Times New Roman" w:cs="Times New Roman"/>
          <w:sz w:val="28"/>
          <w:szCs w:val="22"/>
        </w:rPr>
        <w:t>S</w:t>
      </w:r>
      <w:r w:rsidRPr="00F87F7A">
        <w:rPr>
          <w:rFonts w:eastAsia="Times New Roman" w:cs="Times New Roman"/>
          <w:sz w:val="28"/>
          <w:szCs w:val="22"/>
        </w:rPr>
        <w:t>etzen Sie die passenden Wörter in die Lücken!</w:t>
      </w:r>
    </w:p>
    <w:p w14:paraId="06A58288" w14:textId="77777777" w:rsidR="0079372F" w:rsidRPr="00F87F7A" w:rsidRDefault="0079372F" w:rsidP="0079372F">
      <w:pPr>
        <w:spacing w:after="160"/>
        <w:rPr>
          <w:rFonts w:eastAsia="Times New Roman" w:cs="Times New Roman"/>
          <w:sz w:val="28"/>
          <w:szCs w:val="22"/>
        </w:rPr>
      </w:pPr>
      <w:r w:rsidRPr="00F87F7A">
        <w:rPr>
          <w:rFonts w:eastAsia="Times New Roman" w:cs="Times New Roman"/>
          <w:noProof/>
          <w:sz w:val="28"/>
          <w:szCs w:val="22"/>
        </w:rPr>
        <mc:AlternateContent>
          <mc:Choice Requires="wps">
            <w:drawing>
              <wp:anchor distT="45720" distB="45720" distL="114300" distR="114300" simplePos="0" relativeHeight="251950080" behindDoc="0" locked="0" layoutInCell="1" allowOverlap="1" wp14:anchorId="0530627A" wp14:editId="2C3E986C">
                <wp:simplePos x="0" y="0"/>
                <wp:positionH relativeFrom="margin">
                  <wp:posOffset>2297430</wp:posOffset>
                </wp:positionH>
                <wp:positionV relativeFrom="paragraph">
                  <wp:posOffset>284480</wp:posOffset>
                </wp:positionV>
                <wp:extent cx="1512000" cy="360000"/>
                <wp:effectExtent l="19050" t="19050" r="31115" b="40640"/>
                <wp:wrapNone/>
                <wp:docPr id="133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2000" cy="360000"/>
                        </a:xfrm>
                        <a:custGeom>
                          <a:avLst/>
                          <a:gdLst>
                            <a:gd name="connsiteX0" fmla="*/ 0 w 1512000"/>
                            <a:gd name="connsiteY0" fmla="*/ 0 h 360000"/>
                            <a:gd name="connsiteX1" fmla="*/ 534240 w 1512000"/>
                            <a:gd name="connsiteY1" fmla="*/ 0 h 360000"/>
                            <a:gd name="connsiteX2" fmla="*/ 1038240 w 1512000"/>
                            <a:gd name="connsiteY2" fmla="*/ 0 h 360000"/>
                            <a:gd name="connsiteX3" fmla="*/ 1512000 w 1512000"/>
                            <a:gd name="connsiteY3" fmla="*/ 0 h 360000"/>
                            <a:gd name="connsiteX4" fmla="*/ 1512000 w 1512000"/>
                            <a:gd name="connsiteY4" fmla="*/ 360000 h 360000"/>
                            <a:gd name="connsiteX5" fmla="*/ 977760 w 1512000"/>
                            <a:gd name="connsiteY5" fmla="*/ 360000 h 360000"/>
                            <a:gd name="connsiteX6" fmla="*/ 519120 w 1512000"/>
                            <a:gd name="connsiteY6" fmla="*/ 360000 h 360000"/>
                            <a:gd name="connsiteX7" fmla="*/ 0 w 1512000"/>
                            <a:gd name="connsiteY7" fmla="*/ 360000 h 360000"/>
                            <a:gd name="connsiteX8" fmla="*/ 0 w 1512000"/>
                            <a:gd name="connsiteY8" fmla="*/ 0 h 36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512000" h="360000" fill="none" extrusionOk="0">
                              <a:moveTo>
                                <a:pt x="0" y="0"/>
                              </a:moveTo>
                              <a:cubicBezTo>
                                <a:pt x="250915" y="22293"/>
                                <a:pt x="292263" y="15544"/>
                                <a:pt x="534240" y="0"/>
                              </a:cubicBezTo>
                              <a:cubicBezTo>
                                <a:pt x="776217" y="-15544"/>
                                <a:pt x="880106" y="-12906"/>
                                <a:pt x="1038240" y="0"/>
                              </a:cubicBezTo>
                              <a:cubicBezTo>
                                <a:pt x="1196374" y="12906"/>
                                <a:pt x="1403000" y="-23605"/>
                                <a:pt x="1512000" y="0"/>
                              </a:cubicBezTo>
                              <a:cubicBezTo>
                                <a:pt x="1524559" y="141045"/>
                                <a:pt x="1519893" y="241196"/>
                                <a:pt x="1512000" y="360000"/>
                              </a:cubicBezTo>
                              <a:cubicBezTo>
                                <a:pt x="1374767" y="381069"/>
                                <a:pt x="1090747" y="335270"/>
                                <a:pt x="977760" y="360000"/>
                              </a:cubicBezTo>
                              <a:cubicBezTo>
                                <a:pt x="864773" y="384730"/>
                                <a:pt x="729380" y="370211"/>
                                <a:pt x="519120" y="360000"/>
                              </a:cubicBezTo>
                              <a:cubicBezTo>
                                <a:pt x="308860" y="349789"/>
                                <a:pt x="122674" y="334876"/>
                                <a:pt x="0" y="360000"/>
                              </a:cubicBezTo>
                              <a:cubicBezTo>
                                <a:pt x="6532" y="205654"/>
                                <a:pt x="-13150" y="133792"/>
                                <a:pt x="0" y="0"/>
                              </a:cubicBezTo>
                              <a:close/>
                            </a:path>
                            <a:path w="1512000" h="360000" stroke="0" extrusionOk="0">
                              <a:moveTo>
                                <a:pt x="0" y="0"/>
                              </a:moveTo>
                              <a:cubicBezTo>
                                <a:pt x="119996" y="16278"/>
                                <a:pt x="273869" y="-15151"/>
                                <a:pt x="504000" y="0"/>
                              </a:cubicBezTo>
                              <a:cubicBezTo>
                                <a:pt x="734131" y="15151"/>
                                <a:pt x="866859" y="-2895"/>
                                <a:pt x="977760" y="0"/>
                              </a:cubicBezTo>
                              <a:cubicBezTo>
                                <a:pt x="1088661" y="2895"/>
                                <a:pt x="1362298" y="-13114"/>
                                <a:pt x="1512000" y="0"/>
                              </a:cubicBezTo>
                              <a:cubicBezTo>
                                <a:pt x="1504345" y="140890"/>
                                <a:pt x="1528183" y="273309"/>
                                <a:pt x="1512000" y="360000"/>
                              </a:cubicBezTo>
                              <a:cubicBezTo>
                                <a:pt x="1400055" y="377122"/>
                                <a:pt x="1129436" y="358464"/>
                                <a:pt x="1008000" y="360000"/>
                              </a:cubicBezTo>
                              <a:cubicBezTo>
                                <a:pt x="886564" y="361536"/>
                                <a:pt x="730496" y="360326"/>
                                <a:pt x="504000" y="360000"/>
                              </a:cubicBezTo>
                              <a:cubicBezTo>
                                <a:pt x="277504" y="359674"/>
                                <a:pt x="180406" y="335927"/>
                                <a:pt x="0" y="360000"/>
                              </a:cubicBezTo>
                              <a:cubicBezTo>
                                <a:pt x="-3604" y="262993"/>
                                <a:pt x="12356" y="122846"/>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3434913728">
                                <a:prstGeom prst="rect">
                                  <a:avLst/>
                                </a:prstGeom>
                                <ask:type>
                                  <ask:lineSketchFreehand/>
                                </ask:type>
                              </ask:lineSketchStyleProps>
                            </a:ext>
                          </a:extLst>
                        </a:ln>
                      </wps:spPr>
                      <wps:txbx>
                        <w:txbxContent>
                          <w:p w14:paraId="6B2B65D2" w14:textId="77777777" w:rsidR="003620B0" w:rsidRPr="00C87A82" w:rsidRDefault="003620B0" w:rsidP="0079372F">
                            <w:pPr>
                              <w:pStyle w:val="Textfelder"/>
                            </w:pPr>
                            <w:r>
                              <w:t>Schlüsselverlust</w:t>
                            </w:r>
                          </w:p>
                          <w:p w14:paraId="7AEE169B" w14:textId="77777777" w:rsidR="003620B0" w:rsidRDefault="003620B0"/>
                          <w:p w14:paraId="1AE6391D" w14:textId="77777777" w:rsidR="003620B0" w:rsidRPr="00C87A82" w:rsidRDefault="003620B0" w:rsidP="0079372F">
                            <w:pPr>
                              <w:pStyle w:val="Textfelder"/>
                            </w:pPr>
                            <w:r>
                              <w:t>Schlüsselverlust</w:t>
                            </w:r>
                          </w:p>
                          <w:p w14:paraId="0D29CA4E" w14:textId="77777777" w:rsidR="003620B0" w:rsidRDefault="003620B0"/>
                          <w:p w14:paraId="1742D1BA" w14:textId="77777777" w:rsidR="003620B0" w:rsidRPr="00C87A82" w:rsidRDefault="003620B0" w:rsidP="0079372F">
                            <w:pPr>
                              <w:pStyle w:val="Textfelder"/>
                            </w:pPr>
                            <w:r>
                              <w:t>Schlüsselverlust</w:t>
                            </w:r>
                          </w:p>
                          <w:p w14:paraId="797499AB" w14:textId="77777777" w:rsidR="003620B0" w:rsidRDefault="003620B0"/>
                          <w:p w14:paraId="093831CE" w14:textId="77777777" w:rsidR="003620B0" w:rsidRPr="00C87A82" w:rsidRDefault="003620B0" w:rsidP="0079372F">
                            <w:pPr>
                              <w:pStyle w:val="Textfelder"/>
                            </w:pPr>
                            <w:r>
                              <w:t>Schlüsselverlust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530627A" id="_x0000_s1389" style="position:absolute;left:0;text-align:left;margin-left:180.9pt;margin-top:22.4pt;width:119.05pt;height:28.35pt;z-index:2519500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1512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hXuVwUAABoSAAAOAAAAZHJzL2Uyb0RvYy54bWysWG1v2zYQ/j5g/0HQxwGuRVIUJaNO0Zd1&#10;GNCtA9oB20dakmOhkuiRSuz01/chKaVU0sJ21hYwyJB3D+/uuTtSz18cuza6rbVpVL+OybMkjuq+&#10;VFXTX6/jvz++XeRxZAbZV7JVfb2O72oTv7j6+afnh/2qpmqn2qrWEZT0ZnXYr+PdMOxXy6Upd3Un&#10;zTO1r3ssbpXu5ICpvl5WWh6gvWuXNEmy5UHpaq9VWRuDv77xi/GV07/d1uXwfrs19RC16xhnG9yv&#10;dr8b+7u8ei5X11rud005HkM+4RSdbHqA3qt6IwcZ3ejmkaquKbUyajs8K1W3VNttU9bOBlhDkgfW&#10;fNjJfe1sgXPM/t5N5sepLf+8/bD/S0fD8ZU6IoDOCLN/p8pPJurV653sr+uXWqvDrpYVgIl12fKw&#10;N6tR1LrarIxVsjn8oSoEWd4Myik6bnVnvQI7I2hHAO7unV4fh6i0kJwgkFgqscYyDF1UlnI1SZc3&#10;ZvitVk6TvH1nBh+0CiPn8irqZQfYUvW9aYb6Hyjbdi3i+MsySqJDNEGMcg+2/zvfvou+HgLxfKSc&#10;BMo5S2l6BkIok0SnEGiAQBKWnwURCp2GYCGED8BpP4VCpyHSp0CEQj4MJ73FA5xCCJGdEY9Q5kyY&#10;LIDhpABnTzsslDkTRgQwZyCE289EQEG+JDnm20PqIkOvpxyUuykty2M/5iVGEaqHTXibpntlbA0I&#10;kxQJP02RhLauyBWk7O4TwkioUNgXpXOFkSqhML0IGUkQCrOLhEHvUDi9SBikDYX5RcKgYiicXSQM&#10;loXC4iJhECgUzkNhH++RLxrN2rbp1rXpIY7QpnUcoU1vrAwYJAdLs2kYHYLmsbvvHdG2aaGlx3UD&#10;d5HjoG/s3eT9p4mHnbqtPyqnZHjQlHCcr6vlzaYpX9Wfw72UJwXxcaCUFi74OJfTQwtKM88Ownnq&#10;Yjut+T7hHHHP85n6b4GhlFHiXb94pDHPcV3wQV0QWmDoXeSOMjaNC/EIKTImPEUfq0wT5ro0Yrmg&#10;KDWOfpN9U4O1kT7fQMJpynnhjklSkqQPdRY5XGx10tQebmbidGvAqi98E69O+pXASJF5x7IcXixm&#10;ipMiwbqDZYxT4eyZDPUNxi+GV5V5/OYzT488S4Xw1rA8FWymVoBLub8dMZFQ4urZhOm7zVMwWZLn&#10;2ag2LUQ+NxR0HaPNWJqLmXtHoctMzDjzpZUmPOOzBFgQRrhXShgThau5k4H+79/hTatM7TuDTf9T&#10;uW8GrT7hKgiVPzj1QcACFLRsJBkVroxNBlDBcrDIriFT8T8kFE/SKXG+Y+KMsZ4tgqXwmEd7qDDP&#10;snzMmgXNi1nSBPw8H4xYmmQe7aFCwjIUOl/DbRDJLKxPzfskZUh258s0yYtZLqAq5CQf814wlsxZ&#10;+z/y3saBe1gmBKEzEhKUvJT5ADOep9nc0CTJpyheWG7gWw5l1liWEQ6IoFKjDqQjq6CW0dliwJwL&#10;MakQEPaYvLBpHmCSHIwcDWW8oK6dT1R+UuIvcDyPRjNazNsioYyPaUMp3Bqe5KLER3O+vwDYe0Pw&#10;KDSqbaq3aPu2PBh9vXnd6uhW4hbw1v2zmBCZbWt7e38oOOX+yftdFQi7jfw3VHR4a+qobbp1bMnh&#10;N8mVfSj/2lfO44NsWj8GfoubrXs528eyfzYPx80xaipQw3vGPqU3qrrDY1or/7ECH1cw2Cn9OY4O&#10;+FCxjs1/N1LjctP+3uNBXpA0hSMHN0m5oJjocGUTrsi+hKp1PMS4m9vh6wEzf0Pv1Us83LeNfV+7&#10;c/qTjBN8gHBeHD+W2C8c4dzt+vpJ5+oLAAAA//8DAFBLAwQUAAYACAAAACEA27c6AOEAAAAKAQAA&#10;DwAAAGRycy9kb3ducmV2LnhtbEyPwU7DMAyG70i8Q2QkLoglhW6ipemEtiGhCQ4MHiBrTFvWOFWT&#10;rd3bY05wsix/+v39xXJynTjhEFpPGpKZAoFUedtSreHz4/n2AUSIhqzpPKGGMwZYlpcXhcmtH+kd&#10;T7tYCw6hkBsNTYx9LmWoGnQmzHyPxLcvPzgTeR1qaQczcrjr5J1SC+lMS/yhMT2uGqwOu6PTcLM+&#10;T4fXKl2pzdvLdv2dqGjHjdbXV9PTI4iIU/yD4Vef1aFkp70/kg2i03C/SFg9akhTngzMsywDsWdS&#10;JXOQZSH/Vyh/AAAA//8DAFBLAQItABQABgAIAAAAIQC2gziS/gAAAOEBAAATAAAAAAAAAAAAAAAA&#10;AAAAAABbQ29udGVudF9UeXBlc10ueG1sUEsBAi0AFAAGAAgAAAAhADj9If/WAAAAlAEAAAsAAAAA&#10;AAAAAAAAAAAALwEAAF9yZWxzLy5yZWxzUEsBAi0AFAAGAAgAAAAhADKCFe5XBQAAGhIAAA4AAAAA&#10;AAAAAAAAAAAALgIAAGRycy9lMm9Eb2MueG1sUEsBAi0AFAAGAAgAAAAhANu3OgDhAAAACgEAAA8A&#10;AAAAAAAAAAAAAAAAsQcAAGRycy9kb3ducmV2LnhtbFBLBQYAAAAABAAEAPMAAAC/CAAAAAA=&#10;" adj="-11796480,,5400" path="m,nfc250915,22293,292263,15544,534240,v241977,-15544,345866,-12906,504000,c1196374,12906,1403000,-23605,1512000,v12559,141045,7893,241196,,360000c1374767,381069,1090747,335270,977760,360000v-112987,24730,-248380,10211,-458640,c308860,349789,122674,334876,,360000,6532,205654,-13150,133792,,xem,nsc119996,16278,273869,-15151,504000,,734131,15151,866859,-2895,977760,v110901,2895,384538,-13114,534240,c1504345,140890,1528183,273309,1512000,360000v-111945,17122,-382564,-1536,-504000,c886564,361536,730496,360326,504000,360000,277504,359674,180406,335927,,360000,-3604,262993,12356,122846,,xe">
                <v:stroke joinstyle="miter"/>
                <v:formulas/>
                <v:path o:extrusionok="f" o:connecttype="custom" o:connectlocs="0,0;534240,0;1038240,0;1512000,0;1512000,360000;977760,360000;519120,360000;0,360000;0,0" o:connectangles="0,0,0,0,0,0,0,0,0" textboxrect="0,0,1512000,360000"/>
                <v:textbox>
                  <w:txbxContent>
                    <w:p w14:paraId="6B2B65D2" w14:textId="77777777" w:rsidR="003620B0" w:rsidRPr="00C87A82" w:rsidRDefault="003620B0" w:rsidP="0079372F">
                      <w:pPr>
                        <w:pStyle w:val="Textfelder"/>
                      </w:pPr>
                      <w:r>
                        <w:t>Schlüsselverlust</w:t>
                      </w:r>
                    </w:p>
                    <w:p w14:paraId="7AEE169B" w14:textId="77777777" w:rsidR="003620B0" w:rsidRDefault="003620B0"/>
                    <w:p w14:paraId="1AE6391D" w14:textId="77777777" w:rsidR="003620B0" w:rsidRPr="00C87A82" w:rsidRDefault="003620B0" w:rsidP="0079372F">
                      <w:pPr>
                        <w:pStyle w:val="Textfelder"/>
                      </w:pPr>
                      <w:r>
                        <w:t>Schlüsselverlust</w:t>
                      </w:r>
                    </w:p>
                    <w:p w14:paraId="0D29CA4E" w14:textId="77777777" w:rsidR="003620B0" w:rsidRDefault="003620B0"/>
                    <w:p w14:paraId="1742D1BA" w14:textId="77777777" w:rsidR="003620B0" w:rsidRPr="00C87A82" w:rsidRDefault="003620B0" w:rsidP="0079372F">
                      <w:pPr>
                        <w:pStyle w:val="Textfelder"/>
                      </w:pPr>
                      <w:r>
                        <w:t>Schlüsselverlust</w:t>
                      </w:r>
                    </w:p>
                    <w:p w14:paraId="797499AB" w14:textId="77777777" w:rsidR="003620B0" w:rsidRDefault="003620B0"/>
                    <w:p w14:paraId="093831CE" w14:textId="77777777" w:rsidR="003620B0" w:rsidRPr="00C87A82" w:rsidRDefault="003620B0" w:rsidP="0079372F">
                      <w:pPr>
                        <w:pStyle w:val="Textfelder"/>
                      </w:pPr>
                      <w:r>
                        <w:t>Schlüsselverlust</w:t>
                      </w:r>
                    </w:p>
                  </w:txbxContent>
                </v:textbox>
                <w10:wrap anchorx="margin"/>
              </v:shape>
            </w:pict>
          </mc:Fallback>
        </mc:AlternateContent>
      </w:r>
      <w:r w:rsidRPr="00F87F7A">
        <w:rPr>
          <w:rFonts w:eastAsia="Times New Roman" w:cs="Times New Roman"/>
          <w:noProof/>
          <w:sz w:val="28"/>
          <w:szCs w:val="22"/>
        </w:rPr>
        <mc:AlternateContent>
          <mc:Choice Requires="wps">
            <w:drawing>
              <wp:anchor distT="45720" distB="45720" distL="114300" distR="114300" simplePos="0" relativeHeight="251951104" behindDoc="0" locked="0" layoutInCell="1" allowOverlap="1" wp14:anchorId="786A2040" wp14:editId="1A644039">
                <wp:simplePos x="0" y="0"/>
                <wp:positionH relativeFrom="margin">
                  <wp:posOffset>4102100</wp:posOffset>
                </wp:positionH>
                <wp:positionV relativeFrom="paragraph">
                  <wp:posOffset>26035</wp:posOffset>
                </wp:positionV>
                <wp:extent cx="1944000" cy="360000"/>
                <wp:effectExtent l="19050" t="19050" r="37465" b="40640"/>
                <wp:wrapNone/>
                <wp:docPr id="133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4000" cy="360000"/>
                        </a:xfrm>
                        <a:custGeom>
                          <a:avLst/>
                          <a:gdLst>
                            <a:gd name="connsiteX0" fmla="*/ 0 w 1944000"/>
                            <a:gd name="connsiteY0" fmla="*/ 0 h 360000"/>
                            <a:gd name="connsiteX1" fmla="*/ 589680 w 1944000"/>
                            <a:gd name="connsiteY1" fmla="*/ 0 h 360000"/>
                            <a:gd name="connsiteX2" fmla="*/ 1179360 w 1944000"/>
                            <a:gd name="connsiteY2" fmla="*/ 0 h 360000"/>
                            <a:gd name="connsiteX3" fmla="*/ 1944000 w 1944000"/>
                            <a:gd name="connsiteY3" fmla="*/ 0 h 360000"/>
                            <a:gd name="connsiteX4" fmla="*/ 1944000 w 1944000"/>
                            <a:gd name="connsiteY4" fmla="*/ 360000 h 360000"/>
                            <a:gd name="connsiteX5" fmla="*/ 1315440 w 1944000"/>
                            <a:gd name="connsiteY5" fmla="*/ 360000 h 360000"/>
                            <a:gd name="connsiteX6" fmla="*/ 725760 w 1944000"/>
                            <a:gd name="connsiteY6" fmla="*/ 360000 h 360000"/>
                            <a:gd name="connsiteX7" fmla="*/ 0 w 1944000"/>
                            <a:gd name="connsiteY7" fmla="*/ 360000 h 360000"/>
                            <a:gd name="connsiteX8" fmla="*/ 0 w 1944000"/>
                            <a:gd name="connsiteY8" fmla="*/ 0 h 36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944000" h="360000" fill="none" extrusionOk="0">
                              <a:moveTo>
                                <a:pt x="0" y="0"/>
                              </a:moveTo>
                              <a:cubicBezTo>
                                <a:pt x="246409" y="24069"/>
                                <a:pt x="459906" y="8766"/>
                                <a:pt x="589680" y="0"/>
                              </a:cubicBezTo>
                              <a:cubicBezTo>
                                <a:pt x="719454" y="-8766"/>
                                <a:pt x="921795" y="9054"/>
                                <a:pt x="1179360" y="0"/>
                              </a:cubicBezTo>
                              <a:cubicBezTo>
                                <a:pt x="1436925" y="-9054"/>
                                <a:pt x="1599889" y="-7253"/>
                                <a:pt x="1944000" y="0"/>
                              </a:cubicBezTo>
                              <a:cubicBezTo>
                                <a:pt x="1933453" y="161546"/>
                                <a:pt x="1926745" y="278008"/>
                                <a:pt x="1944000" y="360000"/>
                              </a:cubicBezTo>
                              <a:cubicBezTo>
                                <a:pt x="1750888" y="352896"/>
                                <a:pt x="1454958" y="334555"/>
                                <a:pt x="1315440" y="360000"/>
                              </a:cubicBezTo>
                              <a:cubicBezTo>
                                <a:pt x="1175922" y="385445"/>
                                <a:pt x="885555" y="374371"/>
                                <a:pt x="725760" y="360000"/>
                              </a:cubicBezTo>
                              <a:cubicBezTo>
                                <a:pt x="565965" y="345629"/>
                                <a:pt x="272673" y="395743"/>
                                <a:pt x="0" y="360000"/>
                              </a:cubicBezTo>
                              <a:cubicBezTo>
                                <a:pt x="-15651" y="193705"/>
                                <a:pt x="7369" y="116237"/>
                                <a:pt x="0" y="0"/>
                              </a:cubicBezTo>
                              <a:close/>
                            </a:path>
                            <a:path w="1944000" h="360000" stroke="0" extrusionOk="0">
                              <a:moveTo>
                                <a:pt x="0" y="0"/>
                              </a:moveTo>
                              <a:cubicBezTo>
                                <a:pt x="119111" y="-11027"/>
                                <a:pt x="416888" y="4224"/>
                                <a:pt x="589680" y="0"/>
                              </a:cubicBezTo>
                              <a:cubicBezTo>
                                <a:pt x="762472" y="-4224"/>
                                <a:pt x="1069534" y="-14386"/>
                                <a:pt x="1198800" y="0"/>
                              </a:cubicBezTo>
                              <a:cubicBezTo>
                                <a:pt x="1328066" y="14386"/>
                                <a:pt x="1675782" y="-5206"/>
                                <a:pt x="1944000" y="0"/>
                              </a:cubicBezTo>
                              <a:cubicBezTo>
                                <a:pt x="1955792" y="152676"/>
                                <a:pt x="1930963" y="211482"/>
                                <a:pt x="1944000" y="360000"/>
                              </a:cubicBezTo>
                              <a:cubicBezTo>
                                <a:pt x="1799245" y="373998"/>
                                <a:pt x="1482692" y="385666"/>
                                <a:pt x="1257120" y="360000"/>
                              </a:cubicBezTo>
                              <a:cubicBezTo>
                                <a:pt x="1031548" y="334334"/>
                                <a:pt x="858154" y="346591"/>
                                <a:pt x="667440" y="360000"/>
                              </a:cubicBezTo>
                              <a:cubicBezTo>
                                <a:pt x="476726" y="373409"/>
                                <a:pt x="261118" y="383474"/>
                                <a:pt x="0" y="360000"/>
                              </a:cubicBezTo>
                              <a:cubicBezTo>
                                <a:pt x="10122" y="244571"/>
                                <a:pt x="-11122" y="133085"/>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3678557171">
                                <a:prstGeom prst="rect">
                                  <a:avLst/>
                                </a:prstGeom>
                                <ask:type>
                                  <ask:lineSketchFreehand/>
                                </ask:type>
                              </ask:lineSketchStyleProps>
                            </a:ext>
                          </a:extLst>
                        </a:ln>
                      </wps:spPr>
                      <wps:txbx>
                        <w:txbxContent>
                          <w:p w14:paraId="3B54412E" w14:textId="77777777" w:rsidR="003620B0" w:rsidRPr="00C87A82" w:rsidRDefault="003620B0" w:rsidP="0079372F">
                            <w:pPr>
                              <w:pStyle w:val="Textfelder"/>
                            </w:pPr>
                            <w:r>
                              <w:t>Versicherungssumme</w:t>
                            </w:r>
                          </w:p>
                          <w:p w14:paraId="2A5564B1" w14:textId="77777777" w:rsidR="003620B0" w:rsidRDefault="003620B0"/>
                          <w:p w14:paraId="2904B21E" w14:textId="77777777" w:rsidR="003620B0" w:rsidRPr="00C87A82" w:rsidRDefault="003620B0" w:rsidP="0079372F">
                            <w:pPr>
                              <w:pStyle w:val="Textfelder"/>
                            </w:pPr>
                            <w:r>
                              <w:t>Versicherungssumme</w:t>
                            </w:r>
                          </w:p>
                          <w:p w14:paraId="3431FE3E" w14:textId="77777777" w:rsidR="003620B0" w:rsidRDefault="003620B0"/>
                          <w:p w14:paraId="7CF36617" w14:textId="77777777" w:rsidR="003620B0" w:rsidRPr="00C87A82" w:rsidRDefault="003620B0" w:rsidP="0079372F">
                            <w:pPr>
                              <w:pStyle w:val="Textfelder"/>
                            </w:pPr>
                            <w:r>
                              <w:t>Versicherungssumme</w:t>
                            </w:r>
                          </w:p>
                          <w:p w14:paraId="20A06AD5" w14:textId="77777777" w:rsidR="003620B0" w:rsidRDefault="003620B0"/>
                          <w:p w14:paraId="452F2533" w14:textId="77777777" w:rsidR="003620B0" w:rsidRPr="00C87A82" w:rsidRDefault="003620B0" w:rsidP="0079372F">
                            <w:pPr>
                              <w:pStyle w:val="Textfelder"/>
                            </w:pPr>
                            <w:r>
                              <w:t>Versicherungssumme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86A2040" id="_x0000_s1390" style="position:absolute;left:0;text-align:left;margin-left:323pt;margin-top:2.05pt;width:153.05pt;height:28.35pt;z-index:2519511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1944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vLtRAUAABwSAAAOAAAAZHJzL2Uyb0RvYy54bWysWF1v2zYUfR+w/0DocYBrkfo24hRtugwD&#10;unVAO2B7pCU5FiKJHqnETn99D0nJoZxmtozmwZBC3nPuvbxf1NXbfVOTx1KqSrRLj77xPVK2uSiq&#10;9m7p/f3ldpZ6RHW8LXgt2nLpPZXKe3v9809Xu+2iZGIj6qKUBCCtWuy2S2/TddvFfK7yTdlw9UZs&#10;yxaLayEb3uFV3s0LyXdAb+o58/14vhOy2EqRl0rhvx/sondt8NfrMu8+rdeq7Ei99KBbZ36l+V3p&#10;3/n1FV/cSb7dVHmvBr9Ai4ZXLUgPUB94x8mDrF5ANVUuhRLr7k0umrlYr6u8NDbAGuofWfN5w7el&#10;sQXOUduDm9SPg83/fPy8/UuSbv9e7HGAxgi1/Sjye0VacbPh7V35Tkqx25S8ADHVLpvvtmrRi2pX&#10;q4XSIKvdH6LAIfOHThig/Vo22iuwkwAdB/B0cHq570iuKbMw9H0s5VgLYjyaU5nzxSCdP6jut1IY&#10;JP74UXX20Ao8GZcXpOUNaHPRtqrqyn8Atm5qnOMvc+KTHRkoermj7f+Ot2/IsxI4zxfg1AGP0ixO&#10;z2BwZXxyioE5DJQmGfQ5bYQrdJoicCnsAZymcIVOU4SXULhC9hhOeityeQIaIZpOm+IKnckTOzwJ&#10;i5JzDsWVOZMmcWjOMMTdfiYDKvKU7Bhvd2MXKXo3JCHfDHmZ79s+MfFEUD50xus83Qqli4Cbpcj4&#10;4RVZqAsLX0BK7z4hjIxyhW1VOlcYueIKs0nMyAJXOJgkjPh2hcNJwghaVziaJIxQdIXjScKIMlc4&#10;mSSMAHKFU1fYnncfLxLdWvfp2vTpziPo09Ij6NMrLYMI4p0Os+GR7JzusTk0D7KuaqC0mDcwjOw7&#10;+aCHk0/3Qxw24rH8IgxId9SVoM7zav6wqvL35Vd3Lwvj0M+MQSz046zXy+CEUZb51s1pEhsHQ2Wz&#10;ZPuEETuE+Qj9e1wJ2lZkA2Z2DJgx9AUbD5mPTdY9hqvvGBPJaBjEGbOIsxeQsCxNrdkz1D4T84Nt&#10;Q3PVh3y+cTQLghBAWorGqNojf9GMxUlotWFJ6vsmaL7HaGveEFInfUqTyE9TG5FBxNC+R66Dv7Oo&#10;X4V6kUmxA61tLkblqbTgzZgtO0GKFjUCTlMwWWODJAwSU8wGVttqLiGN4iiLe9gwitkoWFkCD1v3&#10;B1kEVtcPdk6baOOMgtCWZRxu4o9MTBBd9qxpzAJTPwYDLdkrkVMLVdq2oHP/VOKrTop7DIKA/MF5&#10;T2lGqTVuRqnPRhaENB5iKmRslIyXJX7MwsQGy+wYkKLoREFfFZC06TiAKfJUz9LTcjFgqY+CZXLx&#10;BWScREnaaxMxFDi31gyz+zS+LIqSzELSCHF4hBn4WWxDk1EagvsVxokBioqZsb6oBEmAkjYCBhEq&#10;oE20NIrHBZxi4KPsorygvq4bh6KCsufSplGKVcsaImFHuR+jCIYXkYZJjAS3sEmgW5bjQxYjlnuF&#10;0iBMRgpdREd92lc3hto2LmDIl2GRBoGfjurC/4bqcfKjOx8mAD04ONdCJeqquEXf1yVCybvVTS3J&#10;I8cYcGv+tPkQGW2rWz1AZBG6npF6FUJfSQ+X0hFEg9umJHXVLD2kXb+JL/RV+de2MC7veFXbZ/DX&#10;GG3N3Vlfl+3Fuduv9qQqML2Epqjoy/RKFE+4TkthP1fg8woeNkJ+9cgOnyqWnvrvgcvSI/XvLa7k&#10;GTVR0pkXuF/HqXRXVu4Kb3NALT3MV/bxpsObHdFb8Q5X93Wlb9hGT6tJ/4JPEMaL/ecS/Y3DfTe7&#10;nj/qXH8DAAD//wMAUEsDBBQABgAIAAAAIQANQn8O3AAAAAgBAAAPAAAAZHJzL2Rvd25yZXYueG1s&#10;TI89T8MwEIZ3JP6DdUhs1E5VopDGqSokQGxQWNic2I0D8Tmy3dbw6zkmut3pefV+NJvsJnY0IY4e&#10;JRQLAcxg7/WIg4T3t4ebClhMCrWaPBoJ3ybCpr28aFSt/QlfzXGXBkYmGGslwaY015zH3hqn4sLP&#10;BontfXAq0RsGroM6kbmb+FKIkjs1IiVYNZt7a/qv3cFRble8PG5tzj9P1ag+nkXgxWeQ8voqb9fA&#10;ksnpXwx/9ak6tNSp8wfUkU0SylVJW5KEVQGM+N3tko6OgKiAtw0/H9D+AgAA//8DAFBLAQItABQA&#10;BgAIAAAAIQC2gziS/gAAAOEBAAATAAAAAAAAAAAAAAAAAAAAAABbQ29udGVudF9UeXBlc10ueG1s&#10;UEsBAi0AFAAGAAgAAAAhADj9If/WAAAAlAEAAAsAAAAAAAAAAAAAAAAALwEAAF9yZWxzLy5yZWxz&#10;UEsBAi0AFAAGAAgAAAAhANgS8u1EBQAAHBIAAA4AAAAAAAAAAAAAAAAALgIAAGRycy9lMm9Eb2Mu&#10;eG1sUEsBAi0AFAAGAAgAAAAhAA1Cfw7cAAAACAEAAA8AAAAAAAAAAAAAAAAAngcAAGRycy9kb3du&#10;cmV2LnhtbFBLBQYAAAAABAAEAPMAAACnCAAAAAA=&#10;" adj="-11796480,,5400" path="m,nfc246409,24069,459906,8766,589680,v129774,-8766,332115,9054,589680,c1436925,-9054,1599889,-7253,1944000,v-10547,161546,-17255,278008,,360000c1750888,352896,1454958,334555,1315440,360000v-139518,25445,-429885,14371,-589680,c565965,345629,272673,395743,,360000,-15651,193705,7369,116237,,xem,nsc119111,-11027,416888,4224,589680,v172792,-4224,479854,-14386,609120,c1328066,14386,1675782,-5206,1944000,v11792,152676,-13037,211482,,360000c1799245,373998,1482692,385666,1257120,360000v-225572,-25666,-398966,-13409,-589680,c476726,373409,261118,383474,,360000,10122,244571,-11122,133085,,xe">
                <v:stroke joinstyle="miter"/>
                <v:formulas/>
                <v:path o:extrusionok="f" o:connecttype="custom" o:connectlocs="0,0;589680,0;1179360,0;1944000,0;1944000,360000;1315440,360000;725760,360000;0,360000;0,0" o:connectangles="0,0,0,0,0,0,0,0,0" textboxrect="0,0,1944000,360000"/>
                <v:textbox>
                  <w:txbxContent>
                    <w:p w14:paraId="3B54412E" w14:textId="77777777" w:rsidR="003620B0" w:rsidRPr="00C87A82" w:rsidRDefault="003620B0" w:rsidP="0079372F">
                      <w:pPr>
                        <w:pStyle w:val="Textfelder"/>
                      </w:pPr>
                      <w:r>
                        <w:t>Versicherungssumme</w:t>
                      </w:r>
                    </w:p>
                    <w:p w14:paraId="2A5564B1" w14:textId="77777777" w:rsidR="003620B0" w:rsidRDefault="003620B0"/>
                    <w:p w14:paraId="2904B21E" w14:textId="77777777" w:rsidR="003620B0" w:rsidRPr="00C87A82" w:rsidRDefault="003620B0" w:rsidP="0079372F">
                      <w:pPr>
                        <w:pStyle w:val="Textfelder"/>
                      </w:pPr>
                      <w:r>
                        <w:t>Versicherungssumme</w:t>
                      </w:r>
                    </w:p>
                    <w:p w14:paraId="3431FE3E" w14:textId="77777777" w:rsidR="003620B0" w:rsidRDefault="003620B0"/>
                    <w:p w14:paraId="7CF36617" w14:textId="77777777" w:rsidR="003620B0" w:rsidRPr="00C87A82" w:rsidRDefault="003620B0" w:rsidP="0079372F">
                      <w:pPr>
                        <w:pStyle w:val="Textfelder"/>
                      </w:pPr>
                      <w:r>
                        <w:t>Versicherungssumme</w:t>
                      </w:r>
                    </w:p>
                    <w:p w14:paraId="20A06AD5" w14:textId="77777777" w:rsidR="003620B0" w:rsidRDefault="003620B0"/>
                    <w:p w14:paraId="452F2533" w14:textId="77777777" w:rsidR="003620B0" w:rsidRPr="00C87A82" w:rsidRDefault="003620B0" w:rsidP="0079372F">
                      <w:pPr>
                        <w:pStyle w:val="Textfelder"/>
                      </w:pPr>
                      <w:r>
                        <w:t>Versicherungssumme</w:t>
                      </w:r>
                    </w:p>
                  </w:txbxContent>
                </v:textbox>
                <w10:wrap anchorx="margin"/>
              </v:shape>
            </w:pict>
          </mc:Fallback>
        </mc:AlternateContent>
      </w:r>
      <w:r w:rsidRPr="00F87F7A">
        <w:rPr>
          <w:rFonts w:eastAsia="Times New Roman" w:cs="Times New Roman"/>
          <w:noProof/>
          <w:sz w:val="28"/>
          <w:szCs w:val="22"/>
        </w:rPr>
        <mc:AlternateContent>
          <mc:Choice Requires="wps">
            <w:drawing>
              <wp:anchor distT="45720" distB="45720" distL="114300" distR="114300" simplePos="0" relativeHeight="251949056" behindDoc="0" locked="0" layoutInCell="1" allowOverlap="1" wp14:anchorId="13007FAF" wp14:editId="152F202A">
                <wp:simplePos x="0" y="0"/>
                <wp:positionH relativeFrom="margin">
                  <wp:posOffset>332740</wp:posOffset>
                </wp:positionH>
                <wp:positionV relativeFrom="paragraph">
                  <wp:posOffset>24765</wp:posOffset>
                </wp:positionV>
                <wp:extent cx="1620000" cy="360000"/>
                <wp:effectExtent l="19050" t="19050" r="37465" b="40640"/>
                <wp:wrapNone/>
                <wp:docPr id="133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0000" cy="360000"/>
                        </a:xfrm>
                        <a:custGeom>
                          <a:avLst/>
                          <a:gdLst>
                            <a:gd name="connsiteX0" fmla="*/ 0 w 1620000"/>
                            <a:gd name="connsiteY0" fmla="*/ 0 h 360000"/>
                            <a:gd name="connsiteX1" fmla="*/ 491400 w 1620000"/>
                            <a:gd name="connsiteY1" fmla="*/ 0 h 360000"/>
                            <a:gd name="connsiteX2" fmla="*/ 1015200 w 1620000"/>
                            <a:gd name="connsiteY2" fmla="*/ 0 h 360000"/>
                            <a:gd name="connsiteX3" fmla="*/ 1620000 w 1620000"/>
                            <a:gd name="connsiteY3" fmla="*/ 0 h 360000"/>
                            <a:gd name="connsiteX4" fmla="*/ 1620000 w 1620000"/>
                            <a:gd name="connsiteY4" fmla="*/ 360000 h 360000"/>
                            <a:gd name="connsiteX5" fmla="*/ 1047600 w 1620000"/>
                            <a:gd name="connsiteY5" fmla="*/ 360000 h 360000"/>
                            <a:gd name="connsiteX6" fmla="*/ 491400 w 1620000"/>
                            <a:gd name="connsiteY6" fmla="*/ 360000 h 360000"/>
                            <a:gd name="connsiteX7" fmla="*/ 0 w 1620000"/>
                            <a:gd name="connsiteY7" fmla="*/ 360000 h 360000"/>
                            <a:gd name="connsiteX8" fmla="*/ 0 w 1620000"/>
                            <a:gd name="connsiteY8" fmla="*/ 0 h 36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620000" h="360000" fill="none" extrusionOk="0">
                              <a:moveTo>
                                <a:pt x="0" y="0"/>
                              </a:moveTo>
                              <a:cubicBezTo>
                                <a:pt x="160142" y="-9717"/>
                                <a:pt x="299981" y="-7991"/>
                                <a:pt x="491400" y="0"/>
                              </a:cubicBezTo>
                              <a:cubicBezTo>
                                <a:pt x="682819" y="7991"/>
                                <a:pt x="840037" y="7036"/>
                                <a:pt x="1015200" y="0"/>
                              </a:cubicBezTo>
                              <a:cubicBezTo>
                                <a:pt x="1190363" y="-7036"/>
                                <a:pt x="1416383" y="22293"/>
                                <a:pt x="1620000" y="0"/>
                              </a:cubicBezTo>
                              <a:cubicBezTo>
                                <a:pt x="1625425" y="118547"/>
                                <a:pt x="1606271" y="233735"/>
                                <a:pt x="1620000" y="360000"/>
                              </a:cubicBezTo>
                              <a:cubicBezTo>
                                <a:pt x="1352276" y="341847"/>
                                <a:pt x="1205103" y="353934"/>
                                <a:pt x="1047600" y="360000"/>
                              </a:cubicBezTo>
                              <a:cubicBezTo>
                                <a:pt x="890097" y="366066"/>
                                <a:pt x="727687" y="340842"/>
                                <a:pt x="491400" y="360000"/>
                              </a:cubicBezTo>
                              <a:cubicBezTo>
                                <a:pt x="255113" y="379158"/>
                                <a:pt x="175052" y="346385"/>
                                <a:pt x="0" y="360000"/>
                              </a:cubicBezTo>
                              <a:cubicBezTo>
                                <a:pt x="3601" y="231307"/>
                                <a:pt x="-17359" y="113913"/>
                                <a:pt x="0" y="0"/>
                              </a:cubicBezTo>
                              <a:close/>
                            </a:path>
                            <a:path w="1620000" h="360000" stroke="0" extrusionOk="0">
                              <a:moveTo>
                                <a:pt x="0" y="0"/>
                              </a:moveTo>
                              <a:cubicBezTo>
                                <a:pt x="250425" y="20762"/>
                                <a:pt x="362513" y="10225"/>
                                <a:pt x="540000" y="0"/>
                              </a:cubicBezTo>
                              <a:cubicBezTo>
                                <a:pt x="717487" y="-10225"/>
                                <a:pt x="904811" y="10127"/>
                                <a:pt x="1096200" y="0"/>
                              </a:cubicBezTo>
                              <a:cubicBezTo>
                                <a:pt x="1287589" y="-10127"/>
                                <a:pt x="1496262" y="-14378"/>
                                <a:pt x="1620000" y="0"/>
                              </a:cubicBezTo>
                              <a:cubicBezTo>
                                <a:pt x="1603793" y="157406"/>
                                <a:pt x="1629882" y="253606"/>
                                <a:pt x="1620000" y="360000"/>
                              </a:cubicBezTo>
                              <a:cubicBezTo>
                                <a:pt x="1344150" y="351524"/>
                                <a:pt x="1282440" y="359999"/>
                                <a:pt x="1047600" y="360000"/>
                              </a:cubicBezTo>
                              <a:cubicBezTo>
                                <a:pt x="812760" y="360001"/>
                                <a:pt x="697861" y="342913"/>
                                <a:pt x="475200" y="360000"/>
                              </a:cubicBezTo>
                              <a:cubicBezTo>
                                <a:pt x="252539" y="377087"/>
                                <a:pt x="147151" y="365110"/>
                                <a:pt x="0" y="360000"/>
                              </a:cubicBezTo>
                              <a:cubicBezTo>
                                <a:pt x="-14756" y="204547"/>
                                <a:pt x="-5954" y="143556"/>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1796175556">
                                <a:prstGeom prst="rect">
                                  <a:avLst/>
                                </a:prstGeom>
                                <ask:type>
                                  <ask:lineSketchFreehand/>
                                </ask:type>
                              </ask:lineSketchStyleProps>
                            </a:ext>
                          </a:extLst>
                        </a:ln>
                      </wps:spPr>
                      <wps:txbx>
                        <w:txbxContent>
                          <w:p w14:paraId="3970057B" w14:textId="77777777" w:rsidR="003620B0" w:rsidRPr="00C87A82" w:rsidRDefault="003620B0" w:rsidP="0079372F">
                            <w:pPr>
                              <w:pStyle w:val="Textfelder"/>
                            </w:pPr>
                            <w:r>
                              <w:t>Forderungsausfall</w:t>
                            </w:r>
                          </w:p>
                          <w:p w14:paraId="198F23A4" w14:textId="77777777" w:rsidR="003620B0" w:rsidRDefault="003620B0"/>
                          <w:p w14:paraId="235709E5" w14:textId="77777777" w:rsidR="003620B0" w:rsidRPr="00C87A82" w:rsidRDefault="003620B0" w:rsidP="0079372F">
                            <w:pPr>
                              <w:pStyle w:val="Textfelder"/>
                            </w:pPr>
                            <w:r>
                              <w:t>Forderungsausfall</w:t>
                            </w:r>
                          </w:p>
                          <w:p w14:paraId="5D235C53" w14:textId="77777777" w:rsidR="003620B0" w:rsidRDefault="003620B0"/>
                          <w:p w14:paraId="3099B698" w14:textId="77777777" w:rsidR="003620B0" w:rsidRPr="00C87A82" w:rsidRDefault="003620B0" w:rsidP="0079372F">
                            <w:pPr>
                              <w:pStyle w:val="Textfelder"/>
                            </w:pPr>
                            <w:r>
                              <w:t>Forderungsausfall</w:t>
                            </w:r>
                          </w:p>
                          <w:p w14:paraId="13FEA1EA" w14:textId="77777777" w:rsidR="003620B0" w:rsidRDefault="003620B0"/>
                          <w:p w14:paraId="2A96466E" w14:textId="77777777" w:rsidR="003620B0" w:rsidRPr="00C87A82" w:rsidRDefault="003620B0" w:rsidP="0079372F">
                            <w:pPr>
                              <w:pStyle w:val="Textfelder"/>
                            </w:pPr>
                            <w:r>
                              <w:t>Forderungsausfall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3007FAF" id="_x0000_s1391" style="position:absolute;left:0;text-align:left;margin-left:26.2pt;margin-top:1.95pt;width:127.55pt;height:28.35pt;z-index:2519490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1620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Rl/RQUAABsSAAAOAAAAZHJzL2Uyb0RvYy54bWysWNuO2zYQfS/QfxD0WMAxSZG6GPEGuTRF&#10;gbQpkBRoH2VJXguRRJfUrp18fQ5JyUt5E9jaZh8MacmZw5k5hxzq+Ytj2wT3ldK17NYhfUbCoOoK&#10;Wdbd7Tr8++PbRRoGus+7Mm9kV63Dz5UOX9z8/NPzw35VMbmTTVmpAE46vTrs1+Gu7/er5VIXu6rN&#10;9TO5rzoMbqVq8x6v6nZZqvwA722zZITEy4NU5V7JotIa/33jBsMb63+7rYr+/Xarqz5o1iHW1ttf&#10;ZX835nd58zxf3ap8v6uLYRn5E1bR5nUH0JOrN3mfB3eqfuSqrQsltdz2zwrZLuV2WxeVjQHRUHIW&#10;zYddvq9sLEiO3p/SpH+c2+LP+w/7v1TQH1/JIwpog9D7d7L4pINOvt7l3W31Uil52FV5CWBqUrY8&#10;7PVqMDWp1ittnGwOf8gSRc7vemkdHbeqNVlBnAG8owCfT0mvjn1QGMgYdSQYKjAWxfbZQOSr0bq4&#10;0/1vlbSe8vt3undFK/FkU14GXd4CtpBdp+u++gfOtm2DOv6yDEhwCEaIwe5s+r/T6bvgYRGo5yPn&#10;1HPOM8rJFQi+DQkuITAPgRIqkJ/LQfhGlyEiH8IV4DKEb3QZgj8FwjdyZbiYLeHjEJ6AQZdD8Y2u&#10;xIk9nGvr7ttcCZN4MFcE4k+/EgE78hx1TKf73IVEb0cR5rtRl8WxG4SJpwDbh1G80elearMJ+CqF&#10;4sdXqNCpHlZm9gVjKMo3druStbrCGFrxjdksZKjAN45mGYPfvjGfZQzS+sZiljGo6BvHs4zBMt84&#10;mWUMAvnGqW8MCj3wReG0Nud0Y8/pPgxwTqswwDm9MTZgUN4bmo2PwcE7PXanwyPY1g28dOg30Iwc&#10;e3VnmpP3n0YetvK++iitk/7sVMJyHkaLu01dvKq++HNpTCh39FlkCbWJwLqsH5ZlWep4uUiyzFJy&#10;HHMbhk3EiecT998Ci1OW0swanftLcexErioJiWwxR6jhxJiJRWkGP47bi0cuOY2j1A0yxjLL+RPe&#10;eH6jyNfHhiNZcOYYTWkq+CSVSHPMEpdLFkVJZLn+LUS3542UuphSGgnGEqeFiNP0DJYRQYmLMxJR&#10;Fll9nmDd4WITOxM2zQjJXLmiGLFNCpZgQekwyEkKejmyW1J5xJmJyYSgdIglyaiwujvFkggiHI8j&#10;jtpO8uvatJlwmD7Wi0ZkUs0FRQEdj7GiDIvyAnRg3yFOI3WFuZClkf4l3eteyU/oA+HyB8ueCTKS&#10;lZEknlQoApOHPFPCQGkvOAGZmtZ2ljSwrfCBD4tHHjPCU+oSDaGzSZ4pyYwWZ8JRliYideUB3rlP&#10;Dp8I2ISwoDxKpjR6ovaxd2ETMT6pSDiZyAE7Q5amDpEJ0Op89JTSmQylEedUuPREAm31VN0sZZyP&#10;o9jKM7+Q9H9oHxmNB7/mdjM5F+IsSWNXzoizM2nwxLT+Nk0zQ2UCmXMljZKEgE0eKSlPqBgwY+wR&#10;VnvjxvAkOBAjEW5TZYSf7eULkQnX9oA+AtO8pTi0K8U/7AK2ATB9g3cr1LKpy7c49s0WodXt5nWj&#10;gvscXcBb+2cwYTKZ1nSmf8iQKXfn/a4LwzeU4RsuWlw2VdDU7TpMT5Pylbkp/9qVNs4+rxv3DPwG&#10;na29Opvbsrs398fNMahLNC/cKsvcpTey/IzbtJLuawW+ruBhJ9WXMDjgS8U61P/d5QrNTfN7hxs5&#10;7qCGt7194SJheFH+yMYfybsCrtYh2iv3+LrHm+vQO/kSN/dtbS7Ydp1uJcMLvkDYLA5fS8wnDv/d&#10;znr4pnPzFQAA//8DAFBLAwQUAAYACAAAACEATvM4F9sAAAAHAQAADwAAAGRycy9kb3ducmV2Lnht&#10;bEyOTU/DMBBE70j8B2uRuFGH5qNtyKZCSBVnQgTXbbxNImI7xG6a/nvMCY6jGb15xX7Rg5h5cr01&#10;CI+rCASbxqretAj1++FhC8J5MooGaxjhyg725e1NQbmyF/PGc+VbESDG5YTQeT/mUrqmY01uZUc2&#10;oTvZSZMPcWqlmugS4HqQ6yjKpKbehIeORn7puPmqzhohSQ/fMqFtFX/Unyyv9fyauhPi/d3y/ATC&#10;8+L/xvCrH9ShDE5HezbKiQEhXSdhiRDvQIQ6jjYpiCNCFmUgy0L+9y9/AAAA//8DAFBLAQItABQA&#10;BgAIAAAAIQC2gziS/gAAAOEBAAATAAAAAAAAAAAAAAAAAAAAAABbQ29udGVudF9UeXBlc10ueG1s&#10;UEsBAi0AFAAGAAgAAAAhADj9If/WAAAAlAEAAAsAAAAAAAAAAAAAAAAALwEAAF9yZWxzLy5yZWxz&#10;UEsBAi0AFAAGAAgAAAAhAJ91GX9FBQAAGxIAAA4AAAAAAAAAAAAAAAAALgIAAGRycy9lMm9Eb2Mu&#10;eG1sUEsBAi0AFAAGAAgAAAAhAE7zOBfbAAAABwEAAA8AAAAAAAAAAAAAAAAAnwcAAGRycy9kb3du&#10;cmV2LnhtbFBLBQYAAAAABAAEAPMAAACnCAAAAAA=&#10;" adj="-11796480,,5400" path="m,nfc160142,-9717,299981,-7991,491400,v191419,7991,348637,7036,523800,c1190363,-7036,1416383,22293,1620000,v5425,118547,-13729,233735,,360000c1352276,341847,1205103,353934,1047600,360000v-157503,6066,-319913,-19158,-556200,c255113,379158,175052,346385,,360000,3601,231307,-17359,113913,,xem,nsc250425,20762,362513,10225,540000,v177487,-10225,364811,10127,556200,c1287589,-10127,1496262,-14378,1620000,v-16207,157406,9882,253606,,360000c1344150,351524,1282440,359999,1047600,360000v-234840,1,-349739,-17087,-572400,c252539,377087,147151,365110,,360000,-14756,204547,-5954,143556,,xe">
                <v:stroke joinstyle="miter"/>
                <v:formulas/>
                <v:path o:extrusionok="f" o:connecttype="custom" o:connectlocs="0,0;491400,0;1015200,0;1620000,0;1620000,360000;1047600,360000;491400,360000;0,360000;0,0" o:connectangles="0,0,0,0,0,0,0,0,0" textboxrect="0,0,1620000,360000"/>
                <v:textbox>
                  <w:txbxContent>
                    <w:p w14:paraId="3970057B" w14:textId="77777777" w:rsidR="003620B0" w:rsidRPr="00C87A82" w:rsidRDefault="003620B0" w:rsidP="0079372F">
                      <w:pPr>
                        <w:pStyle w:val="Textfelder"/>
                      </w:pPr>
                      <w:r>
                        <w:t>Forderungsausfall</w:t>
                      </w:r>
                    </w:p>
                    <w:p w14:paraId="198F23A4" w14:textId="77777777" w:rsidR="003620B0" w:rsidRDefault="003620B0"/>
                    <w:p w14:paraId="235709E5" w14:textId="77777777" w:rsidR="003620B0" w:rsidRPr="00C87A82" w:rsidRDefault="003620B0" w:rsidP="0079372F">
                      <w:pPr>
                        <w:pStyle w:val="Textfelder"/>
                      </w:pPr>
                      <w:r>
                        <w:t>Forderungsausfall</w:t>
                      </w:r>
                    </w:p>
                    <w:p w14:paraId="5D235C53" w14:textId="77777777" w:rsidR="003620B0" w:rsidRDefault="003620B0"/>
                    <w:p w14:paraId="3099B698" w14:textId="77777777" w:rsidR="003620B0" w:rsidRPr="00C87A82" w:rsidRDefault="003620B0" w:rsidP="0079372F">
                      <w:pPr>
                        <w:pStyle w:val="Textfelder"/>
                      </w:pPr>
                      <w:r>
                        <w:t>Forderungsausfall</w:t>
                      </w:r>
                    </w:p>
                    <w:p w14:paraId="13FEA1EA" w14:textId="77777777" w:rsidR="003620B0" w:rsidRDefault="003620B0"/>
                    <w:p w14:paraId="2A96466E" w14:textId="77777777" w:rsidR="003620B0" w:rsidRPr="00C87A82" w:rsidRDefault="003620B0" w:rsidP="0079372F">
                      <w:pPr>
                        <w:pStyle w:val="Textfelder"/>
                      </w:pPr>
                      <w:r>
                        <w:t>Forderungsausfall</w:t>
                      </w:r>
                    </w:p>
                  </w:txbxContent>
                </v:textbox>
                <w10:wrap anchorx="margin"/>
              </v:shape>
            </w:pict>
          </mc:Fallback>
        </mc:AlternateContent>
      </w:r>
    </w:p>
    <w:p w14:paraId="168D5E2C" w14:textId="77777777" w:rsidR="0079372F" w:rsidRDefault="0079372F" w:rsidP="0079372F">
      <w:pPr>
        <w:spacing w:after="160"/>
        <w:rPr>
          <w:rFonts w:eastAsia="Times New Roman" w:cs="Times New Roman"/>
          <w:sz w:val="28"/>
          <w:szCs w:val="22"/>
        </w:rPr>
      </w:pPr>
    </w:p>
    <w:p w14:paraId="48626B64" w14:textId="77777777" w:rsidR="0079372F" w:rsidRPr="00F87F7A" w:rsidRDefault="0079372F" w:rsidP="0079372F">
      <w:pPr>
        <w:spacing w:before="240" w:after="160"/>
        <w:rPr>
          <w:rFonts w:eastAsia="Times New Roman" w:cs="Times New Roman"/>
          <w:sz w:val="28"/>
          <w:szCs w:val="22"/>
        </w:rPr>
      </w:pPr>
      <w:r w:rsidRPr="00F87F7A">
        <w:rPr>
          <w:rFonts w:eastAsia="Times New Roman" w:cs="Times New Roman"/>
          <w:sz w:val="28"/>
          <w:szCs w:val="22"/>
        </w:rPr>
        <w:t>Der Versicherte sollte auf einige Konditionen der privaten Haftpflichtversicherung besonders achten.</w:t>
      </w:r>
    </w:p>
    <w:p w14:paraId="02BEB805" w14:textId="77777777" w:rsidR="0079372F" w:rsidRPr="00F87F7A" w:rsidRDefault="0079372F" w:rsidP="0079372F">
      <w:pPr>
        <w:spacing w:after="160"/>
        <w:rPr>
          <w:rFonts w:eastAsia="Times New Roman" w:cs="Times New Roman"/>
          <w:sz w:val="28"/>
          <w:szCs w:val="22"/>
        </w:rPr>
      </w:pPr>
    </w:p>
    <w:p w14:paraId="69A63F60" w14:textId="77777777" w:rsidR="0079372F" w:rsidRPr="00F87F7A" w:rsidRDefault="0079372F" w:rsidP="0079372F">
      <w:pPr>
        <w:rPr>
          <w:rFonts w:eastAsia="Times New Roman" w:cs="Times New Roman"/>
          <w:sz w:val="28"/>
          <w:szCs w:val="22"/>
        </w:rPr>
      </w:pPr>
      <w:r w:rsidRPr="00F87F7A">
        <w:rPr>
          <w:rFonts w:eastAsia="Times New Roman" w:cs="Times New Roman"/>
          <w:sz w:val="28"/>
          <w:szCs w:val="22"/>
        </w:rPr>
        <w:t xml:space="preserve">Die Versicherungs- oder Deckungssumme sollte ausreichend hoch sein und mindestens </w:t>
      </w:r>
      <w:r>
        <w:rPr>
          <w:rFonts w:eastAsia="Times New Roman" w:cs="Times New Roman"/>
          <w:sz w:val="28"/>
          <w:szCs w:val="22"/>
        </w:rPr>
        <w:t>zehn</w:t>
      </w:r>
      <w:r w:rsidRPr="00F87F7A">
        <w:rPr>
          <w:rFonts w:eastAsia="Times New Roman" w:cs="Times New Roman"/>
          <w:sz w:val="28"/>
          <w:szCs w:val="22"/>
        </w:rPr>
        <w:t xml:space="preserve"> Millionen Euro betragen.</w:t>
      </w:r>
    </w:p>
    <w:p w14:paraId="29DA427C" w14:textId="77777777" w:rsidR="0079372F" w:rsidRPr="00F87F7A" w:rsidRDefault="0079372F" w:rsidP="0079372F">
      <w:pPr>
        <w:spacing w:after="160"/>
        <w:rPr>
          <w:rFonts w:eastAsia="Times New Roman" w:cs="Times New Roman"/>
          <w:sz w:val="28"/>
          <w:szCs w:val="22"/>
        </w:rPr>
      </w:pPr>
      <w:r w:rsidRPr="00F87F7A">
        <w:rPr>
          <w:rFonts w:eastAsia="Times New Roman" w:cs="Times New Roman"/>
          <w:sz w:val="28"/>
          <w:szCs w:val="22"/>
        </w:rPr>
        <w:t>Denn gerade, wenn Personen verletzt werden, kann es teuer werden.</w:t>
      </w:r>
    </w:p>
    <w:p w14:paraId="35355C26" w14:textId="77777777" w:rsidR="0079372F" w:rsidRPr="00F87F7A" w:rsidRDefault="0079372F" w:rsidP="0079372F">
      <w:pPr>
        <w:spacing w:after="160"/>
        <w:rPr>
          <w:rFonts w:eastAsia="Times New Roman" w:cs="Times New Roman"/>
          <w:sz w:val="28"/>
          <w:szCs w:val="22"/>
        </w:rPr>
      </w:pPr>
      <w:r w:rsidRPr="00F87F7A">
        <w:rPr>
          <w:rFonts w:eastAsia="Times New Roman" w:cs="Times New Roman"/>
          <w:sz w:val="28"/>
          <w:szCs w:val="22"/>
        </w:rPr>
        <w:t>Hier geht es um die ____________________________________.</w:t>
      </w:r>
    </w:p>
    <w:p w14:paraId="5B1CF41F" w14:textId="77777777" w:rsidR="0079372F" w:rsidRPr="00F87F7A" w:rsidRDefault="0079372F" w:rsidP="0079372F">
      <w:pPr>
        <w:spacing w:after="160"/>
        <w:rPr>
          <w:rFonts w:eastAsia="Times New Roman" w:cs="Times New Roman"/>
          <w:sz w:val="28"/>
          <w:szCs w:val="22"/>
        </w:rPr>
      </w:pPr>
    </w:p>
    <w:p w14:paraId="00CE2CB2" w14:textId="77777777" w:rsidR="0079372F" w:rsidRPr="00F87F7A" w:rsidRDefault="0079372F" w:rsidP="0079372F">
      <w:pPr>
        <w:rPr>
          <w:rFonts w:eastAsia="Times New Roman" w:cs="Times New Roman"/>
          <w:sz w:val="28"/>
          <w:szCs w:val="22"/>
        </w:rPr>
      </w:pPr>
      <w:r w:rsidRPr="00F87F7A">
        <w:rPr>
          <w:rFonts w:eastAsia="Times New Roman" w:cs="Times New Roman"/>
          <w:sz w:val="28"/>
          <w:szCs w:val="22"/>
        </w:rPr>
        <w:t>Leider kann es auch teuer werden, wenn man selbst nicht Verursacher des Schadens ist.</w:t>
      </w:r>
    </w:p>
    <w:p w14:paraId="00955D91" w14:textId="77777777" w:rsidR="0079372F" w:rsidRPr="00F87F7A" w:rsidRDefault="0079372F" w:rsidP="0079372F">
      <w:pPr>
        <w:rPr>
          <w:rFonts w:eastAsia="Times New Roman" w:cs="Times New Roman"/>
          <w:sz w:val="28"/>
          <w:szCs w:val="22"/>
        </w:rPr>
      </w:pPr>
      <w:r w:rsidRPr="00F87F7A">
        <w:rPr>
          <w:rFonts w:eastAsia="Times New Roman" w:cs="Times New Roman"/>
          <w:sz w:val="28"/>
          <w:szCs w:val="22"/>
        </w:rPr>
        <w:t>Wenn der Versicherte geschädigt wird und der Schadensverursacher keine private Haftpflichtversicherung besitzt und zahlungsunfähig ist, muss der Geschädigte selbst zahlen.</w:t>
      </w:r>
    </w:p>
    <w:p w14:paraId="7D33404A" w14:textId="77777777" w:rsidR="0079372F" w:rsidRDefault="001B5E1A" w:rsidP="0079372F">
      <w:pPr>
        <w:rPr>
          <w:rFonts w:eastAsia="Times New Roman" w:cs="Times New Roman"/>
          <w:sz w:val="28"/>
          <w:szCs w:val="22"/>
        </w:rPr>
      </w:pPr>
      <w:r w:rsidRPr="001B5E1A">
        <w:rPr>
          <w:rFonts w:eastAsia="Times New Roman" w:cs="Times New Roman"/>
          <w:sz w:val="28"/>
          <w:szCs w:val="22"/>
        </w:rPr>
        <w:t>Ein solcher Fall wird abgedeckt, wenn die private Haftpflichtversicherung einen Forderungsausfallschutz beinhaltet.</w:t>
      </w:r>
    </w:p>
    <w:p w14:paraId="32366090" w14:textId="77777777" w:rsidR="0079372F" w:rsidRDefault="0079372F" w:rsidP="0079372F">
      <w:pPr>
        <w:spacing w:after="240"/>
        <w:rPr>
          <w:sz w:val="28"/>
          <w:szCs w:val="22"/>
        </w:rPr>
      </w:pPr>
      <w:r w:rsidRPr="00F87F7A">
        <w:rPr>
          <w:rFonts w:eastAsia="Times New Roman" w:cs="Times New Roman"/>
          <w:sz w:val="28"/>
          <w:szCs w:val="22"/>
        </w:rPr>
        <w:t>Dann kommt die private Haftpflichtversicherung des Geschädigten für die Schäden auf.</w:t>
      </w:r>
    </w:p>
    <w:p w14:paraId="6B234169" w14:textId="77777777" w:rsidR="0079372F" w:rsidRDefault="0079372F" w:rsidP="0079372F">
      <w:pPr>
        <w:rPr>
          <w:sz w:val="28"/>
          <w:szCs w:val="22"/>
        </w:rPr>
        <w:sectPr w:rsidR="0079372F" w:rsidSect="00434A63">
          <w:headerReference w:type="first" r:id="rId188"/>
          <w:pgSz w:w="11900" w:h="16840"/>
          <w:pgMar w:top="2835" w:right="851" w:bottom="1134" w:left="851" w:header="709" w:footer="454" w:gutter="0"/>
          <w:cols w:space="708"/>
          <w:titlePg/>
          <w:docGrid w:linePitch="360"/>
        </w:sectPr>
      </w:pPr>
      <w:r>
        <w:rPr>
          <w:sz w:val="28"/>
          <w:szCs w:val="22"/>
        </w:rPr>
        <w:t>Dieser Abschnitt handelt von einem ______________________________.</w:t>
      </w:r>
    </w:p>
    <w:p w14:paraId="429155D3" w14:textId="77777777" w:rsidR="00E568B5" w:rsidRPr="0014201E" w:rsidRDefault="00E568B5" w:rsidP="00E568B5">
      <w:pPr>
        <w:rPr>
          <w:sz w:val="28"/>
          <w:szCs w:val="22"/>
        </w:rPr>
      </w:pPr>
      <w:r w:rsidRPr="0014201E">
        <w:rPr>
          <w:sz w:val="28"/>
          <w:szCs w:val="22"/>
        </w:rPr>
        <w:t>Verliert man einen Gegenstand, kommt die private Haftpflichtversicherung eigentlich nicht dafür auf.</w:t>
      </w:r>
    </w:p>
    <w:p w14:paraId="5C966315" w14:textId="77777777" w:rsidR="00E568B5" w:rsidRDefault="00E568B5" w:rsidP="00E568B5">
      <w:pPr>
        <w:spacing w:after="240"/>
        <w:rPr>
          <w:sz w:val="28"/>
          <w:szCs w:val="22"/>
        </w:rPr>
      </w:pPr>
      <w:r w:rsidRPr="0014201E">
        <w:rPr>
          <w:sz w:val="28"/>
          <w:szCs w:val="22"/>
        </w:rPr>
        <w:t>Den Verlust eines Schlüssels kann man aber bei der privaten Haftpflichtversicherung mitversichern.</w:t>
      </w:r>
    </w:p>
    <w:p w14:paraId="1063F7E5" w14:textId="77777777" w:rsidR="00E568B5" w:rsidRPr="0014201E" w:rsidRDefault="00E568B5" w:rsidP="00E568B5">
      <w:pPr>
        <w:rPr>
          <w:sz w:val="28"/>
          <w:szCs w:val="22"/>
        </w:rPr>
      </w:pPr>
      <w:r>
        <w:rPr>
          <w:sz w:val="28"/>
          <w:szCs w:val="22"/>
        </w:rPr>
        <w:t>Diese Sätze handeln von einem ________________________________.</w:t>
      </w:r>
    </w:p>
    <w:p w14:paraId="6629C8CE" w14:textId="77777777" w:rsidR="00E568B5" w:rsidRDefault="00E568B5" w:rsidP="00E568B5">
      <w:pPr>
        <w:rPr>
          <w:sz w:val="28"/>
          <w:szCs w:val="22"/>
        </w:rPr>
      </w:pPr>
    </w:p>
    <w:p w14:paraId="6C098503" w14:textId="77777777" w:rsidR="00E568B5" w:rsidRDefault="00E568B5" w:rsidP="00E568B5">
      <w:pPr>
        <w:tabs>
          <w:tab w:val="left" w:pos="9498"/>
        </w:tabs>
        <w:spacing w:after="160"/>
        <w:contextualSpacing/>
        <w:rPr>
          <w:sz w:val="28"/>
          <w:szCs w:val="22"/>
        </w:rPr>
      </w:pPr>
    </w:p>
    <w:p w14:paraId="4440BFCC" w14:textId="77777777" w:rsidR="00E568B5" w:rsidRDefault="00E568B5" w:rsidP="00E568B5">
      <w:pPr>
        <w:tabs>
          <w:tab w:val="left" w:pos="9498"/>
        </w:tabs>
        <w:spacing w:after="160"/>
        <w:contextualSpacing/>
        <w:rPr>
          <w:rFonts w:eastAsia="Calibri"/>
          <w:sz w:val="28"/>
          <w:szCs w:val="32"/>
          <w:lang w:eastAsia="en-US"/>
        </w:rPr>
      </w:pPr>
      <w:r w:rsidRPr="0014201E">
        <w:rPr>
          <w:sz w:val="28"/>
          <w:szCs w:val="22"/>
        </w:rPr>
        <w:t xml:space="preserve">Bei Fragen oder Unklarheiten kann </w:t>
      </w:r>
      <w:r>
        <w:rPr>
          <w:sz w:val="28"/>
          <w:szCs w:val="22"/>
        </w:rPr>
        <w:t xml:space="preserve">man </w:t>
      </w:r>
      <w:r w:rsidRPr="0014201E">
        <w:rPr>
          <w:sz w:val="28"/>
          <w:szCs w:val="22"/>
        </w:rPr>
        <w:t>de</w:t>
      </w:r>
      <w:r>
        <w:rPr>
          <w:sz w:val="28"/>
          <w:szCs w:val="22"/>
        </w:rPr>
        <w:t>n</w:t>
      </w:r>
      <w:r w:rsidRPr="0014201E">
        <w:rPr>
          <w:sz w:val="28"/>
          <w:szCs w:val="22"/>
        </w:rPr>
        <w:t xml:space="preserve"> Versicherer </w:t>
      </w:r>
      <w:r>
        <w:rPr>
          <w:sz w:val="28"/>
          <w:szCs w:val="22"/>
        </w:rPr>
        <w:t>um eine schriftliche Auskunft bitten</w:t>
      </w:r>
      <w:r w:rsidRPr="0014201E">
        <w:rPr>
          <w:sz w:val="28"/>
          <w:szCs w:val="22"/>
        </w:rPr>
        <w:t>.</w:t>
      </w:r>
    </w:p>
    <w:p w14:paraId="030ACAC2" w14:textId="77777777" w:rsidR="00E568B5" w:rsidRDefault="00E568B5" w:rsidP="0079372F">
      <w:pPr>
        <w:rPr>
          <w:sz w:val="28"/>
        </w:rPr>
        <w:sectPr w:rsidR="00E568B5" w:rsidSect="00434A63">
          <w:headerReference w:type="first" r:id="rId189"/>
          <w:pgSz w:w="11900" w:h="16840"/>
          <w:pgMar w:top="2835" w:right="851" w:bottom="1134" w:left="851" w:header="709" w:footer="454" w:gutter="0"/>
          <w:cols w:space="708"/>
          <w:titlePg/>
          <w:docGrid w:linePitch="360"/>
        </w:sectPr>
      </w:pPr>
    </w:p>
    <w:p w14:paraId="50111931" w14:textId="77777777" w:rsidR="00105859" w:rsidRDefault="00105859" w:rsidP="00105859">
      <w:pPr>
        <w:spacing w:after="240"/>
        <w:rPr>
          <w:sz w:val="28"/>
          <w:szCs w:val="22"/>
        </w:rPr>
      </w:pPr>
      <w:r w:rsidRPr="0014201E">
        <w:rPr>
          <w:sz w:val="28"/>
          <w:szCs w:val="22"/>
        </w:rPr>
        <w:t>Der Versicherte sollte auf einige Konditionen der privaten Haftpflichtversicherung besonders achten.</w:t>
      </w:r>
    </w:p>
    <w:p w14:paraId="3B0046CB" w14:textId="77777777" w:rsidR="00105859" w:rsidRPr="0014201E" w:rsidRDefault="00105859" w:rsidP="00105859">
      <w:pPr>
        <w:rPr>
          <w:sz w:val="28"/>
          <w:szCs w:val="22"/>
        </w:rPr>
      </w:pPr>
      <w:r w:rsidRPr="0014201E">
        <w:rPr>
          <w:sz w:val="28"/>
          <w:szCs w:val="22"/>
        </w:rPr>
        <w:t xml:space="preserve">Die Versicherungs- oder Deckungssumme sollte ausreichend hoch sein und mindestens </w:t>
      </w:r>
      <w:r>
        <w:rPr>
          <w:sz w:val="28"/>
          <w:szCs w:val="22"/>
        </w:rPr>
        <w:t>zehn</w:t>
      </w:r>
      <w:r w:rsidRPr="0014201E">
        <w:rPr>
          <w:sz w:val="28"/>
          <w:szCs w:val="22"/>
        </w:rPr>
        <w:t xml:space="preserve"> Millionen Euro betragen.</w:t>
      </w:r>
    </w:p>
    <w:p w14:paraId="14A8A9FF" w14:textId="77777777" w:rsidR="00105859" w:rsidRPr="0014201E" w:rsidRDefault="00105859" w:rsidP="00800BCD">
      <w:pPr>
        <w:spacing w:after="240"/>
        <w:rPr>
          <w:sz w:val="28"/>
          <w:szCs w:val="22"/>
        </w:rPr>
      </w:pPr>
      <w:r w:rsidRPr="0014201E">
        <w:rPr>
          <w:sz w:val="28"/>
          <w:szCs w:val="22"/>
        </w:rPr>
        <w:t>Denn gerade, wenn Personen verletzt werden, kann es teuer werden.</w:t>
      </w:r>
    </w:p>
    <w:p w14:paraId="258E63B8" w14:textId="77777777" w:rsidR="00105859" w:rsidRPr="003C569A" w:rsidRDefault="00105859" w:rsidP="00105859">
      <w:pPr>
        <w:spacing w:after="240"/>
        <w:rPr>
          <w:sz w:val="28"/>
          <w:szCs w:val="22"/>
        </w:rPr>
      </w:pPr>
      <w:r>
        <w:rPr>
          <w:sz w:val="28"/>
          <w:szCs w:val="22"/>
        </w:rPr>
        <w:t xml:space="preserve">Hier geht es um die </w:t>
      </w:r>
      <w:r w:rsidRPr="00F328F0">
        <w:rPr>
          <w:b/>
          <w:bCs/>
          <w:sz w:val="28"/>
          <w:szCs w:val="22"/>
          <w:u w:val="single"/>
        </w:rPr>
        <w:t>Versicherungssumme</w:t>
      </w:r>
      <w:r>
        <w:rPr>
          <w:sz w:val="28"/>
          <w:szCs w:val="22"/>
        </w:rPr>
        <w:t>.</w:t>
      </w:r>
    </w:p>
    <w:p w14:paraId="629459A4" w14:textId="77777777" w:rsidR="00105859" w:rsidRPr="0014201E" w:rsidRDefault="00105859" w:rsidP="00105859">
      <w:pPr>
        <w:rPr>
          <w:sz w:val="28"/>
          <w:szCs w:val="22"/>
        </w:rPr>
      </w:pPr>
      <w:r w:rsidRPr="0014201E">
        <w:rPr>
          <w:sz w:val="28"/>
          <w:szCs w:val="22"/>
        </w:rPr>
        <w:t>Leider kann es auch teuer werden, wenn man selbst nicht Verursacher des Schadens ist.</w:t>
      </w:r>
    </w:p>
    <w:p w14:paraId="703FD393" w14:textId="77777777" w:rsidR="00105859" w:rsidRPr="0014201E" w:rsidRDefault="00105859" w:rsidP="00105859">
      <w:pPr>
        <w:rPr>
          <w:sz w:val="28"/>
          <w:szCs w:val="22"/>
        </w:rPr>
      </w:pPr>
      <w:r w:rsidRPr="0014201E">
        <w:rPr>
          <w:sz w:val="28"/>
          <w:szCs w:val="22"/>
        </w:rPr>
        <w:t>Wenn der Versicherte geschädigt wird und der Schadensverursacher keine private Haftpflichtversicherung besitzt und</w:t>
      </w:r>
      <w:r>
        <w:rPr>
          <w:sz w:val="28"/>
          <w:szCs w:val="22"/>
        </w:rPr>
        <w:t>/ oder</w:t>
      </w:r>
      <w:r w:rsidRPr="0014201E">
        <w:rPr>
          <w:sz w:val="28"/>
          <w:szCs w:val="22"/>
        </w:rPr>
        <w:t xml:space="preserve"> zahlungsunfähig ist, muss der Geschädigte selbst zahlen.</w:t>
      </w:r>
    </w:p>
    <w:p w14:paraId="5BA496ED" w14:textId="77777777" w:rsidR="00105859" w:rsidRDefault="001B5E1A" w:rsidP="00800BCD">
      <w:pPr>
        <w:spacing w:after="240"/>
        <w:rPr>
          <w:sz w:val="28"/>
          <w:szCs w:val="22"/>
        </w:rPr>
      </w:pPr>
      <w:r w:rsidRPr="001B5E1A">
        <w:rPr>
          <w:sz w:val="28"/>
          <w:szCs w:val="22"/>
        </w:rPr>
        <w:t>Ein solcher Fall wird abgedeckt, wenn die private Haftpflichtversicherung einen Forderungsausfallschutz beinhaltet.</w:t>
      </w:r>
      <w:r>
        <w:rPr>
          <w:sz w:val="28"/>
          <w:szCs w:val="22"/>
        </w:rPr>
        <w:t xml:space="preserve"> </w:t>
      </w:r>
      <w:r w:rsidR="00105859" w:rsidRPr="0014201E">
        <w:rPr>
          <w:sz w:val="28"/>
          <w:szCs w:val="22"/>
        </w:rPr>
        <w:t>Dann kommt die private Haftpflichtversicherung des Geschädigten für die Schäden auf.</w:t>
      </w:r>
    </w:p>
    <w:p w14:paraId="543EEAEC" w14:textId="77777777" w:rsidR="00105859" w:rsidRDefault="00105859" w:rsidP="00105859">
      <w:pPr>
        <w:spacing w:after="240"/>
        <w:rPr>
          <w:sz w:val="28"/>
          <w:szCs w:val="22"/>
        </w:rPr>
      </w:pPr>
      <w:r>
        <w:rPr>
          <w:sz w:val="28"/>
          <w:szCs w:val="22"/>
        </w:rPr>
        <w:t xml:space="preserve">Dieser Abschnitt handelt von einem </w:t>
      </w:r>
      <w:r w:rsidRPr="00F328F0">
        <w:rPr>
          <w:b/>
          <w:bCs/>
          <w:sz w:val="28"/>
          <w:szCs w:val="22"/>
          <w:u w:val="single"/>
        </w:rPr>
        <w:t>Forderungsausfall</w:t>
      </w:r>
      <w:r>
        <w:rPr>
          <w:sz w:val="28"/>
          <w:szCs w:val="22"/>
        </w:rPr>
        <w:t>.</w:t>
      </w:r>
    </w:p>
    <w:p w14:paraId="0CC73DFF" w14:textId="77777777" w:rsidR="00105859" w:rsidRPr="0014201E" w:rsidRDefault="00105859" w:rsidP="00105859">
      <w:pPr>
        <w:rPr>
          <w:sz w:val="28"/>
          <w:szCs w:val="22"/>
        </w:rPr>
      </w:pPr>
      <w:r w:rsidRPr="0014201E">
        <w:rPr>
          <w:sz w:val="28"/>
          <w:szCs w:val="22"/>
        </w:rPr>
        <w:t>Verliert man einen Gegenstand, kommt die private Haftpflichtversicherung eigentlich nicht dafür auf.</w:t>
      </w:r>
    </w:p>
    <w:p w14:paraId="52A22671" w14:textId="77777777" w:rsidR="00105859" w:rsidRDefault="00105859" w:rsidP="00800BCD">
      <w:pPr>
        <w:spacing w:after="240"/>
        <w:rPr>
          <w:sz w:val="28"/>
          <w:szCs w:val="22"/>
        </w:rPr>
      </w:pPr>
      <w:r w:rsidRPr="0014201E">
        <w:rPr>
          <w:sz w:val="28"/>
          <w:szCs w:val="22"/>
        </w:rPr>
        <w:t>Den Verlust eines Schlüssels kann man aber bei der privaten Haftpflichtversicherung mitversichern.</w:t>
      </w:r>
    </w:p>
    <w:p w14:paraId="31A9AFD8" w14:textId="77777777" w:rsidR="00105859" w:rsidRPr="0014201E" w:rsidRDefault="00105859" w:rsidP="00105859">
      <w:pPr>
        <w:spacing w:after="240"/>
        <w:rPr>
          <w:sz w:val="28"/>
          <w:szCs w:val="22"/>
        </w:rPr>
      </w:pPr>
      <w:r>
        <w:rPr>
          <w:sz w:val="28"/>
          <w:szCs w:val="22"/>
        </w:rPr>
        <w:t xml:space="preserve">Diese Sätze handeln von einem </w:t>
      </w:r>
      <w:r w:rsidRPr="00F328F0">
        <w:rPr>
          <w:b/>
          <w:bCs/>
          <w:sz w:val="28"/>
          <w:szCs w:val="22"/>
          <w:u w:val="single"/>
        </w:rPr>
        <w:t>Schlüsselverlust</w:t>
      </w:r>
      <w:r>
        <w:rPr>
          <w:sz w:val="28"/>
          <w:szCs w:val="22"/>
        </w:rPr>
        <w:t>.</w:t>
      </w:r>
    </w:p>
    <w:p w14:paraId="55CBAF6F" w14:textId="77777777" w:rsidR="00105859" w:rsidRDefault="00105859" w:rsidP="00105859">
      <w:pPr>
        <w:rPr>
          <w:sz w:val="28"/>
          <w:szCs w:val="28"/>
        </w:rPr>
      </w:pPr>
      <w:r w:rsidRPr="0014201E">
        <w:rPr>
          <w:sz w:val="28"/>
          <w:szCs w:val="22"/>
        </w:rPr>
        <w:t xml:space="preserve">Bei Fragen oder Unklarheiten kann </w:t>
      </w:r>
      <w:r>
        <w:rPr>
          <w:sz w:val="28"/>
          <w:szCs w:val="22"/>
        </w:rPr>
        <w:t>man den</w:t>
      </w:r>
      <w:r w:rsidRPr="0014201E">
        <w:rPr>
          <w:sz w:val="28"/>
          <w:szCs w:val="22"/>
        </w:rPr>
        <w:t xml:space="preserve"> Versicherer </w:t>
      </w:r>
      <w:r>
        <w:rPr>
          <w:sz w:val="28"/>
          <w:szCs w:val="22"/>
        </w:rPr>
        <w:t>um eine schriftliche Auskunft bitten.</w:t>
      </w:r>
    </w:p>
    <w:p w14:paraId="0216177C" w14:textId="77777777" w:rsidR="00105859" w:rsidRDefault="00105859" w:rsidP="0079372F">
      <w:pPr>
        <w:rPr>
          <w:sz w:val="28"/>
        </w:rPr>
        <w:sectPr w:rsidR="00105859" w:rsidSect="00434A63">
          <w:headerReference w:type="first" r:id="rId190"/>
          <w:pgSz w:w="11900" w:h="16840"/>
          <w:pgMar w:top="2835" w:right="851" w:bottom="1134" w:left="851" w:header="709" w:footer="454" w:gutter="0"/>
          <w:cols w:space="708"/>
          <w:titlePg/>
          <w:docGrid w:linePitch="360"/>
        </w:sectPr>
      </w:pPr>
    </w:p>
    <w:p w14:paraId="248FA194" w14:textId="77777777" w:rsidR="008358F6" w:rsidRPr="00A73488" w:rsidRDefault="008358F6" w:rsidP="008358F6">
      <w:pPr>
        <w:tabs>
          <w:tab w:val="left" w:pos="851"/>
        </w:tabs>
        <w:rPr>
          <w:color w:val="0D0D0D" w:themeColor="text1" w:themeTint="F2"/>
          <w:szCs w:val="18"/>
        </w:rPr>
      </w:pPr>
      <w:r w:rsidRPr="00A73488">
        <w:rPr>
          <w:color w:val="0D0D0D" w:themeColor="text1" w:themeTint="F2"/>
          <w:szCs w:val="18"/>
        </w:rPr>
        <w:t>Lernziel: Die Lernenden kennen die Grenzen des Versicherungsbereichs der privaten Haftpflichtversicherung.</w:t>
      </w:r>
    </w:p>
    <w:p w14:paraId="353660B8" w14:textId="77777777" w:rsidR="008358F6" w:rsidRPr="00A73488" w:rsidRDefault="008358F6" w:rsidP="008358F6">
      <w:pPr>
        <w:tabs>
          <w:tab w:val="left" w:pos="851"/>
        </w:tabs>
        <w:rPr>
          <w:color w:val="0D0D0D" w:themeColor="text1" w:themeTint="F2"/>
          <w:szCs w:val="18"/>
        </w:rPr>
      </w:pPr>
      <w:r>
        <w:rPr>
          <w:color w:val="0D0D0D" w:themeColor="text1" w:themeTint="F2"/>
          <w:szCs w:val="18"/>
        </w:rPr>
        <w:t xml:space="preserve">Die Lernenden lernen die folgenden </w:t>
      </w:r>
      <w:r w:rsidRPr="00A73488">
        <w:rPr>
          <w:color w:val="0D0D0D" w:themeColor="text1" w:themeTint="F2"/>
          <w:szCs w:val="18"/>
        </w:rPr>
        <w:t>Kernbotschaften:</w:t>
      </w:r>
    </w:p>
    <w:p w14:paraId="022934EF" w14:textId="77777777" w:rsidR="008358F6" w:rsidRPr="00A73488" w:rsidRDefault="008358F6" w:rsidP="008358F6">
      <w:pPr>
        <w:tabs>
          <w:tab w:val="left" w:pos="851"/>
        </w:tabs>
        <w:rPr>
          <w:color w:val="0D0D0D" w:themeColor="text1" w:themeTint="F2"/>
          <w:szCs w:val="18"/>
        </w:rPr>
      </w:pPr>
      <w:r w:rsidRPr="00A73488">
        <w:rPr>
          <w:color w:val="0D0D0D" w:themeColor="text1" w:themeTint="F2"/>
          <w:szCs w:val="18"/>
        </w:rPr>
        <w:t>Kernbotschaft 1: Vorsätzlich herbeigeführte Schäden sind weder durch die private Haftpflicht- noch durch eine andere Versicherung abgedeckt.</w:t>
      </w:r>
    </w:p>
    <w:p w14:paraId="01E0703F" w14:textId="77777777" w:rsidR="008358F6" w:rsidRPr="00A73488" w:rsidRDefault="008358F6" w:rsidP="008358F6">
      <w:pPr>
        <w:tabs>
          <w:tab w:val="left" w:pos="851"/>
        </w:tabs>
        <w:rPr>
          <w:color w:val="0D0D0D" w:themeColor="text1" w:themeTint="F2"/>
          <w:szCs w:val="18"/>
        </w:rPr>
      </w:pPr>
      <w:r w:rsidRPr="00A73488">
        <w:rPr>
          <w:color w:val="0D0D0D" w:themeColor="text1" w:themeTint="F2"/>
          <w:szCs w:val="18"/>
        </w:rPr>
        <w:t>Kernbotschaft 2: Die private Haftpflichtversicherung kommt normalerweise nicht für Schäden auf, die d</w:t>
      </w:r>
      <w:r w:rsidR="00D367E7">
        <w:rPr>
          <w:color w:val="0D0D0D" w:themeColor="text1" w:themeTint="F2"/>
          <w:szCs w:val="18"/>
        </w:rPr>
        <w:t>ie</w:t>
      </w:r>
      <w:r w:rsidRPr="00A73488">
        <w:rPr>
          <w:color w:val="0D0D0D" w:themeColor="text1" w:themeTint="F2"/>
          <w:szCs w:val="18"/>
        </w:rPr>
        <w:t xml:space="preserve"> Versicherte</w:t>
      </w:r>
      <w:r w:rsidR="00D367E7">
        <w:rPr>
          <w:color w:val="0D0D0D" w:themeColor="text1" w:themeTint="F2"/>
          <w:szCs w:val="18"/>
        </w:rPr>
        <w:t>n</w:t>
      </w:r>
      <w:r w:rsidRPr="00A73488">
        <w:rPr>
          <w:color w:val="0D0D0D" w:themeColor="text1" w:themeTint="F2"/>
          <w:szCs w:val="18"/>
        </w:rPr>
        <w:t xml:space="preserve"> selbst erleide</w:t>
      </w:r>
      <w:r w:rsidR="008F181C">
        <w:rPr>
          <w:color w:val="0D0D0D" w:themeColor="text1" w:themeTint="F2"/>
          <w:szCs w:val="18"/>
        </w:rPr>
        <w:t>n</w:t>
      </w:r>
      <w:r w:rsidRPr="00A73488">
        <w:rPr>
          <w:color w:val="0D0D0D" w:themeColor="text1" w:themeTint="F2"/>
          <w:szCs w:val="18"/>
        </w:rPr>
        <w:t>.</w:t>
      </w:r>
    </w:p>
    <w:p w14:paraId="1A3ED5F1" w14:textId="77777777" w:rsidR="008358F6" w:rsidRPr="00A73488" w:rsidRDefault="008358F6" w:rsidP="008358F6">
      <w:pPr>
        <w:tabs>
          <w:tab w:val="left" w:pos="851"/>
        </w:tabs>
        <w:rPr>
          <w:color w:val="0D0D0D" w:themeColor="text1" w:themeTint="F2"/>
          <w:szCs w:val="18"/>
        </w:rPr>
      </w:pPr>
      <w:r w:rsidRPr="00A73488">
        <w:rPr>
          <w:color w:val="0D0D0D" w:themeColor="text1" w:themeTint="F2"/>
          <w:szCs w:val="18"/>
        </w:rPr>
        <w:t>Kernbotschaft 3: Schäden, die durch Kraftfahrzeuge verursacht werden, sind nicht im Versicherungsschutz der privaten Haftpflichtversicherung inbegriffen. In solchen Fällen greift die Kfz-Haftpflichtversicherung</w:t>
      </w:r>
      <w:r>
        <w:rPr>
          <w:color w:val="0D0D0D" w:themeColor="text1" w:themeTint="F2"/>
          <w:szCs w:val="18"/>
        </w:rPr>
        <w:t>.</w:t>
      </w:r>
    </w:p>
    <w:p w14:paraId="77A239BD" w14:textId="77777777" w:rsidR="008358F6" w:rsidRPr="00A73488" w:rsidRDefault="008358F6" w:rsidP="008358F6">
      <w:pPr>
        <w:tabs>
          <w:tab w:val="left" w:pos="851"/>
        </w:tabs>
        <w:ind w:left="0"/>
        <w:rPr>
          <w:rFonts w:eastAsia="Times New Roman"/>
          <w:color w:val="0D0D0D" w:themeColor="text1" w:themeTint="F2"/>
          <w:sz w:val="28"/>
          <w:szCs w:val="28"/>
        </w:rPr>
      </w:pPr>
    </w:p>
    <w:p w14:paraId="258DECE9" w14:textId="77777777" w:rsidR="008358F6" w:rsidRPr="00A73488" w:rsidRDefault="008358F6" w:rsidP="008358F6">
      <w:pPr>
        <w:tabs>
          <w:tab w:val="left" w:pos="851"/>
        </w:tabs>
        <w:rPr>
          <w:color w:val="0D0D0D" w:themeColor="text1" w:themeTint="F2"/>
          <w:szCs w:val="18"/>
        </w:rPr>
      </w:pPr>
      <w:r>
        <w:rPr>
          <w:color w:val="0D0D0D" w:themeColor="text1" w:themeTint="F2"/>
          <w:szCs w:val="18"/>
        </w:rPr>
        <w:t xml:space="preserve">Vorgeschlagener </w:t>
      </w:r>
      <w:r w:rsidRPr="00A73488">
        <w:rPr>
          <w:color w:val="0D0D0D" w:themeColor="text1" w:themeTint="F2"/>
          <w:szCs w:val="18"/>
        </w:rPr>
        <w:t>Ablauf:</w:t>
      </w:r>
    </w:p>
    <w:p w14:paraId="50C6619D" w14:textId="77777777" w:rsidR="008358F6" w:rsidRPr="00A73488" w:rsidRDefault="008358F6" w:rsidP="008358F6">
      <w:pPr>
        <w:tabs>
          <w:tab w:val="left" w:pos="851"/>
        </w:tabs>
        <w:rPr>
          <w:color w:val="0D0D0D" w:themeColor="text1" w:themeTint="F2"/>
          <w:szCs w:val="18"/>
        </w:rPr>
      </w:pPr>
      <w:r w:rsidRPr="00A73488">
        <w:rPr>
          <w:color w:val="0D0D0D" w:themeColor="text1" w:themeTint="F2"/>
          <w:szCs w:val="18"/>
        </w:rPr>
        <w:t xml:space="preserve">Teilen Sie </w:t>
      </w:r>
      <w:r w:rsidR="00025ABD">
        <w:rPr>
          <w:color w:val="0D0D0D" w:themeColor="text1" w:themeTint="F2"/>
          <w:szCs w:val="18"/>
        </w:rPr>
        <w:t xml:space="preserve">die </w:t>
      </w:r>
      <w:r w:rsidR="00025ABD">
        <w:t>Arbeitsbögen</w:t>
      </w:r>
      <w:r w:rsidR="00025ABD" w:rsidRPr="00A73488">
        <w:rPr>
          <w:color w:val="0D0D0D" w:themeColor="text1" w:themeTint="F2"/>
          <w:szCs w:val="18"/>
        </w:rPr>
        <w:t xml:space="preserve"> </w:t>
      </w:r>
      <w:r w:rsidRPr="00A73488">
        <w:rPr>
          <w:color w:val="0D0D0D" w:themeColor="text1" w:themeTint="F2"/>
          <w:szCs w:val="18"/>
        </w:rPr>
        <w:t>„Was die private Haftpflichtversicherung nicht abdeckt“ aus. Die Lernenden füllen die Lücken des Dialogs in Einzelarbeit aus. D</w:t>
      </w:r>
      <w:r w:rsidR="00FA7BF3">
        <w:rPr>
          <w:color w:val="0D0D0D" w:themeColor="text1" w:themeTint="F2"/>
          <w:szCs w:val="18"/>
        </w:rPr>
        <w:t>er</w:t>
      </w:r>
      <w:r w:rsidRPr="00A73488">
        <w:rPr>
          <w:color w:val="0D0D0D" w:themeColor="text1" w:themeTint="F2"/>
          <w:szCs w:val="18"/>
        </w:rPr>
        <w:t xml:space="preserve"> beiliegende Lösungsb</w:t>
      </w:r>
      <w:r w:rsidR="00FA7BF3">
        <w:rPr>
          <w:color w:val="0D0D0D" w:themeColor="text1" w:themeTint="F2"/>
          <w:szCs w:val="18"/>
        </w:rPr>
        <w:t>ogen</w:t>
      </w:r>
      <w:r w:rsidRPr="00A73488">
        <w:rPr>
          <w:color w:val="0D0D0D" w:themeColor="text1" w:themeTint="F2"/>
          <w:szCs w:val="18"/>
        </w:rPr>
        <w:t xml:space="preserve"> kann zur (Selbst-)Kontrolle eingesetzt werden. In einem abschließenden Plenumsgespräch können die Ergebnisse verglichen und eventuelle Nachfragen geklärt werden.</w:t>
      </w:r>
      <w:r>
        <w:rPr>
          <w:color w:val="0D0D0D" w:themeColor="text1" w:themeTint="F2"/>
          <w:szCs w:val="18"/>
        </w:rPr>
        <w:t xml:space="preserve"> Des Weiteren kann besprochen werden, ob einzelne Lernende bereits auch Gespräche mit Versicherungsvertretern geführt haben. Diese könnten von ihren Erfahrungen berichten.</w:t>
      </w:r>
    </w:p>
    <w:p w14:paraId="659B9C00" w14:textId="77777777" w:rsidR="008358F6" w:rsidRDefault="008358F6" w:rsidP="0079372F">
      <w:pPr>
        <w:rPr>
          <w:sz w:val="28"/>
        </w:rPr>
        <w:sectPr w:rsidR="008358F6" w:rsidSect="00434A63">
          <w:headerReference w:type="first" r:id="rId191"/>
          <w:pgSz w:w="11900" w:h="16840"/>
          <w:pgMar w:top="2835" w:right="851" w:bottom="1134" w:left="851" w:header="709" w:footer="454" w:gutter="0"/>
          <w:cols w:space="708"/>
          <w:titlePg/>
          <w:docGrid w:linePitch="360"/>
        </w:sectPr>
      </w:pPr>
    </w:p>
    <w:p w14:paraId="1DBC8F48" w14:textId="77777777" w:rsidR="00146333" w:rsidRPr="003E411D" w:rsidRDefault="00146333" w:rsidP="00146333">
      <w:pPr>
        <w:spacing w:after="160"/>
        <w:rPr>
          <w:rFonts w:eastAsia="Times New Roman"/>
          <w:sz w:val="28"/>
          <w:szCs w:val="20"/>
        </w:rPr>
      </w:pPr>
      <w:r>
        <w:rPr>
          <w:rFonts w:eastAsia="Times New Roman"/>
          <w:noProof/>
          <w:sz w:val="28"/>
          <w:szCs w:val="20"/>
        </w:rPr>
        <w:drawing>
          <wp:anchor distT="0" distB="0" distL="114300" distR="114300" simplePos="0" relativeHeight="251973632" behindDoc="0" locked="0" layoutInCell="1" allowOverlap="1" wp14:anchorId="4BF19897" wp14:editId="0E77AE94">
            <wp:simplePos x="0" y="0"/>
            <wp:positionH relativeFrom="column">
              <wp:posOffset>-180340</wp:posOffset>
            </wp:positionH>
            <wp:positionV relativeFrom="paragraph">
              <wp:posOffset>-90170</wp:posOffset>
            </wp:positionV>
            <wp:extent cx="367200" cy="367200"/>
            <wp:effectExtent l="0" t="0" r="0" b="0"/>
            <wp:wrapNone/>
            <wp:docPr id="1369" name="Grafik 1369" descr="Bleistif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4" descr="Bleistift mit einfarbiger Füllung"/>
                    <pic:cNvPicPr/>
                  </pic:nvPicPr>
                  <pic:blipFill>
                    <a:blip r:embed="rId71">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72"/>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Pr="003E411D">
        <w:rPr>
          <w:rFonts w:eastAsia="Times New Roman"/>
          <w:sz w:val="28"/>
          <w:szCs w:val="20"/>
        </w:rPr>
        <w:t xml:space="preserve">Vervollständigen Sie das Beratungsgespräch mit den Wörtern aus den Kästen! </w:t>
      </w:r>
    </w:p>
    <w:p w14:paraId="65D18A7B" w14:textId="77777777" w:rsidR="00146333" w:rsidRPr="003E411D" w:rsidRDefault="005B3D6A" w:rsidP="00146333">
      <w:pPr>
        <w:spacing w:after="160" w:line="276" w:lineRule="auto"/>
        <w:rPr>
          <w:rFonts w:eastAsia="Times New Roman"/>
          <w:sz w:val="28"/>
          <w:szCs w:val="20"/>
        </w:rPr>
      </w:pPr>
      <w:r w:rsidRPr="003E411D">
        <w:rPr>
          <w:rFonts w:eastAsia="Times New Roman"/>
          <w:noProof/>
          <w:sz w:val="28"/>
          <w:szCs w:val="28"/>
        </w:rPr>
        <mc:AlternateContent>
          <mc:Choice Requires="wps">
            <w:drawing>
              <wp:anchor distT="45720" distB="45720" distL="114300" distR="114300" simplePos="0" relativeHeight="251967488" behindDoc="0" locked="0" layoutInCell="1" allowOverlap="1" wp14:anchorId="20710F73" wp14:editId="2C6A84A6">
                <wp:simplePos x="0" y="0"/>
                <wp:positionH relativeFrom="margin">
                  <wp:posOffset>2878243</wp:posOffset>
                </wp:positionH>
                <wp:positionV relativeFrom="paragraph">
                  <wp:posOffset>6350</wp:posOffset>
                </wp:positionV>
                <wp:extent cx="756000" cy="324000"/>
                <wp:effectExtent l="19050" t="19050" r="44450" b="38100"/>
                <wp:wrapSquare wrapText="bothSides"/>
                <wp:docPr id="135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 cy="324000"/>
                        </a:xfrm>
                        <a:custGeom>
                          <a:avLst/>
                          <a:gdLst>
                            <a:gd name="connsiteX0" fmla="*/ 0 w 756000"/>
                            <a:gd name="connsiteY0" fmla="*/ 0 h 324000"/>
                            <a:gd name="connsiteX1" fmla="*/ 370440 w 756000"/>
                            <a:gd name="connsiteY1" fmla="*/ 0 h 324000"/>
                            <a:gd name="connsiteX2" fmla="*/ 756000 w 756000"/>
                            <a:gd name="connsiteY2" fmla="*/ 0 h 324000"/>
                            <a:gd name="connsiteX3" fmla="*/ 756000 w 756000"/>
                            <a:gd name="connsiteY3" fmla="*/ 324000 h 324000"/>
                            <a:gd name="connsiteX4" fmla="*/ 385560 w 756000"/>
                            <a:gd name="connsiteY4" fmla="*/ 324000 h 324000"/>
                            <a:gd name="connsiteX5" fmla="*/ 0 w 756000"/>
                            <a:gd name="connsiteY5" fmla="*/ 324000 h 324000"/>
                            <a:gd name="connsiteX6" fmla="*/ 0 w 756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56000" h="324000" fill="none" extrusionOk="0">
                              <a:moveTo>
                                <a:pt x="0" y="0"/>
                              </a:moveTo>
                              <a:cubicBezTo>
                                <a:pt x="79966" y="-5717"/>
                                <a:pt x="212964" y="10243"/>
                                <a:pt x="370440" y="0"/>
                              </a:cubicBezTo>
                              <a:cubicBezTo>
                                <a:pt x="527916" y="-10243"/>
                                <a:pt x="659843" y="-8508"/>
                                <a:pt x="756000" y="0"/>
                              </a:cubicBezTo>
                              <a:cubicBezTo>
                                <a:pt x="763136" y="142329"/>
                                <a:pt x="766734" y="256277"/>
                                <a:pt x="756000" y="324000"/>
                              </a:cubicBezTo>
                              <a:cubicBezTo>
                                <a:pt x="579937" y="341121"/>
                                <a:pt x="516576" y="328638"/>
                                <a:pt x="385560" y="324000"/>
                              </a:cubicBezTo>
                              <a:cubicBezTo>
                                <a:pt x="254544" y="319362"/>
                                <a:pt x="95703" y="323351"/>
                                <a:pt x="0" y="324000"/>
                              </a:cubicBezTo>
                              <a:cubicBezTo>
                                <a:pt x="11516" y="186574"/>
                                <a:pt x="-1477" y="89962"/>
                                <a:pt x="0" y="0"/>
                              </a:cubicBezTo>
                              <a:close/>
                            </a:path>
                            <a:path w="756000" h="324000" stroke="0" extrusionOk="0">
                              <a:moveTo>
                                <a:pt x="0" y="0"/>
                              </a:moveTo>
                              <a:cubicBezTo>
                                <a:pt x="118510" y="2293"/>
                                <a:pt x="285241" y="6980"/>
                                <a:pt x="362880" y="0"/>
                              </a:cubicBezTo>
                              <a:cubicBezTo>
                                <a:pt x="440519" y="-6980"/>
                                <a:pt x="614424" y="9767"/>
                                <a:pt x="756000" y="0"/>
                              </a:cubicBezTo>
                              <a:cubicBezTo>
                                <a:pt x="740391" y="125957"/>
                                <a:pt x="745166" y="193335"/>
                                <a:pt x="756000" y="324000"/>
                              </a:cubicBezTo>
                              <a:cubicBezTo>
                                <a:pt x="580949" y="334614"/>
                                <a:pt x="490885" y="329234"/>
                                <a:pt x="393120" y="324000"/>
                              </a:cubicBezTo>
                              <a:cubicBezTo>
                                <a:pt x="295355" y="318766"/>
                                <a:pt x="84529" y="309622"/>
                                <a:pt x="0" y="324000"/>
                              </a:cubicBezTo>
                              <a:cubicBezTo>
                                <a:pt x="-181" y="225016"/>
                                <a:pt x="-3980" y="102726"/>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4214263268">
                                <a:prstGeom prst="rect">
                                  <a:avLst/>
                                </a:prstGeom>
                                <ask:type>
                                  <ask:lineSketchFreehand/>
                                </ask:type>
                              </ask:lineSketchStyleProps>
                            </a:ext>
                          </a:extLst>
                        </a:ln>
                      </wps:spPr>
                      <wps:txbx>
                        <w:txbxContent>
                          <w:p w14:paraId="69D1D004" w14:textId="77777777" w:rsidR="003620B0" w:rsidRPr="00EA22F6" w:rsidRDefault="003620B0" w:rsidP="00146333">
                            <w:pPr>
                              <w:pStyle w:val="Textfelder"/>
                            </w:pPr>
                            <w:r>
                              <w:t>Kosten</w:t>
                            </w:r>
                          </w:p>
                          <w:p w14:paraId="31261068" w14:textId="77777777" w:rsidR="003620B0" w:rsidRDefault="003620B0"/>
                          <w:p w14:paraId="1C502F4A" w14:textId="77777777" w:rsidR="003620B0" w:rsidRPr="00EA22F6" w:rsidRDefault="003620B0" w:rsidP="00146333">
                            <w:pPr>
                              <w:pStyle w:val="Textfelder"/>
                            </w:pPr>
                            <w:r>
                              <w:t>Kosten</w:t>
                            </w:r>
                          </w:p>
                          <w:p w14:paraId="4B32E4A0" w14:textId="77777777" w:rsidR="003620B0" w:rsidRDefault="003620B0"/>
                          <w:p w14:paraId="7A79B78C" w14:textId="77777777" w:rsidR="003620B0" w:rsidRPr="00EA22F6" w:rsidRDefault="003620B0" w:rsidP="00146333">
                            <w:pPr>
                              <w:pStyle w:val="Textfelder"/>
                            </w:pPr>
                            <w:r>
                              <w:t>Kosten</w:t>
                            </w:r>
                          </w:p>
                          <w:p w14:paraId="2A836581" w14:textId="77777777" w:rsidR="003620B0" w:rsidRDefault="003620B0"/>
                          <w:p w14:paraId="0DD9D238" w14:textId="77777777" w:rsidR="003620B0" w:rsidRPr="00EA22F6" w:rsidRDefault="003620B0" w:rsidP="00146333">
                            <w:pPr>
                              <w:pStyle w:val="Textfelder"/>
                            </w:pPr>
                            <w:r>
                              <w:t>Kosten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0710F73" id="_x0000_s1392" style="position:absolute;left:0;text-align:left;margin-left:226.65pt;margin-top:.5pt;width:59.55pt;height:25.5pt;z-index:2519674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756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oSpvwQAAOsOAAAOAAAAZHJzL2Uyb0RvYy54bWysV9mO2zYUfS/QfyD0WMCxSIpajHiCLE1R&#10;IG0KJAXaR1qSx0Ik0SU5Yydf30PSCzXJ1OMifjAkkfeee+5KPn+xH3py32rTqXGZ0GdpQtqxVk03&#10;3i6TPz++nZUJMVaOjezV2C6Tz61JXtz8+MPz3XbRMrVRfdNqAiWjWey2y2Rj7XYxn5t60w7SPFPb&#10;dsTiWulBWrzq23mj5Q7ah37O0jSf75RutlrVrTH4+iYsJjde/3rd1vb9em1aS/plAtus/9f+f+X+&#10;5zfP5eJWy+2mqw9myP9hxSC7EaAnVW+kleROd1+pGrpaK6PW9lmthrlar7u69RzAhqYP2HzYyG3r&#10;ucA5Zntyk/l+auvf7z9s/9DE7l+pPQLoSZjtO1V/MmRUrzdyvG1faq12m1Y2AKbOZfPd1iwOos7V&#10;ZmGcktXuN9UgyPLOKq9ov9aD8wp4EmhHAD6fnN7uLanxsRB5mmKlxhJnmXt2CHJxFK7vjP2lVV6R&#10;vH9nbIhZgyfv8YaMcgBqrcbRdLb9C8rWQ48w/jQnKdmRA8JB7MHuv6e7N+RsA6L5lW4a6eZFmmWX&#10;AWKRlFwCYBFAMPwig1jkMgC/HiAWCe65SCOLUHgpEOOLNCYiPhEuoogI5TJAvPuJNPKrAKa740gj&#10;nW+PCSs3xxyu9+MhifFEUGmuOFxOb5Vx9RJnNKrj+IqUDRUCKbf7gjDyLxYOBeylniCM3IqF2VXI&#10;yJtYmF8ljHSIhbOrhBHqWFhcJYwwxsJ5LIxAnqOmMV7cYOn9YLEJwWDRCcFgWTkZxFFaF+zjI9md&#10;293m1O3IuuuhZMR8xPDcW33nhun7T8dkGNR9+1F5HfZBF4U159X6btXVr9ov8d6iqvJAZyYKWhys&#10;8moYZVUenExTlvngwGK/Fjqbd8Mp1ybav4UlWFHRA9hXGnNRlcBwjp2VIi1jS44TAGtPRytyTnlA&#10;oxnjrJpozPOCB25M5KyYEI/gzr3exfUyQ7iTF54EzyhlvpSOPhM0F0UwiLMy5xOKoQUGyXjGXcZk&#10;IhNZoMJpxXNfgUfMShRpcCpnnIuJPWHYXsmQUtDwZtISdHzRHcFmNIMjXQRLZNXEjoD1SPB6ZdrQ&#10;r1w5XKgFY7X6hGEOjd+5FCgtBQ2GMlZN0p2VgmWhTeZV6WkcScPhJb441o/Qm2RNKB+cCgStvNDs&#10;ocKcZhkL8ayK/LHEfDpWkaW8CrZTJpAQkzrIEM5DPCuODJksHg5eoHZllogyrbLAj/MMjGK1WZWW&#10;Zei/qEqGMgytMDSWilMW3HklJqsEFwe1tCzAKlJbZgINwAWJp0jNb+TmlWgzWgafMiZSVESENeMu&#10;RRwWmlzBJmv/mSgP6wAt5zQffPs5H3ON6rvmLcaCqxajb1eve03uJabEW/9z9kBksq0f3XipBBPh&#10;DP+oCpywz4fsiYoBp2dN+m5AiZ82yYU7+f88Nt4HVnZ9eAZ+j+OHvwq403+4B9j9ak+6BoFAgkDC&#10;3Q1WqvmM24FW4faF2yIeNkp/ScgON69lYv65kxrDr/91xA2jQoXAkda/ZKJw+aLjlVW8IscaqpaJ&#10;TXCAco+vLd7CMWpUL3ETWXfuxuDtDJYcXnCj8l483P7clS1+97vOd9SbfwEAAP//AwBQSwMEFAAG&#10;AAgAAAAhAAR9eA7cAAAACAEAAA8AAABkcnMvZG93bnJldi54bWxMj8FOwzAQRO9I/IO1SFwQdZo2&#10;TZXGqQAJcaUF7o69TaLG6yh22/TvWU70tqM3mp0pt5PrxRnH0HlSMJ8lIJCMtx01Cr6/3p/XIELU&#10;ZHXvCRVcMcC2ur8rdWH9hXZ43sdGcAiFQitoYxwKKYNp0ekw8wMSs4MfnY4sx0baUV843PUyTZKV&#10;dLoj/tDqAd9aNMf9ySn4eMpyl5v1te5sbT5XtDv8zF+VenyYXjYgIk7x3wx/9bk6VNyp9ieyQfQK&#10;ltliwVYGPIl5lqdLEDUfaQKyKuXtgOoXAAD//wMAUEsBAi0AFAAGAAgAAAAhALaDOJL+AAAA4QEA&#10;ABMAAAAAAAAAAAAAAAAAAAAAAFtDb250ZW50X1R5cGVzXS54bWxQSwECLQAUAAYACAAAACEAOP0h&#10;/9YAAACUAQAACwAAAAAAAAAAAAAAAAAvAQAAX3JlbHMvLnJlbHNQSwECLQAUAAYACAAAACEA89KE&#10;qb8EAADrDgAADgAAAAAAAAAAAAAAAAAuAgAAZHJzL2Uyb0RvYy54bWxQSwECLQAUAAYACAAAACEA&#10;BH14DtwAAAAIAQAADwAAAAAAAAAAAAAAAAAZBwAAZHJzL2Rvd25yZXYueG1sUEsFBgAAAAAEAAQA&#10;8wAAACIIAAAAAA==&#10;" adj="-11796480,,5400" path="m,nfc79966,-5717,212964,10243,370440,,527916,-10243,659843,-8508,756000,v7136,142329,10734,256277,,324000c579937,341121,516576,328638,385560,324000,254544,319362,95703,323351,,324000,11516,186574,-1477,89962,,xem,nsc118510,2293,285241,6980,362880,v77639,-6980,251544,9767,393120,c740391,125957,745166,193335,756000,324000v-175051,10614,-265115,5234,-362880,c295355,318766,84529,309622,,324000,-181,225016,-3980,102726,,xe">
                <v:stroke joinstyle="miter"/>
                <v:formulas/>
                <v:path o:extrusionok="f" o:connecttype="custom" o:connectlocs="0,0;370440,0;756000,0;756000,324000;385560,324000;0,324000;0,0" o:connectangles="0,0,0,0,0,0,0" textboxrect="0,0,756000,324000"/>
                <v:textbox>
                  <w:txbxContent>
                    <w:p w14:paraId="69D1D004" w14:textId="77777777" w:rsidR="003620B0" w:rsidRPr="00EA22F6" w:rsidRDefault="003620B0" w:rsidP="00146333">
                      <w:pPr>
                        <w:pStyle w:val="Textfelder"/>
                      </w:pPr>
                      <w:r>
                        <w:t>Kosten</w:t>
                      </w:r>
                    </w:p>
                    <w:p w14:paraId="31261068" w14:textId="77777777" w:rsidR="003620B0" w:rsidRDefault="003620B0"/>
                    <w:p w14:paraId="1C502F4A" w14:textId="77777777" w:rsidR="003620B0" w:rsidRPr="00EA22F6" w:rsidRDefault="003620B0" w:rsidP="00146333">
                      <w:pPr>
                        <w:pStyle w:val="Textfelder"/>
                      </w:pPr>
                      <w:r>
                        <w:t>Kosten</w:t>
                      </w:r>
                    </w:p>
                    <w:p w14:paraId="4B32E4A0" w14:textId="77777777" w:rsidR="003620B0" w:rsidRDefault="003620B0"/>
                    <w:p w14:paraId="7A79B78C" w14:textId="77777777" w:rsidR="003620B0" w:rsidRPr="00EA22F6" w:rsidRDefault="003620B0" w:rsidP="00146333">
                      <w:pPr>
                        <w:pStyle w:val="Textfelder"/>
                      </w:pPr>
                      <w:r>
                        <w:t>Kosten</w:t>
                      </w:r>
                    </w:p>
                    <w:p w14:paraId="2A836581" w14:textId="77777777" w:rsidR="003620B0" w:rsidRDefault="003620B0"/>
                    <w:p w14:paraId="0DD9D238" w14:textId="77777777" w:rsidR="003620B0" w:rsidRPr="00EA22F6" w:rsidRDefault="003620B0" w:rsidP="00146333">
                      <w:pPr>
                        <w:pStyle w:val="Textfelder"/>
                      </w:pPr>
                      <w:r>
                        <w:t>Kosten</w:t>
                      </w:r>
                    </w:p>
                  </w:txbxContent>
                </v:textbox>
                <w10:wrap type="square" anchorx="margin"/>
              </v:shape>
            </w:pict>
          </mc:Fallback>
        </mc:AlternateContent>
      </w:r>
      <w:r w:rsidRPr="003E411D">
        <w:rPr>
          <w:rFonts w:eastAsia="Times New Roman"/>
          <w:noProof/>
          <w:sz w:val="28"/>
          <w:szCs w:val="28"/>
        </w:rPr>
        <mc:AlternateContent>
          <mc:Choice Requires="wps">
            <w:drawing>
              <wp:anchor distT="45720" distB="45720" distL="114300" distR="114300" simplePos="0" relativeHeight="251970560" behindDoc="0" locked="0" layoutInCell="1" allowOverlap="1" wp14:anchorId="0D6F8DEE" wp14:editId="0BA48ABA">
                <wp:simplePos x="0" y="0"/>
                <wp:positionH relativeFrom="margin">
                  <wp:posOffset>4704715</wp:posOffset>
                </wp:positionH>
                <wp:positionV relativeFrom="paragraph">
                  <wp:posOffset>70697</wp:posOffset>
                </wp:positionV>
                <wp:extent cx="828000" cy="324000"/>
                <wp:effectExtent l="19050" t="19050" r="29845" b="38100"/>
                <wp:wrapSquare wrapText="bothSides"/>
                <wp:docPr id="135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000" cy="324000"/>
                        </a:xfrm>
                        <a:custGeom>
                          <a:avLst/>
                          <a:gdLst>
                            <a:gd name="connsiteX0" fmla="*/ 0 w 828000"/>
                            <a:gd name="connsiteY0" fmla="*/ 0 h 324000"/>
                            <a:gd name="connsiteX1" fmla="*/ 414000 w 828000"/>
                            <a:gd name="connsiteY1" fmla="*/ 0 h 324000"/>
                            <a:gd name="connsiteX2" fmla="*/ 828000 w 828000"/>
                            <a:gd name="connsiteY2" fmla="*/ 0 h 324000"/>
                            <a:gd name="connsiteX3" fmla="*/ 828000 w 828000"/>
                            <a:gd name="connsiteY3" fmla="*/ 324000 h 324000"/>
                            <a:gd name="connsiteX4" fmla="*/ 422280 w 828000"/>
                            <a:gd name="connsiteY4" fmla="*/ 324000 h 324000"/>
                            <a:gd name="connsiteX5" fmla="*/ 0 w 828000"/>
                            <a:gd name="connsiteY5" fmla="*/ 324000 h 324000"/>
                            <a:gd name="connsiteX6" fmla="*/ 0 w 828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828000" h="324000" fill="none" extrusionOk="0">
                              <a:moveTo>
                                <a:pt x="0" y="0"/>
                              </a:moveTo>
                              <a:cubicBezTo>
                                <a:pt x="113091" y="-6222"/>
                                <a:pt x="291792" y="5585"/>
                                <a:pt x="414000" y="0"/>
                              </a:cubicBezTo>
                              <a:cubicBezTo>
                                <a:pt x="536208" y="-5585"/>
                                <a:pt x="722798" y="-16735"/>
                                <a:pt x="828000" y="0"/>
                              </a:cubicBezTo>
                              <a:cubicBezTo>
                                <a:pt x="830235" y="87970"/>
                                <a:pt x="830701" y="243810"/>
                                <a:pt x="828000" y="324000"/>
                              </a:cubicBezTo>
                              <a:cubicBezTo>
                                <a:pt x="653191" y="327819"/>
                                <a:pt x="527796" y="320064"/>
                                <a:pt x="422280" y="324000"/>
                              </a:cubicBezTo>
                              <a:cubicBezTo>
                                <a:pt x="316764" y="327936"/>
                                <a:pt x="170995" y="321131"/>
                                <a:pt x="0" y="324000"/>
                              </a:cubicBezTo>
                              <a:cubicBezTo>
                                <a:pt x="3355" y="238027"/>
                                <a:pt x="6176" y="138697"/>
                                <a:pt x="0" y="0"/>
                              </a:cubicBezTo>
                              <a:close/>
                            </a:path>
                            <a:path w="828000" h="324000" stroke="0" extrusionOk="0">
                              <a:moveTo>
                                <a:pt x="0" y="0"/>
                              </a:moveTo>
                              <a:cubicBezTo>
                                <a:pt x="120661" y="-9086"/>
                                <a:pt x="248901" y="-17254"/>
                                <a:pt x="414000" y="0"/>
                              </a:cubicBezTo>
                              <a:cubicBezTo>
                                <a:pt x="579099" y="17254"/>
                                <a:pt x="638416" y="119"/>
                                <a:pt x="828000" y="0"/>
                              </a:cubicBezTo>
                              <a:cubicBezTo>
                                <a:pt x="829547" y="71113"/>
                                <a:pt x="835960" y="233573"/>
                                <a:pt x="828000" y="324000"/>
                              </a:cubicBezTo>
                              <a:cubicBezTo>
                                <a:pt x="667375" y="317010"/>
                                <a:pt x="502704" y="332235"/>
                                <a:pt x="397440" y="324000"/>
                              </a:cubicBezTo>
                              <a:cubicBezTo>
                                <a:pt x="292176" y="315765"/>
                                <a:pt x="128283" y="322929"/>
                                <a:pt x="0" y="324000"/>
                              </a:cubicBezTo>
                              <a:cubicBezTo>
                                <a:pt x="15002" y="245893"/>
                                <a:pt x="6949" y="126319"/>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2621179673">
                                <a:prstGeom prst="rect">
                                  <a:avLst/>
                                </a:prstGeom>
                                <ask:type>
                                  <ask:lineSketchFreehand/>
                                </ask:type>
                              </ask:lineSketchStyleProps>
                            </a:ext>
                          </a:extLst>
                        </a:ln>
                      </wps:spPr>
                      <wps:txbx>
                        <w:txbxContent>
                          <w:p w14:paraId="71D6A0E1" w14:textId="77777777" w:rsidR="003620B0" w:rsidRPr="00EA22F6" w:rsidRDefault="003620B0" w:rsidP="00146333">
                            <w:pPr>
                              <w:pStyle w:val="Textfelder"/>
                            </w:pPr>
                            <w:r>
                              <w:t>Vorsatz</w:t>
                            </w:r>
                          </w:p>
                          <w:p w14:paraId="51E6D5B1" w14:textId="77777777" w:rsidR="003620B0" w:rsidRDefault="003620B0"/>
                          <w:p w14:paraId="1FA0CE2E" w14:textId="77777777" w:rsidR="003620B0" w:rsidRPr="00EA22F6" w:rsidRDefault="003620B0" w:rsidP="00146333">
                            <w:pPr>
                              <w:pStyle w:val="Textfelder"/>
                            </w:pPr>
                            <w:r>
                              <w:t>Vorsatz</w:t>
                            </w:r>
                          </w:p>
                          <w:p w14:paraId="77127D3F" w14:textId="77777777" w:rsidR="003620B0" w:rsidRDefault="003620B0"/>
                          <w:p w14:paraId="1B5BBF1E" w14:textId="77777777" w:rsidR="003620B0" w:rsidRPr="00EA22F6" w:rsidRDefault="003620B0" w:rsidP="00146333">
                            <w:pPr>
                              <w:pStyle w:val="Textfelder"/>
                            </w:pPr>
                            <w:r>
                              <w:t>Vorsatz</w:t>
                            </w:r>
                          </w:p>
                          <w:p w14:paraId="29BFA4A9" w14:textId="77777777" w:rsidR="003620B0" w:rsidRDefault="003620B0"/>
                          <w:p w14:paraId="381CBB2A" w14:textId="77777777" w:rsidR="003620B0" w:rsidRPr="00EA22F6" w:rsidRDefault="003620B0" w:rsidP="00146333">
                            <w:pPr>
                              <w:pStyle w:val="Textfelder"/>
                            </w:pPr>
                            <w:r>
                              <w:t>Vorsatz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D6F8DEE" id="_x0000_s1393" style="position:absolute;left:0;text-align:left;margin-left:370.45pt;margin-top:5.55pt;width:65.2pt;height:25.5pt;z-index:2519705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828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5S/qgQAAOwOAAAOAAAAZHJzL2Uyb0RvYy54bWysV99v2zYQfh+w/4HQ44DEEimJohGnaNNl&#10;GNCtA9oB2yOtH5YQSdRIOnb61+9ISjaVNHBs1A+CZPLu4919d8e7ebfvWvRYStWIfhVE12GAyj4X&#10;RdNvVsHfX++vsgApzfuCt6IvV8FTqYJ3tz//dLMbliUWtWiLUiJQ0qvlblgFtdbDcrFQeV12XF2L&#10;oexhsRKy4xo+5WZRSL4D7V27wGGYLnZCFoMUeakU/PvRLQa3Vn9Vlbn+XFWq1KhdBXA2bZ/SPtfm&#10;ubi94cuN5EPd5OMx+AWn6HjTA+hB1UeuOdrK5oWqrsmlUKLS17noFqKqmry0NoA1UfjMmi81H0pr&#10;CzhHDQc3qR+nNv/z8cvwl0R6/0HsIYDWCDV8EvmDQr24q3m/Kd9LKXZ1yQsAjozLFrtBLUdR42q1&#10;VEbJeveHKCDIfKuFVbSvZGe8AnYi0A4BeDo4vdxrlMOfGc7CEFZyWCI4Nu8GgS8n4Xyr9G+lsIr4&#10;4yelXcwKeLMeL1DPO0DNRd+rRpf/gLKqayGMvyxQiHZoRBjFnu3+d767RsczQDRf6I483XFkTnsS&#10;wBcJ0SkA7AG4g58E8EVOA5DzAXwR556TZsQeSowxxPikGb7IG1ESD+U0gL/7jQDpWQDz3X6kgc6b&#10;ibC8njic7/uRxPCGINNMchhOD0KZfPEZDdkxfQJlXYaAlNl9Qhj45wu7BLZSbxAGbvnC+Cxk4I0v&#10;TM4SBjr4wvFZwhBqXzg5SxjC6AunvjAE8hg1Ce3FNJbWNhYdIGgsMkDQWNZGBuLItQn29Ip2x3JX&#10;H6odqpoWlPTQH6F57rXcmmb6+WEiQycey6/C6tDPqiic5riab9dN/qH85u+NIhIyR4CrFNJwPJbV&#10;g1lEmYtvkmTWRXBiu+Qqm3XDgWsz7d/DSkiKQ2j34Lur5wopxpSNa1FKyQxt6gAg+Ha0jIQY1Bi0&#10;jDJqBafjwxoNndU4Jlk0Xxz7DQgeS70J60kD04REozMJplnEfG8mmFLmmEPMxcTydTqQq4D2sGdi&#10;EvAW6DJmAiYjloyT2oiGjDkfEAyhtqk9Lbpmey4cSZw+TLIQU9/ANKLOvIhkKZstOahXYtcKVbpy&#10;ZbLhRCooLcUD9HLQ+KMzAYdpOmYCC7OZH3GcsZEvVxHFyTx2tsvbCLxi4Yw4LoESyiA0VuiFwpRk&#10;cTS6cs6hyxIBsySmFopGQAI/ZhlJWOqigwlJ6Hzx8kSADKYj74CD8/xKgDfhyFiCTY66UmgLC2E0&#10;ji9iJmZ4IiCJEprO1EYYXOe6DUAyPMvMi+CiJAxdbcRxkrGZ41IWj6HFKVQE3z6H9QpPnmcCFJ1D&#10;g7AF6HjPVaJtinvoCyZflNys71qJHjm0iXv7M5ggMtvW9qa/sAQn7hL/qgq4tMLveyo6uD5L1DYd&#10;FNXDJr40V/9f+8LGUfOmde+A38L9w84C5vrvBgG9X+9RU0C5SiyEGQ7WoniC8UAKN37BuAgvtZDf&#10;ArSD0WsVqP+2XJYBan/vYcRgkeWIth9xQjF4Vfora3+F9zmoWgXQft3rnYYvd4/qxXsYRarGjAz2&#10;nO4k4weMVNaL4/hnZjb/2+46Dqm3/wMAAP//AwBQSwMEFAAGAAgAAAAhAG3X1GjfAAAACQEAAA8A&#10;AABkcnMvZG93bnJldi54bWxMj0FLw0AQhe+C/2EZwZvdbNU2xmyKBISeBGvBHrfZMYnNzobsJk3/&#10;veNJj8P7eO+bfDO7Tkw4hNaTBrVIQCBV3rZUa9h/vN6lIEI0ZE3nCTVcMMCmuL7KTWb9md5x2sVa&#10;cAmFzGhoYuwzKUPVoDNh4Xskzr784Ezkc6ilHcyZy10nl0myks60xAuN6bFssDrtRqfh8du5dDuV&#10;p22dfrrDvno7lJdR69ub+eUZRMQ5/sHwq8/qULDT0Y9kg+g0rB+SJ0Y5UAoEA+la3YM4algtFcgi&#10;l/8/KH4AAAD//wMAUEsBAi0AFAAGAAgAAAAhALaDOJL+AAAA4QEAABMAAAAAAAAAAAAAAAAAAAAA&#10;AFtDb250ZW50X1R5cGVzXS54bWxQSwECLQAUAAYACAAAACEAOP0h/9YAAACUAQAACwAAAAAAAAAA&#10;AAAAAAAvAQAAX3JlbHMvLnJlbHNQSwECLQAUAAYACAAAACEAuXeUv6oEAADsDgAADgAAAAAAAAAA&#10;AAAAAAAuAgAAZHJzL2Uyb0RvYy54bWxQSwECLQAUAAYACAAAACEAbdfUaN8AAAAJAQAADwAAAAAA&#10;AAAAAAAAAAAEBwAAZHJzL2Rvd25yZXYueG1sUEsFBgAAAAAEAAQA8wAAABAIAAAAAA==&#10;" adj="-11796480,,5400" path="m,nfc113091,-6222,291792,5585,414000,,536208,-5585,722798,-16735,828000,v2235,87970,2701,243810,,324000c653191,327819,527796,320064,422280,324000,316764,327936,170995,321131,,324000,3355,238027,6176,138697,,xem,nsc120661,-9086,248901,-17254,414000,,579099,17254,638416,119,828000,v1547,71113,7960,233573,,324000c667375,317010,502704,332235,397440,324000,292176,315765,128283,322929,,324000,15002,245893,6949,126319,,xe">
                <v:stroke joinstyle="miter"/>
                <v:formulas/>
                <v:path o:extrusionok="f" o:connecttype="custom" o:connectlocs="0,0;414000,0;828000,0;828000,324000;422280,324000;0,324000;0,0" o:connectangles="0,0,0,0,0,0,0" textboxrect="0,0,828000,324000"/>
                <v:textbox>
                  <w:txbxContent>
                    <w:p w14:paraId="71D6A0E1" w14:textId="77777777" w:rsidR="003620B0" w:rsidRPr="00EA22F6" w:rsidRDefault="003620B0" w:rsidP="00146333">
                      <w:pPr>
                        <w:pStyle w:val="Textfelder"/>
                      </w:pPr>
                      <w:r>
                        <w:t>Vorsatz</w:t>
                      </w:r>
                    </w:p>
                    <w:p w14:paraId="51E6D5B1" w14:textId="77777777" w:rsidR="003620B0" w:rsidRDefault="003620B0"/>
                    <w:p w14:paraId="1FA0CE2E" w14:textId="77777777" w:rsidR="003620B0" w:rsidRPr="00EA22F6" w:rsidRDefault="003620B0" w:rsidP="00146333">
                      <w:pPr>
                        <w:pStyle w:val="Textfelder"/>
                      </w:pPr>
                      <w:r>
                        <w:t>Vorsatz</w:t>
                      </w:r>
                    </w:p>
                    <w:p w14:paraId="77127D3F" w14:textId="77777777" w:rsidR="003620B0" w:rsidRDefault="003620B0"/>
                    <w:p w14:paraId="1B5BBF1E" w14:textId="77777777" w:rsidR="003620B0" w:rsidRPr="00EA22F6" w:rsidRDefault="003620B0" w:rsidP="00146333">
                      <w:pPr>
                        <w:pStyle w:val="Textfelder"/>
                      </w:pPr>
                      <w:r>
                        <w:t>Vorsatz</w:t>
                      </w:r>
                    </w:p>
                    <w:p w14:paraId="29BFA4A9" w14:textId="77777777" w:rsidR="003620B0" w:rsidRDefault="003620B0"/>
                    <w:p w14:paraId="381CBB2A" w14:textId="77777777" w:rsidR="003620B0" w:rsidRPr="00EA22F6" w:rsidRDefault="003620B0" w:rsidP="00146333">
                      <w:pPr>
                        <w:pStyle w:val="Textfelder"/>
                      </w:pPr>
                      <w:r>
                        <w:t>Vorsatz</w:t>
                      </w:r>
                    </w:p>
                  </w:txbxContent>
                </v:textbox>
                <w10:wrap type="square" anchorx="margin"/>
              </v:shape>
            </w:pict>
          </mc:Fallback>
        </mc:AlternateContent>
      </w:r>
      <w:r w:rsidR="00146333" w:rsidRPr="003E411D">
        <w:rPr>
          <w:rFonts w:eastAsia="Times New Roman"/>
          <w:noProof/>
          <w:sz w:val="28"/>
          <w:szCs w:val="28"/>
        </w:rPr>
        <mc:AlternateContent>
          <mc:Choice Requires="wps">
            <w:drawing>
              <wp:anchor distT="45720" distB="45720" distL="114300" distR="114300" simplePos="0" relativeHeight="251966464" behindDoc="0" locked="0" layoutInCell="1" allowOverlap="1" wp14:anchorId="426ABBF1" wp14:editId="13B8D323">
                <wp:simplePos x="0" y="0"/>
                <wp:positionH relativeFrom="margin">
                  <wp:posOffset>691515</wp:posOffset>
                </wp:positionH>
                <wp:positionV relativeFrom="paragraph">
                  <wp:posOffset>122555</wp:posOffset>
                </wp:positionV>
                <wp:extent cx="684000" cy="324000"/>
                <wp:effectExtent l="19050" t="19050" r="40005" b="38100"/>
                <wp:wrapSquare wrapText="bothSides"/>
                <wp:docPr id="136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000" cy="324000"/>
                        </a:xfrm>
                        <a:custGeom>
                          <a:avLst/>
                          <a:gdLst>
                            <a:gd name="connsiteX0" fmla="*/ 0 w 684000"/>
                            <a:gd name="connsiteY0" fmla="*/ 0 h 324000"/>
                            <a:gd name="connsiteX1" fmla="*/ 684000 w 684000"/>
                            <a:gd name="connsiteY1" fmla="*/ 0 h 324000"/>
                            <a:gd name="connsiteX2" fmla="*/ 684000 w 684000"/>
                            <a:gd name="connsiteY2" fmla="*/ 324000 h 324000"/>
                            <a:gd name="connsiteX3" fmla="*/ 0 w 684000"/>
                            <a:gd name="connsiteY3" fmla="*/ 324000 h 324000"/>
                            <a:gd name="connsiteX4" fmla="*/ 0 w 684000"/>
                            <a:gd name="connsiteY4" fmla="*/ 0 h 324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84000" h="324000" fill="none" extrusionOk="0">
                              <a:moveTo>
                                <a:pt x="0" y="0"/>
                              </a:moveTo>
                              <a:cubicBezTo>
                                <a:pt x="160209" y="5878"/>
                                <a:pt x="422686" y="16460"/>
                                <a:pt x="684000" y="0"/>
                              </a:cubicBezTo>
                              <a:cubicBezTo>
                                <a:pt x="673450" y="137567"/>
                                <a:pt x="687936" y="242809"/>
                                <a:pt x="684000" y="324000"/>
                              </a:cubicBezTo>
                              <a:cubicBezTo>
                                <a:pt x="500689" y="306127"/>
                                <a:pt x="214270" y="344120"/>
                                <a:pt x="0" y="324000"/>
                              </a:cubicBezTo>
                              <a:cubicBezTo>
                                <a:pt x="-319" y="212530"/>
                                <a:pt x="-8149" y="111594"/>
                                <a:pt x="0" y="0"/>
                              </a:cubicBezTo>
                              <a:close/>
                            </a:path>
                            <a:path w="684000" h="324000" stroke="0" extrusionOk="0">
                              <a:moveTo>
                                <a:pt x="0" y="0"/>
                              </a:moveTo>
                              <a:cubicBezTo>
                                <a:pt x="152963" y="9259"/>
                                <a:pt x="515371" y="26914"/>
                                <a:pt x="684000" y="0"/>
                              </a:cubicBezTo>
                              <a:cubicBezTo>
                                <a:pt x="678630" y="156053"/>
                                <a:pt x="681570" y="167514"/>
                                <a:pt x="684000" y="324000"/>
                              </a:cubicBezTo>
                              <a:cubicBezTo>
                                <a:pt x="502395" y="341248"/>
                                <a:pt x="155777" y="325387"/>
                                <a:pt x="0" y="324000"/>
                              </a:cubicBezTo>
                              <a:cubicBezTo>
                                <a:pt x="-3334" y="248398"/>
                                <a:pt x="369" y="115358"/>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2354846254">
                                <a:prstGeom prst="rect">
                                  <a:avLst/>
                                </a:prstGeom>
                                <ask:type>
                                  <ask:lineSketchFreehand/>
                                </ask:type>
                              </ask:lineSketchStyleProps>
                            </a:ext>
                          </a:extLst>
                        </a:ln>
                      </wps:spPr>
                      <wps:txbx>
                        <w:txbxContent>
                          <w:p w14:paraId="128E0FD8" w14:textId="77777777" w:rsidR="003620B0" w:rsidRPr="00EA22F6" w:rsidRDefault="003620B0" w:rsidP="00146333">
                            <w:pPr>
                              <w:pStyle w:val="Textfelder"/>
                            </w:pPr>
                            <w:r>
                              <w:t>Frage</w:t>
                            </w:r>
                          </w:p>
                          <w:p w14:paraId="6F028158" w14:textId="77777777" w:rsidR="003620B0" w:rsidRDefault="003620B0"/>
                          <w:p w14:paraId="4E290FCB" w14:textId="77777777" w:rsidR="003620B0" w:rsidRPr="00EA22F6" w:rsidRDefault="003620B0" w:rsidP="00146333">
                            <w:pPr>
                              <w:pStyle w:val="Textfelder"/>
                            </w:pPr>
                            <w:r>
                              <w:t>Frage</w:t>
                            </w:r>
                          </w:p>
                          <w:p w14:paraId="184FBE48" w14:textId="77777777" w:rsidR="003620B0" w:rsidRDefault="003620B0"/>
                          <w:p w14:paraId="46439A56" w14:textId="77777777" w:rsidR="003620B0" w:rsidRPr="00EA22F6" w:rsidRDefault="003620B0" w:rsidP="00146333">
                            <w:pPr>
                              <w:pStyle w:val="Textfelder"/>
                            </w:pPr>
                            <w:r>
                              <w:t>Frage</w:t>
                            </w:r>
                          </w:p>
                          <w:p w14:paraId="2A84A857" w14:textId="77777777" w:rsidR="003620B0" w:rsidRDefault="003620B0"/>
                          <w:p w14:paraId="3E3AD5F1" w14:textId="77777777" w:rsidR="003620B0" w:rsidRPr="00EA22F6" w:rsidRDefault="003620B0" w:rsidP="00146333">
                            <w:pPr>
                              <w:pStyle w:val="Textfelder"/>
                            </w:pPr>
                            <w:r>
                              <w:t>Frage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26ABBF1" id="_x0000_s1394" style="position:absolute;left:0;text-align:left;margin-left:54.45pt;margin-top:9.65pt;width:53.85pt;height:25.5pt;z-index:2519664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684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HbFDAQAAOoLAAAOAAAAZHJzL2Uyb0RvYy54bWysVlFv2zgMfj9g/0Hw4wFtLNmynaDpsHXr&#10;cMDudsA2YPeo2HJs1JY8SYnT/fqjJCexsxZZiuUhkEyRH0V+pHjzetc2aMuVrqVYBvg6DBAXuSxq&#10;sV4GX7/cX2UB0oaJgjVS8GXwyHXw+vbVHzd9t+BEVrIpuEJgROhF3y2DyphuMZvpvOIt09ey4wKE&#10;pVQtM7BV61mhWA/W22ZGwjCZ9VIVnZI51xq+vvPC4NbZL0uem09lqblBzTIA34z7V+5/Zf9ntzds&#10;sVasq+p8cIO9wIuW1QJAD6beMcPQRtU/mWrrXEktS3Ody3Ymy7LOubsD3AaHJ7f5XLGOu7tAcHR3&#10;CJP+fWbzf7afu38VMru3cgcJdJfQ3UeZP2gk5F3FxJq/UUr2FWcFAGMbslnf6cWgakOtF9oaWfV/&#10;ywKSzDZGOkO7UrU2KnBPBNYhAY+HoPOdQTl8TLI4DEGSgygibm0R2GKvnG+0+cClM8S2H7XxOStg&#10;5SJeIMFaQM2lELo2/BsYK9sG0vjnDIWoRwPCoHZy+r/p6QodfYBs/mQbj2x7u2cBxiohOgdALgcY&#10;q3jvz6JEI5TzIRqf/kWA+CKA6elxiIAH632mWbVPfr4TQ/ZhhYCillWWDJ3UlmhjKgCt9lvItacW&#10;aNnTZ5QhcWNlz3yn9QvKkJSxMrkIGQI+Vo4uUoZgjpXjsTKE8xg7Bd3R9sXG9UUTIOiLKkDQF1dW&#10;B6LJjA35fon6Y7VWh2JFZd2AEQHtHXr/zqiNfQs+PexT0sot/yKdDXPSBMCbozTfrOr8Lf8xPouT&#10;kIRzdx+apdnglTMTE5JkiRPhJE6GTt452b6lQBgOGZ9YfworSaOY+g6Fo5Qm6RgtydJ55NFITDLw&#10;yQfoFO7YPGykz2JSeMEyf78oTDCZYBIck9Q7FMUxJpMrDt/H/fI83FWEPRjBhEYTe1cZjr0MY0zn&#10;jjRAgCcydgLTSM19UVm2nKGKNko+QKsG7383UyiZJ75s5oRO0kMxjVJfyySZ48nVXsiULIHo2SrD&#10;NAmpK899sJIM0yFrOEnps3AXM4VEc+owI+BCPKkFTGmapl4Iic0mNHohU6LI9xGAiuYTtCjZE4VG&#10;dCLxUM+U3ClRoEAO/cUVy/GV17Kpi3toK5ZOWq1Xd41CWwZd5t79bPGByuRYI2x7mlNC/QjzrAkY&#10;Nuy88YSJFoYHhZq6XQbZ4RBb2MHnvShcwRtWN34N+A08Im4SssOPH4PMbrVDdQHNkbrnwo5GK1k8&#10;wnCkpB8+YViGRSXVjwD1MHguA/19wxQ0z+YvAQMWMDSGQBq3iWkKdY/UWLIaS5jIwdQygO7tl3cG&#10;dv4xFPINDGJlbQcm56f3ZNjAQOmiOAy/dmId792p44h++z8AAAD//wMAUEsDBBQABgAIAAAAIQAV&#10;SCWO3AAAAAkBAAAPAAAAZHJzL2Rvd25yZXYueG1sTI/BTsMwDIbvSLxD5EncWLJNKmtpOiEkTnCh&#10;3cQ1a7y2WuNUTbqWt8ec4OZf/vT7c35YXC9uOIbOk4bNWoFAqr3tqNFwrN4e9yBCNGRN7wk1fGOA&#10;Q3F/l5vM+pk+8VbGRnAJhcxoaGMcMilD3aIzYe0HJN5d/OhM5Dg20o5m5nLXy61SiXSmI77QmgFf&#10;W6yv5eQ0nGoiP0+XGLqj+/hKq+q9bCqtH1bLyzOIiEv8g+FXn9WhYKezn8gG0XNW+5RRHtIdCAa2&#10;myQBcdbwpHYgi1z+/6D4AQAA//8DAFBLAQItABQABgAIAAAAIQC2gziS/gAAAOEBAAATAAAAAAAA&#10;AAAAAAAAAAAAAABbQ29udGVudF9UeXBlc10ueG1sUEsBAi0AFAAGAAgAAAAhADj9If/WAAAAlAEA&#10;AAsAAAAAAAAAAAAAAAAALwEAAF9yZWxzLy5yZWxzUEsBAi0AFAAGAAgAAAAhAOcYdsUMBAAA6gsA&#10;AA4AAAAAAAAAAAAAAAAALgIAAGRycy9lMm9Eb2MueG1sUEsBAi0AFAAGAAgAAAAhABVIJY7cAAAA&#10;CQEAAA8AAAAAAAAAAAAAAAAAZgYAAGRycy9kb3ducmV2LnhtbFBLBQYAAAAABAAEAPMAAABvBwAA&#10;AAA=&#10;" adj="-11796480,,5400" path="m,nfc160209,5878,422686,16460,684000,v-10550,137567,3936,242809,,324000c500689,306127,214270,344120,,324000,-319,212530,-8149,111594,,xem,nsc152963,9259,515371,26914,684000,v-5370,156053,-2430,167514,,324000c502395,341248,155777,325387,,324000,-3334,248398,369,115358,,xe">
                <v:stroke joinstyle="miter"/>
                <v:formulas/>
                <v:path o:extrusionok="f" o:connecttype="custom" o:connectlocs="0,0;684000,0;684000,324000;0,324000;0,0" o:connectangles="0,0,0,0,0" textboxrect="0,0,684000,324000"/>
                <v:textbox>
                  <w:txbxContent>
                    <w:p w14:paraId="128E0FD8" w14:textId="77777777" w:rsidR="003620B0" w:rsidRPr="00EA22F6" w:rsidRDefault="003620B0" w:rsidP="00146333">
                      <w:pPr>
                        <w:pStyle w:val="Textfelder"/>
                      </w:pPr>
                      <w:r>
                        <w:t>Frage</w:t>
                      </w:r>
                    </w:p>
                    <w:p w14:paraId="6F028158" w14:textId="77777777" w:rsidR="003620B0" w:rsidRDefault="003620B0"/>
                    <w:p w14:paraId="4E290FCB" w14:textId="77777777" w:rsidR="003620B0" w:rsidRPr="00EA22F6" w:rsidRDefault="003620B0" w:rsidP="00146333">
                      <w:pPr>
                        <w:pStyle w:val="Textfelder"/>
                      </w:pPr>
                      <w:r>
                        <w:t>Frage</w:t>
                      </w:r>
                    </w:p>
                    <w:p w14:paraId="184FBE48" w14:textId="77777777" w:rsidR="003620B0" w:rsidRDefault="003620B0"/>
                    <w:p w14:paraId="46439A56" w14:textId="77777777" w:rsidR="003620B0" w:rsidRPr="00EA22F6" w:rsidRDefault="003620B0" w:rsidP="00146333">
                      <w:pPr>
                        <w:pStyle w:val="Textfelder"/>
                      </w:pPr>
                      <w:r>
                        <w:t>Frage</w:t>
                      </w:r>
                    </w:p>
                    <w:p w14:paraId="2A84A857" w14:textId="77777777" w:rsidR="003620B0" w:rsidRDefault="003620B0"/>
                    <w:p w14:paraId="3E3AD5F1" w14:textId="77777777" w:rsidR="003620B0" w:rsidRPr="00EA22F6" w:rsidRDefault="003620B0" w:rsidP="00146333">
                      <w:pPr>
                        <w:pStyle w:val="Textfelder"/>
                      </w:pPr>
                      <w:r>
                        <w:t>Frage</w:t>
                      </w:r>
                    </w:p>
                  </w:txbxContent>
                </v:textbox>
                <w10:wrap type="square" anchorx="margin"/>
              </v:shape>
            </w:pict>
          </mc:Fallback>
        </mc:AlternateContent>
      </w:r>
    </w:p>
    <w:p w14:paraId="32BA7BE8" w14:textId="77777777" w:rsidR="00146333" w:rsidRPr="003E411D" w:rsidRDefault="005B3D6A" w:rsidP="00146333">
      <w:pPr>
        <w:spacing w:after="160" w:line="276" w:lineRule="auto"/>
        <w:rPr>
          <w:rFonts w:eastAsia="Times New Roman"/>
          <w:sz w:val="28"/>
          <w:szCs w:val="20"/>
        </w:rPr>
      </w:pPr>
      <w:r w:rsidRPr="003E411D">
        <w:rPr>
          <w:rFonts w:eastAsia="Times New Roman"/>
          <w:noProof/>
          <w:sz w:val="28"/>
          <w:szCs w:val="28"/>
        </w:rPr>
        <mc:AlternateContent>
          <mc:Choice Requires="wps">
            <w:drawing>
              <wp:anchor distT="45720" distB="45720" distL="114300" distR="114300" simplePos="0" relativeHeight="251958272" behindDoc="0" locked="0" layoutInCell="1" allowOverlap="1" wp14:anchorId="34889D3D" wp14:editId="7804F77C">
                <wp:simplePos x="0" y="0"/>
                <wp:positionH relativeFrom="margin">
                  <wp:posOffset>2660650</wp:posOffset>
                </wp:positionH>
                <wp:positionV relativeFrom="paragraph">
                  <wp:posOffset>197697</wp:posOffset>
                </wp:positionV>
                <wp:extent cx="612000" cy="324000"/>
                <wp:effectExtent l="19050" t="19050" r="36195" b="38100"/>
                <wp:wrapSquare wrapText="bothSides"/>
                <wp:docPr id="135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00" cy="324000"/>
                        </a:xfrm>
                        <a:custGeom>
                          <a:avLst/>
                          <a:gdLst>
                            <a:gd name="connsiteX0" fmla="*/ 0 w 612000"/>
                            <a:gd name="connsiteY0" fmla="*/ 0 h 324000"/>
                            <a:gd name="connsiteX1" fmla="*/ 612000 w 612000"/>
                            <a:gd name="connsiteY1" fmla="*/ 0 h 324000"/>
                            <a:gd name="connsiteX2" fmla="*/ 612000 w 612000"/>
                            <a:gd name="connsiteY2" fmla="*/ 324000 h 324000"/>
                            <a:gd name="connsiteX3" fmla="*/ 0 w 612000"/>
                            <a:gd name="connsiteY3" fmla="*/ 324000 h 324000"/>
                            <a:gd name="connsiteX4" fmla="*/ 0 w 612000"/>
                            <a:gd name="connsiteY4" fmla="*/ 0 h 324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12000" h="324000" fill="none" extrusionOk="0">
                              <a:moveTo>
                                <a:pt x="0" y="0"/>
                              </a:moveTo>
                              <a:cubicBezTo>
                                <a:pt x="288464" y="18449"/>
                                <a:pt x="404177" y="-6567"/>
                                <a:pt x="612000" y="0"/>
                              </a:cubicBezTo>
                              <a:cubicBezTo>
                                <a:pt x="602617" y="101401"/>
                                <a:pt x="607115" y="184728"/>
                                <a:pt x="612000" y="324000"/>
                              </a:cubicBezTo>
                              <a:cubicBezTo>
                                <a:pt x="342765" y="327447"/>
                                <a:pt x="229988" y="330377"/>
                                <a:pt x="0" y="324000"/>
                              </a:cubicBezTo>
                              <a:cubicBezTo>
                                <a:pt x="9588" y="170374"/>
                                <a:pt x="707" y="160905"/>
                                <a:pt x="0" y="0"/>
                              </a:cubicBezTo>
                              <a:close/>
                            </a:path>
                            <a:path w="612000" h="324000" stroke="0" extrusionOk="0">
                              <a:moveTo>
                                <a:pt x="0" y="0"/>
                              </a:moveTo>
                              <a:cubicBezTo>
                                <a:pt x="288338" y="-16027"/>
                                <a:pt x="409020" y="7815"/>
                                <a:pt x="612000" y="0"/>
                              </a:cubicBezTo>
                              <a:cubicBezTo>
                                <a:pt x="599778" y="150454"/>
                                <a:pt x="603357" y="167848"/>
                                <a:pt x="612000" y="324000"/>
                              </a:cubicBezTo>
                              <a:cubicBezTo>
                                <a:pt x="416459" y="304865"/>
                                <a:pt x="252970" y="346182"/>
                                <a:pt x="0" y="324000"/>
                              </a:cubicBezTo>
                              <a:cubicBezTo>
                                <a:pt x="12264" y="189604"/>
                                <a:pt x="-2277" y="107805"/>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2629370392">
                                <a:prstGeom prst="rect">
                                  <a:avLst/>
                                </a:prstGeom>
                                <ask:type>
                                  <ask:lineSketchFreehand/>
                                </ask:type>
                              </ask:lineSketchStyleProps>
                            </a:ext>
                          </a:extLst>
                        </a:ln>
                      </wps:spPr>
                      <wps:txbx>
                        <w:txbxContent>
                          <w:p w14:paraId="7507DCC2" w14:textId="77777777" w:rsidR="003620B0" w:rsidRPr="00EA22F6" w:rsidRDefault="003620B0" w:rsidP="00146333">
                            <w:pPr>
                              <w:pStyle w:val="Textfelder"/>
                            </w:pPr>
                            <w:r>
                              <w:t>Hallo</w:t>
                            </w:r>
                          </w:p>
                          <w:p w14:paraId="49ACFAC8" w14:textId="77777777" w:rsidR="003620B0" w:rsidRDefault="003620B0"/>
                          <w:p w14:paraId="0C1DB1B0" w14:textId="77777777" w:rsidR="003620B0" w:rsidRPr="00EA22F6" w:rsidRDefault="003620B0" w:rsidP="00146333">
                            <w:pPr>
                              <w:pStyle w:val="Textfelder"/>
                            </w:pPr>
                            <w:r>
                              <w:t>Hallo</w:t>
                            </w:r>
                          </w:p>
                          <w:p w14:paraId="6A36570C" w14:textId="77777777" w:rsidR="003620B0" w:rsidRDefault="003620B0"/>
                          <w:p w14:paraId="41B64458" w14:textId="77777777" w:rsidR="003620B0" w:rsidRPr="00EA22F6" w:rsidRDefault="003620B0" w:rsidP="00146333">
                            <w:pPr>
                              <w:pStyle w:val="Textfelder"/>
                            </w:pPr>
                            <w:r>
                              <w:t>Hallo</w:t>
                            </w:r>
                          </w:p>
                          <w:p w14:paraId="0868CDC5" w14:textId="77777777" w:rsidR="003620B0" w:rsidRDefault="003620B0"/>
                          <w:p w14:paraId="37AAC453" w14:textId="77777777" w:rsidR="003620B0" w:rsidRPr="00EA22F6" w:rsidRDefault="003620B0" w:rsidP="00146333">
                            <w:pPr>
                              <w:pStyle w:val="Textfelder"/>
                            </w:pPr>
                            <w:r>
                              <w:t>Hallo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4889D3D" id="_x0000_s1395" style="position:absolute;left:0;text-align:left;margin-left:209.5pt;margin-top:15.55pt;width:48.2pt;height:25.5pt;z-index:2519582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612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qIQCAQAAOwLAAAOAAAAZHJzL2Uyb0RvYy54bWysVt9v2zYQfh+w/4HQ44DEFEX9MuIUbboM&#10;A7p1QFtge6QlyhIiiRpJW07/+h1JyaaTBq67+MEgRd738b47Hu/mzb5r0Y5L1Yh+FYTXOEC8L0TZ&#10;9JtV8OXz/VUWIKVZX7JW9HwVPHIVvLn9+aebcVhyImrRllwiAOnVchxWQa31sFwsVFHzjqlrMfAe&#10;FishO6ZhKjeLUrIR0Lt2QTBOFqOQ5SBFwZWCr+/dYnBr8auKF/pjVSmuUbsK4Gza/kv7vzb/i9sb&#10;ttxINtRNMR2D/cApOtb0QHqAes80Q1vZPIPqmkIKJSp9XYhuIaqqKbj1AbwJ8RNvPtVs4NYXEEcN&#10;B5nU68EWf+4+DX9JpPfvxB4CaJ1QwwdRPCjUi7ua9Rv+Vkox1pyVQBwayRbjoJaTqZFaLZUBWY9/&#10;iBKCzLZaWKB9JTujCviJAB0C8HgQne81KuBjEkIcYaWApYhQMzYMbDkbF1ulf+PCArHdB6VdzEoY&#10;WcVL1LMOWAvR96rR/G8Aq7oWwvjLAmE0oolhMnuy+5/T3TU6ngGi+Qw79LAd7lkC3wSjcwTkcgLf&#10;xJ3+LEvksZyXyN/9nQT0IoLT3b5EkAebOdKsnoNf7Psp+jBCkKImq0wyDEKZRPNTAdJqnkKsXWqB&#10;ldl9xhgC5xu7zLdW32EMQfGNyUXMILhvHF1kDGL6xtQ3BjmP2kmojqYutrYu6gBBXZQBgrq4Njag&#10;JtNG8nmIxuNtrQ+XFVVNCyA9lHeo/Xstt+Yt+Pgwh6QTO/5ZWAz9pAjAaY6rxXbdFO/4V38vyTKa&#10;OH/CjNJ8OpbFoZiGaWp9vUriJPXX5poCOhxCfgL/LbIEkyR0gCEOKbbxBhEsW4LTMIwtG5wkJdkL&#10;dMfqYaQ+yxlRkiYONiIppSdeEJLnGbyf4EUU4QicdVHxZLyQLo8nvDAFPJsZs4MpnlxPcI7j50wv&#10;6NgKxd2dMslyJlOUluIBKjWU3NdPlChyUl2FEMgTqSh4RIATdEwzCKKn4g8lSpznaerIwhjT+ETH&#10;BEdRPEuZZvSVEoWGCY1zlwuYZpAznhckJnnqHIxoEma22MyBnb77L+v5vAwJOdy7PMEnHl4RMt27&#10;EKfZ/8gVuCGHCmNvy/GdV6JtynsoLCajlNys71qJdgzqzL39Ge/B5GRb25sClcckdk3MixDQYhy7&#10;jBOIDtoHidqmWwXZYRNbmtbn1760imvWtG4M/C08I7YXMu2Pa4T0fr1HTQlXNrZhMM3RWpSP0B5J&#10;4dpPaJdhUAv5NUAjtJ6rQP27ZRLKZ/t7Dy1WHlIKUdN2QuPU5K70V9b+CusLgFoFUL/d8E7DzD2H&#10;vXgLrVjVmJbJntOdZJpAS2lVnNpf07P6c7vr2KTf/gcAAP//AwBQSwMEFAAGAAgAAAAhAPY28ong&#10;AAAACQEAAA8AAABkcnMvZG93bnJldi54bWxMj8FOwzAQRO9I/IO1SFxQ67i0VRviVKhSTyChFipx&#10;dOMlDrXXIXaa8PeYExxHM5p5U2xGZ9kFu9B4kiCmGTCkyuuGaglvr7vJCliIirSynlDCNwbYlNdX&#10;hcq1H2iPl0OsWSqhkCsJJsY25zxUBp0KU98iJe/Dd07FJLua604NqdxZPsuyJXeqobRgVItbg9X5&#10;0DsJu+GpD59mfUS073Q8b/uvl+c7KW9vxscHYBHH+BeGX/yEDmViOvmedGBWwlys05co4V4IYCmw&#10;EIs5sJOE1UwALwv+/0H5AwAA//8DAFBLAQItABQABgAIAAAAIQC2gziS/gAAAOEBAAATAAAAAAAA&#10;AAAAAAAAAAAAAABbQ29udGVudF9UeXBlc10ueG1sUEsBAi0AFAAGAAgAAAAhADj9If/WAAAAlAEA&#10;AAsAAAAAAAAAAAAAAAAALwEAAF9yZWxzLy5yZWxzUEsBAi0AFAAGAAgAAAAhAODKohAIBAAA7AsA&#10;AA4AAAAAAAAAAAAAAAAALgIAAGRycy9lMm9Eb2MueG1sUEsBAi0AFAAGAAgAAAAhAPY28ongAAAA&#10;CQEAAA8AAAAAAAAAAAAAAAAAYgYAAGRycy9kb3ducmV2LnhtbFBLBQYAAAAABAAEAPMAAABvBwAA&#10;AAA=&#10;" adj="-11796480,,5400" path="m,nfc288464,18449,404177,-6567,612000,v-9383,101401,-4885,184728,,324000c342765,327447,229988,330377,,324000,9588,170374,707,160905,,xem,nsc288338,-16027,409020,7815,612000,v-12222,150454,-8643,167848,,324000c416459,304865,252970,346182,,324000,12264,189604,-2277,107805,,xe">
                <v:stroke joinstyle="miter"/>
                <v:formulas/>
                <v:path o:extrusionok="f" o:connecttype="custom" o:connectlocs="0,0;612000,0;612000,324000;0,324000;0,0" o:connectangles="0,0,0,0,0" textboxrect="0,0,612000,324000"/>
                <v:textbox>
                  <w:txbxContent>
                    <w:p w14:paraId="7507DCC2" w14:textId="77777777" w:rsidR="003620B0" w:rsidRPr="00EA22F6" w:rsidRDefault="003620B0" w:rsidP="00146333">
                      <w:pPr>
                        <w:pStyle w:val="Textfelder"/>
                      </w:pPr>
                      <w:r>
                        <w:t>Hallo</w:t>
                      </w:r>
                    </w:p>
                    <w:p w14:paraId="49ACFAC8" w14:textId="77777777" w:rsidR="003620B0" w:rsidRDefault="003620B0"/>
                    <w:p w14:paraId="0C1DB1B0" w14:textId="77777777" w:rsidR="003620B0" w:rsidRPr="00EA22F6" w:rsidRDefault="003620B0" w:rsidP="00146333">
                      <w:pPr>
                        <w:pStyle w:val="Textfelder"/>
                      </w:pPr>
                      <w:r>
                        <w:t>Hallo</w:t>
                      </w:r>
                    </w:p>
                    <w:p w14:paraId="6A36570C" w14:textId="77777777" w:rsidR="003620B0" w:rsidRDefault="003620B0"/>
                    <w:p w14:paraId="41B64458" w14:textId="77777777" w:rsidR="003620B0" w:rsidRPr="00EA22F6" w:rsidRDefault="003620B0" w:rsidP="00146333">
                      <w:pPr>
                        <w:pStyle w:val="Textfelder"/>
                      </w:pPr>
                      <w:r>
                        <w:t>Hallo</w:t>
                      </w:r>
                    </w:p>
                    <w:p w14:paraId="0868CDC5" w14:textId="77777777" w:rsidR="003620B0" w:rsidRDefault="003620B0"/>
                    <w:p w14:paraId="37AAC453" w14:textId="77777777" w:rsidR="003620B0" w:rsidRPr="00EA22F6" w:rsidRDefault="003620B0" w:rsidP="00146333">
                      <w:pPr>
                        <w:pStyle w:val="Textfelder"/>
                      </w:pPr>
                      <w:r>
                        <w:t>Hallo</w:t>
                      </w:r>
                    </w:p>
                  </w:txbxContent>
                </v:textbox>
                <w10:wrap type="square" anchorx="margin"/>
              </v:shape>
            </w:pict>
          </mc:Fallback>
        </mc:AlternateContent>
      </w:r>
      <w:r w:rsidRPr="003E411D">
        <w:rPr>
          <w:rFonts w:eastAsia="Times New Roman"/>
          <w:noProof/>
          <w:sz w:val="28"/>
          <w:szCs w:val="28"/>
        </w:rPr>
        <mc:AlternateContent>
          <mc:Choice Requires="wps">
            <w:drawing>
              <wp:anchor distT="45720" distB="45720" distL="114300" distR="114300" simplePos="0" relativeHeight="251965440" behindDoc="0" locked="0" layoutInCell="1" allowOverlap="1" wp14:anchorId="71975771" wp14:editId="56026C95">
                <wp:simplePos x="0" y="0"/>
                <wp:positionH relativeFrom="margin">
                  <wp:posOffset>3861647</wp:posOffset>
                </wp:positionH>
                <wp:positionV relativeFrom="paragraph">
                  <wp:posOffset>276225</wp:posOffset>
                </wp:positionV>
                <wp:extent cx="684000" cy="324000"/>
                <wp:effectExtent l="19050" t="19050" r="40005" b="38100"/>
                <wp:wrapSquare wrapText="bothSides"/>
                <wp:docPr id="136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000" cy="324000"/>
                        </a:xfrm>
                        <a:custGeom>
                          <a:avLst/>
                          <a:gdLst>
                            <a:gd name="connsiteX0" fmla="*/ 0 w 684000"/>
                            <a:gd name="connsiteY0" fmla="*/ 0 h 324000"/>
                            <a:gd name="connsiteX1" fmla="*/ 684000 w 684000"/>
                            <a:gd name="connsiteY1" fmla="*/ 0 h 324000"/>
                            <a:gd name="connsiteX2" fmla="*/ 684000 w 684000"/>
                            <a:gd name="connsiteY2" fmla="*/ 324000 h 324000"/>
                            <a:gd name="connsiteX3" fmla="*/ 0 w 684000"/>
                            <a:gd name="connsiteY3" fmla="*/ 324000 h 324000"/>
                            <a:gd name="connsiteX4" fmla="*/ 0 w 684000"/>
                            <a:gd name="connsiteY4" fmla="*/ 0 h 324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84000" h="324000" fill="none" extrusionOk="0">
                              <a:moveTo>
                                <a:pt x="0" y="0"/>
                              </a:moveTo>
                              <a:cubicBezTo>
                                <a:pt x="227569" y="-6514"/>
                                <a:pt x="448121" y="4372"/>
                                <a:pt x="684000" y="0"/>
                              </a:cubicBezTo>
                              <a:cubicBezTo>
                                <a:pt x="667842" y="107477"/>
                                <a:pt x="690330" y="166309"/>
                                <a:pt x="684000" y="324000"/>
                              </a:cubicBezTo>
                              <a:cubicBezTo>
                                <a:pt x="350212" y="343142"/>
                                <a:pt x="192416" y="307716"/>
                                <a:pt x="0" y="324000"/>
                              </a:cubicBezTo>
                              <a:cubicBezTo>
                                <a:pt x="7525" y="169455"/>
                                <a:pt x="-6107" y="72008"/>
                                <a:pt x="0" y="0"/>
                              </a:cubicBezTo>
                              <a:close/>
                            </a:path>
                            <a:path w="684000" h="324000" stroke="0" extrusionOk="0">
                              <a:moveTo>
                                <a:pt x="0" y="0"/>
                              </a:moveTo>
                              <a:cubicBezTo>
                                <a:pt x="225981" y="11342"/>
                                <a:pt x="476283" y="-21019"/>
                                <a:pt x="684000" y="0"/>
                              </a:cubicBezTo>
                              <a:cubicBezTo>
                                <a:pt x="697819" y="117891"/>
                                <a:pt x="681602" y="225293"/>
                                <a:pt x="684000" y="324000"/>
                              </a:cubicBezTo>
                              <a:cubicBezTo>
                                <a:pt x="468421" y="350493"/>
                                <a:pt x="215010" y="294218"/>
                                <a:pt x="0" y="324000"/>
                              </a:cubicBezTo>
                              <a:cubicBezTo>
                                <a:pt x="313" y="219907"/>
                                <a:pt x="15632" y="93243"/>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716309597">
                                <a:prstGeom prst="rect">
                                  <a:avLst/>
                                </a:prstGeom>
                                <ask:type>
                                  <ask:lineSketchFreehand/>
                                </ask:type>
                              </ask:lineSketchStyleProps>
                            </a:ext>
                          </a:extLst>
                        </a:ln>
                      </wps:spPr>
                      <wps:txbx>
                        <w:txbxContent>
                          <w:p w14:paraId="389E63D5" w14:textId="77777777" w:rsidR="003620B0" w:rsidRPr="00EA22F6" w:rsidRDefault="003620B0" w:rsidP="00146333">
                            <w:pPr>
                              <w:pStyle w:val="Textfelder"/>
                            </w:pPr>
                            <w:r>
                              <w:t>helfen</w:t>
                            </w:r>
                          </w:p>
                          <w:p w14:paraId="2F68BF4B" w14:textId="77777777" w:rsidR="003620B0" w:rsidRDefault="003620B0"/>
                          <w:p w14:paraId="607F5CB6" w14:textId="77777777" w:rsidR="003620B0" w:rsidRPr="00EA22F6" w:rsidRDefault="003620B0" w:rsidP="00146333">
                            <w:pPr>
                              <w:pStyle w:val="Textfelder"/>
                            </w:pPr>
                            <w:r>
                              <w:t>helfen</w:t>
                            </w:r>
                          </w:p>
                          <w:p w14:paraId="1114A25D" w14:textId="77777777" w:rsidR="003620B0" w:rsidRDefault="003620B0"/>
                          <w:p w14:paraId="5FA58101" w14:textId="77777777" w:rsidR="003620B0" w:rsidRPr="00EA22F6" w:rsidRDefault="003620B0" w:rsidP="00146333">
                            <w:pPr>
                              <w:pStyle w:val="Textfelder"/>
                            </w:pPr>
                            <w:r>
                              <w:t>helfen</w:t>
                            </w:r>
                          </w:p>
                          <w:p w14:paraId="6B52FE8B" w14:textId="77777777" w:rsidR="003620B0" w:rsidRDefault="003620B0"/>
                          <w:p w14:paraId="69FC0C03" w14:textId="77777777" w:rsidR="003620B0" w:rsidRPr="00EA22F6" w:rsidRDefault="003620B0" w:rsidP="00146333">
                            <w:pPr>
                              <w:pStyle w:val="Textfelder"/>
                            </w:pPr>
                            <w:r>
                              <w:t>helfen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1975771" id="_x0000_s1396" style="position:absolute;left:0;text-align:left;margin-left:304.05pt;margin-top:21.75pt;width:53.85pt;height:25.5pt;z-index:2519654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684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3f4FgQAAOoLAAAOAAAAZHJzL2Uyb0RvYy54bWysVl1v2zYUfR+w/0DocUBiUd8y4hRtugwD&#10;unVAO2B7pCXKEiKJGklHTn99D0nZltMErof6QaBM3nPvPffw6t682XUteeRSNaJfefTa9wjvC1E2&#10;/Wbl/f35/irziNKsL1krer7ynrjy3tz+/NPNOCx5IGrRllwSgPRqOQ4rr9Z6WC4Wqqh5x9S1GHiP&#10;zUrIjmm8ys2ilGwEetcuAt9PFqOQ5SBFwZXCv+/dpndr8auKF/pjVSmuSbvyEJu2T2mfa/Nc3N6w&#10;5UayoW6KKQz2P6LoWNPD6QHqPdOMbGXzDVTXFFIoUenrQnQLUVVNwW0OyIb6z7L5VLOB21xAjhoO&#10;NKkfB1v8+fhp+EsSvXsndiigTUINH0TxoEgv7mrWb/hbKcVYc1bCMTWULcZBLSdTQ7VaKgOyHv8Q&#10;JYrMtlpYoF0lO8MK8iRARwGeDqTznSYF/kyyyPexU2ArDOzaeGDLvXGxVfo3LiwQe/ygtKtZiZVl&#10;vCQ96+C1EH2vGs3/AVjVtSjjLwvik5FMHiazZ6f/PT1dk2MMqOY32HSG7XDPOpib+OScg+ByB3MT&#10;F/1ZL+HMy3mK5qe/00F0kYPT03OKoIPNvtKs3he/2PVT9bEikKhRlRHDIJQR2lwKkNX+FbV20oKV&#10;OX3GGIWbGzvlW6vvMEZR5sbBRZ5B+Nw4vMgYZM6No7kx6DxyJ9EdTV9sbV/UHkFflB5BX1wbG7DJ&#10;tKF8vyTj8bbWh8tKqqYFSI/2jt6/03JrvgUfH/Yl6cQj/ywshn7WBBDNcbfYrpviHf8yPxsEaZzk&#10;Np+rJKY2FYRlcaIoo4ErURSmlt/91r6lgIZDxU/QX/KVJGkWuapRP43SdOLAOktyPwxd+6JJEvr5&#10;yebUweDu2DwM02d9hrEfUOczjEIK945365PmQUQTm3zopymWs00Xy4Xu0jiILR5N8iiO53hXCZK2&#10;eyk+q9l8y7l6hchWKI6wkK0RyxmlKC3FAzo1EH+4UOI8c2KgNDzlMUqTIHM36iqgPn2tdq9keFJE&#10;J70kTzPAmGtGaZrltjMcxUcT39U0COIgt5f3uOk+dpdLJYKoJ7lDNdEpbEBjTA82oCDHsRfqd6FU&#10;QuoYC2ieQxgz5dE4CV16OTBPsrtIKZNkbH+xl+X4lVeibcp7tBWjJyU367tWkkeGLnNvfyYcmJwc&#10;a3vTnnKjcGv1KgSGDTNvvADRYXiQpG26lZcdDrGlGXx+7UtLgWZN69bw3+IjYichM/y4MUjv1jvS&#10;lGgEsWXGjEZrUT5hOJLCDZ8YlrGohfzikRGD58pT/22ZRPNsf+8xYOU0ikCkti9RjOuIxjzfWc93&#10;WF8AauWhe7vlncab+xj24i0GsaoxA5ON00UyvWCgtCxOw6+ZWOfv9tRxRL/9CgAA//8DAFBLAwQU&#10;AAYACAAAACEA0sbcad0AAAAJAQAADwAAAGRycy9kb3ducmV2LnhtbEyPQU+DQBCF7yb+h82YeLML&#10;WmqLDI0x8aQXocbrFqZAZGcJuxT8944ne5zMl/e+l+0X26szjb5zjBCvIlDElas7bhAO5evdFpQP&#10;hmvTOyaEH/Kwz6+vMpPWbuYPOhehURLCPjUIbQhDqrWvWrLGr9xALL+TG60Jco6NrkczS7jt9X0U&#10;bbQ1HUtDawZ6aan6LiaL8Fkxu3k6Bd8d7PvXrizfiqZEvL1Znp9ABVrCPwx/+qIOuTgd3cS1Vz3C&#10;JtrGgiKsHxJQAjzGiWw5IuzWCeg805cL8l8AAAD//wMAUEsBAi0AFAAGAAgAAAAhALaDOJL+AAAA&#10;4QEAABMAAAAAAAAAAAAAAAAAAAAAAFtDb250ZW50X1R5cGVzXS54bWxQSwECLQAUAAYACAAAACEA&#10;OP0h/9YAAACUAQAACwAAAAAAAAAAAAAAAAAvAQAAX3JlbHMvLnJlbHNQSwECLQAUAAYACAAAACEA&#10;cSN3+BYEAADqCwAADgAAAAAAAAAAAAAAAAAuAgAAZHJzL2Uyb0RvYy54bWxQSwECLQAUAAYACAAA&#10;ACEA0sbcad0AAAAJAQAADwAAAAAAAAAAAAAAAABwBgAAZHJzL2Rvd25yZXYueG1sUEsFBgAAAAAE&#10;AAQA8wAAAHoHAAAAAA==&#10;" adj="-11796480,,5400" path="m,nfc227569,-6514,448121,4372,684000,v-16158,107477,6330,166309,,324000c350212,343142,192416,307716,,324000,7525,169455,-6107,72008,,xem,nsc225981,11342,476283,-21019,684000,v13819,117891,-2398,225293,,324000c468421,350493,215010,294218,,324000,313,219907,15632,93243,,xe">
                <v:stroke joinstyle="miter"/>
                <v:formulas/>
                <v:path o:extrusionok="f" o:connecttype="custom" o:connectlocs="0,0;684000,0;684000,324000;0,324000;0,0" o:connectangles="0,0,0,0,0" textboxrect="0,0,684000,324000"/>
                <v:textbox>
                  <w:txbxContent>
                    <w:p w14:paraId="389E63D5" w14:textId="77777777" w:rsidR="003620B0" w:rsidRPr="00EA22F6" w:rsidRDefault="003620B0" w:rsidP="00146333">
                      <w:pPr>
                        <w:pStyle w:val="Textfelder"/>
                      </w:pPr>
                      <w:r>
                        <w:t>helfen</w:t>
                      </w:r>
                    </w:p>
                    <w:p w14:paraId="2F68BF4B" w14:textId="77777777" w:rsidR="003620B0" w:rsidRDefault="003620B0"/>
                    <w:p w14:paraId="607F5CB6" w14:textId="77777777" w:rsidR="003620B0" w:rsidRPr="00EA22F6" w:rsidRDefault="003620B0" w:rsidP="00146333">
                      <w:pPr>
                        <w:pStyle w:val="Textfelder"/>
                      </w:pPr>
                      <w:r>
                        <w:t>helfen</w:t>
                      </w:r>
                    </w:p>
                    <w:p w14:paraId="1114A25D" w14:textId="77777777" w:rsidR="003620B0" w:rsidRDefault="003620B0"/>
                    <w:p w14:paraId="5FA58101" w14:textId="77777777" w:rsidR="003620B0" w:rsidRPr="00EA22F6" w:rsidRDefault="003620B0" w:rsidP="00146333">
                      <w:pPr>
                        <w:pStyle w:val="Textfelder"/>
                      </w:pPr>
                      <w:r>
                        <w:t>helfen</w:t>
                      </w:r>
                    </w:p>
                    <w:p w14:paraId="6B52FE8B" w14:textId="77777777" w:rsidR="003620B0" w:rsidRDefault="003620B0"/>
                    <w:p w14:paraId="69FC0C03" w14:textId="77777777" w:rsidR="003620B0" w:rsidRPr="00EA22F6" w:rsidRDefault="003620B0" w:rsidP="00146333">
                      <w:pPr>
                        <w:pStyle w:val="Textfelder"/>
                      </w:pPr>
                      <w:r>
                        <w:t>helfen</w:t>
                      </w:r>
                    </w:p>
                  </w:txbxContent>
                </v:textbox>
                <w10:wrap type="square" anchorx="margin"/>
              </v:shape>
            </w:pict>
          </mc:Fallback>
        </mc:AlternateContent>
      </w:r>
      <w:r w:rsidR="00146333" w:rsidRPr="003E411D">
        <w:rPr>
          <w:rFonts w:eastAsia="Times New Roman"/>
          <w:noProof/>
          <w:sz w:val="28"/>
          <w:szCs w:val="28"/>
        </w:rPr>
        <mc:AlternateContent>
          <mc:Choice Requires="wps">
            <w:drawing>
              <wp:anchor distT="45720" distB="45720" distL="114300" distR="114300" simplePos="0" relativeHeight="251956224" behindDoc="0" locked="0" layoutInCell="1" allowOverlap="1" wp14:anchorId="360C6493" wp14:editId="147B2A14">
                <wp:simplePos x="0" y="0"/>
                <wp:positionH relativeFrom="margin">
                  <wp:posOffset>340360</wp:posOffset>
                </wp:positionH>
                <wp:positionV relativeFrom="paragraph">
                  <wp:posOffset>262890</wp:posOffset>
                </wp:positionV>
                <wp:extent cx="2016000" cy="324000"/>
                <wp:effectExtent l="19050" t="19050" r="41910" b="38100"/>
                <wp:wrapSquare wrapText="bothSides"/>
                <wp:docPr id="136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6000" cy="324000"/>
                        </a:xfrm>
                        <a:custGeom>
                          <a:avLst/>
                          <a:gdLst>
                            <a:gd name="connsiteX0" fmla="*/ 0 w 2016000"/>
                            <a:gd name="connsiteY0" fmla="*/ 0 h 324000"/>
                            <a:gd name="connsiteX1" fmla="*/ 692160 w 2016000"/>
                            <a:gd name="connsiteY1" fmla="*/ 0 h 324000"/>
                            <a:gd name="connsiteX2" fmla="*/ 1384320 w 2016000"/>
                            <a:gd name="connsiteY2" fmla="*/ 0 h 324000"/>
                            <a:gd name="connsiteX3" fmla="*/ 2016000 w 2016000"/>
                            <a:gd name="connsiteY3" fmla="*/ 0 h 324000"/>
                            <a:gd name="connsiteX4" fmla="*/ 2016000 w 2016000"/>
                            <a:gd name="connsiteY4" fmla="*/ 324000 h 324000"/>
                            <a:gd name="connsiteX5" fmla="*/ 1384320 w 2016000"/>
                            <a:gd name="connsiteY5" fmla="*/ 324000 h 324000"/>
                            <a:gd name="connsiteX6" fmla="*/ 672000 w 2016000"/>
                            <a:gd name="connsiteY6" fmla="*/ 324000 h 324000"/>
                            <a:gd name="connsiteX7" fmla="*/ 0 w 2016000"/>
                            <a:gd name="connsiteY7" fmla="*/ 324000 h 324000"/>
                            <a:gd name="connsiteX8" fmla="*/ 0 w 2016000"/>
                            <a:gd name="connsiteY8"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16000" h="324000" fill="none" extrusionOk="0">
                              <a:moveTo>
                                <a:pt x="0" y="0"/>
                              </a:moveTo>
                              <a:cubicBezTo>
                                <a:pt x="174299" y="-28747"/>
                                <a:pt x="528416" y="20028"/>
                                <a:pt x="692160" y="0"/>
                              </a:cubicBezTo>
                              <a:cubicBezTo>
                                <a:pt x="855904" y="-20028"/>
                                <a:pt x="1057277" y="26604"/>
                                <a:pt x="1384320" y="0"/>
                              </a:cubicBezTo>
                              <a:cubicBezTo>
                                <a:pt x="1711363" y="-26604"/>
                                <a:pt x="1780109" y="18004"/>
                                <a:pt x="2016000" y="0"/>
                              </a:cubicBezTo>
                              <a:cubicBezTo>
                                <a:pt x="2029651" y="123412"/>
                                <a:pt x="2001466" y="217327"/>
                                <a:pt x="2016000" y="324000"/>
                              </a:cubicBezTo>
                              <a:cubicBezTo>
                                <a:pt x="1709703" y="350503"/>
                                <a:pt x="1674732" y="328739"/>
                                <a:pt x="1384320" y="324000"/>
                              </a:cubicBezTo>
                              <a:cubicBezTo>
                                <a:pt x="1093908" y="319261"/>
                                <a:pt x="888398" y="334897"/>
                                <a:pt x="672000" y="324000"/>
                              </a:cubicBezTo>
                              <a:cubicBezTo>
                                <a:pt x="455602" y="313103"/>
                                <a:pt x="302897" y="356943"/>
                                <a:pt x="0" y="324000"/>
                              </a:cubicBezTo>
                              <a:cubicBezTo>
                                <a:pt x="-13044" y="202109"/>
                                <a:pt x="11475" y="110711"/>
                                <a:pt x="0" y="0"/>
                              </a:cubicBezTo>
                              <a:close/>
                            </a:path>
                            <a:path w="2016000" h="324000" stroke="0" extrusionOk="0">
                              <a:moveTo>
                                <a:pt x="0" y="0"/>
                              </a:moveTo>
                              <a:cubicBezTo>
                                <a:pt x="240160" y="32334"/>
                                <a:pt x="443756" y="-17131"/>
                                <a:pt x="712320" y="0"/>
                              </a:cubicBezTo>
                              <a:cubicBezTo>
                                <a:pt x="980884" y="17131"/>
                                <a:pt x="1102237" y="-8939"/>
                                <a:pt x="1404480" y="0"/>
                              </a:cubicBezTo>
                              <a:cubicBezTo>
                                <a:pt x="1706723" y="8939"/>
                                <a:pt x="1861219" y="18871"/>
                                <a:pt x="2016000" y="0"/>
                              </a:cubicBezTo>
                              <a:cubicBezTo>
                                <a:pt x="2018833" y="158126"/>
                                <a:pt x="2004111" y="177794"/>
                                <a:pt x="2016000" y="324000"/>
                              </a:cubicBezTo>
                              <a:cubicBezTo>
                                <a:pt x="1835978" y="304952"/>
                                <a:pt x="1624698" y="292886"/>
                                <a:pt x="1384320" y="324000"/>
                              </a:cubicBezTo>
                              <a:cubicBezTo>
                                <a:pt x="1143942" y="355114"/>
                                <a:pt x="945798" y="312215"/>
                                <a:pt x="692160" y="324000"/>
                              </a:cubicBezTo>
                              <a:cubicBezTo>
                                <a:pt x="438522" y="335785"/>
                                <a:pt x="261014" y="301633"/>
                                <a:pt x="0" y="324000"/>
                              </a:cubicBezTo>
                              <a:cubicBezTo>
                                <a:pt x="-15360" y="171413"/>
                                <a:pt x="12287" y="155989"/>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3402099150">
                                <a:prstGeom prst="rect">
                                  <a:avLst/>
                                </a:prstGeom>
                                <ask:type>
                                  <ask:lineSketchFreehand/>
                                </ask:type>
                              </ask:lineSketchStyleProps>
                            </a:ext>
                          </a:extLst>
                        </a:ln>
                      </wps:spPr>
                      <wps:txbx>
                        <w:txbxContent>
                          <w:p w14:paraId="292277B8" w14:textId="77777777" w:rsidR="003620B0" w:rsidRPr="00EA22F6" w:rsidRDefault="003620B0" w:rsidP="00146333">
                            <w:pPr>
                              <w:pStyle w:val="Textfelder"/>
                            </w:pPr>
                            <w:r>
                              <w:t>Haftpflichtversicherung</w:t>
                            </w:r>
                          </w:p>
                          <w:p w14:paraId="2A579B3F" w14:textId="77777777" w:rsidR="003620B0" w:rsidRDefault="003620B0"/>
                          <w:p w14:paraId="7DEB8BB6" w14:textId="77777777" w:rsidR="003620B0" w:rsidRPr="00EA22F6" w:rsidRDefault="003620B0" w:rsidP="00146333">
                            <w:pPr>
                              <w:pStyle w:val="Textfelder"/>
                            </w:pPr>
                            <w:r>
                              <w:t>Haftpflichtversicherung</w:t>
                            </w:r>
                          </w:p>
                          <w:p w14:paraId="505BBE6D" w14:textId="77777777" w:rsidR="003620B0" w:rsidRDefault="003620B0"/>
                          <w:p w14:paraId="6AA5386E" w14:textId="77777777" w:rsidR="003620B0" w:rsidRPr="00EA22F6" w:rsidRDefault="003620B0" w:rsidP="00146333">
                            <w:pPr>
                              <w:pStyle w:val="Textfelder"/>
                            </w:pPr>
                            <w:r>
                              <w:t>Haftpflichtversicherung</w:t>
                            </w:r>
                          </w:p>
                          <w:p w14:paraId="5F72D62F" w14:textId="77777777" w:rsidR="003620B0" w:rsidRDefault="003620B0"/>
                          <w:p w14:paraId="538FBD70" w14:textId="77777777" w:rsidR="003620B0" w:rsidRPr="00EA22F6" w:rsidRDefault="003620B0" w:rsidP="00146333">
                            <w:pPr>
                              <w:pStyle w:val="Textfelder"/>
                            </w:pPr>
                            <w:r>
                              <w:t>Haftpflichtversicherung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60C6493" id="_x0000_s1397" style="position:absolute;left:0;text-align:left;margin-left:26.8pt;margin-top:20.7pt;width:158.75pt;height:25.5pt;z-index:2519562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2016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O8xWwUAACISAAAOAAAAZHJzL2Uyb0RvYy54bWysWFtv2zYUfh+w/yDocYBr8SKJMuIUvazD&#10;gG4d0A7YHmVJjoVKokcqsdNfv4+klFC51FbQPBhSyHM+nnO+c6EuXh/bJriplK5ltw7JqygMqq6Q&#10;Zd1drcO/v3xYiDDQfd6VeSO7ah3eVjp8ffnzTxeH/aqiciebslIBlHR6ddivw13f71fLpS52VZvr&#10;V3JfdVjcStXmPV7V1bJU+QHa22ZJoyhZHqQq90oWldb473u3GF5a/dttVfSftltd9UGzDnG23v4q&#10;+7sxv8vLi3x1pfL9ri6GY+QvOEWb1x1A71S9z/s8uFb1I1VtXSip5bZ/Vch2KbfbuqisDbCGRA+s&#10;+bzL95W1Bc7R+zs36R+ntvjz5vP+LxX0x7fyiABaI/T+oyy+6qCT73Z5d1W9UUoedlVeApgYly0P&#10;e70aRI2r9UobJZvDH7JEkPPrXlpFx61qjVdgZwDtCMDtndOrYx8U+CfsTqIISwXWGOXm2UDkq1G6&#10;uNb9b5W0mvKbj7p3QSvxZF1eBl3eAraQXafrvvoHyrZtgzj+sgyi4BCMEIPcg+3/TrfvgvtDIJ6P&#10;lBNPeZJRHP40gi8TBacQqIdAmOCMngHhC52GYB7E4J3TVvhCpyH4SyB8IReGk96KPZyzveULnYmT&#10;eDhJitpzRlB8mTNhUg/mDAR/+5kIqMhzsmO63ecuUvRqTMJ8N+ZlceyGxMRTgPJhMt7k6V5qUwT8&#10;LEXGj6/IQpf1kDK7Twgjo3xhV5Ws1BnCyBVfmM5CRhb4wmyWMPjtC/NZwiCtLxzPEgYVfeFkljBY&#10;5guns4RBIF9Y+MKg0D1fFLq16dON7dN9GKBPqzBAn94YGTAo7w3Nxsfg4HWP3V3zCLZ1Ay0d5g0M&#10;I8deXZvh5NPXkYetvKm+SKukf9CVcJz71eJ6Uxdvq2/+XpJymmXWoAUVKbeewMGsopgKTpyfUR6o&#10;NXRcc53CCt4RfaL/KTQRx1nkKLN4pJFEcUpTFxmaJNjnfGSPMhTCmXgkJYQljuCLxzpTgRHFGU9E&#10;NAUcW6wJ9fkG0ohmSexymVDGiU3F0WcwmfBkcChJGZ1420d0lW8k1km/kjTK0sjZyeIoxqPvuwRx&#10;Za5GMASZZZNV15CtZ+fCRhnLIpcOjGQ0sVVrtFYIwbJhkXGRTYx1DecloDyOk2gwhjAyNZWBpQAy&#10;QWNxkvGJH9y0NtPGBWERd5RFcA1dfM8SnroiRkgErvlrDu0Z6jRSV9CD9DQl4FT+617Jr5gHofIH&#10;pz+mU8x7QxgYm6Qc5yyNHVkXSCQ2sS4Fu+l3TZyQ1tWTTERCOF8+UggHUspc6BYCvPJ9SThiIObC&#10;IStAM5cVjzSKhFAy5r5IJ8b5mfhMAJ+wDlJgvIMjsSDUtqQxG5D7nIAhhpokTdNs4msfcSZBiWBx&#10;lg55FvEsnpQcklCeDFlIMyrE5FB+VZ0LSzjL+JCHcUzIxJ6Mx+mY+4RSYlv76AqvdcwE5UzEdMBk&#10;cSomalF+UF4dl8FqRMLL1JHj3m1s2qCmb46vCxKzITvAV04mGmGWcHQl6GpiwtfvMvVh7g9FwM4B&#10;ZnzwLodaNnX5Ad3fVAitrjbvGhXc5BgGPtg/YyFEJtuazowRoEHsrr7PqsDAj7+nVLS4c6qgqdt1&#10;iLY4bMpX5sL8a1dar/Z53bhn4DcYcO0N2lya3fW5P26OQV2aMmyJYa7UG1ne4lKtpPtogY8seNhJ&#10;9S0MDvhgsQ71f9e5wozT/N7hYp4RzuHI3r6AT6bcKH9l46/kXQFV67APMaKbx3c93tyg3sk3uMBv&#10;a3PPtud0Jxle8CHCenH4aGK+dPjvdtf9p53L/wEAAP//AwBQSwMEFAAGAAgAAAAhAIBRaaHeAAAA&#10;CAEAAA8AAABkcnMvZG93bnJldi54bWxMj8FOwzAQRO9I/IO1SNyokzS0NGRTAVKReqQg4OjGSxLV&#10;Xkex04S/x5zgOJrRzJtyO1sjzjT4zjFCukhAENdOd9wgvL3ubu5A+KBYK+OYEL7Jw7a6vChVod3E&#10;L3Q+hEbEEvaFQmhD6Aspfd2SVX7heuLofbnBqhDl0Eg9qCmWWyOzJFlJqzqOC63q6aml+nQYLcLe&#10;fPbrbOx5x48f76f98yafuoB4fTU/3IMINIe/MPziR3SoItPRjay9MAi3y1VMIuRpDiL6y3Wagjgi&#10;bLIcZFXK/weqHwAAAP//AwBQSwECLQAUAAYACAAAACEAtoM4kv4AAADhAQAAEwAAAAAAAAAAAAAA&#10;AAAAAAAAW0NvbnRlbnRfVHlwZXNdLnhtbFBLAQItABQABgAIAAAAIQA4/SH/1gAAAJQBAAALAAAA&#10;AAAAAAAAAAAAAC8BAABfcmVscy8ucmVsc1BLAQItABQABgAIAAAAIQAjDO8xWwUAACISAAAOAAAA&#10;AAAAAAAAAAAAAC4CAABkcnMvZTJvRG9jLnhtbFBLAQItABQABgAIAAAAIQCAUWmh3gAAAAgBAAAP&#10;AAAAAAAAAAAAAAAAALUHAABkcnMvZG93bnJldi54bWxQSwUGAAAAAAQABADzAAAAwAgAAAAA&#10;" adj="-11796480,,5400" path="m,nfc174299,-28747,528416,20028,692160,v163744,-20028,365117,26604,692160,c1711363,-26604,1780109,18004,2016000,v13651,123412,-14534,217327,,324000c1709703,350503,1674732,328739,1384320,324000v-290412,-4739,-495922,10897,-712320,c455602,313103,302897,356943,,324000,-13044,202109,11475,110711,,xem,nsc240160,32334,443756,-17131,712320,v268564,17131,389917,-8939,692160,c1706723,8939,1861219,18871,2016000,v2833,158126,-11889,177794,,324000c1835978,304952,1624698,292886,1384320,324000v-240378,31114,-438522,-11785,-692160,c438522,335785,261014,301633,,324000,-15360,171413,12287,155989,,xe">
                <v:stroke joinstyle="miter"/>
                <v:formulas/>
                <v:path o:extrusionok="f" o:connecttype="custom" o:connectlocs="0,0;692160,0;1384320,0;2016000,0;2016000,324000;1384320,324000;672000,324000;0,324000;0,0" o:connectangles="0,0,0,0,0,0,0,0,0" textboxrect="0,0,2016000,324000"/>
                <v:textbox>
                  <w:txbxContent>
                    <w:p w14:paraId="292277B8" w14:textId="77777777" w:rsidR="003620B0" w:rsidRPr="00EA22F6" w:rsidRDefault="003620B0" w:rsidP="00146333">
                      <w:pPr>
                        <w:pStyle w:val="Textfelder"/>
                      </w:pPr>
                      <w:r>
                        <w:t>Haftpflichtversicherung</w:t>
                      </w:r>
                    </w:p>
                    <w:p w14:paraId="2A579B3F" w14:textId="77777777" w:rsidR="003620B0" w:rsidRDefault="003620B0"/>
                    <w:p w14:paraId="7DEB8BB6" w14:textId="77777777" w:rsidR="003620B0" w:rsidRPr="00EA22F6" w:rsidRDefault="003620B0" w:rsidP="00146333">
                      <w:pPr>
                        <w:pStyle w:val="Textfelder"/>
                      </w:pPr>
                      <w:r>
                        <w:t>Haftpflichtversicherung</w:t>
                      </w:r>
                    </w:p>
                    <w:p w14:paraId="505BBE6D" w14:textId="77777777" w:rsidR="003620B0" w:rsidRDefault="003620B0"/>
                    <w:p w14:paraId="6AA5386E" w14:textId="77777777" w:rsidR="003620B0" w:rsidRPr="00EA22F6" w:rsidRDefault="003620B0" w:rsidP="00146333">
                      <w:pPr>
                        <w:pStyle w:val="Textfelder"/>
                      </w:pPr>
                      <w:r>
                        <w:t>Haftpflichtversicherung</w:t>
                      </w:r>
                    </w:p>
                    <w:p w14:paraId="5F72D62F" w14:textId="77777777" w:rsidR="003620B0" w:rsidRDefault="003620B0"/>
                    <w:p w14:paraId="538FBD70" w14:textId="77777777" w:rsidR="003620B0" w:rsidRPr="00EA22F6" w:rsidRDefault="003620B0" w:rsidP="00146333">
                      <w:pPr>
                        <w:pStyle w:val="Textfelder"/>
                      </w:pPr>
                      <w:r>
                        <w:t>Haftpflichtversicherung</w:t>
                      </w:r>
                    </w:p>
                  </w:txbxContent>
                </v:textbox>
                <w10:wrap type="square" anchorx="margin"/>
              </v:shape>
            </w:pict>
          </mc:Fallback>
        </mc:AlternateContent>
      </w:r>
    </w:p>
    <w:p w14:paraId="37304A59" w14:textId="77777777" w:rsidR="00146333" w:rsidRPr="003E411D" w:rsidRDefault="00146333" w:rsidP="00146333">
      <w:pPr>
        <w:spacing w:after="160" w:line="276" w:lineRule="auto"/>
        <w:rPr>
          <w:rFonts w:eastAsia="Times New Roman"/>
          <w:sz w:val="28"/>
          <w:szCs w:val="20"/>
        </w:rPr>
      </w:pPr>
    </w:p>
    <w:p w14:paraId="52A114B8" w14:textId="77777777" w:rsidR="00146333" w:rsidRPr="003E411D" w:rsidRDefault="005B3D6A" w:rsidP="00146333">
      <w:pPr>
        <w:spacing w:after="160" w:line="276" w:lineRule="auto"/>
        <w:rPr>
          <w:rFonts w:eastAsia="Times New Roman"/>
          <w:sz w:val="28"/>
          <w:szCs w:val="20"/>
        </w:rPr>
      </w:pPr>
      <w:r w:rsidRPr="003E411D">
        <w:rPr>
          <w:rFonts w:eastAsia="Times New Roman"/>
          <w:noProof/>
          <w:sz w:val="28"/>
          <w:szCs w:val="28"/>
        </w:rPr>
        <mc:AlternateContent>
          <mc:Choice Requires="wps">
            <w:drawing>
              <wp:anchor distT="45720" distB="45720" distL="114300" distR="114300" simplePos="0" relativeHeight="251969536" behindDoc="0" locked="0" layoutInCell="1" allowOverlap="1" wp14:anchorId="540A1077" wp14:editId="21267ED9">
                <wp:simplePos x="0" y="0"/>
                <wp:positionH relativeFrom="margin">
                  <wp:posOffset>4539403</wp:posOffset>
                </wp:positionH>
                <wp:positionV relativeFrom="paragraph">
                  <wp:posOffset>242993</wp:posOffset>
                </wp:positionV>
                <wp:extent cx="1224000" cy="324000"/>
                <wp:effectExtent l="19050" t="19050" r="33655" b="38100"/>
                <wp:wrapSquare wrapText="bothSides"/>
                <wp:docPr id="136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000" cy="324000"/>
                        </a:xfrm>
                        <a:custGeom>
                          <a:avLst/>
                          <a:gdLst>
                            <a:gd name="connsiteX0" fmla="*/ 0 w 1224000"/>
                            <a:gd name="connsiteY0" fmla="*/ 0 h 324000"/>
                            <a:gd name="connsiteX1" fmla="*/ 624240 w 1224000"/>
                            <a:gd name="connsiteY1" fmla="*/ 0 h 324000"/>
                            <a:gd name="connsiteX2" fmla="*/ 1224000 w 1224000"/>
                            <a:gd name="connsiteY2" fmla="*/ 0 h 324000"/>
                            <a:gd name="connsiteX3" fmla="*/ 1224000 w 1224000"/>
                            <a:gd name="connsiteY3" fmla="*/ 324000 h 324000"/>
                            <a:gd name="connsiteX4" fmla="*/ 636480 w 1224000"/>
                            <a:gd name="connsiteY4" fmla="*/ 324000 h 324000"/>
                            <a:gd name="connsiteX5" fmla="*/ 0 w 1224000"/>
                            <a:gd name="connsiteY5" fmla="*/ 324000 h 324000"/>
                            <a:gd name="connsiteX6" fmla="*/ 0 w 1224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224000" h="324000" fill="none" extrusionOk="0">
                              <a:moveTo>
                                <a:pt x="0" y="0"/>
                              </a:moveTo>
                              <a:cubicBezTo>
                                <a:pt x="246857" y="-14035"/>
                                <a:pt x="411208" y="-24638"/>
                                <a:pt x="624240" y="0"/>
                              </a:cubicBezTo>
                              <a:cubicBezTo>
                                <a:pt x="837272" y="24638"/>
                                <a:pt x="929041" y="-3375"/>
                                <a:pt x="1224000" y="0"/>
                              </a:cubicBezTo>
                              <a:cubicBezTo>
                                <a:pt x="1208358" y="160903"/>
                                <a:pt x="1210112" y="256101"/>
                                <a:pt x="1224000" y="324000"/>
                              </a:cubicBezTo>
                              <a:cubicBezTo>
                                <a:pt x="1032742" y="301374"/>
                                <a:pt x="882356" y="338607"/>
                                <a:pt x="636480" y="324000"/>
                              </a:cubicBezTo>
                              <a:cubicBezTo>
                                <a:pt x="390604" y="309393"/>
                                <a:pt x="306066" y="317811"/>
                                <a:pt x="0" y="324000"/>
                              </a:cubicBezTo>
                              <a:cubicBezTo>
                                <a:pt x="-12071" y="226226"/>
                                <a:pt x="-11176" y="90461"/>
                                <a:pt x="0" y="0"/>
                              </a:cubicBezTo>
                              <a:close/>
                            </a:path>
                            <a:path w="1224000" h="324000" stroke="0" extrusionOk="0">
                              <a:moveTo>
                                <a:pt x="0" y="0"/>
                              </a:moveTo>
                              <a:cubicBezTo>
                                <a:pt x="175046" y="20457"/>
                                <a:pt x="417988" y="-10635"/>
                                <a:pt x="636480" y="0"/>
                              </a:cubicBezTo>
                              <a:cubicBezTo>
                                <a:pt x="854972" y="10635"/>
                                <a:pt x="1029185" y="-26522"/>
                                <a:pt x="1224000" y="0"/>
                              </a:cubicBezTo>
                              <a:cubicBezTo>
                                <a:pt x="1226611" y="125451"/>
                                <a:pt x="1225226" y="208314"/>
                                <a:pt x="1224000" y="324000"/>
                              </a:cubicBezTo>
                              <a:cubicBezTo>
                                <a:pt x="1072272" y="342992"/>
                                <a:pt x="820532" y="334380"/>
                                <a:pt x="636480" y="324000"/>
                              </a:cubicBezTo>
                              <a:cubicBezTo>
                                <a:pt x="452428" y="313620"/>
                                <a:pt x="298380" y="293576"/>
                                <a:pt x="0" y="324000"/>
                              </a:cubicBezTo>
                              <a:cubicBezTo>
                                <a:pt x="1039" y="230991"/>
                                <a:pt x="9841" y="152174"/>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468605740">
                                <a:prstGeom prst="rect">
                                  <a:avLst/>
                                </a:prstGeom>
                                <ask:type>
                                  <ask:lineSketchFreehand/>
                                </ask:type>
                              </ask:lineSketchStyleProps>
                            </a:ext>
                          </a:extLst>
                        </a:ln>
                      </wps:spPr>
                      <wps:txbx>
                        <w:txbxContent>
                          <w:p w14:paraId="18D6A5E6" w14:textId="77777777" w:rsidR="003620B0" w:rsidRPr="00EA22F6" w:rsidRDefault="003620B0" w:rsidP="00146333">
                            <w:pPr>
                              <w:pStyle w:val="Textfelder"/>
                            </w:pPr>
                            <w:r>
                              <w:t>Geschädigte</w:t>
                            </w:r>
                          </w:p>
                          <w:p w14:paraId="7DA721F2" w14:textId="77777777" w:rsidR="003620B0" w:rsidRDefault="003620B0"/>
                          <w:p w14:paraId="0FCE465D" w14:textId="77777777" w:rsidR="003620B0" w:rsidRPr="00EA22F6" w:rsidRDefault="003620B0" w:rsidP="00146333">
                            <w:pPr>
                              <w:pStyle w:val="Textfelder"/>
                            </w:pPr>
                            <w:r>
                              <w:t>Geschädigte</w:t>
                            </w:r>
                          </w:p>
                          <w:p w14:paraId="776E2497" w14:textId="77777777" w:rsidR="003620B0" w:rsidRDefault="003620B0"/>
                          <w:p w14:paraId="577EA7A5" w14:textId="77777777" w:rsidR="003620B0" w:rsidRPr="00EA22F6" w:rsidRDefault="003620B0" w:rsidP="00146333">
                            <w:pPr>
                              <w:pStyle w:val="Textfelder"/>
                            </w:pPr>
                            <w:r>
                              <w:t>Geschädigte</w:t>
                            </w:r>
                          </w:p>
                          <w:p w14:paraId="30F24946" w14:textId="77777777" w:rsidR="003620B0" w:rsidRDefault="003620B0"/>
                          <w:p w14:paraId="59F1BE39" w14:textId="77777777" w:rsidR="003620B0" w:rsidRPr="00EA22F6" w:rsidRDefault="003620B0" w:rsidP="00146333">
                            <w:pPr>
                              <w:pStyle w:val="Textfelder"/>
                            </w:pPr>
                            <w:r>
                              <w:t>Geschädigte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40A1077" id="_x0000_s1398" style="position:absolute;left:0;text-align:left;margin-left:357.45pt;margin-top:19.15pt;width:96.4pt;height:25.5pt;z-index:2519695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1224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4BcsgQAAAwPAAAOAAAAZHJzL2Uyb0RvYy54bWysV1tv2zYUfh+w/0DocYBjXnQ14hRtugwD&#10;unVAW6B7pHWxhUiiRtKx01+/Q1KyqVxgO2hgCGTIc75zPzzX7/Ztgx5KqWrRLQNyhQNUdrko6m69&#10;DL59vZulAVKadwVvRFcug8dSBe9ufv3letcvSio2oilKiYBJpxa7fhlstO4X87nKN2XL1ZXoyw4O&#10;KyFbrmEr1/NC8h1wb5s5xTie74QseinyUin470d3GNxY/lVV5vpzValSo2YZgGzafqX9rsx3fnPN&#10;F2vJ+02dD2LwN0jR8roD0AOrj1xztJX1M1ZtnUuhRKWvctHORVXVeWl1AG0IfqLNlw3vS6sLGEf1&#10;BzOpn8c2//vhS/+PRHr/QezBgVYJ1X8S+b1Cnbjd8G5dvpdS7DYlLwCYGJPNd71aDKTG1GqhDJPV&#10;7i9RgJP5VgvLaF/J1lgF9ETAHRzweDB6udcoN5CUhhjDUQ5nzK0NBF+M1PlW6T9KYTnxh09KO6cV&#10;sLImL1DHW4DNRdepWpffgVnVNuDH3+YIox0aIQa6J9f/nV7foKMQ4M9nzInHPKYhCHwawafB6BQC&#10;9RAG0U9D+ESnIdhbIHwiZ6OTqoQeTsziMD3DWD7NmTCRB3MGgn/9TIT4MoTpdd/hENfrMXL5Zgzm&#10;fN8N0QwrBDln0sQEdy+UyRw/tCFNxi2ErksVoDK3TxBDGPrELpUt1RnEEGA+Mb0IGULHJ2YXEUNA&#10;+MThRcTga584uogY3OgTxz4xOPLoNQmNxrSYxrYYHSBoMTJA0GJWhgb8yLVx9rhEO6/wbQ51D1V1&#10;A1w6aJXQR/dabk1f/Xw/RkMrHsqvwjLRTwoqiHM8zberOv9Q/vDv0jBOo8QqNCMhZtYSIJhlFBJC&#10;MbRq0HYGF1k6SG0PXZWzh4d4mwC8BJeyhCYuZp4xzGiGQxeMM8aSiSRjrTainI9mpGeRU4DEOMM2&#10;wkbtCCUYFLQa0CiGja+ej3gs/ca9J5UkmNEkdIwZJiyxsTnCpillkQshxtIYJz6qq4ZWpAtBWYZj&#10;7HKC4YxlE1UZnMUDJklSMtHU9d8L4WZg28Q5i9IYfr4WM0JI4uDApfELaK/4sBGqdKXLZMaptFBa&#10;invo8KDAT84KkkQgt4sMHEJ+uGwdkiLJ0iEpCI6nGeP57xUVJ9Hj0iyNwmxIimcMCaYZSV25mtE4&#10;orbCjrHkB+n5eEAVxxADJpkIjcJo4iA4BZRR+ZSRSfT6iBeGDMEJHZOfhTTLJqqkFEdsyBkWstSq&#10;M+rpmfVC0DCCx5jzFiMsphO2NEsNkLEDzVgEIev5+U1pAamfOX6QhNnErlk6FDcSUTItCQ7qFQc+&#10;zQkoQYe2YcvR8RmsRFMXd9AsTOYouV7dNhI9cOgdd/bPqAckk2tNZ7pOFtHIPfJfZQGvcfMgf4FF&#10;C69riZq6XQbp4RJfmNHg966wJtW8btwa8Bt4ldhZwYwHblDQ+9Ue1QW0vMjWfTM8rETxCOODFG48&#10;g3ESFhshfwRoB6PZMlD/bbmEltj82cEIkpEwBENqu4GcBVcj6Z+s/BPe5cBqGUBTdstbDTv3uurE&#10;exhVqtpMFFZOJ8mwgZHLWnEYD81M5+/treMQe/M/AAAA//8DAFBLAwQUAAYACAAAACEAdp6k298A&#10;AAAJAQAADwAAAGRycy9kb3ducmV2LnhtbEyPTUsDMRRF94L/ITzBnU3aqc6HkylS0J2FVhGXaZJO&#10;BicvwyRp4783rnT5uId7z2s3yY7krGc/OOSwXDAgGqVTA/Yc3t+e7yogPghUYnSoOXxrD5vu+qoV&#10;jXIX3OvzIfQkl6BvBAcTwtRQ6qXRVviFmzTm7ORmK0I+556qWVxyuR3pirEHasWAecGISW+Nll+H&#10;aDl8ht0qsa0sdub0KuN9eolx/cH57U16egQSdAp/MPzqZ3XostPRRVSejBzK5brOKIeiKoBkoGZl&#10;CeTIoaoLoF1L/3/Q/QAAAP//AwBQSwECLQAUAAYACAAAACEAtoM4kv4AAADhAQAAEwAAAAAAAAAA&#10;AAAAAAAAAAAAW0NvbnRlbnRfVHlwZXNdLnhtbFBLAQItABQABgAIAAAAIQA4/SH/1gAAAJQBAAAL&#10;AAAAAAAAAAAAAAAAAC8BAABfcmVscy8ucmVsc1BLAQItABQABgAIAAAAIQBlm4BcsgQAAAwPAAAO&#10;AAAAAAAAAAAAAAAAAC4CAABkcnMvZTJvRG9jLnhtbFBLAQItABQABgAIAAAAIQB2nqTb3wAAAAkB&#10;AAAPAAAAAAAAAAAAAAAAAAwHAABkcnMvZG93bnJldi54bWxQSwUGAAAAAAQABADzAAAAGAgAAAAA&#10;" adj="-11796480,,5400" path="m,nfc246857,-14035,411208,-24638,624240,v213032,24638,304801,-3375,599760,c1208358,160903,1210112,256101,1224000,324000v-191258,-22626,-341644,14607,-587520,c390604,309393,306066,317811,,324000,-12071,226226,-11176,90461,,xem,nsc175046,20457,417988,-10635,636480,v218492,10635,392705,-26522,587520,c1226611,125451,1225226,208314,1224000,324000v-151728,18992,-403468,10380,-587520,c452428,313620,298380,293576,,324000,1039,230991,9841,152174,,xe">
                <v:stroke joinstyle="miter"/>
                <v:formulas/>
                <v:path o:extrusionok="f" o:connecttype="custom" o:connectlocs="0,0;624240,0;1224000,0;1224000,324000;636480,324000;0,324000;0,0" o:connectangles="0,0,0,0,0,0,0" textboxrect="0,0,1224000,324000"/>
                <v:textbox>
                  <w:txbxContent>
                    <w:p w14:paraId="18D6A5E6" w14:textId="77777777" w:rsidR="003620B0" w:rsidRPr="00EA22F6" w:rsidRDefault="003620B0" w:rsidP="00146333">
                      <w:pPr>
                        <w:pStyle w:val="Textfelder"/>
                      </w:pPr>
                      <w:r>
                        <w:t>Geschädigte</w:t>
                      </w:r>
                    </w:p>
                    <w:p w14:paraId="7DA721F2" w14:textId="77777777" w:rsidR="003620B0" w:rsidRDefault="003620B0"/>
                    <w:p w14:paraId="0FCE465D" w14:textId="77777777" w:rsidR="003620B0" w:rsidRPr="00EA22F6" w:rsidRDefault="003620B0" w:rsidP="00146333">
                      <w:pPr>
                        <w:pStyle w:val="Textfelder"/>
                      </w:pPr>
                      <w:r>
                        <w:t>Geschädigte</w:t>
                      </w:r>
                    </w:p>
                    <w:p w14:paraId="776E2497" w14:textId="77777777" w:rsidR="003620B0" w:rsidRDefault="003620B0"/>
                    <w:p w14:paraId="577EA7A5" w14:textId="77777777" w:rsidR="003620B0" w:rsidRPr="00EA22F6" w:rsidRDefault="003620B0" w:rsidP="00146333">
                      <w:pPr>
                        <w:pStyle w:val="Textfelder"/>
                      </w:pPr>
                      <w:r>
                        <w:t>Geschädigte</w:t>
                      </w:r>
                    </w:p>
                    <w:p w14:paraId="30F24946" w14:textId="77777777" w:rsidR="003620B0" w:rsidRDefault="003620B0"/>
                    <w:p w14:paraId="59F1BE39" w14:textId="77777777" w:rsidR="003620B0" w:rsidRPr="00EA22F6" w:rsidRDefault="003620B0" w:rsidP="00146333">
                      <w:pPr>
                        <w:pStyle w:val="Textfelder"/>
                      </w:pPr>
                      <w:r>
                        <w:t>Geschädigte</w:t>
                      </w:r>
                    </w:p>
                  </w:txbxContent>
                </v:textbox>
                <w10:wrap type="square" anchorx="margin"/>
              </v:shape>
            </w:pict>
          </mc:Fallback>
        </mc:AlternateContent>
      </w:r>
      <w:r w:rsidRPr="003E411D">
        <w:rPr>
          <w:rFonts w:eastAsia="Times New Roman"/>
          <w:noProof/>
          <w:sz w:val="28"/>
          <w:szCs w:val="28"/>
        </w:rPr>
        <mc:AlternateContent>
          <mc:Choice Requires="wps">
            <w:drawing>
              <wp:anchor distT="45720" distB="45720" distL="114300" distR="114300" simplePos="0" relativeHeight="251957248" behindDoc="0" locked="0" layoutInCell="1" allowOverlap="1" wp14:anchorId="5CDD0799" wp14:editId="26795E56">
                <wp:simplePos x="0" y="0"/>
                <wp:positionH relativeFrom="margin">
                  <wp:posOffset>2879090</wp:posOffset>
                </wp:positionH>
                <wp:positionV relativeFrom="paragraph">
                  <wp:posOffset>240877</wp:posOffset>
                </wp:positionV>
                <wp:extent cx="756000" cy="324000"/>
                <wp:effectExtent l="19050" t="19050" r="44450" b="38100"/>
                <wp:wrapSquare wrapText="bothSides"/>
                <wp:docPr id="40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 cy="324000"/>
                        </a:xfrm>
                        <a:custGeom>
                          <a:avLst/>
                          <a:gdLst>
                            <a:gd name="connsiteX0" fmla="*/ 0 w 756000"/>
                            <a:gd name="connsiteY0" fmla="*/ 0 h 324000"/>
                            <a:gd name="connsiteX1" fmla="*/ 355320 w 756000"/>
                            <a:gd name="connsiteY1" fmla="*/ 0 h 324000"/>
                            <a:gd name="connsiteX2" fmla="*/ 756000 w 756000"/>
                            <a:gd name="connsiteY2" fmla="*/ 0 h 324000"/>
                            <a:gd name="connsiteX3" fmla="*/ 756000 w 756000"/>
                            <a:gd name="connsiteY3" fmla="*/ 324000 h 324000"/>
                            <a:gd name="connsiteX4" fmla="*/ 362880 w 756000"/>
                            <a:gd name="connsiteY4" fmla="*/ 324000 h 324000"/>
                            <a:gd name="connsiteX5" fmla="*/ 0 w 756000"/>
                            <a:gd name="connsiteY5" fmla="*/ 324000 h 324000"/>
                            <a:gd name="connsiteX6" fmla="*/ 0 w 756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56000" h="324000" fill="none" extrusionOk="0">
                              <a:moveTo>
                                <a:pt x="0" y="0"/>
                              </a:moveTo>
                              <a:cubicBezTo>
                                <a:pt x="154238" y="11786"/>
                                <a:pt x="241197" y="3629"/>
                                <a:pt x="355320" y="0"/>
                              </a:cubicBezTo>
                              <a:cubicBezTo>
                                <a:pt x="469443" y="-3629"/>
                                <a:pt x="673166" y="19889"/>
                                <a:pt x="756000" y="0"/>
                              </a:cubicBezTo>
                              <a:cubicBezTo>
                                <a:pt x="753908" y="106195"/>
                                <a:pt x="768833" y="211193"/>
                                <a:pt x="756000" y="324000"/>
                              </a:cubicBezTo>
                              <a:cubicBezTo>
                                <a:pt x="568760" y="329452"/>
                                <a:pt x="501880" y="323437"/>
                                <a:pt x="362880" y="324000"/>
                              </a:cubicBezTo>
                              <a:cubicBezTo>
                                <a:pt x="223880" y="324563"/>
                                <a:pt x="79682" y="308245"/>
                                <a:pt x="0" y="324000"/>
                              </a:cubicBezTo>
                              <a:cubicBezTo>
                                <a:pt x="-4501" y="212518"/>
                                <a:pt x="-514" y="79165"/>
                                <a:pt x="0" y="0"/>
                              </a:cubicBezTo>
                              <a:close/>
                            </a:path>
                            <a:path w="756000" h="324000" stroke="0" extrusionOk="0">
                              <a:moveTo>
                                <a:pt x="0" y="0"/>
                              </a:moveTo>
                              <a:cubicBezTo>
                                <a:pt x="126729" y="-16638"/>
                                <a:pt x="288682" y="-13963"/>
                                <a:pt x="393120" y="0"/>
                              </a:cubicBezTo>
                              <a:cubicBezTo>
                                <a:pt x="497558" y="13963"/>
                                <a:pt x="577756" y="-5247"/>
                                <a:pt x="756000" y="0"/>
                              </a:cubicBezTo>
                              <a:cubicBezTo>
                                <a:pt x="749635" y="88152"/>
                                <a:pt x="762507" y="245787"/>
                                <a:pt x="756000" y="324000"/>
                              </a:cubicBezTo>
                              <a:cubicBezTo>
                                <a:pt x="661576" y="319909"/>
                                <a:pt x="551490" y="332477"/>
                                <a:pt x="385560" y="324000"/>
                              </a:cubicBezTo>
                              <a:cubicBezTo>
                                <a:pt x="219630" y="315523"/>
                                <a:pt x="185083" y="331318"/>
                                <a:pt x="0" y="324000"/>
                              </a:cubicBezTo>
                              <a:cubicBezTo>
                                <a:pt x="10558" y="186143"/>
                                <a:pt x="-2702" y="65684"/>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4164952400">
                                <a:prstGeom prst="rect">
                                  <a:avLst/>
                                </a:prstGeom>
                                <ask:type>
                                  <ask:lineSketchFreehand/>
                                </ask:type>
                              </ask:lineSketchStyleProps>
                            </a:ext>
                          </a:extLst>
                        </a:ln>
                      </wps:spPr>
                      <wps:txbx>
                        <w:txbxContent>
                          <w:p w14:paraId="788891E4" w14:textId="77777777" w:rsidR="003620B0" w:rsidRPr="00EA22F6" w:rsidRDefault="003620B0" w:rsidP="00146333">
                            <w:pPr>
                              <w:pStyle w:val="Textfelder"/>
                            </w:pPr>
                            <w:r>
                              <w:t>erleide</w:t>
                            </w:r>
                          </w:p>
                          <w:p w14:paraId="2A51CFA4" w14:textId="77777777" w:rsidR="003620B0" w:rsidRDefault="003620B0"/>
                          <w:p w14:paraId="1F978B24" w14:textId="77777777" w:rsidR="003620B0" w:rsidRPr="00EA22F6" w:rsidRDefault="003620B0" w:rsidP="00146333">
                            <w:pPr>
                              <w:pStyle w:val="Textfelder"/>
                            </w:pPr>
                            <w:r>
                              <w:t>erleide</w:t>
                            </w:r>
                          </w:p>
                          <w:p w14:paraId="13C19F46" w14:textId="77777777" w:rsidR="003620B0" w:rsidRDefault="003620B0"/>
                          <w:p w14:paraId="060806F1" w14:textId="77777777" w:rsidR="003620B0" w:rsidRPr="00EA22F6" w:rsidRDefault="003620B0" w:rsidP="00146333">
                            <w:pPr>
                              <w:pStyle w:val="Textfelder"/>
                            </w:pPr>
                            <w:r>
                              <w:t>erleide</w:t>
                            </w:r>
                          </w:p>
                          <w:p w14:paraId="7CFEFC1A" w14:textId="77777777" w:rsidR="003620B0" w:rsidRDefault="003620B0"/>
                          <w:p w14:paraId="5D1A6642" w14:textId="77777777" w:rsidR="003620B0" w:rsidRPr="00EA22F6" w:rsidRDefault="003620B0" w:rsidP="00146333">
                            <w:pPr>
                              <w:pStyle w:val="Textfelder"/>
                            </w:pPr>
                            <w:r>
                              <w:t>erleide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CDD0799" id="_x0000_s1399" style="position:absolute;left:0;text-align:left;margin-left:226.7pt;margin-top:18.95pt;width:59.55pt;height:25.5pt;z-index:251957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756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G7vswQAAO4OAAAOAAAAZHJzL2Uyb0RvYy54bWysV1tv2zYUfh+w/0DocYBrkRIlyohTtOky&#10;DOjWAe2A7ZHWxRYiiRpJx05//Q5JyabcBoqD5sGgQp77951D3rw9tg16LKWqRbcO8JswQGWXi6Lu&#10;tuvg7y/3CxYgpXlX8EZ05Tp4KlXw9vbnn24O/aokYieaopQIlHRqdejXwU7rfrVcqnxXtly9EX3Z&#10;wWYlZMs1fMrtspD8ANrbZknCMFkehCx6KfJSKfjvB7cZ3Fr9VVXm+lNVqVKjZh2Ab9r+Svu7Mb/L&#10;2xu+2kre7+p8cIO/wouW1x0YPan6wDVHe1l/o6qtcymUqPSbXLRLUVV1XtoYIBocXkTzecf70sYC&#10;yVH9KU3qx6nN/3z83P8lkT6+F0cooA1C9R9F/qBQJ+52vNuW76QUh13JCzCMTcqWh16tBlGTarVS&#10;Rsnm8IcooMh8r4VVdKxka7ICcSLQDgV4OiW9PGqUwz9TmoQh7OSwFZHYrI0FvhqF873Sv5XCKuKP&#10;H5V2NStgZTNeoI63YDUXXadqXf4Dyqq2gTL+skQhOqDBwiB2cfrf6ekdOvsA1fxGN/Z0R5RGZN6A&#10;LxKiOQPEM+Acn43AF5k3EF1vwBdx6ZkNI/asRAlhbD5PExELhFkr1LMyb8A//cIwkqsMTE/7lQY4&#10;b0fA8t2I4fzYDSCGFQKmGXIYTPdCGb74iAZ2jJ8AWccQkDKnZ4QBf76wI7CVeoEwYMsXJldZBtz4&#10;wtFVwgAHXzi+ShhK7QvTq4ShjL5w4gtDIc9VkzBezGBp7GDRAYLBIgMEg2VjZKCOXJtij0t0OLe7&#10;3anboapuQEkH8xGG51HLvRmmnx5GMLTisfwirA590UXBm/Nuvt/U+fvyq38W05hEMIIhHoxTZkMB&#10;t6weEmOcpXYPGJoNHtst19ns1glrE+3fsxUnWRy7ki8uFSZphBOXV5wxNjE2DgDw8eXGUhpl4RBY&#10;mODMVniMLE0Yi5wnBEOQFninzWHegLlzqzdlnQ2QJixN3AyLSBZTS4ZRLQ0xNDmXTRLFUTrJp+2A&#10;w6Y34uZtEijfSW1Mk2koWcIcQaOQkXiSg9GVq6wtYgjDukkwoZj5MSwodpRMM5x8x9QztWuEKl23&#10;MmSYYYLSUjzAKAfnfzQRSJICxg0RFoBE4IQjqGMCY2MiFzjKpkmOsggTl81nQpwAx3ErzlJKB3he&#10;KqRpCpB3rlAST4DyOi7E4LLreIzhKSzThNDQkRwAkrLnrF1JhSTBNHUxRDjLwgmhKSAlG/AHetOJ&#10;zYhRIOCrqIAhzEESU0omVMCMhsxRPopwNIXuq8zh8FRBlmBobB5gFiQNHfESaAp2NI19wNl6BimX&#10;ZIC2cxoRtgWdb7pKNHVxD5PBUEbJ7eaukeiRw6C4t3/GHRCZHGs6M2EySqi7xj+rAi7Z53v2REUL&#10;F2iJmrpdB+x0iK/M5f/XrrAp0Lxu3BrsN3ADsa8B8wBwTwF93BxRXUB7BZSDhHkebETxBA8EKdwD&#10;DB6MsNgJ+TVAB3h8rQP1355LmH/N7x08MjIcx5BIbT8AtoZ/0t/Z+Du8y0HVOoAB7JZ3Gr7cTaoT&#10;7+AxUtXm0WD9dJ4MH/CoslkcHoDm1eZ/21PnZ+rt/wAAAP//AwBQSwMEFAAGAAgAAAAhAJqNk7Pe&#10;AAAACQEAAA8AAABkcnMvZG93bnJldi54bWxMj8tOwzAQRfdI/IM1SGwQdfpIk4ZMKkBCbGmBvWNP&#10;k4h4HMVum/49ZkWXo3t075lyO9lenGj0nWOE+SwBQayd6bhB+Pp8e8xB+KDYqN4xIVzIw7a6vSlV&#10;YdyZd3Tah0bEEvaFQmhDGAopvW7JKj9zA3HMDm60KsRzbKQZ1TmW214ukmQtreo4LrRqoNeW9M/+&#10;aBHeH9LMZjq/1J2p9cead4fv+Qvi/d30/AQi0BT+YfjTj+pQRafaHdl40SOs0uUqogjLbAMiAmm2&#10;SEHUCHm+AVmV8vqD6hcAAP//AwBQSwECLQAUAAYACAAAACEAtoM4kv4AAADhAQAAEwAAAAAAAAAA&#10;AAAAAAAAAAAAW0NvbnRlbnRfVHlwZXNdLnhtbFBLAQItABQABgAIAAAAIQA4/SH/1gAAAJQBAAAL&#10;AAAAAAAAAAAAAAAAAC8BAABfcmVscy8ucmVsc1BLAQItABQABgAIAAAAIQAgSG7vswQAAO4OAAAO&#10;AAAAAAAAAAAAAAAAAC4CAABkcnMvZTJvRG9jLnhtbFBLAQItABQABgAIAAAAIQCajZOz3gAAAAkB&#10;AAAPAAAAAAAAAAAAAAAAAA0HAABkcnMvZG93bnJldi54bWxQSwUGAAAAAAQABADzAAAAGAgAAAAA&#10;" adj="-11796480,,5400" path="m,nfc154238,11786,241197,3629,355320,,469443,-3629,673166,19889,756000,v-2092,106195,12833,211193,,324000c568760,329452,501880,323437,362880,324000,223880,324563,79682,308245,,324000,-4501,212518,-514,79165,,xem,nsc126729,-16638,288682,-13963,393120,,497558,13963,577756,-5247,756000,v-6365,88152,6507,245787,,324000c661576,319909,551490,332477,385560,324000,219630,315523,185083,331318,,324000,10558,186143,-2702,65684,,xe">
                <v:stroke joinstyle="miter"/>
                <v:formulas/>
                <v:path o:extrusionok="f" o:connecttype="custom" o:connectlocs="0,0;355320,0;756000,0;756000,324000;362880,324000;0,324000;0,0" o:connectangles="0,0,0,0,0,0,0" textboxrect="0,0,756000,324000"/>
                <v:textbox>
                  <w:txbxContent>
                    <w:p w14:paraId="788891E4" w14:textId="77777777" w:rsidR="003620B0" w:rsidRPr="00EA22F6" w:rsidRDefault="003620B0" w:rsidP="00146333">
                      <w:pPr>
                        <w:pStyle w:val="Textfelder"/>
                      </w:pPr>
                      <w:r>
                        <w:t>erleide</w:t>
                      </w:r>
                    </w:p>
                    <w:p w14:paraId="2A51CFA4" w14:textId="77777777" w:rsidR="003620B0" w:rsidRDefault="003620B0"/>
                    <w:p w14:paraId="1F978B24" w14:textId="77777777" w:rsidR="003620B0" w:rsidRPr="00EA22F6" w:rsidRDefault="003620B0" w:rsidP="00146333">
                      <w:pPr>
                        <w:pStyle w:val="Textfelder"/>
                      </w:pPr>
                      <w:r>
                        <w:t>erleide</w:t>
                      </w:r>
                    </w:p>
                    <w:p w14:paraId="13C19F46" w14:textId="77777777" w:rsidR="003620B0" w:rsidRDefault="003620B0"/>
                    <w:p w14:paraId="060806F1" w14:textId="77777777" w:rsidR="003620B0" w:rsidRPr="00EA22F6" w:rsidRDefault="003620B0" w:rsidP="00146333">
                      <w:pPr>
                        <w:pStyle w:val="Textfelder"/>
                      </w:pPr>
                      <w:r>
                        <w:t>erleide</w:t>
                      </w:r>
                    </w:p>
                    <w:p w14:paraId="7CFEFC1A" w14:textId="77777777" w:rsidR="003620B0" w:rsidRDefault="003620B0"/>
                    <w:p w14:paraId="5D1A6642" w14:textId="77777777" w:rsidR="003620B0" w:rsidRPr="00EA22F6" w:rsidRDefault="003620B0" w:rsidP="00146333">
                      <w:pPr>
                        <w:pStyle w:val="Textfelder"/>
                      </w:pPr>
                      <w:r>
                        <w:t>erleide</w:t>
                      </w:r>
                    </w:p>
                  </w:txbxContent>
                </v:textbox>
                <w10:wrap type="square" anchorx="margin"/>
              </v:shape>
            </w:pict>
          </mc:Fallback>
        </mc:AlternateContent>
      </w:r>
      <w:r w:rsidR="00146333" w:rsidRPr="003E411D">
        <w:rPr>
          <w:rFonts w:eastAsia="Times New Roman"/>
          <w:noProof/>
          <w:sz w:val="28"/>
          <w:szCs w:val="28"/>
        </w:rPr>
        <mc:AlternateContent>
          <mc:Choice Requires="wps">
            <w:drawing>
              <wp:anchor distT="45720" distB="45720" distL="114300" distR="114300" simplePos="0" relativeHeight="251971584" behindDoc="0" locked="0" layoutInCell="1" allowOverlap="1" wp14:anchorId="1924D659" wp14:editId="353FC44A">
                <wp:simplePos x="0" y="0"/>
                <wp:positionH relativeFrom="margin">
                  <wp:posOffset>1109980</wp:posOffset>
                </wp:positionH>
                <wp:positionV relativeFrom="paragraph">
                  <wp:posOffset>189865</wp:posOffset>
                </wp:positionV>
                <wp:extent cx="648000" cy="324000"/>
                <wp:effectExtent l="19050" t="19050" r="38100" b="38100"/>
                <wp:wrapSquare wrapText="bothSides"/>
                <wp:docPr id="136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00" cy="324000"/>
                        </a:xfrm>
                        <a:custGeom>
                          <a:avLst/>
                          <a:gdLst>
                            <a:gd name="connsiteX0" fmla="*/ 0 w 648000"/>
                            <a:gd name="connsiteY0" fmla="*/ 0 h 324000"/>
                            <a:gd name="connsiteX1" fmla="*/ 648000 w 648000"/>
                            <a:gd name="connsiteY1" fmla="*/ 0 h 324000"/>
                            <a:gd name="connsiteX2" fmla="*/ 648000 w 648000"/>
                            <a:gd name="connsiteY2" fmla="*/ 324000 h 324000"/>
                            <a:gd name="connsiteX3" fmla="*/ 0 w 648000"/>
                            <a:gd name="connsiteY3" fmla="*/ 324000 h 324000"/>
                            <a:gd name="connsiteX4" fmla="*/ 0 w 648000"/>
                            <a:gd name="connsiteY4" fmla="*/ 0 h 324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48000" h="324000" fill="none" extrusionOk="0">
                              <a:moveTo>
                                <a:pt x="0" y="0"/>
                              </a:moveTo>
                              <a:cubicBezTo>
                                <a:pt x="323133" y="-2161"/>
                                <a:pt x="358848" y="-5435"/>
                                <a:pt x="648000" y="0"/>
                              </a:cubicBezTo>
                              <a:cubicBezTo>
                                <a:pt x="659767" y="96881"/>
                                <a:pt x="641039" y="196042"/>
                                <a:pt x="648000" y="324000"/>
                              </a:cubicBezTo>
                              <a:cubicBezTo>
                                <a:pt x="510523" y="338006"/>
                                <a:pt x="298172" y="299451"/>
                                <a:pt x="0" y="324000"/>
                              </a:cubicBezTo>
                              <a:cubicBezTo>
                                <a:pt x="9915" y="229434"/>
                                <a:pt x="-3145" y="91849"/>
                                <a:pt x="0" y="0"/>
                              </a:cubicBezTo>
                              <a:close/>
                            </a:path>
                            <a:path w="648000" h="324000" stroke="0" extrusionOk="0">
                              <a:moveTo>
                                <a:pt x="0" y="0"/>
                              </a:moveTo>
                              <a:cubicBezTo>
                                <a:pt x="151712" y="-6208"/>
                                <a:pt x="355306" y="-16603"/>
                                <a:pt x="648000" y="0"/>
                              </a:cubicBezTo>
                              <a:cubicBezTo>
                                <a:pt x="644175" y="79309"/>
                                <a:pt x="644045" y="191027"/>
                                <a:pt x="648000" y="324000"/>
                              </a:cubicBezTo>
                              <a:cubicBezTo>
                                <a:pt x="384238" y="323260"/>
                                <a:pt x="199955" y="353309"/>
                                <a:pt x="0" y="324000"/>
                              </a:cubicBezTo>
                              <a:cubicBezTo>
                                <a:pt x="-11436" y="236099"/>
                                <a:pt x="-12686" y="80762"/>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1689934317">
                                <a:prstGeom prst="rect">
                                  <a:avLst/>
                                </a:prstGeom>
                                <ask:type>
                                  <ask:lineSketchFreehand/>
                                </ask:type>
                              </ask:lineSketchStyleProps>
                            </a:ext>
                          </a:extLst>
                        </a:ln>
                      </wps:spPr>
                      <wps:txbx>
                        <w:txbxContent>
                          <w:p w14:paraId="048D56B4" w14:textId="77777777" w:rsidR="003620B0" w:rsidRPr="00EA22F6" w:rsidRDefault="003620B0" w:rsidP="00146333">
                            <w:pPr>
                              <w:pStyle w:val="Textfelder"/>
                            </w:pPr>
                            <w:r>
                              <w:t>Autos</w:t>
                            </w:r>
                          </w:p>
                          <w:p w14:paraId="3D43EEEA" w14:textId="77777777" w:rsidR="003620B0" w:rsidRDefault="003620B0"/>
                          <w:p w14:paraId="72315155" w14:textId="77777777" w:rsidR="003620B0" w:rsidRPr="00EA22F6" w:rsidRDefault="003620B0" w:rsidP="00146333">
                            <w:pPr>
                              <w:pStyle w:val="Textfelder"/>
                            </w:pPr>
                            <w:r>
                              <w:t>Autos</w:t>
                            </w:r>
                          </w:p>
                          <w:p w14:paraId="690A3146" w14:textId="77777777" w:rsidR="003620B0" w:rsidRDefault="003620B0"/>
                          <w:p w14:paraId="47112CF6" w14:textId="77777777" w:rsidR="003620B0" w:rsidRPr="00EA22F6" w:rsidRDefault="003620B0" w:rsidP="00146333">
                            <w:pPr>
                              <w:pStyle w:val="Textfelder"/>
                            </w:pPr>
                            <w:r>
                              <w:t>Autos</w:t>
                            </w:r>
                          </w:p>
                          <w:p w14:paraId="78F6ADBC" w14:textId="77777777" w:rsidR="003620B0" w:rsidRDefault="003620B0"/>
                          <w:p w14:paraId="2A73F35E" w14:textId="77777777" w:rsidR="003620B0" w:rsidRPr="00EA22F6" w:rsidRDefault="003620B0" w:rsidP="00146333">
                            <w:pPr>
                              <w:pStyle w:val="Textfelder"/>
                            </w:pPr>
                            <w:r>
                              <w:t>Autos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924D659" id="_x0000_s1400" style="position:absolute;left:0;text-align:left;margin-left:87.4pt;margin-top:14.95pt;width:51pt;height:25.5pt;z-index:2519715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648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r94HQQAAO0LAAAOAAAAZHJzL2Uyb0RvYy54bWysVt+P2zYMfh+w/0Hw44BcLMl27OByRXvd&#10;DQO6dUA7oHtUbDk2zpY8Sflx/etLSXEiX3tIUzQPhhSKH8mPFMXbV4e+QzuudCvFKsI3cYS4KGXV&#10;is0q+vfjwyyPkDZMVKyTgq+iJ66jV3e//nK7H5acyEZ2FVcIQIRe7odV1BgzLOdzXTa8Z/pGDlyA&#10;sJaqZwa2ajOvFNsDet/NSRxn871U1aBkybWGf996YXTn8Oual+Z9XWtuULeKwDfjvsp91/Y7v7tl&#10;y41iQ9OWRzfYD3jRs1aA0RPUW2YY2qr2K6i+LZXUsjY3peznsq7bkrsYIBocP4vmQ8MG7mIBcvRw&#10;okn/PNjy792H4R+FzOGNPEACXRB6eCfLR42EvG+Y2PDXSsl9w1kFhrGlbL4f9PKoaqnWS21B1vu/&#10;ZAVJZlsjHdChVr1lBeJEgA4JeDqRzg8GlfBnluRxDJISRJQkdm0tsOWoXG61+YNLB8R277TxOatg&#10;5RivkGA9WC2lELo1/BOA1X0HafxtjmK0R0cLR7Vnp/+bnm7Q2QfI5lfYOMD2uBcNhCoxumSAXG8g&#10;VPHeX7RCAyuXKQpPf6eB5CoD09MhRVAHmzHTrBmTXx7EMfuwQlCitqpsMQxS20ILSwHKatxCrn1p&#10;gZY9fUEZEhcq+8p3Wt+hDEkJlclVloHwUJlepQxkhspJqAx0nrlT0B1tX+xcXzQRgr6oIgR9cW11&#10;gE1mLOXjEu3Pt7U5XVZUtx2ACGjv0PsPRm3tW/D+cUxJL3f8o3QY5lkTAG/O0nK7bss3/HN4lhKK&#10;qSdjRnDmMgBuORya5nkCrwvEOksTmh5ddrKxp4DslPIJ/LeMZWmxyBYOsMjyfGIsS3BMCyfDRRYn&#10;Lp2jJ4G1c/OwTF80meI4JT4+SqENZmEQpMjxwpcRKYoknTjkW+mV5ooCpy4GQoqEusIYY5hRnHhZ&#10;gfOkCP3wpl7gsZOa+ztli+VCpWij5CN0akD8yYWCU7zAnqtZRuI89J+mKQVmXaHgLIvdbRrjDnL3&#10;QoSTJPrSy5IELzxbi4LGE7ZAFh+ZxAWOySJ0JbB2ZeponhDqqx0uBcmcs2MQuCiK1PtDU/rMoR+q&#10;lBnGCfWcEZrFxSTEGSZZ7oV5vMgmd+GqYoE7cmox7r6cH3otu7Z6gM5iS0qrzfq+U2jHoNE8uJ9l&#10;FVQmxzphO1SRktRPMS9CwIxxHjMmED3MDwp1bb+K7FTiZxG2tLPP76JyTdGwtvNrsN/BO+KGITv/&#10;+EnIHNYH1FbQH1OXezsdrWX1BPORkn7+hHkZFo1UnyO0h9lzFen/t0zxCHV/CpixCgxFBE3ZbZJ0&#10;QWCjQsk6lDBRAtQqggbul/cGdv49FPI1zGJ1a2cm56f35LiBmdKxeJx/7dAa7t2p85R+9wUAAP//&#10;AwBQSwMEFAAGAAgAAAAhADnhx3reAAAACQEAAA8AAABkcnMvZG93bnJldi54bWxMj8FOwzAQRO9I&#10;/IO1SNyoQwRtk8apKgRHJAhUqDc33iZR43Vku0n4e5YTHGdnNPO22M62FyP60DlScL9IQCDVznTU&#10;KPj8eLlbgwhRk9G9I1TwjQG25fVVoXPjJnrHsYqN4BIKuVbQxjjkUoa6RavDwg1I7J2ctzqy9I00&#10;Xk9cbnuZJslSWt0RL7R6wKcW63N1sQqG/fi23z0/Tq9fJ3s4YFbV6Dulbm/m3QZExDn+heEXn9Gh&#10;ZKaju5AJome9emD0qCDNMhAcSFdLPhwVrJMMZFnI/x+UPwAAAP//AwBQSwECLQAUAAYACAAAACEA&#10;toM4kv4AAADhAQAAEwAAAAAAAAAAAAAAAAAAAAAAW0NvbnRlbnRfVHlwZXNdLnhtbFBLAQItABQA&#10;BgAIAAAAIQA4/SH/1gAAAJQBAAALAAAAAAAAAAAAAAAAAC8BAABfcmVscy8ucmVsc1BLAQItABQA&#10;BgAIAAAAIQDdqr94HQQAAO0LAAAOAAAAAAAAAAAAAAAAAC4CAABkcnMvZTJvRG9jLnhtbFBLAQIt&#10;ABQABgAIAAAAIQA54cd63gAAAAkBAAAPAAAAAAAAAAAAAAAAAHcGAABkcnMvZG93bnJldi54bWxQ&#10;SwUGAAAAAAQABADzAAAAggcAAAAA&#10;" adj="-11796480,,5400" path="m,nfc323133,-2161,358848,-5435,648000,v11767,96881,-6961,196042,,324000c510523,338006,298172,299451,,324000,9915,229434,-3145,91849,,xem,nsc151712,-6208,355306,-16603,648000,v-3825,79309,-3955,191027,,324000c384238,323260,199955,353309,,324000,-11436,236099,-12686,80762,,xe">
                <v:stroke joinstyle="miter"/>
                <v:formulas/>
                <v:path o:extrusionok="f" o:connecttype="custom" o:connectlocs="0,0;648000,0;648000,324000;0,324000;0,0" o:connectangles="0,0,0,0,0" textboxrect="0,0,648000,324000"/>
                <v:textbox>
                  <w:txbxContent>
                    <w:p w14:paraId="048D56B4" w14:textId="77777777" w:rsidR="003620B0" w:rsidRPr="00EA22F6" w:rsidRDefault="003620B0" w:rsidP="00146333">
                      <w:pPr>
                        <w:pStyle w:val="Textfelder"/>
                      </w:pPr>
                      <w:r>
                        <w:t>Autos</w:t>
                      </w:r>
                    </w:p>
                    <w:p w14:paraId="3D43EEEA" w14:textId="77777777" w:rsidR="003620B0" w:rsidRDefault="003620B0"/>
                    <w:p w14:paraId="72315155" w14:textId="77777777" w:rsidR="003620B0" w:rsidRPr="00EA22F6" w:rsidRDefault="003620B0" w:rsidP="00146333">
                      <w:pPr>
                        <w:pStyle w:val="Textfelder"/>
                      </w:pPr>
                      <w:r>
                        <w:t>Autos</w:t>
                      </w:r>
                    </w:p>
                    <w:p w14:paraId="690A3146" w14:textId="77777777" w:rsidR="003620B0" w:rsidRDefault="003620B0"/>
                    <w:p w14:paraId="47112CF6" w14:textId="77777777" w:rsidR="003620B0" w:rsidRPr="00EA22F6" w:rsidRDefault="003620B0" w:rsidP="00146333">
                      <w:pPr>
                        <w:pStyle w:val="Textfelder"/>
                      </w:pPr>
                      <w:r>
                        <w:t>Autos</w:t>
                      </w:r>
                    </w:p>
                    <w:p w14:paraId="78F6ADBC" w14:textId="77777777" w:rsidR="003620B0" w:rsidRDefault="003620B0"/>
                    <w:p w14:paraId="2A73F35E" w14:textId="77777777" w:rsidR="003620B0" w:rsidRPr="00EA22F6" w:rsidRDefault="003620B0" w:rsidP="00146333">
                      <w:pPr>
                        <w:pStyle w:val="Textfelder"/>
                      </w:pPr>
                      <w:r>
                        <w:t>Autos</w:t>
                      </w:r>
                    </w:p>
                  </w:txbxContent>
                </v:textbox>
                <w10:wrap type="square" anchorx="margin"/>
              </v:shape>
            </w:pict>
          </mc:Fallback>
        </mc:AlternateContent>
      </w:r>
    </w:p>
    <w:p w14:paraId="08A4AF43" w14:textId="77777777" w:rsidR="00146333" w:rsidRPr="003E411D" w:rsidRDefault="00146333" w:rsidP="00146333">
      <w:pPr>
        <w:tabs>
          <w:tab w:val="left" w:pos="9781"/>
        </w:tabs>
        <w:spacing w:after="160" w:line="276" w:lineRule="auto"/>
        <w:rPr>
          <w:rFonts w:eastAsia="Times New Roman"/>
          <w:sz w:val="28"/>
          <w:szCs w:val="20"/>
        </w:rPr>
      </w:pPr>
    </w:p>
    <w:p w14:paraId="30E45DB4" w14:textId="77777777" w:rsidR="004D54C3" w:rsidRDefault="004D54C3" w:rsidP="00146333">
      <w:pPr>
        <w:spacing w:after="160" w:line="276" w:lineRule="auto"/>
        <w:ind w:right="559"/>
        <w:rPr>
          <w:rFonts w:eastAsia="Times New Roman"/>
          <w:sz w:val="28"/>
          <w:szCs w:val="20"/>
        </w:rPr>
      </w:pPr>
    </w:p>
    <w:p w14:paraId="43EB9D5B" w14:textId="77777777" w:rsidR="00146333" w:rsidRPr="003E411D" w:rsidRDefault="00146333" w:rsidP="00146333">
      <w:pPr>
        <w:spacing w:after="160" w:line="276" w:lineRule="auto"/>
        <w:ind w:right="559"/>
        <w:rPr>
          <w:rFonts w:eastAsia="Times New Roman"/>
          <w:sz w:val="28"/>
          <w:szCs w:val="20"/>
        </w:rPr>
      </w:pPr>
      <w:r w:rsidRPr="004D54C3">
        <w:rPr>
          <w:rFonts w:eastAsia="Times New Roman"/>
          <w:b/>
          <w:bCs/>
          <w:sz w:val="28"/>
          <w:szCs w:val="20"/>
        </w:rPr>
        <w:t>Versicherungsgeber</w:t>
      </w:r>
      <w:r w:rsidRPr="003E411D">
        <w:rPr>
          <w:rFonts w:eastAsia="Times New Roman"/>
          <w:sz w:val="28"/>
          <w:szCs w:val="20"/>
        </w:rPr>
        <w:tab/>
      </w:r>
      <w:r w:rsidRPr="003E411D">
        <w:rPr>
          <w:rFonts w:eastAsia="Times New Roman"/>
          <w:sz w:val="28"/>
          <w:szCs w:val="20"/>
        </w:rPr>
        <w:tab/>
      </w:r>
      <w:r w:rsidRPr="003E411D">
        <w:rPr>
          <w:rFonts w:eastAsia="Times New Roman"/>
          <w:sz w:val="28"/>
          <w:szCs w:val="20"/>
        </w:rPr>
        <w:tab/>
      </w:r>
      <w:r>
        <w:rPr>
          <w:rFonts w:eastAsia="Times New Roman"/>
          <w:sz w:val="28"/>
          <w:szCs w:val="20"/>
        </w:rPr>
        <w:tab/>
      </w:r>
      <w:r w:rsidRPr="004D54C3">
        <w:rPr>
          <w:rFonts w:eastAsia="Times New Roman"/>
          <w:b/>
          <w:bCs/>
          <w:sz w:val="28"/>
          <w:szCs w:val="20"/>
        </w:rPr>
        <w:t>Versicherungsnehmer</w:t>
      </w:r>
    </w:p>
    <w:p w14:paraId="4100732A" w14:textId="77777777" w:rsidR="00146333" w:rsidRPr="003E411D" w:rsidRDefault="00146333" w:rsidP="00146333">
      <w:pPr>
        <w:spacing w:after="160" w:line="276" w:lineRule="auto"/>
        <w:rPr>
          <w:rFonts w:eastAsia="Times New Roman"/>
          <w:sz w:val="28"/>
          <w:szCs w:val="20"/>
        </w:rPr>
      </w:pPr>
      <w:r w:rsidRPr="003E411D">
        <w:rPr>
          <w:rFonts w:eastAsia="Times New Roman"/>
          <w:noProof/>
          <w:sz w:val="28"/>
          <w:szCs w:val="20"/>
        </w:rPr>
        <mc:AlternateContent>
          <mc:Choice Requires="wps">
            <w:drawing>
              <wp:anchor distT="0" distB="0" distL="114300" distR="114300" simplePos="0" relativeHeight="251959296" behindDoc="0" locked="0" layoutInCell="1" allowOverlap="1" wp14:anchorId="6A5A07F2" wp14:editId="1AEFD08B">
                <wp:simplePos x="0" y="0"/>
                <wp:positionH relativeFrom="margin">
                  <wp:posOffset>180340</wp:posOffset>
                </wp:positionH>
                <wp:positionV relativeFrom="paragraph">
                  <wp:posOffset>6985</wp:posOffset>
                </wp:positionV>
                <wp:extent cx="1440000" cy="360000"/>
                <wp:effectExtent l="0" t="0" r="27305" b="193040"/>
                <wp:wrapNone/>
                <wp:docPr id="1365" name="Abgerundete rechteckige Legende 195"/>
                <wp:cNvGraphicFramePr/>
                <a:graphic xmlns:a="http://schemas.openxmlformats.org/drawingml/2006/main">
                  <a:graphicData uri="http://schemas.microsoft.com/office/word/2010/wordprocessingShape">
                    <wps:wsp>
                      <wps:cNvSpPr/>
                      <wps:spPr>
                        <a:xfrm>
                          <a:off x="0" y="0"/>
                          <a:ext cx="1440000" cy="360000"/>
                        </a:xfrm>
                        <a:prstGeom prst="wedgeRoundRectCallout">
                          <a:avLst>
                            <a:gd name="adj1" fmla="val -35518"/>
                            <a:gd name="adj2" fmla="val 91234"/>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2EEF24B5" w14:textId="77777777" w:rsidR="003620B0" w:rsidRPr="00EC7D0C" w:rsidRDefault="003620B0" w:rsidP="00146333">
                            <w:pPr>
                              <w:pStyle w:val="Textfelder"/>
                            </w:pPr>
                            <w:r>
                              <w:t>Guten Morgen</w:t>
                            </w:r>
                            <w:r w:rsidRPr="00EC7D0C">
                              <w:t>!</w:t>
                            </w:r>
                          </w:p>
                          <w:p w14:paraId="275FEFEC" w14:textId="77777777" w:rsidR="003620B0" w:rsidRDefault="003620B0"/>
                          <w:p w14:paraId="2684051B" w14:textId="77777777" w:rsidR="003620B0" w:rsidRPr="00EC7D0C" w:rsidRDefault="003620B0" w:rsidP="00146333">
                            <w:pPr>
                              <w:pStyle w:val="Textfelder"/>
                            </w:pPr>
                            <w:r>
                              <w:t>Guten Morgen</w:t>
                            </w:r>
                            <w:r w:rsidRPr="00EC7D0C">
                              <w:t>!</w:t>
                            </w:r>
                          </w:p>
                          <w:p w14:paraId="31C4A484" w14:textId="77777777" w:rsidR="003620B0" w:rsidRDefault="003620B0"/>
                          <w:p w14:paraId="5FE82F46" w14:textId="77777777" w:rsidR="003620B0" w:rsidRPr="00EC7D0C" w:rsidRDefault="003620B0" w:rsidP="00146333">
                            <w:pPr>
                              <w:pStyle w:val="Textfelder"/>
                            </w:pPr>
                            <w:r>
                              <w:t>Guten Morgen</w:t>
                            </w:r>
                            <w:r w:rsidRPr="00EC7D0C">
                              <w:t>!</w:t>
                            </w:r>
                          </w:p>
                          <w:p w14:paraId="696A69AB" w14:textId="77777777" w:rsidR="003620B0" w:rsidRDefault="003620B0"/>
                          <w:p w14:paraId="3264ABC6" w14:textId="77777777" w:rsidR="003620B0" w:rsidRPr="00EC7D0C" w:rsidRDefault="003620B0" w:rsidP="00146333">
                            <w:pPr>
                              <w:pStyle w:val="Textfelder"/>
                            </w:pPr>
                            <w:r>
                              <w:t>Guten Morgen</w:t>
                            </w:r>
                            <w:r w:rsidRPr="00EC7D0C">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A5A07F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bgerundete rechteckige Legende 195" o:spid="_x0000_s1401" type="#_x0000_t62" style="position:absolute;left:0;text-align:left;margin-left:14.2pt;margin-top:.55pt;width:113.4pt;height:28.35pt;z-index:251959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DBQqQIAAIoFAAAOAAAAZHJzL2Uyb0RvYy54bWysVMlu2zAQvRfoPxC8J/KexIgcGA5cFAiS&#10;IAtypinKVsGtJG3Z/fo+UoqtND0V1YEacvY3y/XNXkmyE85XRue0f96jRGhuikqvc/r6sjy7pMQH&#10;pgsmjRY5PQhPb2Zfv1zXdioGZmNkIRyBEe2ntc3pJgQ7zTLPN0Ixf26s0GCWxikWcHXrrHCshnUl&#10;s0GvN8lq4wrrDBfe4/W2YdJZsl+WgoeHsvQiEJlTxBbS6dK5imc2u2bTtWN2U/E2DPYPUShWaTg9&#10;mrplgZGtqz6ZUhV3xpsynHOjMlOWFRcpB2TT7/2RzfOGWZFyATjeHmHy/88sv98920cHGGrrpx5k&#10;zGJfOhX/iI/sE1iHI1hiHwjHY3806uGjhIM3nCQaZrKTtnU+fBNGkUjktBbFWjyZrS6eUJYFk9Js&#10;QwKN7e58SOgVRDOFNmHFjz4lpZIoxo5JcjYcj/uXbbU6QoOu0FV/MBx9lhl2ZfqTyeQiyiDO1i2o&#10;90hjDN7IqlhWUqbLwS+kIwgB8Ve6MDUlkvmAx5wu09ca+6AmNamB0OAi4cPQ16VkAVApW+TU6zUl&#10;TK4xMDy4hMAHbf/J6QtA7ziOWMNyk8UH1ZjILfObJuLEagBRVcCcyUrl9LKrLXVMU6RJQRGiyVMj&#10;RCrsV3tSIerhOOEf31amODw64kwzTt7yZQXHdwDmkTmUDF2BnRAecJTSAArTUpRsjPv1t/coj7YG&#10;l5Ia8wiYfm6ZE0j7u0bDX8V+wwCny2h8McDFdTmrLkdv1cKgZmgiRJfIKB/kO1k6o96wOubRK1hM&#10;c/huCtJeFqHZE1g+XMznSQxDa1m408+WR+MRuwj5y/6NOdv2eUCx7s377LZt1tTqJBs1tZlvgymr&#10;I+oNrm0JMPCpS9vlFDdK956kTit09hsAAP//AwBQSwMEFAAGAAgAAAAhAIxd//jeAAAABwEAAA8A&#10;AABkcnMvZG93bnJldi54bWxMjktPg0AUhfcm/ofJNXFj7AApSpChMVVrEzf2Ed3eMiMQmTuEGVr0&#10;13td6fI8cs5XLCbbiaMZfOtIQTyLQBiqnG6pVrDfPV1nIHxA0tg5Mgq+jIdFeX5WYK7diTbmuA21&#10;4BHyOSpoQuhzKX3VGIt+5npDnH24wWJgOdRSD3jicdvJJIpupMWW+KHB3iwbU31uR6vg+wXT53i+&#10;Wq7Hx83Deryyb6/vK6UuL6b7OxDBTOGvDL/4jA4lMx3cSNqLTkGSzbnJfgyC4yRNExAHBeltBrIs&#10;5H/+8gcAAP//AwBQSwECLQAUAAYACAAAACEAtoM4kv4AAADhAQAAEwAAAAAAAAAAAAAAAAAAAAAA&#10;W0NvbnRlbnRfVHlwZXNdLnhtbFBLAQItABQABgAIAAAAIQA4/SH/1gAAAJQBAAALAAAAAAAAAAAA&#10;AAAAAC8BAABfcmVscy8ucmVsc1BLAQItABQABgAIAAAAIQAnLDBQqQIAAIoFAAAOAAAAAAAAAAAA&#10;AAAAAC4CAABkcnMvZTJvRG9jLnhtbFBLAQItABQABgAIAAAAIQCMXf/43gAAAAcBAAAPAAAAAAAA&#10;AAAAAAAAAAMFAABkcnMvZG93bnJldi54bWxQSwUGAAAAAAQABADzAAAADgYAAAAA&#10;" adj="3128,30507" fillcolor="window" strokecolor="windowText" strokeweight="1pt">
                <v:textbox>
                  <w:txbxContent>
                    <w:p w14:paraId="2EEF24B5" w14:textId="77777777" w:rsidR="003620B0" w:rsidRPr="00EC7D0C" w:rsidRDefault="003620B0" w:rsidP="00146333">
                      <w:pPr>
                        <w:pStyle w:val="Textfelder"/>
                      </w:pPr>
                      <w:r>
                        <w:t>Guten Morgen</w:t>
                      </w:r>
                      <w:r w:rsidRPr="00EC7D0C">
                        <w:t>!</w:t>
                      </w:r>
                    </w:p>
                    <w:p w14:paraId="275FEFEC" w14:textId="77777777" w:rsidR="003620B0" w:rsidRDefault="003620B0"/>
                    <w:p w14:paraId="2684051B" w14:textId="77777777" w:rsidR="003620B0" w:rsidRPr="00EC7D0C" w:rsidRDefault="003620B0" w:rsidP="00146333">
                      <w:pPr>
                        <w:pStyle w:val="Textfelder"/>
                      </w:pPr>
                      <w:r>
                        <w:t>Guten Morgen</w:t>
                      </w:r>
                      <w:r w:rsidRPr="00EC7D0C">
                        <w:t>!</w:t>
                      </w:r>
                    </w:p>
                    <w:p w14:paraId="31C4A484" w14:textId="77777777" w:rsidR="003620B0" w:rsidRDefault="003620B0"/>
                    <w:p w14:paraId="5FE82F46" w14:textId="77777777" w:rsidR="003620B0" w:rsidRPr="00EC7D0C" w:rsidRDefault="003620B0" w:rsidP="00146333">
                      <w:pPr>
                        <w:pStyle w:val="Textfelder"/>
                      </w:pPr>
                      <w:r>
                        <w:t>Guten Morgen</w:t>
                      </w:r>
                      <w:r w:rsidRPr="00EC7D0C">
                        <w:t>!</w:t>
                      </w:r>
                    </w:p>
                    <w:p w14:paraId="696A69AB" w14:textId="77777777" w:rsidR="003620B0" w:rsidRDefault="003620B0"/>
                    <w:p w14:paraId="3264ABC6" w14:textId="77777777" w:rsidR="003620B0" w:rsidRPr="00EC7D0C" w:rsidRDefault="003620B0" w:rsidP="00146333">
                      <w:pPr>
                        <w:pStyle w:val="Textfelder"/>
                      </w:pPr>
                      <w:r>
                        <w:t>Guten Morgen</w:t>
                      </w:r>
                      <w:r w:rsidRPr="00EC7D0C">
                        <w:t>!</w:t>
                      </w:r>
                    </w:p>
                  </w:txbxContent>
                </v:textbox>
                <w10:wrap anchorx="margin"/>
              </v:shape>
            </w:pict>
          </mc:Fallback>
        </mc:AlternateContent>
      </w:r>
    </w:p>
    <w:p w14:paraId="494EFA8F" w14:textId="77777777" w:rsidR="00146333" w:rsidRPr="003E411D" w:rsidRDefault="00146333" w:rsidP="00146333">
      <w:pPr>
        <w:spacing w:after="160" w:line="276" w:lineRule="auto"/>
        <w:rPr>
          <w:rFonts w:eastAsia="Times New Roman"/>
          <w:sz w:val="28"/>
          <w:szCs w:val="20"/>
        </w:rPr>
      </w:pPr>
      <w:r w:rsidRPr="003E411D">
        <w:rPr>
          <w:rFonts w:eastAsia="Times New Roman"/>
          <w:noProof/>
          <w:sz w:val="28"/>
          <w:szCs w:val="20"/>
        </w:rPr>
        <mc:AlternateContent>
          <mc:Choice Requires="wps">
            <w:drawing>
              <wp:anchor distT="0" distB="0" distL="114300" distR="114300" simplePos="0" relativeHeight="251960320" behindDoc="0" locked="0" layoutInCell="1" allowOverlap="1" wp14:anchorId="7D20211C" wp14:editId="54A32D5A">
                <wp:simplePos x="0" y="0"/>
                <wp:positionH relativeFrom="rightMargin">
                  <wp:posOffset>-1481201</wp:posOffset>
                </wp:positionH>
                <wp:positionV relativeFrom="paragraph">
                  <wp:posOffset>222250</wp:posOffset>
                </wp:positionV>
                <wp:extent cx="1295400" cy="395605"/>
                <wp:effectExtent l="0" t="0" r="19050" b="252095"/>
                <wp:wrapNone/>
                <wp:docPr id="1366" name="Abgerundete rechteckige Legende 196"/>
                <wp:cNvGraphicFramePr/>
                <a:graphic xmlns:a="http://schemas.openxmlformats.org/drawingml/2006/main">
                  <a:graphicData uri="http://schemas.microsoft.com/office/word/2010/wordprocessingShape">
                    <wps:wsp>
                      <wps:cNvSpPr/>
                      <wps:spPr>
                        <a:xfrm>
                          <a:off x="0" y="0"/>
                          <a:ext cx="1295400" cy="395605"/>
                        </a:xfrm>
                        <a:prstGeom prst="wedgeRoundRectCallout">
                          <a:avLst>
                            <a:gd name="adj1" fmla="val 37503"/>
                            <a:gd name="adj2" fmla="val 101679"/>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40C3B553" w14:textId="77777777" w:rsidR="003620B0" w:rsidRPr="00EC7D0C" w:rsidRDefault="003620B0" w:rsidP="00146333">
                            <w:pPr>
                              <w:pStyle w:val="Textfelder"/>
                            </w:pPr>
                            <w:r>
                              <w:t>__________</w:t>
                            </w:r>
                            <w:r w:rsidRPr="00EC7D0C">
                              <w:t>!</w:t>
                            </w:r>
                          </w:p>
                          <w:p w14:paraId="2F101914" w14:textId="77777777" w:rsidR="003620B0" w:rsidRDefault="003620B0"/>
                          <w:p w14:paraId="179EEBA3" w14:textId="77777777" w:rsidR="003620B0" w:rsidRPr="00EC7D0C" w:rsidRDefault="003620B0" w:rsidP="00146333">
                            <w:pPr>
                              <w:pStyle w:val="Textfelder"/>
                            </w:pPr>
                            <w:r>
                              <w:t>__________</w:t>
                            </w:r>
                            <w:r w:rsidRPr="00EC7D0C">
                              <w:t>!</w:t>
                            </w:r>
                          </w:p>
                          <w:p w14:paraId="46C277C0" w14:textId="77777777" w:rsidR="003620B0" w:rsidRDefault="003620B0"/>
                          <w:p w14:paraId="2D78C8AF" w14:textId="77777777" w:rsidR="003620B0" w:rsidRPr="00EC7D0C" w:rsidRDefault="003620B0" w:rsidP="00146333">
                            <w:pPr>
                              <w:pStyle w:val="Textfelder"/>
                            </w:pPr>
                            <w:r>
                              <w:t>__________</w:t>
                            </w:r>
                            <w:r w:rsidRPr="00EC7D0C">
                              <w:t>!</w:t>
                            </w:r>
                          </w:p>
                          <w:p w14:paraId="0DB7A371" w14:textId="77777777" w:rsidR="003620B0" w:rsidRDefault="003620B0"/>
                          <w:p w14:paraId="5905CC90" w14:textId="77777777" w:rsidR="003620B0" w:rsidRPr="00EC7D0C" w:rsidRDefault="003620B0" w:rsidP="00146333">
                            <w:pPr>
                              <w:pStyle w:val="Textfelder"/>
                            </w:pPr>
                            <w:r>
                              <w:t>__________</w:t>
                            </w:r>
                            <w:r w:rsidRPr="00EC7D0C">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D20211C" id="Abgerundete rechteckige Legende 196" o:spid="_x0000_s1402" type="#_x0000_t62" style="position:absolute;left:0;text-align:left;margin-left:-116.65pt;margin-top:17.5pt;width:102pt;height:31.15pt;z-index:25196032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gNGrAIAAIoFAAAOAAAAZHJzL2Uyb0RvYy54bWysVMlu2zAQvRfoPxC8N5K8xkbkwHDgokCQ&#10;BFmQM02RFgtuJWlL7td3SCm20+RUVAeK5Axn3rxZrq5bJdGeOS+MLnFxkWPENDWV0NsSvzyvv11i&#10;5APRFZFGsxIfmMfXi69frho7ZwNTG1kxh8CI9vPGlrgOwc6zzNOaKeIvjGUahNw4RQIc3TarHGnA&#10;upLZIM8nWWNcZZ2hzHu4vemEeJHsc85ouOfcs4BkiQFbSKtL6yau2eKKzLeO2FrQHgb5BxSKCA1O&#10;j6ZuSCBo58QHU0pQZ7zh4YIalRnOBWUpBoimyP+K5qkmlqVYgBxvjzT5/2eW3u2f7IMDGhrr5x62&#10;MYqWOxX/gA+1iazDkSzWBkThshjMxqMcOKUgG87Gk3wc2cxOr63z4TszCsVNiRtWbdmj2enqEdKy&#10;IlKaXUikkf2tD4m9CmmioExI9bPAiCsJydgTiYbTcT7sk3WmMzjXKfJiMp19VBq+U5pMJtMeZ+8W&#10;EL8hjRi8kaJaCynT4eBX0iGAAPiFrkyDkSQ+wGWJ1+nrjb17JjVqIkPTxA+BuuaSBKBK2arEXm8x&#10;InILDUODSwy8e+0/OH0G0s8c5+n7zHEM5Ib4ukOcrHaEKBGgz6RQJb48fy11DJOlToEkxASeCiHu&#10;QrtpkQDUw3HiNt5tTHV4cMiZrp28pWsBjm+BmAfiIGVQFTATwj0sXBqgwvQ7jGrjfn92H/WhrEGK&#10;UQP9CDT92hHHIOwfGgp+VoxGsYHTYTSeDuDgziWbc4neqZWBnEERAbq0jfpBvm25M+oVRscyegUR&#10;0RR8dwnpD6vQzQkYPpQtl0kNmtaScKufLI3GI3eR8uf2lTjb13mAZN2Zt94l81RmXWecdONLbZa7&#10;YLg4st7x2qcAGj51Uz+c4kQ5Pyet0whd/AEAAP//AwBQSwMEFAAGAAgAAAAhAPWSbg3eAAAACgEA&#10;AA8AAABkcnMvZG93bnJldi54bWxMj8tOxDAMRfdI/ENkJHadlFY8ptQdoRlYIYHozAekTWgLjVOa&#10;9MHfY1awtH10fW6+W20vZjP6zhHC1SYGYah2uqMG4XR8iu5A+KBIq96RQfg2HnbF+VmuMu0WejNz&#10;GRrBIeQzhdCGMGRS+ro1VvmNGwzx7d2NVgUex0bqUS0cbnuZxPGNtKoj/tCqwexbU3+Wk0V4eV0m&#10;PX+Ex+r09SyPZA/7Uh8QLy/Wh3sQwazhD4ZffVaHgp0qN5H2okeIkjRNmUVIr7kUE1Gy5UWFsL1N&#10;QRa5/F+h+AEAAP//AwBQSwECLQAUAAYACAAAACEAtoM4kv4AAADhAQAAEwAAAAAAAAAAAAAAAAAA&#10;AAAAW0NvbnRlbnRfVHlwZXNdLnhtbFBLAQItABQABgAIAAAAIQA4/SH/1gAAAJQBAAALAAAAAAAA&#10;AAAAAAAAAC8BAABfcmVscy8ucmVsc1BLAQItABQABgAIAAAAIQDm8gNGrAIAAIoFAAAOAAAAAAAA&#10;AAAAAAAAAC4CAABkcnMvZTJvRG9jLnhtbFBLAQItABQABgAIAAAAIQD1km4N3gAAAAoBAAAPAAAA&#10;AAAAAAAAAAAAAAYFAABkcnMvZG93bnJldi54bWxQSwUGAAAAAAQABADzAAAAEQYAAAAA&#10;" adj="18901,32763" fillcolor="window" strokecolor="windowText" strokeweight="1pt">
                <v:textbox>
                  <w:txbxContent>
                    <w:p w14:paraId="40C3B553" w14:textId="77777777" w:rsidR="003620B0" w:rsidRPr="00EC7D0C" w:rsidRDefault="003620B0" w:rsidP="00146333">
                      <w:pPr>
                        <w:pStyle w:val="Textfelder"/>
                      </w:pPr>
                      <w:r>
                        <w:t>__________</w:t>
                      </w:r>
                      <w:r w:rsidRPr="00EC7D0C">
                        <w:t>!</w:t>
                      </w:r>
                    </w:p>
                    <w:p w14:paraId="2F101914" w14:textId="77777777" w:rsidR="003620B0" w:rsidRDefault="003620B0"/>
                    <w:p w14:paraId="179EEBA3" w14:textId="77777777" w:rsidR="003620B0" w:rsidRPr="00EC7D0C" w:rsidRDefault="003620B0" w:rsidP="00146333">
                      <w:pPr>
                        <w:pStyle w:val="Textfelder"/>
                      </w:pPr>
                      <w:r>
                        <w:t>__________</w:t>
                      </w:r>
                      <w:r w:rsidRPr="00EC7D0C">
                        <w:t>!</w:t>
                      </w:r>
                    </w:p>
                    <w:p w14:paraId="46C277C0" w14:textId="77777777" w:rsidR="003620B0" w:rsidRDefault="003620B0"/>
                    <w:p w14:paraId="2D78C8AF" w14:textId="77777777" w:rsidR="003620B0" w:rsidRPr="00EC7D0C" w:rsidRDefault="003620B0" w:rsidP="00146333">
                      <w:pPr>
                        <w:pStyle w:val="Textfelder"/>
                      </w:pPr>
                      <w:r>
                        <w:t>__________</w:t>
                      </w:r>
                      <w:r w:rsidRPr="00EC7D0C">
                        <w:t>!</w:t>
                      </w:r>
                    </w:p>
                    <w:p w14:paraId="0DB7A371" w14:textId="77777777" w:rsidR="003620B0" w:rsidRDefault="003620B0"/>
                    <w:p w14:paraId="5905CC90" w14:textId="77777777" w:rsidR="003620B0" w:rsidRPr="00EC7D0C" w:rsidRDefault="003620B0" w:rsidP="00146333">
                      <w:pPr>
                        <w:pStyle w:val="Textfelder"/>
                      </w:pPr>
                      <w:r>
                        <w:t>__________</w:t>
                      </w:r>
                      <w:r w:rsidRPr="00EC7D0C">
                        <w:t>!</w:t>
                      </w:r>
                    </w:p>
                  </w:txbxContent>
                </v:textbox>
                <w10:wrap anchorx="margin"/>
              </v:shape>
            </w:pict>
          </mc:Fallback>
        </mc:AlternateContent>
      </w:r>
    </w:p>
    <w:p w14:paraId="75EF13CA" w14:textId="77777777" w:rsidR="00146333" w:rsidRPr="003E411D" w:rsidRDefault="00146333" w:rsidP="00146333">
      <w:pPr>
        <w:spacing w:after="160" w:line="276" w:lineRule="auto"/>
        <w:jc w:val="center"/>
        <w:rPr>
          <w:rFonts w:eastAsia="Times New Roman"/>
          <w:sz w:val="28"/>
          <w:szCs w:val="28"/>
          <w14:textOutline w14:w="9525" w14:cap="rnd" w14:cmpd="sng" w14:algn="ctr">
            <w14:solidFill>
              <w14:srgbClr w14:val="000000"/>
            </w14:solidFill>
            <w14:prstDash w14:val="solid"/>
            <w14:bevel/>
          </w14:textOutline>
        </w:rPr>
      </w:pPr>
    </w:p>
    <w:p w14:paraId="6FD73666" w14:textId="77777777" w:rsidR="00146333" w:rsidRPr="003E411D" w:rsidRDefault="00146333" w:rsidP="00146333">
      <w:pPr>
        <w:spacing w:after="160" w:line="276" w:lineRule="auto"/>
        <w:rPr>
          <w:rFonts w:eastAsia="Times New Roman"/>
          <w:sz w:val="28"/>
          <w:szCs w:val="20"/>
        </w:rPr>
      </w:pPr>
      <w:r w:rsidRPr="003E411D">
        <w:rPr>
          <w:rFonts w:eastAsia="Times New Roman"/>
          <w:noProof/>
          <w:sz w:val="28"/>
          <w:szCs w:val="20"/>
        </w:rPr>
        <mc:AlternateContent>
          <mc:Choice Requires="wps">
            <w:drawing>
              <wp:anchor distT="0" distB="0" distL="114300" distR="114300" simplePos="0" relativeHeight="251961344" behindDoc="0" locked="0" layoutInCell="1" allowOverlap="1" wp14:anchorId="130FAB0B" wp14:editId="5B217433">
                <wp:simplePos x="0" y="0"/>
                <wp:positionH relativeFrom="margin">
                  <wp:posOffset>183515</wp:posOffset>
                </wp:positionH>
                <wp:positionV relativeFrom="paragraph">
                  <wp:posOffset>160020</wp:posOffset>
                </wp:positionV>
                <wp:extent cx="1799590" cy="720000"/>
                <wp:effectExtent l="0" t="0" r="10160" b="233045"/>
                <wp:wrapNone/>
                <wp:docPr id="1367" name="Abgerundete rechteckige Legende 197"/>
                <wp:cNvGraphicFramePr/>
                <a:graphic xmlns:a="http://schemas.openxmlformats.org/drawingml/2006/main">
                  <a:graphicData uri="http://schemas.microsoft.com/office/word/2010/wordprocessingShape">
                    <wps:wsp>
                      <wps:cNvSpPr/>
                      <wps:spPr>
                        <a:xfrm>
                          <a:off x="0" y="0"/>
                          <a:ext cx="1799590" cy="720000"/>
                        </a:xfrm>
                        <a:prstGeom prst="wedgeRoundRectCallout">
                          <a:avLst>
                            <a:gd name="adj1" fmla="val -36047"/>
                            <a:gd name="adj2" fmla="val 75914"/>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762873C8" w14:textId="77777777" w:rsidR="003620B0" w:rsidRPr="00EC7D0C" w:rsidRDefault="003620B0" w:rsidP="00146333">
                            <w:pPr>
                              <w:pStyle w:val="Textfelder"/>
                            </w:pPr>
                            <w:r>
                              <w:t>Wie kann ich Ihnen ____________?</w:t>
                            </w:r>
                          </w:p>
                          <w:p w14:paraId="08EEC029" w14:textId="77777777" w:rsidR="003620B0" w:rsidRDefault="003620B0"/>
                          <w:p w14:paraId="4A4EAC27" w14:textId="77777777" w:rsidR="003620B0" w:rsidRPr="00EC7D0C" w:rsidRDefault="003620B0" w:rsidP="00146333">
                            <w:pPr>
                              <w:pStyle w:val="Textfelder"/>
                            </w:pPr>
                            <w:r>
                              <w:t>Wie kann ich Ihnen ____________?</w:t>
                            </w:r>
                          </w:p>
                          <w:p w14:paraId="472F240B" w14:textId="77777777" w:rsidR="003620B0" w:rsidRDefault="003620B0"/>
                          <w:p w14:paraId="76868599" w14:textId="77777777" w:rsidR="003620B0" w:rsidRPr="00EC7D0C" w:rsidRDefault="003620B0" w:rsidP="00146333">
                            <w:pPr>
                              <w:pStyle w:val="Textfelder"/>
                            </w:pPr>
                            <w:r>
                              <w:t>Wie kann ich Ihnen ____________?</w:t>
                            </w:r>
                          </w:p>
                          <w:p w14:paraId="21C022FD" w14:textId="77777777" w:rsidR="003620B0" w:rsidRDefault="003620B0"/>
                          <w:p w14:paraId="630B06AB" w14:textId="77777777" w:rsidR="003620B0" w:rsidRPr="00EC7D0C" w:rsidRDefault="003620B0" w:rsidP="00146333">
                            <w:pPr>
                              <w:pStyle w:val="Textfelder"/>
                            </w:pPr>
                            <w:r>
                              <w:t>Wie kann ich Ihnen 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30FAB0B" id="Abgerundete rechteckige Legende 197" o:spid="_x0000_s1403" type="#_x0000_t62" style="position:absolute;left:0;text-align:left;margin-left:14.45pt;margin-top:12.6pt;width:141.7pt;height:56.7pt;z-index:251961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tS/rAIAAIoFAAAOAAAAZHJzL2Uyb0RvYy54bWysVFtv2jAUfp+0/2D5vQ1QCgU1VIiKaVLV&#10;Vr2oz8ZxIJNvsw2B/fp9dlJI1z1Ny4Nz7HP/zuX6Zq8k2QnnK6Nz2j/vUSI0N0Wl1zl9fVmeXVHi&#10;A9MFk0aLnB6Epzezr1+uazsVA7MxshCOwIj209rmdBOCnWaZ5xuhmD83VmgwS+MUC7i6dVY4VsO6&#10;ktmg1xtltXGFdYYL7/F62zDpLNkvS8HDQ1l6EYjMKWIL6XTpXMUzm12z6doxu6l4Gwb7hygUqzSc&#10;Hk3dssDI1lWfTKmKO+NNGc65UZkpy4qLlAOy6ff+yOZ5w6xIuQAcb48w+f9nlt/vnu2jAwy19VMP&#10;MmaxL52Kf8RH9gmswxEssQ+E47E/nkwuJ8CUgzdGLXoJzeykbZ0P34RRJBI5rUWxFk9mq4snlGXB&#10;pDTbkEBjuzsfEnoF0UyhTVjxo09JqSSKsWOSnF2MesNxW62O0KArNL6c9IefZS66Mv3RaJTsIM7W&#10;Laj3SGMM3siqWFZSpsvBL6QjCAHxV7owNSWS+YDHnC7TFx3CxAc1qUkNhAZjYEI4Q1+XkgWQyhY5&#10;9XpNCZNrDAwPLiHwQdt/cvoC0DuOI9ZHtD+oxkRumd80ESdWA4iqAuZMViqnV11tqWOaIk0KihBz&#10;OTVCpMJ+tScVokYFoqn4tjLF4dERZ5px8pYvKzi+AzCPzKFkyBo7ITzgKKUBFKalKNkY9+tv71Ee&#10;bQ0uJTXmETD93DInkPZ3jYZHaYdxgNNleImGo8R1OasuR2/VwqBmaCJEl8goH+Q7WTqj3rA65tEr&#10;WExz+G4K0l4WodkTWD5czOdJDENrWbjTz5ZH4xG7CPnL/o052/Z5QLHuzfvstm3WNMlJNmpqM98G&#10;U1ZH1Btc2xJg4FNjtcspbpTuPUmdVujsNwAAAP//AwBQSwMEFAAGAAgAAAAhAMKfKfrfAAAACQEA&#10;AA8AAABkcnMvZG93bnJldi54bWxMj8FOwzAMhu9IvENkJG4sXTumUppOCG0HxA5j8ABpY9puiVM1&#10;2VbeHnNiJ8v6P/3+XK4mZ8UZx9B7UjCfJSCQGm96ahV8fW4echAhajLaekIFPxhgVd3elLow/kIf&#10;eN7HVnAJhUIr6GIcCilD06HTYeYHJM6+/eh05HVspRn1hcudlWmSLKXTPfGFTg/42mFz3J+cguPb&#10;sNut4/vWLg60qQ/bfD0sGqXu76aXZxARp/gPw58+q0PFTrU/kQnCKkjzJyZ5PqYgOM/maQaiZjDL&#10;lyCrUl5/UP0CAAD//wMAUEsBAi0AFAAGAAgAAAAhALaDOJL+AAAA4QEAABMAAAAAAAAAAAAAAAAA&#10;AAAAAFtDb250ZW50X1R5cGVzXS54bWxQSwECLQAUAAYACAAAACEAOP0h/9YAAACUAQAACwAAAAAA&#10;AAAAAAAAAAAvAQAAX3JlbHMvLnJlbHNQSwECLQAUAAYACAAAACEAE7rUv6wCAACKBQAADgAAAAAA&#10;AAAAAAAAAAAuAgAAZHJzL2Uyb0RvYy54bWxQSwECLQAUAAYACAAAACEAwp8p+t8AAAAJAQAADwAA&#10;AAAAAAAAAAAAAAAGBQAAZHJzL2Rvd25yZXYueG1sUEsFBgAAAAAEAAQA8wAAABIGAAAAAA==&#10;" adj="3014,27197" fillcolor="window" strokecolor="windowText" strokeweight="1pt">
                <v:textbox>
                  <w:txbxContent>
                    <w:p w14:paraId="762873C8" w14:textId="77777777" w:rsidR="003620B0" w:rsidRPr="00EC7D0C" w:rsidRDefault="003620B0" w:rsidP="00146333">
                      <w:pPr>
                        <w:pStyle w:val="Textfelder"/>
                      </w:pPr>
                      <w:r>
                        <w:t>Wie kann ich Ihnen ____________?</w:t>
                      </w:r>
                    </w:p>
                    <w:p w14:paraId="08EEC029" w14:textId="77777777" w:rsidR="003620B0" w:rsidRDefault="003620B0"/>
                    <w:p w14:paraId="4A4EAC27" w14:textId="77777777" w:rsidR="003620B0" w:rsidRPr="00EC7D0C" w:rsidRDefault="003620B0" w:rsidP="00146333">
                      <w:pPr>
                        <w:pStyle w:val="Textfelder"/>
                      </w:pPr>
                      <w:r>
                        <w:t>Wie kann ich Ihnen ____________?</w:t>
                      </w:r>
                    </w:p>
                    <w:p w14:paraId="472F240B" w14:textId="77777777" w:rsidR="003620B0" w:rsidRDefault="003620B0"/>
                    <w:p w14:paraId="76868599" w14:textId="77777777" w:rsidR="003620B0" w:rsidRPr="00EC7D0C" w:rsidRDefault="003620B0" w:rsidP="00146333">
                      <w:pPr>
                        <w:pStyle w:val="Textfelder"/>
                      </w:pPr>
                      <w:r>
                        <w:t>Wie kann ich Ihnen ____________?</w:t>
                      </w:r>
                    </w:p>
                    <w:p w14:paraId="21C022FD" w14:textId="77777777" w:rsidR="003620B0" w:rsidRDefault="003620B0"/>
                    <w:p w14:paraId="630B06AB" w14:textId="77777777" w:rsidR="003620B0" w:rsidRPr="00EC7D0C" w:rsidRDefault="003620B0" w:rsidP="00146333">
                      <w:pPr>
                        <w:pStyle w:val="Textfelder"/>
                      </w:pPr>
                      <w:r>
                        <w:t>Wie kann ich Ihnen ____________?</w:t>
                      </w:r>
                    </w:p>
                  </w:txbxContent>
                </v:textbox>
                <w10:wrap anchorx="margin"/>
              </v:shape>
            </w:pict>
          </mc:Fallback>
        </mc:AlternateContent>
      </w:r>
    </w:p>
    <w:p w14:paraId="2E4ED760" w14:textId="77777777" w:rsidR="00146333" w:rsidRPr="003E411D" w:rsidRDefault="00146333" w:rsidP="00146333">
      <w:pPr>
        <w:spacing w:after="160" w:line="276" w:lineRule="auto"/>
        <w:rPr>
          <w:rFonts w:eastAsia="Times New Roman"/>
          <w:sz w:val="28"/>
          <w:szCs w:val="20"/>
        </w:rPr>
      </w:pPr>
    </w:p>
    <w:p w14:paraId="21A93C25" w14:textId="77777777" w:rsidR="00146333" w:rsidRPr="003E411D" w:rsidRDefault="00146333" w:rsidP="00146333">
      <w:pPr>
        <w:spacing w:after="160" w:line="276" w:lineRule="auto"/>
        <w:rPr>
          <w:rFonts w:eastAsia="Times New Roman"/>
          <w:sz w:val="28"/>
          <w:szCs w:val="20"/>
        </w:rPr>
      </w:pPr>
      <w:r w:rsidRPr="003E411D">
        <w:rPr>
          <w:rFonts w:eastAsia="Times New Roman"/>
          <w:noProof/>
          <w:sz w:val="28"/>
          <w:szCs w:val="20"/>
        </w:rPr>
        <mc:AlternateContent>
          <mc:Choice Requires="wps">
            <w:drawing>
              <wp:anchor distT="0" distB="0" distL="114300" distR="114300" simplePos="0" relativeHeight="251963392" behindDoc="0" locked="0" layoutInCell="1" allowOverlap="1" wp14:anchorId="2D73B300" wp14:editId="4AA6E51C">
                <wp:simplePos x="0" y="0"/>
                <wp:positionH relativeFrom="rightMargin">
                  <wp:posOffset>-3129915</wp:posOffset>
                </wp:positionH>
                <wp:positionV relativeFrom="paragraph">
                  <wp:posOffset>181610</wp:posOffset>
                </wp:positionV>
                <wp:extent cx="2951480" cy="1043940"/>
                <wp:effectExtent l="0" t="0" r="20320" b="232410"/>
                <wp:wrapNone/>
                <wp:docPr id="1368" name="Abgerundete rechteckige Legende 198"/>
                <wp:cNvGraphicFramePr/>
                <a:graphic xmlns:a="http://schemas.openxmlformats.org/drawingml/2006/main">
                  <a:graphicData uri="http://schemas.microsoft.com/office/word/2010/wordprocessingShape">
                    <wps:wsp>
                      <wps:cNvSpPr/>
                      <wps:spPr>
                        <a:xfrm>
                          <a:off x="0" y="0"/>
                          <a:ext cx="2951480" cy="1043940"/>
                        </a:xfrm>
                        <a:prstGeom prst="wedgeRoundRectCallout">
                          <a:avLst>
                            <a:gd name="adj1" fmla="val 36468"/>
                            <a:gd name="adj2" fmla="val 67852"/>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140E424D" w14:textId="77777777" w:rsidR="003620B0" w:rsidRPr="00EC7D0C" w:rsidRDefault="003620B0" w:rsidP="00146333">
                            <w:pPr>
                              <w:pStyle w:val="Textfelder"/>
                            </w:pPr>
                            <w:r w:rsidRPr="00EC7D0C">
                              <w:t>Ich</w:t>
                            </w:r>
                            <w:r>
                              <w:t xml:space="preserve"> habe eine Frage zu meiner privaten __________________________.</w:t>
                            </w:r>
                          </w:p>
                          <w:p w14:paraId="021251E7" w14:textId="77777777" w:rsidR="003620B0" w:rsidRDefault="003620B0"/>
                          <w:p w14:paraId="13DCBACD" w14:textId="77777777" w:rsidR="003620B0" w:rsidRPr="00EC7D0C" w:rsidRDefault="003620B0" w:rsidP="00146333">
                            <w:pPr>
                              <w:pStyle w:val="Textfelder"/>
                            </w:pPr>
                            <w:r w:rsidRPr="00EC7D0C">
                              <w:t>Ich</w:t>
                            </w:r>
                            <w:r>
                              <w:t xml:space="preserve"> habe eine Frage zu meiner privaten __________________________.</w:t>
                            </w:r>
                          </w:p>
                          <w:p w14:paraId="15F70093" w14:textId="77777777" w:rsidR="003620B0" w:rsidRDefault="003620B0"/>
                          <w:p w14:paraId="3FDDD76D" w14:textId="77777777" w:rsidR="003620B0" w:rsidRPr="00EC7D0C" w:rsidRDefault="003620B0" w:rsidP="00146333">
                            <w:pPr>
                              <w:pStyle w:val="Textfelder"/>
                            </w:pPr>
                            <w:r w:rsidRPr="00EC7D0C">
                              <w:t>Ich</w:t>
                            </w:r>
                            <w:r>
                              <w:t xml:space="preserve"> habe eine Frage zu meiner privaten __________________________.</w:t>
                            </w:r>
                          </w:p>
                          <w:p w14:paraId="3C9E4A23" w14:textId="77777777" w:rsidR="003620B0" w:rsidRDefault="003620B0"/>
                          <w:p w14:paraId="1F8EFCE1" w14:textId="77777777" w:rsidR="003620B0" w:rsidRPr="00EC7D0C" w:rsidRDefault="003620B0" w:rsidP="00146333">
                            <w:pPr>
                              <w:pStyle w:val="Textfelder"/>
                            </w:pPr>
                            <w:r w:rsidRPr="00EC7D0C">
                              <w:t>Ich</w:t>
                            </w:r>
                            <w:r>
                              <w:t xml:space="preserve"> habe eine Frage zu meiner privaten __________________________.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D73B300" id="Abgerundete rechteckige Legende 198" o:spid="_x0000_s1404" type="#_x0000_t62" style="position:absolute;left:0;text-align:left;margin-left:-246.45pt;margin-top:14.3pt;width:232.4pt;height:82.2pt;z-index:25196339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uhWrgIAAIoFAAAOAAAAZHJzL2Uyb0RvYy54bWysVMlu2zAQvRfoPxC8N1rsyI4ROTAcuCgQ&#10;pEGSImeaoiwW3ErSltyv75BSbKXJqagO1AxnOMub5fqmkwIdmHVcqxJnFylGTFFdcbUr8Y/nzZc5&#10;Rs4TVRGhFSvxkTl8s/z86bo1C5brRouKWQRGlFu0psSN92aRJI42TBJ3oQ1TIKy1lcQDa3dJZUkL&#10;1qVI8jQtklbbylhNmXNwe9sL8TLar2tG/fe6dswjUWKIzcfTxnMbzmR5TRY7S0zD6RAG+YcoJOEK&#10;nJ5M3RJP0N7yd6Ykp1Y7XfsLqmWi65pTFnOAbLL0r2yeGmJYzAXAceYEk/t/Zun94ck8WIChNW7h&#10;gAxZdLWV4Q/xoS6CdTyBxTqPKFzmV5fZdA6YUpBl6XRyNY1wJufnxjr/lWmJAlHillU79qj3qnqE&#10;uqyJEHrvI2rkcOd8hK9CikjoE1L9zDCqpYBqHIhAk2JazIdqjXTysU4xm1/m73UmY52sKIpZ0IEw&#10;B69AvQYaQnBa8GrDhYjM0a2FRRABhM9VpVuMBHEeLku8id9g7M0zoVALoOSzNOBDoK9rQTyQ0lQl&#10;dmqHERE7GBjqbQTgzWv3zukzgD5ynMbvI8chkVvimj7iaLUHRHIPcya4LPF8/FqokCaLkwI1CMCc&#10;GyFQvtt2iEPUkyILpsLdVlfHB4us7sfJGbrh4PgOgHkgFioGWcNO8N/hqIUGKPRAYdRo+/uj+6AP&#10;bQ1SjFqYR4Dp155YBml/U9DwV9kU+gv5yEwvZzkwdizZjiVqL9caagY9BNFFMuh78UrWVssXWB2r&#10;4BVERFHw3RdkYNa+3xOwfChbraIaDK0h/k49GRqMB+wC5M/dC7FmaHMPxbrXr7M7tFnfcWfd8FLp&#10;1d7rmp9Q73EdSgADH7t0WE5ho4z5qHVeocs/AAAA//8DAFBLAwQUAAYACAAAACEAYMNhK+MAAAAL&#10;AQAADwAAAGRycy9kb3ducmV2LnhtbEyPwU7DMBBE70j8g7VIXFDq1ECVpHEqhMSlEoeWgsTNibdJ&#10;2ngdxU4a+HrMCY6reZp5m29m07EJB9dakrBcxMCQKqtbqiUc3l6iBJjzirTqLKGEL3SwKa6vcpVp&#10;e6EdTntfs1BCLlMSGu/7jHNXNWiUW9geKWRHOxjlwznUXA/qEspNx0Ucr7hRLYWFRvX43GB13o9G&#10;wnE34uP24/t1Kg93p/fztufCf0p5ezM/rYF5nP0fDL/6QR2K4FTakbRjnYToIRVpYCWIZAUsEJFI&#10;lsDKgKb3MfAi5/9/KH4AAAD//wMAUEsBAi0AFAAGAAgAAAAhALaDOJL+AAAA4QEAABMAAAAAAAAA&#10;AAAAAAAAAAAAAFtDb250ZW50X1R5cGVzXS54bWxQSwECLQAUAAYACAAAACEAOP0h/9YAAACUAQAA&#10;CwAAAAAAAAAAAAAAAAAvAQAAX3JlbHMvLnJlbHNQSwECLQAUAAYACAAAACEAlmboVq4CAACKBQAA&#10;DgAAAAAAAAAAAAAAAAAuAgAAZHJzL2Uyb0RvYy54bWxQSwECLQAUAAYACAAAACEAYMNhK+MAAAAL&#10;AQAADwAAAAAAAAAAAAAAAAAIBQAAZHJzL2Rvd25yZXYueG1sUEsFBgAAAAAEAAQA8wAAABgGAAAA&#10;AA==&#10;" adj="18677,25456" fillcolor="window" strokecolor="windowText" strokeweight="1pt">
                <v:textbox>
                  <w:txbxContent>
                    <w:p w14:paraId="140E424D" w14:textId="77777777" w:rsidR="003620B0" w:rsidRPr="00EC7D0C" w:rsidRDefault="003620B0" w:rsidP="00146333">
                      <w:pPr>
                        <w:pStyle w:val="Textfelder"/>
                      </w:pPr>
                      <w:r w:rsidRPr="00EC7D0C">
                        <w:t>Ich</w:t>
                      </w:r>
                      <w:r>
                        <w:t xml:space="preserve"> habe eine Frage zu meiner privaten __________________________.</w:t>
                      </w:r>
                    </w:p>
                    <w:p w14:paraId="021251E7" w14:textId="77777777" w:rsidR="003620B0" w:rsidRDefault="003620B0"/>
                    <w:p w14:paraId="13DCBACD" w14:textId="77777777" w:rsidR="003620B0" w:rsidRPr="00EC7D0C" w:rsidRDefault="003620B0" w:rsidP="00146333">
                      <w:pPr>
                        <w:pStyle w:val="Textfelder"/>
                      </w:pPr>
                      <w:r w:rsidRPr="00EC7D0C">
                        <w:t>Ich</w:t>
                      </w:r>
                      <w:r>
                        <w:t xml:space="preserve"> habe eine Frage zu meiner privaten __________________________.</w:t>
                      </w:r>
                    </w:p>
                    <w:p w14:paraId="15F70093" w14:textId="77777777" w:rsidR="003620B0" w:rsidRDefault="003620B0"/>
                    <w:p w14:paraId="3FDDD76D" w14:textId="77777777" w:rsidR="003620B0" w:rsidRPr="00EC7D0C" w:rsidRDefault="003620B0" w:rsidP="00146333">
                      <w:pPr>
                        <w:pStyle w:val="Textfelder"/>
                      </w:pPr>
                      <w:r w:rsidRPr="00EC7D0C">
                        <w:t>Ich</w:t>
                      </w:r>
                      <w:r>
                        <w:t xml:space="preserve"> habe eine Frage zu meiner privaten __________________________.</w:t>
                      </w:r>
                    </w:p>
                    <w:p w14:paraId="3C9E4A23" w14:textId="77777777" w:rsidR="003620B0" w:rsidRDefault="003620B0"/>
                    <w:p w14:paraId="1F8EFCE1" w14:textId="77777777" w:rsidR="003620B0" w:rsidRPr="00EC7D0C" w:rsidRDefault="003620B0" w:rsidP="00146333">
                      <w:pPr>
                        <w:pStyle w:val="Textfelder"/>
                      </w:pPr>
                      <w:r w:rsidRPr="00EC7D0C">
                        <w:t>Ich</w:t>
                      </w:r>
                      <w:r>
                        <w:t xml:space="preserve"> habe eine Frage zu meiner privaten __________________________.</w:t>
                      </w:r>
                    </w:p>
                  </w:txbxContent>
                </v:textbox>
                <w10:wrap anchorx="margin"/>
              </v:shape>
            </w:pict>
          </mc:Fallback>
        </mc:AlternateContent>
      </w:r>
    </w:p>
    <w:p w14:paraId="747508BE" w14:textId="77777777" w:rsidR="00146333" w:rsidRPr="003E411D" w:rsidRDefault="00146333" w:rsidP="00146333">
      <w:pPr>
        <w:spacing w:after="160" w:line="276" w:lineRule="auto"/>
        <w:rPr>
          <w:rFonts w:eastAsia="Times New Roman"/>
          <w:sz w:val="28"/>
          <w:szCs w:val="20"/>
        </w:rPr>
      </w:pPr>
    </w:p>
    <w:p w14:paraId="48DD4ECB" w14:textId="77777777" w:rsidR="00146333" w:rsidRPr="003E411D" w:rsidRDefault="00146333" w:rsidP="00146333">
      <w:pPr>
        <w:spacing w:after="160" w:line="276" w:lineRule="auto"/>
        <w:rPr>
          <w:rFonts w:eastAsia="Times New Roman"/>
          <w:sz w:val="28"/>
          <w:szCs w:val="20"/>
        </w:rPr>
      </w:pPr>
    </w:p>
    <w:p w14:paraId="6D249FA1" w14:textId="77777777" w:rsidR="00146333" w:rsidRPr="003E411D" w:rsidRDefault="00146333" w:rsidP="00146333">
      <w:pPr>
        <w:spacing w:after="160" w:line="276" w:lineRule="auto"/>
        <w:rPr>
          <w:rFonts w:eastAsia="Times New Roman"/>
          <w:sz w:val="28"/>
          <w:szCs w:val="20"/>
        </w:rPr>
      </w:pPr>
      <w:r w:rsidRPr="003E411D">
        <w:rPr>
          <w:rFonts w:eastAsia="Times New Roman"/>
          <w:noProof/>
          <w:sz w:val="28"/>
          <w:szCs w:val="20"/>
        </w:rPr>
        <mc:AlternateContent>
          <mc:Choice Requires="wps">
            <w:drawing>
              <wp:anchor distT="0" distB="0" distL="114300" distR="114300" simplePos="0" relativeHeight="251962368" behindDoc="0" locked="0" layoutInCell="1" allowOverlap="1" wp14:anchorId="7FB04267" wp14:editId="27F06474">
                <wp:simplePos x="0" y="0"/>
                <wp:positionH relativeFrom="margin">
                  <wp:posOffset>183515</wp:posOffset>
                </wp:positionH>
                <wp:positionV relativeFrom="paragraph">
                  <wp:posOffset>162560</wp:posOffset>
                </wp:positionV>
                <wp:extent cx="1511935" cy="647700"/>
                <wp:effectExtent l="0" t="0" r="12065" b="247650"/>
                <wp:wrapNone/>
                <wp:docPr id="410" name="Abgerundete rechteckige Legende 199"/>
                <wp:cNvGraphicFramePr/>
                <a:graphic xmlns:a="http://schemas.openxmlformats.org/drawingml/2006/main">
                  <a:graphicData uri="http://schemas.microsoft.com/office/word/2010/wordprocessingShape">
                    <wps:wsp>
                      <wps:cNvSpPr/>
                      <wps:spPr>
                        <a:xfrm>
                          <a:off x="0" y="0"/>
                          <a:ext cx="1511935" cy="647700"/>
                        </a:xfrm>
                        <a:prstGeom prst="wedgeRoundRectCallout">
                          <a:avLst>
                            <a:gd name="adj1" fmla="val -36148"/>
                            <a:gd name="adj2" fmla="val 83881"/>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3C8AEEFA" w14:textId="77777777" w:rsidR="003620B0" w:rsidRPr="00EC7D0C" w:rsidRDefault="003620B0" w:rsidP="00146333">
                            <w:pPr>
                              <w:pStyle w:val="Textfelder"/>
                            </w:pPr>
                            <w:r>
                              <w:t>Dann legen Sie mal los.</w:t>
                            </w:r>
                          </w:p>
                          <w:p w14:paraId="38FEC6A9" w14:textId="77777777" w:rsidR="003620B0" w:rsidRDefault="003620B0"/>
                          <w:p w14:paraId="21181312" w14:textId="77777777" w:rsidR="003620B0" w:rsidRPr="00EC7D0C" w:rsidRDefault="003620B0" w:rsidP="00146333">
                            <w:pPr>
                              <w:pStyle w:val="Textfelder"/>
                            </w:pPr>
                            <w:r>
                              <w:t>Dann legen Sie mal los.</w:t>
                            </w:r>
                          </w:p>
                          <w:p w14:paraId="33A04C91" w14:textId="77777777" w:rsidR="003620B0" w:rsidRDefault="003620B0"/>
                          <w:p w14:paraId="27A624E7" w14:textId="77777777" w:rsidR="003620B0" w:rsidRPr="00EC7D0C" w:rsidRDefault="003620B0" w:rsidP="00146333">
                            <w:pPr>
                              <w:pStyle w:val="Textfelder"/>
                            </w:pPr>
                            <w:r>
                              <w:t>Dann legen Sie mal los.</w:t>
                            </w:r>
                          </w:p>
                          <w:p w14:paraId="2BE27DAC" w14:textId="77777777" w:rsidR="003620B0" w:rsidRDefault="003620B0"/>
                          <w:p w14:paraId="2AFBFB77" w14:textId="77777777" w:rsidR="003620B0" w:rsidRPr="00EC7D0C" w:rsidRDefault="003620B0" w:rsidP="00146333">
                            <w:pPr>
                              <w:pStyle w:val="Textfelder"/>
                            </w:pPr>
                            <w:r>
                              <w:t>Dann legen Sie mal los.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FB04267" id="Abgerundete rechteckige Legende 199" o:spid="_x0000_s1405" type="#_x0000_t62" style="position:absolute;left:0;text-align:left;margin-left:14.45pt;margin-top:12.8pt;width:119.05pt;height:51pt;z-index:251962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kvorQIAAIoFAAAOAAAAZHJzL2Uyb0RvYy54bWysVN1v2jAQf5+0/8HyexsCNFDUUCEqpklV&#10;i9pOfTaOTTz5a7YhsL9+ZyeFdO3TtDw4d77zffzu4+b2oCTaM+eF0SXOLwcYMU1NJfS2xD9eVhdT&#10;jHwguiLSaFbiI/P4dv71y01jZ2xoaiMr5hAY0X7W2BLXIdhZlnlaM0X8pbFMg5Abp0gA1m2zypEG&#10;rCuZDQeDImuMq6wzlHkPt3etEM+Tfc4ZDY+cexaQLDHEFtLp0rmJZza/IbOtI7YWtAuD/EMUiggN&#10;Tk+m7kggaOfEB1NKUGe84eGSGpUZzgVlKQfIJh/8lc1zTSxLuQA43p5g8v/PLH3YP9u1Axga62ce&#10;yJjFgTsV/xAfOiSwjiew2CEgCpf5VZ5fj64woiArxpPJIKGZnV9b58M3ZhSKRIkbVm3Zk9np6gnK&#10;siRSml1IoJH9vQ8JvQppoqBNSPUzx4grCcXYE4kuRkU+nnbV6ikN+0rT0XSaf9QZ9XXyoigmUQfi&#10;7NwC9RZpjMEbKaqVkDIxR7+UDkEIEL/QlWkwksQHuCzxKn2dsXfPpEYNIDSMmCBKoK+5JAFIZasS&#10;e73FiMgtDAwNLiHw7rX/4PQFQO85HqTvM8cxkTvi6zbiZLUFRIkAcyaFKvG0/1rqmCZLkwJFiMCc&#10;GyFS4bA5IAFRj4phNBXvNqY6rh1yph0nb+lKgON7AGZNHJQMsoadEB7h4NIAFKajMKqN+/3ZfdSH&#10;tgYpRg3MI8D0a0ccg7S/a2j463w8jgOcmPHVZAiM60s2fYneqaWBmkETQXSJjPpBvpHcGfUKq2MR&#10;vYKIaAq+24J0zDK0ewKWD2WLRVKDobUk3OtnS6PxiF2E/OXwSpzt+jxAsR7M2+x2bdZ23Fk3vtRm&#10;sQuGixPqLa5dCWDgU5d2yylulD6ftM4rdP4HAAD//wMAUEsDBBQABgAIAAAAIQD3UYuO3wAAAAkB&#10;AAAPAAAAZHJzL2Rvd25yZXYueG1sTI/BTsMwEETvSPyDtUjcqE0ETglxKoQUBKgc2uYD3HibRI3t&#10;EDtt+vcsJzitRvM0O5OvZtuzE46h807B/UIAQ1d707lGQbUr75bAQtTO6N47VHDBAKvi+irXmfFn&#10;t8HTNjaMQlzItII2xiHjPNQtWh0WfkBH3sGPVkeSY8PNqM8UbnueCCG51Z2jD60e8LXF+ridrAIx&#10;fW3Kd/nx9nnB7105pNX6oRJK3d7ML8/AIs7xD4bf+lQdCuq095MzgfUKkuUTkXQfJTDyE5nStj2B&#10;SSqBFzn/v6D4AQAA//8DAFBLAQItABQABgAIAAAAIQC2gziS/gAAAOEBAAATAAAAAAAAAAAAAAAA&#10;AAAAAABbQ29udGVudF9UeXBlc10ueG1sUEsBAi0AFAAGAAgAAAAhADj9If/WAAAAlAEAAAsAAAAA&#10;AAAAAAAAAAAALwEAAF9yZWxzLy5yZWxzUEsBAi0AFAAGAAgAAAAhAFjqS+itAgAAigUAAA4AAAAA&#10;AAAAAAAAAAAALgIAAGRycy9lMm9Eb2MueG1sUEsBAi0AFAAGAAgAAAAhAPdRi47fAAAACQEAAA8A&#10;AAAAAAAAAAAAAAAABwUAAGRycy9kb3ducmV2LnhtbFBLBQYAAAAABAAEAPMAAAATBgAAAAA=&#10;" adj="2992,28918" fillcolor="window" strokecolor="windowText" strokeweight="1pt">
                <v:textbox>
                  <w:txbxContent>
                    <w:p w14:paraId="3C8AEEFA" w14:textId="77777777" w:rsidR="003620B0" w:rsidRPr="00EC7D0C" w:rsidRDefault="003620B0" w:rsidP="00146333">
                      <w:pPr>
                        <w:pStyle w:val="Textfelder"/>
                      </w:pPr>
                      <w:r>
                        <w:t>Dann legen Sie mal los.</w:t>
                      </w:r>
                    </w:p>
                    <w:p w14:paraId="38FEC6A9" w14:textId="77777777" w:rsidR="003620B0" w:rsidRDefault="003620B0"/>
                    <w:p w14:paraId="21181312" w14:textId="77777777" w:rsidR="003620B0" w:rsidRPr="00EC7D0C" w:rsidRDefault="003620B0" w:rsidP="00146333">
                      <w:pPr>
                        <w:pStyle w:val="Textfelder"/>
                      </w:pPr>
                      <w:r>
                        <w:t>Dann legen Sie mal los.</w:t>
                      </w:r>
                    </w:p>
                    <w:p w14:paraId="33A04C91" w14:textId="77777777" w:rsidR="003620B0" w:rsidRDefault="003620B0"/>
                    <w:p w14:paraId="27A624E7" w14:textId="77777777" w:rsidR="003620B0" w:rsidRPr="00EC7D0C" w:rsidRDefault="003620B0" w:rsidP="00146333">
                      <w:pPr>
                        <w:pStyle w:val="Textfelder"/>
                      </w:pPr>
                      <w:r>
                        <w:t>Dann legen Sie mal los.</w:t>
                      </w:r>
                    </w:p>
                    <w:p w14:paraId="2BE27DAC" w14:textId="77777777" w:rsidR="003620B0" w:rsidRDefault="003620B0"/>
                    <w:p w14:paraId="2AFBFB77" w14:textId="77777777" w:rsidR="003620B0" w:rsidRPr="00EC7D0C" w:rsidRDefault="003620B0" w:rsidP="00146333">
                      <w:pPr>
                        <w:pStyle w:val="Textfelder"/>
                      </w:pPr>
                      <w:r>
                        <w:t>Dann legen Sie mal los.</w:t>
                      </w:r>
                    </w:p>
                  </w:txbxContent>
                </v:textbox>
                <w10:wrap anchorx="margin"/>
              </v:shape>
            </w:pict>
          </mc:Fallback>
        </mc:AlternateContent>
      </w:r>
    </w:p>
    <w:p w14:paraId="310CD42F" w14:textId="77777777" w:rsidR="00146333" w:rsidRPr="003E411D" w:rsidRDefault="00146333" w:rsidP="00146333">
      <w:pPr>
        <w:spacing w:after="160" w:line="276" w:lineRule="auto"/>
        <w:rPr>
          <w:rFonts w:eastAsia="Times New Roman"/>
          <w:sz w:val="28"/>
          <w:szCs w:val="20"/>
        </w:rPr>
      </w:pPr>
    </w:p>
    <w:p w14:paraId="5434C9BE" w14:textId="77777777" w:rsidR="00146333" w:rsidRPr="003E411D" w:rsidRDefault="00146333" w:rsidP="00146333">
      <w:pPr>
        <w:spacing w:after="160" w:line="276" w:lineRule="auto"/>
        <w:rPr>
          <w:rFonts w:eastAsia="Times New Roman"/>
          <w:sz w:val="28"/>
          <w:szCs w:val="20"/>
        </w:rPr>
      </w:pPr>
      <w:r w:rsidRPr="003E411D">
        <w:rPr>
          <w:rFonts w:eastAsia="Times New Roman"/>
          <w:noProof/>
          <w:sz w:val="28"/>
          <w:szCs w:val="20"/>
        </w:rPr>
        <mc:AlternateContent>
          <mc:Choice Requires="wps">
            <w:drawing>
              <wp:anchor distT="0" distB="0" distL="114300" distR="114300" simplePos="0" relativeHeight="251964416" behindDoc="0" locked="0" layoutInCell="1" allowOverlap="1" wp14:anchorId="4C4A7382" wp14:editId="5F3E12FF">
                <wp:simplePos x="0" y="0"/>
                <wp:positionH relativeFrom="rightMargin">
                  <wp:posOffset>-3206115</wp:posOffset>
                </wp:positionH>
                <wp:positionV relativeFrom="paragraph">
                  <wp:posOffset>190499</wp:posOffset>
                </wp:positionV>
                <wp:extent cx="3023870" cy="1419225"/>
                <wp:effectExtent l="0" t="0" r="24130" b="314325"/>
                <wp:wrapNone/>
                <wp:docPr id="411" name="Abgerundete rechteckige Legende 200"/>
                <wp:cNvGraphicFramePr/>
                <a:graphic xmlns:a="http://schemas.openxmlformats.org/drawingml/2006/main">
                  <a:graphicData uri="http://schemas.microsoft.com/office/word/2010/wordprocessingShape">
                    <wps:wsp>
                      <wps:cNvSpPr/>
                      <wps:spPr>
                        <a:xfrm>
                          <a:off x="0" y="0"/>
                          <a:ext cx="3023870" cy="1419225"/>
                        </a:xfrm>
                        <a:prstGeom prst="wedgeRoundRectCallout">
                          <a:avLst>
                            <a:gd name="adj1" fmla="val 36839"/>
                            <a:gd name="adj2" fmla="val 68381"/>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0BA4A046" w14:textId="77777777" w:rsidR="003620B0" w:rsidRPr="00EC7D0C" w:rsidRDefault="003620B0" w:rsidP="00146333">
                            <w:pPr>
                              <w:pStyle w:val="Textfelder"/>
                            </w:pPr>
                            <w:r>
                              <w:t xml:space="preserve">Wenn ich absichtlich etwas kaputt mache, übernimmt die private Haftpflichtversicherung dann die ____________? </w:t>
                            </w:r>
                          </w:p>
                          <w:p w14:paraId="45A54CB6" w14:textId="77777777" w:rsidR="003620B0" w:rsidRDefault="003620B0"/>
                          <w:p w14:paraId="717CAD31" w14:textId="77777777" w:rsidR="003620B0" w:rsidRPr="00EC7D0C" w:rsidRDefault="003620B0" w:rsidP="00146333">
                            <w:pPr>
                              <w:pStyle w:val="Textfelder"/>
                            </w:pPr>
                            <w:r>
                              <w:t xml:space="preserve">Wenn ich absichtlich etwas kaputt mache, übernimmt die private Haftpflichtversicherung dann die ____________? </w:t>
                            </w:r>
                          </w:p>
                          <w:p w14:paraId="570D3127" w14:textId="77777777" w:rsidR="003620B0" w:rsidRDefault="003620B0"/>
                          <w:p w14:paraId="302384DA" w14:textId="77777777" w:rsidR="003620B0" w:rsidRPr="00EC7D0C" w:rsidRDefault="003620B0" w:rsidP="00146333">
                            <w:pPr>
                              <w:pStyle w:val="Textfelder"/>
                            </w:pPr>
                            <w:r>
                              <w:t xml:space="preserve">Wenn ich absichtlich etwas kaputt mache, übernimmt die private Haftpflichtversicherung dann die ____________? </w:t>
                            </w:r>
                          </w:p>
                          <w:p w14:paraId="5DAC774F" w14:textId="77777777" w:rsidR="003620B0" w:rsidRDefault="003620B0"/>
                          <w:p w14:paraId="3C6A02EB" w14:textId="77777777" w:rsidR="003620B0" w:rsidRPr="00EC7D0C" w:rsidRDefault="003620B0" w:rsidP="00146333">
                            <w:pPr>
                              <w:pStyle w:val="Textfelder"/>
                            </w:pPr>
                            <w:r>
                              <w:t xml:space="preserve">Wenn ich absichtlich etwas kaputt mache, übernimmt die private Haftpflichtversicherung dann die ____________?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C4A7382" id="Abgerundete rechteckige Legende 200" o:spid="_x0000_s1406" type="#_x0000_t62" style="position:absolute;left:0;text-align:left;margin-left:-252.45pt;margin-top:15pt;width:238.1pt;height:111.75pt;z-index:2519644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r4lrQIAAIoFAAAOAAAAZHJzL2Uyb0RvYy54bWysVMlu2zAQvRfoPxC8N9oc2zEiB4YDFwWC&#10;NEhS5ExTlMWCW0nakvv1HVKKrTQ5FdWBmuEMZ3mzXN90UqADs45rVeLsIsWIKaorrnYl/vG8+TLH&#10;yHmiKiK0YiU+Modvlp8/XbdmwXLdaFExi8CIcovWlLjx3iySxNGGSeIutGEKhLW2knhg7S6pLGnB&#10;uhRJnqbTpNW2MlZT5hzc3vZCvIz265pR/72uHfNIlBhi8/G08dyGM1lek8XOEtNwOoRB/iEKSbgC&#10;pydTt8QTtLf8nSnJqdVO1/6CapnouuaUxRwgmyz9K5unhhgWcwFwnDnB5P6fWXp/eDIPFmBojVs4&#10;IEMWXW1l+EN8qItgHU9gsc4jCpdFmhfzGWBKQZZNsqs8vwxwJufnxjr/lWmJAlHillU79qj3qnqE&#10;uqyJEHrvI2rkcOd8hK9CikjoE1L9zDCqpYBqHIhAxXReXA3VGunkYx1QmWfvdYqxTjadTmdDmINX&#10;CPg10BCC04JXGy5EZI5uLSyCCCB8rirdYiSI83BZ4k38BmNvngmFWgAln6UBHwJ9XQvigZSmKrFT&#10;O4yI2MHAUG8jAG9eu3dOnwH0keM0fh85DoncEtf0EUerPSCSe5gzwWWJ5+PXQoU0WZwUqEGo37kR&#10;AuW7bYc4RF1Mi2Aq3G11dXywyOp+nJyhGw6O7wCYB2KhYpA17AT/HY5aaIBCDxRGjba/P7oP+tDW&#10;IMWohXkEmH7tiWWQ9jcFDX+VTSZhgCMzuZzlwNixZDuWqL1ca6gZ9BBEF8mg78UrWVstX2B1rIJX&#10;EBFFwXdfkIFZ+35PwPKhbLWKajC0hvg79WRoMB6wC5A/dy/EmqHNPRTrXr/OLlnENusH46wbXiq9&#10;2ntd8xPqPa5DCWDg4zANyylslDEftc4rdPkHAAD//wMAUEsDBBQABgAIAAAAIQAZdSJW4QAAAAsB&#10;AAAPAAAAZHJzL2Rvd25yZXYueG1sTI8xT8MwEIV3JP6DdUhsqU1KoIQ4VYVUMcDSUgY2NzZxlPgc&#10;xU7r/nuOCcbTfXrve9U6uYGdzBQ6jxLuFgKYwcbrDlsJh49ttgIWokKtBo9GwsUEWNfXV5UqtT/j&#10;zpz2sWUUgqFUEmyMY8l5aKxxKiz8aJB+335yKtI5tVxP6kzhbuC5EA/cqQ6pwarRvFjT9PvZSVD9&#10;9ivsYvq08TW99fPl8B43vZS3N2nzDCyaFP9g+NUndajJ6ehn1IENErJC3D8RK2EpaBQRWb56BHaU&#10;kBfLAnhd8f8b6h8AAAD//wMAUEsBAi0AFAAGAAgAAAAhALaDOJL+AAAA4QEAABMAAAAAAAAAAAAA&#10;AAAAAAAAAFtDb250ZW50X1R5cGVzXS54bWxQSwECLQAUAAYACAAAACEAOP0h/9YAAACUAQAACwAA&#10;AAAAAAAAAAAAAAAvAQAAX3JlbHMvLnJlbHNQSwECLQAUAAYACAAAACEAgb6+Ja0CAACKBQAADgAA&#10;AAAAAAAAAAAAAAAuAgAAZHJzL2Uyb0RvYy54bWxQSwECLQAUAAYACAAAACEAGXUiVuEAAAALAQAA&#10;DwAAAAAAAAAAAAAAAAAHBQAAZHJzL2Rvd25yZXYueG1sUEsFBgAAAAAEAAQA8wAAABUGAAAAAA==&#10;" adj="18757,25570" fillcolor="window" strokecolor="windowText" strokeweight="1pt">
                <v:textbox>
                  <w:txbxContent>
                    <w:p w14:paraId="0BA4A046" w14:textId="77777777" w:rsidR="003620B0" w:rsidRPr="00EC7D0C" w:rsidRDefault="003620B0" w:rsidP="00146333">
                      <w:pPr>
                        <w:pStyle w:val="Textfelder"/>
                      </w:pPr>
                      <w:r>
                        <w:t xml:space="preserve">Wenn ich absichtlich etwas kaputt mache, übernimmt die private Haftpflichtversicherung dann die ____________? </w:t>
                      </w:r>
                    </w:p>
                    <w:p w14:paraId="45A54CB6" w14:textId="77777777" w:rsidR="003620B0" w:rsidRDefault="003620B0"/>
                    <w:p w14:paraId="717CAD31" w14:textId="77777777" w:rsidR="003620B0" w:rsidRPr="00EC7D0C" w:rsidRDefault="003620B0" w:rsidP="00146333">
                      <w:pPr>
                        <w:pStyle w:val="Textfelder"/>
                      </w:pPr>
                      <w:r>
                        <w:t xml:space="preserve">Wenn ich absichtlich etwas kaputt mache, übernimmt die private Haftpflichtversicherung dann die ____________? </w:t>
                      </w:r>
                    </w:p>
                    <w:p w14:paraId="570D3127" w14:textId="77777777" w:rsidR="003620B0" w:rsidRDefault="003620B0"/>
                    <w:p w14:paraId="302384DA" w14:textId="77777777" w:rsidR="003620B0" w:rsidRPr="00EC7D0C" w:rsidRDefault="003620B0" w:rsidP="00146333">
                      <w:pPr>
                        <w:pStyle w:val="Textfelder"/>
                      </w:pPr>
                      <w:r>
                        <w:t xml:space="preserve">Wenn ich absichtlich etwas kaputt mache, übernimmt die private Haftpflichtversicherung dann die ____________? </w:t>
                      </w:r>
                    </w:p>
                    <w:p w14:paraId="5DAC774F" w14:textId="77777777" w:rsidR="003620B0" w:rsidRDefault="003620B0"/>
                    <w:p w14:paraId="3C6A02EB" w14:textId="77777777" w:rsidR="003620B0" w:rsidRPr="00EC7D0C" w:rsidRDefault="003620B0" w:rsidP="00146333">
                      <w:pPr>
                        <w:pStyle w:val="Textfelder"/>
                      </w:pPr>
                      <w:r>
                        <w:t xml:space="preserve">Wenn ich absichtlich etwas kaputt mache, übernimmt die private Haftpflichtversicherung dann die ____________? </w:t>
                      </w:r>
                    </w:p>
                  </w:txbxContent>
                </v:textbox>
                <w10:wrap anchorx="margin"/>
              </v:shape>
            </w:pict>
          </mc:Fallback>
        </mc:AlternateContent>
      </w:r>
    </w:p>
    <w:p w14:paraId="082C607C" w14:textId="77777777" w:rsidR="00146333" w:rsidRPr="003E411D" w:rsidRDefault="00146333" w:rsidP="00146333">
      <w:pPr>
        <w:spacing w:after="160" w:line="276" w:lineRule="auto"/>
        <w:rPr>
          <w:rFonts w:eastAsia="Times New Roman"/>
          <w:sz w:val="28"/>
          <w:szCs w:val="20"/>
        </w:rPr>
      </w:pPr>
    </w:p>
    <w:p w14:paraId="297E1C16" w14:textId="77777777" w:rsidR="00146333" w:rsidRPr="003E411D" w:rsidRDefault="00146333" w:rsidP="00146333">
      <w:pPr>
        <w:spacing w:after="160" w:line="276" w:lineRule="auto"/>
        <w:rPr>
          <w:rFonts w:eastAsia="Times New Roman"/>
          <w:sz w:val="28"/>
          <w:szCs w:val="20"/>
        </w:rPr>
      </w:pPr>
    </w:p>
    <w:p w14:paraId="660843D1" w14:textId="77777777" w:rsidR="00146333" w:rsidRPr="003E411D" w:rsidRDefault="00146333" w:rsidP="00146333">
      <w:pPr>
        <w:spacing w:after="160" w:line="276" w:lineRule="auto"/>
        <w:ind w:left="0" w:right="0"/>
        <w:rPr>
          <w:rFonts w:eastAsia="Times New Roman"/>
          <w:sz w:val="28"/>
          <w:szCs w:val="20"/>
        </w:rPr>
      </w:pPr>
    </w:p>
    <w:p w14:paraId="661EA23C" w14:textId="77777777" w:rsidR="00146333" w:rsidRDefault="00146333" w:rsidP="00146333">
      <w:pPr>
        <w:rPr>
          <w:b/>
          <w:sz w:val="28"/>
        </w:rPr>
      </w:pPr>
    </w:p>
    <w:p w14:paraId="4042B48F" w14:textId="77777777" w:rsidR="00146333" w:rsidRDefault="00146333" w:rsidP="0079372F">
      <w:pPr>
        <w:rPr>
          <w:sz w:val="28"/>
        </w:rPr>
        <w:sectPr w:rsidR="00146333" w:rsidSect="00434A63">
          <w:headerReference w:type="first" r:id="rId192"/>
          <w:pgSz w:w="11900" w:h="16840"/>
          <w:pgMar w:top="2835" w:right="851" w:bottom="1134" w:left="851" w:header="709" w:footer="454" w:gutter="0"/>
          <w:cols w:space="708"/>
          <w:titlePg/>
          <w:docGrid w:linePitch="360"/>
        </w:sectPr>
      </w:pPr>
    </w:p>
    <w:p w14:paraId="5A15A6D7" w14:textId="77777777" w:rsidR="008F2483" w:rsidRPr="002575C0" w:rsidRDefault="008F2483" w:rsidP="008F2483">
      <w:pPr>
        <w:spacing w:after="160" w:line="276" w:lineRule="auto"/>
        <w:rPr>
          <w:rFonts w:eastAsia="Times New Roman"/>
          <w:sz w:val="28"/>
          <w:szCs w:val="20"/>
        </w:rPr>
      </w:pPr>
      <w:r w:rsidRPr="002575C0">
        <w:rPr>
          <w:rFonts w:eastAsia="Times New Roman"/>
          <w:noProof/>
          <w:sz w:val="28"/>
          <w:szCs w:val="20"/>
        </w:rPr>
        <mc:AlternateContent>
          <mc:Choice Requires="wps">
            <w:drawing>
              <wp:anchor distT="0" distB="0" distL="114300" distR="114300" simplePos="0" relativeHeight="251974656" behindDoc="0" locked="0" layoutInCell="1" allowOverlap="1" wp14:anchorId="6B6BB97E" wp14:editId="1EB81674">
                <wp:simplePos x="0" y="0"/>
                <wp:positionH relativeFrom="margin">
                  <wp:posOffset>183515</wp:posOffset>
                </wp:positionH>
                <wp:positionV relativeFrom="paragraph">
                  <wp:posOffset>19050</wp:posOffset>
                </wp:positionV>
                <wp:extent cx="2267585" cy="1403985"/>
                <wp:effectExtent l="0" t="0" r="18415" b="253365"/>
                <wp:wrapNone/>
                <wp:docPr id="412" name="Abgerundete rechteckige Legende 201"/>
                <wp:cNvGraphicFramePr/>
                <a:graphic xmlns:a="http://schemas.openxmlformats.org/drawingml/2006/main">
                  <a:graphicData uri="http://schemas.microsoft.com/office/word/2010/wordprocessingShape">
                    <wps:wsp>
                      <wps:cNvSpPr/>
                      <wps:spPr>
                        <a:xfrm>
                          <a:off x="0" y="0"/>
                          <a:ext cx="2267585" cy="1403985"/>
                        </a:xfrm>
                        <a:prstGeom prst="wedgeRoundRectCallout">
                          <a:avLst>
                            <a:gd name="adj1" fmla="val -40083"/>
                            <a:gd name="adj2" fmla="val 65052"/>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4BAA6C1D" w14:textId="77777777" w:rsidR="003620B0" w:rsidRPr="00EC7D0C" w:rsidRDefault="003620B0" w:rsidP="008F2483">
                            <w:pPr>
                              <w:pStyle w:val="Textfelder"/>
                            </w:pPr>
                            <w:r>
                              <w:t>Nein, natürlich nicht! Bei ________________ und Straftaten greift keine Versicherung!</w:t>
                            </w:r>
                          </w:p>
                          <w:p w14:paraId="6402648F" w14:textId="77777777" w:rsidR="003620B0" w:rsidRDefault="003620B0"/>
                          <w:p w14:paraId="4AD89B7D" w14:textId="77777777" w:rsidR="003620B0" w:rsidRPr="00EC7D0C" w:rsidRDefault="003620B0" w:rsidP="008F2483">
                            <w:pPr>
                              <w:pStyle w:val="Textfelder"/>
                            </w:pPr>
                            <w:r>
                              <w:t>Nein, natürlich nicht! Bei ________________ und Straftaten greift keine Versicherung!</w:t>
                            </w:r>
                          </w:p>
                          <w:p w14:paraId="72D1E692" w14:textId="77777777" w:rsidR="003620B0" w:rsidRDefault="003620B0"/>
                          <w:p w14:paraId="798758E9" w14:textId="77777777" w:rsidR="003620B0" w:rsidRPr="00EC7D0C" w:rsidRDefault="003620B0" w:rsidP="008F2483">
                            <w:pPr>
                              <w:pStyle w:val="Textfelder"/>
                            </w:pPr>
                            <w:r>
                              <w:t>Nein, natürlich nicht! Bei ________________ und Straftaten greift keine Versicherung!</w:t>
                            </w:r>
                          </w:p>
                          <w:p w14:paraId="586AD5CF" w14:textId="77777777" w:rsidR="003620B0" w:rsidRDefault="003620B0"/>
                          <w:p w14:paraId="15994716" w14:textId="77777777" w:rsidR="003620B0" w:rsidRPr="00EC7D0C" w:rsidRDefault="003620B0" w:rsidP="008F2483">
                            <w:pPr>
                              <w:pStyle w:val="Textfelder"/>
                            </w:pPr>
                            <w:r>
                              <w:t>Nein, natürlich nicht! Bei ________________ und Straftaten greift keine Versicherung!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B6BB97E" id="Abgerundete rechteckige Legende 201" o:spid="_x0000_s1407" type="#_x0000_t62" style="position:absolute;left:0;text-align:left;margin-left:14.45pt;margin-top:1.5pt;width:178.55pt;height:110.55pt;z-index:25197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Lh5sAIAAIsFAAAOAAAAZHJzL2Uyb0RvYy54bWysVEtv2zAMvg/YfxB0b+04iZMGdYogRYYB&#10;RVu0HXpWZDnWoNckJXb260fJbuKuPQ3zQSZFio+Pj+ubVgp0YNZxrQo8ukwxYorqkqtdgX+8bC7m&#10;GDlPVEmEVqzAR+bwzfLrl+vGLFimay1KZhEYUW7RmALX3ptFkjhaM0ncpTZMgbDSVhIPrN0lpSUN&#10;WJciydI0TxptS2M1Zc7B7W0nxMtov6oY9Q9V5ZhHosAQm4+njec2nMnymix2lpia0z4M8g9RSMIV&#10;OD2ZuiWeoL3lH0xJTq12uvKXVMtEVxWnLOYA2YzSv7J5rolhMRcAx5kTTO7/maX3h2fzaAGGxriF&#10;AzJk0VZWhj/Eh9oI1vEEFms9onCZZflsOp9iREE2mqTjK2DATnJ+bqzz35iWKBAFbli5Y096r8on&#10;qMuaCKH3PqJGDnfOR/hKpIiEPiHlzxFGlRRQjQMR6GKSpvNxX66BUjZUyqfpNPuoMx7qjPI8n/Vx&#10;9m4h4rdIQwxOC15uuBCRObq1sAhCgPi5KnWDkSDOw2WBN/Hrjb17JhRqAJVslkLTUQKNXQnigZSm&#10;LLBTO4yI2MHEUG8jAu9euw9OXwD1geM0fp85DoncEld3EUerHSCSexg0wWWB58PXQoU0WRwVKEIo&#10;4LkTAuXbbYs4RD3OJ8FUuNvq8vhokdXdPDlDNxwc3wEwj8RCySBrWAr+AY5KaIBC9xRGtba/P7sP&#10;+tDXIMWogYEEmH7tiWWQ9ncFHX81mkzCBEdmMp1lwNihZDuUqL1ca6gZNBFEF8mg78UbWVktX2F3&#10;rIJXEBFFwXdXkJ5Z+25RwPahbLWKajC1hvg79WxoMB6wC5C/tK/Emr7PPRTrXr8NL1nENusm46wb&#10;Xiq92ntd8RPqHa59CWDi4zT12ymslCEftc47dPkHAAD//wMAUEsDBBQABgAIAAAAIQCkN23G3wAA&#10;AAgBAAAPAAAAZHJzL2Rvd25yZXYueG1sTI/NTsMwEITvSLyDtZW4IOo0RVEIcaoKQZGQcujPA7jx&#10;kkSN1yF22+Ttu5zgtrszmv0mX422ExccfOtIwWIegUCqnGmpVnDYfzylIHzQZHTnCBVM6GFV3N/l&#10;OjPuSlu87EItOIR8phU0IfSZlL5q0Go/dz0Sa99usDrwOtTSDPrK4baTcRQl0uqW+EOje3xrsDrt&#10;zlbB9rOcyoT6Uj+aw/6nfN9MX2ur1MNsXL+CCDiGPzP84jM6FMx0dGcyXnQK4vSFnQqW3IjlZZrw&#10;cOR7/LwAWeTyf4HiBgAA//8DAFBLAQItABQABgAIAAAAIQC2gziS/gAAAOEBAAATAAAAAAAAAAAA&#10;AAAAAAAAAABbQ29udGVudF9UeXBlc10ueG1sUEsBAi0AFAAGAAgAAAAhADj9If/WAAAAlAEAAAsA&#10;AAAAAAAAAAAAAAAALwEAAF9yZWxzLy5yZWxzUEsBAi0AFAAGAAgAAAAhALUQuHmwAgAAiwUAAA4A&#10;AAAAAAAAAAAAAAAALgIAAGRycy9lMm9Eb2MueG1sUEsBAi0AFAAGAAgAAAAhAKQ3bcbfAAAACAEA&#10;AA8AAAAAAAAAAAAAAAAACgUAAGRycy9kb3ducmV2LnhtbFBLBQYAAAAABAAEAPMAAAAWBgAAAAA=&#10;" adj="2142,24851" fillcolor="window" strokecolor="windowText" strokeweight="1pt">
                <v:textbox>
                  <w:txbxContent>
                    <w:p w14:paraId="4BAA6C1D" w14:textId="77777777" w:rsidR="003620B0" w:rsidRPr="00EC7D0C" w:rsidRDefault="003620B0" w:rsidP="008F2483">
                      <w:pPr>
                        <w:pStyle w:val="Textfelder"/>
                      </w:pPr>
                      <w:r>
                        <w:t>Nein, natürlich nicht! Bei ________________ und Straftaten greift keine Versicherung!</w:t>
                      </w:r>
                    </w:p>
                    <w:p w14:paraId="6402648F" w14:textId="77777777" w:rsidR="003620B0" w:rsidRDefault="003620B0"/>
                    <w:p w14:paraId="4AD89B7D" w14:textId="77777777" w:rsidR="003620B0" w:rsidRPr="00EC7D0C" w:rsidRDefault="003620B0" w:rsidP="008F2483">
                      <w:pPr>
                        <w:pStyle w:val="Textfelder"/>
                      </w:pPr>
                      <w:r>
                        <w:t>Nein, natürlich nicht! Bei ________________ und Straftaten greift keine Versicherung!</w:t>
                      </w:r>
                    </w:p>
                    <w:p w14:paraId="72D1E692" w14:textId="77777777" w:rsidR="003620B0" w:rsidRDefault="003620B0"/>
                    <w:p w14:paraId="798758E9" w14:textId="77777777" w:rsidR="003620B0" w:rsidRPr="00EC7D0C" w:rsidRDefault="003620B0" w:rsidP="008F2483">
                      <w:pPr>
                        <w:pStyle w:val="Textfelder"/>
                      </w:pPr>
                      <w:r>
                        <w:t>Nein, natürlich nicht! Bei ________________ und Straftaten greift keine Versicherung!</w:t>
                      </w:r>
                    </w:p>
                    <w:p w14:paraId="586AD5CF" w14:textId="77777777" w:rsidR="003620B0" w:rsidRDefault="003620B0"/>
                    <w:p w14:paraId="15994716" w14:textId="77777777" w:rsidR="003620B0" w:rsidRPr="00EC7D0C" w:rsidRDefault="003620B0" w:rsidP="008F2483">
                      <w:pPr>
                        <w:pStyle w:val="Textfelder"/>
                      </w:pPr>
                      <w:r>
                        <w:t>Nein, natürlich nicht! Bei ________________ und Straftaten greift keine Versicherung!</w:t>
                      </w:r>
                    </w:p>
                  </w:txbxContent>
                </v:textbox>
                <w10:wrap anchorx="margin"/>
              </v:shape>
            </w:pict>
          </mc:Fallback>
        </mc:AlternateContent>
      </w:r>
    </w:p>
    <w:p w14:paraId="0BAE7E98" w14:textId="77777777" w:rsidR="008F2483" w:rsidRPr="002575C0" w:rsidRDefault="008F2483" w:rsidP="008F2483">
      <w:pPr>
        <w:tabs>
          <w:tab w:val="left" w:pos="3406"/>
        </w:tabs>
        <w:spacing w:after="160" w:line="276" w:lineRule="auto"/>
        <w:rPr>
          <w:rFonts w:eastAsia="Times New Roman"/>
          <w:sz w:val="28"/>
          <w:szCs w:val="20"/>
        </w:rPr>
      </w:pPr>
    </w:p>
    <w:p w14:paraId="403B43B1" w14:textId="77777777" w:rsidR="008F2483" w:rsidRPr="002575C0" w:rsidRDefault="008F2483" w:rsidP="008F2483">
      <w:pPr>
        <w:tabs>
          <w:tab w:val="left" w:pos="3406"/>
          <w:tab w:val="left" w:pos="9781"/>
        </w:tabs>
        <w:spacing w:after="160" w:line="276" w:lineRule="auto"/>
        <w:rPr>
          <w:rFonts w:eastAsia="Times New Roman"/>
          <w:sz w:val="28"/>
          <w:szCs w:val="20"/>
        </w:rPr>
      </w:pPr>
    </w:p>
    <w:p w14:paraId="3CA0B92A" w14:textId="77777777" w:rsidR="008F2483" w:rsidRPr="002575C0" w:rsidRDefault="008F2483" w:rsidP="008F2483">
      <w:pPr>
        <w:tabs>
          <w:tab w:val="left" w:pos="3406"/>
        </w:tabs>
        <w:spacing w:after="160" w:line="276" w:lineRule="auto"/>
        <w:rPr>
          <w:rFonts w:eastAsia="Times New Roman"/>
          <w:sz w:val="28"/>
          <w:szCs w:val="20"/>
        </w:rPr>
      </w:pPr>
      <w:r w:rsidRPr="002575C0">
        <w:rPr>
          <w:rFonts w:eastAsia="Times New Roman"/>
          <w:noProof/>
          <w:sz w:val="28"/>
          <w:szCs w:val="20"/>
        </w:rPr>
        <mc:AlternateContent>
          <mc:Choice Requires="wps">
            <w:drawing>
              <wp:anchor distT="0" distB="0" distL="114300" distR="114300" simplePos="0" relativeHeight="251975680" behindDoc="0" locked="0" layoutInCell="1" allowOverlap="1" wp14:anchorId="17422766" wp14:editId="5FEE43ED">
                <wp:simplePos x="0" y="0"/>
                <wp:positionH relativeFrom="rightMargin">
                  <wp:posOffset>-2313305</wp:posOffset>
                </wp:positionH>
                <wp:positionV relativeFrom="paragraph">
                  <wp:posOffset>299085</wp:posOffset>
                </wp:positionV>
                <wp:extent cx="2123440" cy="719455"/>
                <wp:effectExtent l="0" t="0" r="10160" b="252095"/>
                <wp:wrapNone/>
                <wp:docPr id="413" name="Abgerundete rechteckige Legende 202"/>
                <wp:cNvGraphicFramePr/>
                <a:graphic xmlns:a="http://schemas.openxmlformats.org/drawingml/2006/main">
                  <a:graphicData uri="http://schemas.microsoft.com/office/word/2010/wordprocessingShape">
                    <wps:wsp>
                      <wps:cNvSpPr/>
                      <wps:spPr>
                        <a:xfrm>
                          <a:off x="0" y="0"/>
                          <a:ext cx="2123440" cy="719455"/>
                        </a:xfrm>
                        <a:prstGeom prst="wedgeRoundRectCallout">
                          <a:avLst>
                            <a:gd name="adj1" fmla="val 41072"/>
                            <a:gd name="adj2" fmla="val 78766"/>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66C01872" w14:textId="77777777" w:rsidR="003620B0" w:rsidRPr="00EC7D0C" w:rsidRDefault="003620B0" w:rsidP="008F2483">
                            <w:pPr>
                              <w:pStyle w:val="Textfelder"/>
                            </w:pPr>
                            <w:r>
                              <w:t>Das habe ich mir schon gedacht.</w:t>
                            </w:r>
                          </w:p>
                          <w:p w14:paraId="7276BEDA" w14:textId="77777777" w:rsidR="003620B0" w:rsidRDefault="003620B0"/>
                          <w:p w14:paraId="5084B18C" w14:textId="77777777" w:rsidR="003620B0" w:rsidRPr="00EC7D0C" w:rsidRDefault="003620B0" w:rsidP="008F2483">
                            <w:pPr>
                              <w:pStyle w:val="Textfelder"/>
                            </w:pPr>
                            <w:r>
                              <w:t>Das habe ich mir schon gedacht.</w:t>
                            </w:r>
                          </w:p>
                          <w:p w14:paraId="0D9C278C" w14:textId="77777777" w:rsidR="003620B0" w:rsidRDefault="003620B0"/>
                          <w:p w14:paraId="3AA5D79D" w14:textId="77777777" w:rsidR="003620B0" w:rsidRPr="00EC7D0C" w:rsidRDefault="003620B0" w:rsidP="008F2483">
                            <w:pPr>
                              <w:pStyle w:val="Textfelder"/>
                            </w:pPr>
                            <w:r>
                              <w:t>Das habe ich mir schon gedacht.</w:t>
                            </w:r>
                          </w:p>
                          <w:p w14:paraId="074D6CE4" w14:textId="77777777" w:rsidR="003620B0" w:rsidRDefault="003620B0"/>
                          <w:p w14:paraId="40572BEA" w14:textId="77777777" w:rsidR="003620B0" w:rsidRPr="00EC7D0C" w:rsidRDefault="003620B0" w:rsidP="008F2483">
                            <w:pPr>
                              <w:pStyle w:val="Textfelder"/>
                            </w:pPr>
                            <w:r>
                              <w:t>Das habe ich mir schon gedacht.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7422766" id="Abgerundete rechteckige Legende 202" o:spid="_x0000_s1408" type="#_x0000_t62" style="position:absolute;left:0;text-align:left;margin-left:-182.15pt;margin-top:23.55pt;width:167.2pt;height:56.65pt;z-index:25197568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elTrQIAAIkFAAAOAAAAZHJzL2Uyb0RvYy54bWysVMlu2zAQvRfoPxC8N1riSIkROTAcuCgQ&#10;pEGSImeaoiwW3ErSltyv75BSbKXJqagO1JAczrx5s1zf9FKgPbOOa1Xh7CzFiCmqa662Ff7xvP5y&#10;iZHzRNVEaMUqfGAO3yw+f7ruzJzlutWiZhaBEeXmnalw672ZJ4mjLZPEnWnDFFw22kriYWu3SW1J&#10;B9alSPI0LZJO29pYTZlzcHo7XOJFtN80jPrvTeOYR6LCgM3H1cZ1E9ZkcU3mW0tMy+kIg/wDCkm4&#10;AqdHU7fEE7Sz/J0pyanVTjf+jGqZ6KbhlMUYIJos/Suap5YYFmMBcpw50uT+n1l6v38yDxZo6Iyb&#10;OxBDFH1jZfgDPtRHsg5HsljvEYXDPMvPZzPglMJdmV3NLi4Cm8nptbHOf2VaoiBUuGP1lj3qnaof&#10;IS0rIoTe+Uga2d85H9mrkSISyoTUPzOMGikgGXsi0CxLy3xM1kQnn+qUl2VRvNc5n+pkRVGUI8zR&#10;KwB+BRogOC14veZCxM3BrYRFgADgc1XrDiNBnIfDCq/jNxp780wo1EEz5GUa6CFQ1o0gHkRp6go7&#10;tcWIiC30C/U2EvDmtXvn9Bk4nzhO4/eR4xDILXHtgDhaHQiR3EObCS4rfDl9LVQIk8VGgRyE/J3q&#10;IEi+3/SIA+rzIqY3nG10fXiwyOqhm5yhaw6O74CYB2IhYxA1jAT/HZZGaKBCjxJGrba/PzoP+lDV&#10;cItRB+0INP3aEcsg7G8K6v0qi7Xm42Z2Uebgw05vNtMbtZMrDTmDGgJ0UQz6XryKjdXyBSbHMniF&#10;K6Io+B4SMm5WfhgTMHsoWy6jGvSsIf5OPRkajAfuAuXP/QuxZixzD8m616+tS+axzIbGOOmGl0ov&#10;d143/Mj6wOuYAuj32EzjbAoDZbqPWqcJuvgDAAD//wMAUEsDBBQABgAIAAAAIQC5Vpkx4QAAAAsB&#10;AAAPAAAAZHJzL2Rvd25yZXYueG1sTI/BTsMwEETvSPyDtUjcUqdNFGiIU6FK5dByaQFxdeMljojt&#10;KHZal69nOZXjap5m3laraHp2wtF3zgqYz1JgaBunOtsKeH/bJI/AfJBWyd5ZFHBBD6v69qaSpXJn&#10;u8fTIbSMSqwvpQAdwlBy7huNRvqZG9BS9uVGIwOdY8vVKM9Ubnq+SNOCG9lZWtBywLXG5vswGQHx&#10;9QN3n26b8Z8XPcXddu02+4sQ93fx+QlYwBiuMPzpkzrU5HR0k1We9QKSrMgzYgXkD3NgRCSL5RLY&#10;kdAizYHXFf//Q/0LAAD//wMAUEsBAi0AFAAGAAgAAAAhALaDOJL+AAAA4QEAABMAAAAAAAAAAAAA&#10;AAAAAAAAAFtDb250ZW50X1R5cGVzXS54bWxQSwECLQAUAAYACAAAACEAOP0h/9YAAACUAQAACwAA&#10;AAAAAAAAAAAAAAAvAQAAX3JlbHMvLnJlbHNQSwECLQAUAAYACAAAACEARYnpU60CAACJBQAADgAA&#10;AAAAAAAAAAAAAAAuAgAAZHJzL2Uyb0RvYy54bWxQSwECLQAUAAYACAAAACEAuVaZMeEAAAALAQAA&#10;DwAAAAAAAAAAAAAAAAAHBQAAZHJzL2Rvd25yZXYueG1sUEsFBgAAAAAEAAQA8wAAABUGAAAAAA==&#10;" adj="19672,27813" fillcolor="window" strokecolor="windowText" strokeweight="1pt">
                <v:textbox>
                  <w:txbxContent>
                    <w:p w14:paraId="66C01872" w14:textId="77777777" w:rsidR="003620B0" w:rsidRPr="00EC7D0C" w:rsidRDefault="003620B0" w:rsidP="008F2483">
                      <w:pPr>
                        <w:pStyle w:val="Textfelder"/>
                      </w:pPr>
                      <w:r>
                        <w:t>Das habe ich mir schon gedacht.</w:t>
                      </w:r>
                    </w:p>
                    <w:p w14:paraId="7276BEDA" w14:textId="77777777" w:rsidR="003620B0" w:rsidRDefault="003620B0"/>
                    <w:p w14:paraId="5084B18C" w14:textId="77777777" w:rsidR="003620B0" w:rsidRPr="00EC7D0C" w:rsidRDefault="003620B0" w:rsidP="008F2483">
                      <w:pPr>
                        <w:pStyle w:val="Textfelder"/>
                      </w:pPr>
                      <w:r>
                        <w:t>Das habe ich mir schon gedacht.</w:t>
                      </w:r>
                    </w:p>
                    <w:p w14:paraId="0D9C278C" w14:textId="77777777" w:rsidR="003620B0" w:rsidRDefault="003620B0"/>
                    <w:p w14:paraId="3AA5D79D" w14:textId="77777777" w:rsidR="003620B0" w:rsidRPr="00EC7D0C" w:rsidRDefault="003620B0" w:rsidP="008F2483">
                      <w:pPr>
                        <w:pStyle w:val="Textfelder"/>
                      </w:pPr>
                      <w:r>
                        <w:t>Das habe ich mir schon gedacht.</w:t>
                      </w:r>
                    </w:p>
                    <w:p w14:paraId="074D6CE4" w14:textId="77777777" w:rsidR="003620B0" w:rsidRDefault="003620B0"/>
                    <w:p w14:paraId="40572BEA" w14:textId="77777777" w:rsidR="003620B0" w:rsidRPr="00EC7D0C" w:rsidRDefault="003620B0" w:rsidP="008F2483">
                      <w:pPr>
                        <w:pStyle w:val="Textfelder"/>
                      </w:pPr>
                      <w:r>
                        <w:t>Das habe ich mir schon gedacht.</w:t>
                      </w:r>
                    </w:p>
                  </w:txbxContent>
                </v:textbox>
                <w10:wrap anchorx="margin"/>
              </v:shape>
            </w:pict>
          </mc:Fallback>
        </mc:AlternateContent>
      </w:r>
    </w:p>
    <w:p w14:paraId="7CEC4E41" w14:textId="77777777" w:rsidR="008F2483" w:rsidRPr="002575C0" w:rsidRDefault="008F2483" w:rsidP="008F2483">
      <w:pPr>
        <w:tabs>
          <w:tab w:val="left" w:pos="3406"/>
        </w:tabs>
        <w:spacing w:after="160" w:line="276" w:lineRule="auto"/>
        <w:rPr>
          <w:rFonts w:eastAsia="Times New Roman"/>
          <w:sz w:val="28"/>
          <w:szCs w:val="20"/>
        </w:rPr>
      </w:pPr>
    </w:p>
    <w:p w14:paraId="10831731" w14:textId="77777777" w:rsidR="008F2483" w:rsidRPr="002575C0" w:rsidRDefault="008F2483" w:rsidP="008F2483">
      <w:pPr>
        <w:tabs>
          <w:tab w:val="left" w:pos="3406"/>
        </w:tabs>
        <w:spacing w:after="160" w:line="276" w:lineRule="auto"/>
        <w:rPr>
          <w:rFonts w:eastAsia="Times New Roman"/>
          <w:sz w:val="28"/>
          <w:szCs w:val="20"/>
        </w:rPr>
      </w:pPr>
    </w:p>
    <w:p w14:paraId="101D64C8" w14:textId="77777777" w:rsidR="008F2483" w:rsidRPr="002575C0" w:rsidRDefault="008F2483" w:rsidP="008F2483">
      <w:pPr>
        <w:tabs>
          <w:tab w:val="left" w:pos="3406"/>
        </w:tabs>
        <w:spacing w:after="160" w:line="276" w:lineRule="auto"/>
        <w:rPr>
          <w:rFonts w:eastAsia="Times New Roman"/>
          <w:sz w:val="28"/>
          <w:szCs w:val="20"/>
        </w:rPr>
      </w:pPr>
      <w:r w:rsidRPr="002575C0">
        <w:rPr>
          <w:rFonts w:eastAsia="Times New Roman"/>
          <w:noProof/>
          <w:sz w:val="28"/>
          <w:szCs w:val="20"/>
        </w:rPr>
        <mc:AlternateContent>
          <mc:Choice Requires="wps">
            <w:drawing>
              <wp:anchor distT="0" distB="0" distL="114300" distR="114300" simplePos="0" relativeHeight="251977728" behindDoc="0" locked="0" layoutInCell="1" allowOverlap="1" wp14:anchorId="52B0CD10" wp14:editId="63B7C337">
                <wp:simplePos x="0" y="0"/>
                <wp:positionH relativeFrom="margin">
                  <wp:posOffset>183515</wp:posOffset>
                </wp:positionH>
                <wp:positionV relativeFrom="paragraph">
                  <wp:posOffset>8255</wp:posOffset>
                </wp:positionV>
                <wp:extent cx="1979930" cy="683895"/>
                <wp:effectExtent l="0" t="0" r="20320" b="211455"/>
                <wp:wrapNone/>
                <wp:docPr id="414" name="Abgerundete rechteckige Legende 203"/>
                <wp:cNvGraphicFramePr/>
                <a:graphic xmlns:a="http://schemas.openxmlformats.org/drawingml/2006/main">
                  <a:graphicData uri="http://schemas.microsoft.com/office/word/2010/wordprocessingShape">
                    <wps:wsp>
                      <wps:cNvSpPr/>
                      <wps:spPr>
                        <a:xfrm>
                          <a:off x="0" y="0"/>
                          <a:ext cx="1979930" cy="683895"/>
                        </a:xfrm>
                        <a:prstGeom prst="wedgeRoundRectCallout">
                          <a:avLst>
                            <a:gd name="adj1" fmla="val -40884"/>
                            <a:gd name="adj2" fmla="val 74230"/>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0978FE6D" w14:textId="77777777" w:rsidR="003620B0" w:rsidRPr="00EC7D0C" w:rsidRDefault="003620B0" w:rsidP="008F2483">
                            <w:pPr>
                              <w:pStyle w:val="Textfelder"/>
                            </w:pPr>
                            <w:r>
                              <w:t>Haben Sie noch eine andere __________?</w:t>
                            </w:r>
                          </w:p>
                          <w:p w14:paraId="01C54EC7" w14:textId="77777777" w:rsidR="003620B0" w:rsidRDefault="003620B0"/>
                          <w:p w14:paraId="096BDE18" w14:textId="77777777" w:rsidR="003620B0" w:rsidRPr="00EC7D0C" w:rsidRDefault="003620B0" w:rsidP="008F2483">
                            <w:pPr>
                              <w:pStyle w:val="Textfelder"/>
                            </w:pPr>
                            <w:r>
                              <w:t>Haben Sie noch eine andere __________?</w:t>
                            </w:r>
                          </w:p>
                          <w:p w14:paraId="0A34023C" w14:textId="77777777" w:rsidR="003620B0" w:rsidRDefault="003620B0"/>
                          <w:p w14:paraId="08467528" w14:textId="77777777" w:rsidR="003620B0" w:rsidRPr="00EC7D0C" w:rsidRDefault="003620B0" w:rsidP="008F2483">
                            <w:pPr>
                              <w:pStyle w:val="Textfelder"/>
                            </w:pPr>
                            <w:r>
                              <w:t>Haben Sie noch eine andere __________?</w:t>
                            </w:r>
                          </w:p>
                          <w:p w14:paraId="1209410D" w14:textId="77777777" w:rsidR="003620B0" w:rsidRDefault="003620B0"/>
                          <w:p w14:paraId="0811412B" w14:textId="77777777" w:rsidR="003620B0" w:rsidRPr="00EC7D0C" w:rsidRDefault="003620B0" w:rsidP="008F2483">
                            <w:pPr>
                              <w:pStyle w:val="Textfelder"/>
                            </w:pPr>
                            <w:r>
                              <w:t>Haben Sie noch eine andere 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2B0CD10" id="Abgerundete rechteckige Legende 203" o:spid="_x0000_s1409" type="#_x0000_t62" style="position:absolute;left:0;text-align:left;margin-left:14.45pt;margin-top:.65pt;width:155.9pt;height:53.85pt;z-index:25197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qxcsQIAAIoFAAAOAAAAZHJzL2Uyb0RvYy54bWysVMlu2zAQvRfoPxC8J5KXyAsiB4YDFwWC&#10;JEhS5ExTpMWCW0nasvv1HVKKrTQ5FdWBGpLDmTdvluubg5Joz5wXRpd4cJljxDQ1ldDbEv94WV9M&#10;MfKB6IpIo1mJj8zjm8XXL9eNnbOhqY2smENgRPt5Y0tch2DnWeZpzRTxl8YyDZfcOEUCbN02qxxp&#10;wLqS2TDPi6wxrrLOUOY9nN62l3iR7HPOaHjg3LOAZIkBW0irS+smrtnimsy3jtha0A4G+QcUiggN&#10;Tk+mbkkgaOfEB1NKUGe84eGSGpUZzgVlKQaIZpD/Fc1zTSxLsQA53p5o8v/PLL3fP9tHBzQ01s89&#10;iDGKA3cq/gEfOiSyjiey2CEgCoeD2WQ2GwGnFO6K6Wg6u4psZufX1vnwjRmFolDihlVb9mR2unqC&#10;tKyIlGYXEmlkf+dDYq9CmigoE1L9HGDElYRk7IlEF+N8Oh132eopDftKk/EQ8LQZ7emM+jqDoigm&#10;Hc7OLSB+QxoxeCNFtRZSps3Rr6RDAAHwC12ZBiNJfIDDEq/T1xl790xq1ABDw0ke+SFQ11ySAKKy&#10;VYm93mJE5BYahgaXGHj32n9w+gKk9xzn6fvMcQzklvi6RZystoQoEaDPpFAlnvZfSx3DZKlTIAkx&#10;gedCiFI4bA5IAOpRUURT8WxjquOjQ8607eQtXQtwfAfEPBIHKYOoYSaEB1i4NECF6SSMauN+f3Ye&#10;9aGs4RajBvoRaPq1I45B2N81FPxsMB7HBk6b8dVkCBvXv9n0b/ROrQzkDIoI0CUx6gf5JnJn1CuM&#10;jmX0CldEU/DdJqTbrEI7J2D4ULZcJjVoWkvCnX62NBqP3EXKXw6vxNmuzgMk69689S6ZpzJrO+Os&#10;G19qs9wFw8WJ9ZbXLgXQ8KmbuuEUJ0p/n7TOI3TxBwAA//8DAFBLAwQUAAYACAAAACEAgLIvvt4A&#10;AAAIAQAADwAAAGRycy9kb3ducmV2LnhtbEyPwU7DMBBE70j8g7VI3KjdNkAa4lQIgVQhFYm0H+DE&#10;2yQiXofYbQNfz3KC4+yMZt/k68n14oRj6DxpmM8UCKTa244aDfvdy00KIkRD1vSeUMMXBlgXlxe5&#10;yaw/0zueytgILqGQGQ1tjEMmZahbdCbM/IDE3sGPzkSWYyPtaM5c7nq5UOpOOtMRf2jNgE8t1h/l&#10;0WlIN3T7lmzcHOX2c8TX5LusnndaX19Njw8gIk7xLwy/+IwOBTNV/kg2iF7DIl1xku9LEGwvE3UP&#10;omKtVgpkkcv/A4ofAAAA//8DAFBLAQItABQABgAIAAAAIQC2gziS/gAAAOEBAAATAAAAAAAAAAAA&#10;AAAAAAAAAABbQ29udGVudF9UeXBlc10ueG1sUEsBAi0AFAAGAAgAAAAhADj9If/WAAAAlAEAAAsA&#10;AAAAAAAAAAAAAAAALwEAAF9yZWxzLy5yZWxzUEsBAi0AFAAGAAgAAAAhAH0arFyxAgAAigUAAA4A&#10;AAAAAAAAAAAAAAAALgIAAGRycy9lMm9Eb2MueG1sUEsBAi0AFAAGAAgAAAAhAICyL77eAAAACAEA&#10;AA8AAAAAAAAAAAAAAAAACwUAAGRycy9kb3ducmV2LnhtbFBLBQYAAAAABAAEAPMAAAAWBgAAAAA=&#10;" adj="1969,26834" fillcolor="window" strokecolor="windowText" strokeweight="1pt">
                <v:textbox>
                  <w:txbxContent>
                    <w:p w14:paraId="0978FE6D" w14:textId="77777777" w:rsidR="003620B0" w:rsidRPr="00EC7D0C" w:rsidRDefault="003620B0" w:rsidP="008F2483">
                      <w:pPr>
                        <w:pStyle w:val="Textfelder"/>
                      </w:pPr>
                      <w:r>
                        <w:t>Haben Sie noch eine andere __________?</w:t>
                      </w:r>
                    </w:p>
                    <w:p w14:paraId="01C54EC7" w14:textId="77777777" w:rsidR="003620B0" w:rsidRDefault="003620B0"/>
                    <w:p w14:paraId="096BDE18" w14:textId="77777777" w:rsidR="003620B0" w:rsidRPr="00EC7D0C" w:rsidRDefault="003620B0" w:rsidP="008F2483">
                      <w:pPr>
                        <w:pStyle w:val="Textfelder"/>
                      </w:pPr>
                      <w:r>
                        <w:t>Haben Sie noch eine andere __________?</w:t>
                      </w:r>
                    </w:p>
                    <w:p w14:paraId="0A34023C" w14:textId="77777777" w:rsidR="003620B0" w:rsidRDefault="003620B0"/>
                    <w:p w14:paraId="08467528" w14:textId="77777777" w:rsidR="003620B0" w:rsidRPr="00EC7D0C" w:rsidRDefault="003620B0" w:rsidP="008F2483">
                      <w:pPr>
                        <w:pStyle w:val="Textfelder"/>
                      </w:pPr>
                      <w:r>
                        <w:t>Haben Sie noch eine andere __________?</w:t>
                      </w:r>
                    </w:p>
                    <w:p w14:paraId="1209410D" w14:textId="77777777" w:rsidR="003620B0" w:rsidRDefault="003620B0"/>
                    <w:p w14:paraId="0811412B" w14:textId="77777777" w:rsidR="003620B0" w:rsidRPr="00EC7D0C" w:rsidRDefault="003620B0" w:rsidP="008F2483">
                      <w:pPr>
                        <w:pStyle w:val="Textfelder"/>
                      </w:pPr>
                      <w:r>
                        <w:t>Haben Sie noch eine andere __________?</w:t>
                      </w:r>
                    </w:p>
                  </w:txbxContent>
                </v:textbox>
                <w10:wrap anchorx="margin"/>
              </v:shape>
            </w:pict>
          </mc:Fallback>
        </mc:AlternateContent>
      </w:r>
    </w:p>
    <w:p w14:paraId="52B0060D" w14:textId="77777777" w:rsidR="008F2483" w:rsidRPr="002575C0" w:rsidRDefault="008F2483" w:rsidP="008F2483">
      <w:pPr>
        <w:tabs>
          <w:tab w:val="left" w:pos="3406"/>
        </w:tabs>
        <w:spacing w:after="160" w:line="276" w:lineRule="auto"/>
        <w:rPr>
          <w:rFonts w:eastAsia="Times New Roman"/>
          <w:sz w:val="28"/>
          <w:szCs w:val="20"/>
        </w:rPr>
      </w:pPr>
      <w:r w:rsidRPr="002575C0">
        <w:rPr>
          <w:rFonts w:eastAsia="Times New Roman"/>
          <w:noProof/>
          <w:sz w:val="28"/>
          <w:szCs w:val="20"/>
        </w:rPr>
        <mc:AlternateContent>
          <mc:Choice Requires="wps">
            <w:drawing>
              <wp:anchor distT="0" distB="0" distL="114300" distR="114300" simplePos="0" relativeHeight="251978752" behindDoc="0" locked="0" layoutInCell="1" allowOverlap="1" wp14:anchorId="1BC8FE1B" wp14:editId="08C92595">
                <wp:simplePos x="0" y="0"/>
                <wp:positionH relativeFrom="rightMargin">
                  <wp:posOffset>-2928874</wp:posOffset>
                </wp:positionH>
                <wp:positionV relativeFrom="paragraph">
                  <wp:posOffset>71755</wp:posOffset>
                </wp:positionV>
                <wp:extent cx="2735580" cy="2051685"/>
                <wp:effectExtent l="0" t="0" r="26670" b="272415"/>
                <wp:wrapNone/>
                <wp:docPr id="415" name="Abgerundete rechteckige Legende 204"/>
                <wp:cNvGraphicFramePr/>
                <a:graphic xmlns:a="http://schemas.openxmlformats.org/drawingml/2006/main">
                  <a:graphicData uri="http://schemas.microsoft.com/office/word/2010/wordprocessingShape">
                    <wps:wsp>
                      <wps:cNvSpPr/>
                      <wps:spPr>
                        <a:xfrm>
                          <a:off x="0" y="0"/>
                          <a:ext cx="2735580" cy="2051685"/>
                        </a:xfrm>
                        <a:prstGeom prst="wedgeRoundRectCallout">
                          <a:avLst>
                            <a:gd name="adj1" fmla="val 38004"/>
                            <a:gd name="adj2" fmla="val 61417"/>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5CD65A9D" w14:textId="77777777" w:rsidR="003620B0" w:rsidRPr="00EC7D0C" w:rsidRDefault="003620B0" w:rsidP="008F2483">
                            <w:pPr>
                              <w:pStyle w:val="Textfelder"/>
                            </w:pPr>
                            <w:r>
                              <w:t>Ja. Greift die private Haftpflichtversicherung nur für Schäden, die ich verursache? Oder greift sie auch, wenn ich einen Schaden ______________?</w:t>
                            </w:r>
                          </w:p>
                          <w:p w14:paraId="265F3156" w14:textId="77777777" w:rsidR="003620B0" w:rsidRDefault="003620B0"/>
                          <w:p w14:paraId="2CF46871" w14:textId="77777777" w:rsidR="003620B0" w:rsidRPr="00EC7D0C" w:rsidRDefault="003620B0" w:rsidP="008F2483">
                            <w:pPr>
                              <w:pStyle w:val="Textfelder"/>
                            </w:pPr>
                            <w:r>
                              <w:t>Ja. Greift die private Haftpflichtversicherung nur für Schäden, die ich verursache? Oder greift sie auch, wenn ich einen Schaden ______________?</w:t>
                            </w:r>
                          </w:p>
                          <w:p w14:paraId="3757735E" w14:textId="77777777" w:rsidR="003620B0" w:rsidRDefault="003620B0"/>
                          <w:p w14:paraId="30F1BF75" w14:textId="77777777" w:rsidR="003620B0" w:rsidRPr="00EC7D0C" w:rsidRDefault="003620B0" w:rsidP="008F2483">
                            <w:pPr>
                              <w:pStyle w:val="Textfelder"/>
                            </w:pPr>
                            <w:r>
                              <w:t>Ja. Greift die private Haftpflichtversicherung nur für Schäden, die ich verursache? Oder greift sie auch, wenn ich einen Schaden ______________?</w:t>
                            </w:r>
                          </w:p>
                          <w:p w14:paraId="454AAAF8" w14:textId="77777777" w:rsidR="003620B0" w:rsidRDefault="003620B0"/>
                          <w:p w14:paraId="5C8DC029" w14:textId="77777777" w:rsidR="003620B0" w:rsidRPr="00EC7D0C" w:rsidRDefault="003620B0" w:rsidP="008F2483">
                            <w:pPr>
                              <w:pStyle w:val="Textfelder"/>
                            </w:pPr>
                            <w:r>
                              <w:t>Ja. Greift die private Haftpflichtversicherung nur für Schäden, die ich verursache? Oder greift sie auch, wenn ich einen Schaden 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BC8FE1B" id="Abgerundete rechteckige Legende 204" o:spid="_x0000_s1410" type="#_x0000_t62" style="position:absolute;left:0;text-align:left;margin-left:-230.6pt;margin-top:5.65pt;width:215.4pt;height:161.55pt;z-index:2519787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i0rrQIAAIoFAAAOAAAAZHJzL2Uyb0RvYy54bWysVMlu2zAQvRfoPxC8N1q81ogcGA5cFAgS&#10;I0mRM01RFgtuJWlL7td3SCm20uRUVAdqhjOc5c1yfdNKgY7MOq5VgbOrFCOmqC652hf4x/Pmyxwj&#10;54kqidCKFfjEHL5Zfv503ZgFy3WtRcksAiPKLRpT4Np7s0gSR2smibvShikQVtpK4oG1+6S0pAHr&#10;UiR5mk6TRtvSWE2Zc3B72wnxMtqvKkb9Q1U55pEoMMTm42njuQtnsrwmi70lpua0D4P8QxSScAVO&#10;z6ZuiSfoYPk7U5JTq52u/BXVMtFVxSmLOUA2WfpXNk81MSzmAuA4c4bJ/T+z9P74ZLYWYGiMWzgg&#10;QxZtZWX4Q3yojWCdzmCx1iMKl/lsNJnMAVMKsjydZNP5JMCZXJ4b6/w3piUKRIEbVu7Zoz6o8hHq&#10;siZC6IOPqJHjnfMRvhIpIqFPSPkzw6iSAqpxJAKN5mk67qs10MmHOtNsnM3e64yGOtl0Oo06EGbv&#10;FajXQEMITgtebrgQkTm5tbAIIoDwuSp1g5EgzsNlgTfx63N+80wo1MA05LM04EOgrytBPJDSlAV2&#10;ao8REXsYGOptBODNa/fO6TOAPnCcxu8jxyGRW+LqLuJotQNEcg9zJrgsMCAJX/9aqJAmi5MCNQj1&#10;uzRCoHy7axGHqEcdbuFup8vT1iKru3Fyhm44OL4DYLbEQsUga9gJ/gGOSmiAQvcURrW2vz+6D/rQ&#10;1iDFqIF5BJh+HYhlkPZ3BQ3/NRuPwwBHZjyZ5cDYoWQ3lKiDXGuoGfQQRBfJoO/FK1lZLV9gdayC&#10;VxARRcF3V5CeWftuT8DyoWy1imowtIb4O/VkaDAesAuQP7cvxJq+zT0U616/zm7fZt1gXHTDS6VX&#10;B68rfka9w7UvAQx8HKZ+OYWNMuSj1mWFLv8AAAD//wMAUEsDBBQABgAIAAAAIQBNV2/g4gAAAAsB&#10;AAAPAAAAZHJzL2Rvd25yZXYueG1sTI/LTsMwEEX3SPyDNUhsqtR5qY8Qp0IVlRBShSj9ADce4tDY&#10;DrGbhr9nWMFydI/uPVNuJtOxEQffOisgmcfA0NZOtbYRcHzfRStgPkirZOcsCvhGD5vq9qaUhXJX&#10;+4bjITSMSqwvpAAdQl9w7muNRvq569FS9uEGIwOdQ8PVIK9UbjqexvGCG9laWtCyx63G+ny4GAF7&#10;PXtarv0nf1azl9Uu/RqX5+2rEPd30+MDsIBT+IPhV5/UoSKnk7tY5VknIMoXSUosJUkGjIgoi3Ng&#10;JwFZlufAq5L//6H6AQAA//8DAFBLAQItABQABgAIAAAAIQC2gziS/gAAAOEBAAATAAAAAAAAAAAA&#10;AAAAAAAAAABbQ29udGVudF9UeXBlc10ueG1sUEsBAi0AFAAGAAgAAAAhADj9If/WAAAAlAEAAAsA&#10;AAAAAAAAAAAAAAAALwEAAF9yZWxzLy5yZWxzUEsBAi0AFAAGAAgAAAAhAOk6LSutAgAAigUAAA4A&#10;AAAAAAAAAAAAAAAALgIAAGRycy9lMm9Eb2MueG1sUEsBAi0AFAAGAAgAAAAhAE1Xb+DiAAAACwEA&#10;AA8AAAAAAAAAAAAAAAAABwUAAGRycy9kb3ducmV2LnhtbFBLBQYAAAAABAAEAPMAAAAWBgAAAAA=&#10;" adj="19009,24066" fillcolor="window" strokecolor="windowText" strokeweight="1pt">
                <v:textbox>
                  <w:txbxContent>
                    <w:p w14:paraId="5CD65A9D" w14:textId="77777777" w:rsidR="003620B0" w:rsidRPr="00EC7D0C" w:rsidRDefault="003620B0" w:rsidP="008F2483">
                      <w:pPr>
                        <w:pStyle w:val="Textfelder"/>
                      </w:pPr>
                      <w:r>
                        <w:t>Ja. Greift die private Haftpflichtversicherung nur für Schäden, die ich verursache? Oder greift sie auch, wenn ich einen Schaden ______________?</w:t>
                      </w:r>
                    </w:p>
                    <w:p w14:paraId="265F3156" w14:textId="77777777" w:rsidR="003620B0" w:rsidRDefault="003620B0"/>
                    <w:p w14:paraId="2CF46871" w14:textId="77777777" w:rsidR="003620B0" w:rsidRPr="00EC7D0C" w:rsidRDefault="003620B0" w:rsidP="008F2483">
                      <w:pPr>
                        <w:pStyle w:val="Textfelder"/>
                      </w:pPr>
                      <w:r>
                        <w:t>Ja. Greift die private Haftpflichtversicherung nur für Schäden, die ich verursache? Oder greift sie auch, wenn ich einen Schaden ______________?</w:t>
                      </w:r>
                    </w:p>
                    <w:p w14:paraId="3757735E" w14:textId="77777777" w:rsidR="003620B0" w:rsidRDefault="003620B0"/>
                    <w:p w14:paraId="30F1BF75" w14:textId="77777777" w:rsidR="003620B0" w:rsidRPr="00EC7D0C" w:rsidRDefault="003620B0" w:rsidP="008F2483">
                      <w:pPr>
                        <w:pStyle w:val="Textfelder"/>
                      </w:pPr>
                      <w:r>
                        <w:t>Ja. Greift die private Haftpflichtversicherung nur für Schäden, die ich verursache? Oder greift sie auch, wenn ich einen Schaden ______________?</w:t>
                      </w:r>
                    </w:p>
                    <w:p w14:paraId="454AAAF8" w14:textId="77777777" w:rsidR="003620B0" w:rsidRDefault="003620B0"/>
                    <w:p w14:paraId="5C8DC029" w14:textId="77777777" w:rsidR="003620B0" w:rsidRPr="00EC7D0C" w:rsidRDefault="003620B0" w:rsidP="008F2483">
                      <w:pPr>
                        <w:pStyle w:val="Textfelder"/>
                      </w:pPr>
                      <w:r>
                        <w:t>Ja. Greift die private Haftpflichtversicherung nur für Schäden, die ich verursache? Oder greift sie auch, wenn ich einen Schaden ______________?</w:t>
                      </w:r>
                    </w:p>
                  </w:txbxContent>
                </v:textbox>
                <w10:wrap anchorx="margin"/>
              </v:shape>
            </w:pict>
          </mc:Fallback>
        </mc:AlternateContent>
      </w:r>
    </w:p>
    <w:p w14:paraId="45E4FFCE" w14:textId="77777777" w:rsidR="008F2483" w:rsidRPr="002575C0" w:rsidRDefault="008F2483" w:rsidP="008F2483">
      <w:pPr>
        <w:tabs>
          <w:tab w:val="left" w:pos="3406"/>
        </w:tabs>
        <w:spacing w:after="160" w:line="276" w:lineRule="auto"/>
        <w:rPr>
          <w:rFonts w:eastAsia="Times New Roman"/>
          <w:sz w:val="28"/>
          <w:szCs w:val="20"/>
        </w:rPr>
      </w:pPr>
    </w:p>
    <w:p w14:paraId="7D366EEE" w14:textId="77777777" w:rsidR="008F2483" w:rsidRPr="002575C0" w:rsidRDefault="008F2483" w:rsidP="008F2483">
      <w:pPr>
        <w:tabs>
          <w:tab w:val="left" w:pos="3406"/>
        </w:tabs>
        <w:spacing w:after="160" w:line="276" w:lineRule="auto"/>
        <w:rPr>
          <w:rFonts w:eastAsia="Times New Roman"/>
          <w:sz w:val="28"/>
          <w:szCs w:val="20"/>
        </w:rPr>
      </w:pPr>
    </w:p>
    <w:p w14:paraId="2C4A8C49" w14:textId="77777777" w:rsidR="008F2483" w:rsidRPr="002575C0" w:rsidRDefault="008F2483" w:rsidP="008F2483">
      <w:pPr>
        <w:tabs>
          <w:tab w:val="left" w:pos="3406"/>
        </w:tabs>
        <w:spacing w:after="160" w:line="276" w:lineRule="auto"/>
        <w:rPr>
          <w:rFonts w:eastAsia="Times New Roman"/>
          <w:sz w:val="28"/>
          <w:szCs w:val="20"/>
        </w:rPr>
      </w:pPr>
      <w:r w:rsidRPr="002575C0">
        <w:rPr>
          <w:rFonts w:eastAsia="Times New Roman"/>
          <w:noProof/>
          <w:sz w:val="28"/>
          <w:szCs w:val="20"/>
        </w:rPr>
        <mc:AlternateContent>
          <mc:Choice Requires="wps">
            <w:drawing>
              <wp:anchor distT="0" distB="0" distL="114300" distR="114300" simplePos="0" relativeHeight="251979776" behindDoc="0" locked="0" layoutInCell="1" allowOverlap="1" wp14:anchorId="27B37B74" wp14:editId="2B93DF11">
                <wp:simplePos x="0" y="0"/>
                <wp:positionH relativeFrom="margin">
                  <wp:posOffset>183515</wp:posOffset>
                </wp:positionH>
                <wp:positionV relativeFrom="paragraph">
                  <wp:posOffset>290195</wp:posOffset>
                </wp:positionV>
                <wp:extent cx="2807970" cy="2411730"/>
                <wp:effectExtent l="0" t="0" r="11430" b="217170"/>
                <wp:wrapNone/>
                <wp:docPr id="416" name="Abgerundete rechteckige Legende 205"/>
                <wp:cNvGraphicFramePr/>
                <a:graphic xmlns:a="http://schemas.openxmlformats.org/drawingml/2006/main">
                  <a:graphicData uri="http://schemas.microsoft.com/office/word/2010/wordprocessingShape">
                    <wps:wsp>
                      <wps:cNvSpPr/>
                      <wps:spPr>
                        <a:xfrm>
                          <a:off x="0" y="0"/>
                          <a:ext cx="2807970" cy="2411730"/>
                        </a:xfrm>
                        <a:prstGeom prst="wedgeRoundRectCallout">
                          <a:avLst>
                            <a:gd name="adj1" fmla="val -35672"/>
                            <a:gd name="adj2" fmla="val 57143"/>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59698EF2" w14:textId="77777777" w:rsidR="003620B0" w:rsidRPr="00EC7D0C" w:rsidRDefault="003620B0" w:rsidP="008F2483">
                            <w:pPr>
                              <w:pStyle w:val="Textfelder"/>
                            </w:pPr>
                            <w:r>
                              <w:t>Sie deckt nur Schäden ab, die Sie verursacht haben. Verursacht ein anderer einen Schaden und Sie sind der ______________________, greift seine private Haftpflichtversicherung.</w:t>
                            </w:r>
                          </w:p>
                          <w:p w14:paraId="419DB1A8" w14:textId="77777777" w:rsidR="003620B0" w:rsidRDefault="003620B0"/>
                          <w:p w14:paraId="59B54868" w14:textId="77777777" w:rsidR="003620B0" w:rsidRPr="00EC7D0C" w:rsidRDefault="003620B0" w:rsidP="008F2483">
                            <w:pPr>
                              <w:pStyle w:val="Textfelder"/>
                            </w:pPr>
                            <w:r>
                              <w:t>Sie deckt nur Schäden ab, die Sie verursacht haben. Verursacht ein anderer einen Schaden und Sie sind der ______________________, greift seine private Haftpflichtversicherung.</w:t>
                            </w:r>
                          </w:p>
                          <w:p w14:paraId="1AA79779" w14:textId="77777777" w:rsidR="003620B0" w:rsidRDefault="003620B0"/>
                          <w:p w14:paraId="2A6AC0B2" w14:textId="77777777" w:rsidR="003620B0" w:rsidRPr="00EC7D0C" w:rsidRDefault="003620B0" w:rsidP="008F2483">
                            <w:pPr>
                              <w:pStyle w:val="Textfelder"/>
                            </w:pPr>
                            <w:r>
                              <w:t>Sie deckt nur Schäden ab, die Sie verursacht haben. Verursacht ein anderer einen Schaden und Sie sind der ______________________, greift seine private Haftpflichtversicherung.</w:t>
                            </w:r>
                          </w:p>
                          <w:p w14:paraId="5C6F27EE" w14:textId="77777777" w:rsidR="003620B0" w:rsidRDefault="003620B0"/>
                          <w:p w14:paraId="2F5BC94D" w14:textId="77777777" w:rsidR="003620B0" w:rsidRPr="00EC7D0C" w:rsidRDefault="003620B0" w:rsidP="008F2483">
                            <w:pPr>
                              <w:pStyle w:val="Textfelder"/>
                            </w:pPr>
                            <w:r>
                              <w:t>Sie deckt nur Schäden ab, die Sie verursacht haben. Verursacht ein anderer einen Schaden und Sie sind der ______________________, greift seine private Haftpflichtversicherung.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7B37B74" id="Abgerundete rechteckige Legende 205" o:spid="_x0000_s1411" type="#_x0000_t62" style="position:absolute;left:0;text-align:left;margin-left:14.45pt;margin-top:22.85pt;width:221.1pt;height:189.9pt;z-index:25197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kxWrwIAAIsFAAAOAAAAZHJzL2Uyb0RvYy54bWysVMlu2zAQvRfoPxC8J1rsWI4ROTAcuCgQ&#10;JEaSImeaoiwW3ErSlt2v75BSbKXJqagO1AxnOMub5eb2IAXaM+u4ViXOLlOMmKK64mpb4h8vq4sp&#10;Rs4TVRGhFSvxkTl8O//65aY1M5brRouKWQRGlJu1psSN92aWJI42TBJ3qQ1TIKy1lcQDa7dJZUkL&#10;1qVI8jSdJK22lbGaMufg9q4T4nm0X9eM+se6dswjUWKIzcfTxnMTzmR+Q2ZbS0zDaR8G+YcoJOEK&#10;nJ5M3RFP0M7yD6Ykp1Y7XftLqmWi65pTFnOAbLL0r2yeG2JYzAXAceYEk/t/ZunD/tmsLcDQGjdz&#10;QIYsDrWV4Q/xoUME63gCix08onCZT9PiugBMKcjycZYVowhncn5urPPfmJYoECVuWbVlT3qnqieo&#10;y5IIoXc+okb2985H+CqkiIQ+IdXPDKNaCqjGngh0MbqaFHlfroFSPlS6KrLx6KPOaKiTTSaTIuhA&#10;nL1boN4iDTE4LXi14kJE5uiWwiIIAeLnqtItRoI4D5clXsWvN/bumVCohXHIizQARKCxa0E8kNJU&#10;JXZqixERW5gY6m1E4N1r98HpC6A+cJzG7zPHIZE74pou4mi1A0RyD4MmuCzxdPhaqJAmi6MCRQjA&#10;nDshUP6wOSAOUY8m02Aq3G10dVxbZHU3T87QFQfH9wDMmlgoGWQNS8E/wlELDVDonsKo0fb3Z/dB&#10;H/oapBi1MJAA068dsQzS/q6g46+z8ThMcGTGV0UOjB1KNkOJ2smlhppBE0F0kQz6XryRtdXyFXbH&#10;IngFEVEUfHcF6Zml7xYFbB/KFouoBlNriL9Xz4YG4wG7APnL4ZVY0/e5h2I96Lfh7dus67izbnip&#10;9GLndc1PqHe49iWAiY9d2m+nsFKGfNQ679D5HwAAAP//AwBQSwMEFAAGAAgAAAAhAD6VdJreAAAA&#10;CQEAAA8AAABkcnMvZG93bnJldi54bWxMj81OhEAQhO8mvsOkTby5A2SRFRk2SOLBgwfRxOvA9AJx&#10;fgg97I5v73jSW3WqUvV1dQxGszOuNDsrIN0lwNAOTs12FPDx/nx3AEZeWiW1syjgGwmO9fVVJUvl&#10;LvYNz50fWSyxVEoBk/dLyTkNExpJO7egjd7JrUb6eK4jV6u8xHKjeZYk99zI2caFSS7YTjh8dZsR&#10;0IXXZis0b+jlyQX67NuZTq0QtzeheQTmMfi/MPziR3SoI1PvNquIaQHZ4SEmBezzAlj090WaAuuj&#10;yPIceF3x/x/UPwAAAP//AwBQSwECLQAUAAYACAAAACEAtoM4kv4AAADhAQAAEwAAAAAAAAAAAAAA&#10;AAAAAAAAW0NvbnRlbnRfVHlwZXNdLnhtbFBLAQItABQABgAIAAAAIQA4/SH/1gAAAJQBAAALAAAA&#10;AAAAAAAAAAAAAC8BAABfcmVscy8ucmVsc1BLAQItABQABgAIAAAAIQCB5kxWrwIAAIsFAAAOAAAA&#10;AAAAAAAAAAAAAC4CAABkcnMvZTJvRG9jLnhtbFBLAQItABQABgAIAAAAIQA+lXSa3gAAAAkBAAAP&#10;AAAAAAAAAAAAAAAAAAkFAABkcnMvZG93bnJldi54bWxQSwUGAAAAAAQABADzAAAAFAYAAAAA&#10;" adj="3095,23143" fillcolor="window" strokecolor="windowText" strokeweight="1pt">
                <v:textbox>
                  <w:txbxContent>
                    <w:p w14:paraId="59698EF2" w14:textId="77777777" w:rsidR="003620B0" w:rsidRPr="00EC7D0C" w:rsidRDefault="003620B0" w:rsidP="008F2483">
                      <w:pPr>
                        <w:pStyle w:val="Textfelder"/>
                      </w:pPr>
                      <w:r>
                        <w:t>Sie deckt nur Schäden ab, die Sie verursacht haben. Verursacht ein anderer einen Schaden und Sie sind der ______________________, greift seine private Haftpflichtversicherung.</w:t>
                      </w:r>
                    </w:p>
                    <w:p w14:paraId="419DB1A8" w14:textId="77777777" w:rsidR="003620B0" w:rsidRDefault="003620B0"/>
                    <w:p w14:paraId="59B54868" w14:textId="77777777" w:rsidR="003620B0" w:rsidRPr="00EC7D0C" w:rsidRDefault="003620B0" w:rsidP="008F2483">
                      <w:pPr>
                        <w:pStyle w:val="Textfelder"/>
                      </w:pPr>
                      <w:r>
                        <w:t>Sie deckt nur Schäden ab, die Sie verursacht haben. Verursacht ein anderer einen Schaden und Sie sind der ______________________, greift seine private Haftpflichtversicherung.</w:t>
                      </w:r>
                    </w:p>
                    <w:p w14:paraId="1AA79779" w14:textId="77777777" w:rsidR="003620B0" w:rsidRDefault="003620B0"/>
                    <w:p w14:paraId="2A6AC0B2" w14:textId="77777777" w:rsidR="003620B0" w:rsidRPr="00EC7D0C" w:rsidRDefault="003620B0" w:rsidP="008F2483">
                      <w:pPr>
                        <w:pStyle w:val="Textfelder"/>
                      </w:pPr>
                      <w:r>
                        <w:t>Sie deckt nur Schäden ab, die Sie verursacht haben. Verursacht ein anderer einen Schaden und Sie sind der ______________________, greift seine private Haftpflichtversicherung.</w:t>
                      </w:r>
                    </w:p>
                    <w:p w14:paraId="5C6F27EE" w14:textId="77777777" w:rsidR="003620B0" w:rsidRDefault="003620B0"/>
                    <w:p w14:paraId="2F5BC94D" w14:textId="77777777" w:rsidR="003620B0" w:rsidRPr="00EC7D0C" w:rsidRDefault="003620B0" w:rsidP="008F2483">
                      <w:pPr>
                        <w:pStyle w:val="Textfelder"/>
                      </w:pPr>
                      <w:r>
                        <w:t>Sie deckt nur Schäden ab, die Sie verursacht haben. Verursacht ein anderer einen Schaden und Sie sind der ______________________, greift seine private Haftpflichtversicherung.</w:t>
                      </w:r>
                    </w:p>
                  </w:txbxContent>
                </v:textbox>
                <w10:wrap anchorx="margin"/>
              </v:shape>
            </w:pict>
          </mc:Fallback>
        </mc:AlternateContent>
      </w:r>
    </w:p>
    <w:p w14:paraId="42F48EAE" w14:textId="77777777" w:rsidR="008F2483" w:rsidRPr="002575C0" w:rsidRDefault="008F2483" w:rsidP="008F2483">
      <w:pPr>
        <w:tabs>
          <w:tab w:val="left" w:pos="3406"/>
        </w:tabs>
        <w:spacing w:after="160" w:line="276" w:lineRule="auto"/>
        <w:rPr>
          <w:rFonts w:eastAsia="Times New Roman"/>
          <w:sz w:val="28"/>
          <w:szCs w:val="20"/>
        </w:rPr>
      </w:pPr>
    </w:p>
    <w:p w14:paraId="3B1291F6" w14:textId="77777777" w:rsidR="008F2483" w:rsidRPr="002575C0" w:rsidRDefault="008F2483" w:rsidP="008F2483">
      <w:pPr>
        <w:tabs>
          <w:tab w:val="left" w:pos="3406"/>
        </w:tabs>
        <w:spacing w:after="160" w:line="276" w:lineRule="auto"/>
        <w:rPr>
          <w:rFonts w:eastAsia="Times New Roman"/>
          <w:sz w:val="28"/>
          <w:szCs w:val="20"/>
        </w:rPr>
      </w:pPr>
    </w:p>
    <w:p w14:paraId="527661A8" w14:textId="77777777" w:rsidR="008F2483" w:rsidRPr="002575C0" w:rsidRDefault="008F2483" w:rsidP="008F2483">
      <w:pPr>
        <w:tabs>
          <w:tab w:val="left" w:pos="3406"/>
        </w:tabs>
        <w:spacing w:after="160" w:line="276" w:lineRule="auto"/>
        <w:rPr>
          <w:rFonts w:eastAsia="Times New Roman"/>
          <w:sz w:val="28"/>
          <w:szCs w:val="20"/>
        </w:rPr>
      </w:pPr>
    </w:p>
    <w:p w14:paraId="228D5B53" w14:textId="77777777" w:rsidR="008F2483" w:rsidRPr="002575C0" w:rsidRDefault="008F2483" w:rsidP="008F2483">
      <w:pPr>
        <w:tabs>
          <w:tab w:val="left" w:pos="3406"/>
        </w:tabs>
        <w:spacing w:after="160" w:line="276" w:lineRule="auto"/>
        <w:rPr>
          <w:rFonts w:eastAsia="Times New Roman"/>
          <w:sz w:val="28"/>
          <w:szCs w:val="20"/>
        </w:rPr>
      </w:pPr>
    </w:p>
    <w:p w14:paraId="23F54B35" w14:textId="77777777" w:rsidR="008F2483" w:rsidRPr="002575C0" w:rsidRDefault="008F2483" w:rsidP="008F2483">
      <w:pPr>
        <w:tabs>
          <w:tab w:val="left" w:pos="7688"/>
        </w:tabs>
        <w:spacing w:after="160" w:line="276" w:lineRule="auto"/>
        <w:rPr>
          <w:rFonts w:eastAsia="Times New Roman"/>
          <w:sz w:val="28"/>
          <w:szCs w:val="20"/>
        </w:rPr>
      </w:pPr>
      <w:r w:rsidRPr="002575C0">
        <w:rPr>
          <w:rFonts w:eastAsia="Times New Roman"/>
          <w:noProof/>
          <w:sz w:val="28"/>
          <w:szCs w:val="20"/>
        </w:rPr>
        <mc:AlternateContent>
          <mc:Choice Requires="wps">
            <w:drawing>
              <wp:anchor distT="0" distB="0" distL="114300" distR="114300" simplePos="0" relativeHeight="251983872" behindDoc="0" locked="0" layoutInCell="1" allowOverlap="1" wp14:anchorId="62E1656B" wp14:editId="7BFC9654">
                <wp:simplePos x="0" y="0"/>
                <wp:positionH relativeFrom="margin">
                  <wp:posOffset>3777742</wp:posOffset>
                </wp:positionH>
                <wp:positionV relativeFrom="paragraph">
                  <wp:posOffset>302260</wp:posOffset>
                </wp:positionV>
                <wp:extent cx="2508885" cy="1367790"/>
                <wp:effectExtent l="0" t="0" r="24765" b="232410"/>
                <wp:wrapNone/>
                <wp:docPr id="417" name="Abgerundete rechteckige Legende 206"/>
                <wp:cNvGraphicFramePr/>
                <a:graphic xmlns:a="http://schemas.openxmlformats.org/drawingml/2006/main">
                  <a:graphicData uri="http://schemas.microsoft.com/office/word/2010/wordprocessingShape">
                    <wps:wsp>
                      <wps:cNvSpPr/>
                      <wps:spPr>
                        <a:xfrm>
                          <a:off x="0" y="0"/>
                          <a:ext cx="2508885" cy="1367790"/>
                        </a:xfrm>
                        <a:prstGeom prst="wedgeRoundRectCallout">
                          <a:avLst>
                            <a:gd name="adj1" fmla="val 38459"/>
                            <a:gd name="adj2" fmla="val 64203"/>
                            <a:gd name="adj3" fmla="val 16667"/>
                          </a:avLst>
                        </a:prstGeom>
                        <a:solidFill>
                          <a:sysClr val="window" lastClr="FFFFFF"/>
                        </a:solidFill>
                        <a:ln w="12700" cap="flat" cmpd="sng" algn="ctr">
                          <a:solidFill>
                            <a:sysClr val="windowText" lastClr="000000"/>
                          </a:solidFill>
                          <a:prstDash val="solid"/>
                          <a:miter lim="800000"/>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4105048947">
                                <a:custGeom>
                                  <a:avLst/>
                                  <a:gdLst>
                                    <a:gd name="connsiteX0" fmla="*/ 0 w 2510725"/>
                                    <a:gd name="connsiteY0" fmla="*/ 328054 h 1968285"/>
                                    <a:gd name="connsiteX1" fmla="*/ 328054 w 2510725"/>
                                    <a:gd name="connsiteY1" fmla="*/ 0 h 1968285"/>
                                    <a:gd name="connsiteX2" fmla="*/ 418454 w 2510725"/>
                                    <a:gd name="connsiteY2" fmla="*/ 0 h 1968285"/>
                                    <a:gd name="connsiteX3" fmla="*/ 418454 w 2510725"/>
                                    <a:gd name="connsiteY3" fmla="*/ 0 h 1968285"/>
                                    <a:gd name="connsiteX4" fmla="*/ 726018 w 2510725"/>
                                    <a:gd name="connsiteY4" fmla="*/ 0 h 1968285"/>
                                    <a:gd name="connsiteX5" fmla="*/ 1046135 w 2510725"/>
                                    <a:gd name="connsiteY5" fmla="*/ 0 h 1968285"/>
                                    <a:gd name="connsiteX6" fmla="*/ 1591672 w 2510725"/>
                                    <a:gd name="connsiteY6" fmla="*/ 0 h 1968285"/>
                                    <a:gd name="connsiteX7" fmla="*/ 2182671 w 2510725"/>
                                    <a:gd name="connsiteY7" fmla="*/ 0 h 1968285"/>
                                    <a:gd name="connsiteX8" fmla="*/ 2510725 w 2510725"/>
                                    <a:gd name="connsiteY8" fmla="*/ 328054 h 1968285"/>
                                    <a:gd name="connsiteX9" fmla="*/ 2510725 w 2510725"/>
                                    <a:gd name="connsiteY9" fmla="*/ 746311 h 1968285"/>
                                    <a:gd name="connsiteX10" fmla="*/ 2510725 w 2510725"/>
                                    <a:gd name="connsiteY10" fmla="*/ 1148166 h 1968285"/>
                                    <a:gd name="connsiteX11" fmla="*/ 2510725 w 2510725"/>
                                    <a:gd name="connsiteY11" fmla="*/ 1148166 h 1968285"/>
                                    <a:gd name="connsiteX12" fmla="*/ 2510725 w 2510725"/>
                                    <a:gd name="connsiteY12" fmla="*/ 1640238 h 1968285"/>
                                    <a:gd name="connsiteX13" fmla="*/ 2510725 w 2510725"/>
                                    <a:gd name="connsiteY13" fmla="*/ 1640231 h 1968285"/>
                                    <a:gd name="connsiteX14" fmla="*/ 2182671 w 2510725"/>
                                    <a:gd name="connsiteY14" fmla="*/ 1968285 h 1968285"/>
                                    <a:gd name="connsiteX15" fmla="*/ 1603038 w 2510725"/>
                                    <a:gd name="connsiteY15" fmla="*/ 1968285 h 1968285"/>
                                    <a:gd name="connsiteX16" fmla="*/ 1046135 w 2510725"/>
                                    <a:gd name="connsiteY16" fmla="*/ 1968285 h 1968285"/>
                                    <a:gd name="connsiteX17" fmla="*/ 1239168 w 2510725"/>
                                    <a:gd name="connsiteY17" fmla="*/ 2247841 h 1968285"/>
                                    <a:gd name="connsiteX18" fmla="*/ 845225 w 2510725"/>
                                    <a:gd name="connsiteY18" fmla="*/ 2113654 h 1968285"/>
                                    <a:gd name="connsiteX19" fmla="*/ 418454 w 2510725"/>
                                    <a:gd name="connsiteY19" fmla="*/ 1968285 h 1968285"/>
                                    <a:gd name="connsiteX20" fmla="*/ 328054 w 2510725"/>
                                    <a:gd name="connsiteY20" fmla="*/ 1968285 h 1968285"/>
                                    <a:gd name="connsiteX21" fmla="*/ 0 w 2510725"/>
                                    <a:gd name="connsiteY21" fmla="*/ 1640231 h 1968285"/>
                                    <a:gd name="connsiteX22" fmla="*/ 0 w 2510725"/>
                                    <a:gd name="connsiteY22" fmla="*/ 1640238 h 1968285"/>
                                    <a:gd name="connsiteX23" fmla="*/ 0 w 2510725"/>
                                    <a:gd name="connsiteY23" fmla="*/ 1148166 h 1968285"/>
                                    <a:gd name="connsiteX24" fmla="*/ 0 w 2510725"/>
                                    <a:gd name="connsiteY24" fmla="*/ 1148166 h 1968285"/>
                                    <a:gd name="connsiteX25" fmla="*/ 0 w 2510725"/>
                                    <a:gd name="connsiteY25" fmla="*/ 721708 h 1968285"/>
                                    <a:gd name="connsiteX26" fmla="*/ 0 w 2510725"/>
                                    <a:gd name="connsiteY26" fmla="*/ 328054 h 196828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Lst>
                                  <a:rect l="l" t="t" r="r" b="b"/>
                                  <a:pathLst>
                                    <a:path w="2510725" h="1968285" fill="none" extrusionOk="0">
                                      <a:moveTo>
                                        <a:pt x="0" y="328054"/>
                                      </a:moveTo>
                                      <a:cubicBezTo>
                                        <a:pt x="14395" y="147800"/>
                                        <a:pt x="126158" y="2021"/>
                                        <a:pt x="328054" y="0"/>
                                      </a:cubicBezTo>
                                      <a:cubicBezTo>
                                        <a:pt x="370786" y="-7167"/>
                                        <a:pt x="387008" y="790"/>
                                        <a:pt x="418454" y="0"/>
                                      </a:cubicBezTo>
                                      <a:lnTo>
                                        <a:pt x="418454" y="0"/>
                                      </a:lnTo>
                                      <a:cubicBezTo>
                                        <a:pt x="503189" y="-1153"/>
                                        <a:pt x="589787" y="10039"/>
                                        <a:pt x="726018" y="0"/>
                                      </a:cubicBezTo>
                                      <a:cubicBezTo>
                                        <a:pt x="862249" y="-10039"/>
                                        <a:pt x="929683" y="6389"/>
                                        <a:pt x="1046135" y="0"/>
                                      </a:cubicBezTo>
                                      <a:cubicBezTo>
                                        <a:pt x="1306996" y="-37809"/>
                                        <a:pt x="1439002" y="19650"/>
                                        <a:pt x="1591672" y="0"/>
                                      </a:cubicBezTo>
                                      <a:cubicBezTo>
                                        <a:pt x="1744342" y="-19650"/>
                                        <a:pt x="1958254" y="17169"/>
                                        <a:pt x="2182671" y="0"/>
                                      </a:cubicBezTo>
                                      <a:cubicBezTo>
                                        <a:pt x="2342572" y="117"/>
                                        <a:pt x="2526011" y="143499"/>
                                        <a:pt x="2510725" y="328054"/>
                                      </a:cubicBezTo>
                                      <a:cubicBezTo>
                                        <a:pt x="2548444" y="422724"/>
                                        <a:pt x="2477707" y="586278"/>
                                        <a:pt x="2510725" y="746311"/>
                                      </a:cubicBezTo>
                                      <a:cubicBezTo>
                                        <a:pt x="2543743" y="906344"/>
                                        <a:pt x="2509136" y="1025403"/>
                                        <a:pt x="2510725" y="1148166"/>
                                      </a:cubicBezTo>
                                      <a:lnTo>
                                        <a:pt x="2510725" y="1148166"/>
                                      </a:lnTo>
                                      <a:cubicBezTo>
                                        <a:pt x="2555484" y="1360765"/>
                                        <a:pt x="2495461" y="1520545"/>
                                        <a:pt x="2510725" y="1640238"/>
                                      </a:cubicBezTo>
                                      <a:lnTo>
                                        <a:pt x="2510725" y="1640231"/>
                                      </a:lnTo>
                                      <a:cubicBezTo>
                                        <a:pt x="2528701" y="1831706"/>
                                        <a:pt x="2388514" y="1953947"/>
                                        <a:pt x="2182671" y="1968285"/>
                                      </a:cubicBezTo>
                                      <a:cubicBezTo>
                                        <a:pt x="1928811" y="1988828"/>
                                        <a:pt x="1831378" y="1911205"/>
                                        <a:pt x="1603038" y="1968285"/>
                                      </a:cubicBezTo>
                                      <a:cubicBezTo>
                                        <a:pt x="1374698" y="2025365"/>
                                        <a:pt x="1186118" y="1939803"/>
                                        <a:pt x="1046135" y="1968285"/>
                                      </a:cubicBezTo>
                                      <a:cubicBezTo>
                                        <a:pt x="1136747" y="2073794"/>
                                        <a:pt x="1142047" y="2134823"/>
                                        <a:pt x="1239168" y="2247841"/>
                                      </a:cubicBezTo>
                                      <a:cubicBezTo>
                                        <a:pt x="1071428" y="2224057"/>
                                        <a:pt x="1016873" y="2124174"/>
                                        <a:pt x="845225" y="2113654"/>
                                      </a:cubicBezTo>
                                      <a:cubicBezTo>
                                        <a:pt x="673577" y="2103134"/>
                                        <a:pt x="560764" y="1980793"/>
                                        <a:pt x="418454" y="1968285"/>
                                      </a:cubicBezTo>
                                      <a:cubicBezTo>
                                        <a:pt x="379246" y="1973725"/>
                                        <a:pt x="357147" y="1962237"/>
                                        <a:pt x="328054" y="1968285"/>
                                      </a:cubicBezTo>
                                      <a:cubicBezTo>
                                        <a:pt x="151387" y="1969412"/>
                                        <a:pt x="5333" y="1818486"/>
                                        <a:pt x="0" y="1640231"/>
                                      </a:cubicBezTo>
                                      <a:lnTo>
                                        <a:pt x="0" y="1640238"/>
                                      </a:lnTo>
                                      <a:cubicBezTo>
                                        <a:pt x="-23248" y="1400758"/>
                                        <a:pt x="25697" y="1264181"/>
                                        <a:pt x="0" y="1148166"/>
                                      </a:cubicBezTo>
                                      <a:lnTo>
                                        <a:pt x="0" y="1148166"/>
                                      </a:lnTo>
                                      <a:cubicBezTo>
                                        <a:pt x="-28510" y="964917"/>
                                        <a:pt x="5610" y="857462"/>
                                        <a:pt x="0" y="721708"/>
                                      </a:cubicBezTo>
                                      <a:cubicBezTo>
                                        <a:pt x="-5610" y="585954"/>
                                        <a:pt x="33984" y="523394"/>
                                        <a:pt x="0" y="328054"/>
                                      </a:cubicBezTo>
                                      <a:close/>
                                    </a:path>
                                    <a:path w="2510725" h="1968285" stroke="0" extrusionOk="0">
                                      <a:moveTo>
                                        <a:pt x="0" y="328054"/>
                                      </a:moveTo>
                                      <a:cubicBezTo>
                                        <a:pt x="6487" y="183674"/>
                                        <a:pt x="166850" y="5416"/>
                                        <a:pt x="328054" y="0"/>
                                      </a:cubicBezTo>
                                      <a:cubicBezTo>
                                        <a:pt x="350580" y="-949"/>
                                        <a:pt x="397482" y="3086"/>
                                        <a:pt x="418454" y="0"/>
                                      </a:cubicBezTo>
                                      <a:lnTo>
                                        <a:pt x="418454" y="0"/>
                                      </a:lnTo>
                                      <a:cubicBezTo>
                                        <a:pt x="562515" y="-33645"/>
                                        <a:pt x="579946" y="5129"/>
                                        <a:pt x="738571" y="0"/>
                                      </a:cubicBezTo>
                                      <a:cubicBezTo>
                                        <a:pt x="897196" y="-5129"/>
                                        <a:pt x="937263" y="23934"/>
                                        <a:pt x="1046135" y="0"/>
                                      </a:cubicBezTo>
                                      <a:cubicBezTo>
                                        <a:pt x="1187411" y="-32133"/>
                                        <a:pt x="1396170" y="60673"/>
                                        <a:pt x="1637134" y="0"/>
                                      </a:cubicBezTo>
                                      <a:cubicBezTo>
                                        <a:pt x="1878098" y="-60673"/>
                                        <a:pt x="2038038" y="7119"/>
                                        <a:pt x="2182671" y="0"/>
                                      </a:cubicBezTo>
                                      <a:cubicBezTo>
                                        <a:pt x="2389267" y="47176"/>
                                        <a:pt x="2480889" y="122122"/>
                                        <a:pt x="2510725" y="328054"/>
                                      </a:cubicBezTo>
                                      <a:cubicBezTo>
                                        <a:pt x="2523095" y="494351"/>
                                        <a:pt x="2488070" y="601814"/>
                                        <a:pt x="2510725" y="738110"/>
                                      </a:cubicBezTo>
                                      <a:cubicBezTo>
                                        <a:pt x="2533380" y="874406"/>
                                        <a:pt x="2502683" y="996376"/>
                                        <a:pt x="2510725" y="1148166"/>
                                      </a:cubicBezTo>
                                      <a:lnTo>
                                        <a:pt x="2510725" y="1148166"/>
                                      </a:lnTo>
                                      <a:cubicBezTo>
                                        <a:pt x="2564892" y="1296147"/>
                                        <a:pt x="2488371" y="1410995"/>
                                        <a:pt x="2510725" y="1640238"/>
                                      </a:cubicBezTo>
                                      <a:lnTo>
                                        <a:pt x="2510725" y="1640231"/>
                                      </a:lnTo>
                                      <a:cubicBezTo>
                                        <a:pt x="2477015" y="1808797"/>
                                        <a:pt x="2355593" y="1983997"/>
                                        <a:pt x="2182671" y="1968285"/>
                                      </a:cubicBezTo>
                                      <a:cubicBezTo>
                                        <a:pt x="2039728" y="1979737"/>
                                        <a:pt x="1898526" y="1927521"/>
                                        <a:pt x="1637134" y="1968285"/>
                                      </a:cubicBezTo>
                                      <a:cubicBezTo>
                                        <a:pt x="1375742" y="2009049"/>
                                        <a:pt x="1213215" y="1964967"/>
                                        <a:pt x="1046135" y="1968285"/>
                                      </a:cubicBezTo>
                                      <a:cubicBezTo>
                                        <a:pt x="1140169" y="2085412"/>
                                        <a:pt x="1171985" y="2155722"/>
                                        <a:pt x="1239168" y="2247841"/>
                                      </a:cubicBezTo>
                                      <a:cubicBezTo>
                                        <a:pt x="1133939" y="2240172"/>
                                        <a:pt x="981695" y="2151827"/>
                                        <a:pt x="853432" y="2116450"/>
                                      </a:cubicBezTo>
                                      <a:cubicBezTo>
                                        <a:pt x="725169" y="2081073"/>
                                        <a:pt x="527918" y="1973533"/>
                                        <a:pt x="418454" y="1968285"/>
                                      </a:cubicBezTo>
                                      <a:cubicBezTo>
                                        <a:pt x="375230" y="1970398"/>
                                        <a:pt x="351954" y="1962632"/>
                                        <a:pt x="328054" y="1968285"/>
                                      </a:cubicBezTo>
                                      <a:cubicBezTo>
                                        <a:pt x="142762" y="1996128"/>
                                        <a:pt x="-4859" y="1869830"/>
                                        <a:pt x="0" y="1640231"/>
                                      </a:cubicBezTo>
                                      <a:lnTo>
                                        <a:pt x="0" y="1640238"/>
                                      </a:lnTo>
                                      <a:cubicBezTo>
                                        <a:pt x="-48693" y="1418634"/>
                                        <a:pt x="39376" y="1352298"/>
                                        <a:pt x="0" y="1148166"/>
                                      </a:cubicBezTo>
                                      <a:lnTo>
                                        <a:pt x="0" y="1148166"/>
                                      </a:lnTo>
                                      <a:cubicBezTo>
                                        <a:pt x="-5420" y="965427"/>
                                        <a:pt x="15681" y="876556"/>
                                        <a:pt x="0" y="738110"/>
                                      </a:cubicBezTo>
                                      <a:cubicBezTo>
                                        <a:pt x="-15681" y="599664"/>
                                        <a:pt x="38382" y="471641"/>
                                        <a:pt x="0" y="328054"/>
                                      </a:cubicBezTo>
                                      <a:close/>
                                    </a:path>
                                  </a:pathLst>
                                </a:custGeom>
                                <ask:type>
                                  <ask:lineSketchNone/>
                                </ask:type>
                              </ask:lineSketchStyleProps>
                            </a:ext>
                          </a:extLst>
                        </a:ln>
                        <a:effectLst/>
                      </wps:spPr>
                      <wps:txbx>
                        <w:txbxContent>
                          <w:p w14:paraId="7A219163" w14:textId="77777777" w:rsidR="003620B0" w:rsidRPr="00EC7D0C" w:rsidRDefault="003620B0" w:rsidP="008F2483">
                            <w:pPr>
                              <w:pStyle w:val="Textfelder"/>
                            </w:pPr>
                            <w:r>
                              <w:t>Und Schäden durch __________ sind durch die Kfz-Haftpflichtversicherung abgedeckt?</w:t>
                            </w:r>
                          </w:p>
                          <w:p w14:paraId="74D38676" w14:textId="77777777" w:rsidR="003620B0" w:rsidRDefault="003620B0"/>
                          <w:p w14:paraId="71DA54AD" w14:textId="77777777" w:rsidR="003620B0" w:rsidRPr="00EC7D0C" w:rsidRDefault="003620B0" w:rsidP="008F2483">
                            <w:pPr>
                              <w:pStyle w:val="Textfelder"/>
                            </w:pPr>
                            <w:r>
                              <w:t>Und Schäden durch __________ sind durch die Kfz-Haftpflichtversicherung abgedeckt?</w:t>
                            </w:r>
                          </w:p>
                          <w:p w14:paraId="5FEF5BC5" w14:textId="77777777" w:rsidR="003620B0" w:rsidRDefault="003620B0"/>
                          <w:p w14:paraId="7CA07632" w14:textId="77777777" w:rsidR="003620B0" w:rsidRPr="00EC7D0C" w:rsidRDefault="003620B0" w:rsidP="008F2483">
                            <w:pPr>
                              <w:pStyle w:val="Textfelder"/>
                            </w:pPr>
                            <w:r>
                              <w:t>Und Schäden durch __________ sind durch die Kfz-Haftpflichtversicherung abgedeckt?</w:t>
                            </w:r>
                          </w:p>
                          <w:p w14:paraId="32E35001" w14:textId="77777777" w:rsidR="003620B0" w:rsidRDefault="003620B0"/>
                          <w:p w14:paraId="5581094F" w14:textId="77777777" w:rsidR="003620B0" w:rsidRPr="00EC7D0C" w:rsidRDefault="003620B0" w:rsidP="008F2483">
                            <w:pPr>
                              <w:pStyle w:val="Textfelder"/>
                            </w:pPr>
                            <w:r>
                              <w:t>Und Schäden durch __________ sind durch die Kfz-Haftpflichtversicherung abgedeckt?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2E1656B" id="Abgerundete rechteckige Legende 206" o:spid="_x0000_s1412" type="#_x0000_t62" style="position:absolute;left:0;text-align:left;margin-left:297.45pt;margin-top:23.8pt;width:197.55pt;height:107.7pt;z-index:25198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eDrgIAAIoFAAAOAAAAZHJzL2Uyb0RvYy54bWysVMlu2zAQvRfoPxC8N5JlW3aMyIHhwEWB&#10;IAmyIGeaoiwW3ErSltyv75BSbKXJqagO1AxnOMub5eq6lQIdmHVcqwKPLlKMmKK65GpX4Jfnzbc5&#10;Rs4TVRKhFSvwkTl8vfz65aoxC5bpWouSWQRGlFs0psC192aRJI7WTBJ3oQ1TIKy0lcQDa3dJaUkD&#10;1qVIsjTNk0bb0lhNmXNwe9MJ8TLarypG/X1VOeaRKDDE5uNp47kNZ7K8IoudJabmtA+D/EMUknAF&#10;Tk+mbognaG/5B1OSU6udrvwF1TLRVcUpizlANqP0r2yeamJYzAXAceYEk/t/Zund4ck8WIChMW7h&#10;gAxZtJWV4Q/xoTaCdTyBxVqPKFxm03Q+n08xoiAbjfPZ7DLCmZyfG+v8d6YlCkSBG1bu2KPeq/IR&#10;6rImQui9j6iRw63zEb4SKSKhT0j5c4RRJQVU40AEGs8n08u+WgOdbKiTT7J0/FFnPNQZ5Xk+CzoQ&#10;Zu8VqLdAQwhOC15uuBCRObq1sAgigPC5KnWDkSDOw2WBN/Hrjb17JhRqAJRslkLPUQJ9XQnigZSm&#10;LLBTO4yI2MHAUG8jAO9euw9OnwH0geM0fp85DoncEFd3EUerHSCSe5gzwWWB58PXQoU0WZwUqEEA&#10;5twIgfLttkUcoh7nEf9wt9Xl8cEiq7txcoZuODi+BWAeiIWKQdawE/w9HJXQAIXuKYxqbX9/dh/0&#10;oa1BilED8wgw/doTyyDtHwoa/nI0mYQBjsxkOsuAsUPJdihRe7nWUDPoIYgukkHfizeyslq+wupY&#10;Ba8gIoqC764gPbP23Z6A5UPZahXVYGgN8bfqydBgPGAXIH9uX4k1fZt7KNadfpvdvs26jjvrhpdK&#10;r/ZeV/yEeodrXwIY+Nil/XIKG2XIR63zCl3+AQAA//8DAFBLAwQUAAYACAAAACEAv/ah8+AAAAAK&#10;AQAADwAAAGRycy9kb3ducmV2LnhtbEyPy07DMBBF90j8gzVI7KhDH2kTMqlKJRZIsGig+2k8TSJi&#10;O7KdNvw9ZgXL0Rzde26xnXQvLux8Zw3C4ywBwaa2qjMNwufHy8MGhA9kFPXWMMI3e9iWtzcF5cpe&#10;zYEvVWhEDDE+J4Q2hCGX0tcta/IzO7CJv7N1mkI8XSOVo2sM172cJ0kqNXUmNrQ08L7l+qsaNcKz&#10;H9fv7o30rlv4ldq/Hqv6cES8v5t2TyACT+EPhl/9qA5ldDrZ0SgveoRVtswiirBcpyAikGVJHHdC&#10;mKeLBGRZyP8Tyh8AAAD//wMAUEsBAi0AFAAGAAgAAAAhALaDOJL+AAAA4QEAABMAAAAAAAAAAAAA&#10;AAAAAAAAAFtDb250ZW50X1R5cGVzXS54bWxQSwECLQAUAAYACAAAACEAOP0h/9YAAACUAQAACwAA&#10;AAAAAAAAAAAAAAAvAQAAX3JlbHMvLnJlbHNQSwECLQAUAAYACAAAACEA9/0Hg64CAACKBQAADgAA&#10;AAAAAAAAAAAAAAAuAgAAZHJzL2Uyb0RvYy54bWxQSwECLQAUAAYACAAAACEAv/ah8+AAAAAKAQAA&#10;DwAAAAAAAAAAAAAAAAAIBQAAZHJzL2Rvd25yZXYueG1sUEsFBgAAAAAEAAQA8wAAABUGAAAAAA==&#10;" adj="19107,24668" fillcolor="window" strokecolor="windowText" strokeweight="1pt">
                <v:textbox>
                  <w:txbxContent>
                    <w:p w14:paraId="7A219163" w14:textId="77777777" w:rsidR="003620B0" w:rsidRPr="00EC7D0C" w:rsidRDefault="003620B0" w:rsidP="008F2483">
                      <w:pPr>
                        <w:pStyle w:val="Textfelder"/>
                      </w:pPr>
                      <w:r>
                        <w:t>Und Schäden durch __________ sind durch die Kfz-Haftpflichtversicherung abgedeckt?</w:t>
                      </w:r>
                    </w:p>
                    <w:p w14:paraId="74D38676" w14:textId="77777777" w:rsidR="003620B0" w:rsidRDefault="003620B0"/>
                    <w:p w14:paraId="71DA54AD" w14:textId="77777777" w:rsidR="003620B0" w:rsidRPr="00EC7D0C" w:rsidRDefault="003620B0" w:rsidP="008F2483">
                      <w:pPr>
                        <w:pStyle w:val="Textfelder"/>
                      </w:pPr>
                      <w:r>
                        <w:t>Und Schäden durch __________ sind durch die Kfz-Haftpflichtversicherung abgedeckt?</w:t>
                      </w:r>
                    </w:p>
                    <w:p w14:paraId="5FEF5BC5" w14:textId="77777777" w:rsidR="003620B0" w:rsidRDefault="003620B0"/>
                    <w:p w14:paraId="7CA07632" w14:textId="77777777" w:rsidR="003620B0" w:rsidRPr="00EC7D0C" w:rsidRDefault="003620B0" w:rsidP="008F2483">
                      <w:pPr>
                        <w:pStyle w:val="Textfelder"/>
                      </w:pPr>
                      <w:r>
                        <w:t>Und Schäden durch __________ sind durch die Kfz-Haftpflichtversicherung abgedeckt?</w:t>
                      </w:r>
                    </w:p>
                    <w:p w14:paraId="32E35001" w14:textId="77777777" w:rsidR="003620B0" w:rsidRDefault="003620B0"/>
                    <w:p w14:paraId="5581094F" w14:textId="77777777" w:rsidR="003620B0" w:rsidRPr="00EC7D0C" w:rsidRDefault="003620B0" w:rsidP="008F2483">
                      <w:pPr>
                        <w:pStyle w:val="Textfelder"/>
                      </w:pPr>
                      <w:r>
                        <w:t>Und Schäden durch __________ sind durch die Kfz-Haftpflichtversicherung abgedeckt?</w:t>
                      </w:r>
                    </w:p>
                  </w:txbxContent>
                </v:textbox>
                <w10:wrap anchorx="margin"/>
              </v:shape>
            </w:pict>
          </mc:Fallback>
        </mc:AlternateContent>
      </w:r>
      <w:r w:rsidRPr="002575C0">
        <w:rPr>
          <w:rFonts w:eastAsia="Times New Roman"/>
          <w:sz w:val="28"/>
          <w:szCs w:val="20"/>
        </w:rPr>
        <w:tab/>
      </w:r>
    </w:p>
    <w:p w14:paraId="1452F1BF" w14:textId="77777777" w:rsidR="008F2483" w:rsidRPr="002575C0" w:rsidRDefault="008F2483" w:rsidP="008F2483">
      <w:pPr>
        <w:tabs>
          <w:tab w:val="left" w:pos="7688"/>
        </w:tabs>
        <w:spacing w:after="160" w:line="276" w:lineRule="auto"/>
        <w:rPr>
          <w:rFonts w:eastAsia="Times New Roman"/>
          <w:sz w:val="28"/>
          <w:szCs w:val="20"/>
        </w:rPr>
      </w:pPr>
    </w:p>
    <w:p w14:paraId="4D10D66C" w14:textId="77777777" w:rsidR="008F2483" w:rsidRPr="002575C0" w:rsidRDefault="008F2483" w:rsidP="008F2483">
      <w:pPr>
        <w:tabs>
          <w:tab w:val="left" w:pos="7688"/>
        </w:tabs>
        <w:spacing w:after="160" w:line="276" w:lineRule="auto"/>
        <w:rPr>
          <w:rFonts w:eastAsia="Times New Roman"/>
          <w:sz w:val="28"/>
          <w:szCs w:val="20"/>
        </w:rPr>
      </w:pPr>
    </w:p>
    <w:p w14:paraId="19FEC341" w14:textId="77777777" w:rsidR="008F2483" w:rsidRPr="002575C0" w:rsidRDefault="008F2483" w:rsidP="008F2483">
      <w:pPr>
        <w:tabs>
          <w:tab w:val="left" w:pos="7688"/>
        </w:tabs>
        <w:spacing w:after="160" w:line="276" w:lineRule="auto"/>
        <w:rPr>
          <w:rFonts w:eastAsia="Times New Roman"/>
          <w:sz w:val="28"/>
          <w:szCs w:val="20"/>
        </w:rPr>
      </w:pPr>
    </w:p>
    <w:p w14:paraId="5D955C2B" w14:textId="77777777" w:rsidR="008F2483" w:rsidRPr="002575C0" w:rsidRDefault="008F2483" w:rsidP="008F2483">
      <w:pPr>
        <w:tabs>
          <w:tab w:val="left" w:pos="7688"/>
        </w:tabs>
        <w:spacing w:after="160" w:line="276" w:lineRule="auto"/>
        <w:rPr>
          <w:rFonts w:eastAsia="Times New Roman"/>
          <w:sz w:val="28"/>
          <w:szCs w:val="20"/>
        </w:rPr>
      </w:pPr>
    </w:p>
    <w:p w14:paraId="45FDC95E" w14:textId="77777777" w:rsidR="008F2483" w:rsidRPr="002575C0" w:rsidRDefault="008F2483" w:rsidP="008F2483">
      <w:pPr>
        <w:tabs>
          <w:tab w:val="left" w:pos="7688"/>
        </w:tabs>
        <w:spacing w:after="160" w:line="276" w:lineRule="auto"/>
        <w:rPr>
          <w:rFonts w:eastAsia="Times New Roman"/>
          <w:sz w:val="28"/>
          <w:szCs w:val="20"/>
        </w:rPr>
      </w:pPr>
      <w:r w:rsidRPr="002575C0">
        <w:rPr>
          <w:rFonts w:eastAsia="Times New Roman"/>
          <w:noProof/>
          <w:sz w:val="28"/>
          <w:szCs w:val="20"/>
        </w:rPr>
        <mc:AlternateContent>
          <mc:Choice Requires="wps">
            <w:drawing>
              <wp:anchor distT="0" distB="0" distL="114300" distR="114300" simplePos="0" relativeHeight="251981824" behindDoc="0" locked="0" layoutInCell="1" allowOverlap="1" wp14:anchorId="24201A44" wp14:editId="7E9C5F04">
                <wp:simplePos x="0" y="0"/>
                <wp:positionH relativeFrom="margin">
                  <wp:posOffset>183515</wp:posOffset>
                </wp:positionH>
                <wp:positionV relativeFrom="paragraph">
                  <wp:posOffset>38100</wp:posOffset>
                </wp:positionV>
                <wp:extent cx="1871980" cy="1043940"/>
                <wp:effectExtent l="0" t="0" r="13970" b="156210"/>
                <wp:wrapNone/>
                <wp:docPr id="418" name="Abgerundete rechteckige Legende 207"/>
                <wp:cNvGraphicFramePr/>
                <a:graphic xmlns:a="http://schemas.openxmlformats.org/drawingml/2006/main">
                  <a:graphicData uri="http://schemas.microsoft.com/office/word/2010/wordprocessingShape">
                    <wps:wsp>
                      <wps:cNvSpPr/>
                      <wps:spPr>
                        <a:xfrm>
                          <a:off x="0" y="0"/>
                          <a:ext cx="1871980" cy="1043940"/>
                        </a:xfrm>
                        <a:prstGeom prst="wedgeRoundRectCallout">
                          <a:avLst>
                            <a:gd name="adj1" fmla="val -35841"/>
                            <a:gd name="adj2" fmla="val 62128"/>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3A9E9BC3" w14:textId="77777777" w:rsidR="003620B0" w:rsidRPr="00EC7D0C" w:rsidRDefault="003620B0" w:rsidP="008F2483">
                            <w:pPr>
                              <w:pStyle w:val="Textfelder"/>
                            </w:pPr>
                            <w:r>
                              <w:t>Genau. Sie kennen sich ganz schön gut aus!</w:t>
                            </w:r>
                          </w:p>
                          <w:p w14:paraId="71CA59F5" w14:textId="77777777" w:rsidR="003620B0" w:rsidRDefault="003620B0"/>
                          <w:p w14:paraId="7AEA0F33" w14:textId="77777777" w:rsidR="003620B0" w:rsidRPr="00EC7D0C" w:rsidRDefault="003620B0" w:rsidP="008F2483">
                            <w:pPr>
                              <w:pStyle w:val="Textfelder"/>
                            </w:pPr>
                            <w:r>
                              <w:t>Genau. Sie kennen sich ganz schön gut aus!</w:t>
                            </w:r>
                          </w:p>
                          <w:p w14:paraId="005619D5" w14:textId="77777777" w:rsidR="003620B0" w:rsidRDefault="003620B0"/>
                          <w:p w14:paraId="0229AF10" w14:textId="77777777" w:rsidR="003620B0" w:rsidRPr="00EC7D0C" w:rsidRDefault="003620B0" w:rsidP="008F2483">
                            <w:pPr>
                              <w:pStyle w:val="Textfelder"/>
                            </w:pPr>
                            <w:r>
                              <w:t>Genau. Sie kennen sich ganz schön gut aus!</w:t>
                            </w:r>
                          </w:p>
                          <w:p w14:paraId="142DB283" w14:textId="77777777" w:rsidR="003620B0" w:rsidRDefault="003620B0"/>
                          <w:p w14:paraId="38260832" w14:textId="77777777" w:rsidR="003620B0" w:rsidRPr="00EC7D0C" w:rsidRDefault="003620B0" w:rsidP="008F2483">
                            <w:pPr>
                              <w:pStyle w:val="Textfelder"/>
                            </w:pPr>
                            <w:r>
                              <w:t>Genau. Sie kennen sich ganz schön gut aus!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4201A44" id="Abgerundete rechteckige Legende 207" o:spid="_x0000_s1413" type="#_x0000_t62" style="position:absolute;left:0;text-align:left;margin-left:14.45pt;margin-top:3pt;width:147.4pt;height:82.2pt;z-index:25198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wnOrgIAAIsFAAAOAAAAZHJzL2Uyb0RvYy54bWysVMlu2zAQvRfoPxC8J1rs2I4ROTAcuCgQ&#10;JEaSImeaoiwW3ErSltyv75BSbKXJqagO1AxnOMub5ea2lQIdmHVcqwJnlylGTFFdcrUr8I+X9cUM&#10;I+eJKonQihX4yBy+XXz9ctOYOct1rUXJLAIjys0bU+DaezNPEkdrJom71IYpEFbaSuKBtbuktKQB&#10;61IkeZpOkkbb0lhNmXNwe9cJ8SLarypG/WNVOeaRKDDE5uNp47kNZ7K4IfOdJabmtA+D/EMUknAF&#10;Tk+m7ognaG/5B1OSU6udrvwl1TLRVcUpizlANln6VzbPNTEs5gLgOHOCyf0/s/Th8Gw2FmBojJs7&#10;IEMWbWVl+EN8qI1gHU9gsdYjCpfZbJpdzwBTCrIsHY+uxxHO5PzcWOe/MS1RIArcsHLHnvRelU9Q&#10;lxURQu99RI0c7p2P8JVIEQl9QsqfGUaVFFCNAxHoYnQ1G2d9uQZK+VBpkmf57KPOaKiTTSaTadCB&#10;OHu3QL1FGmJwWvByzYWIzNGthEUQAsTPVakbjARxHi4LvI5fb+zdM6FQA6jk0zQARKCxK0E8kNKU&#10;BXZqhxERO5gY6m1E4N1r98HpC6A+cJzG7zPHIZE74uou4mi1A0RyD4MmuCzwbPhaqJAmi6MCRQjA&#10;nDshUL7dtohD1KNprG+42+ryuLHI6m6enKFrDo7vAZgNsVAyyBqWgn+EoxIaoNA9hVGt7e/P7oM+&#10;9DVIMWpgIAGmX3tiGaT9XUHHX2djaDDkIzO+mubA2KFkO5SovVxpqBk0EUQXyaDvxRtZWS1fYXcs&#10;g1cQEUXBd1eQnln5blHA9qFsuYxqMLWG+Hv1bGgwHrALkL+0r8Savs89FOtBvw1v32Zdx511w0ul&#10;l3uvK35CvcO1LwFMfOzSfjuFlTLko9Z5hy7+AAAA//8DAFBLAwQUAAYACAAAACEAG5Hjn94AAAAI&#10;AQAADwAAAGRycy9kb3ducmV2LnhtbEyPwU7DMBBE70j8g7VIXBB1SKs2DXGqClEJ5UaLODvxEgfi&#10;dYjdNvD1LCc4ruZp9k2xmVwvTjiGzpOCu1kCAqnxpqNWwcthd5uBCFGT0b0nVPCFATbl5UWhc+PP&#10;9IynfWwFl1DItQIb45BLGRqLToeZH5A4e/Oj05HPsZVm1Gcud71Mk2Qpne6IP1g94IPF5mN/dArw&#10;5um12n0+but1JkPV2UO1eP9W6vpq2t6DiDjFPxh+9VkdSnaq/ZFMEL2CNFszqWDJiziep/MViJq5&#10;VbIAWRby/4DyBwAA//8DAFBLAQItABQABgAIAAAAIQC2gziS/gAAAOEBAAATAAAAAAAAAAAAAAAA&#10;AAAAAABbQ29udGVudF9UeXBlc10ueG1sUEsBAi0AFAAGAAgAAAAhADj9If/WAAAAlAEAAAsAAAAA&#10;AAAAAAAAAAAALwEAAF9yZWxzLy5yZWxzUEsBAi0AFAAGAAgAAAAhAC6bCc6uAgAAiwUAAA4AAAAA&#10;AAAAAAAAAAAALgIAAGRycy9lMm9Eb2MueG1sUEsBAi0AFAAGAAgAAAAhABuR45/eAAAACAEAAA8A&#10;AAAAAAAAAAAAAAAACAUAAGRycy9kb3ducmV2LnhtbFBLBQYAAAAABAAEAPMAAAATBgAAAAA=&#10;" adj="3058,24220" fillcolor="window" strokecolor="windowText" strokeweight="1pt">
                <v:textbox>
                  <w:txbxContent>
                    <w:p w14:paraId="3A9E9BC3" w14:textId="77777777" w:rsidR="003620B0" w:rsidRPr="00EC7D0C" w:rsidRDefault="003620B0" w:rsidP="008F2483">
                      <w:pPr>
                        <w:pStyle w:val="Textfelder"/>
                      </w:pPr>
                      <w:r>
                        <w:t>Genau. Sie kennen sich ganz schön gut aus!</w:t>
                      </w:r>
                    </w:p>
                    <w:p w14:paraId="71CA59F5" w14:textId="77777777" w:rsidR="003620B0" w:rsidRDefault="003620B0"/>
                    <w:p w14:paraId="7AEA0F33" w14:textId="77777777" w:rsidR="003620B0" w:rsidRPr="00EC7D0C" w:rsidRDefault="003620B0" w:rsidP="008F2483">
                      <w:pPr>
                        <w:pStyle w:val="Textfelder"/>
                      </w:pPr>
                      <w:r>
                        <w:t>Genau. Sie kennen sich ganz schön gut aus!</w:t>
                      </w:r>
                    </w:p>
                    <w:p w14:paraId="005619D5" w14:textId="77777777" w:rsidR="003620B0" w:rsidRDefault="003620B0"/>
                    <w:p w14:paraId="0229AF10" w14:textId="77777777" w:rsidR="003620B0" w:rsidRPr="00EC7D0C" w:rsidRDefault="003620B0" w:rsidP="008F2483">
                      <w:pPr>
                        <w:pStyle w:val="Textfelder"/>
                      </w:pPr>
                      <w:r>
                        <w:t>Genau. Sie kennen sich ganz schön gut aus!</w:t>
                      </w:r>
                    </w:p>
                    <w:p w14:paraId="142DB283" w14:textId="77777777" w:rsidR="003620B0" w:rsidRDefault="003620B0"/>
                    <w:p w14:paraId="38260832" w14:textId="77777777" w:rsidR="003620B0" w:rsidRPr="00EC7D0C" w:rsidRDefault="003620B0" w:rsidP="008F2483">
                      <w:pPr>
                        <w:pStyle w:val="Textfelder"/>
                      </w:pPr>
                      <w:r>
                        <w:t>Genau. Sie kennen sich ganz schön gut aus!</w:t>
                      </w:r>
                    </w:p>
                  </w:txbxContent>
                </v:textbox>
                <w10:wrap anchorx="margin"/>
              </v:shape>
            </w:pict>
          </mc:Fallback>
        </mc:AlternateContent>
      </w:r>
    </w:p>
    <w:p w14:paraId="3422FCA2" w14:textId="77777777" w:rsidR="008F2483" w:rsidRPr="002575C0" w:rsidRDefault="008F2483" w:rsidP="008F2483">
      <w:pPr>
        <w:tabs>
          <w:tab w:val="left" w:pos="7688"/>
        </w:tabs>
        <w:spacing w:after="160" w:line="276" w:lineRule="auto"/>
        <w:rPr>
          <w:rFonts w:eastAsia="Times New Roman"/>
          <w:sz w:val="28"/>
          <w:szCs w:val="20"/>
        </w:rPr>
      </w:pPr>
      <w:r w:rsidRPr="002575C0">
        <w:rPr>
          <w:rFonts w:eastAsia="Times New Roman"/>
          <w:noProof/>
          <w:sz w:val="28"/>
          <w:szCs w:val="20"/>
        </w:rPr>
        <mc:AlternateContent>
          <mc:Choice Requires="wps">
            <w:drawing>
              <wp:anchor distT="0" distB="0" distL="114300" distR="114300" simplePos="0" relativeHeight="251982848" behindDoc="0" locked="0" layoutInCell="1" allowOverlap="1" wp14:anchorId="4FF6251F" wp14:editId="30FAFC17">
                <wp:simplePos x="0" y="0"/>
                <wp:positionH relativeFrom="margin">
                  <wp:posOffset>5460111</wp:posOffset>
                </wp:positionH>
                <wp:positionV relativeFrom="paragraph">
                  <wp:posOffset>539115</wp:posOffset>
                </wp:positionV>
                <wp:extent cx="827405" cy="359410"/>
                <wp:effectExtent l="0" t="0" r="10795" b="193040"/>
                <wp:wrapNone/>
                <wp:docPr id="419" name="Abgerundete rechteckige Legende 206"/>
                <wp:cNvGraphicFramePr/>
                <a:graphic xmlns:a="http://schemas.openxmlformats.org/drawingml/2006/main">
                  <a:graphicData uri="http://schemas.microsoft.com/office/word/2010/wordprocessingShape">
                    <wps:wsp>
                      <wps:cNvSpPr/>
                      <wps:spPr>
                        <a:xfrm>
                          <a:off x="0" y="0"/>
                          <a:ext cx="827405" cy="359410"/>
                        </a:xfrm>
                        <a:prstGeom prst="wedgeRoundRectCallout">
                          <a:avLst>
                            <a:gd name="adj1" fmla="val 36537"/>
                            <a:gd name="adj2" fmla="val 90842"/>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17FBEB4C" w14:textId="77777777" w:rsidR="003620B0" w:rsidRPr="00EC7D0C" w:rsidRDefault="003620B0" w:rsidP="008F2483">
                            <w:pPr>
                              <w:pStyle w:val="Textfelder"/>
                            </w:pPr>
                            <w:r>
                              <w:t>Danke!</w:t>
                            </w:r>
                          </w:p>
                          <w:p w14:paraId="367E8E83" w14:textId="77777777" w:rsidR="003620B0" w:rsidRDefault="003620B0"/>
                          <w:p w14:paraId="302E1181" w14:textId="77777777" w:rsidR="003620B0" w:rsidRPr="00EC7D0C" w:rsidRDefault="003620B0" w:rsidP="008F2483">
                            <w:pPr>
                              <w:pStyle w:val="Textfelder"/>
                            </w:pPr>
                            <w:r>
                              <w:t>Danke!</w:t>
                            </w:r>
                          </w:p>
                          <w:p w14:paraId="72625A80" w14:textId="77777777" w:rsidR="003620B0" w:rsidRDefault="003620B0"/>
                          <w:p w14:paraId="4236DC22" w14:textId="77777777" w:rsidR="003620B0" w:rsidRPr="00EC7D0C" w:rsidRDefault="003620B0" w:rsidP="008F2483">
                            <w:pPr>
                              <w:pStyle w:val="Textfelder"/>
                            </w:pPr>
                            <w:r>
                              <w:t>Danke!</w:t>
                            </w:r>
                          </w:p>
                          <w:p w14:paraId="4DA7D31A" w14:textId="77777777" w:rsidR="003620B0" w:rsidRDefault="003620B0"/>
                          <w:p w14:paraId="3A5A629D" w14:textId="77777777" w:rsidR="003620B0" w:rsidRPr="00EC7D0C" w:rsidRDefault="003620B0" w:rsidP="008F2483">
                            <w:pPr>
                              <w:pStyle w:val="Textfelder"/>
                            </w:pPr>
                            <w:r>
                              <w:t>Danke!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FF6251F" id="_x0000_s1414" type="#_x0000_t62" style="position:absolute;left:0;text-align:left;margin-left:429.95pt;margin-top:42.45pt;width:65.15pt;height:28.3pt;z-index:25198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ce9rQIAAIgFAAAOAAAAZHJzL2Uyb0RvYy54bWysVMlu2zAQvRfoPxC8N1q8JUbkwHDgokCQ&#10;BkmKnGmKtFhwK0lbdr++Q0qxlSanojpQM5zhLG+W65uDkmjPnBdGV7i4yDFimppa6G2Ffzyvv1xi&#10;5APRNZFGswofmcc3i8+frls7Z6VpjKyZQ2BE+3lrK9yEYOdZ5mnDFPEXxjINQm6cIgFYt81qR1qw&#10;rmRW5vk0a42rrTOUeQ+3t50QL5J9zhkN3zn3LCBZYYgtpNOlcxPPbHFN5ltHbCNoHwb5hygUERqc&#10;nkzdkkDQzol3ppSgznjDwwU1KjOcC8pSDpBNkf+VzVNDLEu5ADjenmDy/88svd8/2QcHMLTWzz2Q&#10;MYsDdyr+IT50SGAdT2CxQ0AULi/L2TifYERBNJpcjYsEZnZ+bJ0PX5lRKBIVblm9ZY9mp+tHqMqK&#10;SGl2IWFG9nc+JPBqpImCLiH1zwIjriTUYk8kGk0no1lfq4FOOdS5yi/H5Xud0VCnmE6nyQ6E2XsF&#10;6jXQGII3UtRrIWVijn4lHYIIIHyha9NiJIkPcFnhdfqiQzDx5pnUqIVZKGc5dBwl0NVckgCksnWF&#10;vd5iROQWxoUGlwB489q/c/oMkA8c5+n7yHFM5Jb4pos4We0AUSLAlEmhoGzD11LHNFmaE6hBzOXc&#10;BpEKh80BCYh6NCuiqXi3MfXxwSFnumHylq4FOL4DYB6Ig4pB1rARwnc4uDQAhekpjBrjfn90H/Wh&#10;qUGKUQvTCDD92hHHIO1vGtr9qhiP4/gmZjyZlcC4oWQzlOidWhmoGfQQRJfIqB/kK8mdUS+wOJbR&#10;K4iIpuC7K0jPrEK3JWD1ULZcJjUYWUvCnX6yNBqP2EXInw8vxNm+zQMU6968Tm7fZl2TnHXjS22W&#10;u2C4OKHe4dqXAMY9NVa/muI+GfJJ67xAF38AAAD//wMAUEsDBBQABgAIAAAAIQDEezu33wAAAAoB&#10;AAAPAAAAZHJzL2Rvd25yZXYueG1sTI/BasMwDIbvg72D0WC31U5pS5PFKWWj7LAxWFrYVY3VJCy2&#10;Q+wm2dtPO20nSejj16d8N9tOjDSE1jsNyUKBIFd507paw+l4eNiCCBGdwc470vBNAXbF7U2OmfGT&#10;+6CxjLXgEBcy1NDE2GdShqohi2Hhe3K8u/jBYuRxqKUZcOJw28mlUhtpsXV8ocGenhqqvsqr1YDq&#10;8vrSlpuTfN+/PR/GsU6On5PW93fz/hFEpDn+wfCrz+pQsNPZX50JotOwXacpo9ysuDKQpmoJ4szk&#10;KlmDLHL5/4XiBwAA//8DAFBLAQItABQABgAIAAAAIQC2gziS/gAAAOEBAAATAAAAAAAAAAAAAAAA&#10;AAAAAABbQ29udGVudF9UeXBlc10ueG1sUEsBAi0AFAAGAAgAAAAhADj9If/WAAAAlAEAAAsAAAAA&#10;AAAAAAAAAAAALwEAAF9yZWxzLy5yZWxzUEsBAi0AFAAGAAgAAAAhALGRx72tAgAAiAUAAA4AAAAA&#10;AAAAAAAAAAAALgIAAGRycy9lMm9Eb2MueG1sUEsBAi0AFAAGAAgAAAAhAMR7O7ffAAAACgEAAA8A&#10;AAAAAAAAAAAAAAAABwUAAGRycy9kb3ducmV2LnhtbFBLBQYAAAAABAAEAPMAAAATBgAAAAA=&#10;" adj="18692,30422" fillcolor="window" strokecolor="windowText" strokeweight="1pt">
                <v:textbox>
                  <w:txbxContent>
                    <w:p w14:paraId="17FBEB4C" w14:textId="77777777" w:rsidR="003620B0" w:rsidRPr="00EC7D0C" w:rsidRDefault="003620B0" w:rsidP="008F2483">
                      <w:pPr>
                        <w:pStyle w:val="Textfelder"/>
                      </w:pPr>
                      <w:r>
                        <w:t>Danke!</w:t>
                      </w:r>
                    </w:p>
                    <w:p w14:paraId="367E8E83" w14:textId="77777777" w:rsidR="003620B0" w:rsidRDefault="003620B0"/>
                    <w:p w14:paraId="302E1181" w14:textId="77777777" w:rsidR="003620B0" w:rsidRPr="00EC7D0C" w:rsidRDefault="003620B0" w:rsidP="008F2483">
                      <w:pPr>
                        <w:pStyle w:val="Textfelder"/>
                      </w:pPr>
                      <w:r>
                        <w:t>Danke!</w:t>
                      </w:r>
                    </w:p>
                    <w:p w14:paraId="72625A80" w14:textId="77777777" w:rsidR="003620B0" w:rsidRDefault="003620B0"/>
                    <w:p w14:paraId="4236DC22" w14:textId="77777777" w:rsidR="003620B0" w:rsidRPr="00EC7D0C" w:rsidRDefault="003620B0" w:rsidP="008F2483">
                      <w:pPr>
                        <w:pStyle w:val="Textfelder"/>
                      </w:pPr>
                      <w:r>
                        <w:t>Danke!</w:t>
                      </w:r>
                    </w:p>
                    <w:p w14:paraId="4DA7D31A" w14:textId="77777777" w:rsidR="003620B0" w:rsidRDefault="003620B0"/>
                    <w:p w14:paraId="3A5A629D" w14:textId="77777777" w:rsidR="003620B0" w:rsidRPr="00EC7D0C" w:rsidRDefault="003620B0" w:rsidP="008F2483">
                      <w:pPr>
                        <w:pStyle w:val="Textfelder"/>
                      </w:pPr>
                      <w:r>
                        <w:t>Danke!</w:t>
                      </w:r>
                    </w:p>
                  </w:txbxContent>
                </v:textbox>
                <w10:wrap anchorx="margin"/>
              </v:shape>
            </w:pict>
          </mc:Fallback>
        </mc:AlternateContent>
      </w:r>
    </w:p>
    <w:p w14:paraId="3D429264" w14:textId="77777777" w:rsidR="0038477F" w:rsidRDefault="0038477F" w:rsidP="00CA3C7F">
      <w:pPr>
        <w:tabs>
          <w:tab w:val="left" w:pos="851"/>
        </w:tabs>
        <w:ind w:left="0"/>
        <w:rPr>
          <w:rFonts w:eastAsia="Times New Roman"/>
          <w:sz w:val="28"/>
          <w:szCs w:val="28"/>
        </w:rPr>
        <w:sectPr w:rsidR="0038477F" w:rsidSect="00434A63">
          <w:headerReference w:type="first" r:id="rId193"/>
          <w:pgSz w:w="11900" w:h="16840"/>
          <w:pgMar w:top="2835" w:right="851" w:bottom="1134" w:left="851" w:header="709" w:footer="454" w:gutter="0"/>
          <w:cols w:space="708"/>
          <w:titlePg/>
          <w:docGrid w:linePitch="360"/>
        </w:sectPr>
      </w:pPr>
    </w:p>
    <w:p w14:paraId="3DF6E15E" w14:textId="77777777" w:rsidR="0038477F" w:rsidRDefault="0038477F" w:rsidP="0038477F">
      <w:pPr>
        <w:spacing w:after="160" w:line="276" w:lineRule="auto"/>
        <w:rPr>
          <w:rFonts w:eastAsia="Times New Roman"/>
          <w:sz w:val="28"/>
          <w:szCs w:val="20"/>
        </w:rPr>
      </w:pPr>
      <w:r>
        <w:rPr>
          <w:noProof/>
        </w:rPr>
        <mc:AlternateContent>
          <mc:Choice Requires="wps">
            <w:drawing>
              <wp:anchor distT="0" distB="0" distL="114300" distR="114300" simplePos="0" relativeHeight="251985920" behindDoc="0" locked="0" layoutInCell="1" allowOverlap="1" wp14:anchorId="27A5D26D" wp14:editId="1F8671CC">
                <wp:simplePos x="0" y="0"/>
                <wp:positionH relativeFrom="margin">
                  <wp:posOffset>179705</wp:posOffset>
                </wp:positionH>
                <wp:positionV relativeFrom="topMargin">
                  <wp:posOffset>1828800</wp:posOffset>
                </wp:positionV>
                <wp:extent cx="2428875" cy="828675"/>
                <wp:effectExtent l="19050" t="19050" r="47625" b="47625"/>
                <wp:wrapNone/>
                <wp:docPr id="424" name="Textfeld 424"/>
                <wp:cNvGraphicFramePr/>
                <a:graphic xmlns:a="http://schemas.openxmlformats.org/drawingml/2006/main">
                  <a:graphicData uri="http://schemas.microsoft.com/office/word/2010/wordprocessingShape">
                    <wps:wsp>
                      <wps:cNvSpPr txBox="1"/>
                      <wps:spPr>
                        <a:xfrm>
                          <a:off x="0" y="0"/>
                          <a:ext cx="2428875" cy="828675"/>
                        </a:xfrm>
                        <a:custGeom>
                          <a:avLst/>
                          <a:gdLst>
                            <a:gd name="connsiteX0" fmla="*/ 0 w 2428875"/>
                            <a:gd name="connsiteY0" fmla="*/ 0 h 828675"/>
                            <a:gd name="connsiteX1" fmla="*/ 607219 w 2428875"/>
                            <a:gd name="connsiteY1" fmla="*/ 0 h 828675"/>
                            <a:gd name="connsiteX2" fmla="*/ 1214438 w 2428875"/>
                            <a:gd name="connsiteY2" fmla="*/ 0 h 828675"/>
                            <a:gd name="connsiteX3" fmla="*/ 1773079 w 2428875"/>
                            <a:gd name="connsiteY3" fmla="*/ 0 h 828675"/>
                            <a:gd name="connsiteX4" fmla="*/ 2428875 w 2428875"/>
                            <a:gd name="connsiteY4" fmla="*/ 0 h 828675"/>
                            <a:gd name="connsiteX5" fmla="*/ 2428875 w 2428875"/>
                            <a:gd name="connsiteY5" fmla="*/ 430911 h 828675"/>
                            <a:gd name="connsiteX6" fmla="*/ 2428875 w 2428875"/>
                            <a:gd name="connsiteY6" fmla="*/ 828675 h 828675"/>
                            <a:gd name="connsiteX7" fmla="*/ 1870234 w 2428875"/>
                            <a:gd name="connsiteY7" fmla="*/ 828675 h 828675"/>
                            <a:gd name="connsiteX8" fmla="*/ 1238726 w 2428875"/>
                            <a:gd name="connsiteY8" fmla="*/ 828675 h 828675"/>
                            <a:gd name="connsiteX9" fmla="*/ 655796 w 2428875"/>
                            <a:gd name="connsiteY9" fmla="*/ 828675 h 828675"/>
                            <a:gd name="connsiteX10" fmla="*/ 0 w 2428875"/>
                            <a:gd name="connsiteY10" fmla="*/ 828675 h 828675"/>
                            <a:gd name="connsiteX11" fmla="*/ 0 w 2428875"/>
                            <a:gd name="connsiteY11" fmla="*/ 439198 h 828675"/>
                            <a:gd name="connsiteX12" fmla="*/ 0 w 2428875"/>
                            <a:gd name="connsiteY12" fmla="*/ 0 h 8286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428875" h="828675" fill="none" extrusionOk="0">
                              <a:moveTo>
                                <a:pt x="0" y="0"/>
                              </a:moveTo>
                              <a:cubicBezTo>
                                <a:pt x="288313" y="14506"/>
                                <a:pt x="407927" y="-3703"/>
                                <a:pt x="607219" y="0"/>
                              </a:cubicBezTo>
                              <a:cubicBezTo>
                                <a:pt x="806511" y="3703"/>
                                <a:pt x="958321" y="29797"/>
                                <a:pt x="1214438" y="0"/>
                              </a:cubicBezTo>
                              <a:cubicBezTo>
                                <a:pt x="1470555" y="-29797"/>
                                <a:pt x="1524300" y="-17687"/>
                                <a:pt x="1773079" y="0"/>
                              </a:cubicBezTo>
                              <a:cubicBezTo>
                                <a:pt x="2021858" y="17687"/>
                                <a:pt x="2251739" y="-11562"/>
                                <a:pt x="2428875" y="0"/>
                              </a:cubicBezTo>
                              <a:cubicBezTo>
                                <a:pt x="2447830" y="109645"/>
                                <a:pt x="2425715" y="251194"/>
                                <a:pt x="2428875" y="430911"/>
                              </a:cubicBezTo>
                              <a:cubicBezTo>
                                <a:pt x="2432035" y="610628"/>
                                <a:pt x="2420170" y="672478"/>
                                <a:pt x="2428875" y="828675"/>
                              </a:cubicBezTo>
                              <a:cubicBezTo>
                                <a:pt x="2306533" y="839290"/>
                                <a:pt x="2148507" y="844896"/>
                                <a:pt x="1870234" y="828675"/>
                              </a:cubicBezTo>
                              <a:cubicBezTo>
                                <a:pt x="1591961" y="812454"/>
                                <a:pt x="1386694" y="822815"/>
                                <a:pt x="1238726" y="828675"/>
                              </a:cubicBezTo>
                              <a:cubicBezTo>
                                <a:pt x="1090758" y="834535"/>
                                <a:pt x="867710" y="809915"/>
                                <a:pt x="655796" y="828675"/>
                              </a:cubicBezTo>
                              <a:cubicBezTo>
                                <a:pt x="443882" y="847436"/>
                                <a:pt x="302644" y="800166"/>
                                <a:pt x="0" y="828675"/>
                              </a:cubicBezTo>
                              <a:cubicBezTo>
                                <a:pt x="-13062" y="748879"/>
                                <a:pt x="-2522" y="617334"/>
                                <a:pt x="0" y="439198"/>
                              </a:cubicBezTo>
                              <a:cubicBezTo>
                                <a:pt x="2522" y="261062"/>
                                <a:pt x="17716" y="148802"/>
                                <a:pt x="0" y="0"/>
                              </a:cubicBezTo>
                              <a:close/>
                            </a:path>
                            <a:path w="2428875" h="828675" stroke="0" extrusionOk="0">
                              <a:moveTo>
                                <a:pt x="0" y="0"/>
                              </a:moveTo>
                              <a:cubicBezTo>
                                <a:pt x="213918" y="-12579"/>
                                <a:pt x="437382" y="12517"/>
                                <a:pt x="607219" y="0"/>
                              </a:cubicBezTo>
                              <a:cubicBezTo>
                                <a:pt x="777056" y="-12517"/>
                                <a:pt x="1012173" y="6191"/>
                                <a:pt x="1190149" y="0"/>
                              </a:cubicBezTo>
                              <a:cubicBezTo>
                                <a:pt x="1368125" y="-6191"/>
                                <a:pt x="1658647" y="24377"/>
                                <a:pt x="1845945" y="0"/>
                              </a:cubicBezTo>
                              <a:cubicBezTo>
                                <a:pt x="2033243" y="-24377"/>
                                <a:pt x="2219504" y="22949"/>
                                <a:pt x="2428875" y="0"/>
                              </a:cubicBezTo>
                              <a:cubicBezTo>
                                <a:pt x="2413457" y="186709"/>
                                <a:pt x="2419870" y="294247"/>
                                <a:pt x="2428875" y="422624"/>
                              </a:cubicBezTo>
                              <a:cubicBezTo>
                                <a:pt x="2437880" y="551001"/>
                                <a:pt x="2442227" y="686366"/>
                                <a:pt x="2428875" y="828675"/>
                              </a:cubicBezTo>
                              <a:cubicBezTo>
                                <a:pt x="2279935" y="811275"/>
                                <a:pt x="2094927" y="831272"/>
                                <a:pt x="1773079" y="828675"/>
                              </a:cubicBezTo>
                              <a:cubicBezTo>
                                <a:pt x="1451231" y="826078"/>
                                <a:pt x="1426510" y="829975"/>
                                <a:pt x="1190149" y="828675"/>
                              </a:cubicBezTo>
                              <a:cubicBezTo>
                                <a:pt x="953788" y="827376"/>
                                <a:pt x="793249" y="812515"/>
                                <a:pt x="558641" y="828675"/>
                              </a:cubicBezTo>
                              <a:cubicBezTo>
                                <a:pt x="324033" y="844835"/>
                                <a:pt x="185829" y="814118"/>
                                <a:pt x="0" y="828675"/>
                              </a:cubicBezTo>
                              <a:cubicBezTo>
                                <a:pt x="13199" y="675658"/>
                                <a:pt x="858" y="586118"/>
                                <a:pt x="0" y="430911"/>
                              </a:cubicBezTo>
                              <a:cubicBezTo>
                                <a:pt x="-858" y="275704"/>
                                <a:pt x="21022" y="213467"/>
                                <a:pt x="0" y="0"/>
                              </a:cubicBezTo>
                              <a:close/>
                            </a:path>
                          </a:pathLst>
                        </a:custGeom>
                        <a:solidFill>
                          <a:schemeClr val="lt1"/>
                        </a:solidFill>
                        <a:ln w="6350">
                          <a:solidFill>
                            <a:schemeClr val="tx1"/>
                          </a:solidFill>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128844320">
                                <a:prstGeom prst="rect">
                                  <a:avLst/>
                                </a:prstGeom>
                                <ask:type>
                                  <ask:lineSketchFreehand/>
                                </ask:type>
                              </ask:lineSketchStyleProps>
                            </a:ext>
                          </a:extLst>
                        </a:ln>
                      </wps:spPr>
                      <wps:txbx>
                        <w:txbxContent>
                          <w:p w14:paraId="064F7C8D" w14:textId="77777777" w:rsidR="003620B0" w:rsidRDefault="003620B0" w:rsidP="0038477F">
                            <w:pPr>
                              <w:pStyle w:val="Textfelder"/>
                            </w:pPr>
                            <w:r>
                              <w:t>G = Versicherungs</w:t>
                            </w:r>
                            <w:r w:rsidRPr="00E542F6">
                              <w:rPr>
                                <w:b/>
                                <w:bCs/>
                                <w:u w:val="single"/>
                              </w:rPr>
                              <w:t>g</w:t>
                            </w:r>
                            <w:r>
                              <w:t>eber</w:t>
                            </w:r>
                          </w:p>
                          <w:p w14:paraId="3269E917" w14:textId="77777777" w:rsidR="003620B0" w:rsidRPr="002575C0" w:rsidRDefault="003620B0" w:rsidP="0038477F">
                            <w:pPr>
                              <w:pStyle w:val="Textfelder"/>
                            </w:pPr>
                            <w:r>
                              <w:t>N = Versicherungs</w:t>
                            </w:r>
                            <w:r w:rsidRPr="00E542F6">
                              <w:rPr>
                                <w:b/>
                                <w:bCs/>
                                <w:u w:val="single"/>
                              </w:rPr>
                              <w:t>n</w:t>
                            </w:r>
                            <w:r>
                              <w:t>ehmer</w:t>
                            </w:r>
                          </w:p>
                          <w:p w14:paraId="241FF637" w14:textId="77777777" w:rsidR="003620B0" w:rsidRPr="00A41E7A" w:rsidRDefault="003620B0" w:rsidP="0038477F">
                            <w:pPr>
                              <w:pStyle w:val="berschrift1"/>
                              <w:spacing w:line="276" w:lineRule="auto"/>
                            </w:pPr>
                          </w:p>
                          <w:p w14:paraId="7935742B" w14:textId="77777777" w:rsidR="003620B0" w:rsidRDefault="003620B0"/>
                          <w:p w14:paraId="12B68DCF" w14:textId="77777777" w:rsidR="003620B0" w:rsidRDefault="003620B0" w:rsidP="0038477F">
                            <w:pPr>
                              <w:pStyle w:val="Textfelder"/>
                            </w:pPr>
                            <w:r>
                              <w:t>G = Versicherungs</w:t>
                            </w:r>
                            <w:r w:rsidRPr="00E542F6">
                              <w:rPr>
                                <w:b/>
                                <w:bCs/>
                                <w:u w:val="single"/>
                              </w:rPr>
                              <w:t>g</w:t>
                            </w:r>
                            <w:r>
                              <w:t>eber</w:t>
                            </w:r>
                          </w:p>
                          <w:p w14:paraId="006AFF2B" w14:textId="77777777" w:rsidR="003620B0" w:rsidRPr="002575C0" w:rsidRDefault="003620B0" w:rsidP="0038477F">
                            <w:pPr>
                              <w:pStyle w:val="Textfelder"/>
                            </w:pPr>
                            <w:r>
                              <w:t>N = Versicherungs</w:t>
                            </w:r>
                            <w:r w:rsidRPr="00E542F6">
                              <w:rPr>
                                <w:b/>
                                <w:bCs/>
                                <w:u w:val="single"/>
                              </w:rPr>
                              <w:t>n</w:t>
                            </w:r>
                            <w:r>
                              <w:t>ehmer</w:t>
                            </w:r>
                          </w:p>
                          <w:p w14:paraId="23CBB43E" w14:textId="77777777" w:rsidR="003620B0" w:rsidRPr="00A41E7A" w:rsidRDefault="003620B0" w:rsidP="0038477F">
                            <w:pPr>
                              <w:pStyle w:val="berschrift1"/>
                              <w:spacing w:line="276" w:lineRule="auto"/>
                            </w:pPr>
                          </w:p>
                          <w:p w14:paraId="58CE7B06" w14:textId="77777777" w:rsidR="003620B0" w:rsidRDefault="003620B0"/>
                          <w:p w14:paraId="04528BFC" w14:textId="77777777" w:rsidR="003620B0" w:rsidRDefault="003620B0" w:rsidP="0038477F">
                            <w:pPr>
                              <w:pStyle w:val="Textfelder"/>
                            </w:pPr>
                            <w:r>
                              <w:t>G = Versicherungs</w:t>
                            </w:r>
                            <w:r w:rsidRPr="00E542F6">
                              <w:rPr>
                                <w:b/>
                                <w:bCs/>
                                <w:u w:val="single"/>
                              </w:rPr>
                              <w:t>g</w:t>
                            </w:r>
                            <w:r>
                              <w:t>eber</w:t>
                            </w:r>
                          </w:p>
                          <w:p w14:paraId="6DD0E277" w14:textId="77777777" w:rsidR="003620B0" w:rsidRPr="002575C0" w:rsidRDefault="003620B0" w:rsidP="0038477F">
                            <w:pPr>
                              <w:pStyle w:val="Textfelder"/>
                            </w:pPr>
                            <w:r>
                              <w:t>N = Versicherungs</w:t>
                            </w:r>
                            <w:r w:rsidRPr="00E542F6">
                              <w:rPr>
                                <w:b/>
                                <w:bCs/>
                                <w:u w:val="single"/>
                              </w:rPr>
                              <w:t>n</w:t>
                            </w:r>
                            <w:r>
                              <w:t>ehmer</w:t>
                            </w:r>
                          </w:p>
                          <w:p w14:paraId="018CD79C" w14:textId="77777777" w:rsidR="003620B0" w:rsidRPr="00A41E7A" w:rsidRDefault="003620B0" w:rsidP="0038477F">
                            <w:pPr>
                              <w:pStyle w:val="berschrift1"/>
                              <w:spacing w:line="276" w:lineRule="auto"/>
                            </w:pPr>
                          </w:p>
                          <w:p w14:paraId="13383033" w14:textId="77777777" w:rsidR="003620B0" w:rsidRDefault="003620B0"/>
                          <w:p w14:paraId="6D9DD4AA" w14:textId="77777777" w:rsidR="003620B0" w:rsidRDefault="003620B0" w:rsidP="0038477F">
                            <w:pPr>
                              <w:pStyle w:val="Textfelder"/>
                            </w:pPr>
                            <w:r>
                              <w:t>G = Versicherungs</w:t>
                            </w:r>
                            <w:r w:rsidRPr="00E542F6">
                              <w:rPr>
                                <w:b/>
                                <w:bCs/>
                                <w:u w:val="single"/>
                              </w:rPr>
                              <w:t>g</w:t>
                            </w:r>
                            <w:r>
                              <w:t>eber</w:t>
                            </w:r>
                          </w:p>
                          <w:p w14:paraId="5AF475AE" w14:textId="77777777" w:rsidR="003620B0" w:rsidRPr="002575C0" w:rsidRDefault="003620B0" w:rsidP="0038477F">
                            <w:pPr>
                              <w:pStyle w:val="Textfelder"/>
                            </w:pPr>
                            <w:r>
                              <w:t>N = Versicherungs</w:t>
                            </w:r>
                            <w:r w:rsidRPr="00E542F6">
                              <w:rPr>
                                <w:b/>
                                <w:bCs/>
                                <w:u w:val="single"/>
                              </w:rPr>
                              <w:t>n</w:t>
                            </w:r>
                            <w:r>
                              <w:t>ehmer</w:t>
                            </w:r>
                          </w:p>
                          <w:p w14:paraId="6F537670" w14:textId="77777777" w:rsidR="003620B0" w:rsidRPr="00A41E7A" w:rsidRDefault="003620B0" w:rsidP="0038477F">
                            <w:pPr>
                              <w:pStyle w:val="berschrift1"/>
                              <w:spacing w:line="276"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7A5D26D" id="Textfeld 424" o:spid="_x0000_s1415" style="position:absolute;left:0;text-align:left;margin-left:14.15pt;margin-top:2in;width:191.25pt;height:65.25pt;z-index:25198592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coordsize="2428875,8286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QqvAYAAKQYAAAOAAAAZHJzL2Uyb0RvYy54bWysWdtu2zgQfV9g/0HQ4wKueZNIBXWKXtDF&#10;AkVboF1091GR5dioLGolJXH79XtISg7pJJAV9MWRRM0cznDmzGjy8tVhX0W3ZdvtdL2K6QsSR2Vd&#10;6PWuvl7Ff399v1Bx1PV5vc4rXZer+EfZxa8uf//t5V1zUTK91dW6bCMoqbuLu2YVb/u+uVguu2Jb&#10;7vPuhW7KGosb3e7zHrft9XLd5nfQvq+WjJB0eafbddPqouw6PH3nFuNLq3+zKYv+02bTlX1UrWLs&#10;rbe/rf29Mr/Ly5f5xXWbN9tdMWwjf8Yu9vmuBuhR1bu8z6ObdvdA1X5XtLrTm/5FofdLvdnsitLa&#10;AGsoObHmyzZvSmsLnNM1Rzd1v05t8fH2S/O5jfrDG33AARqH3DXdRYeHxp7Dpt2bv9hphHW48MfR&#10;beWhjwo8ZIIpJZM4KrCmmEpxDTXLe+nipuv/LLXVlN9+6Hrn9jWurNPWUZ3vER2Frutu15f/AGez&#10;r3ASfywjEt1FI8Qgd/L6v+Hr2+h+EziRB8qppzwlktFsGsGXIdEUAvMQKKNCcDUN4QtNQ3AfQkpO&#10;5BlW+ELTEMKDGA5g2gpfaBoCQXM857MhfCHBSUbp5IGkz8HxhVxETeJID4cqSRgX0y7zhc7EAase&#10;/UYZV5Kl0zi+0Jk4mYeTJonMzoDxZc6EoWECT+Z78P65GGEKT2P47wue0UxNHj8Nc3gaI3zfpxWw&#10;5/XIj/l2pMziUA+ciasoN0WW2LrT6M7ws0+gIOPxFgTpCBlShnAnhGG5L2yLAvZznjBM8oXZLGQQ&#10;lC/MZwmDenxhMUsYpOILjxXsPJvBFL5wOgsZ6e8Ly1nCyGlfWM0SRqb6wtksYZODvjTuZ8XYaZDN&#10;izKTaQF6EGcuWIdMadEEmvavsu1fH0do/9o4Qvt3ZXacXzR5bxJsvIzuvJZme+xoos2ugpYabSx6&#10;3EPf3pie99P3MQP3+rb8qq2S/qRVwnbuV4ubq13xpvzpv4v+iVMX+1QkxMYP9mX1CFR25mJkwSWx&#10;KTGuue7FeuLo/UD9Y2CKpAl13j/VlyWKM7fEMpnZUByxhj5mJhgVkiSJS67FQ50JQwF3gbSgMlUh&#10;omtrZiIywqhKXF48UMlYQiV3cb+gNElt2Iwmjl2miazz/cmEkIo7IyjJUmG5w9OZSOocAHCaWVry&#10;Vl3rDETXyoxJNHmM8Bwj3ClOKUmZzX1PMaHSbSqVDDscYt3GlG+oK5/nw3KED3exqnjGMuuoIywV&#10;KiEuWpUQKgtCeeiI7IHOhKUJCnDqQlNRJpLAjZSrNIVnzcEpxhT87TLbWjs0SM+CJRmRQzApLhL4&#10;21OMLx050KAiWRaiunbpOaDmc0E5flNCCh74kBOWisFSQmgaLLrznunaBcWROjgpEI22DIwHumAJ&#10;c2spEocHXndorjU6P35GfcwGre9OCm+6SoooUiRITYf1RFJWuitxLKBZQ+VTPN71rf6Oj02o/NU0&#10;TtEmOuZZUIZu2bdOcMmHU8UaDZjuWTwuJajV+cughRopAV9Ll6YpzWxxHc8UJESocCT4hEcD9nF1&#10;iPIUiTcw+QOVaaJS4fIexCQD66gSSQZWnEmrhHOoslKLBzoZvtoT4vKAsQzWeHnp09v5BjJBkeHO&#10;BorUJic68QEwECrwwKhPIQrGUnZsPgNPPlaOjWmIdmtnklDkdKgY6obyn6qUh/nuGzoz66E0y4by&#10;oShlbmYzhggjcOkAi9aEySAZkahm3vAcbkN7AzoeeJwh7oO6RAVDb+J8oViWhZvy43amtVlinDxs&#10;WHIZsKbMEGiDNSaRAo5PTGCP+/VGW+FRhncuYaAUIewwUQrD0mFaFDZiCgrW8OJ3dMAsOMpp5hRi&#10;/oZ09BWO/RBseRRqZuuxGPUhaiSS0Ns6o2SoFwzZlAZJ4sx6IiFPOXwgc9uXm3bemyB2utqt36Mb&#10;N0xvJ8Xl26qNbnPT5Pfjd0TwVlWbrj7liftaDtZONPSHRzRgBxW+nJf3o1Fz1R+uDtFuvYq5yw/z&#10;7Eqvf2Ce2mo3au6a4v2u7foPedd/zltMNOEFzMv7T/jZVBq7wneDvYqjrW5/PvbcvI+RL1bj6A6z&#10;6lXc/XeTt2UcVX/VGAZnmDBCbW9vQGEMN62/cuWv1Df7txquQlBjd/bSvN9X4+Wm1ftvGKu/NqhY&#10;yusC2KsYn07u8m2POyxgLF+Ur1/ba4yzUXw/1F+awqi2RRh2fz18y9smanAJBai3H/U41c4vxlGw&#10;Oevju0ay1q9ver3ZmTmx9bnz6nCDUbgt9sPY3sza/Xv71v0/Fy7/BwAA//8DAFBLAwQUAAYACAAA&#10;ACEA102rJN0AAAAKAQAADwAAAGRycy9kb3ducmV2LnhtbEyPwU7DMBBE70j8g7VIvVGnLUEhxKmq&#10;VlUvXCh8gBtvk0C8jmy3Sfl6Nic47a52NPOmWI+2E1f0oXWkYDFPQCBVzrRUK/j82D9mIELUZHTn&#10;CBXcMMC6vL8rdG7cQO94PcZasAmFXCtoYuxzKUPVoNVh7nok/p2dtzry6WtpvB7Y3HZymSTP0uqW&#10;OKHRPW4brL6PF8shb4dzPfwc0rT/2qRkd3TzLyulZg/j5hVExDH+iWHCZ3QomenkLmSC6BQssxUr&#10;p5lxJxY8LRLucpqWLAVZFvJ/hfIXAAD//wMAUEsBAi0AFAAGAAgAAAAhALaDOJL+AAAA4QEAABMA&#10;AAAAAAAAAAAAAAAAAAAAAFtDb250ZW50X1R5cGVzXS54bWxQSwECLQAUAAYACAAAACEAOP0h/9YA&#10;AACUAQAACwAAAAAAAAAAAAAAAAAvAQAAX3JlbHMvLnJlbHNQSwECLQAUAAYACAAAACEAfvL0KrwG&#10;AACkGAAADgAAAAAAAAAAAAAAAAAuAgAAZHJzL2Uyb0RvYy54bWxQSwECLQAUAAYACAAAACEA102r&#10;JN0AAAAKAQAADwAAAAAAAAAAAAAAAAAWCQAAZHJzL2Rvd25yZXYueG1sUEsFBgAAAAAEAAQA8wAA&#10;ACAKAAAAAA==&#10;" adj="-11796480,,5400" path="m,nfc288313,14506,407927,-3703,607219,v199292,3703,351102,29797,607219,c1470555,-29797,1524300,-17687,1773079,v248779,17687,478660,-11562,655796,c2447830,109645,2425715,251194,2428875,430911v3160,179717,-8705,241567,,397764c2306533,839290,2148507,844896,1870234,828675v-278273,-16221,-483540,-5860,-631508,c1090758,834535,867710,809915,655796,828675,443882,847436,302644,800166,,828675,-13062,748879,-2522,617334,,439198,2522,261062,17716,148802,,xem,nsc213918,-12579,437382,12517,607219,v169837,-12517,404954,6191,582930,c1368125,-6191,1658647,24377,1845945,v187298,-24377,373559,22949,582930,c2413457,186709,2419870,294247,2428875,422624v9005,128377,13352,263742,,406051c2279935,811275,2094927,831272,1773079,828675v-321848,-2597,-346569,1300,-582930,c953788,827376,793249,812515,558641,828675,324033,844835,185829,814118,,828675,13199,675658,858,586118,,430911,-858,275704,21022,213467,,xe" fillcolor="white [3201]" strokecolor="black [3213]" strokeweight=".5pt">
                <v:stroke joinstyle="miter"/>
                <v:formulas/>
                <v:path arrowok="t" o:extrusionok="f" o:connecttype="custom" o:connectlocs="0,0;607219,0;1214438,0;1773079,0;2428875,0;2428875,430911;2428875,828675;1870234,828675;1238726,828675;655796,828675;0,828675;0,439198;0,0" o:connectangles="0,0,0,0,0,0,0,0,0,0,0,0,0" textboxrect="0,0,2428875,828675"/>
                <v:textbox>
                  <w:txbxContent>
                    <w:p w14:paraId="064F7C8D" w14:textId="77777777" w:rsidR="003620B0" w:rsidRDefault="003620B0" w:rsidP="0038477F">
                      <w:pPr>
                        <w:pStyle w:val="Textfelder"/>
                      </w:pPr>
                      <w:r>
                        <w:t>G = Versicherungs</w:t>
                      </w:r>
                      <w:r w:rsidRPr="00E542F6">
                        <w:rPr>
                          <w:b/>
                          <w:bCs/>
                          <w:u w:val="single"/>
                        </w:rPr>
                        <w:t>g</w:t>
                      </w:r>
                      <w:r>
                        <w:t>eber</w:t>
                      </w:r>
                    </w:p>
                    <w:p w14:paraId="3269E917" w14:textId="77777777" w:rsidR="003620B0" w:rsidRPr="002575C0" w:rsidRDefault="003620B0" w:rsidP="0038477F">
                      <w:pPr>
                        <w:pStyle w:val="Textfelder"/>
                      </w:pPr>
                      <w:r>
                        <w:t>N = Versicherungs</w:t>
                      </w:r>
                      <w:r w:rsidRPr="00E542F6">
                        <w:rPr>
                          <w:b/>
                          <w:bCs/>
                          <w:u w:val="single"/>
                        </w:rPr>
                        <w:t>n</w:t>
                      </w:r>
                      <w:r>
                        <w:t>ehmer</w:t>
                      </w:r>
                    </w:p>
                    <w:p w14:paraId="241FF637" w14:textId="77777777" w:rsidR="003620B0" w:rsidRPr="00A41E7A" w:rsidRDefault="003620B0" w:rsidP="0038477F">
                      <w:pPr>
                        <w:pStyle w:val="berschrift1"/>
                        <w:spacing w:line="276" w:lineRule="auto"/>
                      </w:pPr>
                    </w:p>
                    <w:p w14:paraId="7935742B" w14:textId="77777777" w:rsidR="003620B0" w:rsidRDefault="003620B0"/>
                    <w:p w14:paraId="12B68DCF" w14:textId="77777777" w:rsidR="003620B0" w:rsidRDefault="003620B0" w:rsidP="0038477F">
                      <w:pPr>
                        <w:pStyle w:val="Textfelder"/>
                      </w:pPr>
                      <w:r>
                        <w:t>G = Versicherungs</w:t>
                      </w:r>
                      <w:r w:rsidRPr="00E542F6">
                        <w:rPr>
                          <w:b/>
                          <w:bCs/>
                          <w:u w:val="single"/>
                        </w:rPr>
                        <w:t>g</w:t>
                      </w:r>
                      <w:r>
                        <w:t>eber</w:t>
                      </w:r>
                    </w:p>
                    <w:p w14:paraId="006AFF2B" w14:textId="77777777" w:rsidR="003620B0" w:rsidRPr="002575C0" w:rsidRDefault="003620B0" w:rsidP="0038477F">
                      <w:pPr>
                        <w:pStyle w:val="Textfelder"/>
                      </w:pPr>
                      <w:r>
                        <w:t>N = Versicherungs</w:t>
                      </w:r>
                      <w:r w:rsidRPr="00E542F6">
                        <w:rPr>
                          <w:b/>
                          <w:bCs/>
                          <w:u w:val="single"/>
                        </w:rPr>
                        <w:t>n</w:t>
                      </w:r>
                      <w:r>
                        <w:t>ehmer</w:t>
                      </w:r>
                    </w:p>
                    <w:p w14:paraId="23CBB43E" w14:textId="77777777" w:rsidR="003620B0" w:rsidRPr="00A41E7A" w:rsidRDefault="003620B0" w:rsidP="0038477F">
                      <w:pPr>
                        <w:pStyle w:val="berschrift1"/>
                        <w:spacing w:line="276" w:lineRule="auto"/>
                      </w:pPr>
                    </w:p>
                    <w:p w14:paraId="58CE7B06" w14:textId="77777777" w:rsidR="003620B0" w:rsidRDefault="003620B0"/>
                    <w:p w14:paraId="04528BFC" w14:textId="77777777" w:rsidR="003620B0" w:rsidRDefault="003620B0" w:rsidP="0038477F">
                      <w:pPr>
                        <w:pStyle w:val="Textfelder"/>
                      </w:pPr>
                      <w:r>
                        <w:t>G = Versicherungs</w:t>
                      </w:r>
                      <w:r w:rsidRPr="00E542F6">
                        <w:rPr>
                          <w:b/>
                          <w:bCs/>
                          <w:u w:val="single"/>
                        </w:rPr>
                        <w:t>g</w:t>
                      </w:r>
                      <w:r>
                        <w:t>eber</w:t>
                      </w:r>
                    </w:p>
                    <w:p w14:paraId="6DD0E277" w14:textId="77777777" w:rsidR="003620B0" w:rsidRPr="002575C0" w:rsidRDefault="003620B0" w:rsidP="0038477F">
                      <w:pPr>
                        <w:pStyle w:val="Textfelder"/>
                      </w:pPr>
                      <w:r>
                        <w:t>N = Versicherungs</w:t>
                      </w:r>
                      <w:r w:rsidRPr="00E542F6">
                        <w:rPr>
                          <w:b/>
                          <w:bCs/>
                          <w:u w:val="single"/>
                        </w:rPr>
                        <w:t>n</w:t>
                      </w:r>
                      <w:r>
                        <w:t>ehmer</w:t>
                      </w:r>
                    </w:p>
                    <w:p w14:paraId="018CD79C" w14:textId="77777777" w:rsidR="003620B0" w:rsidRPr="00A41E7A" w:rsidRDefault="003620B0" w:rsidP="0038477F">
                      <w:pPr>
                        <w:pStyle w:val="berschrift1"/>
                        <w:spacing w:line="276" w:lineRule="auto"/>
                      </w:pPr>
                    </w:p>
                    <w:p w14:paraId="13383033" w14:textId="77777777" w:rsidR="003620B0" w:rsidRDefault="003620B0"/>
                    <w:p w14:paraId="6D9DD4AA" w14:textId="77777777" w:rsidR="003620B0" w:rsidRDefault="003620B0" w:rsidP="0038477F">
                      <w:pPr>
                        <w:pStyle w:val="Textfelder"/>
                      </w:pPr>
                      <w:r>
                        <w:t>G = Versicherungs</w:t>
                      </w:r>
                      <w:r w:rsidRPr="00E542F6">
                        <w:rPr>
                          <w:b/>
                          <w:bCs/>
                          <w:u w:val="single"/>
                        </w:rPr>
                        <w:t>g</w:t>
                      </w:r>
                      <w:r>
                        <w:t>eber</w:t>
                      </w:r>
                    </w:p>
                    <w:p w14:paraId="5AF475AE" w14:textId="77777777" w:rsidR="003620B0" w:rsidRPr="002575C0" w:rsidRDefault="003620B0" w:rsidP="0038477F">
                      <w:pPr>
                        <w:pStyle w:val="Textfelder"/>
                      </w:pPr>
                      <w:r>
                        <w:t>N = Versicherungs</w:t>
                      </w:r>
                      <w:r w:rsidRPr="00E542F6">
                        <w:rPr>
                          <w:b/>
                          <w:bCs/>
                          <w:u w:val="single"/>
                        </w:rPr>
                        <w:t>n</w:t>
                      </w:r>
                      <w:r>
                        <w:t>ehmer</w:t>
                      </w:r>
                    </w:p>
                    <w:p w14:paraId="6F537670" w14:textId="77777777" w:rsidR="003620B0" w:rsidRPr="00A41E7A" w:rsidRDefault="003620B0" w:rsidP="0038477F">
                      <w:pPr>
                        <w:pStyle w:val="berschrift1"/>
                        <w:spacing w:line="276" w:lineRule="auto"/>
                      </w:pPr>
                    </w:p>
                  </w:txbxContent>
                </v:textbox>
                <w10:wrap anchorx="margin" anchory="margin"/>
              </v:shape>
            </w:pict>
          </mc:Fallback>
        </mc:AlternateContent>
      </w:r>
    </w:p>
    <w:p w14:paraId="4330A139" w14:textId="77777777" w:rsidR="004D54C3" w:rsidRDefault="004D54C3" w:rsidP="0038477F">
      <w:pPr>
        <w:spacing w:after="160" w:line="276" w:lineRule="auto"/>
        <w:rPr>
          <w:rFonts w:eastAsia="Times New Roman"/>
          <w:sz w:val="28"/>
          <w:szCs w:val="20"/>
        </w:rPr>
      </w:pPr>
    </w:p>
    <w:p w14:paraId="3BA5EBE3" w14:textId="77777777" w:rsidR="0038477F" w:rsidRDefault="0038477F" w:rsidP="0038477F">
      <w:pPr>
        <w:spacing w:after="160" w:line="276" w:lineRule="auto"/>
        <w:rPr>
          <w:rFonts w:eastAsia="Times New Roman"/>
          <w:sz w:val="28"/>
          <w:szCs w:val="20"/>
        </w:rPr>
      </w:pPr>
    </w:p>
    <w:p w14:paraId="675737AF" w14:textId="77777777" w:rsidR="0038477F" w:rsidRDefault="0038477F" w:rsidP="0038477F">
      <w:pPr>
        <w:spacing w:after="160" w:line="276" w:lineRule="auto"/>
        <w:rPr>
          <w:rFonts w:eastAsia="Times New Roman"/>
          <w:sz w:val="28"/>
          <w:szCs w:val="20"/>
        </w:rPr>
      </w:pPr>
      <w:r>
        <w:rPr>
          <w:rFonts w:eastAsia="Times New Roman"/>
          <w:sz w:val="28"/>
          <w:szCs w:val="20"/>
        </w:rPr>
        <w:t>G: Guten Morgen!</w:t>
      </w:r>
    </w:p>
    <w:p w14:paraId="180014B6" w14:textId="77777777" w:rsidR="0038477F" w:rsidRDefault="0038477F" w:rsidP="0038477F">
      <w:pPr>
        <w:spacing w:after="160" w:line="276" w:lineRule="auto"/>
        <w:rPr>
          <w:rFonts w:eastAsia="Times New Roman"/>
          <w:sz w:val="28"/>
          <w:szCs w:val="20"/>
        </w:rPr>
      </w:pPr>
      <w:r>
        <w:rPr>
          <w:rFonts w:eastAsia="Times New Roman"/>
          <w:sz w:val="28"/>
          <w:szCs w:val="20"/>
        </w:rPr>
        <w:t xml:space="preserve">N: </w:t>
      </w:r>
      <w:r w:rsidRPr="00B3761E">
        <w:rPr>
          <w:rFonts w:eastAsia="Times New Roman"/>
          <w:b/>
          <w:bCs/>
          <w:sz w:val="28"/>
          <w:szCs w:val="20"/>
          <w:u w:val="single"/>
        </w:rPr>
        <w:t>Hallo</w:t>
      </w:r>
      <w:r>
        <w:rPr>
          <w:rFonts w:eastAsia="Times New Roman"/>
          <w:sz w:val="28"/>
          <w:szCs w:val="20"/>
        </w:rPr>
        <w:t>!</w:t>
      </w:r>
    </w:p>
    <w:p w14:paraId="56273F51" w14:textId="77777777" w:rsidR="0038477F" w:rsidRDefault="0038477F" w:rsidP="0038477F">
      <w:pPr>
        <w:spacing w:after="160" w:line="276" w:lineRule="auto"/>
        <w:rPr>
          <w:rFonts w:eastAsia="Times New Roman"/>
          <w:sz w:val="28"/>
          <w:szCs w:val="20"/>
        </w:rPr>
      </w:pPr>
      <w:r>
        <w:rPr>
          <w:rFonts w:eastAsia="Times New Roman"/>
          <w:sz w:val="28"/>
          <w:szCs w:val="20"/>
        </w:rPr>
        <w:t xml:space="preserve">G: Wie kann ich Ihnen </w:t>
      </w:r>
      <w:r w:rsidRPr="00B3761E">
        <w:rPr>
          <w:rFonts w:eastAsia="Times New Roman"/>
          <w:b/>
          <w:bCs/>
          <w:sz w:val="28"/>
          <w:szCs w:val="20"/>
          <w:u w:val="single"/>
        </w:rPr>
        <w:t>helfen</w:t>
      </w:r>
      <w:r>
        <w:rPr>
          <w:rFonts w:eastAsia="Times New Roman"/>
          <w:sz w:val="28"/>
          <w:szCs w:val="20"/>
        </w:rPr>
        <w:t>?</w:t>
      </w:r>
    </w:p>
    <w:p w14:paraId="3AB4DEEB" w14:textId="77777777" w:rsidR="0038477F" w:rsidRPr="00EC7D0C" w:rsidRDefault="0038477F" w:rsidP="0038477F">
      <w:pPr>
        <w:spacing w:after="128"/>
        <w:rPr>
          <w:sz w:val="28"/>
          <w:szCs w:val="28"/>
        </w:rPr>
      </w:pPr>
      <w:r>
        <w:rPr>
          <w:rFonts w:eastAsia="Times New Roman"/>
          <w:sz w:val="28"/>
          <w:szCs w:val="20"/>
        </w:rPr>
        <w:t xml:space="preserve">N: </w:t>
      </w:r>
      <w:r w:rsidRPr="00EC7D0C">
        <w:rPr>
          <w:sz w:val="28"/>
          <w:szCs w:val="28"/>
        </w:rPr>
        <w:t>Ich</w:t>
      </w:r>
      <w:r>
        <w:rPr>
          <w:sz w:val="28"/>
          <w:szCs w:val="28"/>
        </w:rPr>
        <w:t xml:space="preserve"> habe eine Frage über meine private</w:t>
      </w:r>
      <w:r w:rsidRPr="00EC7D0C">
        <w:rPr>
          <w:sz w:val="28"/>
          <w:szCs w:val="28"/>
        </w:rPr>
        <w:t xml:space="preserve"> </w:t>
      </w:r>
      <w:r w:rsidRPr="00B3761E">
        <w:rPr>
          <w:b/>
          <w:bCs/>
          <w:sz w:val="28"/>
          <w:szCs w:val="28"/>
          <w:u w:val="single"/>
        </w:rPr>
        <w:t>Haftpflichtversicherung</w:t>
      </w:r>
      <w:r w:rsidRPr="00EC7D0C">
        <w:rPr>
          <w:sz w:val="28"/>
          <w:szCs w:val="28"/>
        </w:rPr>
        <w:t>.</w:t>
      </w:r>
    </w:p>
    <w:p w14:paraId="47D8A4B4" w14:textId="77777777" w:rsidR="0038477F" w:rsidRPr="00EC7D0C" w:rsidRDefault="0038477F" w:rsidP="0038477F">
      <w:pPr>
        <w:spacing w:after="128"/>
        <w:rPr>
          <w:sz w:val="28"/>
          <w:szCs w:val="28"/>
        </w:rPr>
      </w:pPr>
      <w:r>
        <w:rPr>
          <w:rFonts w:eastAsia="Times New Roman"/>
          <w:sz w:val="28"/>
          <w:szCs w:val="20"/>
        </w:rPr>
        <w:t xml:space="preserve">G: </w:t>
      </w:r>
      <w:r>
        <w:rPr>
          <w:sz w:val="28"/>
          <w:szCs w:val="28"/>
        </w:rPr>
        <w:t>Dann schießen Sie mal los.</w:t>
      </w:r>
    </w:p>
    <w:p w14:paraId="5D33643B" w14:textId="77777777" w:rsidR="0038477F" w:rsidRDefault="0038477F" w:rsidP="0038477F">
      <w:pPr>
        <w:spacing w:after="128"/>
        <w:rPr>
          <w:sz w:val="28"/>
          <w:szCs w:val="28"/>
        </w:rPr>
      </w:pPr>
      <w:r>
        <w:rPr>
          <w:rFonts w:eastAsia="Times New Roman"/>
          <w:sz w:val="28"/>
          <w:szCs w:val="20"/>
        </w:rPr>
        <w:t xml:space="preserve">N: </w:t>
      </w:r>
      <w:r>
        <w:rPr>
          <w:sz w:val="28"/>
          <w:szCs w:val="28"/>
        </w:rPr>
        <w:t xml:space="preserve">Wenn ich absichtlich etwas kaputt mache, übernimmt die private Haftpflichtversicherung dann die </w:t>
      </w:r>
      <w:r w:rsidRPr="00B3761E">
        <w:rPr>
          <w:b/>
          <w:bCs/>
          <w:sz w:val="28"/>
          <w:szCs w:val="28"/>
          <w:u w:val="single"/>
        </w:rPr>
        <w:t>Kosten</w:t>
      </w:r>
      <w:r>
        <w:rPr>
          <w:sz w:val="28"/>
          <w:szCs w:val="28"/>
        </w:rPr>
        <w:t xml:space="preserve">? </w:t>
      </w:r>
    </w:p>
    <w:p w14:paraId="17991948" w14:textId="77777777" w:rsidR="0038477F" w:rsidRDefault="0038477F" w:rsidP="0038477F">
      <w:pPr>
        <w:spacing w:after="128"/>
        <w:rPr>
          <w:sz w:val="28"/>
          <w:szCs w:val="28"/>
        </w:rPr>
      </w:pPr>
      <w:r>
        <w:rPr>
          <w:sz w:val="28"/>
          <w:szCs w:val="28"/>
        </w:rPr>
        <w:t xml:space="preserve">G: Nein, natürlich nicht! Bei </w:t>
      </w:r>
      <w:r w:rsidRPr="00B3761E">
        <w:rPr>
          <w:b/>
          <w:bCs/>
          <w:sz w:val="28"/>
          <w:szCs w:val="28"/>
          <w:u w:val="single"/>
        </w:rPr>
        <w:t>Vorsatz</w:t>
      </w:r>
      <w:r>
        <w:rPr>
          <w:sz w:val="28"/>
          <w:szCs w:val="28"/>
        </w:rPr>
        <w:t xml:space="preserve"> </w:t>
      </w:r>
      <w:r w:rsidRPr="00C24F50">
        <w:rPr>
          <w:sz w:val="28"/>
          <w:szCs w:val="28"/>
        </w:rPr>
        <w:t>und</w:t>
      </w:r>
      <w:r>
        <w:rPr>
          <w:sz w:val="28"/>
          <w:szCs w:val="28"/>
        </w:rPr>
        <w:t xml:space="preserve"> Straftaten greift keine Versicherung!</w:t>
      </w:r>
    </w:p>
    <w:p w14:paraId="676B9D92" w14:textId="77777777" w:rsidR="0038477F" w:rsidRDefault="0038477F" w:rsidP="0038477F">
      <w:pPr>
        <w:spacing w:after="128"/>
        <w:rPr>
          <w:sz w:val="28"/>
          <w:szCs w:val="28"/>
        </w:rPr>
      </w:pPr>
      <w:r>
        <w:rPr>
          <w:sz w:val="28"/>
          <w:szCs w:val="28"/>
        </w:rPr>
        <w:t>N: Das habe ich mir schon gedacht.</w:t>
      </w:r>
    </w:p>
    <w:p w14:paraId="2688CFA5" w14:textId="77777777" w:rsidR="0038477F" w:rsidRPr="00EC7D0C" w:rsidRDefault="0038477F" w:rsidP="0038477F">
      <w:pPr>
        <w:spacing w:after="128"/>
        <w:rPr>
          <w:sz w:val="28"/>
          <w:szCs w:val="28"/>
        </w:rPr>
      </w:pPr>
      <w:r>
        <w:rPr>
          <w:sz w:val="28"/>
          <w:szCs w:val="28"/>
        </w:rPr>
        <w:t xml:space="preserve">G: Haben Sie noch eine andere </w:t>
      </w:r>
      <w:r w:rsidRPr="00015E4C">
        <w:rPr>
          <w:b/>
          <w:bCs/>
          <w:sz w:val="28"/>
          <w:szCs w:val="28"/>
          <w:u w:val="single"/>
        </w:rPr>
        <w:t>Frage</w:t>
      </w:r>
      <w:r>
        <w:rPr>
          <w:sz w:val="28"/>
          <w:szCs w:val="28"/>
        </w:rPr>
        <w:t>?</w:t>
      </w:r>
    </w:p>
    <w:p w14:paraId="6992AC1B" w14:textId="77777777" w:rsidR="0038477F" w:rsidRDefault="0038477F" w:rsidP="0038477F">
      <w:pPr>
        <w:spacing w:after="128"/>
        <w:rPr>
          <w:sz w:val="28"/>
          <w:szCs w:val="28"/>
        </w:rPr>
      </w:pPr>
      <w:r>
        <w:rPr>
          <w:sz w:val="28"/>
          <w:szCs w:val="28"/>
        </w:rPr>
        <w:t xml:space="preserve">N: Ja. Greift die private Haftpflichtversicherung nur für Schäden, die ich verursache? Oder greift sie auch, wenn ich einen Schaden </w:t>
      </w:r>
      <w:r w:rsidRPr="00B3761E">
        <w:rPr>
          <w:b/>
          <w:bCs/>
          <w:sz w:val="28"/>
          <w:szCs w:val="28"/>
          <w:u w:val="single"/>
        </w:rPr>
        <w:t>erleide</w:t>
      </w:r>
      <w:r>
        <w:rPr>
          <w:sz w:val="28"/>
          <w:szCs w:val="28"/>
        </w:rPr>
        <w:t>?</w:t>
      </w:r>
    </w:p>
    <w:p w14:paraId="3AE1665E" w14:textId="77777777" w:rsidR="0038477F" w:rsidRDefault="0038477F" w:rsidP="0038477F">
      <w:pPr>
        <w:spacing w:after="128"/>
        <w:rPr>
          <w:sz w:val="28"/>
          <w:szCs w:val="28"/>
        </w:rPr>
      </w:pPr>
      <w:r>
        <w:rPr>
          <w:sz w:val="28"/>
          <w:szCs w:val="28"/>
        </w:rPr>
        <w:t xml:space="preserve">G: Sie deckt nur Schäden ab, die Sie verursacht haben. Verursacht ein anderer einen Schaden und Sie sind der </w:t>
      </w:r>
      <w:r w:rsidRPr="00B3761E">
        <w:rPr>
          <w:b/>
          <w:bCs/>
          <w:sz w:val="28"/>
          <w:szCs w:val="28"/>
          <w:u w:val="single"/>
        </w:rPr>
        <w:t>Geschädigte</w:t>
      </w:r>
      <w:r>
        <w:rPr>
          <w:sz w:val="28"/>
          <w:szCs w:val="28"/>
        </w:rPr>
        <w:t>, greift seine private Haftpflichtversicherung.</w:t>
      </w:r>
    </w:p>
    <w:p w14:paraId="742106D3" w14:textId="77777777" w:rsidR="0038477F" w:rsidRPr="00EC7D0C" w:rsidRDefault="0038477F" w:rsidP="0038477F">
      <w:pPr>
        <w:spacing w:after="128"/>
        <w:rPr>
          <w:sz w:val="28"/>
          <w:szCs w:val="28"/>
        </w:rPr>
      </w:pPr>
      <w:r>
        <w:rPr>
          <w:sz w:val="28"/>
          <w:szCs w:val="28"/>
        </w:rPr>
        <w:t xml:space="preserve">N: Und Schäden durch </w:t>
      </w:r>
      <w:r w:rsidRPr="00B3761E">
        <w:rPr>
          <w:b/>
          <w:bCs/>
          <w:sz w:val="28"/>
          <w:szCs w:val="28"/>
          <w:u w:val="single"/>
        </w:rPr>
        <w:t>Autos</w:t>
      </w:r>
      <w:r>
        <w:rPr>
          <w:sz w:val="28"/>
          <w:szCs w:val="28"/>
        </w:rPr>
        <w:t xml:space="preserve"> sind durch die Kfz-Haftpflichtversicherung abgedeckt?</w:t>
      </w:r>
    </w:p>
    <w:p w14:paraId="320FD553" w14:textId="77777777" w:rsidR="0038477F" w:rsidRDefault="0038477F" w:rsidP="0038477F">
      <w:pPr>
        <w:spacing w:after="128"/>
        <w:rPr>
          <w:sz w:val="28"/>
          <w:szCs w:val="28"/>
        </w:rPr>
      </w:pPr>
      <w:r>
        <w:rPr>
          <w:sz w:val="28"/>
          <w:szCs w:val="28"/>
        </w:rPr>
        <w:t>G: Genau. Sie kennen sich ganz schön gut aus!</w:t>
      </w:r>
    </w:p>
    <w:p w14:paraId="2477909E" w14:textId="77777777" w:rsidR="0038477F" w:rsidRDefault="0038477F" w:rsidP="0038477F">
      <w:pPr>
        <w:spacing w:after="128"/>
        <w:rPr>
          <w:sz w:val="28"/>
          <w:szCs w:val="28"/>
        </w:rPr>
        <w:sectPr w:rsidR="0038477F" w:rsidSect="00434A63">
          <w:headerReference w:type="first" r:id="rId194"/>
          <w:pgSz w:w="11900" w:h="16840"/>
          <w:pgMar w:top="2835" w:right="851" w:bottom="1134" w:left="851" w:header="709" w:footer="454" w:gutter="0"/>
          <w:cols w:space="708"/>
          <w:titlePg/>
          <w:docGrid w:linePitch="360"/>
        </w:sectPr>
      </w:pPr>
      <w:r>
        <w:rPr>
          <w:sz w:val="28"/>
          <w:szCs w:val="28"/>
        </w:rPr>
        <w:t>N: Danke!</w:t>
      </w:r>
    </w:p>
    <w:p w14:paraId="19F3D178" w14:textId="77777777" w:rsidR="002A40F1" w:rsidRDefault="002A40F1" w:rsidP="002A40F1">
      <w:pPr>
        <w:tabs>
          <w:tab w:val="left" w:pos="851"/>
        </w:tabs>
        <w:rPr>
          <w:szCs w:val="18"/>
        </w:rPr>
      </w:pPr>
      <w:r w:rsidRPr="00D900D8">
        <w:rPr>
          <w:szCs w:val="18"/>
        </w:rPr>
        <w:t xml:space="preserve">Lernziel: Die Lernenden </w:t>
      </w:r>
      <w:r>
        <w:rPr>
          <w:szCs w:val="18"/>
        </w:rPr>
        <w:t>wissen, wer in der privaten Haftpflichtversicherung versichert ist.</w:t>
      </w:r>
    </w:p>
    <w:p w14:paraId="39B7BACA" w14:textId="5095689D" w:rsidR="002A40F1" w:rsidRPr="00D22F8D" w:rsidRDefault="002A40F1" w:rsidP="002A40F1">
      <w:pPr>
        <w:tabs>
          <w:tab w:val="left" w:pos="851"/>
        </w:tabs>
        <w:rPr>
          <w:szCs w:val="18"/>
        </w:rPr>
      </w:pPr>
      <w:r>
        <w:rPr>
          <w:szCs w:val="18"/>
        </w:rPr>
        <w:t>Die Lernenden lernen die folgende Kernbotschaft: In erster Linie sind d</w:t>
      </w:r>
      <w:r w:rsidR="00B55E1D">
        <w:rPr>
          <w:szCs w:val="18"/>
        </w:rPr>
        <w:t>ie</w:t>
      </w:r>
      <w:r>
        <w:rPr>
          <w:szCs w:val="18"/>
        </w:rPr>
        <w:t xml:space="preserve"> Versicherungsnehme</w:t>
      </w:r>
      <w:r w:rsidR="00B55E1D">
        <w:rPr>
          <w:szCs w:val="18"/>
        </w:rPr>
        <w:t>nde</w:t>
      </w:r>
      <w:r w:rsidR="00B55A29">
        <w:rPr>
          <w:szCs w:val="18"/>
        </w:rPr>
        <w:t>n</w:t>
      </w:r>
      <w:r>
        <w:rPr>
          <w:szCs w:val="18"/>
        </w:rPr>
        <w:t xml:space="preserve">, </w:t>
      </w:r>
      <w:r w:rsidR="002534FB">
        <w:rPr>
          <w:szCs w:val="18"/>
        </w:rPr>
        <w:t>Lebensgefährtinnen und -</w:t>
      </w:r>
      <w:r>
        <w:rPr>
          <w:szCs w:val="18"/>
        </w:rPr>
        <w:t>gefährt</w:t>
      </w:r>
      <w:r w:rsidR="003620B0">
        <w:rPr>
          <w:szCs w:val="18"/>
        </w:rPr>
        <w:t>en</w:t>
      </w:r>
      <w:r>
        <w:rPr>
          <w:szCs w:val="18"/>
        </w:rPr>
        <w:t xml:space="preserve"> bzw. Ehepartner</w:t>
      </w:r>
      <w:r w:rsidR="00173101">
        <w:rPr>
          <w:szCs w:val="18"/>
        </w:rPr>
        <w:t>innen und -partner</w:t>
      </w:r>
      <w:r>
        <w:rPr>
          <w:szCs w:val="18"/>
        </w:rPr>
        <w:t xml:space="preserve"> und Kinder versichert. Aber auch Dienstleiste</w:t>
      </w:r>
      <w:r w:rsidR="00972F8C">
        <w:rPr>
          <w:szCs w:val="18"/>
        </w:rPr>
        <w:t>n</w:t>
      </w:r>
      <w:r w:rsidR="00B55E1D">
        <w:rPr>
          <w:szCs w:val="18"/>
        </w:rPr>
        <w:t>de</w:t>
      </w:r>
      <w:r>
        <w:rPr>
          <w:szCs w:val="18"/>
        </w:rPr>
        <w:t xml:space="preserve"> wie Babysitter</w:t>
      </w:r>
      <w:r w:rsidR="002534FB">
        <w:rPr>
          <w:szCs w:val="18"/>
        </w:rPr>
        <w:t>innen und Babysitter</w:t>
      </w:r>
      <w:r>
        <w:rPr>
          <w:szCs w:val="18"/>
        </w:rPr>
        <w:t xml:space="preserve"> oder Haushaltshilfen, die im Rahmen ihrer Tätigkeit Schäden verursachen bzw. verantworten, sind in der Regel durch die Haftpflichtversicherung der Auftraggebe</w:t>
      </w:r>
      <w:r w:rsidR="00D53945">
        <w:rPr>
          <w:szCs w:val="18"/>
        </w:rPr>
        <w:t>nden</w:t>
      </w:r>
      <w:r>
        <w:rPr>
          <w:szCs w:val="18"/>
        </w:rPr>
        <w:t xml:space="preserve"> geschützt.</w:t>
      </w:r>
    </w:p>
    <w:p w14:paraId="5885BB30" w14:textId="77777777" w:rsidR="002A40F1" w:rsidRDefault="002A40F1" w:rsidP="002A40F1">
      <w:pPr>
        <w:tabs>
          <w:tab w:val="left" w:pos="851"/>
        </w:tabs>
        <w:rPr>
          <w:rFonts w:eastAsia="Times New Roman"/>
          <w:sz w:val="28"/>
          <w:szCs w:val="28"/>
        </w:rPr>
      </w:pPr>
    </w:p>
    <w:p w14:paraId="1D6AF82E" w14:textId="77777777" w:rsidR="002A40F1" w:rsidRPr="0016604E" w:rsidRDefault="002A40F1" w:rsidP="002A40F1">
      <w:pPr>
        <w:tabs>
          <w:tab w:val="left" w:pos="851"/>
        </w:tabs>
        <w:rPr>
          <w:szCs w:val="18"/>
        </w:rPr>
      </w:pPr>
      <w:r>
        <w:rPr>
          <w:szCs w:val="18"/>
        </w:rPr>
        <w:t xml:space="preserve">Vorgeschlagener </w:t>
      </w:r>
      <w:r w:rsidRPr="0016604E">
        <w:rPr>
          <w:szCs w:val="18"/>
        </w:rPr>
        <w:t>Ablauf:</w:t>
      </w:r>
    </w:p>
    <w:p w14:paraId="2BBFCB16" w14:textId="77777777" w:rsidR="002A40F1" w:rsidRDefault="002A40F1" w:rsidP="002A40F1">
      <w:pPr>
        <w:tabs>
          <w:tab w:val="left" w:pos="851"/>
        </w:tabs>
        <w:rPr>
          <w:szCs w:val="18"/>
        </w:rPr>
      </w:pPr>
      <w:r>
        <w:rPr>
          <w:szCs w:val="18"/>
        </w:rPr>
        <w:t xml:space="preserve">Finden Sie in einem gemeinsamen Plenumsgespräch heraus, was die Lernenden bereits über die private Haftpflichtversicherung wissen. Dies dient zum einen der Wiederholung vorangegangener Unterrichtsstunden, zum anderen </w:t>
      </w:r>
      <w:r w:rsidR="00603717">
        <w:rPr>
          <w:szCs w:val="18"/>
        </w:rPr>
        <w:t>als Hilfestellung</w:t>
      </w:r>
      <w:r>
        <w:rPr>
          <w:szCs w:val="18"/>
        </w:rPr>
        <w:t xml:space="preserve"> bei der Bearbeitung de</w:t>
      </w:r>
      <w:r w:rsidR="00F6012F">
        <w:rPr>
          <w:szCs w:val="18"/>
        </w:rPr>
        <w:t>r</w:t>
      </w:r>
      <w:r>
        <w:rPr>
          <w:szCs w:val="18"/>
        </w:rPr>
        <w:t xml:space="preserve"> Arbeitsb</w:t>
      </w:r>
      <w:r w:rsidR="00F6012F">
        <w:rPr>
          <w:szCs w:val="18"/>
        </w:rPr>
        <w:t>ö</w:t>
      </w:r>
      <w:r>
        <w:rPr>
          <w:szCs w:val="18"/>
        </w:rPr>
        <w:t>gen.</w:t>
      </w:r>
    </w:p>
    <w:p w14:paraId="77DEE4AE" w14:textId="77777777" w:rsidR="002A40F1" w:rsidRPr="0016604E" w:rsidRDefault="002A40F1" w:rsidP="002A40F1">
      <w:pPr>
        <w:tabs>
          <w:tab w:val="left" w:pos="851"/>
        </w:tabs>
        <w:rPr>
          <w:szCs w:val="18"/>
        </w:rPr>
      </w:pPr>
      <w:r w:rsidRPr="0016604E">
        <w:rPr>
          <w:szCs w:val="18"/>
        </w:rPr>
        <w:t xml:space="preserve">Teilen Sie </w:t>
      </w:r>
      <w:r w:rsidR="00025ABD">
        <w:rPr>
          <w:szCs w:val="18"/>
        </w:rPr>
        <w:t>die Arbeitsbögen</w:t>
      </w:r>
      <w:r w:rsidRPr="0016604E">
        <w:rPr>
          <w:szCs w:val="18"/>
        </w:rPr>
        <w:t xml:space="preserve"> „Private Haftpflichtversicherung – Wer ist versichert?“ aus. Die Lernenden füllen die Lücken des Dialogs in Einzelarbeit aus. D</w:t>
      </w:r>
      <w:r>
        <w:rPr>
          <w:szCs w:val="18"/>
        </w:rPr>
        <w:t>er</w:t>
      </w:r>
      <w:r w:rsidRPr="0016604E">
        <w:rPr>
          <w:szCs w:val="18"/>
        </w:rPr>
        <w:t xml:space="preserve"> beiliegende Lösungsb</w:t>
      </w:r>
      <w:r>
        <w:rPr>
          <w:szCs w:val="18"/>
        </w:rPr>
        <w:t>ogen</w:t>
      </w:r>
      <w:r w:rsidRPr="0016604E">
        <w:rPr>
          <w:szCs w:val="18"/>
        </w:rPr>
        <w:t xml:space="preserve"> kann zur (Selbst-)Kontrolle eingesetzt werden. In einem abschließenden Plenumsgespräch können die Ergebnisse verglichen und eventuelle Nachfragen geklärt werden.</w:t>
      </w:r>
    </w:p>
    <w:p w14:paraId="3CF7D14F" w14:textId="77777777" w:rsidR="002A40F1" w:rsidRDefault="002A40F1" w:rsidP="0038477F">
      <w:pPr>
        <w:spacing w:after="128"/>
        <w:rPr>
          <w:sz w:val="28"/>
        </w:rPr>
        <w:sectPr w:rsidR="002A40F1" w:rsidSect="00434A63">
          <w:headerReference w:type="first" r:id="rId195"/>
          <w:pgSz w:w="11900" w:h="16840"/>
          <w:pgMar w:top="2835" w:right="851" w:bottom="1134" w:left="851" w:header="709" w:footer="454" w:gutter="0"/>
          <w:cols w:space="708"/>
          <w:titlePg/>
          <w:docGrid w:linePitch="360"/>
        </w:sectPr>
      </w:pPr>
    </w:p>
    <w:p w14:paraId="0A25A556" w14:textId="77777777" w:rsidR="00191E46" w:rsidRPr="003D7AB6" w:rsidRDefault="005B3D6A" w:rsidP="00191E46">
      <w:pPr>
        <w:spacing w:after="160"/>
        <w:rPr>
          <w:rFonts w:eastAsia="Times New Roman"/>
          <w:sz w:val="28"/>
          <w:szCs w:val="20"/>
        </w:rPr>
      </w:pPr>
      <w:r w:rsidRPr="003D7AB6">
        <w:rPr>
          <w:rFonts w:eastAsia="Times New Roman"/>
          <w:noProof/>
          <w:sz w:val="28"/>
          <w:szCs w:val="28"/>
        </w:rPr>
        <mc:AlternateContent>
          <mc:Choice Requires="wps">
            <w:drawing>
              <wp:anchor distT="45720" distB="45720" distL="114300" distR="114300" simplePos="0" relativeHeight="251988992" behindDoc="0" locked="0" layoutInCell="1" allowOverlap="1" wp14:anchorId="03C85C8E" wp14:editId="389364F7">
                <wp:simplePos x="0" y="0"/>
                <wp:positionH relativeFrom="margin">
                  <wp:posOffset>2247265</wp:posOffset>
                </wp:positionH>
                <wp:positionV relativeFrom="paragraph">
                  <wp:posOffset>514350</wp:posOffset>
                </wp:positionV>
                <wp:extent cx="612000" cy="324000"/>
                <wp:effectExtent l="19050" t="19050" r="36195" b="38100"/>
                <wp:wrapSquare wrapText="bothSides"/>
                <wp:docPr id="137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00" cy="324000"/>
                        </a:xfrm>
                        <a:custGeom>
                          <a:avLst/>
                          <a:gdLst>
                            <a:gd name="connsiteX0" fmla="*/ 0 w 612000"/>
                            <a:gd name="connsiteY0" fmla="*/ 0 h 324000"/>
                            <a:gd name="connsiteX1" fmla="*/ 612000 w 612000"/>
                            <a:gd name="connsiteY1" fmla="*/ 0 h 324000"/>
                            <a:gd name="connsiteX2" fmla="*/ 612000 w 612000"/>
                            <a:gd name="connsiteY2" fmla="*/ 324000 h 324000"/>
                            <a:gd name="connsiteX3" fmla="*/ 0 w 612000"/>
                            <a:gd name="connsiteY3" fmla="*/ 324000 h 324000"/>
                            <a:gd name="connsiteX4" fmla="*/ 0 w 612000"/>
                            <a:gd name="connsiteY4" fmla="*/ 0 h 324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12000" h="324000" fill="none" extrusionOk="0">
                              <a:moveTo>
                                <a:pt x="0" y="0"/>
                              </a:moveTo>
                              <a:cubicBezTo>
                                <a:pt x="156364" y="30470"/>
                                <a:pt x="486455" y="-12305"/>
                                <a:pt x="612000" y="0"/>
                              </a:cubicBezTo>
                              <a:cubicBezTo>
                                <a:pt x="615073" y="156941"/>
                                <a:pt x="611457" y="257298"/>
                                <a:pt x="612000" y="324000"/>
                              </a:cubicBezTo>
                              <a:cubicBezTo>
                                <a:pt x="400011" y="328309"/>
                                <a:pt x="251567" y="326809"/>
                                <a:pt x="0" y="324000"/>
                              </a:cubicBezTo>
                              <a:cubicBezTo>
                                <a:pt x="5897" y="259041"/>
                                <a:pt x="4816" y="153121"/>
                                <a:pt x="0" y="0"/>
                              </a:cubicBezTo>
                              <a:close/>
                            </a:path>
                            <a:path w="612000" h="324000" stroke="0" extrusionOk="0">
                              <a:moveTo>
                                <a:pt x="0" y="0"/>
                              </a:moveTo>
                              <a:cubicBezTo>
                                <a:pt x="245964" y="4178"/>
                                <a:pt x="401671" y="-10466"/>
                                <a:pt x="612000" y="0"/>
                              </a:cubicBezTo>
                              <a:cubicBezTo>
                                <a:pt x="603934" y="111381"/>
                                <a:pt x="596011" y="242692"/>
                                <a:pt x="612000" y="324000"/>
                              </a:cubicBezTo>
                              <a:cubicBezTo>
                                <a:pt x="426140" y="304349"/>
                                <a:pt x="195532" y="316065"/>
                                <a:pt x="0" y="324000"/>
                              </a:cubicBezTo>
                              <a:cubicBezTo>
                                <a:pt x="-4801" y="207854"/>
                                <a:pt x="3083" y="73425"/>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2549114684">
                                <a:prstGeom prst="rect">
                                  <a:avLst/>
                                </a:prstGeom>
                                <ask:type>
                                  <ask:lineSketchFreehand/>
                                </ask:type>
                              </ask:lineSketchStyleProps>
                            </a:ext>
                          </a:extLst>
                        </a:ln>
                      </wps:spPr>
                      <wps:txbx>
                        <w:txbxContent>
                          <w:p w14:paraId="7216E1FB" w14:textId="77777777" w:rsidR="003620B0" w:rsidRPr="00044067" w:rsidRDefault="003620B0" w:rsidP="00191E46">
                            <w:pPr>
                              <w:pStyle w:val="Textfelder"/>
                            </w:pPr>
                            <w:r w:rsidRPr="00044067">
                              <w:t>Moin</w:t>
                            </w:r>
                          </w:p>
                          <w:p w14:paraId="72E86061" w14:textId="77777777" w:rsidR="003620B0" w:rsidRDefault="003620B0"/>
                          <w:p w14:paraId="57C64F5D" w14:textId="77777777" w:rsidR="003620B0" w:rsidRPr="00044067" w:rsidRDefault="003620B0" w:rsidP="00191E46">
                            <w:pPr>
                              <w:pStyle w:val="Textfelder"/>
                            </w:pPr>
                            <w:r w:rsidRPr="00044067">
                              <w:t>Moin</w:t>
                            </w:r>
                          </w:p>
                          <w:p w14:paraId="6DDF92CD" w14:textId="77777777" w:rsidR="003620B0" w:rsidRDefault="003620B0"/>
                          <w:p w14:paraId="350FB184" w14:textId="77777777" w:rsidR="003620B0" w:rsidRPr="00044067" w:rsidRDefault="003620B0" w:rsidP="00191E46">
                            <w:pPr>
                              <w:pStyle w:val="Textfelder"/>
                            </w:pPr>
                            <w:r w:rsidRPr="00044067">
                              <w:t>Moin</w:t>
                            </w:r>
                          </w:p>
                          <w:p w14:paraId="3619F649" w14:textId="77777777" w:rsidR="003620B0" w:rsidRDefault="003620B0"/>
                          <w:p w14:paraId="1D0A267D" w14:textId="77777777" w:rsidR="003620B0" w:rsidRPr="00044067" w:rsidRDefault="003620B0" w:rsidP="00191E46">
                            <w:pPr>
                              <w:pStyle w:val="Textfelder"/>
                            </w:pPr>
                            <w:r w:rsidRPr="00044067">
                              <w:t>Moin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3C85C8E" id="_x0000_s1416" style="position:absolute;left:0;text-align:left;margin-left:176.95pt;margin-top:40.5pt;width:48.2pt;height:25.5pt;z-index:2519889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612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c89CwQAAOwLAAAOAAAAZHJzL2Uyb0RvYy54bWysVlFv2zYQfh+w/0DocUBiUqJkyYhTtOky&#10;DOjWAe2A7ZGWKEuIRGokbTn99TuSki2lCRwH9YNAmrzveN8dP97Nu0PboD1XupZiHZBrHCAuclnU&#10;YrsO/v56f5UGSBsmCtZIwdfBI9fBu9uff7rpuxUPZSWbgisEIEKv+m4dVMZ0q8VC5xVvmb6WHRew&#10;WErVMgNTtV0UivWA3jaLEONk0UtVdErmXGv496NfDG4dflny3HwuS80NatYBnM24r3Lfjf0ubm/Y&#10;aqtYV9X5cAz2hlO0rBbg9Aj1kRmGdqr+DqqtcyW1LM11LtuFLMs65y4GiIbgJ9F8qVjHXSxAju6O&#10;NOkfB5v/uf/S/aWQOXyQB0igC0J3n2T+oJGQdxUTW/5eKdlXnBXgmFjKFn2nV4OppVqvtAXZ9H/I&#10;ApLMdkY6oEOpWssKxIkAHRLweCSdHwzK4c+EQB5hJYelKKR2bD2w1Wic77T5jUsHxPaftPE5K2Dk&#10;GC+QYC14zaUQujb8HwAr2wbS+MsCYdSjwcNg9mT3v/PdFTqdAbL5HTaZYHvcsw6mJhidcxBe7mBq&#10;4k9/1ks08XKeounuVzqgFzmY755SBHWwHTPNqjH5+UEM2YcRghK1VWWLoZPaFtq0FKCsxink2pcW&#10;WNndZ4whcVNjX/nO6hXGkJSpcXiRZyB8ahxdZAxkTo3p1BjoPHGnQB2tLjZOF02AQBdVgEAXN9YG&#10;2GTGUj4OUX+6rdXxsqKybgBEgLyD9h+M2tm34PPDmJJW7vlX6TDMExGA05xW892mzj/wb9O9JE6i&#10;xMcTYboc5LpzODRNaBy7WK9IGOF4OLNbHEUFiDjmfIb/nLeExHjpqQfHGXUJBxYGRELjpXMXxssw&#10;S19wd5IPy/VZn1bviC+0KEwjnE1hwxjO4X1GYZLOF72YXuguTrMxhgzPA6QpSVx4JI5IOIvdu3qB&#10;yEZq7m+VLZcztaKNkg+g1YD4g0slpHE2lAoly1l2KCbJ0nN8RTBNkinHb6sUHGWRr0tCSJTO2IJz&#10;jCkNaZhk7uqfysi/dlCYF6YOoAgdko5pRGeVQrI4jrzkRCTByewyvKlSrmiKPWchXqaxU5ExiAin&#10;/posIxo+4+qVlQIX5Kgw7rKc3nktm7q4B2Gx9aTVdnPXKLRnoDP37mczCCazbY2wApXFcCJn9SIE&#10;XDn4PQfRQvugUFO36yA9bmIr2/r8KgqniYbVjR+D/waeEdcL2fbHN0LmsDmguoD0gpSAhW2ONrJ4&#10;hPZISd9+QrsMg0qqbwHqofVcB/q/HVMgn83vAlqsjFCbaOMmIDohTNR0ZTNdYSIHqHUA+u2HdwZm&#10;/jkU8j20YmVtWyZ3Tn+SYQItpWNxaH9tzzqdu12nJv32fwAAAP//AwBQSwMEFAAGAAgAAAAhACeY&#10;aZHgAAAACgEAAA8AAABkcnMvZG93bnJldi54bWxMj0FLw0AQhe+C/2EZwYu0u21saWM2RQo9KUir&#10;BY/b7JjEZmdjdtPEf+940uMwH+99L9uMrhEX7ELtScNsqkAgFd7WVGp4e91NViBCNGRN4wk1fGOA&#10;TX59lZnU+oH2eDnEUnAIhdRoqGJsUylDUaEzYepbJP59+M6ZyGdXStuZgcNdI+dKLaUzNXFDZVrc&#10;VlicD73TsBue+vBZrY+IzTsdz9v+6+X5Tuvbm/HxAUTEMf7B8KvP6pCz08n3ZINoNCSLZM2ohtWM&#10;NzFwv1AJiBOTyVyBzDP5f0L+AwAA//8DAFBLAQItABQABgAIAAAAIQC2gziS/gAAAOEBAAATAAAA&#10;AAAAAAAAAAAAAAAAAABbQ29udGVudF9UeXBlc10ueG1sUEsBAi0AFAAGAAgAAAAhADj9If/WAAAA&#10;lAEAAAsAAAAAAAAAAAAAAAAALwEAAF9yZWxzLy5yZWxzUEsBAi0AFAAGAAgAAAAhAOtZzz0LBAAA&#10;7AsAAA4AAAAAAAAAAAAAAAAALgIAAGRycy9lMm9Eb2MueG1sUEsBAi0AFAAGAAgAAAAhACeYaZHg&#10;AAAACgEAAA8AAAAAAAAAAAAAAAAAZQYAAGRycy9kb3ducmV2LnhtbFBLBQYAAAAABAAEAPMAAABy&#10;BwAAAAA=&#10;" adj="-11796480,,5400" path="m,nfc156364,30470,486455,-12305,612000,v3073,156941,-543,257298,,324000c400011,328309,251567,326809,,324000,5897,259041,4816,153121,,xem,nsc245964,4178,401671,-10466,612000,v-8066,111381,-15989,242692,,324000c426140,304349,195532,316065,,324000,-4801,207854,3083,73425,,xe">
                <v:stroke joinstyle="miter"/>
                <v:formulas/>
                <v:path o:extrusionok="f" o:connecttype="custom" o:connectlocs="0,0;612000,0;612000,324000;0,324000;0,0" o:connectangles="0,0,0,0,0" textboxrect="0,0,612000,324000"/>
                <v:textbox>
                  <w:txbxContent>
                    <w:p w14:paraId="7216E1FB" w14:textId="77777777" w:rsidR="003620B0" w:rsidRPr="00044067" w:rsidRDefault="003620B0" w:rsidP="00191E46">
                      <w:pPr>
                        <w:pStyle w:val="Textfelder"/>
                      </w:pPr>
                      <w:r w:rsidRPr="00044067">
                        <w:t>Moin</w:t>
                      </w:r>
                    </w:p>
                    <w:p w14:paraId="72E86061" w14:textId="77777777" w:rsidR="003620B0" w:rsidRDefault="003620B0"/>
                    <w:p w14:paraId="57C64F5D" w14:textId="77777777" w:rsidR="003620B0" w:rsidRPr="00044067" w:rsidRDefault="003620B0" w:rsidP="00191E46">
                      <w:pPr>
                        <w:pStyle w:val="Textfelder"/>
                      </w:pPr>
                      <w:r w:rsidRPr="00044067">
                        <w:t>Moin</w:t>
                      </w:r>
                    </w:p>
                    <w:p w14:paraId="6DDF92CD" w14:textId="77777777" w:rsidR="003620B0" w:rsidRDefault="003620B0"/>
                    <w:p w14:paraId="350FB184" w14:textId="77777777" w:rsidR="003620B0" w:rsidRPr="00044067" w:rsidRDefault="003620B0" w:rsidP="00191E46">
                      <w:pPr>
                        <w:pStyle w:val="Textfelder"/>
                      </w:pPr>
                      <w:r w:rsidRPr="00044067">
                        <w:t>Moin</w:t>
                      </w:r>
                    </w:p>
                    <w:p w14:paraId="3619F649" w14:textId="77777777" w:rsidR="003620B0" w:rsidRDefault="003620B0"/>
                    <w:p w14:paraId="1D0A267D" w14:textId="77777777" w:rsidR="003620B0" w:rsidRPr="00044067" w:rsidRDefault="003620B0" w:rsidP="00191E46">
                      <w:pPr>
                        <w:pStyle w:val="Textfelder"/>
                      </w:pPr>
                      <w:r w:rsidRPr="00044067">
                        <w:t>Moin</w:t>
                      </w:r>
                    </w:p>
                  </w:txbxContent>
                </v:textbox>
                <w10:wrap type="square" anchorx="margin"/>
              </v:shape>
            </w:pict>
          </mc:Fallback>
        </mc:AlternateContent>
      </w:r>
      <w:r w:rsidRPr="003D7AB6">
        <w:rPr>
          <w:rFonts w:eastAsia="Times New Roman"/>
          <w:noProof/>
          <w:sz w:val="28"/>
          <w:szCs w:val="28"/>
        </w:rPr>
        <mc:AlternateContent>
          <mc:Choice Requires="wps">
            <w:drawing>
              <wp:anchor distT="45720" distB="45720" distL="114300" distR="114300" simplePos="0" relativeHeight="252001280" behindDoc="0" locked="0" layoutInCell="1" allowOverlap="1" wp14:anchorId="0995261C" wp14:editId="39E3B380">
                <wp:simplePos x="0" y="0"/>
                <wp:positionH relativeFrom="margin">
                  <wp:posOffset>3458421</wp:posOffset>
                </wp:positionH>
                <wp:positionV relativeFrom="paragraph">
                  <wp:posOffset>580601</wp:posOffset>
                </wp:positionV>
                <wp:extent cx="720000" cy="324000"/>
                <wp:effectExtent l="19050" t="19050" r="42545" b="38100"/>
                <wp:wrapSquare wrapText="bothSides"/>
                <wp:docPr id="137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00" cy="324000"/>
                        </a:xfrm>
                        <a:custGeom>
                          <a:avLst/>
                          <a:gdLst>
                            <a:gd name="connsiteX0" fmla="*/ 0 w 720000"/>
                            <a:gd name="connsiteY0" fmla="*/ 0 h 324000"/>
                            <a:gd name="connsiteX1" fmla="*/ 367200 w 720000"/>
                            <a:gd name="connsiteY1" fmla="*/ 0 h 324000"/>
                            <a:gd name="connsiteX2" fmla="*/ 720000 w 720000"/>
                            <a:gd name="connsiteY2" fmla="*/ 0 h 324000"/>
                            <a:gd name="connsiteX3" fmla="*/ 720000 w 720000"/>
                            <a:gd name="connsiteY3" fmla="*/ 324000 h 324000"/>
                            <a:gd name="connsiteX4" fmla="*/ 367200 w 720000"/>
                            <a:gd name="connsiteY4" fmla="*/ 324000 h 324000"/>
                            <a:gd name="connsiteX5" fmla="*/ 0 w 720000"/>
                            <a:gd name="connsiteY5" fmla="*/ 324000 h 324000"/>
                            <a:gd name="connsiteX6" fmla="*/ 0 w 720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20000" h="324000" fill="none" extrusionOk="0">
                              <a:moveTo>
                                <a:pt x="0" y="0"/>
                              </a:moveTo>
                              <a:cubicBezTo>
                                <a:pt x="162558" y="16337"/>
                                <a:pt x="229940" y="-5583"/>
                                <a:pt x="367200" y="0"/>
                              </a:cubicBezTo>
                              <a:cubicBezTo>
                                <a:pt x="504460" y="5583"/>
                                <a:pt x="563862" y="11413"/>
                                <a:pt x="720000" y="0"/>
                              </a:cubicBezTo>
                              <a:cubicBezTo>
                                <a:pt x="731822" y="155377"/>
                                <a:pt x="712104" y="230648"/>
                                <a:pt x="720000" y="324000"/>
                              </a:cubicBezTo>
                              <a:cubicBezTo>
                                <a:pt x="579062" y="334987"/>
                                <a:pt x="466512" y="307979"/>
                                <a:pt x="367200" y="324000"/>
                              </a:cubicBezTo>
                              <a:cubicBezTo>
                                <a:pt x="267888" y="340021"/>
                                <a:pt x="111479" y="311817"/>
                                <a:pt x="0" y="324000"/>
                              </a:cubicBezTo>
                              <a:cubicBezTo>
                                <a:pt x="8404" y="209052"/>
                                <a:pt x="-11131" y="140600"/>
                                <a:pt x="0" y="0"/>
                              </a:cubicBezTo>
                              <a:close/>
                            </a:path>
                            <a:path w="720000" h="324000" stroke="0" extrusionOk="0">
                              <a:moveTo>
                                <a:pt x="0" y="0"/>
                              </a:moveTo>
                              <a:cubicBezTo>
                                <a:pt x="92801" y="12633"/>
                                <a:pt x="262556" y="16852"/>
                                <a:pt x="367200" y="0"/>
                              </a:cubicBezTo>
                              <a:cubicBezTo>
                                <a:pt x="471844" y="-16852"/>
                                <a:pt x="613038" y="8279"/>
                                <a:pt x="720000" y="0"/>
                              </a:cubicBezTo>
                              <a:cubicBezTo>
                                <a:pt x="717019" y="136297"/>
                                <a:pt x="727928" y="253462"/>
                                <a:pt x="720000" y="324000"/>
                              </a:cubicBezTo>
                              <a:cubicBezTo>
                                <a:pt x="567513" y="338022"/>
                                <a:pt x="527957" y="333136"/>
                                <a:pt x="381600" y="324000"/>
                              </a:cubicBezTo>
                              <a:cubicBezTo>
                                <a:pt x="235243" y="314864"/>
                                <a:pt x="178461" y="316069"/>
                                <a:pt x="0" y="324000"/>
                              </a:cubicBezTo>
                              <a:cubicBezTo>
                                <a:pt x="-3995" y="244977"/>
                                <a:pt x="3203" y="143213"/>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1429550776">
                                <a:prstGeom prst="rect">
                                  <a:avLst/>
                                </a:prstGeom>
                                <ask:type>
                                  <ask:lineSketchFreehand/>
                                </ask:type>
                              </ask:lineSketchStyleProps>
                            </a:ext>
                          </a:extLst>
                        </a:ln>
                      </wps:spPr>
                      <wps:txbx>
                        <w:txbxContent>
                          <w:p w14:paraId="465DD1D7" w14:textId="77777777" w:rsidR="003620B0" w:rsidRPr="00EA22F6" w:rsidRDefault="003620B0" w:rsidP="00191E46">
                            <w:pPr>
                              <w:pStyle w:val="Textfelder"/>
                            </w:pPr>
                            <w:r>
                              <w:t>Kinder</w:t>
                            </w:r>
                          </w:p>
                          <w:p w14:paraId="18481055" w14:textId="77777777" w:rsidR="003620B0" w:rsidRDefault="003620B0"/>
                          <w:p w14:paraId="1FA73D96" w14:textId="77777777" w:rsidR="003620B0" w:rsidRPr="00EA22F6" w:rsidRDefault="003620B0" w:rsidP="00191E46">
                            <w:pPr>
                              <w:pStyle w:val="Textfelder"/>
                            </w:pPr>
                            <w:r>
                              <w:t>Kinder</w:t>
                            </w:r>
                          </w:p>
                          <w:p w14:paraId="6DF25983" w14:textId="77777777" w:rsidR="003620B0" w:rsidRDefault="003620B0"/>
                          <w:p w14:paraId="0560F55F" w14:textId="77777777" w:rsidR="003620B0" w:rsidRPr="00EA22F6" w:rsidRDefault="003620B0" w:rsidP="00191E46">
                            <w:pPr>
                              <w:pStyle w:val="Textfelder"/>
                            </w:pPr>
                            <w:r>
                              <w:t>Kinder</w:t>
                            </w:r>
                          </w:p>
                          <w:p w14:paraId="73B1FDDF" w14:textId="77777777" w:rsidR="003620B0" w:rsidRDefault="003620B0"/>
                          <w:p w14:paraId="0E655557" w14:textId="77777777" w:rsidR="003620B0" w:rsidRPr="00EA22F6" w:rsidRDefault="003620B0" w:rsidP="00191E46">
                            <w:pPr>
                              <w:pStyle w:val="Textfelder"/>
                            </w:pPr>
                            <w:r>
                              <w:t>Kinder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995261C" id="_x0000_s1417" style="position:absolute;left:0;text-align:left;margin-left:272.3pt;margin-top:45.7pt;width:56.7pt;height:25.5pt;z-index:2520012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720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Y/xrAQAAO8OAAAOAAAAZHJzL2Uyb0RvYy54bWysV1tv2zYUfh+w/0DocUBq8aKbEado02UY&#10;0K0D2gHbI62LJUQSNZKOnf76HpKSTSULFBfNg0GFPOc7l+/w8Fy/PXYteiilakS/CfCbMEBln4ui&#10;6Xeb4O8vd1dpgJTmfcFb0Zeb4LFUwdubn3+6PgzrkohatEUpESjp1fowbIJa62G9Wqm8Ljuu3oih&#10;7GGzErLjGj7lblVIfgDtXbsiYRivDkIWgxR5qRT894PbDG6s/qoqc/2pqlSpUbsJwDZtf6X93Zrf&#10;1c01X+8kH+omH83g32FFx5seQE+qPnDN0V42z1R1TS6FEpV+k4tuJaqqyUvrA3iDwyfefK75UFpf&#10;IDhqOIVJ/Ti1+Z8Pn4e/JNLH9+IICbROqOGjyO8V6sVtzftd+U5KcahLXgAwNiFbHQa1HkVNqNVa&#10;GSXbwx+igCTzvRZW0bGSnYkK+IlAOyTg8RT08qhRDv9MII0h7OSwRQkza4PA15Nwvlf6t1JYRfzh&#10;o9IuZwWsbMQL1PMOUHPR96rR5T+grOpaSOMvKxSiAxoRRrEnp/+dn67R2QbI5jPd2NNNY6N5EcAX&#10;CdESAPEAnOGLAL7IMgC9HMAXceFZdIN5KK+M00zEEmERJfJQlhPhn36lG/FFAPPTfqaBzruJsLye&#10;OJwf+5HEsEJQaaY4DKcHoUy9+IyG6pg+gbKuQkDKnF4QBv75wq6ArdQrhIFbvjC5CBl44wvTi4SB&#10;Dr4wu0gYUu0LRxcJQxp94dgXhkSesyahvZjG0trGogMEjUUGCBrL1shAHrk2yZ6W6HC+7urTbYeq&#10;pgUlPfRHaJ5HLfemmX66n8jQiYfyi7A69JNbFKw57+b7bZO/L7/6Z3FMoghaMPiDY0qT0Syrh5As&#10;Y+5KvoJDNjtgst1zJWvlTmSbqf8/sChkLHYKn+qLYprGjksYMzzDmhoA2Ph6rITilIwKo4gmM88S&#10;THDo+ENoGLPUd9uDO1/1Jq3L/iVZODpBKcvSGSaL4wg7g2iYZEnmY3rhvBCTxEmaugRS6I3EVu+U&#10;JQyxBCCTXYpximcGuURcCJeyKW5hFka22iewK0Cj7i7BLIxdm542HdgL6WuFKt2FZephoRiUluIe&#10;ujlo/MG1kJE0HO0nUAt+fogpE1f2OE7nfnu5e8G/GXFc/bAEp8wx8OqZxhjTkLqcpmROFI+crwdL&#10;cBJiRwNMY5LNaJAAAnFgJKIM+OtuJlvmHtyFRIniJIIyttSjaQil6KmNADNKxk0KNvmbNMWGPFbS&#10;f+4t1x+hEWEjJmZpbFvCxECcpCx26aUAEM/q77vgrmiWuT5CGMvmNwwloTMEM0rm19lFpQD3zqlH&#10;2Dvo/NRVom2KO2gNpmCU3G1vW4keOHSKO/tnYgois2Ntb1pMFpHIveNfVGGe3KeH9kxFBy9oidqm&#10;2wTp6RBfm9f/r31hk6x507o14LfwBLHjgJkA3Cygj9sjagq4lBKbIjMfbEXxCBOCFG4Cg4kRFrWQ&#10;XwN0gOlrE6j/9lxCA2x/72HKyDAzrUnbDxYBT6G5+jtbf4f3OajaBNCB3fJWw5d7SvXiHUwjVWOm&#10;Bmuns2T8gKnKRnGcAM3Y5n/bU+c59eYbAAAA//8DAFBLAwQUAAYACAAAACEAjPYqauAAAAAKAQAA&#10;DwAAAGRycy9kb3ducmV2LnhtbEyPQU+DQBCF7yb+h82YeLNLCSUVWRrTphfjoaIXblt2BJSdRXZb&#10;0F/v9KTHyXx573v5Zra9OOPoO0cKlosIBFLtTEeNgrfX/d0ahA+ajO4doYJv9LAprq9ynRk30Que&#10;y9AIDiGfaQVtCEMmpa9btNov3IDEv3c3Wh34HBtpRj1xuO1lHEWptLojbmj1gNsW68/yZBUc5mmH&#10;u231XP5U+6bC+EkOH19K3d7Mjw8gAs7hD4aLPqtDwU5HdyLjRa9glSQpowrulwkIBtLVmscdmUzi&#10;BGSRy/8Til8AAAD//wMAUEsBAi0AFAAGAAgAAAAhALaDOJL+AAAA4QEAABMAAAAAAAAAAAAAAAAA&#10;AAAAAFtDb250ZW50X1R5cGVzXS54bWxQSwECLQAUAAYACAAAACEAOP0h/9YAAACUAQAACwAAAAAA&#10;AAAAAAAAAAAvAQAAX3JlbHMvLnJlbHNQSwECLQAUAAYACAAAACEAYMGP8awEAADvDgAADgAAAAAA&#10;AAAAAAAAAAAuAgAAZHJzL2Uyb0RvYy54bWxQSwECLQAUAAYACAAAACEAjPYqauAAAAAKAQAADwAA&#10;AAAAAAAAAAAAAAAGBwAAZHJzL2Rvd25yZXYueG1sUEsFBgAAAAAEAAQA8wAAABMIAAAAAA==&#10;" adj="-11796480,,5400" path="m,nfc162558,16337,229940,-5583,367200,,504460,5583,563862,11413,720000,v11822,155377,-7896,230648,,324000c579062,334987,466512,307979,367200,324000,267888,340021,111479,311817,,324000,8404,209052,-11131,140600,,xem,nsc92801,12633,262556,16852,367200,,471844,-16852,613038,8279,720000,v-2981,136297,7928,253462,,324000c567513,338022,527957,333136,381600,324000,235243,314864,178461,316069,,324000,-3995,244977,3203,143213,,xe">
                <v:stroke joinstyle="miter"/>
                <v:formulas/>
                <v:path o:extrusionok="f" o:connecttype="custom" o:connectlocs="0,0;367200,0;720000,0;720000,324000;367200,324000;0,324000;0,0" o:connectangles="0,0,0,0,0,0,0" textboxrect="0,0,720000,324000"/>
                <v:textbox>
                  <w:txbxContent>
                    <w:p w14:paraId="465DD1D7" w14:textId="77777777" w:rsidR="003620B0" w:rsidRPr="00EA22F6" w:rsidRDefault="003620B0" w:rsidP="00191E46">
                      <w:pPr>
                        <w:pStyle w:val="Textfelder"/>
                      </w:pPr>
                      <w:r>
                        <w:t>Kinder</w:t>
                      </w:r>
                    </w:p>
                    <w:p w14:paraId="18481055" w14:textId="77777777" w:rsidR="003620B0" w:rsidRDefault="003620B0"/>
                    <w:p w14:paraId="1FA73D96" w14:textId="77777777" w:rsidR="003620B0" w:rsidRPr="00EA22F6" w:rsidRDefault="003620B0" w:rsidP="00191E46">
                      <w:pPr>
                        <w:pStyle w:val="Textfelder"/>
                      </w:pPr>
                      <w:r>
                        <w:t>Kinder</w:t>
                      </w:r>
                    </w:p>
                    <w:p w14:paraId="6DF25983" w14:textId="77777777" w:rsidR="003620B0" w:rsidRDefault="003620B0"/>
                    <w:p w14:paraId="0560F55F" w14:textId="77777777" w:rsidR="003620B0" w:rsidRPr="00EA22F6" w:rsidRDefault="003620B0" w:rsidP="00191E46">
                      <w:pPr>
                        <w:pStyle w:val="Textfelder"/>
                      </w:pPr>
                      <w:r>
                        <w:t>Kinder</w:t>
                      </w:r>
                    </w:p>
                    <w:p w14:paraId="73B1FDDF" w14:textId="77777777" w:rsidR="003620B0" w:rsidRDefault="003620B0"/>
                    <w:p w14:paraId="0E655557" w14:textId="77777777" w:rsidR="003620B0" w:rsidRPr="00EA22F6" w:rsidRDefault="003620B0" w:rsidP="00191E46">
                      <w:pPr>
                        <w:pStyle w:val="Textfelder"/>
                      </w:pPr>
                      <w:r>
                        <w:t>Kinder</w:t>
                      </w:r>
                    </w:p>
                  </w:txbxContent>
                </v:textbox>
                <w10:wrap type="square" anchorx="margin"/>
              </v:shape>
            </w:pict>
          </mc:Fallback>
        </mc:AlternateContent>
      </w:r>
      <w:r w:rsidRPr="003D7AB6">
        <w:rPr>
          <w:rFonts w:eastAsia="Times New Roman"/>
          <w:noProof/>
          <w:sz w:val="28"/>
          <w:szCs w:val="28"/>
        </w:rPr>
        <mc:AlternateContent>
          <mc:Choice Requires="wps">
            <w:drawing>
              <wp:anchor distT="45720" distB="45720" distL="114300" distR="114300" simplePos="0" relativeHeight="252004352" behindDoc="0" locked="0" layoutInCell="1" allowOverlap="1" wp14:anchorId="6F69F93C" wp14:editId="4F8B546E">
                <wp:simplePos x="0" y="0"/>
                <wp:positionH relativeFrom="margin">
                  <wp:posOffset>4902835</wp:posOffset>
                </wp:positionH>
                <wp:positionV relativeFrom="paragraph">
                  <wp:posOffset>377190</wp:posOffset>
                </wp:positionV>
                <wp:extent cx="1008000" cy="324000"/>
                <wp:effectExtent l="19050" t="19050" r="40005" b="38100"/>
                <wp:wrapSquare wrapText="bothSides"/>
                <wp:docPr id="137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8000" cy="324000"/>
                        </a:xfrm>
                        <a:custGeom>
                          <a:avLst/>
                          <a:gdLst>
                            <a:gd name="connsiteX0" fmla="*/ 0 w 1008000"/>
                            <a:gd name="connsiteY0" fmla="*/ 0 h 324000"/>
                            <a:gd name="connsiteX1" fmla="*/ 504000 w 1008000"/>
                            <a:gd name="connsiteY1" fmla="*/ 0 h 324000"/>
                            <a:gd name="connsiteX2" fmla="*/ 1008000 w 1008000"/>
                            <a:gd name="connsiteY2" fmla="*/ 0 h 324000"/>
                            <a:gd name="connsiteX3" fmla="*/ 1008000 w 1008000"/>
                            <a:gd name="connsiteY3" fmla="*/ 324000 h 324000"/>
                            <a:gd name="connsiteX4" fmla="*/ 483840 w 1008000"/>
                            <a:gd name="connsiteY4" fmla="*/ 324000 h 324000"/>
                            <a:gd name="connsiteX5" fmla="*/ 0 w 1008000"/>
                            <a:gd name="connsiteY5" fmla="*/ 324000 h 324000"/>
                            <a:gd name="connsiteX6" fmla="*/ 0 w 1008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08000" h="324000" fill="none" extrusionOk="0">
                              <a:moveTo>
                                <a:pt x="0" y="0"/>
                              </a:moveTo>
                              <a:cubicBezTo>
                                <a:pt x="251698" y="5761"/>
                                <a:pt x="365172" y="2590"/>
                                <a:pt x="504000" y="0"/>
                              </a:cubicBezTo>
                              <a:cubicBezTo>
                                <a:pt x="642828" y="-2590"/>
                                <a:pt x="881676" y="-21037"/>
                                <a:pt x="1008000" y="0"/>
                              </a:cubicBezTo>
                              <a:cubicBezTo>
                                <a:pt x="1001565" y="130996"/>
                                <a:pt x="999509" y="187046"/>
                                <a:pt x="1008000" y="324000"/>
                              </a:cubicBezTo>
                              <a:cubicBezTo>
                                <a:pt x="865290" y="316562"/>
                                <a:pt x="695112" y="299319"/>
                                <a:pt x="483840" y="324000"/>
                              </a:cubicBezTo>
                              <a:cubicBezTo>
                                <a:pt x="272568" y="348681"/>
                                <a:pt x="154163" y="342795"/>
                                <a:pt x="0" y="324000"/>
                              </a:cubicBezTo>
                              <a:cubicBezTo>
                                <a:pt x="2822" y="172693"/>
                                <a:pt x="-12882" y="67827"/>
                                <a:pt x="0" y="0"/>
                              </a:cubicBezTo>
                              <a:close/>
                            </a:path>
                            <a:path w="1008000" h="324000" stroke="0" extrusionOk="0">
                              <a:moveTo>
                                <a:pt x="0" y="0"/>
                              </a:moveTo>
                              <a:cubicBezTo>
                                <a:pt x="234891" y="-11165"/>
                                <a:pt x="386883" y="755"/>
                                <a:pt x="493920" y="0"/>
                              </a:cubicBezTo>
                              <a:cubicBezTo>
                                <a:pt x="600957" y="-755"/>
                                <a:pt x="856241" y="-10349"/>
                                <a:pt x="1008000" y="0"/>
                              </a:cubicBezTo>
                              <a:cubicBezTo>
                                <a:pt x="1022510" y="99590"/>
                                <a:pt x="1008105" y="169102"/>
                                <a:pt x="1008000" y="324000"/>
                              </a:cubicBezTo>
                              <a:cubicBezTo>
                                <a:pt x="785513" y="303708"/>
                                <a:pt x="619961" y="314504"/>
                                <a:pt x="504000" y="324000"/>
                              </a:cubicBezTo>
                              <a:cubicBezTo>
                                <a:pt x="388039" y="333496"/>
                                <a:pt x="224834" y="328343"/>
                                <a:pt x="0" y="324000"/>
                              </a:cubicBezTo>
                              <a:cubicBezTo>
                                <a:pt x="-6302" y="249684"/>
                                <a:pt x="12943" y="143308"/>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2899375567">
                                <a:prstGeom prst="rect">
                                  <a:avLst/>
                                </a:prstGeom>
                                <ask:type>
                                  <ask:lineSketchFreehand/>
                                </ask:type>
                              </ask:lineSketchStyleProps>
                            </a:ext>
                          </a:extLst>
                        </a:ln>
                      </wps:spPr>
                      <wps:txbx>
                        <w:txbxContent>
                          <w:p w14:paraId="50BF3B28" w14:textId="77777777" w:rsidR="003620B0" w:rsidRPr="00EA22F6" w:rsidRDefault="003620B0" w:rsidP="00191E46">
                            <w:pPr>
                              <w:pStyle w:val="Textfelder"/>
                            </w:pPr>
                            <w:r>
                              <w:t>Babysitter</w:t>
                            </w:r>
                          </w:p>
                          <w:p w14:paraId="534D5F7F" w14:textId="77777777" w:rsidR="003620B0" w:rsidRDefault="003620B0"/>
                          <w:p w14:paraId="5A556F8A" w14:textId="77777777" w:rsidR="003620B0" w:rsidRPr="00EA22F6" w:rsidRDefault="003620B0" w:rsidP="00191E46">
                            <w:pPr>
                              <w:pStyle w:val="Textfelder"/>
                            </w:pPr>
                            <w:r>
                              <w:t>Babysitter</w:t>
                            </w:r>
                          </w:p>
                          <w:p w14:paraId="1AA4EA43" w14:textId="77777777" w:rsidR="003620B0" w:rsidRDefault="003620B0"/>
                          <w:p w14:paraId="43BBB9BF" w14:textId="77777777" w:rsidR="003620B0" w:rsidRPr="00EA22F6" w:rsidRDefault="003620B0" w:rsidP="00191E46">
                            <w:pPr>
                              <w:pStyle w:val="Textfelder"/>
                            </w:pPr>
                            <w:r>
                              <w:t>Babysitter</w:t>
                            </w:r>
                          </w:p>
                          <w:p w14:paraId="13D1B113" w14:textId="77777777" w:rsidR="003620B0" w:rsidRDefault="003620B0"/>
                          <w:p w14:paraId="6E82F3D3" w14:textId="77777777" w:rsidR="003620B0" w:rsidRPr="00EA22F6" w:rsidRDefault="003620B0" w:rsidP="00191E46">
                            <w:pPr>
                              <w:pStyle w:val="Textfelder"/>
                            </w:pPr>
                            <w:r>
                              <w:t>Babysitter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F69F93C" id="_x0000_s1418" style="position:absolute;left:0;text-align:left;margin-left:386.05pt;margin-top:29.7pt;width:79.35pt;height:25.5pt;z-index:2520043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1008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IjugQAAAEPAAAOAAAAZHJzL2Uyb0RvYy54bWysV91v2zYQfx+w/4HQ4wDHIqkPyohTtOky&#10;DOjWAe2A7ZHWhy1EEjWSjp3+9TuSkk25SW0XzYNB5Xj3u+/j3b7Ztw16KqWqRbcM8E0YoLLLRVF3&#10;62Xw9+eHGQuQ0rwreCO6chk8lyp4c/fzT7e7flESsRFNUUoEQjq12PXLYKN1v5jPVb4pW65uRF92&#10;QKyEbLmGT7meF5LvQHrbzEkYJvOdkEUvRV4qBf9974jBnZVfVWWuP1aVKjVqlgHopu2vtL8r8zu/&#10;u+WLteT9ps4HNfh3aNHyugPQg6j3XHO0lfVXoto6l0KJSt/kop2Lqqrz0toA1uDwxJpPG96X1hZw&#10;juoPblI/Tmz+59On/i+J9P6d2EMArRGq/yDyR4U6cb/h3bp8K6XYbUpeADA2LpvverUYWI2r1UIZ&#10;IavdH6KAIPOtFlbQvpKt8QrYiUA6BOD54PRyr1FuIMOQhSGQcqBREpmzgeCLkTvfKv1bKawk/vRB&#10;aRe0Ak7W5QXqeAuwueg6VevyHxBWtQ3E8Zc5CtEOjRAD38n1f6fXN+ioBMTzK+HYEx6HRt3zCD5P&#10;iM4hEA9hUP08hM90HoJ+D4TP5Hx01pTIw4kYZdEFzvJ5LoSJPZgLEPzrFyIk1yFMr/sBh7xej5nL&#10;N2My5/tuyGY4Iag5UyYmuXuhTOX4qQ1lMn5C6rpSAS5z+wwzpKHP7ErZcl3ADAnmM5OrkCF1fGZ6&#10;FTMkhM8cXcUMsfaZ46uYIYw+c+IzQyCPUZMwaMyIaeyI0QGCESMDBCNmZXggjlybYI9HtPMa3+bQ&#10;91BVNyClg1EJc3Sv5dbM1Y+PYza04qn8LKwQfdJQQZ0jNd+u6vxd+cW/S2KcZDCNwaA4TWzsQS0r&#10;hiYxTl18SZwNQ9GRXIezXIdcmwh/CSqJCCMOanYqkDGcpM6vM4JDmg7+sYqMjdooeTkccOE4cYHG&#10;NMwyG6fRuCzL4jCzFmCWhtGE6AMe274J7VkjWRIT8JVRleIkTmxBjKBJFmM8eDTLKM58K10jdJz+&#10;vDuPSVISJ86xNGIJm0QRxxFOXKHRiKSZTfVRoUHRK+EYcTZAdiSZLdpR3gwTxhwxSRmZRNFhvRK/&#10;RqjS9SxTEufqQWkpHmG0g8gfXQ7gwMw1xBnGEEA/QhR8y5wr03hCiTKakW8aOEkcV0RJGGZxagM+&#10;O5HHIHGiUY2QRpNE8bPzFXe+gIZDArXudITcn9azEYnDoVaSDO76dvuAV5ZDyuIYD9kHVR0yX26C&#10;oSidlRRH0FN8otdirsSkjIXUlTal4LtJaRMCdeZGByVwmqSv886VcLOEgrtMwRPAYhMjMMkAwdBw&#10;ROnU+m+my2k9QO85zArbh45vXyWauniACWGqRsn16r6R6InDwHiwf8apwDK51nRm1GQxid3L/lUR&#10;8I6Fv5dEtPCklqip22VgHuruEl+YfeDXrrDTTfO6cWfAb+ApYhcEsxO47UDvV3tUF9ApU1tNZmNY&#10;ieIZdgYp3E4GOyQcNkJ+CdAO9rFloP7bcglzsPm9g70jw1EEjtT2I4pTU4TSp6x8Cu9yELUMYBK7&#10;472GL/ek6sRb2E+q2qwRVk+nyfABe5b14rATmkXO/7a3jpvr3f8AAAD//wMAUEsDBBQABgAIAAAA&#10;IQAyXVza3gAAAAoBAAAPAAAAZHJzL2Rvd25yZXYueG1sTI/BTsMwEETvSPyDtUjcqJ0QCA1xqioS&#10;ByQuFLhv4yWOiO0Qu23g61lOcFzt08yberO4URxpjkPwGrKVAkG+C2bwvYbXl4erOxAxoTc4Bk8a&#10;vijCpjk/q7Ey4eSf6bhLveAQHyvUYFOaKiljZ8lhXIWJPP/ew+ww8Tn30sx44nA3ylypW+lw8Nxg&#10;caLWUvexOzgNn1Ne2kJ9b5/G/g2LLmsfSbZaX14s23sQiZb0B8OvPqtDw077cPAmilFDWeYZoxpu&#10;1gUIBtbXirfsmcxUAbKp5f8JzQ8AAAD//wMAUEsBAi0AFAAGAAgAAAAhALaDOJL+AAAA4QEAABMA&#10;AAAAAAAAAAAAAAAAAAAAAFtDb250ZW50X1R5cGVzXS54bWxQSwECLQAUAAYACAAAACEAOP0h/9YA&#10;AACUAQAACwAAAAAAAAAAAAAAAAAvAQAAX3JlbHMvLnJlbHNQSwECLQAUAAYACAAAACEAQmfiI7oE&#10;AAABDwAADgAAAAAAAAAAAAAAAAAuAgAAZHJzL2Uyb0RvYy54bWxQSwECLQAUAAYACAAAACEAMl1c&#10;2t4AAAAKAQAADwAAAAAAAAAAAAAAAAAUBwAAZHJzL2Rvd25yZXYueG1sUEsFBgAAAAAEAAQA8wAA&#10;AB8IAAAAAA==&#10;" adj="-11796480,,5400" path="m,nfc251698,5761,365172,2590,504000,v138828,-2590,377676,-21037,504000,c1001565,130996,999509,187046,1008000,324000v-142710,-7438,-312888,-24681,-524160,c272568,348681,154163,342795,,324000,2822,172693,-12882,67827,,xem,nsc234891,-11165,386883,755,493920,v107037,-755,362321,-10349,514080,c1022510,99590,1008105,169102,1008000,324000v-222487,-20292,-388039,-9496,-504000,c388039,333496,224834,328343,,324000,-6302,249684,12943,143308,,xe">
                <v:stroke joinstyle="miter"/>
                <v:formulas/>
                <v:path o:extrusionok="f" o:connecttype="custom" o:connectlocs="0,0;504000,0;1008000,0;1008000,324000;483840,324000;0,324000;0,0" o:connectangles="0,0,0,0,0,0,0" textboxrect="0,0,1008000,324000"/>
                <v:textbox>
                  <w:txbxContent>
                    <w:p w14:paraId="50BF3B28" w14:textId="77777777" w:rsidR="003620B0" w:rsidRPr="00EA22F6" w:rsidRDefault="003620B0" w:rsidP="00191E46">
                      <w:pPr>
                        <w:pStyle w:val="Textfelder"/>
                      </w:pPr>
                      <w:r>
                        <w:t>Babysitter</w:t>
                      </w:r>
                    </w:p>
                    <w:p w14:paraId="534D5F7F" w14:textId="77777777" w:rsidR="003620B0" w:rsidRDefault="003620B0"/>
                    <w:p w14:paraId="5A556F8A" w14:textId="77777777" w:rsidR="003620B0" w:rsidRPr="00EA22F6" w:rsidRDefault="003620B0" w:rsidP="00191E46">
                      <w:pPr>
                        <w:pStyle w:val="Textfelder"/>
                      </w:pPr>
                      <w:r>
                        <w:t>Babysitter</w:t>
                      </w:r>
                    </w:p>
                    <w:p w14:paraId="1AA4EA43" w14:textId="77777777" w:rsidR="003620B0" w:rsidRDefault="003620B0"/>
                    <w:p w14:paraId="43BBB9BF" w14:textId="77777777" w:rsidR="003620B0" w:rsidRPr="00EA22F6" w:rsidRDefault="003620B0" w:rsidP="00191E46">
                      <w:pPr>
                        <w:pStyle w:val="Textfelder"/>
                      </w:pPr>
                      <w:r>
                        <w:t>Babysitter</w:t>
                      </w:r>
                    </w:p>
                    <w:p w14:paraId="13D1B113" w14:textId="77777777" w:rsidR="003620B0" w:rsidRDefault="003620B0"/>
                    <w:p w14:paraId="6E82F3D3" w14:textId="77777777" w:rsidR="003620B0" w:rsidRPr="00EA22F6" w:rsidRDefault="003620B0" w:rsidP="00191E46">
                      <w:pPr>
                        <w:pStyle w:val="Textfelder"/>
                      </w:pPr>
                      <w:r>
                        <w:t>Babysitter</w:t>
                      </w:r>
                    </w:p>
                  </w:txbxContent>
                </v:textbox>
                <w10:wrap type="square" anchorx="margin"/>
              </v:shape>
            </w:pict>
          </mc:Fallback>
        </mc:AlternateContent>
      </w:r>
      <w:r w:rsidR="00191E46">
        <w:rPr>
          <w:rFonts w:eastAsia="Times New Roman"/>
          <w:noProof/>
          <w:sz w:val="28"/>
          <w:szCs w:val="20"/>
        </w:rPr>
        <w:drawing>
          <wp:anchor distT="0" distB="0" distL="114300" distR="114300" simplePos="0" relativeHeight="252008448" behindDoc="0" locked="0" layoutInCell="1" allowOverlap="1" wp14:anchorId="2F32CD83" wp14:editId="4B02F45B">
            <wp:simplePos x="0" y="0"/>
            <wp:positionH relativeFrom="column">
              <wp:posOffset>-180340</wp:posOffset>
            </wp:positionH>
            <wp:positionV relativeFrom="paragraph">
              <wp:posOffset>-90170</wp:posOffset>
            </wp:positionV>
            <wp:extent cx="367200" cy="367200"/>
            <wp:effectExtent l="0" t="0" r="0" b="0"/>
            <wp:wrapNone/>
            <wp:docPr id="1393" name="Grafik 1393" descr="Bleistif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4" descr="Bleistift mit einfarbiger Füllung"/>
                    <pic:cNvPicPr/>
                  </pic:nvPicPr>
                  <pic:blipFill>
                    <a:blip r:embed="rId71">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72"/>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00191E46" w:rsidRPr="003D7AB6">
        <w:rPr>
          <w:rFonts w:eastAsia="Times New Roman"/>
          <w:sz w:val="28"/>
          <w:szCs w:val="20"/>
        </w:rPr>
        <w:t xml:space="preserve">Vervollständigen Sie das Beratungsgespräch mit den Wörtern aus den Kästen! </w:t>
      </w:r>
    </w:p>
    <w:p w14:paraId="61447B5A" w14:textId="77777777" w:rsidR="00191E46" w:rsidRPr="003D7AB6" w:rsidRDefault="00191E46" w:rsidP="00191E46">
      <w:pPr>
        <w:spacing w:after="160" w:line="276" w:lineRule="auto"/>
        <w:rPr>
          <w:rFonts w:eastAsia="Times New Roman"/>
          <w:sz w:val="28"/>
          <w:szCs w:val="20"/>
        </w:rPr>
      </w:pPr>
      <w:r w:rsidRPr="003D7AB6">
        <w:rPr>
          <w:rFonts w:eastAsia="Times New Roman"/>
          <w:noProof/>
          <w:sz w:val="28"/>
          <w:szCs w:val="28"/>
        </w:rPr>
        <mc:AlternateContent>
          <mc:Choice Requires="wps">
            <w:drawing>
              <wp:anchor distT="45720" distB="45720" distL="114300" distR="114300" simplePos="0" relativeHeight="252000256" behindDoc="0" locked="0" layoutInCell="1" allowOverlap="1" wp14:anchorId="4B6511C3" wp14:editId="7F674359">
                <wp:simplePos x="0" y="0"/>
                <wp:positionH relativeFrom="margin">
                  <wp:posOffset>419735</wp:posOffset>
                </wp:positionH>
                <wp:positionV relativeFrom="paragraph">
                  <wp:posOffset>71120</wp:posOffset>
                </wp:positionV>
                <wp:extent cx="1080000" cy="324000"/>
                <wp:effectExtent l="19050" t="19050" r="44450" b="38100"/>
                <wp:wrapSquare wrapText="bothSides"/>
                <wp:docPr id="138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000" cy="324000"/>
                        </a:xfrm>
                        <a:custGeom>
                          <a:avLst/>
                          <a:gdLst>
                            <a:gd name="connsiteX0" fmla="*/ 0 w 1080000"/>
                            <a:gd name="connsiteY0" fmla="*/ 0 h 324000"/>
                            <a:gd name="connsiteX1" fmla="*/ 561600 w 1080000"/>
                            <a:gd name="connsiteY1" fmla="*/ 0 h 324000"/>
                            <a:gd name="connsiteX2" fmla="*/ 1080000 w 1080000"/>
                            <a:gd name="connsiteY2" fmla="*/ 0 h 324000"/>
                            <a:gd name="connsiteX3" fmla="*/ 1080000 w 1080000"/>
                            <a:gd name="connsiteY3" fmla="*/ 324000 h 324000"/>
                            <a:gd name="connsiteX4" fmla="*/ 540000 w 1080000"/>
                            <a:gd name="connsiteY4" fmla="*/ 324000 h 324000"/>
                            <a:gd name="connsiteX5" fmla="*/ 0 w 1080000"/>
                            <a:gd name="connsiteY5" fmla="*/ 324000 h 324000"/>
                            <a:gd name="connsiteX6" fmla="*/ 0 w 1080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80000" h="324000" fill="none" extrusionOk="0">
                              <a:moveTo>
                                <a:pt x="0" y="0"/>
                              </a:moveTo>
                              <a:cubicBezTo>
                                <a:pt x="145644" y="10082"/>
                                <a:pt x="368113" y="-9135"/>
                                <a:pt x="561600" y="0"/>
                              </a:cubicBezTo>
                              <a:cubicBezTo>
                                <a:pt x="755087" y="9135"/>
                                <a:pt x="859967" y="7878"/>
                                <a:pt x="1080000" y="0"/>
                              </a:cubicBezTo>
                              <a:cubicBezTo>
                                <a:pt x="1085988" y="110847"/>
                                <a:pt x="1080054" y="253213"/>
                                <a:pt x="1080000" y="324000"/>
                              </a:cubicBezTo>
                              <a:cubicBezTo>
                                <a:pt x="876470" y="331834"/>
                                <a:pt x="748107" y="325610"/>
                                <a:pt x="540000" y="324000"/>
                              </a:cubicBezTo>
                              <a:cubicBezTo>
                                <a:pt x="331893" y="322390"/>
                                <a:pt x="170215" y="346691"/>
                                <a:pt x="0" y="324000"/>
                              </a:cubicBezTo>
                              <a:cubicBezTo>
                                <a:pt x="-14254" y="216752"/>
                                <a:pt x="1399" y="91640"/>
                                <a:pt x="0" y="0"/>
                              </a:cubicBezTo>
                              <a:close/>
                            </a:path>
                            <a:path w="1080000" h="324000" stroke="0" extrusionOk="0">
                              <a:moveTo>
                                <a:pt x="0" y="0"/>
                              </a:moveTo>
                              <a:cubicBezTo>
                                <a:pt x="163686" y="13509"/>
                                <a:pt x="373045" y="22600"/>
                                <a:pt x="540000" y="0"/>
                              </a:cubicBezTo>
                              <a:cubicBezTo>
                                <a:pt x="706955" y="-22600"/>
                                <a:pt x="874033" y="13851"/>
                                <a:pt x="1080000" y="0"/>
                              </a:cubicBezTo>
                              <a:cubicBezTo>
                                <a:pt x="1068818" y="122298"/>
                                <a:pt x="1079219" y="218443"/>
                                <a:pt x="1080000" y="324000"/>
                              </a:cubicBezTo>
                              <a:cubicBezTo>
                                <a:pt x="835258" y="328814"/>
                                <a:pt x="729926" y="324392"/>
                                <a:pt x="518400" y="324000"/>
                              </a:cubicBezTo>
                              <a:cubicBezTo>
                                <a:pt x="306874" y="323608"/>
                                <a:pt x="250692" y="316108"/>
                                <a:pt x="0" y="324000"/>
                              </a:cubicBezTo>
                              <a:cubicBezTo>
                                <a:pt x="1101" y="225780"/>
                                <a:pt x="5965" y="66433"/>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980974791">
                                <a:prstGeom prst="rect">
                                  <a:avLst/>
                                </a:prstGeom>
                                <ask:type>
                                  <ask:lineSketchFreehand/>
                                </ask:type>
                              </ask:lineSketchStyleProps>
                            </a:ext>
                          </a:extLst>
                        </a:ln>
                      </wps:spPr>
                      <wps:txbx>
                        <w:txbxContent>
                          <w:p w14:paraId="5884DA83" w14:textId="77777777" w:rsidR="003620B0" w:rsidRPr="00EA22F6" w:rsidRDefault="003620B0" w:rsidP="00191E46">
                            <w:pPr>
                              <w:pStyle w:val="Textfelder"/>
                            </w:pPr>
                            <w:r>
                              <w:t>Ehepartner</w:t>
                            </w:r>
                          </w:p>
                          <w:p w14:paraId="7BBFB9F0" w14:textId="77777777" w:rsidR="003620B0" w:rsidRDefault="003620B0"/>
                          <w:p w14:paraId="054D310A" w14:textId="77777777" w:rsidR="003620B0" w:rsidRPr="00EA22F6" w:rsidRDefault="003620B0" w:rsidP="00191E46">
                            <w:pPr>
                              <w:pStyle w:val="Textfelder"/>
                            </w:pPr>
                            <w:r>
                              <w:t>Ehepartner</w:t>
                            </w:r>
                          </w:p>
                          <w:p w14:paraId="7D5F020E" w14:textId="77777777" w:rsidR="003620B0" w:rsidRDefault="003620B0"/>
                          <w:p w14:paraId="40DEC07B" w14:textId="77777777" w:rsidR="003620B0" w:rsidRPr="00EA22F6" w:rsidRDefault="003620B0" w:rsidP="00191E46">
                            <w:pPr>
                              <w:pStyle w:val="Textfelder"/>
                            </w:pPr>
                            <w:r>
                              <w:t>Ehepartner</w:t>
                            </w:r>
                          </w:p>
                          <w:p w14:paraId="3C8B1004" w14:textId="77777777" w:rsidR="003620B0" w:rsidRDefault="003620B0"/>
                          <w:p w14:paraId="3DF2416B" w14:textId="77777777" w:rsidR="003620B0" w:rsidRPr="00EA22F6" w:rsidRDefault="003620B0" w:rsidP="00191E46">
                            <w:pPr>
                              <w:pStyle w:val="Textfelder"/>
                            </w:pPr>
                            <w:r>
                              <w:t>Ehepartner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B6511C3" id="_x0000_s1419" style="position:absolute;left:0;text-align:left;margin-left:33.05pt;margin-top:5.6pt;width:85.05pt;height:25.5pt;z-index:252000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1080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0GJpQQAAAEPAAAOAAAAZHJzL2Uyb0RvYy54bWysV99v2zYQfh+w/4HQ44DUIqmfRpyiTZdh&#10;QLcOaAdsj7REWUIkUSPp2Olf3yMp2VSywHaQPBhiyLvv7r47Hu/6/b5r0QOXqhH9KsDvwgDxvhBl&#10;029Wwd/f7q6yACnN+pK1ouer4JGr4P3Nzz9d74YlJ6IWbcklAiW9Wu6GVVBrPSwXC1XUvGPqnRh4&#10;D5uVkB3TsJSbRSnZDrR37YKEYbLYCVkOUhRcKfjvJ7cZ3Fj9VcUL/aWqFNeoXQVgm7a/0v6uze/i&#10;5potN5INdVOMZrBXWNGxpgfQg6pPTDO0lc0zVV1TSKFEpd8VoluIqmoKbn0Ab3D4xJuvNRu49QWC&#10;o4ZDmNTbqS3+fPg6/CWR3n8UeyDQOqGGz6K4V6gXtzXrN/yDlGJXc1YCMDYhW+wGtRxFTajVUhkl&#10;690fogSS2VYLq2hfyc5EBfxEoB0IeDwEne81KgxkmIXwF6AC9iiJzLeBYMtJutgq/RsXVhN7+Ky0&#10;I62ELxvyEvWsA9hC9L1qNP8HlFVdCzz+skAh2qEJYpR7cvzf+fEaHY0APp8px57yOMFJeAaCLxOi&#10;UwjEQxhNP+2EL3Qagr4GwhdyMTrpSuThxIbaM4Lly5wJE3swZyD4x89ESC5DmB/3CYe83kyZy+op&#10;mYt9P2YzfCGoOVMmJrkHoUzl+KkNZTItIXVdqYCUOX1CGNLQF3albKXOEIYE84XJRciQOr4wvUgY&#10;EsIXji4SBq594fgiYaDRF058YSDyyJqERmNaTGtbjA4QtBgZIGgxayMDPDJtyJ4+0c67+OrDvYeq&#10;pgUtPbRK6KN7Lbemr365n7KhEw/8m7BK9JMLFcw57hbbdVN85N/9sziKk8iFEodhZvkDu6wemmQY&#10;O46uckxtkKY9d8fZQByybab+/8DSOA6z1Ao91ZfFeZ64rTRLszE81ozpnjZBPx8LpOI8g3cGSGFY&#10;ROkznbHzm8SUgJuOkGeIx2vfUHvSxSxNotR1NEpxRm1aTkFLowyHzklKIILWm2nTXYTW3gsxDVDu&#10;eKKE0HymFqchwS7daZQkuS3vCXM01G+vp128whGZQoeTNJ7lDKZ5PhKcRDNDHNYLBLZCcXdnmZI4&#10;VQ9KS3EPrR1UvnU5JJD0rr4h4cPczwqa0jBykSQEGry/55H3goezzHH1lYZJHjuFV880ZmkUUkcq&#10;plk8o+21FZFkGR4rghCSP6myNCfYcUdwFkVvVhE0JrFDpQQMmFcEyXPi4g1JT/NZLsVghnkCQgVf&#10;WhFhAvEbJWkSzjwlMcTd9S2KoQhnm6+Cg/vFNVFC4jSbJ0aeOIaTJAI6vUvmonqAu+fQK+w9dHz7&#10;KtE25R10CFM1Sm7Wt61EDwwaxp39M5ggMjvW9qbV5ECMe9m/qMK8zQ4v75mKDp7UErVNtwrsS330&#10;2swDv/al9VOzpnXfgN/CU8QOCGYmcNOB3q/3qCmB3dT2UDMxrEX5CDODFG4mgxkSPmohvwdoB/PY&#10;KlD/bZnkAWp/72HuyHEEtwzSdhHFKYGF9HfW/g7rC1C1CqATu89bDSv3pOrFB5hPqsaMEdZOZ8m4&#10;gDnLRnGcCc0g56/tqePkevMDAAD//wMAUEsDBBQABgAIAAAAIQDTVyKM3AAAAAgBAAAPAAAAZHJz&#10;L2Rvd25yZXYueG1sTI9Ba8MwDIXvg/4Ho8JuqxMPQsnilLLR2wZrNsaObqzGYbEcYrdN/32103aT&#10;9B5P36s2sx/EGafYB9KQrzIQSG2wPXUaPj92D2sQMRmyZgiEGq4YYVMv7ipT2nChPZ6b1AkOoVga&#10;DS6lsZQytg69iaswIrF2DJM3idepk3YyFw73g1RZVkhveuIPzoz47LD9aU5eQ//2vo4yfjs1Xr8a&#10;em13x5dtrvX9ct4+gUg4pz8z/OIzOtTMdAgnslEMGooiZyffcwWCdfVY8HBgQSmQdSX/F6hvAAAA&#10;//8DAFBLAQItABQABgAIAAAAIQC2gziS/gAAAOEBAAATAAAAAAAAAAAAAAAAAAAAAABbQ29udGVu&#10;dF9UeXBlc10ueG1sUEsBAi0AFAAGAAgAAAAhADj9If/WAAAAlAEAAAsAAAAAAAAAAAAAAAAALwEA&#10;AF9yZWxzLy5yZWxzUEsBAi0AFAAGAAgAAAAhAHwDQYmlBAAAAQ8AAA4AAAAAAAAAAAAAAAAALgIA&#10;AGRycy9lMm9Eb2MueG1sUEsBAi0AFAAGAAgAAAAhANNXIozcAAAACAEAAA8AAAAAAAAAAAAAAAAA&#10;/wYAAGRycy9kb3ducmV2LnhtbFBLBQYAAAAABAAEAPMAAAAICAAAAAA=&#10;" adj="-11796480,,5400" path="m,nfc145644,10082,368113,-9135,561600,v193487,9135,298367,7878,518400,c1085988,110847,1080054,253213,1080000,324000v-203530,7834,-331893,1610,-540000,c331893,322390,170215,346691,,324000,-14254,216752,1399,91640,,xem,nsc163686,13509,373045,22600,540000,v166955,-22600,334033,13851,540000,c1068818,122298,1079219,218443,1080000,324000v-244742,4814,-350074,392,-561600,c306874,323608,250692,316108,,324000,1101,225780,5965,66433,,xe">
                <v:stroke joinstyle="miter"/>
                <v:formulas/>
                <v:path o:extrusionok="f" o:connecttype="custom" o:connectlocs="0,0;561600,0;1080000,0;1080000,324000;540000,324000;0,324000;0,0" o:connectangles="0,0,0,0,0,0,0" textboxrect="0,0,1080000,324000"/>
                <v:textbox>
                  <w:txbxContent>
                    <w:p w14:paraId="5884DA83" w14:textId="77777777" w:rsidR="003620B0" w:rsidRPr="00EA22F6" w:rsidRDefault="003620B0" w:rsidP="00191E46">
                      <w:pPr>
                        <w:pStyle w:val="Textfelder"/>
                      </w:pPr>
                      <w:r>
                        <w:t>Ehepartner</w:t>
                      </w:r>
                    </w:p>
                    <w:p w14:paraId="7BBFB9F0" w14:textId="77777777" w:rsidR="003620B0" w:rsidRDefault="003620B0"/>
                    <w:p w14:paraId="054D310A" w14:textId="77777777" w:rsidR="003620B0" w:rsidRPr="00EA22F6" w:rsidRDefault="003620B0" w:rsidP="00191E46">
                      <w:pPr>
                        <w:pStyle w:val="Textfelder"/>
                      </w:pPr>
                      <w:r>
                        <w:t>Ehepartner</w:t>
                      </w:r>
                    </w:p>
                    <w:p w14:paraId="7D5F020E" w14:textId="77777777" w:rsidR="003620B0" w:rsidRDefault="003620B0"/>
                    <w:p w14:paraId="40DEC07B" w14:textId="77777777" w:rsidR="003620B0" w:rsidRPr="00EA22F6" w:rsidRDefault="003620B0" w:rsidP="00191E46">
                      <w:pPr>
                        <w:pStyle w:val="Textfelder"/>
                      </w:pPr>
                      <w:r>
                        <w:t>Ehepartner</w:t>
                      </w:r>
                    </w:p>
                    <w:p w14:paraId="3C8B1004" w14:textId="77777777" w:rsidR="003620B0" w:rsidRDefault="003620B0"/>
                    <w:p w14:paraId="3DF2416B" w14:textId="77777777" w:rsidR="003620B0" w:rsidRPr="00EA22F6" w:rsidRDefault="003620B0" w:rsidP="00191E46">
                      <w:pPr>
                        <w:pStyle w:val="Textfelder"/>
                      </w:pPr>
                      <w:r>
                        <w:t>Ehepartner</w:t>
                      </w:r>
                    </w:p>
                  </w:txbxContent>
                </v:textbox>
                <w10:wrap type="square" anchorx="margin"/>
              </v:shape>
            </w:pict>
          </mc:Fallback>
        </mc:AlternateContent>
      </w:r>
    </w:p>
    <w:p w14:paraId="1B3D24DB" w14:textId="77777777" w:rsidR="00191E46" w:rsidRPr="003D7AB6" w:rsidRDefault="00191E46" w:rsidP="00191E46">
      <w:pPr>
        <w:spacing w:after="160" w:line="276" w:lineRule="auto"/>
        <w:rPr>
          <w:rFonts w:eastAsia="Times New Roman"/>
          <w:sz w:val="28"/>
          <w:szCs w:val="20"/>
        </w:rPr>
      </w:pPr>
      <w:r w:rsidRPr="003D7AB6">
        <w:rPr>
          <w:rFonts w:eastAsia="Times New Roman"/>
          <w:noProof/>
          <w:sz w:val="28"/>
          <w:szCs w:val="28"/>
        </w:rPr>
        <mc:AlternateContent>
          <mc:Choice Requires="wps">
            <w:drawing>
              <wp:anchor distT="45720" distB="45720" distL="114300" distR="114300" simplePos="0" relativeHeight="251986944" behindDoc="0" locked="0" layoutInCell="1" allowOverlap="1" wp14:anchorId="378FA18C" wp14:editId="1C354736">
                <wp:simplePos x="0" y="0"/>
                <wp:positionH relativeFrom="margin">
                  <wp:posOffset>556895</wp:posOffset>
                </wp:positionH>
                <wp:positionV relativeFrom="paragraph">
                  <wp:posOffset>208915</wp:posOffset>
                </wp:positionV>
                <wp:extent cx="2016000" cy="324000"/>
                <wp:effectExtent l="19050" t="19050" r="41910" b="38100"/>
                <wp:wrapSquare wrapText="bothSides"/>
                <wp:docPr id="138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6000" cy="324000"/>
                        </a:xfrm>
                        <a:custGeom>
                          <a:avLst/>
                          <a:gdLst>
                            <a:gd name="connsiteX0" fmla="*/ 0 w 2016000"/>
                            <a:gd name="connsiteY0" fmla="*/ 0 h 324000"/>
                            <a:gd name="connsiteX1" fmla="*/ 611520 w 2016000"/>
                            <a:gd name="connsiteY1" fmla="*/ 0 h 324000"/>
                            <a:gd name="connsiteX2" fmla="*/ 1223040 w 2016000"/>
                            <a:gd name="connsiteY2" fmla="*/ 0 h 324000"/>
                            <a:gd name="connsiteX3" fmla="*/ 2016000 w 2016000"/>
                            <a:gd name="connsiteY3" fmla="*/ 0 h 324000"/>
                            <a:gd name="connsiteX4" fmla="*/ 2016000 w 2016000"/>
                            <a:gd name="connsiteY4" fmla="*/ 324000 h 324000"/>
                            <a:gd name="connsiteX5" fmla="*/ 1364160 w 2016000"/>
                            <a:gd name="connsiteY5" fmla="*/ 324000 h 324000"/>
                            <a:gd name="connsiteX6" fmla="*/ 752640 w 2016000"/>
                            <a:gd name="connsiteY6" fmla="*/ 324000 h 324000"/>
                            <a:gd name="connsiteX7" fmla="*/ 0 w 2016000"/>
                            <a:gd name="connsiteY7" fmla="*/ 324000 h 324000"/>
                            <a:gd name="connsiteX8" fmla="*/ 0 w 2016000"/>
                            <a:gd name="connsiteY8"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16000" h="324000" fill="none" extrusionOk="0">
                              <a:moveTo>
                                <a:pt x="0" y="0"/>
                              </a:moveTo>
                              <a:cubicBezTo>
                                <a:pt x="273703" y="-2551"/>
                                <a:pt x="360038" y="1840"/>
                                <a:pt x="611520" y="0"/>
                              </a:cubicBezTo>
                              <a:cubicBezTo>
                                <a:pt x="863002" y="-1840"/>
                                <a:pt x="942386" y="-27127"/>
                                <a:pt x="1223040" y="0"/>
                              </a:cubicBezTo>
                              <a:cubicBezTo>
                                <a:pt x="1503694" y="27127"/>
                                <a:pt x="1813188" y="-15719"/>
                                <a:pt x="2016000" y="0"/>
                              </a:cubicBezTo>
                              <a:cubicBezTo>
                                <a:pt x="2002861" y="109964"/>
                                <a:pt x="2023547" y="215563"/>
                                <a:pt x="2016000" y="324000"/>
                              </a:cubicBezTo>
                              <a:cubicBezTo>
                                <a:pt x="1842441" y="299196"/>
                                <a:pt x="1607229" y="325516"/>
                                <a:pt x="1364160" y="324000"/>
                              </a:cubicBezTo>
                              <a:cubicBezTo>
                                <a:pt x="1121091" y="322484"/>
                                <a:pt x="986010" y="313146"/>
                                <a:pt x="752640" y="324000"/>
                              </a:cubicBezTo>
                              <a:cubicBezTo>
                                <a:pt x="519270" y="334854"/>
                                <a:pt x="276189" y="334317"/>
                                <a:pt x="0" y="324000"/>
                              </a:cubicBezTo>
                              <a:cubicBezTo>
                                <a:pt x="10173" y="244856"/>
                                <a:pt x="12886" y="115093"/>
                                <a:pt x="0" y="0"/>
                              </a:cubicBezTo>
                              <a:close/>
                            </a:path>
                            <a:path w="2016000" h="324000" stroke="0" extrusionOk="0">
                              <a:moveTo>
                                <a:pt x="0" y="0"/>
                              </a:moveTo>
                              <a:cubicBezTo>
                                <a:pt x="290279" y="31773"/>
                                <a:pt x="509772" y="-9306"/>
                                <a:pt x="712320" y="0"/>
                              </a:cubicBezTo>
                              <a:cubicBezTo>
                                <a:pt x="914868" y="9306"/>
                                <a:pt x="1144983" y="-16235"/>
                                <a:pt x="1364160" y="0"/>
                              </a:cubicBezTo>
                              <a:cubicBezTo>
                                <a:pt x="1583337" y="16235"/>
                                <a:pt x="1766673" y="-17123"/>
                                <a:pt x="2016000" y="0"/>
                              </a:cubicBezTo>
                              <a:cubicBezTo>
                                <a:pt x="2020841" y="154766"/>
                                <a:pt x="2005762" y="172382"/>
                                <a:pt x="2016000" y="324000"/>
                              </a:cubicBezTo>
                              <a:cubicBezTo>
                                <a:pt x="1712780" y="341880"/>
                                <a:pt x="1545422" y="294875"/>
                                <a:pt x="1404480" y="324000"/>
                              </a:cubicBezTo>
                              <a:cubicBezTo>
                                <a:pt x="1263538" y="353125"/>
                                <a:pt x="1010496" y="317509"/>
                                <a:pt x="772800" y="324000"/>
                              </a:cubicBezTo>
                              <a:cubicBezTo>
                                <a:pt x="535104" y="330491"/>
                                <a:pt x="175713" y="351628"/>
                                <a:pt x="0" y="324000"/>
                              </a:cubicBezTo>
                              <a:cubicBezTo>
                                <a:pt x="11561" y="241044"/>
                                <a:pt x="-6047" y="113357"/>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1905462994">
                                <a:prstGeom prst="rect">
                                  <a:avLst/>
                                </a:prstGeom>
                                <ask:type>
                                  <ask:lineSketchFreehand/>
                                </ask:type>
                              </ask:lineSketchStyleProps>
                            </a:ext>
                          </a:extLst>
                        </a:ln>
                      </wps:spPr>
                      <wps:txbx>
                        <w:txbxContent>
                          <w:p w14:paraId="3BCE6A7F" w14:textId="77777777" w:rsidR="003620B0" w:rsidRPr="00EA22F6" w:rsidRDefault="003620B0" w:rsidP="00191E46">
                            <w:pPr>
                              <w:pStyle w:val="Textfelder"/>
                            </w:pPr>
                            <w:r>
                              <w:t>Haftpflichtversicherung</w:t>
                            </w:r>
                          </w:p>
                          <w:p w14:paraId="78D84EFE" w14:textId="77777777" w:rsidR="003620B0" w:rsidRDefault="003620B0"/>
                          <w:p w14:paraId="1D5B63B5" w14:textId="77777777" w:rsidR="003620B0" w:rsidRPr="00EA22F6" w:rsidRDefault="003620B0" w:rsidP="00191E46">
                            <w:pPr>
                              <w:pStyle w:val="Textfelder"/>
                            </w:pPr>
                            <w:r>
                              <w:t>Haftpflichtversicherung</w:t>
                            </w:r>
                          </w:p>
                          <w:p w14:paraId="560CCCED" w14:textId="77777777" w:rsidR="003620B0" w:rsidRDefault="003620B0"/>
                          <w:p w14:paraId="441E8673" w14:textId="77777777" w:rsidR="003620B0" w:rsidRPr="00EA22F6" w:rsidRDefault="003620B0" w:rsidP="00191E46">
                            <w:pPr>
                              <w:pStyle w:val="Textfelder"/>
                            </w:pPr>
                            <w:r>
                              <w:t>Haftpflichtversicherung</w:t>
                            </w:r>
                          </w:p>
                          <w:p w14:paraId="6218C843" w14:textId="77777777" w:rsidR="003620B0" w:rsidRDefault="003620B0"/>
                          <w:p w14:paraId="6BC78E0D" w14:textId="77777777" w:rsidR="003620B0" w:rsidRPr="00EA22F6" w:rsidRDefault="003620B0" w:rsidP="00191E46">
                            <w:pPr>
                              <w:pStyle w:val="Textfelder"/>
                            </w:pPr>
                            <w:r>
                              <w:t>Haftpflichtversicherung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78FA18C" id="_x0000_s1420" style="position:absolute;left:0;text-align:left;margin-left:43.85pt;margin-top:16.45pt;width:158.75pt;height:25.5pt;z-index:2519869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2016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Uy+aAUAAB8SAAAOAAAAZHJzL2Uyb0RvYy54bWysWFtv2zYUfh+w/0DocYBrkdTVqFO03ToM&#10;6NYB7YDtkZbkWKgkeqQSu/31+3hRQiXNbAfNgyGFPOfjuXznHOrlq2PfkdtG6VYO64i+iCPSDJWs&#10;2+F6Hf316d2iiIgexVCLTg7NOvrS6OjV1Y8/vDzsVw2TO9nVjSJQMujVYb+OduO4Xy2Xuto1vdAv&#10;5L4ZsLiVqhcjXtX1slbiAO19t2RxnC0PUtV7JatGa/z3Z7cYXVn9221TjR+2W92MpFtHONtof5X9&#10;3Zjf5dVLsbpWYr9rK38M8YxT9KIdAHqn6mcxCnKj2keq+rZSUsvt+KKS/VJut23VWBtgDY0fWPNx&#10;J/aNtQXO0fs7N+nvp7b64/bj/k9FxuMbeUQArRF6/15WnzUZ5NudGK6b10rJw64RNYCpcdnysNcr&#10;L2pcrVfaKNkcfpc1gixuRmkVHbeqN16BnQTaEYAvd05vjiOp8E/YncUxliqscZaYZwMhVpN0daPH&#10;XxtpNYnb93p0QavxZF1ek0H0gK3kMOh2bP6Gsm3fIY4/LUlMDmSC8HIPtv8z374j94dAPB8pp4Hy&#10;jNKUnYEQysTkFAILEChjPE7OgAiFTkPwAMJ757SfQqHTEMlzIEIhF4aT3koDHMqzBNl02pRQ6Eyc&#10;LMDJU5adE5RQ5kyYPIA5w5Bw+5kIqMiXsGO+PcxdUPR6IqHYTbysjoMnJp4IyodhvOHpXmpTBEKW&#10;gvHTK1joWA8ps/uEMBgVCruqZKXOEAZXQmF2ETJYEArzi4SR36FwcpEwkjYUTi8SRiqGwtlFwsiy&#10;UDi/SBgJFAoXoTBS6D5fFLq16dOd7dNjRNCnVUTQpzdGBhkkRpNm0yM5BN1jd9c8yLbtoGXAvIFh&#10;5DiqGzOcfPg85WEvb5tP0ioZH3QlHOd+tbrZtNWb5mu4l+U8j10GLFia2rTDuawejjbGnbG0SPxo&#10;4ZZcn7B+uEvzmfZvYRUZj2OXqouHCsuE8cKFdMFyymxEpoP4nnEhHE1jnpUuQR+rLCinhTNuQdOc&#10;lj4i1vKpv5o4n28fxjdWZI7INC7LzLJhMoLFjKeJSzxG0zSzRLtf9UMDEF3Zm7LqpFvhSpYkDpaV&#10;JS0tFSbFUJszVlrfcRPh+arrL341GFXm8Zu/uRSglMFIB8sZS4qZtWWRYfxzeuHpZIbqus1zQFNa&#10;styr5UmRzjBZntHCW8oTTmc55IXCcWxu1fzN2xjT3JEDHi7SmRGUFT5hMTPF5SyaDuyJzOmkblxn&#10;MPQ/xX09KvkZsyBUfm/qlzHLvbtoDjtdSbIEgEF57qla8nhmONjJ2f9aOEtZ58mSJkXm6PZQH6VJ&#10;Uha+BtEMLAlP4icgmyxPOPQbcDQtOOeObI9V5lmW+bguqDEnBHwu91lceBJS0DybuQyVIc0z50+a&#10;o9LZDj1RNES8lPumVBY+txMUNOuiSTEOkibMwbIyKfK5Z5MYSe1lL+QFy3jqWwMeKJsrBvMTVCFT&#10;PcFC5FLoX+RVYW5Hlxe6lKdQ7CRxh0DtCTIWODl1SYRtGbNdeXLEs+BAa1/MWQLcWalZZLEv5ZRy&#10;nn6j0jyRqw/JjwZ9NwSY2SG4GWrZtfU7tH5TIrS63rztFLkVmATe2T9jPURm27rBzBBlioBYqSdV&#10;4FJ6fy+dqehx4VSka/t1hDj5TWJlbsu/DLX1+Cjazj0Dv8N0a6/P5sbs7s7jcXMkbY3o59Yz5j69&#10;kfUX3KiVdF8s8IUFDzupvkbkgK8V60j/eyMUBpzutwG3ctQLTBxktC9JmpuCo8KVTbgihgqq1hFG&#10;LPf4dsSbm9IH+Rq3921rLtn2nO4k/gVfIawX/RcT85kjfLe77r/rXP0HAAD//wMAUEsDBBQABgAI&#10;AAAAIQAgT5LV3QAAAAgBAAAPAAAAZHJzL2Rvd25yZXYueG1sTI/BTsMwEETvSPyDtUjcqENaSBPi&#10;VIBUpB5bEHB04yWJaq+j2GnC37Oc4Lh6o5m35WZ2VpxxCJ0nBbeLBARS7U1HjYK31+3NGkSImoy2&#10;nlDBNwbYVJcXpS6Mn2iP50NsBJdQKLSCNsa+kDLULTodFr5HYvblB6cjn0MjzaAnLndWpklyL53u&#10;iBda3eNzi/XpMDoFO/vZZ+nY05aePt5Pu5d8NXVRqeur+fEBRMQ5/oXhV5/VoWKnox/JBGEVrLOM&#10;kwqWaQ6C+Sq5S0EcGSxzkFUp/z9Q/QAAAP//AwBQSwECLQAUAAYACAAAACEAtoM4kv4AAADhAQAA&#10;EwAAAAAAAAAAAAAAAAAAAAAAW0NvbnRlbnRfVHlwZXNdLnhtbFBLAQItABQABgAIAAAAIQA4/SH/&#10;1gAAAJQBAAALAAAAAAAAAAAAAAAAAC8BAABfcmVscy8ucmVsc1BLAQItABQABgAIAAAAIQBX1Uy+&#10;aAUAAB8SAAAOAAAAAAAAAAAAAAAAAC4CAABkcnMvZTJvRG9jLnhtbFBLAQItABQABgAIAAAAIQAg&#10;T5LV3QAAAAgBAAAPAAAAAAAAAAAAAAAAAMIHAABkcnMvZG93bnJldi54bWxQSwUGAAAAAAQABADz&#10;AAAAzAgAAAAA&#10;" adj="-11796480,,5400" path="m,nfc273703,-2551,360038,1840,611520,v251482,-1840,330866,-27127,611520,c1503694,27127,1813188,-15719,2016000,v-13139,109964,7547,215563,,324000c1842441,299196,1607229,325516,1364160,324000v-243069,-1516,-378150,-10854,-611520,c519270,334854,276189,334317,,324000,10173,244856,12886,115093,,xem,nsc290279,31773,509772,-9306,712320,v202548,9306,432663,-16235,651840,c1583337,16235,1766673,-17123,2016000,v4841,154766,-10238,172382,,324000c1712780,341880,1545422,294875,1404480,324000v-140942,29125,-393984,-6491,-631680,c535104,330491,175713,351628,,324000,11561,241044,-6047,113357,,xe">
                <v:stroke joinstyle="miter"/>
                <v:formulas/>
                <v:path o:extrusionok="f" o:connecttype="custom" o:connectlocs="0,0;611520,0;1223040,0;2016000,0;2016000,324000;1364160,324000;752640,324000;0,324000;0,0" o:connectangles="0,0,0,0,0,0,0,0,0" textboxrect="0,0,2016000,324000"/>
                <v:textbox>
                  <w:txbxContent>
                    <w:p w14:paraId="3BCE6A7F" w14:textId="77777777" w:rsidR="003620B0" w:rsidRPr="00EA22F6" w:rsidRDefault="003620B0" w:rsidP="00191E46">
                      <w:pPr>
                        <w:pStyle w:val="Textfelder"/>
                      </w:pPr>
                      <w:r>
                        <w:t>Haftpflichtversicherung</w:t>
                      </w:r>
                    </w:p>
                    <w:p w14:paraId="78D84EFE" w14:textId="77777777" w:rsidR="003620B0" w:rsidRDefault="003620B0"/>
                    <w:p w14:paraId="1D5B63B5" w14:textId="77777777" w:rsidR="003620B0" w:rsidRPr="00EA22F6" w:rsidRDefault="003620B0" w:rsidP="00191E46">
                      <w:pPr>
                        <w:pStyle w:val="Textfelder"/>
                      </w:pPr>
                      <w:r>
                        <w:t>Haftpflichtversicherung</w:t>
                      </w:r>
                    </w:p>
                    <w:p w14:paraId="560CCCED" w14:textId="77777777" w:rsidR="003620B0" w:rsidRDefault="003620B0"/>
                    <w:p w14:paraId="441E8673" w14:textId="77777777" w:rsidR="003620B0" w:rsidRPr="00EA22F6" w:rsidRDefault="003620B0" w:rsidP="00191E46">
                      <w:pPr>
                        <w:pStyle w:val="Textfelder"/>
                      </w:pPr>
                      <w:r>
                        <w:t>Haftpflichtversicherung</w:t>
                      </w:r>
                    </w:p>
                    <w:p w14:paraId="6218C843" w14:textId="77777777" w:rsidR="003620B0" w:rsidRDefault="003620B0"/>
                    <w:p w14:paraId="6BC78E0D" w14:textId="77777777" w:rsidR="003620B0" w:rsidRPr="00EA22F6" w:rsidRDefault="003620B0" w:rsidP="00191E46">
                      <w:pPr>
                        <w:pStyle w:val="Textfelder"/>
                      </w:pPr>
                      <w:r>
                        <w:t>Haftpflichtversicherung</w:t>
                      </w:r>
                    </w:p>
                  </w:txbxContent>
                </v:textbox>
                <w10:wrap type="square" anchorx="margin"/>
              </v:shape>
            </w:pict>
          </mc:Fallback>
        </mc:AlternateContent>
      </w:r>
      <w:r w:rsidRPr="003D7AB6">
        <w:rPr>
          <w:rFonts w:eastAsia="Times New Roman"/>
          <w:noProof/>
          <w:sz w:val="28"/>
          <w:szCs w:val="28"/>
        </w:rPr>
        <mc:AlternateContent>
          <mc:Choice Requires="wps">
            <w:drawing>
              <wp:anchor distT="45720" distB="45720" distL="114300" distR="114300" simplePos="0" relativeHeight="251998208" behindDoc="0" locked="0" layoutInCell="1" allowOverlap="1" wp14:anchorId="42F9A3CE" wp14:editId="7E0DF0B8">
                <wp:simplePos x="0" y="0"/>
                <wp:positionH relativeFrom="margin">
                  <wp:posOffset>4906645</wp:posOffset>
                </wp:positionH>
                <wp:positionV relativeFrom="paragraph">
                  <wp:posOffset>5080</wp:posOffset>
                </wp:positionV>
                <wp:extent cx="684000" cy="324000"/>
                <wp:effectExtent l="19050" t="19050" r="40005" b="38100"/>
                <wp:wrapSquare wrapText="bothSides"/>
                <wp:docPr id="138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000" cy="324000"/>
                        </a:xfrm>
                        <a:custGeom>
                          <a:avLst/>
                          <a:gdLst>
                            <a:gd name="connsiteX0" fmla="*/ 0 w 684000"/>
                            <a:gd name="connsiteY0" fmla="*/ 0 h 324000"/>
                            <a:gd name="connsiteX1" fmla="*/ 684000 w 684000"/>
                            <a:gd name="connsiteY1" fmla="*/ 0 h 324000"/>
                            <a:gd name="connsiteX2" fmla="*/ 684000 w 684000"/>
                            <a:gd name="connsiteY2" fmla="*/ 324000 h 324000"/>
                            <a:gd name="connsiteX3" fmla="*/ 0 w 684000"/>
                            <a:gd name="connsiteY3" fmla="*/ 324000 h 324000"/>
                            <a:gd name="connsiteX4" fmla="*/ 0 w 684000"/>
                            <a:gd name="connsiteY4" fmla="*/ 0 h 324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84000" h="324000" fill="none" extrusionOk="0">
                              <a:moveTo>
                                <a:pt x="0" y="0"/>
                              </a:moveTo>
                              <a:cubicBezTo>
                                <a:pt x="306592" y="20373"/>
                                <a:pt x="520435" y="28558"/>
                                <a:pt x="684000" y="0"/>
                              </a:cubicBezTo>
                              <a:cubicBezTo>
                                <a:pt x="684798" y="139693"/>
                                <a:pt x="673807" y="166879"/>
                                <a:pt x="684000" y="324000"/>
                              </a:cubicBezTo>
                              <a:cubicBezTo>
                                <a:pt x="422575" y="339738"/>
                                <a:pt x="187842" y="352557"/>
                                <a:pt x="0" y="324000"/>
                              </a:cubicBezTo>
                              <a:cubicBezTo>
                                <a:pt x="-15188" y="232730"/>
                                <a:pt x="-5138" y="107567"/>
                                <a:pt x="0" y="0"/>
                              </a:cubicBezTo>
                              <a:close/>
                            </a:path>
                            <a:path w="684000" h="324000" stroke="0" extrusionOk="0">
                              <a:moveTo>
                                <a:pt x="0" y="0"/>
                              </a:moveTo>
                              <a:cubicBezTo>
                                <a:pt x="145380" y="20458"/>
                                <a:pt x="353004" y="24580"/>
                                <a:pt x="684000" y="0"/>
                              </a:cubicBezTo>
                              <a:cubicBezTo>
                                <a:pt x="679647" y="120763"/>
                                <a:pt x="693385" y="229631"/>
                                <a:pt x="684000" y="324000"/>
                              </a:cubicBezTo>
                              <a:cubicBezTo>
                                <a:pt x="505661" y="329368"/>
                                <a:pt x="336326" y="318638"/>
                                <a:pt x="0" y="324000"/>
                              </a:cubicBezTo>
                              <a:cubicBezTo>
                                <a:pt x="-13502" y="239222"/>
                                <a:pt x="241" y="83884"/>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4048822209">
                                <a:prstGeom prst="rect">
                                  <a:avLst/>
                                </a:prstGeom>
                                <ask:type>
                                  <ask:lineSketchFreehand/>
                                </ask:type>
                              </ask:lineSketchStyleProps>
                            </a:ext>
                          </a:extLst>
                        </a:ln>
                      </wps:spPr>
                      <wps:txbx>
                        <w:txbxContent>
                          <w:p w14:paraId="0931EA56" w14:textId="77777777" w:rsidR="003620B0" w:rsidRPr="00EA22F6" w:rsidRDefault="003620B0" w:rsidP="00191E46">
                            <w:pPr>
                              <w:pStyle w:val="Textfelder"/>
                            </w:pPr>
                            <w:r>
                              <w:t>helfen</w:t>
                            </w:r>
                          </w:p>
                          <w:p w14:paraId="5AF79D70" w14:textId="77777777" w:rsidR="003620B0" w:rsidRDefault="003620B0"/>
                          <w:p w14:paraId="685FB45E" w14:textId="77777777" w:rsidR="003620B0" w:rsidRPr="00EA22F6" w:rsidRDefault="003620B0" w:rsidP="00191E46">
                            <w:pPr>
                              <w:pStyle w:val="Textfelder"/>
                            </w:pPr>
                            <w:r>
                              <w:t>helfen</w:t>
                            </w:r>
                          </w:p>
                          <w:p w14:paraId="3A975C74" w14:textId="77777777" w:rsidR="003620B0" w:rsidRDefault="003620B0"/>
                          <w:p w14:paraId="5BC2B3F8" w14:textId="77777777" w:rsidR="003620B0" w:rsidRPr="00EA22F6" w:rsidRDefault="003620B0" w:rsidP="00191E46">
                            <w:pPr>
                              <w:pStyle w:val="Textfelder"/>
                            </w:pPr>
                            <w:r>
                              <w:t>helfen</w:t>
                            </w:r>
                          </w:p>
                          <w:p w14:paraId="577F052A" w14:textId="77777777" w:rsidR="003620B0" w:rsidRDefault="003620B0"/>
                          <w:p w14:paraId="3EF5EE74" w14:textId="77777777" w:rsidR="003620B0" w:rsidRPr="00EA22F6" w:rsidRDefault="003620B0" w:rsidP="00191E46">
                            <w:pPr>
                              <w:pStyle w:val="Textfelder"/>
                            </w:pPr>
                            <w:r>
                              <w:t>helfen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2F9A3CE" id="_x0000_s1421" style="position:absolute;left:0;text-align:left;margin-left:386.35pt;margin-top:.4pt;width:53.85pt;height:25.5pt;z-index:2519982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684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98pDwQAAO4LAAAOAAAAZHJzL2Uyb0RvYy54bWysVm1v2zYQ/j5g/4HQxwGJJVKvRpyiTZdh&#10;QLcOaAdsH2mJsoRIpEbSltJfvyMp2VKawHFQfxBIH++ee3l4vJt3Q9ugA5OqFnzjBde+hxjPRVHz&#10;3cb7++v9VeohpSkvaCM423iPTHnvbn/+6abv1gyLSjQFkwiMcLXuu41Xad2tVyuVV6yl6lp0jIOw&#10;FLKlGrZytyok7cF626yw78erXsiikyJnSsG/H53Qu7X2y5Ll+nNZKqZRs/HAN22/0n635ru6vaHr&#10;naRdVeejG/QNXrS05gB6NPWRaor2sv7OVFvnUihR6utctCtRlnXObAwQTeA/ieZLRTtmY4HkqO6Y&#10;JvXjzOZ/Hr50f0mkhw9igALaIFT3SeQPCnFxV1G+Y++lFH3FaAHAgUnZqu/UelQ1qVZrZYxs+z9E&#10;AUWmey2soaGUrckKxInAOhTg8Zh0NmiUw59xGvo+SHIQEWzXBoGuJ+V8r/RvTFhD9PBJaVezAlY2&#10;4wXitAXUXHCuas3+AWNl20AZf1khH/VoRBjVnpz+d3m6QicfoJrf2Q5mtp3dswBzFR+dA8CXA8xV&#10;nPdnUcgM5XyK5qdfCRBeBLA8PU8R8GA3VZpWU/HzgY/VhxUCihpWGTJ0QhmizakAtJq2UGtHLdAy&#10;p88oQ+Hmyo75VusVylCUuTK+CBkSPlcmFylDMufK4VwZ0nnKnYTuaPpiY/ui9hD0Rekh6ItbowPZ&#10;pNqkfFqi/nRbq+NlRWXdgBEO7R16/6Dl3rwFnx+mkrTiwL4Ka0M/aQLgzUma77d1/oF9m58lfhxl&#10;LpPYJ4nNA7hl7UTYD0lkY8VpFKWjy1Y29RTIw7HkC/PPgYFSksFzBUoByeJsgRYnJPUTJ4zjNMle&#10;gDt1D5Pqs5ghxlHigiAkA4y52SBN0tBFTyIcRclc6HrphXBXQRSkLkRMcELG988l9CoKAN+G7ydR&#10;/AzaC7lshGLuXhnCnGGL0lI8QLcG/38wWYIwgho5QvjhkhAkIr7vLgYG0SLut5ElyeJw5AP2k3hJ&#10;loyQdKQmzmJiO8fE2xnchdWL/CiOXVMiOCPxgiyExATHNnoSpPGSSW8kC4n88fKRDGPbwqYocOgc&#10;SUma2g4zCRzUK5kCd+TYY+x9Ob30SjR1cQ+txfBJyd32rpHoQKHT3NufuQugsjjWcNOiMrgrbox5&#10;0QQMHGbmeMZECwOERE3dbrz0eIiuzfDzKy9Aga41rRu3BvwGHhI7DZkByI1CetgOqC6gQSa2QmY8&#10;2oriEQYkKdwACgMzLCohv3moh+Fz46n/9lRCA21+5zBkZUEYQiK13YRRgmEj55LtXEJ5DqY2HnRw&#10;t7zTsHMPIhfvYRgrazM0WT+dJ+MGhkqbxXEANlPrfG9Pncb02/8BAAD//wMAUEsDBBQABgAIAAAA&#10;IQDxU3uJ2gAAAAcBAAAPAAAAZHJzL2Rvd25yZXYueG1sTI/BToRAEETvJv7DpE28ucNuVBBpNsbE&#10;k16ENV5nmV4gMj2EGRb8e9uTHitVqXpV7Fc3qDNNofeMsN0koIgbb3tuEQ71y00GKkTD1gyeCeGb&#10;AuzLy4vC5NYv/E7nKrZKSjjkBqGLccy1Dk1HzoSNH4nFO/nJmShyarWdzCLlbtC7JLnXzvQsC50Z&#10;6bmj5quaHcJHw+yX+RRDf3Bvnw91/Vq1NeL11fr0CCrSGv/C8Isv6FAK09HPbIMaENJ0l0oUQQ6I&#10;nWXJLagjwt02A10W+j9/+QMAAP//AwBQSwECLQAUAAYACAAAACEAtoM4kv4AAADhAQAAEwAAAAAA&#10;AAAAAAAAAAAAAAAAW0NvbnRlbnRfVHlwZXNdLnhtbFBLAQItABQABgAIAAAAIQA4/SH/1gAAAJQB&#10;AAALAAAAAAAAAAAAAAAAAC8BAABfcmVscy8ucmVsc1BLAQItABQABgAIAAAAIQAeS98pDwQAAO4L&#10;AAAOAAAAAAAAAAAAAAAAAC4CAABkcnMvZTJvRG9jLnhtbFBLAQItABQABgAIAAAAIQDxU3uJ2gAA&#10;AAcBAAAPAAAAAAAAAAAAAAAAAGkGAABkcnMvZG93bnJldi54bWxQSwUGAAAAAAQABADzAAAAcAcA&#10;AAAA&#10;" adj="-11796480,,5400" path="m,nfc306592,20373,520435,28558,684000,v798,139693,-10193,166879,,324000c422575,339738,187842,352557,,324000,-15188,232730,-5138,107567,,xem,nsc145380,20458,353004,24580,684000,v-4353,120763,9385,229631,,324000c505661,329368,336326,318638,,324000,-13502,239222,241,83884,,xe">
                <v:stroke joinstyle="miter"/>
                <v:formulas/>
                <v:path o:extrusionok="f" o:connecttype="custom" o:connectlocs="0,0;684000,0;684000,324000;0,324000;0,0" o:connectangles="0,0,0,0,0" textboxrect="0,0,684000,324000"/>
                <v:textbox>
                  <w:txbxContent>
                    <w:p w14:paraId="0931EA56" w14:textId="77777777" w:rsidR="003620B0" w:rsidRPr="00EA22F6" w:rsidRDefault="003620B0" w:rsidP="00191E46">
                      <w:pPr>
                        <w:pStyle w:val="Textfelder"/>
                      </w:pPr>
                      <w:r>
                        <w:t>helfen</w:t>
                      </w:r>
                    </w:p>
                    <w:p w14:paraId="5AF79D70" w14:textId="77777777" w:rsidR="003620B0" w:rsidRDefault="003620B0"/>
                    <w:p w14:paraId="685FB45E" w14:textId="77777777" w:rsidR="003620B0" w:rsidRPr="00EA22F6" w:rsidRDefault="003620B0" w:rsidP="00191E46">
                      <w:pPr>
                        <w:pStyle w:val="Textfelder"/>
                      </w:pPr>
                      <w:r>
                        <w:t>helfen</w:t>
                      </w:r>
                    </w:p>
                    <w:p w14:paraId="3A975C74" w14:textId="77777777" w:rsidR="003620B0" w:rsidRDefault="003620B0"/>
                    <w:p w14:paraId="5BC2B3F8" w14:textId="77777777" w:rsidR="003620B0" w:rsidRPr="00EA22F6" w:rsidRDefault="003620B0" w:rsidP="00191E46">
                      <w:pPr>
                        <w:pStyle w:val="Textfelder"/>
                      </w:pPr>
                      <w:r>
                        <w:t>helfen</w:t>
                      </w:r>
                    </w:p>
                    <w:p w14:paraId="577F052A" w14:textId="77777777" w:rsidR="003620B0" w:rsidRDefault="003620B0"/>
                    <w:p w14:paraId="3EF5EE74" w14:textId="77777777" w:rsidR="003620B0" w:rsidRPr="00EA22F6" w:rsidRDefault="003620B0" w:rsidP="00191E46">
                      <w:pPr>
                        <w:pStyle w:val="Textfelder"/>
                      </w:pPr>
                      <w:r>
                        <w:t>helfen</w:t>
                      </w:r>
                    </w:p>
                  </w:txbxContent>
                </v:textbox>
                <w10:wrap type="square" anchorx="margin"/>
              </v:shape>
            </w:pict>
          </mc:Fallback>
        </mc:AlternateContent>
      </w:r>
      <w:r w:rsidRPr="003D7AB6">
        <w:rPr>
          <w:rFonts w:eastAsia="Times New Roman"/>
          <w:noProof/>
          <w:sz w:val="28"/>
          <w:szCs w:val="28"/>
        </w:rPr>
        <mc:AlternateContent>
          <mc:Choice Requires="wps">
            <w:drawing>
              <wp:anchor distT="45720" distB="45720" distL="114300" distR="114300" simplePos="0" relativeHeight="251987968" behindDoc="0" locked="0" layoutInCell="1" allowOverlap="1" wp14:anchorId="77D8CFB5" wp14:editId="53A53F2D">
                <wp:simplePos x="0" y="0"/>
                <wp:positionH relativeFrom="margin">
                  <wp:posOffset>3094355</wp:posOffset>
                </wp:positionH>
                <wp:positionV relativeFrom="paragraph">
                  <wp:posOffset>229870</wp:posOffset>
                </wp:positionV>
                <wp:extent cx="1224000" cy="324000"/>
                <wp:effectExtent l="19050" t="19050" r="33655" b="38100"/>
                <wp:wrapSquare wrapText="bothSides"/>
                <wp:docPr id="138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000" cy="324000"/>
                        </a:xfrm>
                        <a:custGeom>
                          <a:avLst/>
                          <a:gdLst>
                            <a:gd name="connsiteX0" fmla="*/ 0 w 1224000"/>
                            <a:gd name="connsiteY0" fmla="*/ 0 h 324000"/>
                            <a:gd name="connsiteX1" fmla="*/ 612000 w 1224000"/>
                            <a:gd name="connsiteY1" fmla="*/ 0 h 324000"/>
                            <a:gd name="connsiteX2" fmla="*/ 1224000 w 1224000"/>
                            <a:gd name="connsiteY2" fmla="*/ 0 h 324000"/>
                            <a:gd name="connsiteX3" fmla="*/ 1224000 w 1224000"/>
                            <a:gd name="connsiteY3" fmla="*/ 324000 h 324000"/>
                            <a:gd name="connsiteX4" fmla="*/ 599760 w 1224000"/>
                            <a:gd name="connsiteY4" fmla="*/ 324000 h 324000"/>
                            <a:gd name="connsiteX5" fmla="*/ 0 w 1224000"/>
                            <a:gd name="connsiteY5" fmla="*/ 324000 h 324000"/>
                            <a:gd name="connsiteX6" fmla="*/ 0 w 1224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224000" h="324000" fill="none" extrusionOk="0">
                              <a:moveTo>
                                <a:pt x="0" y="0"/>
                              </a:moveTo>
                              <a:cubicBezTo>
                                <a:pt x="300016" y="-3911"/>
                                <a:pt x="423855" y="-15933"/>
                                <a:pt x="612000" y="0"/>
                              </a:cubicBezTo>
                              <a:cubicBezTo>
                                <a:pt x="800145" y="15933"/>
                                <a:pt x="1050973" y="-1017"/>
                                <a:pt x="1224000" y="0"/>
                              </a:cubicBezTo>
                              <a:cubicBezTo>
                                <a:pt x="1231361" y="160972"/>
                                <a:pt x="1209643" y="254587"/>
                                <a:pt x="1224000" y="324000"/>
                              </a:cubicBezTo>
                              <a:cubicBezTo>
                                <a:pt x="1069403" y="309056"/>
                                <a:pt x="760945" y="303398"/>
                                <a:pt x="599760" y="324000"/>
                              </a:cubicBezTo>
                              <a:cubicBezTo>
                                <a:pt x="438575" y="344602"/>
                                <a:pt x="272715" y="334107"/>
                                <a:pt x="0" y="324000"/>
                              </a:cubicBezTo>
                              <a:cubicBezTo>
                                <a:pt x="-15507" y="247205"/>
                                <a:pt x="2297" y="105476"/>
                                <a:pt x="0" y="0"/>
                              </a:cubicBezTo>
                              <a:close/>
                            </a:path>
                            <a:path w="1224000" h="324000" stroke="0" extrusionOk="0">
                              <a:moveTo>
                                <a:pt x="0" y="0"/>
                              </a:moveTo>
                              <a:cubicBezTo>
                                <a:pt x="231567" y="-14191"/>
                                <a:pt x="326416" y="-1409"/>
                                <a:pt x="599760" y="0"/>
                              </a:cubicBezTo>
                              <a:cubicBezTo>
                                <a:pt x="873104" y="1409"/>
                                <a:pt x="951155" y="26918"/>
                                <a:pt x="1224000" y="0"/>
                              </a:cubicBezTo>
                              <a:cubicBezTo>
                                <a:pt x="1210715" y="116946"/>
                                <a:pt x="1228519" y="231731"/>
                                <a:pt x="1224000" y="324000"/>
                              </a:cubicBezTo>
                              <a:cubicBezTo>
                                <a:pt x="1047618" y="298831"/>
                                <a:pt x="819501" y="347889"/>
                                <a:pt x="587520" y="324000"/>
                              </a:cubicBezTo>
                              <a:cubicBezTo>
                                <a:pt x="355539" y="300111"/>
                                <a:pt x="230833" y="351782"/>
                                <a:pt x="0" y="324000"/>
                              </a:cubicBezTo>
                              <a:cubicBezTo>
                                <a:pt x="-7545" y="214139"/>
                                <a:pt x="8605" y="76712"/>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1645391786">
                                <a:prstGeom prst="rect">
                                  <a:avLst/>
                                </a:prstGeom>
                                <ask:type>
                                  <ask:lineSketchFreehand/>
                                </ask:type>
                              </ask:lineSketchStyleProps>
                            </a:ext>
                          </a:extLst>
                        </a:ln>
                      </wps:spPr>
                      <wps:txbx>
                        <w:txbxContent>
                          <w:p w14:paraId="053C0AA9" w14:textId="77777777" w:rsidR="003620B0" w:rsidRPr="00EA22F6" w:rsidRDefault="003620B0" w:rsidP="00191E46">
                            <w:pPr>
                              <w:pStyle w:val="Textfelder"/>
                            </w:pPr>
                            <w:r>
                              <w:t>mitversichert</w:t>
                            </w:r>
                          </w:p>
                          <w:p w14:paraId="6B719D7B" w14:textId="77777777" w:rsidR="003620B0" w:rsidRDefault="003620B0"/>
                          <w:p w14:paraId="00B35858" w14:textId="77777777" w:rsidR="003620B0" w:rsidRPr="00EA22F6" w:rsidRDefault="003620B0" w:rsidP="00191E46">
                            <w:pPr>
                              <w:pStyle w:val="Textfelder"/>
                            </w:pPr>
                            <w:r>
                              <w:t>mitversichert</w:t>
                            </w:r>
                          </w:p>
                          <w:p w14:paraId="7B50E7BB" w14:textId="77777777" w:rsidR="003620B0" w:rsidRDefault="003620B0"/>
                          <w:p w14:paraId="69D6E0E0" w14:textId="77777777" w:rsidR="003620B0" w:rsidRPr="00EA22F6" w:rsidRDefault="003620B0" w:rsidP="00191E46">
                            <w:pPr>
                              <w:pStyle w:val="Textfelder"/>
                            </w:pPr>
                            <w:r>
                              <w:t>mitversichert</w:t>
                            </w:r>
                          </w:p>
                          <w:p w14:paraId="737DE4FD" w14:textId="77777777" w:rsidR="003620B0" w:rsidRDefault="003620B0"/>
                          <w:p w14:paraId="3FC6A22A" w14:textId="77777777" w:rsidR="003620B0" w:rsidRPr="00EA22F6" w:rsidRDefault="003620B0" w:rsidP="00191E46">
                            <w:pPr>
                              <w:pStyle w:val="Textfelder"/>
                            </w:pPr>
                            <w:r>
                              <w:t>mitversichert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7D8CFB5" id="_x0000_s1422" style="position:absolute;left:0;text-align:left;margin-left:243.65pt;margin-top:18.1pt;width:96.4pt;height:25.5pt;z-index:2519879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1224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bHjrwQAAAgPAAAOAAAAZHJzL2Uyb0RvYy54bWysV9tu4zYQfS/QfyD0WMBrUXcZcRa72aYo&#10;sO0W2C3QPtK62EIkUSXl2Nmv7yEp2VQSw3aweTCkkDNnLmdmNDfv901NHgshK94uHfrOdUjRZjyv&#10;2vXS+fvb/SxxiOxZm7Oat8XSeSqk8/72559udt2i8PiG13khCJS0crHrls6m77vFfC6zTdEw+Y53&#10;RYvDkouG9XgV63ku2A7am3ruuW4033GRd4JnhZT47ydz6Nxq/WVZZP2XspRFT+qlA9t6/Sv070r9&#10;zm9v2GItWLepssEM9gYrGla1AD2o+sR6RraieqGqqTLBJS/7dxlv5rwsq6zQPsAb6j7z5uuGdYX2&#10;BcGR3SFM8sepzf58/Nr9JUi//8j3SKB2QnafefYgScvvNqxdFx+E4LtNwXIAUxWy+a6Ti0FUhVou&#10;pFKy2v3BcySZbXuuFe1L0aiowE8C7UjA0yHoxb4nmYL0vMB1cZThzDfPCoItRulsK/vfCq41scfP&#10;sjdJy/GkQ56TljWAzXjbyqov/oGysqmRx1/mxCU7MkIMcs+u/zu9viFHI5DPF8qppTyi4OAFCLaM&#10;S84heBbCYPp5J2yh8xD+WyBsIROjs64EFk6YpnF0QbBsmQthQgvmAgT7+oUI0XUI0+t2wsHr9chc&#10;thnJnO3bgc14Iqg5VSaK3B2XqnJsaqNMxldQ15QKpNTtM8KgoS1sSllLXSAMgtnC3lXIoI4t7F8l&#10;DELYwsFVwsi1LRxeJYw02sKRLYxEHrMmMGjUiKn1iOkdghEjHIIRs1IyyCPrVbLHR7KzGt/m0PdI&#10;WdXQ0mJUYo7ue7FVc/XLw8iGhj8W37hW0j9rqDDneJptV1X2sfhu3/XRqahxaOanVCcfdmk9gecn&#10;oYnUjIapr/MzHpompyNxoNtE/2toCcACo/GFQuqGbhobSsyoS+MhRNqUsVerwF8ORz2f+pHhN42g&#10;XdNz9ABdOo0CA+iFQZicRDy2fpXes15SN0oD1yj23dQNNUNGWHS7dIiB7/p+mth+mm6oo3olaIBc&#10;xSa0fhBE7sRVL/ZiOhz6AXUnnpr5eyUcCBFCjcqHF8SeqytodNHzUnOEnAbxxHsDdiKFNZeF6Vyq&#10;MM5VhewFf8CAh8ofXBSgTRgZD2Y0oOmkKnwvCsaKoYGbnkjfCRcn5DFllsQ+dU03e64vDSnibKIc&#10;pXRClbeWBLI/UIFS8HSSHehMQpoaQJ/CMNs7G/FKusDBOIL9mi9pkkwVJzQNXVOmfhAnyTSmSRx6&#10;b+KoH4ahb5xBm6PT5ub5boKOpgzyQxonk3p5E9wsRhMxHoI0ADYtXvevJEKFKKw4iukrUCfY8rwg&#10;0H4OI0O3ouMnsOR1ld9jUKiykWK9uqsFeWSYG/f6T1kDkcm1ulUTJw290Hzgn1SBIYG/11Q0+LIW&#10;pK6apYPmPlxiC7UW/NrmOgI9q2rzDPwaXyR6T1CrgVkS+v1qT6oceYh1zNTisOL5E1YHwc1qhlUS&#10;Dxsuvjtkh7Vs6cj/tkwUDql/b7F+pDQIkLNevwQh+hFmrX2ysk9Ym0HV0sFANo93Pd7Ml1XLP2BN&#10;KSu1TWg7jSXDC9YtHcVhNVT7nP2ubx0X2Nv/AQAA//8DAFBLAwQUAAYACAAAACEASxM1Ht8AAAAJ&#10;AQAADwAAAGRycy9kb3ducmV2LnhtbEyPUUvDMBSF3wX/Q7iCby5ZO7vSNR0y0DcHTpE9ZknWFJub&#10;0iRb/PfGJ328nI9zvttukx3JRc9+cMhhuWBANEqnBuw5fLw/P9RAfBCoxOhQc/jWHrbd7U0rGuWu&#10;+KYvh9CTXIK+ERxMCFNDqZdGW+EXbtKYs7ObrQj5nHuqZnHN5XakBWMVtWLAvGDEpHdGy69DtByO&#10;YV8ktpPl3pxfZXxMLzGuPjm/v0tPGyBBp/AHw69+VocuO51cROXJyGFVr8uMciirAkgGqpotgZw4&#10;1OsCaNfS/x90PwAAAP//AwBQSwECLQAUAAYACAAAACEAtoM4kv4AAADhAQAAEwAAAAAAAAAAAAAA&#10;AAAAAAAAW0NvbnRlbnRfVHlwZXNdLnhtbFBLAQItABQABgAIAAAAIQA4/SH/1gAAAJQBAAALAAAA&#10;AAAAAAAAAAAAAC8BAABfcmVscy8ucmVsc1BLAQItABQABgAIAAAAIQACnbHjrwQAAAgPAAAOAAAA&#10;AAAAAAAAAAAAAC4CAABkcnMvZTJvRG9jLnhtbFBLAQItABQABgAIAAAAIQBLEzUe3wAAAAkBAAAP&#10;AAAAAAAAAAAAAAAAAAkHAABkcnMvZG93bnJldi54bWxQSwUGAAAAAAQABADzAAAAFQgAAAAA&#10;" adj="-11796480,,5400" path="m,nfc300016,-3911,423855,-15933,612000,v188145,15933,438973,-1017,612000,c1231361,160972,1209643,254587,1224000,324000v-154597,-14944,-463055,-20602,-624240,c438575,344602,272715,334107,,324000,-15507,247205,2297,105476,,xem,nsc231567,-14191,326416,-1409,599760,v273344,1409,351395,26918,624240,c1210715,116946,1228519,231731,1224000,324000v-176382,-25169,-404499,23889,-636480,c355539,300111,230833,351782,,324000,-7545,214139,8605,76712,,xe">
                <v:stroke joinstyle="miter"/>
                <v:formulas/>
                <v:path o:extrusionok="f" o:connecttype="custom" o:connectlocs="0,0;612000,0;1224000,0;1224000,324000;599760,324000;0,324000;0,0" o:connectangles="0,0,0,0,0,0,0" textboxrect="0,0,1224000,324000"/>
                <v:textbox>
                  <w:txbxContent>
                    <w:p w14:paraId="053C0AA9" w14:textId="77777777" w:rsidR="003620B0" w:rsidRPr="00EA22F6" w:rsidRDefault="003620B0" w:rsidP="00191E46">
                      <w:pPr>
                        <w:pStyle w:val="Textfelder"/>
                      </w:pPr>
                      <w:r>
                        <w:t>mitversichert</w:t>
                      </w:r>
                    </w:p>
                    <w:p w14:paraId="6B719D7B" w14:textId="77777777" w:rsidR="003620B0" w:rsidRDefault="003620B0"/>
                    <w:p w14:paraId="00B35858" w14:textId="77777777" w:rsidR="003620B0" w:rsidRPr="00EA22F6" w:rsidRDefault="003620B0" w:rsidP="00191E46">
                      <w:pPr>
                        <w:pStyle w:val="Textfelder"/>
                      </w:pPr>
                      <w:r>
                        <w:t>mitversichert</w:t>
                      </w:r>
                    </w:p>
                    <w:p w14:paraId="7B50E7BB" w14:textId="77777777" w:rsidR="003620B0" w:rsidRDefault="003620B0"/>
                    <w:p w14:paraId="69D6E0E0" w14:textId="77777777" w:rsidR="003620B0" w:rsidRPr="00EA22F6" w:rsidRDefault="003620B0" w:rsidP="00191E46">
                      <w:pPr>
                        <w:pStyle w:val="Textfelder"/>
                      </w:pPr>
                      <w:r>
                        <w:t>mitversichert</w:t>
                      </w:r>
                    </w:p>
                    <w:p w14:paraId="737DE4FD" w14:textId="77777777" w:rsidR="003620B0" w:rsidRDefault="003620B0"/>
                    <w:p w14:paraId="3FC6A22A" w14:textId="77777777" w:rsidR="003620B0" w:rsidRPr="00EA22F6" w:rsidRDefault="003620B0" w:rsidP="00191E46">
                      <w:pPr>
                        <w:pStyle w:val="Textfelder"/>
                      </w:pPr>
                      <w:r>
                        <w:t>mitversichert</w:t>
                      </w:r>
                    </w:p>
                  </w:txbxContent>
                </v:textbox>
                <w10:wrap type="square" anchorx="margin"/>
              </v:shape>
            </w:pict>
          </mc:Fallback>
        </mc:AlternateContent>
      </w:r>
    </w:p>
    <w:p w14:paraId="13BBB463" w14:textId="77777777" w:rsidR="00191E46" w:rsidRPr="003D7AB6" w:rsidRDefault="00191E46" w:rsidP="00191E46">
      <w:pPr>
        <w:spacing w:after="160" w:line="276" w:lineRule="auto"/>
        <w:rPr>
          <w:rFonts w:eastAsia="Times New Roman"/>
          <w:sz w:val="28"/>
          <w:szCs w:val="20"/>
        </w:rPr>
      </w:pPr>
    </w:p>
    <w:p w14:paraId="2303F0BD" w14:textId="77777777" w:rsidR="00191E46" w:rsidRPr="003D7AB6" w:rsidRDefault="00191E46" w:rsidP="00191E46">
      <w:pPr>
        <w:spacing w:after="160" w:line="276" w:lineRule="auto"/>
        <w:rPr>
          <w:rFonts w:eastAsia="Times New Roman"/>
          <w:sz w:val="28"/>
          <w:szCs w:val="20"/>
        </w:rPr>
      </w:pPr>
      <w:r w:rsidRPr="003D7AB6">
        <w:rPr>
          <w:rFonts w:eastAsia="Times New Roman"/>
          <w:noProof/>
          <w:sz w:val="28"/>
          <w:szCs w:val="28"/>
        </w:rPr>
        <mc:AlternateContent>
          <mc:Choice Requires="wps">
            <w:drawing>
              <wp:anchor distT="45720" distB="45720" distL="114300" distR="114300" simplePos="0" relativeHeight="252002304" behindDoc="0" locked="0" layoutInCell="1" allowOverlap="1" wp14:anchorId="057574E6" wp14:editId="06123CFA">
                <wp:simplePos x="0" y="0"/>
                <wp:positionH relativeFrom="margin">
                  <wp:posOffset>4843357</wp:posOffset>
                </wp:positionH>
                <wp:positionV relativeFrom="paragraph">
                  <wp:posOffset>82550</wp:posOffset>
                </wp:positionV>
                <wp:extent cx="1188000" cy="324000"/>
                <wp:effectExtent l="19050" t="19050" r="31750" b="38100"/>
                <wp:wrapSquare wrapText="bothSides"/>
                <wp:docPr id="138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000" cy="324000"/>
                        </a:xfrm>
                        <a:custGeom>
                          <a:avLst/>
                          <a:gdLst>
                            <a:gd name="connsiteX0" fmla="*/ 0 w 1188000"/>
                            <a:gd name="connsiteY0" fmla="*/ 0 h 324000"/>
                            <a:gd name="connsiteX1" fmla="*/ 594000 w 1188000"/>
                            <a:gd name="connsiteY1" fmla="*/ 0 h 324000"/>
                            <a:gd name="connsiteX2" fmla="*/ 1188000 w 1188000"/>
                            <a:gd name="connsiteY2" fmla="*/ 0 h 324000"/>
                            <a:gd name="connsiteX3" fmla="*/ 1188000 w 1188000"/>
                            <a:gd name="connsiteY3" fmla="*/ 324000 h 324000"/>
                            <a:gd name="connsiteX4" fmla="*/ 570240 w 1188000"/>
                            <a:gd name="connsiteY4" fmla="*/ 324000 h 324000"/>
                            <a:gd name="connsiteX5" fmla="*/ 0 w 1188000"/>
                            <a:gd name="connsiteY5" fmla="*/ 324000 h 324000"/>
                            <a:gd name="connsiteX6" fmla="*/ 0 w 1188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188000" h="324000" fill="none" extrusionOk="0">
                              <a:moveTo>
                                <a:pt x="0" y="0"/>
                              </a:moveTo>
                              <a:cubicBezTo>
                                <a:pt x="245249" y="-12264"/>
                                <a:pt x="469992" y="-1393"/>
                                <a:pt x="594000" y="0"/>
                              </a:cubicBezTo>
                              <a:cubicBezTo>
                                <a:pt x="718008" y="1393"/>
                                <a:pt x="1025217" y="-14961"/>
                                <a:pt x="1188000" y="0"/>
                              </a:cubicBezTo>
                              <a:cubicBezTo>
                                <a:pt x="1175042" y="79099"/>
                                <a:pt x="1178609" y="182940"/>
                                <a:pt x="1188000" y="324000"/>
                              </a:cubicBezTo>
                              <a:cubicBezTo>
                                <a:pt x="1061730" y="343238"/>
                                <a:pt x="759234" y="347382"/>
                                <a:pt x="570240" y="324000"/>
                              </a:cubicBezTo>
                              <a:cubicBezTo>
                                <a:pt x="381246" y="300618"/>
                                <a:pt x="166270" y="333603"/>
                                <a:pt x="0" y="324000"/>
                              </a:cubicBezTo>
                              <a:cubicBezTo>
                                <a:pt x="12725" y="211418"/>
                                <a:pt x="-14596" y="74622"/>
                                <a:pt x="0" y="0"/>
                              </a:cubicBezTo>
                              <a:close/>
                            </a:path>
                            <a:path w="1188000" h="324000" stroke="0" extrusionOk="0">
                              <a:moveTo>
                                <a:pt x="0" y="0"/>
                              </a:moveTo>
                              <a:cubicBezTo>
                                <a:pt x="254210" y="26796"/>
                                <a:pt x="349557" y="17852"/>
                                <a:pt x="558360" y="0"/>
                              </a:cubicBezTo>
                              <a:cubicBezTo>
                                <a:pt x="767163" y="-17852"/>
                                <a:pt x="949207" y="23662"/>
                                <a:pt x="1188000" y="0"/>
                              </a:cubicBezTo>
                              <a:cubicBezTo>
                                <a:pt x="1191970" y="106667"/>
                                <a:pt x="1171831" y="174637"/>
                                <a:pt x="1188000" y="324000"/>
                              </a:cubicBezTo>
                              <a:cubicBezTo>
                                <a:pt x="1004310" y="301690"/>
                                <a:pt x="858587" y="351897"/>
                                <a:pt x="617760" y="324000"/>
                              </a:cubicBezTo>
                              <a:cubicBezTo>
                                <a:pt x="376933" y="296103"/>
                                <a:pt x="228341" y="320468"/>
                                <a:pt x="0" y="324000"/>
                              </a:cubicBezTo>
                              <a:cubicBezTo>
                                <a:pt x="6197" y="166658"/>
                                <a:pt x="7661" y="109147"/>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3627906124">
                                <a:prstGeom prst="rect">
                                  <a:avLst/>
                                </a:prstGeom>
                                <ask:type>
                                  <ask:lineSketchFreehand/>
                                </ask:type>
                              </ask:lineSketchStyleProps>
                            </a:ext>
                          </a:extLst>
                        </a:ln>
                      </wps:spPr>
                      <wps:txbx>
                        <w:txbxContent>
                          <w:p w14:paraId="5F4BB12A" w14:textId="77777777" w:rsidR="003620B0" w:rsidRPr="00EA22F6" w:rsidRDefault="003620B0" w:rsidP="00191E46">
                            <w:pPr>
                              <w:pStyle w:val="Textfelder"/>
                            </w:pPr>
                            <w:r>
                              <w:t>minderjährig</w:t>
                            </w:r>
                          </w:p>
                          <w:p w14:paraId="75D89250" w14:textId="77777777" w:rsidR="003620B0" w:rsidRDefault="003620B0"/>
                          <w:p w14:paraId="10720326" w14:textId="77777777" w:rsidR="003620B0" w:rsidRPr="00EA22F6" w:rsidRDefault="003620B0" w:rsidP="00191E46">
                            <w:pPr>
                              <w:pStyle w:val="Textfelder"/>
                            </w:pPr>
                            <w:r>
                              <w:t>minderjährig</w:t>
                            </w:r>
                          </w:p>
                          <w:p w14:paraId="00EF747E" w14:textId="77777777" w:rsidR="003620B0" w:rsidRDefault="003620B0"/>
                          <w:p w14:paraId="7D54B546" w14:textId="77777777" w:rsidR="003620B0" w:rsidRPr="00EA22F6" w:rsidRDefault="003620B0" w:rsidP="00191E46">
                            <w:pPr>
                              <w:pStyle w:val="Textfelder"/>
                            </w:pPr>
                            <w:r>
                              <w:t>minderjährig</w:t>
                            </w:r>
                          </w:p>
                          <w:p w14:paraId="35BB44C7" w14:textId="77777777" w:rsidR="003620B0" w:rsidRDefault="003620B0"/>
                          <w:p w14:paraId="6C4A5F88" w14:textId="77777777" w:rsidR="003620B0" w:rsidRPr="00EA22F6" w:rsidRDefault="003620B0" w:rsidP="00191E46">
                            <w:pPr>
                              <w:pStyle w:val="Textfelder"/>
                            </w:pPr>
                            <w:r>
                              <w:t>minderjährig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57574E6" id="_x0000_s1423" style="position:absolute;left:0;text-align:left;margin-left:381.35pt;margin-top:6.5pt;width:93.55pt;height:25.5pt;z-index:2520023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1188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neLsgQAAAgPAAAOAAAAZHJzL2Uyb0RvYy54bWysV1mP2zYQfi/Q/0DosYDX4qHLWG+QbLpF&#10;gbQpkBRoH2kdtrCSqJL02ptf3yEp2ZQ3qe1tbMAgTc58cw/n9s2+bdBTKVUtumWAb8IAlV0uirpb&#10;L4M/Pz/M0gApzbuCN6Irl8FzqYI3dz/+cLvrFyURG9EUpUTApFOLXb8MNlr3i/lc5Zuy5epG9GUH&#10;h5WQLdewlet5IfkOuLfNnIRhPN8JWfRS5KVS8O97dxjcWf5VVeb6Y1WpUqNmGYBs2v5K+7syv/O7&#10;W75YS95v6nwQg79CipbXHYAeWL3nmqOtrF+wautcCiUqfZOLdi6qqs5LqwNog8MTbT5teF9aXcA4&#10;qj+YSX0/tvnvT5/6PyTS+3diDw60Sqj+g8gfFerE/YZ36/KtlGK3KXkBwNiYbL7r1WIgNaZWC2WY&#10;rHa/iQKczLdaWEb7SrbGKqAnAu7ggOeD0cu9RrmBxGkahnCUwxklzKwNBF+M1PlW6V9KYTnxpw9K&#10;O6cVsLImL1DHW4DNRdepWpd/AbOqbcCPP81RiHZohBjoTq7/Pb2+QUchwJ8vmGOPeZQZcc8j+DQh&#10;OodAPIRB9PMQPtF5CPoaCJ/I2eisKszDiZIQvHteE5/mQpjIg7kAwb9+IUJ8HcL0uu9wiOv1GLl8&#10;MwZzvu+GaIYVgpwzaWKCuxfKZI4f2pAm4xZC16UKUJnbZ4ghDH1il8qW6gJiCDCfmFyFDKHjE9Or&#10;iCEgfGJ2FTH42ieOriIGN/rEsU8Mjjx6TUKjMS2msS1GBwhajAwQtJiVoQE/cm2cPS7Rzit8m0Pd&#10;Q1XdAJcOWiX00b2WW9NXPz6O0dCKp/KzsEz0SUEFcY6n+XZV5+/KL/5dwiLCMqvQDBMSWzOCYJYR&#10;i7Mscx6eYZpZ/4xnrshZwkO4Tfh/DS3BUNSh94P5TvnhkEQEJ4MkLIttHI5oY602lJfDYZxEIXMK&#10;JFmYZYPVrXJwmMahUx2nBGr29HToPwB4rPzGu2eVxGGME+q6GmWU0NRnnEQZoS52KUtoajNmVNMV&#10;Q2uDK0FpiglzgUnhAYQnmDiOSTIIRGkcThw5/O+32At0JAlxOUQwZlO0GWZR5kRJWEwmCjqwb3iw&#10;Eap0hcvkxbmkUFqKR+jvwPJ750TECHaSkjgBVVyu2qihLIsiF6UQP9FEuShKwbjXpkSc4NgVwtkL&#10;jhnLSOjQCAUn+pK8NiUynA2xAIEax8mUJ2QodQ0Bg/Poyen/yImQ0cGmNMRxNkm2NIKvU5NGOM0m&#10;qJBMyWDVa3MiiTPqTEugnkzDnpCUMqcpJSGLJwnjnHglXAyGdaUNzBpN+CUxlDNb9cIMs4l6/xkv&#10;pxkB9efQMmwtOj6BlWjq4gEahckbJder+0aiJw5948F+jJuBZHKt6UzHySJIZUv1TRbwnIXP11i0&#10;8LKWqKnbZWDe6+4SX5ix4OeusImjed24NeA38CKxc4IZDdyQoPerPaoLqLOphTCDw0oUzzA6SOFG&#10;MxglYbER8kuAdjCWLQP1z5ZLaIfNrx2MH2BUKN9I2w2LEgIb6Z+s/BPe5cBqGUBDdst7DTv3surE&#10;WxhTqtpME1ZOJ8mwgXHLWnEYDc085+/treMAe/cvAAAA//8DAFBLAwQUAAYACAAAACEAVC9ZptwA&#10;AAAJAQAADwAAAGRycy9kb3ducmV2LnhtbEyPQU7DMBBF90jcwRokdtShVGkb4lSABGxQJQoHcOMh&#10;iWqPI9upw+0ZVrAc/a8/79W72VlxxhAHTwpuFwUIpNabgToFnx/PNxsQMWky2npCBd8YYddcXtS6&#10;Mj7TO54PqRM8QrHSCvqUxkrK2PbodFz4EYmzLx+cTnyGTpqgM487K5dFUUqnB+IPvR7xqcf2dJic&#10;gvw2nh47q19y2Owp4ZRffc5KXV/ND/cgEs7prwy/+IwODTMd/UQmCqtgXS7XXOXgjp24sF1t2eWo&#10;oFwVIJta/jdofgAAAP//AwBQSwECLQAUAAYACAAAACEAtoM4kv4AAADhAQAAEwAAAAAAAAAAAAAA&#10;AAAAAAAAW0NvbnRlbnRfVHlwZXNdLnhtbFBLAQItABQABgAIAAAAIQA4/SH/1gAAAJQBAAALAAAA&#10;AAAAAAAAAAAAAC8BAABfcmVscy8ucmVsc1BLAQItABQABgAIAAAAIQBQDneLsgQAAAgPAAAOAAAA&#10;AAAAAAAAAAAAAC4CAABkcnMvZTJvRG9jLnhtbFBLAQItABQABgAIAAAAIQBUL1mm3AAAAAkBAAAP&#10;AAAAAAAAAAAAAAAAAAwHAABkcnMvZG93bnJldi54bWxQSwUGAAAAAAQABADzAAAAFQgAAAAA&#10;" adj="-11796480,,5400" path="m,nfc245249,-12264,469992,-1393,594000,v124008,1393,431217,-14961,594000,c1175042,79099,1178609,182940,1188000,324000v-126270,19238,-428766,23382,-617760,c381246,300618,166270,333603,,324000,12725,211418,-14596,74622,,xem,nsc254210,26796,349557,17852,558360,v208803,-17852,390847,23662,629640,c1191970,106667,1171831,174637,1188000,324000v-183690,-22310,-329413,27897,-570240,c376933,296103,228341,320468,,324000,6197,166658,7661,109147,,xe">
                <v:stroke joinstyle="miter"/>
                <v:formulas/>
                <v:path o:extrusionok="f" o:connecttype="custom" o:connectlocs="0,0;594000,0;1188000,0;1188000,324000;570240,324000;0,324000;0,0" o:connectangles="0,0,0,0,0,0,0" textboxrect="0,0,1188000,324000"/>
                <v:textbox>
                  <w:txbxContent>
                    <w:p w14:paraId="5F4BB12A" w14:textId="77777777" w:rsidR="003620B0" w:rsidRPr="00EA22F6" w:rsidRDefault="003620B0" w:rsidP="00191E46">
                      <w:pPr>
                        <w:pStyle w:val="Textfelder"/>
                      </w:pPr>
                      <w:r>
                        <w:t>minderjährig</w:t>
                      </w:r>
                    </w:p>
                    <w:p w14:paraId="75D89250" w14:textId="77777777" w:rsidR="003620B0" w:rsidRDefault="003620B0"/>
                    <w:p w14:paraId="10720326" w14:textId="77777777" w:rsidR="003620B0" w:rsidRPr="00EA22F6" w:rsidRDefault="003620B0" w:rsidP="00191E46">
                      <w:pPr>
                        <w:pStyle w:val="Textfelder"/>
                      </w:pPr>
                      <w:r>
                        <w:t>minderjährig</w:t>
                      </w:r>
                    </w:p>
                    <w:p w14:paraId="00EF747E" w14:textId="77777777" w:rsidR="003620B0" w:rsidRDefault="003620B0"/>
                    <w:p w14:paraId="7D54B546" w14:textId="77777777" w:rsidR="003620B0" w:rsidRPr="00EA22F6" w:rsidRDefault="003620B0" w:rsidP="00191E46">
                      <w:pPr>
                        <w:pStyle w:val="Textfelder"/>
                      </w:pPr>
                      <w:r>
                        <w:t>minderjährig</w:t>
                      </w:r>
                    </w:p>
                    <w:p w14:paraId="35BB44C7" w14:textId="77777777" w:rsidR="003620B0" w:rsidRDefault="003620B0"/>
                    <w:p w14:paraId="6C4A5F88" w14:textId="77777777" w:rsidR="003620B0" w:rsidRPr="00EA22F6" w:rsidRDefault="003620B0" w:rsidP="00191E46">
                      <w:pPr>
                        <w:pStyle w:val="Textfelder"/>
                      </w:pPr>
                      <w:r>
                        <w:t>minderjährig</w:t>
                      </w:r>
                    </w:p>
                  </w:txbxContent>
                </v:textbox>
                <w10:wrap type="square" anchorx="margin"/>
              </v:shape>
            </w:pict>
          </mc:Fallback>
        </mc:AlternateContent>
      </w:r>
      <w:r w:rsidRPr="003D7AB6">
        <w:rPr>
          <w:rFonts w:eastAsia="Times New Roman"/>
          <w:noProof/>
          <w:sz w:val="28"/>
          <w:szCs w:val="28"/>
        </w:rPr>
        <mc:AlternateContent>
          <mc:Choice Requires="wps">
            <w:drawing>
              <wp:anchor distT="45720" distB="45720" distL="114300" distR="114300" simplePos="0" relativeHeight="252005376" behindDoc="0" locked="0" layoutInCell="1" allowOverlap="1" wp14:anchorId="04B9F6C0" wp14:editId="6D3BD281">
                <wp:simplePos x="0" y="0"/>
                <wp:positionH relativeFrom="margin">
                  <wp:posOffset>1016635</wp:posOffset>
                </wp:positionH>
                <wp:positionV relativeFrom="paragraph">
                  <wp:posOffset>83820</wp:posOffset>
                </wp:positionV>
                <wp:extent cx="936000" cy="324000"/>
                <wp:effectExtent l="19050" t="19050" r="35560" b="38100"/>
                <wp:wrapSquare wrapText="bothSides"/>
                <wp:docPr id="138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6000" cy="324000"/>
                        </a:xfrm>
                        <a:custGeom>
                          <a:avLst/>
                          <a:gdLst>
                            <a:gd name="connsiteX0" fmla="*/ 0 w 936000"/>
                            <a:gd name="connsiteY0" fmla="*/ 0 h 324000"/>
                            <a:gd name="connsiteX1" fmla="*/ 486720 w 936000"/>
                            <a:gd name="connsiteY1" fmla="*/ 0 h 324000"/>
                            <a:gd name="connsiteX2" fmla="*/ 936000 w 936000"/>
                            <a:gd name="connsiteY2" fmla="*/ 0 h 324000"/>
                            <a:gd name="connsiteX3" fmla="*/ 936000 w 936000"/>
                            <a:gd name="connsiteY3" fmla="*/ 324000 h 324000"/>
                            <a:gd name="connsiteX4" fmla="*/ 486720 w 936000"/>
                            <a:gd name="connsiteY4" fmla="*/ 324000 h 324000"/>
                            <a:gd name="connsiteX5" fmla="*/ 0 w 936000"/>
                            <a:gd name="connsiteY5" fmla="*/ 324000 h 324000"/>
                            <a:gd name="connsiteX6" fmla="*/ 0 w 936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936000" h="324000" fill="none" extrusionOk="0">
                              <a:moveTo>
                                <a:pt x="0" y="0"/>
                              </a:moveTo>
                              <a:cubicBezTo>
                                <a:pt x="102718" y="-21158"/>
                                <a:pt x="285743" y="5348"/>
                                <a:pt x="486720" y="0"/>
                              </a:cubicBezTo>
                              <a:cubicBezTo>
                                <a:pt x="687697" y="-5348"/>
                                <a:pt x="804816" y="21754"/>
                                <a:pt x="936000" y="0"/>
                              </a:cubicBezTo>
                              <a:cubicBezTo>
                                <a:pt x="934559" y="161932"/>
                                <a:pt x="935088" y="248373"/>
                                <a:pt x="936000" y="324000"/>
                              </a:cubicBezTo>
                              <a:cubicBezTo>
                                <a:pt x="780883" y="312079"/>
                                <a:pt x="625583" y="334012"/>
                                <a:pt x="486720" y="324000"/>
                              </a:cubicBezTo>
                              <a:cubicBezTo>
                                <a:pt x="347857" y="313988"/>
                                <a:pt x="160570" y="310605"/>
                                <a:pt x="0" y="324000"/>
                              </a:cubicBezTo>
                              <a:cubicBezTo>
                                <a:pt x="8999" y="165535"/>
                                <a:pt x="-1128" y="115948"/>
                                <a:pt x="0" y="0"/>
                              </a:cubicBezTo>
                              <a:close/>
                            </a:path>
                            <a:path w="936000" h="324000" stroke="0" extrusionOk="0">
                              <a:moveTo>
                                <a:pt x="0" y="0"/>
                              </a:moveTo>
                              <a:cubicBezTo>
                                <a:pt x="105668" y="835"/>
                                <a:pt x="366827" y="13576"/>
                                <a:pt x="468000" y="0"/>
                              </a:cubicBezTo>
                              <a:cubicBezTo>
                                <a:pt x="569173" y="-13576"/>
                                <a:pt x="836609" y="22260"/>
                                <a:pt x="936000" y="0"/>
                              </a:cubicBezTo>
                              <a:cubicBezTo>
                                <a:pt x="941644" y="121756"/>
                                <a:pt x="941206" y="163534"/>
                                <a:pt x="936000" y="324000"/>
                              </a:cubicBezTo>
                              <a:cubicBezTo>
                                <a:pt x="777772" y="327658"/>
                                <a:pt x="641271" y="336549"/>
                                <a:pt x="486720" y="324000"/>
                              </a:cubicBezTo>
                              <a:cubicBezTo>
                                <a:pt x="332169" y="311451"/>
                                <a:pt x="235896" y="318463"/>
                                <a:pt x="0" y="324000"/>
                              </a:cubicBezTo>
                              <a:cubicBezTo>
                                <a:pt x="-11782" y="173852"/>
                                <a:pt x="16082" y="156836"/>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3422109241">
                                <a:prstGeom prst="rect">
                                  <a:avLst/>
                                </a:prstGeom>
                                <ask:type>
                                  <ask:lineSketchFreehand/>
                                </ask:type>
                              </ask:lineSketchStyleProps>
                            </a:ext>
                          </a:extLst>
                        </a:ln>
                      </wps:spPr>
                      <wps:txbx>
                        <w:txbxContent>
                          <w:p w14:paraId="365DD298" w14:textId="77777777" w:rsidR="003620B0" w:rsidRPr="00EA22F6" w:rsidRDefault="003620B0" w:rsidP="00191E46">
                            <w:pPr>
                              <w:pStyle w:val="Textfelder"/>
                            </w:pPr>
                            <w:r>
                              <w:t>Beratung</w:t>
                            </w:r>
                          </w:p>
                          <w:p w14:paraId="4864EA75" w14:textId="77777777" w:rsidR="003620B0" w:rsidRDefault="003620B0"/>
                          <w:p w14:paraId="62837127" w14:textId="77777777" w:rsidR="003620B0" w:rsidRPr="00EA22F6" w:rsidRDefault="003620B0" w:rsidP="00191E46">
                            <w:pPr>
                              <w:pStyle w:val="Textfelder"/>
                            </w:pPr>
                            <w:r>
                              <w:t>Beratung</w:t>
                            </w:r>
                          </w:p>
                          <w:p w14:paraId="6798DF86" w14:textId="77777777" w:rsidR="003620B0" w:rsidRDefault="003620B0"/>
                          <w:p w14:paraId="6EC40945" w14:textId="77777777" w:rsidR="003620B0" w:rsidRPr="00EA22F6" w:rsidRDefault="003620B0" w:rsidP="00191E46">
                            <w:pPr>
                              <w:pStyle w:val="Textfelder"/>
                            </w:pPr>
                            <w:r>
                              <w:t>Beratung</w:t>
                            </w:r>
                          </w:p>
                          <w:p w14:paraId="71A483FD" w14:textId="77777777" w:rsidR="003620B0" w:rsidRDefault="003620B0"/>
                          <w:p w14:paraId="4F687EB7" w14:textId="77777777" w:rsidR="003620B0" w:rsidRPr="00EA22F6" w:rsidRDefault="003620B0" w:rsidP="00191E46">
                            <w:pPr>
                              <w:pStyle w:val="Textfelder"/>
                            </w:pPr>
                            <w:r>
                              <w:t>Beratung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4B9F6C0" id="_x0000_s1424" style="position:absolute;left:0;text-align:left;margin-left:80.05pt;margin-top:6.6pt;width:73.7pt;height:25.5pt;z-index:2520053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936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LcWpAQAAPEOAAAOAAAAZHJzL2Uyb0RvYy54bWysV99v2zYQfh+w/4HQ44DEIilSkhGnaNNl&#10;GNCtA9oB2yOtH7YQSdRIOnb61/dIWjaVtLCd1Q8GKfLu4919x+PdvNl1LXqslG5kv4jwdRyhqi9k&#10;2fSrRfT35/urLELaiL4UreyrRfRU6ejN7c8/3WyHeUXkWrZlpRAo6fV8OyyitTHDfDbTxbrqhL6W&#10;Q9XDYi1VJwxM1WpWKrEF7V07I3HMZ1upykHJotIavr73i9Gt01/XVWE+1rWuDGoXEZzNuH/l/pf2&#10;f3Z7I+YrJYZ1U+yPIV5xik40PYAeVL0XRqCNal6o6ppCSS1rc13IbibruikqZwNYg+Nn1nxai6Fy&#10;toBz9HBwk/5xaos/Hz8Nfylkdu/kDgLojNDDB1k8aNTLu7XoV9VbpeR2XYkSgLF12Ww76Ple1Lpa&#10;z7VVstz+IUsIstgY6RTtatVZr4CdCLRDAJ4OTq92BhXwMac8jmGlgCVKEju2CGI+ChcbbX6rpFMk&#10;Hj9o42NWwsh5vES96AC1kH2vG1P9A8rqroUw/jJDMdqiPcJe7Nnuf6e71+h4BojmC9040J1kPCWn&#10;AUKRGJ0CIAGAP/hJC0KR0wD0coBQxLvnpBlJgHKmn0KRM1FYgHI6EOHuMwH4RQDT3WGkgc6rkbBi&#10;PXK42PV7EsMIQabZ5LCcHqS2+RIyGrJjnAJlfYaAlN19Qhj4Fwr7BHZSZwgDt0JhchEy8CYUphcJ&#10;Ax1C4eQiYQh1KMwuEoYwhsI8FIZAHqOmoLzYwtK6wmIiBIVFRQgKy9LKQByFscEeh2h7vO7Wh9sO&#10;1U0LSnqoj1A8d0ZtbDH9+DCSoZOP1WfpdJhntyic5rhabJZN8a76Eu7FMUkxlGCw54pgzLL9uZwi&#10;krE08TFiNJks+ZR1cgeyTdR/C4xnKc9TD/ZcYRYnGfaOJThlLprgH3eOsQLAIc8Hy2nCWO7AMMc5&#10;dcw8amRx5s0mSUZTx7zjoi84AHe8621cTxqYZqDVO4xiEqd56E1OGBsXaRLjyYECf16ISZMUwuTs&#10;pJjmYJVnlvMc5jFLfVWlOIZJuLj/HpbU0yZmeT46lTE60XeFMfE+BSLlU754rO9Er5W68heWzYcT&#10;yaCNkg9QzUHjD88Fxrk3IJtaRuE78T7GlKUu4Ue2JDxzz5OLyMl4joF0Lu1eaMwALvZOJoRw57QR&#10;7XWpkGCe+OsS2+SanD9PgKk+8TCnkJYhRQK4C2mZ2p8vDpSkfHqxcMBMfdmhlLNkkif/IxUowdw7&#10;jmKcMFfJRs8RyrLc20lxlvBJyr8qFYDvaeZNhGBmbJLQkHnjGuMQ0dCrFyUDXDyHKuEuoeNjV8u2&#10;Ke+hONiU0Wq1vGsVehRQK+7dz2KCyGRb27siwwjzL/nvqgBSW15/Q0UHb2iF2qZbRJb6fpOY2/f/&#10;r33pbh8jmtaPAb+FR4hrCGwP4LsBs1vuUFPCBZu5INkOYSnLJ+gRlPQ9GPSMMFhL9SVCW+i/FpH+&#10;byMUlMD29x76jBwnCTjSuEnC4KEN5TVcWYYroi9A1SKCGuyHdwZm/jHVy7fQj9SN7RvcOf1J9hPo&#10;q5wX9z2gbdzCudt17FRvvwIAAP//AwBQSwMEFAAGAAgAAAAhAPbTQPrgAAAACQEAAA8AAABkcnMv&#10;ZG93bnJldi54bWxMj01Lw0AQhu+C/2EZwYu0u001lphNkYJgTyWpFI+b7JgE9yNmt23qr3c86W1e&#10;5uGdZ/L1ZA074Rh67yQs5gIYusbr3rUS3vYvsxWwEJXTyniHEi4YYF1cX+Uq0/7sSjxVsWVU4kKm&#10;JHQxDhnnoenQqjD3AzraffjRqkhxbLke1ZnKreGJECm3qnd0oVMDbjpsPqujlfD1ur/s6mq3Matt&#10;uHvf1uUBv0spb2+m5ydgEaf4B8OvPqlDQU61PzodmKGcigWhNCwTYAQsxeMDsFpCep8AL3L+/4Pi&#10;BwAA//8DAFBLAQItABQABgAIAAAAIQC2gziS/gAAAOEBAAATAAAAAAAAAAAAAAAAAAAAAABbQ29u&#10;dGVudF9UeXBlc10ueG1sUEsBAi0AFAAGAAgAAAAhADj9If/WAAAAlAEAAAsAAAAAAAAAAAAAAAAA&#10;LwEAAF9yZWxzLy5yZWxzUEsBAi0AFAAGAAgAAAAhAHWstxakBAAA8Q4AAA4AAAAAAAAAAAAAAAAA&#10;LgIAAGRycy9lMm9Eb2MueG1sUEsBAi0AFAAGAAgAAAAhAPbTQPrgAAAACQEAAA8AAAAAAAAAAAAA&#10;AAAA/gYAAGRycy9kb3ducmV2LnhtbFBLBQYAAAAABAAEAPMAAAALCAAAAAA=&#10;" adj="-11796480,,5400" path="m,nfc102718,-21158,285743,5348,486720,,687697,-5348,804816,21754,936000,v-1441,161932,-912,248373,,324000c780883,312079,625583,334012,486720,324000,347857,313988,160570,310605,,324000,8999,165535,-1128,115948,,xem,nsc105668,835,366827,13576,468000,,569173,-13576,836609,22260,936000,v5644,121756,5206,163534,,324000c777772,327658,641271,336549,486720,324000,332169,311451,235896,318463,,324000,-11782,173852,16082,156836,,xe">
                <v:stroke joinstyle="miter"/>
                <v:formulas/>
                <v:path o:extrusionok="f" o:connecttype="custom" o:connectlocs="0,0;486720,0;936000,0;936000,324000;486720,324000;0,324000;0,0" o:connectangles="0,0,0,0,0,0,0" textboxrect="0,0,936000,324000"/>
                <v:textbox>
                  <w:txbxContent>
                    <w:p w14:paraId="365DD298" w14:textId="77777777" w:rsidR="003620B0" w:rsidRPr="00EA22F6" w:rsidRDefault="003620B0" w:rsidP="00191E46">
                      <w:pPr>
                        <w:pStyle w:val="Textfelder"/>
                      </w:pPr>
                      <w:r>
                        <w:t>Beratung</w:t>
                      </w:r>
                    </w:p>
                    <w:p w14:paraId="4864EA75" w14:textId="77777777" w:rsidR="003620B0" w:rsidRDefault="003620B0"/>
                    <w:p w14:paraId="62837127" w14:textId="77777777" w:rsidR="003620B0" w:rsidRPr="00EA22F6" w:rsidRDefault="003620B0" w:rsidP="00191E46">
                      <w:pPr>
                        <w:pStyle w:val="Textfelder"/>
                      </w:pPr>
                      <w:r>
                        <w:t>Beratung</w:t>
                      </w:r>
                    </w:p>
                    <w:p w14:paraId="6798DF86" w14:textId="77777777" w:rsidR="003620B0" w:rsidRDefault="003620B0"/>
                    <w:p w14:paraId="6EC40945" w14:textId="77777777" w:rsidR="003620B0" w:rsidRPr="00EA22F6" w:rsidRDefault="003620B0" w:rsidP="00191E46">
                      <w:pPr>
                        <w:pStyle w:val="Textfelder"/>
                      </w:pPr>
                      <w:r>
                        <w:t>Beratung</w:t>
                      </w:r>
                    </w:p>
                    <w:p w14:paraId="71A483FD" w14:textId="77777777" w:rsidR="003620B0" w:rsidRDefault="003620B0"/>
                    <w:p w14:paraId="4F687EB7" w14:textId="77777777" w:rsidR="003620B0" w:rsidRPr="00EA22F6" w:rsidRDefault="003620B0" w:rsidP="00191E46">
                      <w:pPr>
                        <w:pStyle w:val="Textfelder"/>
                      </w:pPr>
                      <w:r>
                        <w:t>Beratung</w:t>
                      </w:r>
                    </w:p>
                  </w:txbxContent>
                </v:textbox>
                <w10:wrap type="square" anchorx="margin"/>
              </v:shape>
            </w:pict>
          </mc:Fallback>
        </mc:AlternateContent>
      </w:r>
    </w:p>
    <w:p w14:paraId="69375408" w14:textId="77777777" w:rsidR="00191E46" w:rsidRPr="003D7AB6" w:rsidRDefault="00191E46" w:rsidP="00191E46">
      <w:pPr>
        <w:spacing w:after="160" w:line="276" w:lineRule="auto"/>
        <w:rPr>
          <w:rFonts w:eastAsia="Times New Roman"/>
          <w:sz w:val="28"/>
          <w:szCs w:val="20"/>
        </w:rPr>
      </w:pPr>
    </w:p>
    <w:p w14:paraId="0A9F9ACA" w14:textId="77777777" w:rsidR="00191E46" w:rsidRPr="003D7AB6" w:rsidRDefault="00191E46" w:rsidP="00191E46">
      <w:pPr>
        <w:spacing w:after="160" w:line="276" w:lineRule="auto"/>
        <w:rPr>
          <w:rFonts w:eastAsia="Times New Roman"/>
          <w:sz w:val="28"/>
          <w:szCs w:val="20"/>
        </w:rPr>
      </w:pPr>
      <w:r w:rsidRPr="00A92E77">
        <w:rPr>
          <w:rFonts w:eastAsia="Times New Roman"/>
          <w:b/>
          <w:sz w:val="28"/>
          <w:szCs w:val="20"/>
        </w:rPr>
        <w:t>Versicherungsgeber</w:t>
      </w:r>
      <w:r w:rsidRPr="003D7AB6">
        <w:rPr>
          <w:rFonts w:eastAsia="Times New Roman"/>
          <w:sz w:val="28"/>
          <w:szCs w:val="20"/>
        </w:rPr>
        <w:tab/>
      </w:r>
      <w:r w:rsidRPr="003D7AB6">
        <w:rPr>
          <w:rFonts w:eastAsia="Times New Roman"/>
          <w:sz w:val="28"/>
          <w:szCs w:val="20"/>
        </w:rPr>
        <w:tab/>
      </w:r>
      <w:r w:rsidRPr="003D7AB6">
        <w:rPr>
          <w:rFonts w:eastAsia="Times New Roman"/>
          <w:sz w:val="28"/>
          <w:szCs w:val="20"/>
        </w:rPr>
        <w:tab/>
      </w:r>
      <w:r>
        <w:rPr>
          <w:rFonts w:eastAsia="Times New Roman"/>
          <w:sz w:val="28"/>
          <w:szCs w:val="20"/>
        </w:rPr>
        <w:tab/>
      </w:r>
      <w:r w:rsidR="00062C60">
        <w:rPr>
          <w:rFonts w:eastAsia="Times New Roman"/>
          <w:sz w:val="28"/>
          <w:szCs w:val="20"/>
        </w:rPr>
        <w:t xml:space="preserve">     </w:t>
      </w:r>
      <w:r w:rsidRPr="00A92E77">
        <w:rPr>
          <w:rFonts w:eastAsia="Times New Roman"/>
          <w:b/>
          <w:sz w:val="28"/>
          <w:szCs w:val="20"/>
        </w:rPr>
        <w:t>Versicherungsnehmer</w:t>
      </w:r>
    </w:p>
    <w:p w14:paraId="2801EFBB" w14:textId="77777777" w:rsidR="00191E46" w:rsidRPr="003D7AB6" w:rsidRDefault="00191E46" w:rsidP="00191E46">
      <w:pPr>
        <w:spacing w:after="160" w:line="276" w:lineRule="auto"/>
        <w:rPr>
          <w:rFonts w:eastAsia="Times New Roman"/>
          <w:sz w:val="28"/>
          <w:szCs w:val="20"/>
        </w:rPr>
      </w:pPr>
      <w:r w:rsidRPr="003D7AB6">
        <w:rPr>
          <w:rFonts w:eastAsia="Times New Roman"/>
          <w:noProof/>
          <w:sz w:val="28"/>
          <w:szCs w:val="20"/>
        </w:rPr>
        <mc:AlternateContent>
          <mc:Choice Requires="wps">
            <w:drawing>
              <wp:anchor distT="0" distB="0" distL="114300" distR="114300" simplePos="0" relativeHeight="251990016" behindDoc="0" locked="0" layoutInCell="1" allowOverlap="1" wp14:anchorId="2B0785E4" wp14:editId="5AA84C60">
                <wp:simplePos x="0" y="0"/>
                <wp:positionH relativeFrom="margin">
                  <wp:posOffset>183515</wp:posOffset>
                </wp:positionH>
                <wp:positionV relativeFrom="paragraph">
                  <wp:posOffset>122555</wp:posOffset>
                </wp:positionV>
                <wp:extent cx="1151890" cy="359410"/>
                <wp:effectExtent l="0" t="0" r="10160" b="154940"/>
                <wp:wrapNone/>
                <wp:docPr id="1386" name="Abgerundete rechteckige Legende 195"/>
                <wp:cNvGraphicFramePr/>
                <a:graphic xmlns:a="http://schemas.openxmlformats.org/drawingml/2006/main">
                  <a:graphicData uri="http://schemas.microsoft.com/office/word/2010/wordprocessingShape">
                    <wps:wsp>
                      <wps:cNvSpPr/>
                      <wps:spPr>
                        <a:xfrm>
                          <a:off x="0" y="0"/>
                          <a:ext cx="1151890" cy="359410"/>
                        </a:xfrm>
                        <a:prstGeom prst="wedgeRoundRectCallout">
                          <a:avLst>
                            <a:gd name="adj1" fmla="val -37172"/>
                            <a:gd name="adj2" fmla="val 80633"/>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730CF903" w14:textId="77777777" w:rsidR="003620B0" w:rsidRPr="00EC7D0C" w:rsidRDefault="003620B0" w:rsidP="00191E46">
                            <w:pPr>
                              <w:pStyle w:val="Textfelder"/>
                            </w:pPr>
                            <w:r>
                              <w:t>Guten</w:t>
                            </w:r>
                            <w:r w:rsidRPr="00EC7D0C">
                              <w:t xml:space="preserve"> Tag!</w:t>
                            </w:r>
                          </w:p>
                          <w:p w14:paraId="53B9CCB8" w14:textId="77777777" w:rsidR="003620B0" w:rsidRDefault="003620B0"/>
                          <w:p w14:paraId="19EF8696" w14:textId="77777777" w:rsidR="003620B0" w:rsidRPr="00EC7D0C" w:rsidRDefault="003620B0" w:rsidP="00191E46">
                            <w:pPr>
                              <w:pStyle w:val="Textfelder"/>
                            </w:pPr>
                            <w:r>
                              <w:t>Guten</w:t>
                            </w:r>
                            <w:r w:rsidRPr="00EC7D0C">
                              <w:t xml:space="preserve"> Tag!</w:t>
                            </w:r>
                          </w:p>
                          <w:p w14:paraId="150AF6DF" w14:textId="77777777" w:rsidR="003620B0" w:rsidRDefault="003620B0"/>
                          <w:p w14:paraId="60AD7C56" w14:textId="77777777" w:rsidR="003620B0" w:rsidRPr="00EC7D0C" w:rsidRDefault="003620B0" w:rsidP="00191E46">
                            <w:pPr>
                              <w:pStyle w:val="Textfelder"/>
                            </w:pPr>
                            <w:r>
                              <w:t>Guten</w:t>
                            </w:r>
                            <w:r w:rsidRPr="00EC7D0C">
                              <w:t xml:space="preserve"> Tag!</w:t>
                            </w:r>
                          </w:p>
                          <w:p w14:paraId="7A87D956" w14:textId="77777777" w:rsidR="003620B0" w:rsidRDefault="003620B0"/>
                          <w:p w14:paraId="48A9C03D" w14:textId="77777777" w:rsidR="003620B0" w:rsidRPr="00EC7D0C" w:rsidRDefault="003620B0" w:rsidP="00191E46">
                            <w:pPr>
                              <w:pStyle w:val="Textfelder"/>
                            </w:pPr>
                            <w:r>
                              <w:t>Guten</w:t>
                            </w:r>
                            <w:r w:rsidRPr="00EC7D0C">
                              <w:t xml:space="preserve"> Tag!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B0785E4" id="_x0000_s1425" type="#_x0000_t62" style="position:absolute;left:0;text-align:left;margin-left:14.45pt;margin-top:9.65pt;width:90.7pt;height:28.3pt;z-index:251990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rmirQIAAIoFAAAOAAAAZHJzL2Uyb0RvYy54bWysVN1v2jAQf5+0/8Hye5sEKFDUUCEqpklV&#10;i9pOfTaOTTz5a7YhsL9+ZyeFdO3TtDw4d77zffzu4+b2oCTaM+eF0SUuLnOMmKamEnpb4h8vq4sp&#10;Rj4QXRFpNCvxkXl8O//65aaxMzYwtZEVcwiMaD9rbInrEOwsyzytmSL+0limQciNUyQA67ZZ5UgD&#10;1pXMBnk+zhrjKusMZd7D7V0rxPNkn3NGwyPnngUkSwyxhXS6dG7imc1vyGzriK0F7cIg/xCFIkKD&#10;05OpOxII2jnxwZQS1BlveLikRmWGc0FZygGyKfK/snmuiWUpFwDH2xNM/v+ZpQ/7Z7t2AENj/cwD&#10;GbM4cKfiH+JDhwTW8QQWOwRE4bIororpNWBKQTa8uh4VCc3s/No6H74xo1AkStywasuezE5XT1CW&#10;JZHS7EICjezvfUjoVUgTBW1Cqp8FRlxJKMaeSHQxnBSTQVetntKgrzTNx8PhR51hX6cYj8eTqANx&#10;dm6Beos0xuCNFNVKSJmYo19KhyAEiF/oyjQYSeIDXJZ4lb7O2LtnUqMGEBpM8ogPgb7mkgQgla1K&#10;7PUWIyK3MDA0uITAu9f+g9MXAL3nOE/fZ45jInfE123EyWoLiBIB5kwKVeJp/7XUMU2WJgWKEIE5&#10;N0KkwmFzQAKiHk4T/vFuY6rj2iFn2nHylq4EOL4HYNbEQckga9gJ4REOLg1AYToKo9q435/dR31o&#10;a5Bi1MA8Aky/dsQxSPu7hoa/LkajOMCJGV1NBsC4vmTTl+idWhqoGTQRRJfIqB/kG8mdUa+wOhbR&#10;K4iIpuC7LUjHLEO7J2D5ULZYJDUYWkvCvX62NBqP2EXIXw6vxNmuzwMU68G8zW7XZm3HnXXjS20W&#10;u2C4OKHe4tqVAAY+dWm3nOJG6fNJ67xC538AAAD//wMAUEsDBBQABgAIAAAAIQC+KXd63wAAAAgB&#10;AAAPAAAAZHJzL2Rvd25yZXYueG1sTI9BS8QwEIXvgv8hjODNTbey2tamiwjqQVlwFcRbtolNaTIp&#10;Sdqt/nrHk95m5j3efK/eLs6yWYfYexSwXmXANLZe9dgJeHu9vyiAxSRRSetRC/jSEbbN6UktK+WP&#10;+KLnfeoYhWCspACT0lhxHlujnYwrP2ok7dMHJxOtoeMqyCOFO8vzLLviTvZIH4wc9Z3R7bCfnAAX&#10;HtppGZ6G743dmcf843l+L6IQ52fL7Q2wpJf0Z4ZffEKHhpgOfkIVmRWQFyU56V5eAiM9X2c0HARc&#10;b0rgTc3/F2h+AAAA//8DAFBLAQItABQABgAIAAAAIQC2gziS/gAAAOEBAAATAAAAAAAAAAAAAAAA&#10;AAAAAABbQ29udGVudF9UeXBlc10ueG1sUEsBAi0AFAAGAAgAAAAhADj9If/WAAAAlAEAAAsAAAAA&#10;AAAAAAAAAAAALwEAAF9yZWxzLy5yZWxzUEsBAi0AFAAGAAgAAAAhALhOuaKtAgAAigUAAA4AAAAA&#10;AAAAAAAAAAAALgIAAGRycy9lMm9Eb2MueG1sUEsBAi0AFAAGAAgAAAAhAL4pd3rfAAAACAEAAA8A&#10;AAAAAAAAAAAAAAAABwUAAGRycy9kb3ducmV2LnhtbFBLBQYAAAAABAAEAPMAAAATBgAAAAA=&#10;" adj="2771,28217" fillcolor="window" strokecolor="windowText" strokeweight="1pt">
                <v:textbox>
                  <w:txbxContent>
                    <w:p w14:paraId="730CF903" w14:textId="77777777" w:rsidR="003620B0" w:rsidRPr="00EC7D0C" w:rsidRDefault="003620B0" w:rsidP="00191E46">
                      <w:pPr>
                        <w:pStyle w:val="Textfelder"/>
                      </w:pPr>
                      <w:r>
                        <w:t>Guten</w:t>
                      </w:r>
                      <w:r w:rsidRPr="00EC7D0C">
                        <w:t xml:space="preserve"> Tag!</w:t>
                      </w:r>
                    </w:p>
                    <w:p w14:paraId="53B9CCB8" w14:textId="77777777" w:rsidR="003620B0" w:rsidRDefault="003620B0"/>
                    <w:p w14:paraId="19EF8696" w14:textId="77777777" w:rsidR="003620B0" w:rsidRPr="00EC7D0C" w:rsidRDefault="003620B0" w:rsidP="00191E46">
                      <w:pPr>
                        <w:pStyle w:val="Textfelder"/>
                      </w:pPr>
                      <w:r>
                        <w:t>Guten</w:t>
                      </w:r>
                      <w:r w:rsidRPr="00EC7D0C">
                        <w:t xml:space="preserve"> Tag!</w:t>
                      </w:r>
                    </w:p>
                    <w:p w14:paraId="150AF6DF" w14:textId="77777777" w:rsidR="003620B0" w:rsidRDefault="003620B0"/>
                    <w:p w14:paraId="60AD7C56" w14:textId="77777777" w:rsidR="003620B0" w:rsidRPr="00EC7D0C" w:rsidRDefault="003620B0" w:rsidP="00191E46">
                      <w:pPr>
                        <w:pStyle w:val="Textfelder"/>
                      </w:pPr>
                      <w:r>
                        <w:t>Guten</w:t>
                      </w:r>
                      <w:r w:rsidRPr="00EC7D0C">
                        <w:t xml:space="preserve"> Tag!</w:t>
                      </w:r>
                    </w:p>
                    <w:p w14:paraId="7A87D956" w14:textId="77777777" w:rsidR="003620B0" w:rsidRDefault="003620B0"/>
                    <w:p w14:paraId="48A9C03D" w14:textId="77777777" w:rsidR="003620B0" w:rsidRPr="00EC7D0C" w:rsidRDefault="003620B0" w:rsidP="00191E46">
                      <w:pPr>
                        <w:pStyle w:val="Textfelder"/>
                      </w:pPr>
                      <w:r>
                        <w:t>Guten</w:t>
                      </w:r>
                      <w:r w:rsidRPr="00EC7D0C">
                        <w:t xml:space="preserve"> Tag!</w:t>
                      </w:r>
                    </w:p>
                  </w:txbxContent>
                </v:textbox>
                <w10:wrap anchorx="margin"/>
              </v:shape>
            </w:pict>
          </mc:Fallback>
        </mc:AlternateContent>
      </w:r>
    </w:p>
    <w:p w14:paraId="6D56A32F" w14:textId="77777777" w:rsidR="00191E46" w:rsidRPr="003D7AB6" w:rsidRDefault="00191E46" w:rsidP="00191E46">
      <w:pPr>
        <w:spacing w:after="160" w:line="276" w:lineRule="auto"/>
        <w:rPr>
          <w:rFonts w:eastAsia="Times New Roman"/>
          <w:sz w:val="28"/>
          <w:szCs w:val="20"/>
        </w:rPr>
      </w:pPr>
      <w:r w:rsidRPr="003D7AB6">
        <w:rPr>
          <w:rFonts w:eastAsia="Times New Roman"/>
          <w:noProof/>
          <w:sz w:val="28"/>
          <w:szCs w:val="20"/>
        </w:rPr>
        <mc:AlternateContent>
          <mc:Choice Requires="wps">
            <w:drawing>
              <wp:anchor distT="0" distB="0" distL="114300" distR="114300" simplePos="0" relativeHeight="251992064" behindDoc="0" locked="0" layoutInCell="1" allowOverlap="1" wp14:anchorId="0586E2D5" wp14:editId="22B8C4B2">
                <wp:simplePos x="0" y="0"/>
                <wp:positionH relativeFrom="rightMargin">
                  <wp:posOffset>-1335641</wp:posOffset>
                </wp:positionH>
                <wp:positionV relativeFrom="paragraph">
                  <wp:posOffset>16510</wp:posOffset>
                </wp:positionV>
                <wp:extent cx="1151890" cy="359410"/>
                <wp:effectExtent l="0" t="0" r="10160" b="154940"/>
                <wp:wrapNone/>
                <wp:docPr id="1387" name="Abgerundete rechteckige Legende 196"/>
                <wp:cNvGraphicFramePr/>
                <a:graphic xmlns:a="http://schemas.openxmlformats.org/drawingml/2006/main">
                  <a:graphicData uri="http://schemas.microsoft.com/office/word/2010/wordprocessingShape">
                    <wps:wsp>
                      <wps:cNvSpPr/>
                      <wps:spPr>
                        <a:xfrm>
                          <a:off x="0" y="0"/>
                          <a:ext cx="1151890" cy="359410"/>
                        </a:xfrm>
                        <a:prstGeom prst="wedgeRoundRectCallout">
                          <a:avLst>
                            <a:gd name="adj1" fmla="val 33262"/>
                            <a:gd name="adj2" fmla="val 81933"/>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53EE6CE1" w14:textId="77777777" w:rsidR="003620B0" w:rsidRPr="00EC7D0C" w:rsidRDefault="003620B0" w:rsidP="00191E46">
                            <w:pPr>
                              <w:pStyle w:val="Textfelder"/>
                            </w:pPr>
                            <w:r>
                              <w:t>________</w:t>
                            </w:r>
                            <w:r w:rsidRPr="00EC7D0C">
                              <w:t xml:space="preserve"> !</w:t>
                            </w:r>
                          </w:p>
                          <w:p w14:paraId="7CD3E4CD" w14:textId="77777777" w:rsidR="003620B0" w:rsidRDefault="003620B0"/>
                          <w:p w14:paraId="67FD9058" w14:textId="77777777" w:rsidR="003620B0" w:rsidRPr="00EC7D0C" w:rsidRDefault="003620B0" w:rsidP="00191E46">
                            <w:pPr>
                              <w:pStyle w:val="Textfelder"/>
                            </w:pPr>
                            <w:r>
                              <w:t>________</w:t>
                            </w:r>
                            <w:r w:rsidRPr="00EC7D0C">
                              <w:t xml:space="preserve"> !</w:t>
                            </w:r>
                          </w:p>
                          <w:p w14:paraId="05977430" w14:textId="77777777" w:rsidR="003620B0" w:rsidRDefault="003620B0"/>
                          <w:p w14:paraId="1E50FE5A" w14:textId="77777777" w:rsidR="003620B0" w:rsidRPr="00EC7D0C" w:rsidRDefault="003620B0" w:rsidP="00191E46">
                            <w:pPr>
                              <w:pStyle w:val="Textfelder"/>
                            </w:pPr>
                            <w:r>
                              <w:t>________</w:t>
                            </w:r>
                            <w:r w:rsidRPr="00EC7D0C">
                              <w:t xml:space="preserve"> !</w:t>
                            </w:r>
                          </w:p>
                          <w:p w14:paraId="243A7CEB" w14:textId="77777777" w:rsidR="003620B0" w:rsidRDefault="003620B0"/>
                          <w:p w14:paraId="72D6FC04" w14:textId="77777777" w:rsidR="003620B0" w:rsidRPr="00EC7D0C" w:rsidRDefault="003620B0" w:rsidP="00191E46">
                            <w:pPr>
                              <w:pStyle w:val="Textfelder"/>
                            </w:pPr>
                            <w:r>
                              <w:t>________</w:t>
                            </w:r>
                            <w:r w:rsidRPr="00EC7D0C">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586E2D5" id="_x0000_s1426" type="#_x0000_t62" style="position:absolute;left:0;text-align:left;margin-left:-105.15pt;margin-top:1.3pt;width:90.7pt;height:28.3pt;z-index:2519920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0IerAIAAIkFAAAOAAAAZHJzL2Uyb0RvYy54bWysVEtv2zAMvg/YfxB0Xx3baZoEdYogRYYB&#10;RVe0HXpWZCnWoNckJU7260fJbuKuPQ3zQSZFio+Pj+ubg5Joz5wXRlc4vxhhxDQ1tdDbCv94Xn+Z&#10;YuQD0TWRRrMKH5nHN4vPn65bO2eFaYysmUNgRPt5ayvchGDnWeZpwxTxF8YyDUJunCIBWLfNakda&#10;sK5kVoxGk6w1rrbOUOY93N52QrxI9jlnNHzn3LOAZIUhtpBOl85NPLPFNZlvHbGNoH0Y5B+iUERo&#10;cHoydUsCQTsn3plSgjrjDQ8X1KjMcC4oSzlANvnor2yeGmJZygXA8fYEk/9/Zun9/sk+OIChtX7u&#10;gYxZHLhT8Q/xoUMC63gCix0ConCZ55f5dAaYUpCVl7NxntDMzq+t8+ErMwpFosItq7fs0ex0/Qhl&#10;WREpzS4k0Mj+zoeEXo00UdAmpP6ZY8SVhGLsiURlWUyKvlgDnWKoM81nZflepxzq5JPJ5CrqQJi9&#10;V6BeA40heCNFvRZSJuboV9IhiADCF7o2LUaS+ACXFV6nrzf25pnUqAWAiqtRhIdAW3NJApDK1hX2&#10;eosRkVuYFxpcAuDNa//O6TNgPnA8St9HjmMit8Q3XcTJageIEgHGTApV4enwtdQxTZYGBWoQgTn3&#10;QaTCYXNAAqIupwnbeLcx9fHBIWe6afKWrgU4vgNgHoiDikHWsBLCdzi4NACF6SmMGuN+f3Qf9aGr&#10;QYpRC+MIMP3aEccg7W8a+n2Wj8dxfhMzvrwqgHFDyWYo0Tu1MlAz6CGILpFRP8hXkjujXmBzLKNX&#10;EBFNwXdXkJ5ZhW5NwO6hbLlMajCzloQ7/WRpNB6xi5A/H16Is32bByjWvXkd3b7Nuo4768aX2ix3&#10;wXBxQr3DtS8BzHvq0n43xYUy5JPWeYMu/gAAAP//AwBQSwMEFAAGAAgAAAAhAOc2gXzgAAAACQEA&#10;AA8AAABkcnMvZG93bnJldi54bWxMj1FLwzAUhd8F/0O4gi/SJcvo2LqmQwURxME23XvWXNtqc1OS&#10;bKv/3vikj5fzcc53y/Voe3ZGHzpHCqYTAQypdqajRsH721O2ABaiJqN7R6jgGwOsq+urUhfGXWiH&#10;531sWCqhUGgFbYxDwXmoW7Q6TNyAlLIP562O6fQNN15fUrntuRRizq3uKC20esDHFuuv/ckqGLfm&#10;bvfa5bzxm9nnQWyfXx5yUur2ZrxfAYs4xj8YfvWTOlTJ6ehOZALrFWRyKmaJVSDnwBKQycUS2FFB&#10;vpTAq5L//6D6AQAA//8DAFBLAQItABQABgAIAAAAIQC2gziS/gAAAOEBAAATAAAAAAAAAAAAAAAA&#10;AAAAAABbQ29udGVudF9UeXBlc10ueG1sUEsBAi0AFAAGAAgAAAAhADj9If/WAAAAlAEAAAsAAAAA&#10;AAAAAAAAAAAALwEAAF9yZWxzLy5yZWxzUEsBAi0AFAAGAAgAAAAhAPJvQh6sAgAAiQUAAA4AAAAA&#10;AAAAAAAAAAAALgIAAGRycy9lMm9Eb2MueG1sUEsBAi0AFAAGAAgAAAAhAOc2gXzgAAAACQEAAA8A&#10;AAAAAAAAAAAAAAAABgUAAGRycy9kb3ducmV2LnhtbFBLBQYAAAAABAAEAPMAAAATBgAAAAA=&#10;" adj="17985,28498" fillcolor="window" strokecolor="windowText" strokeweight="1pt">
                <v:textbox>
                  <w:txbxContent>
                    <w:p w14:paraId="53EE6CE1" w14:textId="77777777" w:rsidR="003620B0" w:rsidRPr="00EC7D0C" w:rsidRDefault="003620B0" w:rsidP="00191E46">
                      <w:pPr>
                        <w:pStyle w:val="Textfelder"/>
                      </w:pPr>
                      <w:r>
                        <w:t>________</w:t>
                      </w:r>
                      <w:r w:rsidRPr="00EC7D0C">
                        <w:t xml:space="preserve"> !</w:t>
                      </w:r>
                    </w:p>
                    <w:p w14:paraId="7CD3E4CD" w14:textId="77777777" w:rsidR="003620B0" w:rsidRDefault="003620B0"/>
                    <w:p w14:paraId="67FD9058" w14:textId="77777777" w:rsidR="003620B0" w:rsidRPr="00EC7D0C" w:rsidRDefault="003620B0" w:rsidP="00191E46">
                      <w:pPr>
                        <w:pStyle w:val="Textfelder"/>
                      </w:pPr>
                      <w:r>
                        <w:t>________</w:t>
                      </w:r>
                      <w:r w:rsidRPr="00EC7D0C">
                        <w:t xml:space="preserve"> !</w:t>
                      </w:r>
                    </w:p>
                    <w:p w14:paraId="05977430" w14:textId="77777777" w:rsidR="003620B0" w:rsidRDefault="003620B0"/>
                    <w:p w14:paraId="1E50FE5A" w14:textId="77777777" w:rsidR="003620B0" w:rsidRPr="00EC7D0C" w:rsidRDefault="003620B0" w:rsidP="00191E46">
                      <w:pPr>
                        <w:pStyle w:val="Textfelder"/>
                      </w:pPr>
                      <w:r>
                        <w:t>________</w:t>
                      </w:r>
                      <w:r w:rsidRPr="00EC7D0C">
                        <w:t xml:space="preserve"> !</w:t>
                      </w:r>
                    </w:p>
                    <w:p w14:paraId="243A7CEB" w14:textId="77777777" w:rsidR="003620B0" w:rsidRDefault="003620B0"/>
                    <w:p w14:paraId="72D6FC04" w14:textId="77777777" w:rsidR="003620B0" w:rsidRPr="00EC7D0C" w:rsidRDefault="003620B0" w:rsidP="00191E46">
                      <w:pPr>
                        <w:pStyle w:val="Textfelder"/>
                      </w:pPr>
                      <w:r>
                        <w:t>________</w:t>
                      </w:r>
                      <w:r w:rsidRPr="00EC7D0C">
                        <w:t xml:space="preserve"> !</w:t>
                      </w:r>
                    </w:p>
                  </w:txbxContent>
                </v:textbox>
                <w10:wrap anchorx="margin"/>
              </v:shape>
            </w:pict>
          </mc:Fallback>
        </mc:AlternateContent>
      </w:r>
    </w:p>
    <w:p w14:paraId="2FBF4281" w14:textId="77777777" w:rsidR="00191E46" w:rsidRPr="003D7AB6" w:rsidRDefault="00191E46" w:rsidP="00191E46">
      <w:pPr>
        <w:spacing w:after="160" w:line="276" w:lineRule="auto"/>
        <w:jc w:val="center"/>
        <w:rPr>
          <w:rFonts w:eastAsia="Times New Roman"/>
          <w:sz w:val="28"/>
          <w:szCs w:val="28"/>
          <w14:textOutline w14:w="9525" w14:cap="rnd" w14:cmpd="sng" w14:algn="ctr">
            <w14:solidFill>
              <w14:srgbClr w14:val="000000"/>
            </w14:solidFill>
            <w14:prstDash w14:val="solid"/>
            <w14:bevel/>
          </w14:textOutline>
        </w:rPr>
      </w:pPr>
    </w:p>
    <w:p w14:paraId="57670F3A" w14:textId="77777777" w:rsidR="00191E46" w:rsidRPr="003D7AB6" w:rsidRDefault="00191E46" w:rsidP="00191E46">
      <w:pPr>
        <w:spacing w:after="160" w:line="276" w:lineRule="auto"/>
        <w:rPr>
          <w:rFonts w:eastAsia="Times New Roman"/>
          <w:sz w:val="28"/>
          <w:szCs w:val="20"/>
        </w:rPr>
      </w:pPr>
      <w:r w:rsidRPr="003D7AB6">
        <w:rPr>
          <w:rFonts w:eastAsia="Times New Roman"/>
          <w:noProof/>
          <w:sz w:val="28"/>
          <w:szCs w:val="20"/>
        </w:rPr>
        <mc:AlternateContent>
          <mc:Choice Requires="wps">
            <w:drawing>
              <wp:anchor distT="0" distB="0" distL="114300" distR="114300" simplePos="0" relativeHeight="251993088" behindDoc="0" locked="0" layoutInCell="1" allowOverlap="1" wp14:anchorId="255EA6CD" wp14:editId="3B31BA8C">
                <wp:simplePos x="0" y="0"/>
                <wp:positionH relativeFrom="margin">
                  <wp:posOffset>183515</wp:posOffset>
                </wp:positionH>
                <wp:positionV relativeFrom="paragraph">
                  <wp:posOffset>7620</wp:posOffset>
                </wp:positionV>
                <wp:extent cx="1763395" cy="720000"/>
                <wp:effectExtent l="0" t="0" r="27305" b="194945"/>
                <wp:wrapNone/>
                <wp:docPr id="1388" name="Abgerundete rechteckige Legende 197"/>
                <wp:cNvGraphicFramePr/>
                <a:graphic xmlns:a="http://schemas.openxmlformats.org/drawingml/2006/main">
                  <a:graphicData uri="http://schemas.microsoft.com/office/word/2010/wordprocessingShape">
                    <wps:wsp>
                      <wps:cNvSpPr/>
                      <wps:spPr>
                        <a:xfrm>
                          <a:off x="0" y="0"/>
                          <a:ext cx="1763395" cy="720000"/>
                        </a:xfrm>
                        <a:prstGeom prst="wedgeRoundRectCallout">
                          <a:avLst>
                            <a:gd name="adj1" fmla="val -37139"/>
                            <a:gd name="adj2" fmla="val 70343"/>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56BC1CC8" w14:textId="77777777" w:rsidR="003620B0" w:rsidRPr="00EC7D0C" w:rsidRDefault="003620B0" w:rsidP="00191E46">
                            <w:pPr>
                              <w:pStyle w:val="Textfelder"/>
                            </w:pPr>
                            <w:r>
                              <w:t>Wie kann ich ______________?</w:t>
                            </w:r>
                          </w:p>
                          <w:p w14:paraId="09A913B4" w14:textId="77777777" w:rsidR="003620B0" w:rsidRDefault="003620B0"/>
                          <w:p w14:paraId="36659B36" w14:textId="77777777" w:rsidR="003620B0" w:rsidRPr="00EC7D0C" w:rsidRDefault="003620B0" w:rsidP="00191E46">
                            <w:pPr>
                              <w:pStyle w:val="Textfelder"/>
                            </w:pPr>
                            <w:r>
                              <w:t>Wie kann ich ______________?</w:t>
                            </w:r>
                          </w:p>
                          <w:p w14:paraId="730030A5" w14:textId="77777777" w:rsidR="003620B0" w:rsidRDefault="003620B0"/>
                          <w:p w14:paraId="69571576" w14:textId="77777777" w:rsidR="003620B0" w:rsidRPr="00EC7D0C" w:rsidRDefault="003620B0" w:rsidP="00191E46">
                            <w:pPr>
                              <w:pStyle w:val="Textfelder"/>
                            </w:pPr>
                            <w:r>
                              <w:t>Wie kann ich ______________?</w:t>
                            </w:r>
                          </w:p>
                          <w:p w14:paraId="4CDF42E2" w14:textId="77777777" w:rsidR="003620B0" w:rsidRDefault="003620B0"/>
                          <w:p w14:paraId="2C15AAF9" w14:textId="77777777" w:rsidR="003620B0" w:rsidRPr="00EC7D0C" w:rsidRDefault="003620B0" w:rsidP="00191E46">
                            <w:pPr>
                              <w:pStyle w:val="Textfelder"/>
                            </w:pPr>
                            <w:r>
                              <w:t>Wie kann ich 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55EA6CD" id="_x0000_s1427" type="#_x0000_t62" style="position:absolute;left:0;text-align:left;margin-left:14.45pt;margin-top:.6pt;width:138.85pt;height:56.7pt;z-index:251993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gB9rQIAAIoFAAAOAAAAZHJzL2Uyb0RvYy54bWysVFtP2zAUfp+0/2D5HdI0pYWKFFVFnSYh&#10;QFzEs+vYjSffZrtNul+/Yye0YexpWh6cY5/7dy7XN62SaM+cF0aXOD8fYcQ0NZXQ2xK/vqzPLjHy&#10;geiKSKNZiQ/M45vF1y/XjZ2zsamNrJhDYET7eWNLXIdg51nmac0U8efGMg1MbpwiAa5um1WONGBd&#10;yWw8Gk2zxrjKOkOZ9/B62zHxItnnnNHwwLlnAckSQ2whnS6dm3hmi2sy3zpia0H7MMg/RKGI0OD0&#10;aOqWBIJ2TnwypQR1xhsezqlRmeFcUJZygGzy0R/ZPNfEspQLgOPtESb//8zS+/2zfXQAQ2P93AMZ&#10;s2i5U/EP8aE2gXU4gsXagCg85rNpUVxdYESBN4NajBKa2UnbOh++MaNQJErcsGrLnsxOV09QlhWR&#10;0uxCAo3s73xI6FVIEwVtQqofOUZcSSjGnkh0Vszy4qqv1kBoPBSajYpJ8VmmGMrk0+l0FmUgzt4t&#10;UO+Rxhi8kaJaCynT5eBX0iEIAeIXujINRpL4AI8lXqevN/ZBTWrUAELjGWCCKIG+5pIEIJWtSuz1&#10;FiMitzAwNLiEwAdt/8npC4A+cByxPqL9QTUmckt83UWcWB0gSgSYMylUiS+H2lLHNFmaFChCBObU&#10;CJEK7aZFAqIuLifRVHzbmOrw6JAz3Th5S9cCHN8BMI/EQckga9gJ4QEOLg1AYXoKo9q4X397j/LQ&#10;1sDFqIF5BJh+7ohjkPZ3DQ1/lU8mcYDTZXIBDYeRG3I2Q47eqZWBmkETQXSJjPJBvpPcGfUGq2MZ&#10;vQKLaAq+u4L0l1Xo9gQsH8qWyyQGQ2tJuNPPlkbjEbsI+Uv7Rpzt+zxAse7N++z2bdZ13Ek2amqz&#10;3AXDxRH1Dte+BDDwqUv75RQ3yvCepE4rdPEbAAD//wMAUEsDBBQABgAIAAAAIQD42wJg3gAAAAgB&#10;AAAPAAAAZHJzL2Rvd25yZXYueG1sTI/BTsMwEETvSPyDtUjcqJOAojbEqSBSDwgkSqnE1YmXOCJe&#10;p7Hbhr9nOcFxdkazb8r17AZxwin0nhSkiwQEUutNT52C/fvmZgkiRE1GD55QwTcGWFeXF6UujD/T&#10;G552sRNcQqHQCmyMYyFlaC06HRZ+RGLv009OR5ZTJ82kz1zuBpklSS6d7ok/WD1ibbH92h2dgqds&#10;dfioD3vrm9qZcfu4eX59SZW6vpof7kFEnONfGH7xGR0qZmr8kUwQg4JsueIk3zMQbN8meQ6iYZ3e&#10;5SCrUv4fUP0AAAD//wMAUEsBAi0AFAAGAAgAAAAhALaDOJL+AAAA4QEAABMAAAAAAAAAAAAAAAAA&#10;AAAAAFtDb250ZW50X1R5cGVzXS54bWxQSwECLQAUAAYACAAAACEAOP0h/9YAAACUAQAACwAAAAAA&#10;AAAAAAAAAAAvAQAAX3JlbHMvLnJlbHNQSwECLQAUAAYACAAAACEACHoAfa0CAACKBQAADgAAAAAA&#10;AAAAAAAAAAAuAgAAZHJzL2Uyb0RvYy54bWxQSwECLQAUAAYACAAAACEA+NsCYN4AAAAIAQAADwAA&#10;AAAAAAAAAAAAAAAHBQAAZHJzL2Rvd25yZXYueG1sUEsFBgAAAAAEAAQA8wAAABIGAAAAAA==&#10;" adj="2778,25994" fillcolor="window" strokecolor="windowText" strokeweight="1pt">
                <v:textbox>
                  <w:txbxContent>
                    <w:p w14:paraId="56BC1CC8" w14:textId="77777777" w:rsidR="003620B0" w:rsidRPr="00EC7D0C" w:rsidRDefault="003620B0" w:rsidP="00191E46">
                      <w:pPr>
                        <w:pStyle w:val="Textfelder"/>
                      </w:pPr>
                      <w:r>
                        <w:t>Wie kann ich ______________?</w:t>
                      </w:r>
                    </w:p>
                    <w:p w14:paraId="09A913B4" w14:textId="77777777" w:rsidR="003620B0" w:rsidRDefault="003620B0"/>
                    <w:p w14:paraId="36659B36" w14:textId="77777777" w:rsidR="003620B0" w:rsidRPr="00EC7D0C" w:rsidRDefault="003620B0" w:rsidP="00191E46">
                      <w:pPr>
                        <w:pStyle w:val="Textfelder"/>
                      </w:pPr>
                      <w:r>
                        <w:t>Wie kann ich ______________?</w:t>
                      </w:r>
                    </w:p>
                    <w:p w14:paraId="730030A5" w14:textId="77777777" w:rsidR="003620B0" w:rsidRDefault="003620B0"/>
                    <w:p w14:paraId="69571576" w14:textId="77777777" w:rsidR="003620B0" w:rsidRPr="00EC7D0C" w:rsidRDefault="003620B0" w:rsidP="00191E46">
                      <w:pPr>
                        <w:pStyle w:val="Textfelder"/>
                      </w:pPr>
                      <w:r>
                        <w:t>Wie kann ich ______________?</w:t>
                      </w:r>
                    </w:p>
                    <w:p w14:paraId="4CDF42E2" w14:textId="77777777" w:rsidR="003620B0" w:rsidRDefault="003620B0"/>
                    <w:p w14:paraId="2C15AAF9" w14:textId="77777777" w:rsidR="003620B0" w:rsidRPr="00EC7D0C" w:rsidRDefault="003620B0" w:rsidP="00191E46">
                      <w:pPr>
                        <w:pStyle w:val="Textfelder"/>
                      </w:pPr>
                      <w:r>
                        <w:t>Wie kann ich ______________?</w:t>
                      </w:r>
                    </w:p>
                  </w:txbxContent>
                </v:textbox>
                <w10:wrap anchorx="margin"/>
              </v:shape>
            </w:pict>
          </mc:Fallback>
        </mc:AlternateContent>
      </w:r>
    </w:p>
    <w:p w14:paraId="27BFFF09" w14:textId="77777777" w:rsidR="00191E46" w:rsidRPr="003D7AB6" w:rsidRDefault="00191E46" w:rsidP="00191E46">
      <w:pPr>
        <w:spacing w:after="160" w:line="276" w:lineRule="auto"/>
        <w:rPr>
          <w:rFonts w:eastAsia="Times New Roman"/>
          <w:sz w:val="28"/>
          <w:szCs w:val="20"/>
        </w:rPr>
      </w:pPr>
      <w:r w:rsidRPr="003D7AB6">
        <w:rPr>
          <w:rFonts w:eastAsia="Times New Roman"/>
          <w:noProof/>
          <w:sz w:val="28"/>
          <w:szCs w:val="20"/>
        </w:rPr>
        <mc:AlternateContent>
          <mc:Choice Requires="wps">
            <w:drawing>
              <wp:anchor distT="0" distB="0" distL="114300" distR="114300" simplePos="0" relativeHeight="251996160" behindDoc="0" locked="0" layoutInCell="1" allowOverlap="1" wp14:anchorId="7DCE6FE9" wp14:editId="73A842CA">
                <wp:simplePos x="0" y="0"/>
                <wp:positionH relativeFrom="rightMargin">
                  <wp:posOffset>-2811190</wp:posOffset>
                </wp:positionH>
                <wp:positionV relativeFrom="paragraph">
                  <wp:posOffset>225868</wp:posOffset>
                </wp:positionV>
                <wp:extent cx="2628000" cy="1332000"/>
                <wp:effectExtent l="0" t="0" r="20320" b="192405"/>
                <wp:wrapNone/>
                <wp:docPr id="1389" name="Abgerundete rechteckige Legende 198"/>
                <wp:cNvGraphicFramePr/>
                <a:graphic xmlns:a="http://schemas.openxmlformats.org/drawingml/2006/main">
                  <a:graphicData uri="http://schemas.microsoft.com/office/word/2010/wordprocessingShape">
                    <wps:wsp>
                      <wps:cNvSpPr/>
                      <wps:spPr>
                        <a:xfrm>
                          <a:off x="0" y="0"/>
                          <a:ext cx="2628000" cy="1332000"/>
                        </a:xfrm>
                        <a:prstGeom prst="wedgeRoundRectCallout">
                          <a:avLst>
                            <a:gd name="adj1" fmla="val 35967"/>
                            <a:gd name="adj2" fmla="val 62057"/>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5F76B843" w14:textId="77777777" w:rsidR="003620B0" w:rsidRPr="00EC7D0C" w:rsidRDefault="003620B0" w:rsidP="00191E46">
                            <w:pPr>
                              <w:pStyle w:val="Textfelder"/>
                            </w:pPr>
                            <w:r w:rsidRPr="00EC7D0C">
                              <w:t xml:space="preserve">Ich </w:t>
                            </w:r>
                            <w:r>
                              <w:t>würde gerne etwas mehr über die private _______________________ erfahren</w:t>
                            </w:r>
                            <w:r w:rsidRPr="00EC7D0C">
                              <w:t>.</w:t>
                            </w:r>
                          </w:p>
                          <w:p w14:paraId="6887DA73" w14:textId="77777777" w:rsidR="003620B0" w:rsidRDefault="003620B0"/>
                          <w:p w14:paraId="3ED44E23" w14:textId="77777777" w:rsidR="003620B0" w:rsidRPr="00EC7D0C" w:rsidRDefault="003620B0" w:rsidP="00191E46">
                            <w:pPr>
                              <w:pStyle w:val="Textfelder"/>
                            </w:pPr>
                            <w:r w:rsidRPr="00EC7D0C">
                              <w:t xml:space="preserve">Ich </w:t>
                            </w:r>
                            <w:r>
                              <w:t>würde gerne etwas mehr über die private _______________________ erfahren</w:t>
                            </w:r>
                            <w:r w:rsidRPr="00EC7D0C">
                              <w:t>.</w:t>
                            </w:r>
                          </w:p>
                          <w:p w14:paraId="71C65ED1" w14:textId="77777777" w:rsidR="003620B0" w:rsidRDefault="003620B0"/>
                          <w:p w14:paraId="62306A6A" w14:textId="77777777" w:rsidR="003620B0" w:rsidRPr="00EC7D0C" w:rsidRDefault="003620B0" w:rsidP="00191E46">
                            <w:pPr>
                              <w:pStyle w:val="Textfelder"/>
                            </w:pPr>
                            <w:r w:rsidRPr="00EC7D0C">
                              <w:t xml:space="preserve">Ich </w:t>
                            </w:r>
                            <w:r>
                              <w:t>würde gerne etwas mehr über die private _______________________ erfahren</w:t>
                            </w:r>
                            <w:r w:rsidRPr="00EC7D0C">
                              <w:t>.</w:t>
                            </w:r>
                          </w:p>
                          <w:p w14:paraId="766F5353" w14:textId="77777777" w:rsidR="003620B0" w:rsidRDefault="003620B0"/>
                          <w:p w14:paraId="27DC89CB" w14:textId="77777777" w:rsidR="003620B0" w:rsidRPr="00EC7D0C" w:rsidRDefault="003620B0" w:rsidP="00191E46">
                            <w:pPr>
                              <w:pStyle w:val="Textfelder"/>
                            </w:pPr>
                            <w:r w:rsidRPr="00EC7D0C">
                              <w:t xml:space="preserve">Ich </w:t>
                            </w:r>
                            <w:r>
                              <w:t>würde gerne etwas mehr über die private _______________________ erfahren</w:t>
                            </w:r>
                            <w:r w:rsidRPr="00EC7D0C">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DCE6FE9" id="_x0000_s1428" type="#_x0000_t62" style="position:absolute;left:0;text-align:left;margin-left:-221.35pt;margin-top:17.8pt;width:206.95pt;height:104.9pt;z-index:2519961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e/KrwIAAIoFAAAOAAAAZHJzL2Uyb0RvYy54bWysVE1vGjEQvVfqf7B8b3ZZAklQlggRUVWK&#10;0ihJlbPxemErf9U2LPTX99m7AdLkVJXDMvaMZ968+bi+2SlJtsL5xuiSDs5ySoTmpmr0qqQ/nhdf&#10;LinxgemKSaNFSffC05vp50/XrZ2IwqyNrIQjcKL9pLUlXYdgJ1nm+Voo5s+MFRrK2jjFAo5ulVWO&#10;tfCuZFbk+ThrjausM1x4j9vbTkmnyX9dCx6+17UXgciSAltIX5e+y/jNptdssnLMrhvew2D/gEKx&#10;RiPowdUtC4xsXPPOlWq4M97U4YwblZm6brhIOSCbQf5XNk9rZkXKBeR4e6DJ/z+3/H77ZB8caGit&#10;n3iIMYtd7VT8Bz6yS2TtD2SJXSAcl8W4uMxzcMqhGwyHqEaiMzs+t86Hr8IoEoWStqJaiUez0dUj&#10;6jJnUppNSKyx7Z0Pib6KaKbQJ6z6OaCkVhLV2DJJhqOr8UVfrROb4tRmXOSjD2yGpzaD8bjzA5h9&#10;VEivQCMEb2RTLRop02Hv59IRIAD8RlempUQyH3BZ0kX6RVBw8eaZ1KQFKcVF4oehr2vJAqhStiqp&#10;1ytKmFxhYHhwiYA3r/27oM8g/SQwmD6S/eZpTOSW+XWHOKk60lQTMGeyUSWNVTuUSuqYpkiTghrE&#10;XI6NEKWwW+5IA9TDy1F0Fe+Wpto/OOJMN07e8kWDwHcg5oE5VAxdgZ0QvuNTSwMqTC9Rsjbu90f3&#10;0R5tDS0lLeYRNP3aMCeQ9jeNhr8anJ/HAU6H89FFgYM71SxPNXqj5gY1Qw8BXRKjfZCvYu2MesHq&#10;mMWoUDHNEbsrSH+Yh25PYPlwMZslMwytZeFOP1kenUfuIuXPuxfmbN/mAcW6N6+z27dZ1yRH2/hS&#10;m9kmmLo5sN7x2pcAA58aq19OcaOcnpPVcYVO/wAAAP//AwBQSwMEFAAGAAgAAAAhABpc6DjgAAAA&#10;CwEAAA8AAABkcnMvZG93bnJldi54bWxMj8tuwjAQRfeV+AdrkNhUwWkaKErjoAra7roA8gEmnjzU&#10;eBzFBtK/73RVlqM5uvfcfDvZXlxx9J0jBU/LGARS5UxHjYLy9BFtQPigyejeESr4QQ/bYvaQ68y4&#10;Gx3wegyN4BDymVbQhjBkUvqqRav90g1I/KvdaHXgc2ykGfWNw20vkzheS6s74oZWD7hrsfo+XqyC&#10;nXws6/eDl6Vz9Wk/ma9PaoxSi/n09goi4BT+YfjTZ3Uo2OnsLmS86BVEaZq8MKvgebUGwUSUbHjM&#10;WUGSrlKQRS7vNxS/AAAA//8DAFBLAQItABQABgAIAAAAIQC2gziS/gAAAOEBAAATAAAAAAAAAAAA&#10;AAAAAAAAAABbQ29udGVudF9UeXBlc10ueG1sUEsBAi0AFAAGAAgAAAAhADj9If/WAAAAlAEAAAsA&#10;AAAAAAAAAAAAAAAALwEAAF9yZWxzLy5yZWxzUEsBAi0AFAAGAAgAAAAhAFLV78qvAgAAigUAAA4A&#10;AAAAAAAAAAAAAAAALgIAAGRycy9lMm9Eb2MueG1sUEsBAi0AFAAGAAgAAAAhABpc6DjgAAAACwEA&#10;AA8AAAAAAAAAAAAAAAAACQUAAGRycy9kb3ducmV2LnhtbFBLBQYAAAAABAAEAPMAAAAWBgAAAAA=&#10;" adj="18569,24204" fillcolor="window" strokecolor="windowText" strokeweight="1pt">
                <v:textbox>
                  <w:txbxContent>
                    <w:p w14:paraId="5F76B843" w14:textId="77777777" w:rsidR="003620B0" w:rsidRPr="00EC7D0C" w:rsidRDefault="003620B0" w:rsidP="00191E46">
                      <w:pPr>
                        <w:pStyle w:val="Textfelder"/>
                      </w:pPr>
                      <w:r w:rsidRPr="00EC7D0C">
                        <w:t xml:space="preserve">Ich </w:t>
                      </w:r>
                      <w:r>
                        <w:t xml:space="preserve">würde gerne etwas mehr über die </w:t>
                      </w:r>
                      <w:proofErr w:type="gramStart"/>
                      <w:r>
                        <w:t>private</w:t>
                      </w:r>
                      <w:proofErr w:type="gramEnd"/>
                      <w:r>
                        <w:t xml:space="preserve"> _______________________ erfahren</w:t>
                      </w:r>
                      <w:r w:rsidRPr="00EC7D0C">
                        <w:t>.</w:t>
                      </w:r>
                    </w:p>
                    <w:p w14:paraId="6887DA73" w14:textId="77777777" w:rsidR="003620B0" w:rsidRDefault="003620B0"/>
                    <w:p w14:paraId="3ED44E23" w14:textId="77777777" w:rsidR="003620B0" w:rsidRPr="00EC7D0C" w:rsidRDefault="003620B0" w:rsidP="00191E46">
                      <w:pPr>
                        <w:pStyle w:val="Textfelder"/>
                      </w:pPr>
                      <w:r w:rsidRPr="00EC7D0C">
                        <w:t xml:space="preserve">Ich </w:t>
                      </w:r>
                      <w:r>
                        <w:t xml:space="preserve">würde gerne etwas mehr über die </w:t>
                      </w:r>
                      <w:proofErr w:type="gramStart"/>
                      <w:r>
                        <w:t>private</w:t>
                      </w:r>
                      <w:proofErr w:type="gramEnd"/>
                      <w:r>
                        <w:t xml:space="preserve"> _______________________ erfahren</w:t>
                      </w:r>
                      <w:r w:rsidRPr="00EC7D0C">
                        <w:t>.</w:t>
                      </w:r>
                    </w:p>
                    <w:p w14:paraId="71C65ED1" w14:textId="77777777" w:rsidR="003620B0" w:rsidRDefault="003620B0"/>
                    <w:p w14:paraId="62306A6A" w14:textId="77777777" w:rsidR="003620B0" w:rsidRPr="00EC7D0C" w:rsidRDefault="003620B0" w:rsidP="00191E46">
                      <w:pPr>
                        <w:pStyle w:val="Textfelder"/>
                      </w:pPr>
                      <w:r w:rsidRPr="00EC7D0C">
                        <w:t xml:space="preserve">Ich </w:t>
                      </w:r>
                      <w:r>
                        <w:t xml:space="preserve">würde gerne etwas mehr über die </w:t>
                      </w:r>
                      <w:proofErr w:type="gramStart"/>
                      <w:r>
                        <w:t>private</w:t>
                      </w:r>
                      <w:proofErr w:type="gramEnd"/>
                      <w:r>
                        <w:t xml:space="preserve"> _______________________ erfahren</w:t>
                      </w:r>
                      <w:r w:rsidRPr="00EC7D0C">
                        <w:t>.</w:t>
                      </w:r>
                    </w:p>
                    <w:p w14:paraId="766F5353" w14:textId="77777777" w:rsidR="003620B0" w:rsidRDefault="003620B0"/>
                    <w:p w14:paraId="27DC89CB" w14:textId="77777777" w:rsidR="003620B0" w:rsidRPr="00EC7D0C" w:rsidRDefault="003620B0" w:rsidP="00191E46">
                      <w:pPr>
                        <w:pStyle w:val="Textfelder"/>
                      </w:pPr>
                      <w:r w:rsidRPr="00EC7D0C">
                        <w:t xml:space="preserve">Ich </w:t>
                      </w:r>
                      <w:r>
                        <w:t xml:space="preserve">würde gerne etwas mehr über die </w:t>
                      </w:r>
                      <w:proofErr w:type="gramStart"/>
                      <w:r>
                        <w:t>private</w:t>
                      </w:r>
                      <w:proofErr w:type="gramEnd"/>
                      <w:r>
                        <w:t xml:space="preserve"> _______________________ erfahren</w:t>
                      </w:r>
                      <w:r w:rsidRPr="00EC7D0C">
                        <w:t>.</w:t>
                      </w:r>
                    </w:p>
                  </w:txbxContent>
                </v:textbox>
                <w10:wrap anchorx="margin"/>
              </v:shape>
            </w:pict>
          </mc:Fallback>
        </mc:AlternateContent>
      </w:r>
    </w:p>
    <w:p w14:paraId="0BA7C361" w14:textId="77777777" w:rsidR="00191E46" w:rsidRPr="003D7AB6" w:rsidRDefault="00191E46" w:rsidP="00191E46">
      <w:pPr>
        <w:spacing w:after="160" w:line="276" w:lineRule="auto"/>
        <w:rPr>
          <w:rFonts w:eastAsia="Times New Roman"/>
          <w:sz w:val="28"/>
          <w:szCs w:val="20"/>
        </w:rPr>
      </w:pPr>
    </w:p>
    <w:p w14:paraId="3DFF222D" w14:textId="77777777" w:rsidR="00191E46" w:rsidRPr="003D7AB6" w:rsidRDefault="00191E46" w:rsidP="00191E46">
      <w:pPr>
        <w:spacing w:after="160" w:line="276" w:lineRule="auto"/>
        <w:rPr>
          <w:rFonts w:eastAsia="Times New Roman"/>
          <w:sz w:val="28"/>
          <w:szCs w:val="20"/>
        </w:rPr>
      </w:pPr>
    </w:p>
    <w:p w14:paraId="7FCEEC30" w14:textId="77777777" w:rsidR="00191E46" w:rsidRPr="003D7AB6" w:rsidRDefault="00191E46" w:rsidP="00191E46">
      <w:pPr>
        <w:spacing w:after="160" w:line="276" w:lineRule="auto"/>
        <w:rPr>
          <w:rFonts w:eastAsia="Times New Roman"/>
          <w:sz w:val="28"/>
          <w:szCs w:val="20"/>
        </w:rPr>
      </w:pPr>
      <w:r w:rsidRPr="003D7AB6">
        <w:rPr>
          <w:rFonts w:eastAsia="Times New Roman"/>
          <w:noProof/>
          <w:sz w:val="28"/>
          <w:szCs w:val="20"/>
        </w:rPr>
        <mc:AlternateContent>
          <mc:Choice Requires="wps">
            <w:drawing>
              <wp:anchor distT="0" distB="0" distL="114300" distR="114300" simplePos="0" relativeHeight="251994112" behindDoc="0" locked="0" layoutInCell="1" allowOverlap="1" wp14:anchorId="1917370C" wp14:editId="2AA77DFC">
                <wp:simplePos x="0" y="0"/>
                <wp:positionH relativeFrom="margin">
                  <wp:posOffset>183515</wp:posOffset>
                </wp:positionH>
                <wp:positionV relativeFrom="paragraph">
                  <wp:posOffset>337185</wp:posOffset>
                </wp:positionV>
                <wp:extent cx="2267585" cy="1007745"/>
                <wp:effectExtent l="0" t="0" r="18415" b="192405"/>
                <wp:wrapNone/>
                <wp:docPr id="1390" name="Abgerundete rechteckige Legende 199"/>
                <wp:cNvGraphicFramePr/>
                <a:graphic xmlns:a="http://schemas.openxmlformats.org/drawingml/2006/main">
                  <a:graphicData uri="http://schemas.microsoft.com/office/word/2010/wordprocessingShape">
                    <wps:wsp>
                      <wps:cNvSpPr/>
                      <wps:spPr>
                        <a:xfrm>
                          <a:off x="0" y="0"/>
                          <a:ext cx="2267585" cy="1007745"/>
                        </a:xfrm>
                        <a:prstGeom prst="wedgeRoundRectCallout">
                          <a:avLst>
                            <a:gd name="adj1" fmla="val -41818"/>
                            <a:gd name="adj2" fmla="val 65972"/>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39E773DB" w14:textId="77777777" w:rsidR="003620B0" w:rsidRPr="00EC7D0C" w:rsidRDefault="003620B0" w:rsidP="00191E46">
                            <w:pPr>
                              <w:pStyle w:val="Textfelder"/>
                            </w:pPr>
                            <w:r>
                              <w:t>Sehr gerne! Möchten Sie etwas Bestimmtes wissen?</w:t>
                            </w:r>
                          </w:p>
                          <w:p w14:paraId="7F546774" w14:textId="77777777" w:rsidR="003620B0" w:rsidRDefault="003620B0"/>
                          <w:p w14:paraId="6411D79B" w14:textId="77777777" w:rsidR="003620B0" w:rsidRPr="00EC7D0C" w:rsidRDefault="003620B0" w:rsidP="00191E46">
                            <w:pPr>
                              <w:pStyle w:val="Textfelder"/>
                            </w:pPr>
                            <w:r>
                              <w:t>Sehr gerne! Möchten Sie etwas Bestimmtes wissen?</w:t>
                            </w:r>
                          </w:p>
                          <w:p w14:paraId="1B8948ED" w14:textId="77777777" w:rsidR="003620B0" w:rsidRDefault="003620B0"/>
                          <w:p w14:paraId="7CBF69FC" w14:textId="77777777" w:rsidR="003620B0" w:rsidRPr="00EC7D0C" w:rsidRDefault="003620B0" w:rsidP="00191E46">
                            <w:pPr>
                              <w:pStyle w:val="Textfelder"/>
                            </w:pPr>
                            <w:r>
                              <w:t>Sehr gerne! Möchten Sie etwas Bestimmtes wissen?</w:t>
                            </w:r>
                          </w:p>
                          <w:p w14:paraId="5651EA19" w14:textId="77777777" w:rsidR="003620B0" w:rsidRDefault="003620B0"/>
                          <w:p w14:paraId="1F8E9D2C" w14:textId="77777777" w:rsidR="003620B0" w:rsidRPr="00EC7D0C" w:rsidRDefault="003620B0" w:rsidP="00191E46">
                            <w:pPr>
                              <w:pStyle w:val="Textfelder"/>
                            </w:pPr>
                            <w:r>
                              <w:t>Sehr gerne! Möchten Sie etwas Bestimmtes wissen?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917370C" id="_x0000_s1429" type="#_x0000_t62" style="position:absolute;left:0;text-align:left;margin-left:14.45pt;margin-top:26.55pt;width:178.55pt;height:79.35pt;z-index:251994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a3sQIAAIsFAAAOAAAAZHJzL2Uyb0RvYy54bWysVMlu2zAQvRfoPxC8J1piy44ROTAcuCgQ&#10;JEaSImeaoiwW3ErSlt2v75BSbKXJqagO1AxnOMub5eb2IAXaM+u4ViXOLlOMmKK64mpb4h8vq4sp&#10;Rs4TVRGhFSvxkTl8O//65aY1M5brRouKWQRGlJu1psSN92aWJI42TBJ3qQ1TIKy1lcQDa7dJZUkL&#10;1qVI8jQtklbbylhNmXNwe9cJ8Tzar2tG/WNdO+aRKDHE5uNp47kJZzK/IbOtJabhtA+D/EMUknAF&#10;Tk+m7ognaGf5B1OSU6udrv0l1TLRdc0pizlANln6VzbPDTEs5gLgOHOCyf0/s/Rh/2zWFmBojZs5&#10;IEMWh9rK8If40CGCdTyBxQ4eUbjM82Iyno4xoiDL0nQyGY0DnMn5ubHOf2NaokCUuGXVlj3pnaqe&#10;oC5LIoTe+Yga2d87H+GrkCIS+oRUPzOMaimgGnsi0MUom2bTvlwDpXyoVIyvJ/lHnauhTlYUxaSP&#10;s3cLEb9FGmJwWvBqxYWIzNEthUUQAsTPVaVbjARxHi5LvIpfb+zdM6FQC6jkkxSajhJo7FoQD6Q0&#10;VYmd2mJExBYmhnobEXj32n1w+gKoDxyn8fvMcUjkjrimizha7QCR3MOgCS5LPB2+FiqkyeKoQBFC&#10;Ac+dECh/2BwQh6ivpkUwFe42ujquLbK6mydn6IqD43sAZk0slAyyhqXgH+GohQYodE9h1Gj7+7P7&#10;oA99DVKMWhhIgOnXjlgGaX9X0PHX2WgUJjgyo/EkB8YOJZuhRO3kUkPNoIkgukgGfS/eyNpq+Qq7&#10;YxG8gogoCr67gvTM0neLArYPZYtFVIOpNcTfq2dDg/GAXYD85fBKrOn73EOxHvTb8JJZbLNuMs66&#10;4aXSi53XNT+h3uHalwAmPk5Tv53CShnyUeu8Q+d/AAAA//8DAFBLAwQUAAYACAAAACEAEQr4Gt8A&#10;AAAJAQAADwAAAGRycy9kb3ducmV2LnhtbEyPwU7DMBBE70j8g7VI3KiTFioT4lQVKkKCS0kRZzde&#10;koh4ncZuGvh6tic4rmb09k2+mlwnRhxC60lDOktAIFXetlRreN893SgQIRqypvOEGr4xwKq4vMhN&#10;Zv2J3nAsYy0YQiEzGpoY+0zKUDXoTJj5HomzTz84E/kcamkHc2K46+Q8SZbSmZb4Q2N6fGyw+iqP&#10;jinbj/an37Tqefe6vR0PeFhvyhetr6+m9QOIiFP8K8NZn9WhYKe9P5INotMwV/fc1HC3SEFwvlBL&#10;3rbnIE0VyCKX/xcUvwAAAP//AwBQSwECLQAUAAYACAAAACEAtoM4kv4AAADhAQAAEwAAAAAAAAAA&#10;AAAAAAAAAAAAW0NvbnRlbnRfVHlwZXNdLnhtbFBLAQItABQABgAIAAAAIQA4/SH/1gAAAJQBAAAL&#10;AAAAAAAAAAAAAAAAAC8BAABfcmVscy8ucmVsc1BLAQItABQABgAIAAAAIQC1+ia3sQIAAIsFAAAO&#10;AAAAAAAAAAAAAAAAAC4CAABkcnMvZTJvRG9jLnhtbFBLAQItABQABgAIAAAAIQARCvga3wAAAAkB&#10;AAAPAAAAAAAAAAAAAAAAAAsFAABkcnMvZG93bnJldi54bWxQSwUGAAAAAAQABADzAAAAFwYAAAAA&#10;" adj="1767,25050" fillcolor="window" strokecolor="windowText" strokeweight="1pt">
                <v:textbox>
                  <w:txbxContent>
                    <w:p w14:paraId="39E773DB" w14:textId="77777777" w:rsidR="003620B0" w:rsidRPr="00EC7D0C" w:rsidRDefault="003620B0" w:rsidP="00191E46">
                      <w:pPr>
                        <w:pStyle w:val="Textfelder"/>
                      </w:pPr>
                      <w:r>
                        <w:t>Sehr gerne! Möchten Sie etwas Bestimmtes wissen?</w:t>
                      </w:r>
                    </w:p>
                    <w:p w14:paraId="7F546774" w14:textId="77777777" w:rsidR="003620B0" w:rsidRDefault="003620B0"/>
                    <w:p w14:paraId="6411D79B" w14:textId="77777777" w:rsidR="003620B0" w:rsidRPr="00EC7D0C" w:rsidRDefault="003620B0" w:rsidP="00191E46">
                      <w:pPr>
                        <w:pStyle w:val="Textfelder"/>
                      </w:pPr>
                      <w:r>
                        <w:t>Sehr gerne! Möchten Sie etwas Bestimmtes wissen?</w:t>
                      </w:r>
                    </w:p>
                    <w:p w14:paraId="1B8948ED" w14:textId="77777777" w:rsidR="003620B0" w:rsidRDefault="003620B0"/>
                    <w:p w14:paraId="7CBF69FC" w14:textId="77777777" w:rsidR="003620B0" w:rsidRPr="00EC7D0C" w:rsidRDefault="003620B0" w:rsidP="00191E46">
                      <w:pPr>
                        <w:pStyle w:val="Textfelder"/>
                      </w:pPr>
                      <w:r>
                        <w:t>Sehr gerne! Möchten Sie etwas Bestimmtes wissen?</w:t>
                      </w:r>
                    </w:p>
                    <w:p w14:paraId="5651EA19" w14:textId="77777777" w:rsidR="003620B0" w:rsidRDefault="003620B0"/>
                    <w:p w14:paraId="1F8E9D2C" w14:textId="77777777" w:rsidR="003620B0" w:rsidRPr="00EC7D0C" w:rsidRDefault="003620B0" w:rsidP="00191E46">
                      <w:pPr>
                        <w:pStyle w:val="Textfelder"/>
                      </w:pPr>
                      <w:r>
                        <w:t>Sehr gerne! Möchten Sie etwas Bestimmtes wissen?</w:t>
                      </w:r>
                    </w:p>
                  </w:txbxContent>
                </v:textbox>
                <w10:wrap anchorx="margin"/>
              </v:shape>
            </w:pict>
          </mc:Fallback>
        </mc:AlternateContent>
      </w:r>
    </w:p>
    <w:p w14:paraId="4047F775" w14:textId="77777777" w:rsidR="00191E46" w:rsidRPr="003D7AB6" w:rsidRDefault="00191E46" w:rsidP="00191E46">
      <w:pPr>
        <w:spacing w:after="160" w:line="276" w:lineRule="auto"/>
        <w:rPr>
          <w:rFonts w:eastAsia="Times New Roman"/>
          <w:sz w:val="28"/>
          <w:szCs w:val="20"/>
        </w:rPr>
      </w:pPr>
    </w:p>
    <w:p w14:paraId="23ED0D76" w14:textId="77777777" w:rsidR="00191E46" w:rsidRPr="003D7AB6" w:rsidRDefault="00191E46" w:rsidP="00191E46">
      <w:pPr>
        <w:spacing w:after="160" w:line="276" w:lineRule="auto"/>
        <w:rPr>
          <w:rFonts w:eastAsia="Times New Roman"/>
          <w:sz w:val="28"/>
          <w:szCs w:val="20"/>
        </w:rPr>
      </w:pPr>
    </w:p>
    <w:p w14:paraId="582A260E" w14:textId="77777777" w:rsidR="00191E46" w:rsidRPr="003D7AB6" w:rsidRDefault="00191E46" w:rsidP="00191E46">
      <w:pPr>
        <w:spacing w:after="160" w:line="276" w:lineRule="auto"/>
        <w:rPr>
          <w:rFonts w:eastAsia="Times New Roman"/>
          <w:sz w:val="28"/>
          <w:szCs w:val="20"/>
        </w:rPr>
      </w:pPr>
      <w:r w:rsidRPr="003D7AB6">
        <w:rPr>
          <w:rFonts w:eastAsia="Times New Roman"/>
          <w:noProof/>
          <w:sz w:val="28"/>
          <w:szCs w:val="20"/>
        </w:rPr>
        <mc:AlternateContent>
          <mc:Choice Requires="wps">
            <w:drawing>
              <wp:anchor distT="0" distB="0" distL="114300" distR="114300" simplePos="0" relativeHeight="251997184" behindDoc="0" locked="0" layoutInCell="1" allowOverlap="1" wp14:anchorId="7698EFFB" wp14:editId="643B5C4E">
                <wp:simplePos x="0" y="0"/>
                <wp:positionH relativeFrom="rightMargin">
                  <wp:posOffset>-3062842</wp:posOffset>
                </wp:positionH>
                <wp:positionV relativeFrom="paragraph">
                  <wp:posOffset>222250</wp:posOffset>
                </wp:positionV>
                <wp:extent cx="2879725" cy="1043940"/>
                <wp:effectExtent l="0" t="0" r="15875" b="175260"/>
                <wp:wrapNone/>
                <wp:docPr id="1391" name="Abgerundete rechteckige Legende 200"/>
                <wp:cNvGraphicFramePr/>
                <a:graphic xmlns:a="http://schemas.openxmlformats.org/drawingml/2006/main">
                  <a:graphicData uri="http://schemas.microsoft.com/office/word/2010/wordprocessingShape">
                    <wps:wsp>
                      <wps:cNvSpPr/>
                      <wps:spPr>
                        <a:xfrm>
                          <a:off x="0" y="0"/>
                          <a:ext cx="2879725" cy="1043940"/>
                        </a:xfrm>
                        <a:prstGeom prst="wedgeRoundRectCallout">
                          <a:avLst>
                            <a:gd name="adj1" fmla="val 37062"/>
                            <a:gd name="adj2" fmla="val 63291"/>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0380D4E5" w14:textId="77777777" w:rsidR="003620B0" w:rsidRPr="00EC7D0C" w:rsidRDefault="003620B0" w:rsidP="00191E46">
                            <w:pPr>
                              <w:pStyle w:val="Textfelder"/>
                            </w:pPr>
                            <w:r>
                              <w:t xml:space="preserve">Ich möchte wissen, wer in Ihrer Versicherung _______________________ ist. </w:t>
                            </w:r>
                          </w:p>
                          <w:p w14:paraId="0074084C" w14:textId="77777777" w:rsidR="003620B0" w:rsidRDefault="003620B0"/>
                          <w:p w14:paraId="7E6EFA70" w14:textId="77777777" w:rsidR="003620B0" w:rsidRPr="00EC7D0C" w:rsidRDefault="003620B0" w:rsidP="00191E46">
                            <w:pPr>
                              <w:pStyle w:val="Textfelder"/>
                            </w:pPr>
                            <w:r>
                              <w:t xml:space="preserve">Ich möchte wissen, wer in Ihrer Versicherung _______________________ ist. </w:t>
                            </w:r>
                          </w:p>
                          <w:p w14:paraId="028A88B0" w14:textId="77777777" w:rsidR="003620B0" w:rsidRDefault="003620B0"/>
                          <w:p w14:paraId="17AA7978" w14:textId="77777777" w:rsidR="003620B0" w:rsidRPr="00EC7D0C" w:rsidRDefault="003620B0" w:rsidP="00191E46">
                            <w:pPr>
                              <w:pStyle w:val="Textfelder"/>
                            </w:pPr>
                            <w:r>
                              <w:t xml:space="preserve">Ich möchte wissen, wer in Ihrer Versicherung _______________________ ist. </w:t>
                            </w:r>
                          </w:p>
                          <w:p w14:paraId="0202A68C" w14:textId="77777777" w:rsidR="003620B0" w:rsidRDefault="003620B0"/>
                          <w:p w14:paraId="3ABC0AF2" w14:textId="77777777" w:rsidR="003620B0" w:rsidRPr="00EC7D0C" w:rsidRDefault="003620B0" w:rsidP="00191E46">
                            <w:pPr>
                              <w:pStyle w:val="Textfelder"/>
                            </w:pPr>
                            <w:r>
                              <w:t xml:space="preserve">Ich möchte wissen, wer in Ihrer Versicherung _______________________ ist.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698EFFB" id="_x0000_s1430" type="#_x0000_t62" style="position:absolute;left:0;text-align:left;margin-left:-241.15pt;margin-top:17.5pt;width:226.75pt;height:82.2pt;z-index:2519971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vsLrQIAAIoFAAAOAAAAZHJzL2Uyb0RvYy54bWysVMlu2zAQvRfoPxC8N1rseEPkwHDgokCQ&#10;BFmQM01RFgtuJWlL7td3SCm20uRUVAdqhjOc5c1ydd1KgQ7MOq5VgbOLFCOmqC652hX45XnzbYaR&#10;80SVRGjFCnxkDl8vv365asyC5brWomQWgRHlFo0pcO29WSSJozWTxF1owxQIK20l8cDaXVJa0oB1&#10;KZI8TSdJo21prKbMObi96YR4Ge1XFaP+vqoc80gUGGLz8bTx3IYzWV6Rxc4SU3Pah0H+IQpJuAKn&#10;J1M3xBO0t/yDKcmp1U5X/oJqmeiq4pTFHCCbLP0rm6eaGBZzAXCcOcHk/p9Zend4Mg8WYGiMWzgg&#10;QxZtZWX4Q3yojWAdT2Cx1iMKl/lsOp/mlxhRkGXpeDQfRziT83Njnf/OtESBKHDDyh171HtVPkJd&#10;1kQIvfcRNXK4dT7CVyJFJPQJKX9mGFVSQDUORKDRNJ3kfbUGOvlQZzLK59lHndFQJ5tMJtOgA2H2&#10;XoF6CzSE4LTg5YYLEZmjWwuLIAIIn6tSNxgJ4jxcFngTv97Yu2dCoQZAyacp9Bwl0NeVIB5IacoC&#10;O7XDiIgdDAz1NgLw7rX74PQZQB84TuP3meOQyA1xdRdxtNoBIrmHORNcFng2fC1USJPFSYEaBGDO&#10;jRAo325bxCHq0SziFu62ujw+WGR1N07O0A0Hx7cAzAOxUDHIGnaCv4ejEhqg0D2FUa3t78/ugz60&#10;NUgxamAeAaZfe2IZpP1DQcPPszH0F/KRGV9Oc2DsULIdStRerjXUDHoIootk0Pfijayslq+wOlbB&#10;K4iIouC7K0jPrH23J2D5ULZaRTUYWkP8rXoyNBgP2AXIn9tXYk3f5h6KdaffZrdvs67jzrrhpdKr&#10;vdcVP6He4dqXAAY+dmm/nMJGGfJR67xCl38AAAD//wMAUEsDBBQABgAIAAAAIQDWdZ7T5AAAAAsB&#10;AAAPAAAAZHJzL2Rvd25yZXYueG1sTI/LTsMwEEX3SPyDNUhsUOqQBkhDnKpC4iEESJQuWLrxNAnE&#10;4yh208DXM6xgOZqje88tlpPtxIiDbx0pOJ/FIJAqZ1qqFWzebqMMhA+ajO4coYIv9LAsj48KnRt3&#10;oFcc16EWHEI+1wqaEPpcSl81aLWfuR6Jfzs3WB34HGppBn3gcNvJJI4vpdUtcUOje7xpsPpc762C&#10;Xfp49/zxsjpr3Sa5uv/2D9P49K7U6cm0ugYRcAp/MPzqszqU7LR1ezJedAqiNEvmzCqYX/AoJqIk&#10;4zFbRheLFGRZyP8byh8AAAD//wMAUEsBAi0AFAAGAAgAAAAhALaDOJL+AAAA4QEAABMAAAAAAAAA&#10;AAAAAAAAAAAAAFtDb250ZW50X1R5cGVzXS54bWxQSwECLQAUAAYACAAAACEAOP0h/9YAAACUAQAA&#10;CwAAAAAAAAAAAAAAAAAvAQAAX3JlbHMvLnJlbHNQSwECLQAUAAYACAAAACEABJL7C60CAACKBQAA&#10;DgAAAAAAAAAAAAAAAAAuAgAAZHJzL2Uyb0RvYy54bWxQSwECLQAUAAYACAAAACEA1nWe0+QAAAAL&#10;AQAADwAAAAAAAAAAAAAAAAAHBQAAZHJzL2Rvd25yZXYueG1sUEsFBgAAAAAEAAQA8wAAABgGAAAA&#10;AA==&#10;" adj="18805,24471" fillcolor="window" strokecolor="windowText" strokeweight="1pt">
                <v:textbox>
                  <w:txbxContent>
                    <w:p w14:paraId="0380D4E5" w14:textId="77777777" w:rsidR="003620B0" w:rsidRPr="00EC7D0C" w:rsidRDefault="003620B0" w:rsidP="00191E46">
                      <w:pPr>
                        <w:pStyle w:val="Textfelder"/>
                      </w:pPr>
                      <w:r>
                        <w:t xml:space="preserve">Ich möchte wissen, wer in Ihrer Versicherung _______________________ ist. </w:t>
                      </w:r>
                    </w:p>
                    <w:p w14:paraId="0074084C" w14:textId="77777777" w:rsidR="003620B0" w:rsidRDefault="003620B0"/>
                    <w:p w14:paraId="7E6EFA70" w14:textId="77777777" w:rsidR="003620B0" w:rsidRPr="00EC7D0C" w:rsidRDefault="003620B0" w:rsidP="00191E46">
                      <w:pPr>
                        <w:pStyle w:val="Textfelder"/>
                      </w:pPr>
                      <w:r>
                        <w:t xml:space="preserve">Ich möchte wissen, wer in Ihrer Versicherung _______________________ ist. </w:t>
                      </w:r>
                    </w:p>
                    <w:p w14:paraId="028A88B0" w14:textId="77777777" w:rsidR="003620B0" w:rsidRDefault="003620B0"/>
                    <w:p w14:paraId="17AA7978" w14:textId="77777777" w:rsidR="003620B0" w:rsidRPr="00EC7D0C" w:rsidRDefault="003620B0" w:rsidP="00191E46">
                      <w:pPr>
                        <w:pStyle w:val="Textfelder"/>
                      </w:pPr>
                      <w:r>
                        <w:t xml:space="preserve">Ich möchte wissen, wer in Ihrer Versicherung _______________________ ist. </w:t>
                      </w:r>
                    </w:p>
                    <w:p w14:paraId="0202A68C" w14:textId="77777777" w:rsidR="003620B0" w:rsidRDefault="003620B0"/>
                    <w:p w14:paraId="3ABC0AF2" w14:textId="77777777" w:rsidR="003620B0" w:rsidRPr="00EC7D0C" w:rsidRDefault="003620B0" w:rsidP="00191E46">
                      <w:pPr>
                        <w:pStyle w:val="Textfelder"/>
                      </w:pPr>
                      <w:r>
                        <w:t xml:space="preserve">Ich möchte wissen, wer in Ihrer Versicherung _______________________ ist. </w:t>
                      </w:r>
                    </w:p>
                  </w:txbxContent>
                </v:textbox>
                <w10:wrap anchorx="margin"/>
              </v:shape>
            </w:pict>
          </mc:Fallback>
        </mc:AlternateContent>
      </w:r>
    </w:p>
    <w:p w14:paraId="6402DE25" w14:textId="77777777" w:rsidR="00191E46" w:rsidRPr="003D7AB6" w:rsidRDefault="00191E46" w:rsidP="00191E46">
      <w:pPr>
        <w:spacing w:after="160" w:line="276" w:lineRule="auto"/>
        <w:rPr>
          <w:rFonts w:eastAsia="Times New Roman"/>
          <w:sz w:val="28"/>
          <w:szCs w:val="20"/>
        </w:rPr>
      </w:pPr>
    </w:p>
    <w:p w14:paraId="5D112355" w14:textId="77777777" w:rsidR="00191E46" w:rsidRPr="003D7AB6" w:rsidRDefault="00191E46" w:rsidP="00191E46">
      <w:pPr>
        <w:spacing w:after="160" w:line="276" w:lineRule="auto"/>
        <w:rPr>
          <w:rFonts w:eastAsia="Times New Roman"/>
          <w:sz w:val="28"/>
          <w:szCs w:val="20"/>
        </w:rPr>
      </w:pPr>
    </w:p>
    <w:p w14:paraId="75855150" w14:textId="77777777" w:rsidR="00191E46" w:rsidRPr="003D7AB6" w:rsidRDefault="00191E46" w:rsidP="00191E46">
      <w:pPr>
        <w:spacing w:after="160" w:line="276" w:lineRule="auto"/>
        <w:rPr>
          <w:rFonts w:eastAsia="Times New Roman"/>
          <w:sz w:val="28"/>
          <w:szCs w:val="20"/>
        </w:rPr>
      </w:pPr>
      <w:r w:rsidRPr="003D7AB6">
        <w:rPr>
          <w:rFonts w:eastAsia="Times New Roman"/>
          <w:noProof/>
          <w:sz w:val="28"/>
          <w:szCs w:val="20"/>
        </w:rPr>
        <mc:AlternateContent>
          <mc:Choice Requires="wps">
            <w:drawing>
              <wp:anchor distT="0" distB="0" distL="114300" distR="114300" simplePos="0" relativeHeight="252006400" behindDoc="0" locked="0" layoutInCell="1" allowOverlap="1" wp14:anchorId="5450FA5F" wp14:editId="41A1E6C7">
                <wp:simplePos x="0" y="0"/>
                <wp:positionH relativeFrom="margin">
                  <wp:posOffset>183515</wp:posOffset>
                </wp:positionH>
                <wp:positionV relativeFrom="paragraph">
                  <wp:posOffset>183515</wp:posOffset>
                </wp:positionV>
                <wp:extent cx="2591435" cy="1043940"/>
                <wp:effectExtent l="0" t="0" r="18415" b="194310"/>
                <wp:wrapNone/>
                <wp:docPr id="1392" name="Abgerundete rechteckige Legende 201"/>
                <wp:cNvGraphicFramePr/>
                <a:graphic xmlns:a="http://schemas.openxmlformats.org/drawingml/2006/main">
                  <a:graphicData uri="http://schemas.microsoft.com/office/word/2010/wordprocessingShape">
                    <wps:wsp>
                      <wps:cNvSpPr/>
                      <wps:spPr>
                        <a:xfrm>
                          <a:off x="0" y="0"/>
                          <a:ext cx="2591435" cy="1043940"/>
                        </a:xfrm>
                        <a:prstGeom prst="wedgeRoundRectCallout">
                          <a:avLst>
                            <a:gd name="adj1" fmla="val -41554"/>
                            <a:gd name="adj2" fmla="val 63953"/>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2E85EA15" w14:textId="77777777" w:rsidR="003620B0" w:rsidRPr="00EC7D0C" w:rsidRDefault="003620B0" w:rsidP="00191E46">
                            <w:pPr>
                              <w:pStyle w:val="Textfelder"/>
                            </w:pPr>
                            <w:r>
                              <w:t>Zuallererst Sie natürlich. Ihr ___________________ oder Lebensgefährte auch.</w:t>
                            </w:r>
                          </w:p>
                          <w:p w14:paraId="6271E91D" w14:textId="77777777" w:rsidR="003620B0" w:rsidRDefault="003620B0"/>
                          <w:p w14:paraId="4708F44C" w14:textId="77777777" w:rsidR="003620B0" w:rsidRPr="00EC7D0C" w:rsidRDefault="003620B0" w:rsidP="00191E46">
                            <w:pPr>
                              <w:pStyle w:val="Textfelder"/>
                            </w:pPr>
                            <w:r>
                              <w:t>Zuallererst Sie natürlich. Ihr ___________________ oder Lebensgefährte auch.</w:t>
                            </w:r>
                          </w:p>
                          <w:p w14:paraId="3D90DDA1" w14:textId="77777777" w:rsidR="003620B0" w:rsidRDefault="003620B0"/>
                          <w:p w14:paraId="7993310B" w14:textId="77777777" w:rsidR="003620B0" w:rsidRPr="00EC7D0C" w:rsidRDefault="003620B0" w:rsidP="00191E46">
                            <w:pPr>
                              <w:pStyle w:val="Textfelder"/>
                            </w:pPr>
                            <w:r>
                              <w:t>Zuallererst Sie natürlich. Ihr ___________________ oder Lebensgefährte auch.</w:t>
                            </w:r>
                          </w:p>
                          <w:p w14:paraId="1ECD5EBF" w14:textId="77777777" w:rsidR="003620B0" w:rsidRDefault="003620B0"/>
                          <w:p w14:paraId="47B880A8" w14:textId="77777777" w:rsidR="003620B0" w:rsidRPr="00EC7D0C" w:rsidRDefault="003620B0" w:rsidP="00191E46">
                            <w:pPr>
                              <w:pStyle w:val="Textfelder"/>
                            </w:pPr>
                            <w:r>
                              <w:t>Zuallererst Sie natürlich. Ihr ___________________ oder Lebensgefährte auch.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450FA5F" id="_x0000_s1431" type="#_x0000_t62" style="position:absolute;left:0;text-align:left;margin-left:14.45pt;margin-top:14.45pt;width:204.05pt;height:82.2pt;z-index:252006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mizrwIAAIsFAAAOAAAAZHJzL2Uyb0RvYy54bWysVMlu2zAQvRfoPxC8J5K8xTEiB4YDFwWC&#10;xEhS5ExTpMWCW0nasvv1HVKKrTQ5FdWBmuEMZ3mz3NwelER75rwwusTFZY4R09RUQm9L/ONldTHF&#10;yAeiKyKNZiU+Mo9v51+/3DR2xgamNrJiDoER7WeNLXEdgp1lmac1U8RfGss0CLlxigRg3TarHGnA&#10;upLZIM8nWWNcZZ2hzHu4vWuFeJ7sc85oeOTcs4BkiSG2kE6Xzk08s/kNmW0dsbWgXRjkH6JQRGhw&#10;ejJ1RwJBOyc+mFKCOuMND5fUqMxwLihLOUA2Rf5XNs81sSzlAuB4e4LJ/z+z9GH/bNcOYGisn3kg&#10;YxYH7lT8Q3zokMA6nsBih4AoXA7G18VoOMaIgqzIR8PrUYIzOz+3zodvzCgUiRI3rNqyJ7PT1RPU&#10;ZUmkNLuQUCP7ex8SfBXSREGfkOpngRFXEqqxJxJdjIrxeNSVq6c06CtNhtfj4UedYV+nmEwmV1EH&#10;4uzcAvUWaYzBGymqlZAyMUe/lA5BCBC/0JVpMJLEB7gs8Sp9nbF3z6RGDaAyuMqh6SiBxuaSBCCV&#10;rUrs9RYjIrcwMTS4hMC71/6D0xdAvec4T99njmMid8TXbcTJaguIEgEGTQpV4mn/tdQxTZZGBYoQ&#10;gTl3QqTCYXNAAqIeTqfRVLzbmOq4dsiZdp68pSsBju8BmDVxUDLIGpZCeISDSwNQmI7CqDbu92f3&#10;UR/6GqQYNTCQANOvHXEM0v6uoeOh26DBUEjMaHw1AMb1JZu+RO/U0kDNoIkgukRG/SDfSO6MeoXd&#10;sYheQUQ0Bd9tQTpmGdpFAduHssUiqcHUWhLu9bOl0XjELkL+cnglznZ9HqBYD+ZteLs2azvurBtf&#10;arPYBcPFCfUW164EMPGpS7vtFFdKn09a5x06/wMAAP//AwBQSwMEFAAGAAgAAAAhAL8muFjbAAAA&#10;CQEAAA8AAABkcnMvZG93bnJldi54bWxMj8FOwzAQRO9I/IO1SNyoTR1Bm8apCqJnRODCzU2WJGq8&#10;jmy3Tf6eRUKC02o0T7MzxXZygzhjiL0nA/cLBQKp9k1PrYGP9/3dCkRMlho7eEIDM0bYltdXhc0b&#10;f6E3PFepFRxCMbcGupTGXMpYd+hsXPgRib0vH5xNLEMrm2AvHO4GuVTqQTrbE3/o7IjPHdbH6uQM&#10;vM4vs/rUsaOn4NVOZ9keK2/M7c2024BIOKU/GH7qc3UoudPBn6iJYjCwXK2Z/L3sZ/qRtx0YXGsN&#10;sizk/wXlNwAAAP//AwBQSwECLQAUAAYACAAAACEAtoM4kv4AAADhAQAAEwAAAAAAAAAAAAAAAAAA&#10;AAAAW0NvbnRlbnRfVHlwZXNdLnhtbFBLAQItABQABgAIAAAAIQA4/SH/1gAAAJQBAAALAAAAAAAA&#10;AAAAAAAAAC8BAABfcmVscy8ucmVsc1BLAQItABQABgAIAAAAIQAfxmizrwIAAIsFAAAOAAAAAAAA&#10;AAAAAAAAAC4CAABkcnMvZTJvRG9jLnhtbFBLAQItABQABgAIAAAAIQC/JrhY2wAAAAkBAAAPAAAA&#10;AAAAAAAAAAAAAAkFAABkcnMvZG93bnJldi54bWxQSwUGAAAAAAQABADzAAAAEQYAAAAA&#10;" adj="1824,24614" fillcolor="window" strokecolor="windowText" strokeweight="1pt">
                <v:textbox>
                  <w:txbxContent>
                    <w:p w14:paraId="2E85EA15" w14:textId="77777777" w:rsidR="003620B0" w:rsidRPr="00EC7D0C" w:rsidRDefault="003620B0" w:rsidP="00191E46">
                      <w:pPr>
                        <w:pStyle w:val="Textfelder"/>
                      </w:pPr>
                      <w:r>
                        <w:t>Zuallererst Sie natürlich. Ihr ___________________ oder Lebensgefährte auch.</w:t>
                      </w:r>
                    </w:p>
                    <w:p w14:paraId="6271E91D" w14:textId="77777777" w:rsidR="003620B0" w:rsidRDefault="003620B0"/>
                    <w:p w14:paraId="4708F44C" w14:textId="77777777" w:rsidR="003620B0" w:rsidRPr="00EC7D0C" w:rsidRDefault="003620B0" w:rsidP="00191E46">
                      <w:pPr>
                        <w:pStyle w:val="Textfelder"/>
                      </w:pPr>
                      <w:r>
                        <w:t>Zuallererst Sie natürlich. Ihr ___________________ oder Lebensgefährte auch.</w:t>
                      </w:r>
                    </w:p>
                    <w:p w14:paraId="3D90DDA1" w14:textId="77777777" w:rsidR="003620B0" w:rsidRDefault="003620B0"/>
                    <w:p w14:paraId="7993310B" w14:textId="77777777" w:rsidR="003620B0" w:rsidRPr="00EC7D0C" w:rsidRDefault="003620B0" w:rsidP="00191E46">
                      <w:pPr>
                        <w:pStyle w:val="Textfelder"/>
                      </w:pPr>
                      <w:r>
                        <w:t>Zuallererst Sie natürlich. Ihr ___________________ oder Lebensgefährte auch.</w:t>
                      </w:r>
                    </w:p>
                    <w:p w14:paraId="1ECD5EBF" w14:textId="77777777" w:rsidR="003620B0" w:rsidRDefault="003620B0"/>
                    <w:p w14:paraId="47B880A8" w14:textId="77777777" w:rsidR="003620B0" w:rsidRPr="00EC7D0C" w:rsidRDefault="003620B0" w:rsidP="00191E46">
                      <w:pPr>
                        <w:pStyle w:val="Textfelder"/>
                      </w:pPr>
                      <w:r>
                        <w:t>Zuallererst Sie natürlich. Ihr ___________________ oder Lebensgefährte auch.</w:t>
                      </w:r>
                    </w:p>
                  </w:txbxContent>
                </v:textbox>
                <w10:wrap anchorx="margin"/>
              </v:shape>
            </w:pict>
          </mc:Fallback>
        </mc:AlternateContent>
      </w:r>
    </w:p>
    <w:p w14:paraId="168D5750" w14:textId="77777777" w:rsidR="00191E46" w:rsidRDefault="00191E46" w:rsidP="00191E46">
      <w:pPr>
        <w:tabs>
          <w:tab w:val="left" w:pos="851"/>
        </w:tabs>
        <w:rPr>
          <w:rFonts w:eastAsia="Calibri"/>
          <w:sz w:val="28"/>
          <w:szCs w:val="28"/>
          <w:lang w:eastAsia="en-US"/>
        </w:rPr>
      </w:pPr>
    </w:p>
    <w:p w14:paraId="475B453F" w14:textId="77777777" w:rsidR="00191E46" w:rsidRDefault="00191E46" w:rsidP="0038477F">
      <w:pPr>
        <w:spacing w:after="128"/>
        <w:rPr>
          <w:sz w:val="28"/>
        </w:rPr>
        <w:sectPr w:rsidR="00191E46" w:rsidSect="00434A63">
          <w:headerReference w:type="first" r:id="rId196"/>
          <w:pgSz w:w="11900" w:h="16840"/>
          <w:pgMar w:top="2835" w:right="851" w:bottom="1134" w:left="851" w:header="709" w:footer="454" w:gutter="0"/>
          <w:cols w:space="708"/>
          <w:titlePg/>
          <w:docGrid w:linePitch="360"/>
        </w:sectPr>
      </w:pPr>
    </w:p>
    <w:p w14:paraId="137C49AC" w14:textId="77777777" w:rsidR="00AC109B" w:rsidRPr="003D7AB6" w:rsidRDefault="00AC109B" w:rsidP="00AC109B">
      <w:pPr>
        <w:spacing w:after="160" w:line="276" w:lineRule="auto"/>
        <w:rPr>
          <w:rFonts w:eastAsia="Times New Roman"/>
          <w:sz w:val="28"/>
          <w:szCs w:val="20"/>
        </w:rPr>
      </w:pPr>
      <w:r w:rsidRPr="003D7AB6">
        <w:rPr>
          <w:rFonts w:eastAsia="Times New Roman"/>
          <w:noProof/>
          <w:sz w:val="28"/>
          <w:szCs w:val="20"/>
        </w:rPr>
        <mc:AlternateContent>
          <mc:Choice Requires="wps">
            <w:drawing>
              <wp:anchor distT="0" distB="0" distL="114300" distR="114300" simplePos="0" relativeHeight="252009472" behindDoc="0" locked="0" layoutInCell="1" allowOverlap="1" wp14:anchorId="7B1F3914" wp14:editId="77DDBDD5">
                <wp:simplePos x="0" y="0"/>
                <wp:positionH relativeFrom="rightMargin">
                  <wp:posOffset>-2593458</wp:posOffset>
                </wp:positionH>
                <wp:positionV relativeFrom="paragraph">
                  <wp:posOffset>0</wp:posOffset>
                </wp:positionV>
                <wp:extent cx="2411730" cy="683895"/>
                <wp:effectExtent l="0" t="0" r="26670" b="230505"/>
                <wp:wrapNone/>
                <wp:docPr id="1398" name="Abgerundete rechteckige Legende 202"/>
                <wp:cNvGraphicFramePr/>
                <a:graphic xmlns:a="http://schemas.openxmlformats.org/drawingml/2006/main">
                  <a:graphicData uri="http://schemas.microsoft.com/office/word/2010/wordprocessingShape">
                    <wps:wsp>
                      <wps:cNvSpPr/>
                      <wps:spPr>
                        <a:xfrm>
                          <a:off x="0" y="0"/>
                          <a:ext cx="2411730" cy="683895"/>
                        </a:xfrm>
                        <a:prstGeom prst="wedgeRoundRectCallout">
                          <a:avLst>
                            <a:gd name="adj1" fmla="val 38060"/>
                            <a:gd name="adj2" fmla="val 78131"/>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2164A006" w14:textId="77777777" w:rsidR="003620B0" w:rsidRPr="00EC7D0C" w:rsidRDefault="003620B0" w:rsidP="00AC109B">
                            <w:pPr>
                              <w:pStyle w:val="Textfelder"/>
                            </w:pPr>
                            <w:r>
                              <w:t>Sind meine ____________ auch mitversichert?</w:t>
                            </w:r>
                          </w:p>
                          <w:p w14:paraId="2C5BD501" w14:textId="77777777" w:rsidR="003620B0" w:rsidRDefault="003620B0"/>
                          <w:p w14:paraId="5A07647F" w14:textId="77777777" w:rsidR="003620B0" w:rsidRPr="00EC7D0C" w:rsidRDefault="003620B0" w:rsidP="00AC109B">
                            <w:pPr>
                              <w:pStyle w:val="Textfelder"/>
                            </w:pPr>
                            <w:r>
                              <w:t>Sind meine ____________ auch mitversichert?</w:t>
                            </w:r>
                          </w:p>
                          <w:p w14:paraId="68A753DF" w14:textId="77777777" w:rsidR="003620B0" w:rsidRDefault="003620B0"/>
                          <w:p w14:paraId="764975E3" w14:textId="77777777" w:rsidR="003620B0" w:rsidRPr="00EC7D0C" w:rsidRDefault="003620B0" w:rsidP="00AC109B">
                            <w:pPr>
                              <w:pStyle w:val="Textfelder"/>
                            </w:pPr>
                            <w:r>
                              <w:t>Sind meine ____________ auch mitversichert?</w:t>
                            </w:r>
                          </w:p>
                          <w:p w14:paraId="7B3C8A89" w14:textId="77777777" w:rsidR="003620B0" w:rsidRDefault="003620B0"/>
                          <w:p w14:paraId="5C9B9A63" w14:textId="77777777" w:rsidR="003620B0" w:rsidRPr="00EC7D0C" w:rsidRDefault="003620B0" w:rsidP="00AC109B">
                            <w:pPr>
                              <w:pStyle w:val="Textfelder"/>
                            </w:pPr>
                            <w:r>
                              <w:t>Sind meine ____________ auch mitversichert?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B1F3914" id="_x0000_s1432" type="#_x0000_t62" style="position:absolute;left:0;text-align:left;margin-left:-204.2pt;margin-top:0;width:189.9pt;height:53.85pt;z-index:25200947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FrrwIAAIkFAAAOAAAAZHJzL2Uyb0RvYy54bWysVEtvGjEQvlfqf7B8b3YXCBCUJUJEVJWi&#10;JMpDORuvzbryq7Zhob++Y+8CmyanqnvwznjG8/jmcX2zVxLtmPPC6BIXFzlGTFNTCb0p8evL6tsU&#10;Ix+Irog0mpX4wDy+mX/9ct3YGRuY2siKOQRGtJ81tsR1CHaWZZ7WTBF/YSzTIOTGKRKAdZuscqQB&#10;60pmgzwfZ41xlXWGMu/h9rYV4nmyzzmj4YFzzwKSJYbYQjpdOtfxzObXZLZxxNaCdmGQf4hCEaHB&#10;6cnULQkEbZ34YEoJ6ow3PFxQozLDuaAs5QDZFPlf2TzXxLKUC4Dj7Qkm///M0vvds310AENj/cwD&#10;GbPYc6fiH+JD+wTW4QQW2wdE4XIwKorJEDClIBtPh9Ory4hmdn5tnQ/fmVEoEiVuWLVhT2arqyco&#10;y5JIabYhgUZ2dz4k9CqkiYI2IdXPAiOuJBRjRyQaTvPxsVg9nUFfZzIthkVX0J7OsK9TjMfjSRdm&#10;5xUCPgYaQ/BGimolpEzMwS+lQxABhC90ZRqMJPEBLku8Sl9n7N0zqVEDwzCY5BEeAm3NJQlAKluV&#10;2OsNRkRuYF5ocAmAd6/9B6cvgHnPcZ6+zxzHRG6Jr9uIk9UWECUCjJkUqsTT/mupY5osDQrUINbv&#10;3AeRCvv1HgmIGuobTcW7takOjw45006Tt3QlwPEdAPNIHFQMsoaVEB7g4NIAFKajMKqN+/3ZfdSH&#10;rgYpRg2MI8D0a0scg7R/aOj3q2I0ivObmNHlZACM60vWfYneqqWBmkEPQXSJjPpBHknujHqDzbGI&#10;XkFENAXfbUE6ZhnaNQG7h7LFIqnBzFoS7vSzpdF4xC5C/rJ/I852bR6gWPfmOLpkltqsHYyzbnyp&#10;zWIbDBcn1FtcuxLAvKdh6nZTXCh9PmmdN+j8DwAAAP//AwBQSwMEFAAGAAgAAAAhAG7d8R7fAAAA&#10;CQEAAA8AAABkcnMvZG93bnJldi54bWxMjzFPwzAUhHck/oP1kNhSm1A1URqnAkQQA0sLqsTmxm4c&#10;NX4OsduEf89jgvF0p7vvys3senYxY+g8SrhbCGAGG687bCV8vNdJDixEhVr1Ho2EbxNgU11flarQ&#10;fsKtuexiy6gEQ6Ek2BiHgvPQWONUWPjBIHlHPzoVSY4t16OaqNz1PBVixZ3qkBasGsyTNc1pd3a0&#10;23z5l7p+vN9nR7tPP5/z/nV6k/L2Zn5YA4tmjn9h+MUndKiI6eDPqAPrJSRLkS8pK4EukZ+k+QrY&#10;gYIiy4BXJf//oPoBAAD//wMAUEsBAi0AFAAGAAgAAAAhALaDOJL+AAAA4QEAABMAAAAAAAAAAAAA&#10;AAAAAAAAAFtDb250ZW50X1R5cGVzXS54bWxQSwECLQAUAAYACAAAACEAOP0h/9YAAACUAQAACwAA&#10;AAAAAAAAAAAAAAAvAQAAX3JlbHMvLnJlbHNQSwECLQAUAAYACAAAACEA/cPxa68CAACJBQAADgAA&#10;AAAAAAAAAAAAAAAuAgAAZHJzL2Uyb0RvYy54bWxQSwECLQAUAAYACAAAACEAbt3xHt8AAAAJAQAA&#10;DwAAAAAAAAAAAAAAAAAJBQAAZHJzL2Rvd25yZXYueG1sUEsFBgAAAAAEAAQA8wAAABUGAAAAAA==&#10;" adj="19021,27676" fillcolor="window" strokecolor="windowText" strokeweight="1pt">
                <v:textbox>
                  <w:txbxContent>
                    <w:p w14:paraId="2164A006" w14:textId="77777777" w:rsidR="003620B0" w:rsidRPr="00EC7D0C" w:rsidRDefault="003620B0" w:rsidP="00AC109B">
                      <w:pPr>
                        <w:pStyle w:val="Textfelder"/>
                      </w:pPr>
                      <w:r>
                        <w:t>Sind meine ____________ auch mitversichert?</w:t>
                      </w:r>
                    </w:p>
                    <w:p w14:paraId="2C5BD501" w14:textId="77777777" w:rsidR="003620B0" w:rsidRDefault="003620B0"/>
                    <w:p w14:paraId="5A07647F" w14:textId="77777777" w:rsidR="003620B0" w:rsidRPr="00EC7D0C" w:rsidRDefault="003620B0" w:rsidP="00AC109B">
                      <w:pPr>
                        <w:pStyle w:val="Textfelder"/>
                      </w:pPr>
                      <w:r>
                        <w:t>Sind meine ____________ auch mitversichert?</w:t>
                      </w:r>
                    </w:p>
                    <w:p w14:paraId="68A753DF" w14:textId="77777777" w:rsidR="003620B0" w:rsidRDefault="003620B0"/>
                    <w:p w14:paraId="764975E3" w14:textId="77777777" w:rsidR="003620B0" w:rsidRPr="00EC7D0C" w:rsidRDefault="003620B0" w:rsidP="00AC109B">
                      <w:pPr>
                        <w:pStyle w:val="Textfelder"/>
                      </w:pPr>
                      <w:r>
                        <w:t>Sind meine ____________ auch mitversichert?</w:t>
                      </w:r>
                    </w:p>
                    <w:p w14:paraId="7B3C8A89" w14:textId="77777777" w:rsidR="003620B0" w:rsidRDefault="003620B0"/>
                    <w:p w14:paraId="5C9B9A63" w14:textId="77777777" w:rsidR="003620B0" w:rsidRPr="00EC7D0C" w:rsidRDefault="003620B0" w:rsidP="00AC109B">
                      <w:pPr>
                        <w:pStyle w:val="Textfelder"/>
                      </w:pPr>
                      <w:r>
                        <w:t>Sind meine ____________ auch mitversichert?</w:t>
                      </w:r>
                    </w:p>
                  </w:txbxContent>
                </v:textbox>
                <w10:wrap anchorx="margin"/>
              </v:shape>
            </w:pict>
          </mc:Fallback>
        </mc:AlternateContent>
      </w:r>
    </w:p>
    <w:p w14:paraId="2222FF69" w14:textId="77777777" w:rsidR="00AC109B" w:rsidRPr="003D7AB6" w:rsidRDefault="00AC109B" w:rsidP="00AC109B">
      <w:pPr>
        <w:spacing w:after="160" w:line="276" w:lineRule="auto"/>
        <w:rPr>
          <w:rFonts w:eastAsia="Times New Roman"/>
          <w:sz w:val="28"/>
          <w:szCs w:val="20"/>
        </w:rPr>
      </w:pPr>
    </w:p>
    <w:p w14:paraId="33AD3444" w14:textId="77777777" w:rsidR="00AC109B" w:rsidRPr="003D7AB6" w:rsidRDefault="00AC109B" w:rsidP="00AC109B">
      <w:pPr>
        <w:tabs>
          <w:tab w:val="left" w:pos="3406"/>
        </w:tabs>
        <w:spacing w:after="160" w:line="276" w:lineRule="auto"/>
        <w:rPr>
          <w:rFonts w:eastAsia="Times New Roman"/>
          <w:sz w:val="28"/>
          <w:szCs w:val="20"/>
        </w:rPr>
      </w:pPr>
      <w:r w:rsidRPr="003D7AB6">
        <w:rPr>
          <w:rFonts w:eastAsia="Times New Roman"/>
          <w:noProof/>
          <w:sz w:val="28"/>
          <w:szCs w:val="20"/>
        </w:rPr>
        <mc:AlternateContent>
          <mc:Choice Requires="wps">
            <w:drawing>
              <wp:anchor distT="0" distB="0" distL="114300" distR="114300" simplePos="0" relativeHeight="252010496" behindDoc="0" locked="0" layoutInCell="1" allowOverlap="1" wp14:anchorId="10C8811A" wp14:editId="770D8B7F">
                <wp:simplePos x="0" y="0"/>
                <wp:positionH relativeFrom="margin">
                  <wp:posOffset>183515</wp:posOffset>
                </wp:positionH>
                <wp:positionV relativeFrom="paragraph">
                  <wp:posOffset>40640</wp:posOffset>
                </wp:positionV>
                <wp:extent cx="2447925" cy="2699385"/>
                <wp:effectExtent l="0" t="0" r="28575" b="215265"/>
                <wp:wrapNone/>
                <wp:docPr id="1399" name="Abgerundete rechteckige Legende 203"/>
                <wp:cNvGraphicFramePr/>
                <a:graphic xmlns:a="http://schemas.openxmlformats.org/drawingml/2006/main">
                  <a:graphicData uri="http://schemas.microsoft.com/office/word/2010/wordprocessingShape">
                    <wps:wsp>
                      <wps:cNvSpPr/>
                      <wps:spPr>
                        <a:xfrm>
                          <a:off x="0" y="0"/>
                          <a:ext cx="2447925" cy="2699385"/>
                        </a:xfrm>
                        <a:prstGeom prst="wedgeRoundRectCallout">
                          <a:avLst>
                            <a:gd name="adj1" fmla="val -40601"/>
                            <a:gd name="adj2" fmla="val 56422"/>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0D1DACFE" w14:textId="77777777" w:rsidR="003620B0" w:rsidRPr="00EC7D0C" w:rsidRDefault="003620B0" w:rsidP="00AC109B">
                            <w:pPr>
                              <w:pStyle w:val="Textfelder"/>
                            </w:pPr>
                            <w:r>
                              <w:t>In der Regel schon. Ihre Kinder sind mitversichert, wenn sie ___________________ sind oder sich in der ersten Lehre oder im ersten Studium nach der Schule befinden.</w:t>
                            </w:r>
                          </w:p>
                          <w:p w14:paraId="4682552E" w14:textId="77777777" w:rsidR="003620B0" w:rsidRDefault="003620B0"/>
                          <w:p w14:paraId="110A9570" w14:textId="77777777" w:rsidR="003620B0" w:rsidRPr="00EC7D0C" w:rsidRDefault="003620B0" w:rsidP="00AC109B">
                            <w:pPr>
                              <w:pStyle w:val="Textfelder"/>
                            </w:pPr>
                            <w:r>
                              <w:t>In der Regel schon. Ihre Kinder sind mitversichert, wenn sie ___________________ sind oder sich in der ersten Lehre oder im ersten Studium nach der Schule befinden.</w:t>
                            </w:r>
                          </w:p>
                          <w:p w14:paraId="5E13A75A" w14:textId="77777777" w:rsidR="003620B0" w:rsidRDefault="003620B0"/>
                          <w:p w14:paraId="33081458" w14:textId="77777777" w:rsidR="003620B0" w:rsidRPr="00EC7D0C" w:rsidRDefault="003620B0" w:rsidP="00AC109B">
                            <w:pPr>
                              <w:pStyle w:val="Textfelder"/>
                            </w:pPr>
                            <w:r>
                              <w:t>In der Regel schon. Ihre Kinder sind mitversichert, wenn sie ___________________ sind oder sich in der ersten Lehre oder im ersten Studium nach der Schule befinden.</w:t>
                            </w:r>
                          </w:p>
                          <w:p w14:paraId="580135FB" w14:textId="77777777" w:rsidR="003620B0" w:rsidRDefault="003620B0"/>
                          <w:p w14:paraId="4180B8FF" w14:textId="77777777" w:rsidR="003620B0" w:rsidRPr="00EC7D0C" w:rsidRDefault="003620B0" w:rsidP="00AC109B">
                            <w:pPr>
                              <w:pStyle w:val="Textfelder"/>
                            </w:pPr>
                            <w:r>
                              <w:t>In der Regel schon. Ihre Kinder sind mitversichert, wenn sie ___________________ sind oder sich in der ersten Lehre oder im ersten Studium nach der Schule befinden.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0C8811A" id="_x0000_s1433" type="#_x0000_t62" style="position:absolute;left:0;text-align:left;margin-left:14.45pt;margin-top:3.2pt;width:192.75pt;height:212.55pt;z-index:252010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j6sQIAAIsFAAAOAAAAZHJzL2Uyb0RvYy54bWysVEtv2zAMvg/YfxB0b+24jtMEdYogRYYB&#10;RRu0HXpWZDnWoNckJU7260fJbuKuPQ3zQSZFio+Pj5vbgxRoz6zjWpV4dJlixBTVFVfbEv94WV1c&#10;Y+Q8URURWrESH5nDt/OvX25aM2OZbrSomEVgRLlZa0rceG9mSeJowyRxl9owBcJaW0k8sHabVJa0&#10;YF2KJEvTImm1rYzVlDkHt3edEM+j/bpm1D/WtWMeiRJDbD6eNp6bcCbzGzLbWmIaTvswyD9EIQlX&#10;4PRk6o54gnaWfzAlObXa6dpfUi0TXdecspgDZDNK/8rmuSGGxVwAHGdOMLn/Z5Y+7J/N2gIMrXEz&#10;B2TI4lBbGf4QHzpEsI4nsNjBIwqXWZ5PptkYIwqyrJhOr67HAc7k/NxY578xLVEgStyyasue9E5V&#10;T1CXJRFC73xEjezvnY/wVUgRCX1Cqp8jjGopoBp7ItBFnhbpqC/XQCkbKo2LPMs+6lwNdUZFUUz6&#10;OHu3EPFbpCEGpwWvVlyIyBzdUlgEIUD8XFW6xUgQ5+GyxKv49cbePRMKtTAO2SSFpqMEGrsWxAMp&#10;TVVip7YYEbGFiaHeRgTevXYfnL4A6gPHafw+cxwSuSOu6SKOVjtAJPcwaILLEl8PXwsV0mRxVKAI&#10;oYDnTgiUP2wOiEPUV9M4LuFuo6vj2iKru3lyhq44OL4HYNbEQskga1gK/hGOWmiAQvcURo22vz+7&#10;D/rQ1yDFqIWBBJh+7YhlkPZ3BR0/HeV5mODI5ONJBowdSjZDidrJpYaaQRNBdJEM+l68kbXV8hV2&#10;xyJ4BRFRFHx3BemZpe8WBWwfyhaLqAZTa4i/V8+GBuMBuwD5y+GVWNP3uYdiPei34SWz2GbdZJx1&#10;w0ulFzuva35CvcO1LwFMfJymfjuFlTLko9Z5h87/AAAA//8DAFBLAwQUAAYACAAAACEARpV0+t4A&#10;AAAIAQAADwAAAGRycy9kb3ducmV2LnhtbEyPzU7DMBCE70i8g7VIXBB1UkJbQpwKgTjAraUVV9de&#10;4oB/othpQp+e5QS3Wc1o9ptqPTnLjtjHNngB+SwDhl4F3fpGwO7t+XoFLCbptbTBo4BvjLCuz88q&#10;Weow+g0et6lhVOJjKQWYlLqS86gMOhlnoUNP3kfonUx09g3XvRyp3Fk+z7IFd7L19MHIDh8Nqq/t&#10;4ASoV9UN7/th9+KW1nyeNic9Xj0JcXkxPdwDSzilvzD84hM61MR0CIPXkVkB89UdJQUsCmBkF3lB&#10;4kDiJr8FXlf8/4D6BwAA//8DAFBLAQItABQABgAIAAAAIQC2gziS/gAAAOEBAAATAAAAAAAAAAAA&#10;AAAAAAAAAABbQ29udGVudF9UeXBlc10ueG1sUEsBAi0AFAAGAAgAAAAhADj9If/WAAAAlAEAAAsA&#10;AAAAAAAAAAAAAAAALwEAAF9yZWxzLy5yZWxzUEsBAi0AFAAGAAgAAAAhACQz6PqxAgAAiwUAAA4A&#10;AAAAAAAAAAAAAAAALgIAAGRycy9lMm9Eb2MueG1sUEsBAi0AFAAGAAgAAAAhAEaVdPreAAAACAEA&#10;AA8AAAAAAAAAAAAAAAAACwUAAGRycy9kb3ducmV2LnhtbFBLBQYAAAAABAAEAPMAAAAWBgAAAAA=&#10;" adj="2030,22987" fillcolor="window" strokecolor="windowText" strokeweight="1pt">
                <v:textbox>
                  <w:txbxContent>
                    <w:p w14:paraId="0D1DACFE" w14:textId="77777777" w:rsidR="003620B0" w:rsidRPr="00EC7D0C" w:rsidRDefault="003620B0" w:rsidP="00AC109B">
                      <w:pPr>
                        <w:pStyle w:val="Textfelder"/>
                      </w:pPr>
                      <w:r>
                        <w:t>In der Regel schon. Ihre Kinder sind mitversichert, wenn sie ___________________ sind oder sich in der ersten Lehre oder im ersten Studium nach der Schule befinden.</w:t>
                      </w:r>
                    </w:p>
                    <w:p w14:paraId="4682552E" w14:textId="77777777" w:rsidR="003620B0" w:rsidRDefault="003620B0"/>
                    <w:p w14:paraId="110A9570" w14:textId="77777777" w:rsidR="003620B0" w:rsidRPr="00EC7D0C" w:rsidRDefault="003620B0" w:rsidP="00AC109B">
                      <w:pPr>
                        <w:pStyle w:val="Textfelder"/>
                      </w:pPr>
                      <w:r>
                        <w:t>In der Regel schon. Ihre Kinder sind mitversichert, wenn sie ___________________ sind oder sich in der ersten Lehre oder im ersten Studium nach der Schule befinden.</w:t>
                      </w:r>
                    </w:p>
                    <w:p w14:paraId="5E13A75A" w14:textId="77777777" w:rsidR="003620B0" w:rsidRDefault="003620B0"/>
                    <w:p w14:paraId="33081458" w14:textId="77777777" w:rsidR="003620B0" w:rsidRPr="00EC7D0C" w:rsidRDefault="003620B0" w:rsidP="00AC109B">
                      <w:pPr>
                        <w:pStyle w:val="Textfelder"/>
                      </w:pPr>
                      <w:r>
                        <w:t>In der Regel schon. Ihre Kinder sind mitversichert, wenn sie ___________________ sind oder sich in der ersten Lehre oder im ersten Studium nach der Schule befinden.</w:t>
                      </w:r>
                    </w:p>
                    <w:p w14:paraId="580135FB" w14:textId="77777777" w:rsidR="003620B0" w:rsidRDefault="003620B0"/>
                    <w:p w14:paraId="4180B8FF" w14:textId="77777777" w:rsidR="003620B0" w:rsidRPr="00EC7D0C" w:rsidRDefault="003620B0" w:rsidP="00AC109B">
                      <w:pPr>
                        <w:pStyle w:val="Textfelder"/>
                      </w:pPr>
                      <w:r>
                        <w:t>In der Regel schon. Ihre Kinder sind mitversichert, wenn sie ___________________ sind oder sich in der ersten Lehre oder im ersten Studium nach der Schule befinden.</w:t>
                      </w:r>
                    </w:p>
                  </w:txbxContent>
                </v:textbox>
                <w10:wrap anchorx="margin"/>
              </v:shape>
            </w:pict>
          </mc:Fallback>
        </mc:AlternateContent>
      </w:r>
    </w:p>
    <w:p w14:paraId="16BAD55E" w14:textId="77777777" w:rsidR="00AC109B" w:rsidRPr="003D7AB6" w:rsidRDefault="00AC109B" w:rsidP="00AC109B">
      <w:pPr>
        <w:tabs>
          <w:tab w:val="left" w:pos="3406"/>
        </w:tabs>
        <w:spacing w:after="160" w:line="276" w:lineRule="auto"/>
        <w:rPr>
          <w:rFonts w:eastAsia="Times New Roman"/>
          <w:sz w:val="28"/>
          <w:szCs w:val="20"/>
        </w:rPr>
      </w:pPr>
    </w:p>
    <w:p w14:paraId="189847A0" w14:textId="77777777" w:rsidR="00AC109B" w:rsidRPr="003D7AB6" w:rsidRDefault="00AC109B" w:rsidP="00AC109B">
      <w:pPr>
        <w:tabs>
          <w:tab w:val="left" w:pos="3406"/>
        </w:tabs>
        <w:spacing w:after="160" w:line="276" w:lineRule="auto"/>
        <w:rPr>
          <w:rFonts w:eastAsia="Times New Roman"/>
          <w:sz w:val="28"/>
          <w:szCs w:val="20"/>
        </w:rPr>
      </w:pPr>
    </w:p>
    <w:p w14:paraId="25007BC0" w14:textId="77777777" w:rsidR="00AC109B" w:rsidRPr="003D7AB6" w:rsidRDefault="00AC109B" w:rsidP="00AC109B">
      <w:pPr>
        <w:tabs>
          <w:tab w:val="left" w:pos="3406"/>
        </w:tabs>
        <w:spacing w:after="160" w:line="276" w:lineRule="auto"/>
        <w:rPr>
          <w:rFonts w:eastAsia="Times New Roman"/>
          <w:sz w:val="28"/>
          <w:szCs w:val="20"/>
        </w:rPr>
      </w:pPr>
    </w:p>
    <w:p w14:paraId="1E983830" w14:textId="77777777" w:rsidR="00AC109B" w:rsidRPr="003D7AB6" w:rsidRDefault="00AC109B" w:rsidP="00AC109B">
      <w:pPr>
        <w:tabs>
          <w:tab w:val="left" w:pos="3406"/>
        </w:tabs>
        <w:spacing w:after="160" w:line="276" w:lineRule="auto"/>
        <w:rPr>
          <w:rFonts w:eastAsia="Times New Roman"/>
          <w:sz w:val="28"/>
          <w:szCs w:val="20"/>
        </w:rPr>
      </w:pPr>
    </w:p>
    <w:p w14:paraId="50B04F32" w14:textId="77777777" w:rsidR="00AC109B" w:rsidRPr="003D7AB6" w:rsidRDefault="00AC109B" w:rsidP="00AC109B">
      <w:pPr>
        <w:tabs>
          <w:tab w:val="left" w:pos="3406"/>
        </w:tabs>
        <w:spacing w:after="160" w:line="276" w:lineRule="auto"/>
        <w:rPr>
          <w:rFonts w:eastAsia="Times New Roman"/>
          <w:sz w:val="28"/>
          <w:szCs w:val="20"/>
        </w:rPr>
      </w:pPr>
      <w:r w:rsidRPr="003D7AB6">
        <w:rPr>
          <w:rFonts w:eastAsia="Times New Roman"/>
          <w:noProof/>
          <w:sz w:val="28"/>
          <w:szCs w:val="20"/>
        </w:rPr>
        <mc:AlternateContent>
          <mc:Choice Requires="wps">
            <w:drawing>
              <wp:anchor distT="0" distB="0" distL="114300" distR="114300" simplePos="0" relativeHeight="252012544" behindDoc="0" locked="0" layoutInCell="1" allowOverlap="1" wp14:anchorId="5DAD8B29" wp14:editId="65C07FD4">
                <wp:simplePos x="0" y="0"/>
                <wp:positionH relativeFrom="rightMargin">
                  <wp:posOffset>-2664283</wp:posOffset>
                </wp:positionH>
                <wp:positionV relativeFrom="paragraph">
                  <wp:posOffset>109855</wp:posOffset>
                </wp:positionV>
                <wp:extent cx="2483485" cy="1403985"/>
                <wp:effectExtent l="0" t="0" r="12065" b="234315"/>
                <wp:wrapNone/>
                <wp:docPr id="1400" name="Abgerundete rechteckige Legende 204"/>
                <wp:cNvGraphicFramePr/>
                <a:graphic xmlns:a="http://schemas.openxmlformats.org/drawingml/2006/main">
                  <a:graphicData uri="http://schemas.microsoft.com/office/word/2010/wordprocessingShape">
                    <wps:wsp>
                      <wps:cNvSpPr/>
                      <wps:spPr>
                        <a:xfrm>
                          <a:off x="0" y="0"/>
                          <a:ext cx="2483485" cy="1403985"/>
                        </a:xfrm>
                        <a:prstGeom prst="wedgeRoundRectCallout">
                          <a:avLst>
                            <a:gd name="adj1" fmla="val 39243"/>
                            <a:gd name="adj2" fmla="val 63524"/>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4FCED82A" w14:textId="77777777" w:rsidR="003620B0" w:rsidRPr="00EC7D0C" w:rsidRDefault="003620B0" w:rsidP="00AC109B">
                            <w:pPr>
                              <w:pStyle w:val="Textfelder"/>
                            </w:pPr>
                            <w:r>
                              <w:t>Das ist gut zu wissen, danke. Greift meine private Haftpflichtversicherung sonst noch für jemanden?</w:t>
                            </w:r>
                          </w:p>
                          <w:p w14:paraId="4D47965B" w14:textId="77777777" w:rsidR="003620B0" w:rsidRDefault="003620B0"/>
                          <w:p w14:paraId="4E5FFC65" w14:textId="77777777" w:rsidR="003620B0" w:rsidRPr="00EC7D0C" w:rsidRDefault="003620B0" w:rsidP="00AC109B">
                            <w:pPr>
                              <w:pStyle w:val="Textfelder"/>
                            </w:pPr>
                            <w:r>
                              <w:t>Das ist gut zu wissen, danke. Greift meine private Haftpflichtversicherung sonst noch für jemanden?</w:t>
                            </w:r>
                          </w:p>
                          <w:p w14:paraId="536298A4" w14:textId="77777777" w:rsidR="003620B0" w:rsidRDefault="003620B0"/>
                          <w:p w14:paraId="08869F47" w14:textId="77777777" w:rsidR="003620B0" w:rsidRPr="00EC7D0C" w:rsidRDefault="003620B0" w:rsidP="00AC109B">
                            <w:pPr>
                              <w:pStyle w:val="Textfelder"/>
                            </w:pPr>
                            <w:r>
                              <w:t>Das ist gut zu wissen, danke. Greift meine private Haftpflichtversicherung sonst noch für jemanden?</w:t>
                            </w:r>
                          </w:p>
                          <w:p w14:paraId="2F991626" w14:textId="77777777" w:rsidR="003620B0" w:rsidRDefault="003620B0"/>
                          <w:p w14:paraId="1EF381DA" w14:textId="77777777" w:rsidR="003620B0" w:rsidRPr="00EC7D0C" w:rsidRDefault="003620B0" w:rsidP="00AC109B">
                            <w:pPr>
                              <w:pStyle w:val="Textfelder"/>
                            </w:pPr>
                            <w:r>
                              <w:t>Das ist gut zu wissen, danke. Greift meine private Haftpflichtversicherung sonst noch für jemanden?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DAD8B29" id="_x0000_s1434" type="#_x0000_t62" style="position:absolute;left:0;text-align:left;margin-left:-209.8pt;margin-top:8.65pt;width:195.55pt;height:110.55pt;z-index:25201254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d/KrwIAAIoFAAAOAAAAZHJzL2Uyb0RvYy54bWysVMlu2zAQvRfoPxC8N1rj2EbkwHDgokCQ&#10;BkmKnGmKslhwK0lbdr++Q0qxlSanojpQM5zhLG+W65uDFGjPrONaVTi7SDFiiuqaq22Ffzyvv0wx&#10;cp6omgitWIWPzOGbxedP152Zs1y3WtTMIjCi3LwzFW69N/MkcbRlkrgLbZgCYaOtJB5Yu01qSzqw&#10;LkWSp+kk6bStjdWUOQe3t70QL6L9pmHUf28axzwSFYbYfDxtPDfhTBbXZL61xLScDmGQf4hCEq7A&#10;6cnULfEE7Sx/Z0pyarXTjb+gWia6aThlMQfIJkv/yuapJYbFXAAcZ04wuf9nlt7vn8yDBRg64+YO&#10;yJDFobEy/CE+dIhgHU9gsYNHFC7zclqU00uMKMiyMi1mwICd5PzcWOe/Mi1RICrcsXrLHvVO1Y9Q&#10;lxURQu98RI3s75yP8NVIEQl9QuqfGUaNFFCNPRGomOVlMVRrpJOPdSbFZV6+1ynGOtlkMrkawhy8&#10;QsCvgYYQnBa8XnMhInN0K2ERRADhc1XrDiNBnIfLCq/jNxh780wo1AEo+VUKPUcJ9HUjiAdSmrrC&#10;Tm0xImILA0O9jQC8ee3eOX0G0EeO0/h95Dgkcktc20ccrfaASO5hzgSXFZ6OXwsV0mRxUqAGoX7n&#10;RgiUP2wOiEPUxSwLpsLdRtfHB4us7sfJGbrm4PgOgHkgFioGWcNO8N/haIQGKPRAYdRq+/uj+6AP&#10;bQ1SjDqYR4Dp145YBml/U9Dws6wswwBHpry8yoGxY8lmLFE7udJQM+ghiC6SQd+LV7KxWr7A6lgG&#10;ryAiioLvviADs/L9noDlQ9lyGdVgaA3xd+rJ0GA8YBcgfz68EGuGNvdQrHv9OrtkHtusH4yzbnip&#10;9HLndcNPqPe4DiWAgY/DNCynsFHGfNQ6r9DFHwAAAP//AwBQSwMEFAAGAAgAAAAhAOv69R/hAAAA&#10;CwEAAA8AAABkcnMvZG93bnJldi54bWxMj8FOwzAQRO9I/IO1SNxSp0koIcSpUEXVE1IpFWc3NkmE&#10;vQ6x06R/z3Iqx9U8zbwt17M17KwH3zkUsFzEwDTWTnXYCDh+bKMcmA8SlTQOtYCL9rCubm9KWSg3&#10;4bs+H0LDqAR9IQW0IfQF575utZV+4XqNlH25wcpA59BwNciJyq3hSRyvuJUd0kIre71pdf19GK2A&#10;19Fd3ozZ4efGb8d0d9xP2c9eiPu7+eUZWNBzuMLwp0/qUJHTyY2oPDMComz5tCKWkscUGBFRkj8A&#10;OwlI0jwDXpX8/w/VLwAAAP//AwBQSwECLQAUAAYACAAAACEAtoM4kv4AAADhAQAAEwAAAAAAAAAA&#10;AAAAAAAAAAAAW0NvbnRlbnRfVHlwZXNdLnhtbFBLAQItABQABgAIAAAAIQA4/SH/1gAAAJQBAAAL&#10;AAAAAAAAAAAAAAAAAC8BAABfcmVscy8ucmVsc1BLAQItABQABgAIAAAAIQDDYd/KrwIAAIoFAAAO&#10;AAAAAAAAAAAAAAAAAC4CAABkcnMvZTJvRG9jLnhtbFBLAQItABQABgAIAAAAIQDr+vUf4QAAAAsB&#10;AAAPAAAAAAAAAAAAAAAAAAkFAABkcnMvZG93bnJldi54bWxQSwUGAAAAAAQABADzAAAAFwYAAAAA&#10;" adj="19276,24521" fillcolor="window" strokecolor="windowText" strokeweight="1pt">
                <v:textbox>
                  <w:txbxContent>
                    <w:p w14:paraId="4FCED82A" w14:textId="77777777" w:rsidR="003620B0" w:rsidRPr="00EC7D0C" w:rsidRDefault="003620B0" w:rsidP="00AC109B">
                      <w:pPr>
                        <w:pStyle w:val="Textfelder"/>
                      </w:pPr>
                      <w:r>
                        <w:t>Das ist gut zu wissen, danke. Greift meine private Haftpflichtversicherung sonst noch für jemanden?</w:t>
                      </w:r>
                    </w:p>
                    <w:p w14:paraId="4D47965B" w14:textId="77777777" w:rsidR="003620B0" w:rsidRDefault="003620B0"/>
                    <w:p w14:paraId="4E5FFC65" w14:textId="77777777" w:rsidR="003620B0" w:rsidRPr="00EC7D0C" w:rsidRDefault="003620B0" w:rsidP="00AC109B">
                      <w:pPr>
                        <w:pStyle w:val="Textfelder"/>
                      </w:pPr>
                      <w:r>
                        <w:t>Das ist gut zu wissen, danke. Greift meine private Haftpflichtversicherung sonst noch für jemanden?</w:t>
                      </w:r>
                    </w:p>
                    <w:p w14:paraId="536298A4" w14:textId="77777777" w:rsidR="003620B0" w:rsidRDefault="003620B0"/>
                    <w:p w14:paraId="08869F47" w14:textId="77777777" w:rsidR="003620B0" w:rsidRPr="00EC7D0C" w:rsidRDefault="003620B0" w:rsidP="00AC109B">
                      <w:pPr>
                        <w:pStyle w:val="Textfelder"/>
                      </w:pPr>
                      <w:r>
                        <w:t>Das ist gut zu wissen, danke. Greift meine private Haftpflichtversicherung sonst noch für jemanden?</w:t>
                      </w:r>
                    </w:p>
                    <w:p w14:paraId="2F991626" w14:textId="77777777" w:rsidR="003620B0" w:rsidRDefault="003620B0"/>
                    <w:p w14:paraId="1EF381DA" w14:textId="77777777" w:rsidR="003620B0" w:rsidRPr="00EC7D0C" w:rsidRDefault="003620B0" w:rsidP="00AC109B">
                      <w:pPr>
                        <w:pStyle w:val="Textfelder"/>
                      </w:pPr>
                      <w:r>
                        <w:t>Das ist gut zu wissen, danke. Greift meine private Haftpflichtversicherung sonst noch für jemanden?</w:t>
                      </w:r>
                    </w:p>
                  </w:txbxContent>
                </v:textbox>
                <w10:wrap anchorx="margin"/>
              </v:shape>
            </w:pict>
          </mc:Fallback>
        </mc:AlternateContent>
      </w:r>
    </w:p>
    <w:p w14:paraId="16DB0F21" w14:textId="77777777" w:rsidR="00AC109B" w:rsidRPr="003D7AB6" w:rsidRDefault="00AC109B" w:rsidP="00AC109B">
      <w:pPr>
        <w:tabs>
          <w:tab w:val="left" w:pos="3406"/>
        </w:tabs>
        <w:spacing w:after="160" w:line="276" w:lineRule="auto"/>
        <w:rPr>
          <w:rFonts w:eastAsia="Times New Roman"/>
          <w:sz w:val="28"/>
          <w:szCs w:val="20"/>
        </w:rPr>
      </w:pPr>
    </w:p>
    <w:p w14:paraId="6CE00FEB" w14:textId="77777777" w:rsidR="00AC109B" w:rsidRPr="003D7AB6" w:rsidRDefault="00AC109B" w:rsidP="00AC109B">
      <w:pPr>
        <w:tabs>
          <w:tab w:val="left" w:pos="3406"/>
        </w:tabs>
        <w:spacing w:after="160" w:line="276" w:lineRule="auto"/>
        <w:rPr>
          <w:rFonts w:eastAsia="Times New Roman"/>
          <w:sz w:val="28"/>
          <w:szCs w:val="20"/>
        </w:rPr>
      </w:pPr>
    </w:p>
    <w:p w14:paraId="6ACFADA5" w14:textId="77777777" w:rsidR="00AC109B" w:rsidRPr="003D7AB6" w:rsidRDefault="00AC109B" w:rsidP="00AC109B">
      <w:pPr>
        <w:tabs>
          <w:tab w:val="left" w:pos="3406"/>
        </w:tabs>
        <w:spacing w:after="160" w:line="276" w:lineRule="auto"/>
        <w:rPr>
          <w:rFonts w:eastAsia="Times New Roman"/>
          <w:sz w:val="28"/>
          <w:szCs w:val="20"/>
        </w:rPr>
      </w:pPr>
    </w:p>
    <w:p w14:paraId="3C4575C6" w14:textId="77777777" w:rsidR="00AC109B" w:rsidRPr="003D7AB6" w:rsidRDefault="00AC109B" w:rsidP="00AC109B">
      <w:pPr>
        <w:tabs>
          <w:tab w:val="left" w:pos="3406"/>
        </w:tabs>
        <w:spacing w:after="160" w:line="276" w:lineRule="auto"/>
        <w:rPr>
          <w:rFonts w:eastAsia="Times New Roman"/>
          <w:sz w:val="28"/>
          <w:szCs w:val="20"/>
        </w:rPr>
      </w:pPr>
    </w:p>
    <w:p w14:paraId="4FC3F6E2" w14:textId="77777777" w:rsidR="00AC109B" w:rsidRPr="003D7AB6" w:rsidRDefault="00AC109B" w:rsidP="00AC109B">
      <w:pPr>
        <w:tabs>
          <w:tab w:val="left" w:pos="3406"/>
        </w:tabs>
        <w:spacing w:after="160" w:line="276" w:lineRule="auto"/>
        <w:rPr>
          <w:rFonts w:eastAsia="Times New Roman"/>
          <w:sz w:val="28"/>
          <w:szCs w:val="20"/>
        </w:rPr>
      </w:pPr>
      <w:r w:rsidRPr="003D7AB6">
        <w:rPr>
          <w:rFonts w:eastAsia="Times New Roman"/>
          <w:noProof/>
          <w:sz w:val="28"/>
          <w:szCs w:val="20"/>
        </w:rPr>
        <mc:AlternateContent>
          <mc:Choice Requires="wps">
            <w:drawing>
              <wp:anchor distT="0" distB="0" distL="114300" distR="114300" simplePos="0" relativeHeight="252013568" behindDoc="0" locked="0" layoutInCell="1" allowOverlap="1" wp14:anchorId="24F4E359" wp14:editId="61C2A66C">
                <wp:simplePos x="0" y="0"/>
                <wp:positionH relativeFrom="margin">
                  <wp:posOffset>183515</wp:posOffset>
                </wp:positionH>
                <wp:positionV relativeFrom="paragraph">
                  <wp:posOffset>340995</wp:posOffset>
                </wp:positionV>
                <wp:extent cx="2915920" cy="2057400"/>
                <wp:effectExtent l="0" t="0" r="17780" b="285750"/>
                <wp:wrapNone/>
                <wp:docPr id="1401" name="Abgerundete rechteckige Legende 205"/>
                <wp:cNvGraphicFramePr/>
                <a:graphic xmlns:a="http://schemas.openxmlformats.org/drawingml/2006/main">
                  <a:graphicData uri="http://schemas.microsoft.com/office/word/2010/wordprocessingShape">
                    <wps:wsp>
                      <wps:cNvSpPr/>
                      <wps:spPr>
                        <a:xfrm>
                          <a:off x="0" y="0"/>
                          <a:ext cx="2915920" cy="2057400"/>
                        </a:xfrm>
                        <a:prstGeom prst="wedgeRoundRectCallout">
                          <a:avLst>
                            <a:gd name="adj1" fmla="val -39755"/>
                            <a:gd name="adj2" fmla="val 62556"/>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0E2A6BCD" w14:textId="77777777" w:rsidR="003620B0" w:rsidRPr="00EC7D0C" w:rsidRDefault="003620B0" w:rsidP="0061213D">
                            <w:pPr>
                              <w:pStyle w:val="Textfelder"/>
                              <w:jc w:val="left"/>
                            </w:pPr>
                            <w:r>
                              <w:t>Haushaltshilfen oder ____________________ sind auch durch Sie versichert, wenn sie im Rahmen ihrer Aufgaben Schäden bei Dritten verursachen.</w:t>
                            </w:r>
                          </w:p>
                          <w:p w14:paraId="0C763ED0" w14:textId="77777777" w:rsidR="003620B0" w:rsidRDefault="003620B0"/>
                          <w:p w14:paraId="2F5472E7" w14:textId="77777777" w:rsidR="003620B0" w:rsidRPr="00EC7D0C" w:rsidRDefault="003620B0" w:rsidP="00AC109B">
                            <w:pPr>
                              <w:pStyle w:val="Textfelder"/>
                            </w:pPr>
                            <w:r>
                              <w:t>Haushaltshilfen oder ____________________ sind auch durch Sie versichert, wenn sie im Rahmen ihrer Aufgaben Schäden verursachen.</w:t>
                            </w:r>
                          </w:p>
                          <w:p w14:paraId="55C8CA61" w14:textId="77777777" w:rsidR="003620B0" w:rsidRDefault="003620B0"/>
                          <w:p w14:paraId="1308C980" w14:textId="77777777" w:rsidR="003620B0" w:rsidRPr="00EC7D0C" w:rsidRDefault="003620B0" w:rsidP="00AC109B">
                            <w:pPr>
                              <w:pStyle w:val="Textfelder"/>
                            </w:pPr>
                            <w:r>
                              <w:t>Haushaltshilfen oder ____________________ sind auch durch Sie versichert, wenn sie im Rahmen ihrer Aufgaben Schäden verursachen.</w:t>
                            </w:r>
                          </w:p>
                          <w:p w14:paraId="5326FA4E" w14:textId="77777777" w:rsidR="003620B0" w:rsidRDefault="003620B0"/>
                          <w:p w14:paraId="195D7521" w14:textId="77777777" w:rsidR="003620B0" w:rsidRPr="00EC7D0C" w:rsidRDefault="003620B0" w:rsidP="00AC109B">
                            <w:pPr>
                              <w:pStyle w:val="Textfelder"/>
                            </w:pPr>
                            <w:r>
                              <w:t>Haushaltshilfen oder ____________________ sind auch durch Sie versichert, wenn sie im Rahmen ihrer Aufgaben Schäden verursachen.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4F4E359" id="_x0000_s1435" type="#_x0000_t62" style="position:absolute;left:0;text-align:left;margin-left:14.45pt;margin-top:26.85pt;width:229.6pt;height:162pt;z-index:252013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852rgIAAIsFAAAOAAAAZHJzL2Uyb0RvYy54bWysVFtv2jAUfp+0/2D5vU1ICRTUUCEqpklV&#10;i9pOfTaOQzz5NtuQsF+/YyeFdO3TtDw4xz7371xublsp0IFZx7Uq8OgyxYgpqkuudgX+8bK+uMbI&#10;eaJKIrRiBT4yh28XX7/cNGbOMl1rUTKLwIhy88YUuPbezJPE0ZpJ4i61YQqYlbaSeLjaXVJa0oB1&#10;KZIsTSdJo21prKbMOXi965h4Ee1XFaP+saoc80gUGGLz8bTx3IYzWdyQ+c4SU3Pah0H+IQpJuAKn&#10;J1N3xBO0t/yDKcmp1U5X/pJqmeiq4pTFHCCbUfpXNs81MSzmAuA4c4LJ/T+z9OHwbDYWYGiMmzsg&#10;QxZtZWX4Q3yojWAdT2Cx1iMKj9lslM8ywJQCL0vz6TiNcCZndWOd/8a0RIEocMPKHXvSe1U+QV1W&#10;RAi99xE1crh3PsJXIkUk9Akpf44wqqSAahyIQBdXs2me9+UaCGVDoUmW55OPMldDmdFkMpkGGYiz&#10;dwvUW6QhBqcFL9dciHg5upWwCEKA+LkqdYORIM7DY4HX8euNvVMTCjUwDtkUMEGUQGNXgnggpSkL&#10;7NQOIyJ2MDHU24jAO233wekLoD5wnMbvM8chkTvi6i7iaLUDRHIPgya4LPD1UFuokCaLowJFCMCc&#10;OyFQvt22iEPUV7MsmApvW10eNxZZ3c2TM3TNwfE9ALMhFkoGWcNS8I9wVEIDFLqnMKq1/f3Ze5CH&#10;vgYuRg0MJMD0a08sg7S/K+j42Wg8DhMcL+N8GlrPDjnbIUft5UpDzaCJILpIBnkv3sjKavkKu2MZ&#10;vAKLKAq+u4L0l5XvFgVsH8qWyygGU2uIv1fPhgbjAbsA+Uv7Sqzp+9xDsR702/D2bdZ13Fk2aCq9&#10;3Htd8RPqHa59CWDiY5f22ymslOE9Sp136OIPAAAA//8DAFBLAwQUAAYACAAAACEAiDw1r98AAAAJ&#10;AQAADwAAAGRycy9kb3ducmV2LnhtbEyPwU7DMBBE70j8g7VIXFDrtIUmhGwqBA1HJNpyd+NtEojX&#10;ke226d9jTnAczWjmTbEaTS9O5HxnGWE2TUAQ11Z33CDsttUkA+GDYq16y4RwIQ+r8vqqULm2Z/6g&#10;0yY0IpawzxVCG8KQS+nrlozyUzsQR+9gnVEhStdI7dQ5lptezpNkKY3qOC60aqCXlurvzdEgNNV2&#10;PHR3vHxfv7mqW7uvzwu9It7ejM9PIAKN4S8Mv/gRHcrItLdH1l70CPPsMSYRHhYpiOjfZ9kMxB5h&#10;kaYpyLKQ/x+UPwAAAP//AwBQSwECLQAUAAYACAAAACEAtoM4kv4AAADhAQAAEwAAAAAAAAAAAAAA&#10;AAAAAAAAW0NvbnRlbnRfVHlwZXNdLnhtbFBLAQItABQABgAIAAAAIQA4/SH/1gAAAJQBAAALAAAA&#10;AAAAAAAAAAAAAC8BAABfcmVscy8ucmVsc1BLAQItABQABgAIAAAAIQAk0852rgIAAIsFAAAOAAAA&#10;AAAAAAAAAAAAAC4CAABkcnMvZTJvRG9jLnhtbFBLAQItABQABgAIAAAAIQCIPDWv3wAAAAkBAAAP&#10;AAAAAAAAAAAAAAAAAAgFAABkcnMvZG93bnJldi54bWxQSwUGAAAAAAQABADzAAAAFAYAAAAA&#10;" adj="2213,24312" fillcolor="window" strokecolor="windowText" strokeweight="1pt">
                <v:textbox>
                  <w:txbxContent>
                    <w:p w14:paraId="0E2A6BCD" w14:textId="77777777" w:rsidR="003620B0" w:rsidRPr="00EC7D0C" w:rsidRDefault="003620B0" w:rsidP="0061213D">
                      <w:pPr>
                        <w:pStyle w:val="Textfelder"/>
                        <w:jc w:val="left"/>
                      </w:pPr>
                      <w:r>
                        <w:t>Haushaltshilfen oder ____________________ sind auch durch Sie versichert, wenn sie im Rahmen ihrer Aufgaben Schäden bei Dritten verursachen.</w:t>
                      </w:r>
                    </w:p>
                    <w:p w14:paraId="0C763ED0" w14:textId="77777777" w:rsidR="003620B0" w:rsidRDefault="003620B0"/>
                    <w:p w14:paraId="2F5472E7" w14:textId="77777777" w:rsidR="003620B0" w:rsidRPr="00EC7D0C" w:rsidRDefault="003620B0" w:rsidP="00AC109B">
                      <w:pPr>
                        <w:pStyle w:val="Textfelder"/>
                      </w:pPr>
                      <w:r>
                        <w:t>Haushaltshilfen oder ____________________ sind auch durch Sie versichert, wenn sie im Rahmen ihrer Aufgaben Schäden verursachen.</w:t>
                      </w:r>
                    </w:p>
                    <w:p w14:paraId="55C8CA61" w14:textId="77777777" w:rsidR="003620B0" w:rsidRDefault="003620B0"/>
                    <w:p w14:paraId="1308C980" w14:textId="77777777" w:rsidR="003620B0" w:rsidRPr="00EC7D0C" w:rsidRDefault="003620B0" w:rsidP="00AC109B">
                      <w:pPr>
                        <w:pStyle w:val="Textfelder"/>
                      </w:pPr>
                      <w:r>
                        <w:t>Haushaltshilfen oder ____________________ sind auch durch Sie versichert, wenn sie im Rahmen ihrer Aufgaben Schäden verursachen.</w:t>
                      </w:r>
                    </w:p>
                    <w:p w14:paraId="5326FA4E" w14:textId="77777777" w:rsidR="003620B0" w:rsidRDefault="003620B0"/>
                    <w:p w14:paraId="195D7521" w14:textId="77777777" w:rsidR="003620B0" w:rsidRPr="00EC7D0C" w:rsidRDefault="003620B0" w:rsidP="00AC109B">
                      <w:pPr>
                        <w:pStyle w:val="Textfelder"/>
                      </w:pPr>
                      <w:r>
                        <w:t>Haushaltshilfen oder ____________________ sind auch durch Sie versichert, wenn sie im Rahmen ihrer Aufgaben Schäden verursachen.</w:t>
                      </w:r>
                    </w:p>
                  </w:txbxContent>
                </v:textbox>
                <w10:wrap anchorx="margin"/>
              </v:shape>
            </w:pict>
          </mc:Fallback>
        </mc:AlternateContent>
      </w:r>
    </w:p>
    <w:p w14:paraId="2BE320A8" w14:textId="77777777" w:rsidR="00AC109B" w:rsidRPr="003D7AB6" w:rsidRDefault="00AC109B" w:rsidP="00AC109B">
      <w:pPr>
        <w:tabs>
          <w:tab w:val="left" w:pos="3406"/>
        </w:tabs>
        <w:spacing w:after="160" w:line="276" w:lineRule="auto"/>
        <w:rPr>
          <w:rFonts w:eastAsia="Times New Roman"/>
          <w:sz w:val="28"/>
          <w:szCs w:val="20"/>
        </w:rPr>
      </w:pPr>
    </w:p>
    <w:p w14:paraId="43689DBB" w14:textId="77777777" w:rsidR="00AC109B" w:rsidRPr="003D7AB6" w:rsidRDefault="00AC109B" w:rsidP="00AC109B">
      <w:pPr>
        <w:tabs>
          <w:tab w:val="left" w:pos="3406"/>
        </w:tabs>
        <w:spacing w:after="160" w:line="276" w:lineRule="auto"/>
        <w:rPr>
          <w:rFonts w:eastAsia="Times New Roman"/>
          <w:sz w:val="28"/>
          <w:szCs w:val="20"/>
        </w:rPr>
      </w:pPr>
    </w:p>
    <w:p w14:paraId="1F77DA77" w14:textId="77777777" w:rsidR="00AC109B" w:rsidRPr="003D7AB6" w:rsidRDefault="00AC109B" w:rsidP="00AC109B">
      <w:pPr>
        <w:tabs>
          <w:tab w:val="left" w:pos="3406"/>
        </w:tabs>
        <w:spacing w:after="160" w:line="276" w:lineRule="auto"/>
        <w:rPr>
          <w:rFonts w:eastAsia="Times New Roman"/>
          <w:sz w:val="28"/>
          <w:szCs w:val="20"/>
        </w:rPr>
      </w:pPr>
    </w:p>
    <w:p w14:paraId="5404BE4D" w14:textId="77777777" w:rsidR="00AC109B" w:rsidRPr="003D7AB6" w:rsidRDefault="00AC109B" w:rsidP="00AC109B">
      <w:pPr>
        <w:tabs>
          <w:tab w:val="left" w:pos="7688"/>
        </w:tabs>
        <w:spacing w:after="160" w:line="276" w:lineRule="auto"/>
        <w:rPr>
          <w:rFonts w:eastAsia="Times New Roman"/>
          <w:sz w:val="28"/>
          <w:szCs w:val="20"/>
        </w:rPr>
      </w:pPr>
      <w:r w:rsidRPr="003D7AB6">
        <w:rPr>
          <w:rFonts w:eastAsia="Times New Roman"/>
          <w:sz w:val="28"/>
          <w:szCs w:val="20"/>
        </w:rPr>
        <w:tab/>
      </w:r>
    </w:p>
    <w:p w14:paraId="55057D38" w14:textId="77777777" w:rsidR="00AC109B" w:rsidRPr="003D7AB6" w:rsidRDefault="00AC109B" w:rsidP="00AC109B">
      <w:pPr>
        <w:tabs>
          <w:tab w:val="left" w:pos="7688"/>
        </w:tabs>
        <w:spacing w:after="160" w:line="276" w:lineRule="auto"/>
        <w:rPr>
          <w:rFonts w:eastAsia="Times New Roman"/>
          <w:sz w:val="28"/>
          <w:szCs w:val="20"/>
        </w:rPr>
      </w:pPr>
    </w:p>
    <w:p w14:paraId="4EA1A0BD" w14:textId="77777777" w:rsidR="00AC109B" w:rsidRPr="003D7AB6" w:rsidRDefault="00AC109B" w:rsidP="00AC109B">
      <w:pPr>
        <w:tabs>
          <w:tab w:val="left" w:pos="7688"/>
        </w:tabs>
        <w:spacing w:after="160" w:line="276" w:lineRule="auto"/>
        <w:rPr>
          <w:rFonts w:eastAsia="Times New Roman"/>
          <w:sz w:val="28"/>
          <w:szCs w:val="20"/>
        </w:rPr>
      </w:pPr>
      <w:r w:rsidRPr="003D7AB6">
        <w:rPr>
          <w:rFonts w:eastAsia="Times New Roman"/>
          <w:noProof/>
          <w:sz w:val="28"/>
          <w:szCs w:val="20"/>
        </w:rPr>
        <mc:AlternateContent>
          <mc:Choice Requires="wps">
            <w:drawing>
              <wp:anchor distT="0" distB="0" distL="114300" distR="114300" simplePos="0" relativeHeight="252014592" behindDoc="0" locked="0" layoutInCell="1" allowOverlap="1" wp14:anchorId="037755F4" wp14:editId="14292784">
                <wp:simplePos x="0" y="0"/>
                <wp:positionH relativeFrom="rightMargin">
                  <wp:posOffset>-2596161</wp:posOffset>
                </wp:positionH>
                <wp:positionV relativeFrom="paragraph">
                  <wp:posOffset>15875</wp:posOffset>
                </wp:positionV>
                <wp:extent cx="2411730" cy="1367790"/>
                <wp:effectExtent l="0" t="0" r="26670" b="251460"/>
                <wp:wrapNone/>
                <wp:docPr id="1402" name="Abgerundete rechteckige Legende 206"/>
                <wp:cNvGraphicFramePr/>
                <a:graphic xmlns:a="http://schemas.openxmlformats.org/drawingml/2006/main">
                  <a:graphicData uri="http://schemas.microsoft.com/office/word/2010/wordprocessingShape">
                    <wps:wsp>
                      <wps:cNvSpPr/>
                      <wps:spPr>
                        <a:xfrm>
                          <a:off x="0" y="0"/>
                          <a:ext cx="2411730" cy="1367790"/>
                        </a:xfrm>
                        <a:prstGeom prst="wedgeRoundRectCallout">
                          <a:avLst>
                            <a:gd name="adj1" fmla="val 42009"/>
                            <a:gd name="adj2" fmla="val 65595"/>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4559E2CC" w14:textId="77777777" w:rsidR="003620B0" w:rsidRPr="00EC7D0C" w:rsidRDefault="003620B0" w:rsidP="00AC109B">
                            <w:pPr>
                              <w:pStyle w:val="Textfelder"/>
                            </w:pPr>
                            <w:r>
                              <w:t>Das ist ja interessant. Das wusste ich noch gar nicht! Vielen Dank für die nette ________________!</w:t>
                            </w:r>
                          </w:p>
                          <w:p w14:paraId="245E8401" w14:textId="77777777" w:rsidR="003620B0" w:rsidRDefault="003620B0"/>
                          <w:p w14:paraId="58FAD04F" w14:textId="77777777" w:rsidR="003620B0" w:rsidRPr="00EC7D0C" w:rsidRDefault="003620B0" w:rsidP="00AC109B">
                            <w:pPr>
                              <w:pStyle w:val="Textfelder"/>
                            </w:pPr>
                            <w:r>
                              <w:t>Das ist ja interessant. Das wusste ich noch gar nicht! Vielen Dank für die nette ________________!</w:t>
                            </w:r>
                          </w:p>
                          <w:p w14:paraId="29165E83" w14:textId="77777777" w:rsidR="003620B0" w:rsidRDefault="003620B0"/>
                          <w:p w14:paraId="5A348C13" w14:textId="77777777" w:rsidR="003620B0" w:rsidRPr="00EC7D0C" w:rsidRDefault="003620B0" w:rsidP="00AC109B">
                            <w:pPr>
                              <w:pStyle w:val="Textfelder"/>
                            </w:pPr>
                            <w:r>
                              <w:t>Das ist ja interessant. Das wusste ich noch gar nicht! Vielen Dank für die nette ________________!</w:t>
                            </w:r>
                          </w:p>
                          <w:p w14:paraId="2CEE8F7E" w14:textId="77777777" w:rsidR="003620B0" w:rsidRDefault="003620B0"/>
                          <w:p w14:paraId="57039F67" w14:textId="77777777" w:rsidR="003620B0" w:rsidRPr="00EC7D0C" w:rsidRDefault="003620B0" w:rsidP="00AC109B">
                            <w:pPr>
                              <w:pStyle w:val="Textfelder"/>
                            </w:pPr>
                            <w:r>
                              <w:t>Das ist ja interessant. Das wusste ich noch gar nicht! Vielen Dank für die nette 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37755F4" id="_x0000_s1436" type="#_x0000_t62" style="position:absolute;left:0;text-align:left;margin-left:-204.4pt;margin-top:1.25pt;width:189.9pt;height:107.7pt;z-index:25201459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kirAIAAIoFAAAOAAAAZHJzL2Uyb0RvYy54bWysVMlu2zAQvRfoPxC8N7K8xkbkwHDgokCQ&#10;BFmQM02RFgtuJWlL7td3SCm20uRUVAdqhjOc5c1ydd0oiQ7MeWF0gfOLAUZMU1MKvSvwy/Pm2yVG&#10;PhBdEmk0K/CReXy9/PrlqrYLNjSVkSVzCIxov6htgasQ7CLLPK2YIv7CWKZByI1TJADrdlnpSA3W&#10;lcyGg8E0q40rrTOUeQ+3N60QL5N9zhkN95x7FpAsMMQW0unSuY1ntrwii50jthK0C4P8QxSKCA1O&#10;T6ZuSCBo78QHU0pQZ7zh4YIalRnOBWUpB8gmH/yVzVNFLEu5ADjenmDy/88svTs82QcHMNTWLzyQ&#10;MYuGOxX/EB9qEljHE1isCYjC5XCc57MRYEpBlo+ms9k8wZmdn1vnw3dmFIpEgWtW7tij2evyEeqy&#10;JlKafUiokcOtDwm+EmmioE9I+TPHiCsJ1TgQicZQ7HlXrZ7OsK8znUzmk486o75OPp1OZ1EHwuy8&#10;AvUWaAzBGynKjZAyMUe/lg5BBBC+0KWpMZLEB7gs8CZ9nbF3z6RGNYAynA0iPgT6mksSgFS2LLDX&#10;O4yI3MHA0OASAO9e+w9OnwH0nuNB+j5zHBO5Ib5qI05WW0CUCDBnUqgCX/ZfSx3TZGlSoAYRmHMj&#10;RCo02wYJiHo0H0VT8W5ryuODQ8604+Qt3QhwfAvAPBAHFYOsYSeEezi4NACF6SiMKuN+f3Yf9aGt&#10;QYpRDfMIMP3aE8cg7R8aGn6ej8dxgBMznsyGwLi+ZNuX6L1aG6gZ9BBEl8ioH+QbyZ1Rr7A6VtEr&#10;iIim4LstSMesQ7snYPlQtlolNRhaS8KtfrI0Go/YRcifm1fibNfmAYp1Z95mt2uztuPOuvGlNqt9&#10;MFycUG9x7UoAA5+6tFtOcaP0+aR1XqHLPwAAAP//AwBQSwMEFAAGAAgAAAAhAIxPOLneAAAACgEA&#10;AA8AAABkcnMvZG93bnJldi54bWxMj8FOwzAQRO9I/IO1SFxQ6jQq0IY4FRSVa0XKBzjJEke11yF2&#10;2/TvWU70OJrRzJtiPTkrTjiG3pOC+SwFgdT4tqdOwdd+myxBhKip1dYTKrhggHV5e1PovPVn+sRT&#10;FTvBJRRyrcDEOORShsag02HmByT2vv3odGQ5drId9ZnLnZVZmj5Jp3viBaMH3BhsDtXRKehrs9tT&#10;eN+8fdhddVls7eHhxyp1fze9voCIOMX/MPzhMzqUzFT7I7VBWAXJIl0ye1SQPYLgQJKt+FzNev68&#10;AlkW8vpC+QsAAP//AwBQSwECLQAUAAYACAAAACEAtoM4kv4AAADhAQAAEwAAAAAAAAAAAAAAAAAA&#10;AAAAW0NvbnRlbnRfVHlwZXNdLnhtbFBLAQItABQABgAIAAAAIQA4/SH/1gAAAJQBAAALAAAAAAAA&#10;AAAAAAAAAC8BAABfcmVscy8ucmVsc1BLAQItABQABgAIAAAAIQB/YZkirAIAAIoFAAAOAAAAAAAA&#10;AAAAAAAAAC4CAABkcnMvZTJvRG9jLnhtbFBLAQItABQABgAIAAAAIQCMTzi53gAAAAoBAAAPAAAA&#10;AAAAAAAAAAAAAAYFAABkcnMvZG93bnJldi54bWxQSwUGAAAAAAQABADzAAAAEQYAAAAA&#10;" adj="19874,24969" fillcolor="window" strokecolor="windowText" strokeweight="1pt">
                <v:textbox>
                  <w:txbxContent>
                    <w:p w14:paraId="4559E2CC" w14:textId="77777777" w:rsidR="003620B0" w:rsidRPr="00EC7D0C" w:rsidRDefault="003620B0" w:rsidP="00AC109B">
                      <w:pPr>
                        <w:pStyle w:val="Textfelder"/>
                      </w:pPr>
                      <w:r>
                        <w:t>Das ist ja interessant. Das wusste ich noch gar nicht! Vielen Dank für die nette ________________!</w:t>
                      </w:r>
                    </w:p>
                    <w:p w14:paraId="245E8401" w14:textId="77777777" w:rsidR="003620B0" w:rsidRDefault="003620B0"/>
                    <w:p w14:paraId="58FAD04F" w14:textId="77777777" w:rsidR="003620B0" w:rsidRPr="00EC7D0C" w:rsidRDefault="003620B0" w:rsidP="00AC109B">
                      <w:pPr>
                        <w:pStyle w:val="Textfelder"/>
                      </w:pPr>
                      <w:r>
                        <w:t>Das ist ja interessant. Das wusste ich noch gar nicht! Vielen Dank für die nette ________________!</w:t>
                      </w:r>
                    </w:p>
                    <w:p w14:paraId="29165E83" w14:textId="77777777" w:rsidR="003620B0" w:rsidRDefault="003620B0"/>
                    <w:p w14:paraId="5A348C13" w14:textId="77777777" w:rsidR="003620B0" w:rsidRPr="00EC7D0C" w:rsidRDefault="003620B0" w:rsidP="00AC109B">
                      <w:pPr>
                        <w:pStyle w:val="Textfelder"/>
                      </w:pPr>
                      <w:r>
                        <w:t>Das ist ja interessant. Das wusste ich noch gar nicht! Vielen Dank für die nette ________________!</w:t>
                      </w:r>
                    </w:p>
                    <w:p w14:paraId="2CEE8F7E" w14:textId="77777777" w:rsidR="003620B0" w:rsidRDefault="003620B0"/>
                    <w:p w14:paraId="57039F67" w14:textId="77777777" w:rsidR="003620B0" w:rsidRPr="00EC7D0C" w:rsidRDefault="003620B0" w:rsidP="00AC109B">
                      <w:pPr>
                        <w:pStyle w:val="Textfelder"/>
                      </w:pPr>
                      <w:r>
                        <w:t>Das ist ja interessant. Das wusste ich noch gar nicht! Vielen Dank für die nette ________________!</w:t>
                      </w:r>
                    </w:p>
                  </w:txbxContent>
                </v:textbox>
                <w10:wrap anchorx="margin"/>
              </v:shape>
            </w:pict>
          </mc:Fallback>
        </mc:AlternateContent>
      </w:r>
    </w:p>
    <w:p w14:paraId="29A052DF" w14:textId="77777777" w:rsidR="00AC109B" w:rsidRPr="003D7AB6" w:rsidRDefault="00AC109B" w:rsidP="00AC109B">
      <w:pPr>
        <w:tabs>
          <w:tab w:val="left" w:pos="7688"/>
        </w:tabs>
        <w:spacing w:after="160" w:line="276" w:lineRule="auto"/>
        <w:rPr>
          <w:rFonts w:eastAsia="Times New Roman"/>
          <w:sz w:val="28"/>
          <w:szCs w:val="20"/>
        </w:rPr>
      </w:pPr>
    </w:p>
    <w:p w14:paraId="0697F12F" w14:textId="77777777" w:rsidR="00AC109B" w:rsidRPr="003D7AB6" w:rsidRDefault="00AC109B" w:rsidP="00AC109B">
      <w:pPr>
        <w:tabs>
          <w:tab w:val="left" w:pos="7688"/>
        </w:tabs>
        <w:spacing w:after="160" w:line="276" w:lineRule="auto"/>
        <w:rPr>
          <w:rFonts w:eastAsia="Times New Roman"/>
          <w:sz w:val="28"/>
          <w:szCs w:val="20"/>
        </w:rPr>
      </w:pPr>
    </w:p>
    <w:p w14:paraId="0E0C4615" w14:textId="77777777" w:rsidR="00AC109B" w:rsidRPr="003D7AB6" w:rsidRDefault="00AC109B" w:rsidP="00AC109B">
      <w:pPr>
        <w:tabs>
          <w:tab w:val="left" w:pos="7688"/>
        </w:tabs>
        <w:spacing w:after="160" w:line="276" w:lineRule="auto"/>
        <w:rPr>
          <w:rFonts w:eastAsia="Times New Roman"/>
          <w:sz w:val="28"/>
          <w:szCs w:val="20"/>
        </w:rPr>
      </w:pPr>
    </w:p>
    <w:p w14:paraId="07E95B57" w14:textId="77777777" w:rsidR="00861D82" w:rsidRDefault="00AC109B" w:rsidP="00861D82">
      <w:pPr>
        <w:tabs>
          <w:tab w:val="left" w:pos="7688"/>
        </w:tabs>
        <w:spacing w:after="160" w:line="276" w:lineRule="auto"/>
        <w:rPr>
          <w:rFonts w:eastAsia="Times New Roman"/>
          <w:sz w:val="28"/>
          <w:szCs w:val="20"/>
        </w:rPr>
        <w:sectPr w:rsidR="00861D82" w:rsidSect="00434A63">
          <w:headerReference w:type="first" r:id="rId197"/>
          <w:pgSz w:w="11900" w:h="16840"/>
          <w:pgMar w:top="2835" w:right="851" w:bottom="1134" w:left="851" w:header="709" w:footer="454" w:gutter="0"/>
          <w:cols w:space="708"/>
          <w:titlePg/>
          <w:docGrid w:linePitch="360"/>
        </w:sectPr>
      </w:pPr>
      <w:r w:rsidRPr="003D7AB6">
        <w:rPr>
          <w:rFonts w:eastAsia="Times New Roman"/>
          <w:noProof/>
          <w:sz w:val="28"/>
          <w:szCs w:val="20"/>
        </w:rPr>
        <mc:AlternateContent>
          <mc:Choice Requires="wps">
            <w:drawing>
              <wp:anchor distT="0" distB="0" distL="114300" distR="114300" simplePos="0" relativeHeight="252016640" behindDoc="0" locked="0" layoutInCell="1" allowOverlap="1" wp14:anchorId="09DDBD6F" wp14:editId="1AB913EF">
                <wp:simplePos x="0" y="0"/>
                <wp:positionH relativeFrom="margin">
                  <wp:posOffset>183515</wp:posOffset>
                </wp:positionH>
                <wp:positionV relativeFrom="paragraph">
                  <wp:posOffset>107315</wp:posOffset>
                </wp:positionV>
                <wp:extent cx="1187450" cy="359410"/>
                <wp:effectExtent l="0" t="0" r="12700" b="154940"/>
                <wp:wrapNone/>
                <wp:docPr id="294" name="Abgerundete rechteckige Legende 207"/>
                <wp:cNvGraphicFramePr/>
                <a:graphic xmlns:a="http://schemas.openxmlformats.org/drawingml/2006/main">
                  <a:graphicData uri="http://schemas.microsoft.com/office/word/2010/wordprocessingShape">
                    <wps:wsp>
                      <wps:cNvSpPr/>
                      <wps:spPr>
                        <a:xfrm>
                          <a:off x="0" y="0"/>
                          <a:ext cx="1187450" cy="359410"/>
                        </a:xfrm>
                        <a:prstGeom prst="wedgeRoundRectCallout">
                          <a:avLst>
                            <a:gd name="adj1" fmla="val -36945"/>
                            <a:gd name="adj2" fmla="val 83077"/>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45EF9757" w14:textId="77777777" w:rsidR="003620B0" w:rsidRPr="00EC7D0C" w:rsidRDefault="003620B0" w:rsidP="00AC109B">
                            <w:pPr>
                              <w:pStyle w:val="Textfelder"/>
                            </w:pPr>
                            <w:r>
                              <w:t>Sehr gerne!</w:t>
                            </w:r>
                          </w:p>
                          <w:p w14:paraId="138DB382" w14:textId="77777777" w:rsidR="003620B0" w:rsidRDefault="003620B0"/>
                          <w:p w14:paraId="3E2C3FF8" w14:textId="77777777" w:rsidR="003620B0" w:rsidRPr="00EC7D0C" w:rsidRDefault="003620B0" w:rsidP="00AC109B">
                            <w:pPr>
                              <w:pStyle w:val="Textfelder"/>
                            </w:pPr>
                            <w:r>
                              <w:t>Sehr gerne!</w:t>
                            </w:r>
                          </w:p>
                          <w:p w14:paraId="429EDA58" w14:textId="77777777" w:rsidR="003620B0" w:rsidRDefault="003620B0"/>
                          <w:p w14:paraId="632B4639" w14:textId="77777777" w:rsidR="003620B0" w:rsidRPr="00EC7D0C" w:rsidRDefault="003620B0" w:rsidP="00AC109B">
                            <w:pPr>
                              <w:pStyle w:val="Textfelder"/>
                            </w:pPr>
                            <w:r>
                              <w:t>Sehr gerne!</w:t>
                            </w:r>
                          </w:p>
                          <w:p w14:paraId="0E31D3E6" w14:textId="77777777" w:rsidR="003620B0" w:rsidRDefault="003620B0"/>
                          <w:p w14:paraId="289AD435" w14:textId="77777777" w:rsidR="003620B0" w:rsidRPr="00EC7D0C" w:rsidRDefault="003620B0" w:rsidP="00AC109B">
                            <w:pPr>
                              <w:pStyle w:val="Textfelder"/>
                            </w:pPr>
                            <w:r>
                              <w:t>Sehr gerne!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9DDBD6F" id="_x0000_s1437" type="#_x0000_t62" style="position:absolute;left:0;text-align:left;margin-left:14.45pt;margin-top:8.45pt;width:93.5pt;height:28.3pt;z-index:252016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BEgrgIAAIoFAAAOAAAAZHJzL2Uyb0RvYy54bWysVMlu2zAQvRfoPxC8J5JseUXkwHDgokCQ&#10;GEmKnGmKslhwK0lbdr++Q0qxlSanojpQM5zhLG+Wm9ujFOjArONaFTi7TjFiiuqSq12Bf7ysr6YY&#10;OU9USYRWrMAn5vDt4uuXm8bM2UDXWpTMIjCi3LwxBa69N/MkcbRmkrhrbZgCYaWtJB5Yu0tKSxqw&#10;LkUySNNx0mhbGqspcw5u71ohXkT7VcWof6wqxzwSBYbYfDxtPLfhTBY3ZL6zxNScdmGQf4hCEq7A&#10;6dnUHfEE7S3/YEpyarXTlb+mWia6qjhlMQfIJkv/yua5JobFXAAcZ84wuf9nlj4cns3GAgyNcXMH&#10;ZMjiWFkZ/hAfOkawTmew2NEjCpdZNp3kI8CUgmw4muVZRDO5vDbW+W9MSxSIAjes3LEnvVflE5Rl&#10;RYTQex9BI4d75yN6JVJEQpuQ8meGUSUFFONABLoajmf5qKtWT2nQV5oO08nko86wr5ONx+OoA3F2&#10;boF6izTE4LTg5ZoLEZmTWwmLIASIn6tSNxgJ4jxcFngdv+AQTLx7JhRqAKHBJA34EOjrShAPpDRl&#10;gZ3aYUTEDgaGehsRePfafXD6AqD3HKfx+8xxSOSOuLqNOFptAZHcw5wJLgs87b8WKqTJ4qRAEUIu&#10;l0YIlD9uj4hD1MNZHkyFu60uTxuLrG7HyRm65uD4HoDZEAslg6xhJ/hHOCqhAQrdURjV2v7+7D7o&#10;Q1uDFKMG5hFg+rUnlkHa3xU0/CzL8zDAkclHkwEwti/Z9iVqL1caagZNBNFFMuh78UZWVstXWB3L&#10;4BVERFHw3RakY1a+3ROwfChbLqMaDK0h/l49GxqMB+wC5C/HV2JN1+ceivWg32a3a7O2SS664aXS&#10;y73XFT+j3uLalQAGPjZWt5zCRunzUeuyQhd/AAAA//8DAFBLAwQUAAYACAAAACEAto7Y+N8AAAAI&#10;AQAADwAAAGRycy9kb3ducmV2LnhtbEyPy07DMBBF90j8gzVI7KiToDQlxKkqBBskJPpQ1248TSLs&#10;cRS7beDrGVZlNY97dedMtZycFWccQ+9JQTpLQCA13vTUKtht3x4WIELUZLT1hAq+McCyvr2pdGn8&#10;hdZ43sRWcAiFUivoYhxKKUPTodNh5gck1o5+dDryOLbSjPrC4c7KLEnm0ume+EKnB3zpsPnanJyC&#10;j+J1u/5cFXtf7Kf3ZPixu/yYKnV/N62eQUSc4tUMf/iMDjUzHfyJTBBWQbZ4Yifv51xZz9Kcm4OC&#10;4jEHWVfy/wP1LwAAAP//AwBQSwECLQAUAAYACAAAACEAtoM4kv4AAADhAQAAEwAAAAAAAAAAAAAA&#10;AAAAAAAAW0NvbnRlbnRfVHlwZXNdLnhtbFBLAQItABQABgAIAAAAIQA4/SH/1gAAAJQBAAALAAAA&#10;AAAAAAAAAAAAAC8BAABfcmVscy8ucmVsc1BLAQItABQABgAIAAAAIQD3BBEgrgIAAIoFAAAOAAAA&#10;AAAAAAAAAAAAAC4CAABkcnMvZTJvRG9jLnhtbFBLAQItABQABgAIAAAAIQC2jtj43wAAAAgBAAAP&#10;AAAAAAAAAAAAAAAAAAgFAABkcnMvZG93bnJldi54bWxQSwUGAAAAAAQABADzAAAAFAYAAAAA&#10;" adj="2820,28745" fillcolor="window" strokecolor="windowText" strokeweight="1pt">
                <v:textbox>
                  <w:txbxContent>
                    <w:p w14:paraId="45EF9757" w14:textId="77777777" w:rsidR="003620B0" w:rsidRPr="00EC7D0C" w:rsidRDefault="003620B0" w:rsidP="00AC109B">
                      <w:pPr>
                        <w:pStyle w:val="Textfelder"/>
                      </w:pPr>
                      <w:r>
                        <w:t>Sehr gerne!</w:t>
                      </w:r>
                    </w:p>
                    <w:p w14:paraId="138DB382" w14:textId="77777777" w:rsidR="003620B0" w:rsidRDefault="003620B0"/>
                    <w:p w14:paraId="3E2C3FF8" w14:textId="77777777" w:rsidR="003620B0" w:rsidRPr="00EC7D0C" w:rsidRDefault="003620B0" w:rsidP="00AC109B">
                      <w:pPr>
                        <w:pStyle w:val="Textfelder"/>
                      </w:pPr>
                      <w:r>
                        <w:t>Sehr gerne!</w:t>
                      </w:r>
                    </w:p>
                    <w:p w14:paraId="429EDA58" w14:textId="77777777" w:rsidR="003620B0" w:rsidRDefault="003620B0"/>
                    <w:p w14:paraId="632B4639" w14:textId="77777777" w:rsidR="003620B0" w:rsidRPr="00EC7D0C" w:rsidRDefault="003620B0" w:rsidP="00AC109B">
                      <w:pPr>
                        <w:pStyle w:val="Textfelder"/>
                      </w:pPr>
                      <w:r>
                        <w:t>Sehr gerne!</w:t>
                      </w:r>
                    </w:p>
                    <w:p w14:paraId="0E31D3E6" w14:textId="77777777" w:rsidR="003620B0" w:rsidRDefault="003620B0"/>
                    <w:p w14:paraId="289AD435" w14:textId="77777777" w:rsidR="003620B0" w:rsidRPr="00EC7D0C" w:rsidRDefault="003620B0" w:rsidP="00AC109B">
                      <w:pPr>
                        <w:pStyle w:val="Textfelder"/>
                      </w:pPr>
                      <w:r>
                        <w:t>Sehr gerne!</w:t>
                      </w:r>
                    </w:p>
                  </w:txbxContent>
                </v:textbox>
                <w10:wrap anchorx="margin"/>
              </v:shape>
            </w:pict>
          </mc:Fallback>
        </mc:AlternateContent>
      </w:r>
    </w:p>
    <w:p w14:paraId="1E61C591" w14:textId="77777777" w:rsidR="00520AFB" w:rsidRDefault="00520AFB" w:rsidP="00520AFB">
      <w:pPr>
        <w:tabs>
          <w:tab w:val="left" w:pos="851"/>
        </w:tabs>
        <w:rPr>
          <w:rFonts w:eastAsia="Times New Roman"/>
          <w:sz w:val="28"/>
          <w:szCs w:val="28"/>
        </w:rPr>
      </w:pPr>
      <w:r>
        <w:rPr>
          <w:noProof/>
        </w:rPr>
        <mc:AlternateContent>
          <mc:Choice Requires="wps">
            <w:drawing>
              <wp:anchor distT="0" distB="0" distL="114300" distR="114300" simplePos="0" relativeHeight="252017664" behindDoc="0" locked="0" layoutInCell="1" allowOverlap="1" wp14:anchorId="493E6BAD" wp14:editId="7AB599FF">
                <wp:simplePos x="0" y="0"/>
                <wp:positionH relativeFrom="margin">
                  <wp:posOffset>170392</wp:posOffset>
                </wp:positionH>
                <wp:positionV relativeFrom="topMargin">
                  <wp:posOffset>1828800</wp:posOffset>
                </wp:positionV>
                <wp:extent cx="2428875" cy="828675"/>
                <wp:effectExtent l="19050" t="19050" r="47625" b="47625"/>
                <wp:wrapNone/>
                <wp:docPr id="1417" name="Textfeld 1417"/>
                <wp:cNvGraphicFramePr/>
                <a:graphic xmlns:a="http://schemas.openxmlformats.org/drawingml/2006/main">
                  <a:graphicData uri="http://schemas.microsoft.com/office/word/2010/wordprocessingShape">
                    <wps:wsp>
                      <wps:cNvSpPr txBox="1"/>
                      <wps:spPr>
                        <a:xfrm>
                          <a:off x="0" y="0"/>
                          <a:ext cx="2428875" cy="828675"/>
                        </a:xfrm>
                        <a:custGeom>
                          <a:avLst/>
                          <a:gdLst>
                            <a:gd name="connsiteX0" fmla="*/ 0 w 2428875"/>
                            <a:gd name="connsiteY0" fmla="*/ 0 h 828675"/>
                            <a:gd name="connsiteX1" fmla="*/ 607219 w 2428875"/>
                            <a:gd name="connsiteY1" fmla="*/ 0 h 828675"/>
                            <a:gd name="connsiteX2" fmla="*/ 1214438 w 2428875"/>
                            <a:gd name="connsiteY2" fmla="*/ 0 h 828675"/>
                            <a:gd name="connsiteX3" fmla="*/ 1773079 w 2428875"/>
                            <a:gd name="connsiteY3" fmla="*/ 0 h 828675"/>
                            <a:gd name="connsiteX4" fmla="*/ 2428875 w 2428875"/>
                            <a:gd name="connsiteY4" fmla="*/ 0 h 828675"/>
                            <a:gd name="connsiteX5" fmla="*/ 2428875 w 2428875"/>
                            <a:gd name="connsiteY5" fmla="*/ 430911 h 828675"/>
                            <a:gd name="connsiteX6" fmla="*/ 2428875 w 2428875"/>
                            <a:gd name="connsiteY6" fmla="*/ 828675 h 828675"/>
                            <a:gd name="connsiteX7" fmla="*/ 1870234 w 2428875"/>
                            <a:gd name="connsiteY7" fmla="*/ 828675 h 828675"/>
                            <a:gd name="connsiteX8" fmla="*/ 1238726 w 2428875"/>
                            <a:gd name="connsiteY8" fmla="*/ 828675 h 828675"/>
                            <a:gd name="connsiteX9" fmla="*/ 655796 w 2428875"/>
                            <a:gd name="connsiteY9" fmla="*/ 828675 h 828675"/>
                            <a:gd name="connsiteX10" fmla="*/ 0 w 2428875"/>
                            <a:gd name="connsiteY10" fmla="*/ 828675 h 828675"/>
                            <a:gd name="connsiteX11" fmla="*/ 0 w 2428875"/>
                            <a:gd name="connsiteY11" fmla="*/ 439198 h 828675"/>
                            <a:gd name="connsiteX12" fmla="*/ 0 w 2428875"/>
                            <a:gd name="connsiteY12" fmla="*/ 0 h 8286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428875" h="828675" fill="none" extrusionOk="0">
                              <a:moveTo>
                                <a:pt x="0" y="0"/>
                              </a:moveTo>
                              <a:cubicBezTo>
                                <a:pt x="288313" y="14506"/>
                                <a:pt x="407927" y="-3703"/>
                                <a:pt x="607219" y="0"/>
                              </a:cubicBezTo>
                              <a:cubicBezTo>
                                <a:pt x="806511" y="3703"/>
                                <a:pt x="958321" y="29797"/>
                                <a:pt x="1214438" y="0"/>
                              </a:cubicBezTo>
                              <a:cubicBezTo>
                                <a:pt x="1470555" y="-29797"/>
                                <a:pt x="1524300" y="-17687"/>
                                <a:pt x="1773079" y="0"/>
                              </a:cubicBezTo>
                              <a:cubicBezTo>
                                <a:pt x="2021858" y="17687"/>
                                <a:pt x="2251739" y="-11562"/>
                                <a:pt x="2428875" y="0"/>
                              </a:cubicBezTo>
                              <a:cubicBezTo>
                                <a:pt x="2447830" y="109645"/>
                                <a:pt x="2425715" y="251194"/>
                                <a:pt x="2428875" y="430911"/>
                              </a:cubicBezTo>
                              <a:cubicBezTo>
                                <a:pt x="2432035" y="610628"/>
                                <a:pt x="2420170" y="672478"/>
                                <a:pt x="2428875" y="828675"/>
                              </a:cubicBezTo>
                              <a:cubicBezTo>
                                <a:pt x="2306533" y="839290"/>
                                <a:pt x="2148507" y="844896"/>
                                <a:pt x="1870234" y="828675"/>
                              </a:cubicBezTo>
                              <a:cubicBezTo>
                                <a:pt x="1591961" y="812454"/>
                                <a:pt x="1386694" y="822815"/>
                                <a:pt x="1238726" y="828675"/>
                              </a:cubicBezTo>
                              <a:cubicBezTo>
                                <a:pt x="1090758" y="834535"/>
                                <a:pt x="867710" y="809915"/>
                                <a:pt x="655796" y="828675"/>
                              </a:cubicBezTo>
                              <a:cubicBezTo>
                                <a:pt x="443882" y="847436"/>
                                <a:pt x="302644" y="800166"/>
                                <a:pt x="0" y="828675"/>
                              </a:cubicBezTo>
                              <a:cubicBezTo>
                                <a:pt x="-13062" y="748879"/>
                                <a:pt x="-2522" y="617334"/>
                                <a:pt x="0" y="439198"/>
                              </a:cubicBezTo>
                              <a:cubicBezTo>
                                <a:pt x="2522" y="261062"/>
                                <a:pt x="17716" y="148802"/>
                                <a:pt x="0" y="0"/>
                              </a:cubicBezTo>
                              <a:close/>
                            </a:path>
                            <a:path w="2428875" h="828675" stroke="0" extrusionOk="0">
                              <a:moveTo>
                                <a:pt x="0" y="0"/>
                              </a:moveTo>
                              <a:cubicBezTo>
                                <a:pt x="213918" y="-12579"/>
                                <a:pt x="437382" y="12517"/>
                                <a:pt x="607219" y="0"/>
                              </a:cubicBezTo>
                              <a:cubicBezTo>
                                <a:pt x="777056" y="-12517"/>
                                <a:pt x="1012173" y="6191"/>
                                <a:pt x="1190149" y="0"/>
                              </a:cubicBezTo>
                              <a:cubicBezTo>
                                <a:pt x="1368125" y="-6191"/>
                                <a:pt x="1658647" y="24377"/>
                                <a:pt x="1845945" y="0"/>
                              </a:cubicBezTo>
                              <a:cubicBezTo>
                                <a:pt x="2033243" y="-24377"/>
                                <a:pt x="2219504" y="22949"/>
                                <a:pt x="2428875" y="0"/>
                              </a:cubicBezTo>
                              <a:cubicBezTo>
                                <a:pt x="2413457" y="186709"/>
                                <a:pt x="2419870" y="294247"/>
                                <a:pt x="2428875" y="422624"/>
                              </a:cubicBezTo>
                              <a:cubicBezTo>
                                <a:pt x="2437880" y="551001"/>
                                <a:pt x="2442227" y="686366"/>
                                <a:pt x="2428875" y="828675"/>
                              </a:cubicBezTo>
                              <a:cubicBezTo>
                                <a:pt x="2279935" y="811275"/>
                                <a:pt x="2094927" y="831272"/>
                                <a:pt x="1773079" y="828675"/>
                              </a:cubicBezTo>
                              <a:cubicBezTo>
                                <a:pt x="1451231" y="826078"/>
                                <a:pt x="1426510" y="829975"/>
                                <a:pt x="1190149" y="828675"/>
                              </a:cubicBezTo>
                              <a:cubicBezTo>
                                <a:pt x="953788" y="827376"/>
                                <a:pt x="793249" y="812515"/>
                                <a:pt x="558641" y="828675"/>
                              </a:cubicBezTo>
                              <a:cubicBezTo>
                                <a:pt x="324033" y="844835"/>
                                <a:pt x="185829" y="814118"/>
                                <a:pt x="0" y="828675"/>
                              </a:cubicBezTo>
                              <a:cubicBezTo>
                                <a:pt x="13199" y="675658"/>
                                <a:pt x="858" y="586118"/>
                                <a:pt x="0" y="430911"/>
                              </a:cubicBezTo>
                              <a:cubicBezTo>
                                <a:pt x="-858" y="275704"/>
                                <a:pt x="21022" y="213467"/>
                                <a:pt x="0" y="0"/>
                              </a:cubicBezTo>
                              <a:close/>
                            </a:path>
                          </a:pathLst>
                        </a:custGeom>
                        <a:solidFill>
                          <a:schemeClr val="lt1"/>
                        </a:solidFill>
                        <a:ln w="6350">
                          <a:solidFill>
                            <a:schemeClr val="tx1"/>
                          </a:solidFill>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128844320">
                                <a:prstGeom prst="rect">
                                  <a:avLst/>
                                </a:prstGeom>
                                <ask:type>
                                  <ask:lineSketchFreehand/>
                                </ask:type>
                              </ask:lineSketchStyleProps>
                            </a:ext>
                          </a:extLst>
                        </a:ln>
                      </wps:spPr>
                      <wps:txbx>
                        <w:txbxContent>
                          <w:p w14:paraId="5E655BFC" w14:textId="77777777" w:rsidR="003620B0" w:rsidRDefault="003620B0" w:rsidP="00520AFB">
                            <w:pPr>
                              <w:pStyle w:val="Textfelder"/>
                            </w:pPr>
                            <w:r>
                              <w:t>G = Versicherungs</w:t>
                            </w:r>
                            <w:r w:rsidRPr="00E542F6">
                              <w:rPr>
                                <w:b/>
                                <w:bCs/>
                                <w:u w:val="single"/>
                              </w:rPr>
                              <w:t>g</w:t>
                            </w:r>
                            <w:r>
                              <w:t>eber</w:t>
                            </w:r>
                          </w:p>
                          <w:p w14:paraId="7186ABA2" w14:textId="77777777" w:rsidR="003620B0" w:rsidRPr="002575C0" w:rsidRDefault="003620B0" w:rsidP="00520AFB">
                            <w:pPr>
                              <w:pStyle w:val="Textfelder"/>
                            </w:pPr>
                            <w:r>
                              <w:t>N = Versicherungs</w:t>
                            </w:r>
                            <w:r w:rsidRPr="00E542F6">
                              <w:rPr>
                                <w:b/>
                                <w:bCs/>
                                <w:u w:val="single"/>
                              </w:rPr>
                              <w:t>n</w:t>
                            </w:r>
                            <w:r>
                              <w:t>ehmer</w:t>
                            </w:r>
                          </w:p>
                          <w:p w14:paraId="567364EE" w14:textId="77777777" w:rsidR="003620B0" w:rsidRPr="00A41E7A" w:rsidRDefault="003620B0" w:rsidP="00520AFB">
                            <w:pPr>
                              <w:pStyle w:val="berschrift1"/>
                              <w:spacing w:line="276" w:lineRule="auto"/>
                            </w:pPr>
                          </w:p>
                          <w:p w14:paraId="23F3DAB3" w14:textId="77777777" w:rsidR="003620B0" w:rsidRDefault="003620B0"/>
                          <w:p w14:paraId="5D19CF81" w14:textId="77777777" w:rsidR="003620B0" w:rsidRDefault="003620B0" w:rsidP="00520AFB">
                            <w:pPr>
                              <w:pStyle w:val="Textfelder"/>
                            </w:pPr>
                            <w:r w:rsidRPr="00BC3490">
                              <w:t>Lerneinheit III: Abschluss und Nützlichkeit von Versicherungen</w:t>
                            </w:r>
                            <w:r>
                              <w:t>G = Versicherungs</w:t>
                            </w:r>
                            <w:r w:rsidRPr="00E542F6">
                              <w:rPr>
                                <w:b/>
                                <w:bCs/>
                                <w:u w:val="single"/>
                              </w:rPr>
                              <w:t>g</w:t>
                            </w:r>
                            <w:r>
                              <w:t>eber</w:t>
                            </w:r>
                          </w:p>
                          <w:p w14:paraId="423A76D5" w14:textId="77777777" w:rsidR="003620B0" w:rsidRPr="002575C0" w:rsidRDefault="003620B0" w:rsidP="00520AFB">
                            <w:pPr>
                              <w:pStyle w:val="Textfelder"/>
                            </w:pPr>
                            <w:r>
                              <w:t>N = Versicherungs</w:t>
                            </w:r>
                            <w:r w:rsidRPr="00E542F6">
                              <w:rPr>
                                <w:b/>
                                <w:bCs/>
                                <w:u w:val="single"/>
                              </w:rPr>
                              <w:t>n</w:t>
                            </w:r>
                            <w:r>
                              <w:t>ehmer</w:t>
                            </w:r>
                          </w:p>
                          <w:p w14:paraId="57EDA397" w14:textId="77777777" w:rsidR="003620B0" w:rsidRPr="00A41E7A" w:rsidRDefault="003620B0" w:rsidP="00520AFB">
                            <w:pPr>
                              <w:pStyle w:val="berschrift1"/>
                              <w:spacing w:line="276" w:lineRule="auto"/>
                            </w:pPr>
                          </w:p>
                          <w:p w14:paraId="52A9CC5E" w14:textId="77777777" w:rsidR="003620B0" w:rsidRDefault="003620B0"/>
                          <w:p w14:paraId="57121D4B" w14:textId="77777777" w:rsidR="003620B0" w:rsidRPr="00BC3490" w:rsidRDefault="003620B0" w:rsidP="003E2749">
                            <w:pPr>
                              <w:pStyle w:val="Lerneinheit"/>
                              <w:rPr>
                                <w:b/>
                                <w:bCs/>
                              </w:rPr>
                            </w:pPr>
                            <w:r w:rsidRPr="00BC3490">
                              <w:t>Lerneinheit III: Abschluss und Nützlichkeit von Versicherungen</w:t>
                            </w:r>
                          </w:p>
                          <w:p w14:paraId="6CFABCB5" w14:textId="77777777" w:rsidR="003620B0" w:rsidRDefault="003620B0"/>
                          <w:p w14:paraId="6A264C42" w14:textId="77777777" w:rsidR="003620B0" w:rsidRDefault="003620B0" w:rsidP="00520AFB">
                            <w:pPr>
                              <w:pStyle w:val="Textfelder"/>
                            </w:pPr>
                            <w:r>
                              <w:t>Abschluss von Versicherungen</w:t>
                            </w:r>
                            <w:r w:rsidRPr="00BC3490">
                              <w:t>Lerneinheit III: Abschluss und Nützlichkeit von Versicherungen</w:t>
                            </w:r>
                            <w:r>
                              <w:t>G = Versicherungs</w:t>
                            </w:r>
                            <w:r w:rsidRPr="00E542F6">
                              <w:rPr>
                                <w:b/>
                                <w:bCs/>
                                <w:u w:val="single"/>
                              </w:rPr>
                              <w:t>g</w:t>
                            </w:r>
                            <w:r>
                              <w:t>eber</w:t>
                            </w:r>
                          </w:p>
                          <w:p w14:paraId="5A487E61" w14:textId="77777777" w:rsidR="003620B0" w:rsidRPr="002575C0" w:rsidRDefault="003620B0" w:rsidP="00520AFB">
                            <w:pPr>
                              <w:pStyle w:val="Textfelder"/>
                            </w:pPr>
                            <w:r>
                              <w:t>N = Versicherungs</w:t>
                            </w:r>
                            <w:r w:rsidRPr="00E542F6">
                              <w:rPr>
                                <w:b/>
                                <w:bCs/>
                                <w:u w:val="single"/>
                              </w:rPr>
                              <w:t>n</w:t>
                            </w:r>
                            <w:r>
                              <w:t>ehmer</w:t>
                            </w:r>
                          </w:p>
                          <w:p w14:paraId="2A25397D" w14:textId="77777777" w:rsidR="003620B0" w:rsidRPr="00A41E7A" w:rsidRDefault="003620B0" w:rsidP="00520AFB">
                            <w:pPr>
                              <w:pStyle w:val="berschrift1"/>
                              <w:spacing w:line="276" w:lineRule="auto"/>
                            </w:pPr>
                          </w:p>
                          <w:p w14:paraId="711B399D" w14:textId="77777777" w:rsidR="003620B0" w:rsidRDefault="003620B0"/>
                          <w:p w14:paraId="3C7E27A2" w14:textId="77777777" w:rsidR="003620B0" w:rsidRDefault="003620B0" w:rsidP="00520AFB">
                            <w:pPr>
                              <w:pStyle w:val="Textfelder"/>
                            </w:pPr>
                            <w:r w:rsidRPr="00BC3490">
                              <w:t>Lerneinheit III: Abschluss und Nützlichkeit von Versicherungen</w:t>
                            </w:r>
                            <w:r>
                              <w:t>G = Versicherungs</w:t>
                            </w:r>
                            <w:r w:rsidRPr="00E542F6">
                              <w:rPr>
                                <w:b/>
                                <w:bCs/>
                                <w:u w:val="single"/>
                              </w:rPr>
                              <w:t>g</w:t>
                            </w:r>
                            <w:r>
                              <w:t>eber</w:t>
                            </w:r>
                          </w:p>
                          <w:p w14:paraId="4EC34565" w14:textId="77777777" w:rsidR="003620B0" w:rsidRPr="002575C0" w:rsidRDefault="003620B0" w:rsidP="00520AFB">
                            <w:pPr>
                              <w:pStyle w:val="Textfelder"/>
                            </w:pPr>
                            <w:r>
                              <w:t>N = Versicherungs</w:t>
                            </w:r>
                            <w:r w:rsidRPr="00E542F6">
                              <w:rPr>
                                <w:b/>
                                <w:bCs/>
                                <w:u w:val="single"/>
                              </w:rPr>
                              <w:t>n</w:t>
                            </w:r>
                            <w:r>
                              <w:t>ehmer</w:t>
                            </w:r>
                          </w:p>
                          <w:p w14:paraId="344A21D6" w14:textId="77777777" w:rsidR="003620B0" w:rsidRPr="00A41E7A" w:rsidRDefault="003620B0" w:rsidP="00520AFB">
                            <w:pPr>
                              <w:pStyle w:val="berschrift1"/>
                              <w:spacing w:line="276"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93E6BAD" id="Textfeld 1417" o:spid="_x0000_s1438" style="position:absolute;left:0;text-align:left;margin-left:13.4pt;margin-top:2in;width:191.25pt;height:65.25pt;z-index:25201766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coordsize="2428875,8286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LQ0vQYAAKQYAAAOAAAAZHJzL2Uyb0RvYy54bWysWdtu2zgQfV9g/0HQ4wKueZNIBXWKXtDF&#10;AkVboF1091GR5dioLGolJXH79XtISg7pJJAV9MWRRM0cznDmzGjy8tVhX0W3ZdvtdL2K6QsSR2Vd&#10;6PWuvl7Ff399v1Bx1PV5vc4rXZer+EfZxa8uf//t5V1zUTK91dW6bCMoqbuLu2YVb/u+uVguu2Jb&#10;7vPuhW7KGosb3e7zHrft9XLd5nfQvq+WjJB0eafbddPqouw6PH3nFuNLq3+zKYv+02bTlX1UrWLs&#10;rbe/rf29Mr/Ly5f5xXWbN9tdMWwjf8Yu9vmuBuhR1bu8z6ObdvdA1X5XtLrTm/5FofdLvdnsitLa&#10;AGsoObHmyzZvSmsLnNM1Rzd1v05t8fH2S/O5jfrDG33AARqH3DXdRYeHxp7Dpt2bv9hphHW48MfR&#10;beWhjwo8ZIIpJZM4KrCmmEpxDTXLe+nipuv/LLXVlN9+6Hrn9jWurNPWUZ3vER2Frutu15f/AGez&#10;r3ASfywjEt1FI8Qgd/L6v+Hr2+h+EziRB8qppzwlktFsGsGXIdEUAvMQKKNCcDUN4QtNQ3AfQkpO&#10;5BlW+ELTEMKDGA5g2gpfaBoCQXM857MhfCHBSUbp5IGkz8HxhVxETeJID4cqSRgX0y7zhc7EAase&#10;/UYZV5Kl0zi+0Jk4mYeTJonMzoDxZc6EoWECT+Z78P65GGEKT2P47wue0UxNHj8Nc3gaI3zfpxWw&#10;5/XIj/l2pMziUA+ciasoN0WW2LrT6M7ws0+gIOPxFgTpCBlShnAnhGG5L2yLAvZznjBM8oXZLGQQ&#10;lC/MZwmDenxhMUsYpOILjxXsPJvBFL5wOgsZ6e8Ly1nCyGlfWM0SRqb6wtksYZODvjTuZ8XYaZDN&#10;izKTaQF6EGcuWIdMadEEmvavsu1fH0do/9o4Qvt3ZXacXzR5bxJsvIzuvJZme+xoos2ugpYabSx6&#10;3EPf3pie99P3MQP3+rb8qq2S/qRVwnbuV4ubq13xpvzpv4v+iVMX+1QkxMYP9mX1CFR25mJkwSWx&#10;KTGuue7FeuLo/UD9Y2CKpAl13j/VlyWKM7fEMpnZUByxhj5mJhgVkiSJS67FQ50JQwF3gbSgMlUh&#10;omtrZiIywqhKXF48UMlYQiV3cb+gNElt2Iwmjl2miazz/cmEkIo7IyjJUmG5w9OZSOocAHCaWVry&#10;Vl3rDETXyoxJNHmM8Bwj3ClOKUmZzX1PMaHSbSqVDDscYt3GlG+oK5/nw3KED3exqnjGMuuoIywV&#10;KiEuWpUQKgtCeeiI7IHOhKUJCnDqQlNRJpLAjZSrNIVnzcEpxhT87TLbWjs0SM+CJRmRQzApLhL4&#10;21OMLx050KAiWRaiunbpOaDmc0E5flNCCh74kBOWisFSQmgaLLrznunaBcWROjgpEI22DIwHumAJ&#10;c2spEocHXndorjU6P35GfcwGre9OCm+6SoooUiRITYf1RFJWuitxLKBZQ+VTPN71rf6Oj02o/NU0&#10;TtEmOuZZUIZu2bdOcMmHU8UaDZjuWTwuJajV+cughRopAV9Ll6YpzWxxHc8UJESocCT4hEcD9nF1&#10;iPIUiTcw+QOVaaJS4fIexCQD66gSSQZWnEmrhHOoslKLBzoZvtoT4vKAsQzWeHnp09v5BjJBkeHO&#10;BorUJic68QEwECrwwKhPIQrGUnZsPgNPPlaOjWmIdmtnklDkdKgY6obyn6qUh/nuGzoz66E0y4by&#10;oShlbmYzhggjcOkAi9aEySAZkahm3vAcbkN7AzoeeJwh7oO6RAVDb+J8oViWhZvy43amtVlinDxs&#10;WHIZsKbMEGiDNSaRAo5PTGCP+/VGW+FRhncuYaAUIewwUQrD0mFaFDZiCgrW8OJ3dMAsOMpp5hRi&#10;/oZ09BWO/RBseRRqZuuxGPUhaiSS0Ns6o2SoFwzZlAZJ4sx6IiFPOXwgc9uXm3bemyB2utqt36Mb&#10;N0xvJ8Xl26qNbnPT5Pfjd0TwVlWbrj7liftaDtZONPSHRzRgBxW+nJf3o1Fz1R+uDtFuvYp5ZmPG&#10;PLvS6x+Yp7bajZq7pni/a7v+Q971n/MWE014AfPy/hN+NpXGrvDdYK/iaKvbn489N+9j5IvVOLrD&#10;rHoVd//d5G0ZR9VfNYbBGSaMUNvbG1AYw03rr1z5K/XN/q2GqxDU2J29NO/31Xi5afX+G8bqrw0q&#10;lvK6APYqxqeTu3zb4w4LGMsX5evX9hrjbBTfD/WXpjCqbRGG3V8P3/K2iRpcQgHq7Uc9TrXzi3EU&#10;bM76+K6RrPXrm15vdmZObH3uvDrcYBRui/0wtjezdv/evnX/z4XL/wEAAP//AwBQSwMEFAAGAAgA&#10;AAAhAIxL2EPfAAAACgEAAA8AAABkcnMvZG93bnJldi54bWxMj8FuwjAQRO+V+AdrK/VWHKBBIY2D&#10;EFXFpZcCH2DiJUkbryPbkNCv7/ZUTrurHc28Kdaj7cQVfWgdKZhNExBIlTMt1QqOh/fnDESImozu&#10;HKGCGwZYl5OHQufGDfSJ132sBZtQyLWCJsY+lzJUDVodpq5H4t/Zeasjn76WxuuBzW0n50mylFa3&#10;xAmN7nHbYPW9v1gO+did6+Fnl6b91yYl+0Y3v1oo9fQ4bl5BRBzjvxj+8BkdSmY6uQuZIDoF8yWT&#10;R55Zxp1Y8JKsFiBOvMyyFGRZyPsK5S8AAAD//wMAUEsBAi0AFAAGAAgAAAAhALaDOJL+AAAA4QEA&#10;ABMAAAAAAAAAAAAAAAAAAAAAAFtDb250ZW50X1R5cGVzXS54bWxQSwECLQAUAAYACAAAACEAOP0h&#10;/9YAAACUAQAACwAAAAAAAAAAAAAAAAAvAQAAX3JlbHMvLnJlbHNQSwECLQAUAAYACAAAACEA/CC0&#10;NL0GAACkGAAADgAAAAAAAAAAAAAAAAAuAgAAZHJzL2Uyb0RvYy54bWxQSwECLQAUAAYACAAAACEA&#10;jEvYQ98AAAAKAQAADwAAAAAAAAAAAAAAAAAXCQAAZHJzL2Rvd25yZXYueG1sUEsFBgAAAAAEAAQA&#10;8wAAACMKAAAAAA==&#10;" adj="-11796480,,5400" path="m,nfc288313,14506,407927,-3703,607219,v199292,3703,351102,29797,607219,c1470555,-29797,1524300,-17687,1773079,v248779,17687,478660,-11562,655796,c2447830,109645,2425715,251194,2428875,430911v3160,179717,-8705,241567,,397764c2306533,839290,2148507,844896,1870234,828675v-278273,-16221,-483540,-5860,-631508,c1090758,834535,867710,809915,655796,828675,443882,847436,302644,800166,,828675,-13062,748879,-2522,617334,,439198,2522,261062,17716,148802,,xem,nsc213918,-12579,437382,12517,607219,v169837,-12517,404954,6191,582930,c1368125,-6191,1658647,24377,1845945,v187298,-24377,373559,22949,582930,c2413457,186709,2419870,294247,2428875,422624v9005,128377,13352,263742,,406051c2279935,811275,2094927,831272,1773079,828675v-321848,-2597,-346569,1300,-582930,c953788,827376,793249,812515,558641,828675,324033,844835,185829,814118,,828675,13199,675658,858,586118,,430911,-858,275704,21022,213467,,xe" fillcolor="white [3201]" strokecolor="black [3213]" strokeweight=".5pt">
                <v:stroke joinstyle="miter"/>
                <v:formulas/>
                <v:path arrowok="t" o:extrusionok="f" o:connecttype="custom" o:connectlocs="0,0;607219,0;1214438,0;1773079,0;2428875,0;2428875,430911;2428875,828675;1870234,828675;1238726,828675;655796,828675;0,828675;0,439198;0,0" o:connectangles="0,0,0,0,0,0,0,0,0,0,0,0,0" textboxrect="0,0,2428875,828675"/>
                <v:textbox>
                  <w:txbxContent>
                    <w:p w14:paraId="5E655BFC" w14:textId="77777777" w:rsidR="003620B0" w:rsidRDefault="003620B0" w:rsidP="00520AFB">
                      <w:pPr>
                        <w:pStyle w:val="Textfelder"/>
                      </w:pPr>
                      <w:r>
                        <w:t>G = Versicherungs</w:t>
                      </w:r>
                      <w:r w:rsidRPr="00E542F6">
                        <w:rPr>
                          <w:b/>
                          <w:bCs/>
                          <w:u w:val="single"/>
                        </w:rPr>
                        <w:t>g</w:t>
                      </w:r>
                      <w:r>
                        <w:t>eber</w:t>
                      </w:r>
                    </w:p>
                    <w:p w14:paraId="7186ABA2" w14:textId="77777777" w:rsidR="003620B0" w:rsidRPr="002575C0" w:rsidRDefault="003620B0" w:rsidP="00520AFB">
                      <w:pPr>
                        <w:pStyle w:val="Textfelder"/>
                      </w:pPr>
                      <w:r>
                        <w:t>N = Versicherungs</w:t>
                      </w:r>
                      <w:r w:rsidRPr="00E542F6">
                        <w:rPr>
                          <w:b/>
                          <w:bCs/>
                          <w:u w:val="single"/>
                        </w:rPr>
                        <w:t>n</w:t>
                      </w:r>
                      <w:r>
                        <w:t>ehmer</w:t>
                      </w:r>
                    </w:p>
                    <w:p w14:paraId="567364EE" w14:textId="77777777" w:rsidR="003620B0" w:rsidRPr="00A41E7A" w:rsidRDefault="003620B0" w:rsidP="00520AFB">
                      <w:pPr>
                        <w:pStyle w:val="berschrift1"/>
                        <w:spacing w:line="276" w:lineRule="auto"/>
                      </w:pPr>
                    </w:p>
                    <w:p w14:paraId="23F3DAB3" w14:textId="77777777" w:rsidR="003620B0" w:rsidRDefault="003620B0"/>
                    <w:p w14:paraId="5D19CF81" w14:textId="77777777" w:rsidR="003620B0" w:rsidRDefault="003620B0" w:rsidP="00520AFB">
                      <w:pPr>
                        <w:pStyle w:val="Textfelder"/>
                      </w:pPr>
                      <w:r w:rsidRPr="00BC3490">
                        <w:t xml:space="preserve">Lerneinheit III: Abschluss und Nützlichkeit von </w:t>
                      </w:r>
                      <w:proofErr w:type="spellStart"/>
                      <w:r w:rsidRPr="00BC3490">
                        <w:t>Versicherungen</w:t>
                      </w:r>
                      <w:r>
                        <w:t>G</w:t>
                      </w:r>
                      <w:proofErr w:type="spellEnd"/>
                      <w:r>
                        <w:t xml:space="preserve"> = Versicherungs</w:t>
                      </w:r>
                      <w:r w:rsidRPr="00E542F6">
                        <w:rPr>
                          <w:b/>
                          <w:bCs/>
                          <w:u w:val="single"/>
                        </w:rPr>
                        <w:t>g</w:t>
                      </w:r>
                      <w:r>
                        <w:t>eber</w:t>
                      </w:r>
                    </w:p>
                    <w:p w14:paraId="423A76D5" w14:textId="77777777" w:rsidR="003620B0" w:rsidRPr="002575C0" w:rsidRDefault="003620B0" w:rsidP="00520AFB">
                      <w:pPr>
                        <w:pStyle w:val="Textfelder"/>
                      </w:pPr>
                      <w:r>
                        <w:t>N = Versicherungs</w:t>
                      </w:r>
                      <w:r w:rsidRPr="00E542F6">
                        <w:rPr>
                          <w:b/>
                          <w:bCs/>
                          <w:u w:val="single"/>
                        </w:rPr>
                        <w:t>n</w:t>
                      </w:r>
                      <w:r>
                        <w:t>ehmer</w:t>
                      </w:r>
                    </w:p>
                    <w:p w14:paraId="57EDA397" w14:textId="77777777" w:rsidR="003620B0" w:rsidRPr="00A41E7A" w:rsidRDefault="003620B0" w:rsidP="00520AFB">
                      <w:pPr>
                        <w:pStyle w:val="berschrift1"/>
                        <w:spacing w:line="276" w:lineRule="auto"/>
                      </w:pPr>
                    </w:p>
                    <w:p w14:paraId="52A9CC5E" w14:textId="77777777" w:rsidR="003620B0" w:rsidRDefault="003620B0"/>
                    <w:p w14:paraId="57121D4B" w14:textId="77777777" w:rsidR="003620B0" w:rsidRPr="00BC3490" w:rsidRDefault="003620B0" w:rsidP="003E2749">
                      <w:pPr>
                        <w:pStyle w:val="Lerneinheit"/>
                        <w:rPr>
                          <w:b/>
                          <w:bCs/>
                        </w:rPr>
                      </w:pPr>
                      <w:r w:rsidRPr="00BC3490">
                        <w:t>Lerneinheit III: Abschluss und Nützlichkeit von Versicherungen</w:t>
                      </w:r>
                    </w:p>
                    <w:p w14:paraId="6CFABCB5" w14:textId="77777777" w:rsidR="003620B0" w:rsidRDefault="003620B0"/>
                    <w:p w14:paraId="6A264C42" w14:textId="77777777" w:rsidR="003620B0" w:rsidRDefault="003620B0" w:rsidP="00520AFB">
                      <w:pPr>
                        <w:pStyle w:val="Textfelder"/>
                      </w:pPr>
                      <w:r>
                        <w:t xml:space="preserve">Abschluss von </w:t>
                      </w:r>
                      <w:proofErr w:type="spellStart"/>
                      <w:r>
                        <w:t>Versicherungen</w:t>
                      </w:r>
                      <w:r w:rsidRPr="00BC3490">
                        <w:t>Lerneinheit</w:t>
                      </w:r>
                      <w:proofErr w:type="spellEnd"/>
                      <w:r w:rsidRPr="00BC3490">
                        <w:t xml:space="preserve"> III: Abschluss und Nützlichkeit von </w:t>
                      </w:r>
                      <w:proofErr w:type="spellStart"/>
                      <w:r w:rsidRPr="00BC3490">
                        <w:t>Versicherungen</w:t>
                      </w:r>
                      <w:r>
                        <w:t>G</w:t>
                      </w:r>
                      <w:proofErr w:type="spellEnd"/>
                      <w:r>
                        <w:t xml:space="preserve"> = Versicherungs</w:t>
                      </w:r>
                      <w:r w:rsidRPr="00E542F6">
                        <w:rPr>
                          <w:b/>
                          <w:bCs/>
                          <w:u w:val="single"/>
                        </w:rPr>
                        <w:t>g</w:t>
                      </w:r>
                      <w:r>
                        <w:t>eber</w:t>
                      </w:r>
                    </w:p>
                    <w:p w14:paraId="5A487E61" w14:textId="77777777" w:rsidR="003620B0" w:rsidRPr="002575C0" w:rsidRDefault="003620B0" w:rsidP="00520AFB">
                      <w:pPr>
                        <w:pStyle w:val="Textfelder"/>
                      </w:pPr>
                      <w:r>
                        <w:t>N = Versicherungs</w:t>
                      </w:r>
                      <w:r w:rsidRPr="00E542F6">
                        <w:rPr>
                          <w:b/>
                          <w:bCs/>
                          <w:u w:val="single"/>
                        </w:rPr>
                        <w:t>n</w:t>
                      </w:r>
                      <w:r>
                        <w:t>ehmer</w:t>
                      </w:r>
                    </w:p>
                    <w:p w14:paraId="2A25397D" w14:textId="77777777" w:rsidR="003620B0" w:rsidRPr="00A41E7A" w:rsidRDefault="003620B0" w:rsidP="00520AFB">
                      <w:pPr>
                        <w:pStyle w:val="berschrift1"/>
                        <w:spacing w:line="276" w:lineRule="auto"/>
                      </w:pPr>
                    </w:p>
                    <w:p w14:paraId="711B399D" w14:textId="77777777" w:rsidR="003620B0" w:rsidRDefault="003620B0"/>
                    <w:p w14:paraId="3C7E27A2" w14:textId="77777777" w:rsidR="003620B0" w:rsidRDefault="003620B0" w:rsidP="00520AFB">
                      <w:pPr>
                        <w:pStyle w:val="Textfelder"/>
                      </w:pPr>
                      <w:r w:rsidRPr="00BC3490">
                        <w:t xml:space="preserve">Lerneinheit III: Abschluss und Nützlichkeit von </w:t>
                      </w:r>
                      <w:proofErr w:type="spellStart"/>
                      <w:r w:rsidRPr="00BC3490">
                        <w:t>Versicherungen</w:t>
                      </w:r>
                      <w:r>
                        <w:t>G</w:t>
                      </w:r>
                      <w:proofErr w:type="spellEnd"/>
                      <w:r>
                        <w:t xml:space="preserve"> = Versicherungs</w:t>
                      </w:r>
                      <w:r w:rsidRPr="00E542F6">
                        <w:rPr>
                          <w:b/>
                          <w:bCs/>
                          <w:u w:val="single"/>
                        </w:rPr>
                        <w:t>g</w:t>
                      </w:r>
                      <w:r>
                        <w:t>eber</w:t>
                      </w:r>
                    </w:p>
                    <w:p w14:paraId="4EC34565" w14:textId="77777777" w:rsidR="003620B0" w:rsidRPr="002575C0" w:rsidRDefault="003620B0" w:rsidP="00520AFB">
                      <w:pPr>
                        <w:pStyle w:val="Textfelder"/>
                      </w:pPr>
                      <w:r>
                        <w:t>N = Versicherungs</w:t>
                      </w:r>
                      <w:r w:rsidRPr="00E542F6">
                        <w:rPr>
                          <w:b/>
                          <w:bCs/>
                          <w:u w:val="single"/>
                        </w:rPr>
                        <w:t>n</w:t>
                      </w:r>
                      <w:r>
                        <w:t>ehmer</w:t>
                      </w:r>
                    </w:p>
                    <w:p w14:paraId="344A21D6" w14:textId="77777777" w:rsidR="003620B0" w:rsidRPr="00A41E7A" w:rsidRDefault="003620B0" w:rsidP="00520AFB">
                      <w:pPr>
                        <w:pStyle w:val="berschrift1"/>
                        <w:spacing w:line="276" w:lineRule="auto"/>
                      </w:pPr>
                    </w:p>
                  </w:txbxContent>
                </v:textbox>
                <w10:wrap anchorx="margin" anchory="margin"/>
              </v:shape>
            </w:pict>
          </mc:Fallback>
        </mc:AlternateContent>
      </w:r>
    </w:p>
    <w:p w14:paraId="27E4FE8E" w14:textId="77777777" w:rsidR="00520AFB" w:rsidRDefault="00520AFB" w:rsidP="00520AFB">
      <w:pPr>
        <w:tabs>
          <w:tab w:val="left" w:pos="851"/>
        </w:tabs>
        <w:rPr>
          <w:rFonts w:eastAsia="Times New Roman"/>
          <w:sz w:val="28"/>
          <w:szCs w:val="28"/>
        </w:rPr>
      </w:pPr>
    </w:p>
    <w:p w14:paraId="17064DE1" w14:textId="77777777" w:rsidR="00520AFB" w:rsidRDefault="00520AFB" w:rsidP="00520AFB">
      <w:pPr>
        <w:tabs>
          <w:tab w:val="left" w:pos="851"/>
        </w:tabs>
        <w:rPr>
          <w:rFonts w:eastAsia="Times New Roman"/>
          <w:sz w:val="28"/>
          <w:szCs w:val="28"/>
        </w:rPr>
      </w:pPr>
    </w:p>
    <w:p w14:paraId="67E65E5E" w14:textId="77777777" w:rsidR="00520AFB" w:rsidRPr="00EC7D0C" w:rsidRDefault="00520AFB" w:rsidP="00520AFB">
      <w:pPr>
        <w:spacing w:after="128"/>
        <w:rPr>
          <w:sz w:val="28"/>
          <w:szCs w:val="28"/>
        </w:rPr>
      </w:pPr>
      <w:r>
        <w:rPr>
          <w:rFonts w:eastAsia="Times New Roman"/>
          <w:sz w:val="28"/>
          <w:szCs w:val="28"/>
        </w:rPr>
        <w:t xml:space="preserve">G: </w:t>
      </w:r>
      <w:r>
        <w:rPr>
          <w:sz w:val="28"/>
          <w:szCs w:val="28"/>
        </w:rPr>
        <w:t>Guten</w:t>
      </w:r>
      <w:r w:rsidRPr="00EC7D0C">
        <w:rPr>
          <w:sz w:val="28"/>
          <w:szCs w:val="28"/>
        </w:rPr>
        <w:t xml:space="preserve"> Tag!</w:t>
      </w:r>
    </w:p>
    <w:p w14:paraId="0BBF2DBE" w14:textId="77777777" w:rsidR="00520AFB" w:rsidRPr="00044067" w:rsidRDefault="00520AFB" w:rsidP="00520AFB">
      <w:pPr>
        <w:spacing w:after="128"/>
        <w:rPr>
          <w:sz w:val="28"/>
          <w:szCs w:val="28"/>
        </w:rPr>
      </w:pPr>
      <w:r>
        <w:rPr>
          <w:rFonts w:eastAsia="Times New Roman"/>
          <w:sz w:val="28"/>
          <w:szCs w:val="28"/>
        </w:rPr>
        <w:t xml:space="preserve">N: </w:t>
      </w:r>
      <w:r w:rsidRPr="00B3761E">
        <w:rPr>
          <w:b/>
          <w:bCs/>
          <w:sz w:val="28"/>
          <w:szCs w:val="28"/>
          <w:u w:val="single"/>
        </w:rPr>
        <w:t>Moin</w:t>
      </w:r>
      <w:r w:rsidRPr="00044067">
        <w:rPr>
          <w:sz w:val="28"/>
          <w:szCs w:val="28"/>
        </w:rPr>
        <w:t>!</w:t>
      </w:r>
    </w:p>
    <w:p w14:paraId="404A9396" w14:textId="77777777" w:rsidR="00520AFB" w:rsidRPr="00EC7D0C" w:rsidRDefault="00520AFB" w:rsidP="00520AFB">
      <w:pPr>
        <w:spacing w:after="128"/>
        <w:rPr>
          <w:sz w:val="28"/>
          <w:szCs w:val="28"/>
        </w:rPr>
      </w:pPr>
      <w:r>
        <w:rPr>
          <w:rFonts w:eastAsia="Times New Roman"/>
          <w:sz w:val="28"/>
          <w:szCs w:val="28"/>
        </w:rPr>
        <w:t xml:space="preserve">G: </w:t>
      </w:r>
      <w:r>
        <w:rPr>
          <w:sz w:val="28"/>
          <w:szCs w:val="28"/>
        </w:rPr>
        <w:t xml:space="preserve">Wie kann ich Ihnen </w:t>
      </w:r>
      <w:r w:rsidRPr="00B3761E">
        <w:rPr>
          <w:b/>
          <w:bCs/>
          <w:sz w:val="28"/>
          <w:szCs w:val="28"/>
          <w:u w:val="single"/>
        </w:rPr>
        <w:t>helfen</w:t>
      </w:r>
      <w:r>
        <w:rPr>
          <w:sz w:val="28"/>
          <w:szCs w:val="28"/>
        </w:rPr>
        <w:t>?</w:t>
      </w:r>
    </w:p>
    <w:p w14:paraId="080CB8DD" w14:textId="77777777" w:rsidR="00520AFB" w:rsidRPr="00EC7D0C" w:rsidRDefault="00520AFB" w:rsidP="00520AFB">
      <w:pPr>
        <w:spacing w:after="128"/>
        <w:rPr>
          <w:sz w:val="28"/>
          <w:szCs w:val="28"/>
        </w:rPr>
      </w:pPr>
      <w:r>
        <w:rPr>
          <w:rFonts w:eastAsia="Times New Roman"/>
          <w:sz w:val="28"/>
          <w:szCs w:val="28"/>
        </w:rPr>
        <w:t xml:space="preserve">N: </w:t>
      </w:r>
      <w:r w:rsidRPr="00EC7D0C">
        <w:rPr>
          <w:sz w:val="28"/>
          <w:szCs w:val="28"/>
        </w:rPr>
        <w:t xml:space="preserve">Ich </w:t>
      </w:r>
      <w:r>
        <w:rPr>
          <w:sz w:val="28"/>
          <w:szCs w:val="28"/>
        </w:rPr>
        <w:t>würde gerne etwas mehr über die private</w:t>
      </w:r>
      <w:r w:rsidRPr="00EC7D0C">
        <w:rPr>
          <w:sz w:val="28"/>
          <w:szCs w:val="28"/>
        </w:rPr>
        <w:t xml:space="preserve"> </w:t>
      </w:r>
      <w:r w:rsidRPr="00B3761E">
        <w:rPr>
          <w:b/>
          <w:bCs/>
          <w:sz w:val="28"/>
          <w:szCs w:val="28"/>
          <w:u w:val="single"/>
        </w:rPr>
        <w:t>Haftpflichtversicherung</w:t>
      </w:r>
      <w:r>
        <w:rPr>
          <w:sz w:val="28"/>
          <w:szCs w:val="28"/>
          <w:u w:val="single"/>
        </w:rPr>
        <w:t xml:space="preserve"> </w:t>
      </w:r>
      <w:r>
        <w:rPr>
          <w:sz w:val="28"/>
          <w:szCs w:val="28"/>
        </w:rPr>
        <w:t>erfahren</w:t>
      </w:r>
      <w:r w:rsidRPr="00EC7D0C">
        <w:rPr>
          <w:sz w:val="28"/>
          <w:szCs w:val="28"/>
        </w:rPr>
        <w:t>.</w:t>
      </w:r>
    </w:p>
    <w:p w14:paraId="6B1CA1D1" w14:textId="77777777" w:rsidR="00520AFB" w:rsidRPr="00EC7D0C" w:rsidRDefault="00520AFB" w:rsidP="00520AFB">
      <w:pPr>
        <w:spacing w:after="128"/>
        <w:rPr>
          <w:sz w:val="28"/>
          <w:szCs w:val="28"/>
        </w:rPr>
      </w:pPr>
      <w:r>
        <w:rPr>
          <w:rFonts w:eastAsia="Times New Roman"/>
          <w:sz w:val="28"/>
          <w:szCs w:val="28"/>
        </w:rPr>
        <w:t xml:space="preserve">G: </w:t>
      </w:r>
      <w:r>
        <w:rPr>
          <w:sz w:val="28"/>
          <w:szCs w:val="28"/>
        </w:rPr>
        <w:t>Sehr gerne! Möchten Sie etwas Bestimmtes wissen?</w:t>
      </w:r>
    </w:p>
    <w:p w14:paraId="4478BD38" w14:textId="77777777" w:rsidR="00520AFB" w:rsidRPr="00EC7D0C" w:rsidRDefault="00520AFB" w:rsidP="00520AFB">
      <w:pPr>
        <w:spacing w:after="128"/>
        <w:rPr>
          <w:sz w:val="28"/>
          <w:szCs w:val="28"/>
        </w:rPr>
      </w:pPr>
      <w:r>
        <w:rPr>
          <w:rFonts w:eastAsia="Times New Roman"/>
          <w:sz w:val="28"/>
          <w:szCs w:val="28"/>
        </w:rPr>
        <w:t xml:space="preserve">N: </w:t>
      </w:r>
      <w:r>
        <w:rPr>
          <w:sz w:val="28"/>
          <w:szCs w:val="28"/>
        </w:rPr>
        <w:t xml:space="preserve">Ich möchte wissen, wer in Ihrer Versicherung </w:t>
      </w:r>
      <w:r w:rsidRPr="00B3761E">
        <w:rPr>
          <w:b/>
          <w:bCs/>
          <w:sz w:val="28"/>
          <w:szCs w:val="28"/>
          <w:u w:val="single"/>
        </w:rPr>
        <w:t>mitversichert</w:t>
      </w:r>
      <w:r>
        <w:rPr>
          <w:sz w:val="28"/>
          <w:szCs w:val="28"/>
        </w:rPr>
        <w:t xml:space="preserve"> ist. </w:t>
      </w:r>
    </w:p>
    <w:p w14:paraId="66FFF591" w14:textId="77777777" w:rsidR="00520AFB" w:rsidRPr="00EC7D0C" w:rsidRDefault="00520AFB" w:rsidP="00520AFB">
      <w:pPr>
        <w:spacing w:after="128"/>
        <w:rPr>
          <w:sz w:val="28"/>
          <w:szCs w:val="28"/>
        </w:rPr>
      </w:pPr>
      <w:r>
        <w:rPr>
          <w:rFonts w:eastAsia="Times New Roman"/>
          <w:sz w:val="28"/>
          <w:szCs w:val="28"/>
        </w:rPr>
        <w:t xml:space="preserve">G: </w:t>
      </w:r>
      <w:r>
        <w:rPr>
          <w:sz w:val="28"/>
          <w:szCs w:val="28"/>
        </w:rPr>
        <w:t xml:space="preserve">Zuallererst Sie natürlich. Ihr </w:t>
      </w:r>
      <w:r w:rsidRPr="00B3761E">
        <w:rPr>
          <w:b/>
          <w:bCs/>
          <w:sz w:val="28"/>
          <w:szCs w:val="28"/>
          <w:u w:val="single"/>
        </w:rPr>
        <w:t>Ehepartner</w:t>
      </w:r>
      <w:r>
        <w:rPr>
          <w:sz w:val="28"/>
          <w:szCs w:val="28"/>
        </w:rPr>
        <w:t xml:space="preserve"> oder Lebensgefährte auch.</w:t>
      </w:r>
    </w:p>
    <w:p w14:paraId="047CAEEB" w14:textId="77777777" w:rsidR="00520AFB" w:rsidRDefault="00520AFB" w:rsidP="00520AFB">
      <w:pPr>
        <w:tabs>
          <w:tab w:val="left" w:pos="851"/>
        </w:tabs>
        <w:rPr>
          <w:sz w:val="28"/>
          <w:szCs w:val="28"/>
        </w:rPr>
      </w:pPr>
      <w:r>
        <w:rPr>
          <w:rFonts w:eastAsia="Times New Roman"/>
          <w:sz w:val="28"/>
          <w:szCs w:val="28"/>
        </w:rPr>
        <w:t xml:space="preserve">N: </w:t>
      </w:r>
      <w:r>
        <w:rPr>
          <w:sz w:val="28"/>
          <w:szCs w:val="28"/>
        </w:rPr>
        <w:t xml:space="preserve">Sind meine </w:t>
      </w:r>
      <w:r w:rsidRPr="00B3761E">
        <w:rPr>
          <w:b/>
          <w:bCs/>
          <w:sz w:val="28"/>
          <w:szCs w:val="28"/>
          <w:u w:val="single"/>
        </w:rPr>
        <w:t>Kinder</w:t>
      </w:r>
      <w:r w:rsidRPr="003D7AB6">
        <w:rPr>
          <w:sz w:val="28"/>
          <w:szCs w:val="28"/>
        </w:rPr>
        <w:t xml:space="preserve"> </w:t>
      </w:r>
      <w:r>
        <w:rPr>
          <w:sz w:val="28"/>
          <w:szCs w:val="28"/>
        </w:rPr>
        <w:t>auch mitversichert</w:t>
      </w:r>
    </w:p>
    <w:p w14:paraId="3E4F2EC9" w14:textId="77777777" w:rsidR="00520AFB" w:rsidRPr="00EC7D0C" w:rsidRDefault="00520AFB" w:rsidP="00520AFB">
      <w:pPr>
        <w:spacing w:after="128"/>
        <w:rPr>
          <w:sz w:val="28"/>
          <w:szCs w:val="28"/>
        </w:rPr>
      </w:pPr>
      <w:r>
        <w:rPr>
          <w:rFonts w:eastAsia="Times New Roman"/>
          <w:sz w:val="28"/>
          <w:szCs w:val="28"/>
        </w:rPr>
        <w:t>G:</w:t>
      </w:r>
      <w:r>
        <w:rPr>
          <w:sz w:val="28"/>
          <w:szCs w:val="28"/>
        </w:rPr>
        <w:t xml:space="preserve"> In der Regel schon. Ihre Kinder sind mitversichert, wenn sie </w:t>
      </w:r>
      <w:r w:rsidRPr="00B3761E">
        <w:rPr>
          <w:b/>
          <w:bCs/>
          <w:sz w:val="28"/>
          <w:szCs w:val="28"/>
          <w:u w:val="single"/>
        </w:rPr>
        <w:t>minderjährig</w:t>
      </w:r>
      <w:r w:rsidRPr="003D7AB6">
        <w:rPr>
          <w:sz w:val="28"/>
          <w:szCs w:val="28"/>
        </w:rPr>
        <w:t xml:space="preserve"> </w:t>
      </w:r>
      <w:r>
        <w:rPr>
          <w:sz w:val="28"/>
          <w:szCs w:val="28"/>
        </w:rPr>
        <w:t>sind oder sich in der ersten Lehre oder im ersten Studium nach der Schule befinden.</w:t>
      </w:r>
    </w:p>
    <w:p w14:paraId="7EC29E72" w14:textId="77777777" w:rsidR="00520AFB" w:rsidRPr="00EC7D0C" w:rsidRDefault="00520AFB" w:rsidP="00520AFB">
      <w:pPr>
        <w:spacing w:after="128"/>
        <w:rPr>
          <w:sz w:val="28"/>
          <w:szCs w:val="28"/>
        </w:rPr>
      </w:pPr>
      <w:r>
        <w:rPr>
          <w:sz w:val="28"/>
          <w:szCs w:val="28"/>
        </w:rPr>
        <w:t>N: Das ist gut zu wissen, danke. Greift meine private Haftpflichtversicherung sonst noch für jemanden?</w:t>
      </w:r>
    </w:p>
    <w:p w14:paraId="0B457BEB" w14:textId="77777777" w:rsidR="00520AFB" w:rsidRPr="00EC7D0C" w:rsidRDefault="00520AFB" w:rsidP="00520AFB">
      <w:pPr>
        <w:spacing w:after="128"/>
        <w:rPr>
          <w:sz w:val="28"/>
          <w:szCs w:val="28"/>
        </w:rPr>
      </w:pPr>
      <w:r>
        <w:rPr>
          <w:sz w:val="28"/>
          <w:szCs w:val="28"/>
        </w:rPr>
        <w:t xml:space="preserve">G: Haushaltshilfen oder </w:t>
      </w:r>
      <w:r w:rsidRPr="00B3761E">
        <w:rPr>
          <w:b/>
          <w:bCs/>
          <w:sz w:val="28"/>
          <w:szCs w:val="28"/>
          <w:u w:val="single"/>
        </w:rPr>
        <w:t>Babysitter</w:t>
      </w:r>
      <w:r>
        <w:rPr>
          <w:sz w:val="28"/>
          <w:szCs w:val="28"/>
        </w:rPr>
        <w:t xml:space="preserve"> sind auch durch Sie versichert, wenn sie im Rahmen ihrer Aufgaben Schäden </w:t>
      </w:r>
      <w:r w:rsidR="001B5E1A">
        <w:rPr>
          <w:sz w:val="28"/>
          <w:szCs w:val="28"/>
        </w:rPr>
        <w:t xml:space="preserve">bei Dritten </w:t>
      </w:r>
      <w:r>
        <w:rPr>
          <w:sz w:val="28"/>
          <w:szCs w:val="28"/>
        </w:rPr>
        <w:t>verursachen.</w:t>
      </w:r>
    </w:p>
    <w:p w14:paraId="03AFADA2" w14:textId="77777777" w:rsidR="00520AFB" w:rsidRPr="00EC7D0C" w:rsidRDefault="00520AFB" w:rsidP="00520AFB">
      <w:pPr>
        <w:spacing w:after="128"/>
        <w:rPr>
          <w:sz w:val="28"/>
          <w:szCs w:val="28"/>
        </w:rPr>
      </w:pPr>
      <w:r>
        <w:rPr>
          <w:sz w:val="28"/>
          <w:szCs w:val="28"/>
        </w:rPr>
        <w:t xml:space="preserve">N: Das ist ja interessant. Das wusste ich noch gar nicht! Vielen Dank für die nette </w:t>
      </w:r>
      <w:r w:rsidRPr="00B3761E">
        <w:rPr>
          <w:b/>
          <w:bCs/>
          <w:sz w:val="28"/>
          <w:szCs w:val="28"/>
          <w:u w:val="single"/>
        </w:rPr>
        <w:t>Beratung</w:t>
      </w:r>
      <w:r>
        <w:rPr>
          <w:sz w:val="28"/>
          <w:szCs w:val="28"/>
        </w:rPr>
        <w:t>!</w:t>
      </w:r>
    </w:p>
    <w:p w14:paraId="05A4C95E" w14:textId="77777777" w:rsidR="00C1211B" w:rsidRDefault="00520AFB" w:rsidP="00520AFB">
      <w:pPr>
        <w:spacing w:after="128"/>
        <w:rPr>
          <w:sz w:val="28"/>
          <w:szCs w:val="28"/>
        </w:rPr>
        <w:sectPr w:rsidR="00C1211B" w:rsidSect="00434A63">
          <w:headerReference w:type="first" r:id="rId198"/>
          <w:pgSz w:w="11900" w:h="16840"/>
          <w:pgMar w:top="2835" w:right="851" w:bottom="1134" w:left="851" w:header="709" w:footer="454" w:gutter="0"/>
          <w:cols w:space="708"/>
          <w:titlePg/>
          <w:docGrid w:linePitch="360"/>
        </w:sectPr>
      </w:pPr>
      <w:r>
        <w:rPr>
          <w:sz w:val="28"/>
          <w:szCs w:val="28"/>
        </w:rPr>
        <w:t>G: Sehr gerne!</w:t>
      </w:r>
    </w:p>
    <w:p w14:paraId="1DCDC064" w14:textId="77777777" w:rsidR="00C1211B" w:rsidRPr="00013689" w:rsidRDefault="00C1211B" w:rsidP="00C1211B">
      <w:pPr>
        <w:rPr>
          <w:sz w:val="28"/>
          <w:szCs w:val="28"/>
        </w:rPr>
      </w:pPr>
    </w:p>
    <w:p w14:paraId="795A7A5E" w14:textId="77777777" w:rsidR="00C1211B" w:rsidRPr="00013689" w:rsidRDefault="00C1211B" w:rsidP="00C1211B">
      <w:pPr>
        <w:rPr>
          <w:sz w:val="28"/>
          <w:szCs w:val="28"/>
        </w:rPr>
      </w:pPr>
    </w:p>
    <w:p w14:paraId="1F155146" w14:textId="77777777" w:rsidR="00C1211B" w:rsidRPr="00013689" w:rsidRDefault="00C1211B" w:rsidP="00C1211B">
      <w:pPr>
        <w:rPr>
          <w:sz w:val="28"/>
          <w:szCs w:val="28"/>
        </w:rPr>
      </w:pPr>
      <w:r>
        <w:rPr>
          <w:noProof/>
          <w:color w:val="0A2446"/>
        </w:rPr>
        <w:drawing>
          <wp:anchor distT="0" distB="0" distL="114300" distR="114300" simplePos="0" relativeHeight="252018688" behindDoc="0" locked="0" layoutInCell="1" allowOverlap="1" wp14:anchorId="23E1B6C9" wp14:editId="252E0D45">
            <wp:simplePos x="0" y="0"/>
            <wp:positionH relativeFrom="margin">
              <wp:align>center</wp:align>
            </wp:positionH>
            <wp:positionV relativeFrom="margin">
              <wp:posOffset>1080135</wp:posOffset>
            </wp:positionV>
            <wp:extent cx="1350000" cy="1350000"/>
            <wp:effectExtent l="0" t="0" r="3175" b="3175"/>
            <wp:wrapNone/>
            <wp:docPr id="1427"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2"/>
                    <a:stretch>
                      <a:fillRect/>
                    </a:stretch>
                  </pic:blipFill>
                  <pic:spPr>
                    <a:xfrm>
                      <a:off x="0" y="0"/>
                      <a:ext cx="1350000" cy="1350000"/>
                    </a:xfrm>
                    <a:prstGeom prst="rect">
                      <a:avLst/>
                    </a:prstGeom>
                  </pic:spPr>
                </pic:pic>
              </a:graphicData>
            </a:graphic>
            <wp14:sizeRelH relativeFrom="margin">
              <wp14:pctWidth>0</wp14:pctWidth>
            </wp14:sizeRelH>
            <wp14:sizeRelV relativeFrom="margin">
              <wp14:pctHeight>0</wp14:pctHeight>
            </wp14:sizeRelV>
          </wp:anchor>
        </w:drawing>
      </w:r>
    </w:p>
    <w:p w14:paraId="0FDBBE47" w14:textId="77777777" w:rsidR="00C1211B" w:rsidRPr="00013689" w:rsidRDefault="00C1211B" w:rsidP="00C1211B">
      <w:pPr>
        <w:rPr>
          <w:sz w:val="28"/>
          <w:szCs w:val="28"/>
        </w:rPr>
      </w:pPr>
    </w:p>
    <w:p w14:paraId="7C1F6715" w14:textId="77777777" w:rsidR="00C1211B" w:rsidRPr="00013689" w:rsidRDefault="00C1211B" w:rsidP="00C1211B">
      <w:pPr>
        <w:rPr>
          <w:sz w:val="28"/>
          <w:szCs w:val="28"/>
        </w:rPr>
      </w:pPr>
    </w:p>
    <w:p w14:paraId="5BC280CC" w14:textId="77777777" w:rsidR="00C1211B" w:rsidRPr="00013689" w:rsidRDefault="00C1211B" w:rsidP="00C1211B">
      <w:pPr>
        <w:rPr>
          <w:sz w:val="28"/>
          <w:szCs w:val="28"/>
        </w:rPr>
      </w:pPr>
    </w:p>
    <w:p w14:paraId="4FD3E8CD" w14:textId="77777777" w:rsidR="00C1211B" w:rsidRPr="00013689" w:rsidRDefault="00C1211B" w:rsidP="00C1211B">
      <w:pPr>
        <w:rPr>
          <w:sz w:val="28"/>
          <w:szCs w:val="28"/>
        </w:rPr>
      </w:pPr>
    </w:p>
    <w:p w14:paraId="0F96E062" w14:textId="77777777" w:rsidR="00C1211B" w:rsidRPr="00013689" w:rsidRDefault="00C1211B" w:rsidP="00C1211B">
      <w:pPr>
        <w:rPr>
          <w:sz w:val="28"/>
          <w:szCs w:val="28"/>
        </w:rPr>
      </w:pPr>
    </w:p>
    <w:p w14:paraId="2A2AD643" w14:textId="77777777" w:rsidR="00C1211B" w:rsidRPr="00013689" w:rsidRDefault="00C1211B" w:rsidP="00C1211B">
      <w:pPr>
        <w:rPr>
          <w:sz w:val="28"/>
          <w:szCs w:val="28"/>
        </w:rPr>
      </w:pPr>
    </w:p>
    <w:p w14:paraId="486A86D4" w14:textId="77777777" w:rsidR="00C1211B" w:rsidRPr="00013689" w:rsidRDefault="00C1211B" w:rsidP="00C1211B">
      <w:pPr>
        <w:rPr>
          <w:sz w:val="28"/>
          <w:szCs w:val="28"/>
        </w:rPr>
      </w:pPr>
    </w:p>
    <w:p w14:paraId="39C35F96" w14:textId="77777777" w:rsidR="00C1211B" w:rsidRDefault="00C1211B" w:rsidP="00C1211B">
      <w:pPr>
        <w:rPr>
          <w:sz w:val="28"/>
          <w:szCs w:val="28"/>
        </w:rPr>
      </w:pPr>
    </w:p>
    <w:p w14:paraId="1736DEE7" w14:textId="77777777" w:rsidR="00C1211B" w:rsidRDefault="00C1211B" w:rsidP="00C1211B">
      <w:pPr>
        <w:rPr>
          <w:sz w:val="28"/>
          <w:szCs w:val="28"/>
        </w:rPr>
      </w:pPr>
      <w:r>
        <w:rPr>
          <w:noProof/>
        </w:rPr>
        <mc:AlternateContent>
          <mc:Choice Requires="wps">
            <w:drawing>
              <wp:anchor distT="0" distB="0" distL="114300" distR="114300" simplePos="0" relativeHeight="252020736" behindDoc="0" locked="0" layoutInCell="1" allowOverlap="1" wp14:anchorId="72BFD825" wp14:editId="44D3F99A">
                <wp:simplePos x="0" y="0"/>
                <wp:positionH relativeFrom="margin">
                  <wp:align>center</wp:align>
                </wp:positionH>
                <wp:positionV relativeFrom="margin">
                  <wp:posOffset>3060700</wp:posOffset>
                </wp:positionV>
                <wp:extent cx="4730400" cy="1054250"/>
                <wp:effectExtent l="0" t="0" r="0" b="0"/>
                <wp:wrapNone/>
                <wp:docPr id="1426" name="Textfeld 1426"/>
                <wp:cNvGraphicFramePr/>
                <a:graphic xmlns:a="http://schemas.openxmlformats.org/drawingml/2006/main">
                  <a:graphicData uri="http://schemas.microsoft.com/office/word/2010/wordprocessingShape">
                    <wps:wsp>
                      <wps:cNvSpPr txBox="1"/>
                      <wps:spPr>
                        <a:xfrm>
                          <a:off x="0" y="0"/>
                          <a:ext cx="4730400" cy="1054250"/>
                        </a:xfrm>
                        <a:prstGeom prst="rect">
                          <a:avLst/>
                        </a:prstGeom>
                        <a:solidFill>
                          <a:schemeClr val="lt1"/>
                        </a:solidFill>
                        <a:ln w="6350">
                          <a:noFill/>
                        </a:ln>
                      </wps:spPr>
                      <wps:txbx>
                        <w:txbxContent>
                          <w:p w14:paraId="0CF8AD07" w14:textId="77777777" w:rsidR="003620B0" w:rsidRPr="00BC3490" w:rsidRDefault="003620B0" w:rsidP="00F64059">
                            <w:pPr>
                              <w:pStyle w:val="LERNEINHEITEN"/>
                              <w:rPr>
                                <w:b/>
                                <w:bCs/>
                              </w:rPr>
                            </w:pPr>
                            <w:bookmarkStart w:id="49" w:name="_Toc71025086"/>
                            <w:bookmarkStart w:id="50" w:name="_Toc71026389"/>
                            <w:bookmarkStart w:id="51" w:name="_Toc75172217"/>
                            <w:bookmarkStart w:id="52" w:name="Lerneinheit_Drei"/>
                            <w:bookmarkStart w:id="53" w:name="_Toc71024745"/>
                            <w:r w:rsidRPr="00BC3490">
                              <w:t>Lerneinheit III: Abschluss und Nützlichkeit von Versicherungen</w:t>
                            </w:r>
                            <w:bookmarkEnd w:id="49"/>
                            <w:bookmarkEnd w:id="50"/>
                            <w:bookmarkEnd w:id="51"/>
                            <w:bookmarkEnd w:id="52"/>
                            <w:bookmarkEnd w:id="53"/>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2BFD825" id="Textfeld 1426" o:spid="_x0000_s1439" type="#_x0000_t202" style="position:absolute;left:0;text-align:left;margin-left:0;margin-top:241pt;width:372.45pt;height:83pt;z-index:252020736;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oR8MwIAAF4EAAAOAAAAZHJzL2Uyb0RvYy54bWysVEtv2zAMvg/YfxB0X+wkTroacYosRYYB&#10;QVsgHXpWZCk2IIuapMTOfv0oOa91Ow27yKRI8fF9pGcPXaPIQVhXgy7ocJBSIjSHsta7gn5/XX36&#10;TInzTJdMgRYFPQpHH+YfP8xak4sRVKBKYQkG0S5vTUEr702eJI5XomFuAEZoNEqwDfOo2l1SWtZi&#10;9EYlozSdJi3Y0ljgwjm8feyNdB7jSym4f5bSCU9UQbE2H08bz204k/mM5TvLTFXzUxnsH6poWK0x&#10;6SXUI/OM7G39R6im5hYcSD/g0CQgZc1F7AG7GabvutlUzIjYC4LjzAUm9//C8qfDxrxY4rsv0CGB&#10;AZDWuNzhZeink7YJX6yUoB0hPF5gE50nHC+zu3GapWjiaBumk2w0icAm1+fGOv9VQEOCUFCLvES4&#10;2GHtPKZE17NLyOZA1eWqVioqYRbEUllyYMii8rFIfPGbl9KkLeh0jKnDIw3heR9ZaUxwbSpIvtt2&#10;pC4LOr6fnlveQnlEJCz0Q+IMX9VY7Zo5/8IsTgV2iJPun/GQCjAbnCRKKrA//3Yf/JEstFLS4pQV&#10;1P3YMysoUd800ng/zLIwllHJJncjVOytZXtr0ftmCQjBEHfK8CgGf6/OorTQvOFCLEJWNDHNMXdB&#10;/Vlc+n72caG4WCyiEw6iYX6tN4aH0AG9wMVr98asORHmkesnOM8jy9/x1vv2uC/2HmQdSQ1I96ie&#10;CMAhjlyfFi5sya0eva6/hfkvAAAA//8DAFBLAwQUAAYACAAAACEAkYEozeEAAAAIAQAADwAAAGRy&#10;cy9kb3ducmV2LnhtbEyPS0/DMBCE70j9D9ZW4oKoQ5u2IWRTIcRD4kbDQ9zceEki4nUUu0n495gT&#10;vc1qVjPfZLvJtGKg3jWWEa4WEQji0uqGK4TX4uEyAeG8Yq1ay4TwQw52+ewsU6m2I7/QsPeVCCHs&#10;UoVQe9+lUrqyJqPcwnbEwfuyvVE+nH0lda/GEG5auYyijTSq4dBQq47uaiq/90eD8HlRfTy76fFt&#10;XK1X3f3TUGzfdYF4Pp9ub0B4mvz/M/zhB3TIA9PBHlk70SKEIR4hTpZBBHsbx9cgDgibOIlA5pk8&#10;HZD/AgAA//8DAFBLAQItABQABgAIAAAAIQC2gziS/gAAAOEBAAATAAAAAAAAAAAAAAAAAAAAAABb&#10;Q29udGVudF9UeXBlc10ueG1sUEsBAi0AFAAGAAgAAAAhADj9If/WAAAAlAEAAAsAAAAAAAAAAAAA&#10;AAAALwEAAF9yZWxzLy5yZWxzUEsBAi0AFAAGAAgAAAAhAC2+hHwzAgAAXgQAAA4AAAAAAAAAAAAA&#10;AAAALgIAAGRycy9lMm9Eb2MueG1sUEsBAi0AFAAGAAgAAAAhAJGBKM3hAAAACAEAAA8AAAAAAAAA&#10;AAAAAAAAjQQAAGRycy9kb3ducmV2LnhtbFBLBQYAAAAABAAEAPMAAACbBQAAAAA=&#10;" fillcolor="white [3201]" stroked="f" strokeweight=".5pt">
                <v:textbox>
                  <w:txbxContent>
                    <w:p w14:paraId="0CF8AD07" w14:textId="77777777" w:rsidR="003620B0" w:rsidRPr="00BC3490" w:rsidRDefault="003620B0" w:rsidP="00F64059">
                      <w:pPr>
                        <w:pStyle w:val="LERNEINHEITEN"/>
                        <w:rPr>
                          <w:b/>
                          <w:bCs/>
                        </w:rPr>
                      </w:pPr>
                      <w:bookmarkStart w:id="100" w:name="_Toc71025086"/>
                      <w:bookmarkStart w:id="101" w:name="_Toc71026389"/>
                      <w:bookmarkStart w:id="102" w:name="_Toc75172217"/>
                      <w:bookmarkStart w:id="103" w:name="Lerneinheit_Drei"/>
                      <w:bookmarkStart w:id="104" w:name="_Toc71024745"/>
                      <w:r w:rsidRPr="00BC3490">
                        <w:t>Lerneinheit III: Abschluss und Nützlichkeit von Versicherungen</w:t>
                      </w:r>
                      <w:bookmarkEnd w:id="100"/>
                      <w:bookmarkEnd w:id="101"/>
                      <w:bookmarkEnd w:id="102"/>
                      <w:bookmarkEnd w:id="103"/>
                      <w:bookmarkEnd w:id="104"/>
                    </w:p>
                  </w:txbxContent>
                </v:textbox>
                <w10:wrap anchorx="margin" anchory="margin"/>
              </v:shape>
            </w:pict>
          </mc:Fallback>
        </mc:AlternateContent>
      </w:r>
    </w:p>
    <w:p w14:paraId="2F11FC7D" w14:textId="77777777" w:rsidR="00C1211B" w:rsidRDefault="00C1211B" w:rsidP="00520AFB">
      <w:pPr>
        <w:spacing w:after="128"/>
        <w:rPr>
          <w:sz w:val="28"/>
          <w:szCs w:val="28"/>
        </w:rPr>
        <w:sectPr w:rsidR="00C1211B" w:rsidSect="00434A63">
          <w:headerReference w:type="first" r:id="rId199"/>
          <w:pgSz w:w="11900" w:h="16840"/>
          <w:pgMar w:top="2835" w:right="851" w:bottom="1134" w:left="851" w:header="709" w:footer="454" w:gutter="0"/>
          <w:cols w:space="708"/>
          <w:titlePg/>
          <w:docGrid w:linePitch="360"/>
        </w:sectPr>
      </w:pPr>
    </w:p>
    <w:p w14:paraId="60102691" w14:textId="77777777" w:rsidR="00C544F0" w:rsidRPr="00C544F0" w:rsidRDefault="00C544F0" w:rsidP="00A508AA">
      <w:pPr>
        <w:rPr>
          <w:b/>
          <w:bCs/>
        </w:rPr>
      </w:pPr>
      <w:r w:rsidRPr="00C544F0">
        <w:rPr>
          <w:b/>
          <w:bCs/>
        </w:rPr>
        <w:t>Abschluss von Versicherungen</w:t>
      </w:r>
    </w:p>
    <w:p w14:paraId="66A47CBD" w14:textId="77777777" w:rsidR="00A508AA" w:rsidRDefault="00A508AA" w:rsidP="00A508AA">
      <w:r w:rsidRPr="007B0AFE">
        <w:t>Beim Abschluss einer Versicherung ist vor allem auf die Konditionen des Vertrags zu achten. Hinsichtlich der Kosten sind auch Kündigungsfristen und Zahlungsweisen zu beachten. So lässt sich eine Menge Geld sparen, indem der Versicherungsbeitrag jährlich statt monatlich oder quartalsweise bezahlt wird.</w:t>
      </w:r>
      <w:r>
        <w:t xml:space="preserve"> </w:t>
      </w:r>
      <w:r w:rsidRPr="007B0AFE">
        <w:t xml:space="preserve">Wie vor Abschluss jedes anderen Vertrags sollten auch hier die Vertragsbedingungen vergegenwärtigt werden. Niemals sollte ein Vertrag in Eile abgeschlossen werden oder wenn noch Unklarheiten bezüglich der Vertragsbedingungen bestehen, auch nicht, wenn ein augenscheinlich verlockendes Angebot nur für eine sehr kurze Zeit verfügbar ist. Verträge sollten daher auch nie mittels Haustürgesprächen abgewickelt werden. Es ist sehr empfehlenswert, eine Kopie des Versicherungsvertrags anzufordern. Im Zweifelsfall lassen sich dort die </w:t>
      </w:r>
      <w:r w:rsidRPr="000241EC">
        <w:t>Vertragskonditionen überprüfen.</w:t>
      </w:r>
    </w:p>
    <w:p w14:paraId="4F52465C" w14:textId="77777777" w:rsidR="00611318" w:rsidRPr="007B795F" w:rsidRDefault="007B795F" w:rsidP="00A508AA">
      <w:pPr>
        <w:rPr>
          <w:b/>
          <w:bCs/>
        </w:rPr>
      </w:pPr>
      <w:r w:rsidRPr="007B795F">
        <w:rPr>
          <w:b/>
          <w:bCs/>
        </w:rPr>
        <w:t>Nützlichkeit von Versicherungen</w:t>
      </w:r>
    </w:p>
    <w:p w14:paraId="22622040" w14:textId="662B6BB2" w:rsidR="00611318" w:rsidRDefault="00611318" w:rsidP="00611318">
      <w:r>
        <w:t>Wenn die Kosten des größten vorstellbaren Schadens die finanziellen Möglichkeiten übersteigen, gilt der Abschluss einer entsprechenden Versicherung als sinnvoll. Verzichtbar sind hingegen solche Versicherungen, deren monatliche Kosten die Kosten des GAU übersteigen. Hierzu zählen vor allem solche Versicherungen, die kleinere Schäden abdecken oder Kosten übernehmen. Verbraucher</w:t>
      </w:r>
      <w:r w:rsidR="00173101">
        <w:t>innen und Verbraucher</w:t>
      </w:r>
      <w:r>
        <w:t xml:space="preserve"> sollten u.a. bei Brillen</w:t>
      </w:r>
      <w:r>
        <w:noBreakHyphen/>
        <w:t>, Reisegepäck- und Handyversicherungen überprüfen, ob sie diese tatsächlich benötigen.</w:t>
      </w:r>
      <w:r w:rsidR="00190C4B">
        <w:t xml:space="preserve"> Generell kann </w:t>
      </w:r>
      <w:r w:rsidR="00B76B33">
        <w:t>der benötigte Versicherungsschutz zwischen verschiedenen Verbraucher</w:t>
      </w:r>
      <w:r w:rsidR="00173101">
        <w:t>innen und Verbraucher</w:t>
      </w:r>
      <w:r w:rsidR="00B76B33">
        <w:t xml:space="preserve"> stark variieren.</w:t>
      </w:r>
    </w:p>
    <w:p w14:paraId="297BEF26" w14:textId="77777777" w:rsidR="00611318" w:rsidRDefault="00611318" w:rsidP="00A508AA"/>
    <w:p w14:paraId="12924B9D" w14:textId="77777777" w:rsidR="00DD4515" w:rsidRPr="007258F2" w:rsidRDefault="00DD4515" w:rsidP="00A508AA">
      <w:pPr>
        <w:rPr>
          <w:b/>
          <w:bCs/>
        </w:rPr>
      </w:pPr>
      <w:r w:rsidRPr="007258F2">
        <w:rPr>
          <w:b/>
          <w:bCs/>
        </w:rPr>
        <w:t>Übergeordnetes Lernziel:</w:t>
      </w:r>
    </w:p>
    <w:p w14:paraId="116B9277" w14:textId="77777777" w:rsidR="003F7813" w:rsidRDefault="003F7813" w:rsidP="00A508AA">
      <w:r>
        <w:t xml:space="preserve">Die </w:t>
      </w:r>
      <w:r w:rsidR="00A55094">
        <w:t xml:space="preserve">Lernenden </w:t>
      </w:r>
      <w:r w:rsidR="00606B97">
        <w:t>können zwischen für sie nützlichen und überflüssigen Versicherungen unterscheiden und wissen, w</w:t>
      </w:r>
      <w:r w:rsidR="001C0D0B">
        <w:t>orauf sie beim Abschluss von Versicherungen achten sollten.</w:t>
      </w:r>
    </w:p>
    <w:p w14:paraId="66DE9D32" w14:textId="77777777" w:rsidR="00DD4515" w:rsidRDefault="00DD4515" w:rsidP="00A508AA"/>
    <w:p w14:paraId="05416953" w14:textId="77777777" w:rsidR="00015E4C" w:rsidRDefault="00015E4C">
      <w:pPr>
        <w:ind w:left="0" w:right="0"/>
        <w:rPr>
          <w:b/>
          <w:bCs/>
        </w:rPr>
      </w:pPr>
      <w:r>
        <w:rPr>
          <w:b/>
          <w:bCs/>
        </w:rPr>
        <w:br w:type="page"/>
      </w:r>
    </w:p>
    <w:p w14:paraId="397246AE" w14:textId="77777777" w:rsidR="00DD4515" w:rsidRPr="007258F2" w:rsidRDefault="00DD4515" w:rsidP="00A508AA">
      <w:pPr>
        <w:rPr>
          <w:b/>
          <w:bCs/>
        </w:rPr>
      </w:pPr>
      <w:r w:rsidRPr="007258F2">
        <w:rPr>
          <w:b/>
          <w:bCs/>
        </w:rPr>
        <w:t>Einzelne Lernziele:</w:t>
      </w:r>
    </w:p>
    <w:p w14:paraId="700E5D85" w14:textId="77777777" w:rsidR="00DD4515" w:rsidRDefault="00DD4515" w:rsidP="00F40F8C">
      <w:r>
        <w:t>Die Lernenden</w:t>
      </w:r>
    </w:p>
    <w:p w14:paraId="7226AF20" w14:textId="77777777" w:rsidR="00A64C4F" w:rsidRDefault="00A64C4F" w:rsidP="00F40F8C">
      <w:r>
        <w:t>… können einem Versicherungsvertrag wesentliche Informationen entnehmen</w:t>
      </w:r>
      <w:r w:rsidR="007258F2">
        <w:t>.</w:t>
      </w:r>
    </w:p>
    <w:p w14:paraId="5119498C" w14:textId="2ACF6F3F" w:rsidR="007258F2" w:rsidRDefault="007258F2" w:rsidP="00F40F8C">
      <w:r>
        <w:t>… kennen Versicherungen, die für einen Großteil der Verbraucher überflüssig sind</w:t>
      </w:r>
      <w:r w:rsidR="004E5E2A">
        <w:t>, und können dabei auch benennen, für wen diese sinnvoll sein könnten.</w:t>
      </w:r>
    </w:p>
    <w:p w14:paraId="5227617D" w14:textId="77777777" w:rsidR="00611318" w:rsidRDefault="004E5E2A" w:rsidP="00F40F8C">
      <w:r>
        <w:t>… wissen, w</w:t>
      </w:r>
      <w:r w:rsidR="00542F0B">
        <w:t>elche per</w:t>
      </w:r>
      <w:r w:rsidR="00572103">
        <w:t>s</w:t>
      </w:r>
      <w:r w:rsidR="00542F0B">
        <w:t>önlichen Informationen beim Abschluss eines Versicherungsvertrags ge</w:t>
      </w:r>
      <w:r w:rsidR="00572103">
        <w:t>fordert werden.</w:t>
      </w:r>
    </w:p>
    <w:p w14:paraId="4BD3EC40" w14:textId="77777777" w:rsidR="00F40F8C" w:rsidRPr="000241EC" w:rsidRDefault="00F40F8C" w:rsidP="00A508AA"/>
    <w:p w14:paraId="1C1B260C" w14:textId="77777777" w:rsidR="00A508AA" w:rsidRDefault="00A508AA" w:rsidP="00BC3490">
      <w:pPr>
        <w:rPr>
          <w:sz w:val="28"/>
          <w:szCs w:val="28"/>
        </w:rPr>
        <w:sectPr w:rsidR="00A508AA" w:rsidSect="00434A63">
          <w:headerReference w:type="default" r:id="rId200"/>
          <w:headerReference w:type="first" r:id="rId201"/>
          <w:pgSz w:w="11900" w:h="16840"/>
          <w:pgMar w:top="2835" w:right="851" w:bottom="1134" w:left="851" w:header="709" w:footer="454" w:gutter="0"/>
          <w:cols w:space="708"/>
          <w:titlePg/>
          <w:docGrid w:linePitch="360"/>
        </w:sectPr>
      </w:pPr>
    </w:p>
    <w:p w14:paraId="588F692F" w14:textId="77777777" w:rsidR="00BC3490" w:rsidRPr="00013689" w:rsidRDefault="00BC3490" w:rsidP="00BC3490">
      <w:pPr>
        <w:rPr>
          <w:sz w:val="28"/>
          <w:szCs w:val="28"/>
        </w:rPr>
      </w:pPr>
    </w:p>
    <w:p w14:paraId="10C30D37" w14:textId="77777777" w:rsidR="00BC3490" w:rsidRPr="00013689" w:rsidRDefault="00BC3490" w:rsidP="00BC3490">
      <w:pPr>
        <w:rPr>
          <w:sz w:val="28"/>
          <w:szCs w:val="28"/>
        </w:rPr>
      </w:pPr>
    </w:p>
    <w:p w14:paraId="25DEA1FE" w14:textId="77777777" w:rsidR="00BC3490" w:rsidRPr="00013689" w:rsidRDefault="00BC3490" w:rsidP="00BC3490">
      <w:pPr>
        <w:rPr>
          <w:sz w:val="28"/>
          <w:szCs w:val="28"/>
        </w:rPr>
      </w:pPr>
      <w:r>
        <w:rPr>
          <w:noProof/>
          <w:color w:val="0A2446"/>
        </w:rPr>
        <w:drawing>
          <wp:anchor distT="0" distB="0" distL="114300" distR="114300" simplePos="0" relativeHeight="251245568" behindDoc="0" locked="0" layoutInCell="1" allowOverlap="1" wp14:anchorId="131B7405" wp14:editId="1F3EACF3">
            <wp:simplePos x="0" y="0"/>
            <wp:positionH relativeFrom="margin">
              <wp:align>center</wp:align>
            </wp:positionH>
            <wp:positionV relativeFrom="margin">
              <wp:posOffset>1080135</wp:posOffset>
            </wp:positionV>
            <wp:extent cx="1350000" cy="1350000"/>
            <wp:effectExtent l="0" t="0" r="3175" b="3175"/>
            <wp:wrapNone/>
            <wp:docPr id="1429" name="Grafik 1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2"/>
                    <a:stretch>
                      <a:fillRect/>
                    </a:stretch>
                  </pic:blipFill>
                  <pic:spPr>
                    <a:xfrm>
                      <a:off x="0" y="0"/>
                      <a:ext cx="1350000" cy="1350000"/>
                    </a:xfrm>
                    <a:prstGeom prst="rect">
                      <a:avLst/>
                    </a:prstGeom>
                  </pic:spPr>
                </pic:pic>
              </a:graphicData>
            </a:graphic>
            <wp14:sizeRelH relativeFrom="margin">
              <wp14:pctWidth>0</wp14:pctWidth>
            </wp14:sizeRelH>
            <wp14:sizeRelV relativeFrom="margin">
              <wp14:pctHeight>0</wp14:pctHeight>
            </wp14:sizeRelV>
          </wp:anchor>
        </w:drawing>
      </w:r>
    </w:p>
    <w:p w14:paraId="68F94ACA" w14:textId="77777777" w:rsidR="00BC3490" w:rsidRPr="00013689" w:rsidRDefault="00BC3490" w:rsidP="00BC3490">
      <w:pPr>
        <w:rPr>
          <w:sz w:val="28"/>
          <w:szCs w:val="28"/>
        </w:rPr>
      </w:pPr>
    </w:p>
    <w:p w14:paraId="3EB70618" w14:textId="77777777" w:rsidR="00BC3490" w:rsidRPr="00013689" w:rsidRDefault="00BC3490" w:rsidP="00BC3490">
      <w:pPr>
        <w:rPr>
          <w:sz w:val="28"/>
          <w:szCs w:val="28"/>
        </w:rPr>
      </w:pPr>
    </w:p>
    <w:p w14:paraId="0E7190FA" w14:textId="77777777" w:rsidR="00BC3490" w:rsidRPr="00013689" w:rsidRDefault="00BC3490" w:rsidP="00BC3490">
      <w:pPr>
        <w:rPr>
          <w:sz w:val="28"/>
          <w:szCs w:val="28"/>
        </w:rPr>
      </w:pPr>
    </w:p>
    <w:p w14:paraId="35D37A86" w14:textId="77777777" w:rsidR="00BC3490" w:rsidRPr="00013689" w:rsidRDefault="00BC3490" w:rsidP="00BC3490">
      <w:pPr>
        <w:rPr>
          <w:sz w:val="28"/>
          <w:szCs w:val="28"/>
        </w:rPr>
      </w:pPr>
    </w:p>
    <w:p w14:paraId="0D1026E6" w14:textId="77777777" w:rsidR="00BC3490" w:rsidRPr="00013689" w:rsidRDefault="00BC3490" w:rsidP="00BC3490">
      <w:pPr>
        <w:rPr>
          <w:sz w:val="28"/>
          <w:szCs w:val="28"/>
        </w:rPr>
      </w:pPr>
    </w:p>
    <w:p w14:paraId="3FB0EC38" w14:textId="77777777" w:rsidR="00BC3490" w:rsidRPr="00013689" w:rsidRDefault="00BC3490" w:rsidP="00BC3490">
      <w:pPr>
        <w:rPr>
          <w:sz w:val="28"/>
          <w:szCs w:val="28"/>
        </w:rPr>
      </w:pPr>
    </w:p>
    <w:p w14:paraId="0162EFB2" w14:textId="77777777" w:rsidR="00BC3490" w:rsidRPr="00013689" w:rsidRDefault="00BC3490" w:rsidP="00BC3490">
      <w:pPr>
        <w:rPr>
          <w:sz w:val="28"/>
          <w:szCs w:val="28"/>
        </w:rPr>
      </w:pPr>
    </w:p>
    <w:p w14:paraId="4B9240DA" w14:textId="77777777" w:rsidR="00BC3490" w:rsidRDefault="00BC3490" w:rsidP="00BC3490">
      <w:pPr>
        <w:rPr>
          <w:sz w:val="28"/>
          <w:szCs w:val="28"/>
        </w:rPr>
      </w:pPr>
    </w:p>
    <w:p w14:paraId="44CEC616" w14:textId="77777777" w:rsidR="00BC3490" w:rsidRDefault="00BC3490" w:rsidP="00BC3490">
      <w:pPr>
        <w:rPr>
          <w:sz w:val="28"/>
          <w:szCs w:val="28"/>
        </w:rPr>
      </w:pPr>
      <w:r>
        <w:rPr>
          <w:noProof/>
        </w:rPr>
        <mc:AlternateContent>
          <mc:Choice Requires="wps">
            <w:drawing>
              <wp:anchor distT="0" distB="0" distL="114300" distR="114300" simplePos="0" relativeHeight="251246592" behindDoc="0" locked="0" layoutInCell="1" allowOverlap="1" wp14:anchorId="427DA48B" wp14:editId="691E4029">
                <wp:simplePos x="0" y="0"/>
                <wp:positionH relativeFrom="margin">
                  <wp:align>center</wp:align>
                </wp:positionH>
                <wp:positionV relativeFrom="margin">
                  <wp:posOffset>3060700</wp:posOffset>
                </wp:positionV>
                <wp:extent cx="4215600" cy="494852"/>
                <wp:effectExtent l="0" t="0" r="0" b="635"/>
                <wp:wrapNone/>
                <wp:docPr id="1428" name="Textfeld 1428"/>
                <wp:cNvGraphicFramePr/>
                <a:graphic xmlns:a="http://schemas.openxmlformats.org/drawingml/2006/main">
                  <a:graphicData uri="http://schemas.microsoft.com/office/word/2010/wordprocessingShape">
                    <wps:wsp>
                      <wps:cNvSpPr txBox="1"/>
                      <wps:spPr>
                        <a:xfrm>
                          <a:off x="0" y="0"/>
                          <a:ext cx="4215600" cy="494852"/>
                        </a:xfrm>
                        <a:prstGeom prst="rect">
                          <a:avLst/>
                        </a:prstGeom>
                        <a:solidFill>
                          <a:schemeClr val="lt1"/>
                        </a:solidFill>
                        <a:ln w="6350">
                          <a:noFill/>
                        </a:ln>
                      </wps:spPr>
                      <wps:txbx>
                        <w:txbxContent>
                          <w:p w14:paraId="557F0FBA" w14:textId="77777777" w:rsidR="003620B0" w:rsidRPr="00980DE8" w:rsidRDefault="003620B0" w:rsidP="003E2749">
                            <w:pPr>
                              <w:pStyle w:val="Kapitel"/>
                              <w:rPr>
                                <w:b/>
                                <w:bCs/>
                              </w:rPr>
                            </w:pPr>
                            <w:bookmarkStart w:id="54" w:name="_Toc71025091"/>
                            <w:bookmarkStart w:id="55" w:name="_Toc71026390"/>
                            <w:bookmarkStart w:id="56" w:name="_Toc75172218"/>
                            <w:bookmarkStart w:id="57" w:name="Abschluss_Versicherungen"/>
                            <w:bookmarkStart w:id="58" w:name="_Toc71024746"/>
                            <w:r>
                              <w:t>Abschluss von Versicherungen</w:t>
                            </w:r>
                            <w:bookmarkEnd w:id="54"/>
                            <w:bookmarkEnd w:id="55"/>
                            <w:bookmarkEnd w:id="56"/>
                            <w:bookmarkEnd w:id="57"/>
                            <w:bookmarkEnd w:id="58"/>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27DA48B" id="Textfeld 1428" o:spid="_x0000_s1440" type="#_x0000_t202" style="position:absolute;left:0;text-align:left;margin-left:0;margin-top:241pt;width:331.95pt;height:38.95pt;z-index:251246592;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LoQMwIAAF0EAAAOAAAAZHJzL2Uyb0RvYy54bWysVFFv2jAQfp+0/2D5fSTQQEtEqBgV0yTU&#10;VqJTn41jk0iOz7MNCfv1OztAabenaS/m7Lt8vvu+z8zuu0aRg7CuBl3Q4SClRGgOZa13Bf3xsvpy&#10;R4nzTJdMgRYFPQpH7+efP81ak4sRVKBKYQmCaJe3pqCV9yZPEscr0TA3ACM0JiXYhnnc2l1SWtYi&#10;eqOSUZpOkhZsaSxw4RyePvRJOo/4Ugrun6R0whNVUOzNx9XGdRvWZD5j+c4yU9X81Ab7hy4aVmu8&#10;9AL1wDwje1v/AdXU3IID6QccmgSkrLmIM+A0w/TDNJuKGRFnQXKcudDk/h8sfzxszLMlvvsKHQoY&#10;CGmNyx0ehnk6aZvwi50SzCOFxwttovOE42E2Go4nKaY45rJpdjceBZjk7Wtjnf8moCEhKKhFWSJb&#10;7LB2vi89l4TLHKi6XNVKxU2wglgqSw4MRVQ+9ojg76qUJm1BJzfjNAJrCJ/3yEpjL28zhch3247U&#10;ZUFvprfnibdQHpEIC71HnOGrGrtdM+efmUVT4IBodP+Ei1SAt8EpoqQC++tv56EetcIsJS2arKDu&#10;555ZQYn6rlHF6TDLgivjJhvfjnBjrzPb64zeN0tACob4pAyPYaj36hxKC80rvodFuBVTTHO8u6D+&#10;HC59b318T1wsFrEIfWiYX+uN4QE6UB60eOlemTUnwTxK/QhnO7L8g259bfhSw2LvQdZR1MB0z+pJ&#10;APRwtMXpvYVHcr2PVW//CvPfAAAA//8DAFBLAwQUAAYACAAAACEAqC7uVOAAAAAIAQAADwAAAGRy&#10;cy9kb3ducmV2LnhtbEyPS0+EQBCE7yb+h0mbeDHu4CK4IM3GGB+JNxcf8TbLtEBkeggzC/jvHU96&#10;q051qr4qtovpxUSj6ywjXKwiEMS11R03CC/V/fkGhPOKteotE8I3OdiWx0eFyrWd+ZmmnW9ECGGX&#10;K4TW+yGX0tUtGeVWdiAO3qcdjfLhHBupRzWHcNPLdRSl0qiOQ0OrBrptqf7aHQzCx1nz/uSWh9c5&#10;TuLh7nGqrt50hXh6stxcg/C0+L9n+MUP6FAGpr09sHaiRwhDPMLlZh1EsNM0zkDsEZIky0CWhfw/&#10;oPwBAAD//wMAUEsBAi0AFAAGAAgAAAAhALaDOJL+AAAA4QEAABMAAAAAAAAAAAAAAAAAAAAAAFtD&#10;b250ZW50X1R5cGVzXS54bWxQSwECLQAUAAYACAAAACEAOP0h/9YAAACUAQAACwAAAAAAAAAAAAAA&#10;AAAvAQAAX3JlbHMvLnJlbHNQSwECLQAUAAYACAAAACEADUi6EDMCAABdBAAADgAAAAAAAAAAAAAA&#10;AAAuAgAAZHJzL2Uyb0RvYy54bWxQSwECLQAUAAYACAAAACEAqC7uVOAAAAAIAQAADwAAAAAAAAAA&#10;AAAAAACNBAAAZHJzL2Rvd25yZXYueG1sUEsFBgAAAAAEAAQA8wAAAJoFAAAAAA==&#10;" fillcolor="white [3201]" stroked="f" strokeweight=".5pt">
                <v:textbox>
                  <w:txbxContent>
                    <w:p w14:paraId="557F0FBA" w14:textId="77777777" w:rsidR="003620B0" w:rsidRPr="00980DE8" w:rsidRDefault="003620B0" w:rsidP="003E2749">
                      <w:pPr>
                        <w:pStyle w:val="Kapitel"/>
                        <w:rPr>
                          <w:b/>
                          <w:bCs/>
                        </w:rPr>
                      </w:pPr>
                      <w:bookmarkStart w:id="110" w:name="_Toc71025091"/>
                      <w:bookmarkStart w:id="111" w:name="_Toc71026390"/>
                      <w:bookmarkStart w:id="112" w:name="_Toc75172218"/>
                      <w:bookmarkStart w:id="113" w:name="Abschluss_Versicherungen"/>
                      <w:bookmarkStart w:id="114" w:name="_Toc71024746"/>
                      <w:r>
                        <w:t>Abschluss von Versicherungen</w:t>
                      </w:r>
                      <w:bookmarkEnd w:id="110"/>
                      <w:bookmarkEnd w:id="111"/>
                      <w:bookmarkEnd w:id="112"/>
                      <w:bookmarkEnd w:id="113"/>
                      <w:bookmarkEnd w:id="114"/>
                    </w:p>
                  </w:txbxContent>
                </v:textbox>
                <w10:wrap anchorx="margin" anchory="margin"/>
              </v:shape>
            </w:pict>
          </mc:Fallback>
        </mc:AlternateContent>
      </w:r>
    </w:p>
    <w:p w14:paraId="4B920598" w14:textId="77777777" w:rsidR="00A63DB5" w:rsidRDefault="00A63DB5" w:rsidP="00520AFB">
      <w:pPr>
        <w:spacing w:after="128"/>
        <w:rPr>
          <w:sz w:val="28"/>
          <w:szCs w:val="28"/>
        </w:rPr>
        <w:sectPr w:rsidR="00A63DB5" w:rsidSect="00434A63">
          <w:headerReference w:type="first" r:id="rId202"/>
          <w:pgSz w:w="11900" w:h="16840"/>
          <w:pgMar w:top="2835" w:right="851" w:bottom="1134" w:left="851" w:header="709" w:footer="454" w:gutter="0"/>
          <w:cols w:space="708"/>
          <w:titlePg/>
          <w:docGrid w:linePitch="360"/>
        </w:sectPr>
      </w:pPr>
    </w:p>
    <w:p w14:paraId="3BED7CA0" w14:textId="77777777" w:rsidR="00E0340C" w:rsidRDefault="00E0340C" w:rsidP="00E0340C">
      <w:r>
        <w:t>Lernziel: Die Lernenden lernen einen exemplarischen Vertrag über eine Haftpflichtversicherung kennen.</w:t>
      </w:r>
    </w:p>
    <w:p w14:paraId="20D2C8E3" w14:textId="77777777" w:rsidR="00E0340C" w:rsidRDefault="00E0340C" w:rsidP="00E0340C">
      <w:r>
        <w:t>Die Lernenden lernen folgende Kernbotschaften:</w:t>
      </w:r>
    </w:p>
    <w:p w14:paraId="5171803C" w14:textId="77777777" w:rsidR="00E0340C" w:rsidRDefault="00E0340C" w:rsidP="00E0340C">
      <w:r>
        <w:t>Kernbotschaft 1: In einem Vertrag stehen grundsätzlich neben den vertraglichen Konditionen auch persönliche Informationen.</w:t>
      </w:r>
    </w:p>
    <w:p w14:paraId="0A515A7D" w14:textId="77777777" w:rsidR="00E0340C" w:rsidRDefault="00E0340C" w:rsidP="00E0340C">
      <w:r>
        <w:t>Kernbotschaft 2: Liegen die persönlichen Informationen gesammelt vor, ist das Ausfüllen von Verträgen oder Anträgen bedeutend einfacher.</w:t>
      </w:r>
    </w:p>
    <w:p w14:paraId="6E0914F8" w14:textId="77777777" w:rsidR="00E0340C" w:rsidRDefault="00E0340C" w:rsidP="00E0340C"/>
    <w:p w14:paraId="6D766AB2" w14:textId="77777777" w:rsidR="00E0340C" w:rsidRPr="00C35DF8" w:rsidRDefault="00E0340C" w:rsidP="00E0340C">
      <w:pPr>
        <w:rPr>
          <w:bCs/>
        </w:rPr>
      </w:pPr>
      <w:r>
        <w:rPr>
          <w:bCs/>
        </w:rPr>
        <w:t xml:space="preserve">Vorgeschlagener </w:t>
      </w:r>
      <w:r w:rsidRPr="00C35DF8">
        <w:rPr>
          <w:bCs/>
        </w:rPr>
        <w:t>Ablauf:</w:t>
      </w:r>
    </w:p>
    <w:p w14:paraId="72E83190" w14:textId="77777777" w:rsidR="00E0340C" w:rsidRDefault="00E0340C" w:rsidP="00E0340C">
      <w:r>
        <w:t>Verteilen Sie die Arbeitsbögen „Antrag für eine Haftpflichtversicherung“ sowie „Persönliche Informationen“. Die Lernenden entnehmen dem Arbeitsbogen „Persönliche Informationen“ personenbezogene Daten einer fiktiven Person und setzen diese in das Formular auf dem Arbeitsbogen „Antrag für eine Haftpflichtversicherung“ ein. Aspekte wie der Vertragsbeginn oder die Zahlweise können individuell gewählt werden.</w:t>
      </w:r>
    </w:p>
    <w:p w14:paraId="50C247BD" w14:textId="77777777" w:rsidR="00E0340C" w:rsidRDefault="00E0340C" w:rsidP="00E0340C">
      <w:r>
        <w:t>Die Bearbeitung de</w:t>
      </w:r>
      <w:r w:rsidR="00025ABD">
        <w:t>r</w:t>
      </w:r>
      <w:r>
        <w:t xml:space="preserve"> Arbeitsb</w:t>
      </w:r>
      <w:r w:rsidR="00025ABD">
        <w:t>ö</w:t>
      </w:r>
      <w:r>
        <w:t>gen kann in Einzel- oder in Partnerarbeit geschehen. Anschließend kann mithilfe des Lösungsbogens eigenständig kontrolliert werden. Aufgrund der Komplexität des Vertragsbeispiels ist eine gemeinsame abschließende Besprechung im Plenum sinnvoll. Besprechen Sie auch, was den Lernenden besondere Schwierigkeiten bereitet hat (kleine Schrift, unklare Begriffe etc.).</w:t>
      </w:r>
    </w:p>
    <w:p w14:paraId="48470330" w14:textId="77777777" w:rsidR="00E0340C" w:rsidRDefault="00E0340C" w:rsidP="00520AFB">
      <w:pPr>
        <w:spacing w:after="128"/>
        <w:rPr>
          <w:sz w:val="28"/>
          <w:szCs w:val="28"/>
        </w:rPr>
        <w:sectPr w:rsidR="00E0340C" w:rsidSect="00434A63">
          <w:headerReference w:type="first" r:id="rId203"/>
          <w:pgSz w:w="11900" w:h="16840"/>
          <w:pgMar w:top="2835" w:right="851" w:bottom="1134" w:left="851" w:header="709" w:footer="454" w:gutter="0"/>
          <w:cols w:space="708"/>
          <w:titlePg/>
          <w:docGrid w:linePitch="360"/>
        </w:sectPr>
      </w:pPr>
    </w:p>
    <w:p w14:paraId="675226FF" w14:textId="77777777" w:rsidR="00A639B5" w:rsidRDefault="00895118" w:rsidP="00520AFB">
      <w:pPr>
        <w:spacing w:after="128"/>
        <w:rPr>
          <w:sz w:val="28"/>
          <w:szCs w:val="28"/>
        </w:rPr>
        <w:sectPr w:rsidR="00A639B5" w:rsidSect="00434A63">
          <w:headerReference w:type="first" r:id="rId204"/>
          <w:pgSz w:w="11900" w:h="16840"/>
          <w:pgMar w:top="2835" w:right="851" w:bottom="1134" w:left="851" w:header="709" w:footer="454" w:gutter="0"/>
          <w:cols w:space="708"/>
          <w:titlePg/>
          <w:docGrid w:linePitch="360"/>
        </w:sectPr>
      </w:pPr>
      <w:r>
        <w:rPr>
          <w:noProof/>
        </w:rPr>
        <w:drawing>
          <wp:anchor distT="0" distB="0" distL="114300" distR="114300" simplePos="0" relativeHeight="252021760" behindDoc="0" locked="0" layoutInCell="1" allowOverlap="1" wp14:anchorId="489052AA" wp14:editId="63C02191">
            <wp:simplePos x="0" y="0"/>
            <wp:positionH relativeFrom="margin">
              <wp:align>center</wp:align>
            </wp:positionH>
            <wp:positionV relativeFrom="paragraph">
              <wp:posOffset>-180340</wp:posOffset>
            </wp:positionV>
            <wp:extent cx="6285230" cy="8130540"/>
            <wp:effectExtent l="0" t="0" r="0" b="0"/>
            <wp:wrapSquare wrapText="bothSides"/>
            <wp:docPr id="1436" name="Grafik 1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rotWithShape="1">
                    <a:blip r:embed="rId205"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06"/>
                        </a:ext>
                      </a:extLst>
                    </a:blip>
                    <a:srcRect b="6659"/>
                    <a:stretch/>
                  </pic:blipFill>
                  <pic:spPr bwMode="auto">
                    <a:xfrm>
                      <a:off x="0" y="0"/>
                      <a:ext cx="6285600" cy="813101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5AEE751" w14:textId="77777777" w:rsidR="00687A19" w:rsidRDefault="00687A19" w:rsidP="00687A19">
      <w:pPr>
        <w:rPr>
          <w:sz w:val="28"/>
        </w:rPr>
      </w:pPr>
      <w:r>
        <w:rPr>
          <w:noProof/>
          <w:sz w:val="28"/>
          <w:szCs w:val="28"/>
        </w:rPr>
        <w:drawing>
          <wp:anchor distT="0" distB="0" distL="114300" distR="114300" simplePos="0" relativeHeight="252022784" behindDoc="0" locked="0" layoutInCell="1" allowOverlap="1" wp14:anchorId="5CD4A166" wp14:editId="6440AB35">
            <wp:simplePos x="0" y="0"/>
            <wp:positionH relativeFrom="margin">
              <wp:posOffset>-180340</wp:posOffset>
            </wp:positionH>
            <wp:positionV relativeFrom="paragraph">
              <wp:posOffset>-90170</wp:posOffset>
            </wp:positionV>
            <wp:extent cx="367200" cy="367200"/>
            <wp:effectExtent l="0" t="0" r="0" b="0"/>
            <wp:wrapNone/>
            <wp:docPr id="295" name="Grafik 295"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 name="Grafik 583" descr="Bleistift"/>
                    <pic:cNvPicPr/>
                  </pic:nvPicPr>
                  <pic:blipFill>
                    <a:blip r:embed="rId71">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72"/>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Pr>
          <w:sz w:val="28"/>
        </w:rPr>
        <w:t>Füllen Sie den Antrag für eine Haftpflichtversicherung mithilfe der Informationen aus!</w:t>
      </w:r>
    </w:p>
    <w:p w14:paraId="31ECF0BC" w14:textId="77777777" w:rsidR="00687A19" w:rsidRDefault="00687A19" w:rsidP="00687A19">
      <w:pPr>
        <w:rPr>
          <w:sz w:val="28"/>
        </w:rPr>
      </w:pPr>
    </w:p>
    <w:tbl>
      <w:tblPr>
        <w:tblStyle w:val="EinfacheTabelle1"/>
        <w:tblW w:w="9355" w:type="dxa"/>
        <w:tblInd w:w="421" w:type="dxa"/>
        <w:tblLook w:val="0480" w:firstRow="0" w:lastRow="0" w:firstColumn="1" w:lastColumn="0" w:noHBand="0" w:noVBand="1"/>
      </w:tblPr>
      <w:tblGrid>
        <w:gridCol w:w="3292"/>
        <w:gridCol w:w="6063"/>
      </w:tblGrid>
      <w:tr w:rsidR="00687A19" w:rsidRPr="00C35DF8" w14:paraId="79FE4BD6" w14:textId="77777777" w:rsidTr="008C5AED">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3292" w:type="dxa"/>
            <w:vAlign w:val="center"/>
          </w:tcPr>
          <w:p w14:paraId="69DC1BC2" w14:textId="77777777" w:rsidR="00687A19" w:rsidRPr="00C35DF8" w:rsidRDefault="00687A19" w:rsidP="008C5AED">
            <w:pPr>
              <w:ind w:left="0"/>
              <w:rPr>
                <w:sz w:val="28"/>
              </w:rPr>
            </w:pPr>
            <w:r w:rsidRPr="00C35DF8">
              <w:rPr>
                <w:sz w:val="28"/>
              </w:rPr>
              <w:t>Name</w:t>
            </w:r>
          </w:p>
        </w:tc>
        <w:tc>
          <w:tcPr>
            <w:tcW w:w="6063" w:type="dxa"/>
            <w:vAlign w:val="center"/>
          </w:tcPr>
          <w:p w14:paraId="3C21DBE9" w14:textId="77777777" w:rsidR="00687A19" w:rsidRPr="00C35DF8" w:rsidRDefault="00687A19" w:rsidP="008C5AED">
            <w:pPr>
              <w:ind w:left="0"/>
              <w:cnfStyle w:val="000000100000" w:firstRow="0" w:lastRow="0" w:firstColumn="0" w:lastColumn="0" w:oddVBand="0" w:evenVBand="0" w:oddHBand="1" w:evenHBand="0" w:firstRowFirstColumn="0" w:firstRowLastColumn="0" w:lastRowFirstColumn="0" w:lastRowLastColumn="0"/>
              <w:rPr>
                <w:sz w:val="28"/>
              </w:rPr>
            </w:pPr>
            <w:r w:rsidRPr="00C35DF8">
              <w:rPr>
                <w:sz w:val="28"/>
              </w:rPr>
              <w:t>Erich Hagedorn</w:t>
            </w:r>
          </w:p>
        </w:tc>
      </w:tr>
      <w:tr w:rsidR="00687A19" w:rsidRPr="00C35DF8" w14:paraId="3829C857" w14:textId="77777777" w:rsidTr="008C5AED">
        <w:trPr>
          <w:trHeight w:val="794"/>
        </w:trPr>
        <w:tc>
          <w:tcPr>
            <w:cnfStyle w:val="001000000000" w:firstRow="0" w:lastRow="0" w:firstColumn="1" w:lastColumn="0" w:oddVBand="0" w:evenVBand="0" w:oddHBand="0" w:evenHBand="0" w:firstRowFirstColumn="0" w:firstRowLastColumn="0" w:lastRowFirstColumn="0" w:lastRowLastColumn="0"/>
            <w:tcW w:w="3292" w:type="dxa"/>
            <w:vAlign w:val="center"/>
          </w:tcPr>
          <w:p w14:paraId="2BB05AE9" w14:textId="77777777" w:rsidR="00687A19" w:rsidRPr="00C35DF8" w:rsidRDefault="00687A19" w:rsidP="008C5AED">
            <w:pPr>
              <w:ind w:left="0"/>
              <w:rPr>
                <w:sz w:val="28"/>
              </w:rPr>
            </w:pPr>
            <w:r w:rsidRPr="00C35DF8">
              <w:rPr>
                <w:sz w:val="28"/>
              </w:rPr>
              <w:t>Adresse</w:t>
            </w:r>
          </w:p>
        </w:tc>
        <w:tc>
          <w:tcPr>
            <w:tcW w:w="6063" w:type="dxa"/>
            <w:vAlign w:val="center"/>
          </w:tcPr>
          <w:p w14:paraId="279C7463" w14:textId="77777777" w:rsidR="00687A19" w:rsidRPr="00C35DF8" w:rsidRDefault="00687A19" w:rsidP="008C5AED">
            <w:pPr>
              <w:ind w:left="0"/>
              <w:cnfStyle w:val="000000000000" w:firstRow="0" w:lastRow="0" w:firstColumn="0" w:lastColumn="0" w:oddVBand="0" w:evenVBand="0" w:oddHBand="0" w:evenHBand="0" w:firstRowFirstColumn="0" w:firstRowLastColumn="0" w:lastRowFirstColumn="0" w:lastRowLastColumn="0"/>
              <w:rPr>
                <w:sz w:val="28"/>
              </w:rPr>
            </w:pPr>
            <w:r w:rsidRPr="00C35DF8">
              <w:rPr>
                <w:sz w:val="28"/>
              </w:rPr>
              <w:t>Wilhelmsaue 22, 39267 Mühlstadt</w:t>
            </w:r>
          </w:p>
        </w:tc>
      </w:tr>
      <w:tr w:rsidR="00687A19" w:rsidRPr="00C35DF8" w14:paraId="5EA55F99" w14:textId="77777777" w:rsidTr="008C5AED">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3292" w:type="dxa"/>
            <w:vAlign w:val="center"/>
          </w:tcPr>
          <w:p w14:paraId="35F78B4C" w14:textId="77777777" w:rsidR="00687A19" w:rsidRPr="00C35DF8" w:rsidRDefault="00687A19" w:rsidP="008C5AED">
            <w:pPr>
              <w:ind w:left="0"/>
              <w:rPr>
                <w:sz w:val="28"/>
              </w:rPr>
            </w:pPr>
            <w:r w:rsidRPr="00C35DF8">
              <w:rPr>
                <w:sz w:val="28"/>
              </w:rPr>
              <w:t>Geburtsdatum</w:t>
            </w:r>
          </w:p>
        </w:tc>
        <w:tc>
          <w:tcPr>
            <w:tcW w:w="6063" w:type="dxa"/>
            <w:vAlign w:val="center"/>
          </w:tcPr>
          <w:p w14:paraId="74A7A657" w14:textId="77777777" w:rsidR="00687A19" w:rsidRPr="00C35DF8" w:rsidRDefault="00687A19" w:rsidP="008C5AED">
            <w:pPr>
              <w:ind w:left="0"/>
              <w:cnfStyle w:val="000000100000" w:firstRow="0" w:lastRow="0" w:firstColumn="0" w:lastColumn="0" w:oddVBand="0" w:evenVBand="0" w:oddHBand="1" w:evenHBand="0" w:firstRowFirstColumn="0" w:firstRowLastColumn="0" w:lastRowFirstColumn="0" w:lastRowLastColumn="0"/>
              <w:rPr>
                <w:sz w:val="28"/>
              </w:rPr>
            </w:pPr>
            <w:r w:rsidRPr="00C35DF8">
              <w:rPr>
                <w:sz w:val="28"/>
              </w:rPr>
              <w:t>28.04.1979</w:t>
            </w:r>
          </w:p>
        </w:tc>
      </w:tr>
      <w:tr w:rsidR="00687A19" w:rsidRPr="00C35DF8" w14:paraId="34E5A99F" w14:textId="77777777" w:rsidTr="008C5AED">
        <w:trPr>
          <w:trHeight w:val="794"/>
        </w:trPr>
        <w:tc>
          <w:tcPr>
            <w:cnfStyle w:val="001000000000" w:firstRow="0" w:lastRow="0" w:firstColumn="1" w:lastColumn="0" w:oddVBand="0" w:evenVBand="0" w:oddHBand="0" w:evenHBand="0" w:firstRowFirstColumn="0" w:firstRowLastColumn="0" w:lastRowFirstColumn="0" w:lastRowLastColumn="0"/>
            <w:tcW w:w="3292" w:type="dxa"/>
            <w:vAlign w:val="center"/>
          </w:tcPr>
          <w:p w14:paraId="09516480" w14:textId="77777777" w:rsidR="00687A19" w:rsidRPr="00C35DF8" w:rsidRDefault="00687A19" w:rsidP="008C5AED">
            <w:pPr>
              <w:ind w:left="0"/>
              <w:rPr>
                <w:sz w:val="28"/>
              </w:rPr>
            </w:pPr>
            <w:r w:rsidRPr="00C35DF8">
              <w:rPr>
                <w:sz w:val="28"/>
              </w:rPr>
              <w:t>Beruf</w:t>
            </w:r>
          </w:p>
        </w:tc>
        <w:tc>
          <w:tcPr>
            <w:tcW w:w="6063" w:type="dxa"/>
            <w:vAlign w:val="center"/>
          </w:tcPr>
          <w:p w14:paraId="128935E7" w14:textId="77777777" w:rsidR="00687A19" w:rsidRPr="00C35DF8" w:rsidRDefault="00687A19" w:rsidP="008C5AED">
            <w:pPr>
              <w:ind w:left="0"/>
              <w:cnfStyle w:val="000000000000" w:firstRow="0" w:lastRow="0" w:firstColumn="0" w:lastColumn="0" w:oddVBand="0" w:evenVBand="0" w:oddHBand="0" w:evenHBand="0" w:firstRowFirstColumn="0" w:firstRowLastColumn="0" w:lastRowFirstColumn="0" w:lastRowLastColumn="0"/>
              <w:rPr>
                <w:sz w:val="28"/>
              </w:rPr>
            </w:pPr>
            <w:r w:rsidRPr="00C35DF8">
              <w:rPr>
                <w:sz w:val="28"/>
              </w:rPr>
              <w:t>Dachdecker</w:t>
            </w:r>
          </w:p>
        </w:tc>
      </w:tr>
      <w:tr w:rsidR="00687A19" w:rsidRPr="00C35DF8" w14:paraId="1CB01E6F" w14:textId="77777777" w:rsidTr="008C5AED">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3292" w:type="dxa"/>
            <w:vAlign w:val="center"/>
          </w:tcPr>
          <w:p w14:paraId="69A91645" w14:textId="77777777" w:rsidR="00687A19" w:rsidRPr="00C35DF8" w:rsidRDefault="00687A19" w:rsidP="008C5AED">
            <w:pPr>
              <w:ind w:left="0"/>
              <w:rPr>
                <w:sz w:val="28"/>
              </w:rPr>
            </w:pPr>
            <w:r w:rsidRPr="00C35DF8">
              <w:rPr>
                <w:sz w:val="28"/>
              </w:rPr>
              <w:t>Telefon</w:t>
            </w:r>
          </w:p>
        </w:tc>
        <w:tc>
          <w:tcPr>
            <w:tcW w:w="6063" w:type="dxa"/>
            <w:vAlign w:val="center"/>
          </w:tcPr>
          <w:p w14:paraId="16C84948" w14:textId="77777777" w:rsidR="00687A19" w:rsidRPr="00C35DF8" w:rsidRDefault="00687A19" w:rsidP="008C5AED">
            <w:pPr>
              <w:ind w:left="0"/>
              <w:cnfStyle w:val="000000100000" w:firstRow="0" w:lastRow="0" w:firstColumn="0" w:lastColumn="0" w:oddVBand="0" w:evenVBand="0" w:oddHBand="1" w:evenHBand="0" w:firstRowFirstColumn="0" w:firstRowLastColumn="0" w:lastRowFirstColumn="0" w:lastRowLastColumn="0"/>
              <w:rPr>
                <w:sz w:val="28"/>
              </w:rPr>
            </w:pPr>
            <w:r w:rsidRPr="00C35DF8">
              <w:rPr>
                <w:sz w:val="28"/>
              </w:rPr>
              <w:t>01573 754 643 76</w:t>
            </w:r>
          </w:p>
        </w:tc>
      </w:tr>
      <w:tr w:rsidR="00687A19" w:rsidRPr="00C35DF8" w14:paraId="72CA13FD" w14:textId="77777777" w:rsidTr="008C5AED">
        <w:trPr>
          <w:trHeight w:val="794"/>
        </w:trPr>
        <w:tc>
          <w:tcPr>
            <w:cnfStyle w:val="001000000000" w:firstRow="0" w:lastRow="0" w:firstColumn="1" w:lastColumn="0" w:oddVBand="0" w:evenVBand="0" w:oddHBand="0" w:evenHBand="0" w:firstRowFirstColumn="0" w:firstRowLastColumn="0" w:lastRowFirstColumn="0" w:lastRowLastColumn="0"/>
            <w:tcW w:w="3292" w:type="dxa"/>
            <w:vAlign w:val="center"/>
          </w:tcPr>
          <w:p w14:paraId="2B8C428C" w14:textId="77777777" w:rsidR="00687A19" w:rsidRPr="00C35DF8" w:rsidRDefault="00687A19" w:rsidP="008C5AED">
            <w:pPr>
              <w:ind w:left="0"/>
              <w:rPr>
                <w:sz w:val="28"/>
              </w:rPr>
            </w:pPr>
            <w:r w:rsidRPr="00C35DF8">
              <w:rPr>
                <w:sz w:val="28"/>
              </w:rPr>
              <w:t>Familienstand</w:t>
            </w:r>
          </w:p>
        </w:tc>
        <w:tc>
          <w:tcPr>
            <w:tcW w:w="6063" w:type="dxa"/>
            <w:vAlign w:val="center"/>
          </w:tcPr>
          <w:p w14:paraId="3EE1AD81" w14:textId="77777777" w:rsidR="00687A19" w:rsidRPr="00C35DF8" w:rsidRDefault="00687A19" w:rsidP="008C5AED">
            <w:pPr>
              <w:ind w:left="0"/>
              <w:cnfStyle w:val="000000000000" w:firstRow="0" w:lastRow="0" w:firstColumn="0" w:lastColumn="0" w:oddVBand="0" w:evenVBand="0" w:oddHBand="0" w:evenHBand="0" w:firstRowFirstColumn="0" w:firstRowLastColumn="0" w:lastRowFirstColumn="0" w:lastRowLastColumn="0"/>
              <w:rPr>
                <w:sz w:val="28"/>
              </w:rPr>
            </w:pPr>
            <w:r w:rsidRPr="00C35DF8">
              <w:rPr>
                <w:sz w:val="28"/>
              </w:rPr>
              <w:t>ledig</w:t>
            </w:r>
          </w:p>
        </w:tc>
      </w:tr>
      <w:tr w:rsidR="00687A19" w:rsidRPr="00C35DF8" w14:paraId="5069231C" w14:textId="77777777" w:rsidTr="008C5AED">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3292" w:type="dxa"/>
            <w:vAlign w:val="center"/>
          </w:tcPr>
          <w:p w14:paraId="4D6DC0DA" w14:textId="77777777" w:rsidR="00687A19" w:rsidRPr="00C35DF8" w:rsidRDefault="00687A19" w:rsidP="008C5AED">
            <w:pPr>
              <w:ind w:left="0"/>
              <w:rPr>
                <w:sz w:val="28"/>
              </w:rPr>
            </w:pPr>
            <w:r w:rsidRPr="00C35DF8">
              <w:rPr>
                <w:sz w:val="28"/>
              </w:rPr>
              <w:t>Haustiere</w:t>
            </w:r>
          </w:p>
        </w:tc>
        <w:tc>
          <w:tcPr>
            <w:tcW w:w="6063" w:type="dxa"/>
            <w:vAlign w:val="center"/>
          </w:tcPr>
          <w:p w14:paraId="068C536D" w14:textId="77777777" w:rsidR="00687A19" w:rsidRPr="00C35DF8" w:rsidRDefault="00687A19" w:rsidP="008C5AED">
            <w:pPr>
              <w:ind w:left="0"/>
              <w:cnfStyle w:val="000000100000" w:firstRow="0" w:lastRow="0" w:firstColumn="0" w:lastColumn="0" w:oddVBand="0" w:evenVBand="0" w:oddHBand="1" w:evenHBand="0" w:firstRowFirstColumn="0" w:firstRowLastColumn="0" w:lastRowFirstColumn="0" w:lastRowLastColumn="0"/>
              <w:rPr>
                <w:sz w:val="28"/>
              </w:rPr>
            </w:pPr>
            <w:r w:rsidRPr="00C35DF8">
              <w:rPr>
                <w:sz w:val="28"/>
              </w:rPr>
              <w:t>keine Haustiere</w:t>
            </w:r>
          </w:p>
        </w:tc>
      </w:tr>
      <w:tr w:rsidR="00687A19" w:rsidRPr="00C35DF8" w14:paraId="5EE0D0E4" w14:textId="77777777" w:rsidTr="008C5AED">
        <w:trPr>
          <w:trHeight w:val="794"/>
        </w:trPr>
        <w:tc>
          <w:tcPr>
            <w:cnfStyle w:val="001000000000" w:firstRow="0" w:lastRow="0" w:firstColumn="1" w:lastColumn="0" w:oddVBand="0" w:evenVBand="0" w:oddHBand="0" w:evenHBand="0" w:firstRowFirstColumn="0" w:firstRowLastColumn="0" w:lastRowFirstColumn="0" w:lastRowLastColumn="0"/>
            <w:tcW w:w="3292" w:type="dxa"/>
            <w:vAlign w:val="center"/>
          </w:tcPr>
          <w:p w14:paraId="6C74D0F2" w14:textId="77777777" w:rsidR="00687A19" w:rsidRPr="00C35DF8" w:rsidRDefault="00687A19" w:rsidP="008C5AED">
            <w:pPr>
              <w:ind w:left="0"/>
              <w:rPr>
                <w:sz w:val="28"/>
              </w:rPr>
            </w:pPr>
            <w:r w:rsidRPr="00C35DF8">
              <w:rPr>
                <w:sz w:val="28"/>
              </w:rPr>
              <w:t>E-Mail</w:t>
            </w:r>
          </w:p>
        </w:tc>
        <w:tc>
          <w:tcPr>
            <w:tcW w:w="6063" w:type="dxa"/>
            <w:vAlign w:val="center"/>
          </w:tcPr>
          <w:p w14:paraId="5880C3B5" w14:textId="77777777" w:rsidR="00687A19" w:rsidRPr="00BC691F" w:rsidRDefault="00174BDD" w:rsidP="008C5AED">
            <w:pPr>
              <w:ind w:left="0"/>
              <w:cnfStyle w:val="000000000000" w:firstRow="0" w:lastRow="0" w:firstColumn="0" w:lastColumn="0" w:oddVBand="0" w:evenVBand="0" w:oddHBand="0" w:evenHBand="0" w:firstRowFirstColumn="0" w:firstRowLastColumn="0" w:lastRowFirstColumn="0" w:lastRowLastColumn="0"/>
              <w:rPr>
                <w:sz w:val="28"/>
              </w:rPr>
            </w:pPr>
            <w:hyperlink r:id="rId207" w:history="1">
              <w:r w:rsidR="00687A19" w:rsidRPr="00BC691F">
                <w:rPr>
                  <w:rStyle w:val="Hyperlink"/>
                  <w:color w:val="auto"/>
                  <w:sz w:val="28"/>
                  <w:u w:val="none"/>
                </w:rPr>
                <w:t>erich.h@hagedorn.com</w:t>
              </w:r>
            </w:hyperlink>
          </w:p>
        </w:tc>
      </w:tr>
      <w:tr w:rsidR="00687A19" w:rsidRPr="00C35DF8" w14:paraId="6E014F74" w14:textId="77777777" w:rsidTr="008C5AED">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3292" w:type="dxa"/>
            <w:vAlign w:val="center"/>
          </w:tcPr>
          <w:p w14:paraId="71BAA85F" w14:textId="77777777" w:rsidR="00687A19" w:rsidRPr="00C35DF8" w:rsidRDefault="00687A19" w:rsidP="008C5AED">
            <w:pPr>
              <w:ind w:left="0"/>
              <w:rPr>
                <w:sz w:val="28"/>
              </w:rPr>
            </w:pPr>
            <w:r w:rsidRPr="00C35DF8">
              <w:rPr>
                <w:sz w:val="28"/>
              </w:rPr>
              <w:t>Vorversicherung</w:t>
            </w:r>
          </w:p>
        </w:tc>
        <w:tc>
          <w:tcPr>
            <w:tcW w:w="6063" w:type="dxa"/>
            <w:vAlign w:val="center"/>
          </w:tcPr>
          <w:p w14:paraId="20DA33C8" w14:textId="77777777" w:rsidR="00687A19" w:rsidRPr="00C35DF8" w:rsidRDefault="00687A19" w:rsidP="008C5AED">
            <w:pPr>
              <w:ind w:left="0"/>
              <w:cnfStyle w:val="000000100000" w:firstRow="0" w:lastRow="0" w:firstColumn="0" w:lastColumn="0" w:oddVBand="0" w:evenVBand="0" w:oddHBand="1" w:evenHBand="0" w:firstRowFirstColumn="0" w:firstRowLastColumn="0" w:lastRowFirstColumn="0" w:lastRowLastColumn="0"/>
              <w:rPr>
                <w:sz w:val="28"/>
              </w:rPr>
            </w:pPr>
            <w:r w:rsidRPr="00C35DF8">
              <w:rPr>
                <w:sz w:val="28"/>
              </w:rPr>
              <w:t>Erich hat keine Vorversicherung</w:t>
            </w:r>
          </w:p>
        </w:tc>
      </w:tr>
      <w:tr w:rsidR="00687A19" w:rsidRPr="00C35DF8" w14:paraId="60200E1D" w14:textId="77777777" w:rsidTr="008C5AED">
        <w:trPr>
          <w:trHeight w:val="794"/>
        </w:trPr>
        <w:tc>
          <w:tcPr>
            <w:cnfStyle w:val="001000000000" w:firstRow="0" w:lastRow="0" w:firstColumn="1" w:lastColumn="0" w:oddVBand="0" w:evenVBand="0" w:oddHBand="0" w:evenHBand="0" w:firstRowFirstColumn="0" w:firstRowLastColumn="0" w:lastRowFirstColumn="0" w:lastRowLastColumn="0"/>
            <w:tcW w:w="3292" w:type="dxa"/>
            <w:vAlign w:val="center"/>
          </w:tcPr>
          <w:p w14:paraId="43520023" w14:textId="77777777" w:rsidR="00687A19" w:rsidRPr="00C35DF8" w:rsidRDefault="00687A19" w:rsidP="008C5AED">
            <w:pPr>
              <w:ind w:left="0"/>
              <w:rPr>
                <w:sz w:val="28"/>
              </w:rPr>
            </w:pPr>
            <w:r w:rsidRPr="00C35DF8">
              <w:rPr>
                <w:sz w:val="28"/>
              </w:rPr>
              <w:t>Kontodaten</w:t>
            </w:r>
          </w:p>
        </w:tc>
        <w:tc>
          <w:tcPr>
            <w:tcW w:w="6063" w:type="dxa"/>
            <w:vAlign w:val="center"/>
          </w:tcPr>
          <w:p w14:paraId="3BDC273E" w14:textId="77777777" w:rsidR="00687A19" w:rsidRPr="00C35DF8" w:rsidRDefault="00687A19" w:rsidP="008C5AED">
            <w:pPr>
              <w:ind w:left="0"/>
              <w:cnfStyle w:val="000000000000" w:firstRow="0" w:lastRow="0" w:firstColumn="0" w:lastColumn="0" w:oddVBand="0" w:evenVBand="0" w:oddHBand="0" w:evenHBand="0" w:firstRowFirstColumn="0" w:firstRowLastColumn="0" w:lastRowFirstColumn="0" w:lastRowLastColumn="0"/>
              <w:rPr>
                <w:sz w:val="28"/>
              </w:rPr>
            </w:pPr>
            <w:r w:rsidRPr="00C35DF8">
              <w:rPr>
                <w:sz w:val="28"/>
              </w:rPr>
              <w:t>Cleverspar Bank AG, Gretchenstr. 14, 39267 Mühlstadt</w:t>
            </w:r>
          </w:p>
          <w:p w14:paraId="07DA37EA" w14:textId="77777777" w:rsidR="00687A19" w:rsidRPr="00C35DF8" w:rsidRDefault="00687A19" w:rsidP="008C5AED">
            <w:pPr>
              <w:ind w:left="0"/>
              <w:cnfStyle w:val="000000000000" w:firstRow="0" w:lastRow="0" w:firstColumn="0" w:lastColumn="0" w:oddVBand="0" w:evenVBand="0" w:oddHBand="0" w:evenHBand="0" w:firstRowFirstColumn="0" w:firstRowLastColumn="0" w:lastRowFirstColumn="0" w:lastRowLastColumn="0"/>
              <w:rPr>
                <w:sz w:val="28"/>
              </w:rPr>
            </w:pPr>
            <w:r w:rsidRPr="00C35DF8">
              <w:rPr>
                <w:sz w:val="28"/>
              </w:rPr>
              <w:t>IBAN</w:t>
            </w:r>
            <w:r>
              <w:rPr>
                <w:sz w:val="28"/>
              </w:rPr>
              <w:t>:</w:t>
            </w:r>
            <w:r w:rsidRPr="00C35DF8">
              <w:rPr>
                <w:sz w:val="28"/>
              </w:rPr>
              <w:t xml:space="preserve"> DE32 3482 9018 3031 0000 45</w:t>
            </w:r>
          </w:p>
          <w:p w14:paraId="599FBCEF" w14:textId="77777777" w:rsidR="00687A19" w:rsidRPr="00C35DF8" w:rsidRDefault="00687A19" w:rsidP="008C5AED">
            <w:pPr>
              <w:ind w:left="0"/>
              <w:cnfStyle w:val="000000000000" w:firstRow="0" w:lastRow="0" w:firstColumn="0" w:lastColumn="0" w:oddVBand="0" w:evenVBand="0" w:oddHBand="0" w:evenHBand="0" w:firstRowFirstColumn="0" w:firstRowLastColumn="0" w:lastRowFirstColumn="0" w:lastRowLastColumn="0"/>
              <w:rPr>
                <w:sz w:val="28"/>
              </w:rPr>
            </w:pPr>
            <w:r w:rsidRPr="00C35DF8">
              <w:rPr>
                <w:sz w:val="28"/>
              </w:rPr>
              <w:t>BIC</w:t>
            </w:r>
            <w:r>
              <w:rPr>
                <w:sz w:val="28"/>
              </w:rPr>
              <w:t>:</w:t>
            </w:r>
            <w:r w:rsidRPr="00C35DF8">
              <w:rPr>
                <w:sz w:val="28"/>
              </w:rPr>
              <w:t xml:space="preserve"> MCSDGW67XXX</w:t>
            </w:r>
          </w:p>
        </w:tc>
      </w:tr>
    </w:tbl>
    <w:p w14:paraId="48CA60F3" w14:textId="77777777" w:rsidR="001515D1" w:rsidRDefault="001515D1" w:rsidP="00520AFB">
      <w:pPr>
        <w:spacing w:after="128"/>
        <w:rPr>
          <w:sz w:val="28"/>
          <w:szCs w:val="28"/>
        </w:rPr>
        <w:sectPr w:rsidR="001515D1" w:rsidSect="00434A63">
          <w:headerReference w:type="first" r:id="rId208"/>
          <w:pgSz w:w="11900" w:h="16840"/>
          <w:pgMar w:top="2835" w:right="851" w:bottom="1134" w:left="851" w:header="709" w:footer="454" w:gutter="0"/>
          <w:cols w:space="708"/>
          <w:titlePg/>
          <w:docGrid w:linePitch="360"/>
        </w:sectPr>
      </w:pPr>
    </w:p>
    <w:p w14:paraId="16F63221" w14:textId="77777777" w:rsidR="0065586F" w:rsidRDefault="0065586F" w:rsidP="0065586F">
      <w:pPr>
        <w:ind w:left="0"/>
        <w:rPr>
          <w:sz w:val="28"/>
          <w:szCs w:val="28"/>
        </w:rPr>
      </w:pPr>
      <w:r>
        <w:rPr>
          <w:noProof/>
        </w:rPr>
        <w:drawing>
          <wp:anchor distT="0" distB="0" distL="114300" distR="114300" simplePos="0" relativeHeight="252024832" behindDoc="0" locked="0" layoutInCell="1" allowOverlap="1" wp14:anchorId="1FF4F256" wp14:editId="13019E2B">
            <wp:simplePos x="0" y="0"/>
            <wp:positionH relativeFrom="margin">
              <wp:posOffset>360045</wp:posOffset>
            </wp:positionH>
            <wp:positionV relativeFrom="paragraph">
              <wp:posOffset>0</wp:posOffset>
            </wp:positionV>
            <wp:extent cx="5745600" cy="7581600"/>
            <wp:effectExtent l="0" t="0" r="0" b="0"/>
            <wp:wrapSquare wrapText="bothSides"/>
            <wp:docPr id="605" name="Grafik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rotWithShape="1">
                    <a:blip r:embed="rId205"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06"/>
                        </a:ext>
                      </a:extLst>
                    </a:blip>
                    <a:srcRect b="6659"/>
                    <a:stretch/>
                  </pic:blipFill>
                  <pic:spPr bwMode="auto">
                    <a:xfrm>
                      <a:off x="0" y="0"/>
                      <a:ext cx="5745600" cy="7581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DEDEC62" w14:textId="77777777" w:rsidR="0065586F" w:rsidRDefault="0065586F" w:rsidP="0065586F">
      <w:pPr>
        <w:ind w:left="0"/>
        <w:rPr>
          <w:sz w:val="28"/>
          <w:szCs w:val="28"/>
        </w:rPr>
      </w:pPr>
    </w:p>
    <w:p w14:paraId="2B9267FC" w14:textId="77777777" w:rsidR="0065586F" w:rsidRDefault="00096AD1" w:rsidP="0065586F">
      <w:pPr>
        <w:ind w:left="0"/>
        <w:rPr>
          <w:sz w:val="28"/>
          <w:szCs w:val="28"/>
        </w:rPr>
      </w:pPr>
      <w:r w:rsidRPr="004132DA">
        <w:rPr>
          <w:noProof/>
          <w:sz w:val="28"/>
          <w:szCs w:val="28"/>
        </w:rPr>
        <mc:AlternateContent>
          <mc:Choice Requires="wps">
            <w:drawing>
              <wp:anchor distT="45720" distB="45720" distL="114300" distR="114300" simplePos="0" relativeHeight="252046336" behindDoc="0" locked="0" layoutInCell="1" allowOverlap="1" wp14:anchorId="401D91B1" wp14:editId="496B045F">
                <wp:simplePos x="0" y="0"/>
                <wp:positionH relativeFrom="column">
                  <wp:posOffset>4488815</wp:posOffset>
                </wp:positionH>
                <wp:positionV relativeFrom="paragraph">
                  <wp:posOffset>1485265</wp:posOffset>
                </wp:positionV>
                <wp:extent cx="2044065" cy="306070"/>
                <wp:effectExtent l="0" t="0" r="0" b="0"/>
                <wp:wrapSquare wrapText="bothSides"/>
                <wp:docPr id="63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065" cy="30607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4AC4463" w14:textId="77777777" w:rsidR="003620B0" w:rsidRPr="005779C6" w:rsidRDefault="003620B0" w:rsidP="00096AD1">
                            <w:pPr>
                              <w:pStyle w:val="Textfelder"/>
                              <w:rPr>
                                <w:sz w:val="20"/>
                                <w:szCs w:val="20"/>
                              </w:rPr>
                            </w:pPr>
                            <w:r w:rsidRPr="005779C6">
                              <w:rPr>
                                <w:sz w:val="20"/>
                                <w:szCs w:val="20"/>
                              </w:rPr>
                              <w:t>erich.h@hagedorn.com</w:t>
                            </w:r>
                          </w:p>
                          <w:p w14:paraId="7FC84FB8" w14:textId="77777777" w:rsidR="003620B0" w:rsidRDefault="003620B0"/>
                          <w:p w14:paraId="42A74A2B" w14:textId="77777777" w:rsidR="003620B0" w:rsidRPr="005779C6" w:rsidRDefault="003620B0" w:rsidP="00096AD1">
                            <w:pPr>
                              <w:pStyle w:val="Textfelder"/>
                              <w:rPr>
                                <w:sz w:val="20"/>
                                <w:szCs w:val="20"/>
                              </w:rPr>
                            </w:pPr>
                            <w:r w:rsidRPr="005779C6">
                              <w:rPr>
                                <w:sz w:val="20"/>
                                <w:szCs w:val="20"/>
                              </w:rPr>
                              <w:t>erich.h@hagedorn.com</w:t>
                            </w:r>
                          </w:p>
                          <w:p w14:paraId="26D52512" w14:textId="77777777" w:rsidR="003620B0" w:rsidRDefault="003620B0"/>
                          <w:p w14:paraId="59FBE806" w14:textId="77777777" w:rsidR="003620B0" w:rsidRPr="005779C6" w:rsidRDefault="003620B0" w:rsidP="00096AD1">
                            <w:pPr>
                              <w:pStyle w:val="Textfelder"/>
                              <w:rPr>
                                <w:sz w:val="20"/>
                                <w:szCs w:val="20"/>
                              </w:rPr>
                            </w:pPr>
                            <w:r w:rsidRPr="005779C6">
                              <w:rPr>
                                <w:sz w:val="20"/>
                                <w:szCs w:val="20"/>
                              </w:rPr>
                              <w:t>erich.h@hagedorn.com</w:t>
                            </w:r>
                          </w:p>
                          <w:p w14:paraId="300108C5" w14:textId="77777777" w:rsidR="003620B0" w:rsidRDefault="003620B0"/>
                          <w:p w14:paraId="32BA3832" w14:textId="77777777" w:rsidR="003620B0" w:rsidRPr="005779C6" w:rsidRDefault="003620B0" w:rsidP="00096AD1">
                            <w:pPr>
                              <w:pStyle w:val="Textfelder"/>
                              <w:rPr>
                                <w:sz w:val="20"/>
                                <w:szCs w:val="20"/>
                              </w:rPr>
                            </w:pPr>
                            <w:r w:rsidRPr="005779C6">
                              <w:rPr>
                                <w:sz w:val="20"/>
                                <w:szCs w:val="20"/>
                              </w:rPr>
                              <w:t>erich.h@hagedorn.com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01D91B1" id="_x0000_s1441" type="#_x0000_t202" style="position:absolute;left:0;text-align:left;margin-left:353.45pt;margin-top:116.95pt;width:160.95pt;height:24.1pt;z-index:252046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EQkMwIAAKoEAAAOAAAAZHJzL2Uyb0RvYy54bWysVNtu2zAMfR+wfxD0vtjJ0rQ14hRdig4D&#10;ugvW7QMUWYqNyqJGKbGzrx8lO2m2PXXYiyFR5OEhD+nlTd8atlfoG7Aln05yzpSVUDV2W/Lv3+7f&#10;XHHmg7CVMGBVyQ/K85vV61fLzhVqBjWYSiEjEOuLzpW8DsEVWeZlrVrhJ+CUpUcN2IpAV9xmFYqO&#10;0FuTzfJ8kXWAlUOQynuy3g2PfJXwtVYyfNbaq8BMyYlbSF9M3038ZqulKLYoXN3IkYb4BxataCwl&#10;PUHdiSDYDpu/oNpGInjQYSKhzUDrRqpUA1Uzzf+o5rEWTqVaqDnendrk/x+s/LR/dF+Qhf4d9CRg&#10;KsK7B5BPnllY18Ju1S0idLUSFSWexpZlnfPFGBpb7QsfQTbdR6hIZLELkIB6jW3sCtXJCJ0EOJya&#10;rvrAJBln+XyeLy44k/T2Nl/kl0mVTBTHaIc+vFfQsngoOZKoCV3sH3yIbERxdInJLNw3xiRhjf3N&#10;QI7RkthHwiP1cDAq+hn7VWnWVIlpNHiJ283aIBsGhiaaKjiOTQKjgOioKeELY8eQGK3SnL4w/hSU&#10;8oMNp/i2sYCDjnGLVCxgL2j+q6dBPOI7+B9bMTQgyhj6TU8dICGur6LQ0baB6kDiIgzLQ8tOhxrw&#10;J2cdLU7J/Y+dQMWZ+WBpQK6npCdtWrrMLy5ndMHzl835i7CSoEoeOBuO65CaHauycEuDpJuk8TOT&#10;kTUtRJJ+XN64cef35PX8i1n9AgAA//8DAFBLAwQUAAYACAAAACEAWGPDIuAAAAAMAQAADwAAAGRy&#10;cy9kb3ducmV2LnhtbEyPzU7DMBCE70i8g7WVuFG7KbRpGqdCIK4g+oPEzY23SUS8jmK3CW/P9gS3&#10;3Z3R7Df5ZnStuGAfGk8aZlMFAqn0tqFKw373ep+CCNGQNa0n1PCDATbF7U1uMusH+sDLNlaCQyhk&#10;RkMdY5dJGcoanQlT3yGxdvK9M5HXvpK2NwOHu1YmSi2kMw3xh9p0+Fxj+b09Ow2Ht9PX54N6r17c&#10;Yzf4UUlyK6n13WR8WoOIOMY/M1zxGR0KZjr6M9kgWg1LtVixVUMyn/Nwdagk5TZHPqXJDGSRy/8l&#10;il8AAAD//wMAUEsBAi0AFAAGAAgAAAAhALaDOJL+AAAA4QEAABMAAAAAAAAAAAAAAAAAAAAAAFtD&#10;b250ZW50X1R5cGVzXS54bWxQSwECLQAUAAYACAAAACEAOP0h/9YAAACUAQAACwAAAAAAAAAAAAAA&#10;AAAvAQAAX3JlbHMvLnJlbHNQSwECLQAUAAYACAAAACEAUFxEJDMCAACqBAAADgAAAAAAAAAAAAAA&#10;AAAuAgAAZHJzL2Uyb0RvYy54bWxQSwECLQAUAAYACAAAACEAWGPDIuAAAAAMAQAADwAAAAAAAAAA&#10;AAAAAACNBAAAZHJzL2Rvd25yZXYueG1sUEsFBgAAAAAEAAQA8wAAAJoFAAAAAA==&#10;" filled="f" stroked="f">
                <v:textbox>
                  <w:txbxContent>
                    <w:p w14:paraId="24AC4463" w14:textId="77777777" w:rsidR="003620B0" w:rsidRPr="005779C6" w:rsidRDefault="003620B0" w:rsidP="00096AD1">
                      <w:pPr>
                        <w:pStyle w:val="Textfelder"/>
                        <w:rPr>
                          <w:sz w:val="20"/>
                          <w:szCs w:val="20"/>
                        </w:rPr>
                      </w:pPr>
                      <w:r w:rsidRPr="005779C6">
                        <w:rPr>
                          <w:sz w:val="20"/>
                          <w:szCs w:val="20"/>
                        </w:rPr>
                        <w:t>erich.h@hagedorn.com</w:t>
                      </w:r>
                    </w:p>
                    <w:p w14:paraId="7FC84FB8" w14:textId="77777777" w:rsidR="003620B0" w:rsidRDefault="003620B0"/>
                    <w:p w14:paraId="42A74A2B" w14:textId="77777777" w:rsidR="003620B0" w:rsidRPr="005779C6" w:rsidRDefault="003620B0" w:rsidP="00096AD1">
                      <w:pPr>
                        <w:pStyle w:val="Textfelder"/>
                        <w:rPr>
                          <w:sz w:val="20"/>
                          <w:szCs w:val="20"/>
                        </w:rPr>
                      </w:pPr>
                      <w:r w:rsidRPr="005779C6">
                        <w:rPr>
                          <w:sz w:val="20"/>
                          <w:szCs w:val="20"/>
                        </w:rPr>
                        <w:t>erich.h@hagedorn.com</w:t>
                      </w:r>
                    </w:p>
                    <w:p w14:paraId="26D52512" w14:textId="77777777" w:rsidR="003620B0" w:rsidRDefault="003620B0"/>
                    <w:p w14:paraId="59FBE806" w14:textId="77777777" w:rsidR="003620B0" w:rsidRPr="005779C6" w:rsidRDefault="003620B0" w:rsidP="00096AD1">
                      <w:pPr>
                        <w:pStyle w:val="Textfelder"/>
                        <w:rPr>
                          <w:sz w:val="20"/>
                          <w:szCs w:val="20"/>
                        </w:rPr>
                      </w:pPr>
                      <w:r w:rsidRPr="005779C6">
                        <w:rPr>
                          <w:sz w:val="20"/>
                          <w:szCs w:val="20"/>
                        </w:rPr>
                        <w:t>erich.h@hagedorn.com</w:t>
                      </w:r>
                    </w:p>
                    <w:p w14:paraId="300108C5" w14:textId="77777777" w:rsidR="003620B0" w:rsidRDefault="003620B0"/>
                    <w:p w14:paraId="32BA3832" w14:textId="77777777" w:rsidR="003620B0" w:rsidRPr="005779C6" w:rsidRDefault="003620B0" w:rsidP="00096AD1">
                      <w:pPr>
                        <w:pStyle w:val="Textfelder"/>
                        <w:rPr>
                          <w:sz w:val="20"/>
                          <w:szCs w:val="20"/>
                        </w:rPr>
                      </w:pPr>
                      <w:r w:rsidRPr="005779C6">
                        <w:rPr>
                          <w:sz w:val="20"/>
                          <w:szCs w:val="20"/>
                        </w:rPr>
                        <w:t>erich.h@hagedorn.com</w:t>
                      </w:r>
                    </w:p>
                  </w:txbxContent>
                </v:textbox>
                <w10:wrap type="square"/>
              </v:shape>
            </w:pict>
          </mc:Fallback>
        </mc:AlternateContent>
      </w:r>
      <w:r w:rsidR="00D05CB2" w:rsidRPr="004132DA">
        <w:rPr>
          <w:noProof/>
          <w:sz w:val="28"/>
          <w:szCs w:val="28"/>
        </w:rPr>
        <mc:AlternateContent>
          <mc:Choice Requires="wps">
            <w:drawing>
              <wp:anchor distT="45720" distB="45720" distL="114300" distR="114300" simplePos="0" relativeHeight="252042240" behindDoc="0" locked="0" layoutInCell="1" allowOverlap="1" wp14:anchorId="29939EE2" wp14:editId="1F430CEF">
                <wp:simplePos x="0" y="0"/>
                <wp:positionH relativeFrom="column">
                  <wp:posOffset>1431450</wp:posOffset>
                </wp:positionH>
                <wp:positionV relativeFrom="paragraph">
                  <wp:posOffset>6009647</wp:posOffset>
                </wp:positionV>
                <wp:extent cx="1590040" cy="292735"/>
                <wp:effectExtent l="0" t="0" r="0" b="0"/>
                <wp:wrapNone/>
                <wp:docPr id="63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9273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D906DBB" w14:textId="77777777" w:rsidR="003620B0" w:rsidRPr="005779C6" w:rsidRDefault="003620B0" w:rsidP="002C44CE">
                            <w:pPr>
                              <w:pStyle w:val="Textfelder"/>
                              <w:rPr>
                                <w:sz w:val="24"/>
                                <w:szCs w:val="24"/>
                              </w:rPr>
                            </w:pPr>
                            <w:r w:rsidRPr="005779C6">
                              <w:rPr>
                                <w:sz w:val="24"/>
                                <w:szCs w:val="24"/>
                              </w:rPr>
                              <w:t>MCSDGW67XXX</w:t>
                            </w:r>
                          </w:p>
                          <w:p w14:paraId="78CE4777" w14:textId="77777777" w:rsidR="003620B0" w:rsidRDefault="003620B0"/>
                          <w:p w14:paraId="1C98AAB3" w14:textId="77777777" w:rsidR="003620B0" w:rsidRPr="005779C6" w:rsidRDefault="003620B0" w:rsidP="002C44CE">
                            <w:pPr>
                              <w:pStyle w:val="Textfelder"/>
                              <w:rPr>
                                <w:sz w:val="24"/>
                                <w:szCs w:val="24"/>
                              </w:rPr>
                            </w:pPr>
                            <w:r w:rsidRPr="005779C6">
                              <w:rPr>
                                <w:sz w:val="24"/>
                                <w:szCs w:val="24"/>
                              </w:rPr>
                              <w:t>MCSDGW67XXX</w:t>
                            </w:r>
                          </w:p>
                          <w:p w14:paraId="27D96248" w14:textId="77777777" w:rsidR="003620B0" w:rsidRDefault="003620B0"/>
                          <w:p w14:paraId="599C220C" w14:textId="77777777" w:rsidR="003620B0" w:rsidRPr="005779C6" w:rsidRDefault="003620B0" w:rsidP="002C44CE">
                            <w:pPr>
                              <w:pStyle w:val="Textfelder"/>
                              <w:rPr>
                                <w:sz w:val="24"/>
                                <w:szCs w:val="24"/>
                              </w:rPr>
                            </w:pPr>
                            <w:r w:rsidRPr="005779C6">
                              <w:rPr>
                                <w:sz w:val="24"/>
                                <w:szCs w:val="24"/>
                              </w:rPr>
                              <w:t>MCSDGW67XXX</w:t>
                            </w:r>
                          </w:p>
                          <w:p w14:paraId="55D3018C" w14:textId="77777777" w:rsidR="003620B0" w:rsidRDefault="003620B0"/>
                          <w:p w14:paraId="1AEF33E0" w14:textId="77777777" w:rsidR="003620B0" w:rsidRPr="005779C6" w:rsidRDefault="003620B0" w:rsidP="002C44CE">
                            <w:pPr>
                              <w:pStyle w:val="Textfelder"/>
                              <w:rPr>
                                <w:sz w:val="24"/>
                                <w:szCs w:val="24"/>
                              </w:rPr>
                            </w:pPr>
                            <w:r w:rsidRPr="005779C6">
                              <w:rPr>
                                <w:sz w:val="24"/>
                                <w:szCs w:val="24"/>
                              </w:rPr>
                              <w:t>MCSDGW67XXX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9939EE2" id="_x0000_s1442" type="#_x0000_t202" style="position:absolute;left:0;text-align:left;margin-left:112.7pt;margin-top:473.2pt;width:125.2pt;height:23.05pt;z-index:252042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YBnMgIAAKoEAAAOAAAAZHJzL2Uyb0RvYy54bWysVNtu2zAMfR+wfxD0vthJk3Ux4hRdig4D&#10;ugvW7QMUWYqNyqJGqbGzry8lO2m2PXXYiyGJ5OEhD+nVVd8atlfoG7Aln05yzpSVUDV2V/If32/f&#10;vOPMB2ErYcCqkh+U51fr169WnSvUDGowlUJGINYXnSt5HYIrsszLWrXCT8ApS0YN2IpAV9xlFYqO&#10;0FuTzfL8bdYBVg5BKu/p9WYw8nXC11rJ8EVrrwIzJSduIX0xfbfxm61XotihcHUjRxriH1i0orGU&#10;9AR1I4Jgj9j8BdU2EsGDDhMJbQZaN1KlGqiaaf5HNfe1cCrVQs3x7tQm//9g5ef9vfuKLPTvoScB&#10;UxHe3YF88MzCphZ2p64RoauVqCjxNLYs65wvxtDYal/4CLLtPkFFIovHAAmo19jGrlCdjNBJgMOp&#10;6aoPTMaUi2Wez8kkyTZbzi4vFimFKI7RDn34oKBl8VByJFETutjf+RDZiOLoEpNZuG2MScIa+9sD&#10;OcaXxD4SHqmHg1HRz9hvSrOmSkzjg5e4224MsmFgaKKJ5nFsEhgFREdNCV8YO4bEaJXm9IXxp6CU&#10;H2w4xbeNBRx0jFukYgF7QfNfPQziEd/B/9iKoQFRxtBve+pAyS+Wy6hCfNtCdSBxEYbloWWnQw34&#10;i7OOFqfk/uejQMWZ+WhpQJbTeVQzpMt8cTmjC55btucWYSVBlTxwNhw3ITU7VmXhmgZJN0njZyYj&#10;a1qIJP24vHHjzu/J6/kXs34CAAD//wMAUEsDBBQABgAIAAAAIQBz0dXm3wAAAAsBAAAPAAAAZHJz&#10;L2Rvd25yZXYueG1sTI/NTsMwEITvSH0HaytxozZRUkiIUyEQVyrKj8TNjbdJRLyOYrcJb8/2RG+7&#10;O6PZb8rN7HpxwjF0njTcrhQIpNrbjhoNH+8vN/cgQjRkTe8JNfxigE21uCpNYf1Eb3jaxUZwCIXC&#10;aGhjHAopQ92iM2HlByTWDn50JvI6NtKOZuJw18tEqbV0piP+0JoBn1qsf3ZHp+Hz9fD9lapt8+yy&#10;YfKzkuRyqfX1cn58ABFxjv9mOOMzOlTMtPdHskH0GpIkS9mqIU/XPLAjvcu4zJ4veZKBrEp52aH6&#10;AwAA//8DAFBLAQItABQABgAIAAAAIQC2gziS/gAAAOEBAAATAAAAAAAAAAAAAAAAAAAAAABbQ29u&#10;dGVudF9UeXBlc10ueG1sUEsBAi0AFAAGAAgAAAAhADj9If/WAAAAlAEAAAsAAAAAAAAAAAAAAAAA&#10;LwEAAF9yZWxzLy5yZWxzUEsBAi0AFAAGAAgAAAAhAKw1gGcyAgAAqgQAAA4AAAAAAAAAAAAAAAAA&#10;LgIAAGRycy9lMm9Eb2MueG1sUEsBAi0AFAAGAAgAAAAhAHPR1ebfAAAACwEAAA8AAAAAAAAAAAAA&#10;AAAAjAQAAGRycy9kb3ducmV2LnhtbFBLBQYAAAAABAAEAPMAAACYBQAAAAA=&#10;" filled="f" stroked="f">
                <v:textbox>
                  <w:txbxContent>
                    <w:p w14:paraId="0D906DBB" w14:textId="77777777" w:rsidR="003620B0" w:rsidRPr="005779C6" w:rsidRDefault="003620B0" w:rsidP="002C44CE">
                      <w:pPr>
                        <w:pStyle w:val="Textfelder"/>
                        <w:rPr>
                          <w:sz w:val="24"/>
                          <w:szCs w:val="24"/>
                        </w:rPr>
                      </w:pPr>
                      <w:r w:rsidRPr="005779C6">
                        <w:rPr>
                          <w:sz w:val="24"/>
                          <w:szCs w:val="24"/>
                        </w:rPr>
                        <w:t>MCSDGW67XXX</w:t>
                      </w:r>
                    </w:p>
                    <w:p w14:paraId="78CE4777" w14:textId="77777777" w:rsidR="003620B0" w:rsidRDefault="003620B0"/>
                    <w:p w14:paraId="1C98AAB3" w14:textId="77777777" w:rsidR="003620B0" w:rsidRPr="005779C6" w:rsidRDefault="003620B0" w:rsidP="002C44CE">
                      <w:pPr>
                        <w:pStyle w:val="Textfelder"/>
                        <w:rPr>
                          <w:sz w:val="24"/>
                          <w:szCs w:val="24"/>
                        </w:rPr>
                      </w:pPr>
                      <w:r w:rsidRPr="005779C6">
                        <w:rPr>
                          <w:sz w:val="24"/>
                          <w:szCs w:val="24"/>
                        </w:rPr>
                        <w:t>MCSDGW67XXX</w:t>
                      </w:r>
                    </w:p>
                    <w:p w14:paraId="27D96248" w14:textId="77777777" w:rsidR="003620B0" w:rsidRDefault="003620B0"/>
                    <w:p w14:paraId="599C220C" w14:textId="77777777" w:rsidR="003620B0" w:rsidRPr="005779C6" w:rsidRDefault="003620B0" w:rsidP="002C44CE">
                      <w:pPr>
                        <w:pStyle w:val="Textfelder"/>
                        <w:rPr>
                          <w:sz w:val="24"/>
                          <w:szCs w:val="24"/>
                        </w:rPr>
                      </w:pPr>
                      <w:r w:rsidRPr="005779C6">
                        <w:rPr>
                          <w:sz w:val="24"/>
                          <w:szCs w:val="24"/>
                        </w:rPr>
                        <w:t>MCSDGW67XXX</w:t>
                      </w:r>
                    </w:p>
                    <w:p w14:paraId="55D3018C" w14:textId="77777777" w:rsidR="003620B0" w:rsidRDefault="003620B0"/>
                    <w:p w14:paraId="1AEF33E0" w14:textId="77777777" w:rsidR="003620B0" w:rsidRPr="005779C6" w:rsidRDefault="003620B0" w:rsidP="002C44CE">
                      <w:pPr>
                        <w:pStyle w:val="Textfelder"/>
                        <w:rPr>
                          <w:sz w:val="24"/>
                          <w:szCs w:val="24"/>
                        </w:rPr>
                      </w:pPr>
                      <w:r w:rsidRPr="005779C6">
                        <w:rPr>
                          <w:sz w:val="24"/>
                          <w:szCs w:val="24"/>
                        </w:rPr>
                        <w:t>MCSDGW67XXX</w:t>
                      </w:r>
                    </w:p>
                  </w:txbxContent>
                </v:textbox>
              </v:shape>
            </w:pict>
          </mc:Fallback>
        </mc:AlternateContent>
      </w:r>
      <w:r w:rsidR="00D05CB2" w:rsidRPr="004132DA">
        <w:rPr>
          <w:noProof/>
          <w:sz w:val="28"/>
          <w:szCs w:val="28"/>
        </w:rPr>
        <mc:AlternateContent>
          <mc:Choice Requires="wps">
            <w:drawing>
              <wp:anchor distT="45720" distB="45720" distL="114300" distR="114300" simplePos="0" relativeHeight="252039168" behindDoc="0" locked="0" layoutInCell="1" allowOverlap="1" wp14:anchorId="6A53F594" wp14:editId="320116EB">
                <wp:simplePos x="0" y="0"/>
                <wp:positionH relativeFrom="column">
                  <wp:posOffset>1456606</wp:posOffset>
                </wp:positionH>
                <wp:positionV relativeFrom="paragraph">
                  <wp:posOffset>5829237</wp:posOffset>
                </wp:positionV>
                <wp:extent cx="1424305" cy="301625"/>
                <wp:effectExtent l="0" t="0" r="0" b="3175"/>
                <wp:wrapSquare wrapText="bothSides"/>
                <wp:docPr id="60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4305" cy="30162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4DAB83F" w14:textId="77777777" w:rsidR="003620B0" w:rsidRPr="005779C6" w:rsidRDefault="003620B0" w:rsidP="00131E50">
                            <w:pPr>
                              <w:pStyle w:val="Textfelder"/>
                              <w:rPr>
                                <w:sz w:val="24"/>
                                <w:szCs w:val="24"/>
                              </w:rPr>
                            </w:pPr>
                            <w:r w:rsidRPr="005779C6">
                              <w:rPr>
                                <w:sz w:val="24"/>
                                <w:szCs w:val="24"/>
                              </w:rPr>
                              <w:t>Erich Hagedorn</w:t>
                            </w:r>
                          </w:p>
                          <w:p w14:paraId="75DB21F9" w14:textId="77777777" w:rsidR="003620B0" w:rsidRDefault="003620B0"/>
                          <w:p w14:paraId="72B34C88" w14:textId="77777777" w:rsidR="003620B0" w:rsidRPr="005779C6" w:rsidRDefault="003620B0" w:rsidP="00131E50">
                            <w:pPr>
                              <w:pStyle w:val="Textfelder"/>
                              <w:rPr>
                                <w:sz w:val="24"/>
                                <w:szCs w:val="24"/>
                              </w:rPr>
                            </w:pPr>
                            <w:r w:rsidRPr="005779C6">
                              <w:rPr>
                                <w:sz w:val="24"/>
                                <w:szCs w:val="24"/>
                              </w:rPr>
                              <w:t>Erich Hagedorn</w:t>
                            </w:r>
                          </w:p>
                          <w:p w14:paraId="638C0001" w14:textId="77777777" w:rsidR="003620B0" w:rsidRDefault="003620B0"/>
                          <w:p w14:paraId="0CE91749" w14:textId="77777777" w:rsidR="003620B0" w:rsidRPr="005779C6" w:rsidRDefault="003620B0" w:rsidP="00131E50">
                            <w:pPr>
                              <w:pStyle w:val="Textfelder"/>
                              <w:rPr>
                                <w:sz w:val="24"/>
                                <w:szCs w:val="24"/>
                              </w:rPr>
                            </w:pPr>
                            <w:r w:rsidRPr="005779C6">
                              <w:rPr>
                                <w:sz w:val="24"/>
                                <w:szCs w:val="24"/>
                              </w:rPr>
                              <w:t>Erich Hagedorn</w:t>
                            </w:r>
                          </w:p>
                          <w:p w14:paraId="652EF4BA" w14:textId="77777777" w:rsidR="003620B0" w:rsidRDefault="003620B0"/>
                          <w:p w14:paraId="556F8006" w14:textId="77777777" w:rsidR="003620B0" w:rsidRPr="005779C6" w:rsidRDefault="003620B0" w:rsidP="00131E50">
                            <w:pPr>
                              <w:pStyle w:val="Textfelder"/>
                              <w:rPr>
                                <w:sz w:val="24"/>
                                <w:szCs w:val="24"/>
                              </w:rPr>
                            </w:pPr>
                            <w:r w:rsidRPr="005779C6">
                              <w:rPr>
                                <w:sz w:val="24"/>
                                <w:szCs w:val="24"/>
                              </w:rPr>
                              <w:t>Erich Hagedorn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A53F594" id="_x0000_s1443" type="#_x0000_t202" style="position:absolute;left:0;text-align:left;margin-left:114.7pt;margin-top:459pt;width:112.15pt;height:23.75pt;z-index:252039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d0lMgIAAKoEAAAOAAAAZHJzL2Uyb0RvYy54bWysVNtu2zAMfR+wfxD0vthJk24z4hRdig4D&#10;ugvW7QNkWYqNyqJGqbGzrx8lO2m2PXXYiyFR5OEhD+n11dAZtlfoW7Aln89yzpSVULd2V/Lv325f&#10;veHMB2FrYcCqkh+U51ebly/WvSvUAhowtUJGINYXvSt5E4IrsszLRnXCz8ApS48asBOBrrjLahQ9&#10;oXcmW+T5ZdYD1g5BKu/JejM+8k3C11rJ8FlrrwIzJSduIX0xfav4zTZrUexQuKaVEw3xDyw60VpK&#10;eoK6EUGwR2z/gupaieBBh5mELgOtW6lSDVTNPP+jmvtGOJVqoeZ4d2qT/3+w8tP+3n1BFoZ3MJCA&#10;qQjv7kA+eGZh2wi7U9eI0DdK1JR4HluW9c4XU2hstS98BKn6j1CTyOIxQAIaNHaxK1QnI3QS4HBq&#10;uhoCkzHlcrG8yFecSXq7yOeXi1VKIYpjtEMf3ivoWDyUHEnUhC72dz5ENqI4usRkFm5bY5Kwxv5m&#10;IMdoSewj4Yl6OBgV/Yz9qjRr68Q0GrzEXbU1yMaBoYmmCo5jk8AoIDpqSvjM2CkkRqs0p8+MPwWl&#10;/GDDKb5rLeCoY9wiFQvYC5r/+mEUj/iO/sdWjA2IMoahGqgDJV/maTeirYL6QOIijMtDy06HBvAn&#10;Zz0tTsn9j0eBijPzwdKAvJ0vl3HT0mW5er2gC56/VOcvwkqCKnngbDxuQ2p2rMrCNQ2SbpPGT0wm&#10;1rQQSfppeePGnd+T19MvZvMLAAD//wMAUEsDBBQABgAIAAAAIQAoBgPF3wAAAAsBAAAPAAAAZHJz&#10;L2Rvd25yZXYueG1sTI/BTsMwDIbvSLxDZCRuLFlpt7U0nRCIK4jBkLhljddWNE7VZGt5e8wJjrY/&#10;/f7+cju7XpxxDJ0nDcuFAoFUe9tRo+H97elmAyJEQ9b0nlDDNwbYVpcXpSmsn+gVz7vYCA6hUBgN&#10;bYxDIWWoW3QmLPyAxLejH52JPI6NtKOZONz1MlFqJZ3piD+0ZsCHFuuv3clp2D8fPz9S9dI8umyY&#10;/KwkuVxqfX0139+BiDjHPxh+9VkdKnY6+BPZIHoNSZKnjGrIlxsuxUSa3a5BHHizyjKQVSn/d6h+&#10;AAAA//8DAFBLAQItABQABgAIAAAAIQC2gziS/gAAAOEBAAATAAAAAAAAAAAAAAAAAAAAAABbQ29u&#10;dGVudF9UeXBlc10ueG1sUEsBAi0AFAAGAAgAAAAhADj9If/WAAAAlAEAAAsAAAAAAAAAAAAAAAAA&#10;LwEAAF9yZWxzLy5yZWxzUEsBAi0AFAAGAAgAAAAhAOI93SUyAgAAqgQAAA4AAAAAAAAAAAAAAAAA&#10;LgIAAGRycy9lMm9Eb2MueG1sUEsBAi0AFAAGAAgAAAAhACgGA8XfAAAACwEAAA8AAAAAAAAAAAAA&#10;AAAAjAQAAGRycy9kb3ducmV2LnhtbFBLBQYAAAAABAAEAPMAAACYBQAAAAA=&#10;" filled="f" stroked="f">
                <v:textbox>
                  <w:txbxContent>
                    <w:p w14:paraId="24DAB83F" w14:textId="77777777" w:rsidR="003620B0" w:rsidRPr="005779C6" w:rsidRDefault="003620B0" w:rsidP="00131E50">
                      <w:pPr>
                        <w:pStyle w:val="Textfelder"/>
                        <w:rPr>
                          <w:sz w:val="24"/>
                          <w:szCs w:val="24"/>
                        </w:rPr>
                      </w:pPr>
                      <w:r w:rsidRPr="005779C6">
                        <w:rPr>
                          <w:sz w:val="24"/>
                          <w:szCs w:val="24"/>
                        </w:rPr>
                        <w:t>Erich Hagedorn</w:t>
                      </w:r>
                    </w:p>
                    <w:p w14:paraId="75DB21F9" w14:textId="77777777" w:rsidR="003620B0" w:rsidRDefault="003620B0"/>
                    <w:p w14:paraId="72B34C88" w14:textId="77777777" w:rsidR="003620B0" w:rsidRPr="005779C6" w:rsidRDefault="003620B0" w:rsidP="00131E50">
                      <w:pPr>
                        <w:pStyle w:val="Textfelder"/>
                        <w:rPr>
                          <w:sz w:val="24"/>
                          <w:szCs w:val="24"/>
                        </w:rPr>
                      </w:pPr>
                      <w:r w:rsidRPr="005779C6">
                        <w:rPr>
                          <w:sz w:val="24"/>
                          <w:szCs w:val="24"/>
                        </w:rPr>
                        <w:t>Erich Hagedorn</w:t>
                      </w:r>
                    </w:p>
                    <w:p w14:paraId="638C0001" w14:textId="77777777" w:rsidR="003620B0" w:rsidRDefault="003620B0"/>
                    <w:p w14:paraId="0CE91749" w14:textId="77777777" w:rsidR="003620B0" w:rsidRPr="005779C6" w:rsidRDefault="003620B0" w:rsidP="00131E50">
                      <w:pPr>
                        <w:pStyle w:val="Textfelder"/>
                        <w:rPr>
                          <w:sz w:val="24"/>
                          <w:szCs w:val="24"/>
                        </w:rPr>
                      </w:pPr>
                      <w:r w:rsidRPr="005779C6">
                        <w:rPr>
                          <w:sz w:val="24"/>
                          <w:szCs w:val="24"/>
                        </w:rPr>
                        <w:t>Erich Hagedorn</w:t>
                      </w:r>
                    </w:p>
                    <w:p w14:paraId="652EF4BA" w14:textId="77777777" w:rsidR="003620B0" w:rsidRDefault="003620B0"/>
                    <w:p w14:paraId="556F8006" w14:textId="77777777" w:rsidR="003620B0" w:rsidRPr="005779C6" w:rsidRDefault="003620B0" w:rsidP="00131E50">
                      <w:pPr>
                        <w:pStyle w:val="Textfelder"/>
                        <w:rPr>
                          <w:sz w:val="24"/>
                          <w:szCs w:val="24"/>
                        </w:rPr>
                      </w:pPr>
                      <w:r w:rsidRPr="005779C6">
                        <w:rPr>
                          <w:sz w:val="24"/>
                          <w:szCs w:val="24"/>
                        </w:rPr>
                        <w:t>Erich Hagedorn</w:t>
                      </w:r>
                    </w:p>
                  </w:txbxContent>
                </v:textbox>
                <w10:wrap type="square"/>
              </v:shape>
            </w:pict>
          </mc:Fallback>
        </mc:AlternateContent>
      </w:r>
      <w:r w:rsidR="00D05CB2" w:rsidRPr="004132DA">
        <w:rPr>
          <w:noProof/>
          <w:sz w:val="28"/>
          <w:szCs w:val="28"/>
        </w:rPr>
        <mc:AlternateContent>
          <mc:Choice Requires="wps">
            <w:drawing>
              <wp:anchor distT="45720" distB="45720" distL="114300" distR="114300" simplePos="0" relativeHeight="252041216" behindDoc="0" locked="0" layoutInCell="1" allowOverlap="1" wp14:anchorId="6ED8FB47" wp14:editId="152CBEB1">
                <wp:simplePos x="0" y="0"/>
                <wp:positionH relativeFrom="column">
                  <wp:posOffset>1448972</wp:posOffset>
                </wp:positionH>
                <wp:positionV relativeFrom="paragraph">
                  <wp:posOffset>6191041</wp:posOffset>
                </wp:positionV>
                <wp:extent cx="1576705" cy="292735"/>
                <wp:effectExtent l="0" t="0" r="0" b="0"/>
                <wp:wrapNone/>
                <wp:docPr id="62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6705" cy="29273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3A582CD" w14:textId="77777777" w:rsidR="003620B0" w:rsidRPr="005779C6" w:rsidRDefault="003620B0" w:rsidP="006D1723">
                            <w:pPr>
                              <w:pStyle w:val="Textfelder"/>
                              <w:rPr>
                                <w:sz w:val="24"/>
                                <w:szCs w:val="24"/>
                              </w:rPr>
                            </w:pPr>
                            <w:r w:rsidRPr="005779C6">
                              <w:rPr>
                                <w:sz w:val="24"/>
                                <w:szCs w:val="24"/>
                              </w:rPr>
                              <w:t>39267 Mühlstadt</w:t>
                            </w:r>
                          </w:p>
                          <w:p w14:paraId="5F97D454" w14:textId="77777777" w:rsidR="003620B0" w:rsidRDefault="003620B0"/>
                          <w:p w14:paraId="5EB97CE5" w14:textId="77777777" w:rsidR="003620B0" w:rsidRPr="005779C6" w:rsidRDefault="003620B0" w:rsidP="006D1723">
                            <w:pPr>
                              <w:pStyle w:val="Textfelder"/>
                              <w:rPr>
                                <w:sz w:val="24"/>
                                <w:szCs w:val="24"/>
                              </w:rPr>
                            </w:pPr>
                            <w:r w:rsidRPr="005779C6">
                              <w:rPr>
                                <w:sz w:val="24"/>
                                <w:szCs w:val="24"/>
                              </w:rPr>
                              <w:t>39267 Mühlstadt</w:t>
                            </w:r>
                          </w:p>
                          <w:p w14:paraId="0CF949FE" w14:textId="77777777" w:rsidR="003620B0" w:rsidRDefault="003620B0"/>
                          <w:p w14:paraId="52983EDC" w14:textId="77777777" w:rsidR="003620B0" w:rsidRPr="005779C6" w:rsidRDefault="003620B0" w:rsidP="006D1723">
                            <w:pPr>
                              <w:pStyle w:val="Textfelder"/>
                              <w:rPr>
                                <w:sz w:val="24"/>
                                <w:szCs w:val="24"/>
                              </w:rPr>
                            </w:pPr>
                            <w:r w:rsidRPr="005779C6">
                              <w:rPr>
                                <w:sz w:val="24"/>
                                <w:szCs w:val="24"/>
                              </w:rPr>
                              <w:t>39267 Mühlstadt</w:t>
                            </w:r>
                          </w:p>
                          <w:p w14:paraId="35B0507E" w14:textId="77777777" w:rsidR="003620B0" w:rsidRDefault="003620B0"/>
                          <w:p w14:paraId="480CD20E" w14:textId="77777777" w:rsidR="003620B0" w:rsidRPr="005779C6" w:rsidRDefault="003620B0" w:rsidP="006D1723">
                            <w:pPr>
                              <w:pStyle w:val="Textfelder"/>
                              <w:rPr>
                                <w:sz w:val="24"/>
                                <w:szCs w:val="24"/>
                              </w:rPr>
                            </w:pPr>
                            <w:r w:rsidRPr="005779C6">
                              <w:rPr>
                                <w:sz w:val="24"/>
                                <w:szCs w:val="24"/>
                              </w:rPr>
                              <w:t>39267 Mühlstadt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ED8FB47" id="_x0000_s1444" type="#_x0000_t202" style="position:absolute;left:0;text-align:left;margin-left:114.1pt;margin-top:487.5pt;width:124.15pt;height:23.05pt;z-index:252041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KXDMgIAAKoEAAAOAAAAZHJzL2Uyb0RvYy54bWysVNtu2zAMfR+wfxD0vtjJkmY14hRdig4D&#10;ugvW7QMUWYqNyqJGqbGzry8lO2m2PXXYiyFR5OEhD+nVVd8atlfoG7Aln05yzpSVUDV2V/If32/f&#10;vOPMB2ErYcCqkh+U51fr169WnSvUDGowlUJGINYXnSt5HYIrsszLWrXCT8ApS48asBWBrrjLKhQd&#10;obcmm+X5RdYBVg5BKu/JejM88nXC11rJ8EVrrwIzJSduIX0xfbfxm61XotihcHUjRxriH1i0orGU&#10;9AR1I4Jgj9j8BdU2EsGDDhMJbQZaN1KlGqiaaf5HNfe1cCrVQs3x7tQm//9g5ef9vfuKLPTvoScB&#10;UxHe3YF88MzCphZ2p64RoauVqCjxNLYs65wvxtDYal/4CLLtPkFFIovHAAmo19jGrlCdjNBJgMOp&#10;6aoPTMaUi+XFMl9wJultdjlbvl2kFKI4Rjv04YOClsVDyZFETehif+dDZCOKo0tMZuG2MSYJa+xv&#10;BnKMlsQ+Eh6ph4NR0c/Yb0qzpkpMo8FL3G03BtkwMDTRVMFxbBIYBURHTQlfGDuGxGiV5vSF8aeg&#10;lB9sOMW3jQUcdIxbpGIBe0HzXz0M4hHfwf/YiqEBUcbQb3vqQMnnefKNti1UBxIXYVgeWnY61IC/&#10;OOtocUrufz4KVJyZj5YG5HI6n8dNS5f5YjmjC56/bM9fhJUEVfLA2XDchNTsWJWFaxok3SSNn5mM&#10;rGkhkvTj8saNO78nr+dfzPoJAAD//wMAUEsDBBQABgAIAAAAIQBXZQTL3wAAAAwBAAAPAAAAZHJz&#10;L2Rvd25yZXYueG1sTI/LTsMwEEX3SPyDNUjsqB2r6SPEqRCILYjykNi58TSJiMdR7Dbh7xlWsBzN&#10;0b3nlrvZ9+KMY+wCGcgWCgRSHVxHjYG318ebDYiYLDnbB0ID3xhhV11elLZwYaIXPO9TIziEYmEN&#10;tCkNhZSxbtHbuAgDEv+OYfQ28Tk20o124nDfS63USnrbETe0dsD7Fuuv/ckbeH86fn4s1XPz4PNh&#10;CrOS5LfSmOur+e4WRMI5/cHwq8/qULHTIZzIRdEb0HqjGTWwXec8ionlepWDODCqdJaBrEr5f0T1&#10;AwAA//8DAFBLAQItABQABgAIAAAAIQC2gziS/gAAAOEBAAATAAAAAAAAAAAAAAAAAAAAAABbQ29u&#10;dGVudF9UeXBlc10ueG1sUEsBAi0AFAAGAAgAAAAhADj9If/WAAAAlAEAAAsAAAAAAAAAAAAAAAAA&#10;LwEAAF9yZWxzLy5yZWxzUEsBAi0AFAAGAAgAAAAhAKoMpcMyAgAAqgQAAA4AAAAAAAAAAAAAAAAA&#10;LgIAAGRycy9lMm9Eb2MueG1sUEsBAi0AFAAGAAgAAAAhAFdlBMvfAAAADAEAAA8AAAAAAAAAAAAA&#10;AAAAjAQAAGRycy9kb3ducmV2LnhtbFBLBQYAAAAABAAEAPMAAACYBQAAAAA=&#10;" filled="f" stroked="f">
                <v:textbox>
                  <w:txbxContent>
                    <w:p w14:paraId="63A582CD" w14:textId="77777777" w:rsidR="003620B0" w:rsidRPr="005779C6" w:rsidRDefault="003620B0" w:rsidP="006D1723">
                      <w:pPr>
                        <w:pStyle w:val="Textfelder"/>
                        <w:rPr>
                          <w:sz w:val="24"/>
                          <w:szCs w:val="24"/>
                        </w:rPr>
                      </w:pPr>
                      <w:r w:rsidRPr="005779C6">
                        <w:rPr>
                          <w:sz w:val="24"/>
                          <w:szCs w:val="24"/>
                        </w:rPr>
                        <w:t>39267 Mühlstadt</w:t>
                      </w:r>
                    </w:p>
                    <w:p w14:paraId="5F97D454" w14:textId="77777777" w:rsidR="003620B0" w:rsidRDefault="003620B0"/>
                    <w:p w14:paraId="5EB97CE5" w14:textId="77777777" w:rsidR="003620B0" w:rsidRPr="005779C6" w:rsidRDefault="003620B0" w:rsidP="006D1723">
                      <w:pPr>
                        <w:pStyle w:val="Textfelder"/>
                        <w:rPr>
                          <w:sz w:val="24"/>
                          <w:szCs w:val="24"/>
                        </w:rPr>
                      </w:pPr>
                      <w:r w:rsidRPr="005779C6">
                        <w:rPr>
                          <w:sz w:val="24"/>
                          <w:szCs w:val="24"/>
                        </w:rPr>
                        <w:t>39267 Mühlstadt</w:t>
                      </w:r>
                    </w:p>
                    <w:p w14:paraId="0CF949FE" w14:textId="77777777" w:rsidR="003620B0" w:rsidRDefault="003620B0"/>
                    <w:p w14:paraId="52983EDC" w14:textId="77777777" w:rsidR="003620B0" w:rsidRPr="005779C6" w:rsidRDefault="003620B0" w:rsidP="006D1723">
                      <w:pPr>
                        <w:pStyle w:val="Textfelder"/>
                        <w:rPr>
                          <w:sz w:val="24"/>
                          <w:szCs w:val="24"/>
                        </w:rPr>
                      </w:pPr>
                      <w:r w:rsidRPr="005779C6">
                        <w:rPr>
                          <w:sz w:val="24"/>
                          <w:szCs w:val="24"/>
                        </w:rPr>
                        <w:t>39267 Mühlstadt</w:t>
                      </w:r>
                    </w:p>
                    <w:p w14:paraId="35B0507E" w14:textId="77777777" w:rsidR="003620B0" w:rsidRDefault="003620B0"/>
                    <w:p w14:paraId="480CD20E" w14:textId="77777777" w:rsidR="003620B0" w:rsidRPr="005779C6" w:rsidRDefault="003620B0" w:rsidP="006D1723">
                      <w:pPr>
                        <w:pStyle w:val="Textfelder"/>
                        <w:rPr>
                          <w:sz w:val="24"/>
                          <w:szCs w:val="24"/>
                        </w:rPr>
                      </w:pPr>
                      <w:r w:rsidRPr="005779C6">
                        <w:rPr>
                          <w:sz w:val="24"/>
                          <w:szCs w:val="24"/>
                        </w:rPr>
                        <w:t>39267 Mühlstadt</w:t>
                      </w:r>
                    </w:p>
                  </w:txbxContent>
                </v:textbox>
              </v:shape>
            </w:pict>
          </mc:Fallback>
        </mc:AlternateContent>
      </w:r>
      <w:r w:rsidR="00D05CB2" w:rsidRPr="004132DA">
        <w:rPr>
          <w:noProof/>
          <w:sz w:val="28"/>
          <w:szCs w:val="28"/>
        </w:rPr>
        <mc:AlternateContent>
          <mc:Choice Requires="wps">
            <w:drawing>
              <wp:anchor distT="45720" distB="45720" distL="114300" distR="114300" simplePos="0" relativeHeight="252043264" behindDoc="0" locked="0" layoutInCell="1" allowOverlap="1" wp14:anchorId="709C555A" wp14:editId="388361B8">
                <wp:simplePos x="0" y="0"/>
                <wp:positionH relativeFrom="page">
                  <wp:posOffset>5064760</wp:posOffset>
                </wp:positionH>
                <wp:positionV relativeFrom="paragraph">
                  <wp:posOffset>5843905</wp:posOffset>
                </wp:positionV>
                <wp:extent cx="1495425" cy="292735"/>
                <wp:effectExtent l="0" t="0" r="0" b="0"/>
                <wp:wrapSquare wrapText="bothSides"/>
                <wp:docPr id="63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29273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0FDE6BD" w14:textId="77777777" w:rsidR="003620B0" w:rsidRPr="00F50026" w:rsidRDefault="003620B0" w:rsidP="00B62C36">
                            <w:pPr>
                              <w:pStyle w:val="Textfelder"/>
                              <w:rPr>
                                <w:sz w:val="14"/>
                                <w:szCs w:val="14"/>
                              </w:rPr>
                            </w:pPr>
                            <w:r w:rsidRPr="00F50026">
                              <w:rPr>
                                <w:sz w:val="14"/>
                                <w:szCs w:val="14"/>
                              </w:rPr>
                              <w:t>DE32 3482 9018 3031 0000 45</w:t>
                            </w:r>
                          </w:p>
                          <w:p w14:paraId="0789CF1C" w14:textId="77777777" w:rsidR="003620B0" w:rsidRDefault="003620B0"/>
                          <w:p w14:paraId="4CDB0E9B" w14:textId="77777777" w:rsidR="003620B0" w:rsidRPr="00F50026" w:rsidRDefault="003620B0" w:rsidP="00B62C36">
                            <w:pPr>
                              <w:pStyle w:val="Textfelder"/>
                              <w:rPr>
                                <w:sz w:val="14"/>
                                <w:szCs w:val="14"/>
                              </w:rPr>
                            </w:pPr>
                            <w:r w:rsidRPr="00F50026">
                              <w:rPr>
                                <w:sz w:val="14"/>
                                <w:szCs w:val="14"/>
                              </w:rPr>
                              <w:t>DE32 3482 9018 3031 0000 45</w:t>
                            </w:r>
                          </w:p>
                          <w:p w14:paraId="0ACC3B4F" w14:textId="77777777" w:rsidR="003620B0" w:rsidRDefault="003620B0"/>
                          <w:p w14:paraId="580C07DC" w14:textId="77777777" w:rsidR="003620B0" w:rsidRPr="00F50026" w:rsidRDefault="003620B0" w:rsidP="00B62C36">
                            <w:pPr>
                              <w:pStyle w:val="Textfelder"/>
                              <w:rPr>
                                <w:sz w:val="14"/>
                                <w:szCs w:val="14"/>
                              </w:rPr>
                            </w:pPr>
                            <w:r w:rsidRPr="00F50026">
                              <w:rPr>
                                <w:sz w:val="14"/>
                                <w:szCs w:val="14"/>
                              </w:rPr>
                              <w:t>DE32 3482 9018 3031 0000 45</w:t>
                            </w:r>
                          </w:p>
                          <w:p w14:paraId="60966BAC" w14:textId="77777777" w:rsidR="003620B0" w:rsidRDefault="003620B0"/>
                          <w:p w14:paraId="05AD7CC8" w14:textId="77777777" w:rsidR="003620B0" w:rsidRPr="00F50026" w:rsidRDefault="003620B0" w:rsidP="00B62C36">
                            <w:pPr>
                              <w:pStyle w:val="Textfelder"/>
                              <w:rPr>
                                <w:sz w:val="14"/>
                                <w:szCs w:val="14"/>
                              </w:rPr>
                            </w:pPr>
                            <w:r w:rsidRPr="00F50026">
                              <w:rPr>
                                <w:sz w:val="14"/>
                                <w:szCs w:val="14"/>
                              </w:rPr>
                              <w:t>DE32 3482 9018 3031 0000 45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09C555A" id="_x0000_s1445" type="#_x0000_t202" style="position:absolute;left:0;text-align:left;margin-left:398.8pt;margin-top:460.15pt;width:117.75pt;height:23.05pt;z-index:252043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xeMwIAAKoEAAAOAAAAZHJzL2Uyb0RvYy54bWysVNtu2zAMfR+wfxD0vjjxnHUx4hRdig4D&#10;ugvW7QNkWY6NyqJGKbGzrx8lO2m2PXXYiyFR5OEhD+n19dBpdlDoWjAFX8zmnCkjoWrNruDfv929&#10;esuZ88JUQoNRBT8qx683L1+se5urFBrQlUJGIMblvS14473Nk8TJRnXCzcAqQ481YCc8XXGXVCh6&#10;Qu90ks7nb5IesLIIUjlH1tvxkW8ifl0r6T/XtVOe6YITNx+/GL9l+Cabtch3KGzTyomG+AcWnWgN&#10;JT1D3Qov2B7bv6C6ViI4qP1MQpdAXbdSxRqomsX8j2oeGmFVrIWa4+y5Te7/wcpPhwf7BZkf3sFA&#10;AsYinL0H+eiYgW0jzE7dIELfKFFR4kVoWdJbl0+hodUudwGk7D9CRSKLvYcINNTYha5QnYzQSYDj&#10;uelq8EyGlNlqmaVLziS9pav06vUyphD5Kdqi8+8VdCwcCo4kakQXh3vnAxuRn1xCMgN3rdZRWG1+&#10;M5BjsET2gfBE3R+1Cn7afFU1a6vINBicxF251cjGgaGJpgpOYxPBKCA41pTwmbFTSIhWcU6fGX8O&#10;ivnB+HN81xrAUcewRSoUcBA0/9XjKB7xHf1PrRgbEGT0QzlQBwqezdOgQrCVUB1JXIRxeWjZ6dAA&#10;/uSsp8UpuPuxF6g40x8MDchqkWVh0+IlW16ldMHLl/LyRRhJUAX3nI3HrY/NDlUZuKFBqtuo8ROT&#10;iTUtRJR+Wt6wcZf36PX0i9n8AgAA//8DAFBLAwQUAAYACAAAACEAeLcr1OAAAAAMAQAADwAAAGRy&#10;cy9kb3ducmV2LnhtbEyPwU7DMAyG70i8Q2QkbizZOrq1NJ0QiCtoAyZxyxqvrWicqsnW8vZ4Jzja&#10;/vT7+4vN5DpxxiG0njTMZwoEUuVtS7WGj/eXuzWIEA1Z03lCDT8YYFNeXxUmt36kLZ53sRYcQiE3&#10;GpoY+1zKUDXoTJj5HolvRz84E3kcamkHM3K46+RCqVQ60xJ/aEyPTw1W37uT0/D5evzaL9Vb/ezu&#10;+9FPSpLLpNa3N9PjA4iIU/yD4aLP6lCy08GfyAbRaVhlq5RRDdlCJSAuhEqSOYgDr9J0CbIs5P8S&#10;5S8AAAD//wMAUEsBAi0AFAAGAAgAAAAhALaDOJL+AAAA4QEAABMAAAAAAAAAAAAAAAAAAAAAAFtD&#10;b250ZW50X1R5cGVzXS54bWxQSwECLQAUAAYACAAAACEAOP0h/9YAAACUAQAACwAAAAAAAAAAAAAA&#10;AAAvAQAAX3JlbHMvLnJlbHNQSwECLQAUAAYACAAAACEAW/4sXjMCAACqBAAADgAAAAAAAAAAAAAA&#10;AAAuAgAAZHJzL2Uyb0RvYy54bWxQSwECLQAUAAYACAAAACEAeLcr1OAAAAAMAQAADwAAAAAAAAAA&#10;AAAAAACNBAAAZHJzL2Rvd25yZXYueG1sUEsFBgAAAAAEAAQA8wAAAJoFAAAAAA==&#10;" filled="f" stroked="f">
                <v:textbox>
                  <w:txbxContent>
                    <w:p w14:paraId="60FDE6BD" w14:textId="77777777" w:rsidR="003620B0" w:rsidRPr="00F50026" w:rsidRDefault="003620B0" w:rsidP="00B62C36">
                      <w:pPr>
                        <w:pStyle w:val="Textfelder"/>
                        <w:rPr>
                          <w:sz w:val="14"/>
                          <w:szCs w:val="14"/>
                        </w:rPr>
                      </w:pPr>
                      <w:r w:rsidRPr="00F50026">
                        <w:rPr>
                          <w:sz w:val="14"/>
                          <w:szCs w:val="14"/>
                        </w:rPr>
                        <w:t>DE32 3482 9018 3031 0000 45</w:t>
                      </w:r>
                    </w:p>
                    <w:p w14:paraId="0789CF1C" w14:textId="77777777" w:rsidR="003620B0" w:rsidRDefault="003620B0"/>
                    <w:p w14:paraId="4CDB0E9B" w14:textId="77777777" w:rsidR="003620B0" w:rsidRPr="00F50026" w:rsidRDefault="003620B0" w:rsidP="00B62C36">
                      <w:pPr>
                        <w:pStyle w:val="Textfelder"/>
                        <w:rPr>
                          <w:sz w:val="14"/>
                          <w:szCs w:val="14"/>
                        </w:rPr>
                      </w:pPr>
                      <w:r w:rsidRPr="00F50026">
                        <w:rPr>
                          <w:sz w:val="14"/>
                          <w:szCs w:val="14"/>
                        </w:rPr>
                        <w:t>DE32 3482 9018 3031 0000 45</w:t>
                      </w:r>
                    </w:p>
                    <w:p w14:paraId="0ACC3B4F" w14:textId="77777777" w:rsidR="003620B0" w:rsidRDefault="003620B0"/>
                    <w:p w14:paraId="580C07DC" w14:textId="77777777" w:rsidR="003620B0" w:rsidRPr="00F50026" w:rsidRDefault="003620B0" w:rsidP="00B62C36">
                      <w:pPr>
                        <w:pStyle w:val="Textfelder"/>
                        <w:rPr>
                          <w:sz w:val="14"/>
                          <w:szCs w:val="14"/>
                        </w:rPr>
                      </w:pPr>
                      <w:r w:rsidRPr="00F50026">
                        <w:rPr>
                          <w:sz w:val="14"/>
                          <w:szCs w:val="14"/>
                        </w:rPr>
                        <w:t>DE32 3482 9018 3031 0000 45</w:t>
                      </w:r>
                    </w:p>
                    <w:p w14:paraId="60966BAC" w14:textId="77777777" w:rsidR="003620B0" w:rsidRDefault="003620B0"/>
                    <w:p w14:paraId="05AD7CC8" w14:textId="77777777" w:rsidR="003620B0" w:rsidRPr="00F50026" w:rsidRDefault="003620B0" w:rsidP="00B62C36">
                      <w:pPr>
                        <w:pStyle w:val="Textfelder"/>
                        <w:rPr>
                          <w:sz w:val="14"/>
                          <w:szCs w:val="14"/>
                        </w:rPr>
                      </w:pPr>
                      <w:r w:rsidRPr="00F50026">
                        <w:rPr>
                          <w:sz w:val="14"/>
                          <w:szCs w:val="14"/>
                        </w:rPr>
                        <w:t>DE32 3482 9018 3031 0000 45</w:t>
                      </w:r>
                    </w:p>
                  </w:txbxContent>
                </v:textbox>
                <w10:wrap type="square" anchorx="page"/>
              </v:shape>
            </w:pict>
          </mc:Fallback>
        </mc:AlternateContent>
      </w:r>
      <w:r w:rsidR="00D05CB2" w:rsidRPr="004132DA">
        <w:rPr>
          <w:noProof/>
          <w:sz w:val="28"/>
          <w:szCs w:val="28"/>
        </w:rPr>
        <mc:AlternateContent>
          <mc:Choice Requires="wps">
            <w:drawing>
              <wp:anchor distT="45720" distB="45720" distL="114300" distR="114300" simplePos="0" relativeHeight="252045312" behindDoc="0" locked="0" layoutInCell="1" allowOverlap="1" wp14:anchorId="2348ABC8" wp14:editId="35F2ECA0">
                <wp:simplePos x="0" y="0"/>
                <wp:positionH relativeFrom="column">
                  <wp:posOffset>4497189</wp:posOffset>
                </wp:positionH>
                <wp:positionV relativeFrom="paragraph">
                  <wp:posOffset>6010903</wp:posOffset>
                </wp:positionV>
                <wp:extent cx="1685290" cy="292735"/>
                <wp:effectExtent l="0" t="0" r="0" b="0"/>
                <wp:wrapSquare wrapText="bothSides"/>
                <wp:docPr id="63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290" cy="29273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AA0BBC2" w14:textId="77777777" w:rsidR="003620B0" w:rsidRPr="00B31EA2" w:rsidRDefault="003620B0" w:rsidP="00D05CB2">
                            <w:pPr>
                              <w:pStyle w:val="Textfelder"/>
                              <w:rPr>
                                <w:sz w:val="24"/>
                                <w:szCs w:val="24"/>
                              </w:rPr>
                            </w:pPr>
                            <w:r w:rsidRPr="00B31EA2">
                              <w:rPr>
                                <w:sz w:val="22"/>
                                <w:szCs w:val="22"/>
                              </w:rPr>
                              <w:t>Cleverspar Bank AG</w:t>
                            </w:r>
                          </w:p>
                          <w:p w14:paraId="634FE966" w14:textId="77777777" w:rsidR="003620B0" w:rsidRDefault="003620B0"/>
                          <w:p w14:paraId="0BB9EBCA" w14:textId="77777777" w:rsidR="003620B0" w:rsidRPr="00B31EA2" w:rsidRDefault="003620B0" w:rsidP="00D05CB2">
                            <w:pPr>
                              <w:pStyle w:val="Textfelder"/>
                              <w:rPr>
                                <w:sz w:val="24"/>
                                <w:szCs w:val="24"/>
                              </w:rPr>
                            </w:pPr>
                            <w:r w:rsidRPr="00B31EA2">
                              <w:rPr>
                                <w:sz w:val="22"/>
                                <w:szCs w:val="22"/>
                              </w:rPr>
                              <w:t>Cleverspar Bank AG</w:t>
                            </w:r>
                          </w:p>
                          <w:p w14:paraId="76974FEA" w14:textId="77777777" w:rsidR="003620B0" w:rsidRDefault="003620B0"/>
                          <w:p w14:paraId="25E1B24E" w14:textId="77777777" w:rsidR="003620B0" w:rsidRPr="00B31EA2" w:rsidRDefault="003620B0" w:rsidP="00D05CB2">
                            <w:pPr>
                              <w:pStyle w:val="Textfelder"/>
                              <w:rPr>
                                <w:sz w:val="24"/>
                                <w:szCs w:val="24"/>
                              </w:rPr>
                            </w:pPr>
                            <w:r w:rsidRPr="00B31EA2">
                              <w:rPr>
                                <w:sz w:val="22"/>
                                <w:szCs w:val="22"/>
                              </w:rPr>
                              <w:t>Cleverspar Bank AG</w:t>
                            </w:r>
                          </w:p>
                          <w:p w14:paraId="5E821C32" w14:textId="77777777" w:rsidR="003620B0" w:rsidRDefault="003620B0"/>
                          <w:p w14:paraId="40809D67" w14:textId="77777777" w:rsidR="003620B0" w:rsidRPr="00B31EA2" w:rsidRDefault="003620B0" w:rsidP="00D05CB2">
                            <w:pPr>
                              <w:pStyle w:val="Textfelder"/>
                              <w:rPr>
                                <w:sz w:val="24"/>
                                <w:szCs w:val="24"/>
                              </w:rPr>
                            </w:pPr>
                            <w:r w:rsidRPr="00B31EA2">
                              <w:rPr>
                                <w:sz w:val="22"/>
                                <w:szCs w:val="22"/>
                              </w:rPr>
                              <w:t>Cleverspar Bank AG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348ABC8" id="_x0000_s1446" type="#_x0000_t202" style="position:absolute;left:0;text-align:left;margin-left:354.1pt;margin-top:473.3pt;width:132.7pt;height:23.05pt;z-index:252045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0rMMwIAAKoEAAAOAAAAZHJzL2Uyb0RvYy54bWysVNtu2zAMfR+wfxD0vjhxk7Yx4hRdig4D&#10;ugvW7QNkWYqNyqJHKbGzry8lO2m2PXXYiyGJ5OEhD+nVTd8YtlfoarA5n02mnCkroaztNuc/vt+/&#10;u+bMeWFLYcCqnB+U4zfrt29WXZupFCowpUJGINZlXZvzyvs2SxInK9UIN4FWWTJqwEZ4uuI2KVF0&#10;hN6YJJ1OL5MOsGwRpHKOXu8GI19HfK2V9F+0dsozk3Pi5uMX47cI32S9EtkWRVvVcqQh/oFFI2pL&#10;SU9Qd8ILtsP6L6imlggOtJ9IaBLQupYq1kDVzKZ/VPNYiVbFWqg5rj21yf0/WPl5/9h+Reb799CT&#10;gLEI1z6AfHLMwqYSdqtuEaGrlCgp8Sy0LOlal42hodUucwGk6D5BSSKLnYcI1GtsQleoTkboJMDh&#10;1HTVeyZDysvrRbokkyRbukyvLhYxhciO0S06/0FBw8Ih50iiRnSxf3A+sBHZ0SUks3BfGxOFNfa3&#10;B3IML5F9IDxS9wejgp+x35RmdRmZhgcncVtsDLJhYGiiieZxbCIYBQRHTQlfGTuGhGgV5/SV8aeg&#10;mB+sP8U3tQUcdAxbpEIBe0HzXz4N4hHfwf/YiqEBQUbfFz11IOfz6UVQIbwVUB5IXIRheWjZ6VAB&#10;/uKso8XJufu5E6g4Mx8tDchyNp+HTYuX+eIqpQueW4pzi7CSoHLuORuOGx+bHaqycEuDpOuo8QuT&#10;kTUtRJR+XN6wcef36PXyi1k/AwAA//8DAFBLAwQUAAYACAAAACEAyqwPBt4AAAALAQAADwAAAGRy&#10;cy9kb3ducmV2LnhtbEyPwU7DMAyG70i8Q2QkbiyhjHYtTScE4gragEm7ZY3XVjRO1WRreXvMCW6/&#10;5U+/P5fr2fXijGPoPGm4XSgQSLW3HTUaPt5fblYgQjRkTe8JNXxjgHV1eVGawvqJNnjexkZwCYXC&#10;aGhjHAopQ92iM2HhByTeHf3oTORxbKQdzcTlrpeJUql0piO+0JoBn1qsv7Ynp+Hz9bjfLdVb8+zu&#10;h8nPSpLLpdbXV/PjA4iIc/yD4Vef1aFip4M/kQ2i15CpVcKohnyZpiCYyLM7DgcOeZKBrEr5/4fq&#10;BwAA//8DAFBLAQItABQABgAIAAAAIQC2gziS/gAAAOEBAAATAAAAAAAAAAAAAAAAAAAAAABbQ29u&#10;dGVudF9UeXBlc10ueG1sUEsBAi0AFAAGAAgAAAAhADj9If/WAAAAlAEAAAsAAAAAAAAAAAAAAAAA&#10;LwEAAF9yZWxzLy5yZWxzUEsBAi0AFAAGAAgAAAAhALNXSswzAgAAqgQAAA4AAAAAAAAAAAAAAAAA&#10;LgIAAGRycy9lMm9Eb2MueG1sUEsBAi0AFAAGAAgAAAAhAMqsDwbeAAAACwEAAA8AAAAAAAAAAAAA&#10;AAAAjQQAAGRycy9kb3ducmV2LnhtbFBLBQYAAAAABAAEAPMAAACYBQAAAAA=&#10;" filled="f" stroked="f">
                <v:textbox>
                  <w:txbxContent>
                    <w:p w14:paraId="5AA0BBC2" w14:textId="77777777" w:rsidR="003620B0" w:rsidRPr="00B31EA2" w:rsidRDefault="003620B0" w:rsidP="00D05CB2">
                      <w:pPr>
                        <w:pStyle w:val="Textfelder"/>
                        <w:rPr>
                          <w:sz w:val="24"/>
                          <w:szCs w:val="24"/>
                        </w:rPr>
                      </w:pPr>
                      <w:proofErr w:type="spellStart"/>
                      <w:r w:rsidRPr="00B31EA2">
                        <w:rPr>
                          <w:sz w:val="22"/>
                          <w:szCs w:val="22"/>
                        </w:rPr>
                        <w:t>Cleverspar</w:t>
                      </w:r>
                      <w:proofErr w:type="spellEnd"/>
                      <w:r w:rsidRPr="00B31EA2">
                        <w:rPr>
                          <w:sz w:val="22"/>
                          <w:szCs w:val="22"/>
                        </w:rPr>
                        <w:t xml:space="preserve"> Bank AG</w:t>
                      </w:r>
                    </w:p>
                    <w:p w14:paraId="634FE966" w14:textId="77777777" w:rsidR="003620B0" w:rsidRDefault="003620B0"/>
                    <w:p w14:paraId="0BB9EBCA" w14:textId="77777777" w:rsidR="003620B0" w:rsidRPr="00B31EA2" w:rsidRDefault="003620B0" w:rsidP="00D05CB2">
                      <w:pPr>
                        <w:pStyle w:val="Textfelder"/>
                        <w:rPr>
                          <w:sz w:val="24"/>
                          <w:szCs w:val="24"/>
                        </w:rPr>
                      </w:pPr>
                      <w:proofErr w:type="spellStart"/>
                      <w:r w:rsidRPr="00B31EA2">
                        <w:rPr>
                          <w:sz w:val="22"/>
                          <w:szCs w:val="22"/>
                        </w:rPr>
                        <w:t>Cleverspar</w:t>
                      </w:r>
                      <w:proofErr w:type="spellEnd"/>
                      <w:r w:rsidRPr="00B31EA2">
                        <w:rPr>
                          <w:sz w:val="22"/>
                          <w:szCs w:val="22"/>
                        </w:rPr>
                        <w:t xml:space="preserve"> Bank AG</w:t>
                      </w:r>
                    </w:p>
                    <w:p w14:paraId="76974FEA" w14:textId="77777777" w:rsidR="003620B0" w:rsidRDefault="003620B0"/>
                    <w:p w14:paraId="25E1B24E" w14:textId="77777777" w:rsidR="003620B0" w:rsidRPr="00B31EA2" w:rsidRDefault="003620B0" w:rsidP="00D05CB2">
                      <w:pPr>
                        <w:pStyle w:val="Textfelder"/>
                        <w:rPr>
                          <w:sz w:val="24"/>
                          <w:szCs w:val="24"/>
                        </w:rPr>
                      </w:pPr>
                      <w:proofErr w:type="spellStart"/>
                      <w:r w:rsidRPr="00B31EA2">
                        <w:rPr>
                          <w:sz w:val="22"/>
                          <w:szCs w:val="22"/>
                        </w:rPr>
                        <w:t>Cleverspar</w:t>
                      </w:r>
                      <w:proofErr w:type="spellEnd"/>
                      <w:r w:rsidRPr="00B31EA2">
                        <w:rPr>
                          <w:sz w:val="22"/>
                          <w:szCs w:val="22"/>
                        </w:rPr>
                        <w:t xml:space="preserve"> Bank AG</w:t>
                      </w:r>
                    </w:p>
                    <w:p w14:paraId="5E821C32" w14:textId="77777777" w:rsidR="003620B0" w:rsidRDefault="003620B0"/>
                    <w:p w14:paraId="40809D67" w14:textId="77777777" w:rsidR="003620B0" w:rsidRPr="00B31EA2" w:rsidRDefault="003620B0" w:rsidP="00D05CB2">
                      <w:pPr>
                        <w:pStyle w:val="Textfelder"/>
                        <w:rPr>
                          <w:sz w:val="24"/>
                          <w:szCs w:val="24"/>
                        </w:rPr>
                      </w:pPr>
                      <w:proofErr w:type="spellStart"/>
                      <w:r w:rsidRPr="00B31EA2">
                        <w:rPr>
                          <w:sz w:val="22"/>
                          <w:szCs w:val="22"/>
                        </w:rPr>
                        <w:t>Cleverspar</w:t>
                      </w:r>
                      <w:proofErr w:type="spellEnd"/>
                      <w:r w:rsidRPr="00B31EA2">
                        <w:rPr>
                          <w:sz w:val="22"/>
                          <w:szCs w:val="22"/>
                        </w:rPr>
                        <w:t xml:space="preserve"> Bank AG</w:t>
                      </w:r>
                    </w:p>
                  </w:txbxContent>
                </v:textbox>
                <w10:wrap type="square"/>
              </v:shape>
            </w:pict>
          </mc:Fallback>
        </mc:AlternateContent>
      </w:r>
      <w:r w:rsidR="0065586F" w:rsidRPr="004132DA">
        <w:rPr>
          <w:noProof/>
          <w:sz w:val="28"/>
          <w:szCs w:val="28"/>
        </w:rPr>
        <mc:AlternateContent>
          <mc:Choice Requires="wps">
            <w:drawing>
              <wp:anchor distT="45720" distB="45720" distL="114300" distR="114300" simplePos="0" relativeHeight="252038144" behindDoc="0" locked="0" layoutInCell="1" allowOverlap="1" wp14:anchorId="436C8F37" wp14:editId="36BF09B2">
                <wp:simplePos x="0" y="0"/>
                <wp:positionH relativeFrom="column">
                  <wp:posOffset>972820</wp:posOffset>
                </wp:positionH>
                <wp:positionV relativeFrom="paragraph">
                  <wp:posOffset>3501390</wp:posOffset>
                </wp:positionV>
                <wp:extent cx="297180" cy="292735"/>
                <wp:effectExtent l="0" t="0" r="0" b="0"/>
                <wp:wrapSquare wrapText="bothSides"/>
                <wp:docPr id="52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9273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52E2798" w14:textId="77777777" w:rsidR="003620B0" w:rsidRDefault="003620B0" w:rsidP="0065586F">
                            <w:pPr>
                              <w:pStyle w:val="Textfelder"/>
                            </w:pPr>
                            <w:r>
                              <w:t>X</w:t>
                            </w:r>
                          </w:p>
                          <w:p w14:paraId="36B1CC5C" w14:textId="77777777" w:rsidR="003620B0" w:rsidRDefault="003620B0"/>
                          <w:p w14:paraId="5DF9AC9A" w14:textId="77777777" w:rsidR="003620B0" w:rsidRDefault="003620B0" w:rsidP="0065586F">
                            <w:pPr>
                              <w:pStyle w:val="Textfelder"/>
                            </w:pPr>
                            <w:r>
                              <w:t>X</w:t>
                            </w:r>
                          </w:p>
                          <w:p w14:paraId="4E5F7F37" w14:textId="77777777" w:rsidR="003620B0" w:rsidRDefault="003620B0"/>
                          <w:p w14:paraId="40A030B4" w14:textId="77777777" w:rsidR="003620B0" w:rsidRDefault="003620B0" w:rsidP="0065586F">
                            <w:pPr>
                              <w:pStyle w:val="Textfelder"/>
                            </w:pPr>
                            <w:r>
                              <w:t>X</w:t>
                            </w:r>
                          </w:p>
                          <w:p w14:paraId="5C794D6B" w14:textId="77777777" w:rsidR="003620B0" w:rsidRDefault="003620B0"/>
                          <w:p w14:paraId="349BEE85" w14:textId="77777777" w:rsidR="003620B0" w:rsidRDefault="003620B0" w:rsidP="0065586F">
                            <w:pPr>
                              <w:pStyle w:val="Textfelder"/>
                            </w:pPr>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36C8F37" id="_x0000_s1447" type="#_x0000_t202" style="position:absolute;left:0;text-align:left;margin-left:76.6pt;margin-top:275.7pt;width:23.4pt;height:23.05pt;z-index:252038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k2VMgIAAKkEAAAOAAAAZHJzL2Uyb0RvYy54bWysVNtu2zAMfR+wfxD0vjjJ0rUx4hRdig4D&#10;ugvW7QNkWYqNyqJGKbGzry8lO2m2PXXYiyGR4uEhD+nVdd8atlfoG7AFn02mnCkroWrstuA/vt+9&#10;ueLMB2ErYcCqgh+U59fr169WncvVHGowlUJGINbnnSt4HYLLs8zLWrXCT8ApS04N2IpAV9xmFYqO&#10;0FuTzafTd1kHWDkEqbwn6+3g5OuEr7WS4YvWXgVmCk7cQvpi+pbxm61XIt+icHUjRxriH1i0orGU&#10;9AR1K4JgO2z+gmobieBBh4mENgOtG6lSDVTNbPpHNQ+1cCrVQs3x7tQm//9g5ef9g/uKLPTvoScB&#10;UxHe3YN89MzCphZ2q24QoauVqCjxLLYs65zPx9DYap/7CFJ2n6AikcUuQALqNbaxK1QnI3QS4HBq&#10;uuoDk2ScLy9nV+SR5Jov55dvL1IGkR+DHfrwQUHL4qHgSJomcLG/9yGSEfnxScxl4a4xJulq7G8G&#10;ehgtiXzkOzIPB6PiO2O/Kc2aKhGNBi9xW24MsmFeaKCJ5nFqEhgFxIeaEr4wdgyJ0SqN6QvjT0Ep&#10;P9hwim8bCzjIGJdIxQL2gsa/ehy0I77D+2MrhgZEFUNf9tSBgi+mi6hCtJVQHUhbhGF3aNfpUAP+&#10;4qyjvSm4/7kTqDgzHy3Nx3K2WMRFS5fFxeWcLnjuKc89wkqCKnjgbDhuQmp2rMrCDc2RbpLGz0xG&#10;1rQPSfpxd+PCnd/Tq+c/zPoJAAD//wMAUEsDBBQABgAIAAAAIQBemwX93gAAAAsBAAAPAAAAZHJz&#10;L2Rvd25yZXYueG1sTI/BTsMwEETvSP0Ha5G4UbulLjTEqRCIK4iWVuLmxtskaryOYrcJf89yguPs&#10;jmbe5OvRt+KCfWwCGZhNFQikMriGKgOf29fbBxAxWXK2DYQGvjHCuphc5TZzYaAPvGxSJTiEYmYN&#10;1Cl1mZSxrNHbOA0dEv+Oofc2sewr6Xo7cLhv5VyppfS2IW6obYfPNZanzdkb2L0dv/YL9V69eN0N&#10;YVSS/Eoac3M9Pj2CSDimPzP84jM6FMx0CGdyUbSs9d2crQa0ni1AsIP7eN2BL6t7DbLI5f8NxQ8A&#10;AAD//wMAUEsBAi0AFAAGAAgAAAAhALaDOJL+AAAA4QEAABMAAAAAAAAAAAAAAAAAAAAAAFtDb250&#10;ZW50X1R5cGVzXS54bWxQSwECLQAUAAYACAAAACEAOP0h/9YAAACUAQAACwAAAAAAAAAAAAAAAAAv&#10;AQAAX3JlbHMvLnJlbHNQSwECLQAUAAYACAAAACEATmZNlTICAACpBAAADgAAAAAAAAAAAAAAAAAu&#10;AgAAZHJzL2Uyb0RvYy54bWxQSwECLQAUAAYACAAAACEAXpsF/d4AAAALAQAADwAAAAAAAAAAAAAA&#10;AACMBAAAZHJzL2Rvd25yZXYueG1sUEsFBgAAAAAEAAQA8wAAAJcFAAAAAA==&#10;" filled="f" stroked="f">
                <v:textbox>
                  <w:txbxContent>
                    <w:p w14:paraId="652E2798" w14:textId="77777777" w:rsidR="003620B0" w:rsidRDefault="003620B0" w:rsidP="0065586F">
                      <w:pPr>
                        <w:pStyle w:val="Textfelder"/>
                      </w:pPr>
                      <w:r>
                        <w:t>X</w:t>
                      </w:r>
                    </w:p>
                    <w:p w14:paraId="36B1CC5C" w14:textId="77777777" w:rsidR="003620B0" w:rsidRDefault="003620B0"/>
                    <w:p w14:paraId="5DF9AC9A" w14:textId="77777777" w:rsidR="003620B0" w:rsidRDefault="003620B0" w:rsidP="0065586F">
                      <w:pPr>
                        <w:pStyle w:val="Textfelder"/>
                      </w:pPr>
                      <w:r>
                        <w:t>X</w:t>
                      </w:r>
                    </w:p>
                    <w:p w14:paraId="4E5F7F37" w14:textId="77777777" w:rsidR="003620B0" w:rsidRDefault="003620B0"/>
                    <w:p w14:paraId="40A030B4" w14:textId="77777777" w:rsidR="003620B0" w:rsidRDefault="003620B0" w:rsidP="0065586F">
                      <w:pPr>
                        <w:pStyle w:val="Textfelder"/>
                      </w:pPr>
                      <w:r>
                        <w:t>X</w:t>
                      </w:r>
                    </w:p>
                    <w:p w14:paraId="5C794D6B" w14:textId="77777777" w:rsidR="003620B0" w:rsidRDefault="003620B0"/>
                    <w:p w14:paraId="349BEE85" w14:textId="77777777" w:rsidR="003620B0" w:rsidRDefault="003620B0" w:rsidP="0065586F">
                      <w:pPr>
                        <w:pStyle w:val="Textfelder"/>
                      </w:pPr>
                      <w:r>
                        <w:t>X</w:t>
                      </w:r>
                    </w:p>
                  </w:txbxContent>
                </v:textbox>
                <w10:wrap type="square"/>
              </v:shape>
            </w:pict>
          </mc:Fallback>
        </mc:AlternateContent>
      </w:r>
      <w:r w:rsidR="0065586F" w:rsidRPr="004132DA">
        <w:rPr>
          <w:noProof/>
          <w:sz w:val="28"/>
          <w:szCs w:val="28"/>
        </w:rPr>
        <mc:AlternateContent>
          <mc:Choice Requires="wps">
            <w:drawing>
              <wp:anchor distT="45720" distB="45720" distL="114300" distR="114300" simplePos="0" relativeHeight="252037120" behindDoc="0" locked="0" layoutInCell="1" allowOverlap="1" wp14:anchorId="59E3CDE6" wp14:editId="135EE166">
                <wp:simplePos x="0" y="0"/>
                <wp:positionH relativeFrom="column">
                  <wp:posOffset>736600</wp:posOffset>
                </wp:positionH>
                <wp:positionV relativeFrom="paragraph">
                  <wp:posOffset>3052445</wp:posOffset>
                </wp:positionV>
                <wp:extent cx="297180" cy="292735"/>
                <wp:effectExtent l="0" t="0" r="0" b="0"/>
                <wp:wrapSquare wrapText="bothSides"/>
                <wp:docPr id="56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9273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F3D3F54" w14:textId="77777777" w:rsidR="003620B0" w:rsidRDefault="003620B0" w:rsidP="0065586F">
                            <w:pPr>
                              <w:pStyle w:val="Textfelder"/>
                            </w:pPr>
                            <w:r>
                              <w:t>X</w:t>
                            </w:r>
                          </w:p>
                          <w:p w14:paraId="7BB3590C" w14:textId="77777777" w:rsidR="003620B0" w:rsidRDefault="003620B0"/>
                          <w:p w14:paraId="2A6C11E7" w14:textId="77777777" w:rsidR="003620B0" w:rsidRDefault="003620B0" w:rsidP="0065586F">
                            <w:pPr>
                              <w:pStyle w:val="Textfelder"/>
                            </w:pPr>
                            <w:r>
                              <w:t>X</w:t>
                            </w:r>
                          </w:p>
                          <w:p w14:paraId="0EF79E2B" w14:textId="77777777" w:rsidR="003620B0" w:rsidRDefault="003620B0"/>
                          <w:p w14:paraId="4C7B8387" w14:textId="77777777" w:rsidR="003620B0" w:rsidRDefault="003620B0" w:rsidP="0065586F">
                            <w:pPr>
                              <w:pStyle w:val="Textfelder"/>
                            </w:pPr>
                            <w:r>
                              <w:t>X</w:t>
                            </w:r>
                          </w:p>
                          <w:p w14:paraId="3971BCD1" w14:textId="77777777" w:rsidR="003620B0" w:rsidRDefault="003620B0"/>
                          <w:p w14:paraId="5B65718B" w14:textId="77777777" w:rsidR="003620B0" w:rsidRDefault="003620B0" w:rsidP="0065586F">
                            <w:pPr>
                              <w:pStyle w:val="Textfelder"/>
                            </w:pPr>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9E3CDE6" id="_x0000_s1448" type="#_x0000_t202" style="position:absolute;left:0;text-align:left;margin-left:58pt;margin-top:240.35pt;width:23.4pt;height:23.05pt;z-index:252037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SNjMgIAAKkEAAAOAAAAZHJzL2Uyb0RvYy54bWysVNtu2zAMfR+wfxD0vjjJ0rUx4hRdig4D&#10;ugvW7QNkWYqNyqJGKbGzry8lO2m2PXXYiyGR4uEhD+nVdd8atlfoG7AFn02mnCkroWrstuA/vt+9&#10;ueLMB2ErYcCqgh+U59fr169WncvVHGowlUJGINbnnSt4HYLLs8zLWrXCT8ApS04N2IpAV9xmFYqO&#10;0FuTzafTd1kHWDkEqbwn6+3g5OuEr7WS4YvWXgVmCk7cQvpi+pbxm61XIt+icHUjRxriH1i0orGU&#10;9AR1K4JgO2z+gmobieBBh4mENgOtG6lSDVTNbPpHNQ+1cCrVQs3x7tQm//9g5ef9g/uKLPTvoScB&#10;UxHe3YN89MzCphZ2q24QoauVqCjxLLYs65zPx9DYap/7CFJ2n6AikcUuQALqNbaxK1QnI3QS4HBq&#10;uuoDk2ScLy9nV+SR5Jov55dvL1IGkR+DHfrwQUHL4qHgSJomcLG/9yGSEfnxScxl4a4xJulq7G8G&#10;ehgtiXzkOzIPB6PiO2O/Kc2aKhGNBi9xW24MsmFeaKCJ5nFqEhgFxIeaEr4wdgyJ0SqN6QvjT0Ep&#10;P9hwim8bCzjIGJdIxQL2gsa/ehy0I77D+2MrhgZEFUNf9tSBgi+mSYVoK6E6kLYIw+7QrtOhBvzF&#10;WUd7U3D/cydQcWY+WpqP5WyxiIuWLouLyzld8NxTnnuElQRV8MDZcNyE1OxYlYUbmiPdJI2fmYys&#10;aR+S9OPuxoU7v6dXz3+Y9RMAAAD//wMAUEsDBBQABgAIAAAAIQC1En1w3gAAAAsBAAAPAAAAZHJz&#10;L2Rvd25yZXYueG1sTI/BTsMwEETvSP0Ha5G4UbtRm4YQp6pAXEG0gMTNjbdJRLyOYrcJf8/2RI+j&#10;Hc2+V2wm14kzDqH1pGExVyCQKm9bqjV87F/uMxAhGrKm84QafjHAppzdFCa3fqR3PO9iLXiEQm40&#10;NDH2uZShatCZMPc9Et+OfnAmchxqaQcz8rjrZKJUKp1piT80psenBquf3clp+Hw9fn8t1Vv97Fb9&#10;6CclyT1Ire9up+0jiIhT/C/DBZ/RoWSmgz+RDaLjvEjZJWpYZmoN4tJIE5Y5aFglaQayLOS1Q/kH&#10;AAD//wMAUEsBAi0AFAAGAAgAAAAhALaDOJL+AAAA4QEAABMAAAAAAAAAAAAAAAAAAAAAAFtDb250&#10;ZW50X1R5cGVzXS54bWxQSwECLQAUAAYACAAAACEAOP0h/9YAAACUAQAACwAAAAAAAAAAAAAAAAAv&#10;AQAAX3JlbHMvLnJlbHNQSwECLQAUAAYACAAAACEAnNEjYzICAACpBAAADgAAAAAAAAAAAAAAAAAu&#10;AgAAZHJzL2Uyb0RvYy54bWxQSwECLQAUAAYACAAAACEAtRJ9cN4AAAALAQAADwAAAAAAAAAAAAAA&#10;AACMBAAAZHJzL2Rvd25yZXYueG1sUEsFBgAAAAAEAAQA8wAAAJcFAAAAAA==&#10;" filled="f" stroked="f">
                <v:textbox>
                  <w:txbxContent>
                    <w:p w14:paraId="4F3D3F54" w14:textId="77777777" w:rsidR="003620B0" w:rsidRDefault="003620B0" w:rsidP="0065586F">
                      <w:pPr>
                        <w:pStyle w:val="Textfelder"/>
                      </w:pPr>
                      <w:r>
                        <w:t>X</w:t>
                      </w:r>
                    </w:p>
                    <w:p w14:paraId="7BB3590C" w14:textId="77777777" w:rsidR="003620B0" w:rsidRDefault="003620B0"/>
                    <w:p w14:paraId="2A6C11E7" w14:textId="77777777" w:rsidR="003620B0" w:rsidRDefault="003620B0" w:rsidP="0065586F">
                      <w:pPr>
                        <w:pStyle w:val="Textfelder"/>
                      </w:pPr>
                      <w:r>
                        <w:t>X</w:t>
                      </w:r>
                    </w:p>
                    <w:p w14:paraId="0EF79E2B" w14:textId="77777777" w:rsidR="003620B0" w:rsidRDefault="003620B0"/>
                    <w:p w14:paraId="4C7B8387" w14:textId="77777777" w:rsidR="003620B0" w:rsidRDefault="003620B0" w:rsidP="0065586F">
                      <w:pPr>
                        <w:pStyle w:val="Textfelder"/>
                      </w:pPr>
                      <w:r>
                        <w:t>X</w:t>
                      </w:r>
                    </w:p>
                    <w:p w14:paraId="3971BCD1" w14:textId="77777777" w:rsidR="003620B0" w:rsidRDefault="003620B0"/>
                    <w:p w14:paraId="5B65718B" w14:textId="77777777" w:rsidR="003620B0" w:rsidRDefault="003620B0" w:rsidP="0065586F">
                      <w:pPr>
                        <w:pStyle w:val="Textfelder"/>
                      </w:pPr>
                      <w:r>
                        <w:t>X</w:t>
                      </w:r>
                    </w:p>
                  </w:txbxContent>
                </v:textbox>
                <w10:wrap type="square"/>
              </v:shape>
            </w:pict>
          </mc:Fallback>
        </mc:AlternateContent>
      </w:r>
      <w:r w:rsidR="0065586F" w:rsidRPr="004132DA">
        <w:rPr>
          <w:noProof/>
          <w:sz w:val="28"/>
          <w:szCs w:val="28"/>
        </w:rPr>
        <mc:AlternateContent>
          <mc:Choice Requires="wps">
            <w:drawing>
              <wp:anchor distT="45720" distB="45720" distL="114300" distR="114300" simplePos="0" relativeHeight="252034048" behindDoc="0" locked="0" layoutInCell="1" allowOverlap="1" wp14:anchorId="39F9CEA9" wp14:editId="3F7A039C">
                <wp:simplePos x="0" y="0"/>
                <wp:positionH relativeFrom="column">
                  <wp:posOffset>4497070</wp:posOffset>
                </wp:positionH>
                <wp:positionV relativeFrom="paragraph">
                  <wp:posOffset>1084580</wp:posOffset>
                </wp:positionV>
                <wp:extent cx="1451610" cy="292735"/>
                <wp:effectExtent l="0" t="0" r="0" b="0"/>
                <wp:wrapSquare wrapText="bothSides"/>
                <wp:docPr id="57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1610" cy="29273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052F4D6" w14:textId="77777777" w:rsidR="003620B0" w:rsidRDefault="003620B0" w:rsidP="0065586F">
                            <w:pPr>
                              <w:pStyle w:val="Textfelder"/>
                            </w:pPr>
                            <w:r>
                              <w:t>Dachdecker</w:t>
                            </w:r>
                          </w:p>
                          <w:p w14:paraId="3987B199" w14:textId="77777777" w:rsidR="003620B0" w:rsidRDefault="003620B0"/>
                          <w:p w14:paraId="25B51E2A" w14:textId="77777777" w:rsidR="003620B0" w:rsidRDefault="003620B0" w:rsidP="0065586F">
                            <w:pPr>
                              <w:pStyle w:val="Textfelder"/>
                            </w:pPr>
                            <w:r>
                              <w:t>Dachdecker</w:t>
                            </w:r>
                          </w:p>
                          <w:p w14:paraId="3052F418" w14:textId="77777777" w:rsidR="003620B0" w:rsidRDefault="003620B0"/>
                          <w:p w14:paraId="796B1774" w14:textId="77777777" w:rsidR="003620B0" w:rsidRDefault="003620B0" w:rsidP="0065586F">
                            <w:pPr>
                              <w:pStyle w:val="Textfelder"/>
                            </w:pPr>
                            <w:r>
                              <w:t>Dachdecker</w:t>
                            </w:r>
                          </w:p>
                          <w:p w14:paraId="1C6FBC12" w14:textId="77777777" w:rsidR="003620B0" w:rsidRDefault="003620B0"/>
                          <w:p w14:paraId="058ECCFE" w14:textId="77777777" w:rsidR="003620B0" w:rsidRDefault="003620B0" w:rsidP="0065586F">
                            <w:pPr>
                              <w:pStyle w:val="Textfelder"/>
                            </w:pPr>
                            <w:r>
                              <w:t>Dachdecker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9F9CEA9" id="_x0000_s1449" type="#_x0000_t202" style="position:absolute;left:0;text-align:left;margin-left:354.1pt;margin-top:85.4pt;width:114.3pt;height:23.05pt;z-index:252034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qs+MwIAAKoEAAAOAAAAZHJzL2Uyb0RvYy54bWysVNtu2zAMfR+wfxD0vjjJknY14hRdig4D&#10;ugvW7QNkWYqNyqJGKbGzry8lO2m2PXXYiyGJ5OEhD+nVdd8atlfoG7AFn02mnCkroWrstuA/vt+9&#10;eceZD8JWwoBVBT8oz6/Xr1+tOperOdRgKoWMQKzPO1fwOgSXZ5mXtWqFn4BTlowasBWBrrjNKhQd&#10;obcmm0+nF1kHWDkEqbyn19vByNcJX2slwxetvQrMFJy4hfTF9C3jN1uvRL5F4epGjjTEP7BoRWMp&#10;6QnqVgTBdtj8BdU2EsGDDhMJbQZaN1KlGqia2fSPah5q4VSqhZrj3alN/v/Bys/7B/cVWejfQ08C&#10;piK8uwf56JmFTS3sVt0gQlcrUVHiWWxZ1jmfj6Gx1T73EaTsPkFFIotdgATUa2xjV6hORugkwOHU&#10;dNUHJmPKxXJ2MSOTJNv8an75dplSiPwY7dCHDwpaFg8FRxI1oYv9vQ+RjciPLjGZhbvGmCSssb89&#10;kGN8Sewj4ZF6OBgV/Yz9pjRrqsQ0PniJ23JjkA0DQxNNNI9jk8AoIDpqSvjC2DEkRqs0py+MPwWl&#10;/GDDKb5tLOCgY9wiFQvYC5r/6nEQj/gO/sdWDA2IMoa+7KkDBV9ML6IK8a2E6kDiIgzLQ8tOhxrw&#10;F2cdLU7B/c+dQMWZ+WhpQK5mi0XctHRZLC/ndMFzS3luEVYSVMEDZ8NxE1KzY1UWbmiQdJM0fmYy&#10;sqaFSNKPyxs37vyevJ5/MesnAAAA//8DAFBLAwQUAAYACAAAACEANEzz7t4AAAALAQAADwAAAGRy&#10;cy9kb3ducmV2LnhtbEyPzU7DMBCE70i8g7WVuFG7AdImjVMhEFcQ/UHi5sbbJCJeR7HbhLdnOcFt&#10;VvNpdqbYTK4TFxxC60nDYq5AIFXetlRr2O9eblcgQjRkTecJNXxjgE15fVWY3PqR3vGyjbXgEAq5&#10;0dDE2OdShqpBZ8Lc90jsnfzgTORzqKUdzMjhrpOJUql0piX+0JgenxqsvrZnp+Hwevr8uFdv9bN7&#10;6Ec/KUkuk1rfzKbHNYiIU/yD4bc+V4eSOx39mWwQnYalWiWMssEKBBPZXcriqCFZpBnIspD/N5Q/&#10;AAAA//8DAFBLAQItABQABgAIAAAAIQC2gziS/gAAAOEBAAATAAAAAAAAAAAAAAAAAAAAAABbQ29u&#10;dGVudF9UeXBlc10ueG1sUEsBAi0AFAAGAAgAAAAhADj9If/WAAAAlAEAAAsAAAAAAAAAAAAAAAAA&#10;LwEAAF9yZWxzLy5yZWxzUEsBAi0AFAAGAAgAAAAhAKkKqz4zAgAAqgQAAA4AAAAAAAAAAAAAAAAA&#10;LgIAAGRycy9lMm9Eb2MueG1sUEsBAi0AFAAGAAgAAAAhADRM8+7eAAAACwEAAA8AAAAAAAAAAAAA&#10;AAAAjQQAAGRycy9kb3ducmV2LnhtbFBLBQYAAAAABAAEAPMAAACYBQAAAAA=&#10;" filled="f" stroked="f">
                <v:textbox>
                  <w:txbxContent>
                    <w:p w14:paraId="7052F4D6" w14:textId="77777777" w:rsidR="003620B0" w:rsidRDefault="003620B0" w:rsidP="0065586F">
                      <w:pPr>
                        <w:pStyle w:val="Textfelder"/>
                      </w:pPr>
                      <w:r>
                        <w:t>Dachdecker</w:t>
                      </w:r>
                    </w:p>
                    <w:p w14:paraId="3987B199" w14:textId="77777777" w:rsidR="003620B0" w:rsidRDefault="003620B0"/>
                    <w:p w14:paraId="25B51E2A" w14:textId="77777777" w:rsidR="003620B0" w:rsidRDefault="003620B0" w:rsidP="0065586F">
                      <w:pPr>
                        <w:pStyle w:val="Textfelder"/>
                      </w:pPr>
                      <w:r>
                        <w:t>Dachdecker</w:t>
                      </w:r>
                    </w:p>
                    <w:p w14:paraId="3052F418" w14:textId="77777777" w:rsidR="003620B0" w:rsidRDefault="003620B0"/>
                    <w:p w14:paraId="796B1774" w14:textId="77777777" w:rsidR="003620B0" w:rsidRDefault="003620B0" w:rsidP="0065586F">
                      <w:pPr>
                        <w:pStyle w:val="Textfelder"/>
                      </w:pPr>
                      <w:r>
                        <w:t>Dachdecker</w:t>
                      </w:r>
                    </w:p>
                    <w:p w14:paraId="1C6FBC12" w14:textId="77777777" w:rsidR="003620B0" w:rsidRDefault="003620B0"/>
                    <w:p w14:paraId="058ECCFE" w14:textId="77777777" w:rsidR="003620B0" w:rsidRDefault="003620B0" w:rsidP="0065586F">
                      <w:pPr>
                        <w:pStyle w:val="Textfelder"/>
                      </w:pPr>
                      <w:r>
                        <w:t>Dachdecker</w:t>
                      </w:r>
                    </w:p>
                  </w:txbxContent>
                </v:textbox>
                <w10:wrap type="square"/>
              </v:shape>
            </w:pict>
          </mc:Fallback>
        </mc:AlternateContent>
      </w:r>
      <w:r w:rsidR="0065586F" w:rsidRPr="004132DA">
        <w:rPr>
          <w:noProof/>
          <w:sz w:val="28"/>
          <w:szCs w:val="28"/>
        </w:rPr>
        <mc:AlternateContent>
          <mc:Choice Requires="wps">
            <w:drawing>
              <wp:anchor distT="45720" distB="45720" distL="114300" distR="114300" simplePos="0" relativeHeight="252033024" behindDoc="0" locked="0" layoutInCell="1" allowOverlap="1" wp14:anchorId="46E945D2" wp14:editId="7E28746F">
                <wp:simplePos x="0" y="0"/>
                <wp:positionH relativeFrom="column">
                  <wp:posOffset>4503420</wp:posOffset>
                </wp:positionH>
                <wp:positionV relativeFrom="paragraph">
                  <wp:posOffset>902970</wp:posOffset>
                </wp:positionV>
                <wp:extent cx="1397635" cy="292735"/>
                <wp:effectExtent l="0" t="0" r="0" b="0"/>
                <wp:wrapSquare wrapText="bothSides"/>
                <wp:docPr id="57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635" cy="29273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44C2EA8" w14:textId="77777777" w:rsidR="003620B0" w:rsidRDefault="003620B0" w:rsidP="0065586F">
                            <w:pPr>
                              <w:pStyle w:val="Textfelder"/>
                            </w:pPr>
                            <w:r>
                              <w:t>28.04.1979</w:t>
                            </w:r>
                          </w:p>
                          <w:p w14:paraId="79A69EAC" w14:textId="77777777" w:rsidR="003620B0" w:rsidRDefault="003620B0"/>
                          <w:p w14:paraId="08221CCE" w14:textId="77777777" w:rsidR="003620B0" w:rsidRDefault="003620B0" w:rsidP="0065586F">
                            <w:pPr>
                              <w:pStyle w:val="Textfelder"/>
                            </w:pPr>
                            <w:r>
                              <w:t>28.04.1979</w:t>
                            </w:r>
                          </w:p>
                          <w:p w14:paraId="1FB7C91B" w14:textId="77777777" w:rsidR="003620B0" w:rsidRDefault="003620B0"/>
                          <w:p w14:paraId="68AAC21C" w14:textId="77777777" w:rsidR="003620B0" w:rsidRDefault="003620B0" w:rsidP="0065586F">
                            <w:pPr>
                              <w:pStyle w:val="Textfelder"/>
                            </w:pPr>
                            <w:r>
                              <w:t>28.04.1979</w:t>
                            </w:r>
                          </w:p>
                          <w:p w14:paraId="79E599F0" w14:textId="77777777" w:rsidR="003620B0" w:rsidRDefault="003620B0"/>
                          <w:p w14:paraId="784F905C" w14:textId="77777777" w:rsidR="003620B0" w:rsidRDefault="003620B0" w:rsidP="0065586F">
                            <w:pPr>
                              <w:pStyle w:val="Textfelder"/>
                            </w:pPr>
                            <w:r>
                              <w:t>28.04.1979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6E945D2" id="_x0000_s1450" type="#_x0000_t202" style="position:absolute;left:0;text-align:left;margin-left:354.6pt;margin-top:71.1pt;width:110.05pt;height:23.05pt;z-index:252033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DmGMgIAAKoEAAAOAAAAZHJzL2Uyb0RvYy54bWysVNtu2zAMfR+wfxD0vjhJ02Yx4hRdig4D&#10;ugvW7QNkWYqNyqJGqbGzrx8lO2m2PXXYiyFR5OEhD+n1dd8atlfoG7AFn02mnCkroWrsruDfv929&#10;ecuZD8JWwoBVBT8oz683r1+tO5erOdRgKoWMQKzPO1fwOgSXZ5mXtWqFn4BTlh41YCsCXXGXVSg6&#10;Qm9NNp9Or7IOsHIIUnlP1tvhkW8SvtZKhs9aexWYKThxC+mL6VvGb7ZZi3yHwtWNHGmIf2DRisZS&#10;0hPUrQiCPWHzF1TbSAQPOkwktBlo3UiVaqBqZtM/qnmohVOpFmqOd6c2+f8HKz/tH9wXZKF/Bz0J&#10;mIrw7h7ko2cWtrWwO3WDCF2tREWJZ7FlWed8PobGVvvcR5Cy+wgViSyeAiSgXmMbu0J1MkInAQ6n&#10;pqs+MBlTXqyWVxeXnEl6m6/mSzrHFCI/Rjv04b2ClsVDwZFETehif+/D4Hp0icks3DXGJGGN/c1A&#10;mNGS2EfCI/VwMCr6GftVadZUiWk0eIm7cmuQDQNDE00VHMcmgVFAdNSU8IWxY0iMVmlOXxh/Ckr5&#10;wYZTfNtYwEHHuEUqFrAXNP/V4yAe8R38j60YGhBlDH3ZUwcKvpguowrRVkJ1IHERhuWhZadDDfiT&#10;s44Wp+D+x5NAxZn5YGlAVrPFIm5auiwul3O64PlLef4irCSoggfOhuM2pGbHqizc0CDpJmn8zGRk&#10;TQuRpmRc3rhx5/fk9fyL2fwCAAD//wMAUEsDBBQABgAIAAAAIQBNlFAa3wAAAAsBAAAPAAAAZHJz&#10;L2Rvd25yZXYueG1sTI9BT8MwDIXvSPsPkZG4sYRuQFuaTgjEdYjBJnHLGq+t1jhVk63l38+c4Gb7&#10;PT1/r1hNrhNnHELrScPdXIFAqrxtqdbw9fl2m4II0ZA1nSfU8IMBVuXsqjC59SN94HkTa8EhFHKj&#10;oYmxz6UMVYPOhLnvkVg7+MGZyOtQSzuYkcNdJxOlHqQzLfGHxvT40mB13Jychu368L1bqvf61d33&#10;o5+UJJdJrW+up+cnEBGn+GeGX3xGh5KZ9v5ENohOw6PKEraysEx4YEeWZAsQe76k6QJkWcj/HcoL&#10;AAAA//8DAFBLAQItABQABgAIAAAAIQC2gziS/gAAAOEBAAATAAAAAAAAAAAAAAAAAAAAAABbQ29u&#10;dGVudF9UeXBlc10ueG1sUEsBAi0AFAAGAAgAAAAhADj9If/WAAAAlAEAAAsAAAAAAAAAAAAAAAAA&#10;LwEAAF9yZWxzLy5yZWxzUEsBAi0AFAAGAAgAAAAhAIzAOYYyAgAAqgQAAA4AAAAAAAAAAAAAAAAA&#10;LgIAAGRycy9lMm9Eb2MueG1sUEsBAi0AFAAGAAgAAAAhAE2UUBrfAAAACwEAAA8AAAAAAAAAAAAA&#10;AAAAjAQAAGRycy9kb3ducmV2LnhtbFBLBQYAAAAABAAEAPMAAACYBQAAAAA=&#10;" filled="f" stroked="f">
                <v:textbox>
                  <w:txbxContent>
                    <w:p w14:paraId="044C2EA8" w14:textId="77777777" w:rsidR="003620B0" w:rsidRDefault="003620B0" w:rsidP="0065586F">
                      <w:pPr>
                        <w:pStyle w:val="Textfelder"/>
                      </w:pPr>
                      <w:r>
                        <w:t>28.04.1979</w:t>
                      </w:r>
                    </w:p>
                    <w:p w14:paraId="79A69EAC" w14:textId="77777777" w:rsidR="003620B0" w:rsidRDefault="003620B0"/>
                    <w:p w14:paraId="08221CCE" w14:textId="77777777" w:rsidR="003620B0" w:rsidRDefault="003620B0" w:rsidP="0065586F">
                      <w:pPr>
                        <w:pStyle w:val="Textfelder"/>
                      </w:pPr>
                      <w:r>
                        <w:t>28.04.1979</w:t>
                      </w:r>
                    </w:p>
                    <w:p w14:paraId="1FB7C91B" w14:textId="77777777" w:rsidR="003620B0" w:rsidRDefault="003620B0"/>
                    <w:p w14:paraId="68AAC21C" w14:textId="77777777" w:rsidR="003620B0" w:rsidRDefault="003620B0" w:rsidP="0065586F">
                      <w:pPr>
                        <w:pStyle w:val="Textfelder"/>
                      </w:pPr>
                      <w:r>
                        <w:t>28.04.1979</w:t>
                      </w:r>
                    </w:p>
                    <w:p w14:paraId="79E599F0" w14:textId="77777777" w:rsidR="003620B0" w:rsidRDefault="003620B0"/>
                    <w:p w14:paraId="784F905C" w14:textId="77777777" w:rsidR="003620B0" w:rsidRDefault="003620B0" w:rsidP="0065586F">
                      <w:pPr>
                        <w:pStyle w:val="Textfelder"/>
                      </w:pPr>
                      <w:r>
                        <w:t>28.04.1979</w:t>
                      </w:r>
                    </w:p>
                  </w:txbxContent>
                </v:textbox>
                <w10:wrap type="square"/>
              </v:shape>
            </w:pict>
          </mc:Fallback>
        </mc:AlternateContent>
      </w:r>
      <w:r w:rsidR="0065586F" w:rsidRPr="004132DA">
        <w:rPr>
          <w:noProof/>
          <w:sz w:val="28"/>
          <w:szCs w:val="28"/>
        </w:rPr>
        <mc:AlternateContent>
          <mc:Choice Requires="wps">
            <w:drawing>
              <wp:anchor distT="45720" distB="45720" distL="114300" distR="114300" simplePos="0" relativeHeight="252026880" behindDoc="0" locked="0" layoutInCell="1" allowOverlap="1" wp14:anchorId="7107BCC8" wp14:editId="50E24B9A">
                <wp:simplePos x="0" y="0"/>
                <wp:positionH relativeFrom="column">
                  <wp:posOffset>1750695</wp:posOffset>
                </wp:positionH>
                <wp:positionV relativeFrom="paragraph">
                  <wp:posOffset>1084580</wp:posOffset>
                </wp:positionV>
                <wp:extent cx="1520190" cy="303530"/>
                <wp:effectExtent l="0" t="0" r="0" b="1270"/>
                <wp:wrapSquare wrapText="bothSides"/>
                <wp:docPr id="58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0190" cy="30353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E1F87AC" w14:textId="77777777" w:rsidR="003620B0" w:rsidRDefault="003620B0" w:rsidP="0065586F">
                            <w:pPr>
                              <w:pStyle w:val="Textfelder"/>
                            </w:pPr>
                            <w:r>
                              <w:t>Hagedorn, Erich</w:t>
                            </w:r>
                          </w:p>
                          <w:p w14:paraId="6AA4942B" w14:textId="77777777" w:rsidR="003620B0" w:rsidRDefault="003620B0"/>
                          <w:p w14:paraId="46D528C9" w14:textId="77777777" w:rsidR="003620B0" w:rsidRDefault="003620B0" w:rsidP="0065586F">
                            <w:pPr>
                              <w:pStyle w:val="Textfelder"/>
                            </w:pPr>
                            <w:r>
                              <w:t>Hagedorn, Erich</w:t>
                            </w:r>
                          </w:p>
                          <w:p w14:paraId="7A8A87D3" w14:textId="77777777" w:rsidR="003620B0" w:rsidRDefault="003620B0"/>
                          <w:p w14:paraId="2F899D91" w14:textId="77777777" w:rsidR="003620B0" w:rsidRDefault="003620B0" w:rsidP="0065586F">
                            <w:pPr>
                              <w:pStyle w:val="Textfelder"/>
                            </w:pPr>
                            <w:r>
                              <w:t>Hagedorn, Erich</w:t>
                            </w:r>
                          </w:p>
                          <w:p w14:paraId="4D6E9D84" w14:textId="77777777" w:rsidR="003620B0" w:rsidRDefault="003620B0"/>
                          <w:p w14:paraId="279DA2A0" w14:textId="77777777" w:rsidR="003620B0" w:rsidRDefault="003620B0" w:rsidP="0065586F">
                            <w:pPr>
                              <w:pStyle w:val="Textfelder"/>
                            </w:pPr>
                            <w:r>
                              <w:t>Hagedorn, Erich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107BCC8" id="_x0000_s1451" type="#_x0000_t202" style="position:absolute;left:0;text-align:left;margin-left:137.85pt;margin-top:85.4pt;width:119.7pt;height:23.9pt;z-index:252026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xwOMQIAAKoEAAAOAAAAZHJzL2Uyb0RvYy54bWysVNtu2zAMfR+wfxD0vti5ba0Rp+hSdBjQ&#10;XbBuH6DIUmxUFjVKjZ19fSnZSbPtqcNeDEkkDw95SK+u+tawvULfgC35dJJzpqyEqrG7kv/4fvvm&#10;gjMfhK2EAatKflCeX61fv1p1rlAzqMFUChmBWF90ruR1CK7IMi9r1Qo/AacsGTVgKwJdcZdVKDpC&#10;b002y/O3WQdYOQSpvKfXm8HI1wlfayXDF629CsyUnLiF9MX03cZvtl6JYofC1Y0caYh/YNGKxlLS&#10;E9SNCII9YvMXVNtIBA86TCS0GWjdSJVqoGqm+R/V3NfCqVQLNce7U5v8/4OVn/f37iuy0L+HngRM&#10;RXh3B/LBMwubWtidukaErlaiosTT2LKsc74YQ2OrfeEjyLb7BBWJLB4DJKBeYxu7QnUyQicBDqem&#10;qz4wGVMuqfJLMkmyzfP5cp5UyURxjHbowwcFLYuHkiOJmtDF/s6HyEYUR5eYzMJtY0wS1tjfHsgx&#10;viT2kfBIPRyMin7GflOaNVViGh+8xN12Y5ANA0MTTTSPY5PAKCA6akr4wtgxJEarNKcvjD8Fpfxg&#10;wym+bSzgoGPcIhUL2Aua/+phEI/4Dv7HVgwNiDKGfttTB0q+yC+i0PFtC9WBxEUYloeWnQ414C/O&#10;OlqckvufjwIVZ+ajpQG5nC4WcdPSZbF8N6MLnlu25xZhJUGVPHA2HDchNTtWZeGaBkk3SeNnJiNr&#10;Wogk/bi8cePO78nr+RezfgIAAP//AwBQSwMEFAAGAAgAAAAhANRXAffeAAAACwEAAA8AAABkcnMv&#10;ZG93bnJldi54bWxMj8FOwzAQRO9I/QdrkbhROxVpSohTVSCuIEpbqTc33iYR8TqK3Sb8PcsJjqt5&#10;mn1TrCfXiSsOofWkIZkrEEiVty3VGnafr/crECEasqbzhBq+McC6nN0UJrd+pA+8bmMtuIRCbjQ0&#10;Mfa5lKFq0Jkw9z0SZ2c/OBP5HGppBzNyuevkQqmldKYl/tCYHp8brL62F6dh/3Y+Hh7Ue/3i0n70&#10;k5LkHqXWd7fT5glExCn+wfCrz+pQstPJX8gG0WlYZGnGKAeZ4g1MpEmagDhxlKyWIMtC/t9Q/gAA&#10;AP//AwBQSwECLQAUAAYACAAAACEAtoM4kv4AAADhAQAAEwAAAAAAAAAAAAAAAAAAAAAAW0NvbnRl&#10;bnRfVHlwZXNdLnhtbFBLAQItABQABgAIAAAAIQA4/SH/1gAAAJQBAAALAAAAAAAAAAAAAAAAAC8B&#10;AABfcmVscy8ucmVsc1BLAQItABQABgAIAAAAIQDrnxwOMQIAAKoEAAAOAAAAAAAAAAAAAAAAAC4C&#10;AABkcnMvZTJvRG9jLnhtbFBLAQItABQABgAIAAAAIQDUVwH33gAAAAsBAAAPAAAAAAAAAAAAAAAA&#10;AIsEAABkcnMvZG93bnJldi54bWxQSwUGAAAAAAQABADzAAAAlgUAAAAA&#10;" filled="f" stroked="f">
                <v:textbox>
                  <w:txbxContent>
                    <w:p w14:paraId="0E1F87AC" w14:textId="77777777" w:rsidR="003620B0" w:rsidRDefault="003620B0" w:rsidP="0065586F">
                      <w:pPr>
                        <w:pStyle w:val="Textfelder"/>
                      </w:pPr>
                      <w:r>
                        <w:t>Hagedorn, Erich</w:t>
                      </w:r>
                    </w:p>
                    <w:p w14:paraId="6AA4942B" w14:textId="77777777" w:rsidR="003620B0" w:rsidRDefault="003620B0"/>
                    <w:p w14:paraId="46D528C9" w14:textId="77777777" w:rsidR="003620B0" w:rsidRDefault="003620B0" w:rsidP="0065586F">
                      <w:pPr>
                        <w:pStyle w:val="Textfelder"/>
                      </w:pPr>
                      <w:r>
                        <w:t>Hagedorn, Erich</w:t>
                      </w:r>
                    </w:p>
                    <w:p w14:paraId="7A8A87D3" w14:textId="77777777" w:rsidR="003620B0" w:rsidRDefault="003620B0"/>
                    <w:p w14:paraId="2F899D91" w14:textId="77777777" w:rsidR="003620B0" w:rsidRDefault="003620B0" w:rsidP="0065586F">
                      <w:pPr>
                        <w:pStyle w:val="Textfelder"/>
                      </w:pPr>
                      <w:r>
                        <w:t>Hagedorn, Erich</w:t>
                      </w:r>
                    </w:p>
                    <w:p w14:paraId="4D6E9D84" w14:textId="77777777" w:rsidR="003620B0" w:rsidRDefault="003620B0"/>
                    <w:p w14:paraId="279DA2A0" w14:textId="77777777" w:rsidR="003620B0" w:rsidRDefault="003620B0" w:rsidP="0065586F">
                      <w:pPr>
                        <w:pStyle w:val="Textfelder"/>
                      </w:pPr>
                      <w:r>
                        <w:t>Hagedorn, Erich</w:t>
                      </w:r>
                    </w:p>
                  </w:txbxContent>
                </v:textbox>
                <w10:wrap type="square"/>
              </v:shape>
            </w:pict>
          </mc:Fallback>
        </mc:AlternateContent>
      </w:r>
      <w:r w:rsidR="0065586F" w:rsidRPr="004132DA">
        <w:rPr>
          <w:noProof/>
          <w:sz w:val="28"/>
          <w:szCs w:val="28"/>
        </w:rPr>
        <mc:AlternateContent>
          <mc:Choice Requires="wps">
            <w:drawing>
              <wp:anchor distT="45720" distB="45720" distL="114300" distR="114300" simplePos="0" relativeHeight="252035072" behindDoc="0" locked="0" layoutInCell="1" allowOverlap="1" wp14:anchorId="147B3208" wp14:editId="553B23A3">
                <wp:simplePos x="0" y="0"/>
                <wp:positionH relativeFrom="column">
                  <wp:posOffset>4488180</wp:posOffset>
                </wp:positionH>
                <wp:positionV relativeFrom="paragraph">
                  <wp:posOffset>1266190</wp:posOffset>
                </wp:positionV>
                <wp:extent cx="1624330" cy="292735"/>
                <wp:effectExtent l="0" t="0" r="0" b="0"/>
                <wp:wrapSquare wrapText="bothSides"/>
                <wp:docPr id="58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4330" cy="29273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8316F2E" w14:textId="77777777" w:rsidR="003620B0" w:rsidRDefault="003620B0" w:rsidP="0065586F">
                            <w:pPr>
                              <w:pStyle w:val="Textfelder"/>
                            </w:pPr>
                            <w:r>
                              <w:t>01573/75464376</w:t>
                            </w:r>
                          </w:p>
                          <w:p w14:paraId="2B830377" w14:textId="77777777" w:rsidR="003620B0" w:rsidRDefault="003620B0"/>
                          <w:p w14:paraId="5C28B835" w14:textId="77777777" w:rsidR="003620B0" w:rsidRDefault="003620B0" w:rsidP="0065586F">
                            <w:pPr>
                              <w:pStyle w:val="Textfelder"/>
                            </w:pPr>
                            <w:r>
                              <w:t>01573/75464376</w:t>
                            </w:r>
                          </w:p>
                          <w:p w14:paraId="212FAA23" w14:textId="77777777" w:rsidR="003620B0" w:rsidRDefault="003620B0"/>
                          <w:p w14:paraId="3C9ED53C" w14:textId="77777777" w:rsidR="003620B0" w:rsidRDefault="003620B0" w:rsidP="0065586F">
                            <w:pPr>
                              <w:pStyle w:val="Textfelder"/>
                            </w:pPr>
                            <w:r>
                              <w:t>01573/75464376</w:t>
                            </w:r>
                          </w:p>
                          <w:p w14:paraId="34673471" w14:textId="77777777" w:rsidR="003620B0" w:rsidRDefault="003620B0"/>
                          <w:p w14:paraId="76539E20" w14:textId="77777777" w:rsidR="003620B0" w:rsidRDefault="003620B0" w:rsidP="0065586F">
                            <w:pPr>
                              <w:pStyle w:val="Textfelder"/>
                            </w:pPr>
                            <w:r>
                              <w:t>01573/75464376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47B3208" id="_x0000_s1452" type="#_x0000_t202" style="position:absolute;left:0;text-align:left;margin-left:353.4pt;margin-top:99.7pt;width:127.9pt;height:23.05pt;z-index:252035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MrTMwIAAKoEAAAOAAAAZHJzL2Uyb0RvYy54bWysVNtu2zAMfR+wfxD0vjhx0nYx4hRdig4D&#10;ugvW7QNkWYqNyqJGqbGzrx8lJ2m2PXXYiyGJ5OEhD+nV9dAZtlPoW7Aln02mnCkroW7ttuTfv929&#10;ecuZD8LWwoBVJd8rz6/Xr1+teleoHBowtUJGINYXvSt5E4IrsszLRnXCT8ApS0YN2IlAV9xmNYqe&#10;0DuT5dPpZdYD1g5BKu/p9XY08nXC11rJ8FlrrwIzJSduIX0xfav4zdYrUWxRuKaVBxriH1h0orWU&#10;9AR1K4JgT9j+BdW1EsGDDhMJXQZat1KlGqia2fSPah4a4VSqhZrj3alN/v/Byk+7B/cFWRjewUAC&#10;piK8uwf56JmFTSPsVt0gQt8oUVPiWWxZ1jtfHEJjq33hI0jVf4SaRBZPARLQoLGLXaE6GaGTAPtT&#10;09UQmIwpL/PFfE4mSbZ8mV/NL1IKURyjHfrwXkHH4qHkSKImdLG79yGyEcXRJSazcNcak4Q19rcH&#10;cowviX0kfKAe9kZFP2O/Ks3aOjGND17ittoYZOPA0EQTzePYJDAKiI6aEr4w9hASo1Wa0xfGn4JS&#10;frDhFN+1FnDUMW6RigXsBM1//TiKR3xH/2MrxgZEGcNQDdSBki+my6hCfKug3pO4COPy0LLToQH8&#10;yVlPi1Ny/+NJoOLMfLA0IMvZYhE3LV0WF1c5XfDcUp1bhJUEVfLA2XjchNTsWJWFGxok3SaNn5kc&#10;WNNCJOkPyxs37vyevJ5/MetfAAAA//8DAFBLAwQUAAYACAAAACEA42Tetd4AAAALAQAADwAAAGRy&#10;cy9kb3ducmV2LnhtbEyPwU7DMBBE70j8g7VI3KhNlIQmxKkQiCuIApW4ufE2iYjXUew24e9ZTvQ4&#10;mtHMm2qzuEGccAq9Jw23KwUCqfG2p1bDx/vzzRpEiIasGTyhhh8MsKkvLypTWj/TG562sRVcQqE0&#10;GroYx1LK0HToTFj5EYm9g5+ciSynVtrJzFzuBpkolUtneuKFzoz42GHzvT06DZ8vh69dql7bJ5eN&#10;s1+UJFdIra+vlod7EBGX+B+GP3xGh5qZ9v5INohBw53KGT2yURQpCE4UeZKD2GtI0iwDWVfy/EP9&#10;CwAA//8DAFBLAQItABQABgAIAAAAIQC2gziS/gAAAOEBAAATAAAAAAAAAAAAAAAAAAAAAABbQ29u&#10;dGVudF9UeXBlc10ueG1sUEsBAi0AFAAGAAgAAAAhADj9If/WAAAAlAEAAAsAAAAAAAAAAAAAAAAA&#10;LwEAAF9yZWxzLy5yZWxzUEsBAi0AFAAGAAgAAAAhACJQytMzAgAAqgQAAA4AAAAAAAAAAAAAAAAA&#10;LgIAAGRycy9lMm9Eb2MueG1sUEsBAi0AFAAGAAgAAAAhAONk3rXeAAAACwEAAA8AAAAAAAAAAAAA&#10;AAAAjQQAAGRycy9kb3ducmV2LnhtbFBLBQYAAAAABAAEAPMAAACYBQAAAAA=&#10;" filled="f" stroked="f">
                <v:textbox>
                  <w:txbxContent>
                    <w:p w14:paraId="48316F2E" w14:textId="77777777" w:rsidR="003620B0" w:rsidRDefault="003620B0" w:rsidP="0065586F">
                      <w:pPr>
                        <w:pStyle w:val="Textfelder"/>
                      </w:pPr>
                      <w:r>
                        <w:t>01573/75464376</w:t>
                      </w:r>
                    </w:p>
                    <w:p w14:paraId="2B830377" w14:textId="77777777" w:rsidR="003620B0" w:rsidRDefault="003620B0"/>
                    <w:p w14:paraId="5C28B835" w14:textId="77777777" w:rsidR="003620B0" w:rsidRDefault="003620B0" w:rsidP="0065586F">
                      <w:pPr>
                        <w:pStyle w:val="Textfelder"/>
                      </w:pPr>
                      <w:r>
                        <w:t>01573/75464376</w:t>
                      </w:r>
                    </w:p>
                    <w:p w14:paraId="212FAA23" w14:textId="77777777" w:rsidR="003620B0" w:rsidRDefault="003620B0"/>
                    <w:p w14:paraId="3C9ED53C" w14:textId="77777777" w:rsidR="003620B0" w:rsidRDefault="003620B0" w:rsidP="0065586F">
                      <w:pPr>
                        <w:pStyle w:val="Textfelder"/>
                      </w:pPr>
                      <w:r>
                        <w:t>01573/75464376</w:t>
                      </w:r>
                    </w:p>
                    <w:p w14:paraId="34673471" w14:textId="77777777" w:rsidR="003620B0" w:rsidRDefault="003620B0"/>
                    <w:p w14:paraId="76539E20" w14:textId="77777777" w:rsidR="003620B0" w:rsidRDefault="003620B0" w:rsidP="0065586F">
                      <w:pPr>
                        <w:pStyle w:val="Textfelder"/>
                      </w:pPr>
                      <w:r>
                        <w:t>01573/75464376</w:t>
                      </w:r>
                    </w:p>
                  </w:txbxContent>
                </v:textbox>
                <w10:wrap type="square"/>
              </v:shape>
            </w:pict>
          </mc:Fallback>
        </mc:AlternateContent>
      </w:r>
      <w:r w:rsidR="0065586F" w:rsidRPr="004132DA">
        <w:rPr>
          <w:noProof/>
          <w:sz w:val="28"/>
          <w:szCs w:val="28"/>
        </w:rPr>
        <mc:AlternateContent>
          <mc:Choice Requires="wps">
            <w:drawing>
              <wp:anchor distT="45720" distB="45720" distL="114300" distR="114300" simplePos="0" relativeHeight="252030976" behindDoc="0" locked="0" layoutInCell="1" allowOverlap="1" wp14:anchorId="58D31009" wp14:editId="341B11B8">
                <wp:simplePos x="0" y="0"/>
                <wp:positionH relativeFrom="column">
                  <wp:posOffset>1899285</wp:posOffset>
                </wp:positionH>
                <wp:positionV relativeFrom="paragraph">
                  <wp:posOffset>1858645</wp:posOffset>
                </wp:positionV>
                <wp:extent cx="297180" cy="292735"/>
                <wp:effectExtent l="0" t="0" r="0" b="0"/>
                <wp:wrapSquare wrapText="bothSides"/>
                <wp:docPr id="59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9273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A182382" w14:textId="77777777" w:rsidR="003620B0" w:rsidRDefault="003620B0" w:rsidP="0065586F">
                            <w:pPr>
                              <w:pStyle w:val="Textfelder"/>
                            </w:pPr>
                            <w:r>
                              <w:t>X</w:t>
                            </w:r>
                          </w:p>
                          <w:p w14:paraId="2B16E3FB" w14:textId="77777777" w:rsidR="003620B0" w:rsidRDefault="003620B0"/>
                          <w:p w14:paraId="2834EA8A" w14:textId="77777777" w:rsidR="003620B0" w:rsidRDefault="003620B0" w:rsidP="0065586F">
                            <w:pPr>
                              <w:pStyle w:val="Textfelder"/>
                            </w:pPr>
                            <w:r>
                              <w:t>X</w:t>
                            </w:r>
                          </w:p>
                          <w:p w14:paraId="111683DE" w14:textId="77777777" w:rsidR="003620B0" w:rsidRDefault="003620B0"/>
                          <w:p w14:paraId="27CDA1AC" w14:textId="77777777" w:rsidR="003620B0" w:rsidRDefault="003620B0" w:rsidP="0065586F">
                            <w:pPr>
                              <w:pStyle w:val="Textfelder"/>
                            </w:pPr>
                            <w:r>
                              <w:t>X</w:t>
                            </w:r>
                          </w:p>
                          <w:p w14:paraId="16C0004B" w14:textId="77777777" w:rsidR="003620B0" w:rsidRDefault="003620B0"/>
                          <w:p w14:paraId="5ED7ECF0" w14:textId="77777777" w:rsidR="003620B0" w:rsidRDefault="003620B0" w:rsidP="0065586F">
                            <w:pPr>
                              <w:pStyle w:val="Textfelder"/>
                            </w:pPr>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8D31009" id="_x0000_s1453" type="#_x0000_t202" style="position:absolute;left:0;text-align:left;margin-left:149.55pt;margin-top:146.35pt;width:23.4pt;height:23.05pt;z-index:252030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D6SMgIAAKkEAAAOAAAAZHJzL2Uyb0RvYy54bWysVNtu2zAMfR+wfxD0vjj20rUx4hRdig4D&#10;ugvW7QNkWY6NyqJGKbGzry8lO2m2PXXYiyGR4uEhD+nV9dBptlfoWjAFT2dzzpSRULVmW/Af3+/e&#10;XHHmvDCV0GBUwQ/K8ev161er3uYqgwZ0pZARiHF5bwveeG/zJHGyUZ1wM7DKkLMG7ISnK26TCkVP&#10;6J1Osvn8XdIDVhZBKufIejs6+Tri17WS/ktdO+WZLjhx8/GL8VuGb7JeiXyLwjatnGiIf2DRidZQ&#10;0hPUrfCC7bD9C6prJYKD2s8kdAnUdStVrIGqSed/VPPQCKtiLdQcZ09tcv8PVn7eP9ivyPzwHgYS&#10;MBbh7D3IR8cMbBphtuoGEfpGiYoSp6FlSW9dPoWGVrvcBZCy/wQViSx2HiLQUGMXukJ1MkInAQ6n&#10;pqvBM0nGbHmZXpFHkitbZpdvL2IGkR+DLTr/QUHHwqHgSJpGcLG/dz6QEfnxSchl4K7VOuqqzW8G&#10;ehgskXzgOzH3B63CO22+qZq1VSQaDE7ittxoZOO80EATzePURDAKCA9rSvjC2CkkRKs4pi+MPwXF&#10;/GD8Kb5rDeAoY1giFQrYCxr/6nHUjviO74+tGBsQVPRDOVAHCr5I42oEWwnVgbRFGHeHdp0ODeAv&#10;znram4K7nzuBijP90dB8LNPFIixavCwuLjO64LmnPPcIIwmq4J6z8bjxsdmhKgM3NEd1GzV+ZjKx&#10;pn2I0k+7Gxbu/B5fPf9h1k8AAAD//wMAUEsDBBQABgAIAAAAIQB0GXny3wAAAAsBAAAPAAAAZHJz&#10;L2Rvd25yZXYueG1sTI/BTsMwDIbvSLxDZCRuLFm3sbY0nRCIK2iDIXHLGq+taJyqydby9ngnuP2W&#10;P/3+XGwm14kzDqH1pGE+UyCQKm9bqjV8vL/cpSBCNGRN5wk1/GCATXl9VZjc+pG2eN7FWnAJhdxo&#10;aGLscylD1aAzYeZ7JN4d/eBM5HGopR3MyOWuk4lS99KZlvhCY3p8arD63p2chv3r8etzqd7qZ7fq&#10;Rz8pSS6TWt/eTI8PICJO8Q+Giz6rQ8lOB38iG0SnIcmyOaOXkKxBMLFYrjIQBw6LNAVZFvL/D+Uv&#10;AAAA//8DAFBLAQItABQABgAIAAAAIQC2gziS/gAAAOEBAAATAAAAAAAAAAAAAAAAAAAAAABbQ29u&#10;dGVudF9UeXBlc10ueG1sUEsBAi0AFAAGAAgAAAAhADj9If/WAAAAlAEAAAsAAAAAAAAAAAAAAAAA&#10;LwEAAF9yZWxzLy5yZWxzUEsBAi0AFAAGAAgAAAAhAMtoPpIyAgAAqQQAAA4AAAAAAAAAAAAAAAAA&#10;LgIAAGRycy9lMm9Eb2MueG1sUEsBAi0AFAAGAAgAAAAhAHQZefLfAAAACwEAAA8AAAAAAAAAAAAA&#10;AAAAjAQAAGRycy9kb3ducmV2LnhtbFBLBQYAAAAABAAEAPMAAACYBQAAAAA=&#10;" filled="f" stroked="f">
                <v:textbox>
                  <w:txbxContent>
                    <w:p w14:paraId="1A182382" w14:textId="77777777" w:rsidR="003620B0" w:rsidRDefault="003620B0" w:rsidP="0065586F">
                      <w:pPr>
                        <w:pStyle w:val="Textfelder"/>
                      </w:pPr>
                      <w:r>
                        <w:t>X</w:t>
                      </w:r>
                    </w:p>
                    <w:p w14:paraId="2B16E3FB" w14:textId="77777777" w:rsidR="003620B0" w:rsidRDefault="003620B0"/>
                    <w:p w14:paraId="2834EA8A" w14:textId="77777777" w:rsidR="003620B0" w:rsidRDefault="003620B0" w:rsidP="0065586F">
                      <w:pPr>
                        <w:pStyle w:val="Textfelder"/>
                      </w:pPr>
                      <w:r>
                        <w:t>X</w:t>
                      </w:r>
                    </w:p>
                    <w:p w14:paraId="111683DE" w14:textId="77777777" w:rsidR="003620B0" w:rsidRDefault="003620B0"/>
                    <w:p w14:paraId="27CDA1AC" w14:textId="77777777" w:rsidR="003620B0" w:rsidRDefault="003620B0" w:rsidP="0065586F">
                      <w:pPr>
                        <w:pStyle w:val="Textfelder"/>
                      </w:pPr>
                      <w:r>
                        <w:t>X</w:t>
                      </w:r>
                    </w:p>
                    <w:p w14:paraId="16C0004B" w14:textId="77777777" w:rsidR="003620B0" w:rsidRDefault="003620B0"/>
                    <w:p w14:paraId="5ED7ECF0" w14:textId="77777777" w:rsidR="003620B0" w:rsidRDefault="003620B0" w:rsidP="0065586F">
                      <w:pPr>
                        <w:pStyle w:val="Textfelder"/>
                      </w:pPr>
                      <w:r>
                        <w:t>X</w:t>
                      </w:r>
                    </w:p>
                  </w:txbxContent>
                </v:textbox>
                <w10:wrap type="square"/>
              </v:shape>
            </w:pict>
          </mc:Fallback>
        </mc:AlternateContent>
      </w:r>
      <w:r w:rsidR="0065586F" w:rsidRPr="004132DA">
        <w:rPr>
          <w:noProof/>
          <w:sz w:val="28"/>
          <w:szCs w:val="28"/>
        </w:rPr>
        <mc:AlternateContent>
          <mc:Choice Requires="wps">
            <w:drawing>
              <wp:anchor distT="45720" distB="45720" distL="114300" distR="114300" simplePos="0" relativeHeight="252029952" behindDoc="0" locked="0" layoutInCell="1" allowOverlap="1" wp14:anchorId="0D83A1A1" wp14:editId="0DDC528A">
                <wp:simplePos x="0" y="0"/>
                <wp:positionH relativeFrom="column">
                  <wp:posOffset>1757680</wp:posOffset>
                </wp:positionH>
                <wp:positionV relativeFrom="paragraph">
                  <wp:posOffset>1447800</wp:posOffset>
                </wp:positionV>
                <wp:extent cx="1728470" cy="292735"/>
                <wp:effectExtent l="0" t="0" r="0" b="0"/>
                <wp:wrapSquare wrapText="bothSides"/>
                <wp:docPr id="60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29273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03C3F9D" w14:textId="77777777" w:rsidR="003620B0" w:rsidRDefault="003620B0" w:rsidP="0065586F">
                            <w:pPr>
                              <w:pStyle w:val="Textfelder"/>
                            </w:pPr>
                            <w:r>
                              <w:t>39267 Mühlstadt</w:t>
                            </w:r>
                          </w:p>
                          <w:p w14:paraId="1261350B" w14:textId="77777777" w:rsidR="003620B0" w:rsidRDefault="003620B0"/>
                          <w:p w14:paraId="363C93A7" w14:textId="77777777" w:rsidR="003620B0" w:rsidRDefault="003620B0" w:rsidP="0065586F">
                            <w:pPr>
                              <w:pStyle w:val="Textfelder"/>
                            </w:pPr>
                            <w:r>
                              <w:t>39267 Mühlstadt</w:t>
                            </w:r>
                          </w:p>
                          <w:p w14:paraId="4CF95166" w14:textId="77777777" w:rsidR="003620B0" w:rsidRDefault="003620B0"/>
                          <w:p w14:paraId="13B486D5" w14:textId="77777777" w:rsidR="003620B0" w:rsidRDefault="003620B0" w:rsidP="0065586F">
                            <w:pPr>
                              <w:pStyle w:val="Textfelder"/>
                            </w:pPr>
                            <w:r>
                              <w:t>39267 Mühlstadt</w:t>
                            </w:r>
                          </w:p>
                          <w:p w14:paraId="0FA54584" w14:textId="77777777" w:rsidR="003620B0" w:rsidRDefault="003620B0"/>
                          <w:p w14:paraId="52688BE7" w14:textId="77777777" w:rsidR="003620B0" w:rsidRDefault="003620B0" w:rsidP="0065586F">
                            <w:pPr>
                              <w:pStyle w:val="Textfelder"/>
                            </w:pPr>
                            <w:r>
                              <w:t>39267 Mühlstadt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D83A1A1" id="_x0000_s1454" type="#_x0000_t202" style="position:absolute;left:0;text-align:left;margin-left:138.4pt;margin-top:114pt;width:136.1pt;height:23.05pt;z-index:252029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PPEMQIAAKoEAAAOAAAAZHJzL2Uyb0RvYy54bWysVNtu2zAMfR+wfxD0vjjJ0qU14hRdig4D&#10;ugvW7QNkWYqNyqJGKbGzry8lO2m2PXXYiyGJ5OEhD+nVdd8atlfoG7AFn02mnCkroWrstuA/vt+9&#10;ueTMB2ErYcCqgh+U59fr169WncvVHGowlUJGINbnnSt4HYLLs8zLWrXCT8ApS0YN2IpAV9xmFYqO&#10;0FuTzafTd1kHWDkEqbyn19vByNcJX2slwxetvQrMFJy4hfTF9C3jN1uvRL5F4epGjjTEP7BoRWMp&#10;6QnqVgTBdtj8BdU2EsGDDhMJbQZaN1KlGqia2fSPah5q4VSqhZrj3alN/v/Bys/7B/cVWejfQ08C&#10;piK8uwf56JmFTS3sVt0gQlcrUVHiWWxZ1jmfj6Gx1T73EaTsPkFFIotdgATUa2xjV6hORugkwOHU&#10;dNUHJmPK5fxysSSTJNv8ar58e5FSiPwY7dCHDwpaFg8FRxI1oYv9vQ+RjciPLjGZhbvGmCSssb89&#10;kGN8Sewj4ZF6OBgV/Yz9pjRrqsQ0PniJ23JjkA0DQxNNNI9jk8AoIDpqSvjC2DEkRqs0py+MPwWl&#10;/GDDKb5tLOCgY9wiFQvYC5r/6nEQj/gO/sdWDA2IMoa+7KkDBV/Mkm98K6E6kLgIw/LQstOhBvzF&#10;WUeLU3D/cydQcWY+WhqQq9liETctXRYXyzld8NxSnluElQRV8MDZcNyE1OxYlYUbGiTdJI2fmYys&#10;aSGS9OPyxo07vyev51/M+gkAAP//AwBQSwMEFAAGAAgAAAAhANUcXxTeAAAACwEAAA8AAABkcnMv&#10;ZG93bnJldi54bWxMj8FuwjAQRO+V+AdrK3ErNlGgkMZBqBXXVqUFqTcTL0nUeB3FhqR/3+XU3mY1&#10;o9k3+WZ0rbhiHxpPGuYzBQKp9LahSsPnx+5hBSJEQ9a0nlDDDwbYFJO73GTWD/SO132sBJdQyIyG&#10;OsYukzKUNToTZr5DYu/se2cin30lbW8GLnetTJRaSmca4g+16fC5xvJ7f3EaDq/nr2Oq3qoXt+gG&#10;PypJbi21nt6P2ycQEcf4F4YbPqNDwUwnfyEbRKsheVwyemSRrHgUJxbpmsXpZqVzkEUu/28ofgEA&#10;AP//AwBQSwECLQAUAAYACAAAACEAtoM4kv4AAADhAQAAEwAAAAAAAAAAAAAAAAAAAAAAW0NvbnRl&#10;bnRfVHlwZXNdLnhtbFBLAQItABQABgAIAAAAIQA4/SH/1gAAAJQBAAALAAAAAAAAAAAAAAAAAC8B&#10;AABfcmVscy8ucmVsc1BLAQItABQABgAIAAAAIQDWNPPEMQIAAKoEAAAOAAAAAAAAAAAAAAAAAC4C&#10;AABkcnMvZTJvRG9jLnhtbFBLAQItABQABgAIAAAAIQDVHF8U3gAAAAsBAAAPAAAAAAAAAAAAAAAA&#10;AIsEAABkcnMvZG93bnJldi54bWxQSwUGAAAAAAQABADzAAAAlgUAAAAA&#10;" filled="f" stroked="f">
                <v:textbox>
                  <w:txbxContent>
                    <w:p w14:paraId="303C3F9D" w14:textId="77777777" w:rsidR="003620B0" w:rsidRDefault="003620B0" w:rsidP="0065586F">
                      <w:pPr>
                        <w:pStyle w:val="Textfelder"/>
                      </w:pPr>
                      <w:r>
                        <w:t>39267 Mühlstadt</w:t>
                      </w:r>
                    </w:p>
                    <w:p w14:paraId="1261350B" w14:textId="77777777" w:rsidR="003620B0" w:rsidRDefault="003620B0"/>
                    <w:p w14:paraId="363C93A7" w14:textId="77777777" w:rsidR="003620B0" w:rsidRDefault="003620B0" w:rsidP="0065586F">
                      <w:pPr>
                        <w:pStyle w:val="Textfelder"/>
                      </w:pPr>
                      <w:r>
                        <w:t>39267 Mühlstadt</w:t>
                      </w:r>
                    </w:p>
                    <w:p w14:paraId="4CF95166" w14:textId="77777777" w:rsidR="003620B0" w:rsidRDefault="003620B0"/>
                    <w:p w14:paraId="13B486D5" w14:textId="77777777" w:rsidR="003620B0" w:rsidRDefault="003620B0" w:rsidP="0065586F">
                      <w:pPr>
                        <w:pStyle w:val="Textfelder"/>
                      </w:pPr>
                      <w:r>
                        <w:t>39267 Mühlstadt</w:t>
                      </w:r>
                    </w:p>
                    <w:p w14:paraId="0FA54584" w14:textId="77777777" w:rsidR="003620B0" w:rsidRDefault="003620B0"/>
                    <w:p w14:paraId="52688BE7" w14:textId="77777777" w:rsidR="003620B0" w:rsidRDefault="003620B0" w:rsidP="0065586F">
                      <w:pPr>
                        <w:pStyle w:val="Textfelder"/>
                      </w:pPr>
                      <w:r>
                        <w:t>39267 Mühlstadt</w:t>
                      </w:r>
                    </w:p>
                  </w:txbxContent>
                </v:textbox>
                <w10:wrap type="square"/>
              </v:shape>
            </w:pict>
          </mc:Fallback>
        </mc:AlternateContent>
      </w:r>
      <w:r w:rsidR="0065586F" w:rsidRPr="004132DA">
        <w:rPr>
          <w:noProof/>
          <w:sz w:val="28"/>
          <w:szCs w:val="28"/>
        </w:rPr>
        <mc:AlternateContent>
          <mc:Choice Requires="wps">
            <w:drawing>
              <wp:anchor distT="45720" distB="45720" distL="114300" distR="114300" simplePos="0" relativeHeight="252028928" behindDoc="0" locked="0" layoutInCell="1" allowOverlap="1" wp14:anchorId="585742AF" wp14:editId="26A62983">
                <wp:simplePos x="0" y="0"/>
                <wp:positionH relativeFrom="column">
                  <wp:posOffset>1753235</wp:posOffset>
                </wp:positionH>
                <wp:positionV relativeFrom="paragraph">
                  <wp:posOffset>1266190</wp:posOffset>
                </wp:positionV>
                <wp:extent cx="1642110" cy="292735"/>
                <wp:effectExtent l="0" t="0" r="0" b="0"/>
                <wp:wrapSquare wrapText="bothSides"/>
                <wp:docPr id="60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2110" cy="29273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1BD2002" w14:textId="77777777" w:rsidR="003620B0" w:rsidRDefault="003620B0" w:rsidP="0065586F">
                            <w:pPr>
                              <w:pStyle w:val="Textfelder"/>
                            </w:pPr>
                            <w:r>
                              <w:t>Wilhelmsaue 22</w:t>
                            </w:r>
                          </w:p>
                          <w:p w14:paraId="6F81B854" w14:textId="77777777" w:rsidR="003620B0" w:rsidRDefault="003620B0"/>
                          <w:p w14:paraId="5E8952EB" w14:textId="77777777" w:rsidR="003620B0" w:rsidRDefault="003620B0" w:rsidP="0065586F">
                            <w:pPr>
                              <w:pStyle w:val="Textfelder"/>
                            </w:pPr>
                            <w:r>
                              <w:t>Wilhelmsaue 22</w:t>
                            </w:r>
                          </w:p>
                          <w:p w14:paraId="553EEA7F" w14:textId="77777777" w:rsidR="003620B0" w:rsidRDefault="003620B0"/>
                          <w:p w14:paraId="69B6DDE8" w14:textId="77777777" w:rsidR="003620B0" w:rsidRDefault="003620B0" w:rsidP="0065586F">
                            <w:pPr>
                              <w:pStyle w:val="Textfelder"/>
                            </w:pPr>
                            <w:r>
                              <w:t>Wilhelmsaue 22</w:t>
                            </w:r>
                          </w:p>
                          <w:p w14:paraId="276BE9F8" w14:textId="77777777" w:rsidR="003620B0" w:rsidRDefault="003620B0"/>
                          <w:p w14:paraId="71FB9D04" w14:textId="77777777" w:rsidR="003620B0" w:rsidRDefault="003620B0" w:rsidP="0065586F">
                            <w:pPr>
                              <w:pStyle w:val="Textfelder"/>
                            </w:pPr>
                            <w:r>
                              <w:t>Wilhelmsaue 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85742AF" id="_x0000_s1455" type="#_x0000_t202" style="position:absolute;left:0;text-align:left;margin-left:138.05pt;margin-top:99.7pt;width:129.3pt;height:23.05pt;z-index:252028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GhTMgIAAKoEAAAOAAAAZHJzL2Uyb0RvYy54bWysVNtu2zAMfR+wfxD0vjj20nY14hRdig4D&#10;ugvW7QMUWYqNyqJGqbGzry8lO2m2PXXYiyGJ5OEhD+nl1dAZtlPoW7AVz2dzzpSVULd2W/Ef32/f&#10;vOPMB2FrYcCqiu+V51er16+WvStVAQ2YWiEjEOvL3lW8CcGVWeZlozrhZ+CUJaMG7ESgK26zGkVP&#10;6J3Jivn8POsBa4cglff0ejMa+Srha61k+KK1V4GZihO3kL6Yvpv4zVZLUW5RuKaVEw3xDyw60VpK&#10;eoS6EUGwR2z/gupaieBBh5mELgOtW6lSDVRNPv+jmvtGOJVqoeZ4d2yT/3+w8vPu3n1FFob3MJCA&#10;qQjv7kA+eGZh3Qi7VdeI0DdK1JQ4jy3LeufLKTS22pc+gmz6T1CTyOIxQAIaNHaxK1QnI3QSYH9s&#10;uhoCkzHl+aLIczJJshWXxcXbs5RClIdohz58UNCxeKg4kqgJXezufIhsRHlwicks3LbGJGGN/e2B&#10;HONLYh8JT9TD3qjoZ+w3pVlbJ6bxwUvcbtYG2TgwNNFE8zA2CYwCoqOmhC+MnUJitEpz+sL4Y1DK&#10;DzYc47vWAo46xi1SsYCdoPmvH0bxiO/of2jF2IAoYxg2A3Wg4ou8iCrEtw3UexIXYVweWnY6NIC/&#10;OOtpcSrufz4KVJyZj5YG5DJfLOKmpcvi7KKgC55aNqcWYSVBVTxwNh7XITU7VmXhmgZJt0njZyYT&#10;a1qIJP20vHHjTu/J6/kXs3oCAAD//wMAUEsDBBQABgAIAAAAIQCCl5D83wAAAAsBAAAPAAAAZHJz&#10;L2Rvd25yZXYueG1sTI/LTsMwEEX3SP0Ha5DYUbslaUmIUyEQWxDlIbFz42kSNR5HsduEv+90BcvR&#10;ubr3TLGZXCdOOITWk4bFXIFAqrxtqdbw+fFyew8iREPWdJ5Qwy8G2JSzq8Lk1o/0jqdtrAWXUMiN&#10;hibGPpcyVA06E+a+R2K294Mzkc+hlnYwI5e7Ti6VWklnWuKFxvT41GB12B6dhq/X/c93ot7qZ5f2&#10;o5+UJJdJrW+up8cHEBGn+BeGiz6rQ8lOO38kG0SnYbleLTjKIMsSEJxI75I1iB2jJE1BloX8/0N5&#10;BgAA//8DAFBLAQItABQABgAIAAAAIQC2gziS/gAAAOEBAAATAAAAAAAAAAAAAAAAAAAAAABbQ29u&#10;dGVudF9UeXBlc10ueG1sUEsBAi0AFAAGAAgAAAAhADj9If/WAAAAlAEAAAsAAAAAAAAAAAAAAAAA&#10;LwEAAF9yZWxzLy5yZWxzUEsBAi0AFAAGAAgAAAAhADVIaFMyAgAAqgQAAA4AAAAAAAAAAAAAAAAA&#10;LgIAAGRycy9lMm9Eb2MueG1sUEsBAi0AFAAGAAgAAAAhAIKXkPzfAAAACwEAAA8AAAAAAAAAAAAA&#10;AAAAjAQAAGRycy9kb3ducmV2LnhtbFBLBQYAAAAABAAEAPMAAACYBQAAAAA=&#10;" filled="f" stroked="f">
                <v:textbox>
                  <w:txbxContent>
                    <w:p w14:paraId="21BD2002" w14:textId="77777777" w:rsidR="003620B0" w:rsidRDefault="003620B0" w:rsidP="0065586F">
                      <w:pPr>
                        <w:pStyle w:val="Textfelder"/>
                      </w:pPr>
                      <w:r>
                        <w:t>Wilhelmsaue 22</w:t>
                      </w:r>
                    </w:p>
                    <w:p w14:paraId="6F81B854" w14:textId="77777777" w:rsidR="003620B0" w:rsidRDefault="003620B0"/>
                    <w:p w14:paraId="5E8952EB" w14:textId="77777777" w:rsidR="003620B0" w:rsidRDefault="003620B0" w:rsidP="0065586F">
                      <w:pPr>
                        <w:pStyle w:val="Textfelder"/>
                      </w:pPr>
                      <w:r>
                        <w:t>Wilhelmsaue 22</w:t>
                      </w:r>
                    </w:p>
                    <w:p w14:paraId="553EEA7F" w14:textId="77777777" w:rsidR="003620B0" w:rsidRDefault="003620B0"/>
                    <w:p w14:paraId="69B6DDE8" w14:textId="77777777" w:rsidR="003620B0" w:rsidRDefault="003620B0" w:rsidP="0065586F">
                      <w:pPr>
                        <w:pStyle w:val="Textfelder"/>
                      </w:pPr>
                      <w:r>
                        <w:t>Wilhelmsaue 22</w:t>
                      </w:r>
                    </w:p>
                    <w:p w14:paraId="276BE9F8" w14:textId="77777777" w:rsidR="003620B0" w:rsidRDefault="003620B0"/>
                    <w:p w14:paraId="71FB9D04" w14:textId="77777777" w:rsidR="003620B0" w:rsidRDefault="003620B0" w:rsidP="0065586F">
                      <w:pPr>
                        <w:pStyle w:val="Textfelder"/>
                      </w:pPr>
                      <w:r>
                        <w:t>Wilhelmsaue 22</w:t>
                      </w:r>
                    </w:p>
                  </w:txbxContent>
                </v:textbox>
                <w10:wrap type="square"/>
              </v:shape>
            </w:pict>
          </mc:Fallback>
        </mc:AlternateContent>
      </w:r>
      <w:r w:rsidR="0065586F" w:rsidRPr="004132DA">
        <w:rPr>
          <w:noProof/>
          <w:sz w:val="28"/>
          <w:szCs w:val="28"/>
        </w:rPr>
        <mc:AlternateContent>
          <mc:Choice Requires="wps">
            <w:drawing>
              <wp:anchor distT="45720" distB="45720" distL="114300" distR="114300" simplePos="0" relativeHeight="252025856" behindDoc="0" locked="0" layoutInCell="1" allowOverlap="1" wp14:anchorId="4F935CAF" wp14:editId="63577419">
                <wp:simplePos x="0" y="0"/>
                <wp:positionH relativeFrom="column">
                  <wp:posOffset>2411095</wp:posOffset>
                </wp:positionH>
                <wp:positionV relativeFrom="paragraph">
                  <wp:posOffset>895985</wp:posOffset>
                </wp:positionV>
                <wp:extent cx="297180" cy="292735"/>
                <wp:effectExtent l="0" t="0" r="0" b="0"/>
                <wp:wrapSquare wrapText="bothSides"/>
                <wp:docPr id="60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9273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7B9DEFC" w14:textId="77777777" w:rsidR="003620B0" w:rsidRDefault="003620B0" w:rsidP="0065586F">
                            <w:pPr>
                              <w:pStyle w:val="Textfelder"/>
                            </w:pPr>
                            <w:r>
                              <w:t>X</w:t>
                            </w:r>
                          </w:p>
                          <w:p w14:paraId="10AC4FE7" w14:textId="77777777" w:rsidR="003620B0" w:rsidRDefault="003620B0"/>
                          <w:p w14:paraId="3D82090A" w14:textId="77777777" w:rsidR="003620B0" w:rsidRDefault="003620B0" w:rsidP="0065586F">
                            <w:pPr>
                              <w:pStyle w:val="Textfelder"/>
                            </w:pPr>
                            <w:r>
                              <w:t>X</w:t>
                            </w:r>
                          </w:p>
                          <w:p w14:paraId="40A1A058" w14:textId="77777777" w:rsidR="003620B0" w:rsidRDefault="003620B0"/>
                          <w:p w14:paraId="13913666" w14:textId="77777777" w:rsidR="003620B0" w:rsidRDefault="003620B0" w:rsidP="0065586F">
                            <w:pPr>
                              <w:pStyle w:val="Textfelder"/>
                            </w:pPr>
                            <w:r>
                              <w:t>X</w:t>
                            </w:r>
                          </w:p>
                          <w:p w14:paraId="44E0A625" w14:textId="77777777" w:rsidR="003620B0" w:rsidRDefault="003620B0"/>
                          <w:p w14:paraId="7952B108" w14:textId="77777777" w:rsidR="003620B0" w:rsidRDefault="003620B0" w:rsidP="0065586F">
                            <w:pPr>
                              <w:pStyle w:val="Textfelder"/>
                            </w:pPr>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F935CAF" id="_x0000_s1456" type="#_x0000_t202" style="position:absolute;left:0;text-align:left;margin-left:189.85pt;margin-top:70.55pt;width:23.4pt;height:23.05pt;z-index:252025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vxTMwIAAKkEAAAOAAAAZHJzL2Uyb0RvYy54bWysVNtu2zAMfR+wfxD0vjh207Ux4hRdig4D&#10;ugvW7QNkWYqNyqJHKbGzrx8lO2m2PXXYiyGR4uEhD+nVzdAatlfoGrAFT2dzzpSVUDV2W/Dv3+7f&#10;XHPmvLCVMGBVwQ/K8Zv161ervstVBjWYSiEjEOvyvit47X2XJ4mTtWqFm0GnLDk1YCs8XXGbVCh6&#10;Qm9Nks3nb5MesOoQpHKOrHejk68jvtZK+s9aO+WZKThx8/GL8VuGb7JeiXyLoqsbOdEQ/8CiFY2l&#10;pCeoO+EF22HzF1TbSAQH2s8ktAlo3UgVa6Bq0vkf1TzWolOxFmqO605tcv8PVn7aP3ZfkPnhHQwk&#10;YCzCdQ8gnxyzsKmF3apbROhrJSpKnIaWJX3n8ik0tNrlLoCU/UeoSGSx8xCBBo1t6ArVyQidBDic&#10;mq4GzyQZs+VVek0eSa5smV1dXMYMIj8Gd+j8ewUtC4eCI2kawcX+wflARuTHJyGXhfvGmKirsb8Z&#10;6GGwRPKB78TcH4wK74z9qjRrqkg0GJzEbbkxyMZ5oYEmmsepiWAUEB5qSvjC2CkkRKs4pi+MPwXF&#10;/GD9Kb5tLOAoY1giFQrYCxr/6mnUjviO74+tGBsQVPRDOVAHCr5IL4IKwVZCdSBtEcbdoV2nQw34&#10;k7Oe9qbg7sdOoOLMfLA0H8t0sQiLFi+Ly6uMLnjuKc89wkqCKrjnbDxufGx2qMrCLc2RbqLGz0wm&#10;1rQPUfppd8PCnd/jq+c/zPoXAAAA//8DAFBLAwQUAAYACAAAACEAeledBt8AAAALAQAADwAAAGRy&#10;cy9kb3ducmV2LnhtbEyPTU/DMAyG70j8h8hI3FjS0q1baTohEFfQxofELWu8tqJxqiZby7/HnOBo&#10;v49ePy63s+vFGcfQedKQLBQIpNrbjhoNb69PN2sQIRqypveEGr4xwLa6vChNYf1EOzzvYyO4hEJh&#10;NLQxDoWUoW7RmbDwAxJnRz86E3kcG2lHM3G562Wq1Eo60xFfaM2ADy3WX/uT0/D+fPz8yNRL8+iW&#10;w+RnJcltpNbXV/P9HYiIc/yD4Vef1aFip4M/kQ2i13Cbb3JGOciSBAQTWbpagjjwZp2nIKtS/v+h&#10;+gEAAP//AwBQSwECLQAUAAYACAAAACEAtoM4kv4AAADhAQAAEwAAAAAAAAAAAAAAAAAAAAAAW0Nv&#10;bnRlbnRfVHlwZXNdLnhtbFBLAQItABQABgAIAAAAIQA4/SH/1gAAAJQBAAALAAAAAAAAAAAAAAAA&#10;AC8BAABfcmVscy8ucmVsc1BLAQItABQABgAIAAAAIQD8tvxTMwIAAKkEAAAOAAAAAAAAAAAAAAAA&#10;AC4CAABkcnMvZTJvRG9jLnhtbFBLAQItABQABgAIAAAAIQB6V50G3wAAAAsBAAAPAAAAAAAAAAAA&#10;AAAAAI0EAABkcnMvZG93bnJldi54bWxQSwUGAAAAAAQABADzAAAAmQUAAAAA&#10;" filled="f" stroked="f">
                <v:textbox>
                  <w:txbxContent>
                    <w:p w14:paraId="57B9DEFC" w14:textId="77777777" w:rsidR="003620B0" w:rsidRDefault="003620B0" w:rsidP="0065586F">
                      <w:pPr>
                        <w:pStyle w:val="Textfelder"/>
                      </w:pPr>
                      <w:r>
                        <w:t>X</w:t>
                      </w:r>
                    </w:p>
                    <w:p w14:paraId="10AC4FE7" w14:textId="77777777" w:rsidR="003620B0" w:rsidRDefault="003620B0"/>
                    <w:p w14:paraId="3D82090A" w14:textId="77777777" w:rsidR="003620B0" w:rsidRDefault="003620B0" w:rsidP="0065586F">
                      <w:pPr>
                        <w:pStyle w:val="Textfelder"/>
                      </w:pPr>
                      <w:r>
                        <w:t>X</w:t>
                      </w:r>
                    </w:p>
                    <w:p w14:paraId="40A1A058" w14:textId="77777777" w:rsidR="003620B0" w:rsidRDefault="003620B0"/>
                    <w:p w14:paraId="13913666" w14:textId="77777777" w:rsidR="003620B0" w:rsidRDefault="003620B0" w:rsidP="0065586F">
                      <w:pPr>
                        <w:pStyle w:val="Textfelder"/>
                      </w:pPr>
                      <w:r>
                        <w:t>X</w:t>
                      </w:r>
                    </w:p>
                    <w:p w14:paraId="44E0A625" w14:textId="77777777" w:rsidR="003620B0" w:rsidRDefault="003620B0"/>
                    <w:p w14:paraId="7952B108" w14:textId="77777777" w:rsidR="003620B0" w:rsidRDefault="003620B0" w:rsidP="0065586F">
                      <w:pPr>
                        <w:pStyle w:val="Textfelder"/>
                      </w:pPr>
                      <w:r>
                        <w:t>X</w:t>
                      </w:r>
                    </w:p>
                  </w:txbxContent>
                </v:textbox>
                <w10:wrap type="square"/>
              </v:shape>
            </w:pict>
          </mc:Fallback>
        </mc:AlternateContent>
      </w:r>
    </w:p>
    <w:p w14:paraId="2AABF61B" w14:textId="77777777" w:rsidR="001515D1" w:rsidRDefault="001515D1" w:rsidP="00520AFB">
      <w:pPr>
        <w:spacing w:after="128"/>
        <w:rPr>
          <w:sz w:val="28"/>
          <w:szCs w:val="28"/>
        </w:rPr>
        <w:sectPr w:rsidR="001515D1" w:rsidSect="00434A63">
          <w:headerReference w:type="first" r:id="rId209"/>
          <w:pgSz w:w="11900" w:h="16840"/>
          <w:pgMar w:top="2835" w:right="851" w:bottom="1134" w:left="851" w:header="709" w:footer="454" w:gutter="0"/>
          <w:cols w:space="708"/>
          <w:titlePg/>
          <w:docGrid w:linePitch="360"/>
        </w:sectPr>
      </w:pPr>
    </w:p>
    <w:p w14:paraId="220D2F32" w14:textId="77777777" w:rsidR="002C4408" w:rsidRDefault="002C4408" w:rsidP="002C4408">
      <w:pPr>
        <w:rPr>
          <w:rFonts w:eastAsia="Times New Roman"/>
        </w:rPr>
      </w:pPr>
      <w:r>
        <w:rPr>
          <w:rFonts w:eastAsia="Times New Roman"/>
        </w:rPr>
        <w:t>Lernziel: Die Lernenden werden für Vertragsabschlüsse und die dabei wichtig</w:t>
      </w:r>
      <w:r w:rsidR="004D0006">
        <w:rPr>
          <w:rFonts w:eastAsia="Times New Roman"/>
        </w:rPr>
        <w:t>st</w:t>
      </w:r>
      <w:r>
        <w:rPr>
          <w:rFonts w:eastAsia="Times New Roman"/>
        </w:rPr>
        <w:t>en Aspekte sensibilisiert.</w:t>
      </w:r>
    </w:p>
    <w:p w14:paraId="6ED84C48" w14:textId="77777777" w:rsidR="002C4408" w:rsidRDefault="002C4408" w:rsidP="002C4408">
      <w:pPr>
        <w:rPr>
          <w:rFonts w:eastAsia="Times New Roman"/>
        </w:rPr>
      </w:pPr>
      <w:r>
        <w:rPr>
          <w:rFonts w:eastAsia="Times New Roman"/>
        </w:rPr>
        <w:t>Die Lernenden lernen folgende Kernbotschaften:</w:t>
      </w:r>
    </w:p>
    <w:p w14:paraId="7AF34C0E" w14:textId="77777777" w:rsidR="002C4408" w:rsidRDefault="002C4408" w:rsidP="002C4408">
      <w:pPr>
        <w:rPr>
          <w:rFonts w:eastAsia="Times New Roman"/>
        </w:rPr>
      </w:pPr>
      <w:r>
        <w:rPr>
          <w:rFonts w:eastAsia="Times New Roman"/>
        </w:rPr>
        <w:t>Kernbotschaft 1: Zu den Konditionen eines Vertrags gehören Kosten, Versicherungssumme und Versicherungsobjekt.</w:t>
      </w:r>
    </w:p>
    <w:p w14:paraId="62B9B67C" w14:textId="77777777" w:rsidR="002C4408" w:rsidRPr="00A177F4" w:rsidRDefault="002C4408" w:rsidP="002C4408">
      <w:pPr>
        <w:rPr>
          <w:rFonts w:eastAsia="Times New Roman"/>
        </w:rPr>
      </w:pPr>
      <w:r>
        <w:rPr>
          <w:rFonts w:eastAsia="Times New Roman"/>
        </w:rPr>
        <w:t>Kernbotschaft 2: Verträge sollten nur in einer angenehmen und seriösen Umgebung abgeschlossen werden, in der ein gründliches Lesen der Vertragsbedingungen möglich ist.</w:t>
      </w:r>
    </w:p>
    <w:p w14:paraId="099AA790" w14:textId="77777777" w:rsidR="002C4408" w:rsidRPr="00A177F4" w:rsidRDefault="002C4408" w:rsidP="002C4408">
      <w:pPr>
        <w:rPr>
          <w:rFonts w:eastAsia="Times New Roman"/>
        </w:rPr>
      </w:pPr>
    </w:p>
    <w:p w14:paraId="0D1B041A" w14:textId="77777777" w:rsidR="002C4408" w:rsidRPr="009A4C06" w:rsidRDefault="002C4408" w:rsidP="002C4408">
      <w:pPr>
        <w:rPr>
          <w:rFonts w:eastAsia="Times New Roman"/>
          <w:bCs/>
        </w:rPr>
      </w:pPr>
      <w:r>
        <w:rPr>
          <w:rFonts w:eastAsia="Times New Roman"/>
          <w:bCs/>
        </w:rPr>
        <w:t xml:space="preserve">Vorgeschlagener </w:t>
      </w:r>
      <w:r w:rsidRPr="009A4C06">
        <w:rPr>
          <w:rFonts w:eastAsia="Times New Roman"/>
          <w:bCs/>
        </w:rPr>
        <w:t xml:space="preserve">Ablauf: </w:t>
      </w:r>
    </w:p>
    <w:p w14:paraId="6079032E" w14:textId="77777777" w:rsidR="002C4408" w:rsidRDefault="002C4408" w:rsidP="002C4408">
      <w:pPr>
        <w:rPr>
          <w:rFonts w:eastAsia="Times New Roman"/>
          <w:bCs/>
        </w:rPr>
      </w:pPr>
      <w:r>
        <w:rPr>
          <w:rFonts w:eastAsia="Times New Roman"/>
          <w:bCs/>
        </w:rPr>
        <w:t xml:space="preserve">Verteilen Sie </w:t>
      </w:r>
      <w:r w:rsidRPr="00335DC7">
        <w:rPr>
          <w:rFonts w:eastAsia="Times New Roman"/>
          <w:bCs/>
          <w:color w:val="000000" w:themeColor="text1"/>
        </w:rPr>
        <w:t>d</w:t>
      </w:r>
      <w:r>
        <w:rPr>
          <w:rFonts w:eastAsia="Times New Roman"/>
          <w:bCs/>
          <w:color w:val="000000" w:themeColor="text1"/>
        </w:rPr>
        <w:t>ie</w:t>
      </w:r>
      <w:r w:rsidRPr="00335DC7">
        <w:rPr>
          <w:rFonts w:eastAsia="Times New Roman"/>
          <w:bCs/>
          <w:color w:val="000000" w:themeColor="text1"/>
        </w:rPr>
        <w:t xml:space="preserve"> Arbeitsb</w:t>
      </w:r>
      <w:r>
        <w:rPr>
          <w:rFonts w:eastAsia="Times New Roman"/>
          <w:bCs/>
          <w:color w:val="000000" w:themeColor="text1"/>
        </w:rPr>
        <w:t>ögen</w:t>
      </w:r>
      <w:r w:rsidRPr="00335DC7">
        <w:rPr>
          <w:rFonts w:eastAsia="Times New Roman"/>
          <w:bCs/>
          <w:color w:val="000000" w:themeColor="text1"/>
        </w:rPr>
        <w:t xml:space="preserve"> „Einen </w:t>
      </w:r>
      <w:r>
        <w:rPr>
          <w:rFonts w:eastAsia="Times New Roman"/>
          <w:bCs/>
        </w:rPr>
        <w:t xml:space="preserve">Versicherungsvertrag abschließen 1“ und „Einen Versicherungsvertrag abschließen 2“. Hierbei können Sie zwischen den Alpha-Levels 2 und 3-4 differenzieren. </w:t>
      </w:r>
    </w:p>
    <w:p w14:paraId="1D7BDC39" w14:textId="77777777" w:rsidR="002C4408" w:rsidRDefault="002C4408" w:rsidP="002C4408">
      <w:pPr>
        <w:rPr>
          <w:rFonts w:eastAsia="Times New Roman"/>
          <w:bCs/>
        </w:rPr>
      </w:pPr>
      <w:r>
        <w:rPr>
          <w:rFonts w:eastAsia="Times New Roman"/>
          <w:bCs/>
        </w:rPr>
        <w:t xml:space="preserve">Die Lernenden auf Alpha-Level 2 lesen </w:t>
      </w:r>
      <w:r w:rsidR="00025ABD">
        <w:rPr>
          <w:rFonts w:eastAsia="Times New Roman"/>
          <w:bCs/>
        </w:rPr>
        <w:t>die Arbeitsbögen</w:t>
      </w:r>
      <w:r>
        <w:rPr>
          <w:rFonts w:eastAsia="Times New Roman"/>
          <w:bCs/>
        </w:rPr>
        <w:t xml:space="preserve"> </w:t>
      </w:r>
      <w:r w:rsidRPr="00335DC7">
        <w:rPr>
          <w:rFonts w:eastAsia="Times New Roman"/>
          <w:bCs/>
          <w:color w:val="000000" w:themeColor="text1"/>
        </w:rPr>
        <w:t xml:space="preserve">„Einen </w:t>
      </w:r>
      <w:r>
        <w:rPr>
          <w:rFonts w:eastAsia="Times New Roman"/>
          <w:bCs/>
        </w:rPr>
        <w:t>Versicherungsvertrag abschließen 1“ und füllen die Lücken mit den vorgegebenen Wörtern aus. Die Lernenden auf Alpha-Level 3-4 lesen d</w:t>
      </w:r>
      <w:r w:rsidR="00025ABD">
        <w:rPr>
          <w:rFonts w:eastAsia="Times New Roman"/>
          <w:bCs/>
        </w:rPr>
        <w:t>ie</w:t>
      </w:r>
      <w:r>
        <w:rPr>
          <w:rFonts w:eastAsia="Times New Roman"/>
          <w:bCs/>
        </w:rPr>
        <w:t xml:space="preserve"> Arbeitsb</w:t>
      </w:r>
      <w:r w:rsidR="00025ABD">
        <w:rPr>
          <w:rFonts w:eastAsia="Times New Roman"/>
          <w:bCs/>
        </w:rPr>
        <w:t>ö</w:t>
      </w:r>
      <w:r>
        <w:rPr>
          <w:rFonts w:eastAsia="Times New Roman"/>
          <w:bCs/>
        </w:rPr>
        <w:t>gen „Einen Versicherungsvertrag abschließen 2“ und beantworten anschließend die Fragen zum Text zur Verständnisüberprüfung.</w:t>
      </w:r>
    </w:p>
    <w:p w14:paraId="33BC2863" w14:textId="77777777" w:rsidR="002C4408" w:rsidRDefault="002C4408" w:rsidP="00320712">
      <w:pPr>
        <w:rPr>
          <w:rFonts w:eastAsia="Times New Roman"/>
          <w:bCs/>
          <w:color w:val="000000" w:themeColor="text1"/>
        </w:rPr>
      </w:pPr>
      <w:r>
        <w:rPr>
          <w:rFonts w:eastAsia="Times New Roman"/>
          <w:bCs/>
        </w:rPr>
        <w:t>Verteilen Sie anschließend an alle Lernenden den Arbeitsbogen</w:t>
      </w:r>
      <w:r w:rsidRPr="00BC078E">
        <w:rPr>
          <w:rFonts w:eastAsia="Times New Roman"/>
          <w:bCs/>
          <w:color w:val="000000" w:themeColor="text1"/>
        </w:rPr>
        <w:t xml:space="preserve"> </w:t>
      </w:r>
      <w:r w:rsidRPr="00335DC7">
        <w:rPr>
          <w:rFonts w:eastAsia="Times New Roman"/>
          <w:bCs/>
          <w:color w:val="000000" w:themeColor="text1"/>
        </w:rPr>
        <w:t>„</w:t>
      </w:r>
      <w:r>
        <w:rPr>
          <w:rFonts w:eastAsia="Times New Roman"/>
          <w:bCs/>
          <w:color w:val="000000" w:themeColor="text1"/>
        </w:rPr>
        <w:t xml:space="preserve">Einen Versicherungsvertrag kontrollieren“. </w:t>
      </w:r>
      <w:r w:rsidR="004802DC">
        <w:rPr>
          <w:rFonts w:eastAsia="Times New Roman"/>
          <w:bCs/>
          <w:color w:val="000000" w:themeColor="text1"/>
        </w:rPr>
        <w:t xml:space="preserve">Der Arbeitsbogen ist aufgrund der Textkomplexität für Lernende auf Alpha-Level 3-4 konzipiert. </w:t>
      </w:r>
      <w:r>
        <w:rPr>
          <w:rFonts w:eastAsia="Times New Roman"/>
          <w:bCs/>
          <w:color w:val="000000" w:themeColor="text1"/>
        </w:rPr>
        <w:t xml:space="preserve">Die Lernenden lesen </w:t>
      </w:r>
      <w:r w:rsidR="004802DC">
        <w:rPr>
          <w:rFonts w:eastAsia="Times New Roman"/>
          <w:bCs/>
          <w:color w:val="000000" w:themeColor="text1"/>
        </w:rPr>
        <w:t xml:space="preserve">in Partnerarbeit </w:t>
      </w:r>
      <w:r>
        <w:rPr>
          <w:rFonts w:eastAsia="Times New Roman"/>
          <w:bCs/>
          <w:color w:val="000000" w:themeColor="text1"/>
        </w:rPr>
        <w:t>den fiktiven Vertrag und arbeiten Informationen zu den Kosten, Fristen, Zahlungsweisen etc. heraus.</w:t>
      </w:r>
    </w:p>
    <w:p w14:paraId="546621D9" w14:textId="77777777" w:rsidR="002C4408" w:rsidRDefault="002C4408" w:rsidP="002C4408">
      <w:pPr>
        <w:rPr>
          <w:rFonts w:eastAsia="Times New Roman"/>
          <w:bCs/>
          <w:color w:val="000000" w:themeColor="text1"/>
        </w:rPr>
      </w:pPr>
      <w:r>
        <w:rPr>
          <w:rFonts w:eastAsia="Times New Roman"/>
          <w:bCs/>
          <w:color w:val="000000" w:themeColor="text1"/>
        </w:rPr>
        <w:t>Im Plenum können Sie anschließend folgende Fragen stellen:</w:t>
      </w:r>
    </w:p>
    <w:p w14:paraId="6D2D7166" w14:textId="77777777" w:rsidR="002C4408" w:rsidRPr="004524D2" w:rsidRDefault="002C4408" w:rsidP="002C4408">
      <w:pPr>
        <w:pStyle w:val="Listenabsatz"/>
        <w:numPr>
          <w:ilvl w:val="0"/>
          <w:numId w:val="12"/>
        </w:numPr>
        <w:spacing w:after="0" w:line="360" w:lineRule="auto"/>
        <w:ind w:left="851"/>
        <w:rPr>
          <w:rFonts w:eastAsia="Times New Roman" w:cs="Arial"/>
          <w:bCs/>
          <w:color w:val="000000" w:themeColor="text1"/>
          <w:sz w:val="24"/>
          <w:szCs w:val="28"/>
        </w:rPr>
      </w:pPr>
      <w:r w:rsidRPr="004524D2">
        <w:rPr>
          <w:rFonts w:eastAsia="Times New Roman" w:cs="Arial"/>
          <w:bCs/>
          <w:color w:val="000000" w:themeColor="text1"/>
          <w:sz w:val="24"/>
          <w:szCs w:val="28"/>
        </w:rPr>
        <w:t>Wie sind Sie bei der Suche nach relevanten Informationen vorgegangen?</w:t>
      </w:r>
    </w:p>
    <w:p w14:paraId="036441A8" w14:textId="77777777" w:rsidR="002C4408" w:rsidRPr="004524D2" w:rsidRDefault="002C4408" w:rsidP="002C4408">
      <w:pPr>
        <w:pStyle w:val="Listenabsatz"/>
        <w:numPr>
          <w:ilvl w:val="0"/>
          <w:numId w:val="12"/>
        </w:numPr>
        <w:spacing w:after="0" w:line="360" w:lineRule="auto"/>
        <w:ind w:left="851"/>
        <w:rPr>
          <w:rFonts w:eastAsia="Times New Roman" w:cs="Arial"/>
          <w:bCs/>
          <w:color w:val="000000" w:themeColor="text1"/>
          <w:sz w:val="24"/>
          <w:szCs w:val="28"/>
        </w:rPr>
      </w:pPr>
      <w:r w:rsidRPr="004524D2">
        <w:rPr>
          <w:rFonts w:eastAsia="Times New Roman" w:cs="Arial"/>
          <w:bCs/>
          <w:color w:val="000000" w:themeColor="text1"/>
          <w:sz w:val="24"/>
          <w:szCs w:val="28"/>
        </w:rPr>
        <w:t>Welche Informationen haben Sie herausgearbeitet?</w:t>
      </w:r>
    </w:p>
    <w:p w14:paraId="38377737" w14:textId="77777777" w:rsidR="008748CA" w:rsidRDefault="002C4408" w:rsidP="002C4408">
      <w:pPr>
        <w:pStyle w:val="Listenabsatz"/>
        <w:numPr>
          <w:ilvl w:val="0"/>
          <w:numId w:val="12"/>
        </w:numPr>
        <w:spacing w:after="0" w:line="360" w:lineRule="auto"/>
        <w:ind w:left="851"/>
        <w:rPr>
          <w:rFonts w:eastAsia="Times New Roman" w:cs="Arial"/>
          <w:bCs/>
          <w:color w:val="000000" w:themeColor="text1"/>
          <w:sz w:val="24"/>
          <w:szCs w:val="28"/>
        </w:rPr>
        <w:sectPr w:rsidR="008748CA" w:rsidSect="00434A63">
          <w:headerReference w:type="first" r:id="rId210"/>
          <w:pgSz w:w="11900" w:h="16840"/>
          <w:pgMar w:top="2835" w:right="851" w:bottom="1134" w:left="851" w:header="709" w:footer="454" w:gutter="0"/>
          <w:cols w:space="708"/>
          <w:titlePg/>
          <w:docGrid w:linePitch="360"/>
        </w:sectPr>
      </w:pPr>
      <w:r w:rsidRPr="00AF113B">
        <w:rPr>
          <w:rFonts w:eastAsia="Times New Roman" w:cs="Arial"/>
          <w:bCs/>
          <w:color w:val="000000" w:themeColor="text1"/>
          <w:sz w:val="24"/>
          <w:szCs w:val="28"/>
        </w:rPr>
        <w:t>Was hat Ihnen Schwierigkeiten bereitet?</w:t>
      </w:r>
    </w:p>
    <w:p w14:paraId="42E540C3" w14:textId="77777777" w:rsidR="00F82E24" w:rsidRPr="00C60D49" w:rsidRDefault="00F82E24" w:rsidP="00F82E24">
      <w:pPr>
        <w:rPr>
          <w:sz w:val="28"/>
        </w:rPr>
      </w:pPr>
      <w:r>
        <w:rPr>
          <w:noProof/>
          <w:sz w:val="28"/>
          <w:szCs w:val="28"/>
        </w:rPr>
        <w:drawing>
          <wp:anchor distT="0" distB="0" distL="114300" distR="114300" simplePos="0" relativeHeight="252072960" behindDoc="0" locked="0" layoutInCell="1" allowOverlap="1" wp14:anchorId="2D0DCAB6" wp14:editId="0526639D">
            <wp:simplePos x="0" y="0"/>
            <wp:positionH relativeFrom="margin">
              <wp:posOffset>-180340</wp:posOffset>
            </wp:positionH>
            <wp:positionV relativeFrom="paragraph">
              <wp:posOffset>-90170</wp:posOffset>
            </wp:positionV>
            <wp:extent cx="367200" cy="367200"/>
            <wp:effectExtent l="0" t="0" r="0" b="0"/>
            <wp:wrapNone/>
            <wp:docPr id="790" name="Grafik 790"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 name="Grafik 583" descr="Bleistift"/>
                    <pic:cNvPicPr/>
                  </pic:nvPicPr>
                  <pic:blipFill>
                    <a:blip r:embed="rId71">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72"/>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Pr="00BA3256">
        <w:rPr>
          <w:noProof/>
          <w:sz w:val="28"/>
          <w:szCs w:val="28"/>
        </w:rPr>
        <mc:AlternateContent>
          <mc:Choice Requires="wps">
            <w:drawing>
              <wp:anchor distT="45720" distB="45720" distL="114300" distR="114300" simplePos="0" relativeHeight="252054528" behindDoc="0" locked="0" layoutInCell="1" allowOverlap="1" wp14:anchorId="2CC83A0E" wp14:editId="1867F185">
                <wp:simplePos x="0" y="0"/>
                <wp:positionH relativeFrom="margin">
                  <wp:posOffset>2202815</wp:posOffset>
                </wp:positionH>
                <wp:positionV relativeFrom="paragraph">
                  <wp:posOffset>483870</wp:posOffset>
                </wp:positionV>
                <wp:extent cx="612000" cy="323850"/>
                <wp:effectExtent l="19050" t="19050" r="36195" b="38100"/>
                <wp:wrapSquare wrapText="bothSides"/>
                <wp:docPr id="70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00" cy="323850"/>
                        </a:xfrm>
                        <a:custGeom>
                          <a:avLst/>
                          <a:gdLst>
                            <a:gd name="connsiteX0" fmla="*/ 0 w 612000"/>
                            <a:gd name="connsiteY0" fmla="*/ 0 h 323850"/>
                            <a:gd name="connsiteX1" fmla="*/ 612000 w 612000"/>
                            <a:gd name="connsiteY1" fmla="*/ 0 h 323850"/>
                            <a:gd name="connsiteX2" fmla="*/ 612000 w 612000"/>
                            <a:gd name="connsiteY2" fmla="*/ 323850 h 323850"/>
                            <a:gd name="connsiteX3" fmla="*/ 0 w 612000"/>
                            <a:gd name="connsiteY3" fmla="*/ 323850 h 323850"/>
                            <a:gd name="connsiteX4" fmla="*/ 0 w 612000"/>
                            <a:gd name="connsiteY4" fmla="*/ 0 h 3238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12000" h="323850" fill="none" extrusionOk="0">
                              <a:moveTo>
                                <a:pt x="0" y="0"/>
                              </a:moveTo>
                              <a:cubicBezTo>
                                <a:pt x="166619" y="29456"/>
                                <a:pt x="472530" y="-7342"/>
                                <a:pt x="612000" y="0"/>
                              </a:cubicBezTo>
                              <a:cubicBezTo>
                                <a:pt x="598077" y="151693"/>
                                <a:pt x="602319" y="180442"/>
                                <a:pt x="612000" y="323850"/>
                              </a:cubicBezTo>
                              <a:cubicBezTo>
                                <a:pt x="427670" y="327753"/>
                                <a:pt x="230694" y="305382"/>
                                <a:pt x="0" y="323850"/>
                              </a:cubicBezTo>
                              <a:cubicBezTo>
                                <a:pt x="-15715" y="193804"/>
                                <a:pt x="-5430" y="115377"/>
                                <a:pt x="0" y="0"/>
                              </a:cubicBezTo>
                              <a:close/>
                            </a:path>
                            <a:path w="612000" h="323850" stroke="0" extrusionOk="0">
                              <a:moveTo>
                                <a:pt x="0" y="0"/>
                              </a:moveTo>
                              <a:cubicBezTo>
                                <a:pt x="259955" y="-5687"/>
                                <a:pt x="424689" y="10808"/>
                                <a:pt x="612000" y="0"/>
                              </a:cubicBezTo>
                              <a:cubicBezTo>
                                <a:pt x="606934" y="123788"/>
                                <a:pt x="626945" y="164079"/>
                                <a:pt x="612000" y="323850"/>
                              </a:cubicBezTo>
                              <a:cubicBezTo>
                                <a:pt x="370687" y="336099"/>
                                <a:pt x="162932" y="306592"/>
                                <a:pt x="0" y="323850"/>
                              </a:cubicBezTo>
                              <a:cubicBezTo>
                                <a:pt x="-6992" y="213965"/>
                                <a:pt x="1178" y="107327"/>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1670402538">
                                <a:prstGeom prst="rect">
                                  <a:avLst/>
                                </a:prstGeom>
                                <ask:type>
                                  <ask:lineSketchFreehand/>
                                </ask:type>
                              </ask:lineSketchStyleProps>
                            </a:ext>
                          </a:extLst>
                        </a:ln>
                      </wps:spPr>
                      <wps:txbx>
                        <w:txbxContent>
                          <w:p w14:paraId="64970FAF" w14:textId="77777777" w:rsidR="003620B0" w:rsidRPr="00EA22F6" w:rsidRDefault="003620B0" w:rsidP="00F82E24">
                            <w:pPr>
                              <w:pStyle w:val="Textfelder"/>
                            </w:pPr>
                            <w:r w:rsidRPr="00EE3C86">
                              <w:rPr>
                                <w:rStyle w:val="TextfelderZchn"/>
                              </w:rPr>
                              <w:t>Hall</w:t>
                            </w:r>
                            <w:r>
                              <w:t>o</w:t>
                            </w:r>
                          </w:p>
                          <w:p w14:paraId="12419600" w14:textId="77777777" w:rsidR="003620B0" w:rsidRDefault="003620B0"/>
                          <w:p w14:paraId="79244747" w14:textId="77777777" w:rsidR="003620B0" w:rsidRPr="00EA22F6" w:rsidRDefault="003620B0" w:rsidP="00F82E24">
                            <w:pPr>
                              <w:pStyle w:val="Textfelder"/>
                            </w:pPr>
                            <w:r w:rsidRPr="00EE3C86">
                              <w:rPr>
                                <w:rStyle w:val="TextfelderZchn"/>
                              </w:rPr>
                              <w:t>Hall</w:t>
                            </w:r>
                            <w:r>
                              <w:t>o</w:t>
                            </w:r>
                          </w:p>
                          <w:p w14:paraId="7FCF615B" w14:textId="77777777" w:rsidR="003620B0" w:rsidRDefault="003620B0"/>
                          <w:p w14:paraId="51D6D5EC" w14:textId="77777777" w:rsidR="003620B0" w:rsidRPr="00EA22F6" w:rsidRDefault="003620B0" w:rsidP="00F82E24">
                            <w:pPr>
                              <w:pStyle w:val="Textfelder"/>
                            </w:pPr>
                            <w:r w:rsidRPr="00EE3C86">
                              <w:rPr>
                                <w:rStyle w:val="TextfelderZchn"/>
                              </w:rPr>
                              <w:t>Hall</w:t>
                            </w:r>
                            <w:r>
                              <w:t>o</w:t>
                            </w:r>
                          </w:p>
                          <w:p w14:paraId="39D98DEF" w14:textId="77777777" w:rsidR="003620B0" w:rsidRDefault="003620B0"/>
                          <w:p w14:paraId="6A26E370" w14:textId="77777777" w:rsidR="003620B0" w:rsidRPr="00EA22F6" w:rsidRDefault="003620B0" w:rsidP="00F82E24">
                            <w:pPr>
                              <w:pStyle w:val="Textfelder"/>
                            </w:pPr>
                            <w:r w:rsidRPr="00EE3C86">
                              <w:rPr>
                                <w:rStyle w:val="TextfelderZchn"/>
                              </w:rPr>
                              <w:t>Hall</w:t>
                            </w:r>
                            <w:r>
                              <w: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CC83A0E" id="_x0000_s1457" style="position:absolute;left:0;text-align:left;margin-left:173.45pt;margin-top:38.1pt;width:48.2pt;height:25.5pt;z-index:252054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612000,3238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RL2EgQAAO8LAAAOAAAAZHJzL2Uyb0RvYy54bWysVtuO2zYQfS/QfyD0WMArUdTVWG+QbLpF&#10;gbQpkARIH2mJsoSVSJWkL5uv75CUbdrZheNg/SCIJuecmTPD0dy+2Q092jCpOsEXAb6JAsR4JeqO&#10;rxbBl88PsyJASlNe015wtgiemAre3P36y+12nLNYtKKvmUQAwtV8Oy6CVutxHoaqatlA1Y0YGYfN&#10;RsiBaljKVVhLugX0oQ/jKMrCrZD1KEXFlIJ/37vN4M7iNw2r9MemUUyjfhGAb9o+pX0uzTO8u6Xz&#10;laRj21WTG/QnvBhox4H0APWeaorWsvsOaugqKZRo9E0lhlA0TVcxGwNEg6OzaD61dGQ2FhBHjQeZ&#10;1OvBVn9vPo3/SKR378QOEmiDUOMHUT0qxMV9S/mKvZVSbFtGayDGRrJwO6r5ZGqkVnNlQJbbv0QN&#10;SaZrLSzQrpGDUQXiRIAOCXg6iM52GlXwZ4Yhj7BTwRaJSZHapIR0vjeu1kr/wYQFopsPSruc1fBm&#10;Fa8RpwOwVoJz1Wn2FcCaoYc0/haiCG3RxDCZnZ3+9/R0i44+QDa/w8YetsO9SOCbROgSQXw9gW/i&#10;vL/IQjyWyxL5p3+QILmK4PS0LxHUwWqfadruk1/t+JR9eENQoqaqTDGMQplC80sBymq/hFyb4qVz&#10;sDKnLxhD4nxjV/k/agxJ8Y3jq5hBcN+YXGUMYvrGiW/sYp+0k9AdTV/sbV/UAYK+KAMEfXFpbEBN&#10;qo3k+1e0Pd7W9nBZUdP1AMKhvUPv32m5Nt+Cj4/7lAxiwz4Li6HPmgB4c9yt1suuese++WdxlmW4&#10;tPHEZZJmk1sWJ8njlLiOMstJYgUGl+3evqeADoeUn8A/R5aWRZTnlgynOCut6gfEKCaTJ7iIkhfp&#10;jt3DSH2RM4nzLHdBkDjP0xPOmERZ6bJJopQUJyHujbyGeZluhtMcpy7EkkAcvqCzNJn0xDgloISr&#10;gWeSdkbUC8XcvTIFc6FalJbiEbo1+P/KxRKnZZm64GZpVpz4n8RJVrhCwlERFX5sP1UsGaSGuNzg&#10;mOTFKWIMeZtkzpIoL1+gu7JYSB6ZsMztJiSLyhNYnMUlcU0HyiYtX6FYshJQDFuMSZmlfhAY5zDY&#10;wRaOcihcf8sV5gvX7rxU4JIcmoy9MMdPvRJ9Vz9AbzEFpeRqed9LtKHQah7sz3CCycmxnpseVaZx&#10;6uaYFyFg4jBDxzMQA0wQEvXdsAiKwyE6N9PP77y2V0LTrnfvwN/Dl8SOQ2YCcrOQ3i13qKsXQYLt&#10;BTPz0VLUTzAhSeEmUJiY4aUV8luAtjB9LgL135pK6KD9nxymrBInCQip7SJJ8xgW0t9Z+juUVwC1&#10;CKCFu9d7DSv3ReTiLUxjTWemJuun82RawFRpVZwmYDO2+mt76jin3/0PAAD//wMAUEsDBBQABgAI&#10;AAAAIQCOqOXO3wAAAAoBAAAPAAAAZHJzL2Rvd25yZXYueG1sTI9NS8QwFEX3gv8hPMGdk5qWdKY2&#10;HURwIwhOx427TPNsivkoTdqp/nrjylk+7uHe8+r9ag1ZcAqDdwLuNxkQdJ1Xg+sFvB+f77ZAQpRO&#10;SeMdCvjGAPvm+qqWlfJnd8CljT1JJS5UUoCOcawoDZ1GK8PGj+hS9uknK2M6p56qSZ5TuTWUZRmn&#10;Vg4uLWg54pPG7qudrYC59Ydyp9/4y/xj+PKBr1t2jELc3qyPD0AirvEfhj/9pA5Ncjr52alAjIC8&#10;4LuECig5A5KAoshzIKdEspIBbWp6+ULzCwAA//8DAFBLAQItABQABgAIAAAAIQC2gziS/gAAAOEB&#10;AAATAAAAAAAAAAAAAAAAAAAAAABbQ29udGVudF9UeXBlc10ueG1sUEsBAi0AFAAGAAgAAAAhADj9&#10;If/WAAAAlAEAAAsAAAAAAAAAAAAAAAAALwEAAF9yZWxzLy5yZWxzUEsBAi0AFAAGAAgAAAAhAMRN&#10;EvYSBAAA7wsAAA4AAAAAAAAAAAAAAAAALgIAAGRycy9lMm9Eb2MueG1sUEsBAi0AFAAGAAgAAAAh&#10;AI6o5c7fAAAACgEAAA8AAAAAAAAAAAAAAAAAbAYAAGRycy9kb3ducmV2LnhtbFBLBQYAAAAABAAE&#10;APMAAAB4BwAAAAA=&#10;" adj="-11796480,,5400" path="m,nfc166619,29456,472530,-7342,612000,v-13923,151693,-9681,180442,,323850c427670,327753,230694,305382,,323850,-15715,193804,-5430,115377,,xem,nsc259955,-5687,424689,10808,612000,v-5066,123788,14945,164079,,323850c370687,336099,162932,306592,,323850,-6992,213965,1178,107327,,xe">
                <v:stroke joinstyle="miter"/>
                <v:formulas/>
                <v:path o:extrusionok="f" o:connecttype="custom" o:connectlocs="0,0;612000,0;612000,323850;0,323850;0,0" o:connectangles="0,0,0,0,0" textboxrect="0,0,612000,323850"/>
                <v:textbox>
                  <w:txbxContent>
                    <w:p w14:paraId="64970FAF" w14:textId="77777777" w:rsidR="003620B0" w:rsidRPr="00EA22F6" w:rsidRDefault="003620B0" w:rsidP="00F82E24">
                      <w:pPr>
                        <w:pStyle w:val="Textfelder"/>
                      </w:pPr>
                      <w:r w:rsidRPr="00EE3C86">
                        <w:rPr>
                          <w:rStyle w:val="TextfelderZchn"/>
                        </w:rPr>
                        <w:t>Hall</w:t>
                      </w:r>
                      <w:r>
                        <w:t>o</w:t>
                      </w:r>
                    </w:p>
                    <w:p w14:paraId="12419600" w14:textId="77777777" w:rsidR="003620B0" w:rsidRDefault="003620B0"/>
                    <w:p w14:paraId="79244747" w14:textId="77777777" w:rsidR="003620B0" w:rsidRPr="00EA22F6" w:rsidRDefault="003620B0" w:rsidP="00F82E24">
                      <w:pPr>
                        <w:pStyle w:val="Textfelder"/>
                      </w:pPr>
                      <w:r w:rsidRPr="00EE3C86">
                        <w:rPr>
                          <w:rStyle w:val="TextfelderZchn"/>
                        </w:rPr>
                        <w:t>Hall</w:t>
                      </w:r>
                      <w:r>
                        <w:t>o</w:t>
                      </w:r>
                    </w:p>
                    <w:p w14:paraId="7FCF615B" w14:textId="77777777" w:rsidR="003620B0" w:rsidRDefault="003620B0"/>
                    <w:p w14:paraId="51D6D5EC" w14:textId="77777777" w:rsidR="003620B0" w:rsidRPr="00EA22F6" w:rsidRDefault="003620B0" w:rsidP="00F82E24">
                      <w:pPr>
                        <w:pStyle w:val="Textfelder"/>
                      </w:pPr>
                      <w:r w:rsidRPr="00EE3C86">
                        <w:rPr>
                          <w:rStyle w:val="TextfelderZchn"/>
                        </w:rPr>
                        <w:t>Hall</w:t>
                      </w:r>
                      <w:r>
                        <w:t>o</w:t>
                      </w:r>
                    </w:p>
                    <w:p w14:paraId="39D98DEF" w14:textId="77777777" w:rsidR="003620B0" w:rsidRDefault="003620B0"/>
                    <w:p w14:paraId="6A26E370" w14:textId="77777777" w:rsidR="003620B0" w:rsidRPr="00EA22F6" w:rsidRDefault="003620B0" w:rsidP="00F82E24">
                      <w:pPr>
                        <w:pStyle w:val="Textfelder"/>
                      </w:pPr>
                      <w:r w:rsidRPr="00EE3C86">
                        <w:rPr>
                          <w:rStyle w:val="TextfelderZchn"/>
                        </w:rPr>
                        <w:t>Hall</w:t>
                      </w:r>
                      <w:r>
                        <w:t>o</w:t>
                      </w:r>
                    </w:p>
                  </w:txbxContent>
                </v:textbox>
                <w10:wrap type="square" anchorx="margin"/>
              </v:shape>
            </w:pict>
          </mc:Fallback>
        </mc:AlternateContent>
      </w:r>
      <w:r w:rsidRPr="00C60D49">
        <w:rPr>
          <w:sz w:val="28"/>
        </w:rPr>
        <w:t>Vervollständigen Sie das Vertragsgespräch</w:t>
      </w:r>
      <w:r>
        <w:rPr>
          <w:sz w:val="28"/>
        </w:rPr>
        <w:t xml:space="preserve"> mit den Wörtern aus den Kästen! </w:t>
      </w:r>
    </w:p>
    <w:p w14:paraId="6FF25320" w14:textId="77777777" w:rsidR="00F82E24" w:rsidRDefault="00F82E24" w:rsidP="00F82E24">
      <w:pPr>
        <w:rPr>
          <w:sz w:val="28"/>
        </w:rPr>
      </w:pPr>
      <w:r w:rsidRPr="00BA3256">
        <w:rPr>
          <w:noProof/>
          <w:sz w:val="28"/>
          <w:szCs w:val="28"/>
        </w:rPr>
        <mc:AlternateContent>
          <mc:Choice Requires="wps">
            <w:drawing>
              <wp:anchor distT="45720" distB="45720" distL="114300" distR="114300" simplePos="0" relativeHeight="252051456" behindDoc="0" locked="0" layoutInCell="1" allowOverlap="1" wp14:anchorId="66A94B43" wp14:editId="07B94247">
                <wp:simplePos x="0" y="0"/>
                <wp:positionH relativeFrom="margin">
                  <wp:posOffset>3656965</wp:posOffset>
                </wp:positionH>
                <wp:positionV relativeFrom="paragraph">
                  <wp:posOffset>55880</wp:posOffset>
                </wp:positionV>
                <wp:extent cx="936000" cy="333375"/>
                <wp:effectExtent l="19050" t="19050" r="35560" b="47625"/>
                <wp:wrapSquare wrapText="bothSides"/>
                <wp:docPr id="70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6000" cy="333375"/>
                        </a:xfrm>
                        <a:custGeom>
                          <a:avLst/>
                          <a:gdLst>
                            <a:gd name="connsiteX0" fmla="*/ 0 w 936000"/>
                            <a:gd name="connsiteY0" fmla="*/ 0 h 333375"/>
                            <a:gd name="connsiteX1" fmla="*/ 458640 w 936000"/>
                            <a:gd name="connsiteY1" fmla="*/ 0 h 333375"/>
                            <a:gd name="connsiteX2" fmla="*/ 936000 w 936000"/>
                            <a:gd name="connsiteY2" fmla="*/ 0 h 333375"/>
                            <a:gd name="connsiteX3" fmla="*/ 936000 w 936000"/>
                            <a:gd name="connsiteY3" fmla="*/ 333375 h 333375"/>
                            <a:gd name="connsiteX4" fmla="*/ 486720 w 936000"/>
                            <a:gd name="connsiteY4" fmla="*/ 333375 h 333375"/>
                            <a:gd name="connsiteX5" fmla="*/ 0 w 936000"/>
                            <a:gd name="connsiteY5" fmla="*/ 333375 h 333375"/>
                            <a:gd name="connsiteX6" fmla="*/ 0 w 936000"/>
                            <a:gd name="connsiteY6" fmla="*/ 0 h 3333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936000" h="333375" fill="none" extrusionOk="0">
                              <a:moveTo>
                                <a:pt x="0" y="0"/>
                              </a:moveTo>
                              <a:cubicBezTo>
                                <a:pt x="130173" y="19832"/>
                                <a:pt x="308287" y="10526"/>
                                <a:pt x="458640" y="0"/>
                              </a:cubicBezTo>
                              <a:cubicBezTo>
                                <a:pt x="608993" y="-10526"/>
                                <a:pt x="820604" y="-13231"/>
                                <a:pt x="936000" y="0"/>
                              </a:cubicBezTo>
                              <a:cubicBezTo>
                                <a:pt x="944555" y="102642"/>
                                <a:pt x="940672" y="174209"/>
                                <a:pt x="936000" y="333375"/>
                              </a:cubicBezTo>
                              <a:cubicBezTo>
                                <a:pt x="777358" y="349693"/>
                                <a:pt x="670192" y="323521"/>
                                <a:pt x="486720" y="333375"/>
                              </a:cubicBezTo>
                              <a:cubicBezTo>
                                <a:pt x="303248" y="343229"/>
                                <a:pt x="115343" y="343335"/>
                                <a:pt x="0" y="333375"/>
                              </a:cubicBezTo>
                              <a:cubicBezTo>
                                <a:pt x="-5851" y="247229"/>
                                <a:pt x="8879" y="126414"/>
                                <a:pt x="0" y="0"/>
                              </a:cubicBezTo>
                              <a:close/>
                            </a:path>
                            <a:path w="936000" h="333375" stroke="0" extrusionOk="0">
                              <a:moveTo>
                                <a:pt x="0" y="0"/>
                              </a:moveTo>
                              <a:cubicBezTo>
                                <a:pt x="139499" y="11671"/>
                                <a:pt x="248996" y="-17248"/>
                                <a:pt x="458640" y="0"/>
                              </a:cubicBezTo>
                              <a:cubicBezTo>
                                <a:pt x="668284" y="17248"/>
                                <a:pt x="713285" y="-12244"/>
                                <a:pt x="936000" y="0"/>
                              </a:cubicBezTo>
                              <a:cubicBezTo>
                                <a:pt x="920521" y="135252"/>
                                <a:pt x="929608" y="236134"/>
                                <a:pt x="936000" y="333375"/>
                              </a:cubicBezTo>
                              <a:cubicBezTo>
                                <a:pt x="791807" y="343673"/>
                                <a:pt x="652420" y="326536"/>
                                <a:pt x="496080" y="333375"/>
                              </a:cubicBezTo>
                              <a:cubicBezTo>
                                <a:pt x="339740" y="340214"/>
                                <a:pt x="205036" y="314458"/>
                                <a:pt x="0" y="333375"/>
                              </a:cubicBezTo>
                              <a:cubicBezTo>
                                <a:pt x="-1988" y="222698"/>
                                <a:pt x="-4420" y="166032"/>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848429671">
                                <a:prstGeom prst="rect">
                                  <a:avLst/>
                                </a:prstGeom>
                                <ask:type>
                                  <ask:lineSketchFreehand/>
                                </ask:type>
                              </ask:lineSketchStyleProps>
                            </a:ext>
                          </a:extLst>
                        </a:ln>
                      </wps:spPr>
                      <wps:txbx>
                        <w:txbxContent>
                          <w:p w14:paraId="477491AE" w14:textId="77777777" w:rsidR="003620B0" w:rsidRPr="00EA22F6" w:rsidRDefault="003620B0" w:rsidP="00F82E24">
                            <w:pPr>
                              <w:pStyle w:val="Textfelder"/>
                            </w:pPr>
                            <w:r>
                              <w:t>Schmuck</w:t>
                            </w:r>
                          </w:p>
                          <w:p w14:paraId="5E058D76" w14:textId="77777777" w:rsidR="003620B0" w:rsidRDefault="003620B0"/>
                          <w:p w14:paraId="1610CC20" w14:textId="77777777" w:rsidR="003620B0" w:rsidRPr="00EA22F6" w:rsidRDefault="003620B0" w:rsidP="00F82E24">
                            <w:pPr>
                              <w:pStyle w:val="Textfelder"/>
                            </w:pPr>
                            <w:r>
                              <w:t>Schmuck</w:t>
                            </w:r>
                          </w:p>
                          <w:p w14:paraId="1D739C74" w14:textId="77777777" w:rsidR="003620B0" w:rsidRDefault="003620B0"/>
                          <w:p w14:paraId="7745C3C9" w14:textId="77777777" w:rsidR="003620B0" w:rsidRPr="00EA22F6" w:rsidRDefault="003620B0" w:rsidP="00F82E24">
                            <w:pPr>
                              <w:pStyle w:val="Textfelder"/>
                            </w:pPr>
                            <w:r>
                              <w:t>Schmuck</w:t>
                            </w:r>
                          </w:p>
                          <w:p w14:paraId="4A74F852" w14:textId="77777777" w:rsidR="003620B0" w:rsidRDefault="003620B0"/>
                          <w:p w14:paraId="046736D6" w14:textId="77777777" w:rsidR="003620B0" w:rsidRPr="00EA22F6" w:rsidRDefault="003620B0" w:rsidP="00F82E24">
                            <w:pPr>
                              <w:pStyle w:val="Textfelder"/>
                            </w:pPr>
                            <w:r>
                              <w:t>Schmuck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6A94B43" id="_x0000_s1458" style="position:absolute;left:0;text-align:left;margin-left:287.95pt;margin-top:4.4pt;width:73.7pt;height:26.25pt;z-index:252051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936000,3333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wvOsgQAAPUOAAAOAAAAZHJzL2Uyb0RvYy54bWysV9tu4zYQfS/QfyD0WMCxRN2NOIvdbFMU&#10;2HYL7BZoH2ldYiGSqJJM7OzX95CUbCrZwHGwfrAlkzOHM2cunMt3+64lD5WQDe/XXnDhe6TqC142&#10;/e3a+/vrzSLziFSsL1nL+2rtPVbSe3f180+Xu2FVUb7lbVkJAiW9XO2GtbdValgtl7LYVh2TF3yo&#10;eizWXHRM4VXcLkvBdtDetUvq+8lyx0U5CF5UUuLfj3bRuzL667oq1Oe6lpUi7drD2ZT5FuZ7o7+X&#10;V5dsdSvYsG2K8RjsDafoWNMD9KDqI1OM3IvmmaquKQSXvFYXBe+WvK6bojI2wJrAf2LNly0bKmML&#10;nCOHg5vkj1Nb/PnwZfhLELX/wPcg0Bghh0+8uJOk59db1t9W74Xgu23FSgAH2mXL3SBXo6h2tVxJ&#10;rWSz+4OXIJndK24U7WvRaa/ATgLtIODx4PRqr0iBP/Mw8X2sFFgK8Uljg8BWk3BxL9VvFTeK2MMn&#10;qSxnJZ6Mx0vSsw6oBe972ajqHyiruxY0/rIkPtmREWEUe7L73/nuLTmeAWw+0x04uqM4S6LTAK6I&#10;T04BUAfAHvykBa7IaYDwfABXxLrnpBmRgxJlSUpP+8kVeSVK7KCcBnB3vxIgOQtgvttleqljaQxY&#10;tp1iuNj34394Isg0nRw6pgcudb64EY3smF4RsjoH2QpSevcJYcSfK2wT+LXCiC1XmJ6FjLhxhcOz&#10;hBEOrnB0ljCodoWnkvI6h4FGVzhxka3XR9YE2otuLK1pLMojaCzCI2gsGy0DHpnSZE+PZHcsd9tD&#10;tSN100JJj/6I5rlX4l430893UzB0/KH6yo0O9aSK4jTH1eJ+0xQfqm/u3iD0g9TSEORZaOjDsYye&#10;0M9olhpbAz+mxsxpzZY2s3YItpn674ElfpbnFmzxTGNG/cS3nC6CkIYmDCe4qQfA7a+Hy6Moji3R&#10;gU+TaGZcHvkoOta4NKJ+PhJiLHfgjtVeM3vSxDRNwxhXGhw0jPIE1lqejdok9YPcYsLAmM5MtEXQ&#10;SgL00OVOY4Z+SKMJM6R0ZkoQxGFkfY7fMDSRPrnV9tszTVzEWWxLBo3SJ2hZlubWp/B3YFJyjvUC&#10;ey2XlS1ZOiNOpINUgt+hn+P0Pzwb8igfDQiSdMYPXJznNvMXQaod7jD7tnRIkF824p8pTJECmY3d&#10;RUBpNHOlE54v+HMWpzabc4octrwFiL14ng00R3Ia5miYBOFLcGeGSpoHmW8rCIIvQaFxfJbEFHln&#10;A54mcTivL/o8bwrPMMzTaJSMfDoPQvjAB5BJzwDlYUbim+AWKJuj4yhN8pnCRTQZGCQJktS13oK9&#10;QN/TdEDpOXQKU4aOF17J26a8QYPQSSPF7ea6FeSBoV/cmI/GhMhsW9ubRoMgsLf5F1Xg3q2v3t9R&#10;0eEeLUjbdGsvO2xiKz0D/NqXhmXFmtY+A7/FRcQMBXoOsBOB2m/2pCnXXhSYoqSnhA0vHzEnCG7n&#10;MMyNeNhy8c0jO8xga0/+d88E2mD7e49ZIweHcKQyL1GMSyRarLuycVdYX0DV2kMfto/XCm/2QtXz&#10;95hJ6kbPDuac9iTjC2Yr48VxDtTDm/tudh2n1av/AQAA//8DAFBLAwQUAAYACAAAACEAFNKVX+EA&#10;AAAIAQAADwAAAGRycy9kb3ducmV2LnhtbEyPwU7DMBBE70j8g7VIXBB12tCmDdlUCAlo4USoQNyc&#10;2CRR43UUu234e5YTHEczmnmTrUfbiaMZfOsIYTqJQBiqnG6pRti9PVwvQfigSKvOkUH4Nh7W+flZ&#10;plLtTvRqjkWoBZeQTxVCE0KfSumrxljlJ643xN6XG6wKLIda6kGduNx2chZFC2lVS7zQqN7cN6ba&#10;FweLsP18eS82j0R+VT5dJR/bXfF8s0e8vBjvbkEEM4a/MPziMzrkzFS6A2kvOoR5Ml9xFGHJD9hP&#10;ZnEMokRYTGOQeSb/H8h/AAAA//8DAFBLAQItABQABgAIAAAAIQC2gziS/gAAAOEBAAATAAAAAAAA&#10;AAAAAAAAAAAAAABbQ29udGVudF9UeXBlc10ueG1sUEsBAi0AFAAGAAgAAAAhADj9If/WAAAAlAEA&#10;AAsAAAAAAAAAAAAAAAAALwEAAF9yZWxzLy5yZWxzUEsBAi0AFAAGAAgAAAAhANdLC86yBAAA9Q4A&#10;AA4AAAAAAAAAAAAAAAAALgIAAGRycy9lMm9Eb2MueG1sUEsBAi0AFAAGAAgAAAAhABTSlV/hAAAA&#10;CAEAAA8AAAAAAAAAAAAAAAAADAcAAGRycy9kb3ducmV2LnhtbFBLBQYAAAAABAAEAPMAAAAaCAAA&#10;AAA=&#10;" adj="-11796480,,5400" path="m,nfc130173,19832,308287,10526,458640,,608993,-10526,820604,-13231,936000,v8555,102642,4672,174209,,333375c777358,349693,670192,323521,486720,333375v-183472,9854,-371377,9960,-486720,c-5851,247229,8879,126414,,xem,nsc139499,11671,248996,-17248,458640,,668284,17248,713285,-12244,936000,v-15479,135252,-6392,236134,,333375c791807,343673,652420,326536,496080,333375,339740,340214,205036,314458,,333375,-1988,222698,-4420,166032,,xe">
                <v:stroke joinstyle="miter"/>
                <v:formulas/>
                <v:path o:extrusionok="f" o:connecttype="custom" o:connectlocs="0,0;458640,0;936000,0;936000,333375;486720,333375;0,333375;0,0" o:connectangles="0,0,0,0,0,0,0" textboxrect="0,0,936000,333375"/>
                <v:textbox>
                  <w:txbxContent>
                    <w:p w14:paraId="477491AE" w14:textId="77777777" w:rsidR="003620B0" w:rsidRPr="00EA22F6" w:rsidRDefault="003620B0" w:rsidP="00F82E24">
                      <w:pPr>
                        <w:pStyle w:val="Textfelder"/>
                      </w:pPr>
                      <w:r>
                        <w:t>Schmuck</w:t>
                      </w:r>
                    </w:p>
                    <w:p w14:paraId="5E058D76" w14:textId="77777777" w:rsidR="003620B0" w:rsidRDefault="003620B0"/>
                    <w:p w14:paraId="1610CC20" w14:textId="77777777" w:rsidR="003620B0" w:rsidRPr="00EA22F6" w:rsidRDefault="003620B0" w:rsidP="00F82E24">
                      <w:pPr>
                        <w:pStyle w:val="Textfelder"/>
                      </w:pPr>
                      <w:r>
                        <w:t>Schmuck</w:t>
                      </w:r>
                    </w:p>
                    <w:p w14:paraId="1D739C74" w14:textId="77777777" w:rsidR="003620B0" w:rsidRDefault="003620B0"/>
                    <w:p w14:paraId="7745C3C9" w14:textId="77777777" w:rsidR="003620B0" w:rsidRPr="00EA22F6" w:rsidRDefault="003620B0" w:rsidP="00F82E24">
                      <w:pPr>
                        <w:pStyle w:val="Textfelder"/>
                      </w:pPr>
                      <w:r>
                        <w:t>Schmuck</w:t>
                      </w:r>
                    </w:p>
                    <w:p w14:paraId="4A74F852" w14:textId="77777777" w:rsidR="003620B0" w:rsidRDefault="003620B0"/>
                    <w:p w14:paraId="046736D6" w14:textId="77777777" w:rsidR="003620B0" w:rsidRPr="00EA22F6" w:rsidRDefault="003620B0" w:rsidP="00F82E24">
                      <w:pPr>
                        <w:pStyle w:val="Textfelder"/>
                      </w:pPr>
                      <w:r>
                        <w:t>Schmuck</w:t>
                      </w:r>
                    </w:p>
                  </w:txbxContent>
                </v:textbox>
                <w10:wrap type="square" anchorx="margin"/>
              </v:shape>
            </w:pict>
          </mc:Fallback>
        </mc:AlternateContent>
      </w:r>
    </w:p>
    <w:p w14:paraId="3E6BEE1B" w14:textId="77777777" w:rsidR="00F82E24" w:rsidRDefault="00F82E24" w:rsidP="00F82E24">
      <w:pPr>
        <w:rPr>
          <w:sz w:val="28"/>
        </w:rPr>
      </w:pPr>
      <w:r w:rsidRPr="00BA3256">
        <w:rPr>
          <w:noProof/>
          <w:sz w:val="28"/>
          <w:szCs w:val="28"/>
        </w:rPr>
        <mc:AlternateContent>
          <mc:Choice Requires="wps">
            <w:drawing>
              <wp:anchor distT="45720" distB="45720" distL="114300" distR="114300" simplePos="0" relativeHeight="252053504" behindDoc="0" locked="0" layoutInCell="1" allowOverlap="1" wp14:anchorId="693057B6" wp14:editId="7EA1CA9D">
                <wp:simplePos x="0" y="0"/>
                <wp:positionH relativeFrom="margin">
                  <wp:posOffset>783590</wp:posOffset>
                </wp:positionH>
                <wp:positionV relativeFrom="paragraph">
                  <wp:posOffset>29845</wp:posOffset>
                </wp:positionV>
                <wp:extent cx="576000" cy="324000"/>
                <wp:effectExtent l="19050" t="19050" r="33655" b="38100"/>
                <wp:wrapSquare wrapText="bothSides"/>
                <wp:docPr id="70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 cy="324000"/>
                        </a:xfrm>
                        <a:custGeom>
                          <a:avLst/>
                          <a:gdLst>
                            <a:gd name="connsiteX0" fmla="*/ 0 w 576000"/>
                            <a:gd name="connsiteY0" fmla="*/ 0 h 324000"/>
                            <a:gd name="connsiteX1" fmla="*/ 576000 w 576000"/>
                            <a:gd name="connsiteY1" fmla="*/ 0 h 324000"/>
                            <a:gd name="connsiteX2" fmla="*/ 576000 w 576000"/>
                            <a:gd name="connsiteY2" fmla="*/ 324000 h 324000"/>
                            <a:gd name="connsiteX3" fmla="*/ 0 w 576000"/>
                            <a:gd name="connsiteY3" fmla="*/ 324000 h 324000"/>
                            <a:gd name="connsiteX4" fmla="*/ 0 w 576000"/>
                            <a:gd name="connsiteY4" fmla="*/ 0 h 324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76000" h="324000" fill="none" extrusionOk="0">
                              <a:moveTo>
                                <a:pt x="0" y="0"/>
                              </a:moveTo>
                              <a:cubicBezTo>
                                <a:pt x="165464" y="-16772"/>
                                <a:pt x="433028" y="18693"/>
                                <a:pt x="576000" y="0"/>
                              </a:cubicBezTo>
                              <a:cubicBezTo>
                                <a:pt x="575518" y="74889"/>
                                <a:pt x="566546" y="196197"/>
                                <a:pt x="576000" y="324000"/>
                              </a:cubicBezTo>
                              <a:cubicBezTo>
                                <a:pt x="380201" y="319211"/>
                                <a:pt x="155265" y="318327"/>
                                <a:pt x="0" y="324000"/>
                              </a:cubicBezTo>
                              <a:cubicBezTo>
                                <a:pt x="-10029" y="232516"/>
                                <a:pt x="1876" y="67480"/>
                                <a:pt x="0" y="0"/>
                              </a:cubicBezTo>
                              <a:close/>
                            </a:path>
                            <a:path w="576000" h="324000" stroke="0" extrusionOk="0">
                              <a:moveTo>
                                <a:pt x="0" y="0"/>
                              </a:moveTo>
                              <a:cubicBezTo>
                                <a:pt x="166984" y="26007"/>
                                <a:pt x="353428" y="10895"/>
                                <a:pt x="576000" y="0"/>
                              </a:cubicBezTo>
                              <a:cubicBezTo>
                                <a:pt x="581623" y="90560"/>
                                <a:pt x="578047" y="235237"/>
                                <a:pt x="576000" y="324000"/>
                              </a:cubicBezTo>
                              <a:cubicBezTo>
                                <a:pt x="383615" y="302656"/>
                                <a:pt x="235402" y="317036"/>
                                <a:pt x="0" y="324000"/>
                              </a:cubicBezTo>
                              <a:cubicBezTo>
                                <a:pt x="1232" y="162864"/>
                                <a:pt x="-9018" y="89743"/>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999097943">
                                <a:prstGeom prst="rect">
                                  <a:avLst/>
                                </a:prstGeom>
                                <ask:type>
                                  <ask:lineSketchFreehand/>
                                </ask:type>
                              </ask:lineSketchStyleProps>
                            </a:ext>
                          </a:extLst>
                        </a:ln>
                      </wps:spPr>
                      <wps:txbx>
                        <w:txbxContent>
                          <w:p w14:paraId="126CC249" w14:textId="77777777" w:rsidR="003620B0" w:rsidRPr="00EA22F6" w:rsidRDefault="003620B0" w:rsidP="00F82E24">
                            <w:pPr>
                              <w:pStyle w:val="Textfelder"/>
                            </w:pPr>
                            <w:r>
                              <w:t>Wert</w:t>
                            </w:r>
                          </w:p>
                          <w:p w14:paraId="716620C4" w14:textId="77777777" w:rsidR="003620B0" w:rsidRDefault="003620B0"/>
                          <w:p w14:paraId="7603EC85" w14:textId="77777777" w:rsidR="003620B0" w:rsidRPr="00EA22F6" w:rsidRDefault="003620B0" w:rsidP="00F82E24">
                            <w:pPr>
                              <w:pStyle w:val="Textfelder"/>
                            </w:pPr>
                            <w:r>
                              <w:t>Wert</w:t>
                            </w:r>
                          </w:p>
                          <w:p w14:paraId="0F95AB1F" w14:textId="77777777" w:rsidR="003620B0" w:rsidRDefault="003620B0"/>
                          <w:p w14:paraId="7BD28106" w14:textId="77777777" w:rsidR="003620B0" w:rsidRPr="00EA22F6" w:rsidRDefault="003620B0" w:rsidP="00F82E24">
                            <w:pPr>
                              <w:pStyle w:val="Textfelder"/>
                            </w:pPr>
                            <w:r>
                              <w:t>Wert</w:t>
                            </w:r>
                          </w:p>
                          <w:p w14:paraId="55ACCF4B" w14:textId="77777777" w:rsidR="003620B0" w:rsidRDefault="003620B0"/>
                          <w:p w14:paraId="619963DC" w14:textId="77777777" w:rsidR="003620B0" w:rsidRPr="00EA22F6" w:rsidRDefault="003620B0" w:rsidP="00F82E24">
                            <w:pPr>
                              <w:pStyle w:val="Textfelder"/>
                            </w:pPr>
                            <w:r>
                              <w:t>Wert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93057B6" id="_x0000_s1459" style="position:absolute;left:0;text-align:left;margin-left:61.7pt;margin-top:2.35pt;width:45.35pt;height:25.5pt;z-index:252053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576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J9dEQQAAOsLAAAOAAAAZHJzL2Uyb0RvYy54bWysVt9v2zYQfh+w/4HQ44DEpH7LiFO06TIM&#10;6NYB7YDukZYoS4hEaiQdOf3reyQlm0pbuA7qB4H08b67++54vJtXh75Dj0yqVvBNQK5xgBgvRdXy&#10;3Sb49+P9VR4gpSmvaCc42wRPTAWvbn/95WYc1iwUjegqJhGAcLUeh03QaD2sVytVNqyn6loMjIOw&#10;FrKnGrZyt6okHQG971YhxulqFLIapCiZUvDvWycMbi1+XbNSv69rxTTqNgH4pu1X2u/WfFe3N3S9&#10;k3Ro2nJyg77Ai562HIweod5STdFetl9B9W0phRK1vi5FvxJ13ZbMxgDREPwsmg8NHZiNBchRw5Em&#10;9fNgy78fPwz/SKQPb8QBEmiDUMM7UT4oxMVdQ/mOvZZSjA2jFRgmhrLVOKj1pGqoVmtlQLbjX6KC&#10;JNO9FhboUMvesAJxIkCHBDwdSWcHjUr4M8lSjEFSgigKY7M2Fuh6Vi73Sv/BhAWij++UdjmrYGUZ&#10;rxCnPVgtBeeq1ewTgNV9B2n8bYUwGtFkYVJ7dvq/5ekGnXyAbH6FTTxsh3vWgK+C0TkD4eUGfBXn&#10;/VkrkWflPEX+6R80EF9kYHnapwjqYDdnmjZz8ssDn7IPKwQlaqrKFMMglCk0vxSgrOYt5NqVFmiZ&#10;02eUIXG+sqt8q/UDypAUXzm8yDIQ7itHFykDmb5y7CsDnSfuJHRH0xc72xd1gKAvygBBX9waHWCT&#10;akP5vETj6bY2x8uK6rYDEA7tHXr/Qcu9eQveP8wp6cUj+ygshn7WBMCbk7Tcb9vyDfvsnyVpEqcu&#10;niuSZpllEfyyQHEU4RCeFwiW5GlhSZplc1MB2THnC/xvWUuyJCEOMIvzvJhIsMaS1LjijBUpKbKF&#10;cGphYO3UPQzVZ01GOYa+b2EjUoTE1tgcBEmSME0mYR6FC5uul15o7opgHBYWMYzChKR+FCTPXIAp&#10;RD+9jI5pZ+s7RHZCMXerTLmcqRWlpXiAXg2IP71U0iJ3pRLCg7LgKkqieK4UnBeJH/XLKiUnaegu&#10;aYGTdEFWkuU4ziaOkzBaeOJZuzB1UR6lZCoGDGWxSF0YJTF2HSciGY4WwhdVCoH6sDFAoDlcQdcP&#10;7FW4KvB0S/IiixfX7qJCgQtybDD2spyeeSW6trqHvmLKScnd9q6T6JFCm7m3P+MOqCyOddz0pyIJ&#10;EzfDfBcCJozTkLGA6GF6kKhr+02QHw/RtZl8fueVpUDTtnNrsN/BK2JHITP9uDlIH7YH1FabIHaX&#10;y8xGW1E9wXQkhZs+YVqGRSPk5wCNMHluAvX/nkront2fHCasgsQxEKntJk6yEDbSl2x9CeUlQG0C&#10;aN9ueadh515DLl7DJFa3ZmKyfjpPpg1MlJbFafo1I6u/t6dOM/rtFwAAAP//AwBQSwMEFAAGAAgA&#10;AAAhALGweIfhAAAACAEAAA8AAABkcnMvZG93bnJldi54bWxMj81OwzAQhO9IvIO1SNyok5DSKMSp&#10;KBJwAKmifxI3N1mSFHsdxW4b3p7lBMfRjGa+KeajNeKEg+8cKYgnEQikytUdNQo266ebDIQPmmpt&#10;HKGCb/QwLy8vCp3X7kzveFqFRnAJ+VwraEPocyl91aLVfuJ6JPY+3WB1YDk0sh70mcutkUkU3Umr&#10;O+KFVvf42GL1tTpaBcvNduc+lof18yF7XezMy9t2YTKlrq/Gh3sQAcfwF4ZffEaHkpn27ki1F4Z1&#10;cptyVEE6A8F+EqcxiL2C6XQGsizk/wPlDwAAAP//AwBQSwECLQAUAAYACAAAACEAtoM4kv4AAADh&#10;AQAAEwAAAAAAAAAAAAAAAAAAAAAAW0NvbnRlbnRfVHlwZXNdLnhtbFBLAQItABQABgAIAAAAIQA4&#10;/SH/1gAAAJQBAAALAAAAAAAAAAAAAAAAAC8BAABfcmVscy8ucmVsc1BLAQItABQABgAIAAAAIQAv&#10;MJ9dEQQAAOsLAAAOAAAAAAAAAAAAAAAAAC4CAABkcnMvZTJvRG9jLnhtbFBLAQItABQABgAIAAAA&#10;IQCxsHiH4QAAAAgBAAAPAAAAAAAAAAAAAAAAAGsGAABkcnMvZG93bnJldi54bWxQSwUGAAAAAAQA&#10;BADzAAAAeQcAAAAA&#10;" adj="-11796480,,5400" path="m,nfc165464,-16772,433028,18693,576000,v-482,74889,-9454,196197,,324000c380201,319211,155265,318327,,324000,-10029,232516,1876,67480,,xem,nsc166984,26007,353428,10895,576000,v5623,90560,2047,235237,,324000c383615,302656,235402,317036,,324000,1232,162864,-9018,89743,,xe">
                <v:stroke joinstyle="miter"/>
                <v:formulas/>
                <v:path o:extrusionok="f" o:connecttype="custom" o:connectlocs="0,0;576000,0;576000,324000;0,324000;0,0" o:connectangles="0,0,0,0,0" textboxrect="0,0,576000,324000"/>
                <v:textbox>
                  <w:txbxContent>
                    <w:p w14:paraId="126CC249" w14:textId="77777777" w:rsidR="003620B0" w:rsidRPr="00EA22F6" w:rsidRDefault="003620B0" w:rsidP="00F82E24">
                      <w:pPr>
                        <w:pStyle w:val="Textfelder"/>
                      </w:pPr>
                      <w:r>
                        <w:t>Wert</w:t>
                      </w:r>
                    </w:p>
                    <w:p w14:paraId="716620C4" w14:textId="77777777" w:rsidR="003620B0" w:rsidRDefault="003620B0"/>
                    <w:p w14:paraId="7603EC85" w14:textId="77777777" w:rsidR="003620B0" w:rsidRPr="00EA22F6" w:rsidRDefault="003620B0" w:rsidP="00F82E24">
                      <w:pPr>
                        <w:pStyle w:val="Textfelder"/>
                      </w:pPr>
                      <w:r>
                        <w:t>Wert</w:t>
                      </w:r>
                    </w:p>
                    <w:p w14:paraId="0F95AB1F" w14:textId="77777777" w:rsidR="003620B0" w:rsidRDefault="003620B0"/>
                    <w:p w14:paraId="7BD28106" w14:textId="77777777" w:rsidR="003620B0" w:rsidRPr="00EA22F6" w:rsidRDefault="003620B0" w:rsidP="00F82E24">
                      <w:pPr>
                        <w:pStyle w:val="Textfelder"/>
                      </w:pPr>
                      <w:r>
                        <w:t>Wert</w:t>
                      </w:r>
                    </w:p>
                    <w:p w14:paraId="55ACCF4B" w14:textId="77777777" w:rsidR="003620B0" w:rsidRDefault="003620B0"/>
                    <w:p w14:paraId="619963DC" w14:textId="77777777" w:rsidR="003620B0" w:rsidRPr="00EA22F6" w:rsidRDefault="003620B0" w:rsidP="00F82E24">
                      <w:pPr>
                        <w:pStyle w:val="Textfelder"/>
                      </w:pPr>
                      <w:r>
                        <w:t>Wert</w:t>
                      </w:r>
                    </w:p>
                  </w:txbxContent>
                </v:textbox>
                <w10:wrap type="square" anchorx="margin"/>
              </v:shape>
            </w:pict>
          </mc:Fallback>
        </mc:AlternateContent>
      </w:r>
    </w:p>
    <w:p w14:paraId="4D9A68D6" w14:textId="77777777" w:rsidR="00F82E24" w:rsidRDefault="00F82E24" w:rsidP="00F82E24">
      <w:pPr>
        <w:rPr>
          <w:sz w:val="28"/>
        </w:rPr>
      </w:pPr>
      <w:r w:rsidRPr="00BA3256">
        <w:rPr>
          <w:noProof/>
          <w:sz w:val="28"/>
          <w:szCs w:val="28"/>
        </w:rPr>
        <mc:AlternateContent>
          <mc:Choice Requires="wps">
            <w:drawing>
              <wp:anchor distT="45720" distB="45720" distL="114300" distR="114300" simplePos="0" relativeHeight="252049408" behindDoc="0" locked="0" layoutInCell="1" allowOverlap="1" wp14:anchorId="1FE6DFA6" wp14:editId="771EAB75">
                <wp:simplePos x="0" y="0"/>
                <wp:positionH relativeFrom="margin">
                  <wp:posOffset>2368550</wp:posOffset>
                </wp:positionH>
                <wp:positionV relativeFrom="paragraph">
                  <wp:posOffset>104140</wp:posOffset>
                </wp:positionV>
                <wp:extent cx="828000" cy="324000"/>
                <wp:effectExtent l="19050" t="19050" r="29845" b="38100"/>
                <wp:wrapSquare wrapText="bothSides"/>
                <wp:docPr id="70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000" cy="324000"/>
                        </a:xfrm>
                        <a:custGeom>
                          <a:avLst/>
                          <a:gdLst>
                            <a:gd name="connsiteX0" fmla="*/ 0 w 828000"/>
                            <a:gd name="connsiteY0" fmla="*/ 0 h 324000"/>
                            <a:gd name="connsiteX1" fmla="*/ 389160 w 828000"/>
                            <a:gd name="connsiteY1" fmla="*/ 0 h 324000"/>
                            <a:gd name="connsiteX2" fmla="*/ 828000 w 828000"/>
                            <a:gd name="connsiteY2" fmla="*/ 0 h 324000"/>
                            <a:gd name="connsiteX3" fmla="*/ 828000 w 828000"/>
                            <a:gd name="connsiteY3" fmla="*/ 324000 h 324000"/>
                            <a:gd name="connsiteX4" fmla="*/ 430560 w 828000"/>
                            <a:gd name="connsiteY4" fmla="*/ 324000 h 324000"/>
                            <a:gd name="connsiteX5" fmla="*/ 0 w 828000"/>
                            <a:gd name="connsiteY5" fmla="*/ 324000 h 324000"/>
                            <a:gd name="connsiteX6" fmla="*/ 0 w 828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828000" h="324000" fill="none" extrusionOk="0">
                              <a:moveTo>
                                <a:pt x="0" y="0"/>
                              </a:moveTo>
                              <a:cubicBezTo>
                                <a:pt x="131865" y="5134"/>
                                <a:pt x="294625" y="-4202"/>
                                <a:pt x="389160" y="0"/>
                              </a:cubicBezTo>
                              <a:cubicBezTo>
                                <a:pt x="483695" y="4202"/>
                                <a:pt x="637661" y="-21894"/>
                                <a:pt x="828000" y="0"/>
                              </a:cubicBezTo>
                              <a:cubicBezTo>
                                <a:pt x="816040" y="86638"/>
                                <a:pt x="843682" y="163760"/>
                                <a:pt x="828000" y="324000"/>
                              </a:cubicBezTo>
                              <a:cubicBezTo>
                                <a:pt x="676674" y="329032"/>
                                <a:pt x="581121" y="332401"/>
                                <a:pt x="430560" y="324000"/>
                              </a:cubicBezTo>
                              <a:cubicBezTo>
                                <a:pt x="279999" y="315599"/>
                                <a:pt x="209566" y="321740"/>
                                <a:pt x="0" y="324000"/>
                              </a:cubicBezTo>
                              <a:cubicBezTo>
                                <a:pt x="-1661" y="184032"/>
                                <a:pt x="-14759" y="76732"/>
                                <a:pt x="0" y="0"/>
                              </a:cubicBezTo>
                              <a:close/>
                            </a:path>
                            <a:path w="828000" h="324000" stroke="0" extrusionOk="0">
                              <a:moveTo>
                                <a:pt x="0" y="0"/>
                              </a:moveTo>
                              <a:cubicBezTo>
                                <a:pt x="94823" y="3594"/>
                                <a:pt x="305456" y="-6874"/>
                                <a:pt x="405720" y="0"/>
                              </a:cubicBezTo>
                              <a:cubicBezTo>
                                <a:pt x="505984" y="6874"/>
                                <a:pt x="620960" y="8091"/>
                                <a:pt x="828000" y="0"/>
                              </a:cubicBezTo>
                              <a:cubicBezTo>
                                <a:pt x="821008" y="125453"/>
                                <a:pt x="841287" y="169645"/>
                                <a:pt x="828000" y="324000"/>
                              </a:cubicBezTo>
                              <a:cubicBezTo>
                                <a:pt x="706672" y="321969"/>
                                <a:pt x="573339" y="340587"/>
                                <a:pt x="438840" y="324000"/>
                              </a:cubicBezTo>
                              <a:cubicBezTo>
                                <a:pt x="304341" y="307413"/>
                                <a:pt x="147531" y="331201"/>
                                <a:pt x="0" y="324000"/>
                              </a:cubicBezTo>
                              <a:cubicBezTo>
                                <a:pt x="9596" y="177064"/>
                                <a:pt x="-11824" y="139410"/>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1337195971">
                                <a:prstGeom prst="rect">
                                  <a:avLst/>
                                </a:prstGeom>
                                <ask:type>
                                  <ask:lineSketchFreehand/>
                                </ask:type>
                              </ask:lineSketchStyleProps>
                            </a:ext>
                          </a:extLst>
                        </a:ln>
                      </wps:spPr>
                      <wps:txbx>
                        <w:txbxContent>
                          <w:p w14:paraId="05EA408A" w14:textId="77777777" w:rsidR="003620B0" w:rsidRPr="00EA22F6" w:rsidRDefault="003620B0" w:rsidP="00F82E24">
                            <w:pPr>
                              <w:pStyle w:val="Textfelder"/>
                            </w:pPr>
                            <w:r>
                              <w:t>Hausrat</w:t>
                            </w:r>
                          </w:p>
                          <w:p w14:paraId="06BAA3C9" w14:textId="77777777" w:rsidR="003620B0" w:rsidRDefault="003620B0"/>
                          <w:p w14:paraId="412A0B98" w14:textId="77777777" w:rsidR="003620B0" w:rsidRPr="00EA22F6" w:rsidRDefault="003620B0" w:rsidP="00F82E24">
                            <w:pPr>
                              <w:pStyle w:val="Textfelder"/>
                            </w:pPr>
                            <w:r>
                              <w:t>Hausrat</w:t>
                            </w:r>
                          </w:p>
                          <w:p w14:paraId="050B9B31" w14:textId="77777777" w:rsidR="003620B0" w:rsidRDefault="003620B0"/>
                          <w:p w14:paraId="294D5987" w14:textId="77777777" w:rsidR="003620B0" w:rsidRPr="00EA22F6" w:rsidRDefault="003620B0" w:rsidP="00F82E24">
                            <w:pPr>
                              <w:pStyle w:val="Textfelder"/>
                            </w:pPr>
                            <w:r>
                              <w:t>Hausrat</w:t>
                            </w:r>
                          </w:p>
                          <w:p w14:paraId="177068C3" w14:textId="77777777" w:rsidR="003620B0" w:rsidRDefault="003620B0"/>
                          <w:p w14:paraId="4E6FB6B6" w14:textId="77777777" w:rsidR="003620B0" w:rsidRPr="00EA22F6" w:rsidRDefault="003620B0" w:rsidP="00F82E24">
                            <w:pPr>
                              <w:pStyle w:val="Textfelder"/>
                            </w:pPr>
                            <w:r>
                              <w:t>Hausrat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FE6DFA6" id="_x0000_s1460" style="position:absolute;left:0;text-align:left;margin-left:186.5pt;margin-top:8.2pt;width:65.2pt;height:25.5pt;z-index:252049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828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cm8ugQAAOwOAAAOAAAAZHJzL2Uyb0RvYy54bWysV99v2zYQfh+w/4HQ4wDHokhJlBGnaNNl&#10;GNCtA9oB2yOtH7YQSdRIOnb61/dISjblJrNd1A8CafLu4919x+Pdvtm3DXoqpapFtwzwTRigsstF&#10;UXfrZfD354cZC5DSvCt4I7pyGTyXKnhz9/NPt7t+UUZiI5qilAiUdGqx65fBRut+MZ+rfFO2XN2I&#10;vuxgsRKy5Rqmcj0vJN+B9raZR2GYzHdCFr0UeakU/PveLQZ3Vn9Vlbn+WFWq1KhZBnA2bb/Sflfm&#10;O7+75Yu15P2mzodj8O84RcvrDkAPqt5zzdFW1t+oautcCiUqfZOLdi6qqs5LawNYg8MTaz5teF9a&#10;W8A5qj+4Sf04tfmfT5/6vyTS+3diDwG0Rqj+g8gfFerE/YZ36/KtlGK3KXkBwNi4bL7r1WIQNa5W&#10;C2WUrHZ/iAKCzLdaWEX7SrbGK2AnAu0QgOeD08u9Rjn8ySIWhrCSwxKJqBkbBL4YhfOt0r+Vwiri&#10;Tx+UdjErYGQ9XqCOt4Cai65TtS7/AWVV20AYf5mjEO3QgDCInez+d7p7g45ngGh+oxt7ugnLcHIe&#10;wBcJ0TmAyANwBz9rgS9yHoBcD+CLOPecNYN6KJSE8QV+8kUuRIk9lPOB8HdfCJBcBTDd7Uca6Lwe&#10;Ccs3I4fzfTeQGEYIMs0kh+F0L5TJF5/RkB3jFCjrMgSkzO4zwsA/X9glsJW6QBi45QtHVyEDb3xh&#10;cpUw0MEXplcJQ6h94fgqYQijL5z4whDIY9QklBdTWBpbWHSAoLDIAEFhWRkZiCPXJtjjEO2O193m&#10;cNuhqm5ASQf1EYrnXsutKaYfH0cytOKp/CysDn1yi8Jpjqv5dlXn78ov/l5MMEucM2JMrA/hVFZN&#10;lNEkckszGoU2suOau9msGw5cm2h/CYsykmRO4am+hKRJ4ng4izDLJgcZCwD4/HIwBjcvdfWEJQlh&#10;g7+tZYyShDniYoNstY6meWjHm95E9ax9CdiQOlaSKAvJxGMxwzhyFhKj12bZiOkuQOvOKzGjNIOf&#10;k8RxDEPHKxfBMIsTR1YS4RTc4S0631wJN8NjmDCjJxbOME1jd5Q0SafWO7BXotcIVcLBwMcmHc7k&#10;gtJSPEIxB40/OBUyyiJ3IZF4SkAoTzR2fpwlDELsuZGGcRr9r3kT3rjUisM4Y44pp/qSKMyAkOaC&#10;YWE2YYnHzFc8+QIUi3AYwhsb9OEIzLB37Mg7RnHEUreYZAm11+BhcXh3geSVLElDSASXX8C7LJmQ&#10;Mk4JIQNjwXkA73uTMOCVo7P/1DuffCSkhA75FaYUT+w0zCRj8mF4SPuY3wWXxZkjBE7B2gkjZhiz&#10;yAUXk4ziF7LulfCdJsKQEbZA2Bvo+M5VoqmLB6gLJl2UXK/uG4meOJSJB/szBoLIZFvTmfqSxXCp&#10;W6lXVcAT+/jKnqho4fksUVO3hp3jJr4wT/9fu8IGUvO6cWPAb+D9YXsB8/x3jYDer/aoLpYBxTb0&#10;pjlYieIZ2gMpXPsF7SIMNkJ+CdAOWq9loP7bcgnVr/m9gxYjw9SQRNsJdfkn/ZWVv8K7HFQtAyi/&#10;bnivYebeUZ14C61IVZuWwZ7TnWSYQEtlvTi0f6Zn8+d217FJvfsKAAD//wMAUEsDBBQABgAIAAAA&#10;IQD7r5dT3wAAAAkBAAAPAAAAZHJzL2Rvd25yZXYueG1sTI9BS8NAEIXvgv9hGcGb3WjaNKTZFAkI&#10;PQnWgj1us2OSNjsbsps0/feOJ73N4z3efC/fzrYTEw6+daTgeRGBQKqcaalWcPh8e0pB+KDJ6M4R&#10;Krihh21xf5frzLgrfeC0D7XgEvKZVtCE0GdS+qpBq/3C9UjsfbvB6sByqKUZ9JXLbSdfoiiRVrfE&#10;HxrdY9lgddmPVsHqbG26m8rLrk6/7PFQvR/L26jU48P8ugERcA5/YfjFZ3QomOnkRjJedAridcxb&#10;AhvJEgQHVlHMx0lBsl6CLHL5f0HxAwAA//8DAFBLAQItABQABgAIAAAAIQC2gziS/gAAAOEBAAAT&#10;AAAAAAAAAAAAAAAAAAAAAABbQ29udGVudF9UeXBlc10ueG1sUEsBAi0AFAAGAAgAAAAhADj9If/W&#10;AAAAlAEAAAsAAAAAAAAAAAAAAAAALwEAAF9yZWxzLy5yZWxzUEsBAi0AFAAGAAgAAAAhAJyByby6&#10;BAAA7A4AAA4AAAAAAAAAAAAAAAAALgIAAGRycy9lMm9Eb2MueG1sUEsBAi0AFAAGAAgAAAAhAPuv&#10;l1PfAAAACQEAAA8AAAAAAAAAAAAAAAAAFAcAAGRycy9kb3ducmV2LnhtbFBLBQYAAAAABAAEAPMA&#10;AAAgCAAAAAA=&#10;" adj="-11796480,,5400" path="m,nfc131865,5134,294625,-4202,389160,v94535,4202,248501,-21894,438840,c816040,86638,843682,163760,828000,324000v-151326,5032,-246879,8401,-397440,c279999,315599,209566,321740,,324000,-1661,184032,-14759,76732,,xem,nsc94823,3594,305456,-6874,405720,,505984,6874,620960,8091,828000,v-6992,125453,13287,169645,,324000c706672,321969,573339,340587,438840,324000,304341,307413,147531,331201,,324000,9596,177064,-11824,139410,,xe">
                <v:stroke joinstyle="miter"/>
                <v:formulas/>
                <v:path o:extrusionok="f" o:connecttype="custom" o:connectlocs="0,0;389160,0;828000,0;828000,324000;430560,324000;0,324000;0,0" o:connectangles="0,0,0,0,0,0,0" textboxrect="0,0,828000,324000"/>
                <v:textbox>
                  <w:txbxContent>
                    <w:p w14:paraId="05EA408A" w14:textId="77777777" w:rsidR="003620B0" w:rsidRPr="00EA22F6" w:rsidRDefault="003620B0" w:rsidP="00F82E24">
                      <w:pPr>
                        <w:pStyle w:val="Textfelder"/>
                      </w:pPr>
                      <w:r>
                        <w:t>Hausrat</w:t>
                      </w:r>
                    </w:p>
                    <w:p w14:paraId="06BAA3C9" w14:textId="77777777" w:rsidR="003620B0" w:rsidRDefault="003620B0"/>
                    <w:p w14:paraId="412A0B98" w14:textId="77777777" w:rsidR="003620B0" w:rsidRPr="00EA22F6" w:rsidRDefault="003620B0" w:rsidP="00F82E24">
                      <w:pPr>
                        <w:pStyle w:val="Textfelder"/>
                      </w:pPr>
                      <w:r>
                        <w:t>Hausrat</w:t>
                      </w:r>
                    </w:p>
                    <w:p w14:paraId="050B9B31" w14:textId="77777777" w:rsidR="003620B0" w:rsidRDefault="003620B0"/>
                    <w:p w14:paraId="294D5987" w14:textId="77777777" w:rsidR="003620B0" w:rsidRPr="00EA22F6" w:rsidRDefault="003620B0" w:rsidP="00F82E24">
                      <w:pPr>
                        <w:pStyle w:val="Textfelder"/>
                      </w:pPr>
                      <w:r>
                        <w:t>Hausrat</w:t>
                      </w:r>
                    </w:p>
                    <w:p w14:paraId="177068C3" w14:textId="77777777" w:rsidR="003620B0" w:rsidRDefault="003620B0"/>
                    <w:p w14:paraId="4E6FB6B6" w14:textId="77777777" w:rsidR="003620B0" w:rsidRPr="00EA22F6" w:rsidRDefault="003620B0" w:rsidP="00F82E24">
                      <w:pPr>
                        <w:pStyle w:val="Textfelder"/>
                      </w:pPr>
                      <w:r>
                        <w:t>Hausrat</w:t>
                      </w:r>
                    </w:p>
                  </w:txbxContent>
                </v:textbox>
                <w10:wrap type="square" anchorx="margin"/>
              </v:shape>
            </w:pict>
          </mc:Fallback>
        </mc:AlternateContent>
      </w:r>
      <w:r w:rsidRPr="00BA3256">
        <w:rPr>
          <w:noProof/>
          <w:sz w:val="28"/>
          <w:szCs w:val="28"/>
        </w:rPr>
        <mc:AlternateContent>
          <mc:Choice Requires="wps">
            <w:drawing>
              <wp:anchor distT="45720" distB="45720" distL="114300" distR="114300" simplePos="0" relativeHeight="252052480" behindDoc="0" locked="0" layoutInCell="1" allowOverlap="1" wp14:anchorId="6EA4A4A2" wp14:editId="3D4CC1E1">
                <wp:simplePos x="0" y="0"/>
                <wp:positionH relativeFrom="margin">
                  <wp:posOffset>4766945</wp:posOffset>
                </wp:positionH>
                <wp:positionV relativeFrom="paragraph">
                  <wp:posOffset>133350</wp:posOffset>
                </wp:positionV>
                <wp:extent cx="684000" cy="324000"/>
                <wp:effectExtent l="19050" t="38100" r="40005" b="38100"/>
                <wp:wrapSquare wrapText="bothSides"/>
                <wp:docPr id="7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000" cy="324000"/>
                        </a:xfrm>
                        <a:custGeom>
                          <a:avLst/>
                          <a:gdLst>
                            <a:gd name="connsiteX0" fmla="*/ 0 w 684000"/>
                            <a:gd name="connsiteY0" fmla="*/ 0 h 324000"/>
                            <a:gd name="connsiteX1" fmla="*/ 684000 w 684000"/>
                            <a:gd name="connsiteY1" fmla="*/ 0 h 324000"/>
                            <a:gd name="connsiteX2" fmla="*/ 684000 w 684000"/>
                            <a:gd name="connsiteY2" fmla="*/ 324000 h 324000"/>
                            <a:gd name="connsiteX3" fmla="*/ 0 w 684000"/>
                            <a:gd name="connsiteY3" fmla="*/ 324000 h 324000"/>
                            <a:gd name="connsiteX4" fmla="*/ 0 w 684000"/>
                            <a:gd name="connsiteY4" fmla="*/ 0 h 324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84000" h="324000" fill="none" extrusionOk="0">
                              <a:moveTo>
                                <a:pt x="0" y="0"/>
                              </a:moveTo>
                              <a:cubicBezTo>
                                <a:pt x="216198" y="-25299"/>
                                <a:pt x="357195" y="-32480"/>
                                <a:pt x="684000" y="0"/>
                              </a:cubicBezTo>
                              <a:cubicBezTo>
                                <a:pt x="683268" y="92832"/>
                                <a:pt x="681726" y="244177"/>
                                <a:pt x="684000" y="324000"/>
                              </a:cubicBezTo>
                              <a:cubicBezTo>
                                <a:pt x="451013" y="302303"/>
                                <a:pt x="189349" y="331593"/>
                                <a:pt x="0" y="324000"/>
                              </a:cubicBezTo>
                              <a:cubicBezTo>
                                <a:pt x="12433" y="236271"/>
                                <a:pt x="-606" y="76694"/>
                                <a:pt x="0" y="0"/>
                              </a:cubicBezTo>
                              <a:close/>
                            </a:path>
                            <a:path w="684000" h="324000" stroke="0" extrusionOk="0">
                              <a:moveTo>
                                <a:pt x="0" y="0"/>
                              </a:moveTo>
                              <a:cubicBezTo>
                                <a:pt x="255129" y="18318"/>
                                <a:pt x="400667" y="1806"/>
                                <a:pt x="684000" y="0"/>
                              </a:cubicBezTo>
                              <a:cubicBezTo>
                                <a:pt x="685505" y="95596"/>
                                <a:pt x="688243" y="164553"/>
                                <a:pt x="684000" y="324000"/>
                              </a:cubicBezTo>
                              <a:cubicBezTo>
                                <a:pt x="342954" y="350310"/>
                                <a:pt x="284378" y="341120"/>
                                <a:pt x="0" y="324000"/>
                              </a:cubicBezTo>
                              <a:cubicBezTo>
                                <a:pt x="-8273" y="218684"/>
                                <a:pt x="13924" y="107774"/>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1932740654">
                                <a:prstGeom prst="rect">
                                  <a:avLst/>
                                </a:prstGeom>
                                <ask:type>
                                  <ask:lineSketchFreehand/>
                                </ask:type>
                              </ask:lineSketchStyleProps>
                            </a:ext>
                          </a:extLst>
                        </a:ln>
                      </wps:spPr>
                      <wps:txbx>
                        <w:txbxContent>
                          <w:p w14:paraId="49E529F9" w14:textId="77777777" w:rsidR="003620B0" w:rsidRPr="00EA22F6" w:rsidRDefault="003620B0" w:rsidP="00F82E24">
                            <w:pPr>
                              <w:pStyle w:val="Textfelder"/>
                            </w:pPr>
                            <w:r>
                              <w:t>Guten</w:t>
                            </w:r>
                          </w:p>
                          <w:p w14:paraId="77880FAB" w14:textId="77777777" w:rsidR="003620B0" w:rsidRDefault="003620B0"/>
                          <w:p w14:paraId="39CE07A3" w14:textId="77777777" w:rsidR="003620B0" w:rsidRPr="00EA22F6" w:rsidRDefault="003620B0" w:rsidP="00F82E24">
                            <w:pPr>
                              <w:pStyle w:val="Textfelder"/>
                            </w:pPr>
                            <w:r>
                              <w:t>Guten</w:t>
                            </w:r>
                          </w:p>
                          <w:p w14:paraId="3007BD13" w14:textId="77777777" w:rsidR="003620B0" w:rsidRDefault="003620B0"/>
                          <w:p w14:paraId="33ED58F8" w14:textId="77777777" w:rsidR="003620B0" w:rsidRPr="00EA22F6" w:rsidRDefault="003620B0" w:rsidP="00F82E24">
                            <w:pPr>
                              <w:pStyle w:val="Textfelder"/>
                            </w:pPr>
                            <w:r>
                              <w:t>Guten</w:t>
                            </w:r>
                          </w:p>
                          <w:p w14:paraId="337AFE7B" w14:textId="77777777" w:rsidR="003620B0" w:rsidRDefault="003620B0"/>
                          <w:p w14:paraId="10818D1A" w14:textId="77777777" w:rsidR="003620B0" w:rsidRPr="00EA22F6" w:rsidRDefault="003620B0" w:rsidP="00F82E24">
                            <w:pPr>
                              <w:pStyle w:val="Textfelder"/>
                            </w:pPr>
                            <w:r>
                              <w:t>Guten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EA4A4A2" id="_x0000_s1461" style="position:absolute;left:0;text-align:left;margin-left:375.35pt;margin-top:10.5pt;width:53.85pt;height:25.5pt;z-index:252052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684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JKtDwQAAOwLAAAOAAAAZHJzL2Uyb0RvYy54bWysVt+P0zgQfj+J/8HK40m7jZ3f1XYRLLen&#10;k7gDCZDg0U2cJtrEDrbbdPnrGdtp6yygUo4+RE7HM9/4m8+TuXm+7zu0Y1K1gq8CfB0GiPFSVC3f&#10;rIIP7++v8gApTXlFO8HZKnhkKnh+++yPm3FYMiIa0VVMIgjC1XIcVkGj9bBcLFTZsJ6qazEwDsZa&#10;yJ5qeJWbRSXpCNH7bkHCMF2MQlaDFCVTCv595YzBrY1f16zUb+paMY26VQC5afuU9rk2z8XtDV1u&#10;JB2atpzSoL+QRU9bDqDHUK+opmgr229C9W0phRK1vi5FvxB13ZbMngFOg8Mnp3nX0IHZswA5ajjS&#10;pH5f2PK/3bvhrUR6/1LsoYD2EGp4LcoHhbi4ayjfsBdSirFhtAJgbChbjINaTq6GarVUJsh6/FdU&#10;UGS61cIG2teyN6zAORFEhwI8Hklne41K+DPN4zAESwmmiNi1QaDLg3O5VfpvJmwgunuttKtZBSvL&#10;eIU47QG1FJyrVrOPEKzuOyjjnwsUohFNCJPbk92f5rsbdMoBqvlNbOzFdnHPAvguIToHQC4H8F1c&#10;9mdRIg/lPEX+7p8EiC8CmO/2KQIdbA6Vps2h+OWeT9WHFQKJGlUZMQxCGaH5UgBZHV6h1k5a4GV2&#10;n3GGwvnOTvnW6yecoSi+M7kIGQj3naOLnIFM3zn2nYHOE3cSuqPpi53tizpA0BdlgKAvro0PsEm1&#10;ofywROPptjbHy4rqtoMgHNo79P69llvzLXjzcChJL3bsvbAx9JMmANmcrOV23ZYv2Rd/L8EpLuAL&#10;Aue5IgkpiikvGyhKMlwkzgiqzKdmPljjoauA57HoM4DvwaV5RFIHVxBY+2hpjjOSWjQSxzjL5kbX&#10;wwDt1D4M12ch4wSH2JU7CkkU2lID8/YQOC+iuLCYUYSTYmZ0zfRCOEziyKGRKCWZlfQB7SoN3fmy&#10;NC2sag4WB/UDHjuhmLtVRi5ntKK0FA/QqyHi75ZKkmDiuMJ5hHO/PFCcNM0sjziHQzpx/x+dJEno&#10;lFckSfEkYA4cO6w0TpJZzTxVXli4KCZF4m52lIQRnomd5HGUOd1GMcZkZvwlnVzlJJt0gnPI2qcM&#10;RwVxmeAwy7KZ7SKlwAU5dhh7WU7feSW6trqHxmL0pORmfddJtKPQZ+7tz+QDLrNtHTcNqkhI4oaY&#10;H4aAccNMHN8J0cP4IFHX9qsgP26iSzP6/MUrKxtN286tAb+Dz4idhcz44wYhvV/vUVutgthp0AxH&#10;a1E9wngkhRs/YVyGRSPklwCNMHquAvV5SyW0z+4fDiNWgeMYiNT2JU4yqCeSvmXtWygvIdQqgP7t&#10;lnca3tznkIsXMIrVrRmZbJ4uk+kFRkrL4jT+mpnVf7e7TkP67VcAAAD//wMAUEsDBBQABgAIAAAA&#10;IQAIzx5N3AAAAAkBAAAPAAAAZHJzL2Rvd25yZXYueG1sTI/BTsMwEETvSPyDtUjcqN2I0pDGqRAS&#10;J7iQtOLqxtskaryOYqcJf89yguNqnmbf5PvF9eKKY+g8aVivFAik2tuOGg2H6u0hBRGiIWt6T6jh&#10;GwPsi9ub3GTWz/SJ1zI2gksoZEZDG+OQSRnqFp0JKz8gcXb2ozORz7GRdjQzl7teJko9SWc64g+t&#10;GfC1xfpSTk7DsSby83SOoTu4j6/nqnovm0rr+7vlZQci4hL/YPjVZ3Uo2OnkJ7JB9Bq2G7VlVEOy&#10;5k0MpJv0EcSJk0SBLHL5f0HxAwAA//8DAFBLAQItABQABgAIAAAAIQC2gziS/gAAAOEBAAATAAAA&#10;AAAAAAAAAAAAAAAAAABbQ29udGVudF9UeXBlc10ueG1sUEsBAi0AFAAGAAgAAAAhADj9If/WAAAA&#10;lAEAAAsAAAAAAAAAAAAAAAAALwEAAF9yZWxzLy5yZWxzUEsBAi0AFAAGAAgAAAAhAJYskq0PBAAA&#10;7AsAAA4AAAAAAAAAAAAAAAAALgIAAGRycy9lMm9Eb2MueG1sUEsBAi0AFAAGAAgAAAAhAAjPHk3c&#10;AAAACQEAAA8AAAAAAAAAAAAAAAAAaQYAAGRycy9kb3ducmV2LnhtbFBLBQYAAAAABAAEAPMAAABy&#10;BwAAAAA=&#10;" adj="-11796480,,5400" path="m,nfc216198,-25299,357195,-32480,684000,v-732,92832,-2274,244177,,324000c451013,302303,189349,331593,,324000,12433,236271,-606,76694,,xem,nsc255129,18318,400667,1806,684000,v1505,95596,4243,164553,,324000c342954,350310,284378,341120,,324000,-8273,218684,13924,107774,,xe">
                <v:stroke joinstyle="miter"/>
                <v:formulas/>
                <v:path o:extrusionok="f" o:connecttype="custom" o:connectlocs="0,0;684000,0;684000,324000;0,324000;0,0" o:connectangles="0,0,0,0,0" textboxrect="0,0,684000,324000"/>
                <v:textbox>
                  <w:txbxContent>
                    <w:p w14:paraId="49E529F9" w14:textId="77777777" w:rsidR="003620B0" w:rsidRPr="00EA22F6" w:rsidRDefault="003620B0" w:rsidP="00F82E24">
                      <w:pPr>
                        <w:pStyle w:val="Textfelder"/>
                      </w:pPr>
                      <w:r>
                        <w:t>Guten</w:t>
                      </w:r>
                    </w:p>
                    <w:p w14:paraId="77880FAB" w14:textId="77777777" w:rsidR="003620B0" w:rsidRDefault="003620B0"/>
                    <w:p w14:paraId="39CE07A3" w14:textId="77777777" w:rsidR="003620B0" w:rsidRPr="00EA22F6" w:rsidRDefault="003620B0" w:rsidP="00F82E24">
                      <w:pPr>
                        <w:pStyle w:val="Textfelder"/>
                      </w:pPr>
                      <w:r>
                        <w:t>Guten</w:t>
                      </w:r>
                    </w:p>
                    <w:p w14:paraId="3007BD13" w14:textId="77777777" w:rsidR="003620B0" w:rsidRDefault="003620B0"/>
                    <w:p w14:paraId="33ED58F8" w14:textId="77777777" w:rsidR="003620B0" w:rsidRPr="00EA22F6" w:rsidRDefault="003620B0" w:rsidP="00F82E24">
                      <w:pPr>
                        <w:pStyle w:val="Textfelder"/>
                      </w:pPr>
                      <w:r>
                        <w:t>Guten</w:t>
                      </w:r>
                    </w:p>
                    <w:p w14:paraId="337AFE7B" w14:textId="77777777" w:rsidR="003620B0" w:rsidRDefault="003620B0"/>
                    <w:p w14:paraId="10818D1A" w14:textId="77777777" w:rsidR="003620B0" w:rsidRPr="00EA22F6" w:rsidRDefault="003620B0" w:rsidP="00F82E24">
                      <w:pPr>
                        <w:pStyle w:val="Textfelder"/>
                      </w:pPr>
                      <w:r>
                        <w:t>Guten</w:t>
                      </w:r>
                    </w:p>
                  </w:txbxContent>
                </v:textbox>
                <w10:wrap type="square" anchorx="margin"/>
              </v:shape>
            </w:pict>
          </mc:Fallback>
        </mc:AlternateContent>
      </w:r>
    </w:p>
    <w:p w14:paraId="37B4AA37" w14:textId="77777777" w:rsidR="00F82E24" w:rsidRDefault="00F82E24" w:rsidP="00F82E24">
      <w:pPr>
        <w:rPr>
          <w:sz w:val="28"/>
        </w:rPr>
      </w:pPr>
    </w:p>
    <w:p w14:paraId="28F2DCF8" w14:textId="77777777" w:rsidR="00F82E24" w:rsidRDefault="00F82E24" w:rsidP="00F82E24">
      <w:pPr>
        <w:rPr>
          <w:sz w:val="28"/>
        </w:rPr>
      </w:pPr>
      <w:r w:rsidRPr="00BA3256">
        <w:rPr>
          <w:noProof/>
          <w:sz w:val="28"/>
          <w:szCs w:val="28"/>
        </w:rPr>
        <mc:AlternateContent>
          <mc:Choice Requires="wps">
            <w:drawing>
              <wp:anchor distT="45720" distB="45720" distL="114300" distR="114300" simplePos="0" relativeHeight="252047360" behindDoc="0" locked="0" layoutInCell="1" allowOverlap="1" wp14:anchorId="44B6A549" wp14:editId="2DEFC57A">
                <wp:simplePos x="0" y="0"/>
                <wp:positionH relativeFrom="margin">
                  <wp:posOffset>349250</wp:posOffset>
                </wp:positionH>
                <wp:positionV relativeFrom="paragraph">
                  <wp:posOffset>104775</wp:posOffset>
                </wp:positionV>
                <wp:extent cx="1836000" cy="324000"/>
                <wp:effectExtent l="19050" t="19050" r="31115" b="38100"/>
                <wp:wrapSquare wrapText="bothSides"/>
                <wp:docPr id="70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6000" cy="324000"/>
                        </a:xfrm>
                        <a:custGeom>
                          <a:avLst/>
                          <a:gdLst>
                            <a:gd name="connsiteX0" fmla="*/ 0 w 1836000"/>
                            <a:gd name="connsiteY0" fmla="*/ 0 h 324000"/>
                            <a:gd name="connsiteX1" fmla="*/ 593640 w 1836000"/>
                            <a:gd name="connsiteY1" fmla="*/ 0 h 324000"/>
                            <a:gd name="connsiteX2" fmla="*/ 1187280 w 1836000"/>
                            <a:gd name="connsiteY2" fmla="*/ 0 h 324000"/>
                            <a:gd name="connsiteX3" fmla="*/ 1836000 w 1836000"/>
                            <a:gd name="connsiteY3" fmla="*/ 0 h 324000"/>
                            <a:gd name="connsiteX4" fmla="*/ 1836000 w 1836000"/>
                            <a:gd name="connsiteY4" fmla="*/ 324000 h 324000"/>
                            <a:gd name="connsiteX5" fmla="*/ 1205640 w 1836000"/>
                            <a:gd name="connsiteY5" fmla="*/ 324000 h 324000"/>
                            <a:gd name="connsiteX6" fmla="*/ 648720 w 1836000"/>
                            <a:gd name="connsiteY6" fmla="*/ 324000 h 324000"/>
                            <a:gd name="connsiteX7" fmla="*/ 0 w 1836000"/>
                            <a:gd name="connsiteY7" fmla="*/ 324000 h 324000"/>
                            <a:gd name="connsiteX8" fmla="*/ 0 w 1836000"/>
                            <a:gd name="connsiteY8"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836000" h="324000" fill="none" extrusionOk="0">
                              <a:moveTo>
                                <a:pt x="0" y="0"/>
                              </a:moveTo>
                              <a:cubicBezTo>
                                <a:pt x="291015" y="19885"/>
                                <a:pt x="298417" y="4102"/>
                                <a:pt x="593640" y="0"/>
                              </a:cubicBezTo>
                              <a:cubicBezTo>
                                <a:pt x="888863" y="-4102"/>
                                <a:pt x="1019248" y="2848"/>
                                <a:pt x="1187280" y="0"/>
                              </a:cubicBezTo>
                              <a:cubicBezTo>
                                <a:pt x="1355312" y="-2848"/>
                                <a:pt x="1589345" y="23915"/>
                                <a:pt x="1836000" y="0"/>
                              </a:cubicBezTo>
                              <a:cubicBezTo>
                                <a:pt x="1839126" y="101767"/>
                                <a:pt x="1843163" y="244883"/>
                                <a:pt x="1836000" y="324000"/>
                              </a:cubicBezTo>
                              <a:cubicBezTo>
                                <a:pt x="1539922" y="336120"/>
                                <a:pt x="1363370" y="309455"/>
                                <a:pt x="1205640" y="324000"/>
                              </a:cubicBezTo>
                              <a:cubicBezTo>
                                <a:pt x="1047910" y="338545"/>
                                <a:pt x="811040" y="351245"/>
                                <a:pt x="648720" y="324000"/>
                              </a:cubicBezTo>
                              <a:cubicBezTo>
                                <a:pt x="486400" y="296755"/>
                                <a:pt x="144523" y="294070"/>
                                <a:pt x="0" y="324000"/>
                              </a:cubicBezTo>
                              <a:cubicBezTo>
                                <a:pt x="-8911" y="222208"/>
                                <a:pt x="-5143" y="116596"/>
                                <a:pt x="0" y="0"/>
                              </a:cubicBezTo>
                              <a:close/>
                            </a:path>
                            <a:path w="1836000" h="324000" stroke="0" extrusionOk="0">
                              <a:moveTo>
                                <a:pt x="0" y="0"/>
                              </a:moveTo>
                              <a:cubicBezTo>
                                <a:pt x="197323" y="-14703"/>
                                <a:pt x="356224" y="30599"/>
                                <a:pt x="612000" y="0"/>
                              </a:cubicBezTo>
                              <a:cubicBezTo>
                                <a:pt x="867776" y="-30599"/>
                                <a:pt x="913217" y="-23029"/>
                                <a:pt x="1187280" y="0"/>
                              </a:cubicBezTo>
                              <a:cubicBezTo>
                                <a:pt x="1461343" y="23029"/>
                                <a:pt x="1663594" y="-2049"/>
                                <a:pt x="1836000" y="0"/>
                              </a:cubicBezTo>
                              <a:cubicBezTo>
                                <a:pt x="1824609" y="139020"/>
                                <a:pt x="1838020" y="230150"/>
                                <a:pt x="1836000" y="324000"/>
                              </a:cubicBezTo>
                              <a:cubicBezTo>
                                <a:pt x="1613762" y="342169"/>
                                <a:pt x="1373433" y="351072"/>
                                <a:pt x="1242360" y="324000"/>
                              </a:cubicBezTo>
                              <a:cubicBezTo>
                                <a:pt x="1111287" y="296928"/>
                                <a:pt x="736231" y="353895"/>
                                <a:pt x="593640" y="324000"/>
                              </a:cubicBezTo>
                              <a:cubicBezTo>
                                <a:pt x="451049" y="294105"/>
                                <a:pt x="128059" y="299345"/>
                                <a:pt x="0" y="324000"/>
                              </a:cubicBezTo>
                              <a:cubicBezTo>
                                <a:pt x="362" y="168832"/>
                                <a:pt x="-5041" y="137096"/>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938990334">
                                <a:prstGeom prst="rect">
                                  <a:avLst/>
                                </a:prstGeom>
                                <ask:type>
                                  <ask:lineSketchFreehand/>
                                </ask:type>
                              </ask:lineSketchStyleProps>
                            </a:ext>
                          </a:extLst>
                        </a:ln>
                      </wps:spPr>
                      <wps:txbx>
                        <w:txbxContent>
                          <w:p w14:paraId="3686862A" w14:textId="77777777" w:rsidR="003620B0" w:rsidRPr="00EA22F6" w:rsidRDefault="003620B0" w:rsidP="00F82E24">
                            <w:pPr>
                              <w:pStyle w:val="Textfelder"/>
                            </w:pPr>
                            <w:r>
                              <w:t>Hausratversicherung</w:t>
                            </w:r>
                          </w:p>
                          <w:p w14:paraId="61D5C05D" w14:textId="77777777" w:rsidR="003620B0" w:rsidRDefault="003620B0"/>
                          <w:p w14:paraId="60419815" w14:textId="77777777" w:rsidR="003620B0" w:rsidRPr="00EA22F6" w:rsidRDefault="003620B0" w:rsidP="00F82E24">
                            <w:pPr>
                              <w:pStyle w:val="Textfelder"/>
                            </w:pPr>
                            <w:r>
                              <w:t>Hausratversicherung</w:t>
                            </w:r>
                          </w:p>
                          <w:p w14:paraId="4F7457D6" w14:textId="77777777" w:rsidR="003620B0" w:rsidRDefault="003620B0"/>
                          <w:p w14:paraId="3D5A9066" w14:textId="77777777" w:rsidR="003620B0" w:rsidRPr="00EA22F6" w:rsidRDefault="003620B0" w:rsidP="00F82E24">
                            <w:pPr>
                              <w:pStyle w:val="Textfelder"/>
                            </w:pPr>
                            <w:r>
                              <w:t>Hausratversicherung</w:t>
                            </w:r>
                          </w:p>
                          <w:p w14:paraId="566262DC" w14:textId="77777777" w:rsidR="003620B0" w:rsidRDefault="003620B0"/>
                          <w:p w14:paraId="1777688B" w14:textId="77777777" w:rsidR="003620B0" w:rsidRPr="00EA22F6" w:rsidRDefault="003620B0" w:rsidP="00F82E24">
                            <w:pPr>
                              <w:pStyle w:val="Textfelder"/>
                            </w:pPr>
                            <w:r>
                              <w:t>Hausratversicherung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4B6A549" id="_x0000_s1462" style="position:absolute;left:0;text-align:left;margin-left:27.5pt;margin-top:8.25pt;width:144.55pt;height:25.5pt;z-index:252047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1836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XdTAUAABsSAAAOAAAAZHJzL2Uyb0RvYy54bWysWFmP2zYQfi/Q/0DosYBjXjporDdINt2i&#10;QNoUSAq0j7Qk28JKokvKa29+fYak5KW8XfhI9GBQJueeb2aom7f7pkaPpTaVaucReYMjVLa5Kqp2&#10;NY/+/nI/ySJkOtkWslZtOY+eShO9vf35p5vdZlZStVZ1UWoETFoz223m0brrNrPp1OTrspHmjdqU&#10;LWwulW5kB696NS203AH3pp5SjJPpTulio1VeGgP/fvCb0a3jv1yWefdpuTRlh+p5BLp17le734X9&#10;nd7eyNlKy826yns15BVaNLJqQeiB1QfZSbTV1QtWTZVrZdSye5OrZqqWyyovnQ1gDcFH1nxey03p&#10;bAHnmM3BTebHsc3/fPy8+Uujbv9e7SGAzgiz+ajyB4NadbeW7ap8p7XarUtZgGBiXTbdbcysJ7Wu&#10;NjNjmSx2f6gCgiy3nXKM9kvdWK+AnQi4QwCeDk4v9x3KrciMJRjDVg57jHK7tiLkbKDOt6b7rVSO&#10;k3z8aDoftAJWzuUFamUDYnPVtqbqyn+A2bKpIY6/TBFGOzSI6OmOjv87Pr5Gz0pAPF8wJwHzWLCE&#10;nyEhpMHolAQaSCAkS2l2hoiQ6LQIForwATjtp5DotAh+jYiQyIfhpLfiUA7F8VkBCYnOlJMEchIO&#10;UTkjKCHNmWLSQMwZEsLjZ0qAinwJOsbHw9wFiK4GEMr1gMt83/bAhBWC8mERb3G6UcYWgRClgPjh&#10;FVDoUQ9U9vQJYkBUSOyrkqM6gxiwEhLTiyQDCkJidhEx5HdIzC8ihqQNieOLiCEVQ+LkImLIspA4&#10;vYgYEigkzkJiSKHnfNHQrW2frl2f7iIEfVpHCPr0wtJABsnOptmwRLuge6wPzQMtqxq4tDBvwDCy&#10;7/TWDiefHoY8bNRj+UU5Jt1RVwJ1nnfz7aLK35dfw7NUEEx8HIjIMhcC0MvxoSLjxHuKE+ySatjy&#10;fcL54ZDmI+7/JyuDJ/HZNjlmCFoIyr1naQYL7x+nR98yLpRGWBwz4pExecEyzgTj3m7KBHgglDc0&#10;cIjy+dZBTxaE+qwEa9LEJdXgMJJxRnrjKedZ5mD2vNuPDCDRF70hp046lcRMCOrNZCwh1Gl8YMwS&#10;xlI/pjAseDw21HcX59hLxWKeQup4UpbF4MvAgxkhmPebMaHjTd9rrhHKM+iFni0VSXpkDOcx9dlF&#10;BcdgdKBQr0s4jI0zdPzm83+SCeLLMoUHj3JyEhPuhRGSxMJVn8HpXtgrmVMrU4JiAEwL/lPIN51W&#10;DzAJAssfDHwiUta7a0J4ikf5yOKEUl/aGY6FCF1pU6wPwismjnLWuzJL0jT12Ji84CgIo32dmVCG&#10;6UjcleDnCWF9gF6yTBIWC2/ehGI+lncl+ClPsHBJTZjARyjMWGb/sm0DtCHxKDeHYd7uXopCsDJN&#10;evBzSpKxKSwFH/gsZTHB6aiEAywpVJ1rcEjgoZnvDABEQUfQSFlCmccNi1kmRpUhaBwX2srBAgiV&#10;86GA9jFiC+pAnvabrrJ/L/jBCMeOJFCrR46bxJh788D5+Dug39cANwDYuSG4FRpVV8U9tH1bIIxe&#10;Le5qjR4lTAH37unbw+hY3dr5QcQ09nfeV1kAfC2CfRUasWjgsqlRXTXzKDsckjN7U/61LZxLO1nV&#10;fg0q1zDZuquzvS37e3O3X+xRVcwjTlwy2rv0QhVPcJvWyn+tgK8rsFgr/TVCO/hSMY/Mf1upYbip&#10;f2/hRi4It82jcy88hosJTE7hziLckW0OrOYRjFd+edfBm5/QW/UObu7Lyl6wnZ5ek/4FvkC4Qtx/&#10;LbGfOMJ3d+r5m87tNwAAAP//AwBQSwMEFAAGAAgAAAAhAM7cUSzeAAAACAEAAA8AAABkcnMvZG93&#10;bnJldi54bWxMj81OwzAQhO9IvIO1SNyok6YOKMSpKCpHUCl/Vzdekoh4HcVum7492xMcZ2c18025&#10;nFwvDjiGzpOGdJaAQKq97ajR8P72dHMHIkRD1vSeUMMJAyyry4vSFNYf6RUP29gIDqFQGA1tjEMh&#10;ZahbdCbM/IDE3rcfnYksx0ba0Rw53PVyniS5dKYjbmjNgI8t1j/bvdOw8ZvwsV5l6afKnk8vA9F6&#10;Nf/S+vpqergHEXGKf89wxmd0qJhp5/dkg+g1KMVTIt9zBYL9bLFIQew05LcKZFXK/wOqXwAAAP//&#10;AwBQSwECLQAUAAYACAAAACEAtoM4kv4AAADhAQAAEwAAAAAAAAAAAAAAAAAAAAAAW0NvbnRlbnRf&#10;VHlwZXNdLnhtbFBLAQItABQABgAIAAAAIQA4/SH/1gAAAJQBAAALAAAAAAAAAAAAAAAAAC8BAABf&#10;cmVscy8ucmVsc1BLAQItABQABgAIAAAAIQBdc+XdTAUAABsSAAAOAAAAAAAAAAAAAAAAAC4CAABk&#10;cnMvZTJvRG9jLnhtbFBLAQItABQABgAIAAAAIQDO3FEs3gAAAAgBAAAPAAAAAAAAAAAAAAAAAKYH&#10;AABkcnMvZG93bnJldi54bWxQSwUGAAAAAAQABADzAAAAsQgAAAAA&#10;" adj="-11796480,,5400" path="m,nfc291015,19885,298417,4102,593640,v295223,-4102,425608,2848,593640,c1355312,-2848,1589345,23915,1836000,v3126,101767,7163,244883,,324000c1539922,336120,1363370,309455,1205640,324000v-157730,14545,-394600,27245,-556920,c486400,296755,144523,294070,,324000,-8911,222208,-5143,116596,,xem,nsc197323,-14703,356224,30599,612000,v255776,-30599,301217,-23029,575280,c1461343,23029,1663594,-2049,1836000,v-11391,139020,2020,230150,,324000c1613762,342169,1373433,351072,1242360,324000v-131073,-27072,-506129,29895,-648720,c451049,294105,128059,299345,,324000,362,168832,-5041,137096,,xe">
                <v:stroke joinstyle="miter"/>
                <v:formulas/>
                <v:path o:extrusionok="f" o:connecttype="custom" o:connectlocs="0,0;593640,0;1187280,0;1836000,0;1836000,324000;1205640,324000;648720,324000;0,324000;0,0" o:connectangles="0,0,0,0,0,0,0,0,0" textboxrect="0,0,1836000,324000"/>
                <v:textbox>
                  <w:txbxContent>
                    <w:p w14:paraId="3686862A" w14:textId="77777777" w:rsidR="003620B0" w:rsidRPr="00EA22F6" w:rsidRDefault="003620B0" w:rsidP="00F82E24">
                      <w:pPr>
                        <w:pStyle w:val="Textfelder"/>
                      </w:pPr>
                      <w:r>
                        <w:t>Hausratversicherung</w:t>
                      </w:r>
                    </w:p>
                    <w:p w14:paraId="61D5C05D" w14:textId="77777777" w:rsidR="003620B0" w:rsidRDefault="003620B0"/>
                    <w:p w14:paraId="60419815" w14:textId="77777777" w:rsidR="003620B0" w:rsidRPr="00EA22F6" w:rsidRDefault="003620B0" w:rsidP="00F82E24">
                      <w:pPr>
                        <w:pStyle w:val="Textfelder"/>
                      </w:pPr>
                      <w:r>
                        <w:t>Hausratversicherung</w:t>
                      </w:r>
                    </w:p>
                    <w:p w14:paraId="4F7457D6" w14:textId="77777777" w:rsidR="003620B0" w:rsidRDefault="003620B0"/>
                    <w:p w14:paraId="3D5A9066" w14:textId="77777777" w:rsidR="003620B0" w:rsidRPr="00EA22F6" w:rsidRDefault="003620B0" w:rsidP="00F82E24">
                      <w:pPr>
                        <w:pStyle w:val="Textfelder"/>
                      </w:pPr>
                      <w:r>
                        <w:t>Hausratversicherung</w:t>
                      </w:r>
                    </w:p>
                    <w:p w14:paraId="566262DC" w14:textId="77777777" w:rsidR="003620B0" w:rsidRDefault="003620B0"/>
                    <w:p w14:paraId="1777688B" w14:textId="77777777" w:rsidR="003620B0" w:rsidRPr="00EA22F6" w:rsidRDefault="003620B0" w:rsidP="00F82E24">
                      <w:pPr>
                        <w:pStyle w:val="Textfelder"/>
                      </w:pPr>
                      <w:r>
                        <w:t>Hausratversicherung</w:t>
                      </w:r>
                    </w:p>
                  </w:txbxContent>
                </v:textbox>
                <w10:wrap type="square" anchorx="margin"/>
              </v:shape>
            </w:pict>
          </mc:Fallback>
        </mc:AlternateContent>
      </w:r>
    </w:p>
    <w:p w14:paraId="0813D988" w14:textId="77777777" w:rsidR="00F82E24" w:rsidRDefault="00F82E24" w:rsidP="00F82E24">
      <w:pPr>
        <w:rPr>
          <w:sz w:val="28"/>
        </w:rPr>
      </w:pPr>
      <w:r w:rsidRPr="00BA3256">
        <w:rPr>
          <w:noProof/>
          <w:sz w:val="28"/>
          <w:szCs w:val="28"/>
        </w:rPr>
        <mc:AlternateContent>
          <mc:Choice Requires="wps">
            <w:drawing>
              <wp:anchor distT="45720" distB="45720" distL="114300" distR="114300" simplePos="0" relativeHeight="252050432" behindDoc="0" locked="0" layoutInCell="1" allowOverlap="1" wp14:anchorId="627798A2" wp14:editId="21276B5A">
                <wp:simplePos x="0" y="0"/>
                <wp:positionH relativeFrom="margin">
                  <wp:posOffset>3520440</wp:posOffset>
                </wp:positionH>
                <wp:positionV relativeFrom="paragraph">
                  <wp:posOffset>2540</wp:posOffset>
                </wp:positionV>
                <wp:extent cx="936000" cy="324000"/>
                <wp:effectExtent l="19050" t="19050" r="35560" b="38100"/>
                <wp:wrapSquare wrapText="bothSides"/>
                <wp:docPr id="70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6000" cy="324000"/>
                        </a:xfrm>
                        <a:custGeom>
                          <a:avLst/>
                          <a:gdLst>
                            <a:gd name="connsiteX0" fmla="*/ 0 w 936000"/>
                            <a:gd name="connsiteY0" fmla="*/ 0 h 324000"/>
                            <a:gd name="connsiteX1" fmla="*/ 449280 w 936000"/>
                            <a:gd name="connsiteY1" fmla="*/ 0 h 324000"/>
                            <a:gd name="connsiteX2" fmla="*/ 936000 w 936000"/>
                            <a:gd name="connsiteY2" fmla="*/ 0 h 324000"/>
                            <a:gd name="connsiteX3" fmla="*/ 936000 w 936000"/>
                            <a:gd name="connsiteY3" fmla="*/ 324000 h 324000"/>
                            <a:gd name="connsiteX4" fmla="*/ 458640 w 936000"/>
                            <a:gd name="connsiteY4" fmla="*/ 324000 h 324000"/>
                            <a:gd name="connsiteX5" fmla="*/ 0 w 936000"/>
                            <a:gd name="connsiteY5" fmla="*/ 324000 h 324000"/>
                            <a:gd name="connsiteX6" fmla="*/ 0 w 936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936000" h="324000" fill="none" extrusionOk="0">
                              <a:moveTo>
                                <a:pt x="0" y="0"/>
                              </a:moveTo>
                              <a:cubicBezTo>
                                <a:pt x="135006" y="9446"/>
                                <a:pt x="257160" y="-3010"/>
                                <a:pt x="449280" y="0"/>
                              </a:cubicBezTo>
                              <a:cubicBezTo>
                                <a:pt x="641400" y="3010"/>
                                <a:pt x="784047" y="5799"/>
                                <a:pt x="936000" y="0"/>
                              </a:cubicBezTo>
                              <a:cubicBezTo>
                                <a:pt x="940113" y="76621"/>
                                <a:pt x="931572" y="183604"/>
                                <a:pt x="936000" y="324000"/>
                              </a:cubicBezTo>
                              <a:cubicBezTo>
                                <a:pt x="838930" y="312025"/>
                                <a:pt x="668744" y="338593"/>
                                <a:pt x="458640" y="324000"/>
                              </a:cubicBezTo>
                              <a:cubicBezTo>
                                <a:pt x="248536" y="309407"/>
                                <a:pt x="178249" y="314793"/>
                                <a:pt x="0" y="324000"/>
                              </a:cubicBezTo>
                              <a:cubicBezTo>
                                <a:pt x="-958" y="205072"/>
                                <a:pt x="-11806" y="144056"/>
                                <a:pt x="0" y="0"/>
                              </a:cubicBezTo>
                              <a:close/>
                            </a:path>
                            <a:path w="936000" h="324000" stroke="0" extrusionOk="0">
                              <a:moveTo>
                                <a:pt x="0" y="0"/>
                              </a:moveTo>
                              <a:cubicBezTo>
                                <a:pt x="215337" y="4685"/>
                                <a:pt x="258541" y="13485"/>
                                <a:pt x="477360" y="0"/>
                              </a:cubicBezTo>
                              <a:cubicBezTo>
                                <a:pt x="696179" y="-13485"/>
                                <a:pt x="757574" y="-2923"/>
                                <a:pt x="936000" y="0"/>
                              </a:cubicBezTo>
                              <a:cubicBezTo>
                                <a:pt x="934260" y="83752"/>
                                <a:pt x="928476" y="208920"/>
                                <a:pt x="936000" y="324000"/>
                              </a:cubicBezTo>
                              <a:cubicBezTo>
                                <a:pt x="754863" y="317456"/>
                                <a:pt x="639487" y="322186"/>
                                <a:pt x="468000" y="324000"/>
                              </a:cubicBezTo>
                              <a:cubicBezTo>
                                <a:pt x="296513" y="325814"/>
                                <a:pt x="232089" y="323970"/>
                                <a:pt x="0" y="324000"/>
                              </a:cubicBezTo>
                              <a:cubicBezTo>
                                <a:pt x="-5909" y="178983"/>
                                <a:pt x="11910" y="66076"/>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1199332406">
                                <a:prstGeom prst="rect">
                                  <a:avLst/>
                                </a:prstGeom>
                                <ask:type>
                                  <ask:lineSketchFreehand/>
                                </ask:type>
                              </ask:lineSketchStyleProps>
                            </a:ext>
                          </a:extLst>
                        </a:ln>
                      </wps:spPr>
                      <wps:txbx>
                        <w:txbxContent>
                          <w:p w14:paraId="1CD056AF" w14:textId="77777777" w:rsidR="003620B0" w:rsidRPr="00EA22F6" w:rsidRDefault="003620B0" w:rsidP="00F82E24">
                            <w:pPr>
                              <w:pStyle w:val="Textfelder"/>
                            </w:pPr>
                            <w:r>
                              <w:t>Beratung</w:t>
                            </w:r>
                          </w:p>
                          <w:p w14:paraId="7F9A35B0" w14:textId="77777777" w:rsidR="003620B0" w:rsidRDefault="003620B0"/>
                          <w:p w14:paraId="5A0A9107" w14:textId="77777777" w:rsidR="003620B0" w:rsidRPr="00EA22F6" w:rsidRDefault="003620B0" w:rsidP="00F82E24">
                            <w:pPr>
                              <w:pStyle w:val="Textfelder"/>
                            </w:pPr>
                            <w:r>
                              <w:t>Beratung</w:t>
                            </w:r>
                          </w:p>
                          <w:p w14:paraId="626AAF8E" w14:textId="77777777" w:rsidR="003620B0" w:rsidRDefault="003620B0"/>
                          <w:p w14:paraId="31DDB7A6" w14:textId="77777777" w:rsidR="003620B0" w:rsidRPr="00EA22F6" w:rsidRDefault="003620B0" w:rsidP="00F82E24">
                            <w:pPr>
                              <w:pStyle w:val="Textfelder"/>
                            </w:pPr>
                            <w:r>
                              <w:t>Beratung</w:t>
                            </w:r>
                          </w:p>
                          <w:p w14:paraId="21DB25B6" w14:textId="77777777" w:rsidR="003620B0" w:rsidRDefault="003620B0"/>
                          <w:p w14:paraId="6F4278C0" w14:textId="77777777" w:rsidR="003620B0" w:rsidRPr="00EA22F6" w:rsidRDefault="003620B0" w:rsidP="00F82E24">
                            <w:pPr>
                              <w:pStyle w:val="Textfelder"/>
                            </w:pPr>
                            <w:r>
                              <w:t>Beratung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27798A2" id="_x0000_s1463" style="position:absolute;left:0;text-align:left;margin-left:277.2pt;margin-top:.2pt;width:73.7pt;height:25.5pt;z-index:252050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936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5o0vAQAAOwOAAAOAAAAZHJzL2Uyb0RvYy54bWysV21v2zYQ/j5g/4HQxwGuxRe9GXGKNl2G&#10;Ad06oB2wfaT1YguRRI2kY6e/vkdSsqmkmeKgCSCQJu8e3t1zd+TV22PboPtSqlp06wC/CQNUdrko&#10;6m67Dv7+crtIA6Q07wreiK5cBw+lCt5e//zT1aFflUTsRFOUEoGSTq0O/TrYad2vlkuV78qWqzei&#10;LztYrIRsuYap3C4LyQ+gvW2WJAzj5UHIopciL5WCXz+4xeDa6q+qMtefqkqVGjXrAM6m7Vfa78Z8&#10;l9dXfLWVvN/V+XAM/opTtLzuAPSk6gPXHO1l/URVW+dSKFHpN7lol6Kq6ry0NoA1OHxkzecd70tr&#10;CzhH9Sc3qR+nNv/z/nP/l0T6+F4cIYDWCNV/FPmdQp242fFuW76TUhx2JS8AGBuXLQ+9Wg2ixtVq&#10;pYySzeEPUUCQ+V4Lq+hYydZ4BexEoB0C8HByennUKIcfMxqHIazksEQJM2ODwFejcL5X+rdSWEX8&#10;/qPSLmYFjKzHC9TxFlBz0XWq1uU/oKxqGwjjL0sUogMaEAaxR7v/ne7eofMZIJpPdGNPN2MZSecB&#10;fJEQzQEQD8AdfNYCX2QegF4O4Is498yawTwUFqUxm/eTL/JClMhDmQfwd78QIL4IYLrbjzTQeTsS&#10;lu9GDufHbiAxjBBkmkkOw+leKJMvPqMhO8YpUNZlCEiZ3TPCwD9f2CWwlXqBMHDLFyYXIQNvfGF6&#10;kTDQwRdmFwlDqH3h6CJhCKMvHPvCEMhz1CS0F9NYGttYdICgscgAQWPZGBmII9cm2OMQHc7lbneq&#10;dqiqG1DSQX+E5nnUcm+a6ae7kQytuC+/CKtDP6qicJrzar7f1Pn78qu/F9MImqS1J2PMWgKnsmpI&#10;lODYVeQFhd4znNiuucpmxU5cm2j/HlbMMFRvK/RYX5KykCV2KUqyzIcayz94/OVQGQsxduxK4phY&#10;So92ZRRHiaMtTqG3WOKcF12zAbRznTcxnbUupWlGB+swCYml1Kg2jtOEOcJSmkaZZfq46Mqf84vf&#10;3+YxCUsj6qJHQ7A58R2Hk5SwzKnFLJliDge9DG6RRXBbA9eQMArBhY7ClhALjNOBR5ixMJowyYE9&#10;E71GqNJVK5MMM5mgtBR30MpB4w9OBIIjSh0DWZxOgkeiNGKuSGIKHvftZkkCFLJOeca+CXFcZsVZ&#10;jBMXmcUTjUkE/44qC5KRCVNelwuUkeGIKU2iSdjgfsISRyASphmxNoy89NAuzIUkYmns0o/ihE3Z&#10;ENOMpc7TlBCcTqgCvreXvcvzj2RxNKQ8hYjhSVoTaswbUoxmycTO1+VClIVOIeRZlk7ChHEG5dIk&#10;ShyH4F4vT/6XKo9TAerOqUHYGnS+5yrR1MUt9AWTMEpuNzeNRPcc2sSt/TOYIDLZ1nS2v0RQmqzU&#10;syogAiYI31HRwvVZoqZu14GJk9vEV+bq/2tXWDs1rxs3BvwG7h/2LWCu/+4hoI+bI6qLdcAc28zj&#10;YCOKB3geSOGeX/BchMFOyK8BOsDTax2o//ZcQvdrfu/giZGZEgMt1U4YFHOYSH9l46/wLgdV6wDa&#10;rxveaJi5e1Qn3sFTpKrNk8Ge051kmMCTynpxeP6ZN5s/t7vOj9TrbwAAAP//AwBQSwMEFAAGAAgA&#10;AAAhALfPEgffAAAABwEAAA8AAABkcnMvZG93bnJldi54bWxMj0FLw0AQhe+C/2EZwYvYTSTVErMp&#10;UhDsqSQV8bjJjklwdzZmt23qr3c86WVg5j3efK9Yz86KI05h8KQgXSQgkFpvBuoUvO6fb1cgQtRk&#10;tPWECs4YYF1eXhQ6N/5EFR7r2AkOoZBrBX2MYy5laHt0Oiz8iMTah5+cjrxOnTSTPnG4s/IuSe6l&#10;0wPxh16PuOmx/awPTsHXy/68a+rdxq624eZ921Rv+F0pdX01Pz2CiDjHPzP84jM6lMzU+AOZIKyC&#10;5TLL2KqAJ8sPScpNGr6nGciykP/5yx8AAAD//wMAUEsBAi0AFAAGAAgAAAAhALaDOJL+AAAA4QEA&#10;ABMAAAAAAAAAAAAAAAAAAAAAAFtDb250ZW50X1R5cGVzXS54bWxQSwECLQAUAAYACAAAACEAOP0h&#10;/9YAAACUAQAACwAAAAAAAAAAAAAAAAAvAQAAX3JlbHMvLnJlbHNQSwECLQAUAAYACAAAACEAMX+a&#10;NLwEAADsDgAADgAAAAAAAAAAAAAAAAAuAgAAZHJzL2Uyb0RvYy54bWxQSwECLQAUAAYACAAAACEA&#10;t88SB98AAAAHAQAADwAAAAAAAAAAAAAAAAAWBwAAZHJzL2Rvd25yZXYueG1sUEsFBgAAAAAEAAQA&#10;8wAAACIIAAAAAA==&#10;" adj="-11796480,,5400" path="m,nfc135006,9446,257160,-3010,449280,,641400,3010,784047,5799,936000,v4113,76621,-4428,183604,,324000c838930,312025,668744,338593,458640,324000,248536,309407,178249,314793,,324000,-958,205072,-11806,144056,,xem,nsc215337,4685,258541,13485,477360,,696179,-13485,757574,-2923,936000,v-1740,83752,-7524,208920,,324000c754863,317456,639487,322186,468000,324000v-171487,1814,-235911,-30,-468000,c-5909,178983,11910,66076,,xe">
                <v:stroke joinstyle="miter"/>
                <v:formulas/>
                <v:path o:extrusionok="f" o:connecttype="custom" o:connectlocs="0,0;449280,0;936000,0;936000,324000;458640,324000;0,324000;0,0" o:connectangles="0,0,0,0,0,0,0" textboxrect="0,0,936000,324000"/>
                <v:textbox>
                  <w:txbxContent>
                    <w:p w14:paraId="1CD056AF" w14:textId="77777777" w:rsidR="003620B0" w:rsidRPr="00EA22F6" w:rsidRDefault="003620B0" w:rsidP="00F82E24">
                      <w:pPr>
                        <w:pStyle w:val="Textfelder"/>
                      </w:pPr>
                      <w:r>
                        <w:t>Beratung</w:t>
                      </w:r>
                    </w:p>
                    <w:p w14:paraId="7F9A35B0" w14:textId="77777777" w:rsidR="003620B0" w:rsidRDefault="003620B0"/>
                    <w:p w14:paraId="5A0A9107" w14:textId="77777777" w:rsidR="003620B0" w:rsidRPr="00EA22F6" w:rsidRDefault="003620B0" w:rsidP="00F82E24">
                      <w:pPr>
                        <w:pStyle w:val="Textfelder"/>
                      </w:pPr>
                      <w:r>
                        <w:t>Beratung</w:t>
                      </w:r>
                    </w:p>
                    <w:p w14:paraId="626AAF8E" w14:textId="77777777" w:rsidR="003620B0" w:rsidRDefault="003620B0"/>
                    <w:p w14:paraId="31DDB7A6" w14:textId="77777777" w:rsidR="003620B0" w:rsidRPr="00EA22F6" w:rsidRDefault="003620B0" w:rsidP="00F82E24">
                      <w:pPr>
                        <w:pStyle w:val="Textfelder"/>
                      </w:pPr>
                      <w:r>
                        <w:t>Beratung</w:t>
                      </w:r>
                    </w:p>
                    <w:p w14:paraId="21DB25B6" w14:textId="77777777" w:rsidR="003620B0" w:rsidRDefault="003620B0"/>
                    <w:p w14:paraId="6F4278C0" w14:textId="77777777" w:rsidR="003620B0" w:rsidRPr="00EA22F6" w:rsidRDefault="003620B0" w:rsidP="00F82E24">
                      <w:pPr>
                        <w:pStyle w:val="Textfelder"/>
                      </w:pPr>
                      <w:r>
                        <w:t>Beratung</w:t>
                      </w:r>
                    </w:p>
                  </w:txbxContent>
                </v:textbox>
                <w10:wrap type="square" anchorx="margin"/>
              </v:shape>
            </w:pict>
          </mc:Fallback>
        </mc:AlternateContent>
      </w:r>
    </w:p>
    <w:p w14:paraId="7C8CFC29" w14:textId="77777777" w:rsidR="00F82E24" w:rsidRDefault="00F82E24" w:rsidP="00F82E24">
      <w:pPr>
        <w:rPr>
          <w:sz w:val="28"/>
        </w:rPr>
      </w:pPr>
    </w:p>
    <w:p w14:paraId="47B2B538" w14:textId="77777777" w:rsidR="00F82E24" w:rsidRPr="00C60D49" w:rsidRDefault="00F82E24" w:rsidP="00F82E24">
      <w:pPr>
        <w:ind w:left="0"/>
        <w:rPr>
          <w:sz w:val="28"/>
        </w:rPr>
      </w:pPr>
    </w:p>
    <w:p w14:paraId="2DDEF6CB" w14:textId="77777777" w:rsidR="00F82E24" w:rsidRPr="00C60D49" w:rsidRDefault="00F82E24" w:rsidP="00F82E24">
      <w:pPr>
        <w:rPr>
          <w:sz w:val="28"/>
        </w:rPr>
      </w:pPr>
      <w:r w:rsidRPr="00C0657D">
        <w:rPr>
          <w:b/>
          <w:sz w:val="28"/>
        </w:rPr>
        <w:t>Versicherungsgeber</w:t>
      </w:r>
      <w:r>
        <w:rPr>
          <w:sz w:val="28"/>
        </w:rPr>
        <w:t xml:space="preserve"> </w:t>
      </w:r>
      <w:r>
        <w:rPr>
          <w:sz w:val="28"/>
        </w:rPr>
        <w:tab/>
      </w:r>
      <w:r>
        <w:rPr>
          <w:sz w:val="28"/>
        </w:rPr>
        <w:tab/>
      </w:r>
      <w:r>
        <w:rPr>
          <w:sz w:val="28"/>
        </w:rPr>
        <w:tab/>
      </w:r>
      <w:r>
        <w:rPr>
          <w:sz w:val="28"/>
        </w:rPr>
        <w:tab/>
      </w:r>
      <w:r>
        <w:rPr>
          <w:sz w:val="28"/>
        </w:rPr>
        <w:tab/>
      </w:r>
      <w:r w:rsidRPr="00C0657D">
        <w:rPr>
          <w:b/>
          <w:sz w:val="28"/>
        </w:rPr>
        <w:t>Versicherungsnehmer</w:t>
      </w:r>
    </w:p>
    <w:p w14:paraId="5DAE8E3B" w14:textId="77777777" w:rsidR="00F82E24" w:rsidRPr="00C60D49" w:rsidRDefault="00F82E24" w:rsidP="00F82E24">
      <w:pPr>
        <w:rPr>
          <w:sz w:val="28"/>
        </w:rPr>
      </w:pPr>
    </w:p>
    <w:p w14:paraId="0C934806" w14:textId="77777777" w:rsidR="00F82E24" w:rsidRPr="00C60D49" w:rsidRDefault="00F82E24" w:rsidP="00F82E24">
      <w:pPr>
        <w:rPr>
          <w:sz w:val="28"/>
        </w:rPr>
      </w:pPr>
      <w:r w:rsidRPr="00C60D49">
        <w:rPr>
          <w:noProof/>
          <w:sz w:val="28"/>
        </w:rPr>
        <mc:AlternateContent>
          <mc:Choice Requires="wps">
            <w:drawing>
              <wp:anchor distT="0" distB="0" distL="114300" distR="114300" simplePos="0" relativeHeight="252055552" behindDoc="0" locked="0" layoutInCell="1" allowOverlap="1" wp14:anchorId="004E0FC6" wp14:editId="4DBFDB9F">
                <wp:simplePos x="0" y="0"/>
                <wp:positionH relativeFrom="margin">
                  <wp:posOffset>183515</wp:posOffset>
                </wp:positionH>
                <wp:positionV relativeFrom="paragraph">
                  <wp:posOffset>6985</wp:posOffset>
                </wp:positionV>
                <wp:extent cx="1655445" cy="359410"/>
                <wp:effectExtent l="0" t="0" r="20955" b="212090"/>
                <wp:wrapNone/>
                <wp:docPr id="714" name="Abgerundete rechteckige Legende 370"/>
                <wp:cNvGraphicFramePr/>
                <a:graphic xmlns:a="http://schemas.openxmlformats.org/drawingml/2006/main">
                  <a:graphicData uri="http://schemas.microsoft.com/office/word/2010/wordprocessingShape">
                    <wps:wsp>
                      <wps:cNvSpPr/>
                      <wps:spPr>
                        <a:xfrm>
                          <a:off x="0" y="0"/>
                          <a:ext cx="1655445" cy="359410"/>
                        </a:xfrm>
                        <a:prstGeom prst="wedgeRoundRectCallout">
                          <a:avLst>
                            <a:gd name="adj1" fmla="val -33677"/>
                            <a:gd name="adj2" fmla="val 99714"/>
                            <a:gd name="adj3" fmla="val 16667"/>
                          </a:avLst>
                        </a:prstGeom>
                        <a:ln w="12700"/>
                      </wps:spPr>
                      <wps:style>
                        <a:lnRef idx="2">
                          <a:schemeClr val="dk1"/>
                        </a:lnRef>
                        <a:fillRef idx="1">
                          <a:schemeClr val="lt1"/>
                        </a:fillRef>
                        <a:effectRef idx="0">
                          <a:schemeClr val="dk1"/>
                        </a:effectRef>
                        <a:fontRef idx="minor">
                          <a:schemeClr val="dk1"/>
                        </a:fontRef>
                      </wps:style>
                      <wps:txbx>
                        <w:txbxContent>
                          <w:p w14:paraId="2310A3A1" w14:textId="77777777" w:rsidR="003620B0" w:rsidRPr="00EC7D0C" w:rsidRDefault="003620B0" w:rsidP="00F82E24">
                            <w:pPr>
                              <w:pStyle w:val="Textfelder"/>
                            </w:pPr>
                            <w:r>
                              <w:t>__________</w:t>
                            </w:r>
                            <w:r w:rsidRPr="00EC7D0C">
                              <w:t xml:space="preserve"> Tag!</w:t>
                            </w:r>
                          </w:p>
                          <w:p w14:paraId="506226C3" w14:textId="77777777" w:rsidR="003620B0" w:rsidRDefault="003620B0"/>
                          <w:p w14:paraId="6075E76C" w14:textId="77777777" w:rsidR="003620B0" w:rsidRPr="00EC7D0C" w:rsidRDefault="003620B0" w:rsidP="00F82E24">
                            <w:pPr>
                              <w:pStyle w:val="Textfelder"/>
                            </w:pPr>
                            <w:r>
                              <w:t>__________</w:t>
                            </w:r>
                            <w:r w:rsidRPr="00EC7D0C">
                              <w:t xml:space="preserve"> Tag!</w:t>
                            </w:r>
                          </w:p>
                          <w:p w14:paraId="263BF93F" w14:textId="77777777" w:rsidR="003620B0" w:rsidRDefault="003620B0"/>
                          <w:p w14:paraId="65D5A5A6" w14:textId="77777777" w:rsidR="003620B0" w:rsidRPr="00EC7D0C" w:rsidRDefault="003620B0" w:rsidP="00F82E24">
                            <w:pPr>
                              <w:pStyle w:val="Textfelder"/>
                            </w:pPr>
                            <w:r>
                              <w:t>__________</w:t>
                            </w:r>
                            <w:r w:rsidRPr="00EC7D0C">
                              <w:t xml:space="preserve"> Tag!</w:t>
                            </w:r>
                          </w:p>
                          <w:p w14:paraId="5040C13F" w14:textId="77777777" w:rsidR="003620B0" w:rsidRDefault="003620B0"/>
                          <w:p w14:paraId="5F4275F6" w14:textId="77777777" w:rsidR="003620B0" w:rsidRPr="00EC7D0C" w:rsidRDefault="003620B0" w:rsidP="00F82E24">
                            <w:pPr>
                              <w:pStyle w:val="Textfelder"/>
                            </w:pPr>
                            <w:r>
                              <w:t>__________</w:t>
                            </w:r>
                            <w:r w:rsidRPr="00EC7D0C">
                              <w:t xml:space="preserve"> Tag!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04E0FC6" id="Abgerundete rechteckige Legende 370" o:spid="_x0000_s1464" type="#_x0000_t62" style="position:absolute;left:0;text-align:left;margin-left:14.45pt;margin-top:.55pt;width:130.35pt;height:28.3pt;z-index:252055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sC0mwIAAJAFAAAOAAAAZHJzL2Uyb0RvYy54bWysVE1v2zAMvQ/YfxB0bx07TrIEdYogRYcB&#10;RVu0HXpWZCnxpq9JSuzs15eSHcdYix2GXWxSfKTIJ5JX140U6MCsq7QqcHo5wogpqstKbQv8/eX2&#10;4gtGzhNVEqEVK/CROXy9/PzpqjYLlumdFiWzCIIot6hNgXfem0WSOLpjkrhLbZgCI9dWEg+q3Sal&#10;JTVElyLJRqNpUmtbGqspcw5Ob1ojXsb4nDPqHzh3zCNRYMjNx6+N3034JssrsthaYnYV7dIg/5CF&#10;JJWCS/tQN8QTtLfVu1CyolY7zf0l1TLRnFeUxRqgmnT0RzXPO2JYrAXIcaanyf2/sPT+8GweLdBQ&#10;G7dwIIYqGm5l+EN+qIlkHXuyWOMRhcN0Opnk+QQjCrbxZJ6nkc3k7G2s81+ZligIBa5ZuWVPeq/K&#10;J3iWNRFC730kjRzunI/slUgRCW1Cyh8pRlwKeIwDEehiPJ7OZt1rDUDZEDSfz9L8PWY8xKTT6TTG&#10;gTy7a0E6ZRpyEArVUF02G7X1nHmJkj8K1sKeGEdVCUxksYjYsmwtLIKEC1z+TEMqEFwoQAYXXgnR&#10;O6UfOQl/cuqwwY3FNu4dRx85nm/r0fFGrXzvKCul7d+deYuHtAe1BtE3mwaKLXCexQzD2UaXx0eL&#10;rG6Hyhl6W8FD3xHnH4mFh4N5g83gH+DDhQZSdSdhtNP290fnAQ/NDVaMapjKArtfe2IZRuKbgraf&#10;p3kexjgq+WSWgWKHls3QovZyreEtoJUguygGvBcnkVstX2GBrMKtYCKKwt0Fpt6elLVvtwWsIMpW&#10;qwiD0TXE36lnQ0PwwHTooJfmlVjTdbuHObnXpwnumq1tiDM2eCq92nvNKx+MZ147BcY+NlG3osJe&#10;GeoRdV6kyzcAAAD//wMAUEsDBBQABgAIAAAAIQDa8rYM2gAAAAcBAAAPAAAAZHJzL2Rvd25yZXYu&#10;eG1sTI5NTsMwEIX3SNzBmkrsqN1ING0ap0IghMQG0fQATjxNosbjKHaacHuGFSzfj9778uPienHD&#10;MXSeNGzWCgRS7W1HjYZz+fa4AxGiIWt6T6jhGwMci/u73GTWz/SFt1NsBI9QyIyGNsYhkzLULToT&#10;1n5A4uziR2ciy7GRdjQzj7teJkptpTMd8UNrBnxpsb6eJqfhU5VpZys1lb3Zz+fre/KqPpzWD6vl&#10;+QAi4hL/yvCLz+hQMFPlJ7JB9BqS3Z6b7G9AcMxyC6LS8JSmIItc/ucvfgAAAP//AwBQSwECLQAU&#10;AAYACAAAACEAtoM4kv4AAADhAQAAEwAAAAAAAAAAAAAAAAAAAAAAW0NvbnRlbnRfVHlwZXNdLnht&#10;bFBLAQItABQABgAIAAAAIQA4/SH/1gAAAJQBAAALAAAAAAAAAAAAAAAAAC8BAABfcmVscy8ucmVs&#10;c1BLAQItABQABgAIAAAAIQABZsC0mwIAAJAFAAAOAAAAAAAAAAAAAAAAAC4CAABkcnMvZTJvRG9j&#10;LnhtbFBLAQItABQABgAIAAAAIQDa8rYM2gAAAAcBAAAPAAAAAAAAAAAAAAAAAPUEAABkcnMvZG93&#10;bnJldi54bWxQSwUGAAAAAAQABADzAAAA/AUAAAAA&#10;" adj="3526,32338" fillcolor="white [3201]" strokecolor="black [3200]" strokeweight="1pt">
                <v:textbox>
                  <w:txbxContent>
                    <w:p w14:paraId="2310A3A1" w14:textId="77777777" w:rsidR="003620B0" w:rsidRPr="00EC7D0C" w:rsidRDefault="003620B0" w:rsidP="00F82E24">
                      <w:pPr>
                        <w:pStyle w:val="Textfelder"/>
                      </w:pPr>
                      <w:r>
                        <w:t>__________</w:t>
                      </w:r>
                      <w:r w:rsidRPr="00EC7D0C">
                        <w:t xml:space="preserve"> Tag!</w:t>
                      </w:r>
                    </w:p>
                    <w:p w14:paraId="506226C3" w14:textId="77777777" w:rsidR="003620B0" w:rsidRDefault="003620B0"/>
                    <w:p w14:paraId="6075E76C" w14:textId="77777777" w:rsidR="003620B0" w:rsidRPr="00EC7D0C" w:rsidRDefault="003620B0" w:rsidP="00F82E24">
                      <w:pPr>
                        <w:pStyle w:val="Textfelder"/>
                      </w:pPr>
                      <w:r>
                        <w:t>__________</w:t>
                      </w:r>
                      <w:r w:rsidRPr="00EC7D0C">
                        <w:t xml:space="preserve"> Tag!</w:t>
                      </w:r>
                    </w:p>
                    <w:p w14:paraId="263BF93F" w14:textId="77777777" w:rsidR="003620B0" w:rsidRDefault="003620B0"/>
                    <w:p w14:paraId="65D5A5A6" w14:textId="77777777" w:rsidR="003620B0" w:rsidRPr="00EC7D0C" w:rsidRDefault="003620B0" w:rsidP="00F82E24">
                      <w:pPr>
                        <w:pStyle w:val="Textfelder"/>
                      </w:pPr>
                      <w:r>
                        <w:t>__________</w:t>
                      </w:r>
                      <w:r w:rsidRPr="00EC7D0C">
                        <w:t xml:space="preserve"> Tag!</w:t>
                      </w:r>
                    </w:p>
                    <w:p w14:paraId="5040C13F" w14:textId="77777777" w:rsidR="003620B0" w:rsidRDefault="003620B0"/>
                    <w:p w14:paraId="5F4275F6" w14:textId="77777777" w:rsidR="003620B0" w:rsidRPr="00EC7D0C" w:rsidRDefault="003620B0" w:rsidP="00F82E24">
                      <w:pPr>
                        <w:pStyle w:val="Textfelder"/>
                      </w:pPr>
                      <w:r>
                        <w:t>__________</w:t>
                      </w:r>
                      <w:r w:rsidRPr="00EC7D0C">
                        <w:t xml:space="preserve"> Tag!</w:t>
                      </w:r>
                    </w:p>
                  </w:txbxContent>
                </v:textbox>
                <w10:wrap anchorx="margin"/>
              </v:shape>
            </w:pict>
          </mc:Fallback>
        </mc:AlternateContent>
      </w:r>
    </w:p>
    <w:p w14:paraId="093ED8D0" w14:textId="77777777" w:rsidR="00F82E24" w:rsidRPr="00C60D49" w:rsidRDefault="00B541D9" w:rsidP="00F82E24">
      <w:pPr>
        <w:rPr>
          <w:sz w:val="28"/>
          <w:szCs w:val="28"/>
          <w14:textOutline w14:w="9525" w14:cap="rnd" w14:cmpd="sng" w14:algn="ctr">
            <w14:solidFill>
              <w14:srgbClr w14:val="000000"/>
            </w14:solidFill>
            <w14:prstDash w14:val="solid"/>
            <w14:bevel/>
          </w14:textOutline>
        </w:rPr>
      </w:pPr>
      <w:r w:rsidRPr="00C60D49">
        <w:rPr>
          <w:noProof/>
          <w:sz w:val="28"/>
        </w:rPr>
        <mc:AlternateContent>
          <mc:Choice Requires="wps">
            <w:drawing>
              <wp:anchor distT="0" distB="0" distL="114300" distR="114300" simplePos="0" relativeHeight="252056576" behindDoc="0" locked="0" layoutInCell="1" allowOverlap="1" wp14:anchorId="5459418C" wp14:editId="7F347777">
                <wp:simplePos x="0" y="0"/>
                <wp:positionH relativeFrom="margin">
                  <wp:posOffset>4958715</wp:posOffset>
                </wp:positionH>
                <wp:positionV relativeFrom="paragraph">
                  <wp:posOffset>160020</wp:posOffset>
                </wp:positionV>
                <wp:extent cx="1331595" cy="359410"/>
                <wp:effectExtent l="0" t="0" r="20955" b="212090"/>
                <wp:wrapNone/>
                <wp:docPr id="372" name="Abgerundete rechteckige Legende 372"/>
                <wp:cNvGraphicFramePr/>
                <a:graphic xmlns:a="http://schemas.openxmlformats.org/drawingml/2006/main">
                  <a:graphicData uri="http://schemas.microsoft.com/office/word/2010/wordprocessingShape">
                    <wps:wsp>
                      <wps:cNvSpPr/>
                      <wps:spPr>
                        <a:xfrm>
                          <a:off x="0" y="0"/>
                          <a:ext cx="1331595" cy="359410"/>
                        </a:xfrm>
                        <a:prstGeom prst="wedgeRoundRectCallout">
                          <a:avLst>
                            <a:gd name="adj1" fmla="val 39733"/>
                            <a:gd name="adj2" fmla="val 102074"/>
                            <a:gd name="adj3" fmla="val 16667"/>
                          </a:avLst>
                        </a:prstGeom>
                        <a:ln w="12700"/>
                      </wps:spPr>
                      <wps:style>
                        <a:lnRef idx="2">
                          <a:schemeClr val="dk1"/>
                        </a:lnRef>
                        <a:fillRef idx="1">
                          <a:schemeClr val="lt1"/>
                        </a:fillRef>
                        <a:effectRef idx="0">
                          <a:schemeClr val="dk1"/>
                        </a:effectRef>
                        <a:fontRef idx="minor">
                          <a:schemeClr val="dk1"/>
                        </a:fontRef>
                      </wps:style>
                      <wps:txbx>
                        <w:txbxContent>
                          <w:p w14:paraId="0594E725" w14:textId="77777777" w:rsidR="003620B0" w:rsidRPr="00EC7D0C" w:rsidRDefault="003620B0" w:rsidP="00F82E24">
                            <w:pPr>
                              <w:pStyle w:val="Textfelder"/>
                            </w:pPr>
                            <w:r>
                              <w:t>__________</w:t>
                            </w:r>
                            <w:r w:rsidRPr="00EC7D0C">
                              <w:t xml:space="preserve"> !</w:t>
                            </w:r>
                          </w:p>
                          <w:p w14:paraId="3C7418C2" w14:textId="77777777" w:rsidR="003620B0" w:rsidRDefault="003620B0"/>
                          <w:p w14:paraId="4CE6ABA8" w14:textId="77777777" w:rsidR="003620B0" w:rsidRPr="00EC7D0C" w:rsidRDefault="003620B0" w:rsidP="00F82E24">
                            <w:pPr>
                              <w:pStyle w:val="Textfelder"/>
                            </w:pPr>
                            <w:r>
                              <w:t>__________</w:t>
                            </w:r>
                            <w:r w:rsidRPr="00EC7D0C">
                              <w:t xml:space="preserve"> !</w:t>
                            </w:r>
                          </w:p>
                          <w:p w14:paraId="48543C6C" w14:textId="77777777" w:rsidR="003620B0" w:rsidRDefault="003620B0"/>
                          <w:p w14:paraId="629EE6C1" w14:textId="77777777" w:rsidR="003620B0" w:rsidRPr="00EC7D0C" w:rsidRDefault="003620B0" w:rsidP="00F82E24">
                            <w:pPr>
                              <w:pStyle w:val="Textfelder"/>
                            </w:pPr>
                            <w:r>
                              <w:t>__________</w:t>
                            </w:r>
                            <w:r w:rsidRPr="00EC7D0C">
                              <w:t xml:space="preserve"> !</w:t>
                            </w:r>
                          </w:p>
                          <w:p w14:paraId="05076D0F" w14:textId="77777777" w:rsidR="003620B0" w:rsidRDefault="003620B0"/>
                          <w:p w14:paraId="08EF7DFE" w14:textId="77777777" w:rsidR="003620B0" w:rsidRPr="00EC7D0C" w:rsidRDefault="003620B0" w:rsidP="00F82E24">
                            <w:pPr>
                              <w:pStyle w:val="Textfelder"/>
                            </w:pPr>
                            <w:r>
                              <w:t>__________</w:t>
                            </w:r>
                            <w:r w:rsidRPr="00EC7D0C">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459418C" id="Abgerundete rechteckige Legende 372" o:spid="_x0000_s1465" type="#_x0000_t62" style="position:absolute;left:0;text-align:left;margin-left:390.45pt;margin-top:12.6pt;width:104.85pt;height:28.3pt;z-index:252056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JeqmAIAAJAFAAAOAAAAZHJzL2Uyb0RvYy54bWysVMlu2zAQvRfoPxC8N9q81EbkwHCQokCQ&#10;BEmKnGmKtNVyK0lbcr8+Q0qW3SbooehFGnLebI8zc3nVSoH2zLpaqxJnFylGTFFd1WpT4m/PN58+&#10;Y+Q8URURWrESH5jDV4uPHy4bM2e53mpRMYvAiXLzxpR4672ZJ4mjWyaJu9CGKVBybSXxcLSbpLKk&#10;Ae9SJHmaTpJG28pYTZlzcHvdKfEi+uecUX/PuWMeiRJDbj5+bfyuwzdZXJL5xhKzrWmfBvmHLCSp&#10;FQQdXF0TT9DO1m9cyZpa7TT3F1TLRHNeUxZrgGqy9I9qnrbEsFgLkOPMQJP7f27p3f7JPFigoTFu&#10;7kAMVbTcyvCH/FAbyToMZLHWIwqXWVFk49kYIwq6YjwbZZHN5GRtrPNfmJYoCCVuWLVhj3qnqkd4&#10;lhURQu98JI3sb52P7FVIEQltQqrvGUZcCniMPRGomE2Lon+sM0x+jsnSPJ2O3oKK30CTyWQaMJBn&#10;HxakY6YhB6FQA9Xl07Sr58RLlPxBsA72yDiqK2Aij0XElmUrYREkXOLqR9aHEQqQwYTXQgxG2XtG&#10;wh+NemwwY7GNB8P0PcNTtAEdI2rlB0NZK23/bsw7PLBzVmsQfbtuodgSj/I8lBXu1ro6PFhkdTdU&#10;ztCbGh76ljj/QCw8HMwbbAZ/Dx8uNJCqewmjrba/3rsPeGhu0GLUwFSW2P3cEcswEl8VtP0sG43C&#10;GMfDaDzN4WDPNetzjdrJlYa3gFaC7KIY8F4cRW61fIEFsgxRQUUUhdglpt4eDyvfbQtYQZQtlxEG&#10;o2uIv1VPhgbngenQQc/tC7Gm73YPc3KnjxPcN1vXdydssFR6ufOa1z4oT7z2Bxj72Kv9igp75fwc&#10;UadFungFAAD//wMAUEsDBBQABgAIAAAAIQBvoVFp2wAAAAkBAAAPAAAAZHJzL2Rvd25yZXYueG1s&#10;TI9NT8MwDEDvSPyHyEjcWLIiRlKaTgjEHdZJcEwb01bko2qyrfDrMSd2tPz0/FxtF+/YEec0xqBh&#10;vRLAMHTRjqHXsG9ebiSwlE2wxsWAGr4xwba+vKhMaeMpvOFxl3tGkpBKo2HIeSo5T92A3qRVnDDQ&#10;7jPO3mQa557b2ZxI7h0vhNhwb8ZAFwYz4dOA3dfu4DVI/HBc7adWudfRygZvn3+ad62vr5bHB2AZ&#10;l/wPw18+pUNNTW08BJuY03AvhSJUQ3FXACNAKbEB1pJ9LYHXFT//oP4FAAD//wMAUEsBAi0AFAAG&#10;AAgAAAAhALaDOJL+AAAA4QEAABMAAAAAAAAAAAAAAAAAAAAAAFtDb250ZW50X1R5cGVzXS54bWxQ&#10;SwECLQAUAAYACAAAACEAOP0h/9YAAACUAQAACwAAAAAAAAAAAAAAAAAvAQAAX3JlbHMvLnJlbHNQ&#10;SwECLQAUAAYACAAAACEAfWCXqpgCAACQBQAADgAAAAAAAAAAAAAAAAAuAgAAZHJzL2Uyb0RvYy54&#10;bWxQSwECLQAUAAYACAAAACEAb6FRadsAAAAJAQAADwAAAAAAAAAAAAAAAADyBAAAZHJzL2Rvd25y&#10;ZXYueG1sUEsFBgAAAAAEAAQA8wAAAPoFAAAAAA==&#10;" adj="19382,32848" fillcolor="white [3201]" strokecolor="black [3200]" strokeweight="1pt">
                <v:textbox>
                  <w:txbxContent>
                    <w:p w14:paraId="0594E725" w14:textId="77777777" w:rsidR="003620B0" w:rsidRPr="00EC7D0C" w:rsidRDefault="003620B0" w:rsidP="00F82E24">
                      <w:pPr>
                        <w:pStyle w:val="Textfelder"/>
                      </w:pPr>
                      <w:r>
                        <w:t>__________</w:t>
                      </w:r>
                      <w:r w:rsidRPr="00EC7D0C">
                        <w:t xml:space="preserve"> !</w:t>
                      </w:r>
                    </w:p>
                    <w:p w14:paraId="3C7418C2" w14:textId="77777777" w:rsidR="003620B0" w:rsidRDefault="003620B0"/>
                    <w:p w14:paraId="4CE6ABA8" w14:textId="77777777" w:rsidR="003620B0" w:rsidRPr="00EC7D0C" w:rsidRDefault="003620B0" w:rsidP="00F82E24">
                      <w:pPr>
                        <w:pStyle w:val="Textfelder"/>
                      </w:pPr>
                      <w:r>
                        <w:t>__________</w:t>
                      </w:r>
                      <w:r w:rsidRPr="00EC7D0C">
                        <w:t xml:space="preserve"> !</w:t>
                      </w:r>
                    </w:p>
                    <w:p w14:paraId="48543C6C" w14:textId="77777777" w:rsidR="003620B0" w:rsidRDefault="003620B0"/>
                    <w:p w14:paraId="629EE6C1" w14:textId="77777777" w:rsidR="003620B0" w:rsidRPr="00EC7D0C" w:rsidRDefault="003620B0" w:rsidP="00F82E24">
                      <w:pPr>
                        <w:pStyle w:val="Textfelder"/>
                      </w:pPr>
                      <w:r>
                        <w:t>__________</w:t>
                      </w:r>
                      <w:r w:rsidRPr="00EC7D0C">
                        <w:t xml:space="preserve"> !</w:t>
                      </w:r>
                    </w:p>
                    <w:p w14:paraId="05076D0F" w14:textId="77777777" w:rsidR="003620B0" w:rsidRDefault="003620B0"/>
                    <w:p w14:paraId="08EF7DFE" w14:textId="77777777" w:rsidR="003620B0" w:rsidRPr="00EC7D0C" w:rsidRDefault="003620B0" w:rsidP="00F82E24">
                      <w:pPr>
                        <w:pStyle w:val="Textfelder"/>
                      </w:pPr>
                      <w:r>
                        <w:t>__________</w:t>
                      </w:r>
                      <w:r w:rsidRPr="00EC7D0C">
                        <w:t xml:space="preserve"> !</w:t>
                      </w:r>
                    </w:p>
                  </w:txbxContent>
                </v:textbox>
                <w10:wrap anchorx="margin"/>
              </v:shape>
            </w:pict>
          </mc:Fallback>
        </mc:AlternateContent>
      </w:r>
    </w:p>
    <w:p w14:paraId="4B1053BE" w14:textId="77777777" w:rsidR="00F82E24" w:rsidRPr="00C60D49" w:rsidRDefault="00F82E24" w:rsidP="00F82E24">
      <w:pPr>
        <w:rPr>
          <w:sz w:val="28"/>
        </w:rPr>
      </w:pPr>
    </w:p>
    <w:p w14:paraId="4C6971FF" w14:textId="77777777" w:rsidR="00F82E24" w:rsidRPr="00C60D49" w:rsidRDefault="00F82E24" w:rsidP="00F82E24">
      <w:pPr>
        <w:rPr>
          <w:sz w:val="28"/>
        </w:rPr>
      </w:pPr>
    </w:p>
    <w:p w14:paraId="0447128A" w14:textId="77777777" w:rsidR="00F82E24" w:rsidRPr="00C60D49" w:rsidRDefault="00B541D9" w:rsidP="00F82E24">
      <w:pPr>
        <w:rPr>
          <w:sz w:val="28"/>
        </w:rPr>
      </w:pPr>
      <w:r w:rsidRPr="00C60D49">
        <w:rPr>
          <w:noProof/>
          <w:sz w:val="28"/>
        </w:rPr>
        <mc:AlternateContent>
          <mc:Choice Requires="wps">
            <w:drawing>
              <wp:anchor distT="0" distB="0" distL="114300" distR="114300" simplePos="0" relativeHeight="252057600" behindDoc="0" locked="0" layoutInCell="1" allowOverlap="1" wp14:anchorId="1AD807BE" wp14:editId="6CADD312">
                <wp:simplePos x="0" y="0"/>
                <wp:positionH relativeFrom="margin">
                  <wp:posOffset>184785</wp:posOffset>
                </wp:positionH>
                <wp:positionV relativeFrom="paragraph">
                  <wp:posOffset>273685</wp:posOffset>
                </wp:positionV>
                <wp:extent cx="2087880" cy="359410"/>
                <wp:effectExtent l="0" t="0" r="26670" b="212090"/>
                <wp:wrapNone/>
                <wp:docPr id="715" name="Abgerundete rechteckige Legende 197"/>
                <wp:cNvGraphicFramePr/>
                <a:graphic xmlns:a="http://schemas.openxmlformats.org/drawingml/2006/main">
                  <a:graphicData uri="http://schemas.microsoft.com/office/word/2010/wordprocessingShape">
                    <wps:wsp>
                      <wps:cNvSpPr/>
                      <wps:spPr>
                        <a:xfrm>
                          <a:off x="0" y="0"/>
                          <a:ext cx="2087880" cy="359410"/>
                        </a:xfrm>
                        <a:prstGeom prst="wedgeRoundRectCallout">
                          <a:avLst>
                            <a:gd name="adj1" fmla="val -34058"/>
                            <a:gd name="adj2" fmla="val 99714"/>
                            <a:gd name="adj3" fmla="val 16667"/>
                          </a:avLst>
                        </a:prstGeom>
                        <a:ln w="12700"/>
                      </wps:spPr>
                      <wps:style>
                        <a:lnRef idx="2">
                          <a:schemeClr val="dk1"/>
                        </a:lnRef>
                        <a:fillRef idx="1">
                          <a:schemeClr val="lt1"/>
                        </a:fillRef>
                        <a:effectRef idx="0">
                          <a:schemeClr val="dk1"/>
                        </a:effectRef>
                        <a:fontRef idx="minor">
                          <a:schemeClr val="dk1"/>
                        </a:fontRef>
                      </wps:style>
                      <wps:txbx>
                        <w:txbxContent>
                          <w:p w14:paraId="1BE1734C" w14:textId="77777777" w:rsidR="003620B0" w:rsidRPr="00EC7D0C" w:rsidRDefault="003620B0" w:rsidP="00F82E24">
                            <w:pPr>
                              <w:pStyle w:val="Textfelder"/>
                            </w:pPr>
                            <w:r>
                              <w:t>Womit k</w:t>
                            </w:r>
                            <w:r w:rsidRPr="00EC7D0C">
                              <w:t>ann ich helfen?</w:t>
                            </w:r>
                          </w:p>
                          <w:p w14:paraId="3310D984" w14:textId="77777777" w:rsidR="003620B0" w:rsidRDefault="003620B0"/>
                          <w:p w14:paraId="28756B8E" w14:textId="77777777" w:rsidR="003620B0" w:rsidRPr="00EC7D0C" w:rsidRDefault="003620B0" w:rsidP="00F82E24">
                            <w:pPr>
                              <w:pStyle w:val="Textfelder"/>
                            </w:pPr>
                            <w:r>
                              <w:t>Womit k</w:t>
                            </w:r>
                            <w:r w:rsidRPr="00EC7D0C">
                              <w:t>ann ich helfen?</w:t>
                            </w:r>
                          </w:p>
                          <w:p w14:paraId="3BABEED1" w14:textId="77777777" w:rsidR="003620B0" w:rsidRDefault="003620B0"/>
                          <w:p w14:paraId="4DF5A5A9" w14:textId="77777777" w:rsidR="003620B0" w:rsidRPr="00EC7D0C" w:rsidRDefault="003620B0" w:rsidP="00F82E24">
                            <w:pPr>
                              <w:pStyle w:val="Textfelder"/>
                            </w:pPr>
                            <w:r>
                              <w:t>Womit k</w:t>
                            </w:r>
                            <w:r w:rsidRPr="00EC7D0C">
                              <w:t>ann ich helfen?</w:t>
                            </w:r>
                          </w:p>
                          <w:p w14:paraId="63E12726" w14:textId="77777777" w:rsidR="003620B0" w:rsidRDefault="003620B0"/>
                          <w:p w14:paraId="4FA7C614" w14:textId="77777777" w:rsidR="003620B0" w:rsidRPr="00EC7D0C" w:rsidRDefault="003620B0" w:rsidP="00F82E24">
                            <w:pPr>
                              <w:pStyle w:val="Textfelder"/>
                            </w:pPr>
                            <w:r>
                              <w:t>Womit k</w:t>
                            </w:r>
                            <w:r w:rsidRPr="00EC7D0C">
                              <w:t>ann ich helfen?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AD807BE" id="_x0000_s1466" type="#_x0000_t62" style="position:absolute;left:0;text-align:left;margin-left:14.55pt;margin-top:21.55pt;width:164.4pt;height:28.3pt;z-index:252057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RVBmQIAAJAFAAAOAAAAZHJzL2Uyb0RvYy54bWysVMlu2zAQvRfoPxC8J1qseEPkwHCQokCQ&#10;BEmKnGmKtNVyK0lbdr++Q0qWhSbooehFGnLebI8zc31zkALtmXW1ViXOLlOMmKK6qtWmxN9e7y6m&#10;GDlPVEWEVqzER+bwzeLzp+vGzFmut1pUzCJwoty8MSXeem/mSeLolkniLrVhCpRcW0k8HO0mqSxp&#10;wLsUSZ6m46TRtjJWU+Yc3N62SryI/jln1D9y7phHosSQm49fG7/r8E0W12S+scRsa9qlQf4hC0lq&#10;BUF7V7fEE7Sz9TtXsqZWO839JdUy0ZzXlMUaoJos/aOaly0xLNYC5DjT0+T+n1v6sH8xTxZoaIyb&#10;OxBDFQduZfhDfugQyTr2ZLGDRxQu83Q6mU6BUwq60dWsyCKbydnaWOe/MC1REErcsGrDnvVOVc/w&#10;LCsihN75SBrZ3zsf2auQIhLahFTfM4y4FPAYeyLQxahIr6bdaw1A+RA0m02y4j1mNMRk4/F4EjCQ&#10;ZxcWpFOmIQehUAOdnE/Stp4zL1HyR8Fa2DPjqK4CE7GI2LJsJSyChEtc/ci6MEIBMpjwWojeKPvI&#10;SPiTUYcNZiy2cW+YfmR4jtajY0StfG8oa6Xt3415iwd2BrUG0R/WByi2xEU+CmWFu7Wujk8WWd0O&#10;lTP0roaHvifOPxELDwe9AZvBP8KHCw2k6k7CaKvtr4/uAx6aG7QYNTCVJXY/d8QyjMRXBW0/y4oi&#10;jHE8FFeTHA52qFkPNWonVxreAloJsotiwHtxErnV8g0WyDJEBRVRFGKXmHp7Oqx8uy1gBVG2XEYY&#10;jK4h/l69GBqcB6ZDB70e3og1Xbd7mJMHfZrgrtnavjtjg6XSy53XvPZBeea1O8DYx17tVlTYK8Nz&#10;RJ0X6eI3AAAA//8DAFBLAwQUAAYACAAAACEAo8eiR98AAAAIAQAADwAAAGRycy9kb3ducmV2Lnht&#10;bEyPzU7DMBCE70i8g7VIXBB12vSHhDgVQuLEqS2oVzfexoF4HcVua96e5VROo9WMZr6t1sn14oxj&#10;6DwpmE4yEEiNNx21Cj52b49PIELUZHTvCRX8YIB1fXtT6dL4C23wvI2t4BIKpVZgYxxKKUNj0ekw&#10;8QMSe0c/Oh35HFtpRn3hctfLWZYtpdMd8YLVA75abL63J6dgf8Rlev8c0sPma2HisNvPG5srdX+X&#10;Xp5BREzxGoY/fEaHmpkO/kQmiF7BrJhyUsE8Z2U/X6wKEAcFRbECWVfy/wP1LwAAAP//AwBQSwEC&#10;LQAUAAYACAAAACEAtoM4kv4AAADhAQAAEwAAAAAAAAAAAAAAAAAAAAAAW0NvbnRlbnRfVHlwZXNd&#10;LnhtbFBLAQItABQABgAIAAAAIQA4/SH/1gAAAJQBAAALAAAAAAAAAAAAAAAAAC8BAABfcmVscy8u&#10;cmVsc1BLAQItABQABgAIAAAAIQAKBRVBmQIAAJAFAAAOAAAAAAAAAAAAAAAAAC4CAABkcnMvZTJv&#10;RG9jLnhtbFBLAQItABQABgAIAAAAIQCjx6JH3wAAAAgBAAAPAAAAAAAAAAAAAAAAAPMEAABkcnMv&#10;ZG93bnJldi54bWxQSwUGAAAAAAQABADzAAAA/wUAAAAA&#10;" adj="3443,32338" fillcolor="white [3201]" strokecolor="black [3200]" strokeweight="1pt">
                <v:textbox>
                  <w:txbxContent>
                    <w:p w14:paraId="1BE1734C" w14:textId="77777777" w:rsidR="003620B0" w:rsidRPr="00EC7D0C" w:rsidRDefault="003620B0" w:rsidP="00F82E24">
                      <w:pPr>
                        <w:pStyle w:val="Textfelder"/>
                      </w:pPr>
                      <w:r>
                        <w:t>Womit k</w:t>
                      </w:r>
                      <w:r w:rsidRPr="00EC7D0C">
                        <w:t>ann ich helfen?</w:t>
                      </w:r>
                    </w:p>
                    <w:p w14:paraId="3310D984" w14:textId="77777777" w:rsidR="003620B0" w:rsidRDefault="003620B0"/>
                    <w:p w14:paraId="28756B8E" w14:textId="77777777" w:rsidR="003620B0" w:rsidRPr="00EC7D0C" w:rsidRDefault="003620B0" w:rsidP="00F82E24">
                      <w:pPr>
                        <w:pStyle w:val="Textfelder"/>
                      </w:pPr>
                      <w:r>
                        <w:t>Womit k</w:t>
                      </w:r>
                      <w:r w:rsidRPr="00EC7D0C">
                        <w:t>ann ich helfen?</w:t>
                      </w:r>
                    </w:p>
                    <w:p w14:paraId="3BABEED1" w14:textId="77777777" w:rsidR="003620B0" w:rsidRDefault="003620B0"/>
                    <w:p w14:paraId="4DF5A5A9" w14:textId="77777777" w:rsidR="003620B0" w:rsidRPr="00EC7D0C" w:rsidRDefault="003620B0" w:rsidP="00F82E24">
                      <w:pPr>
                        <w:pStyle w:val="Textfelder"/>
                      </w:pPr>
                      <w:r>
                        <w:t>Womit k</w:t>
                      </w:r>
                      <w:r w:rsidRPr="00EC7D0C">
                        <w:t>ann ich helfen?</w:t>
                      </w:r>
                    </w:p>
                    <w:p w14:paraId="63E12726" w14:textId="77777777" w:rsidR="003620B0" w:rsidRDefault="003620B0"/>
                    <w:p w14:paraId="4FA7C614" w14:textId="77777777" w:rsidR="003620B0" w:rsidRPr="00EC7D0C" w:rsidRDefault="003620B0" w:rsidP="00F82E24">
                      <w:pPr>
                        <w:pStyle w:val="Textfelder"/>
                      </w:pPr>
                      <w:r>
                        <w:t>Womit k</w:t>
                      </w:r>
                      <w:r w:rsidRPr="00EC7D0C">
                        <w:t>ann ich helfen?</w:t>
                      </w:r>
                    </w:p>
                  </w:txbxContent>
                </v:textbox>
                <w10:wrap anchorx="margin"/>
              </v:shape>
            </w:pict>
          </mc:Fallback>
        </mc:AlternateContent>
      </w:r>
    </w:p>
    <w:p w14:paraId="359EF5E0" w14:textId="77777777" w:rsidR="00F82E24" w:rsidRPr="00C60D49" w:rsidRDefault="00F82E24" w:rsidP="00F82E24">
      <w:pPr>
        <w:rPr>
          <w:sz w:val="28"/>
        </w:rPr>
      </w:pPr>
    </w:p>
    <w:p w14:paraId="2E4B5FA1" w14:textId="77777777" w:rsidR="00F82E24" w:rsidRPr="00C60D49" w:rsidRDefault="00B541D9" w:rsidP="00F82E24">
      <w:pPr>
        <w:rPr>
          <w:sz w:val="28"/>
        </w:rPr>
      </w:pPr>
      <w:r w:rsidRPr="00C60D49">
        <w:rPr>
          <w:noProof/>
          <w:sz w:val="28"/>
        </w:rPr>
        <mc:AlternateContent>
          <mc:Choice Requires="wps">
            <w:drawing>
              <wp:anchor distT="0" distB="0" distL="114300" distR="114300" simplePos="0" relativeHeight="252060672" behindDoc="0" locked="0" layoutInCell="1" allowOverlap="1" wp14:anchorId="63874B94" wp14:editId="586B5849">
                <wp:simplePos x="0" y="0"/>
                <wp:positionH relativeFrom="margin">
                  <wp:posOffset>3195955</wp:posOffset>
                </wp:positionH>
                <wp:positionV relativeFrom="paragraph">
                  <wp:posOffset>71120</wp:posOffset>
                </wp:positionV>
                <wp:extent cx="3117215" cy="1080000"/>
                <wp:effectExtent l="0" t="0" r="26035" b="234950"/>
                <wp:wrapNone/>
                <wp:docPr id="716" name="Abgerundete rechteckige Legende 198"/>
                <wp:cNvGraphicFramePr/>
                <a:graphic xmlns:a="http://schemas.openxmlformats.org/drawingml/2006/main">
                  <a:graphicData uri="http://schemas.microsoft.com/office/word/2010/wordprocessingShape">
                    <wps:wsp>
                      <wps:cNvSpPr/>
                      <wps:spPr>
                        <a:xfrm>
                          <a:off x="0" y="0"/>
                          <a:ext cx="3117215" cy="1080000"/>
                        </a:xfrm>
                        <a:prstGeom prst="wedgeRoundRectCallout">
                          <a:avLst>
                            <a:gd name="adj1" fmla="val 38467"/>
                            <a:gd name="adj2" fmla="val 69272"/>
                            <a:gd name="adj3" fmla="val 16667"/>
                          </a:avLst>
                        </a:prstGeom>
                        <a:ln w="12700"/>
                      </wps:spPr>
                      <wps:style>
                        <a:lnRef idx="2">
                          <a:schemeClr val="dk1"/>
                        </a:lnRef>
                        <a:fillRef idx="1">
                          <a:schemeClr val="lt1"/>
                        </a:fillRef>
                        <a:effectRef idx="0">
                          <a:schemeClr val="dk1"/>
                        </a:effectRef>
                        <a:fontRef idx="minor">
                          <a:schemeClr val="dk1"/>
                        </a:fontRef>
                      </wps:style>
                      <wps:txbx>
                        <w:txbxContent>
                          <w:p w14:paraId="6D1EFAE6" w14:textId="77777777" w:rsidR="003620B0" w:rsidRPr="00EC7D0C" w:rsidRDefault="003620B0" w:rsidP="00FB5A73">
                            <w:pPr>
                              <w:pStyle w:val="Textfelder"/>
                              <w:spacing w:after="0"/>
                            </w:pPr>
                            <w:r w:rsidRPr="00EC7D0C">
                              <w:t xml:space="preserve">Ich möchte eine Beratung über </w:t>
                            </w:r>
                            <w:r>
                              <w:t>eine ______________-________________________.</w:t>
                            </w:r>
                          </w:p>
                          <w:p w14:paraId="588C3EAB" w14:textId="77777777" w:rsidR="003620B0" w:rsidRDefault="003620B0"/>
                          <w:p w14:paraId="174CFC5E" w14:textId="77777777" w:rsidR="003620B0" w:rsidRPr="00EC7D0C" w:rsidRDefault="003620B0" w:rsidP="00FB5A73">
                            <w:pPr>
                              <w:pStyle w:val="Textfelder"/>
                              <w:spacing w:after="0"/>
                            </w:pPr>
                            <w:r w:rsidRPr="00EC7D0C">
                              <w:t xml:space="preserve">Ich möchte eine Beratung über </w:t>
                            </w:r>
                            <w:r>
                              <w:t>eine ______________-________________________.</w:t>
                            </w:r>
                          </w:p>
                          <w:p w14:paraId="7F7A583E" w14:textId="77777777" w:rsidR="003620B0" w:rsidRDefault="003620B0"/>
                          <w:p w14:paraId="13984846" w14:textId="77777777" w:rsidR="003620B0" w:rsidRPr="00EC7D0C" w:rsidRDefault="003620B0" w:rsidP="00FB5A73">
                            <w:pPr>
                              <w:pStyle w:val="Textfelder"/>
                              <w:spacing w:after="0"/>
                            </w:pPr>
                            <w:r w:rsidRPr="00EC7D0C">
                              <w:t xml:space="preserve">Ich möchte eine Beratung über </w:t>
                            </w:r>
                            <w:r>
                              <w:t>eine ______________-________________________.</w:t>
                            </w:r>
                          </w:p>
                          <w:p w14:paraId="541961BF" w14:textId="77777777" w:rsidR="003620B0" w:rsidRDefault="003620B0"/>
                          <w:p w14:paraId="6CC7BEB1" w14:textId="77777777" w:rsidR="003620B0" w:rsidRPr="00EC7D0C" w:rsidRDefault="003620B0" w:rsidP="00FB5A73">
                            <w:pPr>
                              <w:pStyle w:val="Textfelder"/>
                              <w:spacing w:after="0"/>
                            </w:pPr>
                            <w:r w:rsidRPr="00EC7D0C">
                              <w:t xml:space="preserve">Ich möchte eine Beratung über </w:t>
                            </w:r>
                            <w:r>
                              <w:t>eine ______________-________________________.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3874B94" id="_x0000_s1467" type="#_x0000_t62" style="position:absolute;left:0;text-align:left;margin-left:251.65pt;margin-top:5.6pt;width:245.45pt;height:85.05pt;z-index:252060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8remAIAAJAFAAAOAAAAZHJzL2Uyb0RvYy54bWysVEtv2zAMvg/YfxB0X/1omrRBnSJI0WFA&#10;0RVth54VWUq8yaImKbGzXz9KdhxjLXYYloNCmR8p8uPj+qatFdkL6yrQBc3OUkqE5lBWelPQby93&#10;ny4pcZ7pkinQoqAH4ejN4uOH68bMRQ5bUKWwBJ1oN29MQbfem3mSOL4VNXNnYIRGpQRbM49Xu0lK&#10;yxr0XqskT9Np0oAtjQUunMOvt52SLqJ/KQX3X6V0whNVUIzNx9PGcx3OZHHN5hvLzLbifRjsH6Ko&#10;WaXx0cHVLfOM7Gz1xlVdcQsOpD/jUCcgZcVFzAGzydI/snneMiNiLkiOMwNN7v+55Q/7Z/NokYbG&#10;uLlDMWTRSluHf4yPtJGsw0CWaD3h+PE8y2Z5dkEJR12WXqb4C3QmJ3Njnf8soCZBKGgjyo14gp0u&#10;n7AuK6YU7Hxkje3vnY/0lUSzGvuEld8zSmStsBp7psj55WQ666s1wuRjzPQqn+VvMedjTDaddn4w&#10;zP5VlI6BhhCUJg0mlM/6dE68RMkflOhgT0KSqkQm8phDbFmxUpZgvAUtf2Q9G0ojMpjISqnBKHvP&#10;SPmjUY8NZiK28WCYvmd4em1AxxdB+8GwrjTYvxvLDo9FHOUaRN+uW0y2oJN8EtIK39ZQHh4tsdAN&#10;lTP8rsI63zPnH5nFuuG84WbwX/GQCpBU6CVKtmB/vfc94LG5UUtJg1NZUPdzx6ygRH3R2PZX2WQS&#10;xjheJhezHC92rFmPNXpXrwBrgZ2E0UUx4L06itJC/YoLZBleRRXTHN8uKPf2eFn5blvgCuJiuYww&#10;HF3D/L1+Njw4D0yHDnppX5k1fbN7nJMHOE5w32zdeJywwVLDcudBVj4oT7z2Fxz7OFL9igp7ZXyP&#10;qNMiXfwGAAD//wMAUEsDBBQABgAIAAAAIQBEc+gq4gAAAAoBAAAPAAAAZHJzL2Rvd25yZXYueG1s&#10;TI/NTsMwEITvSLyDtUhcEHXS8NOGOBWiQuJQQVOQuDrxNkmJ11HstOHtWU5w290ZzX6TrSbbiSMO&#10;vnWkIJ5FIJAqZ1qqFXy8P18vQPigyejOESr4Rg+r/Pws06lxJyrwuAu14BDyqVbQhNCnUvqqQav9&#10;zPVIrO3dYHXgdailGfSJw20n51F0J61uiT80usenBquv3WgVtC/b5v7tdV2UV+vNuI+Lw5Y+D0pd&#10;XkyPDyACTuHPDL/4jA45M5VuJONFp+A2ShK2shDPQbBhubzhoeTDIk5A5pn8XyH/AQAA//8DAFBL&#10;AQItABQABgAIAAAAIQC2gziS/gAAAOEBAAATAAAAAAAAAAAAAAAAAAAAAABbQ29udGVudF9UeXBl&#10;c10ueG1sUEsBAi0AFAAGAAgAAAAhADj9If/WAAAAlAEAAAsAAAAAAAAAAAAAAAAALwEAAF9yZWxz&#10;Ly5yZWxzUEsBAi0AFAAGAAgAAAAhAFgPyt6YAgAAkAUAAA4AAAAAAAAAAAAAAAAALgIAAGRycy9l&#10;Mm9Eb2MueG1sUEsBAi0AFAAGAAgAAAAhAERz6CriAAAACgEAAA8AAAAAAAAAAAAAAAAA8gQAAGRy&#10;cy9kb3ducmV2LnhtbFBLBQYAAAAABAAEAPMAAAABBgAAAAA=&#10;" adj="19109,25763" fillcolor="white [3201]" strokecolor="black [3200]" strokeweight="1pt">
                <v:textbox>
                  <w:txbxContent>
                    <w:p w14:paraId="6D1EFAE6" w14:textId="77777777" w:rsidR="003620B0" w:rsidRPr="00EC7D0C" w:rsidRDefault="003620B0" w:rsidP="00FB5A73">
                      <w:pPr>
                        <w:pStyle w:val="Textfelder"/>
                        <w:spacing w:after="0"/>
                      </w:pPr>
                      <w:r w:rsidRPr="00EC7D0C">
                        <w:t xml:space="preserve">Ich möchte eine Beratung über </w:t>
                      </w:r>
                      <w:r>
                        <w:t>eine ______________-________________________.</w:t>
                      </w:r>
                    </w:p>
                    <w:p w14:paraId="588C3EAB" w14:textId="77777777" w:rsidR="003620B0" w:rsidRDefault="003620B0"/>
                    <w:p w14:paraId="174CFC5E" w14:textId="77777777" w:rsidR="003620B0" w:rsidRPr="00EC7D0C" w:rsidRDefault="003620B0" w:rsidP="00FB5A73">
                      <w:pPr>
                        <w:pStyle w:val="Textfelder"/>
                        <w:spacing w:after="0"/>
                      </w:pPr>
                      <w:r w:rsidRPr="00EC7D0C">
                        <w:t xml:space="preserve">Ich möchte eine Beratung über </w:t>
                      </w:r>
                      <w:r>
                        <w:t>eine ______________-________________________.</w:t>
                      </w:r>
                    </w:p>
                    <w:p w14:paraId="7F7A583E" w14:textId="77777777" w:rsidR="003620B0" w:rsidRDefault="003620B0"/>
                    <w:p w14:paraId="13984846" w14:textId="77777777" w:rsidR="003620B0" w:rsidRPr="00EC7D0C" w:rsidRDefault="003620B0" w:rsidP="00FB5A73">
                      <w:pPr>
                        <w:pStyle w:val="Textfelder"/>
                        <w:spacing w:after="0"/>
                      </w:pPr>
                      <w:r w:rsidRPr="00EC7D0C">
                        <w:t xml:space="preserve">Ich möchte eine Beratung über </w:t>
                      </w:r>
                      <w:r>
                        <w:t>eine ______________-________________________.</w:t>
                      </w:r>
                    </w:p>
                    <w:p w14:paraId="541961BF" w14:textId="77777777" w:rsidR="003620B0" w:rsidRDefault="003620B0"/>
                    <w:p w14:paraId="6CC7BEB1" w14:textId="77777777" w:rsidR="003620B0" w:rsidRPr="00EC7D0C" w:rsidRDefault="003620B0" w:rsidP="00FB5A73">
                      <w:pPr>
                        <w:pStyle w:val="Textfelder"/>
                        <w:spacing w:after="0"/>
                      </w:pPr>
                      <w:r w:rsidRPr="00EC7D0C">
                        <w:t xml:space="preserve">Ich möchte eine Beratung über </w:t>
                      </w:r>
                      <w:r>
                        <w:t>eine ______________-________________________.</w:t>
                      </w:r>
                    </w:p>
                  </w:txbxContent>
                </v:textbox>
                <w10:wrap anchorx="margin"/>
              </v:shape>
            </w:pict>
          </mc:Fallback>
        </mc:AlternateContent>
      </w:r>
    </w:p>
    <w:p w14:paraId="1CA06162" w14:textId="77777777" w:rsidR="00F82E24" w:rsidRPr="00C60D49" w:rsidRDefault="00F82E24" w:rsidP="00F82E24">
      <w:pPr>
        <w:rPr>
          <w:sz w:val="28"/>
        </w:rPr>
      </w:pPr>
    </w:p>
    <w:p w14:paraId="4FC4A16D" w14:textId="77777777" w:rsidR="00F82E24" w:rsidRPr="00C60D49" w:rsidRDefault="00F82E24" w:rsidP="00F82E24">
      <w:pPr>
        <w:rPr>
          <w:sz w:val="28"/>
        </w:rPr>
      </w:pPr>
    </w:p>
    <w:p w14:paraId="4571AE9C" w14:textId="77777777" w:rsidR="00F82E24" w:rsidRPr="00C60D49" w:rsidRDefault="00B541D9" w:rsidP="00F82E24">
      <w:pPr>
        <w:rPr>
          <w:sz w:val="28"/>
        </w:rPr>
      </w:pPr>
      <w:r w:rsidRPr="00C60D49">
        <w:rPr>
          <w:noProof/>
          <w:sz w:val="28"/>
        </w:rPr>
        <mc:AlternateContent>
          <mc:Choice Requires="wps">
            <w:drawing>
              <wp:anchor distT="0" distB="0" distL="114300" distR="114300" simplePos="0" relativeHeight="252058624" behindDoc="0" locked="0" layoutInCell="1" allowOverlap="1" wp14:anchorId="2926DB76" wp14:editId="52BE09C5">
                <wp:simplePos x="0" y="0"/>
                <wp:positionH relativeFrom="margin">
                  <wp:posOffset>183515</wp:posOffset>
                </wp:positionH>
                <wp:positionV relativeFrom="paragraph">
                  <wp:posOffset>304800</wp:posOffset>
                </wp:positionV>
                <wp:extent cx="2231390" cy="1007745"/>
                <wp:effectExtent l="0" t="0" r="16510" b="230505"/>
                <wp:wrapNone/>
                <wp:docPr id="717" name="Abgerundete rechteckige Legende 199"/>
                <wp:cNvGraphicFramePr/>
                <a:graphic xmlns:a="http://schemas.openxmlformats.org/drawingml/2006/main">
                  <a:graphicData uri="http://schemas.microsoft.com/office/word/2010/wordprocessingShape">
                    <wps:wsp>
                      <wps:cNvSpPr/>
                      <wps:spPr>
                        <a:xfrm>
                          <a:off x="0" y="0"/>
                          <a:ext cx="2231390" cy="1007745"/>
                        </a:xfrm>
                        <a:prstGeom prst="wedgeRoundRectCallout">
                          <a:avLst>
                            <a:gd name="adj1" fmla="val -36513"/>
                            <a:gd name="adj2" fmla="val 70046"/>
                            <a:gd name="adj3" fmla="val 16667"/>
                          </a:avLst>
                        </a:prstGeom>
                        <a:ln w="12700"/>
                      </wps:spPr>
                      <wps:style>
                        <a:lnRef idx="2">
                          <a:schemeClr val="dk1"/>
                        </a:lnRef>
                        <a:fillRef idx="1">
                          <a:schemeClr val="lt1"/>
                        </a:fillRef>
                        <a:effectRef idx="0">
                          <a:schemeClr val="dk1"/>
                        </a:effectRef>
                        <a:fontRef idx="minor">
                          <a:schemeClr val="dk1"/>
                        </a:fontRef>
                      </wps:style>
                      <wps:txbx>
                        <w:txbxContent>
                          <w:p w14:paraId="74863021" w14:textId="77777777" w:rsidR="003620B0" w:rsidRPr="00EC7D0C" w:rsidRDefault="003620B0" w:rsidP="00F82E24">
                            <w:pPr>
                              <w:pStyle w:val="Textfelder"/>
                            </w:pPr>
                            <w:r w:rsidRPr="00EC7D0C">
                              <w:t>Schön! Ich erkläre Ihnen einmal</w:t>
                            </w:r>
                            <w:r>
                              <w:t>,</w:t>
                            </w:r>
                            <w:r w:rsidRPr="00EC7D0C">
                              <w:t xml:space="preserve"> wofür Sie diese brauchen.</w:t>
                            </w:r>
                          </w:p>
                          <w:p w14:paraId="5AF16184" w14:textId="77777777" w:rsidR="003620B0" w:rsidRDefault="003620B0"/>
                          <w:p w14:paraId="7936E4C9" w14:textId="77777777" w:rsidR="003620B0" w:rsidRPr="00EC7D0C" w:rsidRDefault="003620B0" w:rsidP="00F82E24">
                            <w:pPr>
                              <w:pStyle w:val="Textfelder"/>
                            </w:pPr>
                            <w:r w:rsidRPr="00EC7D0C">
                              <w:t>Schön! Ich erkläre Ihnen einmal</w:t>
                            </w:r>
                            <w:r>
                              <w:t>,</w:t>
                            </w:r>
                            <w:r w:rsidRPr="00EC7D0C">
                              <w:t xml:space="preserve"> wofür Sie diese brauchen.</w:t>
                            </w:r>
                          </w:p>
                          <w:p w14:paraId="49F3D912" w14:textId="77777777" w:rsidR="003620B0" w:rsidRDefault="003620B0"/>
                          <w:p w14:paraId="2ADB70AA" w14:textId="77777777" w:rsidR="003620B0" w:rsidRPr="00EC7D0C" w:rsidRDefault="003620B0" w:rsidP="00F82E24">
                            <w:pPr>
                              <w:pStyle w:val="Textfelder"/>
                            </w:pPr>
                            <w:r w:rsidRPr="00EC7D0C">
                              <w:t>Schön! Ich erkläre Ihnen einmal</w:t>
                            </w:r>
                            <w:r>
                              <w:t>,</w:t>
                            </w:r>
                            <w:r w:rsidRPr="00EC7D0C">
                              <w:t xml:space="preserve"> wofür Sie diese brauchen.</w:t>
                            </w:r>
                          </w:p>
                          <w:p w14:paraId="3F7DFD87" w14:textId="77777777" w:rsidR="003620B0" w:rsidRDefault="003620B0"/>
                          <w:p w14:paraId="5F7400BA" w14:textId="77777777" w:rsidR="003620B0" w:rsidRPr="00EC7D0C" w:rsidRDefault="003620B0" w:rsidP="00F82E24">
                            <w:pPr>
                              <w:pStyle w:val="Textfelder"/>
                            </w:pPr>
                            <w:r w:rsidRPr="00EC7D0C">
                              <w:t>Schön! Ich erkläre Ihnen einmal</w:t>
                            </w:r>
                            <w:r>
                              <w:t>,</w:t>
                            </w:r>
                            <w:r w:rsidRPr="00EC7D0C">
                              <w:t xml:space="preserve"> wofür Sie diese brauchen.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926DB76" id="_x0000_s1468" type="#_x0000_t62" style="position:absolute;left:0;text-align:left;margin-left:14.45pt;margin-top:24pt;width:175.7pt;height:79.35pt;z-index:252058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UwlmQIAAJEFAAAOAAAAZHJzL2Uyb0RvYy54bWysVFtP2zAUfp+0/2D5HXJpaUdFiqoipkkI&#10;EDDx7Dp2m83x8Wy3SffrOXbTNBpoD9NeEtvnO7fvXK6u21qRnbCuAl3Q7DylRGgOZaXXBf3+cnv2&#10;hRLnmS6ZAi0KuheOXs8/f7pqzEzksAFVCkvQiHazxhR0472ZJYnjG1Ezdw5GaBRKsDXzeLXrpLSs&#10;Qeu1SvI0nSQN2NJY4MI5fL05COk82pdScP8gpROeqIJibD5+bfyuwjeZX7HZ2jKzqXgXBvuHKGpW&#10;aXTam7phnpGtrd6ZqituwYH05xzqBKSsuIg5YDZZ+kc2zxtmRMwFyXGmp8n9P7P8fvdsHi3S0Bg3&#10;c3gMWbTS1uGP8ZE2krXvyRKtJxwf83yUjS6RU46yLE2n0/FFoDM5qRvr/FcBNQmHgjaiXIsn2Ory&#10;CeuyZErB1kfW2O7O+UhfSTSrsU9Y+SOjRNYKq7FjipyNJhfZqCvXAJQPQdM0HU/eY0ZDTDaZTKZd&#10;nJ1bjPgYaYhBadJgRjlai7gTMfHk90ocYE9CkqoMVMQkYs+KpbIEAy5o+TPr3CiNyKAiK6V6pewj&#10;JeWPSh02qInYx71i+pHiyVuPjh5B+16xrjTYvyvLAx6rOMg1HH27ajHZgo7zWOXwtoJy/2iJhcNU&#10;OcNvKyz0HXP+kVksHDYHrgb/gB+pAEmF7kTJBuzvj94DHrsbpZQ0OJYFdb+2zApK1DeNfX+Zjcdh&#10;juNlfDHN8WKHktVQorf1ErAW2EoYXTwGvFfHo7RQv+IGWQSvKGKao++Ccm+Pl6U/rAvcQVwsFhGG&#10;s2uYv9PPhgfjgenQQS/tK7Om63aPg3IPxxFms9hsh/k4YYOmhsXWg6x8EJ547S4493Gmuh0VFsvw&#10;HlGnTTp/AwAA//8DAFBLAwQUAAYACAAAACEA75rgHt8AAAAJAQAADwAAAGRycy9kb3ducmV2Lnht&#10;bEyPQU7DMBBF90jcwRokNojaSasSQpwKVSBVZdWWAzjxNImIx1HstuH2TFdlOXpff94vVpPrxRnH&#10;0HnSkMwUCKTa244aDd+Hz+cMRIiGrOk9oYZfDLAq7+8Kk1t/oR2e97ERXEIhNxraGIdcylC36EyY&#10;+QGJ2dGPzkQ+x0ba0Vy43PUyVWopnemIP7RmwHWL9c/+5DRsFlINqorHdr07fGy3X0m6eUq0fnyY&#10;3t9ARJziLQxXfVaHkp0qfyIbRK8hzV45qWGR8STm80zNQVQM1PIFZFnI/wvKPwAAAP//AwBQSwEC&#10;LQAUAAYACAAAACEAtoM4kv4AAADhAQAAEwAAAAAAAAAAAAAAAAAAAAAAW0NvbnRlbnRfVHlwZXNd&#10;LnhtbFBLAQItABQABgAIAAAAIQA4/SH/1gAAAJQBAAALAAAAAAAAAAAAAAAAAC8BAABfcmVscy8u&#10;cmVsc1BLAQItABQABgAIAAAAIQA43UwlmQIAAJEFAAAOAAAAAAAAAAAAAAAAAC4CAABkcnMvZTJv&#10;RG9jLnhtbFBLAQItABQABgAIAAAAIQDvmuAe3wAAAAkBAAAPAAAAAAAAAAAAAAAAAPMEAABkcnMv&#10;ZG93bnJldi54bWxQSwUGAAAAAAQABADzAAAA/wUAAAAA&#10;" adj="2913,25930" fillcolor="white [3201]" strokecolor="black [3200]" strokeweight="1pt">
                <v:textbox>
                  <w:txbxContent>
                    <w:p w14:paraId="74863021" w14:textId="77777777" w:rsidR="003620B0" w:rsidRPr="00EC7D0C" w:rsidRDefault="003620B0" w:rsidP="00F82E24">
                      <w:pPr>
                        <w:pStyle w:val="Textfelder"/>
                      </w:pPr>
                      <w:r w:rsidRPr="00EC7D0C">
                        <w:t>Schön! Ich erkläre Ihnen einmal</w:t>
                      </w:r>
                      <w:r>
                        <w:t>,</w:t>
                      </w:r>
                      <w:r w:rsidRPr="00EC7D0C">
                        <w:t xml:space="preserve"> wofür Sie diese brauchen.</w:t>
                      </w:r>
                    </w:p>
                    <w:p w14:paraId="5AF16184" w14:textId="77777777" w:rsidR="003620B0" w:rsidRDefault="003620B0"/>
                    <w:p w14:paraId="7936E4C9" w14:textId="77777777" w:rsidR="003620B0" w:rsidRPr="00EC7D0C" w:rsidRDefault="003620B0" w:rsidP="00F82E24">
                      <w:pPr>
                        <w:pStyle w:val="Textfelder"/>
                      </w:pPr>
                      <w:r w:rsidRPr="00EC7D0C">
                        <w:t>Schön! Ich erkläre Ihnen einmal</w:t>
                      </w:r>
                      <w:r>
                        <w:t>,</w:t>
                      </w:r>
                      <w:r w:rsidRPr="00EC7D0C">
                        <w:t xml:space="preserve"> wofür Sie diese brauchen.</w:t>
                      </w:r>
                    </w:p>
                    <w:p w14:paraId="49F3D912" w14:textId="77777777" w:rsidR="003620B0" w:rsidRDefault="003620B0"/>
                    <w:p w14:paraId="2ADB70AA" w14:textId="77777777" w:rsidR="003620B0" w:rsidRPr="00EC7D0C" w:rsidRDefault="003620B0" w:rsidP="00F82E24">
                      <w:pPr>
                        <w:pStyle w:val="Textfelder"/>
                      </w:pPr>
                      <w:r w:rsidRPr="00EC7D0C">
                        <w:t>Schön! Ich erkläre Ihnen einmal</w:t>
                      </w:r>
                      <w:r>
                        <w:t>,</w:t>
                      </w:r>
                      <w:r w:rsidRPr="00EC7D0C">
                        <w:t xml:space="preserve"> wofür Sie diese brauchen.</w:t>
                      </w:r>
                    </w:p>
                    <w:p w14:paraId="3F7DFD87" w14:textId="77777777" w:rsidR="003620B0" w:rsidRDefault="003620B0"/>
                    <w:p w14:paraId="5F7400BA" w14:textId="77777777" w:rsidR="003620B0" w:rsidRPr="00EC7D0C" w:rsidRDefault="003620B0" w:rsidP="00F82E24">
                      <w:pPr>
                        <w:pStyle w:val="Textfelder"/>
                      </w:pPr>
                      <w:r w:rsidRPr="00EC7D0C">
                        <w:t>Schön! Ich erkläre Ihnen einmal</w:t>
                      </w:r>
                      <w:r>
                        <w:t>,</w:t>
                      </w:r>
                      <w:r w:rsidRPr="00EC7D0C">
                        <w:t xml:space="preserve"> wofür Sie diese brauchen.</w:t>
                      </w:r>
                    </w:p>
                  </w:txbxContent>
                </v:textbox>
                <w10:wrap anchorx="margin"/>
              </v:shape>
            </w:pict>
          </mc:Fallback>
        </mc:AlternateContent>
      </w:r>
    </w:p>
    <w:p w14:paraId="3544729C" w14:textId="77777777" w:rsidR="00F82E24" w:rsidRDefault="00F82E24" w:rsidP="00F82E24">
      <w:pPr>
        <w:rPr>
          <w:sz w:val="28"/>
        </w:rPr>
      </w:pPr>
    </w:p>
    <w:p w14:paraId="1DED9FA5" w14:textId="77777777" w:rsidR="00F82E24" w:rsidRDefault="00F82E24" w:rsidP="00F82E24">
      <w:pPr>
        <w:rPr>
          <w:sz w:val="28"/>
        </w:rPr>
      </w:pPr>
    </w:p>
    <w:p w14:paraId="40122FAB" w14:textId="77777777" w:rsidR="00F82E24" w:rsidRDefault="00F82E24" w:rsidP="00F82E24">
      <w:pPr>
        <w:ind w:left="0"/>
        <w:rPr>
          <w:sz w:val="28"/>
          <w:szCs w:val="28"/>
        </w:rPr>
      </w:pPr>
    </w:p>
    <w:p w14:paraId="14BB8BD7" w14:textId="77777777" w:rsidR="00F82E24" w:rsidRDefault="00B541D9" w:rsidP="00F82E24">
      <w:pPr>
        <w:rPr>
          <w:sz w:val="28"/>
          <w:szCs w:val="28"/>
        </w:rPr>
      </w:pPr>
      <w:r w:rsidRPr="00C60D49">
        <w:rPr>
          <w:noProof/>
          <w:sz w:val="28"/>
        </w:rPr>
        <mc:AlternateContent>
          <mc:Choice Requires="wps">
            <w:drawing>
              <wp:anchor distT="0" distB="0" distL="114300" distR="114300" simplePos="0" relativeHeight="252061696" behindDoc="0" locked="0" layoutInCell="1" allowOverlap="1" wp14:anchorId="5F89A47B" wp14:editId="3E77DB53">
                <wp:simplePos x="0" y="0"/>
                <wp:positionH relativeFrom="margin">
                  <wp:posOffset>5054600</wp:posOffset>
                </wp:positionH>
                <wp:positionV relativeFrom="paragraph">
                  <wp:posOffset>35560</wp:posOffset>
                </wp:positionV>
                <wp:extent cx="1187450" cy="359410"/>
                <wp:effectExtent l="0" t="0" r="12700" b="212090"/>
                <wp:wrapNone/>
                <wp:docPr id="719" name="Abgerundete rechteckige Legende 200"/>
                <wp:cNvGraphicFramePr/>
                <a:graphic xmlns:a="http://schemas.openxmlformats.org/drawingml/2006/main">
                  <a:graphicData uri="http://schemas.microsoft.com/office/word/2010/wordprocessingShape">
                    <wps:wsp>
                      <wps:cNvSpPr/>
                      <wps:spPr>
                        <a:xfrm>
                          <a:off x="0" y="0"/>
                          <a:ext cx="1187450" cy="359410"/>
                        </a:xfrm>
                        <a:prstGeom prst="wedgeRoundRectCallout">
                          <a:avLst>
                            <a:gd name="adj1" fmla="val 42991"/>
                            <a:gd name="adj2" fmla="val 98125"/>
                            <a:gd name="adj3" fmla="val 16667"/>
                          </a:avLst>
                        </a:prstGeom>
                        <a:ln w="12700"/>
                      </wps:spPr>
                      <wps:style>
                        <a:lnRef idx="2">
                          <a:schemeClr val="dk1"/>
                        </a:lnRef>
                        <a:fillRef idx="1">
                          <a:schemeClr val="lt1"/>
                        </a:fillRef>
                        <a:effectRef idx="0">
                          <a:schemeClr val="dk1"/>
                        </a:effectRef>
                        <a:fontRef idx="minor">
                          <a:schemeClr val="dk1"/>
                        </a:fontRef>
                      </wps:style>
                      <wps:txbx>
                        <w:txbxContent>
                          <w:p w14:paraId="1E68752B" w14:textId="77777777" w:rsidR="003620B0" w:rsidRPr="00EC7D0C" w:rsidRDefault="003620B0" w:rsidP="00F82E24">
                            <w:pPr>
                              <w:pStyle w:val="Textfelder"/>
                            </w:pPr>
                            <w:r w:rsidRPr="00EC7D0C">
                              <w:t>Sehr gerne!</w:t>
                            </w:r>
                          </w:p>
                          <w:p w14:paraId="2863A8B9" w14:textId="77777777" w:rsidR="003620B0" w:rsidRDefault="003620B0"/>
                          <w:p w14:paraId="124C889E" w14:textId="77777777" w:rsidR="003620B0" w:rsidRPr="00EC7D0C" w:rsidRDefault="003620B0" w:rsidP="00F82E24">
                            <w:pPr>
                              <w:pStyle w:val="Textfelder"/>
                            </w:pPr>
                            <w:r w:rsidRPr="00EC7D0C">
                              <w:t>Sehr gerne!</w:t>
                            </w:r>
                          </w:p>
                          <w:p w14:paraId="1D21CCD9" w14:textId="77777777" w:rsidR="003620B0" w:rsidRDefault="003620B0"/>
                          <w:p w14:paraId="34BC6432" w14:textId="77777777" w:rsidR="003620B0" w:rsidRPr="00EC7D0C" w:rsidRDefault="003620B0" w:rsidP="00F82E24">
                            <w:pPr>
                              <w:pStyle w:val="Textfelder"/>
                            </w:pPr>
                            <w:r w:rsidRPr="00EC7D0C">
                              <w:t>Sehr gerne!</w:t>
                            </w:r>
                          </w:p>
                          <w:p w14:paraId="3A5C90F4" w14:textId="77777777" w:rsidR="003620B0" w:rsidRDefault="003620B0"/>
                          <w:p w14:paraId="0C31C2BA" w14:textId="77777777" w:rsidR="003620B0" w:rsidRPr="00EC7D0C" w:rsidRDefault="003620B0" w:rsidP="00F82E24">
                            <w:pPr>
                              <w:pStyle w:val="Textfelder"/>
                            </w:pPr>
                            <w:r w:rsidRPr="00EC7D0C">
                              <w:t>Sehr gerne!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F89A47B" id="_x0000_s1469" type="#_x0000_t62" style="position:absolute;left:0;text-align:left;margin-left:398pt;margin-top:2.8pt;width:93.5pt;height:28.3pt;z-index:252061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gygmgIAAI8FAAAOAAAAZHJzL2Uyb0RvYy54bWysVMFu2zAMvQ/YPwi6r45dJ2mCOkWQosOA&#10;oivaDj0rspR4k0VNUmJnXz9KdhJjLXYYdrFJ8ZEin0he37S1InthXQW6oOnFiBKhOZSV3hT028vd&#10;pytKnGe6ZAq0KOhBOHqz+PjhujFzkcEWVCkswSDazRtT0K33Zp4kjm9FzdwFGKHRKMHWzKNqN0lp&#10;WYPRa5Vko9EkacCWxgIXzuHpbWekixhfSsH9Vymd8EQVFHPz8Wvjdx2+yeKazTeWmW3F+zTYP2RR&#10;s0rjpadQt8wzsrPVm1B1xS04kP6CQ52AlBUXsQasJh39Uc3zlhkRa0FynDnR5P5fWP6wfzaPFmlo&#10;jJs7FEMVrbR1+GN+pI1kHU5kidYTjodpejXNx8gpR9vleJankc3k7G2s858F1CQIBW1EuRFPsNPl&#10;Ez7LiikFOx9JY/t75yN7JdGsxjZh5feUElkrfIw9UyTPZrO0f6wBJhtiZldpNn6LuRxi0slkMg0Y&#10;TLO/FaVjoiEFpUmDxWXTUVfOmZYo+YMSHexJSFKVSEQWa4gdK1bKEsy3oOWPmC4GVxqRwUVWSp2c&#10;0veclD869djgJmIXnxxH7zmebzuh442g/cmxrjTYvzvLDo/sDGoNom/XLRZb0DybBPbC2RrKw6Ml&#10;FrqZcobfVfjO98z5R2bx3bA1cDH4r/iRCpBU6CVKtmB/vXce8NjbaKWkwaEsqPu5Y1ZQor5o7PpZ&#10;mudhiqOSj6cZKnZoWQ8televAN8COwmzi2LAe3UUpYX6FffHMtyKJqY53l1Q7u1RWfluWeAG4mK5&#10;jDCcXMP8vX42PAQPTIcOemlfmTV9s3sckwc4DnDfbF3fnbHBU8Ny50FWPhjPvPYKTn3s1X5DhbUy&#10;1CPqvEcXvwEAAP//AwBQSwMEFAAGAAgAAAAhAAZN1Z3eAAAACAEAAA8AAABkcnMvZG93bnJldi54&#10;bWxMj81OwzAQhO9IvIO1SNyoTRBuG+JUgMSBE/2hB25uvCRR43UUu2ng6VlOcBzNaOabYjX5Tow4&#10;xDaQgduZAoFUBddSbeB993KzABGTJWe7QGjgCyOsysuLwuYunGmD4zbVgkso5tZAk1KfSxmrBr2N&#10;s9AjsfcZBm8Ty6GWbrBnLvedzJTS0tuWeKGxPT43WB23J29gjUrP0+57P7ZHen1aqw/av/XGXF9N&#10;jw8gEk7pLwy/+IwOJTMdwolcFJ2B+VLzl2TgXoNgf7m4Y30woLMMZFnI/wfKHwAAAP//AwBQSwEC&#10;LQAUAAYACAAAACEAtoM4kv4AAADhAQAAEwAAAAAAAAAAAAAAAAAAAAAAW0NvbnRlbnRfVHlwZXNd&#10;LnhtbFBLAQItABQABgAIAAAAIQA4/SH/1gAAAJQBAAALAAAAAAAAAAAAAAAAAC8BAABfcmVscy8u&#10;cmVsc1BLAQItABQABgAIAAAAIQBKkgygmgIAAI8FAAAOAAAAAAAAAAAAAAAAAC4CAABkcnMvZTJv&#10;RG9jLnhtbFBLAQItABQABgAIAAAAIQAGTdWd3gAAAAgBAAAPAAAAAAAAAAAAAAAAAPQEAABkcnMv&#10;ZG93bnJldi54bWxQSwUGAAAAAAQABADzAAAA/wUAAAAA&#10;" adj="20086,31995" fillcolor="white [3201]" strokecolor="black [3200]" strokeweight="1pt">
                <v:textbox>
                  <w:txbxContent>
                    <w:p w14:paraId="1E68752B" w14:textId="77777777" w:rsidR="003620B0" w:rsidRPr="00EC7D0C" w:rsidRDefault="003620B0" w:rsidP="00F82E24">
                      <w:pPr>
                        <w:pStyle w:val="Textfelder"/>
                      </w:pPr>
                      <w:r w:rsidRPr="00EC7D0C">
                        <w:t>Sehr gerne!</w:t>
                      </w:r>
                    </w:p>
                    <w:p w14:paraId="2863A8B9" w14:textId="77777777" w:rsidR="003620B0" w:rsidRDefault="003620B0"/>
                    <w:p w14:paraId="124C889E" w14:textId="77777777" w:rsidR="003620B0" w:rsidRPr="00EC7D0C" w:rsidRDefault="003620B0" w:rsidP="00F82E24">
                      <w:pPr>
                        <w:pStyle w:val="Textfelder"/>
                      </w:pPr>
                      <w:r w:rsidRPr="00EC7D0C">
                        <w:t>Sehr gerne!</w:t>
                      </w:r>
                    </w:p>
                    <w:p w14:paraId="1D21CCD9" w14:textId="77777777" w:rsidR="003620B0" w:rsidRDefault="003620B0"/>
                    <w:p w14:paraId="34BC6432" w14:textId="77777777" w:rsidR="003620B0" w:rsidRPr="00EC7D0C" w:rsidRDefault="003620B0" w:rsidP="00F82E24">
                      <w:pPr>
                        <w:pStyle w:val="Textfelder"/>
                      </w:pPr>
                      <w:r w:rsidRPr="00EC7D0C">
                        <w:t>Sehr gerne!</w:t>
                      </w:r>
                    </w:p>
                    <w:p w14:paraId="3A5C90F4" w14:textId="77777777" w:rsidR="003620B0" w:rsidRDefault="003620B0"/>
                    <w:p w14:paraId="0C31C2BA" w14:textId="77777777" w:rsidR="003620B0" w:rsidRPr="00EC7D0C" w:rsidRDefault="003620B0" w:rsidP="00F82E24">
                      <w:pPr>
                        <w:pStyle w:val="Textfelder"/>
                      </w:pPr>
                      <w:r w:rsidRPr="00EC7D0C">
                        <w:t>Sehr gerne!</w:t>
                      </w:r>
                    </w:p>
                  </w:txbxContent>
                </v:textbox>
                <w10:wrap anchorx="margin"/>
              </v:shape>
            </w:pict>
          </mc:Fallback>
        </mc:AlternateContent>
      </w:r>
    </w:p>
    <w:p w14:paraId="79F06CFA" w14:textId="77777777" w:rsidR="00F82E24" w:rsidRDefault="00F82E24" w:rsidP="00F82E24">
      <w:pPr>
        <w:jc w:val="center"/>
        <w:rPr>
          <w:sz w:val="28"/>
          <w:szCs w:val="28"/>
        </w:rPr>
        <w:sectPr w:rsidR="00F82E24" w:rsidSect="00434A63">
          <w:headerReference w:type="first" r:id="rId211"/>
          <w:pgSz w:w="11900" w:h="16840"/>
          <w:pgMar w:top="2835" w:right="851" w:bottom="1134" w:left="851" w:header="709" w:footer="454" w:gutter="0"/>
          <w:cols w:space="708"/>
          <w:titlePg/>
          <w:docGrid w:linePitch="360"/>
        </w:sectPr>
      </w:pPr>
    </w:p>
    <w:p w14:paraId="1791A3AA" w14:textId="77777777" w:rsidR="00F82E24" w:rsidRPr="00124FDE" w:rsidRDefault="00F82E24" w:rsidP="00F82E24">
      <w:pPr>
        <w:spacing w:after="160" w:line="276" w:lineRule="auto"/>
        <w:ind w:left="0" w:right="0"/>
        <w:rPr>
          <w:rFonts w:eastAsia="Times New Roman"/>
          <w:sz w:val="28"/>
          <w:szCs w:val="20"/>
        </w:rPr>
      </w:pPr>
      <w:r w:rsidRPr="00C60D49">
        <w:rPr>
          <w:noProof/>
          <w:sz w:val="28"/>
        </w:rPr>
        <mc:AlternateContent>
          <mc:Choice Requires="wps">
            <w:drawing>
              <wp:anchor distT="0" distB="0" distL="114300" distR="114300" simplePos="0" relativeHeight="252070912" behindDoc="0" locked="0" layoutInCell="1" allowOverlap="1" wp14:anchorId="1725D46C" wp14:editId="215301D6">
                <wp:simplePos x="0" y="0"/>
                <wp:positionH relativeFrom="margin">
                  <wp:posOffset>183515</wp:posOffset>
                </wp:positionH>
                <wp:positionV relativeFrom="paragraph">
                  <wp:posOffset>13335</wp:posOffset>
                </wp:positionV>
                <wp:extent cx="2411730" cy="1367790"/>
                <wp:effectExtent l="0" t="0" r="26670" b="251460"/>
                <wp:wrapNone/>
                <wp:docPr id="720" name="Abgerundete rechteckige Legende 201"/>
                <wp:cNvGraphicFramePr/>
                <a:graphic xmlns:a="http://schemas.openxmlformats.org/drawingml/2006/main">
                  <a:graphicData uri="http://schemas.microsoft.com/office/word/2010/wordprocessingShape">
                    <wps:wsp>
                      <wps:cNvSpPr/>
                      <wps:spPr>
                        <a:xfrm>
                          <a:off x="0" y="0"/>
                          <a:ext cx="2411730" cy="1367790"/>
                        </a:xfrm>
                        <a:prstGeom prst="wedgeRoundRectCallout">
                          <a:avLst>
                            <a:gd name="adj1" fmla="val -35685"/>
                            <a:gd name="adj2" fmla="val 65874"/>
                            <a:gd name="adj3" fmla="val 16667"/>
                          </a:avLst>
                        </a:prstGeom>
                        <a:ln w="12700"/>
                      </wps:spPr>
                      <wps:style>
                        <a:lnRef idx="2">
                          <a:schemeClr val="dk1"/>
                        </a:lnRef>
                        <a:fillRef idx="1">
                          <a:schemeClr val="lt1"/>
                        </a:fillRef>
                        <a:effectRef idx="0">
                          <a:schemeClr val="dk1"/>
                        </a:effectRef>
                        <a:fontRef idx="minor">
                          <a:schemeClr val="dk1"/>
                        </a:fontRef>
                      </wps:style>
                      <wps:txbx>
                        <w:txbxContent>
                          <w:p w14:paraId="0A93466D" w14:textId="77777777" w:rsidR="003620B0" w:rsidRPr="00EC7D0C" w:rsidRDefault="003620B0" w:rsidP="00F82E24">
                            <w:pPr>
                              <w:pStyle w:val="Textfelder"/>
                            </w:pPr>
                            <w:r w:rsidRPr="00EC7D0C">
                              <w:t>Eine Hausratv</w:t>
                            </w:r>
                            <w:r>
                              <w:t xml:space="preserve">ersicherung schützt den ________ </w:t>
                            </w:r>
                            <w:r w:rsidRPr="00EC7D0C">
                              <w:t>von Objekten innerhalb der Wohnung.</w:t>
                            </w:r>
                          </w:p>
                          <w:p w14:paraId="4F016E62" w14:textId="77777777" w:rsidR="003620B0" w:rsidRDefault="003620B0"/>
                          <w:p w14:paraId="04F47494" w14:textId="77777777" w:rsidR="003620B0" w:rsidRPr="00EC7D0C" w:rsidRDefault="003620B0" w:rsidP="00F82E24">
                            <w:pPr>
                              <w:pStyle w:val="Textfelder"/>
                            </w:pPr>
                            <w:r w:rsidRPr="00EC7D0C">
                              <w:t>Eine Hausratv</w:t>
                            </w:r>
                            <w:r>
                              <w:t xml:space="preserve">ersicherung schützt den ________ </w:t>
                            </w:r>
                            <w:r w:rsidRPr="00EC7D0C">
                              <w:t>von Objekten innerhalb der Wohnung.</w:t>
                            </w:r>
                          </w:p>
                          <w:p w14:paraId="3129167A" w14:textId="77777777" w:rsidR="003620B0" w:rsidRDefault="003620B0"/>
                          <w:p w14:paraId="10500F74" w14:textId="77777777" w:rsidR="003620B0" w:rsidRPr="00EC7D0C" w:rsidRDefault="003620B0" w:rsidP="00F82E24">
                            <w:pPr>
                              <w:pStyle w:val="Textfelder"/>
                            </w:pPr>
                            <w:r w:rsidRPr="00EC7D0C">
                              <w:t>Eine Hausratv</w:t>
                            </w:r>
                            <w:r>
                              <w:t xml:space="preserve">ersicherung schützt den ________ </w:t>
                            </w:r>
                            <w:r w:rsidRPr="00EC7D0C">
                              <w:t>von Objekten innerhalb der Wohnung.</w:t>
                            </w:r>
                          </w:p>
                          <w:p w14:paraId="6A6D9367" w14:textId="77777777" w:rsidR="003620B0" w:rsidRDefault="003620B0"/>
                          <w:p w14:paraId="08BCD473" w14:textId="77777777" w:rsidR="003620B0" w:rsidRPr="00EC7D0C" w:rsidRDefault="003620B0" w:rsidP="00F82E24">
                            <w:pPr>
                              <w:pStyle w:val="Textfelder"/>
                            </w:pPr>
                            <w:r w:rsidRPr="00EC7D0C">
                              <w:t>Eine Hausratv</w:t>
                            </w:r>
                            <w:r>
                              <w:t xml:space="preserve">ersicherung schützt den ________ </w:t>
                            </w:r>
                            <w:r w:rsidRPr="00EC7D0C">
                              <w:t>von Objekten innerhalb der Wohnung.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725D46C" id="_x0000_s1470" type="#_x0000_t62" style="position:absolute;left:0;text-align:left;margin-left:14.45pt;margin-top:1.05pt;width:189.9pt;height:107.7pt;z-index:252070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moVmQIAAJEFAAAOAAAAZHJzL2Uyb0RvYy54bWysVEtv2zAMvg/YfxB0bx07iZMGdYogRYcB&#10;RVu0HXpWZCnxptckJXb260fJjmOsxQ7DLjYlfnx9Inl900iBDsy6SqsCp5cjjJiiuqzUtsDfXu8u&#10;5hg5T1RJhFaswEfm8M3y86fr2ixYpndalMwicKLcojYF3nlvFkni6I5J4i61YQqUXFtJPBztNikt&#10;qcG7FEk2GuVJrW1prKbMObi9bZV4Gf1zzqh/5Nwxj0SBITcfvzZ+N+GbLK/JYmuJ2VW0S4P8QxaS&#10;VAqC9q5uiSdob6t3rmRFrXaa+0uqZaI5ryiLNUA16eiPal52xLBYC5DjTE+T+39u6cPhxTxZoKE2&#10;buFADFU03Mrwh/xQE8k69mSxxiMKl9kkTWdj4JSCLh3ns9lVpDM5mxvr/BemJQpCgWtWbtmz3qvy&#10;Gd5lTYTQex9ZI4d75yN9JVJEQp+Q8nuKEZcCXuNABLoYT/P5tHuuASgbgvLpfDZ5jxkPMWme57OA&#10;gTy7sCCdMg05CIVqqCibjdp6zsREyR8Fa2HPjKOqDFTEImLPsrWwCBIucPkj7cIIBchgwisheqP0&#10;IyPhT0YdNpix2Me94egjw3O0Hh0jauV7Q1kpbf9uzFs8sDOoNYi+2TRQbIEnWWQv3G10eXyyyOp2&#10;qpyhdxU89D1x/olYeDhoDlgN/hE+XGggVXcSRjttf310H/DQ3aDFqIaxLLD7uSeWYSS+Kuj7q3Qy&#10;CXMcD5PpLIODHWo2Q43ay7WGt4BWguyiGPBenERutXyDDbIKUUFFFIXYBabeng5r364L2EGUrVYR&#10;BrNriL9XL4YG54Hp0EGvzRuxput2D4PyoE8j3DVb23dnbLBUerX3mlc+KM+8dgeY+9ir3Y4Ki2V4&#10;jqjzJl3+BgAA//8DAFBLAwQUAAYACAAAACEAhoqJkt8AAAAIAQAADwAAAGRycy9kb3ducmV2Lnht&#10;bEyPQUvDQBCF74L/YRnBi9hNi5oYsylSEGoVwdaLt212zIbuzobstk3/vdOTnobHe7z5XjUfvRMH&#10;HGIXSMF0koFAaoLpqFXwtXm5LUDEpMloFwgVnDDCvL68qHRpwpE+8bBOreASiqVWYFPqSyljY9Hr&#10;OAk9Ens/YfA6sRxaaQZ95HLv5CzLHqTXHfEHq3tcWGx2671XoO1u8bb6fnXvy5i706q4SZvlh1LX&#10;V+PzE4iEY/oLwxmf0aFmpm3Yk4nCKZgVj5zkOwXB9l1W5CC2Z53fg6wr+X9A/QsAAP//AwBQSwEC&#10;LQAUAAYACAAAACEAtoM4kv4AAADhAQAAEwAAAAAAAAAAAAAAAAAAAAAAW0NvbnRlbnRfVHlwZXNd&#10;LnhtbFBLAQItABQABgAIAAAAIQA4/SH/1gAAAJQBAAALAAAAAAAAAAAAAAAAAC8BAABfcmVscy8u&#10;cmVsc1BLAQItABQABgAIAAAAIQDESmoVmQIAAJEFAAAOAAAAAAAAAAAAAAAAAC4CAABkcnMvZTJv&#10;RG9jLnhtbFBLAQItABQABgAIAAAAIQCGiomS3wAAAAgBAAAPAAAAAAAAAAAAAAAAAPMEAABkcnMv&#10;ZG93bnJldi54bWxQSwUGAAAAAAQABADzAAAA/wUAAAAA&#10;" adj="3092,25029" fillcolor="white [3201]" strokecolor="black [3200]" strokeweight="1pt">
                <v:textbox>
                  <w:txbxContent>
                    <w:p w14:paraId="0A93466D" w14:textId="77777777" w:rsidR="003620B0" w:rsidRPr="00EC7D0C" w:rsidRDefault="003620B0" w:rsidP="00F82E24">
                      <w:pPr>
                        <w:pStyle w:val="Textfelder"/>
                      </w:pPr>
                      <w:r w:rsidRPr="00EC7D0C">
                        <w:t>Eine Hausratv</w:t>
                      </w:r>
                      <w:r>
                        <w:t xml:space="preserve">ersicherung schützt den ________ </w:t>
                      </w:r>
                      <w:r w:rsidRPr="00EC7D0C">
                        <w:t>von Objekten innerhalb der Wohnung.</w:t>
                      </w:r>
                    </w:p>
                    <w:p w14:paraId="4F016E62" w14:textId="77777777" w:rsidR="003620B0" w:rsidRDefault="003620B0"/>
                    <w:p w14:paraId="04F47494" w14:textId="77777777" w:rsidR="003620B0" w:rsidRPr="00EC7D0C" w:rsidRDefault="003620B0" w:rsidP="00F82E24">
                      <w:pPr>
                        <w:pStyle w:val="Textfelder"/>
                      </w:pPr>
                      <w:r w:rsidRPr="00EC7D0C">
                        <w:t>Eine Hausratv</w:t>
                      </w:r>
                      <w:r>
                        <w:t xml:space="preserve">ersicherung schützt den ________ </w:t>
                      </w:r>
                      <w:r w:rsidRPr="00EC7D0C">
                        <w:t>von Objekten innerhalb der Wohnung.</w:t>
                      </w:r>
                    </w:p>
                    <w:p w14:paraId="3129167A" w14:textId="77777777" w:rsidR="003620B0" w:rsidRDefault="003620B0"/>
                    <w:p w14:paraId="10500F74" w14:textId="77777777" w:rsidR="003620B0" w:rsidRPr="00EC7D0C" w:rsidRDefault="003620B0" w:rsidP="00F82E24">
                      <w:pPr>
                        <w:pStyle w:val="Textfelder"/>
                      </w:pPr>
                      <w:r w:rsidRPr="00EC7D0C">
                        <w:t>Eine Hausratv</w:t>
                      </w:r>
                      <w:r>
                        <w:t xml:space="preserve">ersicherung schützt den ________ </w:t>
                      </w:r>
                      <w:r w:rsidRPr="00EC7D0C">
                        <w:t>von Objekten innerhalb der Wohnung.</w:t>
                      </w:r>
                    </w:p>
                    <w:p w14:paraId="6A6D9367" w14:textId="77777777" w:rsidR="003620B0" w:rsidRDefault="003620B0"/>
                    <w:p w14:paraId="08BCD473" w14:textId="77777777" w:rsidR="003620B0" w:rsidRPr="00EC7D0C" w:rsidRDefault="003620B0" w:rsidP="00F82E24">
                      <w:pPr>
                        <w:pStyle w:val="Textfelder"/>
                      </w:pPr>
                      <w:r w:rsidRPr="00EC7D0C">
                        <w:t>Eine Hausratv</w:t>
                      </w:r>
                      <w:r>
                        <w:t xml:space="preserve">ersicherung schützt den ________ </w:t>
                      </w:r>
                      <w:r w:rsidRPr="00EC7D0C">
                        <w:t>von Objekten innerhalb der Wohnung.</w:t>
                      </w:r>
                    </w:p>
                  </w:txbxContent>
                </v:textbox>
                <w10:wrap anchorx="margin"/>
              </v:shape>
            </w:pict>
          </mc:Fallback>
        </mc:AlternateContent>
      </w:r>
    </w:p>
    <w:p w14:paraId="49407983" w14:textId="77777777" w:rsidR="00F82E24" w:rsidRPr="00124FDE" w:rsidRDefault="00F82E24" w:rsidP="00F82E24">
      <w:pPr>
        <w:spacing w:after="160" w:line="276" w:lineRule="auto"/>
        <w:ind w:left="0" w:right="0"/>
        <w:rPr>
          <w:rFonts w:eastAsia="Times New Roman"/>
          <w:sz w:val="28"/>
          <w:szCs w:val="20"/>
        </w:rPr>
      </w:pPr>
    </w:p>
    <w:p w14:paraId="49827EBD" w14:textId="77777777" w:rsidR="00F82E24" w:rsidRPr="00124FDE" w:rsidRDefault="00F82E24" w:rsidP="00F82E24">
      <w:pPr>
        <w:tabs>
          <w:tab w:val="left" w:pos="3406"/>
        </w:tabs>
        <w:spacing w:after="160" w:line="276" w:lineRule="auto"/>
        <w:ind w:left="0" w:right="0"/>
        <w:rPr>
          <w:rFonts w:eastAsia="Times New Roman"/>
          <w:sz w:val="28"/>
          <w:szCs w:val="20"/>
        </w:rPr>
      </w:pPr>
    </w:p>
    <w:p w14:paraId="2E4504EF" w14:textId="77777777" w:rsidR="00F82E24" w:rsidRPr="00124FDE" w:rsidRDefault="00F82E24" w:rsidP="00F82E24">
      <w:pPr>
        <w:tabs>
          <w:tab w:val="left" w:pos="3406"/>
        </w:tabs>
        <w:spacing w:after="160" w:line="276" w:lineRule="auto"/>
        <w:ind w:left="0" w:right="0"/>
        <w:rPr>
          <w:rFonts w:eastAsia="Times New Roman"/>
          <w:sz w:val="28"/>
          <w:szCs w:val="20"/>
        </w:rPr>
      </w:pPr>
    </w:p>
    <w:p w14:paraId="28DB0A5C" w14:textId="77777777" w:rsidR="00F82E24" w:rsidRPr="00124FDE" w:rsidRDefault="00F82E24" w:rsidP="00F82E24">
      <w:pPr>
        <w:tabs>
          <w:tab w:val="left" w:pos="3406"/>
        </w:tabs>
        <w:spacing w:after="160" w:line="276" w:lineRule="auto"/>
        <w:ind w:left="0" w:right="0"/>
        <w:rPr>
          <w:rFonts w:eastAsia="Times New Roman"/>
          <w:sz w:val="28"/>
          <w:szCs w:val="20"/>
        </w:rPr>
      </w:pPr>
      <w:r w:rsidRPr="00124FDE">
        <w:rPr>
          <w:rFonts w:eastAsia="Times New Roman"/>
          <w:noProof/>
          <w:sz w:val="28"/>
          <w:szCs w:val="20"/>
        </w:rPr>
        <mc:AlternateContent>
          <mc:Choice Requires="wps">
            <w:drawing>
              <wp:anchor distT="0" distB="0" distL="114300" distR="114300" simplePos="0" relativeHeight="252062720" behindDoc="0" locked="0" layoutInCell="1" allowOverlap="1" wp14:anchorId="087A36FA" wp14:editId="539BCC31">
                <wp:simplePos x="0" y="0"/>
                <wp:positionH relativeFrom="margin">
                  <wp:posOffset>3619135</wp:posOffset>
                </wp:positionH>
                <wp:positionV relativeFrom="paragraph">
                  <wp:posOffset>328862</wp:posOffset>
                </wp:positionV>
                <wp:extent cx="2663825" cy="359410"/>
                <wp:effectExtent l="0" t="0" r="22225" b="212090"/>
                <wp:wrapNone/>
                <wp:docPr id="731" name="Abgerundete rechteckige Legende 202"/>
                <wp:cNvGraphicFramePr/>
                <a:graphic xmlns:a="http://schemas.openxmlformats.org/drawingml/2006/main">
                  <a:graphicData uri="http://schemas.microsoft.com/office/word/2010/wordprocessingShape">
                    <wps:wsp>
                      <wps:cNvSpPr/>
                      <wps:spPr>
                        <a:xfrm>
                          <a:off x="0" y="0"/>
                          <a:ext cx="2663825" cy="359410"/>
                        </a:xfrm>
                        <a:prstGeom prst="wedgeRoundRectCallout">
                          <a:avLst>
                            <a:gd name="adj1" fmla="val 34826"/>
                            <a:gd name="adj2" fmla="val 100245"/>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5A3373E2" w14:textId="77777777" w:rsidR="003620B0" w:rsidRPr="00124FDE" w:rsidRDefault="003620B0" w:rsidP="00F82E24">
                            <w:pPr>
                              <w:pStyle w:val="Textfelder"/>
                            </w:pPr>
                            <w:r w:rsidRPr="00124FDE">
                              <w:t>Welche Objekte sind gemeint?</w:t>
                            </w:r>
                          </w:p>
                          <w:p w14:paraId="02F18ED4" w14:textId="77777777" w:rsidR="003620B0" w:rsidRDefault="003620B0"/>
                          <w:p w14:paraId="080119CF" w14:textId="77777777" w:rsidR="003620B0" w:rsidRPr="00124FDE" w:rsidRDefault="003620B0" w:rsidP="00F82E24">
                            <w:pPr>
                              <w:pStyle w:val="Textfelder"/>
                            </w:pPr>
                            <w:r w:rsidRPr="00124FDE">
                              <w:t>Welche Objekte sind gemeint?</w:t>
                            </w:r>
                          </w:p>
                          <w:p w14:paraId="2D47D5EC" w14:textId="77777777" w:rsidR="003620B0" w:rsidRDefault="003620B0"/>
                          <w:p w14:paraId="37E6804A" w14:textId="77777777" w:rsidR="003620B0" w:rsidRPr="00124FDE" w:rsidRDefault="003620B0" w:rsidP="00F82E24">
                            <w:pPr>
                              <w:pStyle w:val="Textfelder"/>
                            </w:pPr>
                            <w:r w:rsidRPr="00124FDE">
                              <w:t>Welche Objekte sind gemeint?</w:t>
                            </w:r>
                          </w:p>
                          <w:p w14:paraId="20D45F01" w14:textId="77777777" w:rsidR="003620B0" w:rsidRDefault="003620B0"/>
                          <w:p w14:paraId="0E4D6981" w14:textId="77777777" w:rsidR="003620B0" w:rsidRPr="00124FDE" w:rsidRDefault="003620B0" w:rsidP="00F82E24">
                            <w:pPr>
                              <w:pStyle w:val="Textfelder"/>
                            </w:pPr>
                            <w:r w:rsidRPr="00124FDE">
                              <w:t>Welche Objekte sind gemeint?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87A36FA" id="_x0000_s1471" type="#_x0000_t62" style="position:absolute;left:0;text-align:left;margin-left:284.95pt;margin-top:25.9pt;width:209.75pt;height:28.3pt;z-index:252062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2StrgIAAIoFAAAOAAAAZHJzL2Uyb0RvYy54bWysVEtv2zAMvg/YfxB0X+04jpsGdYogRYYB&#10;RVe0HXpWZDnWoNckJXb260fJbuKuPQ3zQSZFio+Pj+ubTgp0YNZxrUo8uUgxYorqiqtdiX88b77M&#10;MXKeqIoIrViJj8zhm+XnT9etWbBMN1pUzCIwotyiNSVuvDeLJHG0YZK4C22YAmGtrSQeWLtLKkta&#10;sC5FkqVpkbTaVsZqypyD29teiJfRfl0z6r/XtWMeiRJDbD6eNp7bcCbLa7LYWWIaTocwyD9EIQlX&#10;4PRk6pZ4gvaWvzMlObXa6dpfUC0TXdecspgDZDNJ/8rmqSGGxVwAHGdOMLn/Z5beH57MgwUYWuMW&#10;DsiQRVdbGf4QH+oiWMcTWKzziMJlVhTTeTbDiIJsOrvKJxHN5PzaWOe/Mi1RIErcsmrHHvVeVY9Q&#10;ljURQu99BI0c7pyP6FVIEQltQqqfE4xqKaAYByLQNJ9nxVCskU421pmkaZbP3itN3ygVRXEZdCDO&#10;wS1Qr5GGGJwWvNpwISJzdGthEYQA8XNV6RYjQZyHyxJv4jcYe/NMKNTCNGSXKfQcJdDXtSAeSGmq&#10;Eju1w4iIHQwM9TYi8Oa1e+f0GUAfOU7j95HjkMgtcU0fcbTaAyK5hzkTXJZ4Pn4tVEiTxUmBIgRg&#10;zo0QKN9tO8Qh6jybB1Phbqur44NFVvfj5AzdcHB8B8A8EAslg6xhJ/jvcNRCAxR6oDBqtP390X3Q&#10;h7YGKUYtzCPA9GtPLIO0vylo+KtJnocBjkw+u8yAsWPJdixRe7nWUDNoIogukkHfi1eytlq+wOpY&#10;Ba8gIoqC774gA7P2/Z6A5UPZahXVYGgN8XfqydBgPGAXIH/uXog1Q597KNa9fp3doc36jjvrhpdK&#10;r/Ze1/yEeo/rUAIY+Nilw3IKG2XMR63zCl3+AQAA//8DAFBLAwQUAAYACAAAACEAFCWPPuAAAAAK&#10;AQAADwAAAGRycy9kb3ducmV2LnhtbEyPwU7DMAyG70i8Q2QkLhNLBmNqStNpmoSGxIUODnDLGtNW&#10;NE7VZFt5e8wJbrb86ff3F+vJ9+KEY+wCGVjMFQikOriOGgNvr483GYiYLDnbB0ID3xhhXV5eFDZ3&#10;4UwVnvapERxCMbcG2pSGXMpYt+htnIcBiW+fYfQ28To20o32zOG+l7dKraS3HfGH1g64bbH+2h+9&#10;AV3Nmu1uhtXuJb43m49nuntSZMz11bR5AJFwSn8w/OqzOpTsdAhHclH0Bu5XWjPKw4IrMKAzvQRx&#10;YFJlS5BlIf9XKH8AAAD//wMAUEsBAi0AFAAGAAgAAAAhALaDOJL+AAAA4QEAABMAAAAAAAAAAAAA&#10;AAAAAAAAAFtDb250ZW50X1R5cGVzXS54bWxQSwECLQAUAAYACAAAACEAOP0h/9YAAACUAQAACwAA&#10;AAAAAAAAAAAAAAAvAQAAX3JlbHMvLnJlbHNQSwECLQAUAAYACAAAACEA1dNkra4CAACKBQAADgAA&#10;AAAAAAAAAAAAAAAuAgAAZHJzL2Uyb0RvYy54bWxQSwECLQAUAAYACAAAACEAFCWPPuAAAAAKAQAA&#10;DwAAAAAAAAAAAAAAAAAIBQAAZHJzL2Rvd25yZXYueG1sUEsFBgAAAAAEAAQA8wAAABUGAAAAAA==&#10;" adj="18322,32453" fillcolor="window" strokecolor="windowText" strokeweight="1pt">
                <v:textbox>
                  <w:txbxContent>
                    <w:p w14:paraId="5A3373E2" w14:textId="77777777" w:rsidR="003620B0" w:rsidRPr="00124FDE" w:rsidRDefault="003620B0" w:rsidP="00F82E24">
                      <w:pPr>
                        <w:pStyle w:val="Textfelder"/>
                      </w:pPr>
                      <w:r w:rsidRPr="00124FDE">
                        <w:t>Welche Objekte sind gemeint?</w:t>
                      </w:r>
                    </w:p>
                    <w:p w14:paraId="02F18ED4" w14:textId="77777777" w:rsidR="003620B0" w:rsidRDefault="003620B0"/>
                    <w:p w14:paraId="080119CF" w14:textId="77777777" w:rsidR="003620B0" w:rsidRPr="00124FDE" w:rsidRDefault="003620B0" w:rsidP="00F82E24">
                      <w:pPr>
                        <w:pStyle w:val="Textfelder"/>
                      </w:pPr>
                      <w:r w:rsidRPr="00124FDE">
                        <w:t>Welche Objekte sind gemeint?</w:t>
                      </w:r>
                    </w:p>
                    <w:p w14:paraId="2D47D5EC" w14:textId="77777777" w:rsidR="003620B0" w:rsidRDefault="003620B0"/>
                    <w:p w14:paraId="37E6804A" w14:textId="77777777" w:rsidR="003620B0" w:rsidRPr="00124FDE" w:rsidRDefault="003620B0" w:rsidP="00F82E24">
                      <w:pPr>
                        <w:pStyle w:val="Textfelder"/>
                      </w:pPr>
                      <w:r w:rsidRPr="00124FDE">
                        <w:t>Welche Objekte sind gemeint?</w:t>
                      </w:r>
                    </w:p>
                    <w:p w14:paraId="20D45F01" w14:textId="77777777" w:rsidR="003620B0" w:rsidRDefault="003620B0"/>
                    <w:p w14:paraId="0E4D6981" w14:textId="77777777" w:rsidR="003620B0" w:rsidRPr="00124FDE" w:rsidRDefault="003620B0" w:rsidP="00F82E24">
                      <w:pPr>
                        <w:pStyle w:val="Textfelder"/>
                      </w:pPr>
                      <w:r w:rsidRPr="00124FDE">
                        <w:t>Welche Objekte sind gemeint?</w:t>
                      </w:r>
                    </w:p>
                  </w:txbxContent>
                </v:textbox>
                <w10:wrap anchorx="margin"/>
              </v:shape>
            </w:pict>
          </mc:Fallback>
        </mc:AlternateContent>
      </w:r>
    </w:p>
    <w:p w14:paraId="76293479" w14:textId="77777777" w:rsidR="00F82E24" w:rsidRPr="00124FDE" w:rsidRDefault="00F82E24" w:rsidP="00F82E24">
      <w:pPr>
        <w:tabs>
          <w:tab w:val="left" w:pos="3406"/>
        </w:tabs>
        <w:spacing w:after="160" w:line="276" w:lineRule="auto"/>
        <w:ind w:left="0" w:right="0"/>
        <w:rPr>
          <w:rFonts w:eastAsia="Times New Roman"/>
          <w:sz w:val="28"/>
          <w:szCs w:val="20"/>
        </w:rPr>
      </w:pPr>
    </w:p>
    <w:p w14:paraId="25CF09FC" w14:textId="77777777" w:rsidR="00F82E24" w:rsidRPr="00124FDE" w:rsidRDefault="00F82E24" w:rsidP="00F82E24">
      <w:pPr>
        <w:tabs>
          <w:tab w:val="left" w:pos="3406"/>
        </w:tabs>
        <w:spacing w:after="160" w:line="276" w:lineRule="auto"/>
        <w:ind w:left="0" w:right="0"/>
        <w:rPr>
          <w:rFonts w:eastAsia="Times New Roman"/>
          <w:sz w:val="28"/>
          <w:szCs w:val="20"/>
        </w:rPr>
      </w:pPr>
      <w:r w:rsidRPr="00124FDE">
        <w:rPr>
          <w:rFonts w:eastAsia="Times New Roman"/>
          <w:noProof/>
          <w:sz w:val="28"/>
          <w:szCs w:val="20"/>
        </w:rPr>
        <mc:AlternateContent>
          <mc:Choice Requires="wps">
            <w:drawing>
              <wp:anchor distT="0" distB="0" distL="114300" distR="114300" simplePos="0" relativeHeight="252064768" behindDoc="0" locked="0" layoutInCell="1" allowOverlap="1" wp14:anchorId="1AF5568F" wp14:editId="51066EDC">
                <wp:simplePos x="0" y="0"/>
                <wp:positionH relativeFrom="margin">
                  <wp:posOffset>183515</wp:posOffset>
                </wp:positionH>
                <wp:positionV relativeFrom="paragraph">
                  <wp:posOffset>339725</wp:posOffset>
                </wp:positionV>
                <wp:extent cx="2627630" cy="719455"/>
                <wp:effectExtent l="0" t="0" r="20320" b="290195"/>
                <wp:wrapNone/>
                <wp:docPr id="732" name="Abgerundete rechteckige Legende 226"/>
                <wp:cNvGraphicFramePr/>
                <a:graphic xmlns:a="http://schemas.openxmlformats.org/drawingml/2006/main">
                  <a:graphicData uri="http://schemas.microsoft.com/office/word/2010/wordprocessingShape">
                    <wps:wsp>
                      <wps:cNvSpPr/>
                      <wps:spPr>
                        <a:xfrm>
                          <a:off x="0" y="0"/>
                          <a:ext cx="2627630" cy="719455"/>
                        </a:xfrm>
                        <a:prstGeom prst="wedgeRoundRectCallout">
                          <a:avLst>
                            <a:gd name="adj1" fmla="val -35322"/>
                            <a:gd name="adj2" fmla="val 85722"/>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72021434" w14:textId="77777777" w:rsidR="003620B0" w:rsidRPr="00EC7D0C" w:rsidRDefault="003620B0" w:rsidP="00F82E24">
                            <w:pPr>
                              <w:pStyle w:val="Textfelder"/>
                            </w:pPr>
                            <w:r w:rsidRPr="00EC7D0C">
                              <w:t>Zum Beispiel M</w:t>
                            </w:r>
                            <w:r>
                              <w:t>öbel, Kleidung oder ______________</w:t>
                            </w:r>
                            <w:r w:rsidRPr="00EC7D0C">
                              <w:t>.</w:t>
                            </w:r>
                          </w:p>
                          <w:p w14:paraId="54CDF611" w14:textId="77777777" w:rsidR="003620B0" w:rsidRDefault="003620B0"/>
                          <w:p w14:paraId="7C65C8A8" w14:textId="77777777" w:rsidR="003620B0" w:rsidRPr="00EC7D0C" w:rsidRDefault="003620B0" w:rsidP="00F82E24">
                            <w:pPr>
                              <w:pStyle w:val="Textfelder"/>
                            </w:pPr>
                            <w:r w:rsidRPr="00EC7D0C">
                              <w:t>Zum Beispiel M</w:t>
                            </w:r>
                            <w:r>
                              <w:t>öbel, Kleidung oder ______________</w:t>
                            </w:r>
                            <w:r w:rsidRPr="00EC7D0C">
                              <w:t>.</w:t>
                            </w:r>
                          </w:p>
                          <w:p w14:paraId="67CFD71B" w14:textId="77777777" w:rsidR="003620B0" w:rsidRDefault="003620B0"/>
                          <w:p w14:paraId="2B7C0D3D" w14:textId="77777777" w:rsidR="003620B0" w:rsidRPr="00EC7D0C" w:rsidRDefault="003620B0" w:rsidP="00F82E24">
                            <w:pPr>
                              <w:pStyle w:val="Textfelder"/>
                            </w:pPr>
                            <w:r w:rsidRPr="00EC7D0C">
                              <w:t>Zum Beispiel M</w:t>
                            </w:r>
                            <w:r>
                              <w:t>öbel, Kleidung oder ______________</w:t>
                            </w:r>
                            <w:r w:rsidRPr="00EC7D0C">
                              <w:t>.</w:t>
                            </w:r>
                          </w:p>
                          <w:p w14:paraId="51149C40" w14:textId="77777777" w:rsidR="003620B0" w:rsidRDefault="003620B0"/>
                          <w:p w14:paraId="1EBB1AD8" w14:textId="77777777" w:rsidR="003620B0" w:rsidRPr="00EC7D0C" w:rsidRDefault="003620B0" w:rsidP="00F82E24">
                            <w:pPr>
                              <w:pStyle w:val="Textfelder"/>
                            </w:pPr>
                            <w:r w:rsidRPr="00EC7D0C">
                              <w:t>Zum Beispiel M</w:t>
                            </w:r>
                            <w:r>
                              <w:t>öbel, Kleidung oder ______________</w:t>
                            </w:r>
                            <w:r w:rsidRPr="00EC7D0C">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AF5568F" id="Abgerundete rechteckige Legende 226" o:spid="_x0000_s1472" type="#_x0000_t62" style="position:absolute;left:0;text-align:left;margin-left:14.45pt;margin-top:26.75pt;width:206.9pt;height:56.65pt;z-index:252064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FwgrQIAAIoFAAAOAAAAZHJzL2Uyb0RvYy54bWysVMlu2zAQvRfoPxC8J7LlLTEiB4YDFwWC&#10;xEhS5ExTpMWCW0nakvv1HVKKrTQ5FdWBmuEMZ3mz3Nw2SqIDc14YXeDh5QAjpqkphd4V+MfL+uIK&#10;Ix+ILok0mhX4yDy+XXz9clPbOctNZWTJHAIj2s9rW+AqBDvPMk8rpoi/NJZpEHLjFAnAul1WOlKD&#10;dSWzfDCYZrVxpXWGMu/h9q4V4kWyzzmj4ZFzzwKSBYbYQjpdOrfxzBY3ZL5zxFaCdmGQf4hCEaHB&#10;6cnUHQkE7Z34YEoJ6ow3PFxSozLDuaAs5QDZDAd/ZfNcEctSLgCOtyeY/P8zSx8Oz3bjAIba+rkH&#10;MmbRcKfiH+JDTQLreAKLNQFRuMyn+Ww6AkwpyGbD6/FkEtHMzq+t8+EbMwpFosA1K3fsyex1+QRl&#10;WREpzT4k0Mjh3oeEXok0UdAmpPw5xIgrCcU4EIkuRpNRnnfV6inlfaWryewznVFfZzidTmddnJ1b&#10;iPgt0hiDN1KUayFlYo5+JR2CECB+oUtTYySJD3BZ4HX6OmPvnkmNapiGfDaI+BDoay5JAFLZssBe&#10;7zAicgcDQ4NLCLx77T84fQHQe44H6fvMcUzkjviqjThZbUFTIsCcSaEKfNV/LXVMk6VJgSLEAp4b&#10;IVKh2TZIQNTj/DqaindbUx43DjnTjpO3dC3A8T0AsyEOSgZZw04Ij3BwaQAK01EYVcb9/uw+6kNb&#10;gxSjGuYRYPq1J45B2t81NPz1cDyOA5yYMVQaGNeXbPsSvVcrAzWDJoLoEhn1g3wjuTPqFVbHMnoF&#10;EdEUfLcF6ZhVaPcELB/KlsukBkNrSbjXz5ZG4xG7CPlL80qc7fo8QLEezNvsknlqs3YyzrrxpTbL&#10;fTBcnFBvce1KAAOfpqlbTnGj9PmkdV6hiz8AAAD//wMAUEsDBBQABgAIAAAAIQBT68on3wAAAAkB&#10;AAAPAAAAZHJzL2Rvd25yZXYueG1sTI/BTsMwEETvSPyDtUjcqEOahhDiVIDUA0IqEOjdjbdxhL2O&#10;YjdN/x5zguNqnmbeVuvZGjbh6HtHAm4XCTCk1qmeOgFfn5ubApgPkpQ0jlDAGT2s68uLSpbKnegD&#10;pyZ0LJaQL6UAHcJQcu5bjVb6hRuQYnZwo5UhnmPH1ShPsdwaniZJzq3sKS5oOeCzxva7OVoBL2+H&#10;p2lpdnjevhaN3mS7bfNuhLi+mh8fgAWcwx8Mv/pRHerotHdHUp4ZAWlxH0kBq+UKWMyzLL0Dto9g&#10;nhfA64r//6D+AQAA//8DAFBLAQItABQABgAIAAAAIQC2gziS/gAAAOEBAAATAAAAAAAAAAAAAAAA&#10;AAAAAABbQ29udGVudF9UeXBlc10ueG1sUEsBAi0AFAAGAAgAAAAhADj9If/WAAAAlAEAAAsAAAAA&#10;AAAAAAAAAAAALwEAAF9yZWxzLy5yZWxzUEsBAi0AFAAGAAgAAAAhAI+8XCCtAgAAigUAAA4AAAAA&#10;AAAAAAAAAAAALgIAAGRycy9lMm9Eb2MueG1sUEsBAi0AFAAGAAgAAAAhAFPryiffAAAACQEAAA8A&#10;AAAAAAAAAAAAAAAABwUAAGRycy9kb3ducmV2LnhtbFBLBQYAAAAABAAEAPMAAAATBgAAAAA=&#10;" adj="3170,29316" fillcolor="window" strokecolor="windowText" strokeweight="1pt">
                <v:textbox>
                  <w:txbxContent>
                    <w:p w14:paraId="72021434" w14:textId="77777777" w:rsidR="003620B0" w:rsidRPr="00EC7D0C" w:rsidRDefault="003620B0" w:rsidP="00F82E24">
                      <w:pPr>
                        <w:pStyle w:val="Textfelder"/>
                      </w:pPr>
                      <w:r w:rsidRPr="00EC7D0C">
                        <w:t>Zum Beispiel M</w:t>
                      </w:r>
                      <w:r>
                        <w:t>öbel, Kleidung oder ______________</w:t>
                      </w:r>
                      <w:r w:rsidRPr="00EC7D0C">
                        <w:t>.</w:t>
                      </w:r>
                    </w:p>
                    <w:p w14:paraId="54CDF611" w14:textId="77777777" w:rsidR="003620B0" w:rsidRDefault="003620B0"/>
                    <w:p w14:paraId="7C65C8A8" w14:textId="77777777" w:rsidR="003620B0" w:rsidRPr="00EC7D0C" w:rsidRDefault="003620B0" w:rsidP="00F82E24">
                      <w:pPr>
                        <w:pStyle w:val="Textfelder"/>
                      </w:pPr>
                      <w:r w:rsidRPr="00EC7D0C">
                        <w:t>Zum Beispiel M</w:t>
                      </w:r>
                      <w:r>
                        <w:t>öbel, Kleidung oder ______________</w:t>
                      </w:r>
                      <w:r w:rsidRPr="00EC7D0C">
                        <w:t>.</w:t>
                      </w:r>
                    </w:p>
                    <w:p w14:paraId="67CFD71B" w14:textId="77777777" w:rsidR="003620B0" w:rsidRDefault="003620B0"/>
                    <w:p w14:paraId="2B7C0D3D" w14:textId="77777777" w:rsidR="003620B0" w:rsidRPr="00EC7D0C" w:rsidRDefault="003620B0" w:rsidP="00F82E24">
                      <w:pPr>
                        <w:pStyle w:val="Textfelder"/>
                      </w:pPr>
                      <w:r w:rsidRPr="00EC7D0C">
                        <w:t>Zum Beispiel M</w:t>
                      </w:r>
                      <w:r>
                        <w:t>öbel, Kleidung oder ______________</w:t>
                      </w:r>
                      <w:r w:rsidRPr="00EC7D0C">
                        <w:t>.</w:t>
                      </w:r>
                    </w:p>
                    <w:p w14:paraId="51149C40" w14:textId="77777777" w:rsidR="003620B0" w:rsidRDefault="003620B0"/>
                    <w:p w14:paraId="1EBB1AD8" w14:textId="77777777" w:rsidR="003620B0" w:rsidRPr="00EC7D0C" w:rsidRDefault="003620B0" w:rsidP="00F82E24">
                      <w:pPr>
                        <w:pStyle w:val="Textfelder"/>
                      </w:pPr>
                      <w:r w:rsidRPr="00EC7D0C">
                        <w:t>Zum Beispiel M</w:t>
                      </w:r>
                      <w:r>
                        <w:t>öbel, Kleidung oder ______________</w:t>
                      </w:r>
                      <w:r w:rsidRPr="00EC7D0C">
                        <w:t>.</w:t>
                      </w:r>
                    </w:p>
                  </w:txbxContent>
                </v:textbox>
                <w10:wrap anchorx="margin"/>
              </v:shape>
            </w:pict>
          </mc:Fallback>
        </mc:AlternateContent>
      </w:r>
    </w:p>
    <w:p w14:paraId="12BEBE20" w14:textId="77777777" w:rsidR="00F82E24" w:rsidRPr="00124FDE" w:rsidRDefault="00F82E24" w:rsidP="00F82E24">
      <w:pPr>
        <w:tabs>
          <w:tab w:val="left" w:pos="3406"/>
        </w:tabs>
        <w:spacing w:after="160" w:line="276" w:lineRule="auto"/>
        <w:ind w:left="0" w:right="0"/>
        <w:rPr>
          <w:rFonts w:eastAsia="Times New Roman"/>
          <w:sz w:val="28"/>
          <w:szCs w:val="20"/>
        </w:rPr>
      </w:pPr>
    </w:p>
    <w:p w14:paraId="3A90803B" w14:textId="77777777" w:rsidR="00F82E24" w:rsidRPr="00124FDE" w:rsidRDefault="00F82E24" w:rsidP="00F82E24">
      <w:pPr>
        <w:tabs>
          <w:tab w:val="left" w:pos="3406"/>
        </w:tabs>
        <w:spacing w:after="160" w:line="276" w:lineRule="auto"/>
        <w:ind w:left="0" w:right="0"/>
        <w:rPr>
          <w:rFonts w:eastAsia="Times New Roman"/>
          <w:sz w:val="28"/>
          <w:szCs w:val="20"/>
        </w:rPr>
      </w:pPr>
    </w:p>
    <w:p w14:paraId="54943086" w14:textId="77777777" w:rsidR="00F82E24" w:rsidRPr="00124FDE" w:rsidRDefault="00F82E24" w:rsidP="00F82E24">
      <w:pPr>
        <w:tabs>
          <w:tab w:val="left" w:pos="3406"/>
        </w:tabs>
        <w:spacing w:after="160" w:line="276" w:lineRule="auto"/>
        <w:ind w:left="0" w:right="0"/>
        <w:rPr>
          <w:rFonts w:eastAsia="Times New Roman"/>
          <w:sz w:val="28"/>
          <w:szCs w:val="20"/>
        </w:rPr>
      </w:pPr>
      <w:r w:rsidRPr="00124FDE">
        <w:rPr>
          <w:rFonts w:eastAsia="Times New Roman"/>
          <w:noProof/>
          <w:sz w:val="28"/>
          <w:szCs w:val="20"/>
        </w:rPr>
        <mc:AlternateContent>
          <mc:Choice Requires="wps">
            <w:drawing>
              <wp:anchor distT="0" distB="0" distL="114300" distR="114300" simplePos="0" relativeHeight="252065792" behindDoc="0" locked="0" layoutInCell="1" allowOverlap="1" wp14:anchorId="7ED7CFA0" wp14:editId="384527EF">
                <wp:simplePos x="0" y="0"/>
                <wp:positionH relativeFrom="margin">
                  <wp:posOffset>3763915</wp:posOffset>
                </wp:positionH>
                <wp:positionV relativeFrom="paragraph">
                  <wp:posOffset>163249</wp:posOffset>
                </wp:positionV>
                <wp:extent cx="2519680" cy="1043940"/>
                <wp:effectExtent l="0" t="0" r="13970" b="232410"/>
                <wp:wrapNone/>
                <wp:docPr id="733" name="Abgerundete rechteckige Legende 204"/>
                <wp:cNvGraphicFramePr/>
                <a:graphic xmlns:a="http://schemas.openxmlformats.org/drawingml/2006/main">
                  <a:graphicData uri="http://schemas.microsoft.com/office/word/2010/wordprocessingShape">
                    <wps:wsp>
                      <wps:cNvSpPr/>
                      <wps:spPr>
                        <a:xfrm>
                          <a:off x="0" y="0"/>
                          <a:ext cx="2519680" cy="1043940"/>
                        </a:xfrm>
                        <a:prstGeom prst="wedgeRoundRectCallout">
                          <a:avLst>
                            <a:gd name="adj1" fmla="val 33528"/>
                            <a:gd name="adj2" fmla="val 69312"/>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5620F636" w14:textId="77777777" w:rsidR="003620B0" w:rsidRPr="00EC7D0C" w:rsidRDefault="003620B0" w:rsidP="00F82E24">
                            <w:pPr>
                              <w:pStyle w:val="Textfelder"/>
                            </w:pPr>
                            <w:r w:rsidRPr="00EC7D0C">
                              <w:t>Ich habe viele elektronische Geräte im Haushalt. Lohnt sich eine Versicherung?</w:t>
                            </w:r>
                          </w:p>
                          <w:p w14:paraId="49925EF7" w14:textId="77777777" w:rsidR="003620B0" w:rsidRDefault="003620B0"/>
                          <w:p w14:paraId="0F521269" w14:textId="77777777" w:rsidR="003620B0" w:rsidRPr="00EC7D0C" w:rsidRDefault="003620B0" w:rsidP="00F82E24">
                            <w:pPr>
                              <w:pStyle w:val="Textfelder"/>
                            </w:pPr>
                            <w:r w:rsidRPr="00EC7D0C">
                              <w:t>Ich habe viele elektronische Geräte im Haushalt. Lohnt sich eine Versicherung?</w:t>
                            </w:r>
                          </w:p>
                          <w:p w14:paraId="5A98F01A" w14:textId="77777777" w:rsidR="003620B0" w:rsidRDefault="003620B0"/>
                          <w:p w14:paraId="38400ADC" w14:textId="77777777" w:rsidR="003620B0" w:rsidRPr="00EC7D0C" w:rsidRDefault="003620B0" w:rsidP="00F82E24">
                            <w:pPr>
                              <w:pStyle w:val="Textfelder"/>
                            </w:pPr>
                            <w:r w:rsidRPr="00EC7D0C">
                              <w:t>Ich habe viele elektronische Geräte im Haushalt. Lohnt sich eine Versicherung?</w:t>
                            </w:r>
                          </w:p>
                          <w:p w14:paraId="0BED659A" w14:textId="77777777" w:rsidR="003620B0" w:rsidRDefault="003620B0"/>
                          <w:p w14:paraId="2D5F89F5" w14:textId="77777777" w:rsidR="003620B0" w:rsidRPr="00EC7D0C" w:rsidRDefault="003620B0" w:rsidP="00F82E24">
                            <w:pPr>
                              <w:pStyle w:val="Textfelder"/>
                            </w:pPr>
                            <w:r w:rsidRPr="00EC7D0C">
                              <w:t>Ich habe viele elektronische Geräte im Haushalt. Lohnt sich eine Versicherung?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ED7CFA0" id="_x0000_s1473" type="#_x0000_t62" style="position:absolute;left:0;text-align:left;margin-left:296.35pt;margin-top:12.85pt;width:198.4pt;height:82.2pt;z-index:252065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fYfrQIAAIoFAAAOAAAAZHJzL2Uyb0RvYy54bWysVEtvGjEQvlfqf7B8b/YBIYCyRIiIqlKU&#10;RkmqnI3XZl35Vduw0F/fsXcDmyanqnvwznjG8/jmcX1zUBLtmfPC6AoXFzlGTFNTC72t8I/n9Zcp&#10;Rj4QXRNpNKvwkXl8s/j86bq1c1aaxsiaOQRGtJ+3tsJNCHaeZZ42TBF/YSzTIOTGKRKAddusdqQF&#10;60pmZZ5Psta42jpDmfdwe9sJ8SLZ55zR8J1zzwKSFYbYQjpdOjfxzBbXZL51xDaC9mGQf4hCEaHB&#10;6cnULQkE7Zx4Z0oJ6ow3PFxQozLDuaAs5QDZFPlf2Tw1xLKUC4Dj7Qkm///M0vv9k31wAENr/dwD&#10;GbM4cKfiH+JDhwTW8QQWOwRE4bK8LGaTKWBKQVbk49FsnODMzs+t8+ErMwpFosItq7fs0ex0/Qh1&#10;WREpzS4k1Mj+zocEX400UdAnpP5ZYMSVhGrsiUSj0WU57as10CmHOpPZqCjf64yGOsVkMrmKOhBm&#10;7xWo10BjCN5IUa+FlIk5+pV0CCKA8IWuTYuRJD7AZYXX6euNvXkmNWoBlPIqj/gQ6GsuSQBS2brC&#10;Xm8xInILA0ODSwC8ee3fOX0G0AeO8/R95Dgmckt800WcrHaAKBFgzqRQFZ4OX0sd02RpUqAGEZhz&#10;I0QqHDYHJCDq8SiVN95tTH18cMiZbpy8pWsBju8AmAfioGKQNeyE8B0OLg1AYXoKo8a43x/dR31o&#10;a5Bi1MI8Aky/dsQxSPubhoafFWPoLxQSM768KoFxQ8lmKNE7tTJQM+ghiC6RUT/IV5I7o15gdSyj&#10;VxARTcF3V5CeWYVuT8DyoWy5TGowtJaEO/1kaTQesYuQPx9eiLN9mwco1r15nd2+zbqOO+vGl9os&#10;d8FwcUK9w7UvAQx86tJ+OcWNMuST1nmFLv4AAAD//wMAUEsDBBQABgAIAAAAIQA+7nIj4QAAAAoB&#10;AAAPAAAAZHJzL2Rvd25yZXYueG1sTI/BSsQwEIbvgu8QRvDmpq1Wt7XpIuKCBxFdXfCYbca2NJmU&#10;JrtbfXrHk56GYT7++f5qNTsrDjiF3pOCdJGAQGq86alV8P62vliCCFGT0dYTKvjCAKv69KTSpfFH&#10;esXDJraCQyiUWkEX41hKGZoOnQ4LPyLx7dNPTkdep1aaSR853FmZJcm1dLon/tDpEe87bIbN3im4&#10;lMOQSv28fto+vNgwfT9exe2HUudn890tiIhz/IPhV5/VoWannd+TCcIqyIvshlEFWc6TgWJZ5CB2&#10;TBZJCrKu5P8K9Q8AAAD//wMAUEsBAi0AFAAGAAgAAAAhALaDOJL+AAAA4QEAABMAAAAAAAAAAAAA&#10;AAAAAAAAAFtDb250ZW50X1R5cGVzXS54bWxQSwECLQAUAAYACAAAACEAOP0h/9YAAACUAQAACwAA&#10;AAAAAAAAAAAAAAAvAQAAX3JlbHMvLnJlbHNQSwECLQAUAAYACAAAACEA7232H60CAACKBQAADgAA&#10;AAAAAAAAAAAAAAAuAgAAZHJzL2Uyb0RvYy54bWxQSwECLQAUAAYACAAAACEAPu5yI+EAAAAKAQAA&#10;DwAAAAAAAAAAAAAAAAAHBQAAZHJzL2Rvd25yZXYueG1sUEsFBgAAAAAEAAQA8wAAABUGAAAAAA==&#10;" adj="18042,25771" fillcolor="window" strokecolor="windowText" strokeweight="1pt">
                <v:textbox>
                  <w:txbxContent>
                    <w:p w14:paraId="5620F636" w14:textId="77777777" w:rsidR="003620B0" w:rsidRPr="00EC7D0C" w:rsidRDefault="003620B0" w:rsidP="00F82E24">
                      <w:pPr>
                        <w:pStyle w:val="Textfelder"/>
                      </w:pPr>
                      <w:r w:rsidRPr="00EC7D0C">
                        <w:t>Ich habe viele elektronische Geräte im Haushalt. Lohnt sich eine Versicherung?</w:t>
                      </w:r>
                    </w:p>
                    <w:p w14:paraId="49925EF7" w14:textId="77777777" w:rsidR="003620B0" w:rsidRDefault="003620B0"/>
                    <w:p w14:paraId="0F521269" w14:textId="77777777" w:rsidR="003620B0" w:rsidRPr="00EC7D0C" w:rsidRDefault="003620B0" w:rsidP="00F82E24">
                      <w:pPr>
                        <w:pStyle w:val="Textfelder"/>
                      </w:pPr>
                      <w:r w:rsidRPr="00EC7D0C">
                        <w:t>Ich habe viele elektronische Geräte im Haushalt. Lohnt sich eine Versicherung?</w:t>
                      </w:r>
                    </w:p>
                    <w:p w14:paraId="5A98F01A" w14:textId="77777777" w:rsidR="003620B0" w:rsidRDefault="003620B0"/>
                    <w:p w14:paraId="38400ADC" w14:textId="77777777" w:rsidR="003620B0" w:rsidRPr="00EC7D0C" w:rsidRDefault="003620B0" w:rsidP="00F82E24">
                      <w:pPr>
                        <w:pStyle w:val="Textfelder"/>
                      </w:pPr>
                      <w:r w:rsidRPr="00EC7D0C">
                        <w:t>Ich habe viele elektronische Geräte im Haushalt. Lohnt sich eine Versicherung?</w:t>
                      </w:r>
                    </w:p>
                    <w:p w14:paraId="0BED659A" w14:textId="77777777" w:rsidR="003620B0" w:rsidRDefault="003620B0"/>
                    <w:p w14:paraId="2D5F89F5" w14:textId="77777777" w:rsidR="003620B0" w:rsidRPr="00EC7D0C" w:rsidRDefault="003620B0" w:rsidP="00F82E24">
                      <w:pPr>
                        <w:pStyle w:val="Textfelder"/>
                      </w:pPr>
                      <w:r w:rsidRPr="00EC7D0C">
                        <w:t>Ich habe viele elektronische Geräte im Haushalt. Lohnt sich eine Versicherung?</w:t>
                      </w:r>
                    </w:p>
                  </w:txbxContent>
                </v:textbox>
                <w10:wrap anchorx="margin"/>
              </v:shape>
            </w:pict>
          </mc:Fallback>
        </mc:AlternateContent>
      </w:r>
    </w:p>
    <w:p w14:paraId="54165D65" w14:textId="77777777" w:rsidR="00F82E24" w:rsidRPr="00124FDE" w:rsidRDefault="00F82E24" w:rsidP="00F82E24">
      <w:pPr>
        <w:tabs>
          <w:tab w:val="left" w:pos="3406"/>
        </w:tabs>
        <w:spacing w:after="160" w:line="276" w:lineRule="auto"/>
        <w:ind w:left="0" w:right="0"/>
        <w:rPr>
          <w:rFonts w:eastAsia="Times New Roman"/>
          <w:sz w:val="28"/>
          <w:szCs w:val="20"/>
        </w:rPr>
      </w:pPr>
    </w:p>
    <w:p w14:paraId="7909C7ED" w14:textId="77777777" w:rsidR="00F82E24" w:rsidRPr="00124FDE" w:rsidRDefault="00F82E24" w:rsidP="00F82E24">
      <w:pPr>
        <w:tabs>
          <w:tab w:val="left" w:pos="3406"/>
        </w:tabs>
        <w:spacing w:after="160" w:line="276" w:lineRule="auto"/>
        <w:ind w:left="0" w:right="0"/>
        <w:rPr>
          <w:rFonts w:eastAsia="Times New Roman"/>
          <w:sz w:val="28"/>
          <w:szCs w:val="20"/>
        </w:rPr>
      </w:pPr>
    </w:p>
    <w:p w14:paraId="0747BFF2" w14:textId="77777777" w:rsidR="00F82E24" w:rsidRPr="00124FDE" w:rsidRDefault="00F82E24" w:rsidP="00F82E24">
      <w:pPr>
        <w:tabs>
          <w:tab w:val="left" w:pos="3406"/>
        </w:tabs>
        <w:spacing w:after="160" w:line="276" w:lineRule="auto"/>
        <w:ind w:left="0" w:right="0"/>
        <w:rPr>
          <w:rFonts w:eastAsia="Times New Roman"/>
          <w:sz w:val="28"/>
          <w:szCs w:val="20"/>
        </w:rPr>
      </w:pPr>
    </w:p>
    <w:p w14:paraId="669B494E" w14:textId="77777777" w:rsidR="00F82E24" w:rsidRPr="00124FDE" w:rsidRDefault="00F82E24" w:rsidP="00F82E24">
      <w:pPr>
        <w:tabs>
          <w:tab w:val="left" w:pos="3406"/>
        </w:tabs>
        <w:spacing w:after="160" w:line="276" w:lineRule="auto"/>
        <w:ind w:left="0" w:right="0"/>
        <w:rPr>
          <w:rFonts w:eastAsia="Times New Roman"/>
          <w:sz w:val="28"/>
          <w:szCs w:val="20"/>
        </w:rPr>
      </w:pPr>
      <w:r w:rsidRPr="00124FDE">
        <w:rPr>
          <w:rFonts w:eastAsia="Times New Roman"/>
          <w:noProof/>
          <w:sz w:val="28"/>
          <w:szCs w:val="20"/>
        </w:rPr>
        <mc:AlternateContent>
          <mc:Choice Requires="wps">
            <w:drawing>
              <wp:anchor distT="0" distB="0" distL="114300" distR="114300" simplePos="0" relativeHeight="252066816" behindDoc="0" locked="0" layoutInCell="1" allowOverlap="1" wp14:anchorId="5019CA93" wp14:editId="087D3F93">
                <wp:simplePos x="0" y="0"/>
                <wp:positionH relativeFrom="margin">
                  <wp:posOffset>183515</wp:posOffset>
                </wp:positionH>
                <wp:positionV relativeFrom="paragraph">
                  <wp:posOffset>33020</wp:posOffset>
                </wp:positionV>
                <wp:extent cx="2519680" cy="1403985"/>
                <wp:effectExtent l="0" t="0" r="13970" b="253365"/>
                <wp:wrapNone/>
                <wp:docPr id="734" name="Abgerundete rechteckige Legende 205"/>
                <wp:cNvGraphicFramePr/>
                <a:graphic xmlns:a="http://schemas.openxmlformats.org/drawingml/2006/main">
                  <a:graphicData uri="http://schemas.microsoft.com/office/word/2010/wordprocessingShape">
                    <wps:wsp>
                      <wps:cNvSpPr/>
                      <wps:spPr>
                        <a:xfrm>
                          <a:off x="0" y="0"/>
                          <a:ext cx="2519680" cy="1403985"/>
                        </a:xfrm>
                        <a:prstGeom prst="wedgeRoundRectCallout">
                          <a:avLst>
                            <a:gd name="adj1" fmla="val -35193"/>
                            <a:gd name="adj2" fmla="val 65188"/>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32A2A016" w14:textId="77777777" w:rsidR="003620B0" w:rsidRPr="00EC7D0C" w:rsidRDefault="003620B0" w:rsidP="00F82E24">
                            <w:pPr>
                              <w:pStyle w:val="Textfelder"/>
                            </w:pPr>
                            <w:r w:rsidRPr="00EC7D0C">
                              <w:t>J</w:t>
                            </w:r>
                            <w:r>
                              <w:t>a. Je wertvoller der ______________</w:t>
                            </w:r>
                            <w:r w:rsidRPr="00EC7D0C">
                              <w:t>, desto sinnvoller kann eine Hausratsversicherung sein.</w:t>
                            </w:r>
                          </w:p>
                          <w:p w14:paraId="23E44529" w14:textId="77777777" w:rsidR="003620B0" w:rsidRDefault="003620B0"/>
                          <w:p w14:paraId="073DEF38" w14:textId="77777777" w:rsidR="003620B0" w:rsidRPr="00EC7D0C" w:rsidRDefault="003620B0" w:rsidP="00F82E24">
                            <w:pPr>
                              <w:pStyle w:val="Textfelder"/>
                            </w:pPr>
                            <w:r w:rsidRPr="00EC7D0C">
                              <w:t>J</w:t>
                            </w:r>
                            <w:r>
                              <w:t>a. Je wertvoller der ______________</w:t>
                            </w:r>
                            <w:r w:rsidRPr="00EC7D0C">
                              <w:t>, desto sinnvoller kann eine Hausratsversicherung sein.</w:t>
                            </w:r>
                          </w:p>
                          <w:p w14:paraId="6E0EE918" w14:textId="77777777" w:rsidR="003620B0" w:rsidRDefault="003620B0"/>
                          <w:p w14:paraId="4D112EEF" w14:textId="77777777" w:rsidR="003620B0" w:rsidRPr="00EC7D0C" w:rsidRDefault="003620B0" w:rsidP="00F82E24">
                            <w:pPr>
                              <w:pStyle w:val="Textfelder"/>
                            </w:pPr>
                            <w:r w:rsidRPr="00EC7D0C">
                              <w:t>J</w:t>
                            </w:r>
                            <w:r>
                              <w:t>a. Je wertvoller der ______________</w:t>
                            </w:r>
                            <w:r w:rsidRPr="00EC7D0C">
                              <w:t>, desto sinnvoller kann eine Hausratsversicherung sein.</w:t>
                            </w:r>
                          </w:p>
                          <w:p w14:paraId="27427259" w14:textId="77777777" w:rsidR="003620B0" w:rsidRDefault="003620B0"/>
                          <w:p w14:paraId="3B298CE9" w14:textId="77777777" w:rsidR="003620B0" w:rsidRPr="00EC7D0C" w:rsidRDefault="003620B0" w:rsidP="00F82E24">
                            <w:pPr>
                              <w:pStyle w:val="Textfelder"/>
                            </w:pPr>
                            <w:r w:rsidRPr="00EC7D0C">
                              <w:t>J</w:t>
                            </w:r>
                            <w:r>
                              <w:t>a. Je wertvoller der ______________</w:t>
                            </w:r>
                            <w:r w:rsidRPr="00EC7D0C">
                              <w:t>, desto sinnvoller kann eine Hausratsversicherung sein.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019CA93" id="_x0000_s1474" type="#_x0000_t62" style="position:absolute;left:0;text-align:left;margin-left:14.45pt;margin-top:2.6pt;width:198.4pt;height:110.55pt;z-index:252066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FU9rwIAAIsFAAAOAAAAZHJzL2Uyb0RvYy54bWysVMlu2zAQvRfoPxC8J5K8xTEiB4YDFwWC&#10;xEhS5ExTpMWCW0nasvv1HVKKrTQ5FdWBmuEMZ3mz3NwelER75rwwusTFZY4R09RUQm9L/ONldTHF&#10;yAeiKyKNZiU+Mo9v51+/3DR2xgamNrJiDoER7WeNLXEdgp1lmac1U8RfGss0CLlxigRg3TarHGnA&#10;upLZIM8nWWNcZZ2hzHu4vWuFeJ7sc85oeOTcs4BkiSG2kE6Xzk08s/kNmW0dsbWgXRjkH6JQRGhw&#10;ejJ1RwJBOyc+mFKCOuMND5fUqMxwLihLOUA2Rf5XNs81sSzlAuB4e4LJ/z+z9GH/bNcOYGisn3kg&#10;YxYH7lT8Q3zokMA6nsBih4AoXA7GxfVkCphSkBWjfHg9HUc4s/Nz63z4xoxCkShxw6otezI7XT1B&#10;XZZESrMLCTWyv/chwVchTRT0Cal+FhhxJaEaeyLRxRDcDbty9ZQGfaXJuJhOP+oM+zrFZDK56uLs&#10;3ELEb5HGGLyRoloJKRNz9EvpEIQA8QtdmQYjSXyAyxKv0tcZe/dMatQAKoOrPAJEoLG5JAFIZasS&#10;e73FiMgtTAwNLiHw7rX/4PQFUO85ztP3meOYyB3xdRtxstoCokSAQZNClXjafy11TJOlUYEixAKe&#10;OyFS4bA5IAFRj4ZFNBXvNqY6rh1ypp0nb+lKgON7AGZNHJQMsoalEB7h4NIAFKajMKqN+/3ZfdSH&#10;vgYpRg0MJMD0a0ccg7S/a+j462I0ihOcmNH4agCM60s2fYneqaWBmkETQXSJjPpBvpHcGfUKu2MR&#10;vYKIaAq+24J0zDK0iwK2D2WLRVKDqbUk3OtnS6PxiF2E/OXwSpzt+jxAsR7M2/CSWWqzdjLOuvGl&#10;NotdMFycUG9x7UoAE5+mqdtOcaX0+aR13qHzPwAAAP//AwBQSwMEFAAGAAgAAAAhAPYd2WPeAAAA&#10;CAEAAA8AAABkcnMvZG93bnJldi54bWxMj81OwzAQhO9IvIO1SNyog6GlhDgVP+LArU0JZydekoh4&#10;ncZum/L0LCc47s7s7DfZanK9OOAYOk8armcJCKTa244aDe/b16sliBANWdN7Qg0nDLDKz88yk1p/&#10;pA0eitgIDqGQGg1tjEMqZahbdCbM/IDE2qcfnYk8jo20ozlyuOulSpKFdKYj/tCaAZ9brL+KvWOM&#10;cvuyfiuevnenTVJWu/KjkL3T+vJienwAEXGKf2b4xecbyJmp8nuyQfQa1PKenRrmCgTLt2p+B6Li&#10;vVrcgMwz+b9A/gMAAP//AwBQSwECLQAUAAYACAAAACEAtoM4kv4AAADhAQAAEwAAAAAAAAAAAAAA&#10;AAAAAAAAW0NvbnRlbnRfVHlwZXNdLnhtbFBLAQItABQABgAIAAAAIQA4/SH/1gAAAJQBAAALAAAA&#10;AAAAAAAAAAAAAC8BAABfcmVscy8ucmVsc1BLAQItABQABgAIAAAAIQAs3FU9rwIAAIsFAAAOAAAA&#10;AAAAAAAAAAAAAC4CAABkcnMvZTJvRG9jLnhtbFBLAQItABQABgAIAAAAIQD2Hdlj3gAAAAgBAAAP&#10;AAAAAAAAAAAAAAAAAAkFAABkcnMvZG93bnJldi54bWxQSwUGAAAAAAQABADzAAAAFAYAAAAA&#10;" adj="3198,24881" fillcolor="window" strokecolor="windowText" strokeweight="1pt">
                <v:textbox>
                  <w:txbxContent>
                    <w:p w14:paraId="32A2A016" w14:textId="77777777" w:rsidR="003620B0" w:rsidRPr="00EC7D0C" w:rsidRDefault="003620B0" w:rsidP="00F82E24">
                      <w:pPr>
                        <w:pStyle w:val="Textfelder"/>
                      </w:pPr>
                      <w:r w:rsidRPr="00EC7D0C">
                        <w:t>J</w:t>
                      </w:r>
                      <w:r>
                        <w:t>a. Je wertvoller der ______________</w:t>
                      </w:r>
                      <w:r w:rsidRPr="00EC7D0C">
                        <w:t>, desto sinnvoller kann eine Hausratsversicherung sein.</w:t>
                      </w:r>
                    </w:p>
                    <w:p w14:paraId="23E44529" w14:textId="77777777" w:rsidR="003620B0" w:rsidRDefault="003620B0"/>
                    <w:p w14:paraId="073DEF38" w14:textId="77777777" w:rsidR="003620B0" w:rsidRPr="00EC7D0C" w:rsidRDefault="003620B0" w:rsidP="00F82E24">
                      <w:pPr>
                        <w:pStyle w:val="Textfelder"/>
                      </w:pPr>
                      <w:r w:rsidRPr="00EC7D0C">
                        <w:t>J</w:t>
                      </w:r>
                      <w:r>
                        <w:t>a. Je wertvoller der ______________</w:t>
                      </w:r>
                      <w:r w:rsidRPr="00EC7D0C">
                        <w:t>, desto sinnvoller kann eine Hausratsversicherung sein.</w:t>
                      </w:r>
                    </w:p>
                    <w:p w14:paraId="6E0EE918" w14:textId="77777777" w:rsidR="003620B0" w:rsidRDefault="003620B0"/>
                    <w:p w14:paraId="4D112EEF" w14:textId="77777777" w:rsidR="003620B0" w:rsidRPr="00EC7D0C" w:rsidRDefault="003620B0" w:rsidP="00F82E24">
                      <w:pPr>
                        <w:pStyle w:val="Textfelder"/>
                      </w:pPr>
                      <w:r w:rsidRPr="00EC7D0C">
                        <w:t>J</w:t>
                      </w:r>
                      <w:r>
                        <w:t>a. Je wertvoller der ______________</w:t>
                      </w:r>
                      <w:r w:rsidRPr="00EC7D0C">
                        <w:t>, desto sinnvoller kann eine Hausratsversicherung sein.</w:t>
                      </w:r>
                    </w:p>
                    <w:p w14:paraId="27427259" w14:textId="77777777" w:rsidR="003620B0" w:rsidRDefault="003620B0"/>
                    <w:p w14:paraId="3B298CE9" w14:textId="77777777" w:rsidR="003620B0" w:rsidRPr="00EC7D0C" w:rsidRDefault="003620B0" w:rsidP="00F82E24">
                      <w:pPr>
                        <w:pStyle w:val="Textfelder"/>
                      </w:pPr>
                      <w:r w:rsidRPr="00EC7D0C">
                        <w:t>J</w:t>
                      </w:r>
                      <w:r>
                        <w:t>a. Je wertvoller der ______________</w:t>
                      </w:r>
                      <w:r w:rsidRPr="00EC7D0C">
                        <w:t>, desto sinnvoller kann eine Hausratsversicherung sein.</w:t>
                      </w:r>
                    </w:p>
                  </w:txbxContent>
                </v:textbox>
                <w10:wrap anchorx="margin"/>
              </v:shape>
            </w:pict>
          </mc:Fallback>
        </mc:AlternateContent>
      </w:r>
    </w:p>
    <w:p w14:paraId="6E581D7C" w14:textId="77777777" w:rsidR="00F82E24" w:rsidRPr="00124FDE" w:rsidRDefault="00F82E24" w:rsidP="00F82E24">
      <w:pPr>
        <w:tabs>
          <w:tab w:val="left" w:pos="3406"/>
        </w:tabs>
        <w:spacing w:after="160" w:line="276" w:lineRule="auto"/>
        <w:ind w:left="0" w:right="0"/>
        <w:rPr>
          <w:rFonts w:eastAsia="Times New Roman"/>
          <w:sz w:val="28"/>
          <w:szCs w:val="20"/>
        </w:rPr>
      </w:pPr>
    </w:p>
    <w:p w14:paraId="45700A51" w14:textId="77777777" w:rsidR="00F82E24" w:rsidRPr="00124FDE" w:rsidRDefault="00F82E24" w:rsidP="00F82E24">
      <w:pPr>
        <w:tabs>
          <w:tab w:val="left" w:pos="3406"/>
        </w:tabs>
        <w:spacing w:after="160" w:line="276" w:lineRule="auto"/>
        <w:ind w:left="0" w:right="0"/>
        <w:rPr>
          <w:rFonts w:eastAsia="Times New Roman"/>
          <w:sz w:val="28"/>
          <w:szCs w:val="20"/>
        </w:rPr>
      </w:pPr>
    </w:p>
    <w:p w14:paraId="7648B165" w14:textId="77777777" w:rsidR="00F82E24" w:rsidRPr="00124FDE" w:rsidRDefault="00F82E24" w:rsidP="00F82E24">
      <w:pPr>
        <w:tabs>
          <w:tab w:val="left" w:pos="7688"/>
        </w:tabs>
        <w:spacing w:after="160" w:line="276" w:lineRule="auto"/>
        <w:ind w:left="0" w:right="0"/>
        <w:rPr>
          <w:rFonts w:eastAsia="Times New Roman"/>
          <w:sz w:val="28"/>
          <w:szCs w:val="20"/>
        </w:rPr>
      </w:pPr>
      <w:r w:rsidRPr="00124FDE">
        <w:rPr>
          <w:rFonts w:eastAsia="Times New Roman"/>
          <w:sz w:val="28"/>
          <w:szCs w:val="20"/>
        </w:rPr>
        <w:tab/>
      </w:r>
    </w:p>
    <w:p w14:paraId="5DCA6614" w14:textId="77777777" w:rsidR="00F82E24" w:rsidRPr="00124FDE" w:rsidRDefault="00F82E24" w:rsidP="00F82E24">
      <w:pPr>
        <w:tabs>
          <w:tab w:val="left" w:pos="7688"/>
        </w:tabs>
        <w:spacing w:after="160" w:line="276" w:lineRule="auto"/>
        <w:ind w:left="0" w:right="0"/>
        <w:rPr>
          <w:rFonts w:eastAsia="Times New Roman"/>
          <w:sz w:val="28"/>
          <w:szCs w:val="20"/>
        </w:rPr>
      </w:pPr>
      <w:r w:rsidRPr="00124FDE">
        <w:rPr>
          <w:rFonts w:eastAsia="Times New Roman"/>
          <w:noProof/>
          <w:sz w:val="28"/>
          <w:szCs w:val="20"/>
        </w:rPr>
        <mc:AlternateContent>
          <mc:Choice Requires="wps">
            <w:drawing>
              <wp:anchor distT="0" distB="0" distL="114300" distR="114300" simplePos="0" relativeHeight="252068864" behindDoc="0" locked="0" layoutInCell="1" allowOverlap="1" wp14:anchorId="47FC9988" wp14:editId="409AD9E9">
                <wp:simplePos x="0" y="0"/>
                <wp:positionH relativeFrom="margin">
                  <wp:posOffset>4346804</wp:posOffset>
                </wp:positionH>
                <wp:positionV relativeFrom="paragraph">
                  <wp:posOffset>71120</wp:posOffset>
                </wp:positionV>
                <wp:extent cx="1943735" cy="1115695"/>
                <wp:effectExtent l="0" t="0" r="18415" b="217805"/>
                <wp:wrapNone/>
                <wp:docPr id="735" name="Abgerundete rechteckige Legende 206"/>
                <wp:cNvGraphicFramePr/>
                <a:graphic xmlns:a="http://schemas.openxmlformats.org/drawingml/2006/main">
                  <a:graphicData uri="http://schemas.microsoft.com/office/word/2010/wordprocessingShape">
                    <wps:wsp>
                      <wps:cNvSpPr/>
                      <wps:spPr>
                        <a:xfrm>
                          <a:off x="0" y="0"/>
                          <a:ext cx="1943735" cy="1115695"/>
                        </a:xfrm>
                        <a:prstGeom prst="wedgeRoundRectCallout">
                          <a:avLst>
                            <a:gd name="adj1" fmla="val 35030"/>
                            <a:gd name="adj2" fmla="val 65569"/>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2475DEC6" w14:textId="77777777" w:rsidR="003620B0" w:rsidRPr="00EC7D0C" w:rsidRDefault="003620B0" w:rsidP="00F82E24">
                            <w:pPr>
                              <w:pStyle w:val="Textfelder"/>
                            </w:pPr>
                            <w:r w:rsidRPr="00EC7D0C">
                              <w:t>V</w:t>
                            </w:r>
                            <w:r>
                              <w:t>ielen Dank für die ________________.</w:t>
                            </w:r>
                          </w:p>
                          <w:p w14:paraId="58F02A92" w14:textId="77777777" w:rsidR="003620B0" w:rsidRPr="00EC7D0C" w:rsidRDefault="003620B0" w:rsidP="00F82E24">
                            <w:pPr>
                              <w:pStyle w:val="Textfelder"/>
                            </w:pPr>
                            <w:r w:rsidRPr="00EC7D0C">
                              <w:t>Tschü</w:t>
                            </w:r>
                            <w:r>
                              <w:t>ss</w:t>
                            </w:r>
                            <w:r w:rsidRPr="00EC7D0C">
                              <w:t>.</w:t>
                            </w:r>
                          </w:p>
                          <w:p w14:paraId="109DF850" w14:textId="77777777" w:rsidR="003620B0" w:rsidRDefault="003620B0"/>
                          <w:p w14:paraId="174BBD4D" w14:textId="77777777" w:rsidR="003620B0" w:rsidRPr="00EC7D0C" w:rsidRDefault="003620B0" w:rsidP="00F82E24">
                            <w:pPr>
                              <w:pStyle w:val="Textfelder"/>
                            </w:pPr>
                            <w:r w:rsidRPr="00EC7D0C">
                              <w:t>V</w:t>
                            </w:r>
                            <w:r>
                              <w:t>ielen Dank für die ________________.</w:t>
                            </w:r>
                          </w:p>
                          <w:p w14:paraId="4FA9FB34" w14:textId="77777777" w:rsidR="003620B0" w:rsidRPr="00EC7D0C" w:rsidRDefault="003620B0" w:rsidP="00F82E24">
                            <w:pPr>
                              <w:pStyle w:val="Textfelder"/>
                            </w:pPr>
                            <w:r w:rsidRPr="00EC7D0C">
                              <w:t>Tschü</w:t>
                            </w:r>
                            <w:r>
                              <w:t>ss</w:t>
                            </w:r>
                            <w:r w:rsidRPr="00EC7D0C">
                              <w:t>.</w:t>
                            </w:r>
                          </w:p>
                          <w:p w14:paraId="4716D7A0" w14:textId="77777777" w:rsidR="003620B0" w:rsidRDefault="003620B0"/>
                          <w:p w14:paraId="525AF7E1" w14:textId="77777777" w:rsidR="003620B0" w:rsidRPr="00EC7D0C" w:rsidRDefault="003620B0" w:rsidP="00F82E24">
                            <w:pPr>
                              <w:pStyle w:val="Textfelder"/>
                            </w:pPr>
                            <w:r w:rsidRPr="00EC7D0C">
                              <w:t>V</w:t>
                            </w:r>
                            <w:r>
                              <w:t>ielen Dank für die ________________.</w:t>
                            </w:r>
                          </w:p>
                          <w:p w14:paraId="06E45C04" w14:textId="77777777" w:rsidR="003620B0" w:rsidRPr="00EC7D0C" w:rsidRDefault="003620B0" w:rsidP="00F82E24">
                            <w:pPr>
                              <w:pStyle w:val="Textfelder"/>
                            </w:pPr>
                            <w:r w:rsidRPr="00EC7D0C">
                              <w:t>Tschü</w:t>
                            </w:r>
                            <w:r>
                              <w:t>ss</w:t>
                            </w:r>
                            <w:r w:rsidRPr="00EC7D0C">
                              <w:t>.</w:t>
                            </w:r>
                          </w:p>
                          <w:p w14:paraId="01AAC0CD" w14:textId="77777777" w:rsidR="003620B0" w:rsidRDefault="003620B0"/>
                          <w:p w14:paraId="0EB3268F" w14:textId="77777777" w:rsidR="003620B0" w:rsidRPr="00EC7D0C" w:rsidRDefault="003620B0" w:rsidP="00F82E24">
                            <w:pPr>
                              <w:pStyle w:val="Textfelder"/>
                            </w:pPr>
                            <w:r w:rsidRPr="00EC7D0C">
                              <w:t>V</w:t>
                            </w:r>
                            <w:r>
                              <w:t>ielen Dank für die ________________.</w:t>
                            </w:r>
                          </w:p>
                          <w:p w14:paraId="09DAE444" w14:textId="77777777" w:rsidR="003620B0" w:rsidRPr="00EC7D0C" w:rsidRDefault="003620B0" w:rsidP="00F82E24">
                            <w:pPr>
                              <w:pStyle w:val="Textfelder"/>
                            </w:pPr>
                            <w:r w:rsidRPr="00EC7D0C">
                              <w:t>Tschü</w:t>
                            </w:r>
                            <w:r>
                              <w:t>ss</w:t>
                            </w:r>
                            <w:r w:rsidRPr="00EC7D0C">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7FC9988" id="_x0000_s1475" type="#_x0000_t62" style="position:absolute;left:0;text-align:left;margin-left:342.25pt;margin-top:5.6pt;width:153.05pt;height:87.85pt;z-index:252068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wTZsAIAAIoFAAAOAAAAZHJzL2Uyb0RvYy54bWysVMlu2zAQvRfoPxC8N5K8JkbkwHDgokCQ&#10;BFmQM02RFgtuJWnL7td3SMm20uRUVAdqSA5n3rxZrm/2SqIdc14YXeLiIseIaWoqoTclfn1ZfbvE&#10;yAeiKyKNZiU+MI9v5l+/XDd2xgamNrJiDoER7WeNLXEdgp1lmac1U8RfGMs0XHLjFAmwdZuscqQB&#10;60pmgzyfZI1xlXWGMu/h9La9xPNkn3NGwwPnngUkSwzYQlpdWtdxzebXZLZxxNaCdjDIP6BQRGhw&#10;ejJ1SwJBWyc+mFKCOuMNDxfUqMxwLihLMUA0Rf5XNM81sSzFAuR4e6LJ/z+z9H73bB8d0NBYP/Mg&#10;xij23Kn4B3xon8g6nMhi+4AoHBZXo+F0OMaIwl1RFOPJ1TjSmZ2fW+fDd2YUikKJG1Zt2JPZ6uoJ&#10;8rIkUpptSKyR3Z0Pib4KaaKgTkj1s8CIKwnZ2BGJhuN8eMxWT2fQ15mMAUOX0Z7OsK9TTCaTaQez&#10;8wqAj0AjBG+kqFZCyrQ5+KV0CBAAfKEr02AkiQ9wWOJV+jpj755JjRogZTDNoeYogbrmkgQQla1K&#10;7PUGIyI30DA0uETAu9f+g9MXIL3nOE/fZ45jILfE1y3iZLUlRIkAfSaFKvFl/7XUMUyWOgVyEPN3&#10;LoQohf16jwSgHg0H0VQ8W5vq8OiQM207eUtXAhzfATGPxEHGIGqYCeEBFi4NUGE6CaPauN+fnUd9&#10;KGu4xaiBfgSafm2JYxD2Dw0Ff1WMRrGB02Y0ng5g4/o36/6N3qqlgZxBDQG6JEb9II8id0a9wehY&#10;RK9wRTQF321Cus0ytHMChg9li0VSg6a1JNzpZ0uj8chdpPxl/0ac7co8QLLuzbF3ySyVWdsYZ934&#10;UpvFNhguTqy3vHYpgIZPzdQNpzhR+vukdR6h8z8AAAD//wMAUEsDBBQABgAIAAAAIQBYXcZG4AAA&#10;AAoBAAAPAAAAZHJzL2Rvd25yZXYueG1sTI/BSsNAEIbvgu+wjODNbho0JGk2RYSCeNK0Ct62yTQJ&#10;ZmfT3W2Tvr3jqR5n/o9/vinWsxnEGZ3vLSlYLiIQSLVtemoV7LabhxSED5oaPVhCBRf0sC5vbwqd&#10;N3aiDzxXoRVcQj7XCroQxlxKX3dotF/YEYmzg3VGBx5dKxunJy43g4yjKJFG98QXOj3iS4f1T3Uy&#10;Cvrp6L/d+5d7Gzev2118vFTTZ6XU/d38vAIRcA5XGP70WR1KdtrbEzVeDAqS9PGJUQ6WMQgGsixK&#10;QOx5kSYZyLKQ/18ofwEAAP//AwBQSwECLQAUAAYACAAAACEAtoM4kv4AAADhAQAAEwAAAAAAAAAA&#10;AAAAAAAAAAAAW0NvbnRlbnRfVHlwZXNdLnhtbFBLAQItABQABgAIAAAAIQA4/SH/1gAAAJQBAAAL&#10;AAAAAAAAAAAAAAAAAC8BAABfcmVscy8ucmVsc1BLAQItABQABgAIAAAAIQAqowTZsAIAAIoFAAAO&#10;AAAAAAAAAAAAAAAAAC4CAABkcnMvZTJvRG9jLnhtbFBLAQItABQABgAIAAAAIQBYXcZG4AAAAAoB&#10;AAAPAAAAAAAAAAAAAAAAAAoFAABkcnMvZG93bnJldi54bWxQSwUGAAAAAAQABADzAAAAFwYAAAAA&#10;" adj="18366,24963" fillcolor="window" strokecolor="windowText" strokeweight="1pt">
                <v:textbox>
                  <w:txbxContent>
                    <w:p w14:paraId="2475DEC6" w14:textId="77777777" w:rsidR="003620B0" w:rsidRPr="00EC7D0C" w:rsidRDefault="003620B0" w:rsidP="00F82E24">
                      <w:pPr>
                        <w:pStyle w:val="Textfelder"/>
                      </w:pPr>
                      <w:r w:rsidRPr="00EC7D0C">
                        <w:t>V</w:t>
                      </w:r>
                      <w:r>
                        <w:t>ielen Dank für die ________________.</w:t>
                      </w:r>
                    </w:p>
                    <w:p w14:paraId="58F02A92" w14:textId="77777777" w:rsidR="003620B0" w:rsidRPr="00EC7D0C" w:rsidRDefault="003620B0" w:rsidP="00F82E24">
                      <w:pPr>
                        <w:pStyle w:val="Textfelder"/>
                      </w:pPr>
                      <w:r w:rsidRPr="00EC7D0C">
                        <w:t>Tschü</w:t>
                      </w:r>
                      <w:r>
                        <w:t>ss</w:t>
                      </w:r>
                      <w:r w:rsidRPr="00EC7D0C">
                        <w:t>.</w:t>
                      </w:r>
                    </w:p>
                    <w:p w14:paraId="109DF850" w14:textId="77777777" w:rsidR="003620B0" w:rsidRDefault="003620B0"/>
                    <w:p w14:paraId="174BBD4D" w14:textId="77777777" w:rsidR="003620B0" w:rsidRPr="00EC7D0C" w:rsidRDefault="003620B0" w:rsidP="00F82E24">
                      <w:pPr>
                        <w:pStyle w:val="Textfelder"/>
                      </w:pPr>
                      <w:r w:rsidRPr="00EC7D0C">
                        <w:t>V</w:t>
                      </w:r>
                      <w:r>
                        <w:t>ielen Dank für die ________________.</w:t>
                      </w:r>
                    </w:p>
                    <w:p w14:paraId="4FA9FB34" w14:textId="77777777" w:rsidR="003620B0" w:rsidRPr="00EC7D0C" w:rsidRDefault="003620B0" w:rsidP="00F82E24">
                      <w:pPr>
                        <w:pStyle w:val="Textfelder"/>
                      </w:pPr>
                      <w:r w:rsidRPr="00EC7D0C">
                        <w:t>Tschü</w:t>
                      </w:r>
                      <w:r>
                        <w:t>ss</w:t>
                      </w:r>
                      <w:r w:rsidRPr="00EC7D0C">
                        <w:t>.</w:t>
                      </w:r>
                    </w:p>
                    <w:p w14:paraId="4716D7A0" w14:textId="77777777" w:rsidR="003620B0" w:rsidRDefault="003620B0"/>
                    <w:p w14:paraId="525AF7E1" w14:textId="77777777" w:rsidR="003620B0" w:rsidRPr="00EC7D0C" w:rsidRDefault="003620B0" w:rsidP="00F82E24">
                      <w:pPr>
                        <w:pStyle w:val="Textfelder"/>
                      </w:pPr>
                      <w:r w:rsidRPr="00EC7D0C">
                        <w:t>V</w:t>
                      </w:r>
                      <w:r>
                        <w:t>ielen Dank für die ________________.</w:t>
                      </w:r>
                    </w:p>
                    <w:p w14:paraId="06E45C04" w14:textId="77777777" w:rsidR="003620B0" w:rsidRPr="00EC7D0C" w:rsidRDefault="003620B0" w:rsidP="00F82E24">
                      <w:pPr>
                        <w:pStyle w:val="Textfelder"/>
                      </w:pPr>
                      <w:r w:rsidRPr="00EC7D0C">
                        <w:t>Tschü</w:t>
                      </w:r>
                      <w:r>
                        <w:t>ss</w:t>
                      </w:r>
                      <w:r w:rsidRPr="00EC7D0C">
                        <w:t>.</w:t>
                      </w:r>
                    </w:p>
                    <w:p w14:paraId="01AAC0CD" w14:textId="77777777" w:rsidR="003620B0" w:rsidRDefault="003620B0"/>
                    <w:p w14:paraId="0EB3268F" w14:textId="77777777" w:rsidR="003620B0" w:rsidRPr="00EC7D0C" w:rsidRDefault="003620B0" w:rsidP="00F82E24">
                      <w:pPr>
                        <w:pStyle w:val="Textfelder"/>
                      </w:pPr>
                      <w:r w:rsidRPr="00EC7D0C">
                        <w:t>V</w:t>
                      </w:r>
                      <w:r>
                        <w:t>ielen Dank für die ________________.</w:t>
                      </w:r>
                    </w:p>
                    <w:p w14:paraId="09DAE444" w14:textId="77777777" w:rsidR="003620B0" w:rsidRPr="00EC7D0C" w:rsidRDefault="003620B0" w:rsidP="00F82E24">
                      <w:pPr>
                        <w:pStyle w:val="Textfelder"/>
                      </w:pPr>
                      <w:r w:rsidRPr="00EC7D0C">
                        <w:t>Tschü</w:t>
                      </w:r>
                      <w:r>
                        <w:t>ss</w:t>
                      </w:r>
                      <w:r w:rsidRPr="00EC7D0C">
                        <w:t>.</w:t>
                      </w:r>
                    </w:p>
                  </w:txbxContent>
                </v:textbox>
                <w10:wrap anchorx="margin"/>
              </v:shape>
            </w:pict>
          </mc:Fallback>
        </mc:AlternateContent>
      </w:r>
    </w:p>
    <w:p w14:paraId="38BAE6CE" w14:textId="77777777" w:rsidR="00F82E24" w:rsidRPr="00124FDE" w:rsidRDefault="00F82E24" w:rsidP="00F82E24">
      <w:pPr>
        <w:tabs>
          <w:tab w:val="left" w:pos="7688"/>
        </w:tabs>
        <w:spacing w:after="160" w:line="276" w:lineRule="auto"/>
        <w:ind w:left="0" w:right="0"/>
        <w:rPr>
          <w:rFonts w:eastAsia="Times New Roman"/>
          <w:sz w:val="28"/>
          <w:szCs w:val="20"/>
        </w:rPr>
      </w:pPr>
    </w:p>
    <w:p w14:paraId="753548FF" w14:textId="77777777" w:rsidR="00F82E24" w:rsidRPr="00124FDE" w:rsidRDefault="00F82E24" w:rsidP="00F82E24">
      <w:pPr>
        <w:tabs>
          <w:tab w:val="left" w:pos="7688"/>
        </w:tabs>
        <w:spacing w:after="160" w:line="276" w:lineRule="auto"/>
        <w:ind w:left="0" w:right="0"/>
        <w:rPr>
          <w:rFonts w:eastAsia="Times New Roman"/>
          <w:sz w:val="28"/>
          <w:szCs w:val="20"/>
        </w:rPr>
      </w:pPr>
    </w:p>
    <w:p w14:paraId="183E4883" w14:textId="77777777" w:rsidR="00F82E24" w:rsidRPr="00124FDE" w:rsidRDefault="00F82E24" w:rsidP="00F82E24">
      <w:pPr>
        <w:tabs>
          <w:tab w:val="left" w:pos="7688"/>
        </w:tabs>
        <w:spacing w:after="160" w:line="276" w:lineRule="auto"/>
        <w:ind w:left="0" w:right="0"/>
        <w:rPr>
          <w:rFonts w:eastAsia="Times New Roman"/>
          <w:sz w:val="28"/>
          <w:szCs w:val="20"/>
        </w:rPr>
      </w:pPr>
    </w:p>
    <w:p w14:paraId="28709665" w14:textId="77777777" w:rsidR="00F82E24" w:rsidRPr="00124FDE" w:rsidRDefault="00F82E24" w:rsidP="00F82E24">
      <w:pPr>
        <w:tabs>
          <w:tab w:val="left" w:pos="7688"/>
        </w:tabs>
        <w:spacing w:after="160" w:line="276" w:lineRule="auto"/>
        <w:ind w:left="0" w:right="0"/>
        <w:rPr>
          <w:rFonts w:eastAsia="Times New Roman"/>
          <w:sz w:val="28"/>
          <w:szCs w:val="20"/>
        </w:rPr>
      </w:pPr>
      <w:r w:rsidRPr="00124FDE">
        <w:rPr>
          <w:rFonts w:eastAsia="Times New Roman"/>
          <w:noProof/>
          <w:sz w:val="28"/>
          <w:szCs w:val="20"/>
        </w:rPr>
        <mc:AlternateContent>
          <mc:Choice Requires="wps">
            <w:drawing>
              <wp:anchor distT="0" distB="0" distL="114300" distR="114300" simplePos="0" relativeHeight="252069888" behindDoc="0" locked="0" layoutInCell="1" allowOverlap="1" wp14:anchorId="0FA6A1E1" wp14:editId="069CED3D">
                <wp:simplePos x="0" y="0"/>
                <wp:positionH relativeFrom="margin">
                  <wp:posOffset>183515</wp:posOffset>
                </wp:positionH>
                <wp:positionV relativeFrom="paragraph">
                  <wp:posOffset>5715</wp:posOffset>
                </wp:positionV>
                <wp:extent cx="1655445" cy="359410"/>
                <wp:effectExtent l="0" t="0" r="20955" b="193040"/>
                <wp:wrapNone/>
                <wp:docPr id="752" name="Abgerundete rechteckige Legende 207"/>
                <wp:cNvGraphicFramePr/>
                <a:graphic xmlns:a="http://schemas.openxmlformats.org/drawingml/2006/main">
                  <a:graphicData uri="http://schemas.microsoft.com/office/word/2010/wordprocessingShape">
                    <wps:wsp>
                      <wps:cNvSpPr/>
                      <wps:spPr>
                        <a:xfrm>
                          <a:off x="0" y="0"/>
                          <a:ext cx="1655445" cy="359410"/>
                        </a:xfrm>
                        <a:prstGeom prst="wedgeRoundRectCallout">
                          <a:avLst>
                            <a:gd name="adj1" fmla="val -36786"/>
                            <a:gd name="adj2" fmla="val 94225"/>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4D47D90B" w14:textId="77777777" w:rsidR="003620B0" w:rsidRPr="00EC7D0C" w:rsidRDefault="003620B0" w:rsidP="00F82E24">
                            <w:pPr>
                              <w:pStyle w:val="Textfelder"/>
                            </w:pPr>
                            <w:r w:rsidRPr="00EC7D0C">
                              <w:t>Auf Wiedersehen.</w:t>
                            </w:r>
                          </w:p>
                          <w:p w14:paraId="585E5EF3" w14:textId="77777777" w:rsidR="003620B0" w:rsidRDefault="003620B0"/>
                          <w:p w14:paraId="376D75F5" w14:textId="77777777" w:rsidR="003620B0" w:rsidRPr="00EC7D0C" w:rsidRDefault="003620B0" w:rsidP="00F82E24">
                            <w:pPr>
                              <w:pStyle w:val="Textfelder"/>
                            </w:pPr>
                            <w:r w:rsidRPr="00EC7D0C">
                              <w:t>Auf Wiedersehen.</w:t>
                            </w:r>
                          </w:p>
                          <w:p w14:paraId="7D52FE22" w14:textId="77777777" w:rsidR="003620B0" w:rsidRDefault="003620B0"/>
                          <w:p w14:paraId="73EC5F27" w14:textId="77777777" w:rsidR="003620B0" w:rsidRPr="00EC7D0C" w:rsidRDefault="003620B0" w:rsidP="00F82E24">
                            <w:pPr>
                              <w:pStyle w:val="Textfelder"/>
                            </w:pPr>
                            <w:r w:rsidRPr="00EC7D0C">
                              <w:t>Auf Wiedersehen.</w:t>
                            </w:r>
                          </w:p>
                          <w:p w14:paraId="4E0B3E4C" w14:textId="77777777" w:rsidR="003620B0" w:rsidRDefault="003620B0"/>
                          <w:p w14:paraId="2061CF70" w14:textId="77777777" w:rsidR="003620B0" w:rsidRPr="00EC7D0C" w:rsidRDefault="003620B0" w:rsidP="00F82E24">
                            <w:pPr>
                              <w:pStyle w:val="Textfelder"/>
                            </w:pPr>
                            <w:r w:rsidRPr="00EC7D0C">
                              <w:t>Auf Wiedersehen.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FA6A1E1" id="_x0000_s1476" type="#_x0000_t62" style="position:absolute;left:0;text-align:left;margin-left:14.45pt;margin-top:.45pt;width:130.35pt;height:28.3pt;z-index:252069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z+rwIAAIoFAAAOAAAAZHJzL2Uyb0RvYy54bWysVEtv2zAMvg/YfxB0bx07jtMGdYogRYYB&#10;RRu0HXpWZDnWoNckJU7260fJbuKuPQ3zQSZFio+Pj5vbgxRoz6zjWpU4vRxhxBTVFVfbEv94WV1c&#10;YeQ8URURWrESH5nDt/OvX25aM2OZbrSomEVgRLlZa0rceG9mSeJowyRxl9owBcJaW0k8sHabVJa0&#10;YF2KJBuNiqTVtjJWU+Yc3N51QjyP9uuaUf9Y1455JEoMsfl42nhuwpnMb8hsa4lpOO3DIP8QhSRc&#10;gdOTqTviCdpZ/sGU5NRqp2t/SbVMdF1zymIOkE06+iub54YYFnMBcJw5weT+n1n6sH82awswtMbN&#10;HJAhi0NtZfhDfOgQwTqewGIHjyhcpsVkkucTjCjIxpPrPI1oJufXxjr/jWmJAlHillVb9qR3qnqC&#10;siyJEHrnI2hkf+98RK9CikhoE1L9TDGqpYBi7IlAF+NielX01RooZUOl6zzLJh91xkOdtCiKadCB&#10;OHu3QL1FGmJwWvBqxYWIzNEthUUQAsTPVaVbjARxHi5LvIpfb+zdM6FQCwhl0xH0HCXQ17UgHkhp&#10;qhI7tcWIiC0MDPU2IvDutfvg9AVAHzgexe8zxyGRO+KaLuJotQNEcg9zJrgs8dXwtVAhTRYnBYoQ&#10;gDk3QqD8YXNAHKLOx+NgKtxtdHVcW2R1N07O0BUHx/cAzJpYKBlkDTvBP8JRCw1Q6J7CqNH292f3&#10;QR/aGqQYtTCPANOvHbEM0v6uoOGv0zwPAxyZfDLNgLFDyWYoUTu51FAzaCKILpJB34s3srZavsLq&#10;WASvICKKgu+uID2z9N2egOVD2WIR1WBoDfH36tnQYDxgFyB/ObwSa/o+91CsB/02u32bdR131g0v&#10;lV7svK75CfUO174EMPCxS/vlFDbKkI9a5xU6/wMAAP//AwBQSwMEFAAGAAgAAAAhAEM21LnbAAAA&#10;BgEAAA8AAABkcnMvZG93bnJldi54bWxMjkFLw0AUhO+C/2F5gje7sSVpTfNSRNAi9mLtxdsm+5oE&#10;s29DdtvGf+/zpJeBYYaZr9hMrldnGkPnGeF+loAirr3tuEE4fDzfrUCFaNia3jMhfFOATXl9VZjc&#10;+gu/03kfGyUjHHKD0MY45FqHuiVnwswPxJId/ehMFDs22o7mIuOu1/MkybQzHctDawZ6aqn+2p8c&#10;Qn34TLf8tqsWL7p9XYbA2TYsEG9vpsc1qEhT/CvDL76gQylMlT+xDapHmK8epIkgKqm4DFSFkC5T&#10;0GWh/+OXPwAAAP//AwBQSwECLQAUAAYACAAAACEAtoM4kv4AAADhAQAAEwAAAAAAAAAAAAAAAAAA&#10;AAAAW0NvbnRlbnRfVHlwZXNdLnhtbFBLAQItABQABgAIAAAAIQA4/SH/1gAAAJQBAAALAAAAAAAA&#10;AAAAAAAAAC8BAABfcmVscy8ucmVsc1BLAQItABQABgAIAAAAIQCG+2z+rwIAAIoFAAAOAAAAAAAA&#10;AAAAAAAAAC4CAABkcnMvZTJvRG9jLnhtbFBLAQItABQABgAIAAAAIQBDNtS52wAAAAYBAAAPAAAA&#10;AAAAAAAAAAAAAAkFAABkcnMvZG93bnJldi54bWxQSwUGAAAAAAQABADzAAAAEQYAAAAA&#10;" adj="2854,31153" fillcolor="window" strokecolor="windowText" strokeweight="1pt">
                <v:textbox>
                  <w:txbxContent>
                    <w:p w14:paraId="4D47D90B" w14:textId="77777777" w:rsidR="003620B0" w:rsidRPr="00EC7D0C" w:rsidRDefault="003620B0" w:rsidP="00F82E24">
                      <w:pPr>
                        <w:pStyle w:val="Textfelder"/>
                      </w:pPr>
                      <w:r w:rsidRPr="00EC7D0C">
                        <w:t>Auf Wiedersehen.</w:t>
                      </w:r>
                    </w:p>
                    <w:p w14:paraId="585E5EF3" w14:textId="77777777" w:rsidR="003620B0" w:rsidRDefault="003620B0"/>
                    <w:p w14:paraId="376D75F5" w14:textId="77777777" w:rsidR="003620B0" w:rsidRPr="00EC7D0C" w:rsidRDefault="003620B0" w:rsidP="00F82E24">
                      <w:pPr>
                        <w:pStyle w:val="Textfelder"/>
                      </w:pPr>
                      <w:r w:rsidRPr="00EC7D0C">
                        <w:t>Auf Wiedersehen.</w:t>
                      </w:r>
                    </w:p>
                    <w:p w14:paraId="7D52FE22" w14:textId="77777777" w:rsidR="003620B0" w:rsidRDefault="003620B0"/>
                    <w:p w14:paraId="73EC5F27" w14:textId="77777777" w:rsidR="003620B0" w:rsidRPr="00EC7D0C" w:rsidRDefault="003620B0" w:rsidP="00F82E24">
                      <w:pPr>
                        <w:pStyle w:val="Textfelder"/>
                      </w:pPr>
                      <w:r w:rsidRPr="00EC7D0C">
                        <w:t>Auf Wiedersehen.</w:t>
                      </w:r>
                    </w:p>
                    <w:p w14:paraId="4E0B3E4C" w14:textId="77777777" w:rsidR="003620B0" w:rsidRDefault="003620B0"/>
                    <w:p w14:paraId="2061CF70" w14:textId="77777777" w:rsidR="003620B0" w:rsidRPr="00EC7D0C" w:rsidRDefault="003620B0" w:rsidP="00F82E24">
                      <w:pPr>
                        <w:pStyle w:val="Textfelder"/>
                      </w:pPr>
                      <w:r w:rsidRPr="00EC7D0C">
                        <w:t>Auf Wiedersehen.</w:t>
                      </w:r>
                    </w:p>
                  </w:txbxContent>
                </v:textbox>
                <w10:wrap anchorx="margin"/>
              </v:shape>
            </w:pict>
          </mc:Fallback>
        </mc:AlternateContent>
      </w:r>
    </w:p>
    <w:p w14:paraId="02465B24" w14:textId="77777777" w:rsidR="00F82E24" w:rsidRPr="00124FDE" w:rsidRDefault="00F82E24" w:rsidP="00F82E24">
      <w:pPr>
        <w:tabs>
          <w:tab w:val="left" w:pos="7688"/>
        </w:tabs>
        <w:spacing w:after="160" w:line="276" w:lineRule="auto"/>
        <w:ind w:left="0" w:right="0"/>
        <w:rPr>
          <w:rFonts w:eastAsia="Times New Roman"/>
          <w:sz w:val="28"/>
          <w:szCs w:val="20"/>
        </w:rPr>
      </w:pPr>
    </w:p>
    <w:p w14:paraId="60231B44" w14:textId="77777777" w:rsidR="00F82E24" w:rsidRDefault="00F82E24" w:rsidP="00F82E24">
      <w:pPr>
        <w:jc w:val="center"/>
        <w:rPr>
          <w:sz w:val="28"/>
          <w:szCs w:val="28"/>
        </w:rPr>
        <w:sectPr w:rsidR="00F82E24" w:rsidSect="00434A63">
          <w:headerReference w:type="first" r:id="rId212"/>
          <w:pgSz w:w="11900" w:h="16840"/>
          <w:pgMar w:top="2835" w:right="851" w:bottom="1134" w:left="851" w:header="709" w:footer="454" w:gutter="0"/>
          <w:cols w:space="708"/>
          <w:titlePg/>
          <w:docGrid w:linePitch="360"/>
        </w:sectPr>
      </w:pPr>
    </w:p>
    <w:p w14:paraId="3DD9D978" w14:textId="77777777" w:rsidR="00F82E24" w:rsidRDefault="00F82E24" w:rsidP="00F82E24">
      <w:pPr>
        <w:rPr>
          <w:sz w:val="28"/>
        </w:rPr>
      </w:pPr>
      <w:r>
        <w:rPr>
          <w:noProof/>
        </w:rPr>
        <mc:AlternateContent>
          <mc:Choice Requires="wps">
            <w:drawing>
              <wp:anchor distT="0" distB="0" distL="114300" distR="114300" simplePos="0" relativeHeight="252075008" behindDoc="0" locked="0" layoutInCell="1" allowOverlap="1" wp14:anchorId="4D45EEFD" wp14:editId="0EEE31BC">
                <wp:simplePos x="0" y="0"/>
                <wp:positionH relativeFrom="margin">
                  <wp:posOffset>177165</wp:posOffset>
                </wp:positionH>
                <wp:positionV relativeFrom="topMargin">
                  <wp:posOffset>1822450</wp:posOffset>
                </wp:positionV>
                <wp:extent cx="2428875" cy="720000"/>
                <wp:effectExtent l="19050" t="19050" r="47625" b="42545"/>
                <wp:wrapNone/>
                <wp:docPr id="755" name="Textfeld 755"/>
                <wp:cNvGraphicFramePr/>
                <a:graphic xmlns:a="http://schemas.openxmlformats.org/drawingml/2006/main">
                  <a:graphicData uri="http://schemas.microsoft.com/office/word/2010/wordprocessingShape">
                    <wps:wsp>
                      <wps:cNvSpPr txBox="1"/>
                      <wps:spPr>
                        <a:xfrm>
                          <a:off x="0" y="0"/>
                          <a:ext cx="2428875" cy="720000"/>
                        </a:xfrm>
                        <a:custGeom>
                          <a:avLst/>
                          <a:gdLst>
                            <a:gd name="connsiteX0" fmla="*/ 0 w 2428875"/>
                            <a:gd name="connsiteY0" fmla="*/ 0 h 720000"/>
                            <a:gd name="connsiteX1" fmla="*/ 607219 w 2428875"/>
                            <a:gd name="connsiteY1" fmla="*/ 0 h 720000"/>
                            <a:gd name="connsiteX2" fmla="*/ 1214438 w 2428875"/>
                            <a:gd name="connsiteY2" fmla="*/ 0 h 720000"/>
                            <a:gd name="connsiteX3" fmla="*/ 1773079 w 2428875"/>
                            <a:gd name="connsiteY3" fmla="*/ 0 h 720000"/>
                            <a:gd name="connsiteX4" fmla="*/ 2428875 w 2428875"/>
                            <a:gd name="connsiteY4" fmla="*/ 0 h 720000"/>
                            <a:gd name="connsiteX5" fmla="*/ 2428875 w 2428875"/>
                            <a:gd name="connsiteY5" fmla="*/ 374400 h 720000"/>
                            <a:gd name="connsiteX6" fmla="*/ 2428875 w 2428875"/>
                            <a:gd name="connsiteY6" fmla="*/ 720000 h 720000"/>
                            <a:gd name="connsiteX7" fmla="*/ 1870234 w 2428875"/>
                            <a:gd name="connsiteY7" fmla="*/ 720000 h 720000"/>
                            <a:gd name="connsiteX8" fmla="*/ 1238726 w 2428875"/>
                            <a:gd name="connsiteY8" fmla="*/ 720000 h 720000"/>
                            <a:gd name="connsiteX9" fmla="*/ 655796 w 2428875"/>
                            <a:gd name="connsiteY9" fmla="*/ 720000 h 720000"/>
                            <a:gd name="connsiteX10" fmla="*/ 0 w 2428875"/>
                            <a:gd name="connsiteY10" fmla="*/ 720000 h 720000"/>
                            <a:gd name="connsiteX11" fmla="*/ 0 w 2428875"/>
                            <a:gd name="connsiteY11" fmla="*/ 381600 h 720000"/>
                            <a:gd name="connsiteX12" fmla="*/ 0 w 2428875"/>
                            <a:gd name="connsiteY12" fmla="*/ 0 h 72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428875" h="720000" fill="none" extrusionOk="0">
                              <a:moveTo>
                                <a:pt x="0" y="0"/>
                              </a:moveTo>
                              <a:cubicBezTo>
                                <a:pt x="288313" y="14506"/>
                                <a:pt x="407927" y="-3703"/>
                                <a:pt x="607219" y="0"/>
                              </a:cubicBezTo>
                              <a:cubicBezTo>
                                <a:pt x="806511" y="3703"/>
                                <a:pt x="958321" y="29797"/>
                                <a:pt x="1214438" y="0"/>
                              </a:cubicBezTo>
                              <a:cubicBezTo>
                                <a:pt x="1470555" y="-29797"/>
                                <a:pt x="1524300" y="-17687"/>
                                <a:pt x="1773079" y="0"/>
                              </a:cubicBezTo>
                              <a:cubicBezTo>
                                <a:pt x="2021858" y="17687"/>
                                <a:pt x="2251739" y="-11562"/>
                                <a:pt x="2428875" y="0"/>
                              </a:cubicBezTo>
                              <a:cubicBezTo>
                                <a:pt x="2434042" y="105408"/>
                                <a:pt x="2429664" y="285465"/>
                                <a:pt x="2428875" y="374400"/>
                              </a:cubicBezTo>
                              <a:cubicBezTo>
                                <a:pt x="2428086" y="463335"/>
                                <a:pt x="2411773" y="627980"/>
                                <a:pt x="2428875" y="720000"/>
                              </a:cubicBezTo>
                              <a:cubicBezTo>
                                <a:pt x="2306533" y="730615"/>
                                <a:pt x="2148507" y="736221"/>
                                <a:pt x="1870234" y="720000"/>
                              </a:cubicBezTo>
                              <a:cubicBezTo>
                                <a:pt x="1591961" y="703779"/>
                                <a:pt x="1386694" y="714140"/>
                                <a:pt x="1238726" y="720000"/>
                              </a:cubicBezTo>
                              <a:cubicBezTo>
                                <a:pt x="1090758" y="725860"/>
                                <a:pt x="867710" y="701240"/>
                                <a:pt x="655796" y="720000"/>
                              </a:cubicBezTo>
                              <a:cubicBezTo>
                                <a:pt x="443882" y="738761"/>
                                <a:pt x="302644" y="691491"/>
                                <a:pt x="0" y="720000"/>
                              </a:cubicBezTo>
                              <a:cubicBezTo>
                                <a:pt x="5689" y="572930"/>
                                <a:pt x="-15189" y="509351"/>
                                <a:pt x="0" y="381600"/>
                              </a:cubicBezTo>
                              <a:cubicBezTo>
                                <a:pt x="15189" y="253849"/>
                                <a:pt x="-9694" y="175352"/>
                                <a:pt x="0" y="0"/>
                              </a:cubicBezTo>
                              <a:close/>
                            </a:path>
                            <a:path w="2428875" h="720000" stroke="0" extrusionOk="0">
                              <a:moveTo>
                                <a:pt x="0" y="0"/>
                              </a:moveTo>
                              <a:cubicBezTo>
                                <a:pt x="213918" y="-12579"/>
                                <a:pt x="437382" y="12517"/>
                                <a:pt x="607219" y="0"/>
                              </a:cubicBezTo>
                              <a:cubicBezTo>
                                <a:pt x="777056" y="-12517"/>
                                <a:pt x="1012173" y="6191"/>
                                <a:pt x="1190149" y="0"/>
                              </a:cubicBezTo>
                              <a:cubicBezTo>
                                <a:pt x="1368125" y="-6191"/>
                                <a:pt x="1658647" y="24377"/>
                                <a:pt x="1845945" y="0"/>
                              </a:cubicBezTo>
                              <a:cubicBezTo>
                                <a:pt x="2033243" y="-24377"/>
                                <a:pt x="2219504" y="22949"/>
                                <a:pt x="2428875" y="0"/>
                              </a:cubicBezTo>
                              <a:cubicBezTo>
                                <a:pt x="2443723" y="157242"/>
                                <a:pt x="2441252" y="222960"/>
                                <a:pt x="2428875" y="367200"/>
                              </a:cubicBezTo>
                              <a:cubicBezTo>
                                <a:pt x="2416498" y="511440"/>
                                <a:pt x="2426727" y="584587"/>
                                <a:pt x="2428875" y="720000"/>
                              </a:cubicBezTo>
                              <a:cubicBezTo>
                                <a:pt x="2279935" y="702600"/>
                                <a:pt x="2094927" y="722597"/>
                                <a:pt x="1773079" y="720000"/>
                              </a:cubicBezTo>
                              <a:cubicBezTo>
                                <a:pt x="1451231" y="717403"/>
                                <a:pt x="1426510" y="721300"/>
                                <a:pt x="1190149" y="720000"/>
                              </a:cubicBezTo>
                              <a:cubicBezTo>
                                <a:pt x="953788" y="718701"/>
                                <a:pt x="793249" y="703840"/>
                                <a:pt x="558641" y="720000"/>
                              </a:cubicBezTo>
                              <a:cubicBezTo>
                                <a:pt x="324033" y="736160"/>
                                <a:pt x="185829" y="705443"/>
                                <a:pt x="0" y="720000"/>
                              </a:cubicBezTo>
                              <a:cubicBezTo>
                                <a:pt x="-4108" y="628182"/>
                                <a:pt x="15443" y="514677"/>
                                <a:pt x="0" y="374400"/>
                              </a:cubicBezTo>
                              <a:cubicBezTo>
                                <a:pt x="-15443" y="234123"/>
                                <a:pt x="3724" y="99207"/>
                                <a:pt x="0" y="0"/>
                              </a:cubicBezTo>
                              <a:close/>
                            </a:path>
                          </a:pathLst>
                        </a:custGeom>
                        <a:solidFill>
                          <a:schemeClr val="lt1"/>
                        </a:solidFill>
                        <a:ln w="6350">
                          <a:solidFill>
                            <a:schemeClr val="tx1"/>
                          </a:solidFill>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128844320">
                                <a:prstGeom prst="rect">
                                  <a:avLst/>
                                </a:prstGeom>
                                <ask:type>
                                  <ask:lineSketchFreehand/>
                                </ask:type>
                              </ask:lineSketchStyleProps>
                            </a:ext>
                          </a:extLst>
                        </a:ln>
                      </wps:spPr>
                      <wps:txbx>
                        <w:txbxContent>
                          <w:p w14:paraId="6DB217AC" w14:textId="77777777" w:rsidR="003620B0" w:rsidRDefault="003620B0" w:rsidP="00F82E24">
                            <w:pPr>
                              <w:pStyle w:val="Textfelder"/>
                            </w:pPr>
                            <w:r>
                              <w:t>G = Versicherungs</w:t>
                            </w:r>
                            <w:r w:rsidRPr="00E542F6">
                              <w:rPr>
                                <w:b/>
                                <w:bCs/>
                                <w:u w:val="single"/>
                              </w:rPr>
                              <w:t>g</w:t>
                            </w:r>
                            <w:r>
                              <w:t>eber</w:t>
                            </w:r>
                          </w:p>
                          <w:p w14:paraId="64430549" w14:textId="77777777" w:rsidR="003620B0" w:rsidRPr="00A41E7A" w:rsidRDefault="003620B0" w:rsidP="00CB2988">
                            <w:pPr>
                              <w:pStyle w:val="Textfelder"/>
                            </w:pPr>
                            <w:r>
                              <w:t>N = Versicherungs</w:t>
                            </w:r>
                            <w:r w:rsidRPr="00E542F6">
                              <w:rPr>
                                <w:b/>
                                <w:bCs/>
                                <w:u w:val="single"/>
                              </w:rPr>
                              <w:t>n</w:t>
                            </w:r>
                            <w:r>
                              <w:t>ehmer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D45EEFD" id="Textfeld 755" o:spid="_x0000_s1477" style="position:absolute;left:0;text-align:left;margin-left:13.95pt;margin-top:143.5pt;width:191.25pt;height:56.7pt;z-index:25207500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coordsize="2428875,7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656sgYAAKYYAAAOAAAAZHJzL2Uyb0RvYy54bWysWd9v2zYQfh+w/0HQ4wDX/E0pqFO0HToM&#10;KNoC7dDtUZHl2KgsaZISu/3r95GUHNLJICvoSyr5ePfxjncfT9eXr477Mrov2m5XV6uYviBxVFR5&#10;vd5Vt6v4ry/vFkkcdX1WrbOyropV/L3o4lfXv/7y8tBcFaze1uW6aCMYqbqrQ7OKt33fXC2XXb4t&#10;9ln3om6KCsJN3e6zHq/t7XLdZgdY35dLRohaHup23bR1XnQdfv3dCeNra3+zKfL+42bTFX1UrmLs&#10;rbd/W/v3xvxdXr/Mrm7brNnu8mEb2TN2sc92FUBPpn7P+iy6a3ePTO13eVt39aZ/kdf7Zb3Z7PLC&#10;+gBvKDnz5vM2awrrC4LTNacwdT/PbP7h/nPzqY3645v6iAM0ATk03VWHH40/x027N/9ipxHkCOH3&#10;U9iKYx/l+JEJliRaxlEOmcapEBvX5YN2ftf1fxS1tZTdv+96F/Y1nmzQ1lGV7ZEdeV1V3a4v/gbO&#10;Zl/iJH5bRiQ6RCPEoHe2/J9w+TZ62ARO5JFx6hlXRDOaTiP4OiSaQmAeAmVUCJ5MQ/hK0xDch9Ca&#10;E32BF77SNITwIIYDmPbCV5qGQNKczvliCF+JayHINI56Do6v5DJq8uC1h0MTTRgX0yHzlS7EAaue&#10;4kYZTzRT0zi+0oU4qYejpNTpBTC+zoUwNCzgyXoP1l+KEZbwNIa/nidUXZBmNKzhaYxwvU8rYM/b&#10;kR+z7UiZ+bEaOBNPUWYuWWLvnabuDD/7BAoyHl9BkGBOmISWIdwJZXjuK9tL4WJluOQrs1nIIChf&#10;mc9SBvX4ymKWMkjFV5azlMEUvrKapYzy95X1LGXUtK+czFJGpfrK6SxlU4O+Nt5n5dh5ks3LMlNp&#10;AXqQZy5Zh0pp0QSa9q+07V8fR2j/2jhC+3djdpxdNVlvCmx8jA5eS7M9dTTRZlfCSoU2Fj3usW/v&#10;TM/78dtYgfv6vvhSWyP9WauE7TxI87ubXf6m+OGvRf/Eqct9KiSx+YN9WTsCNztzObLgmtiSGGWu&#10;e7GROEU/MP8UWEKUpC765/ZSmXDmRCzVqU3FEWvoY2aCUaGJlK64Fo9tSiY4ukVzlAuqVRIiurZm&#10;JiIjjCbS1cUjk4xJqrnL+wWlUtm0GV0cu0yzncvjCRcEES4fKZGC2CL0bKZKOWpiiRTKMosnda0z&#10;EF0rMxbR5DGazZLEMY9QnPMzw5QifDZ2iuk0sf48Beuuz8thOdKHO8PoOhUNYalIJHHZqrliSCZX&#10;YjaVh47IbmomLJUpTZVLTRSB1pasRn8oT5RKXZA1FVQE3g4N0rNgSUr0kEyayUQFhhOl9UCDmlAW&#10;orp26Tmg5nMhcfmk0drBay+GnDAlnKcqpSINhK6SZoZWqsQVhNQs5YGDCyrpKCQpl0+Auc7o4vR5&#10;MMgkT0Rwiot0PEOqJZdBaTrP7OYMuYfVUdZdgRBBYKh8ise7vq2/4WMTJn82jVOeUsc8C8rQLfsH&#10;JzgOc2AJw0K+7Fk8rjWo1dW/QQstUuQjmM7VPw2zhNKUIHOs7H8iGsTX3UOUqwQwVmuhzk0q1IZw&#10;dQ8+1IF3NBEyFU7zcjxGOIcph/fIJpgllWSgVZaGifRcHsfGmQOkqAVQuld3TAh4786PMZaGTOAj&#10;cmUK8OKKYIIqkbqswb2Mz9kQlsGcC6xEHMMb0oedWfUMlwIq2oYX36n4uglgCUI6wGpcmmetgHcx&#10;z4RFewM6HnicahH2M1Qw9CYji1HTGnhH4OftTNhUcp24GGtzCwVEplMkmisHXC1JeADSJPawX3+0&#10;dUZBTxQMjCKFXYC5wvdj4AtaFDZiSjC+LxwD4E3SpuEWgqLzMK2LYgkF0/iRswhGJqnApeXLHNjM&#10;5gMXg9mzsYgRB07Ut4gqcoWZpgy9gLcPh2UDMc3iA53bztyufpghdnW5W79DP2643s6Ki7dlG91n&#10;ps3v7eFCI1hVVqavV1y67+VAdmahPz5hAfZKfDsvH4aj5qk/3hyj3XoVowc0jprfbur1d0xU29oN&#10;m7smf7dru/591vWfshYzTUQBE/P+I/5syhq7wpeDfYqjbd3+eOp3sx5DX0jj6IBp9Sru/r3L2iKO&#10;yj8rjIPRCSBto96+CJAXXlpfcuNLqrv92xqhQlpjd/bRrO/L8XHT1vuvGKy/NqgQZVUO7FXcj49v&#10;e7xBgMF8Xrx+bZ8x0Mb1+7763OTGtL2G4feX49esbaIGjzCAG/dDPc61s6txGGzO+rTWaFb167u+&#10;3uzMpNjG3EV1eMEw3F73w+DeTNv9d7vq4b8Xrv8DAAD//wMAUEsDBBQABgAIAAAAIQC9rqR14AAA&#10;AAoBAAAPAAAAZHJzL2Rvd25yZXYueG1sTI/NTsMwEITvSLyDtUjcqN1SaAlxKoRUCVEJ07QPsI1N&#10;HOGfKHbbwNOznOC0s9rR7DflavSOncyQuhgkTCcCmAlN1F1oJex365slsJQxaHQxGAlfJsGqurwo&#10;sdDxHLbmVOeWUUhIBUqwOfcF56mxxmOaxN4Eun3EwWOmdWi5HvBM4d7xmRD33GMX6IPF3jxb03zW&#10;Ry9Bqe/NLaq71zen1rV62dj3vR6lvL4anx6BZTPmPzP84hM6VMR0iMegE3MSZosHctJcLqgTGeZT&#10;MQd2ICFI8Krk/ytUPwAAAP//AwBQSwECLQAUAAYACAAAACEAtoM4kv4AAADhAQAAEwAAAAAAAAAA&#10;AAAAAAAAAAAAW0NvbnRlbnRfVHlwZXNdLnhtbFBLAQItABQABgAIAAAAIQA4/SH/1gAAAJQBAAAL&#10;AAAAAAAAAAAAAAAAAC8BAABfcmVscy8ucmVsc1BLAQItABQABgAIAAAAIQAyX656sgYAAKYYAAAO&#10;AAAAAAAAAAAAAAAAAC4CAABkcnMvZTJvRG9jLnhtbFBLAQItABQABgAIAAAAIQC9rqR14AAAAAoB&#10;AAAPAAAAAAAAAAAAAAAAAAwJAABkcnMvZG93bnJldi54bWxQSwUGAAAAAAQABADzAAAAGQoAAAAA&#10;" adj="-11796480,,5400" path="m,nfc288313,14506,407927,-3703,607219,v199292,3703,351102,29797,607219,c1470555,-29797,1524300,-17687,1773079,v248779,17687,478660,-11562,655796,c2434042,105408,2429664,285465,2428875,374400v-789,88935,-17102,253580,,345600c2306533,730615,2148507,736221,1870234,720000v-278273,-16221,-483540,-5860,-631508,c1090758,725860,867710,701240,655796,720000,443882,738761,302644,691491,,720000,5689,572930,-15189,509351,,381600,15189,253849,-9694,175352,,xem,nsc213918,-12579,437382,12517,607219,v169837,-12517,404954,6191,582930,c1368125,-6191,1658647,24377,1845945,v187298,-24377,373559,22949,582930,c2443723,157242,2441252,222960,2428875,367200v-12377,144240,-2148,217387,,352800c2279935,702600,2094927,722597,1773079,720000v-321848,-2597,-346569,1300,-582930,c953788,718701,793249,703840,558641,720000,324033,736160,185829,705443,,720000,-4108,628182,15443,514677,,374400,-15443,234123,3724,99207,,xe" fillcolor="white [3201]" strokecolor="black [3213]" strokeweight=".5pt">
                <v:stroke joinstyle="miter"/>
                <v:formulas/>
                <v:path arrowok="t" o:extrusionok="f" o:connecttype="custom" o:connectlocs="0,0;607219,0;1214438,0;1773079,0;2428875,0;2428875,374400;2428875,720000;1870234,720000;1238726,720000;655796,720000;0,720000;0,381600;0,0" o:connectangles="0,0,0,0,0,0,0,0,0,0,0,0,0" textboxrect="0,0,2428875,720000"/>
                <v:textbox>
                  <w:txbxContent>
                    <w:p w14:paraId="6DB217AC" w14:textId="77777777" w:rsidR="003620B0" w:rsidRDefault="003620B0" w:rsidP="00F82E24">
                      <w:pPr>
                        <w:pStyle w:val="Textfelder"/>
                      </w:pPr>
                      <w:r>
                        <w:t>G = Versicherungs</w:t>
                      </w:r>
                      <w:r w:rsidRPr="00E542F6">
                        <w:rPr>
                          <w:b/>
                          <w:bCs/>
                          <w:u w:val="single"/>
                        </w:rPr>
                        <w:t>g</w:t>
                      </w:r>
                      <w:r>
                        <w:t>eber</w:t>
                      </w:r>
                    </w:p>
                    <w:p w14:paraId="64430549" w14:textId="77777777" w:rsidR="003620B0" w:rsidRPr="00A41E7A" w:rsidRDefault="003620B0" w:rsidP="00CB2988">
                      <w:pPr>
                        <w:pStyle w:val="Textfelder"/>
                      </w:pPr>
                      <w:r>
                        <w:t>N = Versicherungs</w:t>
                      </w:r>
                      <w:r w:rsidRPr="00E542F6">
                        <w:rPr>
                          <w:b/>
                          <w:bCs/>
                          <w:u w:val="single"/>
                        </w:rPr>
                        <w:t>n</w:t>
                      </w:r>
                      <w:r>
                        <w:t>ehmer</w:t>
                      </w:r>
                    </w:p>
                  </w:txbxContent>
                </v:textbox>
                <w10:wrap anchorx="margin" anchory="margin"/>
              </v:shape>
            </w:pict>
          </mc:Fallback>
        </mc:AlternateContent>
      </w:r>
    </w:p>
    <w:p w14:paraId="6978B24C" w14:textId="77777777" w:rsidR="00F82E24" w:rsidRDefault="00F82E24" w:rsidP="00F82E24">
      <w:pPr>
        <w:rPr>
          <w:sz w:val="28"/>
        </w:rPr>
      </w:pPr>
    </w:p>
    <w:p w14:paraId="565D086A" w14:textId="77777777" w:rsidR="00F82E24" w:rsidRPr="00C60D49" w:rsidRDefault="00F82E24" w:rsidP="00F82E24">
      <w:pPr>
        <w:rPr>
          <w:sz w:val="28"/>
        </w:rPr>
      </w:pPr>
    </w:p>
    <w:p w14:paraId="4A18BF8C" w14:textId="77777777" w:rsidR="00F82E24" w:rsidRDefault="00F82E24" w:rsidP="00F82E24">
      <w:pPr>
        <w:ind w:left="0"/>
        <w:rPr>
          <w:rFonts w:eastAsia="Times New Roman"/>
          <w:sz w:val="28"/>
          <w:szCs w:val="28"/>
        </w:rPr>
      </w:pPr>
    </w:p>
    <w:p w14:paraId="32792D0F" w14:textId="77777777" w:rsidR="00F82E24" w:rsidRPr="00914BDD" w:rsidRDefault="00F82E24" w:rsidP="00320712">
      <w:pPr>
        <w:jc w:val="left"/>
        <w:rPr>
          <w:rFonts w:eastAsia="Times New Roman"/>
          <w:sz w:val="28"/>
          <w:szCs w:val="28"/>
        </w:rPr>
      </w:pPr>
      <w:r>
        <w:rPr>
          <w:rFonts w:eastAsia="Times New Roman"/>
          <w:sz w:val="28"/>
          <w:szCs w:val="28"/>
        </w:rPr>
        <w:t>G</w:t>
      </w:r>
      <w:r w:rsidRPr="00914BDD">
        <w:rPr>
          <w:rFonts w:eastAsia="Times New Roman"/>
          <w:sz w:val="28"/>
          <w:szCs w:val="28"/>
        </w:rPr>
        <w:t xml:space="preserve">: </w:t>
      </w:r>
      <w:r w:rsidRPr="00371089">
        <w:rPr>
          <w:rFonts w:eastAsia="Times New Roman"/>
          <w:b/>
          <w:bCs/>
          <w:sz w:val="28"/>
          <w:szCs w:val="28"/>
          <w:u w:val="single"/>
        </w:rPr>
        <w:t>Guten</w:t>
      </w:r>
      <w:r w:rsidRPr="00914BDD">
        <w:rPr>
          <w:rFonts w:eastAsia="Times New Roman"/>
          <w:sz w:val="28"/>
          <w:szCs w:val="28"/>
        </w:rPr>
        <w:t xml:space="preserve"> Tag!</w:t>
      </w:r>
    </w:p>
    <w:p w14:paraId="6DC27210" w14:textId="77777777" w:rsidR="00F82E24" w:rsidRPr="00914BDD" w:rsidRDefault="00F82E24" w:rsidP="00320712">
      <w:pPr>
        <w:jc w:val="left"/>
        <w:rPr>
          <w:rFonts w:eastAsia="Times New Roman"/>
          <w:sz w:val="28"/>
          <w:szCs w:val="28"/>
        </w:rPr>
      </w:pPr>
      <w:r>
        <w:rPr>
          <w:rFonts w:eastAsia="Times New Roman"/>
          <w:sz w:val="28"/>
          <w:szCs w:val="28"/>
        </w:rPr>
        <w:t>N:</w:t>
      </w:r>
      <w:r w:rsidRPr="00914BDD">
        <w:rPr>
          <w:rFonts w:eastAsia="Times New Roman"/>
          <w:sz w:val="28"/>
          <w:szCs w:val="28"/>
        </w:rPr>
        <w:t xml:space="preserve"> </w:t>
      </w:r>
      <w:r w:rsidRPr="00371089">
        <w:rPr>
          <w:rFonts w:eastAsia="Times New Roman"/>
          <w:b/>
          <w:bCs/>
          <w:sz w:val="28"/>
          <w:szCs w:val="28"/>
          <w:u w:val="single"/>
        </w:rPr>
        <w:t>Hallo</w:t>
      </w:r>
      <w:r w:rsidRPr="00914BDD">
        <w:rPr>
          <w:rFonts w:eastAsia="Times New Roman"/>
          <w:sz w:val="28"/>
          <w:szCs w:val="28"/>
        </w:rPr>
        <w:t>!</w:t>
      </w:r>
    </w:p>
    <w:p w14:paraId="579EB2F1" w14:textId="77777777" w:rsidR="00F82E24" w:rsidRPr="00914BDD" w:rsidRDefault="00F82E24" w:rsidP="00320712">
      <w:pPr>
        <w:jc w:val="left"/>
        <w:rPr>
          <w:rFonts w:eastAsia="Times New Roman"/>
          <w:sz w:val="28"/>
          <w:szCs w:val="28"/>
        </w:rPr>
      </w:pPr>
      <w:r>
        <w:rPr>
          <w:rFonts w:eastAsia="Times New Roman"/>
          <w:sz w:val="28"/>
          <w:szCs w:val="28"/>
        </w:rPr>
        <w:t>G</w:t>
      </w:r>
      <w:r w:rsidRPr="00914BDD">
        <w:rPr>
          <w:rFonts w:eastAsia="Times New Roman"/>
          <w:sz w:val="28"/>
          <w:szCs w:val="28"/>
        </w:rPr>
        <w:t xml:space="preserve">: </w:t>
      </w:r>
      <w:r>
        <w:rPr>
          <w:rFonts w:eastAsia="Times New Roman"/>
          <w:sz w:val="28"/>
          <w:szCs w:val="28"/>
        </w:rPr>
        <w:t>Womit k</w:t>
      </w:r>
      <w:r w:rsidRPr="00914BDD">
        <w:rPr>
          <w:rFonts w:eastAsia="Times New Roman"/>
          <w:sz w:val="28"/>
          <w:szCs w:val="28"/>
        </w:rPr>
        <w:t>ann ich helfen?</w:t>
      </w:r>
    </w:p>
    <w:p w14:paraId="7E43AD60" w14:textId="77777777" w:rsidR="00F82E24" w:rsidRPr="00914BDD" w:rsidRDefault="00F82E24" w:rsidP="00320712">
      <w:pPr>
        <w:jc w:val="left"/>
        <w:rPr>
          <w:rFonts w:eastAsia="Times New Roman"/>
          <w:sz w:val="28"/>
          <w:szCs w:val="28"/>
        </w:rPr>
      </w:pPr>
      <w:r>
        <w:rPr>
          <w:rFonts w:eastAsia="Times New Roman"/>
          <w:sz w:val="28"/>
          <w:szCs w:val="28"/>
        </w:rPr>
        <w:t>N</w:t>
      </w:r>
      <w:r w:rsidRPr="00914BDD">
        <w:rPr>
          <w:rFonts w:eastAsia="Times New Roman"/>
          <w:sz w:val="28"/>
          <w:szCs w:val="28"/>
        </w:rPr>
        <w:t xml:space="preserve">: Ich möchte eine Beratung über </w:t>
      </w:r>
      <w:r>
        <w:rPr>
          <w:rFonts w:eastAsia="Times New Roman"/>
          <w:sz w:val="28"/>
          <w:szCs w:val="28"/>
        </w:rPr>
        <w:t>eine</w:t>
      </w:r>
      <w:r w:rsidRPr="00914BDD">
        <w:rPr>
          <w:rFonts w:eastAsia="Times New Roman"/>
          <w:sz w:val="28"/>
          <w:szCs w:val="28"/>
        </w:rPr>
        <w:t xml:space="preserve"> </w:t>
      </w:r>
      <w:r w:rsidRPr="00371089">
        <w:rPr>
          <w:rFonts w:eastAsia="Times New Roman"/>
          <w:b/>
          <w:bCs/>
          <w:sz w:val="28"/>
          <w:szCs w:val="28"/>
          <w:u w:val="single"/>
        </w:rPr>
        <w:t>Hausratversicherung</w:t>
      </w:r>
      <w:r w:rsidRPr="00914BDD">
        <w:rPr>
          <w:rFonts w:eastAsia="Times New Roman"/>
          <w:sz w:val="28"/>
          <w:szCs w:val="28"/>
        </w:rPr>
        <w:t>.</w:t>
      </w:r>
    </w:p>
    <w:p w14:paraId="055F3650" w14:textId="77777777" w:rsidR="00F82E24" w:rsidRPr="00914BDD" w:rsidRDefault="00F82E24" w:rsidP="00320712">
      <w:pPr>
        <w:jc w:val="left"/>
        <w:rPr>
          <w:rFonts w:eastAsia="Times New Roman"/>
          <w:sz w:val="28"/>
          <w:szCs w:val="28"/>
        </w:rPr>
      </w:pPr>
      <w:r>
        <w:rPr>
          <w:rFonts w:eastAsia="Times New Roman"/>
          <w:sz w:val="28"/>
          <w:szCs w:val="28"/>
        </w:rPr>
        <w:t>G</w:t>
      </w:r>
      <w:r w:rsidRPr="00914BDD">
        <w:rPr>
          <w:rFonts w:eastAsia="Times New Roman"/>
          <w:sz w:val="28"/>
          <w:szCs w:val="28"/>
        </w:rPr>
        <w:t>: Schön! Ich erkläre Ihnen einmal, wofür Sie diese brauchen.</w:t>
      </w:r>
    </w:p>
    <w:p w14:paraId="30B3470C" w14:textId="77777777" w:rsidR="00F82E24" w:rsidRPr="00914BDD" w:rsidRDefault="00F82E24" w:rsidP="00320712">
      <w:pPr>
        <w:jc w:val="left"/>
        <w:rPr>
          <w:rFonts w:eastAsia="Times New Roman"/>
          <w:sz w:val="28"/>
          <w:szCs w:val="28"/>
        </w:rPr>
      </w:pPr>
      <w:r>
        <w:rPr>
          <w:rFonts w:eastAsia="Times New Roman"/>
          <w:sz w:val="28"/>
          <w:szCs w:val="28"/>
        </w:rPr>
        <w:t>N</w:t>
      </w:r>
      <w:r w:rsidRPr="00914BDD">
        <w:rPr>
          <w:rFonts w:eastAsia="Times New Roman"/>
          <w:sz w:val="28"/>
          <w:szCs w:val="28"/>
        </w:rPr>
        <w:t>: Sehr gerne!</w:t>
      </w:r>
    </w:p>
    <w:p w14:paraId="68B962BC" w14:textId="77777777" w:rsidR="00F82E24" w:rsidRPr="00914BDD" w:rsidRDefault="00F82E24" w:rsidP="00320712">
      <w:pPr>
        <w:jc w:val="left"/>
        <w:rPr>
          <w:rFonts w:eastAsia="Times New Roman"/>
          <w:sz w:val="28"/>
          <w:szCs w:val="28"/>
        </w:rPr>
      </w:pPr>
      <w:r>
        <w:rPr>
          <w:rFonts w:eastAsia="Times New Roman"/>
          <w:sz w:val="28"/>
          <w:szCs w:val="28"/>
        </w:rPr>
        <w:t>G</w:t>
      </w:r>
      <w:r w:rsidRPr="00914BDD">
        <w:rPr>
          <w:rFonts w:eastAsia="Times New Roman"/>
          <w:sz w:val="28"/>
          <w:szCs w:val="28"/>
        </w:rPr>
        <w:t xml:space="preserve">: Eine Hausratversicherung schützt den </w:t>
      </w:r>
      <w:r w:rsidRPr="00371089">
        <w:rPr>
          <w:rFonts w:eastAsia="Times New Roman"/>
          <w:b/>
          <w:bCs/>
          <w:sz w:val="28"/>
          <w:szCs w:val="28"/>
          <w:u w:val="single"/>
        </w:rPr>
        <w:t>Wert</w:t>
      </w:r>
      <w:r w:rsidRPr="00914BDD">
        <w:rPr>
          <w:rFonts w:eastAsia="Times New Roman"/>
          <w:sz w:val="28"/>
          <w:szCs w:val="28"/>
        </w:rPr>
        <w:t xml:space="preserve"> von Objekten innerhalb der Wohnung.</w:t>
      </w:r>
    </w:p>
    <w:p w14:paraId="2B0DBC29" w14:textId="77777777" w:rsidR="00F82E24" w:rsidRPr="00914BDD" w:rsidRDefault="00F82E24" w:rsidP="00320712">
      <w:pPr>
        <w:jc w:val="left"/>
        <w:rPr>
          <w:rFonts w:eastAsia="Times New Roman"/>
          <w:sz w:val="28"/>
          <w:szCs w:val="28"/>
        </w:rPr>
      </w:pPr>
      <w:r>
        <w:rPr>
          <w:rFonts w:eastAsia="Times New Roman"/>
          <w:sz w:val="28"/>
          <w:szCs w:val="28"/>
        </w:rPr>
        <w:t>N</w:t>
      </w:r>
      <w:r w:rsidRPr="00914BDD">
        <w:rPr>
          <w:rFonts w:eastAsia="Times New Roman"/>
          <w:sz w:val="28"/>
          <w:szCs w:val="28"/>
        </w:rPr>
        <w:t>: Welche Objekte sind gemeint?</w:t>
      </w:r>
    </w:p>
    <w:p w14:paraId="48F84005" w14:textId="77777777" w:rsidR="00F82E24" w:rsidRPr="00914BDD" w:rsidRDefault="00F82E24" w:rsidP="00320712">
      <w:pPr>
        <w:jc w:val="left"/>
        <w:rPr>
          <w:rFonts w:eastAsia="Times New Roman"/>
          <w:sz w:val="28"/>
          <w:szCs w:val="28"/>
        </w:rPr>
      </w:pPr>
      <w:r>
        <w:rPr>
          <w:rFonts w:eastAsia="Times New Roman"/>
          <w:sz w:val="28"/>
          <w:szCs w:val="28"/>
        </w:rPr>
        <w:t>G</w:t>
      </w:r>
      <w:r w:rsidRPr="00914BDD">
        <w:rPr>
          <w:rFonts w:eastAsia="Times New Roman"/>
          <w:sz w:val="28"/>
          <w:szCs w:val="28"/>
        </w:rPr>
        <w:t xml:space="preserve">: Zum Beispiel Möbel, Kleidung oder </w:t>
      </w:r>
      <w:r w:rsidRPr="00371089">
        <w:rPr>
          <w:rFonts w:eastAsia="Times New Roman"/>
          <w:b/>
          <w:bCs/>
          <w:sz w:val="28"/>
          <w:szCs w:val="28"/>
          <w:u w:val="single"/>
        </w:rPr>
        <w:t>Schmuck</w:t>
      </w:r>
      <w:r w:rsidRPr="00914BDD">
        <w:rPr>
          <w:rFonts w:eastAsia="Times New Roman"/>
          <w:sz w:val="28"/>
          <w:szCs w:val="28"/>
        </w:rPr>
        <w:t>.</w:t>
      </w:r>
    </w:p>
    <w:p w14:paraId="76BCD276" w14:textId="77777777" w:rsidR="00F82E24" w:rsidRPr="00914BDD" w:rsidRDefault="00F82E24" w:rsidP="00320712">
      <w:pPr>
        <w:jc w:val="left"/>
        <w:rPr>
          <w:rFonts w:eastAsia="Times New Roman"/>
          <w:sz w:val="28"/>
          <w:szCs w:val="28"/>
        </w:rPr>
      </w:pPr>
      <w:r>
        <w:rPr>
          <w:rFonts w:eastAsia="Times New Roman"/>
          <w:sz w:val="28"/>
          <w:szCs w:val="28"/>
        </w:rPr>
        <w:t>N</w:t>
      </w:r>
      <w:r w:rsidRPr="00914BDD">
        <w:rPr>
          <w:rFonts w:eastAsia="Times New Roman"/>
          <w:sz w:val="28"/>
          <w:szCs w:val="28"/>
        </w:rPr>
        <w:t>: Ich habe viele elektronische Geräte im Haushalt. Lohnt sich eine Versicherung?</w:t>
      </w:r>
    </w:p>
    <w:p w14:paraId="44E2E01E" w14:textId="77777777" w:rsidR="00F82E24" w:rsidRPr="00914BDD" w:rsidRDefault="00F82E24" w:rsidP="00320712">
      <w:pPr>
        <w:jc w:val="left"/>
        <w:rPr>
          <w:rFonts w:eastAsia="Times New Roman"/>
          <w:sz w:val="28"/>
          <w:szCs w:val="28"/>
        </w:rPr>
      </w:pPr>
      <w:r>
        <w:rPr>
          <w:rFonts w:eastAsia="Times New Roman"/>
          <w:sz w:val="28"/>
          <w:szCs w:val="28"/>
        </w:rPr>
        <w:t>G</w:t>
      </w:r>
      <w:r w:rsidRPr="00914BDD">
        <w:rPr>
          <w:rFonts w:eastAsia="Times New Roman"/>
          <w:sz w:val="28"/>
          <w:szCs w:val="28"/>
        </w:rPr>
        <w:t xml:space="preserve">: Ja. Je wertvoller der </w:t>
      </w:r>
      <w:r w:rsidRPr="00371089">
        <w:rPr>
          <w:rFonts w:eastAsia="Times New Roman"/>
          <w:b/>
          <w:bCs/>
          <w:sz w:val="28"/>
          <w:szCs w:val="28"/>
          <w:u w:val="single"/>
        </w:rPr>
        <w:t>Hausrat</w:t>
      </w:r>
      <w:r w:rsidRPr="00914BDD">
        <w:rPr>
          <w:rFonts w:eastAsia="Times New Roman"/>
          <w:sz w:val="28"/>
          <w:szCs w:val="28"/>
        </w:rPr>
        <w:t>, desto sinnvoller kann eine Hausratsversicherung sein.</w:t>
      </w:r>
    </w:p>
    <w:p w14:paraId="4EBCC46D" w14:textId="77777777" w:rsidR="00F82E24" w:rsidRPr="00914BDD" w:rsidRDefault="00F82E24" w:rsidP="00320712">
      <w:pPr>
        <w:jc w:val="left"/>
        <w:rPr>
          <w:rFonts w:eastAsia="Times New Roman"/>
          <w:sz w:val="28"/>
          <w:szCs w:val="28"/>
        </w:rPr>
      </w:pPr>
      <w:r>
        <w:rPr>
          <w:rFonts w:eastAsia="Times New Roman"/>
          <w:sz w:val="28"/>
          <w:szCs w:val="28"/>
        </w:rPr>
        <w:t>N</w:t>
      </w:r>
      <w:r w:rsidRPr="00914BDD">
        <w:rPr>
          <w:rFonts w:eastAsia="Times New Roman"/>
          <w:sz w:val="28"/>
          <w:szCs w:val="28"/>
        </w:rPr>
        <w:t xml:space="preserve">: Vielen Dank für die </w:t>
      </w:r>
      <w:r w:rsidRPr="00371089">
        <w:rPr>
          <w:rFonts w:eastAsia="Times New Roman"/>
          <w:b/>
          <w:bCs/>
          <w:sz w:val="28"/>
          <w:szCs w:val="28"/>
          <w:u w:val="single"/>
        </w:rPr>
        <w:t>Beratung</w:t>
      </w:r>
      <w:r w:rsidRPr="00914BDD">
        <w:rPr>
          <w:rFonts w:eastAsia="Times New Roman"/>
          <w:sz w:val="28"/>
          <w:szCs w:val="28"/>
        </w:rPr>
        <w:t>. Tschü</w:t>
      </w:r>
      <w:r>
        <w:rPr>
          <w:rFonts w:eastAsia="Times New Roman"/>
          <w:sz w:val="28"/>
          <w:szCs w:val="28"/>
        </w:rPr>
        <w:t>ss</w:t>
      </w:r>
      <w:r w:rsidRPr="00914BDD">
        <w:rPr>
          <w:rFonts w:eastAsia="Times New Roman"/>
          <w:sz w:val="28"/>
          <w:szCs w:val="28"/>
        </w:rPr>
        <w:t>.</w:t>
      </w:r>
    </w:p>
    <w:p w14:paraId="3AC86828" w14:textId="77777777" w:rsidR="00F82E24" w:rsidRDefault="00F82E24" w:rsidP="00320712">
      <w:pPr>
        <w:jc w:val="left"/>
        <w:rPr>
          <w:rFonts w:eastAsia="Times New Roman"/>
          <w:sz w:val="28"/>
          <w:szCs w:val="28"/>
        </w:rPr>
      </w:pPr>
      <w:r>
        <w:rPr>
          <w:rFonts w:eastAsia="Times New Roman"/>
          <w:sz w:val="28"/>
          <w:szCs w:val="28"/>
        </w:rPr>
        <w:t>G</w:t>
      </w:r>
      <w:r w:rsidRPr="00914BDD">
        <w:rPr>
          <w:rFonts w:eastAsia="Times New Roman"/>
          <w:sz w:val="28"/>
          <w:szCs w:val="28"/>
        </w:rPr>
        <w:t>: Auf Wiedersehen</w:t>
      </w:r>
      <w:r w:rsidR="00320712">
        <w:rPr>
          <w:rFonts w:eastAsia="Times New Roman"/>
          <w:sz w:val="28"/>
          <w:szCs w:val="28"/>
        </w:rPr>
        <w:t>.</w:t>
      </w:r>
    </w:p>
    <w:p w14:paraId="3550A936" w14:textId="77777777" w:rsidR="00F82E24" w:rsidRPr="00C60D49" w:rsidRDefault="00F82E24" w:rsidP="00F82E24">
      <w:pPr>
        <w:ind w:left="0"/>
        <w:rPr>
          <w:sz w:val="28"/>
        </w:rPr>
      </w:pPr>
    </w:p>
    <w:p w14:paraId="72785EEC" w14:textId="77777777" w:rsidR="00F82E24" w:rsidRDefault="00F82E24" w:rsidP="00F82E24">
      <w:pPr>
        <w:rPr>
          <w:rFonts w:eastAsia="Times New Roman"/>
          <w:sz w:val="28"/>
          <w:szCs w:val="28"/>
        </w:rPr>
      </w:pPr>
    </w:p>
    <w:p w14:paraId="0EDE6991" w14:textId="77777777" w:rsidR="00F82E24" w:rsidRDefault="00F82E24" w:rsidP="00F82E24">
      <w:pPr>
        <w:rPr>
          <w:rFonts w:eastAsia="Times New Roman"/>
          <w:sz w:val="28"/>
          <w:szCs w:val="28"/>
        </w:rPr>
      </w:pPr>
    </w:p>
    <w:p w14:paraId="05848D76" w14:textId="77777777" w:rsidR="00F82E24" w:rsidRDefault="00F82E24" w:rsidP="00F82E24">
      <w:pPr>
        <w:rPr>
          <w:rFonts w:eastAsia="Times New Roman"/>
          <w:sz w:val="28"/>
          <w:szCs w:val="28"/>
        </w:rPr>
        <w:sectPr w:rsidR="00F82E24" w:rsidSect="00434A63">
          <w:headerReference w:type="first" r:id="rId213"/>
          <w:footerReference w:type="first" r:id="rId214"/>
          <w:pgSz w:w="11900" w:h="16840"/>
          <w:pgMar w:top="2835" w:right="851" w:bottom="1134" w:left="851" w:header="709" w:footer="454" w:gutter="0"/>
          <w:cols w:space="708"/>
          <w:titlePg/>
          <w:docGrid w:linePitch="360"/>
        </w:sectPr>
      </w:pPr>
    </w:p>
    <w:p w14:paraId="49339AAB" w14:textId="77777777" w:rsidR="00F82E24" w:rsidRDefault="00F82E24" w:rsidP="00F82E24">
      <w:pPr>
        <w:tabs>
          <w:tab w:val="left" w:pos="567"/>
          <w:tab w:val="left" w:pos="851"/>
        </w:tabs>
        <w:rPr>
          <w:rFonts w:eastAsia="Times New Roman"/>
          <w:bCs/>
          <w:sz w:val="28"/>
          <w:szCs w:val="28"/>
        </w:rPr>
      </w:pPr>
      <w:r>
        <w:rPr>
          <w:rFonts w:eastAsia="Times New Roman"/>
          <w:bCs/>
          <w:noProof/>
          <w:sz w:val="28"/>
          <w:szCs w:val="28"/>
        </w:rPr>
        <w:drawing>
          <wp:anchor distT="0" distB="0" distL="114300" distR="114300" simplePos="0" relativeHeight="252077056" behindDoc="0" locked="0" layoutInCell="1" allowOverlap="1" wp14:anchorId="62F6BA42" wp14:editId="2E546253">
            <wp:simplePos x="0" y="0"/>
            <wp:positionH relativeFrom="column">
              <wp:posOffset>-180340</wp:posOffset>
            </wp:positionH>
            <wp:positionV relativeFrom="paragraph">
              <wp:posOffset>-71755</wp:posOffset>
            </wp:positionV>
            <wp:extent cx="367200" cy="367200"/>
            <wp:effectExtent l="0" t="0" r="0" b="0"/>
            <wp:wrapNone/>
            <wp:docPr id="800" name="Grafik 800" descr="Aug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Auge mit einfarbiger Füllung"/>
                    <pic:cNvPicPr/>
                  </pic:nvPicPr>
                  <pic:blipFill>
                    <a:blip r:embed="rId37">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38"/>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Pr="00C82410">
        <w:rPr>
          <w:rFonts w:eastAsia="Times New Roman"/>
          <w:bCs/>
          <w:sz w:val="28"/>
          <w:szCs w:val="28"/>
        </w:rPr>
        <w:t>Lesen Sie!</w:t>
      </w:r>
    </w:p>
    <w:p w14:paraId="5BC171CE" w14:textId="77777777" w:rsidR="00F82E24" w:rsidRDefault="00F82E24" w:rsidP="00F82E24">
      <w:pPr>
        <w:tabs>
          <w:tab w:val="left" w:pos="567"/>
          <w:tab w:val="left" w:pos="851"/>
        </w:tabs>
        <w:rPr>
          <w:rFonts w:eastAsia="Times New Roman"/>
          <w:bCs/>
          <w:sz w:val="28"/>
          <w:szCs w:val="28"/>
        </w:rPr>
      </w:pPr>
    </w:p>
    <w:p w14:paraId="2737C3F4" w14:textId="77777777" w:rsidR="00F82E24" w:rsidRPr="00C51DD1" w:rsidRDefault="00F82E24" w:rsidP="00F82E24">
      <w:pPr>
        <w:tabs>
          <w:tab w:val="left" w:pos="567"/>
          <w:tab w:val="left" w:pos="851"/>
        </w:tabs>
        <w:rPr>
          <w:rFonts w:eastAsia="Times New Roman"/>
          <w:bCs/>
          <w:sz w:val="28"/>
          <w:szCs w:val="28"/>
        </w:rPr>
      </w:pPr>
      <w:r w:rsidRPr="00C51DD1">
        <w:rPr>
          <w:rFonts w:eastAsia="Times New Roman"/>
          <w:bCs/>
          <w:sz w:val="28"/>
          <w:szCs w:val="28"/>
        </w:rPr>
        <w:t>Wichtig beim Abschließen einer Versicherung:</w:t>
      </w:r>
    </w:p>
    <w:p w14:paraId="2165327F" w14:textId="77777777" w:rsidR="00F82E24" w:rsidRPr="0063103C" w:rsidRDefault="00F82E24" w:rsidP="00F82E24">
      <w:pPr>
        <w:tabs>
          <w:tab w:val="left" w:pos="567"/>
          <w:tab w:val="left" w:pos="851"/>
        </w:tabs>
        <w:ind w:left="0" w:right="0"/>
        <w:contextualSpacing/>
        <w:rPr>
          <w:rFonts w:eastAsia="Times New Roman"/>
          <w:bCs/>
          <w:sz w:val="28"/>
          <w:szCs w:val="28"/>
          <w:lang w:eastAsia="en-US"/>
        </w:rPr>
      </w:pPr>
    </w:p>
    <w:p w14:paraId="424EF739" w14:textId="77777777" w:rsidR="00F82E24" w:rsidRPr="0063103C" w:rsidRDefault="00F82E24" w:rsidP="00F82E24">
      <w:pPr>
        <w:numPr>
          <w:ilvl w:val="0"/>
          <w:numId w:val="13"/>
        </w:numPr>
        <w:tabs>
          <w:tab w:val="left" w:pos="567"/>
          <w:tab w:val="left" w:pos="851"/>
        </w:tabs>
        <w:spacing w:after="160"/>
        <w:ind w:right="0"/>
        <w:contextualSpacing/>
        <w:rPr>
          <w:rFonts w:eastAsia="Times New Roman"/>
          <w:bCs/>
          <w:sz w:val="28"/>
          <w:szCs w:val="28"/>
          <w:lang w:eastAsia="en-US"/>
        </w:rPr>
      </w:pPr>
      <w:r w:rsidRPr="0063103C">
        <w:rPr>
          <w:rFonts w:eastAsia="Times New Roman"/>
          <w:bCs/>
          <w:sz w:val="28"/>
          <w:szCs w:val="28"/>
          <w:lang w:eastAsia="en-US"/>
        </w:rPr>
        <w:t>Auf die Konditionen des Vertrags achten:</w:t>
      </w:r>
    </w:p>
    <w:p w14:paraId="6A6F0B50" w14:textId="77777777" w:rsidR="00F82E24" w:rsidRPr="0063103C" w:rsidRDefault="00F82E24" w:rsidP="00F82E24">
      <w:pPr>
        <w:numPr>
          <w:ilvl w:val="0"/>
          <w:numId w:val="14"/>
        </w:numPr>
        <w:tabs>
          <w:tab w:val="left" w:pos="567"/>
          <w:tab w:val="left" w:pos="851"/>
        </w:tabs>
        <w:spacing w:after="160"/>
        <w:ind w:right="0"/>
        <w:contextualSpacing/>
        <w:rPr>
          <w:rFonts w:eastAsia="Times New Roman"/>
          <w:bCs/>
          <w:sz w:val="28"/>
          <w:szCs w:val="28"/>
          <w:lang w:eastAsia="en-US"/>
        </w:rPr>
      </w:pPr>
      <w:r>
        <w:rPr>
          <w:rFonts w:eastAsia="Times New Roman"/>
          <w:bCs/>
          <w:sz w:val="28"/>
          <w:szCs w:val="28"/>
          <w:lang w:eastAsia="en-US"/>
        </w:rPr>
        <w:t xml:space="preserve"> </w:t>
      </w:r>
      <w:r w:rsidRPr="0063103C">
        <w:rPr>
          <w:rFonts w:eastAsia="Times New Roman"/>
          <w:bCs/>
          <w:sz w:val="28"/>
          <w:szCs w:val="28"/>
          <w:lang w:eastAsia="en-US"/>
        </w:rPr>
        <w:t>Wie hoch sind die Kosten?</w:t>
      </w:r>
    </w:p>
    <w:p w14:paraId="4111F273" w14:textId="77777777" w:rsidR="00F82E24" w:rsidRPr="0063103C" w:rsidRDefault="00F82E24" w:rsidP="00F82E24">
      <w:pPr>
        <w:numPr>
          <w:ilvl w:val="0"/>
          <w:numId w:val="14"/>
        </w:numPr>
        <w:tabs>
          <w:tab w:val="left" w:pos="567"/>
          <w:tab w:val="left" w:pos="851"/>
        </w:tabs>
        <w:spacing w:after="160"/>
        <w:ind w:right="0"/>
        <w:contextualSpacing/>
        <w:rPr>
          <w:rFonts w:eastAsia="Times New Roman"/>
          <w:bCs/>
          <w:sz w:val="28"/>
          <w:szCs w:val="28"/>
          <w:lang w:eastAsia="en-US"/>
        </w:rPr>
      </w:pPr>
      <w:r>
        <w:rPr>
          <w:rFonts w:eastAsia="Times New Roman"/>
          <w:bCs/>
          <w:sz w:val="28"/>
          <w:szCs w:val="28"/>
          <w:lang w:eastAsia="en-US"/>
        </w:rPr>
        <w:t xml:space="preserve"> </w:t>
      </w:r>
      <w:r w:rsidRPr="0063103C">
        <w:rPr>
          <w:rFonts w:eastAsia="Times New Roman"/>
          <w:bCs/>
          <w:sz w:val="28"/>
          <w:szCs w:val="28"/>
          <w:lang w:eastAsia="en-US"/>
        </w:rPr>
        <w:t>Was ist alles versichert?</w:t>
      </w:r>
    </w:p>
    <w:p w14:paraId="688EFF51" w14:textId="77777777" w:rsidR="00F82E24" w:rsidRPr="0063103C" w:rsidRDefault="00F82E24" w:rsidP="00F82E24">
      <w:pPr>
        <w:numPr>
          <w:ilvl w:val="0"/>
          <w:numId w:val="14"/>
        </w:numPr>
        <w:tabs>
          <w:tab w:val="left" w:pos="567"/>
          <w:tab w:val="left" w:pos="851"/>
        </w:tabs>
        <w:spacing w:after="160"/>
        <w:ind w:right="0"/>
        <w:contextualSpacing/>
        <w:rPr>
          <w:rFonts w:eastAsia="Times New Roman"/>
          <w:bCs/>
          <w:sz w:val="28"/>
          <w:szCs w:val="28"/>
          <w:lang w:eastAsia="en-US"/>
        </w:rPr>
      </w:pPr>
      <w:r>
        <w:rPr>
          <w:rFonts w:eastAsia="Times New Roman"/>
          <w:bCs/>
          <w:sz w:val="28"/>
          <w:szCs w:val="28"/>
          <w:lang w:eastAsia="en-US"/>
        </w:rPr>
        <w:t xml:space="preserve"> </w:t>
      </w:r>
      <w:r w:rsidRPr="0063103C">
        <w:rPr>
          <w:rFonts w:eastAsia="Times New Roman"/>
          <w:bCs/>
          <w:sz w:val="28"/>
          <w:szCs w:val="28"/>
          <w:lang w:eastAsia="en-US"/>
        </w:rPr>
        <w:t>Wie hoch ist die Versicherungssumme?</w:t>
      </w:r>
    </w:p>
    <w:p w14:paraId="50E5A296" w14:textId="77777777" w:rsidR="00F82E24" w:rsidRPr="0063103C" w:rsidRDefault="00F82E24" w:rsidP="00F82E24">
      <w:pPr>
        <w:numPr>
          <w:ilvl w:val="0"/>
          <w:numId w:val="14"/>
        </w:numPr>
        <w:tabs>
          <w:tab w:val="left" w:pos="567"/>
          <w:tab w:val="left" w:pos="851"/>
        </w:tabs>
        <w:spacing w:after="160"/>
        <w:ind w:left="993" w:right="0" w:hanging="283"/>
        <w:contextualSpacing/>
        <w:rPr>
          <w:rFonts w:eastAsia="Times New Roman"/>
          <w:bCs/>
          <w:sz w:val="28"/>
          <w:szCs w:val="28"/>
          <w:lang w:eastAsia="en-US"/>
        </w:rPr>
      </w:pPr>
      <w:r>
        <w:rPr>
          <w:rFonts w:eastAsia="Times New Roman"/>
          <w:bCs/>
          <w:sz w:val="28"/>
          <w:szCs w:val="28"/>
          <w:lang w:eastAsia="en-US"/>
        </w:rPr>
        <w:t xml:space="preserve"> </w:t>
      </w:r>
      <w:r w:rsidRPr="0063103C">
        <w:rPr>
          <w:rFonts w:eastAsia="Times New Roman"/>
          <w:bCs/>
          <w:sz w:val="28"/>
          <w:szCs w:val="28"/>
          <w:lang w:eastAsia="en-US"/>
        </w:rPr>
        <w:t xml:space="preserve">Wann kann </w:t>
      </w:r>
      <w:r>
        <w:rPr>
          <w:rFonts w:eastAsia="Times New Roman"/>
          <w:bCs/>
          <w:sz w:val="28"/>
          <w:szCs w:val="28"/>
          <w:lang w:eastAsia="en-US"/>
        </w:rPr>
        <w:t xml:space="preserve">man </w:t>
      </w:r>
      <w:r w:rsidRPr="0063103C">
        <w:rPr>
          <w:rFonts w:eastAsia="Times New Roman"/>
          <w:bCs/>
          <w:sz w:val="28"/>
          <w:szCs w:val="28"/>
          <w:lang w:eastAsia="en-US"/>
        </w:rPr>
        <w:t>den Versicherungsbeitrag zahlen (jährlich, monatlich</w:t>
      </w:r>
      <w:r>
        <w:rPr>
          <w:rFonts w:eastAsia="Times New Roman"/>
          <w:bCs/>
          <w:sz w:val="28"/>
          <w:szCs w:val="28"/>
          <w:lang w:eastAsia="en-US"/>
        </w:rPr>
        <w:t xml:space="preserve">, </w:t>
      </w:r>
      <w:r w:rsidRPr="0063103C">
        <w:rPr>
          <w:rFonts w:eastAsia="Times New Roman"/>
          <w:bCs/>
          <w:sz w:val="28"/>
          <w:szCs w:val="28"/>
          <w:lang w:eastAsia="en-US"/>
        </w:rPr>
        <w:t>quartalsweise)?</w:t>
      </w:r>
    </w:p>
    <w:p w14:paraId="149B3E5E" w14:textId="77777777" w:rsidR="00F82E24" w:rsidRPr="0063103C" w:rsidRDefault="00F82E24" w:rsidP="00F82E24">
      <w:pPr>
        <w:tabs>
          <w:tab w:val="left" w:pos="567"/>
          <w:tab w:val="left" w:pos="851"/>
        </w:tabs>
        <w:ind w:left="1440" w:right="0"/>
        <w:contextualSpacing/>
        <w:rPr>
          <w:rFonts w:eastAsia="Times New Roman"/>
          <w:bCs/>
          <w:sz w:val="28"/>
          <w:szCs w:val="28"/>
          <w:lang w:eastAsia="en-US"/>
        </w:rPr>
      </w:pPr>
    </w:p>
    <w:p w14:paraId="22B468E1" w14:textId="77777777" w:rsidR="00F82E24" w:rsidRPr="0063103C" w:rsidRDefault="00F82E24" w:rsidP="00F82E24">
      <w:pPr>
        <w:numPr>
          <w:ilvl w:val="0"/>
          <w:numId w:val="13"/>
        </w:numPr>
        <w:tabs>
          <w:tab w:val="left" w:pos="567"/>
          <w:tab w:val="left" w:pos="851"/>
        </w:tabs>
        <w:spacing w:after="160"/>
        <w:ind w:right="0"/>
        <w:contextualSpacing/>
        <w:rPr>
          <w:rFonts w:eastAsia="Times New Roman"/>
          <w:bCs/>
          <w:sz w:val="28"/>
          <w:szCs w:val="28"/>
          <w:lang w:eastAsia="en-US"/>
        </w:rPr>
      </w:pPr>
      <w:r w:rsidRPr="0063103C">
        <w:rPr>
          <w:rFonts w:eastAsia="Times New Roman"/>
          <w:bCs/>
          <w:sz w:val="28"/>
          <w:szCs w:val="28"/>
          <w:lang w:eastAsia="en-US"/>
        </w:rPr>
        <w:t>Kündigungsfristen und Zahlungsweisen beachten.</w:t>
      </w:r>
    </w:p>
    <w:p w14:paraId="7E283336" w14:textId="77777777" w:rsidR="00F82E24" w:rsidRPr="0063103C" w:rsidRDefault="00F82E24" w:rsidP="00F82E24">
      <w:pPr>
        <w:tabs>
          <w:tab w:val="left" w:pos="567"/>
          <w:tab w:val="left" w:pos="851"/>
        </w:tabs>
        <w:ind w:left="720" w:right="0"/>
        <w:contextualSpacing/>
        <w:rPr>
          <w:rFonts w:eastAsia="Times New Roman"/>
          <w:bCs/>
          <w:sz w:val="28"/>
          <w:szCs w:val="28"/>
          <w:lang w:eastAsia="en-US"/>
        </w:rPr>
      </w:pPr>
    </w:p>
    <w:p w14:paraId="674196A6" w14:textId="77777777" w:rsidR="00F82E24" w:rsidRPr="0063103C" w:rsidRDefault="00F82E24" w:rsidP="00F82E24">
      <w:pPr>
        <w:numPr>
          <w:ilvl w:val="0"/>
          <w:numId w:val="13"/>
        </w:numPr>
        <w:tabs>
          <w:tab w:val="left" w:pos="567"/>
          <w:tab w:val="left" w:pos="851"/>
        </w:tabs>
        <w:spacing w:after="160"/>
        <w:ind w:right="0"/>
        <w:contextualSpacing/>
        <w:rPr>
          <w:rFonts w:eastAsia="Times New Roman"/>
          <w:bCs/>
          <w:sz w:val="28"/>
          <w:szCs w:val="28"/>
          <w:lang w:eastAsia="en-US"/>
        </w:rPr>
      </w:pPr>
      <w:r w:rsidRPr="0063103C">
        <w:rPr>
          <w:rFonts w:eastAsia="Times New Roman"/>
          <w:bCs/>
          <w:sz w:val="28"/>
          <w:szCs w:val="28"/>
          <w:lang w:eastAsia="en-US"/>
        </w:rPr>
        <w:t>Vertragsbedingungen genau durchlesen.</w:t>
      </w:r>
    </w:p>
    <w:p w14:paraId="5A3D5E35" w14:textId="77777777" w:rsidR="00F82E24" w:rsidRPr="0063103C" w:rsidRDefault="00F82E24" w:rsidP="00F82E24">
      <w:pPr>
        <w:tabs>
          <w:tab w:val="left" w:pos="567"/>
          <w:tab w:val="left" w:pos="851"/>
        </w:tabs>
        <w:ind w:left="720" w:right="0"/>
        <w:contextualSpacing/>
        <w:rPr>
          <w:rFonts w:eastAsia="Times New Roman"/>
          <w:bCs/>
          <w:sz w:val="28"/>
          <w:szCs w:val="28"/>
          <w:lang w:eastAsia="en-US"/>
        </w:rPr>
      </w:pPr>
    </w:p>
    <w:p w14:paraId="7F53F36A" w14:textId="77777777" w:rsidR="00F82E24" w:rsidRPr="0063103C" w:rsidRDefault="00F82E24" w:rsidP="00F82E24">
      <w:pPr>
        <w:numPr>
          <w:ilvl w:val="0"/>
          <w:numId w:val="13"/>
        </w:numPr>
        <w:tabs>
          <w:tab w:val="left" w:pos="567"/>
          <w:tab w:val="left" w:pos="851"/>
        </w:tabs>
        <w:spacing w:after="160"/>
        <w:ind w:right="0"/>
        <w:contextualSpacing/>
        <w:rPr>
          <w:rFonts w:eastAsia="Times New Roman"/>
          <w:bCs/>
          <w:sz w:val="28"/>
          <w:szCs w:val="28"/>
          <w:lang w:eastAsia="en-US"/>
        </w:rPr>
      </w:pPr>
      <w:r w:rsidRPr="0063103C">
        <w:rPr>
          <w:rFonts w:eastAsia="Times New Roman"/>
          <w:bCs/>
          <w:sz w:val="28"/>
          <w:szCs w:val="28"/>
          <w:lang w:eastAsia="en-US"/>
        </w:rPr>
        <w:t>Unterschiedliche Angebote einholen und vergleichen.</w:t>
      </w:r>
    </w:p>
    <w:p w14:paraId="52AE1361" w14:textId="77777777" w:rsidR="00F82E24" w:rsidRPr="0063103C" w:rsidRDefault="00F82E24" w:rsidP="00F82E24">
      <w:pPr>
        <w:tabs>
          <w:tab w:val="left" w:pos="567"/>
          <w:tab w:val="left" w:pos="851"/>
        </w:tabs>
        <w:ind w:left="720" w:right="0"/>
        <w:contextualSpacing/>
        <w:rPr>
          <w:rFonts w:eastAsia="Times New Roman"/>
          <w:bCs/>
          <w:sz w:val="28"/>
          <w:szCs w:val="28"/>
          <w:lang w:eastAsia="en-US"/>
        </w:rPr>
      </w:pPr>
    </w:p>
    <w:p w14:paraId="7B2A6366" w14:textId="77777777" w:rsidR="00F82E24" w:rsidRPr="0063103C" w:rsidRDefault="00F82E24" w:rsidP="00F82E24">
      <w:pPr>
        <w:numPr>
          <w:ilvl w:val="0"/>
          <w:numId w:val="13"/>
        </w:numPr>
        <w:tabs>
          <w:tab w:val="left" w:pos="567"/>
          <w:tab w:val="left" w:pos="851"/>
        </w:tabs>
        <w:spacing w:after="160"/>
        <w:ind w:right="0"/>
        <w:contextualSpacing/>
        <w:rPr>
          <w:rFonts w:eastAsia="Times New Roman"/>
          <w:bCs/>
          <w:sz w:val="28"/>
          <w:szCs w:val="28"/>
          <w:lang w:eastAsia="en-US"/>
        </w:rPr>
      </w:pPr>
      <w:r w:rsidRPr="0063103C">
        <w:rPr>
          <w:rFonts w:eastAsia="Times New Roman"/>
          <w:bCs/>
          <w:sz w:val="28"/>
          <w:szCs w:val="28"/>
          <w:lang w:eastAsia="en-US"/>
        </w:rPr>
        <w:t>Verträge nur in einer angenehmen und seriösen Umgebung abschließen.</w:t>
      </w:r>
    </w:p>
    <w:p w14:paraId="2434473A" w14:textId="77777777" w:rsidR="00F82E24" w:rsidRPr="0063103C" w:rsidRDefault="00F82E24" w:rsidP="00F82E24">
      <w:pPr>
        <w:tabs>
          <w:tab w:val="left" w:pos="567"/>
          <w:tab w:val="left" w:pos="851"/>
        </w:tabs>
        <w:ind w:left="720" w:right="0"/>
        <w:contextualSpacing/>
        <w:rPr>
          <w:rFonts w:eastAsia="Times New Roman"/>
          <w:bCs/>
          <w:sz w:val="28"/>
          <w:szCs w:val="28"/>
          <w:lang w:eastAsia="en-US"/>
        </w:rPr>
      </w:pPr>
    </w:p>
    <w:p w14:paraId="049D49A0" w14:textId="77777777" w:rsidR="00F82E24" w:rsidRPr="0063103C" w:rsidRDefault="00F82E24" w:rsidP="00F82E24">
      <w:pPr>
        <w:numPr>
          <w:ilvl w:val="0"/>
          <w:numId w:val="13"/>
        </w:numPr>
        <w:tabs>
          <w:tab w:val="left" w:pos="567"/>
          <w:tab w:val="left" w:pos="851"/>
        </w:tabs>
        <w:spacing w:after="160"/>
        <w:ind w:right="0"/>
        <w:contextualSpacing/>
        <w:rPr>
          <w:rFonts w:eastAsia="Times New Roman"/>
          <w:bCs/>
          <w:sz w:val="28"/>
          <w:szCs w:val="28"/>
          <w:lang w:eastAsia="en-US"/>
        </w:rPr>
      </w:pPr>
      <w:r w:rsidRPr="0063103C">
        <w:rPr>
          <w:rFonts w:eastAsia="Times New Roman"/>
          <w:bCs/>
          <w:sz w:val="28"/>
          <w:szCs w:val="28"/>
          <w:lang w:eastAsia="en-US"/>
        </w:rPr>
        <w:t>Sich Zeit nehmen. Nicht an der Haustür und unter Zeitdruck Verträge abschließen.</w:t>
      </w:r>
    </w:p>
    <w:p w14:paraId="211E3287" w14:textId="77777777" w:rsidR="00F82E24" w:rsidRPr="0063103C" w:rsidRDefault="00F82E24" w:rsidP="00F82E24">
      <w:pPr>
        <w:tabs>
          <w:tab w:val="left" w:pos="567"/>
          <w:tab w:val="left" w:pos="851"/>
        </w:tabs>
        <w:ind w:left="720" w:right="0"/>
        <w:contextualSpacing/>
        <w:rPr>
          <w:rFonts w:eastAsia="Times New Roman"/>
          <w:bCs/>
          <w:sz w:val="28"/>
          <w:szCs w:val="28"/>
          <w:lang w:eastAsia="en-US"/>
        </w:rPr>
      </w:pPr>
    </w:p>
    <w:p w14:paraId="1E852FC0" w14:textId="77777777" w:rsidR="00F82E24" w:rsidRPr="0063103C" w:rsidRDefault="00F82E24" w:rsidP="00F82E24">
      <w:pPr>
        <w:numPr>
          <w:ilvl w:val="0"/>
          <w:numId w:val="13"/>
        </w:numPr>
        <w:tabs>
          <w:tab w:val="left" w:pos="567"/>
          <w:tab w:val="left" w:pos="851"/>
        </w:tabs>
        <w:spacing w:after="160"/>
        <w:ind w:right="0"/>
        <w:contextualSpacing/>
        <w:rPr>
          <w:rFonts w:eastAsia="Times New Roman"/>
          <w:bCs/>
          <w:sz w:val="28"/>
          <w:szCs w:val="28"/>
          <w:lang w:eastAsia="en-US"/>
        </w:rPr>
      </w:pPr>
      <w:r w:rsidRPr="0063103C">
        <w:rPr>
          <w:rFonts w:eastAsia="Times New Roman"/>
          <w:bCs/>
          <w:sz w:val="28"/>
          <w:szCs w:val="28"/>
          <w:lang w:eastAsia="en-US"/>
        </w:rPr>
        <w:t>Immer eine Kopie fordern, um Konditionen überprüfen zu können.</w:t>
      </w:r>
    </w:p>
    <w:p w14:paraId="76858FE5" w14:textId="77777777" w:rsidR="00F82E24" w:rsidRDefault="00F82E24" w:rsidP="00F82E24">
      <w:pPr>
        <w:rPr>
          <w:sz w:val="28"/>
          <w:szCs w:val="28"/>
        </w:rPr>
      </w:pPr>
    </w:p>
    <w:p w14:paraId="7CEE3867" w14:textId="77777777" w:rsidR="00F82E24" w:rsidRDefault="00F82E24" w:rsidP="00F82E24">
      <w:pPr>
        <w:rPr>
          <w:sz w:val="28"/>
          <w:szCs w:val="28"/>
        </w:rPr>
        <w:sectPr w:rsidR="00F82E24" w:rsidSect="00434A63">
          <w:headerReference w:type="first" r:id="rId215"/>
          <w:pgSz w:w="11900" w:h="16840"/>
          <w:pgMar w:top="2835" w:right="851" w:bottom="1134" w:left="851" w:header="709" w:footer="454" w:gutter="0"/>
          <w:cols w:space="708"/>
          <w:titlePg/>
          <w:docGrid w:linePitch="360"/>
        </w:sectPr>
      </w:pPr>
    </w:p>
    <w:p w14:paraId="59F6BD21" w14:textId="77777777" w:rsidR="00F82E24" w:rsidRPr="0063103C" w:rsidRDefault="00F82E24" w:rsidP="00F82E24">
      <w:pPr>
        <w:tabs>
          <w:tab w:val="left" w:pos="851"/>
        </w:tabs>
        <w:contextualSpacing/>
        <w:rPr>
          <w:rFonts w:eastAsia="Times New Roman"/>
          <w:bCs/>
          <w:sz w:val="28"/>
          <w:szCs w:val="28"/>
        </w:rPr>
      </w:pPr>
      <w:r>
        <w:rPr>
          <w:noProof/>
          <w:sz w:val="28"/>
          <w:szCs w:val="28"/>
        </w:rPr>
        <w:drawing>
          <wp:anchor distT="0" distB="0" distL="114300" distR="114300" simplePos="0" relativeHeight="252073984" behindDoc="0" locked="0" layoutInCell="1" allowOverlap="1" wp14:anchorId="764CD6A7" wp14:editId="7CD3AFF6">
            <wp:simplePos x="0" y="0"/>
            <wp:positionH relativeFrom="margin">
              <wp:posOffset>-180340</wp:posOffset>
            </wp:positionH>
            <wp:positionV relativeFrom="paragraph">
              <wp:posOffset>-71755</wp:posOffset>
            </wp:positionV>
            <wp:extent cx="320400" cy="320400"/>
            <wp:effectExtent l="0" t="0" r="3810" b="3810"/>
            <wp:wrapNone/>
            <wp:docPr id="801" name="Grafik 801"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 name="Grafik 583" descr="Bleistift"/>
                    <pic:cNvPicPr/>
                  </pic:nvPicPr>
                  <pic:blipFill>
                    <a:blip r:embed="rId71">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72"/>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Pr="0063103C">
        <w:rPr>
          <w:rFonts w:eastAsia="Calibri"/>
          <w:sz w:val="28"/>
          <w:szCs w:val="28"/>
          <w:lang w:eastAsia="en-US"/>
        </w:rPr>
        <w:fldChar w:fldCharType="begin"/>
      </w:r>
      <w:r w:rsidRPr="0063103C">
        <w:rPr>
          <w:rFonts w:eastAsia="Calibri"/>
          <w:sz w:val="28"/>
          <w:szCs w:val="28"/>
          <w:lang w:eastAsia="en-US"/>
        </w:rPr>
        <w:instrText xml:space="preserve"> INCLUDEPICTURE "C:\\var\\folders\\2n\\5k641y793ljbhmk_rtb7p55m0000gp\\T\\com.microsoft.Word\\WebArchiveCopyPasteTempFiles\\printer-1293116__340.png" \* MERGEFORMAT </w:instrText>
      </w:r>
      <w:r w:rsidRPr="0063103C">
        <w:rPr>
          <w:rFonts w:eastAsia="Calibri"/>
          <w:sz w:val="28"/>
          <w:szCs w:val="28"/>
          <w:lang w:eastAsia="en-US"/>
        </w:rPr>
        <w:fldChar w:fldCharType="end"/>
      </w:r>
      <w:r w:rsidRPr="0063103C">
        <w:rPr>
          <w:rFonts w:eastAsia="Times New Roman"/>
          <w:bCs/>
          <w:sz w:val="28"/>
          <w:szCs w:val="28"/>
        </w:rPr>
        <w:t>Beantworten Sie die Fragen zum Text!</w:t>
      </w:r>
    </w:p>
    <w:p w14:paraId="69C2829D" w14:textId="77777777" w:rsidR="00F82E24" w:rsidRPr="0063103C" w:rsidRDefault="00F82E24" w:rsidP="00F82E24">
      <w:pPr>
        <w:tabs>
          <w:tab w:val="left" w:pos="851"/>
        </w:tabs>
        <w:rPr>
          <w:rFonts w:eastAsia="Times New Roman"/>
          <w:bCs/>
          <w:sz w:val="28"/>
          <w:szCs w:val="28"/>
        </w:rPr>
      </w:pPr>
      <w:r>
        <w:rPr>
          <w:rFonts w:eastAsia="Times New Roman"/>
          <w:bCs/>
          <w:noProof/>
          <w:sz w:val="28"/>
          <w:szCs w:val="28"/>
        </w:rPr>
        <w:drawing>
          <wp:anchor distT="0" distB="0" distL="114300" distR="114300" simplePos="0" relativeHeight="252078080" behindDoc="0" locked="0" layoutInCell="1" allowOverlap="1" wp14:anchorId="601274C4" wp14:editId="3F165B8B">
            <wp:simplePos x="0" y="0"/>
            <wp:positionH relativeFrom="column">
              <wp:posOffset>-180340</wp:posOffset>
            </wp:positionH>
            <wp:positionV relativeFrom="paragraph">
              <wp:posOffset>-71755</wp:posOffset>
            </wp:positionV>
            <wp:extent cx="320400" cy="320400"/>
            <wp:effectExtent l="0" t="0" r="0" b="3810"/>
            <wp:wrapNone/>
            <wp:docPr id="802" name="Grafik 802" descr="Schließe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fik 25" descr="Schließen mit einfarbiger Füllung"/>
                    <pic:cNvPicPr/>
                  </pic:nvPicPr>
                  <pic:blipFill>
                    <a:blip r:embed="rId157">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158"/>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Pr="0063103C">
        <w:rPr>
          <w:rFonts w:eastAsia="Times New Roman"/>
          <w:bCs/>
          <w:sz w:val="28"/>
          <w:szCs w:val="28"/>
        </w:rPr>
        <w:t>Kreuzen Sie jeweils die richtige Antwort an!</w:t>
      </w:r>
      <w:r>
        <w:rPr>
          <w:rFonts w:eastAsia="Times New Roman"/>
          <w:bCs/>
          <w:sz w:val="28"/>
          <w:szCs w:val="28"/>
        </w:rPr>
        <w:t xml:space="preserve"> </w:t>
      </w:r>
    </w:p>
    <w:p w14:paraId="6619A2E4" w14:textId="77777777" w:rsidR="00F82E24" w:rsidRPr="0063103C" w:rsidRDefault="00F82E24" w:rsidP="00F82E24">
      <w:pPr>
        <w:tabs>
          <w:tab w:val="left" w:pos="851"/>
        </w:tabs>
        <w:rPr>
          <w:rFonts w:eastAsia="Times New Roman"/>
        </w:rPr>
      </w:pPr>
    </w:p>
    <w:p w14:paraId="008AE737" w14:textId="77777777" w:rsidR="00F82E24" w:rsidRPr="0063103C" w:rsidRDefault="00F82E24" w:rsidP="00F82E24">
      <w:pPr>
        <w:tabs>
          <w:tab w:val="left" w:pos="851"/>
        </w:tabs>
        <w:rPr>
          <w:rFonts w:eastAsia="Times New Roman"/>
          <w:sz w:val="28"/>
          <w:szCs w:val="28"/>
        </w:rPr>
      </w:pPr>
      <w:r w:rsidRPr="0063103C">
        <w:rPr>
          <w:rFonts w:eastAsia="Times New Roman"/>
          <w:sz w:val="28"/>
          <w:szCs w:val="28"/>
        </w:rPr>
        <w:t>Worauf untersuche ich einen Vertrag?</w:t>
      </w:r>
    </w:p>
    <w:p w14:paraId="6BD4C90C" w14:textId="3DC2543E" w:rsidR="00F82E24" w:rsidRPr="0063103C" w:rsidRDefault="00174BDD" w:rsidP="00F82E24">
      <w:pPr>
        <w:tabs>
          <w:tab w:val="left" w:pos="851"/>
        </w:tabs>
        <w:rPr>
          <w:rFonts w:eastAsia="Times New Roman"/>
          <w:sz w:val="28"/>
          <w:szCs w:val="28"/>
        </w:rPr>
      </w:pPr>
      <w:sdt>
        <w:sdtPr>
          <w:rPr>
            <w:rFonts w:eastAsia="Times New Roman"/>
            <w:sz w:val="28"/>
            <w:szCs w:val="28"/>
          </w:rPr>
          <w:id w:val="-782879785"/>
          <w14:checkbox>
            <w14:checked w14:val="0"/>
            <w14:checkedState w14:val="2612" w14:font="MS Gothic"/>
            <w14:uncheckedState w14:val="2610" w14:font="MS Gothic"/>
          </w14:checkbox>
        </w:sdtPr>
        <w:sdtEndPr/>
        <w:sdtContent>
          <w:r w:rsidR="00F82E24" w:rsidRPr="0063103C">
            <w:rPr>
              <w:rFonts w:ascii="Segoe UI Symbol" w:eastAsia="MS Gothic" w:hAnsi="Segoe UI Symbol" w:cs="Segoe UI Symbol"/>
              <w:sz w:val="28"/>
              <w:szCs w:val="28"/>
            </w:rPr>
            <w:t>☐</w:t>
          </w:r>
        </w:sdtContent>
      </w:sdt>
      <w:r w:rsidR="00F82E24">
        <w:rPr>
          <w:rFonts w:eastAsia="Times New Roman"/>
          <w:sz w:val="28"/>
          <w:szCs w:val="28"/>
        </w:rPr>
        <w:t xml:space="preserve"> </w:t>
      </w:r>
      <w:r w:rsidR="00F82E24" w:rsidRPr="0063103C">
        <w:rPr>
          <w:rFonts w:eastAsia="Times New Roman"/>
          <w:sz w:val="28"/>
          <w:szCs w:val="28"/>
        </w:rPr>
        <w:t>Rechtschreibfehler</w:t>
      </w:r>
    </w:p>
    <w:p w14:paraId="5D31C7AC" w14:textId="12D4E0A8" w:rsidR="00F82E24" w:rsidRPr="0063103C" w:rsidRDefault="00174BDD" w:rsidP="00F82E24">
      <w:pPr>
        <w:tabs>
          <w:tab w:val="left" w:pos="851"/>
        </w:tabs>
        <w:rPr>
          <w:rFonts w:eastAsia="Times New Roman"/>
          <w:sz w:val="28"/>
          <w:szCs w:val="28"/>
        </w:rPr>
      </w:pPr>
      <w:sdt>
        <w:sdtPr>
          <w:rPr>
            <w:rFonts w:eastAsia="Times New Roman"/>
            <w:sz w:val="28"/>
            <w:szCs w:val="28"/>
          </w:rPr>
          <w:id w:val="-339479116"/>
          <w14:checkbox>
            <w14:checked w14:val="0"/>
            <w14:checkedState w14:val="2612" w14:font="MS Gothic"/>
            <w14:uncheckedState w14:val="2610" w14:font="MS Gothic"/>
          </w14:checkbox>
        </w:sdtPr>
        <w:sdtEndPr/>
        <w:sdtContent>
          <w:r w:rsidR="00F82E24" w:rsidRPr="0063103C">
            <w:rPr>
              <w:rFonts w:ascii="Segoe UI Symbol" w:eastAsia="MS Gothic" w:hAnsi="Segoe UI Symbol" w:cs="Segoe UI Symbol"/>
              <w:sz w:val="28"/>
              <w:szCs w:val="28"/>
            </w:rPr>
            <w:t>☐</w:t>
          </w:r>
        </w:sdtContent>
      </w:sdt>
      <w:r w:rsidR="00F82E24">
        <w:rPr>
          <w:rFonts w:eastAsia="Times New Roman"/>
          <w:sz w:val="28"/>
          <w:szCs w:val="28"/>
        </w:rPr>
        <w:t xml:space="preserve"> </w:t>
      </w:r>
      <w:r w:rsidR="00F82E24" w:rsidRPr="0063103C">
        <w:rPr>
          <w:rFonts w:eastAsia="Times New Roman"/>
          <w:sz w:val="28"/>
          <w:szCs w:val="28"/>
        </w:rPr>
        <w:t>Konditionen</w:t>
      </w:r>
    </w:p>
    <w:p w14:paraId="59C5EFAB" w14:textId="7BEBCB9C" w:rsidR="00F82E24" w:rsidRPr="0063103C" w:rsidRDefault="00174BDD" w:rsidP="00F82E24">
      <w:pPr>
        <w:tabs>
          <w:tab w:val="left" w:pos="851"/>
        </w:tabs>
        <w:rPr>
          <w:rFonts w:eastAsia="Times New Roman"/>
          <w:sz w:val="28"/>
          <w:szCs w:val="28"/>
        </w:rPr>
      </w:pPr>
      <w:sdt>
        <w:sdtPr>
          <w:rPr>
            <w:rFonts w:eastAsia="Times New Roman"/>
            <w:sz w:val="28"/>
            <w:szCs w:val="28"/>
          </w:rPr>
          <w:id w:val="1502002764"/>
          <w14:checkbox>
            <w14:checked w14:val="0"/>
            <w14:checkedState w14:val="2612" w14:font="MS Gothic"/>
            <w14:uncheckedState w14:val="2610" w14:font="MS Gothic"/>
          </w14:checkbox>
        </w:sdtPr>
        <w:sdtEndPr/>
        <w:sdtContent>
          <w:r w:rsidR="00F82E24" w:rsidRPr="0063103C">
            <w:rPr>
              <w:rFonts w:ascii="Segoe UI Symbol" w:eastAsia="MS Gothic" w:hAnsi="Segoe UI Symbol" w:cs="Segoe UI Symbol"/>
              <w:sz w:val="28"/>
              <w:szCs w:val="28"/>
            </w:rPr>
            <w:t>☐</w:t>
          </w:r>
        </w:sdtContent>
      </w:sdt>
      <w:r w:rsidR="00F82E24">
        <w:rPr>
          <w:rFonts w:eastAsia="Times New Roman"/>
          <w:sz w:val="28"/>
          <w:szCs w:val="28"/>
        </w:rPr>
        <w:t xml:space="preserve"> </w:t>
      </w:r>
      <w:r w:rsidR="00F82E24" w:rsidRPr="0063103C">
        <w:rPr>
          <w:rFonts w:eastAsia="Times New Roman"/>
          <w:sz w:val="28"/>
          <w:szCs w:val="28"/>
        </w:rPr>
        <w:t>Bilder</w:t>
      </w:r>
    </w:p>
    <w:p w14:paraId="19885953" w14:textId="77777777" w:rsidR="00F82E24" w:rsidRPr="0063103C" w:rsidRDefault="00F82E24" w:rsidP="00F82E24">
      <w:pPr>
        <w:tabs>
          <w:tab w:val="left" w:pos="851"/>
        </w:tabs>
        <w:rPr>
          <w:rFonts w:eastAsia="Times New Roman"/>
          <w:sz w:val="28"/>
          <w:szCs w:val="28"/>
        </w:rPr>
      </w:pPr>
    </w:p>
    <w:p w14:paraId="1ED795B4" w14:textId="77777777" w:rsidR="00F82E24" w:rsidRPr="0063103C" w:rsidRDefault="00F82E24" w:rsidP="00F82E24">
      <w:pPr>
        <w:tabs>
          <w:tab w:val="left" w:pos="851"/>
        </w:tabs>
        <w:rPr>
          <w:rFonts w:eastAsia="Times New Roman"/>
          <w:sz w:val="28"/>
          <w:szCs w:val="28"/>
        </w:rPr>
      </w:pPr>
      <w:r w:rsidRPr="0063103C">
        <w:rPr>
          <w:rFonts w:eastAsia="Times New Roman"/>
          <w:sz w:val="28"/>
          <w:szCs w:val="28"/>
        </w:rPr>
        <w:t>Was zählt zu den Konditionen eines Versicherungsvertrages?</w:t>
      </w:r>
    </w:p>
    <w:p w14:paraId="4F96D7FB" w14:textId="07570973" w:rsidR="00F82E24" w:rsidRPr="0063103C" w:rsidRDefault="00174BDD" w:rsidP="00F82E24">
      <w:pPr>
        <w:tabs>
          <w:tab w:val="left" w:pos="851"/>
        </w:tabs>
        <w:rPr>
          <w:rFonts w:eastAsia="Times New Roman"/>
          <w:sz w:val="28"/>
          <w:szCs w:val="28"/>
        </w:rPr>
      </w:pPr>
      <w:sdt>
        <w:sdtPr>
          <w:rPr>
            <w:rFonts w:eastAsia="Times New Roman"/>
            <w:sz w:val="28"/>
            <w:szCs w:val="28"/>
          </w:rPr>
          <w:id w:val="-1296822815"/>
          <w14:checkbox>
            <w14:checked w14:val="0"/>
            <w14:checkedState w14:val="2612" w14:font="MS Gothic"/>
            <w14:uncheckedState w14:val="2610" w14:font="MS Gothic"/>
          </w14:checkbox>
        </w:sdtPr>
        <w:sdtEndPr/>
        <w:sdtContent>
          <w:r w:rsidR="00F82E24" w:rsidRPr="0063103C">
            <w:rPr>
              <w:rFonts w:ascii="Segoe UI Symbol" w:eastAsia="MS Gothic" w:hAnsi="Segoe UI Symbol" w:cs="Segoe UI Symbol"/>
              <w:sz w:val="28"/>
              <w:szCs w:val="28"/>
            </w:rPr>
            <w:t>☐</w:t>
          </w:r>
        </w:sdtContent>
      </w:sdt>
      <w:r w:rsidR="00F82E24">
        <w:rPr>
          <w:rFonts w:eastAsia="Times New Roman"/>
          <w:sz w:val="28"/>
          <w:szCs w:val="28"/>
        </w:rPr>
        <w:t xml:space="preserve"> </w:t>
      </w:r>
      <w:r w:rsidR="00F82E24" w:rsidRPr="0063103C">
        <w:rPr>
          <w:rFonts w:eastAsia="Times New Roman"/>
          <w:sz w:val="28"/>
          <w:szCs w:val="28"/>
        </w:rPr>
        <w:t>Kosten, Versicherungssumme, Versicherungsobjekt</w:t>
      </w:r>
    </w:p>
    <w:p w14:paraId="68E89DDC" w14:textId="5BCFD20B" w:rsidR="00F82E24" w:rsidRPr="0063103C" w:rsidRDefault="00174BDD" w:rsidP="00F82E24">
      <w:pPr>
        <w:tabs>
          <w:tab w:val="left" w:pos="851"/>
        </w:tabs>
        <w:rPr>
          <w:rFonts w:eastAsia="Times New Roman"/>
          <w:sz w:val="28"/>
          <w:szCs w:val="28"/>
        </w:rPr>
      </w:pPr>
      <w:sdt>
        <w:sdtPr>
          <w:rPr>
            <w:rFonts w:eastAsia="Times New Roman"/>
            <w:sz w:val="28"/>
            <w:szCs w:val="28"/>
          </w:rPr>
          <w:id w:val="1252776788"/>
          <w14:checkbox>
            <w14:checked w14:val="0"/>
            <w14:checkedState w14:val="2612" w14:font="MS Gothic"/>
            <w14:uncheckedState w14:val="2610" w14:font="MS Gothic"/>
          </w14:checkbox>
        </w:sdtPr>
        <w:sdtEndPr/>
        <w:sdtContent>
          <w:r w:rsidR="00F82E24" w:rsidRPr="0063103C">
            <w:rPr>
              <w:rFonts w:ascii="Segoe UI Symbol" w:eastAsia="MS Gothic" w:hAnsi="Segoe UI Symbol" w:cs="Segoe UI Symbol"/>
              <w:sz w:val="28"/>
              <w:szCs w:val="28"/>
            </w:rPr>
            <w:t>☐</w:t>
          </w:r>
        </w:sdtContent>
      </w:sdt>
      <w:r w:rsidR="00F82E24">
        <w:rPr>
          <w:rFonts w:eastAsia="Times New Roman"/>
          <w:sz w:val="28"/>
          <w:szCs w:val="28"/>
        </w:rPr>
        <w:t xml:space="preserve"> </w:t>
      </w:r>
      <w:r w:rsidR="00F82E24" w:rsidRPr="0063103C">
        <w:rPr>
          <w:rFonts w:eastAsia="Times New Roman"/>
          <w:sz w:val="28"/>
          <w:szCs w:val="28"/>
        </w:rPr>
        <w:t>Urlaubstage, Unterschrift, Vertragsumfang</w:t>
      </w:r>
    </w:p>
    <w:p w14:paraId="3EFCED6B" w14:textId="554DA10C" w:rsidR="00F82E24" w:rsidRPr="0063103C" w:rsidRDefault="00174BDD" w:rsidP="00F82E24">
      <w:pPr>
        <w:tabs>
          <w:tab w:val="left" w:pos="851"/>
        </w:tabs>
        <w:rPr>
          <w:rFonts w:eastAsia="Times New Roman"/>
          <w:sz w:val="28"/>
          <w:szCs w:val="28"/>
        </w:rPr>
      </w:pPr>
      <w:sdt>
        <w:sdtPr>
          <w:rPr>
            <w:rFonts w:eastAsia="Times New Roman"/>
            <w:sz w:val="28"/>
            <w:szCs w:val="28"/>
          </w:rPr>
          <w:id w:val="1800647579"/>
          <w14:checkbox>
            <w14:checked w14:val="0"/>
            <w14:checkedState w14:val="2612" w14:font="MS Gothic"/>
            <w14:uncheckedState w14:val="2610" w14:font="MS Gothic"/>
          </w14:checkbox>
        </w:sdtPr>
        <w:sdtEndPr/>
        <w:sdtContent>
          <w:r w:rsidR="00F82E24" w:rsidRPr="0063103C">
            <w:rPr>
              <w:rFonts w:ascii="Segoe UI Symbol" w:eastAsia="MS Gothic" w:hAnsi="Segoe UI Symbol" w:cs="Segoe UI Symbol"/>
              <w:sz w:val="28"/>
              <w:szCs w:val="28"/>
            </w:rPr>
            <w:t>☐</w:t>
          </w:r>
        </w:sdtContent>
      </w:sdt>
      <w:r w:rsidR="00F82E24">
        <w:rPr>
          <w:rFonts w:eastAsia="Times New Roman"/>
          <w:sz w:val="28"/>
          <w:szCs w:val="28"/>
        </w:rPr>
        <w:t xml:space="preserve"> </w:t>
      </w:r>
      <w:r w:rsidR="00F82E24" w:rsidRPr="0063103C">
        <w:rPr>
          <w:rFonts w:eastAsia="Times New Roman"/>
          <w:sz w:val="28"/>
          <w:szCs w:val="28"/>
        </w:rPr>
        <w:t>Straße, Hausnummer, Postleitzahl</w:t>
      </w:r>
    </w:p>
    <w:p w14:paraId="082CFC50" w14:textId="77777777" w:rsidR="00F82E24" w:rsidRPr="0063103C" w:rsidRDefault="00F82E24" w:rsidP="00F82E24">
      <w:pPr>
        <w:tabs>
          <w:tab w:val="left" w:pos="851"/>
        </w:tabs>
        <w:rPr>
          <w:rFonts w:eastAsia="Times New Roman"/>
          <w:sz w:val="28"/>
          <w:szCs w:val="28"/>
        </w:rPr>
      </w:pPr>
    </w:p>
    <w:p w14:paraId="40D845C1" w14:textId="77777777" w:rsidR="00F82E24" w:rsidRPr="0063103C" w:rsidRDefault="00F82E24" w:rsidP="00F82E24">
      <w:pPr>
        <w:tabs>
          <w:tab w:val="left" w:pos="851"/>
        </w:tabs>
        <w:rPr>
          <w:rFonts w:eastAsia="Times New Roman"/>
          <w:sz w:val="28"/>
          <w:szCs w:val="28"/>
        </w:rPr>
      </w:pPr>
      <w:r w:rsidRPr="0063103C">
        <w:rPr>
          <w:rFonts w:eastAsia="Times New Roman"/>
          <w:sz w:val="28"/>
          <w:szCs w:val="28"/>
        </w:rPr>
        <w:t>Was sollte neben der Zahlungsweise noch beachtet werden?</w:t>
      </w:r>
    </w:p>
    <w:p w14:paraId="43F8DBE6" w14:textId="777D7282" w:rsidR="00F82E24" w:rsidRPr="0063103C" w:rsidRDefault="00174BDD" w:rsidP="00F82E24">
      <w:pPr>
        <w:tabs>
          <w:tab w:val="left" w:pos="851"/>
        </w:tabs>
        <w:rPr>
          <w:rFonts w:eastAsia="Times New Roman"/>
          <w:sz w:val="28"/>
          <w:szCs w:val="28"/>
        </w:rPr>
      </w:pPr>
      <w:sdt>
        <w:sdtPr>
          <w:rPr>
            <w:rFonts w:eastAsia="Times New Roman"/>
            <w:sz w:val="28"/>
            <w:szCs w:val="28"/>
          </w:rPr>
          <w:id w:val="1241218885"/>
          <w14:checkbox>
            <w14:checked w14:val="0"/>
            <w14:checkedState w14:val="2612" w14:font="MS Gothic"/>
            <w14:uncheckedState w14:val="2610" w14:font="MS Gothic"/>
          </w14:checkbox>
        </w:sdtPr>
        <w:sdtEndPr/>
        <w:sdtContent>
          <w:r w:rsidR="00F82E24" w:rsidRPr="0063103C">
            <w:rPr>
              <w:rFonts w:ascii="Segoe UI Symbol" w:eastAsia="MS Gothic" w:hAnsi="Segoe UI Symbol" w:cs="Segoe UI Symbol"/>
              <w:sz w:val="28"/>
              <w:szCs w:val="28"/>
            </w:rPr>
            <w:t>☐</w:t>
          </w:r>
        </w:sdtContent>
      </w:sdt>
      <w:r w:rsidR="00F82E24">
        <w:rPr>
          <w:rFonts w:eastAsia="Times New Roman"/>
          <w:sz w:val="28"/>
          <w:szCs w:val="28"/>
        </w:rPr>
        <w:t xml:space="preserve"> </w:t>
      </w:r>
      <w:r w:rsidR="00F82E24" w:rsidRPr="0063103C">
        <w:rPr>
          <w:rFonts w:eastAsia="Times New Roman"/>
          <w:sz w:val="28"/>
          <w:szCs w:val="28"/>
        </w:rPr>
        <w:t>Kündigungsfrist und Deckungssumme</w:t>
      </w:r>
    </w:p>
    <w:p w14:paraId="3D18D7C7" w14:textId="050EC6C0" w:rsidR="00F82E24" w:rsidRPr="0063103C" w:rsidRDefault="00174BDD" w:rsidP="00F82E24">
      <w:pPr>
        <w:tabs>
          <w:tab w:val="left" w:pos="851"/>
        </w:tabs>
        <w:rPr>
          <w:rFonts w:eastAsia="Times New Roman"/>
          <w:sz w:val="28"/>
          <w:szCs w:val="28"/>
        </w:rPr>
      </w:pPr>
      <w:sdt>
        <w:sdtPr>
          <w:rPr>
            <w:rFonts w:eastAsia="Times New Roman"/>
            <w:sz w:val="28"/>
            <w:szCs w:val="28"/>
          </w:rPr>
          <w:id w:val="-1829125405"/>
          <w14:checkbox>
            <w14:checked w14:val="0"/>
            <w14:checkedState w14:val="2612" w14:font="MS Gothic"/>
            <w14:uncheckedState w14:val="2610" w14:font="MS Gothic"/>
          </w14:checkbox>
        </w:sdtPr>
        <w:sdtEndPr/>
        <w:sdtContent>
          <w:r w:rsidR="00F82E24" w:rsidRPr="0063103C">
            <w:rPr>
              <w:rFonts w:ascii="Segoe UI Symbol" w:eastAsia="MS Gothic" w:hAnsi="Segoe UI Symbol" w:cs="Segoe UI Symbol"/>
              <w:sz w:val="28"/>
              <w:szCs w:val="28"/>
            </w:rPr>
            <w:t>☐</w:t>
          </w:r>
        </w:sdtContent>
      </w:sdt>
      <w:r w:rsidR="00F82E24">
        <w:rPr>
          <w:rFonts w:eastAsia="Times New Roman"/>
          <w:sz w:val="28"/>
          <w:szCs w:val="28"/>
        </w:rPr>
        <w:t xml:space="preserve"> </w:t>
      </w:r>
      <w:r w:rsidR="00F82E24" w:rsidRPr="0063103C">
        <w:rPr>
          <w:rFonts w:eastAsia="Times New Roman"/>
          <w:sz w:val="28"/>
          <w:szCs w:val="28"/>
        </w:rPr>
        <w:t>Farbe des Papiers des Vertrages</w:t>
      </w:r>
    </w:p>
    <w:p w14:paraId="7D1AC33B" w14:textId="1B98098E" w:rsidR="00F82E24" w:rsidRPr="0063103C" w:rsidRDefault="00174BDD" w:rsidP="00F82E24">
      <w:pPr>
        <w:tabs>
          <w:tab w:val="left" w:pos="851"/>
        </w:tabs>
        <w:rPr>
          <w:rFonts w:eastAsia="Times New Roman"/>
          <w:sz w:val="28"/>
          <w:szCs w:val="28"/>
        </w:rPr>
      </w:pPr>
      <w:sdt>
        <w:sdtPr>
          <w:rPr>
            <w:rFonts w:eastAsia="Times New Roman"/>
            <w:sz w:val="28"/>
            <w:szCs w:val="28"/>
          </w:rPr>
          <w:id w:val="953130309"/>
          <w14:checkbox>
            <w14:checked w14:val="0"/>
            <w14:checkedState w14:val="2612" w14:font="MS Gothic"/>
            <w14:uncheckedState w14:val="2610" w14:font="MS Gothic"/>
          </w14:checkbox>
        </w:sdtPr>
        <w:sdtEndPr/>
        <w:sdtContent>
          <w:r w:rsidR="00F82E24" w:rsidRPr="0063103C">
            <w:rPr>
              <w:rFonts w:ascii="Segoe UI Symbol" w:eastAsia="MS Gothic" w:hAnsi="Segoe UI Symbol" w:cs="Segoe UI Symbol"/>
              <w:sz w:val="28"/>
              <w:szCs w:val="28"/>
            </w:rPr>
            <w:t>☐</w:t>
          </w:r>
        </w:sdtContent>
      </w:sdt>
      <w:r w:rsidR="00F82E24">
        <w:rPr>
          <w:rFonts w:eastAsia="Times New Roman"/>
          <w:sz w:val="28"/>
          <w:szCs w:val="28"/>
        </w:rPr>
        <w:t xml:space="preserve"> </w:t>
      </w:r>
      <w:r w:rsidR="00F82E24" w:rsidRPr="0063103C">
        <w:rPr>
          <w:rFonts w:eastAsia="Times New Roman"/>
          <w:sz w:val="28"/>
          <w:szCs w:val="28"/>
        </w:rPr>
        <w:t>Aussehen des Versicherungsvertreters</w:t>
      </w:r>
    </w:p>
    <w:p w14:paraId="06C0BBC1" w14:textId="77777777" w:rsidR="00F82E24" w:rsidRPr="0063103C" w:rsidRDefault="00F82E24" w:rsidP="00F82E24">
      <w:pPr>
        <w:tabs>
          <w:tab w:val="left" w:pos="851"/>
        </w:tabs>
        <w:rPr>
          <w:rFonts w:eastAsia="Times New Roman"/>
          <w:sz w:val="28"/>
          <w:szCs w:val="28"/>
        </w:rPr>
      </w:pPr>
    </w:p>
    <w:p w14:paraId="2AEF7E68" w14:textId="77777777" w:rsidR="00F82E24" w:rsidRPr="0063103C" w:rsidRDefault="00F82E24" w:rsidP="00F82E24">
      <w:pPr>
        <w:tabs>
          <w:tab w:val="left" w:pos="851"/>
        </w:tabs>
        <w:rPr>
          <w:rFonts w:eastAsia="Times New Roman"/>
          <w:sz w:val="28"/>
          <w:szCs w:val="28"/>
        </w:rPr>
      </w:pPr>
      <w:r w:rsidRPr="0063103C">
        <w:rPr>
          <w:rFonts w:eastAsia="Times New Roman"/>
          <w:sz w:val="28"/>
          <w:szCs w:val="28"/>
        </w:rPr>
        <w:t>Was sollte mit Vertragsbedingungen gemacht werden?</w:t>
      </w:r>
    </w:p>
    <w:p w14:paraId="40D12476" w14:textId="6DC002E6" w:rsidR="00F82E24" w:rsidRPr="0063103C" w:rsidRDefault="00174BDD" w:rsidP="00F82E24">
      <w:pPr>
        <w:tabs>
          <w:tab w:val="left" w:pos="851"/>
        </w:tabs>
        <w:rPr>
          <w:rFonts w:eastAsia="Times New Roman"/>
          <w:sz w:val="28"/>
          <w:szCs w:val="28"/>
        </w:rPr>
      </w:pPr>
      <w:sdt>
        <w:sdtPr>
          <w:rPr>
            <w:rFonts w:eastAsia="Times New Roman"/>
            <w:sz w:val="28"/>
            <w:szCs w:val="28"/>
          </w:rPr>
          <w:id w:val="-832766974"/>
          <w14:checkbox>
            <w14:checked w14:val="0"/>
            <w14:checkedState w14:val="2612" w14:font="MS Gothic"/>
            <w14:uncheckedState w14:val="2610" w14:font="MS Gothic"/>
          </w14:checkbox>
        </w:sdtPr>
        <w:sdtEndPr/>
        <w:sdtContent>
          <w:r w:rsidR="00F82E24" w:rsidRPr="0063103C">
            <w:rPr>
              <w:rFonts w:ascii="Segoe UI Symbol" w:eastAsia="MS Gothic" w:hAnsi="Segoe UI Symbol" w:cs="Segoe UI Symbol"/>
              <w:sz w:val="28"/>
              <w:szCs w:val="28"/>
            </w:rPr>
            <w:t>☐</w:t>
          </w:r>
        </w:sdtContent>
      </w:sdt>
      <w:r w:rsidR="00F82E24">
        <w:rPr>
          <w:rFonts w:eastAsia="Times New Roman"/>
          <w:sz w:val="28"/>
          <w:szCs w:val="28"/>
        </w:rPr>
        <w:t xml:space="preserve"> </w:t>
      </w:r>
      <w:r w:rsidR="00F82E24" w:rsidRPr="0063103C">
        <w:rPr>
          <w:rFonts w:eastAsia="Times New Roman"/>
          <w:sz w:val="28"/>
          <w:szCs w:val="28"/>
        </w:rPr>
        <w:t>genau durchlesen</w:t>
      </w:r>
    </w:p>
    <w:p w14:paraId="3270A40D" w14:textId="2E68A475" w:rsidR="00F82E24" w:rsidRPr="0063103C" w:rsidRDefault="00174BDD" w:rsidP="00F82E24">
      <w:pPr>
        <w:tabs>
          <w:tab w:val="left" w:pos="851"/>
        </w:tabs>
        <w:rPr>
          <w:rFonts w:eastAsia="Times New Roman"/>
          <w:sz w:val="28"/>
          <w:szCs w:val="28"/>
        </w:rPr>
      </w:pPr>
      <w:sdt>
        <w:sdtPr>
          <w:rPr>
            <w:rFonts w:eastAsia="Times New Roman"/>
            <w:sz w:val="28"/>
            <w:szCs w:val="28"/>
          </w:rPr>
          <w:id w:val="300270126"/>
          <w14:checkbox>
            <w14:checked w14:val="0"/>
            <w14:checkedState w14:val="2612" w14:font="MS Gothic"/>
            <w14:uncheckedState w14:val="2610" w14:font="MS Gothic"/>
          </w14:checkbox>
        </w:sdtPr>
        <w:sdtEndPr/>
        <w:sdtContent>
          <w:r w:rsidR="00F82E24" w:rsidRPr="0063103C">
            <w:rPr>
              <w:rFonts w:ascii="Segoe UI Symbol" w:eastAsia="MS Gothic" w:hAnsi="Segoe UI Symbol" w:cs="Segoe UI Symbol"/>
              <w:sz w:val="28"/>
              <w:szCs w:val="28"/>
            </w:rPr>
            <w:t>☐</w:t>
          </w:r>
        </w:sdtContent>
      </w:sdt>
      <w:r w:rsidR="00F82E24">
        <w:rPr>
          <w:rFonts w:eastAsia="Times New Roman"/>
          <w:sz w:val="28"/>
          <w:szCs w:val="28"/>
        </w:rPr>
        <w:t xml:space="preserve"> </w:t>
      </w:r>
      <w:r w:rsidR="00F82E24" w:rsidRPr="0063103C">
        <w:rPr>
          <w:rFonts w:eastAsia="Times New Roman"/>
          <w:sz w:val="28"/>
          <w:szCs w:val="28"/>
        </w:rPr>
        <w:t>exakt abschreiben</w:t>
      </w:r>
    </w:p>
    <w:p w14:paraId="265250C1" w14:textId="2D1A45B6" w:rsidR="00F82E24" w:rsidRPr="0063103C" w:rsidRDefault="00174BDD" w:rsidP="00F82E24">
      <w:pPr>
        <w:tabs>
          <w:tab w:val="left" w:pos="851"/>
        </w:tabs>
        <w:rPr>
          <w:rFonts w:eastAsia="Times New Roman"/>
          <w:sz w:val="28"/>
          <w:szCs w:val="28"/>
        </w:rPr>
      </w:pPr>
      <w:sdt>
        <w:sdtPr>
          <w:rPr>
            <w:rFonts w:eastAsia="Times New Roman"/>
            <w:sz w:val="28"/>
            <w:szCs w:val="28"/>
          </w:rPr>
          <w:id w:val="-1587066441"/>
          <w14:checkbox>
            <w14:checked w14:val="0"/>
            <w14:checkedState w14:val="2612" w14:font="MS Gothic"/>
            <w14:uncheckedState w14:val="2610" w14:font="MS Gothic"/>
          </w14:checkbox>
        </w:sdtPr>
        <w:sdtEndPr/>
        <w:sdtContent>
          <w:r w:rsidR="00F82E24" w:rsidRPr="0063103C">
            <w:rPr>
              <w:rFonts w:ascii="Segoe UI Symbol" w:eastAsia="MS Gothic" w:hAnsi="Segoe UI Symbol" w:cs="Segoe UI Symbol"/>
              <w:sz w:val="28"/>
              <w:szCs w:val="28"/>
            </w:rPr>
            <w:t>☐</w:t>
          </w:r>
        </w:sdtContent>
      </w:sdt>
      <w:r w:rsidR="00F82E24">
        <w:rPr>
          <w:rFonts w:eastAsia="Times New Roman"/>
          <w:sz w:val="28"/>
          <w:szCs w:val="28"/>
        </w:rPr>
        <w:t xml:space="preserve"> </w:t>
      </w:r>
      <w:r w:rsidR="00F82E24" w:rsidRPr="0063103C">
        <w:rPr>
          <w:rFonts w:eastAsia="Times New Roman"/>
          <w:sz w:val="28"/>
          <w:szCs w:val="28"/>
        </w:rPr>
        <w:t>auswendig lernen</w:t>
      </w:r>
    </w:p>
    <w:p w14:paraId="3EF0C146" w14:textId="77777777" w:rsidR="00F82E24" w:rsidRDefault="00F82E24" w:rsidP="00F82E24">
      <w:pPr>
        <w:tabs>
          <w:tab w:val="left" w:pos="851"/>
        </w:tabs>
        <w:rPr>
          <w:rFonts w:eastAsia="Times New Roman"/>
          <w:sz w:val="28"/>
          <w:szCs w:val="28"/>
        </w:rPr>
        <w:sectPr w:rsidR="00F82E24" w:rsidSect="00434A63">
          <w:headerReference w:type="first" r:id="rId216"/>
          <w:pgSz w:w="11900" w:h="16840"/>
          <w:pgMar w:top="2835" w:right="851" w:bottom="1134" w:left="851" w:header="709" w:footer="454" w:gutter="0"/>
          <w:cols w:space="708"/>
          <w:titlePg/>
          <w:docGrid w:linePitch="360"/>
        </w:sectPr>
      </w:pPr>
    </w:p>
    <w:p w14:paraId="35336702" w14:textId="77777777" w:rsidR="00F82E24" w:rsidRPr="0063103C" w:rsidRDefault="00F82E24" w:rsidP="00F82E24">
      <w:pPr>
        <w:tabs>
          <w:tab w:val="left" w:pos="851"/>
        </w:tabs>
        <w:rPr>
          <w:rFonts w:eastAsia="Times New Roman"/>
          <w:sz w:val="28"/>
          <w:szCs w:val="28"/>
        </w:rPr>
      </w:pPr>
      <w:r w:rsidRPr="0063103C">
        <w:rPr>
          <w:rFonts w:eastAsia="Times New Roman"/>
          <w:sz w:val="28"/>
          <w:szCs w:val="28"/>
        </w:rPr>
        <w:t>Was sollte verglichen werden?</w:t>
      </w:r>
    </w:p>
    <w:p w14:paraId="100383A2" w14:textId="30E1870E" w:rsidR="00F82E24" w:rsidRPr="0063103C" w:rsidRDefault="00174BDD" w:rsidP="00F82E24">
      <w:pPr>
        <w:tabs>
          <w:tab w:val="left" w:pos="851"/>
        </w:tabs>
        <w:rPr>
          <w:rFonts w:eastAsia="Times New Roman"/>
          <w:sz w:val="28"/>
          <w:szCs w:val="28"/>
        </w:rPr>
      </w:pPr>
      <w:sdt>
        <w:sdtPr>
          <w:rPr>
            <w:rFonts w:eastAsia="Times New Roman"/>
            <w:sz w:val="28"/>
            <w:szCs w:val="28"/>
          </w:rPr>
          <w:id w:val="2122025379"/>
          <w14:checkbox>
            <w14:checked w14:val="0"/>
            <w14:checkedState w14:val="2612" w14:font="MS Gothic"/>
            <w14:uncheckedState w14:val="2610" w14:font="MS Gothic"/>
          </w14:checkbox>
        </w:sdtPr>
        <w:sdtEndPr/>
        <w:sdtContent>
          <w:r w:rsidR="00F82E24" w:rsidRPr="0063103C">
            <w:rPr>
              <w:rFonts w:ascii="Segoe UI Symbol" w:eastAsia="MS Gothic" w:hAnsi="Segoe UI Symbol" w:cs="Segoe UI Symbol"/>
              <w:sz w:val="28"/>
              <w:szCs w:val="28"/>
            </w:rPr>
            <w:t>☐</w:t>
          </w:r>
        </w:sdtContent>
      </w:sdt>
      <w:r w:rsidR="00F82E24">
        <w:rPr>
          <w:rFonts w:eastAsia="Times New Roman"/>
          <w:sz w:val="28"/>
          <w:szCs w:val="28"/>
        </w:rPr>
        <w:t xml:space="preserve"> </w:t>
      </w:r>
      <w:r w:rsidR="00F82E24" w:rsidRPr="0063103C">
        <w:rPr>
          <w:rFonts w:eastAsia="Times New Roman"/>
          <w:sz w:val="28"/>
          <w:szCs w:val="28"/>
        </w:rPr>
        <w:t>unterschiedliche Schriftarten</w:t>
      </w:r>
    </w:p>
    <w:p w14:paraId="71DD9166" w14:textId="66A454DF" w:rsidR="00F82E24" w:rsidRPr="0063103C" w:rsidRDefault="00174BDD" w:rsidP="00F82E24">
      <w:pPr>
        <w:tabs>
          <w:tab w:val="left" w:pos="851"/>
        </w:tabs>
        <w:rPr>
          <w:rFonts w:eastAsia="Times New Roman"/>
          <w:sz w:val="28"/>
          <w:szCs w:val="28"/>
        </w:rPr>
      </w:pPr>
      <w:sdt>
        <w:sdtPr>
          <w:rPr>
            <w:rFonts w:eastAsia="Times New Roman"/>
            <w:sz w:val="28"/>
            <w:szCs w:val="28"/>
          </w:rPr>
          <w:id w:val="-461968451"/>
          <w14:checkbox>
            <w14:checked w14:val="0"/>
            <w14:checkedState w14:val="2612" w14:font="MS Gothic"/>
            <w14:uncheckedState w14:val="2610" w14:font="MS Gothic"/>
          </w14:checkbox>
        </w:sdtPr>
        <w:sdtEndPr/>
        <w:sdtContent>
          <w:r w:rsidR="00F82E24" w:rsidRPr="0063103C">
            <w:rPr>
              <w:rFonts w:ascii="Segoe UI Symbol" w:eastAsia="MS Gothic" w:hAnsi="Segoe UI Symbol" w:cs="Segoe UI Symbol"/>
              <w:sz w:val="28"/>
              <w:szCs w:val="28"/>
            </w:rPr>
            <w:t>☐</w:t>
          </w:r>
        </w:sdtContent>
      </w:sdt>
      <w:r w:rsidR="00F82E24">
        <w:rPr>
          <w:rFonts w:eastAsia="Times New Roman"/>
          <w:sz w:val="28"/>
          <w:szCs w:val="28"/>
        </w:rPr>
        <w:t xml:space="preserve"> </w:t>
      </w:r>
      <w:r w:rsidR="00F82E24" w:rsidRPr="0063103C">
        <w:rPr>
          <w:rFonts w:eastAsia="Times New Roman"/>
          <w:sz w:val="28"/>
          <w:szCs w:val="28"/>
        </w:rPr>
        <w:t>unterschiedliche Preise</w:t>
      </w:r>
    </w:p>
    <w:p w14:paraId="5C1FF50F" w14:textId="42D05D49" w:rsidR="00F82E24" w:rsidRPr="0063103C" w:rsidRDefault="00174BDD" w:rsidP="00F82E24">
      <w:pPr>
        <w:tabs>
          <w:tab w:val="left" w:pos="851"/>
        </w:tabs>
        <w:rPr>
          <w:rFonts w:eastAsia="Times New Roman"/>
          <w:sz w:val="28"/>
          <w:szCs w:val="28"/>
        </w:rPr>
      </w:pPr>
      <w:sdt>
        <w:sdtPr>
          <w:rPr>
            <w:rFonts w:eastAsia="Times New Roman"/>
            <w:sz w:val="28"/>
            <w:szCs w:val="28"/>
          </w:rPr>
          <w:id w:val="1860782655"/>
          <w14:checkbox>
            <w14:checked w14:val="0"/>
            <w14:checkedState w14:val="2612" w14:font="MS Gothic"/>
            <w14:uncheckedState w14:val="2610" w14:font="MS Gothic"/>
          </w14:checkbox>
        </w:sdtPr>
        <w:sdtEndPr/>
        <w:sdtContent>
          <w:r w:rsidR="00F82E24" w:rsidRPr="0063103C">
            <w:rPr>
              <w:rFonts w:ascii="Segoe UI Symbol" w:eastAsia="MS Gothic" w:hAnsi="Segoe UI Symbol" w:cs="Segoe UI Symbol"/>
              <w:sz w:val="28"/>
              <w:szCs w:val="28"/>
            </w:rPr>
            <w:t>☐</w:t>
          </w:r>
        </w:sdtContent>
      </w:sdt>
      <w:r w:rsidR="00F82E24">
        <w:rPr>
          <w:rFonts w:eastAsia="Times New Roman"/>
          <w:sz w:val="28"/>
          <w:szCs w:val="28"/>
        </w:rPr>
        <w:t xml:space="preserve"> </w:t>
      </w:r>
      <w:r w:rsidR="00F82E24" w:rsidRPr="0063103C">
        <w:rPr>
          <w:rFonts w:eastAsia="Times New Roman"/>
          <w:sz w:val="28"/>
          <w:szCs w:val="28"/>
        </w:rPr>
        <w:t>unterschiedliche Vertragsnummern</w:t>
      </w:r>
    </w:p>
    <w:p w14:paraId="510915CB" w14:textId="77777777" w:rsidR="00F82E24" w:rsidRPr="0063103C" w:rsidRDefault="00F82E24" w:rsidP="00F82E24">
      <w:pPr>
        <w:tabs>
          <w:tab w:val="left" w:pos="851"/>
        </w:tabs>
        <w:rPr>
          <w:rFonts w:eastAsia="Times New Roman"/>
          <w:sz w:val="28"/>
          <w:szCs w:val="28"/>
        </w:rPr>
      </w:pPr>
    </w:p>
    <w:p w14:paraId="6495E250" w14:textId="77777777" w:rsidR="00F82E24" w:rsidRPr="0063103C" w:rsidRDefault="00F82E24" w:rsidP="00F82E24">
      <w:pPr>
        <w:tabs>
          <w:tab w:val="left" w:pos="851"/>
        </w:tabs>
        <w:rPr>
          <w:rFonts w:eastAsia="Times New Roman"/>
          <w:sz w:val="28"/>
          <w:szCs w:val="28"/>
        </w:rPr>
      </w:pPr>
      <w:r w:rsidRPr="0063103C">
        <w:rPr>
          <w:rFonts w:eastAsia="Times New Roman"/>
          <w:sz w:val="28"/>
          <w:szCs w:val="28"/>
        </w:rPr>
        <w:t>Wo sollten Verträge abgeschlossen werden?</w:t>
      </w:r>
    </w:p>
    <w:p w14:paraId="65180189" w14:textId="00E2BEB9" w:rsidR="00F82E24" w:rsidRPr="0063103C" w:rsidRDefault="00174BDD" w:rsidP="00F82E24">
      <w:pPr>
        <w:tabs>
          <w:tab w:val="left" w:pos="851"/>
        </w:tabs>
        <w:rPr>
          <w:rFonts w:eastAsia="Times New Roman"/>
          <w:sz w:val="28"/>
          <w:szCs w:val="28"/>
        </w:rPr>
      </w:pPr>
      <w:sdt>
        <w:sdtPr>
          <w:rPr>
            <w:rFonts w:eastAsia="Times New Roman"/>
            <w:sz w:val="28"/>
            <w:szCs w:val="28"/>
          </w:rPr>
          <w:id w:val="1641307252"/>
          <w14:checkbox>
            <w14:checked w14:val="0"/>
            <w14:checkedState w14:val="2612" w14:font="MS Gothic"/>
            <w14:uncheckedState w14:val="2610" w14:font="MS Gothic"/>
          </w14:checkbox>
        </w:sdtPr>
        <w:sdtEndPr/>
        <w:sdtContent>
          <w:r w:rsidR="00F82E24" w:rsidRPr="0063103C">
            <w:rPr>
              <w:rFonts w:ascii="Segoe UI Symbol" w:eastAsia="MS Gothic" w:hAnsi="Segoe UI Symbol" w:cs="Segoe UI Symbol"/>
              <w:sz w:val="28"/>
              <w:szCs w:val="28"/>
            </w:rPr>
            <w:t>☐</w:t>
          </w:r>
        </w:sdtContent>
      </w:sdt>
      <w:r w:rsidR="00F82E24">
        <w:rPr>
          <w:rFonts w:eastAsia="Times New Roman"/>
          <w:sz w:val="28"/>
          <w:szCs w:val="28"/>
        </w:rPr>
        <w:t xml:space="preserve"> </w:t>
      </w:r>
      <w:r w:rsidR="00F82E24" w:rsidRPr="0063103C">
        <w:rPr>
          <w:rFonts w:eastAsia="Times New Roman"/>
          <w:sz w:val="28"/>
          <w:szCs w:val="28"/>
        </w:rPr>
        <w:t>auf einer Grillparty, wenn ich schon ein paar Bier getrunken habe</w:t>
      </w:r>
    </w:p>
    <w:p w14:paraId="64FFC2E1" w14:textId="39C729D4" w:rsidR="00F82E24" w:rsidRPr="0063103C" w:rsidRDefault="00174BDD" w:rsidP="00F82E24">
      <w:pPr>
        <w:tabs>
          <w:tab w:val="left" w:pos="851"/>
        </w:tabs>
        <w:rPr>
          <w:rFonts w:eastAsia="Times New Roman"/>
          <w:sz w:val="28"/>
          <w:szCs w:val="28"/>
        </w:rPr>
      </w:pPr>
      <w:sdt>
        <w:sdtPr>
          <w:rPr>
            <w:rFonts w:eastAsia="Times New Roman"/>
            <w:sz w:val="28"/>
            <w:szCs w:val="28"/>
          </w:rPr>
          <w:id w:val="-1058701943"/>
          <w14:checkbox>
            <w14:checked w14:val="0"/>
            <w14:checkedState w14:val="2612" w14:font="MS Gothic"/>
            <w14:uncheckedState w14:val="2610" w14:font="MS Gothic"/>
          </w14:checkbox>
        </w:sdtPr>
        <w:sdtEndPr/>
        <w:sdtContent>
          <w:r w:rsidR="00F82E24" w:rsidRPr="0063103C">
            <w:rPr>
              <w:rFonts w:ascii="Segoe UI Symbol" w:eastAsia="MS Gothic" w:hAnsi="Segoe UI Symbol" w:cs="Segoe UI Symbol"/>
              <w:sz w:val="28"/>
              <w:szCs w:val="28"/>
            </w:rPr>
            <w:t>☐</w:t>
          </w:r>
        </w:sdtContent>
      </w:sdt>
      <w:r w:rsidR="00F82E24">
        <w:rPr>
          <w:rFonts w:eastAsia="Times New Roman"/>
          <w:sz w:val="28"/>
          <w:szCs w:val="28"/>
        </w:rPr>
        <w:t xml:space="preserve"> </w:t>
      </w:r>
      <w:r w:rsidR="00F82E24" w:rsidRPr="0063103C">
        <w:rPr>
          <w:rFonts w:eastAsia="Times New Roman"/>
          <w:sz w:val="28"/>
          <w:szCs w:val="28"/>
        </w:rPr>
        <w:t>an der Haustür</w:t>
      </w:r>
    </w:p>
    <w:p w14:paraId="42E410F9" w14:textId="72A88221" w:rsidR="00F82E24" w:rsidRPr="0063103C" w:rsidRDefault="00174BDD" w:rsidP="00F82E24">
      <w:pPr>
        <w:tabs>
          <w:tab w:val="left" w:pos="851"/>
        </w:tabs>
        <w:rPr>
          <w:rFonts w:eastAsia="Times New Roman"/>
          <w:sz w:val="28"/>
          <w:szCs w:val="28"/>
        </w:rPr>
      </w:pPr>
      <w:sdt>
        <w:sdtPr>
          <w:rPr>
            <w:rFonts w:eastAsia="Times New Roman"/>
            <w:sz w:val="28"/>
            <w:szCs w:val="28"/>
          </w:rPr>
          <w:id w:val="1048725811"/>
          <w14:checkbox>
            <w14:checked w14:val="0"/>
            <w14:checkedState w14:val="2612" w14:font="MS Gothic"/>
            <w14:uncheckedState w14:val="2610" w14:font="MS Gothic"/>
          </w14:checkbox>
        </w:sdtPr>
        <w:sdtEndPr/>
        <w:sdtContent>
          <w:r w:rsidR="00F82E24" w:rsidRPr="0063103C">
            <w:rPr>
              <w:rFonts w:ascii="Segoe UI Symbol" w:eastAsia="MS Gothic" w:hAnsi="Segoe UI Symbol" w:cs="Segoe UI Symbol"/>
              <w:sz w:val="28"/>
              <w:szCs w:val="28"/>
            </w:rPr>
            <w:t>☐</w:t>
          </w:r>
        </w:sdtContent>
      </w:sdt>
      <w:r w:rsidR="00F82E24">
        <w:rPr>
          <w:rFonts w:eastAsia="Times New Roman"/>
          <w:sz w:val="28"/>
          <w:szCs w:val="28"/>
        </w:rPr>
        <w:t xml:space="preserve"> </w:t>
      </w:r>
      <w:r w:rsidR="00F82E24" w:rsidRPr="0063103C">
        <w:rPr>
          <w:rFonts w:eastAsia="Times New Roman"/>
          <w:sz w:val="28"/>
          <w:szCs w:val="28"/>
        </w:rPr>
        <w:t>in einer ruhigen, angenehmen Atmosphäre</w:t>
      </w:r>
    </w:p>
    <w:p w14:paraId="426BF520" w14:textId="77777777" w:rsidR="00F82E24" w:rsidRPr="0063103C" w:rsidRDefault="00F82E24" w:rsidP="00F82E24">
      <w:pPr>
        <w:tabs>
          <w:tab w:val="left" w:pos="851"/>
        </w:tabs>
        <w:rPr>
          <w:rFonts w:eastAsia="Times New Roman"/>
          <w:sz w:val="28"/>
          <w:szCs w:val="28"/>
        </w:rPr>
      </w:pPr>
    </w:p>
    <w:p w14:paraId="42A7B034" w14:textId="77777777" w:rsidR="00F82E24" w:rsidRPr="0063103C" w:rsidRDefault="00F82E24" w:rsidP="00F82E24">
      <w:pPr>
        <w:tabs>
          <w:tab w:val="left" w:pos="851"/>
        </w:tabs>
        <w:rPr>
          <w:rFonts w:eastAsia="Times New Roman"/>
          <w:sz w:val="28"/>
          <w:szCs w:val="28"/>
        </w:rPr>
      </w:pPr>
      <w:r w:rsidRPr="0063103C">
        <w:rPr>
          <w:rFonts w:eastAsia="Times New Roman"/>
          <w:sz w:val="28"/>
          <w:szCs w:val="28"/>
        </w:rPr>
        <w:t>Was sollte immer angefordert werden?</w:t>
      </w:r>
    </w:p>
    <w:p w14:paraId="361FA417" w14:textId="364ECCF0" w:rsidR="00F82E24" w:rsidRPr="0063103C" w:rsidRDefault="00174BDD" w:rsidP="00F82E24">
      <w:pPr>
        <w:tabs>
          <w:tab w:val="left" w:pos="851"/>
        </w:tabs>
        <w:rPr>
          <w:rFonts w:eastAsia="Times New Roman"/>
          <w:sz w:val="28"/>
          <w:szCs w:val="28"/>
        </w:rPr>
      </w:pPr>
      <w:sdt>
        <w:sdtPr>
          <w:rPr>
            <w:rFonts w:eastAsia="Times New Roman"/>
            <w:sz w:val="28"/>
            <w:szCs w:val="28"/>
          </w:rPr>
          <w:id w:val="-1929722880"/>
          <w14:checkbox>
            <w14:checked w14:val="0"/>
            <w14:checkedState w14:val="2612" w14:font="MS Gothic"/>
            <w14:uncheckedState w14:val="2610" w14:font="MS Gothic"/>
          </w14:checkbox>
        </w:sdtPr>
        <w:sdtEndPr/>
        <w:sdtContent>
          <w:r w:rsidR="00F82E24" w:rsidRPr="0063103C">
            <w:rPr>
              <w:rFonts w:ascii="Segoe UI Symbol" w:eastAsia="MS Gothic" w:hAnsi="Segoe UI Symbol" w:cs="Segoe UI Symbol"/>
              <w:sz w:val="28"/>
              <w:szCs w:val="28"/>
            </w:rPr>
            <w:t>☐</w:t>
          </w:r>
        </w:sdtContent>
      </w:sdt>
      <w:r w:rsidR="00F82E24">
        <w:rPr>
          <w:rFonts w:eastAsia="Times New Roman"/>
          <w:sz w:val="28"/>
          <w:szCs w:val="28"/>
        </w:rPr>
        <w:t xml:space="preserve"> </w:t>
      </w:r>
      <w:r w:rsidR="00F82E24" w:rsidRPr="0063103C">
        <w:rPr>
          <w:rFonts w:eastAsia="Times New Roman"/>
          <w:sz w:val="28"/>
          <w:szCs w:val="28"/>
        </w:rPr>
        <w:t>ein Foto des Versicherungsvertreters</w:t>
      </w:r>
    </w:p>
    <w:p w14:paraId="76E6E117" w14:textId="3E5280AC" w:rsidR="00F82E24" w:rsidRPr="0063103C" w:rsidRDefault="00174BDD" w:rsidP="00F82E24">
      <w:pPr>
        <w:tabs>
          <w:tab w:val="left" w:pos="851"/>
        </w:tabs>
        <w:rPr>
          <w:rFonts w:eastAsia="Times New Roman"/>
          <w:sz w:val="28"/>
          <w:szCs w:val="28"/>
        </w:rPr>
      </w:pPr>
      <w:sdt>
        <w:sdtPr>
          <w:rPr>
            <w:rFonts w:eastAsia="Times New Roman"/>
            <w:sz w:val="28"/>
            <w:szCs w:val="28"/>
          </w:rPr>
          <w:id w:val="745996162"/>
          <w14:checkbox>
            <w14:checked w14:val="0"/>
            <w14:checkedState w14:val="2612" w14:font="MS Gothic"/>
            <w14:uncheckedState w14:val="2610" w14:font="MS Gothic"/>
          </w14:checkbox>
        </w:sdtPr>
        <w:sdtEndPr/>
        <w:sdtContent>
          <w:r w:rsidR="00F82E24" w:rsidRPr="0063103C">
            <w:rPr>
              <w:rFonts w:ascii="Segoe UI Symbol" w:eastAsia="MS Gothic" w:hAnsi="Segoe UI Symbol" w:cs="Segoe UI Symbol"/>
              <w:sz w:val="28"/>
              <w:szCs w:val="28"/>
            </w:rPr>
            <w:t>☐</w:t>
          </w:r>
        </w:sdtContent>
      </w:sdt>
      <w:r w:rsidR="00F82E24">
        <w:rPr>
          <w:rFonts w:eastAsia="Times New Roman"/>
          <w:sz w:val="28"/>
          <w:szCs w:val="28"/>
        </w:rPr>
        <w:t xml:space="preserve"> </w:t>
      </w:r>
      <w:r w:rsidR="00F82E24" w:rsidRPr="0063103C">
        <w:rPr>
          <w:rFonts w:eastAsia="Times New Roman"/>
          <w:sz w:val="28"/>
          <w:szCs w:val="28"/>
        </w:rPr>
        <w:t>eine Kopie des Vertrages, die ich behalten darf</w:t>
      </w:r>
    </w:p>
    <w:p w14:paraId="12562E4A" w14:textId="427CF4BC" w:rsidR="00F82E24" w:rsidRPr="0063103C" w:rsidRDefault="00174BDD" w:rsidP="00F82E24">
      <w:pPr>
        <w:tabs>
          <w:tab w:val="left" w:pos="851"/>
        </w:tabs>
        <w:rPr>
          <w:rFonts w:eastAsia="Times New Roman"/>
          <w:sz w:val="28"/>
          <w:szCs w:val="28"/>
        </w:rPr>
      </w:pPr>
      <w:sdt>
        <w:sdtPr>
          <w:rPr>
            <w:rFonts w:eastAsia="Times New Roman"/>
            <w:sz w:val="28"/>
            <w:szCs w:val="28"/>
          </w:rPr>
          <w:id w:val="1525513934"/>
          <w14:checkbox>
            <w14:checked w14:val="0"/>
            <w14:checkedState w14:val="2612" w14:font="MS Gothic"/>
            <w14:uncheckedState w14:val="2610" w14:font="MS Gothic"/>
          </w14:checkbox>
        </w:sdtPr>
        <w:sdtEndPr/>
        <w:sdtContent>
          <w:r w:rsidR="00F82E24" w:rsidRPr="0063103C">
            <w:rPr>
              <w:rFonts w:ascii="Segoe UI Symbol" w:eastAsia="MS Gothic" w:hAnsi="Segoe UI Symbol" w:cs="Segoe UI Symbol"/>
              <w:sz w:val="28"/>
              <w:szCs w:val="28"/>
            </w:rPr>
            <w:t>☐</w:t>
          </w:r>
        </w:sdtContent>
      </w:sdt>
      <w:r w:rsidR="00F82E24">
        <w:rPr>
          <w:rFonts w:eastAsia="Times New Roman"/>
          <w:sz w:val="28"/>
          <w:szCs w:val="28"/>
        </w:rPr>
        <w:t xml:space="preserve"> </w:t>
      </w:r>
      <w:r w:rsidR="00F82E24" w:rsidRPr="0063103C">
        <w:rPr>
          <w:rFonts w:eastAsia="Times New Roman"/>
          <w:sz w:val="28"/>
          <w:szCs w:val="28"/>
        </w:rPr>
        <w:t>ein Werbegeschenk, das ich zum Abschluss des Vertrages erhalte</w:t>
      </w:r>
    </w:p>
    <w:p w14:paraId="0F3A74F9" w14:textId="77777777" w:rsidR="00F82E24" w:rsidRDefault="00F82E24" w:rsidP="00F82E24">
      <w:pPr>
        <w:tabs>
          <w:tab w:val="left" w:pos="851"/>
        </w:tabs>
        <w:rPr>
          <w:rFonts w:eastAsia="Times New Roman"/>
          <w:sz w:val="28"/>
          <w:szCs w:val="28"/>
        </w:rPr>
      </w:pPr>
    </w:p>
    <w:p w14:paraId="50A62EC0" w14:textId="77777777" w:rsidR="00F82E24" w:rsidRDefault="00F82E24" w:rsidP="00F82E24">
      <w:pPr>
        <w:rPr>
          <w:sz w:val="28"/>
          <w:szCs w:val="28"/>
        </w:rPr>
        <w:sectPr w:rsidR="00F82E24" w:rsidSect="00434A63">
          <w:headerReference w:type="first" r:id="rId217"/>
          <w:pgSz w:w="11900" w:h="16840"/>
          <w:pgMar w:top="2835" w:right="851" w:bottom="1134" w:left="851" w:header="709" w:footer="454" w:gutter="0"/>
          <w:cols w:space="708"/>
          <w:titlePg/>
          <w:docGrid w:linePitch="360"/>
        </w:sectPr>
      </w:pPr>
    </w:p>
    <w:p w14:paraId="125C61BB" w14:textId="77777777" w:rsidR="00F82E24" w:rsidRPr="00A20712" w:rsidRDefault="00F82E24" w:rsidP="00F82E24">
      <w:pPr>
        <w:tabs>
          <w:tab w:val="left" w:pos="851"/>
        </w:tabs>
        <w:rPr>
          <w:rFonts w:eastAsia="Times New Roman"/>
          <w:sz w:val="28"/>
          <w:szCs w:val="28"/>
        </w:rPr>
      </w:pPr>
      <w:r w:rsidRPr="00A20712">
        <w:rPr>
          <w:rFonts w:eastAsia="Times New Roman"/>
          <w:sz w:val="28"/>
          <w:szCs w:val="28"/>
        </w:rPr>
        <w:t>Worauf untersuche ich einen Vertrag?</w:t>
      </w:r>
    </w:p>
    <w:p w14:paraId="7D1DFE93" w14:textId="072D52FA" w:rsidR="00F82E24" w:rsidRPr="00A20712" w:rsidRDefault="00174BDD" w:rsidP="00F82E24">
      <w:pPr>
        <w:tabs>
          <w:tab w:val="left" w:pos="851"/>
        </w:tabs>
        <w:rPr>
          <w:rFonts w:eastAsia="Times New Roman"/>
          <w:sz w:val="28"/>
          <w:szCs w:val="28"/>
        </w:rPr>
      </w:pPr>
      <w:sdt>
        <w:sdtPr>
          <w:rPr>
            <w:rFonts w:eastAsia="Times New Roman"/>
            <w:sz w:val="28"/>
            <w:szCs w:val="28"/>
          </w:rPr>
          <w:id w:val="1341356342"/>
          <w14:checkbox>
            <w14:checked w14:val="0"/>
            <w14:checkedState w14:val="2612" w14:font="MS Gothic"/>
            <w14:uncheckedState w14:val="2610" w14:font="MS Gothic"/>
          </w14:checkbox>
        </w:sdtPr>
        <w:sdtEndPr/>
        <w:sdtContent>
          <w:r w:rsidR="00F82E24" w:rsidRPr="00A20712">
            <w:rPr>
              <w:rFonts w:ascii="Segoe UI Symbol" w:eastAsia="MS Gothic" w:hAnsi="Segoe UI Symbol" w:cs="Segoe UI Symbol"/>
              <w:sz w:val="28"/>
              <w:szCs w:val="28"/>
            </w:rPr>
            <w:t>☐</w:t>
          </w:r>
        </w:sdtContent>
      </w:sdt>
      <w:r w:rsidR="00F82E24">
        <w:rPr>
          <w:rFonts w:eastAsia="Times New Roman"/>
          <w:sz w:val="28"/>
          <w:szCs w:val="28"/>
        </w:rPr>
        <w:t xml:space="preserve"> </w:t>
      </w:r>
      <w:r w:rsidR="00F82E24" w:rsidRPr="00A20712">
        <w:rPr>
          <w:rFonts w:eastAsia="Times New Roman"/>
          <w:sz w:val="28"/>
          <w:szCs w:val="28"/>
        </w:rPr>
        <w:t>Rechtschreibfehler</w:t>
      </w:r>
    </w:p>
    <w:p w14:paraId="02BC3DB9" w14:textId="78A18A67" w:rsidR="00F82E24" w:rsidRPr="008B12E5" w:rsidRDefault="00174BDD" w:rsidP="00F82E24">
      <w:pPr>
        <w:tabs>
          <w:tab w:val="left" w:pos="851"/>
        </w:tabs>
        <w:rPr>
          <w:rFonts w:eastAsia="Times New Roman"/>
          <w:b/>
          <w:bCs/>
          <w:sz w:val="28"/>
          <w:szCs w:val="28"/>
        </w:rPr>
      </w:pPr>
      <w:sdt>
        <w:sdtPr>
          <w:rPr>
            <w:rFonts w:eastAsia="Times New Roman"/>
            <w:b/>
            <w:bCs/>
            <w:sz w:val="28"/>
            <w:szCs w:val="28"/>
          </w:rPr>
          <w:id w:val="2020348477"/>
          <w14:checkbox>
            <w14:checked w14:val="1"/>
            <w14:checkedState w14:val="2612" w14:font="MS Gothic"/>
            <w14:uncheckedState w14:val="2610" w14:font="MS Gothic"/>
          </w14:checkbox>
        </w:sdtPr>
        <w:sdtEndPr/>
        <w:sdtContent>
          <w:r w:rsidR="00F82E24" w:rsidRPr="008B12E5">
            <w:rPr>
              <w:rFonts w:ascii="Segoe UI Symbol" w:eastAsia="MS Gothic" w:hAnsi="Segoe UI Symbol" w:cs="Segoe UI Symbol"/>
              <w:b/>
              <w:bCs/>
              <w:sz w:val="28"/>
              <w:szCs w:val="28"/>
            </w:rPr>
            <w:t>☒</w:t>
          </w:r>
        </w:sdtContent>
      </w:sdt>
      <w:r w:rsidR="00F82E24" w:rsidRPr="008B12E5">
        <w:rPr>
          <w:rFonts w:eastAsia="Times New Roman"/>
          <w:b/>
          <w:bCs/>
          <w:sz w:val="28"/>
          <w:szCs w:val="28"/>
        </w:rPr>
        <w:t xml:space="preserve"> Konditionen</w:t>
      </w:r>
    </w:p>
    <w:p w14:paraId="0A98A07A" w14:textId="6BA736C0" w:rsidR="00F82E24" w:rsidRPr="00A20712" w:rsidRDefault="00174BDD" w:rsidP="00F82E24">
      <w:pPr>
        <w:tabs>
          <w:tab w:val="left" w:pos="851"/>
        </w:tabs>
        <w:rPr>
          <w:rFonts w:eastAsia="Times New Roman"/>
          <w:sz w:val="28"/>
          <w:szCs w:val="28"/>
        </w:rPr>
      </w:pPr>
      <w:sdt>
        <w:sdtPr>
          <w:rPr>
            <w:rFonts w:eastAsia="Times New Roman"/>
            <w:sz w:val="28"/>
            <w:szCs w:val="28"/>
          </w:rPr>
          <w:id w:val="-110362715"/>
          <w14:checkbox>
            <w14:checked w14:val="0"/>
            <w14:checkedState w14:val="2612" w14:font="MS Gothic"/>
            <w14:uncheckedState w14:val="2610" w14:font="MS Gothic"/>
          </w14:checkbox>
        </w:sdtPr>
        <w:sdtEndPr/>
        <w:sdtContent>
          <w:r w:rsidR="00F82E24" w:rsidRPr="00A20712">
            <w:rPr>
              <w:rFonts w:ascii="Segoe UI Symbol" w:eastAsia="MS Gothic" w:hAnsi="Segoe UI Symbol" w:cs="Segoe UI Symbol"/>
              <w:sz w:val="28"/>
              <w:szCs w:val="28"/>
            </w:rPr>
            <w:t>☐</w:t>
          </w:r>
        </w:sdtContent>
      </w:sdt>
      <w:r w:rsidR="00F82E24">
        <w:rPr>
          <w:rFonts w:eastAsia="Times New Roman"/>
          <w:sz w:val="28"/>
          <w:szCs w:val="28"/>
        </w:rPr>
        <w:t xml:space="preserve"> </w:t>
      </w:r>
      <w:r w:rsidR="00F82E24" w:rsidRPr="00A20712">
        <w:rPr>
          <w:rFonts w:eastAsia="Times New Roman"/>
          <w:sz w:val="28"/>
          <w:szCs w:val="28"/>
        </w:rPr>
        <w:t>Bilder</w:t>
      </w:r>
    </w:p>
    <w:p w14:paraId="1C5119A1" w14:textId="77777777" w:rsidR="00F82E24" w:rsidRPr="00A20712" w:rsidRDefault="00F82E24" w:rsidP="00F82E24">
      <w:pPr>
        <w:tabs>
          <w:tab w:val="left" w:pos="851"/>
        </w:tabs>
        <w:rPr>
          <w:rFonts w:eastAsia="Times New Roman"/>
          <w:sz w:val="28"/>
          <w:szCs w:val="28"/>
        </w:rPr>
      </w:pPr>
    </w:p>
    <w:p w14:paraId="6E50ED86" w14:textId="77777777" w:rsidR="00F82E24" w:rsidRPr="00A20712" w:rsidRDefault="00F82E24" w:rsidP="00F82E24">
      <w:pPr>
        <w:tabs>
          <w:tab w:val="left" w:pos="851"/>
        </w:tabs>
        <w:rPr>
          <w:rFonts w:eastAsia="Times New Roman"/>
          <w:sz w:val="28"/>
          <w:szCs w:val="28"/>
        </w:rPr>
      </w:pPr>
      <w:r w:rsidRPr="00A20712">
        <w:rPr>
          <w:rFonts w:eastAsia="Times New Roman"/>
          <w:sz w:val="28"/>
          <w:szCs w:val="28"/>
        </w:rPr>
        <w:t>Was zählt zu den Konditionen eines Versicherungsvertrages?</w:t>
      </w:r>
    </w:p>
    <w:p w14:paraId="31B5198A" w14:textId="46B1B863" w:rsidR="00F82E24" w:rsidRPr="008B12E5" w:rsidRDefault="00174BDD" w:rsidP="00F82E24">
      <w:pPr>
        <w:tabs>
          <w:tab w:val="left" w:pos="851"/>
        </w:tabs>
        <w:rPr>
          <w:rFonts w:eastAsia="Times New Roman"/>
          <w:b/>
          <w:bCs/>
          <w:sz w:val="28"/>
          <w:szCs w:val="28"/>
        </w:rPr>
      </w:pPr>
      <w:sdt>
        <w:sdtPr>
          <w:rPr>
            <w:rFonts w:eastAsia="Times New Roman"/>
            <w:b/>
            <w:bCs/>
            <w:sz w:val="28"/>
            <w:szCs w:val="28"/>
          </w:rPr>
          <w:id w:val="-810935022"/>
          <w14:checkbox>
            <w14:checked w14:val="1"/>
            <w14:checkedState w14:val="2612" w14:font="MS Gothic"/>
            <w14:uncheckedState w14:val="2610" w14:font="MS Gothic"/>
          </w14:checkbox>
        </w:sdtPr>
        <w:sdtEndPr/>
        <w:sdtContent>
          <w:r w:rsidR="00F82E24" w:rsidRPr="008B12E5">
            <w:rPr>
              <w:rFonts w:ascii="Segoe UI Symbol" w:eastAsia="MS Gothic" w:hAnsi="Segoe UI Symbol" w:cs="Segoe UI Symbol"/>
              <w:b/>
              <w:bCs/>
              <w:sz w:val="28"/>
              <w:szCs w:val="28"/>
            </w:rPr>
            <w:t>☒</w:t>
          </w:r>
        </w:sdtContent>
      </w:sdt>
      <w:r w:rsidR="00F82E24" w:rsidRPr="008B12E5">
        <w:rPr>
          <w:rFonts w:eastAsia="Times New Roman"/>
          <w:b/>
          <w:bCs/>
          <w:sz w:val="28"/>
          <w:szCs w:val="28"/>
        </w:rPr>
        <w:t xml:space="preserve"> Kosten, Versicherungssumme, Versicherungsobjekt</w:t>
      </w:r>
    </w:p>
    <w:p w14:paraId="0BA19BED" w14:textId="648038EF" w:rsidR="00F82E24" w:rsidRPr="00A20712" w:rsidRDefault="00174BDD" w:rsidP="00F82E24">
      <w:pPr>
        <w:tabs>
          <w:tab w:val="left" w:pos="851"/>
        </w:tabs>
        <w:rPr>
          <w:rFonts w:eastAsia="Times New Roman"/>
          <w:sz w:val="28"/>
          <w:szCs w:val="28"/>
        </w:rPr>
      </w:pPr>
      <w:sdt>
        <w:sdtPr>
          <w:rPr>
            <w:rFonts w:eastAsia="Times New Roman"/>
            <w:sz w:val="28"/>
            <w:szCs w:val="28"/>
          </w:rPr>
          <w:id w:val="-1818183090"/>
          <w14:checkbox>
            <w14:checked w14:val="0"/>
            <w14:checkedState w14:val="2612" w14:font="MS Gothic"/>
            <w14:uncheckedState w14:val="2610" w14:font="MS Gothic"/>
          </w14:checkbox>
        </w:sdtPr>
        <w:sdtEndPr/>
        <w:sdtContent>
          <w:r w:rsidR="00F82E24" w:rsidRPr="00A20712">
            <w:rPr>
              <w:rFonts w:ascii="Segoe UI Symbol" w:eastAsia="MS Gothic" w:hAnsi="Segoe UI Symbol" w:cs="Segoe UI Symbol"/>
              <w:sz w:val="28"/>
              <w:szCs w:val="28"/>
            </w:rPr>
            <w:t>☐</w:t>
          </w:r>
        </w:sdtContent>
      </w:sdt>
      <w:r w:rsidR="00F82E24">
        <w:rPr>
          <w:rFonts w:eastAsia="Times New Roman"/>
          <w:sz w:val="28"/>
          <w:szCs w:val="28"/>
        </w:rPr>
        <w:t xml:space="preserve"> </w:t>
      </w:r>
      <w:r w:rsidR="00F82E24" w:rsidRPr="00A20712">
        <w:rPr>
          <w:rFonts w:eastAsia="Times New Roman"/>
          <w:sz w:val="28"/>
          <w:szCs w:val="28"/>
        </w:rPr>
        <w:t>Urlaubstage, Unterschrift, Vertragsumfang</w:t>
      </w:r>
    </w:p>
    <w:p w14:paraId="51E78FF0" w14:textId="58DA9983" w:rsidR="00F82E24" w:rsidRPr="00A20712" w:rsidRDefault="00174BDD" w:rsidP="00F82E24">
      <w:pPr>
        <w:tabs>
          <w:tab w:val="left" w:pos="851"/>
        </w:tabs>
        <w:rPr>
          <w:rFonts w:eastAsia="Times New Roman"/>
          <w:sz w:val="28"/>
          <w:szCs w:val="28"/>
        </w:rPr>
      </w:pPr>
      <w:sdt>
        <w:sdtPr>
          <w:rPr>
            <w:rFonts w:eastAsia="Times New Roman"/>
            <w:sz w:val="28"/>
            <w:szCs w:val="28"/>
          </w:rPr>
          <w:id w:val="-1799287526"/>
          <w14:checkbox>
            <w14:checked w14:val="0"/>
            <w14:checkedState w14:val="2612" w14:font="MS Gothic"/>
            <w14:uncheckedState w14:val="2610" w14:font="MS Gothic"/>
          </w14:checkbox>
        </w:sdtPr>
        <w:sdtEndPr/>
        <w:sdtContent>
          <w:r w:rsidR="00F82E24" w:rsidRPr="00A20712">
            <w:rPr>
              <w:rFonts w:ascii="Segoe UI Symbol" w:eastAsia="MS Gothic" w:hAnsi="Segoe UI Symbol" w:cs="Segoe UI Symbol"/>
              <w:sz w:val="28"/>
              <w:szCs w:val="28"/>
            </w:rPr>
            <w:t>☐</w:t>
          </w:r>
        </w:sdtContent>
      </w:sdt>
      <w:r w:rsidR="00F82E24">
        <w:rPr>
          <w:rFonts w:eastAsia="Times New Roman"/>
          <w:sz w:val="28"/>
          <w:szCs w:val="28"/>
        </w:rPr>
        <w:t xml:space="preserve"> </w:t>
      </w:r>
      <w:r w:rsidR="00F82E24" w:rsidRPr="00A20712">
        <w:rPr>
          <w:rFonts w:eastAsia="Times New Roman"/>
          <w:sz w:val="28"/>
          <w:szCs w:val="28"/>
        </w:rPr>
        <w:t>Straße, Hausnummer, Postleitzahl</w:t>
      </w:r>
    </w:p>
    <w:p w14:paraId="3B89D6E9" w14:textId="77777777" w:rsidR="00F82E24" w:rsidRPr="00A20712" w:rsidRDefault="00F82E24" w:rsidP="00F82E24">
      <w:pPr>
        <w:tabs>
          <w:tab w:val="left" w:pos="851"/>
        </w:tabs>
        <w:rPr>
          <w:rFonts w:eastAsia="Times New Roman"/>
          <w:sz w:val="28"/>
          <w:szCs w:val="28"/>
        </w:rPr>
      </w:pPr>
    </w:p>
    <w:p w14:paraId="320671A0" w14:textId="77777777" w:rsidR="00F82E24" w:rsidRPr="00A20712" w:rsidRDefault="00F82E24" w:rsidP="00F82E24">
      <w:pPr>
        <w:tabs>
          <w:tab w:val="left" w:pos="851"/>
        </w:tabs>
        <w:rPr>
          <w:rFonts w:eastAsia="Times New Roman"/>
          <w:sz w:val="28"/>
          <w:szCs w:val="28"/>
        </w:rPr>
      </w:pPr>
      <w:r w:rsidRPr="00A20712">
        <w:rPr>
          <w:rFonts w:eastAsia="Times New Roman"/>
          <w:sz w:val="28"/>
          <w:szCs w:val="28"/>
        </w:rPr>
        <w:t>Was sollte neben der Zahlungsweise noch beachtet werden?</w:t>
      </w:r>
    </w:p>
    <w:p w14:paraId="3C41DDD1" w14:textId="2EBF9A67" w:rsidR="00F82E24" w:rsidRPr="008B12E5" w:rsidRDefault="00174BDD" w:rsidP="00F82E24">
      <w:pPr>
        <w:tabs>
          <w:tab w:val="left" w:pos="851"/>
        </w:tabs>
        <w:rPr>
          <w:rFonts w:eastAsia="Times New Roman"/>
          <w:b/>
          <w:bCs/>
          <w:sz w:val="28"/>
          <w:szCs w:val="28"/>
        </w:rPr>
      </w:pPr>
      <w:sdt>
        <w:sdtPr>
          <w:rPr>
            <w:rFonts w:eastAsia="Times New Roman"/>
            <w:b/>
            <w:bCs/>
            <w:sz w:val="28"/>
            <w:szCs w:val="28"/>
          </w:rPr>
          <w:id w:val="-416177350"/>
          <w14:checkbox>
            <w14:checked w14:val="1"/>
            <w14:checkedState w14:val="2612" w14:font="MS Gothic"/>
            <w14:uncheckedState w14:val="2610" w14:font="MS Gothic"/>
          </w14:checkbox>
        </w:sdtPr>
        <w:sdtEndPr/>
        <w:sdtContent>
          <w:r w:rsidR="00F82E24" w:rsidRPr="008B12E5">
            <w:rPr>
              <w:rFonts w:ascii="Segoe UI Symbol" w:eastAsia="MS Gothic" w:hAnsi="Segoe UI Symbol" w:cs="Segoe UI Symbol"/>
              <w:b/>
              <w:bCs/>
              <w:sz w:val="28"/>
              <w:szCs w:val="28"/>
            </w:rPr>
            <w:t>☒</w:t>
          </w:r>
        </w:sdtContent>
      </w:sdt>
      <w:r w:rsidR="00F82E24" w:rsidRPr="008B12E5">
        <w:rPr>
          <w:rFonts w:eastAsia="Times New Roman"/>
          <w:b/>
          <w:bCs/>
          <w:sz w:val="28"/>
          <w:szCs w:val="28"/>
        </w:rPr>
        <w:t xml:space="preserve"> Kündigungsfrist und Deckungssumme</w:t>
      </w:r>
    </w:p>
    <w:p w14:paraId="45E77AD5" w14:textId="5C24078F" w:rsidR="00F82E24" w:rsidRPr="00A20712" w:rsidRDefault="00174BDD" w:rsidP="00F82E24">
      <w:pPr>
        <w:tabs>
          <w:tab w:val="left" w:pos="851"/>
        </w:tabs>
        <w:rPr>
          <w:rFonts w:eastAsia="Times New Roman"/>
          <w:sz w:val="28"/>
          <w:szCs w:val="28"/>
        </w:rPr>
      </w:pPr>
      <w:sdt>
        <w:sdtPr>
          <w:rPr>
            <w:rFonts w:eastAsia="Times New Roman"/>
            <w:sz w:val="28"/>
            <w:szCs w:val="28"/>
          </w:rPr>
          <w:id w:val="1404489637"/>
          <w14:checkbox>
            <w14:checked w14:val="0"/>
            <w14:checkedState w14:val="2612" w14:font="MS Gothic"/>
            <w14:uncheckedState w14:val="2610" w14:font="MS Gothic"/>
          </w14:checkbox>
        </w:sdtPr>
        <w:sdtEndPr/>
        <w:sdtContent>
          <w:r w:rsidR="00F82E24" w:rsidRPr="00A20712">
            <w:rPr>
              <w:rFonts w:ascii="Segoe UI Symbol" w:eastAsia="MS Gothic" w:hAnsi="Segoe UI Symbol" w:cs="Segoe UI Symbol"/>
              <w:sz w:val="28"/>
              <w:szCs w:val="28"/>
            </w:rPr>
            <w:t>☐</w:t>
          </w:r>
        </w:sdtContent>
      </w:sdt>
      <w:r w:rsidR="00F82E24">
        <w:rPr>
          <w:rFonts w:eastAsia="Times New Roman"/>
          <w:sz w:val="28"/>
          <w:szCs w:val="28"/>
        </w:rPr>
        <w:t xml:space="preserve"> </w:t>
      </w:r>
      <w:r w:rsidR="00F82E24" w:rsidRPr="00A20712">
        <w:rPr>
          <w:rFonts w:eastAsia="Times New Roman"/>
          <w:sz w:val="28"/>
          <w:szCs w:val="28"/>
        </w:rPr>
        <w:t>Farbe des Papiers des Vertrages</w:t>
      </w:r>
    </w:p>
    <w:p w14:paraId="5C602A66" w14:textId="5AA1EF36" w:rsidR="00F82E24" w:rsidRPr="00A20712" w:rsidRDefault="00174BDD" w:rsidP="00F82E24">
      <w:pPr>
        <w:tabs>
          <w:tab w:val="left" w:pos="851"/>
        </w:tabs>
        <w:rPr>
          <w:rFonts w:eastAsia="Times New Roman"/>
          <w:sz w:val="28"/>
          <w:szCs w:val="28"/>
        </w:rPr>
      </w:pPr>
      <w:sdt>
        <w:sdtPr>
          <w:rPr>
            <w:rFonts w:eastAsia="Times New Roman"/>
            <w:sz w:val="28"/>
            <w:szCs w:val="28"/>
          </w:rPr>
          <w:id w:val="1382757158"/>
          <w14:checkbox>
            <w14:checked w14:val="0"/>
            <w14:checkedState w14:val="2612" w14:font="MS Gothic"/>
            <w14:uncheckedState w14:val="2610" w14:font="MS Gothic"/>
          </w14:checkbox>
        </w:sdtPr>
        <w:sdtEndPr/>
        <w:sdtContent>
          <w:r w:rsidR="00F82E24" w:rsidRPr="00A20712">
            <w:rPr>
              <w:rFonts w:ascii="Segoe UI Symbol" w:eastAsia="MS Gothic" w:hAnsi="Segoe UI Symbol" w:cs="Segoe UI Symbol"/>
              <w:sz w:val="28"/>
              <w:szCs w:val="28"/>
            </w:rPr>
            <w:t>☐</w:t>
          </w:r>
        </w:sdtContent>
      </w:sdt>
      <w:r w:rsidR="00F82E24">
        <w:rPr>
          <w:rFonts w:eastAsia="Times New Roman"/>
          <w:sz w:val="28"/>
          <w:szCs w:val="28"/>
        </w:rPr>
        <w:t xml:space="preserve"> </w:t>
      </w:r>
      <w:r w:rsidR="00F82E24" w:rsidRPr="00A20712">
        <w:rPr>
          <w:rFonts w:eastAsia="Times New Roman"/>
          <w:sz w:val="28"/>
          <w:szCs w:val="28"/>
        </w:rPr>
        <w:t>Aussehen des Versicherungsvertreters</w:t>
      </w:r>
    </w:p>
    <w:p w14:paraId="70476FE8" w14:textId="77777777" w:rsidR="00F82E24" w:rsidRPr="00A20712" w:rsidRDefault="00F82E24" w:rsidP="00F82E24">
      <w:pPr>
        <w:tabs>
          <w:tab w:val="left" w:pos="851"/>
        </w:tabs>
        <w:rPr>
          <w:rFonts w:eastAsia="Times New Roman"/>
          <w:sz w:val="28"/>
          <w:szCs w:val="28"/>
        </w:rPr>
      </w:pPr>
    </w:p>
    <w:p w14:paraId="7F9D03D9" w14:textId="77777777" w:rsidR="00F82E24" w:rsidRPr="00A20712" w:rsidRDefault="00F82E24" w:rsidP="00F82E24">
      <w:pPr>
        <w:tabs>
          <w:tab w:val="left" w:pos="851"/>
        </w:tabs>
        <w:rPr>
          <w:rFonts w:eastAsia="Times New Roman"/>
          <w:sz w:val="28"/>
          <w:szCs w:val="28"/>
        </w:rPr>
      </w:pPr>
      <w:r w:rsidRPr="00A20712">
        <w:rPr>
          <w:rFonts w:eastAsia="Times New Roman"/>
          <w:sz w:val="28"/>
          <w:szCs w:val="28"/>
        </w:rPr>
        <w:t>Was sollte mit Vertragsbedingungen gemacht werden?</w:t>
      </w:r>
    </w:p>
    <w:p w14:paraId="45A9A3AD" w14:textId="4C1AD250" w:rsidR="00F82E24" w:rsidRPr="008B12E5" w:rsidRDefault="00174BDD" w:rsidP="00F82E24">
      <w:pPr>
        <w:tabs>
          <w:tab w:val="left" w:pos="851"/>
        </w:tabs>
        <w:rPr>
          <w:rFonts w:eastAsia="Times New Roman"/>
          <w:b/>
          <w:bCs/>
          <w:sz w:val="28"/>
          <w:szCs w:val="28"/>
        </w:rPr>
      </w:pPr>
      <w:sdt>
        <w:sdtPr>
          <w:rPr>
            <w:rFonts w:eastAsia="Times New Roman"/>
            <w:b/>
            <w:bCs/>
            <w:sz w:val="28"/>
            <w:szCs w:val="28"/>
          </w:rPr>
          <w:id w:val="-2140175560"/>
          <w14:checkbox>
            <w14:checked w14:val="1"/>
            <w14:checkedState w14:val="2612" w14:font="MS Gothic"/>
            <w14:uncheckedState w14:val="2610" w14:font="MS Gothic"/>
          </w14:checkbox>
        </w:sdtPr>
        <w:sdtEndPr/>
        <w:sdtContent>
          <w:r w:rsidR="00F82E24" w:rsidRPr="008B12E5">
            <w:rPr>
              <w:rFonts w:ascii="Segoe UI Symbol" w:eastAsia="MS Gothic" w:hAnsi="Segoe UI Symbol" w:cs="Segoe UI Symbol"/>
              <w:b/>
              <w:bCs/>
              <w:sz w:val="28"/>
              <w:szCs w:val="28"/>
            </w:rPr>
            <w:t>☒</w:t>
          </w:r>
        </w:sdtContent>
      </w:sdt>
      <w:r w:rsidR="00F82E24" w:rsidRPr="008B12E5">
        <w:rPr>
          <w:rFonts w:eastAsia="Times New Roman"/>
          <w:b/>
          <w:bCs/>
          <w:sz w:val="28"/>
          <w:szCs w:val="28"/>
        </w:rPr>
        <w:t xml:space="preserve"> genau durchlesen</w:t>
      </w:r>
    </w:p>
    <w:p w14:paraId="17F909D4" w14:textId="575BC20B" w:rsidR="00F82E24" w:rsidRPr="00A20712" w:rsidRDefault="00174BDD" w:rsidP="00F82E24">
      <w:pPr>
        <w:tabs>
          <w:tab w:val="left" w:pos="851"/>
        </w:tabs>
        <w:rPr>
          <w:rFonts w:eastAsia="Times New Roman"/>
          <w:sz w:val="28"/>
          <w:szCs w:val="28"/>
        </w:rPr>
      </w:pPr>
      <w:sdt>
        <w:sdtPr>
          <w:rPr>
            <w:rFonts w:eastAsia="Times New Roman"/>
            <w:sz w:val="28"/>
            <w:szCs w:val="28"/>
          </w:rPr>
          <w:id w:val="1640067916"/>
          <w14:checkbox>
            <w14:checked w14:val="0"/>
            <w14:checkedState w14:val="2612" w14:font="MS Gothic"/>
            <w14:uncheckedState w14:val="2610" w14:font="MS Gothic"/>
          </w14:checkbox>
        </w:sdtPr>
        <w:sdtEndPr/>
        <w:sdtContent>
          <w:r w:rsidR="00F82E24" w:rsidRPr="00A20712">
            <w:rPr>
              <w:rFonts w:ascii="Segoe UI Symbol" w:eastAsia="MS Gothic" w:hAnsi="Segoe UI Symbol" w:cs="Segoe UI Symbol"/>
              <w:sz w:val="28"/>
              <w:szCs w:val="28"/>
            </w:rPr>
            <w:t>☐</w:t>
          </w:r>
        </w:sdtContent>
      </w:sdt>
      <w:r w:rsidR="00F82E24">
        <w:rPr>
          <w:rFonts w:eastAsia="Times New Roman"/>
          <w:sz w:val="28"/>
          <w:szCs w:val="28"/>
        </w:rPr>
        <w:t xml:space="preserve"> </w:t>
      </w:r>
      <w:r w:rsidR="00F82E24" w:rsidRPr="00A20712">
        <w:rPr>
          <w:rFonts w:eastAsia="Times New Roman"/>
          <w:sz w:val="28"/>
          <w:szCs w:val="28"/>
        </w:rPr>
        <w:t>exakt abschreiben</w:t>
      </w:r>
    </w:p>
    <w:p w14:paraId="47FAC5A9" w14:textId="63D27BF3" w:rsidR="00F82E24" w:rsidRPr="00A20712" w:rsidRDefault="00174BDD" w:rsidP="00F82E24">
      <w:pPr>
        <w:tabs>
          <w:tab w:val="left" w:pos="851"/>
        </w:tabs>
        <w:rPr>
          <w:rFonts w:eastAsia="Times New Roman"/>
          <w:sz w:val="28"/>
          <w:szCs w:val="28"/>
        </w:rPr>
      </w:pPr>
      <w:sdt>
        <w:sdtPr>
          <w:rPr>
            <w:rFonts w:eastAsia="Times New Roman"/>
            <w:sz w:val="28"/>
            <w:szCs w:val="28"/>
          </w:rPr>
          <w:id w:val="-2068714877"/>
          <w14:checkbox>
            <w14:checked w14:val="0"/>
            <w14:checkedState w14:val="2612" w14:font="MS Gothic"/>
            <w14:uncheckedState w14:val="2610" w14:font="MS Gothic"/>
          </w14:checkbox>
        </w:sdtPr>
        <w:sdtEndPr/>
        <w:sdtContent>
          <w:r w:rsidR="00F82E24" w:rsidRPr="00A20712">
            <w:rPr>
              <w:rFonts w:ascii="Segoe UI Symbol" w:eastAsia="MS Gothic" w:hAnsi="Segoe UI Symbol" w:cs="Segoe UI Symbol"/>
              <w:sz w:val="28"/>
              <w:szCs w:val="28"/>
            </w:rPr>
            <w:t>☐</w:t>
          </w:r>
        </w:sdtContent>
      </w:sdt>
      <w:r w:rsidR="00F82E24">
        <w:rPr>
          <w:rFonts w:eastAsia="Times New Roman"/>
          <w:sz w:val="28"/>
          <w:szCs w:val="28"/>
        </w:rPr>
        <w:t xml:space="preserve"> </w:t>
      </w:r>
      <w:r w:rsidR="00F82E24" w:rsidRPr="00A20712">
        <w:rPr>
          <w:rFonts w:eastAsia="Times New Roman"/>
          <w:sz w:val="28"/>
          <w:szCs w:val="28"/>
        </w:rPr>
        <w:t>auswendig lernen</w:t>
      </w:r>
    </w:p>
    <w:p w14:paraId="7A7DAE58" w14:textId="77777777" w:rsidR="00F82E24" w:rsidRPr="00A20712" w:rsidRDefault="00F82E24" w:rsidP="00F82E24">
      <w:pPr>
        <w:tabs>
          <w:tab w:val="left" w:pos="851"/>
        </w:tabs>
        <w:rPr>
          <w:rFonts w:eastAsia="Times New Roman"/>
          <w:sz w:val="28"/>
          <w:szCs w:val="28"/>
        </w:rPr>
      </w:pPr>
    </w:p>
    <w:p w14:paraId="429670E3" w14:textId="77777777" w:rsidR="00F82E24" w:rsidRPr="00A20712" w:rsidRDefault="00F82E24" w:rsidP="00F82E24">
      <w:pPr>
        <w:tabs>
          <w:tab w:val="left" w:pos="851"/>
        </w:tabs>
        <w:rPr>
          <w:rFonts w:eastAsia="Times New Roman"/>
          <w:sz w:val="28"/>
          <w:szCs w:val="28"/>
        </w:rPr>
      </w:pPr>
      <w:r w:rsidRPr="00A20712">
        <w:rPr>
          <w:rFonts w:eastAsia="Times New Roman"/>
          <w:sz w:val="28"/>
          <w:szCs w:val="28"/>
        </w:rPr>
        <w:t>Was sollte verglichen werden?</w:t>
      </w:r>
    </w:p>
    <w:p w14:paraId="20758551" w14:textId="2A433148" w:rsidR="00F82E24" w:rsidRPr="00A20712" w:rsidRDefault="00174BDD" w:rsidP="00F82E24">
      <w:pPr>
        <w:tabs>
          <w:tab w:val="left" w:pos="851"/>
        </w:tabs>
        <w:rPr>
          <w:rFonts w:eastAsia="Times New Roman"/>
          <w:sz w:val="28"/>
          <w:szCs w:val="28"/>
        </w:rPr>
      </w:pPr>
      <w:sdt>
        <w:sdtPr>
          <w:rPr>
            <w:rFonts w:eastAsia="Times New Roman"/>
            <w:sz w:val="28"/>
            <w:szCs w:val="28"/>
          </w:rPr>
          <w:id w:val="-19479687"/>
          <w14:checkbox>
            <w14:checked w14:val="0"/>
            <w14:checkedState w14:val="2612" w14:font="MS Gothic"/>
            <w14:uncheckedState w14:val="2610" w14:font="MS Gothic"/>
          </w14:checkbox>
        </w:sdtPr>
        <w:sdtEndPr/>
        <w:sdtContent>
          <w:r w:rsidR="00F82E24" w:rsidRPr="00A20712">
            <w:rPr>
              <w:rFonts w:ascii="Segoe UI Symbol" w:eastAsia="MS Gothic" w:hAnsi="Segoe UI Symbol" w:cs="Segoe UI Symbol"/>
              <w:sz w:val="28"/>
              <w:szCs w:val="28"/>
            </w:rPr>
            <w:t>☐</w:t>
          </w:r>
        </w:sdtContent>
      </w:sdt>
      <w:r w:rsidR="00F82E24">
        <w:rPr>
          <w:rFonts w:eastAsia="Times New Roman"/>
          <w:sz w:val="28"/>
          <w:szCs w:val="28"/>
        </w:rPr>
        <w:t xml:space="preserve"> </w:t>
      </w:r>
      <w:r w:rsidR="00F82E24" w:rsidRPr="00A20712">
        <w:rPr>
          <w:rFonts w:eastAsia="Times New Roman"/>
          <w:sz w:val="28"/>
          <w:szCs w:val="28"/>
        </w:rPr>
        <w:t>unterschiedliche Schriftarten</w:t>
      </w:r>
    </w:p>
    <w:p w14:paraId="57882787" w14:textId="211E5F4A" w:rsidR="00F82E24" w:rsidRPr="008B12E5" w:rsidRDefault="00174BDD" w:rsidP="00F82E24">
      <w:pPr>
        <w:tabs>
          <w:tab w:val="left" w:pos="851"/>
        </w:tabs>
        <w:rPr>
          <w:rFonts w:eastAsia="Times New Roman"/>
          <w:b/>
          <w:bCs/>
          <w:sz w:val="28"/>
          <w:szCs w:val="28"/>
        </w:rPr>
      </w:pPr>
      <w:sdt>
        <w:sdtPr>
          <w:rPr>
            <w:rFonts w:eastAsia="Times New Roman"/>
            <w:b/>
            <w:bCs/>
            <w:sz w:val="28"/>
            <w:szCs w:val="28"/>
          </w:rPr>
          <w:id w:val="1641606759"/>
          <w14:checkbox>
            <w14:checked w14:val="1"/>
            <w14:checkedState w14:val="2612" w14:font="MS Gothic"/>
            <w14:uncheckedState w14:val="2610" w14:font="MS Gothic"/>
          </w14:checkbox>
        </w:sdtPr>
        <w:sdtEndPr/>
        <w:sdtContent>
          <w:r w:rsidR="00F82E24" w:rsidRPr="008B12E5">
            <w:rPr>
              <w:rFonts w:ascii="Segoe UI Symbol" w:eastAsia="MS Gothic" w:hAnsi="Segoe UI Symbol" w:cs="Segoe UI Symbol"/>
              <w:b/>
              <w:bCs/>
              <w:sz w:val="28"/>
              <w:szCs w:val="28"/>
            </w:rPr>
            <w:t>☒</w:t>
          </w:r>
        </w:sdtContent>
      </w:sdt>
      <w:r w:rsidR="00F82E24" w:rsidRPr="008B12E5">
        <w:rPr>
          <w:rFonts w:eastAsia="Times New Roman"/>
          <w:b/>
          <w:bCs/>
          <w:sz w:val="28"/>
          <w:szCs w:val="28"/>
        </w:rPr>
        <w:t xml:space="preserve"> unterschiedliche Preise</w:t>
      </w:r>
    </w:p>
    <w:p w14:paraId="1D613B3D" w14:textId="29A27EE1" w:rsidR="00F82E24" w:rsidRPr="00A20712" w:rsidRDefault="00174BDD" w:rsidP="00F82E24">
      <w:pPr>
        <w:tabs>
          <w:tab w:val="left" w:pos="851"/>
        </w:tabs>
        <w:rPr>
          <w:rFonts w:eastAsia="Times New Roman"/>
          <w:sz w:val="28"/>
          <w:szCs w:val="28"/>
        </w:rPr>
      </w:pPr>
      <w:sdt>
        <w:sdtPr>
          <w:rPr>
            <w:rFonts w:eastAsia="Times New Roman"/>
            <w:sz w:val="28"/>
            <w:szCs w:val="28"/>
          </w:rPr>
          <w:id w:val="1274752526"/>
          <w14:checkbox>
            <w14:checked w14:val="0"/>
            <w14:checkedState w14:val="2612" w14:font="MS Gothic"/>
            <w14:uncheckedState w14:val="2610" w14:font="MS Gothic"/>
          </w14:checkbox>
        </w:sdtPr>
        <w:sdtEndPr/>
        <w:sdtContent>
          <w:r w:rsidR="00F82E24" w:rsidRPr="00A20712">
            <w:rPr>
              <w:rFonts w:ascii="Segoe UI Symbol" w:eastAsia="MS Gothic" w:hAnsi="Segoe UI Symbol" w:cs="Segoe UI Symbol"/>
              <w:sz w:val="28"/>
              <w:szCs w:val="28"/>
            </w:rPr>
            <w:t>☐</w:t>
          </w:r>
        </w:sdtContent>
      </w:sdt>
      <w:r w:rsidR="00F82E24">
        <w:rPr>
          <w:rFonts w:eastAsia="Times New Roman"/>
          <w:sz w:val="28"/>
          <w:szCs w:val="28"/>
        </w:rPr>
        <w:t xml:space="preserve"> </w:t>
      </w:r>
      <w:r w:rsidR="00F82E24" w:rsidRPr="00A20712">
        <w:rPr>
          <w:rFonts w:eastAsia="Times New Roman"/>
          <w:sz w:val="28"/>
          <w:szCs w:val="28"/>
        </w:rPr>
        <w:t>unterschiedliche Vertragsnummern</w:t>
      </w:r>
    </w:p>
    <w:p w14:paraId="362A5ACB" w14:textId="77777777" w:rsidR="00F82E24" w:rsidRDefault="00F82E24" w:rsidP="00F82E24">
      <w:pPr>
        <w:rPr>
          <w:sz w:val="28"/>
          <w:szCs w:val="28"/>
        </w:rPr>
        <w:sectPr w:rsidR="00F82E24" w:rsidSect="00434A63">
          <w:headerReference w:type="first" r:id="rId218"/>
          <w:pgSz w:w="11900" w:h="16840"/>
          <w:pgMar w:top="2835" w:right="851" w:bottom="1134" w:left="851" w:header="709" w:footer="454" w:gutter="0"/>
          <w:cols w:space="708"/>
          <w:titlePg/>
          <w:docGrid w:linePitch="360"/>
        </w:sectPr>
      </w:pPr>
    </w:p>
    <w:p w14:paraId="11E9EA1A" w14:textId="77777777" w:rsidR="00F82E24" w:rsidRPr="00A20712" w:rsidRDefault="00F82E24" w:rsidP="00F82E24">
      <w:pPr>
        <w:tabs>
          <w:tab w:val="left" w:pos="851"/>
        </w:tabs>
        <w:rPr>
          <w:rFonts w:eastAsia="Times New Roman"/>
          <w:sz w:val="28"/>
          <w:szCs w:val="28"/>
        </w:rPr>
      </w:pPr>
      <w:r w:rsidRPr="00A20712">
        <w:rPr>
          <w:rFonts w:eastAsia="Times New Roman"/>
          <w:sz w:val="28"/>
          <w:szCs w:val="28"/>
        </w:rPr>
        <w:t>Wo sollten Verträge abgeschlossen werden?</w:t>
      </w:r>
    </w:p>
    <w:p w14:paraId="55C69E71" w14:textId="1A51826F" w:rsidR="00F82E24" w:rsidRPr="00A20712" w:rsidRDefault="00174BDD" w:rsidP="00F82E24">
      <w:pPr>
        <w:tabs>
          <w:tab w:val="left" w:pos="851"/>
        </w:tabs>
        <w:rPr>
          <w:rFonts w:eastAsia="Times New Roman"/>
          <w:sz w:val="28"/>
          <w:szCs w:val="28"/>
        </w:rPr>
      </w:pPr>
      <w:sdt>
        <w:sdtPr>
          <w:rPr>
            <w:rFonts w:eastAsia="Times New Roman"/>
            <w:sz w:val="28"/>
            <w:szCs w:val="28"/>
          </w:rPr>
          <w:id w:val="588425830"/>
          <w14:checkbox>
            <w14:checked w14:val="0"/>
            <w14:checkedState w14:val="2612" w14:font="MS Gothic"/>
            <w14:uncheckedState w14:val="2610" w14:font="MS Gothic"/>
          </w14:checkbox>
        </w:sdtPr>
        <w:sdtEndPr/>
        <w:sdtContent>
          <w:r w:rsidR="00F82E24" w:rsidRPr="00A20712">
            <w:rPr>
              <w:rFonts w:ascii="Segoe UI Symbol" w:eastAsia="MS Gothic" w:hAnsi="Segoe UI Symbol" w:cs="Segoe UI Symbol"/>
              <w:sz w:val="28"/>
              <w:szCs w:val="28"/>
            </w:rPr>
            <w:t>☐</w:t>
          </w:r>
        </w:sdtContent>
      </w:sdt>
      <w:r w:rsidR="00F82E24">
        <w:rPr>
          <w:rFonts w:eastAsia="Times New Roman"/>
          <w:sz w:val="28"/>
          <w:szCs w:val="28"/>
        </w:rPr>
        <w:t xml:space="preserve"> </w:t>
      </w:r>
      <w:r w:rsidR="00F82E24" w:rsidRPr="00A20712">
        <w:rPr>
          <w:rFonts w:eastAsia="Times New Roman"/>
          <w:sz w:val="28"/>
          <w:szCs w:val="28"/>
        </w:rPr>
        <w:t>auf einer Grillparty, wenn ich schon ein paar Bier getrunken habe</w:t>
      </w:r>
    </w:p>
    <w:p w14:paraId="3FB93B54" w14:textId="7345ECD8" w:rsidR="00F82E24" w:rsidRPr="00A20712" w:rsidRDefault="00174BDD" w:rsidP="00F82E24">
      <w:pPr>
        <w:tabs>
          <w:tab w:val="left" w:pos="851"/>
        </w:tabs>
        <w:rPr>
          <w:rFonts w:eastAsia="Times New Roman"/>
          <w:sz w:val="28"/>
          <w:szCs w:val="28"/>
        </w:rPr>
      </w:pPr>
      <w:sdt>
        <w:sdtPr>
          <w:rPr>
            <w:rFonts w:eastAsia="Times New Roman"/>
            <w:sz w:val="28"/>
            <w:szCs w:val="28"/>
          </w:rPr>
          <w:id w:val="2140525717"/>
          <w14:checkbox>
            <w14:checked w14:val="0"/>
            <w14:checkedState w14:val="2612" w14:font="MS Gothic"/>
            <w14:uncheckedState w14:val="2610" w14:font="MS Gothic"/>
          </w14:checkbox>
        </w:sdtPr>
        <w:sdtEndPr/>
        <w:sdtContent>
          <w:r w:rsidR="00F82E24" w:rsidRPr="00A20712">
            <w:rPr>
              <w:rFonts w:ascii="Segoe UI Symbol" w:eastAsia="MS Gothic" w:hAnsi="Segoe UI Symbol" w:cs="Segoe UI Symbol"/>
              <w:sz w:val="28"/>
              <w:szCs w:val="28"/>
            </w:rPr>
            <w:t>☐</w:t>
          </w:r>
        </w:sdtContent>
      </w:sdt>
      <w:r w:rsidR="00F82E24">
        <w:rPr>
          <w:rFonts w:eastAsia="Times New Roman"/>
          <w:sz w:val="28"/>
          <w:szCs w:val="28"/>
        </w:rPr>
        <w:t xml:space="preserve"> </w:t>
      </w:r>
      <w:r w:rsidR="00F82E24" w:rsidRPr="00A20712">
        <w:rPr>
          <w:rFonts w:eastAsia="Times New Roman"/>
          <w:sz w:val="28"/>
          <w:szCs w:val="28"/>
        </w:rPr>
        <w:t>an der Haustür</w:t>
      </w:r>
    </w:p>
    <w:p w14:paraId="4025DD08" w14:textId="27891EF3" w:rsidR="00F82E24" w:rsidRPr="008B12E5" w:rsidRDefault="00174BDD" w:rsidP="00F82E24">
      <w:pPr>
        <w:tabs>
          <w:tab w:val="left" w:pos="851"/>
        </w:tabs>
        <w:rPr>
          <w:rFonts w:eastAsia="Times New Roman"/>
          <w:b/>
          <w:bCs/>
          <w:sz w:val="28"/>
          <w:szCs w:val="28"/>
        </w:rPr>
      </w:pPr>
      <w:sdt>
        <w:sdtPr>
          <w:rPr>
            <w:rFonts w:eastAsia="Times New Roman"/>
            <w:b/>
            <w:bCs/>
            <w:sz w:val="28"/>
            <w:szCs w:val="28"/>
          </w:rPr>
          <w:id w:val="-895810170"/>
          <w14:checkbox>
            <w14:checked w14:val="1"/>
            <w14:checkedState w14:val="2612" w14:font="MS Gothic"/>
            <w14:uncheckedState w14:val="2610" w14:font="MS Gothic"/>
          </w14:checkbox>
        </w:sdtPr>
        <w:sdtEndPr/>
        <w:sdtContent>
          <w:r w:rsidR="00F82E24" w:rsidRPr="008B12E5">
            <w:rPr>
              <w:rFonts w:ascii="Segoe UI Symbol" w:eastAsia="MS Gothic" w:hAnsi="Segoe UI Symbol" w:cs="Segoe UI Symbol"/>
              <w:b/>
              <w:bCs/>
              <w:sz w:val="28"/>
              <w:szCs w:val="28"/>
            </w:rPr>
            <w:t>☒</w:t>
          </w:r>
        </w:sdtContent>
      </w:sdt>
      <w:r w:rsidR="00F82E24" w:rsidRPr="008B12E5">
        <w:rPr>
          <w:rFonts w:eastAsia="Times New Roman"/>
          <w:b/>
          <w:bCs/>
          <w:sz w:val="28"/>
          <w:szCs w:val="28"/>
        </w:rPr>
        <w:t xml:space="preserve"> in einer ruhigen, angenehmen Atmosphäre</w:t>
      </w:r>
    </w:p>
    <w:p w14:paraId="079D5BBE" w14:textId="77777777" w:rsidR="00F82E24" w:rsidRPr="00A20712" w:rsidRDefault="00F82E24" w:rsidP="00F82E24">
      <w:pPr>
        <w:tabs>
          <w:tab w:val="left" w:pos="851"/>
        </w:tabs>
        <w:rPr>
          <w:rFonts w:eastAsia="Times New Roman"/>
          <w:sz w:val="28"/>
          <w:szCs w:val="28"/>
        </w:rPr>
      </w:pPr>
    </w:p>
    <w:p w14:paraId="3AD547B7" w14:textId="77777777" w:rsidR="00F82E24" w:rsidRPr="00A20712" w:rsidRDefault="00F82E24" w:rsidP="00F82E24">
      <w:pPr>
        <w:tabs>
          <w:tab w:val="left" w:pos="851"/>
        </w:tabs>
        <w:rPr>
          <w:rFonts w:eastAsia="Times New Roman"/>
          <w:sz w:val="28"/>
          <w:szCs w:val="28"/>
        </w:rPr>
      </w:pPr>
      <w:r w:rsidRPr="00A20712">
        <w:rPr>
          <w:rFonts w:eastAsia="Times New Roman"/>
          <w:sz w:val="28"/>
          <w:szCs w:val="28"/>
        </w:rPr>
        <w:t>Was sollte immer angefordert werden?</w:t>
      </w:r>
    </w:p>
    <w:p w14:paraId="232CFA18" w14:textId="1FDDAA00" w:rsidR="00F82E24" w:rsidRPr="00A20712" w:rsidRDefault="00174BDD" w:rsidP="00F82E24">
      <w:pPr>
        <w:tabs>
          <w:tab w:val="left" w:pos="851"/>
        </w:tabs>
        <w:rPr>
          <w:rFonts w:eastAsia="Times New Roman"/>
          <w:sz w:val="28"/>
          <w:szCs w:val="28"/>
        </w:rPr>
      </w:pPr>
      <w:sdt>
        <w:sdtPr>
          <w:rPr>
            <w:rFonts w:eastAsia="Times New Roman"/>
            <w:sz w:val="28"/>
            <w:szCs w:val="28"/>
          </w:rPr>
          <w:id w:val="911741624"/>
          <w14:checkbox>
            <w14:checked w14:val="0"/>
            <w14:checkedState w14:val="2612" w14:font="MS Gothic"/>
            <w14:uncheckedState w14:val="2610" w14:font="MS Gothic"/>
          </w14:checkbox>
        </w:sdtPr>
        <w:sdtEndPr/>
        <w:sdtContent>
          <w:r w:rsidR="00F82E24" w:rsidRPr="00A20712">
            <w:rPr>
              <w:rFonts w:ascii="Segoe UI Symbol" w:eastAsia="MS Gothic" w:hAnsi="Segoe UI Symbol" w:cs="Segoe UI Symbol"/>
              <w:sz w:val="28"/>
              <w:szCs w:val="28"/>
            </w:rPr>
            <w:t>☐</w:t>
          </w:r>
        </w:sdtContent>
      </w:sdt>
      <w:r w:rsidR="00F82E24">
        <w:rPr>
          <w:rFonts w:eastAsia="Times New Roman"/>
          <w:sz w:val="28"/>
          <w:szCs w:val="28"/>
        </w:rPr>
        <w:t xml:space="preserve"> </w:t>
      </w:r>
      <w:r w:rsidR="00F82E24" w:rsidRPr="00A20712">
        <w:rPr>
          <w:rFonts w:eastAsia="Times New Roman"/>
          <w:sz w:val="28"/>
          <w:szCs w:val="28"/>
        </w:rPr>
        <w:t>ein Foto des Versicherungsvertreters</w:t>
      </w:r>
    </w:p>
    <w:p w14:paraId="0F83308E" w14:textId="4C93CFA6" w:rsidR="00F82E24" w:rsidRPr="008B12E5" w:rsidRDefault="00174BDD" w:rsidP="00F82E24">
      <w:pPr>
        <w:tabs>
          <w:tab w:val="left" w:pos="851"/>
        </w:tabs>
        <w:rPr>
          <w:rFonts w:eastAsia="Times New Roman"/>
          <w:b/>
          <w:bCs/>
          <w:sz w:val="28"/>
          <w:szCs w:val="28"/>
        </w:rPr>
      </w:pPr>
      <w:sdt>
        <w:sdtPr>
          <w:rPr>
            <w:rFonts w:eastAsia="Times New Roman"/>
            <w:b/>
            <w:bCs/>
            <w:sz w:val="28"/>
            <w:szCs w:val="28"/>
          </w:rPr>
          <w:id w:val="2066368485"/>
          <w14:checkbox>
            <w14:checked w14:val="1"/>
            <w14:checkedState w14:val="2612" w14:font="MS Gothic"/>
            <w14:uncheckedState w14:val="2610" w14:font="MS Gothic"/>
          </w14:checkbox>
        </w:sdtPr>
        <w:sdtEndPr/>
        <w:sdtContent>
          <w:r w:rsidR="00F82E24" w:rsidRPr="008B12E5">
            <w:rPr>
              <w:rFonts w:ascii="Segoe UI Symbol" w:eastAsia="MS Gothic" w:hAnsi="Segoe UI Symbol" w:cs="Segoe UI Symbol"/>
              <w:b/>
              <w:bCs/>
              <w:sz w:val="28"/>
              <w:szCs w:val="28"/>
            </w:rPr>
            <w:t>☒</w:t>
          </w:r>
        </w:sdtContent>
      </w:sdt>
      <w:r w:rsidR="00F82E24" w:rsidRPr="008B12E5">
        <w:rPr>
          <w:rFonts w:eastAsia="Times New Roman"/>
          <w:b/>
          <w:bCs/>
          <w:sz w:val="28"/>
          <w:szCs w:val="28"/>
        </w:rPr>
        <w:t xml:space="preserve"> eine Kopie des Vertrages, die ich behalten darf</w:t>
      </w:r>
    </w:p>
    <w:p w14:paraId="36EA7627" w14:textId="5E0288FB" w:rsidR="00F82E24" w:rsidRPr="00A20712" w:rsidRDefault="00174BDD" w:rsidP="00F82E24">
      <w:pPr>
        <w:tabs>
          <w:tab w:val="left" w:pos="851"/>
        </w:tabs>
        <w:rPr>
          <w:rFonts w:eastAsia="Times New Roman"/>
          <w:sz w:val="28"/>
          <w:szCs w:val="28"/>
        </w:rPr>
      </w:pPr>
      <w:sdt>
        <w:sdtPr>
          <w:rPr>
            <w:rFonts w:eastAsia="Times New Roman"/>
            <w:sz w:val="28"/>
            <w:szCs w:val="28"/>
          </w:rPr>
          <w:id w:val="1586027601"/>
          <w14:checkbox>
            <w14:checked w14:val="0"/>
            <w14:checkedState w14:val="2612" w14:font="MS Gothic"/>
            <w14:uncheckedState w14:val="2610" w14:font="MS Gothic"/>
          </w14:checkbox>
        </w:sdtPr>
        <w:sdtEndPr/>
        <w:sdtContent>
          <w:r w:rsidR="00F82E24" w:rsidRPr="00A20712">
            <w:rPr>
              <w:rFonts w:ascii="Segoe UI Symbol" w:eastAsia="MS Gothic" w:hAnsi="Segoe UI Symbol" w:cs="Segoe UI Symbol"/>
              <w:sz w:val="28"/>
              <w:szCs w:val="28"/>
            </w:rPr>
            <w:t>☐</w:t>
          </w:r>
        </w:sdtContent>
      </w:sdt>
      <w:r w:rsidR="00F82E24">
        <w:rPr>
          <w:rFonts w:eastAsia="Times New Roman"/>
          <w:sz w:val="28"/>
          <w:szCs w:val="28"/>
        </w:rPr>
        <w:t xml:space="preserve"> </w:t>
      </w:r>
      <w:r w:rsidR="00F82E24" w:rsidRPr="00A20712">
        <w:rPr>
          <w:rFonts w:eastAsia="Times New Roman"/>
          <w:sz w:val="28"/>
          <w:szCs w:val="28"/>
        </w:rPr>
        <w:t>ein Werbegeschenk, das ich zum Abschluss des Vertrages erhalte</w:t>
      </w:r>
    </w:p>
    <w:p w14:paraId="5BC38358" w14:textId="77777777" w:rsidR="00F82E24" w:rsidRDefault="00F82E24" w:rsidP="00F82E24">
      <w:pPr>
        <w:rPr>
          <w:sz w:val="28"/>
          <w:szCs w:val="28"/>
        </w:rPr>
        <w:sectPr w:rsidR="00F82E24" w:rsidSect="00434A63">
          <w:headerReference w:type="first" r:id="rId219"/>
          <w:pgSz w:w="11900" w:h="16840"/>
          <w:pgMar w:top="2835" w:right="851" w:bottom="1134" w:left="851" w:header="709" w:footer="454" w:gutter="0"/>
          <w:cols w:space="708"/>
          <w:titlePg/>
          <w:docGrid w:linePitch="360"/>
        </w:sectPr>
      </w:pPr>
    </w:p>
    <w:p w14:paraId="7692A440" w14:textId="77777777" w:rsidR="00F82E24" w:rsidRDefault="00F82E24" w:rsidP="00F82E24">
      <w:pPr>
        <w:rPr>
          <w:sz w:val="28"/>
          <w:szCs w:val="28"/>
        </w:rPr>
      </w:pPr>
      <w:r>
        <w:rPr>
          <w:noProof/>
        </w:rPr>
        <w:drawing>
          <wp:anchor distT="0" distB="0" distL="114300" distR="114300" simplePos="0" relativeHeight="252081152" behindDoc="0" locked="0" layoutInCell="1" allowOverlap="1" wp14:anchorId="57C2C341" wp14:editId="65C973B2">
            <wp:simplePos x="0" y="0"/>
            <wp:positionH relativeFrom="column">
              <wp:posOffset>-180340</wp:posOffset>
            </wp:positionH>
            <wp:positionV relativeFrom="paragraph">
              <wp:posOffset>-71755</wp:posOffset>
            </wp:positionV>
            <wp:extent cx="320400" cy="320400"/>
            <wp:effectExtent l="0" t="0" r="3810" b="0"/>
            <wp:wrapNone/>
            <wp:docPr id="803" name="Grafik 803" descr="Aug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fik 27" descr="Auge mit einfarbiger Füllung"/>
                    <pic:cNvPicPr/>
                  </pic:nvPicPr>
                  <pic:blipFill>
                    <a:blip r:embed="rId37">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38"/>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Pr>
          <w:sz w:val="28"/>
          <w:szCs w:val="28"/>
        </w:rPr>
        <w:t>Lesen Sie!</w:t>
      </w:r>
    </w:p>
    <w:p w14:paraId="72B430EB" w14:textId="77777777" w:rsidR="00F82E24" w:rsidRPr="000E2DEA" w:rsidRDefault="00F82E24" w:rsidP="00F82E24">
      <w:pPr>
        <w:rPr>
          <w:sz w:val="28"/>
          <w:szCs w:val="28"/>
        </w:rPr>
      </w:pPr>
      <w:r>
        <w:rPr>
          <w:noProof/>
        </w:rPr>
        <w:drawing>
          <wp:anchor distT="0" distB="0" distL="114300" distR="114300" simplePos="0" relativeHeight="252079104" behindDoc="0" locked="0" layoutInCell="1" allowOverlap="1" wp14:anchorId="7C6860C2" wp14:editId="4B54DE4C">
            <wp:simplePos x="0" y="0"/>
            <wp:positionH relativeFrom="column">
              <wp:align>center</wp:align>
            </wp:positionH>
            <wp:positionV relativeFrom="paragraph">
              <wp:posOffset>179070</wp:posOffset>
            </wp:positionV>
            <wp:extent cx="5706000" cy="8060400"/>
            <wp:effectExtent l="0" t="0" r="0" b="0"/>
            <wp:wrapNone/>
            <wp:docPr id="804" name="Grafik 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pic:cNvPicPr/>
                  </pic:nvPicPr>
                  <pic:blipFill>
                    <a:blip r:embed="rId220"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21"/>
                        </a:ext>
                      </a:extLst>
                    </a:blip>
                    <a:stretch>
                      <a:fillRect/>
                    </a:stretch>
                  </pic:blipFill>
                  <pic:spPr>
                    <a:xfrm>
                      <a:off x="0" y="0"/>
                      <a:ext cx="5706000" cy="8060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082176" behindDoc="0" locked="0" layoutInCell="1" allowOverlap="1" wp14:anchorId="11E0F223" wp14:editId="7DB5EB19">
            <wp:simplePos x="0" y="0"/>
            <wp:positionH relativeFrom="column">
              <wp:posOffset>-180340</wp:posOffset>
            </wp:positionH>
            <wp:positionV relativeFrom="paragraph">
              <wp:posOffset>-71755</wp:posOffset>
            </wp:positionV>
            <wp:extent cx="320400" cy="320400"/>
            <wp:effectExtent l="0" t="0" r="3810" b="3810"/>
            <wp:wrapNone/>
            <wp:docPr id="805" name="Grafik 805" descr="Bleistif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rafik 26" descr="Bleistift mit einfarbiger Füllung"/>
                    <pic:cNvPicPr/>
                  </pic:nvPicPr>
                  <pic:blipFill>
                    <a:blip r:embed="rId71">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72"/>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Pr>
          <w:sz w:val="28"/>
          <w:szCs w:val="28"/>
        </w:rPr>
        <w:t>Schreiben Sie alle wichtigen Informationen auf!</w:t>
      </w:r>
    </w:p>
    <w:p w14:paraId="05C5A960" w14:textId="77777777" w:rsidR="00A960FD" w:rsidRDefault="00A960FD" w:rsidP="00520AFB">
      <w:pPr>
        <w:spacing w:after="128"/>
        <w:rPr>
          <w:sz w:val="28"/>
          <w:szCs w:val="28"/>
        </w:rPr>
        <w:sectPr w:rsidR="00A960FD" w:rsidSect="00434A63">
          <w:headerReference w:type="first" r:id="rId222"/>
          <w:pgSz w:w="11900" w:h="16840"/>
          <w:pgMar w:top="2835" w:right="851" w:bottom="1134" w:left="851" w:header="709" w:footer="454" w:gutter="0"/>
          <w:cols w:space="708"/>
          <w:titlePg/>
          <w:docGrid w:linePitch="360"/>
        </w:sectPr>
      </w:pPr>
    </w:p>
    <w:p w14:paraId="0AFF810D" w14:textId="77777777" w:rsidR="00162C34" w:rsidRDefault="00162C34" w:rsidP="00520AFB">
      <w:pPr>
        <w:spacing w:after="128"/>
        <w:rPr>
          <w:sz w:val="28"/>
          <w:szCs w:val="28"/>
        </w:rPr>
        <w:sectPr w:rsidR="00162C34" w:rsidSect="00434A63">
          <w:headerReference w:type="first" r:id="rId223"/>
          <w:pgSz w:w="11900" w:h="16840"/>
          <w:pgMar w:top="2835" w:right="851" w:bottom="1134" w:left="851" w:header="709" w:footer="454" w:gutter="0"/>
          <w:cols w:space="708"/>
          <w:titlePg/>
          <w:docGrid w:linePitch="360"/>
        </w:sectPr>
      </w:pPr>
      <w:r>
        <w:rPr>
          <w:noProof/>
        </w:rPr>
        <mc:AlternateContent>
          <mc:Choice Requires="wps">
            <w:drawing>
              <wp:anchor distT="0" distB="0" distL="114300" distR="114300" simplePos="0" relativeHeight="251248640" behindDoc="0" locked="0" layoutInCell="1" allowOverlap="1" wp14:anchorId="47091BBD" wp14:editId="4379ECAA">
                <wp:simplePos x="0" y="0"/>
                <wp:positionH relativeFrom="margin">
                  <wp:align>center</wp:align>
                </wp:positionH>
                <wp:positionV relativeFrom="margin">
                  <wp:posOffset>3060700</wp:posOffset>
                </wp:positionV>
                <wp:extent cx="5961600" cy="572400"/>
                <wp:effectExtent l="0" t="0" r="1270" b="0"/>
                <wp:wrapNone/>
                <wp:docPr id="1414" name="Textfeld 1414"/>
                <wp:cNvGraphicFramePr/>
                <a:graphic xmlns:a="http://schemas.openxmlformats.org/drawingml/2006/main">
                  <a:graphicData uri="http://schemas.microsoft.com/office/word/2010/wordprocessingShape">
                    <wps:wsp>
                      <wps:cNvSpPr txBox="1"/>
                      <wps:spPr>
                        <a:xfrm>
                          <a:off x="0" y="0"/>
                          <a:ext cx="5961600" cy="572400"/>
                        </a:xfrm>
                        <a:prstGeom prst="rect">
                          <a:avLst/>
                        </a:prstGeom>
                        <a:solidFill>
                          <a:schemeClr val="lt1"/>
                        </a:solidFill>
                        <a:ln w="6350">
                          <a:noFill/>
                        </a:ln>
                      </wps:spPr>
                      <wps:txbx>
                        <w:txbxContent>
                          <w:p w14:paraId="6E7A2B7F" w14:textId="77777777" w:rsidR="003620B0" w:rsidRPr="00B8198B" w:rsidRDefault="003620B0" w:rsidP="003E2749">
                            <w:pPr>
                              <w:pStyle w:val="Kapitel"/>
                            </w:pPr>
                            <w:bookmarkStart w:id="59" w:name="_Toc71024747"/>
                            <w:bookmarkStart w:id="60" w:name="_Toc71025096"/>
                            <w:bookmarkStart w:id="61" w:name="_Toc71026392"/>
                            <w:bookmarkStart w:id="62" w:name="_Toc75172219"/>
                            <w:bookmarkStart w:id="63" w:name="Welche_Versicherungen_sinnvoll"/>
                            <w:r>
                              <w:t>Welche Versicherungen sind für wen sinnvoll?</w:t>
                            </w:r>
                            <w:bookmarkEnd w:id="59"/>
                            <w:bookmarkEnd w:id="60"/>
                            <w:bookmarkEnd w:id="61"/>
                            <w:bookmarkEnd w:id="62"/>
                            <w:bookmarkEnd w:id="63"/>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7091BBD" id="Textfeld 1414" o:spid="_x0000_s1478" type="#_x0000_t202" style="position:absolute;left:0;text-align:left;margin-left:0;margin-top:241pt;width:469.4pt;height:45.05pt;z-index:251248640;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JlLMQIAAF0EAAAOAAAAZHJzL2Uyb0RvYy54bWysVE1vGjEQvVfqf7B8L7sQoMmKJaJEVJWi&#10;JBKpcjZem7Xk9bi2YZf++o69fDXtqerFjD2zzzPvPTO77xpN9sJ5Baakw0FOiTAcKmW2Jf3+uvp0&#10;S4kPzFRMgxElPQhP7+cfP8xaW4gR1KAr4QiCGF+0tqR1CLbIMs9r0TA/ACsMJiW4hgXcum1WOdYi&#10;eqOzUZ5PsxZcZR1w4T2ePvRJOk/4UgoenqX0IhBdUuwtpNWldRPXbD5jxdYxWyt+bIP9QxcNUwYv&#10;PUM9sMDIzqk/oBrFHXiQYcChyUBKxUWaAacZ5u+mWdfMijQLkuPtmSb//2D5035tXxwJ3RfoUMBI&#10;SGt94fEwztNJ18Rf7JRgHik8nGkTXSAcDyd30+E0xxTH3OTzaIwxwmSXr63z4auAhsSgpA5lSWyx&#10;/aMPfempJF7mQatqpbROm2gFsdSO7BmKqEPqEcF/q9KGtCWd3kzyBGwgft4ja4O9XGaKUeg2HVFV&#10;Scc3k9PEG6gOSISD3iPe8pXCbh+ZDy/MoSlwQDR6eMZFasDb4BhRUoP7+bfzWI9aYZaSFk1WUv9j&#10;x5ygRH8zqOLdcDyOrkybMVKHG3ed2VxnzK5ZAlIwxCdleQpjfdCnUDpo3vA9LOKtmGKG490lDadw&#10;GXrr43viYrFIRehDy8KjWVseoSPlUYvX7o05exQsoNRPcLIjK97p1tfGLw0sdgGkSqJGpntWjwKg&#10;h5Mtju8tPpLrfaq6/CvMfwEAAP//AwBQSwMEFAAGAAgAAAAhAGxJ8xPgAAAACAEAAA8AAABkcnMv&#10;ZG93bnJldi54bWxMj01Pg0AQhu8m/ofNmHgxdilYi8jSGONH4s3Sarxt2RGI7Cxht4D/3vGkt5m8&#10;k3eeJ9/MthMjDr51pGC5iEAgVc60VCvYlY+XKQgfNBndOUIF3+hhU5ye5DozbqJXHLehFlxCPtMK&#10;mhD6TEpfNWi1X7geibNPN1gdeB1qaQY9cbntZBxF19LqlvhDo3u8b7D62h6tgo+L+v3Fz0/7KVkl&#10;/cPzWK7fTKnU+dl8dwsi4Bz+juEXn9GhYKaDO5LxolPAIkHBVRrzwPFNkrLJQcFqHS9BFrn8L1D8&#10;AAAA//8DAFBLAQItABQABgAIAAAAIQC2gziS/gAAAOEBAAATAAAAAAAAAAAAAAAAAAAAAABbQ29u&#10;dGVudF9UeXBlc10ueG1sUEsBAi0AFAAGAAgAAAAhADj9If/WAAAAlAEAAAsAAAAAAAAAAAAAAAAA&#10;LwEAAF9yZWxzLy5yZWxzUEsBAi0AFAAGAAgAAAAhADEsmUsxAgAAXQQAAA4AAAAAAAAAAAAAAAAA&#10;LgIAAGRycy9lMm9Eb2MueG1sUEsBAi0AFAAGAAgAAAAhAGxJ8xPgAAAACAEAAA8AAAAAAAAAAAAA&#10;AAAAiwQAAGRycy9kb3ducmV2LnhtbFBLBQYAAAAABAAEAPMAAACYBQAAAAA=&#10;" fillcolor="white [3201]" stroked="f" strokeweight=".5pt">
                <v:textbox>
                  <w:txbxContent>
                    <w:p w14:paraId="6E7A2B7F" w14:textId="77777777" w:rsidR="003620B0" w:rsidRPr="00B8198B" w:rsidRDefault="003620B0" w:rsidP="003E2749">
                      <w:pPr>
                        <w:pStyle w:val="Kapitel"/>
                      </w:pPr>
                      <w:bookmarkStart w:id="120" w:name="_Toc71024747"/>
                      <w:bookmarkStart w:id="121" w:name="_Toc71025096"/>
                      <w:bookmarkStart w:id="122" w:name="_Toc71026392"/>
                      <w:bookmarkStart w:id="123" w:name="_Toc75172219"/>
                      <w:bookmarkStart w:id="124" w:name="Welche_Versicherungen_sinnvoll"/>
                      <w:r>
                        <w:t>Welche Versicherungen sind für wen sinnvoll?</w:t>
                      </w:r>
                      <w:bookmarkEnd w:id="120"/>
                      <w:bookmarkEnd w:id="121"/>
                      <w:bookmarkEnd w:id="122"/>
                      <w:bookmarkEnd w:id="123"/>
                      <w:bookmarkEnd w:id="124"/>
                    </w:p>
                  </w:txbxContent>
                </v:textbox>
                <w10:wrap anchorx="margin" anchory="margin"/>
              </v:shape>
            </w:pict>
          </mc:Fallback>
        </mc:AlternateContent>
      </w:r>
      <w:r>
        <w:rPr>
          <w:noProof/>
          <w:color w:val="0A2446"/>
        </w:rPr>
        <w:drawing>
          <wp:anchor distT="0" distB="0" distL="114300" distR="114300" simplePos="0" relativeHeight="251247616" behindDoc="0" locked="0" layoutInCell="1" allowOverlap="1" wp14:anchorId="377908C7" wp14:editId="39529E06">
            <wp:simplePos x="0" y="0"/>
            <wp:positionH relativeFrom="column">
              <wp:align>center</wp:align>
            </wp:positionH>
            <wp:positionV relativeFrom="margin">
              <wp:posOffset>1080135</wp:posOffset>
            </wp:positionV>
            <wp:extent cx="1350000" cy="1350000"/>
            <wp:effectExtent l="0" t="0" r="3175" b="3175"/>
            <wp:wrapNone/>
            <wp:docPr id="1419" name="Grafik 1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2"/>
                    <a:stretch>
                      <a:fillRect/>
                    </a:stretch>
                  </pic:blipFill>
                  <pic:spPr>
                    <a:xfrm>
                      <a:off x="0" y="0"/>
                      <a:ext cx="1350000" cy="1350000"/>
                    </a:xfrm>
                    <a:prstGeom prst="rect">
                      <a:avLst/>
                    </a:prstGeom>
                  </pic:spPr>
                </pic:pic>
              </a:graphicData>
            </a:graphic>
            <wp14:sizeRelH relativeFrom="margin">
              <wp14:pctWidth>0</wp14:pctWidth>
            </wp14:sizeRelH>
            <wp14:sizeRelV relativeFrom="margin">
              <wp14:pctHeight>0</wp14:pctHeight>
            </wp14:sizeRelV>
          </wp:anchor>
        </w:drawing>
      </w:r>
    </w:p>
    <w:p w14:paraId="0706738B" w14:textId="77777777" w:rsidR="00FE08AE" w:rsidRDefault="00FE08AE" w:rsidP="00FE08AE">
      <w:pPr>
        <w:rPr>
          <w:rFonts w:eastAsia="Times New Roman"/>
        </w:rPr>
      </w:pPr>
      <w:r>
        <w:rPr>
          <w:rFonts w:eastAsia="Times New Roman"/>
        </w:rPr>
        <w:t>Lernziel: Die Lernenden lernen verschiedene Versicherungsarten kennen.</w:t>
      </w:r>
    </w:p>
    <w:p w14:paraId="1D8B483B" w14:textId="77777777" w:rsidR="00FE08AE" w:rsidRDefault="00FE08AE" w:rsidP="00FE08AE">
      <w:pPr>
        <w:rPr>
          <w:rFonts w:eastAsia="Times New Roman"/>
        </w:rPr>
      </w:pPr>
      <w:r>
        <w:rPr>
          <w:rFonts w:eastAsia="Times New Roman"/>
        </w:rPr>
        <w:t>Die Lernenden lernen die folgenden Kernbotschaften:</w:t>
      </w:r>
    </w:p>
    <w:p w14:paraId="035EC3C6" w14:textId="77777777" w:rsidR="00FE08AE" w:rsidRDefault="00FE08AE" w:rsidP="00FE08AE">
      <w:pPr>
        <w:rPr>
          <w:rFonts w:eastAsia="Times New Roman"/>
        </w:rPr>
      </w:pPr>
      <w:r>
        <w:rPr>
          <w:rFonts w:eastAsia="Times New Roman"/>
        </w:rPr>
        <w:t>Kernbotschaft 1: Es gibt verschiedene Arten von Versicherungen.</w:t>
      </w:r>
    </w:p>
    <w:p w14:paraId="65892937" w14:textId="6BD3F4DE" w:rsidR="00FE08AE" w:rsidRPr="00A177F4" w:rsidRDefault="00FE08AE" w:rsidP="00FE08AE">
      <w:pPr>
        <w:rPr>
          <w:rFonts w:eastAsia="Times New Roman"/>
        </w:rPr>
      </w:pPr>
      <w:r>
        <w:rPr>
          <w:rFonts w:eastAsia="Times New Roman"/>
        </w:rPr>
        <w:t xml:space="preserve">Kernbotschaft 2: Bestimmte Versicherungen sind sinnvoller als andere. </w:t>
      </w:r>
      <w:r w:rsidR="005757E2">
        <w:rPr>
          <w:rFonts w:eastAsia="Times New Roman"/>
        </w:rPr>
        <w:t>Wichtig sind</w:t>
      </w:r>
      <w:r>
        <w:rPr>
          <w:rFonts w:eastAsia="Times New Roman"/>
        </w:rPr>
        <w:t xml:space="preserve"> insbesondere die (private) Haftpflicht-, die Hausrat-, die Krankenversicherung sowie die Teil- bzw. Vollkaskoversicherung.</w:t>
      </w:r>
    </w:p>
    <w:p w14:paraId="59FF1C37" w14:textId="77777777" w:rsidR="00FE08AE" w:rsidRPr="00A177F4" w:rsidRDefault="00FE08AE" w:rsidP="00FE08AE">
      <w:pPr>
        <w:rPr>
          <w:rFonts w:eastAsia="Times New Roman"/>
        </w:rPr>
      </w:pPr>
    </w:p>
    <w:p w14:paraId="2AEA3FC6" w14:textId="77777777" w:rsidR="00FE08AE" w:rsidRPr="00BD4C20" w:rsidRDefault="00FE08AE" w:rsidP="00FE08AE">
      <w:pPr>
        <w:rPr>
          <w:rFonts w:eastAsia="Times New Roman"/>
        </w:rPr>
      </w:pPr>
      <w:r>
        <w:rPr>
          <w:rFonts w:eastAsia="Times New Roman"/>
        </w:rPr>
        <w:t xml:space="preserve">Vorgeschlagener </w:t>
      </w:r>
      <w:r w:rsidRPr="00BD4C20">
        <w:rPr>
          <w:rFonts w:eastAsia="Times New Roman"/>
        </w:rPr>
        <w:t>Ablauf:</w:t>
      </w:r>
    </w:p>
    <w:p w14:paraId="779D67F1" w14:textId="77777777" w:rsidR="00FE08AE" w:rsidRPr="0016025F" w:rsidRDefault="00FE08AE" w:rsidP="00FE08AE">
      <w:pPr>
        <w:contextualSpacing/>
        <w:rPr>
          <w:rFonts w:eastAsia="Times New Roman"/>
        </w:rPr>
      </w:pPr>
      <w:r>
        <w:rPr>
          <w:rFonts w:eastAsia="Times New Roman"/>
        </w:rPr>
        <w:t>Verteilen Sie die Arbeitsbögen „Suchsel Versicherungen“ und „Welche Versicherungen sind sinnvoll?“. Mit</w:t>
      </w:r>
      <w:r w:rsidR="000A433C">
        <w:rPr>
          <w:rFonts w:eastAsia="Times New Roman"/>
        </w:rPr>
        <w:t>h</w:t>
      </w:r>
      <w:r>
        <w:rPr>
          <w:rFonts w:eastAsia="Times New Roman"/>
        </w:rPr>
        <w:t>ilfe der Arbeitsbögen ist differenziertes Lernen möglich: Die Arbeitsbögen „Suchsel Versicherungen“ sind für Lernende auf Alpha-Level 2 bzw. 3 konzipiert; der Arbeitsbogen „Welche Versicherungen sind sinnvoll?“ ist für Lernende auf Alpha-Level 3 und 4 ausgelegt. Lassen Sie die Arbeitsbögen in Einzel- oder Partnerarbeit ausfüllen. Der Lösungsbogen „Suchsel Versicherungen“ beinhaltet die Lösung für beide Suchsel-Varianten und kann ebenso wie der weitere Lösungsbogen zur (Selbst</w:t>
      </w:r>
      <w:r>
        <w:rPr>
          <w:rFonts w:eastAsia="Times New Roman"/>
        </w:rPr>
        <w:noBreakHyphen/>
        <w:t>)Kontrolle eingesetzt werden. Eine abschließende Besprechung der Ergebnisse im Plenum wird empfohlen. Die Lernenden, die den schwierigeren Arbeitsbogen bearbeitet haben, können die neu gewonnenen Informationen ins Gespräch einbringen.</w:t>
      </w:r>
    </w:p>
    <w:p w14:paraId="6CA980A9" w14:textId="77777777" w:rsidR="00F65BD0" w:rsidRDefault="00F65BD0" w:rsidP="00520AFB">
      <w:pPr>
        <w:spacing w:after="128"/>
        <w:rPr>
          <w:sz w:val="28"/>
          <w:szCs w:val="28"/>
        </w:rPr>
        <w:sectPr w:rsidR="00F65BD0" w:rsidSect="00434A63">
          <w:headerReference w:type="first" r:id="rId224"/>
          <w:pgSz w:w="11900" w:h="16840"/>
          <w:pgMar w:top="2835" w:right="851" w:bottom="1134" w:left="851" w:header="709" w:footer="454" w:gutter="0"/>
          <w:cols w:space="708"/>
          <w:titlePg/>
          <w:docGrid w:linePitch="360"/>
        </w:sectPr>
      </w:pPr>
    </w:p>
    <w:p w14:paraId="3DB9B3D4" w14:textId="77777777" w:rsidR="005170B6" w:rsidRPr="00347A59" w:rsidRDefault="005170B6" w:rsidP="005170B6">
      <w:pPr>
        <w:rPr>
          <w:sz w:val="28"/>
          <w:szCs w:val="28"/>
          <w:lang w:eastAsia="en-US"/>
        </w:rPr>
      </w:pPr>
      <w:r w:rsidRPr="00347A59">
        <w:rPr>
          <w:sz w:val="28"/>
          <w:szCs w:val="28"/>
          <w:lang w:eastAsia="en-US"/>
        </w:rPr>
        <w:t xml:space="preserve">Im Rätsel sind </w:t>
      </w:r>
      <w:r>
        <w:rPr>
          <w:sz w:val="28"/>
          <w:szCs w:val="28"/>
          <w:lang w:eastAsia="en-US"/>
        </w:rPr>
        <w:t>fünf</w:t>
      </w:r>
      <w:r w:rsidRPr="00347A59">
        <w:rPr>
          <w:sz w:val="28"/>
          <w:szCs w:val="28"/>
          <w:lang w:eastAsia="en-US"/>
        </w:rPr>
        <w:t xml:space="preserve"> </w:t>
      </w:r>
      <w:r>
        <w:rPr>
          <w:sz w:val="28"/>
          <w:szCs w:val="28"/>
          <w:lang w:eastAsia="en-US"/>
        </w:rPr>
        <w:t>Arten von Versicherungen</w:t>
      </w:r>
      <w:r w:rsidRPr="00347A59">
        <w:rPr>
          <w:sz w:val="28"/>
          <w:szCs w:val="28"/>
          <w:lang w:eastAsia="en-US"/>
        </w:rPr>
        <w:t xml:space="preserve"> versteckt. </w:t>
      </w:r>
    </w:p>
    <w:p w14:paraId="18349D2A" w14:textId="77777777" w:rsidR="005170B6" w:rsidRPr="00347A59" w:rsidRDefault="005170B6" w:rsidP="005170B6">
      <w:pPr>
        <w:rPr>
          <w:sz w:val="28"/>
          <w:szCs w:val="28"/>
          <w:lang w:eastAsia="en-US"/>
        </w:rPr>
      </w:pPr>
      <w:r w:rsidRPr="00347A59">
        <w:rPr>
          <w:sz w:val="28"/>
          <w:szCs w:val="28"/>
          <w:lang w:eastAsia="en-US"/>
        </w:rPr>
        <w:t>Sie sind waagerecht versteckt.</w:t>
      </w:r>
    </w:p>
    <w:p w14:paraId="357E233C" w14:textId="77777777" w:rsidR="005170B6" w:rsidRDefault="005170B6" w:rsidP="005170B6">
      <w:pPr>
        <w:rPr>
          <w:sz w:val="28"/>
          <w:szCs w:val="28"/>
          <w:lang w:eastAsia="en-US"/>
        </w:rPr>
      </w:pPr>
      <w:r w:rsidRPr="00347A59">
        <w:rPr>
          <w:noProof/>
          <w:sz w:val="28"/>
          <w:szCs w:val="28"/>
        </w:rPr>
        <w:drawing>
          <wp:anchor distT="0" distB="0" distL="114300" distR="114300" simplePos="0" relativeHeight="251249664" behindDoc="0" locked="0" layoutInCell="1" allowOverlap="1" wp14:anchorId="31851CF4" wp14:editId="5AB48F23">
            <wp:simplePos x="0" y="0"/>
            <wp:positionH relativeFrom="column">
              <wp:posOffset>-180340</wp:posOffset>
            </wp:positionH>
            <wp:positionV relativeFrom="paragraph">
              <wp:posOffset>-90170</wp:posOffset>
            </wp:positionV>
            <wp:extent cx="320400" cy="320400"/>
            <wp:effectExtent l="0" t="0" r="3810" b="3810"/>
            <wp:wrapNone/>
            <wp:docPr id="362" name="Grafik 362" descr="Lu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 name="Grafik 1134" descr="Lupe"/>
                    <pic:cNvPicPr/>
                  </pic:nvPicPr>
                  <pic:blipFill>
                    <a:blip r:embed="rId225">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26"/>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Pr="00347A59">
        <w:rPr>
          <w:sz w:val="28"/>
          <w:szCs w:val="28"/>
          <w:lang w:eastAsia="en-US"/>
        </w:rPr>
        <w:t>Suchen Sie die Wörter!</w:t>
      </w:r>
    </w:p>
    <w:p w14:paraId="431A7982" w14:textId="77777777" w:rsidR="005170B6" w:rsidRPr="00347A59" w:rsidRDefault="005170B6" w:rsidP="005170B6">
      <w:pPr>
        <w:spacing w:after="240"/>
        <w:rPr>
          <w:sz w:val="28"/>
          <w:szCs w:val="28"/>
          <w:lang w:eastAsia="en-US"/>
        </w:rPr>
      </w:pPr>
      <w:r>
        <w:rPr>
          <w:noProof/>
          <w:sz w:val="28"/>
          <w:szCs w:val="28"/>
        </w:rPr>
        <w:drawing>
          <wp:anchor distT="0" distB="0" distL="114300" distR="114300" simplePos="0" relativeHeight="251250688" behindDoc="0" locked="0" layoutInCell="1" allowOverlap="1" wp14:anchorId="5BE40B07" wp14:editId="5687F929">
            <wp:simplePos x="0" y="0"/>
            <wp:positionH relativeFrom="column">
              <wp:posOffset>-180340</wp:posOffset>
            </wp:positionH>
            <wp:positionV relativeFrom="paragraph">
              <wp:posOffset>-90170</wp:posOffset>
            </wp:positionV>
            <wp:extent cx="320400" cy="320400"/>
            <wp:effectExtent l="0" t="0" r="3810" b="3810"/>
            <wp:wrapNone/>
            <wp:docPr id="364" name="Grafik 364" descr="Bleistif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Bleistift mit einfarbiger Füllung"/>
                    <pic:cNvPicPr/>
                  </pic:nvPicPr>
                  <pic:blipFill>
                    <a:blip r:embed="rId71">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72"/>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Pr>
          <w:sz w:val="28"/>
          <w:szCs w:val="28"/>
          <w:lang w:eastAsia="en-US"/>
        </w:rPr>
        <w:t>Schreiben Sie die Wörter unten auf!</w:t>
      </w:r>
    </w:p>
    <w:p w14:paraId="69B4395B" w14:textId="77777777" w:rsidR="005170B6" w:rsidRPr="009E52D9" w:rsidRDefault="005170B6" w:rsidP="005170B6">
      <w:pPr>
        <w:rPr>
          <w:rFonts w:eastAsia="Calibri"/>
          <w:sz w:val="28"/>
          <w:szCs w:val="32"/>
          <w:lang w:eastAsia="en-US"/>
        </w:rPr>
      </w:pPr>
      <w:r w:rsidRPr="009E52D9">
        <w:rPr>
          <w:rFonts w:eastAsia="Calibri"/>
          <w:sz w:val="28"/>
          <w:szCs w:val="32"/>
          <w:lang w:eastAsia="en-US"/>
        </w:rPr>
        <w:t>Teilkasko</w:t>
      </w:r>
      <w:r w:rsidRPr="009E52D9">
        <w:rPr>
          <w:rFonts w:eastAsia="Calibri"/>
          <w:sz w:val="28"/>
          <w:szCs w:val="32"/>
          <w:lang w:eastAsia="en-US"/>
        </w:rPr>
        <w:tab/>
      </w:r>
      <w:r w:rsidRPr="009E52D9">
        <w:rPr>
          <w:rFonts w:eastAsia="Calibri"/>
          <w:sz w:val="28"/>
          <w:szCs w:val="32"/>
          <w:lang w:eastAsia="en-US"/>
        </w:rPr>
        <w:tab/>
      </w:r>
      <w:r w:rsidRPr="009E52D9">
        <w:rPr>
          <w:rFonts w:eastAsia="Calibri"/>
          <w:sz w:val="28"/>
          <w:szCs w:val="32"/>
          <w:lang w:eastAsia="en-US"/>
        </w:rPr>
        <w:tab/>
        <w:t>Vollkasko</w:t>
      </w:r>
      <w:r w:rsidRPr="009E52D9">
        <w:rPr>
          <w:rFonts w:eastAsia="Calibri"/>
          <w:sz w:val="28"/>
          <w:szCs w:val="32"/>
          <w:lang w:eastAsia="en-US"/>
        </w:rPr>
        <w:tab/>
      </w:r>
      <w:r w:rsidRPr="009E52D9">
        <w:rPr>
          <w:rFonts w:eastAsia="Calibri"/>
          <w:sz w:val="28"/>
          <w:szCs w:val="32"/>
          <w:lang w:eastAsia="en-US"/>
        </w:rPr>
        <w:tab/>
      </w:r>
    </w:p>
    <w:tbl>
      <w:tblPr>
        <w:tblStyle w:val="Tabellenraster2"/>
        <w:tblpPr w:leftFromText="141" w:rightFromText="141" w:vertAnchor="text" w:horzAnchor="margin" w:tblpY="478"/>
        <w:tblW w:w="10318" w:type="dxa"/>
        <w:tblLook w:val="04A0" w:firstRow="1" w:lastRow="0" w:firstColumn="1" w:lastColumn="0" w:noHBand="0" w:noVBand="1"/>
      </w:tblPr>
      <w:tblGrid>
        <w:gridCol w:w="737"/>
        <w:gridCol w:w="737"/>
        <w:gridCol w:w="737"/>
        <w:gridCol w:w="737"/>
        <w:gridCol w:w="737"/>
        <w:gridCol w:w="737"/>
        <w:gridCol w:w="737"/>
        <w:gridCol w:w="737"/>
        <w:gridCol w:w="737"/>
        <w:gridCol w:w="737"/>
        <w:gridCol w:w="737"/>
        <w:gridCol w:w="737"/>
        <w:gridCol w:w="737"/>
        <w:gridCol w:w="737"/>
      </w:tblGrid>
      <w:tr w:rsidR="00903777" w:rsidRPr="009E52D9" w14:paraId="52243269" w14:textId="77777777" w:rsidTr="00903777">
        <w:trPr>
          <w:trHeight w:val="737"/>
        </w:trPr>
        <w:tc>
          <w:tcPr>
            <w:tcW w:w="737" w:type="dxa"/>
            <w:shd w:val="clear" w:color="auto" w:fill="auto"/>
            <w:vAlign w:val="center"/>
          </w:tcPr>
          <w:p w14:paraId="42093CB0" w14:textId="77777777" w:rsidR="00903777" w:rsidRPr="00BB0CE5" w:rsidRDefault="00903777" w:rsidP="00903777">
            <w:pPr>
              <w:pStyle w:val="Alpha-LevelKopfzeileABs"/>
              <w:jc w:val="center"/>
              <w:rPr>
                <w:color w:val="auto"/>
                <w:sz w:val="28"/>
                <w:szCs w:val="28"/>
              </w:rPr>
            </w:pPr>
            <w:r w:rsidRPr="00BB0CE5">
              <w:rPr>
                <w:color w:val="auto"/>
                <w:sz w:val="28"/>
                <w:szCs w:val="28"/>
              </w:rPr>
              <w:t>T</w:t>
            </w:r>
          </w:p>
        </w:tc>
        <w:tc>
          <w:tcPr>
            <w:tcW w:w="737" w:type="dxa"/>
            <w:shd w:val="clear" w:color="auto" w:fill="auto"/>
            <w:vAlign w:val="center"/>
          </w:tcPr>
          <w:p w14:paraId="776A039A" w14:textId="77777777" w:rsidR="00903777" w:rsidRPr="00BB0CE5" w:rsidRDefault="00903777" w:rsidP="00903777">
            <w:pPr>
              <w:pStyle w:val="Alpha-LevelKopfzeileABs"/>
              <w:jc w:val="center"/>
              <w:rPr>
                <w:color w:val="auto"/>
                <w:sz w:val="28"/>
                <w:szCs w:val="28"/>
              </w:rPr>
            </w:pPr>
            <w:r w:rsidRPr="00BB0CE5">
              <w:rPr>
                <w:color w:val="auto"/>
                <w:sz w:val="28"/>
                <w:szCs w:val="28"/>
              </w:rPr>
              <w:t>E</w:t>
            </w:r>
          </w:p>
        </w:tc>
        <w:tc>
          <w:tcPr>
            <w:tcW w:w="737" w:type="dxa"/>
            <w:shd w:val="clear" w:color="auto" w:fill="auto"/>
            <w:vAlign w:val="center"/>
          </w:tcPr>
          <w:p w14:paraId="391918B7" w14:textId="77777777" w:rsidR="00903777" w:rsidRPr="00BB0CE5" w:rsidRDefault="00903777" w:rsidP="00903777">
            <w:pPr>
              <w:pStyle w:val="Alpha-LevelKopfzeileABs"/>
              <w:jc w:val="center"/>
              <w:rPr>
                <w:color w:val="auto"/>
                <w:sz w:val="28"/>
                <w:szCs w:val="28"/>
              </w:rPr>
            </w:pPr>
            <w:r w:rsidRPr="00BB0CE5">
              <w:rPr>
                <w:color w:val="auto"/>
                <w:sz w:val="28"/>
                <w:szCs w:val="28"/>
              </w:rPr>
              <w:t>I</w:t>
            </w:r>
          </w:p>
        </w:tc>
        <w:tc>
          <w:tcPr>
            <w:tcW w:w="737" w:type="dxa"/>
            <w:shd w:val="clear" w:color="auto" w:fill="auto"/>
            <w:vAlign w:val="center"/>
          </w:tcPr>
          <w:p w14:paraId="12D6025E" w14:textId="77777777" w:rsidR="00903777" w:rsidRPr="00BB0CE5" w:rsidRDefault="00903777" w:rsidP="00903777">
            <w:pPr>
              <w:pStyle w:val="Alpha-LevelKopfzeileABs"/>
              <w:jc w:val="center"/>
              <w:rPr>
                <w:color w:val="auto"/>
                <w:sz w:val="28"/>
                <w:szCs w:val="28"/>
              </w:rPr>
            </w:pPr>
            <w:r w:rsidRPr="00BB0CE5">
              <w:rPr>
                <w:color w:val="auto"/>
                <w:sz w:val="28"/>
                <w:szCs w:val="28"/>
              </w:rPr>
              <w:t>L</w:t>
            </w:r>
          </w:p>
        </w:tc>
        <w:tc>
          <w:tcPr>
            <w:tcW w:w="737" w:type="dxa"/>
            <w:shd w:val="clear" w:color="auto" w:fill="auto"/>
            <w:vAlign w:val="center"/>
          </w:tcPr>
          <w:p w14:paraId="37259A7A" w14:textId="77777777" w:rsidR="00903777" w:rsidRPr="00BB0CE5" w:rsidRDefault="00903777" w:rsidP="00903777">
            <w:pPr>
              <w:pStyle w:val="Alpha-LevelKopfzeileABs"/>
              <w:jc w:val="center"/>
              <w:rPr>
                <w:color w:val="auto"/>
                <w:sz w:val="28"/>
                <w:szCs w:val="28"/>
              </w:rPr>
            </w:pPr>
            <w:r w:rsidRPr="00BB0CE5">
              <w:rPr>
                <w:color w:val="auto"/>
                <w:sz w:val="28"/>
                <w:szCs w:val="28"/>
              </w:rPr>
              <w:t>K</w:t>
            </w:r>
          </w:p>
        </w:tc>
        <w:tc>
          <w:tcPr>
            <w:tcW w:w="737" w:type="dxa"/>
            <w:shd w:val="clear" w:color="auto" w:fill="auto"/>
            <w:vAlign w:val="center"/>
          </w:tcPr>
          <w:p w14:paraId="38A41B5A" w14:textId="77777777" w:rsidR="00903777" w:rsidRPr="00BB0CE5" w:rsidRDefault="00903777" w:rsidP="00903777">
            <w:pPr>
              <w:pStyle w:val="Alpha-LevelKopfzeileABs"/>
              <w:jc w:val="center"/>
              <w:rPr>
                <w:color w:val="auto"/>
                <w:sz w:val="28"/>
                <w:szCs w:val="28"/>
              </w:rPr>
            </w:pPr>
            <w:r w:rsidRPr="00BB0CE5">
              <w:rPr>
                <w:color w:val="auto"/>
                <w:sz w:val="28"/>
                <w:szCs w:val="28"/>
              </w:rPr>
              <w:t>A</w:t>
            </w:r>
          </w:p>
        </w:tc>
        <w:tc>
          <w:tcPr>
            <w:tcW w:w="737" w:type="dxa"/>
            <w:shd w:val="clear" w:color="auto" w:fill="auto"/>
            <w:vAlign w:val="center"/>
          </w:tcPr>
          <w:p w14:paraId="0ABA2E28" w14:textId="77777777" w:rsidR="00903777" w:rsidRPr="00BB0CE5" w:rsidRDefault="00903777" w:rsidP="00903777">
            <w:pPr>
              <w:pStyle w:val="Alpha-LevelKopfzeileABs"/>
              <w:jc w:val="center"/>
              <w:rPr>
                <w:color w:val="auto"/>
                <w:sz w:val="28"/>
                <w:szCs w:val="28"/>
              </w:rPr>
            </w:pPr>
            <w:r w:rsidRPr="00BB0CE5">
              <w:rPr>
                <w:color w:val="auto"/>
                <w:sz w:val="28"/>
                <w:szCs w:val="28"/>
              </w:rPr>
              <w:t>S</w:t>
            </w:r>
          </w:p>
        </w:tc>
        <w:tc>
          <w:tcPr>
            <w:tcW w:w="737" w:type="dxa"/>
            <w:shd w:val="clear" w:color="auto" w:fill="auto"/>
            <w:vAlign w:val="center"/>
          </w:tcPr>
          <w:p w14:paraId="23895B92" w14:textId="77777777" w:rsidR="00903777" w:rsidRPr="00BB0CE5" w:rsidRDefault="00903777" w:rsidP="00903777">
            <w:pPr>
              <w:pStyle w:val="Alpha-LevelKopfzeileABs"/>
              <w:jc w:val="center"/>
              <w:rPr>
                <w:color w:val="auto"/>
                <w:sz w:val="28"/>
                <w:szCs w:val="28"/>
              </w:rPr>
            </w:pPr>
            <w:r w:rsidRPr="00BB0CE5">
              <w:rPr>
                <w:color w:val="auto"/>
                <w:sz w:val="28"/>
                <w:szCs w:val="28"/>
              </w:rPr>
              <w:t>K</w:t>
            </w:r>
          </w:p>
        </w:tc>
        <w:tc>
          <w:tcPr>
            <w:tcW w:w="737" w:type="dxa"/>
            <w:shd w:val="clear" w:color="auto" w:fill="auto"/>
            <w:vAlign w:val="center"/>
          </w:tcPr>
          <w:p w14:paraId="678ABBDD" w14:textId="77777777" w:rsidR="00903777" w:rsidRPr="00BB0CE5" w:rsidRDefault="00903777" w:rsidP="00903777">
            <w:pPr>
              <w:pStyle w:val="Alpha-LevelKopfzeileABs"/>
              <w:jc w:val="center"/>
              <w:rPr>
                <w:color w:val="auto"/>
                <w:sz w:val="28"/>
                <w:szCs w:val="28"/>
              </w:rPr>
            </w:pPr>
            <w:r w:rsidRPr="00BB0CE5">
              <w:rPr>
                <w:color w:val="auto"/>
                <w:sz w:val="28"/>
                <w:szCs w:val="28"/>
              </w:rPr>
              <w:t>O</w:t>
            </w:r>
          </w:p>
        </w:tc>
        <w:tc>
          <w:tcPr>
            <w:tcW w:w="737" w:type="dxa"/>
            <w:shd w:val="clear" w:color="auto" w:fill="auto"/>
            <w:vAlign w:val="center"/>
          </w:tcPr>
          <w:p w14:paraId="50560698" w14:textId="77777777" w:rsidR="00903777" w:rsidRPr="00BB0CE5" w:rsidRDefault="00903777" w:rsidP="00903777">
            <w:pPr>
              <w:pStyle w:val="Alpha-LevelKopfzeileABs"/>
              <w:jc w:val="center"/>
              <w:rPr>
                <w:color w:val="auto"/>
                <w:sz w:val="28"/>
                <w:szCs w:val="28"/>
              </w:rPr>
            </w:pPr>
            <w:r w:rsidRPr="00BB0CE5">
              <w:rPr>
                <w:color w:val="auto"/>
                <w:sz w:val="28"/>
                <w:szCs w:val="28"/>
              </w:rPr>
              <w:t>V</w:t>
            </w:r>
          </w:p>
        </w:tc>
        <w:tc>
          <w:tcPr>
            <w:tcW w:w="737" w:type="dxa"/>
            <w:shd w:val="clear" w:color="auto" w:fill="auto"/>
            <w:vAlign w:val="center"/>
          </w:tcPr>
          <w:p w14:paraId="0F47D1FC" w14:textId="77777777" w:rsidR="00903777" w:rsidRPr="00BB0CE5" w:rsidRDefault="00903777" w:rsidP="00903777">
            <w:pPr>
              <w:pStyle w:val="Alpha-LevelKopfzeileABs"/>
              <w:jc w:val="center"/>
              <w:rPr>
                <w:color w:val="auto"/>
                <w:sz w:val="28"/>
                <w:szCs w:val="28"/>
              </w:rPr>
            </w:pPr>
            <w:r w:rsidRPr="00BB0CE5">
              <w:rPr>
                <w:color w:val="auto"/>
                <w:sz w:val="28"/>
                <w:szCs w:val="28"/>
              </w:rPr>
              <w:t>K</w:t>
            </w:r>
          </w:p>
        </w:tc>
        <w:tc>
          <w:tcPr>
            <w:tcW w:w="737" w:type="dxa"/>
            <w:shd w:val="clear" w:color="auto" w:fill="auto"/>
            <w:vAlign w:val="center"/>
          </w:tcPr>
          <w:p w14:paraId="514F5F14" w14:textId="77777777" w:rsidR="00903777" w:rsidRPr="00BB0CE5" w:rsidRDefault="00903777" w:rsidP="00903777">
            <w:pPr>
              <w:pStyle w:val="Alpha-LevelKopfzeileABs"/>
              <w:jc w:val="center"/>
              <w:rPr>
                <w:color w:val="auto"/>
                <w:sz w:val="28"/>
                <w:szCs w:val="28"/>
              </w:rPr>
            </w:pPr>
            <w:r w:rsidRPr="00BB0CE5">
              <w:rPr>
                <w:color w:val="auto"/>
                <w:sz w:val="28"/>
                <w:szCs w:val="28"/>
              </w:rPr>
              <w:t>O</w:t>
            </w:r>
          </w:p>
        </w:tc>
        <w:tc>
          <w:tcPr>
            <w:tcW w:w="737" w:type="dxa"/>
            <w:shd w:val="clear" w:color="auto" w:fill="auto"/>
            <w:vAlign w:val="center"/>
          </w:tcPr>
          <w:p w14:paraId="6CFF5462" w14:textId="77777777" w:rsidR="00903777" w:rsidRPr="00BB0CE5" w:rsidRDefault="00903777" w:rsidP="00903777">
            <w:pPr>
              <w:pStyle w:val="Alpha-LevelKopfzeileABs"/>
              <w:jc w:val="center"/>
              <w:rPr>
                <w:color w:val="auto"/>
                <w:sz w:val="28"/>
                <w:szCs w:val="28"/>
              </w:rPr>
            </w:pPr>
            <w:r w:rsidRPr="00BB0CE5">
              <w:rPr>
                <w:color w:val="auto"/>
                <w:sz w:val="28"/>
                <w:szCs w:val="28"/>
              </w:rPr>
              <w:t>K</w:t>
            </w:r>
          </w:p>
        </w:tc>
        <w:tc>
          <w:tcPr>
            <w:tcW w:w="737" w:type="dxa"/>
            <w:shd w:val="clear" w:color="auto" w:fill="auto"/>
            <w:vAlign w:val="center"/>
          </w:tcPr>
          <w:p w14:paraId="1A5536CE" w14:textId="77777777" w:rsidR="00903777" w:rsidRPr="00BB0CE5" w:rsidRDefault="00903777" w:rsidP="00903777">
            <w:pPr>
              <w:pStyle w:val="Alpha-LevelKopfzeileABs"/>
              <w:jc w:val="center"/>
              <w:rPr>
                <w:color w:val="auto"/>
                <w:sz w:val="28"/>
                <w:szCs w:val="28"/>
              </w:rPr>
            </w:pPr>
            <w:r w:rsidRPr="00BB0CE5">
              <w:rPr>
                <w:color w:val="auto"/>
                <w:sz w:val="28"/>
                <w:szCs w:val="28"/>
              </w:rPr>
              <w:t>K</w:t>
            </w:r>
          </w:p>
        </w:tc>
      </w:tr>
      <w:tr w:rsidR="00903777" w:rsidRPr="009E52D9" w14:paraId="1A6E7DA3" w14:textId="77777777" w:rsidTr="00903777">
        <w:trPr>
          <w:trHeight w:val="737"/>
        </w:trPr>
        <w:tc>
          <w:tcPr>
            <w:tcW w:w="737" w:type="dxa"/>
            <w:shd w:val="clear" w:color="auto" w:fill="auto"/>
            <w:vAlign w:val="center"/>
          </w:tcPr>
          <w:p w14:paraId="51AEBB1D" w14:textId="77777777" w:rsidR="00903777" w:rsidRPr="00BB0CE5" w:rsidRDefault="00903777" w:rsidP="00903777">
            <w:pPr>
              <w:pStyle w:val="Alpha-LevelKopfzeileABs"/>
              <w:jc w:val="center"/>
              <w:rPr>
                <w:color w:val="auto"/>
                <w:sz w:val="28"/>
                <w:szCs w:val="28"/>
              </w:rPr>
            </w:pPr>
            <w:r w:rsidRPr="00BB0CE5">
              <w:rPr>
                <w:color w:val="auto"/>
                <w:sz w:val="28"/>
                <w:szCs w:val="28"/>
              </w:rPr>
              <w:t>L</w:t>
            </w:r>
          </w:p>
        </w:tc>
        <w:tc>
          <w:tcPr>
            <w:tcW w:w="737" w:type="dxa"/>
            <w:shd w:val="clear" w:color="auto" w:fill="auto"/>
            <w:vAlign w:val="center"/>
          </w:tcPr>
          <w:p w14:paraId="374D20A0" w14:textId="77777777" w:rsidR="00903777" w:rsidRPr="00BB0CE5" w:rsidRDefault="00903777" w:rsidP="00903777">
            <w:pPr>
              <w:pStyle w:val="Alpha-LevelKopfzeileABs"/>
              <w:jc w:val="center"/>
              <w:rPr>
                <w:color w:val="auto"/>
                <w:sz w:val="28"/>
                <w:szCs w:val="28"/>
              </w:rPr>
            </w:pPr>
            <w:r w:rsidRPr="00BB0CE5">
              <w:rPr>
                <w:color w:val="auto"/>
                <w:sz w:val="28"/>
                <w:szCs w:val="28"/>
              </w:rPr>
              <w:t>M</w:t>
            </w:r>
          </w:p>
        </w:tc>
        <w:tc>
          <w:tcPr>
            <w:tcW w:w="737" w:type="dxa"/>
            <w:shd w:val="clear" w:color="auto" w:fill="auto"/>
            <w:vAlign w:val="center"/>
          </w:tcPr>
          <w:p w14:paraId="24E972D8" w14:textId="77777777" w:rsidR="00903777" w:rsidRPr="00BB0CE5" w:rsidRDefault="00903777" w:rsidP="00903777">
            <w:pPr>
              <w:pStyle w:val="Alpha-LevelKopfzeileABs"/>
              <w:jc w:val="center"/>
              <w:rPr>
                <w:color w:val="auto"/>
                <w:sz w:val="28"/>
                <w:szCs w:val="28"/>
              </w:rPr>
            </w:pPr>
            <w:r w:rsidRPr="00BB0CE5">
              <w:rPr>
                <w:color w:val="auto"/>
                <w:sz w:val="28"/>
                <w:szCs w:val="28"/>
              </w:rPr>
              <w:t>H</w:t>
            </w:r>
          </w:p>
        </w:tc>
        <w:tc>
          <w:tcPr>
            <w:tcW w:w="737" w:type="dxa"/>
            <w:shd w:val="clear" w:color="auto" w:fill="auto"/>
            <w:vAlign w:val="center"/>
          </w:tcPr>
          <w:p w14:paraId="2AE77E58" w14:textId="77777777" w:rsidR="00903777" w:rsidRPr="00BB0CE5" w:rsidRDefault="00903777" w:rsidP="00903777">
            <w:pPr>
              <w:pStyle w:val="Alpha-LevelKopfzeileABs"/>
              <w:jc w:val="center"/>
              <w:rPr>
                <w:color w:val="auto"/>
                <w:sz w:val="28"/>
                <w:szCs w:val="28"/>
              </w:rPr>
            </w:pPr>
            <w:r w:rsidRPr="00BB0CE5">
              <w:rPr>
                <w:color w:val="auto"/>
                <w:sz w:val="28"/>
                <w:szCs w:val="28"/>
              </w:rPr>
              <w:t>A</w:t>
            </w:r>
          </w:p>
        </w:tc>
        <w:tc>
          <w:tcPr>
            <w:tcW w:w="737" w:type="dxa"/>
            <w:shd w:val="clear" w:color="auto" w:fill="auto"/>
            <w:vAlign w:val="center"/>
          </w:tcPr>
          <w:p w14:paraId="0DE6C073" w14:textId="77777777" w:rsidR="00903777" w:rsidRPr="00BB0CE5" w:rsidRDefault="00903777" w:rsidP="00903777">
            <w:pPr>
              <w:pStyle w:val="Alpha-LevelKopfzeileABs"/>
              <w:jc w:val="center"/>
              <w:rPr>
                <w:color w:val="auto"/>
                <w:sz w:val="28"/>
                <w:szCs w:val="28"/>
              </w:rPr>
            </w:pPr>
            <w:r w:rsidRPr="00BB0CE5">
              <w:rPr>
                <w:color w:val="auto"/>
                <w:sz w:val="28"/>
                <w:szCs w:val="28"/>
              </w:rPr>
              <w:t>F</w:t>
            </w:r>
          </w:p>
        </w:tc>
        <w:tc>
          <w:tcPr>
            <w:tcW w:w="737" w:type="dxa"/>
            <w:shd w:val="clear" w:color="auto" w:fill="auto"/>
            <w:vAlign w:val="center"/>
          </w:tcPr>
          <w:p w14:paraId="6871C461" w14:textId="77777777" w:rsidR="00903777" w:rsidRPr="00BB0CE5" w:rsidRDefault="00903777" w:rsidP="00903777">
            <w:pPr>
              <w:pStyle w:val="Alpha-LevelKopfzeileABs"/>
              <w:jc w:val="center"/>
              <w:rPr>
                <w:color w:val="auto"/>
                <w:sz w:val="28"/>
                <w:szCs w:val="28"/>
              </w:rPr>
            </w:pPr>
            <w:r w:rsidRPr="00BB0CE5">
              <w:rPr>
                <w:color w:val="auto"/>
                <w:sz w:val="28"/>
                <w:szCs w:val="28"/>
              </w:rPr>
              <w:t>T</w:t>
            </w:r>
          </w:p>
        </w:tc>
        <w:tc>
          <w:tcPr>
            <w:tcW w:w="737" w:type="dxa"/>
            <w:shd w:val="clear" w:color="auto" w:fill="auto"/>
            <w:vAlign w:val="center"/>
          </w:tcPr>
          <w:p w14:paraId="6F87BDD0" w14:textId="77777777" w:rsidR="00903777" w:rsidRPr="00BB0CE5" w:rsidRDefault="00903777" w:rsidP="00903777">
            <w:pPr>
              <w:pStyle w:val="Alpha-LevelKopfzeileABs"/>
              <w:jc w:val="center"/>
              <w:rPr>
                <w:color w:val="auto"/>
                <w:sz w:val="28"/>
                <w:szCs w:val="28"/>
              </w:rPr>
            </w:pPr>
            <w:r w:rsidRPr="00BB0CE5">
              <w:rPr>
                <w:color w:val="auto"/>
                <w:sz w:val="28"/>
                <w:szCs w:val="28"/>
              </w:rPr>
              <w:t>P</w:t>
            </w:r>
          </w:p>
        </w:tc>
        <w:tc>
          <w:tcPr>
            <w:tcW w:w="737" w:type="dxa"/>
            <w:shd w:val="clear" w:color="auto" w:fill="auto"/>
            <w:vAlign w:val="center"/>
          </w:tcPr>
          <w:p w14:paraId="4589C913" w14:textId="77777777" w:rsidR="00903777" w:rsidRPr="00BB0CE5" w:rsidRDefault="00903777" w:rsidP="00903777">
            <w:pPr>
              <w:pStyle w:val="Alpha-LevelKopfzeileABs"/>
              <w:jc w:val="center"/>
              <w:rPr>
                <w:color w:val="auto"/>
                <w:sz w:val="28"/>
                <w:szCs w:val="28"/>
              </w:rPr>
            </w:pPr>
            <w:r w:rsidRPr="00BB0CE5">
              <w:rPr>
                <w:color w:val="auto"/>
                <w:sz w:val="28"/>
                <w:szCs w:val="28"/>
              </w:rPr>
              <w:t>F</w:t>
            </w:r>
          </w:p>
        </w:tc>
        <w:tc>
          <w:tcPr>
            <w:tcW w:w="737" w:type="dxa"/>
            <w:shd w:val="clear" w:color="auto" w:fill="auto"/>
            <w:vAlign w:val="center"/>
          </w:tcPr>
          <w:p w14:paraId="51F3C920" w14:textId="77777777" w:rsidR="00903777" w:rsidRPr="00BB0CE5" w:rsidRDefault="00903777" w:rsidP="00903777">
            <w:pPr>
              <w:pStyle w:val="Alpha-LevelKopfzeileABs"/>
              <w:jc w:val="center"/>
              <w:rPr>
                <w:color w:val="auto"/>
                <w:sz w:val="28"/>
                <w:szCs w:val="28"/>
              </w:rPr>
            </w:pPr>
            <w:r w:rsidRPr="00BB0CE5">
              <w:rPr>
                <w:color w:val="auto"/>
                <w:sz w:val="28"/>
                <w:szCs w:val="28"/>
              </w:rPr>
              <w:t>L</w:t>
            </w:r>
          </w:p>
        </w:tc>
        <w:tc>
          <w:tcPr>
            <w:tcW w:w="737" w:type="dxa"/>
            <w:shd w:val="clear" w:color="auto" w:fill="auto"/>
            <w:vAlign w:val="center"/>
          </w:tcPr>
          <w:p w14:paraId="1077A7B2" w14:textId="77777777" w:rsidR="00903777" w:rsidRPr="00BB0CE5" w:rsidRDefault="00903777" w:rsidP="00903777">
            <w:pPr>
              <w:pStyle w:val="Alpha-LevelKopfzeileABs"/>
              <w:jc w:val="center"/>
              <w:rPr>
                <w:color w:val="auto"/>
                <w:sz w:val="28"/>
                <w:szCs w:val="28"/>
              </w:rPr>
            </w:pPr>
            <w:r w:rsidRPr="00BB0CE5">
              <w:rPr>
                <w:color w:val="auto"/>
                <w:sz w:val="28"/>
                <w:szCs w:val="28"/>
              </w:rPr>
              <w:t>I</w:t>
            </w:r>
          </w:p>
        </w:tc>
        <w:tc>
          <w:tcPr>
            <w:tcW w:w="737" w:type="dxa"/>
            <w:shd w:val="clear" w:color="auto" w:fill="auto"/>
            <w:vAlign w:val="center"/>
          </w:tcPr>
          <w:p w14:paraId="59690DB0" w14:textId="77777777" w:rsidR="00903777" w:rsidRPr="00BB0CE5" w:rsidRDefault="00903777" w:rsidP="00903777">
            <w:pPr>
              <w:pStyle w:val="Alpha-LevelKopfzeileABs"/>
              <w:jc w:val="center"/>
              <w:rPr>
                <w:color w:val="auto"/>
                <w:sz w:val="28"/>
                <w:szCs w:val="28"/>
              </w:rPr>
            </w:pPr>
            <w:r w:rsidRPr="00BB0CE5">
              <w:rPr>
                <w:color w:val="auto"/>
                <w:sz w:val="28"/>
                <w:szCs w:val="28"/>
              </w:rPr>
              <w:t>C</w:t>
            </w:r>
          </w:p>
        </w:tc>
        <w:tc>
          <w:tcPr>
            <w:tcW w:w="737" w:type="dxa"/>
            <w:shd w:val="clear" w:color="auto" w:fill="auto"/>
            <w:vAlign w:val="center"/>
          </w:tcPr>
          <w:p w14:paraId="2E3EF15B" w14:textId="77777777" w:rsidR="00903777" w:rsidRPr="00BB0CE5" w:rsidRDefault="00903777" w:rsidP="00903777">
            <w:pPr>
              <w:pStyle w:val="Alpha-LevelKopfzeileABs"/>
              <w:jc w:val="center"/>
              <w:rPr>
                <w:color w:val="auto"/>
                <w:sz w:val="28"/>
                <w:szCs w:val="28"/>
              </w:rPr>
            </w:pPr>
            <w:r w:rsidRPr="00BB0CE5">
              <w:rPr>
                <w:color w:val="auto"/>
                <w:sz w:val="28"/>
                <w:szCs w:val="28"/>
              </w:rPr>
              <w:t>H</w:t>
            </w:r>
          </w:p>
        </w:tc>
        <w:tc>
          <w:tcPr>
            <w:tcW w:w="737" w:type="dxa"/>
            <w:shd w:val="clear" w:color="auto" w:fill="auto"/>
            <w:vAlign w:val="center"/>
          </w:tcPr>
          <w:p w14:paraId="3FBDF06C" w14:textId="77777777" w:rsidR="00903777" w:rsidRPr="00BB0CE5" w:rsidRDefault="00903777" w:rsidP="00903777">
            <w:pPr>
              <w:pStyle w:val="Alpha-LevelKopfzeileABs"/>
              <w:jc w:val="center"/>
              <w:rPr>
                <w:color w:val="auto"/>
                <w:sz w:val="28"/>
                <w:szCs w:val="28"/>
              </w:rPr>
            </w:pPr>
            <w:r w:rsidRPr="00BB0CE5">
              <w:rPr>
                <w:color w:val="auto"/>
                <w:sz w:val="28"/>
                <w:szCs w:val="28"/>
              </w:rPr>
              <w:t>T</w:t>
            </w:r>
          </w:p>
        </w:tc>
        <w:tc>
          <w:tcPr>
            <w:tcW w:w="737" w:type="dxa"/>
            <w:shd w:val="clear" w:color="auto" w:fill="auto"/>
            <w:vAlign w:val="center"/>
          </w:tcPr>
          <w:p w14:paraId="74BD3A32" w14:textId="77777777" w:rsidR="00903777" w:rsidRPr="00BB0CE5" w:rsidRDefault="00903777" w:rsidP="00903777">
            <w:pPr>
              <w:pStyle w:val="Alpha-LevelKopfzeileABs"/>
              <w:jc w:val="center"/>
              <w:rPr>
                <w:color w:val="auto"/>
                <w:sz w:val="28"/>
                <w:szCs w:val="28"/>
              </w:rPr>
            </w:pPr>
            <w:r w:rsidRPr="00BB0CE5">
              <w:rPr>
                <w:color w:val="auto"/>
                <w:sz w:val="28"/>
                <w:szCs w:val="28"/>
              </w:rPr>
              <w:t>Q</w:t>
            </w:r>
          </w:p>
        </w:tc>
      </w:tr>
      <w:tr w:rsidR="00903777" w:rsidRPr="009E52D9" w14:paraId="7F0A4344" w14:textId="77777777" w:rsidTr="00903777">
        <w:trPr>
          <w:trHeight w:val="737"/>
        </w:trPr>
        <w:tc>
          <w:tcPr>
            <w:tcW w:w="737" w:type="dxa"/>
            <w:shd w:val="clear" w:color="auto" w:fill="auto"/>
            <w:vAlign w:val="center"/>
          </w:tcPr>
          <w:p w14:paraId="1BD6983B" w14:textId="77777777" w:rsidR="00903777" w:rsidRPr="00BB0CE5" w:rsidRDefault="00903777" w:rsidP="00903777">
            <w:pPr>
              <w:pStyle w:val="Alpha-LevelKopfzeileABs"/>
              <w:jc w:val="center"/>
              <w:rPr>
                <w:color w:val="auto"/>
                <w:sz w:val="28"/>
                <w:szCs w:val="28"/>
              </w:rPr>
            </w:pPr>
            <w:r w:rsidRPr="00BB0CE5">
              <w:rPr>
                <w:color w:val="auto"/>
                <w:sz w:val="28"/>
                <w:szCs w:val="28"/>
              </w:rPr>
              <w:t>R</w:t>
            </w:r>
          </w:p>
        </w:tc>
        <w:tc>
          <w:tcPr>
            <w:tcW w:w="737" w:type="dxa"/>
            <w:shd w:val="clear" w:color="auto" w:fill="auto"/>
            <w:vAlign w:val="center"/>
          </w:tcPr>
          <w:p w14:paraId="129AC3E3" w14:textId="77777777" w:rsidR="00903777" w:rsidRPr="00BB0CE5" w:rsidRDefault="00903777" w:rsidP="00903777">
            <w:pPr>
              <w:pStyle w:val="Alpha-LevelKopfzeileABs"/>
              <w:jc w:val="center"/>
              <w:rPr>
                <w:color w:val="auto"/>
                <w:sz w:val="28"/>
                <w:szCs w:val="28"/>
              </w:rPr>
            </w:pPr>
            <w:r w:rsidRPr="00BB0CE5">
              <w:rPr>
                <w:color w:val="auto"/>
                <w:sz w:val="28"/>
                <w:szCs w:val="28"/>
              </w:rPr>
              <w:t>G</w:t>
            </w:r>
          </w:p>
        </w:tc>
        <w:tc>
          <w:tcPr>
            <w:tcW w:w="737" w:type="dxa"/>
            <w:shd w:val="clear" w:color="auto" w:fill="auto"/>
            <w:vAlign w:val="center"/>
          </w:tcPr>
          <w:p w14:paraId="565994A2" w14:textId="77777777" w:rsidR="00903777" w:rsidRPr="00BB0CE5" w:rsidRDefault="00903777" w:rsidP="00903777">
            <w:pPr>
              <w:pStyle w:val="Alpha-LevelKopfzeileABs"/>
              <w:jc w:val="center"/>
              <w:rPr>
                <w:color w:val="auto"/>
                <w:sz w:val="28"/>
                <w:szCs w:val="28"/>
              </w:rPr>
            </w:pPr>
            <w:r w:rsidRPr="00BB0CE5">
              <w:rPr>
                <w:color w:val="auto"/>
                <w:sz w:val="28"/>
                <w:szCs w:val="28"/>
              </w:rPr>
              <w:t>F</w:t>
            </w:r>
          </w:p>
        </w:tc>
        <w:tc>
          <w:tcPr>
            <w:tcW w:w="737" w:type="dxa"/>
            <w:shd w:val="clear" w:color="auto" w:fill="auto"/>
            <w:vAlign w:val="center"/>
          </w:tcPr>
          <w:p w14:paraId="45A7FB65" w14:textId="77777777" w:rsidR="00903777" w:rsidRPr="00BB0CE5" w:rsidRDefault="00903777" w:rsidP="00903777">
            <w:pPr>
              <w:pStyle w:val="Alpha-LevelKopfzeileABs"/>
              <w:jc w:val="center"/>
              <w:rPr>
                <w:color w:val="auto"/>
                <w:sz w:val="28"/>
                <w:szCs w:val="28"/>
              </w:rPr>
            </w:pPr>
            <w:r w:rsidRPr="00BB0CE5">
              <w:rPr>
                <w:color w:val="auto"/>
                <w:sz w:val="28"/>
                <w:szCs w:val="28"/>
              </w:rPr>
              <w:t>D</w:t>
            </w:r>
          </w:p>
        </w:tc>
        <w:tc>
          <w:tcPr>
            <w:tcW w:w="737" w:type="dxa"/>
            <w:shd w:val="clear" w:color="auto" w:fill="auto"/>
            <w:vAlign w:val="center"/>
          </w:tcPr>
          <w:p w14:paraId="586424C9" w14:textId="77777777" w:rsidR="00903777" w:rsidRPr="00BB0CE5" w:rsidRDefault="00903777" w:rsidP="00903777">
            <w:pPr>
              <w:pStyle w:val="Alpha-LevelKopfzeileABs"/>
              <w:jc w:val="center"/>
              <w:rPr>
                <w:color w:val="auto"/>
                <w:sz w:val="28"/>
                <w:szCs w:val="28"/>
              </w:rPr>
            </w:pPr>
            <w:r w:rsidRPr="00BB0CE5">
              <w:rPr>
                <w:color w:val="auto"/>
                <w:sz w:val="28"/>
                <w:szCs w:val="28"/>
              </w:rPr>
              <w:t>O</w:t>
            </w:r>
          </w:p>
        </w:tc>
        <w:tc>
          <w:tcPr>
            <w:tcW w:w="737" w:type="dxa"/>
            <w:shd w:val="clear" w:color="auto" w:fill="auto"/>
            <w:vAlign w:val="center"/>
          </w:tcPr>
          <w:p w14:paraId="14E41DB8" w14:textId="77777777" w:rsidR="00903777" w:rsidRPr="00BB0CE5" w:rsidRDefault="00903777" w:rsidP="00903777">
            <w:pPr>
              <w:pStyle w:val="Alpha-LevelKopfzeileABs"/>
              <w:jc w:val="center"/>
              <w:rPr>
                <w:color w:val="auto"/>
                <w:sz w:val="28"/>
                <w:szCs w:val="28"/>
              </w:rPr>
            </w:pPr>
            <w:r w:rsidRPr="00BB0CE5">
              <w:rPr>
                <w:color w:val="auto"/>
                <w:sz w:val="28"/>
                <w:szCs w:val="28"/>
              </w:rPr>
              <w:t>T</w:t>
            </w:r>
          </w:p>
        </w:tc>
        <w:tc>
          <w:tcPr>
            <w:tcW w:w="737" w:type="dxa"/>
            <w:shd w:val="clear" w:color="auto" w:fill="auto"/>
            <w:vAlign w:val="center"/>
          </w:tcPr>
          <w:p w14:paraId="0E54E880" w14:textId="77777777" w:rsidR="00903777" w:rsidRPr="00BB0CE5" w:rsidRDefault="00903777" w:rsidP="00903777">
            <w:pPr>
              <w:pStyle w:val="Alpha-LevelKopfzeileABs"/>
              <w:jc w:val="center"/>
              <w:rPr>
                <w:color w:val="auto"/>
                <w:sz w:val="28"/>
                <w:szCs w:val="28"/>
              </w:rPr>
            </w:pPr>
            <w:r w:rsidRPr="00BB0CE5">
              <w:rPr>
                <w:color w:val="auto"/>
                <w:sz w:val="28"/>
                <w:szCs w:val="28"/>
              </w:rPr>
              <w:t>I</w:t>
            </w:r>
          </w:p>
        </w:tc>
        <w:tc>
          <w:tcPr>
            <w:tcW w:w="737" w:type="dxa"/>
            <w:shd w:val="clear" w:color="auto" w:fill="auto"/>
            <w:vAlign w:val="center"/>
          </w:tcPr>
          <w:p w14:paraId="6A682301" w14:textId="77777777" w:rsidR="00903777" w:rsidRPr="00BB0CE5" w:rsidRDefault="00903777" w:rsidP="00903777">
            <w:pPr>
              <w:pStyle w:val="Alpha-LevelKopfzeileABs"/>
              <w:jc w:val="center"/>
              <w:rPr>
                <w:color w:val="auto"/>
                <w:sz w:val="28"/>
                <w:szCs w:val="28"/>
              </w:rPr>
            </w:pPr>
            <w:r w:rsidRPr="00BB0CE5">
              <w:rPr>
                <w:color w:val="auto"/>
                <w:sz w:val="28"/>
                <w:szCs w:val="28"/>
              </w:rPr>
              <w:t>W</w:t>
            </w:r>
          </w:p>
        </w:tc>
        <w:tc>
          <w:tcPr>
            <w:tcW w:w="737" w:type="dxa"/>
            <w:shd w:val="clear" w:color="auto" w:fill="auto"/>
            <w:vAlign w:val="center"/>
          </w:tcPr>
          <w:p w14:paraId="3813D985" w14:textId="77777777" w:rsidR="00903777" w:rsidRPr="00BB0CE5" w:rsidRDefault="00903777" w:rsidP="00903777">
            <w:pPr>
              <w:pStyle w:val="Alpha-LevelKopfzeileABs"/>
              <w:jc w:val="center"/>
              <w:rPr>
                <w:color w:val="auto"/>
                <w:sz w:val="28"/>
                <w:szCs w:val="28"/>
              </w:rPr>
            </w:pPr>
            <w:r w:rsidRPr="00BB0CE5">
              <w:rPr>
                <w:color w:val="auto"/>
                <w:sz w:val="28"/>
                <w:szCs w:val="28"/>
              </w:rPr>
              <w:t>L</w:t>
            </w:r>
          </w:p>
        </w:tc>
        <w:tc>
          <w:tcPr>
            <w:tcW w:w="737" w:type="dxa"/>
            <w:shd w:val="clear" w:color="auto" w:fill="auto"/>
            <w:vAlign w:val="center"/>
          </w:tcPr>
          <w:p w14:paraId="6C8C9C54" w14:textId="77777777" w:rsidR="00903777" w:rsidRPr="00BB0CE5" w:rsidRDefault="00903777" w:rsidP="00903777">
            <w:pPr>
              <w:pStyle w:val="Alpha-LevelKopfzeileABs"/>
              <w:jc w:val="center"/>
              <w:rPr>
                <w:color w:val="auto"/>
                <w:sz w:val="28"/>
                <w:szCs w:val="28"/>
              </w:rPr>
            </w:pPr>
            <w:r w:rsidRPr="00BB0CE5">
              <w:rPr>
                <w:color w:val="auto"/>
                <w:sz w:val="28"/>
                <w:szCs w:val="28"/>
              </w:rPr>
              <w:t>O</w:t>
            </w:r>
          </w:p>
        </w:tc>
        <w:tc>
          <w:tcPr>
            <w:tcW w:w="737" w:type="dxa"/>
            <w:shd w:val="clear" w:color="auto" w:fill="auto"/>
            <w:vAlign w:val="center"/>
          </w:tcPr>
          <w:p w14:paraId="69563AA0" w14:textId="77777777" w:rsidR="00903777" w:rsidRPr="00BB0CE5" w:rsidRDefault="00903777" w:rsidP="00903777">
            <w:pPr>
              <w:pStyle w:val="Alpha-LevelKopfzeileABs"/>
              <w:jc w:val="center"/>
              <w:rPr>
                <w:color w:val="auto"/>
                <w:sz w:val="28"/>
                <w:szCs w:val="28"/>
              </w:rPr>
            </w:pPr>
            <w:r w:rsidRPr="00BB0CE5">
              <w:rPr>
                <w:color w:val="auto"/>
                <w:sz w:val="28"/>
                <w:szCs w:val="28"/>
              </w:rPr>
              <w:t>X</w:t>
            </w:r>
          </w:p>
        </w:tc>
        <w:tc>
          <w:tcPr>
            <w:tcW w:w="737" w:type="dxa"/>
            <w:shd w:val="clear" w:color="auto" w:fill="auto"/>
            <w:vAlign w:val="center"/>
          </w:tcPr>
          <w:p w14:paraId="2C13EC8F" w14:textId="77777777" w:rsidR="00903777" w:rsidRPr="00BB0CE5" w:rsidRDefault="00903777" w:rsidP="00903777">
            <w:pPr>
              <w:pStyle w:val="Alpha-LevelKopfzeileABs"/>
              <w:jc w:val="center"/>
              <w:rPr>
                <w:color w:val="auto"/>
                <w:sz w:val="28"/>
                <w:szCs w:val="28"/>
              </w:rPr>
            </w:pPr>
            <w:r w:rsidRPr="00BB0CE5">
              <w:rPr>
                <w:color w:val="auto"/>
                <w:sz w:val="28"/>
                <w:szCs w:val="28"/>
              </w:rPr>
              <w:t>U</w:t>
            </w:r>
          </w:p>
        </w:tc>
        <w:tc>
          <w:tcPr>
            <w:tcW w:w="737" w:type="dxa"/>
            <w:shd w:val="clear" w:color="auto" w:fill="auto"/>
            <w:vAlign w:val="center"/>
          </w:tcPr>
          <w:p w14:paraId="1366FB06" w14:textId="77777777" w:rsidR="00903777" w:rsidRPr="00BB0CE5" w:rsidRDefault="00903777" w:rsidP="00903777">
            <w:pPr>
              <w:pStyle w:val="Alpha-LevelKopfzeileABs"/>
              <w:jc w:val="center"/>
              <w:rPr>
                <w:color w:val="auto"/>
                <w:sz w:val="28"/>
                <w:szCs w:val="28"/>
              </w:rPr>
            </w:pPr>
            <w:r w:rsidRPr="00BB0CE5">
              <w:rPr>
                <w:color w:val="auto"/>
                <w:sz w:val="28"/>
                <w:szCs w:val="28"/>
              </w:rPr>
              <w:t>P</w:t>
            </w:r>
          </w:p>
        </w:tc>
        <w:tc>
          <w:tcPr>
            <w:tcW w:w="737" w:type="dxa"/>
            <w:shd w:val="clear" w:color="auto" w:fill="auto"/>
            <w:vAlign w:val="center"/>
          </w:tcPr>
          <w:p w14:paraId="70B8DD2F" w14:textId="77777777" w:rsidR="00903777" w:rsidRPr="00BB0CE5" w:rsidRDefault="00903777" w:rsidP="00903777">
            <w:pPr>
              <w:pStyle w:val="Alpha-LevelKopfzeileABs"/>
              <w:jc w:val="center"/>
              <w:rPr>
                <w:color w:val="auto"/>
                <w:sz w:val="28"/>
                <w:szCs w:val="28"/>
              </w:rPr>
            </w:pPr>
            <w:r w:rsidRPr="00BB0CE5">
              <w:rPr>
                <w:color w:val="auto"/>
                <w:sz w:val="28"/>
                <w:szCs w:val="28"/>
              </w:rPr>
              <w:t>E</w:t>
            </w:r>
          </w:p>
        </w:tc>
      </w:tr>
      <w:tr w:rsidR="00903777" w:rsidRPr="009E52D9" w14:paraId="31714063" w14:textId="77777777" w:rsidTr="00903777">
        <w:trPr>
          <w:trHeight w:val="737"/>
        </w:trPr>
        <w:tc>
          <w:tcPr>
            <w:tcW w:w="737" w:type="dxa"/>
            <w:shd w:val="clear" w:color="auto" w:fill="auto"/>
            <w:vAlign w:val="center"/>
          </w:tcPr>
          <w:p w14:paraId="47C376D2" w14:textId="77777777" w:rsidR="00903777" w:rsidRPr="00BB0CE5" w:rsidRDefault="00903777" w:rsidP="00903777">
            <w:pPr>
              <w:pStyle w:val="Alpha-LevelKopfzeileABs"/>
              <w:jc w:val="center"/>
              <w:rPr>
                <w:color w:val="auto"/>
                <w:sz w:val="28"/>
                <w:szCs w:val="28"/>
              </w:rPr>
            </w:pPr>
            <w:r w:rsidRPr="00BB0CE5">
              <w:rPr>
                <w:color w:val="auto"/>
                <w:sz w:val="28"/>
                <w:szCs w:val="28"/>
              </w:rPr>
              <w:t>V</w:t>
            </w:r>
          </w:p>
        </w:tc>
        <w:tc>
          <w:tcPr>
            <w:tcW w:w="737" w:type="dxa"/>
            <w:shd w:val="clear" w:color="auto" w:fill="auto"/>
            <w:vAlign w:val="center"/>
          </w:tcPr>
          <w:p w14:paraId="30B23E84" w14:textId="77777777" w:rsidR="00903777" w:rsidRPr="00BB0CE5" w:rsidRDefault="00903777" w:rsidP="00903777">
            <w:pPr>
              <w:pStyle w:val="Alpha-LevelKopfzeileABs"/>
              <w:jc w:val="center"/>
              <w:rPr>
                <w:color w:val="auto"/>
                <w:sz w:val="28"/>
                <w:szCs w:val="28"/>
              </w:rPr>
            </w:pPr>
            <w:r w:rsidRPr="00BB0CE5">
              <w:rPr>
                <w:color w:val="auto"/>
                <w:sz w:val="28"/>
                <w:szCs w:val="28"/>
              </w:rPr>
              <w:t>B</w:t>
            </w:r>
          </w:p>
        </w:tc>
        <w:tc>
          <w:tcPr>
            <w:tcW w:w="737" w:type="dxa"/>
            <w:shd w:val="clear" w:color="auto" w:fill="auto"/>
            <w:vAlign w:val="center"/>
          </w:tcPr>
          <w:p w14:paraId="41151AD4" w14:textId="77777777" w:rsidR="00903777" w:rsidRPr="00BB0CE5" w:rsidRDefault="00903777" w:rsidP="00903777">
            <w:pPr>
              <w:pStyle w:val="Alpha-LevelKopfzeileABs"/>
              <w:jc w:val="center"/>
              <w:rPr>
                <w:color w:val="auto"/>
                <w:sz w:val="28"/>
                <w:szCs w:val="28"/>
              </w:rPr>
            </w:pPr>
            <w:r w:rsidRPr="00BB0CE5">
              <w:rPr>
                <w:color w:val="auto"/>
                <w:sz w:val="28"/>
                <w:szCs w:val="28"/>
              </w:rPr>
              <w:t>H</w:t>
            </w:r>
          </w:p>
        </w:tc>
        <w:tc>
          <w:tcPr>
            <w:tcW w:w="737" w:type="dxa"/>
            <w:shd w:val="clear" w:color="auto" w:fill="auto"/>
            <w:vAlign w:val="center"/>
          </w:tcPr>
          <w:p w14:paraId="61B31ECA" w14:textId="77777777" w:rsidR="00903777" w:rsidRPr="00BB0CE5" w:rsidRDefault="00903777" w:rsidP="00903777">
            <w:pPr>
              <w:pStyle w:val="Alpha-LevelKopfzeileABs"/>
              <w:jc w:val="center"/>
              <w:rPr>
                <w:color w:val="auto"/>
                <w:sz w:val="28"/>
                <w:szCs w:val="28"/>
              </w:rPr>
            </w:pPr>
            <w:r w:rsidRPr="00BB0CE5">
              <w:rPr>
                <w:color w:val="auto"/>
                <w:sz w:val="28"/>
                <w:szCs w:val="28"/>
              </w:rPr>
              <w:t>N</w:t>
            </w:r>
          </w:p>
        </w:tc>
        <w:tc>
          <w:tcPr>
            <w:tcW w:w="737" w:type="dxa"/>
            <w:shd w:val="clear" w:color="auto" w:fill="auto"/>
            <w:vAlign w:val="center"/>
          </w:tcPr>
          <w:p w14:paraId="2FB11B2D" w14:textId="77777777" w:rsidR="00903777" w:rsidRPr="00BB0CE5" w:rsidRDefault="00903777" w:rsidP="00903777">
            <w:pPr>
              <w:pStyle w:val="Alpha-LevelKopfzeileABs"/>
              <w:jc w:val="center"/>
              <w:rPr>
                <w:color w:val="auto"/>
                <w:sz w:val="28"/>
                <w:szCs w:val="28"/>
              </w:rPr>
            </w:pPr>
            <w:r w:rsidRPr="00BB0CE5">
              <w:rPr>
                <w:color w:val="auto"/>
                <w:sz w:val="28"/>
                <w:szCs w:val="28"/>
              </w:rPr>
              <w:t>M</w:t>
            </w:r>
          </w:p>
        </w:tc>
        <w:tc>
          <w:tcPr>
            <w:tcW w:w="737" w:type="dxa"/>
            <w:shd w:val="clear" w:color="auto" w:fill="auto"/>
            <w:vAlign w:val="center"/>
          </w:tcPr>
          <w:p w14:paraId="386C677D" w14:textId="77777777" w:rsidR="00903777" w:rsidRPr="00BB0CE5" w:rsidRDefault="00903777" w:rsidP="00903777">
            <w:pPr>
              <w:pStyle w:val="Alpha-LevelKopfzeileABs"/>
              <w:jc w:val="center"/>
              <w:rPr>
                <w:color w:val="auto"/>
                <w:sz w:val="28"/>
                <w:szCs w:val="28"/>
              </w:rPr>
            </w:pPr>
            <w:r w:rsidRPr="00BB0CE5">
              <w:rPr>
                <w:color w:val="auto"/>
                <w:sz w:val="28"/>
                <w:szCs w:val="28"/>
              </w:rPr>
              <w:t>O</w:t>
            </w:r>
          </w:p>
        </w:tc>
        <w:tc>
          <w:tcPr>
            <w:tcW w:w="737" w:type="dxa"/>
            <w:shd w:val="clear" w:color="auto" w:fill="auto"/>
            <w:vAlign w:val="center"/>
          </w:tcPr>
          <w:p w14:paraId="31CAED98" w14:textId="77777777" w:rsidR="00903777" w:rsidRPr="00BB0CE5" w:rsidRDefault="00903777" w:rsidP="00903777">
            <w:pPr>
              <w:pStyle w:val="Alpha-LevelKopfzeileABs"/>
              <w:jc w:val="center"/>
              <w:rPr>
                <w:color w:val="auto"/>
                <w:sz w:val="28"/>
                <w:szCs w:val="28"/>
              </w:rPr>
            </w:pPr>
            <w:r w:rsidRPr="00BB0CE5">
              <w:rPr>
                <w:color w:val="auto"/>
                <w:sz w:val="28"/>
                <w:szCs w:val="28"/>
              </w:rPr>
              <w:t>Z</w:t>
            </w:r>
          </w:p>
        </w:tc>
        <w:tc>
          <w:tcPr>
            <w:tcW w:w="737" w:type="dxa"/>
            <w:shd w:val="clear" w:color="auto" w:fill="auto"/>
            <w:vAlign w:val="center"/>
          </w:tcPr>
          <w:p w14:paraId="5109A920" w14:textId="77777777" w:rsidR="00903777" w:rsidRPr="00BB0CE5" w:rsidRDefault="00903777" w:rsidP="00903777">
            <w:pPr>
              <w:pStyle w:val="Alpha-LevelKopfzeileABs"/>
              <w:jc w:val="center"/>
              <w:rPr>
                <w:color w:val="auto"/>
                <w:sz w:val="28"/>
                <w:szCs w:val="28"/>
              </w:rPr>
            </w:pPr>
            <w:r w:rsidRPr="00BB0CE5">
              <w:rPr>
                <w:color w:val="auto"/>
                <w:sz w:val="28"/>
                <w:szCs w:val="28"/>
              </w:rPr>
              <w:t>R</w:t>
            </w:r>
          </w:p>
        </w:tc>
        <w:tc>
          <w:tcPr>
            <w:tcW w:w="737" w:type="dxa"/>
            <w:shd w:val="clear" w:color="auto" w:fill="auto"/>
            <w:vAlign w:val="center"/>
          </w:tcPr>
          <w:p w14:paraId="7AAA0058" w14:textId="77777777" w:rsidR="00903777" w:rsidRPr="00BB0CE5" w:rsidRDefault="00903777" w:rsidP="00903777">
            <w:pPr>
              <w:pStyle w:val="Alpha-LevelKopfzeileABs"/>
              <w:jc w:val="center"/>
              <w:rPr>
                <w:color w:val="auto"/>
                <w:sz w:val="28"/>
                <w:szCs w:val="28"/>
              </w:rPr>
            </w:pPr>
            <w:r w:rsidRPr="00BB0CE5">
              <w:rPr>
                <w:color w:val="auto"/>
                <w:sz w:val="28"/>
                <w:szCs w:val="28"/>
              </w:rPr>
              <w:t>E</w:t>
            </w:r>
          </w:p>
        </w:tc>
        <w:tc>
          <w:tcPr>
            <w:tcW w:w="737" w:type="dxa"/>
            <w:shd w:val="clear" w:color="auto" w:fill="auto"/>
            <w:vAlign w:val="center"/>
          </w:tcPr>
          <w:p w14:paraId="66DC3A5C" w14:textId="77777777" w:rsidR="00903777" w:rsidRPr="00BB0CE5" w:rsidRDefault="00903777" w:rsidP="00903777">
            <w:pPr>
              <w:pStyle w:val="Alpha-LevelKopfzeileABs"/>
              <w:jc w:val="center"/>
              <w:rPr>
                <w:color w:val="auto"/>
                <w:sz w:val="28"/>
                <w:szCs w:val="28"/>
              </w:rPr>
            </w:pPr>
            <w:r w:rsidRPr="00BB0CE5">
              <w:rPr>
                <w:color w:val="auto"/>
                <w:sz w:val="28"/>
                <w:szCs w:val="28"/>
              </w:rPr>
              <w:t>B</w:t>
            </w:r>
          </w:p>
        </w:tc>
        <w:tc>
          <w:tcPr>
            <w:tcW w:w="737" w:type="dxa"/>
            <w:shd w:val="clear" w:color="auto" w:fill="auto"/>
            <w:vAlign w:val="center"/>
          </w:tcPr>
          <w:p w14:paraId="29B7C825" w14:textId="77777777" w:rsidR="00903777" w:rsidRPr="00BB0CE5" w:rsidRDefault="00903777" w:rsidP="00903777">
            <w:pPr>
              <w:pStyle w:val="Alpha-LevelKopfzeileABs"/>
              <w:jc w:val="center"/>
              <w:rPr>
                <w:color w:val="auto"/>
                <w:sz w:val="28"/>
                <w:szCs w:val="28"/>
              </w:rPr>
            </w:pPr>
            <w:r w:rsidRPr="00BB0CE5">
              <w:rPr>
                <w:color w:val="auto"/>
                <w:sz w:val="28"/>
                <w:szCs w:val="28"/>
              </w:rPr>
              <w:t>V</w:t>
            </w:r>
          </w:p>
        </w:tc>
        <w:tc>
          <w:tcPr>
            <w:tcW w:w="737" w:type="dxa"/>
            <w:shd w:val="clear" w:color="auto" w:fill="auto"/>
            <w:vAlign w:val="center"/>
          </w:tcPr>
          <w:p w14:paraId="0A85FC6D" w14:textId="77777777" w:rsidR="00903777" w:rsidRPr="00BB0CE5" w:rsidRDefault="00903777" w:rsidP="00903777">
            <w:pPr>
              <w:pStyle w:val="Alpha-LevelKopfzeileABs"/>
              <w:jc w:val="center"/>
              <w:rPr>
                <w:color w:val="auto"/>
                <w:sz w:val="28"/>
                <w:szCs w:val="28"/>
              </w:rPr>
            </w:pPr>
            <w:r w:rsidRPr="00BB0CE5">
              <w:rPr>
                <w:color w:val="auto"/>
                <w:sz w:val="28"/>
                <w:szCs w:val="28"/>
              </w:rPr>
              <w:t>X</w:t>
            </w:r>
          </w:p>
        </w:tc>
        <w:tc>
          <w:tcPr>
            <w:tcW w:w="737" w:type="dxa"/>
            <w:shd w:val="clear" w:color="auto" w:fill="auto"/>
            <w:vAlign w:val="center"/>
          </w:tcPr>
          <w:p w14:paraId="513191ED" w14:textId="77777777" w:rsidR="00903777" w:rsidRPr="00BB0CE5" w:rsidRDefault="00903777" w:rsidP="00903777">
            <w:pPr>
              <w:pStyle w:val="Alpha-LevelKopfzeileABs"/>
              <w:jc w:val="center"/>
              <w:rPr>
                <w:color w:val="auto"/>
                <w:sz w:val="28"/>
                <w:szCs w:val="28"/>
              </w:rPr>
            </w:pPr>
            <w:r w:rsidRPr="00BB0CE5">
              <w:rPr>
                <w:color w:val="auto"/>
                <w:sz w:val="28"/>
                <w:szCs w:val="28"/>
              </w:rPr>
              <w:t>C</w:t>
            </w:r>
          </w:p>
        </w:tc>
        <w:tc>
          <w:tcPr>
            <w:tcW w:w="737" w:type="dxa"/>
            <w:shd w:val="clear" w:color="auto" w:fill="auto"/>
            <w:vAlign w:val="center"/>
          </w:tcPr>
          <w:p w14:paraId="75B81101" w14:textId="77777777" w:rsidR="00903777" w:rsidRPr="00BB0CE5" w:rsidRDefault="00903777" w:rsidP="00903777">
            <w:pPr>
              <w:pStyle w:val="Alpha-LevelKopfzeileABs"/>
              <w:jc w:val="center"/>
              <w:rPr>
                <w:color w:val="auto"/>
                <w:sz w:val="28"/>
                <w:szCs w:val="28"/>
              </w:rPr>
            </w:pPr>
            <w:r w:rsidRPr="00BB0CE5">
              <w:rPr>
                <w:color w:val="auto"/>
                <w:sz w:val="28"/>
                <w:szCs w:val="28"/>
              </w:rPr>
              <w:t>E</w:t>
            </w:r>
          </w:p>
        </w:tc>
      </w:tr>
      <w:tr w:rsidR="00903777" w:rsidRPr="009E52D9" w14:paraId="6CB80E14" w14:textId="77777777" w:rsidTr="00903777">
        <w:trPr>
          <w:trHeight w:val="737"/>
        </w:trPr>
        <w:tc>
          <w:tcPr>
            <w:tcW w:w="737" w:type="dxa"/>
            <w:shd w:val="clear" w:color="auto" w:fill="auto"/>
            <w:vAlign w:val="center"/>
          </w:tcPr>
          <w:p w14:paraId="60BFD487" w14:textId="77777777" w:rsidR="00903777" w:rsidRPr="00BB0CE5" w:rsidRDefault="00903777" w:rsidP="00903777">
            <w:pPr>
              <w:pStyle w:val="Alpha-LevelKopfzeileABs"/>
              <w:jc w:val="center"/>
              <w:rPr>
                <w:color w:val="auto"/>
                <w:sz w:val="28"/>
                <w:szCs w:val="28"/>
              </w:rPr>
            </w:pPr>
            <w:r w:rsidRPr="00BB0CE5">
              <w:rPr>
                <w:color w:val="auto"/>
                <w:sz w:val="28"/>
                <w:szCs w:val="28"/>
              </w:rPr>
              <w:t>D</w:t>
            </w:r>
          </w:p>
        </w:tc>
        <w:tc>
          <w:tcPr>
            <w:tcW w:w="737" w:type="dxa"/>
            <w:shd w:val="clear" w:color="auto" w:fill="auto"/>
            <w:vAlign w:val="center"/>
          </w:tcPr>
          <w:p w14:paraId="3A493295" w14:textId="77777777" w:rsidR="00903777" w:rsidRPr="00BB0CE5" w:rsidRDefault="00903777" w:rsidP="00903777">
            <w:pPr>
              <w:pStyle w:val="Alpha-LevelKopfzeileABs"/>
              <w:jc w:val="center"/>
              <w:rPr>
                <w:color w:val="auto"/>
                <w:sz w:val="28"/>
                <w:szCs w:val="28"/>
              </w:rPr>
            </w:pPr>
            <w:r w:rsidRPr="00BB0CE5">
              <w:rPr>
                <w:color w:val="auto"/>
                <w:sz w:val="28"/>
                <w:szCs w:val="28"/>
              </w:rPr>
              <w:t>F</w:t>
            </w:r>
          </w:p>
        </w:tc>
        <w:tc>
          <w:tcPr>
            <w:tcW w:w="737" w:type="dxa"/>
            <w:shd w:val="clear" w:color="auto" w:fill="auto"/>
            <w:vAlign w:val="center"/>
          </w:tcPr>
          <w:p w14:paraId="25265B6B" w14:textId="77777777" w:rsidR="00903777" w:rsidRPr="00BB0CE5" w:rsidRDefault="00903777" w:rsidP="00903777">
            <w:pPr>
              <w:pStyle w:val="Alpha-LevelKopfzeileABs"/>
              <w:jc w:val="center"/>
              <w:rPr>
                <w:color w:val="auto"/>
                <w:sz w:val="28"/>
                <w:szCs w:val="28"/>
              </w:rPr>
            </w:pPr>
            <w:r w:rsidRPr="00BB0CE5">
              <w:rPr>
                <w:color w:val="auto"/>
                <w:sz w:val="28"/>
                <w:szCs w:val="28"/>
              </w:rPr>
              <w:t>T</w:t>
            </w:r>
          </w:p>
        </w:tc>
        <w:tc>
          <w:tcPr>
            <w:tcW w:w="737" w:type="dxa"/>
            <w:shd w:val="clear" w:color="auto" w:fill="auto"/>
            <w:vAlign w:val="center"/>
          </w:tcPr>
          <w:p w14:paraId="4B8DD0D1" w14:textId="77777777" w:rsidR="00903777" w:rsidRPr="00BB0CE5" w:rsidRDefault="00903777" w:rsidP="00903777">
            <w:pPr>
              <w:pStyle w:val="Alpha-LevelKopfzeileABs"/>
              <w:jc w:val="center"/>
              <w:rPr>
                <w:color w:val="auto"/>
                <w:sz w:val="28"/>
                <w:szCs w:val="28"/>
              </w:rPr>
            </w:pPr>
            <w:r w:rsidRPr="00BB0CE5">
              <w:rPr>
                <w:color w:val="auto"/>
                <w:sz w:val="28"/>
                <w:szCs w:val="28"/>
              </w:rPr>
              <w:t>O</w:t>
            </w:r>
          </w:p>
        </w:tc>
        <w:tc>
          <w:tcPr>
            <w:tcW w:w="737" w:type="dxa"/>
            <w:shd w:val="clear" w:color="auto" w:fill="auto"/>
            <w:vAlign w:val="center"/>
          </w:tcPr>
          <w:p w14:paraId="1A90BD91" w14:textId="77777777" w:rsidR="00903777" w:rsidRPr="00BB0CE5" w:rsidRDefault="00903777" w:rsidP="00903777">
            <w:pPr>
              <w:pStyle w:val="Alpha-LevelKopfzeileABs"/>
              <w:jc w:val="center"/>
              <w:rPr>
                <w:color w:val="auto"/>
                <w:sz w:val="28"/>
                <w:szCs w:val="28"/>
              </w:rPr>
            </w:pPr>
            <w:r w:rsidRPr="00BB0CE5">
              <w:rPr>
                <w:color w:val="auto"/>
                <w:sz w:val="28"/>
                <w:szCs w:val="28"/>
              </w:rPr>
              <w:t>J</w:t>
            </w:r>
          </w:p>
        </w:tc>
        <w:tc>
          <w:tcPr>
            <w:tcW w:w="737" w:type="dxa"/>
            <w:shd w:val="clear" w:color="auto" w:fill="auto"/>
            <w:vAlign w:val="center"/>
          </w:tcPr>
          <w:p w14:paraId="3DC51CC6" w14:textId="77777777" w:rsidR="00903777" w:rsidRPr="00BB0CE5" w:rsidRDefault="00903777" w:rsidP="00903777">
            <w:pPr>
              <w:pStyle w:val="Alpha-LevelKopfzeileABs"/>
              <w:jc w:val="center"/>
              <w:rPr>
                <w:color w:val="auto"/>
                <w:sz w:val="28"/>
                <w:szCs w:val="28"/>
              </w:rPr>
            </w:pPr>
            <w:r w:rsidRPr="00BB0CE5">
              <w:rPr>
                <w:color w:val="auto"/>
                <w:sz w:val="28"/>
                <w:szCs w:val="28"/>
              </w:rPr>
              <w:t>K</w:t>
            </w:r>
          </w:p>
        </w:tc>
        <w:tc>
          <w:tcPr>
            <w:tcW w:w="737" w:type="dxa"/>
            <w:shd w:val="clear" w:color="auto" w:fill="auto"/>
            <w:vAlign w:val="center"/>
          </w:tcPr>
          <w:p w14:paraId="4DED9B24" w14:textId="77777777" w:rsidR="00903777" w:rsidRPr="00BB0CE5" w:rsidRDefault="00903777" w:rsidP="00903777">
            <w:pPr>
              <w:pStyle w:val="Alpha-LevelKopfzeileABs"/>
              <w:jc w:val="center"/>
              <w:rPr>
                <w:color w:val="auto"/>
                <w:sz w:val="28"/>
                <w:szCs w:val="28"/>
              </w:rPr>
            </w:pPr>
            <w:r w:rsidRPr="00BB0CE5">
              <w:rPr>
                <w:color w:val="auto"/>
                <w:sz w:val="28"/>
                <w:szCs w:val="28"/>
              </w:rPr>
              <w:t>H</w:t>
            </w:r>
          </w:p>
        </w:tc>
        <w:tc>
          <w:tcPr>
            <w:tcW w:w="737" w:type="dxa"/>
            <w:shd w:val="clear" w:color="auto" w:fill="auto"/>
            <w:vAlign w:val="center"/>
          </w:tcPr>
          <w:p w14:paraId="2F658B4C" w14:textId="77777777" w:rsidR="00903777" w:rsidRPr="00BB0CE5" w:rsidRDefault="00903777" w:rsidP="00903777">
            <w:pPr>
              <w:pStyle w:val="Alpha-LevelKopfzeileABs"/>
              <w:jc w:val="center"/>
              <w:rPr>
                <w:color w:val="auto"/>
                <w:sz w:val="28"/>
                <w:szCs w:val="28"/>
              </w:rPr>
            </w:pPr>
            <w:r w:rsidRPr="00BB0CE5">
              <w:rPr>
                <w:color w:val="auto"/>
                <w:sz w:val="28"/>
                <w:szCs w:val="28"/>
              </w:rPr>
              <w:t>A</w:t>
            </w:r>
          </w:p>
        </w:tc>
        <w:tc>
          <w:tcPr>
            <w:tcW w:w="737" w:type="dxa"/>
            <w:shd w:val="clear" w:color="auto" w:fill="auto"/>
            <w:vAlign w:val="center"/>
          </w:tcPr>
          <w:p w14:paraId="659DA691" w14:textId="77777777" w:rsidR="00903777" w:rsidRPr="00BB0CE5" w:rsidRDefault="00903777" w:rsidP="00903777">
            <w:pPr>
              <w:pStyle w:val="Alpha-LevelKopfzeileABs"/>
              <w:jc w:val="center"/>
              <w:rPr>
                <w:color w:val="auto"/>
                <w:sz w:val="28"/>
                <w:szCs w:val="28"/>
              </w:rPr>
            </w:pPr>
            <w:r w:rsidRPr="00BB0CE5">
              <w:rPr>
                <w:color w:val="auto"/>
                <w:sz w:val="28"/>
                <w:szCs w:val="28"/>
              </w:rPr>
              <w:t>U</w:t>
            </w:r>
          </w:p>
        </w:tc>
        <w:tc>
          <w:tcPr>
            <w:tcW w:w="737" w:type="dxa"/>
            <w:shd w:val="clear" w:color="auto" w:fill="auto"/>
            <w:vAlign w:val="center"/>
          </w:tcPr>
          <w:p w14:paraId="6C0BFF36" w14:textId="77777777" w:rsidR="00903777" w:rsidRPr="00BB0CE5" w:rsidRDefault="00903777" w:rsidP="00903777">
            <w:pPr>
              <w:pStyle w:val="Alpha-LevelKopfzeileABs"/>
              <w:jc w:val="center"/>
              <w:rPr>
                <w:color w:val="auto"/>
                <w:sz w:val="28"/>
                <w:szCs w:val="28"/>
              </w:rPr>
            </w:pPr>
            <w:r w:rsidRPr="00BB0CE5">
              <w:rPr>
                <w:color w:val="auto"/>
                <w:sz w:val="28"/>
                <w:szCs w:val="28"/>
              </w:rPr>
              <w:t>S</w:t>
            </w:r>
          </w:p>
        </w:tc>
        <w:tc>
          <w:tcPr>
            <w:tcW w:w="737" w:type="dxa"/>
            <w:shd w:val="clear" w:color="auto" w:fill="auto"/>
            <w:vAlign w:val="center"/>
          </w:tcPr>
          <w:p w14:paraId="234AA218" w14:textId="77777777" w:rsidR="00903777" w:rsidRPr="00BB0CE5" w:rsidRDefault="00903777" w:rsidP="00903777">
            <w:pPr>
              <w:pStyle w:val="Alpha-LevelKopfzeileABs"/>
              <w:jc w:val="center"/>
              <w:rPr>
                <w:color w:val="auto"/>
                <w:sz w:val="28"/>
                <w:szCs w:val="28"/>
              </w:rPr>
            </w:pPr>
            <w:r w:rsidRPr="00BB0CE5">
              <w:rPr>
                <w:color w:val="auto"/>
                <w:sz w:val="28"/>
                <w:szCs w:val="28"/>
              </w:rPr>
              <w:t>R</w:t>
            </w:r>
          </w:p>
        </w:tc>
        <w:tc>
          <w:tcPr>
            <w:tcW w:w="737" w:type="dxa"/>
            <w:shd w:val="clear" w:color="auto" w:fill="auto"/>
            <w:vAlign w:val="center"/>
          </w:tcPr>
          <w:p w14:paraId="013946B8" w14:textId="77777777" w:rsidR="00903777" w:rsidRPr="00BB0CE5" w:rsidRDefault="00903777" w:rsidP="00903777">
            <w:pPr>
              <w:pStyle w:val="Alpha-LevelKopfzeileABs"/>
              <w:jc w:val="center"/>
              <w:rPr>
                <w:color w:val="auto"/>
                <w:sz w:val="28"/>
                <w:szCs w:val="28"/>
              </w:rPr>
            </w:pPr>
            <w:r w:rsidRPr="00BB0CE5">
              <w:rPr>
                <w:color w:val="auto"/>
                <w:sz w:val="28"/>
                <w:szCs w:val="28"/>
              </w:rPr>
              <w:t>A</w:t>
            </w:r>
          </w:p>
        </w:tc>
        <w:tc>
          <w:tcPr>
            <w:tcW w:w="737" w:type="dxa"/>
            <w:shd w:val="clear" w:color="auto" w:fill="auto"/>
            <w:vAlign w:val="center"/>
          </w:tcPr>
          <w:p w14:paraId="0D5AA5B6" w14:textId="77777777" w:rsidR="00903777" w:rsidRPr="00BB0CE5" w:rsidRDefault="00903777" w:rsidP="00903777">
            <w:pPr>
              <w:pStyle w:val="Alpha-LevelKopfzeileABs"/>
              <w:jc w:val="center"/>
              <w:rPr>
                <w:color w:val="auto"/>
                <w:sz w:val="28"/>
                <w:szCs w:val="28"/>
              </w:rPr>
            </w:pPr>
            <w:r w:rsidRPr="00BB0CE5">
              <w:rPr>
                <w:color w:val="auto"/>
                <w:sz w:val="28"/>
                <w:szCs w:val="28"/>
              </w:rPr>
              <w:t>T</w:t>
            </w:r>
          </w:p>
        </w:tc>
        <w:tc>
          <w:tcPr>
            <w:tcW w:w="737" w:type="dxa"/>
            <w:shd w:val="clear" w:color="auto" w:fill="auto"/>
            <w:vAlign w:val="center"/>
          </w:tcPr>
          <w:p w14:paraId="6993F8AE" w14:textId="77777777" w:rsidR="00903777" w:rsidRPr="00BB0CE5" w:rsidRDefault="00903777" w:rsidP="00903777">
            <w:pPr>
              <w:pStyle w:val="Alpha-LevelKopfzeileABs"/>
              <w:jc w:val="center"/>
              <w:rPr>
                <w:color w:val="auto"/>
                <w:sz w:val="28"/>
                <w:szCs w:val="28"/>
              </w:rPr>
            </w:pPr>
            <w:r w:rsidRPr="00BB0CE5">
              <w:rPr>
                <w:color w:val="auto"/>
                <w:sz w:val="28"/>
                <w:szCs w:val="28"/>
              </w:rPr>
              <w:t>P</w:t>
            </w:r>
          </w:p>
        </w:tc>
      </w:tr>
      <w:tr w:rsidR="00903777" w:rsidRPr="009E52D9" w14:paraId="71ED990B" w14:textId="77777777" w:rsidTr="00903777">
        <w:trPr>
          <w:trHeight w:val="737"/>
        </w:trPr>
        <w:tc>
          <w:tcPr>
            <w:tcW w:w="737" w:type="dxa"/>
            <w:shd w:val="clear" w:color="auto" w:fill="auto"/>
            <w:vAlign w:val="center"/>
          </w:tcPr>
          <w:p w14:paraId="6C00F5C5" w14:textId="77777777" w:rsidR="00903777" w:rsidRPr="00BB0CE5" w:rsidRDefault="00903777" w:rsidP="00903777">
            <w:pPr>
              <w:pStyle w:val="Alpha-LevelKopfzeileABs"/>
              <w:jc w:val="center"/>
              <w:rPr>
                <w:color w:val="auto"/>
                <w:sz w:val="28"/>
                <w:szCs w:val="28"/>
              </w:rPr>
            </w:pPr>
            <w:r w:rsidRPr="00BB0CE5">
              <w:rPr>
                <w:color w:val="auto"/>
                <w:sz w:val="28"/>
                <w:szCs w:val="28"/>
              </w:rPr>
              <w:t>Q</w:t>
            </w:r>
          </w:p>
        </w:tc>
        <w:tc>
          <w:tcPr>
            <w:tcW w:w="737" w:type="dxa"/>
            <w:shd w:val="clear" w:color="auto" w:fill="auto"/>
            <w:vAlign w:val="center"/>
          </w:tcPr>
          <w:p w14:paraId="7BE184F8" w14:textId="77777777" w:rsidR="00903777" w:rsidRPr="00BB0CE5" w:rsidRDefault="00903777" w:rsidP="00903777">
            <w:pPr>
              <w:pStyle w:val="Alpha-LevelKopfzeileABs"/>
              <w:jc w:val="center"/>
              <w:rPr>
                <w:color w:val="auto"/>
                <w:sz w:val="28"/>
                <w:szCs w:val="28"/>
              </w:rPr>
            </w:pPr>
            <w:r w:rsidRPr="00BB0CE5">
              <w:rPr>
                <w:color w:val="auto"/>
                <w:sz w:val="28"/>
                <w:szCs w:val="28"/>
              </w:rPr>
              <w:t>A</w:t>
            </w:r>
          </w:p>
        </w:tc>
        <w:tc>
          <w:tcPr>
            <w:tcW w:w="737" w:type="dxa"/>
            <w:shd w:val="clear" w:color="auto" w:fill="auto"/>
            <w:vAlign w:val="center"/>
          </w:tcPr>
          <w:p w14:paraId="15B7086B" w14:textId="77777777" w:rsidR="00903777" w:rsidRPr="00BB0CE5" w:rsidRDefault="00903777" w:rsidP="00903777">
            <w:pPr>
              <w:pStyle w:val="Alpha-LevelKopfzeileABs"/>
              <w:jc w:val="center"/>
              <w:rPr>
                <w:color w:val="auto"/>
                <w:sz w:val="28"/>
                <w:szCs w:val="28"/>
              </w:rPr>
            </w:pPr>
            <w:r w:rsidRPr="00BB0CE5">
              <w:rPr>
                <w:color w:val="auto"/>
                <w:sz w:val="28"/>
                <w:szCs w:val="28"/>
              </w:rPr>
              <w:t>S</w:t>
            </w:r>
          </w:p>
        </w:tc>
        <w:tc>
          <w:tcPr>
            <w:tcW w:w="737" w:type="dxa"/>
            <w:shd w:val="clear" w:color="auto" w:fill="auto"/>
            <w:vAlign w:val="center"/>
          </w:tcPr>
          <w:p w14:paraId="29CAC11F" w14:textId="77777777" w:rsidR="00903777" w:rsidRPr="00BB0CE5" w:rsidRDefault="00903777" w:rsidP="00903777">
            <w:pPr>
              <w:pStyle w:val="Alpha-LevelKopfzeileABs"/>
              <w:jc w:val="center"/>
              <w:rPr>
                <w:color w:val="auto"/>
                <w:sz w:val="28"/>
                <w:szCs w:val="28"/>
              </w:rPr>
            </w:pPr>
            <w:r w:rsidRPr="00BB0CE5">
              <w:rPr>
                <w:color w:val="auto"/>
                <w:sz w:val="28"/>
                <w:szCs w:val="28"/>
              </w:rPr>
              <w:t>D</w:t>
            </w:r>
          </w:p>
        </w:tc>
        <w:tc>
          <w:tcPr>
            <w:tcW w:w="737" w:type="dxa"/>
            <w:shd w:val="clear" w:color="auto" w:fill="auto"/>
            <w:vAlign w:val="center"/>
          </w:tcPr>
          <w:p w14:paraId="625F8A57" w14:textId="77777777" w:rsidR="00903777" w:rsidRPr="00BB0CE5" w:rsidRDefault="00903777" w:rsidP="00903777">
            <w:pPr>
              <w:pStyle w:val="Alpha-LevelKopfzeileABs"/>
              <w:jc w:val="center"/>
              <w:rPr>
                <w:color w:val="auto"/>
                <w:sz w:val="28"/>
                <w:szCs w:val="28"/>
              </w:rPr>
            </w:pPr>
            <w:r w:rsidRPr="00BB0CE5">
              <w:rPr>
                <w:color w:val="auto"/>
                <w:sz w:val="28"/>
                <w:szCs w:val="28"/>
              </w:rPr>
              <w:t>F</w:t>
            </w:r>
          </w:p>
        </w:tc>
        <w:tc>
          <w:tcPr>
            <w:tcW w:w="737" w:type="dxa"/>
            <w:shd w:val="clear" w:color="auto" w:fill="auto"/>
            <w:vAlign w:val="center"/>
          </w:tcPr>
          <w:p w14:paraId="064B21C5" w14:textId="77777777" w:rsidR="00903777" w:rsidRPr="00BB0CE5" w:rsidRDefault="00903777" w:rsidP="00903777">
            <w:pPr>
              <w:pStyle w:val="Alpha-LevelKopfzeileABs"/>
              <w:jc w:val="center"/>
              <w:rPr>
                <w:color w:val="auto"/>
                <w:sz w:val="28"/>
                <w:szCs w:val="28"/>
              </w:rPr>
            </w:pPr>
            <w:r w:rsidRPr="00BB0CE5">
              <w:rPr>
                <w:color w:val="auto"/>
                <w:sz w:val="28"/>
                <w:szCs w:val="28"/>
              </w:rPr>
              <w:t>G</w:t>
            </w:r>
          </w:p>
        </w:tc>
        <w:tc>
          <w:tcPr>
            <w:tcW w:w="737" w:type="dxa"/>
            <w:shd w:val="clear" w:color="auto" w:fill="auto"/>
            <w:vAlign w:val="center"/>
          </w:tcPr>
          <w:p w14:paraId="0B5B4734" w14:textId="77777777" w:rsidR="00903777" w:rsidRPr="00BB0CE5" w:rsidRDefault="00903777" w:rsidP="00903777">
            <w:pPr>
              <w:pStyle w:val="Alpha-LevelKopfzeileABs"/>
              <w:jc w:val="center"/>
              <w:rPr>
                <w:color w:val="auto"/>
                <w:sz w:val="28"/>
                <w:szCs w:val="28"/>
              </w:rPr>
            </w:pPr>
            <w:r w:rsidRPr="00BB0CE5">
              <w:rPr>
                <w:color w:val="auto"/>
                <w:sz w:val="28"/>
                <w:szCs w:val="28"/>
              </w:rPr>
              <w:t>Z</w:t>
            </w:r>
          </w:p>
        </w:tc>
        <w:tc>
          <w:tcPr>
            <w:tcW w:w="737" w:type="dxa"/>
            <w:shd w:val="clear" w:color="auto" w:fill="auto"/>
            <w:vAlign w:val="center"/>
          </w:tcPr>
          <w:p w14:paraId="47C7580D" w14:textId="77777777" w:rsidR="00903777" w:rsidRPr="00BB0CE5" w:rsidRDefault="00903777" w:rsidP="00903777">
            <w:pPr>
              <w:pStyle w:val="Alpha-LevelKopfzeileABs"/>
              <w:jc w:val="center"/>
              <w:rPr>
                <w:color w:val="auto"/>
                <w:sz w:val="28"/>
                <w:szCs w:val="28"/>
              </w:rPr>
            </w:pPr>
            <w:r w:rsidRPr="00BB0CE5">
              <w:rPr>
                <w:color w:val="auto"/>
                <w:sz w:val="28"/>
                <w:szCs w:val="28"/>
              </w:rPr>
              <w:t>I</w:t>
            </w:r>
          </w:p>
        </w:tc>
        <w:tc>
          <w:tcPr>
            <w:tcW w:w="737" w:type="dxa"/>
            <w:shd w:val="clear" w:color="auto" w:fill="auto"/>
            <w:vAlign w:val="center"/>
          </w:tcPr>
          <w:p w14:paraId="4589D379" w14:textId="77777777" w:rsidR="00903777" w:rsidRPr="00BB0CE5" w:rsidRDefault="00903777" w:rsidP="00903777">
            <w:pPr>
              <w:pStyle w:val="Alpha-LevelKopfzeileABs"/>
              <w:jc w:val="center"/>
              <w:rPr>
                <w:color w:val="auto"/>
                <w:sz w:val="28"/>
                <w:szCs w:val="28"/>
              </w:rPr>
            </w:pPr>
            <w:r w:rsidRPr="00BB0CE5">
              <w:rPr>
                <w:color w:val="auto"/>
                <w:sz w:val="28"/>
                <w:szCs w:val="28"/>
              </w:rPr>
              <w:t>P</w:t>
            </w:r>
          </w:p>
        </w:tc>
        <w:tc>
          <w:tcPr>
            <w:tcW w:w="737" w:type="dxa"/>
            <w:shd w:val="clear" w:color="auto" w:fill="auto"/>
            <w:vAlign w:val="center"/>
          </w:tcPr>
          <w:p w14:paraId="5382A03F" w14:textId="77777777" w:rsidR="00903777" w:rsidRPr="00BB0CE5" w:rsidRDefault="00903777" w:rsidP="00903777">
            <w:pPr>
              <w:pStyle w:val="Alpha-LevelKopfzeileABs"/>
              <w:jc w:val="center"/>
              <w:rPr>
                <w:color w:val="auto"/>
                <w:sz w:val="28"/>
                <w:szCs w:val="28"/>
              </w:rPr>
            </w:pPr>
            <w:r w:rsidRPr="00BB0CE5">
              <w:rPr>
                <w:color w:val="auto"/>
                <w:sz w:val="28"/>
                <w:szCs w:val="28"/>
              </w:rPr>
              <w:t>L</w:t>
            </w:r>
          </w:p>
        </w:tc>
        <w:tc>
          <w:tcPr>
            <w:tcW w:w="737" w:type="dxa"/>
            <w:shd w:val="clear" w:color="auto" w:fill="auto"/>
            <w:vAlign w:val="center"/>
          </w:tcPr>
          <w:p w14:paraId="554A822D" w14:textId="77777777" w:rsidR="00903777" w:rsidRPr="00BB0CE5" w:rsidRDefault="00903777" w:rsidP="00903777">
            <w:pPr>
              <w:pStyle w:val="Alpha-LevelKopfzeileABs"/>
              <w:jc w:val="center"/>
              <w:rPr>
                <w:color w:val="auto"/>
                <w:sz w:val="28"/>
                <w:szCs w:val="28"/>
              </w:rPr>
            </w:pPr>
            <w:r w:rsidRPr="00BB0CE5">
              <w:rPr>
                <w:color w:val="auto"/>
                <w:sz w:val="28"/>
                <w:szCs w:val="28"/>
              </w:rPr>
              <w:t>K</w:t>
            </w:r>
          </w:p>
        </w:tc>
        <w:tc>
          <w:tcPr>
            <w:tcW w:w="737" w:type="dxa"/>
            <w:shd w:val="clear" w:color="auto" w:fill="auto"/>
            <w:vAlign w:val="center"/>
          </w:tcPr>
          <w:p w14:paraId="2670EAC4" w14:textId="77777777" w:rsidR="00903777" w:rsidRPr="00BB0CE5" w:rsidRDefault="00903777" w:rsidP="00903777">
            <w:pPr>
              <w:pStyle w:val="Alpha-LevelKopfzeileABs"/>
              <w:jc w:val="center"/>
              <w:rPr>
                <w:color w:val="auto"/>
                <w:sz w:val="28"/>
                <w:szCs w:val="28"/>
              </w:rPr>
            </w:pPr>
            <w:r w:rsidRPr="00BB0CE5">
              <w:rPr>
                <w:color w:val="auto"/>
                <w:sz w:val="28"/>
                <w:szCs w:val="28"/>
              </w:rPr>
              <w:t>B</w:t>
            </w:r>
          </w:p>
        </w:tc>
        <w:tc>
          <w:tcPr>
            <w:tcW w:w="737" w:type="dxa"/>
            <w:shd w:val="clear" w:color="auto" w:fill="auto"/>
            <w:vAlign w:val="center"/>
          </w:tcPr>
          <w:p w14:paraId="54EB22B1" w14:textId="77777777" w:rsidR="00903777" w:rsidRPr="00BB0CE5" w:rsidRDefault="00903777" w:rsidP="00903777">
            <w:pPr>
              <w:pStyle w:val="Alpha-LevelKopfzeileABs"/>
              <w:jc w:val="center"/>
              <w:rPr>
                <w:color w:val="auto"/>
                <w:sz w:val="28"/>
                <w:szCs w:val="28"/>
              </w:rPr>
            </w:pPr>
            <w:r w:rsidRPr="00BB0CE5">
              <w:rPr>
                <w:color w:val="auto"/>
                <w:sz w:val="28"/>
                <w:szCs w:val="28"/>
              </w:rPr>
              <w:t>N</w:t>
            </w:r>
          </w:p>
        </w:tc>
        <w:tc>
          <w:tcPr>
            <w:tcW w:w="737" w:type="dxa"/>
            <w:shd w:val="clear" w:color="auto" w:fill="auto"/>
            <w:vAlign w:val="center"/>
          </w:tcPr>
          <w:p w14:paraId="5B9EB0B3" w14:textId="77777777" w:rsidR="00903777" w:rsidRPr="00BB0CE5" w:rsidRDefault="00903777" w:rsidP="00903777">
            <w:pPr>
              <w:pStyle w:val="Alpha-LevelKopfzeileABs"/>
              <w:jc w:val="center"/>
              <w:rPr>
                <w:color w:val="auto"/>
                <w:sz w:val="28"/>
                <w:szCs w:val="28"/>
              </w:rPr>
            </w:pPr>
            <w:r w:rsidRPr="00BB0CE5">
              <w:rPr>
                <w:color w:val="auto"/>
                <w:sz w:val="28"/>
                <w:szCs w:val="28"/>
              </w:rPr>
              <w:t>M</w:t>
            </w:r>
          </w:p>
        </w:tc>
      </w:tr>
      <w:tr w:rsidR="00903777" w:rsidRPr="009E52D9" w14:paraId="15999396" w14:textId="77777777" w:rsidTr="00903777">
        <w:trPr>
          <w:trHeight w:val="737"/>
        </w:trPr>
        <w:tc>
          <w:tcPr>
            <w:tcW w:w="737" w:type="dxa"/>
            <w:shd w:val="clear" w:color="auto" w:fill="auto"/>
            <w:vAlign w:val="center"/>
          </w:tcPr>
          <w:p w14:paraId="431528EB" w14:textId="77777777" w:rsidR="00903777" w:rsidRPr="00BB0CE5" w:rsidRDefault="00903777" w:rsidP="00903777">
            <w:pPr>
              <w:pStyle w:val="Alpha-LevelKopfzeileABs"/>
              <w:jc w:val="center"/>
              <w:rPr>
                <w:color w:val="auto"/>
                <w:sz w:val="28"/>
                <w:szCs w:val="28"/>
              </w:rPr>
            </w:pPr>
            <w:r w:rsidRPr="00BB0CE5">
              <w:rPr>
                <w:color w:val="auto"/>
                <w:sz w:val="28"/>
                <w:szCs w:val="28"/>
              </w:rPr>
              <w:t>B</w:t>
            </w:r>
          </w:p>
        </w:tc>
        <w:tc>
          <w:tcPr>
            <w:tcW w:w="737" w:type="dxa"/>
            <w:shd w:val="clear" w:color="auto" w:fill="auto"/>
            <w:vAlign w:val="center"/>
          </w:tcPr>
          <w:p w14:paraId="1DCF84D5" w14:textId="77777777" w:rsidR="00903777" w:rsidRPr="00BB0CE5" w:rsidRDefault="00903777" w:rsidP="00903777">
            <w:pPr>
              <w:pStyle w:val="Alpha-LevelKopfzeileABs"/>
              <w:jc w:val="center"/>
              <w:rPr>
                <w:color w:val="auto"/>
                <w:sz w:val="28"/>
                <w:szCs w:val="28"/>
              </w:rPr>
            </w:pPr>
            <w:r w:rsidRPr="00BB0CE5">
              <w:rPr>
                <w:color w:val="auto"/>
                <w:sz w:val="28"/>
                <w:szCs w:val="28"/>
              </w:rPr>
              <w:t>K</w:t>
            </w:r>
          </w:p>
        </w:tc>
        <w:tc>
          <w:tcPr>
            <w:tcW w:w="737" w:type="dxa"/>
            <w:shd w:val="clear" w:color="auto" w:fill="auto"/>
            <w:vAlign w:val="center"/>
          </w:tcPr>
          <w:p w14:paraId="3D27A177" w14:textId="77777777" w:rsidR="00903777" w:rsidRPr="00BB0CE5" w:rsidRDefault="00903777" w:rsidP="00903777">
            <w:pPr>
              <w:pStyle w:val="Alpha-LevelKopfzeileABs"/>
              <w:jc w:val="center"/>
              <w:rPr>
                <w:color w:val="auto"/>
                <w:sz w:val="28"/>
                <w:szCs w:val="28"/>
              </w:rPr>
            </w:pPr>
            <w:r w:rsidRPr="00BB0CE5">
              <w:rPr>
                <w:color w:val="auto"/>
                <w:sz w:val="28"/>
                <w:szCs w:val="28"/>
              </w:rPr>
              <w:t>F</w:t>
            </w:r>
          </w:p>
        </w:tc>
        <w:tc>
          <w:tcPr>
            <w:tcW w:w="737" w:type="dxa"/>
            <w:shd w:val="clear" w:color="auto" w:fill="auto"/>
            <w:vAlign w:val="center"/>
          </w:tcPr>
          <w:p w14:paraId="346A3403" w14:textId="77777777" w:rsidR="00903777" w:rsidRPr="00BB0CE5" w:rsidRDefault="00903777" w:rsidP="00903777">
            <w:pPr>
              <w:pStyle w:val="Alpha-LevelKopfzeileABs"/>
              <w:jc w:val="center"/>
              <w:rPr>
                <w:color w:val="auto"/>
                <w:sz w:val="28"/>
                <w:szCs w:val="28"/>
              </w:rPr>
            </w:pPr>
            <w:r w:rsidRPr="00BB0CE5">
              <w:rPr>
                <w:color w:val="auto"/>
                <w:sz w:val="28"/>
                <w:szCs w:val="28"/>
              </w:rPr>
              <w:t>V</w:t>
            </w:r>
          </w:p>
        </w:tc>
        <w:tc>
          <w:tcPr>
            <w:tcW w:w="737" w:type="dxa"/>
            <w:shd w:val="clear" w:color="auto" w:fill="auto"/>
            <w:vAlign w:val="center"/>
          </w:tcPr>
          <w:p w14:paraId="695A3280" w14:textId="77777777" w:rsidR="00903777" w:rsidRPr="00BB0CE5" w:rsidRDefault="00903777" w:rsidP="00903777">
            <w:pPr>
              <w:pStyle w:val="Alpha-LevelKopfzeileABs"/>
              <w:jc w:val="center"/>
              <w:rPr>
                <w:color w:val="auto"/>
                <w:sz w:val="28"/>
                <w:szCs w:val="28"/>
              </w:rPr>
            </w:pPr>
            <w:r w:rsidRPr="00BB0CE5">
              <w:rPr>
                <w:color w:val="auto"/>
                <w:sz w:val="28"/>
                <w:szCs w:val="28"/>
              </w:rPr>
              <w:t>O</w:t>
            </w:r>
          </w:p>
        </w:tc>
        <w:tc>
          <w:tcPr>
            <w:tcW w:w="737" w:type="dxa"/>
            <w:shd w:val="clear" w:color="auto" w:fill="auto"/>
            <w:vAlign w:val="center"/>
          </w:tcPr>
          <w:p w14:paraId="4450496B" w14:textId="77777777" w:rsidR="00903777" w:rsidRPr="00BB0CE5" w:rsidRDefault="00903777" w:rsidP="00903777">
            <w:pPr>
              <w:pStyle w:val="Alpha-LevelKopfzeileABs"/>
              <w:jc w:val="center"/>
              <w:rPr>
                <w:color w:val="auto"/>
                <w:sz w:val="28"/>
                <w:szCs w:val="28"/>
              </w:rPr>
            </w:pPr>
            <w:r w:rsidRPr="00BB0CE5">
              <w:rPr>
                <w:color w:val="auto"/>
                <w:sz w:val="28"/>
                <w:szCs w:val="28"/>
              </w:rPr>
              <w:t>L</w:t>
            </w:r>
          </w:p>
        </w:tc>
        <w:tc>
          <w:tcPr>
            <w:tcW w:w="737" w:type="dxa"/>
            <w:shd w:val="clear" w:color="auto" w:fill="auto"/>
            <w:vAlign w:val="center"/>
          </w:tcPr>
          <w:p w14:paraId="571D5D72" w14:textId="77777777" w:rsidR="00903777" w:rsidRPr="00BB0CE5" w:rsidRDefault="00903777" w:rsidP="00903777">
            <w:pPr>
              <w:pStyle w:val="Alpha-LevelKopfzeileABs"/>
              <w:jc w:val="center"/>
              <w:rPr>
                <w:color w:val="auto"/>
                <w:sz w:val="28"/>
                <w:szCs w:val="28"/>
              </w:rPr>
            </w:pPr>
            <w:r w:rsidRPr="00BB0CE5">
              <w:rPr>
                <w:color w:val="auto"/>
                <w:sz w:val="28"/>
                <w:szCs w:val="28"/>
              </w:rPr>
              <w:t>L</w:t>
            </w:r>
          </w:p>
        </w:tc>
        <w:tc>
          <w:tcPr>
            <w:tcW w:w="737" w:type="dxa"/>
            <w:shd w:val="clear" w:color="auto" w:fill="auto"/>
            <w:vAlign w:val="center"/>
          </w:tcPr>
          <w:p w14:paraId="1C96B482" w14:textId="77777777" w:rsidR="00903777" w:rsidRPr="00BB0CE5" w:rsidRDefault="00903777" w:rsidP="00903777">
            <w:pPr>
              <w:pStyle w:val="Alpha-LevelKopfzeileABs"/>
              <w:jc w:val="center"/>
              <w:rPr>
                <w:color w:val="auto"/>
                <w:sz w:val="28"/>
                <w:szCs w:val="28"/>
              </w:rPr>
            </w:pPr>
            <w:r w:rsidRPr="00BB0CE5">
              <w:rPr>
                <w:color w:val="auto"/>
                <w:sz w:val="28"/>
                <w:szCs w:val="28"/>
              </w:rPr>
              <w:t>K</w:t>
            </w:r>
          </w:p>
        </w:tc>
        <w:tc>
          <w:tcPr>
            <w:tcW w:w="737" w:type="dxa"/>
            <w:shd w:val="clear" w:color="auto" w:fill="auto"/>
            <w:vAlign w:val="center"/>
          </w:tcPr>
          <w:p w14:paraId="5C97ADC0" w14:textId="77777777" w:rsidR="00903777" w:rsidRPr="00BB0CE5" w:rsidRDefault="00903777" w:rsidP="00903777">
            <w:pPr>
              <w:pStyle w:val="Alpha-LevelKopfzeileABs"/>
              <w:jc w:val="center"/>
              <w:rPr>
                <w:color w:val="auto"/>
                <w:sz w:val="28"/>
                <w:szCs w:val="28"/>
              </w:rPr>
            </w:pPr>
            <w:r w:rsidRPr="00BB0CE5">
              <w:rPr>
                <w:color w:val="auto"/>
                <w:sz w:val="28"/>
                <w:szCs w:val="28"/>
              </w:rPr>
              <w:t>A</w:t>
            </w:r>
          </w:p>
        </w:tc>
        <w:tc>
          <w:tcPr>
            <w:tcW w:w="737" w:type="dxa"/>
            <w:shd w:val="clear" w:color="auto" w:fill="auto"/>
            <w:vAlign w:val="center"/>
          </w:tcPr>
          <w:p w14:paraId="41F18660" w14:textId="77777777" w:rsidR="00903777" w:rsidRPr="00BB0CE5" w:rsidRDefault="00903777" w:rsidP="00903777">
            <w:pPr>
              <w:pStyle w:val="Alpha-LevelKopfzeileABs"/>
              <w:jc w:val="center"/>
              <w:rPr>
                <w:color w:val="auto"/>
                <w:sz w:val="28"/>
                <w:szCs w:val="28"/>
              </w:rPr>
            </w:pPr>
            <w:r w:rsidRPr="00BB0CE5">
              <w:rPr>
                <w:color w:val="auto"/>
                <w:sz w:val="28"/>
                <w:szCs w:val="28"/>
              </w:rPr>
              <w:t>S</w:t>
            </w:r>
          </w:p>
        </w:tc>
        <w:tc>
          <w:tcPr>
            <w:tcW w:w="737" w:type="dxa"/>
            <w:shd w:val="clear" w:color="auto" w:fill="auto"/>
            <w:vAlign w:val="center"/>
          </w:tcPr>
          <w:p w14:paraId="69BCF2BB" w14:textId="77777777" w:rsidR="00903777" w:rsidRPr="00BB0CE5" w:rsidRDefault="00903777" w:rsidP="00903777">
            <w:pPr>
              <w:pStyle w:val="Alpha-LevelKopfzeileABs"/>
              <w:jc w:val="center"/>
              <w:rPr>
                <w:color w:val="auto"/>
                <w:sz w:val="28"/>
                <w:szCs w:val="28"/>
              </w:rPr>
            </w:pPr>
            <w:r w:rsidRPr="00BB0CE5">
              <w:rPr>
                <w:color w:val="auto"/>
                <w:sz w:val="28"/>
                <w:szCs w:val="28"/>
              </w:rPr>
              <w:t>K</w:t>
            </w:r>
          </w:p>
        </w:tc>
        <w:tc>
          <w:tcPr>
            <w:tcW w:w="737" w:type="dxa"/>
            <w:shd w:val="clear" w:color="auto" w:fill="auto"/>
            <w:vAlign w:val="center"/>
          </w:tcPr>
          <w:p w14:paraId="10B8D251" w14:textId="77777777" w:rsidR="00903777" w:rsidRPr="00BB0CE5" w:rsidRDefault="00903777" w:rsidP="00903777">
            <w:pPr>
              <w:pStyle w:val="Alpha-LevelKopfzeileABs"/>
              <w:jc w:val="center"/>
              <w:rPr>
                <w:color w:val="auto"/>
                <w:sz w:val="28"/>
                <w:szCs w:val="28"/>
              </w:rPr>
            </w:pPr>
            <w:r w:rsidRPr="00BB0CE5">
              <w:rPr>
                <w:color w:val="auto"/>
                <w:sz w:val="28"/>
                <w:szCs w:val="28"/>
              </w:rPr>
              <w:t>O</w:t>
            </w:r>
          </w:p>
        </w:tc>
        <w:tc>
          <w:tcPr>
            <w:tcW w:w="737" w:type="dxa"/>
            <w:shd w:val="clear" w:color="auto" w:fill="auto"/>
            <w:vAlign w:val="center"/>
          </w:tcPr>
          <w:p w14:paraId="1D6933DC" w14:textId="77777777" w:rsidR="00903777" w:rsidRPr="00BB0CE5" w:rsidRDefault="00903777" w:rsidP="00903777">
            <w:pPr>
              <w:pStyle w:val="Alpha-LevelKopfzeileABs"/>
              <w:jc w:val="center"/>
              <w:rPr>
                <w:color w:val="auto"/>
                <w:sz w:val="28"/>
                <w:szCs w:val="28"/>
              </w:rPr>
            </w:pPr>
            <w:r w:rsidRPr="00BB0CE5">
              <w:rPr>
                <w:color w:val="auto"/>
                <w:sz w:val="28"/>
                <w:szCs w:val="28"/>
              </w:rPr>
              <w:t>V</w:t>
            </w:r>
          </w:p>
        </w:tc>
        <w:tc>
          <w:tcPr>
            <w:tcW w:w="737" w:type="dxa"/>
            <w:shd w:val="clear" w:color="auto" w:fill="auto"/>
            <w:vAlign w:val="center"/>
          </w:tcPr>
          <w:p w14:paraId="67F74EDE" w14:textId="77777777" w:rsidR="00903777" w:rsidRPr="00BB0CE5" w:rsidRDefault="00903777" w:rsidP="00903777">
            <w:pPr>
              <w:pStyle w:val="Alpha-LevelKopfzeileABs"/>
              <w:jc w:val="center"/>
              <w:rPr>
                <w:color w:val="auto"/>
                <w:sz w:val="28"/>
                <w:szCs w:val="28"/>
              </w:rPr>
            </w:pPr>
            <w:r w:rsidRPr="00BB0CE5">
              <w:rPr>
                <w:color w:val="auto"/>
                <w:sz w:val="28"/>
                <w:szCs w:val="28"/>
              </w:rPr>
              <w:t>J</w:t>
            </w:r>
          </w:p>
        </w:tc>
      </w:tr>
      <w:tr w:rsidR="00903777" w:rsidRPr="009E52D9" w14:paraId="7544825F" w14:textId="77777777" w:rsidTr="00903777">
        <w:trPr>
          <w:trHeight w:val="737"/>
        </w:trPr>
        <w:tc>
          <w:tcPr>
            <w:tcW w:w="737" w:type="dxa"/>
            <w:shd w:val="clear" w:color="auto" w:fill="auto"/>
            <w:vAlign w:val="center"/>
          </w:tcPr>
          <w:p w14:paraId="3FBF9B69" w14:textId="77777777" w:rsidR="00903777" w:rsidRPr="00BB0CE5" w:rsidRDefault="00903777" w:rsidP="00903777">
            <w:pPr>
              <w:pStyle w:val="Alpha-LevelKopfzeileABs"/>
              <w:jc w:val="center"/>
              <w:rPr>
                <w:color w:val="auto"/>
                <w:sz w:val="28"/>
                <w:szCs w:val="28"/>
              </w:rPr>
            </w:pPr>
            <w:r w:rsidRPr="00BB0CE5">
              <w:rPr>
                <w:color w:val="auto"/>
                <w:sz w:val="28"/>
                <w:szCs w:val="28"/>
              </w:rPr>
              <w:t>G</w:t>
            </w:r>
          </w:p>
        </w:tc>
        <w:tc>
          <w:tcPr>
            <w:tcW w:w="737" w:type="dxa"/>
            <w:shd w:val="clear" w:color="auto" w:fill="auto"/>
            <w:vAlign w:val="center"/>
          </w:tcPr>
          <w:p w14:paraId="34B9F4A5" w14:textId="77777777" w:rsidR="00903777" w:rsidRPr="00BB0CE5" w:rsidRDefault="00903777" w:rsidP="00903777">
            <w:pPr>
              <w:pStyle w:val="Alpha-LevelKopfzeileABs"/>
              <w:jc w:val="center"/>
              <w:rPr>
                <w:color w:val="auto"/>
                <w:sz w:val="28"/>
                <w:szCs w:val="28"/>
              </w:rPr>
            </w:pPr>
            <w:r w:rsidRPr="00BB0CE5">
              <w:rPr>
                <w:color w:val="auto"/>
                <w:sz w:val="28"/>
                <w:szCs w:val="28"/>
              </w:rPr>
              <w:t>D</w:t>
            </w:r>
          </w:p>
        </w:tc>
        <w:tc>
          <w:tcPr>
            <w:tcW w:w="737" w:type="dxa"/>
            <w:shd w:val="clear" w:color="auto" w:fill="auto"/>
            <w:vAlign w:val="center"/>
          </w:tcPr>
          <w:p w14:paraId="5CEB2E30" w14:textId="77777777" w:rsidR="00903777" w:rsidRPr="00BB0CE5" w:rsidRDefault="00903777" w:rsidP="00903777">
            <w:pPr>
              <w:pStyle w:val="Alpha-LevelKopfzeileABs"/>
              <w:jc w:val="center"/>
              <w:rPr>
                <w:color w:val="auto"/>
                <w:sz w:val="28"/>
                <w:szCs w:val="28"/>
              </w:rPr>
            </w:pPr>
            <w:r w:rsidRPr="00BB0CE5">
              <w:rPr>
                <w:color w:val="auto"/>
                <w:sz w:val="28"/>
                <w:szCs w:val="28"/>
              </w:rPr>
              <w:t>F</w:t>
            </w:r>
          </w:p>
        </w:tc>
        <w:tc>
          <w:tcPr>
            <w:tcW w:w="737" w:type="dxa"/>
            <w:shd w:val="clear" w:color="auto" w:fill="auto"/>
            <w:vAlign w:val="center"/>
          </w:tcPr>
          <w:p w14:paraId="4557D5E2" w14:textId="77777777" w:rsidR="00903777" w:rsidRPr="00BB0CE5" w:rsidRDefault="00903777" w:rsidP="00903777">
            <w:pPr>
              <w:pStyle w:val="Alpha-LevelKopfzeileABs"/>
              <w:jc w:val="center"/>
              <w:rPr>
                <w:color w:val="auto"/>
                <w:sz w:val="28"/>
                <w:szCs w:val="28"/>
              </w:rPr>
            </w:pPr>
            <w:r w:rsidRPr="00BB0CE5">
              <w:rPr>
                <w:color w:val="auto"/>
                <w:sz w:val="28"/>
                <w:szCs w:val="28"/>
              </w:rPr>
              <w:t>W</w:t>
            </w:r>
          </w:p>
        </w:tc>
        <w:tc>
          <w:tcPr>
            <w:tcW w:w="737" w:type="dxa"/>
            <w:shd w:val="clear" w:color="auto" w:fill="auto"/>
            <w:vAlign w:val="center"/>
          </w:tcPr>
          <w:p w14:paraId="55B50EE6" w14:textId="77777777" w:rsidR="00903777" w:rsidRPr="00BB0CE5" w:rsidRDefault="00903777" w:rsidP="00903777">
            <w:pPr>
              <w:pStyle w:val="Alpha-LevelKopfzeileABs"/>
              <w:jc w:val="center"/>
              <w:rPr>
                <w:color w:val="auto"/>
                <w:sz w:val="28"/>
                <w:szCs w:val="28"/>
              </w:rPr>
            </w:pPr>
            <w:r w:rsidRPr="00BB0CE5">
              <w:rPr>
                <w:color w:val="auto"/>
                <w:sz w:val="28"/>
                <w:szCs w:val="28"/>
              </w:rPr>
              <w:t>Z</w:t>
            </w:r>
          </w:p>
        </w:tc>
        <w:tc>
          <w:tcPr>
            <w:tcW w:w="737" w:type="dxa"/>
            <w:shd w:val="clear" w:color="auto" w:fill="auto"/>
            <w:vAlign w:val="center"/>
          </w:tcPr>
          <w:p w14:paraId="1E09788E" w14:textId="77777777" w:rsidR="00903777" w:rsidRPr="00BB0CE5" w:rsidRDefault="00903777" w:rsidP="00903777">
            <w:pPr>
              <w:pStyle w:val="Alpha-LevelKopfzeileABs"/>
              <w:jc w:val="center"/>
              <w:rPr>
                <w:color w:val="auto"/>
                <w:sz w:val="28"/>
                <w:szCs w:val="28"/>
              </w:rPr>
            </w:pPr>
            <w:r w:rsidRPr="00BB0CE5">
              <w:rPr>
                <w:color w:val="auto"/>
                <w:sz w:val="28"/>
                <w:szCs w:val="28"/>
              </w:rPr>
              <w:t>R</w:t>
            </w:r>
          </w:p>
        </w:tc>
        <w:tc>
          <w:tcPr>
            <w:tcW w:w="737" w:type="dxa"/>
            <w:shd w:val="clear" w:color="auto" w:fill="auto"/>
            <w:vAlign w:val="center"/>
          </w:tcPr>
          <w:p w14:paraId="6C62A1BF" w14:textId="77777777" w:rsidR="00903777" w:rsidRPr="00BB0CE5" w:rsidRDefault="00903777" w:rsidP="00903777">
            <w:pPr>
              <w:pStyle w:val="Alpha-LevelKopfzeileABs"/>
              <w:jc w:val="center"/>
              <w:rPr>
                <w:color w:val="auto"/>
                <w:sz w:val="28"/>
                <w:szCs w:val="28"/>
              </w:rPr>
            </w:pPr>
            <w:r w:rsidRPr="00BB0CE5">
              <w:rPr>
                <w:color w:val="auto"/>
                <w:sz w:val="28"/>
                <w:szCs w:val="28"/>
              </w:rPr>
              <w:t>K</w:t>
            </w:r>
          </w:p>
        </w:tc>
        <w:tc>
          <w:tcPr>
            <w:tcW w:w="737" w:type="dxa"/>
            <w:shd w:val="clear" w:color="auto" w:fill="auto"/>
            <w:vAlign w:val="center"/>
          </w:tcPr>
          <w:p w14:paraId="1EE40524" w14:textId="77777777" w:rsidR="00903777" w:rsidRPr="00BB0CE5" w:rsidRDefault="00903777" w:rsidP="00903777">
            <w:pPr>
              <w:pStyle w:val="Alpha-LevelKopfzeileABs"/>
              <w:jc w:val="center"/>
              <w:rPr>
                <w:color w:val="auto"/>
                <w:sz w:val="28"/>
                <w:szCs w:val="28"/>
              </w:rPr>
            </w:pPr>
            <w:r w:rsidRPr="00BB0CE5">
              <w:rPr>
                <w:color w:val="auto"/>
                <w:sz w:val="28"/>
                <w:szCs w:val="28"/>
              </w:rPr>
              <w:t>R</w:t>
            </w:r>
          </w:p>
        </w:tc>
        <w:tc>
          <w:tcPr>
            <w:tcW w:w="737" w:type="dxa"/>
            <w:shd w:val="clear" w:color="auto" w:fill="auto"/>
            <w:vAlign w:val="center"/>
          </w:tcPr>
          <w:p w14:paraId="2CA5E728" w14:textId="77777777" w:rsidR="00903777" w:rsidRPr="00BB0CE5" w:rsidRDefault="00903777" w:rsidP="00903777">
            <w:pPr>
              <w:pStyle w:val="Alpha-LevelKopfzeileABs"/>
              <w:jc w:val="center"/>
              <w:rPr>
                <w:color w:val="auto"/>
                <w:sz w:val="28"/>
                <w:szCs w:val="28"/>
              </w:rPr>
            </w:pPr>
            <w:r w:rsidRPr="00BB0CE5">
              <w:rPr>
                <w:color w:val="auto"/>
                <w:sz w:val="28"/>
                <w:szCs w:val="28"/>
              </w:rPr>
              <w:t>A</w:t>
            </w:r>
          </w:p>
        </w:tc>
        <w:tc>
          <w:tcPr>
            <w:tcW w:w="737" w:type="dxa"/>
            <w:shd w:val="clear" w:color="auto" w:fill="auto"/>
            <w:vAlign w:val="center"/>
          </w:tcPr>
          <w:p w14:paraId="73A1C265" w14:textId="77777777" w:rsidR="00903777" w:rsidRPr="00BB0CE5" w:rsidRDefault="00903777" w:rsidP="00903777">
            <w:pPr>
              <w:pStyle w:val="Alpha-LevelKopfzeileABs"/>
              <w:jc w:val="center"/>
              <w:rPr>
                <w:color w:val="auto"/>
                <w:sz w:val="28"/>
                <w:szCs w:val="28"/>
              </w:rPr>
            </w:pPr>
            <w:r w:rsidRPr="00BB0CE5">
              <w:rPr>
                <w:color w:val="auto"/>
                <w:sz w:val="28"/>
                <w:szCs w:val="28"/>
              </w:rPr>
              <w:t>N</w:t>
            </w:r>
          </w:p>
        </w:tc>
        <w:tc>
          <w:tcPr>
            <w:tcW w:w="737" w:type="dxa"/>
            <w:shd w:val="clear" w:color="auto" w:fill="auto"/>
            <w:vAlign w:val="center"/>
          </w:tcPr>
          <w:p w14:paraId="1FAB86DE" w14:textId="77777777" w:rsidR="00903777" w:rsidRPr="00BB0CE5" w:rsidRDefault="00903777" w:rsidP="00903777">
            <w:pPr>
              <w:pStyle w:val="Alpha-LevelKopfzeileABs"/>
              <w:jc w:val="center"/>
              <w:rPr>
                <w:color w:val="auto"/>
                <w:sz w:val="28"/>
                <w:szCs w:val="28"/>
              </w:rPr>
            </w:pPr>
            <w:r w:rsidRPr="00BB0CE5">
              <w:rPr>
                <w:color w:val="auto"/>
                <w:sz w:val="28"/>
                <w:szCs w:val="28"/>
              </w:rPr>
              <w:t>K</w:t>
            </w:r>
          </w:p>
        </w:tc>
        <w:tc>
          <w:tcPr>
            <w:tcW w:w="737" w:type="dxa"/>
            <w:shd w:val="clear" w:color="auto" w:fill="auto"/>
            <w:vAlign w:val="center"/>
          </w:tcPr>
          <w:p w14:paraId="1261B4F7" w14:textId="77777777" w:rsidR="00903777" w:rsidRPr="00BB0CE5" w:rsidRDefault="00903777" w:rsidP="00903777">
            <w:pPr>
              <w:pStyle w:val="Alpha-LevelKopfzeileABs"/>
              <w:jc w:val="center"/>
              <w:rPr>
                <w:color w:val="auto"/>
                <w:sz w:val="28"/>
                <w:szCs w:val="28"/>
              </w:rPr>
            </w:pPr>
            <w:r w:rsidRPr="00BB0CE5">
              <w:rPr>
                <w:color w:val="auto"/>
                <w:sz w:val="28"/>
                <w:szCs w:val="28"/>
              </w:rPr>
              <w:t>E</w:t>
            </w:r>
          </w:p>
        </w:tc>
        <w:tc>
          <w:tcPr>
            <w:tcW w:w="737" w:type="dxa"/>
            <w:shd w:val="clear" w:color="auto" w:fill="auto"/>
            <w:vAlign w:val="center"/>
          </w:tcPr>
          <w:p w14:paraId="496811B1" w14:textId="77777777" w:rsidR="00903777" w:rsidRPr="00BB0CE5" w:rsidRDefault="00903777" w:rsidP="00903777">
            <w:pPr>
              <w:pStyle w:val="Alpha-LevelKopfzeileABs"/>
              <w:jc w:val="center"/>
              <w:rPr>
                <w:color w:val="auto"/>
                <w:sz w:val="28"/>
                <w:szCs w:val="28"/>
              </w:rPr>
            </w:pPr>
            <w:r w:rsidRPr="00BB0CE5">
              <w:rPr>
                <w:color w:val="auto"/>
                <w:sz w:val="28"/>
                <w:szCs w:val="28"/>
              </w:rPr>
              <w:t>N</w:t>
            </w:r>
          </w:p>
        </w:tc>
        <w:tc>
          <w:tcPr>
            <w:tcW w:w="737" w:type="dxa"/>
            <w:shd w:val="clear" w:color="auto" w:fill="auto"/>
            <w:vAlign w:val="center"/>
          </w:tcPr>
          <w:p w14:paraId="387B825A" w14:textId="77777777" w:rsidR="00903777" w:rsidRPr="00BB0CE5" w:rsidRDefault="00903777" w:rsidP="00903777">
            <w:pPr>
              <w:pStyle w:val="Alpha-LevelKopfzeileABs"/>
              <w:jc w:val="center"/>
              <w:rPr>
                <w:color w:val="auto"/>
                <w:sz w:val="28"/>
                <w:szCs w:val="28"/>
              </w:rPr>
            </w:pPr>
            <w:r w:rsidRPr="00BB0CE5">
              <w:rPr>
                <w:color w:val="auto"/>
                <w:sz w:val="28"/>
                <w:szCs w:val="28"/>
              </w:rPr>
              <w:t>V</w:t>
            </w:r>
          </w:p>
        </w:tc>
      </w:tr>
      <w:tr w:rsidR="00903777" w:rsidRPr="009E52D9" w14:paraId="18F0B242" w14:textId="77777777" w:rsidTr="00903777">
        <w:trPr>
          <w:trHeight w:val="737"/>
        </w:trPr>
        <w:tc>
          <w:tcPr>
            <w:tcW w:w="737" w:type="dxa"/>
            <w:shd w:val="clear" w:color="auto" w:fill="auto"/>
            <w:vAlign w:val="center"/>
          </w:tcPr>
          <w:p w14:paraId="604A61E2" w14:textId="77777777" w:rsidR="00903777" w:rsidRPr="00BB0CE5" w:rsidRDefault="00903777" w:rsidP="00903777">
            <w:pPr>
              <w:pStyle w:val="Alpha-LevelKopfzeileABs"/>
              <w:jc w:val="center"/>
              <w:rPr>
                <w:color w:val="auto"/>
                <w:sz w:val="28"/>
                <w:szCs w:val="28"/>
              </w:rPr>
            </w:pPr>
            <w:r w:rsidRPr="00BB0CE5">
              <w:rPr>
                <w:color w:val="auto"/>
                <w:sz w:val="28"/>
                <w:szCs w:val="28"/>
              </w:rPr>
              <w:t>P</w:t>
            </w:r>
          </w:p>
        </w:tc>
        <w:tc>
          <w:tcPr>
            <w:tcW w:w="737" w:type="dxa"/>
            <w:shd w:val="clear" w:color="auto" w:fill="auto"/>
            <w:vAlign w:val="center"/>
          </w:tcPr>
          <w:p w14:paraId="209A002F" w14:textId="77777777" w:rsidR="00903777" w:rsidRPr="00BB0CE5" w:rsidRDefault="00903777" w:rsidP="00903777">
            <w:pPr>
              <w:pStyle w:val="Alpha-LevelKopfzeileABs"/>
              <w:jc w:val="center"/>
              <w:rPr>
                <w:color w:val="auto"/>
                <w:sz w:val="28"/>
                <w:szCs w:val="28"/>
              </w:rPr>
            </w:pPr>
            <w:r w:rsidRPr="00BB0CE5">
              <w:rPr>
                <w:color w:val="auto"/>
                <w:sz w:val="28"/>
                <w:szCs w:val="28"/>
              </w:rPr>
              <w:t>K</w:t>
            </w:r>
          </w:p>
        </w:tc>
        <w:tc>
          <w:tcPr>
            <w:tcW w:w="737" w:type="dxa"/>
            <w:shd w:val="clear" w:color="auto" w:fill="auto"/>
            <w:vAlign w:val="center"/>
          </w:tcPr>
          <w:p w14:paraId="4F05BFD3" w14:textId="77777777" w:rsidR="00903777" w:rsidRPr="00BB0CE5" w:rsidRDefault="00903777" w:rsidP="00903777">
            <w:pPr>
              <w:pStyle w:val="Alpha-LevelKopfzeileABs"/>
              <w:jc w:val="center"/>
              <w:rPr>
                <w:color w:val="auto"/>
                <w:sz w:val="28"/>
                <w:szCs w:val="28"/>
              </w:rPr>
            </w:pPr>
            <w:r w:rsidRPr="00BB0CE5">
              <w:rPr>
                <w:color w:val="auto"/>
                <w:sz w:val="28"/>
                <w:szCs w:val="28"/>
              </w:rPr>
              <w:t>J</w:t>
            </w:r>
          </w:p>
        </w:tc>
        <w:tc>
          <w:tcPr>
            <w:tcW w:w="737" w:type="dxa"/>
            <w:shd w:val="clear" w:color="auto" w:fill="auto"/>
            <w:vAlign w:val="center"/>
          </w:tcPr>
          <w:p w14:paraId="2A9CD6B3" w14:textId="77777777" w:rsidR="00903777" w:rsidRPr="00BB0CE5" w:rsidRDefault="00903777" w:rsidP="00903777">
            <w:pPr>
              <w:pStyle w:val="Alpha-LevelKopfzeileABs"/>
              <w:jc w:val="center"/>
              <w:rPr>
                <w:color w:val="auto"/>
                <w:sz w:val="28"/>
                <w:szCs w:val="28"/>
              </w:rPr>
            </w:pPr>
            <w:r w:rsidRPr="00BB0CE5">
              <w:rPr>
                <w:color w:val="auto"/>
                <w:sz w:val="28"/>
                <w:szCs w:val="28"/>
              </w:rPr>
              <w:t>Z</w:t>
            </w:r>
          </w:p>
        </w:tc>
        <w:tc>
          <w:tcPr>
            <w:tcW w:w="737" w:type="dxa"/>
            <w:shd w:val="clear" w:color="auto" w:fill="auto"/>
            <w:vAlign w:val="center"/>
          </w:tcPr>
          <w:p w14:paraId="5DE54AB8" w14:textId="77777777" w:rsidR="00903777" w:rsidRPr="00BB0CE5" w:rsidRDefault="00903777" w:rsidP="00903777">
            <w:pPr>
              <w:pStyle w:val="Alpha-LevelKopfzeileABs"/>
              <w:jc w:val="center"/>
              <w:rPr>
                <w:color w:val="auto"/>
                <w:sz w:val="28"/>
                <w:szCs w:val="28"/>
              </w:rPr>
            </w:pPr>
            <w:r w:rsidRPr="00BB0CE5">
              <w:rPr>
                <w:color w:val="auto"/>
                <w:sz w:val="28"/>
                <w:szCs w:val="28"/>
              </w:rPr>
              <w:t>A</w:t>
            </w:r>
          </w:p>
        </w:tc>
        <w:tc>
          <w:tcPr>
            <w:tcW w:w="737" w:type="dxa"/>
            <w:shd w:val="clear" w:color="auto" w:fill="auto"/>
            <w:vAlign w:val="center"/>
          </w:tcPr>
          <w:p w14:paraId="40706FCD" w14:textId="77777777" w:rsidR="00903777" w:rsidRPr="00BB0CE5" w:rsidRDefault="00903777" w:rsidP="00903777">
            <w:pPr>
              <w:pStyle w:val="Alpha-LevelKopfzeileABs"/>
              <w:jc w:val="center"/>
              <w:rPr>
                <w:color w:val="auto"/>
                <w:sz w:val="28"/>
                <w:szCs w:val="28"/>
              </w:rPr>
            </w:pPr>
            <w:r w:rsidRPr="00BB0CE5">
              <w:rPr>
                <w:color w:val="auto"/>
                <w:sz w:val="28"/>
                <w:szCs w:val="28"/>
              </w:rPr>
              <w:t>A</w:t>
            </w:r>
          </w:p>
        </w:tc>
        <w:tc>
          <w:tcPr>
            <w:tcW w:w="737" w:type="dxa"/>
            <w:shd w:val="clear" w:color="auto" w:fill="auto"/>
            <w:vAlign w:val="center"/>
          </w:tcPr>
          <w:p w14:paraId="347DE816" w14:textId="77777777" w:rsidR="00903777" w:rsidRPr="00BB0CE5" w:rsidRDefault="00903777" w:rsidP="00903777">
            <w:pPr>
              <w:pStyle w:val="Alpha-LevelKopfzeileABs"/>
              <w:jc w:val="center"/>
              <w:rPr>
                <w:color w:val="auto"/>
                <w:sz w:val="28"/>
                <w:szCs w:val="28"/>
              </w:rPr>
            </w:pPr>
            <w:r w:rsidRPr="00BB0CE5">
              <w:rPr>
                <w:color w:val="auto"/>
                <w:sz w:val="28"/>
                <w:szCs w:val="28"/>
              </w:rPr>
              <w:t>D</w:t>
            </w:r>
          </w:p>
        </w:tc>
        <w:tc>
          <w:tcPr>
            <w:tcW w:w="737" w:type="dxa"/>
            <w:shd w:val="clear" w:color="auto" w:fill="auto"/>
            <w:vAlign w:val="center"/>
          </w:tcPr>
          <w:p w14:paraId="5D3D5AF3" w14:textId="77777777" w:rsidR="00903777" w:rsidRPr="00BB0CE5" w:rsidRDefault="00903777" w:rsidP="00903777">
            <w:pPr>
              <w:pStyle w:val="Alpha-LevelKopfzeileABs"/>
              <w:jc w:val="center"/>
              <w:rPr>
                <w:color w:val="auto"/>
                <w:sz w:val="28"/>
                <w:szCs w:val="28"/>
              </w:rPr>
            </w:pPr>
            <w:r w:rsidRPr="00BB0CE5">
              <w:rPr>
                <w:color w:val="auto"/>
                <w:sz w:val="28"/>
                <w:szCs w:val="28"/>
              </w:rPr>
              <w:t>A</w:t>
            </w:r>
          </w:p>
        </w:tc>
        <w:tc>
          <w:tcPr>
            <w:tcW w:w="737" w:type="dxa"/>
            <w:shd w:val="clear" w:color="auto" w:fill="auto"/>
            <w:vAlign w:val="center"/>
          </w:tcPr>
          <w:p w14:paraId="15D6F6A5" w14:textId="77777777" w:rsidR="00903777" w:rsidRPr="00BB0CE5" w:rsidRDefault="00903777" w:rsidP="00903777">
            <w:pPr>
              <w:pStyle w:val="Alpha-LevelKopfzeileABs"/>
              <w:jc w:val="center"/>
              <w:rPr>
                <w:color w:val="auto"/>
                <w:sz w:val="28"/>
                <w:szCs w:val="28"/>
              </w:rPr>
            </w:pPr>
            <w:r w:rsidRPr="00BB0CE5">
              <w:rPr>
                <w:color w:val="auto"/>
                <w:sz w:val="28"/>
                <w:szCs w:val="28"/>
              </w:rPr>
              <w:t>Q</w:t>
            </w:r>
          </w:p>
        </w:tc>
        <w:tc>
          <w:tcPr>
            <w:tcW w:w="737" w:type="dxa"/>
            <w:shd w:val="clear" w:color="auto" w:fill="auto"/>
            <w:vAlign w:val="center"/>
          </w:tcPr>
          <w:p w14:paraId="72C0CDAA" w14:textId="77777777" w:rsidR="00903777" w:rsidRPr="00BB0CE5" w:rsidRDefault="00903777" w:rsidP="00903777">
            <w:pPr>
              <w:pStyle w:val="Alpha-LevelKopfzeileABs"/>
              <w:jc w:val="center"/>
              <w:rPr>
                <w:color w:val="auto"/>
                <w:sz w:val="28"/>
                <w:szCs w:val="28"/>
              </w:rPr>
            </w:pPr>
            <w:r w:rsidRPr="00BB0CE5">
              <w:rPr>
                <w:color w:val="auto"/>
                <w:sz w:val="28"/>
                <w:szCs w:val="28"/>
              </w:rPr>
              <w:t>G</w:t>
            </w:r>
          </w:p>
        </w:tc>
        <w:tc>
          <w:tcPr>
            <w:tcW w:w="737" w:type="dxa"/>
            <w:shd w:val="clear" w:color="auto" w:fill="auto"/>
            <w:vAlign w:val="center"/>
          </w:tcPr>
          <w:p w14:paraId="699ED5A9" w14:textId="77777777" w:rsidR="00903777" w:rsidRPr="00BB0CE5" w:rsidRDefault="00903777" w:rsidP="00903777">
            <w:pPr>
              <w:pStyle w:val="Alpha-LevelKopfzeileABs"/>
              <w:jc w:val="center"/>
              <w:rPr>
                <w:color w:val="auto"/>
                <w:sz w:val="28"/>
                <w:szCs w:val="28"/>
              </w:rPr>
            </w:pPr>
            <w:r w:rsidRPr="00BB0CE5">
              <w:rPr>
                <w:color w:val="auto"/>
                <w:sz w:val="28"/>
                <w:szCs w:val="28"/>
              </w:rPr>
              <w:t>U</w:t>
            </w:r>
          </w:p>
        </w:tc>
        <w:tc>
          <w:tcPr>
            <w:tcW w:w="737" w:type="dxa"/>
            <w:shd w:val="clear" w:color="auto" w:fill="auto"/>
            <w:vAlign w:val="center"/>
          </w:tcPr>
          <w:p w14:paraId="0D77AB9C" w14:textId="77777777" w:rsidR="00903777" w:rsidRPr="00BB0CE5" w:rsidRDefault="00903777" w:rsidP="00903777">
            <w:pPr>
              <w:pStyle w:val="Alpha-LevelKopfzeileABs"/>
              <w:jc w:val="center"/>
              <w:rPr>
                <w:color w:val="auto"/>
                <w:sz w:val="28"/>
                <w:szCs w:val="28"/>
              </w:rPr>
            </w:pPr>
            <w:r w:rsidRPr="00BB0CE5">
              <w:rPr>
                <w:color w:val="auto"/>
                <w:sz w:val="28"/>
                <w:szCs w:val="28"/>
              </w:rPr>
              <w:t>O</w:t>
            </w:r>
          </w:p>
        </w:tc>
        <w:tc>
          <w:tcPr>
            <w:tcW w:w="737" w:type="dxa"/>
            <w:shd w:val="clear" w:color="auto" w:fill="auto"/>
            <w:vAlign w:val="center"/>
          </w:tcPr>
          <w:p w14:paraId="42FF32C6" w14:textId="77777777" w:rsidR="00903777" w:rsidRPr="00BB0CE5" w:rsidRDefault="00903777" w:rsidP="00903777">
            <w:pPr>
              <w:pStyle w:val="Alpha-LevelKopfzeileABs"/>
              <w:jc w:val="center"/>
              <w:rPr>
                <w:color w:val="auto"/>
                <w:sz w:val="28"/>
                <w:szCs w:val="28"/>
              </w:rPr>
            </w:pPr>
            <w:r w:rsidRPr="00BB0CE5">
              <w:rPr>
                <w:color w:val="auto"/>
                <w:sz w:val="28"/>
                <w:szCs w:val="28"/>
              </w:rPr>
              <w:t>N</w:t>
            </w:r>
          </w:p>
        </w:tc>
        <w:tc>
          <w:tcPr>
            <w:tcW w:w="737" w:type="dxa"/>
            <w:shd w:val="clear" w:color="auto" w:fill="auto"/>
            <w:vAlign w:val="center"/>
          </w:tcPr>
          <w:p w14:paraId="534BAB1F" w14:textId="77777777" w:rsidR="00903777" w:rsidRPr="00BB0CE5" w:rsidRDefault="00903777" w:rsidP="00903777">
            <w:pPr>
              <w:pStyle w:val="Alpha-LevelKopfzeileABs"/>
              <w:jc w:val="center"/>
              <w:rPr>
                <w:color w:val="auto"/>
                <w:sz w:val="28"/>
                <w:szCs w:val="28"/>
              </w:rPr>
            </w:pPr>
            <w:r w:rsidRPr="00BB0CE5">
              <w:rPr>
                <w:color w:val="auto"/>
                <w:sz w:val="28"/>
                <w:szCs w:val="28"/>
              </w:rPr>
              <w:t>M</w:t>
            </w:r>
          </w:p>
        </w:tc>
      </w:tr>
    </w:tbl>
    <w:p w14:paraId="64F35A54" w14:textId="77777777" w:rsidR="005170B6" w:rsidRPr="009E52D9" w:rsidRDefault="005170B6" w:rsidP="005170B6">
      <w:pPr>
        <w:spacing w:after="240"/>
        <w:rPr>
          <w:rFonts w:eastAsia="Calibri"/>
          <w:sz w:val="28"/>
          <w:szCs w:val="32"/>
          <w:lang w:eastAsia="en-US"/>
        </w:rPr>
      </w:pPr>
      <w:r w:rsidRPr="009E52D9">
        <w:rPr>
          <w:rFonts w:eastAsia="Calibri"/>
          <w:sz w:val="28"/>
          <w:szCs w:val="32"/>
          <w:lang w:eastAsia="en-US"/>
        </w:rPr>
        <w:t>Hausrat</w:t>
      </w:r>
      <w:r w:rsidRPr="009E52D9">
        <w:rPr>
          <w:rFonts w:eastAsia="Calibri"/>
          <w:sz w:val="28"/>
          <w:szCs w:val="32"/>
          <w:lang w:eastAsia="en-US"/>
        </w:rPr>
        <w:tab/>
      </w:r>
      <w:r w:rsidRPr="009E52D9">
        <w:rPr>
          <w:rFonts w:eastAsia="Calibri"/>
          <w:sz w:val="28"/>
          <w:szCs w:val="32"/>
          <w:lang w:eastAsia="en-US"/>
        </w:rPr>
        <w:tab/>
      </w:r>
      <w:r w:rsidRPr="009E52D9">
        <w:rPr>
          <w:rFonts w:eastAsia="Calibri"/>
          <w:sz w:val="28"/>
          <w:szCs w:val="32"/>
          <w:lang w:eastAsia="en-US"/>
        </w:rPr>
        <w:tab/>
      </w:r>
      <w:r>
        <w:rPr>
          <w:rFonts w:eastAsia="Calibri"/>
          <w:sz w:val="28"/>
          <w:szCs w:val="32"/>
          <w:lang w:eastAsia="en-US"/>
        </w:rPr>
        <w:tab/>
      </w:r>
      <w:r w:rsidRPr="009E52D9">
        <w:rPr>
          <w:rFonts w:eastAsia="Calibri"/>
          <w:sz w:val="28"/>
          <w:szCs w:val="32"/>
          <w:lang w:eastAsia="en-US"/>
        </w:rPr>
        <w:t>Kranken</w:t>
      </w:r>
      <w:r>
        <w:rPr>
          <w:rFonts w:eastAsia="Calibri"/>
          <w:sz w:val="28"/>
          <w:szCs w:val="32"/>
          <w:lang w:eastAsia="en-US"/>
        </w:rPr>
        <w:tab/>
      </w:r>
      <w:r>
        <w:rPr>
          <w:rFonts w:eastAsia="Calibri"/>
          <w:sz w:val="28"/>
          <w:szCs w:val="32"/>
          <w:lang w:eastAsia="en-US"/>
        </w:rPr>
        <w:tab/>
      </w:r>
      <w:r>
        <w:rPr>
          <w:rFonts w:eastAsia="Calibri"/>
          <w:sz w:val="28"/>
          <w:szCs w:val="32"/>
          <w:lang w:eastAsia="en-US"/>
        </w:rPr>
        <w:tab/>
      </w:r>
      <w:r w:rsidRPr="009E52D9">
        <w:rPr>
          <w:rFonts w:eastAsia="Calibri"/>
          <w:sz w:val="28"/>
          <w:szCs w:val="32"/>
          <w:lang w:eastAsia="en-US"/>
        </w:rPr>
        <w:t>Haftpflicht</w:t>
      </w:r>
    </w:p>
    <w:p w14:paraId="66DD25E0" w14:textId="77777777" w:rsidR="005170B6" w:rsidRDefault="005170B6" w:rsidP="00662B0C">
      <w:pPr>
        <w:ind w:left="0"/>
        <w:rPr>
          <w:rFonts w:eastAsia="Calibri"/>
          <w:sz w:val="28"/>
          <w:szCs w:val="32"/>
          <w:lang w:eastAsia="en-US"/>
        </w:rPr>
      </w:pPr>
    </w:p>
    <w:p w14:paraId="4D02E8A7" w14:textId="77777777" w:rsidR="005170B6" w:rsidRPr="009E52D9" w:rsidRDefault="005170B6" w:rsidP="005170B6">
      <w:pPr>
        <w:numPr>
          <w:ilvl w:val="0"/>
          <w:numId w:val="1"/>
        </w:numPr>
        <w:spacing w:after="160"/>
        <w:ind w:right="0"/>
        <w:contextualSpacing/>
        <w:rPr>
          <w:rFonts w:eastAsia="Calibri"/>
          <w:sz w:val="28"/>
          <w:szCs w:val="32"/>
          <w:lang w:eastAsia="en-US"/>
        </w:rPr>
      </w:pPr>
      <w:r w:rsidRPr="009E52D9">
        <w:rPr>
          <w:rFonts w:eastAsia="Calibri"/>
          <w:sz w:val="28"/>
          <w:szCs w:val="32"/>
          <w:lang w:eastAsia="en-US"/>
        </w:rPr>
        <w:t>__________________</w:t>
      </w:r>
      <w:r>
        <w:rPr>
          <w:rFonts w:eastAsia="Calibri"/>
          <w:sz w:val="28"/>
          <w:szCs w:val="32"/>
          <w:lang w:eastAsia="en-US"/>
        </w:rPr>
        <w:t>____</w:t>
      </w:r>
      <w:r w:rsidRPr="009E52D9">
        <w:rPr>
          <w:rFonts w:eastAsia="Calibri"/>
          <w:sz w:val="28"/>
          <w:szCs w:val="32"/>
          <w:lang w:eastAsia="en-US"/>
        </w:rPr>
        <w:t>versicherung</w:t>
      </w:r>
    </w:p>
    <w:p w14:paraId="03A42630" w14:textId="77777777" w:rsidR="005170B6" w:rsidRPr="009E52D9" w:rsidRDefault="005170B6" w:rsidP="005170B6">
      <w:pPr>
        <w:numPr>
          <w:ilvl w:val="0"/>
          <w:numId w:val="1"/>
        </w:numPr>
        <w:spacing w:after="160"/>
        <w:ind w:right="0"/>
        <w:contextualSpacing/>
        <w:rPr>
          <w:rFonts w:eastAsia="Calibri"/>
          <w:sz w:val="28"/>
          <w:szCs w:val="32"/>
          <w:lang w:eastAsia="en-US"/>
        </w:rPr>
      </w:pPr>
      <w:r w:rsidRPr="009E52D9">
        <w:rPr>
          <w:rFonts w:eastAsia="Calibri"/>
          <w:sz w:val="28"/>
          <w:szCs w:val="32"/>
          <w:lang w:eastAsia="en-US"/>
        </w:rPr>
        <w:t>______________________versicherung</w:t>
      </w:r>
    </w:p>
    <w:p w14:paraId="4B59B8E8" w14:textId="77777777" w:rsidR="005170B6" w:rsidRPr="009E52D9" w:rsidRDefault="005170B6" w:rsidP="005170B6">
      <w:pPr>
        <w:numPr>
          <w:ilvl w:val="0"/>
          <w:numId w:val="1"/>
        </w:numPr>
        <w:spacing w:after="160"/>
        <w:ind w:right="0"/>
        <w:contextualSpacing/>
        <w:rPr>
          <w:rFonts w:eastAsia="Calibri"/>
          <w:sz w:val="28"/>
          <w:szCs w:val="32"/>
          <w:lang w:eastAsia="en-US"/>
        </w:rPr>
      </w:pPr>
      <w:r w:rsidRPr="009E52D9">
        <w:rPr>
          <w:rFonts w:eastAsia="Calibri"/>
          <w:sz w:val="28"/>
          <w:szCs w:val="32"/>
          <w:lang w:eastAsia="en-US"/>
        </w:rPr>
        <w:t>______________</w:t>
      </w:r>
      <w:r>
        <w:rPr>
          <w:rFonts w:eastAsia="Calibri"/>
          <w:sz w:val="28"/>
          <w:szCs w:val="32"/>
          <w:lang w:eastAsia="en-US"/>
        </w:rPr>
        <w:t>________</w:t>
      </w:r>
      <w:r w:rsidRPr="009E52D9">
        <w:rPr>
          <w:rFonts w:eastAsia="Calibri"/>
          <w:sz w:val="28"/>
          <w:szCs w:val="32"/>
          <w:lang w:eastAsia="en-US"/>
        </w:rPr>
        <w:t>versicherung</w:t>
      </w:r>
    </w:p>
    <w:p w14:paraId="4C178255" w14:textId="77777777" w:rsidR="005170B6" w:rsidRDefault="005170B6" w:rsidP="005170B6">
      <w:pPr>
        <w:numPr>
          <w:ilvl w:val="0"/>
          <w:numId w:val="1"/>
        </w:numPr>
        <w:spacing w:after="160"/>
        <w:ind w:right="0"/>
        <w:contextualSpacing/>
        <w:rPr>
          <w:rFonts w:eastAsia="Calibri"/>
          <w:sz w:val="28"/>
          <w:szCs w:val="32"/>
          <w:lang w:eastAsia="en-US"/>
        </w:rPr>
      </w:pPr>
      <w:r w:rsidRPr="009E52D9">
        <w:rPr>
          <w:rFonts w:eastAsia="Calibri"/>
          <w:sz w:val="28"/>
          <w:szCs w:val="32"/>
          <w:lang w:eastAsia="en-US"/>
        </w:rPr>
        <w:t>__________________</w:t>
      </w:r>
      <w:r>
        <w:rPr>
          <w:rFonts w:eastAsia="Calibri"/>
          <w:sz w:val="28"/>
          <w:szCs w:val="32"/>
          <w:lang w:eastAsia="en-US"/>
        </w:rPr>
        <w:t>____v</w:t>
      </w:r>
      <w:r w:rsidRPr="009E52D9">
        <w:rPr>
          <w:rFonts w:eastAsia="Calibri"/>
          <w:sz w:val="28"/>
          <w:szCs w:val="32"/>
          <w:lang w:eastAsia="en-US"/>
        </w:rPr>
        <w:t>ersicherung</w:t>
      </w:r>
    </w:p>
    <w:p w14:paraId="3CEFDFDB" w14:textId="77777777" w:rsidR="005170B6" w:rsidRDefault="005170B6" w:rsidP="005170B6">
      <w:pPr>
        <w:numPr>
          <w:ilvl w:val="0"/>
          <w:numId w:val="1"/>
        </w:numPr>
        <w:spacing w:after="160"/>
        <w:ind w:right="0"/>
        <w:contextualSpacing/>
        <w:rPr>
          <w:rFonts w:eastAsia="Calibri"/>
          <w:sz w:val="28"/>
          <w:szCs w:val="32"/>
          <w:lang w:eastAsia="en-US"/>
        </w:rPr>
        <w:sectPr w:rsidR="005170B6" w:rsidSect="00434A63">
          <w:headerReference w:type="default" r:id="rId227"/>
          <w:headerReference w:type="first" r:id="rId228"/>
          <w:pgSz w:w="11900" w:h="16840"/>
          <w:pgMar w:top="2835" w:right="851" w:bottom="1134" w:left="851" w:header="709" w:footer="454" w:gutter="0"/>
          <w:cols w:space="708"/>
          <w:titlePg/>
          <w:docGrid w:linePitch="360"/>
        </w:sectPr>
      </w:pPr>
      <w:r w:rsidRPr="009E52D9">
        <w:rPr>
          <w:rFonts w:eastAsia="Calibri"/>
          <w:sz w:val="28"/>
          <w:szCs w:val="32"/>
          <w:lang w:eastAsia="en-US"/>
        </w:rPr>
        <w:t>______________</w:t>
      </w:r>
      <w:r>
        <w:rPr>
          <w:rFonts w:eastAsia="Calibri"/>
          <w:sz w:val="28"/>
          <w:szCs w:val="32"/>
          <w:lang w:eastAsia="en-US"/>
        </w:rPr>
        <w:t>________</w:t>
      </w:r>
      <w:r w:rsidRPr="009E52D9">
        <w:rPr>
          <w:rFonts w:eastAsia="Calibri"/>
          <w:sz w:val="28"/>
          <w:szCs w:val="32"/>
          <w:lang w:eastAsia="en-US"/>
        </w:rPr>
        <w:t>versicherung</w:t>
      </w:r>
    </w:p>
    <w:p w14:paraId="596B9A64" w14:textId="77777777" w:rsidR="00283156" w:rsidRPr="00347A59" w:rsidRDefault="00283156" w:rsidP="00283156">
      <w:pPr>
        <w:rPr>
          <w:sz w:val="28"/>
          <w:szCs w:val="28"/>
          <w:lang w:eastAsia="en-US"/>
        </w:rPr>
      </w:pPr>
      <w:r w:rsidRPr="00347A59">
        <w:rPr>
          <w:sz w:val="28"/>
          <w:szCs w:val="28"/>
          <w:lang w:eastAsia="en-US"/>
        </w:rPr>
        <w:t xml:space="preserve">Im Rätsel sind </w:t>
      </w:r>
      <w:r>
        <w:rPr>
          <w:sz w:val="28"/>
          <w:szCs w:val="28"/>
          <w:lang w:eastAsia="en-US"/>
        </w:rPr>
        <w:t>fünf</w:t>
      </w:r>
      <w:r w:rsidRPr="00347A59">
        <w:rPr>
          <w:sz w:val="28"/>
          <w:szCs w:val="28"/>
          <w:lang w:eastAsia="en-US"/>
        </w:rPr>
        <w:t xml:space="preserve"> </w:t>
      </w:r>
      <w:r>
        <w:rPr>
          <w:sz w:val="28"/>
          <w:szCs w:val="28"/>
          <w:lang w:eastAsia="en-US"/>
        </w:rPr>
        <w:t>Arten von Versicherungen</w:t>
      </w:r>
      <w:r w:rsidRPr="00347A59">
        <w:rPr>
          <w:sz w:val="28"/>
          <w:szCs w:val="28"/>
          <w:lang w:eastAsia="en-US"/>
        </w:rPr>
        <w:t xml:space="preserve"> versteckt. </w:t>
      </w:r>
    </w:p>
    <w:p w14:paraId="100ED343" w14:textId="77777777" w:rsidR="00283156" w:rsidRPr="00347A59" w:rsidRDefault="00283156" w:rsidP="00283156">
      <w:pPr>
        <w:rPr>
          <w:sz w:val="28"/>
          <w:szCs w:val="28"/>
          <w:lang w:eastAsia="en-US"/>
        </w:rPr>
      </w:pPr>
      <w:r w:rsidRPr="00347A59">
        <w:rPr>
          <w:sz w:val="28"/>
          <w:szCs w:val="28"/>
          <w:lang w:eastAsia="en-US"/>
        </w:rPr>
        <w:t>Sie sind waagerecht versteckt.</w:t>
      </w:r>
    </w:p>
    <w:p w14:paraId="23CB5828" w14:textId="77777777" w:rsidR="00283156" w:rsidRDefault="00283156" w:rsidP="00283156">
      <w:pPr>
        <w:rPr>
          <w:sz w:val="28"/>
          <w:szCs w:val="28"/>
          <w:lang w:eastAsia="en-US"/>
        </w:rPr>
      </w:pPr>
      <w:r w:rsidRPr="00347A59">
        <w:rPr>
          <w:noProof/>
          <w:sz w:val="28"/>
          <w:szCs w:val="28"/>
        </w:rPr>
        <w:drawing>
          <wp:anchor distT="0" distB="0" distL="114300" distR="114300" simplePos="0" relativeHeight="251251712" behindDoc="0" locked="0" layoutInCell="1" allowOverlap="1" wp14:anchorId="396E9022" wp14:editId="619C33F4">
            <wp:simplePos x="0" y="0"/>
            <wp:positionH relativeFrom="column">
              <wp:posOffset>-180340</wp:posOffset>
            </wp:positionH>
            <wp:positionV relativeFrom="paragraph">
              <wp:posOffset>-90170</wp:posOffset>
            </wp:positionV>
            <wp:extent cx="320400" cy="320400"/>
            <wp:effectExtent l="0" t="0" r="3810" b="3810"/>
            <wp:wrapNone/>
            <wp:docPr id="441" name="Grafik 441" descr="Lu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 name="Grafik 1134" descr="Lupe"/>
                    <pic:cNvPicPr/>
                  </pic:nvPicPr>
                  <pic:blipFill>
                    <a:blip r:embed="rId225">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26"/>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Pr="00347A59">
        <w:rPr>
          <w:sz w:val="28"/>
          <w:szCs w:val="28"/>
          <w:lang w:eastAsia="en-US"/>
        </w:rPr>
        <w:t>Suchen Sie die Wörter!</w:t>
      </w:r>
    </w:p>
    <w:p w14:paraId="4B01AD74" w14:textId="77777777" w:rsidR="00283156" w:rsidRPr="00347A59" w:rsidRDefault="00283156" w:rsidP="00283156">
      <w:pPr>
        <w:spacing w:after="240"/>
        <w:rPr>
          <w:sz w:val="28"/>
          <w:szCs w:val="28"/>
          <w:lang w:eastAsia="en-US"/>
        </w:rPr>
      </w:pPr>
      <w:r>
        <w:rPr>
          <w:noProof/>
          <w:sz w:val="28"/>
          <w:szCs w:val="28"/>
        </w:rPr>
        <w:drawing>
          <wp:anchor distT="0" distB="0" distL="114300" distR="114300" simplePos="0" relativeHeight="251252736" behindDoc="0" locked="0" layoutInCell="1" allowOverlap="1" wp14:anchorId="4081FC0B" wp14:editId="55AF1B1F">
            <wp:simplePos x="0" y="0"/>
            <wp:positionH relativeFrom="column">
              <wp:posOffset>-180340</wp:posOffset>
            </wp:positionH>
            <wp:positionV relativeFrom="paragraph">
              <wp:posOffset>-90170</wp:posOffset>
            </wp:positionV>
            <wp:extent cx="320400" cy="320400"/>
            <wp:effectExtent l="0" t="0" r="3810" b="3810"/>
            <wp:wrapNone/>
            <wp:docPr id="442" name="Grafik 442" descr="Bleistif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Bleistift mit einfarbiger Füllung"/>
                    <pic:cNvPicPr/>
                  </pic:nvPicPr>
                  <pic:blipFill>
                    <a:blip r:embed="rId71">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72"/>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Pr>
          <w:sz w:val="28"/>
          <w:szCs w:val="28"/>
          <w:lang w:eastAsia="en-US"/>
        </w:rPr>
        <w:t>Schreiben Sie die Wörter unten auf!</w:t>
      </w:r>
    </w:p>
    <w:tbl>
      <w:tblPr>
        <w:tblStyle w:val="Tabellenraster2"/>
        <w:tblW w:w="10318" w:type="dxa"/>
        <w:jc w:val="center"/>
        <w:tblLook w:val="04A0" w:firstRow="1" w:lastRow="0" w:firstColumn="1" w:lastColumn="0" w:noHBand="0" w:noVBand="1"/>
      </w:tblPr>
      <w:tblGrid>
        <w:gridCol w:w="737"/>
        <w:gridCol w:w="737"/>
        <w:gridCol w:w="737"/>
        <w:gridCol w:w="737"/>
        <w:gridCol w:w="737"/>
        <w:gridCol w:w="737"/>
        <w:gridCol w:w="737"/>
        <w:gridCol w:w="737"/>
        <w:gridCol w:w="737"/>
        <w:gridCol w:w="737"/>
        <w:gridCol w:w="737"/>
        <w:gridCol w:w="737"/>
        <w:gridCol w:w="737"/>
        <w:gridCol w:w="737"/>
      </w:tblGrid>
      <w:tr w:rsidR="00283156" w:rsidRPr="00BB0CE5" w14:paraId="3EE8C173" w14:textId="77777777" w:rsidTr="00781E9C">
        <w:trPr>
          <w:trHeight w:val="737"/>
          <w:jc w:val="center"/>
        </w:trPr>
        <w:tc>
          <w:tcPr>
            <w:tcW w:w="737" w:type="dxa"/>
            <w:shd w:val="clear" w:color="auto" w:fill="auto"/>
            <w:vAlign w:val="center"/>
          </w:tcPr>
          <w:p w14:paraId="1A681A74" w14:textId="77777777" w:rsidR="00283156" w:rsidRPr="00BB0CE5" w:rsidRDefault="00283156" w:rsidP="00781E9C">
            <w:pPr>
              <w:pStyle w:val="Alpha-LevelKopfzeileABs"/>
              <w:jc w:val="center"/>
              <w:rPr>
                <w:color w:val="auto"/>
                <w:sz w:val="28"/>
                <w:szCs w:val="28"/>
              </w:rPr>
            </w:pPr>
            <w:r w:rsidRPr="00BB0CE5">
              <w:rPr>
                <w:color w:val="auto"/>
                <w:sz w:val="28"/>
                <w:szCs w:val="28"/>
              </w:rPr>
              <w:t>T</w:t>
            </w:r>
          </w:p>
        </w:tc>
        <w:tc>
          <w:tcPr>
            <w:tcW w:w="737" w:type="dxa"/>
            <w:shd w:val="clear" w:color="auto" w:fill="auto"/>
            <w:vAlign w:val="center"/>
          </w:tcPr>
          <w:p w14:paraId="26CB896B" w14:textId="77777777" w:rsidR="00283156" w:rsidRPr="00BB0CE5" w:rsidRDefault="00283156" w:rsidP="00781E9C">
            <w:pPr>
              <w:pStyle w:val="Alpha-LevelKopfzeileABs"/>
              <w:jc w:val="center"/>
              <w:rPr>
                <w:color w:val="auto"/>
                <w:sz w:val="28"/>
                <w:szCs w:val="28"/>
              </w:rPr>
            </w:pPr>
            <w:r w:rsidRPr="00BB0CE5">
              <w:rPr>
                <w:color w:val="auto"/>
                <w:sz w:val="28"/>
                <w:szCs w:val="28"/>
              </w:rPr>
              <w:t>E</w:t>
            </w:r>
          </w:p>
        </w:tc>
        <w:tc>
          <w:tcPr>
            <w:tcW w:w="737" w:type="dxa"/>
            <w:shd w:val="clear" w:color="auto" w:fill="auto"/>
            <w:vAlign w:val="center"/>
          </w:tcPr>
          <w:p w14:paraId="696386F7" w14:textId="77777777" w:rsidR="00283156" w:rsidRPr="00BB0CE5" w:rsidRDefault="00283156" w:rsidP="00781E9C">
            <w:pPr>
              <w:pStyle w:val="Alpha-LevelKopfzeileABs"/>
              <w:jc w:val="center"/>
              <w:rPr>
                <w:color w:val="auto"/>
                <w:sz w:val="28"/>
                <w:szCs w:val="28"/>
              </w:rPr>
            </w:pPr>
            <w:r w:rsidRPr="00BB0CE5">
              <w:rPr>
                <w:color w:val="auto"/>
                <w:sz w:val="28"/>
                <w:szCs w:val="28"/>
              </w:rPr>
              <w:t>I</w:t>
            </w:r>
          </w:p>
        </w:tc>
        <w:tc>
          <w:tcPr>
            <w:tcW w:w="737" w:type="dxa"/>
            <w:shd w:val="clear" w:color="auto" w:fill="auto"/>
            <w:vAlign w:val="center"/>
          </w:tcPr>
          <w:p w14:paraId="2A3D9B4E" w14:textId="77777777" w:rsidR="00283156" w:rsidRPr="00BB0CE5" w:rsidRDefault="00283156" w:rsidP="00781E9C">
            <w:pPr>
              <w:pStyle w:val="Alpha-LevelKopfzeileABs"/>
              <w:jc w:val="center"/>
              <w:rPr>
                <w:color w:val="auto"/>
                <w:sz w:val="28"/>
                <w:szCs w:val="28"/>
              </w:rPr>
            </w:pPr>
            <w:r w:rsidRPr="00BB0CE5">
              <w:rPr>
                <w:color w:val="auto"/>
                <w:sz w:val="28"/>
                <w:szCs w:val="28"/>
              </w:rPr>
              <w:t>L</w:t>
            </w:r>
          </w:p>
        </w:tc>
        <w:tc>
          <w:tcPr>
            <w:tcW w:w="737" w:type="dxa"/>
            <w:shd w:val="clear" w:color="auto" w:fill="auto"/>
            <w:vAlign w:val="center"/>
          </w:tcPr>
          <w:p w14:paraId="187BD68E" w14:textId="77777777" w:rsidR="00283156" w:rsidRPr="00BB0CE5" w:rsidRDefault="00283156" w:rsidP="00781E9C">
            <w:pPr>
              <w:pStyle w:val="Alpha-LevelKopfzeileABs"/>
              <w:jc w:val="center"/>
              <w:rPr>
                <w:color w:val="auto"/>
                <w:sz w:val="28"/>
                <w:szCs w:val="28"/>
              </w:rPr>
            </w:pPr>
            <w:r w:rsidRPr="00BB0CE5">
              <w:rPr>
                <w:color w:val="auto"/>
                <w:sz w:val="28"/>
                <w:szCs w:val="28"/>
              </w:rPr>
              <w:t>K</w:t>
            </w:r>
          </w:p>
        </w:tc>
        <w:tc>
          <w:tcPr>
            <w:tcW w:w="737" w:type="dxa"/>
            <w:shd w:val="clear" w:color="auto" w:fill="auto"/>
            <w:vAlign w:val="center"/>
          </w:tcPr>
          <w:p w14:paraId="61E2C98B" w14:textId="77777777" w:rsidR="00283156" w:rsidRPr="00BB0CE5" w:rsidRDefault="00283156" w:rsidP="00781E9C">
            <w:pPr>
              <w:pStyle w:val="Alpha-LevelKopfzeileABs"/>
              <w:jc w:val="center"/>
              <w:rPr>
                <w:color w:val="auto"/>
                <w:sz w:val="28"/>
                <w:szCs w:val="28"/>
              </w:rPr>
            </w:pPr>
            <w:r w:rsidRPr="00BB0CE5">
              <w:rPr>
                <w:color w:val="auto"/>
                <w:sz w:val="28"/>
                <w:szCs w:val="28"/>
              </w:rPr>
              <w:t>A</w:t>
            </w:r>
          </w:p>
        </w:tc>
        <w:tc>
          <w:tcPr>
            <w:tcW w:w="737" w:type="dxa"/>
            <w:shd w:val="clear" w:color="auto" w:fill="auto"/>
            <w:vAlign w:val="center"/>
          </w:tcPr>
          <w:p w14:paraId="545AD008" w14:textId="77777777" w:rsidR="00283156" w:rsidRPr="00BB0CE5" w:rsidRDefault="00283156" w:rsidP="00781E9C">
            <w:pPr>
              <w:pStyle w:val="Alpha-LevelKopfzeileABs"/>
              <w:jc w:val="center"/>
              <w:rPr>
                <w:color w:val="auto"/>
                <w:sz w:val="28"/>
                <w:szCs w:val="28"/>
              </w:rPr>
            </w:pPr>
            <w:r w:rsidRPr="00BB0CE5">
              <w:rPr>
                <w:color w:val="auto"/>
                <w:sz w:val="28"/>
                <w:szCs w:val="28"/>
              </w:rPr>
              <w:t>S</w:t>
            </w:r>
          </w:p>
        </w:tc>
        <w:tc>
          <w:tcPr>
            <w:tcW w:w="737" w:type="dxa"/>
            <w:shd w:val="clear" w:color="auto" w:fill="auto"/>
            <w:vAlign w:val="center"/>
          </w:tcPr>
          <w:p w14:paraId="3AEBAA62" w14:textId="77777777" w:rsidR="00283156" w:rsidRPr="00BB0CE5" w:rsidRDefault="00283156" w:rsidP="00781E9C">
            <w:pPr>
              <w:pStyle w:val="Alpha-LevelKopfzeileABs"/>
              <w:jc w:val="center"/>
              <w:rPr>
                <w:color w:val="auto"/>
                <w:sz w:val="28"/>
                <w:szCs w:val="28"/>
              </w:rPr>
            </w:pPr>
            <w:r w:rsidRPr="00BB0CE5">
              <w:rPr>
                <w:color w:val="auto"/>
                <w:sz w:val="28"/>
                <w:szCs w:val="28"/>
              </w:rPr>
              <w:t>K</w:t>
            </w:r>
          </w:p>
        </w:tc>
        <w:tc>
          <w:tcPr>
            <w:tcW w:w="737" w:type="dxa"/>
            <w:shd w:val="clear" w:color="auto" w:fill="auto"/>
            <w:vAlign w:val="center"/>
          </w:tcPr>
          <w:p w14:paraId="7DF44585" w14:textId="77777777" w:rsidR="00283156" w:rsidRPr="00BB0CE5" w:rsidRDefault="00283156" w:rsidP="00781E9C">
            <w:pPr>
              <w:pStyle w:val="Alpha-LevelKopfzeileABs"/>
              <w:jc w:val="center"/>
              <w:rPr>
                <w:color w:val="auto"/>
                <w:sz w:val="28"/>
                <w:szCs w:val="28"/>
              </w:rPr>
            </w:pPr>
            <w:r w:rsidRPr="00BB0CE5">
              <w:rPr>
                <w:color w:val="auto"/>
                <w:sz w:val="28"/>
                <w:szCs w:val="28"/>
              </w:rPr>
              <w:t>O</w:t>
            </w:r>
          </w:p>
        </w:tc>
        <w:tc>
          <w:tcPr>
            <w:tcW w:w="737" w:type="dxa"/>
            <w:shd w:val="clear" w:color="auto" w:fill="auto"/>
            <w:vAlign w:val="center"/>
          </w:tcPr>
          <w:p w14:paraId="1F1BE9F1" w14:textId="77777777" w:rsidR="00283156" w:rsidRPr="00BB0CE5" w:rsidRDefault="00283156" w:rsidP="00781E9C">
            <w:pPr>
              <w:pStyle w:val="Alpha-LevelKopfzeileABs"/>
              <w:jc w:val="center"/>
              <w:rPr>
                <w:color w:val="auto"/>
                <w:sz w:val="28"/>
                <w:szCs w:val="28"/>
              </w:rPr>
            </w:pPr>
            <w:r w:rsidRPr="00BB0CE5">
              <w:rPr>
                <w:color w:val="auto"/>
                <w:sz w:val="28"/>
                <w:szCs w:val="28"/>
              </w:rPr>
              <w:t>V</w:t>
            </w:r>
          </w:p>
        </w:tc>
        <w:tc>
          <w:tcPr>
            <w:tcW w:w="737" w:type="dxa"/>
            <w:shd w:val="clear" w:color="auto" w:fill="auto"/>
            <w:vAlign w:val="center"/>
          </w:tcPr>
          <w:p w14:paraId="0CEA8850" w14:textId="77777777" w:rsidR="00283156" w:rsidRPr="00BB0CE5" w:rsidRDefault="00283156" w:rsidP="00781E9C">
            <w:pPr>
              <w:pStyle w:val="Alpha-LevelKopfzeileABs"/>
              <w:jc w:val="center"/>
              <w:rPr>
                <w:color w:val="auto"/>
                <w:sz w:val="28"/>
                <w:szCs w:val="28"/>
              </w:rPr>
            </w:pPr>
            <w:r w:rsidRPr="00BB0CE5">
              <w:rPr>
                <w:color w:val="auto"/>
                <w:sz w:val="28"/>
                <w:szCs w:val="28"/>
              </w:rPr>
              <w:t>K</w:t>
            </w:r>
          </w:p>
        </w:tc>
        <w:tc>
          <w:tcPr>
            <w:tcW w:w="737" w:type="dxa"/>
            <w:shd w:val="clear" w:color="auto" w:fill="auto"/>
            <w:vAlign w:val="center"/>
          </w:tcPr>
          <w:p w14:paraId="1C7C1CA9" w14:textId="77777777" w:rsidR="00283156" w:rsidRPr="00BB0CE5" w:rsidRDefault="00283156" w:rsidP="00781E9C">
            <w:pPr>
              <w:pStyle w:val="Alpha-LevelKopfzeileABs"/>
              <w:jc w:val="center"/>
              <w:rPr>
                <w:color w:val="auto"/>
                <w:sz w:val="28"/>
                <w:szCs w:val="28"/>
              </w:rPr>
            </w:pPr>
            <w:r w:rsidRPr="00BB0CE5">
              <w:rPr>
                <w:color w:val="auto"/>
                <w:sz w:val="28"/>
                <w:szCs w:val="28"/>
              </w:rPr>
              <w:t>O</w:t>
            </w:r>
          </w:p>
        </w:tc>
        <w:tc>
          <w:tcPr>
            <w:tcW w:w="737" w:type="dxa"/>
            <w:shd w:val="clear" w:color="auto" w:fill="auto"/>
            <w:vAlign w:val="center"/>
          </w:tcPr>
          <w:p w14:paraId="606450B1" w14:textId="77777777" w:rsidR="00283156" w:rsidRPr="00BB0CE5" w:rsidRDefault="00283156" w:rsidP="00781E9C">
            <w:pPr>
              <w:pStyle w:val="Alpha-LevelKopfzeileABs"/>
              <w:jc w:val="center"/>
              <w:rPr>
                <w:color w:val="auto"/>
                <w:sz w:val="28"/>
                <w:szCs w:val="28"/>
              </w:rPr>
            </w:pPr>
            <w:r w:rsidRPr="00BB0CE5">
              <w:rPr>
                <w:color w:val="auto"/>
                <w:sz w:val="28"/>
                <w:szCs w:val="28"/>
              </w:rPr>
              <w:t>K</w:t>
            </w:r>
          </w:p>
        </w:tc>
        <w:tc>
          <w:tcPr>
            <w:tcW w:w="737" w:type="dxa"/>
            <w:shd w:val="clear" w:color="auto" w:fill="auto"/>
            <w:vAlign w:val="center"/>
          </w:tcPr>
          <w:p w14:paraId="03787337" w14:textId="77777777" w:rsidR="00283156" w:rsidRPr="00BB0CE5" w:rsidRDefault="00283156" w:rsidP="00781E9C">
            <w:pPr>
              <w:pStyle w:val="Alpha-LevelKopfzeileABs"/>
              <w:jc w:val="center"/>
              <w:rPr>
                <w:color w:val="auto"/>
                <w:sz w:val="28"/>
                <w:szCs w:val="28"/>
              </w:rPr>
            </w:pPr>
            <w:r w:rsidRPr="00BB0CE5">
              <w:rPr>
                <w:color w:val="auto"/>
                <w:sz w:val="28"/>
                <w:szCs w:val="28"/>
              </w:rPr>
              <w:t>K</w:t>
            </w:r>
          </w:p>
        </w:tc>
      </w:tr>
      <w:tr w:rsidR="00283156" w:rsidRPr="00BB0CE5" w14:paraId="2CE59D9C" w14:textId="77777777" w:rsidTr="00781E9C">
        <w:trPr>
          <w:trHeight w:val="737"/>
          <w:jc w:val="center"/>
        </w:trPr>
        <w:tc>
          <w:tcPr>
            <w:tcW w:w="737" w:type="dxa"/>
            <w:shd w:val="clear" w:color="auto" w:fill="auto"/>
            <w:vAlign w:val="center"/>
          </w:tcPr>
          <w:p w14:paraId="025222A9" w14:textId="77777777" w:rsidR="00283156" w:rsidRPr="00BB0CE5" w:rsidRDefault="00283156" w:rsidP="00781E9C">
            <w:pPr>
              <w:pStyle w:val="Alpha-LevelKopfzeileABs"/>
              <w:jc w:val="center"/>
              <w:rPr>
                <w:color w:val="auto"/>
                <w:sz w:val="28"/>
                <w:szCs w:val="28"/>
              </w:rPr>
            </w:pPr>
            <w:r w:rsidRPr="00BB0CE5">
              <w:rPr>
                <w:color w:val="auto"/>
                <w:sz w:val="28"/>
                <w:szCs w:val="28"/>
              </w:rPr>
              <w:t>L</w:t>
            </w:r>
          </w:p>
        </w:tc>
        <w:tc>
          <w:tcPr>
            <w:tcW w:w="737" w:type="dxa"/>
            <w:shd w:val="clear" w:color="auto" w:fill="auto"/>
            <w:vAlign w:val="center"/>
          </w:tcPr>
          <w:p w14:paraId="2408649E" w14:textId="77777777" w:rsidR="00283156" w:rsidRPr="00BB0CE5" w:rsidRDefault="00283156" w:rsidP="00781E9C">
            <w:pPr>
              <w:pStyle w:val="Alpha-LevelKopfzeileABs"/>
              <w:jc w:val="center"/>
              <w:rPr>
                <w:color w:val="auto"/>
                <w:sz w:val="28"/>
                <w:szCs w:val="28"/>
              </w:rPr>
            </w:pPr>
            <w:r w:rsidRPr="00BB0CE5">
              <w:rPr>
                <w:color w:val="auto"/>
                <w:sz w:val="28"/>
                <w:szCs w:val="28"/>
              </w:rPr>
              <w:t>M</w:t>
            </w:r>
          </w:p>
        </w:tc>
        <w:tc>
          <w:tcPr>
            <w:tcW w:w="737" w:type="dxa"/>
            <w:shd w:val="clear" w:color="auto" w:fill="auto"/>
            <w:vAlign w:val="center"/>
          </w:tcPr>
          <w:p w14:paraId="7108D638" w14:textId="77777777" w:rsidR="00283156" w:rsidRPr="00BB0CE5" w:rsidRDefault="00283156" w:rsidP="00781E9C">
            <w:pPr>
              <w:pStyle w:val="Alpha-LevelKopfzeileABs"/>
              <w:jc w:val="center"/>
              <w:rPr>
                <w:color w:val="auto"/>
                <w:sz w:val="28"/>
                <w:szCs w:val="28"/>
              </w:rPr>
            </w:pPr>
            <w:r w:rsidRPr="00BB0CE5">
              <w:rPr>
                <w:color w:val="auto"/>
                <w:sz w:val="28"/>
                <w:szCs w:val="28"/>
              </w:rPr>
              <w:t>H</w:t>
            </w:r>
          </w:p>
        </w:tc>
        <w:tc>
          <w:tcPr>
            <w:tcW w:w="737" w:type="dxa"/>
            <w:shd w:val="clear" w:color="auto" w:fill="auto"/>
            <w:vAlign w:val="center"/>
          </w:tcPr>
          <w:p w14:paraId="7B0F047F" w14:textId="77777777" w:rsidR="00283156" w:rsidRPr="00BB0CE5" w:rsidRDefault="00283156" w:rsidP="00781E9C">
            <w:pPr>
              <w:pStyle w:val="Alpha-LevelKopfzeileABs"/>
              <w:jc w:val="center"/>
              <w:rPr>
                <w:color w:val="auto"/>
                <w:sz w:val="28"/>
                <w:szCs w:val="28"/>
              </w:rPr>
            </w:pPr>
            <w:r w:rsidRPr="00BB0CE5">
              <w:rPr>
                <w:color w:val="auto"/>
                <w:sz w:val="28"/>
                <w:szCs w:val="28"/>
              </w:rPr>
              <w:t>A</w:t>
            </w:r>
          </w:p>
        </w:tc>
        <w:tc>
          <w:tcPr>
            <w:tcW w:w="737" w:type="dxa"/>
            <w:shd w:val="clear" w:color="auto" w:fill="auto"/>
            <w:vAlign w:val="center"/>
          </w:tcPr>
          <w:p w14:paraId="0A2C7A8B" w14:textId="77777777" w:rsidR="00283156" w:rsidRPr="00BB0CE5" w:rsidRDefault="00283156" w:rsidP="00781E9C">
            <w:pPr>
              <w:pStyle w:val="Alpha-LevelKopfzeileABs"/>
              <w:jc w:val="center"/>
              <w:rPr>
                <w:color w:val="auto"/>
                <w:sz w:val="28"/>
                <w:szCs w:val="28"/>
              </w:rPr>
            </w:pPr>
            <w:r w:rsidRPr="00BB0CE5">
              <w:rPr>
                <w:color w:val="auto"/>
                <w:sz w:val="28"/>
                <w:szCs w:val="28"/>
              </w:rPr>
              <w:t>F</w:t>
            </w:r>
          </w:p>
        </w:tc>
        <w:tc>
          <w:tcPr>
            <w:tcW w:w="737" w:type="dxa"/>
            <w:shd w:val="clear" w:color="auto" w:fill="auto"/>
            <w:vAlign w:val="center"/>
          </w:tcPr>
          <w:p w14:paraId="6765EA74" w14:textId="77777777" w:rsidR="00283156" w:rsidRPr="00BB0CE5" w:rsidRDefault="00283156" w:rsidP="00781E9C">
            <w:pPr>
              <w:pStyle w:val="Alpha-LevelKopfzeileABs"/>
              <w:jc w:val="center"/>
              <w:rPr>
                <w:color w:val="auto"/>
                <w:sz w:val="28"/>
                <w:szCs w:val="28"/>
              </w:rPr>
            </w:pPr>
            <w:r w:rsidRPr="00BB0CE5">
              <w:rPr>
                <w:color w:val="auto"/>
                <w:sz w:val="28"/>
                <w:szCs w:val="28"/>
              </w:rPr>
              <w:t>T</w:t>
            </w:r>
          </w:p>
        </w:tc>
        <w:tc>
          <w:tcPr>
            <w:tcW w:w="737" w:type="dxa"/>
            <w:shd w:val="clear" w:color="auto" w:fill="auto"/>
            <w:vAlign w:val="center"/>
          </w:tcPr>
          <w:p w14:paraId="4BE05AAD" w14:textId="77777777" w:rsidR="00283156" w:rsidRPr="00BB0CE5" w:rsidRDefault="00283156" w:rsidP="00781E9C">
            <w:pPr>
              <w:pStyle w:val="Alpha-LevelKopfzeileABs"/>
              <w:jc w:val="center"/>
              <w:rPr>
                <w:color w:val="auto"/>
                <w:sz w:val="28"/>
                <w:szCs w:val="28"/>
              </w:rPr>
            </w:pPr>
            <w:r w:rsidRPr="00BB0CE5">
              <w:rPr>
                <w:color w:val="auto"/>
                <w:sz w:val="28"/>
                <w:szCs w:val="28"/>
              </w:rPr>
              <w:t>P</w:t>
            </w:r>
          </w:p>
        </w:tc>
        <w:tc>
          <w:tcPr>
            <w:tcW w:w="737" w:type="dxa"/>
            <w:shd w:val="clear" w:color="auto" w:fill="auto"/>
            <w:vAlign w:val="center"/>
          </w:tcPr>
          <w:p w14:paraId="79038652" w14:textId="77777777" w:rsidR="00283156" w:rsidRPr="00BB0CE5" w:rsidRDefault="00283156" w:rsidP="00781E9C">
            <w:pPr>
              <w:pStyle w:val="Alpha-LevelKopfzeileABs"/>
              <w:jc w:val="center"/>
              <w:rPr>
                <w:color w:val="auto"/>
                <w:sz w:val="28"/>
                <w:szCs w:val="28"/>
              </w:rPr>
            </w:pPr>
            <w:r w:rsidRPr="00BB0CE5">
              <w:rPr>
                <w:color w:val="auto"/>
                <w:sz w:val="28"/>
                <w:szCs w:val="28"/>
              </w:rPr>
              <w:t>F</w:t>
            </w:r>
          </w:p>
        </w:tc>
        <w:tc>
          <w:tcPr>
            <w:tcW w:w="737" w:type="dxa"/>
            <w:shd w:val="clear" w:color="auto" w:fill="auto"/>
            <w:vAlign w:val="center"/>
          </w:tcPr>
          <w:p w14:paraId="1744F213" w14:textId="77777777" w:rsidR="00283156" w:rsidRPr="00BB0CE5" w:rsidRDefault="00283156" w:rsidP="00781E9C">
            <w:pPr>
              <w:pStyle w:val="Alpha-LevelKopfzeileABs"/>
              <w:jc w:val="center"/>
              <w:rPr>
                <w:color w:val="auto"/>
                <w:sz w:val="28"/>
                <w:szCs w:val="28"/>
              </w:rPr>
            </w:pPr>
            <w:r w:rsidRPr="00BB0CE5">
              <w:rPr>
                <w:color w:val="auto"/>
                <w:sz w:val="28"/>
                <w:szCs w:val="28"/>
              </w:rPr>
              <w:t>L</w:t>
            </w:r>
          </w:p>
        </w:tc>
        <w:tc>
          <w:tcPr>
            <w:tcW w:w="737" w:type="dxa"/>
            <w:shd w:val="clear" w:color="auto" w:fill="auto"/>
            <w:vAlign w:val="center"/>
          </w:tcPr>
          <w:p w14:paraId="4B078729" w14:textId="77777777" w:rsidR="00283156" w:rsidRPr="00BB0CE5" w:rsidRDefault="00283156" w:rsidP="00781E9C">
            <w:pPr>
              <w:pStyle w:val="Alpha-LevelKopfzeileABs"/>
              <w:jc w:val="center"/>
              <w:rPr>
                <w:color w:val="auto"/>
                <w:sz w:val="28"/>
                <w:szCs w:val="28"/>
              </w:rPr>
            </w:pPr>
            <w:r w:rsidRPr="00BB0CE5">
              <w:rPr>
                <w:color w:val="auto"/>
                <w:sz w:val="28"/>
                <w:szCs w:val="28"/>
              </w:rPr>
              <w:t>I</w:t>
            </w:r>
          </w:p>
        </w:tc>
        <w:tc>
          <w:tcPr>
            <w:tcW w:w="737" w:type="dxa"/>
            <w:shd w:val="clear" w:color="auto" w:fill="auto"/>
            <w:vAlign w:val="center"/>
          </w:tcPr>
          <w:p w14:paraId="7AD91BF0" w14:textId="77777777" w:rsidR="00283156" w:rsidRPr="00BB0CE5" w:rsidRDefault="00283156" w:rsidP="00781E9C">
            <w:pPr>
              <w:pStyle w:val="Alpha-LevelKopfzeileABs"/>
              <w:jc w:val="center"/>
              <w:rPr>
                <w:color w:val="auto"/>
                <w:sz w:val="28"/>
                <w:szCs w:val="28"/>
              </w:rPr>
            </w:pPr>
            <w:r w:rsidRPr="00BB0CE5">
              <w:rPr>
                <w:color w:val="auto"/>
                <w:sz w:val="28"/>
                <w:szCs w:val="28"/>
              </w:rPr>
              <w:t>C</w:t>
            </w:r>
          </w:p>
        </w:tc>
        <w:tc>
          <w:tcPr>
            <w:tcW w:w="737" w:type="dxa"/>
            <w:shd w:val="clear" w:color="auto" w:fill="auto"/>
            <w:vAlign w:val="center"/>
          </w:tcPr>
          <w:p w14:paraId="7611C38A" w14:textId="77777777" w:rsidR="00283156" w:rsidRPr="00BB0CE5" w:rsidRDefault="00283156" w:rsidP="00781E9C">
            <w:pPr>
              <w:pStyle w:val="Alpha-LevelKopfzeileABs"/>
              <w:jc w:val="center"/>
              <w:rPr>
                <w:color w:val="auto"/>
                <w:sz w:val="28"/>
                <w:szCs w:val="28"/>
              </w:rPr>
            </w:pPr>
            <w:r w:rsidRPr="00BB0CE5">
              <w:rPr>
                <w:color w:val="auto"/>
                <w:sz w:val="28"/>
                <w:szCs w:val="28"/>
              </w:rPr>
              <w:t>H</w:t>
            </w:r>
          </w:p>
        </w:tc>
        <w:tc>
          <w:tcPr>
            <w:tcW w:w="737" w:type="dxa"/>
            <w:shd w:val="clear" w:color="auto" w:fill="auto"/>
            <w:vAlign w:val="center"/>
          </w:tcPr>
          <w:p w14:paraId="228780FE" w14:textId="77777777" w:rsidR="00283156" w:rsidRPr="00BB0CE5" w:rsidRDefault="00283156" w:rsidP="00781E9C">
            <w:pPr>
              <w:pStyle w:val="Alpha-LevelKopfzeileABs"/>
              <w:jc w:val="center"/>
              <w:rPr>
                <w:color w:val="auto"/>
                <w:sz w:val="28"/>
                <w:szCs w:val="28"/>
              </w:rPr>
            </w:pPr>
            <w:r w:rsidRPr="00BB0CE5">
              <w:rPr>
                <w:color w:val="auto"/>
                <w:sz w:val="28"/>
                <w:szCs w:val="28"/>
              </w:rPr>
              <w:t>T</w:t>
            </w:r>
          </w:p>
        </w:tc>
        <w:tc>
          <w:tcPr>
            <w:tcW w:w="737" w:type="dxa"/>
            <w:shd w:val="clear" w:color="auto" w:fill="auto"/>
            <w:vAlign w:val="center"/>
          </w:tcPr>
          <w:p w14:paraId="436C4D7D" w14:textId="77777777" w:rsidR="00283156" w:rsidRPr="00BB0CE5" w:rsidRDefault="00283156" w:rsidP="00781E9C">
            <w:pPr>
              <w:pStyle w:val="Alpha-LevelKopfzeileABs"/>
              <w:jc w:val="center"/>
              <w:rPr>
                <w:color w:val="auto"/>
                <w:sz w:val="28"/>
                <w:szCs w:val="28"/>
              </w:rPr>
            </w:pPr>
            <w:r w:rsidRPr="00BB0CE5">
              <w:rPr>
                <w:color w:val="auto"/>
                <w:sz w:val="28"/>
                <w:szCs w:val="28"/>
              </w:rPr>
              <w:t>Q</w:t>
            </w:r>
          </w:p>
        </w:tc>
      </w:tr>
      <w:tr w:rsidR="00283156" w:rsidRPr="00BB0CE5" w14:paraId="093EFC85" w14:textId="77777777" w:rsidTr="00781E9C">
        <w:trPr>
          <w:trHeight w:val="737"/>
          <w:jc w:val="center"/>
        </w:trPr>
        <w:tc>
          <w:tcPr>
            <w:tcW w:w="737" w:type="dxa"/>
            <w:shd w:val="clear" w:color="auto" w:fill="auto"/>
            <w:vAlign w:val="center"/>
          </w:tcPr>
          <w:p w14:paraId="7FDC4468" w14:textId="77777777" w:rsidR="00283156" w:rsidRPr="00BB0CE5" w:rsidRDefault="00283156" w:rsidP="00781E9C">
            <w:pPr>
              <w:pStyle w:val="Alpha-LevelKopfzeileABs"/>
              <w:jc w:val="center"/>
              <w:rPr>
                <w:color w:val="auto"/>
                <w:sz w:val="28"/>
                <w:szCs w:val="28"/>
              </w:rPr>
            </w:pPr>
            <w:r w:rsidRPr="00BB0CE5">
              <w:rPr>
                <w:color w:val="auto"/>
                <w:sz w:val="28"/>
                <w:szCs w:val="28"/>
              </w:rPr>
              <w:t>R</w:t>
            </w:r>
          </w:p>
        </w:tc>
        <w:tc>
          <w:tcPr>
            <w:tcW w:w="737" w:type="dxa"/>
            <w:shd w:val="clear" w:color="auto" w:fill="auto"/>
            <w:vAlign w:val="center"/>
          </w:tcPr>
          <w:p w14:paraId="403948B6" w14:textId="77777777" w:rsidR="00283156" w:rsidRPr="00BB0CE5" w:rsidRDefault="00283156" w:rsidP="00781E9C">
            <w:pPr>
              <w:pStyle w:val="Alpha-LevelKopfzeileABs"/>
              <w:jc w:val="center"/>
              <w:rPr>
                <w:color w:val="auto"/>
                <w:sz w:val="28"/>
                <w:szCs w:val="28"/>
              </w:rPr>
            </w:pPr>
            <w:r w:rsidRPr="00BB0CE5">
              <w:rPr>
                <w:color w:val="auto"/>
                <w:sz w:val="28"/>
                <w:szCs w:val="28"/>
              </w:rPr>
              <w:t>G</w:t>
            </w:r>
          </w:p>
        </w:tc>
        <w:tc>
          <w:tcPr>
            <w:tcW w:w="737" w:type="dxa"/>
            <w:shd w:val="clear" w:color="auto" w:fill="auto"/>
            <w:vAlign w:val="center"/>
          </w:tcPr>
          <w:p w14:paraId="70A73C91" w14:textId="77777777" w:rsidR="00283156" w:rsidRPr="00BB0CE5" w:rsidRDefault="00283156" w:rsidP="00781E9C">
            <w:pPr>
              <w:pStyle w:val="Alpha-LevelKopfzeileABs"/>
              <w:jc w:val="center"/>
              <w:rPr>
                <w:color w:val="auto"/>
                <w:sz w:val="28"/>
                <w:szCs w:val="28"/>
              </w:rPr>
            </w:pPr>
            <w:r w:rsidRPr="00BB0CE5">
              <w:rPr>
                <w:color w:val="auto"/>
                <w:sz w:val="28"/>
                <w:szCs w:val="28"/>
              </w:rPr>
              <w:t>F</w:t>
            </w:r>
          </w:p>
        </w:tc>
        <w:tc>
          <w:tcPr>
            <w:tcW w:w="737" w:type="dxa"/>
            <w:shd w:val="clear" w:color="auto" w:fill="auto"/>
            <w:vAlign w:val="center"/>
          </w:tcPr>
          <w:p w14:paraId="5ACB6755" w14:textId="77777777" w:rsidR="00283156" w:rsidRPr="00BB0CE5" w:rsidRDefault="00283156" w:rsidP="00781E9C">
            <w:pPr>
              <w:pStyle w:val="Alpha-LevelKopfzeileABs"/>
              <w:jc w:val="center"/>
              <w:rPr>
                <w:color w:val="auto"/>
                <w:sz w:val="28"/>
                <w:szCs w:val="28"/>
              </w:rPr>
            </w:pPr>
            <w:r w:rsidRPr="00BB0CE5">
              <w:rPr>
                <w:color w:val="auto"/>
                <w:sz w:val="28"/>
                <w:szCs w:val="28"/>
              </w:rPr>
              <w:t>D</w:t>
            </w:r>
          </w:p>
        </w:tc>
        <w:tc>
          <w:tcPr>
            <w:tcW w:w="737" w:type="dxa"/>
            <w:shd w:val="clear" w:color="auto" w:fill="auto"/>
            <w:vAlign w:val="center"/>
          </w:tcPr>
          <w:p w14:paraId="48480E02" w14:textId="77777777" w:rsidR="00283156" w:rsidRPr="00BB0CE5" w:rsidRDefault="00283156" w:rsidP="00781E9C">
            <w:pPr>
              <w:pStyle w:val="Alpha-LevelKopfzeileABs"/>
              <w:jc w:val="center"/>
              <w:rPr>
                <w:color w:val="auto"/>
                <w:sz w:val="28"/>
                <w:szCs w:val="28"/>
              </w:rPr>
            </w:pPr>
            <w:r w:rsidRPr="00BB0CE5">
              <w:rPr>
                <w:color w:val="auto"/>
                <w:sz w:val="28"/>
                <w:szCs w:val="28"/>
              </w:rPr>
              <w:t>O</w:t>
            </w:r>
          </w:p>
        </w:tc>
        <w:tc>
          <w:tcPr>
            <w:tcW w:w="737" w:type="dxa"/>
            <w:shd w:val="clear" w:color="auto" w:fill="auto"/>
            <w:vAlign w:val="center"/>
          </w:tcPr>
          <w:p w14:paraId="0F4E2C4F" w14:textId="77777777" w:rsidR="00283156" w:rsidRPr="00BB0CE5" w:rsidRDefault="00283156" w:rsidP="00781E9C">
            <w:pPr>
              <w:pStyle w:val="Alpha-LevelKopfzeileABs"/>
              <w:jc w:val="center"/>
              <w:rPr>
                <w:color w:val="auto"/>
                <w:sz w:val="28"/>
                <w:szCs w:val="28"/>
              </w:rPr>
            </w:pPr>
            <w:r w:rsidRPr="00BB0CE5">
              <w:rPr>
                <w:color w:val="auto"/>
                <w:sz w:val="28"/>
                <w:szCs w:val="28"/>
              </w:rPr>
              <w:t>T</w:t>
            </w:r>
          </w:p>
        </w:tc>
        <w:tc>
          <w:tcPr>
            <w:tcW w:w="737" w:type="dxa"/>
            <w:shd w:val="clear" w:color="auto" w:fill="auto"/>
            <w:vAlign w:val="center"/>
          </w:tcPr>
          <w:p w14:paraId="45069469" w14:textId="77777777" w:rsidR="00283156" w:rsidRPr="00BB0CE5" w:rsidRDefault="00283156" w:rsidP="00781E9C">
            <w:pPr>
              <w:pStyle w:val="Alpha-LevelKopfzeileABs"/>
              <w:jc w:val="center"/>
              <w:rPr>
                <w:color w:val="auto"/>
                <w:sz w:val="28"/>
                <w:szCs w:val="28"/>
              </w:rPr>
            </w:pPr>
            <w:r w:rsidRPr="00BB0CE5">
              <w:rPr>
                <w:color w:val="auto"/>
                <w:sz w:val="28"/>
                <w:szCs w:val="28"/>
              </w:rPr>
              <w:t>I</w:t>
            </w:r>
          </w:p>
        </w:tc>
        <w:tc>
          <w:tcPr>
            <w:tcW w:w="737" w:type="dxa"/>
            <w:shd w:val="clear" w:color="auto" w:fill="auto"/>
            <w:vAlign w:val="center"/>
          </w:tcPr>
          <w:p w14:paraId="28786573" w14:textId="77777777" w:rsidR="00283156" w:rsidRPr="00BB0CE5" w:rsidRDefault="00283156" w:rsidP="00781E9C">
            <w:pPr>
              <w:pStyle w:val="Alpha-LevelKopfzeileABs"/>
              <w:jc w:val="center"/>
              <w:rPr>
                <w:color w:val="auto"/>
                <w:sz w:val="28"/>
                <w:szCs w:val="28"/>
              </w:rPr>
            </w:pPr>
            <w:r w:rsidRPr="00BB0CE5">
              <w:rPr>
                <w:color w:val="auto"/>
                <w:sz w:val="28"/>
                <w:szCs w:val="28"/>
              </w:rPr>
              <w:t>W</w:t>
            </w:r>
          </w:p>
        </w:tc>
        <w:tc>
          <w:tcPr>
            <w:tcW w:w="737" w:type="dxa"/>
            <w:shd w:val="clear" w:color="auto" w:fill="auto"/>
            <w:vAlign w:val="center"/>
          </w:tcPr>
          <w:p w14:paraId="2DD8B66F" w14:textId="77777777" w:rsidR="00283156" w:rsidRPr="00BB0CE5" w:rsidRDefault="00283156" w:rsidP="00781E9C">
            <w:pPr>
              <w:pStyle w:val="Alpha-LevelKopfzeileABs"/>
              <w:jc w:val="center"/>
              <w:rPr>
                <w:color w:val="auto"/>
                <w:sz w:val="28"/>
                <w:szCs w:val="28"/>
              </w:rPr>
            </w:pPr>
            <w:r w:rsidRPr="00BB0CE5">
              <w:rPr>
                <w:color w:val="auto"/>
                <w:sz w:val="28"/>
                <w:szCs w:val="28"/>
              </w:rPr>
              <w:t>L</w:t>
            </w:r>
          </w:p>
        </w:tc>
        <w:tc>
          <w:tcPr>
            <w:tcW w:w="737" w:type="dxa"/>
            <w:shd w:val="clear" w:color="auto" w:fill="auto"/>
            <w:vAlign w:val="center"/>
          </w:tcPr>
          <w:p w14:paraId="6DDB8901" w14:textId="77777777" w:rsidR="00283156" w:rsidRPr="00BB0CE5" w:rsidRDefault="00283156" w:rsidP="00781E9C">
            <w:pPr>
              <w:pStyle w:val="Alpha-LevelKopfzeileABs"/>
              <w:jc w:val="center"/>
              <w:rPr>
                <w:color w:val="auto"/>
                <w:sz w:val="28"/>
                <w:szCs w:val="28"/>
              </w:rPr>
            </w:pPr>
            <w:r w:rsidRPr="00BB0CE5">
              <w:rPr>
                <w:color w:val="auto"/>
                <w:sz w:val="28"/>
                <w:szCs w:val="28"/>
              </w:rPr>
              <w:t>O</w:t>
            </w:r>
          </w:p>
        </w:tc>
        <w:tc>
          <w:tcPr>
            <w:tcW w:w="737" w:type="dxa"/>
            <w:shd w:val="clear" w:color="auto" w:fill="auto"/>
            <w:vAlign w:val="center"/>
          </w:tcPr>
          <w:p w14:paraId="1A23CC8C" w14:textId="77777777" w:rsidR="00283156" w:rsidRPr="00BB0CE5" w:rsidRDefault="00283156" w:rsidP="00781E9C">
            <w:pPr>
              <w:pStyle w:val="Alpha-LevelKopfzeileABs"/>
              <w:jc w:val="center"/>
              <w:rPr>
                <w:color w:val="auto"/>
                <w:sz w:val="28"/>
                <w:szCs w:val="28"/>
              </w:rPr>
            </w:pPr>
            <w:r w:rsidRPr="00BB0CE5">
              <w:rPr>
                <w:color w:val="auto"/>
                <w:sz w:val="28"/>
                <w:szCs w:val="28"/>
              </w:rPr>
              <w:t>X</w:t>
            </w:r>
          </w:p>
        </w:tc>
        <w:tc>
          <w:tcPr>
            <w:tcW w:w="737" w:type="dxa"/>
            <w:shd w:val="clear" w:color="auto" w:fill="auto"/>
            <w:vAlign w:val="center"/>
          </w:tcPr>
          <w:p w14:paraId="6A6AE0F6" w14:textId="77777777" w:rsidR="00283156" w:rsidRPr="00BB0CE5" w:rsidRDefault="00283156" w:rsidP="00781E9C">
            <w:pPr>
              <w:pStyle w:val="Alpha-LevelKopfzeileABs"/>
              <w:jc w:val="center"/>
              <w:rPr>
                <w:color w:val="auto"/>
                <w:sz w:val="28"/>
                <w:szCs w:val="28"/>
              </w:rPr>
            </w:pPr>
            <w:r w:rsidRPr="00BB0CE5">
              <w:rPr>
                <w:color w:val="auto"/>
                <w:sz w:val="28"/>
                <w:szCs w:val="28"/>
              </w:rPr>
              <w:t>U</w:t>
            </w:r>
          </w:p>
        </w:tc>
        <w:tc>
          <w:tcPr>
            <w:tcW w:w="737" w:type="dxa"/>
            <w:shd w:val="clear" w:color="auto" w:fill="auto"/>
            <w:vAlign w:val="center"/>
          </w:tcPr>
          <w:p w14:paraId="21452FDC" w14:textId="77777777" w:rsidR="00283156" w:rsidRPr="00BB0CE5" w:rsidRDefault="00283156" w:rsidP="00781E9C">
            <w:pPr>
              <w:pStyle w:val="Alpha-LevelKopfzeileABs"/>
              <w:jc w:val="center"/>
              <w:rPr>
                <w:color w:val="auto"/>
                <w:sz w:val="28"/>
                <w:szCs w:val="28"/>
              </w:rPr>
            </w:pPr>
            <w:r w:rsidRPr="00BB0CE5">
              <w:rPr>
                <w:color w:val="auto"/>
                <w:sz w:val="28"/>
                <w:szCs w:val="28"/>
              </w:rPr>
              <w:t>P</w:t>
            </w:r>
          </w:p>
        </w:tc>
        <w:tc>
          <w:tcPr>
            <w:tcW w:w="737" w:type="dxa"/>
            <w:shd w:val="clear" w:color="auto" w:fill="auto"/>
            <w:vAlign w:val="center"/>
          </w:tcPr>
          <w:p w14:paraId="7649D360" w14:textId="77777777" w:rsidR="00283156" w:rsidRPr="00BB0CE5" w:rsidRDefault="00283156" w:rsidP="00781E9C">
            <w:pPr>
              <w:pStyle w:val="Alpha-LevelKopfzeileABs"/>
              <w:jc w:val="center"/>
              <w:rPr>
                <w:color w:val="auto"/>
                <w:sz w:val="28"/>
                <w:szCs w:val="28"/>
              </w:rPr>
            </w:pPr>
            <w:r w:rsidRPr="00BB0CE5">
              <w:rPr>
                <w:color w:val="auto"/>
                <w:sz w:val="28"/>
                <w:szCs w:val="28"/>
              </w:rPr>
              <w:t>E</w:t>
            </w:r>
          </w:p>
        </w:tc>
      </w:tr>
      <w:tr w:rsidR="00283156" w:rsidRPr="00BB0CE5" w14:paraId="433639C3" w14:textId="77777777" w:rsidTr="00781E9C">
        <w:trPr>
          <w:trHeight w:val="737"/>
          <w:jc w:val="center"/>
        </w:trPr>
        <w:tc>
          <w:tcPr>
            <w:tcW w:w="737" w:type="dxa"/>
            <w:shd w:val="clear" w:color="auto" w:fill="auto"/>
            <w:vAlign w:val="center"/>
          </w:tcPr>
          <w:p w14:paraId="506A2A7F" w14:textId="77777777" w:rsidR="00283156" w:rsidRPr="00BB0CE5" w:rsidRDefault="00283156" w:rsidP="00781E9C">
            <w:pPr>
              <w:pStyle w:val="Alpha-LevelKopfzeileABs"/>
              <w:jc w:val="center"/>
              <w:rPr>
                <w:color w:val="auto"/>
                <w:sz w:val="28"/>
                <w:szCs w:val="28"/>
              </w:rPr>
            </w:pPr>
            <w:r w:rsidRPr="00BB0CE5">
              <w:rPr>
                <w:color w:val="auto"/>
                <w:sz w:val="28"/>
                <w:szCs w:val="28"/>
              </w:rPr>
              <w:t>V</w:t>
            </w:r>
          </w:p>
        </w:tc>
        <w:tc>
          <w:tcPr>
            <w:tcW w:w="737" w:type="dxa"/>
            <w:shd w:val="clear" w:color="auto" w:fill="auto"/>
            <w:vAlign w:val="center"/>
          </w:tcPr>
          <w:p w14:paraId="13ED1C1C" w14:textId="77777777" w:rsidR="00283156" w:rsidRPr="00BB0CE5" w:rsidRDefault="00283156" w:rsidP="00781E9C">
            <w:pPr>
              <w:pStyle w:val="Alpha-LevelKopfzeileABs"/>
              <w:jc w:val="center"/>
              <w:rPr>
                <w:color w:val="auto"/>
                <w:sz w:val="28"/>
                <w:szCs w:val="28"/>
              </w:rPr>
            </w:pPr>
            <w:r w:rsidRPr="00BB0CE5">
              <w:rPr>
                <w:color w:val="auto"/>
                <w:sz w:val="28"/>
                <w:szCs w:val="28"/>
              </w:rPr>
              <w:t>B</w:t>
            </w:r>
          </w:p>
        </w:tc>
        <w:tc>
          <w:tcPr>
            <w:tcW w:w="737" w:type="dxa"/>
            <w:shd w:val="clear" w:color="auto" w:fill="auto"/>
            <w:vAlign w:val="center"/>
          </w:tcPr>
          <w:p w14:paraId="0A5C2D13" w14:textId="77777777" w:rsidR="00283156" w:rsidRPr="00BB0CE5" w:rsidRDefault="00283156" w:rsidP="00781E9C">
            <w:pPr>
              <w:pStyle w:val="Alpha-LevelKopfzeileABs"/>
              <w:jc w:val="center"/>
              <w:rPr>
                <w:color w:val="auto"/>
                <w:sz w:val="28"/>
                <w:szCs w:val="28"/>
              </w:rPr>
            </w:pPr>
            <w:r w:rsidRPr="00BB0CE5">
              <w:rPr>
                <w:color w:val="auto"/>
                <w:sz w:val="28"/>
                <w:szCs w:val="28"/>
              </w:rPr>
              <w:t>H</w:t>
            </w:r>
          </w:p>
        </w:tc>
        <w:tc>
          <w:tcPr>
            <w:tcW w:w="737" w:type="dxa"/>
            <w:shd w:val="clear" w:color="auto" w:fill="auto"/>
            <w:vAlign w:val="center"/>
          </w:tcPr>
          <w:p w14:paraId="0D39EFA6" w14:textId="77777777" w:rsidR="00283156" w:rsidRPr="00BB0CE5" w:rsidRDefault="00283156" w:rsidP="00781E9C">
            <w:pPr>
              <w:pStyle w:val="Alpha-LevelKopfzeileABs"/>
              <w:jc w:val="center"/>
              <w:rPr>
                <w:color w:val="auto"/>
                <w:sz w:val="28"/>
                <w:szCs w:val="28"/>
              </w:rPr>
            </w:pPr>
            <w:r w:rsidRPr="00BB0CE5">
              <w:rPr>
                <w:color w:val="auto"/>
                <w:sz w:val="28"/>
                <w:szCs w:val="28"/>
              </w:rPr>
              <w:t>N</w:t>
            </w:r>
          </w:p>
        </w:tc>
        <w:tc>
          <w:tcPr>
            <w:tcW w:w="737" w:type="dxa"/>
            <w:shd w:val="clear" w:color="auto" w:fill="auto"/>
            <w:vAlign w:val="center"/>
          </w:tcPr>
          <w:p w14:paraId="02AB5A32" w14:textId="77777777" w:rsidR="00283156" w:rsidRPr="00BB0CE5" w:rsidRDefault="00283156" w:rsidP="00781E9C">
            <w:pPr>
              <w:pStyle w:val="Alpha-LevelKopfzeileABs"/>
              <w:jc w:val="center"/>
              <w:rPr>
                <w:color w:val="auto"/>
                <w:sz w:val="28"/>
                <w:szCs w:val="28"/>
              </w:rPr>
            </w:pPr>
            <w:r w:rsidRPr="00BB0CE5">
              <w:rPr>
                <w:color w:val="auto"/>
                <w:sz w:val="28"/>
                <w:szCs w:val="28"/>
              </w:rPr>
              <w:t>M</w:t>
            </w:r>
          </w:p>
        </w:tc>
        <w:tc>
          <w:tcPr>
            <w:tcW w:w="737" w:type="dxa"/>
            <w:shd w:val="clear" w:color="auto" w:fill="auto"/>
            <w:vAlign w:val="center"/>
          </w:tcPr>
          <w:p w14:paraId="02AFEE0F" w14:textId="77777777" w:rsidR="00283156" w:rsidRPr="00BB0CE5" w:rsidRDefault="00283156" w:rsidP="00781E9C">
            <w:pPr>
              <w:pStyle w:val="Alpha-LevelKopfzeileABs"/>
              <w:jc w:val="center"/>
              <w:rPr>
                <w:color w:val="auto"/>
                <w:sz w:val="28"/>
                <w:szCs w:val="28"/>
              </w:rPr>
            </w:pPr>
            <w:r w:rsidRPr="00BB0CE5">
              <w:rPr>
                <w:color w:val="auto"/>
                <w:sz w:val="28"/>
                <w:szCs w:val="28"/>
              </w:rPr>
              <w:t>O</w:t>
            </w:r>
          </w:p>
        </w:tc>
        <w:tc>
          <w:tcPr>
            <w:tcW w:w="737" w:type="dxa"/>
            <w:shd w:val="clear" w:color="auto" w:fill="auto"/>
            <w:vAlign w:val="center"/>
          </w:tcPr>
          <w:p w14:paraId="324C6A47" w14:textId="77777777" w:rsidR="00283156" w:rsidRPr="00BB0CE5" w:rsidRDefault="00283156" w:rsidP="00781E9C">
            <w:pPr>
              <w:pStyle w:val="Alpha-LevelKopfzeileABs"/>
              <w:jc w:val="center"/>
              <w:rPr>
                <w:color w:val="auto"/>
                <w:sz w:val="28"/>
                <w:szCs w:val="28"/>
              </w:rPr>
            </w:pPr>
            <w:r w:rsidRPr="00BB0CE5">
              <w:rPr>
                <w:color w:val="auto"/>
                <w:sz w:val="28"/>
                <w:szCs w:val="28"/>
              </w:rPr>
              <w:t>Z</w:t>
            </w:r>
          </w:p>
        </w:tc>
        <w:tc>
          <w:tcPr>
            <w:tcW w:w="737" w:type="dxa"/>
            <w:shd w:val="clear" w:color="auto" w:fill="auto"/>
            <w:vAlign w:val="center"/>
          </w:tcPr>
          <w:p w14:paraId="3895F271" w14:textId="77777777" w:rsidR="00283156" w:rsidRPr="00BB0CE5" w:rsidRDefault="00283156" w:rsidP="00781E9C">
            <w:pPr>
              <w:pStyle w:val="Alpha-LevelKopfzeileABs"/>
              <w:jc w:val="center"/>
              <w:rPr>
                <w:color w:val="auto"/>
                <w:sz w:val="28"/>
                <w:szCs w:val="28"/>
              </w:rPr>
            </w:pPr>
            <w:r w:rsidRPr="00BB0CE5">
              <w:rPr>
                <w:color w:val="auto"/>
                <w:sz w:val="28"/>
                <w:szCs w:val="28"/>
              </w:rPr>
              <w:t>R</w:t>
            </w:r>
          </w:p>
        </w:tc>
        <w:tc>
          <w:tcPr>
            <w:tcW w:w="737" w:type="dxa"/>
            <w:shd w:val="clear" w:color="auto" w:fill="auto"/>
            <w:vAlign w:val="center"/>
          </w:tcPr>
          <w:p w14:paraId="6B82A447" w14:textId="77777777" w:rsidR="00283156" w:rsidRPr="00BB0CE5" w:rsidRDefault="00283156" w:rsidP="00781E9C">
            <w:pPr>
              <w:pStyle w:val="Alpha-LevelKopfzeileABs"/>
              <w:jc w:val="center"/>
              <w:rPr>
                <w:color w:val="auto"/>
                <w:sz w:val="28"/>
                <w:szCs w:val="28"/>
              </w:rPr>
            </w:pPr>
            <w:r w:rsidRPr="00BB0CE5">
              <w:rPr>
                <w:color w:val="auto"/>
                <w:sz w:val="28"/>
                <w:szCs w:val="28"/>
              </w:rPr>
              <w:t>E</w:t>
            </w:r>
          </w:p>
        </w:tc>
        <w:tc>
          <w:tcPr>
            <w:tcW w:w="737" w:type="dxa"/>
            <w:shd w:val="clear" w:color="auto" w:fill="auto"/>
            <w:vAlign w:val="center"/>
          </w:tcPr>
          <w:p w14:paraId="0DE51FB9" w14:textId="77777777" w:rsidR="00283156" w:rsidRPr="00BB0CE5" w:rsidRDefault="00283156" w:rsidP="00781E9C">
            <w:pPr>
              <w:pStyle w:val="Alpha-LevelKopfzeileABs"/>
              <w:jc w:val="center"/>
              <w:rPr>
                <w:color w:val="auto"/>
                <w:sz w:val="28"/>
                <w:szCs w:val="28"/>
              </w:rPr>
            </w:pPr>
            <w:r w:rsidRPr="00BB0CE5">
              <w:rPr>
                <w:color w:val="auto"/>
                <w:sz w:val="28"/>
                <w:szCs w:val="28"/>
              </w:rPr>
              <w:t>B</w:t>
            </w:r>
          </w:p>
        </w:tc>
        <w:tc>
          <w:tcPr>
            <w:tcW w:w="737" w:type="dxa"/>
            <w:shd w:val="clear" w:color="auto" w:fill="auto"/>
            <w:vAlign w:val="center"/>
          </w:tcPr>
          <w:p w14:paraId="29FEAD49" w14:textId="77777777" w:rsidR="00283156" w:rsidRPr="00BB0CE5" w:rsidRDefault="00283156" w:rsidP="00781E9C">
            <w:pPr>
              <w:pStyle w:val="Alpha-LevelKopfzeileABs"/>
              <w:jc w:val="center"/>
              <w:rPr>
                <w:color w:val="auto"/>
                <w:sz w:val="28"/>
                <w:szCs w:val="28"/>
              </w:rPr>
            </w:pPr>
            <w:r w:rsidRPr="00BB0CE5">
              <w:rPr>
                <w:color w:val="auto"/>
                <w:sz w:val="28"/>
                <w:szCs w:val="28"/>
              </w:rPr>
              <w:t>V</w:t>
            </w:r>
          </w:p>
        </w:tc>
        <w:tc>
          <w:tcPr>
            <w:tcW w:w="737" w:type="dxa"/>
            <w:shd w:val="clear" w:color="auto" w:fill="auto"/>
            <w:vAlign w:val="center"/>
          </w:tcPr>
          <w:p w14:paraId="2A4AA263" w14:textId="77777777" w:rsidR="00283156" w:rsidRPr="00BB0CE5" w:rsidRDefault="00283156" w:rsidP="00781E9C">
            <w:pPr>
              <w:pStyle w:val="Alpha-LevelKopfzeileABs"/>
              <w:jc w:val="center"/>
              <w:rPr>
                <w:color w:val="auto"/>
                <w:sz w:val="28"/>
                <w:szCs w:val="28"/>
              </w:rPr>
            </w:pPr>
            <w:r w:rsidRPr="00BB0CE5">
              <w:rPr>
                <w:color w:val="auto"/>
                <w:sz w:val="28"/>
                <w:szCs w:val="28"/>
              </w:rPr>
              <w:t>X</w:t>
            </w:r>
          </w:p>
        </w:tc>
        <w:tc>
          <w:tcPr>
            <w:tcW w:w="737" w:type="dxa"/>
            <w:shd w:val="clear" w:color="auto" w:fill="auto"/>
            <w:vAlign w:val="center"/>
          </w:tcPr>
          <w:p w14:paraId="0C4473C7" w14:textId="77777777" w:rsidR="00283156" w:rsidRPr="00BB0CE5" w:rsidRDefault="00283156" w:rsidP="00781E9C">
            <w:pPr>
              <w:pStyle w:val="Alpha-LevelKopfzeileABs"/>
              <w:jc w:val="center"/>
              <w:rPr>
                <w:color w:val="auto"/>
                <w:sz w:val="28"/>
                <w:szCs w:val="28"/>
              </w:rPr>
            </w:pPr>
            <w:r w:rsidRPr="00BB0CE5">
              <w:rPr>
                <w:color w:val="auto"/>
                <w:sz w:val="28"/>
                <w:szCs w:val="28"/>
              </w:rPr>
              <w:t>C</w:t>
            </w:r>
          </w:p>
        </w:tc>
        <w:tc>
          <w:tcPr>
            <w:tcW w:w="737" w:type="dxa"/>
            <w:shd w:val="clear" w:color="auto" w:fill="auto"/>
            <w:vAlign w:val="center"/>
          </w:tcPr>
          <w:p w14:paraId="391A5B88" w14:textId="77777777" w:rsidR="00283156" w:rsidRPr="00BB0CE5" w:rsidRDefault="00283156" w:rsidP="00781E9C">
            <w:pPr>
              <w:pStyle w:val="Alpha-LevelKopfzeileABs"/>
              <w:jc w:val="center"/>
              <w:rPr>
                <w:color w:val="auto"/>
                <w:sz w:val="28"/>
                <w:szCs w:val="28"/>
              </w:rPr>
            </w:pPr>
            <w:r w:rsidRPr="00BB0CE5">
              <w:rPr>
                <w:color w:val="auto"/>
                <w:sz w:val="28"/>
                <w:szCs w:val="28"/>
              </w:rPr>
              <w:t>E</w:t>
            </w:r>
          </w:p>
        </w:tc>
      </w:tr>
      <w:tr w:rsidR="00283156" w:rsidRPr="00BB0CE5" w14:paraId="7BAB5EC3" w14:textId="77777777" w:rsidTr="00781E9C">
        <w:trPr>
          <w:trHeight w:val="737"/>
          <w:jc w:val="center"/>
        </w:trPr>
        <w:tc>
          <w:tcPr>
            <w:tcW w:w="737" w:type="dxa"/>
            <w:shd w:val="clear" w:color="auto" w:fill="auto"/>
            <w:vAlign w:val="center"/>
          </w:tcPr>
          <w:p w14:paraId="1252C103" w14:textId="77777777" w:rsidR="00283156" w:rsidRPr="00BB0CE5" w:rsidRDefault="00283156" w:rsidP="00781E9C">
            <w:pPr>
              <w:pStyle w:val="Alpha-LevelKopfzeileABs"/>
              <w:jc w:val="center"/>
              <w:rPr>
                <w:color w:val="auto"/>
                <w:sz w:val="28"/>
                <w:szCs w:val="28"/>
              </w:rPr>
            </w:pPr>
            <w:r w:rsidRPr="00BB0CE5">
              <w:rPr>
                <w:color w:val="auto"/>
                <w:sz w:val="28"/>
                <w:szCs w:val="28"/>
              </w:rPr>
              <w:t>D</w:t>
            </w:r>
          </w:p>
        </w:tc>
        <w:tc>
          <w:tcPr>
            <w:tcW w:w="737" w:type="dxa"/>
            <w:shd w:val="clear" w:color="auto" w:fill="auto"/>
            <w:vAlign w:val="center"/>
          </w:tcPr>
          <w:p w14:paraId="0BC35B65" w14:textId="77777777" w:rsidR="00283156" w:rsidRPr="00BB0CE5" w:rsidRDefault="00283156" w:rsidP="00781E9C">
            <w:pPr>
              <w:pStyle w:val="Alpha-LevelKopfzeileABs"/>
              <w:jc w:val="center"/>
              <w:rPr>
                <w:color w:val="auto"/>
                <w:sz w:val="28"/>
                <w:szCs w:val="28"/>
              </w:rPr>
            </w:pPr>
            <w:r w:rsidRPr="00BB0CE5">
              <w:rPr>
                <w:color w:val="auto"/>
                <w:sz w:val="28"/>
                <w:szCs w:val="28"/>
              </w:rPr>
              <w:t>F</w:t>
            </w:r>
          </w:p>
        </w:tc>
        <w:tc>
          <w:tcPr>
            <w:tcW w:w="737" w:type="dxa"/>
            <w:shd w:val="clear" w:color="auto" w:fill="auto"/>
            <w:vAlign w:val="center"/>
          </w:tcPr>
          <w:p w14:paraId="6095FA38" w14:textId="77777777" w:rsidR="00283156" w:rsidRPr="00BB0CE5" w:rsidRDefault="00283156" w:rsidP="00781E9C">
            <w:pPr>
              <w:pStyle w:val="Alpha-LevelKopfzeileABs"/>
              <w:jc w:val="center"/>
              <w:rPr>
                <w:color w:val="auto"/>
                <w:sz w:val="28"/>
                <w:szCs w:val="28"/>
              </w:rPr>
            </w:pPr>
            <w:r w:rsidRPr="00BB0CE5">
              <w:rPr>
                <w:color w:val="auto"/>
                <w:sz w:val="28"/>
                <w:szCs w:val="28"/>
              </w:rPr>
              <w:t>T</w:t>
            </w:r>
          </w:p>
        </w:tc>
        <w:tc>
          <w:tcPr>
            <w:tcW w:w="737" w:type="dxa"/>
            <w:shd w:val="clear" w:color="auto" w:fill="auto"/>
            <w:vAlign w:val="center"/>
          </w:tcPr>
          <w:p w14:paraId="74AD2FF3" w14:textId="77777777" w:rsidR="00283156" w:rsidRPr="00BB0CE5" w:rsidRDefault="00283156" w:rsidP="00781E9C">
            <w:pPr>
              <w:pStyle w:val="Alpha-LevelKopfzeileABs"/>
              <w:jc w:val="center"/>
              <w:rPr>
                <w:color w:val="auto"/>
                <w:sz w:val="28"/>
                <w:szCs w:val="28"/>
              </w:rPr>
            </w:pPr>
            <w:r w:rsidRPr="00BB0CE5">
              <w:rPr>
                <w:color w:val="auto"/>
                <w:sz w:val="28"/>
                <w:szCs w:val="28"/>
              </w:rPr>
              <w:t>O</w:t>
            </w:r>
          </w:p>
        </w:tc>
        <w:tc>
          <w:tcPr>
            <w:tcW w:w="737" w:type="dxa"/>
            <w:shd w:val="clear" w:color="auto" w:fill="auto"/>
            <w:vAlign w:val="center"/>
          </w:tcPr>
          <w:p w14:paraId="331575EA" w14:textId="77777777" w:rsidR="00283156" w:rsidRPr="00BB0CE5" w:rsidRDefault="00283156" w:rsidP="00781E9C">
            <w:pPr>
              <w:pStyle w:val="Alpha-LevelKopfzeileABs"/>
              <w:jc w:val="center"/>
              <w:rPr>
                <w:color w:val="auto"/>
                <w:sz w:val="28"/>
                <w:szCs w:val="28"/>
              </w:rPr>
            </w:pPr>
            <w:r w:rsidRPr="00BB0CE5">
              <w:rPr>
                <w:color w:val="auto"/>
                <w:sz w:val="28"/>
                <w:szCs w:val="28"/>
              </w:rPr>
              <w:t>J</w:t>
            </w:r>
          </w:p>
        </w:tc>
        <w:tc>
          <w:tcPr>
            <w:tcW w:w="737" w:type="dxa"/>
            <w:shd w:val="clear" w:color="auto" w:fill="auto"/>
            <w:vAlign w:val="center"/>
          </w:tcPr>
          <w:p w14:paraId="59595691" w14:textId="77777777" w:rsidR="00283156" w:rsidRPr="00BB0CE5" w:rsidRDefault="00283156" w:rsidP="00781E9C">
            <w:pPr>
              <w:pStyle w:val="Alpha-LevelKopfzeileABs"/>
              <w:jc w:val="center"/>
              <w:rPr>
                <w:color w:val="auto"/>
                <w:sz w:val="28"/>
                <w:szCs w:val="28"/>
              </w:rPr>
            </w:pPr>
            <w:r w:rsidRPr="00BB0CE5">
              <w:rPr>
                <w:color w:val="auto"/>
                <w:sz w:val="28"/>
                <w:szCs w:val="28"/>
              </w:rPr>
              <w:t>K</w:t>
            </w:r>
          </w:p>
        </w:tc>
        <w:tc>
          <w:tcPr>
            <w:tcW w:w="737" w:type="dxa"/>
            <w:shd w:val="clear" w:color="auto" w:fill="auto"/>
            <w:vAlign w:val="center"/>
          </w:tcPr>
          <w:p w14:paraId="535ADA3B" w14:textId="77777777" w:rsidR="00283156" w:rsidRPr="00BB0CE5" w:rsidRDefault="00283156" w:rsidP="00781E9C">
            <w:pPr>
              <w:pStyle w:val="Alpha-LevelKopfzeileABs"/>
              <w:jc w:val="center"/>
              <w:rPr>
                <w:color w:val="auto"/>
                <w:sz w:val="28"/>
                <w:szCs w:val="28"/>
              </w:rPr>
            </w:pPr>
            <w:r w:rsidRPr="00BB0CE5">
              <w:rPr>
                <w:color w:val="auto"/>
                <w:sz w:val="28"/>
                <w:szCs w:val="28"/>
              </w:rPr>
              <w:t>H</w:t>
            </w:r>
          </w:p>
        </w:tc>
        <w:tc>
          <w:tcPr>
            <w:tcW w:w="737" w:type="dxa"/>
            <w:shd w:val="clear" w:color="auto" w:fill="auto"/>
            <w:vAlign w:val="center"/>
          </w:tcPr>
          <w:p w14:paraId="5F72F64E" w14:textId="77777777" w:rsidR="00283156" w:rsidRPr="00BB0CE5" w:rsidRDefault="00283156" w:rsidP="00781E9C">
            <w:pPr>
              <w:pStyle w:val="Alpha-LevelKopfzeileABs"/>
              <w:jc w:val="center"/>
              <w:rPr>
                <w:color w:val="auto"/>
                <w:sz w:val="28"/>
                <w:szCs w:val="28"/>
              </w:rPr>
            </w:pPr>
            <w:r w:rsidRPr="00BB0CE5">
              <w:rPr>
                <w:color w:val="auto"/>
                <w:sz w:val="28"/>
                <w:szCs w:val="28"/>
              </w:rPr>
              <w:t>A</w:t>
            </w:r>
          </w:p>
        </w:tc>
        <w:tc>
          <w:tcPr>
            <w:tcW w:w="737" w:type="dxa"/>
            <w:shd w:val="clear" w:color="auto" w:fill="auto"/>
            <w:vAlign w:val="center"/>
          </w:tcPr>
          <w:p w14:paraId="585FE540" w14:textId="77777777" w:rsidR="00283156" w:rsidRPr="00BB0CE5" w:rsidRDefault="00283156" w:rsidP="00781E9C">
            <w:pPr>
              <w:pStyle w:val="Alpha-LevelKopfzeileABs"/>
              <w:jc w:val="center"/>
              <w:rPr>
                <w:color w:val="auto"/>
                <w:sz w:val="28"/>
                <w:szCs w:val="28"/>
              </w:rPr>
            </w:pPr>
            <w:r w:rsidRPr="00BB0CE5">
              <w:rPr>
                <w:color w:val="auto"/>
                <w:sz w:val="28"/>
                <w:szCs w:val="28"/>
              </w:rPr>
              <w:t>U</w:t>
            </w:r>
          </w:p>
        </w:tc>
        <w:tc>
          <w:tcPr>
            <w:tcW w:w="737" w:type="dxa"/>
            <w:shd w:val="clear" w:color="auto" w:fill="auto"/>
            <w:vAlign w:val="center"/>
          </w:tcPr>
          <w:p w14:paraId="71EABD0F" w14:textId="77777777" w:rsidR="00283156" w:rsidRPr="00BB0CE5" w:rsidRDefault="00283156" w:rsidP="00781E9C">
            <w:pPr>
              <w:pStyle w:val="Alpha-LevelKopfzeileABs"/>
              <w:jc w:val="center"/>
              <w:rPr>
                <w:color w:val="auto"/>
                <w:sz w:val="28"/>
                <w:szCs w:val="28"/>
              </w:rPr>
            </w:pPr>
            <w:r w:rsidRPr="00BB0CE5">
              <w:rPr>
                <w:color w:val="auto"/>
                <w:sz w:val="28"/>
                <w:szCs w:val="28"/>
              </w:rPr>
              <w:t>S</w:t>
            </w:r>
          </w:p>
        </w:tc>
        <w:tc>
          <w:tcPr>
            <w:tcW w:w="737" w:type="dxa"/>
            <w:shd w:val="clear" w:color="auto" w:fill="auto"/>
            <w:vAlign w:val="center"/>
          </w:tcPr>
          <w:p w14:paraId="5563EF78" w14:textId="77777777" w:rsidR="00283156" w:rsidRPr="00BB0CE5" w:rsidRDefault="00283156" w:rsidP="00781E9C">
            <w:pPr>
              <w:pStyle w:val="Alpha-LevelKopfzeileABs"/>
              <w:jc w:val="center"/>
              <w:rPr>
                <w:color w:val="auto"/>
                <w:sz w:val="28"/>
                <w:szCs w:val="28"/>
              </w:rPr>
            </w:pPr>
            <w:r w:rsidRPr="00BB0CE5">
              <w:rPr>
                <w:color w:val="auto"/>
                <w:sz w:val="28"/>
                <w:szCs w:val="28"/>
              </w:rPr>
              <w:t>R</w:t>
            </w:r>
          </w:p>
        </w:tc>
        <w:tc>
          <w:tcPr>
            <w:tcW w:w="737" w:type="dxa"/>
            <w:shd w:val="clear" w:color="auto" w:fill="auto"/>
            <w:vAlign w:val="center"/>
          </w:tcPr>
          <w:p w14:paraId="75E6B4B8" w14:textId="77777777" w:rsidR="00283156" w:rsidRPr="00BB0CE5" w:rsidRDefault="00283156" w:rsidP="00781E9C">
            <w:pPr>
              <w:pStyle w:val="Alpha-LevelKopfzeileABs"/>
              <w:jc w:val="center"/>
              <w:rPr>
                <w:color w:val="auto"/>
                <w:sz w:val="28"/>
                <w:szCs w:val="28"/>
              </w:rPr>
            </w:pPr>
            <w:r w:rsidRPr="00BB0CE5">
              <w:rPr>
                <w:color w:val="auto"/>
                <w:sz w:val="28"/>
                <w:szCs w:val="28"/>
              </w:rPr>
              <w:t>A</w:t>
            </w:r>
          </w:p>
        </w:tc>
        <w:tc>
          <w:tcPr>
            <w:tcW w:w="737" w:type="dxa"/>
            <w:shd w:val="clear" w:color="auto" w:fill="auto"/>
            <w:vAlign w:val="center"/>
          </w:tcPr>
          <w:p w14:paraId="2EAFE6CA" w14:textId="77777777" w:rsidR="00283156" w:rsidRPr="00BB0CE5" w:rsidRDefault="00283156" w:rsidP="00781E9C">
            <w:pPr>
              <w:pStyle w:val="Alpha-LevelKopfzeileABs"/>
              <w:jc w:val="center"/>
              <w:rPr>
                <w:color w:val="auto"/>
                <w:sz w:val="28"/>
                <w:szCs w:val="28"/>
              </w:rPr>
            </w:pPr>
            <w:r w:rsidRPr="00BB0CE5">
              <w:rPr>
                <w:color w:val="auto"/>
                <w:sz w:val="28"/>
                <w:szCs w:val="28"/>
              </w:rPr>
              <w:t>T</w:t>
            </w:r>
          </w:p>
        </w:tc>
        <w:tc>
          <w:tcPr>
            <w:tcW w:w="737" w:type="dxa"/>
            <w:shd w:val="clear" w:color="auto" w:fill="auto"/>
            <w:vAlign w:val="center"/>
          </w:tcPr>
          <w:p w14:paraId="2D35953F" w14:textId="77777777" w:rsidR="00283156" w:rsidRPr="00BB0CE5" w:rsidRDefault="00283156" w:rsidP="00781E9C">
            <w:pPr>
              <w:pStyle w:val="Alpha-LevelKopfzeileABs"/>
              <w:jc w:val="center"/>
              <w:rPr>
                <w:color w:val="auto"/>
                <w:sz w:val="28"/>
                <w:szCs w:val="28"/>
              </w:rPr>
            </w:pPr>
            <w:r w:rsidRPr="00BB0CE5">
              <w:rPr>
                <w:color w:val="auto"/>
                <w:sz w:val="28"/>
                <w:szCs w:val="28"/>
              </w:rPr>
              <w:t>P</w:t>
            </w:r>
          </w:p>
        </w:tc>
      </w:tr>
      <w:tr w:rsidR="00283156" w:rsidRPr="00BB0CE5" w14:paraId="00738AB4" w14:textId="77777777" w:rsidTr="00781E9C">
        <w:trPr>
          <w:trHeight w:val="737"/>
          <w:jc w:val="center"/>
        </w:trPr>
        <w:tc>
          <w:tcPr>
            <w:tcW w:w="737" w:type="dxa"/>
            <w:shd w:val="clear" w:color="auto" w:fill="auto"/>
            <w:vAlign w:val="center"/>
          </w:tcPr>
          <w:p w14:paraId="785F469D" w14:textId="77777777" w:rsidR="00283156" w:rsidRPr="00BB0CE5" w:rsidRDefault="00283156" w:rsidP="00781E9C">
            <w:pPr>
              <w:pStyle w:val="Alpha-LevelKopfzeileABs"/>
              <w:jc w:val="center"/>
              <w:rPr>
                <w:color w:val="auto"/>
                <w:sz w:val="28"/>
                <w:szCs w:val="28"/>
              </w:rPr>
            </w:pPr>
            <w:r w:rsidRPr="00BB0CE5">
              <w:rPr>
                <w:color w:val="auto"/>
                <w:sz w:val="28"/>
                <w:szCs w:val="28"/>
              </w:rPr>
              <w:t>Q</w:t>
            </w:r>
          </w:p>
        </w:tc>
        <w:tc>
          <w:tcPr>
            <w:tcW w:w="737" w:type="dxa"/>
            <w:shd w:val="clear" w:color="auto" w:fill="auto"/>
            <w:vAlign w:val="center"/>
          </w:tcPr>
          <w:p w14:paraId="7A24E4E6" w14:textId="77777777" w:rsidR="00283156" w:rsidRPr="00BB0CE5" w:rsidRDefault="00283156" w:rsidP="00781E9C">
            <w:pPr>
              <w:pStyle w:val="Alpha-LevelKopfzeileABs"/>
              <w:jc w:val="center"/>
              <w:rPr>
                <w:color w:val="auto"/>
                <w:sz w:val="28"/>
                <w:szCs w:val="28"/>
              </w:rPr>
            </w:pPr>
            <w:r w:rsidRPr="00BB0CE5">
              <w:rPr>
                <w:color w:val="auto"/>
                <w:sz w:val="28"/>
                <w:szCs w:val="28"/>
              </w:rPr>
              <w:t>A</w:t>
            </w:r>
          </w:p>
        </w:tc>
        <w:tc>
          <w:tcPr>
            <w:tcW w:w="737" w:type="dxa"/>
            <w:shd w:val="clear" w:color="auto" w:fill="auto"/>
            <w:vAlign w:val="center"/>
          </w:tcPr>
          <w:p w14:paraId="746E5319" w14:textId="77777777" w:rsidR="00283156" w:rsidRPr="00BB0CE5" w:rsidRDefault="00283156" w:rsidP="00781E9C">
            <w:pPr>
              <w:pStyle w:val="Alpha-LevelKopfzeileABs"/>
              <w:jc w:val="center"/>
              <w:rPr>
                <w:color w:val="auto"/>
                <w:sz w:val="28"/>
                <w:szCs w:val="28"/>
              </w:rPr>
            </w:pPr>
            <w:r w:rsidRPr="00BB0CE5">
              <w:rPr>
                <w:color w:val="auto"/>
                <w:sz w:val="28"/>
                <w:szCs w:val="28"/>
              </w:rPr>
              <w:t>S</w:t>
            </w:r>
          </w:p>
        </w:tc>
        <w:tc>
          <w:tcPr>
            <w:tcW w:w="737" w:type="dxa"/>
            <w:shd w:val="clear" w:color="auto" w:fill="auto"/>
            <w:vAlign w:val="center"/>
          </w:tcPr>
          <w:p w14:paraId="4776D68D" w14:textId="77777777" w:rsidR="00283156" w:rsidRPr="00BB0CE5" w:rsidRDefault="00283156" w:rsidP="00781E9C">
            <w:pPr>
              <w:pStyle w:val="Alpha-LevelKopfzeileABs"/>
              <w:jc w:val="center"/>
              <w:rPr>
                <w:color w:val="auto"/>
                <w:sz w:val="28"/>
                <w:szCs w:val="28"/>
              </w:rPr>
            </w:pPr>
            <w:r w:rsidRPr="00BB0CE5">
              <w:rPr>
                <w:color w:val="auto"/>
                <w:sz w:val="28"/>
                <w:szCs w:val="28"/>
              </w:rPr>
              <w:t>D</w:t>
            </w:r>
          </w:p>
        </w:tc>
        <w:tc>
          <w:tcPr>
            <w:tcW w:w="737" w:type="dxa"/>
            <w:shd w:val="clear" w:color="auto" w:fill="auto"/>
            <w:vAlign w:val="center"/>
          </w:tcPr>
          <w:p w14:paraId="3511AB6D" w14:textId="77777777" w:rsidR="00283156" w:rsidRPr="00BB0CE5" w:rsidRDefault="00283156" w:rsidP="00781E9C">
            <w:pPr>
              <w:pStyle w:val="Alpha-LevelKopfzeileABs"/>
              <w:jc w:val="center"/>
              <w:rPr>
                <w:color w:val="auto"/>
                <w:sz w:val="28"/>
                <w:szCs w:val="28"/>
              </w:rPr>
            </w:pPr>
            <w:r w:rsidRPr="00BB0CE5">
              <w:rPr>
                <w:color w:val="auto"/>
                <w:sz w:val="28"/>
                <w:szCs w:val="28"/>
              </w:rPr>
              <w:t>F</w:t>
            </w:r>
          </w:p>
        </w:tc>
        <w:tc>
          <w:tcPr>
            <w:tcW w:w="737" w:type="dxa"/>
            <w:shd w:val="clear" w:color="auto" w:fill="auto"/>
            <w:vAlign w:val="center"/>
          </w:tcPr>
          <w:p w14:paraId="01EA4407" w14:textId="77777777" w:rsidR="00283156" w:rsidRPr="00BB0CE5" w:rsidRDefault="00283156" w:rsidP="00781E9C">
            <w:pPr>
              <w:pStyle w:val="Alpha-LevelKopfzeileABs"/>
              <w:jc w:val="center"/>
              <w:rPr>
                <w:color w:val="auto"/>
                <w:sz w:val="28"/>
                <w:szCs w:val="28"/>
              </w:rPr>
            </w:pPr>
            <w:r w:rsidRPr="00BB0CE5">
              <w:rPr>
                <w:color w:val="auto"/>
                <w:sz w:val="28"/>
                <w:szCs w:val="28"/>
              </w:rPr>
              <w:t>G</w:t>
            </w:r>
          </w:p>
        </w:tc>
        <w:tc>
          <w:tcPr>
            <w:tcW w:w="737" w:type="dxa"/>
            <w:shd w:val="clear" w:color="auto" w:fill="auto"/>
            <w:vAlign w:val="center"/>
          </w:tcPr>
          <w:p w14:paraId="13406257" w14:textId="77777777" w:rsidR="00283156" w:rsidRPr="00BB0CE5" w:rsidRDefault="00283156" w:rsidP="00781E9C">
            <w:pPr>
              <w:pStyle w:val="Alpha-LevelKopfzeileABs"/>
              <w:jc w:val="center"/>
              <w:rPr>
                <w:color w:val="auto"/>
                <w:sz w:val="28"/>
                <w:szCs w:val="28"/>
              </w:rPr>
            </w:pPr>
            <w:r w:rsidRPr="00BB0CE5">
              <w:rPr>
                <w:color w:val="auto"/>
                <w:sz w:val="28"/>
                <w:szCs w:val="28"/>
              </w:rPr>
              <w:t>Z</w:t>
            </w:r>
          </w:p>
        </w:tc>
        <w:tc>
          <w:tcPr>
            <w:tcW w:w="737" w:type="dxa"/>
            <w:shd w:val="clear" w:color="auto" w:fill="auto"/>
            <w:vAlign w:val="center"/>
          </w:tcPr>
          <w:p w14:paraId="28095403" w14:textId="77777777" w:rsidR="00283156" w:rsidRPr="00BB0CE5" w:rsidRDefault="00283156" w:rsidP="00781E9C">
            <w:pPr>
              <w:pStyle w:val="Alpha-LevelKopfzeileABs"/>
              <w:jc w:val="center"/>
              <w:rPr>
                <w:color w:val="auto"/>
                <w:sz w:val="28"/>
                <w:szCs w:val="28"/>
              </w:rPr>
            </w:pPr>
            <w:r w:rsidRPr="00BB0CE5">
              <w:rPr>
                <w:color w:val="auto"/>
                <w:sz w:val="28"/>
                <w:szCs w:val="28"/>
              </w:rPr>
              <w:t>I</w:t>
            </w:r>
          </w:p>
        </w:tc>
        <w:tc>
          <w:tcPr>
            <w:tcW w:w="737" w:type="dxa"/>
            <w:shd w:val="clear" w:color="auto" w:fill="auto"/>
            <w:vAlign w:val="center"/>
          </w:tcPr>
          <w:p w14:paraId="08E8CE9C" w14:textId="77777777" w:rsidR="00283156" w:rsidRPr="00BB0CE5" w:rsidRDefault="00283156" w:rsidP="00781E9C">
            <w:pPr>
              <w:pStyle w:val="Alpha-LevelKopfzeileABs"/>
              <w:jc w:val="center"/>
              <w:rPr>
                <w:color w:val="auto"/>
                <w:sz w:val="28"/>
                <w:szCs w:val="28"/>
              </w:rPr>
            </w:pPr>
            <w:r w:rsidRPr="00BB0CE5">
              <w:rPr>
                <w:color w:val="auto"/>
                <w:sz w:val="28"/>
                <w:szCs w:val="28"/>
              </w:rPr>
              <w:t>P</w:t>
            </w:r>
          </w:p>
        </w:tc>
        <w:tc>
          <w:tcPr>
            <w:tcW w:w="737" w:type="dxa"/>
            <w:shd w:val="clear" w:color="auto" w:fill="auto"/>
            <w:vAlign w:val="center"/>
          </w:tcPr>
          <w:p w14:paraId="664AF024" w14:textId="77777777" w:rsidR="00283156" w:rsidRPr="00BB0CE5" w:rsidRDefault="00283156" w:rsidP="00781E9C">
            <w:pPr>
              <w:pStyle w:val="Alpha-LevelKopfzeileABs"/>
              <w:jc w:val="center"/>
              <w:rPr>
                <w:color w:val="auto"/>
                <w:sz w:val="28"/>
                <w:szCs w:val="28"/>
              </w:rPr>
            </w:pPr>
            <w:r w:rsidRPr="00BB0CE5">
              <w:rPr>
                <w:color w:val="auto"/>
                <w:sz w:val="28"/>
                <w:szCs w:val="28"/>
              </w:rPr>
              <w:t>L</w:t>
            </w:r>
          </w:p>
        </w:tc>
        <w:tc>
          <w:tcPr>
            <w:tcW w:w="737" w:type="dxa"/>
            <w:shd w:val="clear" w:color="auto" w:fill="auto"/>
            <w:vAlign w:val="center"/>
          </w:tcPr>
          <w:p w14:paraId="63EB7B21" w14:textId="77777777" w:rsidR="00283156" w:rsidRPr="00BB0CE5" w:rsidRDefault="00283156" w:rsidP="00781E9C">
            <w:pPr>
              <w:pStyle w:val="Alpha-LevelKopfzeileABs"/>
              <w:jc w:val="center"/>
              <w:rPr>
                <w:color w:val="auto"/>
                <w:sz w:val="28"/>
                <w:szCs w:val="28"/>
              </w:rPr>
            </w:pPr>
            <w:r w:rsidRPr="00BB0CE5">
              <w:rPr>
                <w:color w:val="auto"/>
                <w:sz w:val="28"/>
                <w:szCs w:val="28"/>
              </w:rPr>
              <w:t>K</w:t>
            </w:r>
          </w:p>
        </w:tc>
        <w:tc>
          <w:tcPr>
            <w:tcW w:w="737" w:type="dxa"/>
            <w:shd w:val="clear" w:color="auto" w:fill="auto"/>
            <w:vAlign w:val="center"/>
          </w:tcPr>
          <w:p w14:paraId="5BDF89F6" w14:textId="77777777" w:rsidR="00283156" w:rsidRPr="00BB0CE5" w:rsidRDefault="00283156" w:rsidP="00781E9C">
            <w:pPr>
              <w:pStyle w:val="Alpha-LevelKopfzeileABs"/>
              <w:jc w:val="center"/>
              <w:rPr>
                <w:color w:val="auto"/>
                <w:sz w:val="28"/>
                <w:szCs w:val="28"/>
              </w:rPr>
            </w:pPr>
            <w:r w:rsidRPr="00BB0CE5">
              <w:rPr>
                <w:color w:val="auto"/>
                <w:sz w:val="28"/>
                <w:szCs w:val="28"/>
              </w:rPr>
              <w:t>B</w:t>
            </w:r>
          </w:p>
        </w:tc>
        <w:tc>
          <w:tcPr>
            <w:tcW w:w="737" w:type="dxa"/>
            <w:shd w:val="clear" w:color="auto" w:fill="auto"/>
            <w:vAlign w:val="center"/>
          </w:tcPr>
          <w:p w14:paraId="29BC8E91" w14:textId="77777777" w:rsidR="00283156" w:rsidRPr="00BB0CE5" w:rsidRDefault="00283156" w:rsidP="00781E9C">
            <w:pPr>
              <w:pStyle w:val="Alpha-LevelKopfzeileABs"/>
              <w:jc w:val="center"/>
              <w:rPr>
                <w:color w:val="auto"/>
                <w:sz w:val="28"/>
                <w:szCs w:val="28"/>
              </w:rPr>
            </w:pPr>
            <w:r w:rsidRPr="00BB0CE5">
              <w:rPr>
                <w:color w:val="auto"/>
                <w:sz w:val="28"/>
                <w:szCs w:val="28"/>
              </w:rPr>
              <w:t>N</w:t>
            </w:r>
          </w:p>
        </w:tc>
        <w:tc>
          <w:tcPr>
            <w:tcW w:w="737" w:type="dxa"/>
            <w:shd w:val="clear" w:color="auto" w:fill="auto"/>
            <w:vAlign w:val="center"/>
          </w:tcPr>
          <w:p w14:paraId="41B60F3E" w14:textId="77777777" w:rsidR="00283156" w:rsidRPr="00BB0CE5" w:rsidRDefault="00283156" w:rsidP="00781E9C">
            <w:pPr>
              <w:pStyle w:val="Alpha-LevelKopfzeileABs"/>
              <w:jc w:val="center"/>
              <w:rPr>
                <w:color w:val="auto"/>
                <w:sz w:val="28"/>
                <w:szCs w:val="28"/>
              </w:rPr>
            </w:pPr>
            <w:r w:rsidRPr="00BB0CE5">
              <w:rPr>
                <w:color w:val="auto"/>
                <w:sz w:val="28"/>
                <w:szCs w:val="28"/>
              </w:rPr>
              <w:t>M</w:t>
            </w:r>
          </w:p>
        </w:tc>
      </w:tr>
      <w:tr w:rsidR="00283156" w:rsidRPr="00BB0CE5" w14:paraId="238CEC27" w14:textId="77777777" w:rsidTr="00781E9C">
        <w:trPr>
          <w:trHeight w:val="737"/>
          <w:jc w:val="center"/>
        </w:trPr>
        <w:tc>
          <w:tcPr>
            <w:tcW w:w="737" w:type="dxa"/>
            <w:shd w:val="clear" w:color="auto" w:fill="auto"/>
            <w:vAlign w:val="center"/>
          </w:tcPr>
          <w:p w14:paraId="6B9CD250" w14:textId="77777777" w:rsidR="00283156" w:rsidRPr="00BB0CE5" w:rsidRDefault="00283156" w:rsidP="00781E9C">
            <w:pPr>
              <w:pStyle w:val="Alpha-LevelKopfzeileABs"/>
              <w:jc w:val="center"/>
              <w:rPr>
                <w:color w:val="auto"/>
                <w:sz w:val="28"/>
                <w:szCs w:val="28"/>
              </w:rPr>
            </w:pPr>
            <w:r w:rsidRPr="00BB0CE5">
              <w:rPr>
                <w:color w:val="auto"/>
                <w:sz w:val="28"/>
                <w:szCs w:val="28"/>
              </w:rPr>
              <w:t>B</w:t>
            </w:r>
          </w:p>
        </w:tc>
        <w:tc>
          <w:tcPr>
            <w:tcW w:w="737" w:type="dxa"/>
            <w:shd w:val="clear" w:color="auto" w:fill="auto"/>
            <w:vAlign w:val="center"/>
          </w:tcPr>
          <w:p w14:paraId="7A3D265F" w14:textId="77777777" w:rsidR="00283156" w:rsidRPr="00BB0CE5" w:rsidRDefault="00283156" w:rsidP="00781E9C">
            <w:pPr>
              <w:pStyle w:val="Alpha-LevelKopfzeileABs"/>
              <w:jc w:val="center"/>
              <w:rPr>
                <w:color w:val="auto"/>
                <w:sz w:val="28"/>
                <w:szCs w:val="28"/>
              </w:rPr>
            </w:pPr>
            <w:r w:rsidRPr="00BB0CE5">
              <w:rPr>
                <w:color w:val="auto"/>
                <w:sz w:val="28"/>
                <w:szCs w:val="28"/>
              </w:rPr>
              <w:t>K</w:t>
            </w:r>
          </w:p>
        </w:tc>
        <w:tc>
          <w:tcPr>
            <w:tcW w:w="737" w:type="dxa"/>
            <w:shd w:val="clear" w:color="auto" w:fill="auto"/>
            <w:vAlign w:val="center"/>
          </w:tcPr>
          <w:p w14:paraId="16F5F1B1" w14:textId="77777777" w:rsidR="00283156" w:rsidRPr="00BB0CE5" w:rsidRDefault="00283156" w:rsidP="00781E9C">
            <w:pPr>
              <w:pStyle w:val="Alpha-LevelKopfzeileABs"/>
              <w:jc w:val="center"/>
              <w:rPr>
                <w:color w:val="auto"/>
                <w:sz w:val="28"/>
                <w:szCs w:val="28"/>
              </w:rPr>
            </w:pPr>
            <w:r w:rsidRPr="00BB0CE5">
              <w:rPr>
                <w:color w:val="auto"/>
                <w:sz w:val="28"/>
                <w:szCs w:val="28"/>
              </w:rPr>
              <w:t>F</w:t>
            </w:r>
          </w:p>
        </w:tc>
        <w:tc>
          <w:tcPr>
            <w:tcW w:w="737" w:type="dxa"/>
            <w:shd w:val="clear" w:color="auto" w:fill="auto"/>
            <w:vAlign w:val="center"/>
          </w:tcPr>
          <w:p w14:paraId="7445CB6B" w14:textId="77777777" w:rsidR="00283156" w:rsidRPr="00BB0CE5" w:rsidRDefault="00283156" w:rsidP="00781E9C">
            <w:pPr>
              <w:pStyle w:val="Alpha-LevelKopfzeileABs"/>
              <w:jc w:val="center"/>
              <w:rPr>
                <w:color w:val="auto"/>
                <w:sz w:val="28"/>
                <w:szCs w:val="28"/>
              </w:rPr>
            </w:pPr>
            <w:r w:rsidRPr="00BB0CE5">
              <w:rPr>
                <w:color w:val="auto"/>
                <w:sz w:val="28"/>
                <w:szCs w:val="28"/>
              </w:rPr>
              <w:t>V</w:t>
            </w:r>
          </w:p>
        </w:tc>
        <w:tc>
          <w:tcPr>
            <w:tcW w:w="737" w:type="dxa"/>
            <w:shd w:val="clear" w:color="auto" w:fill="auto"/>
            <w:vAlign w:val="center"/>
          </w:tcPr>
          <w:p w14:paraId="3499C9F3" w14:textId="77777777" w:rsidR="00283156" w:rsidRPr="00BB0CE5" w:rsidRDefault="00283156" w:rsidP="00781E9C">
            <w:pPr>
              <w:pStyle w:val="Alpha-LevelKopfzeileABs"/>
              <w:jc w:val="center"/>
              <w:rPr>
                <w:color w:val="auto"/>
                <w:sz w:val="28"/>
                <w:szCs w:val="28"/>
              </w:rPr>
            </w:pPr>
            <w:r w:rsidRPr="00BB0CE5">
              <w:rPr>
                <w:color w:val="auto"/>
                <w:sz w:val="28"/>
                <w:szCs w:val="28"/>
              </w:rPr>
              <w:t>O</w:t>
            </w:r>
          </w:p>
        </w:tc>
        <w:tc>
          <w:tcPr>
            <w:tcW w:w="737" w:type="dxa"/>
            <w:shd w:val="clear" w:color="auto" w:fill="auto"/>
            <w:vAlign w:val="center"/>
          </w:tcPr>
          <w:p w14:paraId="0AE52F58" w14:textId="77777777" w:rsidR="00283156" w:rsidRPr="00BB0CE5" w:rsidRDefault="00283156" w:rsidP="00781E9C">
            <w:pPr>
              <w:pStyle w:val="Alpha-LevelKopfzeileABs"/>
              <w:jc w:val="center"/>
              <w:rPr>
                <w:color w:val="auto"/>
                <w:sz w:val="28"/>
                <w:szCs w:val="28"/>
              </w:rPr>
            </w:pPr>
            <w:r w:rsidRPr="00BB0CE5">
              <w:rPr>
                <w:color w:val="auto"/>
                <w:sz w:val="28"/>
                <w:szCs w:val="28"/>
              </w:rPr>
              <w:t>L</w:t>
            </w:r>
          </w:p>
        </w:tc>
        <w:tc>
          <w:tcPr>
            <w:tcW w:w="737" w:type="dxa"/>
            <w:shd w:val="clear" w:color="auto" w:fill="auto"/>
            <w:vAlign w:val="center"/>
          </w:tcPr>
          <w:p w14:paraId="15560210" w14:textId="77777777" w:rsidR="00283156" w:rsidRPr="00BB0CE5" w:rsidRDefault="00283156" w:rsidP="00781E9C">
            <w:pPr>
              <w:pStyle w:val="Alpha-LevelKopfzeileABs"/>
              <w:jc w:val="center"/>
              <w:rPr>
                <w:color w:val="auto"/>
                <w:sz w:val="28"/>
                <w:szCs w:val="28"/>
              </w:rPr>
            </w:pPr>
            <w:r w:rsidRPr="00BB0CE5">
              <w:rPr>
                <w:color w:val="auto"/>
                <w:sz w:val="28"/>
                <w:szCs w:val="28"/>
              </w:rPr>
              <w:t>L</w:t>
            </w:r>
          </w:p>
        </w:tc>
        <w:tc>
          <w:tcPr>
            <w:tcW w:w="737" w:type="dxa"/>
            <w:shd w:val="clear" w:color="auto" w:fill="auto"/>
            <w:vAlign w:val="center"/>
          </w:tcPr>
          <w:p w14:paraId="1F99D10B" w14:textId="77777777" w:rsidR="00283156" w:rsidRPr="00BB0CE5" w:rsidRDefault="00283156" w:rsidP="00781E9C">
            <w:pPr>
              <w:pStyle w:val="Alpha-LevelKopfzeileABs"/>
              <w:jc w:val="center"/>
              <w:rPr>
                <w:color w:val="auto"/>
                <w:sz w:val="28"/>
                <w:szCs w:val="28"/>
              </w:rPr>
            </w:pPr>
            <w:r w:rsidRPr="00BB0CE5">
              <w:rPr>
                <w:color w:val="auto"/>
                <w:sz w:val="28"/>
                <w:szCs w:val="28"/>
              </w:rPr>
              <w:t>K</w:t>
            </w:r>
          </w:p>
        </w:tc>
        <w:tc>
          <w:tcPr>
            <w:tcW w:w="737" w:type="dxa"/>
            <w:shd w:val="clear" w:color="auto" w:fill="auto"/>
            <w:vAlign w:val="center"/>
          </w:tcPr>
          <w:p w14:paraId="6AF5536F" w14:textId="77777777" w:rsidR="00283156" w:rsidRPr="00BB0CE5" w:rsidRDefault="00283156" w:rsidP="00781E9C">
            <w:pPr>
              <w:pStyle w:val="Alpha-LevelKopfzeileABs"/>
              <w:jc w:val="center"/>
              <w:rPr>
                <w:color w:val="auto"/>
                <w:sz w:val="28"/>
                <w:szCs w:val="28"/>
              </w:rPr>
            </w:pPr>
            <w:r w:rsidRPr="00BB0CE5">
              <w:rPr>
                <w:color w:val="auto"/>
                <w:sz w:val="28"/>
                <w:szCs w:val="28"/>
              </w:rPr>
              <w:t>A</w:t>
            </w:r>
          </w:p>
        </w:tc>
        <w:tc>
          <w:tcPr>
            <w:tcW w:w="737" w:type="dxa"/>
            <w:shd w:val="clear" w:color="auto" w:fill="auto"/>
            <w:vAlign w:val="center"/>
          </w:tcPr>
          <w:p w14:paraId="608EAB41" w14:textId="77777777" w:rsidR="00283156" w:rsidRPr="00BB0CE5" w:rsidRDefault="00283156" w:rsidP="00781E9C">
            <w:pPr>
              <w:pStyle w:val="Alpha-LevelKopfzeileABs"/>
              <w:jc w:val="center"/>
              <w:rPr>
                <w:color w:val="auto"/>
                <w:sz w:val="28"/>
                <w:szCs w:val="28"/>
              </w:rPr>
            </w:pPr>
            <w:r w:rsidRPr="00BB0CE5">
              <w:rPr>
                <w:color w:val="auto"/>
                <w:sz w:val="28"/>
                <w:szCs w:val="28"/>
              </w:rPr>
              <w:t>S</w:t>
            </w:r>
          </w:p>
        </w:tc>
        <w:tc>
          <w:tcPr>
            <w:tcW w:w="737" w:type="dxa"/>
            <w:shd w:val="clear" w:color="auto" w:fill="auto"/>
            <w:vAlign w:val="center"/>
          </w:tcPr>
          <w:p w14:paraId="5C4CC609" w14:textId="77777777" w:rsidR="00283156" w:rsidRPr="00BB0CE5" w:rsidRDefault="00283156" w:rsidP="00781E9C">
            <w:pPr>
              <w:pStyle w:val="Alpha-LevelKopfzeileABs"/>
              <w:jc w:val="center"/>
              <w:rPr>
                <w:color w:val="auto"/>
                <w:sz w:val="28"/>
                <w:szCs w:val="28"/>
              </w:rPr>
            </w:pPr>
            <w:r w:rsidRPr="00BB0CE5">
              <w:rPr>
                <w:color w:val="auto"/>
                <w:sz w:val="28"/>
                <w:szCs w:val="28"/>
              </w:rPr>
              <w:t>K</w:t>
            </w:r>
          </w:p>
        </w:tc>
        <w:tc>
          <w:tcPr>
            <w:tcW w:w="737" w:type="dxa"/>
            <w:shd w:val="clear" w:color="auto" w:fill="auto"/>
            <w:vAlign w:val="center"/>
          </w:tcPr>
          <w:p w14:paraId="085636EB" w14:textId="77777777" w:rsidR="00283156" w:rsidRPr="00BB0CE5" w:rsidRDefault="00283156" w:rsidP="00781E9C">
            <w:pPr>
              <w:pStyle w:val="Alpha-LevelKopfzeileABs"/>
              <w:jc w:val="center"/>
              <w:rPr>
                <w:color w:val="auto"/>
                <w:sz w:val="28"/>
                <w:szCs w:val="28"/>
              </w:rPr>
            </w:pPr>
            <w:r w:rsidRPr="00BB0CE5">
              <w:rPr>
                <w:color w:val="auto"/>
                <w:sz w:val="28"/>
                <w:szCs w:val="28"/>
              </w:rPr>
              <w:t>O</w:t>
            </w:r>
          </w:p>
        </w:tc>
        <w:tc>
          <w:tcPr>
            <w:tcW w:w="737" w:type="dxa"/>
            <w:shd w:val="clear" w:color="auto" w:fill="auto"/>
            <w:vAlign w:val="center"/>
          </w:tcPr>
          <w:p w14:paraId="6E857B35" w14:textId="77777777" w:rsidR="00283156" w:rsidRPr="00BB0CE5" w:rsidRDefault="00283156" w:rsidP="00781E9C">
            <w:pPr>
              <w:pStyle w:val="Alpha-LevelKopfzeileABs"/>
              <w:jc w:val="center"/>
              <w:rPr>
                <w:color w:val="auto"/>
                <w:sz w:val="28"/>
                <w:szCs w:val="28"/>
              </w:rPr>
            </w:pPr>
            <w:r w:rsidRPr="00BB0CE5">
              <w:rPr>
                <w:color w:val="auto"/>
                <w:sz w:val="28"/>
                <w:szCs w:val="28"/>
              </w:rPr>
              <w:t>V</w:t>
            </w:r>
          </w:p>
        </w:tc>
        <w:tc>
          <w:tcPr>
            <w:tcW w:w="737" w:type="dxa"/>
            <w:shd w:val="clear" w:color="auto" w:fill="auto"/>
            <w:vAlign w:val="center"/>
          </w:tcPr>
          <w:p w14:paraId="11D4960B" w14:textId="77777777" w:rsidR="00283156" w:rsidRPr="00BB0CE5" w:rsidRDefault="00283156" w:rsidP="00781E9C">
            <w:pPr>
              <w:pStyle w:val="Alpha-LevelKopfzeileABs"/>
              <w:jc w:val="center"/>
              <w:rPr>
                <w:color w:val="auto"/>
                <w:sz w:val="28"/>
                <w:szCs w:val="28"/>
              </w:rPr>
            </w:pPr>
            <w:r w:rsidRPr="00BB0CE5">
              <w:rPr>
                <w:color w:val="auto"/>
                <w:sz w:val="28"/>
                <w:szCs w:val="28"/>
              </w:rPr>
              <w:t>J</w:t>
            </w:r>
          </w:p>
        </w:tc>
      </w:tr>
      <w:tr w:rsidR="00283156" w:rsidRPr="00BB0CE5" w14:paraId="797294B4" w14:textId="77777777" w:rsidTr="00781E9C">
        <w:trPr>
          <w:trHeight w:val="737"/>
          <w:jc w:val="center"/>
        </w:trPr>
        <w:tc>
          <w:tcPr>
            <w:tcW w:w="737" w:type="dxa"/>
            <w:shd w:val="clear" w:color="auto" w:fill="auto"/>
            <w:vAlign w:val="center"/>
          </w:tcPr>
          <w:p w14:paraId="704C6AEF" w14:textId="77777777" w:rsidR="00283156" w:rsidRPr="00BB0CE5" w:rsidRDefault="00283156" w:rsidP="00781E9C">
            <w:pPr>
              <w:pStyle w:val="Alpha-LevelKopfzeileABs"/>
              <w:jc w:val="center"/>
              <w:rPr>
                <w:color w:val="auto"/>
                <w:sz w:val="28"/>
                <w:szCs w:val="28"/>
              </w:rPr>
            </w:pPr>
            <w:r w:rsidRPr="00BB0CE5">
              <w:rPr>
                <w:color w:val="auto"/>
                <w:sz w:val="28"/>
                <w:szCs w:val="28"/>
              </w:rPr>
              <w:t>G</w:t>
            </w:r>
          </w:p>
        </w:tc>
        <w:tc>
          <w:tcPr>
            <w:tcW w:w="737" w:type="dxa"/>
            <w:shd w:val="clear" w:color="auto" w:fill="auto"/>
            <w:vAlign w:val="center"/>
          </w:tcPr>
          <w:p w14:paraId="3EAF39B4" w14:textId="77777777" w:rsidR="00283156" w:rsidRPr="00BB0CE5" w:rsidRDefault="00283156" w:rsidP="00781E9C">
            <w:pPr>
              <w:pStyle w:val="Alpha-LevelKopfzeileABs"/>
              <w:jc w:val="center"/>
              <w:rPr>
                <w:color w:val="auto"/>
                <w:sz w:val="28"/>
                <w:szCs w:val="28"/>
              </w:rPr>
            </w:pPr>
            <w:r w:rsidRPr="00BB0CE5">
              <w:rPr>
                <w:color w:val="auto"/>
                <w:sz w:val="28"/>
                <w:szCs w:val="28"/>
              </w:rPr>
              <w:t>D</w:t>
            </w:r>
          </w:p>
        </w:tc>
        <w:tc>
          <w:tcPr>
            <w:tcW w:w="737" w:type="dxa"/>
            <w:shd w:val="clear" w:color="auto" w:fill="auto"/>
            <w:vAlign w:val="center"/>
          </w:tcPr>
          <w:p w14:paraId="63457100" w14:textId="77777777" w:rsidR="00283156" w:rsidRPr="00BB0CE5" w:rsidRDefault="00283156" w:rsidP="00781E9C">
            <w:pPr>
              <w:pStyle w:val="Alpha-LevelKopfzeileABs"/>
              <w:jc w:val="center"/>
              <w:rPr>
                <w:color w:val="auto"/>
                <w:sz w:val="28"/>
                <w:szCs w:val="28"/>
              </w:rPr>
            </w:pPr>
            <w:r w:rsidRPr="00BB0CE5">
              <w:rPr>
                <w:color w:val="auto"/>
                <w:sz w:val="28"/>
                <w:szCs w:val="28"/>
              </w:rPr>
              <w:t>F</w:t>
            </w:r>
          </w:p>
        </w:tc>
        <w:tc>
          <w:tcPr>
            <w:tcW w:w="737" w:type="dxa"/>
            <w:shd w:val="clear" w:color="auto" w:fill="auto"/>
            <w:vAlign w:val="center"/>
          </w:tcPr>
          <w:p w14:paraId="7A0CF931" w14:textId="77777777" w:rsidR="00283156" w:rsidRPr="00BB0CE5" w:rsidRDefault="00283156" w:rsidP="00781E9C">
            <w:pPr>
              <w:pStyle w:val="Alpha-LevelKopfzeileABs"/>
              <w:jc w:val="center"/>
              <w:rPr>
                <w:color w:val="auto"/>
                <w:sz w:val="28"/>
                <w:szCs w:val="28"/>
              </w:rPr>
            </w:pPr>
            <w:r w:rsidRPr="00BB0CE5">
              <w:rPr>
                <w:color w:val="auto"/>
                <w:sz w:val="28"/>
                <w:szCs w:val="28"/>
              </w:rPr>
              <w:t>W</w:t>
            </w:r>
          </w:p>
        </w:tc>
        <w:tc>
          <w:tcPr>
            <w:tcW w:w="737" w:type="dxa"/>
            <w:shd w:val="clear" w:color="auto" w:fill="auto"/>
            <w:vAlign w:val="center"/>
          </w:tcPr>
          <w:p w14:paraId="5EC0D817" w14:textId="77777777" w:rsidR="00283156" w:rsidRPr="00BB0CE5" w:rsidRDefault="00283156" w:rsidP="00781E9C">
            <w:pPr>
              <w:pStyle w:val="Alpha-LevelKopfzeileABs"/>
              <w:jc w:val="center"/>
              <w:rPr>
                <w:color w:val="auto"/>
                <w:sz w:val="28"/>
                <w:szCs w:val="28"/>
              </w:rPr>
            </w:pPr>
            <w:r w:rsidRPr="00BB0CE5">
              <w:rPr>
                <w:color w:val="auto"/>
                <w:sz w:val="28"/>
                <w:szCs w:val="28"/>
              </w:rPr>
              <w:t>Z</w:t>
            </w:r>
          </w:p>
        </w:tc>
        <w:tc>
          <w:tcPr>
            <w:tcW w:w="737" w:type="dxa"/>
            <w:shd w:val="clear" w:color="auto" w:fill="auto"/>
            <w:vAlign w:val="center"/>
          </w:tcPr>
          <w:p w14:paraId="272EDDF9" w14:textId="77777777" w:rsidR="00283156" w:rsidRPr="00BB0CE5" w:rsidRDefault="00283156" w:rsidP="00781E9C">
            <w:pPr>
              <w:pStyle w:val="Alpha-LevelKopfzeileABs"/>
              <w:jc w:val="center"/>
              <w:rPr>
                <w:color w:val="auto"/>
                <w:sz w:val="28"/>
                <w:szCs w:val="28"/>
              </w:rPr>
            </w:pPr>
            <w:r w:rsidRPr="00BB0CE5">
              <w:rPr>
                <w:color w:val="auto"/>
                <w:sz w:val="28"/>
                <w:szCs w:val="28"/>
              </w:rPr>
              <w:t>R</w:t>
            </w:r>
          </w:p>
        </w:tc>
        <w:tc>
          <w:tcPr>
            <w:tcW w:w="737" w:type="dxa"/>
            <w:shd w:val="clear" w:color="auto" w:fill="auto"/>
            <w:vAlign w:val="center"/>
          </w:tcPr>
          <w:p w14:paraId="4C065759" w14:textId="77777777" w:rsidR="00283156" w:rsidRPr="00BB0CE5" w:rsidRDefault="00283156" w:rsidP="00781E9C">
            <w:pPr>
              <w:pStyle w:val="Alpha-LevelKopfzeileABs"/>
              <w:jc w:val="center"/>
              <w:rPr>
                <w:color w:val="auto"/>
                <w:sz w:val="28"/>
                <w:szCs w:val="28"/>
              </w:rPr>
            </w:pPr>
            <w:r w:rsidRPr="00BB0CE5">
              <w:rPr>
                <w:color w:val="auto"/>
                <w:sz w:val="28"/>
                <w:szCs w:val="28"/>
              </w:rPr>
              <w:t>K</w:t>
            </w:r>
          </w:p>
        </w:tc>
        <w:tc>
          <w:tcPr>
            <w:tcW w:w="737" w:type="dxa"/>
            <w:shd w:val="clear" w:color="auto" w:fill="auto"/>
            <w:vAlign w:val="center"/>
          </w:tcPr>
          <w:p w14:paraId="2A51CC85" w14:textId="77777777" w:rsidR="00283156" w:rsidRPr="00BB0CE5" w:rsidRDefault="00283156" w:rsidP="00781E9C">
            <w:pPr>
              <w:pStyle w:val="Alpha-LevelKopfzeileABs"/>
              <w:jc w:val="center"/>
              <w:rPr>
                <w:color w:val="auto"/>
                <w:sz w:val="28"/>
                <w:szCs w:val="28"/>
              </w:rPr>
            </w:pPr>
            <w:r w:rsidRPr="00BB0CE5">
              <w:rPr>
                <w:color w:val="auto"/>
                <w:sz w:val="28"/>
                <w:szCs w:val="28"/>
              </w:rPr>
              <w:t>R</w:t>
            </w:r>
          </w:p>
        </w:tc>
        <w:tc>
          <w:tcPr>
            <w:tcW w:w="737" w:type="dxa"/>
            <w:shd w:val="clear" w:color="auto" w:fill="auto"/>
            <w:vAlign w:val="center"/>
          </w:tcPr>
          <w:p w14:paraId="1F1FE655" w14:textId="77777777" w:rsidR="00283156" w:rsidRPr="00BB0CE5" w:rsidRDefault="00283156" w:rsidP="00781E9C">
            <w:pPr>
              <w:pStyle w:val="Alpha-LevelKopfzeileABs"/>
              <w:jc w:val="center"/>
              <w:rPr>
                <w:color w:val="auto"/>
                <w:sz w:val="28"/>
                <w:szCs w:val="28"/>
              </w:rPr>
            </w:pPr>
            <w:r w:rsidRPr="00BB0CE5">
              <w:rPr>
                <w:color w:val="auto"/>
                <w:sz w:val="28"/>
                <w:szCs w:val="28"/>
              </w:rPr>
              <w:t>A</w:t>
            </w:r>
          </w:p>
        </w:tc>
        <w:tc>
          <w:tcPr>
            <w:tcW w:w="737" w:type="dxa"/>
            <w:shd w:val="clear" w:color="auto" w:fill="auto"/>
            <w:vAlign w:val="center"/>
          </w:tcPr>
          <w:p w14:paraId="25D40074" w14:textId="77777777" w:rsidR="00283156" w:rsidRPr="00BB0CE5" w:rsidRDefault="00283156" w:rsidP="00781E9C">
            <w:pPr>
              <w:pStyle w:val="Alpha-LevelKopfzeileABs"/>
              <w:jc w:val="center"/>
              <w:rPr>
                <w:color w:val="auto"/>
                <w:sz w:val="28"/>
                <w:szCs w:val="28"/>
              </w:rPr>
            </w:pPr>
            <w:r w:rsidRPr="00BB0CE5">
              <w:rPr>
                <w:color w:val="auto"/>
                <w:sz w:val="28"/>
                <w:szCs w:val="28"/>
              </w:rPr>
              <w:t>N</w:t>
            </w:r>
          </w:p>
        </w:tc>
        <w:tc>
          <w:tcPr>
            <w:tcW w:w="737" w:type="dxa"/>
            <w:shd w:val="clear" w:color="auto" w:fill="auto"/>
            <w:vAlign w:val="center"/>
          </w:tcPr>
          <w:p w14:paraId="5122371C" w14:textId="77777777" w:rsidR="00283156" w:rsidRPr="00BB0CE5" w:rsidRDefault="00283156" w:rsidP="00781E9C">
            <w:pPr>
              <w:pStyle w:val="Alpha-LevelKopfzeileABs"/>
              <w:jc w:val="center"/>
              <w:rPr>
                <w:color w:val="auto"/>
                <w:sz w:val="28"/>
                <w:szCs w:val="28"/>
              </w:rPr>
            </w:pPr>
            <w:r w:rsidRPr="00BB0CE5">
              <w:rPr>
                <w:color w:val="auto"/>
                <w:sz w:val="28"/>
                <w:szCs w:val="28"/>
              </w:rPr>
              <w:t>K</w:t>
            </w:r>
          </w:p>
        </w:tc>
        <w:tc>
          <w:tcPr>
            <w:tcW w:w="737" w:type="dxa"/>
            <w:shd w:val="clear" w:color="auto" w:fill="auto"/>
            <w:vAlign w:val="center"/>
          </w:tcPr>
          <w:p w14:paraId="28A90643" w14:textId="77777777" w:rsidR="00283156" w:rsidRPr="00BB0CE5" w:rsidRDefault="00283156" w:rsidP="00781E9C">
            <w:pPr>
              <w:pStyle w:val="Alpha-LevelKopfzeileABs"/>
              <w:jc w:val="center"/>
              <w:rPr>
                <w:color w:val="auto"/>
                <w:sz w:val="28"/>
                <w:szCs w:val="28"/>
              </w:rPr>
            </w:pPr>
            <w:r w:rsidRPr="00BB0CE5">
              <w:rPr>
                <w:color w:val="auto"/>
                <w:sz w:val="28"/>
                <w:szCs w:val="28"/>
              </w:rPr>
              <w:t>E</w:t>
            </w:r>
          </w:p>
        </w:tc>
        <w:tc>
          <w:tcPr>
            <w:tcW w:w="737" w:type="dxa"/>
            <w:shd w:val="clear" w:color="auto" w:fill="auto"/>
            <w:vAlign w:val="center"/>
          </w:tcPr>
          <w:p w14:paraId="7762110D" w14:textId="77777777" w:rsidR="00283156" w:rsidRPr="00BB0CE5" w:rsidRDefault="00283156" w:rsidP="00781E9C">
            <w:pPr>
              <w:pStyle w:val="Alpha-LevelKopfzeileABs"/>
              <w:jc w:val="center"/>
              <w:rPr>
                <w:color w:val="auto"/>
                <w:sz w:val="28"/>
                <w:szCs w:val="28"/>
              </w:rPr>
            </w:pPr>
            <w:r w:rsidRPr="00BB0CE5">
              <w:rPr>
                <w:color w:val="auto"/>
                <w:sz w:val="28"/>
                <w:szCs w:val="28"/>
              </w:rPr>
              <w:t>N</w:t>
            </w:r>
          </w:p>
        </w:tc>
        <w:tc>
          <w:tcPr>
            <w:tcW w:w="737" w:type="dxa"/>
            <w:shd w:val="clear" w:color="auto" w:fill="auto"/>
            <w:vAlign w:val="center"/>
          </w:tcPr>
          <w:p w14:paraId="08352254" w14:textId="77777777" w:rsidR="00283156" w:rsidRPr="00BB0CE5" w:rsidRDefault="00283156" w:rsidP="00781E9C">
            <w:pPr>
              <w:pStyle w:val="Alpha-LevelKopfzeileABs"/>
              <w:jc w:val="center"/>
              <w:rPr>
                <w:color w:val="auto"/>
                <w:sz w:val="28"/>
                <w:szCs w:val="28"/>
              </w:rPr>
            </w:pPr>
            <w:r w:rsidRPr="00BB0CE5">
              <w:rPr>
                <w:color w:val="auto"/>
                <w:sz w:val="28"/>
                <w:szCs w:val="28"/>
              </w:rPr>
              <w:t>V</w:t>
            </w:r>
          </w:p>
        </w:tc>
      </w:tr>
      <w:tr w:rsidR="00283156" w:rsidRPr="00BB0CE5" w14:paraId="775804D6" w14:textId="77777777" w:rsidTr="00781E9C">
        <w:trPr>
          <w:trHeight w:val="737"/>
          <w:jc w:val="center"/>
        </w:trPr>
        <w:tc>
          <w:tcPr>
            <w:tcW w:w="737" w:type="dxa"/>
            <w:shd w:val="clear" w:color="auto" w:fill="auto"/>
            <w:vAlign w:val="center"/>
          </w:tcPr>
          <w:p w14:paraId="3BBFB354" w14:textId="77777777" w:rsidR="00283156" w:rsidRPr="00BB0CE5" w:rsidRDefault="00283156" w:rsidP="00781E9C">
            <w:pPr>
              <w:pStyle w:val="Alpha-LevelKopfzeileABs"/>
              <w:jc w:val="center"/>
              <w:rPr>
                <w:color w:val="auto"/>
                <w:sz w:val="28"/>
                <w:szCs w:val="28"/>
              </w:rPr>
            </w:pPr>
            <w:r w:rsidRPr="00BB0CE5">
              <w:rPr>
                <w:color w:val="auto"/>
                <w:sz w:val="28"/>
                <w:szCs w:val="28"/>
              </w:rPr>
              <w:t>P</w:t>
            </w:r>
          </w:p>
        </w:tc>
        <w:tc>
          <w:tcPr>
            <w:tcW w:w="737" w:type="dxa"/>
            <w:shd w:val="clear" w:color="auto" w:fill="auto"/>
            <w:vAlign w:val="center"/>
          </w:tcPr>
          <w:p w14:paraId="444F73C2" w14:textId="77777777" w:rsidR="00283156" w:rsidRPr="00BB0CE5" w:rsidRDefault="00283156" w:rsidP="00781E9C">
            <w:pPr>
              <w:pStyle w:val="Alpha-LevelKopfzeileABs"/>
              <w:jc w:val="center"/>
              <w:rPr>
                <w:color w:val="auto"/>
                <w:sz w:val="28"/>
                <w:szCs w:val="28"/>
              </w:rPr>
            </w:pPr>
            <w:r w:rsidRPr="00BB0CE5">
              <w:rPr>
                <w:color w:val="auto"/>
                <w:sz w:val="28"/>
                <w:szCs w:val="28"/>
              </w:rPr>
              <w:t>K</w:t>
            </w:r>
          </w:p>
        </w:tc>
        <w:tc>
          <w:tcPr>
            <w:tcW w:w="737" w:type="dxa"/>
            <w:shd w:val="clear" w:color="auto" w:fill="auto"/>
            <w:vAlign w:val="center"/>
          </w:tcPr>
          <w:p w14:paraId="3718B5F0" w14:textId="77777777" w:rsidR="00283156" w:rsidRPr="00BB0CE5" w:rsidRDefault="00283156" w:rsidP="00781E9C">
            <w:pPr>
              <w:pStyle w:val="Alpha-LevelKopfzeileABs"/>
              <w:jc w:val="center"/>
              <w:rPr>
                <w:color w:val="auto"/>
                <w:sz w:val="28"/>
                <w:szCs w:val="28"/>
              </w:rPr>
            </w:pPr>
            <w:r w:rsidRPr="00BB0CE5">
              <w:rPr>
                <w:color w:val="auto"/>
                <w:sz w:val="28"/>
                <w:szCs w:val="28"/>
              </w:rPr>
              <w:t>J</w:t>
            </w:r>
          </w:p>
        </w:tc>
        <w:tc>
          <w:tcPr>
            <w:tcW w:w="737" w:type="dxa"/>
            <w:shd w:val="clear" w:color="auto" w:fill="auto"/>
            <w:vAlign w:val="center"/>
          </w:tcPr>
          <w:p w14:paraId="4A089792" w14:textId="77777777" w:rsidR="00283156" w:rsidRPr="00BB0CE5" w:rsidRDefault="00283156" w:rsidP="00781E9C">
            <w:pPr>
              <w:pStyle w:val="Alpha-LevelKopfzeileABs"/>
              <w:jc w:val="center"/>
              <w:rPr>
                <w:color w:val="auto"/>
                <w:sz w:val="28"/>
                <w:szCs w:val="28"/>
              </w:rPr>
            </w:pPr>
            <w:r w:rsidRPr="00BB0CE5">
              <w:rPr>
                <w:color w:val="auto"/>
                <w:sz w:val="28"/>
                <w:szCs w:val="28"/>
              </w:rPr>
              <w:t>Z</w:t>
            </w:r>
          </w:p>
        </w:tc>
        <w:tc>
          <w:tcPr>
            <w:tcW w:w="737" w:type="dxa"/>
            <w:shd w:val="clear" w:color="auto" w:fill="auto"/>
            <w:vAlign w:val="center"/>
          </w:tcPr>
          <w:p w14:paraId="46AB9EA5" w14:textId="77777777" w:rsidR="00283156" w:rsidRPr="00BB0CE5" w:rsidRDefault="00283156" w:rsidP="00781E9C">
            <w:pPr>
              <w:pStyle w:val="Alpha-LevelKopfzeileABs"/>
              <w:jc w:val="center"/>
              <w:rPr>
                <w:color w:val="auto"/>
                <w:sz w:val="28"/>
                <w:szCs w:val="28"/>
              </w:rPr>
            </w:pPr>
            <w:r w:rsidRPr="00BB0CE5">
              <w:rPr>
                <w:color w:val="auto"/>
                <w:sz w:val="28"/>
                <w:szCs w:val="28"/>
              </w:rPr>
              <w:t>A</w:t>
            </w:r>
          </w:p>
        </w:tc>
        <w:tc>
          <w:tcPr>
            <w:tcW w:w="737" w:type="dxa"/>
            <w:shd w:val="clear" w:color="auto" w:fill="auto"/>
            <w:vAlign w:val="center"/>
          </w:tcPr>
          <w:p w14:paraId="40F1FB47" w14:textId="77777777" w:rsidR="00283156" w:rsidRPr="00BB0CE5" w:rsidRDefault="00283156" w:rsidP="00781E9C">
            <w:pPr>
              <w:pStyle w:val="Alpha-LevelKopfzeileABs"/>
              <w:jc w:val="center"/>
              <w:rPr>
                <w:color w:val="auto"/>
                <w:sz w:val="28"/>
                <w:szCs w:val="28"/>
              </w:rPr>
            </w:pPr>
            <w:r w:rsidRPr="00BB0CE5">
              <w:rPr>
                <w:color w:val="auto"/>
                <w:sz w:val="28"/>
                <w:szCs w:val="28"/>
              </w:rPr>
              <w:t>A</w:t>
            </w:r>
          </w:p>
        </w:tc>
        <w:tc>
          <w:tcPr>
            <w:tcW w:w="737" w:type="dxa"/>
            <w:shd w:val="clear" w:color="auto" w:fill="auto"/>
            <w:vAlign w:val="center"/>
          </w:tcPr>
          <w:p w14:paraId="1E41BCBE" w14:textId="77777777" w:rsidR="00283156" w:rsidRPr="00BB0CE5" w:rsidRDefault="00283156" w:rsidP="00781E9C">
            <w:pPr>
              <w:pStyle w:val="Alpha-LevelKopfzeileABs"/>
              <w:jc w:val="center"/>
              <w:rPr>
                <w:color w:val="auto"/>
                <w:sz w:val="28"/>
                <w:szCs w:val="28"/>
              </w:rPr>
            </w:pPr>
            <w:r w:rsidRPr="00BB0CE5">
              <w:rPr>
                <w:color w:val="auto"/>
                <w:sz w:val="28"/>
                <w:szCs w:val="28"/>
              </w:rPr>
              <w:t>D</w:t>
            </w:r>
          </w:p>
        </w:tc>
        <w:tc>
          <w:tcPr>
            <w:tcW w:w="737" w:type="dxa"/>
            <w:shd w:val="clear" w:color="auto" w:fill="auto"/>
            <w:vAlign w:val="center"/>
          </w:tcPr>
          <w:p w14:paraId="5AF298B8" w14:textId="77777777" w:rsidR="00283156" w:rsidRPr="00BB0CE5" w:rsidRDefault="00283156" w:rsidP="00781E9C">
            <w:pPr>
              <w:pStyle w:val="Alpha-LevelKopfzeileABs"/>
              <w:jc w:val="center"/>
              <w:rPr>
                <w:color w:val="auto"/>
                <w:sz w:val="28"/>
                <w:szCs w:val="28"/>
              </w:rPr>
            </w:pPr>
            <w:r w:rsidRPr="00BB0CE5">
              <w:rPr>
                <w:color w:val="auto"/>
                <w:sz w:val="28"/>
                <w:szCs w:val="28"/>
              </w:rPr>
              <w:t>A</w:t>
            </w:r>
          </w:p>
        </w:tc>
        <w:tc>
          <w:tcPr>
            <w:tcW w:w="737" w:type="dxa"/>
            <w:shd w:val="clear" w:color="auto" w:fill="auto"/>
            <w:vAlign w:val="center"/>
          </w:tcPr>
          <w:p w14:paraId="27D9A090" w14:textId="77777777" w:rsidR="00283156" w:rsidRPr="00BB0CE5" w:rsidRDefault="00283156" w:rsidP="00781E9C">
            <w:pPr>
              <w:pStyle w:val="Alpha-LevelKopfzeileABs"/>
              <w:jc w:val="center"/>
              <w:rPr>
                <w:color w:val="auto"/>
                <w:sz w:val="28"/>
                <w:szCs w:val="28"/>
              </w:rPr>
            </w:pPr>
            <w:r w:rsidRPr="00BB0CE5">
              <w:rPr>
                <w:color w:val="auto"/>
                <w:sz w:val="28"/>
                <w:szCs w:val="28"/>
              </w:rPr>
              <w:t>Q</w:t>
            </w:r>
          </w:p>
        </w:tc>
        <w:tc>
          <w:tcPr>
            <w:tcW w:w="737" w:type="dxa"/>
            <w:shd w:val="clear" w:color="auto" w:fill="auto"/>
            <w:vAlign w:val="center"/>
          </w:tcPr>
          <w:p w14:paraId="62F1865B" w14:textId="77777777" w:rsidR="00283156" w:rsidRPr="00BB0CE5" w:rsidRDefault="00283156" w:rsidP="00781E9C">
            <w:pPr>
              <w:pStyle w:val="Alpha-LevelKopfzeileABs"/>
              <w:jc w:val="center"/>
              <w:rPr>
                <w:color w:val="auto"/>
                <w:sz w:val="28"/>
                <w:szCs w:val="28"/>
              </w:rPr>
            </w:pPr>
            <w:r w:rsidRPr="00BB0CE5">
              <w:rPr>
                <w:color w:val="auto"/>
                <w:sz w:val="28"/>
                <w:szCs w:val="28"/>
              </w:rPr>
              <w:t>G</w:t>
            </w:r>
          </w:p>
        </w:tc>
        <w:tc>
          <w:tcPr>
            <w:tcW w:w="737" w:type="dxa"/>
            <w:shd w:val="clear" w:color="auto" w:fill="auto"/>
            <w:vAlign w:val="center"/>
          </w:tcPr>
          <w:p w14:paraId="66BC4D4A" w14:textId="77777777" w:rsidR="00283156" w:rsidRPr="00BB0CE5" w:rsidRDefault="00283156" w:rsidP="00781E9C">
            <w:pPr>
              <w:pStyle w:val="Alpha-LevelKopfzeileABs"/>
              <w:jc w:val="center"/>
              <w:rPr>
                <w:color w:val="auto"/>
                <w:sz w:val="28"/>
                <w:szCs w:val="28"/>
              </w:rPr>
            </w:pPr>
            <w:r w:rsidRPr="00BB0CE5">
              <w:rPr>
                <w:color w:val="auto"/>
                <w:sz w:val="28"/>
                <w:szCs w:val="28"/>
              </w:rPr>
              <w:t>U</w:t>
            </w:r>
          </w:p>
        </w:tc>
        <w:tc>
          <w:tcPr>
            <w:tcW w:w="737" w:type="dxa"/>
            <w:shd w:val="clear" w:color="auto" w:fill="auto"/>
            <w:vAlign w:val="center"/>
          </w:tcPr>
          <w:p w14:paraId="60EDEFDD" w14:textId="77777777" w:rsidR="00283156" w:rsidRPr="00BB0CE5" w:rsidRDefault="00283156" w:rsidP="00781E9C">
            <w:pPr>
              <w:pStyle w:val="Alpha-LevelKopfzeileABs"/>
              <w:jc w:val="center"/>
              <w:rPr>
                <w:color w:val="auto"/>
                <w:sz w:val="28"/>
                <w:szCs w:val="28"/>
              </w:rPr>
            </w:pPr>
            <w:r w:rsidRPr="00BB0CE5">
              <w:rPr>
                <w:color w:val="auto"/>
                <w:sz w:val="28"/>
                <w:szCs w:val="28"/>
              </w:rPr>
              <w:t>O</w:t>
            </w:r>
          </w:p>
        </w:tc>
        <w:tc>
          <w:tcPr>
            <w:tcW w:w="737" w:type="dxa"/>
            <w:shd w:val="clear" w:color="auto" w:fill="auto"/>
            <w:vAlign w:val="center"/>
          </w:tcPr>
          <w:p w14:paraId="2317E547" w14:textId="77777777" w:rsidR="00283156" w:rsidRPr="00BB0CE5" w:rsidRDefault="00283156" w:rsidP="00781E9C">
            <w:pPr>
              <w:pStyle w:val="Alpha-LevelKopfzeileABs"/>
              <w:jc w:val="center"/>
              <w:rPr>
                <w:color w:val="auto"/>
                <w:sz w:val="28"/>
                <w:szCs w:val="28"/>
              </w:rPr>
            </w:pPr>
            <w:r w:rsidRPr="00BB0CE5">
              <w:rPr>
                <w:color w:val="auto"/>
                <w:sz w:val="28"/>
                <w:szCs w:val="28"/>
              </w:rPr>
              <w:t>N</w:t>
            </w:r>
          </w:p>
        </w:tc>
        <w:tc>
          <w:tcPr>
            <w:tcW w:w="737" w:type="dxa"/>
            <w:shd w:val="clear" w:color="auto" w:fill="auto"/>
            <w:vAlign w:val="center"/>
          </w:tcPr>
          <w:p w14:paraId="66C38F29" w14:textId="77777777" w:rsidR="00283156" w:rsidRPr="00BB0CE5" w:rsidRDefault="00283156" w:rsidP="00781E9C">
            <w:pPr>
              <w:pStyle w:val="Alpha-LevelKopfzeileABs"/>
              <w:jc w:val="center"/>
              <w:rPr>
                <w:color w:val="auto"/>
                <w:sz w:val="28"/>
                <w:szCs w:val="28"/>
              </w:rPr>
            </w:pPr>
            <w:r w:rsidRPr="00BB0CE5">
              <w:rPr>
                <w:color w:val="auto"/>
                <w:sz w:val="28"/>
                <w:szCs w:val="28"/>
              </w:rPr>
              <w:t>M</w:t>
            </w:r>
          </w:p>
        </w:tc>
      </w:tr>
    </w:tbl>
    <w:p w14:paraId="06BE89FF" w14:textId="77777777" w:rsidR="00283156" w:rsidRDefault="00283156" w:rsidP="00283156">
      <w:pPr>
        <w:rPr>
          <w:rFonts w:eastAsia="Calibri"/>
          <w:sz w:val="28"/>
          <w:szCs w:val="32"/>
          <w:lang w:eastAsia="en-US"/>
        </w:rPr>
      </w:pPr>
    </w:p>
    <w:p w14:paraId="56C09FAD" w14:textId="77777777" w:rsidR="00283156" w:rsidRPr="009E52D9" w:rsidRDefault="00283156" w:rsidP="00283156">
      <w:pPr>
        <w:numPr>
          <w:ilvl w:val="0"/>
          <w:numId w:val="6"/>
        </w:numPr>
        <w:spacing w:after="160"/>
        <w:ind w:right="0"/>
        <w:contextualSpacing/>
        <w:rPr>
          <w:rFonts w:eastAsia="Calibri"/>
          <w:sz w:val="28"/>
          <w:szCs w:val="32"/>
          <w:lang w:eastAsia="en-US"/>
        </w:rPr>
      </w:pPr>
      <w:r w:rsidRPr="009E52D9">
        <w:rPr>
          <w:rFonts w:eastAsia="Calibri"/>
          <w:sz w:val="28"/>
          <w:szCs w:val="32"/>
          <w:lang w:eastAsia="en-US"/>
        </w:rPr>
        <w:t>__________________</w:t>
      </w:r>
      <w:r>
        <w:rPr>
          <w:rFonts w:eastAsia="Calibri"/>
          <w:sz w:val="28"/>
          <w:szCs w:val="32"/>
          <w:lang w:eastAsia="en-US"/>
        </w:rPr>
        <w:t>____</w:t>
      </w:r>
      <w:r w:rsidRPr="009E52D9">
        <w:rPr>
          <w:rFonts w:eastAsia="Calibri"/>
          <w:sz w:val="28"/>
          <w:szCs w:val="32"/>
          <w:lang w:eastAsia="en-US"/>
        </w:rPr>
        <w:t>versicherung</w:t>
      </w:r>
    </w:p>
    <w:p w14:paraId="36BA97D9" w14:textId="77777777" w:rsidR="00283156" w:rsidRPr="009E52D9" w:rsidRDefault="00283156" w:rsidP="00283156">
      <w:pPr>
        <w:numPr>
          <w:ilvl w:val="0"/>
          <w:numId w:val="6"/>
        </w:numPr>
        <w:spacing w:after="160"/>
        <w:ind w:right="0"/>
        <w:contextualSpacing/>
        <w:rPr>
          <w:rFonts w:eastAsia="Calibri"/>
          <w:sz w:val="28"/>
          <w:szCs w:val="32"/>
          <w:lang w:eastAsia="en-US"/>
        </w:rPr>
      </w:pPr>
      <w:r w:rsidRPr="009E52D9">
        <w:rPr>
          <w:rFonts w:eastAsia="Calibri"/>
          <w:sz w:val="28"/>
          <w:szCs w:val="32"/>
          <w:lang w:eastAsia="en-US"/>
        </w:rPr>
        <w:t>______________________versicherung</w:t>
      </w:r>
    </w:p>
    <w:p w14:paraId="2F603E2B" w14:textId="77777777" w:rsidR="00283156" w:rsidRPr="009E52D9" w:rsidRDefault="00283156" w:rsidP="00283156">
      <w:pPr>
        <w:numPr>
          <w:ilvl w:val="0"/>
          <w:numId w:val="6"/>
        </w:numPr>
        <w:spacing w:after="160"/>
        <w:ind w:right="0"/>
        <w:contextualSpacing/>
        <w:rPr>
          <w:rFonts w:eastAsia="Calibri"/>
          <w:sz w:val="28"/>
          <w:szCs w:val="32"/>
          <w:lang w:eastAsia="en-US"/>
        </w:rPr>
      </w:pPr>
      <w:r w:rsidRPr="009E52D9">
        <w:rPr>
          <w:rFonts w:eastAsia="Calibri"/>
          <w:sz w:val="28"/>
          <w:szCs w:val="32"/>
          <w:lang w:eastAsia="en-US"/>
        </w:rPr>
        <w:t>______________</w:t>
      </w:r>
      <w:r>
        <w:rPr>
          <w:rFonts w:eastAsia="Calibri"/>
          <w:sz w:val="28"/>
          <w:szCs w:val="32"/>
          <w:lang w:eastAsia="en-US"/>
        </w:rPr>
        <w:t>________</w:t>
      </w:r>
      <w:r w:rsidRPr="009E52D9">
        <w:rPr>
          <w:rFonts w:eastAsia="Calibri"/>
          <w:sz w:val="28"/>
          <w:szCs w:val="32"/>
          <w:lang w:eastAsia="en-US"/>
        </w:rPr>
        <w:t>versicherung</w:t>
      </w:r>
    </w:p>
    <w:p w14:paraId="1A3DC566" w14:textId="77777777" w:rsidR="00283156" w:rsidRDefault="00283156" w:rsidP="00283156">
      <w:pPr>
        <w:numPr>
          <w:ilvl w:val="0"/>
          <w:numId w:val="6"/>
        </w:numPr>
        <w:spacing w:after="160"/>
        <w:ind w:right="0"/>
        <w:contextualSpacing/>
        <w:rPr>
          <w:rFonts w:eastAsia="Calibri"/>
          <w:sz w:val="28"/>
          <w:szCs w:val="32"/>
          <w:lang w:eastAsia="en-US"/>
        </w:rPr>
      </w:pPr>
      <w:r w:rsidRPr="009E52D9">
        <w:rPr>
          <w:rFonts w:eastAsia="Calibri"/>
          <w:sz w:val="28"/>
          <w:szCs w:val="32"/>
          <w:lang w:eastAsia="en-US"/>
        </w:rPr>
        <w:t>__________________</w:t>
      </w:r>
      <w:r>
        <w:rPr>
          <w:rFonts w:eastAsia="Calibri"/>
          <w:sz w:val="28"/>
          <w:szCs w:val="32"/>
          <w:lang w:eastAsia="en-US"/>
        </w:rPr>
        <w:t>____v</w:t>
      </w:r>
      <w:r w:rsidRPr="009E52D9">
        <w:rPr>
          <w:rFonts w:eastAsia="Calibri"/>
          <w:sz w:val="28"/>
          <w:szCs w:val="32"/>
          <w:lang w:eastAsia="en-US"/>
        </w:rPr>
        <w:t>ersicherung</w:t>
      </w:r>
    </w:p>
    <w:p w14:paraId="4ECAA25C" w14:textId="77777777" w:rsidR="00283156" w:rsidRPr="009E52D9" w:rsidRDefault="00283156" w:rsidP="00283156">
      <w:pPr>
        <w:numPr>
          <w:ilvl w:val="0"/>
          <w:numId w:val="6"/>
        </w:numPr>
        <w:spacing w:after="160"/>
        <w:ind w:right="0"/>
        <w:contextualSpacing/>
        <w:rPr>
          <w:rFonts w:eastAsia="Calibri"/>
          <w:sz w:val="28"/>
          <w:szCs w:val="32"/>
          <w:lang w:eastAsia="en-US"/>
        </w:rPr>
      </w:pPr>
      <w:r w:rsidRPr="009E52D9">
        <w:rPr>
          <w:rFonts w:eastAsia="Calibri"/>
          <w:sz w:val="28"/>
          <w:szCs w:val="32"/>
          <w:lang w:eastAsia="en-US"/>
        </w:rPr>
        <w:t>______________</w:t>
      </w:r>
      <w:r>
        <w:rPr>
          <w:rFonts w:eastAsia="Calibri"/>
          <w:sz w:val="28"/>
          <w:szCs w:val="32"/>
          <w:lang w:eastAsia="en-US"/>
        </w:rPr>
        <w:t>________</w:t>
      </w:r>
      <w:r w:rsidRPr="009E52D9">
        <w:rPr>
          <w:rFonts w:eastAsia="Calibri"/>
          <w:sz w:val="28"/>
          <w:szCs w:val="32"/>
          <w:lang w:eastAsia="en-US"/>
        </w:rPr>
        <w:t>versicherung</w:t>
      </w:r>
    </w:p>
    <w:p w14:paraId="4EC38820" w14:textId="77777777" w:rsidR="005170B6" w:rsidRPr="009E52D9" w:rsidRDefault="005170B6" w:rsidP="005170B6">
      <w:pPr>
        <w:spacing w:after="160"/>
        <w:ind w:left="360" w:right="0"/>
        <w:contextualSpacing/>
        <w:rPr>
          <w:rFonts w:eastAsia="Calibri"/>
          <w:sz w:val="28"/>
          <w:szCs w:val="32"/>
          <w:lang w:eastAsia="en-US"/>
        </w:rPr>
      </w:pPr>
    </w:p>
    <w:p w14:paraId="3E4A1243" w14:textId="77777777" w:rsidR="008F3227" w:rsidRDefault="008F3227" w:rsidP="00520AFB">
      <w:pPr>
        <w:spacing w:after="128"/>
        <w:rPr>
          <w:sz w:val="28"/>
          <w:szCs w:val="28"/>
        </w:rPr>
        <w:sectPr w:rsidR="008F3227" w:rsidSect="00434A63">
          <w:headerReference w:type="first" r:id="rId229"/>
          <w:pgSz w:w="11900" w:h="16840"/>
          <w:pgMar w:top="2835" w:right="851" w:bottom="1134" w:left="851" w:header="709" w:footer="454" w:gutter="0"/>
          <w:cols w:space="708"/>
          <w:titlePg/>
          <w:docGrid w:linePitch="360"/>
        </w:sectPr>
      </w:pPr>
    </w:p>
    <w:tbl>
      <w:tblPr>
        <w:tblStyle w:val="Tabellenraster2"/>
        <w:tblW w:w="10318" w:type="dxa"/>
        <w:jc w:val="center"/>
        <w:tblLook w:val="04A0" w:firstRow="1" w:lastRow="0" w:firstColumn="1" w:lastColumn="0" w:noHBand="0" w:noVBand="1"/>
      </w:tblPr>
      <w:tblGrid>
        <w:gridCol w:w="737"/>
        <w:gridCol w:w="737"/>
        <w:gridCol w:w="737"/>
        <w:gridCol w:w="737"/>
        <w:gridCol w:w="737"/>
        <w:gridCol w:w="737"/>
        <w:gridCol w:w="737"/>
        <w:gridCol w:w="737"/>
        <w:gridCol w:w="737"/>
        <w:gridCol w:w="737"/>
        <w:gridCol w:w="737"/>
        <w:gridCol w:w="737"/>
        <w:gridCol w:w="737"/>
        <w:gridCol w:w="737"/>
      </w:tblGrid>
      <w:tr w:rsidR="00687C97" w:rsidRPr="00CC6DD4" w14:paraId="1DF23A9F" w14:textId="77777777" w:rsidTr="00781E9C">
        <w:trPr>
          <w:trHeight w:val="737"/>
          <w:jc w:val="center"/>
        </w:trPr>
        <w:tc>
          <w:tcPr>
            <w:tcW w:w="737" w:type="dxa"/>
            <w:shd w:val="clear" w:color="auto" w:fill="3A3A41"/>
            <w:vAlign w:val="center"/>
          </w:tcPr>
          <w:p w14:paraId="3AAB57A0" w14:textId="77777777" w:rsidR="00687C97" w:rsidRPr="00052D0C" w:rsidRDefault="00687C97" w:rsidP="00781E9C">
            <w:pPr>
              <w:pStyle w:val="Alpha-LevelKopfzeileABs"/>
              <w:jc w:val="center"/>
              <w:rPr>
                <w:color w:val="auto"/>
                <w:sz w:val="28"/>
                <w:szCs w:val="28"/>
              </w:rPr>
            </w:pPr>
            <w:r w:rsidRPr="00052D0C">
              <w:rPr>
                <w:color w:val="auto"/>
                <w:sz w:val="28"/>
                <w:szCs w:val="28"/>
              </w:rPr>
              <w:t>T</w:t>
            </w:r>
          </w:p>
        </w:tc>
        <w:tc>
          <w:tcPr>
            <w:tcW w:w="737" w:type="dxa"/>
            <w:shd w:val="clear" w:color="auto" w:fill="3A3A41"/>
            <w:vAlign w:val="center"/>
          </w:tcPr>
          <w:p w14:paraId="5A4D734F" w14:textId="77777777" w:rsidR="00687C97" w:rsidRPr="00052D0C" w:rsidRDefault="00687C97" w:rsidP="00781E9C">
            <w:pPr>
              <w:pStyle w:val="Alpha-LevelKopfzeileABs"/>
              <w:jc w:val="center"/>
              <w:rPr>
                <w:color w:val="auto"/>
                <w:sz w:val="28"/>
                <w:szCs w:val="28"/>
              </w:rPr>
            </w:pPr>
            <w:r w:rsidRPr="00052D0C">
              <w:rPr>
                <w:color w:val="auto"/>
                <w:sz w:val="28"/>
                <w:szCs w:val="28"/>
              </w:rPr>
              <w:t>E</w:t>
            </w:r>
          </w:p>
        </w:tc>
        <w:tc>
          <w:tcPr>
            <w:tcW w:w="737" w:type="dxa"/>
            <w:shd w:val="clear" w:color="auto" w:fill="3A3A41"/>
            <w:vAlign w:val="center"/>
          </w:tcPr>
          <w:p w14:paraId="684D83E6" w14:textId="77777777" w:rsidR="00687C97" w:rsidRPr="00052D0C" w:rsidRDefault="00687C97" w:rsidP="00781E9C">
            <w:pPr>
              <w:pStyle w:val="Alpha-LevelKopfzeileABs"/>
              <w:jc w:val="center"/>
              <w:rPr>
                <w:color w:val="auto"/>
                <w:sz w:val="28"/>
                <w:szCs w:val="28"/>
              </w:rPr>
            </w:pPr>
            <w:r w:rsidRPr="00052D0C">
              <w:rPr>
                <w:color w:val="auto"/>
                <w:sz w:val="28"/>
                <w:szCs w:val="28"/>
              </w:rPr>
              <w:t>I</w:t>
            </w:r>
          </w:p>
        </w:tc>
        <w:tc>
          <w:tcPr>
            <w:tcW w:w="737" w:type="dxa"/>
            <w:shd w:val="clear" w:color="auto" w:fill="3A3A41"/>
            <w:vAlign w:val="center"/>
          </w:tcPr>
          <w:p w14:paraId="00CA0578" w14:textId="77777777" w:rsidR="00687C97" w:rsidRPr="00052D0C" w:rsidRDefault="00687C97" w:rsidP="00781E9C">
            <w:pPr>
              <w:pStyle w:val="Alpha-LevelKopfzeileABs"/>
              <w:jc w:val="center"/>
              <w:rPr>
                <w:color w:val="auto"/>
                <w:sz w:val="28"/>
                <w:szCs w:val="28"/>
              </w:rPr>
            </w:pPr>
            <w:r w:rsidRPr="00052D0C">
              <w:rPr>
                <w:color w:val="auto"/>
                <w:sz w:val="28"/>
                <w:szCs w:val="28"/>
              </w:rPr>
              <w:t>L</w:t>
            </w:r>
          </w:p>
        </w:tc>
        <w:tc>
          <w:tcPr>
            <w:tcW w:w="737" w:type="dxa"/>
            <w:shd w:val="clear" w:color="auto" w:fill="3A3A41"/>
            <w:vAlign w:val="center"/>
          </w:tcPr>
          <w:p w14:paraId="61408A2F" w14:textId="77777777" w:rsidR="00687C97" w:rsidRPr="00052D0C" w:rsidRDefault="00687C97" w:rsidP="00781E9C">
            <w:pPr>
              <w:pStyle w:val="Alpha-LevelKopfzeileABs"/>
              <w:jc w:val="center"/>
              <w:rPr>
                <w:color w:val="auto"/>
                <w:sz w:val="28"/>
                <w:szCs w:val="28"/>
              </w:rPr>
            </w:pPr>
            <w:r w:rsidRPr="00052D0C">
              <w:rPr>
                <w:color w:val="auto"/>
                <w:sz w:val="28"/>
                <w:szCs w:val="28"/>
              </w:rPr>
              <w:t>K</w:t>
            </w:r>
          </w:p>
        </w:tc>
        <w:tc>
          <w:tcPr>
            <w:tcW w:w="737" w:type="dxa"/>
            <w:shd w:val="clear" w:color="auto" w:fill="3A3A41"/>
            <w:vAlign w:val="center"/>
          </w:tcPr>
          <w:p w14:paraId="040212C2" w14:textId="77777777" w:rsidR="00687C97" w:rsidRPr="00052D0C" w:rsidRDefault="00687C97" w:rsidP="00781E9C">
            <w:pPr>
              <w:pStyle w:val="Alpha-LevelKopfzeileABs"/>
              <w:jc w:val="center"/>
              <w:rPr>
                <w:color w:val="auto"/>
                <w:sz w:val="28"/>
                <w:szCs w:val="28"/>
              </w:rPr>
            </w:pPr>
            <w:r w:rsidRPr="00052D0C">
              <w:rPr>
                <w:color w:val="auto"/>
                <w:sz w:val="28"/>
                <w:szCs w:val="28"/>
              </w:rPr>
              <w:t>A</w:t>
            </w:r>
          </w:p>
        </w:tc>
        <w:tc>
          <w:tcPr>
            <w:tcW w:w="737" w:type="dxa"/>
            <w:shd w:val="clear" w:color="auto" w:fill="3A3A41"/>
            <w:vAlign w:val="center"/>
          </w:tcPr>
          <w:p w14:paraId="5E9647B5" w14:textId="77777777" w:rsidR="00687C97" w:rsidRPr="00052D0C" w:rsidRDefault="00687C97" w:rsidP="00781E9C">
            <w:pPr>
              <w:pStyle w:val="Alpha-LevelKopfzeileABs"/>
              <w:jc w:val="center"/>
              <w:rPr>
                <w:color w:val="auto"/>
                <w:sz w:val="28"/>
                <w:szCs w:val="28"/>
              </w:rPr>
            </w:pPr>
            <w:r w:rsidRPr="00052D0C">
              <w:rPr>
                <w:color w:val="auto"/>
                <w:sz w:val="28"/>
                <w:szCs w:val="28"/>
              </w:rPr>
              <w:t>S</w:t>
            </w:r>
          </w:p>
        </w:tc>
        <w:tc>
          <w:tcPr>
            <w:tcW w:w="737" w:type="dxa"/>
            <w:shd w:val="clear" w:color="auto" w:fill="3A3A41"/>
            <w:vAlign w:val="center"/>
          </w:tcPr>
          <w:p w14:paraId="4649E38A" w14:textId="77777777" w:rsidR="00687C97" w:rsidRPr="00052D0C" w:rsidRDefault="00687C97" w:rsidP="00781E9C">
            <w:pPr>
              <w:pStyle w:val="Alpha-LevelKopfzeileABs"/>
              <w:jc w:val="center"/>
              <w:rPr>
                <w:color w:val="auto"/>
                <w:sz w:val="28"/>
                <w:szCs w:val="28"/>
              </w:rPr>
            </w:pPr>
            <w:r w:rsidRPr="00052D0C">
              <w:rPr>
                <w:color w:val="auto"/>
                <w:sz w:val="28"/>
                <w:szCs w:val="28"/>
              </w:rPr>
              <w:t>K</w:t>
            </w:r>
          </w:p>
        </w:tc>
        <w:tc>
          <w:tcPr>
            <w:tcW w:w="737" w:type="dxa"/>
            <w:shd w:val="clear" w:color="auto" w:fill="3A3A41"/>
            <w:vAlign w:val="center"/>
          </w:tcPr>
          <w:p w14:paraId="1BAAF77B" w14:textId="77777777" w:rsidR="00687C97" w:rsidRPr="00052D0C" w:rsidRDefault="00687C97" w:rsidP="00781E9C">
            <w:pPr>
              <w:pStyle w:val="Alpha-LevelKopfzeileABs"/>
              <w:jc w:val="center"/>
              <w:rPr>
                <w:color w:val="auto"/>
                <w:sz w:val="28"/>
                <w:szCs w:val="28"/>
              </w:rPr>
            </w:pPr>
            <w:r w:rsidRPr="00052D0C">
              <w:rPr>
                <w:color w:val="auto"/>
                <w:sz w:val="28"/>
                <w:szCs w:val="28"/>
              </w:rPr>
              <w:t>O</w:t>
            </w:r>
          </w:p>
        </w:tc>
        <w:tc>
          <w:tcPr>
            <w:tcW w:w="737" w:type="dxa"/>
            <w:vAlign w:val="center"/>
          </w:tcPr>
          <w:p w14:paraId="08E4F511" w14:textId="77777777" w:rsidR="00687C97" w:rsidRPr="00052D0C" w:rsidRDefault="00687C97" w:rsidP="00781E9C">
            <w:pPr>
              <w:pStyle w:val="Alpha-LevelKopfzeileABs"/>
              <w:jc w:val="center"/>
              <w:rPr>
                <w:color w:val="auto"/>
                <w:sz w:val="28"/>
                <w:szCs w:val="28"/>
              </w:rPr>
            </w:pPr>
            <w:r w:rsidRPr="00052D0C">
              <w:rPr>
                <w:color w:val="auto"/>
                <w:sz w:val="28"/>
                <w:szCs w:val="28"/>
              </w:rPr>
              <w:t>V</w:t>
            </w:r>
          </w:p>
        </w:tc>
        <w:tc>
          <w:tcPr>
            <w:tcW w:w="737" w:type="dxa"/>
            <w:vAlign w:val="center"/>
          </w:tcPr>
          <w:p w14:paraId="529A3650" w14:textId="77777777" w:rsidR="00687C97" w:rsidRPr="00052D0C" w:rsidRDefault="00687C97" w:rsidP="00781E9C">
            <w:pPr>
              <w:pStyle w:val="Alpha-LevelKopfzeileABs"/>
              <w:jc w:val="center"/>
              <w:rPr>
                <w:color w:val="auto"/>
                <w:sz w:val="28"/>
                <w:szCs w:val="28"/>
              </w:rPr>
            </w:pPr>
            <w:r w:rsidRPr="00052D0C">
              <w:rPr>
                <w:color w:val="auto"/>
                <w:sz w:val="28"/>
                <w:szCs w:val="28"/>
              </w:rPr>
              <w:t>K</w:t>
            </w:r>
          </w:p>
        </w:tc>
        <w:tc>
          <w:tcPr>
            <w:tcW w:w="737" w:type="dxa"/>
            <w:vAlign w:val="center"/>
          </w:tcPr>
          <w:p w14:paraId="01226A31" w14:textId="77777777" w:rsidR="00687C97" w:rsidRPr="00052D0C" w:rsidRDefault="00687C97" w:rsidP="00781E9C">
            <w:pPr>
              <w:pStyle w:val="Alpha-LevelKopfzeileABs"/>
              <w:jc w:val="center"/>
              <w:rPr>
                <w:color w:val="auto"/>
                <w:sz w:val="28"/>
                <w:szCs w:val="28"/>
              </w:rPr>
            </w:pPr>
            <w:r w:rsidRPr="00052D0C">
              <w:rPr>
                <w:color w:val="auto"/>
                <w:sz w:val="28"/>
                <w:szCs w:val="28"/>
              </w:rPr>
              <w:t>O</w:t>
            </w:r>
          </w:p>
        </w:tc>
        <w:tc>
          <w:tcPr>
            <w:tcW w:w="737" w:type="dxa"/>
            <w:vAlign w:val="center"/>
          </w:tcPr>
          <w:p w14:paraId="20508616" w14:textId="77777777" w:rsidR="00687C97" w:rsidRPr="00052D0C" w:rsidRDefault="00687C97" w:rsidP="00781E9C">
            <w:pPr>
              <w:pStyle w:val="Alpha-LevelKopfzeileABs"/>
              <w:jc w:val="center"/>
              <w:rPr>
                <w:color w:val="auto"/>
                <w:sz w:val="28"/>
                <w:szCs w:val="28"/>
              </w:rPr>
            </w:pPr>
            <w:r w:rsidRPr="00052D0C">
              <w:rPr>
                <w:color w:val="auto"/>
                <w:sz w:val="28"/>
                <w:szCs w:val="28"/>
              </w:rPr>
              <w:t>K</w:t>
            </w:r>
          </w:p>
        </w:tc>
        <w:tc>
          <w:tcPr>
            <w:tcW w:w="737" w:type="dxa"/>
            <w:vAlign w:val="center"/>
          </w:tcPr>
          <w:p w14:paraId="4C34BAE1" w14:textId="77777777" w:rsidR="00687C97" w:rsidRPr="00052D0C" w:rsidRDefault="00687C97" w:rsidP="00781E9C">
            <w:pPr>
              <w:pStyle w:val="Alpha-LevelKopfzeileABs"/>
              <w:jc w:val="center"/>
              <w:rPr>
                <w:color w:val="auto"/>
                <w:sz w:val="28"/>
                <w:szCs w:val="28"/>
              </w:rPr>
            </w:pPr>
            <w:r w:rsidRPr="00052D0C">
              <w:rPr>
                <w:color w:val="auto"/>
                <w:sz w:val="28"/>
                <w:szCs w:val="28"/>
              </w:rPr>
              <w:t>K</w:t>
            </w:r>
          </w:p>
        </w:tc>
      </w:tr>
      <w:tr w:rsidR="00687C97" w:rsidRPr="00CC6DD4" w14:paraId="0D40D1EA" w14:textId="77777777" w:rsidTr="00781E9C">
        <w:trPr>
          <w:trHeight w:val="737"/>
          <w:jc w:val="center"/>
        </w:trPr>
        <w:tc>
          <w:tcPr>
            <w:tcW w:w="737" w:type="dxa"/>
            <w:vAlign w:val="center"/>
          </w:tcPr>
          <w:p w14:paraId="70BF9EB4" w14:textId="77777777" w:rsidR="00687C97" w:rsidRPr="00052D0C" w:rsidRDefault="00687C97" w:rsidP="00781E9C">
            <w:pPr>
              <w:pStyle w:val="Alpha-LevelKopfzeileABs"/>
              <w:jc w:val="center"/>
              <w:rPr>
                <w:color w:val="auto"/>
                <w:sz w:val="28"/>
                <w:szCs w:val="28"/>
              </w:rPr>
            </w:pPr>
            <w:r w:rsidRPr="00052D0C">
              <w:rPr>
                <w:color w:val="auto"/>
                <w:sz w:val="28"/>
                <w:szCs w:val="28"/>
              </w:rPr>
              <w:t>L</w:t>
            </w:r>
          </w:p>
        </w:tc>
        <w:tc>
          <w:tcPr>
            <w:tcW w:w="737" w:type="dxa"/>
            <w:vAlign w:val="center"/>
          </w:tcPr>
          <w:p w14:paraId="02386165" w14:textId="77777777" w:rsidR="00687C97" w:rsidRPr="00052D0C" w:rsidRDefault="00687C97" w:rsidP="00781E9C">
            <w:pPr>
              <w:pStyle w:val="Alpha-LevelKopfzeileABs"/>
              <w:jc w:val="center"/>
              <w:rPr>
                <w:color w:val="auto"/>
                <w:sz w:val="28"/>
                <w:szCs w:val="28"/>
              </w:rPr>
            </w:pPr>
            <w:r w:rsidRPr="00052D0C">
              <w:rPr>
                <w:color w:val="auto"/>
                <w:sz w:val="28"/>
                <w:szCs w:val="28"/>
              </w:rPr>
              <w:t>M</w:t>
            </w:r>
          </w:p>
        </w:tc>
        <w:tc>
          <w:tcPr>
            <w:tcW w:w="737" w:type="dxa"/>
            <w:shd w:val="clear" w:color="auto" w:fill="3A3A41"/>
            <w:vAlign w:val="center"/>
          </w:tcPr>
          <w:p w14:paraId="47FD18DD" w14:textId="77777777" w:rsidR="00687C97" w:rsidRPr="00052D0C" w:rsidRDefault="00687C97" w:rsidP="00781E9C">
            <w:pPr>
              <w:pStyle w:val="Alpha-LevelKopfzeileABs"/>
              <w:jc w:val="center"/>
              <w:rPr>
                <w:color w:val="auto"/>
                <w:sz w:val="28"/>
                <w:szCs w:val="28"/>
              </w:rPr>
            </w:pPr>
            <w:r w:rsidRPr="00052D0C">
              <w:rPr>
                <w:color w:val="auto"/>
                <w:sz w:val="28"/>
                <w:szCs w:val="28"/>
              </w:rPr>
              <w:t>H</w:t>
            </w:r>
          </w:p>
        </w:tc>
        <w:tc>
          <w:tcPr>
            <w:tcW w:w="737" w:type="dxa"/>
            <w:shd w:val="clear" w:color="auto" w:fill="3A3A41"/>
            <w:vAlign w:val="center"/>
          </w:tcPr>
          <w:p w14:paraId="53AFA077" w14:textId="77777777" w:rsidR="00687C97" w:rsidRPr="00052D0C" w:rsidRDefault="00687C97" w:rsidP="00781E9C">
            <w:pPr>
              <w:pStyle w:val="Alpha-LevelKopfzeileABs"/>
              <w:jc w:val="center"/>
              <w:rPr>
                <w:color w:val="auto"/>
                <w:sz w:val="28"/>
                <w:szCs w:val="28"/>
              </w:rPr>
            </w:pPr>
            <w:r w:rsidRPr="00052D0C">
              <w:rPr>
                <w:color w:val="auto"/>
                <w:sz w:val="28"/>
                <w:szCs w:val="28"/>
              </w:rPr>
              <w:t>A</w:t>
            </w:r>
          </w:p>
        </w:tc>
        <w:tc>
          <w:tcPr>
            <w:tcW w:w="737" w:type="dxa"/>
            <w:shd w:val="clear" w:color="auto" w:fill="3A3A41"/>
            <w:vAlign w:val="center"/>
          </w:tcPr>
          <w:p w14:paraId="13ABDF55" w14:textId="77777777" w:rsidR="00687C97" w:rsidRPr="00052D0C" w:rsidRDefault="00687C97" w:rsidP="00781E9C">
            <w:pPr>
              <w:pStyle w:val="Alpha-LevelKopfzeileABs"/>
              <w:jc w:val="center"/>
              <w:rPr>
                <w:color w:val="auto"/>
                <w:sz w:val="28"/>
                <w:szCs w:val="28"/>
              </w:rPr>
            </w:pPr>
            <w:r w:rsidRPr="00052D0C">
              <w:rPr>
                <w:color w:val="auto"/>
                <w:sz w:val="28"/>
                <w:szCs w:val="28"/>
              </w:rPr>
              <w:t>F</w:t>
            </w:r>
          </w:p>
        </w:tc>
        <w:tc>
          <w:tcPr>
            <w:tcW w:w="737" w:type="dxa"/>
            <w:shd w:val="clear" w:color="auto" w:fill="3A3A41"/>
            <w:vAlign w:val="center"/>
          </w:tcPr>
          <w:p w14:paraId="43A37B26" w14:textId="77777777" w:rsidR="00687C97" w:rsidRPr="00052D0C" w:rsidRDefault="00687C97" w:rsidP="00781E9C">
            <w:pPr>
              <w:pStyle w:val="Alpha-LevelKopfzeileABs"/>
              <w:jc w:val="center"/>
              <w:rPr>
                <w:color w:val="auto"/>
                <w:sz w:val="28"/>
                <w:szCs w:val="28"/>
              </w:rPr>
            </w:pPr>
            <w:r w:rsidRPr="00052D0C">
              <w:rPr>
                <w:color w:val="auto"/>
                <w:sz w:val="28"/>
                <w:szCs w:val="28"/>
              </w:rPr>
              <w:t>T</w:t>
            </w:r>
          </w:p>
        </w:tc>
        <w:tc>
          <w:tcPr>
            <w:tcW w:w="737" w:type="dxa"/>
            <w:shd w:val="clear" w:color="auto" w:fill="3A3A41"/>
            <w:vAlign w:val="center"/>
          </w:tcPr>
          <w:p w14:paraId="71B82E47" w14:textId="77777777" w:rsidR="00687C97" w:rsidRPr="00052D0C" w:rsidRDefault="00687C97" w:rsidP="00781E9C">
            <w:pPr>
              <w:pStyle w:val="Alpha-LevelKopfzeileABs"/>
              <w:jc w:val="center"/>
              <w:rPr>
                <w:color w:val="auto"/>
                <w:sz w:val="28"/>
                <w:szCs w:val="28"/>
              </w:rPr>
            </w:pPr>
            <w:r w:rsidRPr="00052D0C">
              <w:rPr>
                <w:color w:val="auto"/>
                <w:sz w:val="28"/>
                <w:szCs w:val="28"/>
              </w:rPr>
              <w:t>P</w:t>
            </w:r>
          </w:p>
        </w:tc>
        <w:tc>
          <w:tcPr>
            <w:tcW w:w="737" w:type="dxa"/>
            <w:shd w:val="clear" w:color="auto" w:fill="3A3A41"/>
            <w:vAlign w:val="center"/>
          </w:tcPr>
          <w:p w14:paraId="41D452F4" w14:textId="77777777" w:rsidR="00687C97" w:rsidRPr="00052D0C" w:rsidRDefault="00687C97" w:rsidP="00781E9C">
            <w:pPr>
              <w:pStyle w:val="Alpha-LevelKopfzeileABs"/>
              <w:jc w:val="center"/>
              <w:rPr>
                <w:color w:val="auto"/>
                <w:sz w:val="28"/>
                <w:szCs w:val="28"/>
              </w:rPr>
            </w:pPr>
            <w:r w:rsidRPr="00052D0C">
              <w:rPr>
                <w:color w:val="auto"/>
                <w:sz w:val="28"/>
                <w:szCs w:val="28"/>
              </w:rPr>
              <w:t>F</w:t>
            </w:r>
          </w:p>
        </w:tc>
        <w:tc>
          <w:tcPr>
            <w:tcW w:w="737" w:type="dxa"/>
            <w:shd w:val="clear" w:color="auto" w:fill="3A3A41"/>
            <w:vAlign w:val="center"/>
          </w:tcPr>
          <w:p w14:paraId="097F298B" w14:textId="77777777" w:rsidR="00687C97" w:rsidRPr="00052D0C" w:rsidRDefault="00687C97" w:rsidP="00781E9C">
            <w:pPr>
              <w:pStyle w:val="Alpha-LevelKopfzeileABs"/>
              <w:jc w:val="center"/>
              <w:rPr>
                <w:color w:val="auto"/>
                <w:sz w:val="28"/>
                <w:szCs w:val="28"/>
              </w:rPr>
            </w:pPr>
            <w:r w:rsidRPr="00052D0C">
              <w:rPr>
                <w:color w:val="auto"/>
                <w:sz w:val="28"/>
                <w:szCs w:val="28"/>
              </w:rPr>
              <w:t>L</w:t>
            </w:r>
          </w:p>
        </w:tc>
        <w:tc>
          <w:tcPr>
            <w:tcW w:w="737" w:type="dxa"/>
            <w:shd w:val="clear" w:color="auto" w:fill="3A3A41"/>
            <w:vAlign w:val="center"/>
          </w:tcPr>
          <w:p w14:paraId="6E69773C" w14:textId="77777777" w:rsidR="00687C97" w:rsidRPr="00052D0C" w:rsidRDefault="00687C97" w:rsidP="00781E9C">
            <w:pPr>
              <w:pStyle w:val="Alpha-LevelKopfzeileABs"/>
              <w:jc w:val="center"/>
              <w:rPr>
                <w:color w:val="auto"/>
                <w:sz w:val="28"/>
                <w:szCs w:val="28"/>
              </w:rPr>
            </w:pPr>
            <w:r w:rsidRPr="00052D0C">
              <w:rPr>
                <w:color w:val="auto"/>
                <w:sz w:val="28"/>
                <w:szCs w:val="28"/>
              </w:rPr>
              <w:t>I</w:t>
            </w:r>
          </w:p>
        </w:tc>
        <w:tc>
          <w:tcPr>
            <w:tcW w:w="737" w:type="dxa"/>
            <w:shd w:val="clear" w:color="auto" w:fill="3A3A41"/>
            <w:vAlign w:val="center"/>
          </w:tcPr>
          <w:p w14:paraId="5F102C69" w14:textId="77777777" w:rsidR="00687C97" w:rsidRPr="00052D0C" w:rsidRDefault="00687C97" w:rsidP="00781E9C">
            <w:pPr>
              <w:pStyle w:val="Alpha-LevelKopfzeileABs"/>
              <w:jc w:val="center"/>
              <w:rPr>
                <w:color w:val="auto"/>
                <w:sz w:val="28"/>
                <w:szCs w:val="28"/>
              </w:rPr>
            </w:pPr>
            <w:r w:rsidRPr="00052D0C">
              <w:rPr>
                <w:color w:val="auto"/>
                <w:sz w:val="28"/>
                <w:szCs w:val="28"/>
              </w:rPr>
              <w:t>C</w:t>
            </w:r>
          </w:p>
        </w:tc>
        <w:tc>
          <w:tcPr>
            <w:tcW w:w="737" w:type="dxa"/>
            <w:shd w:val="clear" w:color="auto" w:fill="3A3A41"/>
            <w:vAlign w:val="center"/>
          </w:tcPr>
          <w:p w14:paraId="0A849C7A" w14:textId="77777777" w:rsidR="00687C97" w:rsidRPr="00052D0C" w:rsidRDefault="00687C97" w:rsidP="00781E9C">
            <w:pPr>
              <w:pStyle w:val="Alpha-LevelKopfzeileABs"/>
              <w:jc w:val="center"/>
              <w:rPr>
                <w:color w:val="auto"/>
                <w:sz w:val="28"/>
                <w:szCs w:val="28"/>
              </w:rPr>
            </w:pPr>
            <w:r w:rsidRPr="00052D0C">
              <w:rPr>
                <w:color w:val="auto"/>
                <w:sz w:val="28"/>
                <w:szCs w:val="28"/>
              </w:rPr>
              <w:t>H</w:t>
            </w:r>
          </w:p>
        </w:tc>
        <w:tc>
          <w:tcPr>
            <w:tcW w:w="737" w:type="dxa"/>
            <w:shd w:val="clear" w:color="auto" w:fill="3A3A41"/>
            <w:vAlign w:val="center"/>
          </w:tcPr>
          <w:p w14:paraId="1C73B01E" w14:textId="77777777" w:rsidR="00687C97" w:rsidRPr="00052D0C" w:rsidRDefault="00687C97" w:rsidP="00781E9C">
            <w:pPr>
              <w:pStyle w:val="Alpha-LevelKopfzeileABs"/>
              <w:jc w:val="center"/>
              <w:rPr>
                <w:color w:val="auto"/>
                <w:sz w:val="28"/>
                <w:szCs w:val="28"/>
              </w:rPr>
            </w:pPr>
            <w:r w:rsidRPr="00052D0C">
              <w:rPr>
                <w:color w:val="auto"/>
                <w:sz w:val="28"/>
                <w:szCs w:val="28"/>
              </w:rPr>
              <w:t>T</w:t>
            </w:r>
          </w:p>
        </w:tc>
        <w:tc>
          <w:tcPr>
            <w:tcW w:w="737" w:type="dxa"/>
            <w:vAlign w:val="center"/>
          </w:tcPr>
          <w:p w14:paraId="1D38206E" w14:textId="77777777" w:rsidR="00687C97" w:rsidRPr="00052D0C" w:rsidRDefault="00687C97" w:rsidP="00781E9C">
            <w:pPr>
              <w:pStyle w:val="Alpha-LevelKopfzeileABs"/>
              <w:jc w:val="center"/>
              <w:rPr>
                <w:color w:val="auto"/>
                <w:sz w:val="28"/>
                <w:szCs w:val="28"/>
              </w:rPr>
            </w:pPr>
            <w:r w:rsidRPr="00052D0C">
              <w:rPr>
                <w:color w:val="auto"/>
                <w:sz w:val="28"/>
                <w:szCs w:val="28"/>
              </w:rPr>
              <w:t>Q</w:t>
            </w:r>
          </w:p>
        </w:tc>
      </w:tr>
      <w:tr w:rsidR="00687C97" w:rsidRPr="00CC6DD4" w14:paraId="4A528F54" w14:textId="77777777" w:rsidTr="00781E9C">
        <w:trPr>
          <w:trHeight w:val="737"/>
          <w:jc w:val="center"/>
        </w:trPr>
        <w:tc>
          <w:tcPr>
            <w:tcW w:w="737" w:type="dxa"/>
            <w:vAlign w:val="center"/>
          </w:tcPr>
          <w:p w14:paraId="0AC1A918" w14:textId="77777777" w:rsidR="00687C97" w:rsidRPr="00052D0C" w:rsidRDefault="00687C97" w:rsidP="00781E9C">
            <w:pPr>
              <w:pStyle w:val="Alpha-LevelKopfzeileABs"/>
              <w:jc w:val="center"/>
              <w:rPr>
                <w:color w:val="auto"/>
                <w:sz w:val="28"/>
                <w:szCs w:val="28"/>
              </w:rPr>
            </w:pPr>
            <w:r w:rsidRPr="00052D0C">
              <w:rPr>
                <w:color w:val="auto"/>
                <w:sz w:val="28"/>
                <w:szCs w:val="28"/>
              </w:rPr>
              <w:t>R</w:t>
            </w:r>
          </w:p>
        </w:tc>
        <w:tc>
          <w:tcPr>
            <w:tcW w:w="737" w:type="dxa"/>
            <w:vAlign w:val="center"/>
          </w:tcPr>
          <w:p w14:paraId="4280C234" w14:textId="77777777" w:rsidR="00687C97" w:rsidRPr="00052D0C" w:rsidRDefault="00687C97" w:rsidP="00781E9C">
            <w:pPr>
              <w:pStyle w:val="Alpha-LevelKopfzeileABs"/>
              <w:jc w:val="center"/>
              <w:rPr>
                <w:color w:val="auto"/>
                <w:sz w:val="28"/>
                <w:szCs w:val="28"/>
              </w:rPr>
            </w:pPr>
            <w:r w:rsidRPr="00052D0C">
              <w:rPr>
                <w:color w:val="auto"/>
                <w:sz w:val="28"/>
                <w:szCs w:val="28"/>
              </w:rPr>
              <w:t>G</w:t>
            </w:r>
          </w:p>
        </w:tc>
        <w:tc>
          <w:tcPr>
            <w:tcW w:w="737" w:type="dxa"/>
            <w:vAlign w:val="center"/>
          </w:tcPr>
          <w:p w14:paraId="60A71F7A" w14:textId="77777777" w:rsidR="00687C97" w:rsidRPr="00052D0C" w:rsidRDefault="00687C97" w:rsidP="00781E9C">
            <w:pPr>
              <w:pStyle w:val="Alpha-LevelKopfzeileABs"/>
              <w:jc w:val="center"/>
              <w:rPr>
                <w:color w:val="auto"/>
                <w:sz w:val="28"/>
                <w:szCs w:val="28"/>
              </w:rPr>
            </w:pPr>
            <w:r w:rsidRPr="00052D0C">
              <w:rPr>
                <w:color w:val="auto"/>
                <w:sz w:val="28"/>
                <w:szCs w:val="28"/>
              </w:rPr>
              <w:t>F</w:t>
            </w:r>
          </w:p>
        </w:tc>
        <w:tc>
          <w:tcPr>
            <w:tcW w:w="737" w:type="dxa"/>
            <w:vAlign w:val="center"/>
          </w:tcPr>
          <w:p w14:paraId="066F7C51" w14:textId="77777777" w:rsidR="00687C97" w:rsidRPr="00052D0C" w:rsidRDefault="00687C97" w:rsidP="00781E9C">
            <w:pPr>
              <w:pStyle w:val="Alpha-LevelKopfzeileABs"/>
              <w:jc w:val="center"/>
              <w:rPr>
                <w:color w:val="auto"/>
                <w:sz w:val="28"/>
                <w:szCs w:val="28"/>
              </w:rPr>
            </w:pPr>
            <w:r w:rsidRPr="00052D0C">
              <w:rPr>
                <w:color w:val="auto"/>
                <w:sz w:val="28"/>
                <w:szCs w:val="28"/>
              </w:rPr>
              <w:t>D</w:t>
            </w:r>
          </w:p>
        </w:tc>
        <w:tc>
          <w:tcPr>
            <w:tcW w:w="737" w:type="dxa"/>
            <w:vAlign w:val="center"/>
          </w:tcPr>
          <w:p w14:paraId="7E00DF9A" w14:textId="77777777" w:rsidR="00687C97" w:rsidRPr="00052D0C" w:rsidRDefault="00687C97" w:rsidP="00781E9C">
            <w:pPr>
              <w:pStyle w:val="Alpha-LevelKopfzeileABs"/>
              <w:jc w:val="center"/>
              <w:rPr>
                <w:color w:val="auto"/>
                <w:sz w:val="28"/>
                <w:szCs w:val="28"/>
              </w:rPr>
            </w:pPr>
            <w:r w:rsidRPr="00052D0C">
              <w:rPr>
                <w:color w:val="auto"/>
                <w:sz w:val="28"/>
                <w:szCs w:val="28"/>
              </w:rPr>
              <w:t>O</w:t>
            </w:r>
          </w:p>
        </w:tc>
        <w:tc>
          <w:tcPr>
            <w:tcW w:w="737" w:type="dxa"/>
            <w:vAlign w:val="center"/>
          </w:tcPr>
          <w:p w14:paraId="028F0F49" w14:textId="77777777" w:rsidR="00687C97" w:rsidRPr="00052D0C" w:rsidRDefault="00687C97" w:rsidP="00781E9C">
            <w:pPr>
              <w:pStyle w:val="Alpha-LevelKopfzeileABs"/>
              <w:jc w:val="center"/>
              <w:rPr>
                <w:color w:val="auto"/>
                <w:sz w:val="28"/>
                <w:szCs w:val="28"/>
              </w:rPr>
            </w:pPr>
            <w:r w:rsidRPr="00052D0C">
              <w:rPr>
                <w:color w:val="auto"/>
                <w:sz w:val="28"/>
                <w:szCs w:val="28"/>
              </w:rPr>
              <w:t>T</w:t>
            </w:r>
          </w:p>
        </w:tc>
        <w:tc>
          <w:tcPr>
            <w:tcW w:w="737" w:type="dxa"/>
            <w:vAlign w:val="center"/>
          </w:tcPr>
          <w:p w14:paraId="454A0C35" w14:textId="77777777" w:rsidR="00687C97" w:rsidRPr="00052D0C" w:rsidRDefault="00687C97" w:rsidP="00781E9C">
            <w:pPr>
              <w:pStyle w:val="Alpha-LevelKopfzeileABs"/>
              <w:jc w:val="center"/>
              <w:rPr>
                <w:color w:val="auto"/>
                <w:sz w:val="28"/>
                <w:szCs w:val="28"/>
              </w:rPr>
            </w:pPr>
            <w:r w:rsidRPr="00052D0C">
              <w:rPr>
                <w:color w:val="auto"/>
                <w:sz w:val="28"/>
                <w:szCs w:val="28"/>
              </w:rPr>
              <w:t>I</w:t>
            </w:r>
          </w:p>
        </w:tc>
        <w:tc>
          <w:tcPr>
            <w:tcW w:w="737" w:type="dxa"/>
            <w:vAlign w:val="center"/>
          </w:tcPr>
          <w:p w14:paraId="44C318EF" w14:textId="77777777" w:rsidR="00687C97" w:rsidRPr="00052D0C" w:rsidRDefault="00687C97" w:rsidP="00781E9C">
            <w:pPr>
              <w:pStyle w:val="Alpha-LevelKopfzeileABs"/>
              <w:jc w:val="center"/>
              <w:rPr>
                <w:color w:val="auto"/>
                <w:sz w:val="28"/>
                <w:szCs w:val="28"/>
              </w:rPr>
            </w:pPr>
            <w:r w:rsidRPr="00052D0C">
              <w:rPr>
                <w:color w:val="auto"/>
                <w:sz w:val="28"/>
                <w:szCs w:val="28"/>
              </w:rPr>
              <w:t>W</w:t>
            </w:r>
          </w:p>
        </w:tc>
        <w:tc>
          <w:tcPr>
            <w:tcW w:w="737" w:type="dxa"/>
            <w:vAlign w:val="center"/>
          </w:tcPr>
          <w:p w14:paraId="0BA064D7" w14:textId="77777777" w:rsidR="00687C97" w:rsidRPr="00052D0C" w:rsidRDefault="00687C97" w:rsidP="00781E9C">
            <w:pPr>
              <w:pStyle w:val="Alpha-LevelKopfzeileABs"/>
              <w:jc w:val="center"/>
              <w:rPr>
                <w:color w:val="auto"/>
                <w:sz w:val="28"/>
                <w:szCs w:val="28"/>
              </w:rPr>
            </w:pPr>
            <w:r w:rsidRPr="00052D0C">
              <w:rPr>
                <w:color w:val="auto"/>
                <w:sz w:val="28"/>
                <w:szCs w:val="28"/>
              </w:rPr>
              <w:t>L</w:t>
            </w:r>
          </w:p>
        </w:tc>
        <w:tc>
          <w:tcPr>
            <w:tcW w:w="737" w:type="dxa"/>
            <w:vAlign w:val="center"/>
          </w:tcPr>
          <w:p w14:paraId="234941AE" w14:textId="77777777" w:rsidR="00687C97" w:rsidRPr="00052D0C" w:rsidRDefault="00687C97" w:rsidP="00781E9C">
            <w:pPr>
              <w:pStyle w:val="Alpha-LevelKopfzeileABs"/>
              <w:jc w:val="center"/>
              <w:rPr>
                <w:color w:val="auto"/>
                <w:sz w:val="28"/>
                <w:szCs w:val="28"/>
              </w:rPr>
            </w:pPr>
            <w:r w:rsidRPr="00052D0C">
              <w:rPr>
                <w:color w:val="auto"/>
                <w:sz w:val="28"/>
                <w:szCs w:val="28"/>
              </w:rPr>
              <w:t>O</w:t>
            </w:r>
          </w:p>
        </w:tc>
        <w:tc>
          <w:tcPr>
            <w:tcW w:w="737" w:type="dxa"/>
            <w:vAlign w:val="center"/>
          </w:tcPr>
          <w:p w14:paraId="4C69852E" w14:textId="77777777" w:rsidR="00687C97" w:rsidRPr="00052D0C" w:rsidRDefault="00687C97" w:rsidP="00781E9C">
            <w:pPr>
              <w:pStyle w:val="Alpha-LevelKopfzeileABs"/>
              <w:jc w:val="center"/>
              <w:rPr>
                <w:color w:val="auto"/>
                <w:sz w:val="28"/>
                <w:szCs w:val="28"/>
              </w:rPr>
            </w:pPr>
            <w:r w:rsidRPr="00052D0C">
              <w:rPr>
                <w:color w:val="auto"/>
                <w:sz w:val="28"/>
                <w:szCs w:val="28"/>
              </w:rPr>
              <w:t>X</w:t>
            </w:r>
          </w:p>
        </w:tc>
        <w:tc>
          <w:tcPr>
            <w:tcW w:w="737" w:type="dxa"/>
            <w:vAlign w:val="center"/>
          </w:tcPr>
          <w:p w14:paraId="07270ECE" w14:textId="77777777" w:rsidR="00687C97" w:rsidRPr="00052D0C" w:rsidRDefault="00687C97" w:rsidP="00781E9C">
            <w:pPr>
              <w:pStyle w:val="Alpha-LevelKopfzeileABs"/>
              <w:jc w:val="center"/>
              <w:rPr>
                <w:color w:val="auto"/>
                <w:sz w:val="28"/>
                <w:szCs w:val="28"/>
              </w:rPr>
            </w:pPr>
            <w:r w:rsidRPr="00052D0C">
              <w:rPr>
                <w:color w:val="auto"/>
                <w:sz w:val="28"/>
                <w:szCs w:val="28"/>
              </w:rPr>
              <w:t>U</w:t>
            </w:r>
          </w:p>
        </w:tc>
        <w:tc>
          <w:tcPr>
            <w:tcW w:w="737" w:type="dxa"/>
            <w:vAlign w:val="center"/>
          </w:tcPr>
          <w:p w14:paraId="006FA731" w14:textId="77777777" w:rsidR="00687C97" w:rsidRPr="00052D0C" w:rsidRDefault="00687C97" w:rsidP="00781E9C">
            <w:pPr>
              <w:pStyle w:val="Alpha-LevelKopfzeileABs"/>
              <w:jc w:val="center"/>
              <w:rPr>
                <w:color w:val="auto"/>
                <w:sz w:val="28"/>
                <w:szCs w:val="28"/>
              </w:rPr>
            </w:pPr>
            <w:r w:rsidRPr="00052D0C">
              <w:rPr>
                <w:color w:val="auto"/>
                <w:sz w:val="28"/>
                <w:szCs w:val="28"/>
              </w:rPr>
              <w:t>P</w:t>
            </w:r>
          </w:p>
        </w:tc>
        <w:tc>
          <w:tcPr>
            <w:tcW w:w="737" w:type="dxa"/>
            <w:vAlign w:val="center"/>
          </w:tcPr>
          <w:p w14:paraId="566DB8AC" w14:textId="77777777" w:rsidR="00687C97" w:rsidRPr="00052D0C" w:rsidRDefault="00687C97" w:rsidP="00781E9C">
            <w:pPr>
              <w:pStyle w:val="Alpha-LevelKopfzeileABs"/>
              <w:jc w:val="center"/>
              <w:rPr>
                <w:color w:val="auto"/>
                <w:sz w:val="28"/>
                <w:szCs w:val="28"/>
              </w:rPr>
            </w:pPr>
            <w:r w:rsidRPr="00052D0C">
              <w:rPr>
                <w:color w:val="auto"/>
                <w:sz w:val="28"/>
                <w:szCs w:val="28"/>
              </w:rPr>
              <w:t>E</w:t>
            </w:r>
          </w:p>
        </w:tc>
      </w:tr>
      <w:tr w:rsidR="00687C97" w:rsidRPr="00CC6DD4" w14:paraId="15A7E3B7" w14:textId="77777777" w:rsidTr="00781E9C">
        <w:trPr>
          <w:trHeight w:val="737"/>
          <w:jc w:val="center"/>
        </w:trPr>
        <w:tc>
          <w:tcPr>
            <w:tcW w:w="737" w:type="dxa"/>
            <w:vAlign w:val="center"/>
          </w:tcPr>
          <w:p w14:paraId="5C515D95" w14:textId="77777777" w:rsidR="00687C97" w:rsidRPr="00052D0C" w:rsidRDefault="00687C97" w:rsidP="00781E9C">
            <w:pPr>
              <w:pStyle w:val="Alpha-LevelKopfzeileABs"/>
              <w:jc w:val="center"/>
              <w:rPr>
                <w:color w:val="auto"/>
                <w:sz w:val="28"/>
                <w:szCs w:val="28"/>
              </w:rPr>
            </w:pPr>
            <w:r w:rsidRPr="00052D0C">
              <w:rPr>
                <w:color w:val="auto"/>
                <w:sz w:val="28"/>
                <w:szCs w:val="28"/>
              </w:rPr>
              <w:t>V</w:t>
            </w:r>
          </w:p>
        </w:tc>
        <w:tc>
          <w:tcPr>
            <w:tcW w:w="737" w:type="dxa"/>
            <w:vAlign w:val="center"/>
          </w:tcPr>
          <w:p w14:paraId="388015B0" w14:textId="77777777" w:rsidR="00687C97" w:rsidRPr="00052D0C" w:rsidRDefault="00687C97" w:rsidP="00781E9C">
            <w:pPr>
              <w:pStyle w:val="Alpha-LevelKopfzeileABs"/>
              <w:jc w:val="center"/>
              <w:rPr>
                <w:color w:val="auto"/>
                <w:sz w:val="28"/>
                <w:szCs w:val="28"/>
              </w:rPr>
            </w:pPr>
            <w:r w:rsidRPr="00052D0C">
              <w:rPr>
                <w:color w:val="auto"/>
                <w:sz w:val="28"/>
                <w:szCs w:val="28"/>
              </w:rPr>
              <w:t>B</w:t>
            </w:r>
          </w:p>
        </w:tc>
        <w:tc>
          <w:tcPr>
            <w:tcW w:w="737" w:type="dxa"/>
            <w:vAlign w:val="center"/>
          </w:tcPr>
          <w:p w14:paraId="24CCE4BE" w14:textId="77777777" w:rsidR="00687C97" w:rsidRPr="00052D0C" w:rsidRDefault="00687C97" w:rsidP="00781E9C">
            <w:pPr>
              <w:pStyle w:val="Alpha-LevelKopfzeileABs"/>
              <w:jc w:val="center"/>
              <w:rPr>
                <w:color w:val="auto"/>
                <w:sz w:val="28"/>
                <w:szCs w:val="28"/>
              </w:rPr>
            </w:pPr>
            <w:r w:rsidRPr="00052D0C">
              <w:rPr>
                <w:color w:val="auto"/>
                <w:sz w:val="28"/>
                <w:szCs w:val="28"/>
              </w:rPr>
              <w:t>H</w:t>
            </w:r>
          </w:p>
        </w:tc>
        <w:tc>
          <w:tcPr>
            <w:tcW w:w="737" w:type="dxa"/>
            <w:vAlign w:val="center"/>
          </w:tcPr>
          <w:p w14:paraId="637024C3" w14:textId="77777777" w:rsidR="00687C97" w:rsidRPr="00052D0C" w:rsidRDefault="00687C97" w:rsidP="00781E9C">
            <w:pPr>
              <w:pStyle w:val="Alpha-LevelKopfzeileABs"/>
              <w:jc w:val="center"/>
              <w:rPr>
                <w:color w:val="auto"/>
                <w:sz w:val="28"/>
                <w:szCs w:val="28"/>
              </w:rPr>
            </w:pPr>
            <w:r w:rsidRPr="00052D0C">
              <w:rPr>
                <w:color w:val="auto"/>
                <w:sz w:val="28"/>
                <w:szCs w:val="28"/>
              </w:rPr>
              <w:t>N</w:t>
            </w:r>
          </w:p>
        </w:tc>
        <w:tc>
          <w:tcPr>
            <w:tcW w:w="737" w:type="dxa"/>
            <w:vAlign w:val="center"/>
          </w:tcPr>
          <w:p w14:paraId="603F4194" w14:textId="77777777" w:rsidR="00687C97" w:rsidRPr="00052D0C" w:rsidRDefault="00687C97" w:rsidP="00781E9C">
            <w:pPr>
              <w:pStyle w:val="Alpha-LevelKopfzeileABs"/>
              <w:jc w:val="center"/>
              <w:rPr>
                <w:color w:val="auto"/>
                <w:sz w:val="28"/>
                <w:szCs w:val="28"/>
              </w:rPr>
            </w:pPr>
            <w:r w:rsidRPr="00052D0C">
              <w:rPr>
                <w:color w:val="auto"/>
                <w:sz w:val="28"/>
                <w:szCs w:val="28"/>
              </w:rPr>
              <w:t>M</w:t>
            </w:r>
          </w:p>
        </w:tc>
        <w:tc>
          <w:tcPr>
            <w:tcW w:w="737" w:type="dxa"/>
            <w:vAlign w:val="center"/>
          </w:tcPr>
          <w:p w14:paraId="75C3A474" w14:textId="77777777" w:rsidR="00687C97" w:rsidRPr="00052D0C" w:rsidRDefault="00687C97" w:rsidP="00781E9C">
            <w:pPr>
              <w:pStyle w:val="Alpha-LevelKopfzeileABs"/>
              <w:jc w:val="center"/>
              <w:rPr>
                <w:color w:val="auto"/>
                <w:sz w:val="28"/>
                <w:szCs w:val="28"/>
              </w:rPr>
            </w:pPr>
            <w:r w:rsidRPr="00052D0C">
              <w:rPr>
                <w:color w:val="auto"/>
                <w:sz w:val="28"/>
                <w:szCs w:val="28"/>
              </w:rPr>
              <w:t>O</w:t>
            </w:r>
          </w:p>
        </w:tc>
        <w:tc>
          <w:tcPr>
            <w:tcW w:w="737" w:type="dxa"/>
            <w:vAlign w:val="center"/>
          </w:tcPr>
          <w:p w14:paraId="6D88E03D" w14:textId="77777777" w:rsidR="00687C97" w:rsidRPr="00052D0C" w:rsidRDefault="00687C97" w:rsidP="00781E9C">
            <w:pPr>
              <w:pStyle w:val="Alpha-LevelKopfzeileABs"/>
              <w:jc w:val="center"/>
              <w:rPr>
                <w:color w:val="auto"/>
                <w:sz w:val="28"/>
                <w:szCs w:val="28"/>
              </w:rPr>
            </w:pPr>
            <w:r w:rsidRPr="00052D0C">
              <w:rPr>
                <w:color w:val="auto"/>
                <w:sz w:val="28"/>
                <w:szCs w:val="28"/>
              </w:rPr>
              <w:t>Z</w:t>
            </w:r>
          </w:p>
        </w:tc>
        <w:tc>
          <w:tcPr>
            <w:tcW w:w="737" w:type="dxa"/>
            <w:vAlign w:val="center"/>
          </w:tcPr>
          <w:p w14:paraId="370F65CB" w14:textId="77777777" w:rsidR="00687C97" w:rsidRPr="00052D0C" w:rsidRDefault="00687C97" w:rsidP="00781E9C">
            <w:pPr>
              <w:pStyle w:val="Alpha-LevelKopfzeileABs"/>
              <w:jc w:val="center"/>
              <w:rPr>
                <w:color w:val="auto"/>
                <w:sz w:val="28"/>
                <w:szCs w:val="28"/>
              </w:rPr>
            </w:pPr>
            <w:r w:rsidRPr="00052D0C">
              <w:rPr>
                <w:color w:val="auto"/>
                <w:sz w:val="28"/>
                <w:szCs w:val="28"/>
              </w:rPr>
              <w:t>R</w:t>
            </w:r>
          </w:p>
        </w:tc>
        <w:tc>
          <w:tcPr>
            <w:tcW w:w="737" w:type="dxa"/>
            <w:vAlign w:val="center"/>
          </w:tcPr>
          <w:p w14:paraId="64C0EA4C" w14:textId="77777777" w:rsidR="00687C97" w:rsidRPr="00052D0C" w:rsidRDefault="00687C97" w:rsidP="00781E9C">
            <w:pPr>
              <w:pStyle w:val="Alpha-LevelKopfzeileABs"/>
              <w:jc w:val="center"/>
              <w:rPr>
                <w:color w:val="auto"/>
                <w:sz w:val="28"/>
                <w:szCs w:val="28"/>
              </w:rPr>
            </w:pPr>
            <w:r w:rsidRPr="00052D0C">
              <w:rPr>
                <w:color w:val="auto"/>
                <w:sz w:val="28"/>
                <w:szCs w:val="28"/>
              </w:rPr>
              <w:t>E</w:t>
            </w:r>
          </w:p>
        </w:tc>
        <w:tc>
          <w:tcPr>
            <w:tcW w:w="737" w:type="dxa"/>
            <w:vAlign w:val="center"/>
          </w:tcPr>
          <w:p w14:paraId="57E93F5F" w14:textId="77777777" w:rsidR="00687C97" w:rsidRPr="00052D0C" w:rsidRDefault="00687C97" w:rsidP="00781E9C">
            <w:pPr>
              <w:pStyle w:val="Alpha-LevelKopfzeileABs"/>
              <w:jc w:val="center"/>
              <w:rPr>
                <w:color w:val="auto"/>
                <w:sz w:val="28"/>
                <w:szCs w:val="28"/>
              </w:rPr>
            </w:pPr>
            <w:r w:rsidRPr="00052D0C">
              <w:rPr>
                <w:color w:val="auto"/>
                <w:sz w:val="28"/>
                <w:szCs w:val="28"/>
              </w:rPr>
              <w:t>B</w:t>
            </w:r>
          </w:p>
        </w:tc>
        <w:tc>
          <w:tcPr>
            <w:tcW w:w="737" w:type="dxa"/>
            <w:vAlign w:val="center"/>
          </w:tcPr>
          <w:p w14:paraId="2A311095" w14:textId="77777777" w:rsidR="00687C97" w:rsidRPr="00052D0C" w:rsidRDefault="00687C97" w:rsidP="00781E9C">
            <w:pPr>
              <w:pStyle w:val="Alpha-LevelKopfzeileABs"/>
              <w:jc w:val="center"/>
              <w:rPr>
                <w:color w:val="auto"/>
                <w:sz w:val="28"/>
                <w:szCs w:val="28"/>
              </w:rPr>
            </w:pPr>
            <w:r w:rsidRPr="00052D0C">
              <w:rPr>
                <w:color w:val="auto"/>
                <w:sz w:val="28"/>
                <w:szCs w:val="28"/>
              </w:rPr>
              <w:t>V</w:t>
            </w:r>
          </w:p>
        </w:tc>
        <w:tc>
          <w:tcPr>
            <w:tcW w:w="737" w:type="dxa"/>
            <w:vAlign w:val="center"/>
          </w:tcPr>
          <w:p w14:paraId="3755DB47" w14:textId="77777777" w:rsidR="00687C97" w:rsidRPr="00052D0C" w:rsidRDefault="00687C97" w:rsidP="00781E9C">
            <w:pPr>
              <w:pStyle w:val="Alpha-LevelKopfzeileABs"/>
              <w:jc w:val="center"/>
              <w:rPr>
                <w:color w:val="auto"/>
                <w:sz w:val="28"/>
                <w:szCs w:val="28"/>
              </w:rPr>
            </w:pPr>
            <w:r w:rsidRPr="00052D0C">
              <w:rPr>
                <w:color w:val="auto"/>
                <w:sz w:val="28"/>
                <w:szCs w:val="28"/>
              </w:rPr>
              <w:t>X</w:t>
            </w:r>
          </w:p>
        </w:tc>
        <w:tc>
          <w:tcPr>
            <w:tcW w:w="737" w:type="dxa"/>
            <w:vAlign w:val="center"/>
          </w:tcPr>
          <w:p w14:paraId="73CA00A4" w14:textId="77777777" w:rsidR="00687C97" w:rsidRPr="00052D0C" w:rsidRDefault="00687C97" w:rsidP="00781E9C">
            <w:pPr>
              <w:pStyle w:val="Alpha-LevelKopfzeileABs"/>
              <w:jc w:val="center"/>
              <w:rPr>
                <w:color w:val="auto"/>
                <w:sz w:val="28"/>
                <w:szCs w:val="28"/>
              </w:rPr>
            </w:pPr>
            <w:r w:rsidRPr="00052D0C">
              <w:rPr>
                <w:color w:val="auto"/>
                <w:sz w:val="28"/>
                <w:szCs w:val="28"/>
              </w:rPr>
              <w:t>C</w:t>
            </w:r>
          </w:p>
        </w:tc>
        <w:tc>
          <w:tcPr>
            <w:tcW w:w="737" w:type="dxa"/>
            <w:vAlign w:val="center"/>
          </w:tcPr>
          <w:p w14:paraId="27878938" w14:textId="77777777" w:rsidR="00687C97" w:rsidRPr="00052D0C" w:rsidRDefault="00687C97" w:rsidP="00781E9C">
            <w:pPr>
              <w:pStyle w:val="Alpha-LevelKopfzeileABs"/>
              <w:jc w:val="center"/>
              <w:rPr>
                <w:color w:val="auto"/>
                <w:sz w:val="28"/>
                <w:szCs w:val="28"/>
              </w:rPr>
            </w:pPr>
            <w:r w:rsidRPr="00052D0C">
              <w:rPr>
                <w:color w:val="auto"/>
                <w:sz w:val="28"/>
                <w:szCs w:val="28"/>
              </w:rPr>
              <w:t>E</w:t>
            </w:r>
          </w:p>
        </w:tc>
      </w:tr>
      <w:tr w:rsidR="00687C97" w:rsidRPr="00CC6DD4" w14:paraId="45549F59" w14:textId="77777777" w:rsidTr="00781E9C">
        <w:trPr>
          <w:trHeight w:val="737"/>
          <w:jc w:val="center"/>
        </w:trPr>
        <w:tc>
          <w:tcPr>
            <w:tcW w:w="737" w:type="dxa"/>
            <w:vAlign w:val="center"/>
          </w:tcPr>
          <w:p w14:paraId="64D7AA10" w14:textId="77777777" w:rsidR="00687C97" w:rsidRPr="00052D0C" w:rsidRDefault="00687C97" w:rsidP="00781E9C">
            <w:pPr>
              <w:pStyle w:val="Alpha-LevelKopfzeileABs"/>
              <w:jc w:val="center"/>
              <w:rPr>
                <w:color w:val="auto"/>
                <w:sz w:val="28"/>
                <w:szCs w:val="28"/>
              </w:rPr>
            </w:pPr>
            <w:r w:rsidRPr="00052D0C">
              <w:rPr>
                <w:color w:val="auto"/>
                <w:sz w:val="28"/>
                <w:szCs w:val="28"/>
              </w:rPr>
              <w:t>D</w:t>
            </w:r>
          </w:p>
        </w:tc>
        <w:tc>
          <w:tcPr>
            <w:tcW w:w="737" w:type="dxa"/>
            <w:vAlign w:val="center"/>
          </w:tcPr>
          <w:p w14:paraId="40A405B3" w14:textId="77777777" w:rsidR="00687C97" w:rsidRPr="00052D0C" w:rsidRDefault="00687C97" w:rsidP="00781E9C">
            <w:pPr>
              <w:pStyle w:val="Alpha-LevelKopfzeileABs"/>
              <w:jc w:val="center"/>
              <w:rPr>
                <w:color w:val="auto"/>
                <w:sz w:val="28"/>
                <w:szCs w:val="28"/>
              </w:rPr>
            </w:pPr>
            <w:r w:rsidRPr="00052D0C">
              <w:rPr>
                <w:color w:val="auto"/>
                <w:sz w:val="28"/>
                <w:szCs w:val="28"/>
              </w:rPr>
              <w:t>F</w:t>
            </w:r>
          </w:p>
        </w:tc>
        <w:tc>
          <w:tcPr>
            <w:tcW w:w="737" w:type="dxa"/>
            <w:vAlign w:val="center"/>
          </w:tcPr>
          <w:p w14:paraId="6F7B6E5B" w14:textId="77777777" w:rsidR="00687C97" w:rsidRPr="00052D0C" w:rsidRDefault="00687C97" w:rsidP="00781E9C">
            <w:pPr>
              <w:pStyle w:val="Alpha-LevelKopfzeileABs"/>
              <w:jc w:val="center"/>
              <w:rPr>
                <w:color w:val="auto"/>
                <w:sz w:val="28"/>
                <w:szCs w:val="28"/>
              </w:rPr>
            </w:pPr>
            <w:r w:rsidRPr="00052D0C">
              <w:rPr>
                <w:color w:val="auto"/>
                <w:sz w:val="28"/>
                <w:szCs w:val="28"/>
              </w:rPr>
              <w:t>T</w:t>
            </w:r>
          </w:p>
        </w:tc>
        <w:tc>
          <w:tcPr>
            <w:tcW w:w="737" w:type="dxa"/>
            <w:vAlign w:val="center"/>
          </w:tcPr>
          <w:p w14:paraId="6D457A17" w14:textId="77777777" w:rsidR="00687C97" w:rsidRPr="00052D0C" w:rsidRDefault="00687C97" w:rsidP="00781E9C">
            <w:pPr>
              <w:pStyle w:val="Alpha-LevelKopfzeileABs"/>
              <w:jc w:val="center"/>
              <w:rPr>
                <w:color w:val="auto"/>
                <w:sz w:val="28"/>
                <w:szCs w:val="28"/>
              </w:rPr>
            </w:pPr>
            <w:r w:rsidRPr="00052D0C">
              <w:rPr>
                <w:color w:val="auto"/>
                <w:sz w:val="28"/>
                <w:szCs w:val="28"/>
              </w:rPr>
              <w:t>O</w:t>
            </w:r>
          </w:p>
        </w:tc>
        <w:tc>
          <w:tcPr>
            <w:tcW w:w="737" w:type="dxa"/>
            <w:vAlign w:val="center"/>
          </w:tcPr>
          <w:p w14:paraId="1D69A6E3" w14:textId="77777777" w:rsidR="00687C97" w:rsidRPr="00052D0C" w:rsidRDefault="00687C97" w:rsidP="00781E9C">
            <w:pPr>
              <w:pStyle w:val="Alpha-LevelKopfzeileABs"/>
              <w:jc w:val="center"/>
              <w:rPr>
                <w:color w:val="auto"/>
                <w:sz w:val="28"/>
                <w:szCs w:val="28"/>
              </w:rPr>
            </w:pPr>
            <w:r w:rsidRPr="00052D0C">
              <w:rPr>
                <w:color w:val="auto"/>
                <w:sz w:val="28"/>
                <w:szCs w:val="28"/>
              </w:rPr>
              <w:t>J</w:t>
            </w:r>
          </w:p>
        </w:tc>
        <w:tc>
          <w:tcPr>
            <w:tcW w:w="737" w:type="dxa"/>
            <w:vAlign w:val="center"/>
          </w:tcPr>
          <w:p w14:paraId="793426E8" w14:textId="77777777" w:rsidR="00687C97" w:rsidRPr="00052D0C" w:rsidRDefault="00687C97" w:rsidP="00781E9C">
            <w:pPr>
              <w:pStyle w:val="Alpha-LevelKopfzeileABs"/>
              <w:jc w:val="center"/>
              <w:rPr>
                <w:color w:val="auto"/>
                <w:sz w:val="28"/>
                <w:szCs w:val="28"/>
              </w:rPr>
            </w:pPr>
            <w:r w:rsidRPr="00052D0C">
              <w:rPr>
                <w:color w:val="auto"/>
                <w:sz w:val="28"/>
                <w:szCs w:val="28"/>
              </w:rPr>
              <w:t>K</w:t>
            </w:r>
          </w:p>
        </w:tc>
        <w:tc>
          <w:tcPr>
            <w:tcW w:w="737" w:type="dxa"/>
            <w:shd w:val="clear" w:color="auto" w:fill="3A3A41"/>
            <w:vAlign w:val="center"/>
          </w:tcPr>
          <w:p w14:paraId="60C58751" w14:textId="77777777" w:rsidR="00687C97" w:rsidRPr="00052D0C" w:rsidRDefault="00687C97" w:rsidP="00781E9C">
            <w:pPr>
              <w:pStyle w:val="Alpha-LevelKopfzeileABs"/>
              <w:jc w:val="center"/>
              <w:rPr>
                <w:color w:val="auto"/>
                <w:sz w:val="28"/>
                <w:szCs w:val="28"/>
              </w:rPr>
            </w:pPr>
            <w:r w:rsidRPr="00052D0C">
              <w:rPr>
                <w:color w:val="auto"/>
                <w:sz w:val="28"/>
                <w:szCs w:val="28"/>
              </w:rPr>
              <w:t>H</w:t>
            </w:r>
          </w:p>
        </w:tc>
        <w:tc>
          <w:tcPr>
            <w:tcW w:w="737" w:type="dxa"/>
            <w:shd w:val="clear" w:color="auto" w:fill="3A3A41"/>
            <w:vAlign w:val="center"/>
          </w:tcPr>
          <w:p w14:paraId="14E52424" w14:textId="77777777" w:rsidR="00687C97" w:rsidRPr="00052D0C" w:rsidRDefault="00687C97" w:rsidP="00781E9C">
            <w:pPr>
              <w:pStyle w:val="Alpha-LevelKopfzeileABs"/>
              <w:jc w:val="center"/>
              <w:rPr>
                <w:color w:val="auto"/>
                <w:sz w:val="28"/>
                <w:szCs w:val="28"/>
              </w:rPr>
            </w:pPr>
            <w:r w:rsidRPr="00052D0C">
              <w:rPr>
                <w:color w:val="auto"/>
                <w:sz w:val="28"/>
                <w:szCs w:val="28"/>
              </w:rPr>
              <w:t>A</w:t>
            </w:r>
          </w:p>
        </w:tc>
        <w:tc>
          <w:tcPr>
            <w:tcW w:w="737" w:type="dxa"/>
            <w:shd w:val="clear" w:color="auto" w:fill="3A3A41"/>
            <w:vAlign w:val="center"/>
          </w:tcPr>
          <w:p w14:paraId="35A83A44" w14:textId="77777777" w:rsidR="00687C97" w:rsidRPr="00052D0C" w:rsidRDefault="00687C97" w:rsidP="00781E9C">
            <w:pPr>
              <w:pStyle w:val="Alpha-LevelKopfzeileABs"/>
              <w:jc w:val="center"/>
              <w:rPr>
                <w:color w:val="auto"/>
                <w:sz w:val="28"/>
                <w:szCs w:val="28"/>
              </w:rPr>
            </w:pPr>
            <w:r w:rsidRPr="00052D0C">
              <w:rPr>
                <w:color w:val="auto"/>
                <w:sz w:val="28"/>
                <w:szCs w:val="28"/>
              </w:rPr>
              <w:t>U</w:t>
            </w:r>
          </w:p>
        </w:tc>
        <w:tc>
          <w:tcPr>
            <w:tcW w:w="737" w:type="dxa"/>
            <w:shd w:val="clear" w:color="auto" w:fill="3A3A41"/>
            <w:vAlign w:val="center"/>
          </w:tcPr>
          <w:p w14:paraId="11D01D98" w14:textId="77777777" w:rsidR="00687C97" w:rsidRPr="00052D0C" w:rsidRDefault="00687C97" w:rsidP="00781E9C">
            <w:pPr>
              <w:pStyle w:val="Alpha-LevelKopfzeileABs"/>
              <w:jc w:val="center"/>
              <w:rPr>
                <w:color w:val="auto"/>
                <w:sz w:val="28"/>
                <w:szCs w:val="28"/>
              </w:rPr>
            </w:pPr>
            <w:r w:rsidRPr="00052D0C">
              <w:rPr>
                <w:color w:val="auto"/>
                <w:sz w:val="28"/>
                <w:szCs w:val="28"/>
              </w:rPr>
              <w:t>S</w:t>
            </w:r>
          </w:p>
        </w:tc>
        <w:tc>
          <w:tcPr>
            <w:tcW w:w="737" w:type="dxa"/>
            <w:shd w:val="clear" w:color="auto" w:fill="3A3A41"/>
            <w:vAlign w:val="center"/>
          </w:tcPr>
          <w:p w14:paraId="780C105B" w14:textId="77777777" w:rsidR="00687C97" w:rsidRPr="00052D0C" w:rsidRDefault="00687C97" w:rsidP="00781E9C">
            <w:pPr>
              <w:pStyle w:val="Alpha-LevelKopfzeileABs"/>
              <w:jc w:val="center"/>
              <w:rPr>
                <w:color w:val="auto"/>
                <w:sz w:val="28"/>
                <w:szCs w:val="28"/>
              </w:rPr>
            </w:pPr>
            <w:r w:rsidRPr="00052D0C">
              <w:rPr>
                <w:color w:val="auto"/>
                <w:sz w:val="28"/>
                <w:szCs w:val="28"/>
              </w:rPr>
              <w:t>R</w:t>
            </w:r>
          </w:p>
        </w:tc>
        <w:tc>
          <w:tcPr>
            <w:tcW w:w="737" w:type="dxa"/>
            <w:shd w:val="clear" w:color="auto" w:fill="3A3A41"/>
            <w:vAlign w:val="center"/>
          </w:tcPr>
          <w:p w14:paraId="01DC5F7C" w14:textId="77777777" w:rsidR="00687C97" w:rsidRPr="00052D0C" w:rsidRDefault="00687C97" w:rsidP="00781E9C">
            <w:pPr>
              <w:pStyle w:val="Alpha-LevelKopfzeileABs"/>
              <w:jc w:val="center"/>
              <w:rPr>
                <w:color w:val="auto"/>
                <w:sz w:val="28"/>
                <w:szCs w:val="28"/>
              </w:rPr>
            </w:pPr>
            <w:r w:rsidRPr="00052D0C">
              <w:rPr>
                <w:color w:val="auto"/>
                <w:sz w:val="28"/>
                <w:szCs w:val="28"/>
              </w:rPr>
              <w:t>A</w:t>
            </w:r>
          </w:p>
        </w:tc>
        <w:tc>
          <w:tcPr>
            <w:tcW w:w="737" w:type="dxa"/>
            <w:shd w:val="clear" w:color="auto" w:fill="3A3A41"/>
            <w:vAlign w:val="center"/>
          </w:tcPr>
          <w:p w14:paraId="7E47C53A" w14:textId="77777777" w:rsidR="00687C97" w:rsidRPr="00052D0C" w:rsidRDefault="00687C97" w:rsidP="00781E9C">
            <w:pPr>
              <w:pStyle w:val="Alpha-LevelKopfzeileABs"/>
              <w:jc w:val="center"/>
              <w:rPr>
                <w:color w:val="auto"/>
                <w:sz w:val="28"/>
                <w:szCs w:val="28"/>
              </w:rPr>
            </w:pPr>
            <w:r w:rsidRPr="00052D0C">
              <w:rPr>
                <w:color w:val="auto"/>
                <w:sz w:val="28"/>
                <w:szCs w:val="28"/>
              </w:rPr>
              <w:t>T</w:t>
            </w:r>
          </w:p>
        </w:tc>
        <w:tc>
          <w:tcPr>
            <w:tcW w:w="737" w:type="dxa"/>
            <w:vAlign w:val="center"/>
          </w:tcPr>
          <w:p w14:paraId="22663038" w14:textId="77777777" w:rsidR="00687C97" w:rsidRPr="00052D0C" w:rsidRDefault="00687C97" w:rsidP="00781E9C">
            <w:pPr>
              <w:pStyle w:val="Alpha-LevelKopfzeileABs"/>
              <w:jc w:val="center"/>
              <w:rPr>
                <w:color w:val="auto"/>
                <w:sz w:val="28"/>
                <w:szCs w:val="28"/>
              </w:rPr>
            </w:pPr>
            <w:r w:rsidRPr="00052D0C">
              <w:rPr>
                <w:color w:val="auto"/>
                <w:sz w:val="28"/>
                <w:szCs w:val="28"/>
              </w:rPr>
              <w:t>P</w:t>
            </w:r>
          </w:p>
        </w:tc>
      </w:tr>
      <w:tr w:rsidR="00687C97" w:rsidRPr="00CC6DD4" w14:paraId="5A32071C" w14:textId="77777777" w:rsidTr="00781E9C">
        <w:trPr>
          <w:trHeight w:val="737"/>
          <w:jc w:val="center"/>
        </w:trPr>
        <w:tc>
          <w:tcPr>
            <w:tcW w:w="737" w:type="dxa"/>
            <w:vAlign w:val="center"/>
          </w:tcPr>
          <w:p w14:paraId="5A71EC5A" w14:textId="77777777" w:rsidR="00687C97" w:rsidRPr="00052D0C" w:rsidRDefault="00687C97" w:rsidP="00781E9C">
            <w:pPr>
              <w:pStyle w:val="Alpha-LevelKopfzeileABs"/>
              <w:jc w:val="center"/>
              <w:rPr>
                <w:color w:val="auto"/>
                <w:sz w:val="28"/>
                <w:szCs w:val="28"/>
              </w:rPr>
            </w:pPr>
            <w:r w:rsidRPr="00052D0C">
              <w:rPr>
                <w:color w:val="auto"/>
                <w:sz w:val="28"/>
                <w:szCs w:val="28"/>
              </w:rPr>
              <w:t>Q</w:t>
            </w:r>
          </w:p>
        </w:tc>
        <w:tc>
          <w:tcPr>
            <w:tcW w:w="737" w:type="dxa"/>
            <w:vAlign w:val="center"/>
          </w:tcPr>
          <w:p w14:paraId="5F851C6C" w14:textId="77777777" w:rsidR="00687C97" w:rsidRPr="00052D0C" w:rsidRDefault="00687C97" w:rsidP="00781E9C">
            <w:pPr>
              <w:pStyle w:val="Alpha-LevelKopfzeileABs"/>
              <w:jc w:val="center"/>
              <w:rPr>
                <w:color w:val="auto"/>
                <w:sz w:val="28"/>
                <w:szCs w:val="28"/>
              </w:rPr>
            </w:pPr>
            <w:r w:rsidRPr="00052D0C">
              <w:rPr>
                <w:color w:val="auto"/>
                <w:sz w:val="28"/>
                <w:szCs w:val="28"/>
              </w:rPr>
              <w:t>A</w:t>
            </w:r>
          </w:p>
        </w:tc>
        <w:tc>
          <w:tcPr>
            <w:tcW w:w="737" w:type="dxa"/>
            <w:vAlign w:val="center"/>
          </w:tcPr>
          <w:p w14:paraId="10A05260" w14:textId="77777777" w:rsidR="00687C97" w:rsidRPr="00052D0C" w:rsidRDefault="00687C97" w:rsidP="00781E9C">
            <w:pPr>
              <w:pStyle w:val="Alpha-LevelKopfzeileABs"/>
              <w:jc w:val="center"/>
              <w:rPr>
                <w:color w:val="auto"/>
                <w:sz w:val="28"/>
                <w:szCs w:val="28"/>
              </w:rPr>
            </w:pPr>
            <w:r w:rsidRPr="00052D0C">
              <w:rPr>
                <w:color w:val="auto"/>
                <w:sz w:val="28"/>
                <w:szCs w:val="28"/>
              </w:rPr>
              <w:t>S</w:t>
            </w:r>
          </w:p>
        </w:tc>
        <w:tc>
          <w:tcPr>
            <w:tcW w:w="737" w:type="dxa"/>
            <w:vAlign w:val="center"/>
          </w:tcPr>
          <w:p w14:paraId="7184D901" w14:textId="77777777" w:rsidR="00687C97" w:rsidRPr="00052D0C" w:rsidRDefault="00687C97" w:rsidP="00781E9C">
            <w:pPr>
              <w:pStyle w:val="Alpha-LevelKopfzeileABs"/>
              <w:jc w:val="center"/>
              <w:rPr>
                <w:color w:val="auto"/>
                <w:sz w:val="28"/>
                <w:szCs w:val="28"/>
              </w:rPr>
            </w:pPr>
            <w:r w:rsidRPr="00052D0C">
              <w:rPr>
                <w:color w:val="auto"/>
                <w:sz w:val="28"/>
                <w:szCs w:val="28"/>
              </w:rPr>
              <w:t>D</w:t>
            </w:r>
          </w:p>
        </w:tc>
        <w:tc>
          <w:tcPr>
            <w:tcW w:w="737" w:type="dxa"/>
            <w:vAlign w:val="center"/>
          </w:tcPr>
          <w:p w14:paraId="1085FB0B" w14:textId="77777777" w:rsidR="00687C97" w:rsidRPr="00052D0C" w:rsidRDefault="00687C97" w:rsidP="00781E9C">
            <w:pPr>
              <w:pStyle w:val="Alpha-LevelKopfzeileABs"/>
              <w:jc w:val="center"/>
              <w:rPr>
                <w:color w:val="auto"/>
                <w:sz w:val="28"/>
                <w:szCs w:val="28"/>
              </w:rPr>
            </w:pPr>
            <w:r w:rsidRPr="00052D0C">
              <w:rPr>
                <w:color w:val="auto"/>
                <w:sz w:val="28"/>
                <w:szCs w:val="28"/>
              </w:rPr>
              <w:t>F</w:t>
            </w:r>
          </w:p>
        </w:tc>
        <w:tc>
          <w:tcPr>
            <w:tcW w:w="737" w:type="dxa"/>
            <w:vAlign w:val="center"/>
          </w:tcPr>
          <w:p w14:paraId="7EFC9C40" w14:textId="77777777" w:rsidR="00687C97" w:rsidRPr="00052D0C" w:rsidRDefault="00687C97" w:rsidP="00781E9C">
            <w:pPr>
              <w:pStyle w:val="Alpha-LevelKopfzeileABs"/>
              <w:jc w:val="center"/>
              <w:rPr>
                <w:color w:val="auto"/>
                <w:sz w:val="28"/>
                <w:szCs w:val="28"/>
              </w:rPr>
            </w:pPr>
            <w:r w:rsidRPr="00052D0C">
              <w:rPr>
                <w:color w:val="auto"/>
                <w:sz w:val="28"/>
                <w:szCs w:val="28"/>
              </w:rPr>
              <w:t>G</w:t>
            </w:r>
          </w:p>
        </w:tc>
        <w:tc>
          <w:tcPr>
            <w:tcW w:w="737" w:type="dxa"/>
            <w:vAlign w:val="center"/>
          </w:tcPr>
          <w:p w14:paraId="3C03397D" w14:textId="77777777" w:rsidR="00687C97" w:rsidRPr="00052D0C" w:rsidRDefault="00687C97" w:rsidP="00781E9C">
            <w:pPr>
              <w:pStyle w:val="Alpha-LevelKopfzeileABs"/>
              <w:jc w:val="center"/>
              <w:rPr>
                <w:color w:val="auto"/>
                <w:sz w:val="28"/>
                <w:szCs w:val="28"/>
              </w:rPr>
            </w:pPr>
            <w:r w:rsidRPr="00052D0C">
              <w:rPr>
                <w:color w:val="auto"/>
                <w:sz w:val="28"/>
                <w:szCs w:val="28"/>
              </w:rPr>
              <w:t>Z</w:t>
            </w:r>
          </w:p>
        </w:tc>
        <w:tc>
          <w:tcPr>
            <w:tcW w:w="737" w:type="dxa"/>
            <w:vAlign w:val="center"/>
          </w:tcPr>
          <w:p w14:paraId="62C13C29" w14:textId="77777777" w:rsidR="00687C97" w:rsidRPr="00052D0C" w:rsidRDefault="00687C97" w:rsidP="00781E9C">
            <w:pPr>
              <w:pStyle w:val="Alpha-LevelKopfzeileABs"/>
              <w:jc w:val="center"/>
              <w:rPr>
                <w:color w:val="auto"/>
                <w:sz w:val="28"/>
                <w:szCs w:val="28"/>
              </w:rPr>
            </w:pPr>
            <w:r w:rsidRPr="00052D0C">
              <w:rPr>
                <w:color w:val="auto"/>
                <w:sz w:val="28"/>
                <w:szCs w:val="28"/>
              </w:rPr>
              <w:t>I</w:t>
            </w:r>
          </w:p>
        </w:tc>
        <w:tc>
          <w:tcPr>
            <w:tcW w:w="737" w:type="dxa"/>
            <w:vAlign w:val="center"/>
          </w:tcPr>
          <w:p w14:paraId="2A2DE33D" w14:textId="77777777" w:rsidR="00687C97" w:rsidRPr="00052D0C" w:rsidRDefault="00687C97" w:rsidP="00781E9C">
            <w:pPr>
              <w:pStyle w:val="Alpha-LevelKopfzeileABs"/>
              <w:jc w:val="center"/>
              <w:rPr>
                <w:color w:val="auto"/>
                <w:sz w:val="28"/>
                <w:szCs w:val="28"/>
              </w:rPr>
            </w:pPr>
            <w:r w:rsidRPr="00052D0C">
              <w:rPr>
                <w:color w:val="auto"/>
                <w:sz w:val="28"/>
                <w:szCs w:val="28"/>
              </w:rPr>
              <w:t>P</w:t>
            </w:r>
          </w:p>
        </w:tc>
        <w:tc>
          <w:tcPr>
            <w:tcW w:w="737" w:type="dxa"/>
            <w:vAlign w:val="center"/>
          </w:tcPr>
          <w:p w14:paraId="3D7355AE" w14:textId="77777777" w:rsidR="00687C97" w:rsidRPr="00052D0C" w:rsidRDefault="00687C97" w:rsidP="00781E9C">
            <w:pPr>
              <w:pStyle w:val="Alpha-LevelKopfzeileABs"/>
              <w:jc w:val="center"/>
              <w:rPr>
                <w:color w:val="auto"/>
                <w:sz w:val="28"/>
                <w:szCs w:val="28"/>
              </w:rPr>
            </w:pPr>
            <w:r w:rsidRPr="00052D0C">
              <w:rPr>
                <w:color w:val="auto"/>
                <w:sz w:val="28"/>
                <w:szCs w:val="28"/>
              </w:rPr>
              <w:t>L</w:t>
            </w:r>
          </w:p>
        </w:tc>
        <w:tc>
          <w:tcPr>
            <w:tcW w:w="737" w:type="dxa"/>
            <w:vAlign w:val="center"/>
          </w:tcPr>
          <w:p w14:paraId="0CAAC8BC" w14:textId="77777777" w:rsidR="00687C97" w:rsidRPr="00052D0C" w:rsidRDefault="00687C97" w:rsidP="00781E9C">
            <w:pPr>
              <w:pStyle w:val="Alpha-LevelKopfzeileABs"/>
              <w:jc w:val="center"/>
              <w:rPr>
                <w:color w:val="auto"/>
                <w:sz w:val="28"/>
                <w:szCs w:val="28"/>
              </w:rPr>
            </w:pPr>
            <w:r w:rsidRPr="00052D0C">
              <w:rPr>
                <w:color w:val="auto"/>
                <w:sz w:val="28"/>
                <w:szCs w:val="28"/>
              </w:rPr>
              <w:t>K</w:t>
            </w:r>
          </w:p>
        </w:tc>
        <w:tc>
          <w:tcPr>
            <w:tcW w:w="737" w:type="dxa"/>
            <w:vAlign w:val="center"/>
          </w:tcPr>
          <w:p w14:paraId="0EE38394" w14:textId="77777777" w:rsidR="00687C97" w:rsidRPr="00052D0C" w:rsidRDefault="00687C97" w:rsidP="00781E9C">
            <w:pPr>
              <w:pStyle w:val="Alpha-LevelKopfzeileABs"/>
              <w:jc w:val="center"/>
              <w:rPr>
                <w:color w:val="auto"/>
                <w:sz w:val="28"/>
                <w:szCs w:val="28"/>
              </w:rPr>
            </w:pPr>
            <w:r w:rsidRPr="00052D0C">
              <w:rPr>
                <w:color w:val="auto"/>
                <w:sz w:val="28"/>
                <w:szCs w:val="28"/>
              </w:rPr>
              <w:t>B</w:t>
            </w:r>
          </w:p>
        </w:tc>
        <w:tc>
          <w:tcPr>
            <w:tcW w:w="737" w:type="dxa"/>
            <w:vAlign w:val="center"/>
          </w:tcPr>
          <w:p w14:paraId="493B8FD8" w14:textId="77777777" w:rsidR="00687C97" w:rsidRPr="00052D0C" w:rsidRDefault="00687C97" w:rsidP="00781E9C">
            <w:pPr>
              <w:pStyle w:val="Alpha-LevelKopfzeileABs"/>
              <w:jc w:val="center"/>
              <w:rPr>
                <w:color w:val="auto"/>
                <w:sz w:val="28"/>
                <w:szCs w:val="28"/>
              </w:rPr>
            </w:pPr>
            <w:r w:rsidRPr="00052D0C">
              <w:rPr>
                <w:color w:val="auto"/>
                <w:sz w:val="28"/>
                <w:szCs w:val="28"/>
              </w:rPr>
              <w:t>N</w:t>
            </w:r>
          </w:p>
        </w:tc>
        <w:tc>
          <w:tcPr>
            <w:tcW w:w="737" w:type="dxa"/>
            <w:vAlign w:val="center"/>
          </w:tcPr>
          <w:p w14:paraId="0D0A2B76" w14:textId="77777777" w:rsidR="00687C97" w:rsidRPr="00052D0C" w:rsidRDefault="00687C97" w:rsidP="00781E9C">
            <w:pPr>
              <w:pStyle w:val="Alpha-LevelKopfzeileABs"/>
              <w:jc w:val="center"/>
              <w:rPr>
                <w:color w:val="auto"/>
                <w:sz w:val="28"/>
                <w:szCs w:val="28"/>
              </w:rPr>
            </w:pPr>
            <w:r w:rsidRPr="00052D0C">
              <w:rPr>
                <w:color w:val="auto"/>
                <w:sz w:val="28"/>
                <w:szCs w:val="28"/>
              </w:rPr>
              <w:t>M</w:t>
            </w:r>
          </w:p>
        </w:tc>
      </w:tr>
      <w:tr w:rsidR="00687C97" w:rsidRPr="00CC6DD4" w14:paraId="3534087D" w14:textId="77777777" w:rsidTr="00781E9C">
        <w:trPr>
          <w:trHeight w:val="737"/>
          <w:jc w:val="center"/>
        </w:trPr>
        <w:tc>
          <w:tcPr>
            <w:tcW w:w="737" w:type="dxa"/>
            <w:vAlign w:val="center"/>
          </w:tcPr>
          <w:p w14:paraId="4C47B4AF" w14:textId="77777777" w:rsidR="00687C97" w:rsidRPr="00052D0C" w:rsidRDefault="00687C97" w:rsidP="00781E9C">
            <w:pPr>
              <w:pStyle w:val="Alpha-LevelKopfzeileABs"/>
              <w:jc w:val="center"/>
              <w:rPr>
                <w:color w:val="auto"/>
                <w:sz w:val="28"/>
                <w:szCs w:val="28"/>
              </w:rPr>
            </w:pPr>
            <w:r w:rsidRPr="00052D0C">
              <w:rPr>
                <w:color w:val="auto"/>
                <w:sz w:val="28"/>
                <w:szCs w:val="28"/>
              </w:rPr>
              <w:t>B</w:t>
            </w:r>
          </w:p>
        </w:tc>
        <w:tc>
          <w:tcPr>
            <w:tcW w:w="737" w:type="dxa"/>
            <w:shd w:val="clear" w:color="auto" w:fill="auto"/>
            <w:vAlign w:val="center"/>
          </w:tcPr>
          <w:p w14:paraId="75EB6C8C" w14:textId="77777777" w:rsidR="00687C97" w:rsidRPr="00052D0C" w:rsidRDefault="00687C97" w:rsidP="00781E9C">
            <w:pPr>
              <w:pStyle w:val="Alpha-LevelKopfzeileABs"/>
              <w:jc w:val="center"/>
              <w:rPr>
                <w:color w:val="auto"/>
                <w:sz w:val="28"/>
                <w:szCs w:val="28"/>
              </w:rPr>
            </w:pPr>
            <w:r w:rsidRPr="00052D0C">
              <w:rPr>
                <w:color w:val="auto"/>
                <w:sz w:val="28"/>
                <w:szCs w:val="28"/>
              </w:rPr>
              <w:t>K</w:t>
            </w:r>
          </w:p>
        </w:tc>
        <w:tc>
          <w:tcPr>
            <w:tcW w:w="737" w:type="dxa"/>
            <w:shd w:val="clear" w:color="auto" w:fill="auto"/>
            <w:vAlign w:val="center"/>
          </w:tcPr>
          <w:p w14:paraId="63B021EE" w14:textId="77777777" w:rsidR="00687C97" w:rsidRPr="00052D0C" w:rsidRDefault="00687C97" w:rsidP="00781E9C">
            <w:pPr>
              <w:pStyle w:val="Alpha-LevelKopfzeileABs"/>
              <w:jc w:val="center"/>
              <w:rPr>
                <w:color w:val="auto"/>
                <w:sz w:val="28"/>
                <w:szCs w:val="28"/>
              </w:rPr>
            </w:pPr>
            <w:r w:rsidRPr="00052D0C">
              <w:rPr>
                <w:color w:val="auto"/>
                <w:sz w:val="28"/>
                <w:szCs w:val="28"/>
              </w:rPr>
              <w:t>F</w:t>
            </w:r>
          </w:p>
        </w:tc>
        <w:tc>
          <w:tcPr>
            <w:tcW w:w="737" w:type="dxa"/>
            <w:shd w:val="clear" w:color="auto" w:fill="3A3A41"/>
            <w:vAlign w:val="center"/>
          </w:tcPr>
          <w:p w14:paraId="77129707" w14:textId="77777777" w:rsidR="00687C97" w:rsidRPr="00052D0C" w:rsidRDefault="00687C97" w:rsidP="00781E9C">
            <w:pPr>
              <w:pStyle w:val="Alpha-LevelKopfzeileABs"/>
              <w:jc w:val="center"/>
              <w:rPr>
                <w:color w:val="auto"/>
                <w:sz w:val="28"/>
                <w:szCs w:val="28"/>
              </w:rPr>
            </w:pPr>
            <w:r w:rsidRPr="00052D0C">
              <w:rPr>
                <w:color w:val="auto"/>
                <w:sz w:val="28"/>
                <w:szCs w:val="28"/>
              </w:rPr>
              <w:t>V</w:t>
            </w:r>
          </w:p>
        </w:tc>
        <w:tc>
          <w:tcPr>
            <w:tcW w:w="737" w:type="dxa"/>
            <w:shd w:val="clear" w:color="auto" w:fill="3A3A41"/>
            <w:vAlign w:val="center"/>
          </w:tcPr>
          <w:p w14:paraId="1F38D324" w14:textId="77777777" w:rsidR="00687C97" w:rsidRPr="00052D0C" w:rsidRDefault="00687C97" w:rsidP="00781E9C">
            <w:pPr>
              <w:pStyle w:val="Alpha-LevelKopfzeileABs"/>
              <w:jc w:val="center"/>
              <w:rPr>
                <w:color w:val="auto"/>
                <w:sz w:val="28"/>
                <w:szCs w:val="28"/>
              </w:rPr>
            </w:pPr>
            <w:r w:rsidRPr="00052D0C">
              <w:rPr>
                <w:color w:val="auto"/>
                <w:sz w:val="28"/>
                <w:szCs w:val="28"/>
              </w:rPr>
              <w:t>O</w:t>
            </w:r>
          </w:p>
        </w:tc>
        <w:tc>
          <w:tcPr>
            <w:tcW w:w="737" w:type="dxa"/>
            <w:shd w:val="clear" w:color="auto" w:fill="3A3A41"/>
            <w:vAlign w:val="center"/>
          </w:tcPr>
          <w:p w14:paraId="6208DF9F" w14:textId="77777777" w:rsidR="00687C97" w:rsidRPr="00052D0C" w:rsidRDefault="00687C97" w:rsidP="00781E9C">
            <w:pPr>
              <w:pStyle w:val="Alpha-LevelKopfzeileABs"/>
              <w:jc w:val="center"/>
              <w:rPr>
                <w:color w:val="auto"/>
                <w:sz w:val="28"/>
                <w:szCs w:val="28"/>
              </w:rPr>
            </w:pPr>
            <w:r w:rsidRPr="00052D0C">
              <w:rPr>
                <w:color w:val="auto"/>
                <w:sz w:val="28"/>
                <w:szCs w:val="28"/>
              </w:rPr>
              <w:t>L</w:t>
            </w:r>
          </w:p>
        </w:tc>
        <w:tc>
          <w:tcPr>
            <w:tcW w:w="737" w:type="dxa"/>
            <w:shd w:val="clear" w:color="auto" w:fill="3A3A41"/>
            <w:vAlign w:val="center"/>
          </w:tcPr>
          <w:p w14:paraId="0977C4E9" w14:textId="77777777" w:rsidR="00687C97" w:rsidRPr="00052D0C" w:rsidRDefault="00687C97" w:rsidP="00781E9C">
            <w:pPr>
              <w:pStyle w:val="Alpha-LevelKopfzeileABs"/>
              <w:jc w:val="center"/>
              <w:rPr>
                <w:color w:val="auto"/>
                <w:sz w:val="28"/>
                <w:szCs w:val="28"/>
              </w:rPr>
            </w:pPr>
            <w:r w:rsidRPr="00052D0C">
              <w:rPr>
                <w:color w:val="auto"/>
                <w:sz w:val="28"/>
                <w:szCs w:val="28"/>
              </w:rPr>
              <w:t>L</w:t>
            </w:r>
          </w:p>
        </w:tc>
        <w:tc>
          <w:tcPr>
            <w:tcW w:w="737" w:type="dxa"/>
            <w:shd w:val="clear" w:color="auto" w:fill="3A3A41"/>
            <w:vAlign w:val="center"/>
          </w:tcPr>
          <w:p w14:paraId="52C9D292" w14:textId="77777777" w:rsidR="00687C97" w:rsidRPr="00052D0C" w:rsidRDefault="00687C97" w:rsidP="00781E9C">
            <w:pPr>
              <w:pStyle w:val="Alpha-LevelKopfzeileABs"/>
              <w:jc w:val="center"/>
              <w:rPr>
                <w:color w:val="auto"/>
                <w:sz w:val="28"/>
                <w:szCs w:val="28"/>
              </w:rPr>
            </w:pPr>
            <w:r w:rsidRPr="00052D0C">
              <w:rPr>
                <w:color w:val="auto"/>
                <w:sz w:val="28"/>
                <w:szCs w:val="28"/>
              </w:rPr>
              <w:t>K</w:t>
            </w:r>
          </w:p>
        </w:tc>
        <w:tc>
          <w:tcPr>
            <w:tcW w:w="737" w:type="dxa"/>
            <w:shd w:val="clear" w:color="auto" w:fill="3A3A41"/>
            <w:vAlign w:val="center"/>
          </w:tcPr>
          <w:p w14:paraId="23A00029" w14:textId="77777777" w:rsidR="00687C97" w:rsidRPr="00052D0C" w:rsidRDefault="00687C97" w:rsidP="00781E9C">
            <w:pPr>
              <w:pStyle w:val="Alpha-LevelKopfzeileABs"/>
              <w:jc w:val="center"/>
              <w:rPr>
                <w:color w:val="auto"/>
                <w:sz w:val="28"/>
                <w:szCs w:val="28"/>
              </w:rPr>
            </w:pPr>
            <w:r w:rsidRPr="00052D0C">
              <w:rPr>
                <w:color w:val="auto"/>
                <w:sz w:val="28"/>
                <w:szCs w:val="28"/>
              </w:rPr>
              <w:t>A</w:t>
            </w:r>
          </w:p>
        </w:tc>
        <w:tc>
          <w:tcPr>
            <w:tcW w:w="737" w:type="dxa"/>
            <w:shd w:val="clear" w:color="auto" w:fill="3A3A41"/>
            <w:vAlign w:val="center"/>
          </w:tcPr>
          <w:p w14:paraId="4C32E58F" w14:textId="77777777" w:rsidR="00687C97" w:rsidRPr="00052D0C" w:rsidRDefault="00687C97" w:rsidP="00781E9C">
            <w:pPr>
              <w:pStyle w:val="Alpha-LevelKopfzeileABs"/>
              <w:jc w:val="center"/>
              <w:rPr>
                <w:color w:val="auto"/>
                <w:sz w:val="28"/>
                <w:szCs w:val="28"/>
              </w:rPr>
            </w:pPr>
            <w:r w:rsidRPr="00052D0C">
              <w:rPr>
                <w:color w:val="auto"/>
                <w:sz w:val="28"/>
                <w:szCs w:val="28"/>
              </w:rPr>
              <w:t>S</w:t>
            </w:r>
          </w:p>
        </w:tc>
        <w:tc>
          <w:tcPr>
            <w:tcW w:w="737" w:type="dxa"/>
            <w:shd w:val="clear" w:color="auto" w:fill="3A3A41"/>
            <w:vAlign w:val="center"/>
          </w:tcPr>
          <w:p w14:paraId="579D6F6C" w14:textId="77777777" w:rsidR="00687C97" w:rsidRPr="00052D0C" w:rsidRDefault="00687C97" w:rsidP="00781E9C">
            <w:pPr>
              <w:pStyle w:val="Alpha-LevelKopfzeileABs"/>
              <w:jc w:val="center"/>
              <w:rPr>
                <w:color w:val="auto"/>
                <w:sz w:val="28"/>
                <w:szCs w:val="28"/>
              </w:rPr>
            </w:pPr>
            <w:r w:rsidRPr="00052D0C">
              <w:rPr>
                <w:color w:val="auto"/>
                <w:sz w:val="28"/>
                <w:szCs w:val="28"/>
              </w:rPr>
              <w:t>K</w:t>
            </w:r>
          </w:p>
        </w:tc>
        <w:tc>
          <w:tcPr>
            <w:tcW w:w="737" w:type="dxa"/>
            <w:shd w:val="clear" w:color="auto" w:fill="3A3A41"/>
            <w:vAlign w:val="center"/>
          </w:tcPr>
          <w:p w14:paraId="4DC85F38" w14:textId="77777777" w:rsidR="00687C97" w:rsidRPr="00052D0C" w:rsidRDefault="00687C97" w:rsidP="00781E9C">
            <w:pPr>
              <w:pStyle w:val="Alpha-LevelKopfzeileABs"/>
              <w:jc w:val="center"/>
              <w:rPr>
                <w:color w:val="auto"/>
                <w:sz w:val="28"/>
                <w:szCs w:val="28"/>
              </w:rPr>
            </w:pPr>
            <w:r w:rsidRPr="00052D0C">
              <w:rPr>
                <w:color w:val="auto"/>
                <w:sz w:val="28"/>
                <w:szCs w:val="28"/>
              </w:rPr>
              <w:t>O</w:t>
            </w:r>
          </w:p>
        </w:tc>
        <w:tc>
          <w:tcPr>
            <w:tcW w:w="737" w:type="dxa"/>
            <w:vAlign w:val="center"/>
          </w:tcPr>
          <w:p w14:paraId="1AF9D125" w14:textId="77777777" w:rsidR="00687C97" w:rsidRPr="00052D0C" w:rsidRDefault="00687C97" w:rsidP="00781E9C">
            <w:pPr>
              <w:pStyle w:val="Alpha-LevelKopfzeileABs"/>
              <w:jc w:val="center"/>
              <w:rPr>
                <w:color w:val="auto"/>
                <w:sz w:val="28"/>
                <w:szCs w:val="28"/>
              </w:rPr>
            </w:pPr>
            <w:r w:rsidRPr="00052D0C">
              <w:rPr>
                <w:color w:val="auto"/>
                <w:sz w:val="28"/>
                <w:szCs w:val="28"/>
              </w:rPr>
              <w:t>V</w:t>
            </w:r>
          </w:p>
        </w:tc>
        <w:tc>
          <w:tcPr>
            <w:tcW w:w="737" w:type="dxa"/>
            <w:vAlign w:val="center"/>
          </w:tcPr>
          <w:p w14:paraId="7CD93E32" w14:textId="77777777" w:rsidR="00687C97" w:rsidRPr="00052D0C" w:rsidRDefault="00687C97" w:rsidP="00781E9C">
            <w:pPr>
              <w:pStyle w:val="Alpha-LevelKopfzeileABs"/>
              <w:jc w:val="center"/>
              <w:rPr>
                <w:color w:val="auto"/>
                <w:sz w:val="28"/>
                <w:szCs w:val="28"/>
              </w:rPr>
            </w:pPr>
            <w:r w:rsidRPr="00052D0C">
              <w:rPr>
                <w:color w:val="auto"/>
                <w:sz w:val="28"/>
                <w:szCs w:val="28"/>
              </w:rPr>
              <w:t>J</w:t>
            </w:r>
          </w:p>
        </w:tc>
      </w:tr>
      <w:tr w:rsidR="00687C97" w:rsidRPr="00CC6DD4" w14:paraId="3C077D6E" w14:textId="77777777" w:rsidTr="00781E9C">
        <w:trPr>
          <w:trHeight w:val="737"/>
          <w:jc w:val="center"/>
        </w:trPr>
        <w:tc>
          <w:tcPr>
            <w:tcW w:w="737" w:type="dxa"/>
            <w:vAlign w:val="center"/>
          </w:tcPr>
          <w:p w14:paraId="283674DC" w14:textId="77777777" w:rsidR="00687C97" w:rsidRPr="00052D0C" w:rsidRDefault="00687C97" w:rsidP="00781E9C">
            <w:pPr>
              <w:pStyle w:val="Alpha-LevelKopfzeileABs"/>
              <w:jc w:val="center"/>
              <w:rPr>
                <w:color w:val="auto"/>
                <w:sz w:val="28"/>
                <w:szCs w:val="28"/>
              </w:rPr>
            </w:pPr>
            <w:r w:rsidRPr="00052D0C">
              <w:rPr>
                <w:color w:val="auto"/>
                <w:sz w:val="28"/>
                <w:szCs w:val="28"/>
              </w:rPr>
              <w:t>G</w:t>
            </w:r>
          </w:p>
        </w:tc>
        <w:tc>
          <w:tcPr>
            <w:tcW w:w="737" w:type="dxa"/>
            <w:vAlign w:val="center"/>
          </w:tcPr>
          <w:p w14:paraId="4C2DE068" w14:textId="77777777" w:rsidR="00687C97" w:rsidRPr="00052D0C" w:rsidRDefault="00687C97" w:rsidP="00781E9C">
            <w:pPr>
              <w:pStyle w:val="Alpha-LevelKopfzeileABs"/>
              <w:jc w:val="center"/>
              <w:rPr>
                <w:color w:val="auto"/>
                <w:sz w:val="28"/>
                <w:szCs w:val="28"/>
              </w:rPr>
            </w:pPr>
            <w:r w:rsidRPr="00052D0C">
              <w:rPr>
                <w:color w:val="auto"/>
                <w:sz w:val="28"/>
                <w:szCs w:val="28"/>
              </w:rPr>
              <w:t>D</w:t>
            </w:r>
          </w:p>
        </w:tc>
        <w:tc>
          <w:tcPr>
            <w:tcW w:w="737" w:type="dxa"/>
            <w:vAlign w:val="center"/>
          </w:tcPr>
          <w:p w14:paraId="1706D05F" w14:textId="77777777" w:rsidR="00687C97" w:rsidRPr="00052D0C" w:rsidRDefault="00687C97" w:rsidP="00781E9C">
            <w:pPr>
              <w:pStyle w:val="Alpha-LevelKopfzeileABs"/>
              <w:jc w:val="center"/>
              <w:rPr>
                <w:color w:val="auto"/>
                <w:sz w:val="28"/>
                <w:szCs w:val="28"/>
              </w:rPr>
            </w:pPr>
            <w:r w:rsidRPr="00052D0C">
              <w:rPr>
                <w:color w:val="auto"/>
                <w:sz w:val="28"/>
                <w:szCs w:val="28"/>
              </w:rPr>
              <w:t>F</w:t>
            </w:r>
          </w:p>
        </w:tc>
        <w:tc>
          <w:tcPr>
            <w:tcW w:w="737" w:type="dxa"/>
            <w:vAlign w:val="center"/>
          </w:tcPr>
          <w:p w14:paraId="7B749723" w14:textId="77777777" w:rsidR="00687C97" w:rsidRPr="00052D0C" w:rsidRDefault="00687C97" w:rsidP="00781E9C">
            <w:pPr>
              <w:pStyle w:val="Alpha-LevelKopfzeileABs"/>
              <w:jc w:val="center"/>
              <w:rPr>
                <w:color w:val="auto"/>
                <w:sz w:val="28"/>
                <w:szCs w:val="28"/>
              </w:rPr>
            </w:pPr>
            <w:r w:rsidRPr="00052D0C">
              <w:rPr>
                <w:color w:val="auto"/>
                <w:sz w:val="28"/>
                <w:szCs w:val="28"/>
              </w:rPr>
              <w:t>W</w:t>
            </w:r>
          </w:p>
        </w:tc>
        <w:tc>
          <w:tcPr>
            <w:tcW w:w="737" w:type="dxa"/>
            <w:vAlign w:val="center"/>
          </w:tcPr>
          <w:p w14:paraId="42D7169F" w14:textId="77777777" w:rsidR="00687C97" w:rsidRPr="00052D0C" w:rsidRDefault="00687C97" w:rsidP="00781E9C">
            <w:pPr>
              <w:pStyle w:val="Alpha-LevelKopfzeileABs"/>
              <w:jc w:val="center"/>
              <w:rPr>
                <w:color w:val="auto"/>
                <w:sz w:val="28"/>
                <w:szCs w:val="28"/>
              </w:rPr>
            </w:pPr>
            <w:r w:rsidRPr="00052D0C">
              <w:rPr>
                <w:color w:val="auto"/>
                <w:sz w:val="28"/>
                <w:szCs w:val="28"/>
              </w:rPr>
              <w:t>Z</w:t>
            </w:r>
          </w:p>
        </w:tc>
        <w:tc>
          <w:tcPr>
            <w:tcW w:w="737" w:type="dxa"/>
            <w:vAlign w:val="center"/>
          </w:tcPr>
          <w:p w14:paraId="508BA3CF" w14:textId="77777777" w:rsidR="00687C97" w:rsidRPr="00052D0C" w:rsidRDefault="00687C97" w:rsidP="00781E9C">
            <w:pPr>
              <w:pStyle w:val="Alpha-LevelKopfzeileABs"/>
              <w:jc w:val="center"/>
              <w:rPr>
                <w:color w:val="auto"/>
                <w:sz w:val="28"/>
                <w:szCs w:val="28"/>
              </w:rPr>
            </w:pPr>
            <w:r w:rsidRPr="00052D0C">
              <w:rPr>
                <w:color w:val="auto"/>
                <w:sz w:val="28"/>
                <w:szCs w:val="28"/>
              </w:rPr>
              <w:t>R</w:t>
            </w:r>
          </w:p>
        </w:tc>
        <w:tc>
          <w:tcPr>
            <w:tcW w:w="737" w:type="dxa"/>
            <w:shd w:val="clear" w:color="auto" w:fill="3A3A41"/>
            <w:vAlign w:val="center"/>
          </w:tcPr>
          <w:p w14:paraId="18181212" w14:textId="77777777" w:rsidR="00687C97" w:rsidRPr="00052D0C" w:rsidRDefault="00687C97" w:rsidP="00781E9C">
            <w:pPr>
              <w:pStyle w:val="Alpha-LevelKopfzeileABs"/>
              <w:jc w:val="center"/>
              <w:rPr>
                <w:color w:val="auto"/>
                <w:sz w:val="28"/>
                <w:szCs w:val="28"/>
              </w:rPr>
            </w:pPr>
            <w:r w:rsidRPr="00052D0C">
              <w:rPr>
                <w:color w:val="auto"/>
                <w:sz w:val="28"/>
                <w:szCs w:val="28"/>
              </w:rPr>
              <w:t>K</w:t>
            </w:r>
          </w:p>
        </w:tc>
        <w:tc>
          <w:tcPr>
            <w:tcW w:w="737" w:type="dxa"/>
            <w:shd w:val="clear" w:color="auto" w:fill="3A3A41"/>
            <w:vAlign w:val="center"/>
          </w:tcPr>
          <w:p w14:paraId="6E79F628" w14:textId="77777777" w:rsidR="00687C97" w:rsidRPr="00052D0C" w:rsidRDefault="00687C97" w:rsidP="00781E9C">
            <w:pPr>
              <w:pStyle w:val="Alpha-LevelKopfzeileABs"/>
              <w:jc w:val="center"/>
              <w:rPr>
                <w:color w:val="auto"/>
                <w:sz w:val="28"/>
                <w:szCs w:val="28"/>
              </w:rPr>
            </w:pPr>
            <w:r w:rsidRPr="00052D0C">
              <w:rPr>
                <w:color w:val="auto"/>
                <w:sz w:val="28"/>
                <w:szCs w:val="28"/>
              </w:rPr>
              <w:t>R</w:t>
            </w:r>
          </w:p>
        </w:tc>
        <w:tc>
          <w:tcPr>
            <w:tcW w:w="737" w:type="dxa"/>
            <w:shd w:val="clear" w:color="auto" w:fill="3A3A41"/>
            <w:vAlign w:val="center"/>
          </w:tcPr>
          <w:p w14:paraId="57E55085" w14:textId="77777777" w:rsidR="00687C97" w:rsidRPr="00052D0C" w:rsidRDefault="00687C97" w:rsidP="00781E9C">
            <w:pPr>
              <w:pStyle w:val="Alpha-LevelKopfzeileABs"/>
              <w:jc w:val="center"/>
              <w:rPr>
                <w:color w:val="auto"/>
                <w:sz w:val="28"/>
                <w:szCs w:val="28"/>
              </w:rPr>
            </w:pPr>
            <w:r w:rsidRPr="00052D0C">
              <w:rPr>
                <w:color w:val="auto"/>
                <w:sz w:val="28"/>
                <w:szCs w:val="28"/>
              </w:rPr>
              <w:t>A</w:t>
            </w:r>
          </w:p>
        </w:tc>
        <w:tc>
          <w:tcPr>
            <w:tcW w:w="737" w:type="dxa"/>
            <w:shd w:val="clear" w:color="auto" w:fill="3A3A41"/>
            <w:vAlign w:val="center"/>
          </w:tcPr>
          <w:p w14:paraId="134EDF0D" w14:textId="77777777" w:rsidR="00687C97" w:rsidRPr="00052D0C" w:rsidRDefault="00687C97" w:rsidP="00781E9C">
            <w:pPr>
              <w:pStyle w:val="Alpha-LevelKopfzeileABs"/>
              <w:jc w:val="center"/>
              <w:rPr>
                <w:color w:val="auto"/>
                <w:sz w:val="28"/>
                <w:szCs w:val="28"/>
              </w:rPr>
            </w:pPr>
            <w:r w:rsidRPr="00052D0C">
              <w:rPr>
                <w:color w:val="auto"/>
                <w:sz w:val="28"/>
                <w:szCs w:val="28"/>
              </w:rPr>
              <w:t>N</w:t>
            </w:r>
          </w:p>
        </w:tc>
        <w:tc>
          <w:tcPr>
            <w:tcW w:w="737" w:type="dxa"/>
            <w:shd w:val="clear" w:color="auto" w:fill="3A3A41"/>
            <w:vAlign w:val="center"/>
          </w:tcPr>
          <w:p w14:paraId="53CFBC4E" w14:textId="77777777" w:rsidR="00687C97" w:rsidRPr="00052D0C" w:rsidRDefault="00687C97" w:rsidP="00781E9C">
            <w:pPr>
              <w:pStyle w:val="Alpha-LevelKopfzeileABs"/>
              <w:jc w:val="center"/>
              <w:rPr>
                <w:color w:val="auto"/>
                <w:sz w:val="28"/>
                <w:szCs w:val="28"/>
              </w:rPr>
            </w:pPr>
            <w:r w:rsidRPr="00052D0C">
              <w:rPr>
                <w:color w:val="auto"/>
                <w:sz w:val="28"/>
                <w:szCs w:val="28"/>
              </w:rPr>
              <w:t>K</w:t>
            </w:r>
          </w:p>
        </w:tc>
        <w:tc>
          <w:tcPr>
            <w:tcW w:w="737" w:type="dxa"/>
            <w:shd w:val="clear" w:color="auto" w:fill="3A3A41"/>
            <w:vAlign w:val="center"/>
          </w:tcPr>
          <w:p w14:paraId="6377DA38" w14:textId="77777777" w:rsidR="00687C97" w:rsidRPr="00052D0C" w:rsidRDefault="00687C97" w:rsidP="00781E9C">
            <w:pPr>
              <w:pStyle w:val="Alpha-LevelKopfzeileABs"/>
              <w:jc w:val="center"/>
              <w:rPr>
                <w:color w:val="auto"/>
                <w:sz w:val="28"/>
                <w:szCs w:val="28"/>
              </w:rPr>
            </w:pPr>
            <w:r w:rsidRPr="00052D0C">
              <w:rPr>
                <w:color w:val="auto"/>
                <w:sz w:val="28"/>
                <w:szCs w:val="28"/>
              </w:rPr>
              <w:t>E</w:t>
            </w:r>
          </w:p>
        </w:tc>
        <w:tc>
          <w:tcPr>
            <w:tcW w:w="737" w:type="dxa"/>
            <w:shd w:val="clear" w:color="auto" w:fill="3A3A41"/>
            <w:vAlign w:val="center"/>
          </w:tcPr>
          <w:p w14:paraId="07FB870A" w14:textId="77777777" w:rsidR="00687C97" w:rsidRPr="00052D0C" w:rsidRDefault="00687C97" w:rsidP="00781E9C">
            <w:pPr>
              <w:pStyle w:val="Alpha-LevelKopfzeileABs"/>
              <w:jc w:val="center"/>
              <w:rPr>
                <w:color w:val="auto"/>
                <w:sz w:val="28"/>
                <w:szCs w:val="28"/>
              </w:rPr>
            </w:pPr>
            <w:r w:rsidRPr="00052D0C">
              <w:rPr>
                <w:color w:val="auto"/>
                <w:sz w:val="28"/>
                <w:szCs w:val="28"/>
              </w:rPr>
              <w:t>N</w:t>
            </w:r>
          </w:p>
        </w:tc>
        <w:tc>
          <w:tcPr>
            <w:tcW w:w="737" w:type="dxa"/>
            <w:vAlign w:val="center"/>
          </w:tcPr>
          <w:p w14:paraId="5778454D" w14:textId="77777777" w:rsidR="00687C97" w:rsidRPr="00052D0C" w:rsidRDefault="00687C97" w:rsidP="00781E9C">
            <w:pPr>
              <w:pStyle w:val="Alpha-LevelKopfzeileABs"/>
              <w:jc w:val="center"/>
              <w:rPr>
                <w:color w:val="auto"/>
                <w:sz w:val="28"/>
                <w:szCs w:val="28"/>
              </w:rPr>
            </w:pPr>
            <w:r w:rsidRPr="00052D0C">
              <w:rPr>
                <w:color w:val="auto"/>
                <w:sz w:val="28"/>
                <w:szCs w:val="28"/>
              </w:rPr>
              <w:t>V</w:t>
            </w:r>
          </w:p>
        </w:tc>
      </w:tr>
      <w:tr w:rsidR="00687C97" w:rsidRPr="00CC6DD4" w14:paraId="5F6DA697" w14:textId="77777777" w:rsidTr="00781E9C">
        <w:trPr>
          <w:trHeight w:val="737"/>
          <w:jc w:val="center"/>
        </w:trPr>
        <w:tc>
          <w:tcPr>
            <w:tcW w:w="737" w:type="dxa"/>
            <w:vAlign w:val="center"/>
          </w:tcPr>
          <w:p w14:paraId="0663B25E" w14:textId="77777777" w:rsidR="00687C97" w:rsidRPr="00052D0C" w:rsidRDefault="00687C97" w:rsidP="00781E9C">
            <w:pPr>
              <w:pStyle w:val="Alpha-LevelKopfzeileABs"/>
              <w:jc w:val="center"/>
              <w:rPr>
                <w:color w:val="auto"/>
                <w:sz w:val="28"/>
                <w:szCs w:val="28"/>
              </w:rPr>
            </w:pPr>
            <w:r w:rsidRPr="00052D0C">
              <w:rPr>
                <w:color w:val="auto"/>
                <w:sz w:val="28"/>
                <w:szCs w:val="28"/>
              </w:rPr>
              <w:t>P</w:t>
            </w:r>
          </w:p>
        </w:tc>
        <w:tc>
          <w:tcPr>
            <w:tcW w:w="737" w:type="dxa"/>
            <w:vAlign w:val="center"/>
          </w:tcPr>
          <w:p w14:paraId="39BE659D" w14:textId="77777777" w:rsidR="00687C97" w:rsidRPr="00052D0C" w:rsidRDefault="00687C97" w:rsidP="00781E9C">
            <w:pPr>
              <w:pStyle w:val="Alpha-LevelKopfzeileABs"/>
              <w:jc w:val="center"/>
              <w:rPr>
                <w:color w:val="auto"/>
                <w:sz w:val="28"/>
                <w:szCs w:val="28"/>
              </w:rPr>
            </w:pPr>
            <w:r w:rsidRPr="00052D0C">
              <w:rPr>
                <w:color w:val="auto"/>
                <w:sz w:val="28"/>
                <w:szCs w:val="28"/>
              </w:rPr>
              <w:t>K</w:t>
            </w:r>
          </w:p>
        </w:tc>
        <w:tc>
          <w:tcPr>
            <w:tcW w:w="737" w:type="dxa"/>
            <w:vAlign w:val="center"/>
          </w:tcPr>
          <w:p w14:paraId="584D0AFB" w14:textId="77777777" w:rsidR="00687C97" w:rsidRPr="00052D0C" w:rsidRDefault="00687C97" w:rsidP="00781E9C">
            <w:pPr>
              <w:pStyle w:val="Alpha-LevelKopfzeileABs"/>
              <w:jc w:val="center"/>
              <w:rPr>
                <w:color w:val="auto"/>
                <w:sz w:val="28"/>
                <w:szCs w:val="28"/>
              </w:rPr>
            </w:pPr>
            <w:r w:rsidRPr="00052D0C">
              <w:rPr>
                <w:color w:val="auto"/>
                <w:sz w:val="28"/>
                <w:szCs w:val="28"/>
              </w:rPr>
              <w:t>J</w:t>
            </w:r>
          </w:p>
        </w:tc>
        <w:tc>
          <w:tcPr>
            <w:tcW w:w="737" w:type="dxa"/>
            <w:vAlign w:val="center"/>
          </w:tcPr>
          <w:p w14:paraId="1EAB1BF2" w14:textId="77777777" w:rsidR="00687C97" w:rsidRPr="00052D0C" w:rsidRDefault="00687C97" w:rsidP="00781E9C">
            <w:pPr>
              <w:pStyle w:val="Alpha-LevelKopfzeileABs"/>
              <w:jc w:val="center"/>
              <w:rPr>
                <w:color w:val="auto"/>
                <w:sz w:val="28"/>
                <w:szCs w:val="28"/>
              </w:rPr>
            </w:pPr>
            <w:r w:rsidRPr="00052D0C">
              <w:rPr>
                <w:color w:val="auto"/>
                <w:sz w:val="28"/>
                <w:szCs w:val="28"/>
              </w:rPr>
              <w:t>Z</w:t>
            </w:r>
          </w:p>
        </w:tc>
        <w:tc>
          <w:tcPr>
            <w:tcW w:w="737" w:type="dxa"/>
            <w:vAlign w:val="center"/>
          </w:tcPr>
          <w:p w14:paraId="255BE7CF" w14:textId="77777777" w:rsidR="00687C97" w:rsidRPr="00052D0C" w:rsidRDefault="00687C97" w:rsidP="00781E9C">
            <w:pPr>
              <w:pStyle w:val="Alpha-LevelKopfzeileABs"/>
              <w:jc w:val="center"/>
              <w:rPr>
                <w:color w:val="auto"/>
                <w:sz w:val="28"/>
                <w:szCs w:val="28"/>
              </w:rPr>
            </w:pPr>
            <w:r w:rsidRPr="00052D0C">
              <w:rPr>
                <w:color w:val="auto"/>
                <w:sz w:val="28"/>
                <w:szCs w:val="28"/>
              </w:rPr>
              <w:t>A</w:t>
            </w:r>
          </w:p>
        </w:tc>
        <w:tc>
          <w:tcPr>
            <w:tcW w:w="737" w:type="dxa"/>
            <w:vAlign w:val="center"/>
          </w:tcPr>
          <w:p w14:paraId="51D8C252" w14:textId="77777777" w:rsidR="00687C97" w:rsidRPr="00052D0C" w:rsidRDefault="00687C97" w:rsidP="00781E9C">
            <w:pPr>
              <w:pStyle w:val="Alpha-LevelKopfzeileABs"/>
              <w:jc w:val="center"/>
              <w:rPr>
                <w:color w:val="auto"/>
                <w:sz w:val="28"/>
                <w:szCs w:val="28"/>
              </w:rPr>
            </w:pPr>
            <w:r w:rsidRPr="00052D0C">
              <w:rPr>
                <w:color w:val="auto"/>
                <w:sz w:val="28"/>
                <w:szCs w:val="28"/>
              </w:rPr>
              <w:t>A</w:t>
            </w:r>
          </w:p>
        </w:tc>
        <w:tc>
          <w:tcPr>
            <w:tcW w:w="737" w:type="dxa"/>
            <w:vAlign w:val="center"/>
          </w:tcPr>
          <w:p w14:paraId="03A3A0A1" w14:textId="77777777" w:rsidR="00687C97" w:rsidRPr="00052D0C" w:rsidRDefault="00687C97" w:rsidP="00781E9C">
            <w:pPr>
              <w:pStyle w:val="Alpha-LevelKopfzeileABs"/>
              <w:jc w:val="center"/>
              <w:rPr>
                <w:color w:val="auto"/>
                <w:sz w:val="28"/>
                <w:szCs w:val="28"/>
              </w:rPr>
            </w:pPr>
            <w:r w:rsidRPr="00052D0C">
              <w:rPr>
                <w:color w:val="auto"/>
                <w:sz w:val="28"/>
                <w:szCs w:val="28"/>
              </w:rPr>
              <w:t>D</w:t>
            </w:r>
          </w:p>
        </w:tc>
        <w:tc>
          <w:tcPr>
            <w:tcW w:w="737" w:type="dxa"/>
            <w:vAlign w:val="center"/>
          </w:tcPr>
          <w:p w14:paraId="3755F5FD" w14:textId="77777777" w:rsidR="00687C97" w:rsidRPr="00052D0C" w:rsidRDefault="00687C97" w:rsidP="00781E9C">
            <w:pPr>
              <w:pStyle w:val="Alpha-LevelKopfzeileABs"/>
              <w:jc w:val="center"/>
              <w:rPr>
                <w:color w:val="auto"/>
                <w:sz w:val="28"/>
                <w:szCs w:val="28"/>
              </w:rPr>
            </w:pPr>
            <w:r w:rsidRPr="00052D0C">
              <w:rPr>
                <w:color w:val="auto"/>
                <w:sz w:val="28"/>
                <w:szCs w:val="28"/>
              </w:rPr>
              <w:t>A</w:t>
            </w:r>
          </w:p>
        </w:tc>
        <w:tc>
          <w:tcPr>
            <w:tcW w:w="737" w:type="dxa"/>
            <w:vAlign w:val="center"/>
          </w:tcPr>
          <w:p w14:paraId="77CAB8E8" w14:textId="77777777" w:rsidR="00687C97" w:rsidRPr="00052D0C" w:rsidRDefault="00687C97" w:rsidP="00781E9C">
            <w:pPr>
              <w:pStyle w:val="Alpha-LevelKopfzeileABs"/>
              <w:jc w:val="center"/>
              <w:rPr>
                <w:color w:val="auto"/>
                <w:sz w:val="28"/>
                <w:szCs w:val="28"/>
              </w:rPr>
            </w:pPr>
            <w:r w:rsidRPr="00052D0C">
              <w:rPr>
                <w:color w:val="auto"/>
                <w:sz w:val="28"/>
                <w:szCs w:val="28"/>
              </w:rPr>
              <w:t>Q</w:t>
            </w:r>
          </w:p>
        </w:tc>
        <w:tc>
          <w:tcPr>
            <w:tcW w:w="737" w:type="dxa"/>
            <w:vAlign w:val="center"/>
          </w:tcPr>
          <w:p w14:paraId="37249FDB" w14:textId="77777777" w:rsidR="00687C97" w:rsidRPr="00052D0C" w:rsidRDefault="00687C97" w:rsidP="00781E9C">
            <w:pPr>
              <w:pStyle w:val="Alpha-LevelKopfzeileABs"/>
              <w:jc w:val="center"/>
              <w:rPr>
                <w:color w:val="auto"/>
                <w:sz w:val="28"/>
                <w:szCs w:val="28"/>
              </w:rPr>
            </w:pPr>
            <w:r w:rsidRPr="00052D0C">
              <w:rPr>
                <w:color w:val="auto"/>
                <w:sz w:val="28"/>
                <w:szCs w:val="28"/>
              </w:rPr>
              <w:t>G</w:t>
            </w:r>
          </w:p>
        </w:tc>
        <w:tc>
          <w:tcPr>
            <w:tcW w:w="737" w:type="dxa"/>
            <w:vAlign w:val="center"/>
          </w:tcPr>
          <w:p w14:paraId="13156CE7" w14:textId="77777777" w:rsidR="00687C97" w:rsidRPr="00052D0C" w:rsidRDefault="00687C97" w:rsidP="00781E9C">
            <w:pPr>
              <w:pStyle w:val="Alpha-LevelKopfzeileABs"/>
              <w:jc w:val="center"/>
              <w:rPr>
                <w:color w:val="auto"/>
                <w:sz w:val="28"/>
                <w:szCs w:val="28"/>
              </w:rPr>
            </w:pPr>
            <w:r w:rsidRPr="00052D0C">
              <w:rPr>
                <w:color w:val="auto"/>
                <w:sz w:val="28"/>
                <w:szCs w:val="28"/>
              </w:rPr>
              <w:t>U</w:t>
            </w:r>
          </w:p>
        </w:tc>
        <w:tc>
          <w:tcPr>
            <w:tcW w:w="737" w:type="dxa"/>
            <w:vAlign w:val="center"/>
          </w:tcPr>
          <w:p w14:paraId="37FF9350" w14:textId="77777777" w:rsidR="00687C97" w:rsidRPr="00052D0C" w:rsidRDefault="00687C97" w:rsidP="00781E9C">
            <w:pPr>
              <w:pStyle w:val="Alpha-LevelKopfzeileABs"/>
              <w:jc w:val="center"/>
              <w:rPr>
                <w:color w:val="auto"/>
                <w:sz w:val="28"/>
                <w:szCs w:val="28"/>
              </w:rPr>
            </w:pPr>
            <w:r w:rsidRPr="00052D0C">
              <w:rPr>
                <w:color w:val="auto"/>
                <w:sz w:val="28"/>
                <w:szCs w:val="28"/>
              </w:rPr>
              <w:t>O</w:t>
            </w:r>
          </w:p>
        </w:tc>
        <w:tc>
          <w:tcPr>
            <w:tcW w:w="737" w:type="dxa"/>
            <w:vAlign w:val="center"/>
          </w:tcPr>
          <w:p w14:paraId="62C34325" w14:textId="77777777" w:rsidR="00687C97" w:rsidRPr="00052D0C" w:rsidRDefault="00687C97" w:rsidP="00781E9C">
            <w:pPr>
              <w:pStyle w:val="Alpha-LevelKopfzeileABs"/>
              <w:jc w:val="center"/>
              <w:rPr>
                <w:color w:val="auto"/>
                <w:sz w:val="28"/>
                <w:szCs w:val="28"/>
              </w:rPr>
            </w:pPr>
            <w:r w:rsidRPr="00052D0C">
              <w:rPr>
                <w:color w:val="auto"/>
                <w:sz w:val="28"/>
                <w:szCs w:val="28"/>
              </w:rPr>
              <w:t>N</w:t>
            </w:r>
          </w:p>
        </w:tc>
        <w:tc>
          <w:tcPr>
            <w:tcW w:w="737" w:type="dxa"/>
            <w:vAlign w:val="center"/>
          </w:tcPr>
          <w:p w14:paraId="77F3CF89" w14:textId="77777777" w:rsidR="00687C97" w:rsidRPr="00052D0C" w:rsidRDefault="00687C97" w:rsidP="00781E9C">
            <w:pPr>
              <w:pStyle w:val="Alpha-LevelKopfzeileABs"/>
              <w:jc w:val="center"/>
              <w:rPr>
                <w:color w:val="auto"/>
                <w:sz w:val="28"/>
                <w:szCs w:val="28"/>
              </w:rPr>
            </w:pPr>
            <w:r w:rsidRPr="00052D0C">
              <w:rPr>
                <w:color w:val="auto"/>
                <w:sz w:val="28"/>
                <w:szCs w:val="28"/>
              </w:rPr>
              <w:t>M</w:t>
            </w:r>
          </w:p>
        </w:tc>
      </w:tr>
    </w:tbl>
    <w:p w14:paraId="0C9CD762" w14:textId="77777777" w:rsidR="00687C97" w:rsidRPr="00726813" w:rsidRDefault="00687C97" w:rsidP="00687C97">
      <w:pPr>
        <w:spacing w:after="160"/>
        <w:ind w:left="720" w:right="0"/>
        <w:contextualSpacing/>
        <w:rPr>
          <w:rFonts w:eastAsia="Calibri"/>
          <w:sz w:val="28"/>
          <w:szCs w:val="32"/>
          <w:lang w:eastAsia="en-US"/>
        </w:rPr>
      </w:pPr>
    </w:p>
    <w:p w14:paraId="77FF8CFC" w14:textId="77777777" w:rsidR="00687C97" w:rsidRPr="00CC6DD4" w:rsidRDefault="00687C97" w:rsidP="00687C97">
      <w:pPr>
        <w:numPr>
          <w:ilvl w:val="0"/>
          <w:numId w:val="4"/>
        </w:numPr>
        <w:spacing w:after="160"/>
        <w:ind w:right="0"/>
        <w:contextualSpacing/>
        <w:rPr>
          <w:rFonts w:eastAsia="Calibri"/>
          <w:sz w:val="28"/>
          <w:szCs w:val="32"/>
          <w:lang w:eastAsia="en-US"/>
        </w:rPr>
      </w:pPr>
      <w:r w:rsidRPr="00BA6DAB">
        <w:rPr>
          <w:rFonts w:eastAsia="Calibri"/>
          <w:b/>
          <w:bCs/>
          <w:sz w:val="28"/>
          <w:szCs w:val="32"/>
          <w:u w:val="single"/>
          <w:lang w:eastAsia="en-US"/>
        </w:rPr>
        <w:t>Teilkasko</w:t>
      </w:r>
      <w:r w:rsidRPr="00CC6DD4">
        <w:rPr>
          <w:rFonts w:eastAsia="Calibri"/>
          <w:sz w:val="28"/>
          <w:szCs w:val="32"/>
          <w:lang w:eastAsia="en-US"/>
        </w:rPr>
        <w:t>versicherung</w:t>
      </w:r>
    </w:p>
    <w:p w14:paraId="21D09D34" w14:textId="77777777" w:rsidR="00687C97" w:rsidRPr="00CC6DD4" w:rsidRDefault="00687C97" w:rsidP="00687C97">
      <w:pPr>
        <w:numPr>
          <w:ilvl w:val="0"/>
          <w:numId w:val="4"/>
        </w:numPr>
        <w:spacing w:after="160"/>
        <w:ind w:right="0"/>
        <w:contextualSpacing/>
        <w:rPr>
          <w:rFonts w:eastAsia="Calibri"/>
          <w:sz w:val="28"/>
          <w:szCs w:val="32"/>
          <w:lang w:eastAsia="en-US"/>
        </w:rPr>
      </w:pPr>
      <w:r w:rsidRPr="00BA6DAB">
        <w:rPr>
          <w:rFonts w:eastAsia="Calibri"/>
          <w:b/>
          <w:bCs/>
          <w:sz w:val="28"/>
          <w:szCs w:val="32"/>
          <w:u w:val="single"/>
          <w:lang w:eastAsia="en-US"/>
        </w:rPr>
        <w:t>Haftpflicht</w:t>
      </w:r>
      <w:r w:rsidRPr="00CC6DD4">
        <w:rPr>
          <w:rFonts w:eastAsia="Calibri"/>
          <w:sz w:val="28"/>
          <w:szCs w:val="32"/>
          <w:lang w:eastAsia="en-US"/>
        </w:rPr>
        <w:t>versicherung</w:t>
      </w:r>
    </w:p>
    <w:p w14:paraId="5B2B9EE4" w14:textId="77777777" w:rsidR="00687C97" w:rsidRPr="00CC6DD4" w:rsidRDefault="00687C97" w:rsidP="00687C97">
      <w:pPr>
        <w:numPr>
          <w:ilvl w:val="0"/>
          <w:numId w:val="4"/>
        </w:numPr>
        <w:spacing w:after="160"/>
        <w:ind w:right="0"/>
        <w:contextualSpacing/>
        <w:rPr>
          <w:rFonts w:eastAsia="Calibri"/>
          <w:sz w:val="28"/>
          <w:szCs w:val="32"/>
          <w:lang w:eastAsia="en-US"/>
        </w:rPr>
      </w:pPr>
      <w:r w:rsidRPr="00BA6DAB">
        <w:rPr>
          <w:rFonts w:eastAsia="Calibri"/>
          <w:b/>
          <w:bCs/>
          <w:sz w:val="28"/>
          <w:szCs w:val="32"/>
          <w:u w:val="single"/>
          <w:lang w:eastAsia="en-US"/>
        </w:rPr>
        <w:t>Hausrat</w:t>
      </w:r>
      <w:r w:rsidRPr="00CC6DD4">
        <w:rPr>
          <w:rFonts w:eastAsia="Calibri"/>
          <w:sz w:val="28"/>
          <w:szCs w:val="32"/>
          <w:lang w:eastAsia="en-US"/>
        </w:rPr>
        <w:t>versicherung</w:t>
      </w:r>
    </w:p>
    <w:p w14:paraId="337B8A37" w14:textId="77777777" w:rsidR="00687C97" w:rsidRPr="00CC6DD4" w:rsidRDefault="00687C97" w:rsidP="00687C97">
      <w:pPr>
        <w:numPr>
          <w:ilvl w:val="0"/>
          <w:numId w:val="4"/>
        </w:numPr>
        <w:spacing w:after="160"/>
        <w:ind w:right="0"/>
        <w:contextualSpacing/>
        <w:rPr>
          <w:rFonts w:eastAsia="Calibri"/>
          <w:sz w:val="28"/>
          <w:szCs w:val="32"/>
          <w:lang w:eastAsia="en-US"/>
        </w:rPr>
      </w:pPr>
      <w:r w:rsidRPr="00BA6DAB">
        <w:rPr>
          <w:rFonts w:eastAsia="Calibri"/>
          <w:b/>
          <w:bCs/>
          <w:sz w:val="28"/>
          <w:szCs w:val="32"/>
          <w:u w:val="single"/>
          <w:lang w:eastAsia="en-US"/>
        </w:rPr>
        <w:t>Vollkasko</w:t>
      </w:r>
      <w:r w:rsidRPr="00CC6DD4">
        <w:rPr>
          <w:rFonts w:eastAsia="Calibri"/>
          <w:sz w:val="28"/>
          <w:szCs w:val="32"/>
          <w:lang w:eastAsia="en-US"/>
        </w:rPr>
        <w:t>versicherung</w:t>
      </w:r>
    </w:p>
    <w:p w14:paraId="25721D59" w14:textId="77777777" w:rsidR="00687C97" w:rsidRDefault="00687C97" w:rsidP="00687C97">
      <w:pPr>
        <w:numPr>
          <w:ilvl w:val="0"/>
          <w:numId w:val="4"/>
        </w:numPr>
        <w:spacing w:after="160"/>
        <w:ind w:right="0"/>
        <w:contextualSpacing/>
        <w:rPr>
          <w:rFonts w:eastAsia="Calibri"/>
          <w:sz w:val="28"/>
          <w:szCs w:val="32"/>
          <w:lang w:eastAsia="en-US"/>
        </w:rPr>
      </w:pPr>
      <w:r w:rsidRPr="00BA6DAB">
        <w:rPr>
          <w:rFonts w:eastAsia="Calibri"/>
          <w:b/>
          <w:bCs/>
          <w:sz w:val="28"/>
          <w:szCs w:val="32"/>
          <w:u w:val="single"/>
          <w:lang w:eastAsia="en-US"/>
        </w:rPr>
        <w:t>Kranken</w:t>
      </w:r>
      <w:r w:rsidRPr="00CC6DD4">
        <w:rPr>
          <w:rFonts w:eastAsia="Calibri"/>
          <w:sz w:val="28"/>
          <w:szCs w:val="32"/>
          <w:lang w:eastAsia="en-US"/>
        </w:rPr>
        <w:t>versicherung</w:t>
      </w:r>
    </w:p>
    <w:p w14:paraId="25DCB01B" w14:textId="77777777" w:rsidR="00687C97" w:rsidRDefault="00687C97" w:rsidP="00520AFB">
      <w:pPr>
        <w:spacing w:after="128"/>
        <w:rPr>
          <w:sz w:val="28"/>
          <w:szCs w:val="28"/>
        </w:rPr>
        <w:sectPr w:rsidR="00687C97" w:rsidSect="00434A63">
          <w:headerReference w:type="first" r:id="rId230"/>
          <w:pgSz w:w="11900" w:h="16840"/>
          <w:pgMar w:top="2835" w:right="851" w:bottom="1134" w:left="851" w:header="709" w:footer="454" w:gutter="0"/>
          <w:cols w:space="708"/>
          <w:titlePg/>
          <w:docGrid w:linePitch="360"/>
        </w:sectPr>
      </w:pPr>
    </w:p>
    <w:p w14:paraId="1E5CCE4F" w14:textId="77777777" w:rsidR="00730BFF" w:rsidRDefault="00730BFF" w:rsidP="00730BFF">
      <w:pPr>
        <w:rPr>
          <w:noProof/>
          <w:sz w:val="28"/>
          <w:szCs w:val="28"/>
        </w:rPr>
      </w:pPr>
      <w:r>
        <w:rPr>
          <w:noProof/>
          <w:sz w:val="28"/>
          <w:szCs w:val="28"/>
        </w:rPr>
        <w:drawing>
          <wp:anchor distT="0" distB="0" distL="114300" distR="114300" simplePos="0" relativeHeight="251261952" behindDoc="0" locked="0" layoutInCell="1" allowOverlap="1" wp14:anchorId="39B04808" wp14:editId="3AC83798">
            <wp:simplePos x="0" y="0"/>
            <wp:positionH relativeFrom="margin">
              <wp:posOffset>-180340</wp:posOffset>
            </wp:positionH>
            <wp:positionV relativeFrom="paragraph">
              <wp:posOffset>-90170</wp:posOffset>
            </wp:positionV>
            <wp:extent cx="367200" cy="367200"/>
            <wp:effectExtent l="0" t="0" r="0" b="0"/>
            <wp:wrapNone/>
            <wp:docPr id="876" name="Grafik 876"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 name="Grafik 583" descr="Bleistift"/>
                    <pic:cNvPicPr/>
                  </pic:nvPicPr>
                  <pic:blipFill>
                    <a:blip r:embed="rId71">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72"/>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Pr="00A177F4">
        <w:rPr>
          <w:rFonts w:eastAsia="Times New Roman"/>
          <w:sz w:val="28"/>
          <w:szCs w:val="28"/>
        </w:rPr>
        <w:t>Setzen Sie die fehlenden Wörter ein!</w:t>
      </w:r>
      <w:r w:rsidRPr="008D27D0">
        <w:rPr>
          <w:noProof/>
          <w:sz w:val="28"/>
          <w:szCs w:val="28"/>
        </w:rPr>
        <w:t xml:space="preserve"> </w:t>
      </w:r>
    </w:p>
    <w:p w14:paraId="69635FA6" w14:textId="77777777" w:rsidR="00730BFF" w:rsidRPr="00A177F4" w:rsidRDefault="00730BFF" w:rsidP="00730BFF">
      <w:pPr>
        <w:rPr>
          <w:rFonts w:eastAsia="Times New Roman"/>
          <w:sz w:val="28"/>
          <w:szCs w:val="28"/>
        </w:rPr>
      </w:pPr>
    </w:p>
    <w:p w14:paraId="245950ED" w14:textId="77777777" w:rsidR="00730BFF" w:rsidRPr="003059F4" w:rsidRDefault="00730BFF" w:rsidP="00662B0C">
      <w:pPr>
        <w:spacing w:after="240"/>
        <w:jc w:val="left"/>
        <w:rPr>
          <w:rFonts w:eastAsia="Times New Roman"/>
          <w:sz w:val="28"/>
          <w:szCs w:val="28"/>
        </w:rPr>
      </w:pPr>
      <w:r w:rsidRPr="00A177F4">
        <w:rPr>
          <w:rFonts w:eastAsia="Times New Roman"/>
          <w:sz w:val="28"/>
          <w:szCs w:val="28"/>
        </w:rPr>
        <w:fldChar w:fldCharType="begin"/>
      </w:r>
      <w:r w:rsidRPr="00A177F4">
        <w:rPr>
          <w:rFonts w:eastAsia="Times New Roman"/>
          <w:sz w:val="28"/>
          <w:szCs w:val="28"/>
        </w:rPr>
        <w:instrText xml:space="preserve"> INCLUDEPICTURE "C:\\var\\folders\\2n\\5k641y793ljbhmk_rtb7p55m0000gp\\T\\com.microsoft.Word\\WebArchiveCopyPasteTempFiles\\sick-card-491715__340.jpg" \* MERGEFORMAT </w:instrText>
      </w:r>
      <w:r w:rsidRPr="00A177F4">
        <w:rPr>
          <w:rFonts w:eastAsia="Times New Roman"/>
          <w:sz w:val="28"/>
          <w:szCs w:val="28"/>
        </w:rPr>
        <w:fldChar w:fldCharType="end"/>
      </w:r>
      <w:r w:rsidRPr="00A177F4">
        <w:rPr>
          <w:rFonts w:eastAsia="Times New Roman"/>
          <w:sz w:val="28"/>
          <w:szCs w:val="28"/>
        </w:rPr>
        <w:t>In Deutschland braucht jeder eine</w:t>
      </w:r>
      <w:r w:rsidRPr="00C3673C">
        <w:rPr>
          <w:rFonts w:eastAsia="Times New Roman"/>
          <w:sz w:val="28"/>
          <w:szCs w:val="28"/>
        </w:rPr>
        <w:t xml:space="preserve"> </w:t>
      </w:r>
      <w:r w:rsidRPr="003059F4">
        <w:rPr>
          <w:rFonts w:eastAsia="Times New Roman"/>
          <w:sz w:val="28"/>
          <w:szCs w:val="28"/>
        </w:rPr>
        <w:t>____________________________________</w:t>
      </w:r>
      <w:r>
        <w:rPr>
          <w:rFonts w:eastAsia="Times New Roman"/>
          <w:sz w:val="28"/>
          <w:szCs w:val="28"/>
        </w:rPr>
        <w:t>__</w:t>
      </w:r>
      <w:r w:rsidRPr="003059F4">
        <w:rPr>
          <w:rFonts w:eastAsia="Times New Roman"/>
          <w:sz w:val="28"/>
          <w:szCs w:val="28"/>
        </w:rPr>
        <w:t>.</w:t>
      </w:r>
    </w:p>
    <w:p w14:paraId="118263F9" w14:textId="77777777" w:rsidR="00730BFF" w:rsidRPr="003059F4" w:rsidRDefault="00730BFF" w:rsidP="00730BFF">
      <w:pPr>
        <w:spacing w:after="240"/>
        <w:rPr>
          <w:rFonts w:eastAsia="Times New Roman"/>
          <w:sz w:val="28"/>
          <w:szCs w:val="28"/>
        </w:rPr>
      </w:pPr>
      <w:r w:rsidRPr="003059F4">
        <w:rPr>
          <w:rFonts w:eastAsia="Times New Roman"/>
          <w:sz w:val="28"/>
          <w:szCs w:val="28"/>
        </w:rPr>
        <w:t>Sehr wichtig ist auch eine __________</w:t>
      </w:r>
      <w:r>
        <w:rPr>
          <w:rFonts w:eastAsia="Times New Roman"/>
          <w:sz w:val="28"/>
          <w:szCs w:val="28"/>
        </w:rPr>
        <w:t>____</w:t>
      </w:r>
      <w:r w:rsidRPr="003059F4">
        <w:rPr>
          <w:rFonts w:eastAsia="Times New Roman"/>
          <w:sz w:val="28"/>
          <w:szCs w:val="28"/>
        </w:rPr>
        <w:t xml:space="preserve"> Haftpflichtversicherung. </w:t>
      </w:r>
    </w:p>
    <w:p w14:paraId="5242130F" w14:textId="77777777" w:rsidR="00730BFF" w:rsidRPr="003059F4" w:rsidRDefault="00730BFF" w:rsidP="00730BFF">
      <w:pPr>
        <w:spacing w:after="240"/>
        <w:rPr>
          <w:rFonts w:eastAsia="Times New Roman"/>
          <w:sz w:val="28"/>
          <w:szCs w:val="28"/>
        </w:rPr>
      </w:pPr>
      <w:r w:rsidRPr="003059F4">
        <w:rPr>
          <w:rFonts w:eastAsia="Times New Roman"/>
          <w:sz w:val="28"/>
          <w:szCs w:val="28"/>
        </w:rPr>
        <w:t>Diese greift zum Beispiel, wenn man ________________</w:t>
      </w:r>
      <w:r>
        <w:rPr>
          <w:rFonts w:eastAsia="Times New Roman"/>
          <w:sz w:val="28"/>
          <w:szCs w:val="28"/>
        </w:rPr>
        <w:t>__________</w:t>
      </w:r>
      <w:r w:rsidRPr="003059F4">
        <w:rPr>
          <w:rFonts w:eastAsia="Times New Roman"/>
          <w:sz w:val="28"/>
          <w:szCs w:val="28"/>
        </w:rPr>
        <w:t xml:space="preserve"> mit dem Einkaufswagen das Auto einer anderen Person beschädigt.</w:t>
      </w:r>
    </w:p>
    <w:p w14:paraId="4BE20ADA" w14:textId="77777777" w:rsidR="00730BFF" w:rsidRDefault="00730BFF" w:rsidP="00730BFF">
      <w:pPr>
        <w:spacing w:after="240"/>
        <w:rPr>
          <w:rFonts w:eastAsia="Times New Roman"/>
          <w:sz w:val="28"/>
          <w:szCs w:val="28"/>
        </w:rPr>
      </w:pPr>
      <w:r w:rsidRPr="003059F4">
        <w:rPr>
          <w:rFonts w:eastAsia="Times New Roman"/>
          <w:sz w:val="28"/>
          <w:szCs w:val="28"/>
        </w:rPr>
        <w:t xml:space="preserve">Außerdem braucht jeder, der ein </w:t>
      </w:r>
      <w:r w:rsidRPr="002C24F9">
        <w:rPr>
          <w:rFonts w:eastAsia="Times New Roman"/>
          <w:sz w:val="28"/>
          <w:szCs w:val="28"/>
        </w:rPr>
        <w:t>Fahrzeug</w:t>
      </w:r>
      <w:r w:rsidRPr="00930C50">
        <w:rPr>
          <w:rFonts w:eastAsia="Times New Roman"/>
          <w:color w:val="FF0000"/>
          <w:sz w:val="28"/>
          <w:szCs w:val="28"/>
        </w:rPr>
        <w:t xml:space="preserve"> </w:t>
      </w:r>
      <w:r w:rsidRPr="003059F4">
        <w:rPr>
          <w:rFonts w:eastAsia="Times New Roman"/>
          <w:sz w:val="28"/>
          <w:szCs w:val="28"/>
        </w:rPr>
        <w:t xml:space="preserve">hat, auch eine </w:t>
      </w:r>
      <w:r>
        <w:rPr>
          <w:rFonts w:eastAsia="Times New Roman"/>
          <w:sz w:val="28"/>
          <w:szCs w:val="28"/>
        </w:rPr>
        <w:t>Kfz-______________________________________________.</w:t>
      </w:r>
    </w:p>
    <w:p w14:paraId="39C73652" w14:textId="77777777" w:rsidR="00730BFF" w:rsidRDefault="00730BFF" w:rsidP="00730BFF">
      <w:pPr>
        <w:spacing w:after="240"/>
        <w:rPr>
          <w:rFonts w:eastAsia="Times New Roman"/>
          <w:sz w:val="28"/>
          <w:szCs w:val="28"/>
        </w:rPr>
      </w:pPr>
      <w:r w:rsidRPr="003059F4">
        <w:rPr>
          <w:rFonts w:eastAsia="Times New Roman"/>
          <w:sz w:val="28"/>
          <w:szCs w:val="28"/>
        </w:rPr>
        <w:t>Diese Versicherung ist verpflichtend.</w:t>
      </w:r>
    </w:p>
    <w:p w14:paraId="2A7BBB8F" w14:textId="77777777" w:rsidR="00730BFF" w:rsidRDefault="00730BFF" w:rsidP="00730BFF">
      <w:pPr>
        <w:rPr>
          <w:rFonts w:eastAsia="Times New Roman"/>
          <w:sz w:val="28"/>
          <w:szCs w:val="28"/>
        </w:rPr>
      </w:pPr>
      <w:r w:rsidRPr="003059F4">
        <w:rPr>
          <w:rFonts w:eastAsia="Times New Roman"/>
          <w:sz w:val="28"/>
          <w:szCs w:val="28"/>
        </w:rPr>
        <w:t xml:space="preserve">Eine zusätzliche Teil- oder </w:t>
      </w:r>
      <w:r>
        <w:rPr>
          <w:rFonts w:eastAsia="Times New Roman"/>
          <w:sz w:val="28"/>
          <w:szCs w:val="28"/>
        </w:rPr>
        <w:t>Voll__________________________________ kann bei einem wertvollen Fahrzeug sinnvoll sein.</w:t>
      </w:r>
    </w:p>
    <w:p w14:paraId="67D739A2" w14:textId="77777777" w:rsidR="00730BFF" w:rsidRDefault="00730BFF" w:rsidP="00730BFF">
      <w:pPr>
        <w:rPr>
          <w:rFonts w:eastAsia="Times New Roman"/>
          <w:sz w:val="28"/>
          <w:szCs w:val="28"/>
        </w:rPr>
      </w:pPr>
    </w:p>
    <w:p w14:paraId="46CAF024" w14:textId="77777777" w:rsidR="00730BFF" w:rsidRDefault="00730BFF" w:rsidP="00730BFF">
      <w:pPr>
        <w:spacing w:after="240"/>
        <w:rPr>
          <w:rFonts w:eastAsia="Times New Roman"/>
          <w:sz w:val="28"/>
          <w:szCs w:val="28"/>
        </w:rPr>
      </w:pPr>
      <w:r w:rsidRPr="00A177F4">
        <w:rPr>
          <w:rFonts w:eastAsia="Times New Roman"/>
          <w:sz w:val="28"/>
          <w:szCs w:val="28"/>
        </w:rPr>
        <w:fldChar w:fldCharType="begin"/>
      </w:r>
      <w:r w:rsidRPr="00A177F4">
        <w:rPr>
          <w:rFonts w:eastAsia="Times New Roman"/>
          <w:sz w:val="28"/>
          <w:szCs w:val="28"/>
        </w:rPr>
        <w:instrText xml:space="preserve"> INCLUDEPICTURE "C:\\var\\folders\\2n\\5k641y793ljbhmk_rtb7p55m0000gp\\T\\com.microsoft.Word\\WebArchiveCopyPasteTempFiles\\burglary-2022162__340.png" \* MERGEFORMAT </w:instrText>
      </w:r>
      <w:r w:rsidRPr="00A177F4">
        <w:rPr>
          <w:rFonts w:eastAsia="Times New Roman"/>
          <w:sz w:val="28"/>
          <w:szCs w:val="28"/>
        </w:rPr>
        <w:fldChar w:fldCharType="end"/>
      </w:r>
      <w:r w:rsidRPr="00A177F4">
        <w:rPr>
          <w:rFonts w:eastAsia="Times New Roman"/>
          <w:sz w:val="28"/>
          <w:szCs w:val="28"/>
        </w:rPr>
        <w:t>Eine Ha</w:t>
      </w:r>
      <w:r>
        <w:rPr>
          <w:rFonts w:eastAsia="Times New Roman"/>
          <w:sz w:val="28"/>
          <w:szCs w:val="28"/>
        </w:rPr>
        <w:t>usratversicherung ist sinnvoll.</w:t>
      </w:r>
    </w:p>
    <w:p w14:paraId="726B6B51" w14:textId="77777777" w:rsidR="00730BFF" w:rsidRPr="002A0040" w:rsidRDefault="00730BFF" w:rsidP="00730BFF">
      <w:pPr>
        <w:rPr>
          <w:rFonts w:eastAsia="Times New Roman"/>
          <w:sz w:val="28"/>
          <w:szCs w:val="28"/>
        </w:rPr>
      </w:pPr>
      <w:r w:rsidRPr="00A177F4">
        <w:rPr>
          <w:rFonts w:eastAsia="Times New Roman"/>
          <w:sz w:val="28"/>
          <w:szCs w:val="28"/>
        </w:rPr>
        <w:t xml:space="preserve">Sie schützt </w:t>
      </w:r>
      <w:r>
        <w:rPr>
          <w:rFonts w:eastAsia="Times New Roman"/>
          <w:sz w:val="28"/>
          <w:szCs w:val="28"/>
        </w:rPr>
        <w:t>Möbel, Schmuck und Kleidung bei ________________,</w:t>
      </w:r>
      <w:r w:rsidRPr="002A0040">
        <w:rPr>
          <w:rFonts w:eastAsia="Times New Roman"/>
          <w:sz w:val="28"/>
          <w:szCs w:val="28"/>
        </w:rPr>
        <w:t xml:space="preserve"> bei </w:t>
      </w:r>
      <w:r w:rsidRPr="002A0040">
        <w:rPr>
          <w:rFonts w:eastAsia="Times New Roman"/>
          <w:sz w:val="28"/>
          <w:szCs w:val="28"/>
        </w:rPr>
        <w:fldChar w:fldCharType="begin"/>
      </w:r>
      <w:r w:rsidRPr="002A0040">
        <w:rPr>
          <w:rFonts w:eastAsia="Times New Roman"/>
          <w:sz w:val="28"/>
          <w:szCs w:val="28"/>
        </w:rPr>
        <w:instrText xml:space="preserve"> INCLUDEPICTURE "C:\\var\\folders\\2n\\5k641y793ljbhmk_rtb7p55m0000gp\\T\\com.microsoft.Word\\WebArchiveCopyPasteTempFiles\\weather-1568687__340.jpg" \* MERGEFORMAT </w:instrText>
      </w:r>
      <w:r w:rsidRPr="002A0040">
        <w:rPr>
          <w:rFonts w:eastAsia="Times New Roman"/>
          <w:sz w:val="28"/>
          <w:szCs w:val="28"/>
        </w:rPr>
        <w:fldChar w:fldCharType="end"/>
      </w:r>
      <w:r w:rsidRPr="002A0040">
        <w:rPr>
          <w:rFonts w:eastAsia="Times New Roman"/>
          <w:sz w:val="28"/>
          <w:szCs w:val="28"/>
        </w:rPr>
        <w:t xml:space="preserve">________________, Brand und </w:t>
      </w:r>
      <w:r>
        <w:rPr>
          <w:rFonts w:eastAsia="Times New Roman"/>
          <w:sz w:val="28"/>
          <w:szCs w:val="28"/>
        </w:rPr>
        <w:t>Leitungsw</w:t>
      </w:r>
      <w:r w:rsidRPr="002A0040">
        <w:rPr>
          <w:rFonts w:eastAsia="Times New Roman"/>
          <w:sz w:val="28"/>
          <w:szCs w:val="28"/>
        </w:rPr>
        <w:t>asserschäden.</w:t>
      </w:r>
    </w:p>
    <w:p w14:paraId="1E010541" w14:textId="77777777" w:rsidR="00730BFF" w:rsidRDefault="00730BFF" w:rsidP="00730BFF">
      <w:pPr>
        <w:rPr>
          <w:rFonts w:eastAsia="Times New Roman"/>
          <w:sz w:val="28"/>
          <w:szCs w:val="28"/>
        </w:rPr>
      </w:pPr>
    </w:p>
    <w:p w14:paraId="283347C9" w14:textId="77777777" w:rsidR="00730BFF" w:rsidRDefault="00730BFF" w:rsidP="00730BFF">
      <w:pPr>
        <w:rPr>
          <w:rFonts w:eastAsia="Times New Roman"/>
          <w:sz w:val="28"/>
          <w:szCs w:val="28"/>
        </w:rPr>
      </w:pPr>
      <w:r w:rsidRPr="00A177F4">
        <w:rPr>
          <w:rFonts w:eastAsia="Times New Roman"/>
          <w:sz w:val="28"/>
          <w:szCs w:val="28"/>
        </w:rPr>
        <w:fldChar w:fldCharType="begin"/>
      </w:r>
      <w:r w:rsidRPr="00A177F4">
        <w:rPr>
          <w:rFonts w:eastAsia="Times New Roman"/>
          <w:sz w:val="28"/>
          <w:szCs w:val="28"/>
        </w:rPr>
        <w:instrText xml:space="preserve"> INCLUDEPICTURE "C:\\var\\folders\\2n\\5k641y793ljbhmk_rtb7p55m0000gp\\T\\com.microsoft.Word\\WebArchiveCopyPasteTempFiles\\doctor-4068134__340.jpg" \* MERGEFORMAT </w:instrText>
      </w:r>
      <w:r w:rsidRPr="00A177F4">
        <w:rPr>
          <w:rFonts w:eastAsia="Times New Roman"/>
          <w:sz w:val="28"/>
          <w:szCs w:val="28"/>
        </w:rPr>
        <w:fldChar w:fldCharType="end"/>
      </w:r>
      <w:r w:rsidRPr="00A177F4">
        <w:rPr>
          <w:rFonts w:eastAsia="Times New Roman"/>
          <w:sz w:val="28"/>
          <w:szCs w:val="28"/>
        </w:rPr>
        <w:t>Auf eine Versicherung für ______________________, Brillen oder Handys kann verzichtet werden.</w:t>
      </w:r>
    </w:p>
    <w:p w14:paraId="5255B433" w14:textId="77777777" w:rsidR="00730BFF" w:rsidRDefault="00730BFF" w:rsidP="00730BFF">
      <w:pPr>
        <w:spacing w:after="160"/>
        <w:ind w:left="720" w:right="0"/>
        <w:contextualSpacing/>
        <w:rPr>
          <w:rFonts w:eastAsia="Calibri"/>
          <w:sz w:val="28"/>
          <w:szCs w:val="32"/>
          <w:lang w:eastAsia="en-US"/>
        </w:rPr>
      </w:pPr>
    </w:p>
    <w:p w14:paraId="3CEEDBA0" w14:textId="77777777" w:rsidR="00730BFF" w:rsidRPr="00A177F4" w:rsidRDefault="00730BFF" w:rsidP="00730BFF">
      <w:pPr>
        <w:rPr>
          <w:rFonts w:eastAsia="Times New Roman"/>
        </w:rPr>
      </w:pPr>
      <w:r w:rsidRPr="00A177F4">
        <w:rPr>
          <w:rFonts w:eastAsia="Times New Roman"/>
          <w:noProof/>
        </w:rPr>
        <mc:AlternateContent>
          <mc:Choice Requires="wps">
            <w:drawing>
              <wp:anchor distT="0" distB="0" distL="114300" distR="114300" simplePos="0" relativeHeight="251255808" behindDoc="0" locked="0" layoutInCell="1" allowOverlap="1" wp14:anchorId="2E099025" wp14:editId="3FEBB1AF">
                <wp:simplePos x="0" y="0"/>
                <wp:positionH relativeFrom="column">
                  <wp:posOffset>423545</wp:posOffset>
                </wp:positionH>
                <wp:positionV relativeFrom="paragraph">
                  <wp:posOffset>5715</wp:posOffset>
                </wp:positionV>
                <wp:extent cx="899795" cy="359410"/>
                <wp:effectExtent l="19050" t="19050" r="33655" b="40640"/>
                <wp:wrapNone/>
                <wp:docPr id="676" name="Textfeld 676"/>
                <wp:cNvGraphicFramePr/>
                <a:graphic xmlns:a="http://schemas.openxmlformats.org/drawingml/2006/main">
                  <a:graphicData uri="http://schemas.microsoft.com/office/word/2010/wordprocessingShape">
                    <wps:wsp>
                      <wps:cNvSpPr txBox="1"/>
                      <wps:spPr>
                        <a:xfrm>
                          <a:off x="0" y="0"/>
                          <a:ext cx="899795" cy="359410"/>
                        </a:xfrm>
                        <a:custGeom>
                          <a:avLst/>
                          <a:gdLst>
                            <a:gd name="connsiteX0" fmla="*/ 0 w 899795"/>
                            <a:gd name="connsiteY0" fmla="*/ 0 h 359410"/>
                            <a:gd name="connsiteX1" fmla="*/ 449898 w 899795"/>
                            <a:gd name="connsiteY1" fmla="*/ 0 h 359410"/>
                            <a:gd name="connsiteX2" fmla="*/ 899795 w 899795"/>
                            <a:gd name="connsiteY2" fmla="*/ 0 h 359410"/>
                            <a:gd name="connsiteX3" fmla="*/ 899795 w 899795"/>
                            <a:gd name="connsiteY3" fmla="*/ 359410 h 359410"/>
                            <a:gd name="connsiteX4" fmla="*/ 440900 w 899795"/>
                            <a:gd name="connsiteY4" fmla="*/ 359410 h 359410"/>
                            <a:gd name="connsiteX5" fmla="*/ 0 w 899795"/>
                            <a:gd name="connsiteY5" fmla="*/ 359410 h 359410"/>
                            <a:gd name="connsiteX6" fmla="*/ 0 w 899795"/>
                            <a:gd name="connsiteY6" fmla="*/ 0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899795" h="359410" fill="none" extrusionOk="0">
                              <a:moveTo>
                                <a:pt x="0" y="0"/>
                              </a:moveTo>
                              <a:cubicBezTo>
                                <a:pt x="164476" y="668"/>
                                <a:pt x="270964" y="14368"/>
                                <a:pt x="449898" y="0"/>
                              </a:cubicBezTo>
                              <a:cubicBezTo>
                                <a:pt x="628832" y="-14368"/>
                                <a:pt x="679197" y="1652"/>
                                <a:pt x="899795" y="0"/>
                              </a:cubicBezTo>
                              <a:cubicBezTo>
                                <a:pt x="897036" y="123220"/>
                                <a:pt x="905527" y="209999"/>
                                <a:pt x="899795" y="359410"/>
                              </a:cubicBezTo>
                              <a:cubicBezTo>
                                <a:pt x="776271" y="347208"/>
                                <a:pt x="658804" y="380395"/>
                                <a:pt x="440900" y="359410"/>
                              </a:cubicBezTo>
                              <a:cubicBezTo>
                                <a:pt x="222997" y="338425"/>
                                <a:pt x="196511" y="358108"/>
                                <a:pt x="0" y="359410"/>
                              </a:cubicBezTo>
                              <a:cubicBezTo>
                                <a:pt x="-9043" y="275690"/>
                                <a:pt x="4137" y="74168"/>
                                <a:pt x="0" y="0"/>
                              </a:cubicBezTo>
                              <a:close/>
                            </a:path>
                            <a:path w="899795" h="359410" stroke="0" extrusionOk="0">
                              <a:moveTo>
                                <a:pt x="0" y="0"/>
                              </a:moveTo>
                              <a:cubicBezTo>
                                <a:pt x="135677" y="9959"/>
                                <a:pt x="236080" y="13597"/>
                                <a:pt x="467893" y="0"/>
                              </a:cubicBezTo>
                              <a:cubicBezTo>
                                <a:pt x="699706" y="-13597"/>
                                <a:pt x="765076" y="-14848"/>
                                <a:pt x="899795" y="0"/>
                              </a:cubicBezTo>
                              <a:cubicBezTo>
                                <a:pt x="912883" y="137817"/>
                                <a:pt x="885122" y="188410"/>
                                <a:pt x="899795" y="359410"/>
                              </a:cubicBezTo>
                              <a:cubicBezTo>
                                <a:pt x="724367" y="355087"/>
                                <a:pt x="665009" y="359732"/>
                                <a:pt x="440900" y="359410"/>
                              </a:cubicBezTo>
                              <a:cubicBezTo>
                                <a:pt x="216791" y="359088"/>
                                <a:pt x="134582" y="348897"/>
                                <a:pt x="0" y="359410"/>
                              </a:cubicBezTo>
                              <a:cubicBezTo>
                                <a:pt x="-5721" y="208458"/>
                                <a:pt x="13440" y="85355"/>
                                <a:pt x="0" y="0"/>
                              </a:cubicBezTo>
                              <a:close/>
                            </a:path>
                          </a:pathLst>
                        </a:custGeom>
                        <a:ln w="6350">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981765707">
                                <a:prstGeom prst="rect">
                                  <a:avLst/>
                                </a:prstGeom>
                                <ask:type>
                                  <ask:lineSketchFreehand/>
                                </ask:type>
                              </ask:lineSketchStyleProps>
                            </a:ext>
                          </a:extLst>
                        </a:ln>
                      </wps:spPr>
                      <wps:style>
                        <a:lnRef idx="2">
                          <a:schemeClr val="dk1"/>
                        </a:lnRef>
                        <a:fillRef idx="1">
                          <a:schemeClr val="lt1"/>
                        </a:fillRef>
                        <a:effectRef idx="0">
                          <a:schemeClr val="dk1"/>
                        </a:effectRef>
                        <a:fontRef idx="minor">
                          <a:schemeClr val="dk1"/>
                        </a:fontRef>
                      </wps:style>
                      <wps:txbx>
                        <w:txbxContent>
                          <w:p w14:paraId="3B97865A" w14:textId="77777777" w:rsidR="003620B0" w:rsidRPr="00B218C3" w:rsidRDefault="003620B0" w:rsidP="00730BFF">
                            <w:pPr>
                              <w:pStyle w:val="Textfelder"/>
                            </w:pPr>
                            <w:r w:rsidRPr="00711457">
                              <w:rPr>
                                <w:rStyle w:val="TextfelderZchn"/>
                              </w:rPr>
                              <w:t>Einb</w:t>
                            </w:r>
                            <w:r w:rsidRPr="00B218C3">
                              <w:t>r</w:t>
                            </w:r>
                            <w:r>
                              <w:t>u</w:t>
                            </w:r>
                            <w:r w:rsidRPr="00B218C3">
                              <w:t>ch</w:t>
                            </w:r>
                          </w:p>
                          <w:p w14:paraId="3F0A0B0E" w14:textId="77777777" w:rsidR="003620B0" w:rsidRDefault="003620B0" w:rsidP="00730BFF">
                            <w:pPr>
                              <w:spacing w:after="128"/>
                            </w:pPr>
                          </w:p>
                          <w:p w14:paraId="7F56E230" w14:textId="77777777" w:rsidR="003620B0" w:rsidRDefault="003620B0" w:rsidP="00730BFF">
                            <w:pPr>
                              <w:spacing w:after="102"/>
                            </w:pPr>
                          </w:p>
                          <w:p w14:paraId="43303DEE" w14:textId="77777777" w:rsidR="003620B0" w:rsidRDefault="003620B0" w:rsidP="00730BFF">
                            <w:pPr>
                              <w:spacing w:after="102"/>
                            </w:pPr>
                          </w:p>
                          <w:p w14:paraId="2CC49BEB" w14:textId="77777777" w:rsidR="003620B0" w:rsidRDefault="003620B0"/>
                          <w:p w14:paraId="0D9E52A7" w14:textId="77777777" w:rsidR="003620B0" w:rsidRPr="00B218C3" w:rsidRDefault="003620B0" w:rsidP="00730BFF">
                            <w:pPr>
                              <w:pStyle w:val="Textfelder"/>
                            </w:pPr>
                            <w:r w:rsidRPr="00711457">
                              <w:rPr>
                                <w:rStyle w:val="TextfelderZchn"/>
                              </w:rPr>
                              <w:t>Einb</w:t>
                            </w:r>
                            <w:r w:rsidRPr="00B218C3">
                              <w:t>r</w:t>
                            </w:r>
                            <w:r>
                              <w:t>u</w:t>
                            </w:r>
                            <w:r w:rsidRPr="00B218C3">
                              <w:t>ch</w:t>
                            </w:r>
                          </w:p>
                          <w:p w14:paraId="0DD580B3" w14:textId="77777777" w:rsidR="003620B0" w:rsidRDefault="003620B0" w:rsidP="00730BFF">
                            <w:pPr>
                              <w:spacing w:after="128"/>
                            </w:pPr>
                          </w:p>
                          <w:p w14:paraId="52B71710" w14:textId="77777777" w:rsidR="003620B0" w:rsidRDefault="003620B0" w:rsidP="00730BFF">
                            <w:pPr>
                              <w:spacing w:after="102"/>
                            </w:pPr>
                          </w:p>
                          <w:p w14:paraId="54FC97F4" w14:textId="77777777" w:rsidR="003620B0" w:rsidRDefault="003620B0" w:rsidP="00730BFF">
                            <w:pPr>
                              <w:spacing w:after="102"/>
                            </w:pPr>
                          </w:p>
                          <w:p w14:paraId="795E4EFE" w14:textId="77777777" w:rsidR="003620B0" w:rsidRDefault="003620B0"/>
                          <w:p w14:paraId="320960EF" w14:textId="77777777" w:rsidR="003620B0" w:rsidRPr="00B218C3" w:rsidRDefault="003620B0" w:rsidP="00730BFF">
                            <w:pPr>
                              <w:pStyle w:val="Textfelder"/>
                            </w:pPr>
                            <w:r w:rsidRPr="00711457">
                              <w:rPr>
                                <w:rStyle w:val="TextfelderZchn"/>
                              </w:rPr>
                              <w:t>Einb</w:t>
                            </w:r>
                            <w:r w:rsidRPr="00B218C3">
                              <w:t>r</w:t>
                            </w:r>
                            <w:r>
                              <w:t>u</w:t>
                            </w:r>
                            <w:r w:rsidRPr="00B218C3">
                              <w:t>ch</w:t>
                            </w:r>
                          </w:p>
                          <w:p w14:paraId="2CD871A4" w14:textId="77777777" w:rsidR="003620B0" w:rsidRDefault="003620B0" w:rsidP="00730BFF">
                            <w:pPr>
                              <w:spacing w:after="128"/>
                            </w:pPr>
                          </w:p>
                          <w:p w14:paraId="068C58A1" w14:textId="77777777" w:rsidR="003620B0" w:rsidRDefault="003620B0" w:rsidP="00730BFF">
                            <w:pPr>
                              <w:spacing w:after="102"/>
                            </w:pPr>
                          </w:p>
                          <w:p w14:paraId="5130C6DE" w14:textId="77777777" w:rsidR="003620B0" w:rsidRDefault="003620B0" w:rsidP="00730BFF">
                            <w:pPr>
                              <w:spacing w:after="102"/>
                            </w:pPr>
                          </w:p>
                          <w:p w14:paraId="574A1D32" w14:textId="77777777" w:rsidR="003620B0" w:rsidRDefault="003620B0"/>
                          <w:p w14:paraId="514EEC3E" w14:textId="77777777" w:rsidR="003620B0" w:rsidRPr="00B218C3" w:rsidRDefault="003620B0" w:rsidP="00730BFF">
                            <w:pPr>
                              <w:pStyle w:val="Textfelder"/>
                            </w:pPr>
                            <w:r w:rsidRPr="00711457">
                              <w:rPr>
                                <w:rStyle w:val="TextfelderZchn"/>
                              </w:rPr>
                              <w:t>Einb</w:t>
                            </w:r>
                            <w:r w:rsidRPr="00B218C3">
                              <w:t>r</w:t>
                            </w:r>
                            <w:r>
                              <w:t>u</w:t>
                            </w:r>
                            <w:r w:rsidRPr="00B218C3">
                              <w:t>ch</w:t>
                            </w:r>
                          </w:p>
                          <w:p w14:paraId="5BC9E1A3" w14:textId="77777777" w:rsidR="003620B0" w:rsidRDefault="003620B0" w:rsidP="00730BFF">
                            <w:pPr>
                              <w:spacing w:after="128"/>
                            </w:pPr>
                          </w:p>
                          <w:p w14:paraId="6AE1FF42" w14:textId="77777777" w:rsidR="003620B0" w:rsidRDefault="003620B0" w:rsidP="00730BFF">
                            <w:pPr>
                              <w:spacing w:after="102"/>
                            </w:pPr>
                          </w:p>
                          <w:p w14:paraId="7B0A6708" w14:textId="77777777" w:rsidR="003620B0" w:rsidRDefault="003620B0" w:rsidP="00730BFF">
                            <w:pPr>
                              <w:spacing w:after="102"/>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E099025" id="Textfeld 676" o:spid="_x0000_s1479" style="position:absolute;left:0;text-align:left;margin-left:33.35pt;margin-top:.45pt;width:70.85pt;height:28.3pt;z-index:25125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899795,35941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0Da8gQAANYPAAAOAAAAZHJzL2Uyb0RvYy54bWysV01v2zgQvS+w/4HQcYHE+hZlxCnSFF0s&#10;EDTFJovuHhlZioVIopakY6e/vo+kZFNJCsdFfJApkTOPM/OGwzn7sG0b8lgKWfNu4QWnvkfKruDL&#10;urtfeP/cfj6hHpGKdUvW8K5ceE+l9D6c//7b2aaflyFf8WZZCgIlnZxv+oW3Uqqfz2ayWJUtk6e8&#10;LztMVly0TOFV3M+Wgm2gvW1moe+nsw0Xy17wopQSXz/ZSe/c6K+qslDXVSVLRZqFh70p8xTmeaef&#10;s/MzNr8XrF/VxbAN9gu7aFndAXSn6hNTjKxF/UJVWxeCS16p04K3M15VdVEaG2BN4D+z5mbF+tLY&#10;AufIfucm+X5qiy+PN/1XQdT2I98igNohm17OJT5qe7aVaPU/dkowDxc+7dxWbhUp8JHmeZYnHikw&#10;FSV5HBi3zvbCxVqqP0tuFLHHK6ms15cYGZ8tScdakKPgXSdrVf4LmKptEIg/ZsQnGzIgDGLPVv83&#10;Xb0i+z0gHi90B47uOM5pTg8CuCI+OQQQOgB24wcBXJHDANHxAK6Idc9BM2IHJY793D8cCFfkjSig&#10;zRGRdle/ESA9CmC62o006Hw/EpatRg4X224gMUaE6UPPN+dAz6XOF5fRyI7xFZQFl6ESUjoDDgiD&#10;f66wSdI3C4NbrnB4FDJ44wpHRwmDDq5wfJQwQu0KJ0cJI4yucOoKW8cNURMoELo0NKY0KI+gNAiP&#10;oDTcaRk275nSwR6HZLM/7la7045UdQMlHSocyt9WibUuh9cPIxla/ljecqNDPTtFsZv9bLG+q4uP&#10;5Xd3bZDGcWbtSVM6bMpoCTM/T62PgziaztmDzXhhR7WJ8teg0pDSyNLl5IXGNMuDPDMagzQxLIJ3&#10;zEbG8x8ufzsYzTM/snYFYRSGRnLUmPtJElqw0M/xc+124PYnvY7qQQOzLA0zm0xRnIX+xJ1pQqlv&#10;3RlRP0JBswQwJtoD0Fh/JGYYhiiPVjKicThRG+RpEgwbSmgw3ZCttUfCneR+bJM2zJI0n3g1DiK7&#10;kSwOpnRxyvpLRzZclva00slwIBOkEvwBpRwa3zsRoiTN7P7zPJkwIoxSn1obAvgrm0QuzWhuPfJ2&#10;cqYImW/JefJCY5Ym/pCRSBMaT1jkkPPtcHmgM8/mVpTRYGIApUkQ2qwMKB0uV2OiOHBHEiULcWYM&#10;vEwSn04wU5jo5yPdMxwK75MLgT5FRrU+nXguiOKEWjujmOJ4cDF/LReSLLRoSHUodxUCLbZKaRIl&#10;k6S0n38SvefJgHTZlQiTOvubbtPpapFGiVW1v1WbkXpqSp1LTfd3WZF6ictCaG4OpvUpLxtBHhmK&#10;yvJhLPdmpRbR1WYnFLwm1KhRaFirxUrTDu0E7T3lp2i71QaRd2on2NYdF6+h7rda2fW44ji26qHa&#10;3m1h7MID+XQ49Lc7vnxCByK4bc5kX3yuhVRXTKqvTKAJQEDQYaprPKqGw6cop2bkkRUX31/7rtej&#10;ScKsRzbo7hae/H/NBMpz81eH9ikPTPiVeYnBE2AId+bOnenW7SVHLEAm7M4M9XrVjMNK8PYbGtEL&#10;jYop1hXAXni4UNjhpcIbJtDIFuXFhRmjAQR1rrqbvtCqtZ972H27/cZET/QQCnCIfuFjH8jmY/ek&#10;abdbqyU7frFWvKp1a2Wcbr06vKB5NNfNodHV3an7blbt2/HzHwAAAP//AwBQSwMEFAAGAAgAAAAh&#10;AL394s7cAAAABgEAAA8AAABkcnMvZG93bnJldi54bWxMjlFLwzAUhd8F/0O4gm8usbhuq70dIsgQ&#10;prAp7DVt7tpic1OadK3/3vikj4dz+M6Xb2fbiQsNvnWMcL9QIIgrZ1quET4/Xu7WIHzQbHTnmBC+&#10;ycO2uL7KdWbcxAe6HEMtIoR9phGaEPpMSl81ZLVfuJ44dmc3WB1iHGppBj1FuO1kolQqrW45PjS6&#10;p+eGqq/jaBGSt5PebU775GwP+9fy3dbjTk2Itzfz0yOIQHP4G8OvflSHIjqVbmTjRYeQpqu4RNiA&#10;iG2i1g8gSoTlagmyyOV//eIHAAD//wMAUEsBAi0AFAAGAAgAAAAhALaDOJL+AAAA4QEAABMAAAAA&#10;AAAAAAAAAAAAAAAAAFtDb250ZW50X1R5cGVzXS54bWxQSwECLQAUAAYACAAAACEAOP0h/9YAAACU&#10;AQAACwAAAAAAAAAAAAAAAAAvAQAAX3JlbHMvLnJlbHNQSwECLQAUAAYACAAAACEAOF9A2vIEAADW&#10;DwAADgAAAAAAAAAAAAAAAAAuAgAAZHJzL2Uyb0RvYy54bWxQSwECLQAUAAYACAAAACEAvf3iztwA&#10;AAAGAQAADwAAAAAAAAAAAAAAAABMBwAAZHJzL2Rvd25yZXYueG1sUEsFBgAAAAAEAAQA8wAAAFUI&#10;AAAAAA==&#10;" adj="-11796480,,5400" path="m,nfc164476,668,270964,14368,449898,,628832,-14368,679197,1652,899795,v-2759,123220,5732,209999,,359410c776271,347208,658804,380395,440900,359410,222997,338425,196511,358108,,359410,-9043,275690,4137,74168,,xem,nsc135677,9959,236080,13597,467893,,699706,-13597,765076,-14848,899795,v13088,137817,-14673,188410,,359410c724367,355087,665009,359732,440900,359410,216791,359088,134582,348897,,359410,-5721,208458,13440,85355,,xe" fillcolor="white [3201]" strokecolor="black [3200]" strokeweight=".5pt">
                <v:stroke joinstyle="miter"/>
                <v:formulas/>
                <v:path arrowok="t" o:extrusionok="f" o:connecttype="custom" o:connectlocs="0,0;449898,0;899795,0;899795,359410;440900,359410;0,359410;0,0" o:connectangles="0,0,0,0,0,0,0" textboxrect="0,0,899795,359410"/>
                <v:textbox>
                  <w:txbxContent>
                    <w:p w14:paraId="3B97865A" w14:textId="77777777" w:rsidR="003620B0" w:rsidRPr="00B218C3" w:rsidRDefault="003620B0" w:rsidP="00730BFF">
                      <w:pPr>
                        <w:pStyle w:val="Textfelder"/>
                      </w:pPr>
                      <w:r w:rsidRPr="00711457">
                        <w:rPr>
                          <w:rStyle w:val="TextfelderZchn"/>
                        </w:rPr>
                        <w:t>Einb</w:t>
                      </w:r>
                      <w:r w:rsidRPr="00B218C3">
                        <w:t>r</w:t>
                      </w:r>
                      <w:r>
                        <w:t>u</w:t>
                      </w:r>
                      <w:r w:rsidRPr="00B218C3">
                        <w:t>ch</w:t>
                      </w:r>
                    </w:p>
                    <w:p w14:paraId="3F0A0B0E" w14:textId="77777777" w:rsidR="003620B0" w:rsidRDefault="003620B0" w:rsidP="00730BFF">
                      <w:pPr>
                        <w:spacing w:after="128"/>
                      </w:pPr>
                    </w:p>
                    <w:p w14:paraId="7F56E230" w14:textId="77777777" w:rsidR="003620B0" w:rsidRDefault="003620B0" w:rsidP="00730BFF">
                      <w:pPr>
                        <w:spacing w:after="102"/>
                      </w:pPr>
                    </w:p>
                    <w:p w14:paraId="43303DEE" w14:textId="77777777" w:rsidR="003620B0" w:rsidRDefault="003620B0" w:rsidP="00730BFF">
                      <w:pPr>
                        <w:spacing w:after="102"/>
                      </w:pPr>
                    </w:p>
                    <w:p w14:paraId="2CC49BEB" w14:textId="77777777" w:rsidR="003620B0" w:rsidRDefault="003620B0"/>
                    <w:p w14:paraId="0D9E52A7" w14:textId="77777777" w:rsidR="003620B0" w:rsidRPr="00B218C3" w:rsidRDefault="003620B0" w:rsidP="00730BFF">
                      <w:pPr>
                        <w:pStyle w:val="Textfelder"/>
                      </w:pPr>
                      <w:r w:rsidRPr="00711457">
                        <w:rPr>
                          <w:rStyle w:val="TextfelderZchn"/>
                        </w:rPr>
                        <w:t>Einb</w:t>
                      </w:r>
                      <w:r w:rsidRPr="00B218C3">
                        <w:t>r</w:t>
                      </w:r>
                      <w:r>
                        <w:t>u</w:t>
                      </w:r>
                      <w:r w:rsidRPr="00B218C3">
                        <w:t>ch</w:t>
                      </w:r>
                    </w:p>
                    <w:p w14:paraId="0DD580B3" w14:textId="77777777" w:rsidR="003620B0" w:rsidRDefault="003620B0" w:rsidP="00730BFF">
                      <w:pPr>
                        <w:spacing w:after="128"/>
                      </w:pPr>
                    </w:p>
                    <w:p w14:paraId="52B71710" w14:textId="77777777" w:rsidR="003620B0" w:rsidRDefault="003620B0" w:rsidP="00730BFF">
                      <w:pPr>
                        <w:spacing w:after="102"/>
                      </w:pPr>
                    </w:p>
                    <w:p w14:paraId="54FC97F4" w14:textId="77777777" w:rsidR="003620B0" w:rsidRDefault="003620B0" w:rsidP="00730BFF">
                      <w:pPr>
                        <w:spacing w:after="102"/>
                      </w:pPr>
                    </w:p>
                    <w:p w14:paraId="795E4EFE" w14:textId="77777777" w:rsidR="003620B0" w:rsidRDefault="003620B0"/>
                    <w:p w14:paraId="320960EF" w14:textId="77777777" w:rsidR="003620B0" w:rsidRPr="00B218C3" w:rsidRDefault="003620B0" w:rsidP="00730BFF">
                      <w:pPr>
                        <w:pStyle w:val="Textfelder"/>
                      </w:pPr>
                      <w:r w:rsidRPr="00711457">
                        <w:rPr>
                          <w:rStyle w:val="TextfelderZchn"/>
                        </w:rPr>
                        <w:t>Einb</w:t>
                      </w:r>
                      <w:r w:rsidRPr="00B218C3">
                        <w:t>r</w:t>
                      </w:r>
                      <w:r>
                        <w:t>u</w:t>
                      </w:r>
                      <w:r w:rsidRPr="00B218C3">
                        <w:t>ch</w:t>
                      </w:r>
                    </w:p>
                    <w:p w14:paraId="2CD871A4" w14:textId="77777777" w:rsidR="003620B0" w:rsidRDefault="003620B0" w:rsidP="00730BFF">
                      <w:pPr>
                        <w:spacing w:after="128"/>
                      </w:pPr>
                    </w:p>
                    <w:p w14:paraId="068C58A1" w14:textId="77777777" w:rsidR="003620B0" w:rsidRDefault="003620B0" w:rsidP="00730BFF">
                      <w:pPr>
                        <w:spacing w:after="102"/>
                      </w:pPr>
                    </w:p>
                    <w:p w14:paraId="5130C6DE" w14:textId="77777777" w:rsidR="003620B0" w:rsidRDefault="003620B0" w:rsidP="00730BFF">
                      <w:pPr>
                        <w:spacing w:after="102"/>
                      </w:pPr>
                    </w:p>
                    <w:p w14:paraId="574A1D32" w14:textId="77777777" w:rsidR="003620B0" w:rsidRDefault="003620B0"/>
                    <w:p w14:paraId="514EEC3E" w14:textId="77777777" w:rsidR="003620B0" w:rsidRPr="00B218C3" w:rsidRDefault="003620B0" w:rsidP="00730BFF">
                      <w:pPr>
                        <w:pStyle w:val="Textfelder"/>
                      </w:pPr>
                      <w:r w:rsidRPr="00711457">
                        <w:rPr>
                          <w:rStyle w:val="TextfelderZchn"/>
                        </w:rPr>
                        <w:t>Einb</w:t>
                      </w:r>
                      <w:r w:rsidRPr="00B218C3">
                        <w:t>r</w:t>
                      </w:r>
                      <w:r>
                        <w:t>u</w:t>
                      </w:r>
                      <w:r w:rsidRPr="00B218C3">
                        <w:t>ch</w:t>
                      </w:r>
                    </w:p>
                    <w:p w14:paraId="5BC9E1A3" w14:textId="77777777" w:rsidR="003620B0" w:rsidRDefault="003620B0" w:rsidP="00730BFF">
                      <w:pPr>
                        <w:spacing w:after="128"/>
                      </w:pPr>
                    </w:p>
                    <w:p w14:paraId="6AE1FF42" w14:textId="77777777" w:rsidR="003620B0" w:rsidRDefault="003620B0" w:rsidP="00730BFF">
                      <w:pPr>
                        <w:spacing w:after="102"/>
                      </w:pPr>
                    </w:p>
                    <w:p w14:paraId="7B0A6708" w14:textId="77777777" w:rsidR="003620B0" w:rsidRDefault="003620B0" w:rsidP="00730BFF">
                      <w:pPr>
                        <w:spacing w:after="102"/>
                      </w:pPr>
                    </w:p>
                  </w:txbxContent>
                </v:textbox>
              </v:shape>
            </w:pict>
          </mc:Fallback>
        </mc:AlternateContent>
      </w:r>
      <w:r w:rsidRPr="00A177F4">
        <w:rPr>
          <w:rFonts w:eastAsia="Times New Roman"/>
          <w:noProof/>
        </w:rPr>
        <mc:AlternateContent>
          <mc:Choice Requires="wps">
            <w:drawing>
              <wp:anchor distT="0" distB="0" distL="114300" distR="114300" simplePos="0" relativeHeight="251256832" behindDoc="0" locked="0" layoutInCell="1" allowOverlap="1" wp14:anchorId="500C6309" wp14:editId="06402FA8">
                <wp:simplePos x="0" y="0"/>
                <wp:positionH relativeFrom="column">
                  <wp:posOffset>1407160</wp:posOffset>
                </wp:positionH>
                <wp:positionV relativeFrom="paragraph">
                  <wp:posOffset>4445</wp:posOffset>
                </wp:positionV>
                <wp:extent cx="863600" cy="359410"/>
                <wp:effectExtent l="19050" t="19050" r="31750" b="40640"/>
                <wp:wrapNone/>
                <wp:docPr id="677" name="Textfeld 677"/>
                <wp:cNvGraphicFramePr/>
                <a:graphic xmlns:a="http://schemas.openxmlformats.org/drawingml/2006/main">
                  <a:graphicData uri="http://schemas.microsoft.com/office/word/2010/wordprocessingShape">
                    <wps:wsp>
                      <wps:cNvSpPr txBox="1"/>
                      <wps:spPr>
                        <a:xfrm>
                          <a:off x="0" y="0"/>
                          <a:ext cx="863600" cy="359410"/>
                        </a:xfrm>
                        <a:custGeom>
                          <a:avLst/>
                          <a:gdLst>
                            <a:gd name="connsiteX0" fmla="*/ 0 w 863600"/>
                            <a:gd name="connsiteY0" fmla="*/ 0 h 359410"/>
                            <a:gd name="connsiteX1" fmla="*/ 414528 w 863600"/>
                            <a:gd name="connsiteY1" fmla="*/ 0 h 359410"/>
                            <a:gd name="connsiteX2" fmla="*/ 863600 w 863600"/>
                            <a:gd name="connsiteY2" fmla="*/ 0 h 359410"/>
                            <a:gd name="connsiteX3" fmla="*/ 863600 w 863600"/>
                            <a:gd name="connsiteY3" fmla="*/ 359410 h 359410"/>
                            <a:gd name="connsiteX4" fmla="*/ 414528 w 863600"/>
                            <a:gd name="connsiteY4" fmla="*/ 359410 h 359410"/>
                            <a:gd name="connsiteX5" fmla="*/ 0 w 863600"/>
                            <a:gd name="connsiteY5" fmla="*/ 359410 h 359410"/>
                            <a:gd name="connsiteX6" fmla="*/ 0 w 863600"/>
                            <a:gd name="connsiteY6" fmla="*/ 0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863600" h="359410" fill="none" extrusionOk="0">
                              <a:moveTo>
                                <a:pt x="0" y="0"/>
                              </a:moveTo>
                              <a:cubicBezTo>
                                <a:pt x="145546" y="2217"/>
                                <a:pt x="249201" y="-4406"/>
                                <a:pt x="414528" y="0"/>
                              </a:cubicBezTo>
                              <a:cubicBezTo>
                                <a:pt x="579855" y="4406"/>
                                <a:pt x="700943" y="-4523"/>
                                <a:pt x="863600" y="0"/>
                              </a:cubicBezTo>
                              <a:cubicBezTo>
                                <a:pt x="876249" y="128417"/>
                                <a:pt x="880859" y="271904"/>
                                <a:pt x="863600" y="359410"/>
                              </a:cubicBezTo>
                              <a:cubicBezTo>
                                <a:pt x="755209" y="376189"/>
                                <a:pt x="609558" y="347431"/>
                                <a:pt x="414528" y="359410"/>
                              </a:cubicBezTo>
                              <a:cubicBezTo>
                                <a:pt x="219498" y="371389"/>
                                <a:pt x="185751" y="363736"/>
                                <a:pt x="0" y="359410"/>
                              </a:cubicBezTo>
                              <a:cubicBezTo>
                                <a:pt x="-384" y="251650"/>
                                <a:pt x="1274" y="101392"/>
                                <a:pt x="0" y="0"/>
                              </a:cubicBezTo>
                              <a:close/>
                            </a:path>
                            <a:path w="863600" h="359410" stroke="0" extrusionOk="0">
                              <a:moveTo>
                                <a:pt x="0" y="0"/>
                              </a:moveTo>
                              <a:cubicBezTo>
                                <a:pt x="175518" y="-9170"/>
                                <a:pt x="301304" y="-618"/>
                                <a:pt x="440436" y="0"/>
                              </a:cubicBezTo>
                              <a:cubicBezTo>
                                <a:pt x="579568" y="618"/>
                                <a:pt x="683144" y="-2574"/>
                                <a:pt x="863600" y="0"/>
                              </a:cubicBezTo>
                              <a:cubicBezTo>
                                <a:pt x="862037" y="148402"/>
                                <a:pt x="866664" y="209106"/>
                                <a:pt x="863600" y="359410"/>
                              </a:cubicBezTo>
                              <a:cubicBezTo>
                                <a:pt x="701708" y="364084"/>
                                <a:pt x="577803" y="376612"/>
                                <a:pt x="440436" y="359410"/>
                              </a:cubicBezTo>
                              <a:cubicBezTo>
                                <a:pt x="303069" y="342208"/>
                                <a:pt x="131195" y="346673"/>
                                <a:pt x="0" y="359410"/>
                              </a:cubicBezTo>
                              <a:cubicBezTo>
                                <a:pt x="-5329" y="213680"/>
                                <a:pt x="12610" y="118225"/>
                                <a:pt x="0" y="0"/>
                              </a:cubicBezTo>
                              <a:close/>
                            </a:path>
                          </a:pathLst>
                        </a:custGeom>
                        <a:ln w="6350">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979993208">
                                <a:prstGeom prst="rect">
                                  <a:avLst/>
                                </a:prstGeom>
                                <ask:type>
                                  <ask:lineSketchFreehand/>
                                </ask:type>
                              </ask:lineSketchStyleProps>
                            </a:ext>
                          </a:extLst>
                        </a:ln>
                      </wps:spPr>
                      <wps:style>
                        <a:lnRef idx="2">
                          <a:schemeClr val="dk1"/>
                        </a:lnRef>
                        <a:fillRef idx="1">
                          <a:schemeClr val="lt1"/>
                        </a:fillRef>
                        <a:effectRef idx="0">
                          <a:schemeClr val="dk1"/>
                        </a:effectRef>
                        <a:fontRef idx="minor">
                          <a:schemeClr val="dk1"/>
                        </a:fontRef>
                      </wps:style>
                      <wps:txbx>
                        <w:txbxContent>
                          <w:p w14:paraId="2C3DF2B7" w14:textId="77777777" w:rsidR="003620B0" w:rsidRPr="00B218C3" w:rsidRDefault="003620B0" w:rsidP="00730BFF">
                            <w:pPr>
                              <w:pStyle w:val="Textfelder"/>
                            </w:pPr>
                            <w:r w:rsidRPr="00711457">
                              <w:rPr>
                                <w:rStyle w:val="TextfelderZchn"/>
                              </w:rPr>
                              <w:t>Ge</w:t>
                            </w:r>
                            <w:r w:rsidRPr="00B218C3">
                              <w:t>witter</w:t>
                            </w:r>
                          </w:p>
                          <w:p w14:paraId="5F951C2A" w14:textId="77777777" w:rsidR="003620B0" w:rsidRDefault="003620B0"/>
                          <w:p w14:paraId="76664E3F" w14:textId="77777777" w:rsidR="003620B0" w:rsidRPr="00B218C3" w:rsidRDefault="003620B0" w:rsidP="00730BFF">
                            <w:pPr>
                              <w:pStyle w:val="Textfelder"/>
                            </w:pPr>
                            <w:r w:rsidRPr="00711457">
                              <w:rPr>
                                <w:rStyle w:val="TextfelderZchn"/>
                              </w:rPr>
                              <w:t>Ge</w:t>
                            </w:r>
                            <w:r w:rsidRPr="00B218C3">
                              <w:t>witter</w:t>
                            </w:r>
                          </w:p>
                          <w:p w14:paraId="4DD4C2AB" w14:textId="77777777" w:rsidR="003620B0" w:rsidRDefault="003620B0"/>
                          <w:p w14:paraId="763CF6A8" w14:textId="77777777" w:rsidR="003620B0" w:rsidRPr="00B218C3" w:rsidRDefault="003620B0" w:rsidP="00730BFF">
                            <w:pPr>
                              <w:pStyle w:val="Textfelder"/>
                            </w:pPr>
                            <w:r w:rsidRPr="00711457">
                              <w:rPr>
                                <w:rStyle w:val="TextfelderZchn"/>
                              </w:rPr>
                              <w:t>Ge</w:t>
                            </w:r>
                            <w:r w:rsidRPr="00B218C3">
                              <w:t>witter</w:t>
                            </w:r>
                          </w:p>
                          <w:p w14:paraId="1BCF7163" w14:textId="77777777" w:rsidR="003620B0" w:rsidRDefault="003620B0"/>
                          <w:p w14:paraId="003D9B3D" w14:textId="77777777" w:rsidR="003620B0" w:rsidRPr="00B218C3" w:rsidRDefault="003620B0" w:rsidP="00730BFF">
                            <w:pPr>
                              <w:pStyle w:val="Textfelder"/>
                            </w:pPr>
                            <w:r w:rsidRPr="00711457">
                              <w:rPr>
                                <w:rStyle w:val="TextfelderZchn"/>
                              </w:rPr>
                              <w:t>Ge</w:t>
                            </w:r>
                            <w:r w:rsidRPr="00B218C3">
                              <w:t>witter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00C6309" id="Textfeld 677" o:spid="_x0000_s1480" style="position:absolute;left:0;text-align:left;margin-left:110.8pt;margin-top:.35pt;width:68pt;height:28.3pt;z-index:25125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863600,35941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8QZ+QQAANMPAAAOAAAAZHJzL2Uyb0RvYy54bWysV1tP4zgUfl9p/4OVx5Wgdu6pKCOG0axW&#10;QsNoYTW7jyZNaEQSZx2Xlvn189lOWocBlaLhodg5Pufzufucfdg2NXksZF+JduGxU+qRos3Fsmrv&#10;F94/t59PUo/0irdLXou2WHhPRe99OP/9t7NNNy98sRL1spAEQtp+vukW3kqpbj6b9fmqaHh/Krqi&#10;BbEUsuEKW3k/W0q+gfSmnvmUxrONkMtOirzoe3z9ZIneuZFflkWursuyLxSpFx7upsyvNL93+nd2&#10;fsbn95J3qyofrsHfcYuGVy1Ad6I+ccXJWlY/iWqqXIpelOo0F81MlGWVF0YHaMPoM21uVrwrjC4w&#10;Tt/tzNT/OrH5l8eb7qskavtRbOFAbZBN1897fNT6bEvZ6P+4KQEdJnzama3YKpLjYxoHMQUlBymI&#10;spAZs872zPm6V38Wwgjij1e9slZfYmVstiQtbxAcuWjbvlLFvxBWNjUc8ceMULIhA8LA9uz0f9PT&#10;K7K/A/zxk2zmyA5ZGPnpQQCXhZJDAL4DYC9+EMBlOQwQHA/gsljzHFQjdFDeaCeX5Y0okYNy2NPu&#10;6TcCxEcBTE+7nkY4348By1djDOfbdghirAjXRY+aOtCJXueLG9HIjnGLkEUsQyS4dAYcYEb8ucwm&#10;Sd/MjNhymf2jkBE3LnNwFDPCwWUOj2KGq13m6ChmuNFljl1ma7jBaxINQreG2rQG5RG0BukRtIY7&#10;zcPnHVfa2eOSbPblbrWrdqSsaghp0eHQ/rZKrnU7vH4Yg6ERj8WtMDLUsyqK2+yp+fquyj8W392z&#10;qFBRaPXxfZYMtzJi/DBD0zCqnoQhNVrixoZmM9bQdrE2kf4SVpRkaWQN/1xeQmkW2mg4Qc00gTBi&#10;jfUfJn87VprEuL+5IPPTcKpZmtI0skQ/YRk1ofMC3L7Sa68e1C+JIp9asUESszRzrRnTLIrwWoEW&#10;QZiEgcmyEdMx55GYPsvCbBCbsGCKydIoiawHgzhIgokLba89Eu4kSG3a+RGLI+OOUQfmJ5bEKAsy&#10;UwdGkoV6xXm16AtbrXQyHMiEXknxgFYOib86EeA9Zg15krFkoloAjRAk2ncn8KvrVgRyCLtq0iv6&#10;TcLGZg8SIYot1jNxcRqwcEDyIxjUVgmTc+/Lg9inQWLzIExDOvFLGuNv8CfN2DTFHbgjgyShsN8Q&#10;k3FIETGOFlGSpNRmOpIkZpMLOdY8EjOgAY2H3At9H/AOJgsYy2zhCcI4Tibl5X15EAX+UEBYEKeT&#10;aGF+jCeqjgjGUt83reVdmYCis+sPpgDtn7l1q1tFHNgUnO2f1GalnupCJ1Ld/l2UpFripeCbZ4OZ&#10;e4rLWpJHjo6yfBh7vTmpWXSr2TGxl5hqNTINZzVbYWahHaN9pLyKtjttEEWrdoxN1Qr5Eur+qqU9&#10;j/eNo6tequ3dFsouvBABD+/rb3di+YTxQwo7mfVd/rmSvbrivfrKJSYAOArjpbrGT1kL2BS91Kw8&#10;shLy+0vf9XlMSKB6ZIPRbuH1/6+5RG+u/2oxO2XIYIhVZhNGiY+NdCl3LqVdN5cCvkCZxu3MUp9X&#10;9bgspWi+YQq90Kgg8TYH9sJT4/JSYQcCpti8uLgwa0x/CJ2r9qbLtWht5w56326/cdkRvYQAVNAv&#10;YhwC+XwcnXTY7c5qzlZcrJUoKz1XGaNbqw4bTI7mrTlMuXo0dffm1H4WP/8BAAD//wMAUEsDBBQA&#10;BgAIAAAAIQDW3Csg3AAAAAcBAAAPAAAAZHJzL2Rvd25yZXYueG1sTI5NT8MwEETvSPwHa5G4USep&#10;2qAQp0JIlfi4QBvE1Y23SYS9jmI3Df+e5USPoxm9eeVmdlZMOIbek4J0kYBAarzpqVVQ77d39yBC&#10;1GS09YQKfjDAprq+KnVh/Jk+cNrFVjCEQqEVdDEOhZSh6dDpsPADEndHPzodOY6tNKM+M9xZmSXJ&#10;WjrdEz90esCnDpvv3ckxxdQxfZ5kdty+TF/7z/fEvr7VSt3ezI8PICLO8X8Mf/qsDhU7HfyJTBBW&#10;QZala54qyEFwvVzlHA8KVvkSZFXKS//qFwAA//8DAFBLAQItABQABgAIAAAAIQC2gziS/gAAAOEB&#10;AAATAAAAAAAAAAAAAAAAAAAAAABbQ29udGVudF9UeXBlc10ueG1sUEsBAi0AFAAGAAgAAAAhADj9&#10;If/WAAAAlAEAAAsAAAAAAAAAAAAAAAAALwEAAF9yZWxzLy5yZWxzUEsBAi0AFAAGAAgAAAAhACPH&#10;xBn5BAAA0w8AAA4AAAAAAAAAAAAAAAAALgIAAGRycy9lMm9Eb2MueG1sUEsBAi0AFAAGAAgAAAAh&#10;ANbcKyDcAAAABwEAAA8AAAAAAAAAAAAAAAAAUwcAAGRycy9kb3ducmV2LnhtbFBLBQYAAAAABAAE&#10;APMAAABcCAAAAAA=&#10;" adj="-11796480,,5400" path="m,nfc145546,2217,249201,-4406,414528,,579855,4406,700943,-4523,863600,v12649,128417,17259,271904,,359410c755209,376189,609558,347431,414528,359410,219498,371389,185751,363736,,359410,-384,251650,1274,101392,,xem,nsc175518,-9170,301304,-618,440436,,579568,618,683144,-2574,863600,v-1563,148402,3064,209106,,359410c701708,364084,577803,376612,440436,359410,303069,342208,131195,346673,,359410,-5329,213680,12610,118225,,xe" fillcolor="white [3201]" strokecolor="black [3200]" strokeweight=".5pt">
                <v:stroke joinstyle="miter"/>
                <v:formulas/>
                <v:path arrowok="t" o:extrusionok="f" o:connecttype="custom" o:connectlocs="0,0;414528,0;863600,0;863600,359410;414528,359410;0,359410;0,0" o:connectangles="0,0,0,0,0,0,0" textboxrect="0,0,863600,359410"/>
                <v:textbox>
                  <w:txbxContent>
                    <w:p w14:paraId="2C3DF2B7" w14:textId="77777777" w:rsidR="003620B0" w:rsidRPr="00B218C3" w:rsidRDefault="003620B0" w:rsidP="00730BFF">
                      <w:pPr>
                        <w:pStyle w:val="Textfelder"/>
                      </w:pPr>
                      <w:r w:rsidRPr="00711457">
                        <w:rPr>
                          <w:rStyle w:val="TextfelderZchn"/>
                        </w:rPr>
                        <w:t>Ge</w:t>
                      </w:r>
                      <w:r w:rsidRPr="00B218C3">
                        <w:t>witter</w:t>
                      </w:r>
                    </w:p>
                    <w:p w14:paraId="5F951C2A" w14:textId="77777777" w:rsidR="003620B0" w:rsidRDefault="003620B0"/>
                    <w:p w14:paraId="76664E3F" w14:textId="77777777" w:rsidR="003620B0" w:rsidRPr="00B218C3" w:rsidRDefault="003620B0" w:rsidP="00730BFF">
                      <w:pPr>
                        <w:pStyle w:val="Textfelder"/>
                      </w:pPr>
                      <w:r w:rsidRPr="00711457">
                        <w:rPr>
                          <w:rStyle w:val="TextfelderZchn"/>
                        </w:rPr>
                        <w:t>Ge</w:t>
                      </w:r>
                      <w:r w:rsidRPr="00B218C3">
                        <w:t>witter</w:t>
                      </w:r>
                    </w:p>
                    <w:p w14:paraId="4DD4C2AB" w14:textId="77777777" w:rsidR="003620B0" w:rsidRDefault="003620B0"/>
                    <w:p w14:paraId="763CF6A8" w14:textId="77777777" w:rsidR="003620B0" w:rsidRPr="00B218C3" w:rsidRDefault="003620B0" w:rsidP="00730BFF">
                      <w:pPr>
                        <w:pStyle w:val="Textfelder"/>
                      </w:pPr>
                      <w:r w:rsidRPr="00711457">
                        <w:rPr>
                          <w:rStyle w:val="TextfelderZchn"/>
                        </w:rPr>
                        <w:t>Ge</w:t>
                      </w:r>
                      <w:r w:rsidRPr="00B218C3">
                        <w:t>witter</w:t>
                      </w:r>
                    </w:p>
                    <w:p w14:paraId="1BCF7163" w14:textId="77777777" w:rsidR="003620B0" w:rsidRDefault="003620B0"/>
                    <w:p w14:paraId="003D9B3D" w14:textId="77777777" w:rsidR="003620B0" w:rsidRPr="00B218C3" w:rsidRDefault="003620B0" w:rsidP="00730BFF">
                      <w:pPr>
                        <w:pStyle w:val="Textfelder"/>
                      </w:pPr>
                      <w:r w:rsidRPr="00711457">
                        <w:rPr>
                          <w:rStyle w:val="TextfelderZchn"/>
                        </w:rPr>
                        <w:t>Ge</w:t>
                      </w:r>
                      <w:r w:rsidRPr="00B218C3">
                        <w:t>witter</w:t>
                      </w:r>
                    </w:p>
                  </w:txbxContent>
                </v:textbox>
              </v:shape>
            </w:pict>
          </mc:Fallback>
        </mc:AlternateContent>
      </w:r>
      <w:r w:rsidRPr="00A177F4">
        <w:rPr>
          <w:rFonts w:eastAsia="Times New Roman"/>
          <w:noProof/>
        </w:rPr>
        <mc:AlternateContent>
          <mc:Choice Requires="wps">
            <w:drawing>
              <wp:anchor distT="0" distB="0" distL="114300" distR="114300" simplePos="0" relativeHeight="251258880" behindDoc="0" locked="0" layoutInCell="1" allowOverlap="1" wp14:anchorId="6770FC46" wp14:editId="748AE4C4">
                <wp:simplePos x="0" y="0"/>
                <wp:positionH relativeFrom="column">
                  <wp:posOffset>2352040</wp:posOffset>
                </wp:positionH>
                <wp:positionV relativeFrom="paragraph">
                  <wp:posOffset>4445</wp:posOffset>
                </wp:positionV>
                <wp:extent cx="1224000" cy="360000"/>
                <wp:effectExtent l="19050" t="19050" r="33655" b="40640"/>
                <wp:wrapNone/>
                <wp:docPr id="678" name="Textfeld 678"/>
                <wp:cNvGraphicFramePr/>
                <a:graphic xmlns:a="http://schemas.openxmlformats.org/drawingml/2006/main">
                  <a:graphicData uri="http://schemas.microsoft.com/office/word/2010/wordprocessingShape">
                    <wps:wsp>
                      <wps:cNvSpPr txBox="1"/>
                      <wps:spPr>
                        <a:xfrm>
                          <a:off x="0" y="0"/>
                          <a:ext cx="1224000" cy="360000"/>
                        </a:xfrm>
                        <a:custGeom>
                          <a:avLst/>
                          <a:gdLst>
                            <a:gd name="connsiteX0" fmla="*/ 0 w 1224000"/>
                            <a:gd name="connsiteY0" fmla="*/ 0 h 360000"/>
                            <a:gd name="connsiteX1" fmla="*/ 575280 w 1224000"/>
                            <a:gd name="connsiteY1" fmla="*/ 0 h 360000"/>
                            <a:gd name="connsiteX2" fmla="*/ 1224000 w 1224000"/>
                            <a:gd name="connsiteY2" fmla="*/ 0 h 360000"/>
                            <a:gd name="connsiteX3" fmla="*/ 1224000 w 1224000"/>
                            <a:gd name="connsiteY3" fmla="*/ 360000 h 360000"/>
                            <a:gd name="connsiteX4" fmla="*/ 599760 w 1224000"/>
                            <a:gd name="connsiteY4" fmla="*/ 360000 h 360000"/>
                            <a:gd name="connsiteX5" fmla="*/ 0 w 1224000"/>
                            <a:gd name="connsiteY5" fmla="*/ 360000 h 360000"/>
                            <a:gd name="connsiteX6" fmla="*/ 0 w 1224000"/>
                            <a:gd name="connsiteY6" fmla="*/ 0 h 36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224000" h="360000" fill="none" extrusionOk="0">
                              <a:moveTo>
                                <a:pt x="0" y="0"/>
                              </a:moveTo>
                              <a:cubicBezTo>
                                <a:pt x="146220" y="20197"/>
                                <a:pt x="361307" y="-25016"/>
                                <a:pt x="575280" y="0"/>
                              </a:cubicBezTo>
                              <a:cubicBezTo>
                                <a:pt x="789253" y="25016"/>
                                <a:pt x="946321" y="-21421"/>
                                <a:pt x="1224000" y="0"/>
                              </a:cubicBezTo>
                              <a:cubicBezTo>
                                <a:pt x="1214885" y="133697"/>
                                <a:pt x="1238785" y="238587"/>
                                <a:pt x="1224000" y="360000"/>
                              </a:cubicBezTo>
                              <a:cubicBezTo>
                                <a:pt x="1087303" y="390072"/>
                                <a:pt x="755465" y="365569"/>
                                <a:pt x="599760" y="360000"/>
                              </a:cubicBezTo>
                              <a:cubicBezTo>
                                <a:pt x="444055" y="354431"/>
                                <a:pt x="182144" y="366774"/>
                                <a:pt x="0" y="360000"/>
                              </a:cubicBezTo>
                              <a:cubicBezTo>
                                <a:pt x="-13106" y="189926"/>
                                <a:pt x="-5688" y="109354"/>
                                <a:pt x="0" y="0"/>
                              </a:cubicBezTo>
                              <a:close/>
                            </a:path>
                            <a:path w="1224000" h="360000" stroke="0" extrusionOk="0">
                              <a:moveTo>
                                <a:pt x="0" y="0"/>
                              </a:moveTo>
                              <a:cubicBezTo>
                                <a:pt x="235761" y="15720"/>
                                <a:pt x="318013" y="-879"/>
                                <a:pt x="599760" y="0"/>
                              </a:cubicBezTo>
                              <a:cubicBezTo>
                                <a:pt x="881507" y="879"/>
                                <a:pt x="976801" y="-24807"/>
                                <a:pt x="1224000" y="0"/>
                              </a:cubicBezTo>
                              <a:cubicBezTo>
                                <a:pt x="1227197" y="105951"/>
                                <a:pt x="1227351" y="187640"/>
                                <a:pt x="1224000" y="360000"/>
                              </a:cubicBezTo>
                              <a:cubicBezTo>
                                <a:pt x="1033653" y="382290"/>
                                <a:pt x="806209" y="389742"/>
                                <a:pt x="599760" y="360000"/>
                              </a:cubicBezTo>
                              <a:cubicBezTo>
                                <a:pt x="393311" y="330258"/>
                                <a:pt x="163402" y="339002"/>
                                <a:pt x="0" y="360000"/>
                              </a:cubicBezTo>
                              <a:cubicBezTo>
                                <a:pt x="12526" y="224239"/>
                                <a:pt x="7757" y="130948"/>
                                <a:pt x="0" y="0"/>
                              </a:cubicBezTo>
                              <a:close/>
                            </a:path>
                          </a:pathLst>
                        </a:custGeom>
                        <a:ln w="6350">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1610200660">
                                <a:prstGeom prst="rect">
                                  <a:avLst/>
                                </a:prstGeom>
                                <ask:type>
                                  <ask:lineSketchFreehand/>
                                </ask:type>
                              </ask:lineSketchStyleProps>
                            </a:ext>
                          </a:extLst>
                        </a:ln>
                      </wps:spPr>
                      <wps:style>
                        <a:lnRef idx="2">
                          <a:schemeClr val="dk1"/>
                        </a:lnRef>
                        <a:fillRef idx="1">
                          <a:schemeClr val="lt1"/>
                        </a:fillRef>
                        <a:effectRef idx="0">
                          <a:schemeClr val="dk1"/>
                        </a:effectRef>
                        <a:fontRef idx="minor">
                          <a:schemeClr val="dk1"/>
                        </a:fontRef>
                      </wps:style>
                      <wps:txbx>
                        <w:txbxContent>
                          <w:p w14:paraId="032A919B" w14:textId="77777777" w:rsidR="003620B0" w:rsidRPr="00B218C3" w:rsidRDefault="003620B0" w:rsidP="00730BFF">
                            <w:pPr>
                              <w:pStyle w:val="Textfelder"/>
                            </w:pPr>
                            <w:r w:rsidRPr="00B218C3">
                              <w:t>Reisegepäck</w:t>
                            </w:r>
                          </w:p>
                          <w:p w14:paraId="13208F2C" w14:textId="77777777" w:rsidR="003620B0" w:rsidRDefault="003620B0"/>
                          <w:p w14:paraId="632156BD" w14:textId="77777777" w:rsidR="003620B0" w:rsidRPr="00B218C3" w:rsidRDefault="003620B0" w:rsidP="00730BFF">
                            <w:pPr>
                              <w:pStyle w:val="Textfelder"/>
                            </w:pPr>
                            <w:r w:rsidRPr="00B218C3">
                              <w:t>Reisegepäck</w:t>
                            </w:r>
                          </w:p>
                          <w:p w14:paraId="110973A5" w14:textId="77777777" w:rsidR="003620B0" w:rsidRDefault="003620B0"/>
                          <w:p w14:paraId="32A63265" w14:textId="77777777" w:rsidR="003620B0" w:rsidRPr="00B218C3" w:rsidRDefault="003620B0" w:rsidP="00730BFF">
                            <w:pPr>
                              <w:pStyle w:val="Textfelder"/>
                            </w:pPr>
                            <w:r w:rsidRPr="00B218C3">
                              <w:t>Reisegepäck</w:t>
                            </w:r>
                          </w:p>
                          <w:p w14:paraId="2CE82209" w14:textId="77777777" w:rsidR="003620B0" w:rsidRDefault="003620B0"/>
                          <w:p w14:paraId="606E88D6" w14:textId="77777777" w:rsidR="003620B0" w:rsidRPr="00B218C3" w:rsidRDefault="003620B0" w:rsidP="00730BFF">
                            <w:pPr>
                              <w:pStyle w:val="Textfelder"/>
                            </w:pPr>
                            <w:r w:rsidRPr="00B218C3">
                              <w:t>Reisegepäck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770FC46" id="Textfeld 678" o:spid="_x0000_s1481" style="position:absolute;left:0;text-align:left;margin-left:185.2pt;margin-top:.35pt;width:96.4pt;height:28.35pt;z-index:25125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224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ECD/gQAAPAPAAAOAAAAZHJzL2Uyb0RvYy54bWysV1tv2zYUfh+w/0DocUBqShR1MeIUaYoO&#10;A4K2WDN0e1RkKRYiiRpFx05/fT+Skk3lAttBX2xSh+d8PHee8/fbpiYPhewr0S48/x31SNHmYlm1&#10;dwvvn5tPZ4lHepW1y6wWbbHwHovee3/x+2/nm25eBGIl6mUhCYS0/XzTLbyVUt18NuvzVdFk/TvR&#10;FS2IpZBNprCVd7OlzDaQ3tSzgNJothFy2UmRF32Prx8t0bsw8suyyNWXsuwLReqFh7sp8yvN763+&#10;nV2cZ/M7mXWrKh+ukb3hFk1WtQDdifqYqYysZfVMVFPlUvSiVO9y0cxEWVZ5YXSANj59os23VdYV&#10;RhcYp+92Zup/ndj888O37qskavtBbOFAbZBN1897fNT6bEvZ6H/clIAOEz7uzFZsFck1UxCElIKU&#10;g8YiLI1dZ3vufN2rPwthJGUP172yZl9iZYy2JG3WIDpy0bZ9pYp/IaxsanjijxmhZENGiIHvyfH/&#10;psdXZH8JeOSZcN8RzmMeJEcguDyUHEIIHITh6oeVcJkOQ7C3QLhM1kYHVQkdHJ6mcXSEsVyeI2G4&#10;A3MEgnv8SIToNITpcdfhiOu7MXKz1RjM+bYdohkrkunyR01F6ESvM8cNbaTJuEXoIqYhElw6FQ4w&#10;IwxdZpOuRzMjwFzm4CRkhI7LzE5iRkC4zOFJzPC1y8xPYoYbXebIZbaGG7wm0Sp0k6hNk1AeQZOQ&#10;HkGTuNU82bzLlHb2uCQbp/CtdnWPlFUNKS2aHTrhVsm17oxf7sdoaMRDcSOMEPWkoOI6e2q+vq3y&#10;D8UP96wfRkFgKzCaRRoP9zJyWOQzGhtlzwJOfaMoLm2ItsgZ4i7cJvJfQouTNODW688EpmHEAhuL&#10;Z4EfYmlNZNDGWq0NfzycDzlJYn3tMxZN1fMDlsQDFUueTJR3EfelX7v3oJY+TWJGrZospTQ2WTEa&#10;LuY8jOydWMR5lLp62mporHoiaBiGlA9ieRiyqfkSWMImDIuiODbJMl7Iev9EuDOf+dQmgp+kaTCJ&#10;jTMeJXijwVc+TRl/Ae0VH9aiL2zp0plxKC16JcU9OjwU+MVZETAeRzYWfR4jP5xQZH5CfevcsyR+&#10;zXuvKDiJHZtISeLzIcueiENjBNSQf2GCQ8413Pg8Hgxcsc5y6xue8mmYgMrwyVCTOAoniruIJ0aL&#10;T5F9Q+KzJAjSieCERgFNDSpL0jicpMvbM4KljPlWGcZowJOJ+SIWUtu8mM7RCeabMsIPOLJAmw5P&#10;14BNAiOO+WBzRtNwchGL9YoHn+YDys+uZZhStH8C163uHhHjVtT+vW1W6rEudDrV7d9FSaolHg+B&#10;eUmYoai4qiV5yNBjlvdj+zcnNYtuPjsm/yWmWo1Mw1nNVphBacdo3y2vou1OG0TRqh1jU7VCvoS6&#10;v2ppz+PJ4+iql2p7u4WyCy9kxub6261YPmI2kcKObX2Xf6pkr66zXn3NJKYDOASzp/qCn7IWsCm6&#10;q1l5ZCXkj5e+6/MYn0D1yAZz38Lr/19nEt26/qvFYJWi+EKsMpvQFBQiXcqtS2nXzZWALxC6uJ1Z&#10;glmqelyWUjTfMaJealSQsjYH9sLDA8MurxR2IGDEzYvLS7PGaIjQuW6/dbkWre3cQe+b7fdMdkQv&#10;IQBl9LMYJ8RsPo5VOux2ZzVnKy7XSpSVnrmM0a1Vhw3GSvP8HEZgPbe6e3NqP6hf/AQAAP//AwBQ&#10;SwMEFAAGAAgAAAAhAPSfbczdAAAABwEAAA8AAABkcnMvZG93bnJldi54bWxMjkFPg0AUhO8m/ofN&#10;M/FmF0sthrI0po3HHqSN9riwr0Bk3yK7pdhf7/Okt5nMZObL1pPtxIiDbx0peJxFIJAqZ1qqFRz2&#10;rw/PIHzQZHTnCBV8o4d1fnuT6dS4C73hWIRa8Aj5VCtoQuhTKX3VoNV+5nokzk5usDqwHWppBn3h&#10;cdvJeRQtpdUt8UOje9w0WH0WZ6vgWuLHrv4y1/d4c6yasdgejrutUvd308sKRMAp/JXhF5/RIWem&#10;0p3JeNEpiJNowVUFCQiOn5bxHETJIlmAzDP5nz//AQAA//8DAFBLAQItABQABgAIAAAAIQC2gziS&#10;/gAAAOEBAAATAAAAAAAAAAAAAAAAAAAAAABbQ29udGVudF9UeXBlc10ueG1sUEsBAi0AFAAGAAgA&#10;AAAhADj9If/WAAAAlAEAAAsAAAAAAAAAAAAAAAAALwEAAF9yZWxzLy5yZWxzUEsBAi0AFAAGAAgA&#10;AAAhADSMQIP+BAAA8A8AAA4AAAAAAAAAAAAAAAAALgIAAGRycy9lMm9Eb2MueG1sUEsBAi0AFAAG&#10;AAgAAAAhAPSfbczdAAAABwEAAA8AAAAAAAAAAAAAAAAAWAcAAGRycy9kb3ducmV2LnhtbFBLBQYA&#10;AAAABAAEAPMAAABiCAAAAAA=&#10;" adj="-11796480,,5400" path="m,nfc146220,20197,361307,-25016,575280,v213973,25016,371041,-21421,648720,c1214885,133697,1238785,238587,1224000,360000v-136697,30072,-468535,5569,-624240,c444055,354431,182144,366774,,360000,-13106,189926,-5688,109354,,xem,nsc235761,15720,318013,-879,599760,v281747,879,377041,-24807,624240,c1227197,105951,1227351,187640,1224000,360000v-190347,22290,-417791,29742,-624240,c393311,330258,163402,339002,,360000,12526,224239,7757,130948,,xe" fillcolor="white [3201]" strokecolor="black [3200]" strokeweight=".5pt">
                <v:stroke joinstyle="miter"/>
                <v:formulas/>
                <v:path arrowok="t" o:extrusionok="f" o:connecttype="custom" o:connectlocs="0,0;575280,0;1224000,0;1224000,360000;599760,360000;0,360000;0,0" o:connectangles="0,0,0,0,0,0,0" textboxrect="0,0,1224000,360000"/>
                <v:textbox>
                  <w:txbxContent>
                    <w:p w14:paraId="032A919B" w14:textId="77777777" w:rsidR="003620B0" w:rsidRPr="00B218C3" w:rsidRDefault="003620B0" w:rsidP="00730BFF">
                      <w:pPr>
                        <w:pStyle w:val="Textfelder"/>
                      </w:pPr>
                      <w:r w:rsidRPr="00B218C3">
                        <w:t>Reisegepäck</w:t>
                      </w:r>
                    </w:p>
                    <w:p w14:paraId="13208F2C" w14:textId="77777777" w:rsidR="003620B0" w:rsidRDefault="003620B0"/>
                    <w:p w14:paraId="632156BD" w14:textId="77777777" w:rsidR="003620B0" w:rsidRPr="00B218C3" w:rsidRDefault="003620B0" w:rsidP="00730BFF">
                      <w:pPr>
                        <w:pStyle w:val="Textfelder"/>
                      </w:pPr>
                      <w:r w:rsidRPr="00B218C3">
                        <w:t>Reisegepäck</w:t>
                      </w:r>
                    </w:p>
                    <w:p w14:paraId="110973A5" w14:textId="77777777" w:rsidR="003620B0" w:rsidRDefault="003620B0"/>
                    <w:p w14:paraId="32A63265" w14:textId="77777777" w:rsidR="003620B0" w:rsidRPr="00B218C3" w:rsidRDefault="003620B0" w:rsidP="00730BFF">
                      <w:pPr>
                        <w:pStyle w:val="Textfelder"/>
                      </w:pPr>
                      <w:r w:rsidRPr="00B218C3">
                        <w:t>Reisegepäck</w:t>
                      </w:r>
                    </w:p>
                    <w:p w14:paraId="2CE82209" w14:textId="77777777" w:rsidR="003620B0" w:rsidRDefault="003620B0"/>
                    <w:p w14:paraId="606E88D6" w14:textId="77777777" w:rsidR="003620B0" w:rsidRPr="00B218C3" w:rsidRDefault="003620B0" w:rsidP="00730BFF">
                      <w:pPr>
                        <w:pStyle w:val="Textfelder"/>
                      </w:pPr>
                      <w:r w:rsidRPr="00B218C3">
                        <w:t>Reisegepäck</w:t>
                      </w:r>
                    </w:p>
                  </w:txbxContent>
                </v:textbox>
              </v:shape>
            </w:pict>
          </mc:Fallback>
        </mc:AlternateContent>
      </w:r>
      <w:r w:rsidRPr="00A177F4">
        <w:rPr>
          <w:rFonts w:eastAsia="Times New Roman"/>
          <w:noProof/>
        </w:rPr>
        <mc:AlternateContent>
          <mc:Choice Requires="wps">
            <w:drawing>
              <wp:anchor distT="0" distB="0" distL="114300" distR="114300" simplePos="0" relativeHeight="251257856" behindDoc="0" locked="0" layoutInCell="1" allowOverlap="1" wp14:anchorId="0F771D28" wp14:editId="67A63503">
                <wp:simplePos x="0" y="0"/>
                <wp:positionH relativeFrom="margin">
                  <wp:posOffset>3673475</wp:posOffset>
                </wp:positionH>
                <wp:positionV relativeFrom="paragraph">
                  <wp:posOffset>4445</wp:posOffset>
                </wp:positionV>
                <wp:extent cx="1872000" cy="360000"/>
                <wp:effectExtent l="0" t="19050" r="13970" b="40640"/>
                <wp:wrapNone/>
                <wp:docPr id="680" name="Textfeld 680"/>
                <wp:cNvGraphicFramePr/>
                <a:graphic xmlns:a="http://schemas.openxmlformats.org/drawingml/2006/main">
                  <a:graphicData uri="http://schemas.microsoft.com/office/word/2010/wordprocessingShape">
                    <wps:wsp>
                      <wps:cNvSpPr txBox="1"/>
                      <wps:spPr>
                        <a:xfrm>
                          <a:off x="0" y="0"/>
                          <a:ext cx="1872000" cy="360000"/>
                        </a:xfrm>
                        <a:custGeom>
                          <a:avLst/>
                          <a:gdLst>
                            <a:gd name="connsiteX0" fmla="*/ 0 w 1872000"/>
                            <a:gd name="connsiteY0" fmla="*/ 0 h 360000"/>
                            <a:gd name="connsiteX1" fmla="*/ 586560 w 1872000"/>
                            <a:gd name="connsiteY1" fmla="*/ 0 h 360000"/>
                            <a:gd name="connsiteX2" fmla="*/ 1173120 w 1872000"/>
                            <a:gd name="connsiteY2" fmla="*/ 0 h 360000"/>
                            <a:gd name="connsiteX3" fmla="*/ 1872000 w 1872000"/>
                            <a:gd name="connsiteY3" fmla="*/ 0 h 360000"/>
                            <a:gd name="connsiteX4" fmla="*/ 1872000 w 1872000"/>
                            <a:gd name="connsiteY4" fmla="*/ 360000 h 360000"/>
                            <a:gd name="connsiteX5" fmla="*/ 1229280 w 1872000"/>
                            <a:gd name="connsiteY5" fmla="*/ 360000 h 360000"/>
                            <a:gd name="connsiteX6" fmla="*/ 624000 w 1872000"/>
                            <a:gd name="connsiteY6" fmla="*/ 360000 h 360000"/>
                            <a:gd name="connsiteX7" fmla="*/ 0 w 1872000"/>
                            <a:gd name="connsiteY7" fmla="*/ 360000 h 360000"/>
                            <a:gd name="connsiteX8" fmla="*/ 0 w 1872000"/>
                            <a:gd name="connsiteY8" fmla="*/ 0 h 36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872000" h="360000" fill="none" extrusionOk="0">
                              <a:moveTo>
                                <a:pt x="0" y="0"/>
                              </a:moveTo>
                              <a:cubicBezTo>
                                <a:pt x="184997" y="235"/>
                                <a:pt x="381158" y="-7407"/>
                                <a:pt x="586560" y="0"/>
                              </a:cubicBezTo>
                              <a:cubicBezTo>
                                <a:pt x="791962" y="7407"/>
                                <a:pt x="948504" y="24567"/>
                                <a:pt x="1173120" y="0"/>
                              </a:cubicBezTo>
                              <a:cubicBezTo>
                                <a:pt x="1397736" y="-24567"/>
                                <a:pt x="1645778" y="31881"/>
                                <a:pt x="1872000" y="0"/>
                              </a:cubicBezTo>
                              <a:cubicBezTo>
                                <a:pt x="1854149" y="80126"/>
                                <a:pt x="1862129" y="253268"/>
                                <a:pt x="1872000" y="360000"/>
                              </a:cubicBezTo>
                              <a:cubicBezTo>
                                <a:pt x="1720812" y="329244"/>
                                <a:pt x="1406958" y="368746"/>
                                <a:pt x="1229280" y="360000"/>
                              </a:cubicBezTo>
                              <a:cubicBezTo>
                                <a:pt x="1051602" y="351254"/>
                                <a:pt x="914310" y="330538"/>
                                <a:pt x="624000" y="360000"/>
                              </a:cubicBezTo>
                              <a:cubicBezTo>
                                <a:pt x="333690" y="389462"/>
                                <a:pt x="205517" y="372098"/>
                                <a:pt x="0" y="360000"/>
                              </a:cubicBezTo>
                              <a:cubicBezTo>
                                <a:pt x="11346" y="257638"/>
                                <a:pt x="3549" y="103317"/>
                                <a:pt x="0" y="0"/>
                              </a:cubicBezTo>
                              <a:close/>
                            </a:path>
                            <a:path w="1872000" h="360000" stroke="0" extrusionOk="0">
                              <a:moveTo>
                                <a:pt x="0" y="0"/>
                              </a:moveTo>
                              <a:cubicBezTo>
                                <a:pt x="297497" y="-22273"/>
                                <a:pt x="317434" y="20617"/>
                                <a:pt x="605280" y="0"/>
                              </a:cubicBezTo>
                              <a:cubicBezTo>
                                <a:pt x="893126" y="-20617"/>
                                <a:pt x="1013041" y="14717"/>
                                <a:pt x="1191840" y="0"/>
                              </a:cubicBezTo>
                              <a:cubicBezTo>
                                <a:pt x="1370639" y="-14717"/>
                                <a:pt x="1717845" y="-21186"/>
                                <a:pt x="1872000" y="0"/>
                              </a:cubicBezTo>
                              <a:cubicBezTo>
                                <a:pt x="1882370" y="93374"/>
                                <a:pt x="1865160" y="240309"/>
                                <a:pt x="1872000" y="360000"/>
                              </a:cubicBezTo>
                              <a:cubicBezTo>
                                <a:pt x="1623957" y="329231"/>
                                <a:pt x="1388686" y="369464"/>
                                <a:pt x="1248000" y="360000"/>
                              </a:cubicBezTo>
                              <a:cubicBezTo>
                                <a:pt x="1107314" y="350536"/>
                                <a:pt x="847074" y="383681"/>
                                <a:pt x="586560" y="360000"/>
                              </a:cubicBezTo>
                              <a:cubicBezTo>
                                <a:pt x="326046" y="336319"/>
                                <a:pt x="246399" y="382822"/>
                                <a:pt x="0" y="360000"/>
                              </a:cubicBezTo>
                              <a:cubicBezTo>
                                <a:pt x="-12558" y="235992"/>
                                <a:pt x="8137" y="149157"/>
                                <a:pt x="0" y="0"/>
                              </a:cubicBezTo>
                              <a:close/>
                            </a:path>
                          </a:pathLst>
                        </a:custGeom>
                        <a:ln w="6350">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4240883664">
                                <a:prstGeom prst="rect">
                                  <a:avLst/>
                                </a:prstGeom>
                                <ask:type>
                                  <ask:lineSketchFreehand/>
                                </ask:type>
                              </ask:lineSketchStyleProps>
                            </a:ext>
                          </a:extLst>
                        </a:ln>
                      </wps:spPr>
                      <wps:style>
                        <a:lnRef idx="2">
                          <a:schemeClr val="dk1"/>
                        </a:lnRef>
                        <a:fillRef idx="1">
                          <a:schemeClr val="lt1"/>
                        </a:fillRef>
                        <a:effectRef idx="0">
                          <a:schemeClr val="dk1"/>
                        </a:effectRef>
                        <a:fontRef idx="minor">
                          <a:schemeClr val="dk1"/>
                        </a:fontRef>
                      </wps:style>
                      <wps:txbx>
                        <w:txbxContent>
                          <w:p w14:paraId="71057016" w14:textId="77777777" w:rsidR="003620B0" w:rsidRPr="00B218C3" w:rsidRDefault="003620B0" w:rsidP="00730BFF">
                            <w:pPr>
                              <w:pStyle w:val="Textfelder"/>
                            </w:pPr>
                            <w:r>
                              <w:t>Kranken</w:t>
                            </w:r>
                            <w:r w:rsidRPr="00B218C3">
                              <w:t>versicherung</w:t>
                            </w:r>
                          </w:p>
                          <w:p w14:paraId="78AA0196" w14:textId="77777777" w:rsidR="003620B0" w:rsidRDefault="003620B0"/>
                          <w:p w14:paraId="2D0BD29A" w14:textId="77777777" w:rsidR="003620B0" w:rsidRPr="00B218C3" w:rsidRDefault="003620B0" w:rsidP="00730BFF">
                            <w:pPr>
                              <w:pStyle w:val="Textfelder"/>
                            </w:pPr>
                            <w:r>
                              <w:t>Kranken</w:t>
                            </w:r>
                            <w:r w:rsidRPr="00B218C3">
                              <w:t>versicherung</w:t>
                            </w:r>
                          </w:p>
                          <w:p w14:paraId="399B2235" w14:textId="77777777" w:rsidR="003620B0" w:rsidRDefault="003620B0"/>
                          <w:p w14:paraId="0F7C10F1" w14:textId="77777777" w:rsidR="003620B0" w:rsidRPr="00B218C3" w:rsidRDefault="003620B0" w:rsidP="00730BFF">
                            <w:pPr>
                              <w:pStyle w:val="Textfelder"/>
                            </w:pPr>
                            <w:r>
                              <w:t>Kranken</w:t>
                            </w:r>
                            <w:r w:rsidRPr="00B218C3">
                              <w:t>versicherung</w:t>
                            </w:r>
                          </w:p>
                          <w:p w14:paraId="25A29E2E" w14:textId="77777777" w:rsidR="003620B0" w:rsidRDefault="003620B0"/>
                          <w:p w14:paraId="6A9B2020" w14:textId="77777777" w:rsidR="003620B0" w:rsidRPr="00B218C3" w:rsidRDefault="003620B0" w:rsidP="00730BFF">
                            <w:pPr>
                              <w:pStyle w:val="Textfelder"/>
                            </w:pPr>
                            <w:r>
                              <w:t>Kranken</w:t>
                            </w:r>
                            <w:r w:rsidRPr="00B218C3">
                              <w:t>versicherung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F771D28" id="Textfeld 680" o:spid="_x0000_s1482" style="position:absolute;left:0;text-align:left;margin-left:289.25pt;margin-top:.35pt;width:147.4pt;height:28.35pt;z-index:251257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872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5p1pQUAAAMTAAAOAAAAZHJzL2Uyb0RvYy54bWysWF2PmzgUfV9p/wPicaU02ObDRM1U01Zd&#10;rVS11bar7j4yBCaogFnjTDL99T22ITEzUyWM+pIY7HOP7/X9wi9fHZrauytkX4l27ZMXge8VbS42&#10;VXu79v/58m7Bfa9XWbvJatEWa/++6P1XV7//9nLfrQoqtqLeFNKDkLZf7bu1v1WqWy2Xfb4tmqx/&#10;IbqixWQpZJMpPMrb5UZme0hv6iUNgni5F3LTSZEXfY+3b+2kf2Xkl2WRq49l2RfKq9c+9qbMrzS/&#10;N/p3efUyW93KrNtW+bCN7Bm7aLKqBelR1NtMZd5OVo9ENVUuRS9K9SIXzVKUZZUXRgdoQ4IH2nze&#10;Zl1hdIFx+u5opv7Xic0/3H3uPklPHV6LAw5QG2Tf9aseL7U+h1I2+h879TAPE94fzVYclJdrEE9w&#10;FJjKMcdiDI1dlyd0vuvVn4UwkrK7972yZt9gZIy28dqsgXfkom37ShX/QljZ1DiJP5Ze4O29kWLA&#10;PVj+33T51jttAifySDhxhEc8juILGFxM4J1joA4DIQkj9AIKF3SegrkU9gDO28kFnacIn0Phguwx&#10;nLVW5PJQmlJ+gbVc0IU8scMT0xBuet5iLuZCmsShuYDBXX4hA3LqnOiYLnd9FyF6OwZhth3jMj+0&#10;Q2Bi5GU6kwcmuXWi10nAjVJE/PiIKER4QiRQOqrPgBFRLthknovBiBUXTGcxIwpcMJsFhn+74HAW&#10;GE7rgqNZYLiiC45ngeFlLjiZBYYDuWDugu2RDf4iUW91pa1NpVW+h0orfQ+V9kZjslWXKe1m49Db&#10;O9VjeyweXlnVkNKiY0A7cVByp9uLj99GP2zEXfFFGCHqQVXCdk6z+e6myl8X3921hIdpaq1BmTkA&#10;7MpIYZyQyKq6SMLAmGics2XCmOHo5RPhT1ElKUlj66kP5aUhjwLrSjSM4gnXUDBmkhGWJgmzPrJ4&#10;LDMOoySxyjHCuYm2UbmxuOpDvlw7wqOQhKnZJg8INf54EhlTQu0kjRiNjc+cZoeGAYQ25Y0eddam&#10;BEhOrFEZSkVoAvAoOAzidDhDFvMknG7K1haz47m0QUTiYKCNCI0mtCkJGbGtEWNBxCbK2krzHFLG&#10;WJwOYnkawpVsDBlvpUEUEevHDDZJJ5wDyG3Fpg46fbL+TwiDvbQT0CiJp0qwaDhpEjAGWmcjlusn&#10;flOLvsBaRKWO/HNh3yspvqENhMhfHPU0TcIh6heU0sTk/NFroFDIhmAM4ql2cRChHTFW+YmKE5e1&#10;luQpOr4xFB9KJAFhQWirHwmTKR0hKRLUXD7CkiBmNtoWj2WCg4e29CwoIXwaFGPzPjP4OQWpsUvK&#10;WDIJBzDoaLGuFAYsSF1/cbPN3CiMKUujwekR/GyaxhjnMZTTHozACePppmjIzUfKM3IOCdDCWwdh&#10;EeJ7YkAeJgH0N6wcSWeyJ6duzNQVOTMYwhFpgJGJDWmI47bnzTjldJIZrOFn0i2Q04bEibKYphOJ&#10;HA5mFES+J7D/c6N/SAOmAdB9g/NVWLe6F4hhXi19efoENSN1Xxc6edTt30XpVRs0odR0pOaeoHhT&#10;S+8uQ8ew+Ta2kWalhuhW4ggiT4FqNYKGtRpWmLuDI9D2vz9lO642jKJVR2BTtUI+xXraamnXj1pb&#10;XbXa6nBzgLJrP0Rswyr63Y3Y3ONzXQp7k9F3+btK9up91qtPmcQHM04f1zHqI37KWsCm6JXMyPe2&#10;Qn5/6r1ejxsFzPreHlcha7//f5dJ9F71Xy3uGlDedEpS5gF9BMWDdGdu3Jl217wROAtkOOzODPV6&#10;VY/DUormK25trjUrprI2B/faV+PwjcITJnDrkxfX12aM2xJUkPft5y7XorWdO+j95fA1k52nhxCA&#10;ovFBjJcm2Wq8adBud1yrka243ilRVvoawriaterwgJsWjCZXOe6zWXW6u7r6AQAA//8DAFBLAwQU&#10;AAYACAAAACEAHQMoldwAAAAHAQAADwAAAGRycy9kb3ducmV2LnhtbEyOQU+DQBCF7yb9D5tp4s0u&#10;tlYIsjRNjfHgqdWox4UdgcDOUnZp6b93etLjvPfyzZdtJtuJEw6+caTgfhGBQCqdaahS8PH+cpeA&#10;8EGT0Z0jVHBBD5t8dpPp1Lgz7fF0CJVgCPlUK6hD6FMpfVmj1X7heiTuftxgdeBzqKQZ9JnhtpPL&#10;KHqUVjfEH2rd467Gsj2Mlilfr1XS4vZtP17M53dRHp+n9qjU7XzaPoEIOIW/MVz1WR1ydircSMaL&#10;TsE6TtY8VRCD4DqJVysQxTV/AJln8r9//gsAAP//AwBQSwECLQAUAAYACAAAACEAtoM4kv4AAADh&#10;AQAAEwAAAAAAAAAAAAAAAAAAAAAAW0NvbnRlbnRfVHlwZXNdLnhtbFBLAQItABQABgAIAAAAIQA4&#10;/SH/1gAAAJQBAAALAAAAAAAAAAAAAAAAAC8BAABfcmVscy8ucmVsc1BLAQItABQABgAIAAAAIQCB&#10;Z5p1pQUAAAMTAAAOAAAAAAAAAAAAAAAAAC4CAABkcnMvZTJvRG9jLnhtbFBLAQItABQABgAIAAAA&#10;IQAdAyiV3AAAAAcBAAAPAAAAAAAAAAAAAAAAAP8HAABkcnMvZG93bnJldi54bWxQSwUGAAAAAAQA&#10;BADzAAAACAkAAAAA&#10;" adj="-11796480,,5400" path="m,nfc184997,235,381158,-7407,586560,v205402,7407,361944,24567,586560,c1397736,-24567,1645778,31881,1872000,v-17851,80126,-9871,253268,,360000c1720812,329244,1406958,368746,1229280,360000v-177678,-8746,-314970,-29462,-605280,c333690,389462,205517,372098,,360000,11346,257638,3549,103317,,xem,nsc297497,-22273,317434,20617,605280,v287846,-20617,407761,14717,586560,c1370639,-14717,1717845,-21186,1872000,v10370,93374,-6840,240309,,360000c1623957,329231,1388686,369464,1248000,360000v-140686,-9464,-400926,23681,-661440,c326046,336319,246399,382822,,360000,-12558,235992,8137,149157,,xe" fillcolor="white [3201]" strokecolor="black [3200]" strokeweight=".5pt">
                <v:stroke joinstyle="miter"/>
                <v:formulas/>
                <v:path arrowok="t" o:extrusionok="f" o:connecttype="custom" o:connectlocs="0,0;586560,0;1173120,0;1872000,0;1872000,360000;1229280,360000;624000,360000;0,360000;0,0" o:connectangles="0,0,0,0,0,0,0,0,0" textboxrect="0,0,1872000,360000"/>
                <v:textbox>
                  <w:txbxContent>
                    <w:p w14:paraId="71057016" w14:textId="77777777" w:rsidR="003620B0" w:rsidRPr="00B218C3" w:rsidRDefault="003620B0" w:rsidP="00730BFF">
                      <w:pPr>
                        <w:pStyle w:val="Textfelder"/>
                      </w:pPr>
                      <w:r>
                        <w:t>Kranken</w:t>
                      </w:r>
                      <w:r w:rsidRPr="00B218C3">
                        <w:t>versicherung</w:t>
                      </w:r>
                    </w:p>
                    <w:p w14:paraId="78AA0196" w14:textId="77777777" w:rsidR="003620B0" w:rsidRDefault="003620B0"/>
                    <w:p w14:paraId="2D0BD29A" w14:textId="77777777" w:rsidR="003620B0" w:rsidRPr="00B218C3" w:rsidRDefault="003620B0" w:rsidP="00730BFF">
                      <w:pPr>
                        <w:pStyle w:val="Textfelder"/>
                      </w:pPr>
                      <w:r>
                        <w:t>Kranken</w:t>
                      </w:r>
                      <w:r w:rsidRPr="00B218C3">
                        <w:t>versicherung</w:t>
                      </w:r>
                    </w:p>
                    <w:p w14:paraId="399B2235" w14:textId="77777777" w:rsidR="003620B0" w:rsidRDefault="003620B0"/>
                    <w:p w14:paraId="0F7C10F1" w14:textId="77777777" w:rsidR="003620B0" w:rsidRPr="00B218C3" w:rsidRDefault="003620B0" w:rsidP="00730BFF">
                      <w:pPr>
                        <w:pStyle w:val="Textfelder"/>
                      </w:pPr>
                      <w:r>
                        <w:t>Kranken</w:t>
                      </w:r>
                      <w:r w:rsidRPr="00B218C3">
                        <w:t>versicherung</w:t>
                      </w:r>
                    </w:p>
                    <w:p w14:paraId="25A29E2E" w14:textId="77777777" w:rsidR="003620B0" w:rsidRDefault="003620B0"/>
                    <w:p w14:paraId="6A9B2020" w14:textId="77777777" w:rsidR="003620B0" w:rsidRPr="00B218C3" w:rsidRDefault="003620B0" w:rsidP="00730BFF">
                      <w:pPr>
                        <w:pStyle w:val="Textfelder"/>
                      </w:pPr>
                      <w:r>
                        <w:t>Kranken</w:t>
                      </w:r>
                      <w:r w:rsidRPr="00B218C3">
                        <w:t>versicherung</w:t>
                      </w:r>
                    </w:p>
                  </w:txbxContent>
                </v:textbox>
                <w10:wrap anchorx="margin"/>
              </v:shape>
            </w:pict>
          </mc:Fallback>
        </mc:AlternateContent>
      </w:r>
    </w:p>
    <w:p w14:paraId="326C4D76" w14:textId="77777777" w:rsidR="00730BFF" w:rsidRPr="00A177F4" w:rsidRDefault="00730BFF" w:rsidP="00730BFF">
      <w:pPr>
        <w:rPr>
          <w:rFonts w:eastAsia="Times New Roman"/>
        </w:rPr>
      </w:pPr>
    </w:p>
    <w:p w14:paraId="7FE47484" w14:textId="77777777" w:rsidR="00730BFF" w:rsidRPr="00A177F4" w:rsidRDefault="006F07C7" w:rsidP="00730BFF">
      <w:pPr>
        <w:rPr>
          <w:rFonts w:eastAsia="Times New Roman"/>
        </w:rPr>
      </w:pPr>
      <w:r w:rsidRPr="00A177F4">
        <w:rPr>
          <w:rFonts w:eastAsia="Times New Roman"/>
          <w:noProof/>
        </w:rPr>
        <mc:AlternateContent>
          <mc:Choice Requires="wps">
            <w:drawing>
              <wp:anchor distT="0" distB="0" distL="114300" distR="114300" simplePos="0" relativeHeight="251254784" behindDoc="0" locked="0" layoutInCell="1" allowOverlap="1" wp14:anchorId="6E4C97BE" wp14:editId="0B664432">
                <wp:simplePos x="0" y="0"/>
                <wp:positionH relativeFrom="column">
                  <wp:posOffset>2996565</wp:posOffset>
                </wp:positionH>
                <wp:positionV relativeFrom="paragraph">
                  <wp:posOffset>119380</wp:posOffset>
                </wp:positionV>
                <wp:extent cx="1691640" cy="359410"/>
                <wp:effectExtent l="19050" t="19050" r="41910" b="40640"/>
                <wp:wrapNone/>
                <wp:docPr id="690" name="Textfeld 690"/>
                <wp:cNvGraphicFramePr/>
                <a:graphic xmlns:a="http://schemas.openxmlformats.org/drawingml/2006/main">
                  <a:graphicData uri="http://schemas.microsoft.com/office/word/2010/wordprocessingShape">
                    <wps:wsp>
                      <wps:cNvSpPr txBox="1"/>
                      <wps:spPr>
                        <a:xfrm>
                          <a:off x="0" y="0"/>
                          <a:ext cx="1691640" cy="359410"/>
                        </a:xfrm>
                        <a:custGeom>
                          <a:avLst/>
                          <a:gdLst>
                            <a:gd name="connsiteX0" fmla="*/ 0 w 1691640"/>
                            <a:gd name="connsiteY0" fmla="*/ 0 h 359410"/>
                            <a:gd name="connsiteX1" fmla="*/ 580796 w 1691640"/>
                            <a:gd name="connsiteY1" fmla="*/ 0 h 359410"/>
                            <a:gd name="connsiteX2" fmla="*/ 1178509 w 1691640"/>
                            <a:gd name="connsiteY2" fmla="*/ 0 h 359410"/>
                            <a:gd name="connsiteX3" fmla="*/ 1691640 w 1691640"/>
                            <a:gd name="connsiteY3" fmla="*/ 0 h 359410"/>
                            <a:gd name="connsiteX4" fmla="*/ 1691640 w 1691640"/>
                            <a:gd name="connsiteY4" fmla="*/ 359410 h 359410"/>
                            <a:gd name="connsiteX5" fmla="*/ 1178509 w 1691640"/>
                            <a:gd name="connsiteY5" fmla="*/ 359410 h 359410"/>
                            <a:gd name="connsiteX6" fmla="*/ 665378 w 1691640"/>
                            <a:gd name="connsiteY6" fmla="*/ 359410 h 359410"/>
                            <a:gd name="connsiteX7" fmla="*/ 0 w 1691640"/>
                            <a:gd name="connsiteY7" fmla="*/ 359410 h 359410"/>
                            <a:gd name="connsiteX8" fmla="*/ 0 w 1691640"/>
                            <a:gd name="connsiteY8" fmla="*/ 0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691640" h="359410" fill="none" extrusionOk="0">
                              <a:moveTo>
                                <a:pt x="0" y="0"/>
                              </a:moveTo>
                              <a:cubicBezTo>
                                <a:pt x="242405" y="23270"/>
                                <a:pt x="432110" y="7860"/>
                                <a:pt x="580796" y="0"/>
                              </a:cubicBezTo>
                              <a:cubicBezTo>
                                <a:pt x="729482" y="-7860"/>
                                <a:pt x="938328" y="-20513"/>
                                <a:pt x="1178509" y="0"/>
                              </a:cubicBezTo>
                              <a:cubicBezTo>
                                <a:pt x="1418690" y="20513"/>
                                <a:pt x="1526932" y="-6318"/>
                                <a:pt x="1691640" y="0"/>
                              </a:cubicBezTo>
                              <a:cubicBezTo>
                                <a:pt x="1673778" y="81871"/>
                                <a:pt x="1695898" y="242186"/>
                                <a:pt x="1691640" y="359410"/>
                              </a:cubicBezTo>
                              <a:cubicBezTo>
                                <a:pt x="1443673" y="356317"/>
                                <a:pt x="1390446" y="359642"/>
                                <a:pt x="1178509" y="359410"/>
                              </a:cubicBezTo>
                              <a:cubicBezTo>
                                <a:pt x="966572" y="359178"/>
                                <a:pt x="837127" y="356195"/>
                                <a:pt x="665378" y="359410"/>
                              </a:cubicBezTo>
                              <a:cubicBezTo>
                                <a:pt x="493629" y="362625"/>
                                <a:pt x="276457" y="392653"/>
                                <a:pt x="0" y="359410"/>
                              </a:cubicBezTo>
                              <a:cubicBezTo>
                                <a:pt x="-6118" y="281352"/>
                                <a:pt x="-11108" y="172949"/>
                                <a:pt x="0" y="0"/>
                              </a:cubicBezTo>
                              <a:close/>
                            </a:path>
                            <a:path w="1691640" h="359410" stroke="0" extrusionOk="0">
                              <a:moveTo>
                                <a:pt x="0" y="0"/>
                              </a:moveTo>
                              <a:cubicBezTo>
                                <a:pt x="151359" y="6344"/>
                                <a:pt x="325895" y="-18914"/>
                                <a:pt x="580796" y="0"/>
                              </a:cubicBezTo>
                              <a:cubicBezTo>
                                <a:pt x="835697" y="18914"/>
                                <a:pt x="999201" y="21077"/>
                                <a:pt x="1161593" y="0"/>
                              </a:cubicBezTo>
                              <a:cubicBezTo>
                                <a:pt x="1323985" y="-21077"/>
                                <a:pt x="1511230" y="16293"/>
                                <a:pt x="1691640" y="0"/>
                              </a:cubicBezTo>
                              <a:cubicBezTo>
                                <a:pt x="1706832" y="154811"/>
                                <a:pt x="1678849" y="241321"/>
                                <a:pt x="1691640" y="359410"/>
                              </a:cubicBezTo>
                              <a:cubicBezTo>
                                <a:pt x="1569268" y="341451"/>
                                <a:pt x="1380184" y="381600"/>
                                <a:pt x="1161593" y="359410"/>
                              </a:cubicBezTo>
                              <a:cubicBezTo>
                                <a:pt x="943002" y="337220"/>
                                <a:pt x="846438" y="341289"/>
                                <a:pt x="648462" y="359410"/>
                              </a:cubicBezTo>
                              <a:cubicBezTo>
                                <a:pt x="450486" y="377531"/>
                                <a:pt x="143893" y="357214"/>
                                <a:pt x="0" y="359410"/>
                              </a:cubicBezTo>
                              <a:cubicBezTo>
                                <a:pt x="7766" y="260342"/>
                                <a:pt x="-16777" y="87744"/>
                                <a:pt x="0" y="0"/>
                              </a:cubicBezTo>
                              <a:close/>
                            </a:path>
                          </a:pathLst>
                        </a:custGeom>
                        <a:ln w="6350">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3146629749">
                                <a:prstGeom prst="rect">
                                  <a:avLst/>
                                </a:prstGeom>
                                <ask:type>
                                  <ask:lineSketchFreehand/>
                                </ask:type>
                              </ask:lineSketchStyleProps>
                            </a:ext>
                          </a:extLst>
                        </a:ln>
                      </wps:spPr>
                      <wps:style>
                        <a:lnRef idx="2">
                          <a:schemeClr val="dk1"/>
                        </a:lnRef>
                        <a:fillRef idx="1">
                          <a:schemeClr val="lt1"/>
                        </a:fillRef>
                        <a:effectRef idx="0">
                          <a:schemeClr val="dk1"/>
                        </a:effectRef>
                        <a:fontRef idx="minor">
                          <a:schemeClr val="dk1"/>
                        </a:fontRef>
                      </wps:style>
                      <wps:txbx>
                        <w:txbxContent>
                          <w:p w14:paraId="2F98F108" w14:textId="77777777" w:rsidR="003620B0" w:rsidRPr="00B218C3" w:rsidRDefault="003620B0" w:rsidP="00730BFF">
                            <w:pPr>
                              <w:pStyle w:val="Textfelder"/>
                            </w:pPr>
                            <w:r>
                              <w:t>kaskoversicherung</w:t>
                            </w:r>
                          </w:p>
                          <w:p w14:paraId="19639E65" w14:textId="77777777" w:rsidR="003620B0" w:rsidRDefault="003620B0"/>
                          <w:p w14:paraId="1DC03E0B" w14:textId="77777777" w:rsidR="003620B0" w:rsidRPr="00B218C3" w:rsidRDefault="003620B0" w:rsidP="00730BFF">
                            <w:pPr>
                              <w:pStyle w:val="Textfelder"/>
                            </w:pPr>
                            <w:r>
                              <w:t>kaskoversicherung</w:t>
                            </w:r>
                          </w:p>
                          <w:p w14:paraId="7318EC0F" w14:textId="77777777" w:rsidR="003620B0" w:rsidRDefault="003620B0"/>
                          <w:p w14:paraId="1E24E0E8" w14:textId="77777777" w:rsidR="003620B0" w:rsidRPr="00B218C3" w:rsidRDefault="003620B0" w:rsidP="00730BFF">
                            <w:pPr>
                              <w:pStyle w:val="Textfelder"/>
                            </w:pPr>
                            <w:r>
                              <w:t>kaskoversicherung</w:t>
                            </w:r>
                          </w:p>
                          <w:p w14:paraId="07D4D5AA" w14:textId="77777777" w:rsidR="003620B0" w:rsidRDefault="003620B0"/>
                          <w:p w14:paraId="0B1582C6" w14:textId="77777777" w:rsidR="003620B0" w:rsidRPr="00B218C3" w:rsidRDefault="003620B0" w:rsidP="00730BFF">
                            <w:pPr>
                              <w:pStyle w:val="Textfelder"/>
                            </w:pPr>
                            <w:r>
                              <w:t>kaskoversicherung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E4C97BE" id="Textfeld 690" o:spid="_x0000_s1483" style="position:absolute;left:0;text-align:left;margin-left:235.95pt;margin-top:9.4pt;width:133.2pt;height:28.3pt;z-index:25125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691640,35941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R71sgUAAAETAAAOAAAAZHJzL2Uyb0RvYy54bWysWFuPmzgUfl9p/wPicaU0+IKBqJlq2mpX&#10;K1Vtte2qu48MgQkqYBacSaa/fj/bQMxclGTUl8Rgn/P5HH/ngl+/OdSVd5d3fSmbtU9eBb6XN5nc&#10;lM3t2v/76++L2Pd6lTabtJJNvvbv895/c/XrL6/37SqnciurTd55UNL0q3279rdKtavlss+2eZ32&#10;r2SbN5gsZFenCo/d7XLTpXtor6slDQKx3Mtu03Yyy/seb9/bSf/K6C+KPFOfiqLPlVetfexNmd/O&#10;/N7o3+XV63R126XttsyGbaQv2EWdlg1AJ1XvU5V6u658pKous072slCvMlkvZVGUWW5sgDUkeGDN&#10;l23a5sYWOKdvJzf1P09t9vHuS/u589ThrTzgALVD9m2/6vFS23Moulr/Y6ce5uHC+8lt+UF5mRYS&#10;CREcUxnmWJhwYvy6PEpnu179kUujKb370Cvr9g1Gxmkbr0lrsCOTTdOXKv8Hyoq6wkn8tvQCb++N&#10;EIPcg+X/zpdvveMmcCKPlBNHeRgHUSJOI7gygXcKgToIhERxGCSnIVyh0xDMhbAHcBrCFToNwV8C&#10;4QrZYzjprdDFOddbrtCZOMLBESJkUXzaY67MmTCRA3MGd93lZyIgp14SHfPlLncRordjEKbbMS6z&#10;QzMEJkZeqjN5YJJbK3udBNwoRcSPj4hChCdUQkpH9QlhRJQrbDLP2cKIFVeYXoSMKHCF2UXC4Lcr&#10;zC8SBmld4fAiYVDRFRYXCYNlrnB0kTAI5ArHrrA9soEvHeqtrrSVqbTK91BpO99Dpb3RMumqTZWm&#10;2Tj09k712E7FwyvKCloadAxoJw6q2+n24tP3kYe1vMu/SqNEPahK2M5xNtvdlNnb/Ie7lnLKA3sO&#10;lNFo6ABao4czSlC7tLFRLGZTtk6YqYnmM+1PYUU04bGl6uKhwoTFjFrHLmgQEsNCOMhsZKgZF8IR&#10;TmKR2P0/VhlSkbBhM4IRc4gT3ljBYfn55hERsSiyNsQkjkwIOyrDOLGT8Dl2NjDAGugA2qQ3cuqk&#10;UwnnDMDGNyyEJYbLEyxLAs5tqECx4CY1TLO2ugyyTqMyP735kz2SBBUjsu6DXuhxzYlZRKgNMWyJ&#10;JCawR1Bbal6CyRMmaGIlBRV0ppZGgocDZkJRztwNWRJc6NmFIKCFZj+NCQtnnlsQRIadJJrWyWO0&#10;Z4hTyT63dUEH/6nI71Unv6MThAE/OfAJYiy0zhSMm7w9nhCjoKrNCQsSJ2Q2+aLIj0GDxB7OI4VJ&#10;kqDXt34mQTSnLxEkTCy5n/HnLECGdMEoS+LBAPpIZ0gIZZYRBHyaEWVsrPWpXwAYBQLpy9hAQh6T&#10;B6EfxTEYYpjECZKqSxYX8UKCEjiVCstCxgkP54pZHJDY1mcWExEYe8YzJo5nL4RNOAuCIfRZROlM&#10;b8wFZ9OWaDwLDMExPSWN43fRPMHMn4ZSFAYcKVO7EDk2ZHNLgTiQhCEpzfn6otCPImHBqAjYPGcu&#10;kOZBUr2TOIrmgWOxnuHNw8BHaZ7Kv+4anG/CqtGdgGChVXX8ADUjdV/lOm9UzV954ZUbtKDU9KPm&#10;liB/V3XeXYp+YfPdeAm6zUotohuJSYg8JVSpUWhYq8Vyc3MwCdru91m0abVBlI2aBOuykd1TqMet&#10;FnY9GmfHVj1Uh5sDjF37HJ/WSKD63Y3c3ONjvZP2HqNvs9/Lrlcf0l59Tjt8LuNAcBmjPuGnqCR8&#10;ik7JjHxvK7sfT73X63GfgFnf2+MiZO33/+3SDp1X9WeDmwakQ/1tr8wDKg7o73XuzI070+zqdxJn&#10;gfyG3ZmhXq+qcVh0sv6GO5trjYqptMmAvfbRLNrhO4UnTODOJ8uvr80YdyWgzofmS5tp1drPLez+&#10;eviWdq2nh1CAevFRjlcm6Wq8Z9C0m9ZqyUZe75QsSn0JYZxuvTo84J7FfMQMd0L6Isd9NquON1dX&#10;/wMAAP//AwBQSwMEFAAGAAgAAAAhAOJw3nzeAAAACQEAAA8AAABkcnMvZG93bnJldi54bWxMj8FO&#10;wzAQRO9I/QdrkbhRp6TQEOJUEJU7FIp6dOJtkhKvo9htQ7+e7QluO5qn2ZlsOdpOHHHwrSMFs2kE&#10;AqlypqVawefH620CwgdNRneOUMEPeljmk6tMp8ad6B2P61ALDiGfagVNCH0qpa8atNpPXY/E3s4N&#10;VgeWQy3NoE8cbjt5F0UP0uqW+EOjeywarL7XB6vgbf9y3q2+0BebolqNm3JbxLhV6uZ6fH4CEXAM&#10;fzBc6nN1yLlT6Q5kvOgUzBezR0bZSHgCA4s4iUGUfNzPQeaZ/L8g/wUAAP//AwBQSwECLQAUAAYA&#10;CAAAACEAtoM4kv4AAADhAQAAEwAAAAAAAAAAAAAAAAAAAAAAW0NvbnRlbnRfVHlwZXNdLnhtbFBL&#10;AQItABQABgAIAAAAIQA4/SH/1gAAAJQBAAALAAAAAAAAAAAAAAAAAC8BAABfcmVscy8ucmVsc1BL&#10;AQItABQABgAIAAAAIQBjrR71sgUAAAETAAAOAAAAAAAAAAAAAAAAAC4CAABkcnMvZTJvRG9jLnht&#10;bFBLAQItABQABgAIAAAAIQDicN583gAAAAkBAAAPAAAAAAAAAAAAAAAAAAwIAABkcnMvZG93bnJl&#10;di54bWxQSwUGAAAAAAQABADzAAAAFwkAAAAA&#10;" adj="-11796480,,5400" path="m,nfc242405,23270,432110,7860,580796,v148686,-7860,357532,-20513,597713,c1418690,20513,1526932,-6318,1691640,v-17862,81871,4258,242186,,359410c1443673,356317,1390446,359642,1178509,359410v-211937,-232,-341382,-3215,-513131,c493629,362625,276457,392653,,359410,-6118,281352,-11108,172949,,xem,nsc151359,6344,325895,-18914,580796,v254901,18914,418405,21077,580797,c1323985,-21077,1511230,16293,1691640,v15192,154811,-12791,241321,,359410c1569268,341451,1380184,381600,1161593,359410v-218591,-22190,-315155,-18121,-513131,c450486,377531,143893,357214,,359410,7766,260342,-16777,87744,,xe" fillcolor="white [3201]" strokecolor="black [3200]" strokeweight=".5pt">
                <v:stroke joinstyle="miter"/>
                <v:formulas/>
                <v:path arrowok="t" o:extrusionok="f" o:connecttype="custom" o:connectlocs="0,0;580796,0;1178509,0;1691640,0;1691640,359410;1178509,359410;665378,359410;0,359410;0,0" o:connectangles="0,0,0,0,0,0,0,0,0" textboxrect="0,0,1691640,359410"/>
                <v:textbox>
                  <w:txbxContent>
                    <w:p w14:paraId="2F98F108" w14:textId="77777777" w:rsidR="003620B0" w:rsidRPr="00B218C3" w:rsidRDefault="003620B0" w:rsidP="00730BFF">
                      <w:pPr>
                        <w:pStyle w:val="Textfelder"/>
                      </w:pPr>
                      <w:proofErr w:type="spellStart"/>
                      <w:r>
                        <w:t>kaskoversicherung</w:t>
                      </w:r>
                      <w:proofErr w:type="spellEnd"/>
                    </w:p>
                    <w:p w14:paraId="19639E65" w14:textId="77777777" w:rsidR="003620B0" w:rsidRDefault="003620B0"/>
                    <w:p w14:paraId="1DC03E0B" w14:textId="77777777" w:rsidR="003620B0" w:rsidRPr="00B218C3" w:rsidRDefault="003620B0" w:rsidP="00730BFF">
                      <w:pPr>
                        <w:pStyle w:val="Textfelder"/>
                      </w:pPr>
                      <w:proofErr w:type="spellStart"/>
                      <w:r>
                        <w:t>kaskoversicherung</w:t>
                      </w:r>
                      <w:proofErr w:type="spellEnd"/>
                    </w:p>
                    <w:p w14:paraId="7318EC0F" w14:textId="77777777" w:rsidR="003620B0" w:rsidRDefault="003620B0"/>
                    <w:p w14:paraId="1E24E0E8" w14:textId="77777777" w:rsidR="003620B0" w:rsidRPr="00B218C3" w:rsidRDefault="003620B0" w:rsidP="00730BFF">
                      <w:pPr>
                        <w:pStyle w:val="Textfelder"/>
                      </w:pPr>
                      <w:proofErr w:type="spellStart"/>
                      <w:r>
                        <w:t>kaskoversicherung</w:t>
                      </w:r>
                      <w:proofErr w:type="spellEnd"/>
                    </w:p>
                    <w:p w14:paraId="07D4D5AA" w14:textId="77777777" w:rsidR="003620B0" w:rsidRDefault="003620B0"/>
                    <w:p w14:paraId="0B1582C6" w14:textId="77777777" w:rsidR="003620B0" w:rsidRPr="00B218C3" w:rsidRDefault="003620B0" w:rsidP="00730BFF">
                      <w:pPr>
                        <w:pStyle w:val="Textfelder"/>
                      </w:pPr>
                      <w:proofErr w:type="spellStart"/>
                      <w:r>
                        <w:t>kaskoversicherung</w:t>
                      </w:r>
                      <w:proofErr w:type="spellEnd"/>
                    </w:p>
                  </w:txbxContent>
                </v:textbox>
              </v:shape>
            </w:pict>
          </mc:Fallback>
        </mc:AlternateContent>
      </w:r>
      <w:r w:rsidRPr="00A177F4">
        <w:rPr>
          <w:rFonts w:eastAsia="Times New Roman"/>
          <w:noProof/>
        </w:rPr>
        <mc:AlternateContent>
          <mc:Choice Requires="wps">
            <w:drawing>
              <wp:anchor distT="0" distB="0" distL="114300" distR="114300" simplePos="0" relativeHeight="251260928" behindDoc="0" locked="0" layoutInCell="1" allowOverlap="1" wp14:anchorId="6D52E27E" wp14:editId="1FC7DBAF">
                <wp:simplePos x="0" y="0"/>
                <wp:positionH relativeFrom="margin">
                  <wp:posOffset>4843780</wp:posOffset>
                </wp:positionH>
                <wp:positionV relativeFrom="paragraph">
                  <wp:posOffset>143510</wp:posOffset>
                </wp:positionV>
                <wp:extent cx="1224000" cy="360000"/>
                <wp:effectExtent l="0" t="19050" r="33655" b="40640"/>
                <wp:wrapNone/>
                <wp:docPr id="689" name="Textfeld 689"/>
                <wp:cNvGraphicFramePr/>
                <a:graphic xmlns:a="http://schemas.openxmlformats.org/drawingml/2006/main">
                  <a:graphicData uri="http://schemas.microsoft.com/office/word/2010/wordprocessingShape">
                    <wps:wsp>
                      <wps:cNvSpPr txBox="1"/>
                      <wps:spPr>
                        <a:xfrm>
                          <a:off x="0" y="0"/>
                          <a:ext cx="1224000" cy="360000"/>
                        </a:xfrm>
                        <a:custGeom>
                          <a:avLst/>
                          <a:gdLst>
                            <a:gd name="connsiteX0" fmla="*/ 0 w 1224000"/>
                            <a:gd name="connsiteY0" fmla="*/ 0 h 360000"/>
                            <a:gd name="connsiteX1" fmla="*/ 599760 w 1224000"/>
                            <a:gd name="connsiteY1" fmla="*/ 0 h 360000"/>
                            <a:gd name="connsiteX2" fmla="*/ 1224000 w 1224000"/>
                            <a:gd name="connsiteY2" fmla="*/ 0 h 360000"/>
                            <a:gd name="connsiteX3" fmla="*/ 1224000 w 1224000"/>
                            <a:gd name="connsiteY3" fmla="*/ 360000 h 360000"/>
                            <a:gd name="connsiteX4" fmla="*/ 599760 w 1224000"/>
                            <a:gd name="connsiteY4" fmla="*/ 360000 h 360000"/>
                            <a:gd name="connsiteX5" fmla="*/ 0 w 1224000"/>
                            <a:gd name="connsiteY5" fmla="*/ 360000 h 360000"/>
                            <a:gd name="connsiteX6" fmla="*/ 0 w 1224000"/>
                            <a:gd name="connsiteY6" fmla="*/ 0 h 36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224000" h="360000" fill="none" extrusionOk="0">
                              <a:moveTo>
                                <a:pt x="0" y="0"/>
                              </a:moveTo>
                              <a:cubicBezTo>
                                <a:pt x="201251" y="-4847"/>
                                <a:pt x="464002" y="25493"/>
                                <a:pt x="599760" y="0"/>
                              </a:cubicBezTo>
                              <a:cubicBezTo>
                                <a:pt x="735518" y="-25493"/>
                                <a:pt x="996553" y="-6236"/>
                                <a:pt x="1224000" y="0"/>
                              </a:cubicBezTo>
                              <a:cubicBezTo>
                                <a:pt x="1229189" y="144640"/>
                                <a:pt x="1235107" y="278922"/>
                                <a:pt x="1224000" y="360000"/>
                              </a:cubicBezTo>
                              <a:cubicBezTo>
                                <a:pt x="1009465" y="385754"/>
                                <a:pt x="770728" y="347267"/>
                                <a:pt x="599760" y="360000"/>
                              </a:cubicBezTo>
                              <a:cubicBezTo>
                                <a:pt x="428792" y="372733"/>
                                <a:pt x="288211" y="353847"/>
                                <a:pt x="0" y="360000"/>
                              </a:cubicBezTo>
                              <a:cubicBezTo>
                                <a:pt x="9684" y="188823"/>
                                <a:pt x="1944" y="128456"/>
                                <a:pt x="0" y="0"/>
                              </a:cubicBezTo>
                              <a:close/>
                            </a:path>
                            <a:path w="1224000" h="360000" stroke="0" extrusionOk="0">
                              <a:moveTo>
                                <a:pt x="0" y="0"/>
                              </a:moveTo>
                              <a:cubicBezTo>
                                <a:pt x="221634" y="-7153"/>
                                <a:pt x="372665" y="16831"/>
                                <a:pt x="575280" y="0"/>
                              </a:cubicBezTo>
                              <a:cubicBezTo>
                                <a:pt x="777895" y="-16831"/>
                                <a:pt x="1068876" y="-15890"/>
                                <a:pt x="1224000" y="0"/>
                              </a:cubicBezTo>
                              <a:cubicBezTo>
                                <a:pt x="1231434" y="77751"/>
                                <a:pt x="1240578" y="280381"/>
                                <a:pt x="1224000" y="360000"/>
                              </a:cubicBezTo>
                              <a:cubicBezTo>
                                <a:pt x="1015259" y="334638"/>
                                <a:pt x="843597" y="346243"/>
                                <a:pt x="612000" y="360000"/>
                              </a:cubicBezTo>
                              <a:cubicBezTo>
                                <a:pt x="380403" y="373757"/>
                                <a:pt x="214087" y="353532"/>
                                <a:pt x="0" y="360000"/>
                              </a:cubicBezTo>
                              <a:cubicBezTo>
                                <a:pt x="16556" y="253513"/>
                                <a:pt x="-16750" y="135958"/>
                                <a:pt x="0" y="0"/>
                              </a:cubicBezTo>
                              <a:close/>
                            </a:path>
                          </a:pathLst>
                        </a:custGeom>
                        <a:ln w="6350">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2700607817">
                                <a:prstGeom prst="rect">
                                  <a:avLst/>
                                </a:prstGeom>
                                <ask:type>
                                  <ask:lineSketchFreehand/>
                                </ask:type>
                              </ask:lineSketchStyleProps>
                            </a:ext>
                          </a:extLst>
                        </a:ln>
                      </wps:spPr>
                      <wps:style>
                        <a:lnRef idx="2">
                          <a:schemeClr val="dk1"/>
                        </a:lnRef>
                        <a:fillRef idx="1">
                          <a:schemeClr val="lt1"/>
                        </a:fillRef>
                        <a:effectRef idx="0">
                          <a:schemeClr val="dk1"/>
                        </a:effectRef>
                        <a:fontRef idx="minor">
                          <a:schemeClr val="dk1"/>
                        </a:fontRef>
                      </wps:style>
                      <wps:txbx>
                        <w:txbxContent>
                          <w:p w14:paraId="56723CB6" w14:textId="77777777" w:rsidR="003620B0" w:rsidRPr="00B218C3" w:rsidRDefault="003620B0" w:rsidP="00730BFF">
                            <w:pPr>
                              <w:pStyle w:val="Textfelder"/>
                            </w:pPr>
                            <w:r>
                              <w:t>unabsichtlich</w:t>
                            </w:r>
                          </w:p>
                          <w:p w14:paraId="778FF3BF" w14:textId="77777777" w:rsidR="003620B0" w:rsidRDefault="003620B0" w:rsidP="00730BFF">
                            <w:pPr>
                              <w:spacing w:after="128"/>
                            </w:pPr>
                          </w:p>
                          <w:p w14:paraId="6886DA39" w14:textId="77777777" w:rsidR="003620B0" w:rsidRDefault="003620B0" w:rsidP="00730BFF">
                            <w:pPr>
                              <w:spacing w:after="128"/>
                            </w:pPr>
                          </w:p>
                          <w:p w14:paraId="186EB605" w14:textId="77777777" w:rsidR="003620B0" w:rsidRDefault="003620B0" w:rsidP="00730BFF">
                            <w:pPr>
                              <w:spacing w:after="128"/>
                            </w:pPr>
                          </w:p>
                          <w:p w14:paraId="6A499436" w14:textId="77777777" w:rsidR="003620B0" w:rsidRDefault="003620B0"/>
                          <w:p w14:paraId="23C7D6E0" w14:textId="77777777" w:rsidR="003620B0" w:rsidRPr="00B218C3" w:rsidRDefault="003620B0" w:rsidP="00730BFF">
                            <w:pPr>
                              <w:pStyle w:val="Textfelder"/>
                            </w:pPr>
                            <w:r>
                              <w:t>unabsichtlich</w:t>
                            </w:r>
                          </w:p>
                          <w:p w14:paraId="448B217F" w14:textId="77777777" w:rsidR="003620B0" w:rsidRDefault="003620B0" w:rsidP="00730BFF">
                            <w:pPr>
                              <w:spacing w:after="128"/>
                            </w:pPr>
                          </w:p>
                          <w:p w14:paraId="2890E1FA" w14:textId="77777777" w:rsidR="003620B0" w:rsidRDefault="003620B0" w:rsidP="00730BFF">
                            <w:pPr>
                              <w:spacing w:after="128"/>
                            </w:pPr>
                          </w:p>
                          <w:p w14:paraId="5939E951" w14:textId="77777777" w:rsidR="003620B0" w:rsidRDefault="003620B0" w:rsidP="00730BFF">
                            <w:pPr>
                              <w:spacing w:after="128"/>
                            </w:pPr>
                          </w:p>
                          <w:p w14:paraId="1DB8BCCB" w14:textId="77777777" w:rsidR="003620B0" w:rsidRDefault="003620B0"/>
                          <w:p w14:paraId="532F6E98" w14:textId="77777777" w:rsidR="003620B0" w:rsidRPr="00B218C3" w:rsidRDefault="003620B0" w:rsidP="00730BFF">
                            <w:pPr>
                              <w:pStyle w:val="Textfelder"/>
                            </w:pPr>
                            <w:r>
                              <w:t>unabsichtlich</w:t>
                            </w:r>
                          </w:p>
                          <w:p w14:paraId="5DB2958F" w14:textId="77777777" w:rsidR="003620B0" w:rsidRDefault="003620B0" w:rsidP="00730BFF">
                            <w:pPr>
                              <w:spacing w:after="128"/>
                            </w:pPr>
                          </w:p>
                          <w:p w14:paraId="27206EB6" w14:textId="77777777" w:rsidR="003620B0" w:rsidRDefault="003620B0" w:rsidP="00730BFF">
                            <w:pPr>
                              <w:spacing w:after="128"/>
                            </w:pPr>
                          </w:p>
                          <w:p w14:paraId="2243F4D7" w14:textId="77777777" w:rsidR="003620B0" w:rsidRDefault="003620B0" w:rsidP="00730BFF">
                            <w:pPr>
                              <w:spacing w:after="128"/>
                            </w:pPr>
                          </w:p>
                          <w:p w14:paraId="2414A2D7" w14:textId="77777777" w:rsidR="003620B0" w:rsidRDefault="003620B0"/>
                          <w:p w14:paraId="46B7D790" w14:textId="77777777" w:rsidR="003620B0" w:rsidRPr="00B218C3" w:rsidRDefault="003620B0" w:rsidP="00730BFF">
                            <w:pPr>
                              <w:pStyle w:val="Textfelder"/>
                            </w:pPr>
                            <w:r>
                              <w:t>unabsichtlich</w:t>
                            </w:r>
                          </w:p>
                          <w:p w14:paraId="15D597C4" w14:textId="77777777" w:rsidR="003620B0" w:rsidRDefault="003620B0" w:rsidP="00730BFF">
                            <w:pPr>
                              <w:spacing w:after="128"/>
                            </w:pPr>
                          </w:p>
                          <w:p w14:paraId="3E2BF59F" w14:textId="77777777" w:rsidR="003620B0" w:rsidRDefault="003620B0" w:rsidP="00730BFF">
                            <w:pPr>
                              <w:spacing w:after="128"/>
                            </w:pPr>
                          </w:p>
                          <w:p w14:paraId="377AB02D" w14:textId="77777777" w:rsidR="003620B0" w:rsidRDefault="003620B0" w:rsidP="00730BFF">
                            <w:pPr>
                              <w:spacing w:after="128"/>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D52E27E" id="Textfeld 689" o:spid="_x0000_s1484" style="position:absolute;left:0;text-align:left;margin-left:381.4pt;margin-top:11.3pt;width:96.4pt;height:28.35pt;z-index:251260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224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ClF/QQAAPIPAAAOAAAAZHJzL2Uyb0RvYy54bWysV1tv2zYUfh+w/0DocYBrkbobdYq0RYcB&#10;RVOsHbo9MrIUC5VEjaJjp7++H0nJppy0toO+2KQOz/l47jwvX+2amtwXsq9Eu/ToC98jRZuLVdXe&#10;Lb1/Pr+bpR7pFW9XvBZtsfQeit57dfX7by+33aJgYi3qVSEJhLT9YtstvbVS3WI+7/N10fD+heiK&#10;FsRSyIYrbOXdfCX5FtKbes58P55vhVx1UuRF3+PrW0v0roz8sixydVOWfaFIvfRwN2V+pfm91b/z&#10;q5d8cSd5t67y4Rr8GbdoeNUCdC/qLVecbGT1SFRT5VL0olQvctHMRVlWeWF0gDbUP9Lm05p3hdEF&#10;xum7vZn6Xyc2/3D/qfsoidq9Fjs4UBtk2/WLHh+1PrtSNvofNyWgw4QPe7MVO0VyzcRY6Psg5aAF&#10;MZbGrvMDd77p1Z+FMJL4/fteWbOvsDJGW5GWN4iOXLRtX6niXwgrmxqe+GNOfLIlI8TAd3T8v+nx&#10;NTlcAh55JJw6wqMsS+IzEFwen5xCYA7CcPXTSrhMpyGC50C4TNZGJ1UJHZxzjeXynAkTOTBnuMM9&#10;fiZCfBnC9LjrcMT13Ri5fD0Gc75rh2jGinBd/nxTETrR68xxQxtpMm4RuohpiASXToUTzAhDl9mk&#10;69nMCDCXmV2EjNBxmYOLmBEQLnN4ETN87TJHFzHDjS5z7DJbww1ek2gVuknUpkkoj6BJSI+gSdxq&#10;Hr7ouNLOHpdk6xS+9b7ukbKqIaVFs0Mn3Cm50Z3x5usYDY24Lz4LI0QdFVRc50DNN7dV/rr45p5F&#10;h2CRjYBZmIbJcC8jJ4xRgq2DWRRmxj24s6HZtDWG2EfbRPxTYEkQRRTNG9abPZKYZXEU2YiYxSww&#10;Vh3RxlKtOc+HA1dG08zg0VBr42pHWRBRPzFUlqQZM7H7FOKh8mvvntSS+n4WxjbCgjRKIhOao+Ak&#10;8RNmbRCECYsnFneseiFoyNIks74KEpYEE2exNGXUOjmIgiMv2/Z7IVwWpzb/aArZEzCahQOJpWE0&#10;caOF+oEDa9EXtmzprDiVEr2S4iu6O0T+6oxgNA6sBrOEIiJtppqoh2njwbM0TgNTKkfHwtEs/amG&#10;k8ixaZQkiDwbKrNHEqkfp2liq82MRml2FL/DC+nCnAhoOKgHcKS+ox6FxCixwQldgvSIegC8MFyo&#10;TyMW2UwMgjAOUhc2DYMos4kIGgsnJo8pnuTPitEg9UPfFpQgCZJokmmMhn46YEZIiknyPwuOonxZ&#10;XzEIpBMl4NskslIpdI0m6v80Zo6zAhVo3zRMNTo8gutW9484AJDOo8OL26zUQ13opKrbv4uSVCs8&#10;H5h5S5ixqHhTS3LP0WVWX8cHgDmpWXT72TPRp5hqNTINZzVbYUalPaN9ufwQbX/aIIpW7RmbqhXy&#10;KdTDVUt7ftTa6qrVVrvbHZRdemFobqi/3YrVA6YTKezg1nf5u0r26j3v1UcuMR/AIZg+1Q1+ylrA&#10;puivZuWRtZDfnvquz2OAAtUjW0x+S6//f8Ml+nX9V4vRKkP/gVhlNmGUMGykS7l1Ke2meSPgC5Rs&#10;3M4s9XlVj8tSiuYLhtRrjQoSb3NgLz08MezyjcIOBAy5eXF9bdYYDhE679tPXa5Fazt30Pvz7guX&#10;HdFLCEAx/SDGGZEvxsFKh93+rOZsxfVGibLSU5cJNWvVYYPBEqvJ5OruzanDqH71HQAA//8DAFBL&#10;AwQUAAYACAAAACEA8wj8lN8AAAAJAQAADwAAAGRycy9kb3ducmV2LnhtbEyPwU7DMBBE70j8g7VI&#10;3KhDqoY2jVOhVhx7IK2gRydekoh4HWI3Df16lhPcZjWjmbfZZrKdGHHwrSMFj7MIBFLlTEu1guPh&#10;5WEJwgdNRneOUME3etjktzeZTo270CuORagFl5BPtYImhD6V0lcNWu1nrkdi78MNVgc+h1qaQV+4&#10;3HYyjqJEWt0SLzS6x22D1WdxtgquJb7v6y9zfZtvT1UzFrvjab9T6v5uel6DCDiFvzD84jM65MxU&#10;ujMZLzoFT0nM6EFBHCcgOLBaLFiU7KzmIPNM/v8g/wEAAP//AwBQSwECLQAUAAYACAAAACEAtoM4&#10;kv4AAADhAQAAEwAAAAAAAAAAAAAAAAAAAAAAW0NvbnRlbnRfVHlwZXNdLnhtbFBLAQItABQABgAI&#10;AAAAIQA4/SH/1gAAAJQBAAALAAAAAAAAAAAAAAAAAC8BAABfcmVscy8ucmVsc1BLAQItABQABgAI&#10;AAAAIQDoHClF/QQAAPIPAAAOAAAAAAAAAAAAAAAAAC4CAABkcnMvZTJvRG9jLnhtbFBLAQItABQA&#10;BgAIAAAAIQDzCPyU3wAAAAkBAAAPAAAAAAAAAAAAAAAAAFcHAABkcnMvZG93bnJldi54bWxQSwUG&#10;AAAAAAQABADzAAAAYwgAAAAA&#10;" adj="-11796480,,5400" path="m,nfc201251,-4847,464002,25493,599760,v135758,-25493,396793,-6236,624240,c1229189,144640,1235107,278922,1224000,360000v-214535,25754,-453272,-12733,-624240,c428792,372733,288211,353847,,360000,9684,188823,1944,128456,,xem,nsc221634,-7153,372665,16831,575280,v202615,-16831,493596,-15890,648720,c1231434,77751,1240578,280381,1224000,360000v-208741,-25362,-380403,-13757,-612000,c380403,373757,214087,353532,,360000,16556,253513,-16750,135958,,xe" fillcolor="white [3201]" strokecolor="black [3200]" strokeweight=".5pt">
                <v:stroke joinstyle="miter"/>
                <v:formulas/>
                <v:path arrowok="t" o:extrusionok="f" o:connecttype="custom" o:connectlocs="0,0;599760,0;1224000,0;1224000,360000;599760,360000;0,360000;0,0" o:connectangles="0,0,0,0,0,0,0" textboxrect="0,0,1224000,360000"/>
                <v:textbox>
                  <w:txbxContent>
                    <w:p w14:paraId="56723CB6" w14:textId="77777777" w:rsidR="003620B0" w:rsidRPr="00B218C3" w:rsidRDefault="003620B0" w:rsidP="00730BFF">
                      <w:pPr>
                        <w:pStyle w:val="Textfelder"/>
                      </w:pPr>
                      <w:r>
                        <w:t>unabsichtlich</w:t>
                      </w:r>
                    </w:p>
                    <w:p w14:paraId="778FF3BF" w14:textId="77777777" w:rsidR="003620B0" w:rsidRDefault="003620B0" w:rsidP="00730BFF">
                      <w:pPr>
                        <w:spacing w:after="128"/>
                      </w:pPr>
                    </w:p>
                    <w:p w14:paraId="6886DA39" w14:textId="77777777" w:rsidR="003620B0" w:rsidRDefault="003620B0" w:rsidP="00730BFF">
                      <w:pPr>
                        <w:spacing w:after="128"/>
                      </w:pPr>
                    </w:p>
                    <w:p w14:paraId="186EB605" w14:textId="77777777" w:rsidR="003620B0" w:rsidRDefault="003620B0" w:rsidP="00730BFF">
                      <w:pPr>
                        <w:spacing w:after="128"/>
                      </w:pPr>
                    </w:p>
                    <w:p w14:paraId="6A499436" w14:textId="77777777" w:rsidR="003620B0" w:rsidRDefault="003620B0"/>
                    <w:p w14:paraId="23C7D6E0" w14:textId="77777777" w:rsidR="003620B0" w:rsidRPr="00B218C3" w:rsidRDefault="003620B0" w:rsidP="00730BFF">
                      <w:pPr>
                        <w:pStyle w:val="Textfelder"/>
                      </w:pPr>
                      <w:r>
                        <w:t>unabsichtlich</w:t>
                      </w:r>
                    </w:p>
                    <w:p w14:paraId="448B217F" w14:textId="77777777" w:rsidR="003620B0" w:rsidRDefault="003620B0" w:rsidP="00730BFF">
                      <w:pPr>
                        <w:spacing w:after="128"/>
                      </w:pPr>
                    </w:p>
                    <w:p w14:paraId="2890E1FA" w14:textId="77777777" w:rsidR="003620B0" w:rsidRDefault="003620B0" w:rsidP="00730BFF">
                      <w:pPr>
                        <w:spacing w:after="128"/>
                      </w:pPr>
                    </w:p>
                    <w:p w14:paraId="5939E951" w14:textId="77777777" w:rsidR="003620B0" w:rsidRDefault="003620B0" w:rsidP="00730BFF">
                      <w:pPr>
                        <w:spacing w:after="128"/>
                      </w:pPr>
                    </w:p>
                    <w:p w14:paraId="1DB8BCCB" w14:textId="77777777" w:rsidR="003620B0" w:rsidRDefault="003620B0"/>
                    <w:p w14:paraId="532F6E98" w14:textId="77777777" w:rsidR="003620B0" w:rsidRPr="00B218C3" w:rsidRDefault="003620B0" w:rsidP="00730BFF">
                      <w:pPr>
                        <w:pStyle w:val="Textfelder"/>
                      </w:pPr>
                      <w:r>
                        <w:t>unabsichtlich</w:t>
                      </w:r>
                    </w:p>
                    <w:p w14:paraId="5DB2958F" w14:textId="77777777" w:rsidR="003620B0" w:rsidRDefault="003620B0" w:rsidP="00730BFF">
                      <w:pPr>
                        <w:spacing w:after="128"/>
                      </w:pPr>
                    </w:p>
                    <w:p w14:paraId="27206EB6" w14:textId="77777777" w:rsidR="003620B0" w:rsidRDefault="003620B0" w:rsidP="00730BFF">
                      <w:pPr>
                        <w:spacing w:after="128"/>
                      </w:pPr>
                    </w:p>
                    <w:p w14:paraId="2243F4D7" w14:textId="77777777" w:rsidR="003620B0" w:rsidRDefault="003620B0" w:rsidP="00730BFF">
                      <w:pPr>
                        <w:spacing w:after="128"/>
                      </w:pPr>
                    </w:p>
                    <w:p w14:paraId="2414A2D7" w14:textId="77777777" w:rsidR="003620B0" w:rsidRDefault="003620B0"/>
                    <w:p w14:paraId="46B7D790" w14:textId="77777777" w:rsidR="003620B0" w:rsidRPr="00B218C3" w:rsidRDefault="003620B0" w:rsidP="00730BFF">
                      <w:pPr>
                        <w:pStyle w:val="Textfelder"/>
                      </w:pPr>
                      <w:r>
                        <w:t>unabsichtlich</w:t>
                      </w:r>
                    </w:p>
                    <w:p w14:paraId="15D597C4" w14:textId="77777777" w:rsidR="003620B0" w:rsidRDefault="003620B0" w:rsidP="00730BFF">
                      <w:pPr>
                        <w:spacing w:after="128"/>
                      </w:pPr>
                    </w:p>
                    <w:p w14:paraId="3E2BF59F" w14:textId="77777777" w:rsidR="003620B0" w:rsidRDefault="003620B0" w:rsidP="00730BFF">
                      <w:pPr>
                        <w:spacing w:after="128"/>
                      </w:pPr>
                    </w:p>
                    <w:p w14:paraId="377AB02D" w14:textId="77777777" w:rsidR="003620B0" w:rsidRDefault="003620B0" w:rsidP="00730BFF">
                      <w:pPr>
                        <w:spacing w:after="128"/>
                      </w:pPr>
                    </w:p>
                  </w:txbxContent>
                </v:textbox>
                <w10:wrap anchorx="margin"/>
              </v:shape>
            </w:pict>
          </mc:Fallback>
        </mc:AlternateContent>
      </w:r>
      <w:r w:rsidRPr="00A177F4">
        <w:rPr>
          <w:rFonts w:eastAsia="Times New Roman"/>
          <w:noProof/>
        </w:rPr>
        <mc:AlternateContent>
          <mc:Choice Requires="wps">
            <w:drawing>
              <wp:anchor distT="0" distB="0" distL="114300" distR="114300" simplePos="0" relativeHeight="251259904" behindDoc="0" locked="0" layoutInCell="1" allowOverlap="1" wp14:anchorId="51438F3B" wp14:editId="27DAAF4A">
                <wp:simplePos x="0" y="0"/>
                <wp:positionH relativeFrom="column">
                  <wp:posOffset>-95250</wp:posOffset>
                </wp:positionH>
                <wp:positionV relativeFrom="paragraph">
                  <wp:posOffset>131445</wp:posOffset>
                </wp:positionV>
                <wp:extent cx="756000" cy="360000"/>
                <wp:effectExtent l="19050" t="19050" r="44450" b="40640"/>
                <wp:wrapNone/>
                <wp:docPr id="681" name="Textfeld 681"/>
                <wp:cNvGraphicFramePr/>
                <a:graphic xmlns:a="http://schemas.openxmlformats.org/drawingml/2006/main">
                  <a:graphicData uri="http://schemas.microsoft.com/office/word/2010/wordprocessingShape">
                    <wps:wsp>
                      <wps:cNvSpPr txBox="1"/>
                      <wps:spPr>
                        <a:xfrm>
                          <a:off x="0" y="0"/>
                          <a:ext cx="756000" cy="360000"/>
                        </a:xfrm>
                        <a:custGeom>
                          <a:avLst/>
                          <a:gdLst>
                            <a:gd name="connsiteX0" fmla="*/ 0 w 756000"/>
                            <a:gd name="connsiteY0" fmla="*/ 0 h 360000"/>
                            <a:gd name="connsiteX1" fmla="*/ 393120 w 756000"/>
                            <a:gd name="connsiteY1" fmla="*/ 0 h 360000"/>
                            <a:gd name="connsiteX2" fmla="*/ 756000 w 756000"/>
                            <a:gd name="connsiteY2" fmla="*/ 0 h 360000"/>
                            <a:gd name="connsiteX3" fmla="*/ 756000 w 756000"/>
                            <a:gd name="connsiteY3" fmla="*/ 360000 h 360000"/>
                            <a:gd name="connsiteX4" fmla="*/ 400680 w 756000"/>
                            <a:gd name="connsiteY4" fmla="*/ 360000 h 360000"/>
                            <a:gd name="connsiteX5" fmla="*/ 0 w 756000"/>
                            <a:gd name="connsiteY5" fmla="*/ 360000 h 360000"/>
                            <a:gd name="connsiteX6" fmla="*/ 0 w 756000"/>
                            <a:gd name="connsiteY6" fmla="*/ 0 h 36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56000" h="360000" fill="none" extrusionOk="0">
                              <a:moveTo>
                                <a:pt x="0" y="0"/>
                              </a:moveTo>
                              <a:cubicBezTo>
                                <a:pt x="186079" y="19341"/>
                                <a:pt x="292809" y="-11043"/>
                                <a:pt x="393120" y="0"/>
                              </a:cubicBezTo>
                              <a:cubicBezTo>
                                <a:pt x="493431" y="11043"/>
                                <a:pt x="579623" y="13400"/>
                                <a:pt x="756000" y="0"/>
                              </a:cubicBezTo>
                              <a:cubicBezTo>
                                <a:pt x="748944" y="84898"/>
                                <a:pt x="772317" y="203264"/>
                                <a:pt x="756000" y="360000"/>
                              </a:cubicBezTo>
                              <a:cubicBezTo>
                                <a:pt x="589270" y="376737"/>
                                <a:pt x="569832" y="369465"/>
                                <a:pt x="400680" y="360000"/>
                              </a:cubicBezTo>
                              <a:cubicBezTo>
                                <a:pt x="231528" y="350535"/>
                                <a:pt x="167874" y="348502"/>
                                <a:pt x="0" y="360000"/>
                              </a:cubicBezTo>
                              <a:cubicBezTo>
                                <a:pt x="-7141" y="193393"/>
                                <a:pt x="17293" y="99029"/>
                                <a:pt x="0" y="0"/>
                              </a:cubicBezTo>
                              <a:close/>
                            </a:path>
                            <a:path w="756000" h="360000" stroke="0" extrusionOk="0">
                              <a:moveTo>
                                <a:pt x="0" y="0"/>
                              </a:moveTo>
                              <a:cubicBezTo>
                                <a:pt x="128235" y="-13461"/>
                                <a:pt x="264939" y="-7037"/>
                                <a:pt x="362880" y="0"/>
                              </a:cubicBezTo>
                              <a:cubicBezTo>
                                <a:pt x="460821" y="7037"/>
                                <a:pt x="608068" y="-17968"/>
                                <a:pt x="756000" y="0"/>
                              </a:cubicBezTo>
                              <a:cubicBezTo>
                                <a:pt x="761500" y="77023"/>
                                <a:pt x="753123" y="205887"/>
                                <a:pt x="756000" y="360000"/>
                              </a:cubicBezTo>
                              <a:cubicBezTo>
                                <a:pt x="668967" y="348841"/>
                                <a:pt x="485958" y="361515"/>
                                <a:pt x="393120" y="360000"/>
                              </a:cubicBezTo>
                              <a:cubicBezTo>
                                <a:pt x="300282" y="358485"/>
                                <a:pt x="108857" y="368234"/>
                                <a:pt x="0" y="360000"/>
                              </a:cubicBezTo>
                              <a:cubicBezTo>
                                <a:pt x="11054" y="279633"/>
                                <a:pt x="-9123" y="83164"/>
                                <a:pt x="0" y="0"/>
                              </a:cubicBezTo>
                              <a:close/>
                            </a:path>
                          </a:pathLst>
                        </a:custGeom>
                        <a:ln w="6350">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72704684">
                                <a:prstGeom prst="rect">
                                  <a:avLst/>
                                </a:prstGeom>
                                <ask:type>
                                  <ask:lineSketchFreehand/>
                                </ask:type>
                              </ask:lineSketchStyleProps>
                            </a:ext>
                          </a:extLst>
                        </a:ln>
                      </wps:spPr>
                      <wps:style>
                        <a:lnRef idx="2">
                          <a:schemeClr val="dk1"/>
                        </a:lnRef>
                        <a:fillRef idx="1">
                          <a:schemeClr val="lt1"/>
                        </a:fillRef>
                        <a:effectRef idx="0">
                          <a:schemeClr val="dk1"/>
                        </a:effectRef>
                        <a:fontRef idx="minor">
                          <a:schemeClr val="dk1"/>
                        </a:fontRef>
                      </wps:style>
                      <wps:txbx>
                        <w:txbxContent>
                          <w:p w14:paraId="4ABC057E" w14:textId="77777777" w:rsidR="003620B0" w:rsidRPr="00B218C3" w:rsidRDefault="003620B0" w:rsidP="00730BFF">
                            <w:pPr>
                              <w:pStyle w:val="Textfelder"/>
                            </w:pPr>
                            <w:r w:rsidRPr="00711457">
                              <w:rPr>
                                <w:rStyle w:val="TextfelderZchn"/>
                              </w:rPr>
                              <w:t>priva</w:t>
                            </w:r>
                            <w:r>
                              <w:t>te</w:t>
                            </w:r>
                          </w:p>
                          <w:p w14:paraId="2A2B8904" w14:textId="77777777" w:rsidR="003620B0" w:rsidRDefault="003620B0" w:rsidP="00730BFF">
                            <w:pPr>
                              <w:spacing w:after="128"/>
                            </w:pPr>
                          </w:p>
                          <w:p w14:paraId="63343AEA" w14:textId="77777777" w:rsidR="003620B0" w:rsidRDefault="003620B0" w:rsidP="00730BFF">
                            <w:pPr>
                              <w:spacing w:after="128"/>
                            </w:pPr>
                          </w:p>
                          <w:p w14:paraId="65C50264" w14:textId="77777777" w:rsidR="003620B0" w:rsidRDefault="003620B0" w:rsidP="00730BFF">
                            <w:pPr>
                              <w:spacing w:after="128"/>
                            </w:pPr>
                          </w:p>
                          <w:p w14:paraId="51F998EF" w14:textId="77777777" w:rsidR="003620B0" w:rsidRDefault="003620B0"/>
                          <w:p w14:paraId="6F6CE429" w14:textId="77777777" w:rsidR="003620B0" w:rsidRPr="00B218C3" w:rsidRDefault="003620B0" w:rsidP="00730BFF">
                            <w:pPr>
                              <w:pStyle w:val="Textfelder"/>
                            </w:pPr>
                            <w:r w:rsidRPr="00711457">
                              <w:rPr>
                                <w:rStyle w:val="TextfelderZchn"/>
                              </w:rPr>
                              <w:t>priva</w:t>
                            </w:r>
                            <w:r>
                              <w:t>te</w:t>
                            </w:r>
                          </w:p>
                          <w:p w14:paraId="3F79E2D8" w14:textId="77777777" w:rsidR="003620B0" w:rsidRDefault="003620B0" w:rsidP="00730BFF">
                            <w:pPr>
                              <w:spacing w:after="128"/>
                            </w:pPr>
                          </w:p>
                          <w:p w14:paraId="42004C50" w14:textId="77777777" w:rsidR="003620B0" w:rsidRDefault="003620B0" w:rsidP="00730BFF">
                            <w:pPr>
                              <w:spacing w:after="128"/>
                            </w:pPr>
                          </w:p>
                          <w:p w14:paraId="207C7CB8" w14:textId="77777777" w:rsidR="003620B0" w:rsidRDefault="003620B0" w:rsidP="00730BFF">
                            <w:pPr>
                              <w:spacing w:after="128"/>
                            </w:pPr>
                          </w:p>
                          <w:p w14:paraId="62C968A5" w14:textId="77777777" w:rsidR="003620B0" w:rsidRDefault="003620B0"/>
                          <w:p w14:paraId="63C07EEC" w14:textId="77777777" w:rsidR="003620B0" w:rsidRPr="00B218C3" w:rsidRDefault="003620B0" w:rsidP="00730BFF">
                            <w:pPr>
                              <w:pStyle w:val="Textfelder"/>
                            </w:pPr>
                            <w:r w:rsidRPr="00711457">
                              <w:rPr>
                                <w:rStyle w:val="TextfelderZchn"/>
                              </w:rPr>
                              <w:t>priva</w:t>
                            </w:r>
                            <w:r>
                              <w:t>te</w:t>
                            </w:r>
                          </w:p>
                          <w:p w14:paraId="6AD1FCAC" w14:textId="77777777" w:rsidR="003620B0" w:rsidRDefault="003620B0" w:rsidP="00730BFF">
                            <w:pPr>
                              <w:spacing w:after="128"/>
                            </w:pPr>
                          </w:p>
                          <w:p w14:paraId="14D743A1" w14:textId="77777777" w:rsidR="003620B0" w:rsidRDefault="003620B0" w:rsidP="00730BFF">
                            <w:pPr>
                              <w:spacing w:after="128"/>
                            </w:pPr>
                          </w:p>
                          <w:p w14:paraId="214A35C2" w14:textId="77777777" w:rsidR="003620B0" w:rsidRDefault="003620B0" w:rsidP="00730BFF">
                            <w:pPr>
                              <w:spacing w:after="128"/>
                            </w:pPr>
                          </w:p>
                          <w:p w14:paraId="36FD04C8" w14:textId="77777777" w:rsidR="003620B0" w:rsidRDefault="003620B0"/>
                          <w:p w14:paraId="23AD3411" w14:textId="77777777" w:rsidR="003620B0" w:rsidRPr="00B218C3" w:rsidRDefault="003620B0" w:rsidP="00730BFF">
                            <w:pPr>
                              <w:pStyle w:val="Textfelder"/>
                            </w:pPr>
                            <w:r w:rsidRPr="00711457">
                              <w:rPr>
                                <w:rStyle w:val="TextfelderZchn"/>
                              </w:rPr>
                              <w:t>priva</w:t>
                            </w:r>
                            <w:r>
                              <w:t>te</w:t>
                            </w:r>
                          </w:p>
                          <w:p w14:paraId="46B3279F" w14:textId="77777777" w:rsidR="003620B0" w:rsidRDefault="003620B0" w:rsidP="00730BFF">
                            <w:pPr>
                              <w:spacing w:after="128"/>
                            </w:pPr>
                          </w:p>
                          <w:p w14:paraId="6203E87C" w14:textId="77777777" w:rsidR="003620B0" w:rsidRDefault="003620B0" w:rsidP="00730BFF">
                            <w:pPr>
                              <w:spacing w:after="128"/>
                            </w:pPr>
                          </w:p>
                          <w:p w14:paraId="4AFAC233" w14:textId="77777777" w:rsidR="003620B0" w:rsidRDefault="003620B0" w:rsidP="00730BFF">
                            <w:pPr>
                              <w:spacing w:after="128"/>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1438F3B" id="Textfeld 681" o:spid="_x0000_s1485" style="position:absolute;left:0;text-align:left;margin-left:-7.5pt;margin-top:10.35pt;width:59.55pt;height:28.35pt;z-index:25125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756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xkpBAUAANgPAAAOAAAAZHJzL2Uyb0RvYy54bWysV1tv2zYUfh+w/0DocUBq3S9GnCJN0WFA&#10;0BRLhm6PjEzFQiRRI+nY6a/vR1KyqVzquOiLTYo89++cw3P6fts25IEJWfNu4QXvfI+wruTLurtb&#10;eP/cfDrJPSIV7Za04R1beI9Meu/Pfv/tdNPPWchXvFkyQcCkk/NNv/BWSvXz2UyWK9ZS+Y73rMNh&#10;xUVLFbbibrYUdAPubTMLfT+dbbhY9oKXTEp8/WgPvTPDv6pYqa6qSjJFmoUH3ZT5Feb3Vv/Ozk7p&#10;/E7QflWXgxr0J7Road1B6I7VR6ooWYv6Gau2LgWXvFLvSt7OeFXVJTM2wJrAf2LN9Yr2zNgC58h+&#10;5yb569iWnx+u+y+CqO0HvkUAtUM2vZxLfNT2bCvR6n9oSnAOFz7u3Ma2ipT4mCWp7+OkxFGkl8at&#10;sz1xuZbqT8YNI/pwKZX1+hIr47Ml6WgLcJS862St2L9gVrUNAvHHjPhkQwYJA9mT2/9Nb6/IXgfE&#10;4xnvwOEdFVEQHhbgkvjkkIDQEWAVP2iBS3JYQHS8AJfEuuegGbEjJUam5Yf95JK8UUriSDkswL39&#10;RgHpUQKmt91IA853I2DpasRwue0GEGNFqC56vqkDPZc6X1xEIzvGLSALLIMlqHQGHCAG/lxik6Rv&#10;Jga2XOLwKMnAjUscHUUMOLjE8VHECLVLnBxFjDC6xKlLbB03RE2gQejW0JjWoDyC1iA8gtZwq2no&#10;vKdKB3tcks2+3K121Y5UdQMmHToc2t9WibVuh1f3Ixha/sBuuOGhnlRRaLM/Lde3dfmBfXPvBnnq&#10;Z4WxJyii2MQeahk+YRHmvj07CQI/NuEZD21tM4Q7tE34vyQthojIwu0ZwyQr0tACIohQEQYHGU3G&#10;FgCvv11YFudFbEGSY5lPGGZhFGRG+9CPwtSAZzTNkbav9TquB+1L8iLMbBOLsjSLMldmkhZ5ZNMl&#10;Sos4NZgbZdoSaBQ6UiYMSUI8g+CbKPGTaMI2SLM8sz6I4jzxTXqOMgdF3ZZ62MSTLABKtDTgBSBw&#10;LQyyEB/0WVH4YeEeWVmvBK/hktmCpfPhQDJIJfg9ujk4/upcCPMQ7tP6nwCC6TQZUoB3SIbMn0Y2&#10;SsM8/6GFE+TY7IpTPw+tJ5/ywwka4qAI0mIK3eE5BC1fcecLwrI0SPQbCkRZ5iPNbPUZkguvFBu2&#10;0E/yfALan8+FNM2L1KYYoJdPSwuwWCQDaKFaMAGtU1qOzIXI9xFDY2aUIOknbAM/z5NBoRSRnuS8&#10;9c2R4lDDEptcIaIUTbx6UoxOzaNgWl9+iJSnuYC6s2sSpgbt37pNp/tFiqzX4Zzt39VmpR4bplOp&#10;6f5mFamXeC6E5u1ghh920QjyQNFWlvdjwzc3NYnuNzui4CWiRo1Ew11NxsxAtCO0L5VXpe1uG4m8&#10;UzvCtu64eEnqXtXK3h+ttrZqs9X2dgtjF14cm1qnv93y5SNmEMHteCb78lMtpLqkUn2hAmMAAoIZ&#10;U13hp2o4fIqGalYeWXHx7aXv+j7GJJx6ZIP5buHJ/9dUoEE3f3UYoIogjsFWmU2cZCE2wj25dU+6&#10;dXvBEQuUA2hnlvq+asZlJXj7FaPouZaKI9qVkL3w8KSwywuFHQ4wypbs/NysMQICOpfddV9q1trP&#10;Pey+2X6loid6CQaooZ/5OAnS+Tg/adjt7mrKjp+vFa9qPVwZqFmvDhuMj1hN5lN3b27tB/Kz7wAA&#10;AP//AwBQSwMEFAAGAAgAAAAhAFzYVyLcAAAACQEAAA8AAABkcnMvZG93bnJldi54bWxMj01OwzAU&#10;hPdI3MF6SOxaO1UhKMSpUFDYgUTKAdz4Eaf1T2Q7abg9zgqWoxnNfFMeFqPJjD4MznLItgwI2s7J&#10;wfYcvo7N5glIiMJKoZ1FDj8Y4FDd3pSikO5qP3FuY09SiQ2F4KBiHAtKQ6fQiLB1I9rkfTtvREzS&#10;91R6cU3lRtMdY4/UiMGmBSVGrBV2l3Yy68gszdvUsNf3s/rQDW1r42vO7++Wl2cgEZf4F4YVP6FD&#10;lZhObrIyEM1hkz2kL5HDjuVA1gDbZ0BOHPJ8D7Qq6f8H1S8AAAD//wMAUEsBAi0AFAAGAAgAAAAh&#10;ALaDOJL+AAAA4QEAABMAAAAAAAAAAAAAAAAAAAAAAFtDb250ZW50X1R5cGVzXS54bWxQSwECLQAU&#10;AAYACAAAACEAOP0h/9YAAACUAQAACwAAAAAAAAAAAAAAAAAvAQAAX3JlbHMvLnJlbHNQSwECLQAU&#10;AAYACAAAACEA9TsZKQQFAADYDwAADgAAAAAAAAAAAAAAAAAuAgAAZHJzL2Uyb0RvYy54bWxQSwEC&#10;LQAUAAYACAAAACEAXNhXItwAAAAJAQAADwAAAAAAAAAAAAAAAABeBwAAZHJzL2Rvd25yZXYueG1s&#10;UEsFBgAAAAAEAAQA8wAAAGcIAAAAAA==&#10;" adj="-11796480,,5400" path="m,nfc186079,19341,292809,-11043,393120,,493431,11043,579623,13400,756000,v-7056,84898,16317,203264,,360000c589270,376737,569832,369465,400680,360000,231528,350535,167874,348502,,360000,-7141,193393,17293,99029,,xem,nsc128235,-13461,264939,-7037,362880,v97941,7037,245188,-17968,393120,c761500,77023,753123,205887,756000,360000v-87033,-11159,-270042,1515,-362880,c300282,358485,108857,368234,,360000,11054,279633,-9123,83164,,xe" fillcolor="white [3201]" strokecolor="black [3200]" strokeweight=".5pt">
                <v:stroke joinstyle="miter"/>
                <v:formulas/>
                <v:path arrowok="t" o:extrusionok="f" o:connecttype="custom" o:connectlocs="0,0;393120,0;756000,0;756000,360000;400680,360000;0,360000;0,0" o:connectangles="0,0,0,0,0,0,0" textboxrect="0,0,756000,360000"/>
                <v:textbox>
                  <w:txbxContent>
                    <w:p w14:paraId="4ABC057E" w14:textId="77777777" w:rsidR="003620B0" w:rsidRPr="00B218C3" w:rsidRDefault="003620B0" w:rsidP="00730BFF">
                      <w:pPr>
                        <w:pStyle w:val="Textfelder"/>
                      </w:pPr>
                      <w:r w:rsidRPr="00711457">
                        <w:rPr>
                          <w:rStyle w:val="TextfelderZchn"/>
                        </w:rPr>
                        <w:t>priva</w:t>
                      </w:r>
                      <w:r>
                        <w:t>te</w:t>
                      </w:r>
                    </w:p>
                    <w:p w14:paraId="2A2B8904" w14:textId="77777777" w:rsidR="003620B0" w:rsidRDefault="003620B0" w:rsidP="00730BFF">
                      <w:pPr>
                        <w:spacing w:after="128"/>
                      </w:pPr>
                    </w:p>
                    <w:p w14:paraId="63343AEA" w14:textId="77777777" w:rsidR="003620B0" w:rsidRDefault="003620B0" w:rsidP="00730BFF">
                      <w:pPr>
                        <w:spacing w:after="128"/>
                      </w:pPr>
                    </w:p>
                    <w:p w14:paraId="65C50264" w14:textId="77777777" w:rsidR="003620B0" w:rsidRDefault="003620B0" w:rsidP="00730BFF">
                      <w:pPr>
                        <w:spacing w:after="128"/>
                      </w:pPr>
                    </w:p>
                    <w:p w14:paraId="51F998EF" w14:textId="77777777" w:rsidR="003620B0" w:rsidRDefault="003620B0"/>
                    <w:p w14:paraId="6F6CE429" w14:textId="77777777" w:rsidR="003620B0" w:rsidRPr="00B218C3" w:rsidRDefault="003620B0" w:rsidP="00730BFF">
                      <w:pPr>
                        <w:pStyle w:val="Textfelder"/>
                      </w:pPr>
                      <w:r w:rsidRPr="00711457">
                        <w:rPr>
                          <w:rStyle w:val="TextfelderZchn"/>
                        </w:rPr>
                        <w:t>priva</w:t>
                      </w:r>
                      <w:r>
                        <w:t>te</w:t>
                      </w:r>
                    </w:p>
                    <w:p w14:paraId="3F79E2D8" w14:textId="77777777" w:rsidR="003620B0" w:rsidRDefault="003620B0" w:rsidP="00730BFF">
                      <w:pPr>
                        <w:spacing w:after="128"/>
                      </w:pPr>
                    </w:p>
                    <w:p w14:paraId="42004C50" w14:textId="77777777" w:rsidR="003620B0" w:rsidRDefault="003620B0" w:rsidP="00730BFF">
                      <w:pPr>
                        <w:spacing w:after="128"/>
                      </w:pPr>
                    </w:p>
                    <w:p w14:paraId="207C7CB8" w14:textId="77777777" w:rsidR="003620B0" w:rsidRDefault="003620B0" w:rsidP="00730BFF">
                      <w:pPr>
                        <w:spacing w:after="128"/>
                      </w:pPr>
                    </w:p>
                    <w:p w14:paraId="62C968A5" w14:textId="77777777" w:rsidR="003620B0" w:rsidRDefault="003620B0"/>
                    <w:p w14:paraId="63C07EEC" w14:textId="77777777" w:rsidR="003620B0" w:rsidRPr="00B218C3" w:rsidRDefault="003620B0" w:rsidP="00730BFF">
                      <w:pPr>
                        <w:pStyle w:val="Textfelder"/>
                      </w:pPr>
                      <w:r w:rsidRPr="00711457">
                        <w:rPr>
                          <w:rStyle w:val="TextfelderZchn"/>
                        </w:rPr>
                        <w:t>priva</w:t>
                      </w:r>
                      <w:r>
                        <w:t>te</w:t>
                      </w:r>
                    </w:p>
                    <w:p w14:paraId="6AD1FCAC" w14:textId="77777777" w:rsidR="003620B0" w:rsidRDefault="003620B0" w:rsidP="00730BFF">
                      <w:pPr>
                        <w:spacing w:after="128"/>
                      </w:pPr>
                    </w:p>
                    <w:p w14:paraId="14D743A1" w14:textId="77777777" w:rsidR="003620B0" w:rsidRDefault="003620B0" w:rsidP="00730BFF">
                      <w:pPr>
                        <w:spacing w:after="128"/>
                      </w:pPr>
                    </w:p>
                    <w:p w14:paraId="214A35C2" w14:textId="77777777" w:rsidR="003620B0" w:rsidRDefault="003620B0" w:rsidP="00730BFF">
                      <w:pPr>
                        <w:spacing w:after="128"/>
                      </w:pPr>
                    </w:p>
                    <w:p w14:paraId="36FD04C8" w14:textId="77777777" w:rsidR="003620B0" w:rsidRDefault="003620B0"/>
                    <w:p w14:paraId="23AD3411" w14:textId="77777777" w:rsidR="003620B0" w:rsidRPr="00B218C3" w:rsidRDefault="003620B0" w:rsidP="00730BFF">
                      <w:pPr>
                        <w:pStyle w:val="Textfelder"/>
                      </w:pPr>
                      <w:r w:rsidRPr="00711457">
                        <w:rPr>
                          <w:rStyle w:val="TextfelderZchn"/>
                        </w:rPr>
                        <w:t>priva</w:t>
                      </w:r>
                      <w:r>
                        <w:t>te</w:t>
                      </w:r>
                    </w:p>
                    <w:p w14:paraId="46B3279F" w14:textId="77777777" w:rsidR="003620B0" w:rsidRDefault="003620B0" w:rsidP="00730BFF">
                      <w:pPr>
                        <w:spacing w:after="128"/>
                      </w:pPr>
                    </w:p>
                    <w:p w14:paraId="6203E87C" w14:textId="77777777" w:rsidR="003620B0" w:rsidRDefault="003620B0" w:rsidP="00730BFF">
                      <w:pPr>
                        <w:spacing w:after="128"/>
                      </w:pPr>
                    </w:p>
                    <w:p w14:paraId="4AFAC233" w14:textId="77777777" w:rsidR="003620B0" w:rsidRDefault="003620B0" w:rsidP="00730BFF">
                      <w:pPr>
                        <w:spacing w:after="128"/>
                      </w:pPr>
                    </w:p>
                  </w:txbxContent>
                </v:textbox>
              </v:shape>
            </w:pict>
          </mc:Fallback>
        </mc:AlternateContent>
      </w:r>
      <w:r w:rsidRPr="00A177F4">
        <w:rPr>
          <w:rFonts w:eastAsia="Times New Roman"/>
          <w:noProof/>
        </w:rPr>
        <mc:AlternateContent>
          <mc:Choice Requires="wps">
            <w:drawing>
              <wp:anchor distT="0" distB="0" distL="114300" distR="114300" simplePos="0" relativeHeight="251253760" behindDoc="0" locked="0" layoutInCell="1" allowOverlap="1" wp14:anchorId="0B837018" wp14:editId="4C7003C3">
                <wp:simplePos x="0" y="0"/>
                <wp:positionH relativeFrom="column">
                  <wp:posOffset>831850</wp:posOffset>
                </wp:positionH>
                <wp:positionV relativeFrom="paragraph">
                  <wp:posOffset>128270</wp:posOffset>
                </wp:positionV>
                <wp:extent cx="2016000" cy="360000"/>
                <wp:effectExtent l="19050" t="19050" r="41910" b="40640"/>
                <wp:wrapNone/>
                <wp:docPr id="688" name="Textfeld 688"/>
                <wp:cNvGraphicFramePr/>
                <a:graphic xmlns:a="http://schemas.openxmlformats.org/drawingml/2006/main">
                  <a:graphicData uri="http://schemas.microsoft.com/office/word/2010/wordprocessingShape">
                    <wps:wsp>
                      <wps:cNvSpPr txBox="1"/>
                      <wps:spPr>
                        <a:xfrm>
                          <a:off x="0" y="0"/>
                          <a:ext cx="2016000" cy="360000"/>
                        </a:xfrm>
                        <a:custGeom>
                          <a:avLst/>
                          <a:gdLst>
                            <a:gd name="connsiteX0" fmla="*/ 0 w 2016000"/>
                            <a:gd name="connsiteY0" fmla="*/ 0 h 360000"/>
                            <a:gd name="connsiteX1" fmla="*/ 692160 w 2016000"/>
                            <a:gd name="connsiteY1" fmla="*/ 0 h 360000"/>
                            <a:gd name="connsiteX2" fmla="*/ 1364160 w 2016000"/>
                            <a:gd name="connsiteY2" fmla="*/ 0 h 360000"/>
                            <a:gd name="connsiteX3" fmla="*/ 2016000 w 2016000"/>
                            <a:gd name="connsiteY3" fmla="*/ 0 h 360000"/>
                            <a:gd name="connsiteX4" fmla="*/ 2016000 w 2016000"/>
                            <a:gd name="connsiteY4" fmla="*/ 360000 h 360000"/>
                            <a:gd name="connsiteX5" fmla="*/ 1404480 w 2016000"/>
                            <a:gd name="connsiteY5" fmla="*/ 360000 h 360000"/>
                            <a:gd name="connsiteX6" fmla="*/ 752640 w 2016000"/>
                            <a:gd name="connsiteY6" fmla="*/ 360000 h 360000"/>
                            <a:gd name="connsiteX7" fmla="*/ 0 w 2016000"/>
                            <a:gd name="connsiteY7" fmla="*/ 360000 h 360000"/>
                            <a:gd name="connsiteX8" fmla="*/ 0 w 2016000"/>
                            <a:gd name="connsiteY8" fmla="*/ 0 h 36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16000" h="360000" fill="none" extrusionOk="0">
                              <a:moveTo>
                                <a:pt x="0" y="0"/>
                              </a:moveTo>
                              <a:cubicBezTo>
                                <a:pt x="264593" y="20733"/>
                                <a:pt x="545238" y="27050"/>
                                <a:pt x="692160" y="0"/>
                              </a:cubicBezTo>
                              <a:cubicBezTo>
                                <a:pt x="839082" y="-27050"/>
                                <a:pt x="1111636" y="-17437"/>
                                <a:pt x="1364160" y="0"/>
                              </a:cubicBezTo>
                              <a:cubicBezTo>
                                <a:pt x="1616684" y="17437"/>
                                <a:pt x="1796431" y="26209"/>
                                <a:pt x="2016000" y="0"/>
                              </a:cubicBezTo>
                              <a:cubicBezTo>
                                <a:pt x="2000242" y="97146"/>
                                <a:pt x="2028615" y="237829"/>
                                <a:pt x="2016000" y="360000"/>
                              </a:cubicBezTo>
                              <a:cubicBezTo>
                                <a:pt x="1882796" y="379371"/>
                                <a:pt x="1623698" y="352413"/>
                                <a:pt x="1404480" y="360000"/>
                              </a:cubicBezTo>
                              <a:cubicBezTo>
                                <a:pt x="1185262" y="367587"/>
                                <a:pt x="984449" y="389780"/>
                                <a:pt x="752640" y="360000"/>
                              </a:cubicBezTo>
                              <a:cubicBezTo>
                                <a:pt x="520831" y="330220"/>
                                <a:pt x="313967" y="393561"/>
                                <a:pt x="0" y="360000"/>
                              </a:cubicBezTo>
                              <a:cubicBezTo>
                                <a:pt x="-16770" y="275860"/>
                                <a:pt x="-1017" y="97237"/>
                                <a:pt x="0" y="0"/>
                              </a:cubicBezTo>
                              <a:close/>
                            </a:path>
                            <a:path w="2016000" h="360000" stroke="0" extrusionOk="0">
                              <a:moveTo>
                                <a:pt x="0" y="0"/>
                              </a:moveTo>
                              <a:cubicBezTo>
                                <a:pt x="283274" y="16355"/>
                                <a:pt x="342496" y="-24224"/>
                                <a:pt x="651840" y="0"/>
                              </a:cubicBezTo>
                              <a:cubicBezTo>
                                <a:pt x="961184" y="24224"/>
                                <a:pt x="1132755" y="26836"/>
                                <a:pt x="1323840" y="0"/>
                              </a:cubicBezTo>
                              <a:cubicBezTo>
                                <a:pt x="1514925" y="-26836"/>
                                <a:pt x="1832769" y="-21832"/>
                                <a:pt x="2016000" y="0"/>
                              </a:cubicBezTo>
                              <a:cubicBezTo>
                                <a:pt x="2001862" y="108371"/>
                                <a:pt x="2016401" y="196452"/>
                                <a:pt x="2016000" y="360000"/>
                              </a:cubicBezTo>
                              <a:cubicBezTo>
                                <a:pt x="1755175" y="350415"/>
                                <a:pt x="1536642" y="374628"/>
                                <a:pt x="1364160" y="360000"/>
                              </a:cubicBezTo>
                              <a:cubicBezTo>
                                <a:pt x="1191678" y="345372"/>
                                <a:pt x="810462" y="373402"/>
                                <a:pt x="672000" y="360000"/>
                              </a:cubicBezTo>
                              <a:cubicBezTo>
                                <a:pt x="533538" y="346598"/>
                                <a:pt x="194671" y="393041"/>
                                <a:pt x="0" y="360000"/>
                              </a:cubicBezTo>
                              <a:cubicBezTo>
                                <a:pt x="-16325" y="261715"/>
                                <a:pt x="-3666" y="156709"/>
                                <a:pt x="0" y="0"/>
                              </a:cubicBezTo>
                              <a:close/>
                            </a:path>
                          </a:pathLst>
                        </a:custGeom>
                        <a:ln w="6350">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3338291193">
                                <a:prstGeom prst="rect">
                                  <a:avLst/>
                                </a:prstGeom>
                                <ask:type>
                                  <ask:lineSketchFreehand/>
                                </ask:type>
                              </ask:lineSketchStyleProps>
                            </a:ext>
                          </a:extLst>
                        </a:ln>
                      </wps:spPr>
                      <wps:style>
                        <a:lnRef idx="2">
                          <a:schemeClr val="dk1"/>
                        </a:lnRef>
                        <a:fillRef idx="1">
                          <a:schemeClr val="lt1"/>
                        </a:fillRef>
                        <a:effectRef idx="0">
                          <a:schemeClr val="dk1"/>
                        </a:effectRef>
                        <a:fontRef idx="minor">
                          <a:schemeClr val="dk1"/>
                        </a:fontRef>
                      </wps:style>
                      <wps:txbx>
                        <w:txbxContent>
                          <w:p w14:paraId="3B993198" w14:textId="77777777" w:rsidR="003620B0" w:rsidRPr="00B218C3" w:rsidRDefault="003620B0" w:rsidP="00730BFF">
                            <w:pPr>
                              <w:pStyle w:val="Textfelder"/>
                            </w:pPr>
                            <w:r>
                              <w:t>Haftpflichtv</w:t>
                            </w:r>
                            <w:r w:rsidRPr="00B218C3">
                              <w:t>ersicherung</w:t>
                            </w:r>
                          </w:p>
                          <w:p w14:paraId="7F1074A6" w14:textId="77777777" w:rsidR="003620B0" w:rsidRDefault="003620B0"/>
                          <w:p w14:paraId="3557FBBE" w14:textId="77777777" w:rsidR="003620B0" w:rsidRPr="00B218C3" w:rsidRDefault="003620B0" w:rsidP="00730BFF">
                            <w:pPr>
                              <w:pStyle w:val="Textfelder"/>
                            </w:pPr>
                            <w:r>
                              <w:t>Haftpflichtv</w:t>
                            </w:r>
                            <w:r w:rsidRPr="00B218C3">
                              <w:t>ersicherung</w:t>
                            </w:r>
                          </w:p>
                          <w:p w14:paraId="0B61702F" w14:textId="77777777" w:rsidR="003620B0" w:rsidRDefault="003620B0"/>
                          <w:p w14:paraId="34196B7B" w14:textId="77777777" w:rsidR="003620B0" w:rsidRPr="00B218C3" w:rsidRDefault="003620B0" w:rsidP="00730BFF">
                            <w:pPr>
                              <w:pStyle w:val="Textfelder"/>
                            </w:pPr>
                            <w:r>
                              <w:t>Haftpflichtv</w:t>
                            </w:r>
                            <w:r w:rsidRPr="00B218C3">
                              <w:t>ersicherung</w:t>
                            </w:r>
                          </w:p>
                          <w:p w14:paraId="4E3D0E32" w14:textId="77777777" w:rsidR="003620B0" w:rsidRDefault="003620B0"/>
                          <w:p w14:paraId="17567D11" w14:textId="77777777" w:rsidR="003620B0" w:rsidRPr="00B218C3" w:rsidRDefault="003620B0" w:rsidP="00730BFF">
                            <w:pPr>
                              <w:pStyle w:val="Textfelder"/>
                            </w:pPr>
                            <w:r>
                              <w:t>Haftpflichtv</w:t>
                            </w:r>
                            <w:r w:rsidRPr="00B218C3">
                              <w:t>ersicherung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B837018" id="Textfeld 688" o:spid="_x0000_s1486" style="position:absolute;left:0;text-align:left;margin-left:65.5pt;margin-top:10.1pt;width:158.75pt;height:28.35pt;z-index:25125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016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z8TpQUAAAoTAAAOAAAAZHJzL2Uyb0RvYy54bWysWFtvm0gUfl9p/wPicSXXzIUBrDhVmqqr&#10;laqm2nTV3UeCIUYFhoVx7PTX95sZcIZcajtqpToDM+d8c+6Hc/Z2V1feXd71pWyWPnkT+F7eZHJV&#10;NrdL/58vH2ax7/UqbVZpJZt86d/nvf/2/PffzrbtIqdyLatV3nlg0vSLbbv010q1i/m8z9Z5nfZv&#10;ZJs32CxkV6cKj93tfNWlW3CvqzkNAjHfym7VdjLL+x5v39tN/9zwL4o8U1dF0efKq5Y+7qbMb2d+&#10;b/Tv/PwsXdx2absus+Ea6StuUadlA9A9q/epSr1NVz5hVZdZJ3tZqDeZrOeyKMosNzJAGhI8kuZ6&#10;nba5kQXK6du9mvpfxzb7dHfdfu48tXsndzCgVsi27Rc9Xmp5dkVX67+4qYd9qPB+r7Z8p7wML3Fz&#10;EQTYyrDH9NLodf5AnW169WcuDaf07mOvrNpXWBmlrbwmreEdmWyavlT5v2BW1BUs8cfcC7ytN0IM&#10;dI+O/zc9vvYeLgGLPGFOHOYiobj8YQSXJvAOIVAHgTDBj4JwiQ5DMAdi0M5hKVyiwxD8NRAukTXD&#10;QW2FDg7hAefxEQZxiY7EEQ5OFFLBj4BxaY6EiRyYIxDc40ciIKeeEh3T467vIkRvxyBM12NcZrtm&#10;CEysvFRn8sAkt1b2Ogm4UYqIHx8RhQhPsASVjuoDxIgol9hknqOJESsuMT0JGVHgErOTiOHfLjE/&#10;iRhO6xKHJxHDFV1icRIxvMwljk4ihgO5xLFLbE02+EuHeqsrbWUqrfI9VNrO91BpbzRNumhTpd1s&#10;XHpbp3qs98XDK8oKXBp0DGgndqrb6Pbi6tvoh7W8y79Iw0Q9qkq4zsNutrkps3f5d/cswj5MrAfQ&#10;IGLG+LiX4RPykDIrLI2CcOgO7J4tFEYRez+fsH8OLGZJEFtfnT3hSPBPMGvVGYk4M0YZ7zKUjRMB&#10;iSBCxNZHn7KMEsGZjTsqaJAMNjGyjxVWW/p4AdGCBZRbCZOIcOOUowg0oLEg1ucpi2L6IqDNe6Nb&#10;HVQriWMKWYxuWJSwyCSPEZYIykRizchCysnExkOBsbRurzK13/TJugAhMaqGFZaJKIwnBktiznli&#10;+cZJFE+8x5ab14CGNIgHmzEWUDphywhLhA1tlrBQTPRge7UTVTsjIoosJYWEYgI3IwGxaEkEg7ru&#10;Y0lecJxK9rktDTr+DwV/rzr5Dc0gWP7q2I8ZjYbgECw06Xf0GsYpH1xqBo+mJrGPmyIkMf+piBOf&#10;te6SCDiMRXvCkBDcBBfQ0UZFjCxg06MJReyx0+FISHhCLcvZU55adGHdc0YJnlzEVwc/iYd4IPDS&#10;aRhqnjyw2YYg8YQvIp7oogSKw38bTGHAkWFc5YVMiCEjsYgLaqrVaEg3q54KSxLExpBWeMiiiTwx&#10;CYBl7xQxHkw2RaTz5Kuin7FwqEiMixBZzRU14QI61z6E6Ici3M1XwSH62eBCVJBoqtkZFGtzLglF&#10;NK0eP42Nx+GPGr3vA3T74HwcVo1uCRCbNpM8fImalbqvcp09qubvvPDKlf72NI2pGRfkl1Xn3aVo&#10;HFbfxm7SnNQkuqPYE5HniCo1Eg1nNVluRgh7QtsGv4i2P20QZaP2hHXZyO451IerFvY8OmhHVr1U&#10;u5sdhF36nJtKpt/dyNU9vto7aQcafZt9KLtefUx79Tnt8N0Mg2Aqo67wU1QSOkXLZFa+t5bd9+fe&#10;6/MYLGDX97aYiCz9/v9N2uW+V/3VYOSQEK5zoDIPPIRPo79zd27cnWZTX0rYAv6J25mlPq+qcVl0&#10;sv6K4c2FRsVW2mTAXvroGu3yUuEJGxj+ZPnFhVljaALX+dhct5lmrfXcQu4vu69p13p6CQaoGp/k&#10;ODtJF+PAQbvd/qymbOTFRsmi1NMIo3Sr1eEBAxfzNTMMh/REx302px5GWOc/AAAA//8DAFBLAwQU&#10;AAYACAAAACEAAV0y/d4AAAAJAQAADwAAAGRycy9kb3ducmV2LnhtbEyPwU7DMBBE70j8g7VI3KiT&#10;UEoJcSpA4oZUtSBx3cZLEjVeh9hNAl/PcoLjaEYzb4rN7Do10hBazwbSRQKKuPK25drA2+vz1RpU&#10;iMgWO89k4IsCbMrzswJz6yfe0biPtZISDjkaaGLsc61D1ZDDsPA9sXgffnAYRQ61tgNOUu46nSXJ&#10;SjtsWRYa7Ompoeq4PzkDmGZbt02/Pwf36Hx11OP0/jIac3kxP9yDijTHvzD84gs6lMJ08Ce2QXWi&#10;r1P5Eg1kSQZKAsvl+gbUwcDt6g50Wej/D8ofAAAA//8DAFBLAQItABQABgAIAAAAIQC2gziS/gAA&#10;AOEBAAATAAAAAAAAAAAAAAAAAAAAAABbQ29udGVudF9UeXBlc10ueG1sUEsBAi0AFAAGAAgAAAAh&#10;ADj9If/WAAAAlAEAAAsAAAAAAAAAAAAAAAAALwEAAF9yZWxzLy5yZWxzUEsBAi0AFAAGAAgAAAAh&#10;AGtnPxOlBQAAChMAAA4AAAAAAAAAAAAAAAAALgIAAGRycy9lMm9Eb2MueG1sUEsBAi0AFAAGAAgA&#10;AAAhAAFdMv3eAAAACQEAAA8AAAAAAAAAAAAAAAAA/wcAAGRycy9kb3ducmV2LnhtbFBLBQYAAAAA&#10;BAAEAPMAAAAKCQAAAAA=&#10;" adj="-11796480,,5400" path="m,nfc264593,20733,545238,27050,692160,v146922,-27050,419476,-17437,672000,c1616684,17437,1796431,26209,2016000,v-15758,97146,12615,237829,,360000c1882796,379371,1623698,352413,1404480,360000v-219218,7587,-420031,29780,-651840,c520831,330220,313967,393561,,360000,-16770,275860,-1017,97237,,xem,nsc283274,16355,342496,-24224,651840,v309344,24224,480915,26836,672000,c1514925,-26836,1832769,-21832,2016000,v-14138,108371,401,196452,,360000c1755175,350415,1536642,374628,1364160,360000v-172482,-14628,-553698,13402,-692160,c533538,346598,194671,393041,,360000,-16325,261715,-3666,156709,,xe" fillcolor="white [3201]" strokecolor="black [3200]" strokeweight=".5pt">
                <v:stroke joinstyle="miter"/>
                <v:formulas/>
                <v:path arrowok="t" o:extrusionok="f" o:connecttype="custom" o:connectlocs="0,0;692160,0;1364160,0;2016000,0;2016000,360000;1404480,360000;752640,360000;0,360000;0,0" o:connectangles="0,0,0,0,0,0,0,0,0" textboxrect="0,0,2016000,360000"/>
                <v:textbox>
                  <w:txbxContent>
                    <w:p w14:paraId="3B993198" w14:textId="77777777" w:rsidR="003620B0" w:rsidRPr="00B218C3" w:rsidRDefault="003620B0" w:rsidP="00730BFF">
                      <w:pPr>
                        <w:pStyle w:val="Textfelder"/>
                      </w:pPr>
                      <w:r>
                        <w:t>Haftpflichtv</w:t>
                      </w:r>
                      <w:r w:rsidRPr="00B218C3">
                        <w:t>ersicherung</w:t>
                      </w:r>
                    </w:p>
                    <w:p w14:paraId="7F1074A6" w14:textId="77777777" w:rsidR="003620B0" w:rsidRDefault="003620B0"/>
                    <w:p w14:paraId="3557FBBE" w14:textId="77777777" w:rsidR="003620B0" w:rsidRPr="00B218C3" w:rsidRDefault="003620B0" w:rsidP="00730BFF">
                      <w:pPr>
                        <w:pStyle w:val="Textfelder"/>
                      </w:pPr>
                      <w:r>
                        <w:t>Haftpflichtv</w:t>
                      </w:r>
                      <w:r w:rsidRPr="00B218C3">
                        <w:t>ersicherung</w:t>
                      </w:r>
                    </w:p>
                    <w:p w14:paraId="0B61702F" w14:textId="77777777" w:rsidR="003620B0" w:rsidRDefault="003620B0"/>
                    <w:p w14:paraId="34196B7B" w14:textId="77777777" w:rsidR="003620B0" w:rsidRPr="00B218C3" w:rsidRDefault="003620B0" w:rsidP="00730BFF">
                      <w:pPr>
                        <w:pStyle w:val="Textfelder"/>
                      </w:pPr>
                      <w:r>
                        <w:t>Haftpflichtv</w:t>
                      </w:r>
                      <w:r w:rsidRPr="00B218C3">
                        <w:t>ersicherung</w:t>
                      </w:r>
                    </w:p>
                    <w:p w14:paraId="4E3D0E32" w14:textId="77777777" w:rsidR="003620B0" w:rsidRDefault="003620B0"/>
                    <w:p w14:paraId="17567D11" w14:textId="77777777" w:rsidR="003620B0" w:rsidRPr="00B218C3" w:rsidRDefault="003620B0" w:rsidP="00730BFF">
                      <w:pPr>
                        <w:pStyle w:val="Textfelder"/>
                      </w:pPr>
                      <w:r>
                        <w:t>Haftpflichtv</w:t>
                      </w:r>
                      <w:r w:rsidRPr="00B218C3">
                        <w:t>ersicherung</w:t>
                      </w:r>
                    </w:p>
                  </w:txbxContent>
                </v:textbox>
              </v:shape>
            </w:pict>
          </mc:Fallback>
        </mc:AlternateContent>
      </w:r>
    </w:p>
    <w:p w14:paraId="7A56E52F" w14:textId="77777777" w:rsidR="00730BFF" w:rsidRDefault="00730BFF" w:rsidP="00730BFF">
      <w:pPr>
        <w:sectPr w:rsidR="00730BFF" w:rsidSect="00434A63">
          <w:headerReference w:type="first" r:id="rId231"/>
          <w:pgSz w:w="11900" w:h="16840"/>
          <w:pgMar w:top="2835" w:right="851" w:bottom="1134" w:left="851" w:header="709" w:footer="454" w:gutter="0"/>
          <w:cols w:space="708"/>
          <w:titlePg/>
          <w:docGrid w:linePitch="360"/>
        </w:sectPr>
      </w:pPr>
    </w:p>
    <w:p w14:paraId="72A33861" w14:textId="77777777" w:rsidR="001A308B" w:rsidRPr="003059F4" w:rsidRDefault="001A308B" w:rsidP="001A308B">
      <w:pPr>
        <w:spacing w:after="240"/>
        <w:rPr>
          <w:rFonts w:eastAsia="Times New Roman"/>
          <w:sz w:val="28"/>
          <w:szCs w:val="28"/>
        </w:rPr>
      </w:pPr>
      <w:r w:rsidRPr="003059F4">
        <w:rPr>
          <w:rFonts w:eastAsia="Times New Roman"/>
          <w:sz w:val="28"/>
          <w:szCs w:val="28"/>
        </w:rPr>
        <w:fldChar w:fldCharType="begin"/>
      </w:r>
      <w:r w:rsidRPr="003059F4">
        <w:rPr>
          <w:rFonts w:eastAsia="Times New Roman"/>
          <w:sz w:val="28"/>
          <w:szCs w:val="28"/>
        </w:rPr>
        <w:instrText xml:space="preserve"> INCLUDEPICTURE "C:\\var\\folders\\2n\\5k641y793ljbhmk_rtb7p55m0000gp\\T\\com.microsoft.Word\\WebArchiveCopyPasteTempFiles\\sick-card-491715__340.jpg" \* MERGEFORMAT </w:instrText>
      </w:r>
      <w:r w:rsidRPr="003059F4">
        <w:rPr>
          <w:rFonts w:eastAsia="Times New Roman"/>
          <w:sz w:val="28"/>
          <w:szCs w:val="28"/>
        </w:rPr>
        <w:fldChar w:fldCharType="end"/>
      </w:r>
      <w:r w:rsidRPr="003059F4">
        <w:rPr>
          <w:rFonts w:eastAsia="Times New Roman"/>
          <w:sz w:val="28"/>
          <w:szCs w:val="28"/>
        </w:rPr>
        <w:t xml:space="preserve">In Deutschland braucht jeder eine </w:t>
      </w:r>
      <w:r w:rsidRPr="00875263">
        <w:rPr>
          <w:rFonts w:eastAsia="Times New Roman"/>
          <w:b/>
          <w:bCs/>
          <w:sz w:val="28"/>
          <w:szCs w:val="28"/>
          <w:u w:val="single"/>
        </w:rPr>
        <w:t>Krankenversicherung</w:t>
      </w:r>
      <w:r w:rsidRPr="003059F4">
        <w:rPr>
          <w:rFonts w:eastAsia="Times New Roman"/>
          <w:sz w:val="28"/>
          <w:szCs w:val="28"/>
        </w:rPr>
        <w:t xml:space="preserve">. </w:t>
      </w:r>
    </w:p>
    <w:p w14:paraId="7AB6C843" w14:textId="77777777" w:rsidR="001A308B" w:rsidRPr="003059F4" w:rsidRDefault="001A308B" w:rsidP="001A308B">
      <w:pPr>
        <w:spacing w:after="240"/>
        <w:rPr>
          <w:rFonts w:eastAsia="Times New Roman"/>
          <w:sz w:val="28"/>
          <w:szCs w:val="28"/>
        </w:rPr>
      </w:pPr>
      <w:r w:rsidRPr="003059F4">
        <w:rPr>
          <w:rFonts w:eastAsia="Times New Roman"/>
          <w:sz w:val="28"/>
          <w:szCs w:val="28"/>
        </w:rPr>
        <w:t xml:space="preserve">Sehr wichtig ist auch eine </w:t>
      </w:r>
      <w:r w:rsidRPr="00875263">
        <w:rPr>
          <w:rFonts w:eastAsia="Times New Roman"/>
          <w:b/>
          <w:bCs/>
          <w:sz w:val="28"/>
          <w:szCs w:val="28"/>
          <w:u w:val="single"/>
        </w:rPr>
        <w:t>private</w:t>
      </w:r>
      <w:r w:rsidRPr="003059F4">
        <w:rPr>
          <w:rFonts w:eastAsia="Times New Roman"/>
          <w:sz w:val="28"/>
          <w:szCs w:val="28"/>
        </w:rPr>
        <w:t xml:space="preserve"> Haftpflichtversicherung. </w:t>
      </w:r>
    </w:p>
    <w:p w14:paraId="512DA940" w14:textId="77777777" w:rsidR="001A308B" w:rsidRPr="003059F4" w:rsidRDefault="001A308B" w:rsidP="001A308B">
      <w:pPr>
        <w:spacing w:after="240"/>
        <w:rPr>
          <w:rFonts w:eastAsia="Times New Roman"/>
          <w:sz w:val="28"/>
          <w:szCs w:val="28"/>
        </w:rPr>
      </w:pPr>
      <w:r w:rsidRPr="003059F4">
        <w:rPr>
          <w:rFonts w:eastAsia="Times New Roman"/>
          <w:sz w:val="28"/>
          <w:szCs w:val="28"/>
        </w:rPr>
        <w:t xml:space="preserve">Diese greift zum Beispiel, wenn man </w:t>
      </w:r>
      <w:r w:rsidRPr="00875263">
        <w:rPr>
          <w:rFonts w:eastAsia="Times New Roman"/>
          <w:b/>
          <w:bCs/>
          <w:sz w:val="28"/>
          <w:szCs w:val="28"/>
          <w:u w:val="single"/>
        </w:rPr>
        <w:t>unabsichtlich</w:t>
      </w:r>
      <w:r w:rsidRPr="003059F4">
        <w:rPr>
          <w:rFonts w:eastAsia="Times New Roman"/>
          <w:sz w:val="28"/>
          <w:szCs w:val="28"/>
        </w:rPr>
        <w:t xml:space="preserve"> mit dem Einkaufswagen das Auto einer anderen Person beschädigt.</w:t>
      </w:r>
    </w:p>
    <w:p w14:paraId="5FC2E047" w14:textId="77777777" w:rsidR="001A308B" w:rsidRDefault="001A308B" w:rsidP="001A308B">
      <w:pPr>
        <w:spacing w:after="240"/>
        <w:rPr>
          <w:rFonts w:eastAsia="Times New Roman"/>
          <w:sz w:val="28"/>
          <w:szCs w:val="28"/>
        </w:rPr>
      </w:pPr>
      <w:r w:rsidRPr="003059F4">
        <w:rPr>
          <w:rFonts w:eastAsia="Times New Roman"/>
          <w:sz w:val="28"/>
          <w:szCs w:val="28"/>
        </w:rPr>
        <w:t>Außerdem braucht jeder, der ein motorisiertes Fahrzeug hat, auch eine Kfz-</w:t>
      </w:r>
      <w:r w:rsidRPr="00875263">
        <w:rPr>
          <w:rFonts w:eastAsia="Times New Roman"/>
          <w:b/>
          <w:bCs/>
          <w:iCs/>
          <w:sz w:val="28"/>
          <w:szCs w:val="28"/>
          <w:u w:val="single"/>
        </w:rPr>
        <w:t>Haftpflichtversicherung</w:t>
      </w:r>
      <w:r>
        <w:rPr>
          <w:rFonts w:eastAsia="Times New Roman"/>
          <w:sz w:val="28"/>
          <w:szCs w:val="28"/>
        </w:rPr>
        <w:t>.</w:t>
      </w:r>
    </w:p>
    <w:p w14:paraId="5222F070" w14:textId="77777777" w:rsidR="001A308B" w:rsidRDefault="001A308B" w:rsidP="001A308B">
      <w:pPr>
        <w:spacing w:after="240"/>
        <w:rPr>
          <w:rFonts w:eastAsia="Times New Roman"/>
          <w:sz w:val="28"/>
          <w:szCs w:val="28"/>
        </w:rPr>
      </w:pPr>
      <w:r w:rsidRPr="003059F4">
        <w:rPr>
          <w:rFonts w:eastAsia="Times New Roman"/>
          <w:sz w:val="28"/>
          <w:szCs w:val="28"/>
        </w:rPr>
        <w:t>Diese Versicherung ist verpflichtend.</w:t>
      </w:r>
    </w:p>
    <w:p w14:paraId="216EE111" w14:textId="77777777" w:rsidR="001A308B" w:rsidRDefault="001A308B" w:rsidP="001A308B">
      <w:pPr>
        <w:spacing w:after="240"/>
        <w:rPr>
          <w:rFonts w:eastAsia="Times New Roman"/>
          <w:sz w:val="28"/>
          <w:szCs w:val="28"/>
        </w:rPr>
      </w:pPr>
      <w:r w:rsidRPr="003059F4">
        <w:rPr>
          <w:rFonts w:eastAsia="Times New Roman"/>
          <w:sz w:val="28"/>
          <w:szCs w:val="28"/>
        </w:rPr>
        <w:t xml:space="preserve">Eine </w:t>
      </w:r>
      <w:r>
        <w:rPr>
          <w:rFonts w:eastAsia="Times New Roman"/>
          <w:sz w:val="28"/>
          <w:szCs w:val="28"/>
        </w:rPr>
        <w:t>zusätzliche</w:t>
      </w:r>
      <w:r w:rsidRPr="00632E69">
        <w:rPr>
          <w:rFonts w:eastAsia="Times New Roman"/>
          <w:sz w:val="28"/>
          <w:szCs w:val="28"/>
        </w:rPr>
        <w:t xml:space="preserve"> Teil- oder Voll</w:t>
      </w:r>
      <w:r w:rsidRPr="00875263">
        <w:rPr>
          <w:rFonts w:eastAsia="Times New Roman"/>
          <w:b/>
          <w:bCs/>
          <w:sz w:val="28"/>
          <w:szCs w:val="28"/>
          <w:u w:val="single"/>
        </w:rPr>
        <w:t>kaskoversicherung</w:t>
      </w:r>
      <w:r w:rsidRPr="00632E69">
        <w:rPr>
          <w:rFonts w:eastAsia="Times New Roman"/>
          <w:sz w:val="28"/>
          <w:szCs w:val="28"/>
        </w:rPr>
        <w:t xml:space="preserve"> </w:t>
      </w:r>
      <w:r>
        <w:rPr>
          <w:rFonts w:eastAsia="Times New Roman"/>
          <w:sz w:val="28"/>
          <w:szCs w:val="28"/>
        </w:rPr>
        <w:t>kann bei einem wertvollen Fahrzeug sinnvoll sein.</w:t>
      </w:r>
    </w:p>
    <w:p w14:paraId="35BCFDA0" w14:textId="77777777" w:rsidR="001A308B" w:rsidRDefault="001A308B" w:rsidP="001A308B">
      <w:pPr>
        <w:spacing w:after="240"/>
        <w:rPr>
          <w:rFonts w:eastAsia="Times New Roman"/>
          <w:sz w:val="28"/>
          <w:szCs w:val="28"/>
        </w:rPr>
      </w:pPr>
      <w:r w:rsidRPr="00632E69">
        <w:rPr>
          <w:rFonts w:eastAsia="Times New Roman"/>
          <w:sz w:val="28"/>
          <w:szCs w:val="28"/>
        </w:rPr>
        <w:fldChar w:fldCharType="begin"/>
      </w:r>
      <w:r w:rsidRPr="00632E69">
        <w:rPr>
          <w:rFonts w:eastAsia="Times New Roman"/>
          <w:sz w:val="28"/>
          <w:szCs w:val="28"/>
        </w:rPr>
        <w:instrText xml:space="preserve"> INCLUDEPICTURE "C:\\var\\folders\\2n\\5k641y793ljbhmk_rtb7p55m0000gp\\T\\com.microsoft.Word\\WebArchiveCopyPasteTempFiles\\burglary-2022162__340.png" \* MERGEFORMAT </w:instrText>
      </w:r>
      <w:r w:rsidRPr="00632E69">
        <w:rPr>
          <w:rFonts w:eastAsia="Times New Roman"/>
          <w:sz w:val="28"/>
          <w:szCs w:val="28"/>
        </w:rPr>
        <w:fldChar w:fldCharType="end"/>
      </w:r>
      <w:r w:rsidRPr="00632E69">
        <w:rPr>
          <w:rFonts w:eastAsia="Times New Roman"/>
          <w:sz w:val="28"/>
          <w:szCs w:val="28"/>
        </w:rPr>
        <w:t>Eine Ha</w:t>
      </w:r>
      <w:r>
        <w:rPr>
          <w:rFonts w:eastAsia="Times New Roman"/>
          <w:sz w:val="28"/>
          <w:szCs w:val="28"/>
        </w:rPr>
        <w:t>usratversicherung ist sinnvoll.</w:t>
      </w:r>
    </w:p>
    <w:p w14:paraId="2E5AC2A9" w14:textId="77777777" w:rsidR="001A308B" w:rsidRDefault="001A308B" w:rsidP="001A308B">
      <w:pPr>
        <w:spacing w:after="240"/>
        <w:rPr>
          <w:rFonts w:eastAsia="Times New Roman"/>
          <w:sz w:val="28"/>
          <w:szCs w:val="32"/>
        </w:rPr>
      </w:pPr>
      <w:r w:rsidRPr="00632E69">
        <w:rPr>
          <w:rFonts w:eastAsia="Times New Roman"/>
          <w:sz w:val="28"/>
          <w:szCs w:val="28"/>
        </w:rPr>
        <w:t xml:space="preserve">Sie schützt Möbel, Schmuck und Kleidung bei </w:t>
      </w:r>
      <w:r w:rsidRPr="00875263">
        <w:rPr>
          <w:rFonts w:eastAsia="Times New Roman"/>
          <w:b/>
          <w:bCs/>
          <w:iCs/>
          <w:sz w:val="28"/>
          <w:szCs w:val="28"/>
          <w:u w:val="single"/>
        </w:rPr>
        <w:t>Einbruch</w:t>
      </w:r>
      <w:r w:rsidRPr="00632E69">
        <w:rPr>
          <w:rFonts w:eastAsia="Times New Roman"/>
          <w:sz w:val="28"/>
          <w:szCs w:val="28"/>
        </w:rPr>
        <w:t>,</w:t>
      </w:r>
      <w:r w:rsidRPr="00632E69">
        <w:rPr>
          <w:rFonts w:eastAsia="Times New Roman"/>
        </w:rPr>
        <w:t xml:space="preserve"> </w:t>
      </w:r>
      <w:r w:rsidRPr="00632E69">
        <w:rPr>
          <w:rFonts w:eastAsia="Times New Roman"/>
          <w:sz w:val="28"/>
          <w:szCs w:val="32"/>
        </w:rPr>
        <w:t xml:space="preserve">bei </w:t>
      </w:r>
      <w:r w:rsidRPr="00875263">
        <w:rPr>
          <w:rFonts w:eastAsia="Times New Roman"/>
          <w:b/>
          <w:bCs/>
          <w:iCs/>
          <w:sz w:val="28"/>
          <w:szCs w:val="32"/>
          <w:u w:val="single"/>
        </w:rPr>
        <w:t>Gewitter</w:t>
      </w:r>
      <w:r w:rsidRPr="00632E69">
        <w:rPr>
          <w:rFonts w:eastAsia="Times New Roman"/>
          <w:sz w:val="28"/>
          <w:szCs w:val="32"/>
        </w:rPr>
        <w:fldChar w:fldCharType="begin"/>
      </w:r>
      <w:r w:rsidRPr="00632E69">
        <w:rPr>
          <w:rFonts w:eastAsia="Times New Roman"/>
          <w:sz w:val="28"/>
          <w:szCs w:val="32"/>
        </w:rPr>
        <w:instrText xml:space="preserve"> INCLUDEPICTURE "C:\\var\\folders\\2n\\5k641y793ljbhmk_rtb7p55m0000gp\\T\\com.microsoft.Word\\WebArchiveCopyPasteTempFiles\\weather-1568687__340.jpg" \* MERGEFORMAT </w:instrText>
      </w:r>
      <w:r w:rsidRPr="00632E69">
        <w:rPr>
          <w:rFonts w:eastAsia="Times New Roman"/>
          <w:sz w:val="28"/>
          <w:szCs w:val="32"/>
        </w:rPr>
        <w:fldChar w:fldCharType="end"/>
      </w:r>
      <w:r w:rsidRPr="00632E69">
        <w:rPr>
          <w:rFonts w:eastAsia="Times New Roman"/>
          <w:sz w:val="28"/>
          <w:szCs w:val="32"/>
        </w:rPr>
        <w:t xml:space="preserve">, Brand und </w:t>
      </w:r>
      <w:r>
        <w:rPr>
          <w:rFonts w:eastAsia="Times New Roman"/>
          <w:sz w:val="28"/>
          <w:szCs w:val="32"/>
        </w:rPr>
        <w:t>Leitungsw</w:t>
      </w:r>
      <w:r w:rsidRPr="00632E69">
        <w:rPr>
          <w:rFonts w:eastAsia="Times New Roman"/>
          <w:sz w:val="28"/>
          <w:szCs w:val="32"/>
        </w:rPr>
        <w:t>asserschäden.</w:t>
      </w:r>
    </w:p>
    <w:p w14:paraId="6AEA9792" w14:textId="77777777" w:rsidR="001A308B" w:rsidRDefault="001A308B" w:rsidP="001A308B">
      <w:pPr>
        <w:spacing w:after="240"/>
        <w:rPr>
          <w:rFonts w:eastAsia="Times New Roman"/>
          <w:sz w:val="28"/>
          <w:szCs w:val="28"/>
        </w:rPr>
      </w:pPr>
      <w:r w:rsidRPr="00632E69">
        <w:rPr>
          <w:rFonts w:eastAsia="Times New Roman"/>
          <w:sz w:val="28"/>
          <w:szCs w:val="28"/>
        </w:rPr>
        <w:fldChar w:fldCharType="begin"/>
      </w:r>
      <w:r w:rsidRPr="00632E69">
        <w:rPr>
          <w:rFonts w:eastAsia="Times New Roman"/>
          <w:sz w:val="28"/>
          <w:szCs w:val="28"/>
        </w:rPr>
        <w:instrText xml:space="preserve"> INCLUDEPICTURE "C:\\var\\folders\\2n\\5k641y793ljbhmk_rtb7p55m0000gp\\T\\com.microsoft.Word\\WebArchiveCopyPasteTempFiles\\doctor-4068134__340.jpg" \* MERGEFORMAT </w:instrText>
      </w:r>
      <w:r w:rsidRPr="00632E69">
        <w:rPr>
          <w:rFonts w:eastAsia="Times New Roman"/>
          <w:sz w:val="28"/>
          <w:szCs w:val="28"/>
        </w:rPr>
        <w:fldChar w:fldCharType="end"/>
      </w:r>
      <w:r w:rsidRPr="00632E69">
        <w:rPr>
          <w:rFonts w:eastAsia="Times New Roman"/>
          <w:sz w:val="28"/>
          <w:szCs w:val="28"/>
        </w:rPr>
        <w:t xml:space="preserve">Auf eine Versicherung für </w:t>
      </w:r>
      <w:r w:rsidRPr="00875263">
        <w:rPr>
          <w:rFonts w:eastAsia="Times New Roman"/>
          <w:b/>
          <w:bCs/>
          <w:iCs/>
          <w:sz w:val="28"/>
          <w:szCs w:val="28"/>
          <w:u w:val="single"/>
        </w:rPr>
        <w:t>Reisegepäck</w:t>
      </w:r>
      <w:r w:rsidRPr="00632E69">
        <w:rPr>
          <w:rFonts w:eastAsia="Times New Roman"/>
          <w:sz w:val="28"/>
          <w:szCs w:val="28"/>
        </w:rPr>
        <w:t>, Brillen oder Handys kann verzichtet werden.</w:t>
      </w:r>
    </w:p>
    <w:p w14:paraId="44C5B57F" w14:textId="77777777" w:rsidR="001A308B" w:rsidRDefault="001A308B" w:rsidP="001A308B">
      <w:pPr>
        <w:spacing w:after="128"/>
        <w:ind w:left="0"/>
        <w:rPr>
          <w:sz w:val="28"/>
          <w:szCs w:val="28"/>
        </w:rPr>
        <w:sectPr w:rsidR="001A308B" w:rsidSect="00434A63">
          <w:headerReference w:type="first" r:id="rId232"/>
          <w:pgSz w:w="11900" w:h="16840"/>
          <w:pgMar w:top="2835" w:right="851" w:bottom="1134" w:left="851" w:header="709" w:footer="454" w:gutter="0"/>
          <w:cols w:space="708"/>
          <w:titlePg/>
          <w:docGrid w:linePitch="360"/>
        </w:sectPr>
      </w:pPr>
    </w:p>
    <w:p w14:paraId="6FD0B3E8" w14:textId="77777777" w:rsidR="00483233" w:rsidRDefault="00483233" w:rsidP="00483233">
      <w:r>
        <w:t>Lernziel: Die Lernenden wissen, dass Versicherungen auch Verbraucherfallen darstellen können. Sie können einige Versicherungen benennen, die für die meisten Verbraucher überflüssig sind.</w:t>
      </w:r>
    </w:p>
    <w:p w14:paraId="3492C544" w14:textId="77777777" w:rsidR="003358C5" w:rsidRDefault="00483233" w:rsidP="003358C5">
      <w:r>
        <w:t xml:space="preserve">Die Lernenden lernen folgende Kernbotschaft: Nicht jede Versicherung ist sinnvoll. </w:t>
      </w:r>
      <w:r w:rsidR="003358C5">
        <w:t>Es sollte sich insbesondere bei Versicherungen, die nur kleine Schäden abdecken,</w:t>
      </w:r>
      <w:r w:rsidR="00F46F30">
        <w:t xml:space="preserve"> gut überlegt werden, ob </w:t>
      </w:r>
      <w:r w:rsidR="00C7424D">
        <w:t>diese ihr Geld wert sind</w:t>
      </w:r>
      <w:r w:rsidR="003358C5">
        <w:t>.</w:t>
      </w:r>
    </w:p>
    <w:p w14:paraId="7DA69073" w14:textId="77777777" w:rsidR="00483233" w:rsidRDefault="00483233" w:rsidP="00483233"/>
    <w:p w14:paraId="7A00884E" w14:textId="77777777" w:rsidR="00483233" w:rsidRDefault="00483233" w:rsidP="00483233">
      <w:r>
        <w:t>Vorgeschlagener Ablauf:</w:t>
      </w:r>
    </w:p>
    <w:p w14:paraId="017A1459" w14:textId="77777777" w:rsidR="00483233" w:rsidRDefault="00483233" w:rsidP="00483233">
      <w:r>
        <w:t>Verteilen Sie den Arbeitsbogen „Nützlich oder überflüssig?“. Die Lernenden bearbeiten den Arbeitsbogen in Einzel- oder Partnerarbeit. Mithilfe des beiliegenden Lösungsbogens können die Ergebnisse auf ihre Richtigkeit überprüft werden.</w:t>
      </w:r>
    </w:p>
    <w:p w14:paraId="436B3F1F" w14:textId="77777777" w:rsidR="00483233" w:rsidRDefault="00483233" w:rsidP="00483233">
      <w:r>
        <w:t>Lassen Sie die Lernenden in einem abschließenden Gespräch im Plenum vermuten, weshalb diese Versicherungen für die meisten Menschen überflüssig sind bzw. für welche Personengruppen die genannten Versicherungen eventuell interessant sein könnten.</w:t>
      </w:r>
    </w:p>
    <w:p w14:paraId="04616939" w14:textId="77777777" w:rsidR="00483233" w:rsidRPr="00FB3D53" w:rsidRDefault="00483233" w:rsidP="00483233">
      <w:pPr>
        <w:pStyle w:val="Listenabsatz"/>
        <w:numPr>
          <w:ilvl w:val="0"/>
          <w:numId w:val="5"/>
        </w:numPr>
        <w:spacing w:line="360" w:lineRule="auto"/>
        <w:rPr>
          <w:sz w:val="24"/>
          <w:szCs w:val="24"/>
        </w:rPr>
      </w:pPr>
      <w:r w:rsidRPr="00FB3D53">
        <w:rPr>
          <w:sz w:val="24"/>
          <w:szCs w:val="24"/>
        </w:rPr>
        <w:t xml:space="preserve">Risikolebensversicherung: </w:t>
      </w:r>
      <w:r>
        <w:rPr>
          <w:sz w:val="24"/>
          <w:szCs w:val="24"/>
        </w:rPr>
        <w:t>L</w:t>
      </w:r>
      <w:r w:rsidRPr="00FB3D53">
        <w:rPr>
          <w:sz w:val="24"/>
          <w:szCs w:val="24"/>
        </w:rPr>
        <w:t xml:space="preserve">ohnt </w:t>
      </w:r>
      <w:r>
        <w:rPr>
          <w:sz w:val="24"/>
          <w:szCs w:val="24"/>
        </w:rPr>
        <w:t xml:space="preserve">sich </w:t>
      </w:r>
      <w:r w:rsidR="00E813B5">
        <w:rPr>
          <w:sz w:val="24"/>
          <w:szCs w:val="24"/>
        </w:rPr>
        <w:t>kaum</w:t>
      </w:r>
      <w:r>
        <w:rPr>
          <w:sz w:val="24"/>
          <w:szCs w:val="24"/>
        </w:rPr>
        <w:t xml:space="preserve"> für junge Erwachsene und alleinstehende Menschen. </w:t>
      </w:r>
    </w:p>
    <w:p w14:paraId="280E704C" w14:textId="77777777" w:rsidR="00483233" w:rsidRPr="00FB3D53" w:rsidRDefault="00483233" w:rsidP="00483233">
      <w:pPr>
        <w:pStyle w:val="Listenabsatz"/>
        <w:numPr>
          <w:ilvl w:val="0"/>
          <w:numId w:val="5"/>
        </w:numPr>
        <w:spacing w:line="360" w:lineRule="auto"/>
        <w:rPr>
          <w:sz w:val="24"/>
          <w:szCs w:val="24"/>
        </w:rPr>
      </w:pPr>
      <w:r w:rsidRPr="00FB3D53">
        <w:rPr>
          <w:sz w:val="24"/>
          <w:szCs w:val="24"/>
        </w:rPr>
        <w:t xml:space="preserve">Sterbegeldversicherung: </w:t>
      </w:r>
      <w:r>
        <w:rPr>
          <w:sz w:val="24"/>
          <w:szCs w:val="24"/>
        </w:rPr>
        <w:t>Meist ist es günstiger, wenn das Geld für die eigene Beerdigung selbst angespart wird.</w:t>
      </w:r>
    </w:p>
    <w:p w14:paraId="4CF6DD1D" w14:textId="77777777" w:rsidR="00483233" w:rsidRPr="00FB3D53" w:rsidRDefault="00483233" w:rsidP="00483233">
      <w:pPr>
        <w:pStyle w:val="Listenabsatz"/>
        <w:numPr>
          <w:ilvl w:val="0"/>
          <w:numId w:val="5"/>
        </w:numPr>
        <w:spacing w:line="360" w:lineRule="auto"/>
        <w:rPr>
          <w:sz w:val="24"/>
          <w:szCs w:val="24"/>
        </w:rPr>
      </w:pPr>
      <w:r w:rsidRPr="00FB3D53">
        <w:rPr>
          <w:sz w:val="24"/>
          <w:szCs w:val="24"/>
        </w:rPr>
        <w:t>Brillenversicherung:</w:t>
      </w:r>
      <w:r>
        <w:rPr>
          <w:sz w:val="24"/>
          <w:szCs w:val="24"/>
        </w:rPr>
        <w:t xml:space="preserve"> Hier ist besonders auf die Vertragsbedingungen zu achten. Umfassende Brillenversicherungen sind oft teuer und lohnen sich deswegen nicht.</w:t>
      </w:r>
    </w:p>
    <w:p w14:paraId="358D82A5" w14:textId="77777777" w:rsidR="00483233" w:rsidRPr="00DB08A9" w:rsidRDefault="00483233" w:rsidP="00483233">
      <w:pPr>
        <w:pStyle w:val="Listenabsatz"/>
        <w:numPr>
          <w:ilvl w:val="0"/>
          <w:numId w:val="5"/>
        </w:numPr>
        <w:spacing w:line="360" w:lineRule="auto"/>
        <w:rPr>
          <w:sz w:val="24"/>
          <w:szCs w:val="24"/>
        </w:rPr>
      </w:pPr>
      <w:r w:rsidRPr="00DB08A9">
        <w:rPr>
          <w:sz w:val="24"/>
          <w:szCs w:val="28"/>
        </w:rPr>
        <w:t>Reisegepäckversicherung: Reisegepäckversicherungen sind verhältnismäßig teuer, der Verlust des Gepäcks hingegen verkraftbar. Außerdem wird der Verlust von Reisegepäck oftmals durch die Hausratversicherung abgedeckt.</w:t>
      </w:r>
    </w:p>
    <w:p w14:paraId="10D9B701" w14:textId="77777777" w:rsidR="00483233" w:rsidRDefault="00483233" w:rsidP="00483233">
      <w:pPr>
        <w:sectPr w:rsidR="00483233" w:rsidSect="00434A63">
          <w:headerReference w:type="first" r:id="rId233"/>
          <w:pgSz w:w="11900" w:h="16840"/>
          <w:pgMar w:top="2835" w:right="851" w:bottom="1134" w:left="851" w:header="709" w:footer="454" w:gutter="0"/>
          <w:cols w:space="708"/>
          <w:titlePg/>
          <w:docGrid w:linePitch="360"/>
        </w:sectPr>
      </w:pPr>
      <w:r>
        <w:t>Wiederholen Sie mit den Lernenden bei Bedarf, dass Versicherungen den größten anzunehmenden Unfall (GAU) abdecken sollten. Dessen Kosten sollten die laufenden Kosten übersteigen, die durch die Zahlung von Versicherungsbeiträgen entstehen.</w:t>
      </w:r>
    </w:p>
    <w:p w14:paraId="0B4E6AA6" w14:textId="77777777" w:rsidR="00C617A3" w:rsidRPr="005B507E" w:rsidRDefault="00C617A3" w:rsidP="00C617A3">
      <w:pPr>
        <w:rPr>
          <w:sz w:val="28"/>
          <w:szCs w:val="22"/>
        </w:rPr>
      </w:pPr>
      <w:r>
        <w:rPr>
          <w:noProof/>
          <w:szCs w:val="22"/>
        </w:rPr>
        <w:drawing>
          <wp:anchor distT="0" distB="0" distL="114300" distR="114300" simplePos="0" relativeHeight="251271168" behindDoc="0" locked="0" layoutInCell="1" allowOverlap="1" wp14:anchorId="004D2EC7" wp14:editId="2C084117">
            <wp:simplePos x="0" y="0"/>
            <wp:positionH relativeFrom="margin">
              <wp:posOffset>-180340</wp:posOffset>
            </wp:positionH>
            <wp:positionV relativeFrom="paragraph">
              <wp:posOffset>-90170</wp:posOffset>
            </wp:positionV>
            <wp:extent cx="367200" cy="367200"/>
            <wp:effectExtent l="0" t="0" r="0" b="0"/>
            <wp:wrapNone/>
            <wp:docPr id="875" name="Grafik 875" descr="Kopf mit Zahnräd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 name="Grafik 875" descr="Kopf mit Zahnrädern"/>
                    <pic:cNvPicPr/>
                  </pic:nvPicPr>
                  <pic:blipFill>
                    <a:blip r:embed="rId58">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59"/>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Pr>
          <w:sz w:val="28"/>
          <w:szCs w:val="22"/>
        </w:rPr>
        <w:t>Verbinden Sie die Versicherung mit dem richtigen Text!</w:t>
      </w:r>
    </w:p>
    <w:p w14:paraId="5A5E0824" w14:textId="77777777" w:rsidR="00C617A3" w:rsidRDefault="0037770D" w:rsidP="00C617A3">
      <w:pPr>
        <w:pStyle w:val="Alpha-Infos"/>
        <w:rPr>
          <w:rFonts w:eastAsiaTheme="majorEastAsia"/>
        </w:rPr>
      </w:pPr>
      <w:r>
        <w:rPr>
          <w:noProof/>
        </w:rPr>
        <mc:AlternateContent>
          <mc:Choice Requires="wps">
            <w:drawing>
              <wp:anchor distT="45720" distB="45720" distL="114300" distR="114300" simplePos="0" relativeHeight="251270144" behindDoc="0" locked="0" layoutInCell="1" allowOverlap="1" wp14:anchorId="53B5DD0F" wp14:editId="02EE582D">
                <wp:simplePos x="0" y="0"/>
                <wp:positionH relativeFrom="margin">
                  <wp:posOffset>3873314</wp:posOffset>
                </wp:positionH>
                <wp:positionV relativeFrom="paragraph">
                  <wp:posOffset>6491605</wp:posOffset>
                </wp:positionV>
                <wp:extent cx="2411730" cy="935990"/>
                <wp:effectExtent l="19050" t="19050" r="45720" b="35560"/>
                <wp:wrapNone/>
                <wp:docPr id="89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730" cy="935990"/>
                        </a:xfrm>
                        <a:custGeom>
                          <a:avLst/>
                          <a:gdLst>
                            <a:gd name="connsiteX0" fmla="*/ 0 w 2411730"/>
                            <a:gd name="connsiteY0" fmla="*/ 0 h 935990"/>
                            <a:gd name="connsiteX1" fmla="*/ 578815 w 2411730"/>
                            <a:gd name="connsiteY1" fmla="*/ 0 h 935990"/>
                            <a:gd name="connsiteX2" fmla="*/ 1229982 w 2411730"/>
                            <a:gd name="connsiteY2" fmla="*/ 0 h 935990"/>
                            <a:gd name="connsiteX3" fmla="*/ 1881149 w 2411730"/>
                            <a:gd name="connsiteY3" fmla="*/ 0 h 935990"/>
                            <a:gd name="connsiteX4" fmla="*/ 2411730 w 2411730"/>
                            <a:gd name="connsiteY4" fmla="*/ 0 h 935990"/>
                            <a:gd name="connsiteX5" fmla="*/ 2411730 w 2411730"/>
                            <a:gd name="connsiteY5" fmla="*/ 486715 h 935990"/>
                            <a:gd name="connsiteX6" fmla="*/ 2411730 w 2411730"/>
                            <a:gd name="connsiteY6" fmla="*/ 935990 h 935990"/>
                            <a:gd name="connsiteX7" fmla="*/ 1832915 w 2411730"/>
                            <a:gd name="connsiteY7" fmla="*/ 935990 h 935990"/>
                            <a:gd name="connsiteX8" fmla="*/ 1181748 w 2411730"/>
                            <a:gd name="connsiteY8" fmla="*/ 935990 h 935990"/>
                            <a:gd name="connsiteX9" fmla="*/ 602933 w 2411730"/>
                            <a:gd name="connsiteY9" fmla="*/ 935990 h 935990"/>
                            <a:gd name="connsiteX10" fmla="*/ 0 w 2411730"/>
                            <a:gd name="connsiteY10" fmla="*/ 935990 h 935990"/>
                            <a:gd name="connsiteX11" fmla="*/ 0 w 2411730"/>
                            <a:gd name="connsiteY11" fmla="*/ 486715 h 935990"/>
                            <a:gd name="connsiteX12" fmla="*/ 0 w 2411730"/>
                            <a:gd name="connsiteY12" fmla="*/ 0 h 935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411730" h="935990" fill="none" extrusionOk="0">
                              <a:moveTo>
                                <a:pt x="0" y="0"/>
                              </a:moveTo>
                              <a:cubicBezTo>
                                <a:pt x="267051" y="23834"/>
                                <a:pt x="437614" y="19913"/>
                                <a:pt x="578815" y="0"/>
                              </a:cubicBezTo>
                              <a:cubicBezTo>
                                <a:pt x="720017" y="-19913"/>
                                <a:pt x="939834" y="30379"/>
                                <a:pt x="1229982" y="0"/>
                              </a:cubicBezTo>
                              <a:cubicBezTo>
                                <a:pt x="1520130" y="-30379"/>
                                <a:pt x="1702462" y="100"/>
                                <a:pt x="1881149" y="0"/>
                              </a:cubicBezTo>
                              <a:cubicBezTo>
                                <a:pt x="2059836" y="-100"/>
                                <a:pt x="2227981" y="14179"/>
                                <a:pt x="2411730" y="0"/>
                              </a:cubicBezTo>
                              <a:cubicBezTo>
                                <a:pt x="2432595" y="147885"/>
                                <a:pt x="2403446" y="308983"/>
                                <a:pt x="2411730" y="486715"/>
                              </a:cubicBezTo>
                              <a:cubicBezTo>
                                <a:pt x="2420014" y="664447"/>
                                <a:pt x="2391032" y="811334"/>
                                <a:pt x="2411730" y="935990"/>
                              </a:cubicBezTo>
                              <a:cubicBezTo>
                                <a:pt x="2278488" y="912706"/>
                                <a:pt x="1948827" y="961971"/>
                                <a:pt x="1832915" y="935990"/>
                              </a:cubicBezTo>
                              <a:cubicBezTo>
                                <a:pt x="1717004" y="910009"/>
                                <a:pt x="1466002" y="916599"/>
                                <a:pt x="1181748" y="935990"/>
                              </a:cubicBezTo>
                              <a:cubicBezTo>
                                <a:pt x="897494" y="955381"/>
                                <a:pt x="754884" y="939762"/>
                                <a:pt x="602933" y="935990"/>
                              </a:cubicBezTo>
                              <a:cubicBezTo>
                                <a:pt x="450982" y="932218"/>
                                <a:pt x="229882" y="910879"/>
                                <a:pt x="0" y="935990"/>
                              </a:cubicBezTo>
                              <a:cubicBezTo>
                                <a:pt x="20727" y="808002"/>
                                <a:pt x="-12729" y="685330"/>
                                <a:pt x="0" y="486715"/>
                              </a:cubicBezTo>
                              <a:cubicBezTo>
                                <a:pt x="12729" y="288101"/>
                                <a:pt x="-7959" y="199104"/>
                                <a:pt x="0" y="0"/>
                              </a:cubicBezTo>
                              <a:close/>
                            </a:path>
                            <a:path w="2411730" h="935990" stroke="0" extrusionOk="0">
                              <a:moveTo>
                                <a:pt x="0" y="0"/>
                              </a:moveTo>
                              <a:cubicBezTo>
                                <a:pt x="244995" y="-12416"/>
                                <a:pt x="391876" y="-8225"/>
                                <a:pt x="530581" y="0"/>
                              </a:cubicBezTo>
                              <a:cubicBezTo>
                                <a:pt x="669286" y="8225"/>
                                <a:pt x="944434" y="26042"/>
                                <a:pt x="1133513" y="0"/>
                              </a:cubicBezTo>
                              <a:cubicBezTo>
                                <a:pt x="1322592" y="-26042"/>
                                <a:pt x="1620157" y="8651"/>
                                <a:pt x="1784680" y="0"/>
                              </a:cubicBezTo>
                              <a:cubicBezTo>
                                <a:pt x="1949203" y="-8651"/>
                                <a:pt x="2219637" y="-25757"/>
                                <a:pt x="2411730" y="0"/>
                              </a:cubicBezTo>
                              <a:cubicBezTo>
                                <a:pt x="2401701" y="117142"/>
                                <a:pt x="2405946" y="300810"/>
                                <a:pt x="2411730" y="467995"/>
                              </a:cubicBezTo>
                              <a:cubicBezTo>
                                <a:pt x="2417514" y="635181"/>
                                <a:pt x="2404772" y="828194"/>
                                <a:pt x="2411730" y="935990"/>
                              </a:cubicBezTo>
                              <a:cubicBezTo>
                                <a:pt x="2154471" y="947240"/>
                                <a:pt x="1955274" y="939679"/>
                                <a:pt x="1784680" y="935990"/>
                              </a:cubicBezTo>
                              <a:cubicBezTo>
                                <a:pt x="1614086" y="932302"/>
                                <a:pt x="1461457" y="959221"/>
                                <a:pt x="1181748" y="935990"/>
                              </a:cubicBezTo>
                              <a:cubicBezTo>
                                <a:pt x="902039" y="912759"/>
                                <a:pt x="832475" y="937158"/>
                                <a:pt x="651167" y="935990"/>
                              </a:cubicBezTo>
                              <a:cubicBezTo>
                                <a:pt x="469859" y="934822"/>
                                <a:pt x="208690" y="932236"/>
                                <a:pt x="0" y="935990"/>
                              </a:cubicBezTo>
                              <a:cubicBezTo>
                                <a:pt x="-17590" y="723082"/>
                                <a:pt x="-475" y="687681"/>
                                <a:pt x="0" y="449275"/>
                              </a:cubicBezTo>
                              <a:cubicBezTo>
                                <a:pt x="475" y="210869"/>
                                <a:pt x="-21237" y="109976"/>
                                <a:pt x="0" y="0"/>
                              </a:cubicBezTo>
                              <a:close/>
                            </a:path>
                          </a:pathLst>
                        </a:custGeom>
                        <a:solidFill>
                          <a:srgbClr val="FFFFFF"/>
                        </a:solidFill>
                        <a:ln w="6350">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998048460">
                                <a:prstGeom prst="rect">
                                  <a:avLst/>
                                </a:prstGeom>
                                <ask:type>
                                  <ask:lineSketchFreehand/>
                                </ask:type>
                              </ask:lineSketchStyleProps>
                            </a:ext>
                          </a:extLst>
                        </a:ln>
                      </wps:spPr>
                      <wps:txbx>
                        <w:txbxContent>
                          <w:p w14:paraId="24EFCCAF" w14:textId="77777777" w:rsidR="003620B0" w:rsidRPr="00214F24" w:rsidRDefault="003620B0" w:rsidP="00C617A3">
                            <w:pPr>
                              <w:pStyle w:val="Textfelder"/>
                            </w:pPr>
                            <w:r w:rsidRPr="00214F24">
                              <w:t>Wenn der Versicherte stirbt, erhalten die Angehörigen Geld für die Beerdigung.</w:t>
                            </w:r>
                          </w:p>
                          <w:p w14:paraId="1E8C2287" w14:textId="77777777" w:rsidR="003620B0" w:rsidRDefault="003620B0"/>
                          <w:p w14:paraId="01155D6E" w14:textId="77777777" w:rsidR="003620B0" w:rsidRPr="00214F24" w:rsidRDefault="003620B0" w:rsidP="00C617A3">
                            <w:pPr>
                              <w:pStyle w:val="Textfelder"/>
                            </w:pPr>
                            <w:r w:rsidRPr="00214F24">
                              <w:t>Wenn der Versicherte stirbt, erhalten die Angehörigen Geld für die Beerdigung.</w:t>
                            </w:r>
                          </w:p>
                          <w:p w14:paraId="2BADE3E8" w14:textId="77777777" w:rsidR="003620B0" w:rsidRDefault="003620B0"/>
                          <w:p w14:paraId="490D15CC" w14:textId="77777777" w:rsidR="003620B0" w:rsidRPr="00214F24" w:rsidRDefault="003620B0" w:rsidP="00C617A3">
                            <w:pPr>
                              <w:pStyle w:val="Textfelder"/>
                            </w:pPr>
                            <w:r w:rsidRPr="00214F24">
                              <w:t>Wenn der Versicherte stirbt, erhalten die Angehörigen Geld für die Beerdigung.</w:t>
                            </w:r>
                          </w:p>
                          <w:p w14:paraId="160A0246" w14:textId="77777777" w:rsidR="003620B0" w:rsidRDefault="003620B0"/>
                          <w:p w14:paraId="1905FA6B" w14:textId="77777777" w:rsidR="003620B0" w:rsidRPr="00214F24" w:rsidRDefault="003620B0" w:rsidP="00C617A3">
                            <w:pPr>
                              <w:pStyle w:val="Textfelder"/>
                            </w:pPr>
                            <w:r w:rsidRPr="00214F24">
                              <w:t>Wenn der Versicherte stirbt, erhalten die Angehörigen Geld für die Beerdigung.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3B5DD0F" id="_x0000_s1487" style="position:absolute;left:0;text-align:left;margin-left:305pt;margin-top:511.15pt;width:189.9pt;height:73.7pt;z-index:2512701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2411730,9359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VhwnAYAAEQYAAAOAAAAZHJzL2Uyb0RvYy54bWysWF1v2zYUfR+w/yDocYBrkqJE0ahTtN06&#10;DOjWAe2A7VGW5dioLHqSErv99Tv8kEM6zWQFzUMgmrr38H4dXt2Xr077Orqv2m6nmmVMX5A4qppS&#10;rXfN7TL+69O7WR5HXV8066JWTbWMv1Rd/Ormxx9eHg+LiqmtqtdVG0FJ0y2Oh2W87fvDYj7vym21&#10;L7oX6lA12Nyodl/0WLa383VbHKF9X88ZIdn8qNr1oVVl1XX49We7Gd8Y/ZtNVfYfNpuu6qN6GeNs&#10;vfnfmv8r/X9+87JY3LbFYbsr3TGKZ5xiX+wagJ5V/Vz0RXTX7h6p2u/KVnVq078o1X6uNptdWRkb&#10;YA0lF9Z83BaHytgC53SHs5u676e2/OP+4+HPNupPb9QJATRGdIf3qvzcRY16uy2a2+p126rjtirW&#10;AKbaZfPjoVs4Ue3qbtFpJavj72qNIBd3vTKKTpt2r70COyNoRwC+nJ1enfqoxI+MUyoSbJXYk0kq&#10;pYnKvFgM0uVd1/9aKaOpuH/f9TZoazwZl6+jptgDtlRN0+366m8o2+xrxPGneUSiYzRAOLmL1/8J&#10;X99GD4dAPB8pp57yVOQ5TccRfBkSjSEwD4EyJmXOxiF8oXGIxIeADZTLcQhfaByCexAuAOMQvtA4&#10;RPocCF+I55lA/MYCkj0HxxeyGTWKIzwcmidMXpNbvtCVOODkc31QmlPB8/HQ+EJX4kgPJyNMJsk4&#10;jC9zJQwNC3i03oP3r8UIS3gcw3//yjSjYQ2PY4Tv+1kM9rwd+LHYDpRZnhrHmXiKwOyajDWFHlSn&#10;+dknUJDxsARBas4vFpDSb48Iw3Jf2F4Y1wrDJF+YTUIGQfnCySRhUI8vzCcJg1R84XSSMJjCF84m&#10;CaP8fWExSRg17Qvnk4RRqb6wnCSsa9CXxnpSjl0m2bQs05UWoAd5ZjPdVUqLFlI3j7VpHvs4QvPY&#10;xhGax5U+MWqn6HWBDY/R0WtptueOJtrsamhp0ASjQz717Z3umD98Hipwr+6rT8oo6S9aJRznYbe8&#10;W+3KN9VX/12WCZJah7AkT0zm4lxGD09ERm1qUympKYlhz3YvxhNn7wfqvwUm0HVTm3SzRxplIjW+&#10;9m1CEmFSYkBzncxEOJqiL9bdIVTOHusUhPHMBpMSY8QZznY1E+EYSWGBLcjZhUbGmJC59TPlNLRu&#10;aDH1Oa93JuMJS6UlD8rRTBriGExgnCSc28MkJMfBXMaZyPqI9oIZKmg0hozrINo4ZRnn3LDGGTaR&#10;lCTWqegMkzChfFh7d14Py0TOc8s5kjJBDNMNsFRij9nMkhmVwpT0ede2QyacE2GpoIIQay0sIyRM&#10;S55lhFhrJc3w+eE72XVHz4HNpeDSoaZpgsSxdGGCJ1IY6zYTKZDC3qZtlZ6DyVOCjwUnyRg1hD64&#10;EF8ScLDdpCQP89dW2ETPMiJcwHKSayd6RswQYGaviCxPE5Swt2nRJmbtg0KG2iaBP2dCphZMcxKC&#10;/QjsiaKsVVfhXXCs5vExEu/6Vn3GlybO/705nHPpiACe4zQoDRRkLhwp5YwFJJEmJHWk9ISJAR3Y&#10;WyHLJMutwkt9EnTgKJxlhAcx1WSQ4g6ZRnI0wZGlTbzZY50ZCD61ZZ9nuMa8yFHwRZbbZLneOBCJ&#10;ZMSecnapEkUhs8TdXywVQPYAfXK7HhA8DYZxFwPYJnQadlN5ZnGCzH0KkWdC54BNx/DuDVc2iDis&#10;SAcWR1xChgEsF8J6PWc5nPIU7NSipykuDGut5AI4vmIq05SJM7PBomDXC+hEWIo2hriclQlLQrah&#10;HNsui8AEiHIAa79xn8OokiCVLLPoKwsk46UL7iQu7O0tEwwSArpFLtPMXWf+VCsMZbhyPVsmc8dm&#10;MuEoUB+TwQmYkOkShBsYehXvQMPv3hAtBAhXFm6GNHIaBfyKK8LTOBsMzMBAYYZZMPAW3KJFdNsc&#10;cE24crY5fzHcQFngzBmjzBUmJRJ3on+M/+WASw53ZG6acnOoh/Fhp+rd+h1acc30XXu7elu30X2B&#10;zvyd+XN2BK/Vje7psyS138rBXqACrQX+vqVij6lkG9W7/TLGPeleKhZ6pPpLszbu7otdbZ9x5Brf&#10;2WbGqseqdsDan1anaLdexuBnDaGHriu1/oKxa6vsWBtjeDxsVfs1jo4YaS/j7t+7osUHR/1bg9Gt&#10;pBzFGvVmgWphWLT+zsrfKZoSqpZxH2NSoB/f9lhZHzTqNUa8m52exJpz2pO4BUbVJhvcWF3Pwv21&#10;eeth+H/zHwAAAP//AwBQSwMEFAAGAAgAAAAhAHc2zyPjAAAADQEAAA8AAABkcnMvZG93bnJldi54&#10;bWxMj0FLw0AQhe+C/2EZwYvY3USIScymiFAoQSKpPfS4TabZYHY3ZLdt/PeOJz3Oe4837yvWixnZ&#10;BWc/OCshWglgaFvXDbaXsP/cPKbAfFC2U6OzKOEbPazL25tC5Z272gYvu9AzKrE+VxJ0CFPOuW81&#10;GuVXbkJL3snNRgU65553s7pSuRl5LETCjRosfdBqwjeN7dfubCRssW705uEjTVT9ftjWTXWqXCXl&#10;/d3y+gIs4BL+wvA7n6ZDSZuO7mw7z0YJSSSIJZAh4vgJGEWyNCOaI0lRkj0DLwv+n6L8AQAA//8D&#10;AFBLAQItABQABgAIAAAAIQC2gziS/gAAAOEBAAATAAAAAAAAAAAAAAAAAAAAAABbQ29udGVudF9U&#10;eXBlc10ueG1sUEsBAi0AFAAGAAgAAAAhADj9If/WAAAAlAEAAAsAAAAAAAAAAAAAAAAALwEAAF9y&#10;ZWxzLy5yZWxzUEsBAi0AFAAGAAgAAAAhAEnJWHCcBgAARBgAAA4AAAAAAAAAAAAAAAAALgIAAGRy&#10;cy9lMm9Eb2MueG1sUEsBAi0AFAAGAAgAAAAhAHc2zyPjAAAADQEAAA8AAAAAAAAAAAAAAAAA9ggA&#10;AGRycy9kb3ducmV2LnhtbFBLBQYAAAAABAAEAPMAAAAGCgAAAAA=&#10;" adj="-11796480,,5400" path="m,nfc267051,23834,437614,19913,578815,v141202,-19913,361019,30379,651167,c1520130,-30379,1702462,100,1881149,v178687,-100,346832,14179,530581,c2432595,147885,2403446,308983,2411730,486715v8284,177732,-20698,324619,,449275c2278488,912706,1948827,961971,1832915,935990v-115911,-25981,-366913,-19391,-651167,c897494,955381,754884,939762,602933,935990,450982,932218,229882,910879,,935990,20727,808002,-12729,685330,,486715,12729,288101,-7959,199104,,xem,nsc244995,-12416,391876,-8225,530581,v138705,8225,413853,26042,602932,c1322592,-26042,1620157,8651,1784680,v164523,-8651,434957,-25757,627050,c2401701,117142,2405946,300810,2411730,467995v5784,167186,-6958,360199,,467995c2154471,947240,1955274,939679,1784680,935990v-170594,-3688,-323223,23231,-602932,c902039,912759,832475,937158,651167,935990,469859,934822,208690,932236,,935990,-17590,723082,-475,687681,,449275,475,210869,-21237,109976,,xe" strokeweight=".5pt">
                <v:stroke joinstyle="miter"/>
                <v:formulas/>
                <v:path o:extrusionok="f" o:connecttype="custom" o:connectlocs="0,0;578815,0;1229982,0;1881149,0;2411730,0;2411730,486715;2411730,935990;1832915,935990;1181748,935990;602933,935990;0,935990;0,486715;0,0" o:connectangles="0,0,0,0,0,0,0,0,0,0,0,0,0" textboxrect="0,0,2411730,935990"/>
                <v:textbox>
                  <w:txbxContent>
                    <w:p w14:paraId="24EFCCAF" w14:textId="77777777" w:rsidR="003620B0" w:rsidRPr="00214F24" w:rsidRDefault="003620B0" w:rsidP="00C617A3">
                      <w:pPr>
                        <w:pStyle w:val="Textfelder"/>
                      </w:pPr>
                      <w:r w:rsidRPr="00214F24">
                        <w:t>Wenn der Versicherte stirbt, erhalten die Angehörigen Geld für die Beerdigung.</w:t>
                      </w:r>
                    </w:p>
                    <w:p w14:paraId="1E8C2287" w14:textId="77777777" w:rsidR="003620B0" w:rsidRDefault="003620B0"/>
                    <w:p w14:paraId="01155D6E" w14:textId="77777777" w:rsidR="003620B0" w:rsidRPr="00214F24" w:rsidRDefault="003620B0" w:rsidP="00C617A3">
                      <w:pPr>
                        <w:pStyle w:val="Textfelder"/>
                      </w:pPr>
                      <w:r w:rsidRPr="00214F24">
                        <w:t>Wenn der Versicherte stirbt, erhalten die Angehörigen Geld für die Beerdigung.</w:t>
                      </w:r>
                    </w:p>
                    <w:p w14:paraId="2BADE3E8" w14:textId="77777777" w:rsidR="003620B0" w:rsidRDefault="003620B0"/>
                    <w:p w14:paraId="490D15CC" w14:textId="77777777" w:rsidR="003620B0" w:rsidRPr="00214F24" w:rsidRDefault="003620B0" w:rsidP="00C617A3">
                      <w:pPr>
                        <w:pStyle w:val="Textfelder"/>
                      </w:pPr>
                      <w:r w:rsidRPr="00214F24">
                        <w:t>Wenn der Versicherte stirbt, erhalten die Angehörigen Geld für die Beerdigung.</w:t>
                      </w:r>
                    </w:p>
                    <w:p w14:paraId="160A0246" w14:textId="77777777" w:rsidR="003620B0" w:rsidRDefault="003620B0"/>
                    <w:p w14:paraId="1905FA6B" w14:textId="77777777" w:rsidR="003620B0" w:rsidRPr="00214F24" w:rsidRDefault="003620B0" w:rsidP="00C617A3">
                      <w:pPr>
                        <w:pStyle w:val="Textfelder"/>
                      </w:pPr>
                      <w:r w:rsidRPr="00214F24">
                        <w:t>Wenn der Versicherte stirbt, erhalten die Angehörigen Geld für die Beerdigung.</w:t>
                      </w:r>
                    </w:p>
                  </w:txbxContent>
                </v:textbox>
                <w10:wrap anchorx="margin"/>
              </v:shape>
            </w:pict>
          </mc:Fallback>
        </mc:AlternateContent>
      </w:r>
      <w:r>
        <w:rPr>
          <w:noProof/>
        </w:rPr>
        <mc:AlternateContent>
          <mc:Choice Requires="wps">
            <w:drawing>
              <wp:anchor distT="45720" distB="45720" distL="114300" distR="114300" simplePos="0" relativeHeight="251269120" behindDoc="0" locked="0" layoutInCell="1" allowOverlap="1" wp14:anchorId="0CB97404" wp14:editId="41A483BD">
                <wp:simplePos x="0" y="0"/>
                <wp:positionH relativeFrom="margin">
                  <wp:posOffset>3873314</wp:posOffset>
                </wp:positionH>
                <wp:positionV relativeFrom="paragraph">
                  <wp:posOffset>4634230</wp:posOffset>
                </wp:positionV>
                <wp:extent cx="2411730" cy="935990"/>
                <wp:effectExtent l="19050" t="19050" r="45720" b="35560"/>
                <wp:wrapNone/>
                <wp:docPr id="89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730" cy="935990"/>
                        </a:xfrm>
                        <a:custGeom>
                          <a:avLst/>
                          <a:gdLst>
                            <a:gd name="connsiteX0" fmla="*/ 0 w 2411730"/>
                            <a:gd name="connsiteY0" fmla="*/ 0 h 935990"/>
                            <a:gd name="connsiteX1" fmla="*/ 602933 w 2411730"/>
                            <a:gd name="connsiteY1" fmla="*/ 0 h 935990"/>
                            <a:gd name="connsiteX2" fmla="*/ 1254100 w 2411730"/>
                            <a:gd name="connsiteY2" fmla="*/ 0 h 935990"/>
                            <a:gd name="connsiteX3" fmla="*/ 1808798 w 2411730"/>
                            <a:gd name="connsiteY3" fmla="*/ 0 h 935990"/>
                            <a:gd name="connsiteX4" fmla="*/ 2411730 w 2411730"/>
                            <a:gd name="connsiteY4" fmla="*/ 0 h 935990"/>
                            <a:gd name="connsiteX5" fmla="*/ 2411730 w 2411730"/>
                            <a:gd name="connsiteY5" fmla="*/ 477355 h 935990"/>
                            <a:gd name="connsiteX6" fmla="*/ 2411730 w 2411730"/>
                            <a:gd name="connsiteY6" fmla="*/ 935990 h 935990"/>
                            <a:gd name="connsiteX7" fmla="*/ 1832915 w 2411730"/>
                            <a:gd name="connsiteY7" fmla="*/ 935990 h 935990"/>
                            <a:gd name="connsiteX8" fmla="*/ 1229982 w 2411730"/>
                            <a:gd name="connsiteY8" fmla="*/ 935990 h 935990"/>
                            <a:gd name="connsiteX9" fmla="*/ 699402 w 2411730"/>
                            <a:gd name="connsiteY9" fmla="*/ 935990 h 935990"/>
                            <a:gd name="connsiteX10" fmla="*/ 0 w 2411730"/>
                            <a:gd name="connsiteY10" fmla="*/ 935990 h 935990"/>
                            <a:gd name="connsiteX11" fmla="*/ 0 w 2411730"/>
                            <a:gd name="connsiteY11" fmla="*/ 449275 h 935990"/>
                            <a:gd name="connsiteX12" fmla="*/ 0 w 2411730"/>
                            <a:gd name="connsiteY12" fmla="*/ 0 h 935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411730" h="935990" fill="none" extrusionOk="0">
                              <a:moveTo>
                                <a:pt x="0" y="0"/>
                              </a:moveTo>
                              <a:cubicBezTo>
                                <a:pt x="297580" y="25131"/>
                                <a:pt x="465008" y="-8243"/>
                                <a:pt x="602933" y="0"/>
                              </a:cubicBezTo>
                              <a:cubicBezTo>
                                <a:pt x="740858" y="8243"/>
                                <a:pt x="1034494" y="18932"/>
                                <a:pt x="1254100" y="0"/>
                              </a:cubicBezTo>
                              <a:cubicBezTo>
                                <a:pt x="1473706" y="-18932"/>
                                <a:pt x="1676782" y="-8445"/>
                                <a:pt x="1808798" y="0"/>
                              </a:cubicBezTo>
                              <a:cubicBezTo>
                                <a:pt x="1940814" y="8445"/>
                                <a:pt x="2162861" y="-1834"/>
                                <a:pt x="2411730" y="0"/>
                              </a:cubicBezTo>
                              <a:cubicBezTo>
                                <a:pt x="2434671" y="159257"/>
                                <a:pt x="2425567" y="344339"/>
                                <a:pt x="2411730" y="477355"/>
                              </a:cubicBezTo>
                              <a:cubicBezTo>
                                <a:pt x="2397893" y="610371"/>
                                <a:pt x="2411705" y="829397"/>
                                <a:pt x="2411730" y="935990"/>
                              </a:cubicBezTo>
                              <a:cubicBezTo>
                                <a:pt x="2277909" y="938636"/>
                                <a:pt x="2095774" y="919568"/>
                                <a:pt x="1832915" y="935990"/>
                              </a:cubicBezTo>
                              <a:cubicBezTo>
                                <a:pt x="1570056" y="952412"/>
                                <a:pt x="1364803" y="909689"/>
                                <a:pt x="1229982" y="935990"/>
                              </a:cubicBezTo>
                              <a:cubicBezTo>
                                <a:pt x="1095161" y="962291"/>
                                <a:pt x="881768" y="945951"/>
                                <a:pt x="699402" y="935990"/>
                              </a:cubicBezTo>
                              <a:cubicBezTo>
                                <a:pt x="517036" y="926029"/>
                                <a:pt x="225468" y="910523"/>
                                <a:pt x="0" y="935990"/>
                              </a:cubicBezTo>
                              <a:cubicBezTo>
                                <a:pt x="23923" y="749681"/>
                                <a:pt x="22036" y="673167"/>
                                <a:pt x="0" y="449275"/>
                              </a:cubicBezTo>
                              <a:cubicBezTo>
                                <a:pt x="-22036" y="225384"/>
                                <a:pt x="19617" y="194994"/>
                                <a:pt x="0" y="0"/>
                              </a:cubicBezTo>
                              <a:close/>
                            </a:path>
                            <a:path w="2411730" h="935990" stroke="0" extrusionOk="0">
                              <a:moveTo>
                                <a:pt x="0" y="0"/>
                              </a:moveTo>
                              <a:cubicBezTo>
                                <a:pt x="203282" y="-7811"/>
                                <a:pt x="301778" y="-22969"/>
                                <a:pt x="554698" y="0"/>
                              </a:cubicBezTo>
                              <a:cubicBezTo>
                                <a:pt x="807618" y="22969"/>
                                <a:pt x="958774" y="14120"/>
                                <a:pt x="1085279" y="0"/>
                              </a:cubicBezTo>
                              <a:cubicBezTo>
                                <a:pt x="1211784" y="-14120"/>
                                <a:pt x="1496985" y="11519"/>
                                <a:pt x="1712328" y="0"/>
                              </a:cubicBezTo>
                              <a:cubicBezTo>
                                <a:pt x="1927671" y="-11519"/>
                                <a:pt x="2217388" y="-30362"/>
                                <a:pt x="2411730" y="0"/>
                              </a:cubicBezTo>
                              <a:cubicBezTo>
                                <a:pt x="2412828" y="158407"/>
                                <a:pt x="2419683" y="318421"/>
                                <a:pt x="2411730" y="486715"/>
                              </a:cubicBezTo>
                              <a:cubicBezTo>
                                <a:pt x="2403777" y="655010"/>
                                <a:pt x="2399322" y="716391"/>
                                <a:pt x="2411730" y="935990"/>
                              </a:cubicBezTo>
                              <a:cubicBezTo>
                                <a:pt x="2144547" y="956715"/>
                                <a:pt x="1956472" y="934154"/>
                                <a:pt x="1760563" y="935990"/>
                              </a:cubicBezTo>
                              <a:cubicBezTo>
                                <a:pt x="1564654" y="937826"/>
                                <a:pt x="1386820" y="930378"/>
                                <a:pt x="1157630" y="935990"/>
                              </a:cubicBezTo>
                              <a:cubicBezTo>
                                <a:pt x="928440" y="941602"/>
                                <a:pt x="745259" y="955865"/>
                                <a:pt x="554698" y="935990"/>
                              </a:cubicBezTo>
                              <a:cubicBezTo>
                                <a:pt x="364137" y="916115"/>
                                <a:pt x="207953" y="929203"/>
                                <a:pt x="0" y="935990"/>
                              </a:cubicBezTo>
                              <a:cubicBezTo>
                                <a:pt x="-12225" y="817503"/>
                                <a:pt x="11941" y="643854"/>
                                <a:pt x="0" y="458635"/>
                              </a:cubicBezTo>
                              <a:cubicBezTo>
                                <a:pt x="-11941" y="273417"/>
                                <a:pt x="10694" y="165477"/>
                                <a:pt x="0" y="0"/>
                              </a:cubicBezTo>
                              <a:close/>
                            </a:path>
                          </a:pathLst>
                        </a:custGeom>
                        <a:solidFill>
                          <a:srgbClr val="FFFFFF"/>
                        </a:solidFill>
                        <a:ln w="6350">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4180564141">
                                <a:prstGeom prst="rect">
                                  <a:avLst/>
                                </a:prstGeom>
                                <ask:type>
                                  <ask:lineSketchFreehand/>
                                </ask:type>
                              </ask:lineSketchStyleProps>
                            </a:ext>
                          </a:extLst>
                        </a:ln>
                      </wps:spPr>
                      <wps:txbx>
                        <w:txbxContent>
                          <w:p w14:paraId="4FEEE466" w14:textId="77777777" w:rsidR="003620B0" w:rsidRPr="00214F24" w:rsidRDefault="003620B0" w:rsidP="00C617A3">
                            <w:pPr>
                              <w:pStyle w:val="Textfelder"/>
                            </w:pPr>
                            <w:r w:rsidRPr="00214F24">
                              <w:t>Wenn Gepäck im Urlaub verloren geht, wird der Versicherte entschädigt.</w:t>
                            </w:r>
                          </w:p>
                          <w:p w14:paraId="1ABCEC1B" w14:textId="77777777" w:rsidR="003620B0" w:rsidRDefault="003620B0"/>
                          <w:p w14:paraId="5CBA937C" w14:textId="77777777" w:rsidR="003620B0" w:rsidRPr="00214F24" w:rsidRDefault="003620B0" w:rsidP="00C617A3">
                            <w:pPr>
                              <w:pStyle w:val="Textfelder"/>
                            </w:pPr>
                            <w:r w:rsidRPr="00214F24">
                              <w:t>Wenn Gepäck im Urlaub verloren geht, wird der Versicherte entschädigt.</w:t>
                            </w:r>
                          </w:p>
                          <w:p w14:paraId="7CB8E76A" w14:textId="77777777" w:rsidR="003620B0" w:rsidRDefault="003620B0"/>
                          <w:p w14:paraId="5C92D8DF" w14:textId="77777777" w:rsidR="003620B0" w:rsidRPr="00214F24" w:rsidRDefault="003620B0" w:rsidP="00C617A3">
                            <w:pPr>
                              <w:pStyle w:val="Textfelder"/>
                            </w:pPr>
                            <w:r w:rsidRPr="00214F24">
                              <w:t>Wenn Gepäck im Urlaub verloren geht, wird der Versicherte entschädigt.</w:t>
                            </w:r>
                          </w:p>
                          <w:p w14:paraId="0896DD86" w14:textId="77777777" w:rsidR="003620B0" w:rsidRDefault="003620B0"/>
                          <w:p w14:paraId="1EBD107C" w14:textId="77777777" w:rsidR="003620B0" w:rsidRPr="00214F24" w:rsidRDefault="003620B0" w:rsidP="00C617A3">
                            <w:pPr>
                              <w:pStyle w:val="Textfelder"/>
                            </w:pPr>
                            <w:r w:rsidRPr="00214F24">
                              <w:t>Wenn Gepäck im Urlaub verloren geht, wird der Versicherte entschädigt.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CB97404" id="_x0000_s1488" style="position:absolute;left:0;text-align:left;margin-left:305pt;margin-top:364.9pt;width:189.9pt;height:73.7pt;z-index:251269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2411730,9359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GaZmAYAAEwYAAAOAAAAZHJzL2Uyb0RvYy54bWysWduO2zYQfS/QfxD0WMCxSIoiacQJcmmK&#10;AmlTICnQPsqyvDYii66kXTv5+h6Skpe0E8haZB8MyeTM4dwOx7PPX572VfRQNu1O18uYPEviqKwL&#10;vd7Vd8v470/vZjKO2i6v13ml63IZfynb+OWLn396fjwsSqq3ulqXTQQldbs4HpbxtusOi/m8Lbbl&#10;Pm+f6UNZY3Gjm33e4bW5m6+b/Ajt+2pOkySbH3WzPjS6KNsW3751i/ELq3+zKYvuw2bTll1ULWOc&#10;rbOfjf1cmc/5i+f54q7JD9td0R8jf8Ip9vmuBuhZ1du8y6P7Znelar8rGt3qTfes0Pu53mx2RWlt&#10;gDUkubDm4zY/lNYWOKc9nN3U/ji1xZ8PHw9/NVF3eq1PCKA1oj2818XnNqr1m21e35WvmkYft2W+&#10;BjAxLpsfD+2iFzWubhetUbI6/qHXCHJ+32mr6LRp9sYrsDOCdgTgy9np5amLCnxJU0IEw1KBNcW4&#10;UjYq83wxSBf3bfdbqa2m/OF927mgrfFkXb6O6nwP2ELXdbvryn+gbLOvEMdf5lESHaMBope72P5v&#10;uH0bPR4C8bxSTjzlWUIVY+MIvkwSjSFQD4FQnpLkBiN8oXEI5kPIRAolx63whcYhUg+iD8A4hC80&#10;DsGfAuELpUIwzkcDkj0FxxdyGTWKIzwcIhlVhI+7zBe6EQecfK4PQqlSko7j+EI34igPJ1MqTW6A&#10;8WVuhCFhAY/We7D/VoywhMcx/P1pqqgYTzMS1vA4RrjfpxWw593Aj/l2oMziVPeciacIzG7I2FDo&#10;QbeGn30CBRkPryBIw/n5AlJm94gwLPeF3YVxqzBM8oXpJGQQlC/MJgmDenzhdJIwSMUX5pOEwRS+&#10;cDZJGOXvC4tJwqhpX1hOEkal+sJqkrCpQV8a75Ny7DLJpmWZqbQAPcgzl+l9pTRoIU3zWNnmsYsj&#10;NI9NHKF5XJkTo3byzhTY8BgdvZZme+5oos2ugpYaTTA65FPX3JuO+cPnoQL3+qH8pK2S7qJVwnEe&#10;V4v71a54XX7191IluHT+pJww6wqcy+pJM54kLswzSVNbEsOa616sJ87eD9R/C0ykieRO4aU+kjAw&#10;nasjIhWzTh3A+kZmIhpJBROJK5DZtc5MZEK6WM5kmtqyOwO6tmYqIG4pSZwNlxopyajMXObhMMxS&#10;xAA39Jgmr273JiKSZsKpJFxRbuv3USflPHMVDtcyZmvscbVvnIHoGpmhhEaDSJkSCJD1TYaw4QQu&#10;l23OWFMSR2kSDa66ONQjrLs8b4elQqjE8YZiMmOW6s72JIoL4VyviOKZpaNhte+H7JEnwhIukoS7&#10;JFIc1oWJybJUJs4XOFwmAyf37dGTYGEP6dNFZWizAidLSQQsNOmiUo6dfgRcs/QUUE5EArdatdQU&#10;uK+W4sfEgEkSTgM2cAQy0bVIJGgxaCKF6wIjKB1OkglGkMZeijkw1xfdnD6zR42whMmg/ojKiKsU&#10;olL0mtdo36nKSrclTgaWNUw+RuNt1+jP+K0JA340iyeMDlwmJAlcyRIiRM/iSKQsiCpHUJVb/I6J&#10;AR+4e0EmIiNO6Eqh4nKoQ4JisUrPZQj2p8KV8O1ohIIzEC+TKLNrnUgdJR3fEMJJYB0RhMIxVnQC&#10;IBrugVdnVzopxcRB9v5kyNKAEJ7K5AThczoJl2kS5Dt0ojxcpTAiUxqE10dMJc597h+DyH3rOqYp&#10;2Fu4xM84xwzJT3yUJ65hd0EKkrGQgnzYqXVPcNumDhZM3Z/4nCT4KhUOVrGU8KAawXtg455w/XlP&#10;aF/45rKWQG8GbZbeGK7+4AIhuFIk0tWtwi/hBYJrIDNzJsO402AVRSvQS6YErOr7WKSc8v5O41xm&#10;QRPi1eZETNxKhPUOxi3iUmJwME2E4r0HqQLP+gd6kokzXHS0v/KJ4KFGAkp1PUqWMhlG06GlMJzd&#10;nrUoyUEjFUiQoFZIkg1NJGKN3L66N77DA5dM3lO6bc5NT++NEVtd7dbv0JIbvm+bu9WbqokecnTo&#10;7+yfwYRIsK2qTW8PM91v5mAtUJHYv2+p2GM62UTVbr+M5XlTvjCj1V/rtbWzy3eVewZ+hd/bdtZq&#10;xqtu0NqdVqdot0bL59pdM3xd6fUXjF8b7cbbGMfjYaubr3F0xGh7Gbf/3ecNfnhUv9cY4SoUL8LW&#10;2ZeUC1Myjb+y8lfyuoCqZdzFmBiYxzcd3pwPav0Ko97Nzkxk7TndSfoXjKytF/vxupmJ++921+M/&#10;AV78DwAA//8DAFBLAwQUAAYACAAAACEAm975RuIAAAALAQAADwAAAGRycy9kb3ducmV2LnhtbEyP&#10;wWrDMAyG74O9g9Fgl7E6zSFJ0yhlDAoljIx0O+zoxmocGtshdtvs7eee1puEfn59X7GZ9cAuNLne&#10;GoTlIgJGprWyNx3C99f2NQPmvDBSDNYQwi852JSPD4XIpb2ahi5737FQYlwuEJT3Y865axVp4RZ2&#10;JBNuRztp4cM6dVxO4hrK9cDjKEq4Fr0JH5QY6V1Re9qfNcKO6kZtXz6zRNQfP7u6qY6VrRCfn+a3&#10;NTBPs/8Pww0/oEMZmA72bKRjA0KyjIKLR0jjVXAIiVV2Gw4IWZrGwMuC3zuUfwAAAP//AwBQSwEC&#10;LQAUAAYACAAAACEAtoM4kv4AAADhAQAAEwAAAAAAAAAAAAAAAAAAAAAAW0NvbnRlbnRfVHlwZXNd&#10;LnhtbFBLAQItABQABgAIAAAAIQA4/SH/1gAAAJQBAAALAAAAAAAAAAAAAAAAAC8BAABfcmVscy8u&#10;cmVsc1BLAQItABQABgAIAAAAIQDdUGaZmAYAAEwYAAAOAAAAAAAAAAAAAAAAAC4CAABkcnMvZTJv&#10;RG9jLnhtbFBLAQItABQABgAIAAAAIQCb3vlG4gAAAAsBAAAPAAAAAAAAAAAAAAAAAPIIAABkcnMv&#10;ZG93bnJldi54bWxQSwUGAAAAAAQABADzAAAAAQoAAAAA&#10;" adj="-11796480,,5400" path="m,nfc297580,25131,465008,-8243,602933,v137925,8243,431561,18932,651167,c1473706,-18932,1676782,-8445,1808798,v132016,8445,354063,-1834,602932,c2434671,159257,2425567,344339,2411730,477355v-13837,133016,-25,352042,,458635c2277909,938636,2095774,919568,1832915,935990v-262859,16422,-468112,-26301,-602933,c1095161,962291,881768,945951,699402,935990,517036,926029,225468,910523,,935990,23923,749681,22036,673167,,449275,-22036,225384,19617,194994,,xem,nsc203282,-7811,301778,-22969,554698,v252920,22969,404076,14120,530581,c1211784,-14120,1496985,11519,1712328,v215343,-11519,505060,-30362,699402,c2412828,158407,2419683,318421,2411730,486715v-7953,168295,-12408,229676,,449275c2144547,956715,1956472,934154,1760563,935990v-195909,1836,-373743,-5612,-602933,c928440,941602,745259,955865,554698,935990,364137,916115,207953,929203,,935990,-12225,817503,11941,643854,,458635,-11941,273417,10694,165477,,xe" strokeweight=".5pt">
                <v:stroke joinstyle="miter"/>
                <v:formulas/>
                <v:path o:extrusionok="f" o:connecttype="custom" o:connectlocs="0,0;602933,0;1254100,0;1808798,0;2411730,0;2411730,477355;2411730,935990;1832915,935990;1229982,935990;699402,935990;0,935990;0,449275;0,0" o:connectangles="0,0,0,0,0,0,0,0,0,0,0,0,0" textboxrect="0,0,2411730,935990"/>
                <v:textbox>
                  <w:txbxContent>
                    <w:p w14:paraId="4FEEE466" w14:textId="77777777" w:rsidR="003620B0" w:rsidRPr="00214F24" w:rsidRDefault="003620B0" w:rsidP="00C617A3">
                      <w:pPr>
                        <w:pStyle w:val="Textfelder"/>
                      </w:pPr>
                      <w:r w:rsidRPr="00214F24">
                        <w:t>Wenn Gepäck im Urlaub verloren geht, wird der Versicherte entschädigt.</w:t>
                      </w:r>
                    </w:p>
                    <w:p w14:paraId="1ABCEC1B" w14:textId="77777777" w:rsidR="003620B0" w:rsidRDefault="003620B0"/>
                    <w:p w14:paraId="5CBA937C" w14:textId="77777777" w:rsidR="003620B0" w:rsidRPr="00214F24" w:rsidRDefault="003620B0" w:rsidP="00C617A3">
                      <w:pPr>
                        <w:pStyle w:val="Textfelder"/>
                      </w:pPr>
                      <w:r w:rsidRPr="00214F24">
                        <w:t>Wenn Gepäck im Urlaub verloren geht, wird der Versicherte entschädigt.</w:t>
                      </w:r>
                    </w:p>
                    <w:p w14:paraId="7CB8E76A" w14:textId="77777777" w:rsidR="003620B0" w:rsidRDefault="003620B0"/>
                    <w:p w14:paraId="5C92D8DF" w14:textId="77777777" w:rsidR="003620B0" w:rsidRPr="00214F24" w:rsidRDefault="003620B0" w:rsidP="00C617A3">
                      <w:pPr>
                        <w:pStyle w:val="Textfelder"/>
                      </w:pPr>
                      <w:r w:rsidRPr="00214F24">
                        <w:t>Wenn Gepäck im Urlaub verloren geht, wird der Versicherte entschädigt.</w:t>
                      </w:r>
                    </w:p>
                    <w:p w14:paraId="0896DD86" w14:textId="77777777" w:rsidR="003620B0" w:rsidRDefault="003620B0"/>
                    <w:p w14:paraId="1EBD107C" w14:textId="77777777" w:rsidR="003620B0" w:rsidRPr="00214F24" w:rsidRDefault="003620B0" w:rsidP="00C617A3">
                      <w:pPr>
                        <w:pStyle w:val="Textfelder"/>
                      </w:pPr>
                      <w:r w:rsidRPr="00214F24">
                        <w:t>Wenn Gepäck im Urlaub verloren geht, wird der Versicherte entschädigt.</w:t>
                      </w:r>
                    </w:p>
                  </w:txbxContent>
                </v:textbox>
                <w10:wrap anchorx="margin"/>
              </v:shape>
            </w:pict>
          </mc:Fallback>
        </mc:AlternateContent>
      </w:r>
      <w:r>
        <w:rPr>
          <w:noProof/>
        </w:rPr>
        <mc:AlternateContent>
          <mc:Choice Requires="wps">
            <w:drawing>
              <wp:anchor distT="45720" distB="45720" distL="114300" distR="114300" simplePos="0" relativeHeight="251268096" behindDoc="0" locked="0" layoutInCell="1" allowOverlap="1" wp14:anchorId="5F5EC2AA" wp14:editId="515EDC95">
                <wp:simplePos x="0" y="0"/>
                <wp:positionH relativeFrom="margin">
                  <wp:posOffset>3873314</wp:posOffset>
                </wp:positionH>
                <wp:positionV relativeFrom="paragraph">
                  <wp:posOffset>2430780</wp:posOffset>
                </wp:positionV>
                <wp:extent cx="2411730" cy="1259840"/>
                <wp:effectExtent l="19050" t="19050" r="45720" b="35560"/>
                <wp:wrapNone/>
                <wp:docPr id="89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730" cy="1259840"/>
                        </a:xfrm>
                        <a:custGeom>
                          <a:avLst/>
                          <a:gdLst>
                            <a:gd name="connsiteX0" fmla="*/ 0 w 2411730"/>
                            <a:gd name="connsiteY0" fmla="*/ 0 h 1259840"/>
                            <a:gd name="connsiteX1" fmla="*/ 554698 w 2411730"/>
                            <a:gd name="connsiteY1" fmla="*/ 0 h 1259840"/>
                            <a:gd name="connsiteX2" fmla="*/ 1109396 w 2411730"/>
                            <a:gd name="connsiteY2" fmla="*/ 0 h 1259840"/>
                            <a:gd name="connsiteX3" fmla="*/ 1736446 w 2411730"/>
                            <a:gd name="connsiteY3" fmla="*/ 0 h 1259840"/>
                            <a:gd name="connsiteX4" fmla="*/ 2411730 w 2411730"/>
                            <a:gd name="connsiteY4" fmla="*/ 0 h 1259840"/>
                            <a:gd name="connsiteX5" fmla="*/ 2411730 w 2411730"/>
                            <a:gd name="connsiteY5" fmla="*/ 604723 h 1259840"/>
                            <a:gd name="connsiteX6" fmla="*/ 2411730 w 2411730"/>
                            <a:gd name="connsiteY6" fmla="*/ 1259840 h 1259840"/>
                            <a:gd name="connsiteX7" fmla="*/ 1808798 w 2411730"/>
                            <a:gd name="connsiteY7" fmla="*/ 1259840 h 1259840"/>
                            <a:gd name="connsiteX8" fmla="*/ 1254100 w 2411730"/>
                            <a:gd name="connsiteY8" fmla="*/ 1259840 h 1259840"/>
                            <a:gd name="connsiteX9" fmla="*/ 675284 w 2411730"/>
                            <a:gd name="connsiteY9" fmla="*/ 1259840 h 1259840"/>
                            <a:gd name="connsiteX10" fmla="*/ 0 w 2411730"/>
                            <a:gd name="connsiteY10" fmla="*/ 1259840 h 1259840"/>
                            <a:gd name="connsiteX11" fmla="*/ 0 w 2411730"/>
                            <a:gd name="connsiteY11" fmla="*/ 629920 h 1259840"/>
                            <a:gd name="connsiteX12" fmla="*/ 0 w 2411730"/>
                            <a:gd name="connsiteY12" fmla="*/ 0 h 12598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411730" h="1259840" fill="none" extrusionOk="0">
                              <a:moveTo>
                                <a:pt x="0" y="0"/>
                              </a:moveTo>
                              <a:cubicBezTo>
                                <a:pt x="245139" y="-13767"/>
                                <a:pt x="296125" y="-5625"/>
                                <a:pt x="554698" y="0"/>
                              </a:cubicBezTo>
                              <a:cubicBezTo>
                                <a:pt x="813271" y="5625"/>
                                <a:pt x="862252" y="-11768"/>
                                <a:pt x="1109396" y="0"/>
                              </a:cubicBezTo>
                              <a:cubicBezTo>
                                <a:pt x="1356540" y="11768"/>
                                <a:pt x="1573560" y="5944"/>
                                <a:pt x="1736446" y="0"/>
                              </a:cubicBezTo>
                              <a:cubicBezTo>
                                <a:pt x="1899332" y="-5944"/>
                                <a:pt x="2102295" y="-9470"/>
                                <a:pt x="2411730" y="0"/>
                              </a:cubicBezTo>
                              <a:cubicBezTo>
                                <a:pt x="2410783" y="135392"/>
                                <a:pt x="2388444" y="306282"/>
                                <a:pt x="2411730" y="604723"/>
                              </a:cubicBezTo>
                              <a:cubicBezTo>
                                <a:pt x="2435016" y="903164"/>
                                <a:pt x="2421741" y="969621"/>
                                <a:pt x="2411730" y="1259840"/>
                              </a:cubicBezTo>
                              <a:cubicBezTo>
                                <a:pt x="2240438" y="1230085"/>
                                <a:pt x="2109210" y="1257280"/>
                                <a:pt x="1808798" y="1259840"/>
                              </a:cubicBezTo>
                              <a:cubicBezTo>
                                <a:pt x="1508386" y="1262400"/>
                                <a:pt x="1418659" y="1273773"/>
                                <a:pt x="1254100" y="1259840"/>
                              </a:cubicBezTo>
                              <a:cubicBezTo>
                                <a:pt x="1089541" y="1245907"/>
                                <a:pt x="954697" y="1268043"/>
                                <a:pt x="675284" y="1259840"/>
                              </a:cubicBezTo>
                              <a:cubicBezTo>
                                <a:pt x="395871" y="1251637"/>
                                <a:pt x="161523" y="1264868"/>
                                <a:pt x="0" y="1259840"/>
                              </a:cubicBezTo>
                              <a:cubicBezTo>
                                <a:pt x="-16914" y="1084014"/>
                                <a:pt x="-17442" y="851889"/>
                                <a:pt x="0" y="629920"/>
                              </a:cubicBezTo>
                              <a:cubicBezTo>
                                <a:pt x="17442" y="407951"/>
                                <a:pt x="30966" y="229076"/>
                                <a:pt x="0" y="0"/>
                              </a:cubicBezTo>
                              <a:close/>
                            </a:path>
                            <a:path w="2411730" h="1259840" stroke="0" extrusionOk="0">
                              <a:moveTo>
                                <a:pt x="0" y="0"/>
                              </a:moveTo>
                              <a:cubicBezTo>
                                <a:pt x="199365" y="11056"/>
                                <a:pt x="475731" y="-3709"/>
                                <a:pt x="602933" y="0"/>
                              </a:cubicBezTo>
                              <a:cubicBezTo>
                                <a:pt x="730135" y="3709"/>
                                <a:pt x="993725" y="12244"/>
                                <a:pt x="1181748" y="0"/>
                              </a:cubicBezTo>
                              <a:cubicBezTo>
                                <a:pt x="1369772" y="-12244"/>
                                <a:pt x="1464485" y="22592"/>
                                <a:pt x="1736446" y="0"/>
                              </a:cubicBezTo>
                              <a:cubicBezTo>
                                <a:pt x="2008407" y="-22592"/>
                                <a:pt x="2246526" y="21914"/>
                                <a:pt x="2411730" y="0"/>
                              </a:cubicBezTo>
                              <a:cubicBezTo>
                                <a:pt x="2434919" y="310154"/>
                                <a:pt x="2402050" y="360202"/>
                                <a:pt x="2411730" y="629920"/>
                              </a:cubicBezTo>
                              <a:cubicBezTo>
                                <a:pt x="2421410" y="899638"/>
                                <a:pt x="2402437" y="1087777"/>
                                <a:pt x="2411730" y="1259840"/>
                              </a:cubicBezTo>
                              <a:cubicBezTo>
                                <a:pt x="2168119" y="1281945"/>
                                <a:pt x="2088348" y="1263607"/>
                                <a:pt x="1808798" y="1259840"/>
                              </a:cubicBezTo>
                              <a:cubicBezTo>
                                <a:pt x="1529248" y="1256073"/>
                                <a:pt x="1474650" y="1274950"/>
                                <a:pt x="1157630" y="1259840"/>
                              </a:cubicBezTo>
                              <a:cubicBezTo>
                                <a:pt x="840610" y="1244730"/>
                                <a:pt x="834473" y="1236919"/>
                                <a:pt x="627050" y="1259840"/>
                              </a:cubicBezTo>
                              <a:cubicBezTo>
                                <a:pt x="419627" y="1282761"/>
                                <a:pt x="295523" y="1229370"/>
                                <a:pt x="0" y="1259840"/>
                              </a:cubicBezTo>
                              <a:cubicBezTo>
                                <a:pt x="-25621" y="1012709"/>
                                <a:pt x="16891" y="788527"/>
                                <a:pt x="0" y="655117"/>
                              </a:cubicBezTo>
                              <a:cubicBezTo>
                                <a:pt x="-16891" y="521707"/>
                                <a:pt x="-23082" y="310349"/>
                                <a:pt x="0" y="0"/>
                              </a:cubicBezTo>
                              <a:close/>
                            </a:path>
                          </a:pathLst>
                        </a:custGeom>
                        <a:solidFill>
                          <a:srgbClr val="FFFFFF"/>
                        </a:solidFill>
                        <a:ln w="6350">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1693076077">
                                <a:prstGeom prst="rect">
                                  <a:avLst/>
                                </a:prstGeom>
                                <ask:type>
                                  <ask:lineSketchFreehand/>
                                </ask:type>
                              </ask:lineSketchStyleProps>
                            </a:ext>
                          </a:extLst>
                        </a:ln>
                      </wps:spPr>
                      <wps:txbx>
                        <w:txbxContent>
                          <w:p w14:paraId="424FD444" w14:textId="77777777" w:rsidR="003620B0" w:rsidRPr="00214F24" w:rsidRDefault="003620B0" w:rsidP="00C617A3">
                            <w:pPr>
                              <w:pStyle w:val="Textfelder"/>
                            </w:pPr>
                            <w:r w:rsidRPr="00214F24">
                              <w:t>Wenn der Versicherte stirbt, erhält eine ausgewählte Person eine vereinbarte Summe.</w:t>
                            </w:r>
                          </w:p>
                          <w:p w14:paraId="0B8EFF8F" w14:textId="77777777" w:rsidR="003620B0" w:rsidRDefault="003620B0"/>
                          <w:p w14:paraId="07EED609" w14:textId="77777777" w:rsidR="003620B0" w:rsidRPr="00214F24" w:rsidRDefault="003620B0" w:rsidP="00C617A3">
                            <w:pPr>
                              <w:pStyle w:val="Textfelder"/>
                            </w:pPr>
                            <w:r w:rsidRPr="00214F24">
                              <w:t>Wenn der Versicherte stirbt, erhält eine ausgewählte Person eine vereinbarte Summe.</w:t>
                            </w:r>
                          </w:p>
                          <w:p w14:paraId="7095DCE0" w14:textId="77777777" w:rsidR="003620B0" w:rsidRDefault="003620B0"/>
                          <w:p w14:paraId="404773C3" w14:textId="77777777" w:rsidR="003620B0" w:rsidRPr="00214F24" w:rsidRDefault="003620B0" w:rsidP="00C617A3">
                            <w:pPr>
                              <w:pStyle w:val="Textfelder"/>
                            </w:pPr>
                            <w:r w:rsidRPr="00214F24">
                              <w:t>Wenn der Versicherte stirbt, erhält eine ausgewählte Person eine vereinbarte Summe.</w:t>
                            </w:r>
                          </w:p>
                          <w:p w14:paraId="1030D962" w14:textId="77777777" w:rsidR="003620B0" w:rsidRDefault="003620B0"/>
                          <w:p w14:paraId="3D103A67" w14:textId="77777777" w:rsidR="003620B0" w:rsidRPr="00214F24" w:rsidRDefault="003620B0" w:rsidP="00C617A3">
                            <w:pPr>
                              <w:pStyle w:val="Textfelder"/>
                            </w:pPr>
                            <w:r w:rsidRPr="00214F24">
                              <w:t>Wenn der Versicherte stirbt, erhält eine ausgewählte Person eine vereinbarte Summe.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F5EC2AA" id="_x0000_s1489" style="position:absolute;left:0;text-align:left;margin-left:305pt;margin-top:191.4pt;width:189.9pt;height:99.2pt;z-index:2512680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2411730,12598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YFLowYAAH0YAAAOAAAAZHJzL2Uyb0RvYy54bWysWW1v2zYQ/j5g/0HQxwGuSYqkSKNO0Xbr&#10;MKBbB7QDto+KLMdGZdGTlNjtr99DUnJIp4FfVgMxJFN3z93x7uHp8vLVflMnD1XbrU0zT+kLkiZV&#10;U5rFurmbp399ejdRadL1RbMoatNU8/RL1aWvbn784eVuO6uYWZl6UbUJlDTdbLedp6u+386m065c&#10;VZuie2G2VYPFpWk3RY/b9m66aIsdtG/qKSNETnemXWxbU1Zdh19/9ovpjdO/XFZl/2G57Ko+qecp&#10;bOvdd+u+b+339OZlMbtri+1qXQ5mFFdYsSnWDUAPqn4u+iK5b9dPVG3WZWs6s+xflGYzNcvluqyc&#10;D/CGkiNvPq6KbeV8QXC67SFM3fdTW/7x8HH7Z5v0+zdmjw10TnTb96b83CWNebsqmrvqddua3aoq&#10;FgCmNmTT3babDaI21N2ss0pud7+bBTa5uO+NU7RfthsbFfiZQDs24Msh6NW+T0r8yDileYalEmuU&#10;Ca2425ZpMRvFy/uu/7UyTlXx8L7r/a4tcOVivkiaYgPc0jRNt+6rv6FtuamxkT9NE5LskhFjkDt6&#10;/J/48VUSWIEdfaKdBtqF4FKr0xChDElOQrAAglKiMy1PY4RCZ2BkIUaeSc7PwAiFzsDgAcawCaf9&#10;CIXOwBDXYIRCkvCcZac3RV4DFAoNeXUaKQ+QqCIqPyfFIiFfR6eRQM+HSoF5nJIz6uVIyFbsaSQd&#10;IMlcMMVPZ0Ioc3bwaFzOJ6s/ev58lLiiT6OEz0umNTsjZjQu6dMg8fMRzYBP70bGLFYjiZb7ZmBR&#10;XCUge8vPllS3prOUHVIq+Hm8BWXaY6CYQco+fUIYvofC/gw5Vxg+hcLsImTwVSicXSQMIgqF+UXC&#10;YJhQWFwkDNYIheVFwiCCUDi/SBi1HQqri4RRr6GwvkjY1mEojfuLcuw4yS7LMltqEXqUZz7Th0pp&#10;0VXafrJ2/WSfJugn2zRBP3lrLUbtFL0tsPEy2QVdzuqxyUmW6xpqGjTG6Jr3fXtvu+gPn8cS3JiH&#10;6pNxWvqj9gn2PK6W97fr8k31NXyWcUEzvx0TmuXSJQEsc4qYluA55+9ESFx5q92ab2jc2iH+kf5v&#10;oSmasdzH/1ifkowJH9sJGj3pEmo0ZGhtLkSjmZACTaLdr6cqRY5lvyg0dzV7gPNdzqVwSussG1w4&#10;VskoYUwPsdQ8dzEb8ca20xp6fjAhRXLliQuuZtpl4kFnphSHW1ZnRiRT8erYTGPVtzVjDZ3cQ8Yz&#10;QagnHk0yKqPQMc5ozv0Wa6klc9V1MCqAHU7Q83EZJzzztENZRoiK8hEB1vjzm81EzlQUYuq7o3E5&#10;eHmI8zS+82VABVGZ8h5TJmFHrJpTJYWvIcryLM/d6TH6DD9tt3QdMlEa0oMsF5pE9Yk1qT2Lwy6F&#10;8IQV6punq3AzLdRQpzCfyiyCpZIKNuQdk1zFtXqdpxMqNfXZSgn6RFwHZDNBTnFfWUpQpdyBMQbY&#10;A/pW6exselTISa5FlKUZ0dLvNkqW5O5QjcGeKdLadBWsBulaZj9J613fms94HYUD35nVKZhIerIB&#10;dYrIA56D+XxKTbKcRKGUhIHCXMo842JED7488FIO+nFCx/pgRj4cIJSxI5KlCpvg6/l8MJoh4/Px&#10;nHiik+PtFLxgSQ/HScyImB7Yd9cLvcPwCOnoi2zyRCcMkIINyUJtBgdZey2tZ1xTTycZJVQc6SSM&#10;CJ/yGbaLPE/r7t3h7IKwxA2ectHBQSbBtJErBLw/UA3eM/GJl4fZDOJ+Ma9TqejgL2WKah7zOlEq&#10;G9IEJAefI2T6v3idaXZQjWbgiLh5js31EQGvc43rICSUilzaedQVPiOj5OGs4tyOtQLN8Bc/DYqR&#10;7whOsCpZPibApaHmFAfyeF4olsuI9tCePNI6eCDuUa5zdMLQ5w3nF0EQY7rBzmu/mCslYFngpseT&#10;QiCz7O+2s47IJ77zVIRTZNQo0IfEqTJB04AuyDVElKDInsI9w0PHvD4QvGvdnV2PY8fO1OvFO/Tr&#10;lv279u72bd0mDwXa93fuM7gSPVY3tvOXaKv8VPVZFcR9vqVig2lmm9TrzTxVh4eKmZ3F/tIsXFj7&#10;Yl37a5hc423cDWftPNZPZvv97T5ZL+ap5UhI2GntrVl8wby2NX4ejvk9Llam/ZomO8zC52n3733R&#10;VmlS/9Zg5gv+s+127244ejDctOHKbbhSNCVUzVO8GPnLtz3ufAwa8xqz4eXaTnCdnd6S4QYzbpcQ&#10;wzzeDtHDe/fU438Nbv4DAAD//wMAUEsDBBQABgAIAAAAIQA8w1mE4gAAAAsBAAAPAAAAZHJzL2Rv&#10;d25yZXYueG1sTI/BTsMwDIbvSLxDZCRuLG3RSluaThMSIIF2YGzimjVuU9YkVZN1hafHnOBmy79+&#10;f1+5mk3PJhx956yAeBEBQ1s71dlWwO798SYD5oO0SvbOooAv9LCqLi9KWSh3tm84bUPLqMT6QgrQ&#10;IQwF577WaKRfuAEt3Ro3GhloHVuuRnmmctPzJIpSbmRn6YOWAz5orI/bkxGAzdP360vz+ZE/73W6&#10;mZb13frohbi+mtf3wALO4S8Mv/iEDhUxHdzJKs96AWkckUsQcJsl5ECJPMtpOAhYZnECvCr5f4fq&#10;BwAA//8DAFBLAQItABQABgAIAAAAIQC2gziS/gAAAOEBAAATAAAAAAAAAAAAAAAAAAAAAABbQ29u&#10;dGVudF9UeXBlc10ueG1sUEsBAi0AFAAGAAgAAAAhADj9If/WAAAAlAEAAAsAAAAAAAAAAAAAAAAA&#10;LwEAAF9yZWxzLy5yZWxzUEsBAi0AFAAGAAgAAAAhAAPhgUujBgAAfRgAAA4AAAAAAAAAAAAAAAAA&#10;LgIAAGRycy9lMm9Eb2MueG1sUEsBAi0AFAAGAAgAAAAhADzDWYTiAAAACwEAAA8AAAAAAAAAAAAA&#10;AAAA/QgAAGRycy9kb3ducmV2LnhtbFBLBQYAAAAABAAEAPMAAAAMCgAAAAA=&#10;" adj="-11796480,,5400" path="m,nfc245139,-13767,296125,-5625,554698,v258573,5625,307554,-11768,554698,c1356540,11768,1573560,5944,1736446,v162886,-5944,365849,-9470,675284,c2410783,135392,2388444,306282,2411730,604723v23286,298441,10011,364898,,655117c2240438,1230085,2109210,1257280,1808798,1259840v-300412,2560,-390139,13933,-554698,c1089541,1245907,954697,1268043,675284,1259840v-279413,-8203,-513761,5028,-675284,c-16914,1084014,-17442,851889,,629920,17442,407951,30966,229076,,xem,nsc199365,11056,475731,-3709,602933,v127202,3709,390792,12244,578815,c1369772,-12244,1464485,22592,1736446,v271961,-22592,510080,21914,675284,c2434919,310154,2402050,360202,2411730,629920v9680,269718,-9293,457857,,629920c2168119,1281945,2088348,1263607,1808798,1259840v-279550,-3767,-334148,15110,-651168,c840610,1244730,834473,1236919,627050,1259840v-207423,22921,-331527,-30470,-627050,c-25621,1012709,16891,788527,,655117,-16891,521707,-23082,310349,,xe" strokeweight=".5pt">
                <v:stroke joinstyle="miter"/>
                <v:formulas/>
                <v:path o:extrusionok="f" o:connecttype="custom" o:connectlocs="0,0;554698,0;1109396,0;1736446,0;2411730,0;2411730,604723;2411730,1259840;1808798,1259840;1254100,1259840;675284,1259840;0,1259840;0,629920;0,0" o:connectangles="0,0,0,0,0,0,0,0,0,0,0,0,0" textboxrect="0,0,2411730,1259840"/>
                <v:textbox>
                  <w:txbxContent>
                    <w:p w14:paraId="424FD444" w14:textId="77777777" w:rsidR="003620B0" w:rsidRPr="00214F24" w:rsidRDefault="003620B0" w:rsidP="00C617A3">
                      <w:pPr>
                        <w:pStyle w:val="Textfelder"/>
                      </w:pPr>
                      <w:r w:rsidRPr="00214F24">
                        <w:t>Wenn der Versicherte stirbt, erhält eine ausgewählte Person eine vereinbarte Summe.</w:t>
                      </w:r>
                    </w:p>
                    <w:p w14:paraId="0B8EFF8F" w14:textId="77777777" w:rsidR="003620B0" w:rsidRDefault="003620B0"/>
                    <w:p w14:paraId="07EED609" w14:textId="77777777" w:rsidR="003620B0" w:rsidRPr="00214F24" w:rsidRDefault="003620B0" w:rsidP="00C617A3">
                      <w:pPr>
                        <w:pStyle w:val="Textfelder"/>
                      </w:pPr>
                      <w:r w:rsidRPr="00214F24">
                        <w:t>Wenn der Versicherte stirbt, erhält eine ausgewählte Person eine vereinbarte Summe.</w:t>
                      </w:r>
                    </w:p>
                    <w:p w14:paraId="7095DCE0" w14:textId="77777777" w:rsidR="003620B0" w:rsidRDefault="003620B0"/>
                    <w:p w14:paraId="404773C3" w14:textId="77777777" w:rsidR="003620B0" w:rsidRPr="00214F24" w:rsidRDefault="003620B0" w:rsidP="00C617A3">
                      <w:pPr>
                        <w:pStyle w:val="Textfelder"/>
                      </w:pPr>
                      <w:r w:rsidRPr="00214F24">
                        <w:t>Wenn der Versicherte stirbt, erhält eine ausgewählte Person eine vereinbarte Summe.</w:t>
                      </w:r>
                    </w:p>
                    <w:p w14:paraId="1030D962" w14:textId="77777777" w:rsidR="003620B0" w:rsidRDefault="003620B0"/>
                    <w:p w14:paraId="3D103A67" w14:textId="77777777" w:rsidR="003620B0" w:rsidRPr="00214F24" w:rsidRDefault="003620B0" w:rsidP="00C617A3">
                      <w:pPr>
                        <w:pStyle w:val="Textfelder"/>
                      </w:pPr>
                      <w:r w:rsidRPr="00214F24">
                        <w:t>Wenn der Versicherte stirbt, erhält eine ausgewählte Person eine vereinbarte Summe.</w:t>
                      </w:r>
                    </w:p>
                  </w:txbxContent>
                </v:textbox>
                <w10:wrap anchorx="margin"/>
              </v:shape>
            </w:pict>
          </mc:Fallback>
        </mc:AlternateContent>
      </w:r>
      <w:r>
        <w:rPr>
          <w:noProof/>
        </w:rPr>
        <mc:AlternateContent>
          <mc:Choice Requires="wps">
            <w:drawing>
              <wp:anchor distT="45720" distB="45720" distL="114300" distR="114300" simplePos="0" relativeHeight="251267072" behindDoc="0" locked="0" layoutInCell="1" allowOverlap="1" wp14:anchorId="3F411E64" wp14:editId="4037A923">
                <wp:simplePos x="0" y="0"/>
                <wp:positionH relativeFrom="margin">
                  <wp:posOffset>3873314</wp:posOffset>
                </wp:positionH>
                <wp:positionV relativeFrom="paragraph">
                  <wp:posOffset>434340</wp:posOffset>
                </wp:positionV>
                <wp:extent cx="2411730" cy="1259840"/>
                <wp:effectExtent l="19050" t="19050" r="45720" b="54610"/>
                <wp:wrapNone/>
                <wp:docPr id="89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730" cy="1259840"/>
                        </a:xfrm>
                        <a:custGeom>
                          <a:avLst/>
                          <a:gdLst>
                            <a:gd name="connsiteX0" fmla="*/ 0 w 2411730"/>
                            <a:gd name="connsiteY0" fmla="*/ 0 h 1259840"/>
                            <a:gd name="connsiteX1" fmla="*/ 578815 w 2411730"/>
                            <a:gd name="connsiteY1" fmla="*/ 0 h 1259840"/>
                            <a:gd name="connsiteX2" fmla="*/ 1133513 w 2411730"/>
                            <a:gd name="connsiteY2" fmla="*/ 0 h 1259840"/>
                            <a:gd name="connsiteX3" fmla="*/ 1688211 w 2411730"/>
                            <a:gd name="connsiteY3" fmla="*/ 0 h 1259840"/>
                            <a:gd name="connsiteX4" fmla="*/ 2411730 w 2411730"/>
                            <a:gd name="connsiteY4" fmla="*/ 0 h 1259840"/>
                            <a:gd name="connsiteX5" fmla="*/ 2411730 w 2411730"/>
                            <a:gd name="connsiteY5" fmla="*/ 655117 h 1259840"/>
                            <a:gd name="connsiteX6" fmla="*/ 2411730 w 2411730"/>
                            <a:gd name="connsiteY6" fmla="*/ 1259840 h 1259840"/>
                            <a:gd name="connsiteX7" fmla="*/ 1784680 w 2411730"/>
                            <a:gd name="connsiteY7" fmla="*/ 1259840 h 1259840"/>
                            <a:gd name="connsiteX8" fmla="*/ 1157630 w 2411730"/>
                            <a:gd name="connsiteY8" fmla="*/ 1259840 h 1259840"/>
                            <a:gd name="connsiteX9" fmla="*/ 530581 w 2411730"/>
                            <a:gd name="connsiteY9" fmla="*/ 1259840 h 1259840"/>
                            <a:gd name="connsiteX10" fmla="*/ 0 w 2411730"/>
                            <a:gd name="connsiteY10" fmla="*/ 1259840 h 1259840"/>
                            <a:gd name="connsiteX11" fmla="*/ 0 w 2411730"/>
                            <a:gd name="connsiteY11" fmla="*/ 604723 h 1259840"/>
                            <a:gd name="connsiteX12" fmla="*/ 0 w 2411730"/>
                            <a:gd name="connsiteY12" fmla="*/ 0 h 12598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411730" h="1259840" fill="none" extrusionOk="0">
                              <a:moveTo>
                                <a:pt x="0" y="0"/>
                              </a:moveTo>
                              <a:cubicBezTo>
                                <a:pt x="189726" y="-24005"/>
                                <a:pt x="317682" y="-11130"/>
                                <a:pt x="578815" y="0"/>
                              </a:cubicBezTo>
                              <a:cubicBezTo>
                                <a:pt x="839949" y="11130"/>
                                <a:pt x="929141" y="-10592"/>
                                <a:pt x="1133513" y="0"/>
                              </a:cubicBezTo>
                              <a:cubicBezTo>
                                <a:pt x="1337885" y="10592"/>
                                <a:pt x="1529136" y="-2017"/>
                                <a:pt x="1688211" y="0"/>
                              </a:cubicBezTo>
                              <a:cubicBezTo>
                                <a:pt x="1847286" y="2017"/>
                                <a:pt x="2077537" y="30617"/>
                                <a:pt x="2411730" y="0"/>
                              </a:cubicBezTo>
                              <a:cubicBezTo>
                                <a:pt x="2434365" y="145548"/>
                                <a:pt x="2406411" y="466278"/>
                                <a:pt x="2411730" y="655117"/>
                              </a:cubicBezTo>
                              <a:cubicBezTo>
                                <a:pt x="2417049" y="843956"/>
                                <a:pt x="2401384" y="959257"/>
                                <a:pt x="2411730" y="1259840"/>
                              </a:cubicBezTo>
                              <a:cubicBezTo>
                                <a:pt x="2169071" y="1271888"/>
                                <a:pt x="2071590" y="1284136"/>
                                <a:pt x="1784680" y="1259840"/>
                              </a:cubicBezTo>
                              <a:cubicBezTo>
                                <a:pt x="1497770" y="1235545"/>
                                <a:pt x="1290141" y="1254377"/>
                                <a:pt x="1157630" y="1259840"/>
                              </a:cubicBezTo>
                              <a:cubicBezTo>
                                <a:pt x="1025119" y="1265304"/>
                                <a:pt x="839765" y="1259362"/>
                                <a:pt x="530581" y="1259840"/>
                              </a:cubicBezTo>
                              <a:cubicBezTo>
                                <a:pt x="221397" y="1260318"/>
                                <a:pt x="116937" y="1286111"/>
                                <a:pt x="0" y="1259840"/>
                              </a:cubicBezTo>
                              <a:cubicBezTo>
                                <a:pt x="-13116" y="955988"/>
                                <a:pt x="-9332" y="798603"/>
                                <a:pt x="0" y="604723"/>
                              </a:cubicBezTo>
                              <a:cubicBezTo>
                                <a:pt x="9332" y="410843"/>
                                <a:pt x="-12586" y="300470"/>
                                <a:pt x="0" y="0"/>
                              </a:cubicBezTo>
                              <a:close/>
                            </a:path>
                            <a:path w="2411730" h="1259840" stroke="0" extrusionOk="0">
                              <a:moveTo>
                                <a:pt x="0" y="0"/>
                              </a:moveTo>
                              <a:cubicBezTo>
                                <a:pt x="152403" y="19641"/>
                                <a:pt x="433781" y="7197"/>
                                <a:pt x="627050" y="0"/>
                              </a:cubicBezTo>
                              <a:cubicBezTo>
                                <a:pt x="820319" y="-7197"/>
                                <a:pt x="951196" y="-7664"/>
                                <a:pt x="1181748" y="0"/>
                              </a:cubicBezTo>
                              <a:cubicBezTo>
                                <a:pt x="1412300" y="7664"/>
                                <a:pt x="1545542" y="-5793"/>
                                <a:pt x="1784680" y="0"/>
                              </a:cubicBezTo>
                              <a:cubicBezTo>
                                <a:pt x="2023818" y="5793"/>
                                <a:pt x="2145391" y="-12261"/>
                                <a:pt x="2411730" y="0"/>
                              </a:cubicBezTo>
                              <a:cubicBezTo>
                                <a:pt x="2425283" y="128271"/>
                                <a:pt x="2436798" y="411087"/>
                                <a:pt x="2411730" y="617322"/>
                              </a:cubicBezTo>
                              <a:cubicBezTo>
                                <a:pt x="2386662" y="823557"/>
                                <a:pt x="2420555" y="960331"/>
                                <a:pt x="2411730" y="1259840"/>
                              </a:cubicBezTo>
                              <a:cubicBezTo>
                                <a:pt x="2186343" y="1237039"/>
                                <a:pt x="2012246" y="1275154"/>
                                <a:pt x="1857032" y="1259840"/>
                              </a:cubicBezTo>
                              <a:cubicBezTo>
                                <a:pt x="1701818" y="1244526"/>
                                <a:pt x="1459843" y="1287523"/>
                                <a:pt x="1229982" y="1259840"/>
                              </a:cubicBezTo>
                              <a:cubicBezTo>
                                <a:pt x="1000121" y="1232158"/>
                                <a:pt x="832777" y="1250160"/>
                                <a:pt x="699402" y="1259840"/>
                              </a:cubicBezTo>
                              <a:cubicBezTo>
                                <a:pt x="566027" y="1269520"/>
                                <a:pt x="335690" y="1257667"/>
                                <a:pt x="0" y="1259840"/>
                              </a:cubicBezTo>
                              <a:cubicBezTo>
                                <a:pt x="-23744" y="1022120"/>
                                <a:pt x="-6603" y="752663"/>
                                <a:pt x="0" y="617322"/>
                              </a:cubicBezTo>
                              <a:cubicBezTo>
                                <a:pt x="6603" y="481981"/>
                                <a:pt x="12014" y="285616"/>
                                <a:pt x="0" y="0"/>
                              </a:cubicBezTo>
                              <a:close/>
                            </a:path>
                          </a:pathLst>
                        </a:custGeom>
                        <a:solidFill>
                          <a:srgbClr val="FFFFFF"/>
                        </a:solidFill>
                        <a:ln w="6350">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2562299549">
                                <a:prstGeom prst="rect">
                                  <a:avLst/>
                                </a:prstGeom>
                                <ask:type>
                                  <ask:lineSketchFreehand/>
                                </ask:type>
                              </ask:lineSketchStyleProps>
                            </a:ext>
                          </a:extLst>
                        </a:ln>
                      </wps:spPr>
                      <wps:txbx>
                        <w:txbxContent>
                          <w:p w14:paraId="566A2B30" w14:textId="77777777" w:rsidR="003620B0" w:rsidRPr="00214F24" w:rsidRDefault="003620B0" w:rsidP="00C617A3">
                            <w:pPr>
                              <w:pStyle w:val="Textfelder"/>
                              <w:rPr>
                                <w:szCs w:val="22"/>
                              </w:rPr>
                            </w:pPr>
                            <w:r w:rsidRPr="00654F82">
                              <w:rPr>
                                <w:rStyle w:val="TextfelderZchn"/>
                              </w:rPr>
                              <w:t>Der Versicherer übernimmt einen Teil der Kosten, wenn sich der</w:t>
                            </w:r>
                            <w:r w:rsidRPr="00214F24">
                              <w:rPr>
                                <w:szCs w:val="22"/>
                              </w:rPr>
                              <w:t xml:space="preserve"> Versicherte eine neue Brille kauft.</w:t>
                            </w:r>
                          </w:p>
                          <w:p w14:paraId="4207AA47" w14:textId="77777777" w:rsidR="003620B0" w:rsidRDefault="003620B0"/>
                          <w:p w14:paraId="3B1C3777" w14:textId="77777777" w:rsidR="003620B0" w:rsidRPr="00214F24" w:rsidRDefault="003620B0" w:rsidP="00C617A3">
                            <w:pPr>
                              <w:pStyle w:val="Textfelder"/>
                              <w:rPr>
                                <w:szCs w:val="22"/>
                              </w:rPr>
                            </w:pPr>
                            <w:r w:rsidRPr="00654F82">
                              <w:rPr>
                                <w:rStyle w:val="TextfelderZchn"/>
                              </w:rPr>
                              <w:t>Der Versicherer übernimmt einen Teil der Kosten, wenn sich der</w:t>
                            </w:r>
                            <w:r w:rsidRPr="00214F24">
                              <w:rPr>
                                <w:szCs w:val="22"/>
                              </w:rPr>
                              <w:t xml:space="preserve"> Versicherte eine neue Brille kauft.</w:t>
                            </w:r>
                          </w:p>
                          <w:p w14:paraId="4488A99F" w14:textId="77777777" w:rsidR="003620B0" w:rsidRDefault="003620B0"/>
                          <w:p w14:paraId="49E006FD" w14:textId="77777777" w:rsidR="003620B0" w:rsidRPr="00214F24" w:rsidRDefault="003620B0" w:rsidP="00C617A3">
                            <w:pPr>
                              <w:pStyle w:val="Textfelder"/>
                              <w:rPr>
                                <w:szCs w:val="22"/>
                              </w:rPr>
                            </w:pPr>
                            <w:r w:rsidRPr="00654F82">
                              <w:rPr>
                                <w:rStyle w:val="TextfelderZchn"/>
                              </w:rPr>
                              <w:t>Der Versicherer übernimmt einen Teil der Kosten, wenn sich der</w:t>
                            </w:r>
                            <w:r w:rsidRPr="00214F24">
                              <w:rPr>
                                <w:szCs w:val="22"/>
                              </w:rPr>
                              <w:t xml:space="preserve"> Versicherte eine neue Brille kauft.</w:t>
                            </w:r>
                          </w:p>
                          <w:p w14:paraId="3278E3AA" w14:textId="77777777" w:rsidR="003620B0" w:rsidRDefault="003620B0"/>
                          <w:p w14:paraId="62C2BCBC" w14:textId="77777777" w:rsidR="003620B0" w:rsidRPr="00214F24" w:rsidRDefault="003620B0" w:rsidP="00C617A3">
                            <w:pPr>
                              <w:pStyle w:val="Textfelder"/>
                              <w:rPr>
                                <w:szCs w:val="22"/>
                              </w:rPr>
                            </w:pPr>
                            <w:r w:rsidRPr="00654F82">
                              <w:rPr>
                                <w:rStyle w:val="TextfelderZchn"/>
                              </w:rPr>
                              <w:t>Der Versicherer übernimmt einen Teil der Kosten, wenn sich der</w:t>
                            </w:r>
                            <w:r w:rsidRPr="00214F24">
                              <w:rPr>
                                <w:szCs w:val="22"/>
                              </w:rPr>
                              <w:t xml:space="preserve"> Versicherte eine neue Brille kauft.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F411E64" id="_x0000_s1490" style="position:absolute;left:0;text-align:left;margin-left:305pt;margin-top:34.2pt;width:189.9pt;height:99.2pt;z-index:2512670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2411730,12598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npoowYAAHcYAAAOAAAAZHJzL2Uyb0RvYy54bWysWV1v2zYUfR+w/yDocYBrfosy6hRttw4D&#10;unVAO2B7lGU5NiqLnqTEbn/9jkjJIZ1msoLmIbBC3Xt4vw6PmZevTvsyui/qZmeqZUxfkDgqqtys&#10;d9XtMv7r07uZjqOmzap1VpqqWMZfiiZ+dfPjDy+Ph0XBzNaU66KO4KRqFsfDMt627WExnzf5tthn&#10;zQtzKCosbky9z1o81rfzdZ0d4X1fzhkhan409fpQm7xoGvz1Z7cY31j/m02Rtx82m6Zoo3IZY2+t&#10;/V3b36vu9/zmZba4rbPDdpf328iesYt9tqsAenb1c9Zm0V29e+Rqv8tr05hN+yI3+7nZbHZ5YWNA&#10;NJRcRPNxmx0KGwuS0xzOaWq+n9v8j/uPhz/rqD29MScU0AbRHN6b/HMTVebtNqtui9d1bY7bIlsD&#10;mHYpmx8PzaI37VLdLJrOyer4u1mjyNlda6yj06bed1lBnBG8owBfzkkvTm2U449MUJpwLOVYo0ym&#10;WtiyzLPFYJ7fNe2vhbGusvv3TeuqtsYnm/N1VGV74OamqppdW/wNb5t9iUL+NI9IdIwGjN7u4vV/&#10;wte3kbcLVPSRd+p5l4nWVI5D+DYkGoVgHgSlnEvKxzF8oyswuI+htGaUjmP4RldgCA+jL8I4hm90&#10;BYZ8DoZvpKREC44XRT0HyDfq+2ocKfGQaKKF0ld0cWDk5mgcCfR8nhRKZaL4FUiB0bVIqYckOZH6&#10;im7zba5OHg3HeXT6g/evRwknehzFf18RkTA+Xh0ajvQ4SPh+QDPg09uBMbPtQKL5qepZFJ8ikH3H&#10;zx2pHkzTUbZPqeDn4RGU2R0D2QJW3dsjxojdN3ZnyLXGiMk3ZpOQwVe+MZ9kDCLyjcUkYzCMbywn&#10;GYM1fGM1yRhE4Bsnk4wx276xnmSMefWN00nG3Rz61nie1GOXTTaty7pRC9CDPnOd3k9KDVXZ6cnS&#10;6sk2jqAn6ziCnlx1O8bsZG03YMPH6OipnO2DyIk2uxJuKghjqOZTW991KvrD52EE9+a++GSsl/ZC&#10;PmE/D6v53WqXvym++u9SnSbMddGMCUJs+2Fn1hGnidIu3hmFvOhlsFt0isYm41yAAOBbcJqnqXDV&#10;f+QwZSkVrjgzSmRqEztspRc3E+GgiKC73IQ9dikByIfYCbX9f8ZzQmcqngZfa+cSOj3wyEiSSO5m&#10;jhN1sTiIW7TW9dlkgguu+vCElMJO4RACyqng1oYglGLJxWovp4HohM0wRaNFhEBLSF9FLXgqLe14&#10;sJRrR4kpqijDLHiBevK5m5txXKpSkriAKEuo1mFEWJOpIwfKtOhq68bMNnOvj2w6piJTkSZJMrjm&#10;yHQwJ5SlZGhduBY8CWLu9dLzkAmD6OwnhikIInu6DMnGPCVDA0BgcRUMjZNPz8JljMJ1b6oIp0Gq&#10;KSrRtzIyrTDKfqaHPPlf0carO6Mcbi1iKmEaAM5Szh0RJanGdh7DOal0dQ+f/QlK0MO+vxlK2M8w&#10;JxBgAeu52J4Y0dI0hTuKOmYfpfWmrc1nfB2Fz+/N6hLD7yQNTUECfnii40Q3RAlFib0RAUcQ+b8R&#10;BjPqzgHN0B2uQWeXDtOud3uGTZQKWpdSTRMwVneaPpHPb6BhzBiqYq0eecRYStGfVzJJg6r64389&#10;HCOMa/R+t8lLj4wKydPhwGJMBWkerhKmhccEk0z3lWMaJOfXB3yv0P92N+BRooPq+Yg4Xjg7K5Mg&#10;j+EkuhoiSIUTwjrWDPx24ZgRKd0xk2L4+MWmHg6SqbzKqFY4wiwu6poQbqXgwG44QhkTrn9A+JLK&#10;sIO0hIXb9VRknGDoP5dKyoSQEEHeJKC0uF8aNqYTycJmYixNe2U0GZkQhDWcYpxRGTCd5gxHTZ8R&#10;SagK6EdBPpHnRSyVImxwrFLJAse4OsLhOsBisoIOOC94l25hH4VPrqtmqKhwQoASHCgh4gz7cQlG&#10;dpUK8uvwJjbx2Z/QNAXD+eVEJ7mNMC0VThlvzWE9QQmXjA6dchbtVrM8XDg2ptyt30Gpd7zf1Ler&#10;t2Ud3WcQ7u/sT4cJk+C1suo0v+IgXWv1pAv0DH6+5WKPe8w6Knf7ZazPL2WL7hb2l2pt42yzXek+&#10;A7/E93B7LdvdxLo72fa0OkW79TIWwla9u6ddmfUX3NTWxt2E4+YeH7am/hpHR9yCL+Pm37usxveR&#10;8rcKt71Q7riNjVr7IGSCUke1v7LyV7Iqh6tljK9E7uPbFk8uB5V5jVvhza67u7X7dDvpH3C7bbPY&#10;38R31+f+s33r4f8FN/8BAAD//wMAUEsDBBQABgAIAAAAIQDz1VPH4QAAAAoBAAAPAAAAZHJzL2Rv&#10;d25yZXYueG1sTI/BTsMwDIbvSLxDZCRuLN0EpS1NpwkJkEAcGCCuWeM2ZY1TNVlXeHrMCW62/Ov3&#10;95Xr2fViwjF0nhQsFwkIpNqbjloFb693FxmIEDUZ3XtCBV8YYF2dnpS6MP5ILzhtYyu4hEKhFdgY&#10;h0LKUFt0Oiz8gMS3xo9OR17HVppRH7nc9XKVJKl0uiP+YPWAtxbr/fbgFGBz//302Hx+5A/vNn2e&#10;rurrzT4odX42b25ARJzjXxh+8RkdKmba+QOZIHoF6TJhl8hDdgmCA3mWs8tOwSpNM5BVKf8rVD8A&#10;AAD//wMAUEsBAi0AFAAGAAgAAAAhALaDOJL+AAAA4QEAABMAAAAAAAAAAAAAAAAAAAAAAFtDb250&#10;ZW50X1R5cGVzXS54bWxQSwECLQAUAAYACAAAACEAOP0h/9YAAACUAQAACwAAAAAAAAAAAAAAAAAv&#10;AQAAX3JlbHMvLnJlbHNQSwECLQAUAAYACAAAACEA6PZ6aKMGAAB3GAAADgAAAAAAAAAAAAAAAAAu&#10;AgAAZHJzL2Uyb0RvYy54bWxQSwECLQAUAAYACAAAACEA89VTx+EAAAAKAQAADwAAAAAAAAAAAAAA&#10;AAD9CAAAZHJzL2Rvd25yZXYueG1sUEsFBgAAAAAEAAQA8wAAAAsKAAAAAA==&#10;" adj="-11796480,,5400" path="m,nfc189726,-24005,317682,-11130,578815,v261134,11130,350326,-10592,554698,c1337885,10592,1529136,-2017,1688211,v159075,2017,389326,30617,723519,c2434365,145548,2406411,466278,2411730,655117v5319,188839,-10346,304140,,604723c2169071,1271888,2071590,1284136,1784680,1259840v-286910,-24295,-494539,-5463,-627050,c1025119,1265304,839765,1259362,530581,1259840v-309184,478,-413644,26271,-530581,c-13116,955988,-9332,798603,,604723,9332,410843,-12586,300470,,xem,nsc152403,19641,433781,7197,627050,v193269,-7197,324146,-7664,554698,c1412300,7664,1545542,-5793,1784680,v239138,5793,360711,-12261,627050,c2425283,128271,2436798,411087,2411730,617322v-25068,206235,8825,343009,,642518c2186343,1237039,2012246,1275154,1857032,1259840v-155214,-15314,-397189,27683,-627050,c1000121,1232158,832777,1250160,699402,1259840v-133375,9680,-363712,-2173,-699402,c-23744,1022120,-6603,752663,,617322,6603,481981,12014,285616,,xe" strokeweight=".5pt">
                <v:stroke joinstyle="miter"/>
                <v:formulas/>
                <v:path o:extrusionok="f" o:connecttype="custom" o:connectlocs="0,0;578815,0;1133513,0;1688211,0;2411730,0;2411730,655117;2411730,1259840;1784680,1259840;1157630,1259840;530581,1259840;0,1259840;0,604723;0,0" o:connectangles="0,0,0,0,0,0,0,0,0,0,0,0,0" textboxrect="0,0,2411730,1259840"/>
                <v:textbox>
                  <w:txbxContent>
                    <w:p w14:paraId="566A2B30" w14:textId="77777777" w:rsidR="003620B0" w:rsidRPr="00214F24" w:rsidRDefault="003620B0" w:rsidP="00C617A3">
                      <w:pPr>
                        <w:pStyle w:val="Textfelder"/>
                        <w:rPr>
                          <w:szCs w:val="22"/>
                        </w:rPr>
                      </w:pPr>
                      <w:r w:rsidRPr="00654F82">
                        <w:rPr>
                          <w:rStyle w:val="TextfelderZchn"/>
                        </w:rPr>
                        <w:t>Der Versicherer übernimmt einen Teil der Kosten, wenn sich der</w:t>
                      </w:r>
                      <w:r w:rsidRPr="00214F24">
                        <w:rPr>
                          <w:szCs w:val="22"/>
                        </w:rPr>
                        <w:t xml:space="preserve"> Versicherte eine neue Brille kauft.</w:t>
                      </w:r>
                    </w:p>
                    <w:p w14:paraId="4207AA47" w14:textId="77777777" w:rsidR="003620B0" w:rsidRDefault="003620B0"/>
                    <w:p w14:paraId="3B1C3777" w14:textId="77777777" w:rsidR="003620B0" w:rsidRPr="00214F24" w:rsidRDefault="003620B0" w:rsidP="00C617A3">
                      <w:pPr>
                        <w:pStyle w:val="Textfelder"/>
                        <w:rPr>
                          <w:szCs w:val="22"/>
                        </w:rPr>
                      </w:pPr>
                      <w:r w:rsidRPr="00654F82">
                        <w:rPr>
                          <w:rStyle w:val="TextfelderZchn"/>
                        </w:rPr>
                        <w:t>Der Versicherer übernimmt einen Teil der Kosten, wenn sich der</w:t>
                      </w:r>
                      <w:r w:rsidRPr="00214F24">
                        <w:rPr>
                          <w:szCs w:val="22"/>
                        </w:rPr>
                        <w:t xml:space="preserve"> Versicherte eine neue Brille kauft.</w:t>
                      </w:r>
                    </w:p>
                    <w:p w14:paraId="4488A99F" w14:textId="77777777" w:rsidR="003620B0" w:rsidRDefault="003620B0"/>
                    <w:p w14:paraId="49E006FD" w14:textId="77777777" w:rsidR="003620B0" w:rsidRPr="00214F24" w:rsidRDefault="003620B0" w:rsidP="00C617A3">
                      <w:pPr>
                        <w:pStyle w:val="Textfelder"/>
                        <w:rPr>
                          <w:szCs w:val="22"/>
                        </w:rPr>
                      </w:pPr>
                      <w:r w:rsidRPr="00654F82">
                        <w:rPr>
                          <w:rStyle w:val="TextfelderZchn"/>
                        </w:rPr>
                        <w:t>Der Versicherer übernimmt einen Teil der Kosten, wenn sich der</w:t>
                      </w:r>
                      <w:r w:rsidRPr="00214F24">
                        <w:rPr>
                          <w:szCs w:val="22"/>
                        </w:rPr>
                        <w:t xml:space="preserve"> Versicherte eine neue Brille kauft.</w:t>
                      </w:r>
                    </w:p>
                    <w:p w14:paraId="3278E3AA" w14:textId="77777777" w:rsidR="003620B0" w:rsidRDefault="003620B0"/>
                    <w:p w14:paraId="62C2BCBC" w14:textId="77777777" w:rsidR="003620B0" w:rsidRPr="00214F24" w:rsidRDefault="003620B0" w:rsidP="00C617A3">
                      <w:pPr>
                        <w:pStyle w:val="Textfelder"/>
                        <w:rPr>
                          <w:szCs w:val="22"/>
                        </w:rPr>
                      </w:pPr>
                      <w:r w:rsidRPr="00654F82">
                        <w:rPr>
                          <w:rStyle w:val="TextfelderZchn"/>
                        </w:rPr>
                        <w:t>Der Versicherer übernimmt einen Teil der Kosten, wenn sich der</w:t>
                      </w:r>
                      <w:r w:rsidRPr="00214F24">
                        <w:rPr>
                          <w:szCs w:val="22"/>
                        </w:rPr>
                        <w:t xml:space="preserve"> Versicherte eine neue Brille kauft.</w:t>
                      </w:r>
                    </w:p>
                  </w:txbxContent>
                </v:textbox>
                <w10:wrap anchorx="margin"/>
              </v:shape>
            </w:pict>
          </mc:Fallback>
        </mc:AlternateContent>
      </w:r>
      <w:r w:rsidR="00C617A3">
        <w:rPr>
          <w:noProof/>
        </w:rPr>
        <mc:AlternateContent>
          <mc:Choice Requires="wps">
            <w:drawing>
              <wp:anchor distT="45720" distB="45720" distL="114300" distR="114300" simplePos="0" relativeHeight="251266048" behindDoc="0" locked="0" layoutInCell="1" allowOverlap="1" wp14:anchorId="32607025" wp14:editId="38BAF968">
                <wp:simplePos x="0" y="0"/>
                <wp:positionH relativeFrom="margin">
                  <wp:posOffset>180340</wp:posOffset>
                </wp:positionH>
                <wp:positionV relativeFrom="paragraph">
                  <wp:posOffset>6769735</wp:posOffset>
                </wp:positionV>
                <wp:extent cx="2268000" cy="360000"/>
                <wp:effectExtent l="19050" t="19050" r="37465" b="40640"/>
                <wp:wrapNone/>
                <wp:docPr id="89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8000" cy="360000"/>
                        </a:xfrm>
                        <a:custGeom>
                          <a:avLst/>
                          <a:gdLst>
                            <a:gd name="connsiteX0" fmla="*/ 0 w 2268000"/>
                            <a:gd name="connsiteY0" fmla="*/ 0 h 360000"/>
                            <a:gd name="connsiteX1" fmla="*/ 521640 w 2268000"/>
                            <a:gd name="connsiteY1" fmla="*/ 0 h 360000"/>
                            <a:gd name="connsiteX2" fmla="*/ 1020600 w 2268000"/>
                            <a:gd name="connsiteY2" fmla="*/ 0 h 360000"/>
                            <a:gd name="connsiteX3" fmla="*/ 1564920 w 2268000"/>
                            <a:gd name="connsiteY3" fmla="*/ 0 h 360000"/>
                            <a:gd name="connsiteX4" fmla="*/ 2268000 w 2268000"/>
                            <a:gd name="connsiteY4" fmla="*/ 0 h 360000"/>
                            <a:gd name="connsiteX5" fmla="*/ 2268000 w 2268000"/>
                            <a:gd name="connsiteY5" fmla="*/ 360000 h 360000"/>
                            <a:gd name="connsiteX6" fmla="*/ 1678320 w 2268000"/>
                            <a:gd name="connsiteY6" fmla="*/ 360000 h 360000"/>
                            <a:gd name="connsiteX7" fmla="*/ 1065960 w 2268000"/>
                            <a:gd name="connsiteY7" fmla="*/ 360000 h 360000"/>
                            <a:gd name="connsiteX8" fmla="*/ 498960 w 2268000"/>
                            <a:gd name="connsiteY8" fmla="*/ 360000 h 360000"/>
                            <a:gd name="connsiteX9" fmla="*/ 0 w 2268000"/>
                            <a:gd name="connsiteY9" fmla="*/ 360000 h 360000"/>
                            <a:gd name="connsiteX10" fmla="*/ 0 w 2268000"/>
                            <a:gd name="connsiteY10" fmla="*/ 0 h 36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268000" h="360000" fill="none" extrusionOk="0">
                              <a:moveTo>
                                <a:pt x="0" y="0"/>
                              </a:moveTo>
                              <a:cubicBezTo>
                                <a:pt x="247916" y="-10583"/>
                                <a:pt x="282404" y="13115"/>
                                <a:pt x="521640" y="0"/>
                              </a:cubicBezTo>
                              <a:cubicBezTo>
                                <a:pt x="760876" y="-13115"/>
                                <a:pt x="874631" y="-13022"/>
                                <a:pt x="1020600" y="0"/>
                              </a:cubicBezTo>
                              <a:cubicBezTo>
                                <a:pt x="1166569" y="13022"/>
                                <a:pt x="1419291" y="9690"/>
                                <a:pt x="1564920" y="0"/>
                              </a:cubicBezTo>
                              <a:cubicBezTo>
                                <a:pt x="1710549" y="-9690"/>
                                <a:pt x="1935517" y="-19740"/>
                                <a:pt x="2268000" y="0"/>
                              </a:cubicBezTo>
                              <a:cubicBezTo>
                                <a:pt x="2250183" y="74247"/>
                                <a:pt x="2261075" y="274050"/>
                                <a:pt x="2268000" y="360000"/>
                              </a:cubicBezTo>
                              <a:cubicBezTo>
                                <a:pt x="2144933" y="358658"/>
                                <a:pt x="1799885" y="381054"/>
                                <a:pt x="1678320" y="360000"/>
                              </a:cubicBezTo>
                              <a:cubicBezTo>
                                <a:pt x="1556755" y="338946"/>
                                <a:pt x="1337990" y="357597"/>
                                <a:pt x="1065960" y="360000"/>
                              </a:cubicBezTo>
                              <a:cubicBezTo>
                                <a:pt x="793930" y="362403"/>
                                <a:pt x="690884" y="335241"/>
                                <a:pt x="498960" y="360000"/>
                              </a:cubicBezTo>
                              <a:cubicBezTo>
                                <a:pt x="307036" y="384759"/>
                                <a:pt x="143487" y="346752"/>
                                <a:pt x="0" y="360000"/>
                              </a:cubicBezTo>
                              <a:cubicBezTo>
                                <a:pt x="-10384" y="189252"/>
                                <a:pt x="11417" y="131210"/>
                                <a:pt x="0" y="0"/>
                              </a:cubicBezTo>
                              <a:close/>
                            </a:path>
                            <a:path w="2268000" h="360000" stroke="0" extrusionOk="0">
                              <a:moveTo>
                                <a:pt x="0" y="0"/>
                              </a:moveTo>
                              <a:cubicBezTo>
                                <a:pt x="197314" y="-18143"/>
                                <a:pt x="263145" y="-7784"/>
                                <a:pt x="498960" y="0"/>
                              </a:cubicBezTo>
                              <a:cubicBezTo>
                                <a:pt x="734775" y="7784"/>
                                <a:pt x="830198" y="-13982"/>
                                <a:pt x="1111320" y="0"/>
                              </a:cubicBezTo>
                              <a:cubicBezTo>
                                <a:pt x="1392442" y="13982"/>
                                <a:pt x="1500334" y="-21492"/>
                                <a:pt x="1610280" y="0"/>
                              </a:cubicBezTo>
                              <a:cubicBezTo>
                                <a:pt x="1720226" y="21492"/>
                                <a:pt x="2053024" y="-1915"/>
                                <a:pt x="2268000" y="0"/>
                              </a:cubicBezTo>
                              <a:cubicBezTo>
                                <a:pt x="2275611" y="142267"/>
                                <a:pt x="2266791" y="205150"/>
                                <a:pt x="2268000" y="360000"/>
                              </a:cubicBezTo>
                              <a:cubicBezTo>
                                <a:pt x="2063735" y="374460"/>
                                <a:pt x="1950275" y="376927"/>
                                <a:pt x="1746360" y="360000"/>
                              </a:cubicBezTo>
                              <a:cubicBezTo>
                                <a:pt x="1542445" y="343073"/>
                                <a:pt x="1428322" y="352795"/>
                                <a:pt x="1156680" y="360000"/>
                              </a:cubicBezTo>
                              <a:cubicBezTo>
                                <a:pt x="885038" y="367205"/>
                                <a:pt x="802900" y="341071"/>
                                <a:pt x="544320" y="360000"/>
                              </a:cubicBezTo>
                              <a:cubicBezTo>
                                <a:pt x="285740" y="378929"/>
                                <a:pt x="134593" y="360535"/>
                                <a:pt x="0" y="360000"/>
                              </a:cubicBezTo>
                              <a:cubicBezTo>
                                <a:pt x="-17865" y="221002"/>
                                <a:pt x="15488" y="73669"/>
                                <a:pt x="0" y="0"/>
                              </a:cubicBezTo>
                              <a:close/>
                            </a:path>
                          </a:pathLst>
                        </a:custGeom>
                        <a:solidFill>
                          <a:srgbClr val="FFFFFF"/>
                        </a:solidFill>
                        <a:ln w="6350">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3264133425">
                                <a:prstGeom prst="rect">
                                  <a:avLst/>
                                </a:prstGeom>
                                <ask:type>
                                  <ask:lineSketchFreehand/>
                                </ask:type>
                              </ask:lineSketchStyleProps>
                            </a:ext>
                          </a:extLst>
                        </a:ln>
                      </wps:spPr>
                      <wps:txbx>
                        <w:txbxContent>
                          <w:p w14:paraId="249D0E3B" w14:textId="77777777" w:rsidR="003620B0" w:rsidRPr="00214F24" w:rsidRDefault="003620B0" w:rsidP="00C617A3">
                            <w:pPr>
                              <w:pStyle w:val="Textfelder"/>
                            </w:pPr>
                            <w:r w:rsidRPr="00214F24">
                              <w:t>Reisegepäckversicherung</w:t>
                            </w:r>
                          </w:p>
                          <w:p w14:paraId="3837C314" w14:textId="77777777" w:rsidR="003620B0" w:rsidRDefault="003620B0"/>
                          <w:p w14:paraId="4E43A158" w14:textId="77777777" w:rsidR="003620B0" w:rsidRPr="00214F24" w:rsidRDefault="003620B0" w:rsidP="00C617A3">
                            <w:pPr>
                              <w:pStyle w:val="Textfelder"/>
                            </w:pPr>
                            <w:r w:rsidRPr="00214F24">
                              <w:t>Reisegepäckversicherung</w:t>
                            </w:r>
                          </w:p>
                          <w:p w14:paraId="139186F6" w14:textId="77777777" w:rsidR="003620B0" w:rsidRDefault="003620B0"/>
                          <w:p w14:paraId="50F3449D" w14:textId="77777777" w:rsidR="003620B0" w:rsidRPr="00214F24" w:rsidRDefault="003620B0" w:rsidP="00C617A3">
                            <w:pPr>
                              <w:pStyle w:val="Textfelder"/>
                            </w:pPr>
                            <w:r w:rsidRPr="00214F24">
                              <w:t>Reisegepäckversicherung</w:t>
                            </w:r>
                          </w:p>
                          <w:p w14:paraId="1F9C0C2F" w14:textId="77777777" w:rsidR="003620B0" w:rsidRDefault="003620B0"/>
                          <w:p w14:paraId="408C360D" w14:textId="77777777" w:rsidR="003620B0" w:rsidRPr="00214F24" w:rsidRDefault="003620B0" w:rsidP="00C617A3">
                            <w:pPr>
                              <w:pStyle w:val="Textfelder"/>
                            </w:pPr>
                            <w:r w:rsidRPr="00214F24">
                              <w:t>Reisegepäckversicherung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2607025" id="_x0000_s1491" style="position:absolute;left:0;text-align:left;margin-left:14.2pt;margin-top:533.05pt;width:178.6pt;height:28.35pt;z-index:2512660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2268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kzv7gUAADUVAAAOAAAAZHJzL2Uyb0RvYy54bWysWF2Pm0YUfa/U/4B4rOSY+WCGseKNkrSp&#10;KqVNpaRS+4gxXqNgxgV27eTX98wMODPermys7IMFC/eeuV/nXu7LV8ddHT2WbVfpZhmTF0kclU2h&#10;11Vzv4z/+vRulsVR1+fNOq91Uy7jL2UXv7r78YeXh/2ipHqr63XZRlDSdIvDfhlv+36/mM+7Ylvu&#10;8u6F3pcNHm50u8t73Lb383WbH6B9V89pkoj5QbfrfauLsuvw35/dw/jO6t9syqL/sNl0ZR/Vyxhn&#10;6+1va39X5nd+9zJf3Lf5flsVwzHyG06xy6sGoCdVP+d9Hj201RNVu6podac3/YtC7+Z6s6mK0toA&#10;a0hyZs3Hbb4vrS1wTrc/uan7fmqLPx4/7v9so/74Rh8RQGtEt3+vi89d1Oi327y5L1+3rT5sy3wN&#10;YGJcNj/su8UgalzdLTqjZHX4Xa8R5Pyh11bRcdPujFdgZwTtCMCXk9PLYx8V+CelIksSPCrwjAlc&#10;2qjM88UoXTx0/a+ltpryx/dd74K2xpV1+Tpq8h1gC900XdWXf0PZZlcjjj/NoyQ6RCPEIHf2+j/h&#10;69vo2yEQzyfKiac8pUTwKxB8mSS6hEA9BJLQBD65bIQvdBmC+RCp4IpeAeELXYbgHsQQgMtW+EKX&#10;IdJbIHwhF+mLAREeDhEyY9d4yxe6Ekf6OIlIlbgiKr7QlTjg5FN9cJVdBePLXAmjPJgrDPFfvxKB&#10;hKV7sdLP3vcLEXxzPzJKvh1Jpjg2A8vgKgIXGvoypLPXnWE0n3JAX+MtKMWwZL6AlHn7gjDowRd2&#10;FHutMArfF6aTkFHSvjCbJIxi9YX5JGGUoS+cThJGbfnCYpIwCsYXlpOEUQa+cDZJGBnuC6tJwiZ3&#10;fWnceznmcm3I1RZjjxl4ajvw9HGEgaeNIww8KyOD7M17k+LjZXTw2vD21IWjTVVDS4PBDVPdsW8f&#10;zJT34fNYAzv9WH7SVkl/1t5xnG9Pi4dVVbwpv/rvUi4VcWGckSTNbObhYFYRzShPXHYRRojNjfGZ&#10;a7nWFScHBPr/D02KJJMj2rnGTHLBXAnOCEuoraARbui/E/EIESIVLtxPVXKiqHKASihrxQnO9eKp&#10;cBIu5A5u9kSlYmlKXNLPiJI8ABxHI5Na1/uT0jQhiJmRkhyxHNLKRY8KkkhX3xRw6bOAjuXHNL4Y&#10;RUo4V8yhsjQTqa2+k+ukUlnmYFlmHOIfamjb9sQTYUmaCpkOilmmuKWbEyxjAHa1yVKZqsAXxHXx&#10;W2ClYooNegXqIagQpE2WuQphLKXctozxSK6l34LJEpkwVycs4zAmcCFnPHN5xDg8EtTJeFBvfA8L&#10;MbxzdY7KB4w9KMkUDTUSwoesBQdQx3ajhQ7tmXytdVc6ZjQ0d4njur7Vn/HxAJXfmeJQa4w462Yk&#10;IzwIIAXlcJdTMynhBMfLtoC8+D1jYlAqzpeScTkU3bm+jCVEucYFglNZEDiCP8yzNgjXo0EN5dyN&#10;Hk9VpknC2GA5ilaFgGAHmk0GlBTM7FLziUqapODt0dUqbBi3MpxMBXEkTTh0BGWNe4H+ZZ0GcPL9&#10;KC4RTLKBayTnIuBOotKEDkFmUigaHIqYPgYBQ8qTKQ4kPqQj42CBIFdhPz55XLBBNlIFDRn9WeAL&#10;/hZY0DUIYJBEgAO9WUKVWQsYazgaSkBxKedj0k40lWapaYFWrQTphBTHeKqGBiOQVMGBbjJxRiQa&#10;lYWjILEkLIWUZ858yQTGBY8DHNgzBXnOcJi2ThOdGQS9fUmn62r9DnOc4cGuvV+9rdvoMcdY987+&#10;GUyIBK/VjRkIBUNWW6lnVRiyP21rAhU7rGHaqK52y9gsd9xL+cLskH5p1tbOPq9qdw38Gp9Jdqlk&#10;9khuo9QfV8eoWi9jzm2fN1umlV5/wZ6p1W6Ph70jLra6/RpHB+zwlnH370PelnFU/9ZgV6UwMMCR&#10;vb3hKTIMo7D/ZOU/yZsCqpZxH+NDz1y+7XHnfNDo19hpbSqzerLndCcZbrCbs14c9ohm+eff27e+&#10;bTvv/gMAAP//AwBQSwMEFAAGAAgAAAAhAAgGCXngAAAADAEAAA8AAABkcnMvZG93bnJldi54bWxM&#10;j8FOg0AQhu8mvsNmTLzZBVSkyNIQE+PJRGrjecpugZSdRXbbYp/e8VSP88+Xf74pVrMdxNFMvnek&#10;IF5EIAw1TvfUKth8vt5lIHxA0jg4Mgp+jIdVeX1VYK7diWpzXIdWcAn5HBV0IYy5lL7pjEW/cKMh&#10;3u3cZDHwOLVST3jicjvIJIpSabEnvtDhaF460+zXB6ugbt/O319pVT8tkaqP93FfufNGqdubuXoG&#10;EcwcLjD86bM6lOy0dQfSXgwKkuyBSc6jNI1BMHGfPaYgthzFSZKBLAv5/4nyFwAA//8DAFBLAQIt&#10;ABQABgAIAAAAIQC2gziS/gAAAOEBAAATAAAAAAAAAAAAAAAAAAAAAABbQ29udGVudF9UeXBlc10u&#10;eG1sUEsBAi0AFAAGAAgAAAAhADj9If/WAAAAlAEAAAsAAAAAAAAAAAAAAAAALwEAAF9yZWxzLy5y&#10;ZWxzUEsBAi0AFAAGAAgAAAAhAKmeTO/uBQAANRUAAA4AAAAAAAAAAAAAAAAALgIAAGRycy9lMm9E&#10;b2MueG1sUEsBAi0AFAAGAAgAAAAhAAgGCXngAAAADAEAAA8AAAAAAAAAAAAAAAAASAgAAGRycy9k&#10;b3ducmV2LnhtbFBLBQYAAAAABAAEAPMAAABVCQAAAAA=&#10;" adj="-11796480,,5400" path="m,nfc247916,-10583,282404,13115,521640,v239236,-13115,352991,-13022,498960,c1166569,13022,1419291,9690,1564920,v145629,-9690,370597,-19740,703080,c2250183,74247,2261075,274050,2268000,360000v-123067,-1342,-468115,21054,-589680,c1556755,338946,1337990,357597,1065960,360000v-272030,2403,-375076,-24759,-567000,c307036,384759,143487,346752,,360000,-10384,189252,11417,131210,,xem,nsc197314,-18143,263145,-7784,498960,v235815,7784,331238,-13982,612360,c1392442,13982,1500334,-21492,1610280,v109946,21492,442744,-1915,657720,c2275611,142267,2266791,205150,2268000,360000v-204265,14460,-317725,16927,-521640,c1542445,343073,1428322,352795,1156680,360000v-271642,7205,-353780,-18929,-612360,c285740,378929,134593,360535,,360000,-17865,221002,15488,73669,,xe" strokeweight=".5pt">
                <v:stroke joinstyle="miter"/>
                <v:formulas/>
                <v:path o:extrusionok="f" o:connecttype="custom" o:connectlocs="0,0;521640,0;1020600,0;1564920,0;2268000,0;2268000,360000;1678320,360000;1065960,360000;498960,360000;0,360000;0,0" o:connectangles="0,0,0,0,0,0,0,0,0,0,0" textboxrect="0,0,2268000,360000"/>
                <v:textbox>
                  <w:txbxContent>
                    <w:p w14:paraId="249D0E3B" w14:textId="77777777" w:rsidR="003620B0" w:rsidRPr="00214F24" w:rsidRDefault="003620B0" w:rsidP="00C617A3">
                      <w:pPr>
                        <w:pStyle w:val="Textfelder"/>
                      </w:pPr>
                      <w:r w:rsidRPr="00214F24">
                        <w:t>Reisegepäckversicherung</w:t>
                      </w:r>
                    </w:p>
                    <w:p w14:paraId="3837C314" w14:textId="77777777" w:rsidR="003620B0" w:rsidRDefault="003620B0"/>
                    <w:p w14:paraId="4E43A158" w14:textId="77777777" w:rsidR="003620B0" w:rsidRPr="00214F24" w:rsidRDefault="003620B0" w:rsidP="00C617A3">
                      <w:pPr>
                        <w:pStyle w:val="Textfelder"/>
                      </w:pPr>
                      <w:r w:rsidRPr="00214F24">
                        <w:t>Reisegepäckversicherung</w:t>
                      </w:r>
                    </w:p>
                    <w:p w14:paraId="139186F6" w14:textId="77777777" w:rsidR="003620B0" w:rsidRDefault="003620B0"/>
                    <w:p w14:paraId="50F3449D" w14:textId="77777777" w:rsidR="003620B0" w:rsidRPr="00214F24" w:rsidRDefault="003620B0" w:rsidP="00C617A3">
                      <w:pPr>
                        <w:pStyle w:val="Textfelder"/>
                      </w:pPr>
                      <w:r w:rsidRPr="00214F24">
                        <w:t>Reisegepäckversicherung</w:t>
                      </w:r>
                    </w:p>
                    <w:p w14:paraId="1F9C0C2F" w14:textId="77777777" w:rsidR="003620B0" w:rsidRDefault="003620B0"/>
                    <w:p w14:paraId="408C360D" w14:textId="77777777" w:rsidR="003620B0" w:rsidRPr="00214F24" w:rsidRDefault="003620B0" w:rsidP="00C617A3">
                      <w:pPr>
                        <w:pStyle w:val="Textfelder"/>
                      </w:pPr>
                      <w:r w:rsidRPr="00214F24">
                        <w:t>Reisegepäckversicherung</w:t>
                      </w:r>
                    </w:p>
                  </w:txbxContent>
                </v:textbox>
                <w10:wrap anchorx="margin"/>
              </v:shape>
            </w:pict>
          </mc:Fallback>
        </mc:AlternateContent>
      </w:r>
      <w:r w:rsidR="00C617A3">
        <w:rPr>
          <w:noProof/>
        </w:rPr>
        <mc:AlternateContent>
          <mc:Choice Requires="wps">
            <w:drawing>
              <wp:anchor distT="45720" distB="45720" distL="114300" distR="114300" simplePos="0" relativeHeight="251264000" behindDoc="0" locked="0" layoutInCell="1" allowOverlap="1" wp14:anchorId="77FEECEF" wp14:editId="09D48B15">
                <wp:simplePos x="0" y="0"/>
                <wp:positionH relativeFrom="margin">
                  <wp:posOffset>180340</wp:posOffset>
                </wp:positionH>
                <wp:positionV relativeFrom="paragraph">
                  <wp:posOffset>4850130</wp:posOffset>
                </wp:positionV>
                <wp:extent cx="1728000" cy="360000"/>
                <wp:effectExtent l="19050" t="19050" r="43815" b="40640"/>
                <wp:wrapNone/>
                <wp:docPr id="89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000" cy="360000"/>
                        </a:xfrm>
                        <a:custGeom>
                          <a:avLst/>
                          <a:gdLst>
                            <a:gd name="connsiteX0" fmla="*/ 0 w 1728000"/>
                            <a:gd name="connsiteY0" fmla="*/ 0 h 360000"/>
                            <a:gd name="connsiteX1" fmla="*/ 593280 w 1728000"/>
                            <a:gd name="connsiteY1" fmla="*/ 0 h 360000"/>
                            <a:gd name="connsiteX2" fmla="*/ 1134720 w 1728000"/>
                            <a:gd name="connsiteY2" fmla="*/ 0 h 360000"/>
                            <a:gd name="connsiteX3" fmla="*/ 1728000 w 1728000"/>
                            <a:gd name="connsiteY3" fmla="*/ 0 h 360000"/>
                            <a:gd name="connsiteX4" fmla="*/ 1728000 w 1728000"/>
                            <a:gd name="connsiteY4" fmla="*/ 360000 h 360000"/>
                            <a:gd name="connsiteX5" fmla="*/ 1117440 w 1728000"/>
                            <a:gd name="connsiteY5" fmla="*/ 360000 h 360000"/>
                            <a:gd name="connsiteX6" fmla="*/ 558720 w 1728000"/>
                            <a:gd name="connsiteY6" fmla="*/ 360000 h 360000"/>
                            <a:gd name="connsiteX7" fmla="*/ 0 w 1728000"/>
                            <a:gd name="connsiteY7" fmla="*/ 360000 h 360000"/>
                            <a:gd name="connsiteX8" fmla="*/ 0 w 1728000"/>
                            <a:gd name="connsiteY8" fmla="*/ 0 h 36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728000" h="360000" fill="none" extrusionOk="0">
                              <a:moveTo>
                                <a:pt x="0" y="0"/>
                              </a:moveTo>
                              <a:cubicBezTo>
                                <a:pt x="154616" y="-15282"/>
                                <a:pt x="442193" y="11208"/>
                                <a:pt x="593280" y="0"/>
                              </a:cubicBezTo>
                              <a:cubicBezTo>
                                <a:pt x="744367" y="-11208"/>
                                <a:pt x="910178" y="14036"/>
                                <a:pt x="1134720" y="0"/>
                              </a:cubicBezTo>
                              <a:cubicBezTo>
                                <a:pt x="1359262" y="-14036"/>
                                <a:pt x="1467176" y="19161"/>
                                <a:pt x="1728000" y="0"/>
                              </a:cubicBezTo>
                              <a:cubicBezTo>
                                <a:pt x="1728413" y="116763"/>
                                <a:pt x="1710177" y="260704"/>
                                <a:pt x="1728000" y="360000"/>
                              </a:cubicBezTo>
                              <a:cubicBezTo>
                                <a:pt x="1571944" y="388167"/>
                                <a:pt x="1375557" y="344132"/>
                                <a:pt x="1117440" y="360000"/>
                              </a:cubicBezTo>
                              <a:cubicBezTo>
                                <a:pt x="859323" y="375868"/>
                                <a:pt x="714391" y="338480"/>
                                <a:pt x="558720" y="360000"/>
                              </a:cubicBezTo>
                              <a:cubicBezTo>
                                <a:pt x="403049" y="381520"/>
                                <a:pt x="119175" y="379947"/>
                                <a:pt x="0" y="360000"/>
                              </a:cubicBezTo>
                              <a:cubicBezTo>
                                <a:pt x="16802" y="201897"/>
                                <a:pt x="9300" y="160787"/>
                                <a:pt x="0" y="0"/>
                              </a:cubicBezTo>
                              <a:close/>
                            </a:path>
                            <a:path w="1728000" h="360000" stroke="0" extrusionOk="0">
                              <a:moveTo>
                                <a:pt x="0" y="0"/>
                              </a:moveTo>
                              <a:cubicBezTo>
                                <a:pt x="193614" y="12957"/>
                                <a:pt x="388111" y="-23700"/>
                                <a:pt x="541440" y="0"/>
                              </a:cubicBezTo>
                              <a:cubicBezTo>
                                <a:pt x="694769" y="23700"/>
                                <a:pt x="964171" y="-15732"/>
                                <a:pt x="1117440" y="0"/>
                              </a:cubicBezTo>
                              <a:cubicBezTo>
                                <a:pt x="1270709" y="15732"/>
                                <a:pt x="1603431" y="945"/>
                                <a:pt x="1728000" y="0"/>
                              </a:cubicBezTo>
                              <a:cubicBezTo>
                                <a:pt x="1725547" y="124046"/>
                                <a:pt x="1716238" y="252484"/>
                                <a:pt x="1728000" y="360000"/>
                              </a:cubicBezTo>
                              <a:cubicBezTo>
                                <a:pt x="1563362" y="352126"/>
                                <a:pt x="1414739" y="345773"/>
                                <a:pt x="1117440" y="360000"/>
                              </a:cubicBezTo>
                              <a:cubicBezTo>
                                <a:pt x="820141" y="374227"/>
                                <a:pt x="689556" y="332883"/>
                                <a:pt x="524160" y="360000"/>
                              </a:cubicBezTo>
                              <a:cubicBezTo>
                                <a:pt x="358764" y="387117"/>
                                <a:pt x="186962" y="353383"/>
                                <a:pt x="0" y="360000"/>
                              </a:cubicBezTo>
                              <a:cubicBezTo>
                                <a:pt x="9550" y="204918"/>
                                <a:pt x="-15542" y="80203"/>
                                <a:pt x="0" y="0"/>
                              </a:cubicBezTo>
                              <a:close/>
                            </a:path>
                          </a:pathLst>
                        </a:custGeom>
                        <a:solidFill>
                          <a:srgbClr val="FFFFFF"/>
                        </a:solidFill>
                        <a:ln w="6350">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3075230133">
                                <a:prstGeom prst="rect">
                                  <a:avLst/>
                                </a:prstGeom>
                                <ask:type>
                                  <ask:lineSketchFreehand/>
                                </ask:type>
                              </ask:lineSketchStyleProps>
                            </a:ext>
                          </a:extLst>
                        </a:ln>
                      </wps:spPr>
                      <wps:txbx>
                        <w:txbxContent>
                          <w:p w14:paraId="1A944C75" w14:textId="77777777" w:rsidR="003620B0" w:rsidRPr="00214F24" w:rsidRDefault="003620B0" w:rsidP="00C617A3">
                            <w:pPr>
                              <w:pStyle w:val="Textfelder"/>
                            </w:pPr>
                            <w:r w:rsidRPr="00214F24">
                              <w:t>Brillenversicherung</w:t>
                            </w:r>
                          </w:p>
                          <w:p w14:paraId="4645E2C5" w14:textId="77777777" w:rsidR="003620B0" w:rsidRDefault="003620B0"/>
                          <w:p w14:paraId="0219773D" w14:textId="77777777" w:rsidR="003620B0" w:rsidRPr="00214F24" w:rsidRDefault="003620B0" w:rsidP="00C617A3">
                            <w:pPr>
                              <w:pStyle w:val="Textfelder"/>
                            </w:pPr>
                            <w:r w:rsidRPr="00214F24">
                              <w:t>Brillenversicherung</w:t>
                            </w:r>
                          </w:p>
                          <w:p w14:paraId="26000035" w14:textId="77777777" w:rsidR="003620B0" w:rsidRDefault="003620B0"/>
                          <w:p w14:paraId="6914A8B3" w14:textId="77777777" w:rsidR="003620B0" w:rsidRPr="00214F24" w:rsidRDefault="003620B0" w:rsidP="00C617A3">
                            <w:pPr>
                              <w:pStyle w:val="Textfelder"/>
                            </w:pPr>
                            <w:r w:rsidRPr="00214F24">
                              <w:t>Brillenversicherung</w:t>
                            </w:r>
                          </w:p>
                          <w:p w14:paraId="5898DBC1" w14:textId="77777777" w:rsidR="003620B0" w:rsidRDefault="003620B0"/>
                          <w:p w14:paraId="7B335732" w14:textId="77777777" w:rsidR="003620B0" w:rsidRPr="00214F24" w:rsidRDefault="003620B0" w:rsidP="00C617A3">
                            <w:pPr>
                              <w:pStyle w:val="Textfelder"/>
                            </w:pPr>
                            <w:r w:rsidRPr="00214F24">
                              <w:t>Brillenversicherung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7FEECEF" id="_x0000_s1492" style="position:absolute;left:0;text-align:left;margin-left:14.2pt;margin-top:381.9pt;width:136.05pt;height:28.35pt;z-index:2512640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1728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xFaUAUAABoSAAAOAAAAZHJzL2Uyb0RvYy54bWysWF1v2zYUfR+w/0DocUBqUaRIyahTtN06&#10;DOjWAe2A7VGW5FioJHqkErv99TskJYdKGtjOmgdDCnnv4b333A/q5atD15K7WptG9auIvogjUvel&#10;qpr+ZhX99endVRYRMxR9VbSqr1fRl9pEr65//OHlfresE7VVbVVrAiW9We53q2g7DLvlYmHKbd0V&#10;5oXa1T0WN0p3xYBXfbOodLGH9q5dJHEsFnulq51WZW0M/vuzX4yunf7Npi6HD5uNqQfSriKcbXC/&#10;2v2u7e/i+mWxvNHFbtuU4zGKZ5yiK5oeoEdVPxdDQW5180hV15RaGbUZXpSqW6jNpilrZwOsofED&#10;az5ui13tbIFzzO7oJvP91JZ/3H3c/anJcHijDgigM8Ls3qvysyG9erst+pv6tdZqv62LCsDUumyx&#10;35nlKGpdbZbGKlnvf1cVglzcDsopOmx0Z70COwm0IwBfjk6vDwMpLaRMsjjGUok1JvDoorIolpN0&#10;eWuGX2vlNBV3783gg1bhybm8In3RAbZUfW+aof4byjZdizj+tCAx2ZMJYpR7sP2f+fYtuT8E4vlI&#10;OQ2UpznD4U8jhDIxOYWQBAiUMi6TMyBCodMQLITwAThtRSh0GoI/ByIU8mE46a00xKFUcn6Gt0Kh&#10;M3FEgJOm2VlBCWXOhJEBzBmGhNvPREBFviQ75ttD7iJFb6YkLLZTXpaHfkxMPBGUD5vxNk93ytgi&#10;EGYpMn56RRbawlIsIWV3nxBGRoXCviqdK4xcCYWTi5CRBaEwu0gY/A6F+UXCIG0onF4kDCqGwuIi&#10;YbAsFJYXCYNAoXAWCvt4j3zR6Na2T7euTw8RQZ/WEUGfXlsZMKgYLM2mR7IPusf22DzIpmmhpce8&#10;gWHkMOhbO5x8+DzxsFN39SfllAwPuhKOc79a3q6b8k39NdxLUy6od+UVTZPMUQcHc4o4T2ju6UFp&#10;EjtDpzXfKZwnjkSf6f8WGmoZE973V4805jSm0vuW8pi5gE5oY9e4EI6yNE+ET46rxzq5kFR622lO&#10;hUu5I+DUxBHp8+2zfZnTyWNCCpdM9zqthd78RMQydtlyvzqODUD0hW/i1Um30lTSnPtUZFlG4WJP&#10;LxdFymSaph6WcRxvFmPqO4zz7IWwmeWANxYQmZjxQ1LOcl/UGMt45pw42erbzXMwQYyY514yA2Fn&#10;ainCKH1RYTLP+cwNfla70EQqstjzB9Nsls8U5swOeYgWRSyz2ZL//xO8aZWpfWew6X8q982g1WfM&#10;glD5vVM/Z4J60tAkB0ECzlgWUR+9q4RJP8Eeo8cpZhJn+hMmzhjra4lAOIQP3COFueBUjmjg8tME&#10;PR+OJhIJ5vEeqxQx48wD5ty1ncm2abK2cb0ATSZpCro5NiQ85vPiJalImK9sSZrw7PvlvWBsrG8s&#10;TWgyh0WYJBtzhadSzovR/8h75AIfU1vyJJkxR2R5mvqiynCXyGagMB7J4rM3vBjNe8X8zdOHYUAV&#10;U4WTOHvIVpqJ/OgGVJsZ5rPgYIOXS1Bt6KywoU2m3NcE1Ib4G1hP8OZh3qM3H/u/HRuCS6FRbVO9&#10;Q9e31cHom/XbVpO7AkPAO/c3dobZtra344NgOLiTelKFvZAer6QzFR3umpq0TbeK7A12ynp7Uf6l&#10;r1x5GIqm9c84covB1t2c7WXZX5uHw/pAmmoVcVRpSNir9FpVX3CZ1sp/rMDHFTxslf4akT0+VKwi&#10;8+9toTHbtL/1uJDnvroM7gW8RY0nOlxZhytFX0LVKsJ05R/fDnjzPujVa1zcN429X7tz+pOML/gA&#10;4ebz8WOJ/cIRvrtd9590rv8DAAD//wMAUEsDBBQABgAIAAAAIQAcGFhc4AAAAAoBAAAPAAAAZHJz&#10;L2Rvd25yZXYueG1sTI/BTsMwDIbvSLxDZCRuLKEdW9U1ndAkDjsgxGDsmrVeW5Y4VZNt5e0xp3Gz&#10;5V+fv79Yjs6KMw6h86ThcaJAIFW+7qjR8Pnx8pCBCNFQbawn1PCDAZbl7U1h8tpf6B3Pm9gIhlDI&#10;jYY2xj6XMlQtOhMmvkfi28EPzkReh0bWg7kw3FmZKDWTznTEH1rT46rF6rg5OQ3z3TRbz4/fMdmu&#10;tl+H9Vtq7StpfX83Pi9ARBzjNQx/+qwOJTvt/YnqIKyGJJtyklmzlCtwIFXqCcReQ5bwIMtC/q9Q&#10;/gIAAP//AwBQSwECLQAUAAYACAAAACEAtoM4kv4AAADhAQAAEwAAAAAAAAAAAAAAAAAAAAAAW0Nv&#10;bnRlbnRfVHlwZXNdLnhtbFBLAQItABQABgAIAAAAIQA4/SH/1gAAAJQBAAALAAAAAAAAAAAAAAAA&#10;AC8BAABfcmVscy8ucmVsc1BLAQItABQABgAIAAAAIQBXAxFaUAUAABoSAAAOAAAAAAAAAAAAAAAA&#10;AC4CAABkcnMvZTJvRG9jLnhtbFBLAQItABQABgAIAAAAIQAcGFhc4AAAAAoBAAAPAAAAAAAAAAAA&#10;AAAAAKoHAABkcnMvZG93bnJldi54bWxQSwUGAAAAAAQABADzAAAAtwgAAAAA&#10;" adj="-11796480,,5400" path="m,nfc154616,-15282,442193,11208,593280,v151087,-11208,316898,14036,541440,c1359262,-14036,1467176,19161,1728000,v413,116763,-17823,260704,,360000c1571944,388167,1375557,344132,1117440,360000v-258117,15868,-403049,-21520,-558720,c403049,381520,119175,379947,,360000,16802,201897,9300,160787,,xem,nsc193614,12957,388111,-23700,541440,v153329,23700,422731,-15732,576000,c1270709,15732,1603431,945,1728000,v-2453,124046,-11762,252484,,360000c1563362,352126,1414739,345773,1117440,360000v-297299,14227,-427884,-27117,-593280,c358764,387117,186962,353383,,360000,9550,204918,-15542,80203,,xe" strokeweight=".5pt">
                <v:stroke joinstyle="miter"/>
                <v:formulas/>
                <v:path o:extrusionok="f" o:connecttype="custom" o:connectlocs="0,0;593280,0;1134720,0;1728000,0;1728000,360000;1117440,360000;558720,360000;0,360000;0,0" o:connectangles="0,0,0,0,0,0,0,0,0" textboxrect="0,0,1728000,360000"/>
                <v:textbox>
                  <w:txbxContent>
                    <w:p w14:paraId="1A944C75" w14:textId="77777777" w:rsidR="003620B0" w:rsidRPr="00214F24" w:rsidRDefault="003620B0" w:rsidP="00C617A3">
                      <w:pPr>
                        <w:pStyle w:val="Textfelder"/>
                      </w:pPr>
                      <w:r w:rsidRPr="00214F24">
                        <w:t>Brillenversicherung</w:t>
                      </w:r>
                    </w:p>
                    <w:p w14:paraId="4645E2C5" w14:textId="77777777" w:rsidR="003620B0" w:rsidRDefault="003620B0"/>
                    <w:p w14:paraId="0219773D" w14:textId="77777777" w:rsidR="003620B0" w:rsidRPr="00214F24" w:rsidRDefault="003620B0" w:rsidP="00C617A3">
                      <w:pPr>
                        <w:pStyle w:val="Textfelder"/>
                      </w:pPr>
                      <w:r w:rsidRPr="00214F24">
                        <w:t>Brillenversicherung</w:t>
                      </w:r>
                    </w:p>
                    <w:p w14:paraId="26000035" w14:textId="77777777" w:rsidR="003620B0" w:rsidRDefault="003620B0"/>
                    <w:p w14:paraId="6914A8B3" w14:textId="77777777" w:rsidR="003620B0" w:rsidRPr="00214F24" w:rsidRDefault="003620B0" w:rsidP="00C617A3">
                      <w:pPr>
                        <w:pStyle w:val="Textfelder"/>
                      </w:pPr>
                      <w:r w:rsidRPr="00214F24">
                        <w:t>Brillenversicherung</w:t>
                      </w:r>
                    </w:p>
                    <w:p w14:paraId="5898DBC1" w14:textId="77777777" w:rsidR="003620B0" w:rsidRDefault="003620B0"/>
                    <w:p w14:paraId="7B335732" w14:textId="77777777" w:rsidR="003620B0" w:rsidRPr="00214F24" w:rsidRDefault="003620B0" w:rsidP="00C617A3">
                      <w:pPr>
                        <w:pStyle w:val="Textfelder"/>
                      </w:pPr>
                      <w:r w:rsidRPr="00214F24">
                        <w:t>Brillenversicherung</w:t>
                      </w:r>
                    </w:p>
                  </w:txbxContent>
                </v:textbox>
                <w10:wrap anchorx="margin"/>
              </v:shape>
            </w:pict>
          </mc:Fallback>
        </mc:AlternateContent>
      </w:r>
      <w:r w:rsidR="00C617A3">
        <w:rPr>
          <w:noProof/>
        </w:rPr>
        <mc:AlternateContent>
          <mc:Choice Requires="wps">
            <w:drawing>
              <wp:anchor distT="45720" distB="45720" distL="114300" distR="114300" simplePos="0" relativeHeight="251265024" behindDoc="0" locked="0" layoutInCell="1" allowOverlap="1" wp14:anchorId="39E85AA7" wp14:editId="21EA9116">
                <wp:simplePos x="0" y="0"/>
                <wp:positionH relativeFrom="margin">
                  <wp:posOffset>180340</wp:posOffset>
                </wp:positionH>
                <wp:positionV relativeFrom="paragraph">
                  <wp:posOffset>2771140</wp:posOffset>
                </wp:positionV>
                <wp:extent cx="2088000" cy="360000"/>
                <wp:effectExtent l="19050" t="19050" r="45720" b="40640"/>
                <wp:wrapNone/>
                <wp:docPr id="89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8000" cy="360000"/>
                        </a:xfrm>
                        <a:custGeom>
                          <a:avLst/>
                          <a:gdLst>
                            <a:gd name="connsiteX0" fmla="*/ 0 w 2088000"/>
                            <a:gd name="connsiteY0" fmla="*/ 0 h 360000"/>
                            <a:gd name="connsiteX1" fmla="*/ 633360 w 2088000"/>
                            <a:gd name="connsiteY1" fmla="*/ 0 h 360000"/>
                            <a:gd name="connsiteX2" fmla="*/ 1371120 w 2088000"/>
                            <a:gd name="connsiteY2" fmla="*/ 0 h 360000"/>
                            <a:gd name="connsiteX3" fmla="*/ 2088000 w 2088000"/>
                            <a:gd name="connsiteY3" fmla="*/ 0 h 360000"/>
                            <a:gd name="connsiteX4" fmla="*/ 2088000 w 2088000"/>
                            <a:gd name="connsiteY4" fmla="*/ 360000 h 360000"/>
                            <a:gd name="connsiteX5" fmla="*/ 1412880 w 2088000"/>
                            <a:gd name="connsiteY5" fmla="*/ 360000 h 360000"/>
                            <a:gd name="connsiteX6" fmla="*/ 779520 w 2088000"/>
                            <a:gd name="connsiteY6" fmla="*/ 360000 h 360000"/>
                            <a:gd name="connsiteX7" fmla="*/ 0 w 2088000"/>
                            <a:gd name="connsiteY7" fmla="*/ 360000 h 360000"/>
                            <a:gd name="connsiteX8" fmla="*/ 0 w 2088000"/>
                            <a:gd name="connsiteY8" fmla="*/ 0 h 36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88000" h="360000" fill="none" extrusionOk="0">
                              <a:moveTo>
                                <a:pt x="0" y="0"/>
                              </a:moveTo>
                              <a:cubicBezTo>
                                <a:pt x="285059" y="27785"/>
                                <a:pt x="436293" y="-3347"/>
                                <a:pt x="633360" y="0"/>
                              </a:cubicBezTo>
                              <a:cubicBezTo>
                                <a:pt x="830427" y="3347"/>
                                <a:pt x="1105981" y="-15955"/>
                                <a:pt x="1371120" y="0"/>
                              </a:cubicBezTo>
                              <a:cubicBezTo>
                                <a:pt x="1636259" y="15955"/>
                                <a:pt x="1882750" y="4797"/>
                                <a:pt x="2088000" y="0"/>
                              </a:cubicBezTo>
                              <a:cubicBezTo>
                                <a:pt x="2097996" y="115862"/>
                                <a:pt x="2076142" y="273932"/>
                                <a:pt x="2088000" y="360000"/>
                              </a:cubicBezTo>
                              <a:cubicBezTo>
                                <a:pt x="1950123" y="384956"/>
                                <a:pt x="1591880" y="380094"/>
                                <a:pt x="1412880" y="360000"/>
                              </a:cubicBezTo>
                              <a:cubicBezTo>
                                <a:pt x="1233880" y="339906"/>
                                <a:pt x="1055530" y="390158"/>
                                <a:pt x="779520" y="360000"/>
                              </a:cubicBezTo>
                              <a:cubicBezTo>
                                <a:pt x="503510" y="329842"/>
                                <a:pt x="181355" y="394935"/>
                                <a:pt x="0" y="360000"/>
                              </a:cubicBezTo>
                              <a:cubicBezTo>
                                <a:pt x="-10692" y="187194"/>
                                <a:pt x="3741" y="85263"/>
                                <a:pt x="0" y="0"/>
                              </a:cubicBezTo>
                              <a:close/>
                            </a:path>
                            <a:path w="2088000" h="360000" stroke="0" extrusionOk="0">
                              <a:moveTo>
                                <a:pt x="0" y="0"/>
                              </a:moveTo>
                              <a:cubicBezTo>
                                <a:pt x="252277" y="33727"/>
                                <a:pt x="355437" y="11364"/>
                                <a:pt x="675120" y="0"/>
                              </a:cubicBezTo>
                              <a:cubicBezTo>
                                <a:pt x="994803" y="-11364"/>
                                <a:pt x="1194489" y="13586"/>
                                <a:pt x="1412880" y="0"/>
                              </a:cubicBezTo>
                              <a:cubicBezTo>
                                <a:pt x="1631271" y="-13586"/>
                                <a:pt x="1929567" y="1328"/>
                                <a:pt x="2088000" y="0"/>
                              </a:cubicBezTo>
                              <a:cubicBezTo>
                                <a:pt x="2095309" y="138652"/>
                                <a:pt x="2102676" y="192521"/>
                                <a:pt x="2088000" y="360000"/>
                              </a:cubicBezTo>
                              <a:cubicBezTo>
                                <a:pt x="1861587" y="350663"/>
                                <a:pt x="1740752" y="332848"/>
                                <a:pt x="1412880" y="360000"/>
                              </a:cubicBezTo>
                              <a:cubicBezTo>
                                <a:pt x="1085008" y="387152"/>
                                <a:pt x="1043643" y="388250"/>
                                <a:pt x="737760" y="360000"/>
                              </a:cubicBezTo>
                              <a:cubicBezTo>
                                <a:pt x="431877" y="331750"/>
                                <a:pt x="344586" y="385352"/>
                                <a:pt x="0" y="360000"/>
                              </a:cubicBezTo>
                              <a:cubicBezTo>
                                <a:pt x="2979" y="246511"/>
                                <a:pt x="3403" y="168612"/>
                                <a:pt x="0" y="0"/>
                              </a:cubicBezTo>
                              <a:close/>
                            </a:path>
                          </a:pathLst>
                        </a:custGeom>
                        <a:solidFill>
                          <a:srgbClr val="FFFFFF"/>
                        </a:solidFill>
                        <a:ln w="6350">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1731926866">
                                <a:prstGeom prst="rect">
                                  <a:avLst/>
                                </a:prstGeom>
                                <ask:type>
                                  <ask:lineSketchFreehand/>
                                </ask:type>
                              </ask:lineSketchStyleProps>
                            </a:ext>
                          </a:extLst>
                        </a:ln>
                      </wps:spPr>
                      <wps:txbx>
                        <w:txbxContent>
                          <w:p w14:paraId="0926CD2D" w14:textId="77777777" w:rsidR="003620B0" w:rsidRPr="00214F24" w:rsidRDefault="003620B0" w:rsidP="00C617A3">
                            <w:pPr>
                              <w:pStyle w:val="Textfelder"/>
                            </w:pPr>
                            <w:r w:rsidRPr="00214F24">
                              <w:t>Sterbegeldversicherung</w:t>
                            </w:r>
                          </w:p>
                          <w:p w14:paraId="3099EA86" w14:textId="77777777" w:rsidR="003620B0" w:rsidRDefault="003620B0"/>
                          <w:p w14:paraId="1BC6F2D8" w14:textId="77777777" w:rsidR="003620B0" w:rsidRPr="00214F24" w:rsidRDefault="003620B0" w:rsidP="00C617A3">
                            <w:pPr>
                              <w:pStyle w:val="Textfelder"/>
                            </w:pPr>
                            <w:r w:rsidRPr="00214F24">
                              <w:t>Sterbegeldversicherung</w:t>
                            </w:r>
                          </w:p>
                          <w:p w14:paraId="3A5F0BFB" w14:textId="77777777" w:rsidR="003620B0" w:rsidRDefault="003620B0"/>
                          <w:p w14:paraId="6B5B68E8" w14:textId="77777777" w:rsidR="003620B0" w:rsidRPr="00214F24" w:rsidRDefault="003620B0" w:rsidP="00C617A3">
                            <w:pPr>
                              <w:pStyle w:val="Textfelder"/>
                            </w:pPr>
                            <w:r w:rsidRPr="00214F24">
                              <w:t>Sterbegeldversicherung</w:t>
                            </w:r>
                          </w:p>
                          <w:p w14:paraId="2CD48C7C" w14:textId="77777777" w:rsidR="003620B0" w:rsidRDefault="003620B0"/>
                          <w:p w14:paraId="711E42CA" w14:textId="77777777" w:rsidR="003620B0" w:rsidRPr="00214F24" w:rsidRDefault="003620B0" w:rsidP="00C617A3">
                            <w:pPr>
                              <w:pStyle w:val="Textfelder"/>
                            </w:pPr>
                            <w:r w:rsidRPr="00214F24">
                              <w:t>Sterbegeldversicherung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9E85AA7" id="_x0000_s1493" style="position:absolute;left:0;text-align:left;margin-left:14.2pt;margin-top:218.2pt;width:164.4pt;height:28.35pt;z-index:2512650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2088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seiVwUAABwSAAAOAAAAZHJzL2Uyb0RvYy54bWysWNuO2zYQfS/QfxD0WGBj3nQz1hvk0hQF&#10;0qZAUqB9pCV5LUQSXVK7dvL1PSQlh9rt1vYi+2BIS84MZ+acmaGuXx66NrqvtWlUv4rpCxJHdV+q&#10;qulvV/Gfn95d5XFkBtlXslV9vYq/1CZ+efPjD9f73bJmaqvaqtYRlPRmud+t4u0w7JaLhSm3dSfN&#10;C7WreyxulO7kgFd9u6i03EN71y4YIelir3S106qsjcF/3/rF+Mbp32zqcviw2Zh6iNpVjLMN7le7&#10;37X9Xdxcy+WtlrttU47HkM84RSebHkaPqt7KQUZ3unmkqmtKrYzaDC9K1S3UZtOUtfMB3lDywJuP&#10;W7mrnS8Ijtkdw2S+n9ry9/uPuz90NBxeqwMS6Jwwu/eq/GyiXr3Zyv62fqW12m9rWcEwtSFb7Hdm&#10;OYraUJulsUrW+99UhSTLu0E5RYeN7mxU4GcE7UjAl2PQ68MQlfgnI3lOCJZKrPEUjy4rC7mcpMs7&#10;M/xSK6dJ3r83g09ahScX8irqZQezpep70wz1X1C26Vrk8adFRKJ9NJkY5R5s/3u+fRt9OwTy+Ug5&#10;DZSnnGPzaQuhDIlOWWCBBcozStkZJkKh0yZ4YGKMzmkvQqHTJsRzTIRCPg0no5UEdqigDGg67Uoo&#10;dKadNLCTZUVyTlJCmTPNZIGZMxwJt59pARX5EnbMt4fYBUVvJxLK7cTL8tCPxMRThPJhGW95ulPG&#10;FoGQpWD89AoW2sIil5Cyu08Ig1GhsK9K5wqDK6Ewu8gyWBAK84uEge9QWFwkDNCGwslFwoBiKJxe&#10;JAyUhcLZRcIAUCich8I+3yNeNLq17dOt69NDHKFP6zhCn15bGSBIDhZm02O0D7rH9tg8ok3TQkuP&#10;eQPDyGHQd3Y4+fB5wmGn7utPyikZHnQlHOfbanm3bsrX9ddwL8sTkhTOIZZluUsBzuX0CJ6ywqPj&#10;inPhgjSt+Ubh5I44n6n/L2M5J4L50D/URymOkXsSXNGkSGYnGZvGheZoCgdG5x6rzHOWJb6Bi6yY&#10;OTe1V5vm871jpMiKwsOS0iRPHQ2ngDGSpVR4orKMF/zB6jgzwKKvehOoTgaVFgmhzKeJ56JIHBMm&#10;s/CbQrWLHMdYUjiGHld9e/Gr4aQyz978zYMDJvlRMS8KMjdLkiTho9mCIBoj4B2wfLd5jtWE8ISO&#10;almRI56eR04tzSkHbmzWeCEKPoPQKHSZk1eUpIXPGc0zOg8ez4THa56w1FXNKaze1hPIaZWpfWOw&#10;7D9FfTNo9RmjIFR+b+YnDIz30eIZaBlEEmEU3K9RytMZZtIswfzm5J7wcAZZj5aiEDkZS8kjjRSB&#10;FbkvQshgPkdSANHz7YH6lGVTOXmks2CgyegfZzNsPpv7gPvkQp4mM2AySliajZWhYAlz3X1CS2jx&#10;Uu7nKag1JjEh6RyGNBMkw0kcIeCmmDk6jpZ+9TJaUIKuQXwb5ODF3FtK0DjEVJByhiIbQCvjWZY+&#10;i4yCg4MTYKmt3YFaLoQFjnM1T/j8RM8yx1DNnT4m0oTOMsbFiGWaIgGzVP8vMR5SH935OAHYwSG4&#10;FhrVNtU79H1bIIy+Xb9pdXQvMQa8c3/Wd4jMtrW9HSBSjsg4qSdV2Cvp8VI6U9HhtqmjtulWsb3D&#10;+k1yaa/KP/eVi/cgm9Y/w36L0dbdne112V+ch8P6EDXVKhY+Q/YyvVbVF1yntfKfK/B5BQ9bpb/G&#10;0R6fKlax+edOakw37a89ruQFFQKBHNyLSDJbbnS4sg5XZF9C1SrGfOUf3wx48zHo1Stc3TeNvWG7&#10;c/qTjC/4BOGiOH4usd84wne369tHnZt/AQAA//8DAFBLAwQUAAYACAAAACEAE0LStN8AAAAKAQAA&#10;DwAAAGRycy9kb3ducmV2LnhtbEyPTU/DMAyG70j8h8hIXCaWLt3GKE0nhIQQ4sTGhVuWmLajcaom&#10;28q/nzmNmz8evX5crkffiSMOsQ2kYTbNQCDZ4FqqNXxuX+5WIGIy5EwXCDX8YoR1dX1VmsKFE33g&#10;cZNqwSEUC6OhSakvpIy2QW/iNPRIvPsOgzeJ26GWbjAnDvedVFm2lN60xBca0+Nzg/Znc/Aa5oSh&#10;33+9T8JeTdTrorXpbWu1vr0Znx5BJBzTBYY/fVaHip124UAuik6DWs2Z5Kx8yQUD+eJegdjx5CGf&#10;gaxK+f+F6gwAAP//AwBQSwECLQAUAAYACAAAACEAtoM4kv4AAADhAQAAEwAAAAAAAAAAAAAAAAAA&#10;AAAAW0NvbnRlbnRfVHlwZXNdLnhtbFBLAQItABQABgAIAAAAIQA4/SH/1gAAAJQBAAALAAAAAAAA&#10;AAAAAAAAAC8BAABfcmVscy8ucmVsc1BLAQItABQABgAIAAAAIQDqFseiVwUAABwSAAAOAAAAAAAA&#10;AAAAAAAAAC4CAABkcnMvZTJvRG9jLnhtbFBLAQItABQABgAIAAAAIQATQtK03wAAAAoBAAAPAAAA&#10;AAAAAAAAAAAAALEHAABkcnMvZG93bnJldi54bWxQSwUGAAAAAAQABADzAAAAvQgAAAAA&#10;" adj="-11796480,,5400" path="m,nfc285059,27785,436293,-3347,633360,v197067,3347,472621,-15955,737760,c1636259,15955,1882750,4797,2088000,v9996,115862,-11858,273932,,360000c1950123,384956,1591880,380094,1412880,360000v-179000,-20094,-357350,30158,-633360,c503510,329842,181355,394935,,360000,-10692,187194,3741,85263,,xem,nsc252277,33727,355437,11364,675120,v319683,-11364,519369,13586,737760,c1631271,-13586,1929567,1328,2088000,v7309,138652,14676,192521,,360000c1861587,350663,1740752,332848,1412880,360000v-327872,27152,-369237,28250,-675120,c431877,331750,344586,385352,,360000,2979,246511,3403,168612,,xe" strokeweight=".5pt">
                <v:stroke joinstyle="miter"/>
                <v:formulas/>
                <v:path o:extrusionok="f" o:connecttype="custom" o:connectlocs="0,0;633360,0;1371120,0;2088000,0;2088000,360000;1412880,360000;779520,360000;0,360000;0,0" o:connectangles="0,0,0,0,0,0,0,0,0" textboxrect="0,0,2088000,360000"/>
                <v:textbox>
                  <w:txbxContent>
                    <w:p w14:paraId="0926CD2D" w14:textId="77777777" w:rsidR="003620B0" w:rsidRPr="00214F24" w:rsidRDefault="003620B0" w:rsidP="00C617A3">
                      <w:pPr>
                        <w:pStyle w:val="Textfelder"/>
                      </w:pPr>
                      <w:r w:rsidRPr="00214F24">
                        <w:t>Sterbegeldversicherung</w:t>
                      </w:r>
                    </w:p>
                    <w:p w14:paraId="3099EA86" w14:textId="77777777" w:rsidR="003620B0" w:rsidRDefault="003620B0"/>
                    <w:p w14:paraId="1BC6F2D8" w14:textId="77777777" w:rsidR="003620B0" w:rsidRPr="00214F24" w:rsidRDefault="003620B0" w:rsidP="00C617A3">
                      <w:pPr>
                        <w:pStyle w:val="Textfelder"/>
                      </w:pPr>
                      <w:r w:rsidRPr="00214F24">
                        <w:t>Sterbegeldversicherung</w:t>
                      </w:r>
                    </w:p>
                    <w:p w14:paraId="3A5F0BFB" w14:textId="77777777" w:rsidR="003620B0" w:rsidRDefault="003620B0"/>
                    <w:p w14:paraId="6B5B68E8" w14:textId="77777777" w:rsidR="003620B0" w:rsidRPr="00214F24" w:rsidRDefault="003620B0" w:rsidP="00C617A3">
                      <w:pPr>
                        <w:pStyle w:val="Textfelder"/>
                      </w:pPr>
                      <w:r w:rsidRPr="00214F24">
                        <w:t>Sterbegeldversicherung</w:t>
                      </w:r>
                    </w:p>
                    <w:p w14:paraId="2CD48C7C" w14:textId="77777777" w:rsidR="003620B0" w:rsidRDefault="003620B0"/>
                    <w:p w14:paraId="711E42CA" w14:textId="77777777" w:rsidR="003620B0" w:rsidRPr="00214F24" w:rsidRDefault="003620B0" w:rsidP="00C617A3">
                      <w:pPr>
                        <w:pStyle w:val="Textfelder"/>
                      </w:pPr>
                      <w:r w:rsidRPr="00214F24">
                        <w:t>Sterbegeldversicherung</w:t>
                      </w:r>
                    </w:p>
                  </w:txbxContent>
                </v:textbox>
                <w10:wrap anchorx="margin"/>
              </v:shape>
            </w:pict>
          </mc:Fallback>
        </mc:AlternateContent>
      </w:r>
      <w:r w:rsidR="00C617A3">
        <w:rPr>
          <w:noProof/>
        </w:rPr>
        <mc:AlternateContent>
          <mc:Choice Requires="wps">
            <w:drawing>
              <wp:anchor distT="45720" distB="45720" distL="114300" distR="114300" simplePos="0" relativeHeight="251262976" behindDoc="0" locked="0" layoutInCell="1" allowOverlap="1" wp14:anchorId="3ECCB95B" wp14:editId="4EEFB305">
                <wp:simplePos x="0" y="0"/>
                <wp:positionH relativeFrom="margin">
                  <wp:posOffset>180340</wp:posOffset>
                </wp:positionH>
                <wp:positionV relativeFrom="paragraph">
                  <wp:posOffset>737235</wp:posOffset>
                </wp:positionV>
                <wp:extent cx="2232000" cy="360000"/>
                <wp:effectExtent l="19050" t="19050" r="35560" b="40640"/>
                <wp:wrapNone/>
                <wp:docPr id="89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2000" cy="360000"/>
                        </a:xfrm>
                        <a:custGeom>
                          <a:avLst/>
                          <a:gdLst>
                            <a:gd name="connsiteX0" fmla="*/ 0 w 2232000"/>
                            <a:gd name="connsiteY0" fmla="*/ 0 h 360000"/>
                            <a:gd name="connsiteX1" fmla="*/ 602640 w 2232000"/>
                            <a:gd name="connsiteY1" fmla="*/ 0 h 360000"/>
                            <a:gd name="connsiteX2" fmla="*/ 1116000 w 2232000"/>
                            <a:gd name="connsiteY2" fmla="*/ 0 h 360000"/>
                            <a:gd name="connsiteX3" fmla="*/ 1696320 w 2232000"/>
                            <a:gd name="connsiteY3" fmla="*/ 0 h 360000"/>
                            <a:gd name="connsiteX4" fmla="*/ 2232000 w 2232000"/>
                            <a:gd name="connsiteY4" fmla="*/ 0 h 360000"/>
                            <a:gd name="connsiteX5" fmla="*/ 2232000 w 2232000"/>
                            <a:gd name="connsiteY5" fmla="*/ 360000 h 360000"/>
                            <a:gd name="connsiteX6" fmla="*/ 1740960 w 2232000"/>
                            <a:gd name="connsiteY6" fmla="*/ 360000 h 360000"/>
                            <a:gd name="connsiteX7" fmla="*/ 1205280 w 2232000"/>
                            <a:gd name="connsiteY7" fmla="*/ 360000 h 360000"/>
                            <a:gd name="connsiteX8" fmla="*/ 624960 w 2232000"/>
                            <a:gd name="connsiteY8" fmla="*/ 360000 h 360000"/>
                            <a:gd name="connsiteX9" fmla="*/ 0 w 2232000"/>
                            <a:gd name="connsiteY9" fmla="*/ 360000 h 360000"/>
                            <a:gd name="connsiteX10" fmla="*/ 0 w 2232000"/>
                            <a:gd name="connsiteY10" fmla="*/ 0 h 36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232000" h="360000" fill="none" extrusionOk="0">
                              <a:moveTo>
                                <a:pt x="0" y="0"/>
                              </a:moveTo>
                              <a:cubicBezTo>
                                <a:pt x="141606" y="4296"/>
                                <a:pt x="328615" y="3484"/>
                                <a:pt x="602640" y="0"/>
                              </a:cubicBezTo>
                              <a:cubicBezTo>
                                <a:pt x="876665" y="-3484"/>
                                <a:pt x="928169" y="3307"/>
                                <a:pt x="1116000" y="0"/>
                              </a:cubicBezTo>
                              <a:cubicBezTo>
                                <a:pt x="1303831" y="-3307"/>
                                <a:pt x="1434050" y="16946"/>
                                <a:pt x="1696320" y="0"/>
                              </a:cubicBezTo>
                              <a:cubicBezTo>
                                <a:pt x="1958590" y="-16946"/>
                                <a:pt x="1975479" y="11346"/>
                                <a:pt x="2232000" y="0"/>
                              </a:cubicBezTo>
                              <a:cubicBezTo>
                                <a:pt x="2244226" y="138364"/>
                                <a:pt x="2227070" y="276243"/>
                                <a:pt x="2232000" y="360000"/>
                              </a:cubicBezTo>
                              <a:cubicBezTo>
                                <a:pt x="2101372" y="358469"/>
                                <a:pt x="1885610" y="378195"/>
                                <a:pt x="1740960" y="360000"/>
                              </a:cubicBezTo>
                              <a:cubicBezTo>
                                <a:pt x="1596310" y="341805"/>
                                <a:pt x="1447157" y="349889"/>
                                <a:pt x="1205280" y="360000"/>
                              </a:cubicBezTo>
                              <a:cubicBezTo>
                                <a:pt x="963403" y="370111"/>
                                <a:pt x="864950" y="387368"/>
                                <a:pt x="624960" y="360000"/>
                              </a:cubicBezTo>
                              <a:cubicBezTo>
                                <a:pt x="384970" y="332632"/>
                                <a:pt x="267818" y="337162"/>
                                <a:pt x="0" y="360000"/>
                              </a:cubicBezTo>
                              <a:cubicBezTo>
                                <a:pt x="-11768" y="211763"/>
                                <a:pt x="-4565" y="178189"/>
                                <a:pt x="0" y="0"/>
                              </a:cubicBezTo>
                              <a:close/>
                            </a:path>
                            <a:path w="2232000" h="360000" stroke="0" extrusionOk="0">
                              <a:moveTo>
                                <a:pt x="0" y="0"/>
                              </a:moveTo>
                              <a:cubicBezTo>
                                <a:pt x="186114" y="-19454"/>
                                <a:pt x="305904" y="-1540"/>
                                <a:pt x="513360" y="0"/>
                              </a:cubicBezTo>
                              <a:cubicBezTo>
                                <a:pt x="720816" y="1540"/>
                                <a:pt x="885533" y="-4996"/>
                                <a:pt x="1049040" y="0"/>
                              </a:cubicBezTo>
                              <a:cubicBezTo>
                                <a:pt x="1212547" y="4996"/>
                                <a:pt x="1475879" y="-5729"/>
                                <a:pt x="1651680" y="0"/>
                              </a:cubicBezTo>
                              <a:cubicBezTo>
                                <a:pt x="1827481" y="5729"/>
                                <a:pt x="2090318" y="18155"/>
                                <a:pt x="2232000" y="0"/>
                              </a:cubicBezTo>
                              <a:cubicBezTo>
                                <a:pt x="2228703" y="109328"/>
                                <a:pt x="2222110" y="209598"/>
                                <a:pt x="2232000" y="360000"/>
                              </a:cubicBezTo>
                              <a:cubicBezTo>
                                <a:pt x="2022651" y="355927"/>
                                <a:pt x="1803955" y="335646"/>
                                <a:pt x="1651680" y="360000"/>
                              </a:cubicBezTo>
                              <a:cubicBezTo>
                                <a:pt x="1499405" y="384354"/>
                                <a:pt x="1268356" y="370061"/>
                                <a:pt x="1138320" y="360000"/>
                              </a:cubicBezTo>
                              <a:cubicBezTo>
                                <a:pt x="1008284" y="349939"/>
                                <a:pt x="801097" y="346808"/>
                                <a:pt x="580320" y="360000"/>
                              </a:cubicBezTo>
                              <a:cubicBezTo>
                                <a:pt x="359543" y="373192"/>
                                <a:pt x="223965" y="331801"/>
                                <a:pt x="0" y="360000"/>
                              </a:cubicBezTo>
                              <a:cubicBezTo>
                                <a:pt x="1801" y="263543"/>
                                <a:pt x="-11043" y="124464"/>
                                <a:pt x="0" y="0"/>
                              </a:cubicBezTo>
                              <a:close/>
                            </a:path>
                          </a:pathLst>
                        </a:custGeom>
                        <a:solidFill>
                          <a:srgbClr val="FFFFFF"/>
                        </a:solidFill>
                        <a:ln w="6350">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2182828686">
                                <a:prstGeom prst="rect">
                                  <a:avLst/>
                                </a:prstGeom>
                                <ask:type>
                                  <ask:lineSketchFreehand/>
                                </ask:type>
                              </ask:lineSketchStyleProps>
                            </a:ext>
                          </a:extLst>
                        </a:ln>
                      </wps:spPr>
                      <wps:txbx>
                        <w:txbxContent>
                          <w:p w14:paraId="4C8F4410" w14:textId="77777777" w:rsidR="003620B0" w:rsidRPr="00C75A91" w:rsidRDefault="003620B0" w:rsidP="00C617A3">
                            <w:pPr>
                              <w:pStyle w:val="Textfelder"/>
                            </w:pPr>
                            <w:r w:rsidRPr="00C75A91">
                              <w:t>Risikolebensversicherung</w:t>
                            </w:r>
                          </w:p>
                          <w:p w14:paraId="2F32F3E1" w14:textId="77777777" w:rsidR="003620B0" w:rsidRDefault="003620B0"/>
                          <w:p w14:paraId="50C2BEF3" w14:textId="77777777" w:rsidR="003620B0" w:rsidRPr="00C75A91" w:rsidRDefault="003620B0" w:rsidP="00C617A3">
                            <w:pPr>
                              <w:pStyle w:val="Textfelder"/>
                            </w:pPr>
                            <w:r w:rsidRPr="00C75A91">
                              <w:t>Risikolebensversicherung</w:t>
                            </w:r>
                          </w:p>
                          <w:p w14:paraId="5A2463AA" w14:textId="77777777" w:rsidR="003620B0" w:rsidRDefault="003620B0"/>
                          <w:p w14:paraId="41106678" w14:textId="77777777" w:rsidR="003620B0" w:rsidRPr="00C75A91" w:rsidRDefault="003620B0" w:rsidP="00C617A3">
                            <w:pPr>
                              <w:pStyle w:val="Textfelder"/>
                            </w:pPr>
                            <w:r w:rsidRPr="00C75A91">
                              <w:t>Risikolebensversicherung</w:t>
                            </w:r>
                          </w:p>
                          <w:p w14:paraId="2D37F125" w14:textId="77777777" w:rsidR="003620B0" w:rsidRDefault="003620B0"/>
                          <w:p w14:paraId="562AF354" w14:textId="77777777" w:rsidR="003620B0" w:rsidRPr="00C75A91" w:rsidRDefault="003620B0" w:rsidP="00C617A3">
                            <w:pPr>
                              <w:pStyle w:val="Textfelder"/>
                            </w:pPr>
                            <w:r w:rsidRPr="00C75A91">
                              <w:t>Risikolebensversicherung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ECCB95B" id="_x0000_s1494" style="position:absolute;left:0;text-align:left;margin-left:14.2pt;margin-top:58.05pt;width:175.75pt;height:28.35pt;z-index:2512629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2232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fh84AUAAC4VAAAOAAAAZHJzL2Uyb0RvYy54bWysWNuO2zYQfS/QfxD0WMAxrxJlrDfIpSkK&#10;pE2BpED7KMvyWlhZdCXt2snX55CUHNJbxNYifjAkkzOHcztDz83L466OHsu2q3SzjOkLEkdlU+h1&#10;1dwt478/vZupOOr6vFnntW7KZfy57OKXtz//dHPYL0qmt7pel20EJU23OOyX8bbv94v5vCu25S7v&#10;Xuh92WBxo9td3uO1vZuv2/wA7bt6zghJ5gfdrvetLsquw69v3WJ8a/VvNmXRf9hsurKP6mWMs/X2&#10;u7XfK/M9v73JF3dtvt9WxXCM/Bmn2OVVA9CTqrd5n0cPbfVE1a4qWt3pTf+i0Lu53myqorQ2wBpK&#10;zqz5uM33pbUFzun2Jzd1P05t8efjx/1fbdQfX+sjAmiN6PbvdXHfRY1+s82bu/JV2+rDtszXAKbG&#10;ZfPDvlsMosbV3aIzSlaHP/QaQc4fem0VHTftzngFdkbQjgB8Pjm9PPZRgR8Z4wgklgqs8QSPNirz&#10;fDFKFw9d/1uprab88X3Xu6Ct8WRdvo6afAfYQjdNV/XlP1C22dWI4y/ziESHaIQY5M62/xtu30bf&#10;DoF4PlFOPeUJYYm4AsGXIdElBOYhUEqNSy4b4QtdhuA+RJIlCMFlCF/oMoTwIIYAXIbwhS5DyOdA&#10;+EIu0hcDkng4NBUkS67wli90JU7q4zAimboCxxe6EgecfKqPhImrzPFlroTJPJgrDPG3X4lAw9K9&#10;WOln+/1CBN/cjYySb0eSKY7NwDJ4isCFhr4M6ex1ZxjNpxzQ1/gKSjEsmS8gZXZfEAY9+MKOYq8V&#10;RuH7wmwSMkraF+aThFGsvrCYJIwy9IXlJGHUli+cTBJGwfjC6SRhlIEvrCYJI8N94WySsMldXxrv&#10;Xo65XBtytcW1x1x4anvh6eMIF542jnDhWRkZZG/emxQfH6OD14a3py4cbaoaWhpc3HCrO/btg7nl&#10;fbgfa2CnH8tP2irpz9o7jvNttXhYVcXr8ou/lwr0NRdGwTIbQBzLquFMJdSlBxfKZtW45Pqt9cPJ&#10;+kD5/0GpNEkSp292rjBjiiYuLJwTmwoj1tB5J4JRTrjirqBnT1QKLoh0cQSsCMzGD6YNT8XLpJKZ&#10;k5o91ZmlUqTOPkp5CDjeikxWXe9NxoRgzEWOwtQkCBBjLCWpOw5L0Vsso4wu9REdw48pfDGIjBLK&#10;U8d1XCqBoLlMtilDlZLJUCA8VTSzdDLCDi3benYiLJUIyqhYUEVCxUKkVDo+4SJTKjyU6+DPgQWo&#10;II6beUqQib6xKhHZkERcpTyxHDTa6tr5czC5EtkQOc4ZUtHHZAm86riP85QmwaIL90TPzihNcXST&#10;fMw8BokyE3KoWGpwA7d+t0Jq3ZWOFQ3FXeK3rm/1Pf44QOWPpjdQGHX9cUYzIYMi4QQVOy5KYWtv&#10;jJ+kHI60brm+JlNGQGNWiJ7pQ2FI7jJpJrKQaCkROMdUMMooA6lYtCcaRSrVwDczmbIgcDSRNFGT&#10;4RRLhXKEeq6RkYzwIS2pojIoTp9srnclCEylQ+lRkqEXBWWAZTrQAcBldrY6/JNFTk+sBkbAqdJZ&#10;yaXMWNiKFOEZrDPFwrlMQh73/ToRliKA6EhOsRI8zFPKEgU0t5pi2BLQEPqJGvvVVFhCFENnt/bg&#10;CDzIE4VBSDaSKhIm8LGEK4YmORGUy0yiHVnMlNMsoDAkSzYwDkdGkcBSl7IT4awSy24J3BqyG1Jo&#10;OAlFNw076Hfr45zecM06XeXMDdAblHS6rtbvcIEzJNi1d6s3dRs95rjPvbMfk9YQCbbVjbkJ4rzu&#10;P06wFqgwQ5rTmCbYtsP8pY3qareM1WlTvjDDo1+btW3ZfV7V7hn4Nf4f2WmSGSC5UVJ/XB2jar2M&#10;BQoCEma8tNLrzxgwtdoN8DBwxMNWt1/i6IDh3TLu/nvI2zKO6t8bDKkyKgyv9fZFgDbw0vorK38l&#10;bwqoWsa4KLvHNz3enA8a/QrDrE1lZk72nO4kwwuGctaLwwDRTP38d7vr25jz9isAAAD//wMAUEsD&#10;BBQABgAIAAAAIQBcOG8n3wAAAAoBAAAPAAAAZHJzL2Rvd25yZXYueG1sTI/BTsMwDIbvk3iHyEhc&#10;JpY2oK4tTScE7LAbDMQ5a7K2InGqJt26t8ec2NG/P/3+XG1mZ9nJjKH3KCFdJcAMNl732Er4+tze&#10;58BCVKiV9WgkXEyATX2zqFSp/Rk/zGkfW0YlGEoloYtxKDkPTWecCis/GKTd0Y9ORRrHlutRnanc&#10;WS6SJONO9UgXOjWYl840P/vJSdgV22ynRZ/a6e1yfBXf+XL53kh5dzs/PwGLZo7/MPzpkzrU5HTw&#10;E+rArASRPxJJeZqlwAh4WBcFsAMla5EDryt+/UL9CwAA//8DAFBLAQItABQABgAIAAAAIQC2gziS&#10;/gAAAOEBAAATAAAAAAAAAAAAAAAAAAAAAABbQ29udGVudF9UeXBlc10ueG1sUEsBAi0AFAAGAAgA&#10;AAAhADj9If/WAAAAlAEAAAsAAAAAAAAAAAAAAAAALwEAAF9yZWxzLy5yZWxzUEsBAi0AFAAGAAgA&#10;AAAhAC6R+HzgBQAALhUAAA4AAAAAAAAAAAAAAAAALgIAAGRycy9lMm9Eb2MueG1sUEsBAi0AFAAG&#10;AAgAAAAhAFw4byffAAAACgEAAA8AAAAAAAAAAAAAAAAAOggAAGRycy9kb3ducmV2LnhtbFBLBQYA&#10;AAAABAAEAPMAAABGCQAAAAA=&#10;" adj="-11796480,,5400" path="m,nfc141606,4296,328615,3484,602640,v274025,-3484,325529,3307,513360,c1303831,-3307,1434050,16946,1696320,v262270,-16946,279159,11346,535680,c2244226,138364,2227070,276243,2232000,360000v-130628,-1531,-346390,18195,-491040,c1596310,341805,1447157,349889,1205280,360000v-241877,10111,-340330,27368,-580320,c384970,332632,267818,337162,,360000,-11768,211763,-4565,178189,,xem,nsc186114,-19454,305904,-1540,513360,v207456,1540,372173,-4996,535680,c1212547,4996,1475879,-5729,1651680,v175801,5729,438638,18155,580320,c2228703,109328,2222110,209598,2232000,360000v-209349,-4073,-428045,-24354,-580320,c1499405,384354,1268356,370061,1138320,360000v-130036,-10061,-337223,-13192,-558000,c359543,373192,223965,331801,,360000,1801,263543,-11043,124464,,xe" strokeweight=".5pt">
                <v:stroke joinstyle="miter"/>
                <v:formulas/>
                <v:path o:extrusionok="f" o:connecttype="custom" o:connectlocs="0,0;602640,0;1116000,0;1696320,0;2232000,0;2232000,360000;1740960,360000;1205280,360000;624960,360000;0,360000;0,0" o:connectangles="0,0,0,0,0,0,0,0,0,0,0" textboxrect="0,0,2232000,360000"/>
                <v:textbox>
                  <w:txbxContent>
                    <w:p w14:paraId="4C8F4410" w14:textId="77777777" w:rsidR="003620B0" w:rsidRPr="00C75A91" w:rsidRDefault="003620B0" w:rsidP="00C617A3">
                      <w:pPr>
                        <w:pStyle w:val="Textfelder"/>
                      </w:pPr>
                      <w:r w:rsidRPr="00C75A91">
                        <w:t>Risikolebensversicherung</w:t>
                      </w:r>
                    </w:p>
                    <w:p w14:paraId="2F32F3E1" w14:textId="77777777" w:rsidR="003620B0" w:rsidRDefault="003620B0"/>
                    <w:p w14:paraId="50C2BEF3" w14:textId="77777777" w:rsidR="003620B0" w:rsidRPr="00C75A91" w:rsidRDefault="003620B0" w:rsidP="00C617A3">
                      <w:pPr>
                        <w:pStyle w:val="Textfelder"/>
                      </w:pPr>
                      <w:r w:rsidRPr="00C75A91">
                        <w:t>Risikolebensversicherung</w:t>
                      </w:r>
                    </w:p>
                    <w:p w14:paraId="5A2463AA" w14:textId="77777777" w:rsidR="003620B0" w:rsidRDefault="003620B0"/>
                    <w:p w14:paraId="41106678" w14:textId="77777777" w:rsidR="003620B0" w:rsidRPr="00C75A91" w:rsidRDefault="003620B0" w:rsidP="00C617A3">
                      <w:pPr>
                        <w:pStyle w:val="Textfelder"/>
                      </w:pPr>
                      <w:r w:rsidRPr="00C75A91">
                        <w:t>Risikolebensversicherung</w:t>
                      </w:r>
                    </w:p>
                    <w:p w14:paraId="2D37F125" w14:textId="77777777" w:rsidR="003620B0" w:rsidRDefault="003620B0"/>
                    <w:p w14:paraId="562AF354" w14:textId="77777777" w:rsidR="003620B0" w:rsidRPr="00C75A91" w:rsidRDefault="003620B0" w:rsidP="00C617A3">
                      <w:pPr>
                        <w:pStyle w:val="Textfelder"/>
                      </w:pPr>
                      <w:r w:rsidRPr="00C75A91">
                        <w:t>Risikolebensversicherung</w:t>
                      </w:r>
                    </w:p>
                  </w:txbxContent>
                </v:textbox>
                <w10:wrap anchorx="margin"/>
              </v:shape>
            </w:pict>
          </mc:Fallback>
        </mc:AlternateContent>
      </w:r>
      <w:r w:rsidR="00C617A3">
        <w:br w:type="page"/>
      </w:r>
    </w:p>
    <w:p w14:paraId="646B42DD" w14:textId="77777777" w:rsidR="00D56F75" w:rsidRDefault="00943F3D" w:rsidP="00D56F75">
      <w:pPr>
        <w:pStyle w:val="Alpha-Infos"/>
        <w:rPr>
          <w:rFonts w:eastAsiaTheme="majorEastAsia"/>
        </w:rPr>
      </w:pPr>
      <w:r>
        <w:rPr>
          <w:noProof/>
        </w:rPr>
        <mc:AlternateContent>
          <mc:Choice Requires="wps">
            <w:drawing>
              <wp:anchor distT="0" distB="0" distL="114300" distR="114300" simplePos="0" relativeHeight="251282432" behindDoc="0" locked="0" layoutInCell="1" allowOverlap="1" wp14:anchorId="5CB3B449" wp14:editId="75183CD1">
                <wp:simplePos x="0" y="0"/>
                <wp:positionH relativeFrom="column">
                  <wp:posOffset>2447005</wp:posOffset>
                </wp:positionH>
                <wp:positionV relativeFrom="paragraph">
                  <wp:posOffset>977265</wp:posOffset>
                </wp:positionV>
                <wp:extent cx="1353357" cy="2022339"/>
                <wp:effectExtent l="0" t="0" r="75565" b="54610"/>
                <wp:wrapNone/>
                <wp:docPr id="978" name="Gerade Verbindung mit Pfeil 978"/>
                <wp:cNvGraphicFramePr/>
                <a:graphic xmlns:a="http://schemas.openxmlformats.org/drawingml/2006/main">
                  <a:graphicData uri="http://schemas.microsoft.com/office/word/2010/wordprocessingShape">
                    <wps:wsp>
                      <wps:cNvCnPr/>
                      <wps:spPr>
                        <a:xfrm>
                          <a:off x="0" y="0"/>
                          <a:ext cx="1353357" cy="2022339"/>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D3B50FC" id="Gerade Verbindung mit Pfeil 978" o:spid="_x0000_s1026" type="#_x0000_t32" style="position:absolute;margin-left:192.7pt;margin-top:76.95pt;width:106.55pt;height:159.25pt;z-index:25128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7F75wEAAA8EAAAOAAAAZHJzL2Uyb0RvYy54bWysU8lu2zAQvRfoPxC815JlpGkMyzk4bS5F&#10;a3S70+JQIsoNQ8bL33dIKUrQ7VD0QpHivDfz3gw3t2dr2BEwau9avlzUnIHrvNSub/nXL+9eveEs&#10;JuGkMN5Byy8Q+e325YvNKayh8YM3EpARiYvrU2j5kFJYV1XsBrAiLnwAR5fKoxWJjthXEsWJ2K2p&#10;mrp+XZ08yoC+gxjp7914ybeFXyno0kelIiRmWk61pbJiWQ95rbYbse5RhEF3UxniH6qwQjtKOlPd&#10;iSTYA+pfqKzu0Eev0qLztvJK6Q6KBlKzrH9S83kQAYoWMieG2ab4/2i7D8c9Mi1bfnNNrXLCUpPu&#10;AYUE9g3woJ18cD2zOrG9Am1YDiPTTiGuCbtze5xOMewxO3BWaPOXtLFzMfoyGw3nxDr6uVxdrVZX&#10;15x1dNfUTbNa3WTW6gkeMKZ78JblTctjQqH7Ie28c9RUj8titzi+j2kEPgJybuPymoQ2b51k6RJI&#10;VEItXG9gyjOGQBmRiSNrGlWUXboYGMk+gSKLqO6mJC3DCTuD7ChorOT35cxJkRmitDEzqP47aIrN&#10;sLGaGThK/GO2Obpk9C7NQKudx99lTefHUtUYT5Y/05q3By8vpaflgqaudGV6IXmsn58L/Okdb38A&#10;AAD//wMAUEsDBBQABgAIAAAAIQBGXBVv4AAAAAsBAAAPAAAAZHJzL2Rvd25yZXYueG1sTI/BTsMw&#10;EETvSPyDtUjcqNM2KW6IUwECCbhRQFy3sUki4nWw3Tb8PcsJjqt5mnlbbSY3iIMNsfekYT7LQFhq&#10;vOmp1fD6cn+hQMSEZHDwZDV82wib+vSkwtL4Iz3bwza1gksolqihS2kspYxNZx3GmR8tcfbhg8PE&#10;Z2ilCXjkcjfIRZatpMOeeKHD0d52tvnc7p2Gx5V6D2mMw03bqKevh2l+J/FN6/Oz6foKRLJT+oPh&#10;V5/VoWannd+TiWLQsFRFzigHxXINgolirQoQOw355SIHWVfy/w/1DwAAAP//AwBQSwECLQAUAAYA&#10;CAAAACEAtoM4kv4AAADhAQAAEwAAAAAAAAAAAAAAAAAAAAAAW0NvbnRlbnRfVHlwZXNdLnhtbFBL&#10;AQItABQABgAIAAAAIQA4/SH/1gAAAJQBAAALAAAAAAAAAAAAAAAAAC8BAABfcmVscy8ucmVsc1BL&#10;AQItABQABgAIAAAAIQAUZ7F75wEAAA8EAAAOAAAAAAAAAAAAAAAAAC4CAABkcnMvZTJvRG9jLnht&#10;bFBLAQItABQABgAIAAAAIQBGXBVv4AAAAAsBAAAPAAAAAAAAAAAAAAAAAEEEAABkcnMvZG93bnJl&#10;di54bWxQSwUGAAAAAAQABADzAAAATgUAAAAA&#10;" strokecolor="black [3200]" strokeweight="2pt">
                <v:stroke endarrow="block"/>
              </v:shape>
            </w:pict>
          </mc:Fallback>
        </mc:AlternateContent>
      </w:r>
      <w:r w:rsidR="0037770D">
        <w:rPr>
          <w:noProof/>
        </w:rPr>
        <mc:AlternateContent>
          <mc:Choice Requires="wps">
            <w:drawing>
              <wp:anchor distT="0" distB="0" distL="114300" distR="114300" simplePos="0" relativeHeight="251283456" behindDoc="0" locked="0" layoutInCell="1" allowOverlap="1" wp14:anchorId="3DE21822" wp14:editId="25C4B415">
                <wp:simplePos x="0" y="0"/>
                <wp:positionH relativeFrom="column">
                  <wp:posOffset>2316479</wp:posOffset>
                </wp:positionH>
                <wp:positionV relativeFrom="paragraph">
                  <wp:posOffset>2999605</wp:posOffset>
                </wp:positionV>
                <wp:extent cx="1483781" cy="3934584"/>
                <wp:effectExtent l="0" t="0" r="78740" b="66040"/>
                <wp:wrapNone/>
                <wp:docPr id="991" name="Gerade Verbindung mit Pfeil 991"/>
                <wp:cNvGraphicFramePr/>
                <a:graphic xmlns:a="http://schemas.openxmlformats.org/drawingml/2006/main">
                  <a:graphicData uri="http://schemas.microsoft.com/office/word/2010/wordprocessingShape">
                    <wps:wsp>
                      <wps:cNvCnPr/>
                      <wps:spPr>
                        <a:xfrm>
                          <a:off x="0" y="0"/>
                          <a:ext cx="1483781" cy="3934584"/>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3A21584" id="Gerade Verbindung mit Pfeil 991" o:spid="_x0000_s1026" type="#_x0000_t32" style="position:absolute;margin-left:182.4pt;margin-top:236.2pt;width:116.85pt;height:309.8pt;z-index:25128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ET6gEAAA8EAAAOAAAAZHJzL2Uyb0RvYy54bWysU8lu2zAQvRfoPxC81/LW1jYs5+C0uRSt&#10;kS53WhxKRLlhyHj5+w4pRQm6HYpeRqQ47828x+H25mINOwFG7V3NZ5MpZ+AaL7Vra/71y/tXK85i&#10;Ek4K4x3U/AqR3+xevtiewwbmvvNGAjIicXFzDjXvUgqbqopNB1bEiQ/g6FB5tCLRFttKojgTuzXV&#10;fDp9U509yoC+gRjp721/yHeFXylo0ielIiRmak69pRKxxGOO1W4rNi2K0OlmaEP8QxdWaEdFR6pb&#10;kQR7QP0LldUN+uhVmjTeVl4p3UDRQGpm05/UfO5EgKKFzIlhtCn+P9rm4+mATMuar9czzpywdEl3&#10;gEIC+wZ41E4+uJZZndhBgTYsp5Fp5xA3hN27Aw67GA6YHbgotPlL2tilGH0djYZLYg39nC1Xi7cr&#10;qtfQ2WK9WL5eLTNr9QQPGNMdeMvyouYxodBtl/beObpUj7Nitzh9iKkHPgJybeNyTEKbd06ydA0k&#10;KqEWrjUw1OlToIzIwJE19SrKKl0N9GT3oMgi6nteipbhhL1BdhI0VvJ7cYR6N44yM0RpY0bQ9O+g&#10;ITfD+m5GYC/xj9XG7FLRuzQCrXYef1c1XR5bVX0+Wf5Ma14evbyWOy0HNHXlVoYXksf6+b7An97x&#10;7gcAAAD//wMAUEsDBBQABgAIAAAAIQCXfu594QAAAAwBAAAPAAAAZHJzL2Rvd25yZXYueG1sTI/L&#10;TsMwEEX3SPyDNUjsqN2QpmmIUwECibKjBbF14yGJ8CPYbhv+nmEFy9E9uvdMvZ6sYUcMcfBOwnwm&#10;gKFrvR5cJ+F193hVAotJOa2MdyjhGyOsm/OzWlXan9wLHrepY1TiYqUk9CmNFeex7dGqOPMjOso+&#10;fLAq0Rk6roM6Ubk1PBOi4FYNjhZ6NeJ9j+3n9mAlbIryPaQxmruuLZ+/nqb5A1dvUl5eTLc3wBJO&#10;6Q+GX31Sh4ac9v7gdGRGwnWRk3qSkC+zHBgRi1W5ALYnVKwyAbyp+f8nmh8AAAD//wMAUEsBAi0A&#10;FAAGAAgAAAAhALaDOJL+AAAA4QEAABMAAAAAAAAAAAAAAAAAAAAAAFtDb250ZW50X1R5cGVzXS54&#10;bWxQSwECLQAUAAYACAAAACEAOP0h/9YAAACUAQAACwAAAAAAAAAAAAAAAAAvAQAAX3JlbHMvLnJl&#10;bHNQSwECLQAUAAYACAAAACEAdPlhE+oBAAAPBAAADgAAAAAAAAAAAAAAAAAuAgAAZHJzL2Uyb0Rv&#10;Yy54bWxQSwECLQAUAAYACAAAACEAl37ufeEAAAAMAQAADwAAAAAAAAAAAAAAAABEBAAAZHJzL2Rv&#10;d25yZXYueG1sUEsFBgAAAAAEAAQA8wAAAFIFAAAAAA==&#10;" strokecolor="black [3200]" strokeweight="2pt">
                <v:stroke endarrow="block"/>
              </v:shape>
            </w:pict>
          </mc:Fallback>
        </mc:AlternateContent>
      </w:r>
      <w:r w:rsidR="0037770D">
        <w:rPr>
          <w:noProof/>
        </w:rPr>
        <mc:AlternateContent>
          <mc:Choice Requires="wps">
            <w:drawing>
              <wp:anchor distT="0" distB="0" distL="114300" distR="114300" simplePos="0" relativeHeight="251281408" behindDoc="0" locked="0" layoutInCell="1" allowOverlap="1" wp14:anchorId="063D5A68" wp14:editId="7AC1F3E9">
                <wp:simplePos x="0" y="0"/>
                <wp:positionH relativeFrom="column">
                  <wp:posOffset>2527556</wp:posOffset>
                </wp:positionH>
                <wp:positionV relativeFrom="paragraph">
                  <wp:posOffset>5202696</wp:posOffset>
                </wp:positionV>
                <wp:extent cx="1308830" cy="1731645"/>
                <wp:effectExtent l="0" t="38100" r="62865" b="20955"/>
                <wp:wrapNone/>
                <wp:docPr id="989" name="Gerade Verbindung mit Pfeil 989"/>
                <wp:cNvGraphicFramePr/>
                <a:graphic xmlns:a="http://schemas.openxmlformats.org/drawingml/2006/main">
                  <a:graphicData uri="http://schemas.microsoft.com/office/word/2010/wordprocessingShape">
                    <wps:wsp>
                      <wps:cNvCnPr/>
                      <wps:spPr>
                        <a:xfrm flipV="1">
                          <a:off x="0" y="0"/>
                          <a:ext cx="1308830" cy="1731645"/>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CB42744" id="Gerade Verbindung mit Pfeil 989" o:spid="_x0000_s1026" type="#_x0000_t32" style="position:absolute;margin-left:199pt;margin-top:409.65pt;width:103.05pt;height:136.35pt;flip:y;z-index:25128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Jnb7wEAABkEAAAOAAAAZHJzL2Uyb0RvYy54bWysU8lu2zAQvRfoPxC815LsNnUEyzk4bS5F&#10;a6Rt7rQ0lIhyw5Dx8vcdUooadDsUvRBc5r2Z92a4uTkbzY6AQTnb8GpRcga2dZ2yfcO/fnn/as1Z&#10;iMJ2QjsLDb9A4Dfbly82J1/D0g1Od4CMSGyoT77hQ4y+LorQDmBEWDgPlh6lQyMiHbEvOhQnYje6&#10;WJblVXFy2Hl0LYRAt7fjI99mfimhjZ+kDBCZbjjVFvOKeT2ktdhuRN2j8INqpzLEP1RhhLKUdKa6&#10;FVGwR1S/UBnVogtOxkXrTOGkVC1kDaSmKn9S83kQHrIWMif42abw/2jbj8c9MtU1/Hp9zZkVhpp0&#10;Byg6YA+AB2W7R9szoyLbS1CapTAy7eRDTdid3eN0Cn6PyYGzRMOkVv6B5iF7QirZOVt+mS2Hc2Qt&#10;XVarcr1eUWdaeqverqqr128SfzESJUKPId6BMyxtGh4iCtUPceespfY6HJOI44cQR+ATIIG1TWsU&#10;Sr+zHYsXT/IiKmF7DVOeMQTysEwcSd2oJ+/iRcNIdg+SzKK6l1lZHlPYaWRHQQPWfatmTopMEKm0&#10;nkHl30FTbIKN1czAUeIfs83ROaOzcQYaZR3+Lms8P5Uqx3iy/JnWtD247pK7mx9o/nJXpr+SBvz5&#10;OcN//OjtdwAAAP//AwBQSwMEFAAGAAgAAAAhAFgj92fiAAAADAEAAA8AAABkcnMvZG93bnJldi54&#10;bWxMj0FOwzAQRfdI3MEaJHbUTkKrJI1TVZWoWCCgLQdw42kcEY9D7Lbh9pgVLEfz9P/71WqyPbvg&#10;6DtHEpKZAIbUON1RK+Hj8PSQA/NBkVa9I5TwjR5W9e1NpUrtrrTDyz60LIaQL5UEE8JQcu4bg1b5&#10;mRuQ4u/kRqtCPMeW61FdY7jteSrEglvVUWwwasCNweZzf7YSdi/22azfN4fx9S3Mt3PcZl9TKuX9&#10;3bReAgs4hT8YfvWjOtTR6ejOpD3rJWRFHrcECXlSZMAisRCPCbBjREWRCuB1xf+PqH8AAAD//wMA&#10;UEsBAi0AFAAGAAgAAAAhALaDOJL+AAAA4QEAABMAAAAAAAAAAAAAAAAAAAAAAFtDb250ZW50X1R5&#10;cGVzXS54bWxQSwECLQAUAAYACAAAACEAOP0h/9YAAACUAQAACwAAAAAAAAAAAAAAAAAvAQAAX3Jl&#10;bHMvLnJlbHNQSwECLQAUAAYACAAAACEA0OCZ2+8BAAAZBAAADgAAAAAAAAAAAAAAAAAuAgAAZHJz&#10;L2Uyb0RvYy54bWxQSwECLQAUAAYACAAAACEAWCP3Z+IAAAAMAQAADwAAAAAAAAAAAAAAAABJBAAA&#10;ZHJzL2Rvd25yZXYueG1sUEsFBgAAAAAEAAQA8wAAAFgFAAAAAA==&#10;" strokecolor="black [3200]" strokeweight="2pt">
                <v:stroke endarrow="block"/>
              </v:shape>
            </w:pict>
          </mc:Fallback>
        </mc:AlternateContent>
      </w:r>
      <w:r w:rsidR="0037770D">
        <w:rPr>
          <w:noProof/>
        </w:rPr>
        <mc:AlternateContent>
          <mc:Choice Requires="wps">
            <w:drawing>
              <wp:anchor distT="0" distB="0" distL="114300" distR="114300" simplePos="0" relativeHeight="251280384" behindDoc="0" locked="0" layoutInCell="1" allowOverlap="1" wp14:anchorId="7DB73152" wp14:editId="77EC0468">
                <wp:simplePos x="0" y="0"/>
                <wp:positionH relativeFrom="column">
                  <wp:posOffset>1989170</wp:posOffset>
                </wp:positionH>
                <wp:positionV relativeFrom="paragraph">
                  <wp:posOffset>1099244</wp:posOffset>
                </wp:positionV>
                <wp:extent cx="1847500" cy="3901488"/>
                <wp:effectExtent l="0" t="38100" r="57785" b="22860"/>
                <wp:wrapNone/>
                <wp:docPr id="973" name="Gerade Verbindung mit Pfeil 973"/>
                <wp:cNvGraphicFramePr/>
                <a:graphic xmlns:a="http://schemas.openxmlformats.org/drawingml/2006/main">
                  <a:graphicData uri="http://schemas.microsoft.com/office/word/2010/wordprocessingShape">
                    <wps:wsp>
                      <wps:cNvCnPr/>
                      <wps:spPr>
                        <a:xfrm flipV="1">
                          <a:off x="0" y="0"/>
                          <a:ext cx="1847500" cy="3901488"/>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57C77D8" id="Gerade Verbindung mit Pfeil 973" o:spid="_x0000_s1026" type="#_x0000_t32" style="position:absolute;margin-left:156.65pt;margin-top:86.55pt;width:145.45pt;height:307.2pt;flip:y;z-index:25128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L5i7wEAABkEAAAOAAAAZHJzL2Uyb0RvYy54bWysU8lu2zAQvRfoPxC815KdtHEMyzk4bS5F&#10;a3TJnaaGElFuGDJe/r5DSlGDpO2h6IXgMu/NvDfD9c3JGnYAjNq7hs9nNWfgpG+16xr+/duHN0vO&#10;YhKuFcY7aPgZIr/ZvH61PoYVLHzvTQvIiMTF1TE0vE8prKoqyh6siDMfwNGj8mhFoiN2VYviSOzW&#10;VIu6flcdPbYBvYQY6fZ2eOSbwq8UyPRZqQiJmYZTbamsWNZ9XqvNWqw6FKHXcixD/EMVVmhHSSeq&#10;W5EEe0D9gspqiT56lWbS28orpSUUDaRmXj9T87UXAYoWMieGyab4/2jlp8MOmW4bfn11wZkTlpp0&#10;ByhaYPeAe+3aB9cxqxPbKdCG5TAy7RjiirBbt8PxFMMOswMnhZYpo8M9zUPxhFSyU7H8PFkOp8Qk&#10;Xc6Xl1dva+qMpLeL63p+uVxm/mogyoQBY7oDb1neNDwmFLrr09Y7R+31OCQRh48xDcBHQAYbl9ck&#10;tHnvWpbOgeQl1MJ1BsY8QwiUYRk5srpBT9mls4GB7AsoMovqXhRlZUxha5AdBA1Y+2M+cVJkhiht&#10;zASq/w4aYzNsqGYCDhL/mG2KLhm9SxPQaufxd1nT6bFUNcST5U+05u3et+fS3fJA81e6Mv6VPOBP&#10;zwX+60dvfgIAAP//AwBQSwMEFAAGAAgAAAAhAMNwIjDhAAAACwEAAA8AAABkcnMvZG93bnJldi54&#10;bWxMj0FOwzAQRfdI3MEaJHbUSUyaKo1TVZWoWCCgLQdw42kcEdshdttwe4YVLEf/6f831WqyPbvg&#10;GDrvJKSzBBi6xuvOtRI+Dk8PC2AhKqdV7x1K+MYAq/r2plKl9le3w8s+toxKXCiVBBPjUHIeGoNW&#10;hZkf0FF28qNVkc6x5XpUVyq3Pc+SZM6t6hwtGDXgxmDzuT9bCbsX+2zW75vD+PoW822OW/E1ZVLe&#10;303rJbCIU/yD4Vef1KEmp6M/Ox1YL0GkQhBKQSFSYETMk8cM2FFCsShy4HXF//9Q/wAAAP//AwBQ&#10;SwECLQAUAAYACAAAACEAtoM4kv4AAADhAQAAEwAAAAAAAAAAAAAAAAAAAAAAW0NvbnRlbnRfVHlw&#10;ZXNdLnhtbFBLAQItABQABgAIAAAAIQA4/SH/1gAAAJQBAAALAAAAAAAAAAAAAAAAAC8BAABfcmVs&#10;cy8ucmVsc1BLAQItABQABgAIAAAAIQDRrL5i7wEAABkEAAAOAAAAAAAAAAAAAAAAAC4CAABkcnMv&#10;ZTJvRG9jLnhtbFBLAQItABQABgAIAAAAIQDDcCIw4QAAAAsBAAAPAAAAAAAAAAAAAAAAAEkEAABk&#10;cnMvZG93bnJldi54bWxQSwUGAAAAAAQABADzAAAAVwUAAAAA&#10;" strokecolor="black [3200]" strokeweight="2pt">
                <v:stroke endarrow="block"/>
              </v:shape>
            </w:pict>
          </mc:Fallback>
        </mc:AlternateContent>
      </w:r>
      <w:r w:rsidR="0037770D">
        <w:rPr>
          <w:noProof/>
        </w:rPr>
        <mc:AlternateContent>
          <mc:Choice Requires="wps">
            <w:drawing>
              <wp:anchor distT="45720" distB="45720" distL="114300" distR="114300" simplePos="0" relativeHeight="251276288" behindDoc="0" locked="0" layoutInCell="1" allowOverlap="1" wp14:anchorId="34720018" wp14:editId="147A6B5E">
                <wp:simplePos x="0" y="0"/>
                <wp:positionH relativeFrom="margin">
                  <wp:posOffset>3886200</wp:posOffset>
                </wp:positionH>
                <wp:positionV relativeFrom="paragraph">
                  <wp:posOffset>434340</wp:posOffset>
                </wp:positionV>
                <wp:extent cx="2411730" cy="1259840"/>
                <wp:effectExtent l="19050" t="19050" r="45720" b="54610"/>
                <wp:wrapNone/>
                <wp:docPr id="99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730" cy="1259840"/>
                        </a:xfrm>
                        <a:custGeom>
                          <a:avLst/>
                          <a:gdLst>
                            <a:gd name="connsiteX0" fmla="*/ 0 w 2411730"/>
                            <a:gd name="connsiteY0" fmla="*/ 0 h 1259840"/>
                            <a:gd name="connsiteX1" fmla="*/ 578815 w 2411730"/>
                            <a:gd name="connsiteY1" fmla="*/ 0 h 1259840"/>
                            <a:gd name="connsiteX2" fmla="*/ 1133513 w 2411730"/>
                            <a:gd name="connsiteY2" fmla="*/ 0 h 1259840"/>
                            <a:gd name="connsiteX3" fmla="*/ 1688211 w 2411730"/>
                            <a:gd name="connsiteY3" fmla="*/ 0 h 1259840"/>
                            <a:gd name="connsiteX4" fmla="*/ 2411730 w 2411730"/>
                            <a:gd name="connsiteY4" fmla="*/ 0 h 1259840"/>
                            <a:gd name="connsiteX5" fmla="*/ 2411730 w 2411730"/>
                            <a:gd name="connsiteY5" fmla="*/ 655117 h 1259840"/>
                            <a:gd name="connsiteX6" fmla="*/ 2411730 w 2411730"/>
                            <a:gd name="connsiteY6" fmla="*/ 1259840 h 1259840"/>
                            <a:gd name="connsiteX7" fmla="*/ 1784680 w 2411730"/>
                            <a:gd name="connsiteY7" fmla="*/ 1259840 h 1259840"/>
                            <a:gd name="connsiteX8" fmla="*/ 1157630 w 2411730"/>
                            <a:gd name="connsiteY8" fmla="*/ 1259840 h 1259840"/>
                            <a:gd name="connsiteX9" fmla="*/ 530581 w 2411730"/>
                            <a:gd name="connsiteY9" fmla="*/ 1259840 h 1259840"/>
                            <a:gd name="connsiteX10" fmla="*/ 0 w 2411730"/>
                            <a:gd name="connsiteY10" fmla="*/ 1259840 h 1259840"/>
                            <a:gd name="connsiteX11" fmla="*/ 0 w 2411730"/>
                            <a:gd name="connsiteY11" fmla="*/ 604723 h 1259840"/>
                            <a:gd name="connsiteX12" fmla="*/ 0 w 2411730"/>
                            <a:gd name="connsiteY12" fmla="*/ 0 h 12598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411730" h="1259840" fill="none" extrusionOk="0">
                              <a:moveTo>
                                <a:pt x="0" y="0"/>
                              </a:moveTo>
                              <a:cubicBezTo>
                                <a:pt x="189726" y="-24005"/>
                                <a:pt x="317682" y="-11130"/>
                                <a:pt x="578815" y="0"/>
                              </a:cubicBezTo>
                              <a:cubicBezTo>
                                <a:pt x="839949" y="11130"/>
                                <a:pt x="929141" y="-10592"/>
                                <a:pt x="1133513" y="0"/>
                              </a:cubicBezTo>
                              <a:cubicBezTo>
                                <a:pt x="1337885" y="10592"/>
                                <a:pt x="1529136" y="-2017"/>
                                <a:pt x="1688211" y="0"/>
                              </a:cubicBezTo>
                              <a:cubicBezTo>
                                <a:pt x="1847286" y="2017"/>
                                <a:pt x="2077537" y="30617"/>
                                <a:pt x="2411730" y="0"/>
                              </a:cubicBezTo>
                              <a:cubicBezTo>
                                <a:pt x="2434365" y="145548"/>
                                <a:pt x="2406411" y="466278"/>
                                <a:pt x="2411730" y="655117"/>
                              </a:cubicBezTo>
                              <a:cubicBezTo>
                                <a:pt x="2417049" y="843956"/>
                                <a:pt x="2401384" y="959257"/>
                                <a:pt x="2411730" y="1259840"/>
                              </a:cubicBezTo>
                              <a:cubicBezTo>
                                <a:pt x="2169071" y="1271888"/>
                                <a:pt x="2071590" y="1284136"/>
                                <a:pt x="1784680" y="1259840"/>
                              </a:cubicBezTo>
                              <a:cubicBezTo>
                                <a:pt x="1497770" y="1235545"/>
                                <a:pt x="1290141" y="1254377"/>
                                <a:pt x="1157630" y="1259840"/>
                              </a:cubicBezTo>
                              <a:cubicBezTo>
                                <a:pt x="1025119" y="1265304"/>
                                <a:pt x="839765" y="1259362"/>
                                <a:pt x="530581" y="1259840"/>
                              </a:cubicBezTo>
                              <a:cubicBezTo>
                                <a:pt x="221397" y="1260318"/>
                                <a:pt x="116937" y="1286111"/>
                                <a:pt x="0" y="1259840"/>
                              </a:cubicBezTo>
                              <a:cubicBezTo>
                                <a:pt x="-13116" y="955988"/>
                                <a:pt x="-9332" y="798603"/>
                                <a:pt x="0" y="604723"/>
                              </a:cubicBezTo>
                              <a:cubicBezTo>
                                <a:pt x="9332" y="410843"/>
                                <a:pt x="-12586" y="300470"/>
                                <a:pt x="0" y="0"/>
                              </a:cubicBezTo>
                              <a:close/>
                            </a:path>
                            <a:path w="2411730" h="1259840" stroke="0" extrusionOk="0">
                              <a:moveTo>
                                <a:pt x="0" y="0"/>
                              </a:moveTo>
                              <a:cubicBezTo>
                                <a:pt x="152403" y="19641"/>
                                <a:pt x="433781" y="7197"/>
                                <a:pt x="627050" y="0"/>
                              </a:cubicBezTo>
                              <a:cubicBezTo>
                                <a:pt x="820319" y="-7197"/>
                                <a:pt x="951196" y="-7664"/>
                                <a:pt x="1181748" y="0"/>
                              </a:cubicBezTo>
                              <a:cubicBezTo>
                                <a:pt x="1412300" y="7664"/>
                                <a:pt x="1545542" y="-5793"/>
                                <a:pt x="1784680" y="0"/>
                              </a:cubicBezTo>
                              <a:cubicBezTo>
                                <a:pt x="2023818" y="5793"/>
                                <a:pt x="2145391" y="-12261"/>
                                <a:pt x="2411730" y="0"/>
                              </a:cubicBezTo>
                              <a:cubicBezTo>
                                <a:pt x="2425283" y="128271"/>
                                <a:pt x="2436798" y="411087"/>
                                <a:pt x="2411730" y="617322"/>
                              </a:cubicBezTo>
                              <a:cubicBezTo>
                                <a:pt x="2386662" y="823557"/>
                                <a:pt x="2420555" y="960331"/>
                                <a:pt x="2411730" y="1259840"/>
                              </a:cubicBezTo>
                              <a:cubicBezTo>
                                <a:pt x="2186343" y="1237039"/>
                                <a:pt x="2012246" y="1275154"/>
                                <a:pt x="1857032" y="1259840"/>
                              </a:cubicBezTo>
                              <a:cubicBezTo>
                                <a:pt x="1701818" y="1244526"/>
                                <a:pt x="1459843" y="1287523"/>
                                <a:pt x="1229982" y="1259840"/>
                              </a:cubicBezTo>
                              <a:cubicBezTo>
                                <a:pt x="1000121" y="1232158"/>
                                <a:pt x="832777" y="1250160"/>
                                <a:pt x="699402" y="1259840"/>
                              </a:cubicBezTo>
                              <a:cubicBezTo>
                                <a:pt x="566027" y="1269520"/>
                                <a:pt x="335690" y="1257667"/>
                                <a:pt x="0" y="1259840"/>
                              </a:cubicBezTo>
                              <a:cubicBezTo>
                                <a:pt x="-23744" y="1022120"/>
                                <a:pt x="-6603" y="752663"/>
                                <a:pt x="0" y="617322"/>
                              </a:cubicBezTo>
                              <a:cubicBezTo>
                                <a:pt x="6603" y="481981"/>
                                <a:pt x="12014" y="285616"/>
                                <a:pt x="0" y="0"/>
                              </a:cubicBezTo>
                              <a:close/>
                            </a:path>
                          </a:pathLst>
                        </a:custGeom>
                        <a:solidFill>
                          <a:srgbClr val="FFFFFF"/>
                        </a:solidFill>
                        <a:ln w="6350">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2562299549">
                                <a:prstGeom prst="rect">
                                  <a:avLst/>
                                </a:prstGeom>
                                <ask:type>
                                  <ask:lineSketchFreehand/>
                                </ask:type>
                              </ask:lineSketchStyleProps>
                            </a:ext>
                          </a:extLst>
                        </a:ln>
                      </wps:spPr>
                      <wps:txbx>
                        <w:txbxContent>
                          <w:p w14:paraId="65FDB9DF" w14:textId="77777777" w:rsidR="003620B0" w:rsidRPr="00214F24" w:rsidRDefault="003620B0" w:rsidP="00D56F75">
                            <w:pPr>
                              <w:pStyle w:val="Textfelder"/>
                              <w:rPr>
                                <w:szCs w:val="22"/>
                              </w:rPr>
                            </w:pPr>
                            <w:r w:rsidRPr="00654F82">
                              <w:rPr>
                                <w:rStyle w:val="TextfelderZchn"/>
                              </w:rPr>
                              <w:t>Der Versicherer übernimmt einen Teil der Kosten, wenn sich der</w:t>
                            </w:r>
                            <w:r w:rsidRPr="00214F24">
                              <w:rPr>
                                <w:szCs w:val="22"/>
                              </w:rPr>
                              <w:t xml:space="preserve"> Versicherte eine neue Brille kauft.</w:t>
                            </w:r>
                          </w:p>
                          <w:p w14:paraId="51D099D8" w14:textId="77777777" w:rsidR="003620B0" w:rsidRDefault="003620B0"/>
                          <w:p w14:paraId="4AAADAA5" w14:textId="77777777" w:rsidR="003620B0" w:rsidRPr="00214F24" w:rsidRDefault="003620B0" w:rsidP="00D56F75">
                            <w:pPr>
                              <w:pStyle w:val="Textfelder"/>
                              <w:rPr>
                                <w:szCs w:val="22"/>
                              </w:rPr>
                            </w:pPr>
                            <w:r w:rsidRPr="00654F82">
                              <w:rPr>
                                <w:rStyle w:val="TextfelderZchn"/>
                              </w:rPr>
                              <w:t>Der Versicherer übernimmt einen Teil der Kosten, wenn sich der</w:t>
                            </w:r>
                            <w:r w:rsidRPr="00214F24">
                              <w:rPr>
                                <w:szCs w:val="22"/>
                              </w:rPr>
                              <w:t xml:space="preserve"> Versicherte eine neue Brille kauft.</w:t>
                            </w:r>
                          </w:p>
                          <w:p w14:paraId="1792CA5B" w14:textId="77777777" w:rsidR="003620B0" w:rsidRDefault="003620B0"/>
                          <w:p w14:paraId="7569B370" w14:textId="77777777" w:rsidR="003620B0" w:rsidRPr="00214F24" w:rsidRDefault="003620B0" w:rsidP="00D56F75">
                            <w:pPr>
                              <w:pStyle w:val="Textfelder"/>
                              <w:rPr>
                                <w:szCs w:val="22"/>
                              </w:rPr>
                            </w:pPr>
                            <w:r w:rsidRPr="00654F82">
                              <w:rPr>
                                <w:rStyle w:val="TextfelderZchn"/>
                              </w:rPr>
                              <w:t>Der Versicherer übernimmt einen Teil der Kosten, wenn sich der</w:t>
                            </w:r>
                            <w:r w:rsidRPr="00214F24">
                              <w:rPr>
                                <w:szCs w:val="22"/>
                              </w:rPr>
                              <w:t xml:space="preserve"> Versicherte eine neue Brille kauft.</w:t>
                            </w:r>
                          </w:p>
                          <w:p w14:paraId="7315BA3C" w14:textId="77777777" w:rsidR="003620B0" w:rsidRDefault="003620B0"/>
                          <w:p w14:paraId="23967507" w14:textId="77777777" w:rsidR="003620B0" w:rsidRPr="00214F24" w:rsidRDefault="003620B0" w:rsidP="00D56F75">
                            <w:pPr>
                              <w:pStyle w:val="Textfelder"/>
                              <w:rPr>
                                <w:szCs w:val="22"/>
                              </w:rPr>
                            </w:pPr>
                            <w:r w:rsidRPr="00654F82">
                              <w:rPr>
                                <w:rStyle w:val="TextfelderZchn"/>
                              </w:rPr>
                              <w:t>Der Versicherer übernimmt einen Teil der Kosten, wenn sich der</w:t>
                            </w:r>
                            <w:r w:rsidRPr="00214F24">
                              <w:rPr>
                                <w:szCs w:val="22"/>
                              </w:rPr>
                              <w:t xml:space="preserve"> Versicherte eine neue Brille kauft.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4720018" id="_x0000_s1495" style="position:absolute;left:0;text-align:left;margin-left:306pt;margin-top:34.2pt;width:189.9pt;height:99.2pt;z-index:25127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2411730,12598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eZpAYAAHcYAAAOAAAAZHJzL2Uyb0RvYy54bWysWV1v2zYUfR+w/yDocYBrfogUZdQp2m4d&#10;BnTrgHbA9ijLcmxUFj1Jid3++h2SkkM6zWQFzUNghbr38H4dHjMvX532VXRfNu1O18uYviBxVNaF&#10;Xu/q22X816d3MxVHbZfX67zSdbmMv5Rt/Ormxx9eHg+LkumtrtZlE8FJ3S6Oh2W87brDYj5vi225&#10;z9sX+lDWWNzoZp93eGxu5+smP8L7vpozQuT8qJv1odFF2bb4689uMb6x/jebsug+bDZt2UXVMsbe&#10;Ovu7sb9X5vf85mW+uG3yw3ZX9NvIn7GLfb6rAXp29XPe5dFds3vkar8rGt3qTfei0Pu53mx2RWlj&#10;QDSUXETzcZsfShsLktMezmlqv5/b4o/7j4c/m6g7vdEnFNAG0R7e6+JzG9X67Tavb8vXTaOP2zJf&#10;A5ialM2Ph3bRm5pUt4vWOFkdf9drFDm/67R1dNo0e5MVxBnBOwrw5Zz08tRFBf7IEkpTjqUCa5SJ&#10;TCW2LPN8MZgXd233a6mtq/z+fdu5qq3xyeZ8HdX5HriFrut215V/w9tmX6GQP80jEh2jAaO3u3j9&#10;n/D1beTtAhV95J163kWqFBXjEL4NiUYhmAdBKeeC8nEM3+gKDO5jSKUYpeMYvtEVGImH0RdhHMM3&#10;ugJDPAfDN5JCoAXHiyKfA+Qb9X01jpR6SDRViVRXdHFg5OZoHAn0fJ4USkUq+RVIgdG1SJmHJDgR&#10;6opu822uTh4Nx3l0+oP3r0cJJ3ocxX9fkiRlfLw6NBzpcZDw/YBmwKe3A2Pm24FEi1Pdsyg+RSB7&#10;w8+GVA+6NZTtUyr4eXgEZZpjIF/Ayrw9YozYfWN3hlxrjJh8YzYJGXzlG/NJxiAi3ziZZAyG8Y3F&#10;JGOwhm8sJxmDCHzjdJIxZts3VpOMMa++cTbJ2Myhb43nST122WTTusyMWoAe9Jnr9H5SGqhKoycr&#10;qye7OIKebOIIenJldozZyTszYMPH6OipnO2DyIk2uwpuaghjqOZT19wZFf3h8zCCe31fftLWS3ch&#10;n7Cfh9XibrUr3pRf/XepylLmumjGEkJs+2Fn1hGnqVQu3hmFvOhlsFt0isYm41yAAOBbcIpnWeKq&#10;/8hhxjKauOLMKBGZTeywlV7cTISDIoLuchP22KUAIB9iJ9T2/xnPCZ2peAp8rZxL6PTAIyNpKrib&#10;OU7kxeIgbtFa12eTJTzhsg8vESKxUziEgHJKuLUhJFKy9GK1l9NAdMJmmKLRIkKgpaSvokp4Jizt&#10;eLCUK0eJGaoowix4gXry2czNOC6VGUldQJSlVKkwIqyJzJEDZSoxtXVjZpu510c2HVORaZKlaTq4&#10;5sh0MCeUZWRoXbhOeBrE3Oul5yETBtHZTwyTEET2dBmSjXlKhwaAwOIyGBonn56FyxiF695UEk6D&#10;VFNUom9lZFpilP1MD3nyv6KNV3dGOdxaxEzANACcZZw7Ikozhe08hnNS6eoePvtLKEEP+/5mKGE/&#10;w5xAgAWs52J7YkQr3ZbuKDLMPkrrbdfoz/g6Cp/fm9UFht9JGpqBBPzwEsOJbohSihJ7IwKOIOJ/&#10;Iwxm1J0DiqE7XIPOLh1mpnd7hk2lDFqXUkVTMJY5TZ/I5zfQMGYMVbFWjzxiLEXSn1cizYKq+uN/&#10;PRwjjCv0vtnkpUdGE8Gz4cBiTAZpHq4SpoXHEiaY6ivHFEjOrw/4XqL/7W7Ao0QF1fMRcbxwdlYm&#10;QR7DSXQ1RJASJ4R1rBj47cIxI0K4YybD8PGLTT0cJFN5lVElcYRZXNQ1JdxKwYHdcIQylrj+AeEL&#10;KsIOUgIWbtdTkXGCof9cKilLEgER5E0CSov7pWFjKhUsbCbGsqxXRpORCUFYwynGGRUB0ynOcNT0&#10;GRGEyoB+JOQTeV7EQkrCBscyEyxwjKsjHK4DLCYr6IDzgnfpFvZR+OS6aoaKJk4IUIIDJUScYT8u&#10;wciulEF+Hd7EJj77SxTNwHB+OdFJbiNMCYlTxltzWE9QwiWjQ6ecRbvVLA8Xjq2udut3UOqG99vm&#10;dvW2aqL7HML9nf0xmDAJXqtqo/klB+laqyddoGfw8y0Xe9xjNlG12y9jdX4pX5hb2F/qtY2zy3eV&#10;+wz8Ct/D7bWsuYl1d7LdaXWKdutljCkwEOaedqXXX3BT22h3E46be3zY6uZrHB1xC76M23/v8gbf&#10;R6rfatz2QrnjNjbq7EMiUpQ6avyVlb+S1wVcLWN8JXIf33Z4cjmo9WvcCm925u7W7tPtpH/A7bbN&#10;Yn8Tb67P/Wf71sP/C27+AwAA//8DAFBLAwQUAAYACAAAACEAf8R8quEAAAAKAQAADwAAAGRycy9k&#10;b3ducmV2LnhtbEyPwU6EMBCG7ya+QzMm3twC0QpI2WxM1ETjwVXjtUsHiktbQrss+vSOJ73NZP78&#10;833VerEDm3EKvXcS0lUCDF3jde86CW+vdxc5sBCV02rwDiV8YYB1fXpSqVL7o3vBeRs7RiUulEqC&#10;iXEsOQ+NQavCyo/o6Nb6yapI69RxPakjlduBZ0kiuFW9ow9GjXhrsNlvD1YCtvffT4/t50fx8G7E&#10;83zVXG/2Qcrzs2VzAyziEv/C8ItP6FAT084fnA5skCDSjFwiDfklMAoURUouOwmZEDnwuuL/Feof&#10;AAAA//8DAFBLAQItABQABgAIAAAAIQC2gziS/gAAAOEBAAATAAAAAAAAAAAAAAAAAAAAAABbQ29u&#10;dGVudF9UeXBlc10ueG1sUEsBAi0AFAAGAAgAAAAhADj9If/WAAAAlAEAAAsAAAAAAAAAAAAAAAAA&#10;LwEAAF9yZWxzLy5yZWxzUEsBAi0AFAAGAAgAAAAhAL9PZ5mkBgAAdxgAAA4AAAAAAAAAAAAAAAAA&#10;LgIAAGRycy9lMm9Eb2MueG1sUEsBAi0AFAAGAAgAAAAhAH/EfKrhAAAACgEAAA8AAAAAAAAAAAAA&#10;AAAA/ggAAGRycy9kb3ducmV2LnhtbFBLBQYAAAAABAAEAPMAAAAMCgAAAAA=&#10;" adj="-11796480,,5400" path="m,nfc189726,-24005,317682,-11130,578815,v261134,11130,350326,-10592,554698,c1337885,10592,1529136,-2017,1688211,v159075,2017,389326,30617,723519,c2434365,145548,2406411,466278,2411730,655117v5319,188839,-10346,304140,,604723c2169071,1271888,2071590,1284136,1784680,1259840v-286910,-24295,-494539,-5463,-627050,c1025119,1265304,839765,1259362,530581,1259840v-309184,478,-413644,26271,-530581,c-13116,955988,-9332,798603,,604723,9332,410843,-12586,300470,,xem,nsc152403,19641,433781,7197,627050,v193269,-7197,324146,-7664,554698,c1412300,7664,1545542,-5793,1784680,v239138,5793,360711,-12261,627050,c2425283,128271,2436798,411087,2411730,617322v-25068,206235,8825,343009,,642518c2186343,1237039,2012246,1275154,1857032,1259840v-155214,-15314,-397189,27683,-627050,c1000121,1232158,832777,1250160,699402,1259840v-133375,9680,-363712,-2173,-699402,c-23744,1022120,-6603,752663,,617322,6603,481981,12014,285616,,xe" strokeweight=".5pt">
                <v:stroke joinstyle="miter"/>
                <v:formulas/>
                <v:path o:extrusionok="f" o:connecttype="custom" o:connectlocs="0,0;578815,0;1133513,0;1688211,0;2411730,0;2411730,655117;2411730,1259840;1784680,1259840;1157630,1259840;530581,1259840;0,1259840;0,604723;0,0" o:connectangles="0,0,0,0,0,0,0,0,0,0,0,0,0" textboxrect="0,0,2411730,1259840"/>
                <v:textbox>
                  <w:txbxContent>
                    <w:p w14:paraId="65FDB9DF" w14:textId="77777777" w:rsidR="003620B0" w:rsidRPr="00214F24" w:rsidRDefault="003620B0" w:rsidP="00D56F75">
                      <w:pPr>
                        <w:pStyle w:val="Textfelder"/>
                        <w:rPr>
                          <w:szCs w:val="22"/>
                        </w:rPr>
                      </w:pPr>
                      <w:r w:rsidRPr="00654F82">
                        <w:rPr>
                          <w:rStyle w:val="TextfelderZchn"/>
                        </w:rPr>
                        <w:t>Der Versicherer übernimmt einen Teil der Kosten, wenn sich der</w:t>
                      </w:r>
                      <w:r w:rsidRPr="00214F24">
                        <w:rPr>
                          <w:szCs w:val="22"/>
                        </w:rPr>
                        <w:t xml:space="preserve"> Versicherte eine neue Brille kauft.</w:t>
                      </w:r>
                    </w:p>
                    <w:p w14:paraId="51D099D8" w14:textId="77777777" w:rsidR="003620B0" w:rsidRDefault="003620B0"/>
                    <w:p w14:paraId="4AAADAA5" w14:textId="77777777" w:rsidR="003620B0" w:rsidRPr="00214F24" w:rsidRDefault="003620B0" w:rsidP="00D56F75">
                      <w:pPr>
                        <w:pStyle w:val="Textfelder"/>
                        <w:rPr>
                          <w:szCs w:val="22"/>
                        </w:rPr>
                      </w:pPr>
                      <w:r w:rsidRPr="00654F82">
                        <w:rPr>
                          <w:rStyle w:val="TextfelderZchn"/>
                        </w:rPr>
                        <w:t>Der Versicherer übernimmt einen Teil der Kosten, wenn sich der</w:t>
                      </w:r>
                      <w:r w:rsidRPr="00214F24">
                        <w:rPr>
                          <w:szCs w:val="22"/>
                        </w:rPr>
                        <w:t xml:space="preserve"> Versicherte eine neue Brille kauft.</w:t>
                      </w:r>
                    </w:p>
                    <w:p w14:paraId="1792CA5B" w14:textId="77777777" w:rsidR="003620B0" w:rsidRDefault="003620B0"/>
                    <w:p w14:paraId="7569B370" w14:textId="77777777" w:rsidR="003620B0" w:rsidRPr="00214F24" w:rsidRDefault="003620B0" w:rsidP="00D56F75">
                      <w:pPr>
                        <w:pStyle w:val="Textfelder"/>
                        <w:rPr>
                          <w:szCs w:val="22"/>
                        </w:rPr>
                      </w:pPr>
                      <w:r w:rsidRPr="00654F82">
                        <w:rPr>
                          <w:rStyle w:val="TextfelderZchn"/>
                        </w:rPr>
                        <w:t>Der Versicherer übernimmt einen Teil der Kosten, wenn sich der</w:t>
                      </w:r>
                      <w:r w:rsidRPr="00214F24">
                        <w:rPr>
                          <w:szCs w:val="22"/>
                        </w:rPr>
                        <w:t xml:space="preserve"> Versicherte eine neue Brille kauft.</w:t>
                      </w:r>
                    </w:p>
                    <w:p w14:paraId="7315BA3C" w14:textId="77777777" w:rsidR="003620B0" w:rsidRDefault="003620B0"/>
                    <w:p w14:paraId="23967507" w14:textId="77777777" w:rsidR="003620B0" w:rsidRPr="00214F24" w:rsidRDefault="003620B0" w:rsidP="00D56F75">
                      <w:pPr>
                        <w:pStyle w:val="Textfelder"/>
                        <w:rPr>
                          <w:szCs w:val="22"/>
                        </w:rPr>
                      </w:pPr>
                      <w:r w:rsidRPr="00654F82">
                        <w:rPr>
                          <w:rStyle w:val="TextfelderZchn"/>
                        </w:rPr>
                        <w:t>Der Versicherer übernimmt einen Teil der Kosten, wenn sich der</w:t>
                      </w:r>
                      <w:r w:rsidRPr="00214F24">
                        <w:rPr>
                          <w:szCs w:val="22"/>
                        </w:rPr>
                        <w:t xml:space="preserve"> Versicherte eine neue Brille kauft.</w:t>
                      </w:r>
                    </w:p>
                  </w:txbxContent>
                </v:textbox>
                <w10:wrap anchorx="margin"/>
              </v:shape>
            </w:pict>
          </mc:Fallback>
        </mc:AlternateContent>
      </w:r>
      <w:r w:rsidR="0037770D">
        <w:rPr>
          <w:noProof/>
        </w:rPr>
        <mc:AlternateContent>
          <mc:Choice Requires="wps">
            <w:drawing>
              <wp:anchor distT="45720" distB="45720" distL="114300" distR="114300" simplePos="0" relativeHeight="251277312" behindDoc="0" locked="0" layoutInCell="1" allowOverlap="1" wp14:anchorId="3775B60A" wp14:editId="39D55CA6">
                <wp:simplePos x="0" y="0"/>
                <wp:positionH relativeFrom="margin">
                  <wp:posOffset>3886200</wp:posOffset>
                </wp:positionH>
                <wp:positionV relativeFrom="paragraph">
                  <wp:posOffset>2430780</wp:posOffset>
                </wp:positionV>
                <wp:extent cx="2411730" cy="1259840"/>
                <wp:effectExtent l="19050" t="19050" r="45720" b="35560"/>
                <wp:wrapNone/>
                <wp:docPr id="99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730" cy="1259840"/>
                        </a:xfrm>
                        <a:custGeom>
                          <a:avLst/>
                          <a:gdLst>
                            <a:gd name="connsiteX0" fmla="*/ 0 w 2411730"/>
                            <a:gd name="connsiteY0" fmla="*/ 0 h 1259840"/>
                            <a:gd name="connsiteX1" fmla="*/ 554698 w 2411730"/>
                            <a:gd name="connsiteY1" fmla="*/ 0 h 1259840"/>
                            <a:gd name="connsiteX2" fmla="*/ 1109396 w 2411730"/>
                            <a:gd name="connsiteY2" fmla="*/ 0 h 1259840"/>
                            <a:gd name="connsiteX3" fmla="*/ 1736446 w 2411730"/>
                            <a:gd name="connsiteY3" fmla="*/ 0 h 1259840"/>
                            <a:gd name="connsiteX4" fmla="*/ 2411730 w 2411730"/>
                            <a:gd name="connsiteY4" fmla="*/ 0 h 1259840"/>
                            <a:gd name="connsiteX5" fmla="*/ 2411730 w 2411730"/>
                            <a:gd name="connsiteY5" fmla="*/ 604723 h 1259840"/>
                            <a:gd name="connsiteX6" fmla="*/ 2411730 w 2411730"/>
                            <a:gd name="connsiteY6" fmla="*/ 1259840 h 1259840"/>
                            <a:gd name="connsiteX7" fmla="*/ 1808798 w 2411730"/>
                            <a:gd name="connsiteY7" fmla="*/ 1259840 h 1259840"/>
                            <a:gd name="connsiteX8" fmla="*/ 1254100 w 2411730"/>
                            <a:gd name="connsiteY8" fmla="*/ 1259840 h 1259840"/>
                            <a:gd name="connsiteX9" fmla="*/ 675284 w 2411730"/>
                            <a:gd name="connsiteY9" fmla="*/ 1259840 h 1259840"/>
                            <a:gd name="connsiteX10" fmla="*/ 0 w 2411730"/>
                            <a:gd name="connsiteY10" fmla="*/ 1259840 h 1259840"/>
                            <a:gd name="connsiteX11" fmla="*/ 0 w 2411730"/>
                            <a:gd name="connsiteY11" fmla="*/ 629920 h 1259840"/>
                            <a:gd name="connsiteX12" fmla="*/ 0 w 2411730"/>
                            <a:gd name="connsiteY12" fmla="*/ 0 h 12598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411730" h="1259840" fill="none" extrusionOk="0">
                              <a:moveTo>
                                <a:pt x="0" y="0"/>
                              </a:moveTo>
                              <a:cubicBezTo>
                                <a:pt x="245139" y="-13767"/>
                                <a:pt x="296125" y="-5625"/>
                                <a:pt x="554698" y="0"/>
                              </a:cubicBezTo>
                              <a:cubicBezTo>
                                <a:pt x="813271" y="5625"/>
                                <a:pt x="862252" y="-11768"/>
                                <a:pt x="1109396" y="0"/>
                              </a:cubicBezTo>
                              <a:cubicBezTo>
                                <a:pt x="1356540" y="11768"/>
                                <a:pt x="1573560" y="5944"/>
                                <a:pt x="1736446" y="0"/>
                              </a:cubicBezTo>
                              <a:cubicBezTo>
                                <a:pt x="1899332" y="-5944"/>
                                <a:pt x="2102295" y="-9470"/>
                                <a:pt x="2411730" y="0"/>
                              </a:cubicBezTo>
                              <a:cubicBezTo>
                                <a:pt x="2410783" y="135392"/>
                                <a:pt x="2388444" y="306282"/>
                                <a:pt x="2411730" y="604723"/>
                              </a:cubicBezTo>
                              <a:cubicBezTo>
                                <a:pt x="2435016" y="903164"/>
                                <a:pt x="2421741" y="969621"/>
                                <a:pt x="2411730" y="1259840"/>
                              </a:cubicBezTo>
                              <a:cubicBezTo>
                                <a:pt x="2240438" y="1230085"/>
                                <a:pt x="2109210" y="1257280"/>
                                <a:pt x="1808798" y="1259840"/>
                              </a:cubicBezTo>
                              <a:cubicBezTo>
                                <a:pt x="1508386" y="1262400"/>
                                <a:pt x="1418659" y="1273773"/>
                                <a:pt x="1254100" y="1259840"/>
                              </a:cubicBezTo>
                              <a:cubicBezTo>
                                <a:pt x="1089541" y="1245907"/>
                                <a:pt x="954697" y="1268043"/>
                                <a:pt x="675284" y="1259840"/>
                              </a:cubicBezTo>
                              <a:cubicBezTo>
                                <a:pt x="395871" y="1251637"/>
                                <a:pt x="161523" y="1264868"/>
                                <a:pt x="0" y="1259840"/>
                              </a:cubicBezTo>
                              <a:cubicBezTo>
                                <a:pt x="-16914" y="1084014"/>
                                <a:pt x="-17442" y="851889"/>
                                <a:pt x="0" y="629920"/>
                              </a:cubicBezTo>
                              <a:cubicBezTo>
                                <a:pt x="17442" y="407951"/>
                                <a:pt x="30966" y="229076"/>
                                <a:pt x="0" y="0"/>
                              </a:cubicBezTo>
                              <a:close/>
                            </a:path>
                            <a:path w="2411730" h="1259840" stroke="0" extrusionOk="0">
                              <a:moveTo>
                                <a:pt x="0" y="0"/>
                              </a:moveTo>
                              <a:cubicBezTo>
                                <a:pt x="199365" y="11056"/>
                                <a:pt x="475731" y="-3709"/>
                                <a:pt x="602933" y="0"/>
                              </a:cubicBezTo>
                              <a:cubicBezTo>
                                <a:pt x="730135" y="3709"/>
                                <a:pt x="993725" y="12244"/>
                                <a:pt x="1181748" y="0"/>
                              </a:cubicBezTo>
                              <a:cubicBezTo>
                                <a:pt x="1369772" y="-12244"/>
                                <a:pt x="1464485" y="22592"/>
                                <a:pt x="1736446" y="0"/>
                              </a:cubicBezTo>
                              <a:cubicBezTo>
                                <a:pt x="2008407" y="-22592"/>
                                <a:pt x="2246526" y="21914"/>
                                <a:pt x="2411730" y="0"/>
                              </a:cubicBezTo>
                              <a:cubicBezTo>
                                <a:pt x="2434919" y="310154"/>
                                <a:pt x="2402050" y="360202"/>
                                <a:pt x="2411730" y="629920"/>
                              </a:cubicBezTo>
                              <a:cubicBezTo>
                                <a:pt x="2421410" y="899638"/>
                                <a:pt x="2402437" y="1087777"/>
                                <a:pt x="2411730" y="1259840"/>
                              </a:cubicBezTo>
                              <a:cubicBezTo>
                                <a:pt x="2168119" y="1281945"/>
                                <a:pt x="2088348" y="1263607"/>
                                <a:pt x="1808798" y="1259840"/>
                              </a:cubicBezTo>
                              <a:cubicBezTo>
                                <a:pt x="1529248" y="1256073"/>
                                <a:pt x="1474650" y="1274950"/>
                                <a:pt x="1157630" y="1259840"/>
                              </a:cubicBezTo>
                              <a:cubicBezTo>
                                <a:pt x="840610" y="1244730"/>
                                <a:pt x="834473" y="1236919"/>
                                <a:pt x="627050" y="1259840"/>
                              </a:cubicBezTo>
                              <a:cubicBezTo>
                                <a:pt x="419627" y="1282761"/>
                                <a:pt x="295523" y="1229370"/>
                                <a:pt x="0" y="1259840"/>
                              </a:cubicBezTo>
                              <a:cubicBezTo>
                                <a:pt x="-25621" y="1012709"/>
                                <a:pt x="16891" y="788527"/>
                                <a:pt x="0" y="655117"/>
                              </a:cubicBezTo>
                              <a:cubicBezTo>
                                <a:pt x="-16891" y="521707"/>
                                <a:pt x="-23082" y="310349"/>
                                <a:pt x="0" y="0"/>
                              </a:cubicBezTo>
                              <a:close/>
                            </a:path>
                          </a:pathLst>
                        </a:custGeom>
                        <a:solidFill>
                          <a:srgbClr val="FFFFFF"/>
                        </a:solidFill>
                        <a:ln w="6350">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1693076077">
                                <a:prstGeom prst="rect">
                                  <a:avLst/>
                                </a:prstGeom>
                                <ask:type>
                                  <ask:lineSketchFreehand/>
                                </ask:type>
                              </ask:lineSketchStyleProps>
                            </a:ext>
                          </a:extLst>
                        </a:ln>
                      </wps:spPr>
                      <wps:txbx>
                        <w:txbxContent>
                          <w:p w14:paraId="4C59941B" w14:textId="77777777" w:rsidR="003620B0" w:rsidRPr="00214F24" w:rsidRDefault="003620B0" w:rsidP="00D56F75">
                            <w:pPr>
                              <w:pStyle w:val="Textfelder"/>
                            </w:pPr>
                            <w:r w:rsidRPr="00214F24">
                              <w:t>Wenn der Versicherte stirbt, erhält eine ausgewählte Person eine vereinbarte Summe.</w:t>
                            </w:r>
                          </w:p>
                          <w:p w14:paraId="2393AC7F" w14:textId="77777777" w:rsidR="003620B0" w:rsidRDefault="003620B0"/>
                          <w:p w14:paraId="734D520F" w14:textId="77777777" w:rsidR="003620B0" w:rsidRPr="00214F24" w:rsidRDefault="003620B0" w:rsidP="00D56F75">
                            <w:pPr>
                              <w:pStyle w:val="Textfelder"/>
                            </w:pPr>
                            <w:r w:rsidRPr="00214F24">
                              <w:t>Wenn der Versicherte stirbt, erhält eine ausgewählte Person eine vereinbarte Summe.</w:t>
                            </w:r>
                          </w:p>
                          <w:p w14:paraId="7852060D" w14:textId="77777777" w:rsidR="003620B0" w:rsidRDefault="003620B0"/>
                          <w:p w14:paraId="7DBF239E" w14:textId="77777777" w:rsidR="003620B0" w:rsidRPr="00214F24" w:rsidRDefault="003620B0" w:rsidP="00D56F75">
                            <w:pPr>
                              <w:pStyle w:val="Textfelder"/>
                            </w:pPr>
                            <w:r w:rsidRPr="00214F24">
                              <w:t>Wenn der Versicherte stirbt, erhält eine ausgewählte Person eine vereinbarte Summe.</w:t>
                            </w:r>
                          </w:p>
                          <w:p w14:paraId="28C67131" w14:textId="77777777" w:rsidR="003620B0" w:rsidRDefault="003620B0"/>
                          <w:p w14:paraId="5FF123F7" w14:textId="77777777" w:rsidR="003620B0" w:rsidRPr="00214F24" w:rsidRDefault="003620B0" w:rsidP="00D56F75">
                            <w:pPr>
                              <w:pStyle w:val="Textfelder"/>
                            </w:pPr>
                            <w:r w:rsidRPr="00214F24">
                              <w:t>Wenn der Versicherte stirbt, erhält eine ausgewählte Person eine vereinbarte Summe.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775B60A" id="_x0000_s1496" style="position:absolute;left:0;text-align:left;margin-left:306pt;margin-top:191.4pt;width:189.9pt;height:99.2pt;z-index:251277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2411730,12598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Jy6owYAAH0YAAAOAAAAZHJzL2Uyb0RvYy54bWysWW1v2zYQ/j5g/0HQxwGuSYqkSKNO0Xbr&#10;MKBbB7QDto+KLMdGZdGTlNjtr99DUnJIp4FfVgMxJFN3z93x7uHp8vLVflMnD1XbrU0zT+kLkiZV&#10;U5rFurmbp399ejdRadL1RbMoatNU8/RL1aWvbn784eVuO6uYWZl6UbUJlDTdbLedp6u+386m065c&#10;VZuie2G2VYPFpWk3RY/b9m66aIsdtG/qKSNETnemXWxbU1Zdh19/9ovpjdO/XFZl/2G57Ko+qecp&#10;bOvdd+u+b+339OZlMbtri+1qXQ5mFFdYsSnWDUAPqn4u+iK5b9dPVG3WZWs6s+xflGYzNcvluqyc&#10;D/CGkiNvPq6KbeV8QXC67SFM3fdTW/7x8HH7Z5v0+zdmjw10TnTb96b83CWNebsqmrvqddua3aoq&#10;FgCmNmTT3babDaI21N2ss0pud7+bBTa5uO+NU7RfthsbFfiZQDs24Msh6NW+T0r8yDileYalEmuU&#10;Ca2425ZpMRvFy/uu/7UyTlXx8L7r/a4tcOVivkiaYgPc0jRNt+6rv6FtuamxkT9NE5LskhFjkDt6&#10;/J/48VUSWIEdfaKdBtqF4FKr0xChDElOQrAAglKiMy1PY4RCZ2BkIUaeSc7PwAiFzsDgAcawCaf9&#10;CIXOwBDXYIRCkvCcZac3RV4DFAoNeXUaKQ+QqCIqPyfFIiFfR6eRQM+HSoF5nJIz6uVIyFbsaSQd&#10;IMlcMMVPZ0Ioc3bwaFzOJ6s/ev58lLiiT6OEz0umNTsjZjQu6dMg8fMRzYBP70bGLFYjiZb7ZmBR&#10;XCUge8vPllS3prOUHVIq+Hm8BWXaY6CYQco+fUIYvofC/gw5Vxg+hcLsImTwVSicXSQMIgqF+UXC&#10;YJhQWFwkDNYIheVFwiCCUDi/SBi1HQqri4RRr6GwvkjY1mEojfuLcuw4yS7LMltqEXqUZz7Th0pp&#10;0VXafrJ2/WSfJugn2zRBP3lrLUbtFL0tsPEy2QVdzuqxyUmW6xpqGjTG6Jr3fXtvu+gPn8cS3JiH&#10;6pNxWvqj9gn2PK6W97fr8k31NXyWcUEzvx0TmuXSJQEsc4qYluA55+9ESFx5q92ab2jc2iH+kf5v&#10;oSmasdzH/1ifkowJH9sJGj3pEmo0ZGhtLkSjmZACTaLdr6cqRY5lvyg0dzV7gPNdzqVwSussG1w4&#10;VskoYUwPsdQ8dzEb8ca20xp6fjAhRXLliQuuZtpl4kFnphSHW1ZnRiRT8erYTGPVtzVjDZ3cQ8Yz&#10;QagnHk0yKqPQMc5ozv0Wa6klc9V1MCqAHU7Q83EZJzzztENZRoiK8hEB1vjzm81EzlQUYuq7o3E5&#10;eHmI8zS+82VABVGZ8h5TJmFHrJpTJYWvIcryLM/d6TH6DD9tt3QdMlEa0oMsF5pE9Yk1qT2Lwy6F&#10;8IQV6punq3AzLdRQpzCfyiyCpZIKNuQdk1zFtXqdpxMqNfXZSgn6RFwHZDNBTnFfWUpQpdyBMQbY&#10;A/pW6exselTISa5FlKUZ0dLvNkqW5O5QjcGeKdLadBWsBulaZj9J613fms94HYUD35nVKZhIerIB&#10;dYrIA56D+XxKTbKcRKGUhIHCXMo842JED7488FIO+nFCx/pgRj4cIJSxI5KlCpvg6/l8MJoh4/Px&#10;nHiik+PtFLxgSQ/HScyImB7Yd9cLvcPwCOnoi2zyRCcMkIINyUJtBgdZey2tZ1xTTycZJVQc6SSM&#10;CJ/yGbaLPE/r7t3h7IKwxA2ectHBQSbBtJErBLw/UA3eM/GJl4fZDOJ+Ma9TqejgL2WKah7zOlEq&#10;G9IEJAefI2T6v3idaXZQjWbgiLh5js31EQGvc43rICSUilzaedQVPiOj5OGs4tyOtQLN8Bc/DYqR&#10;7whOsCpZPibApaHmFAfyeF4olsuI9tCePNI6eCDuUa5zdMLQ5w3nF0EQY7rBzmu/mCslYFngpseT&#10;QiCz7O+2s47IJ77zVIRTZNQo0IfEqTJB04AuyDVElKDInsI9w0PHvD4QvGvdnV2PY8fO1OvFO/Tr&#10;lv279u72bd0mDwXa93fuM7gSPVY3tvOXaKv8VPVZFcR9vqVig2lmm9TrzTxVh4eKmZ3F/tIsXFj7&#10;Yl37a5hc423cDWftPNZPZvv97T5ZL+YpF66NsNPaW7P4gnlta/w8HPN7XKxM+zVNdpiFz9Pu3/ui&#10;rdKk/q3BzBf8Z9vt3t1w9GC4acOV23ClaEqomqd4MfKXb3vc+Rg05jVmw8u1neA6O70lww1m3C4h&#10;hnm8HaKH9+6px/8a3PwHAAD//wMAUEsDBBQABgAIAAAAIQBc8xfE4gAAAAsBAAAPAAAAZHJzL2Rv&#10;d25yZXYueG1sTI/BTsMwDIbvSLxDZCRuLG3RSluaThMSIIF2YGzimjVuU9YkVZN1hafHnOBmy79+&#10;f1+5mk3PJhx956yAeBEBQ1s71dlWwO798SYD5oO0SvbOooAv9LCqLi9KWSh3tm84bUPLqMT6QgrQ&#10;IQwF577WaKRfuAEt3Ro3GhloHVuuRnmmctPzJIpSbmRn6YOWAz5orI/bkxGAzdP360vz+ZE/73W6&#10;mZb13frohbi+mtf3wALO4S8Mv/iEDhUxHdzJKs96AWmckEsQcJsl5ECJPI9pOAhYZnECvCr5f4fq&#10;BwAA//8DAFBLAQItABQABgAIAAAAIQC2gziS/gAAAOEBAAATAAAAAAAAAAAAAAAAAAAAAABbQ29u&#10;dGVudF9UeXBlc10ueG1sUEsBAi0AFAAGAAgAAAAhADj9If/WAAAAlAEAAAsAAAAAAAAAAAAAAAAA&#10;LwEAAF9yZWxzLy5yZWxzUEsBAi0AFAAGAAgAAAAhAFRYnLqjBgAAfRgAAA4AAAAAAAAAAAAAAAAA&#10;LgIAAGRycy9lMm9Eb2MueG1sUEsBAi0AFAAGAAgAAAAhAFzzF8TiAAAACwEAAA8AAAAAAAAAAAAA&#10;AAAA/QgAAGRycy9kb3ducmV2LnhtbFBLBQYAAAAABAAEAPMAAAAMCgAAAAA=&#10;" adj="-11796480,,5400" path="m,nfc245139,-13767,296125,-5625,554698,v258573,5625,307554,-11768,554698,c1356540,11768,1573560,5944,1736446,v162886,-5944,365849,-9470,675284,c2410783,135392,2388444,306282,2411730,604723v23286,298441,10011,364898,,655117c2240438,1230085,2109210,1257280,1808798,1259840v-300412,2560,-390139,13933,-554698,c1089541,1245907,954697,1268043,675284,1259840v-279413,-8203,-513761,5028,-675284,c-16914,1084014,-17442,851889,,629920,17442,407951,30966,229076,,xem,nsc199365,11056,475731,-3709,602933,v127202,3709,390792,12244,578815,c1369772,-12244,1464485,22592,1736446,v271961,-22592,510080,21914,675284,c2434919,310154,2402050,360202,2411730,629920v9680,269718,-9293,457857,,629920c2168119,1281945,2088348,1263607,1808798,1259840v-279550,-3767,-334148,15110,-651168,c840610,1244730,834473,1236919,627050,1259840v-207423,22921,-331527,-30470,-627050,c-25621,1012709,16891,788527,,655117,-16891,521707,-23082,310349,,xe" strokeweight=".5pt">
                <v:stroke joinstyle="miter"/>
                <v:formulas/>
                <v:path o:extrusionok="f" o:connecttype="custom" o:connectlocs="0,0;554698,0;1109396,0;1736446,0;2411730,0;2411730,604723;2411730,1259840;1808798,1259840;1254100,1259840;675284,1259840;0,1259840;0,629920;0,0" o:connectangles="0,0,0,0,0,0,0,0,0,0,0,0,0" textboxrect="0,0,2411730,1259840"/>
                <v:textbox>
                  <w:txbxContent>
                    <w:p w14:paraId="4C59941B" w14:textId="77777777" w:rsidR="003620B0" w:rsidRPr="00214F24" w:rsidRDefault="003620B0" w:rsidP="00D56F75">
                      <w:pPr>
                        <w:pStyle w:val="Textfelder"/>
                      </w:pPr>
                      <w:r w:rsidRPr="00214F24">
                        <w:t>Wenn der Versicherte stirbt, erhält eine ausgewählte Person eine vereinbarte Summe.</w:t>
                      </w:r>
                    </w:p>
                    <w:p w14:paraId="2393AC7F" w14:textId="77777777" w:rsidR="003620B0" w:rsidRDefault="003620B0"/>
                    <w:p w14:paraId="734D520F" w14:textId="77777777" w:rsidR="003620B0" w:rsidRPr="00214F24" w:rsidRDefault="003620B0" w:rsidP="00D56F75">
                      <w:pPr>
                        <w:pStyle w:val="Textfelder"/>
                      </w:pPr>
                      <w:r w:rsidRPr="00214F24">
                        <w:t>Wenn der Versicherte stirbt, erhält eine ausgewählte Person eine vereinbarte Summe.</w:t>
                      </w:r>
                    </w:p>
                    <w:p w14:paraId="7852060D" w14:textId="77777777" w:rsidR="003620B0" w:rsidRDefault="003620B0"/>
                    <w:p w14:paraId="7DBF239E" w14:textId="77777777" w:rsidR="003620B0" w:rsidRPr="00214F24" w:rsidRDefault="003620B0" w:rsidP="00D56F75">
                      <w:pPr>
                        <w:pStyle w:val="Textfelder"/>
                      </w:pPr>
                      <w:r w:rsidRPr="00214F24">
                        <w:t>Wenn der Versicherte stirbt, erhält eine ausgewählte Person eine vereinbarte Summe.</w:t>
                      </w:r>
                    </w:p>
                    <w:p w14:paraId="28C67131" w14:textId="77777777" w:rsidR="003620B0" w:rsidRDefault="003620B0"/>
                    <w:p w14:paraId="5FF123F7" w14:textId="77777777" w:rsidR="003620B0" w:rsidRPr="00214F24" w:rsidRDefault="003620B0" w:rsidP="00D56F75">
                      <w:pPr>
                        <w:pStyle w:val="Textfelder"/>
                      </w:pPr>
                      <w:r w:rsidRPr="00214F24">
                        <w:t>Wenn der Versicherte stirbt, erhält eine ausgewählte Person eine vereinbarte Summe.</w:t>
                      </w:r>
                    </w:p>
                  </w:txbxContent>
                </v:textbox>
                <w10:wrap anchorx="margin"/>
              </v:shape>
            </w:pict>
          </mc:Fallback>
        </mc:AlternateContent>
      </w:r>
      <w:r w:rsidR="0037770D">
        <w:rPr>
          <w:noProof/>
        </w:rPr>
        <mc:AlternateContent>
          <mc:Choice Requires="wps">
            <w:drawing>
              <wp:anchor distT="45720" distB="45720" distL="114300" distR="114300" simplePos="0" relativeHeight="251279360" behindDoc="0" locked="0" layoutInCell="1" allowOverlap="1" wp14:anchorId="49501CED" wp14:editId="21729B06">
                <wp:simplePos x="0" y="0"/>
                <wp:positionH relativeFrom="margin">
                  <wp:posOffset>3886780</wp:posOffset>
                </wp:positionH>
                <wp:positionV relativeFrom="paragraph">
                  <wp:posOffset>6491605</wp:posOffset>
                </wp:positionV>
                <wp:extent cx="2411730" cy="935990"/>
                <wp:effectExtent l="19050" t="19050" r="45720" b="35560"/>
                <wp:wrapNone/>
                <wp:docPr id="99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730" cy="935990"/>
                        </a:xfrm>
                        <a:custGeom>
                          <a:avLst/>
                          <a:gdLst>
                            <a:gd name="connsiteX0" fmla="*/ 0 w 2411730"/>
                            <a:gd name="connsiteY0" fmla="*/ 0 h 935990"/>
                            <a:gd name="connsiteX1" fmla="*/ 578815 w 2411730"/>
                            <a:gd name="connsiteY1" fmla="*/ 0 h 935990"/>
                            <a:gd name="connsiteX2" fmla="*/ 1229982 w 2411730"/>
                            <a:gd name="connsiteY2" fmla="*/ 0 h 935990"/>
                            <a:gd name="connsiteX3" fmla="*/ 1881149 w 2411730"/>
                            <a:gd name="connsiteY3" fmla="*/ 0 h 935990"/>
                            <a:gd name="connsiteX4" fmla="*/ 2411730 w 2411730"/>
                            <a:gd name="connsiteY4" fmla="*/ 0 h 935990"/>
                            <a:gd name="connsiteX5" fmla="*/ 2411730 w 2411730"/>
                            <a:gd name="connsiteY5" fmla="*/ 486715 h 935990"/>
                            <a:gd name="connsiteX6" fmla="*/ 2411730 w 2411730"/>
                            <a:gd name="connsiteY6" fmla="*/ 935990 h 935990"/>
                            <a:gd name="connsiteX7" fmla="*/ 1832915 w 2411730"/>
                            <a:gd name="connsiteY7" fmla="*/ 935990 h 935990"/>
                            <a:gd name="connsiteX8" fmla="*/ 1181748 w 2411730"/>
                            <a:gd name="connsiteY8" fmla="*/ 935990 h 935990"/>
                            <a:gd name="connsiteX9" fmla="*/ 602933 w 2411730"/>
                            <a:gd name="connsiteY9" fmla="*/ 935990 h 935990"/>
                            <a:gd name="connsiteX10" fmla="*/ 0 w 2411730"/>
                            <a:gd name="connsiteY10" fmla="*/ 935990 h 935990"/>
                            <a:gd name="connsiteX11" fmla="*/ 0 w 2411730"/>
                            <a:gd name="connsiteY11" fmla="*/ 486715 h 935990"/>
                            <a:gd name="connsiteX12" fmla="*/ 0 w 2411730"/>
                            <a:gd name="connsiteY12" fmla="*/ 0 h 935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411730" h="935990" fill="none" extrusionOk="0">
                              <a:moveTo>
                                <a:pt x="0" y="0"/>
                              </a:moveTo>
                              <a:cubicBezTo>
                                <a:pt x="267051" y="23834"/>
                                <a:pt x="437614" y="19913"/>
                                <a:pt x="578815" y="0"/>
                              </a:cubicBezTo>
                              <a:cubicBezTo>
                                <a:pt x="720017" y="-19913"/>
                                <a:pt x="939834" y="30379"/>
                                <a:pt x="1229982" y="0"/>
                              </a:cubicBezTo>
                              <a:cubicBezTo>
                                <a:pt x="1520130" y="-30379"/>
                                <a:pt x="1702462" y="100"/>
                                <a:pt x="1881149" y="0"/>
                              </a:cubicBezTo>
                              <a:cubicBezTo>
                                <a:pt x="2059836" y="-100"/>
                                <a:pt x="2227981" y="14179"/>
                                <a:pt x="2411730" y="0"/>
                              </a:cubicBezTo>
                              <a:cubicBezTo>
                                <a:pt x="2432595" y="147885"/>
                                <a:pt x="2403446" y="308983"/>
                                <a:pt x="2411730" y="486715"/>
                              </a:cubicBezTo>
                              <a:cubicBezTo>
                                <a:pt x="2420014" y="664447"/>
                                <a:pt x="2391032" y="811334"/>
                                <a:pt x="2411730" y="935990"/>
                              </a:cubicBezTo>
                              <a:cubicBezTo>
                                <a:pt x="2278488" y="912706"/>
                                <a:pt x="1948827" y="961971"/>
                                <a:pt x="1832915" y="935990"/>
                              </a:cubicBezTo>
                              <a:cubicBezTo>
                                <a:pt x="1717004" y="910009"/>
                                <a:pt x="1466002" y="916599"/>
                                <a:pt x="1181748" y="935990"/>
                              </a:cubicBezTo>
                              <a:cubicBezTo>
                                <a:pt x="897494" y="955381"/>
                                <a:pt x="754884" y="939762"/>
                                <a:pt x="602933" y="935990"/>
                              </a:cubicBezTo>
                              <a:cubicBezTo>
                                <a:pt x="450982" y="932218"/>
                                <a:pt x="229882" y="910879"/>
                                <a:pt x="0" y="935990"/>
                              </a:cubicBezTo>
                              <a:cubicBezTo>
                                <a:pt x="20727" y="808002"/>
                                <a:pt x="-12729" y="685330"/>
                                <a:pt x="0" y="486715"/>
                              </a:cubicBezTo>
                              <a:cubicBezTo>
                                <a:pt x="12729" y="288101"/>
                                <a:pt x="-7959" y="199104"/>
                                <a:pt x="0" y="0"/>
                              </a:cubicBezTo>
                              <a:close/>
                            </a:path>
                            <a:path w="2411730" h="935990" stroke="0" extrusionOk="0">
                              <a:moveTo>
                                <a:pt x="0" y="0"/>
                              </a:moveTo>
                              <a:cubicBezTo>
                                <a:pt x="244995" y="-12416"/>
                                <a:pt x="391876" y="-8225"/>
                                <a:pt x="530581" y="0"/>
                              </a:cubicBezTo>
                              <a:cubicBezTo>
                                <a:pt x="669286" y="8225"/>
                                <a:pt x="944434" y="26042"/>
                                <a:pt x="1133513" y="0"/>
                              </a:cubicBezTo>
                              <a:cubicBezTo>
                                <a:pt x="1322592" y="-26042"/>
                                <a:pt x="1620157" y="8651"/>
                                <a:pt x="1784680" y="0"/>
                              </a:cubicBezTo>
                              <a:cubicBezTo>
                                <a:pt x="1949203" y="-8651"/>
                                <a:pt x="2219637" y="-25757"/>
                                <a:pt x="2411730" y="0"/>
                              </a:cubicBezTo>
                              <a:cubicBezTo>
                                <a:pt x="2401701" y="117142"/>
                                <a:pt x="2405946" y="300810"/>
                                <a:pt x="2411730" y="467995"/>
                              </a:cubicBezTo>
                              <a:cubicBezTo>
                                <a:pt x="2417514" y="635181"/>
                                <a:pt x="2404772" y="828194"/>
                                <a:pt x="2411730" y="935990"/>
                              </a:cubicBezTo>
                              <a:cubicBezTo>
                                <a:pt x="2154471" y="947240"/>
                                <a:pt x="1955274" y="939679"/>
                                <a:pt x="1784680" y="935990"/>
                              </a:cubicBezTo>
                              <a:cubicBezTo>
                                <a:pt x="1614086" y="932302"/>
                                <a:pt x="1461457" y="959221"/>
                                <a:pt x="1181748" y="935990"/>
                              </a:cubicBezTo>
                              <a:cubicBezTo>
                                <a:pt x="902039" y="912759"/>
                                <a:pt x="832475" y="937158"/>
                                <a:pt x="651167" y="935990"/>
                              </a:cubicBezTo>
                              <a:cubicBezTo>
                                <a:pt x="469859" y="934822"/>
                                <a:pt x="208690" y="932236"/>
                                <a:pt x="0" y="935990"/>
                              </a:cubicBezTo>
                              <a:cubicBezTo>
                                <a:pt x="-17590" y="723082"/>
                                <a:pt x="-475" y="687681"/>
                                <a:pt x="0" y="449275"/>
                              </a:cubicBezTo>
                              <a:cubicBezTo>
                                <a:pt x="475" y="210869"/>
                                <a:pt x="-21237" y="109976"/>
                                <a:pt x="0" y="0"/>
                              </a:cubicBezTo>
                              <a:close/>
                            </a:path>
                          </a:pathLst>
                        </a:custGeom>
                        <a:solidFill>
                          <a:srgbClr val="FFFFFF"/>
                        </a:solidFill>
                        <a:ln w="6350">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998048460">
                                <a:prstGeom prst="rect">
                                  <a:avLst/>
                                </a:prstGeom>
                                <ask:type>
                                  <ask:lineSketchFreehand/>
                                </ask:type>
                              </ask:lineSketchStyleProps>
                            </a:ext>
                          </a:extLst>
                        </a:ln>
                      </wps:spPr>
                      <wps:txbx>
                        <w:txbxContent>
                          <w:p w14:paraId="5BEE8E90" w14:textId="77777777" w:rsidR="003620B0" w:rsidRPr="00214F24" w:rsidRDefault="003620B0" w:rsidP="00D56F75">
                            <w:pPr>
                              <w:pStyle w:val="Textfelder"/>
                            </w:pPr>
                            <w:r w:rsidRPr="00214F24">
                              <w:t>Wenn der Versicherte stirbt, erhalten die Angehörigen Geld für die Beerdigung.</w:t>
                            </w:r>
                          </w:p>
                          <w:p w14:paraId="69E00C9E" w14:textId="77777777" w:rsidR="003620B0" w:rsidRDefault="003620B0"/>
                          <w:p w14:paraId="5350EF3A" w14:textId="77777777" w:rsidR="003620B0" w:rsidRPr="00214F24" w:rsidRDefault="003620B0" w:rsidP="00D56F75">
                            <w:pPr>
                              <w:pStyle w:val="Textfelder"/>
                            </w:pPr>
                            <w:r w:rsidRPr="00214F24">
                              <w:t>Wenn der Versicherte stirbt, erhalten die Angehörigen Geld für die Beerdigung.</w:t>
                            </w:r>
                          </w:p>
                          <w:p w14:paraId="62F65823" w14:textId="77777777" w:rsidR="003620B0" w:rsidRDefault="003620B0"/>
                          <w:p w14:paraId="1FA02F47" w14:textId="77777777" w:rsidR="003620B0" w:rsidRPr="00214F24" w:rsidRDefault="003620B0" w:rsidP="00D56F75">
                            <w:pPr>
                              <w:pStyle w:val="Textfelder"/>
                            </w:pPr>
                            <w:r w:rsidRPr="00214F24">
                              <w:t>Wenn der Versicherte stirbt, erhalten die Angehörigen Geld für die Beerdigung.</w:t>
                            </w:r>
                          </w:p>
                          <w:p w14:paraId="5F42743C" w14:textId="77777777" w:rsidR="003620B0" w:rsidRDefault="003620B0"/>
                          <w:p w14:paraId="1371F98A" w14:textId="77777777" w:rsidR="003620B0" w:rsidRPr="00214F24" w:rsidRDefault="003620B0" w:rsidP="00D56F75">
                            <w:pPr>
                              <w:pStyle w:val="Textfelder"/>
                            </w:pPr>
                            <w:r w:rsidRPr="00214F24">
                              <w:t>Wenn der Versicherte stirbt, erhalten die Angehörigen Geld für die Beerdigung.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9501CED" id="_x0000_s1497" style="position:absolute;left:0;text-align:left;margin-left:306.05pt;margin-top:511.15pt;width:189.9pt;height:73.7pt;z-index:251279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2411730,9359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HMYnAYAAEQYAAAOAAAAZHJzL2Uyb0RvYy54bWysWF1v2zYUfR+w/yDocYBrkqJE0ahTtN06&#10;DOjWAe2A7VGW5dioLHqSErv99Tv8kEM6zWQFzUMgmrr38H4dXt2Xr077Orqv2m6nmmVMX5A4qppS&#10;rXfN7TL+69O7WR5HXV8066JWTbWMv1Rd/Ormxx9eHg+LiqmtqtdVG0FJ0y2Oh2W87fvDYj7vym21&#10;L7oX6lA12Nyodl/0WLa383VbHKF9X88ZIdn8qNr1oVVl1XX49We7Gd8Y/ZtNVfYfNpuu6qN6GeNs&#10;vfnfmv8r/X9+87JY3LbFYbsr3TGKZ5xiX+wagJ5V/Vz0RXTX7h6p2u/KVnVq078o1X6uNptdWRkb&#10;YA0lF9Z83BaHytgC53SHs5u676e2/OP+4+HPNupPb9QJATRGdIf3qvzcRY16uy2a2+p126rjtirW&#10;AKbaZfPjoVs4Ue3qbtFpJavj72qNIBd3vTKKTpt2r70COyNoRwC+nJ1enfqoxI+MUyoSbJXYk0kq&#10;pYnKvFgM0uVd1/9aKaOpuH/f9TZoazwZl6+jptgDtlRN0+366m8o2+xrxPGneUSiYzRAOLmL1/8J&#10;X99GD4dAPB8pp57yVOQ5TccRfBkSjSEwD4EyJmXOxiF8oXGIxIeADZTLcQhfaByCexAuAOMQvtA4&#10;RPocCF+I55lA/MYCkj0HxxeyGTWKIzwcmidMXpNbvtCVOODkc31QmlPB8/HQ+EJX4kgPJyNMJsk4&#10;jC9zJQwNC3i03oP3r8UIS3gcw3//yjSjYQ2PY4Tv+1kM9rwd+LHYDpRZnhrHmXiKwOyajDWFHlSn&#10;+dknUJDxsARBas4vFpDSb48Iw3Jf2F4Y1wrDJF+YTUIGQfnCySRhUI8vzCcJg1R84XSSMJjCF84m&#10;CaP8fWExSRg17Qvnk4RRqb6wnCSsa9CXxnpSjl0m2bQs05UWoAd5ZjPdVUqLFlI3j7VpHvs4QvPY&#10;xhGax5U+MWqn6HWBDY/R0WtptueOJtrsamhp0ASjQz717Z3umD98Hipwr+6rT8oo6S9aJRznYbe8&#10;W+3KN9VX/12WCZJah7AkT0zm4lxGD09ERm1qUympKYlhz3YvxhNn7wfqvwUm0HVTm3SzRxplIjW+&#10;9m1CEmFSYkBzncxEOJqiL9bdIVTOHusUhPHMBpMSY8QZznY1E+EYSWGBLcjZhUbGmJC59TPlNLRu&#10;aDH1Oa93JuMJS6UlD8rRTBriGExgnCSc28MkJMfBXMaZyPqI9oIZKmg0hozrINo4ZRnn3LDGGTaR&#10;lCTWqegMkzChfFh7d14Py0TOc8s5kjJBDNMNsFRij9nMkhmVwpT0ede2QyacE2GpoIIQay0sIyRM&#10;S55lhFhrJc3w+eE72XVHz4HNpeDSoaZpgsSxdGGCJ1IY6zYTKZDC3qZtlZ6DyVOCjwUnyRg1hD64&#10;EF8ScLDdpCQP89dW2ETPMiJcwHKSayd6RswQYGaviCxPE5Swt2nRJmbtg0KG2iaBP2dCphZMcxKC&#10;/QjsiaKsVVfhXXCs5vExEu/6Vn3GlybO/705nHPpiACe4zQoDRRkLhwp5YwFJJEmJHWk9ISJAR3Y&#10;WyHLJMutwkt9EnTgKJxlhAcx1WSQ4g6ZRnI0wZGlTbzZY50ZCD61ZZ9nuMa8yFHwRZbbZLneOBCJ&#10;ZMSecnapEkUhs8TdXywVQPYAfXK7HhA8DYZxFwPYJnQadlN5ZnGCzH0KkWdC54BNx/DuDVc2iDis&#10;SAcWR1xChgEsF8J6PWc5nPIU7NSipykuDGut5AI4vmIq05SJM7PBomDXC+hEWIo2hriclQlLQrah&#10;HNsui8AEiHIAa79xn8OokiCVLLPoKwsk46UL7iQu7O0tEwwSArpFLtPMXWf+VCsMZbhyPVsmc8dm&#10;MuEoUB+TwQmYkOkShBsYehXvQMPv3hAtBAhXFm6GNHIaBfyKK8LTOBsMzMBAYYZZMPAW3KJFdNsc&#10;cE24crY5fzHcQFngzBmjzBUmJRJ3on+M/+WASw53ZG6acnOoh/Fhp+rd+h1acc30XXu7elu30X2B&#10;zvyd+XN2BK/Vje7psyS138rBXqACrQX+vqVij6lkG9W7/TLGPeleKhZ6pPpLszbu7otdbZ9x5Brf&#10;2WbGqseqdsDan1anaLdexjw1layHriu1/oKxa6vsWBtjeDxsVfs1jo4YaS/j7t+7osUHR/1bg9Gt&#10;pBzFGvVmgWphWLT+zsrfKZoSqpZxH2NSoB/f9lhZHzTqNUa8m52exJpz2pO4BUbVJhvcWF3Pwv21&#10;eeth+H/zHwAAAP//AwBQSwMEFAAGAAgAAAAhADitKY7jAAAADQEAAA8AAABkcnMvZG93bnJldi54&#10;bWxMj8FKxDAQhu+C7xBG8CJumgp1W5suIiwsRSpdPXjMNrNNsUlKk92tb+940uPM//HPN+VmsSM7&#10;4xwG7ySIVQIMXef14HoJH+/b+zWwEJXTavQOJXxjgE11fVWqQvuLa/G8jz2jEhcKJcHEOBWch86g&#10;VWHlJ3SUHf1sVaRx7rme1YXK7cjTJMm4VYOjC0ZN+GKw+9qfrIQdNq3Z3r2tM9W8fu6atj7Wvpby&#10;9mZ5fgIWcYl/MPzqkzpU5HTwJ6cDGyVkIhWEUpCk6QMwQvJc5MAOtBJZ/gi8Kvn/L6ofAAAA//8D&#10;AFBLAQItABQABgAIAAAAIQC2gziS/gAAAOEBAAATAAAAAAAAAAAAAAAAAAAAAABbQ29udGVudF9U&#10;eXBlc10ueG1sUEsBAi0AFAAGAAgAAAAhADj9If/WAAAAlAEAAAsAAAAAAAAAAAAAAAAALwEAAF9y&#10;ZWxzLy5yZWxzUEsBAi0AFAAGAAgAAAAhAAYUcxicBgAARBgAAA4AAAAAAAAAAAAAAAAALgIAAGRy&#10;cy9lMm9Eb2MueG1sUEsBAi0AFAAGAAgAAAAhADitKY7jAAAADQEAAA8AAAAAAAAAAAAAAAAA9ggA&#10;AGRycy9kb3ducmV2LnhtbFBLBQYAAAAABAAEAPMAAAAGCgAAAAA=&#10;" adj="-11796480,,5400" path="m,nfc267051,23834,437614,19913,578815,v141202,-19913,361019,30379,651167,c1520130,-30379,1702462,100,1881149,v178687,-100,346832,14179,530581,c2432595,147885,2403446,308983,2411730,486715v8284,177732,-20698,324619,,449275c2278488,912706,1948827,961971,1832915,935990v-115911,-25981,-366913,-19391,-651167,c897494,955381,754884,939762,602933,935990,450982,932218,229882,910879,,935990,20727,808002,-12729,685330,,486715,12729,288101,-7959,199104,,xem,nsc244995,-12416,391876,-8225,530581,v138705,8225,413853,26042,602932,c1322592,-26042,1620157,8651,1784680,v164523,-8651,434957,-25757,627050,c2401701,117142,2405946,300810,2411730,467995v5784,167186,-6958,360199,,467995c2154471,947240,1955274,939679,1784680,935990v-170594,-3688,-323223,23231,-602932,c902039,912759,832475,937158,651167,935990,469859,934822,208690,932236,,935990,-17590,723082,-475,687681,,449275,475,210869,-21237,109976,,xe" strokeweight=".5pt">
                <v:stroke joinstyle="miter"/>
                <v:formulas/>
                <v:path o:extrusionok="f" o:connecttype="custom" o:connectlocs="0,0;578815,0;1229982,0;1881149,0;2411730,0;2411730,486715;2411730,935990;1832915,935990;1181748,935990;602933,935990;0,935990;0,486715;0,0" o:connectangles="0,0,0,0,0,0,0,0,0,0,0,0,0" textboxrect="0,0,2411730,935990"/>
                <v:textbox>
                  <w:txbxContent>
                    <w:p w14:paraId="5BEE8E90" w14:textId="77777777" w:rsidR="003620B0" w:rsidRPr="00214F24" w:rsidRDefault="003620B0" w:rsidP="00D56F75">
                      <w:pPr>
                        <w:pStyle w:val="Textfelder"/>
                      </w:pPr>
                      <w:r w:rsidRPr="00214F24">
                        <w:t>Wenn der Versicherte stirbt, erhalten die Angehörigen Geld für die Beerdigung.</w:t>
                      </w:r>
                    </w:p>
                    <w:p w14:paraId="69E00C9E" w14:textId="77777777" w:rsidR="003620B0" w:rsidRDefault="003620B0"/>
                    <w:p w14:paraId="5350EF3A" w14:textId="77777777" w:rsidR="003620B0" w:rsidRPr="00214F24" w:rsidRDefault="003620B0" w:rsidP="00D56F75">
                      <w:pPr>
                        <w:pStyle w:val="Textfelder"/>
                      </w:pPr>
                      <w:r w:rsidRPr="00214F24">
                        <w:t>Wenn der Versicherte stirbt, erhalten die Angehörigen Geld für die Beerdigung.</w:t>
                      </w:r>
                    </w:p>
                    <w:p w14:paraId="62F65823" w14:textId="77777777" w:rsidR="003620B0" w:rsidRDefault="003620B0"/>
                    <w:p w14:paraId="1FA02F47" w14:textId="77777777" w:rsidR="003620B0" w:rsidRPr="00214F24" w:rsidRDefault="003620B0" w:rsidP="00D56F75">
                      <w:pPr>
                        <w:pStyle w:val="Textfelder"/>
                      </w:pPr>
                      <w:r w:rsidRPr="00214F24">
                        <w:t>Wenn der Versicherte stirbt, erhalten die Angehörigen Geld für die Beerdigung.</w:t>
                      </w:r>
                    </w:p>
                    <w:p w14:paraId="5F42743C" w14:textId="77777777" w:rsidR="003620B0" w:rsidRDefault="003620B0"/>
                    <w:p w14:paraId="1371F98A" w14:textId="77777777" w:rsidR="003620B0" w:rsidRPr="00214F24" w:rsidRDefault="003620B0" w:rsidP="00D56F75">
                      <w:pPr>
                        <w:pStyle w:val="Textfelder"/>
                      </w:pPr>
                      <w:r w:rsidRPr="00214F24">
                        <w:t>Wenn der Versicherte stirbt, erhalten die Angehörigen Geld für die Beerdigung.</w:t>
                      </w:r>
                    </w:p>
                  </w:txbxContent>
                </v:textbox>
                <w10:wrap anchorx="margin"/>
              </v:shape>
            </w:pict>
          </mc:Fallback>
        </mc:AlternateContent>
      </w:r>
      <w:r w:rsidR="0037770D">
        <w:rPr>
          <w:noProof/>
        </w:rPr>
        <mc:AlternateContent>
          <mc:Choice Requires="wps">
            <w:drawing>
              <wp:anchor distT="45720" distB="45720" distL="114300" distR="114300" simplePos="0" relativeHeight="251278336" behindDoc="0" locked="0" layoutInCell="1" allowOverlap="1" wp14:anchorId="44B1F060" wp14:editId="795F5961">
                <wp:simplePos x="0" y="0"/>
                <wp:positionH relativeFrom="margin">
                  <wp:posOffset>3886145</wp:posOffset>
                </wp:positionH>
                <wp:positionV relativeFrom="paragraph">
                  <wp:posOffset>4634230</wp:posOffset>
                </wp:positionV>
                <wp:extent cx="2411730" cy="935990"/>
                <wp:effectExtent l="19050" t="19050" r="45720" b="35560"/>
                <wp:wrapNone/>
                <wp:docPr id="99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730" cy="935990"/>
                        </a:xfrm>
                        <a:custGeom>
                          <a:avLst/>
                          <a:gdLst>
                            <a:gd name="connsiteX0" fmla="*/ 0 w 2411730"/>
                            <a:gd name="connsiteY0" fmla="*/ 0 h 935990"/>
                            <a:gd name="connsiteX1" fmla="*/ 602933 w 2411730"/>
                            <a:gd name="connsiteY1" fmla="*/ 0 h 935990"/>
                            <a:gd name="connsiteX2" fmla="*/ 1254100 w 2411730"/>
                            <a:gd name="connsiteY2" fmla="*/ 0 h 935990"/>
                            <a:gd name="connsiteX3" fmla="*/ 1808798 w 2411730"/>
                            <a:gd name="connsiteY3" fmla="*/ 0 h 935990"/>
                            <a:gd name="connsiteX4" fmla="*/ 2411730 w 2411730"/>
                            <a:gd name="connsiteY4" fmla="*/ 0 h 935990"/>
                            <a:gd name="connsiteX5" fmla="*/ 2411730 w 2411730"/>
                            <a:gd name="connsiteY5" fmla="*/ 477355 h 935990"/>
                            <a:gd name="connsiteX6" fmla="*/ 2411730 w 2411730"/>
                            <a:gd name="connsiteY6" fmla="*/ 935990 h 935990"/>
                            <a:gd name="connsiteX7" fmla="*/ 1832915 w 2411730"/>
                            <a:gd name="connsiteY7" fmla="*/ 935990 h 935990"/>
                            <a:gd name="connsiteX8" fmla="*/ 1229982 w 2411730"/>
                            <a:gd name="connsiteY8" fmla="*/ 935990 h 935990"/>
                            <a:gd name="connsiteX9" fmla="*/ 699402 w 2411730"/>
                            <a:gd name="connsiteY9" fmla="*/ 935990 h 935990"/>
                            <a:gd name="connsiteX10" fmla="*/ 0 w 2411730"/>
                            <a:gd name="connsiteY10" fmla="*/ 935990 h 935990"/>
                            <a:gd name="connsiteX11" fmla="*/ 0 w 2411730"/>
                            <a:gd name="connsiteY11" fmla="*/ 449275 h 935990"/>
                            <a:gd name="connsiteX12" fmla="*/ 0 w 2411730"/>
                            <a:gd name="connsiteY12" fmla="*/ 0 h 935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411730" h="935990" fill="none" extrusionOk="0">
                              <a:moveTo>
                                <a:pt x="0" y="0"/>
                              </a:moveTo>
                              <a:cubicBezTo>
                                <a:pt x="297580" y="25131"/>
                                <a:pt x="465008" y="-8243"/>
                                <a:pt x="602933" y="0"/>
                              </a:cubicBezTo>
                              <a:cubicBezTo>
                                <a:pt x="740858" y="8243"/>
                                <a:pt x="1034494" y="18932"/>
                                <a:pt x="1254100" y="0"/>
                              </a:cubicBezTo>
                              <a:cubicBezTo>
                                <a:pt x="1473706" y="-18932"/>
                                <a:pt x="1676782" y="-8445"/>
                                <a:pt x="1808798" y="0"/>
                              </a:cubicBezTo>
                              <a:cubicBezTo>
                                <a:pt x="1940814" y="8445"/>
                                <a:pt x="2162861" y="-1834"/>
                                <a:pt x="2411730" y="0"/>
                              </a:cubicBezTo>
                              <a:cubicBezTo>
                                <a:pt x="2434671" y="159257"/>
                                <a:pt x="2425567" y="344339"/>
                                <a:pt x="2411730" y="477355"/>
                              </a:cubicBezTo>
                              <a:cubicBezTo>
                                <a:pt x="2397893" y="610371"/>
                                <a:pt x="2411705" y="829397"/>
                                <a:pt x="2411730" y="935990"/>
                              </a:cubicBezTo>
                              <a:cubicBezTo>
                                <a:pt x="2277909" y="938636"/>
                                <a:pt x="2095774" y="919568"/>
                                <a:pt x="1832915" y="935990"/>
                              </a:cubicBezTo>
                              <a:cubicBezTo>
                                <a:pt x="1570056" y="952412"/>
                                <a:pt x="1364803" y="909689"/>
                                <a:pt x="1229982" y="935990"/>
                              </a:cubicBezTo>
                              <a:cubicBezTo>
                                <a:pt x="1095161" y="962291"/>
                                <a:pt x="881768" y="945951"/>
                                <a:pt x="699402" y="935990"/>
                              </a:cubicBezTo>
                              <a:cubicBezTo>
                                <a:pt x="517036" y="926029"/>
                                <a:pt x="225468" y="910523"/>
                                <a:pt x="0" y="935990"/>
                              </a:cubicBezTo>
                              <a:cubicBezTo>
                                <a:pt x="23923" y="749681"/>
                                <a:pt x="22036" y="673167"/>
                                <a:pt x="0" y="449275"/>
                              </a:cubicBezTo>
                              <a:cubicBezTo>
                                <a:pt x="-22036" y="225384"/>
                                <a:pt x="19617" y="194994"/>
                                <a:pt x="0" y="0"/>
                              </a:cubicBezTo>
                              <a:close/>
                            </a:path>
                            <a:path w="2411730" h="935990" stroke="0" extrusionOk="0">
                              <a:moveTo>
                                <a:pt x="0" y="0"/>
                              </a:moveTo>
                              <a:cubicBezTo>
                                <a:pt x="203282" y="-7811"/>
                                <a:pt x="301778" y="-22969"/>
                                <a:pt x="554698" y="0"/>
                              </a:cubicBezTo>
                              <a:cubicBezTo>
                                <a:pt x="807618" y="22969"/>
                                <a:pt x="958774" y="14120"/>
                                <a:pt x="1085279" y="0"/>
                              </a:cubicBezTo>
                              <a:cubicBezTo>
                                <a:pt x="1211784" y="-14120"/>
                                <a:pt x="1496985" y="11519"/>
                                <a:pt x="1712328" y="0"/>
                              </a:cubicBezTo>
                              <a:cubicBezTo>
                                <a:pt x="1927671" y="-11519"/>
                                <a:pt x="2217388" y="-30362"/>
                                <a:pt x="2411730" y="0"/>
                              </a:cubicBezTo>
                              <a:cubicBezTo>
                                <a:pt x="2412828" y="158407"/>
                                <a:pt x="2419683" y="318421"/>
                                <a:pt x="2411730" y="486715"/>
                              </a:cubicBezTo>
                              <a:cubicBezTo>
                                <a:pt x="2403777" y="655010"/>
                                <a:pt x="2399322" y="716391"/>
                                <a:pt x="2411730" y="935990"/>
                              </a:cubicBezTo>
                              <a:cubicBezTo>
                                <a:pt x="2144547" y="956715"/>
                                <a:pt x="1956472" y="934154"/>
                                <a:pt x="1760563" y="935990"/>
                              </a:cubicBezTo>
                              <a:cubicBezTo>
                                <a:pt x="1564654" y="937826"/>
                                <a:pt x="1386820" y="930378"/>
                                <a:pt x="1157630" y="935990"/>
                              </a:cubicBezTo>
                              <a:cubicBezTo>
                                <a:pt x="928440" y="941602"/>
                                <a:pt x="745259" y="955865"/>
                                <a:pt x="554698" y="935990"/>
                              </a:cubicBezTo>
                              <a:cubicBezTo>
                                <a:pt x="364137" y="916115"/>
                                <a:pt x="207953" y="929203"/>
                                <a:pt x="0" y="935990"/>
                              </a:cubicBezTo>
                              <a:cubicBezTo>
                                <a:pt x="-12225" y="817503"/>
                                <a:pt x="11941" y="643854"/>
                                <a:pt x="0" y="458635"/>
                              </a:cubicBezTo>
                              <a:cubicBezTo>
                                <a:pt x="-11941" y="273417"/>
                                <a:pt x="10694" y="165477"/>
                                <a:pt x="0" y="0"/>
                              </a:cubicBezTo>
                              <a:close/>
                            </a:path>
                          </a:pathLst>
                        </a:custGeom>
                        <a:solidFill>
                          <a:srgbClr val="FFFFFF"/>
                        </a:solidFill>
                        <a:ln w="6350">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4180564141">
                                <a:prstGeom prst="rect">
                                  <a:avLst/>
                                </a:prstGeom>
                                <ask:type>
                                  <ask:lineSketchFreehand/>
                                </ask:type>
                              </ask:lineSketchStyleProps>
                            </a:ext>
                          </a:extLst>
                        </a:ln>
                      </wps:spPr>
                      <wps:txbx>
                        <w:txbxContent>
                          <w:p w14:paraId="1F03E1EB" w14:textId="77777777" w:rsidR="003620B0" w:rsidRPr="00214F24" w:rsidRDefault="003620B0" w:rsidP="00D56F75">
                            <w:pPr>
                              <w:pStyle w:val="Textfelder"/>
                            </w:pPr>
                            <w:r w:rsidRPr="00214F24">
                              <w:t>Wenn Gepäck im Urlaub verloren geht, wird der Versicherte entschädigt.</w:t>
                            </w:r>
                          </w:p>
                          <w:p w14:paraId="72FEB81A" w14:textId="77777777" w:rsidR="003620B0" w:rsidRDefault="003620B0"/>
                          <w:p w14:paraId="30E9C571" w14:textId="77777777" w:rsidR="003620B0" w:rsidRPr="00214F24" w:rsidRDefault="003620B0" w:rsidP="00D56F75">
                            <w:pPr>
                              <w:pStyle w:val="Textfelder"/>
                            </w:pPr>
                            <w:r w:rsidRPr="00214F24">
                              <w:t>Wenn Gepäck im Urlaub verloren geht, wird der Versicherte entschädigt.</w:t>
                            </w:r>
                          </w:p>
                          <w:p w14:paraId="13484D9B" w14:textId="77777777" w:rsidR="003620B0" w:rsidRDefault="003620B0"/>
                          <w:p w14:paraId="57D5E6B5" w14:textId="77777777" w:rsidR="003620B0" w:rsidRPr="00214F24" w:rsidRDefault="003620B0" w:rsidP="00D56F75">
                            <w:pPr>
                              <w:pStyle w:val="Textfelder"/>
                            </w:pPr>
                            <w:r w:rsidRPr="00214F24">
                              <w:t>Wenn Gepäck im Urlaub verloren geht, wird der Versicherte entschädigt.</w:t>
                            </w:r>
                          </w:p>
                          <w:p w14:paraId="44009ED2" w14:textId="77777777" w:rsidR="003620B0" w:rsidRDefault="003620B0"/>
                          <w:p w14:paraId="66D9BBCC" w14:textId="77777777" w:rsidR="003620B0" w:rsidRPr="00214F24" w:rsidRDefault="003620B0" w:rsidP="00D56F75">
                            <w:pPr>
                              <w:pStyle w:val="Textfelder"/>
                            </w:pPr>
                            <w:r w:rsidRPr="00214F24">
                              <w:t>Wenn Gepäck im Urlaub verloren geht, wird der Versicherte entschädigt.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4B1F060" id="_x0000_s1498" style="position:absolute;left:0;text-align:left;margin-left:306pt;margin-top:364.9pt;width:189.9pt;height:73.7pt;z-index:25127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2411730,9359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U3xmQYAAEwYAAAOAAAAZHJzL2Uyb0RvYy54bWysWduO2zYQfS/QfxD0WMCxSIoiacQJcmmK&#10;AmlTICnQPsqyvDYii66kXTv5+h6Skpe0E8haZB8MyeTM4dwOx7PPX572VfRQNu1O18uYPEviqKwL&#10;vd7Vd8v470/vZjKO2i6v13ml63IZfynb+OWLn396fjwsSqq3ulqXTQQldbs4HpbxtusOi/m8Lbbl&#10;Pm+f6UNZY3Gjm33e4bW5m6+b/Ajt+2pOkySbH3WzPjS6KNsW3751i/ELq3+zKYvuw2bTll1ULWOc&#10;rbOfjf1cmc/5i+f54q7JD9td0R8jf8Ip9vmuBuhZ1du8y6P7Znelar8rGt3qTfes0Pu53mx2RWlt&#10;gDUkubDm4zY/lNYWOKc9nN3U/ji1xZ8PHw9/NVF3eq1PCKA1oj2818XnNqr1m21e35WvmkYft2W+&#10;BjAxLpsfD+2iFzWubhetUbI6/qHXCHJ+32mr6LRp9sYrsDOCdgTgy9np5amLCnxJU0IEw1KBNcW4&#10;UjYq83wxSBf3bfdbqa2m/OF927mgrfFkXb6O6nwP2ELXdbvryn+gbLOvEMdf5lESHaMBope72P5v&#10;uH0bPR4C8bxSTjzlWUIVY+MIvkwSjSFQD4FQnpLkBiN8oXEI5kPIRAolx63whcYhUg+iD8A4hC80&#10;DsGfAuELpUIwzkcDkj0FxxdyGTWKIzwcIhlVhI+7zBe6EQecfK4PQqlSko7j+EI34igPJ1MqTW6A&#10;8WVuhCFhAY/We7D/VoywhMcx/P1pqqgYTzMS1vA4RrjfpxWw593Aj/l2oMziVPeciacIzG7I2FDo&#10;QbeGn30CBRkPryBIw/n5AlJm94gwLPeF3YVxqzBM8oXpJGQQlC/MJgmDenzhdJIwSMUX5pOEwRS+&#10;cDZJGOXvC4tJwqhpX1hOEkal+sJqkrCpQV8a75Ny7DLJpmWZqbQAPcgzl+l9pTRoIU3zWNnmsYsj&#10;NI9NHKF5XJkTo3byzhTY8BgdvZZme+5oos2ugpYaTTA65FPX3JuO+cPnoQL3+qH8pK2S7qJVwnEe&#10;V4v71a54XX7191IluHT+pJww6wqcy+pJM54kLswzSVNbEsOa616sJ87eD9R/C0ykieRO4aU+kjAw&#10;nasjIhWzTh3A+kZmIhpJBROJK5DZtc5MZEK6WM5kmtqyOwO6tmYqIG4pSZwNlxopyajMXObhMMxS&#10;xAA39Jgmr273JiKSZsKpJFxRbuv3USflPHMVDtcyZmvscbVvnIHoGpmhhEaDSJkSCJD1TYaw4QQu&#10;l23OWFMSR2kSDa66ONQjrLs8b4elQqjE8YZiMmOW6s72JIoL4VyviOKZpaNhte+H7JEnwhIukoS7&#10;JFIc1oWJybJUJs4XOFwmAyf37dGTYGEP6dNFZWizAidLSQQsNOmiUo6dfgRcs/QUUE5EArdatdQU&#10;uK+W4sfEgEkSTgM2cAQy0bVIJGgxaCKF6wIjKB1OkglGkMZeijkw1xfdnD6zR42whMmg/ojKiKsU&#10;olL0mtdo36nKSrclTgaWNUw+RuNt1+jP+K0JA340iyeMDlwmJAlcyRIiRM/iSKQsiCpHUJVb/I6J&#10;AR+4e0EmIiNO6Eqh4nKoQ4JisUrPZQj2p8KV8O1ohIIzEC+TKLNrnUgdJR3fEMJJYB0RhMIxVnQC&#10;IBrugVdnVzopxcRB9v5kyNKAEJ7K5AThczoJl2kS5Dt0ojxcpTAiUxqE10dMJc597h+DyH3rOqYp&#10;2Fu4xM84xwzJT3yUJ65hd0EKkrGQgnzYqXVPcNumDhZM3Z/4nCT4KhUOVrGU8KAawXtg455w/XlP&#10;aF/45rKWQG8GbZbeGK7+4AIhuFIk0tWtwi/hBYJrIDNzJsO402AVRSvQS6YErOr7WKSc8v5O41xm&#10;QRPi1eZETNxKhPUOxi3iUmJwME2E4r0HqQLP+gd6kokzXHS0v/KJ4KFGAkp1PUqWMhlG06GlMJzd&#10;nrUoyUEjFUiQoFZIkg1NJGKN3L66N77DA5dM3lO6bc5NT++NEVtd7dbv0JIbvm+bu9WbqokecnTo&#10;7+yfwYRIsK2qTW8PM91v5mAtUJHYv2+p2GM62UTVbr+M5XlTvjCj1V/rtbWzy3eVewZ+hd/bdtZq&#10;xqtu0NqdVqdot0bLx62/zfB1pddfMH5ttBtvYxyPh61uvsbREaPtZdz+d583+OFR/V5jhKtQvAhb&#10;Z19SLkzJNP7Kyl/J6wKqlnEXY2JgHt90eHM+qPUrjHo3OzORted0J+lfMLK2XuzH62Ym7r/bXY//&#10;BHjxPwAAAP//AwBQSwMEFAAGAAgAAAAhAPvutwbiAAAACwEAAA8AAABkcnMvZG93bnJldi54bWxM&#10;j01LxDAQhu+C/yGM4EXctD30y6aLCAtLkUpXDx6zzWxTbJLSZHfrv3c86W2GeXnneartaiZ2wcWP&#10;zgqINxEwtL1Tox0EfLzvHnNgPkir5OQsCvhGD9v69qaSpXJX2+HlEAZGJdaXUoAOYS45971GI/3G&#10;zWjpdnKLkYHWZeBqkVcqNxNPoijlRo6WPmg544vG/utwNgL22HZ69/CWp7J9/dy3XXNqXCPE/d36&#10;/AQs4Br+wvCLT+hQE9PRna3ybBKQxgm5BAFZUpADJYoipuEoIM+yBHhd8f8O9Q8AAAD//wMAUEsB&#10;Ai0AFAAGAAgAAAAhALaDOJL+AAAA4QEAABMAAAAAAAAAAAAAAAAAAAAAAFtDb250ZW50X1R5cGVz&#10;XS54bWxQSwECLQAUAAYACAAAACEAOP0h/9YAAACUAQAACwAAAAAAAAAAAAAAAAAvAQAAX3JlbHMv&#10;LnJlbHNQSwECLQAUAAYACAAAACEAko1N8ZkGAABMGAAADgAAAAAAAAAAAAAAAAAuAgAAZHJzL2Uy&#10;b0RvYy54bWxQSwECLQAUAAYACAAAACEA++63BuIAAAALAQAADwAAAAAAAAAAAAAAAADzCAAAZHJz&#10;L2Rvd25yZXYueG1sUEsFBgAAAAAEAAQA8wAAAAIKAAAAAA==&#10;" adj="-11796480,,5400" path="m,nfc297580,25131,465008,-8243,602933,v137925,8243,431561,18932,651167,c1473706,-18932,1676782,-8445,1808798,v132016,8445,354063,-1834,602932,c2434671,159257,2425567,344339,2411730,477355v-13837,133016,-25,352042,,458635c2277909,938636,2095774,919568,1832915,935990v-262859,16422,-468112,-26301,-602933,c1095161,962291,881768,945951,699402,935990,517036,926029,225468,910523,,935990,23923,749681,22036,673167,,449275,-22036,225384,19617,194994,,xem,nsc203282,-7811,301778,-22969,554698,v252920,22969,404076,14120,530581,c1211784,-14120,1496985,11519,1712328,v215343,-11519,505060,-30362,699402,c2412828,158407,2419683,318421,2411730,486715v-7953,168295,-12408,229676,,449275c2144547,956715,1956472,934154,1760563,935990v-195909,1836,-373743,-5612,-602933,c928440,941602,745259,955865,554698,935990,364137,916115,207953,929203,,935990,-12225,817503,11941,643854,,458635,-11941,273417,10694,165477,,xe" strokeweight=".5pt">
                <v:stroke joinstyle="miter"/>
                <v:formulas/>
                <v:path o:extrusionok="f" o:connecttype="custom" o:connectlocs="0,0;602933,0;1254100,0;1808798,0;2411730,0;2411730,477355;2411730,935990;1832915,935990;1229982,935990;699402,935990;0,935990;0,449275;0,0" o:connectangles="0,0,0,0,0,0,0,0,0,0,0,0,0" textboxrect="0,0,2411730,935990"/>
                <v:textbox>
                  <w:txbxContent>
                    <w:p w14:paraId="1F03E1EB" w14:textId="77777777" w:rsidR="003620B0" w:rsidRPr="00214F24" w:rsidRDefault="003620B0" w:rsidP="00D56F75">
                      <w:pPr>
                        <w:pStyle w:val="Textfelder"/>
                      </w:pPr>
                      <w:r w:rsidRPr="00214F24">
                        <w:t>Wenn Gepäck im Urlaub verloren geht, wird der Versicherte entschädigt.</w:t>
                      </w:r>
                    </w:p>
                    <w:p w14:paraId="72FEB81A" w14:textId="77777777" w:rsidR="003620B0" w:rsidRDefault="003620B0"/>
                    <w:p w14:paraId="30E9C571" w14:textId="77777777" w:rsidR="003620B0" w:rsidRPr="00214F24" w:rsidRDefault="003620B0" w:rsidP="00D56F75">
                      <w:pPr>
                        <w:pStyle w:val="Textfelder"/>
                      </w:pPr>
                      <w:r w:rsidRPr="00214F24">
                        <w:t>Wenn Gepäck im Urlaub verloren geht, wird der Versicherte entschädigt.</w:t>
                      </w:r>
                    </w:p>
                    <w:p w14:paraId="13484D9B" w14:textId="77777777" w:rsidR="003620B0" w:rsidRDefault="003620B0"/>
                    <w:p w14:paraId="57D5E6B5" w14:textId="77777777" w:rsidR="003620B0" w:rsidRPr="00214F24" w:rsidRDefault="003620B0" w:rsidP="00D56F75">
                      <w:pPr>
                        <w:pStyle w:val="Textfelder"/>
                      </w:pPr>
                      <w:r w:rsidRPr="00214F24">
                        <w:t>Wenn Gepäck im Urlaub verloren geht, wird der Versicherte entschädigt.</w:t>
                      </w:r>
                    </w:p>
                    <w:p w14:paraId="44009ED2" w14:textId="77777777" w:rsidR="003620B0" w:rsidRDefault="003620B0"/>
                    <w:p w14:paraId="66D9BBCC" w14:textId="77777777" w:rsidR="003620B0" w:rsidRPr="00214F24" w:rsidRDefault="003620B0" w:rsidP="00D56F75">
                      <w:pPr>
                        <w:pStyle w:val="Textfelder"/>
                      </w:pPr>
                      <w:r w:rsidRPr="00214F24">
                        <w:t>Wenn Gepäck im Urlaub verloren geht, wird der Versicherte entschädigt.</w:t>
                      </w:r>
                    </w:p>
                  </w:txbxContent>
                </v:textbox>
                <w10:wrap anchorx="margin"/>
              </v:shape>
            </w:pict>
          </mc:Fallback>
        </mc:AlternateContent>
      </w:r>
      <w:r w:rsidR="00D56F75">
        <w:rPr>
          <w:noProof/>
        </w:rPr>
        <mc:AlternateContent>
          <mc:Choice Requires="wps">
            <w:drawing>
              <wp:anchor distT="45720" distB="45720" distL="114300" distR="114300" simplePos="0" relativeHeight="251275264" behindDoc="0" locked="0" layoutInCell="1" allowOverlap="1" wp14:anchorId="59F4DB84" wp14:editId="21964BC5">
                <wp:simplePos x="0" y="0"/>
                <wp:positionH relativeFrom="margin">
                  <wp:posOffset>180340</wp:posOffset>
                </wp:positionH>
                <wp:positionV relativeFrom="paragraph">
                  <wp:posOffset>6769735</wp:posOffset>
                </wp:positionV>
                <wp:extent cx="2268000" cy="360000"/>
                <wp:effectExtent l="19050" t="19050" r="37465" b="40640"/>
                <wp:wrapNone/>
                <wp:docPr id="99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8000" cy="360000"/>
                        </a:xfrm>
                        <a:custGeom>
                          <a:avLst/>
                          <a:gdLst>
                            <a:gd name="connsiteX0" fmla="*/ 0 w 2268000"/>
                            <a:gd name="connsiteY0" fmla="*/ 0 h 360000"/>
                            <a:gd name="connsiteX1" fmla="*/ 521640 w 2268000"/>
                            <a:gd name="connsiteY1" fmla="*/ 0 h 360000"/>
                            <a:gd name="connsiteX2" fmla="*/ 1020600 w 2268000"/>
                            <a:gd name="connsiteY2" fmla="*/ 0 h 360000"/>
                            <a:gd name="connsiteX3" fmla="*/ 1564920 w 2268000"/>
                            <a:gd name="connsiteY3" fmla="*/ 0 h 360000"/>
                            <a:gd name="connsiteX4" fmla="*/ 2268000 w 2268000"/>
                            <a:gd name="connsiteY4" fmla="*/ 0 h 360000"/>
                            <a:gd name="connsiteX5" fmla="*/ 2268000 w 2268000"/>
                            <a:gd name="connsiteY5" fmla="*/ 360000 h 360000"/>
                            <a:gd name="connsiteX6" fmla="*/ 1678320 w 2268000"/>
                            <a:gd name="connsiteY6" fmla="*/ 360000 h 360000"/>
                            <a:gd name="connsiteX7" fmla="*/ 1065960 w 2268000"/>
                            <a:gd name="connsiteY7" fmla="*/ 360000 h 360000"/>
                            <a:gd name="connsiteX8" fmla="*/ 498960 w 2268000"/>
                            <a:gd name="connsiteY8" fmla="*/ 360000 h 360000"/>
                            <a:gd name="connsiteX9" fmla="*/ 0 w 2268000"/>
                            <a:gd name="connsiteY9" fmla="*/ 360000 h 360000"/>
                            <a:gd name="connsiteX10" fmla="*/ 0 w 2268000"/>
                            <a:gd name="connsiteY10" fmla="*/ 0 h 36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268000" h="360000" fill="none" extrusionOk="0">
                              <a:moveTo>
                                <a:pt x="0" y="0"/>
                              </a:moveTo>
                              <a:cubicBezTo>
                                <a:pt x="247916" y="-10583"/>
                                <a:pt x="282404" y="13115"/>
                                <a:pt x="521640" y="0"/>
                              </a:cubicBezTo>
                              <a:cubicBezTo>
                                <a:pt x="760876" y="-13115"/>
                                <a:pt x="874631" y="-13022"/>
                                <a:pt x="1020600" y="0"/>
                              </a:cubicBezTo>
                              <a:cubicBezTo>
                                <a:pt x="1166569" y="13022"/>
                                <a:pt x="1419291" y="9690"/>
                                <a:pt x="1564920" y="0"/>
                              </a:cubicBezTo>
                              <a:cubicBezTo>
                                <a:pt x="1710549" y="-9690"/>
                                <a:pt x="1935517" y="-19740"/>
                                <a:pt x="2268000" y="0"/>
                              </a:cubicBezTo>
                              <a:cubicBezTo>
                                <a:pt x="2250183" y="74247"/>
                                <a:pt x="2261075" y="274050"/>
                                <a:pt x="2268000" y="360000"/>
                              </a:cubicBezTo>
                              <a:cubicBezTo>
                                <a:pt x="2144933" y="358658"/>
                                <a:pt x="1799885" y="381054"/>
                                <a:pt x="1678320" y="360000"/>
                              </a:cubicBezTo>
                              <a:cubicBezTo>
                                <a:pt x="1556755" y="338946"/>
                                <a:pt x="1337990" y="357597"/>
                                <a:pt x="1065960" y="360000"/>
                              </a:cubicBezTo>
                              <a:cubicBezTo>
                                <a:pt x="793930" y="362403"/>
                                <a:pt x="690884" y="335241"/>
                                <a:pt x="498960" y="360000"/>
                              </a:cubicBezTo>
                              <a:cubicBezTo>
                                <a:pt x="307036" y="384759"/>
                                <a:pt x="143487" y="346752"/>
                                <a:pt x="0" y="360000"/>
                              </a:cubicBezTo>
                              <a:cubicBezTo>
                                <a:pt x="-10384" y="189252"/>
                                <a:pt x="11417" y="131210"/>
                                <a:pt x="0" y="0"/>
                              </a:cubicBezTo>
                              <a:close/>
                            </a:path>
                            <a:path w="2268000" h="360000" stroke="0" extrusionOk="0">
                              <a:moveTo>
                                <a:pt x="0" y="0"/>
                              </a:moveTo>
                              <a:cubicBezTo>
                                <a:pt x="197314" y="-18143"/>
                                <a:pt x="263145" y="-7784"/>
                                <a:pt x="498960" y="0"/>
                              </a:cubicBezTo>
                              <a:cubicBezTo>
                                <a:pt x="734775" y="7784"/>
                                <a:pt x="830198" y="-13982"/>
                                <a:pt x="1111320" y="0"/>
                              </a:cubicBezTo>
                              <a:cubicBezTo>
                                <a:pt x="1392442" y="13982"/>
                                <a:pt x="1500334" y="-21492"/>
                                <a:pt x="1610280" y="0"/>
                              </a:cubicBezTo>
                              <a:cubicBezTo>
                                <a:pt x="1720226" y="21492"/>
                                <a:pt x="2053024" y="-1915"/>
                                <a:pt x="2268000" y="0"/>
                              </a:cubicBezTo>
                              <a:cubicBezTo>
                                <a:pt x="2275611" y="142267"/>
                                <a:pt x="2266791" y="205150"/>
                                <a:pt x="2268000" y="360000"/>
                              </a:cubicBezTo>
                              <a:cubicBezTo>
                                <a:pt x="2063735" y="374460"/>
                                <a:pt x="1950275" y="376927"/>
                                <a:pt x="1746360" y="360000"/>
                              </a:cubicBezTo>
                              <a:cubicBezTo>
                                <a:pt x="1542445" y="343073"/>
                                <a:pt x="1428322" y="352795"/>
                                <a:pt x="1156680" y="360000"/>
                              </a:cubicBezTo>
                              <a:cubicBezTo>
                                <a:pt x="885038" y="367205"/>
                                <a:pt x="802900" y="341071"/>
                                <a:pt x="544320" y="360000"/>
                              </a:cubicBezTo>
                              <a:cubicBezTo>
                                <a:pt x="285740" y="378929"/>
                                <a:pt x="134593" y="360535"/>
                                <a:pt x="0" y="360000"/>
                              </a:cubicBezTo>
                              <a:cubicBezTo>
                                <a:pt x="-17865" y="221002"/>
                                <a:pt x="15488" y="73669"/>
                                <a:pt x="0" y="0"/>
                              </a:cubicBezTo>
                              <a:close/>
                            </a:path>
                          </a:pathLst>
                        </a:custGeom>
                        <a:solidFill>
                          <a:srgbClr val="FFFFFF"/>
                        </a:solidFill>
                        <a:ln w="6350">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3264133425">
                                <a:prstGeom prst="rect">
                                  <a:avLst/>
                                </a:prstGeom>
                                <ask:type>
                                  <ask:lineSketchFreehand/>
                                </ask:type>
                              </ask:lineSketchStyleProps>
                            </a:ext>
                          </a:extLst>
                        </a:ln>
                      </wps:spPr>
                      <wps:txbx>
                        <w:txbxContent>
                          <w:p w14:paraId="74CFC06C" w14:textId="77777777" w:rsidR="003620B0" w:rsidRPr="00214F24" w:rsidRDefault="003620B0" w:rsidP="00D56F75">
                            <w:pPr>
                              <w:pStyle w:val="Textfelder"/>
                            </w:pPr>
                            <w:r w:rsidRPr="00214F24">
                              <w:t>Reisegepäckversicherung</w:t>
                            </w:r>
                          </w:p>
                          <w:p w14:paraId="6115F62E" w14:textId="77777777" w:rsidR="003620B0" w:rsidRDefault="003620B0"/>
                          <w:p w14:paraId="229221CC" w14:textId="77777777" w:rsidR="003620B0" w:rsidRPr="00214F24" w:rsidRDefault="003620B0" w:rsidP="00D56F75">
                            <w:pPr>
                              <w:pStyle w:val="Textfelder"/>
                            </w:pPr>
                            <w:r w:rsidRPr="00214F24">
                              <w:t>Reisegepäckversicherung</w:t>
                            </w:r>
                          </w:p>
                          <w:p w14:paraId="5B2755D7" w14:textId="77777777" w:rsidR="003620B0" w:rsidRDefault="003620B0"/>
                          <w:p w14:paraId="0F1504EE" w14:textId="77777777" w:rsidR="003620B0" w:rsidRPr="00214F24" w:rsidRDefault="003620B0" w:rsidP="00D56F75">
                            <w:pPr>
                              <w:pStyle w:val="Textfelder"/>
                            </w:pPr>
                            <w:r w:rsidRPr="00214F24">
                              <w:t>Reisegepäckversicherung</w:t>
                            </w:r>
                          </w:p>
                          <w:p w14:paraId="346AE08C" w14:textId="77777777" w:rsidR="003620B0" w:rsidRDefault="003620B0"/>
                          <w:p w14:paraId="03353CA5" w14:textId="77777777" w:rsidR="003620B0" w:rsidRPr="00214F24" w:rsidRDefault="003620B0" w:rsidP="00D56F75">
                            <w:pPr>
                              <w:pStyle w:val="Textfelder"/>
                            </w:pPr>
                            <w:r w:rsidRPr="00214F24">
                              <w:t>Reisegepäckversicherung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9F4DB84" id="_x0000_s1499" style="position:absolute;left:0;text-align:left;margin-left:14.2pt;margin-top:533.05pt;width:178.6pt;height:28.35pt;z-index:251275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2268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iIB7QUAADUVAAAOAAAAZHJzL2Uyb0RvYy54bWysWF2Pm0YUfa/U/4B4rOSY+WaseKMkbapK&#10;aVMpqdQ+YozXKJhxgV07+fU9MwPO4O3Kxso+WLBw75n7de7lvnx13FXRY9G0pamXMXmRxFFR52Zd&#10;1vfL+K9P72ZpHLVdVq+zytTFMv5StPGrux9/eHnYLwpqtqZaF00EJXW7OOyX8bbr9ov5vM23xS5r&#10;X5h9UePhxjS7rMNtcz9fN9kB2nfVnCaJnB9Ms943Ji/aFv/92T+M75z+zabIuw+bTVt0UbWMcbbO&#10;/Tbud2V/53cvs8V9k+23Zd4fI7vhFLusrAF6UvVz1mXRQ1M+UbUr88a0ZtO9yM1ubjabMi+cDbCG&#10;JGfWfNxm+8LZAue0+5Ob2u+nNv/j8eP+zybqjm/MEQF0RrT79yb/3Ea1ebvN6vviddOYw7bI1gAm&#10;1mXzw75d9KLW1e2itUpWh9/NGkHOHjrjFB03zc56BXZG0I4AfDk5vTh2UY5/UirTJMGjHM+YxKWL&#10;yjxbDNL5Q9v9WhinKXt833Y+aGtcOZevozrbATY3dd2WXfE3lG12FeL40zxKokM0QPRyZ6//M359&#10;G307BOL5RDkJlAtKJL8CIZRJoksINEAgCU3gk8tGhEKXIVgIISTX9AqIUOgyBA8g+gBctiIUugwh&#10;boEIhXykLwZEBjhEqpRd461Q6EocFeIkUmh5RVRCoStxwMmn+uA6vQomlLkSRgcwVxgSvn4lAhmX&#10;7sVKP3s/LETwzf3AKNl2IJn8WPcsg6sIXGjpy5LO3rSW0ULKAX0Nt6AUy5LZAlL27QvCoIdQ2FPs&#10;tcIo/FCYTkJGSYfCbJIwijUU5pOEUYahsJgkjNoKheUkYRRMKKwmCaMMQuF0kjAyPBTWk4Rt7obS&#10;uA9yzOdan6sNxh478FRu4OniCANPE0cYeFZWBtmbdTbFh8voELTh7akLR5uygpYagxumumPXPNgp&#10;78PnoQZ25rH4ZJyS7qy94zjfnuYPqzJ/U3wN36VcaeLDOCOJSF3m4WBOEU0pT3x2EUaIy43hmW+5&#10;zhUnB4z0/x+akkmqBrRzjanikvkSnBGWUFdBA1zffyfiESKlkD7cT1Vyoqn2gFpqZ8UJzvfiqXAK&#10;LuQebvZEpWZCEJ/0M6IVHwEOo5FNrev9SalICGJmpRRHLPu08tGjkiTK1zcFnHgW0LP8kMYXo0gJ&#10;55p5VCZSKVz1nVyntE5TD8tS65DwUH3bdieeCEuEkEr0ilmquaObEyxjAPa1yYQSeuQL4rv4LbBK&#10;M816vRL1MKoQpE2a+gphTFDuWsZwJN/Sb8FkiUqYrxOWchgzciFnPPV5xDg8MqqT4aDB+D4uxPGd&#10;r3NUPmDcQUmq6VgjIbzPWnAA9Ww3WOjRnsnXyrSFZ0ZLc5c4ru0a8xkfD1D5nSkOtcaIt25GUsJH&#10;AaSgHO5zaqYUnOB52RVQEL9nTByVivelYlz1RXeuL2UJ0b5xgeB0OgocwR/mWReE69GghnLuR4+n&#10;KkWSMNZbjqLVY0CwA00nAyoKZvap+UQlTQR4e3C1HjeMWxlOCUk8SRMOHaOyxr1E/3JOAzj5fhSX&#10;SKZYzzWKczniTqJFQvsgMyU1HR2K2D4GAUvKkykOJN6nI+NggVGuwn588vhgg2yUHjVk9GeJL/hb&#10;YEHXIIBeEgEe6U0Tqu1awFrD0VBGFCc4H5J2oqk0FbYFOrUKpDOmOMaF7huMRFKNDnSTiTOi0Kgc&#10;HAWJJeNSEDz15ismMS4EHODBninIc4bDtHWa6OwgGOxLWlOV63eY4ywPts396m3VRI8Zxrp37s9i&#10;QmT0WlXbgVAyZLWTelaFJfvTtmakYoc1TBNV5W4Z2+WOfylb2B3SL/Xa2dllZeWvgV/hM8ktlewe&#10;yW+UuuPqGJXrZcyFa7h2y7Qy6y/YMzXG7/Gwd8TF1jRf4+iAHd4ybv99yJoijqrfauyqNAYGOLJz&#10;N1wgwzAKh09W4ZOszqFqGXcxPvTs5dsOd94HtXmNndamtKsnd05/kv4GuznnxX6PaJd/4b1769u2&#10;8+4/AAAA//8DAFBLAwQUAAYACAAAACEACAYJeeAAAAAMAQAADwAAAGRycy9kb3ducmV2LnhtbEyP&#10;wU6DQBCG7ya+w2ZMvNkFVKTI0hAT48lEauN5ym6BlJ1Fdttin97xVI/zz5d/vilWsx3E0Uy+d6Qg&#10;XkQgDDVO99Qq2Hy+3mUgfEDSODgyCn6Mh1V5fVVgrt2JanNch1ZwCfkcFXQhjLmUvumMRb9woyHe&#10;7dxkMfA4tVJPeOJyO8gkilJpsSe+0OFoXjrT7NcHq6Bu387fX2lVPy2Rqo/3cV+580ap25u5egYR&#10;zBwuMPzpszqU7LR1B9JeDAqS7IFJzqM0jUEwcZ89piC2HMVJkoEsC/n/ifIXAAD//wMAUEsBAi0A&#10;FAAGAAgAAAAhALaDOJL+AAAA4QEAABMAAAAAAAAAAAAAAAAAAAAAAFtDb250ZW50X1R5cGVzXS54&#10;bWxQSwECLQAUAAYACAAAACEAOP0h/9YAAACUAQAACwAAAAAAAAAAAAAAAAAvAQAAX3JlbHMvLnJl&#10;bHNQSwECLQAUAAYACAAAACEAXV4iAe0FAAA1FQAADgAAAAAAAAAAAAAAAAAuAgAAZHJzL2Uyb0Rv&#10;Yy54bWxQSwECLQAUAAYACAAAACEACAYJeeAAAAAMAQAADwAAAAAAAAAAAAAAAABHCAAAZHJzL2Rv&#10;d25yZXYueG1sUEsFBgAAAAAEAAQA8wAAAFQJAAAAAA==&#10;" adj="-11796480,,5400" path="m,nfc247916,-10583,282404,13115,521640,v239236,-13115,352991,-13022,498960,c1166569,13022,1419291,9690,1564920,v145629,-9690,370597,-19740,703080,c2250183,74247,2261075,274050,2268000,360000v-123067,-1342,-468115,21054,-589680,c1556755,338946,1337990,357597,1065960,360000v-272030,2403,-375076,-24759,-567000,c307036,384759,143487,346752,,360000,-10384,189252,11417,131210,,xem,nsc197314,-18143,263145,-7784,498960,v235815,7784,331238,-13982,612360,c1392442,13982,1500334,-21492,1610280,v109946,21492,442744,-1915,657720,c2275611,142267,2266791,205150,2268000,360000v-204265,14460,-317725,16927,-521640,c1542445,343073,1428322,352795,1156680,360000v-271642,7205,-353780,-18929,-612360,c285740,378929,134593,360535,,360000,-17865,221002,15488,73669,,xe" strokeweight=".5pt">
                <v:stroke joinstyle="miter"/>
                <v:formulas/>
                <v:path o:extrusionok="f" o:connecttype="custom" o:connectlocs="0,0;521640,0;1020600,0;1564920,0;2268000,0;2268000,360000;1678320,360000;1065960,360000;498960,360000;0,360000;0,0" o:connectangles="0,0,0,0,0,0,0,0,0,0,0" textboxrect="0,0,2268000,360000"/>
                <v:textbox>
                  <w:txbxContent>
                    <w:p w14:paraId="74CFC06C" w14:textId="77777777" w:rsidR="003620B0" w:rsidRPr="00214F24" w:rsidRDefault="003620B0" w:rsidP="00D56F75">
                      <w:pPr>
                        <w:pStyle w:val="Textfelder"/>
                      </w:pPr>
                      <w:r w:rsidRPr="00214F24">
                        <w:t>Reisegepäckversicherung</w:t>
                      </w:r>
                    </w:p>
                    <w:p w14:paraId="6115F62E" w14:textId="77777777" w:rsidR="003620B0" w:rsidRDefault="003620B0"/>
                    <w:p w14:paraId="229221CC" w14:textId="77777777" w:rsidR="003620B0" w:rsidRPr="00214F24" w:rsidRDefault="003620B0" w:rsidP="00D56F75">
                      <w:pPr>
                        <w:pStyle w:val="Textfelder"/>
                      </w:pPr>
                      <w:r w:rsidRPr="00214F24">
                        <w:t>Reisegepäckversicherung</w:t>
                      </w:r>
                    </w:p>
                    <w:p w14:paraId="5B2755D7" w14:textId="77777777" w:rsidR="003620B0" w:rsidRDefault="003620B0"/>
                    <w:p w14:paraId="0F1504EE" w14:textId="77777777" w:rsidR="003620B0" w:rsidRPr="00214F24" w:rsidRDefault="003620B0" w:rsidP="00D56F75">
                      <w:pPr>
                        <w:pStyle w:val="Textfelder"/>
                      </w:pPr>
                      <w:r w:rsidRPr="00214F24">
                        <w:t>Reisegepäckversicherung</w:t>
                      </w:r>
                    </w:p>
                    <w:p w14:paraId="346AE08C" w14:textId="77777777" w:rsidR="003620B0" w:rsidRDefault="003620B0"/>
                    <w:p w14:paraId="03353CA5" w14:textId="77777777" w:rsidR="003620B0" w:rsidRPr="00214F24" w:rsidRDefault="003620B0" w:rsidP="00D56F75">
                      <w:pPr>
                        <w:pStyle w:val="Textfelder"/>
                      </w:pPr>
                      <w:r w:rsidRPr="00214F24">
                        <w:t>Reisegepäckversicherung</w:t>
                      </w:r>
                    </w:p>
                  </w:txbxContent>
                </v:textbox>
                <w10:wrap anchorx="margin"/>
              </v:shape>
            </w:pict>
          </mc:Fallback>
        </mc:AlternateContent>
      </w:r>
      <w:r w:rsidR="00D56F75">
        <w:rPr>
          <w:noProof/>
        </w:rPr>
        <mc:AlternateContent>
          <mc:Choice Requires="wps">
            <w:drawing>
              <wp:anchor distT="45720" distB="45720" distL="114300" distR="114300" simplePos="0" relativeHeight="251273216" behindDoc="0" locked="0" layoutInCell="1" allowOverlap="1" wp14:anchorId="1DE57EDD" wp14:editId="0840A3E7">
                <wp:simplePos x="0" y="0"/>
                <wp:positionH relativeFrom="margin">
                  <wp:posOffset>180340</wp:posOffset>
                </wp:positionH>
                <wp:positionV relativeFrom="paragraph">
                  <wp:posOffset>4850130</wp:posOffset>
                </wp:positionV>
                <wp:extent cx="1728000" cy="360000"/>
                <wp:effectExtent l="19050" t="19050" r="43815" b="40640"/>
                <wp:wrapNone/>
                <wp:docPr id="99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000" cy="360000"/>
                        </a:xfrm>
                        <a:custGeom>
                          <a:avLst/>
                          <a:gdLst>
                            <a:gd name="connsiteX0" fmla="*/ 0 w 1728000"/>
                            <a:gd name="connsiteY0" fmla="*/ 0 h 360000"/>
                            <a:gd name="connsiteX1" fmla="*/ 593280 w 1728000"/>
                            <a:gd name="connsiteY1" fmla="*/ 0 h 360000"/>
                            <a:gd name="connsiteX2" fmla="*/ 1134720 w 1728000"/>
                            <a:gd name="connsiteY2" fmla="*/ 0 h 360000"/>
                            <a:gd name="connsiteX3" fmla="*/ 1728000 w 1728000"/>
                            <a:gd name="connsiteY3" fmla="*/ 0 h 360000"/>
                            <a:gd name="connsiteX4" fmla="*/ 1728000 w 1728000"/>
                            <a:gd name="connsiteY4" fmla="*/ 360000 h 360000"/>
                            <a:gd name="connsiteX5" fmla="*/ 1117440 w 1728000"/>
                            <a:gd name="connsiteY5" fmla="*/ 360000 h 360000"/>
                            <a:gd name="connsiteX6" fmla="*/ 558720 w 1728000"/>
                            <a:gd name="connsiteY6" fmla="*/ 360000 h 360000"/>
                            <a:gd name="connsiteX7" fmla="*/ 0 w 1728000"/>
                            <a:gd name="connsiteY7" fmla="*/ 360000 h 360000"/>
                            <a:gd name="connsiteX8" fmla="*/ 0 w 1728000"/>
                            <a:gd name="connsiteY8" fmla="*/ 0 h 36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728000" h="360000" fill="none" extrusionOk="0">
                              <a:moveTo>
                                <a:pt x="0" y="0"/>
                              </a:moveTo>
                              <a:cubicBezTo>
                                <a:pt x="154616" y="-15282"/>
                                <a:pt x="442193" y="11208"/>
                                <a:pt x="593280" y="0"/>
                              </a:cubicBezTo>
                              <a:cubicBezTo>
                                <a:pt x="744367" y="-11208"/>
                                <a:pt x="910178" y="14036"/>
                                <a:pt x="1134720" y="0"/>
                              </a:cubicBezTo>
                              <a:cubicBezTo>
                                <a:pt x="1359262" y="-14036"/>
                                <a:pt x="1467176" y="19161"/>
                                <a:pt x="1728000" y="0"/>
                              </a:cubicBezTo>
                              <a:cubicBezTo>
                                <a:pt x="1728413" y="116763"/>
                                <a:pt x="1710177" y="260704"/>
                                <a:pt x="1728000" y="360000"/>
                              </a:cubicBezTo>
                              <a:cubicBezTo>
                                <a:pt x="1571944" y="388167"/>
                                <a:pt x="1375557" y="344132"/>
                                <a:pt x="1117440" y="360000"/>
                              </a:cubicBezTo>
                              <a:cubicBezTo>
                                <a:pt x="859323" y="375868"/>
                                <a:pt x="714391" y="338480"/>
                                <a:pt x="558720" y="360000"/>
                              </a:cubicBezTo>
                              <a:cubicBezTo>
                                <a:pt x="403049" y="381520"/>
                                <a:pt x="119175" y="379947"/>
                                <a:pt x="0" y="360000"/>
                              </a:cubicBezTo>
                              <a:cubicBezTo>
                                <a:pt x="16802" y="201897"/>
                                <a:pt x="9300" y="160787"/>
                                <a:pt x="0" y="0"/>
                              </a:cubicBezTo>
                              <a:close/>
                            </a:path>
                            <a:path w="1728000" h="360000" stroke="0" extrusionOk="0">
                              <a:moveTo>
                                <a:pt x="0" y="0"/>
                              </a:moveTo>
                              <a:cubicBezTo>
                                <a:pt x="193614" y="12957"/>
                                <a:pt x="388111" y="-23700"/>
                                <a:pt x="541440" y="0"/>
                              </a:cubicBezTo>
                              <a:cubicBezTo>
                                <a:pt x="694769" y="23700"/>
                                <a:pt x="964171" y="-15732"/>
                                <a:pt x="1117440" y="0"/>
                              </a:cubicBezTo>
                              <a:cubicBezTo>
                                <a:pt x="1270709" y="15732"/>
                                <a:pt x="1603431" y="945"/>
                                <a:pt x="1728000" y="0"/>
                              </a:cubicBezTo>
                              <a:cubicBezTo>
                                <a:pt x="1725547" y="124046"/>
                                <a:pt x="1716238" y="252484"/>
                                <a:pt x="1728000" y="360000"/>
                              </a:cubicBezTo>
                              <a:cubicBezTo>
                                <a:pt x="1563362" y="352126"/>
                                <a:pt x="1414739" y="345773"/>
                                <a:pt x="1117440" y="360000"/>
                              </a:cubicBezTo>
                              <a:cubicBezTo>
                                <a:pt x="820141" y="374227"/>
                                <a:pt x="689556" y="332883"/>
                                <a:pt x="524160" y="360000"/>
                              </a:cubicBezTo>
                              <a:cubicBezTo>
                                <a:pt x="358764" y="387117"/>
                                <a:pt x="186962" y="353383"/>
                                <a:pt x="0" y="360000"/>
                              </a:cubicBezTo>
                              <a:cubicBezTo>
                                <a:pt x="9550" y="204918"/>
                                <a:pt x="-15542" y="80203"/>
                                <a:pt x="0" y="0"/>
                              </a:cubicBezTo>
                              <a:close/>
                            </a:path>
                          </a:pathLst>
                        </a:custGeom>
                        <a:solidFill>
                          <a:srgbClr val="FFFFFF"/>
                        </a:solidFill>
                        <a:ln w="6350">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3075230133">
                                <a:prstGeom prst="rect">
                                  <a:avLst/>
                                </a:prstGeom>
                                <ask:type>
                                  <ask:lineSketchFreehand/>
                                </ask:type>
                              </ask:lineSketchStyleProps>
                            </a:ext>
                          </a:extLst>
                        </a:ln>
                      </wps:spPr>
                      <wps:txbx>
                        <w:txbxContent>
                          <w:p w14:paraId="1C37ECD5" w14:textId="77777777" w:rsidR="003620B0" w:rsidRPr="00214F24" w:rsidRDefault="003620B0" w:rsidP="00D56F75">
                            <w:pPr>
                              <w:pStyle w:val="Textfelder"/>
                            </w:pPr>
                            <w:r w:rsidRPr="00214F24">
                              <w:t>Brillenversicherung</w:t>
                            </w:r>
                          </w:p>
                          <w:p w14:paraId="28856798" w14:textId="77777777" w:rsidR="003620B0" w:rsidRDefault="003620B0"/>
                          <w:p w14:paraId="20E3FF3F" w14:textId="77777777" w:rsidR="003620B0" w:rsidRPr="00214F24" w:rsidRDefault="003620B0" w:rsidP="00D56F75">
                            <w:pPr>
                              <w:pStyle w:val="Textfelder"/>
                            </w:pPr>
                            <w:r w:rsidRPr="00214F24">
                              <w:t>Brillenversicherung</w:t>
                            </w:r>
                          </w:p>
                          <w:p w14:paraId="65C3E33C" w14:textId="77777777" w:rsidR="003620B0" w:rsidRDefault="003620B0"/>
                          <w:p w14:paraId="26F15C5A" w14:textId="77777777" w:rsidR="003620B0" w:rsidRPr="00214F24" w:rsidRDefault="003620B0" w:rsidP="00D56F75">
                            <w:pPr>
                              <w:pStyle w:val="Textfelder"/>
                            </w:pPr>
                            <w:r w:rsidRPr="00214F24">
                              <w:t>Brillenversicherung</w:t>
                            </w:r>
                          </w:p>
                          <w:p w14:paraId="14709D39" w14:textId="77777777" w:rsidR="003620B0" w:rsidRDefault="003620B0"/>
                          <w:p w14:paraId="3F4C53D9" w14:textId="77777777" w:rsidR="003620B0" w:rsidRPr="00214F24" w:rsidRDefault="003620B0" w:rsidP="00D56F75">
                            <w:pPr>
                              <w:pStyle w:val="Textfelder"/>
                            </w:pPr>
                            <w:r w:rsidRPr="00214F24">
                              <w:t>Brillenversicherung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DE57EDD" id="_x0000_s1500" style="position:absolute;left:0;text-align:left;margin-left:14.2pt;margin-top:381.9pt;width:136.05pt;height:28.35pt;z-index:251273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1728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3+0UAUAABoSAAAOAAAAZHJzL2Uyb0RvYy54bWysWF1v2zYUfR+w/0DocUBqUaRIyahTtN06&#10;DOjWAe2A7VGW5FioJHqkErv99TskJYdKGtjOmgdDCnnv4b333A/q5atD15K7WptG9auIvogjUvel&#10;qpr+ZhX99endVRYRMxR9VbSqr1fRl9pEr65//OHlfresE7VVbVVrAiW9We53q2g7DLvlYmHKbd0V&#10;5oXa1T0WN0p3xYBXfbOodLGH9q5dJHEsFnulq51WZW0M/vuzX4yunf7Npi6HD5uNqQfSriKcbXC/&#10;2v2u7e/i+mWxvNHFbtuU4zGKZ5yiK5oeoEdVPxdDQW5180hV15RaGbUZXpSqW6jNpilrZwOsofED&#10;az5ui13tbIFzzO7oJvP91JZ/3H3c/anJcHijDgigM8Ls3qvysyG9erst+pv6tdZqv62LCsDUumyx&#10;35nlKGpdbZbGKlnvf1cVglzcDsopOmx0Z70COwm0IwBfjk6vDwMpLaRMsjjGUok1JvDoorIolpN0&#10;eWuGX2vlNBV3783gg1bhybm8In3RAbZUfW+aof4byjZdizj+tCAx2ZMJYpR7sP2f+fYtuT8E4vlI&#10;OQ2UpznD4U8jhDIxOYWQBAiUMi6TMyBCodMQLITwAThtRSh0GoI/ByIU8mE46a00xKFUcn6Gt0Kh&#10;M3FEgJOm2VlBCWXOhJEBzBmGhNvPREBFviQ75ttD7iJFb6YkLLZTXpaHfkxMPBGUD5vxNk93ytgi&#10;EGYpMn56RRbawlIsIWV3nxBGRoXCviqdK4xcCYWTi5CRBaEwu0gY/A6F+UXCIG0onF4kDCqGwuIi&#10;YbAsFJYXCYNAoXAWCvt4j3zR6Na2T7euTw8RQZ/WEUGfXlsZMKgYLM2mR7IPusf22DzIpmmhpce8&#10;gWHkMOhbO5x8+DzxsFN39SfllAwPuhKOc79a3q6b8k39NdxLUy6od+UVTZPMUQcHc4o4T2ju6UFp&#10;EjtDpzXfKZwnjkSf6f8WGmoZE973V4805jSm0vuW8pi5gE5oY9e4EI6yNE+ET46rxzq5kFR622lO&#10;hUu5I+DUxBHp8+2zfZnTyWNCCpdM9zqthd78RMQydtlyvzqODUD0hW/i1Um30lTSnPtUZFlG4WJP&#10;LxdFymSaph6WcRxvFmPqO4zz7IWwmeWANxYQmZjxQ1LOcl/UGMt45pw42erbzXMwQYyY514yA2Fn&#10;ainCKH1RYTLP+cwNfla70EQqstjzB9Nsls8U5swOeYgWRSyz2ZL//xO8aZWpfWew6X8q982g1WfM&#10;glD5vVM/Z4J60tAkB0ECzlgWUR+9q4RJP8Eeo8cpZhJn+hMmzhjra4lAOIQP3COFueBUjmjg8tME&#10;PR+OJhIJ5vEeqxQx48wD5ty1ncm2abK2cb0ATSZpCro5NiQ85vPiJalImK9sSZrw7PvlvWBsrG8s&#10;TWgyh0WYJBtzhadSzovR/8h75AIfU1vyJJkxR2R5mvqiynCXyGagMB7J4rM3vBjNe8X8zdOHYUAV&#10;U4WTOHvIVpqJ/OgGVJsZ5rPgYIOXS1Bt6KywoU2m3NcE1Ib4G1hP8OZh3qM3H/u/HRuCS6FRbVO9&#10;Q9e31cHom/XbVpO7AkPAO/c3dobZtra344NgOLiTelKFvZAer6QzFR3umpq0TbeK7A12ynp7Uf6l&#10;r1x5GIqm9c84covB1t2c7WXZX5uHw/pAmmoVgXD2lPYqvVbVF1ymtfIfK/BxBQ9bpb9GZI8PFavI&#10;/HtbaMw27W89LuS5ry6De4Ea1Hiiw5V1uFL0JVStIkxX/vHtgDfvg169xsV909j7tTunP8n4gg8Q&#10;bj4fP5bYLxzhu9t1/0nn+j8AAAD//wMAUEsDBBQABgAIAAAAIQAcGFhc4AAAAAoBAAAPAAAAZHJz&#10;L2Rvd25yZXYueG1sTI/BTsMwDIbvSLxDZCRuLKEdW9U1ndAkDjsgxGDsmrVeW5Y4VZNt5e0xp3Gz&#10;5V+fv79Yjs6KMw6h86ThcaJAIFW+7qjR8Pnx8pCBCNFQbawn1PCDAZbl7U1h8tpf6B3Pm9gIhlDI&#10;jYY2xj6XMlQtOhMmvkfi28EPzkReh0bWg7kw3FmZKDWTznTEH1rT46rF6rg5OQ3z3TRbz4/fMdmu&#10;tl+H9Vtq7StpfX83Pi9ARBzjNQx/+qwOJTvt/YnqIKyGJJtyklmzlCtwIFXqCcReQ5bwIMtC/q9Q&#10;/gIAAP//AwBQSwECLQAUAAYACAAAACEAtoM4kv4AAADhAQAAEwAAAAAAAAAAAAAAAAAAAAAAW0Nv&#10;bnRlbnRfVHlwZXNdLnhtbFBLAQItABQABgAIAAAAIQA4/SH/1gAAAJQBAAALAAAAAAAAAAAAAAAA&#10;AC8BAABfcmVscy8ucmVsc1BLAQItABQABgAIAAAAIQCjw3+0UAUAABoSAAAOAAAAAAAAAAAAAAAA&#10;AC4CAABkcnMvZTJvRG9jLnhtbFBLAQItABQABgAIAAAAIQAcGFhc4AAAAAoBAAAPAAAAAAAAAAAA&#10;AAAAAKoHAABkcnMvZG93bnJldi54bWxQSwUGAAAAAAQABADzAAAAtwgAAAAA&#10;" adj="-11796480,,5400" path="m,nfc154616,-15282,442193,11208,593280,v151087,-11208,316898,14036,541440,c1359262,-14036,1467176,19161,1728000,v413,116763,-17823,260704,,360000c1571944,388167,1375557,344132,1117440,360000v-258117,15868,-403049,-21520,-558720,c403049,381520,119175,379947,,360000,16802,201897,9300,160787,,xem,nsc193614,12957,388111,-23700,541440,v153329,23700,422731,-15732,576000,c1270709,15732,1603431,945,1728000,v-2453,124046,-11762,252484,,360000c1563362,352126,1414739,345773,1117440,360000v-297299,14227,-427884,-27117,-593280,c358764,387117,186962,353383,,360000,9550,204918,-15542,80203,,xe" strokeweight=".5pt">
                <v:stroke joinstyle="miter"/>
                <v:formulas/>
                <v:path o:extrusionok="f" o:connecttype="custom" o:connectlocs="0,0;593280,0;1134720,0;1728000,0;1728000,360000;1117440,360000;558720,360000;0,360000;0,0" o:connectangles="0,0,0,0,0,0,0,0,0" textboxrect="0,0,1728000,360000"/>
                <v:textbox>
                  <w:txbxContent>
                    <w:p w14:paraId="1C37ECD5" w14:textId="77777777" w:rsidR="003620B0" w:rsidRPr="00214F24" w:rsidRDefault="003620B0" w:rsidP="00D56F75">
                      <w:pPr>
                        <w:pStyle w:val="Textfelder"/>
                      </w:pPr>
                      <w:r w:rsidRPr="00214F24">
                        <w:t>Brillenversicherung</w:t>
                      </w:r>
                    </w:p>
                    <w:p w14:paraId="28856798" w14:textId="77777777" w:rsidR="003620B0" w:rsidRDefault="003620B0"/>
                    <w:p w14:paraId="20E3FF3F" w14:textId="77777777" w:rsidR="003620B0" w:rsidRPr="00214F24" w:rsidRDefault="003620B0" w:rsidP="00D56F75">
                      <w:pPr>
                        <w:pStyle w:val="Textfelder"/>
                      </w:pPr>
                      <w:r w:rsidRPr="00214F24">
                        <w:t>Brillenversicherung</w:t>
                      </w:r>
                    </w:p>
                    <w:p w14:paraId="65C3E33C" w14:textId="77777777" w:rsidR="003620B0" w:rsidRDefault="003620B0"/>
                    <w:p w14:paraId="26F15C5A" w14:textId="77777777" w:rsidR="003620B0" w:rsidRPr="00214F24" w:rsidRDefault="003620B0" w:rsidP="00D56F75">
                      <w:pPr>
                        <w:pStyle w:val="Textfelder"/>
                      </w:pPr>
                      <w:r w:rsidRPr="00214F24">
                        <w:t>Brillenversicherung</w:t>
                      </w:r>
                    </w:p>
                    <w:p w14:paraId="14709D39" w14:textId="77777777" w:rsidR="003620B0" w:rsidRDefault="003620B0"/>
                    <w:p w14:paraId="3F4C53D9" w14:textId="77777777" w:rsidR="003620B0" w:rsidRPr="00214F24" w:rsidRDefault="003620B0" w:rsidP="00D56F75">
                      <w:pPr>
                        <w:pStyle w:val="Textfelder"/>
                      </w:pPr>
                      <w:r w:rsidRPr="00214F24">
                        <w:t>Brillenversicherung</w:t>
                      </w:r>
                    </w:p>
                  </w:txbxContent>
                </v:textbox>
                <w10:wrap anchorx="margin"/>
              </v:shape>
            </w:pict>
          </mc:Fallback>
        </mc:AlternateContent>
      </w:r>
      <w:r w:rsidR="00D56F75">
        <w:rPr>
          <w:noProof/>
        </w:rPr>
        <mc:AlternateContent>
          <mc:Choice Requires="wps">
            <w:drawing>
              <wp:anchor distT="45720" distB="45720" distL="114300" distR="114300" simplePos="0" relativeHeight="251274240" behindDoc="0" locked="0" layoutInCell="1" allowOverlap="1" wp14:anchorId="32DC9090" wp14:editId="52A2AE44">
                <wp:simplePos x="0" y="0"/>
                <wp:positionH relativeFrom="margin">
                  <wp:posOffset>180340</wp:posOffset>
                </wp:positionH>
                <wp:positionV relativeFrom="paragraph">
                  <wp:posOffset>2771140</wp:posOffset>
                </wp:positionV>
                <wp:extent cx="2088000" cy="360000"/>
                <wp:effectExtent l="19050" t="19050" r="45720" b="40640"/>
                <wp:wrapNone/>
                <wp:docPr id="99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8000" cy="360000"/>
                        </a:xfrm>
                        <a:custGeom>
                          <a:avLst/>
                          <a:gdLst>
                            <a:gd name="connsiteX0" fmla="*/ 0 w 2088000"/>
                            <a:gd name="connsiteY0" fmla="*/ 0 h 360000"/>
                            <a:gd name="connsiteX1" fmla="*/ 633360 w 2088000"/>
                            <a:gd name="connsiteY1" fmla="*/ 0 h 360000"/>
                            <a:gd name="connsiteX2" fmla="*/ 1371120 w 2088000"/>
                            <a:gd name="connsiteY2" fmla="*/ 0 h 360000"/>
                            <a:gd name="connsiteX3" fmla="*/ 2088000 w 2088000"/>
                            <a:gd name="connsiteY3" fmla="*/ 0 h 360000"/>
                            <a:gd name="connsiteX4" fmla="*/ 2088000 w 2088000"/>
                            <a:gd name="connsiteY4" fmla="*/ 360000 h 360000"/>
                            <a:gd name="connsiteX5" fmla="*/ 1412880 w 2088000"/>
                            <a:gd name="connsiteY5" fmla="*/ 360000 h 360000"/>
                            <a:gd name="connsiteX6" fmla="*/ 779520 w 2088000"/>
                            <a:gd name="connsiteY6" fmla="*/ 360000 h 360000"/>
                            <a:gd name="connsiteX7" fmla="*/ 0 w 2088000"/>
                            <a:gd name="connsiteY7" fmla="*/ 360000 h 360000"/>
                            <a:gd name="connsiteX8" fmla="*/ 0 w 2088000"/>
                            <a:gd name="connsiteY8" fmla="*/ 0 h 36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88000" h="360000" fill="none" extrusionOk="0">
                              <a:moveTo>
                                <a:pt x="0" y="0"/>
                              </a:moveTo>
                              <a:cubicBezTo>
                                <a:pt x="285059" y="27785"/>
                                <a:pt x="436293" y="-3347"/>
                                <a:pt x="633360" y="0"/>
                              </a:cubicBezTo>
                              <a:cubicBezTo>
                                <a:pt x="830427" y="3347"/>
                                <a:pt x="1105981" y="-15955"/>
                                <a:pt x="1371120" y="0"/>
                              </a:cubicBezTo>
                              <a:cubicBezTo>
                                <a:pt x="1636259" y="15955"/>
                                <a:pt x="1882750" y="4797"/>
                                <a:pt x="2088000" y="0"/>
                              </a:cubicBezTo>
                              <a:cubicBezTo>
                                <a:pt x="2097996" y="115862"/>
                                <a:pt x="2076142" y="273932"/>
                                <a:pt x="2088000" y="360000"/>
                              </a:cubicBezTo>
                              <a:cubicBezTo>
                                <a:pt x="1950123" y="384956"/>
                                <a:pt x="1591880" y="380094"/>
                                <a:pt x="1412880" y="360000"/>
                              </a:cubicBezTo>
                              <a:cubicBezTo>
                                <a:pt x="1233880" y="339906"/>
                                <a:pt x="1055530" y="390158"/>
                                <a:pt x="779520" y="360000"/>
                              </a:cubicBezTo>
                              <a:cubicBezTo>
                                <a:pt x="503510" y="329842"/>
                                <a:pt x="181355" y="394935"/>
                                <a:pt x="0" y="360000"/>
                              </a:cubicBezTo>
                              <a:cubicBezTo>
                                <a:pt x="-10692" y="187194"/>
                                <a:pt x="3741" y="85263"/>
                                <a:pt x="0" y="0"/>
                              </a:cubicBezTo>
                              <a:close/>
                            </a:path>
                            <a:path w="2088000" h="360000" stroke="0" extrusionOk="0">
                              <a:moveTo>
                                <a:pt x="0" y="0"/>
                              </a:moveTo>
                              <a:cubicBezTo>
                                <a:pt x="252277" y="33727"/>
                                <a:pt x="355437" y="11364"/>
                                <a:pt x="675120" y="0"/>
                              </a:cubicBezTo>
                              <a:cubicBezTo>
                                <a:pt x="994803" y="-11364"/>
                                <a:pt x="1194489" y="13586"/>
                                <a:pt x="1412880" y="0"/>
                              </a:cubicBezTo>
                              <a:cubicBezTo>
                                <a:pt x="1631271" y="-13586"/>
                                <a:pt x="1929567" y="1328"/>
                                <a:pt x="2088000" y="0"/>
                              </a:cubicBezTo>
                              <a:cubicBezTo>
                                <a:pt x="2095309" y="138652"/>
                                <a:pt x="2102676" y="192521"/>
                                <a:pt x="2088000" y="360000"/>
                              </a:cubicBezTo>
                              <a:cubicBezTo>
                                <a:pt x="1861587" y="350663"/>
                                <a:pt x="1740752" y="332848"/>
                                <a:pt x="1412880" y="360000"/>
                              </a:cubicBezTo>
                              <a:cubicBezTo>
                                <a:pt x="1085008" y="387152"/>
                                <a:pt x="1043643" y="388250"/>
                                <a:pt x="737760" y="360000"/>
                              </a:cubicBezTo>
                              <a:cubicBezTo>
                                <a:pt x="431877" y="331750"/>
                                <a:pt x="344586" y="385352"/>
                                <a:pt x="0" y="360000"/>
                              </a:cubicBezTo>
                              <a:cubicBezTo>
                                <a:pt x="2979" y="246511"/>
                                <a:pt x="3403" y="168612"/>
                                <a:pt x="0" y="0"/>
                              </a:cubicBezTo>
                              <a:close/>
                            </a:path>
                          </a:pathLst>
                        </a:custGeom>
                        <a:solidFill>
                          <a:srgbClr val="FFFFFF"/>
                        </a:solidFill>
                        <a:ln w="6350">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1731926866">
                                <a:prstGeom prst="rect">
                                  <a:avLst/>
                                </a:prstGeom>
                                <ask:type>
                                  <ask:lineSketchFreehand/>
                                </ask:type>
                              </ask:lineSketchStyleProps>
                            </a:ext>
                          </a:extLst>
                        </a:ln>
                      </wps:spPr>
                      <wps:txbx>
                        <w:txbxContent>
                          <w:p w14:paraId="2CD30B4D" w14:textId="77777777" w:rsidR="003620B0" w:rsidRPr="00214F24" w:rsidRDefault="003620B0" w:rsidP="00D56F75">
                            <w:pPr>
                              <w:pStyle w:val="Textfelder"/>
                            </w:pPr>
                            <w:r w:rsidRPr="00214F24">
                              <w:t>Sterbegeldversicherung</w:t>
                            </w:r>
                          </w:p>
                          <w:p w14:paraId="376549F0" w14:textId="77777777" w:rsidR="003620B0" w:rsidRDefault="003620B0"/>
                          <w:p w14:paraId="43D2422C" w14:textId="77777777" w:rsidR="003620B0" w:rsidRPr="00214F24" w:rsidRDefault="003620B0" w:rsidP="00D56F75">
                            <w:pPr>
                              <w:pStyle w:val="Textfelder"/>
                            </w:pPr>
                            <w:r w:rsidRPr="00214F24">
                              <w:t>Sterbegeldversicherung</w:t>
                            </w:r>
                          </w:p>
                          <w:p w14:paraId="74415E7C" w14:textId="77777777" w:rsidR="003620B0" w:rsidRDefault="003620B0"/>
                          <w:p w14:paraId="0AD2A659" w14:textId="77777777" w:rsidR="003620B0" w:rsidRPr="00214F24" w:rsidRDefault="003620B0" w:rsidP="00D56F75">
                            <w:pPr>
                              <w:pStyle w:val="Textfelder"/>
                            </w:pPr>
                            <w:r w:rsidRPr="00214F24">
                              <w:t>Sterbegeldversicherung</w:t>
                            </w:r>
                          </w:p>
                          <w:p w14:paraId="4E445C01" w14:textId="77777777" w:rsidR="003620B0" w:rsidRDefault="003620B0"/>
                          <w:p w14:paraId="2F8A6AA1" w14:textId="77777777" w:rsidR="003620B0" w:rsidRPr="00214F24" w:rsidRDefault="003620B0" w:rsidP="00D56F75">
                            <w:pPr>
                              <w:pStyle w:val="Textfelder"/>
                            </w:pPr>
                            <w:r w:rsidRPr="00214F24">
                              <w:t>Sterbegeldversicherung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2DC9090" id="_x0000_s1501" style="position:absolute;left:0;text-align:left;margin-left:14.2pt;margin-top:218.2pt;width:164.4pt;height:28.35pt;z-index:251274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2088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Z8WQUAABwSAAAOAAAAZHJzL2Uyb0RvYy54bWysWNuO2zYQfS/QfxD0WGBjXkRdjPUGuTRF&#10;gbQpkBRoH2lJXguRRJfUrp18fQ9JyaF2u7W9yD4Y0pIzw5k5Z2ao65eHro3ua20a1a9i+oLEUd2X&#10;qmr621X856d3V3kcmUH2lWxVX6/iL7WJX978+MP1fresmdqqtqp1BCW9We53q3g7DLvlYmHKbd1J&#10;80Lt6h6LG6U7OeBV3y4qLffQ3rULRki62Ctd7bQqa2Pw37d+Mb5x+jebuhw+bDamHqJ2FeNsg/vV&#10;7ndtfxc313J5q+Vu25TjMeQzTtHJpofRo6q3cpDRnW4eqeqaUiujNsOLUnULtdk0Ze18gDeUPPDm&#10;41buaucLgmN2xzCZ76e2/P3+4+4PHQ2H1+qABDonzO69Kj+bqFdvtrK/rV9prfbbWlYwTG3IFvud&#10;WY6iNtRmaayS9f43VSHJ8m5QTtFhozsbFfgZQTsS8OUY9PowRCX+yUieE4KlEms8xaPLykIuJ+ny&#10;zgy/1MppkvfvzeCTVuHJhbyKetnBbKn63jRD/ReUbboWefxpEZFoH00mRrkH2/+eb99G3w6BfD5S&#10;TgPlKefYfNpCKEOiUxZYYIHyjFJ2holQ6LQJHpgYo3Pai1DotInkOSZCIZ+Gk9ESgR2aUAY0nXYl&#10;FDrTThrYybJCnJOUUOZMM1lg5gxHwu1nWkBFvoQd8+0hdkHR24mEcjvxsjz0IzHxFKF8WMZbnu6U&#10;sUUgZCkYP72ChbawyCWk7O4TwmBUKOyr0rnC4EoozC6yDBaEwvwiYeA7FE4uEgZoQ2FxkTCgGAqn&#10;FwkDZaFwdpEwABQK56Gwz/eIF41ubft06/r0EEfo0zqO0KfXVgYIkoOF2fQY7YPusT02j2jTtNDS&#10;Y97AMHIY9J0dTj58nnDYqfv6k3JKhgddCcf5tlrerZvydf013MtyQUThHGJZlrsU4FxOT8JTVnh0&#10;XHGeuCBNa75ROLkjzmfq/8tYzknCfOgf6qMUx8g9Ca6oKMTsJGPTuNAcTeHA6NxjlXnOMuEbeJIV&#10;M+em9mrTfL53jBRZUXhYUiry1NFwChgjWUoTT1SW8YI/WB1nBlj0VW8C1cmg0kIQynyaeJ4UwjFh&#10;Mgu/KVS7yHGMJYVj6HHVtxe/Gk4q8+zN3zw4YJIfFfOiIHOzRAjBR7MFQTRGwDtg+W7zHKuCcEFH&#10;tazIEU/PI6eW5pQDNzZrvEgKPoPQKHSZk1eUpIXPGc0zOg8ezxKP11yw1FXNKaze1hPIaZWpfWOw&#10;7D9FfTNo9RmjIFR+b+YLBsb7aPEMtAwiiTAm3K9RytMZZtJMYH5zck94OIOsR0tRJDkZS8kjjRSB&#10;TXJfhJDBfI6kAKLn2wP1KcumcvJIZ8FAk9E/zmbYfDb3AffJhTwVM2AySliajZWhYIK57j6hJbR4&#10;KffzFNQakyhIOochzRKS4SSOEHAzmTk6jpZ+9TJaUIKuQXwb5ODF3FtK0DiSqSDlDEU2gFbGsyx9&#10;FhkTDg5OgKW2dgdqeZJY4DhXc8HnJ3qWOYZq7vSxJBV0ljGejFimKRIwS/X/EuMh9dGdjxOAHRyC&#10;a6FRbVO9Q9+3BcLo2/WbVkf3EmPAO/dnfYfIbFvb2wEi5YiMk3pShb2SHi+lMxUdbps6aptuFds7&#10;rN8kl/aq/HNfuXgPsmn9M+y3GG3d3dlel/3FeTisD1FTrWIkxJ7SXqbXqvqC67RW/nMFPq/gYav0&#10;1zja41PFKjb/3EmN6ab9tceVvKBJgkAO7iURmS03OlxZhyuyL6FqFWO+8o9vBrz5GPTqFa7um8be&#10;sN05/UnGF3yCcFEcP5fYbxzhu9v17aPOzb8AAAD//wMAUEsDBBQABgAIAAAAIQATQtK03wAAAAoB&#10;AAAPAAAAZHJzL2Rvd25yZXYueG1sTI9NT8MwDIbvSPyHyEhcJpYu3cYoTSeEhBDixMaFW5aYtqNx&#10;qibbyr+fOY2bPx69flyuR9+JIw6xDaRhNs1AINngWqo1fG5f7lYgYjLkTBcINfxihHV1fVWawoUT&#10;feBxk2rBIRQLo6FJqS+kjLZBb+I09Ei8+w6DN4nboZZuMCcO951UWbaU3rTEFxrT43OD9mdz8Brm&#10;hKHff71Pwl5N1Ouitelta7W+vRmfHkEkHNMFhj99VoeKnXbhQC6KToNazZnkrHzJBQP54l6B2PHk&#10;IZ+BrEr5/4XqDAAA//8DAFBLAQItABQABgAIAAAAIQC2gziS/gAAAOEBAAATAAAAAAAAAAAAAAAA&#10;AAAAAABbQ29udGVudF9UeXBlc10ueG1sUEsBAi0AFAAGAAgAAAAhADj9If/WAAAAlAEAAAsAAAAA&#10;AAAAAAAAAAAALwEAAF9yZWxzLy5yZWxzUEsBAi0AFAAGAAgAAAAhAH6xdnxZBQAAHBIAAA4AAAAA&#10;AAAAAAAAAAAALgIAAGRycy9lMm9Eb2MueG1sUEsBAi0AFAAGAAgAAAAhABNC0rTfAAAACgEAAA8A&#10;AAAAAAAAAAAAAAAAswcAAGRycy9kb3ducmV2LnhtbFBLBQYAAAAABAAEAPMAAAC/CAAAAAA=&#10;" adj="-11796480,,5400" path="m,nfc285059,27785,436293,-3347,633360,v197067,3347,472621,-15955,737760,c1636259,15955,1882750,4797,2088000,v9996,115862,-11858,273932,,360000c1950123,384956,1591880,380094,1412880,360000v-179000,-20094,-357350,30158,-633360,c503510,329842,181355,394935,,360000,-10692,187194,3741,85263,,xem,nsc252277,33727,355437,11364,675120,v319683,-11364,519369,13586,737760,c1631271,-13586,1929567,1328,2088000,v7309,138652,14676,192521,,360000c1861587,350663,1740752,332848,1412880,360000v-327872,27152,-369237,28250,-675120,c431877,331750,344586,385352,,360000,2979,246511,3403,168612,,xe" strokeweight=".5pt">
                <v:stroke joinstyle="miter"/>
                <v:formulas/>
                <v:path o:extrusionok="f" o:connecttype="custom" o:connectlocs="0,0;633360,0;1371120,0;2088000,0;2088000,360000;1412880,360000;779520,360000;0,360000;0,0" o:connectangles="0,0,0,0,0,0,0,0,0" textboxrect="0,0,2088000,360000"/>
                <v:textbox>
                  <w:txbxContent>
                    <w:p w14:paraId="2CD30B4D" w14:textId="77777777" w:rsidR="003620B0" w:rsidRPr="00214F24" w:rsidRDefault="003620B0" w:rsidP="00D56F75">
                      <w:pPr>
                        <w:pStyle w:val="Textfelder"/>
                      </w:pPr>
                      <w:r w:rsidRPr="00214F24">
                        <w:t>Sterbegeldversicherung</w:t>
                      </w:r>
                    </w:p>
                    <w:p w14:paraId="376549F0" w14:textId="77777777" w:rsidR="003620B0" w:rsidRDefault="003620B0"/>
                    <w:p w14:paraId="43D2422C" w14:textId="77777777" w:rsidR="003620B0" w:rsidRPr="00214F24" w:rsidRDefault="003620B0" w:rsidP="00D56F75">
                      <w:pPr>
                        <w:pStyle w:val="Textfelder"/>
                      </w:pPr>
                      <w:r w:rsidRPr="00214F24">
                        <w:t>Sterbegeldversicherung</w:t>
                      </w:r>
                    </w:p>
                    <w:p w14:paraId="74415E7C" w14:textId="77777777" w:rsidR="003620B0" w:rsidRDefault="003620B0"/>
                    <w:p w14:paraId="0AD2A659" w14:textId="77777777" w:rsidR="003620B0" w:rsidRPr="00214F24" w:rsidRDefault="003620B0" w:rsidP="00D56F75">
                      <w:pPr>
                        <w:pStyle w:val="Textfelder"/>
                      </w:pPr>
                      <w:r w:rsidRPr="00214F24">
                        <w:t>Sterbegeldversicherung</w:t>
                      </w:r>
                    </w:p>
                    <w:p w14:paraId="4E445C01" w14:textId="77777777" w:rsidR="003620B0" w:rsidRDefault="003620B0"/>
                    <w:p w14:paraId="2F8A6AA1" w14:textId="77777777" w:rsidR="003620B0" w:rsidRPr="00214F24" w:rsidRDefault="003620B0" w:rsidP="00D56F75">
                      <w:pPr>
                        <w:pStyle w:val="Textfelder"/>
                      </w:pPr>
                      <w:r w:rsidRPr="00214F24">
                        <w:t>Sterbegeldversicherung</w:t>
                      </w:r>
                    </w:p>
                  </w:txbxContent>
                </v:textbox>
                <w10:wrap anchorx="margin"/>
              </v:shape>
            </w:pict>
          </mc:Fallback>
        </mc:AlternateContent>
      </w:r>
      <w:r w:rsidR="00D56F75">
        <w:rPr>
          <w:noProof/>
        </w:rPr>
        <mc:AlternateContent>
          <mc:Choice Requires="wps">
            <w:drawing>
              <wp:anchor distT="45720" distB="45720" distL="114300" distR="114300" simplePos="0" relativeHeight="251272192" behindDoc="0" locked="0" layoutInCell="1" allowOverlap="1" wp14:anchorId="46044B42" wp14:editId="2DC7F3AD">
                <wp:simplePos x="0" y="0"/>
                <wp:positionH relativeFrom="margin">
                  <wp:posOffset>180340</wp:posOffset>
                </wp:positionH>
                <wp:positionV relativeFrom="paragraph">
                  <wp:posOffset>737235</wp:posOffset>
                </wp:positionV>
                <wp:extent cx="2232000" cy="360000"/>
                <wp:effectExtent l="19050" t="19050" r="35560" b="40640"/>
                <wp:wrapNone/>
                <wp:docPr id="100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2000" cy="360000"/>
                        </a:xfrm>
                        <a:custGeom>
                          <a:avLst/>
                          <a:gdLst>
                            <a:gd name="connsiteX0" fmla="*/ 0 w 2232000"/>
                            <a:gd name="connsiteY0" fmla="*/ 0 h 360000"/>
                            <a:gd name="connsiteX1" fmla="*/ 602640 w 2232000"/>
                            <a:gd name="connsiteY1" fmla="*/ 0 h 360000"/>
                            <a:gd name="connsiteX2" fmla="*/ 1116000 w 2232000"/>
                            <a:gd name="connsiteY2" fmla="*/ 0 h 360000"/>
                            <a:gd name="connsiteX3" fmla="*/ 1696320 w 2232000"/>
                            <a:gd name="connsiteY3" fmla="*/ 0 h 360000"/>
                            <a:gd name="connsiteX4" fmla="*/ 2232000 w 2232000"/>
                            <a:gd name="connsiteY4" fmla="*/ 0 h 360000"/>
                            <a:gd name="connsiteX5" fmla="*/ 2232000 w 2232000"/>
                            <a:gd name="connsiteY5" fmla="*/ 360000 h 360000"/>
                            <a:gd name="connsiteX6" fmla="*/ 1740960 w 2232000"/>
                            <a:gd name="connsiteY6" fmla="*/ 360000 h 360000"/>
                            <a:gd name="connsiteX7" fmla="*/ 1205280 w 2232000"/>
                            <a:gd name="connsiteY7" fmla="*/ 360000 h 360000"/>
                            <a:gd name="connsiteX8" fmla="*/ 624960 w 2232000"/>
                            <a:gd name="connsiteY8" fmla="*/ 360000 h 360000"/>
                            <a:gd name="connsiteX9" fmla="*/ 0 w 2232000"/>
                            <a:gd name="connsiteY9" fmla="*/ 360000 h 360000"/>
                            <a:gd name="connsiteX10" fmla="*/ 0 w 2232000"/>
                            <a:gd name="connsiteY10" fmla="*/ 0 h 36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232000" h="360000" fill="none" extrusionOk="0">
                              <a:moveTo>
                                <a:pt x="0" y="0"/>
                              </a:moveTo>
                              <a:cubicBezTo>
                                <a:pt x="141606" y="4296"/>
                                <a:pt x="328615" y="3484"/>
                                <a:pt x="602640" y="0"/>
                              </a:cubicBezTo>
                              <a:cubicBezTo>
                                <a:pt x="876665" y="-3484"/>
                                <a:pt x="928169" y="3307"/>
                                <a:pt x="1116000" y="0"/>
                              </a:cubicBezTo>
                              <a:cubicBezTo>
                                <a:pt x="1303831" y="-3307"/>
                                <a:pt x="1434050" y="16946"/>
                                <a:pt x="1696320" y="0"/>
                              </a:cubicBezTo>
                              <a:cubicBezTo>
                                <a:pt x="1958590" y="-16946"/>
                                <a:pt x="1975479" y="11346"/>
                                <a:pt x="2232000" y="0"/>
                              </a:cubicBezTo>
                              <a:cubicBezTo>
                                <a:pt x="2244226" y="138364"/>
                                <a:pt x="2227070" y="276243"/>
                                <a:pt x="2232000" y="360000"/>
                              </a:cubicBezTo>
                              <a:cubicBezTo>
                                <a:pt x="2101372" y="358469"/>
                                <a:pt x="1885610" y="378195"/>
                                <a:pt x="1740960" y="360000"/>
                              </a:cubicBezTo>
                              <a:cubicBezTo>
                                <a:pt x="1596310" y="341805"/>
                                <a:pt x="1447157" y="349889"/>
                                <a:pt x="1205280" y="360000"/>
                              </a:cubicBezTo>
                              <a:cubicBezTo>
                                <a:pt x="963403" y="370111"/>
                                <a:pt x="864950" y="387368"/>
                                <a:pt x="624960" y="360000"/>
                              </a:cubicBezTo>
                              <a:cubicBezTo>
                                <a:pt x="384970" y="332632"/>
                                <a:pt x="267818" y="337162"/>
                                <a:pt x="0" y="360000"/>
                              </a:cubicBezTo>
                              <a:cubicBezTo>
                                <a:pt x="-11768" y="211763"/>
                                <a:pt x="-4565" y="178189"/>
                                <a:pt x="0" y="0"/>
                              </a:cubicBezTo>
                              <a:close/>
                            </a:path>
                            <a:path w="2232000" h="360000" stroke="0" extrusionOk="0">
                              <a:moveTo>
                                <a:pt x="0" y="0"/>
                              </a:moveTo>
                              <a:cubicBezTo>
                                <a:pt x="186114" y="-19454"/>
                                <a:pt x="305904" y="-1540"/>
                                <a:pt x="513360" y="0"/>
                              </a:cubicBezTo>
                              <a:cubicBezTo>
                                <a:pt x="720816" y="1540"/>
                                <a:pt x="885533" y="-4996"/>
                                <a:pt x="1049040" y="0"/>
                              </a:cubicBezTo>
                              <a:cubicBezTo>
                                <a:pt x="1212547" y="4996"/>
                                <a:pt x="1475879" y="-5729"/>
                                <a:pt x="1651680" y="0"/>
                              </a:cubicBezTo>
                              <a:cubicBezTo>
                                <a:pt x="1827481" y="5729"/>
                                <a:pt x="2090318" y="18155"/>
                                <a:pt x="2232000" y="0"/>
                              </a:cubicBezTo>
                              <a:cubicBezTo>
                                <a:pt x="2228703" y="109328"/>
                                <a:pt x="2222110" y="209598"/>
                                <a:pt x="2232000" y="360000"/>
                              </a:cubicBezTo>
                              <a:cubicBezTo>
                                <a:pt x="2022651" y="355927"/>
                                <a:pt x="1803955" y="335646"/>
                                <a:pt x="1651680" y="360000"/>
                              </a:cubicBezTo>
                              <a:cubicBezTo>
                                <a:pt x="1499405" y="384354"/>
                                <a:pt x="1268356" y="370061"/>
                                <a:pt x="1138320" y="360000"/>
                              </a:cubicBezTo>
                              <a:cubicBezTo>
                                <a:pt x="1008284" y="349939"/>
                                <a:pt x="801097" y="346808"/>
                                <a:pt x="580320" y="360000"/>
                              </a:cubicBezTo>
                              <a:cubicBezTo>
                                <a:pt x="359543" y="373192"/>
                                <a:pt x="223965" y="331801"/>
                                <a:pt x="0" y="360000"/>
                              </a:cubicBezTo>
                              <a:cubicBezTo>
                                <a:pt x="1801" y="263543"/>
                                <a:pt x="-11043" y="124464"/>
                                <a:pt x="0" y="0"/>
                              </a:cubicBezTo>
                              <a:close/>
                            </a:path>
                          </a:pathLst>
                        </a:custGeom>
                        <a:solidFill>
                          <a:srgbClr val="FFFFFF"/>
                        </a:solidFill>
                        <a:ln w="6350">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2182828686">
                                <a:prstGeom prst="rect">
                                  <a:avLst/>
                                </a:prstGeom>
                                <ask:type>
                                  <ask:lineSketchFreehand/>
                                </ask:type>
                              </ask:lineSketchStyleProps>
                            </a:ext>
                          </a:extLst>
                        </a:ln>
                      </wps:spPr>
                      <wps:txbx>
                        <w:txbxContent>
                          <w:p w14:paraId="0E6B3600" w14:textId="77777777" w:rsidR="003620B0" w:rsidRPr="00C75A91" w:rsidRDefault="003620B0" w:rsidP="00D56F75">
                            <w:pPr>
                              <w:pStyle w:val="Textfelder"/>
                            </w:pPr>
                            <w:r w:rsidRPr="00C75A91">
                              <w:t>Risikolebensversicherung</w:t>
                            </w:r>
                          </w:p>
                          <w:p w14:paraId="4203645C" w14:textId="77777777" w:rsidR="003620B0" w:rsidRDefault="003620B0"/>
                          <w:p w14:paraId="172DE668" w14:textId="77777777" w:rsidR="003620B0" w:rsidRPr="00C75A91" w:rsidRDefault="003620B0" w:rsidP="00D56F75">
                            <w:pPr>
                              <w:pStyle w:val="Textfelder"/>
                            </w:pPr>
                            <w:r w:rsidRPr="00B2476E">
                              <w:t>Zusatz: Arbeitsbögen zur thematischen Annäherung für Lernende niedriger Alpha-Level</w:t>
                            </w:r>
                            <w:r w:rsidRPr="00C75A91">
                              <w:t>Risikolebensversicherung</w:t>
                            </w:r>
                          </w:p>
                          <w:p w14:paraId="56ECD41C" w14:textId="77777777" w:rsidR="003620B0" w:rsidRDefault="003620B0"/>
                          <w:p w14:paraId="56921614" w14:textId="77777777" w:rsidR="003620B0" w:rsidRPr="00C75A91" w:rsidRDefault="003620B0" w:rsidP="00D56F75">
                            <w:pPr>
                              <w:pStyle w:val="Textfelder"/>
                            </w:pPr>
                            <w:r w:rsidRPr="00B2476E">
                              <w:t>Zusatz: Arbeitsbögen zur thematischen Annäherung für Lernende niedriger Alpha-Level</w:t>
                            </w:r>
                            <w:r w:rsidRPr="00C75A91">
                              <w:t>Risikolebensversicherung</w:t>
                            </w:r>
                          </w:p>
                          <w:p w14:paraId="3D65EA49" w14:textId="77777777" w:rsidR="003620B0" w:rsidRDefault="003620B0"/>
                          <w:p w14:paraId="09D9D760" w14:textId="77777777" w:rsidR="003620B0" w:rsidRPr="00C75A91" w:rsidRDefault="003620B0" w:rsidP="00D56F75">
                            <w:pPr>
                              <w:pStyle w:val="Textfelder"/>
                            </w:pPr>
                            <w:r w:rsidRPr="00B2476E">
                              <w:t>Zusatz: Arbeitsbögen zur thematischen Annäherung für Lernende niedriger Alpha-Level</w:t>
                            </w:r>
                            <w:r w:rsidRPr="00C75A91">
                              <w:t>Risikolebensversicherung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6044B42" id="_x0000_s1502" style="position:absolute;left:0;text-align:left;margin-left:14.2pt;margin-top:58.05pt;width:175.75pt;height:28.35pt;z-index:251272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2232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kmi3wUAAC4VAAAOAAAAZHJzL2Uyb0RvYy54bWysWNuO2zYQfS/QfxD0WMAxrxJlrDfIpSkK&#10;pE2BpED7KMvyWlhZdCXt2snX55CUHNJbxNYifjAkkzOHcztDz83L466OHsu2q3SzjOkLEkdlU+h1&#10;1dwt478/vZupOOr6vFnntW7KZfy57OKXtz//dHPYL0qmt7pel20EJU23OOyX8bbv94v5vCu25S7v&#10;Xuh92WBxo9td3uO1vZuv2/wA7bt6zghJ5gfdrvetLsquw69v3WJ8a/VvNmXRf9hsurKP6mWMs/X2&#10;u7XfK/M9v73JF3dtvt9WxXCM/Bmn2OVVA9CTqrd5n0cPbfVE1a4qWt3pTf+i0Lu53myqorQ2wBpK&#10;zqz5uM33pbUFzun2Jzd1P05t8efjx/1fbdQfX+sjAmiN6PbvdXHfRY1+s82bu/JV2+rDtszXAKbG&#10;ZfPDvlsMosbV3aIzSlaHP/QaQc4fem0VHTftzngFdkbQjgB8Pjm9PPZRgR8Z4wgklgqs8QSPNirz&#10;fDFKFw9d/1uprab88X3Xu6Ct8WRdvo6afAfYQjdNV/XlP1C22dWI4y/ziESHaIQY5M62/xtu30bf&#10;DoF4PlFOPeUJYYm4AsGXIdElBOYhUEqNSy4b4QtdhuA+RJIlCMFlCF/oMoTwIIYAXIbwhS5DyOdA&#10;+EIu0hcDkng4NBUkS67wli90JU7q4zAimboCxxe6EgecfKqPhImrzPFlroTJPJgrDPG3X4lAw9K9&#10;WOln+/1CBN/cjYySb0eSKY7NwDJ4isCFhr4M6ex1ZxjNpxzQ1/gKSjEsmS8gZXZfEAY9+MKOYq8V&#10;RuH7wmwSMkraF+aThFGsvrCYJIwy9IXlJGHUli+cTBJGwfjC6SRhlIEvrCYJI8N94WySsMldXxrv&#10;Xo65XBtytcW1x1x4anvh6eMIF542jnDhWRkZZG/emxQfH6OD14a3py4cbaoaWhpc3HCrO/btg7nl&#10;fbgfa2CnH8tP2irpz9o7jvNttXhYVcXr8ou/lwr0NRdGwTIbQBzLquFMJdSlBxfKZtW45Pqt9cPJ&#10;+kD5/0GpNEkSp292rjBjiiYuLJwTmwoj1tB5J4JRTrjirqBnT1QKLoh0cQSsCMzGD6YNT8XLpJKZ&#10;k5o91ZmlUqTOPkp5CDjeikxWXe9NxoRgzEWOwtQkCBBjLCWpOw5L0Vsso4wu9REdw48pfDGIjBLK&#10;U8d1XCqBoLlMtilDlZLJUCA8VTSzdDLCDi3benYiLJUIyqhYUEVCxUKkVDo+4SJTKjyU6+DPgQWo&#10;II6beUqQib6xKhHZkERcpTyxHDTa6tr5czC5EtkQOc4ZUtHHZAm86riP85QmwaIL90TPzihNcXST&#10;fMw8BokyE3KoWGpwA7d+t0Jq3ZWOFQ3FXeK3rm/1Pf44QOWPpjdQGHX9cUYzIYMi4QQVOy5KYWtv&#10;jJ+kHI60brm+JlNGQGNWiJ7pQ2FI7jJpJrKQaCkROMdUMMooA6lYtCcaRSrVwDczmbIgcDSRNFGT&#10;4RRLhXKEeq6RkYzwIS2pojIoTp9srnclCEylQ+lRkqEXBWWAZTrQAcBldrY6/JNFTk+sBkbAqdJZ&#10;yaXMWNiKFOEZrDPFwrlMQh73/ToRliKA6EhOsRI8zFPKEgU0t5pi2BLQEPqJGvvVVFhCFENnt/bg&#10;CDzIE4VBSDaSKhIm8LGEK4YmORGUy0yiHVnMlNMsoDAkSzYwDkdGkcBSl7IT4awSy24J3BqyG1Jo&#10;OAlFNw076Hfr45zecM06XeXMDdAblHS6rtbvcIEzJNi1d6s3dRs95rjPvbMfk9YQCbbVjbkJ4rzu&#10;P06wFqgwQ5rTmCbYtsP8pY3qareM1WlTvjDDo1+btW3ZfV7V7hn4Nf4f2WmSGSC5UVJ/XB2jar2M&#10;hbR5YcZLK73+jAFTq90ADwNHPGx1+yWODhjeLePuv4e8LeOo/r3BkCqjwvBab18EaAMvrb+y8lfy&#10;poCqZYyLsnt80+PN+aDRrzDM2lRm5mTP6U4yvGAoZ704DBDN1M9/t7u+jTlvvwIAAP//AwBQSwME&#10;FAAGAAgAAAAhAFw4byffAAAACgEAAA8AAABkcnMvZG93bnJldi54bWxMj8FOwzAMhu+TeIfISFwm&#10;ljagri1NJwTssBsMxDlrsrYicaom3bq3x5zY0b8//f5cbWZn2cmMofcoIV0lwAw2XvfYSvj63N7n&#10;wEJUqJX1aCRcTIBNfbOoVKn9GT/MaR9bRiUYSiWhi3EoOQ9NZ5wKKz8YpN3Rj05FGseW61GdqdxZ&#10;LpIk4071SBc6NZiXzjQ/+8lJ2BXbbKdFn9rp7XJ8Fd/5cvneSHl3Oz8/AYtmjv8w/OmTOtTkdPAT&#10;6sCsBJE/Ekl5mqXACHhYFwWwAyVrkQOvK379Qv0LAAD//wMAUEsBAi0AFAAGAAgAAAAhALaDOJL+&#10;AAAA4QEAABMAAAAAAAAAAAAAAAAAAAAAAFtDb250ZW50X1R5cGVzXS54bWxQSwECLQAUAAYACAAA&#10;ACEAOP0h/9YAAACUAQAACwAAAAAAAAAAAAAAAAAvAQAAX3JlbHMvLnJlbHNQSwECLQAUAAYACAAA&#10;ACEAujZJot8FAAAuFQAADgAAAAAAAAAAAAAAAAAuAgAAZHJzL2Uyb0RvYy54bWxQSwECLQAUAAYA&#10;CAAAACEAXDhvJ98AAAAKAQAADwAAAAAAAAAAAAAAAAA5CAAAZHJzL2Rvd25yZXYueG1sUEsFBgAA&#10;AAAEAAQA8wAAAEUJAAAAAA==&#10;" adj="-11796480,,5400" path="m,nfc141606,4296,328615,3484,602640,v274025,-3484,325529,3307,513360,c1303831,-3307,1434050,16946,1696320,v262270,-16946,279159,11346,535680,c2244226,138364,2227070,276243,2232000,360000v-130628,-1531,-346390,18195,-491040,c1596310,341805,1447157,349889,1205280,360000v-241877,10111,-340330,27368,-580320,c384970,332632,267818,337162,,360000,-11768,211763,-4565,178189,,xem,nsc186114,-19454,305904,-1540,513360,v207456,1540,372173,-4996,535680,c1212547,4996,1475879,-5729,1651680,v175801,5729,438638,18155,580320,c2228703,109328,2222110,209598,2232000,360000v-209349,-4073,-428045,-24354,-580320,c1499405,384354,1268356,370061,1138320,360000v-130036,-10061,-337223,-13192,-558000,c359543,373192,223965,331801,,360000,1801,263543,-11043,124464,,xe" strokeweight=".5pt">
                <v:stroke joinstyle="miter"/>
                <v:formulas/>
                <v:path o:extrusionok="f" o:connecttype="custom" o:connectlocs="0,0;602640,0;1116000,0;1696320,0;2232000,0;2232000,360000;1740960,360000;1205280,360000;624960,360000;0,360000;0,0" o:connectangles="0,0,0,0,0,0,0,0,0,0,0" textboxrect="0,0,2232000,360000"/>
                <v:textbox>
                  <w:txbxContent>
                    <w:p w14:paraId="0E6B3600" w14:textId="77777777" w:rsidR="003620B0" w:rsidRPr="00C75A91" w:rsidRDefault="003620B0" w:rsidP="00D56F75">
                      <w:pPr>
                        <w:pStyle w:val="Textfelder"/>
                      </w:pPr>
                      <w:r w:rsidRPr="00C75A91">
                        <w:t>Risikolebensversicherung</w:t>
                      </w:r>
                    </w:p>
                    <w:p w14:paraId="4203645C" w14:textId="77777777" w:rsidR="003620B0" w:rsidRDefault="003620B0"/>
                    <w:p w14:paraId="172DE668" w14:textId="77777777" w:rsidR="003620B0" w:rsidRPr="00C75A91" w:rsidRDefault="003620B0" w:rsidP="00D56F75">
                      <w:pPr>
                        <w:pStyle w:val="Textfelder"/>
                      </w:pPr>
                      <w:r w:rsidRPr="00B2476E">
                        <w:t>Zusatz: Arbeitsbögen zur thematischen Annäherung für Lernende niedriger Alpha-</w:t>
                      </w:r>
                      <w:proofErr w:type="spellStart"/>
                      <w:r w:rsidRPr="00B2476E">
                        <w:t>Level</w:t>
                      </w:r>
                      <w:r w:rsidRPr="00C75A91">
                        <w:t>Risikolebensversicherung</w:t>
                      </w:r>
                      <w:proofErr w:type="spellEnd"/>
                    </w:p>
                    <w:p w14:paraId="56ECD41C" w14:textId="77777777" w:rsidR="003620B0" w:rsidRDefault="003620B0"/>
                    <w:p w14:paraId="56921614" w14:textId="77777777" w:rsidR="003620B0" w:rsidRPr="00C75A91" w:rsidRDefault="003620B0" w:rsidP="00D56F75">
                      <w:pPr>
                        <w:pStyle w:val="Textfelder"/>
                      </w:pPr>
                      <w:r w:rsidRPr="00B2476E">
                        <w:t>Zusatz: Arbeitsbögen zur thematischen Annäherung für Lernende niedriger Alpha-</w:t>
                      </w:r>
                      <w:proofErr w:type="spellStart"/>
                      <w:r w:rsidRPr="00B2476E">
                        <w:t>Level</w:t>
                      </w:r>
                      <w:r w:rsidRPr="00C75A91">
                        <w:t>Risikolebensversicherung</w:t>
                      </w:r>
                      <w:proofErr w:type="spellEnd"/>
                    </w:p>
                    <w:p w14:paraId="3D65EA49" w14:textId="77777777" w:rsidR="003620B0" w:rsidRDefault="003620B0"/>
                    <w:p w14:paraId="09D9D760" w14:textId="77777777" w:rsidR="003620B0" w:rsidRPr="00C75A91" w:rsidRDefault="003620B0" w:rsidP="00D56F75">
                      <w:pPr>
                        <w:pStyle w:val="Textfelder"/>
                      </w:pPr>
                      <w:r w:rsidRPr="00B2476E">
                        <w:t>Zusatz: Arbeitsbögen zur thematischen Annäherung für Lernende niedriger Alpha-</w:t>
                      </w:r>
                      <w:proofErr w:type="spellStart"/>
                      <w:r w:rsidRPr="00B2476E">
                        <w:t>Level</w:t>
                      </w:r>
                      <w:r w:rsidRPr="00C75A91">
                        <w:t>Risikolebensversicherung</w:t>
                      </w:r>
                      <w:proofErr w:type="spellEnd"/>
                    </w:p>
                  </w:txbxContent>
                </v:textbox>
                <w10:wrap anchorx="margin"/>
              </v:shape>
            </w:pict>
          </mc:Fallback>
        </mc:AlternateContent>
      </w:r>
      <w:r w:rsidR="00D56F75">
        <w:br w:type="page"/>
      </w:r>
    </w:p>
    <w:p w14:paraId="01F106CF" w14:textId="77777777" w:rsidR="00D56F75" w:rsidRDefault="00D56F75" w:rsidP="001A308B">
      <w:pPr>
        <w:spacing w:after="128"/>
        <w:ind w:left="0"/>
        <w:rPr>
          <w:sz w:val="28"/>
          <w:szCs w:val="28"/>
        </w:rPr>
        <w:sectPr w:rsidR="00D56F75" w:rsidSect="00434A63">
          <w:headerReference w:type="default" r:id="rId234"/>
          <w:headerReference w:type="first" r:id="rId235"/>
          <w:pgSz w:w="11900" w:h="16840"/>
          <w:pgMar w:top="2835" w:right="851" w:bottom="1134" w:left="851" w:header="709" w:footer="454" w:gutter="0"/>
          <w:cols w:space="708"/>
          <w:titlePg/>
          <w:docGrid w:linePitch="360"/>
        </w:sectPr>
      </w:pPr>
    </w:p>
    <w:p w14:paraId="169EE39B" w14:textId="77777777" w:rsidR="00B2476E" w:rsidRDefault="00B2476E" w:rsidP="001A308B">
      <w:pPr>
        <w:spacing w:after="128"/>
        <w:ind w:left="0"/>
        <w:rPr>
          <w:sz w:val="28"/>
          <w:szCs w:val="28"/>
        </w:rPr>
      </w:pPr>
      <w:r>
        <w:rPr>
          <w:noProof/>
          <w:color w:val="0A2446"/>
        </w:rPr>
        <w:drawing>
          <wp:anchor distT="0" distB="0" distL="114300" distR="114300" simplePos="0" relativeHeight="251285504" behindDoc="0" locked="0" layoutInCell="1" allowOverlap="1" wp14:anchorId="6ADBFF60" wp14:editId="14E0E350">
            <wp:simplePos x="0" y="0"/>
            <wp:positionH relativeFrom="column">
              <wp:align>center</wp:align>
            </wp:positionH>
            <wp:positionV relativeFrom="margin">
              <wp:posOffset>1080135</wp:posOffset>
            </wp:positionV>
            <wp:extent cx="1350000" cy="1350000"/>
            <wp:effectExtent l="0" t="0" r="3175" b="3175"/>
            <wp:wrapNone/>
            <wp:docPr id="1005" name="Grafik 1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2"/>
                    <a:stretch>
                      <a:fillRect/>
                    </a:stretch>
                  </pic:blipFill>
                  <pic:spPr>
                    <a:xfrm>
                      <a:off x="0" y="0"/>
                      <a:ext cx="1350000" cy="1350000"/>
                    </a:xfrm>
                    <a:prstGeom prst="rect">
                      <a:avLst/>
                    </a:prstGeom>
                  </pic:spPr>
                </pic:pic>
              </a:graphicData>
            </a:graphic>
            <wp14:sizeRelH relativeFrom="margin">
              <wp14:pctWidth>0</wp14:pctWidth>
            </wp14:sizeRelH>
            <wp14:sizeRelV relativeFrom="margin">
              <wp14:pctHeight>0</wp14:pctHeight>
            </wp14:sizeRelV>
          </wp:anchor>
        </w:drawing>
      </w:r>
    </w:p>
    <w:p w14:paraId="688E71D2" w14:textId="77777777" w:rsidR="00B2476E" w:rsidRDefault="00B2476E" w:rsidP="001A308B">
      <w:pPr>
        <w:spacing w:after="128"/>
        <w:ind w:left="0"/>
        <w:rPr>
          <w:sz w:val="28"/>
          <w:szCs w:val="28"/>
        </w:rPr>
      </w:pPr>
    </w:p>
    <w:p w14:paraId="3BB18531" w14:textId="77777777" w:rsidR="00B2476E" w:rsidRDefault="00B2476E" w:rsidP="001A308B">
      <w:pPr>
        <w:spacing w:after="128"/>
        <w:ind w:left="0"/>
        <w:rPr>
          <w:sz w:val="28"/>
          <w:szCs w:val="28"/>
        </w:rPr>
      </w:pPr>
    </w:p>
    <w:p w14:paraId="244F84F7" w14:textId="77777777" w:rsidR="00B2476E" w:rsidRDefault="00B2476E" w:rsidP="001A308B">
      <w:pPr>
        <w:spacing w:after="128"/>
        <w:ind w:left="0"/>
        <w:rPr>
          <w:sz w:val="28"/>
          <w:szCs w:val="28"/>
        </w:rPr>
      </w:pPr>
    </w:p>
    <w:p w14:paraId="19ACBB3E" w14:textId="77777777" w:rsidR="00B2476E" w:rsidRDefault="00B2476E" w:rsidP="001A308B">
      <w:pPr>
        <w:spacing w:after="128"/>
        <w:ind w:left="0"/>
        <w:rPr>
          <w:sz w:val="28"/>
          <w:szCs w:val="28"/>
        </w:rPr>
      </w:pPr>
    </w:p>
    <w:p w14:paraId="12980641" w14:textId="77777777" w:rsidR="00B2476E" w:rsidRDefault="00B2476E" w:rsidP="001A308B">
      <w:pPr>
        <w:spacing w:after="128"/>
        <w:ind w:left="0"/>
        <w:rPr>
          <w:sz w:val="28"/>
          <w:szCs w:val="28"/>
        </w:rPr>
      </w:pPr>
    </w:p>
    <w:p w14:paraId="6D349F16" w14:textId="77777777" w:rsidR="00B2476E" w:rsidRDefault="00B2476E" w:rsidP="001A308B">
      <w:pPr>
        <w:spacing w:after="128"/>
        <w:ind w:left="0"/>
        <w:rPr>
          <w:sz w:val="28"/>
          <w:szCs w:val="28"/>
        </w:rPr>
      </w:pPr>
    </w:p>
    <w:p w14:paraId="16C80708" w14:textId="77777777" w:rsidR="00B2476E" w:rsidRDefault="009A279F" w:rsidP="001A308B">
      <w:pPr>
        <w:spacing w:after="128"/>
        <w:ind w:left="0"/>
        <w:rPr>
          <w:sz w:val="28"/>
          <w:szCs w:val="28"/>
        </w:rPr>
      </w:pPr>
      <w:r>
        <w:rPr>
          <w:noProof/>
        </w:rPr>
        <mc:AlternateContent>
          <mc:Choice Requires="wps">
            <w:drawing>
              <wp:anchor distT="0" distB="0" distL="114300" distR="114300" simplePos="0" relativeHeight="251288576" behindDoc="0" locked="0" layoutInCell="1" allowOverlap="1" wp14:anchorId="127D3B06" wp14:editId="694E092D">
                <wp:simplePos x="0" y="0"/>
                <wp:positionH relativeFrom="margin">
                  <wp:align>center</wp:align>
                </wp:positionH>
                <wp:positionV relativeFrom="margin">
                  <wp:posOffset>3057525</wp:posOffset>
                </wp:positionV>
                <wp:extent cx="6858000" cy="1044000"/>
                <wp:effectExtent l="0" t="0" r="0" b="3810"/>
                <wp:wrapNone/>
                <wp:docPr id="1002" name="Textfeld 1002"/>
                <wp:cNvGraphicFramePr/>
                <a:graphic xmlns:a="http://schemas.openxmlformats.org/drawingml/2006/main">
                  <a:graphicData uri="http://schemas.microsoft.com/office/word/2010/wordprocessingShape">
                    <wps:wsp>
                      <wps:cNvSpPr txBox="1"/>
                      <wps:spPr>
                        <a:xfrm>
                          <a:off x="0" y="0"/>
                          <a:ext cx="6858000" cy="1044000"/>
                        </a:xfrm>
                        <a:prstGeom prst="rect">
                          <a:avLst/>
                        </a:prstGeom>
                        <a:solidFill>
                          <a:schemeClr val="lt1"/>
                        </a:solidFill>
                        <a:ln w="6350">
                          <a:noFill/>
                        </a:ln>
                      </wps:spPr>
                      <wps:txbx>
                        <w:txbxContent>
                          <w:p w14:paraId="74C8BB08" w14:textId="77777777" w:rsidR="003620B0" w:rsidRPr="00B2476E" w:rsidRDefault="003620B0" w:rsidP="00F64059">
                            <w:pPr>
                              <w:pStyle w:val="LERNEINHEITEN"/>
                            </w:pPr>
                            <w:bookmarkStart w:id="64" w:name="_Toc71024748"/>
                            <w:bookmarkStart w:id="65" w:name="_Toc71025100"/>
                            <w:bookmarkStart w:id="66" w:name="_Toc71026393"/>
                            <w:bookmarkStart w:id="67" w:name="_Toc75172220"/>
                            <w:bookmarkStart w:id="68" w:name="Zusatz"/>
                            <w:r w:rsidRPr="00B2476E">
                              <w:t>Zusatz: Arbeitsbögen zur thematischen Annäherung für Lernende niedriger Alpha-Level</w:t>
                            </w:r>
                            <w:bookmarkEnd w:id="64"/>
                            <w:bookmarkEnd w:id="65"/>
                            <w:bookmarkEnd w:id="66"/>
                            <w:r>
                              <w:t>s</w:t>
                            </w:r>
                            <w:bookmarkEnd w:id="67"/>
                            <w:bookmarkEnd w:id="68"/>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27D3B06" id="Textfeld 1002" o:spid="_x0000_s1503" type="#_x0000_t202" style="position:absolute;left:0;text-align:left;margin-left:0;margin-top:240.75pt;width:540pt;height:82.2pt;z-index:251288576;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ckDMAIAAF4EAAAOAAAAZHJzL2Uyb0RvYy54bWysVE2P2yAQvVfqf0DcGztpkqZWnFWaVapK&#10;q92VstWeCYYYCTMUSOz013fA+eq2p6oXPMMMw8x7D8/vukaTg3BegSnpcJBTIgyHSpldSb+/rD/M&#10;KPGBmYppMKKkR+Hp3eL9u3lrCzGCGnQlHMEixhetLWkdgi2yzPNaNMwPwAqDQQmuYQFdt8sqx1qs&#10;3uhslOfTrAVXWQdceI+7932QLlJ9KQUPT1J6EYguKfYW0urSuo1rtpizYueYrRU/tcH+oYuGKYOX&#10;Xkrds8DI3qk/SjWKO/Agw4BDk4GUios0A04zzN9Ms6mZFWkWBMfbC0z+/5Xlj4eNfXYkdF+gQwIj&#10;IK31hcfNOE8nXRO/2CnBOEJ4vMAmukA4bk5nk1meY4hjbJiPx9HBOtn1uHU+fBXQkGiU1CEvCS52&#10;ePChTz2nxNs8aFWtldbJiVoQK+3IgSGLOqQmsfhvWdqQFlv5OMlTYQPxeF9ZG+zlOlS0QrftiKpK&#10;Op6mVuPeFqojIuGgF4m3fK2w2wfmwzNzqAqcEJUennCRGvA2OFmU1OB+/m0/5iNZGKWkRZWV1P/Y&#10;Myco0d8M0vh5iGihLJMznnwaoeNuI9vbiNk3K0AIhvimLE9mzA/6bEoHzSs+iGW8FUPMcLy7pOFs&#10;rkKvfXxQXCyXKQmFaFl4MBvLY+kIeeTipXtlzp4IC8j1I5z1yIo3vPW58aSB5T6AVInUK6onAlDE&#10;SRanBxdfya2fsq6/hcUvAAAA//8DAFBLAwQUAAYACAAAACEAV2fYiOAAAAAJAQAADwAAAGRycy9k&#10;b3ducmV2LnhtbEyPwU7DMBBE70j8g7VIXBB1Sps2hGwqhIBK3GgKiJsbL0lEvI5iNwl/j3uC4+ys&#10;Zt5km8m0YqDeNZYR5rMIBHFpdcMVwr54uk5AOK9Yq9YyIfyQg01+fpapVNuRX2nY+UqEEHapQqi9&#10;71IpXVmTUW5mO+LgfdneKB9kX0ndqzGEm1beRNFKGtVwaKhVRw81ld+7o0H4vKo+Xtz0/DYu4kX3&#10;uB2K9bsuEC8vpvs7EJ4m//cMJ/yADnlgOtgjaydahDDEIyyTeQziZEdJFE4HhNUyvgWZZ/L/gvwX&#10;AAD//wMAUEsBAi0AFAAGAAgAAAAhALaDOJL+AAAA4QEAABMAAAAAAAAAAAAAAAAAAAAAAFtDb250&#10;ZW50X1R5cGVzXS54bWxQSwECLQAUAAYACAAAACEAOP0h/9YAAACUAQAACwAAAAAAAAAAAAAAAAAv&#10;AQAAX3JlbHMvLnJlbHNQSwECLQAUAAYACAAAACEAKk3JAzACAABeBAAADgAAAAAAAAAAAAAAAAAu&#10;AgAAZHJzL2Uyb0RvYy54bWxQSwECLQAUAAYACAAAACEAV2fYiOAAAAAJAQAADwAAAAAAAAAAAAAA&#10;AACKBAAAZHJzL2Rvd25yZXYueG1sUEsFBgAAAAAEAAQA8wAAAJcFAAAAAA==&#10;" fillcolor="white [3201]" stroked="f" strokeweight=".5pt">
                <v:textbox>
                  <w:txbxContent>
                    <w:p w14:paraId="74C8BB08" w14:textId="77777777" w:rsidR="003620B0" w:rsidRPr="00B2476E" w:rsidRDefault="003620B0" w:rsidP="00F64059">
                      <w:pPr>
                        <w:pStyle w:val="LERNEINHEITEN"/>
                      </w:pPr>
                      <w:bookmarkStart w:id="130" w:name="_Toc71024748"/>
                      <w:bookmarkStart w:id="131" w:name="_Toc71025100"/>
                      <w:bookmarkStart w:id="132" w:name="_Toc71026393"/>
                      <w:bookmarkStart w:id="133" w:name="_Toc75172220"/>
                      <w:bookmarkStart w:id="134" w:name="Zusatz"/>
                      <w:r w:rsidRPr="00B2476E">
                        <w:t>Zusatz: Arbeitsbögen zur thematischen Annäherung für Lernende niedriger Alpha-Level</w:t>
                      </w:r>
                      <w:bookmarkEnd w:id="130"/>
                      <w:bookmarkEnd w:id="131"/>
                      <w:bookmarkEnd w:id="132"/>
                      <w:r>
                        <w:t>s</w:t>
                      </w:r>
                      <w:bookmarkEnd w:id="133"/>
                      <w:bookmarkEnd w:id="134"/>
                    </w:p>
                  </w:txbxContent>
                </v:textbox>
                <w10:wrap anchorx="margin" anchory="margin"/>
              </v:shape>
            </w:pict>
          </mc:Fallback>
        </mc:AlternateContent>
      </w:r>
    </w:p>
    <w:p w14:paraId="12C27116" w14:textId="77777777" w:rsidR="00B2476E" w:rsidRDefault="00B2476E" w:rsidP="001A308B">
      <w:pPr>
        <w:spacing w:after="128"/>
        <w:ind w:left="0"/>
        <w:rPr>
          <w:sz w:val="28"/>
          <w:szCs w:val="28"/>
        </w:rPr>
        <w:sectPr w:rsidR="00B2476E" w:rsidSect="00434A63">
          <w:headerReference w:type="first" r:id="rId236"/>
          <w:pgSz w:w="11900" w:h="16840"/>
          <w:pgMar w:top="2835" w:right="851" w:bottom="1134" w:left="851" w:header="709" w:footer="454" w:gutter="0"/>
          <w:cols w:space="708"/>
          <w:titlePg/>
          <w:docGrid w:linePitch="360"/>
        </w:sectPr>
      </w:pPr>
    </w:p>
    <w:p w14:paraId="48790ECA" w14:textId="77777777" w:rsidR="00F619C7" w:rsidRDefault="00F619C7" w:rsidP="00F619C7">
      <w:r>
        <w:t>Lernziel: Die Lernenden üben das Schreiben von Wörtern anhand von Abbildungen alltäglicher Begriffe. Die Abbildungen tauchen an anderer Stelle des Materials wieder auf und finden unter anderem Verwendung in mehreren Mikrospielen.</w:t>
      </w:r>
    </w:p>
    <w:p w14:paraId="67394541" w14:textId="77777777" w:rsidR="00F619C7" w:rsidRDefault="00F619C7" w:rsidP="00F619C7"/>
    <w:p w14:paraId="1B22C1B5" w14:textId="77777777" w:rsidR="00F619C7" w:rsidRDefault="00F619C7" w:rsidP="00F619C7">
      <w:r>
        <w:t>Vorgeschlagener Ablauf:</w:t>
      </w:r>
    </w:p>
    <w:p w14:paraId="1F6DF03B" w14:textId="77777777" w:rsidR="00F619C7" w:rsidRDefault="00F619C7" w:rsidP="00F619C7">
      <w:pPr>
        <w:ind w:right="0"/>
      </w:pPr>
      <w:r>
        <w:t>Teilen Sie die Arbeitsbögen „Kennenlernen der Alltags-Abbildungen“ aus. Die Lernenden sehen sich die Abbildungen an und schreiben in Einzelarbeit die passenden Begriffe hin. Die Artikel sind als Hilfestellung vorgegeben.</w:t>
      </w:r>
    </w:p>
    <w:p w14:paraId="57A5D91B" w14:textId="77777777" w:rsidR="00F619C7" w:rsidRDefault="00F619C7" w:rsidP="001A308B">
      <w:pPr>
        <w:spacing w:after="128"/>
        <w:ind w:left="0"/>
        <w:rPr>
          <w:sz w:val="28"/>
          <w:szCs w:val="28"/>
        </w:rPr>
        <w:sectPr w:rsidR="00F619C7" w:rsidSect="00434A63">
          <w:headerReference w:type="first" r:id="rId237"/>
          <w:pgSz w:w="11900" w:h="16840"/>
          <w:pgMar w:top="2835" w:right="851" w:bottom="1134" w:left="851" w:header="709" w:footer="454" w:gutter="0"/>
          <w:cols w:space="708"/>
          <w:titlePg/>
          <w:docGrid w:linePitch="360"/>
        </w:sectPr>
      </w:pPr>
    </w:p>
    <w:p w14:paraId="1086BA34" w14:textId="77777777" w:rsidR="00F268C5" w:rsidRDefault="00F268C5" w:rsidP="00F268C5">
      <w:pPr>
        <w:rPr>
          <w:sz w:val="28"/>
          <w:szCs w:val="22"/>
        </w:rPr>
      </w:pPr>
      <w:r>
        <w:rPr>
          <w:sz w:val="28"/>
          <w:szCs w:val="22"/>
        </w:rPr>
        <w:t xml:space="preserve">Schreiben Sie die richtigen </w:t>
      </w:r>
      <w:r w:rsidR="006F392E">
        <w:rPr>
          <w:sz w:val="28"/>
          <w:szCs w:val="22"/>
        </w:rPr>
        <w:t>Wörter</w:t>
      </w:r>
      <w:r>
        <w:rPr>
          <w:sz w:val="28"/>
          <w:szCs w:val="22"/>
        </w:rPr>
        <w:t xml:space="preserve"> auf!</w:t>
      </w:r>
      <w:r w:rsidRPr="000746C7">
        <w:rPr>
          <w:noProof/>
          <w:sz w:val="28"/>
          <w:szCs w:val="28"/>
        </w:rPr>
        <w:t xml:space="preserve"> </w:t>
      </w:r>
      <w:r>
        <w:rPr>
          <w:noProof/>
          <w:sz w:val="28"/>
          <w:szCs w:val="28"/>
        </w:rPr>
        <w:drawing>
          <wp:anchor distT="0" distB="0" distL="114300" distR="114300" simplePos="0" relativeHeight="251303936" behindDoc="0" locked="0" layoutInCell="1" allowOverlap="1" wp14:anchorId="71C305CC" wp14:editId="61C24603">
            <wp:simplePos x="0" y="0"/>
            <wp:positionH relativeFrom="margin">
              <wp:posOffset>-180340</wp:posOffset>
            </wp:positionH>
            <wp:positionV relativeFrom="paragraph">
              <wp:posOffset>-90170</wp:posOffset>
            </wp:positionV>
            <wp:extent cx="367200" cy="367200"/>
            <wp:effectExtent l="0" t="0" r="0" b="0"/>
            <wp:wrapNone/>
            <wp:docPr id="872" name="Grafik 872"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 name="Grafik 583" descr="Bleistift"/>
                    <pic:cNvPicPr/>
                  </pic:nvPicPr>
                  <pic:blipFill>
                    <a:blip r:embed="rId71">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72"/>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p>
    <w:p w14:paraId="1BA204C1" w14:textId="77777777" w:rsidR="00F268C5" w:rsidRPr="00365257" w:rsidRDefault="00F268C5" w:rsidP="00F268C5">
      <w:r>
        <w:rPr>
          <w:noProof/>
        </w:rPr>
        <mc:AlternateContent>
          <mc:Choice Requires="wps">
            <w:drawing>
              <wp:anchor distT="45720" distB="45720" distL="114300" distR="114300" simplePos="0" relativeHeight="251302912" behindDoc="0" locked="0" layoutInCell="1" allowOverlap="1" wp14:anchorId="7504D84C" wp14:editId="55EADB70">
                <wp:simplePos x="0" y="0"/>
                <wp:positionH relativeFrom="margin">
                  <wp:posOffset>2164715</wp:posOffset>
                </wp:positionH>
                <wp:positionV relativeFrom="paragraph">
                  <wp:posOffset>7380605</wp:posOffset>
                </wp:positionV>
                <wp:extent cx="4140200" cy="1404620"/>
                <wp:effectExtent l="0" t="0" r="0" b="3810"/>
                <wp:wrapNone/>
                <wp:docPr id="105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02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438D51F" w14:textId="77777777" w:rsidR="003620B0" w:rsidRPr="00827C35" w:rsidRDefault="003620B0" w:rsidP="00F268C5">
                            <w:pPr>
                              <w:spacing w:after="128"/>
                              <w:ind w:left="0"/>
                              <w:rPr>
                                <w:sz w:val="28"/>
                                <w:szCs w:val="22"/>
                                <w:u w:val="single"/>
                              </w:rPr>
                            </w:pPr>
                            <w:r>
                              <w:rPr>
                                <w:sz w:val="28"/>
                                <w:szCs w:val="22"/>
                              </w:rPr>
                              <w:t xml:space="preserve">die </w:t>
                            </w:r>
                            <w:r>
                              <w:rPr>
                                <w:sz w:val="28"/>
                                <w:szCs w:val="22"/>
                                <w:u w:val="single"/>
                              </w:rPr>
                              <w:t>________________________________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504D84C" id="_x0000_s1504" type="#_x0000_t202" style="position:absolute;left:0;text-align:left;margin-left:170.45pt;margin-top:581.15pt;width:326pt;height:110.6pt;z-index:2513029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ZyiLwIAAKsEAAAOAAAAZHJzL2Uyb0RvYy54bWysVFGP0zAMfkfiP0R5Z92mMqBadzp2GkI6&#10;OMTBD0jTdI0ujYOTWzt+PU7a7QY8HeIlSh3782d/dtdXQ2fYQaHXYEu+mM05U1ZCre2+5N+/7V69&#10;5cwHYWthwKqSH5XnV5uXL9a9K9QSWjC1QkYg1he9K3kbgiuyzMtWdcLPwClLjw1gJwJ94j6rUfSE&#10;3plsOZ+vsh6wdghSeU/Wm/GRbxJ+0ygZ7prGq8BMyYlbSCems4pntlmLYo/CtVpONMQ/sOiEtpT0&#10;DHUjgmCPqP+C6rRE8NCEmYQug6bRUqUaqJrF/I9q7lvhVKqFmuPduU3+/8HKz4d79wVZGN7DQAKm&#10;Iry7BfngmYVtK+xeXSNC3ypRU+JFbFnWO19MobHVvvARpOo/QU0ii8cACWhosItdoToZoZMAx3PT&#10;1RCYJGO+yOekJGeS3uier5ZJlkwUp3CHPnxQ0LF4KTmSqgleHG59iHREcXKJ2SzstDFJWWN/M5Bj&#10;tCT6kfHEPRyNin7GflUN03WiGg1e4r7aGmTjxNBIE8/T3CQwCoiODSV8ZuwUEqNVGtRnxp+DUn6w&#10;4RzfaQs4ChnXSMUCDoIWoH4Y1SO+o/+pFWMDoo5hqAbqAMmySr7RVkF9JHURxu2hbadLC/iTs542&#10;p+T+x6NAxZn5aGlC3i3yPK5a+shfvyE5GV6+VJcvwkqCKnngbLxuQ2p2ar+7pkna6aTxE5OJNW1E&#10;kn7a3rhyl9/J6+kfs/kFAAD//wMAUEsDBBQABgAIAAAAIQC8Q9k04QAAAA0BAAAPAAAAZHJzL2Rv&#10;d25yZXYueG1sTI/BTsMwEETvSPyDtUjcqN0EShPiVBVqy7HQRj27sUki4rUVu2n4e5YTHHfmaXam&#10;WE22Z6MZQudQwnwmgBmsne6wkVAdtw9LYCEq1Kp3aCR8mwCr8vamULl2V/ww4yE2jEIw5EpCG6PP&#10;OQ91a6wKM+cNkvfpBqsinUPD9aCuFG57ngix4FZ1SB9a5c1ra+qvw8VK8NHvnt+G/ft6sx1FddpV&#10;SddspLy/m9YvwKKZ4h8Mv/WpOpTU6ewuqAPrJaSPIiOUjPkiSYERkmUJSWeS0mX6BLws+P8V5Q8A&#10;AAD//wMAUEsBAi0AFAAGAAgAAAAhALaDOJL+AAAA4QEAABMAAAAAAAAAAAAAAAAAAAAAAFtDb250&#10;ZW50X1R5cGVzXS54bWxQSwECLQAUAAYACAAAACEAOP0h/9YAAACUAQAACwAAAAAAAAAAAAAAAAAv&#10;AQAAX3JlbHMvLnJlbHNQSwECLQAUAAYACAAAACEATbmcoi8CAACrBAAADgAAAAAAAAAAAAAAAAAu&#10;AgAAZHJzL2Uyb0RvYy54bWxQSwECLQAUAAYACAAAACEAvEPZNOEAAAANAQAADwAAAAAAAAAAAAAA&#10;AACJBAAAZHJzL2Rvd25yZXYueG1sUEsFBgAAAAAEAAQA8wAAAJcFAAAAAA==&#10;" filled="f" stroked="f">
                <v:textbox style="mso-fit-shape-to-text:t">
                  <w:txbxContent>
                    <w:p w14:paraId="7438D51F" w14:textId="77777777" w:rsidR="003620B0" w:rsidRPr="00827C35" w:rsidRDefault="003620B0" w:rsidP="00F268C5">
                      <w:pPr>
                        <w:spacing w:after="128"/>
                        <w:ind w:left="0"/>
                        <w:rPr>
                          <w:sz w:val="28"/>
                          <w:szCs w:val="22"/>
                          <w:u w:val="single"/>
                        </w:rPr>
                      </w:pPr>
                      <w:r>
                        <w:rPr>
                          <w:sz w:val="28"/>
                          <w:szCs w:val="22"/>
                        </w:rPr>
                        <w:t xml:space="preserve">die </w:t>
                      </w:r>
                      <w:r>
                        <w:rPr>
                          <w:sz w:val="28"/>
                          <w:szCs w:val="22"/>
                          <w:u w:val="single"/>
                        </w:rPr>
                        <w:t>________________________________</w:t>
                      </w:r>
                    </w:p>
                  </w:txbxContent>
                </v:textbox>
                <w10:wrap anchorx="margin"/>
              </v:shape>
            </w:pict>
          </mc:Fallback>
        </mc:AlternateContent>
      </w:r>
      <w:r>
        <w:rPr>
          <w:noProof/>
        </w:rPr>
        <mc:AlternateContent>
          <mc:Choice Requires="wps">
            <w:drawing>
              <wp:anchor distT="45720" distB="45720" distL="114300" distR="114300" simplePos="0" relativeHeight="251301888" behindDoc="0" locked="0" layoutInCell="1" allowOverlap="1" wp14:anchorId="2DF12D08" wp14:editId="1859617A">
                <wp:simplePos x="0" y="0"/>
                <wp:positionH relativeFrom="margin">
                  <wp:posOffset>2164715</wp:posOffset>
                </wp:positionH>
                <wp:positionV relativeFrom="paragraph">
                  <wp:posOffset>6059805</wp:posOffset>
                </wp:positionV>
                <wp:extent cx="4014470" cy="1404620"/>
                <wp:effectExtent l="0" t="0" r="0" b="3810"/>
                <wp:wrapNone/>
                <wp:docPr id="105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F1F7DFA" w14:textId="77777777" w:rsidR="003620B0" w:rsidRPr="00827C35" w:rsidRDefault="003620B0" w:rsidP="00F268C5">
                            <w:pPr>
                              <w:spacing w:after="128"/>
                              <w:ind w:left="0"/>
                              <w:rPr>
                                <w:sz w:val="28"/>
                                <w:szCs w:val="22"/>
                                <w:u w:val="single"/>
                              </w:rPr>
                            </w:pPr>
                            <w:r>
                              <w:rPr>
                                <w:sz w:val="28"/>
                                <w:szCs w:val="22"/>
                              </w:rPr>
                              <w:t xml:space="preserve">das </w:t>
                            </w:r>
                            <w:r>
                              <w:rPr>
                                <w:sz w:val="28"/>
                                <w:szCs w:val="22"/>
                                <w:u w:val="single"/>
                              </w:rPr>
                              <w:t>________________________________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DF12D08" id="_x0000_s1505" type="#_x0000_t202" style="position:absolute;left:0;text-align:left;margin-left:170.45pt;margin-top:477.15pt;width:316.1pt;height:110.6pt;z-index:2513018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fV2MgIAAKsEAAAOAAAAZHJzL2Uyb0RvYy54bWysVNtu2zAMfR+wfxD0vtgJvHQz4hRdigwD&#10;ugvW9QNkWY6NyqJGKbGzrx8lO2m2PbXYiyDzcnTIQ3p1PXSaHRS6FkzB57OUM2UkVK3ZFfzhx/bN&#10;O86cF6YSGowq+FE5fr1+/WrV21wtoAFdKWQEYlze24I33ts8SZxsVCfcDKwy5KwBO+HpE3dJhaIn&#10;9E4nizRdJj1gZRGkco6st6OTryN+XSvpv9a1U57pghM3H0+MZxnOZL0S+Q6FbVo50RAvYNGJ1tCj&#10;Z6hb4QXbY/sPVNdKBAe1n0noEqjrVqpYA1UzT/+q5r4RVsVaqDnOntvk/h+s/HK4t9+Q+eEDDCRg&#10;LMLZO5CPjhnYNMLs1A0i9I0SFT08Dy1LeuvyKTW02uUugJT9Z6hIZLH3EIGGGrvQFaqTEToJcDw3&#10;XQ2eSTJm6TzLrsglyTfP0my5iLIkIj+lW3T+o4KOhUvBkVSN8OJw53ygI/JTSHjNwLbVOiqrzR8G&#10;CgyWSD8wnrj7o1YhTpvvqmZtFakGg5O4Kzca2TgxNNLE8zQ3EYwSQmBNDz4zd0oJ2SoO6jPzz0nx&#10;fTD+nN+1BnAUMqyRCgUcBC1A9TiqR3zH+FMrxgYEHf1QDtQBkmW5CEoHWwnVkdRFGLeHtp0uDeAv&#10;znranIK7n3uBijP9ydCEvCc9w6rFj+ztFcnJ8NJTXnqEkQRVcM/ZeN342OzYfntDk7Rto8ZPTCbW&#10;tBFR+ml7w8pdfseop3/M+jcAAAD//wMAUEsDBBQABgAIAAAAIQCBsdpB4QAAAAwBAAAPAAAAZHJz&#10;L2Rvd25yZXYueG1sTI/LTsMwEEX3SPyDNUjsqJ2mISSNU1WoLUugRF27sUki4odsNw1/z7CC5ege&#10;3Xum2sx6JJPyYbCGQ7JgQJRprRxMx6H52D88AQlRGClGaxSHbxVgU9/eVKKU9mre1XSMHcESE0rB&#10;oY/RlZSGtldahIV1ymD2ab0WEU/fUenFFcv1SJeMPVItBoMLvXDquVft1/GiObjoDvmLf33b7vYT&#10;a06HZjl0O87v7+btGkhUc/yD4Vcf1aFGp7O9GBnIyCFdsQJRDkW2SoEgUeRpAuSMaJJnGdC6ov+f&#10;qH8AAAD//wMAUEsBAi0AFAAGAAgAAAAhALaDOJL+AAAA4QEAABMAAAAAAAAAAAAAAAAAAAAAAFtD&#10;b250ZW50X1R5cGVzXS54bWxQSwECLQAUAAYACAAAACEAOP0h/9YAAACUAQAACwAAAAAAAAAAAAAA&#10;AAAvAQAAX3JlbHMvLnJlbHNQSwECLQAUAAYACAAAACEAGOn1djICAACrBAAADgAAAAAAAAAAAAAA&#10;AAAuAgAAZHJzL2Uyb0RvYy54bWxQSwECLQAUAAYACAAAACEAgbHaQeEAAAAMAQAADwAAAAAAAAAA&#10;AAAAAACMBAAAZHJzL2Rvd25yZXYueG1sUEsFBgAAAAAEAAQA8wAAAJoFAAAAAA==&#10;" filled="f" stroked="f">
                <v:textbox style="mso-fit-shape-to-text:t">
                  <w:txbxContent>
                    <w:p w14:paraId="2F1F7DFA" w14:textId="77777777" w:rsidR="003620B0" w:rsidRPr="00827C35" w:rsidRDefault="003620B0" w:rsidP="00F268C5">
                      <w:pPr>
                        <w:spacing w:after="128"/>
                        <w:ind w:left="0"/>
                        <w:rPr>
                          <w:sz w:val="28"/>
                          <w:szCs w:val="22"/>
                          <w:u w:val="single"/>
                        </w:rPr>
                      </w:pPr>
                      <w:proofErr w:type="gramStart"/>
                      <w:r>
                        <w:rPr>
                          <w:sz w:val="28"/>
                          <w:szCs w:val="22"/>
                        </w:rPr>
                        <w:t>das</w:t>
                      </w:r>
                      <w:proofErr w:type="gramEnd"/>
                      <w:r>
                        <w:rPr>
                          <w:sz w:val="28"/>
                          <w:szCs w:val="22"/>
                        </w:rPr>
                        <w:t xml:space="preserve"> </w:t>
                      </w:r>
                      <w:r>
                        <w:rPr>
                          <w:sz w:val="28"/>
                          <w:szCs w:val="22"/>
                          <w:u w:val="single"/>
                        </w:rPr>
                        <w:t>________________________________</w:t>
                      </w:r>
                    </w:p>
                  </w:txbxContent>
                </v:textbox>
                <w10:wrap anchorx="margin"/>
              </v:shape>
            </w:pict>
          </mc:Fallback>
        </mc:AlternateContent>
      </w:r>
      <w:r>
        <w:rPr>
          <w:noProof/>
        </w:rPr>
        <mc:AlternateContent>
          <mc:Choice Requires="wps">
            <w:drawing>
              <wp:anchor distT="45720" distB="45720" distL="114300" distR="114300" simplePos="0" relativeHeight="251298816" behindDoc="0" locked="0" layoutInCell="1" allowOverlap="1" wp14:anchorId="37FD496E" wp14:editId="0AF6DF13">
                <wp:simplePos x="0" y="0"/>
                <wp:positionH relativeFrom="margin">
                  <wp:posOffset>2164715</wp:posOffset>
                </wp:positionH>
                <wp:positionV relativeFrom="paragraph">
                  <wp:posOffset>4573905</wp:posOffset>
                </wp:positionV>
                <wp:extent cx="4140200" cy="1404620"/>
                <wp:effectExtent l="0" t="0" r="0" b="3810"/>
                <wp:wrapNone/>
                <wp:docPr id="105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02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4F389B6" w14:textId="77777777" w:rsidR="003620B0" w:rsidRPr="00827C35" w:rsidRDefault="003620B0" w:rsidP="00F268C5">
                            <w:pPr>
                              <w:spacing w:after="128"/>
                              <w:ind w:left="0"/>
                              <w:rPr>
                                <w:sz w:val="28"/>
                                <w:szCs w:val="22"/>
                                <w:u w:val="single"/>
                              </w:rPr>
                            </w:pPr>
                            <w:r>
                              <w:rPr>
                                <w:sz w:val="28"/>
                                <w:szCs w:val="22"/>
                              </w:rPr>
                              <w:t xml:space="preserve">die </w:t>
                            </w:r>
                            <w:r>
                              <w:rPr>
                                <w:sz w:val="28"/>
                                <w:szCs w:val="22"/>
                                <w:u w:val="single"/>
                              </w:rPr>
                              <w:t>________________________________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7FD496E" id="_x0000_s1506" type="#_x0000_t202" style="position:absolute;left:0;text-align:left;margin-left:170.45pt;margin-top:360.15pt;width:326pt;height:110.6pt;z-index:2512988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DCVMQIAAKsEAAAOAAAAZHJzL2Uyb0RvYy54bWysVNuO0zAQfUfiHyy/07QlLBA1XS1dFSEt&#10;F7HwAY7jNNY6HjN2m5SvZ+yk3QJPi3ixnPHMmTNzZrK6HjrDDgq9BlvyxWzOmbISam13Jf/+bfvi&#10;DWc+CFsLA1aV/Kg8v14/f7bqXaGW0IKpFTICsb7oXcnbEFyRZV62qhN+Bk5ZemwAOxHoE3dZjaIn&#10;9M5ky/n8KusBa4cglfdkvR0f+TrhN42S4XPTeBWYKTlxC+nEdFbxzNYrUexQuFbLiYb4Bxad0JaS&#10;nqFuRRBsj/ovqE5LBA9NmEnoMmgaLVWqgapZzP+o5r4VTqVaqDnendvk/x+s/HS4d1+QheEdDCRg&#10;KsK7O5APnlnYtMLu1A0i9K0SNSVexJZlvfPFFBpb7QsfQar+I9QkstgHSEBDg13sCtXJCJ0EOJ6b&#10;robAJBnzRT4nJTmT9Eb3/GqZZMlEcQp36MN7BR2Ll5IjqZrgxeHOh0hHFCeXmM3CVhuTlDX2NwM5&#10;RkuiHxlP3MPRqOhn7FfVMF0nqtHgJe6qjUE2TgyNNPE8zU0Co4Do2FDCJ8ZOITFapUF9Yvw5KOUH&#10;G87xnbaAo5BxjVQs4CBoAeqHUT3iO/qfWjE2IOoYhmqgDpAsVy+j0tFWQX0kdRHG7aFtp0sL+JOz&#10;njan5P7HXqDizHywNCFvF3keVy195K9ek5wML1+qyxdhJUGVPHA2XjchNTu1393QJG110viRycSa&#10;NiJJP21vXLnL7+T1+I9Z/wIAAP//AwBQSwMEFAAGAAgAAAAhACwFL/vfAAAACwEAAA8AAABkcnMv&#10;ZG93bnJldi54bWxMj8tOwzAQRfdI/IM1SOyo3bRQEuJUFWrLslAi1m5skoh4bNluGv6eYQW7eRzd&#10;OVOuJzuw0YTYO5QwnwlgBhune2wl1O+7u0dgMSnUanBoJHybCOvq+qpUhXYXfDPjMbWMQjAWSkKX&#10;ki84j01nrIoz5w3S7tMFqxK1oeU6qAuF24FnQjxwq3qkC53y5rkzzdfxbCX45Perl3B43Wx3o6g/&#10;9nXWt1spb2+mzROwZKb0B8OvPqlDRU4nd0Yd2SBhsRQ5oRJWmVgAIyLPM5qcqFjO74FXJf//Q/UD&#10;AAD//wMAUEsBAi0AFAAGAAgAAAAhALaDOJL+AAAA4QEAABMAAAAAAAAAAAAAAAAAAAAAAFtDb250&#10;ZW50X1R5cGVzXS54bWxQSwECLQAUAAYACAAAACEAOP0h/9YAAACUAQAACwAAAAAAAAAAAAAAAAAv&#10;AQAAX3JlbHMvLnJlbHNQSwECLQAUAAYACAAAACEAqNAwlTECAACrBAAADgAAAAAAAAAAAAAAAAAu&#10;AgAAZHJzL2Uyb0RvYy54bWxQSwECLQAUAAYACAAAACEALAUv+98AAAALAQAADwAAAAAAAAAAAAAA&#10;AACLBAAAZHJzL2Rvd25yZXYueG1sUEsFBgAAAAAEAAQA8wAAAJcFAAAAAA==&#10;" filled="f" stroked="f">
                <v:textbox style="mso-fit-shape-to-text:t">
                  <w:txbxContent>
                    <w:p w14:paraId="74F389B6" w14:textId="77777777" w:rsidR="003620B0" w:rsidRPr="00827C35" w:rsidRDefault="003620B0" w:rsidP="00F268C5">
                      <w:pPr>
                        <w:spacing w:after="128"/>
                        <w:ind w:left="0"/>
                        <w:rPr>
                          <w:sz w:val="28"/>
                          <w:szCs w:val="22"/>
                          <w:u w:val="single"/>
                        </w:rPr>
                      </w:pPr>
                      <w:r>
                        <w:rPr>
                          <w:sz w:val="28"/>
                          <w:szCs w:val="22"/>
                        </w:rPr>
                        <w:t xml:space="preserve">die </w:t>
                      </w:r>
                      <w:r>
                        <w:rPr>
                          <w:sz w:val="28"/>
                          <w:szCs w:val="22"/>
                          <w:u w:val="single"/>
                        </w:rPr>
                        <w:t>________________________________</w:t>
                      </w:r>
                    </w:p>
                  </w:txbxContent>
                </v:textbox>
                <w10:wrap anchorx="margin"/>
              </v:shape>
            </w:pict>
          </mc:Fallback>
        </mc:AlternateContent>
      </w:r>
      <w:r>
        <w:rPr>
          <w:noProof/>
        </w:rPr>
        <mc:AlternateContent>
          <mc:Choice Requires="wps">
            <w:drawing>
              <wp:anchor distT="45720" distB="45720" distL="114300" distR="114300" simplePos="0" relativeHeight="251297792" behindDoc="0" locked="0" layoutInCell="1" allowOverlap="1" wp14:anchorId="3BD894C6" wp14:editId="7ED04498">
                <wp:simplePos x="0" y="0"/>
                <wp:positionH relativeFrom="margin">
                  <wp:posOffset>2164715</wp:posOffset>
                </wp:positionH>
                <wp:positionV relativeFrom="paragraph">
                  <wp:posOffset>3126105</wp:posOffset>
                </wp:positionV>
                <wp:extent cx="4152900" cy="1404620"/>
                <wp:effectExtent l="0" t="0" r="0" b="3810"/>
                <wp:wrapNone/>
                <wp:docPr id="105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29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965FB5E" w14:textId="77777777" w:rsidR="003620B0" w:rsidRPr="00827C35" w:rsidRDefault="003620B0" w:rsidP="00F268C5">
                            <w:pPr>
                              <w:spacing w:after="128"/>
                              <w:ind w:left="0"/>
                              <w:rPr>
                                <w:sz w:val="28"/>
                                <w:szCs w:val="22"/>
                                <w:u w:val="single"/>
                              </w:rPr>
                            </w:pPr>
                            <w:r>
                              <w:rPr>
                                <w:sz w:val="28"/>
                                <w:szCs w:val="22"/>
                              </w:rPr>
                              <w:t xml:space="preserve">die </w:t>
                            </w:r>
                            <w:r>
                              <w:rPr>
                                <w:sz w:val="28"/>
                                <w:szCs w:val="22"/>
                                <w:u w:val="single"/>
                              </w:rPr>
                              <w:t>________________________________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BD894C6" id="_x0000_s1507" type="#_x0000_t202" style="position:absolute;left:0;text-align:left;margin-left:170.45pt;margin-top:246.15pt;width:327pt;height:110.6pt;z-index:2512977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hRvMgIAAKsEAAAOAAAAZHJzL2Uyb0RvYy54bWysVNuO0zAQfUfiHyy/0yRVtrBR09XSVRHS&#10;wiIWPsB1nCZax2PGbpPy9YydtFvgaREvljOX4zNzZrK8GTrNDgpdC6bk2SzlTBkJVWt2Jf/+bfPm&#10;HWfOC1MJDUaV/Kgcv1m9frXsbaHm0ICuFDICMa7obckb722RJE42qhNuBlYZctaAnfD0ibukQtET&#10;eqeTeZoukh6wsghSOUfWu9HJVxG/rpX0D3XtlGe65MTNxxPjuQ1nslqKYofCNq2caIh/YNGJ1tCj&#10;Z6g74QXbY/sXVNdKBAe1n0noEqjrVqpYA1WTpX9U89gIq2It1Bxnz21y/w9Wfj482i/I/PAeBhIw&#10;FuHsPcgnxwysG2F26hYR+kaJih7OQsuS3rpiSg2tdoULINv+E1Qksth7iEBDjV3oCtXJCJ0EOJ6b&#10;rgbPJBnz7Gp+nZJLki/L03wxj7IkojilW3T+g4KOhUvJkVSN8OJw73ygI4pTSHjNwKbVOiqrzW8G&#10;CgyWSD8wnrj7o1YhTpuvqmZtFakGg5O42641snFiaKSJ52luIhglhMCaHnxh7pQSslUc1Bfmn5Pi&#10;+2D8Ob9rDeAoZFgjFQo4CFqA6mlUj/iO8adWjA0IOvphO1AHSJZFHpQOti1UR1IXYdwe2na6NIA/&#10;Oetpc0rufuwFKs70R0MTcp3leVi1+JFfvSU5GV56tpceYSRBldxzNl7XPjY7tt/e0iRt2qjxM5OJ&#10;NW1ElH7a3rByl98x6vkfs/oFAAD//wMAUEsDBBQABgAIAAAAIQDhXo3G4AAAAAsBAAAPAAAAZHJz&#10;L2Rvd25yZXYueG1sTI/LTsMwEEX3SPyDNUjsqN0kUBIyqSrUlmWhRKzdeEgi4odiNw1/j1nBcmaO&#10;7pxbrmc9sIlG31uDsFwIYGQaq3rTItTvu7tHYD5Io+RgDSF8k4d1dX1VykLZi3mj6RhaFkOMLyRC&#10;F4IrOPdNR1r6hXVk4u3TjlqGOI4tV6O8xHA98ESIB65lb+KHTjp67qj5Op41ggtuv3oZD6+b7W4S&#10;9ce+Tvp2i3h7M2+egAWawx8Mv/pRHarodLJnozwbENJM5BFFyPIkBRaJPM/i5oSwWqb3wKuS/+9Q&#10;/QAAAP//AwBQSwECLQAUAAYACAAAACEAtoM4kv4AAADhAQAAEwAAAAAAAAAAAAAAAAAAAAAAW0Nv&#10;bnRlbnRfVHlwZXNdLnhtbFBLAQItABQABgAIAAAAIQA4/SH/1gAAAJQBAAALAAAAAAAAAAAAAAAA&#10;AC8BAABfcmVscy8ucmVsc1BLAQItABQABgAIAAAAIQDzMhRvMgIAAKsEAAAOAAAAAAAAAAAAAAAA&#10;AC4CAABkcnMvZTJvRG9jLnhtbFBLAQItABQABgAIAAAAIQDhXo3G4AAAAAsBAAAPAAAAAAAAAAAA&#10;AAAAAIwEAABkcnMvZG93bnJldi54bWxQSwUGAAAAAAQABADzAAAAmQUAAAAA&#10;" filled="f" stroked="f">
                <v:textbox style="mso-fit-shape-to-text:t">
                  <w:txbxContent>
                    <w:p w14:paraId="4965FB5E" w14:textId="77777777" w:rsidR="003620B0" w:rsidRPr="00827C35" w:rsidRDefault="003620B0" w:rsidP="00F268C5">
                      <w:pPr>
                        <w:spacing w:after="128"/>
                        <w:ind w:left="0"/>
                        <w:rPr>
                          <w:sz w:val="28"/>
                          <w:szCs w:val="22"/>
                          <w:u w:val="single"/>
                        </w:rPr>
                      </w:pPr>
                      <w:r>
                        <w:rPr>
                          <w:sz w:val="28"/>
                          <w:szCs w:val="22"/>
                        </w:rPr>
                        <w:t xml:space="preserve">die </w:t>
                      </w:r>
                      <w:r>
                        <w:rPr>
                          <w:sz w:val="28"/>
                          <w:szCs w:val="22"/>
                          <w:u w:val="single"/>
                        </w:rPr>
                        <w:t>________________________________</w:t>
                      </w:r>
                    </w:p>
                  </w:txbxContent>
                </v:textbox>
                <w10:wrap anchorx="margin"/>
              </v:shape>
            </w:pict>
          </mc:Fallback>
        </mc:AlternateContent>
      </w:r>
      <w:r>
        <w:rPr>
          <w:noProof/>
        </w:rPr>
        <mc:AlternateContent>
          <mc:Choice Requires="wps">
            <w:drawing>
              <wp:anchor distT="45720" distB="45720" distL="114300" distR="114300" simplePos="0" relativeHeight="251296768" behindDoc="0" locked="0" layoutInCell="1" allowOverlap="1" wp14:anchorId="16E4852A" wp14:editId="57D55F2B">
                <wp:simplePos x="0" y="0"/>
                <wp:positionH relativeFrom="margin">
                  <wp:posOffset>2164715</wp:posOffset>
                </wp:positionH>
                <wp:positionV relativeFrom="paragraph">
                  <wp:posOffset>1856105</wp:posOffset>
                </wp:positionV>
                <wp:extent cx="4152900" cy="1404620"/>
                <wp:effectExtent l="0" t="0" r="0" b="3810"/>
                <wp:wrapNone/>
                <wp:docPr id="105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29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25852C9" w14:textId="77777777" w:rsidR="003620B0" w:rsidRPr="00827C35" w:rsidRDefault="003620B0" w:rsidP="00F268C5">
                            <w:pPr>
                              <w:spacing w:after="128"/>
                              <w:ind w:left="0"/>
                              <w:rPr>
                                <w:sz w:val="28"/>
                                <w:szCs w:val="22"/>
                                <w:u w:val="single"/>
                              </w:rPr>
                            </w:pPr>
                            <w:r>
                              <w:rPr>
                                <w:sz w:val="28"/>
                                <w:szCs w:val="22"/>
                              </w:rPr>
                              <w:t xml:space="preserve">das </w:t>
                            </w:r>
                            <w:r>
                              <w:rPr>
                                <w:sz w:val="28"/>
                                <w:szCs w:val="22"/>
                                <w:u w:val="single"/>
                              </w:rPr>
                              <w:t>________________________________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6E4852A" id="_x0000_s1508" type="#_x0000_t202" style="position:absolute;left:0;text-align:left;margin-left:170.45pt;margin-top:146.15pt;width:327pt;height:110.6pt;z-index:2512967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XqZMwIAAKsEAAAOAAAAZHJzL2Uyb0RvYy54bWysVNuO0zAQfUfiHyy/0yRVW9io6Wrpqghp&#10;YRELH+A4ThOt4zFjb5Py9YydtFvgaREvljOX4zNzZrK+HjrNDgpdC6bg2SzlTBkJVWv2Bf/+bffm&#10;HWfOC1MJDUYV/Kgcv968frXuba7m0ICuFDICMS7vbcEb722eJE42qhNuBlYZctaAnfD0ifukQtET&#10;eqeTeZqukh6wsghSOUfW29HJNxG/rpX093XtlGe64MTNxxPjWYYz2axFvkdhm1ZONMQ/sOhEa+jR&#10;M9St8II9YfsXVNdKBAe1n0noEqjrVqpYA1WTpX9U89AIq2It1Bxnz21y/w9Wfj482C/I/PAeBhIw&#10;FuHsHchHxwxsG2H26gYR+kaJih7OQsuS3rp8Sg2tdrkLIGX/CSoSWTx5iEBDjV3oCtXJCJ0EOJ6b&#10;rgbPJBkX2XJ+lZJLki9bpIvVPMqSiPyUbtH5Dwo6Fi4FR1I1wovDnfOBjshPIeE1A7tW66isNr8Z&#10;KDBYIv3AeOLuj1qFOG2+qpq1VaQaDE7ivtxqZOPE0EgTz9PcRDBKCIE1PfjC3CklZKs4qC/MPyfF&#10;98H4c37XGsBRyLBGKhRwELQA1eOoHvEd40+tGBsQdPRDOVAHSJbVMigdbCVUR1IXYdwe2na6NIA/&#10;OetpcwrufjwJVJzpj4Ym5CpbLMKqxY/F8i3JyfDSU156hJEEVXDP2Xjd+tjs2H57Q5O0a6PGz0wm&#10;1rQRUfppe8PKXX7HqOd/zOYXAAAA//8DAFBLAwQUAAYACAAAACEAcfakveAAAAALAQAADwAAAGRy&#10;cy9kb3ducmV2LnhtbEyPy07DMBBF90j8gzVI7KjdpIUmZFJVqC3LQhuxduMhiYgfit00/D1mBcuZ&#10;ObpzbrGedM9GGnxnDcJ8JoCRqa3qTINQnXYPK2A+SKNkbw0hfJOHdXl7U8hc2at5p/EYGhZDjM8l&#10;QhuCyzn3dUta+pl1ZOLt0w5ahjgODVeDvMZw3fNEiEeuZWfih1Y6emmp/jpeNIILbv/0OhzeNtvd&#10;KKqPfZV0zRbx/m7aPAMLNIU/GH71ozqU0elsL0Z51iOkC5FFFCHJkhRYJLJsETdnhOU8XQIvC/6/&#10;Q/kDAAD//wMAUEsBAi0AFAAGAAgAAAAhALaDOJL+AAAA4QEAABMAAAAAAAAAAAAAAAAAAAAAAFtD&#10;b250ZW50X1R5cGVzXS54bWxQSwECLQAUAAYACAAAACEAOP0h/9YAAACUAQAACwAAAAAAAAAAAAAA&#10;AAAvAQAAX3JlbHMvLnJlbHNQSwECLQAUAAYACAAAACEAIYV6mTMCAACrBAAADgAAAAAAAAAAAAAA&#10;AAAuAgAAZHJzL2Uyb0RvYy54bWxQSwECLQAUAAYACAAAACEAcfakveAAAAALAQAADwAAAAAAAAAA&#10;AAAAAACNBAAAZHJzL2Rvd25yZXYueG1sUEsFBgAAAAAEAAQA8wAAAJoFAAAAAA==&#10;" filled="f" stroked="f">
                <v:textbox style="mso-fit-shape-to-text:t">
                  <w:txbxContent>
                    <w:p w14:paraId="225852C9" w14:textId="77777777" w:rsidR="003620B0" w:rsidRPr="00827C35" w:rsidRDefault="003620B0" w:rsidP="00F268C5">
                      <w:pPr>
                        <w:spacing w:after="128"/>
                        <w:ind w:left="0"/>
                        <w:rPr>
                          <w:sz w:val="28"/>
                          <w:szCs w:val="22"/>
                          <w:u w:val="single"/>
                        </w:rPr>
                      </w:pPr>
                      <w:proofErr w:type="gramStart"/>
                      <w:r>
                        <w:rPr>
                          <w:sz w:val="28"/>
                          <w:szCs w:val="22"/>
                        </w:rPr>
                        <w:t>das</w:t>
                      </w:r>
                      <w:proofErr w:type="gramEnd"/>
                      <w:r>
                        <w:rPr>
                          <w:sz w:val="28"/>
                          <w:szCs w:val="22"/>
                        </w:rPr>
                        <w:t xml:space="preserve"> </w:t>
                      </w:r>
                      <w:r>
                        <w:rPr>
                          <w:sz w:val="28"/>
                          <w:szCs w:val="22"/>
                          <w:u w:val="single"/>
                        </w:rPr>
                        <w:t>________________________________</w:t>
                      </w:r>
                    </w:p>
                  </w:txbxContent>
                </v:textbox>
                <w10:wrap anchorx="margin"/>
              </v:shape>
            </w:pict>
          </mc:Fallback>
        </mc:AlternateContent>
      </w:r>
      <w:r>
        <w:rPr>
          <w:noProof/>
        </w:rPr>
        <mc:AlternateContent>
          <mc:Choice Requires="wps">
            <w:drawing>
              <wp:anchor distT="45720" distB="45720" distL="114300" distR="114300" simplePos="0" relativeHeight="251295744" behindDoc="0" locked="0" layoutInCell="1" allowOverlap="1" wp14:anchorId="2FB0D654" wp14:editId="2E1B28F6">
                <wp:simplePos x="0" y="0"/>
                <wp:positionH relativeFrom="margin">
                  <wp:posOffset>2164715</wp:posOffset>
                </wp:positionH>
                <wp:positionV relativeFrom="paragraph">
                  <wp:posOffset>497205</wp:posOffset>
                </wp:positionV>
                <wp:extent cx="4394200" cy="1404620"/>
                <wp:effectExtent l="0" t="0" r="0" b="3810"/>
                <wp:wrapNone/>
                <wp:docPr id="105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42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051D393" w14:textId="77777777" w:rsidR="003620B0" w:rsidRPr="00827C35" w:rsidRDefault="003620B0" w:rsidP="00F268C5">
                            <w:pPr>
                              <w:spacing w:after="128"/>
                              <w:ind w:left="0"/>
                              <w:rPr>
                                <w:sz w:val="28"/>
                                <w:szCs w:val="22"/>
                                <w:u w:val="single"/>
                              </w:rPr>
                            </w:pPr>
                            <w:r>
                              <w:rPr>
                                <w:sz w:val="28"/>
                                <w:szCs w:val="22"/>
                              </w:rPr>
                              <w:t xml:space="preserve">das </w:t>
                            </w:r>
                            <w:r>
                              <w:rPr>
                                <w:sz w:val="28"/>
                                <w:szCs w:val="22"/>
                                <w:u w:val="single"/>
                              </w:rPr>
                              <w:t>________________________________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FB0D654" id="_x0000_s1509" type="#_x0000_t202" style="position:absolute;left:0;text-align:left;margin-left:170.45pt;margin-top:39.15pt;width:346pt;height:110.6pt;z-index:2512957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FiuMwIAAKsEAAAOAAAAZHJzL2Uyb0RvYy54bWysVNtu2zAMfR+wfxD0vtjJvGw14hRdigwD&#10;ugvW7QNkWY6NyqJGKbGzry8lO2m2PXXYiyBT5OEhD+nV9dBpdlDoWjAFn89SzpSRULVmV/Af37ev&#10;3nHmvDCV0GBUwY/K8ev1yxer3uZqAQ3oSiEjEOPy3ha88d7mSeJkozrhZmCVoccasBOePnGXVCh6&#10;Qu90skjTZdIDVhZBKufIejs+8nXEr2sl/Ze6dsozXXDi5uOJ8SzDmaxXIt+hsE0rJxriH1h0ojWU&#10;9Ax1K7xge2z/gupaieCg9jMJXQJ13UoVa6Bq5ukf1dw3wqpYCzXH2XOb3P+DlZ8P9/YrMj+8h4EE&#10;jEU4ewfywTEDm0aYnbpBhL5RoqLE89CypLcun0JDq13uAkjZf4KKRBZ7DxFoqLELXaE6GaGTAMdz&#10;09XgmSRj9voqIyU5k/Q2z9JsuYiyJCI/hVt0/oOCjoVLwZFUjfDicOd8oCPyk0vIZmDbah2V1eY3&#10;AzkGS6QfGE/c/VGr4KfNN1WztopUg8FJ3JUbjWycGBpp4nmamwhGAcGxpoTPjJ1CQrSKg/rM+HNQ&#10;zA/Gn+O71gCOQoY1UqGAg6AFqB5G9Yjv6H9qxdiAoKMfyoE6QLIsl0HpYCuhOpK6COP20LbTpQH8&#10;xVlPm1Nw93MvUHGmPxqakKt5loVVix/Zm7ckJ8PLl/LyRRhJUAX3nI3XjY/Nju23NzRJ2zZq/MRk&#10;Yk0bEaWftjes3OV39Hr6x6wfAQAA//8DAFBLAwQUAAYACAAAACEAXjaiNd8AAAALAQAADwAAAGRy&#10;cy9kb3ducmV2LnhtbEyPwU7DMAyG70i8Q2QkbiyhBbZ2dacJbeM4GNXOWRPaisaJmqwrb092gqPt&#10;T7+/v1hNpmejHnxnCeFxJoBpqq3qqEGoPrcPC2A+SFKyt6QRfrSHVXl7U8hc2Qt96PEQGhZDyOcS&#10;oQ3B5Zz7utVG+pl1muLtyw5GhjgODVeDvMRw0/NEiBduZEfxQyudfm11/X04GwQX3G7+Nuzf15vt&#10;KKrjrkq6ZoN4fzetl8CCnsIfDFf9qA5ldDrZMynPeoT0SWQRRZgvUmBXQKRJ3JwQkix7Bl4W/H+H&#10;8hcAAP//AwBQSwECLQAUAAYACAAAACEAtoM4kv4AAADhAQAAEwAAAAAAAAAAAAAAAAAAAAAAW0Nv&#10;bnRlbnRfVHlwZXNdLnhtbFBLAQItABQABgAIAAAAIQA4/SH/1gAAAJQBAAALAAAAAAAAAAAAAAAA&#10;AC8BAABfcmVscy8ucmVsc1BLAQItABQABgAIAAAAIQB5jFiuMwIAAKsEAAAOAAAAAAAAAAAAAAAA&#10;AC4CAABkcnMvZTJvRG9jLnhtbFBLAQItABQABgAIAAAAIQBeNqI13wAAAAsBAAAPAAAAAAAAAAAA&#10;AAAAAI0EAABkcnMvZG93bnJldi54bWxQSwUGAAAAAAQABADzAAAAmQUAAAAA&#10;" filled="f" stroked="f">
                <v:textbox style="mso-fit-shape-to-text:t">
                  <w:txbxContent>
                    <w:p w14:paraId="3051D393" w14:textId="77777777" w:rsidR="003620B0" w:rsidRPr="00827C35" w:rsidRDefault="003620B0" w:rsidP="00F268C5">
                      <w:pPr>
                        <w:spacing w:after="128"/>
                        <w:ind w:left="0"/>
                        <w:rPr>
                          <w:sz w:val="28"/>
                          <w:szCs w:val="22"/>
                          <w:u w:val="single"/>
                        </w:rPr>
                      </w:pPr>
                      <w:proofErr w:type="gramStart"/>
                      <w:r>
                        <w:rPr>
                          <w:sz w:val="28"/>
                          <w:szCs w:val="22"/>
                        </w:rPr>
                        <w:t>das</w:t>
                      </w:r>
                      <w:proofErr w:type="gramEnd"/>
                      <w:r>
                        <w:rPr>
                          <w:sz w:val="28"/>
                          <w:szCs w:val="22"/>
                        </w:rPr>
                        <w:t xml:space="preserve"> </w:t>
                      </w:r>
                      <w:r>
                        <w:rPr>
                          <w:sz w:val="28"/>
                          <w:szCs w:val="22"/>
                          <w:u w:val="single"/>
                        </w:rPr>
                        <w:t>________________________________</w:t>
                      </w:r>
                    </w:p>
                  </w:txbxContent>
                </v:textbox>
                <w10:wrap anchorx="margin"/>
              </v:shape>
            </w:pict>
          </mc:Fallback>
        </mc:AlternateContent>
      </w:r>
      <w:r>
        <w:rPr>
          <w:noProof/>
        </w:rPr>
        <w:drawing>
          <wp:anchor distT="0" distB="0" distL="114300" distR="114300" simplePos="0" relativeHeight="251299840" behindDoc="0" locked="0" layoutInCell="1" allowOverlap="1" wp14:anchorId="62FF340A" wp14:editId="737C5931">
            <wp:simplePos x="0" y="0"/>
            <wp:positionH relativeFrom="margin">
              <wp:posOffset>88442</wp:posOffset>
            </wp:positionH>
            <wp:positionV relativeFrom="paragraph">
              <wp:posOffset>5546858</wp:posOffset>
            </wp:positionV>
            <wp:extent cx="1275907" cy="1275907"/>
            <wp:effectExtent l="0" t="0" r="635" b="635"/>
            <wp:wrapNone/>
            <wp:docPr id="1060" name="Grafik 1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Iconsammlung_Wuerfel_Alltagsbegriffe_RZ_Bett.jpg"/>
                    <pic:cNvPicPr/>
                  </pic:nvPicPr>
                  <pic:blipFill>
                    <a:blip r:embed="rId238" cstate="print">
                      <a:extLst>
                        <a:ext uri="{28A0092B-C50C-407E-A947-70E740481C1C}">
                          <a14:useLocalDpi xmlns:a14="http://schemas.microsoft.com/office/drawing/2010/main" val="0"/>
                        </a:ext>
                      </a:extLst>
                    </a:blip>
                    <a:stretch>
                      <a:fillRect/>
                    </a:stretch>
                  </pic:blipFill>
                  <pic:spPr>
                    <a:xfrm>
                      <a:off x="0" y="0"/>
                      <a:ext cx="1275907" cy="127590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290624" behindDoc="0" locked="0" layoutInCell="1" allowOverlap="1" wp14:anchorId="0476ACC8" wp14:editId="57CF316C">
            <wp:simplePos x="0" y="0"/>
            <wp:positionH relativeFrom="margin">
              <wp:align>left</wp:align>
            </wp:positionH>
            <wp:positionV relativeFrom="paragraph">
              <wp:posOffset>7620</wp:posOffset>
            </wp:positionV>
            <wp:extent cx="1371600" cy="1371600"/>
            <wp:effectExtent l="0" t="0" r="0" b="0"/>
            <wp:wrapNone/>
            <wp:docPr id="1061" name="Grafik 1061" descr="Ein Bild, das Spi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 name="Iconsammlung_Wuerfel_Alltagsbegriffe_RZ_Auto.jpg"/>
                    <pic:cNvPicPr/>
                  </pic:nvPicPr>
                  <pic:blipFill>
                    <a:blip r:embed="rId239" cstate="print">
                      <a:extLst>
                        <a:ext uri="{28A0092B-C50C-407E-A947-70E740481C1C}">
                          <a14:useLocalDpi xmlns:a14="http://schemas.microsoft.com/office/drawing/2010/main" val="0"/>
                        </a:ext>
                      </a:extLst>
                    </a:blip>
                    <a:stretch>
                      <a:fillRect/>
                    </a:stretch>
                  </pic:blipFill>
                  <pic:spPr>
                    <a:xfrm>
                      <a:off x="0" y="0"/>
                      <a:ext cx="1389268" cy="1389268"/>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300864" behindDoc="0" locked="0" layoutInCell="1" allowOverlap="1" wp14:anchorId="42A7E1FD" wp14:editId="3D957403">
            <wp:simplePos x="0" y="0"/>
            <wp:positionH relativeFrom="margin">
              <wp:align>left</wp:align>
            </wp:positionH>
            <wp:positionV relativeFrom="paragraph">
              <wp:posOffset>6852448</wp:posOffset>
            </wp:positionV>
            <wp:extent cx="1307805" cy="1305796"/>
            <wp:effectExtent l="0" t="0" r="6985" b="8890"/>
            <wp:wrapNone/>
            <wp:docPr id="1062" name="Grafik 1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Iconsammlung_Wuerfel_Alltagsbegriffe_RZ_Blume.jpg"/>
                    <pic:cNvPicPr/>
                  </pic:nvPicPr>
                  <pic:blipFill>
                    <a:blip r:embed="rId240" cstate="print">
                      <a:extLst>
                        <a:ext uri="{28A0092B-C50C-407E-A947-70E740481C1C}">
                          <a14:useLocalDpi xmlns:a14="http://schemas.microsoft.com/office/drawing/2010/main" val="0"/>
                        </a:ext>
                      </a:extLst>
                    </a:blip>
                    <a:stretch>
                      <a:fillRect/>
                    </a:stretch>
                  </pic:blipFill>
                  <pic:spPr>
                    <a:xfrm>
                      <a:off x="0" y="0"/>
                      <a:ext cx="1307805" cy="1305796"/>
                    </a:xfrm>
                    <a:prstGeom prst="rect">
                      <a:avLst/>
                    </a:prstGeom>
                  </pic:spPr>
                </pic:pic>
              </a:graphicData>
            </a:graphic>
            <wp14:sizeRelH relativeFrom="margin">
              <wp14:pctWidth>0</wp14:pctWidth>
            </wp14:sizeRelH>
            <wp14:sizeRelV relativeFrom="margin">
              <wp14:pctHeight>0</wp14:pctHeight>
            </wp14:sizeRelV>
          </wp:anchor>
        </w:drawing>
      </w:r>
      <w:r>
        <w:rPr>
          <w:rFonts w:eastAsiaTheme="majorEastAsia"/>
          <w:noProof/>
        </w:rPr>
        <w:drawing>
          <wp:anchor distT="0" distB="0" distL="114300" distR="114300" simplePos="0" relativeHeight="251294720" behindDoc="0" locked="0" layoutInCell="1" allowOverlap="1" wp14:anchorId="29906D69" wp14:editId="24C21237">
            <wp:simplePos x="0" y="0"/>
            <wp:positionH relativeFrom="margin">
              <wp:align>left</wp:align>
            </wp:positionH>
            <wp:positionV relativeFrom="paragraph">
              <wp:posOffset>4068903</wp:posOffset>
            </wp:positionV>
            <wp:extent cx="1392865" cy="1392865"/>
            <wp:effectExtent l="0" t="0" r="0" b="0"/>
            <wp:wrapNone/>
            <wp:docPr id="1063" name="Grafik 1063" descr="Ein Bild, das Uh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Iconsammlung_Wuerfel_Alltagsbegriffe_RZ_Bank.jpg"/>
                    <pic:cNvPicPr/>
                  </pic:nvPicPr>
                  <pic:blipFill>
                    <a:blip r:embed="rId241" cstate="print">
                      <a:extLst>
                        <a:ext uri="{28A0092B-C50C-407E-A947-70E740481C1C}">
                          <a14:useLocalDpi xmlns:a14="http://schemas.microsoft.com/office/drawing/2010/main" val="0"/>
                        </a:ext>
                      </a:extLst>
                    </a:blip>
                    <a:stretch>
                      <a:fillRect/>
                    </a:stretch>
                  </pic:blipFill>
                  <pic:spPr>
                    <a:xfrm>
                      <a:off x="0" y="0"/>
                      <a:ext cx="1392865" cy="1392865"/>
                    </a:xfrm>
                    <a:prstGeom prst="rect">
                      <a:avLst/>
                    </a:prstGeom>
                  </pic:spPr>
                </pic:pic>
              </a:graphicData>
            </a:graphic>
            <wp14:sizeRelH relativeFrom="margin">
              <wp14:pctWidth>0</wp14:pctWidth>
            </wp14:sizeRelH>
            <wp14:sizeRelV relativeFrom="margin">
              <wp14:pctHeight>0</wp14:pctHeight>
            </wp14:sizeRelV>
          </wp:anchor>
        </w:drawing>
      </w:r>
      <w:r>
        <w:rPr>
          <w:rFonts w:eastAsiaTheme="majorEastAsia"/>
          <w:noProof/>
        </w:rPr>
        <w:drawing>
          <wp:anchor distT="0" distB="0" distL="114300" distR="114300" simplePos="0" relativeHeight="251293696" behindDoc="0" locked="0" layoutInCell="1" allowOverlap="1" wp14:anchorId="44417CE1" wp14:editId="1F60A6B9">
            <wp:simplePos x="0" y="0"/>
            <wp:positionH relativeFrom="margin">
              <wp:align>left</wp:align>
            </wp:positionH>
            <wp:positionV relativeFrom="paragraph">
              <wp:posOffset>2643771</wp:posOffset>
            </wp:positionV>
            <wp:extent cx="1381760" cy="1381760"/>
            <wp:effectExtent l="0" t="0" r="8890" b="8890"/>
            <wp:wrapNone/>
            <wp:docPr id="1064" name="Grafik 1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 name="Iconsammlung_Wuerfel_Alltagsbegriffe_RZ_Banane.jpg"/>
                    <pic:cNvPicPr/>
                  </pic:nvPicPr>
                  <pic:blipFill>
                    <a:blip r:embed="rId242" cstate="print">
                      <a:extLst>
                        <a:ext uri="{28A0092B-C50C-407E-A947-70E740481C1C}">
                          <a14:useLocalDpi xmlns:a14="http://schemas.microsoft.com/office/drawing/2010/main" val="0"/>
                        </a:ext>
                      </a:extLst>
                    </a:blip>
                    <a:stretch>
                      <a:fillRect/>
                    </a:stretch>
                  </pic:blipFill>
                  <pic:spPr>
                    <a:xfrm>
                      <a:off x="0" y="0"/>
                      <a:ext cx="1381760" cy="1381760"/>
                    </a:xfrm>
                    <a:prstGeom prst="rect">
                      <a:avLst/>
                    </a:prstGeom>
                  </pic:spPr>
                </pic:pic>
              </a:graphicData>
            </a:graphic>
            <wp14:sizeRelH relativeFrom="margin">
              <wp14:pctWidth>0</wp14:pctWidth>
            </wp14:sizeRelH>
            <wp14:sizeRelV relativeFrom="margin">
              <wp14:pctHeight>0</wp14:pctHeight>
            </wp14:sizeRelV>
          </wp:anchor>
        </w:drawing>
      </w:r>
      <w:r>
        <w:rPr>
          <w:rFonts w:eastAsiaTheme="majorEastAsia"/>
          <w:noProof/>
        </w:rPr>
        <w:drawing>
          <wp:anchor distT="0" distB="0" distL="114300" distR="114300" simplePos="0" relativeHeight="251292672" behindDoc="0" locked="0" layoutInCell="1" allowOverlap="1" wp14:anchorId="59E8B8A9" wp14:editId="500100BD">
            <wp:simplePos x="0" y="0"/>
            <wp:positionH relativeFrom="margin">
              <wp:align>left</wp:align>
            </wp:positionH>
            <wp:positionV relativeFrom="paragraph">
              <wp:posOffset>1293067</wp:posOffset>
            </wp:positionV>
            <wp:extent cx="1456661" cy="1454424"/>
            <wp:effectExtent l="0" t="0" r="0" b="0"/>
            <wp:wrapNone/>
            <wp:docPr id="1065" name="Grafik 1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Iconsammlung_Wuerfel_Alltagsbegriffe_RZ_Baby.jpg"/>
                    <pic:cNvPicPr/>
                  </pic:nvPicPr>
                  <pic:blipFill>
                    <a:blip r:embed="rId243" cstate="print">
                      <a:extLst>
                        <a:ext uri="{28A0092B-C50C-407E-A947-70E740481C1C}">
                          <a14:useLocalDpi xmlns:a14="http://schemas.microsoft.com/office/drawing/2010/main" val="0"/>
                        </a:ext>
                      </a:extLst>
                    </a:blip>
                    <a:stretch>
                      <a:fillRect/>
                    </a:stretch>
                  </pic:blipFill>
                  <pic:spPr>
                    <a:xfrm>
                      <a:off x="0" y="0"/>
                      <a:ext cx="1456661" cy="1454424"/>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319D2BDE" w14:textId="77777777" w:rsidR="0053244B" w:rsidRDefault="00E91D98" w:rsidP="0053244B">
      <w:pPr>
        <w:spacing w:line="259" w:lineRule="auto"/>
        <w:rPr>
          <w:sz w:val="28"/>
          <w:szCs w:val="22"/>
        </w:rPr>
        <w:sectPr w:rsidR="0053244B" w:rsidSect="00434A63">
          <w:headerReference w:type="default" r:id="rId244"/>
          <w:headerReference w:type="first" r:id="rId245"/>
          <w:pgSz w:w="11900" w:h="16840"/>
          <w:pgMar w:top="2835" w:right="851" w:bottom="1134" w:left="851" w:header="709" w:footer="454" w:gutter="0"/>
          <w:cols w:space="708"/>
          <w:titlePg/>
          <w:docGrid w:linePitch="360"/>
        </w:sectPr>
      </w:pPr>
      <w:r>
        <w:rPr>
          <w:noProof/>
        </w:rPr>
        <mc:AlternateContent>
          <mc:Choice Requires="wps">
            <w:drawing>
              <wp:anchor distT="45720" distB="45720" distL="114300" distR="114300" simplePos="0" relativeHeight="251419648" behindDoc="0" locked="0" layoutInCell="1" allowOverlap="1" wp14:anchorId="5186283A" wp14:editId="22C2238C">
                <wp:simplePos x="0" y="0"/>
                <wp:positionH relativeFrom="margin">
                  <wp:posOffset>2164715</wp:posOffset>
                </wp:positionH>
                <wp:positionV relativeFrom="paragraph">
                  <wp:posOffset>593725</wp:posOffset>
                </wp:positionV>
                <wp:extent cx="4114800" cy="1404620"/>
                <wp:effectExtent l="0" t="0" r="0" b="3810"/>
                <wp:wrapNone/>
                <wp:docPr id="115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944AEAB" w14:textId="77777777" w:rsidR="003620B0" w:rsidRPr="00827C35" w:rsidRDefault="003620B0" w:rsidP="0053244B">
                            <w:pPr>
                              <w:spacing w:after="128"/>
                              <w:ind w:left="0"/>
                              <w:rPr>
                                <w:sz w:val="28"/>
                                <w:szCs w:val="22"/>
                                <w:u w:val="single"/>
                              </w:rPr>
                            </w:pPr>
                            <w:r>
                              <w:rPr>
                                <w:sz w:val="28"/>
                                <w:szCs w:val="22"/>
                              </w:rPr>
                              <w:t xml:space="preserve">das </w:t>
                            </w:r>
                            <w:r>
                              <w:rPr>
                                <w:sz w:val="28"/>
                                <w:szCs w:val="22"/>
                                <w:u w:val="single"/>
                              </w:rPr>
                              <w:t>________________________________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186283A" id="_x0000_s1510" type="#_x0000_t202" style="position:absolute;left:0;text-align:left;margin-left:170.45pt;margin-top:46.75pt;width:324pt;height:110.6pt;z-index:2514196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b4MgIAAKsEAAAOAAAAZHJzL2Uyb0RvYy54bWysVNuO0zAQfUfiHyy/0yRV6C5R09XSVRHS&#10;wiIWPsBxnCZax2PGbpPy9YydtlvgaREvljOX4zNzZrK8GXvN9gpdB6bk2SzlTBkJdWe2Jf/+bfPm&#10;mjPnhamFBqNKflCO36xev1oOtlBzaEHXChmBGFcMtuSt97ZIEidb1Qs3A6sMORvAXnj6xG1SoxgI&#10;vdfJPE0XyQBYWwSpnCPr3eTkq4jfNEr6h6ZxyjNdcuLm44nxrMKZrJai2KKwbSePNMQ/sOhFZ+jR&#10;M9Sd8ILtsPsLqu8kgoPGzyT0CTRNJ1WsgarJ0j+qeWyFVbEWao6z5za5/wcrP+8f7RdkfnwPIwkY&#10;i3D2HuSTYwbWrTBbdYsIQ6tETQ9noWXJYF1xTA2tdoULINXwCWoSWew8RKCxwT50hepkhE4CHM5N&#10;V6Nnkox5luXXKbkk+bI8zRfzKEsiilO6Rec/KOhZuJQcSdUIL/b3zgc6ojiFhNcMbDqto7La/Gag&#10;wGCJ9APjI3d/0CrEafNVNayrI9VgcBK31VojmyaGRpp4nuYmglFCCGzowRfmHlNCtoqD+sL8c1J8&#10;H4w/5/edAZyEDGukQgF7QQtQP03qEd8p/tSKqQFBRz9WI3WAZFlcBaWDrYL6QOoiTNtD206XFvAn&#10;ZwNtTsndj51AxZn+aGhC3mV5HlYtfuRvr0hOhpee6tIjjCSoknvOpuvax2bH9ttbmqRNFzV+ZnJk&#10;TRsRpT9ub1i5y+8Y9fyPWf0CAAD//wMAUEsDBBQABgAIAAAAIQCWDLRA3gAAAAoBAAAPAAAAZHJz&#10;L2Rvd25yZXYueG1sTI/LTsMwEEX3SPyDNUjsqN0HNAlxqgq1ZQmUiLUbD0lE/JDtpuHvGVawnLlH&#10;d86Um8kMbMQQe2clzGcCGNrG6d62Eur3/V0GLCZltRqcRQnfGGFTXV+VqtDuYt9wPKaWUYmNhZLQ&#10;peQLzmPToVFx5jxayj5dMCrRGFqug7pQuRn4QogHblRv6UKnPD512Hwdz0aCT/6wfg4vr9vdfhT1&#10;x6Fe9O1OytubafsILOGU/mD41Sd1qMjp5M5WRzZIWK5ETqiEfHkPjIA8y2hxomS+WgOvSv7/heoH&#10;AAD//wMAUEsBAi0AFAAGAAgAAAAhALaDOJL+AAAA4QEAABMAAAAAAAAAAAAAAAAAAAAAAFtDb250&#10;ZW50X1R5cGVzXS54bWxQSwECLQAUAAYACAAAACEAOP0h/9YAAACUAQAACwAAAAAAAAAAAAAAAAAv&#10;AQAAX3JlbHMvLnJlbHNQSwECLQAUAAYACAAAACEA/6NG+DICAACrBAAADgAAAAAAAAAAAAAAAAAu&#10;AgAAZHJzL2Uyb0RvYy54bWxQSwECLQAUAAYACAAAACEAlgy0QN4AAAAKAQAADwAAAAAAAAAAAAAA&#10;AACMBAAAZHJzL2Rvd25yZXYueG1sUEsFBgAAAAAEAAQA8wAAAJcFAAAAAA==&#10;" filled="f" stroked="f">
                <v:textbox style="mso-fit-shape-to-text:t">
                  <w:txbxContent>
                    <w:p w14:paraId="6944AEAB" w14:textId="77777777" w:rsidR="003620B0" w:rsidRPr="00827C35" w:rsidRDefault="003620B0" w:rsidP="0053244B">
                      <w:pPr>
                        <w:spacing w:after="128"/>
                        <w:ind w:left="0"/>
                        <w:rPr>
                          <w:sz w:val="28"/>
                          <w:szCs w:val="22"/>
                          <w:u w:val="single"/>
                        </w:rPr>
                      </w:pPr>
                      <w:proofErr w:type="gramStart"/>
                      <w:r>
                        <w:rPr>
                          <w:sz w:val="28"/>
                          <w:szCs w:val="22"/>
                        </w:rPr>
                        <w:t>das</w:t>
                      </w:r>
                      <w:proofErr w:type="gramEnd"/>
                      <w:r>
                        <w:rPr>
                          <w:sz w:val="28"/>
                          <w:szCs w:val="22"/>
                        </w:rPr>
                        <w:t xml:space="preserve"> </w:t>
                      </w:r>
                      <w:r>
                        <w:rPr>
                          <w:sz w:val="28"/>
                          <w:szCs w:val="22"/>
                          <w:u w:val="single"/>
                        </w:rPr>
                        <w:t>________________________________</w:t>
                      </w:r>
                    </w:p>
                  </w:txbxContent>
                </v:textbox>
                <w10:wrap anchorx="margin"/>
              </v:shape>
            </w:pict>
          </mc:Fallback>
        </mc:AlternateContent>
      </w:r>
      <w:r>
        <w:rPr>
          <w:noProof/>
        </w:rPr>
        <mc:AlternateContent>
          <mc:Choice Requires="wps">
            <w:drawing>
              <wp:anchor distT="45720" distB="45720" distL="114300" distR="114300" simplePos="0" relativeHeight="251552768" behindDoc="0" locked="0" layoutInCell="1" allowOverlap="1" wp14:anchorId="0CDA699C" wp14:editId="32123E8B">
                <wp:simplePos x="0" y="0"/>
                <wp:positionH relativeFrom="margin">
                  <wp:posOffset>2164715</wp:posOffset>
                </wp:positionH>
                <wp:positionV relativeFrom="paragraph">
                  <wp:posOffset>1831975</wp:posOffset>
                </wp:positionV>
                <wp:extent cx="4203700" cy="1404620"/>
                <wp:effectExtent l="0" t="0" r="0" b="3810"/>
                <wp:wrapNone/>
                <wp:docPr id="118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37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F7AF463" w14:textId="77777777" w:rsidR="003620B0" w:rsidRPr="00827C35" w:rsidRDefault="003620B0" w:rsidP="0053244B">
                            <w:pPr>
                              <w:spacing w:after="128"/>
                              <w:ind w:left="0"/>
                              <w:rPr>
                                <w:sz w:val="28"/>
                                <w:szCs w:val="22"/>
                                <w:u w:val="single"/>
                              </w:rPr>
                            </w:pPr>
                            <w:r>
                              <w:rPr>
                                <w:sz w:val="28"/>
                                <w:szCs w:val="22"/>
                              </w:rPr>
                              <w:t xml:space="preserve">der </w:t>
                            </w:r>
                            <w:r>
                              <w:rPr>
                                <w:sz w:val="28"/>
                                <w:szCs w:val="22"/>
                                <w:u w:val="single"/>
                              </w:rPr>
                              <w:t>________________________________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CDA699C" id="_x0000_s1511" type="#_x0000_t202" style="position:absolute;left:0;text-align:left;margin-left:170.45pt;margin-top:144.25pt;width:331pt;height:110.6pt;z-index:2515527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xk1MgIAAKsEAAAOAAAAZHJzL2Uyb0RvYy54bWysVNuO0zAQfUfiHyy/06QldJeo6Wrpqghp&#10;uYiFD3Acp4nW8Zix26R8PWMn7RZ4WsSL5czl+Mycmaxuhk6zg0LXgin4fJZypoyEqjW7gn//tn11&#10;zZnzwlRCg1EFPyrHb9YvX6x6m6sFNKArhYxAjMt7W/DGe5sniZON6oSbgVWGnDVgJzx94i6pUPSE&#10;3ulkkabLpAesLIJUzpH1bnTydcSvayX957p2yjNdcOLm44nxLMOZrFci36GwTSsnGuIfWHSiNfTo&#10;GepOeMH22P4F1bUSwUHtZxK6BOq6lSrWQNXM0z+qeWiEVbEWao6z5za5/wcrPx0e7BdkfngHAwkY&#10;i3D2HuSjYwY2jTA7dYsIfaNERQ/PQ8uS3rp8Sg2tdrkLIGX/ESoSWew9RKChxi50hepkhE4CHM9N&#10;V4NnkozZIn19lZJLkm+epdlyEWVJRH5Kt+j8ewUdC5eCI6ka4cXh3vlAR+SnkPCagW2rdVRWm98M&#10;FBgskX5gPHH3R61CnDZfVc3aKlINBidxV240snFiaKSJ52luIhglhMCaHnxm7pQSslUc1Gfmn5Pi&#10;+2D8Ob9rDeAoZFgjFQo4CFqA6nFUj/iO8adWjA0IOvqhHKgDJMvyOigdbCVUR1IXYdwe2na6NIA/&#10;OetpcwrufuwFKs70B0MT8naeZWHV4kf25orkZHjpKS89wkiCKrjnbLxufGx2bL+9pUnatlHjJyYT&#10;a9qIKP20vWHlLr9j1NM/Zv0LAAD//wMAUEsDBBQABgAIAAAAIQBhR+Oj4AAAAAwBAAAPAAAAZHJz&#10;L2Rvd25yZXYueG1sTI/BTsMwDIbvSLxDZCRuLKEw1pWm04S2cRyMinPWmLaicaIk68rbk53gaPvT&#10;7+8vV5MZ2Ig+9JYk3M8EMKTG6p5aCfXH9i4HFqIirQZLKOEHA6yq66tSFdqe6R3HQ2xZCqFQKAld&#10;jK7gPDQdGhVm1iGl25f1RsU0+pZrr84p3Aw8E+KJG9VT+tAphy8dNt+Hk5HgotstXv3+bb3ZjqL+&#10;3NVZ326kvL2Z1s/AIk7xD4aLflKHKjkd7Yl0YIOEh0exTKiELM/nwC6EEFlaHSXMxXIBvCr5/xLV&#10;LwAAAP//AwBQSwECLQAUAAYACAAAACEAtoM4kv4AAADhAQAAEwAAAAAAAAAAAAAAAAAAAAAAW0Nv&#10;bnRlbnRfVHlwZXNdLnhtbFBLAQItABQABgAIAAAAIQA4/SH/1gAAAJQBAAALAAAAAAAAAAAAAAAA&#10;AC8BAABfcmVscy8ucmVsc1BLAQItABQABgAIAAAAIQDumxk1MgIAAKsEAAAOAAAAAAAAAAAAAAAA&#10;AC4CAABkcnMvZTJvRG9jLnhtbFBLAQItABQABgAIAAAAIQBhR+Oj4AAAAAwBAAAPAAAAAAAAAAAA&#10;AAAAAIwEAABkcnMvZG93bnJldi54bWxQSwUGAAAAAAQABADzAAAAmQUAAAAA&#10;" filled="f" stroked="f">
                <v:textbox style="mso-fit-shape-to-text:t">
                  <w:txbxContent>
                    <w:p w14:paraId="5F7AF463" w14:textId="77777777" w:rsidR="003620B0" w:rsidRPr="00827C35" w:rsidRDefault="003620B0" w:rsidP="0053244B">
                      <w:pPr>
                        <w:spacing w:after="128"/>
                        <w:ind w:left="0"/>
                        <w:rPr>
                          <w:sz w:val="28"/>
                          <w:szCs w:val="22"/>
                          <w:u w:val="single"/>
                        </w:rPr>
                      </w:pPr>
                      <w:r>
                        <w:rPr>
                          <w:sz w:val="28"/>
                          <w:szCs w:val="22"/>
                        </w:rPr>
                        <w:t xml:space="preserve">der </w:t>
                      </w:r>
                      <w:r>
                        <w:rPr>
                          <w:sz w:val="28"/>
                          <w:szCs w:val="22"/>
                          <w:u w:val="single"/>
                        </w:rPr>
                        <w:t>________________________________</w:t>
                      </w:r>
                    </w:p>
                  </w:txbxContent>
                </v:textbox>
                <w10:wrap anchorx="margin"/>
              </v:shape>
            </w:pict>
          </mc:Fallback>
        </mc:AlternateContent>
      </w:r>
      <w:r>
        <w:rPr>
          <w:noProof/>
        </w:rPr>
        <mc:AlternateContent>
          <mc:Choice Requires="wps">
            <w:drawing>
              <wp:anchor distT="45720" distB="45720" distL="114300" distR="114300" simplePos="0" relativeHeight="251498496" behindDoc="0" locked="0" layoutInCell="1" allowOverlap="1" wp14:anchorId="00F62F2B" wp14:editId="7F7C41D5">
                <wp:simplePos x="0" y="0"/>
                <wp:positionH relativeFrom="margin">
                  <wp:posOffset>2164715</wp:posOffset>
                </wp:positionH>
                <wp:positionV relativeFrom="paragraph">
                  <wp:posOffset>7229475</wp:posOffset>
                </wp:positionV>
                <wp:extent cx="4014470" cy="1404620"/>
                <wp:effectExtent l="0" t="0" r="0" b="3810"/>
                <wp:wrapNone/>
                <wp:docPr id="34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A4672FB" w14:textId="77777777" w:rsidR="003620B0" w:rsidRPr="00827C35" w:rsidRDefault="003620B0" w:rsidP="0053244B">
                            <w:pPr>
                              <w:spacing w:after="128"/>
                              <w:ind w:left="0"/>
                              <w:rPr>
                                <w:sz w:val="28"/>
                                <w:szCs w:val="22"/>
                                <w:u w:val="single"/>
                              </w:rPr>
                            </w:pPr>
                            <w:r>
                              <w:rPr>
                                <w:sz w:val="28"/>
                                <w:szCs w:val="22"/>
                              </w:rPr>
                              <w:t xml:space="preserve">die </w:t>
                            </w:r>
                            <w:r>
                              <w:rPr>
                                <w:sz w:val="28"/>
                                <w:szCs w:val="22"/>
                                <w:u w:val="single"/>
                              </w:rPr>
                              <w:t>________________________________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0F62F2B" id="_x0000_s1512" type="#_x0000_t202" style="position:absolute;left:0;text-align:left;margin-left:170.45pt;margin-top:569.25pt;width:316.1pt;height:110.6pt;z-index:25149849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IZpMgIAAKsEAAAOAAAAZHJzL2Uyb0RvYy54bWysVNuO0zAQfUfiHyy/06RV6LJR09XSVRHS&#10;wiIWPsBxnCZax2PGbpPy9YydtFvgaREvljOX4zNzZrK6GTrNDgpdC6bg81nKmTISqtbsCv792/bN&#10;O86cF6YSGowq+FE5frN+/WrV21wtoAFdKWQEYlze24I33ts8SZxsVCfcDKwy5KwBO+HpE3dJhaIn&#10;9E4nizRdJj1gZRGkco6sd6OTryN+XSvpH+raKc90wYmbjyfGswxnsl6JfIfCNq2caIh/YNGJ1tCj&#10;Z6g74QXbY/sXVNdKBAe1n0noEqjrVqpYA1UzT/+o5rERVsVaqDnOntvk/h+s/Hx4tF+Q+eE9DCRg&#10;LMLZe5BPjhnYNMLs1C0i9I0SFT08Dy1LeuvyKTW02uUugJT9J6hIZLH3EIGGGrvQFaqTEToJcDw3&#10;XQ2eSTJm6TzLrsglyTfP0my5iLIkIj+lW3T+g4KOhUvBkVSN8OJw73ygI/JTSHjNwLbVOiqrzW8G&#10;CgyWSD8wnrj7o1YhTpuvqmZtFakGg5O4Kzca2TgxNNLE8zQ3EYwSQmBND74wd0oJ2SoO6gvzz0nx&#10;fTD+nN+1BnAUMqyRCgUcBC1A9TSqR3zH+FMrxgYEHf1QDtQBkmV5HZQOthKqI6mLMG4PbTtdGsCf&#10;nPW0OQV3P/YCFWf6o6EJuSY9w6rFj+ztFcnJ8NJTXnqEkQRVcM/ZeN342OzYfntLk7Rto8bPTCbW&#10;tBFR+ml7w8pdfseo53/M+hcAAAD//wMAUEsDBBQABgAIAAAAIQBr6KYc4QAAAA0BAAAPAAAAZHJz&#10;L2Rvd25yZXYueG1sTI/BTsMwDIbvSLxDZCRuLOnK6FqaThPaxhEYFeesCW1F40RN1pW3x5zgaP+f&#10;fn8uN7Md2GTG0DuUkCwEMION0z22Eur3/d0aWIgKtRocGgnfJsCmur4qVaHdBd/MdIwtoxIMhZLQ&#10;xegLzkPTGavCwnmDlH260apI49hyPaoLlduBL4V44Fb1SBc65c1TZ5qv49lK8NEfsufx5XW720+i&#10;/jjUy77dSXl7M28fgUUzxz8YfvVJHSpyOrkz6sAGCem9yAmlIEnXK2CE5FmaADvRKl3lGfCq5P+/&#10;qH4AAAD//wMAUEsBAi0AFAAGAAgAAAAhALaDOJL+AAAA4QEAABMAAAAAAAAAAAAAAAAAAAAAAFtD&#10;b250ZW50X1R5cGVzXS54bWxQSwECLQAUAAYACAAAACEAOP0h/9YAAACUAQAACwAAAAAAAAAAAAAA&#10;AAAvAQAAX3JlbHMvLnJlbHNQSwECLQAUAAYACAAAACEAu5CGaTICAACrBAAADgAAAAAAAAAAAAAA&#10;AAAuAgAAZHJzL2Uyb0RvYy54bWxQSwECLQAUAAYACAAAACEAa+imHOEAAAANAQAADwAAAAAAAAAA&#10;AAAAAACMBAAAZHJzL2Rvd25yZXYueG1sUEsFBgAAAAAEAAQA8wAAAJoFAAAAAA==&#10;" filled="f" stroked="f">
                <v:textbox style="mso-fit-shape-to-text:t">
                  <w:txbxContent>
                    <w:p w14:paraId="5A4672FB" w14:textId="77777777" w:rsidR="003620B0" w:rsidRPr="00827C35" w:rsidRDefault="003620B0" w:rsidP="0053244B">
                      <w:pPr>
                        <w:spacing w:after="128"/>
                        <w:ind w:left="0"/>
                        <w:rPr>
                          <w:sz w:val="28"/>
                          <w:szCs w:val="22"/>
                          <w:u w:val="single"/>
                        </w:rPr>
                      </w:pPr>
                      <w:r>
                        <w:rPr>
                          <w:sz w:val="28"/>
                          <w:szCs w:val="22"/>
                        </w:rPr>
                        <w:t xml:space="preserve">die </w:t>
                      </w:r>
                      <w:r>
                        <w:rPr>
                          <w:sz w:val="28"/>
                          <w:szCs w:val="22"/>
                          <w:u w:val="single"/>
                        </w:rPr>
                        <w:t>________________________________</w:t>
                      </w:r>
                    </w:p>
                  </w:txbxContent>
                </v:textbox>
                <w10:wrap anchorx="margin"/>
              </v:shape>
            </w:pict>
          </mc:Fallback>
        </mc:AlternateContent>
      </w:r>
      <w:r>
        <w:rPr>
          <w:noProof/>
        </w:rPr>
        <mc:AlternateContent>
          <mc:Choice Requires="wps">
            <w:drawing>
              <wp:anchor distT="45720" distB="45720" distL="114300" distR="114300" simplePos="0" relativeHeight="251523072" behindDoc="0" locked="0" layoutInCell="1" allowOverlap="1" wp14:anchorId="5CF697F1" wp14:editId="7B2FDED3">
                <wp:simplePos x="0" y="0"/>
                <wp:positionH relativeFrom="margin">
                  <wp:posOffset>2164715</wp:posOffset>
                </wp:positionH>
                <wp:positionV relativeFrom="paragraph">
                  <wp:posOffset>5895975</wp:posOffset>
                </wp:positionV>
                <wp:extent cx="4014470" cy="1404620"/>
                <wp:effectExtent l="0" t="0" r="0" b="3810"/>
                <wp:wrapNone/>
                <wp:docPr id="35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CD6C5B8" w14:textId="77777777" w:rsidR="003620B0" w:rsidRPr="00827C35" w:rsidRDefault="003620B0" w:rsidP="0053244B">
                            <w:pPr>
                              <w:spacing w:after="128"/>
                              <w:ind w:left="0"/>
                              <w:rPr>
                                <w:sz w:val="28"/>
                                <w:szCs w:val="22"/>
                                <w:u w:val="single"/>
                              </w:rPr>
                            </w:pPr>
                            <w:r>
                              <w:rPr>
                                <w:sz w:val="28"/>
                                <w:szCs w:val="22"/>
                              </w:rPr>
                              <w:t xml:space="preserve">der </w:t>
                            </w:r>
                            <w:r>
                              <w:rPr>
                                <w:sz w:val="28"/>
                                <w:szCs w:val="22"/>
                                <w:u w:val="single"/>
                              </w:rPr>
                              <w:t>________________________________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CF697F1" id="_x0000_s1513" type="#_x0000_t202" style="position:absolute;left:0;text-align:left;margin-left:170.45pt;margin-top:464.25pt;width:316.1pt;height:110.6pt;z-index:25152307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XIpMQIAAKsEAAAOAAAAZHJzL2Uyb0RvYy54bWysVNuO0zAQfUfiHyy/0yRV2IWo6Wrpqghp&#10;uYiFD3Acp4nW8Zix26R8PWMn7RZ4WsSL5czNZ86Zyepm7DU7KHQdmJJni5QzZSTUndmV/Pu37as3&#10;nDkvTC00GFXyo3L8Zv3yxWqwhVpCC7pWyKiIccVgS956b4skcbJVvXALsMqQswHshadP3CU1ioGq&#10;9zpZpulVMgDWFkEq58h6Nzn5OtZvGiX956ZxyjNdcsLm44nxrMKZrFei2KGwbSdnGOIfUPSiM/To&#10;udSd8ILtsfurVN9JBAeNX0joE2iaTqrYA3WTpX9089AKq2IvRI6zZ5rc/ysrPx0e7BdkfnwHIwkY&#10;m3D2HuSjYwY2rTA7dYsIQ6tETQ9ngbJksK6YUwPVrnChSDV8hJpEFnsPsdDYYB9YoT4ZVScBjmfS&#10;1eiZJGOeZnl+TS5JvixP86tllCURxSndovPvFfQsXEqOpGosLw73zgc4ojiFhNcMbDuto7La/Gag&#10;wGCJ8APiGbs/ahXitPmqGtbVEWowOIm7aqORTRNDI004T3MTi1FCCGzowWfmzikhW8VBfWb+OSm+&#10;D8af8/vOAE5ChjVSoYGDoAWoHyf1CO8Uf6JiIiDo6MdqJAZIFpKEKAy2CuojqYswbQ9tO11awJ+c&#10;DbQ5JXc/9gIVZ/qDoQl5S3qGVYsf+etrkpPhpae69AgjqVTJPWfTdeMj2ZF+e0uTtO2ixk9IZtS0&#10;EVH6eXvDyl1+x6inf8z6FwAAAP//AwBQSwMEFAAGAAgAAAAhAI+EJQThAAAADAEAAA8AAABkcnMv&#10;ZG93bnJldi54bWxMj8FOwzAQRO9I/IO1SNyonbSQJsSpKtSWI1Aizm68JBHx2ordNPw95gTH1TzN&#10;vC03sxnYhKPvLUlIFgIYUmN1T62E+n1/twbmgyKtBkso4Rs9bKrrq1IV2l7oDadjaFksIV8oCV0I&#10;ruDcNx0a5RfWIcXs045GhXiOLdejusRyM/BUiAduVE9xoVMOnzpsvo5nI8EFd8iex5fX7W4/ifrj&#10;UKd9u5Py9mbePgILOIc/GH71ozpU0elkz6Q9GyQsVyKPqIQ8Xd8Di0SeLRNgp4gmqzwDXpX8/xPV&#10;DwAAAP//AwBQSwECLQAUAAYACAAAACEAtoM4kv4AAADhAQAAEwAAAAAAAAAAAAAAAAAAAAAAW0Nv&#10;bnRlbnRfVHlwZXNdLnhtbFBLAQItABQABgAIAAAAIQA4/SH/1gAAAJQBAAALAAAAAAAAAAAAAAAA&#10;AC8BAABfcmVscy8ucmVsc1BLAQItABQABgAIAAAAIQCyXXIpMQIAAKsEAAAOAAAAAAAAAAAAAAAA&#10;AC4CAABkcnMvZTJvRG9jLnhtbFBLAQItABQABgAIAAAAIQCPhCUE4QAAAAwBAAAPAAAAAAAAAAAA&#10;AAAAAIsEAABkcnMvZG93bnJldi54bWxQSwUGAAAAAAQABADzAAAAmQUAAAAA&#10;" filled="f" stroked="f">
                <v:textbox style="mso-fit-shape-to-text:t">
                  <w:txbxContent>
                    <w:p w14:paraId="6CD6C5B8" w14:textId="77777777" w:rsidR="003620B0" w:rsidRPr="00827C35" w:rsidRDefault="003620B0" w:rsidP="0053244B">
                      <w:pPr>
                        <w:spacing w:after="128"/>
                        <w:ind w:left="0"/>
                        <w:rPr>
                          <w:sz w:val="28"/>
                          <w:szCs w:val="22"/>
                          <w:u w:val="single"/>
                        </w:rPr>
                      </w:pPr>
                      <w:r>
                        <w:rPr>
                          <w:sz w:val="28"/>
                          <w:szCs w:val="22"/>
                        </w:rPr>
                        <w:t xml:space="preserve">der </w:t>
                      </w:r>
                      <w:r>
                        <w:rPr>
                          <w:sz w:val="28"/>
                          <w:szCs w:val="22"/>
                          <w:u w:val="single"/>
                        </w:rPr>
                        <w:t>________________________________</w:t>
                      </w:r>
                    </w:p>
                  </w:txbxContent>
                </v:textbox>
                <w10:wrap anchorx="margin"/>
              </v:shape>
            </w:pict>
          </mc:Fallback>
        </mc:AlternateContent>
      </w:r>
      <w:r>
        <w:rPr>
          <w:noProof/>
        </w:rPr>
        <mc:AlternateContent>
          <mc:Choice Requires="wps">
            <w:drawing>
              <wp:anchor distT="45720" distB="45720" distL="114300" distR="114300" simplePos="0" relativeHeight="251473920" behindDoc="0" locked="0" layoutInCell="1" allowOverlap="1" wp14:anchorId="76844287" wp14:editId="4AF93B3D">
                <wp:simplePos x="0" y="0"/>
                <wp:positionH relativeFrom="margin">
                  <wp:posOffset>2164715</wp:posOffset>
                </wp:positionH>
                <wp:positionV relativeFrom="paragraph">
                  <wp:posOffset>4422775</wp:posOffset>
                </wp:positionV>
                <wp:extent cx="4114800" cy="1404620"/>
                <wp:effectExtent l="0" t="0" r="0" b="3810"/>
                <wp:wrapNone/>
                <wp:docPr id="119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A59F896" w14:textId="77777777" w:rsidR="003620B0" w:rsidRPr="00827C35" w:rsidRDefault="003620B0" w:rsidP="0053244B">
                            <w:pPr>
                              <w:spacing w:after="128"/>
                              <w:ind w:left="0"/>
                              <w:rPr>
                                <w:sz w:val="28"/>
                                <w:szCs w:val="22"/>
                                <w:u w:val="single"/>
                              </w:rPr>
                            </w:pPr>
                            <w:r>
                              <w:rPr>
                                <w:sz w:val="28"/>
                                <w:szCs w:val="22"/>
                              </w:rPr>
                              <w:t xml:space="preserve">das </w:t>
                            </w:r>
                            <w:r>
                              <w:rPr>
                                <w:sz w:val="28"/>
                                <w:szCs w:val="22"/>
                                <w:u w:val="single"/>
                              </w:rPr>
                              <w:t>________________________________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6844287" id="_x0000_s1514" type="#_x0000_t202" style="position:absolute;left:0;text-align:left;margin-left:170.45pt;margin-top:348.25pt;width:324pt;height:110.6pt;z-index:2514739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JnIMQIAAKsEAAAOAAAAZHJzL2Uyb0RvYy54bWysVG1v0zAQ/o7Ef7D8nSapwjaiptPoVIQ0&#10;GGLwAxzHaaI5PnP2mpRfz9lJuwKfhvhiOffy+Ll77rK6HnvN9gpdB6bk2SLlTBkJdWd2Jf/+bfvm&#10;ijPnhamFBqNKflCOX69fv1oNtlBLaEHXChmBGFcMtuSt97ZIEidb1Qu3AKsMORvAXnj6xF1SoxgI&#10;vdfJMk0vkgGwtghSOUfW28nJ1xG/aZT0903jlGe65MTNxxPjWYUzWa9EsUNh207ONMQ/sOhFZ+jR&#10;E9St8II9YfcXVN9JBAeNX0joE2iaTqpYA1WTpX9U89AKq2It1BxnT21y/w9Wft4/2C/I/PgeRhIw&#10;FuHsHchHxwxsWmF26gYRhlaJmh7OQsuSwbpiTg2tdoULINXwCWoSWTx5iEBjg33oCtXJCJ0EOJya&#10;rkbPJBnzLMuvUnJJ8mV5ml8soyyJKI7pFp3/oKBn4VJyJFUjvNjfOR/oiOIYEl4zsO20jspq85uB&#10;AoMl0g+MZ+7+oFWI0+aralhXR6rB4CTuqo1GNk0MjTTxPM5NBKOEENjQgy/MnVNCtoqD+sL8U1J8&#10;H4w/5fedAZyEDGukQgF7QQtQP07qEd8p/tiKqQFBRz9WI3WAZLmMscFWQX0gdRGm7aFtp0sL+JOz&#10;gTan5O7Hk0DFmf5oaELeZXkeVi1+5G8vSU6G557q3COMJKiSe86m68bHZsf22xuapG0XNX5mMrOm&#10;jYjSz9sbVu78O0Y9/2PWvwAAAP//AwBQSwMEFAAGAAgAAAAhAPYqPpjfAAAACwEAAA8AAABkcnMv&#10;ZG93bnJldi54bWxMj8tOwzAQRfdI/IM1SOyo3QJ5EaeqUFuWhRKxdmOTRMRjK3bT8PcMK9jN4+jO&#10;mXI924FNZgy9QwnLhQBmsHG6x1ZC/b67y4CFqFCrwaGR8G0CrKvrq1IV2l3wzUzH2DIKwVAoCV2M&#10;vuA8NJ2xKiycN0i7TzdaFakdW65HdaFwO/CVEAm3qke60ClvnjvTfB3PVoKPfp++jIfXzXY3ifpj&#10;X6/6divl7c28eQIWzRz/YPjVJ3WoyOnkzqgDGyTcP4icUAlJnjwCIyLPMpqcqFimKfCq5P9/qH4A&#10;AAD//wMAUEsBAi0AFAAGAAgAAAAhALaDOJL+AAAA4QEAABMAAAAAAAAAAAAAAAAAAAAAAFtDb250&#10;ZW50X1R5cGVzXS54bWxQSwECLQAUAAYACAAAACEAOP0h/9YAAACUAQAACwAAAAAAAAAAAAAAAAAv&#10;AQAAX3JlbHMvLnJlbHNQSwECLQAUAAYACAAAACEAn8SZyDECAACrBAAADgAAAAAAAAAAAAAAAAAu&#10;AgAAZHJzL2Uyb0RvYy54bWxQSwECLQAUAAYACAAAACEA9io+mN8AAAALAQAADwAAAAAAAAAAAAAA&#10;AACLBAAAZHJzL2Rvd25yZXYueG1sUEsFBgAAAAAEAAQA8wAAAJcFAAAAAA==&#10;" filled="f" stroked="f">
                <v:textbox style="mso-fit-shape-to-text:t">
                  <w:txbxContent>
                    <w:p w14:paraId="7A59F896" w14:textId="77777777" w:rsidR="003620B0" w:rsidRPr="00827C35" w:rsidRDefault="003620B0" w:rsidP="0053244B">
                      <w:pPr>
                        <w:spacing w:after="128"/>
                        <w:ind w:left="0"/>
                        <w:rPr>
                          <w:sz w:val="28"/>
                          <w:szCs w:val="22"/>
                          <w:u w:val="single"/>
                        </w:rPr>
                      </w:pPr>
                      <w:proofErr w:type="gramStart"/>
                      <w:r>
                        <w:rPr>
                          <w:sz w:val="28"/>
                          <w:szCs w:val="22"/>
                        </w:rPr>
                        <w:t>das</w:t>
                      </w:r>
                      <w:proofErr w:type="gramEnd"/>
                      <w:r>
                        <w:rPr>
                          <w:sz w:val="28"/>
                          <w:szCs w:val="22"/>
                        </w:rPr>
                        <w:t xml:space="preserve"> </w:t>
                      </w:r>
                      <w:r>
                        <w:rPr>
                          <w:sz w:val="28"/>
                          <w:szCs w:val="22"/>
                          <w:u w:val="single"/>
                        </w:rPr>
                        <w:t>________________________________</w:t>
                      </w:r>
                    </w:p>
                  </w:txbxContent>
                </v:textbox>
                <w10:wrap anchorx="margin"/>
              </v:shape>
            </w:pict>
          </mc:Fallback>
        </mc:AlternateContent>
      </w:r>
      <w:r>
        <w:rPr>
          <w:noProof/>
        </w:rPr>
        <mc:AlternateContent>
          <mc:Choice Requires="wps">
            <w:drawing>
              <wp:anchor distT="45720" distB="45720" distL="114300" distR="114300" simplePos="0" relativeHeight="251447296" behindDoc="0" locked="0" layoutInCell="1" allowOverlap="1" wp14:anchorId="56627949" wp14:editId="1AD3D577">
                <wp:simplePos x="0" y="0"/>
                <wp:positionH relativeFrom="margin">
                  <wp:posOffset>2164715</wp:posOffset>
                </wp:positionH>
                <wp:positionV relativeFrom="paragraph">
                  <wp:posOffset>3114675</wp:posOffset>
                </wp:positionV>
                <wp:extent cx="4292600" cy="1404620"/>
                <wp:effectExtent l="0" t="0" r="0" b="3810"/>
                <wp:wrapNone/>
                <wp:docPr id="119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26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15B178B" w14:textId="77777777" w:rsidR="003620B0" w:rsidRPr="00827C35" w:rsidRDefault="003620B0" w:rsidP="0053244B">
                            <w:pPr>
                              <w:spacing w:after="128"/>
                              <w:ind w:left="0"/>
                              <w:rPr>
                                <w:sz w:val="28"/>
                                <w:szCs w:val="22"/>
                                <w:u w:val="single"/>
                              </w:rPr>
                            </w:pPr>
                            <w:r>
                              <w:rPr>
                                <w:sz w:val="28"/>
                                <w:szCs w:val="22"/>
                              </w:rPr>
                              <w:t xml:space="preserve">das </w:t>
                            </w:r>
                            <w:r>
                              <w:rPr>
                                <w:sz w:val="28"/>
                                <w:szCs w:val="22"/>
                                <w:u w:val="single"/>
                              </w:rPr>
                              <w:t>________________________________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6627949" id="_x0000_s1515" type="#_x0000_t202" style="position:absolute;left:0;text-align:left;margin-left:170.45pt;margin-top:245.25pt;width:338pt;height:110.6pt;z-index:25144729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YOvMgIAAKsEAAAOAAAAZHJzL2Uyb0RvYy54bWysVNuO0zAQfUfiHyy/06RR6bJR09XSVRHS&#10;wiIWPsBxnCZax2PGbpPy9YydtFvgaREvljOX4zNzZrK6GTrNDgpdC6bg81nKmTISqtbsCv792/bN&#10;O86cF6YSGowq+FE5frN+/WrV21xl0ICuFDICMS7vbcEb722eJE42qhNuBlYZctaAnfD0ibukQtET&#10;eqeTLE2XSQ9YWQSpnCPr3ejk64hf10r6h7p2yjNdcOLm44nxLMOZrFci36GwTSsnGuIfWHSiNfTo&#10;GepOeMH22P4F1bUSwUHtZxK6BOq6lSrWQNXM0z+qeWyEVbEWao6z5za5/wcrPx8e7RdkfngPAwkY&#10;i3D2HuSTYwY2jTA7dYsIfaNERQ/PQ8uS3rp8Sg2tdrkLIGX/CSoSWew9RKChxi50hepkhE4CHM9N&#10;V4NnkoyL7DpbpuSS5Jsv0sUyi7IkIj+lW3T+g4KOhUvBkVSN8OJw73ygI/JTSHjNwLbVOiqrzW8G&#10;CgyWSD8wnrj7o1YhTpuvqmZtFakGg5O4Kzca2TgxNNLE8zQ3EYwSQmBND74wd0oJ2SoO6gvzz0nx&#10;fTD+nN+1BnAUMqyRCgUcBC1A9TSqR3zH+FMrxgYEHf1QDtQBkuUqC0oHWwnVkdRFGLeHtp0uDeBP&#10;znranIK7H3uBijP90dCEXM8Xi7Bq8WPx9orkZHjpKS89wkiCKrjnbLxufGx2bL+9pUnatlHjZyYT&#10;a9qIKP20vWHlLr9j1PM/Zv0LAAD//wMAUEsDBBQABgAIAAAAIQDd9sFP4AAAAAwBAAAPAAAAZHJz&#10;L2Rvd25yZXYueG1sTI/BTsMwDIbvSLxDZCRuLOkYKyt1pwlt4wiMinPWhLaicaIk68rbk53gaPvT&#10;7+8v15MZ2Kh96C0hZDMBTFNjVU8tQv2xu3sEFqIkJQdLGuFHB1hX11elLJQ907seD7FlKYRCIRG6&#10;GF3BeWg6bWSYWacp3b6sNzKm0bdceXlO4WbgcyGW3Mie0odOOv3c6eb7cDIILrp9/uJf3zbb3Sjq&#10;z30979st4u3NtHkCFvUU/2C46Cd1qJLT0Z5IBTYg3C/EKqEIi5V4AHYhRLZMqyNCnmU58Krk/0tU&#10;vwAAAP//AwBQSwECLQAUAAYACAAAACEAtoM4kv4AAADhAQAAEwAAAAAAAAAAAAAAAAAAAAAAW0Nv&#10;bnRlbnRfVHlwZXNdLnhtbFBLAQItABQABgAIAAAAIQA4/SH/1gAAAJQBAAALAAAAAAAAAAAAAAAA&#10;AC8BAABfcmVscy8ucmVsc1BLAQItABQABgAIAAAAIQDtgYOvMgIAAKsEAAAOAAAAAAAAAAAAAAAA&#10;AC4CAABkcnMvZTJvRG9jLnhtbFBLAQItABQABgAIAAAAIQDd9sFP4AAAAAwBAAAPAAAAAAAAAAAA&#10;AAAAAIwEAABkcnMvZG93bnJldi54bWxQSwUGAAAAAAQABADzAAAAmQUAAAAA&#10;" filled="f" stroked="f">
                <v:textbox style="mso-fit-shape-to-text:t">
                  <w:txbxContent>
                    <w:p w14:paraId="415B178B" w14:textId="77777777" w:rsidR="003620B0" w:rsidRPr="00827C35" w:rsidRDefault="003620B0" w:rsidP="0053244B">
                      <w:pPr>
                        <w:spacing w:after="128"/>
                        <w:ind w:left="0"/>
                        <w:rPr>
                          <w:sz w:val="28"/>
                          <w:szCs w:val="22"/>
                          <w:u w:val="single"/>
                        </w:rPr>
                      </w:pPr>
                      <w:proofErr w:type="gramStart"/>
                      <w:r>
                        <w:rPr>
                          <w:sz w:val="28"/>
                          <w:szCs w:val="22"/>
                        </w:rPr>
                        <w:t>das</w:t>
                      </w:r>
                      <w:proofErr w:type="gramEnd"/>
                      <w:r>
                        <w:rPr>
                          <w:sz w:val="28"/>
                          <w:szCs w:val="22"/>
                        </w:rPr>
                        <w:t xml:space="preserve"> </w:t>
                      </w:r>
                      <w:r>
                        <w:rPr>
                          <w:sz w:val="28"/>
                          <w:szCs w:val="22"/>
                          <w:u w:val="single"/>
                        </w:rPr>
                        <w:t>________________________________</w:t>
                      </w:r>
                    </w:p>
                  </w:txbxContent>
                </v:textbox>
                <w10:wrap anchorx="margin"/>
              </v:shape>
            </w:pict>
          </mc:Fallback>
        </mc:AlternateContent>
      </w:r>
      <w:r w:rsidRPr="00596702">
        <w:rPr>
          <w:noProof/>
          <w:sz w:val="28"/>
          <w:szCs w:val="22"/>
        </w:rPr>
        <w:drawing>
          <wp:anchor distT="0" distB="0" distL="114300" distR="114300" simplePos="0" relativeHeight="251307008" behindDoc="0" locked="0" layoutInCell="1" allowOverlap="1" wp14:anchorId="4BB0F7F1" wp14:editId="5F24BDDA">
            <wp:simplePos x="0" y="0"/>
            <wp:positionH relativeFrom="margin">
              <wp:posOffset>0</wp:posOffset>
            </wp:positionH>
            <wp:positionV relativeFrom="paragraph">
              <wp:posOffset>6622415</wp:posOffset>
            </wp:positionV>
            <wp:extent cx="1488440" cy="1485900"/>
            <wp:effectExtent l="0" t="0" r="0" b="0"/>
            <wp:wrapNone/>
            <wp:docPr id="1308" name="Grafik 1308" descr="Ein Bild, das Zeichn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Iconsammlung_Wuerfel_Alltagsbegriffe_RZ_Jacke.jpg"/>
                    <pic:cNvPicPr/>
                  </pic:nvPicPr>
                  <pic:blipFill>
                    <a:blip r:embed="rId246" cstate="print">
                      <a:extLst>
                        <a:ext uri="{28A0092B-C50C-407E-A947-70E740481C1C}">
                          <a14:useLocalDpi xmlns:a14="http://schemas.microsoft.com/office/drawing/2010/main" val="0"/>
                        </a:ext>
                      </a:extLst>
                    </a:blip>
                    <a:stretch>
                      <a:fillRect/>
                    </a:stretch>
                  </pic:blipFill>
                  <pic:spPr>
                    <a:xfrm>
                      <a:off x="0" y="0"/>
                      <a:ext cx="1488440" cy="1485900"/>
                    </a:xfrm>
                    <a:prstGeom prst="rect">
                      <a:avLst/>
                    </a:prstGeom>
                  </pic:spPr>
                </pic:pic>
              </a:graphicData>
            </a:graphic>
            <wp14:sizeRelH relativeFrom="margin">
              <wp14:pctWidth>0</wp14:pctWidth>
            </wp14:sizeRelH>
            <wp14:sizeRelV relativeFrom="margin">
              <wp14:pctHeight>0</wp14:pctHeight>
            </wp14:sizeRelV>
          </wp:anchor>
        </w:drawing>
      </w:r>
      <w:r w:rsidRPr="00596702">
        <w:rPr>
          <w:rFonts w:eastAsiaTheme="majorEastAsia" w:cstheme="majorBidi"/>
          <w:b/>
          <w:noProof/>
          <w:color w:val="000000" w:themeColor="text1"/>
          <w:sz w:val="32"/>
          <w:szCs w:val="28"/>
        </w:rPr>
        <w:drawing>
          <wp:anchor distT="0" distB="0" distL="114300" distR="114300" simplePos="0" relativeHeight="251394048" behindDoc="0" locked="0" layoutInCell="1" allowOverlap="1" wp14:anchorId="1F944437" wp14:editId="1609BAAA">
            <wp:simplePos x="0" y="0"/>
            <wp:positionH relativeFrom="margin">
              <wp:posOffset>0</wp:posOffset>
            </wp:positionH>
            <wp:positionV relativeFrom="paragraph">
              <wp:posOffset>5250815</wp:posOffset>
            </wp:positionV>
            <wp:extent cx="1488440" cy="1488440"/>
            <wp:effectExtent l="0" t="0" r="0" b="0"/>
            <wp:wrapNone/>
            <wp:docPr id="1309" name="Grafik 1309" descr="Ein Bild, das Zeichn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 name="Iconsammlung_Wuerfel_Alltagsbegriffe_RZ_Hund.jpg"/>
                    <pic:cNvPicPr/>
                  </pic:nvPicPr>
                  <pic:blipFill>
                    <a:blip r:embed="rId247" cstate="print">
                      <a:extLst>
                        <a:ext uri="{28A0092B-C50C-407E-A947-70E740481C1C}">
                          <a14:useLocalDpi xmlns:a14="http://schemas.microsoft.com/office/drawing/2010/main" val="0"/>
                        </a:ext>
                      </a:extLst>
                    </a:blip>
                    <a:stretch>
                      <a:fillRect/>
                    </a:stretch>
                  </pic:blipFill>
                  <pic:spPr>
                    <a:xfrm>
                      <a:off x="0" y="0"/>
                      <a:ext cx="1488440" cy="1488440"/>
                    </a:xfrm>
                    <a:prstGeom prst="rect">
                      <a:avLst/>
                    </a:prstGeom>
                  </pic:spPr>
                </pic:pic>
              </a:graphicData>
            </a:graphic>
            <wp14:sizeRelH relativeFrom="margin">
              <wp14:pctWidth>0</wp14:pctWidth>
            </wp14:sizeRelH>
            <wp14:sizeRelV relativeFrom="margin">
              <wp14:pctHeight>0</wp14:pctHeight>
            </wp14:sizeRelV>
          </wp:anchor>
        </w:drawing>
      </w:r>
      <w:r w:rsidRPr="00596702">
        <w:rPr>
          <w:rFonts w:eastAsiaTheme="majorEastAsia" w:cstheme="majorBidi"/>
          <w:b/>
          <w:noProof/>
          <w:color w:val="000000" w:themeColor="text1"/>
          <w:sz w:val="32"/>
          <w:szCs w:val="28"/>
        </w:rPr>
        <w:drawing>
          <wp:anchor distT="0" distB="0" distL="114300" distR="114300" simplePos="0" relativeHeight="251369472" behindDoc="0" locked="0" layoutInCell="1" allowOverlap="1" wp14:anchorId="0E4AC694" wp14:editId="65B0E5CB">
            <wp:simplePos x="0" y="0"/>
            <wp:positionH relativeFrom="margin">
              <wp:posOffset>0</wp:posOffset>
            </wp:positionH>
            <wp:positionV relativeFrom="paragraph">
              <wp:posOffset>3838575</wp:posOffset>
            </wp:positionV>
            <wp:extent cx="1381760" cy="1379855"/>
            <wp:effectExtent l="0" t="0" r="8890" b="0"/>
            <wp:wrapNone/>
            <wp:docPr id="1319" name="Grafik 1319" descr="Ein Bild, das Hem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Iconsammlung_Wuerfel_Alltagsbegriffe_RZ_Haus.jpg"/>
                    <pic:cNvPicPr/>
                  </pic:nvPicPr>
                  <pic:blipFill>
                    <a:blip r:embed="rId248" cstate="print">
                      <a:extLst>
                        <a:ext uri="{28A0092B-C50C-407E-A947-70E740481C1C}">
                          <a14:useLocalDpi xmlns:a14="http://schemas.microsoft.com/office/drawing/2010/main" val="0"/>
                        </a:ext>
                      </a:extLst>
                    </a:blip>
                    <a:stretch>
                      <a:fillRect/>
                    </a:stretch>
                  </pic:blipFill>
                  <pic:spPr>
                    <a:xfrm>
                      <a:off x="0" y="0"/>
                      <a:ext cx="1381760" cy="1379855"/>
                    </a:xfrm>
                    <a:prstGeom prst="rect">
                      <a:avLst/>
                    </a:prstGeom>
                  </pic:spPr>
                </pic:pic>
              </a:graphicData>
            </a:graphic>
            <wp14:sizeRelH relativeFrom="margin">
              <wp14:pctWidth>0</wp14:pctWidth>
            </wp14:sizeRelH>
            <wp14:sizeRelV relativeFrom="margin">
              <wp14:pctHeight>0</wp14:pctHeight>
            </wp14:sizeRelV>
          </wp:anchor>
        </w:drawing>
      </w:r>
      <w:r w:rsidRPr="00596702">
        <w:rPr>
          <w:rFonts w:eastAsiaTheme="majorEastAsia" w:cstheme="majorBidi"/>
          <w:b/>
          <w:noProof/>
          <w:color w:val="000000" w:themeColor="text1"/>
          <w:sz w:val="32"/>
          <w:szCs w:val="28"/>
        </w:rPr>
        <w:drawing>
          <wp:anchor distT="0" distB="0" distL="114300" distR="114300" simplePos="0" relativeHeight="251351040" behindDoc="0" locked="0" layoutInCell="1" allowOverlap="1" wp14:anchorId="4E6C8845" wp14:editId="34B48BA5">
            <wp:simplePos x="0" y="0"/>
            <wp:positionH relativeFrom="margin">
              <wp:posOffset>0</wp:posOffset>
            </wp:positionH>
            <wp:positionV relativeFrom="paragraph">
              <wp:posOffset>2578735</wp:posOffset>
            </wp:positionV>
            <wp:extent cx="1424305" cy="1424305"/>
            <wp:effectExtent l="0" t="0" r="4445" b="4445"/>
            <wp:wrapNone/>
            <wp:docPr id="1320" name="Grafik 1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 name="Iconsammlung_Wuerfel_Alltagsbegriffe_RZ_Flugzeug.jpg"/>
                    <pic:cNvPicPr/>
                  </pic:nvPicPr>
                  <pic:blipFill>
                    <a:blip r:embed="rId249" cstate="print">
                      <a:extLst>
                        <a:ext uri="{28A0092B-C50C-407E-A947-70E740481C1C}">
                          <a14:useLocalDpi xmlns:a14="http://schemas.microsoft.com/office/drawing/2010/main" val="0"/>
                        </a:ext>
                      </a:extLst>
                    </a:blip>
                    <a:stretch>
                      <a:fillRect/>
                    </a:stretch>
                  </pic:blipFill>
                  <pic:spPr>
                    <a:xfrm>
                      <a:off x="0" y="0"/>
                      <a:ext cx="1424305" cy="1424305"/>
                    </a:xfrm>
                    <a:prstGeom prst="rect">
                      <a:avLst/>
                    </a:prstGeom>
                  </pic:spPr>
                </pic:pic>
              </a:graphicData>
            </a:graphic>
            <wp14:sizeRelH relativeFrom="margin">
              <wp14:pctWidth>0</wp14:pctWidth>
            </wp14:sizeRelH>
            <wp14:sizeRelV relativeFrom="margin">
              <wp14:pctHeight>0</wp14:pctHeight>
            </wp14:sizeRelV>
          </wp:anchor>
        </w:drawing>
      </w:r>
      <w:r w:rsidRPr="00596702">
        <w:rPr>
          <w:rFonts w:eastAsiaTheme="majorEastAsia" w:cstheme="majorBidi"/>
          <w:b/>
          <w:noProof/>
          <w:color w:val="000000" w:themeColor="text1"/>
          <w:sz w:val="32"/>
          <w:szCs w:val="28"/>
        </w:rPr>
        <w:drawing>
          <wp:anchor distT="0" distB="0" distL="114300" distR="114300" simplePos="0" relativeHeight="251330560" behindDoc="0" locked="0" layoutInCell="1" allowOverlap="1" wp14:anchorId="0D5E04D9" wp14:editId="6AECAC61">
            <wp:simplePos x="0" y="0"/>
            <wp:positionH relativeFrom="margin">
              <wp:posOffset>0</wp:posOffset>
            </wp:positionH>
            <wp:positionV relativeFrom="paragraph">
              <wp:posOffset>1231265</wp:posOffset>
            </wp:positionV>
            <wp:extent cx="1466850" cy="1464945"/>
            <wp:effectExtent l="0" t="0" r="0" b="1905"/>
            <wp:wrapNone/>
            <wp:docPr id="1321" name="Grafik 1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Iconsammlung_Wuerfel_Alltagsbegriffe_RZ_Fernseher.jpg"/>
                    <pic:cNvPicPr/>
                  </pic:nvPicPr>
                  <pic:blipFill>
                    <a:blip r:embed="rId250" cstate="print">
                      <a:extLst>
                        <a:ext uri="{28A0092B-C50C-407E-A947-70E740481C1C}">
                          <a14:useLocalDpi xmlns:a14="http://schemas.microsoft.com/office/drawing/2010/main" val="0"/>
                        </a:ext>
                      </a:extLst>
                    </a:blip>
                    <a:stretch>
                      <a:fillRect/>
                    </a:stretch>
                  </pic:blipFill>
                  <pic:spPr>
                    <a:xfrm>
                      <a:off x="0" y="0"/>
                      <a:ext cx="1466850" cy="1464945"/>
                    </a:xfrm>
                    <a:prstGeom prst="rect">
                      <a:avLst/>
                    </a:prstGeom>
                  </pic:spPr>
                </pic:pic>
              </a:graphicData>
            </a:graphic>
            <wp14:sizeRelH relativeFrom="margin">
              <wp14:pctWidth>0</wp14:pctWidth>
            </wp14:sizeRelH>
            <wp14:sizeRelV relativeFrom="margin">
              <wp14:pctHeight>0</wp14:pctHeight>
            </wp14:sizeRelV>
          </wp:anchor>
        </w:drawing>
      </w:r>
      <w:r w:rsidRPr="00596702">
        <w:rPr>
          <w:noProof/>
          <w:sz w:val="28"/>
          <w:szCs w:val="22"/>
        </w:rPr>
        <w:drawing>
          <wp:anchor distT="0" distB="0" distL="114300" distR="114300" simplePos="0" relativeHeight="251310080" behindDoc="0" locked="0" layoutInCell="1" allowOverlap="1" wp14:anchorId="149E043F" wp14:editId="0D1593DF">
            <wp:simplePos x="0" y="0"/>
            <wp:positionH relativeFrom="margin">
              <wp:posOffset>0</wp:posOffset>
            </wp:positionH>
            <wp:positionV relativeFrom="paragraph">
              <wp:posOffset>23495</wp:posOffset>
            </wp:positionV>
            <wp:extent cx="1413510" cy="1411605"/>
            <wp:effectExtent l="0" t="0" r="0" b="0"/>
            <wp:wrapNone/>
            <wp:docPr id="1322" name="Grafik 1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 name="Iconsammlung_Wuerfel_Alltagsbegriffe_RZ_Buch.jpg"/>
                    <pic:cNvPicPr/>
                  </pic:nvPicPr>
                  <pic:blipFill>
                    <a:blip r:embed="rId251" cstate="print">
                      <a:extLst>
                        <a:ext uri="{28A0092B-C50C-407E-A947-70E740481C1C}">
                          <a14:useLocalDpi xmlns:a14="http://schemas.microsoft.com/office/drawing/2010/main" val="0"/>
                        </a:ext>
                      </a:extLst>
                    </a:blip>
                    <a:stretch>
                      <a:fillRect/>
                    </a:stretch>
                  </pic:blipFill>
                  <pic:spPr>
                    <a:xfrm>
                      <a:off x="0" y="0"/>
                      <a:ext cx="1413510" cy="1411605"/>
                    </a:xfrm>
                    <a:prstGeom prst="rect">
                      <a:avLst/>
                    </a:prstGeom>
                  </pic:spPr>
                </pic:pic>
              </a:graphicData>
            </a:graphic>
            <wp14:sizeRelH relativeFrom="margin">
              <wp14:pctWidth>0</wp14:pctWidth>
            </wp14:sizeRelH>
            <wp14:sizeRelV relativeFrom="margin">
              <wp14:pctHeight>0</wp14:pctHeight>
            </wp14:sizeRelV>
          </wp:anchor>
        </w:drawing>
      </w:r>
    </w:p>
    <w:p w14:paraId="75A8AF9F" w14:textId="77777777" w:rsidR="0053244B" w:rsidRDefault="00650960" w:rsidP="0053244B">
      <w:pPr>
        <w:spacing w:line="259" w:lineRule="auto"/>
        <w:rPr>
          <w:rFonts w:eastAsiaTheme="majorEastAsia" w:cstheme="majorBidi"/>
          <w:b/>
          <w:color w:val="000000" w:themeColor="text1"/>
          <w:sz w:val="28"/>
          <w:szCs w:val="26"/>
        </w:rPr>
      </w:pPr>
      <w:r>
        <w:rPr>
          <w:rFonts w:eastAsiaTheme="majorEastAsia" w:cstheme="majorBidi"/>
          <w:b/>
          <w:noProof/>
          <w:color w:val="000000" w:themeColor="text1"/>
          <w:sz w:val="28"/>
          <w:szCs w:val="26"/>
        </w:rPr>
        <w:drawing>
          <wp:anchor distT="0" distB="0" distL="114300" distR="114300" simplePos="0" relativeHeight="252125184" behindDoc="0" locked="0" layoutInCell="1" allowOverlap="1" wp14:anchorId="0FD68138" wp14:editId="33280574">
            <wp:simplePos x="0" y="0"/>
            <wp:positionH relativeFrom="margin">
              <wp:posOffset>2540</wp:posOffset>
            </wp:positionH>
            <wp:positionV relativeFrom="paragraph">
              <wp:posOffset>2495550</wp:posOffset>
            </wp:positionV>
            <wp:extent cx="1676400" cy="1428750"/>
            <wp:effectExtent l="0" t="0" r="0" b="0"/>
            <wp:wrapNone/>
            <wp:docPr id="1339" name="Grafik 13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4" name="Iconsammlung_Wuerfel_Alltagsbegriffe_RZ_Mensch.jpg"/>
                    <pic:cNvPicPr/>
                  </pic:nvPicPr>
                  <pic:blipFill>
                    <a:blip r:embed="rId252" cstate="print">
                      <a:extLst>
                        <a:ext uri="{28A0092B-C50C-407E-A947-70E740481C1C}">
                          <a14:useLocalDpi xmlns:a14="http://schemas.microsoft.com/office/drawing/2010/main" val="0"/>
                        </a:ext>
                      </a:extLst>
                    </a:blip>
                    <a:stretch>
                      <a:fillRect/>
                    </a:stretch>
                  </pic:blipFill>
                  <pic:spPr>
                    <a:xfrm>
                      <a:off x="0" y="0"/>
                      <a:ext cx="1676400" cy="1428750"/>
                    </a:xfrm>
                    <a:prstGeom prst="rect">
                      <a:avLst/>
                    </a:prstGeom>
                  </pic:spPr>
                </pic:pic>
              </a:graphicData>
            </a:graphic>
            <wp14:sizeRelH relativeFrom="margin">
              <wp14:pctWidth>0</wp14:pctWidth>
            </wp14:sizeRelH>
            <wp14:sizeRelV relativeFrom="margin">
              <wp14:pctHeight>0</wp14:pctHeight>
            </wp14:sizeRelV>
          </wp:anchor>
        </w:drawing>
      </w:r>
      <w:r w:rsidR="0053244B">
        <w:rPr>
          <w:noProof/>
        </w:rPr>
        <mc:AlternateContent>
          <mc:Choice Requires="wps">
            <w:drawing>
              <wp:anchor distT="45720" distB="45720" distL="114300" distR="114300" simplePos="0" relativeHeight="251573248" behindDoc="0" locked="0" layoutInCell="1" allowOverlap="1" wp14:anchorId="21661141" wp14:editId="63B0A37B">
                <wp:simplePos x="0" y="0"/>
                <wp:positionH relativeFrom="margin">
                  <wp:posOffset>2164715</wp:posOffset>
                </wp:positionH>
                <wp:positionV relativeFrom="paragraph">
                  <wp:posOffset>7072630</wp:posOffset>
                </wp:positionV>
                <wp:extent cx="4014470" cy="1404620"/>
                <wp:effectExtent l="0" t="0" r="0" b="3810"/>
                <wp:wrapNone/>
                <wp:docPr id="119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145076C" w14:textId="77777777" w:rsidR="003620B0" w:rsidRPr="00827C35" w:rsidRDefault="003620B0" w:rsidP="0053244B">
                            <w:pPr>
                              <w:spacing w:after="128"/>
                              <w:ind w:left="0"/>
                              <w:rPr>
                                <w:sz w:val="28"/>
                                <w:szCs w:val="22"/>
                                <w:u w:val="single"/>
                              </w:rPr>
                            </w:pPr>
                            <w:r>
                              <w:rPr>
                                <w:sz w:val="28"/>
                                <w:szCs w:val="22"/>
                              </w:rPr>
                              <w:t xml:space="preserve">die </w:t>
                            </w:r>
                            <w:r>
                              <w:rPr>
                                <w:sz w:val="28"/>
                                <w:szCs w:val="22"/>
                                <w:u w:val="single"/>
                              </w:rPr>
                              <w:t>________________________________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1661141" id="_x0000_s1516" type="#_x0000_t202" style="position:absolute;left:0;text-align:left;margin-left:170.45pt;margin-top:556.9pt;width:316.1pt;height:110.6pt;z-index:2515732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7DoMgIAAKsEAAAOAAAAZHJzL2Uyb0RvYy54bWysVNuO0zAQfUfiHyy/06QlbCFqulq6KkJa&#10;LmLhAxzHaaJ1PGbsNilfv2Mn7RZ4WsSL5czl+Mycmayuh06zg0LXgin4fJZypoyEqjW7gv/4vn31&#10;ljPnhamEBqMKflSOX69fvlj1NlcLaEBXChmBGJf3tuCN9zZPEicb1Qk3A6sMOWvATnj6xF1SoegJ&#10;vdPJIk2vkh6wsghSOUfW29HJ1xG/rpX0X+raKc90wYmbjyfGswxnsl6JfIfCNq2caIh/YNGJ1tCj&#10;Z6hb4QXbY/sXVNdKBAe1n0noEqjrVqpYA1UzT/+o5r4RVsVaqDnOntvk/h+s/Hy4t1+R+eE9DCRg&#10;LMLZO5APjhnYNMLs1A0i9I0SFT08Dy1LeuvyKTW02uUugJT9J6hIZLH3EIGGGrvQFaqTEToJcDw3&#10;XQ2eSTJm6TzLluSS5JtnaXa1iLIkIj+lW3T+g4KOhUvBkVSN8OJw53ygI/JTSHjNwLbVOiqrzW8G&#10;CgyWSD8wnrj7o1YhTptvqmZtFakGg5O4Kzca2TgxNNLE8zQ3EYwSQmBNDz4zd0oJ2SoO6jPzz0nx&#10;fTD+nN+1BnAUMqyRCgUcBC1A9TCqR3zH+FMrxgYEHf1QDtQBkmX5OigdbCVUR1IXYdwe2na6NIC/&#10;OOtpcwrufu4FKs70R0MT8o70DKsWP7I3S5KT4aWnvPQIIwmq4J6z8brxsdmx/faGJmnbRo2fmEys&#10;aSOi9NP2hpW7/I5RT/+Y9SMAAAD//wMAUEsDBBQABgAIAAAAIQCNyHJd4AAAAA0BAAAPAAAAZHJz&#10;L2Rvd25yZXYueG1sTI/BTsMwEETvSPyDtUjcqJ0aaBviVBVqyxFoI85ubJKIeG3Fbhr+nuUEx515&#10;mp0p1pPr2WiH2HlUkM0EMIu1Nx02Cqrj7m4JLCaNRvcerYJvG2FdXl8VOjf+gu92PKSGUQjGXCto&#10;Uwo557FurdNx5oNF8j794HSic2i4GfSFwl3P50I8cqc7pA+tDva5tfXX4ewUhBT2i5fh9W2z3Y2i&#10;+thX867ZKnV7M22egCU7pT8YfutTdSip08mf0UTWK5D3YkUoGVkmaQQhq4XMgJ1IkvJBAC8L/n9F&#10;+QMAAP//AwBQSwECLQAUAAYACAAAACEAtoM4kv4AAADhAQAAEwAAAAAAAAAAAAAAAAAAAAAAW0Nv&#10;bnRlbnRfVHlwZXNdLnhtbFBLAQItABQABgAIAAAAIQA4/SH/1gAAAJQBAAALAAAAAAAAAAAAAAAA&#10;AC8BAABfcmVscy8ucmVsc1BLAQItABQABgAIAAAAIQCFg7DoMgIAAKsEAAAOAAAAAAAAAAAAAAAA&#10;AC4CAABkcnMvZTJvRG9jLnhtbFBLAQItABQABgAIAAAAIQCNyHJd4AAAAA0BAAAPAAAAAAAAAAAA&#10;AAAAAIwEAABkcnMvZG93bnJldi54bWxQSwUGAAAAAAQABADzAAAAmQUAAAAA&#10;" filled="f" stroked="f">
                <v:textbox style="mso-fit-shape-to-text:t">
                  <w:txbxContent>
                    <w:p w14:paraId="3145076C" w14:textId="77777777" w:rsidR="003620B0" w:rsidRPr="00827C35" w:rsidRDefault="003620B0" w:rsidP="0053244B">
                      <w:pPr>
                        <w:spacing w:after="128"/>
                        <w:ind w:left="0"/>
                        <w:rPr>
                          <w:sz w:val="28"/>
                          <w:szCs w:val="22"/>
                          <w:u w:val="single"/>
                        </w:rPr>
                      </w:pPr>
                      <w:r>
                        <w:rPr>
                          <w:sz w:val="28"/>
                          <w:szCs w:val="22"/>
                        </w:rPr>
                        <w:t xml:space="preserve">die </w:t>
                      </w:r>
                      <w:r>
                        <w:rPr>
                          <w:sz w:val="28"/>
                          <w:szCs w:val="22"/>
                          <w:u w:val="single"/>
                        </w:rPr>
                        <w:t>________________________________</w:t>
                      </w:r>
                    </w:p>
                  </w:txbxContent>
                </v:textbox>
                <w10:wrap anchorx="margin"/>
              </v:shape>
            </w:pict>
          </mc:Fallback>
        </mc:AlternateContent>
      </w:r>
      <w:r w:rsidR="0053244B">
        <w:rPr>
          <w:noProof/>
        </w:rPr>
        <mc:AlternateContent>
          <mc:Choice Requires="wps">
            <w:drawing>
              <wp:anchor distT="45720" distB="45720" distL="114300" distR="114300" simplePos="0" relativeHeight="251580416" behindDoc="0" locked="0" layoutInCell="1" allowOverlap="1" wp14:anchorId="0A7CA0B8" wp14:editId="6A2E700F">
                <wp:simplePos x="0" y="0"/>
                <wp:positionH relativeFrom="margin">
                  <wp:posOffset>2164715</wp:posOffset>
                </wp:positionH>
                <wp:positionV relativeFrom="paragraph">
                  <wp:posOffset>5802630</wp:posOffset>
                </wp:positionV>
                <wp:extent cx="4014470" cy="1404620"/>
                <wp:effectExtent l="0" t="0" r="0" b="3810"/>
                <wp:wrapNone/>
                <wp:docPr id="120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02A6747" w14:textId="77777777" w:rsidR="003620B0" w:rsidRPr="00827C35" w:rsidRDefault="003620B0" w:rsidP="0053244B">
                            <w:pPr>
                              <w:spacing w:after="128"/>
                              <w:ind w:left="0"/>
                              <w:rPr>
                                <w:sz w:val="28"/>
                                <w:szCs w:val="22"/>
                                <w:u w:val="single"/>
                              </w:rPr>
                            </w:pPr>
                            <w:r>
                              <w:rPr>
                                <w:sz w:val="28"/>
                                <w:szCs w:val="22"/>
                              </w:rPr>
                              <w:t xml:space="preserve">das </w:t>
                            </w:r>
                            <w:r>
                              <w:rPr>
                                <w:sz w:val="28"/>
                                <w:szCs w:val="22"/>
                                <w:u w:val="single"/>
                              </w:rPr>
                              <w:t>________________________________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A7CA0B8" id="_x0000_s1517" type="#_x0000_t202" style="position:absolute;left:0;text-align:left;margin-left:170.45pt;margin-top:456.9pt;width:316.1pt;height:110.6pt;z-index:2515804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ipGMQIAAKsEAAAOAAAAZHJzL2Uyb0RvYy54bWysVNtu2zAMfR+wfxD0vtgJvGYz4hRdigwD&#10;ugvW9QNkWY6NyqJGKbGzrx8lO2m2PbXYiyDzcnTIQ3p1PXSaHRS6FkzB57OUM2UkVK3ZFfzhx/bN&#10;O86cF6YSGowq+FE5fr1+/WrV21wtoAFdKWQEYlze24I33ts8SZxsVCfcDKwy5KwBO+HpE3dJhaIn&#10;9E4nizS9SnrAyiJI5RxZb0cnX0f8ulbSf61rpzzTBSduPp4YzzKcyXol8h0K27RyoiFewKITraFH&#10;z1C3wgu2x/YfqK6VCA5qP5PQJVDXrVSxBqpmnv5VzX0jrIq1UHOcPbfJ/T9Y+eVwb78h88MHGEjA&#10;WISzdyAfHTOwaYTZqRtE6BslKnp4HlqW9NblU2potctdACn7z1CRyGLvIQINNXahK1QnI3QS4Hhu&#10;uho8k2TM0nmWLcklyTfP0uxqEWVJRH5Kt+j8RwUdC5eCI6ka4cXhzvlAR+SnkPCagW2rdVRWmz8M&#10;FBgskX5gPHH3R61CnDbfVc3aKlINBidxV240snFiaKSJ52luIhglhMCaHnxm7pQSslUc1Gfmn5Pi&#10;+2D8Ob9rDeAoZFgjFQo4CFqA6nFUj/iO8adWjA0IOvqhHKgDJMsyC0oHWwnVkdRFGLeHtp0uDeAv&#10;znranIK7n3uBijP9ydCEvCc9w6rFj+ztkuRkeOkpLz3CSIIquOdsvG58bHZsv72hSdq2UeMnJhNr&#10;2ogo/bS9YeUuv2PU0z9m/RsAAP//AwBQSwMEFAAGAAgAAAAhALC1b3XgAAAADAEAAA8AAABkcnMv&#10;ZG93bnJldi54bWxMj8FOwzAQRO9I/IO1SNyonQYoCXGqCrXlCJSIsxubJCJeW7abhr9nOcFxtU8z&#10;b6r1bEc2mRAHhxKyhQBmsHV6wE5C8767eQAWk0KtRodGwreJsK4vLypVanfGNzMdUscoBGOpJPQp&#10;+ZLz2PbGqrhw3iD9Pl2wKtEZOq6DOlO4HflSiHtu1YDU0CtvnnrTfh1OVoJPfr96Di+vm+1uEs3H&#10;vlkO3VbK66t58wgsmTn9wfCrT+pQk9PRnVBHNkrIb0VBqIQiy2kDEcUqz4AdCc3yOwG8rvj/EfUP&#10;AAAA//8DAFBLAQItABQABgAIAAAAIQC2gziS/gAAAOEBAAATAAAAAAAAAAAAAAAAAAAAAABbQ29u&#10;dGVudF9UeXBlc10ueG1sUEsBAi0AFAAGAAgAAAAhADj9If/WAAAAlAEAAAsAAAAAAAAAAAAAAAAA&#10;LwEAAF9yZWxzLy5yZWxzUEsBAi0AFAAGAAgAAAAhAHiOKkYxAgAAqwQAAA4AAAAAAAAAAAAAAAAA&#10;LgIAAGRycy9lMm9Eb2MueG1sUEsBAi0AFAAGAAgAAAAhALC1b3XgAAAADAEAAA8AAAAAAAAAAAAA&#10;AAAAiwQAAGRycy9kb3ducmV2LnhtbFBLBQYAAAAABAAEAPMAAACYBQAAAAA=&#10;" filled="f" stroked="f">
                <v:textbox style="mso-fit-shape-to-text:t">
                  <w:txbxContent>
                    <w:p w14:paraId="202A6747" w14:textId="77777777" w:rsidR="003620B0" w:rsidRPr="00827C35" w:rsidRDefault="003620B0" w:rsidP="0053244B">
                      <w:pPr>
                        <w:spacing w:after="128"/>
                        <w:ind w:left="0"/>
                        <w:rPr>
                          <w:sz w:val="28"/>
                          <w:szCs w:val="22"/>
                          <w:u w:val="single"/>
                        </w:rPr>
                      </w:pPr>
                      <w:proofErr w:type="gramStart"/>
                      <w:r>
                        <w:rPr>
                          <w:sz w:val="28"/>
                          <w:szCs w:val="22"/>
                        </w:rPr>
                        <w:t>das</w:t>
                      </w:r>
                      <w:proofErr w:type="gramEnd"/>
                      <w:r>
                        <w:rPr>
                          <w:sz w:val="28"/>
                          <w:szCs w:val="22"/>
                        </w:rPr>
                        <w:t xml:space="preserve"> </w:t>
                      </w:r>
                      <w:r>
                        <w:rPr>
                          <w:sz w:val="28"/>
                          <w:szCs w:val="22"/>
                          <w:u w:val="single"/>
                        </w:rPr>
                        <w:t>________________________________</w:t>
                      </w:r>
                    </w:p>
                  </w:txbxContent>
                </v:textbox>
                <w10:wrap anchorx="margin"/>
              </v:shape>
            </w:pict>
          </mc:Fallback>
        </mc:AlternateContent>
      </w:r>
      <w:r w:rsidR="0053244B">
        <w:rPr>
          <w:noProof/>
        </w:rPr>
        <mc:AlternateContent>
          <mc:Choice Requires="wps">
            <w:drawing>
              <wp:anchor distT="45720" distB="45720" distL="114300" distR="114300" simplePos="0" relativeHeight="251578368" behindDoc="0" locked="0" layoutInCell="1" allowOverlap="1" wp14:anchorId="128DD8A7" wp14:editId="66BD330A">
                <wp:simplePos x="0" y="0"/>
                <wp:positionH relativeFrom="margin">
                  <wp:posOffset>2164715</wp:posOffset>
                </wp:positionH>
                <wp:positionV relativeFrom="paragraph">
                  <wp:posOffset>4418330</wp:posOffset>
                </wp:positionV>
                <wp:extent cx="3959860" cy="1404620"/>
                <wp:effectExtent l="0" t="0" r="0" b="3810"/>
                <wp:wrapNone/>
                <wp:docPr id="126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986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4BA213E" w14:textId="77777777" w:rsidR="003620B0" w:rsidRPr="00827C35" w:rsidRDefault="003620B0" w:rsidP="0053244B">
                            <w:pPr>
                              <w:spacing w:after="128"/>
                              <w:ind w:left="0"/>
                              <w:rPr>
                                <w:sz w:val="28"/>
                                <w:szCs w:val="22"/>
                                <w:u w:val="single"/>
                              </w:rPr>
                            </w:pPr>
                            <w:r>
                              <w:rPr>
                                <w:sz w:val="28"/>
                                <w:szCs w:val="22"/>
                              </w:rPr>
                              <w:t xml:space="preserve">das </w:t>
                            </w:r>
                            <w:r>
                              <w:rPr>
                                <w:sz w:val="28"/>
                                <w:szCs w:val="22"/>
                                <w:u w:val="single"/>
                              </w:rPr>
                              <w:t>________________________________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28DD8A7" id="_x0000_s1518" type="#_x0000_t202" style="position:absolute;left:0;text-align:left;margin-left:170.45pt;margin-top:347.9pt;width:311.8pt;height:110.6pt;z-index:2515783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vV7NAIAAKsEAAAOAAAAZHJzL2Uyb0RvYy54bWysVNtu2zAMfR+wfxD0vjjJnLYx4hRdigwD&#10;ugvW7QNkWY6NyqJGKbGzrx8lO2m2PXXYiyDzcnTIQ3p127eaHRS6BkzOZ5MpZ8pIKBuzy/n3b9s3&#10;N5w5L0wpNBiV86Ny/Hb9+tWqs5maQw26VMgIxLisszmvvbdZkjhZq1a4CVhlyFkBtsLTJ+6SEkVH&#10;6K1O5tPpVdIBlhZBKufIej84+TriV5WS/nNVOeWZzjlx8/HEeBbhTNYrke1Q2LqRIw3xDyxa0Rh6&#10;9Ax1L7xge2z+gmobieCg8hMJbQJV1UgVa6BqZtM/qnmshVWxFmqOs+c2uf8HKz8dHu0XZL5/Bz0J&#10;GItw9gHkk2MGNrUwO3WHCF2tREkPz0LLks66bEwNrXaZCyBF9xFKElnsPUSgvsI2dIXqZIROAhzP&#10;TVe9Z5KMb5eL5c0VuST5Zuk0vZpHWRKRndItOv9eQcvCJedIqkZ4cXhwPtAR2SkkvGZg22gdldXm&#10;NwMFBkukHxiP3P1RqxCnzVdVsaaMVIPBSdwVG41smBgaaeJ5mpsIRgkhsKIHX5g7poRsFQf1hfnn&#10;pPg+GH/ObxsDOAgZ1kiFAg6CFqB8GtQjvkP8qRVDA4KOvi966kDO0+tFUDrYCiiPpC7CsD207XSp&#10;AX9y1tHm5Nz92AtUnOkPhiZkOUvTsGrxI11ck5wMLz3FpUcYSVA595wN142PzY7tt3c0SdsmavzM&#10;ZGRNGxGlH7c3rNzld4x6/sesfwEAAP//AwBQSwMEFAAGAAgAAAAhANqiE+7gAAAACwEAAA8AAABk&#10;cnMvZG93bnJldi54bWxMj8FOwzAMhu9IvENkJG4s2dg6WppOE9rGERgV56wJbUXjREnWlbfHnOBm&#10;y59+f3+5mezARhNi71DCfCaAGWyc7rGVUL/v7x6AxaRQq8GhkfBtImyq66tSFdpd8M2Mx9QyCsFY&#10;KAldSr7gPDadsSrOnDdIt08XrEq0hpbroC4Ubge+ECLjVvVIHzrlzVNnmq/j2UrwyR/Wz+Hldbvb&#10;j6L+ONSLvt1JeXszbR+BJTOlPxh+9UkdKnI6uTPqyAYJ90uREyohy1fUgYg8W66AnWiYrwXwquT/&#10;O1Q/AAAA//8DAFBLAQItABQABgAIAAAAIQC2gziS/gAAAOEBAAATAAAAAAAAAAAAAAAAAAAAAABb&#10;Q29udGVudF9UeXBlc10ueG1sUEsBAi0AFAAGAAgAAAAhADj9If/WAAAAlAEAAAsAAAAAAAAAAAAA&#10;AAAALwEAAF9yZWxzLy5yZWxzUEsBAi0AFAAGAAgAAAAhAE0+9Xs0AgAAqwQAAA4AAAAAAAAAAAAA&#10;AAAALgIAAGRycy9lMm9Eb2MueG1sUEsBAi0AFAAGAAgAAAAhANqiE+7gAAAACwEAAA8AAAAAAAAA&#10;AAAAAAAAjgQAAGRycy9kb3ducmV2LnhtbFBLBQYAAAAABAAEAPMAAACbBQAAAAA=&#10;" filled="f" stroked="f">
                <v:textbox style="mso-fit-shape-to-text:t">
                  <w:txbxContent>
                    <w:p w14:paraId="54BA213E" w14:textId="77777777" w:rsidR="003620B0" w:rsidRPr="00827C35" w:rsidRDefault="003620B0" w:rsidP="0053244B">
                      <w:pPr>
                        <w:spacing w:after="128"/>
                        <w:ind w:left="0"/>
                        <w:rPr>
                          <w:sz w:val="28"/>
                          <w:szCs w:val="22"/>
                          <w:u w:val="single"/>
                        </w:rPr>
                      </w:pPr>
                      <w:proofErr w:type="gramStart"/>
                      <w:r>
                        <w:rPr>
                          <w:sz w:val="28"/>
                          <w:szCs w:val="22"/>
                        </w:rPr>
                        <w:t>das</w:t>
                      </w:r>
                      <w:proofErr w:type="gramEnd"/>
                      <w:r>
                        <w:rPr>
                          <w:sz w:val="28"/>
                          <w:szCs w:val="22"/>
                        </w:rPr>
                        <w:t xml:space="preserve"> </w:t>
                      </w:r>
                      <w:r>
                        <w:rPr>
                          <w:sz w:val="28"/>
                          <w:szCs w:val="22"/>
                          <w:u w:val="single"/>
                        </w:rPr>
                        <w:t>________________________________</w:t>
                      </w:r>
                    </w:p>
                  </w:txbxContent>
                </v:textbox>
                <w10:wrap anchorx="margin"/>
              </v:shape>
            </w:pict>
          </mc:Fallback>
        </mc:AlternateContent>
      </w:r>
      <w:r w:rsidR="0053244B">
        <w:rPr>
          <w:noProof/>
        </w:rPr>
        <mc:AlternateContent>
          <mc:Choice Requires="wps">
            <w:drawing>
              <wp:anchor distT="45720" distB="45720" distL="114300" distR="114300" simplePos="0" relativeHeight="251584512" behindDoc="0" locked="0" layoutInCell="1" allowOverlap="1" wp14:anchorId="035C0591" wp14:editId="7C4E339C">
                <wp:simplePos x="0" y="0"/>
                <wp:positionH relativeFrom="margin">
                  <wp:posOffset>2164715</wp:posOffset>
                </wp:positionH>
                <wp:positionV relativeFrom="paragraph">
                  <wp:posOffset>3110230</wp:posOffset>
                </wp:positionV>
                <wp:extent cx="3959860" cy="1404620"/>
                <wp:effectExtent l="0" t="0" r="0" b="3810"/>
                <wp:wrapNone/>
                <wp:docPr id="126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986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BF31377" w14:textId="77777777" w:rsidR="003620B0" w:rsidRPr="00827C35" w:rsidRDefault="003620B0" w:rsidP="0053244B">
                            <w:pPr>
                              <w:spacing w:after="128"/>
                              <w:ind w:left="0"/>
                              <w:rPr>
                                <w:sz w:val="28"/>
                                <w:szCs w:val="22"/>
                                <w:u w:val="single"/>
                              </w:rPr>
                            </w:pPr>
                            <w:r>
                              <w:rPr>
                                <w:sz w:val="28"/>
                                <w:szCs w:val="22"/>
                              </w:rPr>
                              <w:t xml:space="preserve">der </w:t>
                            </w:r>
                            <w:r>
                              <w:rPr>
                                <w:sz w:val="28"/>
                                <w:szCs w:val="22"/>
                                <w:u w:val="single"/>
                              </w:rPr>
                              <w:t>________________________________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35C0591" id="_x0000_s1519" type="#_x0000_t202" style="position:absolute;left:0;text-align:left;margin-left:170.45pt;margin-top:244.9pt;width:311.8pt;height:110.6pt;z-index:2515845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De6NAIAAKsEAAAOAAAAZHJzL2Uyb0RvYy54bWysVNtu2zAMfR+wfxD0vjjJ3LQx4hRdigwD&#10;ugvW7QNkWY6NyqJGKbGzrx8lO2m2PXXYiyDzcnTIQ3p127eaHRS6BkzOZ5MpZ8pIKBuzy/n3b9s3&#10;N5w5L0wpNBiV86Ny/Hb9+tWqs5maQw26VMgIxLisszmvvbdZkjhZq1a4CVhlyFkBtsLTJ+6SEkVH&#10;6K1O5tPpIukAS4sglXNkvR+cfB3xq0pJ/7mqnPJM55y4+XhiPItwJuuVyHYobN3IkYb4BxataAw9&#10;eoa6F16wPTZ/QbWNRHBQ+YmENoGqaqSKNVA1s+kf1TzWwqpYCzXH2XOb3P+DlZ8Oj/YLMt+/g54E&#10;jEU4+wDyyTEDm1qYnbpDhK5WoqSHZ6FlSWddNqaGVrvMBZCi+wgliSz2HiJQX2EbukJ1MkInAY7n&#10;pqveM0nGt8ur5c2CXJJ8s3SaLuZRlkRkp3SLzr9X0LJwyTmSqhFeHB6cD3REdgoJrxnYNlpHZbX5&#10;zUCBwRLpB8Yjd3/UKsRp81VVrCkj1WBwEnfFRiMbJoZGmnie5iaCUUIIrOjBF+aOKSFbxUF9Yf45&#10;Kb4Pxp/z28YADkKGNVKhgIOgBSifBvWI7xB/asXQgKCj74ueOpDz9HoRlA62AsojqYswbA9tO11q&#10;wJ+cdbQ5OXc/9gIVZ/qDoQlZztI0rFr8SK+uSU6Gl57i0iOMJKice86G68bHZsf22zuapG0TNX5m&#10;MrKmjYjSj9sbVu7yO0Y9/2PWvwAAAP//AwBQSwMEFAAGAAgAAAAhADRtIobgAAAACwEAAA8AAABk&#10;cnMvZG93bnJldi54bWxMj8FOwzAQRO9I/IO1SNyonRLaJo1TVagtR6BEnN14m0TE68h20/D3mBMc&#10;V/s086bYTKZnIzrfWZKQzAQwpNrqjhoJ1cf+YQXMB0Va9ZZQwjd62JS3N4XKtb3SO47H0LAYQj5X&#10;EtoQhpxzX7dolJ/ZASn+ztYZFeLpGq6dusZw0/O5EAtuVEexoVUDPrdYfx0vRsIQhsPyxb2+bXf7&#10;UVSfh2reNTsp7++m7RpYwCn8wfCrH9WhjE4neyHtWS/hMRVZRCWkqyxuiES2SJ+AnSQsk0QALwv+&#10;f0P5AwAA//8DAFBLAQItABQABgAIAAAAIQC2gziS/gAAAOEBAAATAAAAAAAAAAAAAAAAAAAAAABb&#10;Q29udGVudF9UeXBlc10ueG1sUEsBAi0AFAAGAAgAAAAhADj9If/WAAAAlAEAAAsAAAAAAAAAAAAA&#10;AAAALwEAAF9yZWxzLy5yZWxzUEsBAi0AFAAGAAgAAAAhAHrgN7o0AgAAqwQAAA4AAAAAAAAAAAAA&#10;AAAALgIAAGRycy9lMm9Eb2MueG1sUEsBAi0AFAAGAAgAAAAhADRtIobgAAAACwEAAA8AAAAAAAAA&#10;AAAAAAAAjgQAAGRycy9kb3ducmV2LnhtbFBLBQYAAAAABAAEAPMAAACbBQAAAAA=&#10;" filled="f" stroked="f">
                <v:textbox style="mso-fit-shape-to-text:t">
                  <w:txbxContent>
                    <w:p w14:paraId="4BF31377" w14:textId="77777777" w:rsidR="003620B0" w:rsidRPr="00827C35" w:rsidRDefault="003620B0" w:rsidP="0053244B">
                      <w:pPr>
                        <w:spacing w:after="128"/>
                        <w:ind w:left="0"/>
                        <w:rPr>
                          <w:sz w:val="28"/>
                          <w:szCs w:val="22"/>
                          <w:u w:val="single"/>
                        </w:rPr>
                      </w:pPr>
                      <w:r>
                        <w:rPr>
                          <w:sz w:val="28"/>
                          <w:szCs w:val="22"/>
                        </w:rPr>
                        <w:t xml:space="preserve">der </w:t>
                      </w:r>
                      <w:r>
                        <w:rPr>
                          <w:sz w:val="28"/>
                          <w:szCs w:val="22"/>
                          <w:u w:val="single"/>
                        </w:rPr>
                        <w:t>________________________________</w:t>
                      </w:r>
                    </w:p>
                  </w:txbxContent>
                </v:textbox>
                <w10:wrap anchorx="margin"/>
              </v:shape>
            </w:pict>
          </mc:Fallback>
        </mc:AlternateContent>
      </w:r>
      <w:r w:rsidR="0053244B">
        <w:rPr>
          <w:noProof/>
        </w:rPr>
        <mc:AlternateContent>
          <mc:Choice Requires="wps">
            <w:drawing>
              <wp:anchor distT="45720" distB="45720" distL="114300" distR="114300" simplePos="0" relativeHeight="251575296" behindDoc="0" locked="0" layoutInCell="1" allowOverlap="1" wp14:anchorId="5F1EE0C1" wp14:editId="3EA13A55">
                <wp:simplePos x="0" y="0"/>
                <wp:positionH relativeFrom="margin">
                  <wp:posOffset>2164715</wp:posOffset>
                </wp:positionH>
                <wp:positionV relativeFrom="paragraph">
                  <wp:posOffset>1916430</wp:posOffset>
                </wp:positionV>
                <wp:extent cx="4014470" cy="1404620"/>
                <wp:effectExtent l="0" t="0" r="0" b="3810"/>
                <wp:wrapNone/>
                <wp:docPr id="127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63E2BA7" w14:textId="77777777" w:rsidR="003620B0" w:rsidRPr="00827C35" w:rsidRDefault="003620B0" w:rsidP="0053244B">
                            <w:pPr>
                              <w:spacing w:after="128"/>
                              <w:ind w:left="0"/>
                              <w:rPr>
                                <w:sz w:val="28"/>
                                <w:szCs w:val="22"/>
                                <w:u w:val="single"/>
                              </w:rPr>
                            </w:pPr>
                            <w:r>
                              <w:rPr>
                                <w:sz w:val="28"/>
                                <w:szCs w:val="22"/>
                              </w:rPr>
                              <w:t xml:space="preserve">der </w:t>
                            </w:r>
                            <w:r>
                              <w:rPr>
                                <w:sz w:val="28"/>
                                <w:szCs w:val="22"/>
                                <w:u w:val="single"/>
                              </w:rPr>
                              <w:t>________________________________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F1EE0C1" id="_x0000_s1520" type="#_x0000_t202" style="position:absolute;left:0;text-align:left;margin-left:170.45pt;margin-top:150.9pt;width:316.1pt;height:110.6pt;z-index:25157529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OiHMgIAAKsEAAAOAAAAZHJzL2Uyb0RvYy54bWysVNtu2zAMfR+wfxD0vtgJvGYz4hRdigwD&#10;ugvW9QNkWY6NyqJGKbGzrx8lO2m2PbXYiyDzcnTIQ3p1PXSaHRS6FkzB57OUM2UkVK3ZFfzhx/bN&#10;O86cF6YSGowq+FE5fr1+/WrV21wtoAFdKWQEYlze24I33ts8SZxsVCfcDKwy5KwBO+HpE3dJhaIn&#10;9E4nizS9SnrAyiJI5RxZb0cnX0f8ulbSf61rpzzTBSduPp4YzzKcyXol8h0K27RyoiFewKITraFH&#10;z1C3wgu2x/YfqK6VCA5qP5PQJVDXrVSxBqpmnv5VzX0jrIq1UHOcPbfJ/T9Y+eVwb78h88MHGEjA&#10;WISzdyAfHTOwaYTZqRtE6BslKnp4HlqW9NblU2potctdACn7z1CRyGLvIQINNXahK1QnI3QS4Hhu&#10;uho8k2TM0nmWLcklyTfP0uxqEWVJRH5Kt+j8RwUdC5eCI6ka4cXhzvlAR+SnkPCagW2rdVRWmz8M&#10;FBgskX5gPHH3R61CnDbfVc3aKlINBidxV240snFiaKSJ52luIhglhMCaHnxm7pQSslUc1Gfmn5Pi&#10;+2D8Ob9rDeAoZFgjFQo4CFqA6nFUj/iO8adWjA0IOvqhHKgDJMtyGZQOthKqI6mLMG4PbTtdGsBf&#10;nPW0OQV3P/cCFWf6k6EJeU96hlWLH9nbJcnJ8NJTXnqEkQRVcM/ZeN342OzYfntDk7Rto8ZPTCbW&#10;tBFR+ml7w8pdfseop3/M+jcAAAD//wMAUEsDBBQABgAIAAAAIQBQEPSF3wAAAAsBAAAPAAAAZHJz&#10;L2Rvd25yZXYueG1sTI/BTsMwDIbvSLxDZCRuLGkLjJWm04S2cQRGxTlrQlvROFGSdeXtMSe42fKn&#10;399frWc7ssmEODiUkC0EMIOt0wN2Epr33c0DsJgUajU6NBK+TYR1fXlRqVK7M76Z6ZA6RiEYSyWh&#10;T8mXnMe2N1bFhfMG6fbpglWJ1tBxHdSZwu3IcyHuuVUD0odeefPUm/brcLISfPL75XN4ed1sd5No&#10;PvZNPnRbKa+v5s0jsGTm9AfDrz6pQ01OR3dCHdkoobgVK0JpEBl1IGK1LDJgRwl3eSGA1xX/36H+&#10;AQAA//8DAFBLAQItABQABgAIAAAAIQC2gziS/gAAAOEBAAATAAAAAAAAAAAAAAAAAAAAAABbQ29u&#10;dGVudF9UeXBlc10ueG1sUEsBAi0AFAAGAAgAAAAhADj9If/WAAAAlAEAAAsAAAAAAAAAAAAAAAAA&#10;LwEAAF9yZWxzLy5yZWxzUEsBAi0AFAAGAAgAAAAhAE9Q6IcyAgAAqwQAAA4AAAAAAAAAAAAAAAAA&#10;LgIAAGRycy9lMm9Eb2MueG1sUEsBAi0AFAAGAAgAAAAhAFAQ9IXfAAAACwEAAA8AAAAAAAAAAAAA&#10;AAAAjAQAAGRycy9kb3ducmV2LnhtbFBLBQYAAAAABAAEAPMAAACYBQAAAAA=&#10;" filled="f" stroked="f">
                <v:textbox style="mso-fit-shape-to-text:t">
                  <w:txbxContent>
                    <w:p w14:paraId="463E2BA7" w14:textId="77777777" w:rsidR="003620B0" w:rsidRPr="00827C35" w:rsidRDefault="003620B0" w:rsidP="0053244B">
                      <w:pPr>
                        <w:spacing w:after="128"/>
                        <w:ind w:left="0"/>
                        <w:rPr>
                          <w:sz w:val="28"/>
                          <w:szCs w:val="22"/>
                          <w:u w:val="single"/>
                        </w:rPr>
                      </w:pPr>
                      <w:r>
                        <w:rPr>
                          <w:sz w:val="28"/>
                          <w:szCs w:val="22"/>
                        </w:rPr>
                        <w:t xml:space="preserve">der </w:t>
                      </w:r>
                      <w:r>
                        <w:rPr>
                          <w:sz w:val="28"/>
                          <w:szCs w:val="22"/>
                          <w:u w:val="single"/>
                        </w:rPr>
                        <w:t>________________________________</w:t>
                      </w:r>
                    </w:p>
                  </w:txbxContent>
                </v:textbox>
                <w10:wrap anchorx="margin"/>
              </v:shape>
            </w:pict>
          </mc:Fallback>
        </mc:AlternateContent>
      </w:r>
      <w:r w:rsidR="0053244B">
        <w:rPr>
          <w:noProof/>
        </w:rPr>
        <mc:AlternateContent>
          <mc:Choice Requires="wps">
            <w:drawing>
              <wp:anchor distT="45720" distB="45720" distL="114300" distR="114300" simplePos="0" relativeHeight="251571200" behindDoc="0" locked="0" layoutInCell="1" allowOverlap="1" wp14:anchorId="4A47B023" wp14:editId="3B3CFFB7">
                <wp:simplePos x="0" y="0"/>
                <wp:positionH relativeFrom="margin">
                  <wp:posOffset>2160270</wp:posOffset>
                </wp:positionH>
                <wp:positionV relativeFrom="paragraph">
                  <wp:posOffset>558800</wp:posOffset>
                </wp:positionV>
                <wp:extent cx="3959860" cy="1404620"/>
                <wp:effectExtent l="0" t="0" r="0" b="3810"/>
                <wp:wrapNone/>
                <wp:docPr id="127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986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7B75B27" w14:textId="77777777" w:rsidR="003620B0" w:rsidRPr="00827C35" w:rsidRDefault="003620B0" w:rsidP="0053244B">
                            <w:pPr>
                              <w:spacing w:after="128"/>
                              <w:ind w:left="0"/>
                              <w:rPr>
                                <w:sz w:val="28"/>
                                <w:szCs w:val="22"/>
                                <w:u w:val="single"/>
                              </w:rPr>
                            </w:pPr>
                            <w:r>
                              <w:rPr>
                                <w:sz w:val="28"/>
                                <w:szCs w:val="22"/>
                              </w:rPr>
                              <w:t xml:space="preserve">die </w:t>
                            </w:r>
                            <w:r>
                              <w:rPr>
                                <w:sz w:val="28"/>
                                <w:szCs w:val="22"/>
                                <w:u w:val="single"/>
                              </w:rPr>
                              <w:t>________________________________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A47B023" id="_x0000_s1521" type="#_x0000_t202" style="position:absolute;left:0;text-align:left;margin-left:170.1pt;margin-top:44pt;width:311.8pt;height:110.6pt;z-index:2515712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I8NAIAAKsEAAAOAAAAZHJzL2Uyb0RvYy54bWysVNtu2zAMfR+wfxD0vjjJ3DYx4hRdigwD&#10;ugvW7QNkWY6NyqJGKbGzrx8lO2m2PXXYiyDzcnTIQ3p127eaHRS6BkzOZ5MpZ8pIKBuzy/n3b9s3&#10;C86cF6YUGozK+VE5frt+/WrV2UzNoQZdKmQEYlzW2ZzX3tssSZysVSvcBKwy5KwAW+HpE3dJiaIj&#10;9FYn8+n0OukAS4sglXNkvR+cfB3xq0pJ/7mqnPJM55y4+XhiPItwJuuVyHYobN3IkYb4BxataAw9&#10;eoa6F16wPTZ/QbWNRHBQ+YmENoGqaqSKNVA1s+kf1TzWwqpYCzXH2XOb3P+DlZ8Oj/YLMt+/g54E&#10;jEU4+wDyyTEDm1qYnbpDhK5WoqSHZ6FlSWddNqaGVrvMBZCi+wgliSz2HiJQX2EbukJ1MkInAY7n&#10;pqveM0nGt8ur5eKaXJJ8s3SaXs+jLInITukWnX+voGXhknMkVSO8ODw4H+iI7BQSXjOwbbSOymrz&#10;m4ECgyXSD4xH7v6oVYjT5quqWFNGqsHgJO6KjUY2TAyNNPE8zU0Eo4QQWNGDL8wdU0K2ioP6wvxz&#10;UnwfjD/nt40BHIQMa6RCAQdBC1A+DeoR3yH+1IqhAUFH3xc9dSDn6c0iKB1sBZRHUhdh2B7adrrU&#10;gD8562hzcu5+7AUqzvQHQxOynKVpWLX4kV7dkJwMLz3FpUcYSVA595wN142PzY7tt3c0SdsmavzM&#10;ZGRNGxGlH7c3rNzld4x6/sesfwEAAP//AwBQSwMEFAAGAAgAAAAhADecbpXeAAAACgEAAA8AAABk&#10;cnMvZG93bnJldi54bWxMj8tOwzAQRfdI/IM1SOyoTYpKmsapKtSWJaVErN14mkTED9luGv6eYQXL&#10;0b26c065nszARgyxd1bC40wAQ9s43dtWQv2xe8iBxaSsVoOzKOEbI6yr25tSFdpd7TuOx9QyGrGx&#10;UBK6lHzBeWw6NCrOnEdL2dkFoxKdoeU6qCuNm4FnQiy4Ub2lD53y+NJh83W8GAk++f3za3g7bLa7&#10;UdSf+zrr262U93fTZgUs4ZT+yvCLT+hQEdPJXayObJAwfxIZVSXkOTlRYbmYk8uJErHMgFcl/69Q&#10;/QAAAP//AwBQSwECLQAUAAYACAAAACEAtoM4kv4AAADhAQAAEwAAAAAAAAAAAAAAAAAAAAAAW0Nv&#10;bnRlbnRfVHlwZXNdLnhtbFBLAQItABQABgAIAAAAIQA4/SH/1gAAAJQBAAALAAAAAAAAAAAAAAAA&#10;AC8BAABfcmVscy8ucmVsc1BLAQItABQABgAIAAAAIQDB/XI8NAIAAKsEAAAOAAAAAAAAAAAAAAAA&#10;AC4CAABkcnMvZTJvRG9jLnhtbFBLAQItABQABgAIAAAAIQA3nG6V3gAAAAoBAAAPAAAAAAAAAAAA&#10;AAAAAI4EAABkcnMvZG93bnJldi54bWxQSwUGAAAAAAQABADzAAAAmQUAAAAA&#10;" filled="f" stroked="f">
                <v:textbox style="mso-fit-shape-to-text:t">
                  <w:txbxContent>
                    <w:p w14:paraId="37B75B27" w14:textId="77777777" w:rsidR="003620B0" w:rsidRPr="00827C35" w:rsidRDefault="003620B0" w:rsidP="0053244B">
                      <w:pPr>
                        <w:spacing w:after="128"/>
                        <w:ind w:left="0"/>
                        <w:rPr>
                          <w:sz w:val="28"/>
                          <w:szCs w:val="22"/>
                          <w:u w:val="single"/>
                        </w:rPr>
                      </w:pPr>
                      <w:r>
                        <w:rPr>
                          <w:sz w:val="28"/>
                          <w:szCs w:val="22"/>
                        </w:rPr>
                        <w:t xml:space="preserve">die </w:t>
                      </w:r>
                      <w:r>
                        <w:rPr>
                          <w:sz w:val="28"/>
                          <w:szCs w:val="22"/>
                          <w:u w:val="single"/>
                        </w:rPr>
                        <w:t>________________________________</w:t>
                      </w:r>
                    </w:p>
                  </w:txbxContent>
                </v:textbox>
                <w10:wrap anchorx="margin"/>
              </v:shape>
            </w:pict>
          </mc:Fallback>
        </mc:AlternateContent>
      </w:r>
      <w:r w:rsidR="0053244B">
        <w:rPr>
          <w:rFonts w:eastAsiaTheme="majorEastAsia" w:cstheme="majorBidi"/>
          <w:b/>
          <w:noProof/>
          <w:color w:val="000000" w:themeColor="text1"/>
          <w:sz w:val="28"/>
          <w:szCs w:val="26"/>
        </w:rPr>
        <w:drawing>
          <wp:anchor distT="0" distB="0" distL="114300" distR="114300" simplePos="0" relativeHeight="251568128" behindDoc="0" locked="0" layoutInCell="1" allowOverlap="1" wp14:anchorId="2E2AD085" wp14:editId="3B8E4B45">
            <wp:simplePos x="0" y="0"/>
            <wp:positionH relativeFrom="margin">
              <wp:posOffset>169545</wp:posOffset>
            </wp:positionH>
            <wp:positionV relativeFrom="paragraph">
              <wp:posOffset>6522720</wp:posOffset>
            </wp:positionV>
            <wp:extent cx="1435100" cy="1435100"/>
            <wp:effectExtent l="0" t="0" r="0" b="0"/>
            <wp:wrapNone/>
            <wp:docPr id="1323" name="Grafik 1323" descr="Ein Bild, das Objekt, Uh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 name="Iconsammlung_Wuerfel_Alltagsbegriffe_RZ_Sonne.jpg"/>
                    <pic:cNvPicPr/>
                  </pic:nvPicPr>
                  <pic:blipFill>
                    <a:blip r:embed="rId253" cstate="print">
                      <a:extLst>
                        <a:ext uri="{28A0092B-C50C-407E-A947-70E740481C1C}">
                          <a14:useLocalDpi xmlns:a14="http://schemas.microsoft.com/office/drawing/2010/main" val="0"/>
                        </a:ext>
                      </a:extLst>
                    </a:blip>
                    <a:stretch>
                      <a:fillRect/>
                    </a:stretch>
                  </pic:blipFill>
                  <pic:spPr>
                    <a:xfrm>
                      <a:off x="0" y="0"/>
                      <a:ext cx="1435100" cy="1435100"/>
                    </a:xfrm>
                    <a:prstGeom prst="rect">
                      <a:avLst/>
                    </a:prstGeom>
                  </pic:spPr>
                </pic:pic>
              </a:graphicData>
            </a:graphic>
            <wp14:sizeRelH relativeFrom="margin">
              <wp14:pctWidth>0</wp14:pctWidth>
            </wp14:sizeRelH>
            <wp14:sizeRelV relativeFrom="margin">
              <wp14:pctHeight>0</wp14:pctHeight>
            </wp14:sizeRelV>
          </wp:anchor>
        </w:drawing>
      </w:r>
      <w:r w:rsidR="0053244B">
        <w:rPr>
          <w:rFonts w:eastAsiaTheme="majorEastAsia" w:cstheme="majorBidi"/>
          <w:b/>
          <w:noProof/>
          <w:color w:val="000000" w:themeColor="text1"/>
          <w:sz w:val="28"/>
          <w:szCs w:val="26"/>
        </w:rPr>
        <w:drawing>
          <wp:anchor distT="0" distB="0" distL="114300" distR="114300" simplePos="0" relativeHeight="251565056" behindDoc="0" locked="0" layoutInCell="1" allowOverlap="1" wp14:anchorId="5CEA5E72" wp14:editId="26362717">
            <wp:simplePos x="0" y="0"/>
            <wp:positionH relativeFrom="margin">
              <wp:posOffset>95250</wp:posOffset>
            </wp:positionH>
            <wp:positionV relativeFrom="paragraph">
              <wp:posOffset>5227955</wp:posOffset>
            </wp:positionV>
            <wp:extent cx="1509395" cy="1506855"/>
            <wp:effectExtent l="0" t="0" r="0" b="0"/>
            <wp:wrapNone/>
            <wp:docPr id="1324" name="Grafik 1324" descr="Ein Bild, das Objekt, Lamp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Iconsammlung_Wuerfel_Alltagsbegriffe_RZ_Sofa.jpg"/>
                    <pic:cNvPicPr/>
                  </pic:nvPicPr>
                  <pic:blipFill>
                    <a:blip r:embed="rId254" cstate="print">
                      <a:extLst>
                        <a:ext uri="{28A0092B-C50C-407E-A947-70E740481C1C}">
                          <a14:useLocalDpi xmlns:a14="http://schemas.microsoft.com/office/drawing/2010/main" val="0"/>
                        </a:ext>
                      </a:extLst>
                    </a:blip>
                    <a:stretch>
                      <a:fillRect/>
                    </a:stretch>
                  </pic:blipFill>
                  <pic:spPr>
                    <a:xfrm>
                      <a:off x="0" y="0"/>
                      <a:ext cx="1509395" cy="1506855"/>
                    </a:xfrm>
                    <a:prstGeom prst="rect">
                      <a:avLst/>
                    </a:prstGeom>
                  </pic:spPr>
                </pic:pic>
              </a:graphicData>
            </a:graphic>
            <wp14:sizeRelH relativeFrom="margin">
              <wp14:pctWidth>0</wp14:pctWidth>
            </wp14:sizeRelH>
            <wp14:sizeRelV relativeFrom="margin">
              <wp14:pctHeight>0</wp14:pctHeight>
            </wp14:sizeRelV>
          </wp:anchor>
        </w:drawing>
      </w:r>
      <w:r w:rsidR="0053244B">
        <w:rPr>
          <w:rFonts w:eastAsiaTheme="majorEastAsia" w:cstheme="majorBidi"/>
          <w:b/>
          <w:noProof/>
          <w:color w:val="000000" w:themeColor="text1"/>
          <w:sz w:val="28"/>
          <w:szCs w:val="26"/>
        </w:rPr>
        <w:drawing>
          <wp:anchor distT="0" distB="0" distL="114300" distR="114300" simplePos="0" relativeHeight="251561984" behindDoc="0" locked="0" layoutInCell="1" allowOverlap="1" wp14:anchorId="06865182" wp14:editId="69F1ABE2">
            <wp:simplePos x="0" y="0"/>
            <wp:positionH relativeFrom="margin">
              <wp:posOffset>0</wp:posOffset>
            </wp:positionH>
            <wp:positionV relativeFrom="paragraph">
              <wp:posOffset>3844925</wp:posOffset>
            </wp:positionV>
            <wp:extent cx="1573530" cy="1573530"/>
            <wp:effectExtent l="0" t="0" r="7620" b="7620"/>
            <wp:wrapNone/>
            <wp:docPr id="1325" name="Grafik 1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Iconsammlung_Wuerfel_Alltagsbegriffe_RZ_Smartphone.jpg"/>
                    <pic:cNvPicPr/>
                  </pic:nvPicPr>
                  <pic:blipFill>
                    <a:blip r:embed="rId255" cstate="print">
                      <a:extLst>
                        <a:ext uri="{28A0092B-C50C-407E-A947-70E740481C1C}">
                          <a14:useLocalDpi xmlns:a14="http://schemas.microsoft.com/office/drawing/2010/main" val="0"/>
                        </a:ext>
                      </a:extLst>
                    </a:blip>
                    <a:stretch>
                      <a:fillRect/>
                    </a:stretch>
                  </pic:blipFill>
                  <pic:spPr>
                    <a:xfrm>
                      <a:off x="0" y="0"/>
                      <a:ext cx="1573530" cy="1573530"/>
                    </a:xfrm>
                    <a:prstGeom prst="rect">
                      <a:avLst/>
                    </a:prstGeom>
                  </pic:spPr>
                </pic:pic>
              </a:graphicData>
            </a:graphic>
            <wp14:sizeRelH relativeFrom="margin">
              <wp14:pctWidth>0</wp14:pctWidth>
            </wp14:sizeRelH>
            <wp14:sizeRelV relativeFrom="margin">
              <wp14:pctHeight>0</wp14:pctHeight>
            </wp14:sizeRelV>
          </wp:anchor>
        </w:drawing>
      </w:r>
      <w:r w:rsidR="0053244B">
        <w:rPr>
          <w:rFonts w:eastAsiaTheme="majorEastAsia" w:cstheme="majorBidi"/>
          <w:b/>
          <w:noProof/>
          <w:color w:val="000000" w:themeColor="text1"/>
          <w:sz w:val="28"/>
          <w:szCs w:val="26"/>
        </w:rPr>
        <w:drawing>
          <wp:anchor distT="0" distB="0" distL="114300" distR="114300" simplePos="0" relativeHeight="251587584" behindDoc="0" locked="0" layoutInCell="1" allowOverlap="1" wp14:anchorId="775BFE20" wp14:editId="1F310996">
            <wp:simplePos x="0" y="0"/>
            <wp:positionH relativeFrom="column">
              <wp:posOffset>-7620</wp:posOffset>
            </wp:positionH>
            <wp:positionV relativeFrom="paragraph">
              <wp:posOffset>1295400</wp:posOffset>
            </wp:positionV>
            <wp:extent cx="1436370" cy="1436370"/>
            <wp:effectExtent l="0" t="0" r="0" b="0"/>
            <wp:wrapThrough wrapText="bothSides">
              <wp:wrapPolygon edited="0">
                <wp:start x="0" y="0"/>
                <wp:lineTo x="0" y="21199"/>
                <wp:lineTo x="21199" y="21199"/>
                <wp:lineTo x="21199" y="0"/>
                <wp:lineTo x="0" y="0"/>
              </wp:wrapPolygon>
            </wp:wrapThrough>
            <wp:docPr id="1340" name="Grafik 1340" descr="Ein Bild, das Zeichn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consammlung_Wuerfel_Alltagsbegriffe_RZ_Vogel.jpg"/>
                    <pic:cNvPicPr/>
                  </pic:nvPicPr>
                  <pic:blipFill>
                    <a:blip r:embed="rId256" cstate="print">
                      <a:extLst>
                        <a:ext uri="{28A0092B-C50C-407E-A947-70E740481C1C}">
                          <a14:useLocalDpi xmlns:a14="http://schemas.microsoft.com/office/drawing/2010/main" val="0"/>
                        </a:ext>
                      </a:extLst>
                    </a:blip>
                    <a:stretch>
                      <a:fillRect/>
                    </a:stretch>
                  </pic:blipFill>
                  <pic:spPr>
                    <a:xfrm>
                      <a:off x="0" y="0"/>
                      <a:ext cx="1436370" cy="1436370"/>
                    </a:xfrm>
                    <a:prstGeom prst="rect">
                      <a:avLst/>
                    </a:prstGeom>
                  </pic:spPr>
                </pic:pic>
              </a:graphicData>
            </a:graphic>
            <wp14:sizeRelH relativeFrom="page">
              <wp14:pctWidth>0</wp14:pctWidth>
            </wp14:sizeRelH>
            <wp14:sizeRelV relativeFrom="page">
              <wp14:pctHeight>0</wp14:pctHeight>
            </wp14:sizeRelV>
          </wp:anchor>
        </w:drawing>
      </w:r>
      <w:r w:rsidR="0053244B">
        <w:rPr>
          <w:noProof/>
        </w:rPr>
        <w:drawing>
          <wp:anchor distT="0" distB="0" distL="114300" distR="114300" simplePos="0" relativeHeight="251555840" behindDoc="0" locked="0" layoutInCell="1" allowOverlap="1" wp14:anchorId="374991FD" wp14:editId="1C72703A">
            <wp:simplePos x="0" y="0"/>
            <wp:positionH relativeFrom="margin">
              <wp:posOffset>2540</wp:posOffset>
            </wp:positionH>
            <wp:positionV relativeFrom="paragraph">
              <wp:posOffset>17780</wp:posOffset>
            </wp:positionV>
            <wp:extent cx="1509395" cy="1507490"/>
            <wp:effectExtent l="0" t="0" r="0" b="0"/>
            <wp:wrapNone/>
            <wp:docPr id="1341" name="Grafik 1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Iconsammlung_Wuerfel_Alltagsbegriffe_RZ_Krankenpflegerin.jpg"/>
                    <pic:cNvPicPr/>
                  </pic:nvPicPr>
                  <pic:blipFill>
                    <a:blip r:embed="rId257" cstate="print">
                      <a:extLst>
                        <a:ext uri="{28A0092B-C50C-407E-A947-70E740481C1C}">
                          <a14:useLocalDpi xmlns:a14="http://schemas.microsoft.com/office/drawing/2010/main" val="0"/>
                        </a:ext>
                      </a:extLst>
                    </a:blip>
                    <a:stretch>
                      <a:fillRect/>
                    </a:stretch>
                  </pic:blipFill>
                  <pic:spPr>
                    <a:xfrm>
                      <a:off x="0" y="0"/>
                      <a:ext cx="1509395" cy="1507490"/>
                    </a:xfrm>
                    <a:prstGeom prst="rect">
                      <a:avLst/>
                    </a:prstGeom>
                  </pic:spPr>
                </pic:pic>
              </a:graphicData>
            </a:graphic>
            <wp14:sizeRelH relativeFrom="margin">
              <wp14:pctWidth>0</wp14:pctWidth>
            </wp14:sizeRelH>
            <wp14:sizeRelV relativeFrom="margin">
              <wp14:pctHeight>0</wp14:pctHeight>
            </wp14:sizeRelV>
          </wp:anchor>
        </w:drawing>
      </w:r>
      <w:r w:rsidR="0053244B">
        <w:br w:type="page"/>
      </w:r>
    </w:p>
    <w:p w14:paraId="63666E01" w14:textId="77777777" w:rsidR="00F872D3" w:rsidRPr="00FB0DCA" w:rsidRDefault="00F872D3" w:rsidP="00F872D3">
      <w:pPr>
        <w:rPr>
          <w:sz w:val="28"/>
          <w:szCs w:val="22"/>
        </w:rPr>
      </w:pPr>
      <w:r w:rsidRPr="00FB0DCA">
        <w:rPr>
          <w:sz w:val="28"/>
          <w:szCs w:val="22"/>
        </w:rPr>
        <w:t>Seite 1/3:</w:t>
      </w:r>
    </w:p>
    <w:p w14:paraId="6B971751" w14:textId="77777777" w:rsidR="00F872D3" w:rsidRDefault="00F872D3" w:rsidP="00F872D3">
      <w:pPr>
        <w:rPr>
          <w:sz w:val="28"/>
          <w:szCs w:val="22"/>
        </w:rPr>
      </w:pPr>
      <w:r>
        <w:rPr>
          <w:sz w:val="28"/>
          <w:szCs w:val="22"/>
        </w:rPr>
        <w:t xml:space="preserve">das </w:t>
      </w:r>
      <w:r w:rsidRPr="00E5208C">
        <w:rPr>
          <w:b/>
          <w:bCs/>
          <w:sz w:val="28"/>
          <w:szCs w:val="22"/>
          <w:u w:val="single"/>
        </w:rPr>
        <w:t>Auto</w:t>
      </w:r>
    </w:p>
    <w:p w14:paraId="1E668167" w14:textId="77777777" w:rsidR="00F872D3" w:rsidRDefault="00F872D3" w:rsidP="00F872D3">
      <w:pPr>
        <w:rPr>
          <w:sz w:val="28"/>
          <w:szCs w:val="22"/>
        </w:rPr>
      </w:pPr>
      <w:r>
        <w:rPr>
          <w:sz w:val="28"/>
          <w:szCs w:val="22"/>
        </w:rPr>
        <w:t xml:space="preserve">das </w:t>
      </w:r>
      <w:r w:rsidRPr="00E5208C">
        <w:rPr>
          <w:b/>
          <w:bCs/>
          <w:sz w:val="28"/>
          <w:szCs w:val="22"/>
          <w:u w:val="single"/>
        </w:rPr>
        <w:t>Baby</w:t>
      </w:r>
    </w:p>
    <w:p w14:paraId="5D7F1360" w14:textId="77777777" w:rsidR="00F872D3" w:rsidRDefault="00F872D3" w:rsidP="00F872D3">
      <w:pPr>
        <w:rPr>
          <w:sz w:val="28"/>
          <w:szCs w:val="22"/>
        </w:rPr>
      </w:pPr>
      <w:r>
        <w:rPr>
          <w:sz w:val="28"/>
          <w:szCs w:val="22"/>
        </w:rPr>
        <w:t xml:space="preserve">die </w:t>
      </w:r>
      <w:r w:rsidRPr="00E5208C">
        <w:rPr>
          <w:b/>
          <w:bCs/>
          <w:sz w:val="28"/>
          <w:szCs w:val="22"/>
          <w:u w:val="single"/>
        </w:rPr>
        <w:t>Banane</w:t>
      </w:r>
    </w:p>
    <w:p w14:paraId="6F17243C" w14:textId="77777777" w:rsidR="00F872D3" w:rsidRDefault="00F872D3" w:rsidP="00F872D3">
      <w:pPr>
        <w:rPr>
          <w:sz w:val="28"/>
          <w:szCs w:val="22"/>
        </w:rPr>
      </w:pPr>
      <w:r>
        <w:rPr>
          <w:sz w:val="28"/>
          <w:szCs w:val="22"/>
        </w:rPr>
        <w:t xml:space="preserve">die </w:t>
      </w:r>
      <w:r w:rsidRPr="00E5208C">
        <w:rPr>
          <w:b/>
          <w:bCs/>
          <w:sz w:val="28"/>
          <w:szCs w:val="22"/>
          <w:u w:val="single"/>
        </w:rPr>
        <w:t>Bank</w:t>
      </w:r>
    </w:p>
    <w:p w14:paraId="65D6143F" w14:textId="77777777" w:rsidR="00F872D3" w:rsidRDefault="00F872D3" w:rsidP="00F872D3">
      <w:pPr>
        <w:rPr>
          <w:sz w:val="28"/>
          <w:szCs w:val="22"/>
        </w:rPr>
      </w:pPr>
      <w:r>
        <w:rPr>
          <w:sz w:val="28"/>
          <w:szCs w:val="22"/>
        </w:rPr>
        <w:t xml:space="preserve">das </w:t>
      </w:r>
      <w:r w:rsidRPr="00E5208C">
        <w:rPr>
          <w:b/>
          <w:bCs/>
          <w:sz w:val="28"/>
          <w:szCs w:val="22"/>
          <w:u w:val="single"/>
        </w:rPr>
        <w:t>Bett</w:t>
      </w:r>
    </w:p>
    <w:p w14:paraId="60D397DE" w14:textId="77777777" w:rsidR="00F872D3" w:rsidRDefault="00F872D3" w:rsidP="00F872D3">
      <w:pPr>
        <w:rPr>
          <w:sz w:val="28"/>
          <w:szCs w:val="22"/>
        </w:rPr>
      </w:pPr>
      <w:r>
        <w:rPr>
          <w:sz w:val="28"/>
          <w:szCs w:val="22"/>
        </w:rPr>
        <w:t xml:space="preserve">die </w:t>
      </w:r>
      <w:r w:rsidRPr="00E5208C">
        <w:rPr>
          <w:b/>
          <w:bCs/>
          <w:sz w:val="28"/>
          <w:szCs w:val="22"/>
          <w:u w:val="single"/>
        </w:rPr>
        <w:t>Blume</w:t>
      </w:r>
    </w:p>
    <w:p w14:paraId="3075F777" w14:textId="77777777" w:rsidR="00F872D3" w:rsidRDefault="00F872D3" w:rsidP="00F872D3">
      <w:pPr>
        <w:rPr>
          <w:sz w:val="28"/>
          <w:szCs w:val="22"/>
        </w:rPr>
      </w:pPr>
    </w:p>
    <w:p w14:paraId="38A36593" w14:textId="77777777" w:rsidR="00F872D3" w:rsidRDefault="00F872D3" w:rsidP="00F872D3">
      <w:pPr>
        <w:rPr>
          <w:sz w:val="28"/>
          <w:szCs w:val="22"/>
        </w:rPr>
      </w:pPr>
      <w:r>
        <w:rPr>
          <w:sz w:val="28"/>
          <w:szCs w:val="22"/>
        </w:rPr>
        <w:t>Seite 2/3:</w:t>
      </w:r>
    </w:p>
    <w:p w14:paraId="6F7C8DF8" w14:textId="77777777" w:rsidR="00F872D3" w:rsidRDefault="00F872D3" w:rsidP="00F872D3">
      <w:pPr>
        <w:rPr>
          <w:sz w:val="28"/>
          <w:szCs w:val="22"/>
        </w:rPr>
      </w:pPr>
      <w:r>
        <w:rPr>
          <w:sz w:val="28"/>
          <w:szCs w:val="22"/>
        </w:rPr>
        <w:t xml:space="preserve">das </w:t>
      </w:r>
      <w:r w:rsidRPr="00E5208C">
        <w:rPr>
          <w:b/>
          <w:bCs/>
          <w:sz w:val="28"/>
          <w:szCs w:val="22"/>
          <w:u w:val="single"/>
        </w:rPr>
        <w:t>Buch</w:t>
      </w:r>
    </w:p>
    <w:p w14:paraId="185F4D92" w14:textId="77777777" w:rsidR="00F872D3" w:rsidRDefault="00F872D3" w:rsidP="00F872D3">
      <w:pPr>
        <w:rPr>
          <w:sz w:val="28"/>
          <w:szCs w:val="22"/>
        </w:rPr>
      </w:pPr>
      <w:r>
        <w:rPr>
          <w:sz w:val="28"/>
          <w:szCs w:val="22"/>
        </w:rPr>
        <w:t xml:space="preserve">der </w:t>
      </w:r>
      <w:r w:rsidRPr="00E5208C">
        <w:rPr>
          <w:b/>
          <w:bCs/>
          <w:sz w:val="28"/>
          <w:szCs w:val="22"/>
          <w:u w:val="single"/>
        </w:rPr>
        <w:t>Fernseher</w:t>
      </w:r>
    </w:p>
    <w:p w14:paraId="1B2F91DD" w14:textId="77777777" w:rsidR="00F872D3" w:rsidRDefault="00F872D3" w:rsidP="00F872D3">
      <w:pPr>
        <w:rPr>
          <w:sz w:val="28"/>
          <w:szCs w:val="22"/>
        </w:rPr>
      </w:pPr>
      <w:r>
        <w:rPr>
          <w:sz w:val="28"/>
          <w:szCs w:val="22"/>
        </w:rPr>
        <w:t xml:space="preserve">das </w:t>
      </w:r>
      <w:r w:rsidRPr="00585963">
        <w:rPr>
          <w:b/>
          <w:bCs/>
          <w:sz w:val="28"/>
          <w:szCs w:val="22"/>
          <w:u w:val="single"/>
        </w:rPr>
        <w:t>Flugzeug</w:t>
      </w:r>
    </w:p>
    <w:p w14:paraId="0AFB8B21" w14:textId="77777777" w:rsidR="00F872D3" w:rsidRDefault="00F872D3" w:rsidP="00F872D3">
      <w:pPr>
        <w:rPr>
          <w:sz w:val="28"/>
          <w:szCs w:val="22"/>
        </w:rPr>
      </w:pPr>
      <w:r>
        <w:rPr>
          <w:sz w:val="28"/>
          <w:szCs w:val="22"/>
        </w:rPr>
        <w:t xml:space="preserve">das </w:t>
      </w:r>
      <w:r w:rsidRPr="00585963">
        <w:rPr>
          <w:b/>
          <w:bCs/>
          <w:sz w:val="28"/>
          <w:szCs w:val="22"/>
          <w:u w:val="single"/>
        </w:rPr>
        <w:t>Haus</w:t>
      </w:r>
    </w:p>
    <w:p w14:paraId="6F151B2C" w14:textId="77777777" w:rsidR="00F872D3" w:rsidRDefault="00F872D3" w:rsidP="00F872D3">
      <w:pPr>
        <w:rPr>
          <w:sz w:val="28"/>
          <w:szCs w:val="22"/>
        </w:rPr>
      </w:pPr>
      <w:r>
        <w:rPr>
          <w:sz w:val="28"/>
          <w:szCs w:val="22"/>
        </w:rPr>
        <w:t xml:space="preserve">der </w:t>
      </w:r>
      <w:r w:rsidRPr="00585963">
        <w:rPr>
          <w:b/>
          <w:bCs/>
          <w:sz w:val="28"/>
          <w:szCs w:val="22"/>
          <w:u w:val="single"/>
        </w:rPr>
        <w:t>Hund</w:t>
      </w:r>
    </w:p>
    <w:p w14:paraId="17C04AF1" w14:textId="77777777" w:rsidR="00F872D3" w:rsidRDefault="00F872D3" w:rsidP="00F872D3">
      <w:pPr>
        <w:rPr>
          <w:sz w:val="28"/>
          <w:szCs w:val="22"/>
        </w:rPr>
      </w:pPr>
      <w:r>
        <w:rPr>
          <w:sz w:val="28"/>
          <w:szCs w:val="22"/>
        </w:rPr>
        <w:t xml:space="preserve">die </w:t>
      </w:r>
      <w:r w:rsidRPr="00585963">
        <w:rPr>
          <w:b/>
          <w:bCs/>
          <w:sz w:val="28"/>
          <w:szCs w:val="22"/>
          <w:u w:val="single"/>
        </w:rPr>
        <w:t>Jacke</w:t>
      </w:r>
    </w:p>
    <w:p w14:paraId="4707BF04" w14:textId="77777777" w:rsidR="00F872D3" w:rsidRDefault="00F872D3" w:rsidP="00F872D3">
      <w:pPr>
        <w:rPr>
          <w:sz w:val="28"/>
          <w:szCs w:val="22"/>
        </w:rPr>
      </w:pPr>
    </w:p>
    <w:p w14:paraId="0F37D087" w14:textId="77777777" w:rsidR="00F872D3" w:rsidRDefault="00F872D3" w:rsidP="00F872D3">
      <w:pPr>
        <w:rPr>
          <w:sz w:val="28"/>
          <w:szCs w:val="22"/>
        </w:rPr>
      </w:pPr>
      <w:r>
        <w:rPr>
          <w:sz w:val="28"/>
          <w:szCs w:val="22"/>
        </w:rPr>
        <w:t>Seite 3/3:</w:t>
      </w:r>
    </w:p>
    <w:p w14:paraId="6B4776E0" w14:textId="77777777" w:rsidR="00F872D3" w:rsidRDefault="00F872D3" w:rsidP="00F872D3">
      <w:pPr>
        <w:rPr>
          <w:sz w:val="28"/>
          <w:szCs w:val="22"/>
        </w:rPr>
      </w:pPr>
      <w:r>
        <w:rPr>
          <w:sz w:val="28"/>
          <w:szCs w:val="22"/>
        </w:rPr>
        <w:t xml:space="preserve">die </w:t>
      </w:r>
      <w:r w:rsidRPr="00585963">
        <w:rPr>
          <w:b/>
          <w:bCs/>
          <w:sz w:val="28"/>
          <w:szCs w:val="22"/>
          <w:u w:val="single"/>
        </w:rPr>
        <w:t>Krankenpflegerin</w:t>
      </w:r>
    </w:p>
    <w:p w14:paraId="2FA8532E" w14:textId="77777777" w:rsidR="00F872D3" w:rsidRDefault="00F872D3" w:rsidP="00F872D3">
      <w:pPr>
        <w:rPr>
          <w:sz w:val="28"/>
          <w:szCs w:val="22"/>
        </w:rPr>
      </w:pPr>
      <w:r>
        <w:rPr>
          <w:sz w:val="28"/>
          <w:szCs w:val="22"/>
        </w:rPr>
        <w:t xml:space="preserve">der </w:t>
      </w:r>
      <w:r w:rsidRPr="00585963">
        <w:rPr>
          <w:b/>
          <w:bCs/>
          <w:sz w:val="28"/>
          <w:szCs w:val="22"/>
          <w:u w:val="single"/>
        </w:rPr>
        <w:t>Vogel</w:t>
      </w:r>
    </w:p>
    <w:p w14:paraId="678BE373" w14:textId="77777777" w:rsidR="00F872D3" w:rsidRDefault="00F872D3" w:rsidP="00F872D3">
      <w:pPr>
        <w:rPr>
          <w:sz w:val="28"/>
          <w:szCs w:val="22"/>
        </w:rPr>
      </w:pPr>
      <w:r>
        <w:rPr>
          <w:sz w:val="28"/>
          <w:szCs w:val="22"/>
        </w:rPr>
        <w:t xml:space="preserve">der </w:t>
      </w:r>
      <w:r w:rsidRPr="00585963">
        <w:rPr>
          <w:b/>
          <w:bCs/>
          <w:sz w:val="28"/>
          <w:szCs w:val="22"/>
          <w:u w:val="single"/>
        </w:rPr>
        <w:t>Mensch</w:t>
      </w:r>
    </w:p>
    <w:p w14:paraId="7CA1A783" w14:textId="77777777" w:rsidR="00F872D3" w:rsidRDefault="00F872D3" w:rsidP="00F872D3">
      <w:pPr>
        <w:rPr>
          <w:sz w:val="28"/>
          <w:szCs w:val="22"/>
        </w:rPr>
      </w:pPr>
      <w:r>
        <w:rPr>
          <w:sz w:val="28"/>
          <w:szCs w:val="22"/>
        </w:rPr>
        <w:t xml:space="preserve">das </w:t>
      </w:r>
      <w:r w:rsidRPr="00585963">
        <w:rPr>
          <w:b/>
          <w:bCs/>
          <w:sz w:val="28"/>
          <w:szCs w:val="22"/>
          <w:u w:val="single"/>
        </w:rPr>
        <w:t>Smartphone</w:t>
      </w:r>
    </w:p>
    <w:p w14:paraId="60A44CA4" w14:textId="77777777" w:rsidR="00F872D3" w:rsidRDefault="00F872D3" w:rsidP="00F872D3">
      <w:pPr>
        <w:rPr>
          <w:sz w:val="28"/>
          <w:szCs w:val="22"/>
        </w:rPr>
      </w:pPr>
      <w:r>
        <w:rPr>
          <w:sz w:val="28"/>
          <w:szCs w:val="22"/>
        </w:rPr>
        <w:t xml:space="preserve">das </w:t>
      </w:r>
      <w:r w:rsidRPr="00585963">
        <w:rPr>
          <w:b/>
          <w:bCs/>
          <w:sz w:val="28"/>
          <w:szCs w:val="22"/>
          <w:u w:val="single"/>
        </w:rPr>
        <w:t>Sofa</w:t>
      </w:r>
    </w:p>
    <w:p w14:paraId="1A1D19C1" w14:textId="77777777" w:rsidR="00F872D3" w:rsidRDefault="00F872D3" w:rsidP="00F872D3">
      <w:pPr>
        <w:rPr>
          <w:b/>
          <w:bCs/>
          <w:sz w:val="28"/>
          <w:szCs w:val="22"/>
          <w:u w:val="single"/>
        </w:rPr>
      </w:pPr>
      <w:r>
        <w:rPr>
          <w:sz w:val="28"/>
          <w:szCs w:val="22"/>
        </w:rPr>
        <w:t xml:space="preserve">die </w:t>
      </w:r>
      <w:r w:rsidRPr="00585963">
        <w:rPr>
          <w:b/>
          <w:bCs/>
          <w:sz w:val="28"/>
          <w:szCs w:val="22"/>
          <w:u w:val="single"/>
        </w:rPr>
        <w:t>Sonne</w:t>
      </w:r>
    </w:p>
    <w:p w14:paraId="6971C359" w14:textId="77777777" w:rsidR="00F872D3" w:rsidRDefault="00F872D3" w:rsidP="001A308B">
      <w:pPr>
        <w:spacing w:after="128"/>
        <w:ind w:left="0"/>
        <w:rPr>
          <w:sz w:val="28"/>
          <w:szCs w:val="28"/>
        </w:rPr>
        <w:sectPr w:rsidR="00F872D3" w:rsidSect="00434A63">
          <w:headerReference w:type="default" r:id="rId258"/>
          <w:headerReference w:type="first" r:id="rId259"/>
          <w:pgSz w:w="11900" w:h="16840"/>
          <w:pgMar w:top="2835" w:right="851" w:bottom="1134" w:left="851" w:header="709" w:footer="454" w:gutter="0"/>
          <w:cols w:space="708"/>
          <w:titlePg/>
          <w:docGrid w:linePitch="360"/>
        </w:sectPr>
      </w:pPr>
    </w:p>
    <w:p w14:paraId="4C601D0D" w14:textId="77777777" w:rsidR="009B6AB7" w:rsidRDefault="009B6AB7" w:rsidP="009B6AB7">
      <w:r>
        <w:t>Lernziel: Die Lernenden lernen grundlegende Begriffe des Themenfelds Versicherungen kennen.</w:t>
      </w:r>
    </w:p>
    <w:p w14:paraId="1E474EE5" w14:textId="77777777" w:rsidR="009B6AB7" w:rsidRDefault="00C83834" w:rsidP="009B6AB7">
      <w:r>
        <w:t xml:space="preserve">Die Lernenden lernen folgende </w:t>
      </w:r>
      <w:r w:rsidR="009B6AB7">
        <w:t xml:space="preserve">Kernbotschaft: Viele Fachbegriffe des Themenfelds Versicherungen finden in </w:t>
      </w:r>
      <w:r w:rsidR="003A30EE">
        <w:t xml:space="preserve">verschiedenen Aspekten des </w:t>
      </w:r>
      <w:r w:rsidR="009B6AB7">
        <w:t xml:space="preserve">Alltag </w:t>
      </w:r>
      <w:r w:rsidR="003A30EE">
        <w:t xml:space="preserve">eine </w:t>
      </w:r>
      <w:r w:rsidR="009B6AB7">
        <w:t>Verwendung.</w:t>
      </w:r>
    </w:p>
    <w:p w14:paraId="30AA727F" w14:textId="77777777" w:rsidR="009B6AB7" w:rsidRDefault="009B6AB7" w:rsidP="009B6AB7"/>
    <w:p w14:paraId="15F73AAC" w14:textId="77777777" w:rsidR="009B6AB7" w:rsidRDefault="009B6AB7" w:rsidP="009B6AB7">
      <w:r>
        <w:t>Vorgeschlagener Ablauf:</w:t>
      </w:r>
    </w:p>
    <w:p w14:paraId="4892855E" w14:textId="77777777" w:rsidR="009B6AB7" w:rsidRDefault="009B6AB7" w:rsidP="009B6AB7">
      <w:r>
        <w:t xml:space="preserve">Verteilen Sie den Arbeitsbogen. Diesen bearbeiten die Lernenden in Einzelarbeit. Im Anschluss können Sie im Plenum mit den Lernenden diskutieren, </w:t>
      </w:r>
      <w:r w:rsidR="0093666C">
        <w:t xml:space="preserve">ob bzw. </w:t>
      </w:r>
      <w:r>
        <w:t>was die gelesenen Begriffe mit dem Themenfeld Versicherungen zu tun haben.</w:t>
      </w:r>
    </w:p>
    <w:p w14:paraId="3813396C" w14:textId="77777777" w:rsidR="009B6AB7" w:rsidRDefault="009B6AB7" w:rsidP="001A308B">
      <w:pPr>
        <w:spacing w:after="128"/>
        <w:ind w:left="0"/>
        <w:rPr>
          <w:sz w:val="28"/>
          <w:szCs w:val="28"/>
        </w:rPr>
        <w:sectPr w:rsidR="009B6AB7" w:rsidSect="00434A63">
          <w:headerReference w:type="first" r:id="rId260"/>
          <w:pgSz w:w="11900" w:h="16840"/>
          <w:pgMar w:top="2835" w:right="851" w:bottom="1134" w:left="851" w:header="709" w:footer="454" w:gutter="0"/>
          <w:cols w:space="708"/>
          <w:titlePg/>
          <w:docGrid w:linePitch="360"/>
        </w:sectPr>
      </w:pPr>
    </w:p>
    <w:p w14:paraId="548EA8A5" w14:textId="77777777" w:rsidR="00A3663E" w:rsidRDefault="00A3663E" w:rsidP="00A3663E">
      <w:pPr>
        <w:spacing w:line="276" w:lineRule="auto"/>
        <w:rPr>
          <w:sz w:val="28"/>
          <w:szCs w:val="28"/>
        </w:rPr>
      </w:pPr>
      <w:r>
        <w:rPr>
          <w:noProof/>
          <w:sz w:val="28"/>
          <w:szCs w:val="28"/>
        </w:rPr>
        <w:drawing>
          <wp:anchor distT="0" distB="0" distL="114300" distR="114300" simplePos="0" relativeHeight="251590656" behindDoc="0" locked="0" layoutInCell="1" allowOverlap="1" wp14:anchorId="6D482853" wp14:editId="043FEE65">
            <wp:simplePos x="0" y="0"/>
            <wp:positionH relativeFrom="column">
              <wp:posOffset>-180340</wp:posOffset>
            </wp:positionH>
            <wp:positionV relativeFrom="paragraph">
              <wp:posOffset>-71755</wp:posOffset>
            </wp:positionV>
            <wp:extent cx="367200" cy="367200"/>
            <wp:effectExtent l="0" t="0" r="0" b="0"/>
            <wp:wrapNone/>
            <wp:docPr id="1451" name="Grafik 1451" descr="Aug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rafik 34" descr="Auge mit einfarbiger Füllung"/>
                    <pic:cNvPicPr/>
                  </pic:nvPicPr>
                  <pic:blipFill>
                    <a:blip r:embed="rId37">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38"/>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Pr>
          <w:sz w:val="28"/>
          <w:szCs w:val="28"/>
        </w:rPr>
        <w:t>Lesen Sie!</w:t>
      </w:r>
    </w:p>
    <w:p w14:paraId="7FE8958F" w14:textId="77777777" w:rsidR="00A3663E" w:rsidRDefault="00A3663E" w:rsidP="00A3663E">
      <w:pPr>
        <w:spacing w:line="276" w:lineRule="auto"/>
        <w:rPr>
          <w:sz w:val="28"/>
          <w:szCs w:val="28"/>
        </w:rPr>
      </w:pPr>
    </w:p>
    <w:p w14:paraId="18BE8411" w14:textId="77777777" w:rsidR="00A3663E" w:rsidRDefault="00A3663E" w:rsidP="00A3663E">
      <w:pPr>
        <w:rPr>
          <w:sz w:val="28"/>
          <w:szCs w:val="28"/>
        </w:rPr>
      </w:pPr>
      <w:r w:rsidRPr="00A94753">
        <w:rPr>
          <w:sz w:val="28"/>
          <w:szCs w:val="28"/>
        </w:rPr>
        <w:t>Blu</w:t>
      </w:r>
    </w:p>
    <w:p w14:paraId="5FDD300E" w14:textId="77777777" w:rsidR="00A3663E" w:rsidRPr="00A94753" w:rsidRDefault="00A3663E" w:rsidP="00A3663E">
      <w:pPr>
        <w:spacing w:after="240"/>
        <w:rPr>
          <w:sz w:val="28"/>
          <w:szCs w:val="28"/>
        </w:rPr>
      </w:pPr>
      <w:r>
        <w:rPr>
          <w:sz w:val="28"/>
          <w:szCs w:val="28"/>
        </w:rPr>
        <w:t>Blu</w:t>
      </w:r>
      <w:r w:rsidRPr="00A94753">
        <w:rPr>
          <w:sz w:val="28"/>
          <w:szCs w:val="28"/>
        </w:rPr>
        <w:t>me</w:t>
      </w:r>
    </w:p>
    <w:p w14:paraId="4389658C" w14:textId="77777777" w:rsidR="00A3663E" w:rsidRDefault="00A3663E" w:rsidP="00A3663E">
      <w:pPr>
        <w:rPr>
          <w:sz w:val="28"/>
          <w:szCs w:val="28"/>
        </w:rPr>
      </w:pPr>
      <w:r w:rsidRPr="00206C95">
        <w:rPr>
          <w:sz w:val="28"/>
          <w:szCs w:val="28"/>
        </w:rPr>
        <w:t>Kos</w:t>
      </w:r>
    </w:p>
    <w:p w14:paraId="09098B3F" w14:textId="77777777" w:rsidR="00A3663E" w:rsidRPr="00206C95" w:rsidRDefault="00A3663E" w:rsidP="00A3663E">
      <w:pPr>
        <w:spacing w:after="240"/>
        <w:rPr>
          <w:sz w:val="28"/>
          <w:szCs w:val="28"/>
        </w:rPr>
      </w:pPr>
      <w:r>
        <w:rPr>
          <w:sz w:val="28"/>
          <w:szCs w:val="28"/>
        </w:rPr>
        <w:t>Kos</w:t>
      </w:r>
      <w:r w:rsidRPr="00206C95">
        <w:rPr>
          <w:sz w:val="28"/>
          <w:szCs w:val="28"/>
        </w:rPr>
        <w:t>ten</w:t>
      </w:r>
    </w:p>
    <w:p w14:paraId="4E2FAC21" w14:textId="77777777" w:rsidR="00A3663E" w:rsidRDefault="00A3663E" w:rsidP="00A3663E">
      <w:pPr>
        <w:rPr>
          <w:sz w:val="28"/>
          <w:szCs w:val="28"/>
        </w:rPr>
      </w:pPr>
      <w:r w:rsidRPr="00206C95">
        <w:rPr>
          <w:sz w:val="28"/>
          <w:szCs w:val="28"/>
        </w:rPr>
        <w:t>Scha</w:t>
      </w:r>
    </w:p>
    <w:p w14:paraId="15EB4954" w14:textId="77777777" w:rsidR="00A3663E" w:rsidRPr="00206C95" w:rsidRDefault="00A3663E" w:rsidP="00A3663E">
      <w:pPr>
        <w:spacing w:after="240"/>
        <w:rPr>
          <w:sz w:val="28"/>
          <w:szCs w:val="28"/>
        </w:rPr>
      </w:pPr>
      <w:r>
        <w:rPr>
          <w:sz w:val="28"/>
          <w:szCs w:val="28"/>
        </w:rPr>
        <w:t>Scha</w:t>
      </w:r>
      <w:r w:rsidRPr="00206C95">
        <w:rPr>
          <w:sz w:val="28"/>
          <w:szCs w:val="28"/>
        </w:rPr>
        <w:t>den</w:t>
      </w:r>
    </w:p>
    <w:p w14:paraId="7E68DF19" w14:textId="77777777" w:rsidR="00A3663E" w:rsidRDefault="00A3663E" w:rsidP="00A3663E">
      <w:pPr>
        <w:rPr>
          <w:sz w:val="28"/>
          <w:szCs w:val="28"/>
        </w:rPr>
      </w:pPr>
      <w:r w:rsidRPr="00206C95">
        <w:rPr>
          <w:sz w:val="28"/>
          <w:szCs w:val="28"/>
        </w:rPr>
        <w:t>Sum</w:t>
      </w:r>
    </w:p>
    <w:p w14:paraId="1843BC25" w14:textId="77777777" w:rsidR="00A3663E" w:rsidRPr="00206C95" w:rsidRDefault="00A3663E" w:rsidP="00A3663E">
      <w:pPr>
        <w:spacing w:after="240"/>
        <w:rPr>
          <w:sz w:val="28"/>
          <w:szCs w:val="28"/>
        </w:rPr>
      </w:pPr>
      <w:r>
        <w:rPr>
          <w:sz w:val="28"/>
          <w:szCs w:val="28"/>
        </w:rPr>
        <w:t>Sum</w:t>
      </w:r>
      <w:r w:rsidRPr="00206C95">
        <w:rPr>
          <w:sz w:val="28"/>
          <w:szCs w:val="28"/>
        </w:rPr>
        <w:t>me</w:t>
      </w:r>
    </w:p>
    <w:p w14:paraId="799586DE" w14:textId="77777777" w:rsidR="00A3663E" w:rsidRDefault="00A3663E" w:rsidP="00A3663E">
      <w:pPr>
        <w:rPr>
          <w:sz w:val="28"/>
          <w:szCs w:val="28"/>
        </w:rPr>
      </w:pPr>
      <w:r w:rsidRPr="00206C95">
        <w:rPr>
          <w:sz w:val="28"/>
          <w:szCs w:val="28"/>
        </w:rPr>
        <w:t>Un</w:t>
      </w:r>
    </w:p>
    <w:p w14:paraId="7863F206" w14:textId="77777777" w:rsidR="00A3663E" w:rsidRPr="00206C95" w:rsidRDefault="00A3663E" w:rsidP="00A3663E">
      <w:pPr>
        <w:spacing w:after="240"/>
        <w:rPr>
          <w:sz w:val="28"/>
          <w:szCs w:val="28"/>
        </w:rPr>
      </w:pPr>
      <w:r>
        <w:rPr>
          <w:sz w:val="28"/>
          <w:szCs w:val="28"/>
        </w:rPr>
        <w:t>Unfall</w:t>
      </w:r>
    </w:p>
    <w:p w14:paraId="2D48C84B" w14:textId="77777777" w:rsidR="00A3663E" w:rsidRDefault="00A3663E" w:rsidP="00A3663E">
      <w:pPr>
        <w:rPr>
          <w:sz w:val="28"/>
          <w:szCs w:val="28"/>
        </w:rPr>
      </w:pPr>
      <w:r>
        <w:rPr>
          <w:sz w:val="28"/>
          <w:szCs w:val="28"/>
        </w:rPr>
        <w:t>Ord</w:t>
      </w:r>
    </w:p>
    <w:p w14:paraId="5C389F50" w14:textId="77777777" w:rsidR="00A3663E" w:rsidRDefault="00A3663E" w:rsidP="00A3663E">
      <w:pPr>
        <w:spacing w:after="240"/>
        <w:rPr>
          <w:sz w:val="28"/>
          <w:szCs w:val="28"/>
        </w:rPr>
      </w:pPr>
      <w:r>
        <w:rPr>
          <w:sz w:val="28"/>
          <w:szCs w:val="28"/>
        </w:rPr>
        <w:t>Ordner</w:t>
      </w:r>
    </w:p>
    <w:p w14:paraId="0344B781" w14:textId="77777777" w:rsidR="00A3663E" w:rsidRDefault="00A3663E" w:rsidP="00A3663E">
      <w:pPr>
        <w:rPr>
          <w:sz w:val="28"/>
          <w:szCs w:val="28"/>
        </w:rPr>
      </w:pPr>
      <w:r w:rsidRPr="00A94753">
        <w:rPr>
          <w:sz w:val="28"/>
          <w:szCs w:val="28"/>
        </w:rPr>
        <w:t>Flug</w:t>
      </w:r>
    </w:p>
    <w:p w14:paraId="7E407181" w14:textId="77777777" w:rsidR="00A3663E" w:rsidRDefault="00A3663E" w:rsidP="00A3663E">
      <w:pPr>
        <w:spacing w:after="240"/>
        <w:rPr>
          <w:sz w:val="28"/>
          <w:szCs w:val="28"/>
        </w:rPr>
      </w:pPr>
      <w:r>
        <w:rPr>
          <w:sz w:val="28"/>
          <w:szCs w:val="28"/>
        </w:rPr>
        <w:t>Flug</w:t>
      </w:r>
      <w:r w:rsidRPr="00A94753">
        <w:rPr>
          <w:sz w:val="28"/>
          <w:szCs w:val="28"/>
        </w:rPr>
        <w:t>zeug</w:t>
      </w:r>
    </w:p>
    <w:p w14:paraId="094F5110" w14:textId="77777777" w:rsidR="00A3663E" w:rsidRDefault="00A3663E" w:rsidP="00A3663E">
      <w:pPr>
        <w:rPr>
          <w:sz w:val="28"/>
          <w:szCs w:val="28"/>
        </w:rPr>
      </w:pPr>
      <w:r>
        <w:rPr>
          <w:sz w:val="28"/>
          <w:szCs w:val="28"/>
        </w:rPr>
        <w:t>Fern</w:t>
      </w:r>
    </w:p>
    <w:p w14:paraId="42E58C48" w14:textId="77777777" w:rsidR="00A3663E" w:rsidRDefault="00A3663E" w:rsidP="00A3663E">
      <w:pPr>
        <w:rPr>
          <w:sz w:val="28"/>
          <w:szCs w:val="28"/>
        </w:rPr>
      </w:pPr>
      <w:r>
        <w:rPr>
          <w:sz w:val="28"/>
          <w:szCs w:val="28"/>
        </w:rPr>
        <w:t>Fernse</w:t>
      </w:r>
    </w:p>
    <w:p w14:paraId="7B438C35" w14:textId="77777777" w:rsidR="00A3663E" w:rsidRDefault="00A3663E" w:rsidP="00A3663E">
      <w:pPr>
        <w:spacing w:after="240"/>
        <w:rPr>
          <w:sz w:val="28"/>
          <w:szCs w:val="28"/>
        </w:rPr>
      </w:pPr>
      <w:r>
        <w:rPr>
          <w:sz w:val="28"/>
          <w:szCs w:val="28"/>
        </w:rPr>
        <w:t>Fernseher</w:t>
      </w:r>
    </w:p>
    <w:p w14:paraId="6966B63A" w14:textId="77777777" w:rsidR="00A3663E" w:rsidRDefault="00A3663E" w:rsidP="00A3663E">
      <w:pPr>
        <w:rPr>
          <w:sz w:val="28"/>
          <w:szCs w:val="28"/>
        </w:rPr>
      </w:pPr>
      <w:r>
        <w:rPr>
          <w:sz w:val="28"/>
          <w:szCs w:val="28"/>
        </w:rPr>
        <w:t>Ge</w:t>
      </w:r>
    </w:p>
    <w:p w14:paraId="2469BB58" w14:textId="77777777" w:rsidR="00A3663E" w:rsidRDefault="00A3663E" w:rsidP="00A3663E">
      <w:pPr>
        <w:rPr>
          <w:sz w:val="28"/>
          <w:szCs w:val="28"/>
        </w:rPr>
      </w:pPr>
      <w:r>
        <w:rPr>
          <w:sz w:val="28"/>
          <w:szCs w:val="28"/>
        </w:rPr>
        <w:t>Gegen</w:t>
      </w:r>
    </w:p>
    <w:p w14:paraId="0744E482" w14:textId="77777777" w:rsidR="00A3663E" w:rsidRDefault="00A3663E" w:rsidP="00A3663E">
      <w:pPr>
        <w:rPr>
          <w:sz w:val="28"/>
          <w:szCs w:val="28"/>
        </w:rPr>
      </w:pPr>
      <w:r>
        <w:rPr>
          <w:sz w:val="28"/>
          <w:szCs w:val="28"/>
        </w:rPr>
        <w:t>Gegenstand</w:t>
      </w:r>
    </w:p>
    <w:p w14:paraId="78FEF1EA" w14:textId="77777777" w:rsidR="00A3663E" w:rsidRDefault="00A3663E" w:rsidP="001A308B">
      <w:pPr>
        <w:spacing w:after="128"/>
        <w:ind w:left="0"/>
        <w:rPr>
          <w:sz w:val="28"/>
          <w:szCs w:val="28"/>
        </w:rPr>
        <w:sectPr w:rsidR="00A3663E" w:rsidSect="00434A63">
          <w:headerReference w:type="first" r:id="rId261"/>
          <w:pgSz w:w="11900" w:h="16840"/>
          <w:pgMar w:top="2835" w:right="851" w:bottom="1134" w:left="851" w:header="709" w:footer="454" w:gutter="0"/>
          <w:cols w:space="708"/>
          <w:titlePg/>
          <w:docGrid w:linePitch="360"/>
        </w:sectPr>
      </w:pPr>
    </w:p>
    <w:p w14:paraId="6793A208" w14:textId="77777777" w:rsidR="00DB5875" w:rsidRDefault="00DB5875" w:rsidP="00DB5875">
      <w:r>
        <w:t>Lernziel: Die Lernenden können anhand von Abbildungen auf die dazugehörigen Begriffe schließen und wissen, wie diese geschrieben werden.</w:t>
      </w:r>
    </w:p>
    <w:p w14:paraId="25BBE8D8" w14:textId="77777777" w:rsidR="00DB5875" w:rsidRDefault="00DB5875" w:rsidP="00DB5875">
      <w:r>
        <w:t>Die Lernenden lernen die folgende Kernbotschaft: Viele Fachbegriffe des Themenfelds Versicherungen finden in</w:t>
      </w:r>
      <w:r w:rsidR="00DF65CB">
        <w:t xml:space="preserve"> verschiedenen Aspekten des </w:t>
      </w:r>
      <w:r>
        <w:t>Alltag</w:t>
      </w:r>
      <w:r w:rsidR="00DF65CB">
        <w:t>s eine</w:t>
      </w:r>
      <w:r>
        <w:t xml:space="preserve"> Verwendung.</w:t>
      </w:r>
    </w:p>
    <w:p w14:paraId="34E07B70" w14:textId="77777777" w:rsidR="00DB5875" w:rsidRDefault="00DB5875" w:rsidP="00DB5875"/>
    <w:p w14:paraId="22EC50C8" w14:textId="77777777" w:rsidR="00DB5875" w:rsidRDefault="00DB5875" w:rsidP="00DB5875">
      <w:r>
        <w:t>Vorgeschlagener Ablauf:</w:t>
      </w:r>
    </w:p>
    <w:p w14:paraId="5EE3BB02" w14:textId="77777777" w:rsidR="00DB5875" w:rsidRDefault="00DB5875" w:rsidP="00DB5875">
      <w:r>
        <w:t>Verteilen Sie den Arbeitsbogen „Anfangsbuchstaben Abbildungen“. Die Lernenden bearbeiten den Arbeitsbogen in Einzel- oder Partnerarbeit. In einem abschließenden Plenumsgespräch haben Sie die Möglichkeit die Ergebnisse abzugleichen.</w:t>
      </w:r>
    </w:p>
    <w:p w14:paraId="618A17F6" w14:textId="77777777" w:rsidR="00DB5875" w:rsidRDefault="00DB5875" w:rsidP="001A308B">
      <w:pPr>
        <w:spacing w:after="128"/>
        <w:ind w:left="0"/>
        <w:rPr>
          <w:sz w:val="28"/>
          <w:szCs w:val="28"/>
        </w:rPr>
        <w:sectPr w:rsidR="00DB5875" w:rsidSect="00434A63">
          <w:headerReference w:type="first" r:id="rId262"/>
          <w:pgSz w:w="11900" w:h="16840"/>
          <w:pgMar w:top="2835" w:right="851" w:bottom="1134" w:left="851" w:header="709" w:footer="454" w:gutter="0"/>
          <w:cols w:space="708"/>
          <w:titlePg/>
          <w:docGrid w:linePitch="360"/>
        </w:sectPr>
      </w:pPr>
    </w:p>
    <w:p w14:paraId="09C62936" w14:textId="77777777" w:rsidR="004822D1" w:rsidRPr="009B4075" w:rsidRDefault="004822D1" w:rsidP="004822D1">
      <w:pPr>
        <w:rPr>
          <w:sz w:val="28"/>
          <w:szCs w:val="28"/>
        </w:rPr>
      </w:pPr>
      <w:r>
        <w:rPr>
          <w:noProof/>
          <w:sz w:val="28"/>
          <w:szCs w:val="28"/>
        </w:rPr>
        <w:drawing>
          <wp:anchor distT="0" distB="0" distL="114300" distR="114300" simplePos="0" relativeHeight="251624448" behindDoc="0" locked="0" layoutInCell="1" allowOverlap="1" wp14:anchorId="23A93E15" wp14:editId="2EBF779C">
            <wp:simplePos x="0" y="0"/>
            <wp:positionH relativeFrom="column">
              <wp:posOffset>-180340</wp:posOffset>
            </wp:positionH>
            <wp:positionV relativeFrom="paragraph">
              <wp:posOffset>-71755</wp:posOffset>
            </wp:positionV>
            <wp:extent cx="320400" cy="320400"/>
            <wp:effectExtent l="0" t="0" r="3810" b="0"/>
            <wp:wrapNone/>
            <wp:docPr id="1481" name="Grafik 1481" descr="Aug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fik 36" descr="Auge mit einfarbiger Füllung"/>
                    <pic:cNvPicPr/>
                  </pic:nvPicPr>
                  <pic:blipFill>
                    <a:blip r:embed="rId37">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38"/>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Pr="009B4075">
        <w:rPr>
          <w:sz w:val="28"/>
          <w:szCs w:val="28"/>
        </w:rPr>
        <w:t>Schauen Sie sich die Bilder genau an!</w:t>
      </w:r>
    </w:p>
    <w:p w14:paraId="1227C53A" w14:textId="77777777" w:rsidR="004822D1" w:rsidRDefault="004822D1" w:rsidP="004822D1">
      <w:pPr>
        <w:rPr>
          <w:sz w:val="28"/>
          <w:szCs w:val="28"/>
        </w:rPr>
      </w:pPr>
      <w:r>
        <w:rPr>
          <w:noProof/>
          <w:sz w:val="28"/>
          <w:szCs w:val="28"/>
        </w:rPr>
        <w:drawing>
          <wp:anchor distT="0" distB="0" distL="114300" distR="114300" simplePos="0" relativeHeight="251626496" behindDoc="0" locked="0" layoutInCell="1" allowOverlap="1" wp14:anchorId="025C5632" wp14:editId="2B636A52">
            <wp:simplePos x="0" y="0"/>
            <wp:positionH relativeFrom="column">
              <wp:posOffset>-180340</wp:posOffset>
            </wp:positionH>
            <wp:positionV relativeFrom="paragraph">
              <wp:posOffset>-71755</wp:posOffset>
            </wp:positionV>
            <wp:extent cx="320400" cy="320400"/>
            <wp:effectExtent l="0" t="0" r="0" b="3810"/>
            <wp:wrapNone/>
            <wp:docPr id="1482" name="Grafik 1482" descr="Kopf mit Zahnräder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rafik 35" descr="Kopf mit Zahnrädern mit einfarbiger Füllung"/>
                    <pic:cNvPicPr/>
                  </pic:nvPicPr>
                  <pic:blipFill>
                    <a:blip r:embed="rId58">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59"/>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Pr="009B4075">
        <w:rPr>
          <w:sz w:val="28"/>
          <w:szCs w:val="28"/>
        </w:rPr>
        <w:t>Verbinden Sie die</w:t>
      </w:r>
      <w:r>
        <w:rPr>
          <w:sz w:val="28"/>
          <w:szCs w:val="28"/>
        </w:rPr>
        <w:t xml:space="preserve"> Bilder</w:t>
      </w:r>
      <w:r w:rsidRPr="009B4075">
        <w:rPr>
          <w:sz w:val="28"/>
          <w:szCs w:val="28"/>
        </w:rPr>
        <w:t xml:space="preserve"> mit den Anfangsbuchstaben!</w:t>
      </w:r>
    </w:p>
    <w:p w14:paraId="1AC5F5EC" w14:textId="77777777" w:rsidR="004822D1" w:rsidRPr="009B4075" w:rsidRDefault="004822D1" w:rsidP="004822D1">
      <w:pPr>
        <w:rPr>
          <w:sz w:val="28"/>
          <w:szCs w:val="28"/>
        </w:rPr>
      </w:pPr>
    </w:p>
    <w:p w14:paraId="37782CE3" w14:textId="77777777" w:rsidR="004822D1" w:rsidRDefault="004822D1" w:rsidP="004822D1">
      <w:pPr>
        <w:rPr>
          <w:sz w:val="32"/>
          <w:szCs w:val="32"/>
        </w:rPr>
      </w:pPr>
      <w:r w:rsidRPr="00882CD0">
        <w:rPr>
          <w:noProof/>
          <w:sz w:val="32"/>
          <w:szCs w:val="32"/>
        </w:rPr>
        <mc:AlternateContent>
          <mc:Choice Requires="wps">
            <w:drawing>
              <wp:anchor distT="45720" distB="45720" distL="114300" distR="114300" simplePos="0" relativeHeight="251596800" behindDoc="0" locked="0" layoutInCell="1" allowOverlap="1" wp14:anchorId="1FF2A170" wp14:editId="3A280168">
                <wp:simplePos x="0" y="0"/>
                <wp:positionH relativeFrom="margin">
                  <wp:posOffset>5681980</wp:posOffset>
                </wp:positionH>
                <wp:positionV relativeFrom="topMargin">
                  <wp:posOffset>2880360</wp:posOffset>
                </wp:positionV>
                <wp:extent cx="612000" cy="612000"/>
                <wp:effectExtent l="19050" t="19050" r="36195" b="36195"/>
                <wp:wrapSquare wrapText="bothSides"/>
                <wp:docPr id="147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00" cy="612000"/>
                        </a:xfrm>
                        <a:custGeom>
                          <a:avLst/>
                          <a:gdLst>
                            <a:gd name="connsiteX0" fmla="*/ 0 w 612000"/>
                            <a:gd name="connsiteY0" fmla="*/ 0 h 612000"/>
                            <a:gd name="connsiteX1" fmla="*/ 612000 w 612000"/>
                            <a:gd name="connsiteY1" fmla="*/ 0 h 612000"/>
                            <a:gd name="connsiteX2" fmla="*/ 612000 w 612000"/>
                            <a:gd name="connsiteY2" fmla="*/ 612000 h 612000"/>
                            <a:gd name="connsiteX3" fmla="*/ 0 w 612000"/>
                            <a:gd name="connsiteY3" fmla="*/ 612000 h 612000"/>
                            <a:gd name="connsiteX4" fmla="*/ 0 w 612000"/>
                            <a:gd name="connsiteY4" fmla="*/ 0 h 612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12000" h="612000" fill="none" extrusionOk="0">
                              <a:moveTo>
                                <a:pt x="0" y="0"/>
                              </a:moveTo>
                              <a:cubicBezTo>
                                <a:pt x="287490" y="15228"/>
                                <a:pt x="377461" y="23740"/>
                                <a:pt x="612000" y="0"/>
                              </a:cubicBezTo>
                              <a:cubicBezTo>
                                <a:pt x="608113" y="190272"/>
                                <a:pt x="606098" y="370432"/>
                                <a:pt x="612000" y="612000"/>
                              </a:cubicBezTo>
                              <a:cubicBezTo>
                                <a:pt x="426266" y="634772"/>
                                <a:pt x="167720" y="621989"/>
                                <a:pt x="0" y="612000"/>
                              </a:cubicBezTo>
                              <a:cubicBezTo>
                                <a:pt x="-19662" y="368569"/>
                                <a:pt x="-25487" y="215415"/>
                                <a:pt x="0" y="0"/>
                              </a:cubicBezTo>
                              <a:close/>
                            </a:path>
                            <a:path w="612000" h="612000" stroke="0" extrusionOk="0">
                              <a:moveTo>
                                <a:pt x="0" y="0"/>
                              </a:moveTo>
                              <a:cubicBezTo>
                                <a:pt x="249229" y="-29713"/>
                                <a:pt x="348605" y="-28496"/>
                                <a:pt x="612000" y="0"/>
                              </a:cubicBezTo>
                              <a:cubicBezTo>
                                <a:pt x="629869" y="230344"/>
                                <a:pt x="619567" y="330436"/>
                                <a:pt x="612000" y="612000"/>
                              </a:cubicBezTo>
                              <a:cubicBezTo>
                                <a:pt x="446230" y="599481"/>
                                <a:pt x="183256" y="637923"/>
                                <a:pt x="0" y="612000"/>
                              </a:cubicBezTo>
                              <a:cubicBezTo>
                                <a:pt x="-18937" y="327197"/>
                                <a:pt x="-4881" y="265293"/>
                                <a:pt x="0" y="0"/>
                              </a:cubicBezTo>
                              <a:close/>
                            </a:path>
                          </a:pathLst>
                        </a:custGeom>
                        <a:solidFill>
                          <a:srgbClr val="FFFFFF"/>
                        </a:solidFill>
                        <a:ln w="6350">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3837534567">
                                <a:prstGeom prst="rect">
                                  <a:avLst/>
                                </a:prstGeom>
                                <ask:type>
                                  <ask:lineSketchFreehand/>
                                </ask:type>
                              </ask:lineSketchStyleProps>
                            </a:ext>
                          </a:extLst>
                        </a:ln>
                      </wps:spPr>
                      <wps:txbx>
                        <w:txbxContent>
                          <w:p w14:paraId="35950780" w14:textId="77777777" w:rsidR="003620B0" w:rsidRPr="00882CD0" w:rsidRDefault="003620B0" w:rsidP="004822D1">
                            <w:pPr>
                              <w:ind w:left="0" w:right="0"/>
                              <w:jc w:val="center"/>
                              <w:rPr>
                                <w:sz w:val="72"/>
                                <w:szCs w:val="72"/>
                              </w:rPr>
                            </w:pPr>
                            <w:r w:rsidRPr="00882CD0">
                              <w:rPr>
                                <w:sz w:val="72"/>
                                <w:szCs w:val="72"/>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FF2A170" id="_x0000_s1522" style="position:absolute;left:0;text-align:left;margin-left:447.4pt;margin-top:226.8pt;width:48.2pt;height:48.2pt;z-index:2515968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op-margin-area;mso-width-percent:0;mso-height-percent:0;mso-width-relative:margin;mso-height-relative:margin;v-text-anchor:top" coordsize="612000,612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InkEwQAAPQLAAAOAAAAZHJzL2Uyb0RvYy54bWysVlFv2zYQfh+w/0DocYBjiaIoyYhTtOky&#10;DOjWAW2B7pGWKEuIRGokHTn99TuSsi2laV0H9YNB6Xjfx7v7eLrrV/uuRQ9c6UaKdRBdhQHiopBl&#10;I7br4NPHu0UWIG2YKFkrBV8Hj1wHr25+/eV66Fccy1q2JVcIQIReDf06qI3pV8ulLmreMX0ley7A&#10;WEnVMQOParssFRsAvWuXOAzpcpCq7JUsuNbw9q03BjcOv6p4Yd5XleYGtesAzmbcv3L/G/u/vLlm&#10;q61ifd0U4zHYC07RsUYA6RHqLTMM7VTzFVTXFEpqWZmrQnZLWVVNwV0MEE0UPonmQ8167mKB5Oj+&#10;mCb982CLvx8+9P8oZPZv5B4K6ILQ/TtZ3Gsk5G3NxJa/VkoONWclEEc2Zcuh16vR1aZar7QF2Qx/&#10;yRKKzHZGOqB9pTqbFYgTAToU4PGYdL43qICXNII6gqUA07i2DGx1cC522vzBpQNiD++08TUrYeUy&#10;XiLBOmAtpBC6MfwzgFVdC2X8bYlCNKATKtTn6e5/57vr7+/+HE2wPe5ZgqlLiM4R4MsJnnE5xxJP&#10;WM6naLp7DPocAbmIYL57ig062B4qzepD8Yu9GKsPKwQStaqyYuiltkKbSgFkdXiEWntpgZfdfcYZ&#10;Cjd19sp3Xj/gDEWZOuOLmCHhU+f4ImdI5tSZTJ0hnafcKeiOti+2ri+aAEFfVAGCvrixPpBNZmzK&#10;D0s0HG8oqk/LqmkBREB7h96/N2pnvwXv7w8l6eQD/ygdhnnSBOA0J2ux2zTFG/5luhdnKcl914gS&#10;jLPxWA4nTlNCfYlwnJKxlffONt54m4djyWfwz5HRMIsin/koD3HqSgZJ8IghDXP4lgFinIYknhvH&#10;FgbGU6+xqT7LSTDFlDpYGpN0zhlReOGjpzjKs3wa/vjeM4+qPku3iHJKvTJjmiV0hrjACclSdxYc&#10;JSRKvqb7RjJbqbk/glXMGbloo+Q9tGsI4GerheQY5y6ABc5TqKVXsZcLyWiYjMaM5HRqfJlecJ5B&#10;Bq0kcBzGxF20o16iPKE+mXEMevkW3aV6IRS4HGeS5yRzPenAGWUxTg5iSnM8i/+FesnyeIwCp1Ge&#10;TpO2IBnwu/BpgvNn2H5QLnBTjp3G3ZrT917LtinvoMFYUWm13dy2Cj0w6Dd37mfPAy6zba1wjSpO&#10;/CdhZptBwNhhJ49nIDoYIxRqm24dZMdNbGVHoN9F6VRlWNP6NfC38DlxM5Edg/xAZPabPWrKdUBS&#10;d8vskLSR5SOMSUr6MRTGZljUUn0J0AAj6DrQ/+2Ygjba/ilg1MojAm0NGfdAEtcL1NSymVqYKABq&#10;HUAf98tbA08+B0K+hpGsauzo5M7pTzI+wGjpsjiOwXZ2nT67Xadh/eZ/AAAA//8DAFBLAwQUAAYA&#10;CAAAACEAElioreEAAAALAQAADwAAAGRycy9kb3ducmV2LnhtbEyPMU/DMBSEdyT+g/WQ2KidtEmb&#10;EKcCJFhQBwpqVzd5JBHxc2Q7rfn3mAnG053uvqu2QY/sjNYNhiQkCwEMqTHtQJ2Ej/fnuw0w5xW1&#10;ajSEEr7Rwba+vqpU2ZoLveF57zsWS8iVSkLv/VRy7poetXILMyFF79NYrXyUtuOtVZdYrkeeCpFz&#10;rQaKC72a8KnH5ms/awl2Nyev88sxD0vU63ydhoMfHqW8vQkP98A8Bv8Xhl/8iA51ZDqZmVrHRgmb&#10;YhXRvYRVtsyBxURRJCmwk4QsEwJ4XfH/H+ofAAAA//8DAFBLAQItABQABgAIAAAAIQC2gziS/gAA&#10;AOEBAAATAAAAAAAAAAAAAAAAAAAAAABbQ29udGVudF9UeXBlc10ueG1sUEsBAi0AFAAGAAgAAAAh&#10;ADj9If/WAAAAlAEAAAsAAAAAAAAAAAAAAAAALwEAAF9yZWxzLy5yZWxzUEsBAi0AFAAGAAgAAAAh&#10;AHW8ieQTBAAA9AsAAA4AAAAAAAAAAAAAAAAALgIAAGRycy9lMm9Eb2MueG1sUEsBAi0AFAAGAAgA&#10;AAAhABJYqK3hAAAACwEAAA8AAAAAAAAAAAAAAAAAbQYAAGRycy9kb3ducmV2LnhtbFBLBQYAAAAA&#10;BAAEAPMAAAB7BwAAAAA=&#10;" adj="-11796480,,5400" path="m,nfc287490,15228,377461,23740,612000,v-3887,190272,-5902,370432,,612000c426266,634772,167720,621989,,612000,-19662,368569,-25487,215415,,xem,nsc249229,-29713,348605,-28496,612000,v17869,230344,7567,330436,,612000c446230,599481,183256,637923,,612000,-18937,327197,-4881,265293,,xe" strokeweight=".5pt">
                <v:stroke joinstyle="miter"/>
                <v:formulas/>
                <v:path o:extrusionok="f" o:connecttype="custom" o:connectlocs="0,0;612000,0;612000,612000;0,612000;0,0" o:connectangles="0,0,0,0,0" textboxrect="0,0,612000,612000"/>
                <v:textbox>
                  <w:txbxContent>
                    <w:p w14:paraId="35950780" w14:textId="77777777" w:rsidR="003620B0" w:rsidRPr="00882CD0" w:rsidRDefault="003620B0" w:rsidP="004822D1">
                      <w:pPr>
                        <w:ind w:left="0" w:right="0"/>
                        <w:jc w:val="center"/>
                        <w:rPr>
                          <w:sz w:val="72"/>
                          <w:szCs w:val="72"/>
                        </w:rPr>
                      </w:pPr>
                      <w:r w:rsidRPr="00882CD0">
                        <w:rPr>
                          <w:sz w:val="72"/>
                          <w:szCs w:val="72"/>
                        </w:rPr>
                        <w:t>B</w:t>
                      </w:r>
                    </w:p>
                  </w:txbxContent>
                </v:textbox>
                <w10:wrap type="square" anchorx="margin" anchory="margin"/>
              </v:shape>
            </w:pict>
          </mc:Fallback>
        </mc:AlternateContent>
      </w:r>
      <w:r>
        <w:rPr>
          <w:noProof/>
          <w:sz w:val="32"/>
          <w:szCs w:val="32"/>
        </w:rPr>
        <w:drawing>
          <wp:anchor distT="0" distB="0" distL="114300" distR="114300" simplePos="0" relativeHeight="251620352" behindDoc="0" locked="0" layoutInCell="1" allowOverlap="1" wp14:anchorId="2BCAC3B5" wp14:editId="1CC2B0D3">
            <wp:simplePos x="0" y="0"/>
            <wp:positionH relativeFrom="column">
              <wp:posOffset>323850</wp:posOffset>
            </wp:positionH>
            <wp:positionV relativeFrom="paragraph">
              <wp:posOffset>3810</wp:posOffset>
            </wp:positionV>
            <wp:extent cx="892800" cy="1047600"/>
            <wp:effectExtent l="0" t="0" r="3175" b="635"/>
            <wp:wrapNone/>
            <wp:docPr id="1483" name="Grafik 1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Handy Piktogramm.PNG"/>
                    <pic:cNvPicPr/>
                  </pic:nvPicPr>
                  <pic:blipFill>
                    <a:blip r:embed="rId263">
                      <a:extLst>
                        <a:ext uri="{28A0092B-C50C-407E-A947-70E740481C1C}">
                          <a14:useLocalDpi xmlns:a14="http://schemas.microsoft.com/office/drawing/2010/main" val="0"/>
                        </a:ext>
                      </a:extLst>
                    </a:blip>
                    <a:stretch>
                      <a:fillRect/>
                    </a:stretch>
                  </pic:blipFill>
                  <pic:spPr>
                    <a:xfrm>
                      <a:off x="0" y="0"/>
                      <a:ext cx="892800" cy="1047600"/>
                    </a:xfrm>
                    <a:prstGeom prst="rect">
                      <a:avLst/>
                    </a:prstGeom>
                  </pic:spPr>
                </pic:pic>
              </a:graphicData>
            </a:graphic>
            <wp14:sizeRelH relativeFrom="margin">
              <wp14:pctWidth>0</wp14:pctWidth>
            </wp14:sizeRelH>
            <wp14:sizeRelV relativeFrom="margin">
              <wp14:pctHeight>0</wp14:pctHeight>
            </wp14:sizeRelV>
          </wp:anchor>
        </w:drawing>
      </w:r>
    </w:p>
    <w:p w14:paraId="185EC540" w14:textId="77777777" w:rsidR="004822D1" w:rsidRDefault="004822D1" w:rsidP="004822D1">
      <w:pPr>
        <w:rPr>
          <w:sz w:val="32"/>
          <w:szCs w:val="32"/>
        </w:rPr>
      </w:pPr>
      <w:r>
        <w:rPr>
          <w:noProof/>
          <w:sz w:val="28"/>
          <w:szCs w:val="32"/>
        </w:rPr>
        <mc:AlternateContent>
          <mc:Choice Requires="wps">
            <w:drawing>
              <wp:anchor distT="0" distB="0" distL="114300" distR="114300" simplePos="0" relativeHeight="251622400" behindDoc="0" locked="0" layoutInCell="1" allowOverlap="1" wp14:anchorId="74065FB9" wp14:editId="33932A94">
                <wp:simplePos x="0" y="0"/>
                <wp:positionH relativeFrom="column">
                  <wp:posOffset>1046368</wp:posOffset>
                </wp:positionH>
                <wp:positionV relativeFrom="paragraph">
                  <wp:posOffset>174364</wp:posOffset>
                </wp:positionV>
                <wp:extent cx="4527662" cy="1197236"/>
                <wp:effectExtent l="0" t="0" r="82550" b="79375"/>
                <wp:wrapNone/>
                <wp:docPr id="1475" name="Gerade Verbindung mit Pfeil 1475"/>
                <wp:cNvGraphicFramePr/>
                <a:graphic xmlns:a="http://schemas.openxmlformats.org/drawingml/2006/main">
                  <a:graphicData uri="http://schemas.microsoft.com/office/word/2010/wordprocessingShape">
                    <wps:wsp>
                      <wps:cNvCnPr/>
                      <wps:spPr>
                        <a:xfrm>
                          <a:off x="0" y="0"/>
                          <a:ext cx="4527662" cy="1197236"/>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E3B945C" id="Gerade Verbindung mit Pfeil 1475" o:spid="_x0000_s1026" type="#_x0000_t32" style="position:absolute;margin-left:82.4pt;margin-top:13.75pt;width:356.5pt;height:94.2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N4y6QEAABEEAAAOAAAAZHJzL2Uyb0RvYy54bWysU8lu2zAQvRfoPxC817LUxG4Fyzk4bS5F&#10;a6TLnZaGElFuGDJe/r5DSlGCboeiF4oU572Z92a4uTkbzY6AQTnb8HKx5Axs6zpl+4Z//fL+1RvO&#10;QhS2E9pZaPgFAr/ZvnyxOfkaKjc43QEyIrGhPvmGDzH6uihCO4ARYeE8WLqUDo2IdMS+6FCciN3o&#10;olouV8XJYefRtRAC/b0dL/k280sJbfwkZYDIdMOptphXzOshrcV2I+oehR9UO5Uh/qEKI5SlpDPV&#10;rYiCPaD6hcqoFl1wMi5aZwonpWohayA15fInNZ8H4SFrIXOCn20K/4+2/XjcI1Md9e5qfc2ZFYa6&#10;dAcoOmDfAA/Kdg+2Z0ZFtpegNMtxZNvJh5rQO7vH6RT8HpMHZ4kmfUkdO2erL7PVcI6spZ9X19V6&#10;tao4a+muLN+uq9er1IziCe4xxDtwhqVNw0NEofoh7py11FaHZTZcHD+EOAIfASm3tmmNQul3tmPx&#10;4klVRCVsr2HKM4ZAHpKJI2kaVeRdvGgYye5BkklUd5WT5vGEnUZ2FDRY3fdy5qTIBJFK6xm0/Dto&#10;ik2wsZoZOEr8Y7Y5Omd0Ns5Ao6zD32WN58dS5RhPlj/TmrYH111yT/MFzV3uyvRG0mA/P2f400ve&#10;/gAAAP//AwBQSwMEFAAGAAgAAAAhAFBcSPLdAAAACgEAAA8AAABkcnMvZG93bnJldi54bWxMj8FO&#10;wzAQRO9I/IO1SNyokwqSKI1TAQIJuLWAet3GJomw18F22/D3LCc4zuxo9k2znp0VRxPi6ElBvshA&#10;GOq8HqlX8Pb6eFWBiAlJo/VkFHybCOv2/KzBWvsTbcxxm3rBJRRrVDCkNNVSxm4wDuPCT4b49uGD&#10;w8Qy9FIHPHG5s3KZZYV0OBJ/GHAy94PpPrcHp+C5qHYhTdHe9V318vU05w8S35W6vJhvVyCSmdNf&#10;GH7xGR1aZtr7A+koLOvimtGTgmV5A4IDVVmysWcjLzKQbSP/T2h/AAAA//8DAFBLAQItABQABgAI&#10;AAAAIQC2gziS/gAAAOEBAAATAAAAAAAAAAAAAAAAAAAAAABbQ29udGVudF9UeXBlc10ueG1sUEsB&#10;Ai0AFAAGAAgAAAAhADj9If/WAAAAlAEAAAsAAAAAAAAAAAAAAAAALwEAAF9yZWxzLy5yZWxzUEsB&#10;Ai0AFAAGAAgAAAAhAK7c3jLpAQAAEQQAAA4AAAAAAAAAAAAAAAAALgIAAGRycy9lMm9Eb2MueG1s&#10;UEsBAi0AFAAGAAgAAAAhAFBcSPLdAAAACgEAAA8AAAAAAAAAAAAAAAAAQwQAAGRycy9kb3ducmV2&#10;LnhtbFBLBQYAAAAABAAEAPMAAABNBQAAAAA=&#10;" strokecolor="black [3200]" strokeweight="2pt">
                <v:stroke endarrow="block"/>
              </v:shape>
            </w:pict>
          </mc:Fallback>
        </mc:AlternateContent>
      </w:r>
    </w:p>
    <w:p w14:paraId="06C1F85A" w14:textId="77777777" w:rsidR="004822D1" w:rsidRDefault="004822D1" w:rsidP="004822D1">
      <w:pPr>
        <w:ind w:left="0"/>
        <w:rPr>
          <w:sz w:val="32"/>
          <w:szCs w:val="32"/>
        </w:rPr>
      </w:pPr>
    </w:p>
    <w:p w14:paraId="5A614ED7" w14:textId="77777777" w:rsidR="004822D1" w:rsidRDefault="004822D1" w:rsidP="004822D1">
      <w:pPr>
        <w:ind w:left="0"/>
        <w:rPr>
          <w:sz w:val="32"/>
          <w:szCs w:val="32"/>
        </w:rPr>
      </w:pPr>
      <w:r>
        <w:rPr>
          <w:noProof/>
          <w:sz w:val="32"/>
          <w:szCs w:val="32"/>
        </w:rPr>
        <w:drawing>
          <wp:anchor distT="0" distB="0" distL="114300" distR="114300" simplePos="0" relativeHeight="251618304" behindDoc="0" locked="0" layoutInCell="1" allowOverlap="1" wp14:anchorId="2FD538AC" wp14:editId="21EBEE36">
            <wp:simplePos x="0" y="0"/>
            <wp:positionH relativeFrom="column">
              <wp:posOffset>180340</wp:posOffset>
            </wp:positionH>
            <wp:positionV relativeFrom="paragraph">
              <wp:posOffset>321310</wp:posOffset>
            </wp:positionV>
            <wp:extent cx="1212850" cy="885190"/>
            <wp:effectExtent l="0" t="0" r="6350" b="0"/>
            <wp:wrapNone/>
            <wp:docPr id="1484" name="Grafik 1484" descr="Ein Bild, das Spiel, 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rief Piktogramm.PNG"/>
                    <pic:cNvPicPr/>
                  </pic:nvPicPr>
                  <pic:blipFill>
                    <a:blip r:embed="rId264">
                      <a:extLst>
                        <a:ext uri="{28A0092B-C50C-407E-A947-70E740481C1C}">
                          <a14:useLocalDpi xmlns:a14="http://schemas.microsoft.com/office/drawing/2010/main" val="0"/>
                        </a:ext>
                      </a:extLst>
                    </a:blip>
                    <a:stretch>
                      <a:fillRect/>
                    </a:stretch>
                  </pic:blipFill>
                  <pic:spPr>
                    <a:xfrm>
                      <a:off x="0" y="0"/>
                      <a:ext cx="1212850" cy="885190"/>
                    </a:xfrm>
                    <a:prstGeom prst="rect">
                      <a:avLst/>
                    </a:prstGeom>
                  </pic:spPr>
                </pic:pic>
              </a:graphicData>
            </a:graphic>
            <wp14:sizeRelH relativeFrom="margin">
              <wp14:pctWidth>0</wp14:pctWidth>
            </wp14:sizeRelH>
            <wp14:sizeRelV relativeFrom="margin">
              <wp14:pctHeight>0</wp14:pctHeight>
            </wp14:sizeRelV>
          </wp:anchor>
        </w:drawing>
      </w:r>
    </w:p>
    <w:p w14:paraId="621A6625" w14:textId="77777777" w:rsidR="004822D1" w:rsidRDefault="004822D1" w:rsidP="004822D1">
      <w:pPr>
        <w:ind w:left="0"/>
        <w:rPr>
          <w:sz w:val="32"/>
          <w:szCs w:val="32"/>
        </w:rPr>
      </w:pPr>
      <w:r>
        <w:rPr>
          <w:noProof/>
          <w:sz w:val="32"/>
          <w:szCs w:val="32"/>
        </w:rPr>
        <mc:AlternateContent>
          <mc:Choice Requires="wps">
            <w:drawing>
              <wp:anchor distT="0" distB="0" distL="114300" distR="114300" simplePos="0" relativeHeight="251599872" behindDoc="0" locked="0" layoutInCell="1" allowOverlap="1" wp14:anchorId="731E4B48" wp14:editId="6C3AF5CD">
                <wp:simplePos x="0" y="0"/>
                <wp:positionH relativeFrom="margin">
                  <wp:posOffset>5681761</wp:posOffset>
                </wp:positionH>
                <wp:positionV relativeFrom="topMargin">
                  <wp:posOffset>4152002</wp:posOffset>
                </wp:positionV>
                <wp:extent cx="612000" cy="612000"/>
                <wp:effectExtent l="19050" t="19050" r="36195" b="17145"/>
                <wp:wrapNone/>
                <wp:docPr id="1476" name="Textfeld 1476"/>
                <wp:cNvGraphicFramePr/>
                <a:graphic xmlns:a="http://schemas.openxmlformats.org/drawingml/2006/main">
                  <a:graphicData uri="http://schemas.microsoft.com/office/word/2010/wordprocessingShape">
                    <wps:wsp>
                      <wps:cNvSpPr txBox="1"/>
                      <wps:spPr>
                        <a:xfrm>
                          <a:off x="0" y="0"/>
                          <a:ext cx="612000" cy="612000"/>
                        </a:xfrm>
                        <a:custGeom>
                          <a:avLst/>
                          <a:gdLst>
                            <a:gd name="connsiteX0" fmla="*/ 0 w 612000"/>
                            <a:gd name="connsiteY0" fmla="*/ 0 h 612000"/>
                            <a:gd name="connsiteX1" fmla="*/ 612000 w 612000"/>
                            <a:gd name="connsiteY1" fmla="*/ 0 h 612000"/>
                            <a:gd name="connsiteX2" fmla="*/ 612000 w 612000"/>
                            <a:gd name="connsiteY2" fmla="*/ 612000 h 612000"/>
                            <a:gd name="connsiteX3" fmla="*/ 0 w 612000"/>
                            <a:gd name="connsiteY3" fmla="*/ 612000 h 612000"/>
                            <a:gd name="connsiteX4" fmla="*/ 0 w 612000"/>
                            <a:gd name="connsiteY4" fmla="*/ 0 h 612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12000" h="612000" fill="none" extrusionOk="0">
                              <a:moveTo>
                                <a:pt x="0" y="0"/>
                              </a:moveTo>
                              <a:cubicBezTo>
                                <a:pt x="282513" y="-23884"/>
                                <a:pt x="306712" y="-12619"/>
                                <a:pt x="612000" y="0"/>
                              </a:cubicBezTo>
                              <a:cubicBezTo>
                                <a:pt x="631265" y="279251"/>
                                <a:pt x="616520" y="312171"/>
                                <a:pt x="612000" y="612000"/>
                              </a:cubicBezTo>
                              <a:cubicBezTo>
                                <a:pt x="350750" y="605789"/>
                                <a:pt x="150591" y="586176"/>
                                <a:pt x="0" y="612000"/>
                              </a:cubicBezTo>
                              <a:cubicBezTo>
                                <a:pt x="988" y="458504"/>
                                <a:pt x="-13328" y="222414"/>
                                <a:pt x="0" y="0"/>
                              </a:cubicBezTo>
                              <a:close/>
                            </a:path>
                            <a:path w="612000" h="612000" stroke="0" extrusionOk="0">
                              <a:moveTo>
                                <a:pt x="0" y="0"/>
                              </a:moveTo>
                              <a:cubicBezTo>
                                <a:pt x="257624" y="-11047"/>
                                <a:pt x="345329" y="4490"/>
                                <a:pt x="612000" y="0"/>
                              </a:cubicBezTo>
                              <a:cubicBezTo>
                                <a:pt x="582772" y="155332"/>
                                <a:pt x="585416" y="419854"/>
                                <a:pt x="612000" y="612000"/>
                              </a:cubicBezTo>
                              <a:cubicBezTo>
                                <a:pt x="419016" y="634607"/>
                                <a:pt x="225370" y="587350"/>
                                <a:pt x="0" y="612000"/>
                              </a:cubicBezTo>
                              <a:cubicBezTo>
                                <a:pt x="24051" y="437552"/>
                                <a:pt x="17777" y="205153"/>
                                <a:pt x="0" y="0"/>
                              </a:cubicBezTo>
                              <a:close/>
                            </a:path>
                          </a:pathLst>
                        </a:custGeom>
                        <a:solidFill>
                          <a:schemeClr val="lt1"/>
                        </a:solidFill>
                        <a:ln w="6350">
                          <a:solidFill>
                            <a:prstClr val="black"/>
                          </a:solidFill>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1612487100">
                                <a:prstGeom prst="rect">
                                  <a:avLst/>
                                </a:prstGeom>
                                <ask:type>
                                  <ask:lineSketchFreehand/>
                                </ask:type>
                              </ask:lineSketchStyleProps>
                            </a:ext>
                          </a:extLst>
                        </a:ln>
                      </wps:spPr>
                      <wps:txbx>
                        <w:txbxContent>
                          <w:p w14:paraId="05E9BB80" w14:textId="77777777" w:rsidR="003620B0" w:rsidRPr="00882CD0" w:rsidRDefault="003620B0" w:rsidP="004822D1">
                            <w:pPr>
                              <w:ind w:left="0" w:right="0"/>
                              <w:jc w:val="center"/>
                              <w:rPr>
                                <w:sz w:val="72"/>
                                <w:szCs w:val="72"/>
                              </w:rPr>
                            </w:pPr>
                            <w:r>
                              <w:rPr>
                                <w:sz w:val="72"/>
                                <w:szCs w:val="72"/>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31E4B48" id="Textfeld 1476" o:spid="_x0000_s1523" style="position:absolute;left:0;text-align:left;margin-left:447.4pt;margin-top:326.95pt;width:48.2pt;height:48.2pt;z-index:25159987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coordsize="612000,612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V5OQQAAE0MAAAOAAAAZHJzL2Uyb0RvYy54bWysV01v4zYQvRfofyB0LOBYokRJNuIsslmk&#10;KBBsFkiK3R5pWYqFSKJK0h/ZX7+PpGzTaVrXweagkJqZN5w3w9H48sO2bci6lKoW3SyILsKAlF0h&#10;FnX3NAv+fLwd5QFRmncL3oiunAUvpQo+XP36y+Wmn5ZULEWzKCUBSKemm34WLLXup+OxKpZly9WF&#10;6MsOwkrIlmts5dN4IfkG6G0zpmGYjjdCLnopilIpvP3khMGVxa+qstD3VaVKTZpZgLNp+5T2OTfP&#10;8dUlnz5J3i/rYjgGf8cpWl53cLqH+sQ1JytZ/wOqrQsplKj0RSHasaiquihtDIgmCl9F87DkfWlj&#10;ATmq39Okfh5s8Xn90H+RRG8/ii0SaAjZ9Gqq8NLEs61ka/7jpARyUPiyp63calLgZRohE5AUEA1r&#10;oIwPxsVK6d9LYYH4+k5px/oCK8vZgnS8RXEUoutUrctvAKvaBon4bUxCsiEHVDD8WvuvY+3lf2t/&#10;izxsh3vSgW8SklMO6PkO3jA55SX2vJymyNcegj7lIDnLwbG2j406eNplmi93yS+23ZB9rAg33SK0&#10;F6gXyhSaXwooq90WuXalBStTOieMkTjf2FY3zvP/jJEU35ie5RmE+8bxWcYg0zdOfGN3/IE7if5m&#10;OltjO5sOCDqbDAg629zY8GnPtaF8tySb/Q0ly8OyqhuAdGjQ6N5bLVemm98/71LSinX5KCyGftUE&#10;cJqDtFjN6+Jj+d3XpTllkSNjROM8t7HgXBYoDtMscjSPIppGk+HQVjjcecPEPulHDt5yl8bAYZY+&#10;mk3g+hgxZdR1MKhF2Suha2Jwd+g2huyTPmMWZszBpiHL8qMoIhayiStDlqdRlvoHGoxc+xzq+qS7&#10;SY5PKk6ZsJyFR3SOojimTkgpTaIjofP1L0w2QpXOvymYE9WitBTP6NZA/NnFwrKUuuIfRVGYZD5Z&#10;ccJiOnGhJ5Phy+3q6F2lwnKaZa74IsbAnO8M3CZR6pxFE2x8oefuzFJJokk4wKZxkoZHAVLK4syl&#10;ieUZqsr3+a5SoUmIG2CLJc4YO4owyvBnZRRKzDao3b08q1ZwR/Zdxt6Xw7deiaZe3KK5mIqyI115&#10;00iy5qZl6V03PtJqOtujTPTWyEfopdJ7+3nDi2fDEHx6CNg1+DKMDzOMWentfEvqBS5Nblk17+Zi&#10;8YLBRwo3E6q+uK3h4I4r/YVLzB5gAYOtvsejagQ6J9qgXQVkKeT3t94bfcxmkAZkg6FyFqi/V1yi&#10;rTZ/dJjaJlGSAFbbTcIy042kL5n7km7V3ghQhRTidHZp9HWzW1ZStF8x/14brxDxroDvWYAPgVve&#10;aOwgwPxclNfXdo25E/m66x76wkDby464H7dfueyJ4RgAuNifxW785NPd0GZyvdc1lp24XmlR1Wai&#10;s5w7VocNZlabn2G+NkOxv7dah18BVz8AAAD//wMAUEsDBBQABgAIAAAAIQB5ppvl4AAAAAsBAAAP&#10;AAAAZHJzL2Rvd25yZXYueG1sTI9LT8MwEITvSPwHa5G4UactfSTNpqqQuCJRqAS3rb1NImI7xM6j&#10;/x5zguNoRjPf5PvJNGLgztfOIsxnCQi2yunalgjvb88PWxA+kNXUOMsIV/awL25vcsq0G+0rD8dQ&#10;ilhifUYIVQhtJqVXFRvyM9eyjd7FdYZClF0pdUdjLDeNXCTJWhqqbVyoqOWnitXXsTcI3n/zZvjQ&#10;qjcvqrqeTiN9HkrE+7vpsAMReAp/YfjFj+hQRKaz6632okHYpo8RPSCsV8sUREyk6XwB4oywWSVL&#10;kEUu/38ofgAAAP//AwBQSwECLQAUAAYACAAAACEAtoM4kv4AAADhAQAAEwAAAAAAAAAAAAAAAAAA&#10;AAAAW0NvbnRlbnRfVHlwZXNdLnhtbFBLAQItABQABgAIAAAAIQA4/SH/1gAAAJQBAAALAAAAAAAA&#10;AAAAAAAAAC8BAABfcmVscy8ucmVsc1BLAQItABQABgAIAAAAIQCNO+V5OQQAAE0MAAAOAAAAAAAA&#10;AAAAAAAAAC4CAABkcnMvZTJvRG9jLnhtbFBLAQItABQABgAIAAAAIQB5ppvl4AAAAAsBAAAPAAAA&#10;AAAAAAAAAAAAAJMGAABkcnMvZG93bnJldi54bWxQSwUGAAAAAAQABADzAAAAoAcAAAAA&#10;" adj="-11796480,,5400" path="m,nfc282513,-23884,306712,-12619,612000,v19265,279251,4520,312171,,612000c350750,605789,150591,586176,,612000,988,458504,-13328,222414,,xem,nsc257624,-11047,345329,4490,612000,v-29228,155332,-26584,419854,,612000c419016,634607,225370,587350,,612000,24051,437552,17777,205153,,xe" fillcolor="white [3201]" strokeweight=".5pt">
                <v:stroke joinstyle="miter"/>
                <v:formulas/>
                <v:path arrowok="t" o:extrusionok="f" o:connecttype="custom" o:connectlocs="0,0;612000,0;612000,612000;0,612000;0,0" o:connectangles="0,0,0,0,0" textboxrect="0,0,612000,612000"/>
                <v:textbox>
                  <w:txbxContent>
                    <w:p w14:paraId="05E9BB80" w14:textId="77777777" w:rsidR="003620B0" w:rsidRPr="00882CD0" w:rsidRDefault="003620B0" w:rsidP="004822D1">
                      <w:pPr>
                        <w:ind w:left="0" w:right="0"/>
                        <w:jc w:val="center"/>
                        <w:rPr>
                          <w:sz w:val="72"/>
                          <w:szCs w:val="72"/>
                        </w:rPr>
                      </w:pPr>
                      <w:r>
                        <w:rPr>
                          <w:sz w:val="72"/>
                          <w:szCs w:val="72"/>
                        </w:rPr>
                        <w:t>H</w:t>
                      </w:r>
                    </w:p>
                  </w:txbxContent>
                </v:textbox>
                <w10:wrap anchorx="margin" anchory="margin"/>
              </v:shape>
            </w:pict>
          </mc:Fallback>
        </mc:AlternateContent>
      </w:r>
    </w:p>
    <w:p w14:paraId="29CD83B1" w14:textId="77777777" w:rsidR="004822D1" w:rsidRDefault="004822D1" w:rsidP="004822D1">
      <w:pPr>
        <w:ind w:left="0"/>
        <w:rPr>
          <w:sz w:val="32"/>
          <w:szCs w:val="32"/>
        </w:rPr>
      </w:pPr>
    </w:p>
    <w:p w14:paraId="4C41E681" w14:textId="77777777" w:rsidR="004822D1" w:rsidRDefault="004822D1" w:rsidP="004822D1">
      <w:pPr>
        <w:ind w:left="0"/>
        <w:rPr>
          <w:sz w:val="32"/>
          <w:szCs w:val="32"/>
        </w:rPr>
      </w:pPr>
    </w:p>
    <w:p w14:paraId="1734CE77" w14:textId="77777777" w:rsidR="004822D1" w:rsidRDefault="004822D1" w:rsidP="004822D1">
      <w:pPr>
        <w:ind w:left="0"/>
        <w:rPr>
          <w:sz w:val="32"/>
          <w:szCs w:val="32"/>
        </w:rPr>
      </w:pPr>
      <w:r>
        <w:rPr>
          <w:noProof/>
          <w:sz w:val="32"/>
          <w:szCs w:val="32"/>
        </w:rPr>
        <mc:AlternateContent>
          <mc:Choice Requires="wps">
            <w:drawing>
              <wp:anchor distT="0" distB="0" distL="114300" distR="114300" simplePos="0" relativeHeight="251602944" behindDoc="0" locked="0" layoutInCell="1" allowOverlap="1" wp14:anchorId="2CF4A200" wp14:editId="3FF79C76">
                <wp:simplePos x="0" y="0"/>
                <wp:positionH relativeFrom="margin">
                  <wp:posOffset>5681498</wp:posOffset>
                </wp:positionH>
                <wp:positionV relativeFrom="topMargin">
                  <wp:posOffset>5383858</wp:posOffset>
                </wp:positionV>
                <wp:extent cx="612000" cy="612000"/>
                <wp:effectExtent l="19050" t="19050" r="17145" b="36195"/>
                <wp:wrapNone/>
                <wp:docPr id="1477" name="Textfeld 1477"/>
                <wp:cNvGraphicFramePr/>
                <a:graphic xmlns:a="http://schemas.openxmlformats.org/drawingml/2006/main">
                  <a:graphicData uri="http://schemas.microsoft.com/office/word/2010/wordprocessingShape">
                    <wps:wsp>
                      <wps:cNvSpPr txBox="1"/>
                      <wps:spPr>
                        <a:xfrm>
                          <a:off x="0" y="0"/>
                          <a:ext cx="612000" cy="612000"/>
                        </a:xfrm>
                        <a:custGeom>
                          <a:avLst/>
                          <a:gdLst>
                            <a:gd name="connsiteX0" fmla="*/ 0 w 612000"/>
                            <a:gd name="connsiteY0" fmla="*/ 0 h 612000"/>
                            <a:gd name="connsiteX1" fmla="*/ 612000 w 612000"/>
                            <a:gd name="connsiteY1" fmla="*/ 0 h 612000"/>
                            <a:gd name="connsiteX2" fmla="*/ 612000 w 612000"/>
                            <a:gd name="connsiteY2" fmla="*/ 612000 h 612000"/>
                            <a:gd name="connsiteX3" fmla="*/ 0 w 612000"/>
                            <a:gd name="connsiteY3" fmla="*/ 612000 h 612000"/>
                            <a:gd name="connsiteX4" fmla="*/ 0 w 612000"/>
                            <a:gd name="connsiteY4" fmla="*/ 0 h 612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12000" h="612000" fill="none" extrusionOk="0">
                              <a:moveTo>
                                <a:pt x="0" y="0"/>
                              </a:moveTo>
                              <a:cubicBezTo>
                                <a:pt x="305339" y="28148"/>
                                <a:pt x="354664" y="-980"/>
                                <a:pt x="612000" y="0"/>
                              </a:cubicBezTo>
                              <a:cubicBezTo>
                                <a:pt x="592673" y="264779"/>
                                <a:pt x="591811" y="399474"/>
                                <a:pt x="612000" y="612000"/>
                              </a:cubicBezTo>
                              <a:cubicBezTo>
                                <a:pt x="482562" y="608422"/>
                                <a:pt x="165204" y="623532"/>
                                <a:pt x="0" y="612000"/>
                              </a:cubicBezTo>
                              <a:cubicBezTo>
                                <a:pt x="16838" y="364743"/>
                                <a:pt x="-5675" y="262124"/>
                                <a:pt x="0" y="0"/>
                              </a:cubicBezTo>
                              <a:close/>
                            </a:path>
                            <a:path w="612000" h="612000" stroke="0" extrusionOk="0">
                              <a:moveTo>
                                <a:pt x="0" y="0"/>
                              </a:moveTo>
                              <a:cubicBezTo>
                                <a:pt x="280920" y="-25338"/>
                                <a:pt x="419791" y="-26290"/>
                                <a:pt x="612000" y="0"/>
                              </a:cubicBezTo>
                              <a:cubicBezTo>
                                <a:pt x="590282" y="134047"/>
                                <a:pt x="615706" y="472358"/>
                                <a:pt x="612000" y="612000"/>
                              </a:cubicBezTo>
                              <a:cubicBezTo>
                                <a:pt x="470068" y="634103"/>
                                <a:pt x="174807" y="618077"/>
                                <a:pt x="0" y="612000"/>
                              </a:cubicBezTo>
                              <a:cubicBezTo>
                                <a:pt x="-9320" y="431503"/>
                                <a:pt x="-9399" y="200361"/>
                                <a:pt x="0" y="0"/>
                              </a:cubicBezTo>
                              <a:close/>
                            </a:path>
                          </a:pathLst>
                        </a:custGeom>
                        <a:solidFill>
                          <a:schemeClr val="lt1"/>
                        </a:solidFill>
                        <a:ln w="6350">
                          <a:solidFill>
                            <a:prstClr val="black"/>
                          </a:solidFill>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1893400450">
                                <a:prstGeom prst="rect">
                                  <a:avLst/>
                                </a:prstGeom>
                                <ask:type>
                                  <ask:lineSketchFreehand/>
                                </ask:type>
                              </ask:lineSketchStyleProps>
                            </a:ext>
                          </a:extLst>
                        </a:ln>
                      </wps:spPr>
                      <wps:txbx>
                        <w:txbxContent>
                          <w:p w14:paraId="6960FCC2" w14:textId="77777777" w:rsidR="003620B0" w:rsidRPr="00882CD0" w:rsidRDefault="003620B0" w:rsidP="004822D1">
                            <w:pPr>
                              <w:ind w:left="0" w:right="0"/>
                              <w:jc w:val="center"/>
                              <w:rPr>
                                <w:sz w:val="72"/>
                                <w:szCs w:val="72"/>
                              </w:rPr>
                            </w:pPr>
                            <w:r>
                              <w:rPr>
                                <w:sz w:val="72"/>
                                <w:szCs w:val="72"/>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CF4A200" id="Textfeld 1477" o:spid="_x0000_s1524" style="position:absolute;left:0;text-align:left;margin-left:447.35pt;margin-top:423.95pt;width:48.2pt;height:48.2pt;z-index:25160294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coordsize="612000,612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a6RNAQAAE0MAAAOAAAAZHJzL2Uyb0RvYy54bWysV9tu4zYQfS/QfyD0WMDRjboZcRbZLFIU&#10;CDYLJMVuH2lZioVIokrSl+zX7yEp2VKa1vUiLzKp4dzOHI7Glx/2TU22hZAVbxeOf+E5pGhzvqra&#10;p4Xz5+PtLHWIVKxdsZq3xcJ5KaTz4erXXy533bwI+JrXq0IQGGnlfNctnLVS3dx1Zb4uGiYveFe0&#10;EJZcNExhK57clWA7WG9qN/C82N1xseoEzwsp8faTFTpXxn5ZFrm6L0tZKFIvHMSmzFOY51I/3atL&#10;Nn8SrFtXeR8G+4koGla1cHow9YkpRjai+oeppsoFl7xUFzlvXF6WVV6YHJCN773K5mHNusLkAnBk&#10;d4BJvp/Z/PP2ofsiiNp/5HsUUAOy6+Rc4qXOZ1+KRv8iUgI5IHw5wFbsFcnxMvZRCUhyiPo1rLhH&#10;5Xwj1e8FN4bY9k4qi/oKK4PZirSsATly3rayUsU3GCubGoX4zSUe2ZGjVSD8+vRf09Pr/z79zR/Z&#10;tnZPOhireOSUg+B8B2+onPISjrychmh8uk/6lAN6loPp6bFt8OBpqDRbD8XP921ffawI093CMxeo&#10;41ITbUwF0GrYotaWWtDS1DmhjMKNlQ27Ec//U0ZRxsrBWZ4B+Fg5PEsZYI6V6VjZht9jJ9DfdGer&#10;TWdTDkFnEw5BZ1tqHTbvmNKQD0uyO9xQsj4uy6qGkRYNGt17r8RGd/P756EkDd8Wj9zYUK+aAKI5&#10;SvPNsso/Ft/HZ0MvCsPM5BOkPk37sIydMKJxbHOdZWnfizsj6i+8huFQ8Yn1t3xFWRAnFvggpkmS&#10;jZ1FmZ/6lg9hltHEgAqAXrs7thqN9EmfNA2i2DIl9lIaGJYMZv04CjybYByEUTgR2lZ6pjs/TkN8&#10;UQFLiAypodXgbRbFSWSRjgM/mCRonf0LlDWXhb1Vmi4nuCKV4M/o1bD4zlQJUi8LbKCzAKyZcIX6&#10;WZLZ8s2COMjegy1ekNrK+SH1aDJmS+xHiRcbMGmC0k1iGZHzzPLRBCOLrV8cUt+b1M9PaOolxmfs&#10;YzUJ6KfYMsvCHlAa+tHUG2RZfy89L4xNaxyYdBZbcE0OXcZcmeO3XvK6Wt2iuWhOmZGuuKkF2TLd&#10;stTQjSen6tb0qDCyX4OJrBNSHfSXNcufdcngc3QKuxpfBvc4w+iV2i/3pFotHJoeJpwlX71g8BHc&#10;zoSyy28rOLhjUn1hArMHUMBgq+7xKGuOzok2aFYOWXPx/a33+jxmM0gdssNQuXDk3xsm0FbrP1pM&#10;bZlPKcwqs6FRoqsjxpLlWNJumhsOqEB7RGeW+ryqh2UpePMV8++19goRa3P4Xjj4ENjljcIOAszP&#10;eXF9bdaYO1Gvu/ahy7Vpc92R9+P+KxMd0RjDAK72Zz6Mn2w+DG261oezWrPl1xvFy0pPdAZzi2q/&#10;wcxq6tPP13ooHu/NqeO/gKsfAAAA//8DAFBLAwQUAAYACAAAACEAtrdQK94AAAALAQAADwAAAGRy&#10;cy9kb3ducmV2LnhtbEyPTUvEMBCG74L/IYzgzU2rxW5r02URvAquLugtm4xtsZnUJv3Yf+940ts7&#10;zMM7z1S71fVixjF0nhSkmwQEkvG2o0bB2+vTzRZEiJqs7j2hgjMG2NWXF5UurV/oBedDbASXUCi1&#10;gjbGoZQymBadDhs/IPHu049ORx7HRtpRL1zuenmbJPfS6Y74QqsHfGzRfB0mpyCEb8znd2sm92za&#10;8/G46I99o9T11bp/ABFxjX8w/OqzOtTsdPIT2SB6BdsiyxnlkOUFCCaKIk1BnDhk2R3IupL/f6h/&#10;AAAA//8DAFBLAQItABQABgAIAAAAIQC2gziS/gAAAOEBAAATAAAAAAAAAAAAAAAAAAAAAABbQ29u&#10;dGVudF9UeXBlc10ueG1sUEsBAi0AFAAGAAgAAAAhADj9If/WAAAAlAEAAAsAAAAAAAAAAAAAAAAA&#10;LwEAAF9yZWxzLy5yZWxzUEsBAi0AFAAGAAgAAAAhAMnRrpE0BAAATQwAAA4AAAAAAAAAAAAAAAAA&#10;LgIAAGRycy9lMm9Eb2MueG1sUEsBAi0AFAAGAAgAAAAhALa3UCveAAAACwEAAA8AAAAAAAAAAAAA&#10;AAAAjgYAAGRycy9kb3ducmV2LnhtbFBLBQYAAAAABAAEAPMAAACZBwAAAAA=&#10;" adj="-11796480,,5400" path="m,nfc305339,28148,354664,-980,612000,v-19327,264779,-20189,399474,,612000c482562,608422,165204,623532,,612000,16838,364743,-5675,262124,,xem,nsc280920,-25338,419791,-26290,612000,v-21718,134047,3706,472358,,612000c470068,634103,174807,618077,,612000,-9320,431503,-9399,200361,,xe" fillcolor="white [3201]" strokeweight=".5pt">
                <v:stroke joinstyle="miter"/>
                <v:formulas/>
                <v:path arrowok="t" o:extrusionok="f" o:connecttype="custom" o:connectlocs="0,0;612000,0;612000,612000;0,612000;0,0" o:connectangles="0,0,0,0,0" textboxrect="0,0,612000,612000"/>
                <v:textbox>
                  <w:txbxContent>
                    <w:p w14:paraId="6960FCC2" w14:textId="77777777" w:rsidR="003620B0" w:rsidRPr="00882CD0" w:rsidRDefault="003620B0" w:rsidP="004822D1">
                      <w:pPr>
                        <w:ind w:left="0" w:right="0"/>
                        <w:jc w:val="center"/>
                        <w:rPr>
                          <w:sz w:val="72"/>
                          <w:szCs w:val="72"/>
                        </w:rPr>
                      </w:pPr>
                      <w:r>
                        <w:rPr>
                          <w:sz w:val="72"/>
                          <w:szCs w:val="72"/>
                        </w:rPr>
                        <w:t>S</w:t>
                      </w:r>
                    </w:p>
                  </w:txbxContent>
                </v:textbox>
                <w10:wrap anchorx="margin" anchory="margin"/>
              </v:shape>
            </w:pict>
          </mc:Fallback>
        </mc:AlternateContent>
      </w:r>
      <w:r>
        <w:rPr>
          <w:noProof/>
          <w:sz w:val="32"/>
          <w:szCs w:val="32"/>
        </w:rPr>
        <w:drawing>
          <wp:anchor distT="0" distB="0" distL="114300" distR="114300" simplePos="0" relativeHeight="251616256" behindDoc="0" locked="0" layoutInCell="1" allowOverlap="1" wp14:anchorId="193A3921" wp14:editId="69AE6DCB">
            <wp:simplePos x="0" y="0"/>
            <wp:positionH relativeFrom="column">
              <wp:posOffset>252095</wp:posOffset>
            </wp:positionH>
            <wp:positionV relativeFrom="paragraph">
              <wp:posOffset>46990</wp:posOffset>
            </wp:positionV>
            <wp:extent cx="1090295" cy="1090295"/>
            <wp:effectExtent l="0" t="0" r="0" b="0"/>
            <wp:wrapNone/>
            <wp:docPr id="1485" name="Grafik 1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 name="Iconsammlung_Wuerfel_Versicherung_RZ_Geld.jpg"/>
                    <pic:cNvPicPr/>
                  </pic:nvPicPr>
                  <pic:blipFill>
                    <a:blip r:embed="rId265" cstate="print">
                      <a:extLst>
                        <a:ext uri="{28A0092B-C50C-407E-A947-70E740481C1C}">
                          <a14:useLocalDpi xmlns:a14="http://schemas.microsoft.com/office/drawing/2010/main" val="0"/>
                        </a:ext>
                      </a:extLst>
                    </a:blip>
                    <a:stretch>
                      <a:fillRect/>
                    </a:stretch>
                  </pic:blipFill>
                  <pic:spPr>
                    <a:xfrm>
                      <a:off x="0" y="0"/>
                      <a:ext cx="1090295" cy="1090295"/>
                    </a:xfrm>
                    <a:prstGeom prst="rect">
                      <a:avLst/>
                    </a:prstGeom>
                  </pic:spPr>
                </pic:pic>
              </a:graphicData>
            </a:graphic>
            <wp14:sizeRelH relativeFrom="margin">
              <wp14:pctWidth>0</wp14:pctWidth>
            </wp14:sizeRelH>
            <wp14:sizeRelV relativeFrom="margin">
              <wp14:pctHeight>0</wp14:pctHeight>
            </wp14:sizeRelV>
          </wp:anchor>
        </w:drawing>
      </w:r>
    </w:p>
    <w:p w14:paraId="5FE15869" w14:textId="77777777" w:rsidR="004822D1" w:rsidRDefault="004822D1" w:rsidP="004822D1">
      <w:pPr>
        <w:ind w:left="0"/>
        <w:rPr>
          <w:sz w:val="32"/>
          <w:szCs w:val="32"/>
        </w:rPr>
      </w:pPr>
    </w:p>
    <w:p w14:paraId="6309A24A" w14:textId="77777777" w:rsidR="004822D1" w:rsidRDefault="004822D1" w:rsidP="004822D1">
      <w:pPr>
        <w:ind w:left="0"/>
        <w:rPr>
          <w:sz w:val="32"/>
          <w:szCs w:val="32"/>
        </w:rPr>
      </w:pPr>
    </w:p>
    <w:p w14:paraId="03A3CB2D" w14:textId="77777777" w:rsidR="004822D1" w:rsidRDefault="004822D1" w:rsidP="004822D1">
      <w:pPr>
        <w:ind w:left="0"/>
        <w:rPr>
          <w:sz w:val="32"/>
          <w:szCs w:val="32"/>
        </w:rPr>
      </w:pPr>
    </w:p>
    <w:p w14:paraId="3DB62C1A" w14:textId="77777777" w:rsidR="004822D1" w:rsidRDefault="004822D1" w:rsidP="004822D1">
      <w:pPr>
        <w:ind w:left="0"/>
        <w:rPr>
          <w:sz w:val="32"/>
          <w:szCs w:val="32"/>
        </w:rPr>
      </w:pPr>
      <w:r w:rsidRPr="00882CD0">
        <w:rPr>
          <w:noProof/>
          <w:sz w:val="32"/>
          <w:szCs w:val="32"/>
        </w:rPr>
        <mc:AlternateContent>
          <mc:Choice Requires="wps">
            <w:drawing>
              <wp:anchor distT="45720" distB="45720" distL="114300" distR="114300" simplePos="0" relativeHeight="251606016" behindDoc="0" locked="0" layoutInCell="1" allowOverlap="1" wp14:anchorId="63B6F789" wp14:editId="7D432718">
                <wp:simplePos x="0" y="0"/>
                <wp:positionH relativeFrom="margin">
                  <wp:posOffset>5681980</wp:posOffset>
                </wp:positionH>
                <wp:positionV relativeFrom="topMargin">
                  <wp:posOffset>6722110</wp:posOffset>
                </wp:positionV>
                <wp:extent cx="611505" cy="611505"/>
                <wp:effectExtent l="19050" t="19050" r="36195" b="36195"/>
                <wp:wrapSquare wrapText="bothSides"/>
                <wp:docPr id="147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 cy="611505"/>
                        </a:xfrm>
                        <a:custGeom>
                          <a:avLst/>
                          <a:gdLst>
                            <a:gd name="connsiteX0" fmla="*/ 0 w 611505"/>
                            <a:gd name="connsiteY0" fmla="*/ 0 h 611505"/>
                            <a:gd name="connsiteX1" fmla="*/ 611505 w 611505"/>
                            <a:gd name="connsiteY1" fmla="*/ 0 h 611505"/>
                            <a:gd name="connsiteX2" fmla="*/ 611505 w 611505"/>
                            <a:gd name="connsiteY2" fmla="*/ 611505 h 611505"/>
                            <a:gd name="connsiteX3" fmla="*/ 0 w 611505"/>
                            <a:gd name="connsiteY3" fmla="*/ 611505 h 611505"/>
                            <a:gd name="connsiteX4" fmla="*/ 0 w 611505"/>
                            <a:gd name="connsiteY4" fmla="*/ 0 h 61150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11505" h="611505" fill="none" extrusionOk="0">
                              <a:moveTo>
                                <a:pt x="0" y="0"/>
                              </a:moveTo>
                              <a:cubicBezTo>
                                <a:pt x="143328" y="-14265"/>
                                <a:pt x="343259" y="2116"/>
                                <a:pt x="611505" y="0"/>
                              </a:cubicBezTo>
                              <a:cubicBezTo>
                                <a:pt x="627197" y="176861"/>
                                <a:pt x="592762" y="307929"/>
                                <a:pt x="611505" y="611505"/>
                              </a:cubicBezTo>
                              <a:cubicBezTo>
                                <a:pt x="312620" y="629646"/>
                                <a:pt x="287144" y="592792"/>
                                <a:pt x="0" y="611505"/>
                              </a:cubicBezTo>
                              <a:cubicBezTo>
                                <a:pt x="-14401" y="387790"/>
                                <a:pt x="5312" y="233396"/>
                                <a:pt x="0" y="0"/>
                              </a:cubicBezTo>
                              <a:close/>
                            </a:path>
                            <a:path w="611505" h="611505" stroke="0" extrusionOk="0">
                              <a:moveTo>
                                <a:pt x="0" y="0"/>
                              </a:moveTo>
                              <a:cubicBezTo>
                                <a:pt x="153911" y="19737"/>
                                <a:pt x="320082" y="-27164"/>
                                <a:pt x="611505" y="0"/>
                              </a:cubicBezTo>
                              <a:cubicBezTo>
                                <a:pt x="640425" y="301825"/>
                                <a:pt x="608421" y="434917"/>
                                <a:pt x="611505" y="611505"/>
                              </a:cubicBezTo>
                              <a:cubicBezTo>
                                <a:pt x="450861" y="604742"/>
                                <a:pt x="122331" y="594823"/>
                                <a:pt x="0" y="611505"/>
                              </a:cubicBezTo>
                              <a:cubicBezTo>
                                <a:pt x="-14415" y="372575"/>
                                <a:pt x="3338" y="236286"/>
                                <a:pt x="0" y="0"/>
                              </a:cubicBezTo>
                              <a:close/>
                            </a:path>
                          </a:pathLst>
                        </a:custGeom>
                        <a:solidFill>
                          <a:srgbClr val="FFFFFF"/>
                        </a:solidFill>
                        <a:ln w="6350">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550931435">
                                <a:prstGeom prst="rect">
                                  <a:avLst/>
                                </a:prstGeom>
                                <ask:type>
                                  <ask:lineSketchFreehand/>
                                </ask:type>
                              </ask:lineSketchStyleProps>
                            </a:ext>
                          </a:extLst>
                        </a:ln>
                      </wps:spPr>
                      <wps:txbx>
                        <w:txbxContent>
                          <w:p w14:paraId="10A129AA" w14:textId="77777777" w:rsidR="003620B0" w:rsidRPr="00882CD0" w:rsidRDefault="003620B0" w:rsidP="004822D1">
                            <w:pPr>
                              <w:ind w:left="0" w:right="0"/>
                              <w:jc w:val="center"/>
                              <w:rPr>
                                <w:sz w:val="72"/>
                                <w:szCs w:val="72"/>
                              </w:rPr>
                            </w:pPr>
                            <w:r>
                              <w:rPr>
                                <w:sz w:val="72"/>
                                <w:szCs w:val="72"/>
                              </w:rPr>
                              <w:t>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3B6F789" id="_x0000_s1525" style="position:absolute;left:0;text-align:left;margin-left:447.4pt;margin-top:529.3pt;width:48.15pt;height:48.15pt;z-index:2516060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op-margin-area;mso-width-percent:0;mso-height-percent:0;mso-width-relative:margin;mso-height-relative:margin;v-text-anchor:top" coordsize="611505,61150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SI6DgQAAPALAAAOAAAAZHJzL2Uyb0RvYy54bWysVm1v2zYQ/j5g/4HQxwKJRVKvRpyiTZti&#10;QLcOaAd0H2mJsoRIpEbSltNfvyMp21KWznVQfxBIH++ee3l4vJvX+65FO650I8UqwNdhgLgoZNmI&#10;zSr468v9VRYgbZgoWSsFXwWPXAevb3/95Wbol5zIWrYlVwiMCL0c+lVQG9MvFwtd1Lxj+lr2XICw&#10;kqpjBrZqsygVG8B61y5IGCaLQaqyV7LgWsO/77wwuHX2q4oX5lNVaW5QuwrAN+O+yn3X9ru4vWHL&#10;jWJ93RSjG+wFXnSsEQB6NPWOGYa2qvmPqa4plNSyMteF7BayqpqCuxggGhw+ieZzzXruYoHk6P6Y&#10;Jv3zzBZ/7D73fypk9m/lHgrogtD9R1k8aCTkXc3Ehr9RSg41ZyUAY5uyxdDr5ahqU62X2hpZD7/L&#10;EorMtkY6Q/tKdTYrECcC61CAx2PS+d6gAv5MMI7DOEAFiMa1RWDLg3Kx1eYDl84Q233UxteshJXL&#10;eIkE6wC1kELoxvCvAFN1LZTx1QKFaEAnq1Cfp6f/np+u///0Vzyx7e2eBZiqhOgcALkc4BmVcyh0&#10;gnI+RdPTY9DnAKKLAOanp7aBB5tDpVl9KH6xF2P1YYWAopZVlgy91JZoUyoArQ5bqLWnFmjZ02eU&#10;oXBTZc98p/UDylCUqTK5CBkSPlWmFylDMqfK0VQZ0nnKnYLuaPti6/qiCRD0RRUg6ItrqwPZZMam&#10;/LBEw/GGovq0rJoWjAho79D790Zt7Vvw6eFQkk7u+BfpbJgnTQC8OUmL7bop3vJv07M4opTACwLx&#10;XOGIJPHolzNEI0ri3AkJxslUNN54q3cs+cz8c2AJSXGeOns4TbLE1RuS4MDinKSJrykN05zk34E7&#10;9Rqb6rOYFJOE+LaYkDyJZlGQLMWRr6aFzx2HDg6NSr55jqw+CwdJjEJPa5qlaT6+f2OI4IzPJqU0&#10;n3niwb6TylZq7h2wfDlDFm2UfIBmDRZ/NldimmMfG5SRptMCURgVMh/cFVQ5cXfikMmXkSUKIwKv&#10;FjCMhjiDpb8xjixJmEXEuxLRKMczXyZwF5IlikPLSouZhFEazfiACaHUC+M8yojrGYcQX0wWPIaY&#10;kjidhQgU8feS0IRkLycL3JJjl3E35vTWa9k25T00F0sprTbru1ahHYNec+9+NuOgMjvWCtekaOyf&#10;g5lsZiJ0v+dMdDBCKNQ23SrIjofY0o4/70XpqmxY0/o14LfwlLh5yI5Afhgy+/UeNeUqgDpYCDsg&#10;rWX5CCOSkn4EhZEZFrVU3wI0wPi5CvQ/W6aghba/CRizcntToS+7TRSntkmoqWQ9lTBRgKlVAD3c&#10;L+8M7HwOhHwD41jV2LHJ+ek9GTcwVrosjiOwnVune3fqNKjf/gsAAP//AwBQSwMEFAAGAAgAAAAh&#10;APEEygjiAAAADQEAAA8AAABkcnMvZG93bnJldi54bWxMj81uwjAQhO+V+g7WVuoFFTuUnySNg6oK&#10;7pTCgZuJ3TgiXkexCeHtuz21x9kZzXxbrEfXssH0ofEoIZkKYAYrrxusJRy+ti8psBAVatV6NBLu&#10;JsC6fHwoVK79DT/NsI81oxIMuZJgY+xyzkNljVNh6juD5H373qlIsq+57tWNyl3LZ0IsuVMN0oJV&#10;nfmwprrsr06Cm+0ux10Qq8l2shrs4XUznu4bKZ+fxvc3YNGM8S8Mv/iEDiUxnf0VdWCthDSbE3ok&#10;QyzSJTCKZFmSADvTKVnMM+Blwf9/Uf4AAAD//wMAUEsBAi0AFAAGAAgAAAAhALaDOJL+AAAA4QEA&#10;ABMAAAAAAAAAAAAAAAAAAAAAAFtDb250ZW50X1R5cGVzXS54bWxQSwECLQAUAAYACAAAACEAOP0h&#10;/9YAAACUAQAACwAAAAAAAAAAAAAAAAAvAQAAX3JlbHMvLnJlbHNQSwECLQAUAAYACAAAACEAiH0i&#10;Og4EAADwCwAADgAAAAAAAAAAAAAAAAAuAgAAZHJzL2Uyb0RvYy54bWxQSwECLQAUAAYACAAAACEA&#10;8QTKCOIAAAANAQAADwAAAAAAAAAAAAAAAABoBgAAZHJzL2Rvd25yZXYueG1sUEsFBgAAAAAEAAQA&#10;8wAAAHcHAAAAAA==&#10;" adj="-11796480,,5400" path="m,nfc143328,-14265,343259,2116,611505,v15692,176861,-18743,307929,,611505c312620,629646,287144,592792,,611505,-14401,387790,5312,233396,,xem,nsc153911,19737,320082,-27164,611505,v28920,301825,-3084,434917,,611505c450861,604742,122331,594823,,611505,-14415,372575,3338,236286,,xe" strokeweight=".5pt">
                <v:stroke joinstyle="miter"/>
                <v:formulas/>
                <v:path o:extrusionok="f" o:connecttype="custom" o:connectlocs="0,0;611505,0;611505,611505;0,611505;0,0" o:connectangles="0,0,0,0,0" textboxrect="0,0,611505,611505"/>
                <v:textbox>
                  <w:txbxContent>
                    <w:p w14:paraId="10A129AA" w14:textId="77777777" w:rsidR="003620B0" w:rsidRPr="00882CD0" w:rsidRDefault="003620B0" w:rsidP="004822D1">
                      <w:pPr>
                        <w:ind w:left="0" w:right="0"/>
                        <w:jc w:val="center"/>
                        <w:rPr>
                          <w:sz w:val="72"/>
                          <w:szCs w:val="72"/>
                        </w:rPr>
                      </w:pPr>
                      <w:r>
                        <w:rPr>
                          <w:sz w:val="72"/>
                          <w:szCs w:val="72"/>
                        </w:rPr>
                        <w:t>G</w:t>
                      </w:r>
                    </w:p>
                  </w:txbxContent>
                </v:textbox>
                <w10:wrap type="square" anchorx="margin" anchory="margin"/>
              </v:shape>
            </w:pict>
          </mc:Fallback>
        </mc:AlternateContent>
      </w:r>
      <w:r>
        <w:rPr>
          <w:noProof/>
          <w:sz w:val="32"/>
          <w:szCs w:val="32"/>
        </w:rPr>
        <w:drawing>
          <wp:anchor distT="0" distB="0" distL="114300" distR="114300" simplePos="0" relativeHeight="251612160" behindDoc="0" locked="0" layoutInCell="1" allowOverlap="1" wp14:anchorId="143FCC3E" wp14:editId="6E8B1833">
            <wp:simplePos x="0" y="0"/>
            <wp:positionH relativeFrom="margin">
              <wp:posOffset>180340</wp:posOffset>
            </wp:positionH>
            <wp:positionV relativeFrom="paragraph">
              <wp:posOffset>3810</wp:posOffset>
            </wp:positionV>
            <wp:extent cx="1094105" cy="827405"/>
            <wp:effectExtent l="0" t="0" r="0" b="0"/>
            <wp:wrapNone/>
            <wp:docPr id="1486" name="Grafik 1486" descr="Ein Bild, das Objekt, Lampe, 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ofa Piktogramm.PNG"/>
                    <pic:cNvPicPr/>
                  </pic:nvPicPr>
                  <pic:blipFill>
                    <a:blip r:embed="rId266">
                      <a:extLst>
                        <a:ext uri="{28A0092B-C50C-407E-A947-70E740481C1C}">
                          <a14:useLocalDpi xmlns:a14="http://schemas.microsoft.com/office/drawing/2010/main" val="0"/>
                        </a:ext>
                      </a:extLst>
                    </a:blip>
                    <a:stretch>
                      <a:fillRect/>
                    </a:stretch>
                  </pic:blipFill>
                  <pic:spPr>
                    <a:xfrm>
                      <a:off x="0" y="0"/>
                      <a:ext cx="1094105" cy="827405"/>
                    </a:xfrm>
                    <a:prstGeom prst="rect">
                      <a:avLst/>
                    </a:prstGeom>
                  </pic:spPr>
                </pic:pic>
              </a:graphicData>
            </a:graphic>
            <wp14:sizeRelH relativeFrom="margin">
              <wp14:pctWidth>0</wp14:pctWidth>
            </wp14:sizeRelH>
            <wp14:sizeRelV relativeFrom="margin">
              <wp14:pctHeight>0</wp14:pctHeight>
            </wp14:sizeRelV>
          </wp:anchor>
        </w:drawing>
      </w:r>
    </w:p>
    <w:p w14:paraId="10C6C87A" w14:textId="77777777" w:rsidR="004822D1" w:rsidRDefault="004822D1" w:rsidP="004822D1">
      <w:pPr>
        <w:ind w:left="0"/>
        <w:rPr>
          <w:sz w:val="32"/>
          <w:szCs w:val="32"/>
        </w:rPr>
      </w:pPr>
    </w:p>
    <w:p w14:paraId="35059A6E" w14:textId="77777777" w:rsidR="004822D1" w:rsidRDefault="004822D1" w:rsidP="004822D1">
      <w:pPr>
        <w:ind w:left="0"/>
        <w:rPr>
          <w:sz w:val="32"/>
          <w:szCs w:val="32"/>
        </w:rPr>
      </w:pPr>
    </w:p>
    <w:p w14:paraId="33024AF3" w14:textId="77777777" w:rsidR="004822D1" w:rsidRDefault="004822D1" w:rsidP="004822D1">
      <w:pPr>
        <w:ind w:left="0"/>
        <w:rPr>
          <w:sz w:val="32"/>
          <w:szCs w:val="32"/>
        </w:rPr>
      </w:pPr>
      <w:r>
        <w:rPr>
          <w:noProof/>
          <w:sz w:val="32"/>
          <w:szCs w:val="32"/>
        </w:rPr>
        <mc:AlternateContent>
          <mc:Choice Requires="wps">
            <w:drawing>
              <wp:anchor distT="0" distB="0" distL="114300" distR="114300" simplePos="0" relativeHeight="251608064" behindDoc="0" locked="0" layoutInCell="1" allowOverlap="1" wp14:anchorId="692C46C6" wp14:editId="62A409A5">
                <wp:simplePos x="0" y="0"/>
                <wp:positionH relativeFrom="margin">
                  <wp:posOffset>5685330</wp:posOffset>
                </wp:positionH>
                <wp:positionV relativeFrom="topMargin">
                  <wp:posOffset>7954163</wp:posOffset>
                </wp:positionV>
                <wp:extent cx="612000" cy="612000"/>
                <wp:effectExtent l="19050" t="19050" r="17145" b="36195"/>
                <wp:wrapNone/>
                <wp:docPr id="1479" name="Textfeld 1479"/>
                <wp:cNvGraphicFramePr/>
                <a:graphic xmlns:a="http://schemas.openxmlformats.org/drawingml/2006/main">
                  <a:graphicData uri="http://schemas.microsoft.com/office/word/2010/wordprocessingShape">
                    <wps:wsp>
                      <wps:cNvSpPr txBox="1"/>
                      <wps:spPr>
                        <a:xfrm>
                          <a:off x="0" y="0"/>
                          <a:ext cx="612000" cy="612000"/>
                        </a:xfrm>
                        <a:custGeom>
                          <a:avLst/>
                          <a:gdLst>
                            <a:gd name="connsiteX0" fmla="*/ 0 w 612000"/>
                            <a:gd name="connsiteY0" fmla="*/ 0 h 612000"/>
                            <a:gd name="connsiteX1" fmla="*/ 612000 w 612000"/>
                            <a:gd name="connsiteY1" fmla="*/ 0 h 612000"/>
                            <a:gd name="connsiteX2" fmla="*/ 612000 w 612000"/>
                            <a:gd name="connsiteY2" fmla="*/ 612000 h 612000"/>
                            <a:gd name="connsiteX3" fmla="*/ 0 w 612000"/>
                            <a:gd name="connsiteY3" fmla="*/ 612000 h 612000"/>
                            <a:gd name="connsiteX4" fmla="*/ 0 w 612000"/>
                            <a:gd name="connsiteY4" fmla="*/ 0 h 612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12000" h="612000" fill="none" extrusionOk="0">
                              <a:moveTo>
                                <a:pt x="0" y="0"/>
                              </a:moveTo>
                              <a:cubicBezTo>
                                <a:pt x="270042" y="-16159"/>
                                <a:pt x="467998" y="24533"/>
                                <a:pt x="612000" y="0"/>
                              </a:cubicBezTo>
                              <a:cubicBezTo>
                                <a:pt x="600587" y="145439"/>
                                <a:pt x="611951" y="440220"/>
                                <a:pt x="612000" y="612000"/>
                              </a:cubicBezTo>
                              <a:cubicBezTo>
                                <a:pt x="434505" y="636066"/>
                                <a:pt x="172465" y="602154"/>
                                <a:pt x="0" y="612000"/>
                              </a:cubicBezTo>
                              <a:cubicBezTo>
                                <a:pt x="-1101" y="403026"/>
                                <a:pt x="22409" y="229629"/>
                                <a:pt x="0" y="0"/>
                              </a:cubicBezTo>
                              <a:close/>
                            </a:path>
                            <a:path w="612000" h="612000" stroke="0" extrusionOk="0">
                              <a:moveTo>
                                <a:pt x="0" y="0"/>
                              </a:moveTo>
                              <a:cubicBezTo>
                                <a:pt x="304511" y="-2922"/>
                                <a:pt x="477351" y="-23702"/>
                                <a:pt x="612000" y="0"/>
                              </a:cubicBezTo>
                              <a:cubicBezTo>
                                <a:pt x="584965" y="136823"/>
                                <a:pt x="636263" y="449008"/>
                                <a:pt x="612000" y="612000"/>
                              </a:cubicBezTo>
                              <a:cubicBezTo>
                                <a:pt x="375429" y="631320"/>
                                <a:pt x="279804" y="593222"/>
                                <a:pt x="0" y="612000"/>
                              </a:cubicBezTo>
                              <a:cubicBezTo>
                                <a:pt x="-24205" y="376092"/>
                                <a:pt x="-19361" y="256496"/>
                                <a:pt x="0" y="0"/>
                              </a:cubicBezTo>
                              <a:close/>
                            </a:path>
                          </a:pathLst>
                        </a:custGeom>
                        <a:solidFill>
                          <a:schemeClr val="lt1"/>
                        </a:solidFill>
                        <a:ln w="6350">
                          <a:solidFill>
                            <a:prstClr val="black"/>
                          </a:solidFill>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920564865">
                                <a:prstGeom prst="rect">
                                  <a:avLst/>
                                </a:prstGeom>
                                <ask:type>
                                  <ask:lineSketchFreehand/>
                                </ask:type>
                              </ask:lineSketchStyleProps>
                            </a:ext>
                          </a:extLst>
                        </a:ln>
                      </wps:spPr>
                      <wps:txbx>
                        <w:txbxContent>
                          <w:p w14:paraId="46A0B4BD" w14:textId="77777777" w:rsidR="003620B0" w:rsidRPr="00882CD0" w:rsidRDefault="003620B0" w:rsidP="004822D1">
                            <w:pPr>
                              <w:ind w:left="0" w:right="0"/>
                              <w:jc w:val="center"/>
                              <w:rPr>
                                <w:sz w:val="72"/>
                                <w:szCs w:val="72"/>
                              </w:rPr>
                            </w:pPr>
                            <w:r>
                              <w:rPr>
                                <w:sz w:val="72"/>
                                <w:szCs w:val="72"/>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92C46C6" id="Textfeld 1479" o:spid="_x0000_s1526" style="position:absolute;left:0;text-align:left;margin-left:447.65pt;margin-top:626.3pt;width:48.2pt;height:48.2pt;z-index:25160806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coordsize="612000,612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zihNwQAAFAMAAAOAAAAZHJzL2Uyb0RvYy54bWysV11vozgUfV9p/4PF40ppjDEQoqajTkdd&#10;rVRNR2pXM/voEGhQAbO289H59XtsIIFOd7Op5oXY3C/fc68PN5cf9lVJtpnShawXnn9BPZLVqVwV&#10;9dPC+/PxdjLziDaiXolS1tnCe8m09+Hq118ud808Y3Ity1WmCJzUer5rFt7amGY+nep0nVVCX8gm&#10;qyHMpaqEwVY9TVdK7OC9KqeM0mi6k2rVKJlmWuPtp1boXTn/eZ6l5j7PdWZIufBwNuOeyj2X9jm9&#10;uhTzJyWadZF2xxDvOEUlihpBD64+CSPIRhU/uKqKVEktc3ORymoq87xIM5cDsvHpq2we1qLJXC4A&#10;RzcHmPTPc5t+3j40XxQx+49yjwJaQHaNnmu8tPnsc1XZX5yUQA4IXw6wZXtDUryMfFQCkhSibg0v&#10;06NxutHm90w6R2J7p02L+gorh9mK1KJCc6SyrnVhsm9wllclCvHblFCyI0evQPi19l9j7fV/a3/z&#10;B75bvycDDE0oORWAnR/gDZNTUYJBlNMQDbW7pE8F4GcFGGsPfaMPnvpKi3Vf/HRfd9XHigjLFtRd&#10;oEZq22jDVkBb9VvUum0tWNnWOWGMwg2NXXfjPP/PGEUZGrOzIgPwoXFwljHAHBrzoXF7/A47BX6z&#10;zFY6ZjMeAbMpj4DZltZGzBthLOT9kuwON5Ssj8u8KOGkBkGDvfdGbSyb3z/3JankNnuUzod5RQI4&#10;zVGabpZF+jH7PtRlMaW8RXLiR36YdOdyjngUJwk+EEiW8TBwIOHMTtZdeSs71Hzk/61oEaXhLHYO&#10;fR7yYBQt8v0kbDuCc8pYR/4/hDuSjcX6ZEwe8JCGLmYURDSKhhn6MeNRJ6TMD10p+xRbMj0z3MT3&#10;aZcEDSgbRWOM06SFkyURG2XfBvsXKEups/Ze2YY50S3aKPkMtobHn9wsAeWh3yY3YQlzN64Hi8dx&#10;0FVvwoKYjoTvapZwxpOuNn4Qzdi4/YKIRe0l5jyhdDas6iDcmdUL4pCjLraro8APxj3I4mRG27sf&#10;JgEb5/++ZmGcdb0ZxBFNRqBN/CSIWrRZGAGLYYpntQvuyYFo3J05fu61LIvVLfjFNpWb6rKbUpGt&#10;sKxlekIeaZW1o6kgbD8II1mjtDnYL0uRPttDI+ZAC7sSH4fpcYyxK7Nf7kmxWnh85gpt3y3l6gWz&#10;j5LtWKib9LZAgDuhzRehMH4ABcy25h6PvJQgTzChW3lkLdX3t95bfYxnkHpkh7ly4em/N0KBWcs/&#10;agxuiQ/yAV27DQ9jtABRQ8lyKKk31Y0EVCgTTueWVt+U/TJXsvqKEfjaRoVI1CliLzx8C9rljcEO&#10;AozQaXZ97dYYPVGvu/qhSa1rd9+R9+P+q1ANsRjDAe72Z9lPoGLez2221gdda1nL642ReWGHOod5&#10;i2q3wdjq6tON2HYuHu6d1vGPwNU/AAAA//8DAFBLAwQUAAYACAAAACEAOQHr9OAAAAANAQAADwAA&#10;AGRycy9kb3ducmV2LnhtbEyPy07DMBBF90j8gzVI7KjTlD4S4lQVElskCpVg58ZDHBGPQ+w8+vcM&#10;K1jO3KM7Z4r97FoxYh8aTwqWiwQEUuVNQ7WCt9enux2IEDUZ3XpCBRcMsC+vrwqdGz/RC47HWAsu&#10;oZBrBTbGLpcyVBadDgvfIXH26XunI499LU2vJy53rUyTZCOdbogvWN3ho8Xq6zg4BSF843Z8N9Xg&#10;nit7OZ0m/XGolbq9mQ8PICLO8Q+GX31Wh5Kdzn4gE0SrYJetV4xykK7TDQhGsmy5BXHm1eo+S0CW&#10;hfz/RfkDAAD//wMAUEsBAi0AFAAGAAgAAAAhALaDOJL+AAAA4QEAABMAAAAAAAAAAAAAAAAAAAAA&#10;AFtDb250ZW50X1R5cGVzXS54bWxQSwECLQAUAAYACAAAACEAOP0h/9YAAACUAQAACwAAAAAAAAAA&#10;AAAAAAAvAQAAX3JlbHMvLnJlbHNQSwECLQAUAAYACAAAACEAJXM4oTcEAABQDAAADgAAAAAAAAAA&#10;AAAAAAAuAgAAZHJzL2Uyb0RvYy54bWxQSwECLQAUAAYACAAAACEAOQHr9OAAAAANAQAADwAAAAAA&#10;AAAAAAAAAACRBgAAZHJzL2Rvd25yZXYueG1sUEsFBgAAAAAEAAQA8wAAAJ4HAAAAAA==&#10;" adj="-11796480,,5400" path="m,nfc270042,-16159,467998,24533,612000,v-11413,145439,-49,440220,,612000c434505,636066,172465,602154,,612000,-1101,403026,22409,229629,,xem,nsc304511,-2922,477351,-23702,612000,v-27035,136823,24263,449008,,612000c375429,631320,279804,593222,,612000,-24205,376092,-19361,256496,,xe" fillcolor="white [3201]" strokeweight=".5pt">
                <v:stroke joinstyle="miter"/>
                <v:formulas/>
                <v:path arrowok="t" o:extrusionok="f" o:connecttype="custom" o:connectlocs="0,0;612000,0;612000,612000;0,612000;0,0" o:connectangles="0,0,0,0,0" textboxrect="0,0,612000,612000"/>
                <v:textbox>
                  <w:txbxContent>
                    <w:p w14:paraId="46A0B4BD" w14:textId="77777777" w:rsidR="003620B0" w:rsidRPr="00882CD0" w:rsidRDefault="003620B0" w:rsidP="004822D1">
                      <w:pPr>
                        <w:ind w:left="0" w:right="0"/>
                        <w:jc w:val="center"/>
                        <w:rPr>
                          <w:sz w:val="72"/>
                          <w:szCs w:val="72"/>
                        </w:rPr>
                      </w:pPr>
                      <w:r>
                        <w:rPr>
                          <w:sz w:val="72"/>
                          <w:szCs w:val="72"/>
                        </w:rPr>
                        <w:t>F</w:t>
                      </w:r>
                    </w:p>
                  </w:txbxContent>
                </v:textbox>
                <w10:wrap anchorx="margin" anchory="margin"/>
              </v:shape>
            </w:pict>
          </mc:Fallback>
        </mc:AlternateContent>
      </w:r>
      <w:r>
        <w:rPr>
          <w:noProof/>
          <w:sz w:val="32"/>
          <w:szCs w:val="32"/>
        </w:rPr>
        <w:drawing>
          <wp:anchor distT="0" distB="0" distL="114300" distR="114300" simplePos="0" relativeHeight="251614208" behindDoc="0" locked="0" layoutInCell="1" allowOverlap="1" wp14:anchorId="4A12F87A" wp14:editId="54D32B9F">
            <wp:simplePos x="0" y="0"/>
            <wp:positionH relativeFrom="column">
              <wp:posOffset>180340</wp:posOffset>
            </wp:positionH>
            <wp:positionV relativeFrom="paragraph">
              <wp:posOffset>104140</wp:posOffset>
            </wp:positionV>
            <wp:extent cx="1195070" cy="1090295"/>
            <wp:effectExtent l="0" t="0" r="5080" b="0"/>
            <wp:wrapNone/>
            <wp:docPr id="1487" name="Grafik 1487" descr="Ein Bild, das Zeichn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Baby Piktogramm.PNG"/>
                    <pic:cNvPicPr/>
                  </pic:nvPicPr>
                  <pic:blipFill>
                    <a:blip r:embed="rId267">
                      <a:extLst>
                        <a:ext uri="{28A0092B-C50C-407E-A947-70E740481C1C}">
                          <a14:useLocalDpi xmlns:a14="http://schemas.microsoft.com/office/drawing/2010/main" val="0"/>
                        </a:ext>
                      </a:extLst>
                    </a:blip>
                    <a:stretch>
                      <a:fillRect/>
                    </a:stretch>
                  </pic:blipFill>
                  <pic:spPr>
                    <a:xfrm>
                      <a:off x="0" y="0"/>
                      <a:ext cx="1195070" cy="1090295"/>
                    </a:xfrm>
                    <a:prstGeom prst="rect">
                      <a:avLst/>
                    </a:prstGeom>
                  </pic:spPr>
                </pic:pic>
              </a:graphicData>
            </a:graphic>
            <wp14:sizeRelH relativeFrom="margin">
              <wp14:pctWidth>0</wp14:pctWidth>
            </wp14:sizeRelH>
            <wp14:sizeRelV relativeFrom="margin">
              <wp14:pctHeight>0</wp14:pctHeight>
            </wp14:sizeRelV>
          </wp:anchor>
        </w:drawing>
      </w:r>
    </w:p>
    <w:p w14:paraId="7A020FB6" w14:textId="77777777" w:rsidR="004822D1" w:rsidRDefault="004822D1" w:rsidP="004822D1">
      <w:pPr>
        <w:ind w:left="0"/>
        <w:rPr>
          <w:sz w:val="32"/>
          <w:szCs w:val="32"/>
        </w:rPr>
      </w:pPr>
    </w:p>
    <w:p w14:paraId="3C21A53D" w14:textId="77777777" w:rsidR="004822D1" w:rsidRDefault="004822D1" w:rsidP="004822D1">
      <w:pPr>
        <w:ind w:left="0"/>
        <w:rPr>
          <w:sz w:val="32"/>
          <w:szCs w:val="32"/>
        </w:rPr>
      </w:pPr>
    </w:p>
    <w:p w14:paraId="71CCF331" w14:textId="77777777" w:rsidR="004822D1" w:rsidRDefault="004822D1" w:rsidP="004822D1">
      <w:pPr>
        <w:ind w:left="0"/>
        <w:rPr>
          <w:sz w:val="32"/>
          <w:szCs w:val="32"/>
        </w:rPr>
      </w:pPr>
      <w:r>
        <w:rPr>
          <w:noProof/>
          <w:sz w:val="32"/>
          <w:szCs w:val="32"/>
        </w:rPr>
        <mc:AlternateContent>
          <mc:Choice Requires="wps">
            <w:drawing>
              <wp:anchor distT="0" distB="0" distL="114300" distR="114300" simplePos="0" relativeHeight="251610112" behindDoc="0" locked="0" layoutInCell="1" allowOverlap="1" wp14:anchorId="443D61A8" wp14:editId="01D83D48">
                <wp:simplePos x="0" y="0"/>
                <wp:positionH relativeFrom="margin">
                  <wp:posOffset>5680513</wp:posOffset>
                </wp:positionH>
                <wp:positionV relativeFrom="topMargin">
                  <wp:posOffset>9184749</wp:posOffset>
                </wp:positionV>
                <wp:extent cx="612000" cy="612000"/>
                <wp:effectExtent l="0" t="19050" r="36195" b="36195"/>
                <wp:wrapNone/>
                <wp:docPr id="1480" name="Textfeld 1480"/>
                <wp:cNvGraphicFramePr/>
                <a:graphic xmlns:a="http://schemas.openxmlformats.org/drawingml/2006/main">
                  <a:graphicData uri="http://schemas.microsoft.com/office/word/2010/wordprocessingShape">
                    <wps:wsp>
                      <wps:cNvSpPr txBox="1"/>
                      <wps:spPr>
                        <a:xfrm>
                          <a:off x="0" y="0"/>
                          <a:ext cx="612000" cy="612000"/>
                        </a:xfrm>
                        <a:custGeom>
                          <a:avLst/>
                          <a:gdLst>
                            <a:gd name="connsiteX0" fmla="*/ 0 w 612000"/>
                            <a:gd name="connsiteY0" fmla="*/ 0 h 612000"/>
                            <a:gd name="connsiteX1" fmla="*/ 612000 w 612000"/>
                            <a:gd name="connsiteY1" fmla="*/ 0 h 612000"/>
                            <a:gd name="connsiteX2" fmla="*/ 612000 w 612000"/>
                            <a:gd name="connsiteY2" fmla="*/ 612000 h 612000"/>
                            <a:gd name="connsiteX3" fmla="*/ 0 w 612000"/>
                            <a:gd name="connsiteY3" fmla="*/ 612000 h 612000"/>
                            <a:gd name="connsiteX4" fmla="*/ 0 w 612000"/>
                            <a:gd name="connsiteY4" fmla="*/ 0 h 612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12000" h="612000" fill="none" extrusionOk="0">
                              <a:moveTo>
                                <a:pt x="0" y="0"/>
                              </a:moveTo>
                              <a:cubicBezTo>
                                <a:pt x="143698" y="-8930"/>
                                <a:pt x="352870" y="2971"/>
                                <a:pt x="612000" y="0"/>
                              </a:cubicBezTo>
                              <a:cubicBezTo>
                                <a:pt x="616739" y="254020"/>
                                <a:pt x="623111" y="445551"/>
                                <a:pt x="612000" y="612000"/>
                              </a:cubicBezTo>
                              <a:cubicBezTo>
                                <a:pt x="334700" y="636003"/>
                                <a:pt x="297136" y="635901"/>
                                <a:pt x="0" y="612000"/>
                              </a:cubicBezTo>
                              <a:cubicBezTo>
                                <a:pt x="26938" y="484395"/>
                                <a:pt x="148" y="183472"/>
                                <a:pt x="0" y="0"/>
                              </a:cubicBezTo>
                              <a:close/>
                            </a:path>
                            <a:path w="612000" h="612000" stroke="0" extrusionOk="0">
                              <a:moveTo>
                                <a:pt x="0" y="0"/>
                              </a:moveTo>
                              <a:cubicBezTo>
                                <a:pt x="200053" y="2016"/>
                                <a:pt x="397778" y="4756"/>
                                <a:pt x="612000" y="0"/>
                              </a:cubicBezTo>
                              <a:cubicBezTo>
                                <a:pt x="630165" y="161126"/>
                                <a:pt x="603791" y="460236"/>
                                <a:pt x="612000" y="612000"/>
                              </a:cubicBezTo>
                              <a:cubicBezTo>
                                <a:pt x="342848" y="634228"/>
                                <a:pt x="187466" y="601252"/>
                                <a:pt x="0" y="612000"/>
                              </a:cubicBezTo>
                              <a:cubicBezTo>
                                <a:pt x="-2482" y="306621"/>
                                <a:pt x="26716" y="208676"/>
                                <a:pt x="0" y="0"/>
                              </a:cubicBezTo>
                              <a:close/>
                            </a:path>
                          </a:pathLst>
                        </a:custGeom>
                        <a:solidFill>
                          <a:schemeClr val="lt1"/>
                        </a:solidFill>
                        <a:ln w="6350">
                          <a:solidFill>
                            <a:prstClr val="black"/>
                          </a:solidFill>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2166133355">
                                <a:prstGeom prst="rect">
                                  <a:avLst/>
                                </a:prstGeom>
                                <ask:type>
                                  <ask:lineSketchFreehand/>
                                </ask:type>
                              </ask:lineSketchStyleProps>
                            </a:ext>
                          </a:extLst>
                        </a:ln>
                      </wps:spPr>
                      <wps:txbx>
                        <w:txbxContent>
                          <w:p w14:paraId="7D71705B" w14:textId="77777777" w:rsidR="003620B0" w:rsidRPr="00882CD0" w:rsidRDefault="003620B0" w:rsidP="004822D1">
                            <w:pPr>
                              <w:ind w:left="0" w:right="0"/>
                              <w:jc w:val="center"/>
                              <w:rPr>
                                <w:sz w:val="72"/>
                                <w:szCs w:val="72"/>
                              </w:rPr>
                            </w:pPr>
                            <w:r>
                              <w:rPr>
                                <w:sz w:val="72"/>
                                <w:szCs w:val="72"/>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43D61A8" id="Textfeld 1480" o:spid="_x0000_s1527" style="position:absolute;left:0;text-align:left;margin-left:447.3pt;margin-top:723.2pt;width:48.2pt;height:48.2pt;z-index:25161011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coordsize="612000,612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bCXNAQAAEcMAAAOAAAAZHJzL2Uyb0RvYy54bWysVttu2zgQfV9g/4HQ4wKJ7jcjTpGmyGKB&#10;oCmQLNo+0hQVC5FELUnHSr9+DynZlrLpui76YpMazu3M8HAu3vVNTZ65VJVol45/7jmEt0wUVfu4&#10;dP5+uDnLHKI0bQtai5YvnReunHeXv/92se0WPBBrURdcEhhp1WLbLZ211t3CdRVb84aqc9HxFsJS&#10;yIZqbOWjW0i6hfWmdgPPS9ytkEUnBeNK4euHQehcWvtlyZm+K0vFNamXDmLT9lfa35X5dS8v6OJR&#10;0m5dsTEM+hNRNLRq4XRv6gPVlGxk9R9TTcWkUKLU50w0rijLinGbA7LxvVfZ3K9px20uAEd1e5jU&#10;rzPLPj7fd58k0f170aOABpBtpxYKH00+fSkb849ICeSA8GUPG+81YfiY+KgEJAyicQ0r7kGZbZT+&#10;kwtriD7fKj2gXmBlMStISxs0BxNtqyrNv8BY2dQoxB8u8ciWHKwC4denv85Pr///9Bd/Ynuwe9TB&#10;VMUjxxwEpzt4Q+WYl3Di5ThE09Nj0sccRCc5mJ+e2kYfPO4qTde74rO+HauPFaGGLTx7gTqhTKNN&#10;WwFttdui1kNrQcu0zhFlFG6qbLsb8fyYMooyVQ5O8gzAp8rhScoAc6ocTZWH8EfsJPjNMFttmU07&#10;BMwmHQJmWxkduuioNpDvlmS7v6FkfViWVQ0jLQga7N1ruTFsfve0K0kjnvmDsDb0KxJANAcp26wq&#10;9p5/m571ozDJ8QYgn7MsD0fC7aydMA6ydGCUIE9tcRCxFY0X3qjtKz6z/pavxE/SMLe+gjjygpmz&#10;JAh9f+iHKIrj+HvuDlRjkD7qMwyj1HAfAk3CxPNsoXdZmKzCZBTGuTfzOSoN3Dk29VF3QZKHA5pR&#10;FoV5PFbZYuZHg8TPEJPt1l0cg6vvAFkLxQf3plmOdIrSUjyBqWHxFzeKeULi4dbgJUymiYV5mqZj&#10;1mk8E/1cn4RwENuy+InvB3OLXpjmY58kXoDyDRfpdVue2idRkI31ScIoCLKpWT9Lo2TsE88P4jeK&#10;d6K7syDKBv4KvSQJZo0XJCnwNR0beFmSzhI8qVNwQfb8Yi/L4ZVXoq6KG9CK6Sc7zPHrWpJnashK&#10;23CgMTtVt5adwnh4B2ayTiq911/VlD0Z+OYWsKvxJriH6cWsdL/qSVUsHdwXo2O+rUTxgpFHimEa&#10;VB27qeDglir9iUpMHUABI62+w09ZC3AmCNCuHLIW8ttb3815TGWQOmSLcXLpqH82VIJQ679azGu5&#10;H0Uwq+0milOQE5FTyWoqaTfNtQBU6ENEZ5fmvK53y1KK5jMm3yvjFSLaMvheOngChuW1xg4CTM6M&#10;X13ZNSZO1Ou2ve+YMW2vOvJ+6D9T2RGDMQzgWn8Uu8GTLnbjGtA1B4azRrMVVxstysrMchbzAdVx&#10;g2nV1mecrM04PN3bU4f5//JfAAAA//8DAFBLAwQUAAYACAAAACEAZIoSmOAAAAANAQAADwAAAGRy&#10;cy9kb3ducmV2LnhtbEyPzU7DMBCE70i8g7VI3KjTyoQkjVNVSFyRKK0EN9dekqixHWLnp2/PcoLj&#10;znyanSl3i+3YhENovZOwXiXA0GlvWldLOL6/PGTAQlTOqM47lHDFALvq9qZUhfGze8PpEGtGIS4U&#10;SkITY19wHnSDVoWV79GR9+UHqyKdQ83NoGYKtx3fJEnKrWodfWhUj88N6sthtBJC+Man6cPo0b7q&#10;5no6zepzX0t5f7fst8AiLvEPht/6VB0q6nT2ozOBdRKyXKSEkiFEKoARkudrmncm6VFsMuBVyf+v&#10;qH4AAAD//wMAUEsBAi0AFAAGAAgAAAAhALaDOJL+AAAA4QEAABMAAAAAAAAAAAAAAAAAAAAAAFtD&#10;b250ZW50X1R5cGVzXS54bWxQSwECLQAUAAYACAAAACEAOP0h/9YAAACUAQAACwAAAAAAAAAAAAAA&#10;AAAvAQAAX3JlbHMvLnJlbHNQSwECLQAUAAYACAAAACEACw2wlzQEAABHDAAADgAAAAAAAAAAAAAA&#10;AAAuAgAAZHJzL2Uyb0RvYy54bWxQSwECLQAUAAYACAAAACEAZIoSmOAAAAANAQAADwAAAAAAAAAA&#10;AAAAAACOBgAAZHJzL2Rvd25yZXYueG1sUEsFBgAAAAAEAAQA8wAAAJsHAAAAAA==&#10;" adj="-11796480,,5400" path="m,nfc143698,-8930,352870,2971,612000,v4739,254020,11111,445551,,612000c334700,636003,297136,635901,,612000,26938,484395,148,183472,,xem,nsc200053,2016,397778,4756,612000,v18165,161126,-8209,460236,,612000c342848,634228,187466,601252,,612000,-2482,306621,26716,208676,,xe" fillcolor="white [3201]" strokeweight=".5pt">
                <v:stroke joinstyle="miter"/>
                <v:formulas/>
                <v:path arrowok="t" o:extrusionok="f" o:connecttype="custom" o:connectlocs="0,0;612000,0;612000,612000;0,612000;0,0" o:connectangles="0,0,0,0,0" textboxrect="0,0,612000,612000"/>
                <v:textbox>
                  <w:txbxContent>
                    <w:p w14:paraId="7D71705B" w14:textId="77777777" w:rsidR="003620B0" w:rsidRPr="00882CD0" w:rsidRDefault="003620B0" w:rsidP="004822D1">
                      <w:pPr>
                        <w:ind w:left="0" w:right="0"/>
                        <w:jc w:val="center"/>
                        <w:rPr>
                          <w:sz w:val="72"/>
                          <w:szCs w:val="72"/>
                        </w:rPr>
                      </w:pPr>
                      <w:r>
                        <w:rPr>
                          <w:sz w:val="72"/>
                          <w:szCs w:val="72"/>
                        </w:rPr>
                        <w:t>B</w:t>
                      </w:r>
                    </w:p>
                  </w:txbxContent>
                </v:textbox>
                <w10:wrap anchorx="margin" anchory="margin"/>
              </v:shape>
            </w:pict>
          </mc:Fallback>
        </mc:AlternateContent>
      </w:r>
      <w:r>
        <w:rPr>
          <w:noProof/>
          <w:sz w:val="32"/>
          <w:szCs w:val="32"/>
        </w:rPr>
        <w:drawing>
          <wp:anchor distT="0" distB="0" distL="114300" distR="114300" simplePos="0" relativeHeight="251592704" behindDoc="0" locked="0" layoutInCell="1" allowOverlap="1" wp14:anchorId="5FB39F10" wp14:editId="08EA1397">
            <wp:simplePos x="0" y="0"/>
            <wp:positionH relativeFrom="margin">
              <wp:posOffset>180340</wp:posOffset>
            </wp:positionH>
            <wp:positionV relativeFrom="page">
              <wp:posOffset>8957310</wp:posOffset>
            </wp:positionV>
            <wp:extent cx="1277620" cy="1148080"/>
            <wp:effectExtent l="0" t="0" r="0" b="0"/>
            <wp:wrapNone/>
            <wp:docPr id="489" name="Grafik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Fernseher Piktogramm.PNG"/>
                    <pic:cNvPicPr/>
                  </pic:nvPicPr>
                  <pic:blipFill>
                    <a:blip r:embed="rId268">
                      <a:extLst>
                        <a:ext uri="{28A0092B-C50C-407E-A947-70E740481C1C}">
                          <a14:useLocalDpi xmlns:a14="http://schemas.microsoft.com/office/drawing/2010/main" val="0"/>
                        </a:ext>
                      </a:extLst>
                    </a:blip>
                    <a:stretch>
                      <a:fillRect/>
                    </a:stretch>
                  </pic:blipFill>
                  <pic:spPr>
                    <a:xfrm>
                      <a:off x="0" y="0"/>
                      <a:ext cx="1277620" cy="1148080"/>
                    </a:xfrm>
                    <a:prstGeom prst="rect">
                      <a:avLst/>
                    </a:prstGeom>
                  </pic:spPr>
                </pic:pic>
              </a:graphicData>
            </a:graphic>
            <wp14:sizeRelH relativeFrom="margin">
              <wp14:pctWidth>0</wp14:pctWidth>
            </wp14:sizeRelH>
            <wp14:sizeRelV relativeFrom="margin">
              <wp14:pctHeight>0</wp14:pctHeight>
            </wp14:sizeRelV>
          </wp:anchor>
        </w:drawing>
      </w:r>
    </w:p>
    <w:p w14:paraId="5E9A9D6E" w14:textId="77777777" w:rsidR="004822D1" w:rsidRDefault="004822D1" w:rsidP="001A308B">
      <w:pPr>
        <w:spacing w:after="128"/>
        <w:ind w:left="0"/>
        <w:rPr>
          <w:sz w:val="28"/>
          <w:szCs w:val="28"/>
        </w:rPr>
        <w:sectPr w:rsidR="004822D1" w:rsidSect="00434A63">
          <w:headerReference w:type="first" r:id="rId269"/>
          <w:pgSz w:w="11900" w:h="16840"/>
          <w:pgMar w:top="2835" w:right="851" w:bottom="1134" w:left="851" w:header="709" w:footer="454" w:gutter="0"/>
          <w:cols w:space="708"/>
          <w:titlePg/>
          <w:docGrid w:linePitch="360"/>
        </w:sectPr>
      </w:pPr>
    </w:p>
    <w:p w14:paraId="6C965DE6" w14:textId="77777777" w:rsidR="00936AE2" w:rsidRDefault="00936AE2" w:rsidP="00936AE2">
      <w:pPr>
        <w:rPr>
          <w:sz w:val="32"/>
          <w:szCs w:val="32"/>
        </w:rPr>
      </w:pPr>
      <w:r w:rsidRPr="00882CD0">
        <w:rPr>
          <w:noProof/>
          <w:sz w:val="32"/>
          <w:szCs w:val="32"/>
        </w:rPr>
        <mc:AlternateContent>
          <mc:Choice Requires="wps">
            <w:drawing>
              <wp:anchor distT="45720" distB="45720" distL="114300" distR="114300" simplePos="0" relativeHeight="251630592" behindDoc="0" locked="0" layoutInCell="1" allowOverlap="1" wp14:anchorId="16FE4C1E" wp14:editId="34BAE095">
                <wp:simplePos x="0" y="0"/>
                <wp:positionH relativeFrom="margin">
                  <wp:posOffset>5681980</wp:posOffset>
                </wp:positionH>
                <wp:positionV relativeFrom="topMargin">
                  <wp:posOffset>1981686</wp:posOffset>
                </wp:positionV>
                <wp:extent cx="611505" cy="611505"/>
                <wp:effectExtent l="19050" t="19050" r="36195" b="36195"/>
                <wp:wrapSquare wrapText="bothSides"/>
                <wp:docPr id="149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 cy="611505"/>
                        </a:xfrm>
                        <a:custGeom>
                          <a:avLst/>
                          <a:gdLst>
                            <a:gd name="connsiteX0" fmla="*/ 0 w 611505"/>
                            <a:gd name="connsiteY0" fmla="*/ 0 h 611505"/>
                            <a:gd name="connsiteX1" fmla="*/ 611505 w 611505"/>
                            <a:gd name="connsiteY1" fmla="*/ 0 h 611505"/>
                            <a:gd name="connsiteX2" fmla="*/ 611505 w 611505"/>
                            <a:gd name="connsiteY2" fmla="*/ 611505 h 611505"/>
                            <a:gd name="connsiteX3" fmla="*/ 0 w 611505"/>
                            <a:gd name="connsiteY3" fmla="*/ 611505 h 611505"/>
                            <a:gd name="connsiteX4" fmla="*/ 0 w 611505"/>
                            <a:gd name="connsiteY4" fmla="*/ 0 h 61150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11505" h="611505" fill="none" extrusionOk="0">
                              <a:moveTo>
                                <a:pt x="0" y="0"/>
                              </a:moveTo>
                              <a:cubicBezTo>
                                <a:pt x="207916" y="-79"/>
                                <a:pt x="381421" y="23571"/>
                                <a:pt x="611505" y="0"/>
                              </a:cubicBezTo>
                              <a:cubicBezTo>
                                <a:pt x="623892" y="178981"/>
                                <a:pt x="625671" y="336035"/>
                                <a:pt x="611505" y="611505"/>
                              </a:cubicBezTo>
                              <a:cubicBezTo>
                                <a:pt x="476927" y="600916"/>
                                <a:pt x="214487" y="587616"/>
                                <a:pt x="0" y="611505"/>
                              </a:cubicBezTo>
                              <a:cubicBezTo>
                                <a:pt x="-11537" y="381120"/>
                                <a:pt x="-10234" y="127300"/>
                                <a:pt x="0" y="0"/>
                              </a:cubicBezTo>
                              <a:close/>
                            </a:path>
                            <a:path w="611505" h="611505" stroke="0" extrusionOk="0">
                              <a:moveTo>
                                <a:pt x="0" y="0"/>
                              </a:moveTo>
                              <a:cubicBezTo>
                                <a:pt x="227702" y="-20333"/>
                                <a:pt x="353918" y="-17005"/>
                                <a:pt x="611505" y="0"/>
                              </a:cubicBezTo>
                              <a:cubicBezTo>
                                <a:pt x="593579" y="226857"/>
                                <a:pt x="603585" y="460726"/>
                                <a:pt x="611505" y="611505"/>
                              </a:cubicBezTo>
                              <a:cubicBezTo>
                                <a:pt x="451417" y="581258"/>
                                <a:pt x="131138" y="621482"/>
                                <a:pt x="0" y="611505"/>
                              </a:cubicBezTo>
                              <a:cubicBezTo>
                                <a:pt x="-1695" y="475505"/>
                                <a:pt x="-8861" y="245955"/>
                                <a:pt x="0" y="0"/>
                              </a:cubicBezTo>
                              <a:close/>
                            </a:path>
                          </a:pathLst>
                        </a:custGeom>
                        <a:solidFill>
                          <a:srgbClr val="FFFFFF"/>
                        </a:solidFill>
                        <a:ln w="6350">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3837534567">
                                <a:prstGeom prst="rect">
                                  <a:avLst/>
                                </a:prstGeom>
                                <ask:type>
                                  <ask:lineSketchFreehand/>
                                </ask:type>
                              </ask:lineSketchStyleProps>
                            </a:ext>
                          </a:extLst>
                        </a:ln>
                      </wps:spPr>
                      <wps:txbx>
                        <w:txbxContent>
                          <w:p w14:paraId="3333200F" w14:textId="77777777" w:rsidR="003620B0" w:rsidRPr="00882CD0" w:rsidRDefault="003620B0" w:rsidP="00936AE2">
                            <w:pPr>
                              <w:ind w:left="0" w:right="0"/>
                              <w:jc w:val="center"/>
                              <w:rPr>
                                <w:sz w:val="72"/>
                                <w:szCs w:val="72"/>
                              </w:rPr>
                            </w:pPr>
                            <w:r w:rsidRPr="00882CD0">
                              <w:rPr>
                                <w:sz w:val="72"/>
                                <w:szCs w:val="72"/>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6FE4C1E" id="_x0000_s1528" style="position:absolute;left:0;text-align:left;margin-left:447.4pt;margin-top:156.05pt;width:48.15pt;height:48.15pt;z-index:2516305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op-margin-area;mso-width-percent:0;mso-height-percent:0;mso-width-relative:margin;mso-height-relative:margin;v-text-anchor:top" coordsize="611505,61150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9zHEgQAAPELAAAOAAAAZHJzL2Uyb0RvYy54bWysVk2P2zYQvRfofyB0LOC1SH0b6w2STbco&#10;kDYFkgDpkZYoS1iJVEna8ubXZ0jKNrVdxHEQHwTS5LzhvHkczu2rQ9+hPZOqFXwd4JswQIyXomr5&#10;dh18+viwyAOkNOUV7QRn6+CJqeDV3a+/3I7DihHRiK5iEgEIV6txWAeN1sNquVRlw3qqbsTAOCzW&#10;QvZUw1Rul5WkI6D33ZKEYbochawGKUqmFPz71i0Gdxa/rlmp39e1Yhp16wDOpu1X2u/GfJd3t3S1&#10;lXRo2nI6Bv2BU/S05eD0BPWWaop2sv0fVN+WUihR65tS9EtR123JbAwQDQ6fRfOhoQOzsQA5ajjR&#10;pH4ebPn3/sPwj0T68EYcIIE2CDW8E+WjQlzcN5Rv2WspxdgwWoFjbChbjoNaTaaGarVSBmQz/iUq&#10;SDLdaWGBDrXsDSsQJwJ0SMDTiXR20KiEP1OMkzAJUAlL09h4oKujcblT+g8mLBDdv1Pa5ayCkWW8&#10;Qpz24LUUnKtWs8/gpu47SONvSxSiEZ1RIT/Pd/873918e/dn7GE73IsOfJMQXXJArnfwgsklL5Hn&#10;5TJF/u4p6EsO4qsczHf72KCD7THTtDkmvzzwKfswQiBRoyojhkEoIzRfCiCr4xRy7aQFVmb3BWNI&#10;nG/slG+tvsMYkuIbk6s8A+G+cXSVMZDpG8e+MdB55k5CdTR1sbN1UQcI6qIMENTFjbEBNqk2lB+H&#10;aDzdUNSch3XbAQiH8g61/6DlzrwF7x+PKenFnn0UFkM/KwJwmvNqudu05Rv2xd9LwqzAqY1nkRXT&#10;oSxKlOOYuASRKMlsbuDAdm2674aFU8Jn4C+5SkmUFy5pOMuLfI5IkhR8GMQoSsMo8Y/iuZuGk8gu&#10;+oyztCCZhU3D0ETqaLdREBzHuVtM8iydL7pKeqW7BVTayCECfZhMr58jbYFDEjnpYJJF4WzRK9xG&#10;QfPAOqGYi9jo5YJYlJbiEYo1IP5srZAsC10CFySMIntpjpKIkqjA0IpAAhc4C+G98Zj2Evj9ekkK&#10;kF1hEQlJ8ySbIYJEcnjTwF2chhmZJdZzd2UC4wTH+CgJTJLc94kjjCMXYgrayW3FOcb/g3pJiymI&#10;LDFvtMfZIs/T6frFSZHM1q5SC+jpVGasts6PvRJdWz1AdTGaUnK7ue8k2lMoNg/2Z84DJrNtHbdV&#10;KkrcezBbm0GE9vcSRA89hERd26+D/LSJrkz/8zuvLAeatp0bg/8O3hLbEJkeyHVD+rA5oLaC7IMK&#10;wMJ0SBtRPUGPJIXrQaFnhkEj5JcAjdB/rgP1345KqKHdnxz6rAKuPxCp7SROMritSPorG3+F8hKg&#10;1gEUcTe81zBzHHDxGvqxujV9kz2nO8k0gb7Ssjj1wKZx9ed217lTv/sKAAD//wMAUEsDBBQABgAI&#10;AAAAIQDdnREd4QAAAAsBAAAPAAAAZHJzL2Rvd25yZXYueG1sTI/BTsMwEETvSPyDtUhcKmonjWgS&#10;4lQItfdSyoGbGy9x1HgdxW6a/j3mBLcd7WjmTbWZbc8mHH3nSEKyFMCQGqc7aiUcP3ZPOTAfFGnV&#10;O0IJN/Swqe/vKlVqd6V3nA6hZTGEfKkkmBCGknPfGLTKL92AFH/fbrQqRDm2XI/qGsNtz1MhnrlV&#10;HcUGowZ8M9icDxcrwab78+fei/Vit1hP5rjazl+3rZSPD/PrC7CAc/gzwy9+RIc6Mp3chbRnvYS8&#10;yCJ6kLBK0gRYdBRFEo+ThEzkGfC64v831D8AAAD//wMAUEsBAi0AFAAGAAgAAAAhALaDOJL+AAAA&#10;4QEAABMAAAAAAAAAAAAAAAAAAAAAAFtDb250ZW50X1R5cGVzXS54bWxQSwECLQAUAAYACAAAACEA&#10;OP0h/9YAAACUAQAACwAAAAAAAAAAAAAAAAAvAQAAX3JlbHMvLnJlbHNQSwECLQAUAAYACAAAACEA&#10;qRfcxxIEAADxCwAADgAAAAAAAAAAAAAAAAAuAgAAZHJzL2Uyb0RvYy54bWxQSwECLQAUAAYACAAA&#10;ACEA3Z0RHeEAAAALAQAADwAAAAAAAAAAAAAAAABsBgAAZHJzL2Rvd25yZXYueG1sUEsFBgAAAAAE&#10;AAQA8wAAAHoHAAAAAA==&#10;" adj="-11796480,,5400" path="m,nfc207916,-79,381421,23571,611505,v12387,178981,14166,336035,,611505c476927,600916,214487,587616,,611505,-11537,381120,-10234,127300,,xem,nsc227702,-20333,353918,-17005,611505,v-17926,226857,-7920,460726,,611505c451417,581258,131138,621482,,611505,-1695,475505,-8861,245955,,xe" strokeweight=".5pt">
                <v:stroke joinstyle="miter"/>
                <v:formulas/>
                <v:path o:extrusionok="f" o:connecttype="custom" o:connectlocs="0,0;611505,0;611505,611505;0,611505;0,0" o:connectangles="0,0,0,0,0" textboxrect="0,0,611505,611505"/>
                <v:textbox>
                  <w:txbxContent>
                    <w:p w14:paraId="3333200F" w14:textId="77777777" w:rsidR="003620B0" w:rsidRPr="00882CD0" w:rsidRDefault="003620B0" w:rsidP="00936AE2">
                      <w:pPr>
                        <w:ind w:left="0" w:right="0"/>
                        <w:jc w:val="center"/>
                        <w:rPr>
                          <w:sz w:val="72"/>
                          <w:szCs w:val="72"/>
                        </w:rPr>
                      </w:pPr>
                      <w:r w:rsidRPr="00882CD0">
                        <w:rPr>
                          <w:sz w:val="72"/>
                          <w:szCs w:val="72"/>
                        </w:rPr>
                        <w:t>B</w:t>
                      </w:r>
                    </w:p>
                  </w:txbxContent>
                </v:textbox>
                <w10:wrap type="square" anchorx="margin" anchory="margin"/>
              </v:shape>
            </w:pict>
          </mc:Fallback>
        </mc:AlternateContent>
      </w:r>
      <w:r>
        <w:rPr>
          <w:noProof/>
          <w:sz w:val="32"/>
          <w:szCs w:val="32"/>
        </w:rPr>
        <w:drawing>
          <wp:anchor distT="0" distB="0" distL="114300" distR="114300" simplePos="0" relativeHeight="251651072" behindDoc="0" locked="0" layoutInCell="1" allowOverlap="1" wp14:anchorId="00468B20" wp14:editId="2D53F9AE">
            <wp:simplePos x="0" y="0"/>
            <wp:positionH relativeFrom="column">
              <wp:posOffset>323850</wp:posOffset>
            </wp:positionH>
            <wp:positionV relativeFrom="paragraph">
              <wp:posOffset>3810</wp:posOffset>
            </wp:positionV>
            <wp:extent cx="892800" cy="1047600"/>
            <wp:effectExtent l="0" t="0" r="3175" b="635"/>
            <wp:wrapNone/>
            <wp:docPr id="1510" name="Grafik 1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Handy Piktogramm.PNG"/>
                    <pic:cNvPicPr/>
                  </pic:nvPicPr>
                  <pic:blipFill>
                    <a:blip r:embed="rId263">
                      <a:extLst>
                        <a:ext uri="{28A0092B-C50C-407E-A947-70E740481C1C}">
                          <a14:useLocalDpi xmlns:a14="http://schemas.microsoft.com/office/drawing/2010/main" val="0"/>
                        </a:ext>
                      </a:extLst>
                    </a:blip>
                    <a:stretch>
                      <a:fillRect/>
                    </a:stretch>
                  </pic:blipFill>
                  <pic:spPr>
                    <a:xfrm>
                      <a:off x="0" y="0"/>
                      <a:ext cx="892800" cy="1047600"/>
                    </a:xfrm>
                    <a:prstGeom prst="rect">
                      <a:avLst/>
                    </a:prstGeom>
                  </pic:spPr>
                </pic:pic>
              </a:graphicData>
            </a:graphic>
            <wp14:sizeRelH relativeFrom="margin">
              <wp14:pctWidth>0</wp14:pctWidth>
            </wp14:sizeRelH>
            <wp14:sizeRelV relativeFrom="margin">
              <wp14:pctHeight>0</wp14:pctHeight>
            </wp14:sizeRelV>
          </wp:anchor>
        </w:drawing>
      </w:r>
    </w:p>
    <w:p w14:paraId="5F9D31B2" w14:textId="77777777" w:rsidR="00936AE2" w:rsidRDefault="00936AE2" w:rsidP="00936AE2">
      <w:pPr>
        <w:rPr>
          <w:sz w:val="32"/>
          <w:szCs w:val="32"/>
        </w:rPr>
      </w:pPr>
      <w:r>
        <w:rPr>
          <w:noProof/>
          <w:sz w:val="28"/>
          <w:szCs w:val="32"/>
        </w:rPr>
        <mc:AlternateContent>
          <mc:Choice Requires="wps">
            <w:drawing>
              <wp:anchor distT="0" distB="0" distL="114300" distR="114300" simplePos="0" relativeHeight="251655168" behindDoc="0" locked="0" layoutInCell="1" allowOverlap="1" wp14:anchorId="099E64C1" wp14:editId="1C8BE821">
                <wp:simplePos x="0" y="0"/>
                <wp:positionH relativeFrom="column">
                  <wp:posOffset>1270486</wp:posOffset>
                </wp:positionH>
                <wp:positionV relativeFrom="paragraph">
                  <wp:posOffset>171114</wp:posOffset>
                </wp:positionV>
                <wp:extent cx="4303432" cy="1292038"/>
                <wp:effectExtent l="0" t="38100" r="59055" b="22860"/>
                <wp:wrapNone/>
                <wp:docPr id="1496" name="Gerade Verbindung mit Pfeil 1496"/>
                <wp:cNvGraphicFramePr/>
                <a:graphic xmlns:a="http://schemas.openxmlformats.org/drawingml/2006/main">
                  <a:graphicData uri="http://schemas.microsoft.com/office/word/2010/wordprocessingShape">
                    <wps:wsp>
                      <wps:cNvCnPr/>
                      <wps:spPr>
                        <a:xfrm flipV="1">
                          <a:off x="0" y="0"/>
                          <a:ext cx="4303432" cy="1292038"/>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0D604D5" id="Gerade Verbindung mit Pfeil 1496" o:spid="_x0000_s1026" type="#_x0000_t32" style="position:absolute;margin-left:100.05pt;margin-top:13.45pt;width:338.85pt;height:101.75pt;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if/7gEAABsEAAAOAAAAZHJzL2Uyb0RvYy54bWysU8lu2zAQvRfoPxC8N5JlI0gMyzk4bS5F&#10;a3TJnRaHElFuGDJe/r5DSlGDboeiF4LLvDfz3gw3d2dr2BEwau9avriqOQPXeald3/KvX969ueEs&#10;JuGkMN5Byy8Q+d329avNKayh8YM3EpARiYvrU2j5kFJYV1XsBrAiXvkAjh6VRysSHbGvJIoTsVtT&#10;NXV9XZ08yoC+gxjp9n585NvCrxR06aNSERIzLafaUlmxrIe8VtuNWPcowqC7qQzxD1VYoR0lnanu&#10;RRLsCfUvVFZ36KNX6arztvJK6Q6KBlKzqH9S83kQAYoWMieG2ab4/2i7D8c9Mi2pd6vba86csNSl&#10;B0AhgT0CHrSTT65nVie2V6ANK3Fk2ynENaF3bo/TKYY9Zg/OCi1TRodHYi2ukE52LqZfZtPhnFhH&#10;l6tlvVwtG846els0t029vMltqUaiTBgwpgfwluVNy2NCofsh7bxz1GCPYxJxfB/TCHwGZLBxeU1C&#10;m7dOsnQJpC+hFq43MOUZQ6CMy8SR1Y16yi5dDIxkn0CRXVR3U5SVQYWdQXYUNGLy22LmpMgMUdqY&#10;GVT/HTTFZthYzQwcJf4x2xxdMnqXZqDVzuPvsqbzc6lqjCfLX2jN24OXl9Ld8kATWLoy/ZY84i/P&#10;Bf7jT2+/AwAA//8DAFBLAwQUAAYACAAAACEAqW9VouAAAAAKAQAADwAAAGRycy9kb3ducmV2Lnht&#10;bEyPzU7DMBCE70i8g7VI3KjTlv6lcaqqEhUHVGjLA7jxEkfE62C7bXh7lhPcdndGs98Uq9614oIh&#10;Np4UDAcZCKTKm4ZqBe/Hp4c5iJg0Gd16QgXfGGFV3t4UOjf+Snu8HFItOIRirhXYlLpcylhZdDoO&#10;fIfE2ocPTideQy1N0FcOd60cZdlUOt0Qf7C6w43F6vNwdgr2L+7Zrt82x7B7TZPtBLfjr36k1P1d&#10;v16CSNinPzP84jM6lMx08mcyUbQKOH3IVh6mCxBsmM9m3OXEh3H2CLIs5P8K5Q8AAAD//wMAUEsB&#10;Ai0AFAAGAAgAAAAhALaDOJL+AAAA4QEAABMAAAAAAAAAAAAAAAAAAAAAAFtDb250ZW50X1R5cGVz&#10;XS54bWxQSwECLQAUAAYACAAAACEAOP0h/9YAAACUAQAACwAAAAAAAAAAAAAAAAAvAQAAX3JlbHMv&#10;LnJlbHNQSwECLQAUAAYACAAAACEApOIn/+4BAAAbBAAADgAAAAAAAAAAAAAAAAAuAgAAZHJzL2Uy&#10;b0RvYy54bWxQSwECLQAUAAYACAAAACEAqW9VouAAAAAKAQAADwAAAAAAAAAAAAAAAABIBAAAZHJz&#10;L2Rvd25yZXYueG1sUEsFBgAAAAAEAAQA8wAAAFUFAAAAAA==&#10;" strokecolor="black [3200]" strokeweight="2pt">
                <v:stroke endarrow="block"/>
              </v:shape>
            </w:pict>
          </mc:Fallback>
        </mc:AlternateContent>
      </w:r>
      <w:r>
        <w:rPr>
          <w:noProof/>
          <w:sz w:val="28"/>
          <w:szCs w:val="32"/>
        </w:rPr>
        <mc:AlternateContent>
          <mc:Choice Requires="wps">
            <w:drawing>
              <wp:anchor distT="0" distB="0" distL="114300" distR="114300" simplePos="0" relativeHeight="251653120" behindDoc="0" locked="0" layoutInCell="1" allowOverlap="1" wp14:anchorId="3E54ED51" wp14:editId="5B210029">
                <wp:simplePos x="0" y="0"/>
                <wp:positionH relativeFrom="column">
                  <wp:posOffset>1046368</wp:posOffset>
                </wp:positionH>
                <wp:positionV relativeFrom="paragraph">
                  <wp:posOffset>174364</wp:posOffset>
                </wp:positionV>
                <wp:extent cx="4527662" cy="1197236"/>
                <wp:effectExtent l="0" t="0" r="82550" b="79375"/>
                <wp:wrapNone/>
                <wp:docPr id="1497" name="Gerade Verbindung mit Pfeil 1497"/>
                <wp:cNvGraphicFramePr/>
                <a:graphic xmlns:a="http://schemas.openxmlformats.org/drawingml/2006/main">
                  <a:graphicData uri="http://schemas.microsoft.com/office/word/2010/wordprocessingShape">
                    <wps:wsp>
                      <wps:cNvCnPr/>
                      <wps:spPr>
                        <a:xfrm>
                          <a:off x="0" y="0"/>
                          <a:ext cx="4527662" cy="1197236"/>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CD27DB0" id="Gerade Verbindung mit Pfeil 1497" o:spid="_x0000_s1026" type="#_x0000_t32" style="position:absolute;margin-left:82.4pt;margin-top:13.75pt;width:356.5pt;height:94.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xmA6QEAABEEAAAOAAAAZHJzL2Uyb0RvYy54bWysU8lu2zAQvRfoPxC811qa2o1hOQenzaVo&#10;jXS509JQIsoNQ8bL33dIKUrQ7VD0QpHivDfz3gw3N2ej2REwKGcbXi1KzsC2rlO2b/jXL+9fveUs&#10;RGE7oZ2Fhl8g8Jvtyxebk19D7QanO0BGJDasT77hQ4x+XRShHcCIsHAeLF1Kh0ZEOmJfdChOxG50&#10;UZflsjg57Dy6FkKgv7fjJd9mfimhjZ+kDBCZbjjVFvOKeT2ktdhuxLpH4QfVTmWIf6jCCGUp6Ux1&#10;K6JgD6h+oTKqRRecjIvWmcJJqVrIGkhNVf6k5vMgPGQtZE7ws03h/9G2H497ZKqj3l1drzizwlCX&#10;7gBFB+wb4EHZ7sH2zKjI9hKUZjmObDv5sCb0zu5xOgW/x+TBWaJJX1LHztnqy2w1nCNr6efVm3q1&#10;XNactXRXVder+vUyNaN4gnsM8Q6cYWnT8BBRqH6IO2cttdVhlQ0Xxw8hjsBHQMqtbVqjUPqd7Vi8&#10;eFIVUQnba5jyjCGQh2TiSJpGFXkXLxpGsnuQZBLVXeekeTxhp5EdBQ1W972aOSkyQaTSegaVfwdN&#10;sQk2VjMDR4l/zDZH54zOxhlolHX4u6zx/FiqHOPJ8mda0/bgukvuab6guctdmd5IGuzn5wx/esnb&#10;HwAAAP//AwBQSwMEFAAGAAgAAAAhAFBcSPLdAAAACgEAAA8AAABkcnMvZG93bnJldi54bWxMj8FO&#10;wzAQRO9I/IO1SNyokwqSKI1TAQIJuLWAet3GJomw18F22/D3LCc4zuxo9k2znp0VRxPi6ElBvshA&#10;GOq8HqlX8Pb6eFWBiAlJo/VkFHybCOv2/KzBWvsTbcxxm3rBJRRrVDCkNNVSxm4wDuPCT4b49uGD&#10;w8Qy9FIHPHG5s3KZZYV0OBJ/GHAy94PpPrcHp+C5qHYhTdHe9V318vU05w8S35W6vJhvVyCSmdNf&#10;GH7xGR1aZtr7A+koLOvimtGTgmV5A4IDVVmysWcjLzKQbSP/T2h/AAAA//8DAFBLAQItABQABgAI&#10;AAAAIQC2gziS/gAAAOEBAAATAAAAAAAAAAAAAAAAAAAAAABbQ29udGVudF9UeXBlc10ueG1sUEsB&#10;Ai0AFAAGAAgAAAAhADj9If/WAAAAlAEAAAsAAAAAAAAAAAAAAAAALwEAAF9yZWxzLy5yZWxzUEsB&#10;Ai0AFAAGAAgAAAAhACCTGYDpAQAAEQQAAA4AAAAAAAAAAAAAAAAALgIAAGRycy9lMm9Eb2MueG1s&#10;UEsBAi0AFAAGAAgAAAAhAFBcSPLdAAAACgEAAA8AAAAAAAAAAAAAAAAAQwQAAGRycy9kb3ducmV2&#10;LnhtbFBLBQYAAAAABAAEAPMAAABNBQAAAAA=&#10;" strokecolor="black [3200]" strokeweight="2pt">
                <v:stroke endarrow="block"/>
              </v:shape>
            </w:pict>
          </mc:Fallback>
        </mc:AlternateContent>
      </w:r>
    </w:p>
    <w:p w14:paraId="2C885E4B" w14:textId="77777777" w:rsidR="00936AE2" w:rsidRDefault="00936AE2" w:rsidP="00936AE2">
      <w:pPr>
        <w:ind w:left="0"/>
        <w:rPr>
          <w:sz w:val="32"/>
          <w:szCs w:val="32"/>
        </w:rPr>
      </w:pPr>
    </w:p>
    <w:p w14:paraId="06963AEB" w14:textId="77777777" w:rsidR="00936AE2" w:rsidRDefault="00936AE2" w:rsidP="00936AE2">
      <w:pPr>
        <w:ind w:left="0"/>
        <w:rPr>
          <w:sz w:val="32"/>
          <w:szCs w:val="32"/>
        </w:rPr>
      </w:pPr>
      <w:r>
        <w:rPr>
          <w:noProof/>
          <w:sz w:val="32"/>
          <w:szCs w:val="32"/>
        </w:rPr>
        <w:drawing>
          <wp:anchor distT="0" distB="0" distL="114300" distR="114300" simplePos="0" relativeHeight="251649024" behindDoc="0" locked="0" layoutInCell="1" allowOverlap="1" wp14:anchorId="1C100687" wp14:editId="2DD73685">
            <wp:simplePos x="0" y="0"/>
            <wp:positionH relativeFrom="column">
              <wp:posOffset>180340</wp:posOffset>
            </wp:positionH>
            <wp:positionV relativeFrom="paragraph">
              <wp:posOffset>321310</wp:posOffset>
            </wp:positionV>
            <wp:extent cx="1212850" cy="885190"/>
            <wp:effectExtent l="0" t="0" r="6350" b="0"/>
            <wp:wrapNone/>
            <wp:docPr id="1511" name="Grafik 1511" descr="Ein Bild, das Spiel, 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rief Piktogramm.PNG"/>
                    <pic:cNvPicPr/>
                  </pic:nvPicPr>
                  <pic:blipFill>
                    <a:blip r:embed="rId264">
                      <a:extLst>
                        <a:ext uri="{28A0092B-C50C-407E-A947-70E740481C1C}">
                          <a14:useLocalDpi xmlns:a14="http://schemas.microsoft.com/office/drawing/2010/main" val="0"/>
                        </a:ext>
                      </a:extLst>
                    </a:blip>
                    <a:stretch>
                      <a:fillRect/>
                    </a:stretch>
                  </pic:blipFill>
                  <pic:spPr>
                    <a:xfrm>
                      <a:off x="0" y="0"/>
                      <a:ext cx="1212850" cy="885190"/>
                    </a:xfrm>
                    <a:prstGeom prst="rect">
                      <a:avLst/>
                    </a:prstGeom>
                  </pic:spPr>
                </pic:pic>
              </a:graphicData>
            </a:graphic>
            <wp14:sizeRelH relativeFrom="margin">
              <wp14:pctWidth>0</wp14:pctWidth>
            </wp14:sizeRelH>
            <wp14:sizeRelV relativeFrom="margin">
              <wp14:pctHeight>0</wp14:pctHeight>
            </wp14:sizeRelV>
          </wp:anchor>
        </w:drawing>
      </w:r>
    </w:p>
    <w:p w14:paraId="4C5EEA6A" w14:textId="77777777" w:rsidR="00936AE2" w:rsidRDefault="00936AE2" w:rsidP="00936AE2">
      <w:pPr>
        <w:ind w:left="0"/>
        <w:rPr>
          <w:sz w:val="32"/>
          <w:szCs w:val="32"/>
        </w:rPr>
      </w:pPr>
      <w:r>
        <w:rPr>
          <w:noProof/>
          <w:sz w:val="32"/>
          <w:szCs w:val="32"/>
        </w:rPr>
        <mc:AlternateContent>
          <mc:Choice Requires="wps">
            <w:drawing>
              <wp:anchor distT="0" distB="0" distL="114300" distR="114300" simplePos="0" relativeHeight="251632640" behindDoc="0" locked="0" layoutInCell="1" allowOverlap="1" wp14:anchorId="34535F1D" wp14:editId="7D74AA5B">
                <wp:simplePos x="0" y="0"/>
                <wp:positionH relativeFrom="margin">
                  <wp:posOffset>5681345</wp:posOffset>
                </wp:positionH>
                <wp:positionV relativeFrom="topMargin">
                  <wp:posOffset>3217545</wp:posOffset>
                </wp:positionV>
                <wp:extent cx="611505" cy="611505"/>
                <wp:effectExtent l="19050" t="19050" r="36195" b="17145"/>
                <wp:wrapNone/>
                <wp:docPr id="1498" name="Textfeld 1498"/>
                <wp:cNvGraphicFramePr/>
                <a:graphic xmlns:a="http://schemas.openxmlformats.org/drawingml/2006/main">
                  <a:graphicData uri="http://schemas.microsoft.com/office/word/2010/wordprocessingShape">
                    <wps:wsp>
                      <wps:cNvSpPr txBox="1"/>
                      <wps:spPr>
                        <a:xfrm>
                          <a:off x="0" y="0"/>
                          <a:ext cx="611505" cy="611505"/>
                        </a:xfrm>
                        <a:custGeom>
                          <a:avLst/>
                          <a:gdLst>
                            <a:gd name="connsiteX0" fmla="*/ 0 w 611505"/>
                            <a:gd name="connsiteY0" fmla="*/ 0 h 611505"/>
                            <a:gd name="connsiteX1" fmla="*/ 611505 w 611505"/>
                            <a:gd name="connsiteY1" fmla="*/ 0 h 611505"/>
                            <a:gd name="connsiteX2" fmla="*/ 611505 w 611505"/>
                            <a:gd name="connsiteY2" fmla="*/ 611505 h 611505"/>
                            <a:gd name="connsiteX3" fmla="*/ 0 w 611505"/>
                            <a:gd name="connsiteY3" fmla="*/ 611505 h 611505"/>
                            <a:gd name="connsiteX4" fmla="*/ 0 w 611505"/>
                            <a:gd name="connsiteY4" fmla="*/ 0 h 61150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11505" h="611505" fill="none" extrusionOk="0">
                              <a:moveTo>
                                <a:pt x="0" y="0"/>
                              </a:moveTo>
                              <a:cubicBezTo>
                                <a:pt x="169224" y="-11444"/>
                                <a:pt x="464265" y="-27516"/>
                                <a:pt x="611505" y="0"/>
                              </a:cubicBezTo>
                              <a:cubicBezTo>
                                <a:pt x="638418" y="267481"/>
                                <a:pt x="635085" y="340463"/>
                                <a:pt x="611505" y="611505"/>
                              </a:cubicBezTo>
                              <a:cubicBezTo>
                                <a:pt x="377260" y="613104"/>
                                <a:pt x="264584" y="624244"/>
                                <a:pt x="0" y="611505"/>
                              </a:cubicBezTo>
                              <a:cubicBezTo>
                                <a:pt x="-6961" y="376648"/>
                                <a:pt x="11892" y="246972"/>
                                <a:pt x="0" y="0"/>
                              </a:cubicBezTo>
                              <a:close/>
                            </a:path>
                            <a:path w="611505" h="611505" stroke="0" extrusionOk="0">
                              <a:moveTo>
                                <a:pt x="0" y="0"/>
                              </a:moveTo>
                              <a:cubicBezTo>
                                <a:pt x="132472" y="-26147"/>
                                <a:pt x="366477" y="21273"/>
                                <a:pt x="611505" y="0"/>
                              </a:cubicBezTo>
                              <a:cubicBezTo>
                                <a:pt x="634173" y="300153"/>
                                <a:pt x="639486" y="384775"/>
                                <a:pt x="611505" y="611505"/>
                              </a:cubicBezTo>
                              <a:cubicBezTo>
                                <a:pt x="352994" y="607938"/>
                                <a:pt x="154547" y="590939"/>
                                <a:pt x="0" y="611505"/>
                              </a:cubicBezTo>
                              <a:cubicBezTo>
                                <a:pt x="29354" y="444928"/>
                                <a:pt x="11578" y="218667"/>
                                <a:pt x="0" y="0"/>
                              </a:cubicBezTo>
                              <a:close/>
                            </a:path>
                          </a:pathLst>
                        </a:custGeom>
                        <a:solidFill>
                          <a:schemeClr val="lt1"/>
                        </a:solidFill>
                        <a:ln w="6350">
                          <a:solidFill>
                            <a:prstClr val="black"/>
                          </a:solidFill>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1612487100">
                                <a:prstGeom prst="rect">
                                  <a:avLst/>
                                </a:prstGeom>
                                <ask:type>
                                  <ask:lineSketchFreehand/>
                                </ask:type>
                              </ask:lineSketchStyleProps>
                            </a:ext>
                          </a:extLst>
                        </a:ln>
                      </wps:spPr>
                      <wps:txbx>
                        <w:txbxContent>
                          <w:p w14:paraId="7AA47060" w14:textId="77777777" w:rsidR="003620B0" w:rsidRPr="00882CD0" w:rsidRDefault="003620B0" w:rsidP="00936AE2">
                            <w:pPr>
                              <w:ind w:left="0" w:right="0"/>
                              <w:jc w:val="center"/>
                              <w:rPr>
                                <w:sz w:val="72"/>
                                <w:szCs w:val="72"/>
                              </w:rPr>
                            </w:pPr>
                            <w:r>
                              <w:rPr>
                                <w:sz w:val="72"/>
                                <w:szCs w:val="72"/>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4535F1D" id="Textfeld 1498" o:spid="_x0000_s1529" style="position:absolute;left:0;text-align:left;margin-left:447.35pt;margin-top:253.35pt;width:48.15pt;height:48.15pt;z-index:25163264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coordsize="611505,61150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UXsQAQAAE8MAAAOAAAAZHJzL2Uyb0RvYy54bWysV11v2zYUfR+w/0DocUBifVKSEadIU2QY&#10;EDQFkqHdI01TsRBJ1Eg6dvrrd0hJtpQl81z0RSZ1ee+5Xzy6vviwqyvyLJQuZbPwgnPfI6LhclU2&#10;jwvvz4ebs8wj2rBmxSrZiIX3IrT34fLXXy627VyEci2rlVAERho937YLb21MO5/NNF+Lmulz2YoG&#10;wkKqmhls1eNspdgW1utqFvo+nW2lWrVKcqE13n7qhN6ls18Ugpu7otDCkGrhwTfjnso9l/Y5u7xg&#10;80fF2nXJezfYD3hRs7IB6N7UJ2YY2ajyX6bqkiupZWHOuaxnsihKLlwMiCbwX0Vzv2atcLEgObrd&#10;p0n/PLP88/N9+0URs/sodyigTci21XONlzaeXaFq+wtPCeRI4cs+bWJnCMdLGgSJn3iEQ9SvYWV2&#10;UOYbbX4X0hliz7fadFlfYeVytiINq9EcXDaNLo34BpiirlCI32bEJ1tysIoMvz791/T0+r9PfwtG&#10;tju7RwHGKj45BhCeDvCGyjGUaIRyPEXj033QxwDikwCmp8e20QePQ6XZeig+3zV99bEizLKF7y5Q&#10;K7VttHEroK2GLWrdtRa0bOscUUbhxsquu+HP/1NGUcbK4UnISPhYOTpJGckcK8dj5c79PncK/GaZ&#10;rXLMZjwCZlMeAbMtrQ6bt8zYlA9Lst3fULI+LIuygpEGBA323hm1sWx+9zSUpJbP4kE6G+YVCcCb&#10;g5RvliX/KL6PzwY0D8MunrMgiGMXC/xyhmIahxTEgWDPwjQJaO+0E/Z33gr3RZ8AvAVHoywO8MmB&#10;UkjTOHMVH+BolPhZBxfFfkxdUfbCnsSgeWAbm+yjmFGahrQjRhpEgT8JMaRxknXx0zAOp/EPSo4+&#10;+74+CndGc9r1dZRSGmfjnAVBlndtG8Y0T13LDgF2YO+kspJadA7YjjnSLtoo+QS6hsWf3S1RGMPr&#10;riFoEKfj4CJEm6ZdbYMwfa9670Q4yWvXfjSKA5ixaJHvB8nUYpTHGe2EGXCTsSuj3jy1WZIwz/t+&#10;8NM8mpYviRPEbB1Kcj+P8jHmDzVLmEdJh4arl4dTtCBJ+6sSZJROcn1Ss+CW7HnG3ZjD117Lqlzd&#10;gF5sS7mhTlxXijwzS1pm4OPJqapxLIW76r4HE1mrtNnrLyvGn2yGgDk6hV2Fb8PsMMXYldktd6Rc&#10;LTxbVOjYd0u5esHoo2Q3FeqW35QAuGXafGEK0weygNHW3OFRVBLcCSJ0K4+spfr+1nt7HtMZpB7Z&#10;YqxcePrvDVMg1uqPBnNbDg6EWeM2cZKG2KixZDmWNJv6WiJVuO/wzi3teVMNy0LJ+ism4CuLChFr&#10;OLAXnhmW1wY7CDBBc3F15daYPFGv2+a+5da0u+2I+2H3lamW2BzDAG72ZzkMoGw+jG221vuzVrOR&#10;Vxsji9LOdC7nXVb7DaZWV59+wrZj8XjvTh3+B1z+AwAA//8DAFBLAwQUAAYACAAAACEAYjPpAt4A&#10;AAALAQAADwAAAGRycy9kb3ducmV2LnhtbEyPy07DMBBF90j8gzVI3VG7PEIT4lQIqTskaOAD3Hia&#10;RLHHUey26d93WMFuRnN059xyM3snTjjFPpCG1VKBQGqC7anV8PO9vV+DiMmQNS4QarhghE11e1Oa&#10;woYz7fBUp1ZwCMXCaOhSGgspY9OhN3EZRiS+HcLkTeJ1aqWdzJnDvZMPSmXSm574Q2dGfO+wGeqj&#10;1+DGJnepvuCX//w4zGoatpkbtF7czW+vIBLO6Q+GX31Wh4qd9uFINgqnYZ0/vTCq4VllPDCR5ytu&#10;t9eQqUcFsirl/w7VFQAA//8DAFBLAQItABQABgAIAAAAIQC2gziS/gAAAOEBAAATAAAAAAAAAAAA&#10;AAAAAAAAAABbQ29udGVudF9UeXBlc10ueG1sUEsBAi0AFAAGAAgAAAAhADj9If/WAAAAlAEAAAsA&#10;AAAAAAAAAAAAAAAALwEAAF9yZWxzLy5yZWxzUEsBAi0AFAAGAAgAAAAhAHhRRexABAAATwwAAA4A&#10;AAAAAAAAAAAAAAAALgIAAGRycy9lMm9Eb2MueG1sUEsBAi0AFAAGAAgAAAAhAGIz6QLeAAAACwEA&#10;AA8AAAAAAAAAAAAAAAAAmgYAAGRycy9kb3ducmV2LnhtbFBLBQYAAAAABAAEAPMAAAClBwAAAAA=&#10;" adj="-11796480,,5400" path="m,nfc169224,-11444,464265,-27516,611505,v26913,267481,23580,340463,,611505c377260,613104,264584,624244,,611505,-6961,376648,11892,246972,,xem,nsc132472,-26147,366477,21273,611505,v22668,300153,27981,384775,,611505c352994,607938,154547,590939,,611505,29354,444928,11578,218667,,xe" fillcolor="white [3201]" strokeweight=".5pt">
                <v:stroke joinstyle="miter"/>
                <v:formulas/>
                <v:path arrowok="t" o:extrusionok="f" o:connecttype="custom" o:connectlocs="0,0;611505,0;611505,611505;0,611505;0,0" o:connectangles="0,0,0,0,0" textboxrect="0,0,611505,611505"/>
                <v:textbox>
                  <w:txbxContent>
                    <w:p w14:paraId="7AA47060" w14:textId="77777777" w:rsidR="003620B0" w:rsidRPr="00882CD0" w:rsidRDefault="003620B0" w:rsidP="00936AE2">
                      <w:pPr>
                        <w:ind w:left="0" w:right="0"/>
                        <w:jc w:val="center"/>
                        <w:rPr>
                          <w:sz w:val="72"/>
                          <w:szCs w:val="72"/>
                        </w:rPr>
                      </w:pPr>
                      <w:r>
                        <w:rPr>
                          <w:sz w:val="72"/>
                          <w:szCs w:val="72"/>
                        </w:rPr>
                        <w:t>H</w:t>
                      </w:r>
                    </w:p>
                  </w:txbxContent>
                </v:textbox>
                <w10:wrap anchorx="margin" anchory="margin"/>
              </v:shape>
            </w:pict>
          </mc:Fallback>
        </mc:AlternateContent>
      </w:r>
    </w:p>
    <w:p w14:paraId="7053C251" w14:textId="77777777" w:rsidR="00936AE2" w:rsidRDefault="00936AE2" w:rsidP="00936AE2">
      <w:pPr>
        <w:ind w:left="0"/>
        <w:rPr>
          <w:sz w:val="32"/>
          <w:szCs w:val="32"/>
        </w:rPr>
      </w:pPr>
    </w:p>
    <w:p w14:paraId="58528726" w14:textId="77777777" w:rsidR="00936AE2" w:rsidRDefault="00936AE2" w:rsidP="00936AE2">
      <w:pPr>
        <w:ind w:left="0"/>
        <w:rPr>
          <w:sz w:val="32"/>
          <w:szCs w:val="32"/>
        </w:rPr>
      </w:pPr>
    </w:p>
    <w:p w14:paraId="7117A208" w14:textId="77777777" w:rsidR="00936AE2" w:rsidRDefault="00936AE2" w:rsidP="00936AE2">
      <w:pPr>
        <w:ind w:left="0"/>
        <w:rPr>
          <w:sz w:val="32"/>
          <w:szCs w:val="32"/>
        </w:rPr>
      </w:pPr>
      <w:r>
        <w:rPr>
          <w:noProof/>
          <w:sz w:val="32"/>
          <w:szCs w:val="32"/>
        </w:rPr>
        <mc:AlternateContent>
          <mc:Choice Requires="wps">
            <w:drawing>
              <wp:anchor distT="0" distB="0" distL="114300" distR="114300" simplePos="0" relativeHeight="251634688" behindDoc="0" locked="0" layoutInCell="1" allowOverlap="1" wp14:anchorId="7FB8688E" wp14:editId="60900765">
                <wp:simplePos x="0" y="0"/>
                <wp:positionH relativeFrom="margin">
                  <wp:posOffset>5681345</wp:posOffset>
                </wp:positionH>
                <wp:positionV relativeFrom="topMargin">
                  <wp:posOffset>4551045</wp:posOffset>
                </wp:positionV>
                <wp:extent cx="611505" cy="611505"/>
                <wp:effectExtent l="19050" t="19050" r="17145" b="36195"/>
                <wp:wrapNone/>
                <wp:docPr id="1499" name="Textfeld 1499"/>
                <wp:cNvGraphicFramePr/>
                <a:graphic xmlns:a="http://schemas.openxmlformats.org/drawingml/2006/main">
                  <a:graphicData uri="http://schemas.microsoft.com/office/word/2010/wordprocessingShape">
                    <wps:wsp>
                      <wps:cNvSpPr txBox="1"/>
                      <wps:spPr>
                        <a:xfrm>
                          <a:off x="0" y="0"/>
                          <a:ext cx="611505" cy="611505"/>
                        </a:xfrm>
                        <a:custGeom>
                          <a:avLst/>
                          <a:gdLst>
                            <a:gd name="connsiteX0" fmla="*/ 0 w 611505"/>
                            <a:gd name="connsiteY0" fmla="*/ 0 h 611505"/>
                            <a:gd name="connsiteX1" fmla="*/ 611505 w 611505"/>
                            <a:gd name="connsiteY1" fmla="*/ 0 h 611505"/>
                            <a:gd name="connsiteX2" fmla="*/ 611505 w 611505"/>
                            <a:gd name="connsiteY2" fmla="*/ 611505 h 611505"/>
                            <a:gd name="connsiteX3" fmla="*/ 0 w 611505"/>
                            <a:gd name="connsiteY3" fmla="*/ 611505 h 611505"/>
                            <a:gd name="connsiteX4" fmla="*/ 0 w 611505"/>
                            <a:gd name="connsiteY4" fmla="*/ 0 h 61150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11505" h="611505" fill="none" extrusionOk="0">
                              <a:moveTo>
                                <a:pt x="0" y="0"/>
                              </a:moveTo>
                              <a:cubicBezTo>
                                <a:pt x="150470" y="-16242"/>
                                <a:pt x="425999" y="26463"/>
                                <a:pt x="611505" y="0"/>
                              </a:cubicBezTo>
                              <a:cubicBezTo>
                                <a:pt x="634327" y="185821"/>
                                <a:pt x="634212" y="384052"/>
                                <a:pt x="611505" y="611505"/>
                              </a:cubicBezTo>
                              <a:cubicBezTo>
                                <a:pt x="439349" y="625992"/>
                                <a:pt x="246434" y="613891"/>
                                <a:pt x="0" y="611505"/>
                              </a:cubicBezTo>
                              <a:cubicBezTo>
                                <a:pt x="-22890" y="393134"/>
                                <a:pt x="-24897" y="296989"/>
                                <a:pt x="0" y="0"/>
                              </a:cubicBezTo>
                              <a:close/>
                            </a:path>
                            <a:path w="611505" h="611505" stroke="0" extrusionOk="0">
                              <a:moveTo>
                                <a:pt x="0" y="0"/>
                              </a:moveTo>
                              <a:cubicBezTo>
                                <a:pt x="256324" y="-9401"/>
                                <a:pt x="402015" y="-1974"/>
                                <a:pt x="611505" y="0"/>
                              </a:cubicBezTo>
                              <a:cubicBezTo>
                                <a:pt x="605062" y="290451"/>
                                <a:pt x="597146" y="407552"/>
                                <a:pt x="611505" y="611505"/>
                              </a:cubicBezTo>
                              <a:cubicBezTo>
                                <a:pt x="444477" y="596305"/>
                                <a:pt x="258050" y="627709"/>
                                <a:pt x="0" y="611505"/>
                              </a:cubicBezTo>
                              <a:cubicBezTo>
                                <a:pt x="-5538" y="330089"/>
                                <a:pt x="-20476" y="268479"/>
                                <a:pt x="0" y="0"/>
                              </a:cubicBezTo>
                              <a:close/>
                            </a:path>
                          </a:pathLst>
                        </a:custGeom>
                        <a:solidFill>
                          <a:schemeClr val="lt1"/>
                        </a:solidFill>
                        <a:ln w="6350">
                          <a:solidFill>
                            <a:prstClr val="black"/>
                          </a:solidFill>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1893400450">
                                <a:prstGeom prst="rect">
                                  <a:avLst/>
                                </a:prstGeom>
                                <ask:type>
                                  <ask:lineSketchFreehand/>
                                </ask:type>
                              </ask:lineSketchStyleProps>
                            </a:ext>
                          </a:extLst>
                        </a:ln>
                      </wps:spPr>
                      <wps:txbx>
                        <w:txbxContent>
                          <w:p w14:paraId="47AE8A5C" w14:textId="77777777" w:rsidR="003620B0" w:rsidRPr="00882CD0" w:rsidRDefault="003620B0" w:rsidP="00936AE2">
                            <w:pPr>
                              <w:ind w:left="0" w:right="0"/>
                              <w:jc w:val="center"/>
                              <w:rPr>
                                <w:sz w:val="72"/>
                                <w:szCs w:val="72"/>
                              </w:rPr>
                            </w:pPr>
                            <w:r>
                              <w:rPr>
                                <w:sz w:val="72"/>
                                <w:szCs w:val="72"/>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FB8688E" id="Textfeld 1499" o:spid="_x0000_s1530" style="position:absolute;left:0;text-align:left;margin-left:447.35pt;margin-top:358.35pt;width:48.15pt;height:48.1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coordsize="611505,61150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9eYPwQAAFAMAAAOAAAAZHJzL2Uyb0RvYy54bWysV9tu2zgQfV9g/4HQ4wKOJYq6GXGKNEUW&#10;CwRNgWTR9pGWpViIJGpJ+pJ+fQ9JX6SsU68XeZFJDefMzJnRcHz5YdPUZFVIVYl26gUXvkeKNhfz&#10;qn2aen8/3o5SjyjN2zmvRVtMvZdCeR+ufv/tct1NCioWop4XkgCkVZN1N/UWWneT8Vjli6Lh6kJ0&#10;RQthKWTDNbbyaTyXfA30ph5T34/HayHnnRR5oRTefnJC78ril2WR6/uyVIUm9dSDb9o+pX3OzHN8&#10;dcknT5J3iyrfusH/hxcNr1oY3UN94pqTpaz+BdVUuRRKlPoiF81YlGWVFzYGRBP4r6J5WPCusLGA&#10;HNXtaVLvB5t/Xj10XyTRm49igwQaQtadmii8NPFsStmYX3hKIAeFL3vaio0mOV7GQRD5kUdyiLZr&#10;oIwPyvlS6T8LYYH46k5px/ocK8vZnLS8QXHkom1VpYtvMFM2NRLxx5j4ZE0OqGD49envw9OLX5/+&#10;FvSwHe5JA30Vn5wyQM83cETllJWwZ+U0Rf3T26BPGWBnGRie7mOjDp52meaLXfLzTbvNPlaEm27h&#10;2w+oE8oUWr8UUFa7LXLtSgtapnROKCNxfWVb3fDnvykjKX1lepZlEN5XDs9SBpl9ZdZXdu5vuZPo&#10;b6az1bazaY+gs0mPoLPNjA6fdFwbyndLst5/oWRxWJZVDZAWDRrde6Pl0nTz++ddShqxKh6FxdCv&#10;mgC8OUjz5azKPxY/+mfRGVjiusYoiCmzLMIvC8RolGWZDZbGLLYk7WTbT94Qsc/5AP+YtThkIU0s&#10;YJBGKbUJ3yOGjAYuqWHK/GjgSs/cdrmts5M2WZiFzAURm3gGsJTFLHTpjIMwzQYOOVrONDeiNM2c&#10;JgwHAHeJtoSOKEszFz/N4izN+kKn9AaZtVCFi9iUzIl6UVqKZ/RrIL5zudAoDqnja5Qxf0AX83FF&#10;4ppBRYyCLBkE3kvfGwEO8ujKL/YjP3YFQTOfRQNrUZYELLbWmJ9E71YtjLHEZSjK4hDXZi99NErh&#10;krUZ0yTxj6Tv3GqJohATGCgLQ98f1sOI4tN0EdI4ZckRa29w+bpY0AX2jcb0p951r0RdzW/RX0xJ&#10;2amuuKklWXHTtbRlHBqDU3Vr21QIJqxSH6GTSu/1ZzXPnw1/QwTsalwO48MYY1Z6M9uQaj71WJoY&#10;HfNuJuYvmH2kcGOh6vLbCgbuuNJfuMT4gVxgttX3eJS1QPNEJ7QrjyyE/HHsvTmP8QxSj6wxV049&#10;9c+SS3TW+q8Wg1sWMAZYbTcsSig2si+Z9SXtsrkRoAoXGbyzS3Ne17tlKUXzFSPwtbEKEW9z2J56&#10;uAvc8kZjBwFG6Ly4vrZrjJ7I11370OUG2n7tiPtx85XLjhiOAYAv+7PYTaB8spvbwK454M4azVZc&#10;L7UoKzPUWc4dq9sNxlabn+2Ibebi/t6eOvwRuPoJAAD//wMAUEsDBBQABgAIAAAAIQAa5fCd3QAA&#10;AAsBAAAPAAAAZHJzL2Rvd25yZXYueG1sTI/BTsMwEETvSPyDtUjcqB1AaRPiVAipNyQg5QPcZJtE&#10;sdeR7bbp37Oc4LajeZqdqbaLs+KMIY6eNGQrBQKp9d1IvYbv/e5hAyImQ52xnlDDFSNs69ubypSd&#10;v9AXnpvUCw6hWBoNQ0pzKWVsB3QmrvyMxN7RB2cSy9DLLpgLhzsrH5XKpTMj8YfBzPg2YDs1J6fB&#10;zm1hU3PFT/fxflxUmHa5nbS+v1teX0AkXNIfDL/1uTrU3OngT9RFYTVsiuc1oxrWWc4HE0WR8boD&#10;W9mTAllX8v+G+gcAAP//AwBQSwECLQAUAAYACAAAACEAtoM4kv4AAADhAQAAEwAAAAAAAAAAAAAA&#10;AAAAAAAAW0NvbnRlbnRfVHlwZXNdLnhtbFBLAQItABQABgAIAAAAIQA4/SH/1gAAAJQBAAALAAAA&#10;AAAAAAAAAAAAAC8BAABfcmVscy8ucmVsc1BLAQItABQABgAIAAAAIQBxc9eYPwQAAFAMAAAOAAAA&#10;AAAAAAAAAAAAAC4CAABkcnMvZTJvRG9jLnhtbFBLAQItABQABgAIAAAAIQAa5fCd3QAAAAsBAAAP&#10;AAAAAAAAAAAAAAAAAJkGAABkcnMvZG93bnJldi54bWxQSwUGAAAAAAQABADzAAAAowcAAAAA&#10;" adj="-11796480,,5400" path="m,nfc150470,-16242,425999,26463,611505,v22822,185821,22707,384052,,611505c439349,625992,246434,613891,,611505,-22890,393134,-24897,296989,,xem,nsc256324,-9401,402015,-1974,611505,v-6443,290451,-14359,407552,,611505c444477,596305,258050,627709,,611505,-5538,330089,-20476,268479,,xe" fillcolor="white [3201]" strokeweight=".5pt">
                <v:stroke joinstyle="miter"/>
                <v:formulas/>
                <v:path arrowok="t" o:extrusionok="f" o:connecttype="custom" o:connectlocs="0,0;611505,0;611505,611505;0,611505;0,0" o:connectangles="0,0,0,0,0" textboxrect="0,0,611505,611505"/>
                <v:textbox>
                  <w:txbxContent>
                    <w:p w14:paraId="47AE8A5C" w14:textId="77777777" w:rsidR="003620B0" w:rsidRPr="00882CD0" w:rsidRDefault="003620B0" w:rsidP="00936AE2">
                      <w:pPr>
                        <w:ind w:left="0" w:right="0"/>
                        <w:jc w:val="center"/>
                        <w:rPr>
                          <w:sz w:val="72"/>
                          <w:szCs w:val="72"/>
                        </w:rPr>
                      </w:pPr>
                      <w:r>
                        <w:rPr>
                          <w:sz w:val="72"/>
                          <w:szCs w:val="72"/>
                        </w:rPr>
                        <w:t>S</w:t>
                      </w:r>
                    </w:p>
                  </w:txbxContent>
                </v:textbox>
                <w10:wrap anchorx="margin" anchory="margin"/>
              </v:shape>
            </w:pict>
          </mc:Fallback>
        </mc:AlternateContent>
      </w:r>
      <w:r>
        <w:rPr>
          <w:noProof/>
          <w:sz w:val="32"/>
          <w:szCs w:val="32"/>
        </w:rPr>
        <w:drawing>
          <wp:anchor distT="0" distB="0" distL="114300" distR="114300" simplePos="0" relativeHeight="251646976" behindDoc="0" locked="0" layoutInCell="1" allowOverlap="1" wp14:anchorId="1078989E" wp14:editId="7D83A097">
            <wp:simplePos x="0" y="0"/>
            <wp:positionH relativeFrom="column">
              <wp:posOffset>252095</wp:posOffset>
            </wp:positionH>
            <wp:positionV relativeFrom="paragraph">
              <wp:posOffset>46990</wp:posOffset>
            </wp:positionV>
            <wp:extent cx="1090295" cy="1090295"/>
            <wp:effectExtent l="0" t="0" r="0" b="0"/>
            <wp:wrapNone/>
            <wp:docPr id="1512" name="Grafik 1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 name="Iconsammlung_Wuerfel_Versicherung_RZ_Geld.jpg"/>
                    <pic:cNvPicPr/>
                  </pic:nvPicPr>
                  <pic:blipFill>
                    <a:blip r:embed="rId265" cstate="print">
                      <a:extLst>
                        <a:ext uri="{28A0092B-C50C-407E-A947-70E740481C1C}">
                          <a14:useLocalDpi xmlns:a14="http://schemas.microsoft.com/office/drawing/2010/main" val="0"/>
                        </a:ext>
                      </a:extLst>
                    </a:blip>
                    <a:stretch>
                      <a:fillRect/>
                    </a:stretch>
                  </pic:blipFill>
                  <pic:spPr>
                    <a:xfrm>
                      <a:off x="0" y="0"/>
                      <a:ext cx="1090295" cy="1090295"/>
                    </a:xfrm>
                    <a:prstGeom prst="rect">
                      <a:avLst/>
                    </a:prstGeom>
                  </pic:spPr>
                </pic:pic>
              </a:graphicData>
            </a:graphic>
            <wp14:sizeRelH relativeFrom="margin">
              <wp14:pctWidth>0</wp14:pctWidth>
            </wp14:sizeRelH>
            <wp14:sizeRelV relativeFrom="margin">
              <wp14:pctHeight>0</wp14:pctHeight>
            </wp14:sizeRelV>
          </wp:anchor>
        </w:drawing>
      </w:r>
    </w:p>
    <w:p w14:paraId="32AFF5F5" w14:textId="77777777" w:rsidR="00936AE2" w:rsidRDefault="00936AE2" w:rsidP="00936AE2">
      <w:pPr>
        <w:ind w:left="0"/>
        <w:rPr>
          <w:sz w:val="32"/>
          <w:szCs w:val="32"/>
        </w:rPr>
      </w:pPr>
      <w:r>
        <w:rPr>
          <w:noProof/>
          <w:sz w:val="28"/>
          <w:szCs w:val="32"/>
        </w:rPr>
        <mc:AlternateContent>
          <mc:Choice Requires="wps">
            <w:drawing>
              <wp:anchor distT="0" distB="0" distL="114300" distR="114300" simplePos="0" relativeHeight="251659264" behindDoc="0" locked="0" layoutInCell="1" allowOverlap="1" wp14:anchorId="3DB4ADBA" wp14:editId="57798F90">
                <wp:simplePos x="0" y="0"/>
                <wp:positionH relativeFrom="column">
                  <wp:posOffset>1270486</wp:posOffset>
                </wp:positionH>
                <wp:positionV relativeFrom="paragraph">
                  <wp:posOffset>272415</wp:posOffset>
                </wp:positionV>
                <wp:extent cx="4303432" cy="1170156"/>
                <wp:effectExtent l="0" t="57150" r="0" b="30480"/>
                <wp:wrapNone/>
                <wp:docPr id="1500" name="Gerade Verbindung mit Pfeil 1500"/>
                <wp:cNvGraphicFramePr/>
                <a:graphic xmlns:a="http://schemas.openxmlformats.org/drawingml/2006/main">
                  <a:graphicData uri="http://schemas.microsoft.com/office/word/2010/wordprocessingShape">
                    <wps:wsp>
                      <wps:cNvCnPr/>
                      <wps:spPr>
                        <a:xfrm flipV="1">
                          <a:off x="0" y="0"/>
                          <a:ext cx="4303432" cy="1170156"/>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0F29C7D" id="Gerade Verbindung mit Pfeil 1500" o:spid="_x0000_s1026" type="#_x0000_t32" style="position:absolute;margin-left:100.05pt;margin-top:21.45pt;width:338.85pt;height:92.1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t+U7gEAABsEAAAOAAAAZHJzL2Uyb0RvYy54bWysU8lu2zAQvRfoPxC815LsJC0Myzk4bS5F&#10;a3TJnaaGElFuGDJe/r5DSlGDboeiF4LLvDfz3gw3t2dr2BEwau9a3ixqzsBJ32nXt/zrl3ev3nAW&#10;k3CdMN5Byy8Q+e325YvNKaxh6QdvOkBGJC6uT6HlQ0phXVVRDmBFXPgAjh6VRysSHbGvOhQnYrem&#10;Wtb1TXXy2AX0EmKk27vxkW8Lv1Ig00elIiRmWk61pbJiWQ95rbYbse5RhEHLqQzxD1VYoR0lnanu&#10;RBLsEfUvVFZL9NGrtJDeVl4pLaFoIDVN/ZOaz4MIULSQOTHMNsX/Rys/HPfIdEe9u67JICcsdeke&#10;UHTAHgAP2nWPrmdWJ7ZXoA0rcWTbKcQ1oXduj9Mphj1mD84KLVNGhwdiLa6QTnYupl9m0+GcmKTL&#10;q1W9ulotOZP01jSv6+b6JrelGokyYcCY7sFbljctjwmF7oe0885Rgz2OScTxfUwj8AmQwcblNQlt&#10;3rqOpUsgfQm1cL2BKc8YAmVcJo6sbtRTduliYCT7BIrsorqXRVkZVNgZZEdBI9Z9a2ZOiswQpY2Z&#10;QfXfQVNsho3VzMBR4h+zzdElo3dpBlrtPP4uazo/larGeLL8mda8PfjuUrpbHmgCS1em35JH/Pm5&#10;wH/86e13AAAA//8DAFBLAwQUAAYACAAAACEAS4PgZt8AAAAKAQAADwAAAGRycy9kb3ducmV2Lnht&#10;bEyPQU7DMBBF90jcwRokdtSpoaSEOFVViYoFKrTlAG48xBHxOMRuG27PsILl6H+9eb9cjL4TJxxi&#10;G0jDdJKBQKqDbanR8L5/upmDiMmQNV0g1PCNERbV5UVpChvOtMXTLjWCIRQLo8Gl1BdSxtqhN3ES&#10;eiTOPsLgTeJzaKQdzJnhvpMqy+6lNy3xB2d6XDmsP3dHr2H74p/d8m21Hzavabae4fr2a1RaX1+N&#10;y0cQCcf0V4ZffVaHip0O4Ug2ik4D06dc1XCnHkBwYZ7nvOXAicoVyKqU/ydUPwAAAP//AwBQSwEC&#10;LQAUAAYACAAAACEAtoM4kv4AAADhAQAAEwAAAAAAAAAAAAAAAAAAAAAAW0NvbnRlbnRfVHlwZXNd&#10;LnhtbFBLAQItABQABgAIAAAAIQA4/SH/1gAAAJQBAAALAAAAAAAAAAAAAAAAAC8BAABfcmVscy8u&#10;cmVsc1BLAQItABQABgAIAAAAIQBdxt+U7gEAABsEAAAOAAAAAAAAAAAAAAAAAC4CAABkcnMvZTJv&#10;RG9jLnhtbFBLAQItABQABgAIAAAAIQBLg+Bm3wAAAAoBAAAPAAAAAAAAAAAAAAAAAEgEAABkcnMv&#10;ZG93bnJldi54bWxQSwUGAAAAAAQABADzAAAAVAUAAAAA&#10;" strokecolor="black [3200]" strokeweight="2pt">
                <v:stroke endarrow="block"/>
              </v:shape>
            </w:pict>
          </mc:Fallback>
        </mc:AlternateContent>
      </w:r>
      <w:r>
        <w:rPr>
          <w:noProof/>
          <w:sz w:val="28"/>
          <w:szCs w:val="32"/>
        </w:rPr>
        <mc:AlternateContent>
          <mc:Choice Requires="wps">
            <w:drawing>
              <wp:anchor distT="0" distB="0" distL="114300" distR="114300" simplePos="0" relativeHeight="251657216" behindDoc="0" locked="0" layoutInCell="1" allowOverlap="1" wp14:anchorId="6D855CBA" wp14:editId="30434E79">
                <wp:simplePos x="0" y="0"/>
                <wp:positionH relativeFrom="column">
                  <wp:posOffset>1216697</wp:posOffset>
                </wp:positionH>
                <wp:positionV relativeFrom="paragraph">
                  <wp:posOffset>198380</wp:posOffset>
                </wp:positionV>
                <wp:extent cx="4357221" cy="1340859"/>
                <wp:effectExtent l="0" t="0" r="81915" b="69215"/>
                <wp:wrapNone/>
                <wp:docPr id="1501" name="Gerade Verbindung mit Pfeil 1501"/>
                <wp:cNvGraphicFramePr/>
                <a:graphic xmlns:a="http://schemas.openxmlformats.org/drawingml/2006/main">
                  <a:graphicData uri="http://schemas.microsoft.com/office/word/2010/wordprocessingShape">
                    <wps:wsp>
                      <wps:cNvCnPr/>
                      <wps:spPr>
                        <a:xfrm>
                          <a:off x="0" y="0"/>
                          <a:ext cx="4357221" cy="1340859"/>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B03E6EF" id="Gerade Verbindung mit Pfeil 1501" o:spid="_x0000_s1026" type="#_x0000_t32" style="position:absolute;margin-left:95.8pt;margin-top:15.6pt;width:343.1pt;height:105.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Z4D6AEAABEEAAAOAAAAZHJzL2Uyb0RvYy54bWysU8lu2zAQvRfoPxC6N5KcuE0Nyzk4bS5F&#10;a6TLnSaHElFuGDJe/r5DSlGCboeiF4oU572Z92a4vjlZww6AUXvXVe1FUzFwwkvt+q76+uX9q+uK&#10;xcSd5MY76KozxOpm8/LF+hhWsPCDNxKQEYmLq2PoqiGlsKrrKAawPF74AI4ulUfLEx2xryXyI7Fb&#10;Uy+a5nV99CgDegEx0t/b8bLaFH6lQKRPSkVIzHQV1ZbKimXd57XerPmqRx4GLaYy+D9UYbl2lHSm&#10;uuWJswfUv1BZLdBHr9KF8Lb2SmkBRQOpaZuf1HweeICihcyJYbYp/j9a8fGwQ6Yl9W7ZtBVz3FKX&#10;7gC5BPYNcK+dfHA9szqxnQJtWIkj244hrgi9dTucTjHsMHtwUmjzl9SxU7H6PFsNp8QE/by6XL5Z&#10;LCihoLv28qq5Xr7Nzaif4AFjugNvWd50VUzIdT+krXeO2uqxLYbzw4eYRuAjIOc2Lq+Ja/POSZbO&#10;gVQl1Nz1BqY8YwiUIZk4sqZRRdmls4GR7B4UmUR1L0rSMp6wNcgOnAZLfm9nTorMEKWNmUHN30FT&#10;bIaN1czAUeIfs83RJaN3aQZa7Tz+Lms6PZaqxniy/JnWvN17eS49LRc0d6Ur0xvJg/38XOBPL3nz&#10;AwAA//8DAFBLAwQUAAYACAAAACEAtWFfOd4AAAAKAQAADwAAAGRycy9kb3ducmV2LnhtbEyPwU7D&#10;MBBE70j8g7VI3KiTUKUhxKkAgQS9UUBc3XhJIux1sN02/D3LCY6jfZp906xnZ8UBQxw9KcgXGQik&#10;zpuRegWvLw8XFYiYNBltPaGCb4ywbk9PGl0bf6RnPGxTL7iEYq0VDClNtZSxG9DpuPATEt8+fHA6&#10;cQy9NEEfudxZWWRZKZ0eiT8MesK7AbvP7d4peCqr95CmaG/7rtp8Pc75vdRvSp2fzTfXIBLO6Q+G&#10;X31Wh5addn5PJgrL+SovGVVwmRcgGKhWK96yU1AsiyXItpH/J7Q/AAAA//8DAFBLAQItABQABgAI&#10;AAAAIQC2gziS/gAAAOEBAAATAAAAAAAAAAAAAAAAAAAAAABbQ29udGVudF9UeXBlc10ueG1sUEsB&#10;Ai0AFAAGAAgAAAAhADj9If/WAAAAlAEAAAsAAAAAAAAAAAAAAAAALwEAAF9yZWxzLy5yZWxzUEsB&#10;Ai0AFAAGAAgAAAAhAMWhngPoAQAAEQQAAA4AAAAAAAAAAAAAAAAALgIAAGRycy9lMm9Eb2MueG1s&#10;UEsBAi0AFAAGAAgAAAAhALVhXzneAAAACgEAAA8AAAAAAAAAAAAAAAAAQgQAAGRycy9kb3ducmV2&#10;LnhtbFBLBQYAAAAABAAEAPMAAABNBQAAAAA=&#10;" strokecolor="black [3200]" strokeweight="2pt">
                <v:stroke endarrow="block"/>
              </v:shape>
            </w:pict>
          </mc:Fallback>
        </mc:AlternateContent>
      </w:r>
    </w:p>
    <w:p w14:paraId="237B84F5" w14:textId="77777777" w:rsidR="00936AE2" w:rsidRDefault="00936AE2" w:rsidP="00936AE2">
      <w:pPr>
        <w:ind w:left="0"/>
        <w:rPr>
          <w:sz w:val="32"/>
          <w:szCs w:val="32"/>
        </w:rPr>
      </w:pPr>
    </w:p>
    <w:p w14:paraId="54A87362" w14:textId="77777777" w:rsidR="00936AE2" w:rsidRDefault="00936AE2" w:rsidP="00936AE2">
      <w:pPr>
        <w:ind w:left="0"/>
        <w:rPr>
          <w:sz w:val="32"/>
          <w:szCs w:val="32"/>
        </w:rPr>
      </w:pPr>
    </w:p>
    <w:p w14:paraId="5D5F6246" w14:textId="77777777" w:rsidR="00936AE2" w:rsidRDefault="00936AE2" w:rsidP="00936AE2">
      <w:pPr>
        <w:ind w:left="0"/>
        <w:rPr>
          <w:sz w:val="32"/>
          <w:szCs w:val="32"/>
        </w:rPr>
      </w:pPr>
      <w:r w:rsidRPr="00882CD0">
        <w:rPr>
          <w:noProof/>
          <w:sz w:val="32"/>
          <w:szCs w:val="32"/>
        </w:rPr>
        <mc:AlternateContent>
          <mc:Choice Requires="wps">
            <w:drawing>
              <wp:anchor distT="45720" distB="45720" distL="114300" distR="114300" simplePos="0" relativeHeight="251636736" behindDoc="0" locked="0" layoutInCell="1" allowOverlap="1" wp14:anchorId="21263806" wp14:editId="523FFD45">
                <wp:simplePos x="0" y="0"/>
                <wp:positionH relativeFrom="margin">
                  <wp:posOffset>5681980</wp:posOffset>
                </wp:positionH>
                <wp:positionV relativeFrom="topMargin">
                  <wp:posOffset>5852123</wp:posOffset>
                </wp:positionV>
                <wp:extent cx="611505" cy="611505"/>
                <wp:effectExtent l="19050" t="19050" r="36195" b="36195"/>
                <wp:wrapSquare wrapText="bothSides"/>
                <wp:docPr id="150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 cy="611505"/>
                        </a:xfrm>
                        <a:custGeom>
                          <a:avLst/>
                          <a:gdLst>
                            <a:gd name="connsiteX0" fmla="*/ 0 w 611505"/>
                            <a:gd name="connsiteY0" fmla="*/ 0 h 611505"/>
                            <a:gd name="connsiteX1" fmla="*/ 611505 w 611505"/>
                            <a:gd name="connsiteY1" fmla="*/ 0 h 611505"/>
                            <a:gd name="connsiteX2" fmla="*/ 611505 w 611505"/>
                            <a:gd name="connsiteY2" fmla="*/ 611505 h 611505"/>
                            <a:gd name="connsiteX3" fmla="*/ 0 w 611505"/>
                            <a:gd name="connsiteY3" fmla="*/ 611505 h 611505"/>
                            <a:gd name="connsiteX4" fmla="*/ 0 w 611505"/>
                            <a:gd name="connsiteY4" fmla="*/ 0 h 61150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11505" h="611505" fill="none" extrusionOk="0">
                              <a:moveTo>
                                <a:pt x="0" y="0"/>
                              </a:moveTo>
                              <a:cubicBezTo>
                                <a:pt x="143328" y="-14265"/>
                                <a:pt x="343259" y="2116"/>
                                <a:pt x="611505" y="0"/>
                              </a:cubicBezTo>
                              <a:cubicBezTo>
                                <a:pt x="627197" y="176861"/>
                                <a:pt x="592762" y="307929"/>
                                <a:pt x="611505" y="611505"/>
                              </a:cubicBezTo>
                              <a:cubicBezTo>
                                <a:pt x="312620" y="629646"/>
                                <a:pt x="287144" y="592792"/>
                                <a:pt x="0" y="611505"/>
                              </a:cubicBezTo>
                              <a:cubicBezTo>
                                <a:pt x="-14401" y="387790"/>
                                <a:pt x="5312" y="233396"/>
                                <a:pt x="0" y="0"/>
                              </a:cubicBezTo>
                              <a:close/>
                            </a:path>
                            <a:path w="611505" h="611505" stroke="0" extrusionOk="0">
                              <a:moveTo>
                                <a:pt x="0" y="0"/>
                              </a:moveTo>
                              <a:cubicBezTo>
                                <a:pt x="153911" y="19737"/>
                                <a:pt x="320082" y="-27164"/>
                                <a:pt x="611505" y="0"/>
                              </a:cubicBezTo>
                              <a:cubicBezTo>
                                <a:pt x="640425" y="301825"/>
                                <a:pt x="608421" y="434917"/>
                                <a:pt x="611505" y="611505"/>
                              </a:cubicBezTo>
                              <a:cubicBezTo>
                                <a:pt x="450861" y="604742"/>
                                <a:pt x="122331" y="594823"/>
                                <a:pt x="0" y="611505"/>
                              </a:cubicBezTo>
                              <a:cubicBezTo>
                                <a:pt x="-14415" y="372575"/>
                                <a:pt x="3338" y="236286"/>
                                <a:pt x="0" y="0"/>
                              </a:cubicBezTo>
                              <a:close/>
                            </a:path>
                          </a:pathLst>
                        </a:custGeom>
                        <a:solidFill>
                          <a:srgbClr val="FFFFFF"/>
                        </a:solidFill>
                        <a:ln w="6350">
                          <a:solidFill>
                            <a:srgbClr val="000000"/>
                          </a:solidFill>
                          <a:miter lim="800000"/>
                          <a:headEnd/>
                          <a:tailEn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550931435">
                                <a:prstGeom prst="rect">
                                  <a:avLst/>
                                </a:prstGeom>
                                <ask:type>
                                  <ask:lineSketchFreehand/>
                                </ask:type>
                              </ask:lineSketchStyleProps>
                            </a:ext>
                          </a:extLst>
                        </a:ln>
                      </wps:spPr>
                      <wps:txbx>
                        <w:txbxContent>
                          <w:p w14:paraId="00362049" w14:textId="77777777" w:rsidR="003620B0" w:rsidRPr="00882CD0" w:rsidRDefault="003620B0" w:rsidP="00936AE2">
                            <w:pPr>
                              <w:ind w:left="0" w:right="0"/>
                              <w:jc w:val="center"/>
                              <w:rPr>
                                <w:sz w:val="72"/>
                                <w:szCs w:val="72"/>
                              </w:rPr>
                            </w:pPr>
                            <w:r>
                              <w:rPr>
                                <w:sz w:val="72"/>
                                <w:szCs w:val="72"/>
                              </w:rPr>
                              <w:t>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1263806" id="_x0000_s1531" style="position:absolute;left:0;text-align:left;margin-left:447.4pt;margin-top:460.8pt;width:48.15pt;height:48.15pt;z-index:2516367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op-margin-area;mso-width-percent:0;mso-height-percent:0;mso-width-relative:margin;mso-height-relative:margin;v-text-anchor:top" coordsize="611505,61150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z/TDwQAAPALAAAOAAAAZHJzL2Uyb0RvYy54bWysVm1v2zYQ/j5g/4HQxwKJJZJ6M+IUbdoU&#10;A7p1QDug+0hLlCVEIjWStpz++h1J2ZaydK6D+oNA+nj33MvD49283nct2nGlGylWQXQdBoiLQpaN&#10;2KyCv77cX2UB0oaJkrVS8FXwyHXw+vbXX26GfsmxrGVbcoXAiNDLoV8FtTH9crHQRc07pq9lzwUI&#10;K6k6ZmCrNotSsQGsd+0Ch2GyGKQqeyULrjX8+84Lg1tnv6p4YT5VleYGtasAfDPuq9x3bb+L2xu2&#10;3CjW100xusFe4EXHGgGgR1PvmGFoq5r/mOqaQkktK3NdyG4hq6opuIsBoonCJ9F8rlnPXSyQHN0f&#10;06R/ntnij93n/k+FzP6t3EMBXRC6/yiLB42EvKuZ2PA3Ssmh5qwE4MimbDH0ejmq2lTrpbZG1sPv&#10;soQis62RztC+Up3NCsSJwDoU4PGYdL43qIA/kyiKwzhABYjGtUVgy4NysdXmA5fOENt91MbXrISV&#10;y3iJBOsAtZBC6MbwrwBTdS2U8dUChWhAJ6tQn6en/56frv//9NdoYtvbPQswVQnROQB8OcAzKudQ&#10;yATlfIqmp8egzwHQiwDmp6e2gQebQ6VZfSh+sRdj9WGFgKKWVZYMvdSWaFMqAK0OW6i1pxZo2dNn&#10;lKFwU2XPfKf1A8pQlKkyvggZEj5VJhcpQzKnynSqDOk85U5Bd7R9sXV90QQI+qIKEPTFtdWBbDJj&#10;U35YouF4Q1F9WlZNC0YEtHfo/XujtvYt+PRwKEknd/yLdDbMkyYA3pykxXbdFG/5t+nZiBKC4QWB&#10;eK4iipN49MsZIpTgOHdCHEXJVDTeeKt3LPnM/HNgCU6jPHX2ojTJEldvSIIDi3OcJr6mJExznH8H&#10;7tRrbKrPYpIIJ9i3xQTnCZ1FgbM0or6aFj53HDo4NCr55jmy+iwcJJGGntYkS9N8fP/GEMEZn01C&#10;SD7zxIN9J5Wt1Nw7YPlyhizaKPkAzRos/myuxCSPfGxQRpJOC0RgVMh8cFdQ5cTdiUMmX0YWGlIM&#10;rxYwjIRRBkt/YxxZkjCj2LtCCc2jmS8TuAvJQuPQstJiJiFN6YwPEcaEeGGc0wy7nnEI8cVkicYQ&#10;UxynsxCBIv5eYpLg7OVkgVty7DLuxpzeei3bpryH5mIppdVmfdcqtGPQa+7dz2YcVGbHWuGaFIn9&#10;czCTzUyE7veciQ5GCIXaplsF2fEQW9rx570oXZUNa1q/BvwWnhI3D9kRyA9DZr/eo6ZcBTTLLIQd&#10;kNayfIQRSUk/gsLIDItaqm8BGmD8XAX6ny1T0ELb3wSMWbm9qdCX3YbGqW0SaipZTyVMFGBqFUAP&#10;98s7AzufAyHfwDhWNXZscn56T8YNjJUui+MIbOfW6d6dOg3qt/8CAAD//wMAUEsDBBQABgAIAAAA&#10;IQCetpR54QAAAAwBAAAPAAAAZHJzL2Rvd25yZXYueG1sTI/BbsIwEETvlfoP1lbqBRXbaUVwiIOq&#10;Cu6U0kNvJjZxRLyOYhPC39c9leNqnmbeluvJdWQ0Q2g9SuBzBsRg7XWLjYTD1/ZlCSREhVp1Ho2E&#10;mwmwrh4fSlVof8VPM+5jQ1IJhkJJsDH2BaWhtsapMPe9wZSd/OBUTOfQUD2oayp3Hc0YW1CnWkwL&#10;VvXmw5r6vL84CS7bnb93geWz7Swf7eF1M/3cNlI+P03vKyDRTPEfhj/9pA5Vcjr6C+pAOglL8ZbU&#10;owSR8QWQRAjBOZBjQhnPBdCqpPdPVL8AAAD//wMAUEsBAi0AFAAGAAgAAAAhALaDOJL+AAAA4QEA&#10;ABMAAAAAAAAAAAAAAAAAAAAAAFtDb250ZW50X1R5cGVzXS54bWxQSwECLQAUAAYACAAAACEAOP0h&#10;/9YAAACUAQAACwAAAAAAAAAAAAAAAAAvAQAAX3JlbHMvLnJlbHNQSwECLQAUAAYACAAAACEA+bM/&#10;0w8EAADwCwAADgAAAAAAAAAAAAAAAAAuAgAAZHJzL2Uyb0RvYy54bWxQSwECLQAUAAYACAAAACEA&#10;nraUeeEAAAAMAQAADwAAAAAAAAAAAAAAAABpBgAAZHJzL2Rvd25yZXYueG1sUEsFBgAAAAAEAAQA&#10;8wAAAHcHAAAAAA==&#10;" adj="-11796480,,5400" path="m,nfc143328,-14265,343259,2116,611505,v15692,176861,-18743,307929,,611505c312620,629646,287144,592792,,611505,-14401,387790,5312,233396,,xem,nsc153911,19737,320082,-27164,611505,v28920,301825,-3084,434917,,611505c450861,604742,122331,594823,,611505,-14415,372575,3338,236286,,xe" strokeweight=".5pt">
                <v:stroke joinstyle="miter"/>
                <v:formulas/>
                <v:path o:extrusionok="f" o:connecttype="custom" o:connectlocs="0,0;611505,0;611505,611505;0,611505;0,0" o:connectangles="0,0,0,0,0" textboxrect="0,0,611505,611505"/>
                <v:textbox>
                  <w:txbxContent>
                    <w:p w14:paraId="00362049" w14:textId="77777777" w:rsidR="003620B0" w:rsidRPr="00882CD0" w:rsidRDefault="003620B0" w:rsidP="00936AE2">
                      <w:pPr>
                        <w:ind w:left="0" w:right="0"/>
                        <w:jc w:val="center"/>
                        <w:rPr>
                          <w:sz w:val="72"/>
                          <w:szCs w:val="72"/>
                        </w:rPr>
                      </w:pPr>
                      <w:r>
                        <w:rPr>
                          <w:sz w:val="72"/>
                          <w:szCs w:val="72"/>
                        </w:rPr>
                        <w:t>G</w:t>
                      </w:r>
                    </w:p>
                  </w:txbxContent>
                </v:textbox>
                <w10:wrap type="square" anchorx="margin" anchory="margin"/>
              </v:shape>
            </w:pict>
          </mc:Fallback>
        </mc:AlternateContent>
      </w:r>
      <w:r>
        <w:rPr>
          <w:noProof/>
          <w:sz w:val="32"/>
          <w:szCs w:val="32"/>
        </w:rPr>
        <w:drawing>
          <wp:anchor distT="0" distB="0" distL="114300" distR="114300" simplePos="0" relativeHeight="251642880" behindDoc="0" locked="0" layoutInCell="1" allowOverlap="1" wp14:anchorId="7BE417A7" wp14:editId="786C6ED4">
            <wp:simplePos x="0" y="0"/>
            <wp:positionH relativeFrom="margin">
              <wp:posOffset>180340</wp:posOffset>
            </wp:positionH>
            <wp:positionV relativeFrom="paragraph">
              <wp:posOffset>3810</wp:posOffset>
            </wp:positionV>
            <wp:extent cx="1094105" cy="827405"/>
            <wp:effectExtent l="0" t="0" r="0" b="0"/>
            <wp:wrapNone/>
            <wp:docPr id="1513" name="Grafik 1513" descr="Ein Bild, das Objekt, Lampe, 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ofa Piktogramm.PNG"/>
                    <pic:cNvPicPr/>
                  </pic:nvPicPr>
                  <pic:blipFill>
                    <a:blip r:embed="rId266">
                      <a:extLst>
                        <a:ext uri="{28A0092B-C50C-407E-A947-70E740481C1C}">
                          <a14:useLocalDpi xmlns:a14="http://schemas.microsoft.com/office/drawing/2010/main" val="0"/>
                        </a:ext>
                      </a:extLst>
                    </a:blip>
                    <a:stretch>
                      <a:fillRect/>
                    </a:stretch>
                  </pic:blipFill>
                  <pic:spPr>
                    <a:xfrm>
                      <a:off x="0" y="0"/>
                      <a:ext cx="1094105" cy="827405"/>
                    </a:xfrm>
                    <a:prstGeom prst="rect">
                      <a:avLst/>
                    </a:prstGeom>
                  </pic:spPr>
                </pic:pic>
              </a:graphicData>
            </a:graphic>
            <wp14:sizeRelH relativeFrom="margin">
              <wp14:pctWidth>0</wp14:pctWidth>
            </wp14:sizeRelH>
            <wp14:sizeRelV relativeFrom="margin">
              <wp14:pctHeight>0</wp14:pctHeight>
            </wp14:sizeRelV>
          </wp:anchor>
        </w:drawing>
      </w:r>
    </w:p>
    <w:p w14:paraId="2F49F1F2" w14:textId="77777777" w:rsidR="00936AE2" w:rsidRDefault="00936AE2" w:rsidP="00936AE2">
      <w:pPr>
        <w:ind w:left="0"/>
        <w:rPr>
          <w:sz w:val="32"/>
          <w:szCs w:val="32"/>
        </w:rPr>
      </w:pPr>
    </w:p>
    <w:p w14:paraId="42D39493" w14:textId="77777777" w:rsidR="00936AE2" w:rsidRDefault="00936AE2" w:rsidP="00936AE2">
      <w:pPr>
        <w:ind w:left="0"/>
        <w:rPr>
          <w:sz w:val="32"/>
          <w:szCs w:val="32"/>
        </w:rPr>
      </w:pPr>
    </w:p>
    <w:p w14:paraId="49F7A611" w14:textId="77777777" w:rsidR="00936AE2" w:rsidRDefault="00936AE2" w:rsidP="00936AE2">
      <w:pPr>
        <w:ind w:left="0"/>
        <w:rPr>
          <w:sz w:val="32"/>
          <w:szCs w:val="32"/>
        </w:rPr>
      </w:pPr>
      <w:r>
        <w:rPr>
          <w:noProof/>
          <w:sz w:val="32"/>
          <w:szCs w:val="32"/>
        </w:rPr>
        <w:drawing>
          <wp:anchor distT="0" distB="0" distL="114300" distR="114300" simplePos="0" relativeHeight="251644928" behindDoc="0" locked="0" layoutInCell="1" allowOverlap="1" wp14:anchorId="72E4C34F" wp14:editId="4D25971F">
            <wp:simplePos x="0" y="0"/>
            <wp:positionH relativeFrom="column">
              <wp:posOffset>180340</wp:posOffset>
            </wp:positionH>
            <wp:positionV relativeFrom="paragraph">
              <wp:posOffset>104140</wp:posOffset>
            </wp:positionV>
            <wp:extent cx="1195070" cy="1090295"/>
            <wp:effectExtent l="0" t="0" r="5080" b="0"/>
            <wp:wrapNone/>
            <wp:docPr id="1514" name="Grafik 1514" descr="Ein Bild, das Zeichn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Baby Piktogramm.PNG"/>
                    <pic:cNvPicPr/>
                  </pic:nvPicPr>
                  <pic:blipFill>
                    <a:blip r:embed="rId267">
                      <a:extLst>
                        <a:ext uri="{28A0092B-C50C-407E-A947-70E740481C1C}">
                          <a14:useLocalDpi xmlns:a14="http://schemas.microsoft.com/office/drawing/2010/main" val="0"/>
                        </a:ext>
                      </a:extLst>
                    </a:blip>
                    <a:stretch>
                      <a:fillRect/>
                    </a:stretch>
                  </pic:blipFill>
                  <pic:spPr>
                    <a:xfrm>
                      <a:off x="0" y="0"/>
                      <a:ext cx="1195070" cy="1090295"/>
                    </a:xfrm>
                    <a:prstGeom prst="rect">
                      <a:avLst/>
                    </a:prstGeom>
                  </pic:spPr>
                </pic:pic>
              </a:graphicData>
            </a:graphic>
            <wp14:sizeRelH relativeFrom="margin">
              <wp14:pctWidth>0</wp14:pctWidth>
            </wp14:sizeRelH>
            <wp14:sizeRelV relativeFrom="margin">
              <wp14:pctHeight>0</wp14:pctHeight>
            </wp14:sizeRelV>
          </wp:anchor>
        </w:drawing>
      </w:r>
    </w:p>
    <w:p w14:paraId="3CAAABC6" w14:textId="77777777" w:rsidR="00936AE2" w:rsidRDefault="00936AE2" w:rsidP="00936AE2">
      <w:pPr>
        <w:ind w:left="0"/>
        <w:rPr>
          <w:sz w:val="32"/>
          <w:szCs w:val="32"/>
        </w:rPr>
      </w:pPr>
      <w:r>
        <w:rPr>
          <w:noProof/>
          <w:sz w:val="28"/>
          <w:szCs w:val="32"/>
        </w:rPr>
        <mc:AlternateContent>
          <mc:Choice Requires="wps">
            <w:drawing>
              <wp:anchor distT="0" distB="0" distL="114300" distR="114300" simplePos="0" relativeHeight="251661312" behindDoc="0" locked="0" layoutInCell="1" allowOverlap="1" wp14:anchorId="36236FFB" wp14:editId="088BC35C">
                <wp:simplePos x="0" y="0"/>
                <wp:positionH relativeFrom="column">
                  <wp:posOffset>1270487</wp:posOffset>
                </wp:positionH>
                <wp:positionV relativeFrom="paragraph">
                  <wp:posOffset>347456</wp:posOffset>
                </wp:positionV>
                <wp:extent cx="4303432" cy="1525793"/>
                <wp:effectExtent l="0" t="0" r="78105" b="74930"/>
                <wp:wrapNone/>
                <wp:docPr id="1503" name="Gerade Verbindung mit Pfeil 1503"/>
                <wp:cNvGraphicFramePr/>
                <a:graphic xmlns:a="http://schemas.openxmlformats.org/drawingml/2006/main">
                  <a:graphicData uri="http://schemas.microsoft.com/office/word/2010/wordprocessingShape">
                    <wps:wsp>
                      <wps:cNvCnPr/>
                      <wps:spPr>
                        <a:xfrm>
                          <a:off x="0" y="0"/>
                          <a:ext cx="4303432" cy="1525793"/>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5BE6CF9" id="Gerade Verbindung mit Pfeil 1503" o:spid="_x0000_s1026" type="#_x0000_t32" style="position:absolute;margin-left:100.05pt;margin-top:27.35pt;width:338.85pt;height:120.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q1N6QEAABEEAAAOAAAAZHJzL2Uyb0RvYy54bWysU8lu2zAQvRfoPxC815LtuG0Myzk4bS5F&#10;a3TJnaaGElFuGDJe/r5DSlGCboeiF4oU572Z92a4uTlbw46AUXvX8Pms5gyc9K12XcO/fX3/6i1n&#10;MQnXCuMdNPwCkd9sX77YnMIaFr73pgVkROLi+hQa3qcU1lUVZQ9WxJkP4OhSebQi0RG7qkVxInZr&#10;qkVdv65OHtuAXkKM9Pd2uOTbwq8UyPRJqQiJmYZTbamsWNZDXqvtRqw7FKHXcixD/EMVVmhHSSeq&#10;W5EEe0D9C5XVEn30Ks2kt5VXSksoGkjNvP5JzZdeBChayJwYJpvi/6OVH497ZLql3q3qJWdOWOrS&#10;HaBogd0DHrRrH1zHrE5sr0AbVuLItlOIa0Lv3B7HUwx7zB6cFdr8JXXsXKy+TFbDOTFJP6+W9fJq&#10;ueBM0t18tVi9uV7mZlRP8IAx3YG3LG8aHhMK3fVp552jtnqcF8PF8UNMA/ARkHMbl9cktHnnWpYu&#10;gVQl1MJ1BsY8QwiUIRk5sqZBRdmli4GB7DMoMonqXpSkZTxhZ5AdBQ1W+30+cVJkhihtzASq/w4a&#10;YzNsqGYCDhL/mG2KLhm9SxPQaufxd1nT+bFUNcST5c+05u3Bt5fS03JBc1e6Mr6RPNjPzwX+9JK3&#10;PwAAAP//AwBQSwMEFAAGAAgAAAAhAHcdNqzdAAAACgEAAA8AAABkcnMvZG93bnJldi54bWxMj8FO&#10;wzAQRO9I/IO1SNyoE0SbEOJUgEACbhQQ1228JBHxOthuG/6e5QTH1YzevqnXsxvVnkIcPBvIFxko&#10;4tbbgTsDry/3ZyWomJAtjp7JwDdFWDfHRzVW1h/4mfab1CmBcKzQQJ/SVGkd254cxoWfiCX78MFh&#10;kjN02gY8CNyN+jzLVtrhwPKhx4lue2o/Nztn4HFVvoc0xfGma8unr4c5v9P4ZszpyXx9BSrRnP7K&#10;8Ksv6tCI09bv2EY1GhB6LlUDy4sClBTKopAtW0kulxnoptb/JzQ/AAAA//8DAFBLAQItABQABgAI&#10;AAAAIQC2gziS/gAAAOEBAAATAAAAAAAAAAAAAAAAAAAAAABbQ29udGVudF9UeXBlc10ueG1sUEsB&#10;Ai0AFAAGAAgAAAAhADj9If/WAAAAlAEAAAsAAAAAAAAAAAAAAAAALwEAAF9yZWxzLy5yZWxzUEsB&#10;Ai0AFAAGAAgAAAAhAPwqrU3pAQAAEQQAAA4AAAAAAAAAAAAAAAAALgIAAGRycy9lMm9Eb2MueG1s&#10;UEsBAi0AFAAGAAgAAAAhAHcdNqzdAAAACgEAAA8AAAAAAAAAAAAAAAAAQwQAAGRycy9kb3ducmV2&#10;LnhtbFBLBQYAAAAABAAEAPMAAABNBQAAAAA=&#10;" strokecolor="black [3200]" strokeweight="2pt">
                <v:stroke endarrow="block"/>
              </v:shape>
            </w:pict>
          </mc:Fallback>
        </mc:AlternateContent>
      </w:r>
      <w:r>
        <w:rPr>
          <w:noProof/>
          <w:sz w:val="32"/>
          <w:szCs w:val="32"/>
        </w:rPr>
        <mc:AlternateContent>
          <mc:Choice Requires="wps">
            <w:drawing>
              <wp:anchor distT="0" distB="0" distL="114300" distR="114300" simplePos="0" relativeHeight="251638784" behindDoc="0" locked="0" layoutInCell="1" allowOverlap="1" wp14:anchorId="74D2455C" wp14:editId="41BBC951">
                <wp:simplePos x="0" y="0"/>
                <wp:positionH relativeFrom="margin">
                  <wp:posOffset>5685155</wp:posOffset>
                </wp:positionH>
                <wp:positionV relativeFrom="topMargin">
                  <wp:posOffset>7158280</wp:posOffset>
                </wp:positionV>
                <wp:extent cx="611505" cy="611505"/>
                <wp:effectExtent l="19050" t="19050" r="17145" b="36195"/>
                <wp:wrapNone/>
                <wp:docPr id="1504" name="Textfeld 1504"/>
                <wp:cNvGraphicFramePr/>
                <a:graphic xmlns:a="http://schemas.openxmlformats.org/drawingml/2006/main">
                  <a:graphicData uri="http://schemas.microsoft.com/office/word/2010/wordprocessingShape">
                    <wps:wsp>
                      <wps:cNvSpPr txBox="1"/>
                      <wps:spPr>
                        <a:xfrm>
                          <a:off x="0" y="0"/>
                          <a:ext cx="611505" cy="611505"/>
                        </a:xfrm>
                        <a:custGeom>
                          <a:avLst/>
                          <a:gdLst>
                            <a:gd name="connsiteX0" fmla="*/ 0 w 611505"/>
                            <a:gd name="connsiteY0" fmla="*/ 0 h 611505"/>
                            <a:gd name="connsiteX1" fmla="*/ 611505 w 611505"/>
                            <a:gd name="connsiteY1" fmla="*/ 0 h 611505"/>
                            <a:gd name="connsiteX2" fmla="*/ 611505 w 611505"/>
                            <a:gd name="connsiteY2" fmla="*/ 611505 h 611505"/>
                            <a:gd name="connsiteX3" fmla="*/ 0 w 611505"/>
                            <a:gd name="connsiteY3" fmla="*/ 611505 h 611505"/>
                            <a:gd name="connsiteX4" fmla="*/ 0 w 611505"/>
                            <a:gd name="connsiteY4" fmla="*/ 0 h 61150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11505" h="611505" fill="none" extrusionOk="0">
                              <a:moveTo>
                                <a:pt x="0" y="0"/>
                              </a:moveTo>
                              <a:cubicBezTo>
                                <a:pt x="134209" y="13714"/>
                                <a:pt x="379338" y="-7739"/>
                                <a:pt x="611505" y="0"/>
                              </a:cubicBezTo>
                              <a:cubicBezTo>
                                <a:pt x="604986" y="288049"/>
                                <a:pt x="618240" y="364304"/>
                                <a:pt x="611505" y="611505"/>
                              </a:cubicBezTo>
                              <a:cubicBezTo>
                                <a:pt x="396500" y="581357"/>
                                <a:pt x="151444" y="630421"/>
                                <a:pt x="0" y="611505"/>
                              </a:cubicBezTo>
                              <a:cubicBezTo>
                                <a:pt x="-3299" y="405688"/>
                                <a:pt x="-4296" y="300227"/>
                                <a:pt x="0" y="0"/>
                              </a:cubicBezTo>
                              <a:close/>
                            </a:path>
                            <a:path w="611505" h="611505" stroke="0" extrusionOk="0">
                              <a:moveTo>
                                <a:pt x="0" y="0"/>
                              </a:moveTo>
                              <a:cubicBezTo>
                                <a:pt x="234815" y="23329"/>
                                <a:pt x="314546" y="9672"/>
                                <a:pt x="611505" y="0"/>
                              </a:cubicBezTo>
                              <a:cubicBezTo>
                                <a:pt x="593036" y="261101"/>
                                <a:pt x="604797" y="481772"/>
                                <a:pt x="611505" y="611505"/>
                              </a:cubicBezTo>
                              <a:cubicBezTo>
                                <a:pt x="414661" y="638063"/>
                                <a:pt x="191194" y="595452"/>
                                <a:pt x="0" y="611505"/>
                              </a:cubicBezTo>
                              <a:cubicBezTo>
                                <a:pt x="-21197" y="345974"/>
                                <a:pt x="-25686" y="292257"/>
                                <a:pt x="0" y="0"/>
                              </a:cubicBezTo>
                              <a:close/>
                            </a:path>
                          </a:pathLst>
                        </a:custGeom>
                        <a:solidFill>
                          <a:schemeClr val="lt1"/>
                        </a:solidFill>
                        <a:ln w="6350">
                          <a:solidFill>
                            <a:prstClr val="black"/>
                          </a:solidFill>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920564865">
                                <a:prstGeom prst="rect">
                                  <a:avLst/>
                                </a:prstGeom>
                                <ask:type>
                                  <ask:lineSketchFreehand/>
                                </ask:type>
                              </ask:lineSketchStyleProps>
                            </a:ext>
                          </a:extLst>
                        </a:ln>
                      </wps:spPr>
                      <wps:txbx>
                        <w:txbxContent>
                          <w:p w14:paraId="7511BFB2" w14:textId="77777777" w:rsidR="003620B0" w:rsidRPr="00882CD0" w:rsidRDefault="003620B0" w:rsidP="00936AE2">
                            <w:pPr>
                              <w:ind w:left="0" w:right="0"/>
                              <w:jc w:val="center"/>
                              <w:rPr>
                                <w:sz w:val="72"/>
                                <w:szCs w:val="72"/>
                              </w:rPr>
                            </w:pPr>
                            <w:r>
                              <w:rPr>
                                <w:sz w:val="72"/>
                                <w:szCs w:val="72"/>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4D2455C" id="Textfeld 1504" o:spid="_x0000_s1532" style="position:absolute;left:0;text-align:left;margin-left:447.65pt;margin-top:563.65pt;width:48.15pt;height:48.15pt;z-index:25163878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coordsize="611505,61150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7MEOgQAAE0MAAAOAAAAZHJzL2Uyb0RvYy54bWysV11v2zYUfR+w/0DocUBiSdSnEadIU2QY&#10;EDQFkqHdIy1LsRBJ1Eg6dvrrd0hKNpUl81z0RSZ1ec/9Ory6vviwaxvyXApZ827hBee+R8qu4Ku6&#10;e1x4fz7cnGUekYp1K9bwrlx4L6X0Plz++svFtp+XIV/zZlUKApBOzrf9wlsr1c9nM1msy5bJc96X&#10;HYQVFy1T2IrH2UqwLdDbZhb6fjLbcrHqBS9KKfH2kxV6lwa/qspC3VWVLBVpFh58U+YpzHOpn7PL&#10;CzZ/FKxf18XgBvsBL1pWdzC6h/rEFCMbUf8Lqq0LwSWv1HnB2xmvqrooTQyIJvBfRXO/Zn1pYkFy&#10;ZL9Pk/x5sMXn5/v+iyBq95HvUECdkG0v5xIvdTy7SrT6F54SyJHCl33ayp0iBV4mQRD7sUcKiIY1&#10;UGYH5WIj1e8lN0Ds+VYqm/UVViZnK9KxFuQoeNfJWpXfYKZqGxTitxnxyZYcUJHh16f/mp5e//fp&#10;b4GDbXGPGnBVfHLMQHi6gTdUjlmhjpXjKXJPD0EfMxCdZGB62sUGDx7HSrP1WPxi1w3Vx4ow3S18&#10;c4F6LjXRXCqAVuMWtbbUgpamzhFlFM5VNuyGP/9PGUVxlcOTLCPhrjI9SRnJdJUjV9m6P+ROoL/p&#10;ztaYzqY8gs4mPILOttQ6bN4zpVM+Lsl2f0PJ+rCs6gYgHRo0uvdOiY3u5ndPY0la/lw+cIOhXjUB&#10;eHOQFptlXXwsv7tnAxqFfm7iCWgamFDglsGhaU4pvg+I9SxNaT64bGTDjdeyfckn8G8ZS/wozxID&#10;GGYZNlPELIxs/6JJRP2JK465YTnQ7KhNmiexb2HjLKBx6toM4iCKbDUTWAwNAcfwrdKJ5s5omNt0&#10;Rn6cZJlr7SwKcxs99f0wnHhijb2TyobL0sar+XKELFIJ/oRmDcSfzJWQRlmA7whqHlLE6cZGgyiO&#10;bHB5kpq7OObRqd078U2KaLkX59SnA1UA4E8qAx6leWocgUfpu+ZOrF0UREliW1JCMz8xTWGMIsiD&#10;ILdUifM4iich/hhVQiDaKGgU5+mE8Gch2DPEn4fhlLYnkQUtYN9ldHNyvvWSN/XqBs1FU8qMdOV1&#10;I8gz0y1Ljd14cqrpTI+isf0aTGS9kGqvv2xY8aQZApvOKewafBlmhxlGr9RuuSP1auFFmWGVfrfk&#10;qxcMPoLbmVD2xU0NA7dMqi9MYPZAFjDYqjs8qoajc6INmpVH1lx8f+u9Po/ZDFKPbDFULjz594YJ&#10;tNXmjw5TW452AFhlNlGchtgIV7J0Jd2mveZIFSgD78xSn1fNuKwEb79i/r3SViFiXQHbCw8fAru8&#10;VthBgPm5KK+uzBpzJ+p12933hYY2tx1xP+y+MtETnWMA4GZ/5uP4yebj0KZrvT+rNTt+tVG8qvVE&#10;Z3JuszpsMLOa+gzztR6K3b05dfgXcPkPAAAA//8DAFBLAwQUAAYACAAAACEAE/N8j98AAAANAQAA&#10;DwAAAGRycy9kb3ducmV2LnhtbEyPwU7DMBBE70j9B2srcaNOUhGaEKdCSL0hAYEPcONtEsVeR7Hb&#10;pn/PcoLb7s5o9k21X5wVF5zD4ElBuklAILXeDNQp+P46POxAhKjJaOsJFdwwwL5e3VW6NP5Kn3hp&#10;Yic4hEKpFfQxTqWUoe3R6bDxExJrJz87HXmdO2lmfeVwZ2WWJLl0eiD+0OsJX3tsx+bsFNipLWxs&#10;bvjh3t9OSzKPh9yOSt2vl5dnEBGX+GeGX3xGh5qZjv5MJgirYFc8btnKQpo98cSWokhzEEc+Zdk2&#10;B1lX8n+L+gcAAP//AwBQSwECLQAUAAYACAAAACEAtoM4kv4AAADhAQAAEwAAAAAAAAAAAAAAAAAA&#10;AAAAW0NvbnRlbnRfVHlwZXNdLnhtbFBLAQItABQABgAIAAAAIQA4/SH/1gAAAJQBAAALAAAAAAAA&#10;AAAAAAAAAC8BAABfcmVscy8ucmVsc1BLAQItABQABgAIAAAAIQAMt7MEOgQAAE0MAAAOAAAAAAAA&#10;AAAAAAAAAC4CAABkcnMvZTJvRG9jLnhtbFBLAQItABQABgAIAAAAIQAT83yP3wAAAA0BAAAPAAAA&#10;AAAAAAAAAAAAAJQGAABkcnMvZG93bnJldi54bWxQSwUGAAAAAAQABADzAAAAoAcAAAAA&#10;" adj="-11796480,,5400" path="m,nfc134209,13714,379338,-7739,611505,v-6519,288049,6735,364304,,611505c396500,581357,151444,630421,,611505,-3299,405688,-4296,300227,,xem,nsc234815,23329,314546,9672,611505,v-18469,261101,-6708,481772,,611505c414661,638063,191194,595452,,611505,-21197,345974,-25686,292257,,xe" fillcolor="white [3201]" strokeweight=".5pt">
                <v:stroke joinstyle="miter"/>
                <v:formulas/>
                <v:path arrowok="t" o:extrusionok="f" o:connecttype="custom" o:connectlocs="0,0;611505,0;611505,611505;0,611505;0,0" o:connectangles="0,0,0,0,0" textboxrect="0,0,611505,611505"/>
                <v:textbox>
                  <w:txbxContent>
                    <w:p w14:paraId="7511BFB2" w14:textId="77777777" w:rsidR="003620B0" w:rsidRPr="00882CD0" w:rsidRDefault="003620B0" w:rsidP="00936AE2">
                      <w:pPr>
                        <w:ind w:left="0" w:right="0"/>
                        <w:jc w:val="center"/>
                        <w:rPr>
                          <w:sz w:val="72"/>
                          <w:szCs w:val="72"/>
                        </w:rPr>
                      </w:pPr>
                      <w:r>
                        <w:rPr>
                          <w:sz w:val="72"/>
                          <w:szCs w:val="72"/>
                        </w:rPr>
                        <w:t>F</w:t>
                      </w:r>
                    </w:p>
                  </w:txbxContent>
                </v:textbox>
                <w10:wrap anchorx="margin" anchory="margin"/>
              </v:shape>
            </w:pict>
          </mc:Fallback>
        </mc:AlternateContent>
      </w:r>
    </w:p>
    <w:p w14:paraId="7A8C9D59" w14:textId="77777777" w:rsidR="00936AE2" w:rsidRDefault="00936AE2" w:rsidP="00936AE2">
      <w:pPr>
        <w:ind w:left="0"/>
        <w:rPr>
          <w:sz w:val="32"/>
          <w:szCs w:val="32"/>
        </w:rPr>
      </w:pPr>
      <w:r>
        <w:rPr>
          <w:noProof/>
          <w:sz w:val="28"/>
          <w:szCs w:val="32"/>
        </w:rPr>
        <mc:AlternateContent>
          <mc:Choice Requires="wps">
            <w:drawing>
              <wp:anchor distT="0" distB="0" distL="114300" distR="114300" simplePos="0" relativeHeight="251663360" behindDoc="0" locked="0" layoutInCell="1" allowOverlap="1" wp14:anchorId="5C26FBAB" wp14:editId="5E91C7C1">
                <wp:simplePos x="0" y="0"/>
                <wp:positionH relativeFrom="column">
                  <wp:posOffset>1342203</wp:posOffset>
                </wp:positionH>
                <wp:positionV relativeFrom="paragraph">
                  <wp:posOffset>74930</wp:posOffset>
                </wp:positionV>
                <wp:extent cx="4304217" cy="1373580"/>
                <wp:effectExtent l="0" t="38100" r="58420" b="36195"/>
                <wp:wrapNone/>
                <wp:docPr id="1505" name="Gerade Verbindung mit Pfeil 1505"/>
                <wp:cNvGraphicFramePr/>
                <a:graphic xmlns:a="http://schemas.openxmlformats.org/drawingml/2006/main">
                  <a:graphicData uri="http://schemas.microsoft.com/office/word/2010/wordprocessingShape">
                    <wps:wsp>
                      <wps:cNvCnPr/>
                      <wps:spPr>
                        <a:xfrm flipV="1">
                          <a:off x="0" y="0"/>
                          <a:ext cx="4304217" cy="1373580"/>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94F2DFD" id="Gerade Verbindung mit Pfeil 1505" o:spid="_x0000_s1026" type="#_x0000_t32" style="position:absolute;margin-left:105.7pt;margin-top:5.9pt;width:338.9pt;height:108.1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K68QEAABsEAAAOAAAAZHJzL2Uyb0RvYy54bWysU8tu2zAQvBfoPxC815LtuAkMyzk4bS5F&#10;azRt7rS4lIjyhSVj2X/fJeWoQV+HoheCj53Zndnl5vZkDTsCRu1dw+ezmjNwrZfadQ3/+uX9mxvO&#10;YhJOCuMdNPwMkd9uX7/aDGENC997IwEZkbi4HkLD+5TCuqpi24MVceYDOHpUHq1IdMSukigGYrem&#10;WtT122rwKAP6FmKk27vxkW8Lv1LQpk9KRUjMNJxqS2XFsh7yWm03Yt2hCL1uL2WIf6jCCu0o6UR1&#10;J5JgT6h/obK6RR+9SrPW28orpVsoGkjNvP5JzUMvAhQtZE4Mk03x/9G2H497ZFpS71b1ijMnLHXp&#10;HlBIYI+AB+3kk+uY1YntFWjDShzZNoS4JvTO7fFyimGP2YOTQsuU0eGRWIsrpJOdiunnyXQ4JdbS&#10;5dWyvlrMrzlr6W2+vF6ubkpbqpEoEwaM6R68ZXnT8JhQ6K5PO+8cNdjjmEQcP8REpRDwGZDBxuU1&#10;CW3eOcnSOZC+hFq4zkBuP4WPIVDG5cKR1Y16yi6dDYxkn0GRXVT3oigrgwo7g+woaMTkt/nESZEZ&#10;orQxE6j+O+gSm2FjNRNwlPjHbFN0yehdmoBWO4+/y5pOz6WqMZ6seKE1bw9enkt3ywNNYHHr8lvy&#10;iL88F/iPP739DgAA//8DAFBLAwQUAAYACAAAACEAbuItMd4AAAAKAQAADwAAAGRycy9kb3ducmV2&#10;LnhtbEyPQU7DMBBF90jcwRokdtSxoSiEOFVViYoForTlAG48xBGxHWy3DbdnWMFy9J/+vF8vJjew&#10;E8bUB69AzApg6Ntget8peN8/3ZTAUtbe6CF4VPCNCRbN5UWtKxPOfounXe4YlfhUaQU257HiPLUW&#10;nU6zMKKn7CNEpzOdseMm6jOVu4HLorjnTveePlg94spi+7k7OgXbF/dsl2+rfXzd5Pl6juvbr0kq&#10;dX01LR+BZZzyHwy/+qQODTkdwtGbxAYFUog7QikQNIGAsnyQwA6UyFIAb2r+f0LzAwAA//8DAFBL&#10;AQItABQABgAIAAAAIQC2gziS/gAAAOEBAAATAAAAAAAAAAAAAAAAAAAAAABbQ29udGVudF9UeXBl&#10;c10ueG1sUEsBAi0AFAAGAAgAAAAhADj9If/WAAAAlAEAAAsAAAAAAAAAAAAAAAAALwEAAF9yZWxz&#10;Ly5yZWxzUEsBAi0AFAAGAAgAAAAhAAbr8rrxAQAAGwQAAA4AAAAAAAAAAAAAAAAALgIAAGRycy9l&#10;Mm9Eb2MueG1sUEsBAi0AFAAGAAgAAAAhAG7iLTHeAAAACgEAAA8AAAAAAAAAAAAAAAAASwQAAGRy&#10;cy9kb3ducmV2LnhtbFBLBQYAAAAABAAEAPMAAABWBQAAAAA=&#10;" strokecolor="black [3200]" strokeweight="2pt">
                <v:stroke endarrow="block"/>
              </v:shape>
            </w:pict>
          </mc:Fallback>
        </mc:AlternateContent>
      </w:r>
    </w:p>
    <w:p w14:paraId="7F7D580A" w14:textId="77777777" w:rsidR="00936AE2" w:rsidRDefault="00936AE2" w:rsidP="00936AE2">
      <w:pPr>
        <w:ind w:left="0"/>
        <w:rPr>
          <w:sz w:val="32"/>
          <w:szCs w:val="32"/>
        </w:rPr>
      </w:pPr>
      <w:r>
        <w:rPr>
          <w:noProof/>
          <w:sz w:val="32"/>
          <w:szCs w:val="32"/>
        </w:rPr>
        <w:drawing>
          <wp:anchor distT="0" distB="0" distL="114300" distR="114300" simplePos="0" relativeHeight="251628544" behindDoc="0" locked="0" layoutInCell="1" allowOverlap="1" wp14:anchorId="19A921E4" wp14:editId="0885D517">
            <wp:simplePos x="0" y="0"/>
            <wp:positionH relativeFrom="margin">
              <wp:posOffset>180340</wp:posOffset>
            </wp:positionH>
            <wp:positionV relativeFrom="page">
              <wp:posOffset>8351072</wp:posOffset>
            </wp:positionV>
            <wp:extent cx="1277620" cy="1148080"/>
            <wp:effectExtent l="0" t="0" r="0" b="0"/>
            <wp:wrapNone/>
            <wp:docPr id="1515" name="Grafik 1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Fernseher Piktogramm.PNG"/>
                    <pic:cNvPicPr/>
                  </pic:nvPicPr>
                  <pic:blipFill>
                    <a:blip r:embed="rId268">
                      <a:extLst>
                        <a:ext uri="{28A0092B-C50C-407E-A947-70E740481C1C}">
                          <a14:useLocalDpi xmlns:a14="http://schemas.microsoft.com/office/drawing/2010/main" val="0"/>
                        </a:ext>
                      </a:extLst>
                    </a:blip>
                    <a:stretch>
                      <a:fillRect/>
                    </a:stretch>
                  </pic:blipFill>
                  <pic:spPr>
                    <a:xfrm>
                      <a:off x="0" y="0"/>
                      <a:ext cx="1277620" cy="1148080"/>
                    </a:xfrm>
                    <a:prstGeom prst="rect">
                      <a:avLst/>
                    </a:prstGeom>
                  </pic:spPr>
                </pic:pic>
              </a:graphicData>
            </a:graphic>
            <wp14:sizeRelH relativeFrom="margin">
              <wp14:pctWidth>0</wp14:pctWidth>
            </wp14:sizeRelH>
            <wp14:sizeRelV relativeFrom="margin">
              <wp14:pctHeight>0</wp14:pctHeight>
            </wp14:sizeRelV>
          </wp:anchor>
        </w:drawing>
      </w:r>
      <w:r>
        <w:rPr>
          <w:noProof/>
          <w:sz w:val="32"/>
          <w:szCs w:val="32"/>
        </w:rPr>
        <mc:AlternateContent>
          <mc:Choice Requires="wps">
            <w:drawing>
              <wp:anchor distT="0" distB="0" distL="114300" distR="114300" simplePos="0" relativeHeight="251640832" behindDoc="0" locked="0" layoutInCell="1" allowOverlap="1" wp14:anchorId="114C7BBF" wp14:editId="3E33FE31">
                <wp:simplePos x="0" y="0"/>
                <wp:positionH relativeFrom="margin">
                  <wp:posOffset>5680075</wp:posOffset>
                </wp:positionH>
                <wp:positionV relativeFrom="topMargin">
                  <wp:posOffset>8645712</wp:posOffset>
                </wp:positionV>
                <wp:extent cx="612000" cy="612000"/>
                <wp:effectExtent l="0" t="19050" r="36195" b="36195"/>
                <wp:wrapNone/>
                <wp:docPr id="1506" name="Textfeld 1506"/>
                <wp:cNvGraphicFramePr/>
                <a:graphic xmlns:a="http://schemas.openxmlformats.org/drawingml/2006/main">
                  <a:graphicData uri="http://schemas.microsoft.com/office/word/2010/wordprocessingShape">
                    <wps:wsp>
                      <wps:cNvSpPr txBox="1"/>
                      <wps:spPr>
                        <a:xfrm>
                          <a:off x="0" y="0"/>
                          <a:ext cx="612000" cy="612000"/>
                        </a:xfrm>
                        <a:custGeom>
                          <a:avLst/>
                          <a:gdLst>
                            <a:gd name="connsiteX0" fmla="*/ 0 w 612000"/>
                            <a:gd name="connsiteY0" fmla="*/ 0 h 612000"/>
                            <a:gd name="connsiteX1" fmla="*/ 612000 w 612000"/>
                            <a:gd name="connsiteY1" fmla="*/ 0 h 612000"/>
                            <a:gd name="connsiteX2" fmla="*/ 612000 w 612000"/>
                            <a:gd name="connsiteY2" fmla="*/ 612000 h 612000"/>
                            <a:gd name="connsiteX3" fmla="*/ 0 w 612000"/>
                            <a:gd name="connsiteY3" fmla="*/ 612000 h 612000"/>
                            <a:gd name="connsiteX4" fmla="*/ 0 w 612000"/>
                            <a:gd name="connsiteY4" fmla="*/ 0 h 612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12000" h="612000" fill="none" extrusionOk="0">
                              <a:moveTo>
                                <a:pt x="0" y="0"/>
                              </a:moveTo>
                              <a:cubicBezTo>
                                <a:pt x="143698" y="-8930"/>
                                <a:pt x="352870" y="2971"/>
                                <a:pt x="612000" y="0"/>
                              </a:cubicBezTo>
                              <a:cubicBezTo>
                                <a:pt x="616739" y="254020"/>
                                <a:pt x="623111" y="445551"/>
                                <a:pt x="612000" y="612000"/>
                              </a:cubicBezTo>
                              <a:cubicBezTo>
                                <a:pt x="334700" y="636003"/>
                                <a:pt x="297136" y="635901"/>
                                <a:pt x="0" y="612000"/>
                              </a:cubicBezTo>
                              <a:cubicBezTo>
                                <a:pt x="26938" y="484395"/>
                                <a:pt x="148" y="183472"/>
                                <a:pt x="0" y="0"/>
                              </a:cubicBezTo>
                              <a:close/>
                            </a:path>
                            <a:path w="612000" h="612000" stroke="0" extrusionOk="0">
                              <a:moveTo>
                                <a:pt x="0" y="0"/>
                              </a:moveTo>
                              <a:cubicBezTo>
                                <a:pt x="200053" y="2016"/>
                                <a:pt x="397778" y="4756"/>
                                <a:pt x="612000" y="0"/>
                              </a:cubicBezTo>
                              <a:cubicBezTo>
                                <a:pt x="630165" y="161126"/>
                                <a:pt x="603791" y="460236"/>
                                <a:pt x="612000" y="612000"/>
                              </a:cubicBezTo>
                              <a:cubicBezTo>
                                <a:pt x="342848" y="634228"/>
                                <a:pt x="187466" y="601252"/>
                                <a:pt x="0" y="612000"/>
                              </a:cubicBezTo>
                              <a:cubicBezTo>
                                <a:pt x="-2482" y="306621"/>
                                <a:pt x="26716" y="208676"/>
                                <a:pt x="0" y="0"/>
                              </a:cubicBezTo>
                              <a:close/>
                            </a:path>
                          </a:pathLst>
                        </a:custGeom>
                        <a:solidFill>
                          <a:schemeClr val="lt1"/>
                        </a:solidFill>
                        <a:ln w="6350">
                          <a:solidFill>
                            <a:prstClr val="black"/>
                          </a:solidFill>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2166133355">
                                <a:prstGeom prst="rect">
                                  <a:avLst/>
                                </a:prstGeom>
                                <ask:type>
                                  <ask:lineSketchFreehand/>
                                </ask:type>
                              </ask:lineSketchStyleProps>
                            </a:ext>
                          </a:extLst>
                        </a:ln>
                      </wps:spPr>
                      <wps:txbx>
                        <w:txbxContent>
                          <w:p w14:paraId="6042BE4A" w14:textId="77777777" w:rsidR="003620B0" w:rsidRPr="00882CD0" w:rsidRDefault="003620B0" w:rsidP="00936AE2">
                            <w:pPr>
                              <w:ind w:left="0" w:right="0"/>
                              <w:jc w:val="center"/>
                              <w:rPr>
                                <w:sz w:val="72"/>
                                <w:szCs w:val="72"/>
                              </w:rPr>
                            </w:pPr>
                            <w:r>
                              <w:rPr>
                                <w:sz w:val="72"/>
                                <w:szCs w:val="72"/>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14C7BBF" id="Textfeld 1506" o:spid="_x0000_s1533" style="position:absolute;left:0;text-align:left;margin-left:447.25pt;margin-top:680.75pt;width:48.2pt;height:48.2pt;z-index:25164083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coordsize="612000,612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wO0MgQAAEcMAAAOAAAAZHJzL2Uyb0RvYy54bWysVltv2zYYfR+w/0DocUCi+82IU6QpMgwI&#10;mgLJ0PaRpqhYiCRqJB0r/fU7pGRbytK5Lvpik/r43Q8Pv4t3fVOTZy5VJdql4597DuEtE0XVPi6d&#10;vx9uzjKHKE3bgtai5UvnhSvn3eXvv11suwUPxFrUBZcERlq12HZLZ611t3Bdxda8oepcdLyFsBSy&#10;oRpb+egWkm5hvandwPMSdytk0UnBuFL4+mEQOpfWfllypu/KUnFN6qWD2LT9lfZ3ZX7dywu6eJS0&#10;W1dsDIP+RBQNrVo43Zv6QDUlG1n9x1RTMSmUKPU5E40ryrJi3OaAbHzvVTb3a9pxmwuKo7p9mdSv&#10;M8s+Pt93nyTR/XvRo4GmINtOLRQ+mnz6UjbmH5ESyFHCl33ZeK8Jw8fERycgYRCNa1hxD8pso/Sf&#10;XFhD9PlW6aHqBVa2ZgVpaQNwMNG2qtL8C4yVTY1G/OESj2zJwSoq/Pr01/np9f+f/uJPbA92jzqY&#10;qnjkmIPgdAdvqBzzEk68HC/R9PSY9DEH0UkO5qentoGDx12n6XrXfNa3Y/exItSwhWcvUCeUAdoU&#10;CoDVboteD9CCloHOEWU0bqps0Y14fkwZTZkqByd5RsGnyuFJyijmVDmaKg/hj7WT4DfDbLVlNu0Q&#10;MJt0CJhtZXTooqPalHy3JNv9DSXrw7KsahhpQdBg717LjWHzu6ddSxrxzB+EtaFfkQCiOUjZZlWx&#10;9/zb9KwfhUmONwD5nGV5OBJuZ+2EcZClA6MEeWqbg4itaLzwRm3f8Zn1t3wlfpKGufUVxJEXzJwl&#10;Qej7Ax6iKI7j77k7UI2p9FGfYRilhvsQaBImnmcbvcvCZBUmozDOvZnPUWngzhHUR90FSR4O1Yyy&#10;KMzjscu2Zn40SPwMMVm07uIYXH2nkLVQfHBvwHIEKUpL8QSmhsVfDBTzhMTDrcFLmEwTC/M0Tces&#10;03gm+jmchHAQ27b4ie8Hc4temOYjThIvQPuGi/QalqfiJAqysT9JGAVBNjXrZ2mUjDjx/CB+o3kn&#10;ujsLomzgr9BLkmAGvCBJUV+D2MDLknSW4ElIwQXZ84u9LIdXXom6Km5AKwZPdpjj17Ukz9SQlbbh&#10;QGN2qm4tO4Xx8A7MZJ1Ueq+/qil7MuWbW8CuxpvgHqYXs9L9qidVsXSi3OLffFuJ4gUjjxTDNKg6&#10;dlPBwS1V+hOVmDpQBYy0+g4/ZS3AmSBAu3LIWshvb3035zGVQeqQLcbJpaP+2VAJQq3/ajGv5X4U&#10;way2myhOQU5ETiWrqaTdNNcCpQIOEZ1dmvO63i1LKZrPmHyvjFeIaMvge+ngCRiW1xo7CDA5M351&#10;ZdeYONGv2/a+Y8a0verI+6H/TGVHTI1hANf6o9gNnnSxG9dQXXNgOGs0W3G10aKszCxnaz5Uddxg&#10;WrX9GSdrMw5P9/bUYf6//BcAAP//AwBQSwMEFAAGAAgAAAAhAADlqpTgAAAADQEAAA8AAABkcnMv&#10;ZG93bnJldi54bWxMj0tPwzAQhO9I/AdrkbhRp9CX0zhVhcQViZZKcHPtJY4a2yF2Hv33LCe47e6M&#10;Zr8pdpNr2IBdrIOXMJ9lwNDrYGpfSXg/vjxsgMWkvFFN8CjhihF25e1NoXITRv+GwyFVjEJ8zJUE&#10;m1Kbcx61RafiLLToSfsKnVOJ1q7iplMjhbuGP2bZijtVe/pgVYvPFvXl0DsJMX7jevgwunev2l5P&#10;p1F97isp7++m/RZYwin9meEXn9ChJKZz6L2JrJGwEYslWUl4Ws1pIosQmQB2ptNiuRbAy4L/b1H+&#10;AAAA//8DAFBLAQItABQABgAIAAAAIQC2gziS/gAAAOEBAAATAAAAAAAAAAAAAAAAAAAAAABbQ29u&#10;dGVudF9UeXBlc10ueG1sUEsBAi0AFAAGAAgAAAAhADj9If/WAAAAlAEAAAsAAAAAAAAAAAAAAAAA&#10;LwEAAF9yZWxzLy5yZWxzUEsBAi0AFAAGAAgAAAAhAGrrA7QyBAAARwwAAA4AAAAAAAAAAAAAAAAA&#10;LgIAAGRycy9lMm9Eb2MueG1sUEsBAi0AFAAGAAgAAAAhAADlqpTgAAAADQEAAA8AAAAAAAAAAAAA&#10;AAAAjAYAAGRycy9kb3ducmV2LnhtbFBLBQYAAAAABAAEAPMAAACZBwAAAAA=&#10;" adj="-11796480,,5400" path="m,nfc143698,-8930,352870,2971,612000,v4739,254020,11111,445551,,612000c334700,636003,297136,635901,,612000,26938,484395,148,183472,,xem,nsc200053,2016,397778,4756,612000,v18165,161126,-8209,460236,,612000c342848,634228,187466,601252,,612000,-2482,306621,26716,208676,,xe" fillcolor="white [3201]" strokeweight=".5pt">
                <v:stroke joinstyle="miter"/>
                <v:formulas/>
                <v:path arrowok="t" o:extrusionok="f" o:connecttype="custom" o:connectlocs="0,0;612000,0;612000,612000;0,612000;0,0" o:connectangles="0,0,0,0,0" textboxrect="0,0,612000,612000"/>
                <v:textbox>
                  <w:txbxContent>
                    <w:p w14:paraId="6042BE4A" w14:textId="77777777" w:rsidR="003620B0" w:rsidRPr="00882CD0" w:rsidRDefault="003620B0" w:rsidP="00936AE2">
                      <w:pPr>
                        <w:ind w:left="0" w:right="0"/>
                        <w:jc w:val="center"/>
                        <w:rPr>
                          <w:sz w:val="72"/>
                          <w:szCs w:val="72"/>
                        </w:rPr>
                      </w:pPr>
                      <w:r>
                        <w:rPr>
                          <w:sz w:val="72"/>
                          <w:szCs w:val="72"/>
                        </w:rPr>
                        <w:t>B</w:t>
                      </w:r>
                    </w:p>
                  </w:txbxContent>
                </v:textbox>
                <w10:wrap anchorx="margin" anchory="margin"/>
              </v:shape>
            </w:pict>
          </mc:Fallback>
        </mc:AlternateContent>
      </w:r>
    </w:p>
    <w:p w14:paraId="06A76974" w14:textId="77777777" w:rsidR="00936AE2" w:rsidRDefault="00936AE2" w:rsidP="001A308B">
      <w:pPr>
        <w:spacing w:after="128"/>
        <w:ind w:left="0"/>
        <w:rPr>
          <w:sz w:val="28"/>
          <w:szCs w:val="28"/>
        </w:rPr>
        <w:sectPr w:rsidR="00936AE2" w:rsidSect="00434A63">
          <w:headerReference w:type="first" r:id="rId270"/>
          <w:pgSz w:w="11900" w:h="16840"/>
          <w:pgMar w:top="2835" w:right="851" w:bottom="1134" w:left="851" w:header="709" w:footer="454" w:gutter="0"/>
          <w:cols w:space="708"/>
          <w:titlePg/>
          <w:docGrid w:linePitch="360"/>
        </w:sectPr>
      </w:pPr>
    </w:p>
    <w:p w14:paraId="5F853751" w14:textId="77777777" w:rsidR="00182F47" w:rsidRDefault="00182F47" w:rsidP="00182F47">
      <w:r w:rsidRPr="009B4075">
        <w:t xml:space="preserve">Lernziel: </w:t>
      </w:r>
      <w:r>
        <w:t xml:space="preserve">Mithilfe der Übungen „Silbenrätsel“ und „Was fehlt?“ wiederholen die Lernenden wesentliche Begriffe zum Themengebiet Versicherungen. </w:t>
      </w:r>
    </w:p>
    <w:p w14:paraId="14A816C3" w14:textId="77777777" w:rsidR="00182F47" w:rsidRDefault="00182F47" w:rsidP="00182F47">
      <w:r>
        <w:t xml:space="preserve">Die Lernenden lernen die folgende Kernbotschaft: Viele Fachbegriffe des Themenfelds Versicherungen finden in </w:t>
      </w:r>
      <w:r w:rsidR="003B1E99">
        <w:t>verschiedenen Aspekten des</w:t>
      </w:r>
      <w:r>
        <w:t xml:space="preserve"> Alltag</w:t>
      </w:r>
      <w:r w:rsidR="003B1E99">
        <w:t>s eine</w:t>
      </w:r>
      <w:r>
        <w:t xml:space="preserve"> Verwendung.</w:t>
      </w:r>
    </w:p>
    <w:p w14:paraId="0F7E05BE" w14:textId="77777777" w:rsidR="00182F47" w:rsidRDefault="00182F47" w:rsidP="00182F47"/>
    <w:p w14:paraId="70AF07C3" w14:textId="77777777" w:rsidR="00182F47" w:rsidRPr="009B4075" w:rsidRDefault="00182F47" w:rsidP="00182F47">
      <w:r>
        <w:t xml:space="preserve">Vorgeschlagener </w:t>
      </w:r>
      <w:r w:rsidRPr="009B4075">
        <w:t>Ablauf:</w:t>
      </w:r>
    </w:p>
    <w:p w14:paraId="05C9B775" w14:textId="77777777" w:rsidR="00182F47" w:rsidRDefault="004E463D" w:rsidP="00182F47">
      <w:r>
        <w:rPr>
          <w:noProof/>
        </w:rPr>
        <w:drawing>
          <wp:anchor distT="0" distB="0" distL="114300" distR="114300" simplePos="0" relativeHeight="251666432" behindDoc="0" locked="0" layoutInCell="1" allowOverlap="1" wp14:anchorId="6BAB734B" wp14:editId="2B72E7C1">
            <wp:simplePos x="0" y="0"/>
            <wp:positionH relativeFrom="column">
              <wp:align>center</wp:align>
            </wp:positionH>
            <wp:positionV relativeFrom="paragraph">
              <wp:posOffset>2818766</wp:posOffset>
            </wp:positionV>
            <wp:extent cx="4780800" cy="1591200"/>
            <wp:effectExtent l="19050" t="19050" r="20320" b="47625"/>
            <wp:wrapNone/>
            <wp:docPr id="1527" name="Grafik 1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a:blip r:embed="rId68"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69"/>
                        </a:ext>
                      </a:extLst>
                    </a:blip>
                    <a:stretch>
                      <a:fillRect/>
                    </a:stretch>
                  </pic:blipFill>
                  <pic:spPr>
                    <a:xfrm rot="21540000">
                      <a:off x="0" y="0"/>
                      <a:ext cx="4780800" cy="1591200"/>
                    </a:xfrm>
                    <a:prstGeom prst="rect">
                      <a:avLst/>
                    </a:prstGeom>
                  </pic:spPr>
                </pic:pic>
              </a:graphicData>
            </a:graphic>
            <wp14:sizeRelH relativeFrom="margin">
              <wp14:pctWidth>0</wp14:pctWidth>
            </wp14:sizeRelH>
            <wp14:sizeRelV relativeFrom="margin">
              <wp14:pctHeight>0</wp14:pctHeight>
            </wp14:sizeRelV>
          </wp:anchor>
        </w:drawing>
      </w:r>
      <w:r w:rsidR="00182F47">
        <w:t>Fragen Sie die Lernenden vorab, welche Begriffe ihnen zum Themenfeld Versicherungen in Erinnerung geblieben sind. Legen Sie anschließend die Arbeitsbögen „Silbenrätsel“ sowie „Was fehlt?“ aus. Die Lernenden können die Arbeitsbögen in beliebiger Reihenfolge allein oder zu zweit bearbeiten. Die Lösungsbögen dienen der (Selbst</w:t>
      </w:r>
      <w:r w:rsidR="00182F47">
        <w:noBreakHyphen/>
        <w:t>)Kontrolle. Versammeln Sie sich nach Ablauf der Zeit im Plenum und diskutieren Sie, was die gelesenen Begriffe bedeuten bzw. in welcher Verbindung sie zum Themenfeld Versicherungen stehen.</w:t>
      </w:r>
    </w:p>
    <w:p w14:paraId="268FC179" w14:textId="77777777" w:rsidR="00182F47" w:rsidRDefault="00182F47" w:rsidP="001A308B">
      <w:pPr>
        <w:spacing w:after="128"/>
        <w:ind w:left="0"/>
        <w:rPr>
          <w:sz w:val="28"/>
          <w:szCs w:val="28"/>
        </w:rPr>
        <w:sectPr w:rsidR="00182F47" w:rsidSect="00434A63">
          <w:headerReference w:type="first" r:id="rId271"/>
          <w:pgSz w:w="11900" w:h="16840"/>
          <w:pgMar w:top="2835" w:right="851" w:bottom="1134" w:left="851" w:header="709" w:footer="454" w:gutter="0"/>
          <w:cols w:space="708"/>
          <w:titlePg/>
          <w:docGrid w:linePitch="360"/>
        </w:sectPr>
      </w:pPr>
    </w:p>
    <w:p w14:paraId="73FDFABF" w14:textId="77777777" w:rsidR="00734FBA" w:rsidRPr="00206C95" w:rsidRDefault="00734FBA" w:rsidP="00734FBA">
      <w:pPr>
        <w:rPr>
          <w:sz w:val="28"/>
          <w:szCs w:val="28"/>
        </w:rPr>
      </w:pPr>
      <w:r>
        <w:rPr>
          <w:noProof/>
          <w:sz w:val="28"/>
          <w:szCs w:val="28"/>
        </w:rPr>
        <w:drawing>
          <wp:anchor distT="0" distB="0" distL="114300" distR="114300" simplePos="0" relativeHeight="251670528" behindDoc="0" locked="0" layoutInCell="1" allowOverlap="1" wp14:anchorId="723192FA" wp14:editId="72E0860A">
            <wp:simplePos x="0" y="0"/>
            <wp:positionH relativeFrom="column">
              <wp:posOffset>-180340</wp:posOffset>
            </wp:positionH>
            <wp:positionV relativeFrom="paragraph">
              <wp:posOffset>-90170</wp:posOffset>
            </wp:positionV>
            <wp:extent cx="320400" cy="320400"/>
            <wp:effectExtent l="0" t="0" r="0" b="3810"/>
            <wp:wrapNone/>
            <wp:docPr id="1532" name="Grafik 1532" descr="Kopf mit Zahnräder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Grafik 283" descr="Kopf mit Zahnrädern mit einfarbiger Füllung"/>
                    <pic:cNvPicPr/>
                  </pic:nvPicPr>
                  <pic:blipFill>
                    <a:blip r:embed="rId58">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59"/>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Pr="00206C95">
        <w:rPr>
          <w:sz w:val="28"/>
          <w:szCs w:val="28"/>
        </w:rPr>
        <w:t>Bringe</w:t>
      </w:r>
      <w:r>
        <w:rPr>
          <w:sz w:val="28"/>
          <w:szCs w:val="28"/>
        </w:rPr>
        <w:t>n Sie</w:t>
      </w:r>
      <w:r w:rsidRPr="00206C95">
        <w:rPr>
          <w:sz w:val="28"/>
          <w:szCs w:val="28"/>
        </w:rPr>
        <w:t xml:space="preserve"> die Silben in die richtige Reihenfolge</w:t>
      </w:r>
      <w:r>
        <w:rPr>
          <w:sz w:val="28"/>
          <w:szCs w:val="28"/>
        </w:rPr>
        <w:t>!</w:t>
      </w:r>
      <w:r w:rsidRPr="00206C95">
        <w:rPr>
          <w:sz w:val="28"/>
          <w:szCs w:val="28"/>
        </w:rPr>
        <w:t xml:space="preserve"> </w:t>
      </w:r>
    </w:p>
    <w:p w14:paraId="71896FA3" w14:textId="77777777" w:rsidR="00734FBA" w:rsidRPr="00206C95" w:rsidRDefault="00734FBA" w:rsidP="00734FBA">
      <w:pPr>
        <w:rPr>
          <w:sz w:val="28"/>
          <w:szCs w:val="28"/>
        </w:rPr>
      </w:pPr>
      <w:r>
        <w:rPr>
          <w:noProof/>
          <w:sz w:val="28"/>
          <w:szCs w:val="28"/>
        </w:rPr>
        <w:drawing>
          <wp:anchor distT="0" distB="0" distL="114300" distR="114300" simplePos="0" relativeHeight="251668480" behindDoc="0" locked="0" layoutInCell="1" allowOverlap="1" wp14:anchorId="2A832C57" wp14:editId="0548BF14">
            <wp:simplePos x="0" y="0"/>
            <wp:positionH relativeFrom="margin">
              <wp:posOffset>-180340</wp:posOffset>
            </wp:positionH>
            <wp:positionV relativeFrom="paragraph">
              <wp:posOffset>-90170</wp:posOffset>
            </wp:positionV>
            <wp:extent cx="320400" cy="320400"/>
            <wp:effectExtent l="0" t="0" r="3810" b="3810"/>
            <wp:wrapNone/>
            <wp:docPr id="1533" name="Grafik 1533"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 name="Grafik 583" descr="Bleistift"/>
                    <pic:cNvPicPr/>
                  </pic:nvPicPr>
                  <pic:blipFill>
                    <a:blip r:embed="rId71">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72"/>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Pr="00206C95">
        <w:rPr>
          <w:sz w:val="28"/>
          <w:szCs w:val="28"/>
        </w:rPr>
        <w:t>Schreibe</w:t>
      </w:r>
      <w:r>
        <w:rPr>
          <w:sz w:val="28"/>
          <w:szCs w:val="28"/>
        </w:rPr>
        <w:t>n</w:t>
      </w:r>
      <w:r w:rsidRPr="00206C95">
        <w:rPr>
          <w:sz w:val="28"/>
          <w:szCs w:val="28"/>
        </w:rPr>
        <w:t xml:space="preserve"> </w:t>
      </w:r>
      <w:r>
        <w:rPr>
          <w:sz w:val="28"/>
          <w:szCs w:val="28"/>
        </w:rPr>
        <w:t xml:space="preserve">Sie </w:t>
      </w:r>
      <w:r w:rsidRPr="00206C95">
        <w:rPr>
          <w:sz w:val="28"/>
          <w:szCs w:val="28"/>
        </w:rPr>
        <w:t>das Wort auf</w:t>
      </w:r>
      <w:r>
        <w:rPr>
          <w:sz w:val="28"/>
          <w:szCs w:val="28"/>
        </w:rPr>
        <w:t>!</w:t>
      </w:r>
      <w:r w:rsidRPr="008C79BE">
        <w:rPr>
          <w:noProof/>
          <w:sz w:val="28"/>
          <w:szCs w:val="28"/>
        </w:rPr>
        <w:t xml:space="preserve"> </w:t>
      </w:r>
    </w:p>
    <w:p w14:paraId="408CC2F7" w14:textId="77777777" w:rsidR="00734FBA" w:rsidRPr="00206C95" w:rsidRDefault="00734FBA" w:rsidP="00734FBA">
      <w:pPr>
        <w:rPr>
          <w:sz w:val="28"/>
          <w:szCs w:val="28"/>
        </w:rPr>
      </w:pPr>
    </w:p>
    <w:p w14:paraId="73205638" w14:textId="77777777" w:rsidR="00734FBA" w:rsidRDefault="00734FBA" w:rsidP="00734FBA">
      <w:pPr>
        <w:spacing w:after="240"/>
        <w:rPr>
          <w:sz w:val="28"/>
          <w:szCs w:val="28"/>
        </w:rPr>
      </w:pPr>
      <w:r w:rsidRPr="00206C95">
        <w:rPr>
          <w:sz w:val="28"/>
          <w:szCs w:val="28"/>
        </w:rPr>
        <w:t>den Scha</w:t>
      </w:r>
      <w:r>
        <w:rPr>
          <w:sz w:val="28"/>
          <w:szCs w:val="28"/>
        </w:rPr>
        <w:tab/>
      </w:r>
      <w:r>
        <w:rPr>
          <w:sz w:val="28"/>
          <w:szCs w:val="28"/>
        </w:rPr>
        <w:tab/>
      </w:r>
      <w:r>
        <w:rPr>
          <w:sz w:val="28"/>
          <w:szCs w:val="28"/>
        </w:rPr>
        <w:tab/>
      </w:r>
      <w:r>
        <w:rPr>
          <w:sz w:val="28"/>
          <w:szCs w:val="28"/>
        </w:rPr>
        <w:tab/>
      </w:r>
      <w:r>
        <w:rPr>
          <w:sz w:val="28"/>
          <w:szCs w:val="28"/>
        </w:rPr>
        <w:tab/>
      </w:r>
      <w:r>
        <w:rPr>
          <w:sz w:val="28"/>
          <w:szCs w:val="28"/>
        </w:rPr>
        <w:tab/>
        <w:t>rung Ver si che</w:t>
      </w:r>
    </w:p>
    <w:p w14:paraId="3A98900A" w14:textId="77777777" w:rsidR="00734FBA" w:rsidRDefault="00734FBA" w:rsidP="00734FBA">
      <w:pPr>
        <w:rPr>
          <w:sz w:val="28"/>
          <w:szCs w:val="28"/>
        </w:rPr>
      </w:pPr>
      <w:r>
        <w:rPr>
          <w:sz w:val="28"/>
          <w:szCs w:val="28"/>
        </w:rPr>
        <w:t>________________________</w:t>
      </w:r>
      <w:r>
        <w:rPr>
          <w:sz w:val="28"/>
          <w:szCs w:val="28"/>
        </w:rPr>
        <w:tab/>
      </w:r>
      <w:r>
        <w:rPr>
          <w:sz w:val="28"/>
          <w:szCs w:val="28"/>
        </w:rPr>
        <w:tab/>
      </w:r>
      <w:r>
        <w:rPr>
          <w:sz w:val="28"/>
          <w:szCs w:val="28"/>
        </w:rPr>
        <w:tab/>
        <w:t>________________________</w:t>
      </w:r>
    </w:p>
    <w:p w14:paraId="09DAA67A" w14:textId="77777777" w:rsidR="00734FBA" w:rsidRDefault="00734FBA" w:rsidP="00734FBA">
      <w:pPr>
        <w:rPr>
          <w:sz w:val="28"/>
          <w:szCs w:val="28"/>
        </w:rPr>
      </w:pPr>
    </w:p>
    <w:p w14:paraId="24315DCE" w14:textId="77777777" w:rsidR="00734FBA" w:rsidRDefault="00734FBA" w:rsidP="00734FBA">
      <w:pPr>
        <w:rPr>
          <w:sz w:val="28"/>
          <w:szCs w:val="28"/>
        </w:rPr>
      </w:pPr>
    </w:p>
    <w:p w14:paraId="14E86641" w14:textId="77777777" w:rsidR="00734FBA" w:rsidRDefault="00734FBA" w:rsidP="00734FBA">
      <w:pPr>
        <w:spacing w:after="240"/>
        <w:rPr>
          <w:sz w:val="28"/>
          <w:szCs w:val="28"/>
        </w:rPr>
      </w:pPr>
      <w:r w:rsidRPr="00206C95">
        <w:rPr>
          <w:sz w:val="28"/>
          <w:szCs w:val="28"/>
        </w:rPr>
        <w:t>ten Kos</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fall Un</w:t>
      </w:r>
    </w:p>
    <w:p w14:paraId="32A78ADB" w14:textId="77777777" w:rsidR="00734FBA" w:rsidRDefault="00734FBA" w:rsidP="00734FBA">
      <w:pPr>
        <w:rPr>
          <w:sz w:val="28"/>
          <w:szCs w:val="28"/>
        </w:rPr>
      </w:pPr>
      <w:r>
        <w:rPr>
          <w:sz w:val="28"/>
          <w:szCs w:val="28"/>
        </w:rPr>
        <w:t>________________________</w:t>
      </w:r>
      <w:r>
        <w:rPr>
          <w:sz w:val="28"/>
          <w:szCs w:val="28"/>
        </w:rPr>
        <w:tab/>
      </w:r>
      <w:r>
        <w:rPr>
          <w:sz w:val="28"/>
          <w:szCs w:val="28"/>
        </w:rPr>
        <w:tab/>
      </w:r>
      <w:r>
        <w:rPr>
          <w:sz w:val="28"/>
          <w:szCs w:val="28"/>
        </w:rPr>
        <w:tab/>
        <w:t>________________________</w:t>
      </w:r>
    </w:p>
    <w:p w14:paraId="6086B2B9" w14:textId="77777777" w:rsidR="00734FBA" w:rsidRDefault="00734FBA" w:rsidP="00734FBA">
      <w:pPr>
        <w:rPr>
          <w:sz w:val="28"/>
          <w:szCs w:val="28"/>
        </w:rPr>
      </w:pPr>
    </w:p>
    <w:p w14:paraId="2A8341C5" w14:textId="77777777" w:rsidR="00734FBA" w:rsidRDefault="00734FBA" w:rsidP="00734FBA">
      <w:pPr>
        <w:rPr>
          <w:sz w:val="28"/>
          <w:szCs w:val="28"/>
        </w:rPr>
      </w:pPr>
    </w:p>
    <w:p w14:paraId="087EDEE3" w14:textId="77777777" w:rsidR="00734FBA" w:rsidRDefault="00734FBA" w:rsidP="00734FBA">
      <w:pPr>
        <w:spacing w:after="240"/>
        <w:rPr>
          <w:sz w:val="28"/>
          <w:szCs w:val="28"/>
        </w:rPr>
      </w:pPr>
      <w:r w:rsidRPr="00206C95">
        <w:rPr>
          <w:sz w:val="28"/>
          <w:szCs w:val="28"/>
        </w:rPr>
        <w:t>pa Re tur ra</w:t>
      </w:r>
      <w:r>
        <w:rPr>
          <w:sz w:val="28"/>
          <w:szCs w:val="28"/>
        </w:rPr>
        <w:tab/>
      </w:r>
      <w:r>
        <w:rPr>
          <w:sz w:val="28"/>
          <w:szCs w:val="28"/>
        </w:rPr>
        <w:tab/>
      </w:r>
      <w:r>
        <w:rPr>
          <w:sz w:val="28"/>
          <w:szCs w:val="28"/>
        </w:rPr>
        <w:tab/>
      </w:r>
      <w:r>
        <w:rPr>
          <w:sz w:val="28"/>
          <w:szCs w:val="28"/>
        </w:rPr>
        <w:tab/>
      </w:r>
      <w:r>
        <w:rPr>
          <w:sz w:val="28"/>
          <w:szCs w:val="28"/>
        </w:rPr>
        <w:tab/>
      </w:r>
      <w:r>
        <w:rPr>
          <w:sz w:val="28"/>
          <w:szCs w:val="28"/>
        </w:rPr>
        <w:tab/>
        <w:t>me Sum</w:t>
      </w:r>
    </w:p>
    <w:p w14:paraId="06396669" w14:textId="77777777" w:rsidR="00734FBA" w:rsidRDefault="00734FBA" w:rsidP="00734FBA">
      <w:pPr>
        <w:rPr>
          <w:sz w:val="28"/>
          <w:szCs w:val="28"/>
        </w:rPr>
      </w:pPr>
      <w:r>
        <w:rPr>
          <w:sz w:val="28"/>
          <w:szCs w:val="28"/>
        </w:rPr>
        <w:t>________________________</w:t>
      </w:r>
      <w:r>
        <w:rPr>
          <w:sz w:val="28"/>
          <w:szCs w:val="28"/>
        </w:rPr>
        <w:tab/>
      </w:r>
      <w:r>
        <w:rPr>
          <w:sz w:val="28"/>
          <w:szCs w:val="28"/>
        </w:rPr>
        <w:tab/>
      </w:r>
      <w:r>
        <w:rPr>
          <w:sz w:val="28"/>
          <w:szCs w:val="28"/>
        </w:rPr>
        <w:tab/>
        <w:t>________________________</w:t>
      </w:r>
    </w:p>
    <w:p w14:paraId="631A899B" w14:textId="77777777" w:rsidR="00734FBA" w:rsidRPr="00206C95" w:rsidRDefault="00734FBA" w:rsidP="00734FBA">
      <w:pPr>
        <w:rPr>
          <w:sz w:val="28"/>
          <w:szCs w:val="28"/>
        </w:rPr>
      </w:pPr>
      <w:r>
        <w:rPr>
          <w:sz w:val="28"/>
          <w:szCs w:val="28"/>
        </w:rPr>
        <w:tab/>
      </w:r>
      <w:r>
        <w:rPr>
          <w:sz w:val="28"/>
          <w:szCs w:val="28"/>
        </w:rPr>
        <w:tab/>
      </w:r>
      <w:r>
        <w:rPr>
          <w:sz w:val="28"/>
          <w:szCs w:val="28"/>
        </w:rPr>
        <w:tab/>
      </w:r>
      <w:r>
        <w:rPr>
          <w:sz w:val="28"/>
          <w:szCs w:val="28"/>
        </w:rPr>
        <w:tab/>
      </w:r>
    </w:p>
    <w:p w14:paraId="0C1DF9BF" w14:textId="77777777" w:rsidR="00734FBA" w:rsidRDefault="00734FBA" w:rsidP="00734FBA">
      <w:pPr>
        <w:rPr>
          <w:sz w:val="28"/>
          <w:szCs w:val="28"/>
        </w:rPr>
      </w:pPr>
    </w:p>
    <w:p w14:paraId="7502C038" w14:textId="77777777" w:rsidR="00734FBA" w:rsidRDefault="00734FBA" w:rsidP="00734FBA">
      <w:pPr>
        <w:spacing w:after="240"/>
        <w:rPr>
          <w:sz w:val="28"/>
          <w:szCs w:val="28"/>
        </w:rPr>
      </w:pPr>
      <w:r w:rsidRPr="00206C95">
        <w:rPr>
          <w:sz w:val="28"/>
          <w:szCs w:val="28"/>
        </w:rPr>
        <w:t>päck se ge Re</w:t>
      </w:r>
      <w:r>
        <w:rPr>
          <w:sz w:val="28"/>
          <w:szCs w:val="28"/>
        </w:rPr>
        <w:t>i</w:t>
      </w:r>
      <w:r w:rsidR="003B1E99">
        <w:rPr>
          <w:sz w:val="28"/>
          <w:szCs w:val="28"/>
        </w:rPr>
        <w:tab/>
      </w:r>
      <w:r w:rsidR="003B1E99">
        <w:rPr>
          <w:sz w:val="28"/>
          <w:szCs w:val="28"/>
        </w:rPr>
        <w:tab/>
      </w:r>
      <w:r w:rsidR="003B1E99">
        <w:rPr>
          <w:sz w:val="28"/>
          <w:szCs w:val="28"/>
        </w:rPr>
        <w:tab/>
      </w:r>
      <w:r w:rsidR="003B1E99">
        <w:rPr>
          <w:sz w:val="28"/>
          <w:szCs w:val="28"/>
        </w:rPr>
        <w:tab/>
      </w:r>
      <w:r w:rsidR="003B1E99">
        <w:rPr>
          <w:sz w:val="28"/>
          <w:szCs w:val="28"/>
        </w:rPr>
        <w:tab/>
      </w:r>
    </w:p>
    <w:p w14:paraId="05950827" w14:textId="77777777" w:rsidR="00734FBA" w:rsidRPr="00206C95" w:rsidRDefault="00734FBA" w:rsidP="00734FBA">
      <w:pPr>
        <w:rPr>
          <w:sz w:val="28"/>
          <w:szCs w:val="28"/>
        </w:rPr>
      </w:pPr>
      <w:r>
        <w:rPr>
          <w:sz w:val="28"/>
          <w:szCs w:val="28"/>
        </w:rPr>
        <w:t>________________________</w:t>
      </w:r>
      <w:r w:rsidR="003B1E99">
        <w:rPr>
          <w:sz w:val="28"/>
          <w:szCs w:val="28"/>
        </w:rPr>
        <w:tab/>
      </w:r>
      <w:r w:rsidR="003B1E99">
        <w:rPr>
          <w:sz w:val="28"/>
          <w:szCs w:val="28"/>
        </w:rPr>
        <w:tab/>
      </w:r>
      <w:r w:rsidR="003B1E99">
        <w:rPr>
          <w:sz w:val="28"/>
          <w:szCs w:val="28"/>
        </w:rPr>
        <w:tab/>
      </w:r>
    </w:p>
    <w:p w14:paraId="4166718C" w14:textId="77777777" w:rsidR="00734FBA" w:rsidRPr="00206C95" w:rsidRDefault="00734FBA" w:rsidP="00734FBA">
      <w:pPr>
        <w:rPr>
          <w:sz w:val="28"/>
          <w:szCs w:val="28"/>
        </w:rPr>
      </w:pPr>
    </w:p>
    <w:p w14:paraId="121ED63D" w14:textId="77777777" w:rsidR="00734FBA" w:rsidRDefault="00734FBA" w:rsidP="00734FBA">
      <w:pPr>
        <w:rPr>
          <w:sz w:val="28"/>
          <w:szCs w:val="28"/>
        </w:rPr>
      </w:pPr>
    </w:p>
    <w:p w14:paraId="440D957C" w14:textId="77777777" w:rsidR="00734FBA" w:rsidRDefault="00734FBA" w:rsidP="00734FBA">
      <w:pPr>
        <w:spacing w:after="240"/>
        <w:rPr>
          <w:sz w:val="28"/>
          <w:szCs w:val="28"/>
        </w:rPr>
      </w:pPr>
      <w:r>
        <w:rPr>
          <w:sz w:val="28"/>
          <w:szCs w:val="28"/>
        </w:rPr>
        <w:t>zens geld Schmer</w:t>
      </w:r>
    </w:p>
    <w:p w14:paraId="582CA025" w14:textId="77777777" w:rsidR="00734FBA" w:rsidRDefault="00734FBA" w:rsidP="00734FBA">
      <w:r>
        <w:rPr>
          <w:sz w:val="28"/>
          <w:szCs w:val="28"/>
        </w:rPr>
        <w:t>____________________________</w:t>
      </w:r>
    </w:p>
    <w:p w14:paraId="43088D13" w14:textId="77777777" w:rsidR="00734FBA" w:rsidRDefault="00734FBA" w:rsidP="001A308B">
      <w:pPr>
        <w:spacing w:after="128"/>
        <w:ind w:left="0"/>
        <w:rPr>
          <w:sz w:val="28"/>
          <w:szCs w:val="28"/>
        </w:rPr>
        <w:sectPr w:rsidR="00734FBA" w:rsidSect="00434A63">
          <w:headerReference w:type="first" r:id="rId272"/>
          <w:pgSz w:w="11900" w:h="16840"/>
          <w:pgMar w:top="2835" w:right="851" w:bottom="1134" w:left="851" w:header="709" w:footer="454" w:gutter="0"/>
          <w:cols w:space="708"/>
          <w:titlePg/>
          <w:docGrid w:linePitch="360"/>
        </w:sectPr>
      </w:pPr>
    </w:p>
    <w:p w14:paraId="3A18DF61" w14:textId="77777777" w:rsidR="00086B4E" w:rsidRDefault="00086B4E" w:rsidP="00086B4E">
      <w:pPr>
        <w:spacing w:after="240"/>
        <w:rPr>
          <w:sz w:val="28"/>
          <w:szCs w:val="28"/>
        </w:rPr>
      </w:pPr>
      <w:r w:rsidRPr="00206C95">
        <w:rPr>
          <w:sz w:val="28"/>
          <w:szCs w:val="28"/>
        </w:rPr>
        <w:t>den Scha</w:t>
      </w:r>
      <w:r>
        <w:rPr>
          <w:sz w:val="28"/>
          <w:szCs w:val="28"/>
        </w:rPr>
        <w:tab/>
      </w:r>
      <w:r>
        <w:rPr>
          <w:sz w:val="28"/>
          <w:szCs w:val="28"/>
        </w:rPr>
        <w:tab/>
      </w:r>
      <w:r>
        <w:rPr>
          <w:sz w:val="28"/>
          <w:szCs w:val="28"/>
        </w:rPr>
        <w:tab/>
      </w:r>
      <w:r>
        <w:rPr>
          <w:sz w:val="28"/>
          <w:szCs w:val="28"/>
        </w:rPr>
        <w:tab/>
      </w:r>
      <w:r>
        <w:rPr>
          <w:sz w:val="28"/>
          <w:szCs w:val="28"/>
        </w:rPr>
        <w:tab/>
      </w:r>
      <w:r>
        <w:rPr>
          <w:sz w:val="28"/>
          <w:szCs w:val="28"/>
        </w:rPr>
        <w:tab/>
        <w:t>rung Ver si che</w:t>
      </w:r>
    </w:p>
    <w:p w14:paraId="673E5F08" w14:textId="77777777" w:rsidR="00086B4E" w:rsidRDefault="00086B4E" w:rsidP="00086B4E">
      <w:pPr>
        <w:rPr>
          <w:sz w:val="28"/>
          <w:szCs w:val="28"/>
        </w:rPr>
      </w:pPr>
      <w:r w:rsidRPr="005F7CE1">
        <w:rPr>
          <w:b/>
          <w:bCs/>
          <w:sz w:val="28"/>
          <w:szCs w:val="28"/>
          <w:u w:val="single"/>
        </w:rPr>
        <w:t>Schaden</w:t>
      </w:r>
      <w:r w:rsidRPr="0062293C">
        <w:rPr>
          <w:sz w:val="28"/>
          <w:szCs w:val="28"/>
        </w:rPr>
        <w:tab/>
      </w:r>
      <w:r w:rsidRPr="0062293C">
        <w:rPr>
          <w:sz w:val="28"/>
          <w:szCs w:val="28"/>
        </w:rPr>
        <w:tab/>
      </w:r>
      <w:r w:rsidRPr="0062293C">
        <w:rPr>
          <w:sz w:val="28"/>
          <w:szCs w:val="28"/>
        </w:rPr>
        <w:tab/>
      </w:r>
      <w:r w:rsidRPr="0062293C">
        <w:rPr>
          <w:sz w:val="28"/>
          <w:szCs w:val="28"/>
        </w:rPr>
        <w:tab/>
      </w:r>
      <w:r w:rsidRPr="0062293C">
        <w:rPr>
          <w:sz w:val="28"/>
          <w:szCs w:val="28"/>
        </w:rPr>
        <w:tab/>
      </w:r>
      <w:r w:rsidRPr="0062293C">
        <w:rPr>
          <w:sz w:val="28"/>
          <w:szCs w:val="28"/>
        </w:rPr>
        <w:tab/>
      </w:r>
      <w:r>
        <w:rPr>
          <w:b/>
          <w:bCs/>
          <w:sz w:val="28"/>
          <w:szCs w:val="28"/>
          <w:u w:val="single"/>
        </w:rPr>
        <w:t>Versicherung</w:t>
      </w:r>
    </w:p>
    <w:p w14:paraId="5ED0AB18" w14:textId="77777777" w:rsidR="00086B4E" w:rsidRDefault="00086B4E" w:rsidP="00086B4E">
      <w:pPr>
        <w:rPr>
          <w:sz w:val="28"/>
          <w:szCs w:val="28"/>
        </w:rPr>
      </w:pPr>
    </w:p>
    <w:p w14:paraId="064094DC" w14:textId="77777777" w:rsidR="00086B4E" w:rsidRDefault="00086B4E" w:rsidP="00086B4E">
      <w:pPr>
        <w:rPr>
          <w:sz w:val="28"/>
          <w:szCs w:val="28"/>
        </w:rPr>
      </w:pPr>
    </w:p>
    <w:p w14:paraId="769B66ED" w14:textId="77777777" w:rsidR="00086B4E" w:rsidRDefault="00086B4E" w:rsidP="00086B4E">
      <w:pPr>
        <w:spacing w:after="240"/>
        <w:rPr>
          <w:sz w:val="28"/>
          <w:szCs w:val="28"/>
        </w:rPr>
      </w:pPr>
      <w:r w:rsidRPr="00206C95">
        <w:rPr>
          <w:sz w:val="28"/>
          <w:szCs w:val="28"/>
        </w:rPr>
        <w:t>ten Kos</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fall Un</w:t>
      </w:r>
    </w:p>
    <w:p w14:paraId="42C89C57" w14:textId="77777777" w:rsidR="00086B4E" w:rsidRPr="005E1371" w:rsidRDefault="00086B4E" w:rsidP="00086B4E">
      <w:pPr>
        <w:rPr>
          <w:b/>
          <w:bCs/>
          <w:sz w:val="28"/>
          <w:szCs w:val="28"/>
          <w:u w:val="single"/>
        </w:rPr>
      </w:pPr>
      <w:r w:rsidRPr="005E1371">
        <w:rPr>
          <w:b/>
          <w:bCs/>
          <w:sz w:val="28"/>
          <w:szCs w:val="28"/>
          <w:u w:val="single"/>
        </w:rPr>
        <w:t>Kosten</w:t>
      </w:r>
      <w:r w:rsidRPr="0062293C">
        <w:rPr>
          <w:sz w:val="28"/>
          <w:szCs w:val="28"/>
        </w:rPr>
        <w:tab/>
      </w:r>
      <w:r w:rsidRPr="0062293C">
        <w:rPr>
          <w:sz w:val="28"/>
          <w:szCs w:val="28"/>
        </w:rPr>
        <w:tab/>
      </w:r>
      <w:r w:rsidRPr="0062293C">
        <w:rPr>
          <w:sz w:val="28"/>
          <w:szCs w:val="28"/>
        </w:rPr>
        <w:tab/>
      </w:r>
      <w:r w:rsidRPr="0062293C">
        <w:rPr>
          <w:sz w:val="28"/>
          <w:szCs w:val="28"/>
        </w:rPr>
        <w:tab/>
      </w:r>
      <w:r w:rsidRPr="0062293C">
        <w:rPr>
          <w:sz w:val="28"/>
          <w:szCs w:val="28"/>
        </w:rPr>
        <w:tab/>
      </w:r>
      <w:r w:rsidRPr="0062293C">
        <w:rPr>
          <w:sz w:val="28"/>
          <w:szCs w:val="28"/>
        </w:rPr>
        <w:tab/>
      </w:r>
      <w:r w:rsidRPr="0062293C">
        <w:rPr>
          <w:sz w:val="28"/>
          <w:szCs w:val="28"/>
        </w:rPr>
        <w:tab/>
      </w:r>
      <w:r>
        <w:rPr>
          <w:b/>
          <w:bCs/>
          <w:sz w:val="28"/>
          <w:szCs w:val="28"/>
          <w:u w:val="single"/>
        </w:rPr>
        <w:t>Unfall</w:t>
      </w:r>
    </w:p>
    <w:p w14:paraId="25229464" w14:textId="77777777" w:rsidR="00086B4E" w:rsidRDefault="00086B4E" w:rsidP="00086B4E">
      <w:pPr>
        <w:rPr>
          <w:sz w:val="28"/>
          <w:szCs w:val="28"/>
        </w:rPr>
      </w:pPr>
    </w:p>
    <w:p w14:paraId="3AA3918D" w14:textId="77777777" w:rsidR="00086B4E" w:rsidRDefault="00086B4E" w:rsidP="00086B4E">
      <w:pPr>
        <w:rPr>
          <w:sz w:val="28"/>
          <w:szCs w:val="28"/>
        </w:rPr>
      </w:pPr>
    </w:p>
    <w:p w14:paraId="3013A42B" w14:textId="77777777" w:rsidR="00086B4E" w:rsidRDefault="00086B4E" w:rsidP="00086B4E">
      <w:pPr>
        <w:spacing w:after="240"/>
        <w:rPr>
          <w:sz w:val="28"/>
          <w:szCs w:val="28"/>
        </w:rPr>
      </w:pPr>
      <w:r w:rsidRPr="00206C95">
        <w:rPr>
          <w:sz w:val="28"/>
          <w:szCs w:val="28"/>
        </w:rPr>
        <w:t>pa Re tur ra</w:t>
      </w:r>
      <w:r>
        <w:rPr>
          <w:sz w:val="28"/>
          <w:szCs w:val="28"/>
        </w:rPr>
        <w:tab/>
      </w:r>
      <w:r>
        <w:rPr>
          <w:sz w:val="28"/>
          <w:szCs w:val="28"/>
        </w:rPr>
        <w:tab/>
      </w:r>
      <w:r>
        <w:rPr>
          <w:sz w:val="28"/>
          <w:szCs w:val="28"/>
        </w:rPr>
        <w:tab/>
      </w:r>
      <w:r>
        <w:rPr>
          <w:sz w:val="28"/>
          <w:szCs w:val="28"/>
        </w:rPr>
        <w:tab/>
      </w:r>
      <w:r>
        <w:rPr>
          <w:sz w:val="28"/>
          <w:szCs w:val="28"/>
        </w:rPr>
        <w:tab/>
      </w:r>
      <w:r>
        <w:rPr>
          <w:sz w:val="28"/>
          <w:szCs w:val="28"/>
        </w:rPr>
        <w:tab/>
        <w:t>me Sum</w:t>
      </w:r>
    </w:p>
    <w:p w14:paraId="7C8DC635" w14:textId="77777777" w:rsidR="00086B4E" w:rsidRPr="00B0633E" w:rsidRDefault="00086B4E" w:rsidP="00086B4E">
      <w:pPr>
        <w:rPr>
          <w:b/>
          <w:bCs/>
          <w:sz w:val="28"/>
          <w:szCs w:val="28"/>
          <w:u w:val="single"/>
        </w:rPr>
      </w:pPr>
      <w:r w:rsidRPr="00B0633E">
        <w:rPr>
          <w:b/>
          <w:bCs/>
          <w:sz w:val="28"/>
          <w:szCs w:val="28"/>
          <w:u w:val="single"/>
        </w:rPr>
        <w:t>Reparatur</w:t>
      </w:r>
      <w:r w:rsidRPr="0062293C">
        <w:rPr>
          <w:sz w:val="28"/>
          <w:szCs w:val="28"/>
        </w:rPr>
        <w:tab/>
      </w:r>
      <w:r w:rsidRPr="0062293C">
        <w:rPr>
          <w:sz w:val="28"/>
          <w:szCs w:val="28"/>
        </w:rPr>
        <w:tab/>
      </w:r>
      <w:r w:rsidRPr="0062293C">
        <w:rPr>
          <w:sz w:val="28"/>
          <w:szCs w:val="28"/>
        </w:rPr>
        <w:tab/>
      </w:r>
      <w:r w:rsidRPr="0062293C">
        <w:rPr>
          <w:sz w:val="28"/>
          <w:szCs w:val="28"/>
        </w:rPr>
        <w:tab/>
      </w:r>
      <w:r w:rsidRPr="0062293C">
        <w:rPr>
          <w:sz w:val="28"/>
          <w:szCs w:val="28"/>
        </w:rPr>
        <w:tab/>
      </w:r>
      <w:r w:rsidRPr="0062293C">
        <w:rPr>
          <w:sz w:val="28"/>
          <w:szCs w:val="28"/>
        </w:rPr>
        <w:tab/>
      </w:r>
      <w:r>
        <w:rPr>
          <w:b/>
          <w:bCs/>
          <w:sz w:val="28"/>
          <w:szCs w:val="28"/>
          <w:u w:val="single"/>
        </w:rPr>
        <w:t>Summe</w:t>
      </w:r>
    </w:p>
    <w:p w14:paraId="65F9CF1F" w14:textId="77777777" w:rsidR="00086B4E" w:rsidRDefault="00086B4E" w:rsidP="00086B4E">
      <w:pPr>
        <w:rPr>
          <w:sz w:val="28"/>
          <w:szCs w:val="28"/>
        </w:rPr>
      </w:pPr>
    </w:p>
    <w:p w14:paraId="3B8BB972" w14:textId="77777777" w:rsidR="00086B4E" w:rsidRDefault="00086B4E" w:rsidP="00086B4E">
      <w:pPr>
        <w:rPr>
          <w:sz w:val="28"/>
          <w:szCs w:val="28"/>
        </w:rPr>
      </w:pPr>
    </w:p>
    <w:p w14:paraId="7A561471" w14:textId="77777777" w:rsidR="00086B4E" w:rsidRDefault="00086B4E" w:rsidP="00086B4E">
      <w:pPr>
        <w:spacing w:after="240"/>
        <w:rPr>
          <w:sz w:val="28"/>
          <w:szCs w:val="28"/>
        </w:rPr>
      </w:pPr>
      <w:r w:rsidRPr="00206C95">
        <w:rPr>
          <w:sz w:val="28"/>
          <w:szCs w:val="28"/>
        </w:rPr>
        <w:t>päck se ge Rei</w:t>
      </w:r>
    </w:p>
    <w:p w14:paraId="535B1E92" w14:textId="77777777" w:rsidR="00086B4E" w:rsidRDefault="00086B4E" w:rsidP="00086B4E">
      <w:pPr>
        <w:rPr>
          <w:b/>
          <w:bCs/>
          <w:sz w:val="28"/>
          <w:szCs w:val="28"/>
          <w:u w:val="single"/>
        </w:rPr>
      </w:pPr>
      <w:r w:rsidRPr="00ED6455">
        <w:rPr>
          <w:b/>
          <w:bCs/>
          <w:sz w:val="28"/>
          <w:szCs w:val="28"/>
          <w:u w:val="single"/>
        </w:rPr>
        <w:t>Reisege</w:t>
      </w:r>
      <w:r>
        <w:rPr>
          <w:b/>
          <w:bCs/>
          <w:sz w:val="28"/>
          <w:szCs w:val="28"/>
          <w:u w:val="single"/>
        </w:rPr>
        <w:t>päck</w:t>
      </w:r>
    </w:p>
    <w:p w14:paraId="69B0BA0D" w14:textId="77777777" w:rsidR="00086B4E" w:rsidRDefault="00086B4E" w:rsidP="00086B4E">
      <w:pPr>
        <w:rPr>
          <w:b/>
          <w:bCs/>
          <w:sz w:val="28"/>
          <w:szCs w:val="28"/>
          <w:u w:val="single"/>
        </w:rPr>
      </w:pPr>
    </w:p>
    <w:p w14:paraId="3BDE7DF5" w14:textId="77777777" w:rsidR="00086B4E" w:rsidRDefault="00086B4E" w:rsidP="00086B4E">
      <w:pPr>
        <w:rPr>
          <w:b/>
          <w:bCs/>
          <w:sz w:val="28"/>
          <w:szCs w:val="28"/>
          <w:u w:val="single"/>
        </w:rPr>
      </w:pPr>
    </w:p>
    <w:p w14:paraId="6192F5CC" w14:textId="77777777" w:rsidR="00086B4E" w:rsidRDefault="00086B4E" w:rsidP="00086B4E">
      <w:pPr>
        <w:spacing w:after="240"/>
        <w:rPr>
          <w:sz w:val="28"/>
          <w:szCs w:val="28"/>
        </w:rPr>
      </w:pPr>
      <w:r>
        <w:rPr>
          <w:sz w:val="28"/>
          <w:szCs w:val="28"/>
        </w:rPr>
        <w:t>zens geld Schmer</w:t>
      </w:r>
    </w:p>
    <w:p w14:paraId="5DEC6C1F" w14:textId="77777777" w:rsidR="00086B4E" w:rsidRPr="00FF430C" w:rsidRDefault="00086B4E" w:rsidP="00086B4E">
      <w:pPr>
        <w:rPr>
          <w:b/>
          <w:bCs/>
          <w:sz w:val="28"/>
          <w:szCs w:val="28"/>
          <w:u w:val="single"/>
        </w:rPr>
      </w:pPr>
      <w:r w:rsidRPr="00FF430C">
        <w:rPr>
          <w:b/>
          <w:bCs/>
          <w:sz w:val="28"/>
          <w:szCs w:val="28"/>
          <w:u w:val="single"/>
        </w:rPr>
        <w:t>Schmerzensgeld</w:t>
      </w:r>
    </w:p>
    <w:p w14:paraId="51FCD95F" w14:textId="77777777" w:rsidR="00086B4E" w:rsidRDefault="00086B4E" w:rsidP="001A308B">
      <w:pPr>
        <w:spacing w:after="128"/>
        <w:ind w:left="0"/>
        <w:rPr>
          <w:sz w:val="28"/>
          <w:szCs w:val="28"/>
        </w:rPr>
        <w:sectPr w:rsidR="00086B4E" w:rsidSect="00434A63">
          <w:headerReference w:type="first" r:id="rId273"/>
          <w:pgSz w:w="11900" w:h="16840"/>
          <w:pgMar w:top="2835" w:right="851" w:bottom="1134" w:left="851" w:header="709" w:footer="454" w:gutter="0"/>
          <w:cols w:space="708"/>
          <w:titlePg/>
          <w:docGrid w:linePitch="360"/>
        </w:sectPr>
      </w:pPr>
    </w:p>
    <w:p w14:paraId="6C2BF1DE" w14:textId="77777777" w:rsidR="00DE283B" w:rsidRPr="00206C95" w:rsidRDefault="00DE283B" w:rsidP="00DE283B">
      <w:pPr>
        <w:rPr>
          <w:sz w:val="28"/>
          <w:szCs w:val="28"/>
        </w:rPr>
      </w:pPr>
      <w:r>
        <w:rPr>
          <w:noProof/>
          <w:sz w:val="28"/>
          <w:szCs w:val="28"/>
        </w:rPr>
        <w:drawing>
          <wp:anchor distT="0" distB="0" distL="114300" distR="114300" simplePos="0" relativeHeight="251674624" behindDoc="0" locked="0" layoutInCell="1" allowOverlap="1" wp14:anchorId="52D721F4" wp14:editId="223E769E">
            <wp:simplePos x="0" y="0"/>
            <wp:positionH relativeFrom="column">
              <wp:posOffset>-180340</wp:posOffset>
            </wp:positionH>
            <wp:positionV relativeFrom="paragraph">
              <wp:posOffset>-90170</wp:posOffset>
            </wp:positionV>
            <wp:extent cx="320400" cy="320400"/>
            <wp:effectExtent l="0" t="0" r="0" b="3810"/>
            <wp:wrapNone/>
            <wp:docPr id="1546" name="Grafik 1546" descr="Kopf mit Zahnräder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Grafik 283" descr="Kopf mit Zahnrädern mit einfarbiger Füllung"/>
                    <pic:cNvPicPr/>
                  </pic:nvPicPr>
                  <pic:blipFill>
                    <a:blip r:embed="rId58">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59"/>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Pr="00206C95">
        <w:rPr>
          <w:sz w:val="28"/>
          <w:szCs w:val="28"/>
        </w:rPr>
        <w:t>Bringe</w:t>
      </w:r>
      <w:r>
        <w:rPr>
          <w:sz w:val="28"/>
          <w:szCs w:val="28"/>
        </w:rPr>
        <w:t>n Sie</w:t>
      </w:r>
      <w:r w:rsidRPr="00206C95">
        <w:rPr>
          <w:sz w:val="28"/>
          <w:szCs w:val="28"/>
        </w:rPr>
        <w:t xml:space="preserve"> die Silben in die richtige Reihenfolge</w:t>
      </w:r>
      <w:r>
        <w:rPr>
          <w:sz w:val="28"/>
          <w:szCs w:val="28"/>
        </w:rPr>
        <w:t>!</w:t>
      </w:r>
      <w:r w:rsidRPr="00206C95">
        <w:rPr>
          <w:sz w:val="28"/>
          <w:szCs w:val="28"/>
        </w:rPr>
        <w:t xml:space="preserve"> </w:t>
      </w:r>
    </w:p>
    <w:p w14:paraId="6CEAC21D" w14:textId="77777777" w:rsidR="00DE283B" w:rsidRPr="00206C95" w:rsidRDefault="00DE283B" w:rsidP="00DE283B">
      <w:pPr>
        <w:rPr>
          <w:sz w:val="28"/>
          <w:szCs w:val="28"/>
        </w:rPr>
      </w:pPr>
      <w:r>
        <w:rPr>
          <w:noProof/>
          <w:sz w:val="28"/>
          <w:szCs w:val="28"/>
        </w:rPr>
        <w:drawing>
          <wp:anchor distT="0" distB="0" distL="114300" distR="114300" simplePos="0" relativeHeight="251672576" behindDoc="0" locked="0" layoutInCell="1" allowOverlap="1" wp14:anchorId="5159513B" wp14:editId="6A8E295C">
            <wp:simplePos x="0" y="0"/>
            <wp:positionH relativeFrom="margin">
              <wp:posOffset>-180340</wp:posOffset>
            </wp:positionH>
            <wp:positionV relativeFrom="paragraph">
              <wp:posOffset>-90170</wp:posOffset>
            </wp:positionV>
            <wp:extent cx="320400" cy="320400"/>
            <wp:effectExtent l="0" t="0" r="3810" b="3810"/>
            <wp:wrapNone/>
            <wp:docPr id="1547" name="Grafik 1547"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 name="Grafik 583" descr="Bleistift"/>
                    <pic:cNvPicPr/>
                  </pic:nvPicPr>
                  <pic:blipFill>
                    <a:blip r:embed="rId71">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72"/>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Pr="00206C95">
        <w:rPr>
          <w:sz w:val="28"/>
          <w:szCs w:val="28"/>
        </w:rPr>
        <w:t>Schreibe</w:t>
      </w:r>
      <w:r>
        <w:rPr>
          <w:sz w:val="28"/>
          <w:szCs w:val="28"/>
        </w:rPr>
        <w:t>n</w:t>
      </w:r>
      <w:r w:rsidRPr="00206C95">
        <w:rPr>
          <w:sz w:val="28"/>
          <w:szCs w:val="28"/>
        </w:rPr>
        <w:t xml:space="preserve"> </w:t>
      </w:r>
      <w:r>
        <w:rPr>
          <w:sz w:val="28"/>
          <w:szCs w:val="28"/>
        </w:rPr>
        <w:t xml:space="preserve">Sie </w:t>
      </w:r>
      <w:r w:rsidRPr="00206C95">
        <w:rPr>
          <w:sz w:val="28"/>
          <w:szCs w:val="28"/>
        </w:rPr>
        <w:t>das Wort auf</w:t>
      </w:r>
      <w:r>
        <w:rPr>
          <w:sz w:val="28"/>
          <w:szCs w:val="28"/>
        </w:rPr>
        <w:t>!</w:t>
      </w:r>
      <w:r w:rsidRPr="008C79BE">
        <w:rPr>
          <w:noProof/>
          <w:sz w:val="28"/>
          <w:szCs w:val="28"/>
        </w:rPr>
        <w:t xml:space="preserve"> </w:t>
      </w:r>
    </w:p>
    <w:p w14:paraId="0525C51B" w14:textId="77777777" w:rsidR="00DE283B" w:rsidRDefault="00DE283B" w:rsidP="00DE283B">
      <w:pPr>
        <w:rPr>
          <w:sz w:val="28"/>
          <w:szCs w:val="28"/>
        </w:rPr>
      </w:pPr>
    </w:p>
    <w:p w14:paraId="150745F2" w14:textId="77777777" w:rsidR="00DE283B" w:rsidRDefault="00DE283B" w:rsidP="00DE283B">
      <w:pPr>
        <w:spacing w:after="240"/>
        <w:rPr>
          <w:sz w:val="28"/>
          <w:szCs w:val="28"/>
        </w:rPr>
      </w:pPr>
      <w:r>
        <w:rPr>
          <w:sz w:val="28"/>
          <w:szCs w:val="28"/>
        </w:rPr>
        <w:t>de Ge stän gen</w:t>
      </w:r>
      <w:r>
        <w:rPr>
          <w:sz w:val="28"/>
          <w:szCs w:val="28"/>
        </w:rPr>
        <w:tab/>
      </w:r>
      <w:r>
        <w:rPr>
          <w:sz w:val="28"/>
          <w:szCs w:val="28"/>
        </w:rPr>
        <w:tab/>
      </w:r>
      <w:r>
        <w:rPr>
          <w:sz w:val="28"/>
          <w:szCs w:val="28"/>
        </w:rPr>
        <w:tab/>
      </w:r>
      <w:r>
        <w:rPr>
          <w:sz w:val="28"/>
          <w:szCs w:val="28"/>
        </w:rPr>
        <w:tab/>
      </w:r>
      <w:r>
        <w:rPr>
          <w:sz w:val="28"/>
          <w:szCs w:val="28"/>
        </w:rPr>
        <w:tab/>
        <w:t>pie Ko</w:t>
      </w:r>
    </w:p>
    <w:p w14:paraId="5313240A" w14:textId="77777777" w:rsidR="00DE283B" w:rsidRDefault="00DE283B" w:rsidP="00DE283B">
      <w:pPr>
        <w:rPr>
          <w:sz w:val="28"/>
          <w:szCs w:val="28"/>
        </w:rPr>
      </w:pPr>
      <w:r>
        <w:rPr>
          <w:sz w:val="28"/>
          <w:szCs w:val="28"/>
        </w:rPr>
        <w:t>________________________</w:t>
      </w:r>
      <w:r>
        <w:rPr>
          <w:sz w:val="28"/>
          <w:szCs w:val="28"/>
        </w:rPr>
        <w:tab/>
      </w:r>
      <w:r>
        <w:rPr>
          <w:sz w:val="28"/>
          <w:szCs w:val="28"/>
        </w:rPr>
        <w:tab/>
      </w:r>
      <w:r>
        <w:rPr>
          <w:sz w:val="28"/>
          <w:szCs w:val="28"/>
        </w:rPr>
        <w:tab/>
        <w:t>________________________</w:t>
      </w:r>
    </w:p>
    <w:p w14:paraId="205A6648" w14:textId="77777777" w:rsidR="00DE283B" w:rsidRDefault="00DE283B" w:rsidP="00DE283B">
      <w:pPr>
        <w:rPr>
          <w:sz w:val="28"/>
          <w:szCs w:val="28"/>
        </w:rPr>
      </w:pPr>
    </w:p>
    <w:p w14:paraId="4712990B" w14:textId="77777777" w:rsidR="00DE283B" w:rsidRDefault="00DE283B" w:rsidP="00DE283B">
      <w:pPr>
        <w:rPr>
          <w:sz w:val="28"/>
          <w:szCs w:val="28"/>
        </w:rPr>
      </w:pPr>
    </w:p>
    <w:p w14:paraId="2F862060" w14:textId="77777777" w:rsidR="00DE283B" w:rsidRDefault="00DE283B" w:rsidP="00DE283B">
      <w:pPr>
        <w:spacing w:after="240"/>
        <w:rPr>
          <w:sz w:val="28"/>
          <w:szCs w:val="28"/>
        </w:rPr>
      </w:pPr>
      <w:r>
        <w:rPr>
          <w:sz w:val="28"/>
          <w:szCs w:val="28"/>
        </w:rPr>
        <w:t xml:space="preserve">zei Po li </w:t>
      </w:r>
      <w:r>
        <w:rPr>
          <w:sz w:val="28"/>
          <w:szCs w:val="28"/>
        </w:rPr>
        <w:tab/>
      </w:r>
      <w:r>
        <w:rPr>
          <w:sz w:val="28"/>
          <w:szCs w:val="28"/>
        </w:rPr>
        <w:tab/>
      </w:r>
      <w:r>
        <w:rPr>
          <w:sz w:val="28"/>
          <w:szCs w:val="28"/>
        </w:rPr>
        <w:tab/>
      </w:r>
      <w:r>
        <w:rPr>
          <w:sz w:val="28"/>
          <w:szCs w:val="28"/>
        </w:rPr>
        <w:tab/>
      </w:r>
      <w:r>
        <w:rPr>
          <w:sz w:val="28"/>
          <w:szCs w:val="28"/>
        </w:rPr>
        <w:tab/>
      </w:r>
      <w:r>
        <w:rPr>
          <w:sz w:val="28"/>
          <w:szCs w:val="28"/>
        </w:rPr>
        <w:tab/>
        <w:t>ner Ord</w:t>
      </w:r>
    </w:p>
    <w:p w14:paraId="4794D37F" w14:textId="77777777" w:rsidR="00DE283B" w:rsidRDefault="00DE283B" w:rsidP="00DE283B">
      <w:pPr>
        <w:rPr>
          <w:sz w:val="28"/>
          <w:szCs w:val="28"/>
        </w:rPr>
      </w:pPr>
      <w:r>
        <w:rPr>
          <w:sz w:val="28"/>
          <w:szCs w:val="28"/>
        </w:rPr>
        <w:t>________________________</w:t>
      </w:r>
      <w:r>
        <w:rPr>
          <w:sz w:val="28"/>
          <w:szCs w:val="28"/>
        </w:rPr>
        <w:tab/>
      </w:r>
      <w:r>
        <w:rPr>
          <w:sz w:val="28"/>
          <w:szCs w:val="28"/>
        </w:rPr>
        <w:tab/>
      </w:r>
      <w:r>
        <w:rPr>
          <w:sz w:val="28"/>
          <w:szCs w:val="28"/>
        </w:rPr>
        <w:tab/>
        <w:t>________________________</w:t>
      </w:r>
    </w:p>
    <w:p w14:paraId="33829A0F" w14:textId="77777777" w:rsidR="00DE283B" w:rsidRDefault="00DE283B" w:rsidP="00DE283B">
      <w:pPr>
        <w:rPr>
          <w:sz w:val="28"/>
          <w:szCs w:val="28"/>
        </w:rPr>
      </w:pPr>
    </w:p>
    <w:p w14:paraId="345D1302" w14:textId="77777777" w:rsidR="00DE283B" w:rsidRDefault="00DE283B" w:rsidP="00DE283B">
      <w:pPr>
        <w:rPr>
          <w:sz w:val="28"/>
          <w:szCs w:val="28"/>
        </w:rPr>
      </w:pPr>
    </w:p>
    <w:p w14:paraId="71AEFA3B" w14:textId="77777777" w:rsidR="00DE283B" w:rsidRDefault="00DE283B" w:rsidP="00DE283B">
      <w:pPr>
        <w:spacing w:after="240"/>
        <w:rPr>
          <w:sz w:val="28"/>
          <w:szCs w:val="28"/>
        </w:rPr>
      </w:pPr>
      <w:r>
        <w:rPr>
          <w:sz w:val="28"/>
          <w:szCs w:val="28"/>
        </w:rPr>
        <w:t>fall Un</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ter Un schrift</w:t>
      </w:r>
    </w:p>
    <w:p w14:paraId="60C2A6B6" w14:textId="77777777" w:rsidR="00DE283B" w:rsidRDefault="00DE283B" w:rsidP="00DE283B">
      <w:pPr>
        <w:rPr>
          <w:sz w:val="28"/>
          <w:szCs w:val="28"/>
        </w:rPr>
      </w:pPr>
      <w:r>
        <w:rPr>
          <w:sz w:val="28"/>
          <w:szCs w:val="28"/>
        </w:rPr>
        <w:t>________________________</w:t>
      </w:r>
      <w:r>
        <w:rPr>
          <w:sz w:val="28"/>
          <w:szCs w:val="28"/>
        </w:rPr>
        <w:tab/>
      </w:r>
      <w:r>
        <w:rPr>
          <w:sz w:val="28"/>
          <w:szCs w:val="28"/>
        </w:rPr>
        <w:tab/>
      </w:r>
      <w:r>
        <w:rPr>
          <w:sz w:val="28"/>
          <w:szCs w:val="28"/>
        </w:rPr>
        <w:tab/>
        <w:t>________________________</w:t>
      </w:r>
    </w:p>
    <w:p w14:paraId="268288EF" w14:textId="77777777" w:rsidR="00DE283B" w:rsidRDefault="00DE283B" w:rsidP="00DE283B">
      <w:pPr>
        <w:rPr>
          <w:sz w:val="28"/>
          <w:szCs w:val="28"/>
        </w:rPr>
      </w:pPr>
    </w:p>
    <w:p w14:paraId="78CBF31E" w14:textId="77777777" w:rsidR="00DE283B" w:rsidRDefault="00DE283B" w:rsidP="00DE283B">
      <w:pPr>
        <w:rPr>
          <w:sz w:val="28"/>
          <w:szCs w:val="28"/>
        </w:rPr>
      </w:pPr>
    </w:p>
    <w:p w14:paraId="433AABE0" w14:textId="77777777" w:rsidR="00DE283B" w:rsidRDefault="00DE283B" w:rsidP="00DE283B">
      <w:pPr>
        <w:spacing w:after="240"/>
        <w:rPr>
          <w:sz w:val="28"/>
          <w:szCs w:val="28"/>
        </w:rPr>
      </w:pPr>
      <w:r>
        <w:rPr>
          <w:sz w:val="28"/>
          <w:szCs w:val="28"/>
        </w:rPr>
        <w:t xml:space="preserve">rung si che Ver  </w:t>
      </w:r>
      <w:r>
        <w:rPr>
          <w:sz w:val="28"/>
          <w:szCs w:val="28"/>
        </w:rPr>
        <w:tab/>
      </w:r>
      <w:r>
        <w:rPr>
          <w:sz w:val="28"/>
          <w:szCs w:val="28"/>
        </w:rPr>
        <w:tab/>
      </w:r>
      <w:r>
        <w:rPr>
          <w:sz w:val="28"/>
          <w:szCs w:val="28"/>
        </w:rPr>
        <w:tab/>
      </w:r>
      <w:r>
        <w:rPr>
          <w:sz w:val="28"/>
          <w:szCs w:val="28"/>
        </w:rPr>
        <w:tab/>
      </w:r>
      <w:r>
        <w:rPr>
          <w:sz w:val="28"/>
          <w:szCs w:val="28"/>
        </w:rPr>
        <w:tab/>
        <w:t>statt Werk</w:t>
      </w:r>
    </w:p>
    <w:p w14:paraId="3CE09275" w14:textId="77777777" w:rsidR="00DE283B" w:rsidRDefault="00DE283B" w:rsidP="00DE283B">
      <w:pPr>
        <w:rPr>
          <w:sz w:val="28"/>
          <w:szCs w:val="28"/>
        </w:rPr>
      </w:pPr>
      <w:r>
        <w:rPr>
          <w:sz w:val="28"/>
          <w:szCs w:val="28"/>
        </w:rPr>
        <w:t>________________________</w:t>
      </w:r>
      <w:r>
        <w:rPr>
          <w:sz w:val="28"/>
          <w:szCs w:val="28"/>
        </w:rPr>
        <w:tab/>
      </w:r>
      <w:r>
        <w:rPr>
          <w:sz w:val="28"/>
          <w:szCs w:val="28"/>
        </w:rPr>
        <w:tab/>
      </w:r>
      <w:r>
        <w:rPr>
          <w:sz w:val="28"/>
          <w:szCs w:val="28"/>
        </w:rPr>
        <w:tab/>
        <w:t>________________________</w:t>
      </w:r>
    </w:p>
    <w:p w14:paraId="0E5F636E" w14:textId="77777777" w:rsidR="00DE283B" w:rsidRDefault="00DE283B" w:rsidP="001A308B">
      <w:pPr>
        <w:spacing w:after="128"/>
        <w:ind w:left="0"/>
        <w:rPr>
          <w:sz w:val="28"/>
          <w:szCs w:val="28"/>
        </w:rPr>
        <w:sectPr w:rsidR="00DE283B" w:rsidSect="00434A63">
          <w:headerReference w:type="first" r:id="rId274"/>
          <w:pgSz w:w="11900" w:h="16840"/>
          <w:pgMar w:top="2835" w:right="851" w:bottom="1134" w:left="851" w:header="709" w:footer="454" w:gutter="0"/>
          <w:cols w:space="708"/>
          <w:titlePg/>
          <w:docGrid w:linePitch="360"/>
        </w:sectPr>
      </w:pPr>
    </w:p>
    <w:p w14:paraId="7C762D07" w14:textId="77777777" w:rsidR="00254594" w:rsidRDefault="00254594" w:rsidP="00254594">
      <w:pPr>
        <w:spacing w:after="240"/>
        <w:rPr>
          <w:sz w:val="28"/>
          <w:szCs w:val="28"/>
        </w:rPr>
      </w:pPr>
      <w:r>
        <w:rPr>
          <w:sz w:val="28"/>
          <w:szCs w:val="28"/>
        </w:rPr>
        <w:t>de Ge stän gen</w:t>
      </w:r>
      <w:r>
        <w:rPr>
          <w:sz w:val="28"/>
          <w:szCs w:val="28"/>
        </w:rPr>
        <w:tab/>
      </w:r>
      <w:r>
        <w:rPr>
          <w:sz w:val="28"/>
          <w:szCs w:val="28"/>
        </w:rPr>
        <w:tab/>
      </w:r>
      <w:r>
        <w:rPr>
          <w:sz w:val="28"/>
          <w:szCs w:val="28"/>
        </w:rPr>
        <w:tab/>
      </w:r>
      <w:r>
        <w:rPr>
          <w:sz w:val="28"/>
          <w:szCs w:val="28"/>
        </w:rPr>
        <w:tab/>
      </w:r>
      <w:r>
        <w:rPr>
          <w:sz w:val="28"/>
          <w:szCs w:val="28"/>
        </w:rPr>
        <w:tab/>
        <w:t>pie Ko</w:t>
      </w:r>
    </w:p>
    <w:p w14:paraId="5CAA5CFA" w14:textId="77777777" w:rsidR="00254594" w:rsidRPr="00166163" w:rsidRDefault="00254594" w:rsidP="00254594">
      <w:pPr>
        <w:rPr>
          <w:b/>
          <w:bCs/>
          <w:sz w:val="28"/>
          <w:szCs w:val="28"/>
          <w:u w:val="single"/>
        </w:rPr>
      </w:pPr>
      <w:r w:rsidRPr="00166163">
        <w:rPr>
          <w:b/>
          <w:bCs/>
          <w:sz w:val="28"/>
          <w:szCs w:val="28"/>
          <w:u w:val="single"/>
        </w:rPr>
        <w:t>Gegenstände</w:t>
      </w:r>
      <w:r w:rsidRPr="00034EB3">
        <w:rPr>
          <w:sz w:val="28"/>
          <w:szCs w:val="28"/>
        </w:rPr>
        <w:tab/>
      </w:r>
      <w:r w:rsidRPr="00034EB3">
        <w:rPr>
          <w:sz w:val="28"/>
          <w:szCs w:val="28"/>
        </w:rPr>
        <w:tab/>
      </w:r>
      <w:r w:rsidRPr="00034EB3">
        <w:rPr>
          <w:sz w:val="28"/>
          <w:szCs w:val="28"/>
        </w:rPr>
        <w:tab/>
      </w:r>
      <w:r w:rsidRPr="00034EB3">
        <w:rPr>
          <w:sz w:val="28"/>
          <w:szCs w:val="28"/>
        </w:rPr>
        <w:tab/>
      </w:r>
      <w:r w:rsidRPr="00034EB3">
        <w:rPr>
          <w:sz w:val="28"/>
          <w:szCs w:val="28"/>
        </w:rPr>
        <w:tab/>
      </w:r>
      <w:r>
        <w:rPr>
          <w:b/>
          <w:bCs/>
          <w:sz w:val="28"/>
          <w:szCs w:val="28"/>
          <w:u w:val="single"/>
        </w:rPr>
        <w:t>Kopie</w:t>
      </w:r>
    </w:p>
    <w:p w14:paraId="0EBDD158" w14:textId="77777777" w:rsidR="00254594" w:rsidRDefault="00254594" w:rsidP="00254594">
      <w:pPr>
        <w:rPr>
          <w:sz w:val="28"/>
          <w:szCs w:val="28"/>
        </w:rPr>
      </w:pPr>
    </w:p>
    <w:p w14:paraId="2314CD60" w14:textId="77777777" w:rsidR="00254594" w:rsidRDefault="00254594" w:rsidP="00254594">
      <w:pPr>
        <w:rPr>
          <w:sz w:val="28"/>
          <w:szCs w:val="28"/>
        </w:rPr>
      </w:pPr>
    </w:p>
    <w:p w14:paraId="70179C63" w14:textId="77777777" w:rsidR="00254594" w:rsidRDefault="00254594" w:rsidP="00254594">
      <w:pPr>
        <w:spacing w:after="240"/>
        <w:rPr>
          <w:sz w:val="28"/>
          <w:szCs w:val="28"/>
        </w:rPr>
      </w:pPr>
      <w:r>
        <w:rPr>
          <w:sz w:val="28"/>
          <w:szCs w:val="28"/>
        </w:rPr>
        <w:t>zei Po li</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ner Ord </w:t>
      </w:r>
    </w:p>
    <w:p w14:paraId="54D76ADD" w14:textId="77777777" w:rsidR="00254594" w:rsidRPr="00166163" w:rsidRDefault="00254594" w:rsidP="00254594">
      <w:pPr>
        <w:rPr>
          <w:b/>
          <w:bCs/>
          <w:sz w:val="28"/>
          <w:szCs w:val="28"/>
          <w:u w:val="single"/>
        </w:rPr>
      </w:pPr>
      <w:r w:rsidRPr="00166163">
        <w:rPr>
          <w:b/>
          <w:bCs/>
          <w:sz w:val="28"/>
          <w:szCs w:val="28"/>
          <w:u w:val="single"/>
        </w:rPr>
        <w:t>Polizei</w:t>
      </w:r>
      <w:r w:rsidRPr="00034EB3">
        <w:rPr>
          <w:sz w:val="28"/>
          <w:szCs w:val="28"/>
        </w:rPr>
        <w:tab/>
      </w:r>
      <w:r w:rsidRPr="00034EB3">
        <w:rPr>
          <w:sz w:val="28"/>
          <w:szCs w:val="28"/>
        </w:rPr>
        <w:tab/>
      </w:r>
      <w:r w:rsidRPr="00034EB3">
        <w:rPr>
          <w:sz w:val="28"/>
          <w:szCs w:val="28"/>
        </w:rPr>
        <w:tab/>
      </w:r>
      <w:r w:rsidRPr="00034EB3">
        <w:rPr>
          <w:sz w:val="28"/>
          <w:szCs w:val="28"/>
        </w:rPr>
        <w:tab/>
      </w:r>
      <w:r w:rsidRPr="00034EB3">
        <w:rPr>
          <w:sz w:val="28"/>
          <w:szCs w:val="28"/>
        </w:rPr>
        <w:tab/>
      </w:r>
      <w:r w:rsidRPr="00034EB3">
        <w:rPr>
          <w:sz w:val="28"/>
          <w:szCs w:val="28"/>
        </w:rPr>
        <w:tab/>
      </w:r>
      <w:r w:rsidRPr="00034EB3">
        <w:rPr>
          <w:sz w:val="28"/>
          <w:szCs w:val="28"/>
        </w:rPr>
        <w:tab/>
      </w:r>
      <w:r>
        <w:rPr>
          <w:b/>
          <w:bCs/>
          <w:sz w:val="28"/>
          <w:szCs w:val="28"/>
          <w:u w:val="single"/>
        </w:rPr>
        <w:t>Ordner</w:t>
      </w:r>
    </w:p>
    <w:p w14:paraId="672B8583" w14:textId="77777777" w:rsidR="00254594" w:rsidRDefault="00254594" w:rsidP="00254594">
      <w:pPr>
        <w:rPr>
          <w:sz w:val="28"/>
          <w:szCs w:val="28"/>
        </w:rPr>
      </w:pPr>
    </w:p>
    <w:p w14:paraId="0BADDBA5" w14:textId="77777777" w:rsidR="00254594" w:rsidRDefault="00254594" w:rsidP="00254594">
      <w:pPr>
        <w:rPr>
          <w:sz w:val="28"/>
          <w:szCs w:val="28"/>
        </w:rPr>
      </w:pPr>
    </w:p>
    <w:p w14:paraId="27CFEF62" w14:textId="77777777" w:rsidR="00254594" w:rsidRDefault="00254594" w:rsidP="00254594">
      <w:pPr>
        <w:spacing w:after="240"/>
        <w:rPr>
          <w:sz w:val="28"/>
          <w:szCs w:val="28"/>
        </w:rPr>
      </w:pPr>
      <w:r>
        <w:rPr>
          <w:sz w:val="28"/>
          <w:szCs w:val="28"/>
        </w:rPr>
        <w:t>fall Un</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ter un schrift</w:t>
      </w:r>
    </w:p>
    <w:p w14:paraId="6F1F3D0B" w14:textId="77777777" w:rsidR="00254594" w:rsidRPr="00C6699F" w:rsidRDefault="00254594" w:rsidP="00254594">
      <w:pPr>
        <w:rPr>
          <w:b/>
          <w:bCs/>
          <w:sz w:val="28"/>
          <w:szCs w:val="28"/>
          <w:u w:val="single"/>
        </w:rPr>
      </w:pPr>
      <w:r w:rsidRPr="00C6699F">
        <w:rPr>
          <w:b/>
          <w:bCs/>
          <w:sz w:val="28"/>
          <w:szCs w:val="28"/>
          <w:u w:val="single"/>
        </w:rPr>
        <w:t>Unfall</w:t>
      </w:r>
      <w:r w:rsidRPr="00034EB3">
        <w:rPr>
          <w:sz w:val="28"/>
          <w:szCs w:val="28"/>
        </w:rPr>
        <w:tab/>
      </w:r>
      <w:r w:rsidRPr="00034EB3">
        <w:rPr>
          <w:sz w:val="28"/>
          <w:szCs w:val="28"/>
        </w:rPr>
        <w:tab/>
      </w:r>
      <w:r w:rsidRPr="00034EB3">
        <w:rPr>
          <w:sz w:val="28"/>
          <w:szCs w:val="28"/>
        </w:rPr>
        <w:tab/>
      </w:r>
      <w:r w:rsidRPr="00034EB3">
        <w:rPr>
          <w:sz w:val="28"/>
          <w:szCs w:val="28"/>
        </w:rPr>
        <w:tab/>
      </w:r>
      <w:r w:rsidRPr="00034EB3">
        <w:rPr>
          <w:sz w:val="28"/>
          <w:szCs w:val="28"/>
        </w:rPr>
        <w:tab/>
      </w:r>
      <w:r w:rsidRPr="00034EB3">
        <w:rPr>
          <w:sz w:val="28"/>
          <w:szCs w:val="28"/>
        </w:rPr>
        <w:tab/>
      </w:r>
      <w:r w:rsidRPr="00034EB3">
        <w:rPr>
          <w:sz w:val="28"/>
          <w:szCs w:val="28"/>
        </w:rPr>
        <w:tab/>
      </w:r>
      <w:r>
        <w:rPr>
          <w:b/>
          <w:bCs/>
          <w:sz w:val="28"/>
          <w:szCs w:val="28"/>
          <w:u w:val="single"/>
        </w:rPr>
        <w:t>Unterschrift</w:t>
      </w:r>
    </w:p>
    <w:p w14:paraId="1C75C2EA" w14:textId="77777777" w:rsidR="00254594" w:rsidRDefault="00254594" w:rsidP="00254594">
      <w:pPr>
        <w:rPr>
          <w:sz w:val="28"/>
          <w:szCs w:val="28"/>
        </w:rPr>
      </w:pPr>
    </w:p>
    <w:p w14:paraId="6CC33E7B" w14:textId="77777777" w:rsidR="00254594" w:rsidRDefault="00254594" w:rsidP="00254594">
      <w:pPr>
        <w:rPr>
          <w:sz w:val="28"/>
          <w:szCs w:val="28"/>
        </w:rPr>
      </w:pPr>
    </w:p>
    <w:p w14:paraId="1940ECB9" w14:textId="77777777" w:rsidR="00254594" w:rsidRDefault="00254594" w:rsidP="00254594">
      <w:pPr>
        <w:spacing w:after="240"/>
        <w:rPr>
          <w:sz w:val="28"/>
          <w:szCs w:val="28"/>
        </w:rPr>
      </w:pPr>
      <w:r>
        <w:rPr>
          <w:sz w:val="28"/>
          <w:szCs w:val="28"/>
        </w:rPr>
        <w:t>rung si che Ver</w:t>
      </w:r>
      <w:r>
        <w:rPr>
          <w:sz w:val="28"/>
          <w:szCs w:val="28"/>
        </w:rPr>
        <w:tab/>
      </w:r>
      <w:r>
        <w:rPr>
          <w:sz w:val="28"/>
          <w:szCs w:val="28"/>
        </w:rPr>
        <w:tab/>
      </w:r>
      <w:r>
        <w:rPr>
          <w:sz w:val="28"/>
          <w:szCs w:val="28"/>
        </w:rPr>
        <w:tab/>
      </w:r>
      <w:r>
        <w:rPr>
          <w:sz w:val="28"/>
          <w:szCs w:val="28"/>
        </w:rPr>
        <w:tab/>
      </w:r>
      <w:r>
        <w:rPr>
          <w:sz w:val="28"/>
          <w:szCs w:val="28"/>
        </w:rPr>
        <w:tab/>
        <w:t>statt Werk</w:t>
      </w:r>
    </w:p>
    <w:p w14:paraId="6AC62861" w14:textId="77777777" w:rsidR="00254594" w:rsidRPr="00C6699F" w:rsidRDefault="00254594" w:rsidP="00254594">
      <w:pPr>
        <w:rPr>
          <w:b/>
          <w:bCs/>
          <w:sz w:val="28"/>
          <w:szCs w:val="28"/>
          <w:u w:val="single"/>
        </w:rPr>
      </w:pPr>
      <w:r w:rsidRPr="00C6699F">
        <w:rPr>
          <w:b/>
          <w:bCs/>
          <w:sz w:val="28"/>
          <w:szCs w:val="28"/>
          <w:u w:val="single"/>
        </w:rPr>
        <w:t>Versicherung</w:t>
      </w:r>
      <w:r w:rsidRPr="00034EB3">
        <w:rPr>
          <w:sz w:val="28"/>
          <w:szCs w:val="28"/>
        </w:rPr>
        <w:tab/>
      </w:r>
      <w:r w:rsidRPr="00034EB3">
        <w:rPr>
          <w:sz w:val="28"/>
          <w:szCs w:val="28"/>
        </w:rPr>
        <w:tab/>
      </w:r>
      <w:r w:rsidRPr="00034EB3">
        <w:rPr>
          <w:sz w:val="28"/>
          <w:szCs w:val="28"/>
        </w:rPr>
        <w:tab/>
      </w:r>
      <w:r w:rsidRPr="00034EB3">
        <w:rPr>
          <w:sz w:val="28"/>
          <w:szCs w:val="28"/>
        </w:rPr>
        <w:tab/>
      </w:r>
      <w:r w:rsidRPr="00034EB3">
        <w:rPr>
          <w:sz w:val="28"/>
          <w:szCs w:val="28"/>
        </w:rPr>
        <w:tab/>
      </w:r>
      <w:r>
        <w:rPr>
          <w:b/>
          <w:bCs/>
          <w:sz w:val="28"/>
          <w:szCs w:val="28"/>
          <w:u w:val="single"/>
        </w:rPr>
        <w:t>Werkstatt</w:t>
      </w:r>
    </w:p>
    <w:p w14:paraId="4F0813C3" w14:textId="77777777" w:rsidR="00254594" w:rsidRDefault="00254594" w:rsidP="001A308B">
      <w:pPr>
        <w:spacing w:after="128"/>
        <w:ind w:left="0"/>
        <w:rPr>
          <w:sz w:val="28"/>
          <w:szCs w:val="28"/>
        </w:rPr>
        <w:sectPr w:rsidR="00254594" w:rsidSect="00434A63">
          <w:headerReference w:type="first" r:id="rId275"/>
          <w:pgSz w:w="11900" w:h="16840"/>
          <w:pgMar w:top="2835" w:right="851" w:bottom="1134" w:left="851" w:header="709" w:footer="454" w:gutter="0"/>
          <w:cols w:space="708"/>
          <w:titlePg/>
          <w:docGrid w:linePitch="360"/>
        </w:sectPr>
      </w:pPr>
    </w:p>
    <w:p w14:paraId="03EB09DE" w14:textId="77777777" w:rsidR="00657BE4" w:rsidRPr="00206C95" w:rsidRDefault="00657BE4" w:rsidP="00657BE4">
      <w:pPr>
        <w:rPr>
          <w:sz w:val="28"/>
          <w:szCs w:val="28"/>
        </w:rPr>
      </w:pPr>
      <w:r>
        <w:rPr>
          <w:noProof/>
          <w:sz w:val="28"/>
          <w:szCs w:val="28"/>
        </w:rPr>
        <w:drawing>
          <wp:anchor distT="0" distB="0" distL="114300" distR="114300" simplePos="0" relativeHeight="251678720" behindDoc="0" locked="0" layoutInCell="1" allowOverlap="1" wp14:anchorId="6AD5A1F6" wp14:editId="20B337A8">
            <wp:simplePos x="0" y="0"/>
            <wp:positionH relativeFrom="column">
              <wp:posOffset>-180340</wp:posOffset>
            </wp:positionH>
            <wp:positionV relativeFrom="paragraph">
              <wp:posOffset>-90170</wp:posOffset>
            </wp:positionV>
            <wp:extent cx="320400" cy="320400"/>
            <wp:effectExtent l="0" t="0" r="0" b="3810"/>
            <wp:wrapNone/>
            <wp:docPr id="1560" name="Grafik 1560" descr="Kopf mit Zahnräder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Grafik 283" descr="Kopf mit Zahnrädern mit einfarbiger Füllung"/>
                    <pic:cNvPicPr/>
                  </pic:nvPicPr>
                  <pic:blipFill>
                    <a:blip r:embed="rId58">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59"/>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Pr="00206C95">
        <w:rPr>
          <w:sz w:val="28"/>
          <w:szCs w:val="28"/>
        </w:rPr>
        <w:t>Bringe</w:t>
      </w:r>
      <w:r>
        <w:rPr>
          <w:sz w:val="28"/>
          <w:szCs w:val="28"/>
        </w:rPr>
        <w:t>n Sie</w:t>
      </w:r>
      <w:r w:rsidRPr="00206C95">
        <w:rPr>
          <w:sz w:val="28"/>
          <w:szCs w:val="28"/>
        </w:rPr>
        <w:t xml:space="preserve"> die Silben in die richtige Reihenfolge</w:t>
      </w:r>
      <w:r>
        <w:rPr>
          <w:sz w:val="28"/>
          <w:szCs w:val="28"/>
        </w:rPr>
        <w:t>!</w:t>
      </w:r>
      <w:r w:rsidRPr="00206C95">
        <w:rPr>
          <w:sz w:val="28"/>
          <w:szCs w:val="28"/>
        </w:rPr>
        <w:t xml:space="preserve"> </w:t>
      </w:r>
    </w:p>
    <w:p w14:paraId="6AE63DF2" w14:textId="77777777" w:rsidR="00657BE4" w:rsidRPr="00206C95" w:rsidRDefault="00657BE4" w:rsidP="00657BE4">
      <w:pPr>
        <w:rPr>
          <w:sz w:val="28"/>
          <w:szCs w:val="28"/>
        </w:rPr>
      </w:pPr>
      <w:r>
        <w:rPr>
          <w:noProof/>
          <w:sz w:val="28"/>
          <w:szCs w:val="28"/>
        </w:rPr>
        <w:drawing>
          <wp:anchor distT="0" distB="0" distL="114300" distR="114300" simplePos="0" relativeHeight="251676672" behindDoc="0" locked="0" layoutInCell="1" allowOverlap="1" wp14:anchorId="166AE10E" wp14:editId="1D489255">
            <wp:simplePos x="0" y="0"/>
            <wp:positionH relativeFrom="margin">
              <wp:posOffset>-180340</wp:posOffset>
            </wp:positionH>
            <wp:positionV relativeFrom="paragraph">
              <wp:posOffset>-90170</wp:posOffset>
            </wp:positionV>
            <wp:extent cx="320400" cy="320400"/>
            <wp:effectExtent l="0" t="0" r="3810" b="3810"/>
            <wp:wrapNone/>
            <wp:docPr id="1561" name="Grafik 1561"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 name="Grafik 583" descr="Bleistift"/>
                    <pic:cNvPicPr/>
                  </pic:nvPicPr>
                  <pic:blipFill>
                    <a:blip r:embed="rId71">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72"/>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Pr="00206C95">
        <w:rPr>
          <w:sz w:val="28"/>
          <w:szCs w:val="28"/>
        </w:rPr>
        <w:t>Schreibe</w:t>
      </w:r>
      <w:r>
        <w:rPr>
          <w:sz w:val="28"/>
          <w:szCs w:val="28"/>
        </w:rPr>
        <w:t>n</w:t>
      </w:r>
      <w:r w:rsidRPr="00206C95">
        <w:rPr>
          <w:sz w:val="28"/>
          <w:szCs w:val="28"/>
        </w:rPr>
        <w:t xml:space="preserve"> </w:t>
      </w:r>
      <w:r>
        <w:rPr>
          <w:sz w:val="28"/>
          <w:szCs w:val="28"/>
        </w:rPr>
        <w:t xml:space="preserve">Sie </w:t>
      </w:r>
      <w:r w:rsidRPr="00206C95">
        <w:rPr>
          <w:sz w:val="28"/>
          <w:szCs w:val="28"/>
        </w:rPr>
        <w:t>das Wort auf</w:t>
      </w:r>
      <w:r>
        <w:rPr>
          <w:sz w:val="28"/>
          <w:szCs w:val="28"/>
        </w:rPr>
        <w:t>!</w:t>
      </w:r>
      <w:r w:rsidRPr="008C79BE">
        <w:rPr>
          <w:noProof/>
          <w:sz w:val="28"/>
          <w:szCs w:val="28"/>
        </w:rPr>
        <w:t xml:space="preserve"> </w:t>
      </w:r>
    </w:p>
    <w:p w14:paraId="1DE364E0" w14:textId="77777777" w:rsidR="00657BE4" w:rsidRDefault="00657BE4" w:rsidP="00657BE4">
      <w:pPr>
        <w:rPr>
          <w:sz w:val="28"/>
          <w:szCs w:val="28"/>
        </w:rPr>
      </w:pPr>
    </w:p>
    <w:p w14:paraId="37A1B7DF" w14:textId="77777777" w:rsidR="00657BE4" w:rsidRPr="008D71FD" w:rsidRDefault="00657BE4" w:rsidP="00657BE4">
      <w:pPr>
        <w:spacing w:after="240"/>
        <w:rPr>
          <w:sz w:val="28"/>
          <w:szCs w:val="28"/>
          <w:lang w:val="en-US"/>
        </w:rPr>
      </w:pPr>
      <w:r w:rsidRPr="008D71FD">
        <w:rPr>
          <w:sz w:val="28"/>
          <w:szCs w:val="28"/>
          <w:lang w:val="en-US"/>
        </w:rPr>
        <w:t>to Au</w:t>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t>by Ba</w:t>
      </w:r>
    </w:p>
    <w:p w14:paraId="5217BF53" w14:textId="77777777" w:rsidR="00657BE4" w:rsidRPr="008D71FD" w:rsidRDefault="00657BE4" w:rsidP="00657BE4">
      <w:pPr>
        <w:rPr>
          <w:sz w:val="28"/>
          <w:szCs w:val="28"/>
          <w:lang w:val="en-US"/>
        </w:rPr>
      </w:pPr>
      <w:r>
        <w:rPr>
          <w:sz w:val="28"/>
          <w:szCs w:val="28"/>
          <w:lang w:val="en-US"/>
        </w:rPr>
        <w:t>________________________</w:t>
      </w:r>
      <w:r>
        <w:rPr>
          <w:sz w:val="28"/>
          <w:szCs w:val="28"/>
          <w:lang w:val="en-US"/>
        </w:rPr>
        <w:tab/>
      </w:r>
      <w:r>
        <w:rPr>
          <w:sz w:val="28"/>
          <w:szCs w:val="28"/>
          <w:lang w:val="en-US"/>
        </w:rPr>
        <w:tab/>
      </w:r>
      <w:r>
        <w:rPr>
          <w:sz w:val="28"/>
          <w:szCs w:val="28"/>
          <w:lang w:val="en-US"/>
        </w:rPr>
        <w:tab/>
        <w:t>________________________</w:t>
      </w:r>
    </w:p>
    <w:p w14:paraId="7413C0C5" w14:textId="77777777" w:rsidR="00657BE4" w:rsidRDefault="00657BE4" w:rsidP="00657BE4">
      <w:pPr>
        <w:rPr>
          <w:sz w:val="28"/>
          <w:szCs w:val="28"/>
          <w:lang w:val="en-US"/>
        </w:rPr>
      </w:pPr>
    </w:p>
    <w:p w14:paraId="34D73BCE" w14:textId="77777777" w:rsidR="00657BE4" w:rsidRDefault="00657BE4" w:rsidP="00657BE4">
      <w:pPr>
        <w:rPr>
          <w:sz w:val="28"/>
          <w:szCs w:val="28"/>
          <w:lang w:val="en-US"/>
        </w:rPr>
      </w:pPr>
    </w:p>
    <w:p w14:paraId="401E1997" w14:textId="77777777" w:rsidR="00657BE4" w:rsidRPr="008D71FD" w:rsidRDefault="00657BE4" w:rsidP="00657BE4">
      <w:pPr>
        <w:spacing w:after="240"/>
        <w:rPr>
          <w:sz w:val="28"/>
          <w:szCs w:val="28"/>
          <w:lang w:val="en-US"/>
        </w:rPr>
      </w:pPr>
      <w:r w:rsidRPr="008D71FD">
        <w:rPr>
          <w:sz w:val="28"/>
          <w:szCs w:val="28"/>
          <w:lang w:val="en-US"/>
        </w:rPr>
        <w:t>ne na Ba</w:t>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t>me Blu</w:t>
      </w:r>
    </w:p>
    <w:p w14:paraId="5DC881D5" w14:textId="77777777" w:rsidR="00657BE4" w:rsidRPr="00903777" w:rsidRDefault="00657BE4" w:rsidP="00657BE4">
      <w:pPr>
        <w:rPr>
          <w:sz w:val="28"/>
          <w:szCs w:val="28"/>
        </w:rPr>
      </w:pPr>
      <w:r w:rsidRPr="00903777">
        <w:rPr>
          <w:sz w:val="28"/>
          <w:szCs w:val="28"/>
        </w:rPr>
        <w:t>________________________</w:t>
      </w:r>
      <w:r w:rsidRPr="00903777">
        <w:rPr>
          <w:sz w:val="28"/>
          <w:szCs w:val="28"/>
        </w:rPr>
        <w:tab/>
      </w:r>
      <w:r w:rsidRPr="00903777">
        <w:rPr>
          <w:sz w:val="28"/>
          <w:szCs w:val="28"/>
        </w:rPr>
        <w:tab/>
      </w:r>
      <w:r w:rsidRPr="00903777">
        <w:rPr>
          <w:sz w:val="28"/>
          <w:szCs w:val="28"/>
        </w:rPr>
        <w:tab/>
        <w:t>________________________</w:t>
      </w:r>
    </w:p>
    <w:p w14:paraId="7029A942" w14:textId="77777777" w:rsidR="00657BE4" w:rsidRPr="00903777" w:rsidRDefault="00657BE4" w:rsidP="00657BE4">
      <w:pPr>
        <w:rPr>
          <w:sz w:val="28"/>
          <w:szCs w:val="28"/>
        </w:rPr>
      </w:pPr>
    </w:p>
    <w:p w14:paraId="094F43DD" w14:textId="77777777" w:rsidR="00657BE4" w:rsidRPr="00903777" w:rsidRDefault="00657BE4" w:rsidP="00657BE4">
      <w:pPr>
        <w:rPr>
          <w:sz w:val="28"/>
          <w:szCs w:val="28"/>
        </w:rPr>
      </w:pPr>
    </w:p>
    <w:p w14:paraId="40EB2491" w14:textId="77777777" w:rsidR="00657BE4" w:rsidRPr="00261749" w:rsidRDefault="00657BE4" w:rsidP="00657BE4">
      <w:pPr>
        <w:spacing w:after="240"/>
        <w:rPr>
          <w:sz w:val="28"/>
          <w:szCs w:val="28"/>
        </w:rPr>
      </w:pPr>
      <w:r w:rsidRPr="00261749">
        <w:rPr>
          <w:sz w:val="28"/>
          <w:szCs w:val="28"/>
        </w:rPr>
        <w:t>her se Fern</w:t>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t>zeug Flug</w:t>
      </w:r>
    </w:p>
    <w:p w14:paraId="17E699C2" w14:textId="77777777" w:rsidR="00657BE4" w:rsidRPr="00261749" w:rsidRDefault="00657BE4" w:rsidP="00657BE4">
      <w:pPr>
        <w:rPr>
          <w:sz w:val="28"/>
          <w:szCs w:val="28"/>
        </w:rPr>
      </w:pPr>
      <w:r w:rsidRPr="00261749">
        <w:rPr>
          <w:sz w:val="28"/>
          <w:szCs w:val="28"/>
        </w:rPr>
        <w:t>________________________</w:t>
      </w:r>
      <w:r w:rsidRPr="00261749">
        <w:rPr>
          <w:sz w:val="28"/>
          <w:szCs w:val="28"/>
        </w:rPr>
        <w:tab/>
      </w:r>
      <w:r w:rsidRPr="00261749">
        <w:rPr>
          <w:sz w:val="28"/>
          <w:szCs w:val="28"/>
        </w:rPr>
        <w:tab/>
      </w:r>
      <w:r w:rsidRPr="00261749">
        <w:rPr>
          <w:sz w:val="28"/>
          <w:szCs w:val="28"/>
        </w:rPr>
        <w:tab/>
        <w:t>________________________</w:t>
      </w:r>
    </w:p>
    <w:p w14:paraId="04A55B1B" w14:textId="77777777" w:rsidR="00657BE4" w:rsidRDefault="00657BE4" w:rsidP="00657BE4">
      <w:pPr>
        <w:rPr>
          <w:sz w:val="28"/>
          <w:szCs w:val="28"/>
        </w:rPr>
      </w:pPr>
    </w:p>
    <w:p w14:paraId="56A4D40E" w14:textId="77777777" w:rsidR="00657BE4" w:rsidRDefault="00657BE4" w:rsidP="00657BE4">
      <w:pPr>
        <w:rPr>
          <w:sz w:val="28"/>
          <w:szCs w:val="28"/>
        </w:rPr>
      </w:pPr>
    </w:p>
    <w:p w14:paraId="0C67EE3D" w14:textId="77777777" w:rsidR="00657BE4" w:rsidRDefault="00657BE4" w:rsidP="00657BE4">
      <w:pPr>
        <w:spacing w:after="240"/>
        <w:rPr>
          <w:sz w:val="28"/>
          <w:szCs w:val="28"/>
        </w:rPr>
      </w:pPr>
      <w:r w:rsidRPr="00C7722F">
        <w:rPr>
          <w:sz w:val="28"/>
          <w:szCs w:val="28"/>
        </w:rPr>
        <w:t>cke</w:t>
      </w:r>
      <w:r>
        <w:rPr>
          <w:sz w:val="28"/>
          <w:szCs w:val="28"/>
        </w:rPr>
        <w:t xml:space="preserve"> </w:t>
      </w:r>
      <w:r w:rsidRPr="00C7722F">
        <w:rPr>
          <w:sz w:val="28"/>
          <w:szCs w:val="28"/>
        </w:rPr>
        <w:t>Ja</w:t>
      </w:r>
    </w:p>
    <w:p w14:paraId="0A2B42C6" w14:textId="77777777" w:rsidR="00657BE4" w:rsidRPr="00C7722F" w:rsidRDefault="00657BE4" w:rsidP="00657BE4">
      <w:pPr>
        <w:rPr>
          <w:sz w:val="28"/>
          <w:szCs w:val="28"/>
        </w:rPr>
      </w:pPr>
      <w:r w:rsidRPr="00261749">
        <w:rPr>
          <w:sz w:val="28"/>
          <w:szCs w:val="28"/>
        </w:rPr>
        <w:t>________________________</w:t>
      </w:r>
    </w:p>
    <w:p w14:paraId="38AD6AA4" w14:textId="77777777" w:rsidR="00657BE4" w:rsidRDefault="00657BE4" w:rsidP="00657BE4">
      <w:pPr>
        <w:rPr>
          <w:sz w:val="28"/>
          <w:szCs w:val="28"/>
        </w:rPr>
      </w:pPr>
    </w:p>
    <w:p w14:paraId="6FE0DEB5" w14:textId="77777777" w:rsidR="00657BE4" w:rsidRDefault="00657BE4" w:rsidP="00657BE4">
      <w:pPr>
        <w:rPr>
          <w:sz w:val="28"/>
          <w:szCs w:val="28"/>
        </w:rPr>
      </w:pPr>
    </w:p>
    <w:p w14:paraId="20CCAA63" w14:textId="77777777" w:rsidR="00657BE4" w:rsidRDefault="00657BE4" w:rsidP="00657BE4">
      <w:pPr>
        <w:spacing w:after="240"/>
        <w:rPr>
          <w:sz w:val="28"/>
          <w:szCs w:val="28"/>
        </w:rPr>
      </w:pPr>
      <w:r>
        <w:rPr>
          <w:sz w:val="28"/>
          <w:szCs w:val="28"/>
        </w:rPr>
        <w:t>ri</w:t>
      </w:r>
      <w:r w:rsidRPr="00C7722F">
        <w:rPr>
          <w:sz w:val="28"/>
          <w:szCs w:val="28"/>
        </w:rPr>
        <w:t>n</w:t>
      </w:r>
      <w:r>
        <w:rPr>
          <w:sz w:val="28"/>
          <w:szCs w:val="28"/>
        </w:rPr>
        <w:t xml:space="preserve"> </w:t>
      </w:r>
      <w:r w:rsidRPr="00C7722F">
        <w:rPr>
          <w:sz w:val="28"/>
          <w:szCs w:val="28"/>
        </w:rPr>
        <w:t>ge ken</w:t>
      </w:r>
      <w:r>
        <w:rPr>
          <w:sz w:val="28"/>
          <w:szCs w:val="28"/>
        </w:rPr>
        <w:t xml:space="preserve"> </w:t>
      </w:r>
      <w:r w:rsidRPr="00C7722F">
        <w:rPr>
          <w:sz w:val="28"/>
          <w:szCs w:val="28"/>
        </w:rPr>
        <w:t>pfle</w:t>
      </w:r>
      <w:r>
        <w:rPr>
          <w:sz w:val="28"/>
          <w:szCs w:val="28"/>
        </w:rPr>
        <w:t xml:space="preserve"> </w:t>
      </w:r>
      <w:r w:rsidRPr="00C7722F">
        <w:rPr>
          <w:sz w:val="28"/>
          <w:szCs w:val="28"/>
        </w:rPr>
        <w:t>Kran</w:t>
      </w:r>
    </w:p>
    <w:p w14:paraId="66B14957" w14:textId="77777777" w:rsidR="00657BE4" w:rsidRDefault="00657BE4" w:rsidP="00657BE4">
      <w:pPr>
        <w:rPr>
          <w:sz w:val="28"/>
          <w:szCs w:val="28"/>
          <w:lang w:val="en-US"/>
        </w:rPr>
      </w:pPr>
      <w:r w:rsidRPr="008D71FD">
        <w:rPr>
          <w:sz w:val="28"/>
          <w:szCs w:val="28"/>
          <w:lang w:val="en-US"/>
        </w:rPr>
        <w:t>________________________________</w:t>
      </w:r>
    </w:p>
    <w:p w14:paraId="3A578358" w14:textId="77777777" w:rsidR="00657BE4" w:rsidRPr="00261749" w:rsidRDefault="00657BE4" w:rsidP="001A308B">
      <w:pPr>
        <w:spacing w:after="128"/>
        <w:ind w:left="0"/>
        <w:rPr>
          <w:sz w:val="28"/>
          <w:szCs w:val="28"/>
          <w:lang w:val="en-US"/>
        </w:rPr>
        <w:sectPr w:rsidR="00657BE4" w:rsidRPr="00261749" w:rsidSect="00434A63">
          <w:headerReference w:type="first" r:id="rId276"/>
          <w:pgSz w:w="11900" w:h="16840"/>
          <w:pgMar w:top="2835" w:right="851" w:bottom="1134" w:left="851" w:header="709" w:footer="454" w:gutter="0"/>
          <w:cols w:space="708"/>
          <w:titlePg/>
          <w:docGrid w:linePitch="360"/>
        </w:sectPr>
      </w:pPr>
    </w:p>
    <w:p w14:paraId="4A56A0A8" w14:textId="77777777" w:rsidR="00AD24EA" w:rsidRPr="008D71FD" w:rsidRDefault="00AD24EA" w:rsidP="00AD24EA">
      <w:pPr>
        <w:spacing w:after="240"/>
        <w:rPr>
          <w:sz w:val="28"/>
          <w:szCs w:val="28"/>
          <w:lang w:val="en-US"/>
        </w:rPr>
      </w:pPr>
      <w:r w:rsidRPr="008D71FD">
        <w:rPr>
          <w:sz w:val="28"/>
          <w:szCs w:val="28"/>
          <w:lang w:val="en-US"/>
        </w:rPr>
        <w:t>to Au</w:t>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t>by Ba</w:t>
      </w:r>
    </w:p>
    <w:p w14:paraId="785E3720" w14:textId="77777777" w:rsidR="00AD24EA" w:rsidRPr="00151BC9" w:rsidRDefault="00AD24EA" w:rsidP="00AD24EA">
      <w:pPr>
        <w:rPr>
          <w:b/>
          <w:bCs/>
          <w:sz w:val="28"/>
          <w:szCs w:val="28"/>
          <w:u w:val="single"/>
          <w:lang w:val="en-US"/>
        </w:rPr>
      </w:pPr>
      <w:r w:rsidRPr="00151BC9">
        <w:rPr>
          <w:b/>
          <w:bCs/>
          <w:sz w:val="28"/>
          <w:szCs w:val="28"/>
          <w:u w:val="single"/>
          <w:lang w:val="en-US"/>
        </w:rPr>
        <w:t>Auto</w:t>
      </w:r>
      <w:r w:rsidRPr="00034EB3">
        <w:rPr>
          <w:sz w:val="28"/>
          <w:szCs w:val="28"/>
          <w:lang w:val="en-US"/>
        </w:rPr>
        <w:tab/>
      </w:r>
      <w:r w:rsidRPr="00034EB3">
        <w:rPr>
          <w:sz w:val="28"/>
          <w:szCs w:val="28"/>
          <w:lang w:val="en-US"/>
        </w:rPr>
        <w:tab/>
      </w:r>
      <w:r w:rsidRPr="00034EB3">
        <w:rPr>
          <w:sz w:val="28"/>
          <w:szCs w:val="28"/>
          <w:lang w:val="en-US"/>
        </w:rPr>
        <w:tab/>
      </w:r>
      <w:r w:rsidRPr="00034EB3">
        <w:rPr>
          <w:sz w:val="28"/>
          <w:szCs w:val="28"/>
          <w:lang w:val="en-US"/>
        </w:rPr>
        <w:tab/>
      </w:r>
      <w:r w:rsidRPr="00034EB3">
        <w:rPr>
          <w:sz w:val="28"/>
          <w:szCs w:val="28"/>
          <w:lang w:val="en-US"/>
        </w:rPr>
        <w:tab/>
      </w:r>
      <w:r w:rsidRPr="00034EB3">
        <w:rPr>
          <w:sz w:val="28"/>
          <w:szCs w:val="28"/>
          <w:lang w:val="en-US"/>
        </w:rPr>
        <w:tab/>
      </w:r>
      <w:r w:rsidRPr="00034EB3">
        <w:rPr>
          <w:sz w:val="28"/>
          <w:szCs w:val="28"/>
          <w:lang w:val="en-US"/>
        </w:rPr>
        <w:tab/>
      </w:r>
      <w:r>
        <w:rPr>
          <w:b/>
          <w:bCs/>
          <w:sz w:val="28"/>
          <w:szCs w:val="28"/>
          <w:u w:val="single"/>
          <w:lang w:val="en-US"/>
        </w:rPr>
        <w:t>Baby</w:t>
      </w:r>
    </w:p>
    <w:p w14:paraId="5175CE9E" w14:textId="77777777" w:rsidR="00AD24EA" w:rsidRDefault="00AD24EA" w:rsidP="00AD24EA">
      <w:pPr>
        <w:rPr>
          <w:sz w:val="28"/>
          <w:szCs w:val="28"/>
          <w:lang w:val="en-US"/>
        </w:rPr>
      </w:pPr>
    </w:p>
    <w:p w14:paraId="2F847750" w14:textId="77777777" w:rsidR="00AD24EA" w:rsidRDefault="00AD24EA" w:rsidP="00AD24EA">
      <w:pPr>
        <w:rPr>
          <w:sz w:val="28"/>
          <w:szCs w:val="28"/>
          <w:lang w:val="en-US"/>
        </w:rPr>
      </w:pPr>
    </w:p>
    <w:p w14:paraId="07E211D5" w14:textId="77777777" w:rsidR="00AD24EA" w:rsidRPr="008D71FD" w:rsidRDefault="00AD24EA" w:rsidP="00AD24EA">
      <w:pPr>
        <w:spacing w:after="240"/>
        <w:rPr>
          <w:sz w:val="28"/>
          <w:szCs w:val="28"/>
          <w:lang w:val="en-US"/>
        </w:rPr>
      </w:pPr>
      <w:r w:rsidRPr="008D71FD">
        <w:rPr>
          <w:sz w:val="28"/>
          <w:szCs w:val="28"/>
          <w:lang w:val="en-US"/>
        </w:rPr>
        <w:t>ne na Ba</w:t>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t>me Blu</w:t>
      </w:r>
      <w:r w:rsidRPr="008D71FD">
        <w:rPr>
          <w:sz w:val="28"/>
          <w:szCs w:val="28"/>
          <w:lang w:val="en-US"/>
        </w:rPr>
        <w:t xml:space="preserve"> </w:t>
      </w:r>
    </w:p>
    <w:p w14:paraId="06D2BCB9" w14:textId="77777777" w:rsidR="00AD24EA" w:rsidRPr="00151BC9" w:rsidRDefault="00AD24EA" w:rsidP="00AD24EA">
      <w:pPr>
        <w:rPr>
          <w:b/>
          <w:bCs/>
          <w:sz w:val="28"/>
          <w:szCs w:val="28"/>
          <w:u w:val="single"/>
          <w:lang w:val="en-US"/>
        </w:rPr>
      </w:pPr>
      <w:r w:rsidRPr="00151BC9">
        <w:rPr>
          <w:b/>
          <w:bCs/>
          <w:sz w:val="28"/>
          <w:szCs w:val="28"/>
          <w:u w:val="single"/>
          <w:lang w:val="en-US"/>
        </w:rPr>
        <w:t>Banane</w:t>
      </w:r>
      <w:r w:rsidRPr="00034EB3">
        <w:rPr>
          <w:sz w:val="28"/>
          <w:szCs w:val="28"/>
          <w:lang w:val="en-US"/>
        </w:rPr>
        <w:tab/>
      </w:r>
      <w:r w:rsidRPr="00034EB3">
        <w:rPr>
          <w:sz w:val="28"/>
          <w:szCs w:val="28"/>
          <w:lang w:val="en-US"/>
        </w:rPr>
        <w:tab/>
      </w:r>
      <w:r w:rsidRPr="00034EB3">
        <w:rPr>
          <w:sz w:val="28"/>
          <w:szCs w:val="28"/>
          <w:lang w:val="en-US"/>
        </w:rPr>
        <w:tab/>
      </w:r>
      <w:r w:rsidRPr="00034EB3">
        <w:rPr>
          <w:sz w:val="28"/>
          <w:szCs w:val="28"/>
          <w:lang w:val="en-US"/>
        </w:rPr>
        <w:tab/>
      </w:r>
      <w:r w:rsidRPr="00034EB3">
        <w:rPr>
          <w:sz w:val="28"/>
          <w:szCs w:val="28"/>
          <w:lang w:val="en-US"/>
        </w:rPr>
        <w:tab/>
      </w:r>
      <w:r w:rsidRPr="00034EB3">
        <w:rPr>
          <w:sz w:val="28"/>
          <w:szCs w:val="28"/>
          <w:lang w:val="en-US"/>
        </w:rPr>
        <w:tab/>
      </w:r>
      <w:r>
        <w:rPr>
          <w:b/>
          <w:bCs/>
          <w:sz w:val="28"/>
          <w:szCs w:val="28"/>
          <w:u w:val="single"/>
          <w:lang w:val="en-US"/>
        </w:rPr>
        <w:t>Blume</w:t>
      </w:r>
    </w:p>
    <w:p w14:paraId="5D9EBC5A" w14:textId="77777777" w:rsidR="00AD24EA" w:rsidRDefault="00AD24EA" w:rsidP="00AD24EA">
      <w:pPr>
        <w:rPr>
          <w:sz w:val="28"/>
          <w:szCs w:val="28"/>
          <w:lang w:val="en-US"/>
        </w:rPr>
      </w:pPr>
    </w:p>
    <w:p w14:paraId="2DACBCE9" w14:textId="77777777" w:rsidR="00AD24EA" w:rsidRDefault="00AD24EA" w:rsidP="00AD24EA">
      <w:pPr>
        <w:rPr>
          <w:sz w:val="28"/>
          <w:szCs w:val="28"/>
          <w:lang w:val="en-US"/>
        </w:rPr>
      </w:pPr>
    </w:p>
    <w:p w14:paraId="56D805EB" w14:textId="77777777" w:rsidR="00AD24EA" w:rsidRPr="00261749" w:rsidRDefault="00AD24EA" w:rsidP="00AD24EA">
      <w:pPr>
        <w:spacing w:after="240"/>
        <w:rPr>
          <w:sz w:val="28"/>
          <w:szCs w:val="28"/>
        </w:rPr>
      </w:pPr>
      <w:r w:rsidRPr="00261749">
        <w:rPr>
          <w:sz w:val="28"/>
          <w:szCs w:val="28"/>
        </w:rPr>
        <w:t>her se Fern</w:t>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t xml:space="preserve">zeug Flug </w:t>
      </w:r>
    </w:p>
    <w:p w14:paraId="3867E8F4" w14:textId="77777777" w:rsidR="00AD24EA" w:rsidRPr="00261749" w:rsidRDefault="00AD24EA" w:rsidP="00AD24EA">
      <w:pPr>
        <w:rPr>
          <w:b/>
          <w:bCs/>
          <w:sz w:val="28"/>
          <w:szCs w:val="28"/>
          <w:u w:val="single"/>
        </w:rPr>
      </w:pPr>
      <w:r w:rsidRPr="00261749">
        <w:rPr>
          <w:b/>
          <w:bCs/>
          <w:sz w:val="28"/>
          <w:szCs w:val="28"/>
          <w:u w:val="single"/>
        </w:rPr>
        <w:t>Fernseher</w:t>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r>
      <w:r w:rsidRPr="00261749">
        <w:rPr>
          <w:b/>
          <w:bCs/>
          <w:sz w:val="28"/>
          <w:szCs w:val="28"/>
          <w:u w:val="single"/>
        </w:rPr>
        <w:t>Flugzeug</w:t>
      </w:r>
    </w:p>
    <w:p w14:paraId="0560B7A7" w14:textId="77777777" w:rsidR="00AD24EA" w:rsidRDefault="00AD24EA" w:rsidP="00AD24EA">
      <w:pPr>
        <w:rPr>
          <w:sz w:val="28"/>
          <w:szCs w:val="28"/>
        </w:rPr>
      </w:pPr>
    </w:p>
    <w:p w14:paraId="6A72416E" w14:textId="77777777" w:rsidR="00AD24EA" w:rsidRDefault="00AD24EA" w:rsidP="00AD24EA">
      <w:pPr>
        <w:rPr>
          <w:sz w:val="28"/>
          <w:szCs w:val="28"/>
        </w:rPr>
      </w:pPr>
    </w:p>
    <w:p w14:paraId="3C4508E8" w14:textId="77777777" w:rsidR="00AD24EA" w:rsidRDefault="00AD24EA" w:rsidP="00AD24EA">
      <w:pPr>
        <w:spacing w:after="240"/>
        <w:rPr>
          <w:sz w:val="28"/>
          <w:szCs w:val="28"/>
        </w:rPr>
      </w:pPr>
      <w:r w:rsidRPr="00C7722F">
        <w:rPr>
          <w:sz w:val="28"/>
          <w:szCs w:val="28"/>
        </w:rPr>
        <w:t>cke</w:t>
      </w:r>
      <w:r>
        <w:rPr>
          <w:sz w:val="28"/>
          <w:szCs w:val="28"/>
        </w:rPr>
        <w:t xml:space="preserve"> </w:t>
      </w:r>
      <w:r w:rsidRPr="00C7722F">
        <w:rPr>
          <w:sz w:val="28"/>
          <w:szCs w:val="28"/>
        </w:rPr>
        <w:t>Ja</w:t>
      </w:r>
    </w:p>
    <w:p w14:paraId="3F736DFE" w14:textId="77777777" w:rsidR="00AD24EA" w:rsidRPr="00151BC9" w:rsidRDefault="00AD24EA" w:rsidP="00AD24EA">
      <w:pPr>
        <w:rPr>
          <w:b/>
          <w:bCs/>
          <w:sz w:val="28"/>
          <w:szCs w:val="28"/>
          <w:u w:val="single"/>
        </w:rPr>
      </w:pPr>
      <w:r w:rsidRPr="00151BC9">
        <w:rPr>
          <w:b/>
          <w:bCs/>
          <w:sz w:val="28"/>
          <w:szCs w:val="28"/>
          <w:u w:val="single"/>
        </w:rPr>
        <w:t>Jacke</w:t>
      </w:r>
    </w:p>
    <w:p w14:paraId="4A4F8E94" w14:textId="77777777" w:rsidR="00AD24EA" w:rsidRDefault="00AD24EA" w:rsidP="00AD24EA">
      <w:pPr>
        <w:rPr>
          <w:sz w:val="28"/>
          <w:szCs w:val="28"/>
        </w:rPr>
      </w:pPr>
    </w:p>
    <w:p w14:paraId="691D8D6B" w14:textId="77777777" w:rsidR="00AD24EA" w:rsidRDefault="00AD24EA" w:rsidP="00AD24EA">
      <w:pPr>
        <w:rPr>
          <w:sz w:val="28"/>
          <w:szCs w:val="28"/>
        </w:rPr>
      </w:pPr>
    </w:p>
    <w:p w14:paraId="2DC730EB" w14:textId="77777777" w:rsidR="00AD24EA" w:rsidRDefault="00AD24EA" w:rsidP="00AD24EA">
      <w:pPr>
        <w:spacing w:after="240"/>
        <w:rPr>
          <w:sz w:val="28"/>
          <w:szCs w:val="28"/>
        </w:rPr>
      </w:pPr>
      <w:r>
        <w:rPr>
          <w:sz w:val="28"/>
          <w:szCs w:val="28"/>
        </w:rPr>
        <w:t>ri</w:t>
      </w:r>
      <w:r w:rsidRPr="00C7722F">
        <w:rPr>
          <w:sz w:val="28"/>
          <w:szCs w:val="28"/>
        </w:rPr>
        <w:t>n</w:t>
      </w:r>
      <w:r>
        <w:rPr>
          <w:sz w:val="28"/>
          <w:szCs w:val="28"/>
        </w:rPr>
        <w:t xml:space="preserve"> </w:t>
      </w:r>
      <w:r w:rsidRPr="00C7722F">
        <w:rPr>
          <w:sz w:val="28"/>
          <w:szCs w:val="28"/>
        </w:rPr>
        <w:t>ge ken</w:t>
      </w:r>
      <w:r>
        <w:rPr>
          <w:sz w:val="28"/>
          <w:szCs w:val="28"/>
        </w:rPr>
        <w:t xml:space="preserve"> </w:t>
      </w:r>
      <w:r w:rsidRPr="00C7722F">
        <w:rPr>
          <w:sz w:val="28"/>
          <w:szCs w:val="28"/>
        </w:rPr>
        <w:t>pfle</w:t>
      </w:r>
      <w:r>
        <w:rPr>
          <w:sz w:val="28"/>
          <w:szCs w:val="28"/>
        </w:rPr>
        <w:t xml:space="preserve"> </w:t>
      </w:r>
      <w:r w:rsidRPr="00C7722F">
        <w:rPr>
          <w:sz w:val="28"/>
          <w:szCs w:val="28"/>
        </w:rPr>
        <w:t>Kran</w:t>
      </w:r>
      <w:r w:rsidRPr="00C7722F" w:rsidDel="000D50D3">
        <w:rPr>
          <w:sz w:val="28"/>
          <w:szCs w:val="28"/>
        </w:rPr>
        <w:t xml:space="preserve"> </w:t>
      </w:r>
    </w:p>
    <w:p w14:paraId="4DAC6230" w14:textId="77777777" w:rsidR="00AD24EA" w:rsidRPr="00261749" w:rsidRDefault="00AD24EA" w:rsidP="00AD24EA">
      <w:pPr>
        <w:rPr>
          <w:b/>
          <w:bCs/>
          <w:sz w:val="28"/>
          <w:szCs w:val="28"/>
          <w:u w:val="single"/>
        </w:rPr>
      </w:pPr>
      <w:r w:rsidRPr="00261749">
        <w:rPr>
          <w:b/>
          <w:bCs/>
          <w:sz w:val="28"/>
          <w:szCs w:val="28"/>
          <w:u w:val="single"/>
        </w:rPr>
        <w:t>Krankenpflegerin</w:t>
      </w:r>
    </w:p>
    <w:p w14:paraId="693FBBD4" w14:textId="77777777" w:rsidR="00AD24EA" w:rsidRDefault="00AD24EA" w:rsidP="001A308B">
      <w:pPr>
        <w:spacing w:after="128"/>
        <w:ind w:left="0"/>
        <w:rPr>
          <w:sz w:val="28"/>
          <w:szCs w:val="28"/>
        </w:rPr>
        <w:sectPr w:rsidR="00AD24EA" w:rsidSect="00434A63">
          <w:headerReference w:type="first" r:id="rId277"/>
          <w:pgSz w:w="11900" w:h="16840"/>
          <w:pgMar w:top="2835" w:right="851" w:bottom="1134" w:left="851" w:header="709" w:footer="454" w:gutter="0"/>
          <w:cols w:space="708"/>
          <w:titlePg/>
          <w:docGrid w:linePitch="360"/>
        </w:sectPr>
      </w:pPr>
    </w:p>
    <w:p w14:paraId="4D159F8A" w14:textId="77777777" w:rsidR="007932EA" w:rsidRPr="00206C95" w:rsidRDefault="007932EA" w:rsidP="007932EA">
      <w:pPr>
        <w:rPr>
          <w:sz w:val="28"/>
          <w:szCs w:val="28"/>
        </w:rPr>
      </w:pPr>
      <w:r>
        <w:rPr>
          <w:noProof/>
          <w:sz w:val="28"/>
          <w:szCs w:val="28"/>
        </w:rPr>
        <w:drawing>
          <wp:anchor distT="0" distB="0" distL="114300" distR="114300" simplePos="0" relativeHeight="251682816" behindDoc="0" locked="0" layoutInCell="1" allowOverlap="1" wp14:anchorId="04227BDB" wp14:editId="39F64425">
            <wp:simplePos x="0" y="0"/>
            <wp:positionH relativeFrom="column">
              <wp:posOffset>-180340</wp:posOffset>
            </wp:positionH>
            <wp:positionV relativeFrom="paragraph">
              <wp:posOffset>-90170</wp:posOffset>
            </wp:positionV>
            <wp:extent cx="320400" cy="320400"/>
            <wp:effectExtent l="0" t="0" r="0" b="3810"/>
            <wp:wrapNone/>
            <wp:docPr id="1574" name="Grafik 1574" descr="Kopf mit Zahnräder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Grafik 283" descr="Kopf mit Zahnrädern mit einfarbiger Füllung"/>
                    <pic:cNvPicPr/>
                  </pic:nvPicPr>
                  <pic:blipFill>
                    <a:blip r:embed="rId58">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59"/>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Pr="00206C95">
        <w:rPr>
          <w:sz w:val="28"/>
          <w:szCs w:val="28"/>
        </w:rPr>
        <w:t>Bringe</w:t>
      </w:r>
      <w:r>
        <w:rPr>
          <w:sz w:val="28"/>
          <w:szCs w:val="28"/>
        </w:rPr>
        <w:t>n Sie</w:t>
      </w:r>
      <w:r w:rsidRPr="00206C95">
        <w:rPr>
          <w:sz w:val="28"/>
          <w:szCs w:val="28"/>
        </w:rPr>
        <w:t xml:space="preserve"> die Silben in die richtige Reihenfolge</w:t>
      </w:r>
      <w:r>
        <w:rPr>
          <w:sz w:val="28"/>
          <w:szCs w:val="28"/>
        </w:rPr>
        <w:t>!</w:t>
      </w:r>
      <w:r w:rsidRPr="00206C95">
        <w:rPr>
          <w:sz w:val="28"/>
          <w:szCs w:val="28"/>
        </w:rPr>
        <w:t xml:space="preserve"> </w:t>
      </w:r>
    </w:p>
    <w:p w14:paraId="51963DB5" w14:textId="77777777" w:rsidR="007932EA" w:rsidRPr="00206C95" w:rsidRDefault="007932EA" w:rsidP="007932EA">
      <w:pPr>
        <w:rPr>
          <w:sz w:val="28"/>
          <w:szCs w:val="28"/>
        </w:rPr>
      </w:pPr>
      <w:r>
        <w:rPr>
          <w:noProof/>
          <w:sz w:val="28"/>
          <w:szCs w:val="28"/>
        </w:rPr>
        <w:drawing>
          <wp:anchor distT="0" distB="0" distL="114300" distR="114300" simplePos="0" relativeHeight="251680768" behindDoc="0" locked="0" layoutInCell="1" allowOverlap="1" wp14:anchorId="37A11323" wp14:editId="3967FB6F">
            <wp:simplePos x="0" y="0"/>
            <wp:positionH relativeFrom="margin">
              <wp:posOffset>-180340</wp:posOffset>
            </wp:positionH>
            <wp:positionV relativeFrom="paragraph">
              <wp:posOffset>-90170</wp:posOffset>
            </wp:positionV>
            <wp:extent cx="320400" cy="320400"/>
            <wp:effectExtent l="0" t="0" r="3810" b="3810"/>
            <wp:wrapNone/>
            <wp:docPr id="1575" name="Grafik 1575"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 name="Grafik 583" descr="Bleistift"/>
                    <pic:cNvPicPr/>
                  </pic:nvPicPr>
                  <pic:blipFill>
                    <a:blip r:embed="rId71">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72"/>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Pr="00206C95">
        <w:rPr>
          <w:sz w:val="28"/>
          <w:szCs w:val="28"/>
        </w:rPr>
        <w:t>Schreibe</w:t>
      </w:r>
      <w:r>
        <w:rPr>
          <w:sz w:val="28"/>
          <w:szCs w:val="28"/>
        </w:rPr>
        <w:t>n</w:t>
      </w:r>
      <w:r w:rsidRPr="00206C95">
        <w:rPr>
          <w:sz w:val="28"/>
          <w:szCs w:val="28"/>
        </w:rPr>
        <w:t xml:space="preserve"> </w:t>
      </w:r>
      <w:r>
        <w:rPr>
          <w:sz w:val="28"/>
          <w:szCs w:val="28"/>
        </w:rPr>
        <w:t xml:space="preserve">Sie </w:t>
      </w:r>
      <w:r w:rsidRPr="00206C95">
        <w:rPr>
          <w:sz w:val="28"/>
          <w:szCs w:val="28"/>
        </w:rPr>
        <w:t>das Wort auf</w:t>
      </w:r>
      <w:r>
        <w:rPr>
          <w:sz w:val="28"/>
          <w:szCs w:val="28"/>
        </w:rPr>
        <w:t>!</w:t>
      </w:r>
      <w:r w:rsidRPr="008C79BE">
        <w:rPr>
          <w:noProof/>
          <w:sz w:val="28"/>
          <w:szCs w:val="28"/>
        </w:rPr>
        <w:t xml:space="preserve"> </w:t>
      </w:r>
    </w:p>
    <w:p w14:paraId="0BCA3B06" w14:textId="77777777" w:rsidR="007932EA" w:rsidRDefault="007932EA" w:rsidP="007932EA">
      <w:pPr>
        <w:rPr>
          <w:sz w:val="28"/>
          <w:szCs w:val="28"/>
        </w:rPr>
      </w:pPr>
    </w:p>
    <w:p w14:paraId="684708BA" w14:textId="77777777" w:rsidR="007932EA" w:rsidRPr="00261749" w:rsidRDefault="007932EA" w:rsidP="007932EA">
      <w:pPr>
        <w:spacing w:after="240"/>
        <w:rPr>
          <w:sz w:val="28"/>
          <w:szCs w:val="28"/>
        </w:rPr>
      </w:pPr>
      <w:r w:rsidRPr="00261749">
        <w:rPr>
          <w:sz w:val="28"/>
          <w:szCs w:val="28"/>
        </w:rPr>
        <w:t>fa So</w:t>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t>ne Son</w:t>
      </w:r>
    </w:p>
    <w:p w14:paraId="0826C694" w14:textId="77777777" w:rsidR="007932EA" w:rsidRPr="00261749" w:rsidRDefault="007932EA" w:rsidP="007932EA">
      <w:pPr>
        <w:rPr>
          <w:sz w:val="28"/>
          <w:szCs w:val="28"/>
        </w:rPr>
      </w:pPr>
      <w:r w:rsidRPr="00261749">
        <w:rPr>
          <w:sz w:val="28"/>
          <w:szCs w:val="28"/>
        </w:rPr>
        <w:t>________________________</w:t>
      </w:r>
      <w:r w:rsidRPr="00261749">
        <w:rPr>
          <w:sz w:val="28"/>
          <w:szCs w:val="28"/>
        </w:rPr>
        <w:tab/>
      </w:r>
      <w:r w:rsidRPr="00261749">
        <w:rPr>
          <w:sz w:val="28"/>
          <w:szCs w:val="28"/>
        </w:rPr>
        <w:tab/>
      </w:r>
      <w:r w:rsidRPr="00261749">
        <w:rPr>
          <w:sz w:val="28"/>
          <w:szCs w:val="28"/>
        </w:rPr>
        <w:tab/>
        <w:t>________________________</w:t>
      </w:r>
    </w:p>
    <w:p w14:paraId="529CCAAC" w14:textId="77777777" w:rsidR="007932EA" w:rsidRPr="00261749" w:rsidRDefault="007932EA" w:rsidP="007932EA">
      <w:pPr>
        <w:rPr>
          <w:sz w:val="28"/>
          <w:szCs w:val="28"/>
        </w:rPr>
      </w:pPr>
    </w:p>
    <w:p w14:paraId="6417F715" w14:textId="77777777" w:rsidR="007932EA" w:rsidRPr="00261749" w:rsidRDefault="007932EA" w:rsidP="007932EA">
      <w:pPr>
        <w:rPr>
          <w:sz w:val="28"/>
          <w:szCs w:val="28"/>
        </w:rPr>
      </w:pPr>
    </w:p>
    <w:p w14:paraId="066ECF3A" w14:textId="77777777" w:rsidR="007932EA" w:rsidRPr="00261749" w:rsidRDefault="007932EA" w:rsidP="007932EA">
      <w:pPr>
        <w:spacing w:after="240"/>
        <w:rPr>
          <w:sz w:val="28"/>
          <w:szCs w:val="28"/>
        </w:rPr>
      </w:pPr>
      <w:r w:rsidRPr="00261749">
        <w:rPr>
          <w:sz w:val="28"/>
          <w:szCs w:val="28"/>
        </w:rPr>
        <w:t>trag Ver</w:t>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t>bruch Ein</w:t>
      </w:r>
    </w:p>
    <w:p w14:paraId="64109B71" w14:textId="77777777" w:rsidR="007932EA" w:rsidRPr="00261749" w:rsidRDefault="007932EA" w:rsidP="007932EA">
      <w:pPr>
        <w:rPr>
          <w:sz w:val="28"/>
          <w:szCs w:val="28"/>
        </w:rPr>
      </w:pPr>
      <w:r w:rsidRPr="00261749">
        <w:rPr>
          <w:sz w:val="28"/>
          <w:szCs w:val="28"/>
        </w:rPr>
        <w:t>________________________</w:t>
      </w:r>
      <w:r w:rsidRPr="00261749">
        <w:rPr>
          <w:sz w:val="28"/>
          <w:szCs w:val="28"/>
        </w:rPr>
        <w:tab/>
      </w:r>
      <w:r w:rsidRPr="00261749">
        <w:rPr>
          <w:sz w:val="28"/>
          <w:szCs w:val="28"/>
        </w:rPr>
        <w:tab/>
      </w:r>
      <w:r w:rsidRPr="00261749">
        <w:rPr>
          <w:sz w:val="28"/>
          <w:szCs w:val="28"/>
        </w:rPr>
        <w:tab/>
        <w:t>________________________</w:t>
      </w:r>
    </w:p>
    <w:p w14:paraId="6C2820CE" w14:textId="77777777" w:rsidR="007932EA" w:rsidRPr="00261749" w:rsidRDefault="007932EA" w:rsidP="007932EA">
      <w:pPr>
        <w:rPr>
          <w:sz w:val="28"/>
          <w:szCs w:val="28"/>
        </w:rPr>
      </w:pPr>
    </w:p>
    <w:p w14:paraId="5A7F681C" w14:textId="77777777" w:rsidR="007932EA" w:rsidRPr="00261749" w:rsidRDefault="007932EA" w:rsidP="007932EA">
      <w:pPr>
        <w:rPr>
          <w:sz w:val="28"/>
          <w:szCs w:val="28"/>
        </w:rPr>
      </w:pPr>
    </w:p>
    <w:p w14:paraId="64C9DBF4" w14:textId="77777777" w:rsidR="007932EA" w:rsidRPr="00261749" w:rsidRDefault="007932EA" w:rsidP="007932EA">
      <w:pPr>
        <w:spacing w:after="240"/>
        <w:rPr>
          <w:sz w:val="28"/>
          <w:szCs w:val="28"/>
        </w:rPr>
      </w:pPr>
      <w:r w:rsidRPr="00261749">
        <w:rPr>
          <w:sz w:val="28"/>
          <w:szCs w:val="28"/>
        </w:rPr>
        <w:t>tre Ver ter</w:t>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t>phone Smart</w:t>
      </w:r>
    </w:p>
    <w:p w14:paraId="2F07FB0E" w14:textId="77777777" w:rsidR="007932EA" w:rsidRDefault="007932EA" w:rsidP="007932EA">
      <w:pPr>
        <w:rPr>
          <w:sz w:val="28"/>
          <w:szCs w:val="28"/>
        </w:rPr>
      </w:pPr>
      <w:r w:rsidRPr="00261749">
        <w:rPr>
          <w:sz w:val="28"/>
          <w:szCs w:val="28"/>
        </w:rPr>
        <w:t>________________________</w:t>
      </w:r>
      <w:r w:rsidRPr="00261749">
        <w:rPr>
          <w:sz w:val="28"/>
          <w:szCs w:val="28"/>
        </w:rPr>
        <w:tab/>
      </w:r>
      <w:r w:rsidRPr="00261749">
        <w:rPr>
          <w:sz w:val="28"/>
          <w:szCs w:val="28"/>
        </w:rPr>
        <w:tab/>
      </w:r>
      <w:r w:rsidRPr="00261749">
        <w:rPr>
          <w:sz w:val="28"/>
          <w:szCs w:val="28"/>
        </w:rPr>
        <w:tab/>
        <w:t>________________________</w:t>
      </w:r>
    </w:p>
    <w:p w14:paraId="603712A3" w14:textId="77777777" w:rsidR="007932EA" w:rsidRPr="00261749" w:rsidRDefault="007932EA" w:rsidP="007932EA">
      <w:pPr>
        <w:rPr>
          <w:sz w:val="28"/>
          <w:szCs w:val="28"/>
        </w:rPr>
      </w:pPr>
    </w:p>
    <w:p w14:paraId="3BD2ED27" w14:textId="77777777" w:rsidR="007932EA" w:rsidRPr="00261749" w:rsidRDefault="007932EA" w:rsidP="007932EA">
      <w:pPr>
        <w:rPr>
          <w:sz w:val="28"/>
          <w:szCs w:val="28"/>
        </w:rPr>
      </w:pPr>
    </w:p>
    <w:p w14:paraId="25E0C743" w14:textId="77777777" w:rsidR="007932EA" w:rsidRDefault="007932EA" w:rsidP="007932EA">
      <w:pPr>
        <w:spacing w:after="240"/>
        <w:rPr>
          <w:sz w:val="28"/>
          <w:szCs w:val="28"/>
        </w:rPr>
      </w:pPr>
      <w:r>
        <w:rPr>
          <w:sz w:val="28"/>
          <w:szCs w:val="28"/>
        </w:rPr>
        <w:t>rat Haus che ver rung si</w:t>
      </w:r>
    </w:p>
    <w:p w14:paraId="3B4923DE" w14:textId="77777777" w:rsidR="007932EA" w:rsidRDefault="007932EA" w:rsidP="007932EA">
      <w:pPr>
        <w:rPr>
          <w:sz w:val="28"/>
          <w:szCs w:val="28"/>
        </w:rPr>
      </w:pPr>
      <w:r>
        <w:rPr>
          <w:sz w:val="28"/>
          <w:szCs w:val="28"/>
        </w:rPr>
        <w:t>______________________________________</w:t>
      </w:r>
    </w:p>
    <w:p w14:paraId="7FF1BCE8" w14:textId="77777777" w:rsidR="00D01DEB" w:rsidRDefault="00D01DEB" w:rsidP="001A308B">
      <w:pPr>
        <w:spacing w:after="128"/>
        <w:ind w:left="0"/>
        <w:rPr>
          <w:sz w:val="28"/>
          <w:szCs w:val="28"/>
        </w:rPr>
        <w:sectPr w:rsidR="00D01DEB" w:rsidSect="00434A63">
          <w:headerReference w:type="first" r:id="rId278"/>
          <w:pgSz w:w="11900" w:h="16840"/>
          <w:pgMar w:top="2835" w:right="851" w:bottom="1134" w:left="851" w:header="709" w:footer="454" w:gutter="0"/>
          <w:cols w:space="708"/>
          <w:titlePg/>
          <w:docGrid w:linePitch="360"/>
        </w:sectPr>
      </w:pPr>
    </w:p>
    <w:p w14:paraId="77E9187F" w14:textId="77777777" w:rsidR="00AD6278" w:rsidRPr="00261749" w:rsidRDefault="00AD6278" w:rsidP="00AD6278">
      <w:pPr>
        <w:spacing w:after="240"/>
        <w:rPr>
          <w:sz w:val="28"/>
          <w:szCs w:val="28"/>
        </w:rPr>
      </w:pPr>
      <w:r w:rsidRPr="00261749">
        <w:rPr>
          <w:sz w:val="28"/>
          <w:szCs w:val="28"/>
        </w:rPr>
        <w:t>fa So</w:t>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t>ne Son</w:t>
      </w:r>
    </w:p>
    <w:p w14:paraId="445DC908" w14:textId="77777777" w:rsidR="00AD6278" w:rsidRPr="00261749" w:rsidRDefault="00AD6278" w:rsidP="00AD6278">
      <w:pPr>
        <w:rPr>
          <w:b/>
          <w:bCs/>
          <w:sz w:val="28"/>
          <w:szCs w:val="28"/>
          <w:u w:val="single"/>
        </w:rPr>
      </w:pPr>
      <w:r w:rsidRPr="00261749">
        <w:rPr>
          <w:b/>
          <w:bCs/>
          <w:sz w:val="28"/>
          <w:szCs w:val="28"/>
          <w:u w:val="single"/>
        </w:rPr>
        <w:t>Sofa</w:t>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r>
      <w:r w:rsidRPr="00261749">
        <w:rPr>
          <w:b/>
          <w:bCs/>
          <w:sz w:val="28"/>
          <w:szCs w:val="28"/>
          <w:u w:val="single"/>
        </w:rPr>
        <w:t>Sonne</w:t>
      </w:r>
    </w:p>
    <w:p w14:paraId="5CF60C59" w14:textId="77777777" w:rsidR="00AD6278" w:rsidRPr="00261749" w:rsidRDefault="00AD6278" w:rsidP="00AD6278">
      <w:pPr>
        <w:rPr>
          <w:sz w:val="28"/>
          <w:szCs w:val="28"/>
        </w:rPr>
      </w:pPr>
    </w:p>
    <w:p w14:paraId="6644A75E" w14:textId="77777777" w:rsidR="00AD6278" w:rsidRPr="00261749" w:rsidRDefault="00AD6278" w:rsidP="00AD6278">
      <w:pPr>
        <w:rPr>
          <w:sz w:val="28"/>
          <w:szCs w:val="28"/>
        </w:rPr>
      </w:pPr>
    </w:p>
    <w:p w14:paraId="72D5B6B5" w14:textId="77777777" w:rsidR="00AD6278" w:rsidRPr="00261749" w:rsidRDefault="00AD6278" w:rsidP="00AD6278">
      <w:pPr>
        <w:spacing w:after="240"/>
        <w:rPr>
          <w:sz w:val="28"/>
          <w:szCs w:val="28"/>
        </w:rPr>
      </w:pPr>
      <w:r w:rsidRPr="00261749">
        <w:rPr>
          <w:sz w:val="28"/>
          <w:szCs w:val="28"/>
        </w:rPr>
        <w:t>trag Ver</w:t>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t>bruch Ein</w:t>
      </w:r>
    </w:p>
    <w:p w14:paraId="0BCF3DBC" w14:textId="77777777" w:rsidR="00AD6278" w:rsidRPr="00261749" w:rsidRDefault="00AD6278" w:rsidP="00AD6278">
      <w:pPr>
        <w:rPr>
          <w:b/>
          <w:bCs/>
          <w:sz w:val="28"/>
          <w:szCs w:val="28"/>
          <w:u w:val="single"/>
        </w:rPr>
      </w:pPr>
      <w:r w:rsidRPr="00261749">
        <w:rPr>
          <w:b/>
          <w:bCs/>
          <w:sz w:val="28"/>
          <w:szCs w:val="28"/>
          <w:u w:val="single"/>
        </w:rPr>
        <w:t>Vertrag</w:t>
      </w:r>
      <w:r w:rsidRPr="00261749">
        <w:rPr>
          <w:b/>
          <w:bCs/>
          <w:sz w:val="28"/>
          <w:szCs w:val="28"/>
          <w:u w:val="single"/>
        </w:rPr>
        <w:tab/>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r>
      <w:r w:rsidRPr="00261749">
        <w:rPr>
          <w:b/>
          <w:bCs/>
          <w:sz w:val="28"/>
          <w:szCs w:val="28"/>
          <w:u w:val="single"/>
        </w:rPr>
        <w:t>Einbruch</w:t>
      </w:r>
    </w:p>
    <w:p w14:paraId="28801211" w14:textId="77777777" w:rsidR="00AD6278" w:rsidRPr="00261749" w:rsidRDefault="00AD6278" w:rsidP="00AD6278">
      <w:pPr>
        <w:rPr>
          <w:sz w:val="28"/>
          <w:szCs w:val="28"/>
        </w:rPr>
      </w:pPr>
    </w:p>
    <w:p w14:paraId="5441D590" w14:textId="77777777" w:rsidR="00AD6278" w:rsidRPr="00261749" w:rsidRDefault="00AD6278" w:rsidP="00AD6278">
      <w:pPr>
        <w:rPr>
          <w:sz w:val="28"/>
          <w:szCs w:val="28"/>
        </w:rPr>
      </w:pPr>
    </w:p>
    <w:p w14:paraId="7CAAE8C6" w14:textId="77777777" w:rsidR="00AD6278" w:rsidRPr="00261749" w:rsidRDefault="00AD6278" w:rsidP="00AD6278">
      <w:pPr>
        <w:spacing w:after="240"/>
        <w:rPr>
          <w:sz w:val="28"/>
          <w:szCs w:val="28"/>
        </w:rPr>
      </w:pPr>
      <w:r w:rsidRPr="00261749">
        <w:rPr>
          <w:sz w:val="28"/>
          <w:szCs w:val="28"/>
        </w:rPr>
        <w:t>tre Ver ter</w:t>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t>phone Smart</w:t>
      </w:r>
    </w:p>
    <w:p w14:paraId="43B0F09C" w14:textId="77777777" w:rsidR="00AD6278" w:rsidRPr="00A64868" w:rsidRDefault="00AD6278" w:rsidP="00AD6278">
      <w:pPr>
        <w:rPr>
          <w:b/>
          <w:bCs/>
          <w:sz w:val="28"/>
          <w:szCs w:val="28"/>
          <w:u w:val="single"/>
        </w:rPr>
      </w:pPr>
      <w:r w:rsidRPr="00A64868">
        <w:rPr>
          <w:b/>
          <w:bCs/>
          <w:sz w:val="28"/>
          <w:szCs w:val="28"/>
          <w:u w:val="single"/>
        </w:rPr>
        <w:t>Vertreter</w:t>
      </w:r>
      <w:r w:rsidRPr="00485576">
        <w:rPr>
          <w:sz w:val="28"/>
          <w:szCs w:val="28"/>
        </w:rPr>
        <w:tab/>
      </w:r>
      <w:r w:rsidRPr="00485576">
        <w:rPr>
          <w:sz w:val="28"/>
          <w:szCs w:val="28"/>
        </w:rPr>
        <w:tab/>
      </w:r>
      <w:r w:rsidRPr="00485576">
        <w:rPr>
          <w:sz w:val="28"/>
          <w:szCs w:val="28"/>
        </w:rPr>
        <w:tab/>
      </w:r>
      <w:r w:rsidRPr="00485576">
        <w:rPr>
          <w:sz w:val="28"/>
          <w:szCs w:val="28"/>
        </w:rPr>
        <w:tab/>
      </w:r>
      <w:r w:rsidRPr="00485576">
        <w:rPr>
          <w:sz w:val="28"/>
          <w:szCs w:val="28"/>
        </w:rPr>
        <w:tab/>
      </w:r>
      <w:r w:rsidRPr="00485576">
        <w:rPr>
          <w:sz w:val="28"/>
          <w:szCs w:val="28"/>
        </w:rPr>
        <w:tab/>
      </w:r>
      <w:r>
        <w:rPr>
          <w:b/>
          <w:bCs/>
          <w:sz w:val="28"/>
          <w:szCs w:val="28"/>
          <w:u w:val="single"/>
        </w:rPr>
        <w:t>Smartphone</w:t>
      </w:r>
    </w:p>
    <w:p w14:paraId="760B7419" w14:textId="77777777" w:rsidR="00AD6278" w:rsidRPr="00261749" w:rsidRDefault="00AD6278" w:rsidP="00AD6278">
      <w:pPr>
        <w:rPr>
          <w:sz w:val="28"/>
          <w:szCs w:val="28"/>
        </w:rPr>
      </w:pPr>
    </w:p>
    <w:p w14:paraId="3071E4B6" w14:textId="77777777" w:rsidR="00AD6278" w:rsidRPr="00261749" w:rsidRDefault="00AD6278" w:rsidP="00AD6278">
      <w:pPr>
        <w:rPr>
          <w:sz w:val="28"/>
          <w:szCs w:val="28"/>
        </w:rPr>
      </w:pPr>
    </w:p>
    <w:p w14:paraId="1C5FD6E3" w14:textId="77777777" w:rsidR="00AD6278" w:rsidRDefault="00AD6278" w:rsidP="00AD6278">
      <w:pPr>
        <w:spacing w:after="240"/>
        <w:rPr>
          <w:sz w:val="28"/>
          <w:szCs w:val="28"/>
        </w:rPr>
      </w:pPr>
      <w:r>
        <w:rPr>
          <w:sz w:val="28"/>
          <w:szCs w:val="28"/>
        </w:rPr>
        <w:t>rat Haus che ver rung si</w:t>
      </w:r>
    </w:p>
    <w:p w14:paraId="23C381DB" w14:textId="77777777" w:rsidR="00AD6278" w:rsidRDefault="00AD6278" w:rsidP="00AD6278">
      <w:pPr>
        <w:rPr>
          <w:b/>
          <w:bCs/>
          <w:sz w:val="28"/>
          <w:szCs w:val="28"/>
          <w:u w:val="single"/>
        </w:rPr>
      </w:pPr>
      <w:r w:rsidRPr="00A64868">
        <w:rPr>
          <w:b/>
          <w:bCs/>
          <w:sz w:val="28"/>
          <w:szCs w:val="28"/>
          <w:u w:val="single"/>
        </w:rPr>
        <w:t>Hausratversicherung</w:t>
      </w:r>
    </w:p>
    <w:p w14:paraId="1E597BAA" w14:textId="77777777" w:rsidR="00AD6278" w:rsidRDefault="00AD6278" w:rsidP="001A308B">
      <w:pPr>
        <w:spacing w:after="128"/>
        <w:ind w:left="0"/>
        <w:rPr>
          <w:sz w:val="28"/>
          <w:szCs w:val="28"/>
        </w:rPr>
        <w:sectPr w:rsidR="00AD6278" w:rsidSect="00434A63">
          <w:headerReference w:type="first" r:id="rId279"/>
          <w:pgSz w:w="11900" w:h="16840"/>
          <w:pgMar w:top="2835" w:right="851" w:bottom="1134" w:left="851" w:header="709" w:footer="454" w:gutter="0"/>
          <w:cols w:space="708"/>
          <w:titlePg/>
          <w:docGrid w:linePitch="360"/>
        </w:sectPr>
      </w:pPr>
    </w:p>
    <w:p w14:paraId="69E9D8B6" w14:textId="77777777" w:rsidR="00776158" w:rsidRDefault="00776158" w:rsidP="00776158">
      <w:pPr>
        <w:spacing w:after="240"/>
        <w:rPr>
          <w:noProof/>
          <w:sz w:val="28"/>
          <w:szCs w:val="28"/>
        </w:rPr>
      </w:pPr>
      <w:r>
        <w:rPr>
          <w:noProof/>
          <w:sz w:val="28"/>
          <w:szCs w:val="28"/>
        </w:rPr>
        <w:drawing>
          <wp:anchor distT="0" distB="0" distL="114300" distR="114300" simplePos="0" relativeHeight="251684864" behindDoc="0" locked="0" layoutInCell="1" allowOverlap="1" wp14:anchorId="6525A35E" wp14:editId="6FF94960">
            <wp:simplePos x="0" y="0"/>
            <wp:positionH relativeFrom="margin">
              <wp:posOffset>-180340</wp:posOffset>
            </wp:positionH>
            <wp:positionV relativeFrom="paragraph">
              <wp:posOffset>-90170</wp:posOffset>
            </wp:positionV>
            <wp:extent cx="367200" cy="367200"/>
            <wp:effectExtent l="0" t="0" r="0" b="0"/>
            <wp:wrapNone/>
            <wp:docPr id="1599" name="Grafik 1599"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 name="Grafik 583" descr="Bleistift"/>
                    <pic:cNvPicPr/>
                  </pic:nvPicPr>
                  <pic:blipFill>
                    <a:blip r:embed="rId71">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72"/>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Pr>
          <w:sz w:val="28"/>
          <w:szCs w:val="28"/>
        </w:rPr>
        <w:t>Schreiben Sie die fehlenden Anlaute!</w:t>
      </w:r>
    </w:p>
    <w:p w14:paraId="4B2BA18C" w14:textId="77777777" w:rsidR="00776158" w:rsidRDefault="00776158" w:rsidP="00776158">
      <w:pPr>
        <w:spacing w:after="240"/>
        <w:rPr>
          <w:sz w:val="28"/>
          <w:szCs w:val="28"/>
        </w:rPr>
      </w:pPr>
      <w:r>
        <w:rPr>
          <w:noProof/>
          <w:sz w:val="28"/>
          <w:szCs w:val="28"/>
        </w:rPr>
        <w:drawing>
          <wp:anchor distT="0" distB="0" distL="114300" distR="114300" simplePos="0" relativeHeight="251697152" behindDoc="0" locked="0" layoutInCell="1" allowOverlap="1" wp14:anchorId="4980EE39" wp14:editId="723FCE68">
            <wp:simplePos x="0" y="0"/>
            <wp:positionH relativeFrom="column">
              <wp:posOffset>2520315</wp:posOffset>
            </wp:positionH>
            <wp:positionV relativeFrom="paragraph">
              <wp:posOffset>325494</wp:posOffset>
            </wp:positionV>
            <wp:extent cx="593725" cy="593725"/>
            <wp:effectExtent l="0" t="0" r="0" b="0"/>
            <wp:wrapNone/>
            <wp:docPr id="1600" name="Grafik 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 name="Grafik 595"/>
                    <pic:cNvPicPr/>
                  </pic:nvPicPr>
                  <pic:blipFill>
                    <a:blip r:embed="rId280"/>
                    <a:stretch>
                      <a:fillRect/>
                    </a:stretch>
                  </pic:blipFill>
                  <pic:spPr>
                    <a:xfrm>
                      <a:off x="0" y="0"/>
                      <a:ext cx="593725" cy="593725"/>
                    </a:xfrm>
                    <a:prstGeom prst="rect">
                      <a:avLst/>
                    </a:prstGeom>
                  </pic:spPr>
                </pic:pic>
              </a:graphicData>
            </a:graphic>
            <wp14:sizeRelH relativeFrom="margin">
              <wp14:pctWidth>0</wp14:pctWidth>
            </wp14:sizeRelH>
            <wp14:sizeRelV relativeFrom="margin">
              <wp14:pctHeight>0</wp14:pctHeight>
            </wp14:sizeRelV>
          </wp:anchor>
        </w:drawing>
      </w:r>
    </w:p>
    <w:p w14:paraId="63E1531F" w14:textId="77777777" w:rsidR="00776158" w:rsidRPr="00864668" w:rsidRDefault="00776158" w:rsidP="00776158">
      <w:pPr>
        <w:spacing w:after="240" w:line="720" w:lineRule="auto"/>
        <w:rPr>
          <w:sz w:val="28"/>
          <w:szCs w:val="28"/>
        </w:rPr>
      </w:pPr>
      <w:r>
        <w:rPr>
          <w:noProof/>
          <w:sz w:val="28"/>
          <w:szCs w:val="28"/>
        </w:rPr>
        <w:drawing>
          <wp:anchor distT="0" distB="0" distL="114300" distR="114300" simplePos="0" relativeHeight="251686912" behindDoc="0" locked="0" layoutInCell="1" allowOverlap="1" wp14:anchorId="14DE537C" wp14:editId="30357E82">
            <wp:simplePos x="0" y="0"/>
            <wp:positionH relativeFrom="margin">
              <wp:posOffset>2520315</wp:posOffset>
            </wp:positionH>
            <wp:positionV relativeFrom="paragraph">
              <wp:posOffset>586329</wp:posOffset>
            </wp:positionV>
            <wp:extent cx="597535" cy="597535"/>
            <wp:effectExtent l="0" t="0" r="0" b="0"/>
            <wp:wrapNone/>
            <wp:docPr id="1601" name="Grafik 1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 name="Grafik 882"/>
                    <pic:cNvPicPr/>
                  </pic:nvPicPr>
                  <pic:blipFill>
                    <a:blip r:embed="rId281"/>
                    <a:stretch>
                      <a:fillRect/>
                    </a:stretch>
                  </pic:blipFill>
                  <pic:spPr>
                    <a:xfrm>
                      <a:off x="0" y="0"/>
                      <a:ext cx="597535" cy="597535"/>
                    </a:xfrm>
                    <a:prstGeom prst="rect">
                      <a:avLst/>
                    </a:prstGeom>
                  </pic:spPr>
                </pic:pic>
              </a:graphicData>
            </a:graphic>
            <wp14:sizeRelH relativeFrom="margin">
              <wp14:pctWidth>0</wp14:pctWidth>
            </wp14:sizeRelH>
            <wp14:sizeRelV relativeFrom="margin">
              <wp14:pctHeight>0</wp14:pctHeight>
            </wp14:sizeRelV>
          </wp:anchor>
        </w:drawing>
      </w:r>
      <w:r>
        <w:rPr>
          <w:sz w:val="28"/>
          <w:szCs w:val="28"/>
        </w:rPr>
        <w:t>___</w:t>
      </w:r>
      <w:r w:rsidRPr="00864668">
        <w:rPr>
          <w:sz w:val="28"/>
          <w:szCs w:val="28"/>
        </w:rPr>
        <w:t>ersicherung</w:t>
      </w:r>
    </w:p>
    <w:p w14:paraId="563EAF3E" w14:textId="77777777" w:rsidR="00776158" w:rsidRPr="00864668" w:rsidRDefault="00776158" w:rsidP="00776158">
      <w:pPr>
        <w:spacing w:after="240" w:line="720" w:lineRule="auto"/>
        <w:rPr>
          <w:sz w:val="28"/>
          <w:szCs w:val="28"/>
        </w:rPr>
      </w:pPr>
      <w:r>
        <w:rPr>
          <w:noProof/>
          <w:sz w:val="28"/>
          <w:szCs w:val="28"/>
        </w:rPr>
        <w:drawing>
          <wp:anchor distT="0" distB="0" distL="114300" distR="114300" simplePos="0" relativeHeight="251695104" behindDoc="0" locked="0" layoutInCell="1" allowOverlap="1" wp14:anchorId="0F431F7D" wp14:editId="1D1BC538">
            <wp:simplePos x="0" y="0"/>
            <wp:positionH relativeFrom="column">
              <wp:posOffset>2520315</wp:posOffset>
            </wp:positionH>
            <wp:positionV relativeFrom="paragraph">
              <wp:posOffset>566719</wp:posOffset>
            </wp:positionV>
            <wp:extent cx="594000" cy="594000"/>
            <wp:effectExtent l="0" t="0" r="0" b="0"/>
            <wp:wrapNone/>
            <wp:docPr id="1602" name="Grafik 1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 name="Grafik 588"/>
                    <pic:cNvPicPr/>
                  </pic:nvPicPr>
                  <pic:blipFill>
                    <a:blip r:embed="rId282"/>
                    <a:stretch>
                      <a:fillRect/>
                    </a:stretch>
                  </pic:blipFill>
                  <pic:spPr>
                    <a:xfrm>
                      <a:off x="0" y="0"/>
                      <a:ext cx="594000" cy="594000"/>
                    </a:xfrm>
                    <a:prstGeom prst="rect">
                      <a:avLst/>
                    </a:prstGeom>
                  </pic:spPr>
                </pic:pic>
              </a:graphicData>
            </a:graphic>
            <wp14:sizeRelH relativeFrom="margin">
              <wp14:pctWidth>0</wp14:pctWidth>
            </wp14:sizeRelH>
            <wp14:sizeRelV relativeFrom="margin">
              <wp14:pctHeight>0</wp14:pctHeight>
            </wp14:sizeRelV>
          </wp:anchor>
        </w:drawing>
      </w:r>
      <w:r>
        <w:rPr>
          <w:sz w:val="28"/>
          <w:szCs w:val="28"/>
        </w:rPr>
        <w:t>___</w:t>
      </w:r>
      <w:r w:rsidRPr="00864668">
        <w:rPr>
          <w:sz w:val="28"/>
          <w:szCs w:val="28"/>
        </w:rPr>
        <w:t>osten</w:t>
      </w:r>
    </w:p>
    <w:p w14:paraId="3DD5B557" w14:textId="77777777" w:rsidR="00776158" w:rsidRPr="00864668" w:rsidRDefault="00776158" w:rsidP="00776158">
      <w:pPr>
        <w:spacing w:after="240" w:line="720" w:lineRule="auto"/>
        <w:rPr>
          <w:sz w:val="28"/>
          <w:szCs w:val="28"/>
        </w:rPr>
      </w:pPr>
      <w:r>
        <w:rPr>
          <w:noProof/>
          <w:sz w:val="28"/>
          <w:szCs w:val="28"/>
        </w:rPr>
        <w:drawing>
          <wp:anchor distT="0" distB="0" distL="114300" distR="114300" simplePos="0" relativeHeight="251709440" behindDoc="0" locked="0" layoutInCell="1" allowOverlap="1" wp14:anchorId="4D69C1C5" wp14:editId="6D3B86E5">
            <wp:simplePos x="0" y="0"/>
            <wp:positionH relativeFrom="column">
              <wp:posOffset>2520315</wp:posOffset>
            </wp:positionH>
            <wp:positionV relativeFrom="paragraph">
              <wp:posOffset>587823</wp:posOffset>
            </wp:positionV>
            <wp:extent cx="594000" cy="594000"/>
            <wp:effectExtent l="0" t="0" r="0" b="0"/>
            <wp:wrapNone/>
            <wp:docPr id="1603" name="Grafik 1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 name="Grafik 509"/>
                    <pic:cNvPicPr/>
                  </pic:nvPicPr>
                  <pic:blipFill>
                    <a:blip r:embed="rId283"/>
                    <a:stretch>
                      <a:fillRect/>
                    </a:stretch>
                  </pic:blipFill>
                  <pic:spPr>
                    <a:xfrm>
                      <a:off x="0" y="0"/>
                      <a:ext cx="594000" cy="594000"/>
                    </a:xfrm>
                    <a:prstGeom prst="rect">
                      <a:avLst/>
                    </a:prstGeom>
                  </pic:spPr>
                </pic:pic>
              </a:graphicData>
            </a:graphic>
            <wp14:sizeRelH relativeFrom="margin">
              <wp14:pctWidth>0</wp14:pctWidth>
            </wp14:sizeRelH>
            <wp14:sizeRelV relativeFrom="margin">
              <wp14:pctHeight>0</wp14:pctHeight>
            </wp14:sizeRelV>
          </wp:anchor>
        </w:drawing>
      </w:r>
      <w:r>
        <w:rPr>
          <w:sz w:val="28"/>
          <w:szCs w:val="28"/>
        </w:rPr>
        <w:t>___</w:t>
      </w:r>
      <w:r w:rsidRPr="00864668">
        <w:rPr>
          <w:sz w:val="28"/>
          <w:szCs w:val="28"/>
        </w:rPr>
        <w:t>nfall</w:t>
      </w:r>
    </w:p>
    <w:p w14:paraId="4A9A9FF3" w14:textId="77777777" w:rsidR="00776158" w:rsidRPr="00864668" w:rsidRDefault="00776158" w:rsidP="00776158">
      <w:pPr>
        <w:spacing w:after="240" w:line="720" w:lineRule="auto"/>
        <w:rPr>
          <w:sz w:val="28"/>
          <w:szCs w:val="28"/>
        </w:rPr>
      </w:pPr>
      <w:r>
        <w:rPr>
          <w:noProof/>
          <w:sz w:val="28"/>
          <w:szCs w:val="28"/>
        </w:rPr>
        <w:drawing>
          <wp:anchor distT="0" distB="0" distL="114300" distR="114300" simplePos="0" relativeHeight="251699200" behindDoc="0" locked="0" layoutInCell="1" allowOverlap="1" wp14:anchorId="1FB2E15A" wp14:editId="2C7BEB60">
            <wp:simplePos x="0" y="0"/>
            <wp:positionH relativeFrom="column">
              <wp:posOffset>2520315</wp:posOffset>
            </wp:positionH>
            <wp:positionV relativeFrom="paragraph">
              <wp:posOffset>584200</wp:posOffset>
            </wp:positionV>
            <wp:extent cx="594000" cy="594000"/>
            <wp:effectExtent l="0" t="0" r="0" b="0"/>
            <wp:wrapNone/>
            <wp:docPr id="1604" name="Grafik 1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 name="Grafik 586"/>
                    <pic:cNvPicPr/>
                  </pic:nvPicPr>
                  <pic:blipFill>
                    <a:blip r:embed="rId284"/>
                    <a:stretch>
                      <a:fillRect/>
                    </a:stretch>
                  </pic:blipFill>
                  <pic:spPr>
                    <a:xfrm>
                      <a:off x="0" y="0"/>
                      <a:ext cx="594000" cy="594000"/>
                    </a:xfrm>
                    <a:prstGeom prst="rect">
                      <a:avLst/>
                    </a:prstGeom>
                  </pic:spPr>
                </pic:pic>
              </a:graphicData>
            </a:graphic>
            <wp14:sizeRelH relativeFrom="margin">
              <wp14:pctWidth>0</wp14:pctWidth>
            </wp14:sizeRelH>
            <wp14:sizeRelV relativeFrom="margin">
              <wp14:pctHeight>0</wp14:pctHeight>
            </wp14:sizeRelV>
          </wp:anchor>
        </w:drawing>
      </w:r>
      <w:r>
        <w:rPr>
          <w:sz w:val="28"/>
          <w:szCs w:val="28"/>
        </w:rPr>
        <w:t>___</w:t>
      </w:r>
      <w:r w:rsidRPr="00864668">
        <w:rPr>
          <w:sz w:val="28"/>
          <w:szCs w:val="28"/>
        </w:rPr>
        <w:t>eparatur</w:t>
      </w:r>
    </w:p>
    <w:p w14:paraId="28F702D9" w14:textId="77777777" w:rsidR="00776158" w:rsidRPr="00864668" w:rsidRDefault="00776158" w:rsidP="00776158">
      <w:pPr>
        <w:spacing w:after="240" w:line="720" w:lineRule="auto"/>
        <w:rPr>
          <w:sz w:val="28"/>
          <w:szCs w:val="28"/>
        </w:rPr>
      </w:pPr>
      <w:r>
        <w:rPr>
          <w:noProof/>
          <w:sz w:val="28"/>
          <w:szCs w:val="28"/>
        </w:rPr>
        <w:drawing>
          <wp:anchor distT="0" distB="0" distL="114300" distR="114300" simplePos="0" relativeHeight="251711488" behindDoc="0" locked="0" layoutInCell="1" allowOverlap="1" wp14:anchorId="290185C3" wp14:editId="3A75530C">
            <wp:simplePos x="0" y="0"/>
            <wp:positionH relativeFrom="column">
              <wp:posOffset>2520315</wp:posOffset>
            </wp:positionH>
            <wp:positionV relativeFrom="page">
              <wp:posOffset>6321724</wp:posOffset>
            </wp:positionV>
            <wp:extent cx="590400" cy="590400"/>
            <wp:effectExtent l="0" t="0" r="0" b="635"/>
            <wp:wrapNone/>
            <wp:docPr id="1605" name="Grafik 1605" descr="Gepäck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 name="Grafik 602" descr="Gepäck Silhouette"/>
                    <pic:cNvPicPr/>
                  </pic:nvPicPr>
                  <pic:blipFill>
                    <a:blip r:embed="rId285">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86"/>
                        </a:ext>
                      </a:extLst>
                    </a:blip>
                    <a:stretch>
                      <a:fillRect/>
                    </a:stretch>
                  </pic:blipFill>
                  <pic:spPr>
                    <a:xfrm>
                      <a:off x="0" y="0"/>
                      <a:ext cx="590400" cy="590400"/>
                    </a:xfrm>
                    <a:prstGeom prst="rect">
                      <a:avLst/>
                    </a:prstGeom>
                  </pic:spPr>
                </pic:pic>
              </a:graphicData>
            </a:graphic>
            <wp14:sizeRelH relativeFrom="margin">
              <wp14:pctWidth>0</wp14:pctWidth>
            </wp14:sizeRelH>
            <wp14:sizeRelV relativeFrom="margin">
              <wp14:pctHeight>0</wp14:pctHeight>
            </wp14:sizeRelV>
          </wp:anchor>
        </w:drawing>
      </w:r>
      <w:r>
        <w:rPr>
          <w:sz w:val="28"/>
          <w:szCs w:val="28"/>
        </w:rPr>
        <w:t>___</w:t>
      </w:r>
      <w:r w:rsidRPr="00864668">
        <w:rPr>
          <w:sz w:val="28"/>
          <w:szCs w:val="28"/>
        </w:rPr>
        <w:t>umme</w:t>
      </w:r>
    </w:p>
    <w:p w14:paraId="273502F2" w14:textId="77777777" w:rsidR="00776158" w:rsidRPr="00864668" w:rsidRDefault="00AD76E2" w:rsidP="00776158">
      <w:pPr>
        <w:spacing w:after="240" w:line="720" w:lineRule="auto"/>
        <w:rPr>
          <w:sz w:val="28"/>
          <w:szCs w:val="28"/>
        </w:rPr>
      </w:pPr>
      <w:r>
        <w:rPr>
          <w:noProof/>
          <w:sz w:val="28"/>
          <w:szCs w:val="28"/>
        </w:rPr>
        <w:drawing>
          <wp:anchor distT="0" distB="0" distL="114300" distR="114300" simplePos="0" relativeHeight="251774976" behindDoc="0" locked="0" layoutInCell="1" allowOverlap="1" wp14:anchorId="41FFB898" wp14:editId="0A5972C4">
            <wp:simplePos x="0" y="0"/>
            <wp:positionH relativeFrom="column">
              <wp:posOffset>3164840</wp:posOffset>
            </wp:positionH>
            <wp:positionV relativeFrom="paragraph">
              <wp:posOffset>680720</wp:posOffset>
            </wp:positionV>
            <wp:extent cx="457200" cy="457200"/>
            <wp:effectExtent l="0" t="0" r="0" b="0"/>
            <wp:wrapNone/>
            <wp:docPr id="1652" name="Grafik 1652" descr="Lampe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 name="Grafik 1136" descr="Lampe Silhouette"/>
                    <pic:cNvPicPr/>
                  </pic:nvPicPr>
                  <pic:blipFill>
                    <a:blip r:embed="rId287">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88"/>
                        </a:ext>
                      </a:extLst>
                    </a:blip>
                    <a:stretch>
                      <a:fillRect/>
                    </a:stretch>
                  </pic:blipFill>
                  <pic:spPr>
                    <a:xfrm>
                      <a:off x="0" y="0"/>
                      <a:ext cx="457200" cy="457200"/>
                    </a:xfrm>
                    <a:prstGeom prst="rect">
                      <a:avLst/>
                    </a:prstGeom>
                  </pic:spPr>
                </pic:pic>
              </a:graphicData>
            </a:graphic>
            <wp14:sizeRelH relativeFrom="margin">
              <wp14:pctWidth>0</wp14:pctWidth>
            </wp14:sizeRelH>
            <wp14:sizeRelV relativeFrom="margin">
              <wp14:pctHeight>0</wp14:pctHeight>
            </wp14:sizeRelV>
          </wp:anchor>
        </w:drawing>
      </w:r>
      <w:r w:rsidR="00776158">
        <w:rPr>
          <w:noProof/>
          <w:sz w:val="28"/>
          <w:szCs w:val="28"/>
        </w:rPr>
        <w:drawing>
          <wp:anchor distT="0" distB="0" distL="114300" distR="114300" simplePos="0" relativeHeight="251715584" behindDoc="0" locked="0" layoutInCell="1" allowOverlap="1" wp14:anchorId="249490FD" wp14:editId="728AEDD5">
            <wp:simplePos x="0" y="0"/>
            <wp:positionH relativeFrom="column">
              <wp:posOffset>2520315</wp:posOffset>
            </wp:positionH>
            <wp:positionV relativeFrom="paragraph">
              <wp:posOffset>629920</wp:posOffset>
            </wp:positionV>
            <wp:extent cx="594000" cy="594000"/>
            <wp:effectExtent l="0" t="0" r="0" b="0"/>
            <wp:wrapNone/>
            <wp:docPr id="1607" name="Grafik 1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 name="Grafik 595"/>
                    <pic:cNvPicPr/>
                  </pic:nvPicPr>
                  <pic:blipFill>
                    <a:blip r:embed="rId280"/>
                    <a:stretch>
                      <a:fillRect/>
                    </a:stretch>
                  </pic:blipFill>
                  <pic:spPr>
                    <a:xfrm>
                      <a:off x="0" y="0"/>
                      <a:ext cx="594000" cy="594000"/>
                    </a:xfrm>
                    <a:prstGeom prst="rect">
                      <a:avLst/>
                    </a:prstGeom>
                  </pic:spPr>
                </pic:pic>
              </a:graphicData>
            </a:graphic>
            <wp14:sizeRelH relativeFrom="margin">
              <wp14:pctWidth>0</wp14:pctWidth>
            </wp14:sizeRelH>
            <wp14:sizeRelV relativeFrom="margin">
              <wp14:pctHeight>0</wp14:pctHeight>
            </wp14:sizeRelV>
          </wp:anchor>
        </w:drawing>
      </w:r>
      <w:r w:rsidR="00776158">
        <w:rPr>
          <w:sz w:val="28"/>
          <w:szCs w:val="28"/>
        </w:rPr>
        <w:t>___</w:t>
      </w:r>
      <w:r w:rsidR="00776158" w:rsidRPr="00864668">
        <w:rPr>
          <w:sz w:val="28"/>
          <w:szCs w:val="28"/>
        </w:rPr>
        <w:t>eisegepäck</w:t>
      </w:r>
    </w:p>
    <w:p w14:paraId="37BEB5A9" w14:textId="77777777" w:rsidR="00776158" w:rsidRPr="00864668" w:rsidRDefault="00776158" w:rsidP="00776158">
      <w:pPr>
        <w:spacing w:after="240" w:line="720" w:lineRule="auto"/>
        <w:rPr>
          <w:sz w:val="28"/>
          <w:szCs w:val="28"/>
        </w:rPr>
      </w:pPr>
      <w:r>
        <w:rPr>
          <w:noProof/>
          <w:sz w:val="28"/>
          <w:szCs w:val="28"/>
        </w:rPr>
        <w:drawing>
          <wp:anchor distT="0" distB="0" distL="114300" distR="114300" simplePos="0" relativeHeight="251703296" behindDoc="0" locked="0" layoutInCell="1" allowOverlap="1" wp14:anchorId="56D2FFDC" wp14:editId="77AE81F2">
            <wp:simplePos x="0" y="0"/>
            <wp:positionH relativeFrom="column">
              <wp:posOffset>2520315</wp:posOffset>
            </wp:positionH>
            <wp:positionV relativeFrom="paragraph">
              <wp:posOffset>561975</wp:posOffset>
            </wp:positionV>
            <wp:extent cx="597600" cy="597600"/>
            <wp:effectExtent l="0" t="0" r="0" b="0"/>
            <wp:wrapNone/>
            <wp:docPr id="1608" name="Grafik 1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 name="Grafik 584"/>
                    <pic:cNvPicPr/>
                  </pic:nvPicPr>
                  <pic:blipFill>
                    <a:blip r:embed="rId92"/>
                    <a:stretch>
                      <a:fillRect/>
                    </a:stretch>
                  </pic:blipFill>
                  <pic:spPr>
                    <a:xfrm>
                      <a:off x="0" y="0"/>
                      <a:ext cx="597600" cy="597600"/>
                    </a:xfrm>
                    <a:prstGeom prst="rect">
                      <a:avLst/>
                    </a:prstGeom>
                  </pic:spPr>
                </pic:pic>
              </a:graphicData>
            </a:graphic>
            <wp14:sizeRelH relativeFrom="margin">
              <wp14:pctWidth>0</wp14:pctWidth>
            </wp14:sizeRelH>
            <wp14:sizeRelV relativeFrom="margin">
              <wp14:pctHeight>0</wp14:pctHeight>
            </wp14:sizeRelV>
          </wp:anchor>
        </w:drawing>
      </w:r>
      <w:r>
        <w:rPr>
          <w:sz w:val="28"/>
          <w:szCs w:val="28"/>
        </w:rPr>
        <w:t>___</w:t>
      </w:r>
      <w:r w:rsidRPr="00864668">
        <w:rPr>
          <w:sz w:val="28"/>
          <w:szCs w:val="28"/>
        </w:rPr>
        <w:t>ausratversicherung</w:t>
      </w:r>
    </w:p>
    <w:p w14:paraId="2A4BF3A1" w14:textId="77777777" w:rsidR="00776158" w:rsidRPr="00864668" w:rsidRDefault="00776158" w:rsidP="00776158">
      <w:pPr>
        <w:spacing w:after="240" w:line="720" w:lineRule="auto"/>
        <w:rPr>
          <w:sz w:val="28"/>
          <w:szCs w:val="28"/>
        </w:rPr>
      </w:pPr>
      <w:r>
        <w:rPr>
          <w:noProof/>
          <w:sz w:val="28"/>
          <w:szCs w:val="28"/>
        </w:rPr>
        <w:drawing>
          <wp:anchor distT="0" distB="0" distL="114300" distR="114300" simplePos="0" relativeHeight="251705344" behindDoc="0" locked="0" layoutInCell="1" allowOverlap="1" wp14:anchorId="7CBC17BF" wp14:editId="56E7FDE3">
            <wp:simplePos x="0" y="0"/>
            <wp:positionH relativeFrom="column">
              <wp:posOffset>3115721</wp:posOffset>
            </wp:positionH>
            <wp:positionV relativeFrom="paragraph">
              <wp:posOffset>608965</wp:posOffset>
            </wp:positionV>
            <wp:extent cx="594000" cy="594000"/>
            <wp:effectExtent l="0" t="0" r="0" b="0"/>
            <wp:wrapNone/>
            <wp:docPr id="1609" name="Grafik 1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 name="Grafik 493"/>
                    <pic:cNvPicPr/>
                  </pic:nvPicPr>
                  <pic:blipFill>
                    <a:blip r:embed="rId289"/>
                    <a:stretch>
                      <a:fillRect/>
                    </a:stretch>
                  </pic:blipFill>
                  <pic:spPr>
                    <a:xfrm>
                      <a:off x="0" y="0"/>
                      <a:ext cx="594000" cy="594000"/>
                    </a:xfrm>
                    <a:prstGeom prst="rect">
                      <a:avLst/>
                    </a:prstGeom>
                  </pic:spPr>
                </pic:pic>
              </a:graphicData>
            </a:graphic>
            <wp14:sizeRelH relativeFrom="margin">
              <wp14:pctWidth>0</wp14:pctWidth>
            </wp14:sizeRelH>
            <wp14:sizeRelV relativeFrom="margin">
              <wp14:pctHeight>0</wp14:pctHeight>
            </wp14:sizeRelV>
          </wp:anchor>
        </w:drawing>
      </w:r>
      <w:r>
        <w:rPr>
          <w:noProof/>
          <w:sz w:val="28"/>
          <w:szCs w:val="28"/>
        </w:rPr>
        <w:drawing>
          <wp:anchor distT="0" distB="0" distL="114300" distR="114300" simplePos="0" relativeHeight="251707392" behindDoc="0" locked="0" layoutInCell="1" allowOverlap="1" wp14:anchorId="1D03BEEA" wp14:editId="33BFDB7E">
            <wp:simplePos x="0" y="0"/>
            <wp:positionH relativeFrom="column">
              <wp:posOffset>2520315</wp:posOffset>
            </wp:positionH>
            <wp:positionV relativeFrom="paragraph">
              <wp:posOffset>609600</wp:posOffset>
            </wp:positionV>
            <wp:extent cx="594000" cy="594000"/>
            <wp:effectExtent l="0" t="0" r="0" b="0"/>
            <wp:wrapNone/>
            <wp:docPr id="1610" name="Grafik 1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Grafik 494"/>
                    <pic:cNvPicPr/>
                  </pic:nvPicPr>
                  <pic:blipFill>
                    <a:blip r:embed="rId290"/>
                    <a:stretch>
                      <a:fillRect/>
                    </a:stretch>
                  </pic:blipFill>
                  <pic:spPr>
                    <a:xfrm>
                      <a:off x="0" y="0"/>
                      <a:ext cx="594000" cy="594000"/>
                    </a:xfrm>
                    <a:prstGeom prst="rect">
                      <a:avLst/>
                    </a:prstGeom>
                  </pic:spPr>
                </pic:pic>
              </a:graphicData>
            </a:graphic>
            <wp14:sizeRelH relativeFrom="margin">
              <wp14:pctWidth>0</wp14:pctWidth>
            </wp14:sizeRelH>
            <wp14:sizeRelV relativeFrom="margin">
              <wp14:pctHeight>0</wp14:pctHeight>
            </wp14:sizeRelV>
          </wp:anchor>
        </w:drawing>
      </w:r>
      <w:r>
        <w:rPr>
          <w:sz w:val="28"/>
          <w:szCs w:val="28"/>
        </w:rPr>
        <w:t>______</w:t>
      </w:r>
      <w:r w:rsidRPr="00864668">
        <w:rPr>
          <w:sz w:val="28"/>
          <w:szCs w:val="28"/>
        </w:rPr>
        <w:t>aden</w:t>
      </w:r>
    </w:p>
    <w:p w14:paraId="3ECE3C28" w14:textId="77777777" w:rsidR="00776158" w:rsidRPr="00261749" w:rsidRDefault="00776158" w:rsidP="00776158">
      <w:pPr>
        <w:spacing w:after="240" w:line="720" w:lineRule="auto"/>
        <w:rPr>
          <w:sz w:val="28"/>
          <w:szCs w:val="28"/>
        </w:rPr>
      </w:pPr>
      <w:r>
        <w:rPr>
          <w:sz w:val="28"/>
          <w:szCs w:val="28"/>
        </w:rPr>
        <w:t>______</w:t>
      </w:r>
      <w:r w:rsidRPr="00864668">
        <w:rPr>
          <w:sz w:val="28"/>
          <w:szCs w:val="28"/>
        </w:rPr>
        <w:t>merzensgeld</w:t>
      </w:r>
    </w:p>
    <w:p w14:paraId="08E6AE1D" w14:textId="77777777" w:rsidR="00776158" w:rsidRDefault="00776158" w:rsidP="00776158">
      <w:pPr>
        <w:ind w:left="0"/>
        <w:sectPr w:rsidR="00776158" w:rsidSect="00434A63">
          <w:headerReference w:type="first" r:id="rId291"/>
          <w:pgSz w:w="11900" w:h="16840"/>
          <w:pgMar w:top="2835" w:right="851" w:bottom="1134" w:left="851" w:header="709" w:footer="454" w:gutter="0"/>
          <w:cols w:space="708"/>
          <w:titlePg/>
          <w:docGrid w:linePitch="360"/>
        </w:sectPr>
      </w:pPr>
    </w:p>
    <w:p w14:paraId="14B25160" w14:textId="77777777" w:rsidR="00776158" w:rsidRPr="00864668" w:rsidRDefault="00C3744B" w:rsidP="00776158">
      <w:pPr>
        <w:spacing w:after="240" w:line="720" w:lineRule="auto"/>
        <w:rPr>
          <w:sz w:val="28"/>
          <w:szCs w:val="28"/>
        </w:rPr>
      </w:pPr>
      <w:r>
        <w:rPr>
          <w:b/>
          <w:bCs/>
          <w:sz w:val="28"/>
          <w:szCs w:val="28"/>
          <w:u w:val="single"/>
        </w:rPr>
        <w:t xml:space="preserve"> </w:t>
      </w:r>
      <w:r w:rsidR="00776158" w:rsidRPr="00040AC1">
        <w:rPr>
          <w:b/>
          <w:bCs/>
          <w:sz w:val="28"/>
          <w:szCs w:val="28"/>
          <w:u w:val="single"/>
        </w:rPr>
        <w:t>V</w:t>
      </w:r>
      <w:r>
        <w:rPr>
          <w:b/>
          <w:bCs/>
          <w:sz w:val="28"/>
          <w:szCs w:val="28"/>
          <w:u w:val="single"/>
        </w:rPr>
        <w:t xml:space="preserve"> </w:t>
      </w:r>
      <w:r w:rsidR="00776158" w:rsidRPr="00864668">
        <w:rPr>
          <w:sz w:val="28"/>
          <w:szCs w:val="28"/>
        </w:rPr>
        <w:t>ersicherung</w:t>
      </w:r>
    </w:p>
    <w:p w14:paraId="17E88441" w14:textId="77777777" w:rsidR="00776158" w:rsidRPr="00864668" w:rsidRDefault="00C3744B" w:rsidP="00776158">
      <w:pPr>
        <w:spacing w:after="240" w:line="720" w:lineRule="auto"/>
        <w:rPr>
          <w:sz w:val="28"/>
          <w:szCs w:val="28"/>
        </w:rPr>
      </w:pPr>
      <w:r>
        <w:rPr>
          <w:b/>
          <w:bCs/>
          <w:sz w:val="28"/>
          <w:szCs w:val="28"/>
          <w:u w:val="single"/>
        </w:rPr>
        <w:t xml:space="preserve"> </w:t>
      </w:r>
      <w:r w:rsidR="00776158" w:rsidRPr="00040AC1">
        <w:rPr>
          <w:b/>
          <w:bCs/>
          <w:sz w:val="28"/>
          <w:szCs w:val="28"/>
          <w:u w:val="single"/>
        </w:rPr>
        <w:t>K</w:t>
      </w:r>
      <w:r>
        <w:rPr>
          <w:b/>
          <w:bCs/>
          <w:sz w:val="28"/>
          <w:szCs w:val="28"/>
          <w:u w:val="single"/>
        </w:rPr>
        <w:t xml:space="preserve"> </w:t>
      </w:r>
      <w:r w:rsidR="00776158" w:rsidRPr="00864668">
        <w:rPr>
          <w:sz w:val="28"/>
          <w:szCs w:val="28"/>
        </w:rPr>
        <w:t>osten</w:t>
      </w:r>
    </w:p>
    <w:p w14:paraId="4E2663D1" w14:textId="77777777" w:rsidR="00776158" w:rsidRPr="00864668" w:rsidRDefault="00C3744B" w:rsidP="00776158">
      <w:pPr>
        <w:spacing w:after="240" w:line="720" w:lineRule="auto"/>
        <w:rPr>
          <w:sz w:val="28"/>
          <w:szCs w:val="28"/>
        </w:rPr>
      </w:pPr>
      <w:r>
        <w:rPr>
          <w:b/>
          <w:bCs/>
          <w:sz w:val="28"/>
          <w:szCs w:val="28"/>
          <w:u w:val="single"/>
        </w:rPr>
        <w:t xml:space="preserve"> </w:t>
      </w:r>
      <w:r w:rsidR="00776158" w:rsidRPr="00040AC1">
        <w:rPr>
          <w:b/>
          <w:bCs/>
          <w:sz w:val="28"/>
          <w:szCs w:val="28"/>
          <w:u w:val="single"/>
        </w:rPr>
        <w:t>U</w:t>
      </w:r>
      <w:r>
        <w:rPr>
          <w:b/>
          <w:bCs/>
          <w:sz w:val="28"/>
          <w:szCs w:val="28"/>
          <w:u w:val="single"/>
        </w:rPr>
        <w:t xml:space="preserve"> </w:t>
      </w:r>
      <w:r w:rsidR="00776158" w:rsidRPr="00864668">
        <w:rPr>
          <w:sz w:val="28"/>
          <w:szCs w:val="28"/>
        </w:rPr>
        <w:t>nfall</w:t>
      </w:r>
    </w:p>
    <w:p w14:paraId="31D0173A" w14:textId="77777777" w:rsidR="00776158" w:rsidRPr="00864668" w:rsidRDefault="00C3744B" w:rsidP="00776158">
      <w:pPr>
        <w:spacing w:after="240" w:line="720" w:lineRule="auto"/>
        <w:rPr>
          <w:sz w:val="28"/>
          <w:szCs w:val="28"/>
        </w:rPr>
      </w:pPr>
      <w:r>
        <w:rPr>
          <w:b/>
          <w:bCs/>
          <w:sz w:val="28"/>
          <w:szCs w:val="28"/>
          <w:u w:val="single"/>
        </w:rPr>
        <w:t xml:space="preserve"> </w:t>
      </w:r>
      <w:r w:rsidR="00776158" w:rsidRPr="00040AC1">
        <w:rPr>
          <w:b/>
          <w:bCs/>
          <w:sz w:val="28"/>
          <w:szCs w:val="28"/>
          <w:u w:val="single"/>
        </w:rPr>
        <w:t>R</w:t>
      </w:r>
      <w:r>
        <w:rPr>
          <w:b/>
          <w:bCs/>
          <w:sz w:val="28"/>
          <w:szCs w:val="28"/>
          <w:u w:val="single"/>
        </w:rPr>
        <w:t xml:space="preserve"> </w:t>
      </w:r>
      <w:r w:rsidR="00776158" w:rsidRPr="00864668">
        <w:rPr>
          <w:sz w:val="28"/>
          <w:szCs w:val="28"/>
        </w:rPr>
        <w:t>eparatur</w:t>
      </w:r>
    </w:p>
    <w:p w14:paraId="1717DECB" w14:textId="77777777" w:rsidR="00776158" w:rsidRPr="00864668" w:rsidRDefault="00C3744B" w:rsidP="00776158">
      <w:pPr>
        <w:spacing w:after="240" w:line="720" w:lineRule="auto"/>
        <w:rPr>
          <w:sz w:val="28"/>
          <w:szCs w:val="28"/>
        </w:rPr>
      </w:pPr>
      <w:r>
        <w:rPr>
          <w:b/>
          <w:bCs/>
          <w:sz w:val="28"/>
          <w:szCs w:val="28"/>
          <w:u w:val="single"/>
        </w:rPr>
        <w:t xml:space="preserve"> </w:t>
      </w:r>
      <w:r w:rsidR="00776158" w:rsidRPr="00040AC1">
        <w:rPr>
          <w:b/>
          <w:bCs/>
          <w:sz w:val="28"/>
          <w:szCs w:val="28"/>
          <w:u w:val="single"/>
        </w:rPr>
        <w:t>S</w:t>
      </w:r>
      <w:r>
        <w:rPr>
          <w:b/>
          <w:bCs/>
          <w:sz w:val="28"/>
          <w:szCs w:val="28"/>
          <w:u w:val="single"/>
        </w:rPr>
        <w:t xml:space="preserve"> </w:t>
      </w:r>
      <w:r w:rsidR="00776158" w:rsidRPr="00864668">
        <w:rPr>
          <w:sz w:val="28"/>
          <w:szCs w:val="28"/>
        </w:rPr>
        <w:t>umme</w:t>
      </w:r>
    </w:p>
    <w:p w14:paraId="09CAD99B" w14:textId="77777777" w:rsidR="00776158" w:rsidRPr="00864668" w:rsidRDefault="00C3744B" w:rsidP="00776158">
      <w:pPr>
        <w:spacing w:after="240" w:line="720" w:lineRule="auto"/>
        <w:rPr>
          <w:sz w:val="28"/>
          <w:szCs w:val="28"/>
        </w:rPr>
      </w:pPr>
      <w:r>
        <w:rPr>
          <w:b/>
          <w:bCs/>
          <w:sz w:val="28"/>
          <w:szCs w:val="28"/>
          <w:u w:val="single"/>
        </w:rPr>
        <w:t xml:space="preserve"> </w:t>
      </w:r>
      <w:r w:rsidR="00776158" w:rsidRPr="00040AC1">
        <w:rPr>
          <w:b/>
          <w:bCs/>
          <w:sz w:val="28"/>
          <w:szCs w:val="28"/>
          <w:u w:val="single"/>
        </w:rPr>
        <w:t>R</w:t>
      </w:r>
      <w:r>
        <w:rPr>
          <w:b/>
          <w:bCs/>
          <w:sz w:val="28"/>
          <w:szCs w:val="28"/>
          <w:u w:val="single"/>
        </w:rPr>
        <w:t xml:space="preserve"> </w:t>
      </w:r>
      <w:r w:rsidR="00776158" w:rsidRPr="00864668">
        <w:rPr>
          <w:sz w:val="28"/>
          <w:szCs w:val="28"/>
        </w:rPr>
        <w:t>eisegepäck</w:t>
      </w:r>
    </w:p>
    <w:p w14:paraId="460ACA34" w14:textId="77777777" w:rsidR="00776158" w:rsidRPr="00864668" w:rsidRDefault="00C3744B" w:rsidP="00776158">
      <w:pPr>
        <w:spacing w:after="240" w:line="720" w:lineRule="auto"/>
        <w:rPr>
          <w:sz w:val="28"/>
          <w:szCs w:val="28"/>
        </w:rPr>
      </w:pPr>
      <w:r>
        <w:rPr>
          <w:b/>
          <w:bCs/>
          <w:sz w:val="28"/>
          <w:szCs w:val="28"/>
          <w:u w:val="single"/>
        </w:rPr>
        <w:t xml:space="preserve"> </w:t>
      </w:r>
      <w:r w:rsidR="00776158" w:rsidRPr="00040AC1">
        <w:rPr>
          <w:b/>
          <w:bCs/>
          <w:sz w:val="28"/>
          <w:szCs w:val="28"/>
          <w:u w:val="single"/>
        </w:rPr>
        <w:t>H</w:t>
      </w:r>
      <w:r>
        <w:rPr>
          <w:b/>
          <w:bCs/>
          <w:sz w:val="28"/>
          <w:szCs w:val="28"/>
          <w:u w:val="single"/>
        </w:rPr>
        <w:t xml:space="preserve"> </w:t>
      </w:r>
      <w:r w:rsidR="00776158" w:rsidRPr="00864668">
        <w:rPr>
          <w:sz w:val="28"/>
          <w:szCs w:val="28"/>
        </w:rPr>
        <w:t>ausratversicherung</w:t>
      </w:r>
    </w:p>
    <w:p w14:paraId="26FBFDE4" w14:textId="77777777" w:rsidR="00776158" w:rsidRPr="00864668" w:rsidRDefault="00C3744B" w:rsidP="00776158">
      <w:pPr>
        <w:spacing w:after="240" w:line="720" w:lineRule="auto"/>
        <w:rPr>
          <w:sz w:val="28"/>
          <w:szCs w:val="28"/>
        </w:rPr>
      </w:pPr>
      <w:r>
        <w:rPr>
          <w:b/>
          <w:bCs/>
          <w:sz w:val="28"/>
          <w:szCs w:val="28"/>
          <w:u w:val="single"/>
        </w:rPr>
        <w:t xml:space="preserve"> </w:t>
      </w:r>
      <w:r w:rsidR="00776158" w:rsidRPr="00040AC1">
        <w:rPr>
          <w:b/>
          <w:bCs/>
          <w:sz w:val="28"/>
          <w:szCs w:val="28"/>
          <w:u w:val="single"/>
        </w:rPr>
        <w:t>Sch</w:t>
      </w:r>
      <w:r>
        <w:rPr>
          <w:b/>
          <w:bCs/>
          <w:sz w:val="28"/>
          <w:szCs w:val="28"/>
          <w:u w:val="single"/>
        </w:rPr>
        <w:t xml:space="preserve"> </w:t>
      </w:r>
      <w:r w:rsidR="00776158" w:rsidRPr="00864668">
        <w:rPr>
          <w:sz w:val="28"/>
          <w:szCs w:val="28"/>
        </w:rPr>
        <w:t>aden</w:t>
      </w:r>
    </w:p>
    <w:p w14:paraId="2C47D4DE" w14:textId="77777777" w:rsidR="00776158" w:rsidRPr="00261749" w:rsidRDefault="00C3744B" w:rsidP="00776158">
      <w:pPr>
        <w:spacing w:after="240" w:line="720" w:lineRule="auto"/>
        <w:rPr>
          <w:sz w:val="28"/>
          <w:szCs w:val="28"/>
        </w:rPr>
      </w:pPr>
      <w:r>
        <w:rPr>
          <w:b/>
          <w:bCs/>
          <w:sz w:val="28"/>
          <w:szCs w:val="28"/>
          <w:u w:val="single"/>
        </w:rPr>
        <w:t xml:space="preserve"> </w:t>
      </w:r>
      <w:r w:rsidR="00776158" w:rsidRPr="00040AC1">
        <w:rPr>
          <w:b/>
          <w:bCs/>
          <w:sz w:val="28"/>
          <w:szCs w:val="28"/>
          <w:u w:val="single"/>
        </w:rPr>
        <w:t>Sch</w:t>
      </w:r>
      <w:r>
        <w:rPr>
          <w:b/>
          <w:bCs/>
          <w:sz w:val="28"/>
          <w:szCs w:val="28"/>
          <w:u w:val="single"/>
        </w:rPr>
        <w:t xml:space="preserve"> </w:t>
      </w:r>
      <w:r w:rsidR="00776158" w:rsidRPr="00864668">
        <w:rPr>
          <w:sz w:val="28"/>
          <w:szCs w:val="28"/>
        </w:rPr>
        <w:t>merzensgeld</w:t>
      </w:r>
    </w:p>
    <w:p w14:paraId="5ABE1599" w14:textId="77777777" w:rsidR="00776158" w:rsidRDefault="00776158" w:rsidP="00776158">
      <w:pPr>
        <w:ind w:left="0"/>
        <w:sectPr w:rsidR="00776158" w:rsidSect="00434A63">
          <w:headerReference w:type="first" r:id="rId292"/>
          <w:pgSz w:w="11900" w:h="16840"/>
          <w:pgMar w:top="2835" w:right="851" w:bottom="1134" w:left="851" w:header="709" w:footer="454" w:gutter="0"/>
          <w:cols w:space="708"/>
          <w:titlePg/>
          <w:docGrid w:linePitch="360"/>
        </w:sectPr>
      </w:pPr>
    </w:p>
    <w:p w14:paraId="494F7D53" w14:textId="77777777" w:rsidR="00776158" w:rsidRDefault="00776158" w:rsidP="00776158">
      <w:pPr>
        <w:spacing w:after="240"/>
        <w:rPr>
          <w:noProof/>
          <w:sz w:val="28"/>
          <w:szCs w:val="28"/>
        </w:rPr>
      </w:pPr>
      <w:r>
        <w:rPr>
          <w:noProof/>
          <w:sz w:val="28"/>
          <w:szCs w:val="28"/>
        </w:rPr>
        <w:drawing>
          <wp:anchor distT="0" distB="0" distL="114300" distR="114300" simplePos="0" relativeHeight="251688960" behindDoc="0" locked="0" layoutInCell="1" allowOverlap="1" wp14:anchorId="62544B5C" wp14:editId="56DBF96A">
            <wp:simplePos x="0" y="0"/>
            <wp:positionH relativeFrom="margin">
              <wp:posOffset>-180340</wp:posOffset>
            </wp:positionH>
            <wp:positionV relativeFrom="paragraph">
              <wp:posOffset>-90170</wp:posOffset>
            </wp:positionV>
            <wp:extent cx="367200" cy="367200"/>
            <wp:effectExtent l="0" t="0" r="0" b="0"/>
            <wp:wrapNone/>
            <wp:docPr id="1611" name="Grafik 1611"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 name="Grafik 583" descr="Bleistift"/>
                    <pic:cNvPicPr/>
                  </pic:nvPicPr>
                  <pic:blipFill>
                    <a:blip r:embed="rId71">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72"/>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Pr>
          <w:sz w:val="28"/>
          <w:szCs w:val="28"/>
        </w:rPr>
        <w:t>Schreiben Sie die fehlenden Anlaute!</w:t>
      </w:r>
    </w:p>
    <w:p w14:paraId="0987C4D4" w14:textId="77777777" w:rsidR="00776158" w:rsidRDefault="00776158" w:rsidP="00776158">
      <w:pPr>
        <w:spacing w:after="240"/>
        <w:rPr>
          <w:sz w:val="28"/>
          <w:szCs w:val="28"/>
        </w:rPr>
      </w:pPr>
      <w:r>
        <w:rPr>
          <w:noProof/>
          <w:sz w:val="28"/>
          <w:szCs w:val="28"/>
        </w:rPr>
        <w:drawing>
          <wp:anchor distT="0" distB="0" distL="114300" distR="114300" simplePos="0" relativeHeight="251693056" behindDoc="0" locked="0" layoutInCell="1" allowOverlap="1" wp14:anchorId="4FFC2E0D" wp14:editId="187F7AB2">
            <wp:simplePos x="0" y="0"/>
            <wp:positionH relativeFrom="column">
              <wp:posOffset>2520315</wp:posOffset>
            </wp:positionH>
            <wp:positionV relativeFrom="paragraph">
              <wp:posOffset>266364</wp:posOffset>
            </wp:positionV>
            <wp:extent cx="593725" cy="593725"/>
            <wp:effectExtent l="0" t="0" r="0" b="0"/>
            <wp:wrapNone/>
            <wp:docPr id="1612" name="Grafik 1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 name="Grafik 479"/>
                    <pic:cNvPicPr/>
                  </pic:nvPicPr>
                  <pic:blipFill>
                    <a:blip r:embed="rId293"/>
                    <a:stretch>
                      <a:fillRect/>
                    </a:stretch>
                  </pic:blipFill>
                  <pic:spPr>
                    <a:xfrm>
                      <a:off x="0" y="0"/>
                      <a:ext cx="593725" cy="593725"/>
                    </a:xfrm>
                    <a:prstGeom prst="rect">
                      <a:avLst/>
                    </a:prstGeom>
                  </pic:spPr>
                </pic:pic>
              </a:graphicData>
            </a:graphic>
            <wp14:sizeRelH relativeFrom="margin">
              <wp14:pctWidth>0</wp14:pctWidth>
            </wp14:sizeRelH>
            <wp14:sizeRelV relativeFrom="margin">
              <wp14:pctHeight>0</wp14:pctHeight>
            </wp14:sizeRelV>
          </wp:anchor>
        </w:drawing>
      </w:r>
    </w:p>
    <w:p w14:paraId="3896AD2B" w14:textId="77777777" w:rsidR="00776158" w:rsidRPr="00D049B2" w:rsidRDefault="00776158" w:rsidP="00776158">
      <w:pPr>
        <w:spacing w:after="240" w:line="720" w:lineRule="auto"/>
        <w:rPr>
          <w:sz w:val="28"/>
          <w:szCs w:val="28"/>
        </w:rPr>
      </w:pPr>
      <w:r>
        <w:rPr>
          <w:noProof/>
          <w:sz w:val="28"/>
          <w:szCs w:val="28"/>
        </w:rPr>
        <w:drawing>
          <wp:anchor distT="0" distB="0" distL="114300" distR="114300" simplePos="0" relativeHeight="251717632" behindDoc="0" locked="0" layoutInCell="1" allowOverlap="1" wp14:anchorId="6D92CD90" wp14:editId="33E4F16B">
            <wp:simplePos x="0" y="0"/>
            <wp:positionH relativeFrom="column">
              <wp:posOffset>2520315</wp:posOffset>
            </wp:positionH>
            <wp:positionV relativeFrom="page">
              <wp:posOffset>3360756</wp:posOffset>
            </wp:positionV>
            <wp:extent cx="589915" cy="589915"/>
            <wp:effectExtent l="0" t="0" r="635" b="635"/>
            <wp:wrapNone/>
            <wp:docPr id="1613" name="Grafik 1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 name="Grafik 482"/>
                    <pic:cNvPicPr/>
                  </pic:nvPicPr>
                  <pic:blipFill>
                    <a:blip r:embed="rId294"/>
                    <a:stretch>
                      <a:fillRect/>
                    </a:stretch>
                  </pic:blipFill>
                  <pic:spPr>
                    <a:xfrm>
                      <a:off x="0" y="0"/>
                      <a:ext cx="589915" cy="589915"/>
                    </a:xfrm>
                    <a:prstGeom prst="rect">
                      <a:avLst/>
                    </a:prstGeom>
                  </pic:spPr>
                </pic:pic>
              </a:graphicData>
            </a:graphic>
            <wp14:sizeRelH relativeFrom="margin">
              <wp14:pctWidth>0</wp14:pctWidth>
            </wp14:sizeRelH>
            <wp14:sizeRelV relativeFrom="margin">
              <wp14:pctHeight>0</wp14:pctHeight>
            </wp14:sizeRelV>
          </wp:anchor>
        </w:drawing>
      </w:r>
      <w:r>
        <w:rPr>
          <w:sz w:val="28"/>
          <w:szCs w:val="28"/>
        </w:rPr>
        <w:t>___</w:t>
      </w:r>
      <w:r w:rsidRPr="00D049B2">
        <w:rPr>
          <w:sz w:val="28"/>
          <w:szCs w:val="28"/>
        </w:rPr>
        <w:t>rand</w:t>
      </w:r>
    </w:p>
    <w:p w14:paraId="077E0E49" w14:textId="77777777" w:rsidR="00776158" w:rsidRPr="00D049B2" w:rsidRDefault="00776158" w:rsidP="00776158">
      <w:pPr>
        <w:spacing w:after="240" w:line="720" w:lineRule="auto"/>
        <w:rPr>
          <w:sz w:val="28"/>
          <w:szCs w:val="28"/>
        </w:rPr>
      </w:pPr>
      <w:r>
        <w:rPr>
          <w:noProof/>
          <w:sz w:val="28"/>
          <w:szCs w:val="28"/>
        </w:rPr>
        <w:drawing>
          <wp:anchor distT="0" distB="0" distL="114300" distR="114300" simplePos="0" relativeHeight="251719680" behindDoc="0" locked="0" layoutInCell="1" allowOverlap="1" wp14:anchorId="710E631F" wp14:editId="4FFD8084">
            <wp:simplePos x="0" y="0"/>
            <wp:positionH relativeFrom="column">
              <wp:posOffset>2520315</wp:posOffset>
            </wp:positionH>
            <wp:positionV relativeFrom="paragraph">
              <wp:posOffset>582930</wp:posOffset>
            </wp:positionV>
            <wp:extent cx="594000" cy="594000"/>
            <wp:effectExtent l="0" t="0" r="0" b="0"/>
            <wp:wrapNone/>
            <wp:docPr id="1614" name="Grafik 1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 name="Grafik 496"/>
                    <pic:cNvPicPr/>
                  </pic:nvPicPr>
                  <pic:blipFill>
                    <a:blip r:embed="rId295"/>
                    <a:stretch>
                      <a:fillRect/>
                    </a:stretch>
                  </pic:blipFill>
                  <pic:spPr>
                    <a:xfrm>
                      <a:off x="0" y="0"/>
                      <a:ext cx="594000" cy="594000"/>
                    </a:xfrm>
                    <a:prstGeom prst="rect">
                      <a:avLst/>
                    </a:prstGeom>
                  </pic:spPr>
                </pic:pic>
              </a:graphicData>
            </a:graphic>
            <wp14:sizeRelH relativeFrom="margin">
              <wp14:pctWidth>0</wp14:pctWidth>
            </wp14:sizeRelH>
            <wp14:sizeRelV relativeFrom="margin">
              <wp14:pctHeight>0</wp14:pctHeight>
            </wp14:sizeRelV>
          </wp:anchor>
        </w:drawing>
      </w:r>
      <w:r>
        <w:rPr>
          <w:sz w:val="28"/>
          <w:szCs w:val="28"/>
        </w:rPr>
        <w:t>___</w:t>
      </w:r>
      <w:r w:rsidRPr="00D049B2">
        <w:rPr>
          <w:sz w:val="28"/>
          <w:szCs w:val="28"/>
        </w:rPr>
        <w:t>egenstände</w:t>
      </w:r>
    </w:p>
    <w:p w14:paraId="09F6BAD3" w14:textId="77777777" w:rsidR="00776158" w:rsidRPr="00D049B2" w:rsidRDefault="00776158" w:rsidP="00776158">
      <w:pPr>
        <w:spacing w:after="240" w:line="720" w:lineRule="auto"/>
        <w:rPr>
          <w:sz w:val="28"/>
          <w:szCs w:val="28"/>
        </w:rPr>
      </w:pPr>
      <w:r>
        <w:rPr>
          <w:noProof/>
          <w:sz w:val="28"/>
          <w:szCs w:val="28"/>
        </w:rPr>
        <w:drawing>
          <wp:anchor distT="0" distB="0" distL="114300" distR="114300" simplePos="0" relativeHeight="251721728" behindDoc="0" locked="0" layoutInCell="1" allowOverlap="1" wp14:anchorId="4B38234A" wp14:editId="43AEB7D5">
            <wp:simplePos x="0" y="0"/>
            <wp:positionH relativeFrom="column">
              <wp:posOffset>2520315</wp:posOffset>
            </wp:positionH>
            <wp:positionV relativeFrom="paragraph">
              <wp:posOffset>576655</wp:posOffset>
            </wp:positionV>
            <wp:extent cx="594000" cy="594000"/>
            <wp:effectExtent l="0" t="0" r="0" b="0"/>
            <wp:wrapNone/>
            <wp:docPr id="1615" name="Grafik 1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 name="Grafik 493"/>
                    <pic:cNvPicPr/>
                  </pic:nvPicPr>
                  <pic:blipFill>
                    <a:blip r:embed="rId289"/>
                    <a:stretch>
                      <a:fillRect/>
                    </a:stretch>
                  </pic:blipFill>
                  <pic:spPr>
                    <a:xfrm>
                      <a:off x="0" y="0"/>
                      <a:ext cx="594000" cy="594000"/>
                    </a:xfrm>
                    <a:prstGeom prst="rect">
                      <a:avLst/>
                    </a:prstGeom>
                  </pic:spPr>
                </pic:pic>
              </a:graphicData>
            </a:graphic>
            <wp14:sizeRelH relativeFrom="margin">
              <wp14:pctWidth>0</wp14:pctWidth>
            </wp14:sizeRelH>
            <wp14:sizeRelV relativeFrom="margin">
              <wp14:pctHeight>0</wp14:pctHeight>
            </wp14:sizeRelV>
          </wp:anchor>
        </w:drawing>
      </w:r>
      <w:r>
        <w:rPr>
          <w:sz w:val="28"/>
          <w:szCs w:val="28"/>
        </w:rPr>
        <w:t>___</w:t>
      </w:r>
      <w:r w:rsidRPr="00D049B2">
        <w:rPr>
          <w:sz w:val="28"/>
          <w:szCs w:val="28"/>
        </w:rPr>
        <w:t>opie</w:t>
      </w:r>
    </w:p>
    <w:p w14:paraId="5969DBE2" w14:textId="77777777" w:rsidR="00776158" w:rsidRPr="00D049B2" w:rsidRDefault="00776158" w:rsidP="00776158">
      <w:pPr>
        <w:spacing w:after="240" w:line="720" w:lineRule="auto"/>
        <w:rPr>
          <w:sz w:val="28"/>
          <w:szCs w:val="28"/>
        </w:rPr>
      </w:pPr>
      <w:r>
        <w:rPr>
          <w:noProof/>
          <w:sz w:val="28"/>
          <w:szCs w:val="28"/>
        </w:rPr>
        <w:drawing>
          <wp:anchor distT="0" distB="0" distL="114300" distR="114300" simplePos="0" relativeHeight="251723776" behindDoc="0" locked="0" layoutInCell="1" allowOverlap="1" wp14:anchorId="20CF3A13" wp14:editId="48F3C09F">
            <wp:simplePos x="0" y="0"/>
            <wp:positionH relativeFrom="column">
              <wp:posOffset>2520315</wp:posOffset>
            </wp:positionH>
            <wp:positionV relativeFrom="paragraph">
              <wp:posOffset>606500</wp:posOffset>
            </wp:positionV>
            <wp:extent cx="594000" cy="594000"/>
            <wp:effectExtent l="0" t="0" r="0" b="0"/>
            <wp:wrapNone/>
            <wp:docPr id="1616" name="Grafik 1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 name="Grafik 507"/>
                    <pic:cNvPicPr/>
                  </pic:nvPicPr>
                  <pic:blipFill>
                    <a:blip r:embed="rId296"/>
                    <a:stretch>
                      <a:fillRect/>
                    </a:stretch>
                  </pic:blipFill>
                  <pic:spPr>
                    <a:xfrm>
                      <a:off x="0" y="0"/>
                      <a:ext cx="594000" cy="594000"/>
                    </a:xfrm>
                    <a:prstGeom prst="rect">
                      <a:avLst/>
                    </a:prstGeom>
                  </pic:spPr>
                </pic:pic>
              </a:graphicData>
            </a:graphic>
            <wp14:sizeRelH relativeFrom="margin">
              <wp14:pctWidth>0</wp14:pctWidth>
            </wp14:sizeRelH>
            <wp14:sizeRelV relativeFrom="margin">
              <wp14:pctHeight>0</wp14:pctHeight>
            </wp14:sizeRelV>
          </wp:anchor>
        </w:drawing>
      </w:r>
      <w:r>
        <w:rPr>
          <w:sz w:val="28"/>
          <w:szCs w:val="28"/>
        </w:rPr>
        <w:t>___</w:t>
      </w:r>
      <w:r w:rsidRPr="00D049B2">
        <w:rPr>
          <w:sz w:val="28"/>
          <w:szCs w:val="28"/>
        </w:rPr>
        <w:t>eld</w:t>
      </w:r>
    </w:p>
    <w:p w14:paraId="4D2565E3" w14:textId="77777777" w:rsidR="00776158" w:rsidRPr="00D049B2" w:rsidRDefault="00776158" w:rsidP="00776158">
      <w:pPr>
        <w:spacing w:after="240" w:line="720" w:lineRule="auto"/>
        <w:rPr>
          <w:sz w:val="28"/>
          <w:szCs w:val="28"/>
        </w:rPr>
      </w:pPr>
      <w:r>
        <w:rPr>
          <w:noProof/>
          <w:sz w:val="28"/>
          <w:szCs w:val="28"/>
        </w:rPr>
        <w:drawing>
          <wp:anchor distT="0" distB="0" distL="114300" distR="114300" simplePos="0" relativeHeight="251725824" behindDoc="0" locked="0" layoutInCell="1" allowOverlap="1" wp14:anchorId="4A3165CF" wp14:editId="641B8C11">
            <wp:simplePos x="0" y="0"/>
            <wp:positionH relativeFrom="column">
              <wp:posOffset>2520315</wp:posOffset>
            </wp:positionH>
            <wp:positionV relativeFrom="page">
              <wp:posOffset>6284707</wp:posOffset>
            </wp:positionV>
            <wp:extent cx="594000" cy="594000"/>
            <wp:effectExtent l="0" t="0" r="0" b="0"/>
            <wp:wrapNone/>
            <wp:docPr id="1617" name="Grafik 1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 name="Grafik 506"/>
                    <pic:cNvPicPr/>
                  </pic:nvPicPr>
                  <pic:blipFill>
                    <a:blip r:embed="rId297"/>
                    <a:stretch>
                      <a:fillRect/>
                    </a:stretch>
                  </pic:blipFill>
                  <pic:spPr>
                    <a:xfrm>
                      <a:off x="0" y="0"/>
                      <a:ext cx="594000" cy="594000"/>
                    </a:xfrm>
                    <a:prstGeom prst="rect">
                      <a:avLst/>
                    </a:prstGeom>
                  </pic:spPr>
                </pic:pic>
              </a:graphicData>
            </a:graphic>
            <wp14:sizeRelH relativeFrom="margin">
              <wp14:pctWidth>0</wp14:pctWidth>
            </wp14:sizeRelH>
            <wp14:sizeRelV relativeFrom="margin">
              <wp14:pctHeight>0</wp14:pctHeight>
            </wp14:sizeRelV>
          </wp:anchor>
        </w:drawing>
      </w:r>
      <w:r>
        <w:rPr>
          <w:sz w:val="28"/>
          <w:szCs w:val="28"/>
        </w:rPr>
        <w:t>___</w:t>
      </w:r>
      <w:r w:rsidRPr="00D049B2">
        <w:rPr>
          <w:sz w:val="28"/>
          <w:szCs w:val="28"/>
        </w:rPr>
        <w:t>olizei</w:t>
      </w:r>
    </w:p>
    <w:p w14:paraId="2EC287D0" w14:textId="77777777" w:rsidR="00776158" w:rsidRPr="00D049B2" w:rsidRDefault="00776158" w:rsidP="00776158">
      <w:pPr>
        <w:spacing w:after="240" w:line="720" w:lineRule="auto"/>
        <w:rPr>
          <w:sz w:val="28"/>
          <w:szCs w:val="28"/>
        </w:rPr>
      </w:pPr>
      <w:r>
        <w:rPr>
          <w:noProof/>
          <w:sz w:val="28"/>
          <w:szCs w:val="28"/>
        </w:rPr>
        <w:drawing>
          <wp:anchor distT="0" distB="0" distL="114300" distR="114300" simplePos="0" relativeHeight="251737088" behindDoc="0" locked="0" layoutInCell="1" allowOverlap="1" wp14:anchorId="0FD9482A" wp14:editId="1DB21A86">
            <wp:simplePos x="0" y="0"/>
            <wp:positionH relativeFrom="column">
              <wp:posOffset>2520315</wp:posOffset>
            </wp:positionH>
            <wp:positionV relativeFrom="paragraph">
              <wp:posOffset>557530</wp:posOffset>
            </wp:positionV>
            <wp:extent cx="594000" cy="594000"/>
            <wp:effectExtent l="0" t="0" r="0" b="0"/>
            <wp:wrapNone/>
            <wp:docPr id="1618" name="Grafik 1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 name="Grafik 480"/>
                    <pic:cNvPicPr/>
                  </pic:nvPicPr>
                  <pic:blipFill>
                    <a:blip r:embed="rId298"/>
                    <a:stretch>
                      <a:fillRect/>
                    </a:stretch>
                  </pic:blipFill>
                  <pic:spPr>
                    <a:xfrm>
                      <a:off x="0" y="0"/>
                      <a:ext cx="594000" cy="594000"/>
                    </a:xfrm>
                    <a:prstGeom prst="rect">
                      <a:avLst/>
                    </a:prstGeom>
                  </pic:spPr>
                </pic:pic>
              </a:graphicData>
            </a:graphic>
            <wp14:sizeRelH relativeFrom="margin">
              <wp14:pctWidth>0</wp14:pctWidth>
            </wp14:sizeRelH>
            <wp14:sizeRelV relativeFrom="margin">
              <wp14:pctHeight>0</wp14:pctHeight>
            </wp14:sizeRelV>
          </wp:anchor>
        </w:drawing>
      </w:r>
      <w:r>
        <w:rPr>
          <w:sz w:val="28"/>
          <w:szCs w:val="28"/>
        </w:rPr>
        <w:t>___</w:t>
      </w:r>
      <w:r w:rsidRPr="00D049B2">
        <w:rPr>
          <w:sz w:val="28"/>
          <w:szCs w:val="28"/>
        </w:rPr>
        <w:t>rdner</w:t>
      </w:r>
    </w:p>
    <w:p w14:paraId="77E101F0" w14:textId="77777777" w:rsidR="00776158" w:rsidRPr="00D049B2" w:rsidRDefault="00776158" w:rsidP="00776158">
      <w:pPr>
        <w:spacing w:after="240" w:line="720" w:lineRule="auto"/>
        <w:rPr>
          <w:sz w:val="28"/>
          <w:szCs w:val="28"/>
        </w:rPr>
      </w:pPr>
      <w:r>
        <w:rPr>
          <w:noProof/>
          <w:sz w:val="28"/>
          <w:szCs w:val="28"/>
        </w:rPr>
        <w:drawing>
          <wp:anchor distT="0" distB="0" distL="114300" distR="114300" simplePos="0" relativeHeight="251727872" behindDoc="0" locked="0" layoutInCell="1" allowOverlap="1" wp14:anchorId="54B0410C" wp14:editId="08BC564F">
            <wp:simplePos x="0" y="0"/>
            <wp:positionH relativeFrom="column">
              <wp:posOffset>2520315</wp:posOffset>
            </wp:positionH>
            <wp:positionV relativeFrom="paragraph">
              <wp:posOffset>554355</wp:posOffset>
            </wp:positionV>
            <wp:extent cx="594000" cy="594000"/>
            <wp:effectExtent l="0" t="0" r="0" b="0"/>
            <wp:wrapNone/>
            <wp:docPr id="1619" name="Grafik 1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 name="Grafik 589"/>
                    <pic:cNvPicPr/>
                  </pic:nvPicPr>
                  <pic:blipFill>
                    <a:blip r:embed="rId299"/>
                    <a:stretch>
                      <a:fillRect/>
                    </a:stretch>
                  </pic:blipFill>
                  <pic:spPr>
                    <a:xfrm>
                      <a:off x="0" y="0"/>
                      <a:ext cx="594000" cy="594000"/>
                    </a:xfrm>
                    <a:prstGeom prst="rect">
                      <a:avLst/>
                    </a:prstGeom>
                  </pic:spPr>
                </pic:pic>
              </a:graphicData>
            </a:graphic>
            <wp14:sizeRelH relativeFrom="margin">
              <wp14:pctWidth>0</wp14:pctWidth>
            </wp14:sizeRelH>
            <wp14:sizeRelV relativeFrom="margin">
              <wp14:pctHeight>0</wp14:pctHeight>
            </wp14:sizeRelV>
          </wp:anchor>
        </w:drawing>
      </w:r>
      <w:r>
        <w:rPr>
          <w:sz w:val="28"/>
          <w:szCs w:val="28"/>
        </w:rPr>
        <w:t>____</w:t>
      </w:r>
      <w:r w:rsidRPr="00D049B2">
        <w:rPr>
          <w:sz w:val="28"/>
          <w:szCs w:val="28"/>
        </w:rPr>
        <w:t>n</w:t>
      </w:r>
      <w:r>
        <w:rPr>
          <w:sz w:val="28"/>
          <w:szCs w:val="28"/>
        </w:rPr>
        <w:t>bruch</w:t>
      </w:r>
    </w:p>
    <w:p w14:paraId="0E144A0E" w14:textId="77777777" w:rsidR="00776158" w:rsidRPr="00D049B2" w:rsidRDefault="00776158" w:rsidP="00776158">
      <w:pPr>
        <w:spacing w:after="240" w:line="720" w:lineRule="auto"/>
        <w:rPr>
          <w:sz w:val="28"/>
          <w:szCs w:val="28"/>
        </w:rPr>
      </w:pPr>
      <w:r>
        <w:rPr>
          <w:sz w:val="28"/>
          <w:szCs w:val="28"/>
        </w:rPr>
        <w:t>___</w:t>
      </w:r>
      <w:r w:rsidRPr="00D049B2">
        <w:rPr>
          <w:sz w:val="28"/>
          <w:szCs w:val="28"/>
        </w:rPr>
        <w:t>nterschrift</w:t>
      </w:r>
      <w:r>
        <w:rPr>
          <w:noProof/>
          <w:sz w:val="28"/>
          <w:szCs w:val="28"/>
        </w:rPr>
        <w:drawing>
          <wp:anchor distT="0" distB="0" distL="114300" distR="114300" simplePos="0" relativeHeight="251735040" behindDoc="0" locked="0" layoutInCell="1" allowOverlap="1" wp14:anchorId="3C47CC39" wp14:editId="2972710A">
            <wp:simplePos x="0" y="0"/>
            <wp:positionH relativeFrom="column">
              <wp:posOffset>2520315</wp:posOffset>
            </wp:positionH>
            <wp:positionV relativeFrom="paragraph">
              <wp:posOffset>579680</wp:posOffset>
            </wp:positionV>
            <wp:extent cx="594000" cy="594000"/>
            <wp:effectExtent l="0" t="0" r="0" b="0"/>
            <wp:wrapNone/>
            <wp:docPr id="1620" name="Grafik 1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 name="Grafik 596"/>
                    <pic:cNvPicPr/>
                  </pic:nvPicPr>
                  <pic:blipFill>
                    <a:blip r:embed="rId300"/>
                    <a:stretch>
                      <a:fillRect/>
                    </a:stretch>
                  </pic:blipFill>
                  <pic:spPr>
                    <a:xfrm>
                      <a:off x="0" y="0"/>
                      <a:ext cx="594000" cy="594000"/>
                    </a:xfrm>
                    <a:prstGeom prst="rect">
                      <a:avLst/>
                    </a:prstGeom>
                  </pic:spPr>
                </pic:pic>
              </a:graphicData>
            </a:graphic>
            <wp14:sizeRelH relativeFrom="margin">
              <wp14:pctWidth>0</wp14:pctWidth>
            </wp14:sizeRelH>
            <wp14:sizeRelV relativeFrom="margin">
              <wp14:pctHeight>0</wp14:pctHeight>
            </wp14:sizeRelV>
          </wp:anchor>
        </w:drawing>
      </w:r>
    </w:p>
    <w:p w14:paraId="3B69A3EC" w14:textId="77777777" w:rsidR="00776158" w:rsidRPr="00D049B2" w:rsidRDefault="00776158" w:rsidP="00776158">
      <w:pPr>
        <w:spacing w:after="240" w:line="720" w:lineRule="auto"/>
        <w:rPr>
          <w:sz w:val="28"/>
          <w:szCs w:val="28"/>
        </w:rPr>
      </w:pPr>
      <w:r>
        <w:rPr>
          <w:sz w:val="28"/>
          <w:szCs w:val="28"/>
        </w:rPr>
        <w:t>___</w:t>
      </w:r>
      <w:r w:rsidRPr="00D049B2">
        <w:rPr>
          <w:sz w:val="28"/>
          <w:szCs w:val="28"/>
        </w:rPr>
        <w:t>erkstatt</w:t>
      </w:r>
    </w:p>
    <w:p w14:paraId="5EC26E59" w14:textId="77777777" w:rsidR="00776158" w:rsidRDefault="00776158" w:rsidP="00776158">
      <w:pPr>
        <w:ind w:left="0"/>
        <w:sectPr w:rsidR="00776158" w:rsidSect="00434A63">
          <w:headerReference w:type="first" r:id="rId301"/>
          <w:pgSz w:w="11900" w:h="16840"/>
          <w:pgMar w:top="2835" w:right="851" w:bottom="1134" w:left="851" w:header="709" w:footer="454" w:gutter="0"/>
          <w:cols w:space="708"/>
          <w:titlePg/>
          <w:docGrid w:linePitch="360"/>
        </w:sectPr>
      </w:pPr>
    </w:p>
    <w:p w14:paraId="64102F76" w14:textId="77777777" w:rsidR="00776158" w:rsidRPr="00D049B2" w:rsidRDefault="00C3744B" w:rsidP="00776158">
      <w:pPr>
        <w:spacing w:after="240" w:line="720" w:lineRule="auto"/>
        <w:rPr>
          <w:sz w:val="28"/>
          <w:szCs w:val="28"/>
        </w:rPr>
      </w:pPr>
      <w:r>
        <w:rPr>
          <w:b/>
          <w:bCs/>
          <w:sz w:val="28"/>
          <w:szCs w:val="28"/>
          <w:u w:val="single"/>
        </w:rPr>
        <w:t xml:space="preserve"> </w:t>
      </w:r>
      <w:r w:rsidR="00776158" w:rsidRPr="00F946BC">
        <w:rPr>
          <w:b/>
          <w:bCs/>
          <w:sz w:val="28"/>
          <w:szCs w:val="28"/>
          <w:u w:val="single"/>
        </w:rPr>
        <w:t>B</w:t>
      </w:r>
      <w:r>
        <w:rPr>
          <w:b/>
          <w:bCs/>
          <w:sz w:val="28"/>
          <w:szCs w:val="28"/>
          <w:u w:val="single"/>
        </w:rPr>
        <w:t xml:space="preserve"> </w:t>
      </w:r>
      <w:r w:rsidR="00776158" w:rsidRPr="00D049B2">
        <w:rPr>
          <w:sz w:val="28"/>
          <w:szCs w:val="28"/>
        </w:rPr>
        <w:t>rand</w:t>
      </w:r>
    </w:p>
    <w:p w14:paraId="5BF9A79E" w14:textId="77777777" w:rsidR="00776158" w:rsidRPr="00D049B2" w:rsidRDefault="00C3744B" w:rsidP="00776158">
      <w:pPr>
        <w:spacing w:after="240" w:line="720" w:lineRule="auto"/>
        <w:rPr>
          <w:sz w:val="28"/>
          <w:szCs w:val="28"/>
        </w:rPr>
      </w:pPr>
      <w:r>
        <w:rPr>
          <w:b/>
          <w:bCs/>
          <w:sz w:val="28"/>
          <w:szCs w:val="28"/>
          <w:u w:val="single"/>
        </w:rPr>
        <w:t xml:space="preserve"> </w:t>
      </w:r>
      <w:r w:rsidR="00776158" w:rsidRPr="00F946BC">
        <w:rPr>
          <w:b/>
          <w:bCs/>
          <w:sz w:val="28"/>
          <w:szCs w:val="28"/>
          <w:u w:val="single"/>
        </w:rPr>
        <w:t>G</w:t>
      </w:r>
      <w:r>
        <w:rPr>
          <w:b/>
          <w:bCs/>
          <w:sz w:val="28"/>
          <w:szCs w:val="28"/>
          <w:u w:val="single"/>
        </w:rPr>
        <w:t xml:space="preserve"> </w:t>
      </w:r>
      <w:r w:rsidR="00776158" w:rsidRPr="00D049B2">
        <w:rPr>
          <w:sz w:val="28"/>
          <w:szCs w:val="28"/>
        </w:rPr>
        <w:t>egenstände</w:t>
      </w:r>
    </w:p>
    <w:p w14:paraId="13A04BDE" w14:textId="77777777" w:rsidR="00776158" w:rsidRPr="00D049B2" w:rsidRDefault="00C3744B" w:rsidP="00776158">
      <w:pPr>
        <w:spacing w:after="240" w:line="720" w:lineRule="auto"/>
        <w:rPr>
          <w:sz w:val="28"/>
          <w:szCs w:val="28"/>
        </w:rPr>
      </w:pPr>
      <w:r>
        <w:rPr>
          <w:b/>
          <w:bCs/>
          <w:sz w:val="28"/>
          <w:szCs w:val="28"/>
          <w:u w:val="single"/>
        </w:rPr>
        <w:t xml:space="preserve"> </w:t>
      </w:r>
      <w:r w:rsidR="00776158" w:rsidRPr="00F946BC">
        <w:rPr>
          <w:b/>
          <w:bCs/>
          <w:sz w:val="28"/>
          <w:szCs w:val="28"/>
          <w:u w:val="single"/>
        </w:rPr>
        <w:t>K</w:t>
      </w:r>
      <w:r>
        <w:rPr>
          <w:b/>
          <w:bCs/>
          <w:sz w:val="28"/>
          <w:szCs w:val="28"/>
          <w:u w:val="single"/>
        </w:rPr>
        <w:t xml:space="preserve"> </w:t>
      </w:r>
      <w:r w:rsidR="00776158" w:rsidRPr="00D049B2">
        <w:rPr>
          <w:sz w:val="28"/>
          <w:szCs w:val="28"/>
        </w:rPr>
        <w:t>opie</w:t>
      </w:r>
    </w:p>
    <w:p w14:paraId="078B339B" w14:textId="77777777" w:rsidR="00776158" w:rsidRPr="00D049B2" w:rsidRDefault="00C3744B" w:rsidP="00776158">
      <w:pPr>
        <w:spacing w:after="240" w:line="720" w:lineRule="auto"/>
        <w:rPr>
          <w:sz w:val="28"/>
          <w:szCs w:val="28"/>
        </w:rPr>
      </w:pPr>
      <w:r>
        <w:rPr>
          <w:b/>
          <w:bCs/>
          <w:sz w:val="28"/>
          <w:szCs w:val="28"/>
          <w:u w:val="single"/>
        </w:rPr>
        <w:t xml:space="preserve"> </w:t>
      </w:r>
      <w:r w:rsidR="00776158" w:rsidRPr="00F946BC">
        <w:rPr>
          <w:b/>
          <w:bCs/>
          <w:sz w:val="28"/>
          <w:szCs w:val="28"/>
          <w:u w:val="single"/>
        </w:rPr>
        <w:t>G</w:t>
      </w:r>
      <w:r>
        <w:rPr>
          <w:b/>
          <w:bCs/>
          <w:sz w:val="28"/>
          <w:szCs w:val="28"/>
          <w:u w:val="single"/>
        </w:rPr>
        <w:t xml:space="preserve"> </w:t>
      </w:r>
      <w:r w:rsidR="00776158" w:rsidRPr="00D049B2">
        <w:rPr>
          <w:sz w:val="28"/>
          <w:szCs w:val="28"/>
        </w:rPr>
        <w:t>eld</w:t>
      </w:r>
    </w:p>
    <w:p w14:paraId="02477E61" w14:textId="77777777" w:rsidR="00776158" w:rsidRPr="00D049B2" w:rsidRDefault="005968CE" w:rsidP="00776158">
      <w:pPr>
        <w:spacing w:after="240" w:line="720" w:lineRule="auto"/>
        <w:rPr>
          <w:sz w:val="28"/>
          <w:szCs w:val="28"/>
        </w:rPr>
      </w:pPr>
      <w:r>
        <w:rPr>
          <w:b/>
          <w:bCs/>
          <w:sz w:val="28"/>
          <w:szCs w:val="28"/>
          <w:u w:val="single"/>
        </w:rPr>
        <w:t xml:space="preserve"> </w:t>
      </w:r>
      <w:r w:rsidR="00776158" w:rsidRPr="00F946BC">
        <w:rPr>
          <w:b/>
          <w:bCs/>
          <w:sz w:val="28"/>
          <w:szCs w:val="28"/>
          <w:u w:val="single"/>
        </w:rPr>
        <w:t>P</w:t>
      </w:r>
      <w:r>
        <w:rPr>
          <w:b/>
          <w:bCs/>
          <w:sz w:val="28"/>
          <w:szCs w:val="28"/>
          <w:u w:val="single"/>
        </w:rPr>
        <w:t xml:space="preserve"> </w:t>
      </w:r>
      <w:r w:rsidR="00776158" w:rsidRPr="00D049B2">
        <w:rPr>
          <w:sz w:val="28"/>
          <w:szCs w:val="28"/>
        </w:rPr>
        <w:t>olizei</w:t>
      </w:r>
    </w:p>
    <w:p w14:paraId="0BC80424" w14:textId="77777777" w:rsidR="00776158" w:rsidRPr="00D049B2" w:rsidRDefault="005968CE" w:rsidP="00776158">
      <w:pPr>
        <w:spacing w:after="240" w:line="720" w:lineRule="auto"/>
        <w:rPr>
          <w:sz w:val="28"/>
          <w:szCs w:val="28"/>
        </w:rPr>
      </w:pPr>
      <w:r>
        <w:rPr>
          <w:b/>
          <w:bCs/>
          <w:sz w:val="28"/>
          <w:szCs w:val="28"/>
          <w:u w:val="single"/>
        </w:rPr>
        <w:t xml:space="preserve"> </w:t>
      </w:r>
      <w:r w:rsidR="00776158" w:rsidRPr="00F946BC">
        <w:rPr>
          <w:b/>
          <w:bCs/>
          <w:sz w:val="28"/>
          <w:szCs w:val="28"/>
          <w:u w:val="single"/>
        </w:rPr>
        <w:t>O</w:t>
      </w:r>
      <w:r>
        <w:rPr>
          <w:b/>
          <w:bCs/>
          <w:sz w:val="28"/>
          <w:szCs w:val="28"/>
          <w:u w:val="single"/>
        </w:rPr>
        <w:t xml:space="preserve"> </w:t>
      </w:r>
      <w:r w:rsidR="00776158" w:rsidRPr="00D049B2">
        <w:rPr>
          <w:sz w:val="28"/>
          <w:szCs w:val="28"/>
        </w:rPr>
        <w:t>rdner</w:t>
      </w:r>
    </w:p>
    <w:p w14:paraId="135395B3" w14:textId="77777777" w:rsidR="00776158" w:rsidRPr="00D049B2" w:rsidRDefault="005968CE" w:rsidP="00776158">
      <w:pPr>
        <w:spacing w:after="240" w:line="720" w:lineRule="auto"/>
        <w:rPr>
          <w:sz w:val="28"/>
          <w:szCs w:val="28"/>
        </w:rPr>
      </w:pPr>
      <w:r>
        <w:rPr>
          <w:b/>
          <w:bCs/>
          <w:sz w:val="28"/>
          <w:szCs w:val="28"/>
          <w:u w:val="single"/>
        </w:rPr>
        <w:t xml:space="preserve"> </w:t>
      </w:r>
      <w:r w:rsidR="00776158">
        <w:rPr>
          <w:b/>
          <w:bCs/>
          <w:sz w:val="28"/>
          <w:szCs w:val="28"/>
          <w:u w:val="single"/>
        </w:rPr>
        <w:t>Ei</w:t>
      </w:r>
      <w:r>
        <w:rPr>
          <w:b/>
          <w:bCs/>
          <w:sz w:val="28"/>
          <w:szCs w:val="28"/>
          <w:u w:val="single"/>
        </w:rPr>
        <w:t xml:space="preserve"> </w:t>
      </w:r>
      <w:r w:rsidR="00776158">
        <w:rPr>
          <w:sz w:val="28"/>
          <w:szCs w:val="28"/>
        </w:rPr>
        <w:t>nbruch</w:t>
      </w:r>
    </w:p>
    <w:p w14:paraId="08A2BC7A" w14:textId="77777777" w:rsidR="00776158" w:rsidRPr="00D049B2" w:rsidRDefault="005968CE" w:rsidP="00776158">
      <w:pPr>
        <w:spacing w:after="240" w:line="720" w:lineRule="auto"/>
        <w:rPr>
          <w:sz w:val="28"/>
          <w:szCs w:val="28"/>
        </w:rPr>
      </w:pPr>
      <w:r>
        <w:rPr>
          <w:b/>
          <w:bCs/>
          <w:sz w:val="28"/>
          <w:szCs w:val="28"/>
          <w:u w:val="single"/>
        </w:rPr>
        <w:t xml:space="preserve"> </w:t>
      </w:r>
      <w:r w:rsidR="00776158" w:rsidRPr="00F946BC">
        <w:rPr>
          <w:b/>
          <w:bCs/>
          <w:sz w:val="28"/>
          <w:szCs w:val="28"/>
          <w:u w:val="single"/>
        </w:rPr>
        <w:t>U</w:t>
      </w:r>
      <w:r>
        <w:rPr>
          <w:b/>
          <w:bCs/>
          <w:sz w:val="28"/>
          <w:szCs w:val="28"/>
          <w:u w:val="single"/>
        </w:rPr>
        <w:t xml:space="preserve"> </w:t>
      </w:r>
      <w:r w:rsidR="00776158" w:rsidRPr="00D049B2">
        <w:rPr>
          <w:sz w:val="28"/>
          <w:szCs w:val="28"/>
        </w:rPr>
        <w:t>nterschrift</w:t>
      </w:r>
    </w:p>
    <w:p w14:paraId="66255159" w14:textId="77777777" w:rsidR="00776158" w:rsidRPr="00D049B2" w:rsidRDefault="005968CE" w:rsidP="00776158">
      <w:pPr>
        <w:spacing w:after="240" w:line="720" w:lineRule="auto"/>
        <w:rPr>
          <w:sz w:val="28"/>
          <w:szCs w:val="28"/>
        </w:rPr>
      </w:pPr>
      <w:r>
        <w:rPr>
          <w:b/>
          <w:bCs/>
          <w:sz w:val="28"/>
          <w:szCs w:val="28"/>
          <w:u w:val="single"/>
        </w:rPr>
        <w:t xml:space="preserve"> </w:t>
      </w:r>
      <w:r w:rsidR="00776158" w:rsidRPr="00F946BC">
        <w:rPr>
          <w:b/>
          <w:bCs/>
          <w:sz w:val="28"/>
          <w:szCs w:val="28"/>
          <w:u w:val="single"/>
        </w:rPr>
        <w:t>W</w:t>
      </w:r>
      <w:r>
        <w:rPr>
          <w:b/>
          <w:bCs/>
          <w:sz w:val="28"/>
          <w:szCs w:val="28"/>
          <w:u w:val="single"/>
        </w:rPr>
        <w:t xml:space="preserve"> </w:t>
      </w:r>
      <w:r w:rsidR="00776158" w:rsidRPr="00D049B2">
        <w:rPr>
          <w:sz w:val="28"/>
          <w:szCs w:val="28"/>
        </w:rPr>
        <w:t>erkstatt</w:t>
      </w:r>
    </w:p>
    <w:p w14:paraId="40AEAE4B" w14:textId="77777777" w:rsidR="00776158" w:rsidRPr="00107B59" w:rsidRDefault="00776158" w:rsidP="00776158">
      <w:pPr>
        <w:ind w:left="0"/>
        <w:rPr>
          <w:sz w:val="28"/>
          <w:szCs w:val="28"/>
        </w:rPr>
        <w:sectPr w:rsidR="00776158" w:rsidRPr="00107B59" w:rsidSect="00434A63">
          <w:headerReference w:type="first" r:id="rId302"/>
          <w:pgSz w:w="11900" w:h="16840"/>
          <w:pgMar w:top="2835" w:right="851" w:bottom="1134" w:left="851" w:header="709" w:footer="454" w:gutter="0"/>
          <w:cols w:space="708"/>
          <w:titlePg/>
          <w:docGrid w:linePitch="360"/>
        </w:sectPr>
      </w:pPr>
    </w:p>
    <w:p w14:paraId="08614512" w14:textId="77777777" w:rsidR="00776158" w:rsidRDefault="00776158" w:rsidP="00776158">
      <w:pPr>
        <w:spacing w:after="240"/>
        <w:rPr>
          <w:sz w:val="28"/>
          <w:szCs w:val="28"/>
        </w:rPr>
      </w:pPr>
      <w:r>
        <w:rPr>
          <w:noProof/>
          <w:sz w:val="28"/>
          <w:szCs w:val="28"/>
        </w:rPr>
        <w:drawing>
          <wp:anchor distT="0" distB="0" distL="114300" distR="114300" simplePos="0" relativeHeight="251691008" behindDoc="0" locked="0" layoutInCell="1" allowOverlap="1" wp14:anchorId="2667474E" wp14:editId="6327376D">
            <wp:simplePos x="0" y="0"/>
            <wp:positionH relativeFrom="margin">
              <wp:posOffset>-180340</wp:posOffset>
            </wp:positionH>
            <wp:positionV relativeFrom="paragraph">
              <wp:posOffset>-90170</wp:posOffset>
            </wp:positionV>
            <wp:extent cx="367200" cy="367200"/>
            <wp:effectExtent l="0" t="0" r="0" b="0"/>
            <wp:wrapNone/>
            <wp:docPr id="1621" name="Grafik 1621"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 name="Grafik 583" descr="Bleistift"/>
                    <pic:cNvPicPr/>
                  </pic:nvPicPr>
                  <pic:blipFill>
                    <a:blip r:embed="rId71">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72"/>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Pr>
          <w:sz w:val="28"/>
          <w:szCs w:val="28"/>
        </w:rPr>
        <w:t>Schreiben Sie die fehlenden Anlaute!</w:t>
      </w:r>
    </w:p>
    <w:p w14:paraId="16A38481" w14:textId="77777777" w:rsidR="00776158" w:rsidRDefault="00776158" w:rsidP="00776158">
      <w:pPr>
        <w:spacing w:after="240"/>
        <w:rPr>
          <w:sz w:val="28"/>
          <w:szCs w:val="28"/>
        </w:rPr>
      </w:pPr>
      <w:r>
        <w:rPr>
          <w:noProof/>
          <w:sz w:val="28"/>
          <w:szCs w:val="28"/>
        </w:rPr>
        <w:drawing>
          <wp:anchor distT="0" distB="0" distL="114300" distR="114300" simplePos="0" relativeHeight="251747328" behindDoc="0" locked="0" layoutInCell="1" allowOverlap="1" wp14:anchorId="7286445C" wp14:editId="23F96F9D">
            <wp:simplePos x="0" y="0"/>
            <wp:positionH relativeFrom="column">
              <wp:posOffset>2520315</wp:posOffset>
            </wp:positionH>
            <wp:positionV relativeFrom="paragraph">
              <wp:posOffset>301999</wp:posOffset>
            </wp:positionV>
            <wp:extent cx="594000" cy="594000"/>
            <wp:effectExtent l="0" t="0" r="0" b="0"/>
            <wp:wrapNone/>
            <wp:docPr id="1622" name="Grafik 1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 name="Grafik 670"/>
                    <pic:cNvPicPr/>
                  </pic:nvPicPr>
                  <pic:blipFill>
                    <a:blip r:embed="rId303"/>
                    <a:stretch>
                      <a:fillRect/>
                    </a:stretch>
                  </pic:blipFill>
                  <pic:spPr>
                    <a:xfrm>
                      <a:off x="0" y="0"/>
                      <a:ext cx="594000" cy="594000"/>
                    </a:xfrm>
                    <a:prstGeom prst="rect">
                      <a:avLst/>
                    </a:prstGeom>
                  </pic:spPr>
                </pic:pic>
              </a:graphicData>
            </a:graphic>
            <wp14:sizeRelH relativeFrom="margin">
              <wp14:pctWidth>0</wp14:pctWidth>
            </wp14:sizeRelH>
            <wp14:sizeRelV relativeFrom="margin">
              <wp14:pctHeight>0</wp14:pctHeight>
            </wp14:sizeRelV>
          </wp:anchor>
        </w:drawing>
      </w:r>
    </w:p>
    <w:p w14:paraId="1A1F0ED9" w14:textId="77777777" w:rsidR="00776158" w:rsidRPr="008D71FD" w:rsidRDefault="00776158" w:rsidP="00776158">
      <w:pPr>
        <w:spacing w:after="240" w:line="720" w:lineRule="auto"/>
        <w:rPr>
          <w:sz w:val="28"/>
          <w:szCs w:val="28"/>
          <w:lang w:val="en-US"/>
        </w:rPr>
      </w:pPr>
      <w:r>
        <w:rPr>
          <w:noProof/>
          <w:sz w:val="28"/>
          <w:szCs w:val="28"/>
        </w:rPr>
        <w:drawing>
          <wp:anchor distT="0" distB="0" distL="114300" distR="114300" simplePos="0" relativeHeight="251749376" behindDoc="0" locked="0" layoutInCell="1" allowOverlap="1" wp14:anchorId="333BACFB" wp14:editId="1367F5F3">
            <wp:simplePos x="0" y="0"/>
            <wp:positionH relativeFrom="column">
              <wp:posOffset>2520315</wp:posOffset>
            </wp:positionH>
            <wp:positionV relativeFrom="paragraph">
              <wp:posOffset>543223</wp:posOffset>
            </wp:positionV>
            <wp:extent cx="594000" cy="594000"/>
            <wp:effectExtent l="0" t="0" r="0" b="0"/>
            <wp:wrapNone/>
            <wp:docPr id="1623" name="Grafik 1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 name="Grafik 671"/>
                    <pic:cNvPicPr/>
                  </pic:nvPicPr>
                  <pic:blipFill>
                    <a:blip r:embed="rId304"/>
                    <a:stretch>
                      <a:fillRect/>
                    </a:stretch>
                  </pic:blipFill>
                  <pic:spPr>
                    <a:xfrm>
                      <a:off x="0" y="0"/>
                      <a:ext cx="594000" cy="594000"/>
                    </a:xfrm>
                    <a:prstGeom prst="rect">
                      <a:avLst/>
                    </a:prstGeom>
                  </pic:spPr>
                </pic:pic>
              </a:graphicData>
            </a:graphic>
            <wp14:sizeRelH relativeFrom="margin">
              <wp14:pctWidth>0</wp14:pctWidth>
            </wp14:sizeRelH>
            <wp14:sizeRelV relativeFrom="margin">
              <wp14:pctHeight>0</wp14:pctHeight>
            </wp14:sizeRelV>
          </wp:anchor>
        </w:drawing>
      </w:r>
      <w:r w:rsidRPr="008D71FD">
        <w:rPr>
          <w:sz w:val="28"/>
          <w:szCs w:val="28"/>
          <w:lang w:val="en-US"/>
        </w:rPr>
        <w:t>_</w:t>
      </w:r>
      <w:r>
        <w:rPr>
          <w:sz w:val="28"/>
          <w:szCs w:val="28"/>
          <w:lang w:val="en-US"/>
        </w:rPr>
        <w:t>_</w:t>
      </w:r>
      <w:r w:rsidRPr="008D71FD">
        <w:rPr>
          <w:sz w:val="28"/>
          <w:szCs w:val="28"/>
          <w:lang w:val="en-US"/>
        </w:rPr>
        <w:t>_</w:t>
      </w:r>
      <w:r>
        <w:rPr>
          <w:sz w:val="28"/>
          <w:szCs w:val="28"/>
          <w:lang w:val="en-US"/>
        </w:rPr>
        <w:t>_</w:t>
      </w:r>
      <w:r w:rsidRPr="008D71FD">
        <w:rPr>
          <w:sz w:val="28"/>
          <w:szCs w:val="28"/>
          <w:lang w:val="en-US"/>
        </w:rPr>
        <w:t>to</w:t>
      </w:r>
    </w:p>
    <w:p w14:paraId="34896756" w14:textId="77777777" w:rsidR="00776158" w:rsidRPr="008D71FD" w:rsidRDefault="00776158" w:rsidP="00776158">
      <w:pPr>
        <w:spacing w:after="240" w:line="720" w:lineRule="auto"/>
        <w:rPr>
          <w:sz w:val="28"/>
          <w:szCs w:val="28"/>
          <w:lang w:val="en-US"/>
        </w:rPr>
      </w:pPr>
      <w:r>
        <w:rPr>
          <w:noProof/>
          <w:sz w:val="28"/>
          <w:szCs w:val="28"/>
        </w:rPr>
        <w:drawing>
          <wp:anchor distT="0" distB="0" distL="114300" distR="114300" simplePos="0" relativeHeight="251751424" behindDoc="0" locked="0" layoutInCell="1" allowOverlap="1" wp14:anchorId="165319D0" wp14:editId="0D11EC53">
            <wp:simplePos x="0" y="0"/>
            <wp:positionH relativeFrom="column">
              <wp:posOffset>2520315</wp:posOffset>
            </wp:positionH>
            <wp:positionV relativeFrom="page">
              <wp:posOffset>4064635</wp:posOffset>
            </wp:positionV>
            <wp:extent cx="594000" cy="594000"/>
            <wp:effectExtent l="0" t="0" r="0" b="0"/>
            <wp:wrapNone/>
            <wp:docPr id="1624" name="Grafik 1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 name="Grafik 677"/>
                    <pic:cNvPicPr/>
                  </pic:nvPicPr>
                  <pic:blipFill>
                    <a:blip r:embed="rId305"/>
                    <a:stretch>
                      <a:fillRect/>
                    </a:stretch>
                  </pic:blipFill>
                  <pic:spPr>
                    <a:xfrm>
                      <a:off x="0" y="0"/>
                      <a:ext cx="594000" cy="594000"/>
                    </a:xfrm>
                    <a:prstGeom prst="rect">
                      <a:avLst/>
                    </a:prstGeom>
                  </pic:spPr>
                </pic:pic>
              </a:graphicData>
            </a:graphic>
            <wp14:sizeRelH relativeFrom="margin">
              <wp14:pctWidth>0</wp14:pctWidth>
            </wp14:sizeRelH>
            <wp14:sizeRelV relativeFrom="margin">
              <wp14:pctHeight>0</wp14:pctHeight>
            </wp14:sizeRelV>
          </wp:anchor>
        </w:drawing>
      </w:r>
      <w:r>
        <w:rPr>
          <w:sz w:val="28"/>
          <w:szCs w:val="28"/>
          <w:lang w:val="en-US"/>
        </w:rPr>
        <w:t>_</w:t>
      </w:r>
      <w:r w:rsidRPr="008D71FD">
        <w:rPr>
          <w:sz w:val="28"/>
          <w:szCs w:val="28"/>
          <w:lang w:val="en-US"/>
        </w:rPr>
        <w:t>_</w:t>
      </w:r>
      <w:r>
        <w:rPr>
          <w:sz w:val="28"/>
          <w:szCs w:val="28"/>
          <w:lang w:val="en-US"/>
        </w:rPr>
        <w:t>_</w:t>
      </w:r>
      <w:r w:rsidRPr="008D71FD">
        <w:rPr>
          <w:sz w:val="28"/>
          <w:szCs w:val="28"/>
          <w:lang w:val="en-US"/>
        </w:rPr>
        <w:t>aby</w:t>
      </w:r>
    </w:p>
    <w:p w14:paraId="164E132E" w14:textId="77777777" w:rsidR="00776158" w:rsidRPr="008D71FD" w:rsidRDefault="00776158" w:rsidP="00776158">
      <w:pPr>
        <w:spacing w:after="240" w:line="720" w:lineRule="auto"/>
        <w:rPr>
          <w:sz w:val="28"/>
          <w:szCs w:val="28"/>
          <w:lang w:val="en-US"/>
        </w:rPr>
      </w:pPr>
      <w:r>
        <w:rPr>
          <w:noProof/>
          <w:sz w:val="28"/>
          <w:szCs w:val="28"/>
        </w:rPr>
        <w:drawing>
          <wp:anchor distT="0" distB="0" distL="114300" distR="114300" simplePos="0" relativeHeight="251753472" behindDoc="0" locked="0" layoutInCell="1" allowOverlap="1" wp14:anchorId="03A3E2A1" wp14:editId="4139EFFD">
            <wp:simplePos x="0" y="0"/>
            <wp:positionH relativeFrom="column">
              <wp:posOffset>2520315</wp:posOffset>
            </wp:positionH>
            <wp:positionV relativeFrom="page">
              <wp:posOffset>4838326</wp:posOffset>
            </wp:positionV>
            <wp:extent cx="594000" cy="594000"/>
            <wp:effectExtent l="0" t="0" r="0" b="0"/>
            <wp:wrapNone/>
            <wp:docPr id="1625" name="Grafik 1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 name="Grafik 679"/>
                    <pic:cNvPicPr/>
                  </pic:nvPicPr>
                  <pic:blipFill>
                    <a:blip r:embed="rId306"/>
                    <a:stretch>
                      <a:fillRect/>
                    </a:stretch>
                  </pic:blipFill>
                  <pic:spPr>
                    <a:xfrm>
                      <a:off x="0" y="0"/>
                      <a:ext cx="594000" cy="594000"/>
                    </a:xfrm>
                    <a:prstGeom prst="rect">
                      <a:avLst/>
                    </a:prstGeom>
                  </pic:spPr>
                </pic:pic>
              </a:graphicData>
            </a:graphic>
            <wp14:sizeRelH relativeFrom="margin">
              <wp14:pctWidth>0</wp14:pctWidth>
            </wp14:sizeRelH>
            <wp14:sizeRelV relativeFrom="margin">
              <wp14:pctHeight>0</wp14:pctHeight>
            </wp14:sizeRelV>
          </wp:anchor>
        </w:drawing>
      </w:r>
      <w:r w:rsidRPr="008D71FD">
        <w:rPr>
          <w:sz w:val="28"/>
          <w:szCs w:val="28"/>
          <w:lang w:val="en-US"/>
        </w:rPr>
        <w:t>__</w:t>
      </w:r>
      <w:r>
        <w:rPr>
          <w:sz w:val="28"/>
          <w:szCs w:val="28"/>
          <w:lang w:val="en-US"/>
        </w:rPr>
        <w:t>_</w:t>
      </w:r>
      <w:r w:rsidRPr="008D71FD">
        <w:rPr>
          <w:sz w:val="28"/>
          <w:szCs w:val="28"/>
          <w:lang w:val="en-US"/>
        </w:rPr>
        <w:t>anane</w:t>
      </w:r>
    </w:p>
    <w:p w14:paraId="4C428362" w14:textId="77777777" w:rsidR="00776158" w:rsidRPr="008D71FD" w:rsidRDefault="00776158" w:rsidP="00776158">
      <w:pPr>
        <w:spacing w:after="240" w:line="720" w:lineRule="auto"/>
        <w:rPr>
          <w:sz w:val="28"/>
          <w:szCs w:val="28"/>
          <w:lang w:val="en-US"/>
        </w:rPr>
      </w:pPr>
      <w:r>
        <w:rPr>
          <w:noProof/>
          <w:sz w:val="28"/>
          <w:szCs w:val="28"/>
        </w:rPr>
        <w:drawing>
          <wp:anchor distT="0" distB="0" distL="114300" distR="114300" simplePos="0" relativeHeight="251743232" behindDoc="0" locked="0" layoutInCell="1" allowOverlap="1" wp14:anchorId="66B88AE9" wp14:editId="50B5E9DB">
            <wp:simplePos x="0" y="0"/>
            <wp:positionH relativeFrom="column">
              <wp:posOffset>2520315</wp:posOffset>
            </wp:positionH>
            <wp:positionV relativeFrom="paragraph">
              <wp:posOffset>615950</wp:posOffset>
            </wp:positionV>
            <wp:extent cx="594000" cy="594000"/>
            <wp:effectExtent l="0" t="0" r="0" b="0"/>
            <wp:wrapNone/>
            <wp:docPr id="1626" name="Grafik 1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 name="Grafik 681"/>
                    <pic:cNvPicPr/>
                  </pic:nvPicPr>
                  <pic:blipFill>
                    <a:blip r:embed="rId307"/>
                    <a:stretch>
                      <a:fillRect/>
                    </a:stretch>
                  </pic:blipFill>
                  <pic:spPr>
                    <a:xfrm>
                      <a:off x="0" y="0"/>
                      <a:ext cx="594000" cy="594000"/>
                    </a:xfrm>
                    <a:prstGeom prst="rect">
                      <a:avLst/>
                    </a:prstGeom>
                  </pic:spPr>
                </pic:pic>
              </a:graphicData>
            </a:graphic>
            <wp14:sizeRelH relativeFrom="margin">
              <wp14:pctWidth>0</wp14:pctWidth>
            </wp14:sizeRelH>
            <wp14:sizeRelV relativeFrom="margin">
              <wp14:pctHeight>0</wp14:pctHeight>
            </wp14:sizeRelV>
          </wp:anchor>
        </w:drawing>
      </w:r>
      <w:r w:rsidRPr="008D71FD">
        <w:rPr>
          <w:sz w:val="28"/>
          <w:szCs w:val="28"/>
          <w:lang w:val="en-US"/>
        </w:rPr>
        <w:t>_</w:t>
      </w:r>
      <w:r>
        <w:rPr>
          <w:sz w:val="28"/>
          <w:szCs w:val="28"/>
          <w:lang w:val="en-US"/>
        </w:rPr>
        <w:t>__</w:t>
      </w:r>
      <w:r w:rsidRPr="008D71FD">
        <w:rPr>
          <w:sz w:val="28"/>
          <w:szCs w:val="28"/>
          <w:lang w:val="en-US"/>
        </w:rPr>
        <w:t>ank</w:t>
      </w:r>
    </w:p>
    <w:p w14:paraId="2EB71EDE" w14:textId="77777777" w:rsidR="00776158" w:rsidRPr="008D71FD" w:rsidRDefault="00776158" w:rsidP="00776158">
      <w:pPr>
        <w:spacing w:after="240" w:line="720" w:lineRule="auto"/>
        <w:rPr>
          <w:sz w:val="28"/>
          <w:szCs w:val="28"/>
          <w:lang w:val="en-US"/>
        </w:rPr>
      </w:pPr>
      <w:r>
        <w:rPr>
          <w:noProof/>
          <w:sz w:val="28"/>
          <w:szCs w:val="28"/>
        </w:rPr>
        <w:drawing>
          <wp:anchor distT="0" distB="0" distL="114300" distR="114300" simplePos="0" relativeHeight="251745280" behindDoc="0" locked="0" layoutInCell="1" allowOverlap="1" wp14:anchorId="6DD94EE6" wp14:editId="44B4AD50">
            <wp:simplePos x="0" y="0"/>
            <wp:positionH relativeFrom="column">
              <wp:posOffset>2520315</wp:posOffset>
            </wp:positionH>
            <wp:positionV relativeFrom="paragraph">
              <wp:posOffset>575945</wp:posOffset>
            </wp:positionV>
            <wp:extent cx="594000" cy="594000"/>
            <wp:effectExtent l="0" t="0" r="0" b="0"/>
            <wp:wrapNone/>
            <wp:docPr id="1627" name="Grafik 1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 name="Grafik 682"/>
                    <pic:cNvPicPr/>
                  </pic:nvPicPr>
                  <pic:blipFill>
                    <a:blip r:embed="rId308"/>
                    <a:stretch>
                      <a:fillRect/>
                    </a:stretch>
                  </pic:blipFill>
                  <pic:spPr>
                    <a:xfrm>
                      <a:off x="0" y="0"/>
                      <a:ext cx="594000" cy="594000"/>
                    </a:xfrm>
                    <a:prstGeom prst="rect">
                      <a:avLst/>
                    </a:prstGeom>
                  </pic:spPr>
                </pic:pic>
              </a:graphicData>
            </a:graphic>
            <wp14:sizeRelH relativeFrom="margin">
              <wp14:pctWidth>0</wp14:pctWidth>
            </wp14:sizeRelH>
            <wp14:sizeRelV relativeFrom="margin">
              <wp14:pctHeight>0</wp14:pctHeight>
            </wp14:sizeRelV>
          </wp:anchor>
        </w:drawing>
      </w:r>
      <w:r w:rsidRPr="008D71FD">
        <w:rPr>
          <w:sz w:val="28"/>
          <w:szCs w:val="28"/>
          <w:lang w:val="en-US"/>
        </w:rPr>
        <w:t>__</w:t>
      </w:r>
      <w:r>
        <w:rPr>
          <w:sz w:val="28"/>
          <w:szCs w:val="28"/>
          <w:lang w:val="en-US"/>
        </w:rPr>
        <w:t>_</w:t>
      </w:r>
      <w:r w:rsidRPr="008D71FD">
        <w:rPr>
          <w:sz w:val="28"/>
          <w:szCs w:val="28"/>
          <w:lang w:val="en-US"/>
        </w:rPr>
        <w:t>ett</w:t>
      </w:r>
    </w:p>
    <w:p w14:paraId="42280370" w14:textId="77777777" w:rsidR="00776158" w:rsidRPr="008D71FD" w:rsidRDefault="00776158" w:rsidP="00776158">
      <w:pPr>
        <w:spacing w:after="240" w:line="720" w:lineRule="auto"/>
        <w:rPr>
          <w:sz w:val="28"/>
          <w:szCs w:val="28"/>
          <w:lang w:val="en-US"/>
        </w:rPr>
      </w:pPr>
      <w:r>
        <w:rPr>
          <w:noProof/>
          <w:sz w:val="28"/>
          <w:szCs w:val="28"/>
        </w:rPr>
        <w:drawing>
          <wp:anchor distT="0" distB="0" distL="114300" distR="114300" simplePos="0" relativeHeight="251741184" behindDoc="0" locked="0" layoutInCell="1" allowOverlap="1" wp14:anchorId="6269B54B" wp14:editId="0C5CF948">
            <wp:simplePos x="0" y="0"/>
            <wp:positionH relativeFrom="column">
              <wp:posOffset>2520315</wp:posOffset>
            </wp:positionH>
            <wp:positionV relativeFrom="paragraph">
              <wp:posOffset>559173</wp:posOffset>
            </wp:positionV>
            <wp:extent cx="594000" cy="594000"/>
            <wp:effectExtent l="0" t="0" r="0" b="0"/>
            <wp:wrapNone/>
            <wp:docPr id="1628" name="Grafik 1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 name="Grafik 687"/>
                    <pic:cNvPicPr/>
                  </pic:nvPicPr>
                  <pic:blipFill>
                    <a:blip r:embed="rId309"/>
                    <a:stretch>
                      <a:fillRect/>
                    </a:stretch>
                  </pic:blipFill>
                  <pic:spPr>
                    <a:xfrm>
                      <a:off x="0" y="0"/>
                      <a:ext cx="594000" cy="594000"/>
                    </a:xfrm>
                    <a:prstGeom prst="rect">
                      <a:avLst/>
                    </a:prstGeom>
                  </pic:spPr>
                </pic:pic>
              </a:graphicData>
            </a:graphic>
            <wp14:sizeRelH relativeFrom="margin">
              <wp14:pctWidth>0</wp14:pctWidth>
            </wp14:sizeRelH>
            <wp14:sizeRelV relativeFrom="margin">
              <wp14:pctHeight>0</wp14:pctHeight>
            </wp14:sizeRelV>
          </wp:anchor>
        </w:drawing>
      </w:r>
      <w:r w:rsidRPr="008D71FD">
        <w:rPr>
          <w:sz w:val="28"/>
          <w:szCs w:val="28"/>
          <w:lang w:val="en-US"/>
        </w:rPr>
        <w:t>__</w:t>
      </w:r>
      <w:r>
        <w:rPr>
          <w:sz w:val="28"/>
          <w:szCs w:val="28"/>
          <w:lang w:val="en-US"/>
        </w:rPr>
        <w:t>_</w:t>
      </w:r>
      <w:r w:rsidRPr="008D71FD">
        <w:rPr>
          <w:sz w:val="28"/>
          <w:szCs w:val="28"/>
          <w:lang w:val="en-US"/>
        </w:rPr>
        <w:t>lume</w:t>
      </w:r>
    </w:p>
    <w:p w14:paraId="1418C2E5" w14:textId="77777777" w:rsidR="00776158" w:rsidRPr="00904CF4" w:rsidRDefault="00776158" w:rsidP="00776158">
      <w:pPr>
        <w:spacing w:after="240" w:line="720" w:lineRule="auto"/>
        <w:rPr>
          <w:sz w:val="28"/>
          <w:szCs w:val="28"/>
        </w:rPr>
      </w:pPr>
      <w:r>
        <w:rPr>
          <w:noProof/>
          <w:sz w:val="28"/>
          <w:szCs w:val="28"/>
        </w:rPr>
        <w:drawing>
          <wp:anchor distT="0" distB="0" distL="114300" distR="114300" simplePos="0" relativeHeight="251755520" behindDoc="0" locked="0" layoutInCell="1" allowOverlap="1" wp14:anchorId="65D3FC5F" wp14:editId="1085B1B7">
            <wp:simplePos x="0" y="0"/>
            <wp:positionH relativeFrom="column">
              <wp:posOffset>2520315</wp:posOffset>
            </wp:positionH>
            <wp:positionV relativeFrom="page">
              <wp:posOffset>7846434</wp:posOffset>
            </wp:positionV>
            <wp:extent cx="594000" cy="594000"/>
            <wp:effectExtent l="0" t="0" r="0" b="0"/>
            <wp:wrapNone/>
            <wp:docPr id="1629" name="Grafik 1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 name="Grafik 689"/>
                    <pic:cNvPicPr/>
                  </pic:nvPicPr>
                  <pic:blipFill>
                    <a:blip r:embed="rId310"/>
                    <a:stretch>
                      <a:fillRect/>
                    </a:stretch>
                  </pic:blipFill>
                  <pic:spPr>
                    <a:xfrm>
                      <a:off x="0" y="0"/>
                      <a:ext cx="594000" cy="594000"/>
                    </a:xfrm>
                    <a:prstGeom prst="rect">
                      <a:avLst/>
                    </a:prstGeom>
                  </pic:spPr>
                </pic:pic>
              </a:graphicData>
            </a:graphic>
            <wp14:sizeRelH relativeFrom="margin">
              <wp14:pctWidth>0</wp14:pctWidth>
            </wp14:sizeRelH>
            <wp14:sizeRelV relativeFrom="margin">
              <wp14:pctHeight>0</wp14:pctHeight>
            </wp14:sizeRelV>
          </wp:anchor>
        </w:drawing>
      </w:r>
      <w:r>
        <w:rPr>
          <w:sz w:val="28"/>
          <w:szCs w:val="28"/>
        </w:rPr>
        <w:t>___</w:t>
      </w:r>
      <w:r w:rsidRPr="00904CF4">
        <w:rPr>
          <w:sz w:val="28"/>
          <w:szCs w:val="28"/>
        </w:rPr>
        <w:t>uch</w:t>
      </w:r>
    </w:p>
    <w:p w14:paraId="14F9918D" w14:textId="77777777" w:rsidR="00776158" w:rsidRPr="00904CF4" w:rsidRDefault="00776158" w:rsidP="00776158">
      <w:pPr>
        <w:spacing w:after="240" w:line="720" w:lineRule="auto"/>
        <w:rPr>
          <w:sz w:val="28"/>
          <w:szCs w:val="28"/>
        </w:rPr>
      </w:pPr>
      <w:r>
        <w:rPr>
          <w:sz w:val="28"/>
          <w:szCs w:val="28"/>
        </w:rPr>
        <w:t>___</w:t>
      </w:r>
      <w:r w:rsidRPr="00904CF4">
        <w:rPr>
          <w:sz w:val="28"/>
          <w:szCs w:val="28"/>
        </w:rPr>
        <w:t>ernseher</w:t>
      </w:r>
    </w:p>
    <w:p w14:paraId="45519734" w14:textId="77777777" w:rsidR="00776158" w:rsidRDefault="00776158" w:rsidP="00776158">
      <w:pPr>
        <w:spacing w:after="240" w:line="720" w:lineRule="auto"/>
        <w:rPr>
          <w:sz w:val="28"/>
          <w:szCs w:val="28"/>
        </w:rPr>
        <w:sectPr w:rsidR="00776158" w:rsidSect="00434A63">
          <w:headerReference w:type="first" r:id="rId311"/>
          <w:pgSz w:w="11900" w:h="16840"/>
          <w:pgMar w:top="2835" w:right="851" w:bottom="1134" w:left="851" w:header="709" w:footer="454" w:gutter="0"/>
          <w:cols w:space="708"/>
          <w:titlePg/>
          <w:docGrid w:linePitch="360"/>
        </w:sectPr>
      </w:pPr>
    </w:p>
    <w:p w14:paraId="66227C95" w14:textId="77777777" w:rsidR="00776158" w:rsidRPr="00261749" w:rsidRDefault="005968CE" w:rsidP="00776158">
      <w:pPr>
        <w:spacing w:after="240" w:line="720" w:lineRule="auto"/>
        <w:rPr>
          <w:sz w:val="28"/>
          <w:szCs w:val="28"/>
        </w:rPr>
      </w:pPr>
      <w:r w:rsidRPr="00261749">
        <w:rPr>
          <w:b/>
          <w:bCs/>
          <w:sz w:val="28"/>
          <w:szCs w:val="28"/>
          <w:u w:val="single"/>
        </w:rPr>
        <w:t xml:space="preserve"> </w:t>
      </w:r>
      <w:r w:rsidR="00776158" w:rsidRPr="00261749">
        <w:rPr>
          <w:b/>
          <w:bCs/>
          <w:sz w:val="28"/>
          <w:szCs w:val="28"/>
          <w:u w:val="single"/>
        </w:rPr>
        <w:t>Au</w:t>
      </w:r>
      <w:r w:rsidRPr="00261749">
        <w:rPr>
          <w:b/>
          <w:bCs/>
          <w:sz w:val="28"/>
          <w:szCs w:val="28"/>
          <w:u w:val="single"/>
        </w:rPr>
        <w:t xml:space="preserve"> </w:t>
      </w:r>
      <w:r w:rsidR="00776158" w:rsidRPr="00261749">
        <w:rPr>
          <w:sz w:val="28"/>
          <w:szCs w:val="28"/>
        </w:rPr>
        <w:t>to</w:t>
      </w:r>
    </w:p>
    <w:p w14:paraId="54124009" w14:textId="77777777" w:rsidR="00776158" w:rsidRPr="00261749" w:rsidRDefault="005968CE" w:rsidP="00776158">
      <w:pPr>
        <w:spacing w:after="240" w:line="720" w:lineRule="auto"/>
        <w:rPr>
          <w:sz w:val="28"/>
          <w:szCs w:val="28"/>
        </w:rPr>
      </w:pPr>
      <w:r w:rsidRPr="00261749">
        <w:rPr>
          <w:b/>
          <w:bCs/>
          <w:sz w:val="28"/>
          <w:szCs w:val="28"/>
          <w:u w:val="single"/>
        </w:rPr>
        <w:t xml:space="preserve"> </w:t>
      </w:r>
      <w:r w:rsidR="00776158" w:rsidRPr="00261749">
        <w:rPr>
          <w:b/>
          <w:bCs/>
          <w:sz w:val="28"/>
          <w:szCs w:val="28"/>
          <w:u w:val="single"/>
        </w:rPr>
        <w:t>B</w:t>
      </w:r>
      <w:r w:rsidRPr="00261749">
        <w:rPr>
          <w:b/>
          <w:bCs/>
          <w:sz w:val="28"/>
          <w:szCs w:val="28"/>
          <w:u w:val="single"/>
        </w:rPr>
        <w:t xml:space="preserve"> </w:t>
      </w:r>
      <w:r w:rsidR="00776158" w:rsidRPr="00261749">
        <w:rPr>
          <w:sz w:val="28"/>
          <w:szCs w:val="28"/>
        </w:rPr>
        <w:t>aby</w:t>
      </w:r>
    </w:p>
    <w:p w14:paraId="5B2F864A" w14:textId="77777777" w:rsidR="00776158" w:rsidRPr="00261749" w:rsidRDefault="005968CE" w:rsidP="00776158">
      <w:pPr>
        <w:spacing w:after="240" w:line="720" w:lineRule="auto"/>
        <w:rPr>
          <w:sz w:val="28"/>
          <w:szCs w:val="28"/>
        </w:rPr>
      </w:pPr>
      <w:r w:rsidRPr="00261749">
        <w:rPr>
          <w:b/>
          <w:bCs/>
          <w:sz w:val="28"/>
          <w:szCs w:val="28"/>
          <w:u w:val="single"/>
        </w:rPr>
        <w:t xml:space="preserve"> </w:t>
      </w:r>
      <w:r w:rsidR="00776158" w:rsidRPr="00261749">
        <w:rPr>
          <w:b/>
          <w:bCs/>
          <w:sz w:val="28"/>
          <w:szCs w:val="28"/>
          <w:u w:val="single"/>
        </w:rPr>
        <w:t>B</w:t>
      </w:r>
      <w:r w:rsidRPr="00261749">
        <w:rPr>
          <w:b/>
          <w:bCs/>
          <w:sz w:val="28"/>
          <w:szCs w:val="28"/>
          <w:u w:val="single"/>
        </w:rPr>
        <w:t xml:space="preserve"> </w:t>
      </w:r>
      <w:r w:rsidR="00776158" w:rsidRPr="00261749">
        <w:rPr>
          <w:sz w:val="28"/>
          <w:szCs w:val="28"/>
        </w:rPr>
        <w:t>anane</w:t>
      </w:r>
    </w:p>
    <w:p w14:paraId="493FA9BC" w14:textId="77777777" w:rsidR="00776158" w:rsidRPr="00261749" w:rsidRDefault="005968CE" w:rsidP="00776158">
      <w:pPr>
        <w:spacing w:after="240" w:line="720" w:lineRule="auto"/>
        <w:rPr>
          <w:sz w:val="28"/>
          <w:szCs w:val="28"/>
        </w:rPr>
      </w:pPr>
      <w:r w:rsidRPr="00261749">
        <w:rPr>
          <w:b/>
          <w:bCs/>
          <w:sz w:val="28"/>
          <w:szCs w:val="28"/>
          <w:u w:val="single"/>
        </w:rPr>
        <w:t xml:space="preserve"> </w:t>
      </w:r>
      <w:r w:rsidR="00776158" w:rsidRPr="00261749">
        <w:rPr>
          <w:b/>
          <w:bCs/>
          <w:sz w:val="28"/>
          <w:szCs w:val="28"/>
          <w:u w:val="single"/>
        </w:rPr>
        <w:t>B</w:t>
      </w:r>
      <w:r w:rsidRPr="00261749">
        <w:rPr>
          <w:b/>
          <w:bCs/>
          <w:sz w:val="28"/>
          <w:szCs w:val="28"/>
          <w:u w:val="single"/>
        </w:rPr>
        <w:t xml:space="preserve"> </w:t>
      </w:r>
      <w:r w:rsidR="00776158" w:rsidRPr="00261749">
        <w:rPr>
          <w:sz w:val="28"/>
          <w:szCs w:val="28"/>
        </w:rPr>
        <w:t>ank</w:t>
      </w:r>
    </w:p>
    <w:p w14:paraId="2A5F7DDF" w14:textId="77777777" w:rsidR="00776158" w:rsidRPr="00261749" w:rsidRDefault="005968CE" w:rsidP="00776158">
      <w:pPr>
        <w:spacing w:after="240" w:line="720" w:lineRule="auto"/>
        <w:rPr>
          <w:sz w:val="28"/>
          <w:szCs w:val="28"/>
        </w:rPr>
      </w:pPr>
      <w:r w:rsidRPr="00261749">
        <w:rPr>
          <w:b/>
          <w:bCs/>
          <w:sz w:val="28"/>
          <w:szCs w:val="28"/>
          <w:u w:val="single"/>
        </w:rPr>
        <w:t xml:space="preserve"> </w:t>
      </w:r>
      <w:r w:rsidR="00776158" w:rsidRPr="00261749">
        <w:rPr>
          <w:b/>
          <w:bCs/>
          <w:sz w:val="28"/>
          <w:szCs w:val="28"/>
          <w:u w:val="single"/>
        </w:rPr>
        <w:t>B</w:t>
      </w:r>
      <w:r w:rsidRPr="00261749">
        <w:rPr>
          <w:b/>
          <w:bCs/>
          <w:sz w:val="28"/>
          <w:szCs w:val="28"/>
          <w:u w:val="single"/>
        </w:rPr>
        <w:t xml:space="preserve"> </w:t>
      </w:r>
      <w:r w:rsidR="00776158" w:rsidRPr="00261749">
        <w:rPr>
          <w:sz w:val="28"/>
          <w:szCs w:val="28"/>
        </w:rPr>
        <w:t>ett</w:t>
      </w:r>
    </w:p>
    <w:p w14:paraId="2C6C8F0F" w14:textId="77777777" w:rsidR="00776158" w:rsidRPr="00261749" w:rsidRDefault="005968CE" w:rsidP="00776158">
      <w:pPr>
        <w:spacing w:after="240" w:line="720" w:lineRule="auto"/>
        <w:rPr>
          <w:sz w:val="28"/>
          <w:szCs w:val="28"/>
        </w:rPr>
      </w:pPr>
      <w:r w:rsidRPr="00261749">
        <w:rPr>
          <w:b/>
          <w:bCs/>
          <w:sz w:val="28"/>
          <w:szCs w:val="28"/>
          <w:u w:val="single"/>
        </w:rPr>
        <w:t xml:space="preserve"> </w:t>
      </w:r>
      <w:r w:rsidR="00776158" w:rsidRPr="00261749">
        <w:rPr>
          <w:b/>
          <w:bCs/>
          <w:sz w:val="28"/>
          <w:szCs w:val="28"/>
          <w:u w:val="single"/>
        </w:rPr>
        <w:t>B</w:t>
      </w:r>
      <w:r w:rsidRPr="00261749">
        <w:rPr>
          <w:b/>
          <w:bCs/>
          <w:sz w:val="28"/>
          <w:szCs w:val="28"/>
          <w:u w:val="single"/>
        </w:rPr>
        <w:t xml:space="preserve"> </w:t>
      </w:r>
      <w:r w:rsidR="00776158" w:rsidRPr="00261749">
        <w:rPr>
          <w:sz w:val="28"/>
          <w:szCs w:val="28"/>
        </w:rPr>
        <w:t>lume</w:t>
      </w:r>
    </w:p>
    <w:p w14:paraId="5BB8EB05" w14:textId="77777777" w:rsidR="00776158" w:rsidRPr="00904CF4" w:rsidRDefault="005968CE" w:rsidP="00776158">
      <w:pPr>
        <w:spacing w:after="240" w:line="720" w:lineRule="auto"/>
        <w:rPr>
          <w:sz w:val="28"/>
          <w:szCs w:val="28"/>
        </w:rPr>
      </w:pPr>
      <w:r>
        <w:rPr>
          <w:b/>
          <w:bCs/>
          <w:sz w:val="28"/>
          <w:szCs w:val="28"/>
          <w:u w:val="single"/>
        </w:rPr>
        <w:t xml:space="preserve"> </w:t>
      </w:r>
      <w:r w:rsidR="00776158" w:rsidRPr="00DB55E1">
        <w:rPr>
          <w:b/>
          <w:bCs/>
          <w:sz w:val="28"/>
          <w:szCs w:val="28"/>
          <w:u w:val="single"/>
        </w:rPr>
        <w:t>B</w:t>
      </w:r>
      <w:r>
        <w:rPr>
          <w:b/>
          <w:bCs/>
          <w:sz w:val="28"/>
          <w:szCs w:val="28"/>
          <w:u w:val="single"/>
        </w:rPr>
        <w:t xml:space="preserve"> </w:t>
      </w:r>
      <w:r w:rsidR="00776158" w:rsidRPr="00904CF4">
        <w:rPr>
          <w:sz w:val="28"/>
          <w:szCs w:val="28"/>
        </w:rPr>
        <w:t>uch</w:t>
      </w:r>
    </w:p>
    <w:p w14:paraId="601CFDF9" w14:textId="77777777" w:rsidR="00776158" w:rsidRDefault="005968CE" w:rsidP="00776158">
      <w:pPr>
        <w:spacing w:after="240" w:line="720" w:lineRule="auto"/>
        <w:rPr>
          <w:sz w:val="28"/>
          <w:szCs w:val="28"/>
        </w:rPr>
      </w:pPr>
      <w:r>
        <w:rPr>
          <w:b/>
          <w:bCs/>
          <w:sz w:val="28"/>
          <w:szCs w:val="28"/>
          <w:u w:val="single"/>
        </w:rPr>
        <w:t xml:space="preserve"> </w:t>
      </w:r>
      <w:r w:rsidR="00776158" w:rsidRPr="00DB55E1">
        <w:rPr>
          <w:b/>
          <w:bCs/>
          <w:sz w:val="28"/>
          <w:szCs w:val="28"/>
          <w:u w:val="single"/>
        </w:rPr>
        <w:t>F</w:t>
      </w:r>
      <w:r>
        <w:rPr>
          <w:b/>
          <w:bCs/>
          <w:sz w:val="28"/>
          <w:szCs w:val="28"/>
          <w:u w:val="single"/>
        </w:rPr>
        <w:t xml:space="preserve"> </w:t>
      </w:r>
      <w:r w:rsidR="00776158" w:rsidRPr="00904CF4">
        <w:rPr>
          <w:sz w:val="28"/>
          <w:szCs w:val="28"/>
        </w:rPr>
        <w:t>ernseher</w:t>
      </w:r>
    </w:p>
    <w:p w14:paraId="53482D85" w14:textId="77777777" w:rsidR="00776158" w:rsidRPr="00904CF4" w:rsidRDefault="00776158" w:rsidP="00776158">
      <w:pPr>
        <w:spacing w:after="240"/>
        <w:rPr>
          <w:sz w:val="28"/>
          <w:szCs w:val="28"/>
        </w:rPr>
      </w:pPr>
    </w:p>
    <w:p w14:paraId="13072F05" w14:textId="77777777" w:rsidR="00776158" w:rsidRDefault="00776158" w:rsidP="00776158">
      <w:pPr>
        <w:spacing w:after="240" w:line="720" w:lineRule="auto"/>
        <w:rPr>
          <w:sz w:val="28"/>
          <w:szCs w:val="28"/>
        </w:rPr>
        <w:sectPr w:rsidR="00776158" w:rsidSect="00434A63">
          <w:headerReference w:type="first" r:id="rId312"/>
          <w:pgSz w:w="11900" w:h="16840"/>
          <w:pgMar w:top="2835" w:right="851" w:bottom="1134" w:left="851" w:header="709" w:footer="454" w:gutter="0"/>
          <w:cols w:space="708"/>
          <w:titlePg/>
          <w:docGrid w:linePitch="360"/>
        </w:sectPr>
      </w:pPr>
    </w:p>
    <w:p w14:paraId="15A39548" w14:textId="77777777" w:rsidR="00776158" w:rsidRDefault="00776158" w:rsidP="00776158">
      <w:pPr>
        <w:spacing w:after="240"/>
        <w:rPr>
          <w:sz w:val="28"/>
          <w:szCs w:val="28"/>
        </w:rPr>
      </w:pPr>
      <w:r>
        <w:rPr>
          <w:noProof/>
          <w:sz w:val="28"/>
          <w:szCs w:val="28"/>
        </w:rPr>
        <w:drawing>
          <wp:anchor distT="0" distB="0" distL="114300" distR="114300" simplePos="0" relativeHeight="251739136" behindDoc="0" locked="0" layoutInCell="1" allowOverlap="1" wp14:anchorId="73FF6DDA" wp14:editId="29264320">
            <wp:simplePos x="0" y="0"/>
            <wp:positionH relativeFrom="margin">
              <wp:posOffset>-180340</wp:posOffset>
            </wp:positionH>
            <wp:positionV relativeFrom="paragraph">
              <wp:posOffset>-90170</wp:posOffset>
            </wp:positionV>
            <wp:extent cx="367200" cy="367200"/>
            <wp:effectExtent l="0" t="0" r="0" b="0"/>
            <wp:wrapNone/>
            <wp:docPr id="1630" name="Grafik 1630"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 name="Grafik 583" descr="Bleistift"/>
                    <pic:cNvPicPr/>
                  </pic:nvPicPr>
                  <pic:blipFill>
                    <a:blip r:embed="rId71">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72"/>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Pr>
          <w:sz w:val="28"/>
          <w:szCs w:val="28"/>
        </w:rPr>
        <w:t>Schreiben Sie die fehlenden Anlaute!</w:t>
      </w:r>
    </w:p>
    <w:p w14:paraId="3FA2A30E" w14:textId="77777777" w:rsidR="00776158" w:rsidRDefault="00776158" w:rsidP="00776158">
      <w:pPr>
        <w:spacing w:after="240"/>
        <w:rPr>
          <w:sz w:val="28"/>
          <w:szCs w:val="28"/>
        </w:rPr>
      </w:pPr>
      <w:r>
        <w:rPr>
          <w:noProof/>
          <w:sz w:val="28"/>
          <w:szCs w:val="28"/>
        </w:rPr>
        <w:drawing>
          <wp:anchor distT="0" distB="0" distL="114300" distR="114300" simplePos="0" relativeHeight="251757568" behindDoc="0" locked="0" layoutInCell="1" allowOverlap="1" wp14:anchorId="3BE9F113" wp14:editId="18D24690">
            <wp:simplePos x="0" y="0"/>
            <wp:positionH relativeFrom="column">
              <wp:posOffset>2520315</wp:posOffset>
            </wp:positionH>
            <wp:positionV relativeFrom="paragraph">
              <wp:posOffset>262815</wp:posOffset>
            </wp:positionV>
            <wp:extent cx="594000" cy="594000"/>
            <wp:effectExtent l="0" t="0" r="0" b="0"/>
            <wp:wrapNone/>
            <wp:docPr id="1631" name="Grafik 1631" descr="Ein Bild, das Pfei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 name="Grafik 692" descr="Ein Bild, das Pfeil enthält.&#10;&#10;Automatisch generierte Beschreibung"/>
                    <pic:cNvPicPr/>
                  </pic:nvPicPr>
                  <pic:blipFill>
                    <a:blip r:embed="rId313"/>
                    <a:stretch>
                      <a:fillRect/>
                    </a:stretch>
                  </pic:blipFill>
                  <pic:spPr>
                    <a:xfrm>
                      <a:off x="0" y="0"/>
                      <a:ext cx="594000" cy="594000"/>
                    </a:xfrm>
                    <a:prstGeom prst="rect">
                      <a:avLst/>
                    </a:prstGeom>
                  </pic:spPr>
                </pic:pic>
              </a:graphicData>
            </a:graphic>
            <wp14:sizeRelH relativeFrom="margin">
              <wp14:pctWidth>0</wp14:pctWidth>
            </wp14:sizeRelH>
            <wp14:sizeRelV relativeFrom="margin">
              <wp14:pctHeight>0</wp14:pctHeight>
            </wp14:sizeRelV>
          </wp:anchor>
        </w:drawing>
      </w:r>
    </w:p>
    <w:p w14:paraId="5D5616E4" w14:textId="77777777" w:rsidR="00776158" w:rsidRDefault="00776158" w:rsidP="00776158">
      <w:pPr>
        <w:spacing w:after="240" w:line="720" w:lineRule="auto"/>
        <w:rPr>
          <w:sz w:val="28"/>
          <w:szCs w:val="28"/>
        </w:rPr>
      </w:pPr>
      <w:r>
        <w:rPr>
          <w:noProof/>
          <w:sz w:val="28"/>
          <w:szCs w:val="28"/>
        </w:rPr>
        <w:drawing>
          <wp:anchor distT="0" distB="0" distL="114300" distR="114300" simplePos="0" relativeHeight="251759616" behindDoc="0" locked="0" layoutInCell="1" allowOverlap="1" wp14:anchorId="55E9C1ED" wp14:editId="03C1831C">
            <wp:simplePos x="0" y="0"/>
            <wp:positionH relativeFrom="column">
              <wp:posOffset>2520315</wp:posOffset>
            </wp:positionH>
            <wp:positionV relativeFrom="paragraph">
              <wp:posOffset>598319</wp:posOffset>
            </wp:positionV>
            <wp:extent cx="594000" cy="594000"/>
            <wp:effectExtent l="0" t="0" r="0" b="0"/>
            <wp:wrapNone/>
            <wp:docPr id="1632" name="Grafik 1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 name="Grafik 693"/>
                    <pic:cNvPicPr/>
                  </pic:nvPicPr>
                  <pic:blipFill>
                    <a:blip r:embed="rId314"/>
                    <a:stretch>
                      <a:fillRect/>
                    </a:stretch>
                  </pic:blipFill>
                  <pic:spPr>
                    <a:xfrm>
                      <a:off x="0" y="0"/>
                      <a:ext cx="594000" cy="594000"/>
                    </a:xfrm>
                    <a:prstGeom prst="rect">
                      <a:avLst/>
                    </a:prstGeom>
                  </pic:spPr>
                </pic:pic>
              </a:graphicData>
            </a:graphic>
            <wp14:sizeRelH relativeFrom="margin">
              <wp14:pctWidth>0</wp14:pctWidth>
            </wp14:sizeRelH>
            <wp14:sizeRelV relativeFrom="margin">
              <wp14:pctHeight>0</wp14:pctHeight>
            </wp14:sizeRelV>
          </wp:anchor>
        </w:drawing>
      </w:r>
      <w:r>
        <w:rPr>
          <w:sz w:val="28"/>
          <w:szCs w:val="28"/>
        </w:rPr>
        <w:t>___lugzeug</w:t>
      </w:r>
    </w:p>
    <w:p w14:paraId="4AB91B9E" w14:textId="77777777" w:rsidR="00776158" w:rsidRPr="00904CF4" w:rsidRDefault="00776158" w:rsidP="00776158">
      <w:pPr>
        <w:spacing w:after="240" w:line="720" w:lineRule="auto"/>
        <w:rPr>
          <w:sz w:val="28"/>
          <w:szCs w:val="28"/>
        </w:rPr>
      </w:pPr>
      <w:r>
        <w:rPr>
          <w:noProof/>
          <w:sz w:val="28"/>
          <w:szCs w:val="28"/>
        </w:rPr>
        <w:drawing>
          <wp:anchor distT="0" distB="0" distL="114300" distR="114300" simplePos="0" relativeHeight="251761664" behindDoc="0" locked="0" layoutInCell="1" allowOverlap="1" wp14:anchorId="31CF6CC4" wp14:editId="7D8C5964">
            <wp:simplePos x="0" y="0"/>
            <wp:positionH relativeFrom="column">
              <wp:posOffset>2520315</wp:posOffset>
            </wp:positionH>
            <wp:positionV relativeFrom="paragraph">
              <wp:posOffset>561975</wp:posOffset>
            </wp:positionV>
            <wp:extent cx="594000" cy="594000"/>
            <wp:effectExtent l="0" t="0" r="0" b="0"/>
            <wp:wrapNone/>
            <wp:docPr id="1633" name="Grafik 1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 name="Grafik 699"/>
                    <pic:cNvPicPr/>
                  </pic:nvPicPr>
                  <pic:blipFill>
                    <a:blip r:embed="rId315"/>
                    <a:stretch>
                      <a:fillRect/>
                    </a:stretch>
                  </pic:blipFill>
                  <pic:spPr>
                    <a:xfrm>
                      <a:off x="0" y="0"/>
                      <a:ext cx="594000" cy="594000"/>
                    </a:xfrm>
                    <a:prstGeom prst="rect">
                      <a:avLst/>
                    </a:prstGeom>
                  </pic:spPr>
                </pic:pic>
              </a:graphicData>
            </a:graphic>
            <wp14:sizeRelH relativeFrom="margin">
              <wp14:pctWidth>0</wp14:pctWidth>
            </wp14:sizeRelH>
            <wp14:sizeRelV relativeFrom="margin">
              <wp14:pctHeight>0</wp14:pctHeight>
            </wp14:sizeRelV>
          </wp:anchor>
        </w:drawing>
      </w:r>
      <w:r>
        <w:rPr>
          <w:sz w:val="28"/>
          <w:szCs w:val="28"/>
        </w:rPr>
        <w:t>___</w:t>
      </w:r>
      <w:r w:rsidRPr="00904CF4">
        <w:rPr>
          <w:sz w:val="28"/>
          <w:szCs w:val="28"/>
        </w:rPr>
        <w:t>aus</w:t>
      </w:r>
    </w:p>
    <w:p w14:paraId="3A6560BA" w14:textId="77777777" w:rsidR="00776158" w:rsidRPr="00904CF4" w:rsidRDefault="00776158" w:rsidP="00776158">
      <w:pPr>
        <w:spacing w:after="240" w:line="720" w:lineRule="auto"/>
        <w:rPr>
          <w:sz w:val="28"/>
          <w:szCs w:val="28"/>
        </w:rPr>
      </w:pPr>
      <w:r>
        <w:rPr>
          <w:noProof/>
          <w:sz w:val="28"/>
          <w:szCs w:val="28"/>
        </w:rPr>
        <w:drawing>
          <wp:anchor distT="0" distB="0" distL="114300" distR="114300" simplePos="0" relativeHeight="251763712" behindDoc="0" locked="0" layoutInCell="1" allowOverlap="1" wp14:anchorId="0C4E4865" wp14:editId="323BEFEF">
            <wp:simplePos x="0" y="0"/>
            <wp:positionH relativeFrom="column">
              <wp:posOffset>2520315</wp:posOffset>
            </wp:positionH>
            <wp:positionV relativeFrom="paragraph">
              <wp:posOffset>594509</wp:posOffset>
            </wp:positionV>
            <wp:extent cx="594000" cy="594000"/>
            <wp:effectExtent l="0" t="0" r="0" b="0"/>
            <wp:wrapNone/>
            <wp:docPr id="1634" name="Grafik 1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 name="Grafik 701"/>
                    <pic:cNvPicPr/>
                  </pic:nvPicPr>
                  <pic:blipFill>
                    <a:blip r:embed="rId316"/>
                    <a:stretch>
                      <a:fillRect/>
                    </a:stretch>
                  </pic:blipFill>
                  <pic:spPr>
                    <a:xfrm>
                      <a:off x="0" y="0"/>
                      <a:ext cx="594000" cy="594000"/>
                    </a:xfrm>
                    <a:prstGeom prst="rect">
                      <a:avLst/>
                    </a:prstGeom>
                  </pic:spPr>
                </pic:pic>
              </a:graphicData>
            </a:graphic>
            <wp14:sizeRelH relativeFrom="margin">
              <wp14:pctWidth>0</wp14:pctWidth>
            </wp14:sizeRelH>
            <wp14:sizeRelV relativeFrom="margin">
              <wp14:pctHeight>0</wp14:pctHeight>
            </wp14:sizeRelV>
          </wp:anchor>
        </w:drawing>
      </w:r>
      <w:r>
        <w:rPr>
          <w:sz w:val="28"/>
          <w:szCs w:val="28"/>
        </w:rPr>
        <w:t>___</w:t>
      </w:r>
      <w:r w:rsidRPr="00904CF4">
        <w:rPr>
          <w:sz w:val="28"/>
          <w:szCs w:val="28"/>
        </w:rPr>
        <w:t>und</w:t>
      </w:r>
    </w:p>
    <w:p w14:paraId="5E3CA1BA" w14:textId="77777777" w:rsidR="00776158" w:rsidRPr="00904CF4" w:rsidRDefault="00776158" w:rsidP="00776158">
      <w:pPr>
        <w:spacing w:after="240" w:line="720" w:lineRule="auto"/>
        <w:rPr>
          <w:sz w:val="28"/>
          <w:szCs w:val="28"/>
        </w:rPr>
      </w:pPr>
      <w:r>
        <w:rPr>
          <w:noProof/>
          <w:sz w:val="28"/>
          <w:szCs w:val="28"/>
        </w:rPr>
        <w:drawing>
          <wp:anchor distT="0" distB="0" distL="114300" distR="114300" simplePos="0" relativeHeight="251765760" behindDoc="0" locked="0" layoutInCell="1" allowOverlap="1" wp14:anchorId="407061DD" wp14:editId="32674469">
            <wp:simplePos x="0" y="0"/>
            <wp:positionH relativeFrom="column">
              <wp:posOffset>2520315</wp:posOffset>
            </wp:positionH>
            <wp:positionV relativeFrom="paragraph">
              <wp:posOffset>583640</wp:posOffset>
            </wp:positionV>
            <wp:extent cx="594000" cy="594000"/>
            <wp:effectExtent l="0" t="0" r="0" b="0"/>
            <wp:wrapNone/>
            <wp:docPr id="1635" name="Grafik 1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 name="Grafik 712"/>
                    <pic:cNvPicPr/>
                  </pic:nvPicPr>
                  <pic:blipFill>
                    <a:blip r:embed="rId317"/>
                    <a:stretch>
                      <a:fillRect/>
                    </a:stretch>
                  </pic:blipFill>
                  <pic:spPr>
                    <a:xfrm>
                      <a:off x="0" y="0"/>
                      <a:ext cx="594000" cy="594000"/>
                    </a:xfrm>
                    <a:prstGeom prst="rect">
                      <a:avLst/>
                    </a:prstGeom>
                  </pic:spPr>
                </pic:pic>
              </a:graphicData>
            </a:graphic>
            <wp14:sizeRelH relativeFrom="margin">
              <wp14:pctWidth>0</wp14:pctWidth>
            </wp14:sizeRelH>
            <wp14:sizeRelV relativeFrom="margin">
              <wp14:pctHeight>0</wp14:pctHeight>
            </wp14:sizeRelV>
          </wp:anchor>
        </w:drawing>
      </w:r>
      <w:r>
        <w:rPr>
          <w:sz w:val="28"/>
          <w:szCs w:val="28"/>
        </w:rPr>
        <w:t>___</w:t>
      </w:r>
      <w:r w:rsidRPr="00904CF4">
        <w:rPr>
          <w:sz w:val="28"/>
          <w:szCs w:val="28"/>
        </w:rPr>
        <w:t>acke</w:t>
      </w:r>
    </w:p>
    <w:p w14:paraId="57153476" w14:textId="77777777" w:rsidR="00776158" w:rsidRPr="00904CF4" w:rsidRDefault="00776158" w:rsidP="00776158">
      <w:pPr>
        <w:spacing w:after="240" w:line="720" w:lineRule="auto"/>
        <w:rPr>
          <w:sz w:val="28"/>
          <w:szCs w:val="28"/>
        </w:rPr>
      </w:pPr>
      <w:r>
        <w:rPr>
          <w:noProof/>
          <w:sz w:val="28"/>
          <w:szCs w:val="28"/>
        </w:rPr>
        <w:drawing>
          <wp:anchor distT="0" distB="0" distL="114300" distR="114300" simplePos="0" relativeHeight="251767808" behindDoc="0" locked="0" layoutInCell="1" allowOverlap="1" wp14:anchorId="3EB843EA" wp14:editId="3E1244B2">
            <wp:simplePos x="0" y="0"/>
            <wp:positionH relativeFrom="column">
              <wp:posOffset>2520315</wp:posOffset>
            </wp:positionH>
            <wp:positionV relativeFrom="paragraph">
              <wp:posOffset>575945</wp:posOffset>
            </wp:positionV>
            <wp:extent cx="594000" cy="594000"/>
            <wp:effectExtent l="0" t="0" r="0" b="0"/>
            <wp:wrapNone/>
            <wp:docPr id="1636" name="Grafik 1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 name="Grafik 713"/>
                    <pic:cNvPicPr/>
                  </pic:nvPicPr>
                  <pic:blipFill>
                    <a:blip r:embed="rId318"/>
                    <a:stretch>
                      <a:fillRect/>
                    </a:stretch>
                  </pic:blipFill>
                  <pic:spPr>
                    <a:xfrm>
                      <a:off x="0" y="0"/>
                      <a:ext cx="594000" cy="594000"/>
                    </a:xfrm>
                    <a:prstGeom prst="rect">
                      <a:avLst/>
                    </a:prstGeom>
                  </pic:spPr>
                </pic:pic>
              </a:graphicData>
            </a:graphic>
            <wp14:sizeRelH relativeFrom="margin">
              <wp14:pctWidth>0</wp14:pctWidth>
            </wp14:sizeRelH>
            <wp14:sizeRelV relativeFrom="margin">
              <wp14:pctHeight>0</wp14:pctHeight>
            </wp14:sizeRelV>
          </wp:anchor>
        </w:drawing>
      </w:r>
      <w:r>
        <w:rPr>
          <w:sz w:val="28"/>
          <w:szCs w:val="28"/>
        </w:rPr>
        <w:t>___</w:t>
      </w:r>
      <w:r w:rsidRPr="00904CF4">
        <w:rPr>
          <w:sz w:val="28"/>
          <w:szCs w:val="28"/>
        </w:rPr>
        <w:t>ensch</w:t>
      </w:r>
    </w:p>
    <w:p w14:paraId="638A6F2D" w14:textId="77777777" w:rsidR="00776158" w:rsidRPr="00904CF4" w:rsidRDefault="00776158" w:rsidP="00776158">
      <w:pPr>
        <w:spacing w:after="240" w:line="720" w:lineRule="auto"/>
        <w:rPr>
          <w:sz w:val="28"/>
          <w:szCs w:val="28"/>
        </w:rPr>
      </w:pPr>
      <w:r>
        <w:rPr>
          <w:noProof/>
          <w:sz w:val="28"/>
          <w:szCs w:val="28"/>
        </w:rPr>
        <w:drawing>
          <wp:anchor distT="0" distB="0" distL="114300" distR="114300" simplePos="0" relativeHeight="251769856" behindDoc="0" locked="0" layoutInCell="1" allowOverlap="1" wp14:anchorId="5DE22E97" wp14:editId="49222D19">
            <wp:simplePos x="0" y="0"/>
            <wp:positionH relativeFrom="column">
              <wp:posOffset>2520315</wp:posOffset>
            </wp:positionH>
            <wp:positionV relativeFrom="paragraph">
              <wp:posOffset>572770</wp:posOffset>
            </wp:positionV>
            <wp:extent cx="594000" cy="594000"/>
            <wp:effectExtent l="0" t="0" r="0" b="0"/>
            <wp:wrapNone/>
            <wp:docPr id="1637" name="Grafik 1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 name="Grafik 714"/>
                    <pic:cNvPicPr/>
                  </pic:nvPicPr>
                  <pic:blipFill>
                    <a:blip r:embed="rId319"/>
                    <a:stretch>
                      <a:fillRect/>
                    </a:stretch>
                  </pic:blipFill>
                  <pic:spPr>
                    <a:xfrm>
                      <a:off x="0" y="0"/>
                      <a:ext cx="594000" cy="594000"/>
                    </a:xfrm>
                    <a:prstGeom prst="rect">
                      <a:avLst/>
                    </a:prstGeom>
                  </pic:spPr>
                </pic:pic>
              </a:graphicData>
            </a:graphic>
            <wp14:sizeRelH relativeFrom="margin">
              <wp14:pctWidth>0</wp14:pctWidth>
            </wp14:sizeRelH>
            <wp14:sizeRelV relativeFrom="margin">
              <wp14:pctHeight>0</wp14:pctHeight>
            </wp14:sizeRelV>
          </wp:anchor>
        </w:drawing>
      </w:r>
      <w:r>
        <w:rPr>
          <w:sz w:val="28"/>
          <w:szCs w:val="28"/>
        </w:rPr>
        <w:t>___</w:t>
      </w:r>
      <w:r w:rsidRPr="00904CF4">
        <w:rPr>
          <w:sz w:val="28"/>
          <w:szCs w:val="28"/>
        </w:rPr>
        <w:t>martphone</w:t>
      </w:r>
    </w:p>
    <w:p w14:paraId="50D80928" w14:textId="77777777" w:rsidR="00776158" w:rsidRPr="00904CF4" w:rsidRDefault="00776158" w:rsidP="00776158">
      <w:pPr>
        <w:spacing w:after="240" w:line="720" w:lineRule="auto"/>
        <w:rPr>
          <w:sz w:val="28"/>
          <w:szCs w:val="28"/>
        </w:rPr>
      </w:pPr>
      <w:r>
        <w:rPr>
          <w:noProof/>
          <w:sz w:val="28"/>
          <w:szCs w:val="28"/>
        </w:rPr>
        <w:drawing>
          <wp:anchor distT="0" distB="0" distL="114300" distR="114300" simplePos="0" relativeHeight="251771904" behindDoc="0" locked="0" layoutInCell="1" allowOverlap="1" wp14:anchorId="3F28F48B" wp14:editId="213A57E2">
            <wp:simplePos x="0" y="0"/>
            <wp:positionH relativeFrom="column">
              <wp:posOffset>2520315</wp:posOffset>
            </wp:positionH>
            <wp:positionV relativeFrom="paragraph">
              <wp:posOffset>569595</wp:posOffset>
            </wp:positionV>
            <wp:extent cx="594000" cy="594000"/>
            <wp:effectExtent l="0" t="0" r="0" b="0"/>
            <wp:wrapNone/>
            <wp:docPr id="1638" name="Grafik 1638" descr="Ein Bild, das Uh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 name="Grafik 715" descr="Ein Bild, das Uhr enthält.&#10;&#10;Automatisch generierte Beschreibung"/>
                    <pic:cNvPicPr/>
                  </pic:nvPicPr>
                  <pic:blipFill>
                    <a:blip r:embed="rId320"/>
                    <a:stretch>
                      <a:fillRect/>
                    </a:stretch>
                  </pic:blipFill>
                  <pic:spPr>
                    <a:xfrm>
                      <a:off x="0" y="0"/>
                      <a:ext cx="594000" cy="594000"/>
                    </a:xfrm>
                    <a:prstGeom prst="rect">
                      <a:avLst/>
                    </a:prstGeom>
                  </pic:spPr>
                </pic:pic>
              </a:graphicData>
            </a:graphic>
            <wp14:sizeRelH relativeFrom="margin">
              <wp14:pctWidth>0</wp14:pctWidth>
            </wp14:sizeRelH>
            <wp14:sizeRelV relativeFrom="margin">
              <wp14:pctHeight>0</wp14:pctHeight>
            </wp14:sizeRelV>
          </wp:anchor>
        </w:drawing>
      </w:r>
      <w:r>
        <w:rPr>
          <w:sz w:val="28"/>
          <w:szCs w:val="28"/>
        </w:rPr>
        <w:t>___</w:t>
      </w:r>
      <w:r w:rsidRPr="00904CF4">
        <w:rPr>
          <w:sz w:val="28"/>
          <w:szCs w:val="28"/>
        </w:rPr>
        <w:t>ofa</w:t>
      </w:r>
    </w:p>
    <w:p w14:paraId="0AE42E62" w14:textId="77777777" w:rsidR="00776158" w:rsidRDefault="00776158" w:rsidP="00776158">
      <w:pPr>
        <w:spacing w:after="240" w:line="720" w:lineRule="auto"/>
        <w:rPr>
          <w:sz w:val="28"/>
          <w:szCs w:val="28"/>
        </w:rPr>
        <w:sectPr w:rsidR="00776158" w:rsidSect="00434A63">
          <w:headerReference w:type="first" r:id="rId321"/>
          <w:pgSz w:w="11900" w:h="16840"/>
          <w:pgMar w:top="2835" w:right="851" w:bottom="1134" w:left="851" w:header="709" w:footer="454" w:gutter="0"/>
          <w:cols w:space="708"/>
          <w:titlePg/>
          <w:docGrid w:linePitch="360"/>
        </w:sectPr>
      </w:pPr>
      <w:r>
        <w:rPr>
          <w:sz w:val="28"/>
          <w:szCs w:val="28"/>
        </w:rPr>
        <w:t>___</w:t>
      </w:r>
      <w:r w:rsidRPr="00904CF4">
        <w:rPr>
          <w:sz w:val="28"/>
          <w:szCs w:val="28"/>
        </w:rPr>
        <w:t>onne</w:t>
      </w:r>
    </w:p>
    <w:p w14:paraId="6ED419D3" w14:textId="77777777" w:rsidR="00776158" w:rsidRPr="00904CF4" w:rsidRDefault="005968CE" w:rsidP="00776158">
      <w:pPr>
        <w:spacing w:after="240" w:line="720" w:lineRule="auto"/>
        <w:rPr>
          <w:sz w:val="28"/>
          <w:szCs w:val="28"/>
        </w:rPr>
      </w:pPr>
      <w:r>
        <w:rPr>
          <w:b/>
          <w:bCs/>
          <w:sz w:val="28"/>
          <w:szCs w:val="28"/>
          <w:u w:val="single"/>
        </w:rPr>
        <w:t xml:space="preserve"> </w:t>
      </w:r>
      <w:r w:rsidR="00776158" w:rsidRPr="00DB55E1">
        <w:rPr>
          <w:b/>
          <w:bCs/>
          <w:sz w:val="28"/>
          <w:szCs w:val="28"/>
          <w:u w:val="single"/>
        </w:rPr>
        <w:t>F</w:t>
      </w:r>
      <w:r>
        <w:rPr>
          <w:b/>
          <w:bCs/>
          <w:sz w:val="28"/>
          <w:szCs w:val="28"/>
          <w:u w:val="single"/>
        </w:rPr>
        <w:t xml:space="preserve"> </w:t>
      </w:r>
      <w:r w:rsidR="00776158" w:rsidRPr="00904CF4">
        <w:rPr>
          <w:sz w:val="28"/>
          <w:szCs w:val="28"/>
        </w:rPr>
        <w:t>lugzeug</w:t>
      </w:r>
    </w:p>
    <w:p w14:paraId="59EFA4A5" w14:textId="77777777" w:rsidR="00776158" w:rsidRPr="00904CF4" w:rsidRDefault="005968CE" w:rsidP="00776158">
      <w:pPr>
        <w:spacing w:after="240" w:line="720" w:lineRule="auto"/>
        <w:rPr>
          <w:sz w:val="28"/>
          <w:szCs w:val="28"/>
        </w:rPr>
      </w:pPr>
      <w:r>
        <w:rPr>
          <w:b/>
          <w:bCs/>
          <w:sz w:val="28"/>
          <w:szCs w:val="28"/>
          <w:u w:val="single"/>
        </w:rPr>
        <w:t xml:space="preserve"> </w:t>
      </w:r>
      <w:r w:rsidR="00776158" w:rsidRPr="00DB55E1">
        <w:rPr>
          <w:b/>
          <w:bCs/>
          <w:sz w:val="28"/>
          <w:szCs w:val="28"/>
          <w:u w:val="single"/>
        </w:rPr>
        <w:t>H</w:t>
      </w:r>
      <w:r>
        <w:rPr>
          <w:b/>
          <w:bCs/>
          <w:sz w:val="28"/>
          <w:szCs w:val="28"/>
          <w:u w:val="single"/>
        </w:rPr>
        <w:t xml:space="preserve"> </w:t>
      </w:r>
      <w:r w:rsidR="00776158" w:rsidRPr="00904CF4">
        <w:rPr>
          <w:sz w:val="28"/>
          <w:szCs w:val="28"/>
        </w:rPr>
        <w:t>aus</w:t>
      </w:r>
    </w:p>
    <w:p w14:paraId="598C247B" w14:textId="77777777" w:rsidR="00776158" w:rsidRPr="00904CF4" w:rsidRDefault="005968CE" w:rsidP="00776158">
      <w:pPr>
        <w:spacing w:after="240" w:line="720" w:lineRule="auto"/>
        <w:rPr>
          <w:sz w:val="28"/>
          <w:szCs w:val="28"/>
        </w:rPr>
      </w:pPr>
      <w:r>
        <w:rPr>
          <w:b/>
          <w:bCs/>
          <w:sz w:val="28"/>
          <w:szCs w:val="28"/>
          <w:u w:val="single"/>
        </w:rPr>
        <w:t xml:space="preserve"> </w:t>
      </w:r>
      <w:r w:rsidR="00776158" w:rsidRPr="00DB55E1">
        <w:rPr>
          <w:b/>
          <w:bCs/>
          <w:sz w:val="28"/>
          <w:szCs w:val="28"/>
          <w:u w:val="single"/>
        </w:rPr>
        <w:t>H</w:t>
      </w:r>
      <w:r>
        <w:rPr>
          <w:b/>
          <w:bCs/>
          <w:sz w:val="28"/>
          <w:szCs w:val="28"/>
          <w:u w:val="single"/>
        </w:rPr>
        <w:t xml:space="preserve"> </w:t>
      </w:r>
      <w:r w:rsidR="00776158" w:rsidRPr="00904CF4">
        <w:rPr>
          <w:sz w:val="28"/>
          <w:szCs w:val="28"/>
        </w:rPr>
        <w:t>und</w:t>
      </w:r>
    </w:p>
    <w:p w14:paraId="70607B04" w14:textId="77777777" w:rsidR="00776158" w:rsidRPr="00904CF4" w:rsidRDefault="005968CE" w:rsidP="00776158">
      <w:pPr>
        <w:spacing w:after="240" w:line="720" w:lineRule="auto"/>
        <w:rPr>
          <w:sz w:val="28"/>
          <w:szCs w:val="28"/>
        </w:rPr>
      </w:pPr>
      <w:r>
        <w:rPr>
          <w:b/>
          <w:bCs/>
          <w:sz w:val="28"/>
          <w:szCs w:val="28"/>
          <w:u w:val="single"/>
        </w:rPr>
        <w:t xml:space="preserve"> </w:t>
      </w:r>
      <w:r w:rsidR="00776158" w:rsidRPr="00DB55E1">
        <w:rPr>
          <w:b/>
          <w:bCs/>
          <w:sz w:val="28"/>
          <w:szCs w:val="28"/>
          <w:u w:val="single"/>
        </w:rPr>
        <w:t>J</w:t>
      </w:r>
      <w:r>
        <w:rPr>
          <w:b/>
          <w:bCs/>
          <w:sz w:val="28"/>
          <w:szCs w:val="28"/>
          <w:u w:val="single"/>
        </w:rPr>
        <w:t xml:space="preserve"> </w:t>
      </w:r>
      <w:r w:rsidR="00776158" w:rsidRPr="00904CF4">
        <w:rPr>
          <w:sz w:val="28"/>
          <w:szCs w:val="28"/>
        </w:rPr>
        <w:t>acke</w:t>
      </w:r>
    </w:p>
    <w:p w14:paraId="405C3DB7" w14:textId="77777777" w:rsidR="00776158" w:rsidRPr="00904CF4" w:rsidRDefault="005968CE" w:rsidP="00776158">
      <w:pPr>
        <w:spacing w:after="240" w:line="720" w:lineRule="auto"/>
        <w:rPr>
          <w:sz w:val="28"/>
          <w:szCs w:val="28"/>
        </w:rPr>
      </w:pPr>
      <w:r>
        <w:rPr>
          <w:b/>
          <w:bCs/>
          <w:sz w:val="28"/>
          <w:szCs w:val="28"/>
          <w:u w:val="single"/>
        </w:rPr>
        <w:t xml:space="preserve"> </w:t>
      </w:r>
      <w:r w:rsidR="00776158" w:rsidRPr="00DB55E1">
        <w:rPr>
          <w:b/>
          <w:bCs/>
          <w:sz w:val="28"/>
          <w:szCs w:val="28"/>
          <w:u w:val="single"/>
        </w:rPr>
        <w:t>M</w:t>
      </w:r>
      <w:r>
        <w:rPr>
          <w:b/>
          <w:bCs/>
          <w:sz w:val="28"/>
          <w:szCs w:val="28"/>
          <w:u w:val="single"/>
        </w:rPr>
        <w:t xml:space="preserve"> </w:t>
      </w:r>
      <w:r w:rsidR="00776158" w:rsidRPr="00904CF4">
        <w:rPr>
          <w:sz w:val="28"/>
          <w:szCs w:val="28"/>
        </w:rPr>
        <w:t>ensch</w:t>
      </w:r>
    </w:p>
    <w:p w14:paraId="2DB879A9" w14:textId="77777777" w:rsidR="00776158" w:rsidRPr="00261749" w:rsidRDefault="005968CE" w:rsidP="00776158">
      <w:pPr>
        <w:spacing w:after="240" w:line="720" w:lineRule="auto"/>
        <w:rPr>
          <w:sz w:val="28"/>
          <w:szCs w:val="28"/>
          <w:lang w:val="en-US"/>
        </w:rPr>
      </w:pPr>
      <w:r>
        <w:rPr>
          <w:b/>
          <w:bCs/>
          <w:sz w:val="28"/>
          <w:szCs w:val="28"/>
          <w:u w:val="single"/>
        </w:rPr>
        <w:t xml:space="preserve"> </w:t>
      </w:r>
      <w:r w:rsidR="00776158" w:rsidRPr="00261749">
        <w:rPr>
          <w:b/>
          <w:bCs/>
          <w:sz w:val="28"/>
          <w:szCs w:val="28"/>
          <w:u w:val="single"/>
          <w:lang w:val="en-US"/>
        </w:rPr>
        <w:t>S</w:t>
      </w:r>
      <w:r w:rsidRPr="00261749">
        <w:rPr>
          <w:b/>
          <w:bCs/>
          <w:sz w:val="28"/>
          <w:szCs w:val="28"/>
          <w:u w:val="single"/>
          <w:lang w:val="en-US"/>
        </w:rPr>
        <w:t xml:space="preserve"> </w:t>
      </w:r>
      <w:r w:rsidR="00776158" w:rsidRPr="00261749">
        <w:rPr>
          <w:sz w:val="28"/>
          <w:szCs w:val="28"/>
          <w:lang w:val="en-US"/>
        </w:rPr>
        <w:t>martphone</w:t>
      </w:r>
    </w:p>
    <w:p w14:paraId="19201C9E" w14:textId="77777777" w:rsidR="00776158" w:rsidRPr="00261749" w:rsidRDefault="005968CE" w:rsidP="00776158">
      <w:pPr>
        <w:spacing w:after="240" w:line="720" w:lineRule="auto"/>
        <w:rPr>
          <w:sz w:val="28"/>
          <w:szCs w:val="28"/>
          <w:lang w:val="en-US"/>
        </w:rPr>
      </w:pPr>
      <w:r w:rsidRPr="00261749">
        <w:rPr>
          <w:b/>
          <w:bCs/>
          <w:sz w:val="28"/>
          <w:szCs w:val="28"/>
          <w:u w:val="single"/>
          <w:lang w:val="en-US"/>
        </w:rPr>
        <w:t xml:space="preserve"> </w:t>
      </w:r>
      <w:r w:rsidR="00776158" w:rsidRPr="00261749">
        <w:rPr>
          <w:b/>
          <w:bCs/>
          <w:sz w:val="28"/>
          <w:szCs w:val="28"/>
          <w:u w:val="single"/>
          <w:lang w:val="en-US"/>
        </w:rPr>
        <w:t>S</w:t>
      </w:r>
      <w:r w:rsidRPr="00261749">
        <w:rPr>
          <w:b/>
          <w:bCs/>
          <w:sz w:val="28"/>
          <w:szCs w:val="28"/>
          <w:u w:val="single"/>
          <w:lang w:val="en-US"/>
        </w:rPr>
        <w:t xml:space="preserve"> </w:t>
      </w:r>
      <w:r w:rsidR="00776158" w:rsidRPr="00261749">
        <w:rPr>
          <w:sz w:val="28"/>
          <w:szCs w:val="28"/>
          <w:lang w:val="en-US"/>
        </w:rPr>
        <w:t>ofa</w:t>
      </w:r>
    </w:p>
    <w:p w14:paraId="7FF6932A" w14:textId="77777777" w:rsidR="00776158" w:rsidRPr="00261749" w:rsidRDefault="005968CE" w:rsidP="00776158">
      <w:pPr>
        <w:spacing w:after="240" w:line="720" w:lineRule="auto"/>
        <w:rPr>
          <w:sz w:val="28"/>
          <w:szCs w:val="28"/>
          <w:lang w:val="en-US"/>
        </w:rPr>
      </w:pPr>
      <w:r w:rsidRPr="00261749">
        <w:rPr>
          <w:b/>
          <w:bCs/>
          <w:sz w:val="28"/>
          <w:szCs w:val="28"/>
          <w:u w:val="single"/>
          <w:lang w:val="en-US"/>
        </w:rPr>
        <w:t xml:space="preserve"> </w:t>
      </w:r>
      <w:r w:rsidR="00776158" w:rsidRPr="00261749">
        <w:rPr>
          <w:b/>
          <w:bCs/>
          <w:sz w:val="28"/>
          <w:szCs w:val="28"/>
          <w:u w:val="single"/>
          <w:lang w:val="en-US"/>
        </w:rPr>
        <w:t>S</w:t>
      </w:r>
      <w:r w:rsidRPr="00261749">
        <w:rPr>
          <w:b/>
          <w:bCs/>
          <w:sz w:val="28"/>
          <w:szCs w:val="28"/>
          <w:u w:val="single"/>
          <w:lang w:val="en-US"/>
        </w:rPr>
        <w:t xml:space="preserve"> </w:t>
      </w:r>
      <w:r w:rsidR="00776158" w:rsidRPr="00261749">
        <w:rPr>
          <w:sz w:val="28"/>
          <w:szCs w:val="28"/>
          <w:lang w:val="en-US"/>
        </w:rPr>
        <w:t>onne</w:t>
      </w:r>
    </w:p>
    <w:p w14:paraId="3178B42F" w14:textId="77777777" w:rsidR="004212B9" w:rsidRPr="00261749" w:rsidRDefault="004212B9" w:rsidP="001A308B">
      <w:pPr>
        <w:spacing w:after="128"/>
        <w:ind w:left="0"/>
        <w:rPr>
          <w:sz w:val="28"/>
          <w:szCs w:val="28"/>
          <w:lang w:val="en-US"/>
        </w:rPr>
        <w:sectPr w:rsidR="004212B9" w:rsidRPr="00261749" w:rsidSect="00434A63">
          <w:headerReference w:type="first" r:id="rId322"/>
          <w:pgSz w:w="11900" w:h="16840"/>
          <w:pgMar w:top="2835" w:right="851" w:bottom="1134" w:left="851" w:header="709" w:footer="454" w:gutter="0"/>
          <w:cols w:space="708"/>
          <w:titlePg/>
          <w:docGrid w:linePitch="360"/>
        </w:sectPr>
      </w:pPr>
    </w:p>
    <w:p w14:paraId="7EA547B6" w14:textId="77777777" w:rsidR="00FA7168" w:rsidRDefault="00FA7168" w:rsidP="00FA7168">
      <w:r w:rsidRPr="009B4075">
        <w:t>Lernziel: Die</w:t>
      </w:r>
      <w:r w:rsidRPr="00351C7C">
        <w:t xml:space="preserve"> Lernenden bilden den Plural der Wörter und lernen dabei </w:t>
      </w:r>
      <w:r>
        <w:t>wesentliche Begriffe zum Thema „Versicherung“ kennen.</w:t>
      </w:r>
      <w:r w:rsidRPr="00351C7C">
        <w:t xml:space="preserve"> </w:t>
      </w:r>
    </w:p>
    <w:p w14:paraId="25BD0CC0" w14:textId="77777777" w:rsidR="00FA7168" w:rsidRDefault="00FA7168" w:rsidP="00FA7168">
      <w:r>
        <w:t xml:space="preserve">Die Lernenden lernen die folgende Kernbotschaft: Viele Fachbegriffe des Themenfelds Versicherungen finden </w:t>
      </w:r>
      <w:r w:rsidR="00107B59">
        <w:t xml:space="preserve">in verschiedenen Aspekten des </w:t>
      </w:r>
      <w:r>
        <w:t>Alltag</w:t>
      </w:r>
      <w:r w:rsidR="00107B59">
        <w:t>s eine</w:t>
      </w:r>
      <w:r>
        <w:t xml:space="preserve"> Verwendung.</w:t>
      </w:r>
    </w:p>
    <w:p w14:paraId="609EF07F" w14:textId="77777777" w:rsidR="00FA7168" w:rsidRPr="00351C7C" w:rsidRDefault="00FA7168" w:rsidP="00FA7168"/>
    <w:p w14:paraId="4C7D34AB" w14:textId="77777777" w:rsidR="00FA7168" w:rsidRDefault="00FA7168" w:rsidP="00FA7168">
      <w:r>
        <w:t xml:space="preserve">Vorgeschlagener </w:t>
      </w:r>
      <w:r w:rsidRPr="009B4075">
        <w:t>Ablauf:</w:t>
      </w:r>
    </w:p>
    <w:p w14:paraId="7A5A599C" w14:textId="77777777" w:rsidR="00FA7168" w:rsidRDefault="00FA7168" w:rsidP="00FA7168">
      <w:r>
        <w:t>Legen Sie die Arbeitsbögen „Mehrzahl“ aus. Die Lernenden können die Arbeitsbögen in beliebiger Reihenfolge allein oder zu zweit bearbeiten. Die Lösungsbögen dienen der (Selbst-)Kontrolle. Kommen Sie nach Ablauf der Zeit im Plenum zusammen und diskutieren Sie, was die gelesenen Begriffe bedeuten bzw. in welcher Verbindung sie zum Themenfeld Versicherungen stehen. Diskutieren Sie nach Ablauf der Zeit mit den Lernenden, wie sie bei der Bildung der Mehrzahl vorgegangen sind. Die im Plenum erörterten Strategien können den Lernenden bei der weiteren Bearbeitung unter Umständen nützlich sein.</w:t>
      </w:r>
    </w:p>
    <w:p w14:paraId="772CBF89" w14:textId="77777777" w:rsidR="00FA7168" w:rsidRDefault="00FA7168" w:rsidP="00FA7168">
      <w:r>
        <w:t>Geben Sie bei Bedarf die Hilfestellung, dass sich manche Wörter in der Mehrzahl nicht verändern, andere wiederum die Endung -n bzw. -en hinzubekommen. Die Arbeitsbögen bieten sich teilweise ebenfalls dazu an zu überlegen, in welcher Verbindung die Begriffe zum Themenfeld Versicherungen stehen.</w:t>
      </w:r>
    </w:p>
    <w:p w14:paraId="0ABCF35E" w14:textId="77777777" w:rsidR="00CE0302" w:rsidRDefault="00CE0302" w:rsidP="001A308B">
      <w:pPr>
        <w:spacing w:after="128"/>
        <w:ind w:left="0"/>
        <w:rPr>
          <w:sz w:val="28"/>
          <w:szCs w:val="28"/>
        </w:rPr>
        <w:sectPr w:rsidR="00CE0302" w:rsidSect="00434A63">
          <w:headerReference w:type="first" r:id="rId323"/>
          <w:pgSz w:w="11900" w:h="16840"/>
          <w:pgMar w:top="2835" w:right="851" w:bottom="1134" w:left="851" w:header="709" w:footer="454" w:gutter="0"/>
          <w:cols w:space="708"/>
          <w:titlePg/>
          <w:docGrid w:linePitch="360"/>
        </w:sectPr>
      </w:pPr>
    </w:p>
    <w:p w14:paraId="0DD115B9" w14:textId="77777777" w:rsidR="00800C29" w:rsidRDefault="00800C29" w:rsidP="00800C29">
      <w:pPr>
        <w:spacing w:after="240"/>
        <w:rPr>
          <w:sz w:val="28"/>
          <w:szCs w:val="28"/>
        </w:rPr>
      </w:pPr>
      <w:r>
        <w:rPr>
          <w:noProof/>
          <w:sz w:val="28"/>
          <w:szCs w:val="28"/>
        </w:rPr>
        <w:drawing>
          <wp:anchor distT="0" distB="0" distL="114300" distR="114300" simplePos="0" relativeHeight="251777024" behindDoc="0" locked="0" layoutInCell="1" allowOverlap="1" wp14:anchorId="564A3558" wp14:editId="77ED4C4E">
            <wp:simplePos x="0" y="0"/>
            <wp:positionH relativeFrom="margin">
              <wp:posOffset>-180340</wp:posOffset>
            </wp:positionH>
            <wp:positionV relativeFrom="paragraph">
              <wp:posOffset>-90170</wp:posOffset>
            </wp:positionV>
            <wp:extent cx="367200" cy="367200"/>
            <wp:effectExtent l="0" t="0" r="0" b="0"/>
            <wp:wrapNone/>
            <wp:docPr id="1671" name="Grafik 1671"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 name="Grafik 583" descr="Bleistift"/>
                    <pic:cNvPicPr/>
                  </pic:nvPicPr>
                  <pic:blipFill>
                    <a:blip r:embed="rId71">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72"/>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Pr>
          <w:sz w:val="28"/>
          <w:szCs w:val="28"/>
        </w:rPr>
        <w:t>Bilden Sie die Mehrzahl!</w:t>
      </w:r>
      <w:r w:rsidRPr="0089266A">
        <w:rPr>
          <w:noProof/>
          <w:sz w:val="28"/>
          <w:szCs w:val="28"/>
        </w:rPr>
        <w:t xml:space="preserve"> </w:t>
      </w:r>
    </w:p>
    <w:p w14:paraId="293B1301" w14:textId="77777777" w:rsidR="00800C29" w:rsidRDefault="00800C29" w:rsidP="00800C29">
      <w:pPr>
        <w:spacing w:after="240"/>
        <w:rPr>
          <w:sz w:val="28"/>
          <w:szCs w:val="28"/>
        </w:rPr>
      </w:pPr>
    </w:p>
    <w:p w14:paraId="5A54DB10" w14:textId="77777777" w:rsidR="00800C29" w:rsidRPr="008F13A5" w:rsidRDefault="00800C29" w:rsidP="00163878">
      <w:pPr>
        <w:spacing w:after="240" w:line="480" w:lineRule="auto"/>
        <w:rPr>
          <w:sz w:val="28"/>
          <w:szCs w:val="28"/>
        </w:rPr>
      </w:pPr>
      <w:r w:rsidRPr="008F13A5">
        <w:rPr>
          <w:sz w:val="28"/>
          <w:szCs w:val="28"/>
        </w:rPr>
        <w:t>der Schaden</w:t>
      </w:r>
      <w:r>
        <w:rPr>
          <w:sz w:val="28"/>
          <w:szCs w:val="28"/>
        </w:rPr>
        <w:tab/>
      </w:r>
      <w:r>
        <w:rPr>
          <w:sz w:val="28"/>
          <w:szCs w:val="28"/>
        </w:rPr>
        <w:tab/>
      </w:r>
      <w:r>
        <w:rPr>
          <w:sz w:val="28"/>
          <w:szCs w:val="28"/>
        </w:rPr>
        <w:tab/>
      </w:r>
      <w:r>
        <w:rPr>
          <w:sz w:val="28"/>
          <w:szCs w:val="28"/>
        </w:rPr>
        <w:tab/>
        <w:t>die ______________________________</w:t>
      </w:r>
    </w:p>
    <w:p w14:paraId="0464DC84" w14:textId="77777777" w:rsidR="00800C29" w:rsidRPr="008F13A5" w:rsidRDefault="00800C29" w:rsidP="00163878">
      <w:pPr>
        <w:spacing w:after="240" w:line="480" w:lineRule="auto"/>
        <w:rPr>
          <w:sz w:val="28"/>
          <w:szCs w:val="28"/>
        </w:rPr>
      </w:pPr>
      <w:r w:rsidRPr="008F13A5">
        <w:rPr>
          <w:sz w:val="28"/>
          <w:szCs w:val="28"/>
        </w:rPr>
        <w:t>die Versicherung</w:t>
      </w:r>
      <w:r>
        <w:rPr>
          <w:sz w:val="28"/>
          <w:szCs w:val="28"/>
        </w:rPr>
        <w:tab/>
      </w:r>
      <w:r>
        <w:rPr>
          <w:sz w:val="28"/>
          <w:szCs w:val="28"/>
        </w:rPr>
        <w:tab/>
      </w:r>
      <w:r>
        <w:rPr>
          <w:sz w:val="28"/>
          <w:szCs w:val="28"/>
        </w:rPr>
        <w:tab/>
        <w:t>die ______________________________</w:t>
      </w:r>
    </w:p>
    <w:p w14:paraId="2C6C766B" w14:textId="77777777" w:rsidR="00800C29" w:rsidRPr="008F13A5" w:rsidRDefault="00800C29" w:rsidP="00163878">
      <w:pPr>
        <w:spacing w:after="240" w:line="480" w:lineRule="auto"/>
        <w:rPr>
          <w:sz w:val="28"/>
          <w:szCs w:val="28"/>
        </w:rPr>
      </w:pPr>
      <w:r w:rsidRPr="008F13A5">
        <w:rPr>
          <w:sz w:val="28"/>
          <w:szCs w:val="28"/>
        </w:rPr>
        <w:t>die Kosten</w:t>
      </w:r>
      <w:r>
        <w:rPr>
          <w:sz w:val="28"/>
          <w:szCs w:val="28"/>
        </w:rPr>
        <w:tab/>
      </w:r>
      <w:r>
        <w:rPr>
          <w:sz w:val="28"/>
          <w:szCs w:val="28"/>
        </w:rPr>
        <w:tab/>
      </w:r>
      <w:r>
        <w:rPr>
          <w:sz w:val="28"/>
          <w:szCs w:val="28"/>
        </w:rPr>
        <w:tab/>
      </w:r>
      <w:r>
        <w:rPr>
          <w:sz w:val="28"/>
          <w:szCs w:val="28"/>
        </w:rPr>
        <w:tab/>
        <w:t>die ______________________________</w:t>
      </w:r>
    </w:p>
    <w:p w14:paraId="58079EC4" w14:textId="77777777" w:rsidR="00800C29" w:rsidRPr="008F13A5" w:rsidRDefault="00800C29" w:rsidP="00163878">
      <w:pPr>
        <w:spacing w:after="240" w:line="480" w:lineRule="auto"/>
        <w:rPr>
          <w:sz w:val="28"/>
          <w:szCs w:val="28"/>
        </w:rPr>
      </w:pPr>
      <w:r w:rsidRPr="008F13A5">
        <w:rPr>
          <w:sz w:val="28"/>
          <w:szCs w:val="28"/>
        </w:rPr>
        <w:t>der Unfall</w:t>
      </w:r>
      <w:r>
        <w:rPr>
          <w:sz w:val="28"/>
          <w:szCs w:val="28"/>
        </w:rPr>
        <w:tab/>
      </w:r>
      <w:r>
        <w:rPr>
          <w:sz w:val="28"/>
          <w:szCs w:val="28"/>
        </w:rPr>
        <w:tab/>
      </w:r>
      <w:r>
        <w:rPr>
          <w:sz w:val="28"/>
          <w:szCs w:val="28"/>
        </w:rPr>
        <w:tab/>
      </w:r>
      <w:r>
        <w:rPr>
          <w:sz w:val="28"/>
          <w:szCs w:val="28"/>
        </w:rPr>
        <w:tab/>
        <w:t>die ______________________________</w:t>
      </w:r>
    </w:p>
    <w:p w14:paraId="3762B260" w14:textId="77777777" w:rsidR="00800C29" w:rsidRPr="008F13A5" w:rsidRDefault="00800C29" w:rsidP="00163878">
      <w:pPr>
        <w:spacing w:after="240" w:line="480" w:lineRule="auto"/>
        <w:rPr>
          <w:sz w:val="28"/>
          <w:szCs w:val="28"/>
        </w:rPr>
      </w:pPr>
      <w:r w:rsidRPr="008F13A5">
        <w:rPr>
          <w:sz w:val="28"/>
          <w:szCs w:val="28"/>
        </w:rPr>
        <w:t>die Reparatur</w:t>
      </w:r>
      <w:r>
        <w:rPr>
          <w:sz w:val="28"/>
          <w:szCs w:val="28"/>
        </w:rPr>
        <w:tab/>
      </w:r>
      <w:r>
        <w:rPr>
          <w:sz w:val="28"/>
          <w:szCs w:val="28"/>
        </w:rPr>
        <w:tab/>
      </w:r>
      <w:r>
        <w:rPr>
          <w:sz w:val="28"/>
          <w:szCs w:val="28"/>
        </w:rPr>
        <w:tab/>
      </w:r>
      <w:r>
        <w:rPr>
          <w:sz w:val="28"/>
          <w:szCs w:val="28"/>
        </w:rPr>
        <w:tab/>
        <w:t>die ______________________________</w:t>
      </w:r>
    </w:p>
    <w:p w14:paraId="6061D94D" w14:textId="77777777" w:rsidR="00800C29" w:rsidRPr="008F13A5" w:rsidRDefault="00800C29" w:rsidP="00163878">
      <w:pPr>
        <w:spacing w:after="240" w:line="480" w:lineRule="auto"/>
        <w:rPr>
          <w:sz w:val="28"/>
          <w:szCs w:val="28"/>
        </w:rPr>
      </w:pPr>
      <w:r w:rsidRPr="008F13A5">
        <w:rPr>
          <w:sz w:val="28"/>
          <w:szCs w:val="28"/>
        </w:rPr>
        <w:t>die Summe</w:t>
      </w:r>
      <w:r>
        <w:rPr>
          <w:sz w:val="28"/>
          <w:szCs w:val="28"/>
        </w:rPr>
        <w:tab/>
      </w:r>
      <w:r>
        <w:rPr>
          <w:sz w:val="28"/>
          <w:szCs w:val="28"/>
        </w:rPr>
        <w:tab/>
      </w:r>
      <w:r>
        <w:rPr>
          <w:sz w:val="28"/>
          <w:szCs w:val="28"/>
        </w:rPr>
        <w:tab/>
      </w:r>
      <w:r>
        <w:rPr>
          <w:sz w:val="28"/>
          <w:szCs w:val="28"/>
        </w:rPr>
        <w:tab/>
        <w:t>die ______________________________</w:t>
      </w:r>
    </w:p>
    <w:p w14:paraId="24DA434E" w14:textId="77777777" w:rsidR="00800C29" w:rsidRDefault="00800C29" w:rsidP="00163878">
      <w:pPr>
        <w:spacing w:after="240" w:line="480" w:lineRule="auto"/>
        <w:rPr>
          <w:sz w:val="28"/>
          <w:szCs w:val="28"/>
        </w:rPr>
      </w:pPr>
      <w:r>
        <w:rPr>
          <w:sz w:val="28"/>
          <w:szCs w:val="28"/>
        </w:rPr>
        <w:t>der Verein</w:t>
      </w:r>
      <w:r>
        <w:rPr>
          <w:sz w:val="28"/>
          <w:szCs w:val="28"/>
        </w:rPr>
        <w:tab/>
      </w:r>
      <w:r>
        <w:rPr>
          <w:sz w:val="28"/>
          <w:szCs w:val="28"/>
        </w:rPr>
        <w:tab/>
      </w:r>
      <w:r>
        <w:rPr>
          <w:sz w:val="28"/>
          <w:szCs w:val="28"/>
        </w:rPr>
        <w:tab/>
      </w:r>
      <w:r>
        <w:rPr>
          <w:sz w:val="28"/>
          <w:szCs w:val="28"/>
        </w:rPr>
        <w:tab/>
        <w:t>die ______________________________</w:t>
      </w:r>
    </w:p>
    <w:p w14:paraId="6454C320" w14:textId="77777777" w:rsidR="00800C29" w:rsidRDefault="00800C29" w:rsidP="00163878">
      <w:pPr>
        <w:spacing w:after="240" w:line="480" w:lineRule="auto"/>
        <w:rPr>
          <w:sz w:val="28"/>
          <w:szCs w:val="28"/>
        </w:rPr>
      </w:pPr>
      <w:r>
        <w:rPr>
          <w:sz w:val="28"/>
          <w:szCs w:val="28"/>
        </w:rPr>
        <w:t>das Angebot</w:t>
      </w:r>
      <w:r>
        <w:rPr>
          <w:sz w:val="28"/>
          <w:szCs w:val="28"/>
        </w:rPr>
        <w:tab/>
      </w:r>
      <w:r>
        <w:rPr>
          <w:sz w:val="28"/>
          <w:szCs w:val="28"/>
        </w:rPr>
        <w:tab/>
      </w:r>
      <w:r>
        <w:rPr>
          <w:sz w:val="28"/>
          <w:szCs w:val="28"/>
        </w:rPr>
        <w:tab/>
      </w:r>
      <w:r>
        <w:rPr>
          <w:sz w:val="28"/>
          <w:szCs w:val="28"/>
        </w:rPr>
        <w:tab/>
        <w:t>die ______________________________</w:t>
      </w:r>
    </w:p>
    <w:p w14:paraId="22CEA0E2" w14:textId="77777777" w:rsidR="00800C29" w:rsidRDefault="00800C29" w:rsidP="00163878">
      <w:pPr>
        <w:spacing w:after="240" w:line="480" w:lineRule="auto"/>
        <w:rPr>
          <w:sz w:val="28"/>
          <w:szCs w:val="28"/>
        </w:rPr>
      </w:pPr>
      <w:r>
        <w:rPr>
          <w:sz w:val="28"/>
          <w:szCs w:val="28"/>
        </w:rPr>
        <w:t>die Beratung</w:t>
      </w:r>
      <w:r>
        <w:rPr>
          <w:sz w:val="28"/>
          <w:szCs w:val="28"/>
        </w:rPr>
        <w:tab/>
      </w:r>
      <w:r>
        <w:rPr>
          <w:sz w:val="28"/>
          <w:szCs w:val="28"/>
        </w:rPr>
        <w:tab/>
      </w:r>
      <w:r>
        <w:rPr>
          <w:sz w:val="28"/>
          <w:szCs w:val="28"/>
        </w:rPr>
        <w:tab/>
      </w:r>
      <w:r>
        <w:rPr>
          <w:sz w:val="28"/>
          <w:szCs w:val="28"/>
        </w:rPr>
        <w:tab/>
        <w:t>die ______________________________</w:t>
      </w:r>
    </w:p>
    <w:p w14:paraId="6BFEB40C" w14:textId="77777777" w:rsidR="00800C29" w:rsidRDefault="00800C29" w:rsidP="00163878">
      <w:pPr>
        <w:spacing w:after="240" w:line="480" w:lineRule="auto"/>
        <w:rPr>
          <w:sz w:val="28"/>
          <w:szCs w:val="28"/>
        </w:rPr>
      </w:pPr>
      <w:r>
        <w:rPr>
          <w:sz w:val="28"/>
          <w:szCs w:val="28"/>
        </w:rPr>
        <w:t>die Unterschrift</w:t>
      </w:r>
      <w:r>
        <w:rPr>
          <w:sz w:val="28"/>
          <w:szCs w:val="28"/>
        </w:rPr>
        <w:tab/>
      </w:r>
      <w:r>
        <w:rPr>
          <w:sz w:val="28"/>
          <w:szCs w:val="28"/>
        </w:rPr>
        <w:tab/>
      </w:r>
      <w:r>
        <w:rPr>
          <w:sz w:val="28"/>
          <w:szCs w:val="28"/>
        </w:rPr>
        <w:tab/>
        <w:t>die ______________________________</w:t>
      </w:r>
    </w:p>
    <w:p w14:paraId="254E282C" w14:textId="77777777" w:rsidR="00800C29" w:rsidRDefault="00800C29" w:rsidP="00163878">
      <w:pPr>
        <w:spacing w:after="240" w:line="480" w:lineRule="auto"/>
        <w:rPr>
          <w:sz w:val="28"/>
          <w:szCs w:val="28"/>
        </w:rPr>
      </w:pPr>
      <w:r>
        <w:rPr>
          <w:sz w:val="28"/>
          <w:szCs w:val="28"/>
        </w:rPr>
        <w:t>das Einverständnis</w:t>
      </w:r>
      <w:r>
        <w:rPr>
          <w:sz w:val="28"/>
          <w:szCs w:val="28"/>
        </w:rPr>
        <w:tab/>
      </w:r>
      <w:r>
        <w:rPr>
          <w:sz w:val="28"/>
          <w:szCs w:val="28"/>
        </w:rPr>
        <w:tab/>
      </w:r>
      <w:r>
        <w:rPr>
          <w:sz w:val="28"/>
          <w:szCs w:val="28"/>
        </w:rPr>
        <w:tab/>
        <w:t>die ______________________________</w:t>
      </w:r>
    </w:p>
    <w:p w14:paraId="4267E48B" w14:textId="77777777" w:rsidR="00800C29" w:rsidRDefault="00800C29" w:rsidP="00163878">
      <w:pPr>
        <w:spacing w:after="240" w:line="480" w:lineRule="auto"/>
        <w:rPr>
          <w:sz w:val="28"/>
          <w:szCs w:val="28"/>
        </w:rPr>
      </w:pPr>
      <w:r>
        <w:rPr>
          <w:sz w:val="28"/>
          <w:szCs w:val="28"/>
        </w:rPr>
        <w:t>die Bedingung</w:t>
      </w:r>
      <w:r>
        <w:rPr>
          <w:sz w:val="28"/>
          <w:szCs w:val="28"/>
        </w:rPr>
        <w:tab/>
      </w:r>
      <w:r>
        <w:rPr>
          <w:sz w:val="28"/>
          <w:szCs w:val="28"/>
        </w:rPr>
        <w:tab/>
      </w:r>
      <w:r>
        <w:rPr>
          <w:sz w:val="28"/>
          <w:szCs w:val="28"/>
        </w:rPr>
        <w:tab/>
        <w:t>die ______________________________</w:t>
      </w:r>
    </w:p>
    <w:p w14:paraId="26B78A0E" w14:textId="77777777" w:rsidR="00800C29" w:rsidRDefault="00800C29" w:rsidP="00163878">
      <w:pPr>
        <w:spacing w:after="240" w:line="480" w:lineRule="auto"/>
        <w:rPr>
          <w:sz w:val="28"/>
          <w:szCs w:val="28"/>
        </w:rPr>
      </w:pPr>
      <w:r>
        <w:rPr>
          <w:sz w:val="28"/>
          <w:szCs w:val="28"/>
        </w:rPr>
        <w:t>das Recht</w:t>
      </w:r>
      <w:r>
        <w:rPr>
          <w:sz w:val="28"/>
          <w:szCs w:val="28"/>
        </w:rPr>
        <w:tab/>
      </w:r>
      <w:r>
        <w:rPr>
          <w:sz w:val="28"/>
          <w:szCs w:val="28"/>
        </w:rPr>
        <w:tab/>
      </w:r>
      <w:r>
        <w:rPr>
          <w:sz w:val="28"/>
          <w:szCs w:val="28"/>
        </w:rPr>
        <w:tab/>
      </w:r>
      <w:r>
        <w:rPr>
          <w:sz w:val="28"/>
          <w:szCs w:val="28"/>
        </w:rPr>
        <w:tab/>
        <w:t>die ______________________________</w:t>
      </w:r>
    </w:p>
    <w:p w14:paraId="6A380197" w14:textId="77777777" w:rsidR="00800C29" w:rsidRDefault="00800C29" w:rsidP="001A308B">
      <w:pPr>
        <w:spacing w:after="128"/>
        <w:ind w:left="0"/>
        <w:rPr>
          <w:sz w:val="28"/>
          <w:szCs w:val="28"/>
        </w:rPr>
        <w:sectPr w:rsidR="00800C29" w:rsidSect="00434A63">
          <w:headerReference w:type="first" r:id="rId324"/>
          <w:pgSz w:w="11900" w:h="16840"/>
          <w:pgMar w:top="2835" w:right="851" w:bottom="1134" w:left="851" w:header="709" w:footer="454" w:gutter="0"/>
          <w:cols w:space="708"/>
          <w:titlePg/>
          <w:docGrid w:linePitch="360"/>
        </w:sectPr>
      </w:pPr>
    </w:p>
    <w:p w14:paraId="01A1FB24" w14:textId="77777777" w:rsidR="00947EB3" w:rsidRPr="008F13A5" w:rsidRDefault="00947EB3" w:rsidP="00163878">
      <w:pPr>
        <w:spacing w:after="240" w:line="480" w:lineRule="auto"/>
        <w:rPr>
          <w:sz w:val="28"/>
          <w:szCs w:val="28"/>
        </w:rPr>
      </w:pPr>
      <w:r w:rsidRPr="008F13A5">
        <w:rPr>
          <w:sz w:val="28"/>
          <w:szCs w:val="28"/>
        </w:rPr>
        <w:t>der Schaden</w:t>
      </w:r>
      <w:r>
        <w:rPr>
          <w:sz w:val="28"/>
          <w:szCs w:val="28"/>
        </w:rPr>
        <w:tab/>
      </w:r>
      <w:r>
        <w:rPr>
          <w:sz w:val="28"/>
          <w:szCs w:val="28"/>
        </w:rPr>
        <w:tab/>
      </w:r>
      <w:r>
        <w:rPr>
          <w:sz w:val="28"/>
          <w:szCs w:val="28"/>
        </w:rPr>
        <w:tab/>
      </w:r>
      <w:r>
        <w:rPr>
          <w:sz w:val="28"/>
          <w:szCs w:val="28"/>
        </w:rPr>
        <w:tab/>
        <w:t xml:space="preserve">die </w:t>
      </w:r>
      <w:r w:rsidRPr="007B4F5D">
        <w:rPr>
          <w:b/>
          <w:bCs/>
          <w:sz w:val="28"/>
          <w:szCs w:val="28"/>
          <w:u w:val="single"/>
        </w:rPr>
        <w:t>Schäden</w:t>
      </w:r>
    </w:p>
    <w:p w14:paraId="3E2C3C2A" w14:textId="77777777" w:rsidR="00947EB3" w:rsidRPr="008F13A5" w:rsidRDefault="00947EB3" w:rsidP="00163878">
      <w:pPr>
        <w:spacing w:after="240" w:line="480" w:lineRule="auto"/>
        <w:rPr>
          <w:sz w:val="28"/>
          <w:szCs w:val="28"/>
        </w:rPr>
      </w:pPr>
      <w:r w:rsidRPr="008F13A5">
        <w:rPr>
          <w:sz w:val="28"/>
          <w:szCs w:val="28"/>
        </w:rPr>
        <w:t>die Versicherung</w:t>
      </w:r>
      <w:r>
        <w:rPr>
          <w:sz w:val="28"/>
          <w:szCs w:val="28"/>
        </w:rPr>
        <w:tab/>
      </w:r>
      <w:r>
        <w:rPr>
          <w:sz w:val="28"/>
          <w:szCs w:val="28"/>
        </w:rPr>
        <w:tab/>
      </w:r>
      <w:r>
        <w:rPr>
          <w:sz w:val="28"/>
          <w:szCs w:val="28"/>
        </w:rPr>
        <w:tab/>
        <w:t xml:space="preserve">die </w:t>
      </w:r>
      <w:r w:rsidRPr="007B4F5D">
        <w:rPr>
          <w:b/>
          <w:bCs/>
          <w:sz w:val="28"/>
          <w:szCs w:val="28"/>
          <w:u w:val="single"/>
        </w:rPr>
        <w:t>Versicherungen</w:t>
      </w:r>
    </w:p>
    <w:p w14:paraId="420CF7EB" w14:textId="77777777" w:rsidR="00947EB3" w:rsidRPr="008F13A5" w:rsidRDefault="00947EB3" w:rsidP="00163878">
      <w:pPr>
        <w:spacing w:after="240" w:line="480" w:lineRule="auto"/>
        <w:rPr>
          <w:sz w:val="28"/>
          <w:szCs w:val="28"/>
        </w:rPr>
      </w:pPr>
      <w:r w:rsidRPr="008F13A5">
        <w:rPr>
          <w:sz w:val="28"/>
          <w:szCs w:val="28"/>
        </w:rPr>
        <w:t>die Kosten</w:t>
      </w:r>
      <w:r>
        <w:rPr>
          <w:sz w:val="28"/>
          <w:szCs w:val="28"/>
        </w:rPr>
        <w:tab/>
      </w:r>
      <w:r>
        <w:rPr>
          <w:sz w:val="28"/>
          <w:szCs w:val="28"/>
        </w:rPr>
        <w:tab/>
      </w:r>
      <w:r>
        <w:rPr>
          <w:sz w:val="28"/>
          <w:szCs w:val="28"/>
        </w:rPr>
        <w:tab/>
      </w:r>
      <w:r>
        <w:rPr>
          <w:sz w:val="28"/>
          <w:szCs w:val="28"/>
        </w:rPr>
        <w:tab/>
        <w:t xml:space="preserve">die </w:t>
      </w:r>
      <w:r w:rsidRPr="007B4F5D">
        <w:rPr>
          <w:b/>
          <w:bCs/>
          <w:sz w:val="28"/>
          <w:szCs w:val="28"/>
          <w:u w:val="single"/>
        </w:rPr>
        <w:t>Kosten</w:t>
      </w:r>
    </w:p>
    <w:p w14:paraId="068FBD74" w14:textId="77777777" w:rsidR="00947EB3" w:rsidRPr="008F13A5" w:rsidRDefault="00947EB3" w:rsidP="00163878">
      <w:pPr>
        <w:spacing w:after="240" w:line="480" w:lineRule="auto"/>
        <w:rPr>
          <w:sz w:val="28"/>
          <w:szCs w:val="28"/>
        </w:rPr>
      </w:pPr>
      <w:r w:rsidRPr="008F13A5">
        <w:rPr>
          <w:sz w:val="28"/>
          <w:szCs w:val="28"/>
        </w:rPr>
        <w:t>der Unfall</w:t>
      </w:r>
      <w:r>
        <w:rPr>
          <w:sz w:val="28"/>
          <w:szCs w:val="28"/>
        </w:rPr>
        <w:tab/>
      </w:r>
      <w:r>
        <w:rPr>
          <w:sz w:val="28"/>
          <w:szCs w:val="28"/>
        </w:rPr>
        <w:tab/>
      </w:r>
      <w:r>
        <w:rPr>
          <w:sz w:val="28"/>
          <w:szCs w:val="28"/>
        </w:rPr>
        <w:tab/>
      </w:r>
      <w:r>
        <w:rPr>
          <w:sz w:val="28"/>
          <w:szCs w:val="28"/>
        </w:rPr>
        <w:tab/>
        <w:t xml:space="preserve">die </w:t>
      </w:r>
      <w:r w:rsidRPr="007B4F5D">
        <w:rPr>
          <w:b/>
          <w:bCs/>
          <w:sz w:val="28"/>
          <w:szCs w:val="28"/>
          <w:u w:val="single"/>
        </w:rPr>
        <w:t>Unfälle</w:t>
      </w:r>
    </w:p>
    <w:p w14:paraId="5363BEC4" w14:textId="77777777" w:rsidR="00947EB3" w:rsidRPr="008F13A5" w:rsidRDefault="00947EB3" w:rsidP="00163878">
      <w:pPr>
        <w:spacing w:after="240" w:line="480" w:lineRule="auto"/>
        <w:rPr>
          <w:sz w:val="28"/>
          <w:szCs w:val="28"/>
        </w:rPr>
      </w:pPr>
      <w:r w:rsidRPr="008F13A5">
        <w:rPr>
          <w:sz w:val="28"/>
          <w:szCs w:val="28"/>
        </w:rPr>
        <w:t>die Reparatur</w:t>
      </w:r>
      <w:r>
        <w:rPr>
          <w:sz w:val="28"/>
          <w:szCs w:val="28"/>
        </w:rPr>
        <w:tab/>
      </w:r>
      <w:r>
        <w:rPr>
          <w:sz w:val="28"/>
          <w:szCs w:val="28"/>
        </w:rPr>
        <w:tab/>
      </w:r>
      <w:r>
        <w:rPr>
          <w:sz w:val="28"/>
          <w:szCs w:val="28"/>
        </w:rPr>
        <w:tab/>
      </w:r>
      <w:r>
        <w:rPr>
          <w:sz w:val="28"/>
          <w:szCs w:val="28"/>
        </w:rPr>
        <w:tab/>
        <w:t xml:space="preserve">die </w:t>
      </w:r>
      <w:r w:rsidRPr="007B4F5D">
        <w:rPr>
          <w:b/>
          <w:bCs/>
          <w:sz w:val="28"/>
          <w:szCs w:val="28"/>
          <w:u w:val="single"/>
        </w:rPr>
        <w:t>Reparaturen</w:t>
      </w:r>
    </w:p>
    <w:p w14:paraId="349A44D0" w14:textId="77777777" w:rsidR="00947EB3" w:rsidRPr="008F13A5" w:rsidRDefault="00947EB3" w:rsidP="00163878">
      <w:pPr>
        <w:spacing w:after="240" w:line="480" w:lineRule="auto"/>
        <w:rPr>
          <w:sz w:val="28"/>
          <w:szCs w:val="28"/>
        </w:rPr>
      </w:pPr>
      <w:r w:rsidRPr="008F13A5">
        <w:rPr>
          <w:sz w:val="28"/>
          <w:szCs w:val="28"/>
        </w:rPr>
        <w:t>die Summe</w:t>
      </w:r>
      <w:r>
        <w:rPr>
          <w:sz w:val="28"/>
          <w:szCs w:val="28"/>
        </w:rPr>
        <w:tab/>
      </w:r>
      <w:r>
        <w:rPr>
          <w:sz w:val="28"/>
          <w:szCs w:val="28"/>
        </w:rPr>
        <w:tab/>
      </w:r>
      <w:r>
        <w:rPr>
          <w:sz w:val="28"/>
          <w:szCs w:val="28"/>
        </w:rPr>
        <w:tab/>
      </w:r>
      <w:r>
        <w:rPr>
          <w:sz w:val="28"/>
          <w:szCs w:val="28"/>
        </w:rPr>
        <w:tab/>
        <w:t xml:space="preserve">die </w:t>
      </w:r>
      <w:r w:rsidRPr="007B4F5D">
        <w:rPr>
          <w:b/>
          <w:bCs/>
          <w:sz w:val="28"/>
          <w:szCs w:val="28"/>
          <w:u w:val="single"/>
        </w:rPr>
        <w:t>Summen</w:t>
      </w:r>
    </w:p>
    <w:p w14:paraId="1D4EB0B6" w14:textId="77777777" w:rsidR="00947EB3" w:rsidRDefault="00947EB3" w:rsidP="00163878">
      <w:pPr>
        <w:spacing w:after="240" w:line="480" w:lineRule="auto"/>
        <w:rPr>
          <w:sz w:val="28"/>
          <w:szCs w:val="28"/>
        </w:rPr>
      </w:pPr>
      <w:r>
        <w:rPr>
          <w:sz w:val="28"/>
          <w:szCs w:val="28"/>
        </w:rPr>
        <w:t>der Verein</w:t>
      </w:r>
      <w:r>
        <w:rPr>
          <w:sz w:val="28"/>
          <w:szCs w:val="28"/>
        </w:rPr>
        <w:tab/>
      </w:r>
      <w:r>
        <w:rPr>
          <w:sz w:val="28"/>
          <w:szCs w:val="28"/>
        </w:rPr>
        <w:tab/>
      </w:r>
      <w:r>
        <w:rPr>
          <w:sz w:val="28"/>
          <w:szCs w:val="28"/>
        </w:rPr>
        <w:tab/>
      </w:r>
      <w:r>
        <w:rPr>
          <w:sz w:val="28"/>
          <w:szCs w:val="28"/>
        </w:rPr>
        <w:tab/>
        <w:t xml:space="preserve">die </w:t>
      </w:r>
      <w:r w:rsidRPr="007B4F5D">
        <w:rPr>
          <w:b/>
          <w:bCs/>
          <w:sz w:val="28"/>
          <w:szCs w:val="28"/>
          <w:u w:val="single"/>
        </w:rPr>
        <w:t>Vereine</w:t>
      </w:r>
    </w:p>
    <w:p w14:paraId="6EDE0517" w14:textId="77777777" w:rsidR="00947EB3" w:rsidRDefault="00947EB3" w:rsidP="00163878">
      <w:pPr>
        <w:spacing w:after="240" w:line="480" w:lineRule="auto"/>
        <w:rPr>
          <w:sz w:val="28"/>
          <w:szCs w:val="28"/>
        </w:rPr>
      </w:pPr>
      <w:r>
        <w:rPr>
          <w:sz w:val="28"/>
          <w:szCs w:val="28"/>
        </w:rPr>
        <w:t>das Angebot</w:t>
      </w:r>
      <w:r>
        <w:rPr>
          <w:sz w:val="28"/>
          <w:szCs w:val="28"/>
        </w:rPr>
        <w:tab/>
      </w:r>
      <w:r>
        <w:rPr>
          <w:sz w:val="28"/>
          <w:szCs w:val="28"/>
        </w:rPr>
        <w:tab/>
      </w:r>
      <w:r>
        <w:rPr>
          <w:sz w:val="28"/>
          <w:szCs w:val="28"/>
        </w:rPr>
        <w:tab/>
      </w:r>
      <w:r>
        <w:rPr>
          <w:sz w:val="28"/>
          <w:szCs w:val="28"/>
        </w:rPr>
        <w:tab/>
        <w:t xml:space="preserve">die </w:t>
      </w:r>
      <w:r w:rsidRPr="007B4F5D">
        <w:rPr>
          <w:b/>
          <w:bCs/>
          <w:sz w:val="28"/>
          <w:szCs w:val="28"/>
          <w:u w:val="single"/>
        </w:rPr>
        <w:t>Angebote</w:t>
      </w:r>
    </w:p>
    <w:p w14:paraId="56762E6D" w14:textId="77777777" w:rsidR="00947EB3" w:rsidRDefault="00947EB3" w:rsidP="00163878">
      <w:pPr>
        <w:spacing w:after="240" w:line="480" w:lineRule="auto"/>
        <w:rPr>
          <w:sz w:val="28"/>
          <w:szCs w:val="28"/>
        </w:rPr>
      </w:pPr>
      <w:r>
        <w:rPr>
          <w:sz w:val="28"/>
          <w:szCs w:val="28"/>
        </w:rPr>
        <w:t>die Beratung</w:t>
      </w:r>
      <w:r>
        <w:rPr>
          <w:sz w:val="28"/>
          <w:szCs w:val="28"/>
        </w:rPr>
        <w:tab/>
      </w:r>
      <w:r>
        <w:rPr>
          <w:sz w:val="28"/>
          <w:szCs w:val="28"/>
        </w:rPr>
        <w:tab/>
      </w:r>
      <w:r>
        <w:rPr>
          <w:sz w:val="28"/>
          <w:szCs w:val="28"/>
        </w:rPr>
        <w:tab/>
      </w:r>
      <w:r>
        <w:rPr>
          <w:sz w:val="28"/>
          <w:szCs w:val="28"/>
        </w:rPr>
        <w:tab/>
        <w:t xml:space="preserve">die </w:t>
      </w:r>
      <w:r w:rsidRPr="007B4F5D">
        <w:rPr>
          <w:b/>
          <w:bCs/>
          <w:sz w:val="28"/>
          <w:szCs w:val="28"/>
          <w:u w:val="single"/>
        </w:rPr>
        <w:t>Beratungen</w:t>
      </w:r>
    </w:p>
    <w:p w14:paraId="0EDFFB2B" w14:textId="77777777" w:rsidR="00947EB3" w:rsidRDefault="00947EB3" w:rsidP="00163878">
      <w:pPr>
        <w:spacing w:after="240" w:line="480" w:lineRule="auto"/>
        <w:rPr>
          <w:sz w:val="28"/>
          <w:szCs w:val="28"/>
        </w:rPr>
      </w:pPr>
      <w:r>
        <w:rPr>
          <w:sz w:val="28"/>
          <w:szCs w:val="28"/>
        </w:rPr>
        <w:t>die Unterschrift</w:t>
      </w:r>
      <w:r>
        <w:rPr>
          <w:sz w:val="28"/>
          <w:szCs w:val="28"/>
        </w:rPr>
        <w:tab/>
      </w:r>
      <w:r>
        <w:rPr>
          <w:sz w:val="28"/>
          <w:szCs w:val="28"/>
        </w:rPr>
        <w:tab/>
      </w:r>
      <w:r>
        <w:rPr>
          <w:sz w:val="28"/>
          <w:szCs w:val="28"/>
        </w:rPr>
        <w:tab/>
        <w:t xml:space="preserve">die </w:t>
      </w:r>
      <w:r w:rsidRPr="007B4F5D">
        <w:rPr>
          <w:b/>
          <w:bCs/>
          <w:sz w:val="28"/>
          <w:szCs w:val="28"/>
          <w:u w:val="single"/>
        </w:rPr>
        <w:t>Unterschriften</w:t>
      </w:r>
    </w:p>
    <w:p w14:paraId="41B365DB" w14:textId="77777777" w:rsidR="00947EB3" w:rsidRDefault="00947EB3" w:rsidP="00163878">
      <w:pPr>
        <w:spacing w:after="240" w:line="480" w:lineRule="auto"/>
        <w:rPr>
          <w:sz w:val="28"/>
          <w:szCs w:val="28"/>
        </w:rPr>
      </w:pPr>
      <w:r>
        <w:rPr>
          <w:sz w:val="28"/>
          <w:szCs w:val="28"/>
        </w:rPr>
        <w:t>das Einverständnis</w:t>
      </w:r>
      <w:r>
        <w:rPr>
          <w:sz w:val="28"/>
          <w:szCs w:val="28"/>
        </w:rPr>
        <w:tab/>
      </w:r>
      <w:r>
        <w:rPr>
          <w:sz w:val="28"/>
          <w:szCs w:val="28"/>
        </w:rPr>
        <w:tab/>
      </w:r>
      <w:r>
        <w:rPr>
          <w:sz w:val="28"/>
          <w:szCs w:val="28"/>
        </w:rPr>
        <w:tab/>
        <w:t xml:space="preserve">die </w:t>
      </w:r>
      <w:r w:rsidRPr="007B4F5D">
        <w:rPr>
          <w:b/>
          <w:bCs/>
          <w:sz w:val="28"/>
          <w:szCs w:val="28"/>
          <w:u w:val="single"/>
        </w:rPr>
        <w:t>Einverständnisse</w:t>
      </w:r>
    </w:p>
    <w:p w14:paraId="1A57561B" w14:textId="77777777" w:rsidR="00947EB3" w:rsidRDefault="00947EB3" w:rsidP="00163878">
      <w:pPr>
        <w:spacing w:after="240" w:line="480" w:lineRule="auto"/>
        <w:rPr>
          <w:sz w:val="28"/>
          <w:szCs w:val="28"/>
        </w:rPr>
      </w:pPr>
      <w:r>
        <w:rPr>
          <w:sz w:val="28"/>
          <w:szCs w:val="28"/>
        </w:rPr>
        <w:t>die Bedingung</w:t>
      </w:r>
      <w:r>
        <w:rPr>
          <w:sz w:val="28"/>
          <w:szCs w:val="28"/>
        </w:rPr>
        <w:tab/>
      </w:r>
      <w:r>
        <w:rPr>
          <w:sz w:val="28"/>
          <w:szCs w:val="28"/>
        </w:rPr>
        <w:tab/>
      </w:r>
      <w:r>
        <w:rPr>
          <w:sz w:val="28"/>
          <w:szCs w:val="28"/>
        </w:rPr>
        <w:tab/>
        <w:t xml:space="preserve">die </w:t>
      </w:r>
      <w:r w:rsidRPr="007B4F5D">
        <w:rPr>
          <w:b/>
          <w:bCs/>
          <w:sz w:val="28"/>
          <w:szCs w:val="28"/>
          <w:u w:val="single"/>
        </w:rPr>
        <w:t>Bedingungen</w:t>
      </w:r>
    </w:p>
    <w:p w14:paraId="238F1198" w14:textId="77777777" w:rsidR="00947EB3" w:rsidRPr="00163878" w:rsidRDefault="00947EB3" w:rsidP="00163878">
      <w:pPr>
        <w:spacing w:after="240" w:line="480" w:lineRule="auto"/>
        <w:rPr>
          <w:b/>
          <w:bCs/>
          <w:sz w:val="28"/>
          <w:szCs w:val="28"/>
          <w:u w:val="single"/>
        </w:rPr>
      </w:pPr>
      <w:r>
        <w:rPr>
          <w:sz w:val="28"/>
          <w:szCs w:val="28"/>
        </w:rPr>
        <w:t>das Recht</w:t>
      </w:r>
      <w:r>
        <w:rPr>
          <w:sz w:val="28"/>
          <w:szCs w:val="28"/>
        </w:rPr>
        <w:tab/>
      </w:r>
      <w:r>
        <w:rPr>
          <w:sz w:val="28"/>
          <w:szCs w:val="28"/>
        </w:rPr>
        <w:tab/>
      </w:r>
      <w:r>
        <w:rPr>
          <w:sz w:val="28"/>
          <w:szCs w:val="28"/>
        </w:rPr>
        <w:tab/>
      </w:r>
      <w:r>
        <w:rPr>
          <w:sz w:val="28"/>
          <w:szCs w:val="28"/>
        </w:rPr>
        <w:tab/>
        <w:t xml:space="preserve">die </w:t>
      </w:r>
      <w:r w:rsidRPr="007B4F5D">
        <w:rPr>
          <w:b/>
          <w:bCs/>
          <w:sz w:val="28"/>
          <w:szCs w:val="28"/>
          <w:u w:val="single"/>
        </w:rPr>
        <w:t>Rechte</w:t>
      </w:r>
    </w:p>
    <w:p w14:paraId="42A2A825" w14:textId="77777777" w:rsidR="001072F5" w:rsidRDefault="001072F5" w:rsidP="001A308B">
      <w:pPr>
        <w:spacing w:after="128"/>
        <w:ind w:left="0"/>
        <w:rPr>
          <w:sz w:val="28"/>
          <w:szCs w:val="28"/>
        </w:rPr>
        <w:sectPr w:rsidR="001072F5" w:rsidSect="00434A63">
          <w:headerReference w:type="first" r:id="rId325"/>
          <w:pgSz w:w="11900" w:h="16840"/>
          <w:pgMar w:top="2835" w:right="851" w:bottom="1134" w:left="851" w:header="709" w:footer="454" w:gutter="0"/>
          <w:cols w:space="708"/>
          <w:titlePg/>
          <w:docGrid w:linePitch="360"/>
        </w:sectPr>
      </w:pPr>
    </w:p>
    <w:p w14:paraId="7519688F" w14:textId="77777777" w:rsidR="00BF4461" w:rsidRDefault="00BF4461" w:rsidP="00BF4461">
      <w:pPr>
        <w:spacing w:after="240"/>
        <w:rPr>
          <w:sz w:val="28"/>
          <w:szCs w:val="28"/>
        </w:rPr>
      </w:pPr>
      <w:r>
        <w:rPr>
          <w:noProof/>
          <w:sz w:val="28"/>
          <w:szCs w:val="28"/>
        </w:rPr>
        <w:drawing>
          <wp:anchor distT="0" distB="0" distL="114300" distR="114300" simplePos="0" relativeHeight="251779072" behindDoc="0" locked="0" layoutInCell="1" allowOverlap="1" wp14:anchorId="65953648" wp14:editId="2850625E">
            <wp:simplePos x="0" y="0"/>
            <wp:positionH relativeFrom="margin">
              <wp:posOffset>-180340</wp:posOffset>
            </wp:positionH>
            <wp:positionV relativeFrom="paragraph">
              <wp:posOffset>-90170</wp:posOffset>
            </wp:positionV>
            <wp:extent cx="367200" cy="367200"/>
            <wp:effectExtent l="0" t="0" r="0" b="0"/>
            <wp:wrapNone/>
            <wp:docPr id="1684" name="Grafik 1684"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 name="Grafik 583" descr="Bleistift"/>
                    <pic:cNvPicPr/>
                  </pic:nvPicPr>
                  <pic:blipFill>
                    <a:blip r:embed="rId71">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72"/>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Pr>
          <w:sz w:val="28"/>
          <w:szCs w:val="28"/>
        </w:rPr>
        <w:t>Bilden Sie die Mehrzahl!</w:t>
      </w:r>
      <w:r w:rsidRPr="0089266A">
        <w:rPr>
          <w:noProof/>
          <w:sz w:val="28"/>
          <w:szCs w:val="28"/>
        </w:rPr>
        <w:t xml:space="preserve"> </w:t>
      </w:r>
    </w:p>
    <w:p w14:paraId="6ACD1CF9" w14:textId="77777777" w:rsidR="00BF4461" w:rsidRDefault="00BF4461" w:rsidP="00BF4461">
      <w:pPr>
        <w:spacing w:after="240"/>
        <w:rPr>
          <w:sz w:val="28"/>
          <w:szCs w:val="28"/>
        </w:rPr>
      </w:pPr>
    </w:p>
    <w:p w14:paraId="59DD735E" w14:textId="77777777" w:rsidR="00BF4461" w:rsidRPr="008F13A5" w:rsidRDefault="00BF4461" w:rsidP="00163878">
      <w:pPr>
        <w:spacing w:after="240" w:line="480" w:lineRule="auto"/>
        <w:rPr>
          <w:sz w:val="28"/>
          <w:szCs w:val="28"/>
        </w:rPr>
      </w:pPr>
      <w:r w:rsidRPr="008F13A5">
        <w:rPr>
          <w:sz w:val="28"/>
          <w:szCs w:val="28"/>
        </w:rPr>
        <w:t>der Brand</w:t>
      </w:r>
      <w:r>
        <w:rPr>
          <w:sz w:val="28"/>
          <w:szCs w:val="28"/>
        </w:rPr>
        <w:tab/>
      </w:r>
      <w:r>
        <w:rPr>
          <w:sz w:val="28"/>
          <w:szCs w:val="28"/>
        </w:rPr>
        <w:tab/>
      </w:r>
      <w:r>
        <w:rPr>
          <w:sz w:val="28"/>
          <w:szCs w:val="28"/>
        </w:rPr>
        <w:tab/>
      </w:r>
      <w:r>
        <w:rPr>
          <w:sz w:val="28"/>
          <w:szCs w:val="28"/>
        </w:rPr>
        <w:tab/>
        <w:t>die ______________________</w:t>
      </w:r>
    </w:p>
    <w:p w14:paraId="1F9FC12E" w14:textId="77777777" w:rsidR="00BF4461" w:rsidRPr="008F13A5" w:rsidRDefault="00BF4461" w:rsidP="00163878">
      <w:pPr>
        <w:spacing w:after="240" w:line="480" w:lineRule="auto"/>
        <w:rPr>
          <w:sz w:val="28"/>
          <w:szCs w:val="28"/>
        </w:rPr>
      </w:pPr>
      <w:r w:rsidRPr="008F13A5">
        <w:rPr>
          <w:sz w:val="28"/>
          <w:szCs w:val="28"/>
        </w:rPr>
        <w:t>d</w:t>
      </w:r>
      <w:r>
        <w:rPr>
          <w:sz w:val="28"/>
          <w:szCs w:val="28"/>
        </w:rPr>
        <w:t>er</w:t>
      </w:r>
      <w:r w:rsidRPr="008F13A5">
        <w:rPr>
          <w:sz w:val="28"/>
          <w:szCs w:val="28"/>
        </w:rPr>
        <w:t xml:space="preserve"> Gegenst</w:t>
      </w:r>
      <w:r>
        <w:rPr>
          <w:sz w:val="28"/>
          <w:szCs w:val="28"/>
        </w:rPr>
        <w:t>and</w:t>
      </w:r>
      <w:r>
        <w:rPr>
          <w:sz w:val="28"/>
          <w:szCs w:val="28"/>
        </w:rPr>
        <w:tab/>
      </w:r>
      <w:r>
        <w:rPr>
          <w:sz w:val="28"/>
          <w:szCs w:val="28"/>
        </w:rPr>
        <w:tab/>
      </w:r>
      <w:r>
        <w:rPr>
          <w:sz w:val="28"/>
          <w:szCs w:val="28"/>
        </w:rPr>
        <w:tab/>
        <w:t>die ______________________</w:t>
      </w:r>
    </w:p>
    <w:p w14:paraId="4EC2C7FE" w14:textId="77777777" w:rsidR="00BF4461" w:rsidRDefault="00BF4461" w:rsidP="00163878">
      <w:pPr>
        <w:spacing w:after="240" w:line="480" w:lineRule="auto"/>
        <w:rPr>
          <w:sz w:val="28"/>
          <w:szCs w:val="28"/>
        </w:rPr>
      </w:pPr>
      <w:r>
        <w:rPr>
          <w:sz w:val="28"/>
          <w:szCs w:val="28"/>
        </w:rPr>
        <w:t>die Bank</w:t>
      </w:r>
      <w:r>
        <w:rPr>
          <w:sz w:val="28"/>
          <w:szCs w:val="28"/>
        </w:rPr>
        <w:tab/>
      </w:r>
      <w:r>
        <w:rPr>
          <w:sz w:val="28"/>
          <w:szCs w:val="28"/>
        </w:rPr>
        <w:tab/>
      </w:r>
      <w:r>
        <w:rPr>
          <w:sz w:val="28"/>
          <w:szCs w:val="28"/>
        </w:rPr>
        <w:tab/>
      </w:r>
      <w:r>
        <w:rPr>
          <w:sz w:val="28"/>
          <w:szCs w:val="28"/>
        </w:rPr>
        <w:tab/>
        <w:t>die ______________________</w:t>
      </w:r>
    </w:p>
    <w:p w14:paraId="217F43A7" w14:textId="77777777" w:rsidR="00BF4461" w:rsidRPr="008F13A5" w:rsidRDefault="00BF4461" w:rsidP="00163878">
      <w:pPr>
        <w:spacing w:after="240" w:line="480" w:lineRule="auto"/>
        <w:rPr>
          <w:sz w:val="28"/>
          <w:szCs w:val="28"/>
        </w:rPr>
      </w:pPr>
      <w:r w:rsidRPr="008F13A5">
        <w:rPr>
          <w:sz w:val="28"/>
          <w:szCs w:val="28"/>
        </w:rPr>
        <w:t>die Kopie</w:t>
      </w:r>
      <w:r>
        <w:rPr>
          <w:sz w:val="28"/>
          <w:szCs w:val="28"/>
        </w:rPr>
        <w:tab/>
      </w:r>
      <w:r>
        <w:rPr>
          <w:sz w:val="28"/>
          <w:szCs w:val="28"/>
        </w:rPr>
        <w:tab/>
      </w:r>
      <w:r>
        <w:rPr>
          <w:sz w:val="28"/>
          <w:szCs w:val="28"/>
        </w:rPr>
        <w:tab/>
      </w:r>
      <w:r>
        <w:rPr>
          <w:sz w:val="28"/>
          <w:szCs w:val="28"/>
        </w:rPr>
        <w:tab/>
        <w:t>die ______________________</w:t>
      </w:r>
    </w:p>
    <w:p w14:paraId="2A53121F" w14:textId="77777777" w:rsidR="00BF4461" w:rsidRPr="008F13A5" w:rsidRDefault="00BF4461" w:rsidP="00163878">
      <w:pPr>
        <w:spacing w:after="240" w:line="480" w:lineRule="auto"/>
        <w:rPr>
          <w:sz w:val="28"/>
          <w:szCs w:val="28"/>
        </w:rPr>
      </w:pPr>
      <w:r w:rsidRPr="008F13A5">
        <w:rPr>
          <w:sz w:val="28"/>
          <w:szCs w:val="28"/>
        </w:rPr>
        <w:t>der Ordner</w:t>
      </w:r>
      <w:r>
        <w:rPr>
          <w:sz w:val="28"/>
          <w:szCs w:val="28"/>
        </w:rPr>
        <w:tab/>
      </w:r>
      <w:r>
        <w:rPr>
          <w:sz w:val="28"/>
          <w:szCs w:val="28"/>
        </w:rPr>
        <w:tab/>
      </w:r>
      <w:r>
        <w:rPr>
          <w:sz w:val="28"/>
          <w:szCs w:val="28"/>
        </w:rPr>
        <w:tab/>
      </w:r>
      <w:r>
        <w:rPr>
          <w:sz w:val="28"/>
          <w:szCs w:val="28"/>
        </w:rPr>
        <w:tab/>
        <w:t>die ______________________</w:t>
      </w:r>
    </w:p>
    <w:p w14:paraId="4FEAE86E" w14:textId="77777777" w:rsidR="00BF4461" w:rsidRDefault="00BF4461" w:rsidP="00163878">
      <w:pPr>
        <w:spacing w:after="240" w:line="480" w:lineRule="auto"/>
        <w:rPr>
          <w:sz w:val="28"/>
          <w:szCs w:val="28"/>
        </w:rPr>
      </w:pPr>
      <w:r w:rsidRPr="008F13A5">
        <w:rPr>
          <w:sz w:val="28"/>
          <w:szCs w:val="28"/>
        </w:rPr>
        <w:t>die Werkstatt</w:t>
      </w:r>
      <w:r>
        <w:rPr>
          <w:sz w:val="28"/>
          <w:szCs w:val="28"/>
        </w:rPr>
        <w:tab/>
      </w:r>
      <w:r>
        <w:rPr>
          <w:sz w:val="28"/>
          <w:szCs w:val="28"/>
        </w:rPr>
        <w:tab/>
      </w:r>
      <w:r>
        <w:rPr>
          <w:sz w:val="28"/>
          <w:szCs w:val="28"/>
        </w:rPr>
        <w:tab/>
      </w:r>
      <w:r>
        <w:rPr>
          <w:sz w:val="28"/>
          <w:szCs w:val="28"/>
        </w:rPr>
        <w:tab/>
        <w:t>die ______________________</w:t>
      </w:r>
    </w:p>
    <w:p w14:paraId="01E3B482" w14:textId="77777777" w:rsidR="00BF4461" w:rsidRDefault="00BF4461" w:rsidP="00163878">
      <w:pPr>
        <w:spacing w:after="240" w:line="480" w:lineRule="auto"/>
        <w:rPr>
          <w:sz w:val="28"/>
          <w:szCs w:val="28"/>
        </w:rPr>
      </w:pPr>
      <w:r>
        <w:rPr>
          <w:sz w:val="28"/>
          <w:szCs w:val="28"/>
        </w:rPr>
        <w:t>das Auto</w:t>
      </w:r>
      <w:r>
        <w:rPr>
          <w:sz w:val="28"/>
          <w:szCs w:val="28"/>
        </w:rPr>
        <w:tab/>
      </w:r>
      <w:r>
        <w:rPr>
          <w:sz w:val="28"/>
          <w:szCs w:val="28"/>
        </w:rPr>
        <w:tab/>
      </w:r>
      <w:r>
        <w:rPr>
          <w:sz w:val="28"/>
          <w:szCs w:val="28"/>
        </w:rPr>
        <w:tab/>
      </w:r>
      <w:r>
        <w:rPr>
          <w:sz w:val="28"/>
          <w:szCs w:val="28"/>
        </w:rPr>
        <w:tab/>
        <w:t>die ______________________</w:t>
      </w:r>
    </w:p>
    <w:p w14:paraId="17908BF6" w14:textId="77777777" w:rsidR="00BF4461" w:rsidRDefault="00BF4461" w:rsidP="00163878">
      <w:pPr>
        <w:spacing w:after="240" w:line="480" w:lineRule="auto"/>
        <w:rPr>
          <w:sz w:val="28"/>
          <w:szCs w:val="28"/>
        </w:rPr>
      </w:pPr>
      <w:r>
        <w:rPr>
          <w:sz w:val="28"/>
          <w:szCs w:val="28"/>
        </w:rPr>
        <w:t>das Baby</w:t>
      </w:r>
      <w:r>
        <w:rPr>
          <w:sz w:val="28"/>
          <w:szCs w:val="28"/>
        </w:rPr>
        <w:tab/>
      </w:r>
      <w:r>
        <w:rPr>
          <w:sz w:val="28"/>
          <w:szCs w:val="28"/>
        </w:rPr>
        <w:tab/>
      </w:r>
      <w:r>
        <w:rPr>
          <w:sz w:val="28"/>
          <w:szCs w:val="28"/>
        </w:rPr>
        <w:tab/>
      </w:r>
      <w:r>
        <w:rPr>
          <w:sz w:val="28"/>
          <w:szCs w:val="28"/>
        </w:rPr>
        <w:tab/>
        <w:t>die ______________________</w:t>
      </w:r>
    </w:p>
    <w:p w14:paraId="1F5620B5" w14:textId="77777777" w:rsidR="00BF4461" w:rsidRDefault="00BF4461" w:rsidP="00163878">
      <w:pPr>
        <w:spacing w:after="240" w:line="480" w:lineRule="auto"/>
        <w:rPr>
          <w:sz w:val="28"/>
          <w:szCs w:val="28"/>
        </w:rPr>
      </w:pPr>
      <w:r>
        <w:rPr>
          <w:sz w:val="28"/>
          <w:szCs w:val="28"/>
        </w:rPr>
        <w:t>die Banane</w:t>
      </w:r>
      <w:r>
        <w:rPr>
          <w:sz w:val="28"/>
          <w:szCs w:val="28"/>
        </w:rPr>
        <w:tab/>
      </w:r>
      <w:r>
        <w:rPr>
          <w:sz w:val="28"/>
          <w:szCs w:val="28"/>
        </w:rPr>
        <w:tab/>
      </w:r>
      <w:r>
        <w:rPr>
          <w:sz w:val="28"/>
          <w:szCs w:val="28"/>
        </w:rPr>
        <w:tab/>
      </w:r>
      <w:r>
        <w:rPr>
          <w:sz w:val="28"/>
          <w:szCs w:val="28"/>
        </w:rPr>
        <w:tab/>
        <w:t>die ______________________</w:t>
      </w:r>
    </w:p>
    <w:p w14:paraId="46317D0C" w14:textId="77777777" w:rsidR="00BF4461" w:rsidRDefault="00BF4461" w:rsidP="00163878">
      <w:pPr>
        <w:spacing w:after="240" w:line="480" w:lineRule="auto"/>
        <w:rPr>
          <w:sz w:val="28"/>
          <w:szCs w:val="28"/>
        </w:rPr>
      </w:pPr>
      <w:r>
        <w:rPr>
          <w:sz w:val="28"/>
          <w:szCs w:val="28"/>
        </w:rPr>
        <w:t>das Bett</w:t>
      </w:r>
      <w:r>
        <w:rPr>
          <w:sz w:val="28"/>
          <w:szCs w:val="28"/>
        </w:rPr>
        <w:tab/>
      </w:r>
      <w:r>
        <w:rPr>
          <w:sz w:val="28"/>
          <w:szCs w:val="28"/>
        </w:rPr>
        <w:tab/>
      </w:r>
      <w:r>
        <w:rPr>
          <w:sz w:val="28"/>
          <w:szCs w:val="28"/>
        </w:rPr>
        <w:tab/>
      </w:r>
      <w:r>
        <w:rPr>
          <w:sz w:val="28"/>
          <w:szCs w:val="28"/>
        </w:rPr>
        <w:tab/>
        <w:t>die ______________________</w:t>
      </w:r>
    </w:p>
    <w:p w14:paraId="7396FF29" w14:textId="77777777" w:rsidR="00BF4461" w:rsidRDefault="00BF4461" w:rsidP="00163878">
      <w:pPr>
        <w:spacing w:after="240" w:line="480" w:lineRule="auto"/>
        <w:rPr>
          <w:sz w:val="28"/>
          <w:szCs w:val="28"/>
        </w:rPr>
      </w:pPr>
      <w:r>
        <w:rPr>
          <w:sz w:val="28"/>
          <w:szCs w:val="28"/>
        </w:rPr>
        <w:t>die Blume</w:t>
      </w:r>
      <w:r>
        <w:rPr>
          <w:sz w:val="28"/>
          <w:szCs w:val="28"/>
        </w:rPr>
        <w:tab/>
      </w:r>
      <w:r>
        <w:rPr>
          <w:sz w:val="28"/>
          <w:szCs w:val="28"/>
        </w:rPr>
        <w:tab/>
      </w:r>
      <w:r>
        <w:rPr>
          <w:sz w:val="28"/>
          <w:szCs w:val="28"/>
        </w:rPr>
        <w:tab/>
      </w:r>
      <w:r w:rsidR="00163878">
        <w:rPr>
          <w:sz w:val="28"/>
          <w:szCs w:val="28"/>
        </w:rPr>
        <w:tab/>
      </w:r>
      <w:r>
        <w:rPr>
          <w:sz w:val="28"/>
          <w:szCs w:val="28"/>
        </w:rPr>
        <w:t>die ______________________</w:t>
      </w:r>
    </w:p>
    <w:p w14:paraId="02C7C4E1" w14:textId="77777777" w:rsidR="00BF4461" w:rsidRDefault="00BF4461" w:rsidP="00163878">
      <w:pPr>
        <w:spacing w:after="240" w:line="480" w:lineRule="auto"/>
        <w:rPr>
          <w:sz w:val="28"/>
          <w:szCs w:val="28"/>
        </w:rPr>
      </w:pPr>
      <w:r>
        <w:rPr>
          <w:sz w:val="28"/>
          <w:szCs w:val="28"/>
        </w:rPr>
        <w:t>das Buch</w:t>
      </w:r>
      <w:r>
        <w:rPr>
          <w:sz w:val="28"/>
          <w:szCs w:val="28"/>
        </w:rPr>
        <w:tab/>
      </w:r>
      <w:r>
        <w:rPr>
          <w:sz w:val="28"/>
          <w:szCs w:val="28"/>
        </w:rPr>
        <w:tab/>
      </w:r>
      <w:r>
        <w:rPr>
          <w:sz w:val="28"/>
          <w:szCs w:val="28"/>
        </w:rPr>
        <w:tab/>
      </w:r>
      <w:r>
        <w:rPr>
          <w:sz w:val="28"/>
          <w:szCs w:val="28"/>
        </w:rPr>
        <w:tab/>
        <w:t>die ______________________</w:t>
      </w:r>
    </w:p>
    <w:p w14:paraId="44D89E51" w14:textId="77777777" w:rsidR="00BF4461" w:rsidRDefault="00BF4461" w:rsidP="00163878">
      <w:pPr>
        <w:spacing w:after="240" w:line="480" w:lineRule="auto"/>
        <w:rPr>
          <w:sz w:val="28"/>
          <w:szCs w:val="28"/>
        </w:rPr>
      </w:pPr>
      <w:r>
        <w:rPr>
          <w:sz w:val="28"/>
          <w:szCs w:val="28"/>
        </w:rPr>
        <w:t>der Fernseher</w:t>
      </w:r>
      <w:r>
        <w:rPr>
          <w:sz w:val="28"/>
          <w:szCs w:val="28"/>
        </w:rPr>
        <w:tab/>
      </w:r>
      <w:r>
        <w:rPr>
          <w:sz w:val="28"/>
          <w:szCs w:val="28"/>
        </w:rPr>
        <w:tab/>
      </w:r>
      <w:r>
        <w:rPr>
          <w:sz w:val="28"/>
          <w:szCs w:val="28"/>
        </w:rPr>
        <w:tab/>
        <w:t>die ______________________</w:t>
      </w:r>
    </w:p>
    <w:p w14:paraId="453E5435" w14:textId="77777777" w:rsidR="00BF4461" w:rsidRDefault="00BF4461" w:rsidP="001A308B">
      <w:pPr>
        <w:spacing w:after="128"/>
        <w:ind w:left="0"/>
        <w:rPr>
          <w:sz w:val="28"/>
          <w:szCs w:val="28"/>
        </w:rPr>
        <w:sectPr w:rsidR="00BF4461" w:rsidSect="00434A63">
          <w:headerReference w:type="first" r:id="rId326"/>
          <w:pgSz w:w="11900" w:h="16840"/>
          <w:pgMar w:top="2835" w:right="851" w:bottom="1134" w:left="851" w:header="709" w:footer="454" w:gutter="0"/>
          <w:cols w:space="708"/>
          <w:titlePg/>
          <w:docGrid w:linePitch="360"/>
        </w:sectPr>
      </w:pPr>
    </w:p>
    <w:p w14:paraId="03314A60" w14:textId="77777777" w:rsidR="000E7D9F" w:rsidRPr="00811EA7" w:rsidRDefault="000E7D9F" w:rsidP="00163878">
      <w:pPr>
        <w:spacing w:after="240" w:line="480" w:lineRule="auto"/>
        <w:rPr>
          <w:sz w:val="28"/>
          <w:szCs w:val="28"/>
        </w:rPr>
      </w:pPr>
      <w:r w:rsidRPr="00811EA7">
        <w:rPr>
          <w:sz w:val="28"/>
          <w:szCs w:val="28"/>
        </w:rPr>
        <w:t>der Brand</w:t>
      </w:r>
      <w:r>
        <w:rPr>
          <w:sz w:val="28"/>
          <w:szCs w:val="28"/>
        </w:rPr>
        <w:tab/>
      </w:r>
      <w:r>
        <w:rPr>
          <w:sz w:val="28"/>
          <w:szCs w:val="28"/>
        </w:rPr>
        <w:tab/>
      </w:r>
      <w:r>
        <w:rPr>
          <w:sz w:val="28"/>
          <w:szCs w:val="28"/>
        </w:rPr>
        <w:tab/>
      </w:r>
      <w:r>
        <w:rPr>
          <w:sz w:val="28"/>
          <w:szCs w:val="28"/>
        </w:rPr>
        <w:tab/>
        <w:t xml:space="preserve">die </w:t>
      </w:r>
      <w:r w:rsidRPr="00593ED7">
        <w:rPr>
          <w:b/>
          <w:bCs/>
          <w:sz w:val="28"/>
          <w:szCs w:val="28"/>
          <w:u w:val="single"/>
        </w:rPr>
        <w:t>Brände</w:t>
      </w:r>
    </w:p>
    <w:p w14:paraId="14FF058B" w14:textId="77777777" w:rsidR="000E7D9F" w:rsidRPr="00811EA7" w:rsidRDefault="000E7D9F" w:rsidP="00163878">
      <w:pPr>
        <w:spacing w:after="240" w:line="480" w:lineRule="auto"/>
        <w:rPr>
          <w:sz w:val="28"/>
          <w:szCs w:val="28"/>
        </w:rPr>
      </w:pPr>
      <w:r w:rsidRPr="00811EA7">
        <w:rPr>
          <w:sz w:val="28"/>
          <w:szCs w:val="28"/>
        </w:rPr>
        <w:t>d</w:t>
      </w:r>
      <w:r>
        <w:rPr>
          <w:sz w:val="28"/>
          <w:szCs w:val="28"/>
        </w:rPr>
        <w:t>er</w:t>
      </w:r>
      <w:r w:rsidRPr="00811EA7">
        <w:rPr>
          <w:sz w:val="28"/>
          <w:szCs w:val="28"/>
        </w:rPr>
        <w:t xml:space="preserve"> Gegenst</w:t>
      </w:r>
      <w:r>
        <w:rPr>
          <w:sz w:val="28"/>
          <w:szCs w:val="28"/>
        </w:rPr>
        <w:t>and</w:t>
      </w:r>
      <w:r>
        <w:rPr>
          <w:sz w:val="28"/>
          <w:szCs w:val="28"/>
        </w:rPr>
        <w:tab/>
      </w:r>
      <w:r>
        <w:rPr>
          <w:sz w:val="28"/>
          <w:szCs w:val="28"/>
        </w:rPr>
        <w:tab/>
      </w:r>
      <w:r>
        <w:rPr>
          <w:sz w:val="28"/>
          <w:szCs w:val="28"/>
        </w:rPr>
        <w:tab/>
        <w:t xml:space="preserve">die </w:t>
      </w:r>
      <w:r w:rsidRPr="00593ED7">
        <w:rPr>
          <w:b/>
          <w:bCs/>
          <w:sz w:val="28"/>
          <w:szCs w:val="28"/>
          <w:u w:val="single"/>
        </w:rPr>
        <w:t>Gegenstände</w:t>
      </w:r>
    </w:p>
    <w:p w14:paraId="16844F9C" w14:textId="77777777" w:rsidR="000E7D9F" w:rsidRPr="00593ED7" w:rsidRDefault="000E7D9F" w:rsidP="00163878">
      <w:pPr>
        <w:spacing w:after="240" w:line="480" w:lineRule="auto"/>
        <w:rPr>
          <w:sz w:val="28"/>
          <w:szCs w:val="28"/>
        </w:rPr>
      </w:pPr>
      <w:r w:rsidRPr="008F13A5">
        <w:rPr>
          <w:sz w:val="28"/>
          <w:szCs w:val="28"/>
        </w:rPr>
        <w:t>die Bank</w:t>
      </w:r>
      <w:r>
        <w:rPr>
          <w:sz w:val="28"/>
          <w:szCs w:val="28"/>
        </w:rPr>
        <w:tab/>
      </w:r>
      <w:r>
        <w:rPr>
          <w:sz w:val="28"/>
          <w:szCs w:val="28"/>
        </w:rPr>
        <w:tab/>
      </w:r>
      <w:r>
        <w:rPr>
          <w:sz w:val="28"/>
          <w:szCs w:val="28"/>
        </w:rPr>
        <w:tab/>
      </w:r>
      <w:r>
        <w:rPr>
          <w:sz w:val="28"/>
          <w:szCs w:val="28"/>
        </w:rPr>
        <w:tab/>
        <w:t xml:space="preserve">die </w:t>
      </w:r>
      <w:r w:rsidRPr="00593ED7">
        <w:rPr>
          <w:b/>
          <w:bCs/>
          <w:sz w:val="28"/>
          <w:szCs w:val="28"/>
          <w:u w:val="single"/>
        </w:rPr>
        <w:t>Banken</w:t>
      </w:r>
    </w:p>
    <w:p w14:paraId="6CEEE14C" w14:textId="77777777" w:rsidR="000E7D9F" w:rsidRPr="00811EA7" w:rsidRDefault="000E7D9F" w:rsidP="00163878">
      <w:pPr>
        <w:spacing w:after="240" w:line="480" w:lineRule="auto"/>
        <w:rPr>
          <w:sz w:val="28"/>
          <w:szCs w:val="28"/>
        </w:rPr>
      </w:pPr>
      <w:r w:rsidRPr="00811EA7">
        <w:rPr>
          <w:sz w:val="28"/>
          <w:szCs w:val="28"/>
        </w:rPr>
        <w:t>die Kopie</w:t>
      </w:r>
      <w:r>
        <w:rPr>
          <w:sz w:val="28"/>
          <w:szCs w:val="28"/>
        </w:rPr>
        <w:tab/>
      </w:r>
      <w:r>
        <w:rPr>
          <w:sz w:val="28"/>
          <w:szCs w:val="28"/>
        </w:rPr>
        <w:tab/>
      </w:r>
      <w:r>
        <w:rPr>
          <w:sz w:val="28"/>
          <w:szCs w:val="28"/>
        </w:rPr>
        <w:tab/>
      </w:r>
      <w:r>
        <w:rPr>
          <w:sz w:val="28"/>
          <w:szCs w:val="28"/>
        </w:rPr>
        <w:tab/>
        <w:t xml:space="preserve">die </w:t>
      </w:r>
      <w:r w:rsidRPr="00593ED7">
        <w:rPr>
          <w:b/>
          <w:bCs/>
          <w:sz w:val="28"/>
          <w:szCs w:val="28"/>
          <w:u w:val="single"/>
        </w:rPr>
        <w:t>Kopien</w:t>
      </w:r>
    </w:p>
    <w:p w14:paraId="23460158" w14:textId="77777777" w:rsidR="000E7D9F" w:rsidRPr="00811EA7" w:rsidRDefault="000E7D9F" w:rsidP="00163878">
      <w:pPr>
        <w:spacing w:after="240" w:line="480" w:lineRule="auto"/>
        <w:rPr>
          <w:sz w:val="28"/>
          <w:szCs w:val="28"/>
        </w:rPr>
      </w:pPr>
      <w:r w:rsidRPr="00811EA7">
        <w:rPr>
          <w:sz w:val="28"/>
          <w:szCs w:val="28"/>
        </w:rPr>
        <w:t>der Ordner</w:t>
      </w:r>
      <w:r>
        <w:rPr>
          <w:sz w:val="28"/>
          <w:szCs w:val="28"/>
        </w:rPr>
        <w:tab/>
      </w:r>
      <w:r>
        <w:rPr>
          <w:sz w:val="28"/>
          <w:szCs w:val="28"/>
        </w:rPr>
        <w:tab/>
      </w:r>
      <w:r>
        <w:rPr>
          <w:sz w:val="28"/>
          <w:szCs w:val="28"/>
        </w:rPr>
        <w:tab/>
      </w:r>
      <w:r>
        <w:rPr>
          <w:sz w:val="28"/>
          <w:szCs w:val="28"/>
        </w:rPr>
        <w:tab/>
        <w:t xml:space="preserve">die </w:t>
      </w:r>
      <w:r w:rsidRPr="00593ED7">
        <w:rPr>
          <w:b/>
          <w:bCs/>
          <w:sz w:val="28"/>
          <w:szCs w:val="28"/>
          <w:u w:val="single"/>
        </w:rPr>
        <w:t>Ordner</w:t>
      </w:r>
    </w:p>
    <w:p w14:paraId="4FAE53A0" w14:textId="77777777" w:rsidR="000E7D9F" w:rsidRPr="00811EA7" w:rsidRDefault="000E7D9F" w:rsidP="00163878">
      <w:pPr>
        <w:spacing w:after="240" w:line="480" w:lineRule="auto"/>
        <w:rPr>
          <w:sz w:val="28"/>
          <w:szCs w:val="28"/>
        </w:rPr>
      </w:pPr>
      <w:r w:rsidRPr="00811EA7">
        <w:rPr>
          <w:sz w:val="28"/>
          <w:szCs w:val="28"/>
        </w:rPr>
        <w:t>die Werkstatt</w:t>
      </w:r>
      <w:r>
        <w:rPr>
          <w:sz w:val="28"/>
          <w:szCs w:val="28"/>
        </w:rPr>
        <w:tab/>
      </w:r>
      <w:r>
        <w:rPr>
          <w:sz w:val="28"/>
          <w:szCs w:val="28"/>
        </w:rPr>
        <w:tab/>
      </w:r>
      <w:r>
        <w:rPr>
          <w:sz w:val="28"/>
          <w:szCs w:val="28"/>
        </w:rPr>
        <w:tab/>
      </w:r>
      <w:r>
        <w:rPr>
          <w:sz w:val="28"/>
          <w:szCs w:val="28"/>
        </w:rPr>
        <w:tab/>
        <w:t xml:space="preserve">die </w:t>
      </w:r>
      <w:r w:rsidRPr="002F29FD">
        <w:rPr>
          <w:b/>
          <w:bCs/>
          <w:sz w:val="28"/>
          <w:szCs w:val="28"/>
          <w:u w:val="single"/>
        </w:rPr>
        <w:t>Werkstätten</w:t>
      </w:r>
    </w:p>
    <w:p w14:paraId="6DCB05FA" w14:textId="77777777" w:rsidR="000E7D9F" w:rsidRPr="008F13A5" w:rsidRDefault="000E7D9F" w:rsidP="00163878">
      <w:pPr>
        <w:spacing w:after="240" w:line="480" w:lineRule="auto"/>
        <w:rPr>
          <w:sz w:val="28"/>
          <w:szCs w:val="28"/>
        </w:rPr>
      </w:pPr>
      <w:r w:rsidRPr="008F13A5">
        <w:rPr>
          <w:sz w:val="28"/>
          <w:szCs w:val="28"/>
        </w:rPr>
        <w:t>das Auto</w:t>
      </w:r>
      <w:r>
        <w:rPr>
          <w:sz w:val="28"/>
          <w:szCs w:val="28"/>
        </w:rPr>
        <w:tab/>
      </w:r>
      <w:r>
        <w:rPr>
          <w:sz w:val="28"/>
          <w:szCs w:val="28"/>
        </w:rPr>
        <w:tab/>
      </w:r>
      <w:r>
        <w:rPr>
          <w:sz w:val="28"/>
          <w:szCs w:val="28"/>
        </w:rPr>
        <w:tab/>
      </w:r>
      <w:r>
        <w:rPr>
          <w:sz w:val="28"/>
          <w:szCs w:val="28"/>
        </w:rPr>
        <w:tab/>
        <w:t xml:space="preserve">die </w:t>
      </w:r>
      <w:r w:rsidRPr="002F29FD">
        <w:rPr>
          <w:b/>
          <w:bCs/>
          <w:sz w:val="28"/>
          <w:szCs w:val="28"/>
          <w:u w:val="single"/>
        </w:rPr>
        <w:t>Autos</w:t>
      </w:r>
    </w:p>
    <w:p w14:paraId="20B13465" w14:textId="77777777" w:rsidR="000E7D9F" w:rsidRPr="008F13A5" w:rsidRDefault="000E7D9F" w:rsidP="00163878">
      <w:pPr>
        <w:spacing w:after="240" w:line="480" w:lineRule="auto"/>
        <w:rPr>
          <w:sz w:val="28"/>
          <w:szCs w:val="28"/>
        </w:rPr>
      </w:pPr>
      <w:r w:rsidRPr="008F13A5">
        <w:rPr>
          <w:sz w:val="28"/>
          <w:szCs w:val="28"/>
        </w:rPr>
        <w:t>das Baby</w:t>
      </w:r>
      <w:r>
        <w:rPr>
          <w:sz w:val="28"/>
          <w:szCs w:val="28"/>
        </w:rPr>
        <w:tab/>
      </w:r>
      <w:r>
        <w:rPr>
          <w:sz w:val="28"/>
          <w:szCs w:val="28"/>
        </w:rPr>
        <w:tab/>
      </w:r>
      <w:r>
        <w:rPr>
          <w:sz w:val="28"/>
          <w:szCs w:val="28"/>
        </w:rPr>
        <w:tab/>
      </w:r>
      <w:r>
        <w:rPr>
          <w:sz w:val="28"/>
          <w:szCs w:val="28"/>
        </w:rPr>
        <w:tab/>
        <w:t xml:space="preserve">die </w:t>
      </w:r>
      <w:r w:rsidRPr="002F29FD">
        <w:rPr>
          <w:b/>
          <w:bCs/>
          <w:sz w:val="28"/>
          <w:szCs w:val="28"/>
          <w:u w:val="single"/>
        </w:rPr>
        <w:t>Babys</w:t>
      </w:r>
    </w:p>
    <w:p w14:paraId="4933C1CF" w14:textId="77777777" w:rsidR="000E7D9F" w:rsidRPr="008F13A5" w:rsidRDefault="000E7D9F" w:rsidP="00163878">
      <w:pPr>
        <w:spacing w:after="240" w:line="480" w:lineRule="auto"/>
        <w:rPr>
          <w:sz w:val="28"/>
          <w:szCs w:val="28"/>
        </w:rPr>
      </w:pPr>
      <w:r w:rsidRPr="008F13A5">
        <w:rPr>
          <w:sz w:val="28"/>
          <w:szCs w:val="28"/>
        </w:rPr>
        <w:t>die Banane</w:t>
      </w:r>
      <w:r>
        <w:rPr>
          <w:sz w:val="28"/>
          <w:szCs w:val="28"/>
        </w:rPr>
        <w:tab/>
      </w:r>
      <w:r>
        <w:rPr>
          <w:sz w:val="28"/>
          <w:szCs w:val="28"/>
        </w:rPr>
        <w:tab/>
      </w:r>
      <w:r>
        <w:rPr>
          <w:sz w:val="28"/>
          <w:szCs w:val="28"/>
        </w:rPr>
        <w:tab/>
      </w:r>
      <w:r>
        <w:rPr>
          <w:sz w:val="28"/>
          <w:szCs w:val="28"/>
        </w:rPr>
        <w:tab/>
        <w:t xml:space="preserve">die </w:t>
      </w:r>
      <w:r w:rsidRPr="002F29FD">
        <w:rPr>
          <w:b/>
          <w:bCs/>
          <w:sz w:val="28"/>
          <w:szCs w:val="28"/>
          <w:u w:val="single"/>
        </w:rPr>
        <w:t>Bananen</w:t>
      </w:r>
    </w:p>
    <w:p w14:paraId="619F081A" w14:textId="77777777" w:rsidR="000E7D9F" w:rsidRPr="008F13A5" w:rsidRDefault="000E7D9F" w:rsidP="00163878">
      <w:pPr>
        <w:spacing w:after="240" w:line="480" w:lineRule="auto"/>
        <w:rPr>
          <w:sz w:val="28"/>
          <w:szCs w:val="28"/>
        </w:rPr>
      </w:pPr>
      <w:r w:rsidRPr="008F13A5">
        <w:rPr>
          <w:sz w:val="28"/>
          <w:szCs w:val="28"/>
        </w:rPr>
        <w:t>das Bett</w:t>
      </w:r>
      <w:r>
        <w:rPr>
          <w:sz w:val="28"/>
          <w:szCs w:val="28"/>
        </w:rPr>
        <w:tab/>
      </w:r>
      <w:r>
        <w:rPr>
          <w:sz w:val="28"/>
          <w:szCs w:val="28"/>
        </w:rPr>
        <w:tab/>
      </w:r>
      <w:r>
        <w:rPr>
          <w:sz w:val="28"/>
          <w:szCs w:val="28"/>
        </w:rPr>
        <w:tab/>
      </w:r>
      <w:r>
        <w:rPr>
          <w:sz w:val="28"/>
          <w:szCs w:val="28"/>
        </w:rPr>
        <w:tab/>
        <w:t xml:space="preserve">die </w:t>
      </w:r>
      <w:r w:rsidRPr="002F29FD">
        <w:rPr>
          <w:b/>
          <w:bCs/>
          <w:sz w:val="28"/>
          <w:szCs w:val="28"/>
          <w:u w:val="single"/>
        </w:rPr>
        <w:t>Betten</w:t>
      </w:r>
    </w:p>
    <w:p w14:paraId="2D06A87C" w14:textId="77777777" w:rsidR="000E7D9F" w:rsidRPr="008F13A5" w:rsidRDefault="000E7D9F" w:rsidP="00163878">
      <w:pPr>
        <w:spacing w:after="240" w:line="480" w:lineRule="auto"/>
        <w:rPr>
          <w:sz w:val="28"/>
          <w:szCs w:val="28"/>
        </w:rPr>
      </w:pPr>
      <w:r w:rsidRPr="008F13A5">
        <w:rPr>
          <w:sz w:val="28"/>
          <w:szCs w:val="28"/>
        </w:rPr>
        <w:t>die Blume</w:t>
      </w:r>
      <w:r>
        <w:rPr>
          <w:sz w:val="28"/>
          <w:szCs w:val="28"/>
        </w:rPr>
        <w:tab/>
      </w:r>
      <w:r>
        <w:rPr>
          <w:sz w:val="28"/>
          <w:szCs w:val="28"/>
        </w:rPr>
        <w:tab/>
      </w:r>
      <w:r>
        <w:rPr>
          <w:sz w:val="28"/>
          <w:szCs w:val="28"/>
        </w:rPr>
        <w:tab/>
      </w:r>
      <w:r>
        <w:rPr>
          <w:sz w:val="28"/>
          <w:szCs w:val="28"/>
        </w:rPr>
        <w:tab/>
        <w:t xml:space="preserve">die </w:t>
      </w:r>
      <w:r w:rsidRPr="002F29FD">
        <w:rPr>
          <w:b/>
          <w:bCs/>
          <w:sz w:val="28"/>
          <w:szCs w:val="28"/>
          <w:u w:val="single"/>
        </w:rPr>
        <w:t>Blumen</w:t>
      </w:r>
    </w:p>
    <w:p w14:paraId="737A6B1F" w14:textId="77777777" w:rsidR="000E7D9F" w:rsidRPr="008F13A5" w:rsidRDefault="000E7D9F" w:rsidP="00163878">
      <w:pPr>
        <w:spacing w:after="240" w:line="480" w:lineRule="auto"/>
        <w:rPr>
          <w:sz w:val="28"/>
          <w:szCs w:val="28"/>
        </w:rPr>
      </w:pPr>
      <w:r w:rsidRPr="008F13A5">
        <w:rPr>
          <w:sz w:val="28"/>
          <w:szCs w:val="28"/>
        </w:rPr>
        <w:t>das Buch</w:t>
      </w:r>
      <w:r>
        <w:rPr>
          <w:sz w:val="28"/>
          <w:szCs w:val="28"/>
        </w:rPr>
        <w:tab/>
      </w:r>
      <w:r>
        <w:rPr>
          <w:sz w:val="28"/>
          <w:szCs w:val="28"/>
        </w:rPr>
        <w:tab/>
      </w:r>
      <w:r>
        <w:rPr>
          <w:sz w:val="28"/>
          <w:szCs w:val="28"/>
        </w:rPr>
        <w:tab/>
      </w:r>
      <w:r>
        <w:rPr>
          <w:sz w:val="28"/>
          <w:szCs w:val="28"/>
        </w:rPr>
        <w:tab/>
        <w:t xml:space="preserve">die </w:t>
      </w:r>
      <w:r w:rsidRPr="002F29FD">
        <w:rPr>
          <w:b/>
          <w:bCs/>
          <w:sz w:val="28"/>
          <w:szCs w:val="28"/>
          <w:u w:val="single"/>
        </w:rPr>
        <w:t>Bücher</w:t>
      </w:r>
    </w:p>
    <w:p w14:paraId="3A6C6871" w14:textId="77777777" w:rsidR="000E7D9F" w:rsidRDefault="000E7D9F" w:rsidP="00163878">
      <w:pPr>
        <w:spacing w:after="240" w:line="480" w:lineRule="auto"/>
        <w:rPr>
          <w:sz w:val="28"/>
          <w:szCs w:val="28"/>
        </w:rPr>
      </w:pPr>
      <w:r w:rsidRPr="008F13A5">
        <w:rPr>
          <w:sz w:val="28"/>
          <w:szCs w:val="28"/>
        </w:rPr>
        <w:t>der Fernseher</w:t>
      </w:r>
      <w:r>
        <w:rPr>
          <w:sz w:val="28"/>
          <w:szCs w:val="28"/>
        </w:rPr>
        <w:tab/>
      </w:r>
      <w:r>
        <w:rPr>
          <w:sz w:val="28"/>
          <w:szCs w:val="28"/>
        </w:rPr>
        <w:tab/>
      </w:r>
      <w:r>
        <w:rPr>
          <w:sz w:val="28"/>
          <w:szCs w:val="28"/>
        </w:rPr>
        <w:tab/>
        <w:t xml:space="preserve">die </w:t>
      </w:r>
      <w:r w:rsidRPr="002F29FD">
        <w:rPr>
          <w:b/>
          <w:bCs/>
          <w:sz w:val="28"/>
          <w:szCs w:val="28"/>
          <w:u w:val="single"/>
        </w:rPr>
        <w:t>Fernseher</w:t>
      </w:r>
    </w:p>
    <w:p w14:paraId="6BEF8B58" w14:textId="77777777" w:rsidR="000E7D9F" w:rsidRDefault="000E7D9F" w:rsidP="001A308B">
      <w:pPr>
        <w:spacing w:after="128"/>
        <w:ind w:left="0"/>
        <w:rPr>
          <w:sz w:val="28"/>
          <w:szCs w:val="28"/>
        </w:rPr>
        <w:sectPr w:rsidR="000E7D9F" w:rsidSect="00434A63">
          <w:headerReference w:type="first" r:id="rId327"/>
          <w:pgSz w:w="11900" w:h="16840"/>
          <w:pgMar w:top="2835" w:right="851" w:bottom="1134" w:left="851" w:header="709" w:footer="454" w:gutter="0"/>
          <w:cols w:space="708"/>
          <w:titlePg/>
          <w:docGrid w:linePitch="360"/>
        </w:sectPr>
      </w:pPr>
    </w:p>
    <w:p w14:paraId="5FC19612" w14:textId="77777777" w:rsidR="00484601" w:rsidRDefault="00484601" w:rsidP="00484601">
      <w:pPr>
        <w:spacing w:after="240"/>
        <w:rPr>
          <w:sz w:val="28"/>
          <w:szCs w:val="28"/>
        </w:rPr>
      </w:pPr>
      <w:r>
        <w:rPr>
          <w:noProof/>
          <w:sz w:val="28"/>
          <w:szCs w:val="28"/>
        </w:rPr>
        <w:drawing>
          <wp:anchor distT="0" distB="0" distL="114300" distR="114300" simplePos="0" relativeHeight="251781120" behindDoc="0" locked="0" layoutInCell="1" allowOverlap="1" wp14:anchorId="2EDA6D71" wp14:editId="0CA551DC">
            <wp:simplePos x="0" y="0"/>
            <wp:positionH relativeFrom="margin">
              <wp:posOffset>-180340</wp:posOffset>
            </wp:positionH>
            <wp:positionV relativeFrom="paragraph">
              <wp:posOffset>-90170</wp:posOffset>
            </wp:positionV>
            <wp:extent cx="367200" cy="367200"/>
            <wp:effectExtent l="0" t="0" r="0" b="0"/>
            <wp:wrapNone/>
            <wp:docPr id="1694" name="Grafik 1694"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 name="Grafik 583" descr="Bleistift"/>
                    <pic:cNvPicPr/>
                  </pic:nvPicPr>
                  <pic:blipFill>
                    <a:blip r:embed="rId71">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72"/>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Pr>
          <w:sz w:val="28"/>
          <w:szCs w:val="28"/>
        </w:rPr>
        <w:t>Bilden Sie die Mehrzahl!</w:t>
      </w:r>
      <w:r w:rsidRPr="0089266A">
        <w:rPr>
          <w:noProof/>
          <w:sz w:val="28"/>
          <w:szCs w:val="28"/>
        </w:rPr>
        <w:t xml:space="preserve"> </w:t>
      </w:r>
    </w:p>
    <w:p w14:paraId="20A707FC" w14:textId="77777777" w:rsidR="00484601" w:rsidRDefault="00484601" w:rsidP="00484601">
      <w:pPr>
        <w:spacing w:after="240"/>
        <w:rPr>
          <w:sz w:val="28"/>
          <w:szCs w:val="28"/>
        </w:rPr>
      </w:pPr>
    </w:p>
    <w:p w14:paraId="42EA010C" w14:textId="77777777" w:rsidR="00484601" w:rsidRPr="00811EA7" w:rsidRDefault="00484601" w:rsidP="00163878">
      <w:pPr>
        <w:spacing w:after="240" w:line="480" w:lineRule="auto"/>
        <w:rPr>
          <w:sz w:val="28"/>
          <w:szCs w:val="28"/>
        </w:rPr>
      </w:pPr>
      <w:r w:rsidRPr="00811EA7">
        <w:rPr>
          <w:sz w:val="28"/>
          <w:szCs w:val="28"/>
        </w:rPr>
        <w:t>das Flugzeug</w:t>
      </w:r>
      <w:r>
        <w:rPr>
          <w:sz w:val="28"/>
          <w:szCs w:val="28"/>
        </w:rPr>
        <w:tab/>
      </w:r>
      <w:r>
        <w:rPr>
          <w:sz w:val="28"/>
          <w:szCs w:val="28"/>
        </w:rPr>
        <w:tab/>
      </w:r>
      <w:r>
        <w:rPr>
          <w:sz w:val="28"/>
          <w:szCs w:val="28"/>
        </w:rPr>
        <w:tab/>
      </w:r>
      <w:r w:rsidR="00163878">
        <w:rPr>
          <w:sz w:val="28"/>
          <w:szCs w:val="28"/>
        </w:rPr>
        <w:tab/>
      </w:r>
      <w:r>
        <w:rPr>
          <w:sz w:val="28"/>
          <w:szCs w:val="28"/>
        </w:rPr>
        <w:t>die ______________________</w:t>
      </w:r>
    </w:p>
    <w:p w14:paraId="26371389" w14:textId="77777777" w:rsidR="00484601" w:rsidRPr="00811EA7" w:rsidRDefault="00484601" w:rsidP="00163878">
      <w:pPr>
        <w:spacing w:after="240" w:line="480" w:lineRule="auto"/>
        <w:rPr>
          <w:sz w:val="28"/>
          <w:szCs w:val="28"/>
        </w:rPr>
      </w:pPr>
      <w:r w:rsidRPr="00811EA7">
        <w:rPr>
          <w:sz w:val="28"/>
          <w:szCs w:val="28"/>
        </w:rPr>
        <w:t>das Haus</w:t>
      </w:r>
      <w:r>
        <w:rPr>
          <w:sz w:val="28"/>
          <w:szCs w:val="28"/>
        </w:rPr>
        <w:tab/>
      </w:r>
      <w:r>
        <w:rPr>
          <w:sz w:val="28"/>
          <w:szCs w:val="28"/>
        </w:rPr>
        <w:tab/>
      </w:r>
      <w:r>
        <w:rPr>
          <w:sz w:val="28"/>
          <w:szCs w:val="28"/>
        </w:rPr>
        <w:tab/>
      </w:r>
      <w:r w:rsidR="00163878">
        <w:rPr>
          <w:sz w:val="28"/>
          <w:szCs w:val="28"/>
        </w:rPr>
        <w:tab/>
      </w:r>
      <w:r>
        <w:rPr>
          <w:sz w:val="28"/>
          <w:szCs w:val="28"/>
        </w:rPr>
        <w:t>die ______________________</w:t>
      </w:r>
    </w:p>
    <w:p w14:paraId="29F53102" w14:textId="77777777" w:rsidR="00484601" w:rsidRPr="00811EA7" w:rsidRDefault="00484601" w:rsidP="00163878">
      <w:pPr>
        <w:spacing w:after="240" w:line="480" w:lineRule="auto"/>
        <w:rPr>
          <w:sz w:val="28"/>
          <w:szCs w:val="28"/>
        </w:rPr>
      </w:pPr>
      <w:r w:rsidRPr="00811EA7">
        <w:rPr>
          <w:sz w:val="28"/>
          <w:szCs w:val="28"/>
        </w:rPr>
        <w:t>der Hund</w:t>
      </w:r>
      <w:r>
        <w:rPr>
          <w:sz w:val="28"/>
          <w:szCs w:val="28"/>
        </w:rPr>
        <w:tab/>
      </w:r>
      <w:r>
        <w:rPr>
          <w:sz w:val="28"/>
          <w:szCs w:val="28"/>
        </w:rPr>
        <w:tab/>
      </w:r>
      <w:r>
        <w:rPr>
          <w:sz w:val="28"/>
          <w:szCs w:val="28"/>
        </w:rPr>
        <w:tab/>
      </w:r>
      <w:r w:rsidR="00163878">
        <w:rPr>
          <w:sz w:val="28"/>
          <w:szCs w:val="28"/>
        </w:rPr>
        <w:tab/>
      </w:r>
      <w:r>
        <w:rPr>
          <w:sz w:val="28"/>
          <w:szCs w:val="28"/>
        </w:rPr>
        <w:t>die ______________________</w:t>
      </w:r>
    </w:p>
    <w:p w14:paraId="3E65E315" w14:textId="77777777" w:rsidR="00484601" w:rsidRPr="00811EA7" w:rsidRDefault="00484601" w:rsidP="00163878">
      <w:pPr>
        <w:spacing w:after="240" w:line="480" w:lineRule="auto"/>
        <w:rPr>
          <w:sz w:val="28"/>
          <w:szCs w:val="28"/>
        </w:rPr>
      </w:pPr>
      <w:r w:rsidRPr="00811EA7">
        <w:rPr>
          <w:sz w:val="28"/>
          <w:szCs w:val="28"/>
        </w:rPr>
        <w:t>die Jacke</w:t>
      </w:r>
      <w:r>
        <w:rPr>
          <w:sz w:val="28"/>
          <w:szCs w:val="28"/>
        </w:rPr>
        <w:tab/>
      </w:r>
      <w:r>
        <w:rPr>
          <w:sz w:val="28"/>
          <w:szCs w:val="28"/>
        </w:rPr>
        <w:tab/>
      </w:r>
      <w:r>
        <w:rPr>
          <w:sz w:val="28"/>
          <w:szCs w:val="28"/>
        </w:rPr>
        <w:tab/>
      </w:r>
      <w:r w:rsidR="00163878">
        <w:rPr>
          <w:sz w:val="28"/>
          <w:szCs w:val="28"/>
        </w:rPr>
        <w:tab/>
      </w:r>
      <w:r>
        <w:rPr>
          <w:sz w:val="28"/>
          <w:szCs w:val="28"/>
        </w:rPr>
        <w:t>die ______________________</w:t>
      </w:r>
    </w:p>
    <w:p w14:paraId="65C56FCC" w14:textId="77777777" w:rsidR="00484601" w:rsidRPr="00811EA7" w:rsidRDefault="00484601" w:rsidP="00163878">
      <w:pPr>
        <w:spacing w:after="240" w:line="480" w:lineRule="auto"/>
        <w:rPr>
          <w:sz w:val="28"/>
          <w:szCs w:val="28"/>
        </w:rPr>
      </w:pPr>
      <w:r w:rsidRPr="00811EA7">
        <w:rPr>
          <w:sz w:val="28"/>
          <w:szCs w:val="28"/>
        </w:rPr>
        <w:t>d</w:t>
      </w:r>
      <w:r>
        <w:rPr>
          <w:sz w:val="28"/>
          <w:szCs w:val="28"/>
        </w:rPr>
        <w:t>er Vogel</w:t>
      </w:r>
      <w:r>
        <w:rPr>
          <w:sz w:val="28"/>
          <w:szCs w:val="28"/>
        </w:rPr>
        <w:tab/>
      </w:r>
      <w:r>
        <w:rPr>
          <w:sz w:val="28"/>
          <w:szCs w:val="28"/>
        </w:rPr>
        <w:tab/>
      </w:r>
      <w:r>
        <w:rPr>
          <w:sz w:val="28"/>
          <w:szCs w:val="28"/>
        </w:rPr>
        <w:tab/>
      </w:r>
      <w:r w:rsidR="00163878">
        <w:rPr>
          <w:sz w:val="28"/>
          <w:szCs w:val="28"/>
        </w:rPr>
        <w:tab/>
      </w:r>
      <w:r>
        <w:rPr>
          <w:sz w:val="28"/>
          <w:szCs w:val="28"/>
        </w:rPr>
        <w:t>die ______________________</w:t>
      </w:r>
    </w:p>
    <w:p w14:paraId="625ED6C6" w14:textId="77777777" w:rsidR="00484601" w:rsidRPr="00811EA7" w:rsidRDefault="00484601" w:rsidP="00163878">
      <w:pPr>
        <w:spacing w:after="240" w:line="480" w:lineRule="auto"/>
        <w:rPr>
          <w:sz w:val="28"/>
          <w:szCs w:val="28"/>
        </w:rPr>
      </w:pPr>
      <w:r w:rsidRPr="00811EA7">
        <w:rPr>
          <w:sz w:val="28"/>
          <w:szCs w:val="28"/>
        </w:rPr>
        <w:t>der Mensch</w:t>
      </w:r>
      <w:r>
        <w:rPr>
          <w:sz w:val="28"/>
          <w:szCs w:val="28"/>
        </w:rPr>
        <w:tab/>
      </w:r>
      <w:r>
        <w:rPr>
          <w:sz w:val="28"/>
          <w:szCs w:val="28"/>
        </w:rPr>
        <w:tab/>
      </w:r>
      <w:r>
        <w:rPr>
          <w:sz w:val="28"/>
          <w:szCs w:val="28"/>
        </w:rPr>
        <w:tab/>
      </w:r>
      <w:r w:rsidR="00163878">
        <w:rPr>
          <w:sz w:val="28"/>
          <w:szCs w:val="28"/>
        </w:rPr>
        <w:tab/>
      </w:r>
      <w:r>
        <w:rPr>
          <w:sz w:val="28"/>
          <w:szCs w:val="28"/>
        </w:rPr>
        <w:t>die ______________________</w:t>
      </w:r>
    </w:p>
    <w:p w14:paraId="6B6258D2" w14:textId="77777777" w:rsidR="00484601" w:rsidRPr="00811EA7" w:rsidRDefault="00484601" w:rsidP="00163878">
      <w:pPr>
        <w:spacing w:after="240" w:line="480" w:lineRule="auto"/>
        <w:rPr>
          <w:sz w:val="28"/>
          <w:szCs w:val="28"/>
        </w:rPr>
      </w:pPr>
      <w:r w:rsidRPr="00811EA7">
        <w:rPr>
          <w:sz w:val="28"/>
          <w:szCs w:val="28"/>
        </w:rPr>
        <w:t>das Smartphone</w:t>
      </w:r>
      <w:r>
        <w:rPr>
          <w:sz w:val="28"/>
          <w:szCs w:val="28"/>
        </w:rPr>
        <w:tab/>
      </w:r>
      <w:r>
        <w:rPr>
          <w:sz w:val="28"/>
          <w:szCs w:val="28"/>
        </w:rPr>
        <w:tab/>
      </w:r>
      <w:r w:rsidR="00163878">
        <w:rPr>
          <w:sz w:val="28"/>
          <w:szCs w:val="28"/>
        </w:rPr>
        <w:tab/>
      </w:r>
      <w:r>
        <w:rPr>
          <w:sz w:val="28"/>
          <w:szCs w:val="28"/>
        </w:rPr>
        <w:t>die ______________________</w:t>
      </w:r>
    </w:p>
    <w:p w14:paraId="36F669E6" w14:textId="77777777" w:rsidR="00484601" w:rsidRPr="00811EA7" w:rsidRDefault="00484601" w:rsidP="00163878">
      <w:pPr>
        <w:spacing w:after="240" w:line="480" w:lineRule="auto"/>
        <w:rPr>
          <w:sz w:val="28"/>
          <w:szCs w:val="28"/>
        </w:rPr>
      </w:pPr>
      <w:r w:rsidRPr="00811EA7">
        <w:rPr>
          <w:sz w:val="28"/>
          <w:szCs w:val="28"/>
        </w:rPr>
        <w:t>das Sofa</w:t>
      </w:r>
      <w:r>
        <w:rPr>
          <w:sz w:val="28"/>
          <w:szCs w:val="28"/>
        </w:rPr>
        <w:tab/>
      </w:r>
      <w:r>
        <w:rPr>
          <w:sz w:val="28"/>
          <w:szCs w:val="28"/>
        </w:rPr>
        <w:tab/>
      </w:r>
      <w:r>
        <w:rPr>
          <w:sz w:val="28"/>
          <w:szCs w:val="28"/>
        </w:rPr>
        <w:tab/>
      </w:r>
      <w:r w:rsidR="00163878">
        <w:rPr>
          <w:sz w:val="28"/>
          <w:szCs w:val="28"/>
        </w:rPr>
        <w:tab/>
      </w:r>
      <w:r>
        <w:rPr>
          <w:sz w:val="28"/>
          <w:szCs w:val="28"/>
        </w:rPr>
        <w:t>die ______________________</w:t>
      </w:r>
    </w:p>
    <w:p w14:paraId="26496EE7" w14:textId="77777777" w:rsidR="00484601" w:rsidRDefault="00484601" w:rsidP="00163878">
      <w:pPr>
        <w:spacing w:after="240" w:line="480" w:lineRule="auto"/>
        <w:rPr>
          <w:sz w:val="28"/>
          <w:szCs w:val="28"/>
        </w:rPr>
      </w:pPr>
      <w:r w:rsidRPr="00811EA7">
        <w:rPr>
          <w:sz w:val="28"/>
          <w:szCs w:val="28"/>
        </w:rPr>
        <w:t>die Sonne</w:t>
      </w:r>
      <w:r>
        <w:rPr>
          <w:sz w:val="28"/>
          <w:szCs w:val="28"/>
        </w:rPr>
        <w:tab/>
      </w:r>
      <w:r>
        <w:rPr>
          <w:sz w:val="28"/>
          <w:szCs w:val="28"/>
        </w:rPr>
        <w:tab/>
      </w:r>
      <w:r>
        <w:rPr>
          <w:sz w:val="28"/>
          <w:szCs w:val="28"/>
        </w:rPr>
        <w:tab/>
      </w:r>
      <w:r w:rsidR="00163878">
        <w:rPr>
          <w:sz w:val="28"/>
          <w:szCs w:val="28"/>
        </w:rPr>
        <w:tab/>
      </w:r>
      <w:r>
        <w:rPr>
          <w:sz w:val="28"/>
          <w:szCs w:val="28"/>
        </w:rPr>
        <w:t>die ______________________</w:t>
      </w:r>
    </w:p>
    <w:p w14:paraId="6A305F4B" w14:textId="77777777" w:rsidR="002716F2" w:rsidRDefault="002716F2" w:rsidP="001A308B">
      <w:pPr>
        <w:spacing w:after="128"/>
        <w:ind w:left="0"/>
        <w:rPr>
          <w:sz w:val="28"/>
          <w:szCs w:val="28"/>
        </w:rPr>
        <w:sectPr w:rsidR="002716F2" w:rsidSect="00434A63">
          <w:headerReference w:type="first" r:id="rId328"/>
          <w:pgSz w:w="11900" w:h="16840"/>
          <w:pgMar w:top="2835" w:right="851" w:bottom="1134" w:left="851" w:header="709" w:footer="454" w:gutter="0"/>
          <w:cols w:space="708"/>
          <w:titlePg/>
          <w:docGrid w:linePitch="360"/>
        </w:sectPr>
      </w:pPr>
    </w:p>
    <w:p w14:paraId="5CC4B61B" w14:textId="77777777" w:rsidR="00446B5B" w:rsidRPr="007A0052" w:rsidRDefault="00446B5B" w:rsidP="005B0DE6">
      <w:pPr>
        <w:spacing w:after="240" w:line="480" w:lineRule="auto"/>
        <w:rPr>
          <w:sz w:val="28"/>
          <w:szCs w:val="28"/>
        </w:rPr>
      </w:pPr>
      <w:r w:rsidRPr="007A0052">
        <w:rPr>
          <w:sz w:val="28"/>
          <w:szCs w:val="28"/>
        </w:rPr>
        <w:t>das Flugzeug</w:t>
      </w:r>
      <w:r>
        <w:rPr>
          <w:sz w:val="28"/>
          <w:szCs w:val="28"/>
        </w:rPr>
        <w:tab/>
      </w:r>
      <w:r>
        <w:rPr>
          <w:sz w:val="28"/>
          <w:szCs w:val="28"/>
        </w:rPr>
        <w:tab/>
      </w:r>
      <w:r>
        <w:rPr>
          <w:sz w:val="28"/>
          <w:szCs w:val="28"/>
        </w:rPr>
        <w:tab/>
      </w:r>
      <w:r w:rsidR="00163878">
        <w:rPr>
          <w:sz w:val="28"/>
          <w:szCs w:val="28"/>
        </w:rPr>
        <w:tab/>
      </w:r>
      <w:r>
        <w:rPr>
          <w:sz w:val="28"/>
          <w:szCs w:val="28"/>
        </w:rPr>
        <w:t xml:space="preserve">die </w:t>
      </w:r>
      <w:r w:rsidRPr="00D94ABB">
        <w:rPr>
          <w:b/>
          <w:bCs/>
          <w:sz w:val="28"/>
          <w:szCs w:val="28"/>
          <w:u w:val="single"/>
        </w:rPr>
        <w:t>Flugzeuge</w:t>
      </w:r>
    </w:p>
    <w:p w14:paraId="018B1F4D" w14:textId="77777777" w:rsidR="00446B5B" w:rsidRPr="007A0052" w:rsidRDefault="00446B5B" w:rsidP="005B0DE6">
      <w:pPr>
        <w:spacing w:after="240" w:line="480" w:lineRule="auto"/>
        <w:rPr>
          <w:sz w:val="28"/>
          <w:szCs w:val="28"/>
        </w:rPr>
      </w:pPr>
      <w:r w:rsidRPr="007A0052">
        <w:rPr>
          <w:sz w:val="28"/>
          <w:szCs w:val="28"/>
        </w:rPr>
        <w:t>das Haus</w:t>
      </w:r>
      <w:r>
        <w:rPr>
          <w:sz w:val="28"/>
          <w:szCs w:val="28"/>
        </w:rPr>
        <w:tab/>
      </w:r>
      <w:r>
        <w:rPr>
          <w:sz w:val="28"/>
          <w:szCs w:val="28"/>
        </w:rPr>
        <w:tab/>
      </w:r>
      <w:r>
        <w:rPr>
          <w:sz w:val="28"/>
          <w:szCs w:val="28"/>
        </w:rPr>
        <w:tab/>
      </w:r>
      <w:r w:rsidR="00163878">
        <w:rPr>
          <w:sz w:val="28"/>
          <w:szCs w:val="28"/>
        </w:rPr>
        <w:tab/>
      </w:r>
      <w:r>
        <w:rPr>
          <w:sz w:val="28"/>
          <w:szCs w:val="28"/>
        </w:rPr>
        <w:t xml:space="preserve">die </w:t>
      </w:r>
      <w:r w:rsidRPr="00D94ABB">
        <w:rPr>
          <w:b/>
          <w:bCs/>
          <w:sz w:val="28"/>
          <w:szCs w:val="28"/>
          <w:u w:val="single"/>
        </w:rPr>
        <w:t>Häuser</w:t>
      </w:r>
    </w:p>
    <w:p w14:paraId="513C7941" w14:textId="77777777" w:rsidR="00446B5B" w:rsidRPr="007A0052" w:rsidRDefault="00446B5B" w:rsidP="005B0DE6">
      <w:pPr>
        <w:spacing w:after="240" w:line="480" w:lineRule="auto"/>
        <w:rPr>
          <w:sz w:val="28"/>
          <w:szCs w:val="28"/>
        </w:rPr>
      </w:pPr>
      <w:r w:rsidRPr="007A0052">
        <w:rPr>
          <w:sz w:val="28"/>
          <w:szCs w:val="28"/>
        </w:rPr>
        <w:t>der Hund</w:t>
      </w:r>
      <w:r>
        <w:rPr>
          <w:sz w:val="28"/>
          <w:szCs w:val="28"/>
        </w:rPr>
        <w:tab/>
      </w:r>
      <w:r>
        <w:rPr>
          <w:sz w:val="28"/>
          <w:szCs w:val="28"/>
        </w:rPr>
        <w:tab/>
      </w:r>
      <w:r>
        <w:rPr>
          <w:sz w:val="28"/>
          <w:szCs w:val="28"/>
        </w:rPr>
        <w:tab/>
      </w:r>
      <w:r w:rsidR="00163878">
        <w:rPr>
          <w:sz w:val="28"/>
          <w:szCs w:val="28"/>
        </w:rPr>
        <w:tab/>
      </w:r>
      <w:r>
        <w:rPr>
          <w:sz w:val="28"/>
          <w:szCs w:val="28"/>
        </w:rPr>
        <w:t xml:space="preserve">die </w:t>
      </w:r>
      <w:r w:rsidRPr="00D94ABB">
        <w:rPr>
          <w:b/>
          <w:bCs/>
          <w:sz w:val="28"/>
          <w:szCs w:val="28"/>
          <w:u w:val="single"/>
        </w:rPr>
        <w:t>Hunde</w:t>
      </w:r>
    </w:p>
    <w:p w14:paraId="180499DE" w14:textId="77777777" w:rsidR="00446B5B" w:rsidRPr="007A0052" w:rsidRDefault="00446B5B" w:rsidP="005B0DE6">
      <w:pPr>
        <w:spacing w:after="240" w:line="480" w:lineRule="auto"/>
        <w:rPr>
          <w:sz w:val="28"/>
          <w:szCs w:val="28"/>
        </w:rPr>
      </w:pPr>
      <w:r w:rsidRPr="007A0052">
        <w:rPr>
          <w:sz w:val="28"/>
          <w:szCs w:val="28"/>
        </w:rPr>
        <w:t>die Jacke</w:t>
      </w:r>
      <w:r>
        <w:rPr>
          <w:sz w:val="28"/>
          <w:szCs w:val="28"/>
        </w:rPr>
        <w:tab/>
      </w:r>
      <w:r>
        <w:rPr>
          <w:sz w:val="28"/>
          <w:szCs w:val="28"/>
        </w:rPr>
        <w:tab/>
      </w:r>
      <w:r>
        <w:rPr>
          <w:sz w:val="28"/>
          <w:szCs w:val="28"/>
        </w:rPr>
        <w:tab/>
      </w:r>
      <w:r w:rsidR="00163878">
        <w:rPr>
          <w:sz w:val="28"/>
          <w:szCs w:val="28"/>
        </w:rPr>
        <w:tab/>
      </w:r>
      <w:r>
        <w:rPr>
          <w:sz w:val="28"/>
          <w:szCs w:val="28"/>
        </w:rPr>
        <w:t xml:space="preserve">die </w:t>
      </w:r>
      <w:r w:rsidRPr="00D94ABB">
        <w:rPr>
          <w:b/>
          <w:bCs/>
          <w:sz w:val="28"/>
          <w:szCs w:val="28"/>
          <w:u w:val="single"/>
        </w:rPr>
        <w:t>Jacken</w:t>
      </w:r>
    </w:p>
    <w:p w14:paraId="038FA422" w14:textId="77777777" w:rsidR="00446B5B" w:rsidRPr="00A52642" w:rsidRDefault="00446B5B" w:rsidP="005B0DE6">
      <w:pPr>
        <w:spacing w:after="240" w:line="480" w:lineRule="auto"/>
        <w:rPr>
          <w:b/>
          <w:bCs/>
          <w:sz w:val="28"/>
          <w:szCs w:val="28"/>
          <w:u w:val="single"/>
        </w:rPr>
      </w:pPr>
      <w:r w:rsidRPr="007A0052">
        <w:rPr>
          <w:sz w:val="28"/>
          <w:szCs w:val="28"/>
        </w:rPr>
        <w:t>d</w:t>
      </w:r>
      <w:r>
        <w:rPr>
          <w:sz w:val="28"/>
          <w:szCs w:val="28"/>
        </w:rPr>
        <w:t>er Vogel</w:t>
      </w:r>
      <w:r>
        <w:rPr>
          <w:sz w:val="28"/>
          <w:szCs w:val="28"/>
        </w:rPr>
        <w:tab/>
      </w:r>
      <w:r>
        <w:rPr>
          <w:sz w:val="28"/>
          <w:szCs w:val="28"/>
        </w:rPr>
        <w:tab/>
      </w:r>
      <w:r>
        <w:rPr>
          <w:sz w:val="28"/>
          <w:szCs w:val="28"/>
        </w:rPr>
        <w:tab/>
      </w:r>
      <w:r w:rsidR="00163878">
        <w:rPr>
          <w:sz w:val="28"/>
          <w:szCs w:val="28"/>
        </w:rPr>
        <w:tab/>
      </w:r>
      <w:r>
        <w:rPr>
          <w:sz w:val="28"/>
          <w:szCs w:val="28"/>
        </w:rPr>
        <w:t xml:space="preserve">die </w:t>
      </w:r>
      <w:r w:rsidRPr="00A52642">
        <w:rPr>
          <w:b/>
          <w:bCs/>
          <w:sz w:val="28"/>
          <w:szCs w:val="28"/>
          <w:u w:val="single"/>
        </w:rPr>
        <w:t>Vögel</w:t>
      </w:r>
    </w:p>
    <w:p w14:paraId="38984E98" w14:textId="77777777" w:rsidR="00446B5B" w:rsidRPr="007A0052" w:rsidRDefault="00446B5B" w:rsidP="005B0DE6">
      <w:pPr>
        <w:spacing w:after="240" w:line="480" w:lineRule="auto"/>
        <w:rPr>
          <w:sz w:val="28"/>
          <w:szCs w:val="28"/>
        </w:rPr>
      </w:pPr>
      <w:r w:rsidRPr="007A0052">
        <w:rPr>
          <w:sz w:val="28"/>
          <w:szCs w:val="28"/>
        </w:rPr>
        <w:t>der Mensch</w:t>
      </w:r>
      <w:r>
        <w:rPr>
          <w:sz w:val="28"/>
          <w:szCs w:val="28"/>
        </w:rPr>
        <w:tab/>
      </w:r>
      <w:r>
        <w:rPr>
          <w:sz w:val="28"/>
          <w:szCs w:val="28"/>
        </w:rPr>
        <w:tab/>
      </w:r>
      <w:r>
        <w:rPr>
          <w:sz w:val="28"/>
          <w:szCs w:val="28"/>
        </w:rPr>
        <w:tab/>
      </w:r>
      <w:r w:rsidR="00163878">
        <w:rPr>
          <w:sz w:val="28"/>
          <w:szCs w:val="28"/>
        </w:rPr>
        <w:tab/>
      </w:r>
      <w:r>
        <w:rPr>
          <w:sz w:val="28"/>
          <w:szCs w:val="28"/>
        </w:rPr>
        <w:t xml:space="preserve">die </w:t>
      </w:r>
      <w:r w:rsidRPr="00A52642">
        <w:rPr>
          <w:b/>
          <w:bCs/>
          <w:sz w:val="28"/>
          <w:szCs w:val="28"/>
          <w:u w:val="single"/>
        </w:rPr>
        <w:t>Menschen</w:t>
      </w:r>
    </w:p>
    <w:p w14:paraId="460BF76F" w14:textId="77777777" w:rsidR="00446B5B" w:rsidRPr="007A0052" w:rsidRDefault="00446B5B" w:rsidP="005B0DE6">
      <w:pPr>
        <w:spacing w:after="240" w:line="480" w:lineRule="auto"/>
        <w:rPr>
          <w:sz w:val="28"/>
          <w:szCs w:val="28"/>
        </w:rPr>
      </w:pPr>
      <w:r w:rsidRPr="007A0052">
        <w:rPr>
          <w:sz w:val="28"/>
          <w:szCs w:val="28"/>
        </w:rPr>
        <w:t>das Smartphone</w:t>
      </w:r>
      <w:r>
        <w:rPr>
          <w:sz w:val="28"/>
          <w:szCs w:val="28"/>
        </w:rPr>
        <w:tab/>
      </w:r>
      <w:r>
        <w:rPr>
          <w:sz w:val="28"/>
          <w:szCs w:val="28"/>
        </w:rPr>
        <w:tab/>
      </w:r>
      <w:r w:rsidR="00163878">
        <w:rPr>
          <w:sz w:val="28"/>
          <w:szCs w:val="28"/>
        </w:rPr>
        <w:tab/>
      </w:r>
      <w:r>
        <w:rPr>
          <w:sz w:val="28"/>
          <w:szCs w:val="28"/>
        </w:rPr>
        <w:t xml:space="preserve">die </w:t>
      </w:r>
      <w:r w:rsidRPr="00A52642">
        <w:rPr>
          <w:b/>
          <w:bCs/>
          <w:sz w:val="28"/>
          <w:szCs w:val="28"/>
          <w:u w:val="single"/>
        </w:rPr>
        <w:t>Smartphones</w:t>
      </w:r>
    </w:p>
    <w:p w14:paraId="54202B79" w14:textId="77777777" w:rsidR="00446B5B" w:rsidRPr="007A0052" w:rsidRDefault="00446B5B" w:rsidP="005B0DE6">
      <w:pPr>
        <w:spacing w:after="240" w:line="480" w:lineRule="auto"/>
        <w:rPr>
          <w:sz w:val="28"/>
          <w:szCs w:val="28"/>
        </w:rPr>
      </w:pPr>
      <w:r w:rsidRPr="007A0052">
        <w:rPr>
          <w:sz w:val="28"/>
          <w:szCs w:val="28"/>
        </w:rPr>
        <w:t>das Sofa</w:t>
      </w:r>
      <w:r>
        <w:rPr>
          <w:sz w:val="28"/>
          <w:szCs w:val="28"/>
        </w:rPr>
        <w:tab/>
      </w:r>
      <w:r>
        <w:rPr>
          <w:sz w:val="28"/>
          <w:szCs w:val="28"/>
        </w:rPr>
        <w:tab/>
      </w:r>
      <w:r>
        <w:rPr>
          <w:sz w:val="28"/>
          <w:szCs w:val="28"/>
        </w:rPr>
        <w:tab/>
      </w:r>
      <w:r w:rsidR="00163878">
        <w:rPr>
          <w:sz w:val="28"/>
          <w:szCs w:val="28"/>
        </w:rPr>
        <w:tab/>
      </w:r>
      <w:r>
        <w:rPr>
          <w:sz w:val="28"/>
          <w:szCs w:val="28"/>
        </w:rPr>
        <w:t xml:space="preserve">die </w:t>
      </w:r>
      <w:r w:rsidRPr="00A52642">
        <w:rPr>
          <w:b/>
          <w:bCs/>
          <w:sz w:val="28"/>
          <w:szCs w:val="28"/>
          <w:u w:val="single"/>
        </w:rPr>
        <w:t>Sofas</w:t>
      </w:r>
    </w:p>
    <w:p w14:paraId="7130AC1A" w14:textId="77777777" w:rsidR="00446B5B" w:rsidRPr="007A0052" w:rsidRDefault="00446B5B" w:rsidP="005B0DE6">
      <w:pPr>
        <w:spacing w:after="240" w:line="480" w:lineRule="auto"/>
        <w:rPr>
          <w:sz w:val="28"/>
          <w:szCs w:val="28"/>
        </w:rPr>
      </w:pPr>
      <w:r w:rsidRPr="007A0052">
        <w:rPr>
          <w:sz w:val="28"/>
          <w:szCs w:val="28"/>
        </w:rPr>
        <w:t>die Sonne</w:t>
      </w:r>
      <w:r>
        <w:rPr>
          <w:sz w:val="28"/>
          <w:szCs w:val="28"/>
        </w:rPr>
        <w:tab/>
      </w:r>
      <w:r>
        <w:rPr>
          <w:sz w:val="28"/>
          <w:szCs w:val="28"/>
        </w:rPr>
        <w:tab/>
      </w:r>
      <w:r>
        <w:rPr>
          <w:sz w:val="28"/>
          <w:szCs w:val="28"/>
        </w:rPr>
        <w:tab/>
      </w:r>
      <w:r w:rsidR="00163878">
        <w:rPr>
          <w:sz w:val="28"/>
          <w:szCs w:val="28"/>
        </w:rPr>
        <w:tab/>
      </w:r>
      <w:r>
        <w:rPr>
          <w:sz w:val="28"/>
          <w:szCs w:val="28"/>
        </w:rPr>
        <w:t xml:space="preserve">die </w:t>
      </w:r>
      <w:r w:rsidRPr="00A52642">
        <w:rPr>
          <w:b/>
          <w:bCs/>
          <w:sz w:val="28"/>
          <w:szCs w:val="28"/>
          <w:u w:val="single"/>
        </w:rPr>
        <w:t>Sonnen</w:t>
      </w:r>
    </w:p>
    <w:p w14:paraId="734757E7" w14:textId="77777777" w:rsidR="00446B5B" w:rsidRDefault="00446B5B" w:rsidP="001A308B">
      <w:pPr>
        <w:spacing w:after="128"/>
        <w:ind w:left="0"/>
        <w:rPr>
          <w:sz w:val="28"/>
          <w:szCs w:val="28"/>
        </w:rPr>
        <w:sectPr w:rsidR="00446B5B" w:rsidSect="00434A63">
          <w:headerReference w:type="first" r:id="rId329"/>
          <w:pgSz w:w="11900" w:h="16840"/>
          <w:pgMar w:top="2835" w:right="851" w:bottom="1134" w:left="851" w:header="709" w:footer="454" w:gutter="0"/>
          <w:cols w:space="708"/>
          <w:titlePg/>
          <w:docGrid w:linePitch="360"/>
        </w:sectPr>
      </w:pPr>
    </w:p>
    <w:p w14:paraId="13043FDE" w14:textId="77777777" w:rsidR="00B77747" w:rsidRPr="00194A4D" w:rsidRDefault="00B77747" w:rsidP="00B77747">
      <w:r w:rsidRPr="00194A4D">
        <w:t>Lernziel: Die Lernenden können sich vertieft mit Begriffen des Themengebiets Versicherungen auseinandersetzen und wissen um die Silbenstruktur dieser Begriffe.</w:t>
      </w:r>
    </w:p>
    <w:p w14:paraId="2512E05F" w14:textId="77777777" w:rsidR="00B77747" w:rsidRDefault="005B0DE6" w:rsidP="00B77747">
      <w:r>
        <w:t xml:space="preserve">Die Lernenden lernen folgende </w:t>
      </w:r>
      <w:r w:rsidR="00B77747">
        <w:t xml:space="preserve">Kernbotschaft: Viele Fachbegriffe des Themenfelds Versicherungen finden in </w:t>
      </w:r>
      <w:r w:rsidR="00107B59">
        <w:t xml:space="preserve">verschiedenen Aspekten des </w:t>
      </w:r>
      <w:r w:rsidR="00B77747">
        <w:t>Alltag</w:t>
      </w:r>
      <w:r w:rsidR="00107B59">
        <w:t>s eine</w:t>
      </w:r>
      <w:r w:rsidR="00B77747">
        <w:t xml:space="preserve"> Verwendung.</w:t>
      </w:r>
    </w:p>
    <w:p w14:paraId="6036633E" w14:textId="77777777" w:rsidR="00B77747" w:rsidRPr="00194A4D" w:rsidRDefault="00B77747" w:rsidP="00B77747"/>
    <w:p w14:paraId="218A2D59" w14:textId="77777777" w:rsidR="00B77747" w:rsidRPr="00194A4D" w:rsidRDefault="00B77747" w:rsidP="00B77747">
      <w:r>
        <w:t xml:space="preserve">Vorgeschlagener </w:t>
      </w:r>
      <w:r w:rsidRPr="00194A4D">
        <w:t>Ablauf:</w:t>
      </w:r>
    </w:p>
    <w:p w14:paraId="4CFA716B" w14:textId="77777777" w:rsidR="00B77747" w:rsidRPr="00194A4D" w:rsidRDefault="00B77747" w:rsidP="00B77747">
      <w:r w:rsidRPr="00194A4D">
        <w:t>Verteilen Sie die Arbeitsb</w:t>
      </w:r>
      <w:r>
        <w:t>ögen</w:t>
      </w:r>
      <w:r w:rsidRPr="00194A4D">
        <w:t xml:space="preserve">. Lassen Sie die Teilnehmenden die Wörter laut vorlesen. Klatschen Sie das erste Wort </w:t>
      </w:r>
      <w:r w:rsidR="00D162A8">
        <w:t xml:space="preserve">bei Bedarf </w:t>
      </w:r>
      <w:r w:rsidRPr="00194A4D">
        <w:t>gemeinsam im Plenum. Anschließend arbeiten die Teilnehmenden selbstständig weiter. Die Lösung</w:t>
      </w:r>
      <w:r>
        <w:t>sbögen</w:t>
      </w:r>
      <w:r w:rsidRPr="00194A4D">
        <w:t xml:space="preserve"> dienen der (Selbst</w:t>
      </w:r>
      <w:r>
        <w:noBreakHyphen/>
      </w:r>
      <w:r w:rsidRPr="00194A4D">
        <w:t>)Ko</w:t>
      </w:r>
      <w:r>
        <w:t>ntrolle</w:t>
      </w:r>
      <w:r w:rsidRPr="00194A4D">
        <w:t>.</w:t>
      </w:r>
    </w:p>
    <w:p w14:paraId="3EDDF7A7" w14:textId="77777777" w:rsidR="00B77747" w:rsidRDefault="00B77747" w:rsidP="001A308B">
      <w:pPr>
        <w:spacing w:after="128"/>
        <w:ind w:left="0"/>
        <w:rPr>
          <w:sz w:val="28"/>
          <w:szCs w:val="28"/>
        </w:rPr>
        <w:sectPr w:rsidR="00B77747" w:rsidSect="00434A63">
          <w:headerReference w:type="first" r:id="rId330"/>
          <w:pgSz w:w="11900" w:h="16840"/>
          <w:pgMar w:top="2835" w:right="851" w:bottom="1134" w:left="851" w:header="709" w:footer="454" w:gutter="0"/>
          <w:cols w:space="708"/>
          <w:titlePg/>
          <w:docGrid w:linePitch="360"/>
        </w:sectPr>
      </w:pPr>
    </w:p>
    <w:p w14:paraId="64729D14" w14:textId="77777777" w:rsidR="001E790D" w:rsidRPr="008F5FC8" w:rsidRDefault="001E790D" w:rsidP="001E790D">
      <w:pPr>
        <w:spacing w:after="240"/>
        <w:rPr>
          <w:sz w:val="28"/>
          <w:szCs w:val="28"/>
        </w:rPr>
      </w:pPr>
      <w:r>
        <w:rPr>
          <w:noProof/>
          <w:sz w:val="28"/>
          <w:szCs w:val="28"/>
        </w:rPr>
        <w:drawing>
          <wp:anchor distT="0" distB="0" distL="114300" distR="114300" simplePos="0" relativeHeight="251785216" behindDoc="0" locked="0" layoutInCell="1" allowOverlap="1" wp14:anchorId="3D42152D" wp14:editId="2B33384A">
            <wp:simplePos x="0" y="0"/>
            <wp:positionH relativeFrom="column">
              <wp:posOffset>-180340</wp:posOffset>
            </wp:positionH>
            <wp:positionV relativeFrom="paragraph">
              <wp:posOffset>-90170</wp:posOffset>
            </wp:positionV>
            <wp:extent cx="367200" cy="367200"/>
            <wp:effectExtent l="0" t="0" r="0" b="0"/>
            <wp:wrapNone/>
            <wp:docPr id="1723" name="Grafik 1723" descr="Kopf mit Zahnräder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fik 37" descr="Kopf mit Zahnrädern mit einfarbiger Füllung"/>
                    <pic:cNvPicPr/>
                  </pic:nvPicPr>
                  <pic:blipFill>
                    <a:blip r:embed="rId58">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59"/>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Pr="008F5FC8">
        <w:rPr>
          <w:sz w:val="28"/>
          <w:szCs w:val="28"/>
        </w:rPr>
        <w:t>Zeichnen Sie die Silbenbögen ein!</w:t>
      </w:r>
    </w:p>
    <w:p w14:paraId="1C00F92F" w14:textId="77777777" w:rsidR="001E790D" w:rsidRDefault="001E790D" w:rsidP="001E790D">
      <w:pPr>
        <w:spacing w:after="240"/>
        <w:rPr>
          <w:sz w:val="28"/>
          <w:szCs w:val="28"/>
        </w:rPr>
      </w:pPr>
    </w:p>
    <w:p w14:paraId="6C644FA5" w14:textId="77777777" w:rsidR="001E790D" w:rsidRDefault="001E790D" w:rsidP="001E790D">
      <w:pPr>
        <w:spacing w:after="240" w:line="720" w:lineRule="auto"/>
        <w:rPr>
          <w:sz w:val="28"/>
          <w:szCs w:val="28"/>
        </w:rPr>
      </w:pPr>
      <w:r>
        <w:rPr>
          <w:sz w:val="28"/>
          <w:szCs w:val="28"/>
        </w:rPr>
        <w:t>Kopie</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Reparatur</w:t>
      </w:r>
    </w:p>
    <w:p w14:paraId="5F506965" w14:textId="77777777" w:rsidR="001E790D" w:rsidRPr="00206C95" w:rsidRDefault="001E790D" w:rsidP="001E790D">
      <w:pPr>
        <w:spacing w:after="240" w:line="720" w:lineRule="auto"/>
        <w:rPr>
          <w:sz w:val="28"/>
          <w:szCs w:val="28"/>
        </w:rPr>
      </w:pPr>
      <w:r w:rsidRPr="00206C95">
        <w:rPr>
          <w:sz w:val="28"/>
          <w:szCs w:val="28"/>
        </w:rPr>
        <w:t>Unfall</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Gegenstand</w:t>
      </w:r>
    </w:p>
    <w:p w14:paraId="2AE83CA8" w14:textId="77777777" w:rsidR="001E790D" w:rsidRPr="00206C95" w:rsidRDefault="001E790D" w:rsidP="001E790D">
      <w:pPr>
        <w:spacing w:after="240" w:line="720" w:lineRule="auto"/>
        <w:rPr>
          <w:sz w:val="28"/>
          <w:szCs w:val="28"/>
        </w:rPr>
      </w:pPr>
      <w:r w:rsidRPr="00206C95">
        <w:rPr>
          <w:sz w:val="28"/>
          <w:szCs w:val="28"/>
        </w:rPr>
        <w:t>Summe</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Reisegepäck</w:t>
      </w:r>
    </w:p>
    <w:p w14:paraId="2A6BC144" w14:textId="77777777" w:rsidR="001E790D" w:rsidRPr="00206C95" w:rsidRDefault="001E790D" w:rsidP="001E790D">
      <w:pPr>
        <w:spacing w:after="240" w:line="720" w:lineRule="auto"/>
        <w:rPr>
          <w:sz w:val="28"/>
          <w:szCs w:val="28"/>
        </w:rPr>
      </w:pPr>
      <w:r w:rsidRPr="00206C95">
        <w:rPr>
          <w:sz w:val="28"/>
          <w:szCs w:val="28"/>
        </w:rPr>
        <w:t>Schaden</w:t>
      </w:r>
      <w:r>
        <w:rPr>
          <w:sz w:val="28"/>
          <w:szCs w:val="28"/>
        </w:rPr>
        <w:tab/>
      </w:r>
      <w:r>
        <w:rPr>
          <w:sz w:val="28"/>
          <w:szCs w:val="28"/>
        </w:rPr>
        <w:tab/>
      </w:r>
      <w:r>
        <w:rPr>
          <w:sz w:val="28"/>
          <w:szCs w:val="28"/>
        </w:rPr>
        <w:tab/>
      </w:r>
      <w:r>
        <w:rPr>
          <w:sz w:val="28"/>
          <w:szCs w:val="28"/>
        </w:rPr>
        <w:tab/>
      </w:r>
      <w:r>
        <w:rPr>
          <w:sz w:val="28"/>
          <w:szCs w:val="28"/>
        </w:rPr>
        <w:tab/>
      </w:r>
      <w:r>
        <w:rPr>
          <w:sz w:val="28"/>
          <w:szCs w:val="28"/>
        </w:rPr>
        <w:tab/>
        <w:t>Versicherung</w:t>
      </w:r>
    </w:p>
    <w:p w14:paraId="02E20514" w14:textId="77777777" w:rsidR="001E790D" w:rsidRDefault="001E790D" w:rsidP="001E790D">
      <w:pPr>
        <w:spacing w:after="240" w:line="720" w:lineRule="auto"/>
        <w:rPr>
          <w:sz w:val="28"/>
          <w:szCs w:val="28"/>
        </w:rPr>
      </w:pPr>
      <w:r>
        <w:rPr>
          <w:sz w:val="28"/>
          <w:szCs w:val="28"/>
        </w:rPr>
        <w:t>Ordner</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Schmerzensgeld</w:t>
      </w:r>
    </w:p>
    <w:p w14:paraId="33E98CA9" w14:textId="77777777" w:rsidR="001E790D" w:rsidRPr="00206C95" w:rsidRDefault="001E790D" w:rsidP="001E790D">
      <w:pPr>
        <w:spacing w:after="240" w:line="720" w:lineRule="auto"/>
        <w:rPr>
          <w:sz w:val="28"/>
          <w:szCs w:val="28"/>
        </w:rPr>
      </w:pPr>
      <w:r w:rsidRPr="00206C95">
        <w:rPr>
          <w:sz w:val="28"/>
          <w:szCs w:val="28"/>
        </w:rPr>
        <w:t>Kosten</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Hausratversicherung</w:t>
      </w:r>
    </w:p>
    <w:p w14:paraId="21C5F24F" w14:textId="77777777" w:rsidR="001E790D" w:rsidRDefault="001E790D" w:rsidP="001E790D">
      <w:pPr>
        <w:spacing w:after="240" w:line="720" w:lineRule="auto"/>
        <w:rPr>
          <w:sz w:val="28"/>
          <w:szCs w:val="28"/>
        </w:rPr>
        <w:sectPr w:rsidR="001E790D" w:rsidSect="00434A63">
          <w:headerReference w:type="first" r:id="rId331"/>
          <w:pgSz w:w="11900" w:h="16840"/>
          <w:pgMar w:top="2835" w:right="851" w:bottom="1134" w:left="851" w:header="709" w:footer="454" w:gutter="0"/>
          <w:cols w:space="708"/>
          <w:titlePg/>
          <w:docGrid w:linePitch="360"/>
        </w:sectPr>
      </w:pPr>
      <w:r>
        <w:rPr>
          <w:noProof/>
        </w:rPr>
        <w:drawing>
          <wp:anchor distT="0" distB="0" distL="114300" distR="114300" simplePos="0" relativeHeight="251783168" behindDoc="0" locked="0" layoutInCell="1" allowOverlap="1" wp14:anchorId="670339A9" wp14:editId="01C7ECE1">
            <wp:simplePos x="0" y="0"/>
            <wp:positionH relativeFrom="column">
              <wp:align>center</wp:align>
            </wp:positionH>
            <wp:positionV relativeFrom="bottomMargin">
              <wp:posOffset>-1800225</wp:posOffset>
            </wp:positionV>
            <wp:extent cx="3625200" cy="1749600"/>
            <wp:effectExtent l="0" t="0" r="0" b="3175"/>
            <wp:wrapNone/>
            <wp:docPr id="1724" name="Grafik 1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pic:cNvPicPr/>
                  </pic:nvPicPr>
                  <pic:blipFill>
                    <a:blip r:embed="rId60"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61"/>
                        </a:ext>
                      </a:extLst>
                    </a:blip>
                    <a:stretch>
                      <a:fillRect/>
                    </a:stretch>
                  </pic:blipFill>
                  <pic:spPr>
                    <a:xfrm>
                      <a:off x="0" y="0"/>
                      <a:ext cx="3625200" cy="1749600"/>
                    </a:xfrm>
                    <a:prstGeom prst="rect">
                      <a:avLst/>
                    </a:prstGeom>
                  </pic:spPr>
                </pic:pic>
              </a:graphicData>
            </a:graphic>
            <wp14:sizeRelH relativeFrom="margin">
              <wp14:pctWidth>0</wp14:pctWidth>
            </wp14:sizeRelH>
            <wp14:sizeRelV relativeFrom="margin">
              <wp14:pctHeight>0</wp14:pctHeight>
            </wp14:sizeRelV>
          </wp:anchor>
        </w:drawing>
      </w:r>
      <w:r>
        <w:rPr>
          <w:sz w:val="28"/>
          <w:szCs w:val="28"/>
        </w:rPr>
        <w:t>Polizei</w:t>
      </w:r>
    </w:p>
    <w:p w14:paraId="41ED930C" w14:textId="77777777" w:rsidR="002D07D6" w:rsidRDefault="002D07D6" w:rsidP="002D07D6">
      <w:pPr>
        <w:spacing w:after="240" w:line="720" w:lineRule="auto"/>
        <w:rPr>
          <w:sz w:val="28"/>
          <w:szCs w:val="28"/>
        </w:rPr>
      </w:pPr>
      <w:r>
        <w:rPr>
          <w:noProof/>
          <w:sz w:val="28"/>
          <w:szCs w:val="28"/>
        </w:rPr>
        <mc:AlternateContent>
          <mc:Choice Requires="wps">
            <w:drawing>
              <wp:anchor distT="0" distB="0" distL="114300" distR="114300" simplePos="0" relativeHeight="251809792" behindDoc="0" locked="0" layoutInCell="1" allowOverlap="1" wp14:anchorId="6DD7171A" wp14:editId="6F9E3675">
                <wp:simplePos x="0" y="0"/>
                <wp:positionH relativeFrom="column">
                  <wp:posOffset>340360</wp:posOffset>
                </wp:positionH>
                <wp:positionV relativeFrom="paragraph">
                  <wp:posOffset>156908</wp:posOffset>
                </wp:positionV>
                <wp:extent cx="74295" cy="205105"/>
                <wp:effectExtent l="0" t="8255" r="12700" b="12700"/>
                <wp:wrapNone/>
                <wp:docPr id="1729" name="Eckige Klammer links 1729"/>
                <wp:cNvGraphicFramePr/>
                <a:graphic xmlns:a="http://schemas.openxmlformats.org/drawingml/2006/main">
                  <a:graphicData uri="http://schemas.microsoft.com/office/word/2010/wordprocessingShape">
                    <wps:wsp>
                      <wps:cNvSpPr/>
                      <wps:spPr>
                        <a:xfrm rot="16200000">
                          <a:off x="0" y="0"/>
                          <a:ext cx="74295" cy="205105"/>
                        </a:xfrm>
                        <a:prstGeom prst="leftBracket">
                          <a:avLst>
                            <a:gd name="adj" fmla="val 135417"/>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CA63140" id="Eckige Klammer links 1729" o:spid="_x0000_s1026" type="#_x0000_t85" style="position:absolute;margin-left:26.8pt;margin-top:12.35pt;width:5.85pt;height:16.15pt;rotation:-90;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uyFnwIAAI8FAAAOAAAAZHJzL2Uyb0RvYy54bWysVNtuEzEQfUfiHyy/082GpKFRN1VoKUJE&#10;bUWL+ux47cTE9hjbySZ8PWPv5iIoEkLsw8rjmTmeOXO5vNoaTTbCBwW2ouVZjxJhOdTKLir69en2&#10;zTtKQmS2ZhqsqOhOBHo1ef3qsnFj0Ycl6Fp4giA2jBtX0WWMblwUgS+FYeEMnLColOANiyj6RVF7&#10;1iC60UW/1zsvGvC188BFCHh70yrpJONLKXi8lzKISHRFMbaY/z7/5+lfTC7ZeOGZWyrehcH+IQrD&#10;lMVHD1A3LDKy9uo3KKO4hwAynnEwBUipuMg5YDZl75dsHpfMiZwLkhPcgabw/2D53ebBE1Vj7Ub9&#10;C0osM1ilD3ylFoJ81swYLI9WdhVINkC+GhfG6PboHnwnBTym5LfSG+IBSS7PsTj4ZU4wS7LNlO8O&#10;lIttJBwvR4P+xZASjpp+b1j2hqkiRQuVIJ0P8aMAQ9KholrI+N4zvhIxQ7PNLMTMe92FzupvlEij&#10;sYobpkn5djgoRx1oZ43we9jkGkCr+lZpnYXUeOJae4LeFZ0vys73xKpIDLQ551PcaZF8tf0iJHKJ&#10;aZU5utzFR7B6tQfLlslF4rMHp5atPzp1tslN5M7+W8eDdX4RbDw4GmXBvxRq3O5Dla09FuUk13Sc&#10;Q73D1snlxskKjt8qrNGMhfjAPNKPl7gY4j3+pIamotCdKFmC//HSfbLH3kYtJQ0OZUXD9zXzghL9&#10;yWLXX5SDQZriLAyGoz4K/lQzP9XYtbkGLGKZo8vHZB/1/ig9mGfcH9P0KqqY5fh2RXn0e+E6tssC&#10;NxAX02k2w8l1LM7so+P7Sqd+eto+M++6Ro3Y4HewH2A2zq3XtvbRNtXDwnQdQaqYlEdeOwGnPo9D&#10;t6HSWjmVs9Vxj05+AgAA//8DAFBLAwQUAAYACAAAACEAtgJWjNwAAAAHAQAADwAAAGRycy9kb3du&#10;cmV2LnhtbEyPwU6EQBBE7yb+w6RNvLnDirCIDBuj2YMXE9EPGJgWcJkewgy78Pe2J/dYXZWq18V+&#10;sYM44eR7Rwq2mwgEUuNMT62Cr8/DXQbCB01GD45QwYoe9uX1VaFz4870gacqtIJLyOdaQRfCmEvp&#10;mw6t9hs3IrH37SarA8uplWbSZy63g7yPolRa3RMvdHrElw6bYzVbBY8/791hW63ujeY1eT3WWdpW&#10;mVK3N8vzE4iAS/gPwx8+o0PJTLWbyXgxKHiIY04qiBN+if1dkoKo+Z7uQJaFvOQvfwEAAP//AwBQ&#10;SwECLQAUAAYACAAAACEAtoM4kv4AAADhAQAAEwAAAAAAAAAAAAAAAAAAAAAAW0NvbnRlbnRfVHlw&#10;ZXNdLnhtbFBLAQItABQABgAIAAAAIQA4/SH/1gAAAJQBAAALAAAAAAAAAAAAAAAAAC8BAABfcmVs&#10;cy8ucmVsc1BLAQItABQABgAIAAAAIQACwuyFnwIAAI8FAAAOAAAAAAAAAAAAAAAAAC4CAABkcnMv&#10;ZTJvRG9jLnhtbFBLAQItABQABgAIAAAAIQC2AlaM3AAAAAcBAAAPAAAAAAAAAAAAAAAAAPkEAABk&#10;cnMvZG93bnJldi54bWxQSwUGAAAAAAQABADzAAAAAgYAAAAA&#10;" adj="10595" filled="t" fillcolor="white [3212]" strokecolor="black [3040]"/>
            </w:pict>
          </mc:Fallback>
        </mc:AlternateContent>
      </w:r>
      <w:r>
        <w:rPr>
          <w:noProof/>
          <w:sz w:val="28"/>
          <w:szCs w:val="28"/>
        </w:rPr>
        <mc:AlternateContent>
          <mc:Choice Requires="wps">
            <w:drawing>
              <wp:anchor distT="0" distB="0" distL="114300" distR="114300" simplePos="0" relativeHeight="251811840" behindDoc="0" locked="0" layoutInCell="1" allowOverlap="1" wp14:anchorId="239C1A92" wp14:editId="36B41474">
                <wp:simplePos x="0" y="0"/>
                <wp:positionH relativeFrom="column">
                  <wp:posOffset>568325</wp:posOffset>
                </wp:positionH>
                <wp:positionV relativeFrom="paragraph">
                  <wp:posOffset>139065</wp:posOffset>
                </wp:positionV>
                <wp:extent cx="74295" cy="249555"/>
                <wp:effectExtent l="7620" t="0" r="28575" b="28575"/>
                <wp:wrapNone/>
                <wp:docPr id="1730" name="Eckige Klammer links 1730"/>
                <wp:cNvGraphicFramePr/>
                <a:graphic xmlns:a="http://schemas.openxmlformats.org/drawingml/2006/main">
                  <a:graphicData uri="http://schemas.microsoft.com/office/word/2010/wordprocessingShape">
                    <wps:wsp>
                      <wps:cNvSpPr/>
                      <wps:spPr>
                        <a:xfrm rot="16200000">
                          <a:off x="0" y="0"/>
                          <a:ext cx="74295" cy="249555"/>
                        </a:xfrm>
                        <a:prstGeom prst="leftBracket">
                          <a:avLst>
                            <a:gd name="adj" fmla="val 167949"/>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F5768C6" id="Eckige Klammer links 1730" o:spid="_x0000_s1026" type="#_x0000_t85" style="position:absolute;margin-left:44.75pt;margin-top:10.95pt;width:5.85pt;height:19.65pt;rotation:-90;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OYBnwIAAI8FAAAOAAAAZHJzL2Uyb0RvYy54bWysVN9vEzEMfkfif4jyzq5X2pVWu05lYwgx&#10;bRMb2nOaS9rQJA5J+ou/Hid311YwJIS4h5Md21/sz44vLndGk43wQYGtaHnWo0RYDrWyi4p+fbp5&#10;846SEJmtmQYrKroXgV5OX7+62LqJ6MMSdC08QRAbJltX0WWMblIUgS+FYeEMnLBolOANi6j6RVF7&#10;tkV0o4t+r3debMHXzgMXIeDpdWOk04wvpeDxXsogItEVxdxi/vv8n6d/Mb1gk4Vnbql4mwb7hywM&#10;UxYvPUBds8jI2qvfoIziHgLIeMbBFCCl4iLXgNWUvV+qeVwyJ3ItSE5wB5rC/4Pld5sHT1SNvRu9&#10;RYIsM9ilD3ylFoJ81swYbI9WdhVIdkC+ti5MMOzRPfhWCyim4nfSG+IBSS7PsTn4ZU6wSrLLlO8P&#10;lItdJBwPR4P+eEgJR0t/MB4Oh6kjRQOVIJ0P8aMAQ5JQUS1kfO8ZX4mYodnmNsTMe92mzupvlEij&#10;sYsbpkl5PhoPxi1o643wHWwKDaBVfaO0zkoaPHGlPcHois4XZRt74lUkBpqasxT3WqRYbb8IiVxi&#10;WWXOLk/xEaxedWDZM4VIvPYQ1LD1x6DWN4WJPNl/G3jwzjeCjYdAoyz4l1KNuy5V2fhjU05qTeIc&#10;6j2OTm43Dk5w/EZhj25ZiA/MI/14iIsh3uNPathWFFqJkiX4Hy+dJ3+cbbRSssVHWdHwfc28oER/&#10;sjj143IwSK84K4PhqI+KP7XMTy12ba4Am1jm7LKY/KPuROnBPOP+mKVb0cQsx7sryqPvlKvYLAvc&#10;QFzMZtkNX65j8dY+Ot51Os3T0+6ZedcOasQBv4PuAbNJHr1mtI++qR8WZusIUsVkPPLaKvjq83No&#10;N1RaK6d69jru0elPAAAA//8DAFBLAwQUAAYACAAAACEAUHYZFd4AAAAIAQAADwAAAGRycy9kb3du&#10;cmV2LnhtbEyPQU+DQBCF7yb+h82YeLNLa5EGGRo1YjQxmlbjeWBHQNldwm4L/nuXk54mL+/lzfey&#10;7aQ7ceTBtdYgLBcRCDaVVa2pEd7fiosNCOfJKOqsYYQfdrDNT08ySpUdzY6Pe1+LUGJcSgiN930q&#10;pasa1uQWtmcTvE87aPJBDrVUA42hXHdyFUVXUlNrwoeGer5ruPreHzRCfLui4rWs/Ev9UX/dF096&#10;fHx+QDw/m26uQXie/F8YZvyADnlgKu3BKCc6hCROQhLhcr6zv4zDthJhnaxB5pn8PyD/BQAA//8D&#10;AFBLAQItABQABgAIAAAAIQC2gziS/gAAAOEBAAATAAAAAAAAAAAAAAAAAAAAAABbQ29udGVudF9U&#10;eXBlc10ueG1sUEsBAi0AFAAGAAgAAAAhADj9If/WAAAAlAEAAAsAAAAAAAAAAAAAAAAALwEAAF9y&#10;ZWxzLy5yZWxzUEsBAi0AFAAGAAgAAAAhAGMg5gGfAgAAjwUAAA4AAAAAAAAAAAAAAAAALgIAAGRy&#10;cy9lMm9Eb2MueG1sUEsBAi0AFAAGAAgAAAAhAFB2GRXeAAAACAEAAA8AAAAAAAAAAAAAAAAA+QQA&#10;AGRycy9kb3ducmV2LnhtbFBLBQYAAAAABAAEAPMAAAAEBgAAAAA=&#10;" adj="10800" filled="t" fillcolor="white [3212]" strokecolor="black [3040]"/>
            </w:pict>
          </mc:Fallback>
        </mc:AlternateContent>
      </w:r>
      <w:r>
        <w:rPr>
          <w:noProof/>
          <w:sz w:val="28"/>
          <w:szCs w:val="28"/>
        </w:rPr>
        <mc:AlternateContent>
          <mc:Choice Requires="wps">
            <w:drawing>
              <wp:anchor distT="0" distB="0" distL="114300" distR="114300" simplePos="0" relativeHeight="251787264" behindDoc="0" locked="0" layoutInCell="1" allowOverlap="1" wp14:anchorId="35816F92" wp14:editId="41A20E2E">
                <wp:simplePos x="0" y="0"/>
                <wp:positionH relativeFrom="column">
                  <wp:posOffset>3674306</wp:posOffset>
                </wp:positionH>
                <wp:positionV relativeFrom="paragraph">
                  <wp:posOffset>150803</wp:posOffset>
                </wp:positionV>
                <wp:extent cx="74295" cy="205565"/>
                <wp:effectExtent l="0" t="8255" r="12700" b="12700"/>
                <wp:wrapNone/>
                <wp:docPr id="1731" name="Eckige Klammer links 1731"/>
                <wp:cNvGraphicFramePr/>
                <a:graphic xmlns:a="http://schemas.openxmlformats.org/drawingml/2006/main">
                  <a:graphicData uri="http://schemas.microsoft.com/office/word/2010/wordprocessingShape">
                    <wps:wsp>
                      <wps:cNvSpPr/>
                      <wps:spPr>
                        <a:xfrm rot="16200000">
                          <a:off x="0" y="0"/>
                          <a:ext cx="74295" cy="205565"/>
                        </a:xfrm>
                        <a:prstGeom prst="leftBracket">
                          <a:avLst>
                            <a:gd name="adj" fmla="val 135417"/>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651462F" id="Eckige Klammer links 1731" o:spid="_x0000_s1026" type="#_x0000_t85" style="position:absolute;margin-left:289.3pt;margin-top:11.85pt;width:5.85pt;height:16.2pt;rotation:-90;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vd1oQIAAI8FAAAOAAAAZHJzL2Uyb0RvYy54bWysVNtuEzEQfUfiHyy/082mSUOjbqrQUoSo&#10;2ooW9dnx2omJ7TG2k0369Yy9m4ugSAixDyuPZ+Z45szl4nJjNFkLHxTYipYnPUqE5VArO6/ot6eb&#10;d+8pCZHZmmmwoqJbEejl5O2bi8aNRR8WoGvhCYLYMG5cRRcxunFRBL4QhoUTcMKiUoI3LKLo50Xt&#10;WYPoRhf9Xu+saMDXzgMXIeDtdaukk4wvpeDxXsogItEVxdhi/vv8n6V/Mblg47lnbqF4Fwb7hygM&#10;UxYf3UNds8jIyqvfoIziHgLIeMLBFCCl4iLngNmUvV+yeVwwJ3IuSE5we5rC/4Pld+sHT1SNtRud&#10;lpRYZrBKH/lSzQX5opkxWB6t7DKQbIB8NS6M0e3RPfhOCnhMyW+kN8QDklyeYXHwy5xglmSTKd/u&#10;KRebSDhejgb98yElHDX93nB4NkwVKVqoBOl8iJ8EGJIOFdVCxg+e8aWIGZqtb0PMvNdd6Kz+Tok0&#10;Gqu4ZpqUp8NBOepAO2uE38Em1wBa1TdK6yykxhNX2hP0ruhsXna+R1ZFYqDNOZ/iVovkq+1XIZFL&#10;TKvM0eUuPoDVyx1YtkwuEp/dO7Vs/dGps01uInf23zrurfOLYOPe0SgL/rVQ42YXqmztsShHuabj&#10;DOottk4uN05WcPxGYY1uWYgPzCP9eImLId7jT2poKgrdiZIF+JfX7pM99jZqKWlwKCsafqyYF5To&#10;zxa7/rwcDNIUZ2EwHPVR8Mea2bHGrswVYBGxrTG6fEz2Ue+O0oN5xv0xTa+iilmOb1eUR78TrmK7&#10;LHADcTGdZjOcXMfirX10fFfp1E9Pm2fmXdeoERv8DnYDzMa59drWPtimeliYriJIFZPywGsn4NTn&#10;ceg2VForx3K2OuzRyU8AAAD//wMAUEsDBBQABgAIAAAAIQDReZrs3wAAAAkBAAAPAAAAZHJzL2Rv&#10;d25yZXYueG1sTI/BTsMwEETvSPyDtUjcqA1N0yqNUyEEEpxQA0g9bpMliRrbwXZb8/csJziu9mnm&#10;TblJZhQn8mFwVsPtTIEg27h2sJ2G97enmxWIENG2ODpLGr4pwKa6vCixaN3ZbulUx05wiA0Fauhj&#10;nAopQ9OTwTBzE1n+fTpvMPLpO9l6PHO4GeWdUrk0OFhu6HGih56aQ300Gp5dlvzjIXRfr8MuYKqn&#10;D6xftL6+SvdrEJFS/IPhV5/VoWKnvTvaNohRwyJfzRnVMM94EwO5UksQew3ZYgmyKuX/BdUPAAAA&#10;//8DAFBLAQItABQABgAIAAAAIQC2gziS/gAAAOEBAAATAAAAAAAAAAAAAAAAAAAAAABbQ29udGVu&#10;dF9UeXBlc10ueG1sUEsBAi0AFAAGAAgAAAAhADj9If/WAAAAlAEAAAsAAAAAAAAAAAAAAAAALwEA&#10;AF9yZWxzLy5yZWxzUEsBAi0AFAAGAAgAAAAhAMdi93WhAgAAjwUAAA4AAAAAAAAAAAAAAAAALgIA&#10;AGRycy9lMm9Eb2MueG1sUEsBAi0AFAAGAAgAAAAhANF5muzfAAAACQEAAA8AAAAAAAAAAAAAAAAA&#10;+wQAAGRycy9kb3ducmV2LnhtbFBLBQYAAAAABAAEAPMAAAAHBgAAAAA=&#10;" adj="10572" filled="t" fillcolor="white [3212]" strokecolor="black [3040]"/>
            </w:pict>
          </mc:Fallback>
        </mc:AlternateContent>
      </w:r>
      <w:r>
        <w:rPr>
          <w:noProof/>
          <w:sz w:val="28"/>
          <w:szCs w:val="28"/>
        </w:rPr>
        <mc:AlternateContent>
          <mc:Choice Requires="wps">
            <w:drawing>
              <wp:anchor distT="0" distB="0" distL="114300" distR="114300" simplePos="0" relativeHeight="251793408" behindDoc="0" locked="0" layoutInCell="1" allowOverlap="1" wp14:anchorId="0106C1E6" wp14:editId="7B493718">
                <wp:simplePos x="0" y="0"/>
                <wp:positionH relativeFrom="column">
                  <wp:posOffset>4245293</wp:posOffset>
                </wp:positionH>
                <wp:positionV relativeFrom="paragraph">
                  <wp:posOffset>156528</wp:posOffset>
                </wp:positionV>
                <wp:extent cx="74613" cy="194310"/>
                <wp:effectExtent l="0" t="2857" r="18097" b="18098"/>
                <wp:wrapNone/>
                <wp:docPr id="1732" name="Eckige Klammer links 1732"/>
                <wp:cNvGraphicFramePr/>
                <a:graphic xmlns:a="http://schemas.openxmlformats.org/drawingml/2006/main">
                  <a:graphicData uri="http://schemas.microsoft.com/office/word/2010/wordprocessingShape">
                    <wps:wsp>
                      <wps:cNvSpPr/>
                      <wps:spPr>
                        <a:xfrm rot="16200000">
                          <a:off x="0" y="0"/>
                          <a:ext cx="74613" cy="194310"/>
                        </a:xfrm>
                        <a:prstGeom prst="leftBracket">
                          <a:avLst>
                            <a:gd name="adj" fmla="val 135417"/>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C4534DE" id="Eckige Klammer links 1732" o:spid="_x0000_s1026" type="#_x0000_t85" style="position:absolute;margin-left:334.3pt;margin-top:12.35pt;width:5.9pt;height:15.3pt;rotation:-90;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6FxngIAAI8FAAAOAAAAZHJzL2Uyb0RvYy54bWysVN9vEzEMfkfif4jyzq7Xdiurdp3KxhBi&#10;2iY2tOc0l7ShSRyS9Nf+epzcXVvBkBDiHk52bH+xPzu+uNwaTdbCBwW2ouVJjxJhOdTKziv67enm&#10;3XtKQmS2ZhqsqOhOBHo5efvmYuPGog8L0LXwBEFsGG9cRRcxunFRBL4QhoUTcMKiUYI3LKLq50Xt&#10;2QbRjS76vd5ZsQFfOw9chICn142RTjK+lILHeymDiERXFHOL+e/zf5b+xeSCjeeeuYXibRrsH7Iw&#10;TFm8dA91zSIjK69+gzKKewgg4wkHU4CUiotcA1ZT9n6p5nHBnMi1IDnB7WkK/w+W360fPFE19m40&#10;6FNimcEufeRLNRfki2bGYHu0sstAsgPytXFhjGGP7sG3WkAxFb+V3hAPSHJ5hs3BL3OCVZJtpny3&#10;p1xsI+F4OBqelQNKOFrK8+GgzB0pGqgE6XyInwQYkoSKaiHjB8/4UsQMzda3IWbe6zZ1Vn+nRBqN&#10;XVwzTcrB6bAcpTYjaOuNUgebQgNoVd8orbOSBk9caU8wuqKzednGHnkViYGm5izFnRYpVtuvQiKX&#10;WFaZs8tTfACrlx1Y9kwhEq/dBzVs/TGo9U1hIk/23wbuvfONYOM+0CgL/rVU47ZLVTb+yN9RrUmc&#10;Qb3D0cntxpcVHL9R2KNbFuID80g/HuJiiPf4kxo2FYVWomQB/uW18+SPs41WSjb4KCsafqyYF5To&#10;zxan/rwcDtMrzsrwdNRHxR9bZscWuzJXgE0sc3ZZTP5Rd6L0YJ5xf0zTrWhiluPdFeXRd8pVbJYF&#10;biAuptPshi/XsXhrHx3vOp3m6Wn7zLxrBzXigN9B94Db0Wum8OCb+mFhuoogVUzGA6+tgq8+T267&#10;odJaOdaz12GPTn4CAAD//wMAUEsDBBQABgAIAAAAIQDMg5lX3wAAAAkBAAAPAAAAZHJzL2Rvd25y&#10;ZXYueG1sTI9NT4NAEIbvJv6HzZh4s0s/IIAsjTaSNPFUtPctjEBlZwm7LfjvHU/1OJknz/u+2XY2&#10;vbji6DpLCpaLAARSZeuOGgWfH8VTDMJ5TbXuLaGCH3Swze/vMp3WdqIDXkvfCJaQS7WC1vshldJV&#10;LRrtFnZA4t+XHY32fI6NrEc9sdz0chUEkTS6I05o9YC7Fqvv8mIUrHfT8Vh2r2/F+bAuwve98+d9&#10;rNTjw/zyDMLj7G8w/NXn6pBzp5O9UO1EryAKkxWjLNssQTAQxQlvOSnYhAnIPJP/F+S/AAAA//8D&#10;AFBLAQItABQABgAIAAAAIQC2gziS/gAAAOEBAAATAAAAAAAAAAAAAAAAAAAAAABbQ29udGVudF9U&#10;eXBlc10ueG1sUEsBAi0AFAAGAAgAAAAhADj9If/WAAAAlAEAAAsAAAAAAAAAAAAAAAAALwEAAF9y&#10;ZWxzLy5yZWxzUEsBAi0AFAAGAAgAAAAhAECToXGeAgAAjwUAAA4AAAAAAAAAAAAAAAAALgIAAGRy&#10;cy9lMm9Eb2MueG1sUEsBAi0AFAAGAAgAAAAhAMyDmVffAAAACQEAAA8AAAAAAAAAAAAAAAAA+AQA&#10;AGRycy9kb3ducmV2LnhtbFBLBQYAAAAABAAEAPMAAAAEBgAAAAA=&#10;" adj="11232" filled="t" fillcolor="white [3212]" strokecolor="black [3040]"/>
            </w:pict>
          </mc:Fallback>
        </mc:AlternateContent>
      </w:r>
      <w:r>
        <w:rPr>
          <w:noProof/>
          <w:sz w:val="28"/>
          <w:szCs w:val="28"/>
        </w:rPr>
        <mc:AlternateContent>
          <mc:Choice Requires="wps">
            <w:drawing>
              <wp:anchor distT="0" distB="0" distL="114300" distR="114300" simplePos="0" relativeHeight="251791360" behindDoc="0" locked="0" layoutInCell="1" allowOverlap="1" wp14:anchorId="42D389CF" wp14:editId="485A9367">
                <wp:simplePos x="0" y="0"/>
                <wp:positionH relativeFrom="column">
                  <wp:posOffset>4059874</wp:posOffset>
                </wp:positionH>
                <wp:positionV relativeFrom="paragraph">
                  <wp:posOffset>166686</wp:posOffset>
                </wp:positionV>
                <wp:extent cx="74613" cy="173992"/>
                <wp:effectExtent l="7303" t="0" r="28257" b="28258"/>
                <wp:wrapNone/>
                <wp:docPr id="1733" name="Eckige Klammer links 1733"/>
                <wp:cNvGraphicFramePr/>
                <a:graphic xmlns:a="http://schemas.openxmlformats.org/drawingml/2006/main">
                  <a:graphicData uri="http://schemas.microsoft.com/office/word/2010/wordprocessingShape">
                    <wps:wsp>
                      <wps:cNvSpPr/>
                      <wps:spPr>
                        <a:xfrm rot="16200000">
                          <a:off x="0" y="0"/>
                          <a:ext cx="74613" cy="173992"/>
                        </a:xfrm>
                        <a:prstGeom prst="leftBracket">
                          <a:avLst>
                            <a:gd name="adj" fmla="val 135417"/>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7981235" id="Eckige Klammer links 1733" o:spid="_x0000_s1026" type="#_x0000_t85" style="position:absolute;margin-left:319.7pt;margin-top:13.1pt;width:5.9pt;height:13.7pt;rotation:-90;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gEunAIAAI8FAAAOAAAAZHJzL2Uyb0RvYy54bWysVF9v0zAQf0fiO1h+Z2m6srJq6VQ2hhDT&#10;NrGhPbuO3ZraPmO7Tcun5+wkbQVDQog8RHe+u9/9v4vLrdFkI3xQYCtangwoEZZDreyiol+fbt68&#10;oyREZmumwYqK7kSgl9PXry4aNxFDWIKuhScIYsOkcRVdxugmRRH4UhgWTsAJi0IJ3rCIrF8UtWcN&#10;ohtdDAeDs6IBXzsPXISAr9etkE4zvpSCx3spg4hEVxRji/nv83+e/sX0gk0Wnrml4l0Y7B+iMExZ&#10;dLqHumaRkbVXv0EZxT0EkPGEgylASsVFzgGzKQe/ZPO4ZE7kXLA4we3LFP4fLL/bPHiiauzd+PSU&#10;EssMdukDX6mFIJ81Mwbbo5VdBZIVsF6NCxM0e3QPvuMCkin5rfSGeMAil2fYHPxyTTBLss0l3+1L&#10;LraRcHwcj85KdMtRgvjn58PUkaKFSpDOh/hRgCGJqKgWMr73jK9EzNBscxtirnvdhc7qb5RIo7GL&#10;G6ZJefp2VI470E4b4XvYZBpAq/pGaZ2ZNHjiSnuC1hWdL8rO9kirSBVoc85U3GmRbLX9IiTWEtMq&#10;c3R5ig9g9aoHy5rJRKLbvVFbrT8adbrJTOTJ/lvDvXb2CDbuDY2y4F8KNW77UGWrj005yjWRc6h3&#10;ODq53bhZwfEbhT26ZSE+MI/lx0c8DPEef1JDU1HoKEqW4H+89J70cbZRSkmDS1nR8H3NvKBEf7I4&#10;9eflaJS2ODOjt+MhMv5YMj+W2LW5AmximaPLZNKPuielB/OM92OWvKKIWY6+K8qj75mr2B4LvEBc&#10;zGZZDTfXsXhrHx3vO53m6Wn7zLzrBjXigN9Bv8BskkevHe2DbuqHhdk6glQxCQ917Rjc+rwO3YVK&#10;Z+WYz1qHOzr9CQAA//8DAFBLAwQUAAYACAAAACEAiLaFH+EAAAAJAQAADwAAAGRycy9kb3ducmV2&#10;LnhtbEyPTUvDQBCG74L/YRnBi9hNv2KNmRQpiEKhaC163WbHJLgfIbtJ03/veNLbDPPwzvPm69Ea&#10;MVAXGu8QppMEBLnS68ZVCIf3p9sViBCV08p4RwhnCrAuLi9ylWl/cm807GMlOMSFTCHUMbaZlKGs&#10;yaow8S05vn35zqrIa1dJ3akTh1sjZ0mSSqsaxx9q1dKmpvJ731uEj9nz+VBvdxv52Zvt3etO3rwk&#10;A+L11fj4ACLSGP9g+NVndSjY6eh7p4MwCOl8mjKKMF9wJwbS5T0PR4TFcgWyyOX/BsUPAAAA//8D&#10;AFBLAQItABQABgAIAAAAIQC2gziS/gAAAOEBAAATAAAAAAAAAAAAAAAAAAAAAABbQ29udGVudF9U&#10;eXBlc10ueG1sUEsBAi0AFAAGAAgAAAAhADj9If/WAAAAlAEAAAsAAAAAAAAAAAAAAAAALwEAAF9y&#10;ZWxzLy5yZWxzUEsBAi0AFAAGAAgAAAAhAFK6AS6cAgAAjwUAAA4AAAAAAAAAAAAAAAAALgIAAGRy&#10;cy9lMm9Eb2MueG1sUEsBAi0AFAAGAAgAAAAhAIi2hR/hAAAACQEAAA8AAAAAAAAAAAAAAAAA9gQA&#10;AGRycy9kb3ducmV2LnhtbFBLBQYAAAAABAAEAPMAAAAEBgAAAAA=&#10;" adj="12543" filled="t" fillcolor="white [3212]" strokecolor="black [3040]"/>
            </w:pict>
          </mc:Fallback>
        </mc:AlternateContent>
      </w:r>
      <w:r>
        <w:rPr>
          <w:noProof/>
          <w:sz w:val="28"/>
          <w:szCs w:val="28"/>
        </w:rPr>
        <mc:AlternateContent>
          <mc:Choice Requires="wps">
            <w:drawing>
              <wp:anchor distT="0" distB="0" distL="114300" distR="114300" simplePos="0" relativeHeight="251789312" behindDoc="0" locked="0" layoutInCell="1" allowOverlap="1" wp14:anchorId="55D5C204" wp14:editId="0480E701">
                <wp:simplePos x="0" y="0"/>
                <wp:positionH relativeFrom="column">
                  <wp:posOffset>3875723</wp:posOffset>
                </wp:positionH>
                <wp:positionV relativeFrom="paragraph">
                  <wp:posOffset>155893</wp:posOffset>
                </wp:positionV>
                <wp:extent cx="74613" cy="194310"/>
                <wp:effectExtent l="0" t="2857" r="18097" b="18098"/>
                <wp:wrapNone/>
                <wp:docPr id="1734" name="Eckige Klammer links 1734"/>
                <wp:cNvGraphicFramePr/>
                <a:graphic xmlns:a="http://schemas.openxmlformats.org/drawingml/2006/main">
                  <a:graphicData uri="http://schemas.microsoft.com/office/word/2010/wordprocessingShape">
                    <wps:wsp>
                      <wps:cNvSpPr/>
                      <wps:spPr>
                        <a:xfrm rot="16200000">
                          <a:off x="0" y="0"/>
                          <a:ext cx="74613" cy="194310"/>
                        </a:xfrm>
                        <a:prstGeom prst="leftBracket">
                          <a:avLst>
                            <a:gd name="adj" fmla="val 135417"/>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F020046" id="Eckige Klammer links 1734" o:spid="_x0000_s1026" type="#_x0000_t85" style="position:absolute;margin-left:305.2pt;margin-top:12.3pt;width:5.9pt;height:15.3pt;rotation:-90;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TX1ngIAAI8FAAAOAAAAZHJzL2Uyb0RvYy54bWysVN9vEzEMfkfif4jyzq63Hiurdp3KxhBi&#10;2iY2tOc0l7ShSRyS9Bd/PU7urq1gSAhxDyc7tr/Ynx1fXG6NJmvhgwJb0/JkQImwHBpl5zX9+nTz&#10;5h0lITLbMA1W1HQnAr2cvH51sXFjcQoL0I3wBEFsGG9cTRcxunFRBL4QhoUTcMKiUYI3LKLq50Xj&#10;2QbRjS5OB4OzYgO+cR64CAFPr1sjnWR8KQWP91IGEYmuKeYW89/n/yz9i8kFG889cwvFuzTYP2Rh&#10;mLJ46R7qmkVGVl79BmUU9xBAxhMOpgApFRe5BqymHPxSzeOCOZFrQXKC29MU/h8sv1s/eKIa7N1o&#10;WFFimcEufeBLNRfks2bGYHu0sstAsgPytXFhjGGP7sF3WkAxFb+V3hAPSHJ5hs3BL3OCVZJtpny3&#10;p1xsI+F4OKrOyiElHC3leTUsc0eKFipBOh/iRwGGJKGmWsj43jO+FDFDs/VtiJn3pkudNd8okUZj&#10;F9dMk3L4tipHqc0I2nmj1MOm0ABaNTdK66ykwRNX2hOMrulsXnaxR15FYqCtOUtxp0WK1faLkMgl&#10;llXm7PIUH8CaZQ+WPVOIxGv3QS1bfwzqfFOYyJP9t4F773wj2LgPNMqCfynVuO1Tla0/8ndUaxJn&#10;0OxwdHK78WUFx28U9uiWhfjAPNKPh7gY4j3+pIZNTaGTKFmA//HSefLH2UYrJRt8lDUN31fMC0r0&#10;J4tTf15WVXrFWanejk5R8ceW2bHFrswVYBPLnF0Wk3/UvSg9mGfcH9N0K5qY5Xh3TXn0vXIV22WB&#10;G4iL6TS74ct1LN7aR8f7Tqd5eto+M++6QY044HfQP+Bu9NopPPimfliYriJIFZPxwGun4KvPk9tt&#10;qLRWjvXsddijk58AAAD//wMAUEsDBBQABgAIAAAAIQCXyIN+3gAAAAkBAAAPAAAAZHJzL2Rvd25y&#10;ZXYueG1sTI/BToNAEIbvJr7DZky82QVpCUGWRhtJmngq2vuWHYHKzhJ2W/DtHU96mkzmzzffX2wX&#10;O4grTr53pCBeRSCQGmd6ahV8vFcPGQgfNBk9OEIF3+hhW97eFDo3bqYDXuvQCoaQz7WCLoQxl9I3&#10;HVrtV25E4tunm6wOvE6tNJOeGW4H+RhFqbS6J/7Q6RF3HTZf9cUqSHbz8Vj3L6/V+ZBUm7e9D+d9&#10;ptT93fL8BCLgEv7C8KvP6lCy08ldyHgxKEijmLsEhq15ciBN4hTEScF6k4EsC/m/QfkDAAD//wMA&#10;UEsBAi0AFAAGAAgAAAAhALaDOJL+AAAA4QEAABMAAAAAAAAAAAAAAAAAAAAAAFtDb250ZW50X1R5&#10;cGVzXS54bWxQSwECLQAUAAYACAAAACEAOP0h/9YAAACUAQAACwAAAAAAAAAAAAAAAAAvAQAAX3Jl&#10;bHMvLnJlbHNQSwECLQAUAAYACAAAACEAZ9U19Z4CAACPBQAADgAAAAAAAAAAAAAAAAAuAgAAZHJz&#10;L2Uyb0RvYy54bWxQSwECLQAUAAYACAAAACEAl8iDft4AAAAJAQAADwAAAAAAAAAAAAAAAAD4BAAA&#10;ZHJzL2Rvd25yZXYueG1sUEsFBgAAAAAEAAQA8wAAAAMGAAAAAA==&#10;" adj="11232" filled="t" fillcolor="white [3212]" strokecolor="black [3040]"/>
            </w:pict>
          </mc:Fallback>
        </mc:AlternateContent>
      </w:r>
      <w:r>
        <w:rPr>
          <w:sz w:val="28"/>
          <w:szCs w:val="28"/>
        </w:rPr>
        <w:t>Kopie</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Reparatur</w:t>
      </w:r>
    </w:p>
    <w:p w14:paraId="522EFEBD" w14:textId="77777777" w:rsidR="002D07D6" w:rsidRPr="00206C95" w:rsidRDefault="002D07D6" w:rsidP="002D07D6">
      <w:pPr>
        <w:spacing w:after="240" w:line="720" w:lineRule="auto"/>
        <w:rPr>
          <w:sz w:val="28"/>
          <w:szCs w:val="28"/>
        </w:rPr>
      </w:pPr>
      <w:r>
        <w:rPr>
          <w:noProof/>
          <w:sz w:val="28"/>
          <w:szCs w:val="28"/>
        </w:rPr>
        <mc:AlternateContent>
          <mc:Choice Requires="wps">
            <w:drawing>
              <wp:anchor distT="0" distB="0" distL="114300" distR="114300" simplePos="0" relativeHeight="251801600" behindDoc="0" locked="0" layoutInCell="1" allowOverlap="1" wp14:anchorId="602AB2C8" wp14:editId="61197CF1">
                <wp:simplePos x="0" y="0"/>
                <wp:positionH relativeFrom="column">
                  <wp:posOffset>354965</wp:posOffset>
                </wp:positionH>
                <wp:positionV relativeFrom="paragraph">
                  <wp:posOffset>129540</wp:posOffset>
                </wp:positionV>
                <wp:extent cx="74295" cy="205105"/>
                <wp:effectExtent l="0" t="8255" r="12700" b="12700"/>
                <wp:wrapNone/>
                <wp:docPr id="1735" name="Eckige Klammer links 1735"/>
                <wp:cNvGraphicFramePr/>
                <a:graphic xmlns:a="http://schemas.openxmlformats.org/drawingml/2006/main">
                  <a:graphicData uri="http://schemas.microsoft.com/office/word/2010/wordprocessingShape">
                    <wps:wsp>
                      <wps:cNvSpPr/>
                      <wps:spPr>
                        <a:xfrm rot="16200000">
                          <a:off x="0" y="0"/>
                          <a:ext cx="74295" cy="205105"/>
                        </a:xfrm>
                        <a:prstGeom prst="leftBracket">
                          <a:avLst>
                            <a:gd name="adj" fmla="val 13803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17AC838" id="Eckige Klammer links 1735" o:spid="_x0000_s1026" type="#_x0000_t85" style="position:absolute;margin-left:27.95pt;margin-top:10.2pt;width:5.85pt;height:16.15pt;rotation:-90;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TFdnQIAAI8FAAAOAAAAZHJzL2Uyb0RvYy54bWysVEtvEzEQviPxHyzf6e6mSR9RN1VoKUJE&#10;bUWLena8dmJie4ztvPj1jJ3dJIIiIcQeVjOemW/ec3W9MZqshA8KbE2rk5ISYTk0ys5q+vX57t0F&#10;JSEy2zANVtR0KwK9Hr19c7V2Q9GDOehGeIIgNgzXrqbzGN2wKAKfC8PCCThhUSjBGxaR9bOi8WyN&#10;6EYXvbI8K9bgG+eBixDw9XYnpKOML6Xg8UHKICLRNcXYYv77/J+mfzG6YsOZZ26ueBsG+4coDFMW&#10;ne6hbllkZOnVb1BGcQ8BZDzhYAqQUnGRc8BsqvKXbJ7mzImcCxYnuH2Zwv+D5ferR09Ug707Px1Q&#10;YpnBLn3gCzUT5LNmxmB7tLKLQLIC1mvtwhDNntyjb7mAZEp+I70hHrDI1Rk2B79cE8ySbHLJt/uS&#10;i00kHB/P+71LdMtR0isHVTlIHSl2UAnS+RA/CjAkETXVQsb3nvGFiBmarSYh5ro3beis+UaJNBq7&#10;uGKaVKcX5Wm/BW21Eb6DTaYBtGrulNaZSYMnbrQnaF3T6axqbY+0ilSBXc6Zilstkq22X4TEWmJa&#10;VY4uT/EBrFl0YFkzmUh0uzfaVeuPRq1uMhN5sv/WcK+dPYKNe0OjLPjXQo2bLlS508emHOWayCk0&#10;Wxyd3G7crOD4ncIeTViIj8xj+fERD0N8wJ/UsK4ptBQlc/A/XntP+jjbKKVkjUtZ0/B9ybygRH+y&#10;OPWXVb+ftjgz/cF5Dxl/LJkeS+zS3AA2scrRZTLpR92R0oN5wfsxTl5RxCxH3zXl0XfMTdwdC7xA&#10;XIzHWQ0317E4sU+Od51O8/S8eWHetYMaccDvoVtgNsyjtxvtg27qh4XxMoJUMQkPdW0Z3Pq8Du2F&#10;SmflmM9ahzs6+gkAAP//AwBQSwMEFAAGAAgAAAAhAKtGQI/dAAAABwEAAA8AAABkcnMvZG93bnJl&#10;di54bWxMjs1OhDAUhfcmvkNzTdw5RZwZFCkTNWI0MRpH47rQa0HpLaGdAd/e60qX5yfnfMVmdr3Y&#10;4xg6TwpOFwkIpMabjqyCt9fq5BxEiJqM7j2hgm8MsCkPDwqdGz/RC+630QoeoZBrBW2MQy5laFp0&#10;Oiz8gMTZhx+djixHK82oJx53vUyTZC2d7ogfWj3gTYvN13bnFKyuU1091018su/287Z6cNP9451S&#10;x0fz1SWIiHP8K8MvPqNDyUy135EJolewXK25qeAsyUBwnmUXIGr20yXIspD/+csfAAAA//8DAFBL&#10;AQItABQABgAIAAAAIQC2gziS/gAAAOEBAAATAAAAAAAAAAAAAAAAAAAAAABbQ29udGVudF9UeXBl&#10;c10ueG1sUEsBAi0AFAAGAAgAAAAhADj9If/WAAAAlAEAAAsAAAAAAAAAAAAAAAAALwEAAF9yZWxz&#10;Ly5yZWxzUEsBAi0AFAAGAAgAAAAhAKu1MV2dAgAAjwUAAA4AAAAAAAAAAAAAAAAALgIAAGRycy9l&#10;Mm9Eb2MueG1sUEsBAi0AFAAGAAgAAAAhAKtGQI/dAAAABwEAAA8AAAAAAAAAAAAAAAAA9wQAAGRy&#10;cy9kb3ducmV2LnhtbFBLBQYAAAAABAAEAPMAAAABBgAAAAA=&#10;" adj="10800" filled="t" fillcolor="white [3212]" strokecolor="black [3040]"/>
            </w:pict>
          </mc:Fallback>
        </mc:AlternateContent>
      </w:r>
      <w:r>
        <w:rPr>
          <w:noProof/>
          <w:sz w:val="28"/>
          <w:szCs w:val="28"/>
        </w:rPr>
        <mc:AlternateContent>
          <mc:Choice Requires="wps">
            <w:drawing>
              <wp:anchor distT="0" distB="0" distL="114300" distR="114300" simplePos="0" relativeHeight="251803648" behindDoc="0" locked="0" layoutInCell="1" allowOverlap="1" wp14:anchorId="29DB2509" wp14:editId="57288AEE">
                <wp:simplePos x="0" y="0"/>
                <wp:positionH relativeFrom="column">
                  <wp:posOffset>575945</wp:posOffset>
                </wp:positionH>
                <wp:positionV relativeFrom="paragraph">
                  <wp:posOffset>114300</wp:posOffset>
                </wp:positionV>
                <wp:extent cx="74295" cy="234315"/>
                <wp:effectExtent l="0" t="3810" r="17145" b="17145"/>
                <wp:wrapNone/>
                <wp:docPr id="1736" name="Eckige Klammer links 1736"/>
                <wp:cNvGraphicFramePr/>
                <a:graphic xmlns:a="http://schemas.openxmlformats.org/drawingml/2006/main">
                  <a:graphicData uri="http://schemas.microsoft.com/office/word/2010/wordprocessingShape">
                    <wps:wsp>
                      <wps:cNvSpPr/>
                      <wps:spPr>
                        <a:xfrm rot="16200000">
                          <a:off x="0" y="0"/>
                          <a:ext cx="74295" cy="234315"/>
                        </a:xfrm>
                        <a:prstGeom prst="leftBracket">
                          <a:avLst>
                            <a:gd name="adj" fmla="val 157692"/>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D92BB23" id="Eckige Klammer links 1736" o:spid="_x0000_s1026" type="#_x0000_t85" style="position:absolute;margin-left:45.35pt;margin-top:9pt;width:5.85pt;height:18.45pt;rotation:-90;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lUVnwIAAI8FAAAOAAAAZHJzL2Uyb0RvYy54bWysVNtuEzEQfUfiHyy/082mudComyoUihBV&#10;W9GiPjteOzGxPcZ2sglfz9i7uQiKhBD7sPJ4Zo5nzlwur7ZGk43wQYGtaHnWo0RYDrWyi4p+fbp5&#10;85aSEJmtmQYrKroTgV5NX7+6bNxE9GEJuhaeIIgNk8ZVdBmjmxRF4EthWDgDJywqJXjDIop+UdSe&#10;NYhudNHv9UZFA752HrgIAW/ft0o6zfhSCh7vpQwiEl1RjC3mv8//efoX00s2WXjmlop3YbB/iMIw&#10;ZfHRA9R7FhlZe/UblFHcQwAZzziYAqRUXOQcMJuy90s2j0vmRM4FyQnuQFP4f7D8bvPgiaqxduPz&#10;ESWWGazSB75SC0E+a2YMlkcruwokGyBfjQsTdHt0D76TAh5T8lvpDfGAJJcjLA5+mRPMkmwz5bsD&#10;5WIbCcfL8aB/MaSEo6Z/Pjgvh6kiRQuVIJ0P8aMAQ9KholrI+M4zvhIxQ7PNbYiZ97oLndXfKJFG&#10;YxU3TJNyOB5d9DvQzhrh97DJNYBW9Y3SOgup8cS19gS9KzpflJ3viVWRGGhzzqe40yL5avtFSOQS&#10;0ypzdLmLj2D1ag+WLZOLxGcPTi1bf3TqbJObyJ39t44H6/wi2HhwNMqCfynUuN2HKlt7LMpJruk4&#10;h3qHrZPLjZMVHL9RWKNbFuID80g/XuJiiPf4kxqaikJ3omQJ/sdL98keexu1lDQ4lBUN39fMC0r0&#10;J4tdf1EOBmmKszAYjvso+FPN/FRj1+YasIhlji4fk33U+6P0YJ5xf8zSq6hiluPbFeXR74Xr2C4L&#10;3EBczGbZDCfXsXhrHx3fVzr109P2mXnXNWrEBr+D/QCzSW69trWPtqkeFmbrCFLFpDzy2gk49Xkc&#10;ug2V1sqpnK2Oe3T6EwAA//8DAFBLAwQUAAYACAAAACEAZfs1r98AAAAIAQAADwAAAGRycy9kb3du&#10;cmV2LnhtbEyPQUvDQBSE74L/YXmCN7tJamuJeSkqRiyI0lY8b7LPJJp9G7LbJv57tyc9DjPMfJOt&#10;J9OJIw2utYwQzyIQxJXVLdcI7/viagXCecVadZYJ4YccrPPzs0yl2o68pePO1yKUsEsVQuN9n0rp&#10;qoaMcjPbEwfv0w5G+SCHWupBjaHcdDKJoqU0quWw0KieHhqqvncHg7C4T1TxVlb+tf6ovx6LjRmf&#10;X54QLy+mu1sQnib/F4YTfkCHPDCV9sDaiQ7hZhWHJMI8WoI4+fEifCsRrpM5yDyT/w/kvwAAAP//&#10;AwBQSwECLQAUAAYACAAAACEAtoM4kv4AAADhAQAAEwAAAAAAAAAAAAAAAAAAAAAAW0NvbnRlbnRf&#10;VHlwZXNdLnhtbFBLAQItABQABgAIAAAAIQA4/SH/1gAAAJQBAAALAAAAAAAAAAAAAAAAAC8BAABf&#10;cmVscy8ucmVsc1BLAQItABQABgAIAAAAIQD0ClUVnwIAAI8FAAAOAAAAAAAAAAAAAAAAAC4CAABk&#10;cnMvZTJvRG9jLnhtbFBLAQItABQABgAIAAAAIQBl+zWv3wAAAAgBAAAPAAAAAAAAAAAAAAAAAPkE&#10;AABkcnMvZG93bnJldi54bWxQSwUGAAAAAAQABADzAAAABQYAAAAA&#10;" adj="10800" filled="t" fillcolor="white [3212]" strokecolor="black [3040]"/>
            </w:pict>
          </mc:Fallback>
        </mc:AlternateContent>
      </w:r>
      <w:r>
        <w:rPr>
          <w:noProof/>
          <w:sz w:val="28"/>
          <w:szCs w:val="28"/>
        </w:rPr>
        <mc:AlternateContent>
          <mc:Choice Requires="wps">
            <w:drawing>
              <wp:anchor distT="0" distB="0" distL="114300" distR="114300" simplePos="0" relativeHeight="251795456" behindDoc="0" locked="0" layoutInCell="1" allowOverlap="1" wp14:anchorId="4966C34C" wp14:editId="065F1799">
                <wp:simplePos x="0" y="0"/>
                <wp:positionH relativeFrom="column">
                  <wp:posOffset>3681095</wp:posOffset>
                </wp:positionH>
                <wp:positionV relativeFrom="paragraph">
                  <wp:posOffset>154305</wp:posOffset>
                </wp:positionV>
                <wp:extent cx="74295" cy="205105"/>
                <wp:effectExtent l="0" t="8255" r="12700" b="12700"/>
                <wp:wrapNone/>
                <wp:docPr id="1737" name="Eckige Klammer links 1737"/>
                <wp:cNvGraphicFramePr/>
                <a:graphic xmlns:a="http://schemas.openxmlformats.org/drawingml/2006/main">
                  <a:graphicData uri="http://schemas.microsoft.com/office/word/2010/wordprocessingShape">
                    <wps:wsp>
                      <wps:cNvSpPr/>
                      <wps:spPr>
                        <a:xfrm rot="16200000">
                          <a:off x="0" y="0"/>
                          <a:ext cx="74295" cy="205105"/>
                        </a:xfrm>
                        <a:prstGeom prst="leftBracket">
                          <a:avLst>
                            <a:gd name="adj" fmla="val 135417"/>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94C8A72" id="Eckige Klammer links 1737" o:spid="_x0000_s1026" type="#_x0000_t85" style="position:absolute;margin-left:289.85pt;margin-top:12.15pt;width:5.85pt;height:16.15pt;rotation:-90;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sP3nwIAAI8FAAAOAAAAZHJzL2Uyb0RvYy54bWysVNtuEzEQfUfiHyy/082mSUOjbqrQUoSo&#10;2ooW9dnx2omJ7TG2c+vXM/buJhEUCSH2YeXxzBzPnLlcXG6NJmvhgwJb0fKkR4mwHGpl5xX99nTz&#10;7j0lITJbMw1WVHQnAr2cvH1zsXFj0YcF6Fp4giA2jDeuoosY3bgoAl8Iw8IJOGFRKcEbFlH086L2&#10;bIPoRhf9Xu+s2ICvnQcuQsDb60ZJJxlfSsHjvZRBRKIrirHF/Pf5P0v/YnLBxnPP3ELxNgz2D1EY&#10;piw+uoe6ZpGRlVe/QRnFPQSQ8YSDKUBKxUXOAbMpe79k87hgTuRckJzg9jSF/wfL79YPnqgaazc6&#10;HVFimcEqfeRLNRfki2bGYHm0sstAsgHytXFhjG6P7sG3UsBjSn4rvSEekOTyDIuDX+YEsyTbTPlu&#10;T7nYRsLxcjTonw8p4ajp94Zlb5gqUjRQCdL5ED8JMCQdKqqFjB8840sRMzRb34aYea/b0Fn9nRJp&#10;NFZxzTQpT4eDctSCttYI38Em1wBa1TdK6yykxhNX2hP0ruhsXra+R1ZFYqDJOZ/iTovkq+1XIZFL&#10;TKvM0eUuPoDVyw4sWyYXic/unRq2/ujU2iY3kTv7bx331vlFsHHvaJQF/1qocduFKht7LMpRruk4&#10;g3qHrZPLjZMVHL9RWKNbFuID80g/XuJiiPf4kxo2FYX2RMkC/Mtr98keexu1lGxwKCsafqyYF5To&#10;zxa7/rwcDNIUZ2EwHPVR8Mea2bHGrswVYBHLHF0+Jvuou6P0YJ5xf0zTq6hiluPbFeXRd8JVbJYF&#10;biAuptNshpPrWLy1j453lU799LR9Zt61jRqxwe+gG2A2zq3XtPbBNtXDwnQVQaqYlAdeWwGnPo9D&#10;u6HSWjmWs9Vhj05+AgAA//8DAFBLAwQUAAYACAAAACEA0P2LCt4AAAAJAQAADwAAAGRycy9kb3du&#10;cmV2LnhtbEyPwU6EMBRF9yb+Q/NM3DkFh6kMUiZGMws3JqIfUOiT4tBXQssM/L11pcuXe3LveeVh&#10;sQM74+R7RxLSTQIMqXW6p07C58fxLgfmgyKtBkcoYUUPh+r6qlSFdhd6x3MdOhZLyBdKgglhLDj3&#10;rUGr/MaNSDH7cpNVIZ5Tx/WkLrHcDvw+SQS3qqe4YNSIzwbbUz1bCfvvN3NM69W90rzuXk5NLro6&#10;l/L2Znl6BBZwCX8w/OpHdaiiU+Nm0p4NEnZin0VUwjYTwCIgkvQBWCMhE1vgVcn/f1D9AAAA//8D&#10;AFBLAQItABQABgAIAAAAIQC2gziS/gAAAOEBAAATAAAAAAAAAAAAAAAAAAAAAABbQ29udGVudF9U&#10;eXBlc10ueG1sUEsBAi0AFAAGAAgAAAAhADj9If/WAAAAlAEAAAsAAAAAAAAAAAAAAAAALwEAAF9y&#10;ZWxzLy5yZWxzUEsBAi0AFAAGAAgAAAAhAL0Gw/efAgAAjwUAAA4AAAAAAAAAAAAAAAAALgIAAGRy&#10;cy9lMm9Eb2MueG1sUEsBAi0AFAAGAAgAAAAhAND9iwreAAAACQEAAA8AAAAAAAAAAAAAAAAA+QQA&#10;AGRycy9kb3ducmV2LnhtbFBLBQYAAAAABAAEAPMAAAAEBgAAAAA=&#10;" adj="10595" filled="t" fillcolor="white [3212]" strokecolor="black [3040]"/>
            </w:pict>
          </mc:Fallback>
        </mc:AlternateContent>
      </w:r>
      <w:r>
        <w:rPr>
          <w:noProof/>
          <w:sz w:val="28"/>
          <w:szCs w:val="28"/>
        </w:rPr>
        <mc:AlternateContent>
          <mc:Choice Requires="wps">
            <w:drawing>
              <wp:anchor distT="0" distB="0" distL="114300" distR="114300" simplePos="0" relativeHeight="251799552" behindDoc="0" locked="0" layoutInCell="1" allowOverlap="1" wp14:anchorId="09190C05" wp14:editId="20EEE194">
                <wp:simplePos x="0" y="0"/>
                <wp:positionH relativeFrom="column">
                  <wp:posOffset>4307840</wp:posOffset>
                </wp:positionH>
                <wp:positionV relativeFrom="paragraph">
                  <wp:posOffset>40005</wp:posOffset>
                </wp:positionV>
                <wp:extent cx="74295" cy="432435"/>
                <wp:effectExtent l="0" t="7620" r="13335" b="13335"/>
                <wp:wrapNone/>
                <wp:docPr id="1738" name="Eckige Klammer links 1738"/>
                <wp:cNvGraphicFramePr/>
                <a:graphic xmlns:a="http://schemas.openxmlformats.org/drawingml/2006/main">
                  <a:graphicData uri="http://schemas.microsoft.com/office/word/2010/wordprocessingShape">
                    <wps:wsp>
                      <wps:cNvSpPr/>
                      <wps:spPr>
                        <a:xfrm rot="16200000">
                          <a:off x="0" y="0"/>
                          <a:ext cx="74295" cy="432435"/>
                        </a:xfrm>
                        <a:prstGeom prst="leftBracket">
                          <a:avLst>
                            <a:gd name="adj" fmla="val 291026"/>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73F348F" id="Eckige Klammer links 1738" o:spid="_x0000_s1026" type="#_x0000_t85" style="position:absolute;margin-left:339.2pt;margin-top:3.15pt;width:5.85pt;height:34.05pt;rotation:-90;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hkeoAIAAI8FAAAOAAAAZHJzL2Uyb0RvYy54bWysVN9PGzEMfp+0/yHK+7jeUWBUXFEHY5qG&#10;AA0mntNc0mZN4ixJey1//Zzc9Yc2Jk3T7uEUx/YX25/ti8u10WQlfFBga1oeDSgRlkOj7Kym355u&#10;3r2nJERmG6bBippuRKCX47dvLlo3EhXMQTfCEwSxYdS6ms5jdKOiCHwuDAtH4IRFpQRvWETRz4rG&#10;sxbRjS6qweC0aME3zgMXIeDtdaek44wvpeDxXsogItE1xdhi/vv8n6Z/Mb5go5lnbq54Hwb7hygM&#10;UxYf3UFds8jI0qvfoIziHgLIeMTBFCCl4iLngNmUg1+yeZwzJ3IuWJzgdmUK/w+W360ePFENcnd2&#10;jFxZZpClj3yhZoJ80cwYpEcruwgkG2C9WhdG6PboHnwvBTym5NfSG+IBi1yeIjn45ZpglmSdS77Z&#10;lVysI+F4eTaszk8o4agZHlfD45PESNFBJUjnQ/wkwJB0qKkWMn7wjC9EzNBsdRtirnvTh86a75RI&#10;o5HFFdOkOi8H1WkP2lsj/BY2uQbQqrlRWmchNZ640p6gd02ns7L3PbAqUgW6nPMpbrRIvtp+FRJr&#10;iWmVObrcxXuwZrEFy5bJReKzO6euWn906m2Tm8id/beOO+v8Iti4czTKgn8t1Ljehio7eyTlINd0&#10;nEKzwdbJdONkBcdvFHJ0y0J8YB7Lj5e4GOI9/qSGtqbQnyiZg3957T7ZY2+jlpIWh7Km4ceSeUGJ&#10;/myx68/L4TBNcRaGJ2cVCv5QMz3U2KW5AiSxzNHlY7KPenuUHswz7o9JehVVzHJ8u6Y8+q1wFbtl&#10;gRuIi8kkm+HkOhZv7aPjW6ZTPz2tn5l3faNGbPA72A4wG+XW61p7b5v4sDBZRpAqJuW+rr2AU5/H&#10;od9Qaa0cytlqv0fHPwEAAP//AwBQSwMEFAAGAAgAAAAhANpfbgfgAAAACQEAAA8AAABkcnMvZG93&#10;bnJldi54bWxMj0FPg0AQhe8m/ofNmHizS2nBBhkaNWJsYjRW43lhR0DZWcJuC/5715MeJ+/Le9/k&#10;29n04kij6ywjLBcRCOLa6o4bhLfX8mIDwnnFWvWWCeGbHGyL05NcZdpO/ELHvW9EKGGXKYTW+yGT&#10;0tUtGeUWdiAO2YcdjfLhHBupRzWFctPLOIpSaVTHYaFVA922VH/tDwYhuYlV+VzV/ql5bz7vyp2Z&#10;Hh7vEc/P5usrEJ5m/wfDr35QhyI4VfbA2okeIU2iOKAIq3UCIgCXy80KRIWwTmOQRS7/f1D8AAAA&#10;//8DAFBLAQItABQABgAIAAAAIQC2gziS/gAAAOEBAAATAAAAAAAAAAAAAAAAAAAAAABbQ29udGVu&#10;dF9UeXBlc10ueG1sUEsBAi0AFAAGAAgAAAAhADj9If/WAAAAlAEAAAsAAAAAAAAAAAAAAAAALwEA&#10;AF9yZWxzLy5yZWxzUEsBAi0AFAAGAAgAAAAhAIlKGR6gAgAAjwUAAA4AAAAAAAAAAAAAAAAALgIA&#10;AGRycy9lMm9Eb2MueG1sUEsBAi0AFAAGAAgAAAAhANpfbgfgAAAACQEAAA8AAAAAAAAAAAAAAAAA&#10;+gQAAGRycy9kb3ducmV2LnhtbFBLBQYAAAAABAAEAPMAAAAHBgAAAAA=&#10;" adj="10800" filled="t" fillcolor="white [3212]" strokecolor="black [3040]"/>
            </w:pict>
          </mc:Fallback>
        </mc:AlternateContent>
      </w:r>
      <w:r>
        <w:rPr>
          <w:noProof/>
          <w:sz w:val="28"/>
          <w:szCs w:val="28"/>
        </w:rPr>
        <mc:AlternateContent>
          <mc:Choice Requires="wps">
            <w:drawing>
              <wp:anchor distT="0" distB="0" distL="114300" distR="114300" simplePos="0" relativeHeight="251797504" behindDoc="0" locked="0" layoutInCell="1" allowOverlap="1" wp14:anchorId="0750A25E" wp14:editId="3B719B15">
                <wp:simplePos x="0" y="0"/>
                <wp:positionH relativeFrom="column">
                  <wp:posOffset>3938270</wp:posOffset>
                </wp:positionH>
                <wp:positionV relativeFrom="paragraph">
                  <wp:posOffset>106680</wp:posOffset>
                </wp:positionV>
                <wp:extent cx="74295" cy="299085"/>
                <wp:effectExtent l="1905" t="0" r="22860" b="22860"/>
                <wp:wrapNone/>
                <wp:docPr id="1739" name="Eckige Klammer links 1739"/>
                <wp:cNvGraphicFramePr/>
                <a:graphic xmlns:a="http://schemas.openxmlformats.org/drawingml/2006/main">
                  <a:graphicData uri="http://schemas.microsoft.com/office/word/2010/wordprocessingShape">
                    <wps:wsp>
                      <wps:cNvSpPr/>
                      <wps:spPr>
                        <a:xfrm rot="16200000">
                          <a:off x="0" y="0"/>
                          <a:ext cx="74295" cy="299085"/>
                        </a:xfrm>
                        <a:prstGeom prst="leftBracket">
                          <a:avLst>
                            <a:gd name="adj" fmla="val 201282"/>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23AEAEC" id="Eckige Klammer links 1739" o:spid="_x0000_s1026" type="#_x0000_t85" style="position:absolute;margin-left:310.1pt;margin-top:8.4pt;width:5.85pt;height:23.55pt;rotation:-90;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vKfnwIAAI8FAAAOAAAAZHJzL2Uyb0RvYy54bWysVNtuEzEQfUfiHyy/080uKW2ibqrQUoSo&#10;2ooW9dnx2omJ7TG2c+PrGXt3kwiKhBD7sPJ4Zo5nzlwuLrdGk7XwQYGtaXkyoERYDo2y85p+fbp5&#10;c05JiMw2TIMVNd2JQC8nr19dbNxYVLAA3QhPEMSG8cbVdBGjGxdF4AthWDgBJywqJXjDIop+XjSe&#10;bRDd6KIaDN4VG/CN88BFCHh73SrpJONLKXi8lzKISHRNMbaY/z7/Z+lfTC7YeO6ZWyjehcH+IQrD&#10;lMVH91DXLDKy8uo3KKO4hwAynnAwBUipuMg5YDbl4JdsHhfMiZwLkhPcnqbw/2D53frBE9Vg7c7e&#10;jiixzGCVPvClmgvyWTNjsDxa2WUg2QD52rgwRrdH9+A7KeAxJb+V3hAPSHL5DouDX+YEsyTbTPlu&#10;T7nYRsLx8mxYjU4p4aipRqPB+WmqSNFCJUjnQ/wowJB0qKkWMr73jC9FzNBsfRti5r3pQmfNN0qk&#10;0VjFNdMEWa3Oqw60s0b4Hja5BtCquVFaZyE1nrjSnqB3TWfzsvM9sioSA23O+RR3WiRfbb8IiVxi&#10;WmWOLnfxAaxZ9mDZMrlIfHbv1LL1R6fONrmJ3Nl/67i3zi+CjXtHoyz4l0KN2z5U2dpjUY5yTccZ&#10;NDtsnVxunKzg+I3CGt2yEB+YR/rxEhdDvMef1LCpKXQnShbgf7x0n+yxt1FLyQaHsqbh+4p5QYn+&#10;ZLHrR+VwmKY4C8PTswoFf6yZHWvsylwBFrHM0eVjso+6P0oP5hn3xzS9iipmOb5dUx59L1zFdlng&#10;BuJiOs1mOLmOxVv76Hhf6dRPT9tn5l3XqBEb/A76AWbj3Hptax9sUz0sTFcRpIpJeeC1E3Dq8zh0&#10;GyqtlWM5Wx326OQnAAAA//8DAFBLAwQUAAYACAAAACEAV4YEEN8AAAAJAQAADwAAAGRycy9kb3du&#10;cmV2LnhtbEyPwUrEMBCG74LvEEbw5qbWbtDadFGxoiCKq3hOm7GtNpPSZLf17R1PehqG+fjn+4vN&#10;4gaxxyn0njScrhIQSI23PbUa3l6rk3MQIRqyZvCEGr4xwKY8PChMbv1ML7jfxlZwCIXcaOhiHHMp&#10;Q9OhM2HlRyS+ffjJmcjr1Eo7mZnD3SDTJFHSmZ74Q2dGvOmw+drunIb1dWqq57qJT+17+3lbPbj5&#10;/vFO6+Oj5eoSRMQl/sHwq8/qULJT7Xdkgxg0qCRdM6rhLOPJgMouFIhaQ6ZSkGUh/zcofwAAAP//&#10;AwBQSwECLQAUAAYACAAAACEAtoM4kv4AAADhAQAAEwAAAAAAAAAAAAAAAAAAAAAAW0NvbnRlbnRf&#10;VHlwZXNdLnhtbFBLAQItABQABgAIAAAAIQA4/SH/1gAAAJQBAAALAAAAAAAAAAAAAAAAAC8BAABf&#10;cmVscy8ucmVsc1BLAQItABQABgAIAAAAIQCSwvKfnwIAAI8FAAAOAAAAAAAAAAAAAAAAAC4CAABk&#10;cnMvZTJvRG9jLnhtbFBLAQItABQABgAIAAAAIQBXhgQQ3wAAAAkBAAAPAAAAAAAAAAAAAAAAAPkE&#10;AABkcnMvZG93bnJldi54bWxQSwUGAAAAAAQABADzAAAABQYAAAAA&#10;" adj="10800" filled="t" fillcolor="white [3212]" strokecolor="black [3040]"/>
            </w:pict>
          </mc:Fallback>
        </mc:AlternateContent>
      </w:r>
      <w:r w:rsidRPr="00206C95">
        <w:rPr>
          <w:sz w:val="28"/>
          <w:szCs w:val="28"/>
        </w:rPr>
        <w:t>Unfall</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Gegenstand</w:t>
      </w:r>
    </w:p>
    <w:p w14:paraId="6FEF6828" w14:textId="77777777" w:rsidR="002D07D6" w:rsidRPr="00206C95" w:rsidRDefault="002D07D6" w:rsidP="002D07D6">
      <w:pPr>
        <w:spacing w:after="240" w:line="720" w:lineRule="auto"/>
        <w:rPr>
          <w:sz w:val="28"/>
          <w:szCs w:val="28"/>
        </w:rPr>
      </w:pPr>
      <w:r>
        <w:rPr>
          <w:noProof/>
          <w:sz w:val="28"/>
          <w:szCs w:val="28"/>
        </w:rPr>
        <mc:AlternateContent>
          <mc:Choice Requires="wps">
            <w:drawing>
              <wp:anchor distT="0" distB="0" distL="114300" distR="114300" simplePos="0" relativeHeight="251858944" behindDoc="0" locked="0" layoutInCell="1" allowOverlap="1" wp14:anchorId="1057518B" wp14:editId="00DFFDF8">
                <wp:simplePos x="0" y="0"/>
                <wp:positionH relativeFrom="column">
                  <wp:posOffset>4401185</wp:posOffset>
                </wp:positionH>
                <wp:positionV relativeFrom="paragraph">
                  <wp:posOffset>55245</wp:posOffset>
                </wp:positionV>
                <wp:extent cx="74295" cy="386715"/>
                <wp:effectExtent l="0" t="3810" r="17145" b="17145"/>
                <wp:wrapNone/>
                <wp:docPr id="819" name="Eckige Klammer links 819"/>
                <wp:cNvGraphicFramePr/>
                <a:graphic xmlns:a="http://schemas.openxmlformats.org/drawingml/2006/main">
                  <a:graphicData uri="http://schemas.microsoft.com/office/word/2010/wordprocessingShape">
                    <wps:wsp>
                      <wps:cNvSpPr/>
                      <wps:spPr>
                        <a:xfrm rot="16200000">
                          <a:off x="0" y="0"/>
                          <a:ext cx="74295" cy="386715"/>
                        </a:xfrm>
                        <a:prstGeom prst="leftBracket">
                          <a:avLst>
                            <a:gd name="adj" fmla="val 260256"/>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3932816" id="Eckige Klammer links 819" o:spid="_x0000_s1026" type="#_x0000_t85" style="position:absolute;margin-left:346.55pt;margin-top:4.35pt;width:5.85pt;height:30.45pt;rotation:-90;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9gnQIAAI0FAAAOAAAAZHJzL2Uyb0RvYy54bWysVEtvEzEQviPxHyzf6WZDkrZRN1VoKUJU&#10;bUWLena8dmJie4ztvPrrGXt3kwiKhBB7WM14Zr55z8Xl1miyFj4osBUtT3qUCMuhVnZe0W9PN+/O&#10;KAmR2ZppsKKiOxHo5eTtm4uNG4s+LEDXwhMEsWG8cRVdxOjGRRH4QhgWTsAJi0IJ3rCIrJ8XtWcb&#10;RDe66Pd6o2IDvnYeuAgBX68bIZ1kfCkFj/dSBhGJrijGFvPf5/8s/YvJBRvPPXMLxdsw2D9EYZiy&#10;6HQPdc0iIyuvfoMyinsIIOMJB1OAlIqLnANmU/Z+yeZxwZzIuWBxgtuXKfw/WH63fvBE1RU9K88p&#10;scxgkz7ypZoL8kUzY7A7WtllIEmO1dq4MEajR/fgWy4gmVLfSm+IByxxOcLW4JcrgjmSbS74bl9w&#10;sY2E4+PpoH8+pISj5P3Z6LQcJg9FA5UgnQ/xkwBDElFRLWT84Blfipih2fo2xFz1uo2c1d8pkUZj&#10;D9dMk/6o1x+OWtBWG+E72GQaQKv6RmmdmTR24kp7gtYVnc3L1vZIq0gVaHLOVNxpkWy1/SokVhLT&#10;KnN0eYYPYPWyA8uayUSi271RU60/GrW6yUzkuf5bw7129gg27g2NsuBfCzVuu1Blo49NOco1kTOo&#10;dzg4ud24V8HxG4U9umUhPjCP5cdHPAvxHn9Sw6ai0FKULMC/vPae9HGyUUrJBleyouHHinlBif5s&#10;cebPy8Eg7XBmBsPTPjL+WDI7ltiVuQJsYpmjy2TSj7ojpQfzjNdjmryiiFmOvivKo++Yq9icCrw/&#10;XEynWQ331rF4ax8d7zqd5ulp+8y8awc14oDfQbe+bJxHrxntg27qh4XpKoJUMQkPdW0Z3Pm8Du19&#10;SkflmM9ahys6+QkAAP//AwBQSwMEFAAGAAgAAAAhAAkOjR3gAAAACQEAAA8AAABkcnMvZG93bnJl&#10;di54bWxMj0FPhDAQhe8m/odmTLy5RVjYFRk2asSsiVnjajwPtBaUtoR2F/z31pMeJ+/Le98Um1n3&#10;7ChH11mDcLmIgEnTWNEZhfD2Wl2sgTlPRlBvjUT4lg425elJQbmwk3mRx71XLJQYlxNC6/2Qc+6a&#10;VmpyCztIE7IPO2ry4RwVFyNNoVz3PI6ijGvqTFhoaZB3rWy+9geNkN7GVD3Xjd+pd/V5Xz3qafv0&#10;gHh+Nt9cA/Ny9n8w/OoHdSiDU20PRjjWI2TZOg0oQpIkwAKwiq+WwGqEZRoBLwv+/4PyBwAA//8D&#10;AFBLAQItABQABgAIAAAAIQC2gziS/gAAAOEBAAATAAAAAAAAAAAAAAAAAAAAAABbQ29udGVudF9U&#10;eXBlc10ueG1sUEsBAi0AFAAGAAgAAAAhADj9If/WAAAAlAEAAAsAAAAAAAAAAAAAAAAALwEAAF9y&#10;ZWxzLy5yZWxzUEsBAi0AFAAGAAgAAAAhAH7if2CdAgAAjQUAAA4AAAAAAAAAAAAAAAAALgIAAGRy&#10;cy9lMm9Eb2MueG1sUEsBAi0AFAAGAAgAAAAhAAkOjR3gAAAACQEAAA8AAAAAAAAAAAAAAAAA9wQA&#10;AGRycy9kb3ducmV2LnhtbFBLBQYAAAAABAAEAPMAAAAEBgAAAAA=&#10;" adj="10800" filled="t" fillcolor="white [3212]" strokecolor="black [3040]"/>
            </w:pict>
          </mc:Fallback>
        </mc:AlternateContent>
      </w:r>
      <w:r>
        <w:rPr>
          <w:noProof/>
          <w:sz w:val="28"/>
          <w:szCs w:val="28"/>
        </w:rPr>
        <mc:AlternateContent>
          <mc:Choice Requires="wps">
            <w:drawing>
              <wp:anchor distT="0" distB="0" distL="114300" distR="114300" simplePos="0" relativeHeight="251856896" behindDoc="0" locked="0" layoutInCell="1" allowOverlap="1" wp14:anchorId="2C1EB69C" wp14:editId="31505C42">
                <wp:simplePos x="0" y="0"/>
                <wp:positionH relativeFrom="column">
                  <wp:posOffset>4105910</wp:posOffset>
                </wp:positionH>
                <wp:positionV relativeFrom="paragraph">
                  <wp:posOffset>142875</wp:posOffset>
                </wp:positionV>
                <wp:extent cx="74295" cy="205105"/>
                <wp:effectExtent l="0" t="8255" r="12700" b="12700"/>
                <wp:wrapNone/>
                <wp:docPr id="1740" name="Eckige Klammer links 1740"/>
                <wp:cNvGraphicFramePr/>
                <a:graphic xmlns:a="http://schemas.openxmlformats.org/drawingml/2006/main">
                  <a:graphicData uri="http://schemas.microsoft.com/office/word/2010/wordprocessingShape">
                    <wps:wsp>
                      <wps:cNvSpPr/>
                      <wps:spPr>
                        <a:xfrm rot="16200000">
                          <a:off x="0" y="0"/>
                          <a:ext cx="74295" cy="205105"/>
                        </a:xfrm>
                        <a:prstGeom prst="leftBracket">
                          <a:avLst>
                            <a:gd name="adj" fmla="val 13803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760C510" id="Eckige Klammer links 1740" o:spid="_x0000_s1026" type="#_x0000_t85" style="position:absolute;margin-left:323.3pt;margin-top:11.25pt;width:5.85pt;height:16.15pt;rotation:-90;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PnwIAAI8FAAAOAAAAZHJzL2Uyb0RvYy54bWysVN9vEzEMfkfif4jyzq7XtftR7TqVjSFE&#10;tU1saM9pLmlDkzgkaa/lr8dJ79oKhoQQ93CyY/uL/dnx1fXGaLIWPiiwFS1PepQIy6FWdl7Rr893&#10;7y4oCZHZmmmwoqJbEej1+O2bq8aNRB8WoGvhCYLYMGpcRRcxulFRBL4QhoUTcMKiUYI3LKLq50Xt&#10;WYPoRhf9Xu+saMDXzgMXIeDp7c5IxxlfSsHjg5RBRKIrirnF/Pf5P0v/YnzFRnPP3ELxNg32D1kY&#10;pixeuoe6ZZGRlVe/QRnFPQSQ8YSDKUBKxUWuAaspe79U87RgTuRakJzg9jSF/wfL79ePnqgae3c+&#10;QIIsM9ilD3yp5oJ81swYbI9WdhlIdkC+GhdGGPbkHn2rBRRT8RvpDfGAJJdn2Bz8MidYJdlkyrd7&#10;ysUmEo6H54P+5ZASjpZ+b1j2hqkjxQ4qQTof4kcBhiSholrI+N4zvhQxQ7P1NMTMe92mzupvlEij&#10;sYtrpkl5etE7HbSgrTfCd7ApNIBW9Z3SOitp8MSN9gSjKzqbl23skVeRGNjVnKW41SLFavtFSOQS&#10;yypzdnmKD2D1sgPLnilE4rX7oB1bfwxqfVOYyJP9t4F773wj2LgPNMqCfy3VuOlSlTt/bMpRrUmc&#10;Qb3F0cntxsEJjt8p7NGUhfjIPNKPh7gY4gP+pIamotBKlCzA/3jtPPnjbKOVkgYfZUXD9xXzghL9&#10;yeLUX5aDNKQxK4PheR8Vf2yZHVvsytwANrHM2WUx+UfdidKDecH9MUm3oolZjndXlEffKTdxtyxw&#10;A3ExmWQ3fLmOxal9crzrdJqn580L864d1IgDfg/dA2ajPHq70T74pn5YmKwiSBWT8cBrq+Crz8+h&#10;3VBprRzr2euwR8c/AQAA//8DAFBLAwQUAAYACAAAACEAI+FtoeAAAAAJAQAADwAAAGRycy9kb3du&#10;cmV2LnhtbEyPUUvDMBSF3wX/Q7iCby613cKovR0qVhSGsk18vm1iWm2S0mRr/ffGJ3283I9zvlNs&#10;ZtOzkxp95yzC9SIBpmzjZGc1wtuhuloD84GspN5ZhfCtPGzK87OCcukmu1OnfdAshlifE0IbwpBz&#10;7ptWGfILNygbfx9uNBTiOWouR5piuOl5miSCG+psbGhpUPetar72R4Owukupeq2b8KLf9edD9Wym&#10;p+0j4uXFfHsDLKg5/MHwqx/VoYxOtTta6VmPIDKRRRQhS+OECAixFsBqhOVyBbws+P8F5Q8AAAD/&#10;/wMAUEsBAi0AFAAGAAgAAAAhALaDOJL+AAAA4QEAABMAAAAAAAAAAAAAAAAAAAAAAFtDb250ZW50&#10;X1R5cGVzXS54bWxQSwECLQAUAAYACAAAACEAOP0h/9YAAACUAQAACwAAAAAAAAAAAAAAAAAvAQAA&#10;X3JlbHMvLnJlbHNQSwECLQAUAAYACAAAACEAP/7cD58CAACPBQAADgAAAAAAAAAAAAAAAAAuAgAA&#10;ZHJzL2Uyb0RvYy54bWxQSwECLQAUAAYACAAAACEAI+FtoeAAAAAJAQAADwAAAAAAAAAAAAAAAAD5&#10;BAAAZHJzL2Rvd25yZXYueG1sUEsFBgAAAAAEAAQA8wAAAAYGAAAAAA==&#10;" adj="10800" filled="t" fillcolor="white [3212]" strokecolor="black [3040]"/>
            </w:pict>
          </mc:Fallback>
        </mc:AlternateContent>
      </w:r>
      <w:r>
        <w:rPr>
          <w:noProof/>
          <w:sz w:val="28"/>
          <w:szCs w:val="28"/>
        </w:rPr>
        <mc:AlternateContent>
          <mc:Choice Requires="wps">
            <w:drawing>
              <wp:anchor distT="0" distB="0" distL="114300" distR="114300" simplePos="0" relativeHeight="251852800" behindDoc="0" locked="0" layoutInCell="1" allowOverlap="1" wp14:anchorId="72F0304B" wp14:editId="0379AD6A">
                <wp:simplePos x="0" y="0"/>
                <wp:positionH relativeFrom="column">
                  <wp:posOffset>3695700</wp:posOffset>
                </wp:positionH>
                <wp:positionV relativeFrom="paragraph">
                  <wp:posOffset>119380</wp:posOffset>
                </wp:positionV>
                <wp:extent cx="74295" cy="258445"/>
                <wp:effectExtent l="3175" t="0" r="24130" b="24130"/>
                <wp:wrapNone/>
                <wp:docPr id="1741" name="Eckige Klammer links 1741"/>
                <wp:cNvGraphicFramePr/>
                <a:graphic xmlns:a="http://schemas.openxmlformats.org/drawingml/2006/main">
                  <a:graphicData uri="http://schemas.microsoft.com/office/word/2010/wordprocessingShape">
                    <wps:wsp>
                      <wps:cNvSpPr/>
                      <wps:spPr>
                        <a:xfrm rot="16200000">
                          <a:off x="0" y="0"/>
                          <a:ext cx="74295" cy="258445"/>
                        </a:xfrm>
                        <a:prstGeom prst="leftBracket">
                          <a:avLst>
                            <a:gd name="adj" fmla="val 173932"/>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667EBA5" id="Eckige Klammer links 1741" o:spid="_x0000_s1026" type="#_x0000_t85" style="position:absolute;margin-left:291pt;margin-top:9.4pt;width:5.85pt;height:20.35pt;rotation:-90;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iCooAIAAI8FAAAOAAAAZHJzL2Uyb0RvYy54bWysVNtuEzEQfUfiHyy/082mm16ibqrQUoSI&#10;2ooW9dnx2omJ7TG2c+PrGXs3F0GREGIfVh7PzPHMmcvV9cZoshI+KLA1LU96lAjLoVF2VtOvz3fv&#10;LigJkdmGabCiplsR6PXo7ZurtRuKPsxBN8ITBLFhuHY1ncfohkUR+FwYFk7ACYtKCd6wiKKfFY1n&#10;a0Q3uuj3emfFGnzjPHARAt7etko6yvhSCh4fpAwiEl1TjC3mv8//afoXoys2nHnm5op3YbB/iMIw&#10;ZfHRPdQti4wsvfoNyijuIYCMJxxMAVIqLnIOmE3Z+yWbpzlzIueC5AS3pyn8P1h+v3r0RDVYu/Oq&#10;pMQyg1X6wBdqJshnzYzB8mhlF4FkA+Rr7cIQ3Z7co++kgMeU/EZ6QzwgyeUZFge/zAlmSTaZ8u2e&#10;crGJhOPledW/HFDCUdMfXFTVIFWkaKESpPMhfhRgSDrUVAsZ33vGFyJmaLaahJh5b7rQWfONEmk0&#10;VnHFNAZ9enna70A7a4TfwSbXAFo1d0rrLKTGEzfaE/Su6XRWdr5HVkVioM05n+JWi+Sr7RchkUtM&#10;q8zR5S4+gDWLHVi2TC4Sn907tWz90amzTW4id/bfOu6t84tg497RKAv+tVDjZheqbO2xKEe5puMU&#10;mi22Ti43TlZw/E5hjSYsxEfmkX68xMUQH/AnNaxrCt2Jkjn4H6/dJ3vsbdRSssahrGn4vmReUKI/&#10;Wez6y7Kq0hRnoRqc91Hwx5rpscYuzQ1gEbGtMbp8TPZR747Sg3nB/TFOr6KKWY5v15RHvxNuYrss&#10;cANxMR5nM5xcx+LEPjm+q3Tqp+fNC/Oua9SIDX4PuwFmw9x6bWsfbFM9LIyXEaSKSXngtRNw6vM4&#10;dBsqrZVjOVsd9ujoJwAAAP//AwBQSwMEFAAGAAgAAAAhAP1mYyHeAAAACQEAAA8AAABkcnMvZG93&#10;bnJldi54bWxMj8FKxDAQQO+C/xBG8OYmtrYutemiYsUFUVzF87SJabVJSpPd1r93POlxmMebN+Vm&#10;sQM76Cn03kk4Xwlg2rVe9c5IeHutz9bAQkSncPBOS/jWATbV8VGJhfKze9GHXTSMJC4UKKGLcSw4&#10;D22nLYaVH7Wj3YefLEYaJ8PVhDPJ7cATIXJusXd0ocNR33a6/drtrYTsJsH6uWnjk3k3n3f11s4P&#10;j/dSnp4s11fAol7iHwy/+ZQOFTU1fu9UYAM58suMUAlpmgIjIBfrBFgj4SITwKuS//+g+gEAAP//&#10;AwBQSwECLQAUAAYACAAAACEAtoM4kv4AAADhAQAAEwAAAAAAAAAAAAAAAAAAAAAAW0NvbnRlbnRf&#10;VHlwZXNdLnhtbFBLAQItABQABgAIAAAAIQA4/SH/1gAAAJQBAAALAAAAAAAAAAAAAAAAAC8BAABf&#10;cmVscy8ucmVsc1BLAQItABQABgAIAAAAIQDwMiCooAIAAI8FAAAOAAAAAAAAAAAAAAAAAC4CAABk&#10;cnMvZTJvRG9jLnhtbFBLAQItABQABgAIAAAAIQD9ZmMh3gAAAAkBAAAPAAAAAAAAAAAAAAAAAPoE&#10;AABkcnMvZG93bnJldi54bWxQSwUGAAAAAAQABADzAAAABQYAAAAA&#10;" adj="10800" filled="t" fillcolor="white [3212]" strokecolor="black [3040]"/>
            </w:pict>
          </mc:Fallback>
        </mc:AlternateContent>
      </w:r>
      <w:r>
        <w:rPr>
          <w:noProof/>
          <w:sz w:val="28"/>
          <w:szCs w:val="28"/>
        </w:rPr>
        <mc:AlternateContent>
          <mc:Choice Requires="wps">
            <w:drawing>
              <wp:anchor distT="0" distB="0" distL="114300" distR="114300" simplePos="0" relativeHeight="251854848" behindDoc="0" locked="0" layoutInCell="1" allowOverlap="1" wp14:anchorId="6DFE76A0" wp14:editId="5619BE07">
                <wp:simplePos x="0" y="0"/>
                <wp:positionH relativeFrom="column">
                  <wp:posOffset>3915251</wp:posOffset>
                </wp:positionH>
                <wp:positionV relativeFrom="paragraph">
                  <wp:posOffset>160813</wp:posOffset>
                </wp:positionV>
                <wp:extent cx="74295" cy="177483"/>
                <wp:effectExtent l="5715" t="0" r="26670" b="26670"/>
                <wp:wrapNone/>
                <wp:docPr id="1742" name="Eckige Klammer links 1742"/>
                <wp:cNvGraphicFramePr/>
                <a:graphic xmlns:a="http://schemas.openxmlformats.org/drawingml/2006/main">
                  <a:graphicData uri="http://schemas.microsoft.com/office/word/2010/wordprocessingShape">
                    <wps:wsp>
                      <wps:cNvSpPr/>
                      <wps:spPr>
                        <a:xfrm rot="16200000">
                          <a:off x="0" y="0"/>
                          <a:ext cx="74295" cy="177483"/>
                        </a:xfrm>
                        <a:prstGeom prst="leftBracket">
                          <a:avLst>
                            <a:gd name="adj" fmla="val 135417"/>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10E9740" id="Eckige Klammer links 1742" o:spid="_x0000_s1026" type="#_x0000_t85" style="position:absolute;margin-left:308.3pt;margin-top:12.65pt;width:5.85pt;height:14pt;rotation:-90;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oi5nQIAAI8FAAAOAAAAZHJzL2Uyb0RvYy54bWysVEtvEzEQviPxHyzf6WbTtGmjbqrQUoSI&#10;2ooW9ex47cTE9hjbySb8esbezUNQJITYw2rGM/PNe66uN0aTtfBBga1oedKjRFgOtbLzin59vnt3&#10;QUmIzNZMgxUV3YpAr8dv31w1biT6sABdC08QxIZR4yq6iNGNiiLwhTAsnIATFoUSvGERWT8vas8a&#10;RDe66Pd650UDvnYeuAgBX29bIR1nfCkFjw9SBhGJrijGFvPf5/8s/YvxFRvNPXMLxbsw2D9EYZiy&#10;6HQPdcsiIyuvfoMyinsIIOMJB1OAlIqLnANmU/Z+yeZpwZzIuWBxgtuXKfw/WH6/fvRE1di74aBP&#10;iWUGu/SBL9VckM+aGYPt0couA8kKWK/GhRGaPblH33EByZT8RnpDPGCRy3NsDn65Jpgl2eSSb/cl&#10;F5tIOD6i08szSjhKyuFwcHGaOlK0UAnS+RA/CjAkERXVQsb3nvGliBmarach5rrXXeis/kaJNBq7&#10;uGaalKdng3LYgXbaCL+DTaYBtKrvlNaZSYMnbrQnaF3R2bzsbI+0ilSBNudMxa0WyVbbL0JiLTGt&#10;MkeXp/gAVi93YFkzmUh0uzdqq/VHo043mYk82X9ruNfOHsHGvaFRFvxrocbNLlTZ6mNTjnJN5Azq&#10;LY5ObjduVnD8TmGPpizER+ax/PiIhyE+4E9qaCoKHUXJAvyP196TPs42SilpcCkrGr6vmBeU6E8W&#10;p/6yHAzSFmdmcDbsI+OPJbNjiV2ZG8Amljm6TCb9qHek9GBe8H5MklcUMcvRd0V59DvmJrbHAi8Q&#10;F5NJVsPNdSxO7ZPju06neXrevDDvukGNOOD3sFtgNsqj1472QTf1w8JkFUGqmISHunYMbn1eh+5C&#10;pbNyzGetwx0d/wQAAP//AwBQSwMEFAAGAAgAAAAhAEpH4N7fAAAACQEAAA8AAABkcnMvZG93bnJl&#10;di54bWxMj8FKxDAQhu+C7xBG8OamtdvQrU0XEQRBFOzqnmeb2BSbSW2y2+7bG096nJmPf76/2i52&#10;YCc9+d6RhHSVANPUOtVTJ+F993hTAPMBSeHgSEs4aw/b+vKiwlK5md70qQkdiyHkS5RgQhhLzn1r&#10;tEW/cqOmePt0k8UQx6njasI5htuB3yaJ4BZ7ih8MjvrB6ParOVoJTUov5gl3phDz/iN//j7T5rWR&#10;8vpqub8DFvQS/mD41Y/qUEengzuS8myQIJIij6iELFsDi4DIRFwcJKzzFHhd8f8N6h8AAAD//wMA&#10;UEsBAi0AFAAGAAgAAAAhALaDOJL+AAAA4QEAABMAAAAAAAAAAAAAAAAAAAAAAFtDb250ZW50X1R5&#10;cGVzXS54bWxQSwECLQAUAAYACAAAACEAOP0h/9YAAACUAQAACwAAAAAAAAAAAAAAAAAvAQAAX3Jl&#10;bHMvLnJlbHNQSwECLQAUAAYACAAAACEAXE6IuZ0CAACPBQAADgAAAAAAAAAAAAAAAAAuAgAAZHJz&#10;L2Uyb0RvYy54bWxQSwECLQAUAAYACAAAACEASkfg3t8AAAAJAQAADwAAAAAAAAAAAAAAAAD3BAAA&#10;ZHJzL2Rvd25yZXYueG1sUEsFBgAAAAAEAAQA8wAAAAMGAAAAAA==&#10;" adj="12244" filled="t" fillcolor="white [3212]" strokecolor="black [3040]"/>
            </w:pict>
          </mc:Fallback>
        </mc:AlternateContent>
      </w:r>
      <w:r>
        <w:rPr>
          <w:noProof/>
          <w:sz w:val="28"/>
          <w:szCs w:val="28"/>
        </w:rPr>
        <mc:AlternateContent>
          <mc:Choice Requires="wps">
            <w:drawing>
              <wp:anchor distT="0" distB="0" distL="114300" distR="114300" simplePos="0" relativeHeight="251807744" behindDoc="0" locked="0" layoutInCell="1" allowOverlap="1" wp14:anchorId="349BED95" wp14:editId="5CF63B34">
                <wp:simplePos x="0" y="0"/>
                <wp:positionH relativeFrom="column">
                  <wp:posOffset>715010</wp:posOffset>
                </wp:positionH>
                <wp:positionV relativeFrom="paragraph">
                  <wp:posOffset>108585</wp:posOffset>
                </wp:positionV>
                <wp:extent cx="74295" cy="243840"/>
                <wp:effectExtent l="0" t="8572" r="12382" b="12383"/>
                <wp:wrapNone/>
                <wp:docPr id="1743" name="Eckige Klammer links 1743"/>
                <wp:cNvGraphicFramePr/>
                <a:graphic xmlns:a="http://schemas.openxmlformats.org/drawingml/2006/main">
                  <a:graphicData uri="http://schemas.microsoft.com/office/word/2010/wordprocessingShape">
                    <wps:wsp>
                      <wps:cNvSpPr/>
                      <wps:spPr>
                        <a:xfrm rot="16200000">
                          <a:off x="0" y="0"/>
                          <a:ext cx="74295" cy="243840"/>
                        </a:xfrm>
                        <a:prstGeom prst="leftBracket">
                          <a:avLst>
                            <a:gd name="adj" fmla="val 164103"/>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A244E99" id="Eckige Klammer links 1743" o:spid="_x0000_s1026" type="#_x0000_t85" style="position:absolute;margin-left:56.3pt;margin-top:8.55pt;width:5.85pt;height:19.2pt;rotation:-90;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h4VnQIAAI8FAAAOAAAAZHJzL2Uyb0RvYy54bWysVNtuEzEQfUfiHyy/082m21vUTRVaihBV&#10;W9GiPjteOzHxDXty4+sZe3eTCIqEEPuwmvFcPHPmeC6vNkaTlQhROVvT8mhAibDcNcrOavr1+fbd&#10;OSURmG2YdlbUdCsivRq/fXO59iMxdHOnGxEIJrFxtPY1nQP4UVFEPheGxSPnhUWjdMEwQDXMiiaw&#10;NWY3uhgOBqfF2oXGB8dFjHh60xrpOOeXUnB4kDIKILqmWBvkf8j/afoX40s2mgXm54p3ZbB/qMIw&#10;ZfHSXaobBowsg/otlVE8uOgkHHFnCiel4iL3gN2Ug1+6eZozL3IvCE70O5ji/0vL71ePgagGZ3dW&#10;HVNimcEpfeALNRPks2bG4Hi0sotIsgPitfZxhGFP/jF0WkQxNb+RwZDgEOTyFIeDX8YEuySbDPl2&#10;B7nYAOF4eFYNL04o4WgZVsfnVZ5I0aZKKX2I8FE4Q5JQUy0kvA+MLwTk1Gx1FyHj3nSls+YbJdJo&#10;nOKKaVKeVuXgOI0Zk3beKPVpU2h0WjW3SuusJOKJax0IRtd0Oiu72AOvIiHQ9pwl2GqRYrX9IiRi&#10;iW2VubrM4n2yZtEny54pROK1u6AWrT8Gdb4pTGRm/23gzjvf6CzsAo2yLrxWKmz6UmXrj/gd9JrE&#10;qWu2SJ08bnxZ0fNbhTO6YxEeWUD48RAXAzzgT2q3rqnrJErmLvx47Tz5I7fRSskaH2VN4/clC4IS&#10;/cki6y/KChlCICvVydkQlXBomR5a7NJcOxximavLYvIH3YsyOPOC+2OSbkUTsxzvrimH0CvX0C4L&#10;3EBcTCbZDV+uZ3BnnzzvJ5349Lx5YcF3RAUk+L3rH3BHvZaFe980D+smS3BSQTLuce0UfPWZud2G&#10;SmvlUM9e+z06/gkAAP//AwBQSwMEFAAGAAgAAAAhALKLDFnfAAAACAEAAA8AAABkcnMvZG93bnJl&#10;di54bWxMj0FPg0AUhO8m/ofNM/Fml0K1FlkaNWI0MTatxvMDngvKviXstuC/d3vS42QmM99k68l0&#10;4kCDay0rmM8iEMSVrVvWCt7fiotrEM4j19hZJgU/5GCdn55kmNZ25C0ddl6LUMIuRQWN930qpasa&#10;MuhmticO3qcdDPogBy3rAcdQbjoZR9GVNNhyWGiwp/uGqu/d3ii4vIux2JSVf9Uf+uuheDbj08uj&#10;Uudn0+0NCE+T/wvDET+gQx6YSrvn2olOwWqVhKSCJFqAOPrJcgmiVLCI5yDzTP4/kP8CAAD//wMA&#10;UEsBAi0AFAAGAAgAAAAhALaDOJL+AAAA4QEAABMAAAAAAAAAAAAAAAAAAAAAAFtDb250ZW50X1R5&#10;cGVzXS54bWxQSwECLQAUAAYACAAAACEAOP0h/9YAAACUAQAACwAAAAAAAAAAAAAAAAAvAQAAX3Jl&#10;bHMvLnJlbHNQSwECLQAUAAYACAAAACEAjwoeFZ0CAACPBQAADgAAAAAAAAAAAAAAAAAuAgAAZHJz&#10;L2Uyb0RvYy54bWxQSwECLQAUAAYACAAAACEAsosMWd8AAAAIAQAADwAAAAAAAAAAAAAAAAD3BAAA&#10;ZHJzL2Rvd25yZXYueG1sUEsFBgAAAAAEAAQA8wAAAAMGAAAAAA==&#10;" adj="10800" filled="t" fillcolor="white [3212]" strokecolor="black [3040]"/>
            </w:pict>
          </mc:Fallback>
        </mc:AlternateContent>
      </w:r>
      <w:r>
        <w:rPr>
          <w:noProof/>
          <w:sz w:val="28"/>
          <w:szCs w:val="28"/>
        </w:rPr>
        <mc:AlternateContent>
          <mc:Choice Requires="wps">
            <w:drawing>
              <wp:anchor distT="0" distB="0" distL="114300" distR="114300" simplePos="0" relativeHeight="251805696" behindDoc="0" locked="0" layoutInCell="1" allowOverlap="1" wp14:anchorId="6D4A1E11" wp14:editId="4F706CC2">
                <wp:simplePos x="0" y="0"/>
                <wp:positionH relativeFrom="column">
                  <wp:posOffset>419735</wp:posOffset>
                </wp:positionH>
                <wp:positionV relativeFrom="paragraph">
                  <wp:posOffset>57150</wp:posOffset>
                </wp:positionV>
                <wp:extent cx="74295" cy="348615"/>
                <wp:effectExtent l="0" t="3810" r="17145" b="17145"/>
                <wp:wrapNone/>
                <wp:docPr id="1744" name="Eckige Klammer links 1744"/>
                <wp:cNvGraphicFramePr/>
                <a:graphic xmlns:a="http://schemas.openxmlformats.org/drawingml/2006/main">
                  <a:graphicData uri="http://schemas.microsoft.com/office/word/2010/wordprocessingShape">
                    <wps:wsp>
                      <wps:cNvSpPr/>
                      <wps:spPr>
                        <a:xfrm rot="16200000">
                          <a:off x="0" y="0"/>
                          <a:ext cx="74295" cy="348615"/>
                        </a:xfrm>
                        <a:prstGeom prst="leftBracket">
                          <a:avLst>
                            <a:gd name="adj" fmla="val 234615"/>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5359C3C" id="Eckige Klammer links 1744" o:spid="_x0000_s1026" type="#_x0000_t85" style="position:absolute;margin-left:33.05pt;margin-top:4.5pt;width:5.85pt;height:27.45pt;rotation:-90;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rVrnQIAAI8FAAAOAAAAZHJzL2Uyb0RvYy54bWysVNtuEzEQfUfiHyy/082m21vUTRVaihBV&#10;W9GiPjteOzGxPcZ2sglfz9i7uQiKhBD7sPJ4Zo5nzlwur9ZGk5XwQYGtaXk0oERYDo2ys5p+fb59&#10;d05JiMw2TIMVNd2IQK/Gb99ctm4khjAH3QhPEMSGUetqOo/RjYoi8LkwLByBExaVErxhEUU/KxrP&#10;WkQ3uhgOBqdFC75xHrgIAW9vOiUdZ3wpBY8PUgYRia4pxhbz3+f/NP2L8SUbzTxzc8X7MNg/RGGY&#10;svjoDuqGRUaWXv0GZRT3EEDGIw6mACkVFzkHzKYc/JLN05w5kXNBcoLb0RT+Hyy/Xz16ohqs3VlV&#10;UWKZwSp94As1E+SzZsZgebSyi0CyAfLVujBCtyf36Hsp4DElv5beEA9IcnmKxcEvc4JZknWmfLOj&#10;XKwj4Xh5Vg0vTijhqDmuzk/Lk1SRooNKkM6H+FGAIelQUy1kfO8ZX4iYodnqLsTMe9OHzppvlEij&#10;sYorpsnwuNqD9tYIv4VNrgG0am6V1llIjSeutSfoXdPprOwDOrAqEgNdzvkUN1okX22/CIlcYlpl&#10;ji538R6sWWzBsmVykfjszqlj649OvW1yE7mz/9ZxZ51fBBt3jkZZ8K+FGtfbUGVnj0U5yDUdp9Bs&#10;sHVyuXGyguO3Cmt0x0J8ZB7px0tcDPEBf1JDW1PoT5TMwf947T7ZY2+jlpIWh7Km4fuSeUGJ/mSx&#10;6y/KqkpTnIXq5GyIgj/UTA81dmmuAYtY5ujyMdlHvT1KD+YF98ckvYoqZjm+XVMe/Va4jt2ywA3E&#10;xWSSzXByHYt39snxbaVTPz2vX5h3faNGbPB72A4wG+XW61p7b5vqYWGyjCBVTMo9r72AU5/Hod9Q&#10;aa0cytlqv0fHPwEAAP//AwBQSwMEFAAGAAgAAAAhAFSsHRPdAAAABwEAAA8AAABkcnMvZG93bnJl&#10;di54bWxMjs1OwzAQhO9IvIO1SNyoQ5pWNMSpABEEEgJREGcnXpxAvI5itwlvz3KC4/xo5iu2s+vF&#10;AcfQeVJwvkhAIDXedGQVvL1WZxcgQtRkdO8JFXxjgG15fFTo3PiJXvCwi1bwCIVcK2hjHHIpQ9Oi&#10;02HhByTOPvzodGQ5WmlGPfG462WaJGvpdEf80OoBb1psvnZ7p2B1nerquW7ik323n7fVg5vuH++U&#10;Oj2Zry5BRJzjXxl+8RkdSmaq/Z5MEL2CLFtxU8EyWYPgfLPJQNTsp0uQZSH/85c/AAAA//8DAFBL&#10;AQItABQABgAIAAAAIQC2gziS/gAAAOEBAAATAAAAAAAAAAAAAAAAAAAAAABbQ29udGVudF9UeXBl&#10;c10ueG1sUEsBAi0AFAAGAAgAAAAhADj9If/WAAAAlAEAAAsAAAAAAAAAAAAAAAAALwEAAF9yZWxz&#10;Ly5yZWxzUEsBAi0AFAAGAAgAAAAhALmKtWudAgAAjwUAAA4AAAAAAAAAAAAAAAAALgIAAGRycy9l&#10;Mm9Eb2MueG1sUEsBAi0AFAAGAAgAAAAhAFSsHRPdAAAABwEAAA8AAAAAAAAAAAAAAAAA9wQAAGRy&#10;cy9kb3ducmV2LnhtbFBLBQYAAAAABAAEAPMAAAABBgAAAAA=&#10;" adj="10800" filled="t" fillcolor="white [3212]" strokecolor="black [3040]"/>
            </w:pict>
          </mc:Fallback>
        </mc:AlternateContent>
      </w:r>
      <w:r w:rsidRPr="00206C95">
        <w:rPr>
          <w:sz w:val="28"/>
          <w:szCs w:val="28"/>
        </w:rPr>
        <w:t>Summe</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Reisegepäck</w:t>
      </w:r>
    </w:p>
    <w:p w14:paraId="4E7BBC05" w14:textId="77777777" w:rsidR="002D07D6" w:rsidRPr="00206C95" w:rsidRDefault="002D07D6" w:rsidP="002D07D6">
      <w:pPr>
        <w:spacing w:after="240" w:line="720" w:lineRule="auto"/>
        <w:rPr>
          <w:sz w:val="28"/>
          <w:szCs w:val="28"/>
        </w:rPr>
      </w:pPr>
      <w:r>
        <w:rPr>
          <w:noProof/>
          <w:sz w:val="28"/>
          <w:szCs w:val="28"/>
        </w:rPr>
        <mc:AlternateContent>
          <mc:Choice Requires="wps">
            <w:drawing>
              <wp:anchor distT="0" distB="0" distL="114300" distR="114300" simplePos="0" relativeHeight="251850752" behindDoc="0" locked="0" layoutInCell="1" allowOverlap="1" wp14:anchorId="27092E9D" wp14:editId="264DF23C">
                <wp:simplePos x="0" y="0"/>
                <wp:positionH relativeFrom="column">
                  <wp:posOffset>4418330</wp:posOffset>
                </wp:positionH>
                <wp:positionV relativeFrom="paragraph">
                  <wp:posOffset>80010</wp:posOffset>
                </wp:positionV>
                <wp:extent cx="74295" cy="361950"/>
                <wp:effectExtent l="8573" t="0" r="10477" b="10478"/>
                <wp:wrapNone/>
                <wp:docPr id="1745" name="Eckige Klammer links 1745"/>
                <wp:cNvGraphicFramePr/>
                <a:graphic xmlns:a="http://schemas.openxmlformats.org/drawingml/2006/main">
                  <a:graphicData uri="http://schemas.microsoft.com/office/word/2010/wordprocessingShape">
                    <wps:wsp>
                      <wps:cNvSpPr/>
                      <wps:spPr>
                        <a:xfrm rot="16200000">
                          <a:off x="0" y="0"/>
                          <a:ext cx="74295" cy="361950"/>
                        </a:xfrm>
                        <a:prstGeom prst="leftBracket">
                          <a:avLst>
                            <a:gd name="adj" fmla="val 243590"/>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6BD25D4" id="Eckige Klammer links 1745" o:spid="_x0000_s1026" type="#_x0000_t85" style="position:absolute;margin-left:347.9pt;margin-top:6.3pt;width:5.85pt;height:28.5pt;rotation:-90;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h0snwIAAI8FAAAOAAAAZHJzL2Uyb0RvYy54bWysVN9vEzEMfkfif4jyzq7XtRutdp3KxhBi&#10;2iY2tOc0l7ShSRyS9Nf+epzcXVvBkBDiHk52bH+xPzu+uNwaTdbCBwW2ouVJjxJhOdTKziv67enm&#10;3XtKQmS2ZhqsqOhOBHo5efvmYuPGog8L0LXwBEFsGG9cRRcxunFRBL4QhoUTcMKiUYI3LKLq50Xt&#10;2QbRjS76vd5ZsQFfOw9chICn142RTjK+lILHeymDiERXFHOL+e/zf5b+xeSCjeeeuYXibRrsH7Iw&#10;TFm8dA91zSIjK69+gzKKewgg4wkHU4CUiotcA1ZT9n6p5nHBnMi1IDnB7WkK/w+W360fPFE19u58&#10;MKTEMoNd+siXai7IF82MwfZoZZeBZAfka+PCGMMe3YNvtYBiKn4rvSEekOTyDJuDX+YEqyTbTPlu&#10;T7nYRsLx8HzQH+G1HC2nZ+VomDtSNFAJ0vkQPwkwJAkV1ULGD57xpYgZmq1vQ8y8123qrP5OiTQa&#10;u7hmmvQHp8NRB9p6I3wHm0IDaFXfKK2zkgZPXGlPMLqis3mZRgQjjryKxEBTc5biTosUq+1XIZFL&#10;LKvM2eUpPoDVyw4se6YQidfugxq2/hjU+qYwkSf7bwP33vlGsHEfaJQF/1qqcdulKht/5OCo1iTO&#10;oN7h6OR248sKjt8o7NEtC/GBeaQfD3ExxHv8SQ2bikIrUbIA//LaefLH2UYrJRt8lBUNP1bMC0r0&#10;Z4tTPyoHg/SKszIYnvdR8ceW2bHFrswVYBPLnF0Wk3/UnSg9mGfcH9N0K5qY5Xh3RXn0nXIVm2WB&#10;G4iL6TS74ct1LN7aR8e7Tqd5eto+M+/aQY044HfQPWA2zqPXTNLBN/XDwnQVQaqYjAdeWwVffZ6+&#10;dkOltXKsZ6/DHp38BAAA//8DAFBLAwQUAAYACAAAACEA0vitFN8AAAAJAQAADwAAAGRycy9kb3du&#10;cmV2LnhtbEyPwU7DMAyG70i8Q2QkbiylZR2UphMgikBCTBuIs9uYttAkVZOt5e0xJzjZlj/9/pyv&#10;Z9OLA42+c1bB+SICQbZ2urONgrfX8uwShA9oNfbOkoJv8rAujo9yzLSb7JYOu9AIDrE+QwVtCEMm&#10;pa9bMugXbiDLuw83Ggw8jo3UI04cbnoZR1EqDXaWL7Q40F1L9ddubxQsb2MsN1UdXpr35vO+fDLT&#10;4/ODUqcn8801iEBz+IPhV5/VoWCnyu2t9qJXkK6SmFEFyZIrA6sk4qZScJFegSxy+f+D4gcAAP//&#10;AwBQSwECLQAUAAYACAAAACEAtoM4kv4AAADhAQAAEwAAAAAAAAAAAAAAAAAAAAAAW0NvbnRlbnRf&#10;VHlwZXNdLnhtbFBLAQItABQABgAIAAAAIQA4/SH/1gAAAJQBAAALAAAAAAAAAAAAAAAAAC8BAABf&#10;cmVscy8ucmVsc1BLAQItABQABgAIAAAAIQBMAh0snwIAAI8FAAAOAAAAAAAAAAAAAAAAAC4CAABk&#10;cnMvZTJvRG9jLnhtbFBLAQItABQABgAIAAAAIQDS+K0U3wAAAAkBAAAPAAAAAAAAAAAAAAAAAPkE&#10;AABkcnMvZG93bnJldi54bWxQSwUGAAAAAAQABADzAAAABQYAAAAA&#10;" adj="10800" filled="t" fillcolor="white [3212]" strokecolor="black [3040]"/>
            </w:pict>
          </mc:Fallback>
        </mc:AlternateContent>
      </w:r>
      <w:r>
        <w:rPr>
          <w:noProof/>
          <w:sz w:val="28"/>
          <w:szCs w:val="28"/>
        </w:rPr>
        <mc:AlternateContent>
          <mc:Choice Requires="wps">
            <w:drawing>
              <wp:anchor distT="0" distB="0" distL="114300" distR="114300" simplePos="0" relativeHeight="251848704" behindDoc="0" locked="0" layoutInCell="1" allowOverlap="1" wp14:anchorId="1752C04A" wp14:editId="5CA79E37">
                <wp:simplePos x="0" y="0"/>
                <wp:positionH relativeFrom="column">
                  <wp:posOffset>4098290</wp:posOffset>
                </wp:positionH>
                <wp:positionV relativeFrom="paragraph">
                  <wp:posOffset>114300</wp:posOffset>
                </wp:positionV>
                <wp:extent cx="74295" cy="281940"/>
                <wp:effectExtent l="0" t="8572" r="12382" b="12383"/>
                <wp:wrapNone/>
                <wp:docPr id="1746" name="Eckige Klammer links 1746"/>
                <wp:cNvGraphicFramePr/>
                <a:graphic xmlns:a="http://schemas.openxmlformats.org/drawingml/2006/main">
                  <a:graphicData uri="http://schemas.microsoft.com/office/word/2010/wordprocessingShape">
                    <wps:wsp>
                      <wps:cNvSpPr/>
                      <wps:spPr>
                        <a:xfrm rot="16200000">
                          <a:off x="0" y="0"/>
                          <a:ext cx="74295" cy="281940"/>
                        </a:xfrm>
                        <a:prstGeom prst="leftBracket">
                          <a:avLst>
                            <a:gd name="adj" fmla="val 18974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39FE30B" id="Eckige Klammer links 1746" o:spid="_x0000_s1026" type="#_x0000_t85" style="position:absolute;margin-left:322.7pt;margin-top:9pt;width:5.85pt;height:22.2pt;rotation:-90;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GEcngIAAI8FAAAOAAAAZHJzL2Uyb0RvYy54bWysVE1vGjEQvVfqf7B8b5ZFJASUJaJJU1WN&#10;EtSkytl4bXCxPa5tWOiv79jsAmpTqaq6h9WM58Mzb57n6nprNNkIHxTYipZnPUqE5VAru6jo1+e7&#10;d5eUhMhszTRYUdGdCPR68vbNVePGog9L0LXwBJPYMG5cRZcxunFRBL4UhoUzcMKiUYI3LKLqF0Xt&#10;WYPZjS76vd5F0YCvnQcuQsDT272RTnJ+KQWPj1IGEYmuKNYW89/n/zz9i8kVGy88c0vF2zLYP1Rh&#10;mLJ46SHVLYuMrL36LZVR3EMAGc84mAKkVFzkHrCbsvdLN09L5kTuBcEJ7gBT+H9p+cNm5omqcXbD&#10;wQUllhmc0ge+UgtBPmtmDI5HK7sKJDsgXo0LYwx7cjPfagHF1PxWekM8IMjlBQ4Hv4wJdkm2GfLd&#10;AXKxjYTj4XDQH51TwtHSvyxHgzyRYp8qpXQ+xI8CDElCRbWQ8b1nfCViTs029yFm3Ou2dFZ/o0Qa&#10;jVPcME3Ky9FwMEhjxqStN0pd2hQaQKv6TmmdlUQ8caM9weiKzhdlG3viVSQE9j1nKe60SLHafhES&#10;scS2ylxdZvExWb3qkmXPFCLx2kPQHq0/BrW+KUxkZv9t4ME73wg2HgKNsuBfKzVuu1Ll3h/xO+k1&#10;iXOod0idPG58WcHxO4UzumchzphH+PEQF0N8xJ/U0FQUWomSJfgfr50nf+Q2Wilp8FFWNHxfMy8o&#10;0Z8ssn5UDpAhJGZlcD7so+JPLfNTi12bG8Ahlrm6LCb/qDtRejAvuD+m6VY0Mcvx7ory6DvlJu6X&#10;BW4gLqbT7IYv17F4b58c7yad+PS8fWHetUSNSPAH6B5wS709C4++aR4WpusIUsVkPOLaKvjqM3Pb&#10;DZXWyqmevY57dPITAAD//wMAUEsDBBQABgAIAAAAIQC72jbB4AAAAAkBAAAPAAAAZHJzL2Rvd25y&#10;ZXYueG1sTI9BT4QwEIXvJv6HZky8uWVhFxUZNmrErInRuBrPhY6A0imh3QX/vfWkx8n78t43+WY2&#10;vTjQ6DrLCMtFBIK4trrjBuHttTy7AOG8Yq16y4TwTQ42xfFRrjJtJ36hw843IpSwyxRC6/2QSenq&#10;loxyCzsQh+zDjkb5cI6N1KOaQrnpZRxFqTSq47DQqoFuW6q/dnuDsL6JVflc1f6peW8+78oHM20f&#10;7xFPT+brKxCeZv8Hw69+UIciOFV2z9qJHiGNL5cBRUhWCYgApOfJGkSFsEojkEUu/39Q/AAAAP//&#10;AwBQSwECLQAUAAYACAAAACEAtoM4kv4AAADhAQAAEwAAAAAAAAAAAAAAAAAAAAAAW0NvbnRlbnRf&#10;VHlwZXNdLnhtbFBLAQItABQABgAIAAAAIQA4/SH/1gAAAJQBAAALAAAAAAAAAAAAAAAAAC8BAABf&#10;cmVscy8ucmVsc1BLAQItABQABgAIAAAAIQBeuGEcngIAAI8FAAAOAAAAAAAAAAAAAAAAAC4CAABk&#10;cnMvZTJvRG9jLnhtbFBLAQItABQABgAIAAAAIQC72jbB4AAAAAkBAAAPAAAAAAAAAAAAAAAAAPgE&#10;AABkcnMvZG93bnJldi54bWxQSwUGAAAAAAQABADzAAAABQYAAAAA&#10;" adj="10800" filled="t" fillcolor="white [3212]" strokecolor="black [3040]"/>
            </w:pict>
          </mc:Fallback>
        </mc:AlternateContent>
      </w:r>
      <w:r>
        <w:rPr>
          <w:noProof/>
          <w:sz w:val="28"/>
          <w:szCs w:val="28"/>
        </w:rPr>
        <mc:AlternateContent>
          <mc:Choice Requires="wps">
            <w:drawing>
              <wp:anchor distT="0" distB="0" distL="114300" distR="114300" simplePos="0" relativeHeight="251844608" behindDoc="0" locked="0" layoutInCell="1" allowOverlap="1" wp14:anchorId="256D7AD3" wp14:editId="740DB822">
                <wp:simplePos x="0" y="0"/>
                <wp:positionH relativeFrom="column">
                  <wp:posOffset>3703955</wp:posOffset>
                </wp:positionH>
                <wp:positionV relativeFrom="paragraph">
                  <wp:posOffset>127635</wp:posOffset>
                </wp:positionV>
                <wp:extent cx="74295" cy="247650"/>
                <wp:effectExtent l="8573" t="0" r="10477" b="10478"/>
                <wp:wrapNone/>
                <wp:docPr id="1747" name="Eckige Klammer links 1747"/>
                <wp:cNvGraphicFramePr/>
                <a:graphic xmlns:a="http://schemas.openxmlformats.org/drawingml/2006/main">
                  <a:graphicData uri="http://schemas.microsoft.com/office/word/2010/wordprocessingShape">
                    <wps:wsp>
                      <wps:cNvSpPr/>
                      <wps:spPr>
                        <a:xfrm rot="16200000">
                          <a:off x="0" y="0"/>
                          <a:ext cx="74295" cy="247650"/>
                        </a:xfrm>
                        <a:prstGeom prst="leftBracket">
                          <a:avLst>
                            <a:gd name="adj" fmla="val 166667"/>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61D192A" id="Eckige Klammer links 1747" o:spid="_x0000_s1026" type="#_x0000_t85" style="position:absolute;margin-left:291.65pt;margin-top:10.05pt;width:5.85pt;height:19.5pt;rotation:-90;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MaKnAIAAI8FAAAOAAAAZHJzL2Uyb0RvYy54bWysVFFvEzEMfkfiP0R5Z9erupZVu05lMISY&#10;tokN7TnNJW1oEock7bX8epzcXVvBkBDiHk52bH+xPzu+vNoZTbbCBwW2ouXZgBJhOdTKLiv69enm&#10;zVtKQmS2ZhqsqOheBHo1e/3qsnFTMYQV6Fp4giA2TBtX0VWMbloUga+EYeEMnLBolOANi6j6ZVF7&#10;1iC60cVwMBgXDfjaeeAiBDx93xrpLONLKXi8lzKISHRFMbeY/z7/F+lfzC7ZdOmZWynepcH+IQvD&#10;lMVLD1DvWWRk49VvUEZxDwFkPONgCpBScZFrwGrKwS/VPK6YE7kWJCe4A03h/8Hyu+2DJ6rG3k1G&#10;E0osM9ilD3ytloJ81swYbI9Wdh1IdkC+GhemGPboHnynBRRT8TvpDfGAJJdjbA5+mROskuwy5fsD&#10;5WIXCcfDyWh4cU4JR8twNBmf544ULVSCdD7EjwIMSUJFtZDxnWd8LWKGZtvbEDPvdZc6q79RIo3G&#10;Lm6ZJuUYv0lqM4J23ij1sCk0gFb1jdI6K2nwxLX2BKMruliWXeyJV5EYaGvOUtxrkWK1/SIkcoll&#10;lTm7PMVHsHrdg2XPFCLx2kNQy9YfgzrfFCbyZP9t4ME73wg2HgKNsuBfSjXu+lRl64/8ndSaxAXU&#10;exyd3G58WcHxG4U9umUhPjCP9OMhLoZ4jz+poakodBIlK/A/XjpP/jjbaKWkwUdZ0fB9w7ygRH+y&#10;OPUX5WiUXnFWRueTISr+1LI4tdiNuQZsYpmzy2Lyj7oXpQfzjPtjnm5FE7Mc764oj75XrmO7LHAD&#10;cTGfZzd8uY7FW/voeN/pNE9Pu2fmXTeoEQf8DvoH3I1eO4VH39QPC/NNBKliMh557RR89Xlyuw2V&#10;1sqpnr2Oe3T2EwAA//8DAFBLAwQUAAYACAAAACEAxZ+2yN8AAAAJAQAADwAAAGRycy9kb3ducmV2&#10;LnhtbEyPTU/DMAyG70j8h8hI3FjKPsooTSdAFA0JgRiIs9uYtNAkVZOt5d9jTnCyLT96/TjfTLYT&#10;BxpC652C81kCglztdeuMgrfX8mwNIkR0GjvvSME3BdgUx0c5ZtqP7oUOu2gEh7iQoYImxj6TMtQN&#10;WQwz35Pj3YcfLEYeByP1gCOH207OkySVFlvHFxrs6bah+mu3twpWN3Msn6s6Ppl383lXPthx+3iv&#10;1OnJdH0FItIU/2D41Wd1KNip8nung+g4I728YFTBYsGVgTRZc1MpWK6WIItc/v+g+AEAAP//AwBQ&#10;SwECLQAUAAYACAAAACEAtoM4kv4AAADhAQAAEwAAAAAAAAAAAAAAAAAAAAAAW0NvbnRlbnRfVHlw&#10;ZXNdLnhtbFBLAQItABQABgAIAAAAIQA4/SH/1gAAAJQBAAALAAAAAAAAAAAAAAAAAC8BAABfcmVs&#10;cy8ucmVsc1BLAQItABQABgAIAAAAIQCThMaKnAIAAI8FAAAOAAAAAAAAAAAAAAAAAC4CAABkcnMv&#10;ZTJvRG9jLnhtbFBLAQItABQABgAIAAAAIQDFn7bI3wAAAAkBAAAPAAAAAAAAAAAAAAAAAPYEAABk&#10;cnMvZG93bnJldi54bWxQSwUGAAAAAAQABADzAAAAAgYAAAAA&#10;" adj="10800" filled="t" fillcolor="white [3212]" strokecolor="black [3040]"/>
            </w:pict>
          </mc:Fallback>
        </mc:AlternateContent>
      </w:r>
      <w:r>
        <w:rPr>
          <w:noProof/>
          <w:sz w:val="28"/>
          <w:szCs w:val="28"/>
        </w:rPr>
        <mc:AlternateContent>
          <mc:Choice Requires="wps">
            <w:drawing>
              <wp:anchor distT="0" distB="0" distL="114300" distR="114300" simplePos="0" relativeHeight="251846656" behindDoc="0" locked="0" layoutInCell="1" allowOverlap="1" wp14:anchorId="4D5DD521" wp14:editId="23C638AB">
                <wp:simplePos x="0" y="0"/>
                <wp:positionH relativeFrom="column">
                  <wp:posOffset>3893344</wp:posOffset>
                </wp:positionH>
                <wp:positionV relativeFrom="paragraph">
                  <wp:posOffset>184626</wp:posOffset>
                </wp:positionV>
                <wp:extent cx="74295" cy="133668"/>
                <wp:effectExtent l="8573" t="0" r="10477" b="10478"/>
                <wp:wrapNone/>
                <wp:docPr id="1748" name="Eckige Klammer links 1748"/>
                <wp:cNvGraphicFramePr/>
                <a:graphic xmlns:a="http://schemas.openxmlformats.org/drawingml/2006/main">
                  <a:graphicData uri="http://schemas.microsoft.com/office/word/2010/wordprocessingShape">
                    <wps:wsp>
                      <wps:cNvSpPr/>
                      <wps:spPr>
                        <a:xfrm rot="16200000">
                          <a:off x="0" y="0"/>
                          <a:ext cx="74295" cy="133668"/>
                        </a:xfrm>
                        <a:prstGeom prst="leftBracket">
                          <a:avLst>
                            <a:gd name="adj" fmla="val 135417"/>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603DDD2" id="Eckige Klammer links 1748" o:spid="_x0000_s1026" type="#_x0000_t85" style="position:absolute;margin-left:306.55pt;margin-top:14.55pt;width:5.85pt;height:10.55pt;rotation:-90;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NfnwIAAI8FAAAOAAAAZHJzL2Uyb0RvYy54bWysVN9vEzEMfkfif4jyzq7Xde1W7TqVjSHE&#10;tE1saM9pLmlDkzgk6S/+epzcXVvBkBDiHk5xbH+x/dm+vNoaTdbCBwW2ouVJjxJhOdTKziv69fn2&#10;3TklITJbMw1WVHQnAr2avH1zuXFj0YcF6Fp4giA2jDeuoosY3bgoAl8Iw8IJOGFRKcEbFlH086L2&#10;bIPoRhf9Xm9YbMDXzgMXIeDtTaOkk4wvpeDxQcogItEVxdhi/vv8n6V/Mblk47lnbqF4Gwb7hygM&#10;UxYf3UPdsMjIyqvfoIziHgLIeMLBFCCl4iLngNmUvV+yeVowJ3IuWJzg9mUK/w+W368fPVE1cjca&#10;IFeWGWTpA1+quSCfNTMG6dHKLgPJBlivjQtjdHtyj76VAh5T8lvpDfGARS6HSA5+uSaYJdnmku/2&#10;JRfbSDhejgb9izNKOGrK09Ph8DwxUjRQCdL5ED8KMCQdKqqFjO8940sRMzRb34WY6163obP6GyXS&#10;aGRxzTQpT88G5agFba0RvoNNrgG0qm+V1llIjSeutSfoXdHZvGx9j6yKVIEm53yKOy2Sr7ZfhMRa&#10;Ylplji538QGsXnZg2TK5SHx279RU649OrW1yE7mz/9Zxb51fBBv3jkZZ8K+FGrddqLKxR1KOck3H&#10;GdQ7bJ1MN05WcPxWIUd3LMRH5rH8eImLIT7gT2rYVBTaEyUL8D9eu0/22NuopWSDQ1nR8H3FvKBE&#10;f7LY9RflYJCmOAuDs1EfBX+smR1r7MpcA5JY5ujyMdlH3R2lB/OC+2OaXkUVsxzfriiPvhOuY7Ms&#10;cANxMZ1mM5xcx+KdfXK8Yzr10/P2hXnXNmrEBr+HboDZOLde09oH28SHhekqglQxKQ91bQWc+jwO&#10;7YZKa+VYzlaHPTr5CQAA//8DAFBLAwQUAAYACAAAACEAmhA4K94AAAAJAQAADwAAAGRycy9kb3du&#10;cmV2LnhtbEyPQUvDQBCF74L/YRnBm901bUIaMykiVBC8WC1et9kxCWZnQ3bTxH/verLHYT7e+165&#10;W2wvzjT6zjHC/UqBIK6d6bhB+Hjf3+UgfNBsdO+YEH7Iw666vip1YdzMb3Q+hEbEEPaFRmhDGAop&#10;fd2S1X7lBuL4+3Kj1SGeYyPNqOcYbnuZKJVJqzuODa0e6Kml+vswWQQ6bj/NSztPdHwNzT61zypX&#10;CeLtzfL4ACLQEv5h+NOP6lBFp5Ob2HjRI2Qq30QUYb2OEyKQJdsUxAlhk6Ygq1JeLqh+AQAA//8D&#10;AFBLAQItABQABgAIAAAAIQC2gziS/gAAAOEBAAATAAAAAAAAAAAAAAAAAAAAAABbQ29udGVudF9U&#10;eXBlc10ueG1sUEsBAi0AFAAGAAgAAAAhADj9If/WAAAAlAEAAAsAAAAAAAAAAAAAAAAALwEAAF9y&#10;ZWxzLy5yZWxzUEsBAi0AFAAGAAgAAAAhAHEv81+fAgAAjwUAAA4AAAAAAAAAAAAAAAAALgIAAGRy&#10;cy9lMm9Eb2MueG1sUEsBAi0AFAAGAAgAAAAhAJoQOCveAAAACQEAAA8AAAAAAAAAAAAAAAAA+QQA&#10;AGRycy9kb3ducmV2LnhtbFBLBQYAAAAABAAEAPMAAAAEBgAAAAA=&#10;" adj="16258" filled="t" fillcolor="white [3212]" strokecolor="black [3040]"/>
            </w:pict>
          </mc:Fallback>
        </mc:AlternateContent>
      </w:r>
      <w:r>
        <w:rPr>
          <w:noProof/>
          <w:sz w:val="28"/>
          <w:szCs w:val="28"/>
        </w:rPr>
        <mc:AlternateContent>
          <mc:Choice Requires="wps">
            <w:drawing>
              <wp:anchor distT="0" distB="0" distL="114300" distR="114300" simplePos="0" relativeHeight="251838464" behindDoc="0" locked="0" layoutInCell="1" allowOverlap="1" wp14:anchorId="0678BE42" wp14:editId="61279E0D">
                <wp:simplePos x="0" y="0"/>
                <wp:positionH relativeFrom="column">
                  <wp:posOffset>3860165</wp:posOffset>
                </wp:positionH>
                <wp:positionV relativeFrom="paragraph">
                  <wp:posOffset>720090</wp:posOffset>
                </wp:positionV>
                <wp:extent cx="74295" cy="584835"/>
                <wp:effectExtent l="0" t="7620" r="13335" b="13335"/>
                <wp:wrapNone/>
                <wp:docPr id="1749" name="Eckige Klammer links 1749"/>
                <wp:cNvGraphicFramePr/>
                <a:graphic xmlns:a="http://schemas.openxmlformats.org/drawingml/2006/main">
                  <a:graphicData uri="http://schemas.microsoft.com/office/word/2010/wordprocessingShape">
                    <wps:wsp>
                      <wps:cNvSpPr/>
                      <wps:spPr>
                        <a:xfrm rot="16200000">
                          <a:off x="0" y="0"/>
                          <a:ext cx="74295" cy="584835"/>
                        </a:xfrm>
                        <a:prstGeom prst="leftBracket">
                          <a:avLst>
                            <a:gd name="adj" fmla="val 393590"/>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90228BA" id="Eckige Klammer links 1749" o:spid="_x0000_s1026" type="#_x0000_t85" style="position:absolute;margin-left:303.95pt;margin-top:56.7pt;width:5.85pt;height:46.05pt;rotation:-90;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loNoAIAAI8FAAAOAAAAZHJzL2Uyb0RvYy54bWysVN9vEzEMfkfif4jyzq7Xtdta7TqVjSHE&#10;tE1saM9pLmlDkzgk6S/+epzcXVvBkBDiHk52bH+x/dm5vNoaTdbCBwW2ouVJjxJhOdTKziv69fn2&#10;3QUlITJbMw1WVHQnAr2avH1zuXFj0YcF6Fp4giA2jDeuoosY3bgoAl8Iw8IJOGHRKMEbFlH186L2&#10;bIPoRhf9Xu+s2ICvnQcuQsDTm8ZIJxlfSsHjg5RBRKIrirnF/Pf5P0v/YnLJxnPP3ELxNg32D1kY&#10;pixeuoe6YZGRlVe/QRnFPQSQ8YSDKUBKxUWuAaspe79U87RgTuRasDnB7dsU/h8sv18/eqJq5O58&#10;MKLEMoMsfeBLNRfks2bGID1a2WUg2QH7tXFhjGFP7tG3WkAxFb+V3hAP2OTyDMnBL/cEqyTb3PLd&#10;vuViGwnHw/NBfzSkhKNleDG4OB0mRooGKkE6H+JHAYYkoaJayPjeM74UMUOz9V2Iue91mzqrv1Ei&#10;jUYW10yT09HpcJRpRtDWG6UONoUG0Kq+VVpnJQ2euNaeYHRFZ/OyTejIq0gdaGrOUtxpkWK1/SIk&#10;9hLLKnN2eYoPYPWyA8ueKUTitfugplt/DGp9U5jIk/23gXvvfCPYuA80yoJ/LdW47VKVjT+SclRr&#10;EmdQ73B0Mt24WcHxW4Uc3bEQH5nH9uMhPgzxAX9Sw6ai0EqULMD/eO08+eNso5WSDS5lRcP3FfOC&#10;Ev3J4tSPysEgbXFWBsPzPir+2DI7ttiVuQYksczZZTH5R92J0oN5wfdjmm5FE7Mc764oj75TrmPz&#10;WOALxMV0mt1wcx2Ld/bJ8Y7pNE/P2xfmXTuoEQf8HroFbkevGe2Db+LDwnQVQaqYjIe+tgpufV6H&#10;9oVKz8qxnr0O7+jkJwAAAP//AwBQSwMEFAAGAAgAAAAhADt9P1fgAAAACwEAAA8AAABkcnMvZG93&#10;bnJldi54bWxMj8FOwzAQRO9I/IO1SNyoQ6u4EOJUgAiiEgJREGcnXpJAvI5itwl/z3KC4848zc7k&#10;m9n14oBj6DxpOF8kIJBqbztqNLy9lmcXIEI0ZE3vCTV8Y4BNcXyUm8z6iV7wsIuN4BAKmdHQxjhk&#10;Uoa6RWfCwg9I7H340ZnI59hIO5qJw10vl0mipDMd8YfWDHjbYv212zsN6c3SlM9VHZ+a9+bzrty6&#10;6eHxXuvTk/n6CkTEOf7B8Fufq0PBnSq/JxtEzxlqvWaUjXSlQDCh0kseU7Gi0hXIIpf/NxQ/AAAA&#10;//8DAFBLAQItABQABgAIAAAAIQC2gziS/gAAAOEBAAATAAAAAAAAAAAAAAAAAAAAAABbQ29udGVu&#10;dF9UeXBlc10ueG1sUEsBAi0AFAAGAAgAAAAhADj9If/WAAAAlAEAAAsAAAAAAAAAAAAAAAAALwEA&#10;AF9yZWxzLy5yZWxzUEsBAi0AFAAGAAgAAAAhAPtaWg2gAgAAjwUAAA4AAAAAAAAAAAAAAAAALgIA&#10;AGRycy9lMm9Eb2MueG1sUEsBAi0AFAAGAAgAAAAhADt9P1fgAAAACwEAAA8AAAAAAAAAAAAAAAAA&#10;+gQAAGRycy9kb3ducmV2LnhtbFBLBQYAAAAABAAEAPMAAAAHBgAAAAA=&#10;" adj="10800" filled="t" fillcolor="white [3212]" strokecolor="black [3040]"/>
            </w:pict>
          </mc:Fallback>
        </mc:AlternateContent>
      </w:r>
      <w:r>
        <w:rPr>
          <w:noProof/>
          <w:sz w:val="28"/>
          <w:szCs w:val="28"/>
        </w:rPr>
        <mc:AlternateContent>
          <mc:Choice Requires="wps">
            <w:drawing>
              <wp:anchor distT="0" distB="0" distL="114300" distR="114300" simplePos="0" relativeHeight="251815936" behindDoc="0" locked="0" layoutInCell="1" allowOverlap="1" wp14:anchorId="47E73BC7" wp14:editId="0CED2015">
                <wp:simplePos x="0" y="0"/>
                <wp:positionH relativeFrom="column">
                  <wp:posOffset>787400</wp:posOffset>
                </wp:positionH>
                <wp:positionV relativeFrom="paragraph">
                  <wp:posOffset>93345</wp:posOffset>
                </wp:positionV>
                <wp:extent cx="74295" cy="299085"/>
                <wp:effectExtent l="1905" t="0" r="22860" b="22860"/>
                <wp:wrapNone/>
                <wp:docPr id="1750" name="Eckige Klammer links 1750"/>
                <wp:cNvGraphicFramePr/>
                <a:graphic xmlns:a="http://schemas.openxmlformats.org/drawingml/2006/main">
                  <a:graphicData uri="http://schemas.microsoft.com/office/word/2010/wordprocessingShape">
                    <wps:wsp>
                      <wps:cNvSpPr/>
                      <wps:spPr>
                        <a:xfrm rot="16200000">
                          <a:off x="0" y="0"/>
                          <a:ext cx="74295" cy="299085"/>
                        </a:xfrm>
                        <a:prstGeom prst="leftBracket">
                          <a:avLst>
                            <a:gd name="adj" fmla="val 201282"/>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408E04F" id="Eckige Klammer links 1750" o:spid="_x0000_s1026" type="#_x0000_t85" style="position:absolute;margin-left:62pt;margin-top:7.35pt;width:5.85pt;height:23.55pt;rotation:-90;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0PDngIAAI8FAAAOAAAAZHJzL2Uyb0RvYy54bWysVN9vEzEMfkfif4jyzq5Xtdta7TqVjSHE&#10;tFVsaM9pLmlDkzgkaa/lr8fJXX8IhoQQ93CyY/uL/dnx1fXWaLIRPiiwFS3PepQIy6FWdlHRr893&#10;7y4pCZHZmmmwoqI7Eej15O2bq8aNRR+WoGvhCYLYMG5cRZcxunFRBL4UhoUzcMKiUYI3LKLqF0Xt&#10;WYPoRhf9Xu+8aMDXzgMXIeDpbWukk4wvpeDxUcogItEVxdxi/vv8n6d/Mbli44Vnbql4lwb7hywM&#10;UxYvPUDdssjI2qvfoIziHgLIeMbBFCCl4iLXgNWUvV+qeVoyJ3ItSE5wB5rC/4PlD5uZJ6rG3l0M&#10;kSDLDHbpA1+phSCfNTMG26OVXQWSHZCvxoUxhj25me+0gGIqfiu9IR6Q5PIcm4Nf5gSrJNtM+e5A&#10;udhGwvHwYtAfDSnhaOmPRr3LYepI0UIlSOdD/CjAkCRUVAsZ33vGVyJmaLa5DzHzXneps/obJdJo&#10;7OKGaYKs9i/7HWjnjfB72BQaQKv6TmmdlTR44kZ7gtEVnS/KLvbEq0gMtDVnKe60SLHafhESucSy&#10;ypxdnuIjWL3ag2XPFCLx2kNQy9YfgzrfFCbyZP9t4ME73wg2HgKNsuBfSzVu96nK1h+bclJrEudQ&#10;73B0crtxcILjdwp7dM9CnDGP9OMhLob4iD+poakodBIlS/A/XjtP/jjbaKWkwUdZ0fB9zbygRH+y&#10;OPWjcjBIrzgrg+FFHxV/apmfWuza3AA2sczZZTH5R70XpQfzgvtjmm5FE7Mc764oj36v3MR2WeAG&#10;4mI6zW74ch2L9/bJ8X2n0zw9b1+Yd92gRhzwB9g/YDbOo9eO9tE39cPCdB1BqpiMR147BV99fg7d&#10;hkpr5VTPXsc9OvkJAAD//wMAUEsDBBQABgAIAAAAIQCuhPKH3wAAAAkBAAAPAAAAZHJzL2Rvd25y&#10;ZXYueG1sTI/BToNAEIbvJr7DZky82aVAG4MsjRoxmhiNbeN5gHFB2VnCbgu+vduT3ubPfPnnm3wz&#10;m14caXSdZQXLRQSCuLZNx1rBfldeXYNwHrnB3jIp+CEHm+L8LMessRO/03HrtQgl7DJU0Ho/ZFK6&#10;uiWDbmEH4rD7tKNBH+KoZTPiFMpNL+MoWkuDHYcLLQ5031L9vT0YBau7GMu3qvav+kN/PZTPZnp6&#10;eVTq8mK+vQHhafZ/MJz0gzoUwamyB26c6EOO1klAFSRxCuIErJIwVArSdAmyyOX/D4pfAAAA//8D&#10;AFBLAQItABQABgAIAAAAIQC2gziS/gAAAOEBAAATAAAAAAAAAAAAAAAAAAAAAABbQ29udGVudF9U&#10;eXBlc10ueG1sUEsBAi0AFAAGAAgAAAAhADj9If/WAAAAlAEAAAsAAAAAAAAAAAAAAAAALwEAAF9y&#10;ZWxzLy5yZWxzUEsBAi0AFAAGAAgAAAAhAKSPQ8OeAgAAjwUAAA4AAAAAAAAAAAAAAAAALgIAAGRy&#10;cy9lMm9Eb2MueG1sUEsBAi0AFAAGAAgAAAAhAK6E8offAAAACQEAAA8AAAAAAAAAAAAAAAAA+AQA&#10;AGRycy9kb3ducmV2LnhtbFBLBQYAAAAABAAEAPMAAAAEBgAAAAA=&#10;" adj="10800" filled="t" fillcolor="white [3212]" strokecolor="black [3040]"/>
            </w:pict>
          </mc:Fallback>
        </mc:AlternateContent>
      </w:r>
      <w:r>
        <w:rPr>
          <w:noProof/>
          <w:sz w:val="28"/>
          <w:szCs w:val="28"/>
        </w:rPr>
        <mc:AlternateContent>
          <mc:Choice Requires="wps">
            <w:drawing>
              <wp:anchor distT="0" distB="0" distL="114300" distR="114300" simplePos="0" relativeHeight="251813888" behindDoc="0" locked="0" layoutInCell="1" allowOverlap="1" wp14:anchorId="7FF4707C" wp14:editId="5F8C415A">
                <wp:simplePos x="0" y="0"/>
                <wp:positionH relativeFrom="column">
                  <wp:posOffset>434975</wp:posOffset>
                </wp:positionH>
                <wp:positionV relativeFrom="paragraph">
                  <wp:posOffset>41910</wp:posOffset>
                </wp:positionV>
                <wp:extent cx="74295" cy="403860"/>
                <wp:effectExtent l="6668" t="0" r="27622" b="27623"/>
                <wp:wrapNone/>
                <wp:docPr id="1751" name="Eckige Klammer links 1751"/>
                <wp:cNvGraphicFramePr/>
                <a:graphic xmlns:a="http://schemas.openxmlformats.org/drawingml/2006/main">
                  <a:graphicData uri="http://schemas.microsoft.com/office/word/2010/wordprocessingShape">
                    <wps:wsp>
                      <wps:cNvSpPr/>
                      <wps:spPr>
                        <a:xfrm rot="16200000">
                          <a:off x="0" y="0"/>
                          <a:ext cx="74295" cy="403860"/>
                        </a:xfrm>
                        <a:prstGeom prst="leftBracket">
                          <a:avLst>
                            <a:gd name="adj" fmla="val 271795"/>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F7C436E" id="Eckige Klammer links 1751" o:spid="_x0000_s1026" type="#_x0000_t85" style="position:absolute;margin-left:34.25pt;margin-top:3.3pt;width:5.85pt;height:31.8pt;rotation:-90;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y6enwIAAI8FAAAOAAAAZHJzL2Uyb0RvYy54bWysVN9v0zAQfkfif7D8ztKUbt2qpVMZDCGm&#10;bWJDe3YduzW1fcZ2m5a/nrOTtBUMCSHyEN35fvjuu893ebU1mmyEDwpsRcuTASXCcqiVXVT069PN&#10;m3NKQmS2ZhqsqOhOBHo1ff3qsnETMYQl6Fp4gklsmDSuossY3aQoAl8Kw8IJOGHRKMEbFlH1i6L2&#10;rMHsRhfDweCsaMDXzgMXIeDp+9ZIpzm/lILHeymDiERXFGuL+e/zf57+xfSSTRaeuaXiXRnsH6ow&#10;TFm8dJ/qPYuMrL36LZVR3EMAGU84mAKkVFzkHrCbcvBLN49L5kTuBcEJbg9T+H9p+d3mwRNV4+zG&#10;pyUllhmc0ge+UgtBPmtmDI5HK7sKJDsgXo0LEwx7dA++0wKKqfmt9IZ4QJDLMxwOfhkT7JJsM+S7&#10;PeRiGwnHw/FoeHFKCUfLaPD2/CxPpGhTpZTOh/hRgCFJqKgWMr7zjK9EzKnZ5jbEjHvdlc7qb5RI&#10;o3GKG6bJcFyO8QIsFJN23ij1aVNoAK3qG6V1VhLxxLX2BKMrOl+UXeyRV5EQaHvOUtxpkWK1/SIk&#10;Yoltlbm6zOJDsnrVJ8ueKUTitfugFq0/BnW+KUxkZv9t4N473wg27gONsuBfKjVu+1Jl64/4HfWa&#10;xDnUO6ROHje+rOD4jcIZ3bIQH5hH+PEQF0O8x5/U0FQUOomSJfgfL50nf+Q2Wilp8FFWNHxfMy8o&#10;0Z8ssv6iHI3SK87K6HQ8RMUfW+bHFrs214BDRFpjdVlM/lH3ovRgnnF/zNKtaGKW490V5dH3ynVs&#10;lwVuIC5ms+yGL9exeGsfHe8nnfj0tH1m3nVEjUjwO+gfcEe9loUH3zQPC7N1BKliMh5w7RR89Zm5&#10;3YZKa+VYz16HPTr9CQAA//8DAFBLAwQUAAYACAAAACEADV99KN0AAAAIAQAADwAAAGRycy9kb3du&#10;cmV2LnhtbEyPQUvEMBCF74L/IYzgzU2Nu0Vq00XFioIo7i6ep83YVptJabLb+u/NnvQ4fI/3vsnX&#10;s+3FgUbfOdZwuUhAENfOdNxo2G3Li2sQPiAb7B2Thh/ysC5OT3LMjJv4nQ6b0IhYwj5DDW0IQyal&#10;r1uy6BduII7s040WQzzHRpoRp1hue6mSJJUWO44LLQ5031L9vdlbDas7heVbVYfX5qP5eiif7fT0&#10;8qj1+dl8ewMi0Bz+wnDUj+pQRKfK7dl40WtYqjQmNVypFYgjT1IFoopgqUAWufz/QPELAAD//wMA&#10;UEsBAi0AFAAGAAgAAAAhALaDOJL+AAAA4QEAABMAAAAAAAAAAAAAAAAAAAAAAFtDb250ZW50X1R5&#10;cGVzXS54bWxQSwECLQAUAAYACAAAACEAOP0h/9YAAACUAQAACwAAAAAAAAAAAAAAAAAvAQAAX3Jl&#10;bHMvLnJlbHNQSwECLQAUAAYACAAAACEA5csunp8CAACPBQAADgAAAAAAAAAAAAAAAAAuAgAAZHJz&#10;L2Uyb0RvYy54bWxQSwECLQAUAAYACAAAACEADV99KN0AAAAIAQAADwAAAAAAAAAAAAAAAAD5BAAA&#10;ZHJzL2Rvd25yZXYueG1sUEsFBgAAAAAEAAQA8wAAAAMGAAAAAA==&#10;" adj="10800" filled="t" fillcolor="white [3212]" strokecolor="black [3040]"/>
            </w:pict>
          </mc:Fallback>
        </mc:AlternateContent>
      </w:r>
      <w:r w:rsidRPr="00206C95">
        <w:rPr>
          <w:sz w:val="28"/>
          <w:szCs w:val="28"/>
        </w:rPr>
        <w:t>Schaden</w:t>
      </w:r>
      <w:r>
        <w:rPr>
          <w:sz w:val="28"/>
          <w:szCs w:val="28"/>
        </w:rPr>
        <w:tab/>
      </w:r>
      <w:r>
        <w:rPr>
          <w:sz w:val="28"/>
          <w:szCs w:val="28"/>
        </w:rPr>
        <w:tab/>
      </w:r>
      <w:r>
        <w:rPr>
          <w:sz w:val="28"/>
          <w:szCs w:val="28"/>
        </w:rPr>
        <w:tab/>
      </w:r>
      <w:r>
        <w:rPr>
          <w:sz w:val="28"/>
          <w:szCs w:val="28"/>
        </w:rPr>
        <w:tab/>
      </w:r>
      <w:r>
        <w:rPr>
          <w:sz w:val="28"/>
          <w:szCs w:val="28"/>
        </w:rPr>
        <w:tab/>
      </w:r>
      <w:r>
        <w:rPr>
          <w:sz w:val="28"/>
          <w:szCs w:val="28"/>
        </w:rPr>
        <w:tab/>
        <w:t>Versicherung</w:t>
      </w:r>
    </w:p>
    <w:p w14:paraId="7BE8DE75" w14:textId="77777777" w:rsidR="002D07D6" w:rsidRDefault="002D07D6" w:rsidP="002D07D6">
      <w:pPr>
        <w:spacing w:after="240" w:line="720" w:lineRule="auto"/>
        <w:rPr>
          <w:sz w:val="28"/>
          <w:szCs w:val="28"/>
        </w:rPr>
      </w:pPr>
      <w:r>
        <w:rPr>
          <w:noProof/>
          <w:sz w:val="28"/>
          <w:szCs w:val="28"/>
        </w:rPr>
        <mc:AlternateContent>
          <mc:Choice Requires="wps">
            <w:drawing>
              <wp:anchor distT="0" distB="0" distL="114300" distR="114300" simplePos="0" relativeHeight="251842560" behindDoc="0" locked="0" layoutInCell="1" allowOverlap="1" wp14:anchorId="22B400B9" wp14:editId="6E8C89AD">
                <wp:simplePos x="0" y="0"/>
                <wp:positionH relativeFrom="column">
                  <wp:posOffset>4713605</wp:posOffset>
                </wp:positionH>
                <wp:positionV relativeFrom="paragraph">
                  <wp:posOffset>70485</wp:posOffset>
                </wp:positionV>
                <wp:extent cx="74295" cy="352425"/>
                <wp:effectExtent l="0" t="5715" r="15240" b="15240"/>
                <wp:wrapNone/>
                <wp:docPr id="1752" name="Eckige Klammer links 1752"/>
                <wp:cNvGraphicFramePr/>
                <a:graphic xmlns:a="http://schemas.openxmlformats.org/drawingml/2006/main">
                  <a:graphicData uri="http://schemas.microsoft.com/office/word/2010/wordprocessingShape">
                    <wps:wsp>
                      <wps:cNvSpPr/>
                      <wps:spPr>
                        <a:xfrm rot="16200000">
                          <a:off x="0" y="0"/>
                          <a:ext cx="74295" cy="352425"/>
                        </a:xfrm>
                        <a:prstGeom prst="leftBracket">
                          <a:avLst>
                            <a:gd name="adj" fmla="val 237179"/>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AA38168" id="Eckige Klammer links 1752" o:spid="_x0000_s1026" type="#_x0000_t85" style="position:absolute;margin-left:371.15pt;margin-top:5.55pt;width:5.85pt;height:27.75pt;rotation:-90;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O6RnwIAAI8FAAAOAAAAZHJzL2Uyb0RvYy54bWysVNtuEzEQfUfiHyy/081uk4ZG3VShpQhR&#10;tRUt6rPjtRMT22Ns59avZ+zdXARFQoh9WHk8M8czZy4XlxujyUr4oMDWtDzpUSIsh0bZWU2/Pd28&#10;e09JiMw2TIMVNd2KQC/Hb99crN1IVDAH3QhPEMSG0drVdB6jGxVF4HNhWDgBJywqJXjDIop+VjSe&#10;rRHd6KLq9c6KNfjGeeAiBLy9bpV0nPGlFDzeSxlEJLqmGFvMf5//0/QvxhdsNPPMzRXvwmD/EIVh&#10;yuKje6hrFhlZevUblFHcQwAZTziYAqRUXOQcMJuy90s2j3PmRM4FyQluT1P4f7D8bvXgiWqwdsNB&#10;RYllBqv0kS/UTJAvmhmD5dHKLgLJBsjX2oURuj26B99JAY8p+Y30hnhAksszLA5+mRPMkmwy5ds9&#10;5WITCcfLYb86H1DCUXM6qPrVIFWkaKESpPMhfhJgSDrUVAsZP3jGFyJmaLa6DTHz3nShs+Y7JdJo&#10;rOKKaVKdDsvheQfaWSP8Dja5BtCquVFaZyE1nrjSnqB3TaezsvM9sioSA23O+RS3WiRfbb8KiVxi&#10;WmWOLnfxAaxZ7MCyZXKR+OzeqWXrj06dbXITubP/1nFvnV8EG/eORlnwr4UaN7tQZWuPRTnKNR2n&#10;0GyxdXK5cbKC4zcKa3TLQnxgHunHS1wM8R5/UsO6ptCdKJmDf3ntPtljb6OWkjUOZU3DjyXzghL9&#10;2WLXn5f9fpriLPQHwwoFf6yZHmvs0lwBFrHM0eVjso96d5QezDPuj0l6FVXMcny7pjz6nXAV22WB&#10;G4iLySSb4eQ6Fm/to+O7Sqd+eto8M++6Ro3Y4HewG2A2yq3XtvbBNtXDwmQZQaqYlAdeOwGnPo9D&#10;t6HSWjmWs9Vhj45/AgAA//8DAFBLAwQUAAYACAAAACEAsM6K3+AAAAAJAQAADwAAAGRycy9kb3du&#10;cmV2LnhtbEyPQU+EMBCF7yb+h2ZMvLlFlhVFho0aMZoYN7saz4WOgNKW0O6C/97xpMfJfHnve/l6&#10;Nr040Og7ZxHOFxEIsrXTnW0Q3l7Ls0sQPiirVe8sIXyTh3VxfJSrTLvJbumwC43gEOszhdCGMGRS&#10;+rolo/zCDWT59+FGowKfYyP1qCYON72Mo+hCGtVZbmjVQHct1V+7vUFY3caq3FR1eGnem8/78slM&#10;j88PiKcn8801iEBz+IPhV5/VoWCnyu2t9qJHSOMoYRRhueRNDKTp6gpEhZAkKcgil/8XFD8AAAD/&#10;/wMAUEsBAi0AFAAGAAgAAAAhALaDOJL+AAAA4QEAABMAAAAAAAAAAAAAAAAAAAAAAFtDb250ZW50&#10;X1R5cGVzXS54bWxQSwECLQAUAAYACAAAACEAOP0h/9YAAACUAQAACwAAAAAAAAAAAAAAAAAvAQAA&#10;X3JlbHMvLnJlbHNQSwECLQAUAAYACAAAACEACrzukZ8CAACPBQAADgAAAAAAAAAAAAAAAAAuAgAA&#10;ZHJzL2Uyb0RvYy54bWxQSwECLQAUAAYACAAAACEAsM6K3+AAAAAJAQAADwAAAAAAAAAAAAAAAAD5&#10;BAAAZHJzL2Rvd25yZXYueG1sUEsFBgAAAAAEAAQA8wAAAAYGAAAAAA==&#10;" adj="10800" filled="t" fillcolor="white [3212]" strokecolor="black [3040]"/>
            </w:pict>
          </mc:Fallback>
        </mc:AlternateContent>
      </w:r>
      <w:r>
        <w:rPr>
          <w:noProof/>
          <w:sz w:val="28"/>
          <w:szCs w:val="28"/>
        </w:rPr>
        <mc:AlternateContent>
          <mc:Choice Requires="wps">
            <w:drawing>
              <wp:anchor distT="0" distB="0" distL="114300" distR="114300" simplePos="0" relativeHeight="251840512" behindDoc="0" locked="0" layoutInCell="1" allowOverlap="1" wp14:anchorId="208AB533" wp14:editId="0456290B">
                <wp:simplePos x="0" y="0"/>
                <wp:positionH relativeFrom="column">
                  <wp:posOffset>4347845</wp:posOffset>
                </wp:positionH>
                <wp:positionV relativeFrom="paragraph">
                  <wp:posOffset>59055</wp:posOffset>
                </wp:positionV>
                <wp:extent cx="74295" cy="379095"/>
                <wp:effectExtent l="0" t="0" r="20955" b="20955"/>
                <wp:wrapNone/>
                <wp:docPr id="1753" name="Eckige Klammer links 1753"/>
                <wp:cNvGraphicFramePr/>
                <a:graphic xmlns:a="http://schemas.openxmlformats.org/drawingml/2006/main">
                  <a:graphicData uri="http://schemas.microsoft.com/office/word/2010/wordprocessingShape">
                    <wps:wsp>
                      <wps:cNvSpPr/>
                      <wps:spPr>
                        <a:xfrm rot="16200000">
                          <a:off x="0" y="0"/>
                          <a:ext cx="74295" cy="379095"/>
                        </a:xfrm>
                        <a:prstGeom prst="leftBracket">
                          <a:avLst>
                            <a:gd name="adj" fmla="val 255128"/>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64EAE62" id="Eckige Klammer links 1753" o:spid="_x0000_s1026" type="#_x0000_t85" style="position:absolute;margin-left:342.35pt;margin-top:4.65pt;width:5.85pt;height:29.85pt;rotation:-90;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cX+nwIAAI8FAAAOAAAAZHJzL2Uyb0RvYy54bWysVN9vEzEMfkfif4jyzq7XtetW7TqVjSHE&#10;tE1saM9pLmlDkzgkaa/lr8fJXX8IhoQQ93CyY/uL/dnO5dXGaLIWPiiwFS1PepQIy6FWdl7Rr8+3&#10;784pCZHZmmmwoqJbEejV5O2by8aNRR8WoGvhCYLYMG5cRRcxunFRBL4QhoUTcMKiUYI3LKLq50Xt&#10;WYPoRhf9Xu+saMDXzgMXIeDpTWukk4wvpeDxQcogItEVxdxi/vv8n6V/Mblk47lnbqF4lwb7hywM&#10;UxYv3UPdsMjIyqvfoIziHgLIeMLBFCCl4iLXgNWUvV+qeVowJ3ItSE5we5rC/4Pl9+tHT1SNvRsN&#10;TymxzGCXPvClmgvyWTNjsD1a2WUg2QH5alwYY9iTe/SdFlBMxW+kN8QDklyeYXPwy5xglWSTKd/u&#10;KRebSDgejgb9iyElHC2no4seyohZtFAJ0vkQPwowJAkV1ULG957xpYgZmq3vQsy8113qrP5GiTQa&#10;u7hmmvSHw7J/3oF23gi/g02hAbSqb5XWWUmDJ661Jxhd0dm87GKPvIrEQFtzluJWixSr7RchkUss&#10;q8zZ5Sk+gNXLHVj2TCESr90HtWz9MajzTWEiT/bfBu69841g4z7QKAv+tVTjZpeqbP2xKUe1JnEG&#10;9RZHJ7cbNys4fquwR3csxEfmkX48xIchPuBPamgqCp1EyQL8j9fOkz/ONlopaXApKxq+r5gXlOhP&#10;Fqf+ohwM0hZnZTAc9VHxx5bZscWuzDVgE8ucXRaTf9Q7UXowL/h+TNOtaGKW490V5dHvlOvYPhb4&#10;AnExnWY33FzH4p19cnzX6TRPz5sX5l03qBEH/B52C8zGefTa0T74pn5YmK4iSBWT8cBrp+DW53Xo&#10;Xqj0rBzr2evwjk5+AgAA//8DAFBLAwQUAAYACAAAACEAnzohWeAAAAAJAQAADwAAAGRycy9kb3du&#10;cmV2LnhtbEyPwU7DMBBE70j8g7VI3KhN0qZViFMBIggkBGpBnDfx4gRiO4rdJvw95gTH1TzNvC22&#10;s+nZkUbfOSvhciGAkW2c6qyW8PZaXWyA+YBWYe8sSfgmD9vy9KTAXLnJ7ui4D5rFEutzlNCGMOSc&#10;+6Ylg37hBrIx+3CjwRDPUXM14hTLTc8TITJusLNxocWBbltqvvYHI2F1k2D1UjfhWb/rz7vq0UwP&#10;T/dSnp/N11fAAs3hD4Zf/agOZXSq3cEqz3oJWSbWEZWQpimwCKwTsQRWS1iuBPCy4P8/KH8AAAD/&#10;/wMAUEsBAi0AFAAGAAgAAAAhALaDOJL+AAAA4QEAABMAAAAAAAAAAAAAAAAAAAAAAFtDb250ZW50&#10;X1R5cGVzXS54bWxQSwECLQAUAAYACAAAACEAOP0h/9YAAACUAQAACwAAAAAAAAAAAAAAAAAvAQAA&#10;X3JlbHMvLnJlbHNQSwECLQAUAAYACAAAACEAEgXF/p8CAACPBQAADgAAAAAAAAAAAAAAAAAuAgAA&#10;ZHJzL2Uyb0RvYy54bWxQSwECLQAUAAYACAAAACEAnzohWeAAAAAJAQAADwAAAAAAAAAAAAAAAAD5&#10;BAAAZHJzL2Rvd25yZXYueG1sUEsFBgAAAAAEAAQA8wAAAAYGAAAAAA==&#10;" adj="10800" filled="t" fillcolor="white [3212]" strokecolor="black [3040]"/>
            </w:pict>
          </mc:Fallback>
        </mc:AlternateContent>
      </w:r>
      <w:r>
        <w:rPr>
          <w:noProof/>
          <w:sz w:val="28"/>
          <w:szCs w:val="28"/>
        </w:rPr>
        <mc:AlternateContent>
          <mc:Choice Requires="wps">
            <w:drawing>
              <wp:anchor distT="0" distB="0" distL="114300" distR="114300" simplePos="0" relativeHeight="251817984" behindDoc="0" locked="0" layoutInCell="1" allowOverlap="1" wp14:anchorId="7871315B" wp14:editId="297F7043">
                <wp:simplePos x="0" y="0"/>
                <wp:positionH relativeFrom="column">
                  <wp:posOffset>652145</wp:posOffset>
                </wp:positionH>
                <wp:positionV relativeFrom="paragraph">
                  <wp:posOffset>91440</wp:posOffset>
                </wp:positionV>
                <wp:extent cx="74295" cy="266700"/>
                <wp:effectExtent l="0" t="952" r="20002" b="20003"/>
                <wp:wrapNone/>
                <wp:docPr id="1754" name="Eckige Klammer links 1754"/>
                <wp:cNvGraphicFramePr/>
                <a:graphic xmlns:a="http://schemas.openxmlformats.org/drawingml/2006/main">
                  <a:graphicData uri="http://schemas.microsoft.com/office/word/2010/wordprocessingShape">
                    <wps:wsp>
                      <wps:cNvSpPr/>
                      <wps:spPr>
                        <a:xfrm rot="16200000">
                          <a:off x="0" y="0"/>
                          <a:ext cx="74295" cy="266700"/>
                        </a:xfrm>
                        <a:prstGeom prst="leftBracket">
                          <a:avLst>
                            <a:gd name="adj" fmla="val 179487"/>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7F6EB8A" id="Eckige Klammer links 1754" o:spid="_x0000_s1026" type="#_x0000_t85" style="position:absolute;margin-left:51.35pt;margin-top:7.2pt;width:5.85pt;height:21pt;rotation:-90;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zKwngIAAI8FAAAOAAAAZHJzL2Uyb0RvYy54bWysVNtuEzEQfUfiHyy/081GadJE3VShpQhR&#10;tRUt6rPjtRMT22NsJ5vw9Yy9m4ugSAixDyuPZ+Z45szl8mprNNkIHxTYipZnPUqE5VAru6jo1+fb&#10;dxeUhMhszTRYUdGdCPRq+vbNZeMmog9L0LXwBEFsmDSuossY3aQoAl8Kw8IZOGFRKcEbFlH0i6L2&#10;rEF0o4t+rzcsGvC188BFCHh70yrpNONLKXh8kDKISHRFMbaY/z7/5+lfTC/ZZOGZWyrehcH+IQrD&#10;lMVHD1A3LDKy9uo3KKO4hwAynnEwBUipuMg5YDZl75dsnpbMiZwLkhPcgabw/2D5/ebRE1Vj7Ubn&#10;A0osM1ilD3ylFoJ81swYLI9WdhVINkC+Ghcm6PbkHn0nBTym5LfSG+IBSS6HWBz8MieYJdlmyncH&#10;ysU2Eo6Xo0F/fE4JR01/OByhB2IWLVSCdD7EjwIMSYeKaiHje8/4SsQMzTZ3IWbe6y50Vn+jRBqN&#10;VdwwjUGPBxejDrSzRvg9bHINoFV9q7TOQmo8ca09Qe+Kzhdl53tiVSQG2pzzKe60SL7afhESucS0&#10;yhxd7uIjWL3ag2XL5CLx2YNTy9YfnTrb5CZyZ/+t48E6vwg2HhyNsuBfCzVu96HK1h6LcpJrOs6h&#10;3mHr5HLjZAXHbxXW6I6F+Mg80o+XuBjiA/6khqai0J0oWYL/8dp9ssfeRi0lDQ5lRcP3NfOCEv3J&#10;YtePy8EgTXEWBuejPgr+VDM/1di1uQYsYpmjy8dkH/X+KD2YF9wfs/Qqqpjl+HZFefR74Tq2ywI3&#10;EBezWTbDyXUs3tknx/eVTv30vH1h3nWNGrHB72E/wGySW69t7aNtqoeF2TqCVDEpj7x2Ak59Hodu&#10;Q6W1cipnq+Menf4EAAD//wMAUEsDBBQABgAIAAAAIQDwGfSK3wAAAAgBAAAPAAAAZHJzL2Rvd25y&#10;ZXYueG1sTI/BTsMwEETvSPyDtUjcqFOLljZkUwEiiEoIREGcN7FJAvE6it0m/D3uCY6zM5p5m20m&#10;24mDGXzrGGE+S0AYrpxuuUZ4fysuViB8INbUOTYIP8bDJj89ySjVbuRXc9iFWsQS9ikhNCH0qZS+&#10;aowlP3O94eh9usFSiHKopR5ojOW2kypJltJSy3Ghod7cNab63u0twuJWUfFSVuG5/qi/7outHR+f&#10;HhDPz6abaxDBTOEvDEf8iA55ZCrdnrUXHcLqahmTCGq9AHH01ToeSoTLuQKZZ/L/A/kvAAAA//8D&#10;AFBLAQItABQABgAIAAAAIQC2gziS/gAAAOEBAAATAAAAAAAAAAAAAAAAAAAAAABbQ29udGVudF9U&#10;eXBlc10ueG1sUEsBAi0AFAAGAAgAAAAhADj9If/WAAAAlAEAAAsAAAAAAAAAAAAAAAAALwEAAF9y&#10;ZWxzLy5yZWxzUEsBAi0AFAAGAAgAAAAhAPyjMrCeAgAAjwUAAA4AAAAAAAAAAAAAAAAALgIAAGRy&#10;cy9lMm9Eb2MueG1sUEsBAi0AFAAGAAgAAAAhAPAZ9IrfAAAACAEAAA8AAAAAAAAAAAAAAAAA+AQA&#10;AGRycy9kb3ducmV2LnhtbFBLBQYAAAAABAAEAPMAAAAEBgAAAAA=&#10;" adj="10800" filled="t" fillcolor="white [3212]" strokecolor="black [3040]"/>
            </w:pict>
          </mc:Fallback>
        </mc:AlternateContent>
      </w:r>
      <w:r>
        <w:rPr>
          <w:noProof/>
          <w:sz w:val="28"/>
          <w:szCs w:val="28"/>
        </w:rPr>
        <mc:AlternateContent>
          <mc:Choice Requires="wps">
            <w:drawing>
              <wp:anchor distT="0" distB="0" distL="114300" distR="114300" simplePos="0" relativeHeight="251820032" behindDoc="0" locked="0" layoutInCell="1" allowOverlap="1" wp14:anchorId="19028C17" wp14:editId="11C5085A">
                <wp:simplePos x="0" y="0"/>
                <wp:positionH relativeFrom="column">
                  <wp:posOffset>377825</wp:posOffset>
                </wp:positionH>
                <wp:positionV relativeFrom="paragraph">
                  <wp:posOffset>87630</wp:posOffset>
                </wp:positionV>
                <wp:extent cx="74295" cy="283845"/>
                <wp:effectExtent l="9525" t="0" r="11430" b="11430"/>
                <wp:wrapNone/>
                <wp:docPr id="1755" name="Eckige Klammer links 1755"/>
                <wp:cNvGraphicFramePr/>
                <a:graphic xmlns:a="http://schemas.openxmlformats.org/drawingml/2006/main">
                  <a:graphicData uri="http://schemas.microsoft.com/office/word/2010/wordprocessingShape">
                    <wps:wsp>
                      <wps:cNvSpPr/>
                      <wps:spPr>
                        <a:xfrm rot="16200000">
                          <a:off x="0" y="0"/>
                          <a:ext cx="74295" cy="283845"/>
                        </a:xfrm>
                        <a:prstGeom prst="leftBracket">
                          <a:avLst>
                            <a:gd name="adj" fmla="val 191026"/>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B2EEF80" id="Eckige Klammer links 1755" o:spid="_x0000_s1026" type="#_x0000_t85" style="position:absolute;margin-left:29.75pt;margin-top:6.9pt;width:5.85pt;height:22.35pt;rotation:-90;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kq4ngIAAI8FAAAOAAAAZHJzL2Uyb0RvYy54bWysVN1v0zAQf0fif7D8ztKUdh/V0qkMhhDT&#10;NrGhPbuO3ZraPmO7Tctfz9lJ2gqGhBB5iO58d7/7vsurrdFkI3xQYCtangwoEZZDreyiol+fbt6c&#10;UxIiszXTYEVFdyLQq+nrV5eNm4ghLEHXwhMEsWHSuIouY3STogh8KQwLJ+CERaEEb1hE1i+K2rMG&#10;0Y0uhoPBadGAr50HLkLA1/etkE4zvpSCx3spg4hEVxRji/nv83+e/sX0kk0Wnrml4l0Y7B+iMExZ&#10;dLqHes8iI2uvfoMyinsIIOMJB1OAlIqLnANmUw5+yeZxyZzIuWBxgtuXKfw/WH63efBE1di7s/GY&#10;EssMdukDX6mFIJ81Mwbbo5VdBZIVsF6NCxM0e3QPvuMCkin5rfSGeMAil6fYHPxyTTBLss0l3+1L&#10;LraRcHw8Gw0v0C1HyfD87flonDpStFAJ0vkQPwowJBEV1ULGd57xlYgZmm1uQ8x1r7vQWf2NEmk0&#10;dnHDNCkvysHwtAPttBG+h02mAbSqb5TWmUmDJ661J2hd0fmi7GyPtIpUgTbnTMWdFslW2y9CYi0x&#10;rTJHl6f4AFaverCsmUwkut0btdX6o1Gnm8xEnuy/NdxrZ49g497QKAv+pVDjtg9VtvrYlKNcEzmH&#10;eoejk9uNmxUcv1HYo1sW4gPzWH58xMMQ7/EnNTQVhY6iZAn+x0vvSR9nG6WUNLiUFQ3f18wLSvQn&#10;i1N/UY5GaYszMxqfDZHxx5L5scSuzTVgE8scXSaTftQ9KT2YZ7wfs+QVRcxy9F1RHn3PXMf2WOAF&#10;4mI2y2q4uY7FW/voeN/pNE9P22fmXTeoEQf8DvoFZpM8eu1oH3RTPyzM1hGkikl4qGvH4Nbndegu&#10;VDorx3zWOtzR6U8AAAD//wMAUEsDBBQABgAIAAAAIQCu/jp53gAAAAcBAAAPAAAAZHJzL2Rvd25y&#10;ZXYueG1sTI/BTsMwEETvSPyDtUjcqE0CtApxKkAEgYRAbRHnTbwkgXgdxW4T/h5zguPOjGbe5uvZ&#10;9uJAo+8cazhfKBDEtTMdNxreduXZCoQPyAZ7x6Thmzysi+OjHDPjJt7QYRsaEUvYZ6ihDWHIpPR1&#10;Sxb9wg3E0ftwo8UQz7GRZsQpltteJkpdSYsdx4UWB7prqf7a7q2Gy9sEy9eqDi/Ne/N5Xz7Z6fH5&#10;QevTk/nmGkSgOfyF4Rc/okMRmSq3Z+NFr+Eija8EDalKQUR/tVyCqKKeKJBFLv/zFz8AAAD//wMA&#10;UEsBAi0AFAAGAAgAAAAhALaDOJL+AAAA4QEAABMAAAAAAAAAAAAAAAAAAAAAAFtDb250ZW50X1R5&#10;cGVzXS54bWxQSwECLQAUAAYACAAAACEAOP0h/9YAAACUAQAACwAAAAAAAAAAAAAAAAAvAQAAX3Jl&#10;bHMvLnJlbHNQSwECLQAUAAYACAAAACEAuMpKuJ4CAACPBQAADgAAAAAAAAAAAAAAAAAuAgAAZHJz&#10;L2Uyb0RvYy54bWxQSwECLQAUAAYACAAAACEArv46ed4AAAAHAQAADwAAAAAAAAAAAAAAAAD4BAAA&#10;ZHJzL2Rvd25yZXYueG1sUEsFBgAAAAAEAAQA8wAAAAMGAAAAAA==&#10;" adj="10800" filled="t" fillcolor="white [3212]" strokecolor="black [3040]"/>
            </w:pict>
          </mc:Fallback>
        </mc:AlternateContent>
      </w:r>
      <w:r>
        <w:rPr>
          <w:sz w:val="28"/>
          <w:szCs w:val="28"/>
        </w:rPr>
        <w:t>Ordner</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Schmerzensgeld</w:t>
      </w:r>
    </w:p>
    <w:p w14:paraId="2FAB3C1F" w14:textId="77777777" w:rsidR="002D07D6" w:rsidRDefault="002D07D6" w:rsidP="002D07D6">
      <w:pPr>
        <w:spacing w:after="240" w:line="720" w:lineRule="auto"/>
        <w:rPr>
          <w:sz w:val="28"/>
          <w:szCs w:val="28"/>
        </w:rPr>
      </w:pPr>
      <w:r>
        <w:rPr>
          <w:noProof/>
          <w:sz w:val="28"/>
          <w:szCs w:val="28"/>
        </w:rPr>
        <mc:AlternateContent>
          <mc:Choice Requires="wps">
            <w:drawing>
              <wp:anchor distT="0" distB="0" distL="114300" distR="114300" simplePos="0" relativeHeight="251836416" behindDoc="0" locked="0" layoutInCell="1" allowOverlap="1" wp14:anchorId="4EDE2ECC" wp14:editId="3CB63A9A">
                <wp:simplePos x="0" y="0"/>
                <wp:positionH relativeFrom="column">
                  <wp:posOffset>5012690</wp:posOffset>
                </wp:positionH>
                <wp:positionV relativeFrom="paragraph">
                  <wp:posOffset>78105</wp:posOffset>
                </wp:positionV>
                <wp:extent cx="74295" cy="354330"/>
                <wp:effectExtent l="0" t="6667" r="14287" b="14288"/>
                <wp:wrapNone/>
                <wp:docPr id="1756" name="Eckige Klammer links 1756"/>
                <wp:cNvGraphicFramePr/>
                <a:graphic xmlns:a="http://schemas.openxmlformats.org/drawingml/2006/main">
                  <a:graphicData uri="http://schemas.microsoft.com/office/word/2010/wordprocessingShape">
                    <wps:wsp>
                      <wps:cNvSpPr/>
                      <wps:spPr>
                        <a:xfrm rot="16200000">
                          <a:off x="0" y="0"/>
                          <a:ext cx="74295" cy="354330"/>
                        </a:xfrm>
                        <a:prstGeom prst="leftBracket">
                          <a:avLst>
                            <a:gd name="adj" fmla="val 238462"/>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67DB18B" id="Eckige Klammer links 1756" o:spid="_x0000_s1026" type="#_x0000_t85" style="position:absolute;margin-left:394.7pt;margin-top:6.15pt;width:5.85pt;height:27.9pt;rotation:-90;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RB3ngIAAI8FAAAOAAAAZHJzL2Uyb0RvYy54bWysVN9vEzEMfkfif4jyzq6/t1W7TmVjCFFt&#10;Exvac5pL2tAkDknaa/nrcdK7toIhIcQ9nOzY/mJ/dnx1vTWabIQPCmxJu2cdSoTlUCm7KOnX57t3&#10;F5SEyGzFNFhR0p0I9Hry9s1V7caiB0vQlfAEQWwY166kyxjduCgCXwrDwhk4YdEowRsWUfWLovKs&#10;RnSji16nMypq8JXzwEUIeHq7N9JJxpdS8PggZRCR6JJibjH/ff7P07+YXLHxwjO3VLxJg/1DFoYp&#10;i5ceoG5ZZGTt1W9QRnEPAWQ842AKkFJxkWvAarqdX6p5WjInci1ITnAHmsL/g+X3m0dPVIW9Ox+O&#10;KLHMYJc+8JVaCPJZM2OwPVrZVSDZAfmqXRhj2JN79I0WUEzFb6U3xAOS3B1hc/DLnGCVZJsp3x0o&#10;F9tIOB6eD3qXQ0o4WvrDQb+fO1LsoRKk8yF+FGBIEkqqhYzvPeMrETM028xCzLxXTeqs+kaJNBq7&#10;uGGa9PoXg1EvtRlBG2+UWtgUGkCr6k5pnZU0eOJGe4LRJZ0vuk3siVeRGNjXnKW40yLFavtFSOQS&#10;y+rm7PIUH8GqVQuWPVOIxGsPQXu2/hjU+KYwkSf7bwMP3vlGsPEQaJQF/1qqcdumKvf+yN9JrUmc&#10;Q7XD0cntxpcVHL9T2KMZC/GReaQfD3ExxAf8SQ11SaGRKFmC//HaefLH2UYrJTU+ypKG72vmBSX6&#10;k8Wpv+wOBukVZ2UwPO+h4k8t81OLXZsbwCZ2c3ZZTP5Rt6L0YF5wf0zTrWhiluPdJeXRt8pN3C8L&#10;3EBcTKfZDV+uY3FmnxxvO53m6Xn7wrxrBjXigN9D+4Cb0dtP4dE39cPCdB1BqpiMR14bBV99ntxm&#10;Q6W1cqpnr+MenfwEAAD//wMAUEsDBBQABgAIAAAAIQD2ZWg63wAAAAkBAAAPAAAAZHJzL2Rvd25y&#10;ZXYueG1sTI9BT4QwEIXvJv6HZky8uUVAdoMMGzViNDEaV+O5wFhQOiW0u+C/t570OHlf3vum2C5m&#10;EAeaXG8Z4XwVgSBubNuzRnh7rc42IJxX3KrBMiF8k4NteXxUqLy1M7/QYee1CCXscoXQeT/mUrqm&#10;I6Pcyo7EIfuwk1E+nJOW7aTmUG4GGUdRJo3qOSx0aqSbjpqv3d4gXFzHqnquG/+k3/XnbfVg5vvH&#10;O8TTk+XqEoSnxf/B8Ksf1KEMTrXdc+vEgLDO1mlAEZI0ARGATZzEIGqENItAloX8/0H5AwAA//8D&#10;AFBLAQItABQABgAIAAAAIQC2gziS/gAAAOEBAAATAAAAAAAAAAAAAAAAAAAAAABbQ29udGVudF9U&#10;eXBlc10ueG1sUEsBAi0AFAAGAAgAAAAhADj9If/WAAAAlAEAAAsAAAAAAAAAAAAAAAAALwEAAF9y&#10;ZWxzLy5yZWxzUEsBAi0AFAAGAAgAAAAhALzhEHeeAgAAjwUAAA4AAAAAAAAAAAAAAAAALgIAAGRy&#10;cy9lMm9Eb2MueG1sUEsBAi0AFAAGAAgAAAAhAPZlaDrfAAAACQEAAA8AAAAAAAAAAAAAAAAA+AQA&#10;AGRycy9kb3ducmV2LnhtbFBLBQYAAAAABAAEAPMAAAAEBgAAAAA=&#10;" adj="10800" filled="t" fillcolor="white [3212]" strokecolor="black [3040]"/>
            </w:pict>
          </mc:Fallback>
        </mc:AlternateContent>
      </w:r>
      <w:r>
        <w:rPr>
          <w:noProof/>
          <w:sz w:val="28"/>
          <w:szCs w:val="28"/>
        </w:rPr>
        <mc:AlternateContent>
          <mc:Choice Requires="wps">
            <w:drawing>
              <wp:anchor distT="0" distB="0" distL="114300" distR="114300" simplePos="0" relativeHeight="251830272" behindDoc="0" locked="0" layoutInCell="1" allowOverlap="1" wp14:anchorId="35F2EE67" wp14:editId="43B0B1B2">
                <wp:simplePos x="0" y="0"/>
                <wp:positionH relativeFrom="column">
                  <wp:posOffset>4692650</wp:posOffset>
                </wp:positionH>
                <wp:positionV relativeFrom="paragraph">
                  <wp:posOffset>118110</wp:posOffset>
                </wp:positionV>
                <wp:extent cx="74295" cy="274320"/>
                <wp:effectExtent l="0" t="4762" r="16192" b="16193"/>
                <wp:wrapNone/>
                <wp:docPr id="1757" name="Eckige Klammer links 1757"/>
                <wp:cNvGraphicFramePr/>
                <a:graphic xmlns:a="http://schemas.openxmlformats.org/drawingml/2006/main">
                  <a:graphicData uri="http://schemas.microsoft.com/office/word/2010/wordprocessingShape">
                    <wps:wsp>
                      <wps:cNvSpPr/>
                      <wps:spPr>
                        <a:xfrm rot="16200000">
                          <a:off x="0" y="0"/>
                          <a:ext cx="74295" cy="274320"/>
                        </a:xfrm>
                        <a:prstGeom prst="leftBracket">
                          <a:avLst>
                            <a:gd name="adj" fmla="val 184615"/>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DA74B3D" id="Eckige Klammer links 1757" o:spid="_x0000_s1026" type="#_x0000_t85" style="position:absolute;margin-left:369.5pt;margin-top:9.3pt;width:5.85pt;height:21.6pt;rotation:-90;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bdjnwIAAI8FAAAOAAAAZHJzL2Uyb0RvYy54bWysVFFvEzEMfkfiP0R5Z9cr7bpVu05lYwgx&#10;bRMb2nOaS9rQJA5J2mv363HSu7aCISHEPZzs2P5if3Z8cbkxmqyFDwpsRcuTHiXCcqiVnVf029PN&#10;uzNKQmS2ZhqsqOhWBHo5efvmonFj0YcF6Fp4giA2jBtX0UWMblwUgS+EYeEEnLBolOANi6j6eVF7&#10;1iC60UW/1zstGvC188BFCHh6vTPSScaXUvB4L2UQkeiKYm4x/33+z9K/mFyw8dwzt1C8TYP9QxaG&#10;KYuX7qGuWWRk5dVvUEZxDwFkPOFgCpBScZFrwGrK3i/VPC6YE7kWJCe4PU3h/8Hyu/WDJ6rG3o2G&#10;I0osM9ilj3yp5oJ80cwYbI9WdhlIdkC+GhfGGPboHnyrBRRT8RvpDfGAJJen2Bz8MidYJdlkyrd7&#10;ysUmEo6Ho0H/fEgJR0t/NHjfzx0pdlAJ0vkQPwkwJAkV1ULGD57xpYgZmq1vQ8y8123qrP5OiTQa&#10;u7hmmpRng9NymNqMoK03Sh1sCg2gVX2jtM5KGjxxpT3B6IrO5mUbe+RVJAZ2NWcpbrVIsdp+FRK5&#10;xLLKnF2e4gNYvezAsmcKkXjtPmjH1h+DWt8UJvJk/23g3jvfCDbuA42y4F9LNW66VOXOH/k7qjWJ&#10;M6i3ODq53fiyguM3Cnt0y0J8YB7px0NcDPEef1JDU1FoJUoW4F9eO0/+ONtopaTBR1nR8GPFvKBE&#10;f7Y49eflYJBecVYGwxGOC/HHltmxxa7MFWATy5xdFpN/1J0oPZhn3B/TdCuamOV4d0V59J1yFXfL&#10;AjcQF9NpdsOX61i8tY+Od51O8/S0eWbetYMaccDvoHvA7ejtpvDgm/phYbqKIFVMxgOvrYKvPk9u&#10;u6HSWjnWs9dhj05+AgAA//8DAFBLAwQUAAYACAAAACEAIZWhJOAAAAAJAQAADwAAAGRycy9kb3du&#10;cmV2LnhtbEyPwU6DQBCG7ya+w2ZMvNlFaGmDDI0aMZoYTavxPLAroOwsYbcF3971pKfJZL788/35&#10;dja9OOrRdZYRLhcRCM21VR03CG+v5cUGhPPEinrLGuFbO9gWpyc5ZcpOvNPHvW9ECGGXEULr/ZBJ&#10;6epWG3ILO2gOtw87GvJhHRupRppCuOllHEWpNNRx+NDSoG9bXX/tDwZhdRNT+VLV/rl5bz7vykcz&#10;PTzdI56fzddXILye/R8Mv/pBHYrgVNkDKyd6hHWcJAFFSJZhBmCdpisQFcIyjUAWufzfoPgBAAD/&#10;/wMAUEsBAi0AFAAGAAgAAAAhALaDOJL+AAAA4QEAABMAAAAAAAAAAAAAAAAAAAAAAFtDb250ZW50&#10;X1R5cGVzXS54bWxQSwECLQAUAAYACAAAACEAOP0h/9YAAACUAQAACwAAAAAAAAAAAAAAAAAvAQAA&#10;X3JlbHMvLnJlbHNQSwECLQAUAAYACAAAACEAwuW3Y58CAACPBQAADgAAAAAAAAAAAAAAAAAuAgAA&#10;ZHJzL2Uyb0RvYy54bWxQSwECLQAUAAYACAAAACEAIZWhJOAAAAAJAQAADwAAAAAAAAAAAAAAAAD5&#10;BAAAZHJzL2Rvd25yZXYueG1sUEsFBgAAAAAEAAQA8wAAAAYGAAAAAA==&#10;" adj="10800" filled="t" fillcolor="white [3212]" strokecolor="black [3040]"/>
            </w:pict>
          </mc:Fallback>
        </mc:AlternateContent>
      </w:r>
      <w:r>
        <w:rPr>
          <w:noProof/>
          <w:sz w:val="28"/>
          <w:szCs w:val="28"/>
        </w:rPr>
        <mc:AlternateContent>
          <mc:Choice Requires="wps">
            <w:drawing>
              <wp:anchor distT="0" distB="0" distL="114300" distR="114300" simplePos="0" relativeHeight="251832320" behindDoc="0" locked="0" layoutInCell="1" allowOverlap="1" wp14:anchorId="6C9DD00E" wp14:editId="7D43937B">
                <wp:simplePos x="0" y="0"/>
                <wp:positionH relativeFrom="column">
                  <wp:posOffset>4300220</wp:posOffset>
                </wp:positionH>
                <wp:positionV relativeFrom="paragraph">
                  <wp:posOffset>152400</wp:posOffset>
                </wp:positionV>
                <wp:extent cx="74295" cy="213360"/>
                <wp:effectExtent l="6668" t="0" r="27622" b="27623"/>
                <wp:wrapNone/>
                <wp:docPr id="1758" name="Eckige Klammer links 1758"/>
                <wp:cNvGraphicFramePr/>
                <a:graphic xmlns:a="http://schemas.openxmlformats.org/drawingml/2006/main">
                  <a:graphicData uri="http://schemas.microsoft.com/office/word/2010/wordprocessingShape">
                    <wps:wsp>
                      <wps:cNvSpPr/>
                      <wps:spPr>
                        <a:xfrm rot="16200000">
                          <a:off x="0" y="0"/>
                          <a:ext cx="74295" cy="213360"/>
                        </a:xfrm>
                        <a:prstGeom prst="leftBracket">
                          <a:avLst>
                            <a:gd name="adj" fmla="val 143590"/>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AF3215B" id="Eckige Klammer links 1758" o:spid="_x0000_s1026" type="#_x0000_t85" style="position:absolute;margin-left:338.6pt;margin-top:12pt;width:5.85pt;height:16.8pt;rotation:-90;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zPPnwIAAI8FAAAOAAAAZHJzL2Uyb0RvYy54bWysVFFvEzEMfkfiP0R5Z9fr2o1Vu05lMISY&#10;tokN7TnNJW1oEock7bX8epzcXVvBkBDiHk52bH+xPzu+vNoaTTbCBwW2ouXJgBJhOdTKLir69enm&#10;zVtKQmS2ZhqsqOhOBHo1ff3qsnETMYQl6Fp4giA2TBpX0WWMblIUgS+FYeEEnLBolOANi6j6RVF7&#10;1iC60cVwMDgrGvC188BFCHj6vjXSacaXUvB4L2UQkeiKYm4x/33+z9O/mF6yycIzt1S8S4P9QxaG&#10;KYuX7qHes8jI2qvfoIziHgLIeMLBFCCl4iLXgNWUg1+qeVwyJ3ItSE5we5rC/4Pld5sHT1SNvTsf&#10;Y68sM9ilD3ylFoJ81swYbI9WdhVIdkC+GhcmGPboHnynBRRT8VvpDfGAJJdn2Bz8MidYJdlmynd7&#10;ysU2Eo6H56PhxZgSjpZheXp6ljtStFAJ0vkQPwowJAkV1ULGd57xlYgZmm1uQ8y8113qrP5GiTQa&#10;u7hhmpSj0/FFD9p5I3wPm0IDaFXfKK2zkgZPXGtPMLqi80WZRgQjjryKxEBbc5biTosUq+0XIZFL&#10;LKvM2eUpPoDVqx4se6YQidfug1q2/hjU+aYwkSf7bwP33vlGsHEfaJQF/1KqcdunKlt/5OCo1iTO&#10;od7h6OR248sKjt8o7NEtC/GBeaQfD3ExxHv8SQ1NRaGTKFmC//HSefLH2UYrJQ0+yoqG72vmBSX6&#10;k8WpvyhHo/SKszIanw9R8ceW+bHFrs01YBPLnF0Wk3/UvSg9mGfcH7N0K5qY5Xh3RXn0vXId22WB&#10;G4iL2Sy74ct1LN7aR8f7Tqd5eto+M++6QY044HfQP2A2yaPXTtLBN/XDwmwdQaqYjAdeOwVffZ6+&#10;bkOltXKsZ6/DHp3+BAAA//8DAFBLAwQUAAYACAAAACEAw+mB/98AAAAJAQAADwAAAGRycy9kb3du&#10;cmV2LnhtbEyPwU7DMAyG70i8Q2QkbixlGxEtTSdAFDEJgRiIs9uatNAkVZOt5e0xJ7jZ8qff359v&#10;ZtuLA42h807D+SIBQa72TeeMhrfX8uwSRIjoGuy9Iw3fFGBTHB/lmDV+ci902EUjOMSFDDW0MQ6Z&#10;lKFuyWJY+IEc3z78aDHyOhrZjDhxuO3lMkmUtNg5/tDiQLct1V+7vdVwcbPE8rmq45N5N5935dZO&#10;D4/3Wp+ezNdXICLN8Q+GX31Wh4KdKr93TRC9BqXUilENq3UKggGVpjxUGtZKgSxy+b9B8QMAAP//&#10;AwBQSwECLQAUAAYACAAAACEAtoM4kv4AAADhAQAAEwAAAAAAAAAAAAAAAAAAAAAAW0NvbnRlbnRf&#10;VHlwZXNdLnhtbFBLAQItABQABgAIAAAAIQA4/SH/1gAAAJQBAAALAAAAAAAAAAAAAAAAAC8BAABf&#10;cmVscy8ucmVsc1BLAQItABQABgAIAAAAIQCEDzPPnwIAAI8FAAAOAAAAAAAAAAAAAAAAAC4CAABk&#10;cnMvZTJvRG9jLnhtbFBLAQItABQABgAIAAAAIQDD6YH/3wAAAAkBAAAPAAAAAAAAAAAAAAAAAPkE&#10;AABkcnMvZG93bnJldi54bWxQSwUGAAAAAAQABADzAAAABQYAAAAA&#10;" adj="10800" filled="t" fillcolor="white [3212]" strokecolor="black [3040]"/>
            </w:pict>
          </mc:Fallback>
        </mc:AlternateContent>
      </w:r>
      <w:r>
        <w:rPr>
          <w:noProof/>
          <w:sz w:val="28"/>
          <w:szCs w:val="28"/>
        </w:rPr>
        <mc:AlternateContent>
          <mc:Choice Requires="wps">
            <w:drawing>
              <wp:anchor distT="0" distB="0" distL="114300" distR="114300" simplePos="0" relativeHeight="251828224" behindDoc="0" locked="0" layoutInCell="1" allowOverlap="1" wp14:anchorId="247DD331" wp14:editId="0A1BBBDF">
                <wp:simplePos x="0" y="0"/>
                <wp:positionH relativeFrom="column">
                  <wp:posOffset>4079240</wp:posOffset>
                </wp:positionH>
                <wp:positionV relativeFrom="paragraph">
                  <wp:posOffset>140970</wp:posOffset>
                </wp:positionV>
                <wp:extent cx="74295" cy="228600"/>
                <wp:effectExtent l="0" t="952" r="20002" b="20003"/>
                <wp:wrapNone/>
                <wp:docPr id="1759" name="Eckige Klammer links 1759"/>
                <wp:cNvGraphicFramePr/>
                <a:graphic xmlns:a="http://schemas.openxmlformats.org/drawingml/2006/main">
                  <a:graphicData uri="http://schemas.microsoft.com/office/word/2010/wordprocessingShape">
                    <wps:wsp>
                      <wps:cNvSpPr/>
                      <wps:spPr>
                        <a:xfrm rot="16200000">
                          <a:off x="0" y="0"/>
                          <a:ext cx="74295" cy="228600"/>
                        </a:xfrm>
                        <a:prstGeom prst="leftBracket">
                          <a:avLst>
                            <a:gd name="adj" fmla="val 153846"/>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44EB322" id="Eckige Klammer links 1759" o:spid="_x0000_s1026" type="#_x0000_t85" style="position:absolute;margin-left:321.2pt;margin-top:11.1pt;width:5.85pt;height:18pt;rotation:-90;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F+vnwIAAI8FAAAOAAAAZHJzL2Uyb0RvYy54bWysVNtuEzEQfUfiHyy/082GJG2jbqrQUoSo&#10;2ooW9dnx2omJ7TG2c+vXM/buJhEUCSH2YeXxzBzPnLlcXG6NJmvhgwJb0fKkR4mwHGpl5xX99nTz&#10;7oySEJmtmQYrKroTgV5O3r652Lix6MMCdC08QRAbxhtX0UWMblwUgS+EYeEEnLColOANiyj6eVF7&#10;tkF0o4t+rzcqNuBr54GLEPD2ulHSScaXUvB4L2UQkeiKYmwx/33+z9K/mFyw8dwzt1C8DYP9QxSG&#10;KYuP7qGuWWRk5dVvUEZxDwFkPOFgCpBScZFzwGzK3i/ZPC6YEzkXJCe4PU3h/8Hyu/WDJ6rG2p0O&#10;zymxzGCVPvKlmgvyRTNjsDxa2WUg2QD52rgwRrdH9+BbKeAxJb+V3hAPSHI5wuLglznBLMk2U77b&#10;Uy62kXC8PB30z4eUcNT0+2cj9EDMooFKkM6H+EmAIelQUS1k/OAZX4qYodn6NsTMe92GzurvlEij&#10;sYprpkk5fH82GLWgrTXCd7DJNYBW9Y3SOgup8cSV9gS9Kzqbl63vkVWRGGhyzqe40yL5avtVSOQS&#10;0ypzdLmLD2D1sgPLlslF4rN7p4atPzq1tslN5M7+W8e9dX4RbNw7GmXBvxZq3HahysYei3KUazrO&#10;oN5h6+Ry42QFx28U1uiWhfjAPNKPl7gY4j3+pIZNRaE9UbIA//LafbLH3kYtJRscyoqGHyvmBSX6&#10;s8WuPy8HgzTFWRgMT/so+GPN7FhjV+YKsIhlji4fk33U3VF6MM+4P6bpVVQxy/HtivLoO+EqNssC&#10;NxAX02k2w8l1LN7aR8e7Sqd+eto+M+/aRo3Y4HfQDTAb59ZrWvtgm+phYbqKIFVMygOvrYBTn8eh&#10;3VBprRzL2eqwRyc/AQAA//8DAFBLAwQUAAYACAAAACEAjcXjjd8AAAAJAQAADwAAAGRycy9kb3du&#10;cmV2LnhtbEyPwU7DMAyG70i8Q2QkbixhHdFU6k6AKAJpArEhzmkT0kKTVE22lrfHnOBkW/70+3Ox&#10;mV3PjmaMXfAIlwsBzPgm6M5bhLd9dbEGFpPyWvXBG4RvE2FTnp4UKtdh8q/muEuWUYiPuUJoUxpy&#10;zmPTGqfiIgzG0+4jjE4lGkfL9agmCnc9XwohuVOdpwutGsxda5qv3cEhXN0uVfVSN+nZvtvP++rJ&#10;TY/bB8Tzs/nmGlgyc/qD4Vef1KEkpzocvI6sR5CZyAhFyFZUCZBSUlMjrKQAXhb8/wflDwAAAP//&#10;AwBQSwECLQAUAAYACAAAACEAtoM4kv4AAADhAQAAEwAAAAAAAAAAAAAAAAAAAAAAW0NvbnRlbnRf&#10;VHlwZXNdLnhtbFBLAQItABQABgAIAAAAIQA4/SH/1gAAAJQBAAALAAAAAAAAAAAAAAAAAC8BAABf&#10;cmVscy8ucmVsc1BLAQItABQABgAIAAAAIQAHvF+vnwIAAI8FAAAOAAAAAAAAAAAAAAAAAC4CAABk&#10;cnMvZTJvRG9jLnhtbFBLAQItABQABgAIAAAAIQCNxeON3wAAAAkBAAAPAAAAAAAAAAAAAAAAAPkE&#10;AABkcnMvZG93bnJldi54bWxQSwUGAAAAAAQABADzAAAABQYAAAAA&#10;" adj="10800" filled="t" fillcolor="white [3212]" strokecolor="black [3040]"/>
            </w:pict>
          </mc:Fallback>
        </mc:AlternateContent>
      </w:r>
      <w:r>
        <w:rPr>
          <w:noProof/>
          <w:sz w:val="28"/>
          <w:szCs w:val="28"/>
        </w:rPr>
        <mc:AlternateContent>
          <mc:Choice Requires="wps">
            <w:drawing>
              <wp:anchor distT="0" distB="0" distL="114300" distR="114300" simplePos="0" relativeHeight="251826176" behindDoc="0" locked="0" layoutInCell="1" allowOverlap="1" wp14:anchorId="65030EE9" wp14:editId="415FE3A0">
                <wp:simplePos x="0" y="0"/>
                <wp:positionH relativeFrom="column">
                  <wp:posOffset>3764280</wp:posOffset>
                </wp:positionH>
                <wp:positionV relativeFrom="paragraph">
                  <wp:posOffset>52705</wp:posOffset>
                </wp:positionV>
                <wp:extent cx="74295" cy="402590"/>
                <wp:effectExtent l="7303" t="0" r="28257" b="28258"/>
                <wp:wrapNone/>
                <wp:docPr id="1760" name="Eckige Klammer links 1760"/>
                <wp:cNvGraphicFramePr/>
                <a:graphic xmlns:a="http://schemas.openxmlformats.org/drawingml/2006/main">
                  <a:graphicData uri="http://schemas.microsoft.com/office/word/2010/wordprocessingShape">
                    <wps:wsp>
                      <wps:cNvSpPr/>
                      <wps:spPr>
                        <a:xfrm rot="16200000">
                          <a:off x="0" y="0"/>
                          <a:ext cx="74295" cy="402590"/>
                        </a:xfrm>
                        <a:prstGeom prst="leftBracket">
                          <a:avLst>
                            <a:gd name="adj" fmla="val 270940"/>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D81117F" id="Eckige Klammer links 1760" o:spid="_x0000_s1026" type="#_x0000_t85" style="position:absolute;margin-left:296.4pt;margin-top:4.15pt;width:5.85pt;height:31.7pt;rotation:-90;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kaKngIAAI8FAAAOAAAAZHJzL2Uyb0RvYy54bWysVNtuEzEQfUfiHyy/081GaUOibqpQKEJU&#10;bUWL+ux47cTEN+xJNuHrGXt3kwiKhBD7sJrxXDxz5ngur3ZGk60IUTlb0fJsQImw3NXKLiv69enm&#10;zVtKIjBbM+2sqOheRHo1e/3qsvFTMXQrp2sRCCaxcdr4iq4A/LQoIl8Jw+KZ88KiUbpgGKAalkUd&#10;WIPZjS6Gg8FF0bhQ++C4iBFP37dGOsv5pRQc7qWMAoiuKNYG+R/yf5H+xeySTZeB+ZXiXRnsH6ow&#10;TFm89JDqPQNGNkH9lsooHlx0Es64M4WTUnGRe8BuysEv3TyumBe5FwQn+gNM8f+l5Xfbh0BUjbMb&#10;XyBAlhmc0ge+VktBPmtmDI5HK7uOJDsgXo2PUwx79A+h0yKKqfmdDIYEhyCXFzgc/DIm2CXZZcj3&#10;B8jFDgjHw/FoODmnhKNlNBieT/JEijZVSulDhI/CGZKEimoh4V1gfC0gp2bb2wgZ97orndXfKJFG&#10;4xS3TJPheDAZ9Uk7b0zfp02h0WlV3yits5KIJ651IBhd0cWyTBTBiBOvIiHQ9pwl2GuRYrX9IiRi&#10;iW2VubrM4mOyet0ny54pROK1h6AWrT8Gdb4pTGRm/23gwTvf6CwcAo2yLrxUKuz6UmXrjxic9JrE&#10;hav3SJ08biRO9PxG4YxuWYQHFhB+PMTFAPf4k9o1FXWdRMnKhR8vnSd/5DZaKWnwUVY0ft+wICjR&#10;nyyyflKOcJgEsjI6Hw9RCaeWxanFbsy1wyGWubosJn/QvSiDM8+4P+bpVjQxy/HuinIIvXIN7bLA&#10;DcTFfJ7d8OV6Brf20fN+0olPT7tnFnxHVECC37n+AbNppl7LpKNvmod18w04qSAZj7h2Cr76zL5u&#10;Q6W1cqpnr+Menf0EAAD//wMAUEsDBBQABgAIAAAAIQBluhZ74AAAAAkBAAAPAAAAZHJzL2Rvd25y&#10;ZXYueG1sTI9BS8NAEIXvgv9hGcGb3bRN0xKzKSpGLIjSKp4n2TGJZndDdtvEf+940uMwj+99L9tO&#10;phMnGnzrrIL5LAJBtnK6tbWCt9fiagPCB7QaO2dJwTd52ObnZxmm2o12T6dDqAVDrE9RQRNCn0rp&#10;q4YM+pnryfLvww0GA59DLfWAI8NNJxdRlEiDreWGBnu6a6j6OhyNgtXtAouXsgrP9Xv9eV/szPj4&#10;9KDU5cV0cw0i0BT+wvCrz+qQs1PpjlZ70TEjWfOWoGAZz0FwIFlGMYhSQbzagMwz+X9B/gMAAP//&#10;AwBQSwECLQAUAAYACAAAACEAtoM4kv4AAADhAQAAEwAAAAAAAAAAAAAAAAAAAAAAW0NvbnRlbnRf&#10;VHlwZXNdLnhtbFBLAQItABQABgAIAAAAIQA4/SH/1gAAAJQBAAALAAAAAAAAAAAAAAAAAC8BAABf&#10;cmVscy8ucmVsc1BLAQItABQABgAIAAAAIQBRvkaKngIAAI8FAAAOAAAAAAAAAAAAAAAAAC4CAABk&#10;cnMvZTJvRG9jLnhtbFBLAQItABQABgAIAAAAIQBluhZ74AAAAAkBAAAPAAAAAAAAAAAAAAAAAPgE&#10;AABkcnMvZG93bnJldi54bWxQSwUGAAAAAAQABADzAAAABQYAAAAA&#10;" adj="10800" filled="t" fillcolor="white [3212]" strokecolor="black [3040]"/>
            </w:pict>
          </mc:Fallback>
        </mc:AlternateContent>
      </w:r>
      <w:r>
        <w:rPr>
          <w:noProof/>
          <w:sz w:val="28"/>
          <w:szCs w:val="28"/>
        </w:rPr>
        <mc:AlternateContent>
          <mc:Choice Requires="wps">
            <w:drawing>
              <wp:anchor distT="0" distB="0" distL="114300" distR="114300" simplePos="0" relativeHeight="251834368" behindDoc="0" locked="0" layoutInCell="1" allowOverlap="1" wp14:anchorId="16AC48F2" wp14:editId="6A771AE4">
                <wp:simplePos x="0" y="0"/>
                <wp:positionH relativeFrom="column">
                  <wp:posOffset>4483894</wp:posOffset>
                </wp:positionH>
                <wp:positionV relativeFrom="paragraph">
                  <wp:posOffset>190341</wp:posOffset>
                </wp:positionV>
                <wp:extent cx="74295" cy="145098"/>
                <wp:effectExtent l="2858" t="0" r="23812" b="23813"/>
                <wp:wrapNone/>
                <wp:docPr id="1761" name="Eckige Klammer links 1761"/>
                <wp:cNvGraphicFramePr/>
                <a:graphic xmlns:a="http://schemas.openxmlformats.org/drawingml/2006/main">
                  <a:graphicData uri="http://schemas.microsoft.com/office/word/2010/wordprocessingShape">
                    <wps:wsp>
                      <wps:cNvSpPr/>
                      <wps:spPr>
                        <a:xfrm rot="16200000">
                          <a:off x="0" y="0"/>
                          <a:ext cx="74295" cy="145098"/>
                        </a:xfrm>
                        <a:prstGeom prst="leftBracket">
                          <a:avLst>
                            <a:gd name="adj" fmla="val 135417"/>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351A75C" id="Eckige Klammer links 1761" o:spid="_x0000_s1026" type="#_x0000_t85" style="position:absolute;margin-left:353.05pt;margin-top:15pt;width:5.85pt;height:11.45pt;rotation:-90;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LNjoAIAAI8FAAAOAAAAZHJzL2Uyb0RvYy54bWysVNtuEzEQfUfiHyy/082GpGmjbqrQUoSo&#10;2ooW9dnx2omJ7TG2c+vXM/buJhEUCSH2YeXxzBzPnLlcXG6NJmvhgwJb0fKkR4mwHGpl5xX99nTz&#10;7oySEJmtmQYrKroTgV5O3r652Lix6MMCdC08QRAbxhtX0UWMblwUgS+EYeEEnLColOANiyj6eVF7&#10;tkF0o4t+r3dabMDXzgMXIeDtdaOkk4wvpeDxXsogItEVxdhi/vv8n6V/Mblg47lnbqF4Gwb7hygM&#10;UxYf3UNds8jIyqvfoIziHgLIeMLBFCCl4iLngNmUvV+yeVwwJ3IuSE5we5rC/4Pld+sHT1SNtRud&#10;lpRYZrBKH/lSzQX5opkxWB6t7DKQbIB8bVwYo9uje/CtFPCYkt9Kb4gHJLk8xeLglznBLMk2U77b&#10;Uy62kXC8HA3650NKOGrKwbB3fpYqUjRQCdL5ED8JMCQdKqqFjB8840sRMzRb34aYea/b0Fn9nRJp&#10;NFZxzTQp3w8H5agFba0RvoNNrgG0qm+U1llIjSeutCfoXdHZvGx9j6yKxECTcz7FnRbJV9uvQiKX&#10;mFaZo8tdfACrlx1YtkwuEp/dOzVs/dGptU1uInf23zrurfOLYOPe0SgL/rVQ47YLVTb2WJSjXNNx&#10;BvUOWyeXGycrOH6jsEa3LMQH5pF+vMTFEO/xJzVsKgrtiZIF+JfX7pM99jZqKdngUFY0/FgxLyjR&#10;ny12/Xk5GKQpzsJgOOqj4I81s2ONXZkrwCJiW2N0+Zjso+6O0oN5xv0xTa+iilmOb1eUR98JV7FZ&#10;FriBuJhOsxlOrmPx1j463lU69dPT9pl51zZqxAa/g26A2Ti3XtPaB9tUDwvTVQSpYlIeeG0FnPo8&#10;Du2GSmvlWM5Whz06+QkAAP//AwBQSwMEFAAGAAgAAAAhAFUGv3bhAAAACQEAAA8AAABkcnMvZG93&#10;bnJldi54bWxMj8FOwzAMhu9IvENkJC6IJazbikrTiU1CQr11TGjHrDFNRZNUTdoVnh5zgqPl7//9&#10;Od/OtmMTDqH1TsLDQgBDV3vdukbC8e3l/hFYiMpp1XmHEr4wwLa4vspVpv3FVTgdYsOoxIVMSTAx&#10;9hnnoTZoVVj4Hh3tPvxgVaRxaLge1IXKbceXQmy4Va2jC0b1uDdYfx5GSxqntNqLo3/dTWP5XZq7&#10;6r087aS8vZmfn4BFnOMfDL/6lIGCnM5+dDqwTkIqxJpQCcl6A4yAdJmsgJ0lrNIEeJHz/x8UPwAA&#10;AP//AwBQSwECLQAUAAYACAAAACEAtoM4kv4AAADhAQAAEwAAAAAAAAAAAAAAAAAAAAAAW0NvbnRl&#10;bnRfVHlwZXNdLnhtbFBLAQItABQABgAIAAAAIQA4/SH/1gAAAJQBAAALAAAAAAAAAAAAAAAAAC8B&#10;AABfcmVscy8ucmVsc1BLAQItABQABgAIAAAAIQCTWLNjoAIAAI8FAAAOAAAAAAAAAAAAAAAAAC4C&#10;AABkcnMvZTJvRG9jLnhtbFBLAQItABQABgAIAAAAIQBVBr924QAAAAkBAAAPAAAAAAAAAAAAAAAA&#10;APoEAABkcnMvZG93bnJldi54bWxQSwUGAAAAAAQABADzAAAACAYAAAAA&#10;" adj="14977" filled="t" fillcolor="white [3212]" strokecolor="black [3040]"/>
            </w:pict>
          </mc:Fallback>
        </mc:AlternateContent>
      </w:r>
      <w:r>
        <w:rPr>
          <w:noProof/>
          <w:sz w:val="28"/>
          <w:szCs w:val="28"/>
        </w:rPr>
        <mc:AlternateContent>
          <mc:Choice Requires="wps">
            <w:drawing>
              <wp:anchor distT="0" distB="0" distL="114300" distR="114300" simplePos="0" relativeHeight="251824128" behindDoc="0" locked="0" layoutInCell="1" allowOverlap="1" wp14:anchorId="764F98C2" wp14:editId="66A434F3">
                <wp:simplePos x="0" y="0"/>
                <wp:positionH relativeFrom="column">
                  <wp:posOffset>660083</wp:posOffset>
                </wp:positionH>
                <wp:positionV relativeFrom="paragraph">
                  <wp:posOffset>105092</wp:posOffset>
                </wp:positionV>
                <wp:extent cx="74295" cy="251460"/>
                <wp:effectExtent l="6668" t="0" r="27622" b="27623"/>
                <wp:wrapNone/>
                <wp:docPr id="1762" name="Eckige Klammer links 1762"/>
                <wp:cNvGraphicFramePr/>
                <a:graphic xmlns:a="http://schemas.openxmlformats.org/drawingml/2006/main">
                  <a:graphicData uri="http://schemas.microsoft.com/office/word/2010/wordprocessingShape">
                    <wps:wsp>
                      <wps:cNvSpPr/>
                      <wps:spPr>
                        <a:xfrm rot="16200000">
                          <a:off x="0" y="0"/>
                          <a:ext cx="74295" cy="251460"/>
                        </a:xfrm>
                        <a:prstGeom prst="leftBracket">
                          <a:avLst>
                            <a:gd name="adj" fmla="val 169231"/>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D582B26" id="Eckige Klammer links 1762" o:spid="_x0000_s1026" type="#_x0000_t85" style="position:absolute;margin-left:52pt;margin-top:8.25pt;width:5.85pt;height:19.8pt;rotation:-90;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bVdnQIAAI8FAAAOAAAAZHJzL2Uyb0RvYy54bWysVN9vEzEMfkfif4jyzq53dB2rdp3KxhBi&#10;2iY2tOc0l7ShSRyS9Bd/PU7urq1gSAhxDyc7tr/Ynx1fXG6NJmvhgwJb0/JkQImwHBpl5zX9+nTz&#10;5h0lITLbMA1W1HQnAr2cvH51sXFjUcECdCM8QRAbxhtX00WMblwUgS+EYeEEnLBolOANi6j6edF4&#10;tkF0o4tqMBgVG/CN88BFCHh63RrpJONLKXi8lzKISHRNMbeY/z7/Z+lfTC7YeO6ZWyjepcH+IQvD&#10;lMVL91DXLDKy8uo3KKO4hwAynnAwBUipuMg1YDXl4JdqHhfMiVwLkhPcnqbw/2D53frBE9Vg785G&#10;FSWWGezSB75Uc0E+a2YMtkcruwwkOyBfGxfGGPboHnynBRRT8VvpDfGAJJcjbA5+mROskmwz5bs9&#10;5WIbCcfDs2F1fkoJR0t1Wg5HuSNFC5UgnQ/xowBDklBTLWR87xlfipih2fo2xMx706XOmm+USKOx&#10;i2umSTk6r96Wqc0I2nmj1MOm0ABaNTdK66ykwRNX2hOMruls3sceeRWJgbbmLMWdFilW2y9CIpdY&#10;Vpmzy1N8AGuWPVj2TCESr90HtWz9MajzTWEiT/bfBu69841g4z7QKAv+pVTjtk9Vtv7I31GtSZxB&#10;s8PRye3GlxUcv1HYo1sW4gPzSD8e4mKI9/iTGjY1hU6iZAH+x0vnyR9nG62UbPBR1jR8XzEvKNGf&#10;LE79eTkcplecleHpWYWKP7bMji12Za4Am1jm7LKY/KPuRenBPOP+mKZb0cQsx7tryqPvlavYLgvc&#10;QFxMp9kNX65j8dY+Ot53Os3T0/aZedcNasQBv4P+AXej107hwTf1w8J0FUGqmIwHXjsFX32e3G5D&#10;pbVyrGevwx6d/AQAAP//AwBQSwMEFAAGAAgAAAAhAB+9ONnfAAAACAEAAA8AAABkcnMvZG93bnJl&#10;di54bWxMj81OwzAQhO9IvIO1SNyonVB+GrKpABEEEgJREOdNYpxAvI5itwlvj3uC42hGM9/k69n2&#10;YqdH3zlGSBYKhObaNR0bhPe38uQShA/EDfWONcKP9rAuDg9yyho38avebYIRsYR9RghtCEMmpa9b&#10;bckv3KA5ep9utBSiHI1sRppiue1lqtS5tNRxXGhp0Letrr83W4twdpNS+VLV4dl8mK+78tFOD0/3&#10;iMdH8/UViKDn8BeGPX5EhyIyVW7LjRc9wkolMYlwqpYg9n66ugBRISzTBGSRy/8Hil8AAAD//wMA&#10;UEsBAi0AFAAGAAgAAAAhALaDOJL+AAAA4QEAABMAAAAAAAAAAAAAAAAAAAAAAFtDb250ZW50X1R5&#10;cGVzXS54bWxQSwECLQAUAAYACAAAACEAOP0h/9YAAACUAQAACwAAAAAAAAAAAAAAAAAvAQAAX3Jl&#10;bHMvLnJlbHNQSwECLQAUAAYACAAAACEAuj21XZ0CAACPBQAADgAAAAAAAAAAAAAAAAAuAgAAZHJz&#10;L2Uyb0RvYy54bWxQSwECLQAUAAYACAAAACEAH7042d8AAAAIAQAADwAAAAAAAAAAAAAAAAD3BAAA&#10;ZHJzL2Rvd25yZXYueG1sUEsFBgAAAAAEAAQA8wAAAAMGAAAAAA==&#10;" adj="10800" filled="t" fillcolor="white [3212]" strokecolor="black [3040]"/>
            </w:pict>
          </mc:Fallback>
        </mc:AlternateContent>
      </w:r>
      <w:r>
        <w:rPr>
          <w:noProof/>
          <w:sz w:val="28"/>
          <w:szCs w:val="28"/>
        </w:rPr>
        <mc:AlternateContent>
          <mc:Choice Requires="wps">
            <w:drawing>
              <wp:anchor distT="0" distB="0" distL="114300" distR="114300" simplePos="0" relativeHeight="251822080" behindDoc="0" locked="0" layoutInCell="1" allowOverlap="1" wp14:anchorId="44902C76" wp14:editId="6A069111">
                <wp:simplePos x="0" y="0"/>
                <wp:positionH relativeFrom="column">
                  <wp:posOffset>383540</wp:posOffset>
                </wp:positionH>
                <wp:positionV relativeFrom="paragraph">
                  <wp:posOffset>81915</wp:posOffset>
                </wp:positionV>
                <wp:extent cx="74295" cy="299085"/>
                <wp:effectExtent l="1905" t="0" r="22860" b="22860"/>
                <wp:wrapNone/>
                <wp:docPr id="1763" name="Eckige Klammer links 1763"/>
                <wp:cNvGraphicFramePr/>
                <a:graphic xmlns:a="http://schemas.openxmlformats.org/drawingml/2006/main">
                  <a:graphicData uri="http://schemas.microsoft.com/office/word/2010/wordprocessingShape">
                    <wps:wsp>
                      <wps:cNvSpPr/>
                      <wps:spPr>
                        <a:xfrm rot="16200000">
                          <a:off x="0" y="0"/>
                          <a:ext cx="74295" cy="299085"/>
                        </a:xfrm>
                        <a:prstGeom prst="leftBracket">
                          <a:avLst>
                            <a:gd name="adj" fmla="val 201282"/>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CC46C43" id="Eckige Klammer links 1763" o:spid="_x0000_s1026" type="#_x0000_t85" style="position:absolute;margin-left:30.2pt;margin-top:6.45pt;width:5.85pt;height:23.55pt;rotation:-90;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M7TnwIAAI8FAAAOAAAAZHJzL2Uyb0RvYy54bWysVNtuEzEQfUfiHyy/080u6SVRN1UoFCGq&#10;tqJFfXa8dmJie4ztZBO+nrF3cxEUCSH2YeXxzBzPnLlcXm2MJmvhgwJb0/JkQImwHBpl5zX9+nTz&#10;5oKSEJltmAYraroVgV5NXr+6bN1YVLAA3QhPEMSGcetquojRjYsi8IUwLJyAExaVErxhEUU/LxrP&#10;WkQ3uqgGg7OiBd84D1yEgLfvOyWdZHwpBY/3UgYRia4pxhbz3+f/LP2LySUbzz1zC8X7MNg/RGGY&#10;svjoHuo9i4ysvPoNyijuIYCMJxxMAVIqLnIOmE05+CWbxwVzIueC5AS3pyn8P1h+t37wRDVYu/Oz&#10;t5RYZrBKH/hSzQX5rJkxWB6t7DKQbIB8tS6M0e3RPfheCnhMyW+kN8QDklyeYXHwy5xglmSTKd/u&#10;KRebSDheng+r0SklHDXVaDS4OE0VKTqoBOl8iB8FGJIONdVCxnee8aWIGZqtb0PMvDd96Kz5Rok0&#10;Gqu4Zpogq9VF1YP21gi/g02uAbRqbpTWWUiNJ661J+hd09m87H2PrIrEQJdzPsWtFslX2y9CIpeY&#10;Vpmjy118AGuWO7BsmVwkPrt36tj6o1Nvm9xE7uy/ddxb5xfBxr2jURb8S6HGzS5U2dljUY5yTccZ&#10;NFtsnVxunKzg+I3CGt2yEB+YR/rxEhdDvMef1NDWFPoTJQvwP166T/bY26ilpMWhrGn4vmJeUKI/&#10;Wez6UTkcpinOwvD0vELBH2tmxxq7MteARSxzdPmY7KPeHaUH84z7Y5peRRWzHN+uKY9+J1zHblng&#10;BuJiOs1mOLmOxVv76Piu0qmfnjbPzLu+USM2+B3sBpiNc+t1rX2wTfWwMF1FkCom5YHXXsCpz+PQ&#10;b6i0Vo7lbHXYo5OfAAAA//8DAFBLAwQUAAYACAAAACEABbQOod0AAAAHAQAADwAAAGRycy9kb3du&#10;cmV2LnhtbEyPwU7DMBBE70j8g7VI3KhDCm0JcSpABIGEqCiIsxMvTiBeR7HbhL9ne4Lj7Ixm3ubr&#10;yXVij0NoPSk4nyUgkGpvWrIK3t/KsxWIEDUZ3XlCBT8YYF0cH+U6M36kV9xvoxVcQiHTCpoY+0zK&#10;UDfodJj5Hom9Tz84HVkOVppBj1zuOpkmyUI63RIvNLrHuwbr7+3OKbi8TXW5qer4Yj/s13355MbH&#10;5welTk+mm2sQEaf4F4YDPqNDwUyV35EJolNwkS45qWCeLECwv7riT6rDfQ6yyOV//uIXAAD//wMA&#10;UEsBAi0AFAAGAAgAAAAhALaDOJL+AAAA4QEAABMAAAAAAAAAAAAAAAAAAAAAAFtDb250ZW50X1R5&#10;cGVzXS54bWxQSwECLQAUAAYACAAAACEAOP0h/9YAAACUAQAACwAAAAAAAAAAAAAAAAAvAQAAX3Jl&#10;bHMvLnJlbHNQSwECLQAUAAYACAAAACEAIbzO058CAACPBQAADgAAAAAAAAAAAAAAAAAuAgAAZHJz&#10;L2Uyb0RvYy54bWxQSwECLQAUAAYACAAAACEABbQOod0AAAAHAQAADwAAAAAAAAAAAAAAAAD5BAAA&#10;ZHJzL2Rvd25yZXYueG1sUEsFBgAAAAAEAAQA8wAAAAMGAAAAAA==&#10;" adj="10800" filled="t" fillcolor="white [3212]" strokecolor="black [3040]"/>
            </w:pict>
          </mc:Fallback>
        </mc:AlternateContent>
      </w:r>
      <w:r w:rsidRPr="00206C95">
        <w:rPr>
          <w:sz w:val="28"/>
          <w:szCs w:val="28"/>
        </w:rPr>
        <w:t>Kosten</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Hausratversicherung</w:t>
      </w:r>
    </w:p>
    <w:p w14:paraId="572E306D" w14:textId="77777777" w:rsidR="002D07D6" w:rsidRPr="00206C95" w:rsidRDefault="002D07D6" w:rsidP="002D07D6">
      <w:pPr>
        <w:spacing w:after="240" w:line="720" w:lineRule="auto"/>
        <w:rPr>
          <w:sz w:val="28"/>
          <w:szCs w:val="28"/>
        </w:rPr>
      </w:pPr>
      <w:r>
        <w:rPr>
          <w:noProof/>
          <w:sz w:val="28"/>
          <w:szCs w:val="28"/>
        </w:rPr>
        <mc:AlternateContent>
          <mc:Choice Requires="wps">
            <w:drawing>
              <wp:anchor distT="0" distB="0" distL="114300" distR="114300" simplePos="0" relativeHeight="251865088" behindDoc="0" locked="0" layoutInCell="1" allowOverlap="1" wp14:anchorId="18F83017" wp14:editId="04599FF3">
                <wp:simplePos x="0" y="0"/>
                <wp:positionH relativeFrom="column">
                  <wp:posOffset>633095</wp:posOffset>
                </wp:positionH>
                <wp:positionV relativeFrom="paragraph">
                  <wp:posOffset>133985</wp:posOffset>
                </wp:positionV>
                <wp:extent cx="74295" cy="226695"/>
                <wp:effectExtent l="0" t="0" r="20955" b="20955"/>
                <wp:wrapNone/>
                <wp:docPr id="1764" name="Eckige Klammer links 1764"/>
                <wp:cNvGraphicFramePr/>
                <a:graphic xmlns:a="http://schemas.openxmlformats.org/drawingml/2006/main">
                  <a:graphicData uri="http://schemas.microsoft.com/office/word/2010/wordprocessingShape">
                    <wps:wsp>
                      <wps:cNvSpPr/>
                      <wps:spPr>
                        <a:xfrm rot="16200000">
                          <a:off x="0" y="0"/>
                          <a:ext cx="74295" cy="226695"/>
                        </a:xfrm>
                        <a:prstGeom prst="leftBracket">
                          <a:avLst>
                            <a:gd name="adj" fmla="val 15256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8A0C463" id="Eckige Klammer links 1764" o:spid="_x0000_s1026" type="#_x0000_t85" style="position:absolute;margin-left:49.85pt;margin-top:10.55pt;width:5.85pt;height:17.85pt;rotation:-90;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UkKngIAAI8FAAAOAAAAZHJzL2Uyb0RvYy54bWysVN9vEzEMfkfif4jyzq53ajtW7TqVwRBi&#10;2iY2tOc0l7ShSRyStNfy1+Pkrj8EQ0KIezjZsf3F/mzn8mprNNkIHxTYmpZnA0qE5dAou6jp16eb&#10;N28pCZHZhmmwoqY7EejV9PWry9ZNRAVL0I3wBEFsmLSupssY3aQoAl8Kw8IZOGHRKMEbFlH1i6Lx&#10;rEV0o4tqMBgXLfjGeeAiBDx93xnpNONLKXi8lzKISHRNMbeY/z7/5+lfTC/ZZOGZWyrep8H+IQvD&#10;lMVLD1DvWWRk7dVvUEZxDwFkPONgCpBScZFrwGrKwS/VPC6ZE7kWJCe4A03h/8Hyu82DJ6rB3p2P&#10;h5RYZrBLH/hKLQT5rJkx2B6t7CqQ7IB8tS5MMOzRPfheCyim4rfSG+IBSS7H2Bz8MidYJdlmyncH&#10;ysU2Eo6H58PqYkQJR0tVjccoI2bRQSVI50P8KMCQJNRUCxnfecZXImZotrkNMfPe9Kmz5hsl0mjs&#10;4oZpUo6qEdbVgfbeCL+HTaEBtGpulNZZSYMnrrUnGF3T+aLsY0+8isRAV3OW4k6LFKvtFyGRSyyr&#10;zNnlKT6CNas9WPZMIRKvPQR1bP0xqPdNYSJP9t8GHrzzjWDjIdAoC/6lVON2n6rs/LEpJ7UmcQ7N&#10;Dkcntxs3Kzh+o7BHtyzEB+aRfjzEhyHe409qaGsKvUTJEvyPl86TP842WilpcSlrGr6vmReU6E8W&#10;p/6iHA7TFmdlODqvUPGnlvmpxa7NNWATy5xdFpN/1HtRejDP+H7M0q1oYpbj3TXl0e+V69g9FvgC&#10;cTGbZTfcXMfirX10fN/pNE9P22fmXT+oEQf8DvYLzCZ59LopPPqmfliYrSNIFZPxyGuv4Nbndehf&#10;qPSsnOrZ6/iOTn8CAAD//wMAUEsDBBQABgAIAAAAIQDd7nCW3wAAAAgBAAAPAAAAZHJzL2Rvd25y&#10;ZXYueG1sTI9BT4QwFITvJv6H5pl4c8sCugQpGzVi3MS42dV4ftBnQWlLaHfBf2/3pMfJTGa+Kdaz&#10;7tmRRtdZI2C5iICRaazsjBLw/lZdZcCcRyOxt4YE/JCDdXl+VmAu7WR2dNx7xUKJcTkKaL0fcs5d&#10;05JGt7ADmeB92lGjD3JUXI44hXLd8ziKbrjGzoSFFgd6aKn53h+0gOv7GKtt3fhX9aG+HquNnp5f&#10;noS4vJjvboF5mv1fGE74AR3KwFTbg5GO9QKy1SokBSTJEtjJj5MUWC0gTTPgZcH/Hyh/AQAA//8D&#10;AFBLAQItABQABgAIAAAAIQC2gziS/gAAAOEBAAATAAAAAAAAAAAAAAAAAAAAAABbQ29udGVudF9U&#10;eXBlc10ueG1sUEsBAi0AFAAGAAgAAAAhADj9If/WAAAAlAEAAAsAAAAAAAAAAAAAAAAALwEAAF9y&#10;ZWxzLy5yZWxzUEsBAi0AFAAGAAgAAAAhAG5BSQqeAgAAjwUAAA4AAAAAAAAAAAAAAAAALgIAAGRy&#10;cy9lMm9Eb2MueG1sUEsBAi0AFAAGAAgAAAAhAN3ucJbfAAAACAEAAA8AAAAAAAAAAAAAAAAA+AQA&#10;AGRycy9kb3ducmV2LnhtbFBLBQYAAAAABAAEAPMAAAAEBgAAAAA=&#10;" adj="10800" filled="t" fillcolor="white [3212]" strokecolor="black [3040]"/>
            </w:pict>
          </mc:Fallback>
        </mc:AlternateContent>
      </w:r>
      <w:r>
        <w:rPr>
          <w:noProof/>
          <w:sz w:val="28"/>
          <w:szCs w:val="28"/>
        </w:rPr>
        <mc:AlternateContent>
          <mc:Choice Requires="wps">
            <w:drawing>
              <wp:anchor distT="0" distB="0" distL="114300" distR="114300" simplePos="0" relativeHeight="251863040" behindDoc="0" locked="0" layoutInCell="1" allowOverlap="1" wp14:anchorId="7D59EC97" wp14:editId="7DD64959">
                <wp:simplePos x="0" y="0"/>
                <wp:positionH relativeFrom="column">
                  <wp:posOffset>480124</wp:posOffset>
                </wp:positionH>
                <wp:positionV relativeFrom="paragraph">
                  <wp:posOffset>203198</wp:posOffset>
                </wp:positionV>
                <wp:extent cx="68580" cy="85725"/>
                <wp:effectExtent l="0" t="8573" r="18098" b="18097"/>
                <wp:wrapNone/>
                <wp:docPr id="1765" name="Eckige Klammer links 1765"/>
                <wp:cNvGraphicFramePr/>
                <a:graphic xmlns:a="http://schemas.openxmlformats.org/drawingml/2006/main">
                  <a:graphicData uri="http://schemas.microsoft.com/office/word/2010/wordprocessingShape">
                    <wps:wsp>
                      <wps:cNvSpPr/>
                      <wps:spPr>
                        <a:xfrm rot="16200000">
                          <a:off x="0" y="0"/>
                          <a:ext cx="68580" cy="85725"/>
                        </a:xfrm>
                        <a:prstGeom prst="leftBracket">
                          <a:avLst>
                            <a:gd name="adj" fmla="val 135417"/>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9207C1F" id="Eckige Klammer links 1765" o:spid="_x0000_s1026" type="#_x0000_t85" style="position:absolute;margin-left:37.8pt;margin-top:16pt;width:5.4pt;height:6.75pt;rotation:-90;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2lDnQIAAI4FAAAOAAAAZHJzL2Uyb0RvYy54bWysVN9vEzEMfkfif4jyzq432q5Uu05lYwhR&#10;bRMb2nOaS9rQJA5J+ou/Hid311YwJIS4h5Md219sf44vr3ZGk43wQYGtaHnWo0RYDrWyi4p+fbp9&#10;M6IkRGZrpsGKiu5FoFeT168ut24szmEJuhaeIIgN462r6DJGNy6KwJfCsHAGTlg0SvCGRVT9oqg9&#10;2yK60cV5rzcstuBr54GLEPD0pjHSScaXUvB4L2UQkeiKYm4x/33+z9O/mFyy8cIzt1S8TYP9QxaG&#10;KYuXHqBuWGRk7dVvUEZxDwFkPONgCpBScZFrwGrK3i/VPC6ZE7kWbE5whzaF/wfL7zYPnqgaubsY&#10;DiixzCBLH/hKLQT5rJkxSI9WdhVIdsB+bV0YY9ije/CtFlBMxe+kN8QDNrkcIjn45Z5glWSXW74/&#10;tFzsIuF4OBwNRsgLR8tocHE+SIQUDVJCdD7EjwIMSUJFtZDxvWd8JWJGZptZiLntdZs5q79RIo1G&#10;EjdMk/LtoF9etKCtN8J3sCk0gFb1rdI6K2nuxLX2BKMrOl+UbeyJV5Ea0JScpbjXIsVq+0VIbCVW&#10;Vebs8hAfwepVB5Y9U4jEaw9BTbP+GNT6pjCRB/tvAw/e+Uaw8RBolAX/Uqpx16UqG38k5aTWJM6h&#10;3uPkZLaRwOD4rUKOZizEB+ax/XiIeyHe409q2FYUWomSJfgfL50nfxxttFKyxTdZ0fB9zbygRH+y&#10;OPTvyn4/PeKs9HFcUPGnlvmpxa7NNSCJZc4ui8k/6k6UHswzro9puhVNzHK8u6I8+k65js2uwAXE&#10;xXSa3fDhOhZn9tHxjuk0T0+7Z+ZdO6gR5/sOuvfLxnn0mtE++iY+LEzXEaSKyXjsa6vgo8/PoV1Q&#10;aauc6tnruEYnPwEAAP//AwBQSwMEFAAGAAgAAAAhAH5PPCLbAAAABwEAAA8AAABkcnMvZG93bnJl&#10;di54bWxMjr1OwzAUhXck3sG6SCwRddIGEoXcVAipYwcKC5sbX5JAbAfbTdO35zLBeH50zldvFzOK&#10;mXwYnEXIVikIsq3Tg+0Q3l53dyWIEJXVanSWEC4UYNtcX9Wq0u5sX2g+xE7wiA2VQuhjnCopQ9uT&#10;UWHlJrKcfThvVGTpO6m9OvO4GeU6TR+kUYPlh15N9NxT+3U4GYRw8UuWzNm++J4/6T3pk/LeEOLt&#10;zfL0CCLSEv/K8IvP6NAw09GdrA5iRCjyNTcRNpscBOdlUYA4IuTsy6aW//mbHwAAAP//AwBQSwEC&#10;LQAUAAYACAAAACEAtoM4kv4AAADhAQAAEwAAAAAAAAAAAAAAAAAAAAAAW0NvbnRlbnRfVHlwZXNd&#10;LnhtbFBLAQItABQABgAIAAAAIQA4/SH/1gAAAJQBAAALAAAAAAAAAAAAAAAAAC8BAABfcmVscy8u&#10;cmVsc1BLAQItABQABgAIAAAAIQAeW2lDnQIAAI4FAAAOAAAAAAAAAAAAAAAAAC4CAABkcnMvZTJv&#10;RG9jLnhtbFBLAQItABQABgAIAAAAIQB+Tzwi2wAAAAcBAAAPAAAAAAAAAAAAAAAAAPcEAABkcnMv&#10;ZG93bnJldi54bWxQSwUGAAAAAAQABADzAAAA/wUAAAAA&#10;" adj="23400" filled="t" fillcolor="white [3212]" strokecolor="black [3040]"/>
            </w:pict>
          </mc:Fallback>
        </mc:AlternateContent>
      </w:r>
      <w:r>
        <w:rPr>
          <w:noProof/>
          <w:sz w:val="28"/>
          <w:szCs w:val="28"/>
        </w:rPr>
        <mc:AlternateContent>
          <mc:Choice Requires="wps">
            <w:drawing>
              <wp:anchor distT="0" distB="0" distL="114300" distR="114300" simplePos="0" relativeHeight="251860992" behindDoc="0" locked="0" layoutInCell="1" allowOverlap="1" wp14:anchorId="20C8DC23" wp14:editId="54B1E77B">
                <wp:simplePos x="0" y="0"/>
                <wp:positionH relativeFrom="column">
                  <wp:posOffset>338263</wp:posOffset>
                </wp:positionH>
                <wp:positionV relativeFrom="paragraph">
                  <wp:posOffset>145606</wp:posOffset>
                </wp:positionV>
                <wp:extent cx="72708" cy="195897"/>
                <wp:effectExtent l="0" t="4445" r="18415" b="18415"/>
                <wp:wrapNone/>
                <wp:docPr id="1766" name="Eckige Klammer links 1766"/>
                <wp:cNvGraphicFramePr/>
                <a:graphic xmlns:a="http://schemas.openxmlformats.org/drawingml/2006/main">
                  <a:graphicData uri="http://schemas.microsoft.com/office/word/2010/wordprocessingShape">
                    <wps:wsp>
                      <wps:cNvSpPr/>
                      <wps:spPr>
                        <a:xfrm rot="16200000">
                          <a:off x="0" y="0"/>
                          <a:ext cx="72708" cy="195897"/>
                        </a:xfrm>
                        <a:prstGeom prst="leftBracket">
                          <a:avLst>
                            <a:gd name="adj" fmla="val 135417"/>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9700F76" id="Eckige Klammer links 1766" o:spid="_x0000_s1026" type="#_x0000_t85" style="position:absolute;margin-left:26.65pt;margin-top:11.45pt;width:5.75pt;height:15.4pt;rotation:-90;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ibnnwIAAI8FAAAOAAAAZHJzL2Uyb0RvYy54bWysVNtuEzEQfUfiHyy/082GNGmjbqrQUoSo&#10;2ooW9dnx2omJ7TG2c+vXM/buJhEUCSH2YeXxzBzPnLlcXG6NJmvhgwJb0fKkR4mwHGpl5xX99nTz&#10;7oySEJmtmQYrKroTgV5O3r652Lix6MMCdC08QRAbxhtX0UWMblwUgS+EYeEEnLColOANiyj6eVF7&#10;tkF0o4t+rzcsNuBr54GLEPD2ulHSScaXUvB4L2UQkeiKYmwx/33+z9K/mFyw8dwzt1C8DYP9QxSG&#10;KYuP7qGuWWRk5dVvUEZxDwFkPOFgCpBScZFzwGzK3i/ZPC6YEzkXJCe4PU3h/8Hyu/WDJ6rG2o2G&#10;Q0osM1ilj3yp5oJ80cwYLI9WdhlINkC+Ni6M0e3RPfhWCnhMyW+lN8QDklwOsTj4ZU4wS7LNlO/2&#10;lIttJBwvR/1RD1uEo6Y8Pz07H6WKFA1UgnQ+xE8CDEmHimoh4wfP+FLEDM3WtyFm3us2dFZ/p0Qa&#10;jVVcM03K96eDsgNtrRG+g02uAbSqb5TWWUiNJ660J+hd0dm8bAM6sioSA03O+RR3WiRfbb8KiVxi&#10;WmWOLnfxAaxedmDZMrlIfHbv1LD1R6fWNrmJ3Nl/67i3zi+CjXtHoyz410KN2y5U2dhjUY5yTccZ&#10;1DtsnVxunKzg+I3CGt2yEB+YR/rxEhdDvMef1LCpKLQnShbgX167T/bY26ilZINDWdHwY8W8oER/&#10;ttj15+VgkKY4C4PTUR8Ff6yZHWvsylwBFrHM0eVjso+6O0oP5hn3xzS9iipmOb5dUR59J1zFZlng&#10;BuJiOs1mOLmOxVv76HhX6dRPT9tn5l3bqBEb/A66AWbj3HpNax9sUz0sTFcRpIpJeeC1FXDq8zi0&#10;GyqtlWM5Wx326OQnAAAA//8DAFBLAwQUAAYACAAAACEA+OTpUd0AAAAHAQAADwAAAGRycy9kb3du&#10;cmV2LnhtbEyOzU7DMBCE70i8g7VI3KhDGigKcSqKlAtCSBRQr268JBH2OsTODzw9ywlOo50ZzX7F&#10;dnFWTDiEzpOCy1UCAqn2pqNGwetLdXEDIkRNRltPqOALA2zL05NC58bP9IzTPjaCRyjkWkEbY59L&#10;GeoWnQ4r3yNx9u4HpyOfQyPNoGced1amSXItne6IP7S6x/sW64/96BTI+bH6/jw8TOnTzs5vdpce&#10;xsopdX623N2CiLjEvzL84jM6lMx09COZIKyCbL3hpoJ1egWC803GemQ/S0CWhfzPX/4AAAD//wMA&#10;UEsBAi0AFAAGAAgAAAAhALaDOJL+AAAA4QEAABMAAAAAAAAAAAAAAAAAAAAAAFtDb250ZW50X1R5&#10;cGVzXS54bWxQSwECLQAUAAYACAAAACEAOP0h/9YAAACUAQAACwAAAAAAAAAAAAAAAAAvAQAAX3Jl&#10;bHMvLnJlbHNQSwECLQAUAAYACAAAACEAOPIm558CAACPBQAADgAAAAAAAAAAAAAAAAAuAgAAZHJz&#10;L2Uyb0RvYy54bWxQSwECLQAUAAYACAAAACEA+OTpUd0AAAAHAQAADwAAAAAAAAAAAAAAAAD5BAAA&#10;ZHJzL2Rvd25yZXYueG1sUEsFBgAAAAAEAAQA8wAAAAMGAAAAAA==&#10;" adj="10856" filled="t" fillcolor="white [3212]" strokecolor="black [3040]"/>
            </w:pict>
          </mc:Fallback>
        </mc:AlternateContent>
      </w:r>
      <w:r>
        <w:rPr>
          <w:sz w:val="28"/>
          <w:szCs w:val="28"/>
        </w:rPr>
        <w:t>Polizei</w:t>
      </w:r>
    </w:p>
    <w:p w14:paraId="2204A429" w14:textId="77777777" w:rsidR="002D07D6" w:rsidRDefault="002D07D6" w:rsidP="001A308B">
      <w:pPr>
        <w:spacing w:after="128"/>
        <w:ind w:left="0"/>
        <w:rPr>
          <w:sz w:val="28"/>
          <w:szCs w:val="28"/>
        </w:rPr>
        <w:sectPr w:rsidR="002D07D6" w:rsidSect="00434A63">
          <w:headerReference w:type="first" r:id="rId332"/>
          <w:pgSz w:w="11900" w:h="16840"/>
          <w:pgMar w:top="2835" w:right="851" w:bottom="1134" w:left="851" w:header="709" w:footer="454" w:gutter="0"/>
          <w:cols w:space="708"/>
          <w:titlePg/>
          <w:docGrid w:linePitch="360"/>
        </w:sectPr>
      </w:pPr>
    </w:p>
    <w:p w14:paraId="271A7537" w14:textId="77777777" w:rsidR="00134AF7" w:rsidRDefault="00134AF7" w:rsidP="00134AF7">
      <w:pPr>
        <w:spacing w:after="240"/>
        <w:rPr>
          <w:sz w:val="28"/>
          <w:szCs w:val="28"/>
        </w:rPr>
      </w:pPr>
      <w:r>
        <w:rPr>
          <w:noProof/>
          <w:sz w:val="28"/>
          <w:szCs w:val="28"/>
        </w:rPr>
        <w:drawing>
          <wp:anchor distT="0" distB="0" distL="114300" distR="114300" simplePos="0" relativeHeight="251869184" behindDoc="0" locked="0" layoutInCell="1" allowOverlap="1" wp14:anchorId="480A3F70" wp14:editId="4C3078CA">
            <wp:simplePos x="0" y="0"/>
            <wp:positionH relativeFrom="column">
              <wp:posOffset>-180340</wp:posOffset>
            </wp:positionH>
            <wp:positionV relativeFrom="paragraph">
              <wp:posOffset>-90170</wp:posOffset>
            </wp:positionV>
            <wp:extent cx="367200" cy="367200"/>
            <wp:effectExtent l="0" t="0" r="0" b="0"/>
            <wp:wrapNone/>
            <wp:docPr id="1771" name="Grafik 1771" descr="Kopf mit Zahnräder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fik 37" descr="Kopf mit Zahnrädern mit einfarbiger Füllung"/>
                    <pic:cNvPicPr/>
                  </pic:nvPicPr>
                  <pic:blipFill>
                    <a:blip r:embed="rId58">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59"/>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Pr="008F5FC8">
        <w:rPr>
          <w:sz w:val="28"/>
          <w:szCs w:val="28"/>
        </w:rPr>
        <w:t>Zeichnen Sie die Silbenbögen ein!</w:t>
      </w:r>
    </w:p>
    <w:p w14:paraId="3D0F7AEC" w14:textId="77777777" w:rsidR="00134AF7" w:rsidRPr="008F5FC8" w:rsidRDefault="00134AF7" w:rsidP="00134AF7">
      <w:pPr>
        <w:spacing w:after="240"/>
        <w:rPr>
          <w:sz w:val="28"/>
          <w:szCs w:val="28"/>
        </w:rPr>
      </w:pPr>
    </w:p>
    <w:p w14:paraId="15EB9591" w14:textId="77777777" w:rsidR="00134AF7" w:rsidRPr="008D71FD" w:rsidRDefault="00134AF7" w:rsidP="00134AF7">
      <w:pPr>
        <w:spacing w:after="240" w:line="720" w:lineRule="auto"/>
        <w:rPr>
          <w:sz w:val="28"/>
          <w:szCs w:val="28"/>
          <w:lang w:val="en-US"/>
        </w:rPr>
      </w:pPr>
      <w:r w:rsidRPr="008D71FD">
        <w:rPr>
          <w:sz w:val="28"/>
          <w:szCs w:val="28"/>
          <w:lang w:val="en-US"/>
        </w:rPr>
        <w:t>Auto</w:t>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t>Flugzeug</w:t>
      </w:r>
    </w:p>
    <w:p w14:paraId="09D58963" w14:textId="77777777" w:rsidR="00134AF7" w:rsidRPr="008D71FD" w:rsidRDefault="00134AF7" w:rsidP="00134AF7">
      <w:pPr>
        <w:spacing w:after="240" w:line="720" w:lineRule="auto"/>
        <w:rPr>
          <w:sz w:val="28"/>
          <w:szCs w:val="28"/>
          <w:lang w:val="en-US"/>
        </w:rPr>
      </w:pPr>
      <w:r w:rsidRPr="008D71FD">
        <w:rPr>
          <w:sz w:val="28"/>
          <w:szCs w:val="28"/>
          <w:lang w:val="en-US"/>
        </w:rPr>
        <w:t>Baby</w:t>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t>Smartphone</w:t>
      </w:r>
    </w:p>
    <w:p w14:paraId="600446CC" w14:textId="77777777" w:rsidR="00134AF7" w:rsidRPr="008D71FD" w:rsidRDefault="00134AF7" w:rsidP="00134AF7">
      <w:pPr>
        <w:spacing w:after="240" w:line="720" w:lineRule="auto"/>
        <w:rPr>
          <w:sz w:val="28"/>
          <w:szCs w:val="28"/>
          <w:lang w:val="en-US"/>
        </w:rPr>
      </w:pPr>
      <w:r w:rsidRPr="008D71FD">
        <w:rPr>
          <w:sz w:val="28"/>
          <w:szCs w:val="28"/>
          <w:lang w:val="en-US"/>
        </w:rPr>
        <w:t>Sofa</w:t>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t>Banane</w:t>
      </w:r>
    </w:p>
    <w:p w14:paraId="1F1CE3EB" w14:textId="77777777" w:rsidR="00134AF7" w:rsidRPr="00261749" w:rsidRDefault="00134AF7" w:rsidP="00134AF7">
      <w:pPr>
        <w:spacing w:after="240" w:line="720" w:lineRule="auto"/>
        <w:rPr>
          <w:sz w:val="28"/>
          <w:szCs w:val="28"/>
        </w:rPr>
      </w:pPr>
      <w:r w:rsidRPr="00261749">
        <w:rPr>
          <w:sz w:val="28"/>
          <w:szCs w:val="28"/>
        </w:rPr>
        <w:t>Sonne</w:t>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t>Unterschrift</w:t>
      </w:r>
    </w:p>
    <w:p w14:paraId="32605FC0" w14:textId="77777777" w:rsidR="00134AF7" w:rsidRPr="00261749" w:rsidRDefault="00134AF7" w:rsidP="00134AF7">
      <w:pPr>
        <w:spacing w:after="240" w:line="720" w:lineRule="auto"/>
        <w:rPr>
          <w:sz w:val="28"/>
          <w:szCs w:val="28"/>
        </w:rPr>
      </w:pPr>
      <w:r w:rsidRPr="00261749">
        <w:rPr>
          <w:sz w:val="28"/>
          <w:szCs w:val="28"/>
        </w:rPr>
        <w:t>Blume</w:t>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t>Fernseher</w:t>
      </w:r>
    </w:p>
    <w:p w14:paraId="36461720" w14:textId="77777777" w:rsidR="00134AF7" w:rsidRPr="00261749" w:rsidRDefault="00134AF7" w:rsidP="00134AF7">
      <w:pPr>
        <w:spacing w:after="240" w:line="720" w:lineRule="auto"/>
        <w:rPr>
          <w:sz w:val="28"/>
          <w:szCs w:val="28"/>
        </w:rPr>
      </w:pPr>
      <w:r w:rsidRPr="00261749">
        <w:rPr>
          <w:sz w:val="28"/>
          <w:szCs w:val="28"/>
        </w:rPr>
        <w:t>Jacke</w:t>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t>Krankenpfleger</w:t>
      </w:r>
    </w:p>
    <w:p w14:paraId="39F20051" w14:textId="77777777" w:rsidR="00134AF7" w:rsidRDefault="00134AF7" w:rsidP="00134AF7">
      <w:pPr>
        <w:spacing w:after="240" w:line="720" w:lineRule="auto"/>
        <w:rPr>
          <w:sz w:val="28"/>
          <w:szCs w:val="28"/>
        </w:rPr>
      </w:pPr>
      <w:r>
        <w:rPr>
          <w:sz w:val="28"/>
          <w:szCs w:val="28"/>
        </w:rPr>
        <w:t>Werkstatt</w:t>
      </w:r>
      <w:r>
        <w:rPr>
          <w:sz w:val="28"/>
          <w:szCs w:val="28"/>
        </w:rPr>
        <w:tab/>
      </w:r>
      <w:r>
        <w:rPr>
          <w:sz w:val="28"/>
          <w:szCs w:val="28"/>
        </w:rPr>
        <w:tab/>
      </w:r>
      <w:r>
        <w:rPr>
          <w:sz w:val="28"/>
          <w:szCs w:val="28"/>
        </w:rPr>
        <w:tab/>
      </w:r>
      <w:r>
        <w:rPr>
          <w:sz w:val="28"/>
          <w:szCs w:val="28"/>
        </w:rPr>
        <w:tab/>
      </w:r>
      <w:r>
        <w:rPr>
          <w:sz w:val="28"/>
          <w:szCs w:val="28"/>
        </w:rPr>
        <w:tab/>
      </w:r>
      <w:r>
        <w:rPr>
          <w:sz w:val="28"/>
          <w:szCs w:val="28"/>
        </w:rPr>
        <w:tab/>
        <w:t>Versicherung</w:t>
      </w:r>
    </w:p>
    <w:p w14:paraId="1402E72A" w14:textId="77777777" w:rsidR="00134AF7" w:rsidRDefault="00134AF7" w:rsidP="00134AF7">
      <w:pPr>
        <w:spacing w:after="240" w:line="720" w:lineRule="auto"/>
        <w:rPr>
          <w:sz w:val="28"/>
          <w:szCs w:val="28"/>
        </w:rPr>
      </w:pPr>
      <w:r>
        <w:rPr>
          <w:noProof/>
        </w:rPr>
        <w:drawing>
          <wp:anchor distT="0" distB="0" distL="114300" distR="114300" simplePos="0" relativeHeight="251867136" behindDoc="0" locked="0" layoutInCell="1" allowOverlap="1" wp14:anchorId="7A96B3B2" wp14:editId="0278BD76">
            <wp:simplePos x="0" y="0"/>
            <wp:positionH relativeFrom="column">
              <wp:posOffset>1425575</wp:posOffset>
            </wp:positionH>
            <wp:positionV relativeFrom="bottomMargin">
              <wp:posOffset>-1800225</wp:posOffset>
            </wp:positionV>
            <wp:extent cx="3625200" cy="1749600"/>
            <wp:effectExtent l="0" t="0" r="0" b="3175"/>
            <wp:wrapNone/>
            <wp:docPr id="863" name="Grafik 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pic:cNvPicPr/>
                  </pic:nvPicPr>
                  <pic:blipFill>
                    <a:blip r:embed="rId60"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61"/>
                        </a:ext>
                      </a:extLst>
                    </a:blip>
                    <a:stretch>
                      <a:fillRect/>
                    </a:stretch>
                  </pic:blipFill>
                  <pic:spPr>
                    <a:xfrm>
                      <a:off x="0" y="0"/>
                      <a:ext cx="3625200" cy="1749600"/>
                    </a:xfrm>
                    <a:prstGeom prst="rect">
                      <a:avLst/>
                    </a:prstGeom>
                  </pic:spPr>
                </pic:pic>
              </a:graphicData>
            </a:graphic>
            <wp14:sizeRelH relativeFrom="margin">
              <wp14:pctWidth>0</wp14:pctWidth>
            </wp14:sizeRelH>
            <wp14:sizeRelV relativeFrom="margin">
              <wp14:pctHeight>0</wp14:pctHeight>
            </wp14:sizeRelV>
          </wp:anchor>
        </w:drawing>
      </w:r>
    </w:p>
    <w:p w14:paraId="4E6AF187" w14:textId="77777777" w:rsidR="00134AF7" w:rsidRDefault="00134AF7" w:rsidP="00134AF7">
      <w:pPr>
        <w:spacing w:after="240" w:line="720" w:lineRule="auto"/>
        <w:rPr>
          <w:sz w:val="28"/>
          <w:szCs w:val="28"/>
        </w:rPr>
      </w:pPr>
    </w:p>
    <w:p w14:paraId="77C09584" w14:textId="77777777" w:rsidR="00134AF7" w:rsidRDefault="00134AF7" w:rsidP="001A308B">
      <w:pPr>
        <w:spacing w:after="128"/>
        <w:ind w:left="0"/>
        <w:rPr>
          <w:sz w:val="28"/>
          <w:szCs w:val="28"/>
        </w:rPr>
        <w:sectPr w:rsidR="00134AF7" w:rsidSect="00434A63">
          <w:headerReference w:type="first" r:id="rId333"/>
          <w:pgSz w:w="11900" w:h="16840"/>
          <w:pgMar w:top="2835" w:right="851" w:bottom="1134" w:left="851" w:header="709" w:footer="454" w:gutter="0"/>
          <w:cols w:space="708"/>
          <w:titlePg/>
          <w:docGrid w:linePitch="360"/>
        </w:sectPr>
      </w:pPr>
    </w:p>
    <w:p w14:paraId="3234E21D" w14:textId="77777777" w:rsidR="007E17B5" w:rsidRPr="00261749" w:rsidRDefault="007E17B5" w:rsidP="007E17B5">
      <w:pPr>
        <w:spacing w:after="240" w:line="720" w:lineRule="auto"/>
        <w:rPr>
          <w:sz w:val="28"/>
          <w:szCs w:val="28"/>
        </w:rPr>
      </w:pPr>
      <w:r>
        <w:rPr>
          <w:noProof/>
          <w:sz w:val="28"/>
          <w:szCs w:val="28"/>
        </w:rPr>
        <mc:AlternateContent>
          <mc:Choice Requires="wps">
            <w:drawing>
              <wp:anchor distT="0" distB="0" distL="114300" distR="114300" simplePos="0" relativeHeight="251873280" behindDoc="0" locked="0" layoutInCell="1" allowOverlap="1" wp14:anchorId="6D090CD7" wp14:editId="0F3E7E0F">
                <wp:simplePos x="0" y="0"/>
                <wp:positionH relativeFrom="column">
                  <wp:posOffset>526987</wp:posOffset>
                </wp:positionH>
                <wp:positionV relativeFrom="paragraph">
                  <wp:posOffset>147129</wp:posOffset>
                </wp:positionV>
                <wp:extent cx="69851" cy="142240"/>
                <wp:effectExtent l="1905" t="0" r="27305" b="27305"/>
                <wp:wrapNone/>
                <wp:docPr id="1778" name="Eckige Klammer links 1778"/>
                <wp:cNvGraphicFramePr/>
                <a:graphic xmlns:a="http://schemas.openxmlformats.org/drawingml/2006/main">
                  <a:graphicData uri="http://schemas.microsoft.com/office/word/2010/wordprocessingShape">
                    <wps:wsp>
                      <wps:cNvSpPr/>
                      <wps:spPr>
                        <a:xfrm rot="16200000">
                          <a:off x="0" y="0"/>
                          <a:ext cx="69851" cy="142240"/>
                        </a:xfrm>
                        <a:prstGeom prst="leftBracket">
                          <a:avLst>
                            <a:gd name="adj" fmla="val 114948"/>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F82D737" id="Eckige Klammer links 1778" o:spid="_x0000_s1026" type="#_x0000_t85" style="position:absolute;margin-left:41.5pt;margin-top:11.6pt;width:5.5pt;height:11.2pt;rotation:-90;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v0enwIAAI8FAAAOAAAAZHJzL2Uyb0RvYy54bWysVNtuEzEQfUfiHyy/081G6SVRN1VoKUJU&#10;bUWL+ux47cTE9hjbySZ8PWPvbhJBkRBiH1YznotnzhzP5dXWaLIRPiiwFS1PBpQIy6FWdlHRr8+3&#10;7y4oCZHZmmmwoqI7EejV9O2by8ZNxBCWoGvhCSaxYdK4ii5jdJOiCHwpDAsn4IRFowRvWETVL4ra&#10;swazG10MB4OzogFfOw9chICnN62RTnN+KQWPD1IGEYmuKNYW89/n/zz9i+klmyw8c0vFuzLYP1Rh&#10;mLJ46T7VDYuMrL36LZVR3EMAGU84mAKkVFzkHrCbcvBLN09L5kTuBcEJbg9T+H9p+f3m0RNV4+zO&#10;z3FWlhmc0ge+UgtBPmtmDI5HK7sKJDsgXo0LEwx7co++0wKKqfmt9IZ4QJDLMxwOfhkT7JJsM+S7&#10;PeRiGwnHw7PxxWlJCUdLORoOR3kiRZsqpXQ+xI8CDElCRbWQ8b1nfCViTs02dyFm3OuudFZ/o0Qa&#10;jVPcME3KcjQeXaQxY9LOG6U+bQoNoFV9q7TOSiKeuNaeYHRF54uyiz3yKhICbc9ZijstUqy2X4RE&#10;LLGtMleXWXxIVq/6ZNkzhUi8dh/UovXHoM43hYnM7L8N3HvnG8HGfaBRFvxrpcZtX6ps/RG/o16T&#10;OId6h9TJ48aXFRy/VTijOxbiI/MIPx7iYogP+JMamopCJ1GyBP/jtfPkj9xGKyUNPsqKhu9r5gUl&#10;+pNF1o/LETKExKyMTs+HqPhjy/zYYtfmGnCIyC+sLovJP+pelB7MC+6PWboVTcxyvLuiPPpeuY7t&#10;ssANxMVslt3w5ToW7+yT4/2kE5+ety/Mu46oEQl+D/0D7qjXsvDgm+ZhYbaOIFVMxgOunYKvPjO3&#10;21BprRzr2euwR6c/AQAA//8DAFBLAwQUAAYACAAAACEAKoJx9t8AAAAHAQAADwAAAGRycy9kb3du&#10;cmV2LnhtbEyOwUrDQBRF94L/MDzBjdiJDZhOzEuRoq4ESVWKu2nmNQlm3oTMtIl+veNKl5d7OfcU&#10;69n24kSj7xwj3CwSEMS1Mx03CG+vj9crED5oNrp3TAhf5GFdnp8VOjdu4opO29CICGGfa4Q2hCGX&#10;0tctWe0XbiCO3cGNVocYx0aaUU8Rbnu5TJJbaXXH8aHVA21aqj+3R4vw/dGmh+eXXfWepdPDrqus&#10;udo8IV5ezPd3IALN4W8Mv/pRHcrotHdHNl70CFmWxiXCcqVAxF6pDMQeIVUKZFnI//7lDwAAAP//&#10;AwBQSwECLQAUAAYACAAAACEAtoM4kv4AAADhAQAAEwAAAAAAAAAAAAAAAAAAAAAAW0NvbnRlbnRf&#10;VHlwZXNdLnhtbFBLAQItABQABgAIAAAAIQA4/SH/1gAAAJQBAAALAAAAAAAAAAAAAAAAAC8BAABf&#10;cmVscy8ucmVsc1BLAQItABQABgAIAAAAIQCZPv0enwIAAI8FAAAOAAAAAAAAAAAAAAAAAC4CAABk&#10;cnMvZTJvRG9jLnhtbFBLAQItABQABgAIAAAAIQAqgnH23wAAAAcBAAAPAAAAAAAAAAAAAAAAAPkE&#10;AABkcnMvZG93bnJldi54bWxQSwUGAAAAAAQABADzAAAABQYAAAAA&#10;" adj="12193" filled="t" fillcolor="white [3212]" strokecolor="black [3040]"/>
            </w:pict>
          </mc:Fallback>
        </mc:AlternateContent>
      </w:r>
      <w:r>
        <w:rPr>
          <w:noProof/>
          <w:sz w:val="28"/>
          <w:szCs w:val="28"/>
        </w:rPr>
        <mc:AlternateContent>
          <mc:Choice Requires="wps">
            <w:drawing>
              <wp:anchor distT="0" distB="0" distL="114300" distR="114300" simplePos="0" relativeHeight="251938816" behindDoc="0" locked="0" layoutInCell="1" allowOverlap="1" wp14:anchorId="6B76C9DB" wp14:editId="472AD08B">
                <wp:simplePos x="0" y="0"/>
                <wp:positionH relativeFrom="column">
                  <wp:posOffset>3736340</wp:posOffset>
                </wp:positionH>
                <wp:positionV relativeFrom="paragraph">
                  <wp:posOffset>89535</wp:posOffset>
                </wp:positionV>
                <wp:extent cx="72390" cy="327660"/>
                <wp:effectExtent l="5715" t="0" r="28575" b="28575"/>
                <wp:wrapNone/>
                <wp:docPr id="861" name="Eckige Klammer links 861"/>
                <wp:cNvGraphicFramePr/>
                <a:graphic xmlns:a="http://schemas.openxmlformats.org/drawingml/2006/main">
                  <a:graphicData uri="http://schemas.microsoft.com/office/word/2010/wordprocessingShape">
                    <wps:wsp>
                      <wps:cNvSpPr/>
                      <wps:spPr>
                        <a:xfrm rot="16200000">
                          <a:off x="0" y="0"/>
                          <a:ext cx="72390" cy="327660"/>
                        </a:xfrm>
                        <a:prstGeom prst="leftBracket">
                          <a:avLst>
                            <a:gd name="adj" fmla="val 226316"/>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2338CEB" id="Eckige Klammer links 861" o:spid="_x0000_s1026" type="#_x0000_t85" style="position:absolute;margin-left:294.2pt;margin-top:7.05pt;width:5.7pt;height:25.8pt;rotation:-90;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WsnwIAAI0FAAAOAAAAZHJzL2Uyb0RvYy54bWysVN9P2zAQfp+0/8Hy+0hbWICKFHUwpmkI&#10;0GDi2XXs1qvt82y3afnrd3aSttqYNE3LQ3Tn++G77z7fxeXGaLIWPiiwFR0eDSgRlkOt7Lyi355u&#10;3p1REiKzNdNgRUW3ItDLyds3F40bixEsQNfCE0xiw7hxFV3E6MZFEfhCGBaOwAmLRgnesIiqnxe1&#10;Zw1mN7oYDQZl0YCvnQcuQsDT69ZIJzm/lILHeymDiERXFGuL+e/zf5b+xeSCjeeeuYXiXRnsH6ow&#10;TFm8dJfqmkVGVl79lsoo7iGAjEccTAFSKi5yD9jNcPBLN48L5kTuBcEJbgdT+H9p+d36wRNVV/Ss&#10;HFJimcEhfeRLNRfki2bG4HS0sstAkh3RalwYY9Cje/CdFlBMrW+kN8QDQjwscTT4ZUSwR7LJgG93&#10;gItNJBwPT0fH5zgVjpbj0WlZ5nkUbaqU0vkQPwkwJAkV1ULGD57xpYg5NVvfhphRr7vKWf2dEmk0&#10;znDNNBmNyuNhmcrGpJ03Sn3aFBpAq/pGaZ2VRDtxpT3B6IrO5rlljDjwKhICbc9ZilstUqy2X4VE&#10;JLGtYa4uc3ifrF72ybJnCpF47S6oReuPQZ1vChOZ138buPPON4KNu0CjLPjXSo2bvlTZ+iN+B70m&#10;cQb1FomTx40TDI7fKJzRLQvxgXmEHw9xLcR7/EkNTUWhkyhZgH957Tz5I7PRSkmDT7Ki4ceKeUGJ&#10;/myR8+fDk5P0hrNy8v50hIo/tMwOLXZlrgCHiKzG6rKY/KPuRenBPOP2mKZb0cQsx7sryqPvlavY&#10;rgrcP1xMp9kN361j8dY+Ot5POvHpafPMvOuIGpHgd9A/3456LQv3vmkeFqarCFLFZNzj2in45jNz&#10;u/2Ulsqhnr32W3TyEwAA//8DAFBLAwQUAAYACAAAACEAWRpPMt8AAAAJAQAADwAAAGRycy9kb3du&#10;cmV2LnhtbEyPwU7DMAxA70j8Q2Qkbixdt1VbaToBoggkBNqGOLtNaAuNUzXZWv4ec4Kj5afn52w7&#10;2U6czOBbRwrmswiEocrplmoFb4fiag3CBySNnSOj4Nt42ObnZxmm2o20M6d9qAVLyKeooAmhT6X0&#10;VWMs+pnrDfHuww0WA49DLfWAI8ttJ+MoSqTFlvhCg725a0z1tT9aBavbGIvXsgov9Xv9eV882fHx&#10;+UGpy4vp5hpEMFP4g+E3n9Mh56bSHUl70bEjWS8YVbBYxiAYSOabDYhSwXKVgMwz+f+D/AcAAP//&#10;AwBQSwECLQAUAAYACAAAACEAtoM4kv4AAADhAQAAEwAAAAAAAAAAAAAAAAAAAAAAW0NvbnRlbnRf&#10;VHlwZXNdLnhtbFBLAQItABQABgAIAAAAIQA4/SH/1gAAAJQBAAALAAAAAAAAAAAAAAAAAC8BAABf&#10;cmVscy8ucmVsc1BLAQItABQABgAIAAAAIQC/k7WsnwIAAI0FAAAOAAAAAAAAAAAAAAAAAC4CAABk&#10;cnMvZTJvRG9jLnhtbFBLAQItABQABgAIAAAAIQBZGk8y3wAAAAkBAAAPAAAAAAAAAAAAAAAAAPkE&#10;AABkcnMvZG93bnJldi54bWxQSwUGAAAAAAQABADzAAAABQYAAAAA&#10;" adj="10800" filled="t" fillcolor="white [3212]" strokecolor="black [3040]"/>
            </w:pict>
          </mc:Fallback>
        </mc:AlternateContent>
      </w:r>
      <w:r>
        <w:rPr>
          <w:noProof/>
          <w:sz w:val="28"/>
          <w:szCs w:val="28"/>
        </w:rPr>
        <mc:AlternateContent>
          <mc:Choice Requires="wps">
            <w:drawing>
              <wp:anchor distT="0" distB="0" distL="114300" distR="114300" simplePos="0" relativeHeight="251940864" behindDoc="0" locked="0" layoutInCell="1" allowOverlap="1" wp14:anchorId="508F333F" wp14:editId="20ADCE0E">
                <wp:simplePos x="0" y="0"/>
                <wp:positionH relativeFrom="column">
                  <wp:posOffset>4096385</wp:posOffset>
                </wp:positionH>
                <wp:positionV relativeFrom="paragraph">
                  <wp:posOffset>59055</wp:posOffset>
                </wp:positionV>
                <wp:extent cx="72390" cy="392430"/>
                <wp:effectExtent l="0" t="7620" r="15240" b="15240"/>
                <wp:wrapNone/>
                <wp:docPr id="862" name="Eckige Klammer links 862"/>
                <wp:cNvGraphicFramePr/>
                <a:graphic xmlns:a="http://schemas.openxmlformats.org/drawingml/2006/main">
                  <a:graphicData uri="http://schemas.microsoft.com/office/word/2010/wordprocessingShape">
                    <wps:wsp>
                      <wps:cNvSpPr/>
                      <wps:spPr>
                        <a:xfrm rot="16200000">
                          <a:off x="0" y="0"/>
                          <a:ext cx="72390" cy="392430"/>
                        </a:xfrm>
                        <a:prstGeom prst="leftBracket">
                          <a:avLst>
                            <a:gd name="adj" fmla="val 271053"/>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B925420" id="Eckige Klammer links 862" o:spid="_x0000_s1026" type="#_x0000_t85" style="position:absolute;margin-left:322.55pt;margin-top:4.65pt;width:5.7pt;height:30.9pt;rotation:-90;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yxBngIAAI0FAAAOAAAAZHJzL2Uyb0RvYy54bWysVN9vEzEMfkfif4jyzq7Xdr+qXaeyMYSo&#10;tokN7TnNJW1oEock7bX89TjpXVvBkBDiHk52bH+xPzu+ut4YTdbCBwW2ouVJjxJhOdTKziv69fnu&#10;3QUlITJbMw1WVHQrAr0ev31z1biR6MMCdC08QRAbRo2r6CJGNyqKwBfCsHACTlg0SvCGRVT9vKg9&#10;axDd6KLf650VDfjaeeAiBDy93RnpOONLKXh8kDKISHRFMbeY/z7/Z+lfjK/YaO6ZWyjepsH+IQvD&#10;lMVL91C3LDKy8uo3KKO4hwAynnAwBUipuMg1YDVl75dqnhbMiVwLkhPcnqbw/2D5/frRE1VX9OKs&#10;T4llBpv0gS/VXJDPmhmD3dHKLgNJdmSrcWGEQU/u0bdaQDGVvpHeEA9IcXmGrcEvM4I1kk0mfLsn&#10;XGwi4Xh43h9cYlc4WgaX/eEg96PYQSVI50P8KMCQJFRUCxnfe8aXImZotp6GmFmv28xZ/Y0SaTT2&#10;cM006Z+XvdNBShtBW2+UOtgUGkCr+k5pnZU0duJGe4LRFZ3Nyzb2yKtIDOxqzlLcapFitf0iJDKJ&#10;ZZU5uzzDB7B62YFlzxQi8dp90I6tPwa1vilM5Ln+28C9d74RbNwHGmXBv5Zq3HSpyp0/8ndUaxJn&#10;UG9xcHK7sYPB8TuFPZqyEB+ZR/rxENdCfMCf1NBUFFqJkgX4H6+dJ3+cbLRS0uCTrGj4vmJeUKI/&#10;WZz5y3I4TG84K8PT8z4q/tgyO7bYlbkBbGKZs8ti8o+6E6UH84LbY5JuRROzHO+uKI++U27iblXg&#10;/uFiMslu+G4di1P75HjX6TRPz5sX5l07qBEH/B6659uO3m4KD76pHxYmqwhSxWQ88Noq+Obz5Lb7&#10;KS2VYz17Hbbo+CcAAAD//wMAUEsDBBQABgAIAAAAIQATlL/x4QAAAAkBAAAPAAAAZHJzL2Rvd25y&#10;ZXYueG1sTI9BT4QwEIXvJv6HZky8uYV1YRdk2KgRo4lx42o8D7QWlLaEdhf899aTHifvy3vfFNtZ&#10;9+woR9dZgxAvImDSNFZ0RiG8vVYXG2DOkxHUWyMRvqWDbXl6UlAu7GRe5HHvFQslxuWE0Ho/5Jy7&#10;ppWa3MIO0oTsw46afDhHxcVIUyjXPV9GUco1dSYstDTI21Y2X/uDRkhullTt6sY/q3f1eVc96unh&#10;6R7x/Gy+vgLm5ez/YPjVD+pQBqfaHoxwrEdI4ywLKMLlKgEWgHQTr4HVCKskA14W/P8H5Q8AAAD/&#10;/wMAUEsBAi0AFAAGAAgAAAAhALaDOJL+AAAA4QEAABMAAAAAAAAAAAAAAAAAAAAAAFtDb250ZW50&#10;X1R5cGVzXS54bWxQSwECLQAUAAYACAAAACEAOP0h/9YAAACUAQAACwAAAAAAAAAAAAAAAAAvAQAA&#10;X3JlbHMvLnJlbHNQSwECLQAUAAYACAAAACEA36csQZ4CAACNBQAADgAAAAAAAAAAAAAAAAAuAgAA&#10;ZHJzL2Uyb0RvYy54bWxQSwECLQAUAAYACAAAACEAE5S/8eEAAAAJAQAADwAAAAAAAAAAAAAAAAD4&#10;BAAAZHJzL2Rvd25yZXYueG1sUEsFBgAAAAAEAAQA8wAAAAYGAAAAAA==&#10;" adj="10800" filled="t" fillcolor="white [3212]" strokecolor="black [3040]"/>
            </w:pict>
          </mc:Fallback>
        </mc:AlternateContent>
      </w:r>
      <w:r>
        <w:rPr>
          <w:noProof/>
          <w:sz w:val="28"/>
          <w:szCs w:val="28"/>
        </w:rPr>
        <mc:AlternateContent>
          <mc:Choice Requires="wps">
            <w:drawing>
              <wp:anchor distT="0" distB="0" distL="114300" distR="114300" simplePos="0" relativeHeight="251936768" behindDoc="0" locked="0" layoutInCell="1" allowOverlap="1" wp14:anchorId="46C6C494" wp14:editId="52704545">
                <wp:simplePos x="0" y="0"/>
                <wp:positionH relativeFrom="column">
                  <wp:posOffset>4287202</wp:posOffset>
                </wp:positionH>
                <wp:positionV relativeFrom="paragraph">
                  <wp:posOffset>764223</wp:posOffset>
                </wp:positionV>
                <wp:extent cx="72390" cy="501015"/>
                <wp:effectExtent l="0" t="4763" r="18098" b="18097"/>
                <wp:wrapNone/>
                <wp:docPr id="860" name="Eckige Klammer links 860"/>
                <wp:cNvGraphicFramePr/>
                <a:graphic xmlns:a="http://schemas.openxmlformats.org/drawingml/2006/main">
                  <a:graphicData uri="http://schemas.microsoft.com/office/word/2010/wordprocessingShape">
                    <wps:wsp>
                      <wps:cNvSpPr/>
                      <wps:spPr>
                        <a:xfrm rot="16200000">
                          <a:off x="0" y="0"/>
                          <a:ext cx="72390" cy="501015"/>
                        </a:xfrm>
                        <a:prstGeom prst="leftBracket">
                          <a:avLst>
                            <a:gd name="adj" fmla="val 346053"/>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FA48C0D" id="Eckige Klammer links 860" o:spid="_x0000_s1026" type="#_x0000_t85" style="position:absolute;margin-left:337.55pt;margin-top:60.2pt;width:5.7pt;height:39.45pt;rotation:-90;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ChnQIAAI0FAAAOAAAAZHJzL2Uyb0RvYy54bWysVN9vEzEMfkfif4jyzq7Xtd1W7TqVjSHE&#10;tE1saM9pLmlDkzgk6S/+epzcXVvBkBDiHk5xbH+2Pzu+vNoaTdbCBwW2ouVJjxJhOdTKziv69fn2&#10;3TklITJbMw1WVHQnAr2avH1zuXFj0YcF6Fp4giA2jDeuoosY3bgoAl8Iw8IJOGFRKcEbFlH086L2&#10;bIPoRhf9Xm9UbMDXzgMXIeDtTaOkk4wvpeDxQcogItEVxdxi/vv8n6V/Mblk47lnbqF4mwb7hywM&#10;UxaD7qFuWGRk5dVvUEZxDwFkPOFgCpBScZFrwGrK3i/VPC2YE7kWJCe4PU3h/8Hy+/WjJ6qu6PkI&#10;+bHMYJM+8KWaC/JZM2OwO1rZZSBJj2xtXBij05N79K0U8JhK30pviAekuBxha/DLjGCNZJsJ3+0J&#10;F9tIOF6e9U8vMCpHzRDLL4cpQtFAJUjnQ/wowJB0qKgWMr73jC9FzNBsfRdiZr1uM2f1N0qk0djD&#10;NdPkdDDqDU9b0NYa4TvY5BpAq/pWaZ2FNHbiWnuC3hWdzcvW98iqSAw0NedT3GmRfLX9IiQyiWWV&#10;Obs8wwewetmBZcvkIjHs3qlh649OrW1yE3mu/9Zxb50jgo17R6Ms+NdSjdsuVdnYY1OOak3HGdQ7&#10;HJzcbuxgcPxWYY/uWIiPzCP9eIlrIT7gT2rYVBTaEyUL8D9eu0/2ONmopWSDT7Ki4fuKeUGJ/mRx&#10;5i/KwQBhYxYGw7M+Cv5YMzvW2JW5BmximbPLx2QfdXeUHswLbo9piooqZjnGriiPvhOuY7MqcP9w&#10;MZ1mM3y3jsU7++R41+k0T8/bF+ZdO6gRB/weuufLxnn0mtE+2KZ+WJiuIkgVk/LAayvgm8/Pod1P&#10;aakcy9nqsEUnPwEAAP//AwBQSwMEFAAGAAgAAAAhAHHvrtDhAAAACwEAAA8AAABkcnMvZG93bnJl&#10;di54bWxMj0FPg0AQhe8m/ofNmHizS7FQgyyNGjE2MZpW43lhR0DZWcJuC/57x5PeZua9vPlevplt&#10;L444+s6RguUiAoFUO9NRo+Dttby4AuGDJqN7R6jgGz1sitOTXGfGTbTD4z40gkPIZ1pBG8KQSenr&#10;Fq32CzcgsfbhRqsDr2MjzagnDre9jKMolVZ3xB9aPeBdi/XX/mAVJLexLl+qOjw3783nfbm10+PT&#10;g1LnZ/PNNYiAc/gzwy8+o0PBTJU7kPGiV5CulpdsZSFZxSDYsY4jHiq+pEkKssjl/w7FDwAAAP//&#10;AwBQSwECLQAUAAYACAAAACEAtoM4kv4AAADhAQAAEwAAAAAAAAAAAAAAAAAAAAAAW0NvbnRlbnRf&#10;VHlwZXNdLnhtbFBLAQItABQABgAIAAAAIQA4/SH/1gAAAJQBAAALAAAAAAAAAAAAAAAAAC8BAABf&#10;cmVscy8ucmVsc1BLAQItABQABgAIAAAAIQD/JDChnQIAAI0FAAAOAAAAAAAAAAAAAAAAAC4CAABk&#10;cnMvZTJvRG9jLnhtbFBLAQItABQABgAIAAAAIQBx767Q4QAAAAsBAAAPAAAAAAAAAAAAAAAAAPcE&#10;AABkcnMvZG93bnJldi54bWxQSwUGAAAAAAQABADzAAAABQYAAAAA&#10;" adj="10800" filled="t" fillcolor="white [3212]" strokecolor="black [3040]"/>
            </w:pict>
          </mc:Fallback>
        </mc:AlternateContent>
      </w:r>
      <w:r>
        <w:rPr>
          <w:noProof/>
          <w:sz w:val="28"/>
          <w:szCs w:val="28"/>
        </w:rPr>
        <mc:AlternateContent>
          <mc:Choice Requires="wps">
            <w:drawing>
              <wp:anchor distT="0" distB="0" distL="114300" distR="114300" simplePos="0" relativeHeight="251871232" behindDoc="0" locked="0" layoutInCell="1" allowOverlap="1" wp14:anchorId="381E4A4C" wp14:editId="7D152477">
                <wp:simplePos x="0" y="0"/>
                <wp:positionH relativeFrom="column">
                  <wp:posOffset>337820</wp:posOffset>
                </wp:positionH>
                <wp:positionV relativeFrom="paragraph">
                  <wp:posOffset>106680</wp:posOffset>
                </wp:positionV>
                <wp:extent cx="72390" cy="226695"/>
                <wp:effectExtent l="0" t="953" r="21908" b="21907"/>
                <wp:wrapNone/>
                <wp:docPr id="1779" name="Eckige Klammer links 1779"/>
                <wp:cNvGraphicFramePr/>
                <a:graphic xmlns:a="http://schemas.openxmlformats.org/drawingml/2006/main">
                  <a:graphicData uri="http://schemas.microsoft.com/office/word/2010/wordprocessingShape">
                    <wps:wsp>
                      <wps:cNvSpPr/>
                      <wps:spPr>
                        <a:xfrm rot="16200000">
                          <a:off x="0" y="0"/>
                          <a:ext cx="72390" cy="226695"/>
                        </a:xfrm>
                        <a:prstGeom prst="leftBracket">
                          <a:avLst>
                            <a:gd name="adj" fmla="val 156579"/>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38AB2B0" id="Eckige Klammer links 1779" o:spid="_x0000_s1026" type="#_x0000_t85" style="position:absolute;margin-left:26.6pt;margin-top:8.4pt;width:5.7pt;height:17.85pt;rotation:-90;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pVjnwIAAI8FAAAOAAAAZHJzL2Uyb0RvYy54bWysVN9vEzEMfkfif4jyzq5X1pZWu05lYwgx&#10;bRMb2nOaS9rQJA5J+ou/Hid311YwJIS4h5Md219sf44vLndGk43wQYGtaHnWo0RYDrWyi4p+fbp5&#10;846SEJmtmQYrKroXgV5OX7+62LqJ6MMSdC08QRAbJltX0WWMblIUgS+FYeEMnLBolOANi6j6RVF7&#10;tkV0o4t+rzcstuBr54GLEPD0ujHSacaXUvB4L2UQkeiKYm4x/33+z9O/mF6wycIzt1S8TYP9QxaG&#10;KYuXHqCuWWRk7dVvUEZxDwFkPONgCpBScZFrwGrK3i/VPC6ZE7kWbE5whzaF/wfL7zYPnqgauRuN&#10;xpRYZpClD3ylFoJ81swYpEcruwokO2C/ti5MMOzRPfhWCyim4nfSG+IBm1wOkRz8ck+wSrLLLd8f&#10;Wi52kXA8HPXfjpEXjpZ+fzgcDxIjRQOVIJ0P8aMAQ5JQUS1kfO8ZX4mYodnmNsTc97pNndXfKJFG&#10;I4sbpkk5GA6wrga09Ub4DjaFBtCqvlFaZyUNnrjSnmB0ReeLso098SpSB5qasxT3WqRYbb8Iib3E&#10;ssqcXZ7iI1i96sCyZwqReO0hqOnWH4Na3xQm8mT/beDBO98INh4CjbLgX0o17rpUZeOPpJzUmsQ5&#10;1HscnUw3Mhgcv1HI0S0L8YF5bD8e4mKI9/iTGrYVhVaiZAn+x0vnyR9nG62UbPFRVjR8XzMvKNGf&#10;LE79uDw/T684K+eDUR8Vf2qZn1rs2lwBkljm7LKY/KPuROnBPOP+mKVb0cQsx7sryqPvlKvYLAvc&#10;QFzMZtkNX65j8dY+Ot4xnebpaffMvGsHNeKA30H3gNkkj14zhUffxIeF2TqCVDEZj31tFXz1+Tm0&#10;GyqtlVM9ex336PQnAAAA//8DAFBLAwQUAAYACAAAACEAu4gwvd4AAAAHAQAADwAAAGRycy9kb3du&#10;cmV2LnhtbEyPQU/DMAyF70j8h8hI3Fi6amyjNJ0AUcQkBNpAnN0mpIXGqZpsLf8ec4KT9fys9z7n&#10;m8l14miG0HpSMJ8lIAzVXrdkFby9lhdrECEiaew8GQXfJsCmOD3JMdN+pJ057qMVHEIhQwVNjH0m&#10;Zagb4zDMfG+IvQ8/OIwsByv1gCOHu06mSbKUDlvihgZ7c9eY+mt/cAoub1MsX6o6Ptt3+3lfbt34&#10;+PSg1PnZdHMNIpop/h3DLz6jQ8FMlT+QDqJTsJjzK1FBesWT/dVyBaLifbIAWeTyP3/xAwAA//8D&#10;AFBLAQItABQABgAIAAAAIQC2gziS/gAAAOEBAAATAAAAAAAAAAAAAAAAAAAAAABbQ29udGVudF9U&#10;eXBlc10ueG1sUEsBAi0AFAAGAAgAAAAhADj9If/WAAAAlAEAAAsAAAAAAAAAAAAAAAAALwEAAF9y&#10;ZWxzLy5yZWxzUEsBAi0AFAAGAAgAAAAhAKp6lWOfAgAAjwUAAA4AAAAAAAAAAAAAAAAALgIAAGRy&#10;cy9lMm9Eb2MueG1sUEsBAi0AFAAGAAgAAAAhALuIML3eAAAABwEAAA8AAAAAAAAAAAAAAAAA+QQA&#10;AGRycy9kb3ducmV2LnhtbFBLBQYAAAAABAAEAPMAAAAEBgAAAAA=&#10;" adj="10800" filled="t" fillcolor="white [3212]" strokecolor="black [3040]"/>
            </w:pict>
          </mc:Fallback>
        </mc:AlternateContent>
      </w:r>
      <w:r w:rsidRPr="00261749">
        <w:rPr>
          <w:sz w:val="28"/>
          <w:szCs w:val="28"/>
        </w:rPr>
        <w:t>Auto</w:t>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t>Flugzeug</w:t>
      </w:r>
    </w:p>
    <w:p w14:paraId="31D34170" w14:textId="77777777" w:rsidR="007E17B5" w:rsidRPr="00261749" w:rsidRDefault="007E17B5" w:rsidP="007E17B5">
      <w:pPr>
        <w:spacing w:after="240" w:line="720" w:lineRule="auto"/>
        <w:rPr>
          <w:sz w:val="28"/>
          <w:szCs w:val="28"/>
        </w:rPr>
      </w:pPr>
      <w:r>
        <w:rPr>
          <w:noProof/>
          <w:sz w:val="28"/>
          <w:szCs w:val="28"/>
        </w:rPr>
        <mc:AlternateContent>
          <mc:Choice Requires="wps">
            <w:drawing>
              <wp:anchor distT="0" distB="0" distL="114300" distR="114300" simplePos="0" relativeHeight="251934720" behindDoc="0" locked="0" layoutInCell="1" allowOverlap="1" wp14:anchorId="2F24E7C9" wp14:editId="35DCDBEB">
                <wp:simplePos x="0" y="0"/>
                <wp:positionH relativeFrom="column">
                  <wp:posOffset>3805426</wp:posOffset>
                </wp:positionH>
                <wp:positionV relativeFrom="paragraph">
                  <wp:posOffset>20131</wp:posOffset>
                </wp:positionV>
                <wp:extent cx="72390" cy="457200"/>
                <wp:effectExtent l="0" t="1905" r="20955" b="20955"/>
                <wp:wrapNone/>
                <wp:docPr id="859" name="Eckige Klammer links 859"/>
                <wp:cNvGraphicFramePr/>
                <a:graphic xmlns:a="http://schemas.openxmlformats.org/drawingml/2006/main">
                  <a:graphicData uri="http://schemas.microsoft.com/office/word/2010/wordprocessingShape">
                    <wps:wsp>
                      <wps:cNvSpPr/>
                      <wps:spPr>
                        <a:xfrm rot="16200000">
                          <a:off x="0" y="0"/>
                          <a:ext cx="72390" cy="457200"/>
                        </a:xfrm>
                        <a:prstGeom prst="leftBracket">
                          <a:avLst>
                            <a:gd name="adj" fmla="val 315789"/>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7DC7DD3" id="Eckige Klammer links 859" o:spid="_x0000_s1026" type="#_x0000_t85" style="position:absolute;margin-left:299.65pt;margin-top:1.6pt;width:5.7pt;height:36pt;rotation:-90;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D5qmwIAAI0FAAAOAAAAZHJzL2Uyb0RvYy54bWysVN9vEzEMfkfif4jyzq7X/a52ncrGEGLa&#10;Jjq05zSXtKFJHJK01/LX4+Tu2gqGhBD3cLJj+4v92fHV9cZoshY+KLAVLY8GlAjLoVZ2XtGvz3fv&#10;LigJkdmaabCiolsR6PX47Zurxo3EEBaga+EJgtgwalxFFzG6UVEEvhCGhSNwwqJRgjcsournRe1Z&#10;g+hGF8PB4KxowNfOAxch4Olta6TjjC+l4PFRyiAi0RXF3GL++/yfpX8xvmKjuWduoXiXBvuHLAxT&#10;Fi/dQd2yyMjKq9+gjOIeAsh4xMEUIKXiIteA1ZSDX6qZLpgTuRYkJ7gdTeH/wfKH9ZMnqq7oxekl&#10;JZYZbNIHvlRzQT5rZgx2Ryu7DCTZka3GhREGTd2T77SAYip9I70hHpDi8gxbg19mBGskm0z4dke4&#10;2ETC8fB8eHyJXeFoOTk9x6B0Q9FCJUjnQ/wowJAkVFQLGd97xpciZmi2vg8xs153mbP6GyXSaOzh&#10;mmlyXJ6eX+S0EbTzRqmHTaEBtKrvlNZZSWMnbrQnGF3R2bzsEjrwKhIDbc1ZilstUqy2X4REJrGs&#10;MmeXZ3gPVi97sOyZQiReuwtq2fpjUOebwkSe678N3HnnG8HGXaBRFvxrqcZNn6ps/bEpB7UmcQb1&#10;Fgcntxs7GBy/U9ijexbiE/NIPx7iWoiP+JMamopCJ1GyAP/jtfPkj5ONVkoafJIVDd9XzAtK9CeL&#10;M39ZnpykN5yVPC+U+EPL7NBiV+YGsIllzi6LGOyj7kXpwbzg9pikW9HELMe7K8qj75Wb2K4K3D9c&#10;TCbZDd+tY/HeTh3vO53m6XnzwrzrBjXigD9A/3y70WtHe++b+mFhsoogVUzGPa+dgm8+P4duP6Wl&#10;cqhnr/0WHf8EAAD//wMAUEsDBBQABgAIAAAAIQBbAxM04AAAAAkBAAAPAAAAZHJzL2Rvd25yZXYu&#10;eG1sTI/BTsMwDIbvSLxDZCRuLN3WVVtpOgGiiEkItIE4u41pC01SNdla3h5zgqPtX5+/P9tOphMn&#10;GnzrrIL5LAJBtnK6tbWCt9fiag3CB7QaO2dJwTd52ObnZxmm2o12T6dDqAVDrE9RQRNCn0rpq4YM&#10;+pnryfLtww0GA49DLfWAI8NNJxdRlEiDreUPDfZ011D1dTgaBavbBRYvZRWe6/f6877YmfHx6UGp&#10;y4vp5hpEoCn8heFXn9UhZ6fSHa32omNGsuEuQcFyuQLBgSSe86JUEMcbkHkm/zfIfwAAAP//AwBQ&#10;SwECLQAUAAYACAAAACEAtoM4kv4AAADhAQAAEwAAAAAAAAAAAAAAAAAAAAAAW0NvbnRlbnRfVHlw&#10;ZXNdLnhtbFBLAQItABQABgAIAAAAIQA4/SH/1gAAAJQBAAALAAAAAAAAAAAAAAAAAC8BAABfcmVs&#10;cy8ucmVsc1BLAQItABQABgAIAAAAIQDLmD5qmwIAAI0FAAAOAAAAAAAAAAAAAAAAAC4CAABkcnMv&#10;ZTJvRG9jLnhtbFBLAQItABQABgAIAAAAIQBbAxM04AAAAAkBAAAPAAAAAAAAAAAAAAAAAPUEAABk&#10;cnMvZG93bnJldi54bWxQSwUGAAAAAAQABADzAAAAAgYAAAAA&#10;" adj="10800" filled="t" fillcolor="white [3212]" strokecolor="black [3040]"/>
            </w:pict>
          </mc:Fallback>
        </mc:AlternateContent>
      </w:r>
      <w:r>
        <w:rPr>
          <w:noProof/>
          <w:sz w:val="28"/>
          <w:szCs w:val="28"/>
        </w:rPr>
        <mc:AlternateContent>
          <mc:Choice Requires="wps">
            <w:drawing>
              <wp:anchor distT="0" distB="0" distL="114300" distR="114300" simplePos="0" relativeHeight="251875328" behindDoc="0" locked="0" layoutInCell="1" allowOverlap="1" wp14:anchorId="74ED8E4D" wp14:editId="58790832">
                <wp:simplePos x="0" y="0"/>
                <wp:positionH relativeFrom="column">
                  <wp:posOffset>340995</wp:posOffset>
                </wp:positionH>
                <wp:positionV relativeFrom="paragraph">
                  <wp:posOffset>113665</wp:posOffset>
                </wp:positionV>
                <wp:extent cx="72390" cy="214630"/>
                <wp:effectExtent l="5080" t="0" r="27940" b="27940"/>
                <wp:wrapNone/>
                <wp:docPr id="1780" name="Eckige Klammer links 1780"/>
                <wp:cNvGraphicFramePr/>
                <a:graphic xmlns:a="http://schemas.openxmlformats.org/drawingml/2006/main">
                  <a:graphicData uri="http://schemas.microsoft.com/office/word/2010/wordprocessingShape">
                    <wps:wsp>
                      <wps:cNvSpPr/>
                      <wps:spPr>
                        <a:xfrm rot="16200000">
                          <a:off x="0" y="0"/>
                          <a:ext cx="72390" cy="214630"/>
                        </a:xfrm>
                        <a:prstGeom prst="leftBracket">
                          <a:avLst>
                            <a:gd name="adj" fmla="val 148246"/>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FBDB190" id="Eckige Klammer links 1780" o:spid="_x0000_s1026" type="#_x0000_t85" style="position:absolute;margin-left:26.85pt;margin-top:8.95pt;width:5.7pt;height:16.9pt;rotation:-90;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mZWnQIAAI8FAAAOAAAAZHJzL2Uyb0RvYy54bWysVN9vEzEMfkfif4jyzq7XlW6rdp3KYAgx&#10;bRMb2nOaS9rQ/CJxey1/PU7urq1gSAhxDyc7tr/Ynx1fXm2NJhsRonK2ouXJgBJhuauVXVT069PN&#10;m3NKIjBbM+2sqOhORHo1ff3qsvETMXRLp2sRCILYOGl8RZcAflIUkS+FYfHEeWHRKF0wDFANi6IO&#10;rEF0o4vhYDAuGhdqHxwXMeLp+9ZIpxlfSsHhXsoogOiKYm6Q/yH/5+lfTC/ZZBGYXyrepcH+IQvD&#10;lMVL91DvGTCyDuo3KKN4cNFJOOHOFE5KxUWuAaspB79U87hkXuRakJzo9zTF/wfL7zYPgagae3d2&#10;jgRZZrBLH/hKLQT5rJkx2B6t7CqS7IB8NT5OMOzRP4ROiyim4rcyGBIcklyOsTn4ZU6wSrLNlO/2&#10;lIstEI6HZ8PTC7yWo2VYjsanuSNFC5UgfYjwUThDklBRLSS8C4yvBGRotrmNkHmvu9RZ/Y0SaTR2&#10;ccM0KUfnw9E4tRlBO2+UetgUGp1W9Y3SOitp8MS1DgSjKzpflF3skVeRGGhrzhLstEix2n4RErnE&#10;ssqcXZ7iA1i96sGyZwqReO0+qGXrj0GdbwoTebL/NnDvnW90FvaBRlkXXkoVtn2qsvVH/o5qTeLc&#10;1Tscndxu7GD0/EZhj25ZhAcWkH48xMUA9/iT2jUVdZ1EydKFHy+dJ3+cbbRS0uCjrGj8vmZBUKI/&#10;WZz6i3I0QljIyujt2RCVcGyZH1vs2lw7bGKZs8ti8gfdizI484z7Y5ZuRROzHO+uKIfQK9fQLgvc&#10;QFzMZtkNX65ncGsfPe87nebpafvMgu8GFXDA71z/gLvRa6fw4Jv6Yd1sDU4qSMYDr52Crz5Pbreh&#10;0lo51rPXYY9OfwIAAP//AwBQSwMEFAAGAAgAAAAhAJ4XWDrdAAAABwEAAA8AAABkcnMvZG93bnJl&#10;di54bWxMjs1OhDAUhfcmvkNzTdw5ZVBGRcpEjZgxMRpH4/pCrwWlLaGdAd/e60qX5yfnfMV6tr3Y&#10;0xg67xQsFwkIco3XnTMK3l6rkwsQIaLT2HtHCr4pwLo8PCgw135yL7TfRiN4xIUcFbQxDrmUoWnJ&#10;Ylj4gRxnH360GFmORuoRJx63vUyTZCUtdo4fWhzotqXma7uzCrKbFKvnuolP5t183lUPdto83it1&#10;fDRfX4GINMe/MvziMzqUzFT7ndNB9ArO0oybCtLLJQjOz1enIGr2kwxkWcj//OUPAAAA//8DAFBL&#10;AQItABQABgAIAAAAIQC2gziS/gAAAOEBAAATAAAAAAAAAAAAAAAAAAAAAABbQ29udGVudF9UeXBl&#10;c10ueG1sUEsBAi0AFAAGAAgAAAAhADj9If/WAAAAlAEAAAsAAAAAAAAAAAAAAAAALwEAAF9yZWxz&#10;Ly5yZWxzUEsBAi0AFAAGAAgAAAAhAPIeZladAgAAjwUAAA4AAAAAAAAAAAAAAAAALgIAAGRycy9l&#10;Mm9Eb2MueG1sUEsBAi0AFAAGAAgAAAAhAJ4XWDrdAAAABwEAAA8AAAAAAAAAAAAAAAAA9wQAAGRy&#10;cy9kb3ducmV2LnhtbFBLBQYAAAAABAAEAPMAAAABBgAAAAA=&#10;" adj="10800" filled="t" fillcolor="white [3212]" strokecolor="black [3040]"/>
            </w:pict>
          </mc:Fallback>
        </mc:AlternateContent>
      </w:r>
      <w:r>
        <w:rPr>
          <w:noProof/>
          <w:sz w:val="28"/>
          <w:szCs w:val="28"/>
        </w:rPr>
        <mc:AlternateContent>
          <mc:Choice Requires="wps">
            <w:drawing>
              <wp:anchor distT="0" distB="0" distL="114300" distR="114300" simplePos="0" relativeHeight="251877376" behindDoc="1" locked="0" layoutInCell="1" allowOverlap="1" wp14:anchorId="363C597B" wp14:editId="44418C10">
                <wp:simplePos x="0" y="0"/>
                <wp:positionH relativeFrom="column">
                  <wp:posOffset>547370</wp:posOffset>
                </wp:positionH>
                <wp:positionV relativeFrom="paragraph">
                  <wp:posOffset>121920</wp:posOffset>
                </wp:positionV>
                <wp:extent cx="72390" cy="195580"/>
                <wp:effectExtent l="0" t="4445" r="18415" b="18415"/>
                <wp:wrapNone/>
                <wp:docPr id="1781" name="Eckige Klammer links 1781"/>
                <wp:cNvGraphicFramePr/>
                <a:graphic xmlns:a="http://schemas.openxmlformats.org/drawingml/2006/main">
                  <a:graphicData uri="http://schemas.microsoft.com/office/word/2010/wordprocessingShape">
                    <wps:wsp>
                      <wps:cNvSpPr/>
                      <wps:spPr>
                        <a:xfrm rot="16200000">
                          <a:off x="0" y="0"/>
                          <a:ext cx="72390" cy="195580"/>
                        </a:xfrm>
                        <a:prstGeom prst="leftBracket">
                          <a:avLst>
                            <a:gd name="adj" fmla="val 135417"/>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108E0E3" id="Eckige Klammer links 1781" o:spid="_x0000_s1026" type="#_x0000_t85" style="position:absolute;margin-left:43.1pt;margin-top:9.6pt;width:5.7pt;height:15.4pt;rotation:-90;z-index:-25143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nB+nwIAAI8FAAAOAAAAZHJzL2Uyb0RvYy54bWysVNtuEzEQfUfiHyy/082mSdNG3VShpQhR&#10;tRUt6rPjtRMT22Ns58bXM/buJhEUCSH2YTXjuXjmnPFcXm2NJmvhgwJb0fKkR4mwHGpl5xX9+nz7&#10;7pySEJmtmQYrKroTgV5N3r653Lix6MMCdC08wSQ2jDeuoosY3bgoAl8Iw8IJOGHRKMEbFlH186L2&#10;bIPZjS76vd5ZsQFfOw9chICnN42RTnJ+KQWPD1IGEYmuKNYW89/n/yz9i8klG889cwvF2zLYP1Rh&#10;mLJ46T7VDYuMrLz6LZVR3EMAGU84mAKkVFzkHrCbsvdLN08L5kTuBcEJbg9T+H9p+f360RNVI3ej&#10;85ISywyy9IEv1VyQz5oZg/RoZZeBZAfEa+PCGMOe3KNvtYBian4rvSEeEOTyDMnBL2OCXZJthny3&#10;h1xsI+F4OOqfXiAvHC3lxXB4nhkpmlQppfMhfhRgSBIqqoWM7z3jSxFzara+CzHjXrels/obJdJo&#10;ZHHNNClPh4NylGjGpK03Sl3aFBpAq/pWaZ2VNHjiWnuC0RWdzcs29sirSAg0PWcp7rRIsdp+ERKx&#10;xLbKXF2e4kOyetkly54pROK1+6AGrT8Gtb4pTOTJ/tvAvXe+EWzcBxplwb9Watx2pcrGH/E76jWJ&#10;M6h3ODqZbmQwOH6rkKM7FuIj8wg/HuJiiA/4kxo2FYVWomQB/sdr58kfZxutlGzwUVY0fF8xLyjR&#10;nyxO/UU5GKRXnJXBcNRHxR9bZscWuzLXgCTiWGN1WUz+UXei9GBecH9M061oYpbj3RXl0XfKdWyW&#10;BW4gLqbT7IYv17F4Z58c75hO8/S8fWHetYMaccDvoXvA7eg1U3jwTXxYmK4iSBWT8YBrq+Crz5Pb&#10;bqi0Vo717HXYo5OfAAAA//8DAFBLAwQUAAYACAAAACEA1DQrvOAAAAAIAQAADwAAAGRycy9kb3du&#10;cmV2LnhtbEyPy07DMBRE90j8g3WR2FGbFNoSclNVVUBIFRJNu2DpxiYO+BHZbpP+Pe4KlqMZzZwp&#10;lqPR5CR96JxFuJ8wINI2TnS2RdjvXu4WQELkVnDtrEQ4ywDL8vqq4Llwg93KUx1bkkpsyDmCirHP&#10;KQ2NkoaHieulTd6X84bHJH1LhedDKjeaZozNqOGdTQuK93KtZPNTHw0C/dxU28rr70x9vL2vxqE+&#10;V69rxNubcfUMJMox/oXhgp/QoUxMB3e0IhCNMJ89piRCtngCcvHZfArkgPDApkDLgv4/UP4CAAD/&#10;/wMAUEsBAi0AFAAGAAgAAAAhALaDOJL+AAAA4QEAABMAAAAAAAAAAAAAAAAAAAAAAFtDb250ZW50&#10;X1R5cGVzXS54bWxQSwECLQAUAAYACAAAACEAOP0h/9YAAACUAQAACwAAAAAAAAAAAAAAAAAvAQAA&#10;X3JlbHMvLnJlbHNQSwECLQAUAAYACAAAACEA+3Jwfp8CAACPBQAADgAAAAAAAAAAAAAAAAAuAgAA&#10;ZHJzL2Uyb0RvYy54bWxQSwECLQAUAAYACAAAACEA1DQrvOAAAAAIAQAADwAAAAAAAAAAAAAAAAD5&#10;BAAAZHJzL2Rvd25yZXYueG1sUEsFBgAAAAAEAAQA8wAAAAYGAAAAAA==&#10;" adj="10826" filled="t" fillcolor="white [3212]" strokecolor="black [3040]"/>
            </w:pict>
          </mc:Fallback>
        </mc:AlternateContent>
      </w:r>
      <w:r w:rsidRPr="00261749">
        <w:rPr>
          <w:sz w:val="28"/>
          <w:szCs w:val="28"/>
        </w:rPr>
        <w:t>Baby</w:t>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t>Smartphone</w:t>
      </w:r>
    </w:p>
    <w:p w14:paraId="1082236E" w14:textId="77777777" w:rsidR="007E17B5" w:rsidRPr="00261749" w:rsidRDefault="007E17B5" w:rsidP="007E17B5">
      <w:pPr>
        <w:spacing w:after="240" w:line="720" w:lineRule="auto"/>
        <w:rPr>
          <w:sz w:val="28"/>
          <w:szCs w:val="28"/>
        </w:rPr>
      </w:pPr>
      <w:r>
        <w:rPr>
          <w:noProof/>
          <w:sz w:val="28"/>
          <w:szCs w:val="28"/>
        </w:rPr>
        <mc:AlternateContent>
          <mc:Choice Requires="wps">
            <w:drawing>
              <wp:anchor distT="0" distB="0" distL="114300" distR="114300" simplePos="0" relativeHeight="251928576" behindDoc="0" locked="0" layoutInCell="1" allowOverlap="1" wp14:anchorId="21A72D7D" wp14:editId="2588C890">
                <wp:simplePos x="0" y="0"/>
                <wp:positionH relativeFrom="column">
                  <wp:posOffset>3670618</wp:posOffset>
                </wp:positionH>
                <wp:positionV relativeFrom="paragraph">
                  <wp:posOffset>119062</wp:posOffset>
                </wp:positionV>
                <wp:extent cx="72390" cy="215265"/>
                <wp:effectExtent l="4762" t="0" r="27623" b="27622"/>
                <wp:wrapNone/>
                <wp:docPr id="856" name="Eckige Klammer links 856"/>
                <wp:cNvGraphicFramePr/>
                <a:graphic xmlns:a="http://schemas.openxmlformats.org/drawingml/2006/main">
                  <a:graphicData uri="http://schemas.microsoft.com/office/word/2010/wordprocessingShape">
                    <wps:wsp>
                      <wps:cNvSpPr/>
                      <wps:spPr>
                        <a:xfrm rot="16200000">
                          <a:off x="0" y="0"/>
                          <a:ext cx="72390" cy="215265"/>
                        </a:xfrm>
                        <a:prstGeom prst="leftBracket">
                          <a:avLst>
                            <a:gd name="adj" fmla="val 14868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3E3B73A" id="Eckige Klammer links 856" o:spid="_x0000_s1026" type="#_x0000_t85" style="position:absolute;margin-left:289.05pt;margin-top:9.35pt;width:5.7pt;height:16.95pt;rotation:-90;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lhbngIAAI0FAAAOAAAAZHJzL2Uyb0RvYy54bWysVN9vEzEMfkfif4jyzq5X2tJVu05lYwgx&#10;bRMb2nOaS9rQJA5J+ou/Hid311YwJIS4h5Md21/sz44vLndGk43wQYGtaHnWo0RYDrWyi4p+fbp5&#10;M6YkRGZrpsGKiu5FoJfT168utm4i+rAEXQtPEMSGydZVdBmjmxRF4EthWDgDJywaJXjDIqp+UdSe&#10;bRHd6KLf642KLfjaeeAiBDy9box0mvGlFDzeSxlEJLqimFvMf5//8/QvphdssvDMLRVv02D/kIVh&#10;yuKlB6hrFhlZe/UblFHcQwAZzziYAqRUXOQasJqy90s1j0vmRK4FyQnuQFP4f7D8bvPgiaorOh6O&#10;KLHMYJM+8JVaCPJZM2OwO1rZVSDJjmxtXZhg0KN78K0WUEyl76Q3xANSXI6wNfhlRrBGssuE7w+E&#10;i10kHA/f9d+eY1c4WvrlsD8aphuKBipBOh/iRwGGJKGiWsj43jO+EjFDs81tiJn1us2c1d8okUZj&#10;DzdMk3IwHo0HLWjrjfAdbAoNoFV9o7TOSho7caU9weiKzhdlG3viVSQGmpqzFPdapFhtvwiJTGJZ&#10;Zc4uz/ARrF51YNkzhUi89hDUsPXHoNY3hYk8138bePDON4KNh0CjLPiXUo27LlXZ+GNTTmpN4hzq&#10;PQ5Objd2MDh+o7BHtyzEB+aRfjzEtRDv8Sc1bCsKrUTJEvyPl86TP042WinZ4pOsaPi+Zl5Qoj9Z&#10;nPnzcjBIbzgrg+G7Pir+1DI/tdi1uQJsYpmzy2Lyj7oTpQfzjNtjlm5FE7Mc764oj75TrmKzKnD/&#10;cDGbZTd8t47FW/voeNfpNE9Pu2fmXTuoEQf8DrrnyyZ59JrRPvqmfliYrSNIFZPxyGur4JvPz6Hd&#10;T2mpnOrZ67hFpz8BAAD//wMAUEsDBBQABgAIAAAAIQDDaCsR3gAAAAkBAAAPAAAAZHJzL2Rvd25y&#10;ZXYueG1sTI9BS8QwEIXvgv8hjODNTXZdq9Smi4oVBVFcxfO0iWm1mZQmu63/3vGkx2Ee3/tesZl9&#10;L/Z2jF0gDcuFAmGpCaYjp+HttTq5ABETksE+kNXwbSNsysODAnMTJnqx+21ygiEUc9TQpjTkUsam&#10;tR7jIgyW+PcRRo+Jz9FJM+LEcN/LlVKZ9NgRN7Q42JvWNl/bnddwdr3C6rlu0pN7d5+31YOf7h/v&#10;tD4+mq8uQSQ7p78w/OqzOpTsVIcdmSh6ZmQZqycNp4o3cSBT6hxErWG9XIMsC/l/QfkDAAD//wMA&#10;UEsBAi0AFAAGAAgAAAAhALaDOJL+AAAA4QEAABMAAAAAAAAAAAAAAAAAAAAAAFtDb250ZW50X1R5&#10;cGVzXS54bWxQSwECLQAUAAYACAAAACEAOP0h/9YAAACUAQAACwAAAAAAAAAAAAAAAAAvAQAAX3Jl&#10;bHMvLnJlbHNQSwECLQAUAAYACAAAACEAqu5YW54CAACNBQAADgAAAAAAAAAAAAAAAAAuAgAAZHJz&#10;L2Uyb0RvYy54bWxQSwECLQAUAAYACAAAACEAw2grEd4AAAAJAQAADwAAAAAAAAAAAAAAAAD4BAAA&#10;ZHJzL2Rvd25yZXYueG1sUEsFBgAAAAAEAAQA8wAAAAMGAAAAAA==&#10;" adj="10800" filled="t" fillcolor="white [3212]" strokecolor="black [3040]"/>
            </w:pict>
          </mc:Fallback>
        </mc:AlternateContent>
      </w:r>
      <w:r>
        <w:rPr>
          <w:noProof/>
          <w:sz w:val="28"/>
          <w:szCs w:val="28"/>
        </w:rPr>
        <mc:AlternateContent>
          <mc:Choice Requires="wps">
            <w:drawing>
              <wp:anchor distT="0" distB="0" distL="114300" distR="114300" simplePos="0" relativeHeight="251932672" behindDoc="0" locked="0" layoutInCell="1" allowOverlap="1" wp14:anchorId="0B82FFFA" wp14:editId="3BA2CE1F">
                <wp:simplePos x="0" y="0"/>
                <wp:positionH relativeFrom="column">
                  <wp:posOffset>4065905</wp:posOffset>
                </wp:positionH>
                <wp:positionV relativeFrom="paragraph">
                  <wp:posOffset>131445</wp:posOffset>
                </wp:positionV>
                <wp:extent cx="72390" cy="195580"/>
                <wp:effectExtent l="0" t="4445" r="18415" b="18415"/>
                <wp:wrapNone/>
                <wp:docPr id="858" name="Eckige Klammer links 858"/>
                <wp:cNvGraphicFramePr/>
                <a:graphic xmlns:a="http://schemas.openxmlformats.org/drawingml/2006/main">
                  <a:graphicData uri="http://schemas.microsoft.com/office/word/2010/wordprocessingShape">
                    <wps:wsp>
                      <wps:cNvSpPr/>
                      <wps:spPr>
                        <a:xfrm rot="16200000">
                          <a:off x="0" y="0"/>
                          <a:ext cx="72390" cy="195580"/>
                        </a:xfrm>
                        <a:prstGeom prst="leftBracket">
                          <a:avLst>
                            <a:gd name="adj" fmla="val 135088"/>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3CB0AA9" id="Eckige Klammer links 858" o:spid="_x0000_s1026" type="#_x0000_t85" style="position:absolute;margin-left:320.15pt;margin-top:10.35pt;width:5.7pt;height:15.4pt;rotation:-90;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tiZngIAAI0FAAAOAAAAZHJzL2Uyb0RvYy54bWysVN9vEzEMfkfif4jyzq7XrVtX7TqVjSFE&#10;tU1saM9pLmlDkzgk6S/+epzcXVvBkBDiHk52bH+xPzu+ut4aTdbCBwW2ouVJjxJhOdTKziv69fnu&#10;3ZCSEJmtmQYrKroTgV6P37652riR6MMCdC08QRAbRhtX0UWMblQUgS+EYeEEnLBolOANi6j6eVF7&#10;tkF0o4t+r3debMDXzgMXIeDpbWOk44wvpeDxQcogItEVxdxi/vv8n6V/Mb5io7lnbqF4mwb7hywM&#10;UxYv3UPdssjIyqvfoIziHgLIeMLBFCCl4iLXgNWUvV+qeVowJ3ItSE5we5rC/4Pl9+tHT1Rd0eEA&#10;W2WZwSZ94Es1F+SzZsZgd7Syy0CSHdnauDDCoCf36FstoJhK30pviAekuDzH1uCXGcEayTYTvtsT&#10;LraRcDy86J9eYlc4WsrLwWCY+1E0UAnS+RA/CjAkCRXVQsb3nvGliBmarachZtbrNnNWf6NEGo09&#10;XDNNytNBb5jTRtDWG6UONoUG0Kq+U1pnJY2duNGeYHRFZ/MylYwRR15FYqCpOUtxp0WK1faLkMgk&#10;llXm7PIMH8DqZQeWPVOIxGv3QQ1bfwxqfVOYyHP9t4F773wj2LgPNMqCfy3VuO1SlY0/cnBUaxJn&#10;UO9wcHK7sYPB8TuFPZqyEB+ZR/rxENdCfMCf1LCpKLQSJQvwP147T/442WilZINPsqLh+4p5QYn+&#10;ZHHmL8uzs/SGs3I2uOij4o8ts2OLXZkbwCaWObssJv+oO1F6MC+4PSbpVjQxy/HuivLoO+UmNqsC&#10;9w8Xk0l2w3frWJzaJ8e7Tqd5et6+MO/aQY044PfQPd929JpJOvimfliYrCJIFZPxwGur4JvP09fu&#10;p7RUjvXsddii458AAAD//wMAUEsDBBQABgAIAAAAIQByZ7ED3wAAAAkBAAAPAAAAZHJzL2Rvd25y&#10;ZXYueG1sTI/BSsQwEIbvgu8QRvDmJt1dw1I7XVSsKCyKq3hOm5hWm6Q02W19e8eT3maYj3++v9jO&#10;rmdHM8YueIRsIYAZ3wTdeYvw9lpdbIDFpLxWffAG4dtE2JanJ4XKdZj8iznuk2UU4mOuENqUhpzz&#10;2LTGqbgIg/F0+wijU4nW0XI9qonCXc+XQkjuVOfpQ6sGc9ua5mt/cAiXN0tVPddNerLv9vOuenTT&#10;w+4e8fxsvr4Clsyc/mD41Sd1KMmpDgevI+sR5EpIQhFWYg2MACkzGmqEdbYBXhb8f4PyBwAA//8D&#10;AFBLAQItABQABgAIAAAAIQC2gziS/gAAAOEBAAATAAAAAAAAAAAAAAAAAAAAAABbQ29udGVudF9U&#10;eXBlc10ueG1sUEsBAi0AFAAGAAgAAAAhADj9If/WAAAAlAEAAAsAAAAAAAAAAAAAAAAALwEAAF9y&#10;ZWxzLy5yZWxzUEsBAi0AFAAGAAgAAAAhAJUO2JmeAgAAjQUAAA4AAAAAAAAAAAAAAAAALgIAAGRy&#10;cy9lMm9Eb2MueG1sUEsBAi0AFAAGAAgAAAAhAHJnsQPfAAAACQEAAA8AAAAAAAAAAAAAAAAA+AQA&#10;AGRycy9kb3ducmV2LnhtbFBLBQYAAAAABAAEAPMAAAAEBgAAAAA=&#10;" adj="10800" filled="t" fillcolor="white [3212]" strokecolor="black [3040]"/>
            </w:pict>
          </mc:Fallback>
        </mc:AlternateContent>
      </w:r>
      <w:r>
        <w:rPr>
          <w:noProof/>
          <w:sz w:val="28"/>
          <w:szCs w:val="28"/>
        </w:rPr>
        <mc:AlternateContent>
          <mc:Choice Requires="wps">
            <w:drawing>
              <wp:anchor distT="0" distB="0" distL="114300" distR="114300" simplePos="0" relativeHeight="251930624" behindDoc="0" locked="0" layoutInCell="1" allowOverlap="1" wp14:anchorId="6FCA4CDB" wp14:editId="3EF36658">
                <wp:simplePos x="0" y="0"/>
                <wp:positionH relativeFrom="column">
                  <wp:posOffset>3875405</wp:posOffset>
                </wp:positionH>
                <wp:positionV relativeFrom="paragraph">
                  <wp:posOffset>135255</wp:posOffset>
                </wp:positionV>
                <wp:extent cx="72390" cy="188595"/>
                <wp:effectExtent l="0" t="953" r="21908" b="21907"/>
                <wp:wrapNone/>
                <wp:docPr id="857" name="Eckige Klammer links 857"/>
                <wp:cNvGraphicFramePr/>
                <a:graphic xmlns:a="http://schemas.openxmlformats.org/drawingml/2006/main">
                  <a:graphicData uri="http://schemas.microsoft.com/office/word/2010/wordprocessingShape">
                    <wps:wsp>
                      <wps:cNvSpPr/>
                      <wps:spPr>
                        <a:xfrm rot="16200000">
                          <a:off x="0" y="0"/>
                          <a:ext cx="72390" cy="188595"/>
                        </a:xfrm>
                        <a:prstGeom prst="leftBracket">
                          <a:avLst>
                            <a:gd name="adj" fmla="val 130263"/>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D1BF7EA" id="Eckige Klammer links 857" o:spid="_x0000_s1026" type="#_x0000_t85" style="position:absolute;margin-left:305.15pt;margin-top:10.65pt;width:5.7pt;height:14.85pt;rotation:-90;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Db+nwIAAI0FAAAOAAAAZHJzL2Uyb0RvYy54bWysVN9vEzEMfkfif4jyzq7XrVtX7TqVjSFE&#10;tU1saM9pLmlDkzgkaa/lr8fJXX8IhoQQ93CyY/uL/dnx1fXGaLIWPiiwFS1PepQIy6FWdl7Rr893&#10;74aUhMhszTRYUdGtCPR6/PbNVeNGog8L0LXwBEFsGDWuoosY3agoAl8Iw8IJOGHRKMEbFlH186L2&#10;rEF0o4t+r3deNOBr54GLEPD0tjXSccaXUvD4IGUQkeiKYm4x/33+z9K/GF+x0dwzt1C8S4P9QxaG&#10;KYuX7qFuWWRk5dVvUEZxDwFkPOFgCpBScZFrwGrK3i/VPC2YE7kWJCe4PU3h/8Hy+/WjJ6qu6HBw&#10;QYllBpv0gS/VXJDPmhmD3dHKLgNJdmSrcWGEQU/u0XdaQDGVvpHeEA9IcXmOrcEvM4I1kk0mfLsn&#10;XGwi4Xh40T+9xK5wtJTD4eBykG4oWqgE6XyIHwUYkoSKaiHje8/4UsQMzdbTEDPrdZc5q79RIo3G&#10;Hq6ZJuVpr39+2oF23gi/g02hAbSq75TWWUljJ260Jxhd0dm87GKPvIrEQFtzluJWixSr7RchkUks&#10;q8zZ5Rk+gNXLHVj2TCESr90HtWz9MajzTWEiz/XfBu69841g4z7QKAv+tVTjZpeqbP2xKUe1JnEG&#10;9RYHJ7cbOxgcv1PYoykL8ZF5pB8PcS3EB/xJDU1FoZMoWYD/8dp58sfJRislDT7JiobvK+YFJfqT&#10;xZm/LM/O0hvOytngoo+KP7bMji12ZW4Am1jm7LKY/KPeidKDecHtMUm3oolZjndXlEe/U25iuypw&#10;/3AxmWQ3fLeOxal9cnzX6TRPz5sX5l03qBEH/B52z5eN8ui1o33wTf2wMFlFkCom44HXTsE3n59D&#10;t5/SUjnWs9dhi45/AgAA//8DAFBLAwQUAAYACAAAACEAT+UoIt8AAAAJAQAADwAAAGRycy9kb3du&#10;cmV2LnhtbEyPQUvEMBCF74L/IYzgzU266xatnS4qVlwQxVU8p83YVptJabLb+u+NJz0O8/He9/LN&#10;bHtxoNF3jhGShQJBXDvTcYPw9lqeXYDwQbPRvWNC+CYPm+L4KNeZcRO/0GEXGhFD2GcaoQ1hyKT0&#10;dUtW+4UbiOPvw41Wh3iOjTSjnmK47eVSqVRa3XFsaPVAty3VX7u9RVjfLHX5XNXhqXlvPu/KrZ0e&#10;Hu8RT0/m6ysQgebwB8OvflSHIjpVbs/Gix4hVUkSUYSVWoOIQLpScUuFcJ5cgixy+X9B8QMAAP//&#10;AwBQSwECLQAUAAYACAAAACEAtoM4kv4AAADhAQAAEwAAAAAAAAAAAAAAAAAAAAAAW0NvbnRlbnRf&#10;VHlwZXNdLnhtbFBLAQItABQABgAIAAAAIQA4/SH/1gAAAJQBAAALAAAAAAAAAAAAAAAAAC8BAABf&#10;cmVscy8ucmVsc1BLAQItABQABgAIAAAAIQCFsDb+nwIAAI0FAAAOAAAAAAAAAAAAAAAAAC4CAABk&#10;cnMvZTJvRG9jLnhtbFBLAQItABQABgAIAAAAIQBP5Sgi3wAAAAkBAAAPAAAAAAAAAAAAAAAAAPkE&#10;AABkcnMvZG93bnJldi54bWxQSwUGAAAAAAQABADzAAAABQYAAAAA&#10;" adj="10800" filled="t" fillcolor="white [3212]" strokecolor="black [3040]"/>
            </w:pict>
          </mc:Fallback>
        </mc:AlternateContent>
      </w:r>
      <w:r>
        <w:rPr>
          <w:noProof/>
          <w:sz w:val="28"/>
          <w:szCs w:val="28"/>
        </w:rPr>
        <mc:AlternateContent>
          <mc:Choice Requires="wps">
            <w:drawing>
              <wp:anchor distT="0" distB="0" distL="114300" distR="114300" simplePos="0" relativeHeight="251926528" behindDoc="0" locked="0" layoutInCell="1" allowOverlap="1" wp14:anchorId="1AAA1051" wp14:editId="0940BECF">
                <wp:simplePos x="0" y="0"/>
                <wp:positionH relativeFrom="column">
                  <wp:posOffset>4228147</wp:posOffset>
                </wp:positionH>
                <wp:positionV relativeFrom="paragraph">
                  <wp:posOffset>752793</wp:posOffset>
                </wp:positionV>
                <wp:extent cx="72390" cy="497205"/>
                <wp:effectExtent l="0" t="2858" r="20003" b="20002"/>
                <wp:wrapNone/>
                <wp:docPr id="855" name="Eckige Klammer links 855"/>
                <wp:cNvGraphicFramePr/>
                <a:graphic xmlns:a="http://schemas.openxmlformats.org/drawingml/2006/main">
                  <a:graphicData uri="http://schemas.microsoft.com/office/word/2010/wordprocessingShape">
                    <wps:wsp>
                      <wps:cNvSpPr/>
                      <wps:spPr>
                        <a:xfrm rot="16200000">
                          <a:off x="0" y="0"/>
                          <a:ext cx="72390" cy="497205"/>
                        </a:xfrm>
                        <a:prstGeom prst="leftBracket">
                          <a:avLst>
                            <a:gd name="adj" fmla="val 343421"/>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9602644" id="Eckige Klammer links 855" o:spid="_x0000_s1026" type="#_x0000_t85" style="position:absolute;margin-left:332.9pt;margin-top:59.3pt;width:5.7pt;height:39.15pt;rotation:-90;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7rdDnQIAAI0FAAAOAAAAZHJzL2Uyb0RvYy54bWysVN9vEzEMfkfif4jyzq7Xdb+qXaeyMYSY&#10;tokN7TnNJW1oEock7bX89Ti5u7aCISHEPZzs2P5if3Z8ebUxmqyFDwpsRcujASXCcqiVnVf06/Pt&#10;u3NKQmS2ZhqsqOhWBHo1efvmsnFjMYQF6Fp4giA2jBtX0UWMblwUgS+EYeEInLBolOANi6j6eVF7&#10;1iC60cVwMDgtGvC188BFCHh60xrpJONLKXh8kDKISHRFMbeY/z7/Z+lfTC7ZeO6ZWyjepcH+IQvD&#10;lMVLd1A3LDKy8uo3KKO4hwAyHnEwBUipuMg1YDXl4JdqnhbMiVwLkhPcjqbw/2D5/frRE1VX9Pzk&#10;hBLLDDbpA1+quSCfNTMGu6OVXQaS7MhW48IYg57co++0gGIqfSO9IR6Q4vIUW4NfZgRrJJtM+HZH&#10;uNhEwvHwbHh8gV3haBldnA0H+YaihUqQzof4UYAhSaioFjK+94wvRczQbH0XYma97jJn9TdKpNHY&#10;wzXT5Hh0PBqWKW0E7bxR6mFTaACt6luldVbS2Ilr7QlGV3Q272MPvIrEQFtzluJWixSr7RchkUks&#10;q8zZ5Rneg9XLHix7phCJ1+6CWrb+GNT5pjCR5/pvA3fe+UawcRdolAX/Wqpx06cqW3/k76DWJM6g&#10;3uLg5HZjB4Pjtwp7dMdCfGQe6cdDXAvxAX9SQ1NR6CRKFuB/vHae/HGy0UpJg0+youH7inlBif5k&#10;ceYvytEoveGsjE5wXijxh5bZocWuzDVgE8ucXRaTf9S9KD2YF9we03QrmpjleHdFefS9ch3bVYH7&#10;h4vpNLvhu3Us3tknx/tOp3l63rww77pBjTjg99A/32702inc+6Z+WJiuIkgVk3HPa6fgm8+T2+2n&#10;tFQO9ey136KTnwAAAP//AwBQSwMEFAAGAAgAAAAhAHSBgn/gAAAACwEAAA8AAABkcnMvZG93bnJl&#10;di54bWxMj01PhDAQhu8m/odmTLy55SOgQcpGjRhNjMbVeC4wFpROCe0u+O8dT3qceZ+880y5Xe0o&#10;Djj7wZGCeBOBQGpdN5BR8PZan12A8EFTp0dHqOAbPWyr46NSF51b6AUPu2AEl5AvtII+hKmQ0rc9&#10;Wu03bkLi7MPNVgceZyO7WS9cbkeZRFEurR6IL/R6wpse26/d3irIrhNdPzdteDLv5vO2frDL/eOd&#10;Uqcn69UliIBr+IPhV5/VoWKnxu2p82JUkKdJyigHWRKDYOI8jnIQDW/yNANZlfL/D9UPAAAA//8D&#10;AFBLAQItABQABgAIAAAAIQC2gziS/gAAAOEBAAATAAAAAAAAAAAAAAAAAAAAAABbQ29udGVudF9U&#10;eXBlc10ueG1sUEsBAi0AFAAGAAgAAAAhADj9If/WAAAAlAEAAAsAAAAAAAAAAAAAAAAALwEAAF9y&#10;ZWxzLy5yZWxzUEsBAi0AFAAGAAgAAAAhALXut0OdAgAAjQUAAA4AAAAAAAAAAAAAAAAALgIAAGRy&#10;cy9lMm9Eb2MueG1sUEsBAi0AFAAGAAgAAAAhAHSBgn/gAAAACwEAAA8AAAAAAAAAAAAAAAAA9wQA&#10;AGRycy9kb3ducmV2LnhtbFBLBQYAAAAABAAEAPMAAAAEBgAAAAA=&#10;" adj="10800" filled="t" fillcolor="white [3212]" strokecolor="black [3040]"/>
            </w:pict>
          </mc:Fallback>
        </mc:AlternateContent>
      </w:r>
      <w:r>
        <w:rPr>
          <w:noProof/>
          <w:sz w:val="28"/>
          <w:szCs w:val="28"/>
        </w:rPr>
        <mc:AlternateContent>
          <mc:Choice Requires="wps">
            <w:drawing>
              <wp:anchor distT="0" distB="0" distL="114300" distR="114300" simplePos="0" relativeHeight="251881472" behindDoc="0" locked="0" layoutInCell="1" allowOverlap="1" wp14:anchorId="13E4B456" wp14:editId="47E7165E">
                <wp:simplePos x="0" y="0"/>
                <wp:positionH relativeFrom="column">
                  <wp:posOffset>521494</wp:posOffset>
                </wp:positionH>
                <wp:positionV relativeFrom="paragraph">
                  <wp:posOffset>154146</wp:posOffset>
                </wp:positionV>
                <wp:extent cx="72708" cy="150812"/>
                <wp:effectExtent l="0" t="953" r="21908" b="21907"/>
                <wp:wrapNone/>
                <wp:docPr id="833" name="Eckige Klammer links 833"/>
                <wp:cNvGraphicFramePr/>
                <a:graphic xmlns:a="http://schemas.openxmlformats.org/drawingml/2006/main">
                  <a:graphicData uri="http://schemas.microsoft.com/office/word/2010/wordprocessingShape">
                    <wps:wsp>
                      <wps:cNvSpPr/>
                      <wps:spPr>
                        <a:xfrm rot="16200000">
                          <a:off x="0" y="0"/>
                          <a:ext cx="72708" cy="150812"/>
                        </a:xfrm>
                        <a:prstGeom prst="leftBracket">
                          <a:avLst>
                            <a:gd name="adj" fmla="val 135417"/>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ED58875" id="Eckige Klammer links 833" o:spid="_x0000_s1026" type="#_x0000_t85" style="position:absolute;margin-left:41.05pt;margin-top:12.15pt;width:5.75pt;height:11.85pt;rotation:-90;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0oFnQIAAI0FAAAOAAAAZHJzL2Uyb0RvYy54bWysVF9v0zAQf0fiO1h+Z2m6jo5q6VQ2hhDT&#10;NrGhPbuO3ZraPmO7Tcun5+wkbQVDQog8RHe+u9/9v4vLrdFkI3xQYCtangwoEZZDreyiol+fbt6c&#10;UxIiszXTYEVFdyLQy+nrVxeNm4ghLEHXwhMEsWHSuIouY3STogh8KQwLJ+CERaEEb1hE1i+K2rMG&#10;0Y0uhoPB26IBXzsPXISAr9etkE4zvpSCx3spg4hEVxRji/nv83+e/sX0gk0Wnrml4l0Y7B+iMExZ&#10;dLqHumaRkbVXv0EZxT0EkPGEgylASsVFzgGzKQe/ZPO4ZE7kXLA4we3LFP4fLL/bPHii6oqen55S&#10;YpnBJn3gK7UQ5LNmxmB3tLKrQJIcq9W4MEGjR/fgOy4gmVLfSm+IByxx+RZbg1+uCOZItrngu33B&#10;xTYSjo/j4XiAA8JRUp4Nzsth8lC0UAnS+RA/CjAkERXVQsb3nvGViBmabW5DzFWvu8hZ/Y0SaTT2&#10;cMM0KU/PRuW4A+20Eb6HTaYBtKpvlNaZSWMnrrQnaF3R+aLsbI+0ilSBNudMxZ0WyVbbL0JiJTGt&#10;MkeXZ/gAVq96sKyZTCS63Ru11fqjUaebzESe67813Gtnj2Dj3tAoC/6lUOO2D1W2+tiUo1wTOYd6&#10;h4OT2417FRy/UdijWxbiA/NYfnzEsxDv8Sc1NBWFjqJkCf7HS+9JHycbpZQ0uJIVDd/XzAtK9CeL&#10;M/+uHI3SDmdmdDYeIuOPJfNjiV2bK8Amljm6TCb9qHtSejDPeD1mySuKmOXou6I8+p65iu2pwPvD&#10;xWyW1XBvHYu39tHxvtNpnp62z8y7blAjDvgd9OvLJnn02tE+6KZ+WJitI0gVk/BQ147Bnc/r0N2n&#10;dFSO+ax1uKLTnwAAAP//AwBQSwMEFAAGAAgAAAAhACPIT/jfAAAABwEAAA8AAABkcnMvZG93bnJl&#10;di54bWxMj0FPg0AUhO8m/ofNM/Fml9YKBXk01bTx4EVLjdct+wQi+5aw2xb+vetJj5OZzHyTr0fT&#10;iTMNrrWMMJ9FIIgrq1uuEQ7l7m4FwnnFWnWWCWEiB+vi+ipXmbYXfqfz3tcilLDLFELjfZ9J6aqG&#10;jHIz2xMH78sORvkgh1rqQV1CuenkIopiaVTLYaFRPT03VH3vTwbh5cGVn4v47WPaPW03lSmH7euU&#10;IN7ejJtHEJ5G/xeGX/yADkVgOtoTayc6hCQOVzzCfbQEEfw0TUAcEZbzFGSRy//8xQ8AAAD//wMA&#10;UEsBAi0AFAAGAAgAAAAhALaDOJL+AAAA4QEAABMAAAAAAAAAAAAAAAAAAAAAAFtDb250ZW50X1R5&#10;cGVzXS54bWxQSwECLQAUAAYACAAAACEAOP0h/9YAAACUAQAACwAAAAAAAAAAAAAAAAAvAQAAX3Jl&#10;bHMvLnJlbHNQSwECLQAUAAYACAAAACEA8rNKBZ0CAACNBQAADgAAAAAAAAAAAAAAAAAuAgAAZHJz&#10;L2Uyb0RvYy54bWxQSwECLQAUAAYACAAAACEAI8hP+N8AAAAHAQAADwAAAAAAAAAAAAAAAAD3BAAA&#10;ZHJzL2Rvd25yZXYueG1sUEsFBgAAAAAEAAQA8wAAAAMGAAAAAA==&#10;" adj="14102" filled="t" fillcolor="white [3212]" strokecolor="black [3040]"/>
            </w:pict>
          </mc:Fallback>
        </mc:AlternateContent>
      </w:r>
      <w:r>
        <w:rPr>
          <w:noProof/>
          <w:sz w:val="28"/>
          <w:szCs w:val="28"/>
        </w:rPr>
        <mc:AlternateContent>
          <mc:Choice Requires="wps">
            <w:drawing>
              <wp:anchor distT="0" distB="0" distL="114300" distR="114300" simplePos="0" relativeHeight="251879424" behindDoc="0" locked="0" layoutInCell="1" allowOverlap="1" wp14:anchorId="0751E6CC" wp14:editId="6C0FE0FF">
                <wp:simplePos x="0" y="0"/>
                <wp:positionH relativeFrom="column">
                  <wp:posOffset>341471</wp:posOffset>
                </wp:positionH>
                <wp:positionV relativeFrom="paragraph">
                  <wp:posOffset>122713</wp:posOffset>
                </wp:positionV>
                <wp:extent cx="72708" cy="209867"/>
                <wp:effectExtent l="7620" t="0" r="11430" b="11430"/>
                <wp:wrapNone/>
                <wp:docPr id="832" name="Eckige Klammer links 832"/>
                <wp:cNvGraphicFramePr/>
                <a:graphic xmlns:a="http://schemas.openxmlformats.org/drawingml/2006/main">
                  <a:graphicData uri="http://schemas.microsoft.com/office/word/2010/wordprocessingShape">
                    <wps:wsp>
                      <wps:cNvSpPr/>
                      <wps:spPr>
                        <a:xfrm rot="16200000">
                          <a:off x="0" y="0"/>
                          <a:ext cx="72708" cy="209867"/>
                        </a:xfrm>
                        <a:prstGeom prst="leftBracket">
                          <a:avLst>
                            <a:gd name="adj" fmla="val 135417"/>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DBCDF29" id="Eckige Klammer links 832" o:spid="_x0000_s1026" type="#_x0000_t85" style="position:absolute;margin-left:26.9pt;margin-top:9.65pt;width:5.75pt;height:16.5pt;rotation:-90;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MdjnAIAAI0FAAAOAAAAZHJzL2Uyb0RvYy54bWysVEtvEzEQviPxHyzf6WbTtGmjbqrQUoSI&#10;2ooW9ex47cTE9hjbefHrGXt3kwiKhBB7WM14Zr55z9X11miyFj4osBUtT3qUCMuhVnZe0a/Pd+8u&#10;KAmR2ZppsKKiOxHo9fjtm6uNG4k+LEDXwhMEsWG0cRVdxOhGRRH4QhgWTsAJi0IJ3rCIrJ8XtWcb&#10;RDe66Pd658UGfO08cBECvt42QjrO+FIKHh+kDCISXVGMLea/z/9Z+hfjKzaae+YWirdhsH+IwjBl&#10;0eke6pZFRlZe/QZlFPcQQMYTDqYAKRUXOQfMpuz9ks3TgjmRc8HiBLcvU/h/sPx+/eiJqit6cdqn&#10;xDKDTfrAl2ouyGfNjMHuaGWXgSQ5VmvjwgiNntyjb7mAZEp9K70hHrDE5Tm2Br9cEcyRbHPBd/uC&#10;i20kHB+H/WEPB4SjpN+7vDgfJg9FA5UgnQ/xowBDElFRLWR87xlfipih2XoaYq563UbO6m+USKOx&#10;h2umSXl6Nig70FYb4TvYZBpAq/pOaZ2ZNHbiRnuC1hWdzcs2oCOtIlWgyTlTcadFstX2i5BYSUyr&#10;zNHlGT6A1csOLGsmE4lu90ZNtf5o1OomM5Hn+m8N99rZI9i4NzTKgn8t1LjtQpWNPjblKNdEzqDe&#10;4eDkduNeBcfvFPZoykJ8ZB7Lj494FuID/qSGTUWhpShZgP/x2nvSx8lGKSUbXMmKhu8r5gUl+pPF&#10;mb8sB4O0w5kZnA37yPhjyexYYlfmBrCJZY4uk0k/6o6UHswLXo9J8ooiZjn6riiPvmNuYnMq8P5w&#10;MZlkNdxbx+LUPjnedTrN0/P2hXnXDmrEAb+Hbn3ZKI9eM9oH3dQPC5NVBKliEh7q2jK483kd2vuU&#10;jsoxn7UOV3T8EwAA//8DAFBLAwQUAAYACAAAACEARMBXK9oAAAAHAQAADwAAAGRycy9kb3ducmV2&#10;LnhtbEyPwU7DMBBE70j8g7VI3KgTAgWFOBUgATeqFj7AiZckYK8t203D37Oc4Dg7o9k3zWZxVswY&#10;0+RJQbkqQCD13kw0KHh/e7q4BZGyJqOtJ1TwjQk27elJo2vjj7TDeZ8HwSWUaq1gzDnUUqZ+RKfT&#10;ygck9j58dDqzjIM0UR+53Fl5WRRr6fRE/GHUAR9H7L/2B6eg618+Q0hV9/xqq+3Wxd3shwelzs+W&#10;+zsQGZf8F4ZffEaHlpk6fyCThFVwVZWcVFAVPIn9mzXrju/lNci2kf/52x8AAAD//wMAUEsBAi0A&#10;FAAGAAgAAAAhALaDOJL+AAAA4QEAABMAAAAAAAAAAAAAAAAAAAAAAFtDb250ZW50X1R5cGVzXS54&#10;bWxQSwECLQAUAAYACAAAACEAOP0h/9YAAACUAQAACwAAAAAAAAAAAAAAAAAvAQAAX3JlbHMvLnJl&#10;bHNQSwECLQAUAAYACAAAACEAbtDHY5wCAACNBQAADgAAAAAAAAAAAAAAAAAuAgAAZHJzL2Uyb0Rv&#10;Yy54bWxQSwECLQAUAAYACAAAACEARMBXK9oAAAAHAQAADwAAAAAAAAAAAAAAAAD2BAAAZHJzL2Rv&#10;d25yZXYueG1sUEsFBgAAAAAEAAQA8wAAAP0FAAAAAA==&#10;" adj="10134" filled="t" fillcolor="white [3212]" strokecolor="black [3040]"/>
            </w:pict>
          </mc:Fallback>
        </mc:AlternateContent>
      </w:r>
      <w:r w:rsidRPr="00261749">
        <w:rPr>
          <w:sz w:val="28"/>
          <w:szCs w:val="28"/>
        </w:rPr>
        <w:t>Sofa</w:t>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t>Banane</w:t>
      </w:r>
    </w:p>
    <w:p w14:paraId="6B960036" w14:textId="77777777" w:rsidR="007E17B5" w:rsidRPr="00261749" w:rsidRDefault="007E17B5" w:rsidP="007E17B5">
      <w:pPr>
        <w:spacing w:after="240" w:line="720" w:lineRule="auto"/>
        <w:rPr>
          <w:sz w:val="28"/>
          <w:szCs w:val="28"/>
        </w:rPr>
      </w:pPr>
      <w:r>
        <w:rPr>
          <w:noProof/>
          <w:sz w:val="28"/>
          <w:szCs w:val="28"/>
        </w:rPr>
        <mc:AlternateContent>
          <mc:Choice Requires="wps">
            <w:drawing>
              <wp:anchor distT="0" distB="0" distL="114300" distR="114300" simplePos="0" relativeHeight="251885568" behindDoc="0" locked="0" layoutInCell="1" allowOverlap="1" wp14:anchorId="38377C04" wp14:editId="439D7627">
                <wp:simplePos x="0" y="0"/>
                <wp:positionH relativeFrom="column">
                  <wp:posOffset>647700</wp:posOffset>
                </wp:positionH>
                <wp:positionV relativeFrom="paragraph">
                  <wp:posOffset>122428</wp:posOffset>
                </wp:positionV>
                <wp:extent cx="72708" cy="195897"/>
                <wp:effectExtent l="0" t="4445" r="18415" b="18415"/>
                <wp:wrapNone/>
                <wp:docPr id="835" name="Eckige Klammer links 835"/>
                <wp:cNvGraphicFramePr/>
                <a:graphic xmlns:a="http://schemas.openxmlformats.org/drawingml/2006/main">
                  <a:graphicData uri="http://schemas.microsoft.com/office/word/2010/wordprocessingShape">
                    <wps:wsp>
                      <wps:cNvSpPr/>
                      <wps:spPr>
                        <a:xfrm rot="16200000">
                          <a:off x="0" y="0"/>
                          <a:ext cx="72708" cy="195897"/>
                        </a:xfrm>
                        <a:prstGeom prst="leftBracket">
                          <a:avLst>
                            <a:gd name="adj" fmla="val 135417"/>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23A0CD8" id="Eckige Klammer links 835" o:spid="_x0000_s1026" type="#_x0000_t85" style="position:absolute;margin-left:51pt;margin-top:9.65pt;width:5.75pt;height:15.4pt;rotation:-90;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EVgnAIAAI0FAAAOAAAAZHJzL2Uyb0RvYy54bWysVEtvEzEQviPxHyzf6WbTpGmjbqrQUoSo&#10;2ooW9ex47cTE9hjbefHrGXt3kwiKhBB7WM14Zr55z+XV1miyFj4osBUtT3qUCMuhVnZe0a/Pt+/O&#10;KQmR2ZppsKKiOxHo1eTtm8uNG4s+LEDXwhMEsWG8cRVdxOjGRRH4QhgWTsAJi0IJ3rCIrJ8XtWcb&#10;RDe66Pd6Z8UGfO08cBECvt40QjrJ+FIKHh+kDCISXVGMLea/z/9Z+heTSzaee+YWirdhsH+IwjBl&#10;0eke6oZFRlZe/QZlFPcQQMYTDqYAKRUXOQfMpuz9ks3TgjmRc8HiBLcvU/h/sPx+/eiJqit6fjqk&#10;xDKDTfrAl2ouyGfNjMHuaGWXgSQ5VmvjwhiNntyjb7mAZEp9K70hHrDE5Rm2Br9cEcyRbHPBd/uC&#10;i20kHB9H/VEPB4SjpLwYnl+MkoeigUqQzof4UYAhiaioFjK+94wvRczQbH0XYq563UbO6m+USKOx&#10;h2umSXk6HJQdaKuN8B1sMg2gVX2rtM5MGjtxrT1B64rO5mUb0JFWkSrQ5JypuNMi2Wr7RUisJKZV&#10;5ujyDB/A6mUHljWTiUS3e6OmWn80anWTmchz/beGe+3sEWzcGxplwb8Watx2ocpGH5tylGsiZ1Dv&#10;cHByu3GvguO3Cnt0x0J8ZB7Lj494FuID/qSGTUWhpShZgP/x2nvSx8lGKSUbXMmKhu8r5gUl+pPF&#10;mb8oB4O0w5kZDEd9ZPyxZHYssStzDdjEMkeXyaQfdUdKD+YFr8c0eUURsxx9V5RH3zHXsTkVeH+4&#10;mE6zGu6tY/HOPjnedTrN0/P2hXnXDmrEAb+Hbn3ZOI9eM9oH3dQPC9NVBKliEh7q2jK483kd2vuU&#10;jsoxn7UOV3TyEwAA//8DAFBLAwQUAAYACAAAACEAo7StJN4AAAAIAQAADwAAAGRycy9kb3ducmV2&#10;LnhtbEyPT0vEMBTE74LfITzBm5sai+zWvi6u0IuI4KrsNds+22LyUpv0j356syc9DjPM/CbfLtaI&#10;iQbfOUa4XiUgiCtXd9wgvL2WV2sQPmiutXFMCN/kYVucn+U6q93MLzTtQyNiCftMI7Qh9JmUvmrJ&#10;ar9yPXH0PtxgdYhyaGQ96DmWWyNVktxKqzuOC63u6aGl6nM/WgQ5P5U/X4fHST3vzPxuduowlhbx&#10;8mK5vwMRaAl/YTjhR3QoItPRjVx7YRA2Ko1JBLXegDj56kaBOCKkSQqyyOX/A8UvAAAA//8DAFBL&#10;AQItABQABgAIAAAAIQC2gziS/gAAAOEBAAATAAAAAAAAAAAAAAAAAAAAAABbQ29udGVudF9UeXBl&#10;c10ueG1sUEsBAi0AFAAGAAgAAAAhADj9If/WAAAAlAEAAAsAAAAAAAAAAAAAAAAALwEAAF9yZWxz&#10;Ly5yZWxzUEsBAi0AFAAGAAgAAAAhALTURWCcAgAAjQUAAA4AAAAAAAAAAAAAAAAALgIAAGRycy9l&#10;Mm9Eb2MueG1sUEsBAi0AFAAGAAgAAAAhAKO0rSTeAAAACAEAAA8AAAAAAAAAAAAAAAAA9gQAAGRy&#10;cy9kb3ducmV2LnhtbFBLBQYAAAAABAAEAPMAAAABBgAAAAA=&#10;" adj="10856" filled="t" fillcolor="white [3212]" strokecolor="black [3040]"/>
            </w:pict>
          </mc:Fallback>
        </mc:AlternateContent>
      </w:r>
      <w:r>
        <w:rPr>
          <w:noProof/>
          <w:sz w:val="28"/>
          <w:szCs w:val="28"/>
        </w:rPr>
        <mc:AlternateContent>
          <mc:Choice Requires="wps">
            <w:drawing>
              <wp:anchor distT="0" distB="0" distL="114300" distR="114300" simplePos="0" relativeHeight="251922432" behindDoc="0" locked="0" layoutInCell="1" allowOverlap="1" wp14:anchorId="0ACA81B3" wp14:editId="15DE671A">
                <wp:simplePos x="0" y="0"/>
                <wp:positionH relativeFrom="column">
                  <wp:posOffset>3677285</wp:posOffset>
                </wp:positionH>
                <wp:positionV relativeFrom="paragraph">
                  <wp:posOffset>131445</wp:posOffset>
                </wp:positionV>
                <wp:extent cx="72390" cy="209550"/>
                <wp:effectExtent l="7620" t="0" r="11430" b="11430"/>
                <wp:wrapNone/>
                <wp:docPr id="853" name="Eckige Klammer links 853"/>
                <wp:cNvGraphicFramePr/>
                <a:graphic xmlns:a="http://schemas.openxmlformats.org/drawingml/2006/main">
                  <a:graphicData uri="http://schemas.microsoft.com/office/word/2010/wordprocessingShape">
                    <wps:wsp>
                      <wps:cNvSpPr/>
                      <wps:spPr>
                        <a:xfrm rot="16200000">
                          <a:off x="0" y="0"/>
                          <a:ext cx="72390" cy="209550"/>
                        </a:xfrm>
                        <a:prstGeom prst="leftBracket">
                          <a:avLst>
                            <a:gd name="adj" fmla="val 144737"/>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BF47B83" id="Eckige Klammer links 853" o:spid="_x0000_s1026" type="#_x0000_t85" style="position:absolute;margin-left:289.55pt;margin-top:10.35pt;width:5.7pt;height:16.5pt;rotation:-90;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t/+nQIAAI0FAAAOAAAAZHJzL2Uyb0RvYy54bWysVN9vEzEMfkfif4jyzq7XretW7TqVjSFE&#10;tU1saM9pLmlDkzgk6S/+epzcXVvBkBDiHk52bH+xPzu+ut4aTdbCBwW2ouVJjxJhOdTKziv69fnu&#10;3QUlITJbMw1WVHQnAr0ev31ztXEj0YcF6Fp4giA2jDauoosY3agoAl8Iw8IJOGHRKMEbFlH186L2&#10;bIPoRhf9Xu+82ICvnQcuQsDT28ZIxxlfSsHjg5RBRKIrirnF/Pf5P0v/YnzFRnPP3ELxNg32D1kY&#10;pixeuoe6ZZGRlVe/QRnFPQSQ8YSDKUBKxUWuAaspe79U87RgTuRakJzg9jSF/wfL79ePnqi6oheD&#10;U0osM9ikD3yp5oJ81swY7I5WdhlIsiNbGxdGGPTkHn2rBRRT6VvpDfGAFJfn2Br8MiNYI9lmwnd7&#10;wsU2Eo6Hw/7pJXaFo6XfuxwMcj+KBipBOh/iRwGGJKGiWsj43jO+FDFDs/U0xMx63WbO6m+USKOx&#10;h2umSXl2NjwdprQRtPVGqYNNoQG0qu+U1llJYydutCcYXdHZvGxjj7yKxEBTc5biTosUq+0XIZFJ&#10;LKvM2eUZPoDVyw4se6YQidfugxq2/hjU+qYwkef6bwP33vlGsHEfaJQF/1qqcdulKht/5O+o1iTO&#10;oN7h4OR2YweD43cKezRlIT4yj/TjIa6F+IA/qWFTUWglShbgf7x2nvxxstFKyQafZEXD9xXzghL9&#10;yeLMX2I70xvOytlg2EfFH1tmxxa7MjeATSxzdllM/lF3ovRgXnB7TNKtaGKW490V5dF3yk1sVgXu&#10;Hy4mk+yG79axOLVPjnedTvP0vH1h3rWDGnHA76F7vu3oNVN48E39sDBZRZAqJuOB11bBN58nt91P&#10;aakc69nrsEXHPwEAAP//AwBQSwMEFAAGAAgAAAAhAAmZtVPfAAAACQEAAA8AAABkcnMvZG93bnJl&#10;di54bWxMj8FOg0AQhu8mvsNmTLzZBWpJiyyNGjGaGE2r8TzAuqDsLGG3Bd/e8aTHmfnzzffn29n2&#10;4qhH3zlSEC8iEJpq13RkFLy9lhdrED4gNdg70gq+tYdtcXqSY9a4iXb6uA9GMIR8hgraEIZMSl+3&#10;2qJfuEET3z7caDHwOBrZjDgx3PYyiaJUWuyIP7Q46NtW11/7g1WwukmwfKnq8Gzezedd+Winh6d7&#10;pc7P5usrEEHP4S8Mv/qsDgU7Ve5AjRc9M9L1kqMKlvEKBAfSKOZFpeAy2YAscvm/QfEDAAD//wMA&#10;UEsBAi0AFAAGAAgAAAAhALaDOJL+AAAA4QEAABMAAAAAAAAAAAAAAAAAAAAAAFtDb250ZW50X1R5&#10;cGVzXS54bWxQSwECLQAUAAYACAAAACEAOP0h/9YAAACUAQAACwAAAAAAAAAAAAAAAAAvAQAAX3Jl&#10;bHMvLnJlbHNQSwECLQAUAAYACAAAACEAV5bf/p0CAACNBQAADgAAAAAAAAAAAAAAAAAuAgAAZHJz&#10;L2Uyb0RvYy54bWxQSwECLQAUAAYACAAAACEACZm1U98AAAAJAQAADwAAAAAAAAAAAAAAAAD3BAAA&#10;ZHJzL2Rvd25yZXYueG1sUEsFBgAAAAAEAAQA8wAAAAMGAAAAAA==&#10;" adj="10800" filled="t" fillcolor="white [3212]" strokecolor="black [3040]"/>
            </w:pict>
          </mc:Fallback>
        </mc:AlternateContent>
      </w:r>
      <w:r>
        <w:rPr>
          <w:noProof/>
          <w:sz w:val="28"/>
          <w:szCs w:val="28"/>
        </w:rPr>
        <mc:AlternateContent>
          <mc:Choice Requires="wps">
            <w:drawing>
              <wp:anchor distT="0" distB="0" distL="114300" distR="114300" simplePos="0" relativeHeight="251924480" behindDoc="0" locked="0" layoutInCell="1" allowOverlap="1" wp14:anchorId="10261755" wp14:editId="2059C4EA">
                <wp:simplePos x="0" y="0"/>
                <wp:positionH relativeFrom="column">
                  <wp:posOffset>3881120</wp:posOffset>
                </wp:positionH>
                <wp:positionV relativeFrom="paragraph">
                  <wp:posOffset>133350</wp:posOffset>
                </wp:positionV>
                <wp:extent cx="72390" cy="201930"/>
                <wp:effectExtent l="0" t="7620" r="15240" b="15240"/>
                <wp:wrapNone/>
                <wp:docPr id="854" name="Eckige Klammer links 854"/>
                <wp:cNvGraphicFramePr/>
                <a:graphic xmlns:a="http://schemas.openxmlformats.org/drawingml/2006/main">
                  <a:graphicData uri="http://schemas.microsoft.com/office/word/2010/wordprocessingShape">
                    <wps:wsp>
                      <wps:cNvSpPr/>
                      <wps:spPr>
                        <a:xfrm rot="16200000">
                          <a:off x="0" y="0"/>
                          <a:ext cx="72390" cy="201930"/>
                        </a:xfrm>
                        <a:prstGeom prst="leftBracket">
                          <a:avLst>
                            <a:gd name="adj" fmla="val 13947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C50F093" id="Eckige Klammer links 854" o:spid="_x0000_s1026" type="#_x0000_t85" style="position:absolute;margin-left:305.6pt;margin-top:10.5pt;width:5.7pt;height:15.9pt;rotation:-90;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iKJnQIAAI0FAAAOAAAAZHJzL2Uyb0RvYy54bWysVG1vEzEM/o7Ef4jynV2v615a7TqVjSFE&#10;tU1saJ/TXNKGJnFI0jd+PU7urq1gSAhxH052bD+xHzu+ut4aTdbCBwW2ouVJjxJhOdTKziv69fnu&#10;3SUlITJbMw1WVHQnAr0ev31ztXEj0YcF6Fp4giA2jDauoosY3agoAl8Iw8IJOGHRKMEbFlH186L2&#10;bIPoRhf9Xu+82ICvnQcuQsDT28ZIxxlfSsHjg5RBRKIrirnF/Pf5P0v/YnzFRnPP3ELxNg32D1kY&#10;pixeuoe6ZZGRlVe/QRnFPQSQ8YSDKUBKxUWuAaspe79U87RgTuRakJzg9jSF/wfL79ePnqi6opdn&#10;A0osM9ikD3yp5oJ81swY7I5WdhlIsiNbGxdGGPTkHn2rBRRT6VvpDfGAFJfn2Br8MiNYI9lmwnd7&#10;wsU2Eo6HF/3TIXaFowXLH57mfhQNVIJ0PsSPAgxJQkW1kPG9Z3wpYoZm62mImfW6zZzV3yiRRmMP&#10;10yT8nQ4uMhpI2jrjVIHm0IDaFXfKa2zksZO3GhPMLqis3mZSsaII68iMdDUnKW40yLFavtFSGQS&#10;yypzdnmGD2D1sgPLnilE4rX7oIatPwa1vilM5Ln+28C9d74RbNwHGmXBv5Zq3HapysYfOTiqNYkz&#10;qHc4OLnd2MHg+J3CHk1ZiI/MI/14iGshPuBPathUFFqJkgX4H6+dJ3+cbLRSssEnWdHwfcW8oER/&#10;sjjzw3IwSG84K4Oziz4q/tgyO7bYlbkBbGKZs8ti8o+6E6UH84LbY5JuRROzHO+uKI++U25isypw&#10;/3AxmWQ3fLeOxal9crzrdJqn5+0L864d1IgDfg/d821Hr5mkg2/qh4XJKoJUMRkPvLYKvvk8fe1+&#10;SkvlWM9ehy06/gkAAP//AwBQSwMEFAAGAAgAAAAhAGXIHTvfAAAACQEAAA8AAABkcnMvZG93bnJl&#10;di54bWxMj0FLxDAQhe+C/yGM4M1N29UitdNFxYrCoriK52kT02ozKU12W/+98aTHYR7vfV+5Wewg&#10;DnryvWOEdJWA0Nw61bNBeHutzy5B+ECsaHCsEb61h011fFRSodzML/qwC0bEEvYFIXQhjIWUvu20&#10;Jb9yo+b4+3CTpRDPyUg10RzL7SCzJMmlpZ7jQkejvu10+7XbW4SLm4zq56YNT+bdfN7Vj3Z+2N4j&#10;np4s11cggl7CXxh+8SM6VJGpcXtWXgwIeZJGl4CwTjMQMZCvs+jSIJxnOciqlP8Nqh8AAAD//wMA&#10;UEsBAi0AFAAGAAgAAAAhALaDOJL+AAAA4QEAABMAAAAAAAAAAAAAAAAAAAAAAFtDb250ZW50X1R5&#10;cGVzXS54bWxQSwECLQAUAAYACAAAACEAOP0h/9YAAACUAQAACwAAAAAAAAAAAAAAAAAvAQAAX3Jl&#10;bHMvLnJlbHNQSwECLQAUAAYACAAAACEAbi4iiZ0CAACNBQAADgAAAAAAAAAAAAAAAAAuAgAAZHJz&#10;L2Uyb0RvYy54bWxQSwECLQAUAAYACAAAACEAZcgdO98AAAAJAQAADwAAAAAAAAAAAAAAAAD3BAAA&#10;ZHJzL2Rvd25yZXYueG1sUEsFBgAAAAAEAAQA8wAAAAMGAAAAAA==&#10;" adj="10800" filled="t" fillcolor="white [3212]" strokecolor="black [3040]"/>
            </w:pict>
          </mc:Fallback>
        </mc:AlternateContent>
      </w:r>
      <w:r>
        <w:rPr>
          <w:noProof/>
          <w:sz w:val="28"/>
          <w:szCs w:val="28"/>
        </w:rPr>
        <mc:AlternateContent>
          <mc:Choice Requires="wps">
            <w:drawing>
              <wp:anchor distT="0" distB="0" distL="114300" distR="114300" simplePos="0" relativeHeight="251883520" behindDoc="0" locked="0" layoutInCell="1" allowOverlap="1" wp14:anchorId="2EE3FEDB" wp14:editId="7BB4D3B9">
                <wp:simplePos x="0" y="0"/>
                <wp:positionH relativeFrom="column">
                  <wp:posOffset>393065</wp:posOffset>
                </wp:positionH>
                <wp:positionV relativeFrom="paragraph">
                  <wp:posOffset>64770</wp:posOffset>
                </wp:positionV>
                <wp:extent cx="72390" cy="314325"/>
                <wp:effectExtent l="0" t="6668" r="16193" b="16192"/>
                <wp:wrapNone/>
                <wp:docPr id="834" name="Eckige Klammer links 834"/>
                <wp:cNvGraphicFramePr/>
                <a:graphic xmlns:a="http://schemas.openxmlformats.org/drawingml/2006/main">
                  <a:graphicData uri="http://schemas.microsoft.com/office/word/2010/wordprocessingShape">
                    <wps:wsp>
                      <wps:cNvSpPr/>
                      <wps:spPr>
                        <a:xfrm rot="16200000">
                          <a:off x="0" y="0"/>
                          <a:ext cx="72390" cy="314325"/>
                        </a:xfrm>
                        <a:prstGeom prst="leftBracket">
                          <a:avLst>
                            <a:gd name="adj" fmla="val 217105"/>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20B9F53" id="Eckige Klammer links 834" o:spid="_x0000_s1026" type="#_x0000_t85" style="position:absolute;margin-left:30.95pt;margin-top:5.1pt;width:5.7pt;height:24.75pt;rotation:-90;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AF2nQIAAI0FAAAOAAAAZHJzL2Uyb0RvYy54bWysVG1vEzEM/o7Ef4jynV2v7d6qXaeyMYSo&#10;tokN7XOaS9rQJA5J+savx8ndtRUMCSHuw8mO7Sf2Y8dX11ujyVr4oMBWtDzpUSIsh1rZeUW/Pt+9&#10;u6AkRGZrpsGKiu5EoNfjt2+uNm4k+rAAXQtPEMSG0cZVdBGjGxVF4AthWDgBJywaJXjDIqp+XtSe&#10;bRDd6KLf650VG/C188BFCHh62xjpOONLKXh8kDKISHRFMbeY/z7/Z+lfjK/YaO6ZWyjepsH+IQvD&#10;lMVL91C3LDKy8uo3KKO4hwAynnAwBUipuMg1YDVl75dqnhbMiVwLkhPcnqbw/2D5/frRE1VX9GIw&#10;pMQyg036wJdqLshnzYzB7mhll4EkO7K1cWGEQU/u0bdaQDGVvpXeEA9IcXmGrcEvM4I1km0mfLcn&#10;XGwj4Xh43h9cYlc4WgblcNA/TTcUDVSCdD7EjwIMSUJFtZDxvWd8KWKGZutpiJn1us2c1d8okUZj&#10;D9dMk355XvY60NYb4TvYFBpAq/pOaZ2VNHbiRnuC0RWdzcs2oSOvIjHQ1JyluNMixWr7RUhkEssq&#10;c3Z5hg9g9bIDy54pROK1+6CGrT8Gtb4pTOS5/tvAvXe+EWzcBxplwb+Watx2qcrGH5tyVGsSZ1Dv&#10;cHByu7GDwfE7hT2ashAfmUf68RDXQnzAn9SwqSi0EiUL8D9eO0/+ONlopWSDT7Ki4fuKeUGJ/mRx&#10;5i/L4TC94awMT8/7qPhjy+zYYlfmBrCJZc4ui8k/6k6UHswLbo9JuhVNzHK8u6I8+k65ic2qwP3D&#10;xWSS3fDdOhan9snxrtNpnp63L8y7dlAjDvg9dM+XjfLoNaN98E39sDBZRZAqJuOB11bBN5+fQ7uf&#10;0lI51rPXYYuOfwIAAP//AwBQSwMEFAAGAAgAAAAhALxP6ubdAAAABwEAAA8AAABkcnMvZG93bnJl&#10;di54bWxMjs1OwzAQhO9IvIO1SNyog/ltiFMBIqhICERBnDexcQLxOordJrw9ywlOq9kZzXzFava9&#10;2NkxdoE0HC8yEJaaYDpyGt5eq6NLEDEhGewDWQ3fNsKq3N8rMDdhohe72yQnuIRijhralIZcyti0&#10;1mNchMESex9h9JhYjk6aEScu971UWXYuPXbECy0O9ra1zddm6zWc3SisnusmPbl393lXPfhp/Xiv&#10;9eHBfH0FItk5/YXhF5/RoWSmOmzJRNFrOFVMnjSo5QkI9peKb83/7AJkWcj//OUPAAAA//8DAFBL&#10;AQItABQABgAIAAAAIQC2gziS/gAAAOEBAAATAAAAAAAAAAAAAAAAAAAAAABbQ29udGVudF9UeXBl&#10;c10ueG1sUEsBAi0AFAAGAAgAAAAhADj9If/WAAAAlAEAAAsAAAAAAAAAAAAAAAAALwEAAF9yZWxz&#10;Ly5yZWxzUEsBAi0AFAAGAAgAAAAhAOGUAXadAgAAjQUAAA4AAAAAAAAAAAAAAAAALgIAAGRycy9l&#10;Mm9Eb2MueG1sUEsBAi0AFAAGAAgAAAAhALxP6ubdAAAABwEAAA8AAAAAAAAAAAAAAAAA9wQAAGRy&#10;cy9kb3ducmV2LnhtbFBLBQYAAAAABAAEAPMAAAABBgAAAAA=&#10;" adj="10800" filled="t" fillcolor="white [3212]" strokecolor="black [3040]"/>
            </w:pict>
          </mc:Fallback>
        </mc:AlternateContent>
      </w:r>
      <w:r w:rsidRPr="00261749">
        <w:rPr>
          <w:sz w:val="28"/>
          <w:szCs w:val="28"/>
        </w:rPr>
        <w:t>Sonne</w:t>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t>Unterschrift</w:t>
      </w:r>
    </w:p>
    <w:p w14:paraId="7492FBDE" w14:textId="77777777" w:rsidR="007E17B5" w:rsidRPr="00261749" w:rsidRDefault="007E17B5" w:rsidP="007E17B5">
      <w:pPr>
        <w:spacing w:after="240" w:line="720" w:lineRule="auto"/>
        <w:rPr>
          <w:sz w:val="28"/>
          <w:szCs w:val="28"/>
        </w:rPr>
      </w:pPr>
      <w:r>
        <w:rPr>
          <w:noProof/>
          <w:sz w:val="28"/>
          <w:szCs w:val="28"/>
        </w:rPr>
        <mc:AlternateContent>
          <mc:Choice Requires="wps">
            <w:drawing>
              <wp:anchor distT="0" distB="0" distL="114300" distR="114300" simplePos="0" relativeHeight="251920384" behindDoc="0" locked="0" layoutInCell="1" allowOverlap="1" wp14:anchorId="632B5AF0" wp14:editId="114C9769">
                <wp:simplePos x="0" y="0"/>
                <wp:positionH relativeFrom="column">
                  <wp:posOffset>4239260</wp:posOffset>
                </wp:positionH>
                <wp:positionV relativeFrom="paragraph">
                  <wp:posOffset>100965</wp:posOffset>
                </wp:positionV>
                <wp:extent cx="72390" cy="255270"/>
                <wp:effectExtent l="3810" t="0" r="26670" b="26670"/>
                <wp:wrapNone/>
                <wp:docPr id="852" name="Eckige Klammer links 852"/>
                <wp:cNvGraphicFramePr/>
                <a:graphic xmlns:a="http://schemas.openxmlformats.org/drawingml/2006/main">
                  <a:graphicData uri="http://schemas.microsoft.com/office/word/2010/wordprocessingShape">
                    <wps:wsp>
                      <wps:cNvSpPr/>
                      <wps:spPr>
                        <a:xfrm rot="16200000">
                          <a:off x="0" y="0"/>
                          <a:ext cx="72390" cy="255270"/>
                        </a:xfrm>
                        <a:prstGeom prst="leftBracket">
                          <a:avLst>
                            <a:gd name="adj" fmla="val 176316"/>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96B5520" id="Eckige Klammer links 852" o:spid="_x0000_s1026" type="#_x0000_t85" style="position:absolute;margin-left:333.8pt;margin-top:7.95pt;width:5.7pt;height:20.1pt;rotation:-90;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RFznQIAAI0FAAAOAAAAZHJzL2Uyb0RvYy54bWysVFFvEzEMfkfiP0R5Z9fr1nardp3KxhBi&#10;2iY2tOc0l7ShSRyStNfy63HSu7aCISHEPZzs2P5if3Z8ebUxmqyFDwpsRcuTHiXCcqiVnVf06/Pt&#10;u3NKQmS2ZhqsqOhWBHo1efvmsnFj0YcF6Fp4giA2jBtX0UWMblwUgS+EYeEEnLBolOANi6j6eVF7&#10;1iC60UW/1xsWDfjaeeAiBDy92RnpJONLKXh8kDKISHRFMbeY/z7/Z+lfTC7ZeO6ZWyjepsH+IQvD&#10;lMVL91A3LDKy8uo3KKO4hwAynnAwBUipuMg1YDVl75dqnhbMiVwLkhPcnqbw/2D5/frRE1VX9HzQ&#10;p8Qyg036wJdqLshnzYzB7mhll4EkO7LVuDDGoCf36FstoJhK30hviAekuBxia/DLjGCNZJMJ3+4J&#10;F5tIOB6O+qcX2BWOlv5g0B/lfhQ7qATpfIgfBRiShIpqIeN7z/hSxAzN1nchZtbrNnNWf6NEGo09&#10;XDNNytHwtBymtBG09Uapg02hAbSqb5XWWUljJ661Jxhd0dm8bGOPvIrEwK7mLMWtFilW2y9CIpNY&#10;VpmzyzN8AKuXHVj2TCESr90H7dj6Y1Drm8JEnuu/Ddx75xvBxn2gURb8a6nGTZeq3Pkjf0e1JnEG&#10;9RYHJ7cbOxgcv1XYozsW4iPzSD8e4lqID/iTGpqKQitRsgD/47Xz5I+TjVZKGnySFQ3fV8wLSvQn&#10;izN/UZ6dpTeclbPBqI+KP7bMji12Za4Bm1jm7LKY/KPuROnBvOD2mKZb0cQsx7sryqPvlOu4WxW4&#10;f7iYTrMbvlvH4p19crzrdJqn580L864d1IgDfg/d821HbzeFB9/UDwvTVQSpYjIeeG0VfPN5ctv9&#10;lJbKsZ69Dlt08hMAAP//AwBQSwMEFAAGAAgAAAAhAMYk4A/gAAAACQEAAA8AAABkcnMvZG93bnJl&#10;di54bWxMj0FPhDAQhe8m/odmTLy5ZWEXFSkbNWLWxGhcjecBxoLSKaHdBf+99aTHyfvy3jf5Zja9&#10;ONDoOssKlosIBHFtm461grfX8uwChPPIDfaWScE3OdgUx0c5Zo2d+IUOO69FKGGXoYLW+yGT0tUt&#10;GXQLOxCH7MOOBn04Ry2bEadQbnoZR1EqDXYcFloc6Lal+mu3NwrWNzGWz1Xtn/S7/rwrH8y0fbxX&#10;6vRkvr4C4Wn2fzD86gd1KIJTZffcONErSNdJHFAFSZSACEB6maxAVApWy3OQRS7/f1D8AAAA//8D&#10;AFBLAQItABQABgAIAAAAIQC2gziS/gAAAOEBAAATAAAAAAAAAAAAAAAAAAAAAABbQ29udGVudF9U&#10;eXBlc10ueG1sUEsBAi0AFAAGAAgAAAAhADj9If/WAAAAlAEAAAsAAAAAAAAAAAAAAAAALwEAAF9y&#10;ZWxzLy5yZWxzUEsBAi0AFAAGAAgAAAAhAIHJEXOdAgAAjQUAAA4AAAAAAAAAAAAAAAAALgIAAGRy&#10;cy9lMm9Eb2MueG1sUEsBAi0AFAAGAAgAAAAhAMYk4A/gAAAACQEAAA8AAAAAAAAAAAAAAAAA9wQA&#10;AGRycy9kb3ducmV2LnhtbFBLBQYAAAAABAAEAPMAAAAEBgAAAAA=&#10;" adj="10800" filled="t" fillcolor="white [3212]" strokecolor="black [3040]"/>
            </w:pict>
          </mc:Fallback>
        </mc:AlternateContent>
      </w:r>
      <w:r>
        <w:rPr>
          <w:noProof/>
          <w:sz w:val="28"/>
          <w:szCs w:val="28"/>
        </w:rPr>
        <mc:AlternateContent>
          <mc:Choice Requires="wps">
            <w:drawing>
              <wp:anchor distT="0" distB="0" distL="114300" distR="114300" simplePos="0" relativeHeight="251916288" behindDoc="0" locked="0" layoutInCell="1" allowOverlap="1" wp14:anchorId="4259520A" wp14:editId="77AD1AA1">
                <wp:simplePos x="0" y="0"/>
                <wp:positionH relativeFrom="column">
                  <wp:posOffset>3740150</wp:posOffset>
                </wp:positionH>
                <wp:positionV relativeFrom="paragraph">
                  <wp:posOffset>47625</wp:posOffset>
                </wp:positionV>
                <wp:extent cx="72390" cy="358140"/>
                <wp:effectExtent l="9525" t="0" r="13335" b="13335"/>
                <wp:wrapNone/>
                <wp:docPr id="850" name="Eckige Klammer links 850"/>
                <wp:cNvGraphicFramePr/>
                <a:graphic xmlns:a="http://schemas.openxmlformats.org/drawingml/2006/main">
                  <a:graphicData uri="http://schemas.microsoft.com/office/word/2010/wordprocessingShape">
                    <wps:wsp>
                      <wps:cNvSpPr/>
                      <wps:spPr>
                        <a:xfrm rot="16200000">
                          <a:off x="0" y="0"/>
                          <a:ext cx="72390" cy="358140"/>
                        </a:xfrm>
                        <a:prstGeom prst="leftBracket">
                          <a:avLst>
                            <a:gd name="adj" fmla="val 247368"/>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1F805FD" id="Eckige Klammer links 850" o:spid="_x0000_s1026" type="#_x0000_t85" style="position:absolute;margin-left:294.5pt;margin-top:3.75pt;width:5.7pt;height:28.2pt;rotation:-90;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4PsnQIAAI0FAAAOAAAAZHJzL2Uyb0RvYy54bWysVNtuEzEQfUfiHyy/082maZtG3VShpQgR&#10;tRUt6rPjtRMT37An2YSvZ+zdXARFQoh9WM14Lp45czxX1xujyVqEqJytaHnSo0RY7mpl5xX9+nz3&#10;bkhJBGZrpp0VFd2KSK/Hb99cNX4k+m7hdC0CwSQ2jhpf0QWAHxVF5AthWDxxXlg0ShcMA1TDvKgD&#10;azC70UW/1zsvGhdqHxwXMeLpbWuk45xfSsHhQcoogOiKYm2Q/yH/Z+lfjK/YaB6YXyjelcH+oQrD&#10;lMVL96luGTCyCuq3VEbx4KKTcMKdKZyUiovcA3ZT9n7p5mnBvMi9IDjR72GK/y8tv18/BqLqig7P&#10;EB/LDA7pA1+quSCfNTMGp6OVXUaS7IhW4+MIg578Y+i0iGJqfSODIcEhxOU5jga/jAj2SDYZ8O0e&#10;cLEBwvHwon96ibdytJyeDctBvqFoU6WUPkT4KJwhSaioFhLeB8aXAnJqtp5GyKjXXeWs/kaJNBpn&#10;uGaa9AcXp+fDVDYm7bxR2qVNodFpVd8prbOSaCdudCAYXdHZvOxij7yKhEDbc5Zgq0WK1faLkIgk&#10;tlXm6jKHD8nq5S5Z9kwhEq/dB7Vo/TGo801hIvP6bwP33vlGZ2EfaJR14bVSYbMrVbb+iN9Rr0mc&#10;uXqLxMnjxglGz+8UzmjKIjyygPDjIa4FeMCf1K6pqOskShYu/HjtPPkjs9FKSYNPsqLx+4oFQYn+&#10;ZJHzl+UAGUIgK4Oziz4q4dgyO7bYlblxOMQyV5fF5A96J8rgzAtuj0m6FU3Mcry7ohzCTrmBdlXg&#10;/uFiMslu+G49g6l98nw36cSn580LC74jKiDB793u+XbUa1l48E3zsG6yAicVJOMB107BN5+Z2+2n&#10;tFSO9ex12KLjnwAAAP//AwBQSwMEFAAGAAgAAAAhAEe3LKLfAAAACQEAAA8AAABkcnMvZG93bnJl&#10;di54bWxMj0FLxDAQhe+C/yGM4M1Nt+4WrU0XFSsuiOIqnqfNmFabpDTZbf33jic9DvPxvfeKzWx7&#10;caAxdN4pWC4SEOQarztnFLy9VmcXIEJEp7H3jhR8U4BNeXxUYK795F7osItGsMSFHBW0MQ65lKFp&#10;yWJY+IEc/z78aDHyORqpR5xYbnuZJkkmLXaOE1oc6Lal5mu3twrWNylWz3UTn8y7+byrtnZ6eLxX&#10;6vRkvr4CEWmOfzD81ufqUHKn2u+dDqJnR5atGVVwnvAmBrI0vQRRK1gtVyDLQv5fUP4AAAD//wMA&#10;UEsBAi0AFAAGAAgAAAAhALaDOJL+AAAA4QEAABMAAAAAAAAAAAAAAAAAAAAAAFtDb250ZW50X1R5&#10;cGVzXS54bWxQSwECLQAUAAYACAAAACEAOP0h/9YAAACUAQAACwAAAAAAAAAAAAAAAAAvAQAAX3Jl&#10;bHMvLnJlbHNQSwECLQAUAAYACAAAACEAa7uD7J0CAACNBQAADgAAAAAAAAAAAAAAAAAuAgAAZHJz&#10;L2Uyb0RvYy54bWxQSwECLQAUAAYACAAAACEAR7csot8AAAAJAQAADwAAAAAAAAAAAAAAAAD3BAAA&#10;ZHJzL2Rvd25yZXYueG1sUEsFBgAAAAAEAAQA8wAAAAMGAAAAAA==&#10;" adj="10800" filled="t" fillcolor="white [3212]" strokecolor="black [3040]"/>
            </w:pict>
          </mc:Fallback>
        </mc:AlternateContent>
      </w:r>
      <w:r>
        <w:rPr>
          <w:noProof/>
          <w:sz w:val="28"/>
          <w:szCs w:val="28"/>
        </w:rPr>
        <mc:AlternateContent>
          <mc:Choice Requires="wps">
            <w:drawing>
              <wp:anchor distT="0" distB="0" distL="114300" distR="114300" simplePos="0" relativeHeight="251918336" behindDoc="0" locked="0" layoutInCell="1" allowOverlap="1" wp14:anchorId="46E379E4" wp14:editId="1FC7ECC8">
                <wp:simplePos x="0" y="0"/>
                <wp:positionH relativeFrom="column">
                  <wp:posOffset>4014470</wp:posOffset>
                </wp:positionH>
                <wp:positionV relativeFrom="paragraph">
                  <wp:posOffset>131763</wp:posOffset>
                </wp:positionV>
                <wp:extent cx="72708" cy="195897"/>
                <wp:effectExtent l="0" t="4445" r="18415" b="18415"/>
                <wp:wrapNone/>
                <wp:docPr id="851" name="Eckige Klammer links 851"/>
                <wp:cNvGraphicFramePr/>
                <a:graphic xmlns:a="http://schemas.openxmlformats.org/drawingml/2006/main">
                  <a:graphicData uri="http://schemas.microsoft.com/office/word/2010/wordprocessingShape">
                    <wps:wsp>
                      <wps:cNvSpPr/>
                      <wps:spPr>
                        <a:xfrm rot="16200000">
                          <a:off x="0" y="0"/>
                          <a:ext cx="72708" cy="195897"/>
                        </a:xfrm>
                        <a:prstGeom prst="leftBracket">
                          <a:avLst>
                            <a:gd name="adj" fmla="val 135417"/>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766CF27" id="Eckige Klammer links 851" o:spid="_x0000_s1026" type="#_x0000_t85" style="position:absolute;margin-left:316.1pt;margin-top:10.4pt;width:5.75pt;height:15.4pt;rotation:-90;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690ngIAAI0FAAAOAAAAZHJzL2Uyb0RvYy54bWysVEtvEzEQviPxHyzf6WZD0rRRN1VoKUJU&#10;bUWLena8dmJie4ztvPrrGXt3kwiKhBB7WM14Zr55z8Xl1miyFj4osBUtT3qUCMuhVnZe0W9PN+/O&#10;KAmR2ZppsKKiOxHo5eTtm4uNG4s+LEDXwhMEsWG8cRVdxOjGRRH4QhgWTsAJi0IJ3rCIrJ8XtWcb&#10;RDe66Pd6p8UGfO08cBECvl43QjrJ+FIKHu+lDCISXVGMLea/z/9Z+heTCzaee+YWirdhsH+IwjBl&#10;0eke6ppFRlZe/QZlFPcQQMYTDqYAKRUXOQfMpuz9ks3jgjmRc8HiBLcvU/h/sPxu/eCJqit6Niwp&#10;scxgkz7ypZoL8kUzY7A7WtllIEmO1dq4MEajR/fgWy4gmVLfSm+IByxxeYqtwS9XBHMk21zw3b7g&#10;YhsJx8dRf9TDAeEoKc+HZ+ej5KFooBKk8yF+EmBIIiqqhYwfPONLETM0W9+GmKtet5Gz+jsl0mjs&#10;4ZppUr4fDsoOtNVG+A42mQbQqr5RWmcmjZ240p6gdUVn85wyWhxpFakCTc6Zijstkq22X4XESmJa&#10;ZY4uz/ABrF52YFkzmUh0uzdqqvVHo1Y3mYk8139ruNfOHsHGvaFRFvxrocZtF6ps9LEpR7kmcgb1&#10;Dgcntxv3Kjh+o7BHtyzEB+ax/PiIZyHe409q2FQUWoqSBfiX196TPk42SinZ4EpWNPxYMS8o0Z8t&#10;zvx5ORikHc7MYDjqI+OPJbNjiV2ZK8Am4lRjdJlM+lF3pPRgnvF6TJNXFDHL0XdFefQdcxWbU4H3&#10;h4vpNKvh3joWb+2j412n0zw9bZ+Zd+2gRhzwO+jWl43z6DWjfdBN/bAwXUWQKibhoa4tgzuf16G9&#10;T+moHPNZ63BFJz8BAAD//wMAUEsDBBQABgAIAAAAIQAB11KH4AAAAAkBAAAPAAAAZHJzL2Rvd25y&#10;ZXYueG1sTI/LTsMwEEX3SPyDNUjsqFO3RCXEqShSNgghtVB168YmibDHIXYe8PUMK9jNaI7unJtv&#10;Z2fZaPrQepSwXCTADFZet1hLeHstbzbAQlSolfVoJHyZANvi8iJXmfYT7s14iDWjEAyZktDE2GWc&#10;h6oxToWF7wzS7d33TkVa+5rrXk0U7iwXSZJyp1qkD43qzGNjqo/D4CTw6bn8/jw9jeJlZ6ej3YnT&#10;UDopr6/mh3tg0czxD4ZffVKHgpzOfkAdmJWQCpESKmGVrIERkN6uaDhLWC/vgBc5/9+g+AEAAP//&#10;AwBQSwECLQAUAAYACAAAACEAtoM4kv4AAADhAQAAEwAAAAAAAAAAAAAAAAAAAAAAW0NvbnRlbnRf&#10;VHlwZXNdLnhtbFBLAQItABQABgAIAAAAIQA4/SH/1gAAAJQBAAALAAAAAAAAAAAAAAAAAC8BAABf&#10;cmVscy8ucmVsc1BLAQItABQABgAIAAAAIQAol690ngIAAI0FAAAOAAAAAAAAAAAAAAAAAC4CAABk&#10;cnMvZTJvRG9jLnhtbFBLAQItABQABgAIAAAAIQAB11KH4AAAAAkBAAAPAAAAAAAAAAAAAAAAAPgE&#10;AABkcnMvZG93bnJldi54bWxQSwUGAAAAAAQABADzAAAABQYAAAAA&#10;" adj="10856" filled="t" fillcolor="white [3212]" strokecolor="black [3040]"/>
            </w:pict>
          </mc:Fallback>
        </mc:AlternateContent>
      </w:r>
      <w:r>
        <w:rPr>
          <w:noProof/>
          <w:sz w:val="28"/>
          <w:szCs w:val="28"/>
        </w:rPr>
        <mc:AlternateContent>
          <mc:Choice Requires="wps">
            <w:drawing>
              <wp:anchor distT="0" distB="0" distL="114300" distR="114300" simplePos="0" relativeHeight="251887616" behindDoc="0" locked="0" layoutInCell="1" allowOverlap="1" wp14:anchorId="53D37D09" wp14:editId="7370ADF0">
                <wp:simplePos x="0" y="0"/>
                <wp:positionH relativeFrom="column">
                  <wp:posOffset>360680</wp:posOffset>
                </wp:positionH>
                <wp:positionV relativeFrom="paragraph">
                  <wp:posOffset>102870</wp:posOffset>
                </wp:positionV>
                <wp:extent cx="72390" cy="251460"/>
                <wp:effectExtent l="5715" t="0" r="28575" b="28575"/>
                <wp:wrapNone/>
                <wp:docPr id="836" name="Eckige Klammer links 836"/>
                <wp:cNvGraphicFramePr/>
                <a:graphic xmlns:a="http://schemas.openxmlformats.org/drawingml/2006/main">
                  <a:graphicData uri="http://schemas.microsoft.com/office/word/2010/wordprocessingShape">
                    <wps:wsp>
                      <wps:cNvSpPr/>
                      <wps:spPr>
                        <a:xfrm rot="16200000">
                          <a:off x="0" y="0"/>
                          <a:ext cx="72390" cy="251460"/>
                        </a:xfrm>
                        <a:prstGeom prst="leftBracket">
                          <a:avLst>
                            <a:gd name="adj" fmla="val 17368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B3EFF4F" id="Eckige Klammer links 836" o:spid="_x0000_s1026" type="#_x0000_t85" style="position:absolute;margin-left:28.4pt;margin-top:8.1pt;width:5.7pt;height:19.8pt;rotation:-90;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12DngIAAI0FAAAOAAAAZHJzL2Uyb0RvYy54bWysVN9vEzEMfkfif4jyzq7Xdd1W7TqVjSFE&#10;tU1saM9pLmlDkzgkaa/lr8fJXX8IhoQQ93CyY/uL/dnx1fXGaLIWPiiwFS1PepQIy6FWdl7Rr893&#10;7y4oCZHZmmmwoqJbEej1+O2bq8aNRB8WoGvhCYLYMGpcRRcxulFRBL4QhoUTcMKiUYI3LKLq50Xt&#10;WYPoRhf9Xm9YNOBr54GLEPD0tjXSccaXUvD4IGUQkeiKYm4x/33+z9K/GF+x0dwzt1C8S4P9QxaG&#10;KYuX7qFuWWRk5dVvUEZxDwFkPOFgCpBScZFrwGrK3i/VPC2YE7kWJCe4PU3h/8Hy+/WjJ6qu6MXp&#10;kBLLDDbpA1+quSCfNTMGu6OVXQaS7MhW48IIg57co++0gGIqfSO9IR6Q4nKIrcEvM4I1kk0mfLsn&#10;XGwi4Xh43j+9xK5wtPTPysEw96NooRKk8yF+FGBIEiqqhYzvPeNLETM0W09DzKzXXeas/kaJNBp7&#10;uGaalOenw4tBShtBO2+UdrApNIBW9Z3SOitp7MSN9gSjKzqbl13skVeRGGhrzlLcapFitf0iJDKJ&#10;ZZU5uzzDB7B6uQPLnilE4rX7oJatPwZ1vilM5Ln+28C9d74RbNwHGmXBv5Zq3OxSla0/8ndUaxJn&#10;UG9xcHK7sYPB8TuFPZqyEB+ZR/rxENdCfMCf1NBUFDqJkgX4H6+dJ3+cbLRS0uCTrGj4vmJeUKI/&#10;WZz5y3IwSG84K4Oz8z4q/tgyO7bYlbkBbGKZs8ti8o96J0oP5gW3xyTdiiZmOd5dUR79TrmJ7arA&#10;/cPFZJLd8N06Fqf2yfFdp9M8PW9emHfdoEYc8HvYPd9u9NopPPimfliYrCJIFZPxwGun4JvPk9vt&#10;p7RUjvXsddii458AAAD//wMAUEsDBBQABgAIAAAAIQDBpKze3gAAAAcBAAAPAAAAZHJzL2Rvd25y&#10;ZXYueG1sTI7BTsMwEETvSPyDtUjcqNMUaBXiVIAIohKiakGcnXhxAvE6it0m/D3LCU6jnRnNvnw9&#10;uU4ccQitJwXzWQICqfamJavg7bW8WIEIUZPRnSdU8I0B1sXpSa4z40fa4XEfreARCplW0MTYZ1KG&#10;ukGnw8z3SJx9+MHpyOdgpRn0yOOuk2mSXEunW+IPje7xvsH6a39wCq7uUl1uqzq+2Hf7+VBu3Pj0&#10;/KjU+dl0ewMi4hT/yvCLz+hQMFPlD2SC6BRcpktuKlgkCxCcr1LWiv35EmSRy//8xQ8AAAD//wMA&#10;UEsBAi0AFAAGAAgAAAAhALaDOJL+AAAA4QEAABMAAAAAAAAAAAAAAAAAAAAAAFtDb250ZW50X1R5&#10;cGVzXS54bWxQSwECLQAUAAYACAAAACEAOP0h/9YAAACUAQAACwAAAAAAAAAAAAAAAAAvAQAAX3Jl&#10;bHMvLnJlbHNQSwECLQAUAAYACAAAACEA5Cddg54CAACNBQAADgAAAAAAAAAAAAAAAAAuAgAAZHJz&#10;L2Uyb0RvYy54bWxQSwECLQAUAAYACAAAACEAwaSs3t4AAAAHAQAADwAAAAAAAAAAAAAAAAD4BAAA&#10;ZHJzL2Rvd25yZXYueG1sUEsFBgAAAAAEAAQA8wAAAAMGAAAAAA==&#10;" adj="10800" filled="t" fillcolor="white [3212]" strokecolor="black [3040]"/>
            </w:pict>
          </mc:Fallback>
        </mc:AlternateContent>
      </w:r>
      <w:r>
        <w:rPr>
          <w:noProof/>
          <w:sz w:val="28"/>
          <w:szCs w:val="28"/>
        </w:rPr>
        <mc:AlternateContent>
          <mc:Choice Requires="wps">
            <w:drawing>
              <wp:anchor distT="0" distB="0" distL="114300" distR="114300" simplePos="0" relativeHeight="251889664" behindDoc="0" locked="0" layoutInCell="1" allowOverlap="1" wp14:anchorId="44CDD110" wp14:editId="26DA3CD7">
                <wp:simplePos x="0" y="0"/>
                <wp:positionH relativeFrom="column">
                  <wp:posOffset>610552</wp:posOffset>
                </wp:positionH>
                <wp:positionV relativeFrom="paragraph">
                  <wp:posOffset>105093</wp:posOffset>
                </wp:positionV>
                <wp:extent cx="72390" cy="249555"/>
                <wp:effectExtent l="6667" t="0" r="10478" b="10477"/>
                <wp:wrapNone/>
                <wp:docPr id="837" name="Eckige Klammer links 837"/>
                <wp:cNvGraphicFramePr/>
                <a:graphic xmlns:a="http://schemas.openxmlformats.org/drawingml/2006/main">
                  <a:graphicData uri="http://schemas.microsoft.com/office/word/2010/wordprocessingShape">
                    <wps:wsp>
                      <wps:cNvSpPr/>
                      <wps:spPr>
                        <a:xfrm rot="16200000">
                          <a:off x="0" y="0"/>
                          <a:ext cx="72390" cy="249555"/>
                        </a:xfrm>
                        <a:prstGeom prst="leftBracket">
                          <a:avLst>
                            <a:gd name="adj" fmla="val 172368"/>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76E0192" id="Eckige Klammer links 837" o:spid="_x0000_s1026" type="#_x0000_t85" style="position:absolute;margin-left:48.05pt;margin-top:8.3pt;width:5.7pt;height:19.65pt;rotation:-90;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APUnAIAAI0FAAAOAAAAZHJzL2Uyb0RvYy54bWysVEtvEzEQviPxHyzf6WbTpI+omyq0FCGi&#10;tqJFPTteOzGxPcZ2sgm/nrF38xAUCSH2sJrxzHzznqvrjdFkLXxQYCtanvQoEZZDrey8ol+f795d&#10;UBIiszXTYEVFtyLQ6/HbN1eNG4k+LEDXwhMEsWHUuIouYnSjogh8IQwLJ+CERaEEb1hE1s+L2rMG&#10;0Y0u+r3eWdGAr50HLkLA19tWSMcZX0rB44OUQUSiK4qxxfz3+T9L/2J8xUZzz9xC8S4M9g9RGKYs&#10;Ot1D3bLIyMqr36CM4h4CyHjCwRQgpeIi54DZlL1fsnlaMCdyLlic4PZlCv8Plt+vHz1RdUUvTs8p&#10;scxgkz7wpZoL8lkzY7A7WtllIEmO1WpcGKHRk3v0HReQTKlvpDfEA5a4PMPW4JcrgjmSTS74dl9w&#10;sYmE4+N5//QSu8JR0h9cDofD5KFooRKk8yF+FGBIIiqqhYzvPeNLETM0W09DzFWvu8hZ/Y0SaTT2&#10;cM00KdHB2UUH2mkj/A42mQbQqr5TWmcmjZ240Z6gdUVn87KzPdIqUgXanDMVt1okW22/CImVxLTK&#10;HF2e4QNYvdyBZc1kItHt3qit1h+NOt1kJvJc/63hXjt7BBv3hkZZ8K+FGje7UGWrj005yjWRM6i3&#10;ODi53djB4Pidwh5NWYiPzGP58RHPQnzAn9TQVBQ6ipIF+B+vvSd9nGyUUtLgSlY0fF8xLyjRnyzO&#10;/GU5GKQdzsxgeN5Hxh9LZscSuzI3gE0sc3SZTPpR70jpwbzg9ZgkryhilqPvivLod8xNbE8F3h8u&#10;JpOshnvrWJzaJ8d3nU7z9Lx5Yd51gxpxwO9ht75slEevHe2DbuqHhckqglQxCQ917Rjc+bwO3X1K&#10;R+WYz1qHKzr+CQAA//8DAFBLAwQUAAYACAAAACEATZrlot4AAAAIAQAADwAAAGRycy9kb3ducmV2&#10;LnhtbEyPQUvEMBSE74L/ITzBm5s0rstSmy4qVhQWxVU8vzbPtNokpclu6783e9LjMMPMN8Vmtj07&#10;0Bg67xRkCwGMXON154yC97fqYg0sRHQae+9IwQ8F2JSnJwXm2k/ulQ67aFgqcSFHBW2MQ855aFqy&#10;GBZ+IJe8Tz9ajEmOhusRp1Ruey6FWHGLnUsLLQ5011LzvdtbBVe3EquXuonP5sN83VdPdnrcPih1&#10;fjbfXAOLNMe/MBzxEzqUian2e6cD6xWsZZaSCi7FCtjRl9kSWK1gKQXwsuD/D5S/AAAA//8DAFBL&#10;AQItABQABgAIAAAAIQC2gziS/gAAAOEBAAATAAAAAAAAAAAAAAAAAAAAAABbQ29udGVudF9UeXBl&#10;c10ueG1sUEsBAi0AFAAGAAgAAAAhADj9If/WAAAAlAEAAAsAAAAAAAAAAAAAAAAALwEAAF9yZWxz&#10;Ly5yZWxzUEsBAi0AFAAGAAgAAAAhADaoA9ScAgAAjQUAAA4AAAAAAAAAAAAAAAAALgIAAGRycy9l&#10;Mm9Eb2MueG1sUEsBAi0AFAAGAAgAAAAhAE2a5aLeAAAACAEAAA8AAAAAAAAAAAAAAAAA9gQAAGRy&#10;cy9kb3ducmV2LnhtbFBLBQYAAAAABAAEAPMAAAABBgAAAAA=&#10;" adj="10800" filled="t" fillcolor="white [3212]" strokecolor="black [3040]"/>
            </w:pict>
          </mc:Fallback>
        </mc:AlternateContent>
      </w:r>
      <w:r w:rsidRPr="00261749">
        <w:rPr>
          <w:sz w:val="28"/>
          <w:szCs w:val="28"/>
        </w:rPr>
        <w:t>Blume</w:t>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t>Fernseher</w:t>
      </w:r>
    </w:p>
    <w:p w14:paraId="45D57559" w14:textId="77777777" w:rsidR="007E17B5" w:rsidRPr="00261749" w:rsidRDefault="007E17B5" w:rsidP="007E17B5">
      <w:pPr>
        <w:spacing w:after="240" w:line="720" w:lineRule="auto"/>
        <w:rPr>
          <w:sz w:val="28"/>
          <w:szCs w:val="28"/>
        </w:rPr>
      </w:pPr>
      <w:r>
        <w:rPr>
          <w:noProof/>
          <w:sz w:val="28"/>
          <w:szCs w:val="28"/>
        </w:rPr>
        <mc:AlternateContent>
          <mc:Choice Requires="wps">
            <w:drawing>
              <wp:anchor distT="0" distB="0" distL="114300" distR="114300" simplePos="0" relativeHeight="251891712" behindDoc="0" locked="0" layoutInCell="1" allowOverlap="1" wp14:anchorId="1D5CB868" wp14:editId="091B3F62">
                <wp:simplePos x="0" y="0"/>
                <wp:positionH relativeFrom="column">
                  <wp:posOffset>332421</wp:posOffset>
                </wp:positionH>
                <wp:positionV relativeFrom="paragraph">
                  <wp:posOffset>118683</wp:posOffset>
                </wp:positionV>
                <wp:extent cx="72708" cy="195897"/>
                <wp:effectExtent l="0" t="4445" r="18415" b="18415"/>
                <wp:wrapNone/>
                <wp:docPr id="838" name="Eckige Klammer links 838"/>
                <wp:cNvGraphicFramePr/>
                <a:graphic xmlns:a="http://schemas.openxmlformats.org/drawingml/2006/main">
                  <a:graphicData uri="http://schemas.microsoft.com/office/word/2010/wordprocessingShape">
                    <wps:wsp>
                      <wps:cNvSpPr/>
                      <wps:spPr>
                        <a:xfrm rot="16200000">
                          <a:off x="0" y="0"/>
                          <a:ext cx="72708" cy="195897"/>
                        </a:xfrm>
                        <a:prstGeom prst="leftBracket">
                          <a:avLst>
                            <a:gd name="adj" fmla="val 135417"/>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BC0F36C" id="Eckige Klammer links 838" o:spid="_x0000_s1026" type="#_x0000_t85" style="position:absolute;margin-left:26.15pt;margin-top:9.35pt;width:5.75pt;height:15.4pt;rotation:-90;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28nAIAAI0FAAAOAAAAZHJzL2Uyb0RvYy54bWysVEtvEzEQviPxHyzf6WbTtGmjbqrQUoSI&#10;2ooW9ex47cTE9hjbefHrGXt3kwiKhBB7WM14Zr55z9X11miyFj4osBUtT3qUCMuhVnZe0a/Pd+8u&#10;KAmR2ZppsKKiOxHo9fjtm6uNG4k+LEDXwhMEsWG0cRVdxOhGRRH4QhgWTsAJi0IJ3rCIrJ8XtWcb&#10;RDe66Pd658UGfO08cBECvt42QjrO+FIKHh+kDCISXVGMLea/z/9Z+hfjKzaae+YWirdhsH+IwjBl&#10;0eke6pZFRlZe/QZlFPcQQMYTDqYAKRUXOQfMpuz9ks3TgjmRc8HiBLcvU/h/sPx+/eiJqit6cYqt&#10;ssxgkz7wpZoL8lkzY7A7WtllIEmO1dq4MEKjJ/foWy4gmVLfSm+IByxxeY6twS9XBHMk21zw3b7g&#10;YhsJx8dhf9hDrxwl5eXZxeUweSgaqATpfIgfBRiSiIpqIeN7z/hSxAzN1tMQc9XrNnJWf6NEGo09&#10;XDNNytOzQdmBttoI38Em0wBa1XdK68yksRM32hO0ruhsXrYBHWkVqQJNzpmKOy2SrbZfhMRKYlpl&#10;ji7P8AGsXnZgWTOZSHS7N2qq9UejVjeZiTzXf2u4184ewca9oVEW/Guhxm0Xqmz0sSlHuSZyBvUO&#10;Bye3G/cqOH6nsEdTFuIj81h+fMSzEB/wJzVsKgotRckC/I/X3pM+TjZKKdngSlY0fF8xLyjRnyzO&#10;/GU5GKQdzszgbNhHxh9LZscSuzI3gE0sc3SZTPpRd6T0YF7wekySVxQxy9F3RXn0HXMTm1OB94eL&#10;ySSr4d46Fqf2yfGu02menrcvzLt2UCMO+D1068tGefSa0T7opn5YmKwiSBWT8FDXlsGdz+vQ3qd0&#10;VI75rHW4ouOfAAAA//8DAFBLAwQUAAYACAAAACEAkMHIZN0AAAAHAQAADwAAAGRycy9kb3ducmV2&#10;LnhtbEyOTUvEMBRF94L/ITzBnZOaqlNrXwdH6EZkwFGZbaaJbTF5qU36ob/euNLl5V7OPcVmsYZN&#10;evCdI4TLVQJMU+1URw3C60t1kQHzQZKSxpFG+NIeNuXpSSFz5WZ61tM+NCxCyOcSoQ2hzzn3daut&#10;9CvXa4rduxusDDEODVeDnCPcGi6S5IZb2VF8aGWvH1pdf+xHi8Dnp+r78/A4id3WzG9mKw5jZRHP&#10;z5b7O2BBL+FvDL/6UR3K6HR0IynPDMKVWMclgshSYLFfp9fAjgjpbQa8LPh///IHAAD//wMAUEsB&#10;Ai0AFAAGAAgAAAAhALaDOJL+AAAA4QEAABMAAAAAAAAAAAAAAAAAAAAAAFtDb250ZW50X1R5cGVz&#10;XS54bWxQSwECLQAUAAYACAAAACEAOP0h/9YAAACUAQAACwAAAAAAAAAAAAAAAAAvAQAAX3JlbHMv&#10;LnJlbHNQSwECLQAUAAYACAAAACEAvKv9vJwCAACNBQAADgAAAAAAAAAAAAAAAAAuAgAAZHJzL2Uy&#10;b0RvYy54bWxQSwECLQAUAAYACAAAACEAkMHIZN0AAAAHAQAADwAAAAAAAAAAAAAAAAD2BAAAZHJz&#10;L2Rvd25yZXYueG1sUEsFBgAAAAAEAAQA8wAAAAAGAAAAAA==&#10;" adj="10856" filled="t" fillcolor="white [3212]" strokecolor="black [3040]"/>
            </w:pict>
          </mc:Fallback>
        </mc:AlternateContent>
      </w:r>
      <w:r>
        <w:rPr>
          <w:noProof/>
          <w:sz w:val="28"/>
          <w:szCs w:val="28"/>
        </w:rPr>
        <mc:AlternateContent>
          <mc:Choice Requires="wps">
            <w:drawing>
              <wp:anchor distT="0" distB="0" distL="114300" distR="114300" simplePos="0" relativeHeight="251914240" behindDoc="1" locked="0" layoutInCell="1" allowOverlap="1" wp14:anchorId="755B3EA8" wp14:editId="487FABBE">
                <wp:simplePos x="0" y="0"/>
                <wp:positionH relativeFrom="column">
                  <wp:posOffset>4630102</wp:posOffset>
                </wp:positionH>
                <wp:positionV relativeFrom="paragraph">
                  <wp:posOffset>93663</wp:posOffset>
                </wp:positionV>
                <wp:extent cx="72390" cy="264795"/>
                <wp:effectExtent l="0" t="953" r="21908" b="21907"/>
                <wp:wrapNone/>
                <wp:docPr id="849" name="Eckige Klammer links 849"/>
                <wp:cNvGraphicFramePr/>
                <a:graphic xmlns:a="http://schemas.openxmlformats.org/drawingml/2006/main">
                  <a:graphicData uri="http://schemas.microsoft.com/office/word/2010/wordprocessingShape">
                    <wps:wsp>
                      <wps:cNvSpPr/>
                      <wps:spPr>
                        <a:xfrm rot="16200000">
                          <a:off x="0" y="0"/>
                          <a:ext cx="72390" cy="264795"/>
                        </a:xfrm>
                        <a:prstGeom prst="leftBracket">
                          <a:avLst>
                            <a:gd name="adj" fmla="val 182895"/>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C94C816" id="Eckige Klammer links 849" o:spid="_x0000_s1026" type="#_x0000_t85" style="position:absolute;margin-left:364.55pt;margin-top:7.4pt;width:5.7pt;height:20.85pt;rotation:-90;z-index:-25140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WOtnQIAAI0FAAAOAAAAZHJzL2Uyb0RvYy54bWysVFFvEzEMfkfiP0R5Z9cr3dZWu05lYwgx&#10;bRMb2nOaS9rQJA5J2mv363HSu7aCISHEPZzs2P5if3Z8cbkxmqyFDwpsRcuTHiXCcqiVnVf029PN&#10;uyElITJbMw1WVHQrAr2cvH1z0bix6MMCdC08QRAbxo2r6CJGNy6KwBfCsHACTlg0SvCGRVT9vKg9&#10;axDd6KLf650VDfjaeeAiBDy93hnpJONLKXi8lzKISHRFMbeY/z7/Z+lfTC7YeO6ZWyjepsH+IQvD&#10;lMVL91DXLDKy8uo3KKO4hwAynnAwBUipuMg1YDVl75dqHhfMiVwLkhPcnqbw/2D53frBE1VXdDgY&#10;UWKZwSZ95Es1F+SLZsZgd7Syy0CSHdlqXBhj0KN78K0WUEylb6Q3xANSXJ5ha/DLjGCNZJMJ3+4J&#10;F5tIOB6e99+PsCscLf2zwfnoNN1Q7KASpPMhfhJgSBIqqoWMHzzjSxEzNFvfhphZr9vMWf2dEmk0&#10;9nDNNCmH/eEetPVG+A42hQbQqr5RWmcljZ240p5gdEVn87JN6MirSAzsas5S3GqRYrX9KiQyiWWV&#10;Obs8wwewetmBZc8UIvHafdCOrT8Gtb4pTOS5/tvAvXe+EWzcBxplwb+Watx0qcqdPzblqNYkzqDe&#10;4uDkdmMHg+M3Cnt0y0J8YB7px0NcC/Eef1JDU1FoJUoW4F9eO0/+ONlopaTBJ1nR8GPFvKBEf7Y4&#10;86NyMEhvOCuD0/M+Kv7YMju22JW5AmximbPLYvKPuhOlB/OM22OabkUTsxzvriiPvlOu4m5V4P7h&#10;YjrNbvhuHYu39tHxrtNpnp42z8y7dlAjDvgddM+XjfPo7Ub74Jv6YWG6iiBVTMYDr62Cbz4/h3Y/&#10;paVyrGevwxad/AQAAP//AwBQSwMEFAAGAAgAAAAhALlLRmzgAAAACQEAAA8AAABkcnMvZG93bnJl&#10;di54bWxMj0FPg0AQhe8m/ofNmHizC21pFVkaNWI0MTatxvMC44Kys4TdFvz3jic9TubLe9/LNpPt&#10;xBEH3zpSEM8iEEiVq1syCt5ei4tLED5oqnXnCBV8o4dNfnqS6bR2I+3wuA9GcAj5VCtoQuhTKX3V&#10;oNV+5nok/n24werA52BkPeiRw20n51G0kla3xA2N7vGuweprf7AKktu5LrZlFV7Mu/m8L57s+Pj8&#10;oNT52XRzDSLgFP5g+NVndcjZqXQHqr3oFKzjxRWjChYRb2JgnSQrEKWCZbwEmWfy/4L8BwAA//8D&#10;AFBLAQItABQABgAIAAAAIQC2gziS/gAAAOEBAAATAAAAAAAAAAAAAAAAAAAAAABbQ29udGVudF9U&#10;eXBlc10ueG1sUEsBAi0AFAAGAAgAAAAhADj9If/WAAAAlAEAAAsAAAAAAAAAAAAAAAAALwEAAF9y&#10;ZWxzLy5yZWxzUEsBAi0AFAAGAAgAAAAhABCpY62dAgAAjQUAAA4AAAAAAAAAAAAAAAAALgIAAGRy&#10;cy9lMm9Eb2MueG1sUEsBAi0AFAAGAAgAAAAhALlLRmzgAAAACQEAAA8AAAAAAAAAAAAAAAAA9wQA&#10;AGRycy9kb3ducmV2LnhtbFBLBQYAAAAABAAEAPMAAAAEBgAAAAA=&#10;" adj="10800" filled="t" fillcolor="white [3212]" strokecolor="black [3040]"/>
            </w:pict>
          </mc:Fallback>
        </mc:AlternateContent>
      </w:r>
      <w:r>
        <w:rPr>
          <w:noProof/>
          <w:sz w:val="28"/>
          <w:szCs w:val="28"/>
        </w:rPr>
        <mc:AlternateContent>
          <mc:Choice Requires="wps">
            <w:drawing>
              <wp:anchor distT="0" distB="0" distL="114300" distR="114300" simplePos="0" relativeHeight="251912192" behindDoc="1" locked="0" layoutInCell="1" allowOverlap="1" wp14:anchorId="64EC6379" wp14:editId="5BB115C9">
                <wp:simplePos x="0" y="0"/>
                <wp:positionH relativeFrom="column">
                  <wp:posOffset>4361180</wp:posOffset>
                </wp:positionH>
                <wp:positionV relativeFrom="paragraph">
                  <wp:posOffset>78105</wp:posOffset>
                </wp:positionV>
                <wp:extent cx="72390" cy="289560"/>
                <wp:effectExtent l="5715" t="0" r="28575" b="28575"/>
                <wp:wrapNone/>
                <wp:docPr id="848" name="Eckige Klammer links 848"/>
                <wp:cNvGraphicFramePr/>
                <a:graphic xmlns:a="http://schemas.openxmlformats.org/drawingml/2006/main">
                  <a:graphicData uri="http://schemas.microsoft.com/office/word/2010/wordprocessingShape">
                    <wps:wsp>
                      <wps:cNvSpPr/>
                      <wps:spPr>
                        <a:xfrm rot="16200000">
                          <a:off x="0" y="0"/>
                          <a:ext cx="72390" cy="289560"/>
                        </a:xfrm>
                        <a:prstGeom prst="leftBracket">
                          <a:avLst>
                            <a:gd name="adj" fmla="val 200000"/>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7E38536" id="Eckige Klammer links 848" o:spid="_x0000_s1026" type="#_x0000_t85" style="position:absolute;margin-left:343.4pt;margin-top:6.15pt;width:5.7pt;height:22.8pt;rotation:-90;z-index:-25140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eDymwIAAI0FAAAOAAAAZHJzL2Uyb0RvYy54bWysVN9vEzEMfkfif4jyzq5Xul/VrlPZGEJM&#10;28SG9pzmkjY0iUOS9tr99Ti5u7aCISHEPZzs2P5if3Z8cbkxmqyFDwpsRcujASXCcqiVnVf029PN&#10;uzNKQmS2ZhqsqOhWBHo5efvmonFjMYQF6Fp4giA2jBtX0UWMblwUgS+EYeEInLBolOANi6j6eVF7&#10;1iC60cVwMDgpGvC188BFCHh63RrpJONLKXi8lzKISHRFMbeY/z7/Z+lfTC7YeO6ZWyjepcH+IQvD&#10;lMVLd1DXLDKy8uo3KKO4hwAyHnEwBUipuMg1YDXl4JdqHhfMiVwLkhPcjqbw/2D53frBE1VX9GyE&#10;rbLMYJM+8qWaC/JFM2OwO1rZZSDJjmw1Lowx6NE9+E4LKKbSN9Ib4gEpLk+wNfhlRrBGssmEb3eE&#10;i00kHA9Ph+/PsSscLcOz8+OT3I+ihUqQzof4SYAhSaioFjJ+8IwvRczQbH0bYma97jJn9XdKpNHY&#10;wzXTpEsDE0XQzhulHjaFBtCqvlFaZyWNnbjSnmB0RWfzMpWMEQdeRWKgrTlLcatFitX2q5DIJJZV&#10;5uzyDO/B6mUPlj1TiMRrd0EtW38M6nxTmMhz/beBO+98I9i4CzTKgn8t1bjpU5WtP3JwUGsSZ1Bv&#10;cXByu7GDwfEbhT26ZSE+MI/04yGuhXiPP6mhqSh0EiUL8C+vnSd/nGy0UtLgk6xo+LFiXlCiP1uc&#10;+fNyNEpvOCuj49MhKv7QMju02JW5AmximbPLYvKPuhelB/OM22OabkUTsxzvriiPvleuYrsqcP9w&#10;MZ1mN3y3jsVb++h43+k0T0+bZ+ZdN6gRB/wO+ufbjV47SXvf1A8L01UEqWIy7nntFHzzefq6/ZSW&#10;yqGevfZbdPITAAD//wMAUEsDBBQABgAIAAAAIQDn8cpj4QAAAAkBAAAPAAAAZHJzL2Rvd25yZXYu&#10;eG1sTI9BT4NAEIXvJv6HzZh4s0uxpS0yNGrE1MRorMbzwI6AsruE3Rb8964nPU7el/e+ybaT7sSR&#10;B9dagzCfRSDYVFa1pkZ4ey0u1iCcJ6Oos4YRvtnBNj89yShVdjQvfNz7WoQS41JCaLzvUyld1bAm&#10;N7M9m5B92EGTD+dQSzXQGMp1J+MoSqSm1oSFhnq+bbj62h80wvImpuK5rPxT/V5/3hUPetw93iOe&#10;n03XVyA8T/4Phl/9oA55cCrtwSgnOoQk2awCihBvFiACsJovL0GUCItoDTLP5P8P8h8AAAD//wMA&#10;UEsBAi0AFAAGAAgAAAAhALaDOJL+AAAA4QEAABMAAAAAAAAAAAAAAAAAAAAAAFtDb250ZW50X1R5&#10;cGVzXS54bWxQSwECLQAUAAYACAAAACEAOP0h/9YAAACUAQAACwAAAAAAAAAAAAAAAAAvAQAAX3Jl&#10;bHMvLnJlbHNQSwECLQAUAAYACAAAACEAPCXg8psCAACNBQAADgAAAAAAAAAAAAAAAAAuAgAAZHJz&#10;L2Uyb0RvYy54bWxQSwECLQAUAAYACAAAACEA5/HKY+EAAAAJAQAADwAAAAAAAAAAAAAAAAD1BAAA&#10;ZHJzL2Rvd25yZXYueG1sUEsFBgAAAAAEAAQA8wAAAAMGAAAAAA==&#10;" adj="10800" filled="t" fillcolor="white [3212]" strokecolor="black [3040]"/>
            </w:pict>
          </mc:Fallback>
        </mc:AlternateContent>
      </w:r>
      <w:r>
        <w:rPr>
          <w:noProof/>
          <w:sz w:val="28"/>
          <w:szCs w:val="28"/>
        </w:rPr>
        <mc:AlternateContent>
          <mc:Choice Requires="wps">
            <w:drawing>
              <wp:anchor distT="0" distB="0" distL="114300" distR="114300" simplePos="0" relativeHeight="251910144" behindDoc="0" locked="0" layoutInCell="1" allowOverlap="1" wp14:anchorId="339DB163" wp14:editId="43AAF5FC">
                <wp:simplePos x="0" y="0"/>
                <wp:positionH relativeFrom="column">
                  <wp:posOffset>4073525</wp:posOffset>
                </wp:positionH>
                <wp:positionV relativeFrom="paragraph">
                  <wp:posOffset>78105</wp:posOffset>
                </wp:positionV>
                <wp:extent cx="72390" cy="287655"/>
                <wp:effectExtent l="6667" t="0" r="10478" b="10477"/>
                <wp:wrapNone/>
                <wp:docPr id="847" name="Eckige Klammer links 847"/>
                <wp:cNvGraphicFramePr/>
                <a:graphic xmlns:a="http://schemas.openxmlformats.org/drawingml/2006/main">
                  <a:graphicData uri="http://schemas.microsoft.com/office/word/2010/wordprocessingShape">
                    <wps:wsp>
                      <wps:cNvSpPr/>
                      <wps:spPr>
                        <a:xfrm rot="16200000">
                          <a:off x="0" y="0"/>
                          <a:ext cx="72390" cy="287655"/>
                        </a:xfrm>
                        <a:prstGeom prst="leftBracket">
                          <a:avLst>
                            <a:gd name="adj" fmla="val 19868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2DE274D" id="Eckige Klammer links 847" o:spid="_x0000_s1026" type="#_x0000_t85" style="position:absolute;margin-left:320.75pt;margin-top:6.15pt;width:5.7pt;height:22.65pt;rotation:-90;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7QngIAAI0FAAAOAAAAZHJzL2Uyb0RvYy54bWysVN9vEzEMfkfif4jyzq5Xurardp3KYAgx&#10;bRMb2nOaS9rQJA5J+ou/Hid311YwJIS4h5Md21/sz44vr3ZGk43wQYGtaHnWo0RYDrWyi4p+fbp5&#10;M6YkRGZrpsGKiu5FoFfT168ut24i+rAEXQtPEMSGydZVdBmjmxRF4EthWDgDJywaJXjDIqp+UdSe&#10;bRHd6KLf6w2LLfjaeeAiBDx93xjpNONLKXi8lzKISHRFMbeY/z7/5+lfTC/ZZOGZWyrepsH+IQvD&#10;lMVLD1DvWWRk7dVvUEZxDwFkPONgCpBScZFrwGrK3i/VPC6ZE7kWJCe4A03h/8Hyu82DJ6qu6Hgw&#10;osQyg036wFdqIchnzYzB7mhlV4EkO7K1dWGCQY/uwbdaQDGVvpPeEA9IcTnE1uCXGcEayS4Tvj8Q&#10;LnaRcDwc9d9eYFc4Wvrj0fD8PN1QNFAJ0vkQPwowJAkV1ULGd57xlYgZmm1uQ8ys123mrP5GiTQa&#10;e7hhmpQX4+F40IK23gjfwabQAFrVN0rrrKSxE9faE4yu6HxRtrEnXkVioKk5S3GvRYrV9ouQyCSW&#10;Vebs8gwfwepVB5Y9U4jEaw9BDVt/DGp9U5jIc/23gQfvfCPYeAg0yoJ/KdW461KVjT825aTWJM6h&#10;3uPg5HZjB4PjNwp7dMtCfGAe6cdDXAvxHn9Sw7ai0EqULMH/eOk8+eNko5WSLT7Jiobva+YFJfqT&#10;xZm/KAeD9IazMjgf9VHxp5b5qcWuzTVgE8ucXRaTf9SdKD2YZ9wes3QrmpjleHdFefSdch2bVYH7&#10;h4vZLLvhu3Us3tpHx7tOp3l62j0z79pBjTjgd9A9XzbJo9eM9tE39cPCbB1BqpiMR15bBd98fg7t&#10;fkpL5VTPXsctOv0JAAD//wMAUEsDBBQABgAIAAAAIQDxgzHk4AAAAAkBAAAPAAAAZHJzL2Rvd25y&#10;ZXYueG1sTI9BT4QwEIXvJv6HZky8uUXcRRcZNmrEaGI0rsZzobWgdEpod8F/73jS42S+vPe9YjO7&#10;XuzNGDpPCKeLBIShxuuOLMLba3VyASJERVr1ngzCtwmwKQ8PCpVrP9GL2W+jFRxCIVcIbYxDLmVo&#10;WuNUWPjBEP8+/OhU5HO0Uo9q4nDXyzRJMulUR9zQqsHctKb52u4cwuo6VdVz3cQn+24/b6sHN90/&#10;3iEeH81XlyCimeMfDL/6rA4lO9V+RzqIHiFLlytGEdL1GQgGsmzNW2qEZXIOsizk/wXlDwAAAP//&#10;AwBQSwECLQAUAAYACAAAACEAtoM4kv4AAADhAQAAEwAAAAAAAAAAAAAAAAAAAAAAW0NvbnRlbnRf&#10;VHlwZXNdLnhtbFBLAQItABQABgAIAAAAIQA4/SH/1gAAAJQBAAALAAAAAAAAAAAAAAAAAC8BAABf&#10;cmVscy8ucmVsc1BLAQItABQABgAIAAAAIQA/R67QngIAAI0FAAAOAAAAAAAAAAAAAAAAAC4CAABk&#10;cnMvZTJvRG9jLnhtbFBLAQItABQABgAIAAAAIQDxgzHk4AAAAAkBAAAPAAAAAAAAAAAAAAAAAPgE&#10;AABkcnMvZG93bnJldi54bWxQSwUGAAAAAAQABADzAAAABQYAAAAA&#10;" adj="10800" filled="t" fillcolor="white [3212]" strokecolor="black [3040]"/>
            </w:pict>
          </mc:Fallback>
        </mc:AlternateContent>
      </w:r>
      <w:r>
        <w:rPr>
          <w:noProof/>
          <w:sz w:val="28"/>
          <w:szCs w:val="28"/>
        </w:rPr>
        <mc:AlternateContent>
          <mc:Choice Requires="wps">
            <w:drawing>
              <wp:anchor distT="0" distB="0" distL="114300" distR="114300" simplePos="0" relativeHeight="251908096" behindDoc="0" locked="0" layoutInCell="1" allowOverlap="1" wp14:anchorId="10ABA848" wp14:editId="24637C91">
                <wp:simplePos x="0" y="0"/>
                <wp:positionH relativeFrom="column">
                  <wp:posOffset>3747770</wp:posOffset>
                </wp:positionH>
                <wp:positionV relativeFrom="paragraph">
                  <wp:posOffset>36195</wp:posOffset>
                </wp:positionV>
                <wp:extent cx="72390" cy="371475"/>
                <wp:effectExtent l="2857" t="0" r="25718" b="25717"/>
                <wp:wrapNone/>
                <wp:docPr id="846" name="Eckige Klammer links 846"/>
                <wp:cNvGraphicFramePr/>
                <a:graphic xmlns:a="http://schemas.openxmlformats.org/drawingml/2006/main">
                  <a:graphicData uri="http://schemas.microsoft.com/office/word/2010/wordprocessingShape">
                    <wps:wsp>
                      <wps:cNvSpPr/>
                      <wps:spPr>
                        <a:xfrm rot="16200000">
                          <a:off x="0" y="0"/>
                          <a:ext cx="72390" cy="371475"/>
                        </a:xfrm>
                        <a:prstGeom prst="leftBracket">
                          <a:avLst>
                            <a:gd name="adj" fmla="val 256579"/>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88ACF29" id="Eckige Klammer links 846" o:spid="_x0000_s1026" type="#_x0000_t85" style="position:absolute;margin-left:295.1pt;margin-top:2.85pt;width:5.7pt;height:29.25pt;rotation:-90;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JnGnwIAAI0FAAAOAAAAZHJzL2Uyb0RvYy54bWysVG1vEzEM/o7Ef4jynV2v68tW7TqVjSFE&#10;tU1saJ/TXNKGJnFI0jd+PU5611YwJIS4Dyc7tp/Yjx1fXW+NJmvhgwJb0fKsQ4mwHGpl5xX9+nz3&#10;7oKSEJmtmQYrKroTgV6P37652riR6MICdC08QRAbRhtX0UWMblQUgS+EYeEMnLBolOANi6j6eVF7&#10;tkF0o4tupzMoNuBr54GLEPD0dm+k44wvpeDxQcogItEVxdxi/vv8n6V/Mb5io7lnbqF4kwb7hywM&#10;UxYvPUDdssjIyqvfoIziHgLIeMbBFCCl4iLXgNWUnV+qeVowJ3ItSE5wB5rC/4Pl9+tHT1Rd0Yve&#10;gBLLDDbpA1+quSCfNTMGu6OVXQaS7MjWxoURBj25R99oAcVU+lZ6QzwgxeUAW4NfZgRrJNtM+O5A&#10;uNhGwvFw2D2/xK5wtJwPy96wn24o9lAJ0vkQPwowJAkV1ULG957xpYgZmq2nIWbW6yZzVn+jRBqN&#10;PVwzTbr9QX942YA23gjfwqbQAFrVd0rrrKSxEzfaE4yu6GxeNrEnXkViYF9zluJOixSr7RchkUks&#10;q8zZ5Rk+gtXLFix7phCJ1x6C9mz9MajxTWEiz/XfBh68841g4yHQKAv+tVTjtk1V7v2xKSe1JnEG&#10;9Q4HJ7cbOxgcv1PYoykL8ZF5pB8PcS3EB/xJDZuKQiNRsgD/47Xz5I+TjVZKNvgkKxq+r5gXlOhP&#10;Fmf+suz10hvOSq8/7KLiTy2zU4tdmRvAJpY5uywm/6hbUXowL7g9JulWNDHL8e6K8uhb5SbuVwXu&#10;Hy4mk+yG79axOLVPjredTvP0vH1h3jWDGnHA76F9vmyUR28/2kff1A8Lk1UEqWIyHnltFHzz+Tk0&#10;+yktlVM9ex236PgnAAAA//8DAFBLAwQUAAYACAAAACEAqlvQad4AAAAJAQAADwAAAGRycy9kb3du&#10;cmV2LnhtbEyPwU7DMAxA70j8Q2QkbixdYQVK0wkQRUNCIAbi7DYmLTRJ1WRr+XvMCY6Wn56fi/Vs&#10;e7GnMXTeKVguEhDkGq87ZxS8vVYnFyBCRKex944UfFOAdXl4UGCu/eReaL+NRrDEhRwVtDEOuZSh&#10;acliWPiBHO8+/Ggx8jgaqUecWG57mSZJJi12ji+0ONBtS83XdmcVrG5SrJ7rJj6Zd/N5Vz3YafN4&#10;r9Tx0Xx9BSLSHP9g+M3ndCi5qfY7p4Po2ZFlGaMK0stTEAxk6WoJolZwlpyDLAv5/4PyBwAA//8D&#10;AFBLAQItABQABgAIAAAAIQC2gziS/gAAAOEBAAATAAAAAAAAAAAAAAAAAAAAAABbQ29udGVudF9U&#10;eXBlc10ueG1sUEsBAi0AFAAGAAgAAAAhADj9If/WAAAAlAEAAAsAAAAAAAAAAAAAAAAALwEAAF9y&#10;ZWxzLy5yZWxzUEsBAi0AFAAGAAgAAAAhAJ4QmcafAgAAjQUAAA4AAAAAAAAAAAAAAAAALgIAAGRy&#10;cy9lMm9Eb2MueG1sUEsBAi0AFAAGAAgAAAAhAKpb0GneAAAACQEAAA8AAAAAAAAAAAAAAAAA+QQA&#10;AGRycy9kb3ducmV2LnhtbFBLBQYAAAAABAAEAPMAAAAEBgAAAAA=&#10;" adj="10800" filled="t" fillcolor="white [3212]" strokecolor="black [3040]"/>
            </w:pict>
          </mc:Fallback>
        </mc:AlternateContent>
      </w:r>
      <w:r>
        <w:rPr>
          <w:noProof/>
          <w:sz w:val="28"/>
          <w:szCs w:val="28"/>
        </w:rPr>
        <mc:AlternateContent>
          <mc:Choice Requires="wps">
            <w:drawing>
              <wp:anchor distT="0" distB="0" distL="114300" distR="114300" simplePos="0" relativeHeight="251893760" behindDoc="0" locked="0" layoutInCell="1" allowOverlap="1" wp14:anchorId="17AE992D" wp14:editId="2037064D">
                <wp:simplePos x="0" y="0"/>
                <wp:positionH relativeFrom="column">
                  <wp:posOffset>564515</wp:posOffset>
                </wp:positionH>
                <wp:positionV relativeFrom="paragraph">
                  <wp:posOffset>81915</wp:posOffset>
                </wp:positionV>
                <wp:extent cx="72390" cy="270510"/>
                <wp:effectExtent l="0" t="3810" r="19050" b="19050"/>
                <wp:wrapNone/>
                <wp:docPr id="839" name="Eckige Klammer links 839"/>
                <wp:cNvGraphicFramePr/>
                <a:graphic xmlns:a="http://schemas.openxmlformats.org/drawingml/2006/main">
                  <a:graphicData uri="http://schemas.microsoft.com/office/word/2010/wordprocessingShape">
                    <wps:wsp>
                      <wps:cNvSpPr/>
                      <wps:spPr>
                        <a:xfrm rot="16200000">
                          <a:off x="0" y="0"/>
                          <a:ext cx="72390" cy="270510"/>
                        </a:xfrm>
                        <a:prstGeom prst="leftBracket">
                          <a:avLst>
                            <a:gd name="adj" fmla="val 186842"/>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70D4D63" id="Eckige Klammer links 839" o:spid="_x0000_s1026" type="#_x0000_t85" style="position:absolute;margin-left:44.45pt;margin-top:6.45pt;width:5.7pt;height:21.3pt;rotation:-90;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ZnkngIAAI0FAAAOAAAAZHJzL2Uyb0RvYy54bWysVN9vEzEMfkfif4jyzq7XdVtX7TqVjSFE&#10;tU1saM9pLmlDkzgkaa/lr8fJXX8IhoQQ93CyY/uL/dnx1fXGaLIWPiiwFS1PepQIy6FWdl7Rr893&#10;74aUhMhszTRYUdGtCPR6/PbNVeNGog8L0LXwBEFsGDWuoosY3agoAl8Iw8IJOGHRKMEbFlH186L2&#10;rEF0o4t+r3deNOBr54GLEPD0tjXSccaXUvD4IGUQkeiKYm4x/33+z9K/GF+x0dwzt1C8S4P9QxaG&#10;KYuX7qFuWWRk5dVvUEZxDwFkPOFgCpBScZFrwGrK3i/VPC2YE7kWJCe4PU3h/8Hy+/WjJ6qu6PD0&#10;khLLDDbpA1+quSCfNTMGu6OVXQaS7MhW48IIg57co++0gGIqfSO9IR6Q4vIcW4NfZgRrJJtM+HZP&#10;uNhEwvHwon96iV3haOlf9M7K3I+ihUqQzof4UYAhSaioFjK+94wvRczQbD0NMbNed5mz+hsl0mjs&#10;4ZppUg7Ph4N+ShtBO2+UdrApNIBW9Z3SOitp7MSN9gSjKzqbl13skVeRGGhrzlLcapFitf0iJDKJ&#10;ZZU5uzzDB7B6uQPLnilE4rX7oJatPwZ1vilM5Ln+28C9d74RbNwHGmXBv5Zq3OxSla0/8ndUaxJn&#10;UG9xcHK7sYPB8TuFPZqyEB+ZR/rxENdCfMCf1NBUFDqJkgX4H6+dJ3+cbLRS0uCTrGj4vmJeUKI/&#10;WZz5y3IwSG84K4Oziz4q/tgyO7bYlbkBbGKZs8ti8o96J0oP5gW3xyTdiiZmOd5dUR79TrmJ7arA&#10;/cPFZJLd8N06Fqf2yfFdp9M8PW9emHfdoEYc8HvYPd9u9NopPPimfliYrCJIFZPxwGun4JvPk9vt&#10;p7RUjvXsddii458AAAD//wMAUEsDBBQABgAIAAAAIQBuRAhn3wAAAAgBAAAPAAAAZHJzL2Rvd25y&#10;ZXYueG1sTI9BT4QwFITvJv6H5pl4c8tC0AUpGzVi3MS42dV4ftBnQWlLaHfBf2/3pMfJTGa+Kdaz&#10;7tmRRtdZI2C5iICRaazsjBLw/lZdrYA5j0Zibw0J+CEH6/L8rMBc2sns6Lj3ioUS43IU0Ho/5Jy7&#10;piWNbmEHMsH7tKNGH+SouBxxCuW653EUXXONnQkLLQ700FLzvT9oAel9jNW2bvyr+lBfj9VGT88v&#10;T0JcXsx3t8A8zf4vDCf8gA5lYKrtwUjHegE3SRKSAuJVCuzkL9MMWC0gyTLgZcH/Hyh/AQAA//8D&#10;AFBLAQItABQABgAIAAAAIQC2gziS/gAAAOEBAAATAAAAAAAAAAAAAAAAAAAAAABbQ29udGVudF9U&#10;eXBlc10ueG1sUEsBAi0AFAAGAAgAAAAhADj9If/WAAAAlAEAAAsAAAAAAAAAAAAAAAAALwEAAF9y&#10;ZWxzLy5yZWxzUEsBAi0AFAAGAAgAAAAhAAHBmeSeAgAAjQUAAA4AAAAAAAAAAAAAAAAALgIAAGRy&#10;cy9lMm9Eb2MueG1sUEsBAi0AFAAGAAgAAAAhAG5ECGffAAAACAEAAA8AAAAAAAAAAAAAAAAA+AQA&#10;AGRycy9kb3ducmV2LnhtbFBLBQYAAAAABAAEAPMAAAAEBgAAAAA=&#10;" adj="10800" filled="t" fillcolor="white [3212]" strokecolor="black [3040]"/>
            </w:pict>
          </mc:Fallback>
        </mc:AlternateContent>
      </w:r>
      <w:r w:rsidRPr="00261749">
        <w:rPr>
          <w:sz w:val="28"/>
          <w:szCs w:val="28"/>
        </w:rPr>
        <w:t>Jacke</w:t>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t>Krankenpfleger</w:t>
      </w:r>
    </w:p>
    <w:p w14:paraId="2903C15B" w14:textId="77777777" w:rsidR="007E17B5" w:rsidRDefault="007E17B5" w:rsidP="007E17B5">
      <w:pPr>
        <w:spacing w:after="240" w:line="720" w:lineRule="auto"/>
        <w:rPr>
          <w:sz w:val="28"/>
          <w:szCs w:val="28"/>
        </w:rPr>
      </w:pPr>
      <w:r>
        <w:rPr>
          <w:noProof/>
          <w:sz w:val="28"/>
          <w:szCs w:val="28"/>
        </w:rPr>
        <mc:AlternateContent>
          <mc:Choice Requires="wps">
            <w:drawing>
              <wp:anchor distT="0" distB="0" distL="114300" distR="114300" simplePos="0" relativeHeight="251899904" behindDoc="0" locked="0" layoutInCell="1" allowOverlap="1" wp14:anchorId="79F97F3A" wp14:editId="7392CA4E">
                <wp:simplePos x="0" y="0"/>
                <wp:positionH relativeFrom="column">
                  <wp:posOffset>3694430</wp:posOffset>
                </wp:positionH>
                <wp:positionV relativeFrom="paragraph">
                  <wp:posOffset>83820</wp:posOffset>
                </wp:positionV>
                <wp:extent cx="72390" cy="270510"/>
                <wp:effectExtent l="0" t="3810" r="19050" b="19050"/>
                <wp:wrapNone/>
                <wp:docPr id="842" name="Eckige Klammer links 842"/>
                <wp:cNvGraphicFramePr/>
                <a:graphic xmlns:a="http://schemas.openxmlformats.org/drawingml/2006/main">
                  <a:graphicData uri="http://schemas.microsoft.com/office/word/2010/wordprocessingShape">
                    <wps:wsp>
                      <wps:cNvSpPr/>
                      <wps:spPr>
                        <a:xfrm rot="16200000">
                          <a:off x="0" y="0"/>
                          <a:ext cx="72390" cy="270510"/>
                        </a:xfrm>
                        <a:prstGeom prst="leftBracket">
                          <a:avLst>
                            <a:gd name="adj" fmla="val 186842"/>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A39F88C" id="Eckige Klammer links 842" o:spid="_x0000_s1026" type="#_x0000_t85" style="position:absolute;margin-left:290.9pt;margin-top:6.6pt;width:5.7pt;height:21.3pt;rotation:-90;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k+gnAIAAI0FAAAOAAAAZHJzL2Uyb0RvYy54bWysVN9vEzEMfkfif4jyzq5Xul/VrlPZGEJM&#10;28SG9pzmkjY0iUOS9tr99Ti5u7aCISHEPZzs2P5if3Z8cbkxmqyFDwpsRcujASXCcqiVnVf029PN&#10;uzNKQmS2ZhqsqOhWBHo5efvmonFjMYQF6Fp4giA2jBtX0UWMblwUgS+EYeEInLBolOANi6j6eVF7&#10;1iC60cVwMDgpGvC188BFCHh63RrpJONLKXi8lzKISHRFMbeY/z7/Z+lfTC7YeO6ZWyjepcH+IQvD&#10;lMVLd1DXLDKy8uo3KKO4hwAyHnEwBUipuMg1YDXl4JdqHhfMiVwLkhPcjqbw/2D53frBE1VX9Gw0&#10;pMQyg036yJdqLsgXzYzB7mhll4EkO7LVuDDGoEf34DstoJhK30hviAekuDzB1uCXGcEaySYTvt0R&#10;LjaRcDw8Hb4/x65wtAxPB8dl7kfRQiVI50P8JMCQJFRUCxk/eMaXImZotr4NMbNed5mz+jsl0mjs&#10;4ZppUp6ddGkjaOeNUg+bQgNoVd8orbOSxk5caU8wuqKzeZlKxogDryIx0NacpbjVIsVq+1VIZBLL&#10;KnN2eYb3YPWyB8ueKUTitbuglq0/BnW+KUzkuf7bwJ13vhFs3AUaZcG/lmrc9KnK1h85OKg1iTOo&#10;tzg4ud3YweD4jcIe3bIQH5hH+vEQ10K8x5/U0FQUOomSBfiX186TP042Wilp8ElWNPxYMS8o0Z8t&#10;zvx5ORqlN5yV0fHpEBV/aJkdWuzKXAE2sczZZTH5R92L0oN5xu0xTbeiiVmOd1eUR98rV7FdFbh/&#10;uJhOsxu+W8firX10vO90mqenzTPzrhvUiAN+B/3z7UavnaS9b+qHhekqglQxGfe8dgq++Tx93X5K&#10;S+VQz177LTr5CQAA//8DAFBLAwQUAAYACAAAACEAVXSGC90AAAAJAQAADwAAAGRycy9kb3ducmV2&#10;LnhtbEyPwUrEMBCG74LvEEbw5qYGLUttuqhYURDFVTxPmzGtNklpstv69s6e9DbD/Hzz/eVmcYPY&#10;0xT74DWcrzIQ5Ntgem81vL/VZ2sQMaE3OARPGn4owqY6PiqxMGH2r7TfJisY4mOBGrqUxkLK2Hbk&#10;MK7CSJ5vn2FymHidrDQTzgx3g1RZlkuHvecPHY5021H7vd05DZc3CuuXpk3P9sN+3dWPbn54utf6&#10;9GS5vgKRaEl/YTjoszpU7NSEnTdRDMzIc8VRDWrNFTiQZ4eh0XCRKZBVKf83qH4BAAD//wMAUEsB&#10;Ai0AFAAGAAgAAAAhALaDOJL+AAAA4QEAABMAAAAAAAAAAAAAAAAAAAAAAFtDb250ZW50X1R5cGVz&#10;XS54bWxQSwECLQAUAAYACAAAACEAOP0h/9YAAACUAQAACwAAAAAAAAAAAAAAAAAvAQAAX3JlbHMv&#10;LnJlbHNQSwECLQAUAAYACAAAACEAcEpPoJwCAACNBQAADgAAAAAAAAAAAAAAAAAuAgAAZHJzL2Uy&#10;b0RvYy54bWxQSwECLQAUAAYACAAAACEAVXSGC90AAAAJAQAADwAAAAAAAAAAAAAAAAD2BAAAZHJz&#10;L2Rvd25yZXYueG1sUEsFBgAAAAAEAAQA8wAAAAAGAAAAAA==&#10;" adj="10800" filled="t" fillcolor="white [3212]" strokecolor="black [3040]"/>
            </w:pict>
          </mc:Fallback>
        </mc:AlternateContent>
      </w:r>
      <w:r>
        <w:rPr>
          <w:noProof/>
          <w:sz w:val="28"/>
          <w:szCs w:val="28"/>
        </w:rPr>
        <mc:AlternateContent>
          <mc:Choice Requires="wps">
            <w:drawing>
              <wp:anchor distT="0" distB="0" distL="114300" distR="114300" simplePos="0" relativeHeight="251901952" behindDoc="0" locked="0" layoutInCell="1" allowOverlap="1" wp14:anchorId="61680473" wp14:editId="6E7FA231">
                <wp:simplePos x="0" y="0"/>
                <wp:positionH relativeFrom="column">
                  <wp:posOffset>3896360</wp:posOffset>
                </wp:positionH>
                <wp:positionV relativeFrom="paragraph">
                  <wp:posOffset>148590</wp:posOffset>
                </wp:positionV>
                <wp:extent cx="72390" cy="139065"/>
                <wp:effectExtent l="4762" t="0" r="27623" b="27622"/>
                <wp:wrapNone/>
                <wp:docPr id="843" name="Eckige Klammer links 843"/>
                <wp:cNvGraphicFramePr/>
                <a:graphic xmlns:a="http://schemas.openxmlformats.org/drawingml/2006/main">
                  <a:graphicData uri="http://schemas.microsoft.com/office/word/2010/wordprocessingShape">
                    <wps:wsp>
                      <wps:cNvSpPr/>
                      <wps:spPr>
                        <a:xfrm rot="16200000">
                          <a:off x="0" y="0"/>
                          <a:ext cx="72390" cy="139065"/>
                        </a:xfrm>
                        <a:prstGeom prst="leftBracket">
                          <a:avLst>
                            <a:gd name="adj" fmla="val 96053"/>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00B322F" id="Eckige Klammer links 843" o:spid="_x0000_s1026" type="#_x0000_t85" style="position:absolute;margin-left:306.8pt;margin-top:11.7pt;width:5.7pt;height:10.95pt;rotation:-90;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atznAIAAIwFAAAOAAAAZHJzL2Uyb0RvYy54bWysVN9vEzEMfkfif4jyzq7Xdd1W7TqVjSFE&#10;tU1saM9pLmlDkzgk6S/+epzcXVvBkBDiHk52bH+xPzu+ut4aTdbCBwW2ouVJjxJhOdTKziv69fnu&#10;3QUlITJbMw1WVHQnAr0ev31ztXEj0YcF6Fp4giA2jDauoosY3agoAl8Iw8IJOGHRKMEbFlH186L2&#10;bIPoRhf9Xm9YbMDXzgMXIeDpbWOk44wvpeDxQcogItEVxdxi/vv8n6V/Mb5io7lnbqF4mwb7hywM&#10;UxYv3UPdssjIyqvfoIziHgLIeMLBFCCl4iLXgNWUvV+qeVowJ3ItSE5we5rC/4Pl9+tHT1Rd0YvB&#10;KSWWGWzSB75Uc0E+a2YMdkcruwwk2ZGtjQsjDHpyj77VAoqp9K30hnhAisshtga/zAjWSLaZ8N2e&#10;cLGNhOPhef/0ErvC0VKiNDxLNxQNVIJ0PsSPAgxJQkW1kPG9Z3wpYoZm62mImfW6zZzV3yiRRmMP&#10;10yTy2HvLGeNmK0zSh1qigygVX2ntM5Kmjpxoz3B4IrO5mWbz5FXkQhoSs5S3GmRYrX9IiQSiVWV&#10;Obk8wgewetmBZc8UIvHafVBD1h+DWt8UJvJY/23g3jvfCDbuA42y4F9LNW67VGXjjz05qjWJM6h3&#10;ODe529jA4PidwhZNWYiPzCP7eIhbIT7gT2rYVBRaiZIF+B+vnSd/HGy0UrLBF1nR8H3FvKBEf7I4&#10;8pflYJCecFYGZ+d9VPyxZXZssStzA9jEMmeXxeQfdSdKD+YFl8ck3YomZjneXVEefafcxGZT4Prh&#10;YjLJbvhsHYtT++R41+k0T8/bF+ZdO6cR5/seutfbjl4z2Qff1A8Lk1UEqWIyHnhtFXzy+TW06ynt&#10;lGM9ex2W6PgnAAAA//8DAFBLAwQUAAYACAAAACEAXNXqGuAAAAAJAQAADwAAAGRycy9kb3ducmV2&#10;LnhtbEyPwU7DMBBE70j8g7VI3KjdFNIoxKkAEUQlBGpBnDfx4gRiO4rdJvw95gTH1TzNvC02s+nZ&#10;kUbfOSthuRDAyDZOdVZLeHutLjJgPqBV2DtLEr7Jw6Y8PSkwV26yOzrug2axxPocJbQhDDnnvmnJ&#10;oF+4gWzMPtxoMMRz1FyNOMVy0/NEiJQb7GxcaHGgu5aar/3BSLi6TbB6qZvwrN/15321NdPj04OU&#10;52fzzTWwQHP4g+FXP6pDGZ1qd7DKs15CKrJVRCUk2RpYBNKVSIDVEi7FEnhZ8P8flD8AAAD//wMA&#10;UEsBAi0AFAAGAAgAAAAhALaDOJL+AAAA4QEAABMAAAAAAAAAAAAAAAAAAAAAAFtDb250ZW50X1R5&#10;cGVzXS54bWxQSwECLQAUAAYACAAAACEAOP0h/9YAAACUAQAACwAAAAAAAAAAAAAAAAAvAQAAX3Jl&#10;bHMvLnJlbHNQSwECLQAUAAYACAAAACEA01Wrc5wCAACMBQAADgAAAAAAAAAAAAAAAAAuAgAAZHJz&#10;L2Uyb0RvYy54bWxQSwECLQAUAAYACAAAACEAXNXqGuAAAAAJAQAADwAAAAAAAAAAAAAAAAD2BAAA&#10;ZHJzL2Rvd25yZXYueG1sUEsFBgAAAAAEAAQA8wAAAAMGAAAAAA==&#10;" adj="10800" filled="t" fillcolor="white [3212]" strokecolor="black [3040]"/>
            </w:pict>
          </mc:Fallback>
        </mc:AlternateContent>
      </w:r>
      <w:r>
        <w:rPr>
          <w:noProof/>
          <w:sz w:val="28"/>
          <w:szCs w:val="28"/>
        </w:rPr>
        <mc:AlternateContent>
          <mc:Choice Requires="wps">
            <w:drawing>
              <wp:anchor distT="0" distB="0" distL="114300" distR="114300" simplePos="0" relativeHeight="251904000" behindDoc="0" locked="0" layoutInCell="1" allowOverlap="1" wp14:anchorId="317E19A7" wp14:editId="4DAAEC37">
                <wp:simplePos x="0" y="0"/>
                <wp:positionH relativeFrom="column">
                  <wp:posOffset>4104005</wp:posOffset>
                </wp:positionH>
                <wp:positionV relativeFrom="paragraph">
                  <wp:posOffset>80010</wp:posOffset>
                </wp:positionV>
                <wp:extent cx="72390" cy="278130"/>
                <wp:effectExtent l="0" t="7620" r="15240" b="15240"/>
                <wp:wrapNone/>
                <wp:docPr id="844" name="Eckige Klammer links 844"/>
                <wp:cNvGraphicFramePr/>
                <a:graphic xmlns:a="http://schemas.openxmlformats.org/drawingml/2006/main">
                  <a:graphicData uri="http://schemas.microsoft.com/office/word/2010/wordprocessingShape">
                    <wps:wsp>
                      <wps:cNvSpPr/>
                      <wps:spPr>
                        <a:xfrm rot="16200000">
                          <a:off x="0" y="0"/>
                          <a:ext cx="72390" cy="278130"/>
                        </a:xfrm>
                        <a:prstGeom prst="leftBracket">
                          <a:avLst>
                            <a:gd name="adj" fmla="val 192105"/>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1216CAE" id="Eckige Klammer links 844" o:spid="_x0000_s1026" type="#_x0000_t85" style="position:absolute;margin-left:323.15pt;margin-top:6.3pt;width:5.7pt;height:21.9pt;rotation:-90;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LALnQIAAI0FAAAOAAAAZHJzL2Uyb0RvYy54bWysVN9vEzEMfkfif4jyzq7Xdb+qXaeyMYSY&#10;tokN7TnNJW1oEock7bX89Ti5u7aCISHEPZzs2P5if3Z8ebUxmqyFDwpsRcujASXCcqiVnVf06/Pt&#10;u3NKQmS2ZhqsqOhWBHo1efvmsnFjMYQF6Fp4giA2jBtX0UWMblwUgS+EYeEInLBolOANi6j6eVF7&#10;1iC60cVwMDgtGvC188BFCHh60xrpJONLKXh8kDKISHRFMbeY/z7/Z+lfTC7ZeO6ZWyjepcH+IQvD&#10;lMVLd1A3LDKy8uo3KKO4hwAyHnEwBUipuMg1YDXl4JdqnhbMiVwLkhPcjqbw/2D5/frRE1VX9Hw0&#10;osQyg036wJdqLshnzYzB7mhll4EkO7LVuDDGoCf36DstoJhK30hviAekuDzF1uCXGcEaySYTvt0R&#10;LjaRcDw8Gx5fYFc4WoZn5+Vx7kfRQiVI50P8KMCQJFRUCxnfe8aXImZotr4LMbNed5mz+hsl0mjs&#10;4ZppUl4My8FJShtBO2+UetgUGkCr+lZpnZU0duJae4LRFZ3Nyy72wKtIDLQ1ZylutUix2n4REpnE&#10;ssqcXZ7hPVi97MGyZwqReO0uqGXrj0GdbwoTea7/NnDnnW8EG3eBRlnwr6UaN32qsvVH/g5qTeIM&#10;6i0OTm43djA4fquwR3csxEfmkX48xLUQH/AnNTQVhU6iZAH+x2vnyR8nG62UNPgkKxq+r5gXlOhP&#10;Fmf+ohyN0hvOyujkbIiKP7TMDi12Za4Bm1jm7LKY/KPuRenBvOD2mKZb0cQsx7sryqPvlevYrgrc&#10;P1xMp9kN361j8c4+Od53Os3T8+aFedcNasQBv4f++Xaj107h3jf1w8J0FUGqmIx7XjsF33ye3G4/&#10;paVyqGev/Rad/AQAAP//AwBQSwMEFAAGAAgAAAAhANvS5nngAAAACQEAAA8AAABkcnMvZG93bnJl&#10;di54bWxMj0FPhDAQhe8m/odmTLy57bKKKzJs1IjRxGhcjecCY0FpS2h3wX/veNLjZL689718M9te&#10;7GkMnXcIy4UCQa72TecMwttrebIGEaJ2je69I4RvCrApDg9ynTV+ci+030YjOMSFTCO0MQ6ZlKFu&#10;yeqw8AM5/n340erI52hkM+qJw20vE6VSaXXnuKHVA920VH9tdxbh7DrR5XNVxyfzbj5vywc73T/e&#10;IR4fzVeXICLN8Q+GX31Wh4KdKr9zTRA9QrpSS0YRkjVPYCA9X12AqBBOVQKyyOX/BcUPAAAA//8D&#10;AFBLAQItABQABgAIAAAAIQC2gziS/gAAAOEBAAATAAAAAAAAAAAAAAAAAAAAAABbQ29udGVudF9U&#10;eXBlc10ueG1sUEsBAi0AFAAGAAgAAAAhADj9If/WAAAAlAEAAAsAAAAAAAAAAAAAAAAALwEAAF9y&#10;ZWxzLy5yZWxzUEsBAi0AFAAGAAgAAAAhAB7QsAudAgAAjQUAAA4AAAAAAAAAAAAAAAAALgIAAGRy&#10;cy9lMm9Eb2MueG1sUEsBAi0AFAAGAAgAAAAhANvS5nngAAAACQEAAA8AAAAAAAAAAAAAAAAA9wQA&#10;AGRycy9kb3ducmV2LnhtbFBLBQYAAAAABAAEAPMAAAAEBgAAAAA=&#10;" adj="10800" filled="t" fillcolor="white [3212]" strokecolor="black [3040]"/>
            </w:pict>
          </mc:Fallback>
        </mc:AlternateContent>
      </w:r>
      <w:r>
        <w:rPr>
          <w:noProof/>
          <w:sz w:val="28"/>
          <w:szCs w:val="28"/>
        </w:rPr>
        <mc:AlternateContent>
          <mc:Choice Requires="wps">
            <w:drawing>
              <wp:anchor distT="0" distB="0" distL="114300" distR="114300" simplePos="0" relativeHeight="251906048" behindDoc="1" locked="0" layoutInCell="1" allowOverlap="1" wp14:anchorId="3134DDF0" wp14:editId="5432FF80">
                <wp:simplePos x="0" y="0"/>
                <wp:positionH relativeFrom="column">
                  <wp:posOffset>4426267</wp:posOffset>
                </wp:positionH>
                <wp:positionV relativeFrom="paragraph">
                  <wp:posOffset>38418</wp:posOffset>
                </wp:positionV>
                <wp:extent cx="72390" cy="367665"/>
                <wp:effectExtent l="4762" t="0" r="27623" b="27622"/>
                <wp:wrapNone/>
                <wp:docPr id="845" name="Eckige Klammer links 845"/>
                <wp:cNvGraphicFramePr/>
                <a:graphic xmlns:a="http://schemas.openxmlformats.org/drawingml/2006/main">
                  <a:graphicData uri="http://schemas.microsoft.com/office/word/2010/wordprocessingShape">
                    <wps:wsp>
                      <wps:cNvSpPr/>
                      <wps:spPr>
                        <a:xfrm rot="16200000">
                          <a:off x="0" y="0"/>
                          <a:ext cx="72390" cy="367665"/>
                        </a:xfrm>
                        <a:prstGeom prst="leftBracket">
                          <a:avLst>
                            <a:gd name="adj" fmla="val 253947"/>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2F0BA7C" id="Eckige Klammer links 845" o:spid="_x0000_s1026" type="#_x0000_t85" style="position:absolute;margin-left:348.5pt;margin-top:3.05pt;width:5.7pt;height:28.95pt;rotation:-90;z-index:-25141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h85ngIAAI0FAAAOAAAAZHJzL2Uyb0RvYy54bWysVN9vEzEMfkfif4jyzq7Xde1W7TqVjSHE&#10;tE1saM9pLmlDkzgk6S/+epzcXVvBkBDiHk52bH+xPzu+vNoaTdbCBwW2ouVJjxJhOdTKziv69fn2&#10;3TklITJbMw1WVHQnAr2avH1zuXFj0YcF6Fp4giA2jDeuoosY3bgoAl8Iw8IJOGHRKMEbFlH186L2&#10;bIPoRhf9Xm9YbMDXzgMXIeDpTWOkk4wvpeDxQcogItEVxdxi/vv8n6V/Mblk47lnbqF4mwb7hywM&#10;UxYv3UPdsMjIyqvfoIziHgLIeMLBFCCl4iLXgNWUvV+qeVowJ3ItSE5we5rC/4Pl9+tHT1Rd0fPB&#10;GSWWGWzSB75Uc0E+a2YMdkcruwwk2ZGtjQtjDHpyj77VAoqp9K30hnhAisshtga/zAjWSLaZ8N2e&#10;cLGNhOPhqH96gV3haDkdjobDfEPRQCVI50P8KMCQJFRUCxnfe8aXImZotr4LMbNet5mz+hsl0mjs&#10;4Zpp0j87vRiMUtoI2nqj1MGm0ABa1bdK66yksRPX2hOMruhsXraxR15FYqCpOUtxp0WK1faLkMgk&#10;llXm7PIMH8DqZQeWPVOIxGv3QQ1bfwxqfVOYyHP9t4F773wj2LgPNMqCfy3VuO1SlY0/8ndUaxJn&#10;UO9wcHK7sYPB8VuFPbpjIT4yj/TjIa6F+IA/qWFTUWglShbgf7x2nvxxstFKyQafZEXD9xXzghL9&#10;yeLMX5SDQXrDWRmcjfqo+GPL7NhiV+YasIllzi6LyT/qTpQezAtuj2m6FU3Mcry7ojz6TrmOzarA&#10;/cPFdJrd8N06Fu/sk+Ndp9M8PW9fmHftoEYc8Hvonm87es0UHnxTPyxMVxGkisl44LVV8M3nyW33&#10;U1oqx3r2OmzRyU8AAAD//wMAUEsDBBQABgAIAAAAIQAyW61T4AAAAAkBAAAPAAAAZHJzL2Rvd25y&#10;ZXYueG1sTI9BT4QwEIXvJv6HZky8uWXZFVakbNSI0cRoXI3ngY6A0imh3QX/vfWkx8n78t43+XY2&#10;vTjQ6DrLCpaLCARxbXXHjYK31/JsA8J5ZI29ZVLwTQ62xfFRjpm2E7/QYecbEUrYZaig9X7IpHR1&#10;Swbdwg7EIfuwo0EfzrGResQplJtexlGUSIMdh4UWB7ppqf7a7Y2C8+sYy+eq9k/Ne/N5Wz6Y6f7x&#10;TqnTk/nqEoSn2f/B8Ksf1KEITpXds3aiV5CkqzSgCuKLNYgApKtlAqJSsI42IItc/v+g+AEAAP//&#10;AwBQSwECLQAUAAYACAAAACEAtoM4kv4AAADhAQAAEwAAAAAAAAAAAAAAAAAAAAAAW0NvbnRlbnRf&#10;VHlwZXNdLnhtbFBLAQItABQABgAIAAAAIQA4/SH/1gAAAJQBAAALAAAAAAAAAAAAAAAAAC8BAABf&#10;cmVscy8ucmVsc1BLAQItABQABgAIAAAAIQCejh85ngIAAI0FAAAOAAAAAAAAAAAAAAAAAC4CAABk&#10;cnMvZTJvRG9jLnhtbFBLAQItABQABgAIAAAAIQAyW61T4AAAAAkBAAAPAAAAAAAAAAAAAAAAAPgE&#10;AABkcnMvZG93bnJldi54bWxQSwUGAAAAAAQABADzAAAABQYAAAAA&#10;" adj="10800" filled="t" fillcolor="white [3212]" strokecolor="black [3040]"/>
            </w:pict>
          </mc:Fallback>
        </mc:AlternateContent>
      </w:r>
      <w:r>
        <w:rPr>
          <w:noProof/>
          <w:sz w:val="28"/>
          <w:szCs w:val="28"/>
        </w:rPr>
        <mc:AlternateContent>
          <mc:Choice Requires="wps">
            <w:drawing>
              <wp:anchor distT="0" distB="0" distL="114300" distR="114300" simplePos="0" relativeHeight="251897856" behindDoc="0" locked="0" layoutInCell="1" allowOverlap="1" wp14:anchorId="4380BDFF" wp14:editId="3D05BA13">
                <wp:simplePos x="0" y="0"/>
                <wp:positionH relativeFrom="column">
                  <wp:posOffset>452120</wp:posOffset>
                </wp:positionH>
                <wp:positionV relativeFrom="paragraph">
                  <wp:posOffset>20955</wp:posOffset>
                </wp:positionV>
                <wp:extent cx="72390" cy="401955"/>
                <wp:effectExtent l="6667" t="0" r="10478" b="10477"/>
                <wp:wrapNone/>
                <wp:docPr id="841" name="Eckige Klammer links 841"/>
                <wp:cNvGraphicFramePr/>
                <a:graphic xmlns:a="http://schemas.openxmlformats.org/drawingml/2006/main">
                  <a:graphicData uri="http://schemas.microsoft.com/office/word/2010/wordprocessingShape">
                    <wps:wsp>
                      <wps:cNvSpPr/>
                      <wps:spPr>
                        <a:xfrm rot="16200000">
                          <a:off x="0" y="0"/>
                          <a:ext cx="72390" cy="401955"/>
                        </a:xfrm>
                        <a:prstGeom prst="leftBracket">
                          <a:avLst>
                            <a:gd name="adj" fmla="val 277632"/>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6B26058" id="Eckige Klammer links 841" o:spid="_x0000_s1026" type="#_x0000_t85" style="position:absolute;margin-left:35.6pt;margin-top:1.65pt;width:5.7pt;height:31.65pt;rotation:-90;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cmIoQIAAI0FAAAOAAAAZHJzL2Uyb0RvYy54bWysVN9vEzEMfkfif4jyzq7XdetW7TqVjSFE&#10;tU1saM9pLmlDkzgkaa/lr8fJXX8IhoQQ93CyY/uL/dnx1fXGaLIWPiiwFS1PepQIy6FWdl7Rr893&#10;7y4oCZHZmmmwoqJbEej1+O2bq8aNRB8WoGvhCYLYMGpcRRcxulFRBL4QhoUTcMKiUYI3LKLq50Xt&#10;WYPoRhf9Xu+8aMDXzgMXIeDpbWuk44wvpeDxQcogItEVxdxi/vv8n6V/Mb5io7lnbqF4lwb7hywM&#10;UxYv3UPdssjIyqvfoIziHgLIeMLBFCCl4iLXgNWUvV+qeVowJ3ItSE5we5rC/4Pl9+tHT1Rd0YtB&#10;SYllBpv0gS/VXJDPmhmD3dHKLgNJdmSrcWGEQU/u0XdaQDGVvpHeEA9IcXmOrcEvM4I1kk0mfLsn&#10;XGwi4Xg47J9eYlc4Wga98vLsLN1QtFAJ0vkQPwowJAkV1ULG957xpYgZmq2nIWbW6y5zVn+jRBqN&#10;PVwzTfrD4flpvwPtvBF+B5tCA2hV3ymts5LGTtxoTzC6orN5LhkjjryKxEBbc5biVosUq+0XIZFJ&#10;LKvM2eUZPoDVyx1Y9kwhEq/dB7Vs/TGo801hIs/13wbuvfONYOM+0CgL/rVU42aXqmz9sSlHtSZx&#10;BvUWBye3GzsYHL9T2KMpC/GReaQfD3EtxAf8SQ1NRaGTKFmA//HaefLHyUYrJQ0+yYqG7yvmBSX6&#10;k8WZvywHg/SGszI4G/ZR8ceW2bHFrswNYBNxqjG7LCb/qHei9GBecHtM0q1oYpbj3RXl0e+Um9iu&#10;Ctw/XEwm2Q3frWNxap8c33U6zdPz5oV51w1qxAG/h93zZaM8eu1oH3xTPyxMVhGkisl44LVT8M3n&#10;59Dtp7RUjvXsddii458AAAD//wMAUEsDBBQABgAIAAAAIQAgNfM03gAAAAgBAAAPAAAAZHJzL2Rv&#10;d25yZXYueG1sTI9BT4QwEIXvJv6HZky8ua0ouiJlo0bMmhiNq/E80BFQOiW0u+C/t3vS4+R7ee+b&#10;fDXbXuxo9J1jDacLBYK4dqbjRsP7W3myBOEDssHeMWn4IQ+r4vAgx8y4iV9ptwmNiCXsM9TQhjBk&#10;Uvq6JYt+4QbiyD7daDHEc2ykGXGK5baXiVIX0mLHcaHFge5aqr83W6shvU2wfKnq8Nx8NF/35aOd&#10;1k8PWh8fzTfXIALN4S8Me/2oDkV0qtyWjRe9hvM0iUkNydUZiD1XyxREFYG6BFnk8v8DxS8AAAD/&#10;/wMAUEsBAi0AFAAGAAgAAAAhALaDOJL+AAAA4QEAABMAAAAAAAAAAAAAAAAAAAAAAFtDb250ZW50&#10;X1R5cGVzXS54bWxQSwECLQAUAAYACAAAACEAOP0h/9YAAACUAQAACwAAAAAAAAAAAAAAAAAvAQAA&#10;X3JlbHMvLnJlbHNQSwECLQAUAAYACAAAACEA+inJiKECAACNBQAADgAAAAAAAAAAAAAAAAAuAgAA&#10;ZHJzL2Uyb0RvYy54bWxQSwECLQAUAAYACAAAACEAIDXzNN4AAAAIAQAADwAAAAAAAAAAAAAAAAD7&#10;BAAAZHJzL2Rvd25yZXYueG1sUEsFBgAAAAAEAAQA8wAAAAYGAAAAAA==&#10;" adj="10800" filled="t" fillcolor="white [3212]" strokecolor="black [3040]"/>
            </w:pict>
          </mc:Fallback>
        </mc:AlternateContent>
      </w:r>
      <w:r>
        <w:rPr>
          <w:noProof/>
          <w:sz w:val="28"/>
          <w:szCs w:val="28"/>
        </w:rPr>
        <mc:AlternateContent>
          <mc:Choice Requires="wps">
            <w:drawing>
              <wp:anchor distT="0" distB="0" distL="114300" distR="114300" simplePos="0" relativeHeight="251895808" behindDoc="0" locked="0" layoutInCell="1" allowOverlap="1" wp14:anchorId="1FC04DF6" wp14:editId="2F7B8ECA">
                <wp:simplePos x="0" y="0"/>
                <wp:positionH relativeFrom="column">
                  <wp:posOffset>823912</wp:posOffset>
                </wp:positionH>
                <wp:positionV relativeFrom="paragraph">
                  <wp:posOffset>55563</wp:posOffset>
                </wp:positionV>
                <wp:extent cx="72390" cy="337185"/>
                <wp:effectExtent l="952" t="0" r="23813" b="23812"/>
                <wp:wrapNone/>
                <wp:docPr id="840" name="Eckige Klammer links 840"/>
                <wp:cNvGraphicFramePr/>
                <a:graphic xmlns:a="http://schemas.openxmlformats.org/drawingml/2006/main">
                  <a:graphicData uri="http://schemas.microsoft.com/office/word/2010/wordprocessingShape">
                    <wps:wsp>
                      <wps:cNvSpPr/>
                      <wps:spPr>
                        <a:xfrm rot="16200000">
                          <a:off x="0" y="0"/>
                          <a:ext cx="72390" cy="337185"/>
                        </a:xfrm>
                        <a:prstGeom prst="leftBracket">
                          <a:avLst>
                            <a:gd name="adj" fmla="val 232895"/>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23FEA85" id="Eckige Klammer links 840" o:spid="_x0000_s1026" type="#_x0000_t85" style="position:absolute;margin-left:64.85pt;margin-top:4.4pt;width:5.7pt;height:26.55pt;rotation:-90;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POnQIAAI0FAAAOAAAAZHJzL2Uyb0RvYy54bWysVG1vEzEM/o7Ef4jynV2v3UtX7TqVjSFE&#10;tU1saJ/TXNKGJnFI0jd+PU7urq1gSAhxH05xbD+2Hzu+ut4aTdbCBwW2ouVJjxJhOdTKziv69fnu&#10;3ZCSEJmtmQYrKroTgV6P37652riR6MMCdC08QRAbRhtX0UWMblQUgS+EYeEEnLColOANiyj6eVF7&#10;tkF0o4t+r3debMDXzgMXIeDtbaOk44wvpeDxQcogItEVxdxi/vv8n6V/Mb5io7lnbqF4mwb7hywM&#10;UxaD7qFuWWRk5dVvUEZxDwFkPOFgCpBScZFrwGrK3i/VPC2YE7kWJCe4PU3h/8Hy+/WjJ6qu6PAU&#10;+bHMYJM+8KWaC/JZM2OwO1rZZSBJj2xtXBih05N79K0U8JhK30pviAekuDzH1uCXGcEayTYTvtsT&#10;LraRcLy86A8uMSpHzWBwUQ7PUoSigUqQzof4UYAh6VBRLWR87xlfipih2XoaYma9bjNn9TdKpNHY&#10;wzXTpD/oDy870NYa4TvY5BpAq/pOaZ2FNHbiRnuC3hWdzcs2oSOrIjHQ1JxPcadF8tX2i5DIJJZV&#10;5uzyDB/A6mUHli2Ti8Swe6eGrT86tbbJTeS5/lvHvXWOCDbuHY2y4F9LNW67VGVjj005qjUdZ1Dv&#10;cHByu7GDwfE7hT2ashAfmUf68RLXQnzAn9SwqSi0J0oW4H+8dp/scbJRS8kGn2RFw/cV84IS/cni&#10;zF+Wp2lGYxZOzy76KPhjzexYY1fmBrCJZc4uH5N91N1RejAvuD0mKSqqmOUYu6I8+k64ic2qwP3D&#10;xWSSzfDdOhan9snxrtNpnp63L8y7dlAjDvg9dM+XjfLoNaN9sE39sDBZRZAqJuWB11bAN5+fQ7uf&#10;0lI5lrPVYYuOfwIAAP//AwBQSwMEFAAGAAgAAAAhABFWwz/eAAAACQEAAA8AAABkcnMvZG93bnJl&#10;di54bWxMj0FLxDAUhO+C/yE8wZubtui6W5suKlYURHEVz6/NM602L6XJbuu/N3vS4zDDzDfFZra9&#10;2NPoO8cK0kUCgrhxumOj4P2tOluB8AFZY++YFPyQh015fFRgrt3Er7TfBiNiCfscFbQhDLmUvmnJ&#10;ol+4gTh6n260GKIcjdQjTrHc9jJLkqW02HFcaHGg25aa7+3OKri4ybB6qZvwbD7M1131aKeHp3ul&#10;Tk/m6ysQgebwF4YDfkSHMjLVbsfaiz7qZBXRg4JsfQniEFimaxC1gvM0BVkW8v+D8hcAAP//AwBQ&#10;SwECLQAUAAYACAAAACEAtoM4kv4AAADhAQAAEwAAAAAAAAAAAAAAAAAAAAAAW0NvbnRlbnRfVHlw&#10;ZXNdLnhtbFBLAQItABQABgAIAAAAIQA4/SH/1gAAAJQBAAALAAAAAAAAAAAAAAAAAC8BAABfcmVs&#10;cy8ucmVsc1BLAQItABQABgAIAAAAIQBg+aPOnQIAAI0FAAAOAAAAAAAAAAAAAAAAAC4CAABkcnMv&#10;ZTJvRG9jLnhtbFBLAQItABQABgAIAAAAIQARVsM/3gAAAAkBAAAPAAAAAAAAAAAAAAAAAPcEAABk&#10;cnMvZG93bnJldi54bWxQSwUGAAAAAAQABADzAAAAAgYAAAAA&#10;" adj="10800" filled="t" fillcolor="white [3212]" strokecolor="black [3040]"/>
            </w:pict>
          </mc:Fallback>
        </mc:AlternateContent>
      </w:r>
      <w:r>
        <w:rPr>
          <w:sz w:val="28"/>
          <w:szCs w:val="28"/>
        </w:rPr>
        <w:t>Werkstatt</w:t>
      </w:r>
      <w:r>
        <w:rPr>
          <w:sz w:val="28"/>
          <w:szCs w:val="28"/>
        </w:rPr>
        <w:tab/>
      </w:r>
      <w:r>
        <w:rPr>
          <w:sz w:val="28"/>
          <w:szCs w:val="28"/>
        </w:rPr>
        <w:tab/>
      </w:r>
      <w:r>
        <w:rPr>
          <w:sz w:val="28"/>
          <w:szCs w:val="28"/>
        </w:rPr>
        <w:tab/>
      </w:r>
      <w:r>
        <w:rPr>
          <w:sz w:val="28"/>
          <w:szCs w:val="28"/>
        </w:rPr>
        <w:tab/>
      </w:r>
      <w:r>
        <w:rPr>
          <w:sz w:val="28"/>
          <w:szCs w:val="28"/>
        </w:rPr>
        <w:tab/>
      </w:r>
      <w:r>
        <w:rPr>
          <w:sz w:val="28"/>
          <w:szCs w:val="28"/>
        </w:rPr>
        <w:tab/>
        <w:t>Versicherung</w:t>
      </w:r>
    </w:p>
    <w:p w14:paraId="101D9ABA" w14:textId="77777777" w:rsidR="003C2476" w:rsidRDefault="003C2476" w:rsidP="001A308B">
      <w:pPr>
        <w:spacing w:after="128"/>
        <w:ind w:left="0"/>
        <w:rPr>
          <w:sz w:val="28"/>
          <w:szCs w:val="28"/>
        </w:rPr>
        <w:sectPr w:rsidR="003C2476" w:rsidSect="00434A63">
          <w:headerReference w:type="first" r:id="rId334"/>
          <w:pgSz w:w="11900" w:h="16840"/>
          <w:pgMar w:top="2835" w:right="851" w:bottom="1134" w:left="851" w:header="709" w:footer="454" w:gutter="0"/>
          <w:cols w:space="708"/>
          <w:titlePg/>
          <w:docGrid w:linePitch="360"/>
        </w:sectPr>
      </w:pPr>
    </w:p>
    <w:p w14:paraId="5AC57CCD" w14:textId="77777777" w:rsidR="000B5BCF" w:rsidRPr="00326006" w:rsidRDefault="00B44E48" w:rsidP="007A0889">
      <w:pPr>
        <w:spacing w:after="128"/>
        <w:ind w:left="0" w:right="0"/>
        <w:rPr>
          <w:sz w:val="18"/>
          <w:szCs w:val="18"/>
        </w:rPr>
      </w:pPr>
      <w:r w:rsidRPr="00326006">
        <w:rPr>
          <w:sz w:val="18"/>
          <w:szCs w:val="18"/>
        </w:rPr>
        <w:t xml:space="preserve">1: Grotlüschen et al. (2019). LEO 2018 – Leben mit geringer Literalität. Pressebroschüre, Hamburg. [online verfügbar unter:  </w:t>
      </w:r>
      <w:hyperlink r:id="rId335" w:history="1">
        <w:r w:rsidR="000B5BCF" w:rsidRPr="00E67953">
          <w:rPr>
            <w:rStyle w:val="Hyperlink"/>
            <w:color w:val="0A2446"/>
            <w:sz w:val="18"/>
            <w:szCs w:val="18"/>
          </w:rPr>
          <w:t>http://blogs.epb.uni-hamburg.de/leo</w:t>
        </w:r>
      </w:hyperlink>
      <w:r w:rsidRPr="00326006">
        <w:rPr>
          <w:sz w:val="18"/>
          <w:szCs w:val="18"/>
        </w:rPr>
        <w:t>. Letzter Zugriff: 21.10.2020]</w:t>
      </w:r>
    </w:p>
    <w:p w14:paraId="6551BD41" w14:textId="77777777" w:rsidR="00520AFB" w:rsidRPr="00326006" w:rsidRDefault="00B44E48" w:rsidP="007A0889">
      <w:pPr>
        <w:spacing w:after="128"/>
        <w:ind w:left="0" w:right="0"/>
        <w:rPr>
          <w:sz w:val="18"/>
          <w:szCs w:val="18"/>
        </w:rPr>
      </w:pPr>
      <w:r w:rsidRPr="00326006">
        <w:rPr>
          <w:sz w:val="18"/>
          <w:szCs w:val="18"/>
        </w:rPr>
        <w:t xml:space="preserve">2: BMBF (Hrsg.). (16.12.2020). Richtlinie zur Förderung von Projekten zum Thema Maßnahmen zum Transfer und zur Verstetigung von lebensweltlich orientierten Entwicklungsvorhaben in der Alphabetisierung und Grundbildung Erwachsener. [online verfügbar unter: </w:t>
      </w:r>
      <w:hyperlink r:id="rId336" w:history="1">
        <w:r w:rsidR="000B5BCF" w:rsidRPr="00E67953">
          <w:rPr>
            <w:rStyle w:val="Hyperlink"/>
            <w:color w:val="0A2446"/>
            <w:sz w:val="18"/>
            <w:szCs w:val="18"/>
          </w:rPr>
          <w:t>https://www.bmbf.de/foerderungen/bekanntmachung-3265.html</w:t>
        </w:r>
      </w:hyperlink>
      <w:r w:rsidRPr="00326006">
        <w:rPr>
          <w:sz w:val="18"/>
          <w:szCs w:val="18"/>
        </w:rPr>
        <w:t>. Letzter Zugriff: 10.03.2021]</w:t>
      </w:r>
    </w:p>
    <w:p w14:paraId="0BD65F54" w14:textId="77777777" w:rsidR="008E431F" w:rsidRPr="00326006" w:rsidRDefault="008E431F" w:rsidP="007A0889">
      <w:pPr>
        <w:spacing w:after="128"/>
        <w:ind w:left="0" w:right="0"/>
        <w:rPr>
          <w:sz w:val="18"/>
          <w:szCs w:val="18"/>
        </w:rPr>
      </w:pPr>
      <w:r w:rsidRPr="00326006">
        <w:rPr>
          <w:sz w:val="18"/>
          <w:szCs w:val="18"/>
        </w:rPr>
        <w:t>3: GDV (Gesamtverband der Deutschen Versicherungswirtschaft e.V.</w:t>
      </w:r>
      <w:r w:rsidR="002964FF" w:rsidRPr="00326006">
        <w:rPr>
          <w:sz w:val="18"/>
          <w:szCs w:val="18"/>
        </w:rPr>
        <w:t>) (</w:t>
      </w:r>
      <w:r w:rsidR="00D06637" w:rsidRPr="00326006">
        <w:rPr>
          <w:sz w:val="18"/>
          <w:szCs w:val="18"/>
        </w:rPr>
        <w:t xml:space="preserve">o.J.). </w:t>
      </w:r>
      <w:r w:rsidR="007F5E00" w:rsidRPr="00326006">
        <w:rPr>
          <w:sz w:val="18"/>
          <w:szCs w:val="18"/>
        </w:rPr>
        <w:t xml:space="preserve">Branchendaten. Überblick. [online verfügbar unter: </w:t>
      </w:r>
      <w:hyperlink r:id="rId337" w:history="1">
        <w:r w:rsidR="007F5E00" w:rsidRPr="00E67953">
          <w:rPr>
            <w:rStyle w:val="Hyperlink"/>
            <w:color w:val="0A2446"/>
            <w:sz w:val="18"/>
            <w:szCs w:val="18"/>
          </w:rPr>
          <w:t>https://www.gdv.de/de/zahlen-und-fakten/versicherungsbereiche/ueberblick-4580</w:t>
        </w:r>
      </w:hyperlink>
      <w:r w:rsidR="007F5E00" w:rsidRPr="00326006">
        <w:rPr>
          <w:sz w:val="18"/>
          <w:szCs w:val="18"/>
        </w:rPr>
        <w:t>. Letzter Zugriff: 04.05.2021</w:t>
      </w:r>
      <w:r w:rsidR="00E82858" w:rsidRPr="00326006">
        <w:rPr>
          <w:sz w:val="18"/>
          <w:szCs w:val="18"/>
        </w:rPr>
        <w:t>]</w:t>
      </w:r>
    </w:p>
    <w:p w14:paraId="3A13BE88" w14:textId="77777777" w:rsidR="007F5E00" w:rsidRPr="00326006" w:rsidRDefault="00E82858" w:rsidP="007A0889">
      <w:pPr>
        <w:ind w:left="0" w:right="0"/>
        <w:rPr>
          <w:sz w:val="18"/>
          <w:szCs w:val="18"/>
        </w:rPr>
      </w:pPr>
      <w:r w:rsidRPr="00326006">
        <w:rPr>
          <w:sz w:val="18"/>
          <w:szCs w:val="18"/>
        </w:rPr>
        <w:t>4: Statistisches Bundesamt</w:t>
      </w:r>
      <w:r w:rsidR="00596FF2" w:rsidRPr="00326006">
        <w:rPr>
          <w:sz w:val="18"/>
          <w:szCs w:val="18"/>
        </w:rPr>
        <w:t xml:space="preserve"> (26.04.2021). </w:t>
      </w:r>
      <w:r w:rsidR="003D6C76" w:rsidRPr="00326006">
        <w:rPr>
          <w:sz w:val="18"/>
          <w:szCs w:val="18"/>
        </w:rPr>
        <w:t>Bevölkerungsstand</w:t>
      </w:r>
      <w:r w:rsidR="00A07741" w:rsidRPr="00326006">
        <w:rPr>
          <w:sz w:val="18"/>
          <w:szCs w:val="18"/>
        </w:rPr>
        <w:t>. Bevölkerung nach Altersgruppen 2011 bis 2019.</w:t>
      </w:r>
      <w:r w:rsidR="00640CF2" w:rsidRPr="00326006">
        <w:rPr>
          <w:sz w:val="18"/>
          <w:szCs w:val="18"/>
        </w:rPr>
        <w:t xml:space="preserve"> [online verfügbar unter: </w:t>
      </w:r>
      <w:hyperlink r:id="rId338" w:history="1">
        <w:r w:rsidR="00E56BF6" w:rsidRPr="00E67953">
          <w:rPr>
            <w:rStyle w:val="Hyperlink"/>
            <w:color w:val="0A2446"/>
            <w:sz w:val="18"/>
            <w:szCs w:val="18"/>
          </w:rPr>
          <w:t>https://www.destatis.de/DE/Themen/Gesellschaft-Umwelt/Bevoelkerung/Bevoelkerungsstand/Tabellen/liste-altersgruppen.html</w:t>
        </w:r>
      </w:hyperlink>
      <w:r w:rsidR="00640CF2" w:rsidRPr="00326006">
        <w:rPr>
          <w:sz w:val="18"/>
          <w:szCs w:val="18"/>
        </w:rPr>
        <w:t>. Letzter Zugriff: 04.05.2021]</w:t>
      </w:r>
    </w:p>
    <w:p w14:paraId="228136E8" w14:textId="77777777" w:rsidR="00742893" w:rsidRPr="00326006" w:rsidRDefault="00742893" w:rsidP="007A0889">
      <w:pPr>
        <w:ind w:left="0" w:right="0"/>
        <w:rPr>
          <w:sz w:val="18"/>
          <w:szCs w:val="18"/>
        </w:rPr>
      </w:pPr>
    </w:p>
    <w:p w14:paraId="52243168" w14:textId="77777777" w:rsidR="00326006" w:rsidRDefault="00326006" w:rsidP="007A0889">
      <w:pPr>
        <w:ind w:left="0" w:right="0"/>
        <w:rPr>
          <w:b/>
          <w:bCs/>
          <w:color w:val="0A2446"/>
          <w:sz w:val="20"/>
          <w:szCs w:val="20"/>
        </w:rPr>
      </w:pPr>
    </w:p>
    <w:p w14:paraId="5188356D" w14:textId="77777777" w:rsidR="00742893" w:rsidRPr="00326006" w:rsidRDefault="00742893" w:rsidP="007A0889">
      <w:pPr>
        <w:ind w:left="0" w:right="0"/>
        <w:rPr>
          <w:b/>
          <w:bCs/>
          <w:color w:val="0A2446"/>
          <w:sz w:val="20"/>
          <w:szCs w:val="20"/>
        </w:rPr>
      </w:pPr>
      <w:r w:rsidRPr="00326006">
        <w:rPr>
          <w:b/>
          <w:bCs/>
          <w:color w:val="0A2446"/>
          <w:sz w:val="20"/>
          <w:szCs w:val="20"/>
        </w:rPr>
        <w:t>Weiterführende Informationen bzw. Materialien:</w:t>
      </w:r>
    </w:p>
    <w:p w14:paraId="71767DD9" w14:textId="77777777" w:rsidR="00742893" w:rsidRDefault="00742893" w:rsidP="007A0889">
      <w:pPr>
        <w:ind w:left="0" w:right="0"/>
        <w:rPr>
          <w:sz w:val="18"/>
          <w:szCs w:val="18"/>
        </w:rPr>
      </w:pPr>
      <w:r w:rsidRPr="00326006">
        <w:rPr>
          <w:sz w:val="18"/>
          <w:szCs w:val="18"/>
        </w:rPr>
        <w:t xml:space="preserve">Bundesverband Alphabetisierung und Grundbildung (Unterrichtsmaterialien zu verschiedenen Schwerpunkten): </w:t>
      </w:r>
      <w:hyperlink r:id="rId339" w:history="1">
        <w:r w:rsidRPr="00E67953">
          <w:rPr>
            <w:rStyle w:val="Hyperlink"/>
            <w:color w:val="0A2446"/>
            <w:sz w:val="18"/>
            <w:szCs w:val="18"/>
          </w:rPr>
          <w:t>https://alphabetisierung.de/lehren/kursleitende/unterrichtsmaterial/</w:t>
        </w:r>
      </w:hyperlink>
    </w:p>
    <w:p w14:paraId="69C6D335" w14:textId="77777777" w:rsidR="00326006" w:rsidRPr="00326006" w:rsidRDefault="00326006" w:rsidP="007A0889">
      <w:pPr>
        <w:ind w:left="0" w:right="0"/>
        <w:rPr>
          <w:sz w:val="18"/>
          <w:szCs w:val="18"/>
        </w:rPr>
      </w:pPr>
    </w:p>
    <w:p w14:paraId="0BA18F52" w14:textId="77777777" w:rsidR="00742893" w:rsidRDefault="00742893" w:rsidP="007A0889">
      <w:pPr>
        <w:ind w:left="0" w:right="0"/>
        <w:rPr>
          <w:sz w:val="18"/>
          <w:szCs w:val="18"/>
        </w:rPr>
      </w:pPr>
      <w:r w:rsidRPr="00326006">
        <w:rPr>
          <w:sz w:val="18"/>
          <w:szCs w:val="18"/>
        </w:rPr>
        <w:t xml:space="preserve">Koordinierungsstelle  Schuldnerberatung  Schleswig-Holstein (Informationen  und Ratgeber  zu verschiedenen  Themen mit dem Schwerpunkt Schulden):  </w:t>
      </w:r>
      <w:hyperlink r:id="rId340" w:history="1">
        <w:r w:rsidR="00D43F5D" w:rsidRPr="00E67953">
          <w:rPr>
            <w:rStyle w:val="Hyperlink"/>
            <w:color w:val="0A2446"/>
            <w:sz w:val="18"/>
            <w:szCs w:val="18"/>
          </w:rPr>
          <w:t>https://www.schuldnerberatung-sh.de</w:t>
        </w:r>
      </w:hyperlink>
    </w:p>
    <w:p w14:paraId="5003E1F4" w14:textId="77777777" w:rsidR="00326006" w:rsidRPr="00326006" w:rsidRDefault="00326006" w:rsidP="007A0889">
      <w:pPr>
        <w:ind w:left="0" w:right="0"/>
        <w:rPr>
          <w:sz w:val="18"/>
          <w:szCs w:val="18"/>
        </w:rPr>
      </w:pPr>
    </w:p>
    <w:p w14:paraId="40002B14" w14:textId="77777777" w:rsidR="00D43F5D" w:rsidRPr="00E67953" w:rsidRDefault="00742893" w:rsidP="007A0889">
      <w:pPr>
        <w:ind w:left="0" w:right="0"/>
        <w:rPr>
          <w:color w:val="0A2446"/>
          <w:sz w:val="18"/>
          <w:szCs w:val="18"/>
        </w:rPr>
      </w:pPr>
      <w:r w:rsidRPr="00326006">
        <w:rPr>
          <w:sz w:val="18"/>
          <w:szCs w:val="18"/>
        </w:rPr>
        <w:t xml:space="preserve">Projekt  „CurVe  II“  des  Deutschen  Instituts  für  Erwachsenenbildung  (Unterrichtsmaterialien  zur  finanziellen  Grundbildung Erwachsener):  </w:t>
      </w:r>
      <w:hyperlink r:id="rId341" w:history="1">
        <w:r w:rsidR="00D43F5D" w:rsidRPr="00E67953">
          <w:rPr>
            <w:rStyle w:val="Hyperlink"/>
            <w:color w:val="0A2446"/>
            <w:sz w:val="18"/>
            <w:szCs w:val="18"/>
          </w:rPr>
          <w:t>https://www.die-bonn.de/curve/curriculum/default.aspx</w:t>
        </w:r>
      </w:hyperlink>
    </w:p>
    <w:p w14:paraId="61816525" w14:textId="77777777" w:rsidR="00326006" w:rsidRPr="00326006" w:rsidRDefault="00326006" w:rsidP="007A0889">
      <w:pPr>
        <w:ind w:left="0" w:right="0"/>
        <w:rPr>
          <w:sz w:val="18"/>
          <w:szCs w:val="18"/>
        </w:rPr>
      </w:pPr>
    </w:p>
    <w:p w14:paraId="3C123633" w14:textId="77777777" w:rsidR="00D43F5D" w:rsidRDefault="00742893" w:rsidP="007A0889">
      <w:pPr>
        <w:ind w:left="0" w:right="0"/>
        <w:rPr>
          <w:sz w:val="18"/>
          <w:szCs w:val="18"/>
        </w:rPr>
      </w:pPr>
      <w:r w:rsidRPr="00326006">
        <w:rPr>
          <w:sz w:val="18"/>
          <w:szCs w:val="18"/>
        </w:rPr>
        <w:t xml:space="preserve">Projekt  „Get  In!“  der  Verbraucherzentrale  NRW  (Unterrichtsmaterialien  mit  dem  Ziel  der  Integration  geflüchteter Menschen im Konsumalltag):  </w:t>
      </w:r>
      <w:hyperlink r:id="rId342" w:history="1">
        <w:r w:rsidR="00D43F5D" w:rsidRPr="00E67953">
          <w:rPr>
            <w:rStyle w:val="Hyperlink"/>
            <w:color w:val="0A2446"/>
            <w:sz w:val="18"/>
            <w:szCs w:val="18"/>
          </w:rPr>
          <w:t>https://www.verbraucherzentrale.nrw/materialien-des-projekts-get-in-49209</w:t>
        </w:r>
      </w:hyperlink>
    </w:p>
    <w:p w14:paraId="21B622BD" w14:textId="77777777" w:rsidR="00326006" w:rsidRPr="00326006" w:rsidRDefault="00326006" w:rsidP="007A0889">
      <w:pPr>
        <w:ind w:left="0" w:right="0"/>
        <w:rPr>
          <w:sz w:val="18"/>
          <w:szCs w:val="18"/>
        </w:rPr>
      </w:pPr>
    </w:p>
    <w:p w14:paraId="635F68D3" w14:textId="77777777" w:rsidR="00D43F5D" w:rsidRDefault="00742893" w:rsidP="007A0889">
      <w:pPr>
        <w:ind w:left="0" w:right="0"/>
        <w:rPr>
          <w:sz w:val="18"/>
          <w:szCs w:val="18"/>
        </w:rPr>
      </w:pPr>
      <w:r w:rsidRPr="00326006">
        <w:rPr>
          <w:sz w:val="18"/>
          <w:szCs w:val="18"/>
        </w:rPr>
        <w:t>Projekt „Verbraucher stärken im Quartier“ des Bundesverbands  der Verbraucherzentrale  sowie der Landesverbände (Aufsuchende Unterstützungsangebote im Verbraucherschutzbereich</w:t>
      </w:r>
      <w:r w:rsidR="00E56BF6" w:rsidRPr="00326006">
        <w:rPr>
          <w:sz w:val="18"/>
          <w:szCs w:val="18"/>
        </w:rPr>
        <w:t xml:space="preserve"> </w:t>
      </w:r>
      <w:r w:rsidRPr="00326006">
        <w:rPr>
          <w:sz w:val="18"/>
          <w:szCs w:val="18"/>
        </w:rPr>
        <w:t xml:space="preserve">in strukturschwachen Stadtteilen): </w:t>
      </w:r>
      <w:hyperlink r:id="rId343" w:history="1">
        <w:r w:rsidR="00D43F5D" w:rsidRPr="00E67953">
          <w:rPr>
            <w:rStyle w:val="Hyperlink"/>
            <w:color w:val="0A2446"/>
            <w:sz w:val="18"/>
            <w:szCs w:val="18"/>
          </w:rPr>
          <w:t>https://www.miteinander-im-quartier.de/modellprogramme/verbraucherschutz.html</w:t>
        </w:r>
      </w:hyperlink>
    </w:p>
    <w:p w14:paraId="5E456162" w14:textId="77777777" w:rsidR="00326006" w:rsidRPr="00326006" w:rsidRDefault="00326006" w:rsidP="007A0889">
      <w:pPr>
        <w:ind w:left="0" w:right="0"/>
        <w:rPr>
          <w:sz w:val="18"/>
          <w:szCs w:val="18"/>
        </w:rPr>
      </w:pPr>
    </w:p>
    <w:p w14:paraId="26B5DAAC" w14:textId="77777777" w:rsidR="00E56BF6" w:rsidRDefault="00742893" w:rsidP="007A0889">
      <w:pPr>
        <w:ind w:left="0" w:right="0"/>
        <w:rPr>
          <w:sz w:val="18"/>
          <w:szCs w:val="18"/>
        </w:rPr>
      </w:pPr>
      <w:r w:rsidRPr="00326006">
        <w:rPr>
          <w:sz w:val="18"/>
          <w:szCs w:val="18"/>
        </w:rPr>
        <w:t xml:space="preserve">Verbraucherzentrale Schleswig-Holstein (vertiefende  Informationen  sowie  Bildungsmaterialien  für unterschiedliche  Zielgruppen rund um das  Thema Verträge):  </w:t>
      </w:r>
      <w:hyperlink r:id="rId344" w:history="1">
        <w:r w:rsidR="00E56BF6" w:rsidRPr="00E67953">
          <w:rPr>
            <w:rStyle w:val="Hyperlink"/>
            <w:color w:val="0A2446"/>
            <w:sz w:val="18"/>
            <w:szCs w:val="18"/>
          </w:rPr>
          <w:t>https://www.verbraucherzentrale.sh/wissen/vertraege-reklamation</w:t>
        </w:r>
      </w:hyperlink>
    </w:p>
    <w:p w14:paraId="2992CBCE" w14:textId="77777777" w:rsidR="00326006" w:rsidRPr="00326006" w:rsidRDefault="00326006" w:rsidP="007A0889">
      <w:pPr>
        <w:ind w:left="0" w:right="0"/>
        <w:rPr>
          <w:sz w:val="18"/>
          <w:szCs w:val="18"/>
        </w:rPr>
      </w:pPr>
    </w:p>
    <w:p w14:paraId="7FA17712" w14:textId="77777777" w:rsidR="00742893" w:rsidRDefault="00742893" w:rsidP="007A0889">
      <w:pPr>
        <w:ind w:left="0" w:right="0"/>
        <w:rPr>
          <w:sz w:val="18"/>
          <w:szCs w:val="18"/>
        </w:rPr>
      </w:pPr>
      <w:r w:rsidRPr="00326006">
        <w:rPr>
          <w:sz w:val="18"/>
          <w:szCs w:val="18"/>
        </w:rPr>
        <w:t xml:space="preserve">Verbraucherzentrale.de  (Ansprechpartner  in den einzelnen  Bundesländern,  Informationen  zu aktuellen  Verbraucherthemen, vertiefende inhaltliche Unterlagen und Ratgeber sowie Musterbriefe zu verschiedenen Themen): </w:t>
      </w:r>
      <w:hyperlink r:id="rId345" w:history="1">
        <w:r w:rsidR="00326006" w:rsidRPr="00E67953">
          <w:rPr>
            <w:rStyle w:val="Hyperlink"/>
            <w:color w:val="0A2446"/>
            <w:sz w:val="18"/>
            <w:szCs w:val="18"/>
          </w:rPr>
          <w:t>https://www.verbraucherzentrale.de</w:t>
        </w:r>
      </w:hyperlink>
    </w:p>
    <w:p w14:paraId="7061FA8D" w14:textId="77777777" w:rsidR="00326006" w:rsidRPr="00326006" w:rsidRDefault="00326006" w:rsidP="007A0889">
      <w:pPr>
        <w:ind w:left="0" w:right="0"/>
        <w:rPr>
          <w:sz w:val="18"/>
          <w:szCs w:val="18"/>
        </w:rPr>
      </w:pPr>
    </w:p>
    <w:p w14:paraId="79D5EDBA" w14:textId="77777777" w:rsidR="006B06F3" w:rsidRDefault="006B06F3" w:rsidP="007A0889">
      <w:pPr>
        <w:ind w:left="0" w:right="0"/>
      </w:pPr>
    </w:p>
    <w:p w14:paraId="1F0DF82D" w14:textId="77777777" w:rsidR="006B06F3" w:rsidRDefault="006B06F3" w:rsidP="007A0889">
      <w:pPr>
        <w:ind w:left="0" w:right="0"/>
        <w:sectPr w:rsidR="006B06F3" w:rsidSect="00434A63">
          <w:headerReference w:type="first" r:id="rId346"/>
          <w:pgSz w:w="11900" w:h="16840"/>
          <w:pgMar w:top="2835" w:right="851" w:bottom="1134" w:left="851" w:header="709" w:footer="454" w:gutter="0"/>
          <w:cols w:space="708"/>
          <w:titlePg/>
          <w:docGrid w:linePitch="360"/>
        </w:sectPr>
      </w:pPr>
    </w:p>
    <w:p w14:paraId="75F696B5" w14:textId="77777777" w:rsidR="007F5E00" w:rsidRPr="00C85207" w:rsidRDefault="00925D28" w:rsidP="006A0EB5">
      <w:pPr>
        <w:ind w:left="0" w:right="0"/>
        <w:rPr>
          <w:sz w:val="18"/>
          <w:szCs w:val="18"/>
        </w:rPr>
      </w:pPr>
      <w:r w:rsidRPr="00C85207">
        <w:rPr>
          <w:sz w:val="18"/>
          <w:szCs w:val="18"/>
        </w:rPr>
        <w:t>Europa-Universität Flensburg (Hrsg.)</w:t>
      </w:r>
    </w:p>
    <w:p w14:paraId="10009F15" w14:textId="77777777" w:rsidR="00925D28" w:rsidRPr="00C85207" w:rsidRDefault="00925D28" w:rsidP="007A0889">
      <w:pPr>
        <w:spacing w:after="128"/>
        <w:ind w:left="0" w:right="0"/>
        <w:rPr>
          <w:sz w:val="18"/>
          <w:szCs w:val="18"/>
        </w:rPr>
      </w:pPr>
      <w:r w:rsidRPr="00C85207">
        <w:rPr>
          <w:sz w:val="18"/>
          <w:szCs w:val="18"/>
        </w:rPr>
        <w:t>Versicherungen leicht gemacht – Sammlung von Lehr- und Lernmaterialien</w:t>
      </w:r>
    </w:p>
    <w:p w14:paraId="02E3AFE4" w14:textId="77777777" w:rsidR="00925D28" w:rsidRPr="006A0EB5" w:rsidRDefault="00925D28" w:rsidP="006A0EB5">
      <w:pPr>
        <w:ind w:left="0" w:right="0"/>
        <w:rPr>
          <w:b/>
          <w:bCs/>
          <w:color w:val="0A2446"/>
        </w:rPr>
      </w:pPr>
      <w:r w:rsidRPr="006A0EB5">
        <w:rPr>
          <w:b/>
          <w:bCs/>
          <w:color w:val="0A2446"/>
        </w:rPr>
        <w:t>1. Auflage 2021</w:t>
      </w:r>
    </w:p>
    <w:p w14:paraId="73DF6756" w14:textId="77777777" w:rsidR="00925D28" w:rsidRPr="00C85207" w:rsidRDefault="00925D28" w:rsidP="006A0EB5">
      <w:pPr>
        <w:ind w:left="0" w:right="0"/>
        <w:rPr>
          <w:sz w:val="18"/>
          <w:szCs w:val="18"/>
        </w:rPr>
      </w:pPr>
      <w:r w:rsidRPr="00C85207">
        <w:rPr>
          <w:sz w:val="18"/>
          <w:szCs w:val="18"/>
        </w:rPr>
        <w:t>Projekt „Consumer Literacy – Alphabetisierung und Grundbildung in lebensweltlich orientierten Konzepten</w:t>
      </w:r>
      <w:r w:rsidR="00E24502" w:rsidRPr="00C85207">
        <w:rPr>
          <w:sz w:val="18"/>
          <w:szCs w:val="18"/>
        </w:rPr>
        <w:t>“ (KonsumAlpha)</w:t>
      </w:r>
    </w:p>
    <w:p w14:paraId="5C8C4036" w14:textId="77777777" w:rsidR="006A0EB5" w:rsidRDefault="006A0EB5" w:rsidP="006A0EB5">
      <w:pPr>
        <w:ind w:left="0" w:right="0"/>
        <w:rPr>
          <w:sz w:val="18"/>
          <w:szCs w:val="18"/>
        </w:rPr>
      </w:pPr>
    </w:p>
    <w:p w14:paraId="0B882CAA" w14:textId="77777777" w:rsidR="00E24502" w:rsidRDefault="00681E9F" w:rsidP="006A0EB5">
      <w:pPr>
        <w:ind w:left="0" w:right="0"/>
        <w:rPr>
          <w:sz w:val="18"/>
          <w:szCs w:val="18"/>
        </w:rPr>
      </w:pPr>
      <w:r>
        <w:rPr>
          <w:noProof/>
          <w:sz w:val="18"/>
          <w:szCs w:val="18"/>
        </w:rPr>
        <w:drawing>
          <wp:anchor distT="0" distB="0" distL="114300" distR="114300" simplePos="0" relativeHeight="252120064" behindDoc="0" locked="0" layoutInCell="1" allowOverlap="1" wp14:anchorId="3221AC9B" wp14:editId="50E78C40">
            <wp:simplePos x="0" y="0"/>
            <wp:positionH relativeFrom="column">
              <wp:posOffset>4386505</wp:posOffset>
            </wp:positionH>
            <wp:positionV relativeFrom="paragraph">
              <wp:posOffset>100181</wp:posOffset>
            </wp:positionV>
            <wp:extent cx="1129553" cy="1129553"/>
            <wp:effectExtent l="0" t="0" r="0" b="0"/>
            <wp:wrapNone/>
            <wp:docPr id="1879" name="Grafik 1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 name="Grafik 1879"/>
                    <pic:cNvPicPr/>
                  </pic:nvPicPr>
                  <pic:blipFill>
                    <a:blip r:embed="rId347"/>
                    <a:stretch>
                      <a:fillRect/>
                    </a:stretch>
                  </pic:blipFill>
                  <pic:spPr>
                    <a:xfrm>
                      <a:off x="0" y="0"/>
                      <a:ext cx="1129553" cy="1129553"/>
                    </a:xfrm>
                    <a:prstGeom prst="rect">
                      <a:avLst/>
                    </a:prstGeom>
                  </pic:spPr>
                </pic:pic>
              </a:graphicData>
            </a:graphic>
            <wp14:sizeRelH relativeFrom="margin">
              <wp14:pctWidth>0</wp14:pctWidth>
            </wp14:sizeRelH>
            <wp14:sizeRelV relativeFrom="margin">
              <wp14:pctHeight>0</wp14:pctHeight>
            </wp14:sizeRelV>
          </wp:anchor>
        </w:drawing>
      </w:r>
      <w:r w:rsidR="00E24502" w:rsidRPr="00C85207">
        <w:rPr>
          <w:sz w:val="18"/>
          <w:szCs w:val="18"/>
        </w:rPr>
        <w:t>Autorenteam der EUF:</w:t>
      </w:r>
    </w:p>
    <w:p w14:paraId="02262F75" w14:textId="77777777" w:rsidR="00E67953" w:rsidRPr="00C85207" w:rsidRDefault="00E67953" w:rsidP="00E67953">
      <w:pPr>
        <w:pStyle w:val="Listenabsatz"/>
        <w:numPr>
          <w:ilvl w:val="0"/>
          <w:numId w:val="16"/>
        </w:numPr>
        <w:spacing w:after="128" w:line="360" w:lineRule="auto"/>
        <w:rPr>
          <w:sz w:val="18"/>
          <w:szCs w:val="18"/>
        </w:rPr>
      </w:pPr>
      <w:r w:rsidRPr="00C85207">
        <w:rPr>
          <w:sz w:val="18"/>
          <w:szCs w:val="18"/>
        </w:rPr>
        <w:t>Prof. Dr. Ulrike Johannsen (Projektleitung)</w:t>
      </w:r>
    </w:p>
    <w:p w14:paraId="0DF749BD" w14:textId="77777777" w:rsidR="00E67953" w:rsidRPr="00C85207" w:rsidRDefault="00E67953" w:rsidP="00E67953">
      <w:pPr>
        <w:pStyle w:val="Listenabsatz"/>
        <w:numPr>
          <w:ilvl w:val="0"/>
          <w:numId w:val="16"/>
        </w:numPr>
        <w:spacing w:after="128" w:line="360" w:lineRule="auto"/>
        <w:rPr>
          <w:sz w:val="18"/>
          <w:szCs w:val="18"/>
        </w:rPr>
      </w:pPr>
      <w:r w:rsidRPr="00C85207">
        <w:rPr>
          <w:sz w:val="18"/>
          <w:szCs w:val="18"/>
        </w:rPr>
        <w:t>Prof. Dr. Birgit Peuker (Projektleitung)</w:t>
      </w:r>
    </w:p>
    <w:p w14:paraId="62D48DE9" w14:textId="77777777" w:rsidR="00E67953" w:rsidRPr="00C85207" w:rsidRDefault="00E67953" w:rsidP="00E67953">
      <w:pPr>
        <w:pStyle w:val="Listenabsatz"/>
        <w:numPr>
          <w:ilvl w:val="0"/>
          <w:numId w:val="16"/>
        </w:numPr>
        <w:spacing w:after="128" w:line="360" w:lineRule="auto"/>
        <w:rPr>
          <w:sz w:val="18"/>
          <w:szCs w:val="18"/>
        </w:rPr>
      </w:pPr>
      <w:r w:rsidRPr="00C85207">
        <w:rPr>
          <w:sz w:val="18"/>
          <w:szCs w:val="18"/>
        </w:rPr>
        <w:t>Svenja Langemack (wissenschaftliche Mitarbeiterin)</w:t>
      </w:r>
    </w:p>
    <w:p w14:paraId="0F55019C" w14:textId="77777777" w:rsidR="006A0EB5" w:rsidRDefault="00E67953" w:rsidP="006A0EB5">
      <w:pPr>
        <w:pStyle w:val="Listenabsatz"/>
        <w:numPr>
          <w:ilvl w:val="0"/>
          <w:numId w:val="16"/>
        </w:numPr>
        <w:spacing w:after="0" w:line="360" w:lineRule="auto"/>
        <w:rPr>
          <w:sz w:val="18"/>
          <w:szCs w:val="18"/>
        </w:rPr>
      </w:pPr>
      <w:r w:rsidRPr="00C85207">
        <w:rPr>
          <w:sz w:val="18"/>
          <w:szCs w:val="18"/>
        </w:rPr>
        <w:t>Joel Ziegenbalg (wissenschaftlicher Mitarbeiter)</w:t>
      </w:r>
    </w:p>
    <w:p w14:paraId="4B2B689B" w14:textId="77777777" w:rsidR="006A0EB5" w:rsidRPr="006A0EB5" w:rsidRDefault="006A0EB5" w:rsidP="006A0EB5">
      <w:pPr>
        <w:ind w:left="0"/>
        <w:rPr>
          <w:sz w:val="18"/>
          <w:szCs w:val="18"/>
        </w:rPr>
      </w:pPr>
    </w:p>
    <w:p w14:paraId="5B58DF38" w14:textId="77777777" w:rsidR="00E24502" w:rsidRPr="00C85207" w:rsidRDefault="006E52EB" w:rsidP="007A0889">
      <w:pPr>
        <w:spacing w:after="128"/>
        <w:ind w:left="0" w:right="0"/>
        <w:rPr>
          <w:sz w:val="18"/>
          <w:szCs w:val="18"/>
        </w:rPr>
      </w:pPr>
      <w:r w:rsidRPr="006A0EB5">
        <w:rPr>
          <w:b/>
          <w:bCs/>
          <w:color w:val="0A2446"/>
          <w:sz w:val="18"/>
          <w:szCs w:val="18"/>
        </w:rPr>
        <w:t>Design:</w:t>
      </w:r>
      <w:r w:rsidRPr="00C85207">
        <w:rPr>
          <w:sz w:val="18"/>
          <w:szCs w:val="18"/>
        </w:rPr>
        <w:t xml:space="preserve"> Kieler Botschaft GmbH</w:t>
      </w:r>
    </w:p>
    <w:p w14:paraId="7B784A2C" w14:textId="77777777" w:rsidR="006E52EB" w:rsidRPr="00C85207" w:rsidRDefault="006E52EB" w:rsidP="007A0889">
      <w:pPr>
        <w:spacing w:after="128"/>
        <w:ind w:left="0" w:right="0"/>
        <w:rPr>
          <w:sz w:val="18"/>
          <w:szCs w:val="18"/>
        </w:rPr>
      </w:pPr>
      <w:r w:rsidRPr="006A0EB5">
        <w:rPr>
          <w:b/>
          <w:bCs/>
          <w:color w:val="0A2446"/>
          <w:sz w:val="18"/>
          <w:szCs w:val="18"/>
        </w:rPr>
        <w:t>Illustrationen:</w:t>
      </w:r>
      <w:r w:rsidRPr="006A0EB5">
        <w:rPr>
          <w:color w:val="0A2446"/>
          <w:sz w:val="18"/>
          <w:szCs w:val="18"/>
        </w:rPr>
        <w:t xml:space="preserve"> </w:t>
      </w:r>
      <w:r w:rsidRPr="00C85207">
        <w:rPr>
          <w:sz w:val="18"/>
          <w:szCs w:val="18"/>
        </w:rPr>
        <w:t>THEEN Internet Services</w:t>
      </w:r>
    </w:p>
    <w:p w14:paraId="50C26A3A" w14:textId="77777777" w:rsidR="006E52EB" w:rsidRDefault="006E52EB" w:rsidP="003408DE">
      <w:pPr>
        <w:ind w:left="0" w:right="0"/>
        <w:rPr>
          <w:sz w:val="18"/>
          <w:szCs w:val="18"/>
        </w:rPr>
      </w:pPr>
      <w:r w:rsidRPr="006A0EB5">
        <w:rPr>
          <w:b/>
          <w:bCs/>
          <w:color w:val="0A2446"/>
          <w:sz w:val="18"/>
          <w:szCs w:val="18"/>
        </w:rPr>
        <w:t>Fotos:</w:t>
      </w:r>
      <w:r w:rsidRPr="00C85207">
        <w:rPr>
          <w:sz w:val="18"/>
          <w:szCs w:val="18"/>
        </w:rPr>
        <w:t xml:space="preserve"> Benjamin Nolte</w:t>
      </w:r>
    </w:p>
    <w:p w14:paraId="4D7210CE" w14:textId="77777777" w:rsidR="006A0EB5" w:rsidRPr="00C85207" w:rsidRDefault="006A0EB5" w:rsidP="003408DE">
      <w:pPr>
        <w:ind w:left="0" w:right="0"/>
        <w:rPr>
          <w:sz w:val="18"/>
          <w:szCs w:val="18"/>
        </w:rPr>
      </w:pPr>
    </w:p>
    <w:p w14:paraId="2BFB9198" w14:textId="77777777" w:rsidR="006E52EB" w:rsidRPr="00C85207" w:rsidRDefault="006E52EB" w:rsidP="007A0889">
      <w:pPr>
        <w:spacing w:after="128"/>
        <w:ind w:left="0" w:right="0"/>
        <w:rPr>
          <w:sz w:val="18"/>
          <w:szCs w:val="18"/>
        </w:rPr>
      </w:pPr>
      <w:r w:rsidRPr="003408DE">
        <w:rPr>
          <w:b/>
          <w:bCs/>
          <w:color w:val="0A2446"/>
          <w:sz w:val="18"/>
          <w:szCs w:val="18"/>
        </w:rPr>
        <w:t>Bitte zitieren als:</w:t>
      </w:r>
      <w:r w:rsidRPr="003408DE">
        <w:rPr>
          <w:color w:val="0A2446"/>
          <w:sz w:val="18"/>
          <w:szCs w:val="18"/>
        </w:rPr>
        <w:t xml:space="preserve"> </w:t>
      </w:r>
      <w:r w:rsidRPr="00C85207">
        <w:rPr>
          <w:sz w:val="18"/>
          <w:szCs w:val="18"/>
        </w:rPr>
        <w:t>Europa-Universität Flensburg (Hrsg.)</w:t>
      </w:r>
      <w:r w:rsidR="00831C79" w:rsidRPr="00C85207">
        <w:rPr>
          <w:sz w:val="18"/>
          <w:szCs w:val="18"/>
        </w:rPr>
        <w:t xml:space="preserve"> (2021). </w:t>
      </w:r>
      <w:r w:rsidR="00831C79" w:rsidRPr="00C85207">
        <w:rPr>
          <w:i/>
          <w:iCs/>
          <w:sz w:val="18"/>
          <w:szCs w:val="18"/>
        </w:rPr>
        <w:t>Ver</w:t>
      </w:r>
      <w:r w:rsidR="00E80944">
        <w:rPr>
          <w:i/>
          <w:iCs/>
          <w:sz w:val="18"/>
          <w:szCs w:val="18"/>
        </w:rPr>
        <w:t>sicherungen</w:t>
      </w:r>
      <w:r w:rsidR="00831C79" w:rsidRPr="00C85207">
        <w:rPr>
          <w:i/>
          <w:iCs/>
          <w:sz w:val="18"/>
          <w:szCs w:val="18"/>
        </w:rPr>
        <w:t xml:space="preserve"> leicht gemacht. Sammlung von Lehr- und Lernmaterialien.</w:t>
      </w:r>
      <w:r w:rsidR="00D67BF6">
        <w:rPr>
          <w:i/>
          <w:iCs/>
          <w:sz w:val="18"/>
          <w:szCs w:val="18"/>
        </w:rPr>
        <w:t xml:space="preserve"> </w:t>
      </w:r>
      <w:r w:rsidR="00D67BF6">
        <w:rPr>
          <w:sz w:val="18"/>
          <w:szCs w:val="18"/>
        </w:rPr>
        <w:t>Projekt KonsumAlpha.</w:t>
      </w:r>
      <w:r w:rsidR="00831C79" w:rsidRPr="00C85207">
        <w:rPr>
          <w:i/>
          <w:iCs/>
          <w:sz w:val="18"/>
          <w:szCs w:val="18"/>
        </w:rPr>
        <w:t xml:space="preserve"> </w:t>
      </w:r>
      <w:r w:rsidR="00831C79" w:rsidRPr="00C85207">
        <w:rPr>
          <w:sz w:val="18"/>
          <w:szCs w:val="18"/>
        </w:rPr>
        <w:t>Flensburg: EUF.</w:t>
      </w:r>
    </w:p>
    <w:p w14:paraId="6D0D3721" w14:textId="77777777" w:rsidR="00831C79" w:rsidRDefault="0027431E" w:rsidP="003408DE">
      <w:pPr>
        <w:ind w:left="0" w:right="0"/>
        <w:rPr>
          <w:sz w:val="18"/>
          <w:szCs w:val="18"/>
        </w:rPr>
      </w:pPr>
      <w:r w:rsidRPr="00C85207">
        <w:rPr>
          <w:sz w:val="18"/>
          <w:szCs w:val="18"/>
        </w:rPr>
        <w:t>Das dieser Veröffentl</w:t>
      </w:r>
      <w:r w:rsidR="007A5C94" w:rsidRPr="00C85207">
        <w:rPr>
          <w:sz w:val="18"/>
          <w:szCs w:val="18"/>
        </w:rPr>
        <w:t>i</w:t>
      </w:r>
      <w:r w:rsidRPr="00C85207">
        <w:rPr>
          <w:sz w:val="18"/>
          <w:szCs w:val="18"/>
        </w:rPr>
        <w:t>c</w:t>
      </w:r>
      <w:r w:rsidR="00C7687E" w:rsidRPr="00C85207">
        <w:rPr>
          <w:sz w:val="18"/>
          <w:szCs w:val="18"/>
        </w:rPr>
        <w:t xml:space="preserve">hung </w:t>
      </w:r>
      <w:r w:rsidR="007A5C94" w:rsidRPr="00C85207">
        <w:rPr>
          <w:sz w:val="18"/>
          <w:szCs w:val="18"/>
        </w:rPr>
        <w:t>zugrunde liegende Vorhaben wird mit Mitteln des Bundesministeriums für Bildung und Forschung unter den Förderkennzeichen W1450BLW sowie W1450ALW gefördert. Die Verantwortung für den Inhalt dieser Veröffentlichung liegt bei der Herausgeberschaft.</w:t>
      </w:r>
    </w:p>
    <w:p w14:paraId="2F08CEB2" w14:textId="77777777" w:rsidR="003408DE" w:rsidRPr="00C85207" w:rsidRDefault="00D82AF1" w:rsidP="003408DE">
      <w:pPr>
        <w:ind w:left="0" w:right="0"/>
        <w:rPr>
          <w:sz w:val="18"/>
          <w:szCs w:val="18"/>
        </w:rPr>
      </w:pPr>
      <w:r>
        <w:rPr>
          <w:noProof/>
        </w:rPr>
        <w:drawing>
          <wp:anchor distT="0" distB="0" distL="114300" distR="114300" simplePos="0" relativeHeight="252119040" behindDoc="0" locked="0" layoutInCell="1" allowOverlap="1" wp14:anchorId="5DFC5A33" wp14:editId="351D4665">
            <wp:simplePos x="0" y="0"/>
            <wp:positionH relativeFrom="column">
              <wp:posOffset>5115560</wp:posOffset>
            </wp:positionH>
            <wp:positionV relativeFrom="paragraph">
              <wp:posOffset>58457</wp:posOffset>
            </wp:positionV>
            <wp:extent cx="1362075" cy="476250"/>
            <wp:effectExtent l="0" t="0" r="9525" b="0"/>
            <wp:wrapNone/>
            <wp:docPr id="1794" name="Grafik 1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362075" cy="4762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EE571B" w14:textId="77777777" w:rsidR="007A5C94" w:rsidRPr="00C85207" w:rsidRDefault="007A5C94" w:rsidP="00C85207">
      <w:pPr>
        <w:ind w:left="0" w:right="0"/>
        <w:rPr>
          <w:sz w:val="18"/>
          <w:szCs w:val="18"/>
        </w:rPr>
      </w:pPr>
      <w:r w:rsidRPr="00C85207">
        <w:rPr>
          <w:sz w:val="18"/>
          <w:szCs w:val="18"/>
        </w:rPr>
        <w:t>Diese Publikation ist unter folgender Creative-Commons-Lizenz veröffentlicht:</w:t>
      </w:r>
    </w:p>
    <w:p w14:paraId="75909BD8" w14:textId="77777777" w:rsidR="00E67953" w:rsidRDefault="00174BDD" w:rsidP="00C85207">
      <w:pPr>
        <w:ind w:left="0" w:right="0"/>
        <w:rPr>
          <w:color w:val="0A2446"/>
          <w:sz w:val="18"/>
          <w:szCs w:val="18"/>
        </w:rPr>
      </w:pPr>
      <w:hyperlink r:id="rId349" w:history="1">
        <w:r w:rsidR="00E67953" w:rsidRPr="00E67953">
          <w:rPr>
            <w:rStyle w:val="Hyperlink"/>
            <w:color w:val="0A2446"/>
            <w:sz w:val="18"/>
            <w:szCs w:val="18"/>
          </w:rPr>
          <w:t>http://creativecommons.org/licenses/by-sa/3.0/de/</w:t>
        </w:r>
      </w:hyperlink>
    </w:p>
    <w:p w14:paraId="47B7A32E" w14:textId="77777777" w:rsidR="00D82AF1" w:rsidRPr="00E67953" w:rsidRDefault="00D82AF1" w:rsidP="00C85207">
      <w:pPr>
        <w:ind w:left="0" w:right="0"/>
        <w:rPr>
          <w:color w:val="0A2446"/>
          <w:sz w:val="18"/>
          <w:szCs w:val="18"/>
        </w:rPr>
      </w:pPr>
    </w:p>
    <w:p w14:paraId="6AFC0356" w14:textId="77777777" w:rsidR="00F10F63" w:rsidRPr="00C85207" w:rsidRDefault="00F10F63" w:rsidP="00C85207">
      <w:pPr>
        <w:ind w:left="0" w:right="0"/>
        <w:rPr>
          <w:sz w:val="18"/>
          <w:szCs w:val="18"/>
        </w:rPr>
      </w:pPr>
      <w:r w:rsidRPr="00C85207">
        <w:rPr>
          <w:sz w:val="18"/>
          <w:szCs w:val="18"/>
        </w:rPr>
        <w:t>Diese Publikation sowie alle Lehr- und Lernmaterialien des Projekts KonsumAlpha stehen Ihnen</w:t>
      </w:r>
      <w:r w:rsidR="00D24D04" w:rsidRPr="00C85207">
        <w:rPr>
          <w:sz w:val="18"/>
          <w:szCs w:val="18"/>
        </w:rPr>
        <w:t xml:space="preserve"> kostenlos zur Verfügung und können unter folgendem Link heruntergeladen werden.</w:t>
      </w:r>
    </w:p>
    <w:p w14:paraId="6118DC19" w14:textId="77777777" w:rsidR="00D24D04" w:rsidRDefault="00174BDD" w:rsidP="003408DE">
      <w:pPr>
        <w:ind w:left="0" w:right="0"/>
        <w:rPr>
          <w:color w:val="0A2446"/>
          <w:sz w:val="18"/>
          <w:szCs w:val="18"/>
        </w:rPr>
      </w:pPr>
      <w:hyperlink r:id="rId350" w:history="1">
        <w:r w:rsidR="008D1293" w:rsidRPr="00E67953">
          <w:rPr>
            <w:rStyle w:val="Hyperlink"/>
            <w:color w:val="0A2446"/>
            <w:sz w:val="18"/>
            <w:szCs w:val="18"/>
          </w:rPr>
          <w:t>https://www.uni-flensburg.de/evb/forschung/konsumalpha/</w:t>
        </w:r>
      </w:hyperlink>
    </w:p>
    <w:p w14:paraId="11C08D9E" w14:textId="77777777" w:rsidR="003408DE" w:rsidRDefault="003408DE" w:rsidP="003408DE">
      <w:pPr>
        <w:ind w:left="0" w:right="0"/>
        <w:rPr>
          <w:color w:val="0A2446"/>
          <w:sz w:val="18"/>
          <w:szCs w:val="18"/>
        </w:rPr>
      </w:pPr>
    </w:p>
    <w:p w14:paraId="23059468" w14:textId="77777777" w:rsidR="003408DE" w:rsidRPr="00E67953" w:rsidRDefault="003408DE" w:rsidP="003408DE">
      <w:pPr>
        <w:ind w:left="0" w:right="0"/>
        <w:rPr>
          <w:color w:val="0A2446"/>
          <w:sz w:val="18"/>
          <w:szCs w:val="18"/>
        </w:rPr>
      </w:pPr>
    </w:p>
    <w:p w14:paraId="281B217D" w14:textId="77777777" w:rsidR="00E65378" w:rsidRPr="00C85207" w:rsidRDefault="008D1293" w:rsidP="003408DE">
      <w:pPr>
        <w:ind w:left="0" w:right="0"/>
        <w:rPr>
          <w:sz w:val="18"/>
          <w:szCs w:val="18"/>
        </w:rPr>
      </w:pPr>
      <w:r w:rsidRPr="00C85207">
        <w:rPr>
          <w:sz w:val="18"/>
          <w:szCs w:val="18"/>
        </w:rPr>
        <w:t>Europa-Universität Flensburg</w:t>
      </w:r>
      <w:r w:rsidRPr="00C85207">
        <w:rPr>
          <w:sz w:val="18"/>
          <w:szCs w:val="18"/>
        </w:rPr>
        <w:tab/>
      </w:r>
      <w:r w:rsidRPr="00C85207">
        <w:rPr>
          <w:sz w:val="18"/>
          <w:szCs w:val="18"/>
        </w:rPr>
        <w:tab/>
      </w:r>
      <w:r w:rsidRPr="00C85207">
        <w:rPr>
          <w:sz w:val="18"/>
          <w:szCs w:val="18"/>
        </w:rPr>
        <w:tab/>
      </w:r>
      <w:r w:rsidR="00C85207">
        <w:rPr>
          <w:sz w:val="18"/>
          <w:szCs w:val="18"/>
        </w:rPr>
        <w:tab/>
      </w:r>
      <w:r w:rsidR="00D82AF1">
        <w:rPr>
          <w:sz w:val="18"/>
          <w:szCs w:val="18"/>
        </w:rPr>
        <w:tab/>
      </w:r>
      <w:r w:rsidRPr="00C85207">
        <w:rPr>
          <w:sz w:val="18"/>
          <w:szCs w:val="18"/>
        </w:rPr>
        <w:t>Verbraucherzentrale Schleswig-Holsteins</w:t>
      </w:r>
      <w:r w:rsidR="000208F5" w:rsidRPr="00C85207">
        <w:rPr>
          <w:sz w:val="18"/>
          <w:szCs w:val="18"/>
        </w:rPr>
        <w:t xml:space="preserve"> e.V.</w:t>
      </w:r>
    </w:p>
    <w:p w14:paraId="33E08BBB" w14:textId="77777777" w:rsidR="000208F5" w:rsidRPr="00C85207" w:rsidRDefault="000208F5" w:rsidP="003408DE">
      <w:pPr>
        <w:ind w:left="0" w:right="0"/>
        <w:rPr>
          <w:sz w:val="18"/>
          <w:szCs w:val="18"/>
        </w:rPr>
      </w:pPr>
      <w:r w:rsidRPr="00C85207">
        <w:rPr>
          <w:sz w:val="18"/>
          <w:szCs w:val="18"/>
        </w:rPr>
        <w:t>Abteilung Ernährung und Verbraucherbildung</w:t>
      </w:r>
      <w:r w:rsidR="007A0889" w:rsidRPr="00C85207">
        <w:rPr>
          <w:sz w:val="18"/>
          <w:szCs w:val="18"/>
        </w:rPr>
        <w:tab/>
      </w:r>
      <w:r w:rsidR="00C85207">
        <w:rPr>
          <w:sz w:val="18"/>
          <w:szCs w:val="18"/>
        </w:rPr>
        <w:tab/>
      </w:r>
      <w:r w:rsidR="00D82AF1">
        <w:rPr>
          <w:sz w:val="18"/>
          <w:szCs w:val="18"/>
        </w:rPr>
        <w:tab/>
      </w:r>
      <w:hyperlink r:id="rId351" w:history="1">
        <w:r w:rsidR="00D82AF1" w:rsidRPr="00A708E2">
          <w:rPr>
            <w:rStyle w:val="Hyperlink"/>
            <w:color w:val="0A2446"/>
            <w:sz w:val="18"/>
            <w:szCs w:val="18"/>
          </w:rPr>
          <w:t>www.verbraucherzentrale.sh/KonsumAlpha</w:t>
        </w:r>
      </w:hyperlink>
    </w:p>
    <w:p w14:paraId="485D5E2C" w14:textId="77777777" w:rsidR="00D2265B" w:rsidRPr="00C85207" w:rsidRDefault="00D2265B" w:rsidP="003408DE">
      <w:pPr>
        <w:ind w:left="0" w:right="0"/>
        <w:rPr>
          <w:sz w:val="18"/>
          <w:szCs w:val="18"/>
        </w:rPr>
      </w:pPr>
    </w:p>
    <w:p w14:paraId="40F2A4A3" w14:textId="77777777" w:rsidR="00D2265B" w:rsidRPr="00C85207" w:rsidRDefault="00D2265B" w:rsidP="003408DE">
      <w:pPr>
        <w:ind w:left="0" w:right="0"/>
        <w:rPr>
          <w:sz w:val="18"/>
          <w:szCs w:val="18"/>
        </w:rPr>
      </w:pPr>
      <w:r w:rsidRPr="00C85207">
        <w:rPr>
          <w:sz w:val="18"/>
          <w:szCs w:val="18"/>
        </w:rPr>
        <w:t>Auf dem Campus 1</w:t>
      </w:r>
      <w:r w:rsidRPr="00C85207">
        <w:rPr>
          <w:sz w:val="18"/>
          <w:szCs w:val="18"/>
        </w:rPr>
        <w:tab/>
      </w:r>
      <w:r w:rsidRPr="00C85207">
        <w:rPr>
          <w:sz w:val="18"/>
          <w:szCs w:val="18"/>
        </w:rPr>
        <w:tab/>
      </w:r>
      <w:r w:rsidRPr="00C85207">
        <w:rPr>
          <w:sz w:val="18"/>
          <w:szCs w:val="18"/>
        </w:rPr>
        <w:tab/>
      </w:r>
      <w:r w:rsidRPr="00C85207">
        <w:rPr>
          <w:sz w:val="18"/>
          <w:szCs w:val="18"/>
        </w:rPr>
        <w:tab/>
      </w:r>
      <w:r w:rsidRPr="00C85207">
        <w:rPr>
          <w:sz w:val="18"/>
          <w:szCs w:val="18"/>
        </w:rPr>
        <w:tab/>
      </w:r>
      <w:r w:rsidR="00D82AF1">
        <w:rPr>
          <w:sz w:val="18"/>
          <w:szCs w:val="18"/>
        </w:rPr>
        <w:tab/>
      </w:r>
      <w:r w:rsidRPr="00C85207">
        <w:rPr>
          <w:sz w:val="18"/>
          <w:szCs w:val="18"/>
        </w:rPr>
        <w:t>Landesverband der Volkshochschulen</w:t>
      </w:r>
    </w:p>
    <w:p w14:paraId="37A2D536" w14:textId="77777777" w:rsidR="00EB0965" w:rsidRPr="00C85207" w:rsidRDefault="00EB0965" w:rsidP="003408DE">
      <w:pPr>
        <w:ind w:left="0" w:right="0"/>
        <w:rPr>
          <w:sz w:val="18"/>
          <w:szCs w:val="18"/>
        </w:rPr>
      </w:pPr>
      <w:r w:rsidRPr="00C85207">
        <w:rPr>
          <w:sz w:val="18"/>
          <w:szCs w:val="18"/>
        </w:rPr>
        <w:t>24943 Flensburg</w:t>
      </w:r>
      <w:r w:rsidRPr="00C85207">
        <w:rPr>
          <w:sz w:val="18"/>
          <w:szCs w:val="18"/>
        </w:rPr>
        <w:tab/>
      </w:r>
      <w:r w:rsidRPr="00C85207">
        <w:rPr>
          <w:sz w:val="18"/>
          <w:szCs w:val="18"/>
        </w:rPr>
        <w:tab/>
      </w:r>
      <w:r w:rsidRPr="00C85207">
        <w:rPr>
          <w:sz w:val="18"/>
          <w:szCs w:val="18"/>
        </w:rPr>
        <w:tab/>
      </w:r>
      <w:r w:rsidRPr="00C85207">
        <w:rPr>
          <w:sz w:val="18"/>
          <w:szCs w:val="18"/>
        </w:rPr>
        <w:tab/>
      </w:r>
      <w:r w:rsidRPr="00C85207">
        <w:rPr>
          <w:sz w:val="18"/>
          <w:szCs w:val="18"/>
        </w:rPr>
        <w:tab/>
      </w:r>
      <w:r w:rsidRPr="00C85207">
        <w:rPr>
          <w:sz w:val="18"/>
          <w:szCs w:val="18"/>
        </w:rPr>
        <w:tab/>
      </w:r>
      <w:r w:rsidR="00D82AF1">
        <w:rPr>
          <w:sz w:val="18"/>
          <w:szCs w:val="18"/>
        </w:rPr>
        <w:tab/>
      </w:r>
      <w:r w:rsidRPr="00C85207">
        <w:rPr>
          <w:sz w:val="18"/>
          <w:szCs w:val="18"/>
        </w:rPr>
        <w:t>Schleswig-Holsteins e.V.</w:t>
      </w:r>
    </w:p>
    <w:p w14:paraId="7CDA43D8" w14:textId="77777777" w:rsidR="00707005" w:rsidRDefault="005A4210" w:rsidP="00707005">
      <w:pPr>
        <w:spacing w:after="128"/>
        <w:ind w:left="0" w:right="0"/>
        <w:rPr>
          <w:sz w:val="18"/>
          <w:szCs w:val="18"/>
        </w:rPr>
      </w:pPr>
      <w:r w:rsidRPr="00E67953">
        <w:rPr>
          <w:noProof/>
          <w:color w:val="0A2446"/>
          <w:sz w:val="18"/>
          <w:szCs w:val="18"/>
        </w:rPr>
        <w:drawing>
          <wp:anchor distT="0" distB="0" distL="114300" distR="114300" simplePos="0" relativeHeight="251225087" behindDoc="0" locked="0" layoutInCell="1" allowOverlap="1" wp14:anchorId="3F2271CD" wp14:editId="27748889">
            <wp:simplePos x="0" y="0"/>
            <wp:positionH relativeFrom="column">
              <wp:align>center</wp:align>
            </wp:positionH>
            <wp:positionV relativeFrom="paragraph">
              <wp:posOffset>471805</wp:posOffset>
            </wp:positionV>
            <wp:extent cx="7372800" cy="1544400"/>
            <wp:effectExtent l="0" t="0" r="0" b="0"/>
            <wp:wrapNone/>
            <wp:docPr id="1792" name="Grafik 1792"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 name="Grafik 1792" descr="Ein Bild, das Text enthält.&#10;&#10;Automatisch generierte Beschreibung"/>
                    <pic:cNvPicPr/>
                  </pic:nvPicPr>
                  <pic:blipFill>
                    <a:blip r:embed="rId352"/>
                    <a:stretch>
                      <a:fillRect/>
                    </a:stretch>
                  </pic:blipFill>
                  <pic:spPr>
                    <a:xfrm>
                      <a:off x="0" y="0"/>
                      <a:ext cx="7372800" cy="1544400"/>
                    </a:xfrm>
                    <a:prstGeom prst="rect">
                      <a:avLst/>
                    </a:prstGeom>
                  </pic:spPr>
                </pic:pic>
              </a:graphicData>
            </a:graphic>
            <wp14:sizeRelH relativeFrom="margin">
              <wp14:pctWidth>0</wp14:pctWidth>
            </wp14:sizeRelH>
            <wp14:sizeRelV relativeFrom="margin">
              <wp14:pctHeight>0</wp14:pctHeight>
            </wp14:sizeRelV>
          </wp:anchor>
        </w:drawing>
      </w:r>
      <w:hyperlink r:id="rId353" w:history="1">
        <w:r w:rsidR="00707005" w:rsidRPr="00E67953">
          <w:rPr>
            <w:rStyle w:val="Hyperlink"/>
            <w:color w:val="0A2446"/>
            <w:sz w:val="18"/>
            <w:szCs w:val="18"/>
          </w:rPr>
          <w:t>https://www.uni-flensburg.de/evb/forschung/konsumalpha/</w:t>
        </w:r>
      </w:hyperlink>
      <w:r w:rsidR="00707005" w:rsidRPr="00C85207">
        <w:rPr>
          <w:sz w:val="18"/>
          <w:szCs w:val="18"/>
        </w:rPr>
        <w:tab/>
      </w:r>
      <w:r w:rsidR="00D82AF1">
        <w:rPr>
          <w:sz w:val="18"/>
          <w:szCs w:val="18"/>
        </w:rPr>
        <w:tab/>
      </w:r>
      <w:hyperlink r:id="rId354" w:history="1">
        <w:r w:rsidR="00D82AF1" w:rsidRPr="00A708E2">
          <w:rPr>
            <w:rStyle w:val="Hyperlink"/>
            <w:color w:val="0A2446"/>
            <w:sz w:val="18"/>
            <w:szCs w:val="18"/>
          </w:rPr>
          <w:t>www.vhs-sh.de/thema/projekte/konsumalpha/</w:t>
        </w:r>
      </w:hyperlink>
    </w:p>
    <w:sectPr w:rsidR="00707005" w:rsidSect="00434A63">
      <w:headerReference w:type="first" r:id="rId355"/>
      <w:pgSz w:w="11900" w:h="16840"/>
      <w:pgMar w:top="2835" w:right="851" w:bottom="1134" w:left="851"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68A345" w14:textId="77777777" w:rsidR="00174BDD" w:rsidRDefault="00174BDD" w:rsidP="00B404B8">
      <w:r>
        <w:separator/>
      </w:r>
    </w:p>
  </w:endnote>
  <w:endnote w:type="continuationSeparator" w:id="0">
    <w:p w14:paraId="31B9D249" w14:textId="77777777" w:rsidR="00174BDD" w:rsidRDefault="00174BDD" w:rsidP="00B40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swiss"/>
    <w:pitch w:val="variable"/>
    <w:sig w:usb0="E1000AEF" w:usb1="5000A1FF" w:usb2="00000000" w:usb3="00000000" w:csb0="000001B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9726734"/>
      <w:docPartObj>
        <w:docPartGallery w:val="Page Numbers (Bottom of Page)"/>
        <w:docPartUnique/>
      </w:docPartObj>
    </w:sdtPr>
    <w:sdtEndPr>
      <w:rPr>
        <w:rStyle w:val="Alpha-LevelKopfzeileABsZchn"/>
        <w:color w:val="0A2446"/>
        <w:sz w:val="20"/>
        <w:szCs w:val="20"/>
      </w:rPr>
    </w:sdtEndPr>
    <w:sdtContent>
      <w:p w14:paraId="68A26C65" w14:textId="06A73245" w:rsidR="003620B0" w:rsidRPr="00A87837" w:rsidRDefault="003620B0">
        <w:pPr>
          <w:pStyle w:val="Fuzeile"/>
          <w:jc w:val="center"/>
          <w:rPr>
            <w:rStyle w:val="Alpha-LevelKopfzeileABsZchn"/>
            <w:color w:val="auto"/>
            <w:sz w:val="24"/>
            <w:szCs w:val="24"/>
          </w:rPr>
        </w:pPr>
        <w:r w:rsidRPr="00A87837">
          <w:rPr>
            <w:rStyle w:val="Alpha-LevelKopfzeileABsZchn"/>
            <w:color w:val="auto"/>
            <w:sz w:val="24"/>
            <w:szCs w:val="24"/>
          </w:rPr>
          <w:fldChar w:fldCharType="begin"/>
        </w:r>
        <w:r w:rsidRPr="00A87837">
          <w:rPr>
            <w:rStyle w:val="Alpha-LevelKopfzeileABsZchn"/>
            <w:color w:val="auto"/>
            <w:sz w:val="24"/>
            <w:szCs w:val="24"/>
          </w:rPr>
          <w:instrText>PAGE   \* MERGEFORMAT</w:instrText>
        </w:r>
        <w:r w:rsidRPr="00A87837">
          <w:rPr>
            <w:rStyle w:val="Alpha-LevelKopfzeileABsZchn"/>
            <w:color w:val="auto"/>
            <w:sz w:val="24"/>
            <w:szCs w:val="24"/>
          </w:rPr>
          <w:fldChar w:fldCharType="separate"/>
        </w:r>
        <w:r w:rsidR="00D02FB5">
          <w:rPr>
            <w:rStyle w:val="Alpha-LevelKopfzeileABsZchn"/>
            <w:noProof/>
            <w:color w:val="auto"/>
            <w:sz w:val="24"/>
            <w:szCs w:val="24"/>
          </w:rPr>
          <w:t>29</w:t>
        </w:r>
        <w:r w:rsidRPr="00A87837">
          <w:rPr>
            <w:rStyle w:val="Alpha-LevelKopfzeileABsZchn"/>
            <w:color w:val="auto"/>
            <w:sz w:val="24"/>
            <w:szCs w:val="24"/>
          </w:rPr>
          <w:fldChar w:fldCharType="end"/>
        </w:r>
      </w:p>
    </w:sdtContent>
  </w:sdt>
  <w:p w14:paraId="3A254FE9" w14:textId="77777777" w:rsidR="003620B0" w:rsidRDefault="003620B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13658B" w14:textId="77777777" w:rsidR="003620B0" w:rsidRDefault="003620B0" w:rsidP="00B404B8">
    <w:pPr>
      <w:pStyle w:val="Fuzeile"/>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098050"/>
      <w:docPartObj>
        <w:docPartGallery w:val="Page Numbers (Bottom of Page)"/>
        <w:docPartUnique/>
      </w:docPartObj>
    </w:sdtPr>
    <w:sdtEndPr/>
    <w:sdtContent>
      <w:p w14:paraId="27FBE533" w14:textId="3009D6E0" w:rsidR="003620B0" w:rsidRPr="00A87837" w:rsidRDefault="003620B0">
        <w:pPr>
          <w:pStyle w:val="Fuzeile"/>
          <w:jc w:val="center"/>
        </w:pPr>
        <w:r w:rsidRPr="00A87837">
          <w:fldChar w:fldCharType="begin"/>
        </w:r>
        <w:r w:rsidRPr="00A87837">
          <w:instrText>PAGE   \* MERGEFORMAT</w:instrText>
        </w:r>
        <w:r w:rsidRPr="00A87837">
          <w:fldChar w:fldCharType="separate"/>
        </w:r>
        <w:r w:rsidR="00D02FB5">
          <w:rPr>
            <w:noProof/>
          </w:rPr>
          <w:t>26</w:t>
        </w:r>
        <w:r w:rsidRPr="00A87837">
          <w:fldChar w:fldCharType="end"/>
        </w:r>
      </w:p>
    </w:sdtContent>
  </w:sdt>
  <w:p w14:paraId="0594A76E" w14:textId="77777777" w:rsidR="003620B0" w:rsidRDefault="003620B0" w:rsidP="00B404B8">
    <w:pPr>
      <w:pStyle w:val="Fuzeile"/>
      <w:jc w:val="righ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2887007"/>
      <w:docPartObj>
        <w:docPartGallery w:val="Page Numbers (Bottom of Page)"/>
        <w:docPartUnique/>
      </w:docPartObj>
    </w:sdtPr>
    <w:sdtEndPr>
      <w:rPr>
        <w:rStyle w:val="Alpha-LevelKopfzeileABsZchn"/>
        <w:color w:val="0A2446"/>
        <w:sz w:val="20"/>
        <w:szCs w:val="20"/>
      </w:rPr>
    </w:sdtEndPr>
    <w:sdtContent>
      <w:p w14:paraId="145AF635" w14:textId="2D0E5576" w:rsidR="003620B0" w:rsidRPr="00AD177E" w:rsidRDefault="003620B0">
        <w:pPr>
          <w:pStyle w:val="Fuzeile"/>
          <w:jc w:val="center"/>
          <w:rPr>
            <w:rStyle w:val="Alpha-LevelKopfzeileABsZchn"/>
          </w:rPr>
        </w:pPr>
        <w:r w:rsidRPr="00AD177E">
          <w:rPr>
            <w:rStyle w:val="Alpha-LevelKopfzeileABsZchn"/>
          </w:rPr>
          <w:fldChar w:fldCharType="begin"/>
        </w:r>
        <w:r w:rsidRPr="00AD177E">
          <w:rPr>
            <w:rStyle w:val="Alpha-LevelKopfzeileABsZchn"/>
          </w:rPr>
          <w:instrText>PAGE   \* MERGEFORMAT</w:instrText>
        </w:r>
        <w:r w:rsidRPr="00AD177E">
          <w:rPr>
            <w:rStyle w:val="Alpha-LevelKopfzeileABsZchn"/>
          </w:rPr>
          <w:fldChar w:fldCharType="separate"/>
        </w:r>
        <w:r w:rsidR="00D02FB5">
          <w:rPr>
            <w:rStyle w:val="Alpha-LevelKopfzeileABsZchn"/>
            <w:noProof/>
          </w:rPr>
          <w:t>45</w:t>
        </w:r>
        <w:r w:rsidRPr="00AD177E">
          <w:rPr>
            <w:rStyle w:val="Alpha-LevelKopfzeileABsZchn"/>
          </w:rPr>
          <w:fldChar w:fldCharType="end"/>
        </w:r>
      </w:p>
    </w:sdtContent>
  </w:sdt>
  <w:p w14:paraId="00A40BBA" w14:textId="77777777" w:rsidR="003620B0" w:rsidRDefault="003620B0">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7649612"/>
      <w:docPartObj>
        <w:docPartGallery w:val="Page Numbers (Bottom of Page)"/>
        <w:docPartUnique/>
      </w:docPartObj>
    </w:sdtPr>
    <w:sdtEndPr>
      <w:rPr>
        <w:rStyle w:val="Alpha-LevelKopfzeileABsZchn"/>
        <w:color w:val="0A2446"/>
        <w:sz w:val="20"/>
        <w:szCs w:val="20"/>
      </w:rPr>
    </w:sdtEndPr>
    <w:sdtContent>
      <w:p w14:paraId="4C743B2E" w14:textId="64A59319" w:rsidR="003620B0" w:rsidRPr="00AD177E" w:rsidRDefault="003620B0">
        <w:pPr>
          <w:pStyle w:val="Fuzeile"/>
          <w:jc w:val="center"/>
          <w:rPr>
            <w:rStyle w:val="Alpha-LevelKopfzeileABsZchn"/>
          </w:rPr>
        </w:pPr>
        <w:r w:rsidRPr="00AD177E">
          <w:rPr>
            <w:rStyle w:val="Alpha-LevelKopfzeileABsZchn"/>
          </w:rPr>
          <w:fldChar w:fldCharType="begin"/>
        </w:r>
        <w:r w:rsidRPr="00AD177E">
          <w:rPr>
            <w:rStyle w:val="Alpha-LevelKopfzeileABsZchn"/>
          </w:rPr>
          <w:instrText>PAGE   \* MERGEFORMAT</w:instrText>
        </w:r>
        <w:r w:rsidRPr="00AD177E">
          <w:rPr>
            <w:rStyle w:val="Alpha-LevelKopfzeileABsZchn"/>
          </w:rPr>
          <w:fldChar w:fldCharType="separate"/>
        </w:r>
        <w:r w:rsidR="00D02FB5">
          <w:rPr>
            <w:rStyle w:val="Alpha-LevelKopfzeileABsZchn"/>
            <w:noProof/>
          </w:rPr>
          <w:t>65</w:t>
        </w:r>
        <w:r w:rsidRPr="00AD177E">
          <w:rPr>
            <w:rStyle w:val="Alpha-LevelKopfzeileABsZchn"/>
          </w:rPr>
          <w:fldChar w:fldCharType="end"/>
        </w:r>
      </w:p>
    </w:sdtContent>
  </w:sdt>
  <w:p w14:paraId="220F314C" w14:textId="77777777" w:rsidR="003620B0" w:rsidRDefault="003620B0" w:rsidP="00B404B8">
    <w:pPr>
      <w:pStyle w:val="Fuzeile"/>
      <w:jc w:val="right"/>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2344811"/>
      <w:docPartObj>
        <w:docPartGallery w:val="Page Numbers (Bottom of Page)"/>
        <w:docPartUnique/>
      </w:docPartObj>
    </w:sdtPr>
    <w:sdtEndPr>
      <w:rPr>
        <w:rStyle w:val="Alpha-LevelKopfzeileABsZchn"/>
        <w:color w:val="0A2446"/>
        <w:sz w:val="20"/>
        <w:szCs w:val="20"/>
      </w:rPr>
    </w:sdtEndPr>
    <w:sdtContent>
      <w:p w14:paraId="0CD0C6D2" w14:textId="77777777" w:rsidR="003620B0" w:rsidRPr="00AD177E" w:rsidRDefault="003620B0">
        <w:pPr>
          <w:pStyle w:val="Fuzeile"/>
          <w:jc w:val="center"/>
          <w:rPr>
            <w:rStyle w:val="Alpha-LevelKopfzeileABsZchn"/>
          </w:rPr>
        </w:pPr>
        <w:r w:rsidRPr="00AD177E">
          <w:rPr>
            <w:rStyle w:val="Alpha-LevelKopfzeileABsZchn"/>
          </w:rPr>
          <w:fldChar w:fldCharType="begin"/>
        </w:r>
        <w:r w:rsidRPr="00AD177E">
          <w:rPr>
            <w:rStyle w:val="Alpha-LevelKopfzeileABsZchn"/>
          </w:rPr>
          <w:instrText>PAGE   \* MERGEFORMAT</w:instrText>
        </w:r>
        <w:r w:rsidRPr="00AD177E">
          <w:rPr>
            <w:rStyle w:val="Alpha-LevelKopfzeileABsZchn"/>
          </w:rPr>
          <w:fldChar w:fldCharType="separate"/>
        </w:r>
        <w:r w:rsidR="00D63644">
          <w:rPr>
            <w:rStyle w:val="Alpha-LevelKopfzeileABsZchn"/>
            <w:noProof/>
          </w:rPr>
          <w:t>192</w:t>
        </w:r>
        <w:r w:rsidRPr="00AD177E">
          <w:rPr>
            <w:rStyle w:val="Alpha-LevelKopfzeileABsZchn"/>
          </w:rPr>
          <w:fldChar w:fldCharType="end"/>
        </w:r>
      </w:p>
    </w:sdtContent>
  </w:sdt>
  <w:p w14:paraId="40680B01" w14:textId="77777777" w:rsidR="003620B0" w:rsidRDefault="003620B0" w:rsidP="00B404B8">
    <w:pPr>
      <w:pStyle w:val="Fuzeil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F63689" w14:textId="77777777" w:rsidR="00174BDD" w:rsidRDefault="00174BDD" w:rsidP="00B404B8">
      <w:r>
        <w:separator/>
      </w:r>
    </w:p>
  </w:footnote>
  <w:footnote w:type="continuationSeparator" w:id="0">
    <w:p w14:paraId="0E104C71" w14:textId="77777777" w:rsidR="00174BDD" w:rsidRDefault="00174BDD" w:rsidP="00B404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D6B8BF" w14:textId="77777777" w:rsidR="003620B0" w:rsidRDefault="003620B0" w:rsidP="007C7407">
    <w:pPr>
      <w:pStyle w:val="Kopfzeile"/>
      <w:ind w:left="0"/>
    </w:pPr>
    <w:r>
      <w:rPr>
        <w:noProof/>
      </w:rPr>
      <mc:AlternateContent>
        <mc:Choice Requires="wps">
          <w:drawing>
            <wp:anchor distT="45720" distB="45720" distL="114300" distR="114300" simplePos="0" relativeHeight="251578368" behindDoc="0" locked="0" layoutInCell="1" allowOverlap="1" wp14:anchorId="0202EB91" wp14:editId="4513DA6A">
              <wp:simplePos x="0" y="0"/>
              <wp:positionH relativeFrom="margin">
                <wp:posOffset>5472430</wp:posOffset>
              </wp:positionH>
              <wp:positionV relativeFrom="topMargin">
                <wp:posOffset>1080135</wp:posOffset>
              </wp:positionV>
              <wp:extent cx="712800" cy="1404620"/>
              <wp:effectExtent l="0" t="0" r="0" b="0"/>
              <wp:wrapNone/>
              <wp:docPr id="4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2AEC14A" w14:textId="77777777" w:rsidR="003620B0" w:rsidRPr="0017008B" w:rsidRDefault="003620B0" w:rsidP="007C7407">
                          <w:pPr>
                            <w:pStyle w:val="Alpha-LevelKopfzeileABs"/>
                          </w:pPr>
                          <w:r w:rsidRPr="0017008B">
                            <w:t xml:space="preserve">Level </w:t>
                          </w:r>
                          <w:r>
                            <w:t>2-4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202EB91" id="_x0000_t202" coordsize="21600,21600" o:spt="202" path="m,l,21600r21600,l21600,xe">
              <v:stroke joinstyle="miter"/>
              <v:path gradientshapeok="t" o:connecttype="rect"/>
            </v:shapetype>
            <v:shape id="_x0000_s1534" type="#_x0000_t202" style="position:absolute;left:0;text-align:left;margin-left:430.9pt;margin-top:85.05pt;width:56.15pt;height:110.6pt;z-index:2515783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IYfLAIAAKEEAAAOAAAAZHJzL2Uyb0RvYy54bWysVG1v0zAQ/o7Ef7D8nSapyjaiptPoVIQ0&#10;GGLsBziO00RzfObsNim/nrOTdoV9GuKL5dzL4+fuucvyeug02yt0LZiCZ7OUM2UkVK3ZFvzxx+bd&#10;FWfOC1MJDUYV/KAcv169fbPsba7m0ICuFDICMS7vbcEb722eJE42qhNuBlYZctaAnfD0idukQtET&#10;eqeTeZpeJD1gZRGkco6st6OTryJ+XSvp7+vaKc90wYmbjyfGswxnslqKfIvCNq2caIh/YNGJ1tCj&#10;J6hb4QXbYfsCqmslgoPazyR0CdR1K1WsgarJ0r+qeWiEVbEWao6zpza5/wcrv+4f7DdkfvgIAwkY&#10;i3D2DuSTYwbWjTBbdYMIfaNERQ9noWVJb10+pYZWu9wFkLL/AhWJLHYeItBQYxe6QnUyQicBDqem&#10;q8EzScbLbH6VkkeSK1uki4t5VCUR+THbovOfFHQsXAqOJGpEF/s75wMbkR9DwmMGNq3WUVht/jBQ&#10;YLBE9oHwRN0ftApx2nxXNWuryDQYnMRtudbIxoGhiSaex7GJYJQQAmt68JW5U0rIVnFOX5l/Sorv&#10;g/Gn/K41gKOOYYtUKGAvaP6rp1E84jvGH1sxNiDI6IdyoM6FawnVgTRFGHeGdpwuDeAvznral4K7&#10;nzuBijP92dBcfMgWi7Bg8WPx/pJUZHjuKc89wkiCKrjnbLyufexx7Lq9ofnZtFHaZyYTWdqDqPi0&#10;s2HRzr9j1POfZfUbAAD//wMAUEsDBBQABgAIAAAAIQCrOlLS4AAAAAsBAAAPAAAAZHJzL2Rvd25y&#10;ZXYueG1sTI/BTsMwEETvSPyDtUjcqJ0WNW2IU1WoLUdKiTi7sUki4rVlu2n4e5YT3GY1o5m35Way&#10;AxtNiL1DCdlMADPYON1jK6F+3z+sgMWkUKvBoZHwbSJsqtubUhXaXfHNjKfUMirBWCgJXUq+4Dw2&#10;nbEqzpw3SN6nC1YlOkPLdVBXKrcDnwux5Fb1SAud8ua5M83X6WIl+OQP+Ut4PW53+1HUH4d63rc7&#10;Ke/vpu0TsGSm9BeGX3xCh4qYzu6COrJBwmqZEXoiIxcZMEqs80cSZwmLdbYAXpX8/w/VDwAAAP//&#10;AwBQSwECLQAUAAYACAAAACEAtoM4kv4AAADhAQAAEwAAAAAAAAAAAAAAAAAAAAAAW0NvbnRlbnRf&#10;VHlwZXNdLnhtbFBLAQItABQABgAIAAAAIQA4/SH/1gAAAJQBAAALAAAAAAAAAAAAAAAAAC8BAABf&#10;cmVscy8ucmVsc1BLAQItABQABgAIAAAAIQBNFIYfLAIAAKEEAAAOAAAAAAAAAAAAAAAAAC4CAABk&#10;cnMvZTJvRG9jLnhtbFBLAQItABQABgAIAAAAIQCrOlLS4AAAAAsBAAAPAAAAAAAAAAAAAAAAAIYE&#10;AABkcnMvZG93bnJldi54bWxQSwUGAAAAAAQABADzAAAAkwUAAAAA&#10;" filled="f" stroked="f">
              <v:textbox style="mso-fit-shape-to-text:t">
                <w:txbxContent>
                  <w:p w14:paraId="02AEC14A" w14:textId="77777777" w:rsidR="003620B0" w:rsidRPr="0017008B" w:rsidRDefault="003620B0" w:rsidP="007C7407">
                    <w:pPr>
                      <w:pStyle w:val="Alpha-LevelKopfzeileABs"/>
                    </w:pPr>
                    <w:r w:rsidRPr="0017008B">
                      <w:t xml:space="preserve">Level </w:t>
                    </w:r>
                    <w:r>
                      <w:t>2-4</w:t>
                    </w:r>
                  </w:p>
                </w:txbxContent>
              </v:textbox>
              <w10:wrap anchorx="margin" anchory="margin"/>
            </v:shape>
          </w:pict>
        </mc:Fallback>
      </mc:AlternateContent>
    </w:r>
    <w:r>
      <w:rPr>
        <w:noProof/>
      </w:rPr>
      <w:drawing>
        <wp:anchor distT="0" distB="0" distL="114300" distR="114300" simplePos="0" relativeHeight="251575296" behindDoc="0" locked="0" layoutInCell="1" allowOverlap="1" wp14:anchorId="25AEEBF4" wp14:editId="429EB925">
          <wp:simplePos x="0" y="0"/>
          <wp:positionH relativeFrom="margin">
            <wp:posOffset>5526405</wp:posOffset>
          </wp:positionH>
          <wp:positionV relativeFrom="topMargin">
            <wp:posOffset>648335</wp:posOffset>
          </wp:positionV>
          <wp:extent cx="496800" cy="417600"/>
          <wp:effectExtent l="0" t="0" r="0" b="1905"/>
          <wp:wrapNone/>
          <wp:docPr id="511" name="Grafik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572224" behindDoc="0" locked="0" layoutInCell="1" allowOverlap="1" wp14:anchorId="5E31A18C" wp14:editId="310F6149">
              <wp:simplePos x="0" y="0"/>
              <wp:positionH relativeFrom="margin">
                <wp:posOffset>974090</wp:posOffset>
              </wp:positionH>
              <wp:positionV relativeFrom="topMargin">
                <wp:posOffset>466725</wp:posOffset>
              </wp:positionV>
              <wp:extent cx="3767455" cy="981075"/>
              <wp:effectExtent l="0" t="0" r="4445" b="9525"/>
              <wp:wrapNone/>
              <wp:docPr id="43" name="Textfeld 43"/>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17EF374D" w14:textId="77777777" w:rsidR="003620B0" w:rsidRPr="0050014D" w:rsidRDefault="003620B0" w:rsidP="007C7407">
                          <w:pPr>
                            <w:pStyle w:val="Titel"/>
                            <w:spacing w:line="276" w:lineRule="auto"/>
                            <w:ind w:left="0"/>
                          </w:pPr>
                          <w:r w:rsidRPr="0050014D">
                            <w:t>Arbeitsblatt:</w:t>
                          </w:r>
                        </w:p>
                        <w:p w14:paraId="4F2933A5" w14:textId="77777777" w:rsidR="003620B0" w:rsidRDefault="003620B0" w:rsidP="007C7407">
                          <w:pPr>
                            <w:pStyle w:val="berschrift1"/>
                          </w:pPr>
                          <w:r>
                            <w:t>Gender und einfache Sprache</w:t>
                          </w:r>
                        </w:p>
                        <w:p w14:paraId="7AAF11C0" w14:textId="77777777" w:rsidR="003620B0" w:rsidRPr="00A41E7A" w:rsidRDefault="003620B0" w:rsidP="007C7407">
                          <w:pPr>
                            <w:ind w:left="0"/>
                            <w:rPr>
                              <w:color w:val="0A2446"/>
                            </w:rPr>
                          </w:pPr>
                          <w:r w:rsidRPr="00A41E7A">
                            <w:rPr>
                              <w:color w:val="0A2446"/>
                            </w:rPr>
                            <w:t>(1/2)</w:t>
                          </w:r>
                        </w:p>
                        <w:p w14:paraId="2948DBF3" w14:textId="77777777" w:rsidR="003620B0" w:rsidRPr="007C7407" w:rsidRDefault="003620B0" w:rsidP="007C740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E31A18C" id="Textfeld 43" o:spid="_x0000_s1535" type="#_x0000_t202" style="position:absolute;left:0;text-align:left;margin-left:76.7pt;margin-top:36.75pt;width:296.65pt;height:77.25pt;z-index:25157222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mtSMAIAAFsEAAAOAAAAZHJzL2Uyb0RvYy54bWysVE1v2zAMvQ/YfxB0X5yk+WiNOEWWIsOA&#10;oi2QDj0rshQLkEVNUmJnv36UnK92Ow27yKRIPZGPT57dt7Ume+G8AlPQQa9PiTAcSmW2Bf3xuvpy&#10;S4kPzJRMgxEFPQhP7+efP80am4shVKBL4QiCGJ83tqBVCDbPMs8rUTPfAysMBiW4mgV03TYrHWsQ&#10;vdbZsN+fZA240jrgwnvcfeiCdJ7wpRQ8PEvpRSC6oFhbSKtL6yau2XzG8q1jtlL8WAb7hypqpgxe&#10;eoZ6YIGRnVN/QNWKO/AgQ49DnYGUiovUA3Yz6H/oZl0xK1IvSI63Z5r8/4PlT/u1fXEktF+hxQFG&#10;Qhrrc4+bsZ9Wujp+sVKCcaTwcKZNtIFw3LyZTqaj8ZgSjrG720F/Oo4w2eW0dT58E1CTaBTU4VgS&#10;W2z/6EOXekqJl3nQqlwprZMTpSCW2pE9wyHqkGpE8HdZ2pCmoJObcT8BG4jHO2RtsJZLT9EK7aYl&#10;qrzqdwPlAWlw0CnEW75SWOsj8+GFOZQEdo4yD8+4SA14FxwtSipwv/62H/NxUhilpEGJFdT/3DEn&#10;KNHfDc7wbjAaRU0mZzSeDtFx15HNdcTs6iUgAQN8UJYnM+YHfTKlg/oNX8Mi3oohZjjeXdBwMpeh&#10;Ez6+Ji4Wi5SEKrQsPJq15RE6Eh4n8dq+MWeP4wo46Cc4iZHlH6bW5caTBha7AFKlkUaeO1aP9KOC&#10;kyiOry0+kWs/ZV3+CfPfAAAA//8DAFBLAwQUAAYACAAAACEAe2B5ZuEAAAAKAQAADwAAAGRycy9k&#10;b3ducmV2LnhtbEyPy06EQBBF9yb+Q6dM3BinEYZhgjQTY3wk7hx8xF0PXQKRriZ0D+DfW650eVMn&#10;954qdovtxYSj7xwpuFpFIJBqZzpqFLxU95dbED5oMrp3hAq+0cOuPD0pdG7cTM847UMjuIR8rhW0&#10;IQy5lL5u0Wq/cgMS3z7daHXgODbSjHrmctvLOIo20uqOeKHVA962WH/tj1bBx0Xz/uSXh9c5SZPh&#10;7nGqsjdTKXV+ttxcgwi4hD8YfvVZHUp2OrgjGS96zmmyZlRBlqQgGMjWmwzEQUEcbyOQZSH/v1D+&#10;AAAA//8DAFBLAQItABQABgAIAAAAIQC2gziS/gAAAOEBAAATAAAAAAAAAAAAAAAAAAAAAABbQ29u&#10;dGVudF9UeXBlc10ueG1sUEsBAi0AFAAGAAgAAAAhADj9If/WAAAAlAEAAAsAAAAAAAAAAAAAAAAA&#10;LwEAAF9yZWxzLy5yZWxzUEsBAi0AFAAGAAgAAAAhAAjSa1IwAgAAWwQAAA4AAAAAAAAAAAAAAAAA&#10;LgIAAGRycy9lMm9Eb2MueG1sUEsBAi0AFAAGAAgAAAAhAHtgeWbhAAAACgEAAA8AAAAAAAAAAAAA&#10;AAAAigQAAGRycy9kb3ducmV2LnhtbFBLBQYAAAAABAAEAPMAAACYBQAAAAA=&#10;" fillcolor="white [3201]" stroked="f" strokeweight=".5pt">
              <v:textbox>
                <w:txbxContent>
                  <w:p w14:paraId="17EF374D" w14:textId="77777777" w:rsidR="003620B0" w:rsidRPr="0050014D" w:rsidRDefault="003620B0" w:rsidP="007C7407">
                    <w:pPr>
                      <w:pStyle w:val="Titel"/>
                      <w:spacing w:line="276" w:lineRule="auto"/>
                      <w:ind w:left="0"/>
                    </w:pPr>
                    <w:r w:rsidRPr="0050014D">
                      <w:t>Arbeitsblatt:</w:t>
                    </w:r>
                  </w:p>
                  <w:p w14:paraId="4F2933A5" w14:textId="77777777" w:rsidR="003620B0" w:rsidRDefault="003620B0" w:rsidP="007C7407">
                    <w:pPr>
                      <w:pStyle w:val="berschrift1"/>
                    </w:pPr>
                    <w:r>
                      <w:t>Gender und einfache Sprache</w:t>
                    </w:r>
                  </w:p>
                  <w:p w14:paraId="7AAF11C0" w14:textId="77777777" w:rsidR="003620B0" w:rsidRPr="00A41E7A" w:rsidRDefault="003620B0" w:rsidP="007C7407">
                    <w:pPr>
                      <w:ind w:left="0"/>
                      <w:rPr>
                        <w:color w:val="0A2446"/>
                      </w:rPr>
                    </w:pPr>
                    <w:r w:rsidRPr="00A41E7A">
                      <w:rPr>
                        <w:color w:val="0A2446"/>
                      </w:rPr>
                      <w:t>(1/2)</w:t>
                    </w:r>
                  </w:p>
                  <w:p w14:paraId="2948DBF3" w14:textId="77777777" w:rsidR="003620B0" w:rsidRPr="007C7407" w:rsidRDefault="003620B0" w:rsidP="007C7407"/>
                </w:txbxContent>
              </v:textbox>
              <w10:wrap anchorx="margin" anchory="margin"/>
            </v:shape>
          </w:pict>
        </mc:Fallback>
      </mc:AlternateContent>
    </w:r>
    <w:r>
      <w:rPr>
        <w:noProof/>
        <w:color w:val="0A2446"/>
      </w:rPr>
      <w:drawing>
        <wp:inline distT="0" distB="0" distL="0" distR="0" wp14:anchorId="3613F6CD" wp14:editId="36EFE2AD">
          <wp:extent cx="864000" cy="864000"/>
          <wp:effectExtent l="0" t="0" r="0" b="0"/>
          <wp:docPr id="515" name="Grafik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417A508D" w14:textId="77777777" w:rsidR="003620B0" w:rsidRDefault="003620B0">
    <w:pPr>
      <w:pStyle w:val="Kopfzeile"/>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6FA0B4" w14:textId="77777777" w:rsidR="003620B0" w:rsidRDefault="003620B0" w:rsidP="00573F50">
    <w:pPr>
      <w:pStyle w:val="Kopfzeile"/>
      <w:ind w:left="0"/>
    </w:pPr>
    <w:r>
      <w:rPr>
        <w:noProof/>
      </w:rPr>
      <mc:AlternateContent>
        <mc:Choice Requires="wps">
          <w:drawing>
            <wp:anchor distT="45720" distB="45720" distL="114300" distR="114300" simplePos="0" relativeHeight="251828224" behindDoc="0" locked="0" layoutInCell="1" allowOverlap="1" wp14:anchorId="1E2FDF1F" wp14:editId="2D8F6A47">
              <wp:simplePos x="0" y="0"/>
              <wp:positionH relativeFrom="margin">
                <wp:posOffset>5418455</wp:posOffset>
              </wp:positionH>
              <wp:positionV relativeFrom="topMargin">
                <wp:posOffset>1080135</wp:posOffset>
              </wp:positionV>
              <wp:extent cx="712800" cy="1404620"/>
              <wp:effectExtent l="0" t="0" r="0" b="0"/>
              <wp:wrapNone/>
              <wp:docPr id="183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F4BFEAA" w14:textId="77777777" w:rsidR="003620B0" w:rsidRPr="0017008B" w:rsidRDefault="003620B0" w:rsidP="00573F50">
                          <w:pPr>
                            <w:pStyle w:val="Alpha-LevelKopfzeileABs"/>
                          </w:pPr>
                          <w:r w:rsidRPr="0017008B">
                            <w:t xml:space="preserve">Level </w:t>
                          </w:r>
                          <w:r>
                            <w:t>2-4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E2FDF1F" id="_x0000_t202" coordsize="21600,21600" o:spt="202" path="m,l,21600r21600,l21600,xe">
              <v:stroke joinstyle="miter"/>
              <v:path gradientshapeok="t" o:connecttype="rect"/>
            </v:shapetype>
            <v:shape id="_x0000_s1544" type="#_x0000_t202" style="position:absolute;left:0;text-align:left;margin-left:426.65pt;margin-top:85.05pt;width:56.15pt;height:110.6pt;z-index:2518282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IZgMAIAAKkEAAAOAAAAZHJzL2Uyb0RvYy54bWysVG1v0zAQ/o7Ef7D8nSapyjaiptPoVIQ0&#10;GGLsBziO00RzfObsNim/nrOTdoV9GuKL5dzL4+fuucvyeug02yt0LZiCZ7OUM2UkVK3ZFvzxx+bd&#10;FWfOC1MJDUYV/KAcv169fbPsba7m0ICuFDICMS7vbcEb722eJE42qhNuBlYZctaAnfD0idukQtET&#10;eqeTeZpeJD1gZRGkco6st6OTryJ+XSvp7+vaKc90wYmbjyfGswxnslqKfIvCNq2caIh/YNGJ1tCj&#10;J6hb4QXbYfsCqmslgoPazyR0CdR1K1WsgarJ0r+qeWiEVbEWao6zpza5/wcrv+4f7DdkfvgIAwkY&#10;i3D2DuSTYwbWjTBbdYMIfaNERQ9noWVJb10+pYZWu9wFkLL/AhWJLHYeItBQYxe6QnUyQicBDqem&#10;q8EzScbLbH6VkkeSK1uki4t5VCUR+THbovOfFHQsXAqOJGpEF/s75wMbkR9DwmMGNq3WUVht/jBQ&#10;YLBE9oHwRN0ftApx2nxXNWuryDQYnMRtudbIxoGhiSaex7GJYJQQAmt68JW5U0rIVnFOX5l/Sorv&#10;g/Gn/K41gKOOYYtUKGAvaP6rp1E84jvGH1sxNiDI6IdyoA6QElGEYCqhOpC2COPu0K7TpQH8xVlP&#10;e1Nw93MnUHGmPxuajw/ZYhEWLX4s3l+SmgzPPeW5RxhJUAX3nI3XtY+9jt23NzRHmzZK/MxkIk37&#10;EJWfdjcs3Pl3jHr+w6x+AwAA//8DAFBLAwQUAAYACAAAACEA1azo1eAAAAALAQAADwAAAGRycy9k&#10;b3ducmV2LnhtbEyPwU7DMBBE70j8g7VI3KidRk3bNE5VobYcgRJxduNtEhHbke2m4e9ZTnBczdPM&#10;22I7mZ6N6EPnrIRkJoChrZ3ubCOh+jg8rYCFqKxWvbMo4RsDbMv7u0Ll2t3sO46n2DAqsSFXEtoY&#10;h5zzULdoVJi5AS1lF+eNinT6hmuvblRuej4XIuNGdZYWWjXgc4v11+lqJAxxOC5f/Ovbbn8YRfV5&#10;rOZds5fy8WHabYBFnOIfDL/6pA4lOZ3d1erAegmrRZoSSsFSJMCIWGeLDNhZQrpOUuBlwf//UP4A&#10;AAD//wMAUEsBAi0AFAAGAAgAAAAhALaDOJL+AAAA4QEAABMAAAAAAAAAAAAAAAAAAAAAAFtDb250&#10;ZW50X1R5cGVzXS54bWxQSwECLQAUAAYACAAAACEAOP0h/9YAAACUAQAACwAAAAAAAAAAAAAAAAAv&#10;AQAAX3JlbHMvLnJlbHNQSwECLQAUAAYACAAAACEATZSGYDACAACpBAAADgAAAAAAAAAAAAAAAAAu&#10;AgAAZHJzL2Uyb0RvYy54bWxQSwECLQAUAAYACAAAACEA1azo1eAAAAALAQAADwAAAAAAAAAAAAAA&#10;AACKBAAAZHJzL2Rvd25yZXYueG1sUEsFBgAAAAAEAAQA8wAAAJcFAAAAAA==&#10;" filled="f" stroked="f">
              <v:textbox style="mso-fit-shape-to-text:t">
                <w:txbxContent>
                  <w:p w14:paraId="1F4BFEAA" w14:textId="77777777" w:rsidR="003620B0" w:rsidRPr="0017008B" w:rsidRDefault="003620B0" w:rsidP="00573F50">
                    <w:pPr>
                      <w:pStyle w:val="Alpha-LevelKopfzeileABs"/>
                    </w:pPr>
                    <w:r w:rsidRPr="0017008B">
                      <w:t xml:space="preserve">Level </w:t>
                    </w:r>
                    <w:r>
                      <w:t>2-4</w:t>
                    </w:r>
                  </w:p>
                </w:txbxContent>
              </v:textbox>
              <w10:wrap anchorx="margin" anchory="margin"/>
            </v:shape>
          </w:pict>
        </mc:Fallback>
      </mc:AlternateContent>
    </w:r>
    <w:r>
      <w:rPr>
        <w:noProof/>
      </w:rPr>
      <w:drawing>
        <wp:anchor distT="0" distB="0" distL="114300" distR="114300" simplePos="0" relativeHeight="251827200" behindDoc="0" locked="0" layoutInCell="1" allowOverlap="1" wp14:anchorId="71ECF13E" wp14:editId="29EFD45B">
          <wp:simplePos x="0" y="0"/>
          <wp:positionH relativeFrom="margin">
            <wp:posOffset>5526405</wp:posOffset>
          </wp:positionH>
          <wp:positionV relativeFrom="topMargin">
            <wp:posOffset>648335</wp:posOffset>
          </wp:positionV>
          <wp:extent cx="496800" cy="417600"/>
          <wp:effectExtent l="0" t="0" r="0" b="1905"/>
          <wp:wrapNone/>
          <wp:docPr id="628" name="Grafik 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826176" behindDoc="0" locked="0" layoutInCell="1" allowOverlap="1" wp14:anchorId="70B27236" wp14:editId="08D46294">
              <wp:simplePos x="0" y="0"/>
              <wp:positionH relativeFrom="margin">
                <wp:posOffset>974090</wp:posOffset>
              </wp:positionH>
              <wp:positionV relativeFrom="topMargin">
                <wp:posOffset>466725</wp:posOffset>
              </wp:positionV>
              <wp:extent cx="3767455" cy="981075"/>
              <wp:effectExtent l="0" t="0" r="4445" b="9525"/>
              <wp:wrapNone/>
              <wp:docPr id="1833" name="Textfeld 1833"/>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5672E12F" w14:textId="77777777" w:rsidR="003620B0" w:rsidRPr="0050014D" w:rsidRDefault="003620B0" w:rsidP="00573F50">
                          <w:pPr>
                            <w:pStyle w:val="Titel"/>
                            <w:spacing w:line="276" w:lineRule="auto"/>
                            <w:ind w:left="0"/>
                          </w:pPr>
                          <w:r w:rsidRPr="0050014D">
                            <w:t>Arbeitsb</w:t>
                          </w:r>
                          <w:r>
                            <w:t>ogen</w:t>
                          </w:r>
                          <w:r w:rsidRPr="0050014D">
                            <w:t>:</w:t>
                          </w:r>
                        </w:p>
                        <w:p w14:paraId="1035BDF1" w14:textId="77777777" w:rsidR="003620B0" w:rsidRDefault="003620B0" w:rsidP="00573F50">
                          <w:pPr>
                            <w:pStyle w:val="berschrift1"/>
                          </w:pPr>
                          <w:r>
                            <w:t>Gender und einfache Sprache</w:t>
                          </w:r>
                        </w:p>
                        <w:p w14:paraId="78C46F4F" w14:textId="77777777" w:rsidR="003620B0" w:rsidRPr="00A41E7A" w:rsidRDefault="003620B0" w:rsidP="00573F50">
                          <w:pPr>
                            <w:ind w:left="0"/>
                            <w:rPr>
                              <w:color w:val="0A2446"/>
                            </w:rPr>
                          </w:pPr>
                          <w:r w:rsidRPr="00A41E7A">
                            <w:rPr>
                              <w:color w:val="0A2446"/>
                            </w:rPr>
                            <w:t>(1/2)</w:t>
                          </w:r>
                        </w:p>
                        <w:p w14:paraId="22EF22B6" w14:textId="77777777" w:rsidR="003620B0" w:rsidRPr="007C7407" w:rsidRDefault="003620B0" w:rsidP="00573F5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0B27236" id="Textfeld 1833" o:spid="_x0000_s1545" type="#_x0000_t202" style="position:absolute;left:0;text-align:left;margin-left:76.7pt;margin-top:36.75pt;width:296.65pt;height:77.25pt;z-index:25182617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J0nMQIAAFwEAAAOAAAAZHJzL2Uyb0RvYy54bWysVE1v2zAMvQ/YfxB0X+yk+WiNOEWWIsOA&#10;oi2QDj0rspQIkEVNUmJnv36UnK92Ow27yKRIPZGPT57et7Ume+G8AlPSfi+nRBgOlTKbkv54XX65&#10;pcQHZiqmwYiSHoSn97PPn6aNLcQAtqAr4QiCGF80tqTbEGyRZZ5vRc18D6wwGJTgahbQdZuscqxB&#10;9FpngzwfZw24yjrgwnvcfeiCdJbwpRQ8PEvpRSC6pFhbSKtL6zqu2WzKio1jdqv4sQz2D1XUTBm8&#10;9Az1wAIjO6f+gKoVd+BBhh6HOgMpFRepB+ymn3/oZrVlVqRekBxvzzT5/wfLn/Yr++JIaL9CiwOM&#10;hDTWFx43Yz+tdHX8YqUE40jh4UybaAPhuHkzGU+GoxElHGN3t/18Moow2eW0dT58E1CTaJTU4VgS&#10;W2z/6EOXekqJl3nQqloqrZMTpSAW2pE9wyHqkGpE8HdZ2pCmpOObUZ6ADcTjHbI2WMulp2iFdt0S&#10;VWG/54bXUB2QBwedRLzlS4XFPjIfXphDTWDrqPPwjIvUgJfB0aJkC+7X3/ZjPo4Ko5Q0qLGS+p87&#10;5gQl+rvBId71h8MoyuQMR5MBOu46sr6OmF29AGSgjy/K8mTG/KBPpnRQv+FzmMdbMcQMx7tLGk7m&#10;InTKx+fExXyeklCGloVHs7I8QkfG4yhe2zfm7HFeASf9BCc1suLD2LrceNLAfBdAqjTTSHTH6pF/&#10;lHBSxfG5xTdy7aesy09h9hsAAP//AwBQSwMEFAAGAAgAAAAhAHtgeWbhAAAACgEAAA8AAABkcnMv&#10;ZG93bnJldi54bWxMj8tOhEAQRfcm/kOnTNwYpxGGYYI0E2N8JO4cfMRdD10Cka4mdA/g31uudHlT&#10;J/eeKnaL7cWEo+8cKbhaRSCQamc6ahS8VPeXWxA+aDK6d4QKvtHDrjw9KXRu3EzPOO1DI7iEfK4V&#10;tCEMuZS+btFqv3IDEt8+3Wh14Dg20ox65nLbyziKNtLqjnih1QPetlh/7Y9WwcdF8/7kl4fXOUmT&#10;4e5xqrI3Uyl1frbcXIMIuIQ/GH71WR1Kdjq4Ixkves5psmZUQZakIBjI1psMxEFBHG8jkGUh/79Q&#10;/gAAAP//AwBQSwECLQAUAAYACAAAACEAtoM4kv4AAADhAQAAEwAAAAAAAAAAAAAAAAAAAAAAW0Nv&#10;bnRlbnRfVHlwZXNdLnhtbFBLAQItABQABgAIAAAAIQA4/SH/1gAAAJQBAAALAAAAAAAAAAAAAAAA&#10;AC8BAABfcmVscy8ucmVsc1BLAQItABQABgAIAAAAIQCacJ0nMQIAAFwEAAAOAAAAAAAAAAAAAAAA&#10;AC4CAABkcnMvZTJvRG9jLnhtbFBLAQItABQABgAIAAAAIQB7YHlm4QAAAAoBAAAPAAAAAAAAAAAA&#10;AAAAAIsEAABkcnMvZG93bnJldi54bWxQSwUGAAAAAAQABADzAAAAmQUAAAAA&#10;" fillcolor="white [3201]" stroked="f" strokeweight=".5pt">
              <v:textbox>
                <w:txbxContent>
                  <w:p w14:paraId="5672E12F" w14:textId="77777777" w:rsidR="003620B0" w:rsidRPr="0050014D" w:rsidRDefault="003620B0" w:rsidP="00573F50">
                    <w:pPr>
                      <w:pStyle w:val="Titel"/>
                      <w:spacing w:line="276" w:lineRule="auto"/>
                      <w:ind w:left="0"/>
                    </w:pPr>
                    <w:r w:rsidRPr="0050014D">
                      <w:t>Arbeitsb</w:t>
                    </w:r>
                    <w:r>
                      <w:t>ogen</w:t>
                    </w:r>
                    <w:r w:rsidRPr="0050014D">
                      <w:t>:</w:t>
                    </w:r>
                  </w:p>
                  <w:p w14:paraId="1035BDF1" w14:textId="77777777" w:rsidR="003620B0" w:rsidRDefault="003620B0" w:rsidP="00573F50">
                    <w:pPr>
                      <w:pStyle w:val="berschrift1"/>
                    </w:pPr>
                    <w:r>
                      <w:t>Gender und einfache Sprache</w:t>
                    </w:r>
                  </w:p>
                  <w:p w14:paraId="78C46F4F" w14:textId="77777777" w:rsidR="003620B0" w:rsidRPr="00A41E7A" w:rsidRDefault="003620B0" w:rsidP="00573F50">
                    <w:pPr>
                      <w:ind w:left="0"/>
                      <w:rPr>
                        <w:color w:val="0A2446"/>
                      </w:rPr>
                    </w:pPr>
                    <w:r w:rsidRPr="00A41E7A">
                      <w:rPr>
                        <w:color w:val="0A2446"/>
                      </w:rPr>
                      <w:t>(1/2)</w:t>
                    </w:r>
                  </w:p>
                  <w:p w14:paraId="22EF22B6" w14:textId="77777777" w:rsidR="003620B0" w:rsidRPr="007C7407" w:rsidRDefault="003620B0" w:rsidP="00573F50"/>
                </w:txbxContent>
              </v:textbox>
              <w10:wrap anchorx="margin" anchory="margin"/>
            </v:shape>
          </w:pict>
        </mc:Fallback>
      </mc:AlternateContent>
    </w:r>
    <w:r>
      <w:rPr>
        <w:noProof/>
        <w:color w:val="0A2446"/>
      </w:rPr>
      <w:drawing>
        <wp:inline distT="0" distB="0" distL="0" distR="0" wp14:anchorId="56D67D0A" wp14:editId="7D87C817">
          <wp:extent cx="864000" cy="864000"/>
          <wp:effectExtent l="0" t="0" r="0" b="0"/>
          <wp:docPr id="629" name="Grafik 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0574FC13" w14:textId="77777777" w:rsidR="003620B0" w:rsidRPr="00923829" w:rsidRDefault="003620B0" w:rsidP="0017008B">
    <w:pPr>
      <w:pStyle w:val="Kopfzeile"/>
      <w:ind w:left="0"/>
    </w:pPr>
  </w:p>
</w:hdr>
</file>

<file path=word/header10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5A9E3C" w14:textId="77777777" w:rsidR="003620B0" w:rsidRDefault="003620B0" w:rsidP="006E7AC1">
    <w:pPr>
      <w:pStyle w:val="Kopfzeile"/>
      <w:ind w:left="0"/>
    </w:pPr>
    <w:r>
      <w:rPr>
        <w:noProof/>
      </w:rPr>
      <mc:AlternateContent>
        <mc:Choice Requires="wps">
          <w:drawing>
            <wp:anchor distT="45720" distB="45720" distL="114300" distR="114300" simplePos="0" relativeHeight="251683840" behindDoc="0" locked="0" layoutInCell="1" allowOverlap="1" wp14:anchorId="235AF9D1" wp14:editId="742E7980">
              <wp:simplePos x="0" y="0"/>
              <wp:positionH relativeFrom="margin">
                <wp:posOffset>5418455</wp:posOffset>
              </wp:positionH>
              <wp:positionV relativeFrom="topMargin">
                <wp:posOffset>1080135</wp:posOffset>
              </wp:positionV>
              <wp:extent cx="712800" cy="1404620"/>
              <wp:effectExtent l="0" t="0" r="0" b="0"/>
              <wp:wrapNone/>
              <wp:docPr id="1194" name="Textfeld 1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BC673E1" w14:textId="77777777" w:rsidR="003620B0" w:rsidRPr="0017008B" w:rsidRDefault="003620B0" w:rsidP="006E7AC1">
                          <w:pPr>
                            <w:pStyle w:val="Alpha-LevelKopfzeileABs"/>
                          </w:pPr>
                          <w:r w:rsidRPr="0017008B">
                            <w:t xml:space="preserve">Level </w:t>
                          </w:r>
                          <w:r>
                            <w:t>3-4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35AF9D1" id="_x0000_t202" coordsize="21600,21600" o:spt="202" path="m,l,21600r21600,l21600,xe">
              <v:stroke joinstyle="miter"/>
              <v:path gradientshapeok="t" o:connecttype="rect"/>
            </v:shapetype>
            <v:shape id="Textfeld 1194" o:spid="_x0000_s1661" type="#_x0000_t202" style="position:absolute;left:0;text-align:left;margin-left:426.65pt;margin-top:85.05pt;width:56.15pt;height:110.6pt;z-index:2516838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FyiMgIAAKoEAAAOAAAAZHJzL2Uyb0RvYy54bWysVNuO0zAQfUfiHyy/0yRV2S5R09XSVRHS&#10;wiIWPsBxnCZax2PGbpPy9YydtFvgaREvljOX4zNzZrK6GTrNDgpdC6bg2SzlTBkJVWt2Bf/+bfvm&#10;mjPnhamEBqMKflSO36xfv1r1NldzaEBXChmBGJf3tuCN9zZPEicb1Qk3A6sMOWvATnj6xF1SoegJ&#10;vdPJPE2vkh6wsghSOUfWu9HJ1xG/rpX0D3XtlGe64MTNxxPjWYYzWa9EvkNhm1ZONMQ/sOhEa+jR&#10;M9Sd8ILtsf0LqmslgoPazyR0CdR1K1WsgarJ0j+qeWyEVbEWao6z5za5/wcrPx8e7RdkfngPAwkY&#10;i3D2HuSTYwY2jTA7dYsIfaNERQ9noWVJb10+pYZWu9wFkLL/BBWJLPYeItBQYxe6QnUyQicBjuem&#10;q8EzScZlNr9OySPJlS3SxdU8qpKI/JRt0fkPCjoWLgVHEjWii8O984GNyE8h4TED21brKKw2vxko&#10;MFgi+0B4ou6PWoU4bb6qmrVVZBoMTuKu3Ghk48DQRBPP09hEMEoIgTU9+MLcKSVkqzinL8w/J8X3&#10;wfhzftcawFHHsEUqFHAQNP/V0yge8R3jT60YGxBk9EM5UAdIifkyCB1sJVRHEhdhXB5adro0gD85&#10;62lxCu5+7AUqzvRHQwPyLlsswqbFj8XbJcnJ8NJTXnqEkQRVcM/ZeN342OzYfntLg7Rto8bPTCbW&#10;tBBR+ml5w8Zdfseo51/M+hcAAAD//wMAUEsDBBQABgAIAAAAIQDVrOjV4AAAAAsBAAAPAAAAZHJz&#10;L2Rvd25yZXYueG1sTI/BTsMwEETvSPyDtUjcqJ1GTds0TlWhthyBEnF2420SEduR7abh71lOcFzN&#10;08zbYjuZno3oQ+eshGQmgKGtne5sI6H6ODytgIWorFa9syjhGwNsy/u7QuXa3ew7jqfYMCqxIVcS&#10;2hiHnPNQt2hUmLkBLWUX542KdPqGa69uVG56Phci40Z1lhZaNeBzi/XX6WokDHE4Ll/869tufxhF&#10;9Xms5l2zl/LxYdptgEWc4h8Mv/qkDiU5nd3V6sB6CatFmhJKwVIkwIhYZ4sM2FlCuk5S4GXB//9Q&#10;/gAAAP//AwBQSwECLQAUAAYACAAAACEAtoM4kv4AAADhAQAAEwAAAAAAAAAAAAAAAAAAAAAAW0Nv&#10;bnRlbnRfVHlwZXNdLnhtbFBLAQItABQABgAIAAAAIQA4/SH/1gAAAJQBAAALAAAAAAAAAAAAAAAA&#10;AC8BAABfcmVscy8ucmVsc1BLAQItABQABgAIAAAAIQAgcFyiMgIAAKoEAAAOAAAAAAAAAAAAAAAA&#10;AC4CAABkcnMvZTJvRG9jLnhtbFBLAQItABQABgAIAAAAIQDVrOjV4AAAAAsBAAAPAAAAAAAAAAAA&#10;AAAAAIwEAABkcnMvZG93bnJldi54bWxQSwUGAAAAAAQABADzAAAAmQUAAAAA&#10;" filled="f" stroked="f">
              <v:textbox style="mso-fit-shape-to-text:t">
                <w:txbxContent>
                  <w:p w14:paraId="1BC673E1" w14:textId="77777777" w:rsidR="003620B0" w:rsidRPr="0017008B" w:rsidRDefault="003620B0" w:rsidP="006E7AC1">
                    <w:pPr>
                      <w:pStyle w:val="Alpha-LevelKopfzeileABs"/>
                    </w:pPr>
                    <w:r w:rsidRPr="0017008B">
                      <w:t xml:space="preserve">Level </w:t>
                    </w:r>
                    <w:r>
                      <w:t>3-4</w:t>
                    </w:r>
                  </w:p>
                </w:txbxContent>
              </v:textbox>
              <w10:wrap anchorx="margin" anchory="margin"/>
            </v:shape>
          </w:pict>
        </mc:Fallback>
      </mc:AlternateContent>
    </w:r>
    <w:r>
      <w:rPr>
        <w:noProof/>
      </w:rPr>
      <w:drawing>
        <wp:anchor distT="0" distB="0" distL="114300" distR="114300" simplePos="0" relativeHeight="251682816" behindDoc="0" locked="0" layoutInCell="1" allowOverlap="1" wp14:anchorId="35F814A5" wp14:editId="093CBC36">
          <wp:simplePos x="0" y="0"/>
          <wp:positionH relativeFrom="margin">
            <wp:posOffset>5526405</wp:posOffset>
          </wp:positionH>
          <wp:positionV relativeFrom="topMargin">
            <wp:posOffset>648335</wp:posOffset>
          </wp:positionV>
          <wp:extent cx="496800" cy="417600"/>
          <wp:effectExtent l="0" t="0" r="0" b="1905"/>
          <wp:wrapNone/>
          <wp:docPr id="1303" name="Grafik 1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81792" behindDoc="0" locked="0" layoutInCell="1" allowOverlap="1" wp14:anchorId="7A0D14EB" wp14:editId="62E86924">
              <wp:simplePos x="0" y="0"/>
              <wp:positionH relativeFrom="margin">
                <wp:posOffset>974090</wp:posOffset>
              </wp:positionH>
              <wp:positionV relativeFrom="topMargin">
                <wp:posOffset>466725</wp:posOffset>
              </wp:positionV>
              <wp:extent cx="3767455" cy="981075"/>
              <wp:effectExtent l="0" t="0" r="4445" b="9525"/>
              <wp:wrapNone/>
              <wp:docPr id="1195" name="Textfeld 1195"/>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7D4EDC5D" w14:textId="77777777" w:rsidR="003620B0" w:rsidRPr="00B921D0" w:rsidRDefault="003620B0" w:rsidP="006E7AC1">
                          <w:pPr>
                            <w:pStyle w:val="Titel"/>
                            <w:spacing w:line="276" w:lineRule="auto"/>
                            <w:ind w:left="0"/>
                          </w:pPr>
                          <w:r w:rsidRPr="00B921D0">
                            <w:t>Arbeitsb</w:t>
                          </w:r>
                          <w:r>
                            <w:t>ogen</w:t>
                          </w:r>
                          <w:r w:rsidRPr="00B921D0">
                            <w:t>:</w:t>
                          </w:r>
                        </w:p>
                        <w:p w14:paraId="5568E55A" w14:textId="77777777" w:rsidR="003620B0" w:rsidRPr="006E7AC1" w:rsidRDefault="003620B0" w:rsidP="006E7AC1">
                          <w:pPr>
                            <w:pStyle w:val="berschrift1"/>
                            <w:spacing w:line="276" w:lineRule="auto"/>
                          </w:pPr>
                          <w:r>
                            <w:t>Stolperwörter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A0D14EB" id="Textfeld 1195" o:spid="_x0000_s1662" type="#_x0000_t202" style="position:absolute;left:0;text-align:left;margin-left:76.7pt;margin-top:36.75pt;width:296.65pt;height:77.2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a5rMwIAAF0EAAAOAAAAZHJzL2Uyb0RvYy54bWysVMtu2zAQvBfoPxC815IdvyJYDlwHLgoY&#10;SQCnyJmmSEsAxWVJ2pL79V1SfiXtqeiFXnJXw92ZoWcPba3IQVhXgc5pv5dSIjSHotK7nP54XX2Z&#10;UuI80wVToEVOj8LRh/nnT7PGZGIAJahCWIIg2mWNyWnpvcmSxPFS1Mz1wAiNSQm2Zh63dpcUljWI&#10;XqtkkKbjpAFbGAtcOIenj12SziO+lIL7Zymd8ETlFHvzcbVx3YY1mc9YtrPMlBU/tcH+oYuaVRov&#10;vUA9Ms/I3lZ/QNUVt+BA+h6HOgEpKy7iDDhNP/0wzaZkRsRZkBxnLjS5/wfLnw4b82KJb79CiwIG&#10;QhrjMoeHYZ5W2jr8YqcE80jh8UKbaD3heHg3GU+GoxElHHP30346GQWY5Pq1sc5/E1CTEOTUoiyR&#10;LXZYO9+VnkvCZQ5UVawqpeImWEEslSUHhiIqH3tE8HdVSpMmp+O7URqBNYTPO2SlsZfrTCHy7bYl&#10;VYHzDqbnibdQHJEIC51HnOGrCrtdM+dfmEVT4OxodP+Mi1SAt8EpoqQE++tv56EetcIsJQ2aLKfu&#10;555ZQYn6rlHF+/5wGFwZN8PRZIAbe5vZ3mb0vl4CUtDHJ2V4DEO9V+dQWqjf8D0swq2YYprj3Tn1&#10;53DpO+vje+JisYhF6EPD/FpvDA/QgfKgxWv7xqw5CeZR6ic425FlH3TrasOXGhZ7D7KKogamO1ZP&#10;AqCHoy1O7y08ktt9rLr+K8x/AwAA//8DAFBLAwQUAAYACAAAACEAe2B5ZuEAAAAKAQAADwAAAGRy&#10;cy9kb3ducmV2LnhtbEyPy06EQBBF9yb+Q6dM3BinEYZhgjQTY3wk7hx8xF0PXQKRriZ0D+DfW650&#10;eVMn954qdovtxYSj7xwpuFpFIJBqZzpqFLxU95dbED5oMrp3hAq+0cOuPD0pdG7cTM847UMjuIR8&#10;rhW0IQy5lL5u0Wq/cgMS3z7daHXgODbSjHrmctvLOIo20uqOeKHVA962WH/tj1bBx0Xz/uSXh9c5&#10;SZPh7nGqsjdTKXV+ttxcgwi4hD8YfvVZHUp2OrgjGS96zmmyZlRBlqQgGMjWmwzEQUEcbyOQZSH/&#10;v1D+AAAA//8DAFBLAQItABQABgAIAAAAIQC2gziS/gAAAOEBAAATAAAAAAAAAAAAAAAAAAAAAABb&#10;Q29udGVudF9UeXBlc10ueG1sUEsBAi0AFAAGAAgAAAAhADj9If/WAAAAlAEAAAsAAAAAAAAAAAAA&#10;AAAALwEAAF9yZWxzLy5yZWxzUEsBAi0AFAAGAAgAAAAhAPIprmszAgAAXQQAAA4AAAAAAAAAAAAA&#10;AAAALgIAAGRycy9lMm9Eb2MueG1sUEsBAi0AFAAGAAgAAAAhAHtgeWbhAAAACgEAAA8AAAAAAAAA&#10;AAAAAAAAjQQAAGRycy9kb3ducmV2LnhtbFBLBQYAAAAABAAEAPMAAACbBQAAAAA=&#10;" fillcolor="white [3201]" stroked="f" strokeweight=".5pt">
              <v:textbox>
                <w:txbxContent>
                  <w:p w14:paraId="7D4EDC5D" w14:textId="77777777" w:rsidR="003620B0" w:rsidRPr="00B921D0" w:rsidRDefault="003620B0" w:rsidP="006E7AC1">
                    <w:pPr>
                      <w:pStyle w:val="Titel"/>
                      <w:spacing w:line="276" w:lineRule="auto"/>
                      <w:ind w:left="0"/>
                    </w:pPr>
                    <w:r w:rsidRPr="00B921D0">
                      <w:t>Arbeitsb</w:t>
                    </w:r>
                    <w:r>
                      <w:t>ogen</w:t>
                    </w:r>
                    <w:r w:rsidRPr="00B921D0">
                      <w:t>:</w:t>
                    </w:r>
                  </w:p>
                  <w:p w14:paraId="5568E55A" w14:textId="77777777" w:rsidR="003620B0" w:rsidRPr="006E7AC1" w:rsidRDefault="003620B0" w:rsidP="006E7AC1">
                    <w:pPr>
                      <w:pStyle w:val="berschrift1"/>
                      <w:spacing w:line="276" w:lineRule="auto"/>
                    </w:pPr>
                    <w:r>
                      <w:t>Stolperwörter 3</w:t>
                    </w:r>
                  </w:p>
                </w:txbxContent>
              </v:textbox>
              <w10:wrap anchorx="margin" anchory="margin"/>
            </v:shape>
          </w:pict>
        </mc:Fallback>
      </mc:AlternateContent>
    </w:r>
    <w:r>
      <w:rPr>
        <w:noProof/>
        <w:color w:val="0A2446"/>
      </w:rPr>
      <w:drawing>
        <wp:inline distT="0" distB="0" distL="0" distR="0" wp14:anchorId="091667F8" wp14:editId="3B9F390F">
          <wp:extent cx="864000" cy="864000"/>
          <wp:effectExtent l="0" t="0" r="0" b="0"/>
          <wp:docPr id="1307" name="Grafik 1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6C75553C" w14:textId="77777777" w:rsidR="003620B0" w:rsidRPr="00923829" w:rsidRDefault="003620B0" w:rsidP="00781E9C">
    <w:pPr>
      <w:pStyle w:val="Kopfzeile"/>
      <w:ind w:left="0"/>
    </w:pPr>
  </w:p>
</w:hdr>
</file>

<file path=word/header10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A4947C" w14:textId="77777777" w:rsidR="003620B0" w:rsidRDefault="003620B0" w:rsidP="006E7AC1">
    <w:pPr>
      <w:pStyle w:val="Kopfzeile"/>
      <w:ind w:left="0"/>
    </w:pPr>
    <w:r>
      <w:rPr>
        <w:noProof/>
      </w:rPr>
      <mc:AlternateContent>
        <mc:Choice Requires="wps">
          <w:drawing>
            <wp:anchor distT="0" distB="0" distL="114300" distR="114300" simplePos="0" relativeHeight="251685888" behindDoc="0" locked="0" layoutInCell="1" allowOverlap="1" wp14:anchorId="665CD57B" wp14:editId="1276B224">
              <wp:simplePos x="0" y="0"/>
              <wp:positionH relativeFrom="margin">
                <wp:posOffset>974090</wp:posOffset>
              </wp:positionH>
              <wp:positionV relativeFrom="topMargin">
                <wp:posOffset>466725</wp:posOffset>
              </wp:positionV>
              <wp:extent cx="3767455" cy="981075"/>
              <wp:effectExtent l="0" t="0" r="4445" b="9525"/>
              <wp:wrapNone/>
              <wp:docPr id="1203" name="Textfeld 1203"/>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3AB7C3DA" w14:textId="77777777" w:rsidR="003620B0" w:rsidRPr="00B921D0" w:rsidRDefault="003620B0" w:rsidP="006E7AC1">
                          <w:pPr>
                            <w:pStyle w:val="Titel"/>
                            <w:spacing w:line="276" w:lineRule="auto"/>
                            <w:ind w:left="0"/>
                          </w:pPr>
                          <w:r>
                            <w:t>Lösung</w:t>
                          </w:r>
                          <w:r w:rsidRPr="00B921D0">
                            <w:t>:</w:t>
                          </w:r>
                        </w:p>
                        <w:p w14:paraId="36E158E3" w14:textId="77777777" w:rsidR="003620B0" w:rsidRPr="006E7AC1" w:rsidRDefault="003620B0" w:rsidP="006E7AC1">
                          <w:pPr>
                            <w:pStyle w:val="berschrift1"/>
                            <w:spacing w:line="276" w:lineRule="auto"/>
                          </w:pPr>
                          <w:r>
                            <w:t>Stolperwörter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65CD57B" id="_x0000_t202" coordsize="21600,21600" o:spt="202" path="m,l,21600r21600,l21600,xe">
              <v:stroke joinstyle="miter"/>
              <v:path gradientshapeok="t" o:connecttype="rect"/>
            </v:shapetype>
            <v:shape id="Textfeld 1203" o:spid="_x0000_s1663" type="#_x0000_t202" style="position:absolute;left:0;text-align:left;margin-left:76.7pt;margin-top:36.75pt;width:296.65pt;height:77.2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G+MwIAAF0EAAAOAAAAZHJzL2Uyb0RvYy54bWysVE2P2jAQvVfqf7B8LwksH0tEWFFWVJXQ&#10;7kpstWfj2CSS43FtQ0J/fccOX7vtqerFjD2T55n3npk9tLUiB2FdBTqn/V5KidAcikrvcvrjdfXl&#10;nhLnmS6YAi1yehSOPsw/f5o1JhMDKEEVwhIE0S5rTE5L702WJI6XomauB0ZoTEqwNfO4tbuksKxB&#10;9FolgzQdJw3Ywljgwjk8feySdB7xpRTcP0vphCcqp9ibj6uN6zasyXzGsp1lpqz4qQ32D13UrNJ4&#10;6QXqkXlG9rb6A6quuAUH0vc41AlIWXERZ8Bp+umHaTYlMyLOguQ4c6HJ/T9Y/nTYmBdLfPsVWhQw&#10;ENIYlzk8DPO00tbhFzslmEcKjxfaROsJx8O7yXgyHI0o4Zib3vfTySjAJNevjXX+m4CahCCnFmWJ&#10;bLHD2vmu9FwSLnOgqmJVKRU3wQpiqSw5MBRR+dgjgr+rUpo0OR3fjdIIrCF83iErjb1cZwqRb7ct&#10;qQqcdzA9T7yF4ohEWOg84gxfVdjtmjn/wiyaAmdHo/tnXKQCvA1OESUl2F9/Ow/1qBVmKWnQZDl1&#10;P/fMCkrUd40qTvvDYXBl3AxHkwFu7G1me5vR+3oJSEEfn5ThMQz1Xp1DaaF+w/ewCLdiimmOd+fU&#10;n8Ol76yP74mLxSIWoQ8N82u9MTxAB8qDFq/tG7PmJJhHqZ/gbEeWfdCtqw1faljsPcgqihqY7lg9&#10;CYAejrY4vbfwSG73ser6rzD/DQAA//8DAFBLAwQUAAYACAAAACEAe2B5ZuEAAAAKAQAADwAAAGRy&#10;cy9kb3ducmV2LnhtbEyPy06EQBBF9yb+Q6dM3BinEYZhgjQTY3wk7hx8xF0PXQKRriZ0D+DfW650&#10;eVMn954qdovtxYSj7xwpuFpFIJBqZzpqFLxU95dbED5oMrp3hAq+0cOuPD0pdG7cTM847UMjuIR8&#10;rhW0IQy5lL5u0Wq/cgMS3z7daHXgODbSjHrmctvLOIo20uqOeKHVA962WH/tj1bBx0Xz/uSXh9c5&#10;SZPh7nGqsjdTKXV+ttxcgwi4hD8YfvVZHUp2OrgjGS96zmmyZlRBlqQgGMjWmwzEQUEcbyOQZSH/&#10;v1D+AAAA//8DAFBLAQItABQABgAIAAAAIQC2gziS/gAAAOEBAAATAAAAAAAAAAAAAAAAAAAAAABb&#10;Q29udGVudF9UeXBlc10ueG1sUEsBAi0AFAAGAAgAAAAhADj9If/WAAAAlAEAAAsAAAAAAAAAAAAA&#10;AAAALwEAAF9yZWxzLy5yZWxzUEsBAi0AFAAGAAgAAAAhAI2b4b4zAgAAXQQAAA4AAAAAAAAAAAAA&#10;AAAALgIAAGRycy9lMm9Eb2MueG1sUEsBAi0AFAAGAAgAAAAhAHtgeWbhAAAACgEAAA8AAAAAAAAA&#10;AAAAAAAAjQQAAGRycy9kb3ducmV2LnhtbFBLBQYAAAAABAAEAPMAAACbBQAAAAA=&#10;" fillcolor="white [3201]" stroked="f" strokeweight=".5pt">
              <v:textbox>
                <w:txbxContent>
                  <w:p w14:paraId="3AB7C3DA" w14:textId="77777777" w:rsidR="003620B0" w:rsidRPr="00B921D0" w:rsidRDefault="003620B0" w:rsidP="006E7AC1">
                    <w:pPr>
                      <w:pStyle w:val="Titel"/>
                      <w:spacing w:line="276" w:lineRule="auto"/>
                      <w:ind w:left="0"/>
                    </w:pPr>
                    <w:r>
                      <w:t>Lösung</w:t>
                    </w:r>
                    <w:r w:rsidRPr="00B921D0">
                      <w:t>:</w:t>
                    </w:r>
                  </w:p>
                  <w:p w14:paraId="36E158E3" w14:textId="77777777" w:rsidR="003620B0" w:rsidRPr="006E7AC1" w:rsidRDefault="003620B0" w:rsidP="006E7AC1">
                    <w:pPr>
                      <w:pStyle w:val="berschrift1"/>
                      <w:spacing w:line="276" w:lineRule="auto"/>
                    </w:pPr>
                    <w:r>
                      <w:t>Stolperwörter 3</w:t>
                    </w:r>
                  </w:p>
                </w:txbxContent>
              </v:textbox>
              <w10:wrap anchorx="margin" anchory="margin"/>
            </v:shape>
          </w:pict>
        </mc:Fallback>
      </mc:AlternateContent>
    </w:r>
    <w:r>
      <w:rPr>
        <w:noProof/>
        <w:color w:val="0A2446"/>
      </w:rPr>
      <w:drawing>
        <wp:inline distT="0" distB="0" distL="0" distR="0" wp14:anchorId="6E9CDC7A" wp14:editId="12C32684">
          <wp:extent cx="864000" cy="864000"/>
          <wp:effectExtent l="0" t="0" r="0" b="0"/>
          <wp:docPr id="1313" name="Grafik 1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0CE1579B" w14:textId="77777777" w:rsidR="003620B0" w:rsidRPr="00923829" w:rsidRDefault="003620B0" w:rsidP="00781E9C">
    <w:pPr>
      <w:pStyle w:val="Kopfzeile"/>
      <w:ind w:left="0"/>
    </w:pPr>
  </w:p>
</w:hdr>
</file>

<file path=word/header10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5AC688" w14:textId="77777777" w:rsidR="003620B0" w:rsidRDefault="003620B0" w:rsidP="009D7C3E">
    <w:pPr>
      <w:pStyle w:val="Kopfzeile"/>
      <w:ind w:left="0"/>
    </w:pPr>
    <w:r>
      <w:rPr>
        <w:noProof/>
      </w:rPr>
      <mc:AlternateContent>
        <mc:Choice Requires="wps">
          <w:drawing>
            <wp:anchor distT="0" distB="0" distL="114300" distR="114300" simplePos="0" relativeHeight="251696640" behindDoc="1" locked="0" layoutInCell="1" allowOverlap="1" wp14:anchorId="63A94289" wp14:editId="6F6A5E87">
              <wp:simplePos x="0" y="0"/>
              <wp:positionH relativeFrom="margin">
                <wp:align>right</wp:align>
              </wp:positionH>
              <wp:positionV relativeFrom="topMargin">
                <wp:posOffset>464949</wp:posOffset>
              </wp:positionV>
              <wp:extent cx="5494149" cy="1066800"/>
              <wp:effectExtent l="0" t="0" r="0" b="0"/>
              <wp:wrapNone/>
              <wp:docPr id="1206" name="Textfeld 1206"/>
              <wp:cNvGraphicFramePr/>
              <a:graphic xmlns:a="http://schemas.openxmlformats.org/drawingml/2006/main">
                <a:graphicData uri="http://schemas.microsoft.com/office/word/2010/wordprocessingShape">
                  <wps:wsp>
                    <wps:cNvSpPr txBox="1"/>
                    <wps:spPr>
                      <a:xfrm>
                        <a:off x="0" y="0"/>
                        <a:ext cx="5494149" cy="1066800"/>
                      </a:xfrm>
                      <a:prstGeom prst="rect">
                        <a:avLst/>
                      </a:prstGeom>
                      <a:solidFill>
                        <a:schemeClr val="lt1"/>
                      </a:solidFill>
                      <a:ln w="6350">
                        <a:noFill/>
                      </a:ln>
                    </wps:spPr>
                    <wps:txbx>
                      <w:txbxContent>
                        <w:p w14:paraId="0DE21589" w14:textId="77777777" w:rsidR="003620B0" w:rsidRPr="00D8293F" w:rsidRDefault="003620B0" w:rsidP="009D7C3E">
                          <w:pPr>
                            <w:pStyle w:val="Titel"/>
                            <w:spacing w:line="276" w:lineRule="auto"/>
                            <w:ind w:left="0"/>
                          </w:pPr>
                          <w:r w:rsidRPr="00D8293F">
                            <w:t xml:space="preserve">Ablauf für </w:t>
                          </w:r>
                          <w:r>
                            <w:t>Lehrende</w:t>
                          </w:r>
                          <w:r w:rsidRPr="00D8293F">
                            <w:t>:</w:t>
                          </w:r>
                        </w:p>
                        <w:p w14:paraId="3560E756" w14:textId="77777777" w:rsidR="003620B0" w:rsidRPr="00F87F7A" w:rsidRDefault="003620B0" w:rsidP="009D7C3E">
                          <w:pPr>
                            <w:pStyle w:val="berschrift1"/>
                            <w:spacing w:line="276" w:lineRule="auto"/>
                          </w:pPr>
                          <w:r>
                            <w:t>Worttreppen Haftpflichtversicherung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3A94289" id="_x0000_t202" coordsize="21600,21600" o:spt="202" path="m,l,21600r21600,l21600,xe">
              <v:stroke joinstyle="miter"/>
              <v:path gradientshapeok="t" o:connecttype="rect"/>
            </v:shapetype>
            <v:shape id="Textfeld 1206" o:spid="_x0000_s1664" type="#_x0000_t202" style="position:absolute;left:0;text-align:left;margin-left:381.4pt;margin-top:36.6pt;width:432.6pt;height:84pt;z-index:-251619840;visibility:visible;mso-wrap-style:square;mso-width-percent:0;mso-height-percent:0;mso-wrap-distance-left:9pt;mso-wrap-distance-top:0;mso-wrap-distance-right:9pt;mso-wrap-distance-bottom:0;mso-position-horizontal:right;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lQGMgIAAF4EAAAOAAAAZHJzL2Uyb0RvYy54bWysVEtv2zAMvg/YfxB0X2ynTtYYcYosRYYB&#10;QVsgHXpWZCk2IIuapMTOfv0o5blup2EXmRQpPr6P9PShbxXZC+sa0CXNBiklQnOoGr0t6ffX5ad7&#10;SpxnumIKtCjpQTj6MPv4YdqZQgyhBlUJSzCIdkVnSlp7b4okcbwWLXMDMEKjUYJtmUfVbpPKsg6j&#10;tyoZpuk46cBWxgIXzuHt49FIZzG+lIL7Zymd8ESVFGvz8bTx3IQzmU1ZsbXM1A0/lcH+oYqWNRqT&#10;XkI9Ms/IzjZ/hGobbsGB9AMObQJSNlzEHrCbLH3XzbpmRsReEBxnLjC5/xeWP+3X5sUS33+BHgkM&#10;gHTGFQ4vQz+9tG34YqUE7Qjh4QKb6D3heDnKJ3mWTyjhaMvS8fg+jcAm1+fGOv9VQEuCUFKLvES4&#10;2H7lPKZE17NLyOZANdWyUSoqYRbEQlmyZ8ii8rFIfPGbl9KkK+n4bpTGwBrC82NkpTHBtakg+X7T&#10;k6bCcu9iqeFuA9UBkbBwHBJn+LLBalfM+RdmcSqweZx0/4yHVIDZ4CRRUoP9+bf74I9koZWSDqes&#10;pO7HjllBifqmkcZJludhLKOSjz4PUbG3ls2tRe/aBSAEGe6U4VEM/l6dRWmhfcOFmIesaGKaY+6S&#10;+rO48MfZx4XiYj6PTjiIhvmVXhseQgfIAxev/Ruz5kSYR66f4DyPrHjH29E3vNQw33mQTST1iuqJ&#10;ABziyPVp4cKW3OrR6/pbmP0CAAD//wMAUEsDBBQABgAIAAAAIQCyyrLy4AAAAAcBAAAPAAAAZHJz&#10;L2Rvd25yZXYueG1sTI9LT8MwEITvSP0P1lbigqjThD4UsqkQ4iFxa8ND3NzYJBHxOordJPx7lhO9&#10;7WhGM99mu8m2YjC9bxwhLBcRCEOl0w1VCK/F4/UWhA+KtGodGYQf42GXzy4ylWo30t4Mh1AJLiGf&#10;KoQ6hC6V0pe1scovXGeIvS/XWxVY9pXUvRq53LYyjqK1tKohXqhVZ+5rU34fThbh86r6ePHT09uY&#10;rJLu4XkoNu+6QLycT3e3IIKZwn8Y/vAZHXJmOroTaS9aBH4kIGySGAS72/WKjyNCfLOMQeaZPOfP&#10;fwEAAP//AwBQSwECLQAUAAYACAAAACEAtoM4kv4AAADhAQAAEwAAAAAAAAAAAAAAAAAAAAAAW0Nv&#10;bnRlbnRfVHlwZXNdLnhtbFBLAQItABQABgAIAAAAIQA4/SH/1gAAAJQBAAALAAAAAAAAAAAAAAAA&#10;AC8BAABfcmVscy8ucmVsc1BLAQItABQABgAIAAAAIQB3ylQGMgIAAF4EAAAOAAAAAAAAAAAAAAAA&#10;AC4CAABkcnMvZTJvRG9jLnhtbFBLAQItABQABgAIAAAAIQCyyrLy4AAAAAcBAAAPAAAAAAAAAAAA&#10;AAAAAIwEAABkcnMvZG93bnJldi54bWxQSwUGAAAAAAQABADzAAAAmQUAAAAA&#10;" fillcolor="white [3201]" stroked="f" strokeweight=".5pt">
              <v:textbox>
                <w:txbxContent>
                  <w:p w14:paraId="0DE21589" w14:textId="77777777" w:rsidR="003620B0" w:rsidRPr="00D8293F" w:rsidRDefault="003620B0" w:rsidP="009D7C3E">
                    <w:pPr>
                      <w:pStyle w:val="Titel"/>
                      <w:spacing w:line="276" w:lineRule="auto"/>
                      <w:ind w:left="0"/>
                    </w:pPr>
                    <w:r w:rsidRPr="00D8293F">
                      <w:t xml:space="preserve">Ablauf für </w:t>
                    </w:r>
                    <w:r>
                      <w:t>Lehrende</w:t>
                    </w:r>
                    <w:r w:rsidRPr="00D8293F">
                      <w:t>:</w:t>
                    </w:r>
                  </w:p>
                  <w:p w14:paraId="3560E756" w14:textId="77777777" w:rsidR="003620B0" w:rsidRPr="00F87F7A" w:rsidRDefault="003620B0" w:rsidP="009D7C3E">
                    <w:pPr>
                      <w:pStyle w:val="berschrift1"/>
                      <w:spacing w:line="276" w:lineRule="auto"/>
                    </w:pPr>
                    <w:r>
                      <w:t>Worttreppen Haftpflichtversicherung</w:t>
                    </w:r>
                  </w:p>
                </w:txbxContent>
              </v:textbox>
              <w10:wrap anchorx="margin" anchory="margin"/>
            </v:shape>
          </w:pict>
        </mc:Fallback>
      </mc:AlternateContent>
    </w:r>
    <w:r>
      <w:rPr>
        <w:noProof/>
        <w:color w:val="0A2446"/>
      </w:rPr>
      <w:drawing>
        <wp:inline distT="0" distB="0" distL="0" distR="0" wp14:anchorId="5EB95C4C" wp14:editId="0816C82C">
          <wp:extent cx="864000" cy="864000"/>
          <wp:effectExtent l="0" t="0" r="0" b="0"/>
          <wp:docPr id="1314" name="Grafik 1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6B7F1563" w14:textId="77777777" w:rsidR="003620B0" w:rsidRPr="007B2D80" w:rsidRDefault="003620B0" w:rsidP="009D7C3E">
    <w:pPr>
      <w:pStyle w:val="Kopfzeile"/>
    </w:pPr>
  </w:p>
  <w:tbl>
    <w:tblPr>
      <w:tblStyle w:val="Tabellenraster"/>
      <w:tblW w:w="5000" w:type="pct"/>
      <w:tblBorders>
        <w:top w:val="single" w:sz="6" w:space="0" w:color="6CB744"/>
        <w:left w:val="none" w:sz="0" w:space="0" w:color="auto"/>
        <w:bottom w:val="single" w:sz="6" w:space="0" w:color="6CB744"/>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3620B0" w14:paraId="3CA22DD6" w14:textId="77777777" w:rsidTr="00781E9C">
      <w:trPr>
        <w:trHeight w:val="1134"/>
      </w:trPr>
      <w:tc>
        <w:tcPr>
          <w:tcW w:w="1000" w:type="pct"/>
          <w:vAlign w:val="center"/>
        </w:tcPr>
        <w:p w14:paraId="056469D5" w14:textId="77777777" w:rsidR="003620B0" w:rsidRDefault="003620B0" w:rsidP="009D7C3E">
          <w:pPr>
            <w:pStyle w:val="Untertitel"/>
          </w:pPr>
          <w:r>
            <w:rPr>
              <w:noProof/>
            </w:rPr>
            <w:drawing>
              <wp:inline distT="0" distB="0" distL="0" distR="0" wp14:anchorId="6D09FD6C" wp14:editId="334C1657">
                <wp:extent cx="496800" cy="417600"/>
                <wp:effectExtent l="0" t="0" r="0" b="1905"/>
                <wp:docPr id="1315" name="Grafik 1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2"/>
                        <a:stretch>
                          <a:fillRect/>
                        </a:stretch>
                      </pic:blipFill>
                      <pic:spPr>
                        <a:xfrm>
                          <a:off x="0" y="0"/>
                          <a:ext cx="496800" cy="417600"/>
                        </a:xfrm>
                        <a:prstGeom prst="rect">
                          <a:avLst/>
                        </a:prstGeom>
                      </pic:spPr>
                    </pic:pic>
                  </a:graphicData>
                </a:graphic>
              </wp:inline>
            </w:drawing>
          </w:r>
        </w:p>
      </w:tc>
      <w:tc>
        <w:tcPr>
          <w:tcW w:w="1000" w:type="pct"/>
          <w:vAlign w:val="center"/>
        </w:tcPr>
        <w:p w14:paraId="783CD562" w14:textId="77777777" w:rsidR="003620B0" w:rsidRDefault="003620B0" w:rsidP="009D7C3E">
          <w:pPr>
            <w:pStyle w:val="Untertitel"/>
          </w:pPr>
          <w:r>
            <w:rPr>
              <w:noProof/>
            </w:rPr>
            <w:drawing>
              <wp:inline distT="0" distB="0" distL="0" distR="0" wp14:anchorId="0901D60F" wp14:editId="267DB7BF">
                <wp:extent cx="436001" cy="471352"/>
                <wp:effectExtent l="0" t="0" r="0" b="0"/>
                <wp:docPr id="1316" name="Grafik 1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3"/>
                        <a:stretch>
                          <a:fillRect/>
                        </a:stretch>
                      </pic:blipFill>
                      <pic:spPr>
                        <a:xfrm>
                          <a:off x="0" y="0"/>
                          <a:ext cx="437568" cy="473046"/>
                        </a:xfrm>
                        <a:prstGeom prst="rect">
                          <a:avLst/>
                        </a:prstGeom>
                      </pic:spPr>
                    </pic:pic>
                  </a:graphicData>
                </a:graphic>
              </wp:inline>
            </w:drawing>
          </w:r>
        </w:p>
      </w:tc>
      <w:tc>
        <w:tcPr>
          <w:tcW w:w="1000" w:type="pct"/>
          <w:vAlign w:val="center"/>
        </w:tcPr>
        <w:p w14:paraId="50D31BF8" w14:textId="77777777" w:rsidR="003620B0" w:rsidRDefault="003620B0" w:rsidP="009D7C3E">
          <w:pPr>
            <w:pStyle w:val="Untertitel"/>
          </w:pPr>
          <w:r>
            <w:rPr>
              <w:noProof/>
            </w:rPr>
            <w:drawing>
              <wp:inline distT="0" distB="0" distL="0" distR="0" wp14:anchorId="3FFEDA00" wp14:editId="2EFE1402">
                <wp:extent cx="428400" cy="486000"/>
                <wp:effectExtent l="0" t="0" r="3810" b="0"/>
                <wp:docPr id="1317" name="Grafik 1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4"/>
                        <a:stretch>
                          <a:fillRect/>
                        </a:stretch>
                      </pic:blipFill>
                      <pic:spPr>
                        <a:xfrm>
                          <a:off x="0" y="0"/>
                          <a:ext cx="428400" cy="486000"/>
                        </a:xfrm>
                        <a:prstGeom prst="rect">
                          <a:avLst/>
                        </a:prstGeom>
                      </pic:spPr>
                    </pic:pic>
                  </a:graphicData>
                </a:graphic>
              </wp:inline>
            </w:drawing>
          </w:r>
        </w:p>
      </w:tc>
      <w:tc>
        <w:tcPr>
          <w:tcW w:w="1000" w:type="pct"/>
          <w:vAlign w:val="center"/>
        </w:tcPr>
        <w:p w14:paraId="4DE4CD3D" w14:textId="77777777" w:rsidR="003620B0" w:rsidRDefault="003620B0" w:rsidP="009D7C3E">
          <w:pPr>
            <w:pStyle w:val="Untertitel"/>
          </w:pPr>
          <w:r>
            <w:rPr>
              <w:noProof/>
            </w:rPr>
            <w:drawing>
              <wp:inline distT="0" distB="0" distL="0" distR="0" wp14:anchorId="64525AAE" wp14:editId="466DA9C4">
                <wp:extent cx="424800" cy="435600"/>
                <wp:effectExtent l="0" t="0" r="0" b="0"/>
                <wp:docPr id="1318" name="Grafik 1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5"/>
                        <a:stretch>
                          <a:fillRect/>
                        </a:stretch>
                      </pic:blipFill>
                      <pic:spPr>
                        <a:xfrm>
                          <a:off x="0" y="0"/>
                          <a:ext cx="424800" cy="435600"/>
                        </a:xfrm>
                        <a:prstGeom prst="rect">
                          <a:avLst/>
                        </a:prstGeom>
                      </pic:spPr>
                    </pic:pic>
                  </a:graphicData>
                </a:graphic>
              </wp:inline>
            </w:drawing>
          </w:r>
        </w:p>
      </w:tc>
      <w:tc>
        <w:tcPr>
          <w:tcW w:w="1000" w:type="pct"/>
          <w:vAlign w:val="center"/>
        </w:tcPr>
        <w:p w14:paraId="5DA27653" w14:textId="77777777" w:rsidR="003620B0" w:rsidRDefault="003620B0" w:rsidP="009D7C3E">
          <w:pPr>
            <w:pStyle w:val="Untertitel"/>
          </w:pPr>
          <w:r>
            <w:rPr>
              <w:noProof/>
            </w:rPr>
            <w:drawing>
              <wp:inline distT="0" distB="0" distL="0" distR="0" wp14:anchorId="781694E6" wp14:editId="155B2D73">
                <wp:extent cx="457200" cy="435600"/>
                <wp:effectExtent l="0" t="0" r="0" b="0"/>
                <wp:docPr id="1328" name="Grafik 1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6"/>
                        <a:stretch>
                          <a:fillRect/>
                        </a:stretch>
                      </pic:blipFill>
                      <pic:spPr>
                        <a:xfrm>
                          <a:off x="0" y="0"/>
                          <a:ext cx="457200" cy="435600"/>
                        </a:xfrm>
                        <a:prstGeom prst="rect">
                          <a:avLst/>
                        </a:prstGeom>
                      </pic:spPr>
                    </pic:pic>
                  </a:graphicData>
                </a:graphic>
              </wp:inline>
            </w:drawing>
          </w:r>
        </w:p>
      </w:tc>
    </w:tr>
    <w:tr w:rsidR="003620B0" w14:paraId="076FDC1A" w14:textId="77777777" w:rsidTr="00781E9C">
      <w:trPr>
        <w:trHeight w:val="510"/>
      </w:trPr>
      <w:tc>
        <w:tcPr>
          <w:tcW w:w="1000" w:type="pct"/>
        </w:tcPr>
        <w:p w14:paraId="34C542DC" w14:textId="77777777" w:rsidR="003620B0" w:rsidRPr="0050014D" w:rsidRDefault="003620B0" w:rsidP="009D7C3E">
          <w:pPr>
            <w:pStyle w:val="Untertitel"/>
          </w:pPr>
          <w:r w:rsidRPr="0050014D">
            <w:t xml:space="preserve">Level </w:t>
          </w:r>
          <w:r>
            <w:t>1-2</w:t>
          </w:r>
        </w:p>
      </w:tc>
      <w:tc>
        <w:tcPr>
          <w:tcW w:w="1000" w:type="pct"/>
        </w:tcPr>
        <w:p w14:paraId="0EA2BCC7" w14:textId="77777777" w:rsidR="003620B0" w:rsidRPr="00821CD8" w:rsidRDefault="003620B0" w:rsidP="009D7C3E">
          <w:pPr>
            <w:pStyle w:val="Untertitel"/>
          </w:pPr>
          <w:r>
            <w:t>30</w:t>
          </w:r>
          <w:r w:rsidRPr="00821CD8">
            <w:t xml:space="preserve"> Minuten</w:t>
          </w:r>
        </w:p>
      </w:tc>
      <w:tc>
        <w:tcPr>
          <w:tcW w:w="1000" w:type="pct"/>
        </w:tcPr>
        <w:p w14:paraId="1430E361" w14:textId="77777777" w:rsidR="003620B0" w:rsidRPr="00821CD8" w:rsidRDefault="003620B0" w:rsidP="009D7C3E">
          <w:pPr>
            <w:pStyle w:val="Untertitel"/>
          </w:pPr>
          <w:r w:rsidRPr="00821CD8">
            <w:t>1</w:t>
          </w:r>
          <w:r>
            <w:t>-10</w:t>
          </w:r>
          <w:r w:rsidRPr="00821CD8">
            <w:t xml:space="preserve"> Person</w:t>
          </w:r>
          <w:r>
            <w:t>en</w:t>
          </w:r>
        </w:p>
      </w:tc>
      <w:tc>
        <w:tcPr>
          <w:tcW w:w="1000" w:type="pct"/>
        </w:tcPr>
        <w:p w14:paraId="328FC5D9" w14:textId="77777777" w:rsidR="003620B0" w:rsidRPr="00821CD8" w:rsidRDefault="003620B0" w:rsidP="009D7C3E">
          <w:pPr>
            <w:pStyle w:val="Untertitel"/>
          </w:pPr>
          <w:r w:rsidRPr="00821CD8">
            <w:t>E</w:t>
          </w:r>
          <w:r>
            <w:t>A, Plenum</w:t>
          </w:r>
        </w:p>
      </w:tc>
      <w:tc>
        <w:tcPr>
          <w:tcW w:w="1000" w:type="pct"/>
        </w:tcPr>
        <w:p w14:paraId="50A5E5DB" w14:textId="77777777" w:rsidR="003620B0" w:rsidRPr="00821CD8" w:rsidRDefault="003620B0" w:rsidP="009D7C3E">
          <w:pPr>
            <w:pStyle w:val="Untertitel"/>
          </w:pPr>
          <w:r>
            <w:t>Arbeitsbögen</w:t>
          </w:r>
        </w:p>
      </w:tc>
    </w:tr>
  </w:tbl>
  <w:p w14:paraId="695B873E" w14:textId="77777777" w:rsidR="003620B0" w:rsidRPr="00923829" w:rsidRDefault="003620B0" w:rsidP="00781E9C">
    <w:pPr>
      <w:pStyle w:val="Kopfzeile"/>
      <w:ind w:left="0"/>
    </w:pPr>
  </w:p>
</w:hdr>
</file>

<file path=word/header10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6CF8C8" w14:textId="77777777" w:rsidR="003620B0" w:rsidRDefault="003620B0" w:rsidP="00411B80">
    <w:pPr>
      <w:pStyle w:val="Kopfzeile"/>
      <w:ind w:left="0"/>
    </w:pPr>
    <w:r>
      <w:rPr>
        <w:noProof/>
      </w:rPr>
      <mc:AlternateContent>
        <mc:Choice Requires="wps">
          <w:drawing>
            <wp:anchor distT="45720" distB="45720" distL="114300" distR="114300" simplePos="0" relativeHeight="251693056" behindDoc="0" locked="0" layoutInCell="1" allowOverlap="1" wp14:anchorId="65EB4BD9" wp14:editId="0EC9B115">
              <wp:simplePos x="0" y="0"/>
              <wp:positionH relativeFrom="margin">
                <wp:posOffset>5418455</wp:posOffset>
              </wp:positionH>
              <wp:positionV relativeFrom="topMargin">
                <wp:posOffset>1080135</wp:posOffset>
              </wp:positionV>
              <wp:extent cx="712800" cy="1404620"/>
              <wp:effectExtent l="0" t="0" r="0" b="0"/>
              <wp:wrapNone/>
              <wp:docPr id="1213" name="Textfeld 1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0323529" w14:textId="77777777" w:rsidR="003620B0" w:rsidRPr="0017008B" w:rsidRDefault="003620B0" w:rsidP="00411B80">
                          <w:pPr>
                            <w:pStyle w:val="Alpha-LevelKopfzeileABs"/>
                          </w:pPr>
                          <w:r w:rsidRPr="0017008B">
                            <w:t xml:space="preserve">Level </w:t>
                          </w:r>
                          <w:r>
                            <w:t>1-2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5EB4BD9" id="_x0000_t202" coordsize="21600,21600" o:spt="202" path="m,l,21600r21600,l21600,xe">
              <v:stroke joinstyle="miter"/>
              <v:path gradientshapeok="t" o:connecttype="rect"/>
            </v:shapetype>
            <v:shape id="Textfeld 1213" o:spid="_x0000_s1665" type="#_x0000_t202" style="position:absolute;left:0;text-align:left;margin-left:426.65pt;margin-top:85.05pt;width:56.15pt;height:110.6pt;z-index:2516930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4OSMQIAAKoEAAAOAAAAZHJzL2Uyb0RvYy54bWysVNtu2zAMfR+wfxD0vtjOsrYz4hRdigwD&#10;ugvW7gNkWY6NyqJGKbGzrx8lO2nWPXXYiyDzcnTIQ3p5PXSa7RW6FkzBs1nKmTISqtZsC/7jYfPm&#10;ijPnhamEBqMKflCOX69ev1r2NldzaEBXChmBGJf3tuCN9zZPEicb1Qk3A6sMOWvATnj6xG1SoegJ&#10;vdPJPE0vkh6wsghSOUfW29HJVxG/rpX0X+vaKc90wYmbjyfGswxnslqKfIvCNq2caIh/YNGJ1tCj&#10;J6hb4QXbYfsXVNdKBAe1n0noEqjrVqpYA1WTpc+quW+EVbEWao6zpza5/wcrv+zv7TdkfvgAAwkY&#10;i3D2DuSjYwbWjTBbdYMIfaNERQ9noWVJb10+pYZWu9wFkLL/DBWJLHYeItBQYxe6QnUyQicBDqem&#10;q8EzScbLbH6VkkeSK1uki4t5VCUR+THbovMfFXQsXAqOJGpEF/s75wMbkR9DwmMGNq3WUVht/jBQ&#10;YLBE9oHwRN0ftApx2nxXNWuryDQYnMRtudbIxoGhiSaex7GJYJQQAmt68IW5U0rIVnFOX5h/Sorv&#10;g/Gn/K41gKOOYYtUKGAvaP6rx1E84jvGH1sxNiDI6IdyoA6QEm9jbLCVUB1IXIRxeWjZ6dIA/uKs&#10;p8UpuPu5E6g4058MDcj7bLEImxY/Fu8uSU6G557y3COMJKiCe87G69rHZsf22xsapE0bNX5iMrGm&#10;hYjST8sbNu78O0Y9/WJWvwEAAP//AwBQSwMEFAAGAAgAAAAhANWs6NXgAAAACwEAAA8AAABkcnMv&#10;ZG93bnJldi54bWxMj8FOwzAQRO9I/IO1SNyonUZN2zROVaG2HIEScXbjbRIR25HtpuHvWU5wXM3T&#10;zNtiO5mejehD56yEZCaAoa2d7mwjofo4PK2AhaisVr2zKOEbA2zL+7tC5drd7DuOp9gwKrEhVxLa&#10;GIec81C3aFSYuQEtZRfnjYp0+oZrr25Ubno+FyLjRnWWFlo14HOL9dfpaiQMcTguX/zr225/GEX1&#10;eazmXbOX8vFh2m2ARZziHwy/+qQOJTmd3dXqwHoJq0WaEkrBUiTAiFhniwzYWUK6TlLgZcH//1D+&#10;AAAA//8DAFBLAQItABQABgAIAAAAIQC2gziS/gAAAOEBAAATAAAAAAAAAAAAAAAAAAAAAABbQ29u&#10;dGVudF9UeXBlc10ueG1sUEsBAi0AFAAGAAgAAAAhADj9If/WAAAAlAEAAAsAAAAAAAAAAAAAAAAA&#10;LwEAAF9yZWxzLy5yZWxzUEsBAi0AFAAGAAgAAAAhAEAXg5IxAgAAqgQAAA4AAAAAAAAAAAAAAAAA&#10;LgIAAGRycy9lMm9Eb2MueG1sUEsBAi0AFAAGAAgAAAAhANWs6NXgAAAACwEAAA8AAAAAAAAAAAAA&#10;AAAAiwQAAGRycy9kb3ducmV2LnhtbFBLBQYAAAAABAAEAPMAAACYBQAAAAA=&#10;" filled="f" stroked="f">
              <v:textbox style="mso-fit-shape-to-text:t">
                <w:txbxContent>
                  <w:p w14:paraId="10323529" w14:textId="77777777" w:rsidR="003620B0" w:rsidRPr="0017008B" w:rsidRDefault="003620B0" w:rsidP="00411B80">
                    <w:pPr>
                      <w:pStyle w:val="Alpha-LevelKopfzeileABs"/>
                    </w:pPr>
                    <w:r w:rsidRPr="0017008B">
                      <w:t xml:space="preserve">Level </w:t>
                    </w:r>
                    <w:r>
                      <w:t>1-2</w:t>
                    </w:r>
                  </w:p>
                </w:txbxContent>
              </v:textbox>
              <w10:wrap anchorx="margin" anchory="margin"/>
            </v:shape>
          </w:pict>
        </mc:Fallback>
      </mc:AlternateContent>
    </w:r>
    <w:r>
      <w:rPr>
        <w:noProof/>
      </w:rPr>
      <w:drawing>
        <wp:anchor distT="0" distB="0" distL="114300" distR="114300" simplePos="0" relativeHeight="251691008" behindDoc="0" locked="0" layoutInCell="1" allowOverlap="1" wp14:anchorId="6A9B1FA9" wp14:editId="5C1A769A">
          <wp:simplePos x="0" y="0"/>
          <wp:positionH relativeFrom="margin">
            <wp:posOffset>5526405</wp:posOffset>
          </wp:positionH>
          <wp:positionV relativeFrom="topMargin">
            <wp:posOffset>648335</wp:posOffset>
          </wp:positionV>
          <wp:extent cx="496800" cy="417600"/>
          <wp:effectExtent l="0" t="0" r="0" b="1905"/>
          <wp:wrapNone/>
          <wp:docPr id="1329" name="Grafik 1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88960" behindDoc="0" locked="0" layoutInCell="1" allowOverlap="1" wp14:anchorId="7E44D479" wp14:editId="319820B1">
              <wp:simplePos x="0" y="0"/>
              <wp:positionH relativeFrom="margin">
                <wp:posOffset>974090</wp:posOffset>
              </wp:positionH>
              <wp:positionV relativeFrom="topMargin">
                <wp:posOffset>466725</wp:posOffset>
              </wp:positionV>
              <wp:extent cx="3767455" cy="981075"/>
              <wp:effectExtent l="0" t="0" r="4445" b="9525"/>
              <wp:wrapNone/>
              <wp:docPr id="1215" name="Textfeld 1215"/>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1161F9BF" w14:textId="77777777" w:rsidR="003620B0" w:rsidRPr="00B921D0" w:rsidRDefault="003620B0" w:rsidP="00411B80">
                          <w:pPr>
                            <w:pStyle w:val="Titel"/>
                            <w:spacing w:line="276" w:lineRule="auto"/>
                            <w:ind w:left="0"/>
                          </w:pPr>
                          <w:r w:rsidRPr="00B921D0">
                            <w:t>Arbeitsb</w:t>
                          </w:r>
                          <w:r>
                            <w:t>ogen</w:t>
                          </w:r>
                          <w:r w:rsidRPr="00B921D0">
                            <w:t>:</w:t>
                          </w:r>
                        </w:p>
                        <w:p w14:paraId="76B6CD8E" w14:textId="77777777" w:rsidR="003620B0" w:rsidRDefault="003620B0" w:rsidP="00411B80">
                          <w:pPr>
                            <w:pStyle w:val="berschrift1"/>
                            <w:spacing w:line="276" w:lineRule="auto"/>
                          </w:pPr>
                          <w:r>
                            <w:t>Worttreppen Haftpflichtversicherung</w:t>
                          </w:r>
                        </w:p>
                        <w:p w14:paraId="5DF8B120" w14:textId="77777777" w:rsidR="003620B0" w:rsidRPr="006E7AC1" w:rsidRDefault="003620B0" w:rsidP="00411B80">
                          <w:pPr>
                            <w:pStyle w:val="berschrift1"/>
                            <w:spacing w:line="276" w:lineRule="auto"/>
                          </w:pPr>
                          <w:r w:rsidRPr="00411B80">
                            <w:rPr>
                              <w:sz w:val="22"/>
                              <w:szCs w:val="22"/>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E44D479" id="Textfeld 1215" o:spid="_x0000_s1666" type="#_x0000_t202" style="position:absolute;left:0;text-align:left;margin-left:76.7pt;margin-top:36.75pt;width:296.65pt;height:77.2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OfGMgIAAF0EAAAOAAAAZHJzL2Uyb0RvYy54bWysVMtu2zAQvBfoPxC815LfiWA5cB24KGAk&#10;AZwiZ5qiLAIUlyVpS+7Xd0n5lbSnohd6yV0Nd2eGnj20tSIHYZ0EndN+L6VEaA6F1Luc/nhdfbmj&#10;xHmmC6ZAi5wehaMP88+fZo3JxAAqUIWwBEG0yxqT08p7kyWJ45WomeuBERqTJdiaedzaXVJY1iB6&#10;rZJBmk6SBmxhLHDhHJ4+dkk6j/hlKbh/LksnPFE5xd58XG1ct2FN5jOW7SwzleSnNtg/dFEzqfHS&#10;C9Qj84zsrfwDqpbcgoPS9zjUCZSl5CLOgNP00w/TbCpmRJwFyXHmQpP7f7D86bAxL5b49iu0KGAg&#10;pDEuc3gY5mlLW4df7JRgHik8XmgTrSccD4fTyXQ0HlPCMXd/10+n4wCTXL821vlvAmoSgpxalCWy&#10;xQ5r57vSc0m4zIGSxUoqFTfBCmKpLDkwFFH52COCv6tSmjQ5nQzHaQTWED7vkJXGXq4zhci325bI&#10;AucdDs4Tb6E4IhEWOo84w1cSu10z51+YRVPg7Gh0/4xLqQBvg1NESQX219/OQz1qhVlKGjRZTt3P&#10;PbOCEvVdo4r3/dEouDJuRuPpADf2NrO9zeh9vQSkoI9PyvAYhnqvzmFpoX7D97AIt2KKaY5359Sf&#10;w6XvrI/viYvFIhahDw3za70xPEAHyoMWr+0bs+YkmEepn+BsR5Z90K2rDV9qWOw9lDKKGpjuWD0J&#10;gB6Otji9t/BIbvex6vqvMP8NAAD//wMAUEsDBBQABgAIAAAAIQB7YHlm4QAAAAoBAAAPAAAAZHJz&#10;L2Rvd25yZXYueG1sTI/LToRAEEX3Jv5Dp0zcGKcRhmGCNBNjfCTuHHzEXQ9dApGuJnQP4N9brnR5&#10;Uyf3nip2i+3FhKPvHCm4WkUgkGpnOmoUvFT3l1sQPmgyuneECr7Rw648PSl0btxMzzjtQyO4hHyu&#10;FbQhDLmUvm7Rar9yAxLfPt1odeA4NtKMeuZy28s4ijbS6o54odUD3rZYf+2PVsHHRfP+5JeH1zlJ&#10;k+HucaqyN1MpdX623FyDCLiEPxh+9VkdSnY6uCMZL3rOabJmVEGWpCAYyNabDMRBQRxvI5BlIf+/&#10;UP4AAAD//wMAUEsBAi0AFAAGAAgAAAAhALaDOJL+AAAA4QEAABMAAAAAAAAAAAAAAAAAAAAAAFtD&#10;b250ZW50X1R5cGVzXS54bWxQSwECLQAUAAYACAAAACEAOP0h/9YAAACUAQAACwAAAAAAAAAAAAAA&#10;AAAvAQAAX3JlbHMvLnJlbHNQSwECLQAUAAYACAAAACEA7+TnxjICAABdBAAADgAAAAAAAAAAAAAA&#10;AAAuAgAAZHJzL2Uyb0RvYy54bWxQSwECLQAUAAYACAAAACEAe2B5ZuEAAAAKAQAADwAAAAAAAAAA&#10;AAAAAACMBAAAZHJzL2Rvd25yZXYueG1sUEsFBgAAAAAEAAQA8wAAAJoFAAAAAA==&#10;" fillcolor="white [3201]" stroked="f" strokeweight=".5pt">
              <v:textbox>
                <w:txbxContent>
                  <w:p w14:paraId="1161F9BF" w14:textId="77777777" w:rsidR="003620B0" w:rsidRPr="00B921D0" w:rsidRDefault="003620B0" w:rsidP="00411B80">
                    <w:pPr>
                      <w:pStyle w:val="Titel"/>
                      <w:spacing w:line="276" w:lineRule="auto"/>
                      <w:ind w:left="0"/>
                    </w:pPr>
                    <w:r w:rsidRPr="00B921D0">
                      <w:t>Arbeitsb</w:t>
                    </w:r>
                    <w:r>
                      <w:t>ogen</w:t>
                    </w:r>
                    <w:r w:rsidRPr="00B921D0">
                      <w:t>:</w:t>
                    </w:r>
                  </w:p>
                  <w:p w14:paraId="76B6CD8E" w14:textId="77777777" w:rsidR="003620B0" w:rsidRDefault="003620B0" w:rsidP="00411B80">
                    <w:pPr>
                      <w:pStyle w:val="berschrift1"/>
                      <w:spacing w:line="276" w:lineRule="auto"/>
                    </w:pPr>
                    <w:r>
                      <w:t>Worttreppen Haftpflichtversicherung</w:t>
                    </w:r>
                  </w:p>
                  <w:p w14:paraId="5DF8B120" w14:textId="77777777" w:rsidR="003620B0" w:rsidRPr="006E7AC1" w:rsidRDefault="003620B0" w:rsidP="00411B80">
                    <w:pPr>
                      <w:pStyle w:val="berschrift1"/>
                      <w:spacing w:line="276" w:lineRule="auto"/>
                    </w:pPr>
                    <w:r w:rsidRPr="00411B80">
                      <w:rPr>
                        <w:sz w:val="22"/>
                        <w:szCs w:val="22"/>
                      </w:rPr>
                      <w:t>(1/2)</w:t>
                    </w:r>
                  </w:p>
                </w:txbxContent>
              </v:textbox>
              <w10:wrap anchorx="margin" anchory="margin"/>
            </v:shape>
          </w:pict>
        </mc:Fallback>
      </mc:AlternateContent>
    </w:r>
    <w:r>
      <w:rPr>
        <w:noProof/>
        <w:color w:val="0A2446"/>
      </w:rPr>
      <w:drawing>
        <wp:inline distT="0" distB="0" distL="0" distR="0" wp14:anchorId="342AEE28" wp14:editId="6DFF55C9">
          <wp:extent cx="864000" cy="864000"/>
          <wp:effectExtent l="0" t="0" r="0" b="0"/>
          <wp:docPr id="1337" name="Grafik 1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6990EA7E" w14:textId="77777777" w:rsidR="003620B0" w:rsidRPr="00923829" w:rsidRDefault="003620B0" w:rsidP="00781E9C">
    <w:pPr>
      <w:pStyle w:val="Kopfzeile"/>
      <w:ind w:left="0"/>
    </w:pPr>
  </w:p>
</w:hdr>
</file>

<file path=word/header10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D6D97" w14:textId="77777777" w:rsidR="003620B0" w:rsidRDefault="003620B0" w:rsidP="00411B80">
    <w:pPr>
      <w:pStyle w:val="Kopfzeile"/>
      <w:ind w:left="0"/>
    </w:pPr>
    <w:r>
      <w:rPr>
        <w:noProof/>
      </w:rPr>
      <mc:AlternateContent>
        <mc:Choice Requires="wps">
          <w:drawing>
            <wp:anchor distT="45720" distB="45720" distL="114300" distR="114300" simplePos="0" relativeHeight="251701248" behindDoc="0" locked="0" layoutInCell="1" allowOverlap="1" wp14:anchorId="778AF761" wp14:editId="29412BB7">
              <wp:simplePos x="0" y="0"/>
              <wp:positionH relativeFrom="margin">
                <wp:posOffset>5418455</wp:posOffset>
              </wp:positionH>
              <wp:positionV relativeFrom="topMargin">
                <wp:posOffset>1080135</wp:posOffset>
              </wp:positionV>
              <wp:extent cx="712800" cy="1404620"/>
              <wp:effectExtent l="0" t="0" r="0" b="0"/>
              <wp:wrapNone/>
              <wp:docPr id="1234" name="Textfeld 1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5B85A12" w14:textId="77777777" w:rsidR="003620B0" w:rsidRPr="0017008B" w:rsidRDefault="003620B0" w:rsidP="00411B80">
                          <w:pPr>
                            <w:pStyle w:val="Alpha-LevelKopfzeileABs"/>
                          </w:pPr>
                          <w:r w:rsidRPr="0017008B">
                            <w:t xml:space="preserve">Level </w:t>
                          </w:r>
                          <w:r>
                            <w:t>1-2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78AF761" id="_x0000_t202" coordsize="21600,21600" o:spt="202" path="m,l,21600r21600,l21600,xe">
              <v:stroke joinstyle="miter"/>
              <v:path gradientshapeok="t" o:connecttype="rect"/>
            </v:shapetype>
            <v:shape id="Textfeld 1234" o:spid="_x0000_s1667" type="#_x0000_t202" style="position:absolute;left:0;text-align:left;margin-left:426.65pt;margin-top:85.05pt;width:56.15pt;height:110.6pt;z-index:2517012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i+lMgIAAKoEAAAOAAAAZHJzL2Uyb0RvYy54bWysVNtu2zAMfR+wfxD0vthOs7Yz4hRdigwD&#10;ugvW7QNkWY6NyqJGKbGzry8lO2m2PXXYiyDzcnTIQ3p5M3Sa7RW6FkzBs1nKmTISqtZsC/7j++bN&#10;NWfOC1MJDUYV/KAcv1m9frXsba7m0ICuFDICMS7vbcEb722eJE42qhNuBlYZctaAnfD0idukQtET&#10;eqeTeZpeJj1gZRGkco6sd6OTryJ+XSvpv9S1U57pghM3H0+MZxnOZLUU+RaFbVo50RD/wKITraFH&#10;T1B3wgu2w/YvqK6VCA5qP5PQJVDXrVSxBqomS/+o5qERVsVaqDnOntrk/h+s/Lx/sF+R+eE9DCRg&#10;LMLZe5CPjhlYN8Js1S0i9I0SFT2chZYlvXX5lBpa7XIXQMr+E1Qksth5iEBDjV3oCtXJCJ0EOJya&#10;rgbPJBmvsvl1Sh5JrmyRLi7nUZVE5Mdsi85/UNCxcCk4kqgRXezvnQ9sRH4MCY8Z2LRaR2G1+c1A&#10;gcES2QfCE3V/0CrEafNN1aytItNgcBK35VojGweGJpp4HscmglFCCKzpwRfmTikhW8U5fWH+KSm+&#10;D8af8rvWAI46hi1SoYC9oPmvHkfxiO8Yf2zF2IAgox/KgTpASlxcBKGDrYTqQOIijMtDy06XBvAX&#10;Zz0tTsHdz51AxZn+aGhA3mWLRdi0+LF4e0VyMjz3lOceYSRBFdxzNl7XPjY7tt/e0iBt2qjxM5OJ&#10;NS1ElH5a3rBx598x6vkXs3oCAAD//wMAUEsDBBQABgAIAAAAIQDVrOjV4AAAAAsBAAAPAAAAZHJz&#10;L2Rvd25yZXYueG1sTI/BTsMwEETvSPyDtUjcqJ1GTds0TlWhthyBEnF2420SEduR7abh71lOcFzN&#10;08zbYjuZno3oQ+eshGQmgKGtne5sI6H6ODytgIWorFa9syjhGwNsy/u7QuXa3ew7jqfYMCqxIVcS&#10;2hiHnPNQt2hUmLkBLWUX542KdPqGa69uVG56Phci40Z1lhZaNeBzi/XX6WokDHE4Ll/869tufxhF&#10;9Xms5l2zl/LxYdptgEWc4h8Mv/qkDiU5nd3V6sB6CatFmhJKwVIkwIhYZ4sM2FlCuk5S4GXB//9Q&#10;/gAAAP//AwBQSwECLQAUAAYACAAAACEAtoM4kv4AAADhAQAAEwAAAAAAAAAAAAAAAAAAAAAAW0Nv&#10;bnRlbnRfVHlwZXNdLnhtbFBLAQItABQABgAIAAAAIQA4/SH/1gAAAJQBAAALAAAAAAAAAAAAAAAA&#10;AC8BAABfcmVscy8ucmVsc1BLAQItABQABgAIAAAAIQClfi+lMgIAAKoEAAAOAAAAAAAAAAAAAAAA&#10;AC4CAABkcnMvZTJvRG9jLnhtbFBLAQItABQABgAIAAAAIQDVrOjV4AAAAAsBAAAPAAAAAAAAAAAA&#10;AAAAAIwEAABkcnMvZG93bnJldi54bWxQSwUGAAAAAAQABADzAAAAmQUAAAAA&#10;" filled="f" stroked="f">
              <v:textbox style="mso-fit-shape-to-text:t">
                <w:txbxContent>
                  <w:p w14:paraId="05B85A12" w14:textId="77777777" w:rsidR="003620B0" w:rsidRPr="0017008B" w:rsidRDefault="003620B0" w:rsidP="00411B80">
                    <w:pPr>
                      <w:pStyle w:val="Alpha-LevelKopfzeileABs"/>
                    </w:pPr>
                    <w:r w:rsidRPr="0017008B">
                      <w:t xml:space="preserve">Level </w:t>
                    </w:r>
                    <w:r>
                      <w:t>1-2</w:t>
                    </w:r>
                  </w:p>
                </w:txbxContent>
              </v:textbox>
              <w10:wrap anchorx="margin" anchory="margin"/>
            </v:shape>
          </w:pict>
        </mc:Fallback>
      </mc:AlternateContent>
    </w:r>
    <w:r>
      <w:rPr>
        <w:noProof/>
      </w:rPr>
      <w:drawing>
        <wp:anchor distT="0" distB="0" distL="114300" distR="114300" simplePos="0" relativeHeight="251698176" behindDoc="0" locked="0" layoutInCell="1" allowOverlap="1" wp14:anchorId="4436DF7A" wp14:editId="0828168D">
          <wp:simplePos x="0" y="0"/>
          <wp:positionH relativeFrom="margin">
            <wp:posOffset>5526405</wp:posOffset>
          </wp:positionH>
          <wp:positionV relativeFrom="topMargin">
            <wp:posOffset>648335</wp:posOffset>
          </wp:positionV>
          <wp:extent cx="496800" cy="417600"/>
          <wp:effectExtent l="0" t="0" r="0" b="1905"/>
          <wp:wrapNone/>
          <wp:docPr id="1338" name="Grafik 1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95104" behindDoc="0" locked="0" layoutInCell="1" allowOverlap="1" wp14:anchorId="04F5E0CA" wp14:editId="67BD5662">
              <wp:simplePos x="0" y="0"/>
              <wp:positionH relativeFrom="margin">
                <wp:posOffset>974090</wp:posOffset>
              </wp:positionH>
              <wp:positionV relativeFrom="topMargin">
                <wp:posOffset>466725</wp:posOffset>
              </wp:positionV>
              <wp:extent cx="3767455" cy="981075"/>
              <wp:effectExtent l="0" t="0" r="4445" b="9525"/>
              <wp:wrapNone/>
              <wp:docPr id="1235" name="Textfeld 1235"/>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7983C5E5" w14:textId="77777777" w:rsidR="003620B0" w:rsidRPr="00B921D0" w:rsidRDefault="003620B0" w:rsidP="00411B80">
                          <w:pPr>
                            <w:pStyle w:val="Titel"/>
                            <w:spacing w:line="276" w:lineRule="auto"/>
                            <w:ind w:left="0"/>
                          </w:pPr>
                          <w:r w:rsidRPr="00B921D0">
                            <w:t>Arbeitsb</w:t>
                          </w:r>
                          <w:r>
                            <w:t>ogen</w:t>
                          </w:r>
                          <w:r w:rsidRPr="00B921D0">
                            <w:t>:</w:t>
                          </w:r>
                        </w:p>
                        <w:p w14:paraId="4F4BD74E" w14:textId="77777777" w:rsidR="003620B0" w:rsidRDefault="003620B0" w:rsidP="00411B80">
                          <w:pPr>
                            <w:pStyle w:val="berschrift1"/>
                            <w:spacing w:line="276" w:lineRule="auto"/>
                          </w:pPr>
                          <w:r>
                            <w:t>Worttreppen Haftpflichtversicherung</w:t>
                          </w:r>
                        </w:p>
                        <w:p w14:paraId="2B8FA194" w14:textId="77777777" w:rsidR="003620B0" w:rsidRPr="006E7AC1" w:rsidRDefault="003620B0" w:rsidP="00411B80">
                          <w:pPr>
                            <w:pStyle w:val="berschrift1"/>
                            <w:spacing w:line="276" w:lineRule="auto"/>
                          </w:pPr>
                          <w:r w:rsidRPr="00411B80">
                            <w:rPr>
                              <w:sz w:val="22"/>
                              <w:szCs w:val="22"/>
                            </w:rPr>
                            <w:t>(</w:t>
                          </w:r>
                          <w:r>
                            <w:rPr>
                              <w:sz w:val="22"/>
                              <w:szCs w:val="22"/>
                            </w:rPr>
                            <w:t>2</w:t>
                          </w:r>
                          <w:r w:rsidRPr="00411B80">
                            <w:rPr>
                              <w:sz w:val="22"/>
                              <w:szCs w:val="22"/>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4F5E0CA" id="Textfeld 1235" o:spid="_x0000_s1668" type="#_x0000_t202" style="position:absolute;left:0;text-align:left;margin-left:76.7pt;margin-top:36.75pt;width:296.65pt;height:77.2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9VUMgIAAF0EAAAOAAAAZHJzL2Uyb0RvYy54bWysVMtu2zAQvBfoPxC815LfiWA5cB24KGAk&#10;AZwiZ5oiLQEUlyVpS+7Xd0n5lbSnohd6yV0Nd2eGnj20tSIHYV0FOqf9XkqJ0ByKSu9y+uN19eWO&#10;EueZLpgCLXJ6FI4+zD9/mjUmEwMoQRXCEgTRLmtMTkvvTZYkjpeiZq4HRmhMSrA187i1u6SwrEH0&#10;WiWDNJ0kDdjCWODCOTx97JJ0HvGlFNw/S+mEJyqn2JuPq43rNqzJfMaynWWmrPipDfYPXdSs0njp&#10;BeqReUb2tvoDqq64BQfS9zjUCUhZcRFnwGn66YdpNiUzIs6C5Dhzocn9P1j+dNiYF0t8+xVaFDAQ&#10;0hiXOTwM87TS1uEXOyWYRwqPF9pE6wnHw+F0Mh2Nx5RwzN3f9dPpOMAk16+Ndf6bgJqEIKcWZYls&#10;scPa+a70XBIuc6CqYlUpFTfBCmKpLDkwFFH52COCv6tSmjQ5nQzHaQTWED7vkJXGXq4zhci325ZU&#10;Bc47HJ0n3kJxRCIsdB5xhq8q7HbNnH9hFk2Bs6PR/TMuUgHeBqeIkhLsr7+dh3rUCrOUNGiynLqf&#10;e2YFJeq7RhXv+6NRcGXcjMbTAW7sbWZ7m9H7eglIQR+flOExDPVenUNpoX7D97AIt2KKaY5359Sf&#10;w6XvrI/viYvFIhahDw3za70xPEAHyoMWr+0bs+YkmEepn+BsR5Z90K2rDV9qWOw9yCqKGpjuWD0J&#10;gB6Otji9t/BIbvex6vqvMP8NAAD//wMAUEsDBBQABgAIAAAAIQB7YHlm4QAAAAoBAAAPAAAAZHJz&#10;L2Rvd25yZXYueG1sTI/LToRAEEX3Jv5Dp0zcGKcRhmGCNBNjfCTuHHzEXQ9dApGuJnQP4N9brnR5&#10;Uyf3nip2i+3FhKPvHCm4WkUgkGpnOmoUvFT3l1sQPmgyuneECr7Rw648PSl0btxMzzjtQyO4hHyu&#10;FbQhDLmUvm7Rar9yAxLfPt1odeA4NtKMeuZy28s4ijbS6o54odUD3rZYf+2PVsHHRfP+5JeH1zlJ&#10;k+HucaqyN1MpdX623FyDCLiEPxh+9VkdSnY6uCMZL3rOabJmVEGWpCAYyNabDMRBQRxvI5BlIf+/&#10;UP4AAAD//wMAUEsBAi0AFAAGAAgAAAAhALaDOJL+AAAA4QEAABMAAAAAAAAAAAAAAAAAAAAAAFtD&#10;b250ZW50X1R5cGVzXS54bWxQSwECLQAUAAYACAAAACEAOP0h/9YAAACUAQAACwAAAAAAAAAAAAAA&#10;AAAvAQAAX3JlbHMvLnJlbHNQSwECLQAUAAYACAAAACEALkPVVDICAABdBAAADgAAAAAAAAAAAAAA&#10;AAAuAgAAZHJzL2Uyb0RvYy54bWxQSwECLQAUAAYACAAAACEAe2B5ZuEAAAAKAQAADwAAAAAAAAAA&#10;AAAAAACMBAAAZHJzL2Rvd25yZXYueG1sUEsFBgAAAAAEAAQA8wAAAJoFAAAAAA==&#10;" fillcolor="white [3201]" stroked="f" strokeweight=".5pt">
              <v:textbox>
                <w:txbxContent>
                  <w:p w14:paraId="7983C5E5" w14:textId="77777777" w:rsidR="003620B0" w:rsidRPr="00B921D0" w:rsidRDefault="003620B0" w:rsidP="00411B80">
                    <w:pPr>
                      <w:pStyle w:val="Titel"/>
                      <w:spacing w:line="276" w:lineRule="auto"/>
                      <w:ind w:left="0"/>
                    </w:pPr>
                    <w:r w:rsidRPr="00B921D0">
                      <w:t>Arbeitsb</w:t>
                    </w:r>
                    <w:r>
                      <w:t>ogen</w:t>
                    </w:r>
                    <w:r w:rsidRPr="00B921D0">
                      <w:t>:</w:t>
                    </w:r>
                  </w:p>
                  <w:p w14:paraId="4F4BD74E" w14:textId="77777777" w:rsidR="003620B0" w:rsidRDefault="003620B0" w:rsidP="00411B80">
                    <w:pPr>
                      <w:pStyle w:val="berschrift1"/>
                      <w:spacing w:line="276" w:lineRule="auto"/>
                    </w:pPr>
                    <w:r>
                      <w:t>Worttreppen Haftpflichtversicherung</w:t>
                    </w:r>
                  </w:p>
                  <w:p w14:paraId="2B8FA194" w14:textId="77777777" w:rsidR="003620B0" w:rsidRPr="006E7AC1" w:rsidRDefault="003620B0" w:rsidP="00411B80">
                    <w:pPr>
                      <w:pStyle w:val="berschrift1"/>
                      <w:spacing w:line="276" w:lineRule="auto"/>
                    </w:pPr>
                    <w:r w:rsidRPr="00411B80">
                      <w:rPr>
                        <w:sz w:val="22"/>
                        <w:szCs w:val="22"/>
                      </w:rPr>
                      <w:t>(</w:t>
                    </w:r>
                    <w:r>
                      <w:rPr>
                        <w:sz w:val="22"/>
                        <w:szCs w:val="22"/>
                      </w:rPr>
                      <w:t>2</w:t>
                    </w:r>
                    <w:r w:rsidRPr="00411B80">
                      <w:rPr>
                        <w:sz w:val="22"/>
                        <w:szCs w:val="22"/>
                      </w:rPr>
                      <w:t>/2)</w:t>
                    </w:r>
                  </w:p>
                </w:txbxContent>
              </v:textbox>
              <w10:wrap anchorx="margin" anchory="margin"/>
            </v:shape>
          </w:pict>
        </mc:Fallback>
      </mc:AlternateContent>
    </w:r>
    <w:r>
      <w:rPr>
        <w:noProof/>
        <w:color w:val="0A2446"/>
      </w:rPr>
      <w:drawing>
        <wp:inline distT="0" distB="0" distL="0" distR="0" wp14:anchorId="65A7E5DC" wp14:editId="752A1737">
          <wp:extent cx="864000" cy="864000"/>
          <wp:effectExtent l="0" t="0" r="0" b="0"/>
          <wp:docPr id="1342" name="Grafik 1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57E20828" w14:textId="77777777" w:rsidR="003620B0" w:rsidRPr="00923829" w:rsidRDefault="003620B0" w:rsidP="00781E9C">
    <w:pPr>
      <w:pStyle w:val="Kopfzeile"/>
      <w:ind w:left="0"/>
    </w:pPr>
  </w:p>
</w:hdr>
</file>

<file path=word/header10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52BA79" w14:textId="77777777" w:rsidR="003620B0" w:rsidRDefault="003620B0" w:rsidP="00411B80">
    <w:pPr>
      <w:pStyle w:val="Kopfzeile"/>
      <w:ind w:left="0"/>
    </w:pPr>
    <w:r>
      <w:rPr>
        <w:noProof/>
      </w:rPr>
      <mc:AlternateContent>
        <mc:Choice Requires="wps">
          <w:drawing>
            <wp:anchor distT="0" distB="0" distL="114300" distR="114300" simplePos="0" relativeHeight="251697664" behindDoc="1" locked="0" layoutInCell="1" allowOverlap="1" wp14:anchorId="6AC98134" wp14:editId="4F6E9B34">
              <wp:simplePos x="0" y="0"/>
              <wp:positionH relativeFrom="margin">
                <wp:align>right</wp:align>
              </wp:positionH>
              <wp:positionV relativeFrom="topMargin">
                <wp:posOffset>464949</wp:posOffset>
              </wp:positionV>
              <wp:extent cx="5494149" cy="1066800"/>
              <wp:effectExtent l="0" t="0" r="0" b="0"/>
              <wp:wrapNone/>
              <wp:docPr id="1250" name="Textfeld 1250"/>
              <wp:cNvGraphicFramePr/>
              <a:graphic xmlns:a="http://schemas.openxmlformats.org/drawingml/2006/main">
                <a:graphicData uri="http://schemas.microsoft.com/office/word/2010/wordprocessingShape">
                  <wps:wsp>
                    <wps:cNvSpPr txBox="1"/>
                    <wps:spPr>
                      <a:xfrm>
                        <a:off x="0" y="0"/>
                        <a:ext cx="5494149" cy="1066800"/>
                      </a:xfrm>
                      <a:prstGeom prst="rect">
                        <a:avLst/>
                      </a:prstGeom>
                      <a:solidFill>
                        <a:schemeClr val="lt1"/>
                      </a:solidFill>
                      <a:ln w="6350">
                        <a:noFill/>
                      </a:ln>
                    </wps:spPr>
                    <wps:txbx>
                      <w:txbxContent>
                        <w:p w14:paraId="06EE9B75" w14:textId="77777777" w:rsidR="003620B0" w:rsidRPr="00D8293F" w:rsidRDefault="003620B0" w:rsidP="00411B80">
                          <w:pPr>
                            <w:pStyle w:val="Titel"/>
                            <w:spacing w:line="276" w:lineRule="auto"/>
                            <w:ind w:left="0"/>
                          </w:pPr>
                          <w:r w:rsidRPr="00D8293F">
                            <w:t xml:space="preserve">Ablauf für </w:t>
                          </w:r>
                          <w:r>
                            <w:t>Lehrende</w:t>
                          </w:r>
                          <w:r w:rsidRPr="00D8293F">
                            <w:t>:</w:t>
                          </w:r>
                        </w:p>
                        <w:p w14:paraId="0ACE93C0" w14:textId="77777777" w:rsidR="003620B0" w:rsidRPr="00F87F7A" w:rsidRDefault="003620B0" w:rsidP="00411B80">
                          <w:pPr>
                            <w:pStyle w:val="berschrift1"/>
                            <w:spacing w:line="276" w:lineRule="auto"/>
                          </w:pPr>
                          <w:r>
                            <w:t>Kreuzworträtsel private Haftpflichtversicherung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AC98134" id="_x0000_t202" coordsize="21600,21600" o:spt="202" path="m,l,21600r21600,l21600,xe">
              <v:stroke joinstyle="miter"/>
              <v:path gradientshapeok="t" o:connecttype="rect"/>
            </v:shapetype>
            <v:shape id="Textfeld 1250" o:spid="_x0000_s1669" type="#_x0000_t202" style="position:absolute;left:0;text-align:left;margin-left:381.4pt;margin-top:36.6pt;width:432.6pt;height:84pt;z-index:-251618816;visibility:visible;mso-wrap-style:square;mso-width-percent:0;mso-height-percent:0;mso-wrap-distance-left:9pt;mso-wrap-distance-top:0;mso-wrap-distance-right:9pt;mso-wrap-distance-bottom:0;mso-position-horizontal:right;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ccwNAIAAF4EAAAOAAAAZHJzL2Uyb0RvYy54bWysVEtv2zAMvg/YfxB0X2ynTtYEcYosRYYB&#10;QVsgHXpWZCk2IIuapMTOfv0oOa91Ow27yKRI8fF9pGcPXaPIQVhXgy5oNkgpEZpDWetdQb+/rj7d&#10;U+I80yVToEVBj8LRh/nHD7PWTMUQKlClsASDaDdtTUEr7800SRyvRMPcAIzQaJRgG+ZRtbuktKzF&#10;6I1Khmk6TlqwpbHAhXN4+9gb6TzGl1Jw/yylE56ogmJtPp42nttwJvMZm+4sM1XNT2Wwf6iiYbXG&#10;pJdQj8wzsrf1H6GamltwIP2AQ5OAlDUXsQfsJkvfdbOpmBGxFwTHmQtM7v+F5U+HjXmxxHdfoEMC&#10;AyCtcVOHl6GfTtomfLFSgnaE8HiBTXSecLwc5ZM8yyeUcLRl6Xh8n0Zgk+tzY53/KqAhQSioRV4i&#10;XOywdh5TouvZJWRzoOpyVSsVlTALYqksOTBkUflYJL74zUtp0hZ0fDdKY2AN4XkfWWlMcG0qSL7b&#10;dqQusdy70bnlLZRHRMJCPyTO8FWN1a6Z8y/M4lRg8zjp/hkPqQCzwUmipAL782/3wR/JQislLU5Z&#10;Qd2PPbOCEvVNI42TLM/DWEYlH30eomJvLdtbi943S0AIMtwpw6MY/L06i9JC84YLsQhZ0cQ0x9wF&#10;9Wdx6fvZx4XiYrGITjiIhvm13hgeQgfIAxev3Ruz5kSYR66f4DyPbPqOt943vNSw2HuQdSQ1IN2j&#10;eiIAhzhyfVq4sCW3evS6/hbmvwAAAP//AwBQSwMEFAAGAAgAAAAhALLKsvLgAAAABwEAAA8AAABk&#10;cnMvZG93bnJldi54bWxMj0tPwzAQhO9I/Q/WVuKCqNOEPhSyqRDiIXFrw0Pc3NgkEfE6it0k/HuW&#10;E73taEYz32a7ybZiML1vHCEsFxEIQ6XTDVUIr8Xj9RaED4q0ah0ZhB/jYZfPLjKVajfS3gyHUAku&#10;IZ8qhDqELpXSl7Wxyi9cZ4i9L9dbFVj2ldS9GrnctjKOorW0qiFeqFVn7mtTfh9OFuHzqvp48dPT&#10;25isku7heSg277pAvJxPd7cggpnCfxj+8BkdcmY6uhNpL1oEfiQgbJIYBLvb9YqPI0J8s4xB5pk8&#10;589/AQAA//8DAFBLAQItABQABgAIAAAAIQC2gziS/gAAAOEBAAATAAAAAAAAAAAAAAAAAAAAAABb&#10;Q29udGVudF9UeXBlc10ueG1sUEsBAi0AFAAGAAgAAAAhADj9If/WAAAAlAEAAAsAAAAAAAAAAAAA&#10;AAAALwEAAF9yZWxzLy5yZWxzUEsBAi0AFAAGAAgAAAAhAHa9xzA0AgAAXgQAAA4AAAAAAAAAAAAA&#10;AAAALgIAAGRycy9lMm9Eb2MueG1sUEsBAi0AFAAGAAgAAAAhALLKsvLgAAAABwEAAA8AAAAAAAAA&#10;AAAAAAAAjgQAAGRycy9kb3ducmV2LnhtbFBLBQYAAAAABAAEAPMAAACbBQAAAAA=&#10;" fillcolor="white [3201]" stroked="f" strokeweight=".5pt">
              <v:textbox>
                <w:txbxContent>
                  <w:p w14:paraId="06EE9B75" w14:textId="77777777" w:rsidR="003620B0" w:rsidRPr="00D8293F" w:rsidRDefault="003620B0" w:rsidP="00411B80">
                    <w:pPr>
                      <w:pStyle w:val="Titel"/>
                      <w:spacing w:line="276" w:lineRule="auto"/>
                      <w:ind w:left="0"/>
                    </w:pPr>
                    <w:r w:rsidRPr="00D8293F">
                      <w:t xml:space="preserve">Ablauf für </w:t>
                    </w:r>
                    <w:r>
                      <w:t>Lehrende</w:t>
                    </w:r>
                    <w:r w:rsidRPr="00D8293F">
                      <w:t>:</w:t>
                    </w:r>
                  </w:p>
                  <w:p w14:paraId="0ACE93C0" w14:textId="77777777" w:rsidR="003620B0" w:rsidRPr="00F87F7A" w:rsidRDefault="003620B0" w:rsidP="00411B80">
                    <w:pPr>
                      <w:pStyle w:val="berschrift1"/>
                      <w:spacing w:line="276" w:lineRule="auto"/>
                    </w:pPr>
                    <w:r>
                      <w:t>Kreuzworträtsel private Haftpflichtversicherung</w:t>
                    </w:r>
                  </w:p>
                </w:txbxContent>
              </v:textbox>
              <w10:wrap anchorx="margin" anchory="margin"/>
            </v:shape>
          </w:pict>
        </mc:Fallback>
      </mc:AlternateContent>
    </w:r>
    <w:r>
      <w:rPr>
        <w:noProof/>
        <w:color w:val="0A2446"/>
      </w:rPr>
      <w:drawing>
        <wp:inline distT="0" distB="0" distL="0" distR="0" wp14:anchorId="614508B5" wp14:editId="306BFA65">
          <wp:extent cx="864000" cy="864000"/>
          <wp:effectExtent l="0" t="0" r="0" b="0"/>
          <wp:docPr id="1344" name="Grafik 1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44C86EDA" w14:textId="77777777" w:rsidR="003620B0" w:rsidRPr="007B2D80" w:rsidRDefault="003620B0" w:rsidP="00411B80">
    <w:pPr>
      <w:pStyle w:val="Kopfzeile"/>
    </w:pPr>
  </w:p>
  <w:tbl>
    <w:tblPr>
      <w:tblStyle w:val="Tabellenraster"/>
      <w:tblW w:w="5000" w:type="pct"/>
      <w:tblBorders>
        <w:top w:val="single" w:sz="6" w:space="0" w:color="6CB744"/>
        <w:left w:val="none" w:sz="0" w:space="0" w:color="auto"/>
        <w:bottom w:val="single" w:sz="6" w:space="0" w:color="6CB744"/>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3620B0" w14:paraId="0126611F" w14:textId="77777777" w:rsidTr="00781E9C">
      <w:trPr>
        <w:trHeight w:val="1134"/>
      </w:trPr>
      <w:tc>
        <w:tcPr>
          <w:tcW w:w="1000" w:type="pct"/>
          <w:vAlign w:val="center"/>
        </w:tcPr>
        <w:p w14:paraId="58517231" w14:textId="77777777" w:rsidR="003620B0" w:rsidRDefault="003620B0" w:rsidP="00411B80">
          <w:pPr>
            <w:pStyle w:val="Untertitel"/>
          </w:pPr>
          <w:r>
            <w:rPr>
              <w:noProof/>
            </w:rPr>
            <w:drawing>
              <wp:inline distT="0" distB="0" distL="0" distR="0" wp14:anchorId="3971CB16" wp14:editId="5D88CF07">
                <wp:extent cx="496800" cy="417600"/>
                <wp:effectExtent l="0" t="0" r="0" b="1905"/>
                <wp:docPr id="1345" name="Grafik 1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2"/>
                        <a:stretch>
                          <a:fillRect/>
                        </a:stretch>
                      </pic:blipFill>
                      <pic:spPr>
                        <a:xfrm>
                          <a:off x="0" y="0"/>
                          <a:ext cx="496800" cy="417600"/>
                        </a:xfrm>
                        <a:prstGeom prst="rect">
                          <a:avLst/>
                        </a:prstGeom>
                      </pic:spPr>
                    </pic:pic>
                  </a:graphicData>
                </a:graphic>
              </wp:inline>
            </w:drawing>
          </w:r>
        </w:p>
      </w:tc>
      <w:tc>
        <w:tcPr>
          <w:tcW w:w="1000" w:type="pct"/>
          <w:vAlign w:val="center"/>
        </w:tcPr>
        <w:p w14:paraId="4796A934" w14:textId="77777777" w:rsidR="003620B0" w:rsidRDefault="003620B0" w:rsidP="00411B80">
          <w:pPr>
            <w:pStyle w:val="Untertitel"/>
          </w:pPr>
          <w:r>
            <w:rPr>
              <w:noProof/>
            </w:rPr>
            <w:drawing>
              <wp:inline distT="0" distB="0" distL="0" distR="0" wp14:anchorId="647B16AF" wp14:editId="61221AED">
                <wp:extent cx="436001" cy="471352"/>
                <wp:effectExtent l="0" t="0" r="0" b="0"/>
                <wp:docPr id="1346" name="Grafik 1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3"/>
                        <a:stretch>
                          <a:fillRect/>
                        </a:stretch>
                      </pic:blipFill>
                      <pic:spPr>
                        <a:xfrm>
                          <a:off x="0" y="0"/>
                          <a:ext cx="437568" cy="473046"/>
                        </a:xfrm>
                        <a:prstGeom prst="rect">
                          <a:avLst/>
                        </a:prstGeom>
                      </pic:spPr>
                    </pic:pic>
                  </a:graphicData>
                </a:graphic>
              </wp:inline>
            </w:drawing>
          </w:r>
        </w:p>
      </w:tc>
      <w:tc>
        <w:tcPr>
          <w:tcW w:w="1000" w:type="pct"/>
          <w:vAlign w:val="center"/>
        </w:tcPr>
        <w:p w14:paraId="79E5FCD7" w14:textId="77777777" w:rsidR="003620B0" w:rsidRDefault="003620B0" w:rsidP="00411B80">
          <w:pPr>
            <w:pStyle w:val="Untertitel"/>
          </w:pPr>
          <w:r>
            <w:rPr>
              <w:noProof/>
            </w:rPr>
            <w:drawing>
              <wp:inline distT="0" distB="0" distL="0" distR="0" wp14:anchorId="746FF0C1" wp14:editId="05740338">
                <wp:extent cx="428400" cy="486000"/>
                <wp:effectExtent l="0" t="0" r="3810" b="0"/>
                <wp:docPr id="1347" name="Grafik 1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4"/>
                        <a:stretch>
                          <a:fillRect/>
                        </a:stretch>
                      </pic:blipFill>
                      <pic:spPr>
                        <a:xfrm>
                          <a:off x="0" y="0"/>
                          <a:ext cx="428400" cy="486000"/>
                        </a:xfrm>
                        <a:prstGeom prst="rect">
                          <a:avLst/>
                        </a:prstGeom>
                      </pic:spPr>
                    </pic:pic>
                  </a:graphicData>
                </a:graphic>
              </wp:inline>
            </w:drawing>
          </w:r>
        </w:p>
      </w:tc>
      <w:tc>
        <w:tcPr>
          <w:tcW w:w="1000" w:type="pct"/>
          <w:vAlign w:val="center"/>
        </w:tcPr>
        <w:p w14:paraId="0721B2DA" w14:textId="77777777" w:rsidR="003620B0" w:rsidRDefault="003620B0" w:rsidP="00411B80">
          <w:pPr>
            <w:pStyle w:val="Untertitel"/>
          </w:pPr>
          <w:r>
            <w:rPr>
              <w:noProof/>
            </w:rPr>
            <w:drawing>
              <wp:inline distT="0" distB="0" distL="0" distR="0" wp14:anchorId="4EAC2C6C" wp14:editId="3E31041A">
                <wp:extent cx="424800" cy="435600"/>
                <wp:effectExtent l="0" t="0" r="0" b="0"/>
                <wp:docPr id="1370" name="Grafik 1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5"/>
                        <a:stretch>
                          <a:fillRect/>
                        </a:stretch>
                      </pic:blipFill>
                      <pic:spPr>
                        <a:xfrm>
                          <a:off x="0" y="0"/>
                          <a:ext cx="424800" cy="435600"/>
                        </a:xfrm>
                        <a:prstGeom prst="rect">
                          <a:avLst/>
                        </a:prstGeom>
                      </pic:spPr>
                    </pic:pic>
                  </a:graphicData>
                </a:graphic>
              </wp:inline>
            </w:drawing>
          </w:r>
        </w:p>
      </w:tc>
      <w:tc>
        <w:tcPr>
          <w:tcW w:w="1000" w:type="pct"/>
          <w:vAlign w:val="center"/>
        </w:tcPr>
        <w:p w14:paraId="32D71AA8" w14:textId="77777777" w:rsidR="003620B0" w:rsidRDefault="003620B0" w:rsidP="00411B80">
          <w:pPr>
            <w:pStyle w:val="Untertitel"/>
          </w:pPr>
          <w:r>
            <w:rPr>
              <w:noProof/>
            </w:rPr>
            <w:drawing>
              <wp:inline distT="0" distB="0" distL="0" distR="0" wp14:anchorId="79771D41" wp14:editId="69AA2F36">
                <wp:extent cx="457200" cy="435600"/>
                <wp:effectExtent l="0" t="0" r="0" b="0"/>
                <wp:docPr id="1371" name="Grafik 1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6"/>
                        <a:stretch>
                          <a:fillRect/>
                        </a:stretch>
                      </pic:blipFill>
                      <pic:spPr>
                        <a:xfrm>
                          <a:off x="0" y="0"/>
                          <a:ext cx="457200" cy="435600"/>
                        </a:xfrm>
                        <a:prstGeom prst="rect">
                          <a:avLst/>
                        </a:prstGeom>
                      </pic:spPr>
                    </pic:pic>
                  </a:graphicData>
                </a:graphic>
              </wp:inline>
            </w:drawing>
          </w:r>
        </w:p>
      </w:tc>
    </w:tr>
    <w:tr w:rsidR="003620B0" w14:paraId="1A8F0416" w14:textId="77777777" w:rsidTr="00781E9C">
      <w:trPr>
        <w:trHeight w:val="510"/>
      </w:trPr>
      <w:tc>
        <w:tcPr>
          <w:tcW w:w="1000" w:type="pct"/>
        </w:tcPr>
        <w:p w14:paraId="38689DAE" w14:textId="77777777" w:rsidR="003620B0" w:rsidRPr="0050014D" w:rsidRDefault="003620B0" w:rsidP="00411B80">
          <w:pPr>
            <w:pStyle w:val="Untertitel"/>
          </w:pPr>
          <w:r w:rsidRPr="0050014D">
            <w:t xml:space="preserve">Level </w:t>
          </w:r>
          <w:r>
            <w:t>2/3/4</w:t>
          </w:r>
        </w:p>
      </w:tc>
      <w:tc>
        <w:tcPr>
          <w:tcW w:w="1000" w:type="pct"/>
        </w:tcPr>
        <w:p w14:paraId="2075F7A0" w14:textId="77777777" w:rsidR="003620B0" w:rsidRPr="00821CD8" w:rsidRDefault="003620B0" w:rsidP="00411B80">
          <w:pPr>
            <w:pStyle w:val="Untertitel"/>
          </w:pPr>
          <w:r>
            <w:t>30-45</w:t>
          </w:r>
          <w:r w:rsidRPr="00821CD8">
            <w:t xml:space="preserve"> Minuten</w:t>
          </w:r>
        </w:p>
      </w:tc>
      <w:tc>
        <w:tcPr>
          <w:tcW w:w="1000" w:type="pct"/>
        </w:tcPr>
        <w:p w14:paraId="68A98B24" w14:textId="77777777" w:rsidR="003620B0" w:rsidRPr="00821CD8" w:rsidRDefault="003620B0" w:rsidP="00411B80">
          <w:pPr>
            <w:pStyle w:val="Untertitel"/>
          </w:pPr>
          <w:r w:rsidRPr="00821CD8">
            <w:t>1</w:t>
          </w:r>
          <w:r>
            <w:t>-10</w:t>
          </w:r>
          <w:r w:rsidRPr="00821CD8">
            <w:t xml:space="preserve"> Person</w:t>
          </w:r>
          <w:r>
            <w:t>en</w:t>
          </w:r>
        </w:p>
      </w:tc>
      <w:tc>
        <w:tcPr>
          <w:tcW w:w="1000" w:type="pct"/>
        </w:tcPr>
        <w:p w14:paraId="4B4BD1FF" w14:textId="77777777" w:rsidR="003620B0" w:rsidRPr="00821CD8" w:rsidRDefault="003620B0" w:rsidP="00411B80">
          <w:pPr>
            <w:pStyle w:val="Untertitel"/>
          </w:pPr>
          <w:r w:rsidRPr="00821CD8">
            <w:t>E</w:t>
          </w:r>
          <w:r>
            <w:t>A/PA, Plenum</w:t>
          </w:r>
        </w:p>
      </w:tc>
      <w:tc>
        <w:tcPr>
          <w:tcW w:w="1000" w:type="pct"/>
        </w:tcPr>
        <w:p w14:paraId="36C40F62" w14:textId="77777777" w:rsidR="003620B0" w:rsidRPr="00821CD8" w:rsidRDefault="003620B0" w:rsidP="00411B80">
          <w:pPr>
            <w:pStyle w:val="Untertitel"/>
          </w:pPr>
          <w:r>
            <w:t>Arbeitsbögen</w:t>
          </w:r>
        </w:p>
      </w:tc>
    </w:tr>
  </w:tbl>
  <w:p w14:paraId="7B9C7F87" w14:textId="77777777" w:rsidR="003620B0" w:rsidRPr="00923829" w:rsidRDefault="003620B0" w:rsidP="00781E9C">
    <w:pPr>
      <w:pStyle w:val="Kopfzeile"/>
      <w:ind w:left="0"/>
    </w:pPr>
  </w:p>
</w:hdr>
</file>

<file path=word/header10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BB6691" w14:textId="77777777" w:rsidR="003620B0" w:rsidRDefault="003620B0" w:rsidP="001F5316">
    <w:pPr>
      <w:pStyle w:val="Kopfzeile"/>
      <w:ind w:left="0"/>
    </w:pPr>
    <w:r>
      <w:rPr>
        <w:noProof/>
      </w:rPr>
      <mc:AlternateContent>
        <mc:Choice Requires="wps">
          <w:drawing>
            <wp:anchor distT="0" distB="0" distL="114300" distR="114300" simplePos="0" relativeHeight="251706368" behindDoc="0" locked="0" layoutInCell="1" allowOverlap="1" wp14:anchorId="40E21A56" wp14:editId="3D19286A">
              <wp:simplePos x="0" y="0"/>
              <wp:positionH relativeFrom="margin">
                <wp:posOffset>975148</wp:posOffset>
              </wp:positionH>
              <wp:positionV relativeFrom="topMargin">
                <wp:posOffset>465667</wp:posOffset>
              </wp:positionV>
              <wp:extent cx="3666067" cy="1104900"/>
              <wp:effectExtent l="0" t="0" r="0" b="0"/>
              <wp:wrapNone/>
              <wp:docPr id="1258" name="Textfeld 1258"/>
              <wp:cNvGraphicFramePr/>
              <a:graphic xmlns:a="http://schemas.openxmlformats.org/drawingml/2006/main">
                <a:graphicData uri="http://schemas.microsoft.com/office/word/2010/wordprocessingShape">
                  <wps:wsp>
                    <wps:cNvSpPr txBox="1"/>
                    <wps:spPr>
                      <a:xfrm>
                        <a:off x="0" y="0"/>
                        <a:ext cx="3666067" cy="1104900"/>
                      </a:xfrm>
                      <a:prstGeom prst="rect">
                        <a:avLst/>
                      </a:prstGeom>
                      <a:solidFill>
                        <a:schemeClr val="lt1"/>
                      </a:solidFill>
                      <a:ln w="6350">
                        <a:noFill/>
                      </a:ln>
                    </wps:spPr>
                    <wps:txbx>
                      <w:txbxContent>
                        <w:p w14:paraId="4D0E6028" w14:textId="77777777" w:rsidR="003620B0" w:rsidRPr="00B921D0" w:rsidRDefault="003620B0" w:rsidP="001F5316">
                          <w:pPr>
                            <w:pStyle w:val="Titel"/>
                            <w:spacing w:line="276" w:lineRule="auto"/>
                            <w:ind w:left="0"/>
                          </w:pPr>
                          <w:r w:rsidRPr="00B921D0">
                            <w:t>Arbeitsb</w:t>
                          </w:r>
                          <w:r>
                            <w:t>ogen</w:t>
                          </w:r>
                          <w:r w:rsidRPr="00B921D0">
                            <w:t>:</w:t>
                          </w:r>
                        </w:p>
                        <w:p w14:paraId="3B8BB23A" w14:textId="77777777" w:rsidR="003620B0" w:rsidRDefault="003620B0" w:rsidP="001F5316">
                          <w:pPr>
                            <w:pStyle w:val="berschrift1"/>
                            <w:spacing w:line="276" w:lineRule="auto"/>
                          </w:pPr>
                          <w:r>
                            <w:t xml:space="preserve">Kreuzworträtsel </w:t>
                          </w:r>
                          <w:r>
                            <w:tab/>
                            <w:t xml:space="preserve">                           private Haftpflichtversicherung 1</w:t>
                          </w:r>
                        </w:p>
                        <w:p w14:paraId="794130C9" w14:textId="77777777" w:rsidR="003620B0" w:rsidRPr="006E7AC1" w:rsidRDefault="003620B0" w:rsidP="001F5316">
                          <w:pPr>
                            <w:pStyle w:val="berschrift1"/>
                            <w:spacing w:line="276" w:lineRule="auto"/>
                          </w:pPr>
                          <w:r w:rsidRPr="00411B80">
                            <w:rPr>
                              <w:sz w:val="22"/>
                              <w:szCs w:val="22"/>
                            </w:rPr>
                            <w:t>(</w:t>
                          </w:r>
                          <w:r>
                            <w:rPr>
                              <w:sz w:val="22"/>
                              <w:szCs w:val="22"/>
                            </w:rPr>
                            <w:t>1</w:t>
                          </w:r>
                          <w:r w:rsidRPr="00411B80">
                            <w:rPr>
                              <w:sz w:val="22"/>
                              <w:szCs w:val="22"/>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0E21A56" id="_x0000_t202" coordsize="21600,21600" o:spt="202" path="m,l,21600r21600,l21600,xe">
              <v:stroke joinstyle="miter"/>
              <v:path gradientshapeok="t" o:connecttype="rect"/>
            </v:shapetype>
            <v:shape id="Textfeld 1258" o:spid="_x0000_s1670" type="#_x0000_t202" style="position:absolute;left:0;text-align:left;margin-left:76.8pt;margin-top:36.65pt;width:288.65pt;height:87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PQnNAIAAF4EAAAOAAAAZHJzL2Uyb0RvYy54bWysVEtv2zAMvg/YfxB0X2wnqbsacYosRYYB&#10;RVsgHXpWZCk2IIuapMTOfv0oOa91Ow27yKRI8fF9pGf3favIXljXgC5pNkopEZpD1ehtSb+/rj59&#10;psR5piumQIuSHoSj9/OPH2adKcQYalCVsASDaFd0pqS196ZIEsdr0TI3AiM0GiXYlnlU7TapLOsw&#10;equScZrmSQe2Mha4cA5vHwYjncf4Ugrun6V0whNVUqzNx9PGcxPOZD5jxdYyUzf8WAb7hypa1mhM&#10;eg71wDwjO9v8EaptuAUH0o84tAlI2XARe8BusvRdN+uaGRF7QXCcOcPk/l9Y/rRfmxdLfP8FeiQw&#10;ANIZVzi8DP300rbhi5UStCOEhzNsoveE4+Ukz/M0v6WEoy3L0uldGoFNLs+Ndf6rgJYEoaQWeYlw&#10;sf2j85gSXU8uIZsD1VSrRqmohFkQS2XJniGLysci8cVvXkqTrqT55CaNgTWE50NkpTHBpakg+X7T&#10;k6bCcif5qeUNVAdEwsIwJM7wVYPVPjLnX5jFqcDmcdL9Mx5SAWaDo0RJDfbn3+6DP5KFVko6nLKS&#10;uh87ZgUl6ptGGu+y6TSMZVSmN7djVOy1ZXNt0bt2CQhBhjtleBSDv1cnUVpo33AhFiErmpjmmLuk&#10;/iQu/TD7uFBcLBbRCQfRMP+o14aH0AHywMVr/8asORLmkesnOM0jK97xNviGlxoWOw+yiaQGpAdU&#10;jwTgEEeujwsXtuRaj16X38L8FwAAAP//AwBQSwMEFAAGAAgAAAAhACskQkvhAAAACgEAAA8AAABk&#10;cnMvZG93bnJldi54bWxMj8tOwzAQRfdI/IM1SGwQdahpAyFOhRBQiR0ND7Fz4yGJiMdR7Cbh7xlW&#10;sLyao3vP5JvZdWLEIbSeNFwsEhBIlbct1RpeyofzKxAhGrKm84QavjHApjg+yk1m/UTPOO5iLbiE&#10;QmY0NDH2mZShatCZsPA9Et8+/eBM5DjU0g5m4nLXyWWSrKUzLfFCY3q8a7D62h2cho+z+v0pzI+v&#10;k1qp/n47lumbLbU+PZlvb0BEnOMfDL/6rA4FO+39gWwQHeeVWjOqIVUKBAOpSq5B7DUsL1MFssjl&#10;/xeKHwAAAP//AwBQSwECLQAUAAYACAAAACEAtoM4kv4AAADhAQAAEwAAAAAAAAAAAAAAAAAAAAAA&#10;W0NvbnRlbnRfVHlwZXNdLnhtbFBLAQItABQABgAIAAAAIQA4/SH/1gAAAJQBAAALAAAAAAAAAAAA&#10;AAAAAC8BAABfcmVscy8ucmVsc1BLAQItABQABgAIAAAAIQBEZPQnNAIAAF4EAAAOAAAAAAAAAAAA&#10;AAAAAC4CAABkcnMvZTJvRG9jLnhtbFBLAQItABQABgAIAAAAIQArJEJL4QAAAAoBAAAPAAAAAAAA&#10;AAAAAAAAAI4EAABkcnMvZG93bnJldi54bWxQSwUGAAAAAAQABADzAAAAnAUAAAAA&#10;" fillcolor="white [3201]" stroked="f" strokeweight=".5pt">
              <v:textbox>
                <w:txbxContent>
                  <w:p w14:paraId="4D0E6028" w14:textId="77777777" w:rsidR="003620B0" w:rsidRPr="00B921D0" w:rsidRDefault="003620B0" w:rsidP="001F5316">
                    <w:pPr>
                      <w:pStyle w:val="Titel"/>
                      <w:spacing w:line="276" w:lineRule="auto"/>
                      <w:ind w:left="0"/>
                    </w:pPr>
                    <w:r w:rsidRPr="00B921D0">
                      <w:t>Arbeitsb</w:t>
                    </w:r>
                    <w:r>
                      <w:t>ogen</w:t>
                    </w:r>
                    <w:r w:rsidRPr="00B921D0">
                      <w:t>:</w:t>
                    </w:r>
                  </w:p>
                  <w:p w14:paraId="3B8BB23A" w14:textId="77777777" w:rsidR="003620B0" w:rsidRDefault="003620B0" w:rsidP="001F5316">
                    <w:pPr>
                      <w:pStyle w:val="berschrift1"/>
                      <w:spacing w:line="276" w:lineRule="auto"/>
                    </w:pPr>
                    <w:r>
                      <w:t xml:space="preserve">Kreuzworträtsel </w:t>
                    </w:r>
                    <w:r>
                      <w:tab/>
                      <w:t xml:space="preserve">                           private Haftpflichtversicherung 1</w:t>
                    </w:r>
                  </w:p>
                  <w:p w14:paraId="794130C9" w14:textId="77777777" w:rsidR="003620B0" w:rsidRPr="006E7AC1" w:rsidRDefault="003620B0" w:rsidP="001F5316">
                    <w:pPr>
                      <w:pStyle w:val="berschrift1"/>
                      <w:spacing w:line="276" w:lineRule="auto"/>
                    </w:pPr>
                    <w:r w:rsidRPr="00411B80">
                      <w:rPr>
                        <w:sz w:val="22"/>
                        <w:szCs w:val="22"/>
                      </w:rPr>
                      <w:t>(</w:t>
                    </w:r>
                    <w:r>
                      <w:rPr>
                        <w:sz w:val="22"/>
                        <w:szCs w:val="22"/>
                      </w:rPr>
                      <w:t>1</w:t>
                    </w:r>
                    <w:r w:rsidRPr="00411B80">
                      <w:rPr>
                        <w:sz w:val="22"/>
                        <w:szCs w:val="22"/>
                      </w:rPr>
                      <w:t>/2)</w:t>
                    </w:r>
                  </w:p>
                </w:txbxContent>
              </v:textbox>
              <w10:wrap anchorx="margin" anchory="margin"/>
            </v:shape>
          </w:pict>
        </mc:Fallback>
      </mc:AlternateContent>
    </w:r>
    <w:r>
      <w:rPr>
        <w:noProof/>
      </w:rPr>
      <mc:AlternateContent>
        <mc:Choice Requires="wps">
          <w:drawing>
            <wp:anchor distT="45720" distB="45720" distL="114300" distR="114300" simplePos="0" relativeHeight="251710464" behindDoc="0" locked="0" layoutInCell="1" allowOverlap="1" wp14:anchorId="093035D0" wp14:editId="198D3519">
              <wp:simplePos x="0" y="0"/>
              <wp:positionH relativeFrom="margin">
                <wp:posOffset>5472430</wp:posOffset>
              </wp:positionH>
              <wp:positionV relativeFrom="topMargin">
                <wp:posOffset>1080135</wp:posOffset>
              </wp:positionV>
              <wp:extent cx="712800" cy="1404620"/>
              <wp:effectExtent l="0" t="0" r="0" b="0"/>
              <wp:wrapNone/>
              <wp:docPr id="1257" name="Textfeld 1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3CD5CE8" w14:textId="77777777" w:rsidR="003620B0" w:rsidRPr="0017008B" w:rsidRDefault="003620B0" w:rsidP="001F5316">
                          <w:pPr>
                            <w:pStyle w:val="Alpha-LevelKopfzeileABs"/>
                          </w:pPr>
                          <w:r w:rsidRPr="0017008B">
                            <w:t xml:space="preserve">Level </w:t>
                          </w:r>
                          <w: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93035D0" id="Textfeld 1257" o:spid="_x0000_s1671" type="#_x0000_t202" style="position:absolute;left:0;text-align:left;margin-left:430.9pt;margin-top:85.05pt;width:56.15pt;height:110.6pt;z-index:2517104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XfKMgIAAKoEAAAOAAAAZHJzL2Uyb0RvYy54bWysVNuO0zAQfUfiHyy/0ySlbJeo6Wrpqghp&#10;uYiFD3Acp4nW8Zix26R8PWMn7RZ4WsSL5czl+Mycmaxuhk6zg0LXgil4Nks5U0ZC1Zpdwb9/2766&#10;5sx5YSqhwaiCH5XjN+uXL1a9zdUcGtCVQkYgxuW9LXjjvc2TxMlGdcLNwCpDzhqwE54+cZdUKHpC&#10;73QyT9OrpAesLIJUzpH1bnTydcSvayX957p2yjNdcOLm44nxLMOZrFci36GwTSsnGuIfWHSiNfTo&#10;GepOeMH22P4F1bUSwUHtZxK6BOq6lSrWQNVk6R/VPDTCqlgLNcfZc5vc/4OVnw4P9gsyP7yDgQSM&#10;RTh7D/LRMQObRpidukWEvlGiooez0LKkty6fUkOrXe4CSNl/hIpEFnsPEWiosQtdoToZoZMAx3PT&#10;1eCZJOMym1+n5JHkyhbp4moeVUlEfsq26Px7BR0Ll4IjiRrRxeHe+cBG5KeQ8JiBbat1FFab3wwU&#10;GCyRfSA8UfdHrUKcNl9VzdoqMg0GJ3FXbjSycWBooonnaWwiGCWEwJoefGbulBKyVZzTZ+afk+L7&#10;YPw5v2sN4Khj2CIVCjgImv/qcRSP+I7xp1aMDQgy+qEcqAOkxOtlEDrYSqiOJC7CuDy07HRpAH9y&#10;1tPiFNz92AtUnOkPhgbkbbZYhE2LH4s3S5KT4aWnvPQIIwmq4J6z8brxsdmx/faWBmnbRo2fmEys&#10;aSGi9NPyho27/I5RT7+Y9S8AAAD//wMAUEsDBBQABgAIAAAAIQCrOlLS4AAAAAsBAAAPAAAAZHJz&#10;L2Rvd25yZXYueG1sTI/BTsMwEETvSPyDtUjcqJ0WNW2IU1WoLUdKiTi7sUki4rVlu2n4e5YT3GY1&#10;o5m35WayAxtNiL1DCdlMADPYON1jK6F+3z+sgMWkUKvBoZHwbSJsqtubUhXaXfHNjKfUMirBWCgJ&#10;XUq+4Dw2nbEqzpw3SN6nC1YlOkPLdVBXKrcDnwux5Fb1SAud8ua5M83X6WIl+OQP+Ut4PW53+1HU&#10;H4d63rc7Ke/vpu0TsGSm9BeGX3xCh4qYzu6COrJBwmqZEXoiIxcZMEqs80cSZwmLdbYAXpX8/w/V&#10;DwAAAP//AwBQSwECLQAUAAYACAAAACEAtoM4kv4AAADhAQAAEwAAAAAAAAAAAAAAAAAAAAAAW0Nv&#10;bnRlbnRfVHlwZXNdLnhtbFBLAQItABQABgAIAAAAIQA4/SH/1gAAAJQBAAALAAAAAAAAAAAAAAAA&#10;AC8BAABfcmVscy8ucmVsc1BLAQItABQABgAIAAAAIQBvrXfKMgIAAKoEAAAOAAAAAAAAAAAAAAAA&#10;AC4CAABkcnMvZTJvRG9jLnhtbFBLAQItABQABgAIAAAAIQCrOlLS4AAAAAsBAAAPAAAAAAAAAAAA&#10;AAAAAIwEAABkcnMvZG93bnJldi54bWxQSwUGAAAAAAQABADzAAAAmQUAAAAA&#10;" filled="f" stroked="f">
              <v:textbox style="mso-fit-shape-to-text:t">
                <w:txbxContent>
                  <w:p w14:paraId="03CD5CE8" w14:textId="77777777" w:rsidR="003620B0" w:rsidRPr="0017008B" w:rsidRDefault="003620B0" w:rsidP="001F5316">
                    <w:pPr>
                      <w:pStyle w:val="Alpha-LevelKopfzeileABs"/>
                    </w:pPr>
                    <w:r w:rsidRPr="0017008B">
                      <w:t xml:space="preserve">Level </w:t>
                    </w:r>
                    <w:r>
                      <w:t>2</w:t>
                    </w:r>
                  </w:p>
                </w:txbxContent>
              </v:textbox>
              <w10:wrap anchorx="margin" anchory="margin"/>
            </v:shape>
          </w:pict>
        </mc:Fallback>
      </mc:AlternateContent>
    </w:r>
    <w:r>
      <w:rPr>
        <w:noProof/>
      </w:rPr>
      <w:drawing>
        <wp:anchor distT="0" distB="0" distL="114300" distR="114300" simplePos="0" relativeHeight="251708416" behindDoc="0" locked="0" layoutInCell="1" allowOverlap="1" wp14:anchorId="593AACF6" wp14:editId="3B0A5201">
          <wp:simplePos x="0" y="0"/>
          <wp:positionH relativeFrom="margin">
            <wp:posOffset>5526405</wp:posOffset>
          </wp:positionH>
          <wp:positionV relativeFrom="topMargin">
            <wp:posOffset>648335</wp:posOffset>
          </wp:positionV>
          <wp:extent cx="496800" cy="417600"/>
          <wp:effectExtent l="0" t="0" r="0" b="1905"/>
          <wp:wrapNone/>
          <wp:docPr id="1372" name="Grafik 1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color w:val="0A2446"/>
      </w:rPr>
      <w:drawing>
        <wp:inline distT="0" distB="0" distL="0" distR="0" wp14:anchorId="15F8B4C7" wp14:editId="013BE38E">
          <wp:extent cx="864000" cy="864000"/>
          <wp:effectExtent l="0" t="0" r="0" b="0"/>
          <wp:docPr id="1373" name="Grafik 1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595A8D75" w14:textId="77777777" w:rsidR="003620B0" w:rsidRPr="00923829" w:rsidRDefault="003620B0" w:rsidP="00781E9C">
    <w:pPr>
      <w:pStyle w:val="Kopfzeile"/>
      <w:ind w:left="0"/>
    </w:pPr>
  </w:p>
</w:hdr>
</file>

<file path=word/header10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2B5F3D" w14:textId="77777777" w:rsidR="003620B0" w:rsidRDefault="003620B0" w:rsidP="007B6797">
    <w:pPr>
      <w:pStyle w:val="Kopfzeile"/>
      <w:ind w:left="0"/>
    </w:pPr>
    <w:r>
      <w:rPr>
        <w:noProof/>
      </w:rPr>
      <mc:AlternateContent>
        <mc:Choice Requires="wps">
          <w:drawing>
            <wp:anchor distT="0" distB="0" distL="114300" distR="114300" simplePos="0" relativeHeight="251712512" behindDoc="0" locked="0" layoutInCell="1" allowOverlap="1" wp14:anchorId="719566F8" wp14:editId="0B9C34A1">
              <wp:simplePos x="0" y="0"/>
              <wp:positionH relativeFrom="margin">
                <wp:posOffset>974090</wp:posOffset>
              </wp:positionH>
              <wp:positionV relativeFrom="topMargin">
                <wp:posOffset>466725</wp:posOffset>
              </wp:positionV>
              <wp:extent cx="3767455" cy="1104900"/>
              <wp:effectExtent l="0" t="0" r="4445" b="0"/>
              <wp:wrapNone/>
              <wp:docPr id="1261" name="Textfeld 1261"/>
              <wp:cNvGraphicFramePr/>
              <a:graphic xmlns:a="http://schemas.openxmlformats.org/drawingml/2006/main">
                <a:graphicData uri="http://schemas.microsoft.com/office/word/2010/wordprocessingShape">
                  <wps:wsp>
                    <wps:cNvSpPr txBox="1"/>
                    <wps:spPr>
                      <a:xfrm>
                        <a:off x="0" y="0"/>
                        <a:ext cx="3767455" cy="1104900"/>
                      </a:xfrm>
                      <a:prstGeom prst="rect">
                        <a:avLst/>
                      </a:prstGeom>
                      <a:solidFill>
                        <a:schemeClr val="lt1"/>
                      </a:solidFill>
                      <a:ln w="6350">
                        <a:noFill/>
                      </a:ln>
                    </wps:spPr>
                    <wps:txbx>
                      <w:txbxContent>
                        <w:p w14:paraId="46326484" w14:textId="77777777" w:rsidR="003620B0" w:rsidRPr="00B921D0" w:rsidRDefault="003620B0" w:rsidP="007B6797">
                          <w:pPr>
                            <w:pStyle w:val="Titel"/>
                            <w:spacing w:line="276" w:lineRule="auto"/>
                            <w:ind w:left="0"/>
                          </w:pPr>
                          <w:r w:rsidRPr="00B921D0">
                            <w:t>Arbeitsb</w:t>
                          </w:r>
                          <w:r>
                            <w:t>ogen</w:t>
                          </w:r>
                          <w:r w:rsidRPr="00B921D0">
                            <w:t>:</w:t>
                          </w:r>
                        </w:p>
                        <w:p w14:paraId="1646FD23" w14:textId="77777777" w:rsidR="003620B0" w:rsidRDefault="003620B0" w:rsidP="007B6797">
                          <w:pPr>
                            <w:pStyle w:val="berschrift1"/>
                            <w:spacing w:line="276" w:lineRule="auto"/>
                          </w:pPr>
                          <w:r>
                            <w:t xml:space="preserve">Kreuzworträtsel                  </w:t>
                          </w:r>
                          <w:r>
                            <w:tab/>
                            <w:t xml:space="preserve">                private Haftpflichtversicherung 1</w:t>
                          </w:r>
                        </w:p>
                        <w:p w14:paraId="3C69F1BF" w14:textId="77777777" w:rsidR="003620B0" w:rsidRPr="006E7AC1" w:rsidRDefault="003620B0" w:rsidP="007B6797">
                          <w:pPr>
                            <w:pStyle w:val="berschrift1"/>
                            <w:spacing w:line="276" w:lineRule="auto"/>
                          </w:pPr>
                          <w:r w:rsidRPr="00411B80">
                            <w:rPr>
                              <w:sz w:val="22"/>
                              <w:szCs w:val="22"/>
                            </w:rPr>
                            <w:t>(</w:t>
                          </w:r>
                          <w:r>
                            <w:rPr>
                              <w:sz w:val="22"/>
                              <w:szCs w:val="22"/>
                            </w:rPr>
                            <w:t>2</w:t>
                          </w:r>
                          <w:r w:rsidRPr="00411B80">
                            <w:rPr>
                              <w:sz w:val="22"/>
                              <w:szCs w:val="22"/>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19566F8" id="_x0000_t202" coordsize="21600,21600" o:spt="202" path="m,l,21600r21600,l21600,xe">
              <v:stroke joinstyle="miter"/>
              <v:path gradientshapeok="t" o:connecttype="rect"/>
            </v:shapetype>
            <v:shape id="Textfeld 1261" o:spid="_x0000_s1672" type="#_x0000_t202" style="position:absolute;left:0;text-align:left;margin-left:76.7pt;margin-top:36.75pt;width:296.65pt;height:87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ygaMwIAAF4EAAAOAAAAZHJzL2Uyb0RvYy54bWysVEtv2zAMvg/YfxB0X2zn2RpxiixFhgFB&#10;WyAdelZkKTEgi5qkxM5+/Sg5r3Y7DbvIpEjx8X2kpw9trchBWFeBLmjWSykRmkNZ6W1Bf7wuv9xR&#10;4jzTJVOgRUGPwtGH2edP08bkog87UKWwBINolzemoDvvTZ4kju9EzVwPjNBolGBr5lG126S0rMHo&#10;tUr6aTpOGrClscCFc3j72BnpLMaXUnD/LKUTnqiCYm0+njaem3AmsynLt5aZXcVPZbB/qKJmlcak&#10;l1CPzDOyt9UfoeqKW3AgfY9DnYCUFRexB+wmSz90s94xI2IvCI4zF5jc/wvLnw5r82KJb79CiwQG&#10;QBrjcoeXoZ9W2jp8sVKCdoTweIFNtJ5wvBxMxpPhaEQJR1uWpcP7NAKbXJ8b6/w3ATUJQkEt8hLh&#10;YoeV85gSXc8uIZsDVZXLSqmohFkQC2XJgSGLysci8cU7L6VJU9DxYJTGwBrC8y6y0pjg2lSQfLtp&#10;SVViuYO7c8sbKI+IhIVuSJzhywqrXTHnX5jFqcDmcdL9Mx5SAWaDk0TJDuyvv90HfyQLrZQ0OGUF&#10;dT/3zApK1HeNNN5nw2EYy6gMR5M+KvbWsrm16H29AIQgw50yPIrB36uzKC3Ub7gQ85AVTUxzzF1Q&#10;fxYXvpt9XCgu5vPohINomF/pteEhdIA8cPHavjFrToR55PoJzvPI8g+8db7hpYb53oOsIqkB6Q7V&#10;EwE4xJHr08KFLbnVo9f1tzD7DQAA//8DAFBLAwQUAAYACAAAACEAJphR0uEAAAAKAQAADwAAAGRy&#10;cy9kb3ducmV2LnhtbEyPy06EQBBF9yb+Q6dM3BincYDBIM3EGB/J7Bx8xF0PXQKRriZ0D+DfW650&#10;eVMn954qtovtxYSj7xwpuFpFIJBqZzpqFLxUD5fXIHzQZHTvCBV8o4dteXpS6Ny4mZ5x2odGcAn5&#10;XCtoQxhyKX3dotV+5QYkvn260erAcWykGfXM5baX6yjaSKs74oVWD3jXYv21P1oFHxfN+84vj69z&#10;nMbD/dNUZW+mUur8bLm9ARFwCX8w/OqzOpTsdHBHMl70nNM4YVRBFqcgGMiSTQbioGCdZCnIspD/&#10;Xyh/AAAA//8DAFBLAQItABQABgAIAAAAIQC2gziS/gAAAOEBAAATAAAAAAAAAAAAAAAAAAAAAABb&#10;Q29udGVudF9UeXBlc10ueG1sUEsBAi0AFAAGAAgAAAAhADj9If/WAAAAlAEAAAsAAAAAAAAAAAAA&#10;AAAALwEAAF9yZWxzLy5yZWxzUEsBAi0AFAAGAAgAAAAhAEhPKBozAgAAXgQAAA4AAAAAAAAAAAAA&#10;AAAALgIAAGRycy9lMm9Eb2MueG1sUEsBAi0AFAAGAAgAAAAhACaYUdLhAAAACgEAAA8AAAAAAAAA&#10;AAAAAAAAjQQAAGRycy9kb3ducmV2LnhtbFBLBQYAAAAABAAEAPMAAACbBQAAAAA=&#10;" fillcolor="white [3201]" stroked="f" strokeweight=".5pt">
              <v:textbox>
                <w:txbxContent>
                  <w:p w14:paraId="46326484" w14:textId="77777777" w:rsidR="003620B0" w:rsidRPr="00B921D0" w:rsidRDefault="003620B0" w:rsidP="007B6797">
                    <w:pPr>
                      <w:pStyle w:val="Titel"/>
                      <w:spacing w:line="276" w:lineRule="auto"/>
                      <w:ind w:left="0"/>
                    </w:pPr>
                    <w:r w:rsidRPr="00B921D0">
                      <w:t>Arbeitsb</w:t>
                    </w:r>
                    <w:r>
                      <w:t>ogen</w:t>
                    </w:r>
                    <w:r w:rsidRPr="00B921D0">
                      <w:t>:</w:t>
                    </w:r>
                  </w:p>
                  <w:p w14:paraId="1646FD23" w14:textId="77777777" w:rsidR="003620B0" w:rsidRDefault="003620B0" w:rsidP="007B6797">
                    <w:pPr>
                      <w:pStyle w:val="berschrift1"/>
                      <w:spacing w:line="276" w:lineRule="auto"/>
                    </w:pPr>
                    <w:r>
                      <w:t xml:space="preserve">Kreuzworträtsel                  </w:t>
                    </w:r>
                    <w:r>
                      <w:tab/>
                      <w:t xml:space="preserve">                private Haftpflichtversicherung 1</w:t>
                    </w:r>
                  </w:p>
                  <w:p w14:paraId="3C69F1BF" w14:textId="77777777" w:rsidR="003620B0" w:rsidRPr="006E7AC1" w:rsidRDefault="003620B0" w:rsidP="007B6797">
                    <w:pPr>
                      <w:pStyle w:val="berschrift1"/>
                      <w:spacing w:line="276" w:lineRule="auto"/>
                    </w:pPr>
                    <w:r w:rsidRPr="00411B80">
                      <w:rPr>
                        <w:sz w:val="22"/>
                        <w:szCs w:val="22"/>
                      </w:rPr>
                      <w:t>(</w:t>
                    </w:r>
                    <w:r>
                      <w:rPr>
                        <w:sz w:val="22"/>
                        <w:szCs w:val="22"/>
                      </w:rPr>
                      <w:t>2</w:t>
                    </w:r>
                    <w:r w:rsidRPr="00411B80">
                      <w:rPr>
                        <w:sz w:val="22"/>
                        <w:szCs w:val="22"/>
                      </w:rPr>
                      <w:t>/2)</w:t>
                    </w:r>
                  </w:p>
                </w:txbxContent>
              </v:textbox>
              <w10:wrap anchorx="margin" anchory="margin"/>
            </v:shape>
          </w:pict>
        </mc:Fallback>
      </mc:AlternateContent>
    </w:r>
    <w:r>
      <w:rPr>
        <w:noProof/>
      </w:rPr>
      <mc:AlternateContent>
        <mc:Choice Requires="wps">
          <w:drawing>
            <wp:anchor distT="45720" distB="45720" distL="114300" distR="114300" simplePos="0" relativeHeight="251716608" behindDoc="0" locked="0" layoutInCell="1" allowOverlap="1" wp14:anchorId="029BBF29" wp14:editId="2C0143FD">
              <wp:simplePos x="0" y="0"/>
              <wp:positionH relativeFrom="margin">
                <wp:posOffset>5472430</wp:posOffset>
              </wp:positionH>
              <wp:positionV relativeFrom="topMargin">
                <wp:posOffset>1080135</wp:posOffset>
              </wp:positionV>
              <wp:extent cx="712800" cy="1404620"/>
              <wp:effectExtent l="0" t="0" r="0" b="0"/>
              <wp:wrapNone/>
              <wp:docPr id="1262" name="Textfeld 1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31E5470" w14:textId="77777777" w:rsidR="003620B0" w:rsidRPr="0017008B" w:rsidRDefault="003620B0" w:rsidP="007B6797">
                          <w:pPr>
                            <w:pStyle w:val="Alpha-LevelKopfzeileABs"/>
                          </w:pPr>
                          <w:r w:rsidRPr="0017008B">
                            <w:t xml:space="preserve">Level </w:t>
                          </w:r>
                          <w: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29BBF29" id="Textfeld 1262" o:spid="_x0000_s1673" type="#_x0000_t202" style="position:absolute;left:0;text-align:left;margin-left:430.9pt;margin-top:85.05pt;width:56.15pt;height:110.6pt;z-index:2517166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DJMMgIAAKoEAAAOAAAAZHJzL2Uyb0RvYy54bWysVNuO0zAQfUfiHyy/0ySl7CVqulq6KkJa&#10;LmLhAxzHaaJ1PGbsNilfv2Mn7RZ4WsSL5czl+MycmSxvhk6zvULXgil4Nks5U0ZC1ZptwX9837y5&#10;4sx5YSqhwaiCH5TjN6vXr5a9zdUcGtCVQkYgxuW9LXjjvc2TxMlGdcLNwCpDzhqwE54+cZtUKHpC&#10;73QyT9OLpAesLIJUzpH1bnTyVcSvayX9l7p2yjNdcOLm44nxLMOZrJYi36KwTSsnGuIfWHSiNfTo&#10;CepOeMF22P4F1bUSwUHtZxK6BOq6lSrWQNVk6R/VPDTCqlgLNcfZU5vc/4OVn/cP9isyP7yHgQSM&#10;RTh7D/LRMQPrRpitukWEvlGiooez0LKkty6fUkOrXe4CSNl/gopEFjsPEWiosQtdoToZoZMAh1PT&#10;1eCZJONlNr9KySPJlS3SxcU8qpKI/Jht0fkPCjoWLgVHEjWii/2984GNyI8h4TEDm1brKKw2vxko&#10;MFgi+0B4ou4PWoU4bb6pmrVVZBoMTuK2XGtk48DQRBPP49hEMEoIgTU9+MLcKSVkqzinL8w/JcX3&#10;wfhTftcawFHHsEUqFLAXNP/V4yge8R3jj60YGxBk9EM5UAdIibfXQehgK6E6kLgI4/LQstOlAfzF&#10;WU+LU3D3cydQcaY/GhqQ62yxCJsWPxbvLklOhuee8twjjCSognvOxuvax2bH9ttbGqRNGzV+ZjKx&#10;poWI0k/LGzbu/DtGPf9iVk8AAAD//wMAUEsDBBQABgAIAAAAIQCrOlLS4AAAAAsBAAAPAAAAZHJz&#10;L2Rvd25yZXYueG1sTI/BTsMwEETvSPyDtUjcqJ0WNW2IU1WoLUdKiTi7sUki4rVlu2n4e5YT3GY1&#10;o5m35WayAxtNiL1DCdlMADPYON1jK6F+3z+sgMWkUKvBoZHwbSJsqtubUhXaXfHNjKfUMirBWCgJ&#10;XUq+4Dw2nbEqzpw3SN6nC1YlOkPLdVBXKrcDnwux5Fb1SAud8ua5M83X6WIl+OQP+Ut4PW53+1HU&#10;H4d63rc7Ke/vpu0TsGSm9BeGX3xCh4qYzu6COrJBwmqZEXoiIxcZMEqs80cSZwmLdbYAXpX8/w/V&#10;DwAAAP//AwBQSwECLQAUAAYACAAAACEAtoM4kv4AAADhAQAAEwAAAAAAAAAAAAAAAAAAAAAAW0Nv&#10;bnRlbnRfVHlwZXNdLnhtbFBLAQItABQABgAIAAAAIQA4/SH/1gAAAJQBAAALAAAAAAAAAAAAAAAA&#10;AC8BAABfcmVscy8ucmVsc1BLAQItABQABgAIAAAAIQDUsDJMMgIAAKoEAAAOAAAAAAAAAAAAAAAA&#10;AC4CAABkcnMvZTJvRG9jLnhtbFBLAQItABQABgAIAAAAIQCrOlLS4AAAAAsBAAAPAAAAAAAAAAAA&#10;AAAAAIwEAABkcnMvZG93bnJldi54bWxQSwUGAAAAAAQABADzAAAAmQUAAAAA&#10;" filled="f" stroked="f">
              <v:textbox style="mso-fit-shape-to-text:t">
                <w:txbxContent>
                  <w:p w14:paraId="131E5470" w14:textId="77777777" w:rsidR="003620B0" w:rsidRPr="0017008B" w:rsidRDefault="003620B0" w:rsidP="007B6797">
                    <w:pPr>
                      <w:pStyle w:val="Alpha-LevelKopfzeileABs"/>
                    </w:pPr>
                    <w:r w:rsidRPr="0017008B">
                      <w:t xml:space="preserve">Level </w:t>
                    </w:r>
                    <w:r>
                      <w:t>2</w:t>
                    </w:r>
                  </w:p>
                </w:txbxContent>
              </v:textbox>
              <w10:wrap anchorx="margin" anchory="margin"/>
            </v:shape>
          </w:pict>
        </mc:Fallback>
      </mc:AlternateContent>
    </w:r>
    <w:r>
      <w:rPr>
        <w:noProof/>
      </w:rPr>
      <w:drawing>
        <wp:anchor distT="0" distB="0" distL="114300" distR="114300" simplePos="0" relativeHeight="251714560" behindDoc="0" locked="0" layoutInCell="1" allowOverlap="1" wp14:anchorId="479A0E50" wp14:editId="7C23F5E4">
          <wp:simplePos x="0" y="0"/>
          <wp:positionH relativeFrom="margin">
            <wp:posOffset>5526405</wp:posOffset>
          </wp:positionH>
          <wp:positionV relativeFrom="topMargin">
            <wp:posOffset>648335</wp:posOffset>
          </wp:positionV>
          <wp:extent cx="496800" cy="417600"/>
          <wp:effectExtent l="0" t="0" r="0" b="1905"/>
          <wp:wrapNone/>
          <wp:docPr id="1374" name="Grafik 1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color w:val="0A2446"/>
      </w:rPr>
      <w:drawing>
        <wp:inline distT="0" distB="0" distL="0" distR="0" wp14:anchorId="0A9D1C13" wp14:editId="484ABC46">
          <wp:extent cx="864000" cy="864000"/>
          <wp:effectExtent l="0" t="0" r="0" b="0"/>
          <wp:docPr id="1375" name="Grafik 1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67F17F33" w14:textId="77777777" w:rsidR="003620B0" w:rsidRPr="00923829" w:rsidRDefault="003620B0" w:rsidP="00781E9C">
    <w:pPr>
      <w:pStyle w:val="Kopfzeile"/>
      <w:ind w:left="0"/>
    </w:pPr>
  </w:p>
</w:hdr>
</file>

<file path=word/header10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8860CC" w14:textId="77777777" w:rsidR="003620B0" w:rsidRDefault="003620B0" w:rsidP="007B6797">
    <w:pPr>
      <w:pStyle w:val="Kopfzeile"/>
      <w:ind w:left="0"/>
    </w:pPr>
    <w:r>
      <w:rPr>
        <w:noProof/>
      </w:rPr>
      <mc:AlternateContent>
        <mc:Choice Requires="wps">
          <w:drawing>
            <wp:anchor distT="0" distB="0" distL="114300" distR="114300" simplePos="0" relativeHeight="251718656" behindDoc="0" locked="0" layoutInCell="1" allowOverlap="1" wp14:anchorId="7625AC2F" wp14:editId="1E4B705A">
              <wp:simplePos x="0" y="0"/>
              <wp:positionH relativeFrom="margin">
                <wp:posOffset>974090</wp:posOffset>
              </wp:positionH>
              <wp:positionV relativeFrom="topMargin">
                <wp:posOffset>466725</wp:posOffset>
              </wp:positionV>
              <wp:extent cx="5657850" cy="1104900"/>
              <wp:effectExtent l="0" t="0" r="0" b="0"/>
              <wp:wrapNone/>
              <wp:docPr id="1265" name="Textfeld 1265"/>
              <wp:cNvGraphicFramePr/>
              <a:graphic xmlns:a="http://schemas.openxmlformats.org/drawingml/2006/main">
                <a:graphicData uri="http://schemas.microsoft.com/office/word/2010/wordprocessingShape">
                  <wps:wsp>
                    <wps:cNvSpPr txBox="1"/>
                    <wps:spPr>
                      <a:xfrm>
                        <a:off x="0" y="0"/>
                        <a:ext cx="5657850" cy="1104900"/>
                      </a:xfrm>
                      <a:prstGeom prst="rect">
                        <a:avLst/>
                      </a:prstGeom>
                      <a:solidFill>
                        <a:schemeClr val="lt1"/>
                      </a:solidFill>
                      <a:ln w="6350">
                        <a:noFill/>
                      </a:ln>
                    </wps:spPr>
                    <wps:txbx>
                      <w:txbxContent>
                        <w:p w14:paraId="6BAE32C4" w14:textId="77777777" w:rsidR="003620B0" w:rsidRPr="00B921D0" w:rsidRDefault="003620B0" w:rsidP="007B6797">
                          <w:pPr>
                            <w:pStyle w:val="Titel"/>
                            <w:spacing w:line="276" w:lineRule="auto"/>
                            <w:ind w:left="0"/>
                          </w:pPr>
                          <w:r>
                            <w:t>Lösung</w:t>
                          </w:r>
                          <w:r w:rsidRPr="00B921D0">
                            <w:t>:</w:t>
                          </w:r>
                        </w:p>
                        <w:p w14:paraId="14DE8836" w14:textId="77777777" w:rsidR="003620B0" w:rsidRPr="006E7AC1" w:rsidRDefault="003620B0" w:rsidP="007B6797">
                          <w:pPr>
                            <w:pStyle w:val="berschrift1"/>
                            <w:spacing w:line="276" w:lineRule="auto"/>
                          </w:pPr>
                          <w:r>
                            <w:t>Kreuzworträtsel private Haftpflichtversicherung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625AC2F" id="_x0000_t202" coordsize="21600,21600" o:spt="202" path="m,l,21600r21600,l21600,xe">
              <v:stroke joinstyle="miter"/>
              <v:path gradientshapeok="t" o:connecttype="rect"/>
            </v:shapetype>
            <v:shape id="Textfeld 1265" o:spid="_x0000_s1674" type="#_x0000_t202" style="position:absolute;left:0;text-align:left;margin-left:76.7pt;margin-top:36.75pt;width:445.5pt;height:87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ZuFMQIAAF4EAAAOAAAAZHJzL2Uyb0RvYy54bWysVEtv2zAMvg/YfxB0X2xnSdoacYosRYYB&#10;RVsgHXpWZCkRIIuapMTOfv0oOa91Ow27yKRI8fF9pKf3XaPJXjivwFS0GOSUCMOhVmZT0e+vy0+3&#10;lPjATM00GFHRg/D0fvbxw7S1pRjCFnQtHMEgxpetreg2BFtmmedb0TA/ACsMGiW4hgVU3SarHWsx&#10;eqOzYZ5PshZcbR1w4T3ePvRGOkvxpRQ8PEvpRSC6olhbSKdL5zqe2WzKyo1jdqv4sQz2D1U0TBlM&#10;eg71wAIjO6f+CNUo7sCDDAMOTQZSKi5SD9hNkb/rZrVlVqReEBxvzzD5/xeWP+1X9sWR0H2BDgmM&#10;gLTWlx4vYz+ddE38YqUE7Qjh4Qyb6ALheDmejG9ux2jiaCuKfHSXJ2Czy3PrfPgqoCFRqKhDXhJc&#10;bP/oA6ZE15NLzOZBq3qptE5KnAWx0I7sGbKoQyoSX/zmpQ1pKzr5jHXERwbi8z6yNpjg0lSUQrfu&#10;iKqx3FEqNd6toT4gEg76IfGWLxVW+8h8eGEOpwI7xEkPz3hIDZgNjhIlW3A//3Yf/ZEstFLS4pRV&#10;1P/YMSco0d8M0nhXjLAAEpIyGt8MUXHXlvW1xeyaBSAEBe6U5UmM/kGfROmgecOFmMesaGKGY+6K&#10;hpO4CP3s40JxMZ8nJxxEy8KjWVkeQ0f0Ihev3Rtz9khYQK6f4DSPrHzHW+/b4z7fBZAqkXpB9UgA&#10;DnHi+rhwcUuu9eR1+S3MfgEAAP//AwBQSwMEFAAGAAgAAAAhANX4NBbhAAAACwEAAA8AAABkcnMv&#10;ZG93bnJldi54bWxMj01PhDAQhu8m/odmTLwYt7iAGKRsjPEj2ZuLH/HWpSMQ6ZTQLuC/d/akx3fm&#10;yTvPFJvF9mLC0XeOFFytIhBItTMdNQpeq8fLGxA+aDK6d4QKftDDpjw9KXRu3EwvOO1CI7iEfK4V&#10;tCEMuZS+btFqv3IDEu++3Gh14Dg20ox65nLby3UUXUurO+ILrR7wvsX6e3ewCj4vmo+tX57e5jiN&#10;h4fnqcreTaXU+dlydwsi4BL+YDjqszqU7LR3BzJe9JzTOGFUQRanII5AlCQ82StYJ1kKsizk/x/K&#10;XwAAAP//AwBQSwECLQAUAAYACAAAACEAtoM4kv4AAADhAQAAEwAAAAAAAAAAAAAAAAAAAAAAW0Nv&#10;bnRlbnRfVHlwZXNdLnhtbFBLAQItABQABgAIAAAAIQA4/SH/1gAAAJQBAAALAAAAAAAAAAAAAAAA&#10;AC8BAABfcmVscy8ucmVsc1BLAQItABQABgAIAAAAIQDpLZuFMQIAAF4EAAAOAAAAAAAAAAAAAAAA&#10;AC4CAABkcnMvZTJvRG9jLnhtbFBLAQItABQABgAIAAAAIQDV+DQW4QAAAAsBAAAPAAAAAAAAAAAA&#10;AAAAAIsEAABkcnMvZG93bnJldi54bWxQSwUGAAAAAAQABADzAAAAmQUAAAAA&#10;" fillcolor="white [3201]" stroked="f" strokeweight=".5pt">
              <v:textbox>
                <w:txbxContent>
                  <w:p w14:paraId="6BAE32C4" w14:textId="77777777" w:rsidR="003620B0" w:rsidRPr="00B921D0" w:rsidRDefault="003620B0" w:rsidP="007B6797">
                    <w:pPr>
                      <w:pStyle w:val="Titel"/>
                      <w:spacing w:line="276" w:lineRule="auto"/>
                      <w:ind w:left="0"/>
                    </w:pPr>
                    <w:r>
                      <w:t>Lösung</w:t>
                    </w:r>
                    <w:r w:rsidRPr="00B921D0">
                      <w:t>:</w:t>
                    </w:r>
                  </w:p>
                  <w:p w14:paraId="14DE8836" w14:textId="77777777" w:rsidR="003620B0" w:rsidRPr="006E7AC1" w:rsidRDefault="003620B0" w:rsidP="007B6797">
                    <w:pPr>
                      <w:pStyle w:val="berschrift1"/>
                      <w:spacing w:line="276" w:lineRule="auto"/>
                    </w:pPr>
                    <w:r>
                      <w:t>Kreuzworträtsel private Haftpflichtversicherung 1</w:t>
                    </w:r>
                  </w:p>
                </w:txbxContent>
              </v:textbox>
              <w10:wrap anchorx="margin" anchory="margin"/>
            </v:shape>
          </w:pict>
        </mc:Fallback>
      </mc:AlternateContent>
    </w:r>
    <w:r>
      <w:rPr>
        <w:noProof/>
        <w:color w:val="0A2446"/>
      </w:rPr>
      <w:drawing>
        <wp:inline distT="0" distB="0" distL="0" distR="0" wp14:anchorId="4F21E81D" wp14:editId="62D27BF2">
          <wp:extent cx="864000" cy="864000"/>
          <wp:effectExtent l="0" t="0" r="0" b="0"/>
          <wp:docPr id="1376" name="Grafik 1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4CF6382B" w14:textId="77777777" w:rsidR="003620B0" w:rsidRPr="00923829" w:rsidRDefault="003620B0" w:rsidP="00781E9C">
    <w:pPr>
      <w:pStyle w:val="Kopfzeile"/>
      <w:ind w:left="0"/>
    </w:pPr>
  </w:p>
</w:hdr>
</file>

<file path=word/header10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F86288" w14:textId="77777777" w:rsidR="003620B0" w:rsidRDefault="003620B0" w:rsidP="007B6797">
    <w:pPr>
      <w:pStyle w:val="Kopfzeile"/>
      <w:ind w:left="0"/>
    </w:pPr>
    <w:r>
      <w:rPr>
        <w:noProof/>
      </w:rPr>
      <mc:AlternateContent>
        <mc:Choice Requires="wps">
          <w:drawing>
            <wp:anchor distT="0" distB="0" distL="114300" distR="114300" simplePos="0" relativeHeight="251722752" behindDoc="0" locked="0" layoutInCell="1" allowOverlap="1" wp14:anchorId="3FE9E3D5" wp14:editId="0AD631F5">
              <wp:simplePos x="0" y="0"/>
              <wp:positionH relativeFrom="margin">
                <wp:posOffset>974090</wp:posOffset>
              </wp:positionH>
              <wp:positionV relativeFrom="topMargin">
                <wp:posOffset>466725</wp:posOffset>
              </wp:positionV>
              <wp:extent cx="3767455" cy="1104900"/>
              <wp:effectExtent l="0" t="0" r="4445" b="0"/>
              <wp:wrapNone/>
              <wp:docPr id="1269" name="Textfeld 1269"/>
              <wp:cNvGraphicFramePr/>
              <a:graphic xmlns:a="http://schemas.openxmlformats.org/drawingml/2006/main">
                <a:graphicData uri="http://schemas.microsoft.com/office/word/2010/wordprocessingShape">
                  <wps:wsp>
                    <wps:cNvSpPr txBox="1"/>
                    <wps:spPr>
                      <a:xfrm>
                        <a:off x="0" y="0"/>
                        <a:ext cx="3767455" cy="1104900"/>
                      </a:xfrm>
                      <a:prstGeom prst="rect">
                        <a:avLst/>
                      </a:prstGeom>
                      <a:solidFill>
                        <a:schemeClr val="lt1"/>
                      </a:solidFill>
                      <a:ln w="6350">
                        <a:noFill/>
                      </a:ln>
                    </wps:spPr>
                    <wps:txbx>
                      <w:txbxContent>
                        <w:p w14:paraId="2C347927" w14:textId="77777777" w:rsidR="003620B0" w:rsidRPr="00B921D0" w:rsidRDefault="003620B0" w:rsidP="007B6797">
                          <w:pPr>
                            <w:pStyle w:val="Titel"/>
                            <w:spacing w:line="276" w:lineRule="auto"/>
                            <w:ind w:left="0"/>
                          </w:pPr>
                          <w:r w:rsidRPr="00B921D0">
                            <w:t>Arbeitsb</w:t>
                          </w:r>
                          <w:r>
                            <w:t>ogen</w:t>
                          </w:r>
                          <w:r w:rsidRPr="00B921D0">
                            <w:t>:</w:t>
                          </w:r>
                        </w:p>
                        <w:p w14:paraId="74189146" w14:textId="77777777" w:rsidR="003620B0" w:rsidRDefault="003620B0" w:rsidP="007B6797">
                          <w:pPr>
                            <w:pStyle w:val="berschrift1"/>
                            <w:spacing w:line="276" w:lineRule="auto"/>
                          </w:pPr>
                          <w:r>
                            <w:t xml:space="preserve">Kreuzworträtsel </w:t>
                          </w:r>
                          <w:r>
                            <w:tab/>
                            <w:t xml:space="preserve">                           private Haftpflichtversicherung 2</w:t>
                          </w:r>
                        </w:p>
                        <w:p w14:paraId="6D8A2EE7" w14:textId="77777777" w:rsidR="003620B0" w:rsidRPr="006E7AC1" w:rsidRDefault="003620B0" w:rsidP="007B6797">
                          <w:pPr>
                            <w:pStyle w:val="berschrift1"/>
                            <w:spacing w:line="276" w:lineRule="auto"/>
                          </w:pPr>
                          <w:r w:rsidRPr="00411B80">
                            <w:rPr>
                              <w:sz w:val="22"/>
                              <w:szCs w:val="22"/>
                            </w:rPr>
                            <w:t>(</w:t>
                          </w:r>
                          <w:r>
                            <w:rPr>
                              <w:sz w:val="22"/>
                              <w:szCs w:val="22"/>
                            </w:rPr>
                            <w:t>1</w:t>
                          </w:r>
                          <w:r w:rsidRPr="00411B80">
                            <w:rPr>
                              <w:sz w:val="22"/>
                              <w:szCs w:val="22"/>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FE9E3D5" id="_x0000_t202" coordsize="21600,21600" o:spt="202" path="m,l,21600r21600,l21600,xe">
              <v:stroke joinstyle="miter"/>
              <v:path gradientshapeok="t" o:connecttype="rect"/>
            </v:shapetype>
            <v:shape id="Textfeld 1269" o:spid="_x0000_s1675" type="#_x0000_t202" style="position:absolute;left:0;text-align:left;margin-left:76.7pt;margin-top:36.75pt;width:296.65pt;height:87pt;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jH/MwIAAF4EAAAOAAAAZHJzL2Uyb0RvYy54bWysVEtv2zAMvg/YfxB0X2yneaxGnCJLkWFA&#10;0BZIh54VWY4FyKImKbGzXz9KzmvdTsMuMilSfHwf6dlD1yhyENZJ0AXNBiklQnMopd4V9Pvr6tNn&#10;SpxnumQKtCjoUTj6MP/4YdaaXAyhBlUKSzCIdnlrClp7b/IkcbwWDXMDMEKjsQLbMI+q3SWlZS1G&#10;b1QyTNNJ0oItjQUunMPbx95I5zF+VQnun6vKCU9UQbE2H08bz204k/mM5TvLTC35qQz2D1U0TGpM&#10;egn1yDwjeyv/CNVIbsFB5QccmgSqSnIRe8BusvRdN5uaGRF7QXCcucDk/l9Y/nTYmBdLfPcFOiQw&#10;ANIalzu8DP10lW3CFyslaEcIjxfYROcJx8u76WQ6Go8p4WjLsnR0n0Zgk+tzY53/KqAhQSioRV4i&#10;XOywdh5TouvZJWRzoGS5kkpFJcyCWCpLDgxZVD4WiS9+81KatAWd3I3TGFhDeN5HVhoTXJsKku+2&#10;HZEllju6tLyF8ohIWOiHxBm+kljtmjn/wixOBTaPk+6f8agUYDY4SZTUYH/+7T74I1lopaTFKSuo&#10;+7FnVlCivmmk8T4bjcJYRmU0ng5RsbeW7a1F75slIAQZ7pThUQz+Xp3FykLzhguxCFnRxDTH3AX1&#10;Z3Hp+9nHheJisYhOOIiG+bXeGB5CB8gDF6/dG7PmRJhHrp/gPI8sf8db7xtealjsPVQykhqQ7lE9&#10;EYBDHLk+LVzYkls9el1/C/NfAAAA//8DAFBLAwQUAAYACAAAACEAJphR0uEAAAAKAQAADwAAAGRy&#10;cy9kb3ducmV2LnhtbEyPy06EQBBF9yb+Q6dM3BincYDBIM3EGB/J7Bx8xF0PXQKRriZ0D+DfW650&#10;eVMn954qtovtxYSj7xwpuFpFIJBqZzpqFLxUD5fXIHzQZHTvCBV8o4dteXpS6Ny4mZ5x2odGcAn5&#10;XCtoQxhyKX3dotV+5QYkvn260erAcWykGfXM5baX6yjaSKs74oVWD3jXYv21P1oFHxfN+84vj69z&#10;nMbD/dNUZW+mUur8bLm9ARFwCX8w/OqzOpTsdHBHMl70nNM4YVRBFqcgGMiSTQbioGCdZCnIspD/&#10;Xyh/AAAA//8DAFBLAQItABQABgAIAAAAIQC2gziS/gAAAOEBAAATAAAAAAAAAAAAAAAAAAAAAABb&#10;Q29udGVudF9UeXBlc10ueG1sUEsBAi0AFAAGAAgAAAAhADj9If/WAAAAlAEAAAsAAAAAAAAAAAAA&#10;AAAALwEAAF9yZWxzLy5yZWxzUEsBAi0AFAAGAAgAAAAhABSSMf8zAgAAXgQAAA4AAAAAAAAAAAAA&#10;AAAALgIAAGRycy9lMm9Eb2MueG1sUEsBAi0AFAAGAAgAAAAhACaYUdLhAAAACgEAAA8AAAAAAAAA&#10;AAAAAAAAjQQAAGRycy9kb3ducmV2LnhtbFBLBQYAAAAABAAEAPMAAACbBQAAAAA=&#10;" fillcolor="white [3201]" stroked="f" strokeweight=".5pt">
              <v:textbox>
                <w:txbxContent>
                  <w:p w14:paraId="2C347927" w14:textId="77777777" w:rsidR="003620B0" w:rsidRPr="00B921D0" w:rsidRDefault="003620B0" w:rsidP="007B6797">
                    <w:pPr>
                      <w:pStyle w:val="Titel"/>
                      <w:spacing w:line="276" w:lineRule="auto"/>
                      <w:ind w:left="0"/>
                    </w:pPr>
                    <w:r w:rsidRPr="00B921D0">
                      <w:t>Arbeitsb</w:t>
                    </w:r>
                    <w:r>
                      <w:t>ogen</w:t>
                    </w:r>
                    <w:r w:rsidRPr="00B921D0">
                      <w:t>:</w:t>
                    </w:r>
                  </w:p>
                  <w:p w14:paraId="74189146" w14:textId="77777777" w:rsidR="003620B0" w:rsidRDefault="003620B0" w:rsidP="007B6797">
                    <w:pPr>
                      <w:pStyle w:val="berschrift1"/>
                      <w:spacing w:line="276" w:lineRule="auto"/>
                    </w:pPr>
                    <w:r>
                      <w:t xml:space="preserve">Kreuzworträtsel </w:t>
                    </w:r>
                    <w:r>
                      <w:tab/>
                      <w:t xml:space="preserve">                           private Haftpflichtversicherung 2</w:t>
                    </w:r>
                  </w:p>
                  <w:p w14:paraId="6D8A2EE7" w14:textId="77777777" w:rsidR="003620B0" w:rsidRPr="006E7AC1" w:rsidRDefault="003620B0" w:rsidP="007B6797">
                    <w:pPr>
                      <w:pStyle w:val="berschrift1"/>
                      <w:spacing w:line="276" w:lineRule="auto"/>
                    </w:pPr>
                    <w:r w:rsidRPr="00411B80">
                      <w:rPr>
                        <w:sz w:val="22"/>
                        <w:szCs w:val="22"/>
                      </w:rPr>
                      <w:t>(</w:t>
                    </w:r>
                    <w:r>
                      <w:rPr>
                        <w:sz w:val="22"/>
                        <w:szCs w:val="22"/>
                      </w:rPr>
                      <w:t>1</w:t>
                    </w:r>
                    <w:r w:rsidRPr="00411B80">
                      <w:rPr>
                        <w:sz w:val="22"/>
                        <w:szCs w:val="22"/>
                      </w:rPr>
                      <w:t>/2)</w:t>
                    </w:r>
                  </w:p>
                </w:txbxContent>
              </v:textbox>
              <w10:wrap anchorx="margin" anchory="margin"/>
            </v:shape>
          </w:pict>
        </mc:Fallback>
      </mc:AlternateContent>
    </w:r>
    <w:r>
      <w:rPr>
        <w:noProof/>
      </w:rPr>
      <mc:AlternateContent>
        <mc:Choice Requires="wps">
          <w:drawing>
            <wp:anchor distT="45720" distB="45720" distL="114300" distR="114300" simplePos="0" relativeHeight="251728896" behindDoc="0" locked="0" layoutInCell="1" allowOverlap="1" wp14:anchorId="564733BB" wp14:editId="049881D3">
              <wp:simplePos x="0" y="0"/>
              <wp:positionH relativeFrom="margin">
                <wp:posOffset>5472430</wp:posOffset>
              </wp:positionH>
              <wp:positionV relativeFrom="topMargin">
                <wp:posOffset>1080135</wp:posOffset>
              </wp:positionV>
              <wp:extent cx="712800" cy="1404620"/>
              <wp:effectExtent l="0" t="0" r="0" b="0"/>
              <wp:wrapNone/>
              <wp:docPr id="1270" name="Textfeld 1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F5533E9" w14:textId="77777777" w:rsidR="003620B0" w:rsidRPr="0017008B" w:rsidRDefault="003620B0" w:rsidP="007B6797">
                          <w:pPr>
                            <w:pStyle w:val="Alpha-LevelKopfzeileABs"/>
                          </w:pPr>
                          <w:r w:rsidRPr="0017008B">
                            <w:t xml:space="preserve">Level </w:t>
                          </w:r>
                          <w:r>
                            <w:t>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64733BB" id="Textfeld 1270" o:spid="_x0000_s1676" type="#_x0000_t202" style="position:absolute;left:0;text-align:left;margin-left:430.9pt;margin-top:85.05pt;width:56.15pt;height:110.6pt;z-index:25172889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eOQMQIAAKoEAAAOAAAAZHJzL2Uyb0RvYy54bWysVG1v0zAQ/o7Ef7D8nSapyjaiptPoVIQ0&#10;GGLsBziO00RzfObsNim/nrOTdoV9GuKL5dzL4+fuucvyeug02yt0LZiCZ7OUM2UkVK3ZFvzxx+bd&#10;FWfOC1MJDUYV/KAcv169fbPsba7m0ICuFDICMS7vbcEb722eJE42qhNuBlYZctaAnfD0idukQtET&#10;eqeTeZpeJD1gZRGkco6st6OTryJ+XSvp7+vaKc90wYmbjyfGswxnslqKfIvCNq2caIh/YNGJ1tCj&#10;J6hb4QXbYfsCqmslgoPazyR0CdR1K1WsgarJ0r+qeWiEVbEWao6zpza5/wcrv+4f7DdkfvgIAwkY&#10;i3D2DuSTYwbWjTBbdYMIfaNERQ9noWVJb10+pYZWu9wFkLL/AhWJLHYeItBQYxe6QnUyQicBDqem&#10;q8EzScbLbH6VkkeSK1uki4t5VCUR+THbovOfFHQsXAqOJGpEF/s75wMbkR9DwmMGNq3WUVht/jBQ&#10;YLBE9oHwRN0ftApx2nxXNWuryDQYnMRtudbIxoGhiSaex7GJYJQQAmt68JW5U0rIVnFOX5l/Sorv&#10;g/Gn/K41gKOOYYtUKGAvaP6rp1E84jvGH1sxNiDI6IdyoA4EJeZB6GAroTqQuAjj8tCy06UB/MVZ&#10;T4tTcPdzJ1Bxpj8bGpAP2WIRNi1+LN5fkpwMzz3luUcYSVAF95yN17WPzY7ttzc0SJs2avzMZGJN&#10;CxGln5Y3bNz5d4x6/sWsfgMAAP//AwBQSwMEFAAGAAgAAAAhAKs6UtLgAAAACwEAAA8AAABkcnMv&#10;ZG93bnJldi54bWxMj8FOwzAQRO9I/IO1SNyonRY1bYhTVagtR0qJOLuxSSLitWW7afh7lhPcZjWj&#10;mbflZrIDG02IvUMJ2UwAM9g43WMroX7fP6yAxaRQq8GhkfBtImyq25tSFdpd8c2Mp9QyKsFYKAld&#10;Sr7gPDadsSrOnDdI3qcLViU6Q8t1UFcqtwOfC7HkVvVIC53y5rkzzdfpYiX45A/5S3g9bnf7UdQf&#10;h3retzsp7++m7ROwZKb0F4ZffEKHipjO7oI6skHCapkReiIjFxkwSqzzRxJnCYt1tgBelfz/D9UP&#10;AAAA//8DAFBLAQItABQABgAIAAAAIQC2gziS/gAAAOEBAAATAAAAAAAAAAAAAAAAAAAAAABbQ29u&#10;dGVudF9UeXBlc10ueG1sUEsBAi0AFAAGAAgAAAAhADj9If/WAAAAlAEAAAsAAAAAAAAAAAAAAAAA&#10;LwEAAF9yZWxzLy5yZWxzUEsBAi0AFAAGAAgAAAAhANvd45AxAgAAqgQAAA4AAAAAAAAAAAAAAAAA&#10;LgIAAGRycy9lMm9Eb2MueG1sUEsBAi0AFAAGAAgAAAAhAKs6UtLgAAAACwEAAA8AAAAAAAAAAAAA&#10;AAAAiwQAAGRycy9kb3ducmV2LnhtbFBLBQYAAAAABAAEAPMAAACYBQAAAAA=&#10;" filled="f" stroked="f">
              <v:textbox style="mso-fit-shape-to-text:t">
                <w:txbxContent>
                  <w:p w14:paraId="5F5533E9" w14:textId="77777777" w:rsidR="003620B0" w:rsidRPr="0017008B" w:rsidRDefault="003620B0" w:rsidP="007B6797">
                    <w:pPr>
                      <w:pStyle w:val="Alpha-LevelKopfzeileABs"/>
                    </w:pPr>
                    <w:r w:rsidRPr="0017008B">
                      <w:t xml:space="preserve">Level </w:t>
                    </w:r>
                    <w:r>
                      <w:t>3</w:t>
                    </w:r>
                  </w:p>
                </w:txbxContent>
              </v:textbox>
              <w10:wrap anchorx="margin" anchory="margin"/>
            </v:shape>
          </w:pict>
        </mc:Fallback>
      </mc:AlternateContent>
    </w:r>
    <w:r>
      <w:rPr>
        <w:noProof/>
      </w:rPr>
      <w:drawing>
        <wp:anchor distT="0" distB="0" distL="114300" distR="114300" simplePos="0" relativeHeight="251725824" behindDoc="0" locked="0" layoutInCell="1" allowOverlap="1" wp14:anchorId="69B93CEA" wp14:editId="0262BEDE">
          <wp:simplePos x="0" y="0"/>
          <wp:positionH relativeFrom="margin">
            <wp:posOffset>5526405</wp:posOffset>
          </wp:positionH>
          <wp:positionV relativeFrom="topMargin">
            <wp:posOffset>648335</wp:posOffset>
          </wp:positionV>
          <wp:extent cx="496800" cy="417600"/>
          <wp:effectExtent l="0" t="0" r="0" b="1905"/>
          <wp:wrapNone/>
          <wp:docPr id="1397" name="Grafik 1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color w:val="0A2446"/>
      </w:rPr>
      <w:drawing>
        <wp:inline distT="0" distB="0" distL="0" distR="0" wp14:anchorId="214106AB" wp14:editId="56A9948E">
          <wp:extent cx="864000" cy="864000"/>
          <wp:effectExtent l="0" t="0" r="0" b="0"/>
          <wp:docPr id="1403" name="Grafik 1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58E8D9D1" w14:textId="77777777" w:rsidR="003620B0" w:rsidRDefault="003620B0">
    <w:pPr>
      <w:pStyle w:val="Kopfzeile"/>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B6C42A" w14:textId="77777777" w:rsidR="003620B0" w:rsidRPr="00923829" w:rsidRDefault="003620B0" w:rsidP="0017008B">
    <w:pPr>
      <w:pStyle w:val="Kopfzeile"/>
      <w:ind w:left="0"/>
    </w:pPr>
  </w:p>
</w:hdr>
</file>

<file path=word/header1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DBB9AC" w14:textId="77777777" w:rsidR="003620B0" w:rsidRDefault="003620B0" w:rsidP="007B6797">
    <w:pPr>
      <w:pStyle w:val="Kopfzeile"/>
      <w:ind w:left="0"/>
    </w:pPr>
    <w:r>
      <w:rPr>
        <w:noProof/>
      </w:rPr>
      <mc:AlternateContent>
        <mc:Choice Requires="wps">
          <w:drawing>
            <wp:anchor distT="0" distB="0" distL="114300" distR="114300" simplePos="0" relativeHeight="251732992" behindDoc="0" locked="0" layoutInCell="1" allowOverlap="1" wp14:anchorId="42B4F28A" wp14:editId="32C961A3">
              <wp:simplePos x="0" y="0"/>
              <wp:positionH relativeFrom="margin">
                <wp:posOffset>974090</wp:posOffset>
              </wp:positionH>
              <wp:positionV relativeFrom="topMargin">
                <wp:posOffset>466725</wp:posOffset>
              </wp:positionV>
              <wp:extent cx="3767455" cy="1104900"/>
              <wp:effectExtent l="0" t="0" r="4445" b="0"/>
              <wp:wrapNone/>
              <wp:docPr id="1273" name="Textfeld 1273"/>
              <wp:cNvGraphicFramePr/>
              <a:graphic xmlns:a="http://schemas.openxmlformats.org/drawingml/2006/main">
                <a:graphicData uri="http://schemas.microsoft.com/office/word/2010/wordprocessingShape">
                  <wps:wsp>
                    <wps:cNvSpPr txBox="1"/>
                    <wps:spPr>
                      <a:xfrm>
                        <a:off x="0" y="0"/>
                        <a:ext cx="3767455" cy="1104900"/>
                      </a:xfrm>
                      <a:prstGeom prst="rect">
                        <a:avLst/>
                      </a:prstGeom>
                      <a:solidFill>
                        <a:schemeClr val="lt1"/>
                      </a:solidFill>
                      <a:ln w="6350">
                        <a:noFill/>
                      </a:ln>
                    </wps:spPr>
                    <wps:txbx>
                      <w:txbxContent>
                        <w:p w14:paraId="629EA8E1" w14:textId="77777777" w:rsidR="003620B0" w:rsidRPr="00B921D0" w:rsidRDefault="003620B0" w:rsidP="007B6797">
                          <w:pPr>
                            <w:pStyle w:val="Titel"/>
                            <w:spacing w:line="276" w:lineRule="auto"/>
                            <w:ind w:left="0"/>
                          </w:pPr>
                          <w:r w:rsidRPr="00B921D0">
                            <w:t>Arbeitsb</w:t>
                          </w:r>
                          <w:r>
                            <w:t>ogen</w:t>
                          </w:r>
                          <w:r w:rsidRPr="00B921D0">
                            <w:t>:</w:t>
                          </w:r>
                        </w:p>
                        <w:p w14:paraId="7BC19AD9" w14:textId="77777777" w:rsidR="003620B0" w:rsidRDefault="003620B0" w:rsidP="007B6797">
                          <w:pPr>
                            <w:pStyle w:val="berschrift1"/>
                            <w:spacing w:line="276" w:lineRule="auto"/>
                          </w:pPr>
                          <w:r>
                            <w:t xml:space="preserve">Kreuzworträtsel </w:t>
                          </w:r>
                          <w:r>
                            <w:tab/>
                            <w:t xml:space="preserve">                           private Haftpflichtversicherung 2</w:t>
                          </w:r>
                        </w:p>
                        <w:p w14:paraId="4D5E723D" w14:textId="77777777" w:rsidR="003620B0" w:rsidRPr="006E7AC1" w:rsidRDefault="003620B0" w:rsidP="007B6797">
                          <w:pPr>
                            <w:pStyle w:val="berschrift1"/>
                            <w:spacing w:line="276" w:lineRule="auto"/>
                          </w:pPr>
                          <w:r w:rsidRPr="00411B80">
                            <w:rPr>
                              <w:sz w:val="22"/>
                              <w:szCs w:val="22"/>
                            </w:rPr>
                            <w:t>(</w:t>
                          </w:r>
                          <w:r>
                            <w:rPr>
                              <w:sz w:val="22"/>
                              <w:szCs w:val="22"/>
                            </w:rPr>
                            <w:t>2</w:t>
                          </w:r>
                          <w:r w:rsidRPr="00411B80">
                            <w:rPr>
                              <w:sz w:val="22"/>
                              <w:szCs w:val="22"/>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2B4F28A" id="_x0000_t202" coordsize="21600,21600" o:spt="202" path="m,l,21600r21600,l21600,xe">
              <v:stroke joinstyle="miter"/>
              <v:path gradientshapeok="t" o:connecttype="rect"/>
            </v:shapetype>
            <v:shape id="Textfeld 1273" o:spid="_x0000_s1677" type="#_x0000_t202" style="position:absolute;left:0;text-align:left;margin-left:76.7pt;margin-top:36.75pt;width:296.65pt;height:87pt;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N+OMwIAAF4EAAAOAAAAZHJzL2Uyb0RvYy54bWysVEtv2zAMvg/YfxB0X2zn1dWIU2QpMgwI&#10;2gLp0LMiS7EBWdQkJXb260fJea3badhFJkWKj+8jPXvoGkUOwroadEGzQUqJ0BzKWu8K+v119ekz&#10;Jc4zXTIFWhT0KBx9mH/8MGtNLoZQgSqFJRhEu7w1Ba28N3mSOF6JhrkBGKHRKME2zKNqd0lpWYvR&#10;G5UM03SatGBLY4EL5/D2sTfSeYwvpeD+WUonPFEFxdp8PG08t+FM5jOW7ywzVc1PZbB/qKJhtcak&#10;l1CPzDOyt/UfoZqaW3Ag/YBDk4CUNRexB+wmS991s6mYEbEXBMeZC0zu/4XlT4eNebHEd1+gQwID&#10;IK1xucPL0E8nbRO+WClBO0J4vMAmOk84Xo7upnfjyYQSjrYsS8f3aQQ2uT431vmvAhoShIJa5CXC&#10;xQ5r5zElup5dQjYHqi5XtVJRCbMglsqSA0MWlY9F4ovfvJQmbUGno0kaA2sIz/vISmOCa1NB8t22&#10;I3WJ5Y5H55a3UB4RCQv9kDjDVzVWu2bOvzCLU4HN46T7ZzykAswGJ4mSCuzPv90HfyQLrZS0OGUF&#10;dT/2zApK1DeNNN5n43EYy6iMJ3dDVOytZXtr0ftmCQhBhjtleBSDv1dnUVpo3nAhFiErmpjmmLug&#10;/iwufT/7uFBcLBbRCQfRML/WG8ND6AB54OK1e2PWnAjzyPUTnOeR5e94633DSw2LvQdZR1ID0j2q&#10;JwJwiCPXp4ULW3KrR6/rb2H+CwAA//8DAFBLAwQUAAYACAAAACEAJphR0uEAAAAKAQAADwAAAGRy&#10;cy9kb3ducmV2LnhtbEyPy06EQBBF9yb+Q6dM3BincYDBIM3EGB/J7Bx8xF0PXQKRriZ0D+DfW650&#10;eVMn954qtovtxYSj7xwpuFpFIJBqZzpqFLxUD5fXIHzQZHTvCBV8o4dteXpS6Ny4mZ5x2odGcAn5&#10;XCtoQxhyKX3dotV+5QYkvn260erAcWykGfXM5baX6yjaSKs74oVWD3jXYv21P1oFHxfN+84vj69z&#10;nMbD/dNUZW+mUur8bLm9ARFwCX8w/OqzOpTsdHBHMl70nNM4YVRBFqcgGMiSTQbioGCdZCnIspD/&#10;Xyh/AAAA//8DAFBLAQItABQABgAIAAAAIQC2gziS/gAAAOEBAAATAAAAAAAAAAAAAAAAAAAAAABb&#10;Q29udGVudF9UeXBlc10ueG1sUEsBAi0AFAAGAAgAAAAhADj9If/WAAAAlAEAAAsAAAAAAAAAAAAA&#10;AAAALwEAAF9yZWxzLy5yZWxzUEsBAi0AFAAGAAgAAAAhAKvw344zAgAAXgQAAA4AAAAAAAAAAAAA&#10;AAAALgIAAGRycy9lMm9Eb2MueG1sUEsBAi0AFAAGAAgAAAAhACaYUdLhAAAACgEAAA8AAAAAAAAA&#10;AAAAAAAAjQQAAGRycy9kb3ducmV2LnhtbFBLBQYAAAAABAAEAPMAAACbBQAAAAA=&#10;" fillcolor="white [3201]" stroked="f" strokeweight=".5pt">
              <v:textbox>
                <w:txbxContent>
                  <w:p w14:paraId="629EA8E1" w14:textId="77777777" w:rsidR="003620B0" w:rsidRPr="00B921D0" w:rsidRDefault="003620B0" w:rsidP="007B6797">
                    <w:pPr>
                      <w:pStyle w:val="Titel"/>
                      <w:spacing w:line="276" w:lineRule="auto"/>
                      <w:ind w:left="0"/>
                    </w:pPr>
                    <w:r w:rsidRPr="00B921D0">
                      <w:t>Arbeitsb</w:t>
                    </w:r>
                    <w:r>
                      <w:t>ogen</w:t>
                    </w:r>
                    <w:r w:rsidRPr="00B921D0">
                      <w:t>:</w:t>
                    </w:r>
                  </w:p>
                  <w:p w14:paraId="7BC19AD9" w14:textId="77777777" w:rsidR="003620B0" w:rsidRDefault="003620B0" w:rsidP="007B6797">
                    <w:pPr>
                      <w:pStyle w:val="berschrift1"/>
                      <w:spacing w:line="276" w:lineRule="auto"/>
                    </w:pPr>
                    <w:r>
                      <w:t xml:space="preserve">Kreuzworträtsel </w:t>
                    </w:r>
                    <w:r>
                      <w:tab/>
                      <w:t xml:space="preserve">                           private Haftpflichtversicherung 2</w:t>
                    </w:r>
                  </w:p>
                  <w:p w14:paraId="4D5E723D" w14:textId="77777777" w:rsidR="003620B0" w:rsidRPr="006E7AC1" w:rsidRDefault="003620B0" w:rsidP="007B6797">
                    <w:pPr>
                      <w:pStyle w:val="berschrift1"/>
                      <w:spacing w:line="276" w:lineRule="auto"/>
                    </w:pPr>
                    <w:r w:rsidRPr="00411B80">
                      <w:rPr>
                        <w:sz w:val="22"/>
                        <w:szCs w:val="22"/>
                      </w:rPr>
                      <w:t>(</w:t>
                    </w:r>
                    <w:r>
                      <w:rPr>
                        <w:sz w:val="22"/>
                        <w:szCs w:val="22"/>
                      </w:rPr>
                      <w:t>2</w:t>
                    </w:r>
                    <w:r w:rsidRPr="00411B80">
                      <w:rPr>
                        <w:sz w:val="22"/>
                        <w:szCs w:val="22"/>
                      </w:rPr>
                      <w:t>/2)</w:t>
                    </w:r>
                  </w:p>
                </w:txbxContent>
              </v:textbox>
              <w10:wrap anchorx="margin" anchory="margin"/>
            </v:shape>
          </w:pict>
        </mc:Fallback>
      </mc:AlternateContent>
    </w:r>
    <w:r>
      <w:rPr>
        <w:noProof/>
      </w:rPr>
      <mc:AlternateContent>
        <mc:Choice Requires="wps">
          <w:drawing>
            <wp:anchor distT="45720" distB="45720" distL="114300" distR="114300" simplePos="0" relativeHeight="251739136" behindDoc="0" locked="0" layoutInCell="1" allowOverlap="1" wp14:anchorId="72B38B52" wp14:editId="6CF4B236">
              <wp:simplePos x="0" y="0"/>
              <wp:positionH relativeFrom="margin">
                <wp:posOffset>5472430</wp:posOffset>
              </wp:positionH>
              <wp:positionV relativeFrom="topMargin">
                <wp:posOffset>1080135</wp:posOffset>
              </wp:positionV>
              <wp:extent cx="712800" cy="1404620"/>
              <wp:effectExtent l="0" t="0" r="0" b="0"/>
              <wp:wrapNone/>
              <wp:docPr id="1274" name="Textfeld 1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E010ECF" w14:textId="77777777" w:rsidR="003620B0" w:rsidRPr="0017008B" w:rsidRDefault="003620B0" w:rsidP="007B6797">
                          <w:pPr>
                            <w:pStyle w:val="Alpha-LevelKopfzeileABs"/>
                          </w:pPr>
                          <w:r w:rsidRPr="0017008B">
                            <w:t xml:space="preserve">Level </w:t>
                          </w:r>
                          <w:r>
                            <w:t>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2B38B52" id="Textfeld 1274" o:spid="_x0000_s1678" type="#_x0000_t202" style="position:absolute;left:0;text-align:left;margin-left:430.9pt;margin-top:85.05pt;width:56.15pt;height:110.6pt;z-index:2517391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xfIMAIAAKoEAAAOAAAAZHJzL2Uyb0RvYy54bWysVG1v0zAQ/o7Ef7D8nSatyjaiptPoVIQ0&#10;GGLwAxzHaaw5PnP2mpRfz9lJuwKfhvhiOffy+Ll77rK6HjrD9gq9Blvy+SznTFkJtba7kn//tn1z&#10;xZkPwtbCgFUlPyjPr9evX616V6gFtGBqhYxArC96V/I2BFdkmZet6oSfgVOWnA1gJwJ94i6rUfSE&#10;3plskecXWQ9YOwSpvCfr7ejk64TfNEqG+6bxKjBTcuIW0onprOKZrVei2KFwrZYTDfEPLDqhLT16&#10;groVQbAn1H9BdVoieGjCTEKXQdNoqVINVM08/6Oah1Y4lWqh5nh3apP/f7Dy8/7BfUEWhvcwkICp&#10;CO/uQD56ZmHTCrtTN4jQt0rU9PA8tizrnS+m1NhqX/gIUvWfoCaRxVOABDQ02MWuUJ2M0EmAw6np&#10;aghMkvFyvrjKySPJNV/my4tFUiUTxTHboQ8fFHQsXkqOJGpCF/s7HyIbURxD4mMWttqYJKyxvxko&#10;MFoS+0h4oh4ORsU4Y7+qhuk6MY0GL3FXbQyycWBooonncWwSGCXEwIYefGHulBKzVZrTF+afktL7&#10;YMMpv9MWcNQxbpGKBewFzX/9OIpHfMf4YyvGBkQZw1AN1IGoxDIKHW0V1AcSF2FcHlp2urSAPznr&#10;aXFK7n88CVScmY+WBuQdpcZNSx/Lt5ckJ8NzT3XuEVYSVMkDZ+N1E1KzU/vdDQ3SVieNn5lMrGkh&#10;kvTT8saNO/9OUc+/mPUvAAAA//8DAFBLAwQUAAYACAAAACEAqzpS0uAAAAALAQAADwAAAGRycy9k&#10;b3ducmV2LnhtbEyPwU7DMBBE70j8g7VI3KidFjVtiFNVqC1HSok4u7FJIuK1Zbtp+HuWE9xmNaOZ&#10;t+VmsgMbTYi9QwnZTAAz2DjdYyuhft8/rIDFpFCrwaGR8G0ibKrbm1IV2l3xzYyn1DIqwVgoCV1K&#10;vuA8Np2xKs6cN0jepwtWJTpDy3VQVyq3A58LseRW9UgLnfLmuTPN1+liJfjkD/lLeD1ud/tR1B+H&#10;et63Oynv76btE7BkpvQXhl98QoeKmM7ugjqyQcJqmRF6IiMXGTBKrPNHEmcJi3W2AF6V/P8P1Q8A&#10;AAD//wMAUEsBAi0AFAAGAAgAAAAhALaDOJL+AAAA4QEAABMAAAAAAAAAAAAAAAAAAAAAAFtDb250&#10;ZW50X1R5cGVzXS54bWxQSwECLQAUAAYACAAAACEAOP0h/9YAAACUAQAACwAAAAAAAAAAAAAAAAAv&#10;AQAAX3JlbHMvLnJlbHNQSwECLQAUAAYACAAAACEA9GcXyDACAACqBAAADgAAAAAAAAAAAAAAAAAu&#10;AgAAZHJzL2Uyb0RvYy54bWxQSwECLQAUAAYACAAAACEAqzpS0uAAAAALAQAADwAAAAAAAAAAAAAA&#10;AACKBAAAZHJzL2Rvd25yZXYueG1sUEsFBgAAAAAEAAQA8wAAAJcFAAAAAA==&#10;" filled="f" stroked="f">
              <v:textbox style="mso-fit-shape-to-text:t">
                <w:txbxContent>
                  <w:p w14:paraId="3E010ECF" w14:textId="77777777" w:rsidR="003620B0" w:rsidRPr="0017008B" w:rsidRDefault="003620B0" w:rsidP="007B6797">
                    <w:pPr>
                      <w:pStyle w:val="Alpha-LevelKopfzeileABs"/>
                    </w:pPr>
                    <w:r w:rsidRPr="0017008B">
                      <w:t xml:space="preserve">Level </w:t>
                    </w:r>
                    <w:r>
                      <w:t>3</w:t>
                    </w:r>
                  </w:p>
                </w:txbxContent>
              </v:textbox>
              <w10:wrap anchorx="margin" anchory="margin"/>
            </v:shape>
          </w:pict>
        </mc:Fallback>
      </mc:AlternateContent>
    </w:r>
    <w:r>
      <w:rPr>
        <w:noProof/>
      </w:rPr>
      <w:drawing>
        <wp:anchor distT="0" distB="0" distL="114300" distR="114300" simplePos="0" relativeHeight="251736064" behindDoc="0" locked="0" layoutInCell="1" allowOverlap="1" wp14:anchorId="0265B157" wp14:editId="1251037E">
          <wp:simplePos x="0" y="0"/>
          <wp:positionH relativeFrom="margin">
            <wp:posOffset>5526405</wp:posOffset>
          </wp:positionH>
          <wp:positionV relativeFrom="topMargin">
            <wp:posOffset>648335</wp:posOffset>
          </wp:positionV>
          <wp:extent cx="496800" cy="417600"/>
          <wp:effectExtent l="0" t="0" r="0" b="1905"/>
          <wp:wrapNone/>
          <wp:docPr id="1404" name="Grafik 1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color w:val="0A2446"/>
      </w:rPr>
      <w:drawing>
        <wp:inline distT="0" distB="0" distL="0" distR="0" wp14:anchorId="48FFA4AF" wp14:editId="125DA8FD">
          <wp:extent cx="864000" cy="864000"/>
          <wp:effectExtent l="0" t="0" r="0" b="0"/>
          <wp:docPr id="1405" name="Grafik 1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796EBA59" w14:textId="77777777" w:rsidR="003620B0" w:rsidRPr="00923829" w:rsidRDefault="003620B0" w:rsidP="00781E9C">
    <w:pPr>
      <w:pStyle w:val="Kopfzeile"/>
      <w:ind w:left="0"/>
    </w:pPr>
  </w:p>
</w:hdr>
</file>

<file path=word/header1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40698E" w14:textId="77777777" w:rsidR="003620B0" w:rsidRDefault="003620B0" w:rsidP="007B6797">
    <w:pPr>
      <w:pStyle w:val="Kopfzeile"/>
      <w:ind w:left="0"/>
    </w:pPr>
    <w:r>
      <w:rPr>
        <w:noProof/>
      </w:rPr>
      <mc:AlternateContent>
        <mc:Choice Requires="wps">
          <w:drawing>
            <wp:anchor distT="0" distB="0" distL="114300" distR="114300" simplePos="0" relativeHeight="251743232" behindDoc="0" locked="0" layoutInCell="1" allowOverlap="1" wp14:anchorId="2E28BC77" wp14:editId="6BD2F0CD">
              <wp:simplePos x="0" y="0"/>
              <wp:positionH relativeFrom="margin">
                <wp:posOffset>974090</wp:posOffset>
              </wp:positionH>
              <wp:positionV relativeFrom="topMargin">
                <wp:posOffset>466725</wp:posOffset>
              </wp:positionV>
              <wp:extent cx="4933950" cy="1104900"/>
              <wp:effectExtent l="0" t="0" r="0" b="0"/>
              <wp:wrapNone/>
              <wp:docPr id="1277" name="Textfeld 1277"/>
              <wp:cNvGraphicFramePr/>
              <a:graphic xmlns:a="http://schemas.openxmlformats.org/drawingml/2006/main">
                <a:graphicData uri="http://schemas.microsoft.com/office/word/2010/wordprocessingShape">
                  <wps:wsp>
                    <wps:cNvSpPr txBox="1"/>
                    <wps:spPr>
                      <a:xfrm>
                        <a:off x="0" y="0"/>
                        <a:ext cx="4933950" cy="1104900"/>
                      </a:xfrm>
                      <a:prstGeom prst="rect">
                        <a:avLst/>
                      </a:prstGeom>
                      <a:solidFill>
                        <a:schemeClr val="lt1"/>
                      </a:solidFill>
                      <a:ln w="6350">
                        <a:noFill/>
                      </a:ln>
                    </wps:spPr>
                    <wps:txbx>
                      <w:txbxContent>
                        <w:p w14:paraId="650E94A1" w14:textId="77777777" w:rsidR="003620B0" w:rsidRPr="00B921D0" w:rsidRDefault="003620B0" w:rsidP="007B6797">
                          <w:pPr>
                            <w:pStyle w:val="Titel"/>
                            <w:spacing w:line="276" w:lineRule="auto"/>
                            <w:ind w:left="0"/>
                          </w:pPr>
                          <w:r>
                            <w:t>Lösung</w:t>
                          </w:r>
                          <w:r w:rsidRPr="00B921D0">
                            <w:t>:</w:t>
                          </w:r>
                        </w:p>
                        <w:p w14:paraId="7B68E1B1" w14:textId="77777777" w:rsidR="003620B0" w:rsidRPr="006E7AC1" w:rsidRDefault="003620B0" w:rsidP="007B6797">
                          <w:pPr>
                            <w:pStyle w:val="berschrift1"/>
                            <w:spacing w:line="276" w:lineRule="auto"/>
                          </w:pPr>
                          <w:r>
                            <w:t>Kreuzworträtsel private Haftpflichtversicherung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E28BC77" id="_x0000_t202" coordsize="21600,21600" o:spt="202" path="m,l,21600r21600,l21600,xe">
              <v:stroke joinstyle="miter"/>
              <v:path gradientshapeok="t" o:connecttype="rect"/>
            </v:shapetype>
            <v:shape id="Textfeld 1277" o:spid="_x0000_s1679" type="#_x0000_t202" style="position:absolute;left:0;text-align:left;margin-left:76.7pt;margin-top:36.75pt;width:388.5pt;height:87pt;z-index:25174323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F7EMgIAAF4EAAAOAAAAZHJzL2Uyb0RvYy54bWysVEtv2zAMvg/YfxB0X2zn0TVGnCJLkWFA&#10;0BZIh54VWYoNyKImKbGzXz9KzmvdTsMuMilSfHwf6dlD1yhyENbVoAuaDVJKhOZQ1npX0O+vq0/3&#10;lDjPdMkUaFHQo3D0Yf7xw6w1uRhCBaoUlmAQ7fLWFLTy3uRJ4nglGuYGYIRGowTbMI+q3SWlZS1G&#10;b1QyTNO7pAVbGgtcOIe3j72RzmN8KQX3z1I64YkqKNbm42njuQ1nMp+xfGeZqWp+KoP9QxUNqzUm&#10;vYR6ZJ6Rva3/CNXU3IID6QccmgSkrLmIPWA3Wfqum03FjIi9IDjOXGBy/y8sfzpszIslvvsCHRIY&#10;AGmNyx1ehn46aZvwxUoJ2hHC4wU20XnC8XI8HY2mEzRxtGVZOp6mEdjk+txY578KaEgQCmqRlwgX&#10;O6ydx5ToenYJ2RyoulzVSkUlzIJYKksODFlUPhaJL37zUpq0Bb0bYR3hkYbwvI+sNCa4NhUk3207&#10;UpdY7nhybnkL5RGRsNAPiTN8VWO1a+b8C7M4FdghTrp/xkMqwGxwkiipwP78233wR7LQSkmLU1ZQ&#10;92PPrKBEfdNI4zQbj8NYRmU8+TxExd5atrcWvW+WgBBkuFOGRzH4e3UWpYXmDRdiEbKiiWmOuQvq&#10;z+LS97OPC8XFYhGdcBAN82u9MTyEDugFLl67N2bNiTCPXD/BeR5Z/o633rfHfbH3IOtIakC6R/VE&#10;AA5x5Pq0cGFLbvXodf0tzH8BAAD//wMAUEsDBBQABgAIAAAAIQDO0qOl4AAAAAoBAAAPAAAAZHJz&#10;L2Rvd25yZXYueG1sTI/BToNAEIbvJr7DZky8mHaxFFFkaYxRm3izVI23LTsCkZ0l7Bbw7R1Pevxn&#10;vvzzTb6ZbSdGHHzrSMHlMgKBVDnTUq1gXz4urkH4oMnozhEq+EYPm+L0JNeZcRO94LgLteAS8plW&#10;0ITQZ1L6qkGr/dL1SLz7dIPVgeNQSzPoicttJ1dRdCWtbokvNLrH+warr93RKvi4qN+f/fz0OsVJ&#10;3D9sxzJ9M6VS52fz3S2IgHP4g+FXn9WhYKeDO5LxouOcxGtGFaRxAoKBmzjiwUHBap0mIItc/n+h&#10;+AEAAP//AwBQSwECLQAUAAYACAAAACEAtoM4kv4AAADhAQAAEwAAAAAAAAAAAAAAAAAAAAAAW0Nv&#10;bnRlbnRfVHlwZXNdLnhtbFBLAQItABQABgAIAAAAIQA4/SH/1gAAAJQBAAALAAAAAAAAAAAAAAAA&#10;AC8BAABfcmVscy8ucmVsc1BLAQItABQABgAIAAAAIQB7vF7EMgIAAF4EAAAOAAAAAAAAAAAAAAAA&#10;AC4CAABkcnMvZTJvRG9jLnhtbFBLAQItABQABgAIAAAAIQDO0qOl4AAAAAoBAAAPAAAAAAAAAAAA&#10;AAAAAIwEAABkcnMvZG93bnJldi54bWxQSwUGAAAAAAQABADzAAAAmQUAAAAA&#10;" fillcolor="white [3201]" stroked="f" strokeweight=".5pt">
              <v:textbox>
                <w:txbxContent>
                  <w:p w14:paraId="650E94A1" w14:textId="77777777" w:rsidR="003620B0" w:rsidRPr="00B921D0" w:rsidRDefault="003620B0" w:rsidP="007B6797">
                    <w:pPr>
                      <w:pStyle w:val="Titel"/>
                      <w:spacing w:line="276" w:lineRule="auto"/>
                      <w:ind w:left="0"/>
                    </w:pPr>
                    <w:r>
                      <w:t>Lösung</w:t>
                    </w:r>
                    <w:r w:rsidRPr="00B921D0">
                      <w:t>:</w:t>
                    </w:r>
                  </w:p>
                  <w:p w14:paraId="7B68E1B1" w14:textId="77777777" w:rsidR="003620B0" w:rsidRPr="006E7AC1" w:rsidRDefault="003620B0" w:rsidP="007B6797">
                    <w:pPr>
                      <w:pStyle w:val="berschrift1"/>
                      <w:spacing w:line="276" w:lineRule="auto"/>
                    </w:pPr>
                    <w:r>
                      <w:t>Kreuzworträtsel private Haftpflichtversicherung 2</w:t>
                    </w:r>
                  </w:p>
                </w:txbxContent>
              </v:textbox>
              <w10:wrap anchorx="margin" anchory="margin"/>
            </v:shape>
          </w:pict>
        </mc:Fallback>
      </mc:AlternateContent>
    </w:r>
    <w:r>
      <w:rPr>
        <w:noProof/>
        <w:color w:val="0A2446"/>
      </w:rPr>
      <w:drawing>
        <wp:inline distT="0" distB="0" distL="0" distR="0" wp14:anchorId="166CE4EE" wp14:editId="6A974D0F">
          <wp:extent cx="864000" cy="864000"/>
          <wp:effectExtent l="0" t="0" r="0" b="0"/>
          <wp:docPr id="1406" name="Grafik 1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601E34F7" w14:textId="77777777" w:rsidR="003620B0" w:rsidRPr="00923829" w:rsidRDefault="003620B0" w:rsidP="00781E9C">
    <w:pPr>
      <w:pStyle w:val="Kopfzeile"/>
      <w:ind w:left="0"/>
    </w:pPr>
  </w:p>
</w:hdr>
</file>

<file path=word/header1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D4F0EE" w14:textId="77777777" w:rsidR="003620B0" w:rsidRDefault="003620B0" w:rsidP="0093014B">
    <w:pPr>
      <w:pStyle w:val="Kopfzeile"/>
      <w:ind w:left="0"/>
    </w:pPr>
    <w:r>
      <w:rPr>
        <w:noProof/>
      </w:rPr>
      <mc:AlternateContent>
        <mc:Choice Requires="wps">
          <w:drawing>
            <wp:anchor distT="0" distB="0" distL="114300" distR="114300" simplePos="0" relativeHeight="251747328" behindDoc="0" locked="0" layoutInCell="1" allowOverlap="1" wp14:anchorId="4974270B" wp14:editId="080AAEBC">
              <wp:simplePos x="0" y="0"/>
              <wp:positionH relativeFrom="margin">
                <wp:posOffset>974090</wp:posOffset>
              </wp:positionH>
              <wp:positionV relativeFrom="topMargin">
                <wp:posOffset>466725</wp:posOffset>
              </wp:positionV>
              <wp:extent cx="3767455" cy="1104900"/>
              <wp:effectExtent l="0" t="0" r="4445" b="0"/>
              <wp:wrapNone/>
              <wp:docPr id="1281" name="Textfeld 1281"/>
              <wp:cNvGraphicFramePr/>
              <a:graphic xmlns:a="http://schemas.openxmlformats.org/drawingml/2006/main">
                <a:graphicData uri="http://schemas.microsoft.com/office/word/2010/wordprocessingShape">
                  <wps:wsp>
                    <wps:cNvSpPr txBox="1"/>
                    <wps:spPr>
                      <a:xfrm>
                        <a:off x="0" y="0"/>
                        <a:ext cx="3767455" cy="1104900"/>
                      </a:xfrm>
                      <a:prstGeom prst="rect">
                        <a:avLst/>
                      </a:prstGeom>
                      <a:solidFill>
                        <a:schemeClr val="lt1"/>
                      </a:solidFill>
                      <a:ln w="6350">
                        <a:noFill/>
                      </a:ln>
                    </wps:spPr>
                    <wps:txbx>
                      <w:txbxContent>
                        <w:p w14:paraId="06153D60" w14:textId="77777777" w:rsidR="003620B0" w:rsidRPr="00B921D0" w:rsidRDefault="003620B0" w:rsidP="0093014B">
                          <w:pPr>
                            <w:pStyle w:val="Titel"/>
                            <w:spacing w:line="276" w:lineRule="auto"/>
                            <w:ind w:left="0"/>
                          </w:pPr>
                          <w:r w:rsidRPr="00B921D0">
                            <w:t>Arbeitsb</w:t>
                          </w:r>
                          <w:r>
                            <w:t>ogen</w:t>
                          </w:r>
                          <w:r w:rsidRPr="00B921D0">
                            <w:t>:</w:t>
                          </w:r>
                        </w:p>
                        <w:p w14:paraId="77E032B0" w14:textId="77777777" w:rsidR="003620B0" w:rsidRDefault="003620B0" w:rsidP="0093014B">
                          <w:pPr>
                            <w:pStyle w:val="berschrift1"/>
                            <w:spacing w:line="276" w:lineRule="auto"/>
                          </w:pPr>
                          <w:r>
                            <w:t xml:space="preserve">Kreuzworträtsel </w:t>
                          </w:r>
                          <w:r>
                            <w:tab/>
                          </w:r>
                          <w:r>
                            <w:tab/>
                            <w:t xml:space="preserve">  private Haftpflichtversicherung 3</w:t>
                          </w:r>
                        </w:p>
                        <w:p w14:paraId="6F0572B8" w14:textId="77777777" w:rsidR="003620B0" w:rsidRPr="006E7AC1" w:rsidRDefault="003620B0" w:rsidP="0093014B">
                          <w:pPr>
                            <w:pStyle w:val="berschrift1"/>
                            <w:spacing w:line="276" w:lineRule="auto"/>
                          </w:pPr>
                          <w:r w:rsidRPr="00411B80">
                            <w:rPr>
                              <w:sz w:val="22"/>
                              <w:szCs w:val="22"/>
                            </w:rPr>
                            <w:t>(</w:t>
                          </w:r>
                          <w:r>
                            <w:rPr>
                              <w:sz w:val="22"/>
                              <w:szCs w:val="22"/>
                            </w:rPr>
                            <w:t>1</w:t>
                          </w:r>
                          <w:r w:rsidRPr="00411B80">
                            <w:rPr>
                              <w:sz w:val="22"/>
                              <w:szCs w:val="22"/>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974270B" id="_x0000_t202" coordsize="21600,21600" o:spt="202" path="m,l,21600r21600,l21600,xe">
              <v:stroke joinstyle="miter"/>
              <v:path gradientshapeok="t" o:connecttype="rect"/>
            </v:shapetype>
            <v:shape id="Textfeld 1281" o:spid="_x0000_s1680" type="#_x0000_t202" style="position:absolute;left:0;text-align:left;margin-left:76.7pt;margin-top:36.75pt;width:296.65pt;height:87pt;z-index:2517473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0y4NAIAAF4EAAAOAAAAZHJzL2Uyb0RvYy54bWysVEtv2zAMvg/YfxB0X2yneaxGnCJLkWFA&#10;0BZIh54VWY4FyKImKbGzXz9KzmvdTsMuMilSfHwf6dlD1yhyENZJ0AXNBiklQnMopd4V9Pvr6tNn&#10;SpxnumQKtCjoUTj6MP/4YdaaXAyhBlUKSzCIdnlrClp7b/IkcbwWDXMDMEKjsQLbMI+q3SWlZS1G&#10;b1QyTNNJ0oItjQUunMPbx95I5zF+VQnun6vKCU9UQbE2H08bz204k/mM5TvLTC35qQz2D1U0TGpM&#10;egn1yDwjeyv/CNVIbsFB5QccmgSqSnIRe8BusvRdN5uaGRF7QXCcucDk/l9Y/nTYmBdLfPcFOiQw&#10;ANIalzu8DP10lW3CFyslaEcIjxfYROcJx8u76WQ6Go8p4WjLsnR0n0Zgk+tzY53/KqAhQSioRV4i&#10;XOywdh5TouvZJWRzoGS5kkpFJcyCWCpLDgxZVD4WiS9+81KatAWd3I3TGFhDeN5HVhoTXJsKku+2&#10;HZElljuanFveQnlEJCz0Q+IMX0msds2cf2EWpwKbx0n3z3hUCjAbnCRKarA//3Yf/JEstFLS4pQV&#10;1P3YMysoUd800nifjUZhLKMyGk+HqNhby/bWovfNEhCCDHfK8CgGf6/OYmWhecOFWISsaGKaY+6C&#10;+rO49P3s40JxsVhEJxxEw/xabwwPoQPkgYvX7o1ZcyLMI9dPcJ5Hlr/jrfcNLzUs9h4qGUkNSPeo&#10;ngjAIY5cnxYubMmtHr2uv4X5LwAAAP//AwBQSwMEFAAGAAgAAAAhACaYUdLhAAAACgEAAA8AAABk&#10;cnMvZG93bnJldi54bWxMj8tOhEAQRfcm/kOnTNwYp3GAwSDNxBgfyewcfMRdD10Cka4mdA/g31uu&#10;dHlTJ/eeKraL7cWEo+8cKbhaRSCQamc6ahS8VA+X1yB80GR07wgVfKOHbXl6UujcuJmecdqHRnAJ&#10;+VwraEMYcil93aLVfuUGJL59utHqwHFspBn1zOW2l+so2kirO+KFVg9412L9tT9aBR8XzfvOL4+v&#10;c5zGw/3TVGVvplLq/Gy5vQERcAl/MPzqszqU7HRwRzJe9JzTOGFUQRanIBjIkk0G4qBgnWQpyLKQ&#10;/18ofwAAAP//AwBQSwECLQAUAAYACAAAACEAtoM4kv4AAADhAQAAEwAAAAAAAAAAAAAAAAAAAAAA&#10;W0NvbnRlbnRfVHlwZXNdLnhtbFBLAQItABQABgAIAAAAIQA4/SH/1gAAAJQBAAALAAAAAAAAAAAA&#10;AAAAAC8BAABfcmVscy8ucmVsc1BLAQItABQABgAIAAAAIQCqh0y4NAIAAF4EAAAOAAAAAAAAAAAA&#10;AAAAAC4CAABkcnMvZTJvRG9jLnhtbFBLAQItABQABgAIAAAAIQAmmFHS4QAAAAoBAAAPAAAAAAAA&#10;AAAAAAAAAI4EAABkcnMvZG93bnJldi54bWxQSwUGAAAAAAQABADzAAAAnAUAAAAA&#10;" fillcolor="white [3201]" stroked="f" strokeweight=".5pt">
              <v:textbox>
                <w:txbxContent>
                  <w:p w14:paraId="06153D60" w14:textId="77777777" w:rsidR="003620B0" w:rsidRPr="00B921D0" w:rsidRDefault="003620B0" w:rsidP="0093014B">
                    <w:pPr>
                      <w:pStyle w:val="Titel"/>
                      <w:spacing w:line="276" w:lineRule="auto"/>
                      <w:ind w:left="0"/>
                    </w:pPr>
                    <w:r w:rsidRPr="00B921D0">
                      <w:t>Arbeitsb</w:t>
                    </w:r>
                    <w:r>
                      <w:t>ogen</w:t>
                    </w:r>
                    <w:r w:rsidRPr="00B921D0">
                      <w:t>:</w:t>
                    </w:r>
                  </w:p>
                  <w:p w14:paraId="77E032B0" w14:textId="77777777" w:rsidR="003620B0" w:rsidRDefault="003620B0" w:rsidP="0093014B">
                    <w:pPr>
                      <w:pStyle w:val="berschrift1"/>
                      <w:spacing w:line="276" w:lineRule="auto"/>
                    </w:pPr>
                    <w:r>
                      <w:t xml:space="preserve">Kreuzworträtsel </w:t>
                    </w:r>
                    <w:r>
                      <w:tab/>
                    </w:r>
                    <w:proofErr w:type="gramStart"/>
                    <w:r>
                      <w:tab/>
                      <w:t xml:space="preserve">  private</w:t>
                    </w:r>
                    <w:proofErr w:type="gramEnd"/>
                    <w:r>
                      <w:t xml:space="preserve"> Haftpflichtversicherung 3</w:t>
                    </w:r>
                  </w:p>
                  <w:p w14:paraId="6F0572B8" w14:textId="77777777" w:rsidR="003620B0" w:rsidRPr="006E7AC1" w:rsidRDefault="003620B0" w:rsidP="0093014B">
                    <w:pPr>
                      <w:pStyle w:val="berschrift1"/>
                      <w:spacing w:line="276" w:lineRule="auto"/>
                    </w:pPr>
                    <w:r w:rsidRPr="00411B80">
                      <w:rPr>
                        <w:sz w:val="22"/>
                        <w:szCs w:val="22"/>
                      </w:rPr>
                      <w:t>(</w:t>
                    </w:r>
                    <w:r>
                      <w:rPr>
                        <w:sz w:val="22"/>
                        <w:szCs w:val="22"/>
                      </w:rPr>
                      <w:t>1</w:t>
                    </w:r>
                    <w:r w:rsidRPr="00411B80">
                      <w:rPr>
                        <w:sz w:val="22"/>
                        <w:szCs w:val="22"/>
                      </w:rPr>
                      <w:t>/2)</w:t>
                    </w:r>
                  </w:p>
                </w:txbxContent>
              </v:textbox>
              <w10:wrap anchorx="margin" anchory="margin"/>
            </v:shape>
          </w:pict>
        </mc:Fallback>
      </mc:AlternateContent>
    </w:r>
    <w:r>
      <w:rPr>
        <w:noProof/>
      </w:rPr>
      <mc:AlternateContent>
        <mc:Choice Requires="wps">
          <w:drawing>
            <wp:anchor distT="45720" distB="45720" distL="114300" distR="114300" simplePos="0" relativeHeight="251753472" behindDoc="0" locked="0" layoutInCell="1" allowOverlap="1" wp14:anchorId="1CDE1EB1" wp14:editId="104C2F37">
              <wp:simplePos x="0" y="0"/>
              <wp:positionH relativeFrom="margin">
                <wp:posOffset>5472430</wp:posOffset>
              </wp:positionH>
              <wp:positionV relativeFrom="topMargin">
                <wp:posOffset>1080135</wp:posOffset>
              </wp:positionV>
              <wp:extent cx="712800" cy="1404620"/>
              <wp:effectExtent l="0" t="0" r="0" b="0"/>
              <wp:wrapNone/>
              <wp:docPr id="1282" name="Textfeld 1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931B398" w14:textId="77777777" w:rsidR="003620B0" w:rsidRPr="0017008B" w:rsidRDefault="003620B0" w:rsidP="0093014B">
                          <w:pPr>
                            <w:pStyle w:val="Alpha-LevelKopfzeileABs"/>
                          </w:pPr>
                          <w:r w:rsidRPr="0017008B">
                            <w:t xml:space="preserve">Level </w:t>
                          </w:r>
                          <w:r>
                            <w:t>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CDE1EB1" id="Textfeld 1282" o:spid="_x0000_s1681" type="#_x0000_t202" style="position:absolute;left:0;text-align:left;margin-left:430.9pt;margin-top:85.05pt;width:56.15pt;height:110.6pt;z-index:25175347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dUJMQIAAKoEAAAOAAAAZHJzL2Uyb0RvYy54bWysVNuO0zAQfUfiHyy/0yRV2S5R09XSVRHS&#10;wiIWPsBxnCZax2PGbpPy9YydtFvgaREvljOX4zNzZrK6GTrNDgpdC6bg2SzlTBkJVWt2Bf/+bfvm&#10;mjPnhamEBqMKflSO36xfv1r1NldzaEBXChmBGJf3tuCN9zZPEicb1Qk3A6sMOWvATnj6xF1SoegJ&#10;vdPJPE2vkh6wsghSOUfWu9HJ1xG/rpX0D3XtlGe64MTNxxPjWYYzWa9EvkNhm1ZONMQ/sOhEa+jR&#10;M9Sd8ILtsf0LqmslgoPazyR0CdR1K1WsgarJ0j+qeWyEVbEWao6z5za5/wcrPx8e7RdkfngPAwkY&#10;i3D2HuSTYwY2jTA7dYsIfaNERQ9noWVJb10+pYZWu9wFkLL/BBWJLPYeItBQYxe6QnUyQicBjuem&#10;q8EzScZlNr9OySPJlS3SxdU8qpKI/JRt0fkPCjoWLgVHEjWii8O984GNyE8h4TED21brKKw2vxko&#10;MFgi+0B4ou6PWoU4bb6qmrVVZBoMTuKu3Ghk48DQRBPP09hEMEoIgTU9+MLcKSVkqzinL8w/J8X3&#10;wfhzftcawFHHsEUqFHAQNP/V0yge8R3jT60YGxBk9EM5UAeCEssgdLCVUB1JXIRxeWjZ6dIA/uSs&#10;p8UpuPuxF6g40x8NDci7bLEImxY/Fm+XJCfDS0956RFGElTBPWfjdeNjs2P77S0N0raNGj8zmVjT&#10;QkTpp+UNG3f5HaOefzHrXwAAAP//AwBQSwMEFAAGAAgAAAAhAKs6UtLgAAAACwEAAA8AAABkcnMv&#10;ZG93bnJldi54bWxMj8FOwzAQRO9I/IO1SNyonRY1bYhTVagtR0qJOLuxSSLitWW7afh7lhPcZjWj&#10;mbflZrIDG02IvUMJ2UwAM9g43WMroX7fP6yAxaRQq8GhkfBtImyq25tSFdpd8c2Mp9QyKsFYKAld&#10;Sr7gPDadsSrOnDdI3qcLViU6Q8t1UFcqtwOfC7HkVvVIC53y5rkzzdfpYiX45A/5S3g9bnf7UdQf&#10;h3retzsp7++m7ROwZKb0F4ZffEKHipjO7oI6skHCapkReiIjFxkwSqzzRxJnCYt1tgBelfz/D9UP&#10;AAAA//8DAFBLAQItABQABgAIAAAAIQC2gziS/gAAAOEBAAATAAAAAAAAAAAAAAAAAAAAAABbQ29u&#10;dGVudF9UeXBlc10ueG1sUEsBAi0AFAAGAAgAAAAhADj9If/WAAAAlAEAAAsAAAAAAAAAAAAAAAAA&#10;LwEAAF9yZWxzLy5yZWxzUEsBAi0AFAAGAAgAAAAhAMO51QkxAgAAqgQAAA4AAAAAAAAAAAAAAAAA&#10;LgIAAGRycy9lMm9Eb2MueG1sUEsBAi0AFAAGAAgAAAAhAKs6UtLgAAAACwEAAA8AAAAAAAAAAAAA&#10;AAAAiwQAAGRycy9kb3ducmV2LnhtbFBLBQYAAAAABAAEAPMAAACYBQAAAAA=&#10;" filled="f" stroked="f">
              <v:textbox style="mso-fit-shape-to-text:t">
                <w:txbxContent>
                  <w:p w14:paraId="3931B398" w14:textId="77777777" w:rsidR="003620B0" w:rsidRPr="0017008B" w:rsidRDefault="003620B0" w:rsidP="0093014B">
                    <w:pPr>
                      <w:pStyle w:val="Alpha-LevelKopfzeileABs"/>
                    </w:pPr>
                    <w:r w:rsidRPr="0017008B">
                      <w:t xml:space="preserve">Level </w:t>
                    </w:r>
                    <w:r>
                      <w:t>4</w:t>
                    </w:r>
                  </w:p>
                </w:txbxContent>
              </v:textbox>
              <w10:wrap anchorx="margin" anchory="margin"/>
            </v:shape>
          </w:pict>
        </mc:Fallback>
      </mc:AlternateContent>
    </w:r>
    <w:r>
      <w:rPr>
        <w:noProof/>
      </w:rPr>
      <w:drawing>
        <wp:anchor distT="0" distB="0" distL="114300" distR="114300" simplePos="0" relativeHeight="251750400" behindDoc="0" locked="0" layoutInCell="1" allowOverlap="1" wp14:anchorId="55BC0C53" wp14:editId="2A31A099">
          <wp:simplePos x="0" y="0"/>
          <wp:positionH relativeFrom="margin">
            <wp:posOffset>5526405</wp:posOffset>
          </wp:positionH>
          <wp:positionV relativeFrom="topMargin">
            <wp:posOffset>648335</wp:posOffset>
          </wp:positionV>
          <wp:extent cx="496800" cy="417600"/>
          <wp:effectExtent l="0" t="0" r="0" b="1905"/>
          <wp:wrapNone/>
          <wp:docPr id="1407" name="Grafik 1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color w:val="0A2446"/>
      </w:rPr>
      <w:drawing>
        <wp:inline distT="0" distB="0" distL="0" distR="0" wp14:anchorId="4CEADC42" wp14:editId="69109F2C">
          <wp:extent cx="864000" cy="864000"/>
          <wp:effectExtent l="0" t="0" r="0" b="0"/>
          <wp:docPr id="1408" name="Grafik 1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052BC47E" w14:textId="77777777" w:rsidR="003620B0" w:rsidRPr="00923829" w:rsidRDefault="003620B0" w:rsidP="00781E9C">
    <w:pPr>
      <w:pStyle w:val="Kopfzeile"/>
      <w:ind w:left="0"/>
    </w:pPr>
  </w:p>
</w:hdr>
</file>

<file path=word/header1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90C703" w14:textId="77777777" w:rsidR="003620B0" w:rsidRDefault="003620B0" w:rsidP="0093014B">
    <w:pPr>
      <w:pStyle w:val="Kopfzeile"/>
      <w:ind w:left="0"/>
    </w:pPr>
    <w:r>
      <w:rPr>
        <w:noProof/>
      </w:rPr>
      <mc:AlternateContent>
        <mc:Choice Requires="wps">
          <w:drawing>
            <wp:anchor distT="0" distB="0" distL="114300" distR="114300" simplePos="0" relativeHeight="251756544" behindDoc="0" locked="0" layoutInCell="1" allowOverlap="1" wp14:anchorId="3DB75AF6" wp14:editId="3E29727F">
              <wp:simplePos x="0" y="0"/>
              <wp:positionH relativeFrom="margin">
                <wp:posOffset>974090</wp:posOffset>
              </wp:positionH>
              <wp:positionV relativeFrom="topMargin">
                <wp:posOffset>466725</wp:posOffset>
              </wp:positionV>
              <wp:extent cx="3767455" cy="1104900"/>
              <wp:effectExtent l="0" t="0" r="4445" b="0"/>
              <wp:wrapNone/>
              <wp:docPr id="1285" name="Textfeld 1285"/>
              <wp:cNvGraphicFramePr/>
              <a:graphic xmlns:a="http://schemas.openxmlformats.org/drawingml/2006/main">
                <a:graphicData uri="http://schemas.microsoft.com/office/word/2010/wordprocessingShape">
                  <wps:wsp>
                    <wps:cNvSpPr txBox="1"/>
                    <wps:spPr>
                      <a:xfrm>
                        <a:off x="0" y="0"/>
                        <a:ext cx="3767455" cy="1104900"/>
                      </a:xfrm>
                      <a:prstGeom prst="rect">
                        <a:avLst/>
                      </a:prstGeom>
                      <a:solidFill>
                        <a:schemeClr val="lt1"/>
                      </a:solidFill>
                      <a:ln w="6350">
                        <a:noFill/>
                      </a:ln>
                    </wps:spPr>
                    <wps:txbx>
                      <w:txbxContent>
                        <w:p w14:paraId="67C830F9" w14:textId="77777777" w:rsidR="003620B0" w:rsidRPr="00B921D0" w:rsidRDefault="003620B0" w:rsidP="0093014B">
                          <w:pPr>
                            <w:pStyle w:val="Titel"/>
                            <w:spacing w:line="276" w:lineRule="auto"/>
                            <w:ind w:left="0"/>
                          </w:pPr>
                          <w:r w:rsidRPr="00B921D0">
                            <w:t>Arbeitsb</w:t>
                          </w:r>
                          <w:r>
                            <w:t>ogen</w:t>
                          </w:r>
                          <w:r w:rsidRPr="00B921D0">
                            <w:t>:</w:t>
                          </w:r>
                        </w:p>
                        <w:p w14:paraId="060BA2C4" w14:textId="77777777" w:rsidR="003620B0" w:rsidRDefault="003620B0" w:rsidP="0093014B">
                          <w:pPr>
                            <w:pStyle w:val="berschrift1"/>
                            <w:spacing w:line="276" w:lineRule="auto"/>
                          </w:pPr>
                          <w:r>
                            <w:t xml:space="preserve">Kreuzworträtsel </w:t>
                          </w:r>
                          <w:r>
                            <w:tab/>
                          </w:r>
                          <w:r>
                            <w:tab/>
                            <w:t xml:space="preserve">  private Haftpflichtversicherung 3</w:t>
                          </w:r>
                        </w:p>
                        <w:p w14:paraId="076FF8AC" w14:textId="77777777" w:rsidR="003620B0" w:rsidRPr="006E7AC1" w:rsidRDefault="003620B0" w:rsidP="0093014B">
                          <w:pPr>
                            <w:pStyle w:val="berschrift1"/>
                            <w:spacing w:line="276" w:lineRule="auto"/>
                          </w:pPr>
                          <w:r w:rsidRPr="00411B80">
                            <w:rPr>
                              <w:sz w:val="22"/>
                              <w:szCs w:val="22"/>
                            </w:rPr>
                            <w:t>(</w:t>
                          </w:r>
                          <w:r>
                            <w:rPr>
                              <w:sz w:val="22"/>
                              <w:szCs w:val="22"/>
                            </w:rPr>
                            <w:t>2</w:t>
                          </w:r>
                          <w:r w:rsidRPr="00411B80">
                            <w:rPr>
                              <w:sz w:val="22"/>
                              <w:szCs w:val="22"/>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DB75AF6" id="_x0000_t202" coordsize="21600,21600" o:spt="202" path="m,l,21600r21600,l21600,xe">
              <v:stroke joinstyle="miter"/>
              <v:path gradientshapeok="t" o:connecttype="rect"/>
            </v:shapetype>
            <v:shape id="Textfeld 1285" o:spid="_x0000_s1682" type="#_x0000_t202" style="position:absolute;left:0;text-align:left;margin-left:76.7pt;margin-top:36.75pt;width:296.65pt;height:87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LY2NAIAAF4EAAAOAAAAZHJzL2Uyb0RvYy54bWysVEtv2zAMvg/YfxB0X2ynSdoacYosRYYB&#10;QVsgHXpWZCk2IIuapMTOfv0oOa92Ow27yKRI8fF9pKcPXaPIXlhXgy5oNkgpEZpDWettQX+8Lr/c&#10;UeI80yVToEVBD8LRh9nnT9PW5GIIFahSWIJBtMtbU9DKe5MnieOVaJgbgBEajRJswzyqdpuUlrUY&#10;vVHJME0nSQu2NBa4cA5vH3sjncX4Ugrun6V0whNVUKzNx9PGcxPOZDZl+dYyU9X8WAb7hyoaVmtM&#10;eg71yDwjO1v/EaqpuQUH0g84NAlIWXMRe8BusvRDN+uKGRF7QXCcOcPk/l9Y/rRfmxdLfPcVOiQw&#10;ANIalzu8DP100jbhi5UStCOEhzNsovOE4+XN7eR2NB5TwtGWZenoPo3AJpfnxjr/TUBDglBQi7xE&#10;uNh+5TymRNeTS8jmQNXlslYqKmEWxEJZsmfIovKxSHzxzktp0hZ0cjNOY2AN4XkfWWlMcGkqSL7b&#10;dKQusdzR3anlDZQHRMJCPyTO8GWN1a6Y8y/M4lRg8zjp/hkPqQCzwVGipAL762/3wR/JQislLU5Z&#10;Qd3PHbOCEvVdI4332WgUxjIqo/HtEBV7bdlcW/SuWQBCkOFOGR7F4O/VSZQWmjdciHnIiiamOeYu&#10;qD+JC9/PPi4UF/N5dMJBNMyv9NrwEDpAHrh47d6YNUfCPHL9BKd5ZPkH3nrf8FLDfOdB1pHUgHSP&#10;6pEAHOLI9XHhwpZc69Hr8luY/QYAAP//AwBQSwMEFAAGAAgAAAAhACaYUdLhAAAACgEAAA8AAABk&#10;cnMvZG93bnJldi54bWxMj8tOhEAQRfcm/kOnTNwYp3GAwSDNxBgfyewcfMRdD10Cka4mdA/g31uu&#10;dHlTJ/eeKraL7cWEo+8cKbhaRSCQamc6ahS8VA+X1yB80GR07wgVfKOHbXl6UujcuJmecdqHRnAJ&#10;+VwraEMYcil93aLVfuUGJL59utHqwHFspBn1zOW2l+so2kirO+KFVg9412L9tT9aBR8XzfvOL4+v&#10;c5zGw/3TVGVvplLq/Gy5vQERcAl/MPzqszqU7HRwRzJe9JzTOGFUQRanIBjIkk0G4qBgnWQpyLKQ&#10;/18ofwAAAP//AwBQSwECLQAUAAYACAAAACEAtoM4kv4AAADhAQAAEwAAAAAAAAAAAAAAAAAAAAAA&#10;W0NvbnRlbnRfVHlwZXNdLnhtbFBLAQItABQABgAIAAAAIQA4/SH/1gAAAJQBAAALAAAAAAAAAAAA&#10;AAAAAC8BAABfcmVscy8ucmVsc1BLAQItABQABgAIAAAAIQDWrLY2NAIAAF4EAAAOAAAAAAAAAAAA&#10;AAAAAC4CAABkcnMvZTJvRG9jLnhtbFBLAQItABQABgAIAAAAIQAmmFHS4QAAAAoBAAAPAAAAAAAA&#10;AAAAAAAAAI4EAABkcnMvZG93bnJldi54bWxQSwUGAAAAAAQABADzAAAAnAUAAAAA&#10;" fillcolor="white [3201]" stroked="f" strokeweight=".5pt">
              <v:textbox>
                <w:txbxContent>
                  <w:p w14:paraId="67C830F9" w14:textId="77777777" w:rsidR="003620B0" w:rsidRPr="00B921D0" w:rsidRDefault="003620B0" w:rsidP="0093014B">
                    <w:pPr>
                      <w:pStyle w:val="Titel"/>
                      <w:spacing w:line="276" w:lineRule="auto"/>
                      <w:ind w:left="0"/>
                    </w:pPr>
                    <w:r w:rsidRPr="00B921D0">
                      <w:t>Arbeitsb</w:t>
                    </w:r>
                    <w:r>
                      <w:t>ogen</w:t>
                    </w:r>
                    <w:r w:rsidRPr="00B921D0">
                      <w:t>:</w:t>
                    </w:r>
                  </w:p>
                  <w:p w14:paraId="060BA2C4" w14:textId="77777777" w:rsidR="003620B0" w:rsidRDefault="003620B0" w:rsidP="0093014B">
                    <w:pPr>
                      <w:pStyle w:val="berschrift1"/>
                      <w:spacing w:line="276" w:lineRule="auto"/>
                    </w:pPr>
                    <w:r>
                      <w:t xml:space="preserve">Kreuzworträtsel </w:t>
                    </w:r>
                    <w:r>
                      <w:tab/>
                    </w:r>
                    <w:proofErr w:type="gramStart"/>
                    <w:r>
                      <w:tab/>
                      <w:t xml:space="preserve">  private</w:t>
                    </w:r>
                    <w:proofErr w:type="gramEnd"/>
                    <w:r>
                      <w:t xml:space="preserve"> Haftpflichtversicherung 3</w:t>
                    </w:r>
                  </w:p>
                  <w:p w14:paraId="076FF8AC" w14:textId="77777777" w:rsidR="003620B0" w:rsidRPr="006E7AC1" w:rsidRDefault="003620B0" w:rsidP="0093014B">
                    <w:pPr>
                      <w:pStyle w:val="berschrift1"/>
                      <w:spacing w:line="276" w:lineRule="auto"/>
                    </w:pPr>
                    <w:r w:rsidRPr="00411B80">
                      <w:rPr>
                        <w:sz w:val="22"/>
                        <w:szCs w:val="22"/>
                      </w:rPr>
                      <w:t>(</w:t>
                    </w:r>
                    <w:r>
                      <w:rPr>
                        <w:sz w:val="22"/>
                        <w:szCs w:val="22"/>
                      </w:rPr>
                      <w:t>2</w:t>
                    </w:r>
                    <w:r w:rsidRPr="00411B80">
                      <w:rPr>
                        <w:sz w:val="22"/>
                        <w:szCs w:val="22"/>
                      </w:rPr>
                      <w:t>/2)</w:t>
                    </w:r>
                  </w:p>
                </w:txbxContent>
              </v:textbox>
              <w10:wrap anchorx="margin" anchory="margin"/>
            </v:shape>
          </w:pict>
        </mc:Fallback>
      </mc:AlternateContent>
    </w:r>
    <w:r>
      <w:rPr>
        <w:noProof/>
      </w:rPr>
      <mc:AlternateContent>
        <mc:Choice Requires="wps">
          <w:drawing>
            <wp:anchor distT="45720" distB="45720" distL="114300" distR="114300" simplePos="0" relativeHeight="251761664" behindDoc="0" locked="0" layoutInCell="1" allowOverlap="1" wp14:anchorId="571A57E3" wp14:editId="28AA92EE">
              <wp:simplePos x="0" y="0"/>
              <wp:positionH relativeFrom="margin">
                <wp:posOffset>5472430</wp:posOffset>
              </wp:positionH>
              <wp:positionV relativeFrom="topMargin">
                <wp:posOffset>1080135</wp:posOffset>
              </wp:positionV>
              <wp:extent cx="712800" cy="1404620"/>
              <wp:effectExtent l="0" t="0" r="0" b="0"/>
              <wp:wrapNone/>
              <wp:docPr id="1286" name="Textfeld 1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64605FF" w14:textId="77777777" w:rsidR="003620B0" w:rsidRPr="0017008B" w:rsidRDefault="003620B0" w:rsidP="0093014B">
                          <w:pPr>
                            <w:pStyle w:val="Alpha-LevelKopfzeileABs"/>
                          </w:pPr>
                          <w:r w:rsidRPr="0017008B">
                            <w:t xml:space="preserve">Level </w:t>
                          </w:r>
                          <w:r>
                            <w:t>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71A57E3" id="Textfeld 1286" o:spid="_x0000_s1683" type="#_x0000_t202" style="position:absolute;left:0;text-align:left;margin-left:430.9pt;margin-top:85.05pt;width:56.15pt;height:110.6pt;z-index:2517616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JCPMQIAAKoEAAAOAAAAZHJzL2Uyb0RvYy54bWysVNtu2zAMfR+wfxD0vtgOsl6MOEWXIsOA&#10;7oJ1/QBZlmOjsqhRSuzs60fJTpqtTx32Isi8HB3ykF7eDJ1me4WuBVPwbJZypoyEqjXbgj/+2Ly7&#10;4sx5YSqhwaiCH5TjN6u3b5a9zdUcGtCVQkYgxuW9LXjjvc2TxMlGdcLNwCpDzhqwE54+cZtUKHpC&#10;73QyT9OLpAesLIJUzpH1bnTyVcSvayX917p2yjNdcOLm44nxLMOZrJYi36KwTSsnGuIfWHSiNfTo&#10;CepOeMF22L6A6lqJ4KD2MwldAnXdShVroGqy9K9qHhphVayFmuPsqU3u/8HKL/sH+w2ZHz7AQALG&#10;Ipy9B/nkmIF1I8xW3SJC3yhR0cNZaFnSW5dPqaHVLncBpOw/Q0Uii52HCDTU2IWuUJ2M0EmAw6np&#10;avBMkvEym1+l5JHkyhbp4mIeVUlEfsy26PxHBR0Ll4IjiRrRxf7e+cBG5MeQ8JiBTat1FFabPwwU&#10;GCyRfSA8UfcHrUKcNt9VzdoqMg0GJ3FbrjWycWBooonncWwiGCWEwJoefGXulBKyVZzTV+afkuL7&#10;YPwpv2sN4Khj2CIVCtgLmv/qaRSP+I7xx1aMDQgy+qEcqANBiesgdLCVUB1IXIRxeWjZ6dIA/uKs&#10;p8UpuPu5E6g4058MDch1tliETYsfi/eXJCfDc0957hFGElTBPWfjde1js2P77S0N0qaNGj8zmVjT&#10;QkTpp+UNG3f+HaOefzGr3wAAAP//AwBQSwMEFAAGAAgAAAAhAKs6UtLgAAAACwEAAA8AAABkcnMv&#10;ZG93bnJldi54bWxMj8FOwzAQRO9I/IO1SNyonRY1bYhTVagtR0qJOLuxSSLitWW7afh7lhPcZjWj&#10;mbflZrIDG02IvUMJ2UwAM9g43WMroX7fP6yAxaRQq8GhkfBtImyq25tSFdpd8c2Mp9QyKsFYKAld&#10;Sr7gPDadsSrOnDdI3qcLViU6Q8t1UFcqtwOfC7HkVvVIC53y5rkzzdfpYiX45A/5S3g9bnf7UdQf&#10;h3retzsp7++m7ROwZKb0F4ZffEKHipjO7oI6skHCapkReiIjFxkwSqzzRxJnCYt1tgBelfz/D9UP&#10;AAAA//8DAFBLAQItABQABgAIAAAAIQC2gziS/gAAAOEBAAATAAAAAAAAAAAAAAAAAAAAAABbQ29u&#10;dGVudF9UeXBlc10ueG1sUEsBAi0AFAAGAAgAAAAhADj9If/WAAAAlAEAAAsAAAAAAAAAAAAAAAAA&#10;LwEAAF9yZWxzLy5yZWxzUEsBAi0AFAAGAAgAAAAhAHikkI8xAgAAqgQAAA4AAAAAAAAAAAAAAAAA&#10;LgIAAGRycy9lMm9Eb2MueG1sUEsBAi0AFAAGAAgAAAAhAKs6UtLgAAAACwEAAA8AAAAAAAAAAAAA&#10;AAAAiwQAAGRycy9kb3ducmV2LnhtbFBLBQYAAAAABAAEAPMAAACYBQAAAAA=&#10;" filled="f" stroked="f">
              <v:textbox style="mso-fit-shape-to-text:t">
                <w:txbxContent>
                  <w:p w14:paraId="364605FF" w14:textId="77777777" w:rsidR="003620B0" w:rsidRPr="0017008B" w:rsidRDefault="003620B0" w:rsidP="0093014B">
                    <w:pPr>
                      <w:pStyle w:val="Alpha-LevelKopfzeileABs"/>
                    </w:pPr>
                    <w:r w:rsidRPr="0017008B">
                      <w:t xml:space="preserve">Level </w:t>
                    </w:r>
                    <w:r>
                      <w:t>4</w:t>
                    </w:r>
                  </w:p>
                </w:txbxContent>
              </v:textbox>
              <w10:wrap anchorx="margin" anchory="margin"/>
            </v:shape>
          </w:pict>
        </mc:Fallback>
      </mc:AlternateContent>
    </w:r>
    <w:r>
      <w:rPr>
        <w:noProof/>
      </w:rPr>
      <w:drawing>
        <wp:anchor distT="0" distB="0" distL="114300" distR="114300" simplePos="0" relativeHeight="251758592" behindDoc="0" locked="0" layoutInCell="1" allowOverlap="1" wp14:anchorId="32D38AC8" wp14:editId="787FD7B8">
          <wp:simplePos x="0" y="0"/>
          <wp:positionH relativeFrom="margin">
            <wp:posOffset>5526405</wp:posOffset>
          </wp:positionH>
          <wp:positionV relativeFrom="topMargin">
            <wp:posOffset>648335</wp:posOffset>
          </wp:positionV>
          <wp:extent cx="496800" cy="417600"/>
          <wp:effectExtent l="0" t="0" r="0" b="1905"/>
          <wp:wrapNone/>
          <wp:docPr id="1409" name="Grafik 1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color w:val="0A2446"/>
      </w:rPr>
      <w:drawing>
        <wp:inline distT="0" distB="0" distL="0" distR="0" wp14:anchorId="5B83AF78" wp14:editId="65EF71B9">
          <wp:extent cx="864000" cy="864000"/>
          <wp:effectExtent l="0" t="0" r="0" b="0"/>
          <wp:docPr id="1410" name="Grafik 1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532F9156" w14:textId="77777777" w:rsidR="003620B0" w:rsidRPr="00923829" w:rsidRDefault="003620B0" w:rsidP="00781E9C">
    <w:pPr>
      <w:pStyle w:val="Kopfzeile"/>
      <w:ind w:left="0"/>
    </w:pPr>
  </w:p>
</w:hdr>
</file>

<file path=word/header1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BB265C" w14:textId="77777777" w:rsidR="003620B0" w:rsidRDefault="003620B0" w:rsidP="0093014B">
    <w:pPr>
      <w:pStyle w:val="Kopfzeile"/>
      <w:ind w:left="0"/>
    </w:pPr>
    <w:r>
      <w:rPr>
        <w:noProof/>
      </w:rPr>
      <mc:AlternateContent>
        <mc:Choice Requires="wps">
          <w:drawing>
            <wp:anchor distT="0" distB="0" distL="114300" distR="114300" simplePos="0" relativeHeight="251764736" behindDoc="0" locked="0" layoutInCell="1" allowOverlap="1" wp14:anchorId="2DEAABF6" wp14:editId="1ED3C979">
              <wp:simplePos x="0" y="0"/>
              <wp:positionH relativeFrom="margin">
                <wp:posOffset>974090</wp:posOffset>
              </wp:positionH>
              <wp:positionV relativeFrom="topMargin">
                <wp:posOffset>466725</wp:posOffset>
              </wp:positionV>
              <wp:extent cx="4924425" cy="1104900"/>
              <wp:effectExtent l="0" t="0" r="9525" b="0"/>
              <wp:wrapNone/>
              <wp:docPr id="1289" name="Textfeld 1289"/>
              <wp:cNvGraphicFramePr/>
              <a:graphic xmlns:a="http://schemas.openxmlformats.org/drawingml/2006/main">
                <a:graphicData uri="http://schemas.microsoft.com/office/word/2010/wordprocessingShape">
                  <wps:wsp>
                    <wps:cNvSpPr txBox="1"/>
                    <wps:spPr>
                      <a:xfrm>
                        <a:off x="0" y="0"/>
                        <a:ext cx="4924425" cy="1104900"/>
                      </a:xfrm>
                      <a:prstGeom prst="rect">
                        <a:avLst/>
                      </a:prstGeom>
                      <a:solidFill>
                        <a:schemeClr val="lt1"/>
                      </a:solidFill>
                      <a:ln w="6350">
                        <a:noFill/>
                      </a:ln>
                    </wps:spPr>
                    <wps:txbx>
                      <w:txbxContent>
                        <w:p w14:paraId="1C3805AA" w14:textId="77777777" w:rsidR="003620B0" w:rsidRPr="00B921D0" w:rsidRDefault="003620B0" w:rsidP="0093014B">
                          <w:pPr>
                            <w:pStyle w:val="Titel"/>
                            <w:spacing w:line="276" w:lineRule="auto"/>
                            <w:ind w:left="0"/>
                          </w:pPr>
                          <w:r>
                            <w:t>Lösung</w:t>
                          </w:r>
                          <w:r w:rsidRPr="00B921D0">
                            <w:t>:</w:t>
                          </w:r>
                        </w:p>
                        <w:p w14:paraId="2C3E1503" w14:textId="77777777" w:rsidR="003620B0" w:rsidRPr="006E7AC1" w:rsidRDefault="003620B0" w:rsidP="0093014B">
                          <w:pPr>
                            <w:pStyle w:val="berschrift1"/>
                            <w:spacing w:line="276" w:lineRule="auto"/>
                          </w:pPr>
                          <w:r>
                            <w:t>Kreuzworträtsel private Haftpflichtversicherung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DEAABF6" id="_x0000_t202" coordsize="21600,21600" o:spt="202" path="m,l,21600r21600,l21600,xe">
              <v:stroke joinstyle="miter"/>
              <v:path gradientshapeok="t" o:connecttype="rect"/>
            </v:shapetype>
            <v:shape id="Textfeld 1289" o:spid="_x0000_s1684" type="#_x0000_t202" style="position:absolute;left:0;text-align:left;margin-left:76.7pt;margin-top:36.75pt;width:387.75pt;height:87pt;z-index:25176473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0vEMwIAAF4EAAAOAAAAZHJzL2Uyb0RvYy54bWysVEtv2zAMvg/YfxB0X2xnTrcEcYosRYYB&#10;QVsgHXpWZCk2IIuapMTOfv0o2Xms22nYRSZFio/vIz2/7xpFjsK6GnRBs1FKidAcylrvC/r9Zf3h&#10;MyXOM10yBVoU9CQcvV+8fzdvzUyMoQJVCkswiHaz1hS08t7MksTxSjTMjcAIjUYJtmEeVbtPSsta&#10;jN6oZJymd0kLtjQWuHAObx96I13E+FIK7p+kdMITVVCszcfTxnMXzmQxZ7O9Zaaq+VAG+4cqGlZr&#10;THoJ9cA8Iwdb/xGqqbkFB9KPODQJSFlzEXvAbrL0TTfbihkRe0FwnLnA5P5fWP543JpnS3z3BTok&#10;MADSGjdzeBn66aRtwhcrJWhHCE8X2ETnCcfLfDrO8/GEEo62LEvzaRqBTa7PjXX+q4CGBKGgFnmJ&#10;cLHjxnlMia5nl5DNgarLda1UVMIsiJWy5MiQReVjkfjiNy+lSVvQu4+TNAbWEJ73kZXGBNemguS7&#10;XUfqEstF/6HlHZQnRMJCPyTO8HWN1W6Y88/M4lRg8zjp/gkPqQCzwSBRUoH9+bf74I9koZWSFqes&#10;oO7HgVlBifqmkcZpludhLKOSTz6NUbG3lt2tRR+aFSAEGe6U4VEM/l6dRWmhecWFWIasaGKaY+6C&#10;+rO48v3s40JxsVxGJxxEw/xGbw0PoQPkgYuX7pVZMxDmketHOM8jm73hrfcNLzUsDx5kHUkNSPeo&#10;DgTgEEeuh4ULW3KrR6/rb2HxCwAA//8DAFBLAwQUAAYACAAAACEA5RXSPeIAAAAKAQAADwAAAGRy&#10;cy9kb3ducmV2LnhtbEyPTU+DQBCG7yb+h82YeDF2EYq0yNIYozbxZvEj3rbsCER2lrBbiv/e8aTH&#10;N/PkfZ8pNrPtxYSj7xwpuFpEIJBqZzpqFLxUD5crED5oMrp3hAq+0cOmPD0pdG7ckZ5x2oVGcAn5&#10;XCtoQxhyKX3dotV+4QYkvn260erAcWykGfWRy20v4yi6llZ3xAutHvCuxfprd7AKPi6a9yc/P74e&#10;kzQZ7rdTlb2ZSqnzs/n2BkTAOfzB8KvP6lCy094dyHjRc06TJaMKsiQFwcA6Xq1B7BXEyywFWRby&#10;/wvlDwAAAP//AwBQSwECLQAUAAYACAAAACEAtoM4kv4AAADhAQAAEwAAAAAAAAAAAAAAAAAAAAAA&#10;W0NvbnRlbnRfVHlwZXNdLnhtbFBLAQItABQABgAIAAAAIQA4/SH/1gAAAJQBAAALAAAAAAAAAAAA&#10;AAAAAC8BAABfcmVscy8ucmVsc1BLAQItABQABgAIAAAAIQD5o0vEMwIAAF4EAAAOAAAAAAAAAAAA&#10;AAAAAC4CAABkcnMvZTJvRG9jLnhtbFBLAQItABQABgAIAAAAIQDlFdI94gAAAAoBAAAPAAAAAAAA&#10;AAAAAAAAAI0EAABkcnMvZG93bnJldi54bWxQSwUGAAAAAAQABADzAAAAnAUAAAAA&#10;" fillcolor="white [3201]" stroked="f" strokeweight=".5pt">
              <v:textbox>
                <w:txbxContent>
                  <w:p w14:paraId="1C3805AA" w14:textId="77777777" w:rsidR="003620B0" w:rsidRPr="00B921D0" w:rsidRDefault="003620B0" w:rsidP="0093014B">
                    <w:pPr>
                      <w:pStyle w:val="Titel"/>
                      <w:spacing w:line="276" w:lineRule="auto"/>
                      <w:ind w:left="0"/>
                    </w:pPr>
                    <w:r>
                      <w:t>Lösung</w:t>
                    </w:r>
                    <w:r w:rsidRPr="00B921D0">
                      <w:t>:</w:t>
                    </w:r>
                  </w:p>
                  <w:p w14:paraId="2C3E1503" w14:textId="77777777" w:rsidR="003620B0" w:rsidRPr="006E7AC1" w:rsidRDefault="003620B0" w:rsidP="0093014B">
                    <w:pPr>
                      <w:pStyle w:val="berschrift1"/>
                      <w:spacing w:line="276" w:lineRule="auto"/>
                    </w:pPr>
                    <w:r>
                      <w:t>Kreuzworträtsel private Haftpflichtversicherung 3</w:t>
                    </w:r>
                  </w:p>
                </w:txbxContent>
              </v:textbox>
              <w10:wrap anchorx="margin" anchory="margin"/>
            </v:shape>
          </w:pict>
        </mc:Fallback>
      </mc:AlternateContent>
    </w:r>
    <w:r>
      <w:rPr>
        <w:noProof/>
        <w:color w:val="0A2446"/>
      </w:rPr>
      <w:drawing>
        <wp:inline distT="0" distB="0" distL="0" distR="0" wp14:anchorId="3DE4D6E9" wp14:editId="0F158C14">
          <wp:extent cx="864000" cy="864000"/>
          <wp:effectExtent l="0" t="0" r="0" b="0"/>
          <wp:docPr id="1411" name="Grafik 1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63BB9167" w14:textId="77777777" w:rsidR="003620B0" w:rsidRPr="00923829" w:rsidRDefault="003620B0" w:rsidP="00781E9C">
    <w:pPr>
      <w:pStyle w:val="Kopfzeile"/>
      <w:ind w:left="0"/>
    </w:pPr>
  </w:p>
</w:hdr>
</file>

<file path=word/header1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9B6493" w14:textId="77777777" w:rsidR="003620B0" w:rsidRDefault="003620B0" w:rsidP="0093014B">
    <w:pPr>
      <w:pStyle w:val="Kopfzeile"/>
      <w:ind w:left="0"/>
    </w:pPr>
    <w:r>
      <w:rPr>
        <w:noProof/>
      </w:rPr>
      <mc:AlternateContent>
        <mc:Choice Requires="wps">
          <w:drawing>
            <wp:anchor distT="0" distB="0" distL="114300" distR="114300" simplePos="0" relativeHeight="251700736" behindDoc="1" locked="0" layoutInCell="1" allowOverlap="1" wp14:anchorId="48AB902A" wp14:editId="78C67E3C">
              <wp:simplePos x="0" y="0"/>
              <wp:positionH relativeFrom="margin">
                <wp:align>right</wp:align>
              </wp:positionH>
              <wp:positionV relativeFrom="topMargin">
                <wp:posOffset>464949</wp:posOffset>
              </wp:positionV>
              <wp:extent cx="5494149" cy="1066800"/>
              <wp:effectExtent l="0" t="0" r="0" b="0"/>
              <wp:wrapNone/>
              <wp:docPr id="1293" name="Textfeld 1293"/>
              <wp:cNvGraphicFramePr/>
              <a:graphic xmlns:a="http://schemas.openxmlformats.org/drawingml/2006/main">
                <a:graphicData uri="http://schemas.microsoft.com/office/word/2010/wordprocessingShape">
                  <wps:wsp>
                    <wps:cNvSpPr txBox="1"/>
                    <wps:spPr>
                      <a:xfrm>
                        <a:off x="0" y="0"/>
                        <a:ext cx="5494149" cy="1066800"/>
                      </a:xfrm>
                      <a:prstGeom prst="rect">
                        <a:avLst/>
                      </a:prstGeom>
                      <a:solidFill>
                        <a:schemeClr val="lt1"/>
                      </a:solidFill>
                      <a:ln w="6350">
                        <a:noFill/>
                      </a:ln>
                    </wps:spPr>
                    <wps:txbx>
                      <w:txbxContent>
                        <w:p w14:paraId="259534BF" w14:textId="77777777" w:rsidR="003620B0" w:rsidRPr="00D8293F" w:rsidRDefault="003620B0" w:rsidP="0093014B">
                          <w:pPr>
                            <w:pStyle w:val="Titel"/>
                            <w:spacing w:line="276" w:lineRule="auto"/>
                            <w:ind w:left="0"/>
                          </w:pPr>
                          <w:r w:rsidRPr="00D8293F">
                            <w:t xml:space="preserve">Ablauf für </w:t>
                          </w:r>
                          <w:r>
                            <w:t>Lehrende</w:t>
                          </w:r>
                          <w:r w:rsidRPr="00D8293F">
                            <w:t>:</w:t>
                          </w:r>
                        </w:p>
                        <w:p w14:paraId="68155069" w14:textId="77777777" w:rsidR="003620B0" w:rsidRPr="00F87F7A" w:rsidRDefault="003620B0" w:rsidP="0093014B">
                          <w:pPr>
                            <w:pStyle w:val="berschrift1"/>
                            <w:spacing w:line="276" w:lineRule="auto"/>
                          </w:pPr>
                          <w:r>
                            <w:t>Schäden im Bereich der privaten Haftpflichtversicherung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8AB902A" id="_x0000_t202" coordsize="21600,21600" o:spt="202" path="m,l,21600r21600,l21600,xe">
              <v:stroke joinstyle="miter"/>
              <v:path gradientshapeok="t" o:connecttype="rect"/>
            </v:shapetype>
            <v:shape id="Textfeld 1293" o:spid="_x0000_s1685" type="#_x0000_t202" style="position:absolute;left:0;text-align:left;margin-left:381.4pt;margin-top:36.6pt;width:432.6pt;height:84pt;z-index:-251615744;visibility:visible;mso-wrap-style:square;mso-width-percent:0;mso-height-percent:0;mso-wrap-distance-left:9pt;mso-wrap-distance-top:0;mso-wrap-distance-right:9pt;mso-wrap-distance-bottom:0;mso-position-horizontal:right;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Oo/MwIAAF4EAAAOAAAAZHJzL2Uyb0RvYy54bWysVEtv2zAMvg/YfxB0X2xnTtYEcYosRYYB&#10;QVsgLXpWZCk2IIuapMTOfv0oOa91Ow27yKRI8fF9pGf3XaPIQVhXgy5oNkgpEZpDWetdQV9fVp/u&#10;KHGe6ZIp0KKgR+Ho/fzjh1lrpmIIFahSWIJBtJu2pqCV92aaJI5XomFuAEZoNEqwDfOo2l1SWtZi&#10;9EYlwzQdJy3Y0ljgwjm8feiNdB7jSym4f5LSCU9UQbE2H08bz204k/mMTXeWmarmpzLYP1TRsFpj&#10;0kuoB+YZ2dv6j1BNzS04kH7AoUlAypqL2AN2k6XvutlUzIjYC4LjzAUm9//C8sfDxjxb4ruv0CGB&#10;AZDWuKnDy9BPJ20TvlgpQTtCeLzAJjpPOF6O8kme5RNKONqydDy+SyOwyfW5sc5/E9CQIBTUIi8R&#10;LnZYO48p0fXsErI5UHW5qpWKSpgFsVSWHBiyqHwsEl/85qU0aQs6/jxKY2AN4XkfWWlMcG0qSL7b&#10;dqQusdzRpeUtlEdEwkI/JM7wVY3Vrpnzz8ziVGDzOOn+CQ+pALPBSaKkAvvzb/fBH8lCKyUtTllB&#10;3Y89s4IS9V0jjZMsz8NYRiUffRmiYm8t21uL3jdLQAgy3CnDoxj8vTqL0kLzhguxCFnRxDTH3AX1&#10;Z3Hp+9nHheJisYhOOIiG+bXeGB5CB8gDFy/dG7PmRJhHrh/hPI9s+o633je81LDYe5B1JDUg3aN6&#10;IgCHOHJ9WriwJbd69Lr+Fua/AAAA//8DAFBLAwQUAAYACAAAACEAssqy8uAAAAAHAQAADwAAAGRy&#10;cy9kb3ducmV2LnhtbEyPS0/DMBCE70j9D9ZW4oKo04Q+FLKpEOIhcWvDQ9zc2CQR8TqK3ST8e5YT&#10;ve1oRjPfZrvJtmIwvW8cISwXEQhDpdMNVQivxeP1FoQPirRqHRmEH+Nhl88uMpVqN9LeDIdQCS4h&#10;nyqEOoQuldKXtbHKL1xniL0v11sVWPaV1L0audy2Mo6itbSqIV6oVWfua1N+H04W4fOq+njx09Pb&#10;mKyS7uF5KDbvukC8nE93tyCCmcJ/GP7wGR1yZjq6E2kvWgR+JCBskhgEu9v1io8jQnyzjEHmmTzn&#10;z38BAAD//wMAUEsBAi0AFAAGAAgAAAAhALaDOJL+AAAA4QEAABMAAAAAAAAAAAAAAAAAAAAAAFtD&#10;b250ZW50X1R5cGVzXS54bWxQSwECLQAUAAYACAAAACEAOP0h/9YAAACUAQAACwAAAAAAAAAAAAAA&#10;AAAvAQAAX3JlbHMvLnJlbHNQSwECLQAUAAYACAAAACEAibjqPzMCAABeBAAADgAAAAAAAAAAAAAA&#10;AAAuAgAAZHJzL2Uyb0RvYy54bWxQSwECLQAUAAYACAAAACEAssqy8uAAAAAHAQAADwAAAAAAAAAA&#10;AAAAAACNBAAAZHJzL2Rvd25yZXYueG1sUEsFBgAAAAAEAAQA8wAAAJoFAAAAAA==&#10;" fillcolor="white [3201]" stroked="f" strokeweight=".5pt">
              <v:textbox>
                <w:txbxContent>
                  <w:p w14:paraId="259534BF" w14:textId="77777777" w:rsidR="003620B0" w:rsidRPr="00D8293F" w:rsidRDefault="003620B0" w:rsidP="0093014B">
                    <w:pPr>
                      <w:pStyle w:val="Titel"/>
                      <w:spacing w:line="276" w:lineRule="auto"/>
                      <w:ind w:left="0"/>
                    </w:pPr>
                    <w:r w:rsidRPr="00D8293F">
                      <w:t xml:space="preserve">Ablauf für </w:t>
                    </w:r>
                    <w:r>
                      <w:t>Lehrende</w:t>
                    </w:r>
                    <w:r w:rsidRPr="00D8293F">
                      <w:t>:</w:t>
                    </w:r>
                  </w:p>
                  <w:p w14:paraId="68155069" w14:textId="77777777" w:rsidR="003620B0" w:rsidRPr="00F87F7A" w:rsidRDefault="003620B0" w:rsidP="0093014B">
                    <w:pPr>
                      <w:pStyle w:val="berschrift1"/>
                      <w:spacing w:line="276" w:lineRule="auto"/>
                    </w:pPr>
                    <w:r>
                      <w:t>Schäden im Bereich der privaten Haftpflichtversicherung</w:t>
                    </w:r>
                  </w:p>
                </w:txbxContent>
              </v:textbox>
              <w10:wrap anchorx="margin" anchory="margin"/>
            </v:shape>
          </w:pict>
        </mc:Fallback>
      </mc:AlternateContent>
    </w:r>
    <w:r>
      <w:rPr>
        <w:noProof/>
        <w:color w:val="0A2446"/>
      </w:rPr>
      <w:drawing>
        <wp:inline distT="0" distB="0" distL="0" distR="0" wp14:anchorId="71E5C1F9" wp14:editId="164F692B">
          <wp:extent cx="864000" cy="864000"/>
          <wp:effectExtent l="0" t="0" r="0" b="0"/>
          <wp:docPr id="1412" name="Grafik 1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3E6E30E5" w14:textId="77777777" w:rsidR="003620B0" w:rsidRPr="007B2D80" w:rsidRDefault="003620B0" w:rsidP="0093014B">
    <w:pPr>
      <w:pStyle w:val="Kopfzeile"/>
    </w:pPr>
  </w:p>
  <w:tbl>
    <w:tblPr>
      <w:tblStyle w:val="Tabellenraster"/>
      <w:tblW w:w="5000" w:type="pct"/>
      <w:tblBorders>
        <w:top w:val="single" w:sz="6" w:space="0" w:color="6CB744"/>
        <w:left w:val="none" w:sz="0" w:space="0" w:color="auto"/>
        <w:bottom w:val="single" w:sz="6" w:space="0" w:color="6CB744"/>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3620B0" w14:paraId="7E5B1257" w14:textId="77777777" w:rsidTr="00781E9C">
      <w:trPr>
        <w:trHeight w:val="1134"/>
      </w:trPr>
      <w:tc>
        <w:tcPr>
          <w:tcW w:w="1000" w:type="pct"/>
          <w:vAlign w:val="center"/>
        </w:tcPr>
        <w:p w14:paraId="2456A4B3" w14:textId="77777777" w:rsidR="003620B0" w:rsidRDefault="003620B0" w:rsidP="0093014B">
          <w:pPr>
            <w:pStyle w:val="Untertitel"/>
          </w:pPr>
          <w:r>
            <w:rPr>
              <w:noProof/>
            </w:rPr>
            <w:drawing>
              <wp:inline distT="0" distB="0" distL="0" distR="0" wp14:anchorId="7F8245E6" wp14:editId="43C079FF">
                <wp:extent cx="496800" cy="417600"/>
                <wp:effectExtent l="0" t="0" r="0" b="1905"/>
                <wp:docPr id="1413" name="Grafik 1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2"/>
                        <a:stretch>
                          <a:fillRect/>
                        </a:stretch>
                      </pic:blipFill>
                      <pic:spPr>
                        <a:xfrm>
                          <a:off x="0" y="0"/>
                          <a:ext cx="496800" cy="417600"/>
                        </a:xfrm>
                        <a:prstGeom prst="rect">
                          <a:avLst/>
                        </a:prstGeom>
                      </pic:spPr>
                    </pic:pic>
                  </a:graphicData>
                </a:graphic>
              </wp:inline>
            </w:drawing>
          </w:r>
        </w:p>
      </w:tc>
      <w:tc>
        <w:tcPr>
          <w:tcW w:w="1000" w:type="pct"/>
          <w:vAlign w:val="center"/>
        </w:tcPr>
        <w:p w14:paraId="2AF922E6" w14:textId="77777777" w:rsidR="003620B0" w:rsidRDefault="003620B0" w:rsidP="0093014B">
          <w:pPr>
            <w:pStyle w:val="Untertitel"/>
          </w:pPr>
          <w:r>
            <w:rPr>
              <w:noProof/>
            </w:rPr>
            <w:drawing>
              <wp:inline distT="0" distB="0" distL="0" distR="0" wp14:anchorId="4A1505C6" wp14:editId="238B6A7A">
                <wp:extent cx="436001" cy="471352"/>
                <wp:effectExtent l="0" t="0" r="0" b="0"/>
                <wp:docPr id="1415"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3"/>
                        <a:stretch>
                          <a:fillRect/>
                        </a:stretch>
                      </pic:blipFill>
                      <pic:spPr>
                        <a:xfrm>
                          <a:off x="0" y="0"/>
                          <a:ext cx="437568" cy="473046"/>
                        </a:xfrm>
                        <a:prstGeom prst="rect">
                          <a:avLst/>
                        </a:prstGeom>
                      </pic:spPr>
                    </pic:pic>
                  </a:graphicData>
                </a:graphic>
              </wp:inline>
            </w:drawing>
          </w:r>
        </w:p>
      </w:tc>
      <w:tc>
        <w:tcPr>
          <w:tcW w:w="1000" w:type="pct"/>
          <w:vAlign w:val="center"/>
        </w:tcPr>
        <w:p w14:paraId="32BC8A0D" w14:textId="77777777" w:rsidR="003620B0" w:rsidRDefault="003620B0" w:rsidP="0093014B">
          <w:pPr>
            <w:pStyle w:val="Untertitel"/>
          </w:pPr>
          <w:r>
            <w:rPr>
              <w:noProof/>
            </w:rPr>
            <w:drawing>
              <wp:inline distT="0" distB="0" distL="0" distR="0" wp14:anchorId="3680933A" wp14:editId="7D9CE7CA">
                <wp:extent cx="428400" cy="486000"/>
                <wp:effectExtent l="0" t="0" r="3810" b="0"/>
                <wp:docPr id="1418" name="Grafik 1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4"/>
                        <a:stretch>
                          <a:fillRect/>
                        </a:stretch>
                      </pic:blipFill>
                      <pic:spPr>
                        <a:xfrm>
                          <a:off x="0" y="0"/>
                          <a:ext cx="428400" cy="486000"/>
                        </a:xfrm>
                        <a:prstGeom prst="rect">
                          <a:avLst/>
                        </a:prstGeom>
                      </pic:spPr>
                    </pic:pic>
                  </a:graphicData>
                </a:graphic>
              </wp:inline>
            </w:drawing>
          </w:r>
        </w:p>
      </w:tc>
      <w:tc>
        <w:tcPr>
          <w:tcW w:w="1000" w:type="pct"/>
          <w:vAlign w:val="center"/>
        </w:tcPr>
        <w:p w14:paraId="0608ECEB" w14:textId="77777777" w:rsidR="003620B0" w:rsidRDefault="003620B0" w:rsidP="0093014B">
          <w:pPr>
            <w:pStyle w:val="Untertitel"/>
          </w:pPr>
          <w:r>
            <w:rPr>
              <w:noProof/>
            </w:rPr>
            <w:drawing>
              <wp:inline distT="0" distB="0" distL="0" distR="0" wp14:anchorId="07753AC7" wp14:editId="375CAAA7">
                <wp:extent cx="424800" cy="435600"/>
                <wp:effectExtent l="0" t="0" r="0" b="0"/>
                <wp:docPr id="1422" name="Grafik 1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5"/>
                        <a:stretch>
                          <a:fillRect/>
                        </a:stretch>
                      </pic:blipFill>
                      <pic:spPr>
                        <a:xfrm>
                          <a:off x="0" y="0"/>
                          <a:ext cx="424800" cy="435600"/>
                        </a:xfrm>
                        <a:prstGeom prst="rect">
                          <a:avLst/>
                        </a:prstGeom>
                      </pic:spPr>
                    </pic:pic>
                  </a:graphicData>
                </a:graphic>
              </wp:inline>
            </w:drawing>
          </w:r>
        </w:p>
      </w:tc>
      <w:tc>
        <w:tcPr>
          <w:tcW w:w="1000" w:type="pct"/>
          <w:vAlign w:val="center"/>
        </w:tcPr>
        <w:p w14:paraId="1F759ED5" w14:textId="77777777" w:rsidR="003620B0" w:rsidRDefault="003620B0" w:rsidP="0093014B">
          <w:pPr>
            <w:pStyle w:val="Untertitel"/>
          </w:pPr>
          <w:r>
            <w:rPr>
              <w:noProof/>
            </w:rPr>
            <w:drawing>
              <wp:inline distT="0" distB="0" distL="0" distR="0" wp14:anchorId="790B91A5" wp14:editId="4BDF63FF">
                <wp:extent cx="457200" cy="435600"/>
                <wp:effectExtent l="0" t="0" r="0" b="0"/>
                <wp:docPr id="1423" name="Grafik 1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6"/>
                        <a:stretch>
                          <a:fillRect/>
                        </a:stretch>
                      </pic:blipFill>
                      <pic:spPr>
                        <a:xfrm>
                          <a:off x="0" y="0"/>
                          <a:ext cx="457200" cy="435600"/>
                        </a:xfrm>
                        <a:prstGeom prst="rect">
                          <a:avLst/>
                        </a:prstGeom>
                      </pic:spPr>
                    </pic:pic>
                  </a:graphicData>
                </a:graphic>
              </wp:inline>
            </w:drawing>
          </w:r>
        </w:p>
      </w:tc>
    </w:tr>
    <w:tr w:rsidR="003620B0" w14:paraId="184B1C1F" w14:textId="77777777" w:rsidTr="00781E9C">
      <w:trPr>
        <w:trHeight w:val="510"/>
      </w:trPr>
      <w:tc>
        <w:tcPr>
          <w:tcW w:w="1000" w:type="pct"/>
        </w:tcPr>
        <w:p w14:paraId="06DB7FF5" w14:textId="77777777" w:rsidR="003620B0" w:rsidRPr="0050014D" w:rsidRDefault="003620B0" w:rsidP="0093014B">
          <w:pPr>
            <w:pStyle w:val="Untertitel"/>
          </w:pPr>
          <w:r w:rsidRPr="0050014D">
            <w:t xml:space="preserve">Level </w:t>
          </w:r>
          <w:r>
            <w:t>3-4</w:t>
          </w:r>
        </w:p>
      </w:tc>
      <w:tc>
        <w:tcPr>
          <w:tcW w:w="1000" w:type="pct"/>
        </w:tcPr>
        <w:p w14:paraId="2DC8804B" w14:textId="77777777" w:rsidR="003620B0" w:rsidRPr="00821CD8" w:rsidRDefault="003620B0" w:rsidP="0093014B">
          <w:pPr>
            <w:pStyle w:val="Untertitel"/>
          </w:pPr>
          <w:r>
            <w:t>45</w:t>
          </w:r>
          <w:r w:rsidRPr="00821CD8">
            <w:t xml:space="preserve"> Minuten</w:t>
          </w:r>
        </w:p>
      </w:tc>
      <w:tc>
        <w:tcPr>
          <w:tcW w:w="1000" w:type="pct"/>
        </w:tcPr>
        <w:p w14:paraId="7FEE901D" w14:textId="77777777" w:rsidR="003620B0" w:rsidRPr="00821CD8" w:rsidRDefault="003620B0" w:rsidP="0093014B">
          <w:pPr>
            <w:pStyle w:val="Untertitel"/>
          </w:pPr>
          <w:r>
            <w:t>3-10</w:t>
          </w:r>
          <w:r w:rsidRPr="00821CD8">
            <w:t xml:space="preserve"> Person</w:t>
          </w:r>
          <w:r>
            <w:t>en</w:t>
          </w:r>
        </w:p>
      </w:tc>
      <w:tc>
        <w:tcPr>
          <w:tcW w:w="1000" w:type="pct"/>
        </w:tcPr>
        <w:p w14:paraId="7E1BA4B0" w14:textId="77777777" w:rsidR="003620B0" w:rsidRPr="00821CD8" w:rsidRDefault="003620B0" w:rsidP="0093014B">
          <w:pPr>
            <w:pStyle w:val="Untertitel"/>
          </w:pPr>
          <w:r>
            <w:t>GA, Plenum</w:t>
          </w:r>
        </w:p>
      </w:tc>
      <w:tc>
        <w:tcPr>
          <w:tcW w:w="1000" w:type="pct"/>
        </w:tcPr>
        <w:p w14:paraId="0589F365" w14:textId="77777777" w:rsidR="003620B0" w:rsidRPr="00821CD8" w:rsidRDefault="003620B0" w:rsidP="0093014B">
          <w:pPr>
            <w:pStyle w:val="Untertitel"/>
          </w:pPr>
          <w:r>
            <w:t>Arbeitsbogen</w:t>
          </w:r>
        </w:p>
      </w:tc>
    </w:tr>
  </w:tbl>
  <w:p w14:paraId="14828E1B" w14:textId="77777777" w:rsidR="003620B0" w:rsidRPr="00923829" w:rsidRDefault="003620B0" w:rsidP="00781E9C">
    <w:pPr>
      <w:pStyle w:val="Kopfzeile"/>
      <w:ind w:left="0"/>
    </w:pPr>
  </w:p>
</w:hdr>
</file>

<file path=word/header1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B3029A" w14:textId="77777777" w:rsidR="003620B0" w:rsidRDefault="003620B0" w:rsidP="0093014B">
    <w:pPr>
      <w:pStyle w:val="Kopfzeile"/>
      <w:ind w:left="0"/>
    </w:pPr>
    <w:r>
      <w:rPr>
        <w:noProof/>
      </w:rPr>
      <mc:AlternateContent>
        <mc:Choice Requires="wps">
          <w:drawing>
            <wp:anchor distT="0" distB="0" distL="114300" distR="114300" simplePos="0" relativeHeight="251768832" behindDoc="0" locked="0" layoutInCell="1" allowOverlap="1" wp14:anchorId="540C0D9E" wp14:editId="6D735A63">
              <wp:simplePos x="0" y="0"/>
              <wp:positionH relativeFrom="margin">
                <wp:posOffset>974090</wp:posOffset>
              </wp:positionH>
              <wp:positionV relativeFrom="topMargin">
                <wp:posOffset>466725</wp:posOffset>
              </wp:positionV>
              <wp:extent cx="3767455" cy="1104900"/>
              <wp:effectExtent l="0" t="0" r="4445" b="0"/>
              <wp:wrapNone/>
              <wp:docPr id="1300" name="Textfeld 1300"/>
              <wp:cNvGraphicFramePr/>
              <a:graphic xmlns:a="http://schemas.openxmlformats.org/drawingml/2006/main">
                <a:graphicData uri="http://schemas.microsoft.com/office/word/2010/wordprocessingShape">
                  <wps:wsp>
                    <wps:cNvSpPr txBox="1"/>
                    <wps:spPr>
                      <a:xfrm>
                        <a:off x="0" y="0"/>
                        <a:ext cx="3767455" cy="1104900"/>
                      </a:xfrm>
                      <a:prstGeom prst="rect">
                        <a:avLst/>
                      </a:prstGeom>
                      <a:solidFill>
                        <a:schemeClr val="lt1"/>
                      </a:solidFill>
                      <a:ln w="6350">
                        <a:noFill/>
                      </a:ln>
                    </wps:spPr>
                    <wps:txbx>
                      <w:txbxContent>
                        <w:p w14:paraId="5BABD61C" w14:textId="77777777" w:rsidR="003620B0" w:rsidRPr="00B921D0" w:rsidRDefault="003620B0" w:rsidP="0093014B">
                          <w:pPr>
                            <w:pStyle w:val="Titel"/>
                            <w:spacing w:line="276" w:lineRule="auto"/>
                            <w:ind w:left="0"/>
                          </w:pPr>
                          <w:r w:rsidRPr="00B921D0">
                            <w:t>Arbeitsb</w:t>
                          </w:r>
                          <w:r>
                            <w:t>ogen</w:t>
                          </w:r>
                          <w:r w:rsidRPr="00B921D0">
                            <w:t>:</w:t>
                          </w:r>
                        </w:p>
                        <w:p w14:paraId="6A41CB0F" w14:textId="77777777" w:rsidR="003620B0" w:rsidRPr="006E7AC1" w:rsidRDefault="003620B0" w:rsidP="0093014B">
                          <w:pPr>
                            <w:pStyle w:val="berschrift1"/>
                            <w:spacing w:line="276" w:lineRule="auto"/>
                          </w:pPr>
                          <w:r>
                            <w:t>Schäden im Bereich der privaten Haftpflichtversicherung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40C0D9E" id="_x0000_t202" coordsize="21600,21600" o:spt="202" path="m,l,21600r21600,l21600,xe">
              <v:stroke joinstyle="miter"/>
              <v:path gradientshapeok="t" o:connecttype="rect"/>
            </v:shapetype>
            <v:shape id="Textfeld 1300" o:spid="_x0000_s1686" type="#_x0000_t202" style="position:absolute;left:0;text-align:left;margin-left:76.7pt;margin-top:36.75pt;width:296.65pt;height:87pt;z-index:25176883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f+bNAIAAF4EAAAOAAAAZHJzL2Uyb0RvYy54bWysVEtv2zAMvg/YfxB0X2yneaxGnCJLkWFA&#10;0BZIh54VWYoNyKImKbGzXz9KzmvdTsMuMilSfHwf6dlD1yhyENbVoAuaDVJKhOZQ1npX0O+vq0+f&#10;KXGe6ZIp0KKgR+How/zjh1lrcjGEClQpLMEg2uWtKWjlvcmTxPFKNMwNwAiNRgm2YR5Vu0tKy1qM&#10;3qhkmKaTpAVbGgtcOIe3j72RzmN8KQX3z1I64YkqKNbm42njuQ1nMp+xfGeZqWp+KoP9QxUNqzUm&#10;vYR6ZJ6Rva3/CNXU3IID6QccmgSkrLmIPWA3Wfqum03FjIi9IDjOXGBy/y8sfzpszIslvvsCHRIY&#10;AGmNyx1ehn46aZvwxUoJ2hHC4wU20XnC8fJuOpmOxmNKONqyLB3dpxHY5PrcWOe/CmhIEApqkZcI&#10;FzusnceU6Hp2CdkcqLpc1UpFJcyCWCpLDgxZVD4WiS9+81KatAWd3I3TGFhDeN5HVhoTXJsKku+2&#10;HalLLHc8PLe8hfKISFjoh8QZvqqx2jVz/oVZnApsHifdP+MhFWA2OEmUVGB//u0++CNZaKWkxSkr&#10;qPuxZ1ZQor5ppPE+G43CWEZlNJ4OUbG3lu2tRe+bJSAEGe6U4VEM/l6dRWmhecOFWISsaGKaY+6C&#10;+rO49P3s40JxsVhEJxxEw/xabwwPoQPkgYvX7o1ZcyLMI9dPcJ5Hlr/jrfcNLzUs9h5kHUkNSPeo&#10;ngjAIY5cnxYubMmtHr2uv4X5LwAAAP//AwBQSwMEFAAGAAgAAAAhACaYUdLhAAAACgEAAA8AAABk&#10;cnMvZG93bnJldi54bWxMj8tOhEAQRfcm/kOnTNwYp3GAwSDNxBgfyewcfMRdD10Cka4mdA/g31uu&#10;dHlTJ/eeKraL7cWEo+8cKbhaRSCQamc6ahS8VA+X1yB80GR07wgVfKOHbXl6UujcuJmecdqHRnAJ&#10;+VwraEMYcil93aLVfuUGJL59utHqwHFspBn1zOW2l+so2kirO+KFVg9412L9tT9aBR8XzfvOL4+v&#10;c5zGw/3TVGVvplLq/Gy5vQERcAl/MPzqszqU7HRwRzJe9JzTOGFUQRanIBjIkk0G4qBgnWQpyLKQ&#10;/18ofwAAAP//AwBQSwECLQAUAAYACAAAACEAtoM4kv4AAADhAQAAEwAAAAAAAAAAAAAAAAAAAAAA&#10;W0NvbnRlbnRfVHlwZXNdLnhtbFBLAQItABQABgAIAAAAIQA4/SH/1gAAAJQBAAALAAAAAAAAAAAA&#10;AAAAAC8BAABfcmVscy8ucmVsc1BLAQItABQABgAIAAAAIQDLYf+bNAIAAF4EAAAOAAAAAAAAAAAA&#10;AAAAAC4CAABkcnMvZTJvRG9jLnhtbFBLAQItABQABgAIAAAAIQAmmFHS4QAAAAoBAAAPAAAAAAAA&#10;AAAAAAAAAI4EAABkcnMvZG93bnJldi54bWxQSwUGAAAAAAQABADzAAAAnAUAAAAA&#10;" fillcolor="white [3201]" stroked="f" strokeweight=".5pt">
              <v:textbox>
                <w:txbxContent>
                  <w:p w14:paraId="5BABD61C" w14:textId="77777777" w:rsidR="003620B0" w:rsidRPr="00B921D0" w:rsidRDefault="003620B0" w:rsidP="0093014B">
                    <w:pPr>
                      <w:pStyle w:val="Titel"/>
                      <w:spacing w:line="276" w:lineRule="auto"/>
                      <w:ind w:left="0"/>
                    </w:pPr>
                    <w:r w:rsidRPr="00B921D0">
                      <w:t>Arbeitsb</w:t>
                    </w:r>
                    <w:r>
                      <w:t>ogen</w:t>
                    </w:r>
                    <w:r w:rsidRPr="00B921D0">
                      <w:t>:</w:t>
                    </w:r>
                  </w:p>
                  <w:p w14:paraId="6A41CB0F" w14:textId="77777777" w:rsidR="003620B0" w:rsidRPr="006E7AC1" w:rsidRDefault="003620B0" w:rsidP="0093014B">
                    <w:pPr>
                      <w:pStyle w:val="berschrift1"/>
                      <w:spacing w:line="276" w:lineRule="auto"/>
                    </w:pPr>
                    <w:r>
                      <w:t>Schäden im Bereich der privaten Haftpflichtversicherung</w:t>
                    </w:r>
                  </w:p>
                </w:txbxContent>
              </v:textbox>
              <w10:wrap anchorx="margin" anchory="margin"/>
            </v:shape>
          </w:pict>
        </mc:Fallback>
      </mc:AlternateContent>
    </w:r>
    <w:r>
      <w:rPr>
        <w:noProof/>
      </w:rPr>
      <mc:AlternateContent>
        <mc:Choice Requires="wps">
          <w:drawing>
            <wp:anchor distT="45720" distB="45720" distL="114300" distR="114300" simplePos="0" relativeHeight="251770880" behindDoc="0" locked="0" layoutInCell="1" allowOverlap="1" wp14:anchorId="7D5F68B2" wp14:editId="504061AF">
              <wp:simplePos x="0" y="0"/>
              <wp:positionH relativeFrom="margin">
                <wp:posOffset>5418455</wp:posOffset>
              </wp:positionH>
              <wp:positionV relativeFrom="topMargin">
                <wp:posOffset>1080135</wp:posOffset>
              </wp:positionV>
              <wp:extent cx="712800" cy="1404620"/>
              <wp:effectExtent l="0" t="0" r="0" b="0"/>
              <wp:wrapNone/>
              <wp:docPr id="1301" name="Textfeld 1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4B72AB3" w14:textId="77777777" w:rsidR="003620B0" w:rsidRPr="0017008B" w:rsidRDefault="003620B0" w:rsidP="0093014B">
                          <w:pPr>
                            <w:pStyle w:val="Alpha-LevelKopfzeileABs"/>
                          </w:pPr>
                          <w:r w:rsidRPr="0017008B">
                            <w:t xml:space="preserve">Level </w:t>
                          </w:r>
                          <w:r>
                            <w:t>3-4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D5F68B2" id="Textfeld 1301" o:spid="_x0000_s1687" type="#_x0000_t202" style="position:absolute;left:0;text-align:left;margin-left:426.65pt;margin-top:85.05pt;width:56.15pt;height:110.6pt;z-index:2517708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6YOMgIAAKoEAAAOAAAAZHJzL2Uyb0RvYy54bWysVNuO0zAQfUfiHyy/0ySleyFqulq6KkJa&#10;LmLhAxzHaaJ1PGbsNilfv2Mn7RZ4WsSL5czl+MycmSxvhk6zvULXgil4Nks5U0ZC1ZptwX9837y5&#10;5sx5YSqhwaiCH5TjN6vXr5a9zdUcGtCVQkYgxuW9LXjjvc2TxMlGdcLNwCpDzhqwE54+cZtUKHpC&#10;73QyT9PLpAesLIJUzpH1bnTyVcSvayX9l7p2yjNdcOLm44nxLMOZrJYi36KwTSsnGuIfWHSiNfTo&#10;CepOeMF22P4F1bUSwUHtZxK6BOq6lSrWQNVk6R/VPDTCqlgLNcfZU5vc/4OVn/cP9isyP7yHgQSM&#10;RTh7D/LRMQPrRpitukWEvlGiooez0LKkty6fUkOrXe4CSNl/gopEFjsPEWiosQtdoToZoZMAh1PT&#10;1eCZJONVNr9OySPJlS3SxeU8qpKI/Jht0fkPCjoWLgVHEjWii/2984GNyI8h4TEDm1brKKw2vxko&#10;MFgi+0B4ou4PWoU4bb6pmrVVZBoMTuK2XGtk48DQRBPP49hEMEoIgTU9+MLcKSVkqzinL8w/JcX3&#10;wfhTftcawFHHsEUqFLAXNP/V4yge8R3jj60YGxBk9EM5UAdIiYu3QehgK6E6kLgI4/LQstOlAfzF&#10;WU+LU3D3cydQcaY/GhqQd9liETYtfiwurkhOhuee8twjjCSognvOxuvax2bH9ttbGqRNGzV+ZjKx&#10;poWI0k/LGzbu/DtGPf9iVk8AAAD//wMAUEsDBBQABgAIAAAAIQDVrOjV4AAAAAsBAAAPAAAAZHJz&#10;L2Rvd25yZXYueG1sTI/BTsMwEETvSPyDtUjcqJ1GTds0TlWhthyBEnF2420SEduR7abh71lOcFzN&#10;08zbYjuZno3oQ+eshGQmgKGtne5sI6H6ODytgIWorFa9syjhGwNsy/u7QuXa3ew7jqfYMCqxIVcS&#10;2hiHnPNQt2hUmLkBLWUX542KdPqGa69uVG56Phci40Z1lhZaNeBzi/XX6WokDHE4Ll/869tufxhF&#10;9Xms5l2zl/LxYdptgEWc4h8Mv/qkDiU5nd3V6sB6CatFmhJKwVIkwIhYZ4sM2FlCuk5S4GXB//9Q&#10;/gAAAP//AwBQSwECLQAUAAYACAAAACEAtoM4kv4AAADhAQAAEwAAAAAAAAAAAAAAAAAAAAAAW0Nv&#10;bnRlbnRfVHlwZXNdLnhtbFBLAQItABQABgAIAAAAIQA4/SH/1gAAAJQBAAALAAAAAAAAAAAAAAAA&#10;AC8BAABfcmVscy8ucmVsc1BLAQItABQABgAIAAAAIQBGt6YOMgIAAKoEAAAOAAAAAAAAAAAAAAAA&#10;AC4CAABkcnMvZTJvRG9jLnhtbFBLAQItABQABgAIAAAAIQDVrOjV4AAAAAsBAAAPAAAAAAAAAAAA&#10;AAAAAIwEAABkcnMvZG93bnJldi54bWxQSwUGAAAAAAQABADzAAAAmQUAAAAA&#10;" filled="f" stroked="f">
              <v:textbox style="mso-fit-shape-to-text:t">
                <w:txbxContent>
                  <w:p w14:paraId="24B72AB3" w14:textId="77777777" w:rsidR="003620B0" w:rsidRPr="0017008B" w:rsidRDefault="003620B0" w:rsidP="0093014B">
                    <w:pPr>
                      <w:pStyle w:val="Alpha-LevelKopfzeileABs"/>
                    </w:pPr>
                    <w:r w:rsidRPr="0017008B">
                      <w:t xml:space="preserve">Level </w:t>
                    </w:r>
                    <w:r>
                      <w:t>3-4</w:t>
                    </w:r>
                  </w:p>
                </w:txbxContent>
              </v:textbox>
              <w10:wrap anchorx="margin" anchory="margin"/>
            </v:shape>
          </w:pict>
        </mc:Fallback>
      </mc:AlternateContent>
    </w:r>
    <w:r>
      <w:rPr>
        <w:noProof/>
      </w:rPr>
      <w:drawing>
        <wp:anchor distT="0" distB="0" distL="114300" distR="114300" simplePos="0" relativeHeight="251769856" behindDoc="0" locked="0" layoutInCell="1" allowOverlap="1" wp14:anchorId="50F05B80" wp14:editId="2FF3310A">
          <wp:simplePos x="0" y="0"/>
          <wp:positionH relativeFrom="margin">
            <wp:posOffset>5526405</wp:posOffset>
          </wp:positionH>
          <wp:positionV relativeFrom="topMargin">
            <wp:posOffset>648335</wp:posOffset>
          </wp:positionV>
          <wp:extent cx="496800" cy="417600"/>
          <wp:effectExtent l="0" t="0" r="0" b="1905"/>
          <wp:wrapNone/>
          <wp:docPr id="1430"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color w:val="0A2446"/>
      </w:rPr>
      <w:drawing>
        <wp:inline distT="0" distB="0" distL="0" distR="0" wp14:anchorId="1FAD29EC" wp14:editId="512DFBAE">
          <wp:extent cx="864000" cy="864000"/>
          <wp:effectExtent l="0" t="0" r="0" b="0"/>
          <wp:docPr id="1431" name="Grafik 1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1477A4CA" w14:textId="77777777" w:rsidR="003620B0" w:rsidRPr="007B2D80" w:rsidRDefault="003620B0" w:rsidP="00781E9C">
    <w:pPr>
      <w:pStyle w:val="Kopfzeile"/>
    </w:pPr>
  </w:p>
</w:hdr>
</file>

<file path=word/header1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9D2311" w14:textId="77777777" w:rsidR="003620B0" w:rsidRDefault="003620B0" w:rsidP="0093014B">
    <w:pPr>
      <w:pStyle w:val="Kopfzeile"/>
      <w:ind w:left="0"/>
    </w:pPr>
    <w:r>
      <w:rPr>
        <w:noProof/>
      </w:rPr>
      <mc:AlternateContent>
        <mc:Choice Requires="wps">
          <w:drawing>
            <wp:anchor distT="0" distB="0" distL="114300" distR="114300" simplePos="0" relativeHeight="251771904" behindDoc="0" locked="0" layoutInCell="1" allowOverlap="1" wp14:anchorId="6C1D1DD9" wp14:editId="340EED4B">
              <wp:simplePos x="0" y="0"/>
              <wp:positionH relativeFrom="margin">
                <wp:posOffset>974090</wp:posOffset>
              </wp:positionH>
              <wp:positionV relativeFrom="topMargin">
                <wp:posOffset>466725</wp:posOffset>
              </wp:positionV>
              <wp:extent cx="5334000" cy="1104900"/>
              <wp:effectExtent l="0" t="0" r="0" b="0"/>
              <wp:wrapNone/>
              <wp:docPr id="1304" name="Textfeld 1304"/>
              <wp:cNvGraphicFramePr/>
              <a:graphic xmlns:a="http://schemas.openxmlformats.org/drawingml/2006/main">
                <a:graphicData uri="http://schemas.microsoft.com/office/word/2010/wordprocessingShape">
                  <wps:wsp>
                    <wps:cNvSpPr txBox="1"/>
                    <wps:spPr>
                      <a:xfrm>
                        <a:off x="0" y="0"/>
                        <a:ext cx="5334000" cy="1104900"/>
                      </a:xfrm>
                      <a:prstGeom prst="rect">
                        <a:avLst/>
                      </a:prstGeom>
                      <a:solidFill>
                        <a:schemeClr val="lt1"/>
                      </a:solidFill>
                      <a:ln w="6350">
                        <a:noFill/>
                      </a:ln>
                    </wps:spPr>
                    <wps:txbx>
                      <w:txbxContent>
                        <w:p w14:paraId="3F00172F" w14:textId="77777777" w:rsidR="003620B0" w:rsidRPr="00B921D0" w:rsidRDefault="003620B0" w:rsidP="0093014B">
                          <w:pPr>
                            <w:pStyle w:val="Titel"/>
                            <w:spacing w:line="276" w:lineRule="auto"/>
                            <w:ind w:left="0"/>
                          </w:pPr>
                          <w:r>
                            <w:t>Lösung</w:t>
                          </w:r>
                          <w:r w:rsidRPr="00B921D0">
                            <w:t>:</w:t>
                          </w:r>
                        </w:p>
                        <w:p w14:paraId="0186405E" w14:textId="77777777" w:rsidR="003620B0" w:rsidRDefault="003620B0" w:rsidP="0093014B">
                          <w:pPr>
                            <w:pStyle w:val="berschrift1"/>
                            <w:spacing w:line="276" w:lineRule="auto"/>
                          </w:pPr>
                          <w:r>
                            <w:t>Schäden im Bereich der privaten Haftpflichtversicherung</w:t>
                          </w:r>
                        </w:p>
                        <w:p w14:paraId="166004E8" w14:textId="77777777" w:rsidR="003620B0" w:rsidRPr="0093014B" w:rsidRDefault="003620B0" w:rsidP="0093014B">
                          <w:pPr>
                            <w:pStyle w:val="berschrift1"/>
                            <w:spacing w:line="276" w:lineRule="auto"/>
                            <w:rPr>
                              <w:sz w:val="22"/>
                              <w:szCs w:val="22"/>
                            </w:rPr>
                          </w:pPr>
                          <w:r w:rsidRPr="0093014B">
                            <w:rPr>
                              <w:sz w:val="22"/>
                              <w:szCs w:val="22"/>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C1D1DD9" id="_x0000_t202" coordsize="21600,21600" o:spt="202" path="m,l,21600r21600,l21600,xe">
              <v:stroke joinstyle="miter"/>
              <v:path gradientshapeok="t" o:connecttype="rect"/>
            </v:shapetype>
            <v:shape id="Textfeld 1304" o:spid="_x0000_s1688" type="#_x0000_t202" style="position:absolute;left:0;text-align:left;margin-left:76.7pt;margin-top:36.75pt;width:420pt;height:87pt;z-index:25177190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GNcMgIAAF4EAAAOAAAAZHJzL2Uyb0RvYy54bWysVFFv2jAQfp+0/2D5fSSB0LURoWJUTJNQ&#10;W4lOfTaOTSI5Ps82JOzX7+xAYd2epr04d77z57v7Pmd237eKHIR1DeiSZqOUEqE5VI3elfT7y+rT&#10;LSXOM10xBVqU9CgcvZ9//DDrTCHGUIOqhCUIol3RmZLW3psiSRyvRcvcCIzQGJRgW+bRtbuksqxD&#10;9FYl4zS9STqwlbHAhXO4+zAE6TziSym4f5LSCU9USbE2H1cb121Yk/mMFTvLTN3wUxnsH6poWaPx&#10;0jeoB+YZ2dvmD6i24RYcSD/i0CYgZcNF7AG7ydJ33WxqZkTsBYfjzNuY3P+D5Y+HjXm2xPdfoEcC&#10;w0A64wqHm6GfXto2fLFSgnEc4fFtbKL3hOPmdDLJ0xRDHGNZluZ36CBOcjlurPNfBbQkGCW1yEsc&#10;FzusnR9SzynhNgeqqVaNUtEJWhBLZcmBIYvKxyIR/LcspUlX0pvJNI3AGsLxAVlprOXSVLB8v+1J&#10;U2G50/zc8haqI07CwiASZ/iqwWrXzPlnZlEV2CEq3T/hIhXgbXCyKKnB/vzbfshHsjBKSYcqK6n7&#10;sWdWUKK+aaTxLsvzIMvo5NPPY3TsdWR7HdH7dgk4ggzflOHRDPlenU1poX3FB7EIt2KIaY53l9Sf&#10;zaUftI8PiovFIiahEA3za70xPECHkQcuXvpXZs2JMI9cP8JZj6x4x9uQG05qWOw9yCaSGiY9TPVE&#10;AIo4yuL04MIrufZj1uW3MP8FAAD//wMAUEsDBBQABgAIAAAAIQCzYRxA4AAAAAoBAAAPAAAAZHJz&#10;L2Rvd25yZXYueG1sTI9NT4NAEIbvJv6HzZh4MXaxFLHI0hijNvFm8SPetuwIRHaWsFvAf+/0pMd3&#10;5sk7z+Sb2XZixMG3jhRcLSIQSJUzLdUKXsvHyxsQPmgyunOECn7Qw6Y4Pcl1ZtxELzjuQi24hHym&#10;FTQh9JmUvmrQar9wPRLvvtxgdeA41NIMeuJy28llFF1Lq1viC43u8b7B6nt3sAo+L+qPZz8/vU1x&#10;EvcP27FM302p1PnZfHcLIuAc/mA46rM6FOy0dwcyXnSck3jFqII0TkAwsF4fB3sFy1WagCxy+f+F&#10;4hcAAP//AwBQSwECLQAUAAYACAAAACEAtoM4kv4AAADhAQAAEwAAAAAAAAAAAAAAAAAAAAAAW0Nv&#10;bnRlbnRfVHlwZXNdLnhtbFBLAQItABQABgAIAAAAIQA4/SH/1gAAAJQBAAALAAAAAAAAAAAAAAAA&#10;AC8BAABfcmVscy8ucmVsc1BLAQItABQABgAIAAAAIQAjbGNcMgIAAF4EAAAOAAAAAAAAAAAAAAAA&#10;AC4CAABkcnMvZTJvRG9jLnhtbFBLAQItABQABgAIAAAAIQCzYRxA4AAAAAoBAAAPAAAAAAAAAAAA&#10;AAAAAIwEAABkcnMvZG93bnJldi54bWxQSwUGAAAAAAQABADzAAAAmQUAAAAA&#10;" fillcolor="white [3201]" stroked="f" strokeweight=".5pt">
              <v:textbox>
                <w:txbxContent>
                  <w:p w14:paraId="3F00172F" w14:textId="77777777" w:rsidR="003620B0" w:rsidRPr="00B921D0" w:rsidRDefault="003620B0" w:rsidP="0093014B">
                    <w:pPr>
                      <w:pStyle w:val="Titel"/>
                      <w:spacing w:line="276" w:lineRule="auto"/>
                      <w:ind w:left="0"/>
                    </w:pPr>
                    <w:r>
                      <w:t>Lösung</w:t>
                    </w:r>
                    <w:r w:rsidRPr="00B921D0">
                      <w:t>:</w:t>
                    </w:r>
                  </w:p>
                  <w:p w14:paraId="0186405E" w14:textId="77777777" w:rsidR="003620B0" w:rsidRDefault="003620B0" w:rsidP="0093014B">
                    <w:pPr>
                      <w:pStyle w:val="berschrift1"/>
                      <w:spacing w:line="276" w:lineRule="auto"/>
                    </w:pPr>
                    <w:r>
                      <w:t>Schäden im Bereich der privaten Haftpflichtversicherung</w:t>
                    </w:r>
                  </w:p>
                  <w:p w14:paraId="166004E8" w14:textId="77777777" w:rsidR="003620B0" w:rsidRPr="0093014B" w:rsidRDefault="003620B0" w:rsidP="0093014B">
                    <w:pPr>
                      <w:pStyle w:val="berschrift1"/>
                      <w:spacing w:line="276" w:lineRule="auto"/>
                      <w:rPr>
                        <w:sz w:val="22"/>
                        <w:szCs w:val="22"/>
                      </w:rPr>
                    </w:pPr>
                    <w:r w:rsidRPr="0093014B">
                      <w:rPr>
                        <w:sz w:val="22"/>
                        <w:szCs w:val="22"/>
                      </w:rPr>
                      <w:t>(1/2)</w:t>
                    </w:r>
                  </w:p>
                </w:txbxContent>
              </v:textbox>
              <w10:wrap anchorx="margin" anchory="margin"/>
            </v:shape>
          </w:pict>
        </mc:Fallback>
      </mc:AlternateContent>
    </w:r>
    <w:r>
      <w:rPr>
        <w:noProof/>
        <w:color w:val="0A2446"/>
      </w:rPr>
      <w:drawing>
        <wp:inline distT="0" distB="0" distL="0" distR="0" wp14:anchorId="3BB2199B" wp14:editId="3A8D3476">
          <wp:extent cx="864000" cy="864000"/>
          <wp:effectExtent l="0" t="0" r="0" b="0"/>
          <wp:docPr id="1432"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6A57026A" w14:textId="77777777" w:rsidR="003620B0" w:rsidRDefault="003620B0">
    <w:pPr>
      <w:pStyle w:val="Kopfzeile"/>
    </w:pPr>
  </w:p>
</w:hdr>
</file>

<file path=word/header1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FD71D4" w14:textId="77777777" w:rsidR="003620B0" w:rsidRDefault="003620B0" w:rsidP="003E2749">
    <w:pPr>
      <w:pStyle w:val="Kopfzeile"/>
      <w:ind w:left="0"/>
    </w:pPr>
    <w:r>
      <w:rPr>
        <w:noProof/>
      </w:rPr>
      <mc:AlternateContent>
        <mc:Choice Requires="wps">
          <w:drawing>
            <wp:anchor distT="0" distB="0" distL="114300" distR="114300" simplePos="0" relativeHeight="251829248" behindDoc="0" locked="0" layoutInCell="1" allowOverlap="1" wp14:anchorId="562274F3" wp14:editId="02ED5F34">
              <wp:simplePos x="0" y="0"/>
              <wp:positionH relativeFrom="margin">
                <wp:posOffset>974090</wp:posOffset>
              </wp:positionH>
              <wp:positionV relativeFrom="topMargin">
                <wp:posOffset>466725</wp:posOffset>
              </wp:positionV>
              <wp:extent cx="5334000" cy="1104900"/>
              <wp:effectExtent l="0" t="0" r="0" b="0"/>
              <wp:wrapNone/>
              <wp:docPr id="1872" name="Textfeld 1872"/>
              <wp:cNvGraphicFramePr/>
              <a:graphic xmlns:a="http://schemas.openxmlformats.org/drawingml/2006/main">
                <a:graphicData uri="http://schemas.microsoft.com/office/word/2010/wordprocessingShape">
                  <wps:wsp>
                    <wps:cNvSpPr txBox="1"/>
                    <wps:spPr>
                      <a:xfrm>
                        <a:off x="0" y="0"/>
                        <a:ext cx="5334000" cy="1104900"/>
                      </a:xfrm>
                      <a:prstGeom prst="rect">
                        <a:avLst/>
                      </a:prstGeom>
                      <a:solidFill>
                        <a:schemeClr val="lt1"/>
                      </a:solidFill>
                      <a:ln w="6350">
                        <a:noFill/>
                      </a:ln>
                    </wps:spPr>
                    <wps:txbx>
                      <w:txbxContent>
                        <w:p w14:paraId="796337E3" w14:textId="77777777" w:rsidR="003620B0" w:rsidRPr="00B921D0" w:rsidRDefault="003620B0" w:rsidP="003E2749">
                          <w:pPr>
                            <w:pStyle w:val="Titel"/>
                            <w:spacing w:line="276" w:lineRule="auto"/>
                            <w:ind w:left="0"/>
                          </w:pPr>
                          <w:r>
                            <w:t>Lösung</w:t>
                          </w:r>
                          <w:r w:rsidRPr="00B921D0">
                            <w:t>:</w:t>
                          </w:r>
                        </w:p>
                        <w:p w14:paraId="6E63EB22" w14:textId="77777777" w:rsidR="003620B0" w:rsidRDefault="003620B0" w:rsidP="003E2749">
                          <w:pPr>
                            <w:pStyle w:val="berschrift1"/>
                            <w:spacing w:line="276" w:lineRule="auto"/>
                          </w:pPr>
                          <w:r>
                            <w:t>Schäden im Bereich der privaten Haftpflichtversicherung</w:t>
                          </w:r>
                        </w:p>
                        <w:p w14:paraId="0A40784F" w14:textId="77777777" w:rsidR="003620B0" w:rsidRPr="0093014B" w:rsidRDefault="003620B0" w:rsidP="003E2749">
                          <w:pPr>
                            <w:pStyle w:val="berschrift1"/>
                            <w:spacing w:line="276" w:lineRule="auto"/>
                            <w:rPr>
                              <w:sz w:val="22"/>
                              <w:szCs w:val="22"/>
                            </w:rPr>
                          </w:pPr>
                          <w:r w:rsidRPr="0093014B">
                            <w:rPr>
                              <w:sz w:val="22"/>
                              <w:szCs w:val="22"/>
                            </w:rPr>
                            <w:t>(</w:t>
                          </w:r>
                          <w:r>
                            <w:rPr>
                              <w:sz w:val="22"/>
                              <w:szCs w:val="22"/>
                            </w:rPr>
                            <w:t>2</w:t>
                          </w:r>
                          <w:r w:rsidRPr="0093014B">
                            <w:rPr>
                              <w:sz w:val="22"/>
                              <w:szCs w:val="22"/>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62274F3" id="_x0000_t202" coordsize="21600,21600" o:spt="202" path="m,l,21600r21600,l21600,xe">
              <v:stroke joinstyle="miter"/>
              <v:path gradientshapeok="t" o:connecttype="rect"/>
            </v:shapetype>
            <v:shape id="Textfeld 1872" o:spid="_x0000_s1689" type="#_x0000_t202" style="position:absolute;left:0;text-align:left;margin-left:76.7pt;margin-top:36.75pt;width:420pt;height:87pt;z-index:25182924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iyJMwIAAF4EAAAOAAAAZHJzL2Uyb0RvYy54bWysVE1v2zAMvQ/YfxB0X2zno2uNOEWWIsOA&#10;oC2QDj0rspQIkEVNUmJnv36UnDRZt9Owi0yK1BPJ9+TpfddochDOKzAVLQY5JcJwqJXZVvT7y/LT&#10;LSU+MFMzDUZU9Cg8vZ99/DBtbSmGsANdC0cQxPiytRXdhWDLLPN8JxrmB2CFwaAE17CArttmtWMt&#10;ojc6G+b5TdaCq60DLrzH3Yc+SGcJX0rBw5OUXgSiK4q1hbS6tG7ims2mrNw6ZneKn8pg/1BFw5TB&#10;S9+gHlhgZO/UH1CN4g48yDDg0GQgpeIi9YDdFPm7btY7ZkXqBYfj7duY/P+D5Y+HtX12JHRfoEMC&#10;40Ba60uPm7GfTromfrFSgnEc4fFtbKILhOPmZDQa5zmGOMaKIh/foYM42eW4dT58FdCQaFTUIS9p&#10;XOyw8qFPPafE2zxoVS+V1smJWhAL7ciBIYs6pCIR/LcsbUhb0ZvRJE/ABuLxHlkbrOXSVLRCt+mI&#10;qrHcyeTc8gbqI07CQS8Sb/lSYbUr5sMzc6gK7BCVHp5wkRrwNjhZlOzA/fzbfsxHsjBKSYsqq6j/&#10;sWdOUKK/GaTxrhiPoyyTM558HqLjriOb64jZNwvAERT4pixPZswP+mxKB80rPoh5vBVDzHC8u6Lh&#10;bC5Cr318UFzM5ykJhWhZWJm15RE6jjxy8dK9MmdPhAXk+hHOemTlO9763HjSwHwfQKpEapx0P9UT&#10;ASjiJIvTg4uv5NpPWZffwuwXAAAA//8DAFBLAwQUAAYACAAAACEAs2EcQOAAAAAKAQAADwAAAGRy&#10;cy9kb3ducmV2LnhtbEyPTU+DQBCG7yb+h82YeDF2sRSxyNIYozbxZvEj3rbsCER2lrBbwH/v9KTH&#10;d+bJO8/km9l2YsTBt44UXC0iEEiVMy3VCl7Lx8sbED5oMrpzhAp+0MOmOD3JdWbcRC847kItuIR8&#10;phU0IfSZlL5q0Gq/cD0S777cYHXgONTSDHrictvJZRRdS6tb4guN7vG+wep7d7AKPi/qj2c/P71N&#10;cRL3D9uxTN9NqdT52Xx3CyLgHP5gOOqzOhTstHcHMl50nJN4xaiCNE5AMLBeHwd7BctVmoAscvn/&#10;heIXAAD//wMAUEsBAi0AFAAGAAgAAAAhALaDOJL+AAAA4QEAABMAAAAAAAAAAAAAAAAAAAAAAFtD&#10;b250ZW50X1R5cGVzXS54bWxQSwECLQAUAAYACAAAACEAOP0h/9YAAACUAQAACwAAAAAAAAAAAAAA&#10;AAAvAQAAX3JlbHMvLnJlbHNQSwECLQAUAAYACAAAACEAXN4siTMCAABeBAAADgAAAAAAAAAAAAAA&#10;AAAuAgAAZHJzL2Uyb0RvYy54bWxQSwECLQAUAAYACAAAACEAs2EcQOAAAAAKAQAADwAAAAAAAAAA&#10;AAAAAACNBAAAZHJzL2Rvd25yZXYueG1sUEsFBgAAAAAEAAQA8wAAAJoFAAAAAA==&#10;" fillcolor="white [3201]" stroked="f" strokeweight=".5pt">
              <v:textbox>
                <w:txbxContent>
                  <w:p w14:paraId="796337E3" w14:textId="77777777" w:rsidR="003620B0" w:rsidRPr="00B921D0" w:rsidRDefault="003620B0" w:rsidP="003E2749">
                    <w:pPr>
                      <w:pStyle w:val="Titel"/>
                      <w:spacing w:line="276" w:lineRule="auto"/>
                      <w:ind w:left="0"/>
                    </w:pPr>
                    <w:r>
                      <w:t>Lösung</w:t>
                    </w:r>
                    <w:r w:rsidRPr="00B921D0">
                      <w:t>:</w:t>
                    </w:r>
                  </w:p>
                  <w:p w14:paraId="6E63EB22" w14:textId="77777777" w:rsidR="003620B0" w:rsidRDefault="003620B0" w:rsidP="003E2749">
                    <w:pPr>
                      <w:pStyle w:val="berschrift1"/>
                      <w:spacing w:line="276" w:lineRule="auto"/>
                    </w:pPr>
                    <w:r>
                      <w:t>Schäden im Bereich der privaten Haftpflichtversicherung</w:t>
                    </w:r>
                  </w:p>
                  <w:p w14:paraId="0A40784F" w14:textId="77777777" w:rsidR="003620B0" w:rsidRPr="0093014B" w:rsidRDefault="003620B0" w:rsidP="003E2749">
                    <w:pPr>
                      <w:pStyle w:val="berschrift1"/>
                      <w:spacing w:line="276" w:lineRule="auto"/>
                      <w:rPr>
                        <w:sz w:val="22"/>
                        <w:szCs w:val="22"/>
                      </w:rPr>
                    </w:pPr>
                    <w:r w:rsidRPr="0093014B">
                      <w:rPr>
                        <w:sz w:val="22"/>
                        <w:szCs w:val="22"/>
                      </w:rPr>
                      <w:t>(</w:t>
                    </w:r>
                    <w:r>
                      <w:rPr>
                        <w:sz w:val="22"/>
                        <w:szCs w:val="22"/>
                      </w:rPr>
                      <w:t>2</w:t>
                    </w:r>
                    <w:r w:rsidRPr="0093014B">
                      <w:rPr>
                        <w:sz w:val="22"/>
                        <w:szCs w:val="22"/>
                      </w:rPr>
                      <w:t>/2)</w:t>
                    </w:r>
                  </w:p>
                </w:txbxContent>
              </v:textbox>
              <w10:wrap anchorx="margin" anchory="margin"/>
            </v:shape>
          </w:pict>
        </mc:Fallback>
      </mc:AlternateContent>
    </w:r>
    <w:r>
      <w:rPr>
        <w:noProof/>
        <w:color w:val="0A2446"/>
      </w:rPr>
      <w:drawing>
        <wp:inline distT="0" distB="0" distL="0" distR="0" wp14:anchorId="676A07F5" wp14:editId="69C03971">
          <wp:extent cx="864000" cy="864000"/>
          <wp:effectExtent l="0" t="0" r="0" b="0"/>
          <wp:docPr id="1433" name="Grafik 1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0004B4B3" w14:textId="77777777" w:rsidR="003620B0" w:rsidRPr="00923829" w:rsidRDefault="003620B0" w:rsidP="00781E9C">
    <w:pPr>
      <w:pStyle w:val="Kopfzeile"/>
      <w:ind w:left="0"/>
    </w:pPr>
  </w:p>
</w:hdr>
</file>

<file path=word/header1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3CD9CC" w14:textId="77777777" w:rsidR="003620B0" w:rsidRDefault="003620B0" w:rsidP="003E2749">
    <w:pPr>
      <w:pStyle w:val="Kopfzeile"/>
      <w:ind w:left="0"/>
    </w:pPr>
  </w:p>
  <w:p w14:paraId="597C1E8E" w14:textId="77777777" w:rsidR="003620B0" w:rsidRPr="00923829" w:rsidRDefault="003620B0" w:rsidP="00781E9C">
    <w:pPr>
      <w:pStyle w:val="Kopfzeile"/>
      <w:ind w:left="0"/>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FB349C" w14:textId="77777777" w:rsidR="003620B0" w:rsidRDefault="003620B0" w:rsidP="0065326C">
    <w:pPr>
      <w:pStyle w:val="Kopfzeile"/>
      <w:ind w:left="0"/>
    </w:pPr>
    <w:r>
      <w:rPr>
        <w:noProof/>
      </w:rPr>
      <mc:AlternateContent>
        <mc:Choice Requires="wps">
          <w:drawing>
            <wp:anchor distT="0" distB="0" distL="114300" distR="114300" simplePos="0" relativeHeight="251497472" behindDoc="0" locked="0" layoutInCell="1" allowOverlap="1" wp14:anchorId="5D1403EE" wp14:editId="63E798C0">
              <wp:simplePos x="0" y="0"/>
              <wp:positionH relativeFrom="margin">
                <wp:posOffset>974090</wp:posOffset>
              </wp:positionH>
              <wp:positionV relativeFrom="topMargin">
                <wp:posOffset>466724</wp:posOffset>
              </wp:positionV>
              <wp:extent cx="5400000" cy="752475"/>
              <wp:effectExtent l="0" t="0" r="0" b="9525"/>
              <wp:wrapNone/>
              <wp:docPr id="901" name="Textfeld 901"/>
              <wp:cNvGraphicFramePr/>
              <a:graphic xmlns:a="http://schemas.openxmlformats.org/drawingml/2006/main">
                <a:graphicData uri="http://schemas.microsoft.com/office/word/2010/wordprocessingShape">
                  <wps:wsp>
                    <wps:cNvSpPr txBox="1"/>
                    <wps:spPr>
                      <a:xfrm>
                        <a:off x="0" y="0"/>
                        <a:ext cx="5400000" cy="752475"/>
                      </a:xfrm>
                      <a:prstGeom prst="rect">
                        <a:avLst/>
                      </a:prstGeom>
                      <a:solidFill>
                        <a:schemeClr val="lt1"/>
                      </a:solidFill>
                      <a:ln w="6350">
                        <a:noFill/>
                      </a:ln>
                    </wps:spPr>
                    <wps:txbx>
                      <w:txbxContent>
                        <w:p w14:paraId="4180289D" w14:textId="77777777" w:rsidR="003620B0" w:rsidRPr="0050014D" w:rsidRDefault="003620B0" w:rsidP="0065326C">
                          <w:pPr>
                            <w:pStyle w:val="Titel"/>
                            <w:spacing w:line="276" w:lineRule="auto"/>
                            <w:ind w:left="0"/>
                          </w:pPr>
                          <w:r>
                            <w:t>Ablauf für die Lehrkraft</w:t>
                          </w:r>
                          <w:r w:rsidRPr="0050014D">
                            <w:t>:</w:t>
                          </w:r>
                        </w:p>
                        <w:p w14:paraId="6CA2DB89" w14:textId="77777777" w:rsidR="003620B0" w:rsidRPr="0017008B" w:rsidRDefault="003620B0" w:rsidP="0065326C">
                          <w:pPr>
                            <w:pStyle w:val="berschrift1"/>
                          </w:pPr>
                          <w:r w:rsidRPr="007C359A">
                            <w:t>Einstieg Versicherung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D1403EE" id="_x0000_t202" coordsize="21600,21600" o:spt="202" path="m,l,21600r21600,l21600,xe">
              <v:stroke joinstyle="miter"/>
              <v:path gradientshapeok="t" o:connecttype="rect"/>
            </v:shapetype>
            <v:shape id="Textfeld 901" o:spid="_x0000_s1546" type="#_x0000_t202" style="position:absolute;left:0;text-align:left;margin-left:76.7pt;margin-top:36.75pt;width:425.2pt;height:59.25pt;z-index:25149747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2mRMAIAAFwEAAAOAAAAZHJzL2Uyb0RvYy54bWysVE2P2jAQvVfqf7B8LwkUljYirCgrqkpo&#10;dyW22rNxbGLJ8bi2IaG/vmOHr257qsrBjD3j55k3bzK77xpNDsJ5Baakw0FOiTAcKmV2Jf3+svrw&#10;iRIfmKmYBiNKehSe3s/fv5u1thAjqEFXwhEEMb5obUnrEGyRZZ7XomF+AFYYdEpwDQu4dbuscqxF&#10;9EZnozy/y1pwlXXAhfd4+tA76TzhSyl4eJLSi0B0STG3kFaX1m1cs/mMFTvHbK34KQ32D1k0TBl8&#10;9AL1wAIje6f+gGoUd+BBhgGHJgMpFRepBqxmmL+pZlMzK1ItSI63F5r8/4Plj4eNfXYkdF+gwwZG&#10;QlrrC4+HsZ5Ouib+Y6YE/Ujh8UKb6ALheDgZ5/FHCUffdDIaTycRJrvets6HrwIaEo2SOmxLYosd&#10;1j70oeeQ+JgHraqV0jptohTEUjtyYNhEHVKOCP5blDakLendx0megA3E6z2yNpjLtaZohW7bEVVh&#10;vaNzwVuojsiDg14i3vKVwmTXzIdn5lATWB/qPDzhIjXgY3CyKKnB/fzbeYzHVqGXkhY1VlL/Y8+c&#10;oER/M9jEz8PxOIoybcaT6Qg37tazvfWYfbMEZGCIE2V5MmN80GdTOmhecRwW8VV0McPx7ZKGs7kM&#10;vfJxnLhYLFIQytCysDYbyyN0ZDy24qV7Zc6e+hWw049wViMr3rStj403DSz2AaRKPY1E96ye+EcJ&#10;J1Wcxi3OyO0+RV0/CvNfAAAA//8DAFBLAwQUAAYACAAAACEAYh8AmuAAAAALAQAADwAAAGRycy9k&#10;b3ducmV2LnhtbEyPy07DMBBF90j8gzVIbBC1aQiFEKdCCKjEjoaH2LnxkETE4yh2k/D3TFewm6s5&#10;uo98PbtOjDiE1pOGi4UCgVR521Kt4bV8PL8GEaIhazpPqOEHA6yL46PcZNZP9ILjNtaCTShkRkMT&#10;Y59JGaoGnQkL3yPx78sPzkSWQy3tYCY2d51cKnUlnWmJExrT432D1fd27zR8ntUfz2F+epuSNOkf&#10;NmO5erel1qcn890tiIhz/IPhUJ+rQ8Gddn5PNoiOdZpcMqphlaQgDoBSCY/Z8XWzVCCLXP7fUPwC&#10;AAD//wMAUEsBAi0AFAAGAAgAAAAhALaDOJL+AAAA4QEAABMAAAAAAAAAAAAAAAAAAAAAAFtDb250&#10;ZW50X1R5cGVzXS54bWxQSwECLQAUAAYACAAAACEAOP0h/9YAAACUAQAACwAAAAAAAAAAAAAAAAAv&#10;AQAAX3JlbHMvLnJlbHNQSwECLQAUAAYACAAAACEArvNpkTACAABcBAAADgAAAAAAAAAAAAAAAAAu&#10;AgAAZHJzL2Uyb0RvYy54bWxQSwECLQAUAAYACAAAACEAYh8AmuAAAAALAQAADwAAAAAAAAAAAAAA&#10;AACKBAAAZHJzL2Rvd25yZXYueG1sUEsFBgAAAAAEAAQA8wAAAJcFAAAAAA==&#10;" fillcolor="white [3201]" stroked="f" strokeweight=".5pt">
              <v:textbox>
                <w:txbxContent>
                  <w:p w14:paraId="4180289D" w14:textId="77777777" w:rsidR="003620B0" w:rsidRPr="0050014D" w:rsidRDefault="003620B0" w:rsidP="0065326C">
                    <w:pPr>
                      <w:pStyle w:val="Titel"/>
                      <w:spacing w:line="276" w:lineRule="auto"/>
                      <w:ind w:left="0"/>
                    </w:pPr>
                    <w:r>
                      <w:t>Ablauf für die Lehrkraft</w:t>
                    </w:r>
                    <w:r w:rsidRPr="0050014D">
                      <w:t>:</w:t>
                    </w:r>
                  </w:p>
                  <w:p w14:paraId="6CA2DB89" w14:textId="77777777" w:rsidR="003620B0" w:rsidRPr="0017008B" w:rsidRDefault="003620B0" w:rsidP="0065326C">
                    <w:pPr>
                      <w:pStyle w:val="berschrift1"/>
                    </w:pPr>
                    <w:r w:rsidRPr="007C359A">
                      <w:t>Einstieg Versicherung</w:t>
                    </w:r>
                  </w:p>
                </w:txbxContent>
              </v:textbox>
              <w10:wrap anchorx="margin" anchory="margin"/>
            </v:shape>
          </w:pict>
        </mc:Fallback>
      </mc:AlternateContent>
    </w:r>
    <w:r>
      <w:rPr>
        <w:noProof/>
        <w:color w:val="0A2446"/>
      </w:rPr>
      <w:drawing>
        <wp:inline distT="0" distB="0" distL="0" distR="0" wp14:anchorId="46DBEF0B" wp14:editId="7E6E450B">
          <wp:extent cx="864000" cy="864000"/>
          <wp:effectExtent l="0" t="0" r="0" b="0"/>
          <wp:docPr id="631" name="Grafik 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001E24F6" w14:textId="77777777" w:rsidR="003620B0" w:rsidRPr="007B2D80" w:rsidRDefault="003620B0" w:rsidP="0065326C">
    <w:pPr>
      <w:pStyle w:val="Kopfzeile"/>
    </w:pPr>
  </w:p>
  <w:tbl>
    <w:tblPr>
      <w:tblStyle w:val="Tabellenraster"/>
      <w:tblW w:w="5000" w:type="pct"/>
      <w:tblBorders>
        <w:top w:val="single" w:sz="6" w:space="0" w:color="6CB744"/>
        <w:left w:val="none" w:sz="0" w:space="0" w:color="auto"/>
        <w:bottom w:val="single" w:sz="6" w:space="0" w:color="6CB744"/>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3620B0" w14:paraId="7CF023EF" w14:textId="77777777" w:rsidTr="00E3182B">
      <w:trPr>
        <w:trHeight w:val="1134"/>
      </w:trPr>
      <w:tc>
        <w:tcPr>
          <w:tcW w:w="1000" w:type="pct"/>
          <w:vAlign w:val="center"/>
        </w:tcPr>
        <w:p w14:paraId="1F7C999B" w14:textId="77777777" w:rsidR="003620B0" w:rsidRDefault="003620B0" w:rsidP="0065326C">
          <w:pPr>
            <w:pStyle w:val="Untertitel"/>
          </w:pPr>
          <w:r>
            <w:rPr>
              <w:noProof/>
            </w:rPr>
            <w:drawing>
              <wp:inline distT="0" distB="0" distL="0" distR="0" wp14:anchorId="675BC535" wp14:editId="46A9792A">
                <wp:extent cx="496800" cy="417600"/>
                <wp:effectExtent l="0" t="0" r="0" b="1905"/>
                <wp:docPr id="640" name="Grafik 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2"/>
                        <a:stretch>
                          <a:fillRect/>
                        </a:stretch>
                      </pic:blipFill>
                      <pic:spPr>
                        <a:xfrm>
                          <a:off x="0" y="0"/>
                          <a:ext cx="496800" cy="417600"/>
                        </a:xfrm>
                        <a:prstGeom prst="rect">
                          <a:avLst/>
                        </a:prstGeom>
                      </pic:spPr>
                    </pic:pic>
                  </a:graphicData>
                </a:graphic>
              </wp:inline>
            </w:drawing>
          </w:r>
        </w:p>
      </w:tc>
      <w:tc>
        <w:tcPr>
          <w:tcW w:w="1000" w:type="pct"/>
          <w:vAlign w:val="center"/>
        </w:tcPr>
        <w:p w14:paraId="0A1D978B" w14:textId="77777777" w:rsidR="003620B0" w:rsidRDefault="003620B0" w:rsidP="0065326C">
          <w:pPr>
            <w:pStyle w:val="Untertitel"/>
          </w:pPr>
          <w:r>
            <w:rPr>
              <w:noProof/>
            </w:rPr>
            <w:drawing>
              <wp:inline distT="0" distB="0" distL="0" distR="0" wp14:anchorId="6E9A2436" wp14:editId="2A6C114C">
                <wp:extent cx="436001" cy="471352"/>
                <wp:effectExtent l="0" t="0" r="0" b="0"/>
                <wp:docPr id="641" name="Grafik 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3"/>
                        <a:stretch>
                          <a:fillRect/>
                        </a:stretch>
                      </pic:blipFill>
                      <pic:spPr>
                        <a:xfrm>
                          <a:off x="0" y="0"/>
                          <a:ext cx="437568" cy="473046"/>
                        </a:xfrm>
                        <a:prstGeom prst="rect">
                          <a:avLst/>
                        </a:prstGeom>
                      </pic:spPr>
                    </pic:pic>
                  </a:graphicData>
                </a:graphic>
              </wp:inline>
            </w:drawing>
          </w:r>
        </w:p>
      </w:tc>
      <w:tc>
        <w:tcPr>
          <w:tcW w:w="1000" w:type="pct"/>
          <w:vAlign w:val="center"/>
        </w:tcPr>
        <w:p w14:paraId="2C4B7542" w14:textId="77777777" w:rsidR="003620B0" w:rsidRDefault="003620B0" w:rsidP="0065326C">
          <w:pPr>
            <w:pStyle w:val="Untertitel"/>
          </w:pPr>
          <w:r>
            <w:rPr>
              <w:noProof/>
            </w:rPr>
            <w:drawing>
              <wp:inline distT="0" distB="0" distL="0" distR="0" wp14:anchorId="0EE056D2" wp14:editId="4F6F7155">
                <wp:extent cx="428400" cy="486000"/>
                <wp:effectExtent l="0" t="0" r="3810" b="0"/>
                <wp:docPr id="644" name="Grafik 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4"/>
                        <a:stretch>
                          <a:fillRect/>
                        </a:stretch>
                      </pic:blipFill>
                      <pic:spPr>
                        <a:xfrm>
                          <a:off x="0" y="0"/>
                          <a:ext cx="428400" cy="486000"/>
                        </a:xfrm>
                        <a:prstGeom prst="rect">
                          <a:avLst/>
                        </a:prstGeom>
                      </pic:spPr>
                    </pic:pic>
                  </a:graphicData>
                </a:graphic>
              </wp:inline>
            </w:drawing>
          </w:r>
        </w:p>
      </w:tc>
      <w:tc>
        <w:tcPr>
          <w:tcW w:w="1000" w:type="pct"/>
          <w:vAlign w:val="center"/>
        </w:tcPr>
        <w:p w14:paraId="65DE1C92" w14:textId="77777777" w:rsidR="003620B0" w:rsidRDefault="003620B0" w:rsidP="0065326C">
          <w:pPr>
            <w:pStyle w:val="Untertitel"/>
          </w:pPr>
          <w:r>
            <w:rPr>
              <w:noProof/>
            </w:rPr>
            <w:drawing>
              <wp:inline distT="0" distB="0" distL="0" distR="0" wp14:anchorId="015BA8D1" wp14:editId="346812B9">
                <wp:extent cx="424800" cy="435600"/>
                <wp:effectExtent l="0" t="0" r="0" b="0"/>
                <wp:docPr id="645" name="Grafik 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5"/>
                        <a:stretch>
                          <a:fillRect/>
                        </a:stretch>
                      </pic:blipFill>
                      <pic:spPr>
                        <a:xfrm>
                          <a:off x="0" y="0"/>
                          <a:ext cx="424800" cy="435600"/>
                        </a:xfrm>
                        <a:prstGeom prst="rect">
                          <a:avLst/>
                        </a:prstGeom>
                      </pic:spPr>
                    </pic:pic>
                  </a:graphicData>
                </a:graphic>
              </wp:inline>
            </w:drawing>
          </w:r>
        </w:p>
      </w:tc>
      <w:tc>
        <w:tcPr>
          <w:tcW w:w="1000" w:type="pct"/>
          <w:vAlign w:val="center"/>
        </w:tcPr>
        <w:p w14:paraId="14FB04B4" w14:textId="77777777" w:rsidR="003620B0" w:rsidRDefault="003620B0" w:rsidP="0065326C">
          <w:pPr>
            <w:pStyle w:val="Untertitel"/>
          </w:pPr>
          <w:r>
            <w:rPr>
              <w:noProof/>
            </w:rPr>
            <w:drawing>
              <wp:inline distT="0" distB="0" distL="0" distR="0" wp14:anchorId="17A310E9" wp14:editId="65CC877B">
                <wp:extent cx="457200" cy="435600"/>
                <wp:effectExtent l="0" t="0" r="0" b="0"/>
                <wp:docPr id="646" name="Grafik 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6"/>
                        <a:stretch>
                          <a:fillRect/>
                        </a:stretch>
                      </pic:blipFill>
                      <pic:spPr>
                        <a:xfrm>
                          <a:off x="0" y="0"/>
                          <a:ext cx="457200" cy="435600"/>
                        </a:xfrm>
                        <a:prstGeom prst="rect">
                          <a:avLst/>
                        </a:prstGeom>
                      </pic:spPr>
                    </pic:pic>
                  </a:graphicData>
                </a:graphic>
              </wp:inline>
            </w:drawing>
          </w:r>
        </w:p>
      </w:tc>
    </w:tr>
    <w:tr w:rsidR="003620B0" w14:paraId="32443BA1" w14:textId="77777777" w:rsidTr="00E3182B">
      <w:trPr>
        <w:trHeight w:val="510"/>
      </w:trPr>
      <w:tc>
        <w:tcPr>
          <w:tcW w:w="1000" w:type="pct"/>
        </w:tcPr>
        <w:p w14:paraId="239F9105" w14:textId="77777777" w:rsidR="003620B0" w:rsidRPr="0050014D" w:rsidRDefault="003620B0" w:rsidP="0065326C">
          <w:pPr>
            <w:pStyle w:val="Untertitel"/>
          </w:pPr>
          <w:r w:rsidRPr="0050014D">
            <w:t xml:space="preserve">Level </w:t>
          </w:r>
          <w:r>
            <w:t>1-4</w:t>
          </w:r>
        </w:p>
      </w:tc>
      <w:tc>
        <w:tcPr>
          <w:tcW w:w="1000" w:type="pct"/>
        </w:tcPr>
        <w:p w14:paraId="3B8B36C5" w14:textId="77777777" w:rsidR="003620B0" w:rsidRPr="00821CD8" w:rsidRDefault="003620B0" w:rsidP="0065326C">
          <w:pPr>
            <w:pStyle w:val="Untertitel"/>
          </w:pPr>
          <w:r>
            <w:t>15</w:t>
          </w:r>
          <w:r w:rsidRPr="00821CD8">
            <w:t xml:space="preserve"> Minuten</w:t>
          </w:r>
        </w:p>
      </w:tc>
      <w:tc>
        <w:tcPr>
          <w:tcW w:w="1000" w:type="pct"/>
        </w:tcPr>
        <w:p w14:paraId="66C1081E" w14:textId="77777777" w:rsidR="003620B0" w:rsidRPr="00821CD8" w:rsidRDefault="003620B0" w:rsidP="0065326C">
          <w:pPr>
            <w:pStyle w:val="Untertitel"/>
          </w:pPr>
          <w:r w:rsidRPr="00821CD8">
            <w:t>1</w:t>
          </w:r>
          <w:r>
            <w:t>-10</w:t>
          </w:r>
          <w:r w:rsidRPr="00821CD8">
            <w:t xml:space="preserve"> Person</w:t>
          </w:r>
          <w:r>
            <w:t>en</w:t>
          </w:r>
        </w:p>
      </w:tc>
      <w:tc>
        <w:tcPr>
          <w:tcW w:w="1000" w:type="pct"/>
        </w:tcPr>
        <w:p w14:paraId="16615DF6" w14:textId="77777777" w:rsidR="003620B0" w:rsidRPr="00821CD8" w:rsidRDefault="003620B0" w:rsidP="0065326C">
          <w:pPr>
            <w:pStyle w:val="Untertitel"/>
          </w:pPr>
          <w:r w:rsidRPr="00821CD8">
            <w:t>E</w:t>
          </w:r>
          <w:r>
            <w:t>A, Plenum</w:t>
          </w:r>
        </w:p>
      </w:tc>
      <w:tc>
        <w:tcPr>
          <w:tcW w:w="1000" w:type="pct"/>
        </w:tcPr>
        <w:p w14:paraId="305E71E5" w14:textId="77777777" w:rsidR="003620B0" w:rsidRPr="00821CD8" w:rsidRDefault="003620B0" w:rsidP="0065326C">
          <w:pPr>
            <w:pStyle w:val="Untertitel"/>
          </w:pPr>
          <w:r>
            <w:t>ABs</w:t>
          </w:r>
        </w:p>
      </w:tc>
    </w:tr>
  </w:tbl>
  <w:p w14:paraId="7EB0565E" w14:textId="77777777" w:rsidR="003620B0" w:rsidRDefault="003620B0" w:rsidP="0065326C">
    <w:pPr>
      <w:pStyle w:val="Kopfzeile"/>
      <w:ind w:left="0"/>
    </w:pPr>
  </w:p>
</w:hdr>
</file>

<file path=word/header1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6416DA" w14:textId="77777777" w:rsidR="003620B0" w:rsidRDefault="003620B0" w:rsidP="00B228C7">
    <w:pPr>
      <w:pStyle w:val="Kopfzeile"/>
      <w:ind w:left="0"/>
    </w:pPr>
    <w:r>
      <w:rPr>
        <w:noProof/>
        <w:color w:val="0A2446"/>
      </w:rPr>
      <w:drawing>
        <wp:anchor distT="0" distB="0" distL="114300" distR="114300" simplePos="0" relativeHeight="251862016" behindDoc="0" locked="0" layoutInCell="1" allowOverlap="1" wp14:anchorId="0E688310" wp14:editId="5A78BC93">
          <wp:simplePos x="0" y="0"/>
          <wp:positionH relativeFrom="margin">
            <wp:align>left</wp:align>
          </wp:positionH>
          <wp:positionV relativeFrom="paragraph">
            <wp:posOffset>269966</wp:posOffset>
          </wp:positionV>
          <wp:extent cx="864000" cy="864000"/>
          <wp:effectExtent l="0" t="0" r="0" b="0"/>
          <wp:wrapTopAndBottom/>
          <wp:docPr id="1434"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864000" cy="864000"/>
                  </a:xfrm>
                  <a:prstGeom prst="rect">
                    <a:avLst/>
                  </a:prstGeom>
                </pic:spPr>
              </pic:pic>
            </a:graphicData>
          </a:graphic>
        </wp:anchor>
      </w:drawing>
    </w:r>
    <w:r>
      <w:rPr>
        <w:noProof/>
      </w:rPr>
      <mc:AlternateContent>
        <mc:Choice Requires="wps">
          <w:drawing>
            <wp:anchor distT="0" distB="0" distL="114300" distR="114300" simplePos="0" relativeHeight="251701760" behindDoc="1" locked="0" layoutInCell="1" allowOverlap="1" wp14:anchorId="64E74358" wp14:editId="170F6F0C">
              <wp:simplePos x="0" y="0"/>
              <wp:positionH relativeFrom="margin">
                <wp:align>right</wp:align>
              </wp:positionH>
              <wp:positionV relativeFrom="topMargin">
                <wp:posOffset>467995</wp:posOffset>
              </wp:positionV>
              <wp:extent cx="5493600" cy="1104900"/>
              <wp:effectExtent l="0" t="0" r="0" b="0"/>
              <wp:wrapNone/>
              <wp:docPr id="1312" name="Textfeld 1312"/>
              <wp:cNvGraphicFramePr/>
              <a:graphic xmlns:a="http://schemas.openxmlformats.org/drawingml/2006/main">
                <a:graphicData uri="http://schemas.microsoft.com/office/word/2010/wordprocessingShape">
                  <wps:wsp>
                    <wps:cNvSpPr txBox="1"/>
                    <wps:spPr>
                      <a:xfrm>
                        <a:off x="0" y="0"/>
                        <a:ext cx="5493600" cy="1104900"/>
                      </a:xfrm>
                      <a:prstGeom prst="rect">
                        <a:avLst/>
                      </a:prstGeom>
                      <a:solidFill>
                        <a:schemeClr val="lt1"/>
                      </a:solidFill>
                      <a:ln w="6350">
                        <a:noFill/>
                      </a:ln>
                    </wps:spPr>
                    <wps:txbx>
                      <w:txbxContent>
                        <w:p w14:paraId="426B4425" w14:textId="77777777" w:rsidR="003620B0" w:rsidRPr="00EB6356" w:rsidRDefault="003620B0" w:rsidP="00B228C7">
                          <w:pPr>
                            <w:pStyle w:val="Titel"/>
                            <w:spacing w:line="276" w:lineRule="auto"/>
                            <w:ind w:left="0"/>
                          </w:pPr>
                          <w:r w:rsidRPr="00EB6356">
                            <w:t xml:space="preserve">Ablauf für </w:t>
                          </w:r>
                          <w:r>
                            <w:t>Lehrende</w:t>
                          </w:r>
                          <w:r w:rsidRPr="00EB6356">
                            <w:t>:</w:t>
                          </w:r>
                        </w:p>
                        <w:p w14:paraId="28220D4B" w14:textId="77777777" w:rsidR="003620B0" w:rsidRPr="007278C4" w:rsidRDefault="003620B0" w:rsidP="007278C4">
                          <w:pPr>
                            <w:pStyle w:val="berschrift1"/>
                            <w:spacing w:line="276" w:lineRule="auto"/>
                          </w:pPr>
                          <w:r w:rsidRPr="00EB6356">
                            <w:t>Worauf Kunden bei der privaten Haftpflichtversicherung achten sollten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4E74358" id="_x0000_t202" coordsize="21600,21600" o:spt="202" path="m,l,21600r21600,l21600,xe">
              <v:stroke joinstyle="miter"/>
              <v:path gradientshapeok="t" o:connecttype="rect"/>
            </v:shapetype>
            <v:shape id="Textfeld 1312" o:spid="_x0000_s1690" type="#_x0000_t202" style="position:absolute;left:0;text-align:left;margin-left:381.35pt;margin-top:36.85pt;width:432.55pt;height:87pt;z-index:-251614720;visibility:visible;mso-wrap-style:square;mso-width-percent:0;mso-height-percent:0;mso-wrap-distance-left:9pt;mso-wrap-distance-top:0;mso-wrap-distance-right:9pt;mso-wrap-distance-bottom:0;mso-position-horizontal:right;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55rMgIAAF4EAAAOAAAAZHJzL2Uyb0RvYy54bWysVE1v2zAMvQ/YfxB0X2ynSdYYcYosRYYB&#10;QVsgHXpWZCk2IIuapMTOfv0oOV/rdhp2kUmReiL5njx76BpFDsK6GnRBs0FKidAcylrvCvr9dfXp&#10;nhLnmS6ZAi0KehSOPsw/fpi1JhdDqECVwhIE0S5vTUEr702eJI5XomFuAEZoDEqwDfPo2l1SWtYi&#10;eqOSYZpOkhZsaSxw4RzuPvZBOo/4Ugrun6V0whNVUKzNx9XGdRvWZD5j+c4yU9X8VAb7hyoaVmu8&#10;9AL1yDwje1v/AdXU3IID6QccmgSkrLmIPWA3Wfqum03FjIi94HCcuYzJ/T9Y/nTYmBdLfPcFOiQw&#10;DKQ1Lne4GfrppG3CFyslGMcRHi9jE50nHDfHo+ndJMUQx1iWpaMpOoiTXI8b6/xXAQ0JRkEt8hLH&#10;xQ5r5/vUc0q4zYGqy1WtVHSCFsRSWXJgyKLysUgE/y1LadIWdHI3TiOwhnC8R1Yaa7k2FSzfbTtS&#10;l1jueHJueQvlESdhoReJM3xVY7Vr5vwLs6gK7BCV7p9xkQrwNjhZlFRgf/5tP+QjWRilpEWVFdT9&#10;2DMrKFHfNNI4zUajIMvojMafh+jY28j2NqL3zRJwBBm+KcOjGfK9OpvSQvOGD2IRbsUQ0xzvLqg/&#10;m0vfax8fFBeLRUxCIRrm13pjeIAOIw9cvHZvzJoTYR65foKzHln+jrc+N5zUsNh7kHUkNUy6n+qJ&#10;ABRxlMXpwYVXcuvHrOtvYf4LAAD//wMAUEsDBBQABgAIAAAAIQBanGak3wAAAAcBAAAPAAAAZHJz&#10;L2Rvd25yZXYueG1sTI9LT8MwEITvSPwHa5G4IOq0oXUVsqkQ4iFxo+Ehbm68JBHxOordJPx7zAmO&#10;oxnNfJPvZtuJkQbfOkZYLhIQxJUzLdcIL+X95RaED5qN7hwTwjd52BWnJ7nOjJv4mcZ9qEUsYZ9p&#10;hCaEPpPSVw1Z7ReuJ47epxusDlEOtTSDnmK57eQqSTbS6pbjQqN7um2o+tofLcLHRf3+5OeH1yld&#10;p/3d41iqN1Minp/NN9cgAs3hLwy/+BEdish0cEc2XnQI8UhAUKkCEd3tZr0EcUBYXSkFssjlf/7i&#10;BwAA//8DAFBLAQItABQABgAIAAAAIQC2gziS/gAAAOEBAAATAAAAAAAAAAAAAAAAAAAAAABbQ29u&#10;dGVudF9UeXBlc10ueG1sUEsBAi0AFAAGAAgAAAAhADj9If/WAAAAlAEAAAsAAAAAAAAAAAAAAAAA&#10;LwEAAF9yZWxzLy5yZWxzUEsBAi0AFAAGAAgAAAAhAGPnnmsyAgAAXgQAAA4AAAAAAAAAAAAAAAAA&#10;LgIAAGRycy9lMm9Eb2MueG1sUEsBAi0AFAAGAAgAAAAhAFqcZqTfAAAABwEAAA8AAAAAAAAAAAAA&#10;AAAAjAQAAGRycy9kb3ducmV2LnhtbFBLBQYAAAAABAAEAPMAAACYBQAAAAA=&#10;" fillcolor="white [3201]" stroked="f" strokeweight=".5pt">
              <v:textbox>
                <w:txbxContent>
                  <w:p w14:paraId="426B4425" w14:textId="77777777" w:rsidR="003620B0" w:rsidRPr="00EB6356" w:rsidRDefault="003620B0" w:rsidP="00B228C7">
                    <w:pPr>
                      <w:pStyle w:val="Titel"/>
                      <w:spacing w:line="276" w:lineRule="auto"/>
                      <w:ind w:left="0"/>
                    </w:pPr>
                    <w:r w:rsidRPr="00EB6356">
                      <w:t xml:space="preserve">Ablauf für </w:t>
                    </w:r>
                    <w:r>
                      <w:t>Lehrende</w:t>
                    </w:r>
                    <w:r w:rsidRPr="00EB6356">
                      <w:t>:</w:t>
                    </w:r>
                  </w:p>
                  <w:p w14:paraId="28220D4B" w14:textId="77777777" w:rsidR="003620B0" w:rsidRPr="007278C4" w:rsidRDefault="003620B0" w:rsidP="007278C4">
                    <w:pPr>
                      <w:pStyle w:val="berschrift1"/>
                      <w:spacing w:line="276" w:lineRule="auto"/>
                    </w:pPr>
                    <w:r w:rsidRPr="00EB6356">
                      <w:t>Worauf Kunden bei der privaten Haftpflichtversicherung achten sollten</w:t>
                    </w:r>
                  </w:p>
                </w:txbxContent>
              </v:textbox>
              <w10:wrap anchorx="margin" anchory="margin"/>
            </v:shape>
          </w:pict>
        </mc:Fallback>
      </mc:AlternateContent>
    </w:r>
  </w:p>
  <w:p w14:paraId="2ACD8B47" w14:textId="77777777" w:rsidR="003620B0" w:rsidRPr="007B2D80" w:rsidRDefault="003620B0" w:rsidP="00B228C7">
    <w:pPr>
      <w:pStyle w:val="Kopfzeile"/>
    </w:pPr>
  </w:p>
  <w:tbl>
    <w:tblPr>
      <w:tblStyle w:val="Tabellenraster"/>
      <w:tblW w:w="5000" w:type="pct"/>
      <w:tblBorders>
        <w:top w:val="single" w:sz="6" w:space="0" w:color="6CB744"/>
        <w:left w:val="none" w:sz="0" w:space="0" w:color="auto"/>
        <w:bottom w:val="single" w:sz="6" w:space="0" w:color="6CB744"/>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3620B0" w14:paraId="538088E5" w14:textId="77777777" w:rsidTr="00781E9C">
      <w:trPr>
        <w:trHeight w:val="1134"/>
      </w:trPr>
      <w:tc>
        <w:tcPr>
          <w:tcW w:w="1000" w:type="pct"/>
          <w:vAlign w:val="center"/>
        </w:tcPr>
        <w:p w14:paraId="2A64F3B8" w14:textId="77777777" w:rsidR="003620B0" w:rsidRDefault="003620B0" w:rsidP="00B228C7">
          <w:pPr>
            <w:pStyle w:val="Untertitel"/>
          </w:pPr>
          <w:r>
            <w:rPr>
              <w:noProof/>
            </w:rPr>
            <w:drawing>
              <wp:inline distT="0" distB="0" distL="0" distR="0" wp14:anchorId="4623DE4D" wp14:editId="6913F9A0">
                <wp:extent cx="496800" cy="417600"/>
                <wp:effectExtent l="0" t="0" r="0" b="1905"/>
                <wp:docPr id="1435" name="Grafik 1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2"/>
                        <a:stretch>
                          <a:fillRect/>
                        </a:stretch>
                      </pic:blipFill>
                      <pic:spPr>
                        <a:xfrm>
                          <a:off x="0" y="0"/>
                          <a:ext cx="496800" cy="417600"/>
                        </a:xfrm>
                        <a:prstGeom prst="rect">
                          <a:avLst/>
                        </a:prstGeom>
                      </pic:spPr>
                    </pic:pic>
                  </a:graphicData>
                </a:graphic>
              </wp:inline>
            </w:drawing>
          </w:r>
        </w:p>
      </w:tc>
      <w:tc>
        <w:tcPr>
          <w:tcW w:w="1000" w:type="pct"/>
          <w:vAlign w:val="center"/>
        </w:tcPr>
        <w:p w14:paraId="7DE693E9" w14:textId="77777777" w:rsidR="003620B0" w:rsidRDefault="003620B0" w:rsidP="00B228C7">
          <w:pPr>
            <w:pStyle w:val="Untertitel"/>
          </w:pPr>
          <w:r>
            <w:rPr>
              <w:noProof/>
            </w:rPr>
            <w:drawing>
              <wp:inline distT="0" distB="0" distL="0" distR="0" wp14:anchorId="3E5C5E2B" wp14:editId="789578CD">
                <wp:extent cx="436001" cy="471352"/>
                <wp:effectExtent l="0" t="0" r="0" b="0"/>
                <wp:docPr id="1439" name="Grafik 1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3"/>
                        <a:stretch>
                          <a:fillRect/>
                        </a:stretch>
                      </pic:blipFill>
                      <pic:spPr>
                        <a:xfrm>
                          <a:off x="0" y="0"/>
                          <a:ext cx="437568" cy="473046"/>
                        </a:xfrm>
                        <a:prstGeom prst="rect">
                          <a:avLst/>
                        </a:prstGeom>
                      </pic:spPr>
                    </pic:pic>
                  </a:graphicData>
                </a:graphic>
              </wp:inline>
            </w:drawing>
          </w:r>
        </w:p>
      </w:tc>
      <w:tc>
        <w:tcPr>
          <w:tcW w:w="1000" w:type="pct"/>
          <w:vAlign w:val="center"/>
        </w:tcPr>
        <w:p w14:paraId="11C54915" w14:textId="77777777" w:rsidR="003620B0" w:rsidRDefault="003620B0" w:rsidP="00B228C7">
          <w:pPr>
            <w:pStyle w:val="Untertitel"/>
          </w:pPr>
          <w:r>
            <w:rPr>
              <w:noProof/>
            </w:rPr>
            <w:drawing>
              <wp:inline distT="0" distB="0" distL="0" distR="0" wp14:anchorId="194840DE" wp14:editId="03ED49D0">
                <wp:extent cx="428400" cy="486000"/>
                <wp:effectExtent l="0" t="0" r="3810" b="0"/>
                <wp:docPr id="1440" name="Grafik 1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4"/>
                        <a:stretch>
                          <a:fillRect/>
                        </a:stretch>
                      </pic:blipFill>
                      <pic:spPr>
                        <a:xfrm>
                          <a:off x="0" y="0"/>
                          <a:ext cx="428400" cy="486000"/>
                        </a:xfrm>
                        <a:prstGeom prst="rect">
                          <a:avLst/>
                        </a:prstGeom>
                      </pic:spPr>
                    </pic:pic>
                  </a:graphicData>
                </a:graphic>
              </wp:inline>
            </w:drawing>
          </w:r>
        </w:p>
      </w:tc>
      <w:tc>
        <w:tcPr>
          <w:tcW w:w="1000" w:type="pct"/>
          <w:vAlign w:val="center"/>
        </w:tcPr>
        <w:p w14:paraId="589172C9" w14:textId="77777777" w:rsidR="003620B0" w:rsidRDefault="003620B0" w:rsidP="00B228C7">
          <w:pPr>
            <w:pStyle w:val="Untertitel"/>
          </w:pPr>
          <w:r>
            <w:rPr>
              <w:noProof/>
            </w:rPr>
            <w:drawing>
              <wp:inline distT="0" distB="0" distL="0" distR="0" wp14:anchorId="413556C7" wp14:editId="364EDC32">
                <wp:extent cx="424800" cy="435600"/>
                <wp:effectExtent l="0" t="0" r="0" b="0"/>
                <wp:docPr id="1441" name="Grafik 1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5"/>
                        <a:stretch>
                          <a:fillRect/>
                        </a:stretch>
                      </pic:blipFill>
                      <pic:spPr>
                        <a:xfrm>
                          <a:off x="0" y="0"/>
                          <a:ext cx="424800" cy="435600"/>
                        </a:xfrm>
                        <a:prstGeom prst="rect">
                          <a:avLst/>
                        </a:prstGeom>
                      </pic:spPr>
                    </pic:pic>
                  </a:graphicData>
                </a:graphic>
              </wp:inline>
            </w:drawing>
          </w:r>
        </w:p>
      </w:tc>
      <w:tc>
        <w:tcPr>
          <w:tcW w:w="1000" w:type="pct"/>
          <w:vAlign w:val="center"/>
        </w:tcPr>
        <w:p w14:paraId="5EED5FC9" w14:textId="77777777" w:rsidR="003620B0" w:rsidRDefault="003620B0" w:rsidP="00B228C7">
          <w:pPr>
            <w:pStyle w:val="Untertitel"/>
          </w:pPr>
          <w:r>
            <w:rPr>
              <w:noProof/>
            </w:rPr>
            <w:drawing>
              <wp:inline distT="0" distB="0" distL="0" distR="0" wp14:anchorId="0A624415" wp14:editId="76DA8BE7">
                <wp:extent cx="457200" cy="435600"/>
                <wp:effectExtent l="0" t="0" r="0" b="0"/>
                <wp:docPr id="1449" name="Grafik 1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6"/>
                        <a:stretch>
                          <a:fillRect/>
                        </a:stretch>
                      </pic:blipFill>
                      <pic:spPr>
                        <a:xfrm>
                          <a:off x="0" y="0"/>
                          <a:ext cx="457200" cy="435600"/>
                        </a:xfrm>
                        <a:prstGeom prst="rect">
                          <a:avLst/>
                        </a:prstGeom>
                      </pic:spPr>
                    </pic:pic>
                  </a:graphicData>
                </a:graphic>
              </wp:inline>
            </w:drawing>
          </w:r>
        </w:p>
      </w:tc>
    </w:tr>
    <w:tr w:rsidR="003620B0" w14:paraId="096B5B7B" w14:textId="77777777" w:rsidTr="00781E9C">
      <w:trPr>
        <w:trHeight w:val="510"/>
      </w:trPr>
      <w:tc>
        <w:tcPr>
          <w:tcW w:w="1000" w:type="pct"/>
        </w:tcPr>
        <w:p w14:paraId="0510A218" w14:textId="77777777" w:rsidR="003620B0" w:rsidRPr="0050014D" w:rsidRDefault="003620B0" w:rsidP="00B228C7">
          <w:pPr>
            <w:pStyle w:val="Untertitel"/>
          </w:pPr>
          <w:r w:rsidRPr="0050014D">
            <w:t xml:space="preserve">Level </w:t>
          </w:r>
          <w:r>
            <w:t>2-3</w:t>
          </w:r>
        </w:p>
      </w:tc>
      <w:tc>
        <w:tcPr>
          <w:tcW w:w="1000" w:type="pct"/>
        </w:tcPr>
        <w:p w14:paraId="6A273195" w14:textId="77777777" w:rsidR="003620B0" w:rsidRPr="00821CD8" w:rsidRDefault="003620B0" w:rsidP="00B228C7">
          <w:pPr>
            <w:pStyle w:val="Untertitel"/>
          </w:pPr>
          <w:r>
            <w:t>30</w:t>
          </w:r>
          <w:r w:rsidRPr="00821CD8">
            <w:t xml:space="preserve"> Minuten</w:t>
          </w:r>
        </w:p>
      </w:tc>
      <w:tc>
        <w:tcPr>
          <w:tcW w:w="1000" w:type="pct"/>
        </w:tcPr>
        <w:p w14:paraId="7CA60A2D" w14:textId="77777777" w:rsidR="003620B0" w:rsidRPr="00821CD8" w:rsidRDefault="003620B0" w:rsidP="00B228C7">
          <w:pPr>
            <w:pStyle w:val="Untertitel"/>
          </w:pPr>
          <w:r w:rsidRPr="00821CD8">
            <w:t>1</w:t>
          </w:r>
          <w:r>
            <w:t>-10</w:t>
          </w:r>
          <w:r w:rsidRPr="00821CD8">
            <w:t xml:space="preserve"> Person</w:t>
          </w:r>
          <w:r>
            <w:t>en</w:t>
          </w:r>
        </w:p>
      </w:tc>
      <w:tc>
        <w:tcPr>
          <w:tcW w:w="1000" w:type="pct"/>
        </w:tcPr>
        <w:p w14:paraId="08E15384" w14:textId="77777777" w:rsidR="003620B0" w:rsidRPr="00821CD8" w:rsidRDefault="003620B0" w:rsidP="00B228C7">
          <w:pPr>
            <w:pStyle w:val="Untertitel"/>
          </w:pPr>
          <w:r w:rsidRPr="00821CD8">
            <w:t>E</w:t>
          </w:r>
          <w:r>
            <w:t>A, Plenum</w:t>
          </w:r>
        </w:p>
      </w:tc>
      <w:tc>
        <w:tcPr>
          <w:tcW w:w="1000" w:type="pct"/>
        </w:tcPr>
        <w:p w14:paraId="474DA979" w14:textId="77777777" w:rsidR="003620B0" w:rsidRPr="00821CD8" w:rsidRDefault="003620B0" w:rsidP="00B228C7">
          <w:pPr>
            <w:pStyle w:val="Untertitel"/>
          </w:pPr>
          <w:r>
            <w:t>Arbeitsbögen</w:t>
          </w:r>
        </w:p>
      </w:tc>
    </w:tr>
  </w:tbl>
  <w:p w14:paraId="76A12CF6" w14:textId="77777777" w:rsidR="003620B0" w:rsidRPr="00923829" w:rsidRDefault="003620B0" w:rsidP="00781E9C">
    <w:pPr>
      <w:pStyle w:val="Kopfzeile"/>
      <w:ind w:left="0"/>
    </w:pPr>
  </w:p>
</w:hdr>
</file>

<file path=word/header1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DF4156" w14:textId="77777777" w:rsidR="003620B0" w:rsidRDefault="003620B0" w:rsidP="00B90C01">
    <w:pPr>
      <w:pStyle w:val="Kopfzeile"/>
      <w:ind w:left="0"/>
    </w:pPr>
    <w:r>
      <w:rPr>
        <w:noProof/>
      </w:rPr>
      <mc:AlternateContent>
        <mc:Choice Requires="wps">
          <w:drawing>
            <wp:anchor distT="0" distB="0" distL="114300" distR="114300" simplePos="0" relativeHeight="251773952" behindDoc="0" locked="0" layoutInCell="1" allowOverlap="1" wp14:anchorId="3936188D" wp14:editId="6B58A7F8">
              <wp:simplePos x="0" y="0"/>
              <wp:positionH relativeFrom="margin">
                <wp:posOffset>970700</wp:posOffset>
              </wp:positionH>
              <wp:positionV relativeFrom="topMargin">
                <wp:posOffset>464949</wp:posOffset>
              </wp:positionV>
              <wp:extent cx="3767455" cy="1084882"/>
              <wp:effectExtent l="0" t="0" r="4445" b="1270"/>
              <wp:wrapNone/>
              <wp:docPr id="1326" name="Textfeld 1326"/>
              <wp:cNvGraphicFramePr/>
              <a:graphic xmlns:a="http://schemas.openxmlformats.org/drawingml/2006/main">
                <a:graphicData uri="http://schemas.microsoft.com/office/word/2010/wordprocessingShape">
                  <wps:wsp>
                    <wps:cNvSpPr txBox="1"/>
                    <wps:spPr>
                      <a:xfrm>
                        <a:off x="0" y="0"/>
                        <a:ext cx="3767455" cy="1084882"/>
                      </a:xfrm>
                      <a:prstGeom prst="rect">
                        <a:avLst/>
                      </a:prstGeom>
                      <a:solidFill>
                        <a:schemeClr val="lt1"/>
                      </a:solidFill>
                      <a:ln w="6350">
                        <a:noFill/>
                      </a:ln>
                    </wps:spPr>
                    <wps:txbx>
                      <w:txbxContent>
                        <w:p w14:paraId="5DFA5FE6" w14:textId="77777777" w:rsidR="003620B0" w:rsidRPr="00EB6356" w:rsidRDefault="003620B0" w:rsidP="00B90C01">
                          <w:pPr>
                            <w:pStyle w:val="Titel"/>
                            <w:spacing w:line="276" w:lineRule="auto"/>
                            <w:ind w:left="0"/>
                          </w:pPr>
                          <w:r w:rsidRPr="00EB6356">
                            <w:t>Arbeitsb</w:t>
                          </w:r>
                          <w:r>
                            <w:t>ogen</w:t>
                          </w:r>
                          <w:r w:rsidRPr="00EB6356">
                            <w:t>:</w:t>
                          </w:r>
                        </w:p>
                        <w:p w14:paraId="693DD990" w14:textId="77777777" w:rsidR="003620B0" w:rsidRPr="00EB6356" w:rsidRDefault="003620B0" w:rsidP="00B90C01">
                          <w:pPr>
                            <w:pStyle w:val="berschrift1"/>
                            <w:spacing w:line="276" w:lineRule="auto"/>
                          </w:pPr>
                          <w:r w:rsidRPr="00EB6356">
                            <w:t>Worauf Kunden bei der privaten Haftpflichtversicherung achten sollten</w:t>
                          </w:r>
                        </w:p>
                        <w:p w14:paraId="04D04F72" w14:textId="77777777" w:rsidR="003620B0" w:rsidRPr="00F152D2" w:rsidRDefault="003620B0" w:rsidP="00B90C01">
                          <w:pPr>
                            <w:spacing w:line="276" w:lineRule="auto"/>
                            <w:ind w:left="0"/>
                            <w:rPr>
                              <w:color w:val="0A2446"/>
                              <w:sz w:val="22"/>
                              <w:szCs w:val="22"/>
                            </w:rPr>
                          </w:pPr>
                          <w:r w:rsidRPr="00F152D2">
                            <w:rPr>
                              <w:color w:val="0A2446"/>
                              <w:sz w:val="22"/>
                              <w:szCs w:val="22"/>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936188D" id="_x0000_t202" coordsize="21600,21600" o:spt="202" path="m,l,21600r21600,l21600,xe">
              <v:stroke joinstyle="miter"/>
              <v:path gradientshapeok="t" o:connecttype="rect"/>
            </v:shapetype>
            <v:shape id="Textfeld 1326" o:spid="_x0000_s1691" type="#_x0000_t202" style="position:absolute;left:0;text-align:left;margin-left:76.45pt;margin-top:36.6pt;width:296.65pt;height:85.4pt;z-index:25177395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uFqMwIAAF4EAAAOAAAAZHJzL2Uyb0RvYy54bWysVE2P2yAQvVfqf0DcGyfZfNWKs0qzSlVp&#10;tbtSttozwRAjYYYCiZ3++g44X932VPVCBmb8mHnvkfl9W2tyEM4rMAUd9PqUCMOhVGZX0O+v608z&#10;SnxgpmQajCjoUXh6v/j4Yd7YXAyhAl0KRxDE+LyxBa1CsHmWeV6JmvkeWGEwKcHVLODW7bLSsQbR&#10;a50N+/1J1oArrQMuvMfThy5JFwlfSsHDs5ReBKILir2FtLq0buOaLeYs3zlmK8VPbbB/6KJmyuCl&#10;F6gHFhjZO/UHVK24Aw8y9DjUGUipuEgz4DSD/rtpNhWzIs2C5Hh7ocn/P1j+dNjYF0dC+wVaFDAS&#10;0lifezyM87TS1fEXOyWYRwqPF9pEGwjHw7vpZDoajynhmBv0Z6PZbBhxsuvn1vnwVUBNYlBQh7ok&#10;utjh0Yeu9FwSb/OgVblWWqdN9IJYaUcODFXUITWJ4L9VaUOagk7uxv0EbCB+3iFrg71ch4pRaLct&#10;USW2O56eR95CeUQmHHQm8ZavFXb7yHx4YQ5dgcOj08MzLlID3ganiJIK3M+/ncd6FAuzlDTosoL6&#10;H3vmBCX6m0EZPw9Go2jLtBmNp0PcuNvM9jZj9vUKkIIBvinLUxjrgz6H0kH9hg9iGW/FFDMc7y5o&#10;OIer0HkfHxQXy2UqQiNaFh7NxvIIHSmPWry2b8zZk2ABtX6Csx9Z/k63rjZ+aWC5DyBVEjUy3bF6&#10;EgBNnGxxenDxldzuU9X1b2HxCwAA//8DAFBLAwQUAAYACAAAACEAa3FQU+EAAAAKAQAADwAAAGRy&#10;cy9kb3ducmV2LnhtbEyPTU+EMBCG7yb+h2ZMvBi3COyiSNkY40fizcWPeOvSEYh0SmgX8N87nvQ2&#10;b+bJO88U28X2YsLRd44UXKwiEEi1Mx01Cl6q+/NLED5oMrp3hAq+0cO2PD4qdG7cTM847UIjuIR8&#10;rhW0IQy5lL5u0Wq/cgMS7z7daHXgODbSjHrmctvLOIo20uqO+EKrB7xtsf7aHayCj7Pm/ckvD69z&#10;sk6Gu8epyt5MpdTpyXJzDSLgEv5g+NVndSjZae8OZLzoOa/jK0YVZEkMgoEs3fCwVxCnaQSyLOT/&#10;F8ofAAAA//8DAFBLAQItABQABgAIAAAAIQC2gziS/gAAAOEBAAATAAAAAAAAAAAAAAAAAAAAAABb&#10;Q29udGVudF9UeXBlc10ueG1sUEsBAi0AFAAGAAgAAAAhADj9If/WAAAAlAEAAAsAAAAAAAAAAAAA&#10;AAAALwEAAF9yZWxzLy5yZWxzUEsBAi0AFAAGAAgAAAAhANRa4WozAgAAXgQAAA4AAAAAAAAAAAAA&#10;AAAALgIAAGRycy9lMm9Eb2MueG1sUEsBAi0AFAAGAAgAAAAhAGtxUFPhAAAACgEAAA8AAAAAAAAA&#10;AAAAAAAAjQQAAGRycy9kb3ducmV2LnhtbFBLBQYAAAAABAAEAPMAAACbBQAAAAA=&#10;" fillcolor="white [3201]" stroked="f" strokeweight=".5pt">
              <v:textbox>
                <w:txbxContent>
                  <w:p w14:paraId="5DFA5FE6" w14:textId="77777777" w:rsidR="003620B0" w:rsidRPr="00EB6356" w:rsidRDefault="003620B0" w:rsidP="00B90C01">
                    <w:pPr>
                      <w:pStyle w:val="Titel"/>
                      <w:spacing w:line="276" w:lineRule="auto"/>
                      <w:ind w:left="0"/>
                    </w:pPr>
                    <w:r w:rsidRPr="00EB6356">
                      <w:t>Arbeitsb</w:t>
                    </w:r>
                    <w:r>
                      <w:t>ogen</w:t>
                    </w:r>
                    <w:r w:rsidRPr="00EB6356">
                      <w:t>:</w:t>
                    </w:r>
                  </w:p>
                  <w:p w14:paraId="693DD990" w14:textId="77777777" w:rsidR="003620B0" w:rsidRPr="00EB6356" w:rsidRDefault="003620B0" w:rsidP="00B90C01">
                    <w:pPr>
                      <w:pStyle w:val="berschrift1"/>
                      <w:spacing w:line="276" w:lineRule="auto"/>
                    </w:pPr>
                    <w:r w:rsidRPr="00EB6356">
                      <w:t>Worauf Kunden bei der privaten Haftpflichtversicherung achten sollten</w:t>
                    </w:r>
                  </w:p>
                  <w:p w14:paraId="04D04F72" w14:textId="77777777" w:rsidR="003620B0" w:rsidRPr="00F152D2" w:rsidRDefault="003620B0" w:rsidP="00B90C01">
                    <w:pPr>
                      <w:spacing w:line="276" w:lineRule="auto"/>
                      <w:ind w:left="0"/>
                      <w:rPr>
                        <w:color w:val="0A2446"/>
                        <w:sz w:val="22"/>
                        <w:szCs w:val="22"/>
                      </w:rPr>
                    </w:pPr>
                    <w:r w:rsidRPr="00F152D2">
                      <w:rPr>
                        <w:color w:val="0A2446"/>
                        <w:sz w:val="22"/>
                        <w:szCs w:val="22"/>
                      </w:rPr>
                      <w:t>(1/2)</w:t>
                    </w:r>
                  </w:p>
                </w:txbxContent>
              </v:textbox>
              <w10:wrap anchorx="margin" anchory="margin"/>
            </v:shape>
          </w:pict>
        </mc:Fallback>
      </mc:AlternateContent>
    </w:r>
    <w:r>
      <w:rPr>
        <w:noProof/>
      </w:rPr>
      <mc:AlternateContent>
        <mc:Choice Requires="wps">
          <w:drawing>
            <wp:anchor distT="45720" distB="45720" distL="114300" distR="114300" simplePos="0" relativeHeight="251776000" behindDoc="0" locked="0" layoutInCell="1" allowOverlap="1" wp14:anchorId="4330D1A0" wp14:editId="42E6BCC5">
              <wp:simplePos x="0" y="0"/>
              <wp:positionH relativeFrom="margin">
                <wp:posOffset>5418455</wp:posOffset>
              </wp:positionH>
              <wp:positionV relativeFrom="topMargin">
                <wp:posOffset>1080135</wp:posOffset>
              </wp:positionV>
              <wp:extent cx="712800" cy="1404620"/>
              <wp:effectExtent l="0" t="0" r="0" b="0"/>
              <wp:wrapNone/>
              <wp:docPr id="132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121E790" w14:textId="77777777" w:rsidR="003620B0" w:rsidRPr="0017008B" w:rsidRDefault="003620B0" w:rsidP="00B90C01">
                          <w:pPr>
                            <w:pStyle w:val="Alpha-LevelKopfzeileABs"/>
                          </w:pPr>
                          <w:r w:rsidRPr="0017008B">
                            <w:t xml:space="preserve">Level </w:t>
                          </w:r>
                          <w:r>
                            <w:t>2-3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330D1A0" id="_x0000_s1692" type="#_x0000_t202" style="position:absolute;left:0;text-align:left;margin-left:426.65pt;margin-top:85.05pt;width:56.15pt;height:110.6pt;z-index:2517760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tURMgIAAKoEAAAOAAAAZHJzL2Uyb0RvYy54bWysVNtu2zAMfR+wfxD0vtgO0jYz4hRdigwD&#10;ugvW7QNkWY6NyqJGKbGzrx8lO2m2PXXYiyDzcnTIQ3p1O3SaHRS6FkzBs1nKmTISqtbsCv792/bN&#10;kjPnhamEBqMKflSO365fv1r1NldzaEBXChmBGJf3tuCN9zZPEicb1Qk3A6sMOWvATnj6xF1SoegJ&#10;vdPJPE2vkx6wsghSOUfW+9HJ1xG/rpX0n+vaKc90wYmbjyfGswxnsl6JfIfCNq2caIh/YNGJ1tCj&#10;Z6h74QXbY/sXVNdKBAe1n0noEqjrVqpYA1WTpX9U89gIq2It1Bxnz21y/w9Wfjo82i/I/PAOBhIw&#10;FuHsA8gnxwxsGmF26g4R+kaJih7OQsuS3rp8Sg2tdrkLIGX/ESoSWew9RKChxi50hepkhE4CHM9N&#10;V4Nnkow32XyZkkeSK1uki+t5VCUR+SnbovPvFXQsXAqOJGpEF4cH5wMbkZ9CwmMGtq3WUVhtfjNQ&#10;YLBE9oHwRN0ftQpx2nxVNWuryDQYnMRdudHIxoGhiSaep7GJYJQQAmt68IW5U0rIVnFOX5h/Torv&#10;g/Hn/K41gKOOYYtUKOAgaP6rp1E84jvGn1oxNiDI6IdyoA6QElfLIHSwlVAdSVyEcXlo2enSAP7k&#10;rKfFKbj7sReoONMfDA3I22yxCJsWPxZXNyQnw0tPeekRRhJUwT1n43XjY7Nj++0dDdK2jRo/M5lY&#10;00JE6aflDRt3+R2jnn8x618AAAD//wMAUEsDBBQABgAIAAAAIQDVrOjV4AAAAAsBAAAPAAAAZHJz&#10;L2Rvd25yZXYueG1sTI/BTsMwEETvSPyDtUjcqJ1GTds0TlWhthyBEnF2420SEduR7abh71lOcFzN&#10;08zbYjuZno3oQ+eshGQmgKGtne5sI6H6ODytgIWorFa9syjhGwNsy/u7QuXa3ew7jqfYMCqxIVcS&#10;2hiHnPNQt2hUmLkBLWUX542KdPqGa69uVG56Phci40Z1lhZaNeBzi/XX6WokDHE4Ll/869tufxhF&#10;9Xms5l2zl/LxYdptgEWc4h8Mv/qkDiU5nd3V6sB6CatFmhJKwVIkwIhYZ4sM2FlCuk5S4GXB//9Q&#10;/gAAAP//AwBQSwECLQAUAAYACAAAACEAtoM4kv4AAADhAQAAEwAAAAAAAAAAAAAAAAAAAAAAW0Nv&#10;bnRlbnRfVHlwZXNdLnhtbFBLAQItABQABgAIAAAAIQA4/SH/1gAAAJQBAAALAAAAAAAAAAAAAAAA&#10;AC8BAABfcmVscy8ucmVsc1BLAQItABQABgAIAAAAIQDlztURMgIAAKoEAAAOAAAAAAAAAAAAAAAA&#10;AC4CAABkcnMvZTJvRG9jLnhtbFBLAQItABQABgAIAAAAIQDVrOjV4AAAAAsBAAAPAAAAAAAAAAAA&#10;AAAAAIwEAABkcnMvZG93bnJldi54bWxQSwUGAAAAAAQABADzAAAAmQUAAAAA&#10;" filled="f" stroked="f">
              <v:textbox style="mso-fit-shape-to-text:t">
                <w:txbxContent>
                  <w:p w14:paraId="6121E790" w14:textId="77777777" w:rsidR="003620B0" w:rsidRPr="0017008B" w:rsidRDefault="003620B0" w:rsidP="00B90C01">
                    <w:pPr>
                      <w:pStyle w:val="Alpha-LevelKopfzeileABs"/>
                    </w:pPr>
                    <w:r w:rsidRPr="0017008B">
                      <w:t xml:space="preserve">Level </w:t>
                    </w:r>
                    <w:r>
                      <w:t>2-3</w:t>
                    </w:r>
                  </w:p>
                </w:txbxContent>
              </v:textbox>
              <w10:wrap anchorx="margin" anchory="margin"/>
            </v:shape>
          </w:pict>
        </mc:Fallback>
      </mc:AlternateContent>
    </w:r>
    <w:r>
      <w:rPr>
        <w:noProof/>
      </w:rPr>
      <w:drawing>
        <wp:anchor distT="0" distB="0" distL="114300" distR="114300" simplePos="0" relativeHeight="251774976" behindDoc="0" locked="0" layoutInCell="1" allowOverlap="1" wp14:anchorId="28E49CA5" wp14:editId="655A3FEE">
          <wp:simplePos x="0" y="0"/>
          <wp:positionH relativeFrom="margin">
            <wp:posOffset>5526405</wp:posOffset>
          </wp:positionH>
          <wp:positionV relativeFrom="topMargin">
            <wp:posOffset>648335</wp:posOffset>
          </wp:positionV>
          <wp:extent cx="496800" cy="417600"/>
          <wp:effectExtent l="0" t="0" r="0" b="1905"/>
          <wp:wrapNone/>
          <wp:docPr id="1450" name="Grafik 1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color w:val="0A2446"/>
      </w:rPr>
      <w:drawing>
        <wp:inline distT="0" distB="0" distL="0" distR="0" wp14:anchorId="52536D12" wp14:editId="658C1CAF">
          <wp:extent cx="864000" cy="864000"/>
          <wp:effectExtent l="0" t="0" r="0" b="0"/>
          <wp:docPr id="1461" name="Grafik 1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4DDA6DC9" w14:textId="77777777" w:rsidR="003620B0" w:rsidRPr="00923829" w:rsidRDefault="003620B0" w:rsidP="00781E9C">
    <w:pPr>
      <w:pStyle w:val="Kopfzeile"/>
      <w:ind w:left="0"/>
    </w:pPr>
  </w:p>
</w:hdr>
</file>

<file path=word/header1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C8919C" w14:textId="77777777" w:rsidR="003620B0" w:rsidRDefault="003620B0" w:rsidP="00B90C01">
    <w:pPr>
      <w:pStyle w:val="Kopfzeile"/>
      <w:ind w:left="0"/>
    </w:pPr>
    <w:r>
      <w:rPr>
        <w:noProof/>
      </w:rPr>
      <mc:AlternateContent>
        <mc:Choice Requires="wps">
          <w:drawing>
            <wp:anchor distT="0" distB="0" distL="114300" distR="114300" simplePos="0" relativeHeight="251777024" behindDoc="0" locked="0" layoutInCell="1" allowOverlap="1" wp14:anchorId="4B355AE9" wp14:editId="58ED87B7">
              <wp:simplePos x="0" y="0"/>
              <wp:positionH relativeFrom="margin">
                <wp:posOffset>970700</wp:posOffset>
              </wp:positionH>
              <wp:positionV relativeFrom="topMargin">
                <wp:posOffset>464949</wp:posOffset>
              </wp:positionV>
              <wp:extent cx="3767455" cy="1084882"/>
              <wp:effectExtent l="0" t="0" r="4445" b="1270"/>
              <wp:wrapNone/>
              <wp:docPr id="1335" name="Textfeld 1335"/>
              <wp:cNvGraphicFramePr/>
              <a:graphic xmlns:a="http://schemas.openxmlformats.org/drawingml/2006/main">
                <a:graphicData uri="http://schemas.microsoft.com/office/word/2010/wordprocessingShape">
                  <wps:wsp>
                    <wps:cNvSpPr txBox="1"/>
                    <wps:spPr>
                      <a:xfrm>
                        <a:off x="0" y="0"/>
                        <a:ext cx="3767455" cy="1084882"/>
                      </a:xfrm>
                      <a:prstGeom prst="rect">
                        <a:avLst/>
                      </a:prstGeom>
                      <a:solidFill>
                        <a:schemeClr val="lt1"/>
                      </a:solidFill>
                      <a:ln w="6350">
                        <a:noFill/>
                      </a:ln>
                    </wps:spPr>
                    <wps:txbx>
                      <w:txbxContent>
                        <w:p w14:paraId="38C9CB0E" w14:textId="77777777" w:rsidR="003620B0" w:rsidRPr="00EB6356" w:rsidRDefault="003620B0" w:rsidP="00B90C01">
                          <w:pPr>
                            <w:pStyle w:val="Titel"/>
                            <w:spacing w:line="276" w:lineRule="auto"/>
                            <w:ind w:left="0"/>
                          </w:pPr>
                          <w:r w:rsidRPr="00EB6356">
                            <w:t>Arbeitsb</w:t>
                          </w:r>
                          <w:r>
                            <w:t>ogen</w:t>
                          </w:r>
                          <w:r w:rsidRPr="00EB6356">
                            <w:t>:</w:t>
                          </w:r>
                        </w:p>
                        <w:p w14:paraId="307FA0D8" w14:textId="77777777" w:rsidR="003620B0" w:rsidRPr="00EB6356" w:rsidRDefault="003620B0" w:rsidP="00B90C01">
                          <w:pPr>
                            <w:pStyle w:val="berschrift1"/>
                            <w:spacing w:line="276" w:lineRule="auto"/>
                          </w:pPr>
                          <w:r w:rsidRPr="00EB6356">
                            <w:t>Worauf Kunden bei der privaten Haftpflichtversicherung achten sollten</w:t>
                          </w:r>
                        </w:p>
                        <w:p w14:paraId="2B4A4042" w14:textId="77777777" w:rsidR="003620B0" w:rsidRPr="00F152D2" w:rsidRDefault="003620B0" w:rsidP="00B90C01">
                          <w:pPr>
                            <w:spacing w:line="276" w:lineRule="auto"/>
                            <w:ind w:left="0"/>
                            <w:rPr>
                              <w:color w:val="0A2446"/>
                              <w:sz w:val="22"/>
                              <w:szCs w:val="22"/>
                            </w:rPr>
                          </w:pPr>
                          <w:r w:rsidRPr="00F152D2">
                            <w:rPr>
                              <w:color w:val="0A2446"/>
                              <w:sz w:val="22"/>
                              <w:szCs w:val="22"/>
                            </w:rPr>
                            <w:t>(</w:t>
                          </w:r>
                          <w:r>
                            <w:rPr>
                              <w:color w:val="0A2446"/>
                              <w:sz w:val="22"/>
                              <w:szCs w:val="22"/>
                            </w:rPr>
                            <w:t>2</w:t>
                          </w:r>
                          <w:r w:rsidRPr="00F152D2">
                            <w:rPr>
                              <w:color w:val="0A2446"/>
                              <w:sz w:val="22"/>
                              <w:szCs w:val="22"/>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B355AE9" id="_x0000_t202" coordsize="21600,21600" o:spt="202" path="m,l,21600r21600,l21600,xe">
              <v:stroke joinstyle="miter"/>
              <v:path gradientshapeok="t" o:connecttype="rect"/>
            </v:shapetype>
            <v:shape id="Textfeld 1335" o:spid="_x0000_s1693" type="#_x0000_t202" style="position:absolute;left:0;text-align:left;margin-left:76.45pt;margin-top:36.6pt;width:296.65pt;height:85.4pt;z-index:25177702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RvkNAIAAF4EAAAOAAAAZHJzL2Uyb0RvYy54bWysVMtu2zAQvBfoPxC815IdvyJYDlwHLgoY&#10;SQCnyJmmSEsAxWVJ2pL79V1SfiXtqeiFXnJXw92ZoWcPba3IQVhXgc5pv5dSIjSHotK7nP54XX2Z&#10;UuI80wVToEVOj8LRh/nnT7PGZGIAJahCWIIg2mWNyWnpvcmSxPFS1Mz1wAiNSQm2Zh63dpcUljWI&#10;XqtkkKbjpAFbGAtcOIenj12SziO+lIL7Zymd8ETlFHvzcbVx3YY1mc9YtrPMlBU/tcH+oYuaVRov&#10;vUA9Ms/I3lZ/QNUVt+BA+h6HOgEpKy7iDDhNP/0wzaZkRsRZkBxnLjS5/wfLnw4b82KJb79CiwIG&#10;QhrjMoeHYZ5W2jr8YqcE80jh8UKbaD3heHg3GU+GoxElHHP9dDqcTgcBJ7l+bqzz3wTUJAQ5tahL&#10;pIsd1s53peeScJsDVRWrSqm4CV4QS2XJgaGKyscmEfxdldKkyen4bpRGYA3h8w5ZaezlOlSIfLtt&#10;SVVgu6P788hbKI7IhIXOJM7wVYXdrpnzL8yiK3B4dLp/xkUqwNvgFFFSgv31t/NQj2JhlpIGXZZT&#10;93PPrKBEfdco431/OAy2jJvhaDLAjb3NbG8zel8vASno45syPIah3qtzKC3Ub/ggFuFWTDHN8e6c&#10;+nO49J338UFxsVjEIjSiYX6tN4YH6EB50OK1fWPWnATzqPUTnP3Isg+6dbXhSw2LvQdZRVED0x2r&#10;JwHQxNEWpwcXXsntPlZd/xbmvwEAAP//AwBQSwMEFAAGAAgAAAAhAGtxUFPhAAAACgEAAA8AAABk&#10;cnMvZG93bnJldi54bWxMj01PhDAQhu8m/odmTLwYtwjsokjZGONH4s3Fj3jr0hGIdEpoF/DfO570&#10;Nm/myTvPFNvF9mLC0XeOFFysIhBItTMdNQpeqvvzSxA+aDK6d4QKvtHDtjw+KnRu3EzPOO1CI7iE&#10;fK4VtCEMuZS+btFqv3IDEu8+3Wh14Dg20ox65nLbyziKNtLqjvhCqwe8bbH+2h2sgo+z5v3JLw+v&#10;c7JOhrvHqcreTKXU6clycw0i4BL+YPjVZ3Uo2WnvDmS86Dmv4ytGFWRJDIKBLN3wsFcQp2kEsizk&#10;/xfKHwAAAP//AwBQSwECLQAUAAYACAAAACEAtoM4kv4AAADhAQAAEwAAAAAAAAAAAAAAAAAAAAAA&#10;W0NvbnRlbnRfVHlwZXNdLnhtbFBLAQItABQABgAIAAAAIQA4/SH/1gAAAJQBAAALAAAAAAAAAAAA&#10;AAAAAC8BAABfcmVscy8ucmVsc1BLAQItABQABgAIAAAAIQCocRvkNAIAAF4EAAAOAAAAAAAAAAAA&#10;AAAAAC4CAABkcnMvZTJvRG9jLnhtbFBLAQItABQABgAIAAAAIQBrcVBT4QAAAAoBAAAPAAAAAAAA&#10;AAAAAAAAAI4EAABkcnMvZG93bnJldi54bWxQSwUGAAAAAAQABADzAAAAnAUAAAAA&#10;" fillcolor="white [3201]" stroked="f" strokeweight=".5pt">
              <v:textbox>
                <w:txbxContent>
                  <w:p w14:paraId="38C9CB0E" w14:textId="77777777" w:rsidR="003620B0" w:rsidRPr="00EB6356" w:rsidRDefault="003620B0" w:rsidP="00B90C01">
                    <w:pPr>
                      <w:pStyle w:val="Titel"/>
                      <w:spacing w:line="276" w:lineRule="auto"/>
                      <w:ind w:left="0"/>
                    </w:pPr>
                    <w:r w:rsidRPr="00EB6356">
                      <w:t>Arbeitsb</w:t>
                    </w:r>
                    <w:r>
                      <w:t>ogen</w:t>
                    </w:r>
                    <w:r w:rsidRPr="00EB6356">
                      <w:t>:</w:t>
                    </w:r>
                  </w:p>
                  <w:p w14:paraId="307FA0D8" w14:textId="77777777" w:rsidR="003620B0" w:rsidRPr="00EB6356" w:rsidRDefault="003620B0" w:rsidP="00B90C01">
                    <w:pPr>
                      <w:pStyle w:val="berschrift1"/>
                      <w:spacing w:line="276" w:lineRule="auto"/>
                    </w:pPr>
                    <w:r w:rsidRPr="00EB6356">
                      <w:t>Worauf Kunden bei der privaten Haftpflichtversicherung achten sollten</w:t>
                    </w:r>
                  </w:p>
                  <w:p w14:paraId="2B4A4042" w14:textId="77777777" w:rsidR="003620B0" w:rsidRPr="00F152D2" w:rsidRDefault="003620B0" w:rsidP="00B90C01">
                    <w:pPr>
                      <w:spacing w:line="276" w:lineRule="auto"/>
                      <w:ind w:left="0"/>
                      <w:rPr>
                        <w:color w:val="0A2446"/>
                        <w:sz w:val="22"/>
                        <w:szCs w:val="22"/>
                      </w:rPr>
                    </w:pPr>
                    <w:r w:rsidRPr="00F152D2">
                      <w:rPr>
                        <w:color w:val="0A2446"/>
                        <w:sz w:val="22"/>
                        <w:szCs w:val="22"/>
                      </w:rPr>
                      <w:t>(</w:t>
                    </w:r>
                    <w:r>
                      <w:rPr>
                        <w:color w:val="0A2446"/>
                        <w:sz w:val="22"/>
                        <w:szCs w:val="22"/>
                      </w:rPr>
                      <w:t>2</w:t>
                    </w:r>
                    <w:r w:rsidRPr="00F152D2">
                      <w:rPr>
                        <w:color w:val="0A2446"/>
                        <w:sz w:val="22"/>
                        <w:szCs w:val="22"/>
                      </w:rPr>
                      <w:t>/2)</w:t>
                    </w:r>
                  </w:p>
                </w:txbxContent>
              </v:textbox>
              <w10:wrap anchorx="margin" anchory="margin"/>
            </v:shape>
          </w:pict>
        </mc:Fallback>
      </mc:AlternateContent>
    </w:r>
    <w:r>
      <w:rPr>
        <w:noProof/>
      </w:rPr>
      <mc:AlternateContent>
        <mc:Choice Requires="wps">
          <w:drawing>
            <wp:anchor distT="45720" distB="45720" distL="114300" distR="114300" simplePos="0" relativeHeight="251779072" behindDoc="0" locked="0" layoutInCell="1" allowOverlap="1" wp14:anchorId="2B7C66FA" wp14:editId="5E874316">
              <wp:simplePos x="0" y="0"/>
              <wp:positionH relativeFrom="margin">
                <wp:posOffset>5418455</wp:posOffset>
              </wp:positionH>
              <wp:positionV relativeFrom="topMargin">
                <wp:posOffset>1080135</wp:posOffset>
              </wp:positionV>
              <wp:extent cx="712800" cy="1404620"/>
              <wp:effectExtent l="0" t="0" r="0" b="0"/>
              <wp:wrapNone/>
              <wp:docPr id="133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E0C6EFF" w14:textId="77777777" w:rsidR="003620B0" w:rsidRPr="0017008B" w:rsidRDefault="003620B0" w:rsidP="00B90C01">
                          <w:pPr>
                            <w:pStyle w:val="Alpha-LevelKopfzeileABs"/>
                          </w:pPr>
                          <w:r w:rsidRPr="0017008B">
                            <w:t xml:space="preserve">Level </w:t>
                          </w:r>
                          <w:r>
                            <w:t>2-3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B7C66FA" id="_x0000_s1694" type="#_x0000_t202" style="position:absolute;left:0;text-align:left;margin-left:426.65pt;margin-top:85.05pt;width:56.15pt;height:110.6pt;z-index:25177907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hh3MQIAAKoEAAAOAAAAZHJzL2Uyb0RvYy54bWysVNuO0zAQfUfiHyy/0yRV6S5R09XSVRHS&#10;wiIWPsBxnCZax2PGbpPy9YydtFvgaREvljOX4zNzZrK6GTrNDgpdC6bg2SzlTBkJVWt2Bf/+bfvm&#10;mjPnhamEBqMKflSO36xfv1r1NldzaEBXChmBGJf3tuCN9zZPEicb1Qk3A6sMOWvATnj6xF1SoegJ&#10;vdPJPE2XSQ9YWQSpnCPr3ejk64hf10r6h7p2yjNdcOLm44nxLMOZrFci36GwTSsnGuIfWHSiNfTo&#10;GepOeMH22P4F1bUSwUHtZxK6BOq6lSrWQNVk6R/VPDbCqlgLNcfZc5vc/4OVnw+P9gsyP7yHgQSM&#10;RTh7D/LJMQObRpidukWEvlGiooez0LKkty6fUkOrXe4CSNl/gopEFnsPEWiosQtdoToZoZMAx3PT&#10;1eCZJONVNr9OySPJlS3SxXIeVUlEfsq26PwHBR0Ll4IjiRrRxeHe+cBG5KeQ8JiBbat1FFab3wwU&#10;GCyRfSA8UfdHrUKcNl9VzdoqMg0GJ3FXbjSycWBooonnaWwiGCWEwJoefGHulBKyVZzTF+afk+L7&#10;YPw5v2sN4Khj2CIVCjgImv/qaRSP+I7xp1aMDQgy+qEcqAOkxDKqEGwlVEcSF2FcHlp2ujSAPznr&#10;aXEK7n7sBSrO9EdDA/IuWyzCpsWPxdsrkpPhpae89AgjCargnrPxuvGx2bH99pYGadtGjZ+ZTKxp&#10;IaL00/KGjbv8jlHPv5j1LwAAAP//AwBQSwMEFAAGAAgAAAAhANWs6NXgAAAACwEAAA8AAABkcnMv&#10;ZG93bnJldi54bWxMj8FOwzAQRO9I/IO1SNyonUZN2zROVaG2HIEScXbjbRIR25HtpuHvWU5wXM3T&#10;zNtiO5mejehD56yEZCaAoa2d7mwjofo4PK2AhaisVr2zKOEbA2zL+7tC5drd7DuOp9gwKrEhVxLa&#10;GIec81C3aFSYuQEtZRfnjYp0+oZrr25Ubno+FyLjRnWWFlo14HOL9dfpaiQMcTguX/zr225/GEX1&#10;eazmXbOX8vFh2m2ARZziHwy/+qQOJTmd3dXqwHoJq0WaEkrBUiTAiFhniwzYWUK6TlLgZcH//1D+&#10;AAAA//8DAFBLAQItABQABgAIAAAAIQC2gziS/gAAAOEBAAATAAAAAAAAAAAAAAAAAAAAAABbQ29u&#10;dGVudF9UeXBlc10ueG1sUEsBAi0AFAAGAAgAAAAhADj9If/WAAAAlAEAAAsAAAAAAAAAAAAAAAAA&#10;LwEAAF9yZWxzLy5yZWxzUEsBAi0AFAAGAAgAAAAhAKAOGHcxAgAAqgQAAA4AAAAAAAAAAAAAAAAA&#10;LgIAAGRycy9lMm9Eb2MueG1sUEsBAi0AFAAGAAgAAAAhANWs6NXgAAAACwEAAA8AAAAAAAAAAAAA&#10;AAAAiwQAAGRycy9kb3ducmV2LnhtbFBLBQYAAAAABAAEAPMAAACYBQAAAAA=&#10;" filled="f" stroked="f">
              <v:textbox style="mso-fit-shape-to-text:t">
                <w:txbxContent>
                  <w:p w14:paraId="5E0C6EFF" w14:textId="77777777" w:rsidR="003620B0" w:rsidRPr="0017008B" w:rsidRDefault="003620B0" w:rsidP="00B90C01">
                    <w:pPr>
                      <w:pStyle w:val="Alpha-LevelKopfzeileABs"/>
                    </w:pPr>
                    <w:r w:rsidRPr="0017008B">
                      <w:t xml:space="preserve">Level </w:t>
                    </w:r>
                    <w:r>
                      <w:t>2-3</w:t>
                    </w:r>
                  </w:p>
                </w:txbxContent>
              </v:textbox>
              <w10:wrap anchorx="margin" anchory="margin"/>
            </v:shape>
          </w:pict>
        </mc:Fallback>
      </mc:AlternateContent>
    </w:r>
    <w:r>
      <w:rPr>
        <w:noProof/>
      </w:rPr>
      <w:drawing>
        <wp:anchor distT="0" distB="0" distL="114300" distR="114300" simplePos="0" relativeHeight="251778048" behindDoc="0" locked="0" layoutInCell="1" allowOverlap="1" wp14:anchorId="06257AAA" wp14:editId="66DF6CCD">
          <wp:simplePos x="0" y="0"/>
          <wp:positionH relativeFrom="margin">
            <wp:posOffset>5526405</wp:posOffset>
          </wp:positionH>
          <wp:positionV relativeFrom="topMargin">
            <wp:posOffset>648335</wp:posOffset>
          </wp:positionV>
          <wp:extent cx="496800" cy="417600"/>
          <wp:effectExtent l="0" t="0" r="0" b="1905"/>
          <wp:wrapNone/>
          <wp:docPr id="1462" name="Grafik 1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color w:val="0A2446"/>
      </w:rPr>
      <w:drawing>
        <wp:inline distT="0" distB="0" distL="0" distR="0" wp14:anchorId="245DD249" wp14:editId="3E58FDE1">
          <wp:extent cx="864000" cy="864000"/>
          <wp:effectExtent l="0" t="0" r="0" b="0"/>
          <wp:docPr id="1463" name="Grafik 1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1086CB57" w14:textId="77777777" w:rsidR="003620B0" w:rsidRPr="00923829" w:rsidRDefault="003620B0" w:rsidP="00781E9C">
    <w:pPr>
      <w:pStyle w:val="Kopfzeile"/>
      <w:ind w:left="0"/>
    </w:pPr>
  </w:p>
</w:hdr>
</file>

<file path=word/header1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FD82D7" w14:textId="77777777" w:rsidR="003620B0" w:rsidRPr="00923829" w:rsidRDefault="003620B0" w:rsidP="00D24832">
    <w:pPr>
      <w:pStyle w:val="Kopfzeile"/>
      <w:ind w:left="0"/>
    </w:pPr>
    <w:r>
      <w:rPr>
        <w:noProof/>
      </w:rPr>
      <mc:AlternateContent>
        <mc:Choice Requires="wps">
          <w:drawing>
            <wp:anchor distT="0" distB="0" distL="114300" distR="114300" simplePos="0" relativeHeight="251780096" behindDoc="0" locked="0" layoutInCell="1" allowOverlap="1" wp14:anchorId="771085E3" wp14:editId="4FED5DE9">
              <wp:simplePos x="0" y="0"/>
              <wp:positionH relativeFrom="margin">
                <wp:posOffset>978449</wp:posOffset>
              </wp:positionH>
              <wp:positionV relativeFrom="topMargin">
                <wp:posOffset>472698</wp:posOffset>
              </wp:positionV>
              <wp:extent cx="3975100" cy="1092631"/>
              <wp:effectExtent l="0" t="0" r="6350" b="0"/>
              <wp:wrapNone/>
              <wp:docPr id="1343" name="Textfeld 1343"/>
              <wp:cNvGraphicFramePr/>
              <a:graphic xmlns:a="http://schemas.openxmlformats.org/drawingml/2006/main">
                <a:graphicData uri="http://schemas.microsoft.com/office/word/2010/wordprocessingShape">
                  <wps:wsp>
                    <wps:cNvSpPr txBox="1"/>
                    <wps:spPr>
                      <a:xfrm>
                        <a:off x="0" y="0"/>
                        <a:ext cx="3975100" cy="1092631"/>
                      </a:xfrm>
                      <a:prstGeom prst="rect">
                        <a:avLst/>
                      </a:prstGeom>
                      <a:solidFill>
                        <a:schemeClr val="lt1"/>
                      </a:solidFill>
                      <a:ln w="6350">
                        <a:noFill/>
                      </a:ln>
                    </wps:spPr>
                    <wps:txbx>
                      <w:txbxContent>
                        <w:p w14:paraId="2B4022BF" w14:textId="77777777" w:rsidR="003620B0" w:rsidRPr="00EB6356" w:rsidRDefault="003620B0" w:rsidP="00D24832">
                          <w:pPr>
                            <w:pStyle w:val="Titel"/>
                            <w:spacing w:line="276" w:lineRule="auto"/>
                            <w:ind w:left="0"/>
                          </w:pPr>
                          <w:r w:rsidRPr="00EB6356">
                            <w:t>Lösung:</w:t>
                          </w:r>
                        </w:p>
                        <w:p w14:paraId="5681D52C" w14:textId="77777777" w:rsidR="003620B0" w:rsidRPr="00F328F0" w:rsidRDefault="003620B0" w:rsidP="00D24832">
                          <w:pPr>
                            <w:pStyle w:val="berschrift1"/>
                            <w:spacing w:line="276" w:lineRule="auto"/>
                          </w:pPr>
                          <w:r w:rsidRPr="00EB6356">
                            <w:t>Worauf Kunden bei der privaten Haftpflichtversicherung achten sollten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71085E3" id="_x0000_t202" coordsize="21600,21600" o:spt="202" path="m,l,21600r21600,l21600,xe">
              <v:stroke joinstyle="miter"/>
              <v:path gradientshapeok="t" o:connecttype="rect"/>
            </v:shapetype>
            <v:shape id="Textfeld 1343" o:spid="_x0000_s1695" type="#_x0000_t202" style="position:absolute;left:0;text-align:left;margin-left:77.05pt;margin-top:37.2pt;width:313pt;height:86.05pt;z-index:25178009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6fgMQIAAF4EAAAOAAAAZHJzL2Uyb0RvYy54bWysVE1v2zAMvQ/YfxB0X2znq4sRp8hSZBhQ&#10;tAXSoWdFlmIDsqhJSuzs14+S87Vup2EXmRKpR/I9yvP7rlHkIKyrQRc0G6SUCM2hrPWuoN9f158+&#10;U+I80yVToEVBj8LR+8XHD/PW5GIIFahSWIIg2uWtKWjlvcmTxPFKNMwNwAiNTgm2YR63dpeUlrWI&#10;3qhkmKbTpAVbGgtcOIenD72TLiK+lIL7Zymd8EQVFGvzcbVx3YY1WcxZvrPMVDU/lcH+oYqG1RqT&#10;XqAemGdkb+s/oJqaW3Ag/YBDk4CUNRexB+wmS991s6mYEbEXJMeZC03u/8Hyp8PGvFjiuy/QoYCB&#10;kNa43OFh6KeTtglfrJSgHyk8XmgTnSccD0ezu0mWooujL0tnw+ko4iTX68Y6/1VAQ4JRUIu6RLrY&#10;4dF5TImh55CQzYGqy3WtVNyEWRArZcmBoYrKn8F/i1KatAWdjiZpBNYQrvfISmOCa1PB8t22I3WJ&#10;5U4vLW+hPCITFvohcYava6z2kTn/wixOBXaIk+6fcZEKMBucLEoqsD//dh7iUSz0UtLilBXU/dgz&#10;KyhR3zTKOMvG4zCWcTOe3A1xY28921uP3jcrQAoyfFOGRzPEe3U2pYXmDR/EMmRFF9MccxfUn82V&#10;72cfHxQXy2UMwkE0zD/qjeEBOlAetHjt3pg1J8E8av0E53lk+Tvd+thwU8Ny70HWUdTAdM/qSQAc&#10;4qj16cGFV3K7j1HX38LiFwAAAP//AwBQSwMEFAAGAAgAAAAhAKJC5pjhAAAACgEAAA8AAABkcnMv&#10;ZG93bnJldi54bWxMj01Pg0AQhu8m/ofNmHgxdmkLpUGWxhg/kt4sfsTblh2ByM4Sdgv47x1Penxn&#10;nrzzTL6bbSdGHHzrSMFyEYFAqpxpqVbwUj5cb0H4oMnozhEq+EYPu+L8LNeZcRM943gIteAS8plW&#10;0ITQZ1L6qkGr/cL1SLz7dIPVgeNQSzPoicttJ1dRtJFWt8QXGt3jXYPV1+FkFXxc1e97Pz++Tutk&#10;3d8/jWX6ZkqlLi/m2xsQAefwB8OvPqtDwU5HdyLjRcc5iZeMKkjjGAQD6TbiwVHBKt4kIItc/n+h&#10;+AEAAP//AwBQSwECLQAUAAYACAAAACEAtoM4kv4AAADhAQAAEwAAAAAAAAAAAAAAAAAAAAAAW0Nv&#10;bnRlbnRfVHlwZXNdLnhtbFBLAQItABQABgAIAAAAIQA4/SH/1gAAAJQBAAALAAAAAAAAAAAAAAAA&#10;AC8BAABfcmVscy8ucmVsc1BLAQItABQABgAIAAAAIQBdL6fgMQIAAF4EAAAOAAAAAAAAAAAAAAAA&#10;AC4CAABkcnMvZTJvRG9jLnhtbFBLAQItABQABgAIAAAAIQCiQuaY4QAAAAoBAAAPAAAAAAAAAAAA&#10;AAAAAIsEAABkcnMvZG93bnJldi54bWxQSwUGAAAAAAQABADzAAAAmQUAAAAA&#10;" fillcolor="white [3201]" stroked="f" strokeweight=".5pt">
              <v:textbox>
                <w:txbxContent>
                  <w:p w14:paraId="2B4022BF" w14:textId="77777777" w:rsidR="003620B0" w:rsidRPr="00EB6356" w:rsidRDefault="003620B0" w:rsidP="00D24832">
                    <w:pPr>
                      <w:pStyle w:val="Titel"/>
                      <w:spacing w:line="276" w:lineRule="auto"/>
                      <w:ind w:left="0"/>
                    </w:pPr>
                    <w:r w:rsidRPr="00EB6356">
                      <w:t>Lösung:</w:t>
                    </w:r>
                  </w:p>
                  <w:p w14:paraId="5681D52C" w14:textId="77777777" w:rsidR="003620B0" w:rsidRPr="00F328F0" w:rsidRDefault="003620B0" w:rsidP="00D24832">
                    <w:pPr>
                      <w:pStyle w:val="berschrift1"/>
                      <w:spacing w:line="276" w:lineRule="auto"/>
                    </w:pPr>
                    <w:r w:rsidRPr="00EB6356">
                      <w:t>Worauf Kunden bei der privaten Haftpflichtversicherung achten sollten</w:t>
                    </w:r>
                  </w:p>
                </w:txbxContent>
              </v:textbox>
              <w10:wrap anchorx="margin" anchory="margin"/>
            </v:shape>
          </w:pict>
        </mc:Fallback>
      </mc:AlternateContent>
    </w:r>
    <w:r>
      <w:rPr>
        <w:noProof/>
        <w:color w:val="0A2446"/>
      </w:rPr>
      <w:drawing>
        <wp:inline distT="0" distB="0" distL="0" distR="0" wp14:anchorId="603884A4" wp14:editId="73456EFA">
          <wp:extent cx="864000" cy="864000"/>
          <wp:effectExtent l="0" t="0" r="0" b="0"/>
          <wp:docPr id="1464" name="Grafik 1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2A914CEC" w14:textId="77777777" w:rsidR="003620B0" w:rsidRPr="00923829" w:rsidRDefault="003620B0" w:rsidP="00781E9C">
    <w:pPr>
      <w:pStyle w:val="Kopfzeile"/>
      <w:ind w:left="0"/>
    </w:pPr>
  </w:p>
</w:hdr>
</file>

<file path=word/header1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1C3877" w14:textId="77777777" w:rsidR="003620B0" w:rsidRDefault="003620B0" w:rsidP="008C0C48">
    <w:pPr>
      <w:pStyle w:val="Kopfzeile"/>
      <w:ind w:left="0"/>
    </w:pPr>
    <w:r>
      <w:rPr>
        <w:noProof/>
      </w:rPr>
      <mc:AlternateContent>
        <mc:Choice Requires="wps">
          <w:drawing>
            <wp:anchor distT="0" distB="0" distL="114300" distR="114300" simplePos="0" relativeHeight="251635200" behindDoc="0" locked="0" layoutInCell="1" allowOverlap="1" wp14:anchorId="49BF6022" wp14:editId="4DD7E72C">
              <wp:simplePos x="0" y="0"/>
              <wp:positionH relativeFrom="margin">
                <wp:posOffset>973719</wp:posOffset>
              </wp:positionH>
              <wp:positionV relativeFrom="topMargin">
                <wp:posOffset>463138</wp:posOffset>
              </wp:positionV>
              <wp:extent cx="5400000" cy="860961"/>
              <wp:effectExtent l="0" t="0" r="0" b="0"/>
              <wp:wrapNone/>
              <wp:docPr id="1903" name="Textfeld 1903"/>
              <wp:cNvGraphicFramePr/>
              <a:graphic xmlns:a="http://schemas.openxmlformats.org/drawingml/2006/main">
                <a:graphicData uri="http://schemas.microsoft.com/office/word/2010/wordprocessingShape">
                  <wps:wsp>
                    <wps:cNvSpPr txBox="1"/>
                    <wps:spPr>
                      <a:xfrm>
                        <a:off x="0" y="0"/>
                        <a:ext cx="5400000" cy="860961"/>
                      </a:xfrm>
                      <a:prstGeom prst="rect">
                        <a:avLst/>
                      </a:prstGeom>
                      <a:solidFill>
                        <a:schemeClr val="lt1"/>
                      </a:solidFill>
                      <a:ln w="6350">
                        <a:noFill/>
                      </a:ln>
                    </wps:spPr>
                    <wps:txbx>
                      <w:txbxContent>
                        <w:p w14:paraId="0821F893" w14:textId="77777777" w:rsidR="003620B0" w:rsidRPr="0050014D" w:rsidRDefault="003620B0" w:rsidP="008C0C48">
                          <w:pPr>
                            <w:pStyle w:val="Titel"/>
                            <w:spacing w:line="276" w:lineRule="auto"/>
                            <w:ind w:left="0"/>
                          </w:pPr>
                          <w:r>
                            <w:t>Ablauf für Lehrende</w:t>
                          </w:r>
                          <w:r w:rsidRPr="0050014D">
                            <w:t>:</w:t>
                          </w:r>
                        </w:p>
                        <w:p w14:paraId="1A49D102" w14:textId="77777777" w:rsidR="003620B0" w:rsidRPr="003E411D" w:rsidRDefault="003620B0" w:rsidP="008C0C48">
                          <w:pPr>
                            <w:pStyle w:val="berschrift1"/>
                            <w:spacing w:line="276" w:lineRule="auto"/>
                            <w:rPr>
                              <w:rFonts w:eastAsia="Times New Roman"/>
                            </w:rPr>
                          </w:pPr>
                          <w:r w:rsidRPr="001C02AC">
                            <w:t>Was die private Haftpflichtversicherung</w:t>
                          </w:r>
                          <w:r>
                            <w:t xml:space="preserve"> </w:t>
                          </w:r>
                          <w:r w:rsidRPr="001C02AC">
                            <w:t>nicht abdeckt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9BF6022" id="_x0000_t202" coordsize="21600,21600" o:spt="202" path="m,l,21600r21600,l21600,xe">
              <v:stroke joinstyle="miter"/>
              <v:path gradientshapeok="t" o:connecttype="rect"/>
            </v:shapetype>
            <v:shape id="Textfeld 1903" o:spid="_x0000_s1696" type="#_x0000_t202" style="position:absolute;left:0;text-align:left;margin-left:76.65pt;margin-top:36.45pt;width:425.2pt;height:67.8pt;z-index:25163520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EUMAIAAF0EAAAOAAAAZHJzL2Uyb0RvYy54bWysVFFv2jAQfp+0/2D5fSQwYC0iVIyKaVLV&#10;VqJVn41jE0uOz7MNCfv1OzsEWLenaTyYs+/8ne/77jK/a2tNDsJ5Baagw0FOiTAcSmV2BX19WX+6&#10;ocQHZkqmwYiCHoWnd4uPH+aNnYkRVKBL4QiCGD9rbEGrEOwsyzyvRM38AKww6JTgahZw63ZZ6ViD&#10;6LXORnk+zRpwpXXAhfd4et856SLhSyl4eJLSi0B0QfFtIa0urdu4Zos5m+0cs5Xip2ewf3hFzZTB&#10;pGeoexYY2Tv1B1StuAMPMgw41BlIqbhINWA1w/xdNZuKWZFqQXK8PdPk/x8sfzxs7LMjof0KLQoY&#10;CWmsn3k8jPW00tXxH19K0I8UHs+0iTYQjoeTcR5/lHD03Uzz22mCyS63rfPhm4CaRKOgDmVJbLHD&#10;gw+YEUP7kJjMg1blWmmdNrEVxEo7cmAoog49+G9R2pCmoNPPkzwBG4jXO2RtMMGlpmiFdtsSVWK9&#10;01Ff8RbKIxLhoOsRb/la4WsfmA/PzGFTYIHY6OEJF6kBs8HJoqQC9/Nv5zEetUIvJQ02WUH9jz1z&#10;ghL93aCKt8PxOHZl2ownX0a4cdee7bXH7OsVIAVDHCnLkxnjg+5N6aB+w3lYxqzoYoZj7oKG3lyF&#10;rvVxnrhYLlMQ9qFl4cFsLI/QkfKoxUv7xpw9CRZQ6kfo25HN3unWxcabBpb7AFIlUSPTHasnAbCH&#10;k9aneYtDcr1PUZevwuIXAAAA//8DAFBLAwQUAAYACAAAACEAOcY8f+EAAAALAQAADwAAAGRycy9k&#10;b3ducmV2LnhtbEyPy07DMBBF90j8gzVIbBC1iRVSQpwKIR5SdzQ8xM6NhyQiHkexm4S/x13B8mqO&#10;7j1TbBbbswlH3zlScLUSwJBqZzpqFLxWj5drYD5oMrp3hAp+0MOmPD0pdG7cTC847ULDYgn5XCto&#10;Qxhyzn3dotV+5QakePtyo9UhxrHhZtRzLLc9T4S45lZ3FBdaPeB9i/X37mAVfF40H1u/PL3NMpXD&#10;w/NUZe+mUur8bLm7BRZwCX8wHPWjOpTRae8OZDzrY06ljKiCLLkBdgSEkBmwvYJErFPgZcH//1D+&#10;AgAA//8DAFBLAQItABQABgAIAAAAIQC2gziS/gAAAOEBAAATAAAAAAAAAAAAAAAAAAAAAABbQ29u&#10;dGVudF9UeXBlc10ueG1sUEsBAi0AFAAGAAgAAAAhADj9If/WAAAAlAEAAAsAAAAAAAAAAAAAAAAA&#10;LwEAAF9yZWxzLy5yZWxzUEsBAi0AFAAGAAgAAAAhAFn40RQwAgAAXQQAAA4AAAAAAAAAAAAAAAAA&#10;LgIAAGRycy9lMm9Eb2MueG1sUEsBAi0AFAAGAAgAAAAhADnGPH/hAAAACwEAAA8AAAAAAAAAAAAA&#10;AAAAigQAAGRycy9kb3ducmV2LnhtbFBLBQYAAAAABAAEAPMAAACYBQAAAAA=&#10;" fillcolor="white [3201]" stroked="f" strokeweight=".5pt">
              <v:textbox>
                <w:txbxContent>
                  <w:p w14:paraId="0821F893" w14:textId="77777777" w:rsidR="003620B0" w:rsidRPr="0050014D" w:rsidRDefault="003620B0" w:rsidP="008C0C48">
                    <w:pPr>
                      <w:pStyle w:val="Titel"/>
                      <w:spacing w:line="276" w:lineRule="auto"/>
                      <w:ind w:left="0"/>
                    </w:pPr>
                    <w:r>
                      <w:t>Ablauf für Lehrende</w:t>
                    </w:r>
                    <w:r w:rsidRPr="0050014D">
                      <w:t>:</w:t>
                    </w:r>
                  </w:p>
                  <w:p w14:paraId="1A49D102" w14:textId="77777777" w:rsidR="003620B0" w:rsidRPr="003E411D" w:rsidRDefault="003620B0" w:rsidP="008C0C48">
                    <w:pPr>
                      <w:pStyle w:val="berschrift1"/>
                      <w:spacing w:line="276" w:lineRule="auto"/>
                      <w:rPr>
                        <w:rFonts w:eastAsia="Times New Roman"/>
                      </w:rPr>
                    </w:pPr>
                    <w:r w:rsidRPr="001C02AC">
                      <w:t>Was die private Haftpflichtversicherung</w:t>
                    </w:r>
                    <w:r>
                      <w:t xml:space="preserve"> </w:t>
                    </w:r>
                    <w:r w:rsidRPr="001C02AC">
                      <w:t>nicht abdeckt</w:t>
                    </w:r>
                  </w:p>
                </w:txbxContent>
              </v:textbox>
              <w10:wrap anchorx="margin" anchory="margin"/>
            </v:shape>
          </w:pict>
        </mc:Fallback>
      </mc:AlternateContent>
    </w:r>
    <w:r>
      <w:rPr>
        <w:noProof/>
        <w:color w:val="0A2446"/>
      </w:rPr>
      <w:drawing>
        <wp:inline distT="0" distB="0" distL="0" distR="0" wp14:anchorId="6ECC4F42" wp14:editId="2F0993BC">
          <wp:extent cx="864000" cy="864000"/>
          <wp:effectExtent l="0" t="0" r="0" b="0"/>
          <wp:docPr id="1465" name="Grafik 1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49AED9F6" w14:textId="77777777" w:rsidR="003620B0" w:rsidRPr="007B2D80" w:rsidRDefault="003620B0" w:rsidP="008C0C48">
    <w:pPr>
      <w:pStyle w:val="Kopfzeile"/>
    </w:pPr>
  </w:p>
  <w:tbl>
    <w:tblPr>
      <w:tblStyle w:val="Tabellenraster"/>
      <w:tblW w:w="5000" w:type="pct"/>
      <w:tblBorders>
        <w:top w:val="single" w:sz="6" w:space="0" w:color="6CB744"/>
        <w:left w:val="none" w:sz="0" w:space="0" w:color="auto"/>
        <w:bottom w:val="single" w:sz="6" w:space="0" w:color="6CB744"/>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3620B0" w14:paraId="293A5BE5" w14:textId="77777777" w:rsidTr="00781E9C">
      <w:trPr>
        <w:trHeight w:val="1134"/>
      </w:trPr>
      <w:tc>
        <w:tcPr>
          <w:tcW w:w="1000" w:type="pct"/>
          <w:vAlign w:val="center"/>
        </w:tcPr>
        <w:p w14:paraId="53EC9D10" w14:textId="77777777" w:rsidR="003620B0" w:rsidRDefault="003620B0" w:rsidP="008C0C48">
          <w:pPr>
            <w:pStyle w:val="Untertitel"/>
          </w:pPr>
          <w:r>
            <w:rPr>
              <w:noProof/>
            </w:rPr>
            <w:drawing>
              <wp:inline distT="0" distB="0" distL="0" distR="0" wp14:anchorId="1D755769" wp14:editId="39A70EE4">
                <wp:extent cx="496800" cy="417600"/>
                <wp:effectExtent l="0" t="0" r="0" b="1905"/>
                <wp:docPr id="1493" name="Grafik 1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2"/>
                        <a:stretch>
                          <a:fillRect/>
                        </a:stretch>
                      </pic:blipFill>
                      <pic:spPr>
                        <a:xfrm>
                          <a:off x="0" y="0"/>
                          <a:ext cx="496800" cy="417600"/>
                        </a:xfrm>
                        <a:prstGeom prst="rect">
                          <a:avLst/>
                        </a:prstGeom>
                      </pic:spPr>
                    </pic:pic>
                  </a:graphicData>
                </a:graphic>
              </wp:inline>
            </w:drawing>
          </w:r>
        </w:p>
      </w:tc>
      <w:tc>
        <w:tcPr>
          <w:tcW w:w="1000" w:type="pct"/>
          <w:vAlign w:val="center"/>
        </w:tcPr>
        <w:p w14:paraId="375261D4" w14:textId="77777777" w:rsidR="003620B0" w:rsidRDefault="003620B0" w:rsidP="008C0C48">
          <w:pPr>
            <w:pStyle w:val="Untertitel"/>
          </w:pPr>
          <w:r>
            <w:rPr>
              <w:noProof/>
            </w:rPr>
            <w:drawing>
              <wp:inline distT="0" distB="0" distL="0" distR="0" wp14:anchorId="58F32010" wp14:editId="0221DA7C">
                <wp:extent cx="436001" cy="471352"/>
                <wp:effectExtent l="0" t="0" r="0" b="0"/>
                <wp:docPr id="1539" name="Grafik 1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3"/>
                        <a:stretch>
                          <a:fillRect/>
                        </a:stretch>
                      </pic:blipFill>
                      <pic:spPr>
                        <a:xfrm>
                          <a:off x="0" y="0"/>
                          <a:ext cx="437568" cy="473046"/>
                        </a:xfrm>
                        <a:prstGeom prst="rect">
                          <a:avLst/>
                        </a:prstGeom>
                      </pic:spPr>
                    </pic:pic>
                  </a:graphicData>
                </a:graphic>
              </wp:inline>
            </w:drawing>
          </w:r>
        </w:p>
      </w:tc>
      <w:tc>
        <w:tcPr>
          <w:tcW w:w="1000" w:type="pct"/>
          <w:vAlign w:val="center"/>
        </w:tcPr>
        <w:p w14:paraId="6E7FD4E2" w14:textId="77777777" w:rsidR="003620B0" w:rsidRDefault="003620B0" w:rsidP="008C0C48">
          <w:pPr>
            <w:pStyle w:val="Untertitel"/>
          </w:pPr>
          <w:r>
            <w:rPr>
              <w:noProof/>
            </w:rPr>
            <w:drawing>
              <wp:inline distT="0" distB="0" distL="0" distR="0" wp14:anchorId="67C78443" wp14:editId="6C29E78A">
                <wp:extent cx="428400" cy="486000"/>
                <wp:effectExtent l="0" t="0" r="3810" b="0"/>
                <wp:docPr id="1544" name="Grafik 1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4"/>
                        <a:stretch>
                          <a:fillRect/>
                        </a:stretch>
                      </pic:blipFill>
                      <pic:spPr>
                        <a:xfrm>
                          <a:off x="0" y="0"/>
                          <a:ext cx="428400" cy="486000"/>
                        </a:xfrm>
                        <a:prstGeom prst="rect">
                          <a:avLst/>
                        </a:prstGeom>
                      </pic:spPr>
                    </pic:pic>
                  </a:graphicData>
                </a:graphic>
              </wp:inline>
            </w:drawing>
          </w:r>
        </w:p>
      </w:tc>
      <w:tc>
        <w:tcPr>
          <w:tcW w:w="1000" w:type="pct"/>
          <w:vAlign w:val="center"/>
        </w:tcPr>
        <w:p w14:paraId="3916DE42" w14:textId="77777777" w:rsidR="003620B0" w:rsidRDefault="003620B0" w:rsidP="008C0C48">
          <w:pPr>
            <w:pStyle w:val="Untertitel"/>
          </w:pPr>
          <w:r>
            <w:rPr>
              <w:noProof/>
            </w:rPr>
            <w:drawing>
              <wp:inline distT="0" distB="0" distL="0" distR="0" wp14:anchorId="1EA48AE0" wp14:editId="29708307">
                <wp:extent cx="424800" cy="435600"/>
                <wp:effectExtent l="0" t="0" r="0" b="0"/>
                <wp:docPr id="1545" name="Grafik 1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5"/>
                        <a:stretch>
                          <a:fillRect/>
                        </a:stretch>
                      </pic:blipFill>
                      <pic:spPr>
                        <a:xfrm>
                          <a:off x="0" y="0"/>
                          <a:ext cx="424800" cy="435600"/>
                        </a:xfrm>
                        <a:prstGeom prst="rect">
                          <a:avLst/>
                        </a:prstGeom>
                      </pic:spPr>
                    </pic:pic>
                  </a:graphicData>
                </a:graphic>
              </wp:inline>
            </w:drawing>
          </w:r>
        </w:p>
      </w:tc>
      <w:tc>
        <w:tcPr>
          <w:tcW w:w="1000" w:type="pct"/>
          <w:vAlign w:val="center"/>
        </w:tcPr>
        <w:p w14:paraId="3D596311" w14:textId="77777777" w:rsidR="003620B0" w:rsidRDefault="003620B0" w:rsidP="008C0C48">
          <w:pPr>
            <w:pStyle w:val="Untertitel"/>
          </w:pPr>
          <w:r>
            <w:rPr>
              <w:noProof/>
            </w:rPr>
            <w:drawing>
              <wp:inline distT="0" distB="0" distL="0" distR="0" wp14:anchorId="5C5F5A3D" wp14:editId="5115C6ED">
                <wp:extent cx="457200" cy="435600"/>
                <wp:effectExtent l="0" t="0" r="0" b="0"/>
                <wp:docPr id="1553" name="Grafik 1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6"/>
                        <a:stretch>
                          <a:fillRect/>
                        </a:stretch>
                      </pic:blipFill>
                      <pic:spPr>
                        <a:xfrm>
                          <a:off x="0" y="0"/>
                          <a:ext cx="457200" cy="435600"/>
                        </a:xfrm>
                        <a:prstGeom prst="rect">
                          <a:avLst/>
                        </a:prstGeom>
                      </pic:spPr>
                    </pic:pic>
                  </a:graphicData>
                </a:graphic>
              </wp:inline>
            </w:drawing>
          </w:r>
        </w:p>
      </w:tc>
    </w:tr>
    <w:tr w:rsidR="003620B0" w14:paraId="6AF61B51" w14:textId="77777777" w:rsidTr="00781E9C">
      <w:trPr>
        <w:trHeight w:val="510"/>
      </w:trPr>
      <w:tc>
        <w:tcPr>
          <w:tcW w:w="1000" w:type="pct"/>
        </w:tcPr>
        <w:p w14:paraId="3EE41611" w14:textId="77777777" w:rsidR="003620B0" w:rsidRPr="0050014D" w:rsidRDefault="003620B0" w:rsidP="008C0C48">
          <w:pPr>
            <w:pStyle w:val="Untertitel"/>
          </w:pPr>
          <w:r w:rsidRPr="0050014D">
            <w:t xml:space="preserve">Level </w:t>
          </w:r>
          <w:r>
            <w:t>2-3</w:t>
          </w:r>
        </w:p>
      </w:tc>
      <w:tc>
        <w:tcPr>
          <w:tcW w:w="1000" w:type="pct"/>
        </w:tcPr>
        <w:p w14:paraId="4F2F54A7" w14:textId="77777777" w:rsidR="003620B0" w:rsidRPr="00821CD8" w:rsidRDefault="003620B0" w:rsidP="008C0C48">
          <w:pPr>
            <w:pStyle w:val="Untertitel"/>
          </w:pPr>
          <w:r>
            <w:t>30</w:t>
          </w:r>
          <w:r w:rsidRPr="00821CD8">
            <w:t xml:space="preserve"> Minuten</w:t>
          </w:r>
        </w:p>
      </w:tc>
      <w:tc>
        <w:tcPr>
          <w:tcW w:w="1000" w:type="pct"/>
        </w:tcPr>
        <w:p w14:paraId="65CF79A3" w14:textId="77777777" w:rsidR="003620B0" w:rsidRPr="00821CD8" w:rsidRDefault="003620B0" w:rsidP="008C0C48">
          <w:pPr>
            <w:pStyle w:val="Untertitel"/>
          </w:pPr>
          <w:r w:rsidRPr="00821CD8">
            <w:t>1</w:t>
          </w:r>
          <w:r>
            <w:t>-10</w:t>
          </w:r>
          <w:r w:rsidRPr="00821CD8">
            <w:t xml:space="preserve"> Person</w:t>
          </w:r>
          <w:r>
            <w:t>en</w:t>
          </w:r>
        </w:p>
      </w:tc>
      <w:tc>
        <w:tcPr>
          <w:tcW w:w="1000" w:type="pct"/>
        </w:tcPr>
        <w:p w14:paraId="637A3C6D" w14:textId="77777777" w:rsidR="003620B0" w:rsidRPr="00821CD8" w:rsidRDefault="003620B0" w:rsidP="008C0C48">
          <w:pPr>
            <w:pStyle w:val="Untertitel"/>
          </w:pPr>
          <w:r w:rsidRPr="00821CD8">
            <w:t>E</w:t>
          </w:r>
          <w:r>
            <w:t>A, Plenum</w:t>
          </w:r>
        </w:p>
      </w:tc>
      <w:tc>
        <w:tcPr>
          <w:tcW w:w="1000" w:type="pct"/>
        </w:tcPr>
        <w:p w14:paraId="636D161C" w14:textId="77777777" w:rsidR="003620B0" w:rsidRPr="00821CD8" w:rsidRDefault="003620B0" w:rsidP="008C0C48">
          <w:pPr>
            <w:pStyle w:val="Untertitel"/>
          </w:pPr>
          <w:r>
            <w:t>Arbeitsbögen</w:t>
          </w:r>
        </w:p>
      </w:tc>
    </w:tr>
  </w:tbl>
  <w:p w14:paraId="7E82E8E2" w14:textId="77777777" w:rsidR="003620B0" w:rsidRPr="00923829" w:rsidRDefault="003620B0" w:rsidP="00781E9C">
    <w:pPr>
      <w:pStyle w:val="Kopfzeile"/>
      <w:ind w:left="0"/>
    </w:pPr>
  </w:p>
</w:hdr>
</file>

<file path=word/header1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260473" w14:textId="77777777" w:rsidR="003620B0" w:rsidRDefault="003620B0" w:rsidP="00AD71BB">
    <w:pPr>
      <w:pStyle w:val="Kopfzeile"/>
      <w:ind w:left="0"/>
    </w:pPr>
    <w:r>
      <w:rPr>
        <w:noProof/>
      </w:rPr>
      <mc:AlternateContent>
        <mc:Choice Requires="wps">
          <w:drawing>
            <wp:anchor distT="0" distB="0" distL="114300" distR="114300" simplePos="0" relativeHeight="251830272" behindDoc="0" locked="0" layoutInCell="1" allowOverlap="1" wp14:anchorId="4B7D5A19" wp14:editId="22F64F6B">
              <wp:simplePos x="0" y="0"/>
              <wp:positionH relativeFrom="margin">
                <wp:posOffset>970700</wp:posOffset>
              </wp:positionH>
              <wp:positionV relativeFrom="topMargin">
                <wp:posOffset>464949</wp:posOffset>
              </wp:positionV>
              <wp:extent cx="4096987" cy="1061634"/>
              <wp:effectExtent l="0" t="0" r="0" b="5715"/>
              <wp:wrapNone/>
              <wp:docPr id="1899" name="Textfeld 1899"/>
              <wp:cNvGraphicFramePr/>
              <a:graphic xmlns:a="http://schemas.openxmlformats.org/drawingml/2006/main">
                <a:graphicData uri="http://schemas.microsoft.com/office/word/2010/wordprocessingShape">
                  <wps:wsp>
                    <wps:cNvSpPr txBox="1"/>
                    <wps:spPr>
                      <a:xfrm>
                        <a:off x="0" y="0"/>
                        <a:ext cx="4096987" cy="1061634"/>
                      </a:xfrm>
                      <a:prstGeom prst="rect">
                        <a:avLst/>
                      </a:prstGeom>
                      <a:solidFill>
                        <a:schemeClr val="lt1"/>
                      </a:solidFill>
                      <a:ln w="6350">
                        <a:noFill/>
                      </a:ln>
                    </wps:spPr>
                    <wps:txbx>
                      <w:txbxContent>
                        <w:p w14:paraId="7079E544" w14:textId="77777777" w:rsidR="003620B0" w:rsidRPr="00EB6356" w:rsidRDefault="003620B0" w:rsidP="00AD71BB">
                          <w:pPr>
                            <w:pStyle w:val="Titel"/>
                            <w:spacing w:line="276" w:lineRule="auto"/>
                            <w:ind w:left="0"/>
                          </w:pPr>
                          <w:r w:rsidRPr="00EB6356">
                            <w:t>Arbeitsb</w:t>
                          </w:r>
                          <w:r>
                            <w:t>ogen</w:t>
                          </w:r>
                          <w:r w:rsidRPr="00EB6356">
                            <w:t>:</w:t>
                          </w:r>
                        </w:p>
                        <w:p w14:paraId="0F5D4CEE" w14:textId="77777777" w:rsidR="003620B0" w:rsidRPr="00EB6356" w:rsidRDefault="003620B0" w:rsidP="00AD71BB">
                          <w:pPr>
                            <w:pStyle w:val="berschrift1"/>
                            <w:spacing w:line="276" w:lineRule="auto"/>
                            <w:rPr>
                              <w:rFonts w:eastAsia="Times New Roman"/>
                            </w:rPr>
                          </w:pPr>
                          <w:r w:rsidRPr="00EB6356">
                            <w:t>Was die private Haftpflichtversicherung nicht abdeckt</w:t>
                          </w:r>
                        </w:p>
                        <w:p w14:paraId="095CF73E" w14:textId="77777777" w:rsidR="003620B0" w:rsidRPr="00F152D2" w:rsidRDefault="003620B0" w:rsidP="00AD71BB">
                          <w:pPr>
                            <w:spacing w:line="276" w:lineRule="auto"/>
                            <w:ind w:left="0"/>
                            <w:rPr>
                              <w:color w:val="0A2446"/>
                              <w:sz w:val="22"/>
                              <w:szCs w:val="22"/>
                            </w:rPr>
                          </w:pPr>
                          <w:r w:rsidRPr="00F152D2">
                            <w:rPr>
                              <w:color w:val="0A2446"/>
                              <w:sz w:val="22"/>
                              <w:szCs w:val="22"/>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B7D5A19" id="_x0000_t202" coordsize="21600,21600" o:spt="202" path="m,l,21600r21600,l21600,xe">
              <v:stroke joinstyle="miter"/>
              <v:path gradientshapeok="t" o:connecttype="rect"/>
            </v:shapetype>
            <v:shape id="Textfeld 1899" o:spid="_x0000_s1697" type="#_x0000_t202" style="position:absolute;left:0;text-align:left;margin-left:76.45pt;margin-top:36.6pt;width:322.6pt;height:83.6pt;z-index:25183027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9eYNAIAAF4EAAAOAAAAZHJzL2Uyb0RvYy54bWysVFFv2jAQfp+0/2D5fSQBSktEqBgV0yTU&#10;VqJTn43jEEuOz7MNCfv1OztAabenaS/m7Lt8vvu+z8zuu0aRg7BOgi5oNkgpEZpDKfWuoD9eVl/u&#10;KHGe6ZIp0KKgR+Ho/fzzp1lrcjGEGlQpLEEQ7fLWFLT23uRJ4ngtGuYGYITGZAW2YR63dpeUlrWI&#10;3qhkmKaTpAVbGgtcOIenD32SziN+VQnun6rKCU9UQbE3H1cb121Yk/mM5TvLTC35qQ32D100TGq8&#10;9AL1wDwjeyv/gGokt+Cg8gMOTQJVJbmIM+A0Wfphmk3NjIizIDnOXGhy/w+WPx425tkS332FDgUM&#10;hLTG5Q4PwzxdZZvwi50SzCOFxwttovOE4+E4nU6md7eUcMxl6SSbjMYBJ3n73FjnvwloSAgKalGX&#10;SBc7rJ3vS88l4TYHSpYrqVTcBC+IpbLkwFBF5WOTCP6uSmnSFnQyukkjsIbweY+sNPbyNlSIfLft&#10;iCyx3cnoPPIWyiMyYaE3iTN8JbHbNXP+mVl0BQ6PTvdPuFQK8DY4RZTUYH/97TzUo1iYpaRFlxXU&#10;/dwzKyhR3zXKOM3G42DLuBnf3A5xY68z2+uM3jdLQAoyfFOGxzDUe3UOKwvNKz6IRbgVU0xzvLug&#10;/hwufe99fFBcLBaxCI1omF/rjeEBOlAetHjpXpk1J8E8av0IZz+y/INufW34UsNi76GSUdTAdM/q&#10;SQA0cbTF6cGFV3K9j1Vvfwvz3wAAAP//AwBQSwMEFAAGAAgAAAAhAOX0IzziAAAACgEAAA8AAABk&#10;cnMvZG93bnJldi54bWxMj8tOwzAQRfdI/IM1SGwQdZq0pA1xKoR4SOxoeIidGw9JRDyOYjcJf8+w&#10;guXVHN17Jt/NthMjDr51pGC5iEAgVc60VCt4Ke8vNyB80GR05wgVfKOHXXF6kuvMuImecdyHWnAJ&#10;+UwraELoMyl91aDVfuF6JL59usHqwHGopRn0xOW2k3EUXUmrW+KFRvd422D1tT9aBR8X9fuTnx9e&#10;p2Sd9HePY5m+mVKp87P55hpEwDn8wfCrz+pQsNPBHcl40XFex1tGFaRJDIKBdLtZgjgoiFfRCmSR&#10;y/8vFD8AAAD//wMAUEsBAi0AFAAGAAgAAAAhALaDOJL+AAAA4QEAABMAAAAAAAAAAAAAAAAAAAAA&#10;AFtDb250ZW50X1R5cGVzXS54bWxQSwECLQAUAAYACAAAACEAOP0h/9YAAACUAQAACwAAAAAAAAAA&#10;AAAAAAAvAQAAX3JlbHMvLnJlbHNQSwECLQAUAAYACAAAACEAXc/XmDQCAABeBAAADgAAAAAAAAAA&#10;AAAAAAAuAgAAZHJzL2Uyb0RvYy54bWxQSwECLQAUAAYACAAAACEA5fQjPOIAAAAKAQAADwAAAAAA&#10;AAAAAAAAAACOBAAAZHJzL2Rvd25yZXYueG1sUEsFBgAAAAAEAAQA8wAAAJ0FAAAAAA==&#10;" fillcolor="white [3201]" stroked="f" strokeweight=".5pt">
              <v:textbox>
                <w:txbxContent>
                  <w:p w14:paraId="7079E544" w14:textId="77777777" w:rsidR="003620B0" w:rsidRPr="00EB6356" w:rsidRDefault="003620B0" w:rsidP="00AD71BB">
                    <w:pPr>
                      <w:pStyle w:val="Titel"/>
                      <w:spacing w:line="276" w:lineRule="auto"/>
                      <w:ind w:left="0"/>
                    </w:pPr>
                    <w:r w:rsidRPr="00EB6356">
                      <w:t>Arbeitsb</w:t>
                    </w:r>
                    <w:r>
                      <w:t>ogen</w:t>
                    </w:r>
                    <w:r w:rsidRPr="00EB6356">
                      <w:t>:</w:t>
                    </w:r>
                  </w:p>
                  <w:p w14:paraId="0F5D4CEE" w14:textId="77777777" w:rsidR="003620B0" w:rsidRPr="00EB6356" w:rsidRDefault="003620B0" w:rsidP="00AD71BB">
                    <w:pPr>
                      <w:pStyle w:val="berschrift1"/>
                      <w:spacing w:line="276" w:lineRule="auto"/>
                      <w:rPr>
                        <w:rFonts w:eastAsia="Times New Roman"/>
                      </w:rPr>
                    </w:pPr>
                    <w:r w:rsidRPr="00EB6356">
                      <w:t>Was die private Haftpflichtversicherung nicht abdeckt</w:t>
                    </w:r>
                  </w:p>
                  <w:p w14:paraId="095CF73E" w14:textId="77777777" w:rsidR="003620B0" w:rsidRPr="00F152D2" w:rsidRDefault="003620B0" w:rsidP="00AD71BB">
                    <w:pPr>
                      <w:spacing w:line="276" w:lineRule="auto"/>
                      <w:ind w:left="0"/>
                      <w:rPr>
                        <w:color w:val="0A2446"/>
                        <w:sz w:val="22"/>
                        <w:szCs w:val="22"/>
                      </w:rPr>
                    </w:pPr>
                    <w:r w:rsidRPr="00F152D2">
                      <w:rPr>
                        <w:color w:val="0A2446"/>
                        <w:sz w:val="22"/>
                        <w:szCs w:val="22"/>
                      </w:rPr>
                      <w:t>(1/2)</w:t>
                    </w:r>
                  </w:p>
                </w:txbxContent>
              </v:textbox>
              <w10:wrap anchorx="margin" anchory="margin"/>
            </v:shape>
          </w:pict>
        </mc:Fallback>
      </mc:AlternateContent>
    </w:r>
    <w:r>
      <w:rPr>
        <w:noProof/>
      </w:rPr>
      <mc:AlternateContent>
        <mc:Choice Requires="wps">
          <w:drawing>
            <wp:anchor distT="45720" distB="45720" distL="114300" distR="114300" simplePos="0" relativeHeight="251832320" behindDoc="0" locked="0" layoutInCell="1" allowOverlap="1" wp14:anchorId="5E5189A5" wp14:editId="791A6D9B">
              <wp:simplePos x="0" y="0"/>
              <wp:positionH relativeFrom="margin">
                <wp:posOffset>5418455</wp:posOffset>
              </wp:positionH>
              <wp:positionV relativeFrom="topMargin">
                <wp:posOffset>1080135</wp:posOffset>
              </wp:positionV>
              <wp:extent cx="712800" cy="1404620"/>
              <wp:effectExtent l="0" t="0" r="0" b="0"/>
              <wp:wrapNone/>
              <wp:docPr id="190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C84163E" w14:textId="77777777" w:rsidR="003620B0" w:rsidRPr="0017008B" w:rsidRDefault="003620B0" w:rsidP="00AD71BB">
                          <w:pPr>
                            <w:pStyle w:val="Alpha-LevelKopfzeileABs"/>
                          </w:pPr>
                          <w:r w:rsidRPr="0017008B">
                            <w:t xml:space="preserve">Level </w:t>
                          </w:r>
                          <w:r>
                            <w:t>2-3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E5189A5" id="_x0000_s1698" type="#_x0000_t202" style="position:absolute;left:0;text-align:left;margin-left:426.65pt;margin-top:85.05pt;width:56.15pt;height:110.6pt;z-index:2518323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UAYMgIAAKoEAAAOAAAAZHJzL2Uyb0RvYy54bWysVNuO0zAQfUfiHyy/0yRV6S5R09XSVRHS&#10;wiIWPsBxnCZax2PGbpPy9YydtFvgaREvljOX4zNzZrK6GTrNDgpdC6bg2SzlTBkJVWt2Bf/+bfvm&#10;mjPnhamEBqMKflSO36xfv1r1NldzaEBXChmBGJf3tuCN9zZPEicb1Qk3A6sMOWvATnj6xF1SoegJ&#10;vdPJPE2XSQ9YWQSpnCPr3ejk64hf10r6h7p2yjNdcOLm44nxLMOZrFci36GwTSsnGuIfWHSiNfTo&#10;GepOeMH22P4F1bUSwUHtZxK6BOq6lSrWQNVk6R/VPDbCqlgLNcfZc5vc/4OVnw+P9gsyP7yHgQSM&#10;RTh7D/LJMQObRpidukWEvlGiooez0LKkty6fUkOrXe4CSNl/gopEFnsPEWiosQtdoToZoZMAx3PT&#10;1eCZJONVNr9OySPJlS3SxXIeVUlEfsq26PwHBR0Ll4IjiRrRxeHe+cBG5KeQ8JiBbat1FFab3wwU&#10;GCyRfSA8UfdHrUKcNl9VzdoqMg0GJ3FXbjSycWBooonnaWwiGCWEwJoefGHulBKyVZzTF+afk+L7&#10;YPw5v2sN4Khj2CIVCjgImv/qaRSP+I7xp1aMDQgy+qEcqAOkxHIRhA62EqojiYswLg8tO10awJ+c&#10;9bQ4BXc/9gIVZ/qjoQF5ly0WYdPix+LtFcnJ8NJTXnqEkQRVcM/ZeN342OzYfntLg7Rto8bPTCbW&#10;tBBR+ml5w8Zdfseo51/M+hcAAAD//wMAUEsDBBQABgAIAAAAIQDVrOjV4AAAAAsBAAAPAAAAZHJz&#10;L2Rvd25yZXYueG1sTI/BTsMwEETvSPyDtUjcqJ1GTds0TlWhthyBEnF2420SEduR7abh71lOcFzN&#10;08zbYjuZno3oQ+eshGQmgKGtne5sI6H6ODytgIWorFa9syjhGwNsy/u7QuXa3ew7jqfYMCqxIVcS&#10;2hiHnPNQt2hUmLkBLWUX542KdPqGa69uVG56Phci40Z1lhZaNeBzi/XX6WokDHE4Ll/869tufxhF&#10;9Xms5l2zl/LxYdptgEWc4h8Mv/qkDiU5nd3V6sB6CatFmhJKwVIkwIhYZ4sM2FlCuk5S4GXB//9Q&#10;/gAAAP//AwBQSwECLQAUAAYACAAAACEAtoM4kv4AAADhAQAAEwAAAAAAAAAAAAAAAAAAAAAAW0Nv&#10;bnRlbnRfVHlwZXNdLnhtbFBLAQItABQABgAIAAAAIQA4/SH/1gAAAJQBAAALAAAAAAAAAAAAAAAA&#10;AC8BAABfcmVscy8ucmVsc1BLAQItABQABgAIAAAAIQBq3UAYMgIAAKoEAAAOAAAAAAAAAAAAAAAA&#10;AC4CAABkcnMvZTJvRG9jLnhtbFBLAQItABQABgAIAAAAIQDVrOjV4AAAAAsBAAAPAAAAAAAAAAAA&#10;AAAAAIwEAABkcnMvZG93bnJldi54bWxQSwUGAAAAAAQABADzAAAAmQUAAAAA&#10;" filled="f" stroked="f">
              <v:textbox style="mso-fit-shape-to-text:t">
                <w:txbxContent>
                  <w:p w14:paraId="7C84163E" w14:textId="77777777" w:rsidR="003620B0" w:rsidRPr="0017008B" w:rsidRDefault="003620B0" w:rsidP="00AD71BB">
                    <w:pPr>
                      <w:pStyle w:val="Alpha-LevelKopfzeileABs"/>
                    </w:pPr>
                    <w:r w:rsidRPr="0017008B">
                      <w:t xml:space="preserve">Level </w:t>
                    </w:r>
                    <w:r>
                      <w:t>2-3</w:t>
                    </w:r>
                  </w:p>
                </w:txbxContent>
              </v:textbox>
              <w10:wrap anchorx="margin" anchory="margin"/>
            </v:shape>
          </w:pict>
        </mc:Fallback>
      </mc:AlternateContent>
    </w:r>
    <w:r>
      <w:rPr>
        <w:noProof/>
      </w:rPr>
      <w:drawing>
        <wp:anchor distT="0" distB="0" distL="114300" distR="114300" simplePos="0" relativeHeight="251831296" behindDoc="0" locked="0" layoutInCell="1" allowOverlap="1" wp14:anchorId="05EBDE61" wp14:editId="44BEE782">
          <wp:simplePos x="0" y="0"/>
          <wp:positionH relativeFrom="margin">
            <wp:posOffset>5526405</wp:posOffset>
          </wp:positionH>
          <wp:positionV relativeFrom="topMargin">
            <wp:posOffset>648335</wp:posOffset>
          </wp:positionV>
          <wp:extent cx="496800" cy="417600"/>
          <wp:effectExtent l="0" t="0" r="0" b="1905"/>
          <wp:wrapNone/>
          <wp:docPr id="1558" name="Grafik 1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color w:val="0A2446"/>
      </w:rPr>
      <w:drawing>
        <wp:inline distT="0" distB="0" distL="0" distR="0" wp14:anchorId="6AC44FE0" wp14:editId="08392290">
          <wp:extent cx="864000" cy="864000"/>
          <wp:effectExtent l="0" t="0" r="0" b="0"/>
          <wp:docPr id="1559" name="Grafik 1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64855038" w14:textId="77777777" w:rsidR="003620B0" w:rsidRPr="00923829" w:rsidRDefault="003620B0" w:rsidP="00781E9C">
    <w:pPr>
      <w:pStyle w:val="Kopfzeile"/>
      <w:ind w:left="0"/>
    </w:pPr>
  </w:p>
</w:hdr>
</file>

<file path=word/header1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87EAF" w14:textId="77777777" w:rsidR="003620B0" w:rsidRDefault="003620B0" w:rsidP="0017008B">
    <w:pPr>
      <w:pStyle w:val="Kopfzeile"/>
      <w:ind w:left="0"/>
    </w:pPr>
    <w:r>
      <w:rPr>
        <w:noProof/>
      </w:rPr>
      <mc:AlternateContent>
        <mc:Choice Requires="wps">
          <w:drawing>
            <wp:anchor distT="0" distB="0" distL="114300" distR="114300" simplePos="0" relativeHeight="251782144" behindDoc="0" locked="0" layoutInCell="1" allowOverlap="1" wp14:anchorId="12EFAE3B" wp14:editId="0FFBBE97">
              <wp:simplePos x="0" y="0"/>
              <wp:positionH relativeFrom="margin">
                <wp:posOffset>974090</wp:posOffset>
              </wp:positionH>
              <wp:positionV relativeFrom="topMargin">
                <wp:posOffset>466725</wp:posOffset>
              </wp:positionV>
              <wp:extent cx="4096987" cy="1085850"/>
              <wp:effectExtent l="0" t="0" r="0" b="0"/>
              <wp:wrapNone/>
              <wp:docPr id="425" name="Textfeld 425"/>
              <wp:cNvGraphicFramePr/>
              <a:graphic xmlns:a="http://schemas.openxmlformats.org/drawingml/2006/main">
                <a:graphicData uri="http://schemas.microsoft.com/office/word/2010/wordprocessingShape">
                  <wps:wsp>
                    <wps:cNvSpPr txBox="1"/>
                    <wps:spPr>
                      <a:xfrm>
                        <a:off x="0" y="0"/>
                        <a:ext cx="4096987" cy="1085850"/>
                      </a:xfrm>
                      <a:prstGeom prst="rect">
                        <a:avLst/>
                      </a:prstGeom>
                      <a:solidFill>
                        <a:schemeClr val="lt1"/>
                      </a:solidFill>
                      <a:ln w="6350">
                        <a:noFill/>
                      </a:ln>
                    </wps:spPr>
                    <wps:txbx>
                      <w:txbxContent>
                        <w:p w14:paraId="752DA259" w14:textId="77777777" w:rsidR="003620B0" w:rsidRPr="00EB6356" w:rsidRDefault="003620B0" w:rsidP="00781E9C">
                          <w:pPr>
                            <w:pStyle w:val="Titel"/>
                            <w:spacing w:line="276" w:lineRule="auto"/>
                            <w:ind w:left="0"/>
                          </w:pPr>
                          <w:r w:rsidRPr="00EB6356">
                            <w:t>Arbeitsb</w:t>
                          </w:r>
                          <w:r>
                            <w:t>ogen</w:t>
                          </w:r>
                          <w:r w:rsidRPr="00EB6356">
                            <w:t>:</w:t>
                          </w:r>
                        </w:p>
                        <w:p w14:paraId="72BA2FA2" w14:textId="77777777" w:rsidR="003620B0" w:rsidRPr="00EB6356" w:rsidRDefault="003620B0" w:rsidP="00781E9C">
                          <w:pPr>
                            <w:pStyle w:val="berschrift1"/>
                            <w:spacing w:line="276" w:lineRule="auto"/>
                            <w:rPr>
                              <w:rFonts w:eastAsia="Times New Roman"/>
                            </w:rPr>
                          </w:pPr>
                          <w:r w:rsidRPr="00EB6356">
                            <w:t>Was die private Haftpflichtversicherung nicht abdeckt</w:t>
                          </w:r>
                        </w:p>
                        <w:p w14:paraId="6BC24B11" w14:textId="77777777" w:rsidR="003620B0" w:rsidRPr="00F152D2" w:rsidRDefault="003620B0" w:rsidP="00781E9C">
                          <w:pPr>
                            <w:spacing w:line="276" w:lineRule="auto"/>
                            <w:ind w:left="0"/>
                            <w:rPr>
                              <w:color w:val="0A2446"/>
                              <w:sz w:val="22"/>
                              <w:szCs w:val="22"/>
                            </w:rPr>
                          </w:pPr>
                          <w:r w:rsidRPr="00F152D2">
                            <w:rPr>
                              <w:color w:val="0A2446"/>
                              <w:sz w:val="22"/>
                              <w:szCs w:val="22"/>
                            </w:rPr>
                            <w:t>(2/2)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2EFAE3B" id="_x0000_t202" coordsize="21600,21600" o:spt="202" path="m,l,21600r21600,l21600,xe">
              <v:stroke joinstyle="miter"/>
              <v:path gradientshapeok="t" o:connecttype="rect"/>
            </v:shapetype>
            <v:shape id="Textfeld 425" o:spid="_x0000_s1699" type="#_x0000_t202" style="position:absolute;left:0;text-align:left;margin-left:76.7pt;margin-top:36.75pt;width:322.6pt;height:85.5pt;z-index:25178214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JGKMwIAAF4EAAAOAAAAZHJzL2Uyb0RvYy54bWysVEuP2jAQvlfqf7B8LwkUWIgIK8qKqtJq&#10;dyW22rNxbLDkeFzbkNBf37HDq9ueql6cGc94Ht83k9l9W2tyEM4rMCXt93JKhOFQKbMt6ffX1acJ&#10;JT4wUzENRpT0KDy9n3/8MGtsIQawA10JRzCI8UVjS7oLwRZZ5vlO1Mz3wAqDRgmuZgFVt80qxxqM&#10;XutskOfjrAFXWQdceI+3D52RzlN8KQUPz1J6EYguKdYW0unSuYlnNp+xYuuY3Sl+KoP9QxU1UwaT&#10;XkI9sMDI3qk/QtWKO/AgQ49DnYGUiovUA3bTz991s94xK1IvCI63F5j8/wvLnw5r++JIaL9AiwRG&#10;QBrrC4+XsZ9Wujp+sVKCdoTweIFNtIFwvBzm0/F0ckcJR1s/n4wmowRsdn1unQ9fBdQkCiV1yEuC&#10;ix0efcCU6Hp2idk8aFWtlNZJibMgltqRA0MWdUhF4ovfvLQhTUnHnzF1fGQgPu8ia4MJrk1FKbSb&#10;lqgKyx2Pzi1voDoiEg66IfGWrxRW+8h8eGEOpwKbx0kPz3hIDZgNThIlO3A//3Yf/ZEstFLS4JSV&#10;1P/YMyco0d8M0jjtD4dxLJMyHN0NUHG3ls2txezrJSAEfdwpy5MY/YM+i9JB/YYLsYhZ0cQMx9wl&#10;DWdxGbrZx4XiYrFITjiIloVHs7Y8ho7oRS5e2zfm7ImwgFw/wXkeWfGOt863w32xDyBVIjUi3aF6&#10;IgCHOHF9Wri4Jbd68rr+Fua/AAAA//8DAFBLAwQUAAYACAAAACEA40xltuIAAAAKAQAADwAAAGRy&#10;cy9kb3ducmV2LnhtbEyPTU+DQBCG7yb+h82YeDF2sZRSkaUxRm3izeJHvG3ZEYjsLGG3gP/e8aTH&#10;N/PkfZ/Jt7PtxIiDbx0puFpEIJAqZ1qqFbyUD5cbED5oMrpzhAq+0cO2OD3JdWbcRM847kMtuIR8&#10;phU0IfSZlL5q0Gq/cD0S3z7dYHXgONTSDHrictvJZRStpdUt8UKje7xrsPraH62Cj4v6/cnPj69T&#10;nMT9/W4s0zdTKnV+Nt/egAg4hz8YfvVZHQp2OrgjGS86zkm8YlRBGicgGEivN2sQBwXL1SoBWeTy&#10;/wvFDwAAAP//AwBQSwECLQAUAAYACAAAACEAtoM4kv4AAADhAQAAEwAAAAAAAAAAAAAAAAAAAAAA&#10;W0NvbnRlbnRfVHlwZXNdLnhtbFBLAQItABQABgAIAAAAIQA4/SH/1gAAAJQBAAALAAAAAAAAAAAA&#10;AAAAAC8BAABfcmVscy8ucmVsc1BLAQItABQABgAIAAAAIQDUZJGKMwIAAF4EAAAOAAAAAAAAAAAA&#10;AAAAAC4CAABkcnMvZTJvRG9jLnhtbFBLAQItABQABgAIAAAAIQDjTGW24gAAAAoBAAAPAAAAAAAA&#10;AAAAAAAAAI0EAABkcnMvZG93bnJldi54bWxQSwUGAAAAAAQABADzAAAAnAUAAAAA&#10;" fillcolor="white [3201]" stroked="f" strokeweight=".5pt">
              <v:textbox>
                <w:txbxContent>
                  <w:p w14:paraId="752DA259" w14:textId="77777777" w:rsidR="003620B0" w:rsidRPr="00EB6356" w:rsidRDefault="003620B0" w:rsidP="00781E9C">
                    <w:pPr>
                      <w:pStyle w:val="Titel"/>
                      <w:spacing w:line="276" w:lineRule="auto"/>
                      <w:ind w:left="0"/>
                    </w:pPr>
                    <w:r w:rsidRPr="00EB6356">
                      <w:t>Arbeitsb</w:t>
                    </w:r>
                    <w:r>
                      <w:t>ogen</w:t>
                    </w:r>
                    <w:r w:rsidRPr="00EB6356">
                      <w:t>:</w:t>
                    </w:r>
                  </w:p>
                  <w:p w14:paraId="72BA2FA2" w14:textId="77777777" w:rsidR="003620B0" w:rsidRPr="00EB6356" w:rsidRDefault="003620B0" w:rsidP="00781E9C">
                    <w:pPr>
                      <w:pStyle w:val="berschrift1"/>
                      <w:spacing w:line="276" w:lineRule="auto"/>
                      <w:rPr>
                        <w:rFonts w:eastAsia="Times New Roman"/>
                      </w:rPr>
                    </w:pPr>
                    <w:r w:rsidRPr="00EB6356">
                      <w:t>Was die private Haftpflichtversicherung nicht abdeckt</w:t>
                    </w:r>
                  </w:p>
                  <w:p w14:paraId="6BC24B11" w14:textId="77777777" w:rsidR="003620B0" w:rsidRPr="00F152D2" w:rsidRDefault="003620B0" w:rsidP="00781E9C">
                    <w:pPr>
                      <w:spacing w:line="276" w:lineRule="auto"/>
                      <w:ind w:left="0"/>
                      <w:rPr>
                        <w:color w:val="0A2446"/>
                        <w:sz w:val="22"/>
                        <w:szCs w:val="22"/>
                      </w:rPr>
                    </w:pPr>
                    <w:r w:rsidRPr="00F152D2">
                      <w:rPr>
                        <w:color w:val="0A2446"/>
                        <w:sz w:val="22"/>
                        <w:szCs w:val="22"/>
                      </w:rPr>
                      <w:t>(2/2)</w:t>
                    </w:r>
                  </w:p>
                </w:txbxContent>
              </v:textbox>
              <w10:wrap anchorx="margin" anchory="margin"/>
            </v:shape>
          </w:pict>
        </mc:Fallback>
      </mc:AlternateContent>
    </w:r>
    <w:r>
      <w:rPr>
        <w:noProof/>
      </w:rPr>
      <mc:AlternateContent>
        <mc:Choice Requires="wps">
          <w:drawing>
            <wp:anchor distT="45720" distB="45720" distL="114300" distR="114300" simplePos="0" relativeHeight="251784192" behindDoc="0" locked="0" layoutInCell="1" allowOverlap="1" wp14:anchorId="47CB6053" wp14:editId="603B3634">
              <wp:simplePos x="0" y="0"/>
              <wp:positionH relativeFrom="margin">
                <wp:posOffset>5418455</wp:posOffset>
              </wp:positionH>
              <wp:positionV relativeFrom="topMargin">
                <wp:posOffset>1080135</wp:posOffset>
              </wp:positionV>
              <wp:extent cx="712800" cy="1404620"/>
              <wp:effectExtent l="0" t="0" r="0" b="0"/>
              <wp:wrapNone/>
              <wp:docPr id="42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D5BBDAE" w14:textId="77777777" w:rsidR="003620B0" w:rsidRPr="0017008B" w:rsidRDefault="003620B0" w:rsidP="00781E9C">
                          <w:pPr>
                            <w:pStyle w:val="Alpha-LevelKopfzeileABs"/>
                          </w:pPr>
                          <w:r w:rsidRPr="0017008B">
                            <w:t xml:space="preserve">Level </w:t>
                          </w:r>
                          <w:r>
                            <w:t>2-3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7CB6053" id="_x0000_s1700" type="#_x0000_t202" style="position:absolute;left:0;text-align:left;margin-left:426.65pt;margin-top:85.05pt;width:56.15pt;height:110.6pt;z-index:2517841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OwvMgIAAKoEAAAOAAAAZHJzL2Uyb0RvYy54bWysVNuO0zAQfUfiHyy/0yRV6S5R09XSVRHS&#10;wiIWPsBxnCZax2PGbpPy9YydtFvgaREvljOX4zNzZrK6GTrNDgpdC6bg2SzlTBkJVWt2Bf/+bfvm&#10;mjPnhamEBqMKflSO36xfv1r1NldzaEBXChmBGJf3tuCN9zZPEicb1Qk3A6sMOWvATnj6xF1SoegJ&#10;vdPJPE2XSQ9YWQSpnCPr3ejk64hf10r6h7p2yjNdcOLm44nxLMOZrFci36GwTSsnGuIfWHSiNfTo&#10;GepOeMH22P4F1bUSwUHtZxK6BOq6lSrWQNVk6R/VPDbCqlgLNcfZc5vc/4OVnw+P9gsyP7yHgQSM&#10;RTh7D/LJMQObRpidukWEvlGiooez0LKkty6fUkOrXe4CSNl/gopEFnsPEWiosQtdoToZoZMAx3PT&#10;1eCZJONVNr9OySPJlS3SxXIeVUlEfsq26PwHBR0Ll4IjiRrRxeHe+cBG5KeQ8JiBbat1FFab3wwU&#10;GCyRfSA8UfdHrUKcNl9VzdoqMg0GJ3FXbjSycWBooonnaWwiGCWEwJoefGHulBKyVZzTF+afk+L7&#10;YPw5v2sN4Khj2CIVCjgImv/qaRSP+I7xp1aMDQgy+qEcqAOkxHIZhA62EqojiYswLg8tO10awJ+c&#10;9bQ4BXc/9gIVZ/qjoQF5ly0WYdPix+LtFcnJ8NJTXnqEkQRVcM/ZeN342OzYfntLg7Rto8bPTCbW&#10;tBBR+ml5w8Zdfseo51/M+hcAAAD//wMAUEsDBBQABgAIAAAAIQDVrOjV4AAAAAsBAAAPAAAAZHJz&#10;L2Rvd25yZXYueG1sTI/BTsMwEETvSPyDtUjcqJ1GTds0TlWhthyBEnF2420SEduR7abh71lOcFzN&#10;08zbYjuZno3oQ+eshGQmgKGtne5sI6H6ODytgIWorFa9syjhGwNsy/u7QuXa3ew7jqfYMCqxIVcS&#10;2hiHnPNQt2hUmLkBLWUX542KdPqGa69uVG56Phci40Z1lhZaNeBzi/XX6WokDHE4Ll/869tufxhF&#10;9Xms5l2zl/LxYdptgEWc4h8Mv/qkDiU5nd3V6sB6CatFmhJKwVIkwIhYZ4sM2FlCuk5S4GXB//9Q&#10;/gAAAP//AwBQSwECLQAUAAYACAAAACEAtoM4kv4AAADhAQAAEwAAAAAAAAAAAAAAAAAAAAAAW0Nv&#10;bnRlbnRfVHlwZXNdLnhtbFBLAQItABQABgAIAAAAIQA4/SH/1gAAAJQBAAALAAAAAAAAAAAAAAAA&#10;AC8BAABfcmVscy8ucmVsc1BLAQItABQABgAIAAAAIQCPtOwvMgIAAKoEAAAOAAAAAAAAAAAAAAAA&#10;AC4CAABkcnMvZTJvRG9jLnhtbFBLAQItABQABgAIAAAAIQDVrOjV4AAAAAsBAAAPAAAAAAAAAAAA&#10;AAAAAIwEAABkcnMvZG93bnJldi54bWxQSwUGAAAAAAQABADzAAAAmQUAAAAA&#10;" filled="f" stroked="f">
              <v:textbox style="mso-fit-shape-to-text:t">
                <w:txbxContent>
                  <w:p w14:paraId="3D5BBDAE" w14:textId="77777777" w:rsidR="003620B0" w:rsidRPr="0017008B" w:rsidRDefault="003620B0" w:rsidP="00781E9C">
                    <w:pPr>
                      <w:pStyle w:val="Alpha-LevelKopfzeileABs"/>
                    </w:pPr>
                    <w:r w:rsidRPr="0017008B">
                      <w:t xml:space="preserve">Level </w:t>
                    </w:r>
                    <w:r>
                      <w:t>2-3</w:t>
                    </w:r>
                  </w:p>
                </w:txbxContent>
              </v:textbox>
              <w10:wrap anchorx="margin" anchory="margin"/>
            </v:shape>
          </w:pict>
        </mc:Fallback>
      </mc:AlternateContent>
    </w:r>
    <w:r>
      <w:rPr>
        <w:noProof/>
      </w:rPr>
      <w:drawing>
        <wp:anchor distT="0" distB="0" distL="114300" distR="114300" simplePos="0" relativeHeight="251783168" behindDoc="0" locked="0" layoutInCell="1" allowOverlap="1" wp14:anchorId="5A9B51DD" wp14:editId="13A0777C">
          <wp:simplePos x="0" y="0"/>
          <wp:positionH relativeFrom="margin">
            <wp:posOffset>5526405</wp:posOffset>
          </wp:positionH>
          <wp:positionV relativeFrom="topMargin">
            <wp:posOffset>648335</wp:posOffset>
          </wp:positionV>
          <wp:extent cx="496800" cy="417600"/>
          <wp:effectExtent l="0" t="0" r="0" b="1905"/>
          <wp:wrapNone/>
          <wp:docPr id="1567" name="Grafik 1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color w:val="0A2446"/>
      </w:rPr>
      <w:drawing>
        <wp:inline distT="0" distB="0" distL="0" distR="0" wp14:anchorId="0E148E9E" wp14:editId="45AFEA36">
          <wp:extent cx="864000" cy="864000"/>
          <wp:effectExtent l="0" t="0" r="0" b="0"/>
          <wp:docPr id="1572" name="Grafik 1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1AA0D8AB" w14:textId="77777777" w:rsidR="003620B0" w:rsidRPr="00923829" w:rsidRDefault="003620B0" w:rsidP="0017008B">
    <w:pPr>
      <w:pStyle w:val="Kopfzeile"/>
      <w:ind w:left="0"/>
    </w:pPr>
  </w:p>
</w:hdr>
</file>

<file path=word/header1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F86031" w14:textId="77777777" w:rsidR="003620B0" w:rsidRPr="00923829" w:rsidRDefault="003620B0" w:rsidP="003A3284">
    <w:pPr>
      <w:pStyle w:val="Kopfzeile"/>
      <w:ind w:left="0"/>
    </w:pPr>
    <w:r>
      <w:rPr>
        <w:noProof/>
      </w:rPr>
      <mc:AlternateContent>
        <mc:Choice Requires="wps">
          <w:drawing>
            <wp:anchor distT="0" distB="0" distL="114300" distR="114300" simplePos="0" relativeHeight="251781120" behindDoc="0" locked="0" layoutInCell="1" allowOverlap="1" wp14:anchorId="08B8F6E8" wp14:editId="3AE4DB3A">
              <wp:simplePos x="0" y="0"/>
              <wp:positionH relativeFrom="margin">
                <wp:posOffset>974090</wp:posOffset>
              </wp:positionH>
              <wp:positionV relativeFrom="topMargin">
                <wp:posOffset>476250</wp:posOffset>
              </wp:positionV>
              <wp:extent cx="5267325" cy="828675"/>
              <wp:effectExtent l="0" t="0" r="9525" b="9525"/>
              <wp:wrapNone/>
              <wp:docPr id="422" name="Textfeld 422"/>
              <wp:cNvGraphicFramePr/>
              <a:graphic xmlns:a="http://schemas.openxmlformats.org/drawingml/2006/main">
                <a:graphicData uri="http://schemas.microsoft.com/office/word/2010/wordprocessingShape">
                  <wps:wsp>
                    <wps:cNvSpPr txBox="1"/>
                    <wps:spPr>
                      <a:xfrm>
                        <a:off x="0" y="0"/>
                        <a:ext cx="5267325" cy="828675"/>
                      </a:xfrm>
                      <a:prstGeom prst="rect">
                        <a:avLst/>
                      </a:prstGeom>
                      <a:solidFill>
                        <a:schemeClr val="lt1"/>
                      </a:solidFill>
                      <a:ln w="6350">
                        <a:noFill/>
                      </a:ln>
                    </wps:spPr>
                    <wps:txbx>
                      <w:txbxContent>
                        <w:p w14:paraId="28E5EE6C" w14:textId="77777777" w:rsidR="003620B0" w:rsidRPr="0050014D" w:rsidRDefault="003620B0" w:rsidP="003A3284">
                          <w:pPr>
                            <w:pStyle w:val="Titel"/>
                            <w:spacing w:line="276" w:lineRule="auto"/>
                            <w:ind w:left="0"/>
                          </w:pPr>
                          <w:r>
                            <w:t>Lösung</w:t>
                          </w:r>
                          <w:r w:rsidRPr="0050014D">
                            <w:t>:</w:t>
                          </w:r>
                        </w:p>
                        <w:p w14:paraId="17F87E41" w14:textId="77777777" w:rsidR="003620B0" w:rsidRPr="00A41E7A" w:rsidRDefault="003620B0" w:rsidP="003A3284">
                          <w:pPr>
                            <w:pStyle w:val="berschrift1"/>
                            <w:spacing w:line="276" w:lineRule="auto"/>
                          </w:pPr>
                          <w:r w:rsidRPr="001C02AC">
                            <w:t>Was die private Haftpflichtversicherung nicht abdeckt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8B8F6E8" id="_x0000_t202" coordsize="21600,21600" o:spt="202" path="m,l,21600r21600,l21600,xe">
              <v:stroke joinstyle="miter"/>
              <v:path gradientshapeok="t" o:connecttype="rect"/>
            </v:shapetype>
            <v:shape id="Textfeld 422" o:spid="_x0000_s1701" type="#_x0000_t202" style="position:absolute;left:0;text-align:left;margin-left:76.7pt;margin-top:37.5pt;width:414.75pt;height:65.25pt;z-index:25178112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Wq+MwIAAF0EAAAOAAAAZHJzL2Uyb0RvYy54bWysVE2P2yAQvVfqf0DcGyfefNWKs0qzSlVp&#10;tbtSttozwZAgYYYCiZ3++g44X932VPVCBmb8mHnvkdl9W2tyEM4rMCUd9PqUCMOhUmZb0u+vq09T&#10;SnxgpmIajCjpUXh6P//4YdbYQuSwA10JRxDE+KKxJd2FYIss83wnauZ7YIXBpARXs4Bbt80qxxpE&#10;r3WW9/vjrAFXWQdceI+nD12SzhO+lIKHZym9CESXFHsLaXVp3cQ1m89YsXXM7hQ/tcH+oYuaKYOX&#10;XqAeWGBk79QfULXiDjzI0ONQZyCl4iLNgNMM+u+mWe+YFWkWJMfbC03+/8Hyp8PavjgS2i/QooCR&#10;kMb6wuNhnKeVro6/2CnBPFJ4vNAm2kA4Ho7y8eQuH1HCMTfNp+PJKMJk16+t8+GrgJrEoKQOZUls&#10;scOjD13puSRe5kGraqW0TptoBbHUjhwYiqhD6hHBf6vShjQlHd+N+gnYQPy8Q9YGe7nOFKPQblqi&#10;Kpx3PDlPvIHqiEQ46DziLV8p7PaR+fDCHJoCZ0ejh2dcpAa8DU4RJTtwP/92HutRK8xS0qDJSup/&#10;7JkTlOhvBlX8PBgOoyvTZjia5Lhxt5nNbcbs6yUgBQN8UpanMNYHfQ6lg/oN38Mi3oopZjjeXdJw&#10;Dpehsz6+Jy4Wi1SEPrQsPJq15RE6Uh61eG3fmLMnwQJK/QRnO7LinW5dbfzSwGIfQKokamS6Y/Uk&#10;AHo42eL03uIjud2nquu/wvwXAAAA//8DAFBLAwQUAAYACAAAACEAR4nyuOEAAAAKAQAADwAAAGRy&#10;cy9kb3ducmV2LnhtbEyPTU+DQBCG7yb+h82YeDF2EcS2yNIY40fizdJqvG3ZEYjsLGG3gP/e8aTH&#10;N/PknefNN7PtxIiDbx0puFpEIJAqZ1qqFezKx8sVCB80Gd05QgXf6GFTnJ7kOjNuolcct6EWXEI+&#10;0wqaEPpMSl81aLVfuB6Jb59usDpwHGppBj1xue1kHEU30uqW+EOje7xvsPraHq2Cj4v6/cXPT/sp&#10;SZP+4Xksl2+mVOr8bL67BRFwDn8w/OqzOhTsdHBHMl50nNPkmlEFy5Q3MbBexWsQBwVxlKYgi1z+&#10;n1D8AAAA//8DAFBLAQItABQABgAIAAAAIQC2gziS/gAAAOEBAAATAAAAAAAAAAAAAAAAAAAAAABb&#10;Q29udGVudF9UeXBlc10ueG1sUEsBAi0AFAAGAAgAAAAhADj9If/WAAAAlAEAAAsAAAAAAAAAAAAA&#10;AAAALwEAAF9yZWxzLy5yZWxzUEsBAi0AFAAGAAgAAAAhAIedar4zAgAAXQQAAA4AAAAAAAAAAAAA&#10;AAAALgIAAGRycy9lMm9Eb2MueG1sUEsBAi0AFAAGAAgAAAAhAEeJ8rjhAAAACgEAAA8AAAAAAAAA&#10;AAAAAAAAjQQAAGRycy9kb3ducmV2LnhtbFBLBQYAAAAABAAEAPMAAACbBQAAAAA=&#10;" fillcolor="white [3201]" stroked="f" strokeweight=".5pt">
              <v:textbox>
                <w:txbxContent>
                  <w:p w14:paraId="28E5EE6C" w14:textId="77777777" w:rsidR="003620B0" w:rsidRPr="0050014D" w:rsidRDefault="003620B0" w:rsidP="003A3284">
                    <w:pPr>
                      <w:pStyle w:val="Titel"/>
                      <w:spacing w:line="276" w:lineRule="auto"/>
                      <w:ind w:left="0"/>
                    </w:pPr>
                    <w:r>
                      <w:t>Lösung</w:t>
                    </w:r>
                    <w:r w:rsidRPr="0050014D">
                      <w:t>:</w:t>
                    </w:r>
                  </w:p>
                  <w:p w14:paraId="17F87E41" w14:textId="77777777" w:rsidR="003620B0" w:rsidRPr="00A41E7A" w:rsidRDefault="003620B0" w:rsidP="003A3284">
                    <w:pPr>
                      <w:pStyle w:val="berschrift1"/>
                      <w:spacing w:line="276" w:lineRule="auto"/>
                    </w:pPr>
                    <w:r w:rsidRPr="001C02AC">
                      <w:t>Was die private Haftpflichtversicherung nicht abdeckt</w:t>
                    </w:r>
                  </w:p>
                </w:txbxContent>
              </v:textbox>
              <w10:wrap anchorx="margin" anchory="margin"/>
            </v:shape>
          </w:pict>
        </mc:Fallback>
      </mc:AlternateContent>
    </w:r>
    <w:r>
      <w:rPr>
        <w:noProof/>
        <w:color w:val="0A2446"/>
      </w:rPr>
      <w:drawing>
        <wp:inline distT="0" distB="0" distL="0" distR="0" wp14:anchorId="78BB1BB4" wp14:editId="3D22CE37">
          <wp:extent cx="864000" cy="864000"/>
          <wp:effectExtent l="0" t="0" r="0" b="0"/>
          <wp:docPr id="1573" name="Grafik 1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0E8F28A5" w14:textId="77777777" w:rsidR="003620B0" w:rsidRPr="00923829" w:rsidRDefault="003620B0" w:rsidP="00781E9C">
    <w:pPr>
      <w:pStyle w:val="Kopfzeile"/>
      <w:ind w:left="0"/>
    </w:pPr>
  </w:p>
</w:hdr>
</file>

<file path=word/header1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236D2" w14:textId="77777777" w:rsidR="003620B0" w:rsidRDefault="003620B0" w:rsidP="00C054E6">
    <w:pPr>
      <w:pStyle w:val="Kopfzeile"/>
      <w:ind w:left="0"/>
    </w:pPr>
    <w:r>
      <w:rPr>
        <w:noProof/>
      </w:rPr>
      <mc:AlternateContent>
        <mc:Choice Requires="wps">
          <w:drawing>
            <wp:anchor distT="0" distB="0" distL="114300" distR="114300" simplePos="0" relativeHeight="251702784" behindDoc="0" locked="0" layoutInCell="1" allowOverlap="1" wp14:anchorId="7B4DD756" wp14:editId="744B09C1">
              <wp:simplePos x="0" y="0"/>
              <wp:positionH relativeFrom="margin">
                <wp:posOffset>973719</wp:posOffset>
              </wp:positionH>
              <wp:positionV relativeFrom="topMargin">
                <wp:posOffset>463138</wp:posOffset>
              </wp:positionV>
              <wp:extent cx="5400000" cy="860961"/>
              <wp:effectExtent l="0" t="0" r="0" b="0"/>
              <wp:wrapNone/>
              <wp:docPr id="431" name="Textfeld 431"/>
              <wp:cNvGraphicFramePr/>
              <a:graphic xmlns:a="http://schemas.openxmlformats.org/drawingml/2006/main">
                <a:graphicData uri="http://schemas.microsoft.com/office/word/2010/wordprocessingShape">
                  <wps:wsp>
                    <wps:cNvSpPr txBox="1"/>
                    <wps:spPr>
                      <a:xfrm>
                        <a:off x="0" y="0"/>
                        <a:ext cx="5400000" cy="860961"/>
                      </a:xfrm>
                      <a:prstGeom prst="rect">
                        <a:avLst/>
                      </a:prstGeom>
                      <a:solidFill>
                        <a:schemeClr val="lt1"/>
                      </a:solidFill>
                      <a:ln w="6350">
                        <a:noFill/>
                      </a:ln>
                    </wps:spPr>
                    <wps:txbx>
                      <w:txbxContent>
                        <w:p w14:paraId="0EE7CCFF" w14:textId="77777777" w:rsidR="003620B0" w:rsidRPr="0050014D" w:rsidRDefault="003620B0" w:rsidP="00C054E6">
                          <w:pPr>
                            <w:pStyle w:val="Titel"/>
                            <w:spacing w:line="276" w:lineRule="auto"/>
                            <w:ind w:left="0"/>
                          </w:pPr>
                          <w:r>
                            <w:t>Ablauf für Lehrende</w:t>
                          </w:r>
                          <w:r w:rsidRPr="0050014D">
                            <w:t>:</w:t>
                          </w:r>
                        </w:p>
                        <w:p w14:paraId="6DB01CBD" w14:textId="77777777" w:rsidR="003620B0" w:rsidRPr="003E411D" w:rsidRDefault="003620B0" w:rsidP="00C054E6">
                          <w:pPr>
                            <w:pStyle w:val="berschrift1"/>
                            <w:spacing w:line="276" w:lineRule="auto"/>
                            <w:rPr>
                              <w:rFonts w:eastAsia="Times New Roman"/>
                            </w:rPr>
                          </w:pPr>
                          <w:r>
                            <w:t>Private Haftpflichtversicherung – Wer ist versichert?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B4DD756" id="_x0000_t202" coordsize="21600,21600" o:spt="202" path="m,l,21600r21600,l21600,xe">
              <v:stroke joinstyle="miter"/>
              <v:path gradientshapeok="t" o:connecttype="rect"/>
            </v:shapetype>
            <v:shape id="Textfeld 431" o:spid="_x0000_s1702" type="#_x0000_t202" style="position:absolute;left:0;text-align:left;margin-left:76.65pt;margin-top:36.45pt;width:425.2pt;height:67.8pt;z-index:25170278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vd5MAIAAF0EAAAOAAAAZHJzL2Uyb0RvYy54bWysVMGO2jAQvVfqP1i+lwQKlI0IK8qKqhLa&#10;XYld7dk4NonkeFzbkNCv79ghQLc9VeVgxp7xG897M5nft7UiR2FdBTqnw0FKidAcikrvc/r6sv40&#10;o8R5pgumQIucnoSj94uPH+aNycQISlCFsARBtMsak9PSe5MlieOlqJkbgBEanRJszTxu7T4pLGsQ&#10;vVbJKE2nSQO2MBa4cA5PHzonXUR8KQX3T1I64YnKKb7Nx9XGdRfWZDFn2d4yU1b8/Az2D6+oWaUx&#10;6QXqgXlGDrb6A6quuAUH0g841AlIWXERa8Bqhum7arYlMyLWguQ4c6HJ/T9Y/njcmmdLfPsVWhQw&#10;ENIYlzk8DPW00tbhH19K0I8Uni60idYTjoeTcRp+lHD0zabp3TTCJNfbxjr/TUBNgpFTi7JEtthx&#10;4zxmxNA+JCRzoKpiXSkVN6EVxEpZcmQoovI9+G9RSpMmp9PPkzQCawjXO2SlMcG1pmD5dteSqsB6&#10;p7O+4h0UJyTCQtcjzvB1ha/dMOefmcWmwAKx0f0TLlIBZoOzRUkJ9uffzkM8aoVeShpsspy6Hwdm&#10;BSXqu0YV74bjcejKuBlPvoxwY289u1uPPtQrQAqGOFKGRzPEe9Wb0kL9hvOwDFnRxTTH3Dn1vbny&#10;XevjPHGxXMYg7EPD/EZvDQ/QgfKgxUv7xqw5C+ZR6kfo25Fl73TrYsNNDcuDB1lFUQPTHatnAbCH&#10;o9bneQtDcruPUdevwuIXAAAA//8DAFBLAwQUAAYACAAAACEAOcY8f+EAAAALAQAADwAAAGRycy9k&#10;b3ducmV2LnhtbEyPy07DMBBF90j8gzVIbBC1iRVSQpwKIR5SdzQ8xM6NhyQiHkexm4S/x13B8mqO&#10;7j1TbBbbswlH3zlScLUSwJBqZzpqFLxWj5drYD5oMrp3hAp+0MOmPD0pdG7cTC847ULDYgn5XCto&#10;Qxhyzn3dotV+5QakePtyo9UhxrHhZtRzLLc9T4S45lZ3FBdaPeB9i/X37mAVfF40H1u/PL3NMpXD&#10;w/NUZe+mUur8bLm7BRZwCX8wHPWjOpTRae8OZDzrY06ljKiCLLkBdgSEkBmwvYJErFPgZcH//1D+&#10;AgAA//8DAFBLAQItABQABgAIAAAAIQC2gziS/gAAAOEBAAATAAAAAAAAAAAAAAAAAAAAAABbQ29u&#10;dGVudF9UeXBlc10ueG1sUEsBAi0AFAAGAAgAAAAhADj9If/WAAAAlAEAAAsAAAAAAAAAAAAAAAAA&#10;LwEAAF9yZWxzLy5yZWxzUEsBAi0AFAAGAAgAAAAhAFsW93kwAgAAXQQAAA4AAAAAAAAAAAAAAAAA&#10;LgIAAGRycy9lMm9Eb2MueG1sUEsBAi0AFAAGAAgAAAAhADnGPH/hAAAACwEAAA8AAAAAAAAAAAAA&#10;AAAAigQAAGRycy9kb3ducmV2LnhtbFBLBQYAAAAABAAEAPMAAACYBQAAAAA=&#10;" fillcolor="white [3201]" stroked="f" strokeweight=".5pt">
              <v:textbox>
                <w:txbxContent>
                  <w:p w14:paraId="0EE7CCFF" w14:textId="77777777" w:rsidR="003620B0" w:rsidRPr="0050014D" w:rsidRDefault="003620B0" w:rsidP="00C054E6">
                    <w:pPr>
                      <w:pStyle w:val="Titel"/>
                      <w:spacing w:line="276" w:lineRule="auto"/>
                      <w:ind w:left="0"/>
                    </w:pPr>
                    <w:r>
                      <w:t>Ablauf für Lehrende</w:t>
                    </w:r>
                    <w:r w:rsidRPr="0050014D">
                      <w:t>:</w:t>
                    </w:r>
                  </w:p>
                  <w:p w14:paraId="6DB01CBD" w14:textId="77777777" w:rsidR="003620B0" w:rsidRPr="003E411D" w:rsidRDefault="003620B0" w:rsidP="00C054E6">
                    <w:pPr>
                      <w:pStyle w:val="berschrift1"/>
                      <w:spacing w:line="276" w:lineRule="auto"/>
                      <w:rPr>
                        <w:rFonts w:eastAsia="Times New Roman"/>
                      </w:rPr>
                    </w:pPr>
                    <w:r>
                      <w:t>Private Haftpflichtversicherung – Wer ist versichert?</w:t>
                    </w:r>
                  </w:p>
                </w:txbxContent>
              </v:textbox>
              <w10:wrap anchorx="margin" anchory="margin"/>
            </v:shape>
          </w:pict>
        </mc:Fallback>
      </mc:AlternateContent>
    </w:r>
    <w:r>
      <w:rPr>
        <w:noProof/>
        <w:color w:val="0A2446"/>
      </w:rPr>
      <w:drawing>
        <wp:inline distT="0" distB="0" distL="0" distR="0" wp14:anchorId="7DC239B4" wp14:editId="1F2CB3B1">
          <wp:extent cx="864000" cy="864000"/>
          <wp:effectExtent l="0" t="0" r="0" b="0"/>
          <wp:docPr id="1581" name="Grafik 1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6FFDB5D5" w14:textId="77777777" w:rsidR="003620B0" w:rsidRPr="007B2D80" w:rsidRDefault="003620B0" w:rsidP="00C054E6">
    <w:pPr>
      <w:pStyle w:val="Kopfzeile"/>
    </w:pPr>
  </w:p>
  <w:tbl>
    <w:tblPr>
      <w:tblStyle w:val="Tabellenraster"/>
      <w:tblW w:w="5000" w:type="pct"/>
      <w:tblBorders>
        <w:top w:val="single" w:sz="6" w:space="0" w:color="6CB744"/>
        <w:left w:val="none" w:sz="0" w:space="0" w:color="auto"/>
        <w:bottom w:val="single" w:sz="6" w:space="0" w:color="6CB744"/>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3620B0" w14:paraId="42F81E23" w14:textId="77777777" w:rsidTr="00781E9C">
      <w:trPr>
        <w:trHeight w:val="1134"/>
      </w:trPr>
      <w:tc>
        <w:tcPr>
          <w:tcW w:w="1000" w:type="pct"/>
          <w:vAlign w:val="center"/>
        </w:tcPr>
        <w:p w14:paraId="73359846" w14:textId="77777777" w:rsidR="003620B0" w:rsidRDefault="003620B0" w:rsidP="00C054E6">
          <w:pPr>
            <w:pStyle w:val="Untertitel"/>
          </w:pPr>
          <w:r>
            <w:rPr>
              <w:noProof/>
            </w:rPr>
            <w:drawing>
              <wp:inline distT="0" distB="0" distL="0" distR="0" wp14:anchorId="10F6462D" wp14:editId="52EEDAA7">
                <wp:extent cx="496800" cy="417600"/>
                <wp:effectExtent l="0" t="0" r="0" b="1905"/>
                <wp:docPr id="1587" name="Grafik 1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2"/>
                        <a:stretch>
                          <a:fillRect/>
                        </a:stretch>
                      </pic:blipFill>
                      <pic:spPr>
                        <a:xfrm>
                          <a:off x="0" y="0"/>
                          <a:ext cx="496800" cy="417600"/>
                        </a:xfrm>
                        <a:prstGeom prst="rect">
                          <a:avLst/>
                        </a:prstGeom>
                      </pic:spPr>
                    </pic:pic>
                  </a:graphicData>
                </a:graphic>
              </wp:inline>
            </w:drawing>
          </w:r>
        </w:p>
      </w:tc>
      <w:tc>
        <w:tcPr>
          <w:tcW w:w="1000" w:type="pct"/>
          <w:vAlign w:val="center"/>
        </w:tcPr>
        <w:p w14:paraId="6A1FB2C8" w14:textId="77777777" w:rsidR="003620B0" w:rsidRDefault="003620B0" w:rsidP="00C054E6">
          <w:pPr>
            <w:pStyle w:val="Untertitel"/>
          </w:pPr>
          <w:r>
            <w:rPr>
              <w:noProof/>
            </w:rPr>
            <w:drawing>
              <wp:inline distT="0" distB="0" distL="0" distR="0" wp14:anchorId="30471C40" wp14:editId="33138616">
                <wp:extent cx="436001" cy="471352"/>
                <wp:effectExtent l="0" t="0" r="0" b="0"/>
                <wp:docPr id="1639" name="Grafik 1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3"/>
                        <a:stretch>
                          <a:fillRect/>
                        </a:stretch>
                      </pic:blipFill>
                      <pic:spPr>
                        <a:xfrm>
                          <a:off x="0" y="0"/>
                          <a:ext cx="437568" cy="473046"/>
                        </a:xfrm>
                        <a:prstGeom prst="rect">
                          <a:avLst/>
                        </a:prstGeom>
                      </pic:spPr>
                    </pic:pic>
                  </a:graphicData>
                </a:graphic>
              </wp:inline>
            </w:drawing>
          </w:r>
        </w:p>
      </w:tc>
      <w:tc>
        <w:tcPr>
          <w:tcW w:w="1000" w:type="pct"/>
          <w:vAlign w:val="center"/>
        </w:tcPr>
        <w:p w14:paraId="5D1A9E83" w14:textId="77777777" w:rsidR="003620B0" w:rsidRDefault="003620B0" w:rsidP="00C054E6">
          <w:pPr>
            <w:pStyle w:val="Untertitel"/>
          </w:pPr>
          <w:r>
            <w:rPr>
              <w:noProof/>
            </w:rPr>
            <w:drawing>
              <wp:inline distT="0" distB="0" distL="0" distR="0" wp14:anchorId="0F0BD4BC" wp14:editId="53ECE27F">
                <wp:extent cx="428400" cy="486000"/>
                <wp:effectExtent l="0" t="0" r="3810" b="0"/>
                <wp:docPr id="1640" name="Grafik 1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4"/>
                        <a:stretch>
                          <a:fillRect/>
                        </a:stretch>
                      </pic:blipFill>
                      <pic:spPr>
                        <a:xfrm>
                          <a:off x="0" y="0"/>
                          <a:ext cx="428400" cy="486000"/>
                        </a:xfrm>
                        <a:prstGeom prst="rect">
                          <a:avLst/>
                        </a:prstGeom>
                      </pic:spPr>
                    </pic:pic>
                  </a:graphicData>
                </a:graphic>
              </wp:inline>
            </w:drawing>
          </w:r>
        </w:p>
      </w:tc>
      <w:tc>
        <w:tcPr>
          <w:tcW w:w="1000" w:type="pct"/>
          <w:vAlign w:val="center"/>
        </w:tcPr>
        <w:p w14:paraId="613FEB18" w14:textId="77777777" w:rsidR="003620B0" w:rsidRDefault="003620B0" w:rsidP="00C054E6">
          <w:pPr>
            <w:pStyle w:val="Untertitel"/>
          </w:pPr>
          <w:r>
            <w:rPr>
              <w:noProof/>
            </w:rPr>
            <w:drawing>
              <wp:inline distT="0" distB="0" distL="0" distR="0" wp14:anchorId="41BA16CD" wp14:editId="1B098932">
                <wp:extent cx="424800" cy="435600"/>
                <wp:effectExtent l="0" t="0" r="0" b="0"/>
                <wp:docPr id="1641" name="Grafik 1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5"/>
                        <a:stretch>
                          <a:fillRect/>
                        </a:stretch>
                      </pic:blipFill>
                      <pic:spPr>
                        <a:xfrm>
                          <a:off x="0" y="0"/>
                          <a:ext cx="424800" cy="435600"/>
                        </a:xfrm>
                        <a:prstGeom prst="rect">
                          <a:avLst/>
                        </a:prstGeom>
                      </pic:spPr>
                    </pic:pic>
                  </a:graphicData>
                </a:graphic>
              </wp:inline>
            </w:drawing>
          </w:r>
        </w:p>
      </w:tc>
      <w:tc>
        <w:tcPr>
          <w:tcW w:w="1000" w:type="pct"/>
          <w:vAlign w:val="center"/>
        </w:tcPr>
        <w:p w14:paraId="6C2AD9F3" w14:textId="77777777" w:rsidR="003620B0" w:rsidRDefault="003620B0" w:rsidP="00C054E6">
          <w:pPr>
            <w:pStyle w:val="Untertitel"/>
          </w:pPr>
          <w:r>
            <w:rPr>
              <w:noProof/>
            </w:rPr>
            <w:drawing>
              <wp:inline distT="0" distB="0" distL="0" distR="0" wp14:anchorId="57E10B05" wp14:editId="6F70A012">
                <wp:extent cx="457200" cy="435600"/>
                <wp:effectExtent l="0" t="0" r="0" b="0"/>
                <wp:docPr id="1642" name="Grafik 1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6"/>
                        <a:stretch>
                          <a:fillRect/>
                        </a:stretch>
                      </pic:blipFill>
                      <pic:spPr>
                        <a:xfrm>
                          <a:off x="0" y="0"/>
                          <a:ext cx="457200" cy="435600"/>
                        </a:xfrm>
                        <a:prstGeom prst="rect">
                          <a:avLst/>
                        </a:prstGeom>
                      </pic:spPr>
                    </pic:pic>
                  </a:graphicData>
                </a:graphic>
              </wp:inline>
            </w:drawing>
          </w:r>
        </w:p>
      </w:tc>
    </w:tr>
    <w:tr w:rsidR="003620B0" w14:paraId="0646AC57" w14:textId="77777777" w:rsidTr="00781E9C">
      <w:trPr>
        <w:trHeight w:val="510"/>
      </w:trPr>
      <w:tc>
        <w:tcPr>
          <w:tcW w:w="1000" w:type="pct"/>
        </w:tcPr>
        <w:p w14:paraId="43A8FD0E" w14:textId="77777777" w:rsidR="003620B0" w:rsidRPr="0050014D" w:rsidRDefault="003620B0" w:rsidP="00C054E6">
          <w:pPr>
            <w:pStyle w:val="Untertitel"/>
          </w:pPr>
          <w:r w:rsidRPr="0050014D">
            <w:t xml:space="preserve">Level </w:t>
          </w:r>
          <w:r>
            <w:t>3-4</w:t>
          </w:r>
        </w:p>
      </w:tc>
      <w:tc>
        <w:tcPr>
          <w:tcW w:w="1000" w:type="pct"/>
        </w:tcPr>
        <w:p w14:paraId="4500E1D8" w14:textId="77777777" w:rsidR="003620B0" w:rsidRPr="00821CD8" w:rsidRDefault="003620B0" w:rsidP="00C054E6">
          <w:pPr>
            <w:pStyle w:val="Untertitel"/>
          </w:pPr>
          <w:r>
            <w:t>15</w:t>
          </w:r>
          <w:r w:rsidRPr="00821CD8">
            <w:t xml:space="preserve"> Minuten</w:t>
          </w:r>
        </w:p>
      </w:tc>
      <w:tc>
        <w:tcPr>
          <w:tcW w:w="1000" w:type="pct"/>
        </w:tcPr>
        <w:p w14:paraId="4DE4FA8D" w14:textId="77777777" w:rsidR="003620B0" w:rsidRPr="00821CD8" w:rsidRDefault="003620B0" w:rsidP="00C054E6">
          <w:pPr>
            <w:pStyle w:val="Untertitel"/>
          </w:pPr>
          <w:r w:rsidRPr="00821CD8">
            <w:t>1</w:t>
          </w:r>
          <w:r>
            <w:t>-10</w:t>
          </w:r>
          <w:r w:rsidRPr="00821CD8">
            <w:t xml:space="preserve"> Person</w:t>
          </w:r>
          <w:r>
            <w:t>en</w:t>
          </w:r>
        </w:p>
      </w:tc>
      <w:tc>
        <w:tcPr>
          <w:tcW w:w="1000" w:type="pct"/>
        </w:tcPr>
        <w:p w14:paraId="646CE051" w14:textId="77777777" w:rsidR="003620B0" w:rsidRPr="00821CD8" w:rsidRDefault="003620B0" w:rsidP="00C054E6">
          <w:pPr>
            <w:pStyle w:val="Untertitel"/>
          </w:pPr>
          <w:r w:rsidRPr="00821CD8">
            <w:t>E</w:t>
          </w:r>
          <w:r>
            <w:t>A, Plenum</w:t>
          </w:r>
        </w:p>
      </w:tc>
      <w:tc>
        <w:tcPr>
          <w:tcW w:w="1000" w:type="pct"/>
        </w:tcPr>
        <w:p w14:paraId="3FE66F3F" w14:textId="77777777" w:rsidR="003620B0" w:rsidRPr="00821CD8" w:rsidRDefault="003620B0" w:rsidP="00C054E6">
          <w:pPr>
            <w:pStyle w:val="Untertitel"/>
          </w:pPr>
          <w:r>
            <w:t>Arbeitsbögen</w:t>
          </w:r>
        </w:p>
      </w:tc>
    </w:tr>
  </w:tbl>
  <w:p w14:paraId="604E4106" w14:textId="77777777" w:rsidR="003620B0" w:rsidRPr="00923829" w:rsidRDefault="003620B0" w:rsidP="00781E9C">
    <w:pPr>
      <w:pStyle w:val="Kopfzeile"/>
      <w:ind w:left="0"/>
    </w:pPr>
  </w:p>
</w:hdr>
</file>

<file path=word/header1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36B7C5" w14:textId="77777777" w:rsidR="003620B0" w:rsidRDefault="003620B0" w:rsidP="004D105B">
    <w:pPr>
      <w:pStyle w:val="Kopfzeile"/>
      <w:ind w:left="0"/>
    </w:pPr>
    <w:r>
      <w:rPr>
        <w:noProof/>
      </w:rPr>
      <mc:AlternateContent>
        <mc:Choice Requires="wps">
          <w:drawing>
            <wp:anchor distT="0" distB="0" distL="114300" distR="114300" simplePos="0" relativeHeight="251786240" behindDoc="0" locked="0" layoutInCell="1" allowOverlap="1" wp14:anchorId="4EB9C9E6" wp14:editId="48836408">
              <wp:simplePos x="0" y="0"/>
              <wp:positionH relativeFrom="margin">
                <wp:posOffset>974090</wp:posOffset>
              </wp:positionH>
              <wp:positionV relativeFrom="topMargin">
                <wp:posOffset>466724</wp:posOffset>
              </wp:positionV>
              <wp:extent cx="4096987" cy="1095375"/>
              <wp:effectExtent l="0" t="0" r="0" b="9525"/>
              <wp:wrapNone/>
              <wp:docPr id="445" name="Textfeld 445"/>
              <wp:cNvGraphicFramePr/>
              <a:graphic xmlns:a="http://schemas.openxmlformats.org/drawingml/2006/main">
                <a:graphicData uri="http://schemas.microsoft.com/office/word/2010/wordprocessingShape">
                  <wps:wsp>
                    <wps:cNvSpPr txBox="1"/>
                    <wps:spPr>
                      <a:xfrm>
                        <a:off x="0" y="0"/>
                        <a:ext cx="4096987" cy="1095375"/>
                      </a:xfrm>
                      <a:prstGeom prst="rect">
                        <a:avLst/>
                      </a:prstGeom>
                      <a:solidFill>
                        <a:schemeClr val="lt1"/>
                      </a:solidFill>
                      <a:ln w="6350">
                        <a:noFill/>
                      </a:ln>
                    </wps:spPr>
                    <wps:txbx>
                      <w:txbxContent>
                        <w:p w14:paraId="2140ADA0" w14:textId="77777777" w:rsidR="003620B0" w:rsidRPr="00713BB1" w:rsidRDefault="003620B0" w:rsidP="004D105B">
                          <w:pPr>
                            <w:pStyle w:val="Titel"/>
                            <w:spacing w:line="276" w:lineRule="auto"/>
                            <w:ind w:left="0"/>
                          </w:pPr>
                          <w:r w:rsidRPr="00713BB1">
                            <w:t>Arbeitsb</w:t>
                          </w:r>
                          <w:r>
                            <w:t>ogen</w:t>
                          </w:r>
                          <w:r w:rsidRPr="00713BB1">
                            <w:t>:</w:t>
                          </w:r>
                        </w:p>
                        <w:p w14:paraId="49519F67" w14:textId="77777777" w:rsidR="003620B0" w:rsidRDefault="003620B0" w:rsidP="004D105B">
                          <w:pPr>
                            <w:pStyle w:val="berschrift1"/>
                            <w:spacing w:line="276" w:lineRule="auto"/>
                          </w:pPr>
                          <w:r w:rsidRPr="00713BB1">
                            <w:t>Private Haftpflichtversicherung –</w:t>
                          </w:r>
                        </w:p>
                        <w:p w14:paraId="5B5D08CF" w14:textId="77777777" w:rsidR="003620B0" w:rsidRPr="00713BB1" w:rsidRDefault="003620B0" w:rsidP="004D105B">
                          <w:pPr>
                            <w:pStyle w:val="berschrift1"/>
                            <w:spacing w:line="276" w:lineRule="auto"/>
                          </w:pPr>
                          <w:r w:rsidRPr="00713BB1">
                            <w:t>Wer ist versichert?</w:t>
                          </w:r>
                        </w:p>
                        <w:p w14:paraId="1B27D79A" w14:textId="77777777" w:rsidR="003620B0" w:rsidRPr="00657284" w:rsidRDefault="003620B0" w:rsidP="004D105B">
                          <w:pPr>
                            <w:spacing w:line="276" w:lineRule="auto"/>
                            <w:ind w:left="0"/>
                            <w:rPr>
                              <w:color w:val="0A2446"/>
                              <w:sz w:val="22"/>
                              <w:szCs w:val="22"/>
                            </w:rPr>
                          </w:pPr>
                          <w:r w:rsidRPr="00657284">
                            <w:rPr>
                              <w:color w:val="0A2446"/>
                              <w:sz w:val="22"/>
                              <w:szCs w:val="22"/>
                            </w:rPr>
                            <w:t>(1/2)</w:t>
                          </w:r>
                        </w:p>
                        <w:p w14:paraId="6286DFB9" w14:textId="77777777" w:rsidR="003620B0" w:rsidRPr="000E2DEA" w:rsidRDefault="003620B0" w:rsidP="004D105B">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EB9C9E6" id="_x0000_t202" coordsize="21600,21600" o:spt="202" path="m,l,21600r21600,l21600,xe">
              <v:stroke joinstyle="miter"/>
              <v:path gradientshapeok="t" o:connecttype="rect"/>
            </v:shapetype>
            <v:shape id="Textfeld 445" o:spid="_x0000_s1703" type="#_x0000_t202" style="position:absolute;left:0;text-align:left;margin-left:76.7pt;margin-top:36.75pt;width:322.6pt;height:86.25pt;z-index:25178624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XxzNAIAAF4EAAAOAAAAZHJzL2Uyb0RvYy54bWysVE2P2jAQvVfqf7B8LwksH0tEWFFWVJXQ&#10;7kpstWfj2CSS43FtQ0J/fccOX7vtqerFjD2T55n3npk9tLUiB2FdBTqn/V5KidAcikrvcvrjdfXl&#10;nhLnmS6YAi1yehSOPsw/f5o1JhMDKEEVwhIE0S5rTE5L702WJI6XomauB0ZoTEqwNfO4tbuksKxB&#10;9FolgzQdJw3Ywljgwjk8feySdB7xpRTcP0vphCcqp9ibj6uN6zasyXzGsp1lpqz4qQ32D13UrNJ4&#10;6QXqkXlG9rb6A6quuAUH0vc41AlIWXERZ8Bp+umHaTYlMyLOguQ4c6HJ/T9Y/nTYmBdLfPsVWhQw&#10;ENIYlzk8DPO00tbhFzslmEcKjxfaROsJx8NhOh1P7yeUcMz10+nobjIKOMn1c2Od/yagJiHIqUVd&#10;Il3ssHa+Kz2XhNscqKpYVUrFTfCCWCpLDgxVVD42ieDvqpQmTU7Hd6M0AmsIn3fISmMv16FC5Ntt&#10;S6oC2x1PzyNvoTgiExY6kzjDVxV2u2bOvzCLrsDh0en+GRepAG+DU0RJCfbX385DPYqFWUoadFlO&#10;3c89s4IS9V2jjNP+cBhsGTfD0WSAG3ub2d5m9L5eAlLQxzdleAxDvVfnUFqo3/BBLMKtmGKa4905&#10;9edw6Tvv44PiYrGIRWhEw/xabwwP0IHyoMVr+8asOQnmUesnOPuRZR9062rDlxoWew+yiqIGpjtW&#10;TwKgiaMtTg8uvJLbfay6/i3MfwMAAP//AwBQSwMEFAAGAAgAAAAhANW3IULiAAAACgEAAA8AAABk&#10;cnMvZG93bnJldi54bWxMj01Pg0AQhu8m/ofNmHgxdrGUUpGlMUZt4s3iR7xt2RGI7Cxht4D/3vGk&#10;xzfz5H2fybez7cSIg28dKbhaRCCQKmdaqhW8lA+XGxA+aDK6c4QKvtHDtjg9yXVm3ETPOO5DLbiE&#10;fKYVNCH0mZS+atBqv3A9Et8+3WB14DjU0gx64nLbyWUUraXVLfFCo3u8a7D62h+tgo+L+v3Jz4+v&#10;U5zE/f1uLNM3Uyp1fjbf3oAIOIc/GH71WR0Kdjq4IxkvOs5JvGJUQRonIBhIrzdrEAcFy9U6Alnk&#10;8v8LxQ8AAAD//wMAUEsBAi0AFAAGAAgAAAAhALaDOJL+AAAA4QEAABMAAAAAAAAAAAAAAAAAAAAA&#10;AFtDb250ZW50X1R5cGVzXS54bWxQSwECLQAUAAYACAAAACEAOP0h/9YAAACUAQAACwAAAAAAAAAA&#10;AAAAAAAvAQAAX3JlbHMvLnJlbHNQSwECLQAUAAYACAAAACEAdAl8czQCAABeBAAADgAAAAAAAAAA&#10;AAAAAAAuAgAAZHJzL2Uyb0RvYy54bWxQSwECLQAUAAYACAAAACEA1bchQuIAAAAKAQAADwAAAAAA&#10;AAAAAAAAAACOBAAAZHJzL2Rvd25yZXYueG1sUEsFBgAAAAAEAAQA8wAAAJ0FAAAAAA==&#10;" fillcolor="white [3201]" stroked="f" strokeweight=".5pt">
              <v:textbox>
                <w:txbxContent>
                  <w:p w14:paraId="2140ADA0" w14:textId="77777777" w:rsidR="003620B0" w:rsidRPr="00713BB1" w:rsidRDefault="003620B0" w:rsidP="004D105B">
                    <w:pPr>
                      <w:pStyle w:val="Titel"/>
                      <w:spacing w:line="276" w:lineRule="auto"/>
                      <w:ind w:left="0"/>
                    </w:pPr>
                    <w:r w:rsidRPr="00713BB1">
                      <w:t>Arbeitsb</w:t>
                    </w:r>
                    <w:r>
                      <w:t>ogen</w:t>
                    </w:r>
                    <w:r w:rsidRPr="00713BB1">
                      <w:t>:</w:t>
                    </w:r>
                  </w:p>
                  <w:p w14:paraId="49519F67" w14:textId="77777777" w:rsidR="003620B0" w:rsidRDefault="003620B0" w:rsidP="004D105B">
                    <w:pPr>
                      <w:pStyle w:val="berschrift1"/>
                      <w:spacing w:line="276" w:lineRule="auto"/>
                    </w:pPr>
                    <w:r w:rsidRPr="00713BB1">
                      <w:t>Private Haftpflichtversicherung –</w:t>
                    </w:r>
                  </w:p>
                  <w:p w14:paraId="5B5D08CF" w14:textId="77777777" w:rsidR="003620B0" w:rsidRPr="00713BB1" w:rsidRDefault="003620B0" w:rsidP="004D105B">
                    <w:pPr>
                      <w:pStyle w:val="berschrift1"/>
                      <w:spacing w:line="276" w:lineRule="auto"/>
                    </w:pPr>
                    <w:r w:rsidRPr="00713BB1">
                      <w:t>Wer ist versichert?</w:t>
                    </w:r>
                  </w:p>
                  <w:p w14:paraId="1B27D79A" w14:textId="77777777" w:rsidR="003620B0" w:rsidRPr="00657284" w:rsidRDefault="003620B0" w:rsidP="004D105B">
                    <w:pPr>
                      <w:spacing w:line="276" w:lineRule="auto"/>
                      <w:ind w:left="0"/>
                      <w:rPr>
                        <w:color w:val="0A2446"/>
                        <w:sz w:val="22"/>
                        <w:szCs w:val="22"/>
                      </w:rPr>
                    </w:pPr>
                    <w:r w:rsidRPr="00657284">
                      <w:rPr>
                        <w:color w:val="0A2446"/>
                        <w:sz w:val="22"/>
                        <w:szCs w:val="22"/>
                      </w:rPr>
                      <w:t>(1/2)</w:t>
                    </w:r>
                  </w:p>
                  <w:p w14:paraId="6286DFB9" w14:textId="77777777" w:rsidR="003620B0" w:rsidRPr="000E2DEA" w:rsidRDefault="003620B0" w:rsidP="004D105B">
                    <w:pPr>
                      <w:ind w:left="0"/>
                    </w:pPr>
                  </w:p>
                </w:txbxContent>
              </v:textbox>
              <w10:wrap anchorx="margin" anchory="margin"/>
            </v:shape>
          </w:pict>
        </mc:Fallback>
      </mc:AlternateContent>
    </w:r>
    <w:r>
      <w:rPr>
        <w:noProof/>
      </w:rPr>
      <mc:AlternateContent>
        <mc:Choice Requires="wps">
          <w:drawing>
            <wp:anchor distT="45720" distB="45720" distL="114300" distR="114300" simplePos="0" relativeHeight="251788288" behindDoc="0" locked="0" layoutInCell="1" allowOverlap="1" wp14:anchorId="73A15AD3" wp14:editId="10263B47">
              <wp:simplePos x="0" y="0"/>
              <wp:positionH relativeFrom="margin">
                <wp:posOffset>5418455</wp:posOffset>
              </wp:positionH>
              <wp:positionV relativeFrom="topMargin">
                <wp:posOffset>1080135</wp:posOffset>
              </wp:positionV>
              <wp:extent cx="712800" cy="1404620"/>
              <wp:effectExtent l="0" t="0" r="0" b="0"/>
              <wp:wrapNone/>
              <wp:docPr id="44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F932B9B" w14:textId="77777777" w:rsidR="003620B0" w:rsidRPr="0017008B" w:rsidRDefault="003620B0" w:rsidP="004D105B">
                          <w:pPr>
                            <w:pStyle w:val="Alpha-LevelKopfzeileABs"/>
                          </w:pPr>
                          <w:r w:rsidRPr="0017008B">
                            <w:t xml:space="preserve">Level </w:t>
                          </w:r>
                          <w:r>
                            <w:t>3-4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3A15AD3" id="_x0000_s1704" type="#_x0000_t202" style="position:absolute;left:0;text-align:left;margin-left:426.65pt;margin-top:85.05pt;width:56.15pt;height:110.6pt;z-index:2517882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zMfMQIAAKoEAAAOAAAAZHJzL2Uyb0RvYy54bWysVNuO0zAQfUfiHyy/0yRV2S5R09XSVRHS&#10;wiIWPsBxnCZax2PGbpPy9YydtFvgaREvljOX4zNzZrK6GTrNDgpdC6bg2SzlTBkJVWt2Bf/+bfvm&#10;mjPnhamEBqMKflSO36xfv1r1NldzaEBXChmBGJf3tuCN9zZPEicb1Qk3A6sMOWvATnj6xF1SoegJ&#10;vdPJPE2vkh6wsghSOUfWu9HJ1xG/rpX0D3XtlGe64MTNxxPjWYYzWa9EvkNhm1ZONMQ/sOhEa+jR&#10;M9Sd8ILtsf0LqmslgoPazyR0CdR1K1WsgarJ0j+qeWyEVbEWao6z5za5/wcrPx8e7RdkfngPAwkY&#10;i3D2HuSTYwY2jTA7dYsIfaNERQ9noWVJb10+pYZWu9wFkLL/BBWJLPYeItBQYxe6QnUyQicBjuem&#10;q8EzScZlNr9OySPJlS3SxdU8qpKI/JRt0fkPCjoWLgVHEjWii8O984GNyE8h4TED21brKKw2vxko&#10;MFgi+0B4ou6PWoU4bb6qmrVVZBoMTuKu3Ghk48DQRBPP09hEMEoIgTU9+MLcKSVkqzinL8w/J8X3&#10;wfhzftcawFHHsEUqFHAQNP/V0yge8R3jT60YGxBk9EM5UAdIiWVUIdhKqI4kLsK4PLTsdGkAf3LW&#10;0+IU3P3YC1Sc6Y+GBuRdtliETYsfi7dLkpPhpae89AgjCargnrPxuvGx2bH99pYGadtGjZ+ZTKxp&#10;IaL00/KGjbv8jlHPv5j1LwAAAP//AwBQSwMEFAAGAAgAAAAhANWs6NXgAAAACwEAAA8AAABkcnMv&#10;ZG93bnJldi54bWxMj8FOwzAQRO9I/IO1SNyonUZN2zROVaG2HIEScXbjbRIR25HtpuHvWU5wXM3T&#10;zNtiO5mejehD56yEZCaAoa2d7mwjofo4PK2AhaisVr2zKOEbA2zL+7tC5drd7DuOp9gwKrEhVxLa&#10;GIec81C3aFSYuQEtZRfnjYp0+oZrr25Ubno+FyLjRnWWFlo14HOL9dfpaiQMcTguX/zr225/GEX1&#10;eazmXbOX8vFh2m2ARZziHwy/+qQOJTmd3dXqwHoJq0WaEkrBUiTAiFhniwzYWUK6TlLgZcH//1D+&#10;AAAA//8DAFBLAQItABQABgAIAAAAIQC2gziS/gAAAOEBAAATAAAAAAAAAAAAAAAAAAAAAABbQ29u&#10;dGVudF9UeXBlc10ueG1sUEsBAi0AFAAGAAgAAAAhADj9If/WAAAAlAEAAAsAAAAAAAAAAAAAAAAA&#10;LwEAAF9yZWxzLy5yZWxzUEsBAi0AFAAGAAgAAAAhAO/TMx8xAgAAqgQAAA4AAAAAAAAAAAAAAAAA&#10;LgIAAGRycy9lMm9Eb2MueG1sUEsBAi0AFAAGAAgAAAAhANWs6NXgAAAACwEAAA8AAAAAAAAAAAAA&#10;AAAAiwQAAGRycy9kb3ducmV2LnhtbFBLBQYAAAAABAAEAPMAAACYBQAAAAA=&#10;" filled="f" stroked="f">
              <v:textbox style="mso-fit-shape-to-text:t">
                <w:txbxContent>
                  <w:p w14:paraId="4F932B9B" w14:textId="77777777" w:rsidR="003620B0" w:rsidRPr="0017008B" w:rsidRDefault="003620B0" w:rsidP="004D105B">
                    <w:pPr>
                      <w:pStyle w:val="Alpha-LevelKopfzeileABs"/>
                    </w:pPr>
                    <w:r w:rsidRPr="0017008B">
                      <w:t xml:space="preserve">Level </w:t>
                    </w:r>
                    <w:r>
                      <w:t>3-4</w:t>
                    </w:r>
                  </w:p>
                </w:txbxContent>
              </v:textbox>
              <w10:wrap anchorx="margin" anchory="margin"/>
            </v:shape>
          </w:pict>
        </mc:Fallback>
      </mc:AlternateContent>
    </w:r>
    <w:r>
      <w:rPr>
        <w:noProof/>
      </w:rPr>
      <w:drawing>
        <wp:anchor distT="0" distB="0" distL="114300" distR="114300" simplePos="0" relativeHeight="251787264" behindDoc="0" locked="0" layoutInCell="1" allowOverlap="1" wp14:anchorId="25BCD88E" wp14:editId="58CC772E">
          <wp:simplePos x="0" y="0"/>
          <wp:positionH relativeFrom="margin">
            <wp:posOffset>5526405</wp:posOffset>
          </wp:positionH>
          <wp:positionV relativeFrom="topMargin">
            <wp:posOffset>648335</wp:posOffset>
          </wp:positionV>
          <wp:extent cx="496800" cy="417600"/>
          <wp:effectExtent l="0" t="0" r="0" b="1905"/>
          <wp:wrapNone/>
          <wp:docPr id="1643" name="Grafik 1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color w:val="0A2446"/>
      </w:rPr>
      <w:drawing>
        <wp:inline distT="0" distB="0" distL="0" distR="0" wp14:anchorId="3705175F" wp14:editId="595E746C">
          <wp:extent cx="864000" cy="864000"/>
          <wp:effectExtent l="0" t="0" r="0" b="0"/>
          <wp:docPr id="1644" name="Grafik 1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3A34F681" w14:textId="77777777" w:rsidR="003620B0" w:rsidRPr="00923829" w:rsidRDefault="003620B0" w:rsidP="00781E9C">
    <w:pPr>
      <w:pStyle w:val="Kopfzeile"/>
      <w:ind w:left="0"/>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2F9D90" w14:textId="77777777" w:rsidR="003620B0" w:rsidRDefault="003620B0" w:rsidP="0056071C">
    <w:pPr>
      <w:pStyle w:val="Kopfzeile"/>
      <w:ind w:left="0"/>
    </w:pPr>
    <w:r>
      <w:rPr>
        <w:noProof/>
      </w:rPr>
      <mc:AlternateContent>
        <mc:Choice Requires="wps">
          <w:drawing>
            <wp:anchor distT="0" distB="0" distL="114300" distR="114300" simplePos="0" relativeHeight="251793408" behindDoc="0" locked="0" layoutInCell="1" allowOverlap="1" wp14:anchorId="72767127" wp14:editId="44DFEA3E">
              <wp:simplePos x="0" y="0"/>
              <wp:positionH relativeFrom="margin">
                <wp:posOffset>974090</wp:posOffset>
              </wp:positionH>
              <wp:positionV relativeFrom="topMargin">
                <wp:posOffset>466724</wp:posOffset>
              </wp:positionV>
              <wp:extent cx="5400000" cy="752475"/>
              <wp:effectExtent l="0" t="0" r="0" b="9525"/>
              <wp:wrapNone/>
              <wp:docPr id="1396" name="Textfeld 1396"/>
              <wp:cNvGraphicFramePr/>
              <a:graphic xmlns:a="http://schemas.openxmlformats.org/drawingml/2006/main">
                <a:graphicData uri="http://schemas.microsoft.com/office/word/2010/wordprocessingShape">
                  <wps:wsp>
                    <wps:cNvSpPr txBox="1"/>
                    <wps:spPr>
                      <a:xfrm>
                        <a:off x="0" y="0"/>
                        <a:ext cx="5400000" cy="752475"/>
                      </a:xfrm>
                      <a:prstGeom prst="rect">
                        <a:avLst/>
                      </a:prstGeom>
                      <a:solidFill>
                        <a:schemeClr val="lt1"/>
                      </a:solidFill>
                      <a:ln w="6350">
                        <a:noFill/>
                      </a:ln>
                    </wps:spPr>
                    <wps:txbx>
                      <w:txbxContent>
                        <w:p w14:paraId="59D52436" w14:textId="77777777" w:rsidR="003620B0" w:rsidRPr="0050014D" w:rsidRDefault="003620B0" w:rsidP="0056071C">
                          <w:pPr>
                            <w:pStyle w:val="Titel"/>
                            <w:spacing w:line="276" w:lineRule="auto"/>
                            <w:ind w:left="0"/>
                          </w:pPr>
                          <w:r>
                            <w:t>Ablauf für Lehrende</w:t>
                          </w:r>
                          <w:r w:rsidRPr="0050014D">
                            <w:t>:</w:t>
                          </w:r>
                        </w:p>
                        <w:p w14:paraId="60DB03E2" w14:textId="77777777" w:rsidR="003620B0" w:rsidRPr="0017008B" w:rsidRDefault="003620B0" w:rsidP="0056071C">
                          <w:pPr>
                            <w:pStyle w:val="berschrift1"/>
                          </w:pPr>
                          <w:r w:rsidRPr="007C359A">
                            <w:t>Einstieg Versicherung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2767127" id="_x0000_t202" coordsize="21600,21600" o:spt="202" path="m,l,21600r21600,l21600,xe">
              <v:stroke joinstyle="miter"/>
              <v:path gradientshapeok="t" o:connecttype="rect"/>
            </v:shapetype>
            <v:shape id="Textfeld 1396" o:spid="_x0000_s1547" type="#_x0000_t202" style="position:absolute;left:0;text-align:left;margin-left:76.7pt;margin-top:36.75pt;width:425.2pt;height:59.25pt;z-index:25179340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SZEMAIAAFwEAAAOAAAAZHJzL2Uyb0RvYy54bWysVE1v2zAMvQ/YfxB0X+ykSdsZcYosRYYB&#10;QVsgHXpWZCkWIIuapMTOfv0oOV/rdhqWg0KJ1BP5+OjpQ9doshfOKzAlHQ5ySoThUCmzLen31+Wn&#10;e0p8YKZiGowo6UF4+jD7+GHa2kKMoAZdCUcQxPiitSWtQ7BFlnlei4b5AVhh0CnBNSzg1m2zyrEW&#10;0RudjfL8NmvBVdYBF97j6WPvpLOEL6Xg4VlKLwLRJcXcQlpdWjdxzWZTVmwds7XixzTYP2TRMGXw&#10;0TPUIwuM7Jz6A6pR3IEHGQYcmgykVFykGrCaYf6umnXNrEi1IDnenmny/w+WP+3X9sWR0H2BDhsY&#10;CWmtLzwexno66Zr4j5kS9COFhzNtoguE4+FknMcfJRx9d5PR+G4SYbLLbet8+CqgIdEoqcO2JLbY&#10;fuVDH3oKiY950KpaKq3TJkpBLLQje4ZN1CHliOC/RWlD2pLe3kzyBGwgXu+RtcFcLjVFK3SbjqgK&#10;6705FbyB6oA8OOgl4i1fKkx2xXx4YQ41gfWhzsMzLlIDPgZHi5Ia3M+/ncd4bBV6KWlRYyX1P3bM&#10;CUr0N4NN/Dwcj6Mo02Y8uRvhxl17Ntces2sWgAwMcaIsT2aMD/pkSgfNG47DPL6KLmY4vl3ScDIX&#10;oVc+jhMX83kKQhlaFlZmbXmEjozHVrx2b8zZY78CdvoJTmpkxbu29bHxpoH5LoBUqaeR6J7VI/8o&#10;4aSK47jFGbnep6jLR2H2CwAA//8DAFBLAwQUAAYACAAAACEAYh8AmuAAAAALAQAADwAAAGRycy9k&#10;b3ducmV2LnhtbEyPy07DMBBF90j8gzVIbBC1aQiFEKdCCKjEjoaH2LnxkETE4yh2k/D3TFewm6s5&#10;uo98PbtOjDiE1pOGi4UCgVR521Kt4bV8PL8GEaIhazpPqOEHA6yL46PcZNZP9ILjNtaCTShkRkMT&#10;Y59JGaoGnQkL3yPx78sPzkSWQy3tYCY2d51cKnUlnWmJExrT432D1fd27zR8ntUfz2F+epuSNOkf&#10;NmO5erel1qcn890tiIhz/IPhUJ+rQ8Gddn5PNoiOdZpcMqphlaQgDoBSCY/Z8XWzVCCLXP7fUPwC&#10;AAD//wMAUEsBAi0AFAAGAAgAAAAhALaDOJL+AAAA4QEAABMAAAAAAAAAAAAAAAAAAAAAAFtDb250&#10;ZW50X1R5cGVzXS54bWxQSwECLQAUAAYACAAAACEAOP0h/9YAAACUAQAACwAAAAAAAAAAAAAAAAAv&#10;AQAAX3JlbHMvLnJlbHNQSwECLQAUAAYACAAAACEA0UEmRDACAABcBAAADgAAAAAAAAAAAAAAAAAu&#10;AgAAZHJzL2Uyb0RvYy54bWxQSwECLQAUAAYACAAAACEAYh8AmuAAAAALAQAADwAAAAAAAAAAAAAA&#10;AACKBAAAZHJzL2Rvd25yZXYueG1sUEsFBgAAAAAEAAQA8wAAAJcFAAAAAA==&#10;" fillcolor="white [3201]" stroked="f" strokeweight=".5pt">
              <v:textbox>
                <w:txbxContent>
                  <w:p w14:paraId="59D52436" w14:textId="77777777" w:rsidR="003620B0" w:rsidRPr="0050014D" w:rsidRDefault="003620B0" w:rsidP="0056071C">
                    <w:pPr>
                      <w:pStyle w:val="Titel"/>
                      <w:spacing w:line="276" w:lineRule="auto"/>
                      <w:ind w:left="0"/>
                    </w:pPr>
                    <w:r>
                      <w:t>Ablauf für Lehrende</w:t>
                    </w:r>
                    <w:r w:rsidRPr="0050014D">
                      <w:t>:</w:t>
                    </w:r>
                  </w:p>
                  <w:p w14:paraId="60DB03E2" w14:textId="77777777" w:rsidR="003620B0" w:rsidRPr="0017008B" w:rsidRDefault="003620B0" w:rsidP="0056071C">
                    <w:pPr>
                      <w:pStyle w:val="berschrift1"/>
                    </w:pPr>
                    <w:r w:rsidRPr="007C359A">
                      <w:t>Einstieg Versicherung</w:t>
                    </w:r>
                  </w:p>
                </w:txbxContent>
              </v:textbox>
              <w10:wrap anchorx="margin" anchory="margin"/>
            </v:shape>
          </w:pict>
        </mc:Fallback>
      </mc:AlternateContent>
    </w:r>
    <w:r>
      <w:rPr>
        <w:noProof/>
        <w:color w:val="0A2446"/>
      </w:rPr>
      <w:drawing>
        <wp:inline distT="0" distB="0" distL="0" distR="0" wp14:anchorId="5D2A16C7" wp14:editId="32B8AA5C">
          <wp:extent cx="864000" cy="864000"/>
          <wp:effectExtent l="0" t="0" r="0" b="0"/>
          <wp:docPr id="647" name="Grafik 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1FBC86D0" w14:textId="77777777" w:rsidR="003620B0" w:rsidRPr="007B2D80" w:rsidRDefault="003620B0" w:rsidP="0056071C">
    <w:pPr>
      <w:pStyle w:val="Kopfzeile"/>
    </w:pPr>
  </w:p>
  <w:tbl>
    <w:tblPr>
      <w:tblStyle w:val="Tabellenraster"/>
      <w:tblW w:w="5000" w:type="pct"/>
      <w:tblBorders>
        <w:top w:val="single" w:sz="6" w:space="0" w:color="6CB744"/>
        <w:left w:val="none" w:sz="0" w:space="0" w:color="auto"/>
        <w:bottom w:val="single" w:sz="6" w:space="0" w:color="6CB744"/>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3620B0" w14:paraId="5D3E3B56" w14:textId="77777777" w:rsidTr="00781E9C">
      <w:trPr>
        <w:trHeight w:val="1134"/>
      </w:trPr>
      <w:tc>
        <w:tcPr>
          <w:tcW w:w="1000" w:type="pct"/>
          <w:vAlign w:val="center"/>
        </w:tcPr>
        <w:p w14:paraId="1E8CA9D0" w14:textId="77777777" w:rsidR="003620B0" w:rsidRDefault="003620B0" w:rsidP="0056071C">
          <w:pPr>
            <w:pStyle w:val="Untertitel"/>
          </w:pPr>
          <w:r>
            <w:rPr>
              <w:noProof/>
            </w:rPr>
            <w:drawing>
              <wp:inline distT="0" distB="0" distL="0" distR="0" wp14:anchorId="716C4BA2" wp14:editId="629E793D">
                <wp:extent cx="496800" cy="417600"/>
                <wp:effectExtent l="0" t="0" r="0" b="1905"/>
                <wp:docPr id="652" name="Grafik 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2"/>
                        <a:stretch>
                          <a:fillRect/>
                        </a:stretch>
                      </pic:blipFill>
                      <pic:spPr>
                        <a:xfrm>
                          <a:off x="0" y="0"/>
                          <a:ext cx="496800" cy="417600"/>
                        </a:xfrm>
                        <a:prstGeom prst="rect">
                          <a:avLst/>
                        </a:prstGeom>
                      </pic:spPr>
                    </pic:pic>
                  </a:graphicData>
                </a:graphic>
              </wp:inline>
            </w:drawing>
          </w:r>
        </w:p>
      </w:tc>
      <w:tc>
        <w:tcPr>
          <w:tcW w:w="1000" w:type="pct"/>
          <w:vAlign w:val="center"/>
        </w:tcPr>
        <w:p w14:paraId="155B58A5" w14:textId="77777777" w:rsidR="003620B0" w:rsidRDefault="003620B0" w:rsidP="0056071C">
          <w:pPr>
            <w:pStyle w:val="Untertitel"/>
          </w:pPr>
          <w:r>
            <w:rPr>
              <w:noProof/>
            </w:rPr>
            <w:drawing>
              <wp:inline distT="0" distB="0" distL="0" distR="0" wp14:anchorId="749E0EDF" wp14:editId="6EAD688F">
                <wp:extent cx="436001" cy="471352"/>
                <wp:effectExtent l="0" t="0" r="0" b="0"/>
                <wp:docPr id="654" name="Grafik 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3"/>
                        <a:stretch>
                          <a:fillRect/>
                        </a:stretch>
                      </pic:blipFill>
                      <pic:spPr>
                        <a:xfrm>
                          <a:off x="0" y="0"/>
                          <a:ext cx="437568" cy="473046"/>
                        </a:xfrm>
                        <a:prstGeom prst="rect">
                          <a:avLst/>
                        </a:prstGeom>
                      </pic:spPr>
                    </pic:pic>
                  </a:graphicData>
                </a:graphic>
              </wp:inline>
            </w:drawing>
          </w:r>
        </w:p>
      </w:tc>
      <w:tc>
        <w:tcPr>
          <w:tcW w:w="1000" w:type="pct"/>
          <w:vAlign w:val="center"/>
        </w:tcPr>
        <w:p w14:paraId="6C6481BD" w14:textId="77777777" w:rsidR="003620B0" w:rsidRDefault="003620B0" w:rsidP="0056071C">
          <w:pPr>
            <w:pStyle w:val="Untertitel"/>
          </w:pPr>
          <w:r>
            <w:rPr>
              <w:noProof/>
            </w:rPr>
            <w:drawing>
              <wp:inline distT="0" distB="0" distL="0" distR="0" wp14:anchorId="0D91375B" wp14:editId="170545D9">
                <wp:extent cx="428400" cy="486000"/>
                <wp:effectExtent l="0" t="0" r="3810" b="0"/>
                <wp:docPr id="656" name="Grafik 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4"/>
                        <a:stretch>
                          <a:fillRect/>
                        </a:stretch>
                      </pic:blipFill>
                      <pic:spPr>
                        <a:xfrm>
                          <a:off x="0" y="0"/>
                          <a:ext cx="428400" cy="486000"/>
                        </a:xfrm>
                        <a:prstGeom prst="rect">
                          <a:avLst/>
                        </a:prstGeom>
                      </pic:spPr>
                    </pic:pic>
                  </a:graphicData>
                </a:graphic>
              </wp:inline>
            </w:drawing>
          </w:r>
        </w:p>
      </w:tc>
      <w:tc>
        <w:tcPr>
          <w:tcW w:w="1000" w:type="pct"/>
          <w:vAlign w:val="center"/>
        </w:tcPr>
        <w:p w14:paraId="66D21AA8" w14:textId="77777777" w:rsidR="003620B0" w:rsidRDefault="003620B0" w:rsidP="0056071C">
          <w:pPr>
            <w:pStyle w:val="Untertitel"/>
          </w:pPr>
          <w:r>
            <w:rPr>
              <w:noProof/>
            </w:rPr>
            <w:drawing>
              <wp:inline distT="0" distB="0" distL="0" distR="0" wp14:anchorId="40555A9E" wp14:editId="25822F80">
                <wp:extent cx="424800" cy="435600"/>
                <wp:effectExtent l="0" t="0" r="0" b="0"/>
                <wp:docPr id="657" name="Grafik 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5"/>
                        <a:stretch>
                          <a:fillRect/>
                        </a:stretch>
                      </pic:blipFill>
                      <pic:spPr>
                        <a:xfrm>
                          <a:off x="0" y="0"/>
                          <a:ext cx="424800" cy="435600"/>
                        </a:xfrm>
                        <a:prstGeom prst="rect">
                          <a:avLst/>
                        </a:prstGeom>
                      </pic:spPr>
                    </pic:pic>
                  </a:graphicData>
                </a:graphic>
              </wp:inline>
            </w:drawing>
          </w:r>
        </w:p>
      </w:tc>
      <w:tc>
        <w:tcPr>
          <w:tcW w:w="1000" w:type="pct"/>
          <w:vAlign w:val="center"/>
        </w:tcPr>
        <w:p w14:paraId="2555878F" w14:textId="77777777" w:rsidR="003620B0" w:rsidRDefault="003620B0" w:rsidP="0056071C">
          <w:pPr>
            <w:pStyle w:val="Untertitel"/>
          </w:pPr>
          <w:r>
            <w:rPr>
              <w:noProof/>
            </w:rPr>
            <w:drawing>
              <wp:inline distT="0" distB="0" distL="0" distR="0" wp14:anchorId="0E64FBA6" wp14:editId="5316C0FB">
                <wp:extent cx="457200" cy="435600"/>
                <wp:effectExtent l="0" t="0" r="0" b="0"/>
                <wp:docPr id="668" name="Grafik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6"/>
                        <a:stretch>
                          <a:fillRect/>
                        </a:stretch>
                      </pic:blipFill>
                      <pic:spPr>
                        <a:xfrm>
                          <a:off x="0" y="0"/>
                          <a:ext cx="457200" cy="435600"/>
                        </a:xfrm>
                        <a:prstGeom prst="rect">
                          <a:avLst/>
                        </a:prstGeom>
                      </pic:spPr>
                    </pic:pic>
                  </a:graphicData>
                </a:graphic>
              </wp:inline>
            </w:drawing>
          </w:r>
        </w:p>
      </w:tc>
    </w:tr>
    <w:tr w:rsidR="003620B0" w14:paraId="5706B784" w14:textId="77777777" w:rsidTr="00781E9C">
      <w:trPr>
        <w:trHeight w:val="510"/>
      </w:trPr>
      <w:tc>
        <w:tcPr>
          <w:tcW w:w="1000" w:type="pct"/>
        </w:tcPr>
        <w:p w14:paraId="37772989" w14:textId="77777777" w:rsidR="003620B0" w:rsidRPr="0050014D" w:rsidRDefault="003620B0" w:rsidP="0056071C">
          <w:pPr>
            <w:pStyle w:val="Untertitel"/>
          </w:pPr>
          <w:r w:rsidRPr="0050014D">
            <w:t xml:space="preserve">Level </w:t>
          </w:r>
          <w:r>
            <w:t>1-4</w:t>
          </w:r>
        </w:p>
      </w:tc>
      <w:tc>
        <w:tcPr>
          <w:tcW w:w="1000" w:type="pct"/>
        </w:tcPr>
        <w:p w14:paraId="718137B2" w14:textId="77777777" w:rsidR="003620B0" w:rsidRPr="00821CD8" w:rsidRDefault="003620B0" w:rsidP="0056071C">
          <w:pPr>
            <w:pStyle w:val="Untertitel"/>
          </w:pPr>
          <w:r>
            <w:t>15</w:t>
          </w:r>
          <w:r w:rsidRPr="00821CD8">
            <w:t xml:space="preserve"> Minuten</w:t>
          </w:r>
        </w:p>
      </w:tc>
      <w:tc>
        <w:tcPr>
          <w:tcW w:w="1000" w:type="pct"/>
        </w:tcPr>
        <w:p w14:paraId="05429A15" w14:textId="77777777" w:rsidR="003620B0" w:rsidRPr="00821CD8" w:rsidRDefault="003620B0" w:rsidP="0056071C">
          <w:pPr>
            <w:pStyle w:val="Untertitel"/>
          </w:pPr>
          <w:r w:rsidRPr="00821CD8">
            <w:t>1</w:t>
          </w:r>
          <w:r>
            <w:t>-10</w:t>
          </w:r>
          <w:r w:rsidRPr="00821CD8">
            <w:t xml:space="preserve"> Person</w:t>
          </w:r>
          <w:r>
            <w:t>en</w:t>
          </w:r>
        </w:p>
      </w:tc>
      <w:tc>
        <w:tcPr>
          <w:tcW w:w="1000" w:type="pct"/>
        </w:tcPr>
        <w:p w14:paraId="671DD930" w14:textId="77777777" w:rsidR="003620B0" w:rsidRPr="00821CD8" w:rsidRDefault="003620B0" w:rsidP="0056071C">
          <w:pPr>
            <w:pStyle w:val="Untertitel"/>
          </w:pPr>
          <w:r w:rsidRPr="00821CD8">
            <w:t>E</w:t>
          </w:r>
          <w:r>
            <w:t>A, Plenum</w:t>
          </w:r>
        </w:p>
      </w:tc>
      <w:tc>
        <w:tcPr>
          <w:tcW w:w="1000" w:type="pct"/>
        </w:tcPr>
        <w:p w14:paraId="7F22042A" w14:textId="77777777" w:rsidR="003620B0" w:rsidRPr="00821CD8" w:rsidRDefault="003620B0" w:rsidP="0056071C">
          <w:pPr>
            <w:pStyle w:val="Untertitel"/>
          </w:pPr>
          <w:r>
            <w:t>Karteikarten</w:t>
          </w:r>
        </w:p>
      </w:tc>
    </w:tr>
  </w:tbl>
  <w:p w14:paraId="37BB3153" w14:textId="77777777" w:rsidR="003620B0" w:rsidRPr="00923829" w:rsidRDefault="003620B0" w:rsidP="0017008B">
    <w:pPr>
      <w:pStyle w:val="Kopfzeile"/>
      <w:ind w:left="0"/>
    </w:pPr>
  </w:p>
</w:hdr>
</file>

<file path=word/header1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FED88" w14:textId="77777777" w:rsidR="003620B0" w:rsidRDefault="003620B0" w:rsidP="004D105B">
    <w:pPr>
      <w:pStyle w:val="Kopfzeile"/>
      <w:ind w:left="0"/>
    </w:pPr>
    <w:r>
      <w:rPr>
        <w:noProof/>
      </w:rPr>
      <mc:AlternateContent>
        <mc:Choice Requires="wps">
          <w:drawing>
            <wp:anchor distT="0" distB="0" distL="114300" distR="114300" simplePos="0" relativeHeight="251789312" behindDoc="0" locked="0" layoutInCell="1" allowOverlap="1" wp14:anchorId="17A53611" wp14:editId="3817F40E">
              <wp:simplePos x="0" y="0"/>
              <wp:positionH relativeFrom="margin">
                <wp:posOffset>974090</wp:posOffset>
              </wp:positionH>
              <wp:positionV relativeFrom="topMargin">
                <wp:posOffset>466724</wp:posOffset>
              </wp:positionV>
              <wp:extent cx="4096987" cy="1095375"/>
              <wp:effectExtent l="0" t="0" r="0" b="9525"/>
              <wp:wrapNone/>
              <wp:docPr id="1394" name="Textfeld 1394"/>
              <wp:cNvGraphicFramePr/>
              <a:graphic xmlns:a="http://schemas.openxmlformats.org/drawingml/2006/main">
                <a:graphicData uri="http://schemas.microsoft.com/office/word/2010/wordprocessingShape">
                  <wps:wsp>
                    <wps:cNvSpPr txBox="1"/>
                    <wps:spPr>
                      <a:xfrm>
                        <a:off x="0" y="0"/>
                        <a:ext cx="4096987" cy="1095375"/>
                      </a:xfrm>
                      <a:prstGeom prst="rect">
                        <a:avLst/>
                      </a:prstGeom>
                      <a:solidFill>
                        <a:schemeClr val="lt1"/>
                      </a:solidFill>
                      <a:ln w="6350">
                        <a:noFill/>
                      </a:ln>
                    </wps:spPr>
                    <wps:txbx>
                      <w:txbxContent>
                        <w:p w14:paraId="0A713376" w14:textId="77777777" w:rsidR="003620B0" w:rsidRPr="00713BB1" w:rsidRDefault="003620B0" w:rsidP="004D105B">
                          <w:pPr>
                            <w:pStyle w:val="Titel"/>
                            <w:spacing w:line="276" w:lineRule="auto"/>
                            <w:ind w:left="0"/>
                          </w:pPr>
                          <w:r w:rsidRPr="00713BB1">
                            <w:t>Arbeitsb</w:t>
                          </w:r>
                          <w:r>
                            <w:t>ogen</w:t>
                          </w:r>
                          <w:r w:rsidRPr="00713BB1">
                            <w:t>:</w:t>
                          </w:r>
                        </w:p>
                        <w:p w14:paraId="33CFE440" w14:textId="77777777" w:rsidR="003620B0" w:rsidRDefault="003620B0" w:rsidP="004D105B">
                          <w:pPr>
                            <w:pStyle w:val="berschrift1"/>
                            <w:spacing w:line="276" w:lineRule="auto"/>
                          </w:pPr>
                          <w:r w:rsidRPr="00713BB1">
                            <w:t>Private Haftpflichtversicherung –</w:t>
                          </w:r>
                        </w:p>
                        <w:p w14:paraId="49742F6F" w14:textId="77777777" w:rsidR="003620B0" w:rsidRPr="00713BB1" w:rsidRDefault="003620B0" w:rsidP="004D105B">
                          <w:pPr>
                            <w:pStyle w:val="berschrift1"/>
                            <w:spacing w:line="276" w:lineRule="auto"/>
                          </w:pPr>
                          <w:r w:rsidRPr="00713BB1">
                            <w:t>Wer ist versichert?</w:t>
                          </w:r>
                        </w:p>
                        <w:p w14:paraId="094C9A68" w14:textId="77777777" w:rsidR="003620B0" w:rsidRPr="00657284" w:rsidRDefault="003620B0" w:rsidP="004D105B">
                          <w:pPr>
                            <w:spacing w:line="276" w:lineRule="auto"/>
                            <w:ind w:left="0"/>
                            <w:rPr>
                              <w:color w:val="0A2446"/>
                              <w:sz w:val="22"/>
                              <w:szCs w:val="22"/>
                            </w:rPr>
                          </w:pPr>
                          <w:r w:rsidRPr="00657284">
                            <w:rPr>
                              <w:color w:val="0A2446"/>
                              <w:sz w:val="22"/>
                              <w:szCs w:val="22"/>
                            </w:rPr>
                            <w:t>(</w:t>
                          </w:r>
                          <w:r>
                            <w:rPr>
                              <w:color w:val="0A2446"/>
                              <w:sz w:val="22"/>
                              <w:szCs w:val="22"/>
                            </w:rPr>
                            <w:t>2</w:t>
                          </w:r>
                          <w:r w:rsidRPr="00657284">
                            <w:rPr>
                              <w:color w:val="0A2446"/>
                              <w:sz w:val="22"/>
                              <w:szCs w:val="22"/>
                            </w:rPr>
                            <w:t>/2)</w:t>
                          </w:r>
                        </w:p>
                        <w:p w14:paraId="5ACC3C88" w14:textId="77777777" w:rsidR="003620B0" w:rsidRPr="000E2DEA" w:rsidRDefault="003620B0" w:rsidP="004D105B">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7A53611" id="_x0000_t202" coordsize="21600,21600" o:spt="202" path="m,l,21600r21600,l21600,xe">
              <v:stroke joinstyle="miter"/>
              <v:path gradientshapeok="t" o:connecttype="rect"/>
            </v:shapetype>
            <v:shape id="Textfeld 1394" o:spid="_x0000_s1705" type="#_x0000_t202" style="position:absolute;left:0;text-align:left;margin-left:76.7pt;margin-top:36.75pt;width:322.6pt;height:86.25pt;z-index:25178931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tuvMwIAAF4EAAAOAAAAZHJzL2Uyb0RvYy54bWysVE2P2jAQvVfqf7B8LwksH0tEWFFWVJXQ&#10;7kpstWfjOMSS43FtQ0J/fccOX7vtqerFjD2T55n3npk9tLUiB2GdBJ3Tfi+lRGgOhdS7nP54XX25&#10;p8R5pgumQIucHoWjD/PPn2aNycQAKlCFsARBtMsak9PKe5MlieOVqJnrgREakyXYmnnc2l1SWNYg&#10;eq2SQZqOkwZsYSxw4RyePnZJOo/4ZSm4fy5LJzxROcXefFxtXLdhTeYzlu0sM5XkpzbYP3RRM6nx&#10;0gvUI/OM7K38A6qW3IKD0vc41AmUpeQizoDT9NMP02wqZkScBclx5kKT+3+w/OmwMS+W+PYrtChg&#10;IKQxLnN4GOZpS1uHX+yUYB4pPF5oE60nHA+H6XQ8vZ9QwjHXT6eju8ko4CTXz411/puAmoQgpxZ1&#10;iXSxw9r5rvRcEm5zoGSxkkrFTfCCWCpLDgxVVD42ieDvqpQmTU7Hd6M0AmsIn3fISmMv16FC5Ntt&#10;S2SB7U4uI2+hOCITFjqTOMNXErtdM+dfmEVX4PDodP+MS6kAb4NTREkF9tffzkM9ioVZShp0WU7d&#10;zz2zghL1XaOM0/5wGGwZN8PRZIAbe5vZ3mb0vl4CUtDHN2V4DEO9V+ewtFC/4YNYhFsxxTTHu3Pq&#10;z+HSd97HB8XFYhGL0IiG+bXeGB6gA+VBi9f2jVlzEsyj1k9w9iPLPujW1YYvNSz2HkoZRQ1Md6ye&#10;BEATR1ucHlx4Jbf7WHX9W5j/BgAA//8DAFBLAwQUAAYACAAAACEA1bchQuIAAAAKAQAADwAAAGRy&#10;cy9kb3ducmV2LnhtbEyPTU+DQBCG7yb+h82YeDF2sZRSkaUxRm3izeJHvG3ZEYjsLGG3gP/e8aTH&#10;N/PkfZ/Jt7PtxIiDbx0puFpEIJAqZ1qqFbyUD5cbED5oMrpzhAq+0cO2OD3JdWbcRM847kMtuIR8&#10;phU0IfSZlL5q0Gq/cD0S3z7dYHXgONTSDHrictvJZRStpdUt8UKje7xrsPraH62Cj4v6/cnPj69T&#10;nMT9/W4s0zdTKnV+Nt/egAg4hz8YfvVZHQp2OrgjGS86zkm8YlRBGicgGEivN2sQBwXL1ToCWeTy&#10;/wvFDwAAAP//AwBQSwECLQAUAAYACAAAACEAtoM4kv4AAADhAQAAEwAAAAAAAAAAAAAAAAAAAAAA&#10;W0NvbnRlbnRfVHlwZXNdLnhtbFBLAQItABQABgAIAAAAIQA4/SH/1gAAAJQBAAALAAAAAAAAAAAA&#10;AAAAAC8BAABfcmVscy8ucmVsc1BLAQItABQABgAIAAAAIQDWptuvMwIAAF4EAAAOAAAAAAAAAAAA&#10;AAAAAC4CAABkcnMvZTJvRG9jLnhtbFBLAQItABQABgAIAAAAIQDVtyFC4gAAAAoBAAAPAAAAAAAA&#10;AAAAAAAAAI0EAABkcnMvZG93bnJldi54bWxQSwUGAAAAAAQABADzAAAAnAUAAAAA&#10;" fillcolor="white [3201]" stroked="f" strokeweight=".5pt">
              <v:textbox>
                <w:txbxContent>
                  <w:p w14:paraId="0A713376" w14:textId="77777777" w:rsidR="003620B0" w:rsidRPr="00713BB1" w:rsidRDefault="003620B0" w:rsidP="004D105B">
                    <w:pPr>
                      <w:pStyle w:val="Titel"/>
                      <w:spacing w:line="276" w:lineRule="auto"/>
                      <w:ind w:left="0"/>
                    </w:pPr>
                    <w:r w:rsidRPr="00713BB1">
                      <w:t>Arbeitsb</w:t>
                    </w:r>
                    <w:r>
                      <w:t>ogen</w:t>
                    </w:r>
                    <w:r w:rsidRPr="00713BB1">
                      <w:t>:</w:t>
                    </w:r>
                  </w:p>
                  <w:p w14:paraId="33CFE440" w14:textId="77777777" w:rsidR="003620B0" w:rsidRDefault="003620B0" w:rsidP="004D105B">
                    <w:pPr>
                      <w:pStyle w:val="berschrift1"/>
                      <w:spacing w:line="276" w:lineRule="auto"/>
                    </w:pPr>
                    <w:r w:rsidRPr="00713BB1">
                      <w:t>Private Haftpflichtversicherung –</w:t>
                    </w:r>
                  </w:p>
                  <w:p w14:paraId="49742F6F" w14:textId="77777777" w:rsidR="003620B0" w:rsidRPr="00713BB1" w:rsidRDefault="003620B0" w:rsidP="004D105B">
                    <w:pPr>
                      <w:pStyle w:val="berschrift1"/>
                      <w:spacing w:line="276" w:lineRule="auto"/>
                    </w:pPr>
                    <w:r w:rsidRPr="00713BB1">
                      <w:t>Wer ist versichert?</w:t>
                    </w:r>
                  </w:p>
                  <w:p w14:paraId="094C9A68" w14:textId="77777777" w:rsidR="003620B0" w:rsidRPr="00657284" w:rsidRDefault="003620B0" w:rsidP="004D105B">
                    <w:pPr>
                      <w:spacing w:line="276" w:lineRule="auto"/>
                      <w:ind w:left="0"/>
                      <w:rPr>
                        <w:color w:val="0A2446"/>
                        <w:sz w:val="22"/>
                        <w:szCs w:val="22"/>
                      </w:rPr>
                    </w:pPr>
                    <w:r w:rsidRPr="00657284">
                      <w:rPr>
                        <w:color w:val="0A2446"/>
                        <w:sz w:val="22"/>
                        <w:szCs w:val="22"/>
                      </w:rPr>
                      <w:t>(</w:t>
                    </w:r>
                    <w:r>
                      <w:rPr>
                        <w:color w:val="0A2446"/>
                        <w:sz w:val="22"/>
                        <w:szCs w:val="22"/>
                      </w:rPr>
                      <w:t>2</w:t>
                    </w:r>
                    <w:r w:rsidRPr="00657284">
                      <w:rPr>
                        <w:color w:val="0A2446"/>
                        <w:sz w:val="22"/>
                        <w:szCs w:val="22"/>
                      </w:rPr>
                      <w:t>/2)</w:t>
                    </w:r>
                  </w:p>
                  <w:p w14:paraId="5ACC3C88" w14:textId="77777777" w:rsidR="003620B0" w:rsidRPr="000E2DEA" w:rsidRDefault="003620B0" w:rsidP="004D105B">
                    <w:pPr>
                      <w:ind w:left="0"/>
                    </w:pPr>
                  </w:p>
                </w:txbxContent>
              </v:textbox>
              <w10:wrap anchorx="margin" anchory="margin"/>
            </v:shape>
          </w:pict>
        </mc:Fallback>
      </mc:AlternateContent>
    </w:r>
    <w:r>
      <w:rPr>
        <w:noProof/>
      </w:rPr>
      <mc:AlternateContent>
        <mc:Choice Requires="wps">
          <w:drawing>
            <wp:anchor distT="45720" distB="45720" distL="114300" distR="114300" simplePos="0" relativeHeight="251791360" behindDoc="0" locked="0" layoutInCell="1" allowOverlap="1" wp14:anchorId="09FA9AAD" wp14:editId="6E0C8D4D">
              <wp:simplePos x="0" y="0"/>
              <wp:positionH relativeFrom="margin">
                <wp:posOffset>5418455</wp:posOffset>
              </wp:positionH>
              <wp:positionV relativeFrom="topMargin">
                <wp:posOffset>1080135</wp:posOffset>
              </wp:positionV>
              <wp:extent cx="712800" cy="1404620"/>
              <wp:effectExtent l="0" t="0" r="0" b="0"/>
              <wp:wrapNone/>
              <wp:docPr id="139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AD9D5D6" w14:textId="77777777" w:rsidR="003620B0" w:rsidRPr="0017008B" w:rsidRDefault="003620B0" w:rsidP="004D105B">
                          <w:pPr>
                            <w:pStyle w:val="Alpha-LevelKopfzeileABs"/>
                          </w:pPr>
                          <w:r w:rsidRPr="0017008B">
                            <w:t xml:space="preserve">Level </w:t>
                          </w:r>
                          <w:r>
                            <w:t>3-4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9FA9AAD" id="_x0000_s1706" type="#_x0000_t202" style="position:absolute;left:0;text-align:left;margin-left:426.65pt;margin-top:85.05pt;width:56.15pt;height:110.6pt;z-index:251791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p8oMgIAAKoEAAAOAAAAZHJzL2Uyb0RvYy54bWysVNuO0zAQfUfiHyy/0yRV2S5R09XSVRHS&#10;wiIWPsBxnCZax2PGbpPy9YydtFvgaREvljOX4zNzZrK6GTrNDgpdC6bg2SzlTBkJVWt2Bf/+bfvm&#10;mjPnhamEBqMKflSO36xfv1r1NldzaEBXChmBGJf3tuCN9zZPEicb1Qk3A6sMOWvATnj6xF1SoegJ&#10;vdPJPE2vkh6wsghSOUfWu9HJ1xG/rpX0D3XtlGe64MTNxxPjWYYzWa9EvkNhm1ZONMQ/sOhEa+jR&#10;M9Sd8ILtsf0LqmslgoPazyR0CdR1K1WsgarJ0j+qeWyEVbEWao6z5za5/wcrPx8e7RdkfngPAwkY&#10;i3D2HuSTYwY2jTA7dYsIfaNERQ9noWVJb10+pYZWu9wFkLL/BBWJLPYeItBQYxe6QnUyQicBjuem&#10;q8EzScZlNr9OySPJlS3SxdU8qpKI/JRt0fkPCjoWLgVHEjWii8O984GNyE8h4TED21brKKw2vxko&#10;MFgi+0B4ou6PWoU4bb6qmrVVZBoMTuKu3Ghk48DQRBPP09hEMEoIgTU9+MLcKSVkqzinL8w/J8X3&#10;wfhzftcawFHHsEUqFHAQNP/V0yge8R3jT60YGxBk9EM5UAdIieU8CB1sJVRHEhdhXB5adro0gD85&#10;62lxCu5+7AUqzvRHQwPyLlsswqbFj8XbJcnJ8NJTXnqEkQRVcM/ZeN342OzYfntLg7Rto8bPTCbW&#10;tBBR+ml5w8Zdfseo51/M+hcAAAD//wMAUEsDBBQABgAIAAAAIQDVrOjV4AAAAAsBAAAPAAAAZHJz&#10;L2Rvd25yZXYueG1sTI/BTsMwEETvSPyDtUjcqJ1GTds0TlWhthyBEnF2420SEduR7abh71lOcFzN&#10;08zbYjuZno3oQ+eshGQmgKGtne5sI6H6ODytgIWorFa9syjhGwNsy/u7QuXa3ew7jqfYMCqxIVcS&#10;2hiHnPNQt2hUmLkBLWUX542KdPqGa69uVG56Phci40Z1lhZaNeBzi/XX6WokDHE4Ll/869tufxhF&#10;9Xms5l2zl/LxYdptgEWc4h8Mv/qkDiU5nd3V6sB6CatFmhJKwVIkwIhYZ4sM2FlCuk5S4GXB//9Q&#10;/gAAAP//AwBQSwECLQAUAAYACAAAACEAtoM4kv4AAADhAQAAEwAAAAAAAAAAAAAAAAAAAAAAW0Nv&#10;bnRlbnRfVHlwZXNdLnhtbFBLAQItABQABgAIAAAAIQA4/SH/1gAAAJQBAAALAAAAAAAAAAAAAAAA&#10;AC8BAABfcmVscy8ucmVsc1BLAQItABQABgAIAAAAIQAKup8oMgIAAKoEAAAOAAAAAAAAAAAAAAAA&#10;AC4CAABkcnMvZTJvRG9jLnhtbFBLAQItABQABgAIAAAAIQDVrOjV4AAAAAsBAAAPAAAAAAAAAAAA&#10;AAAAAIwEAABkcnMvZG93bnJldi54bWxQSwUGAAAAAAQABADzAAAAmQUAAAAA&#10;" filled="f" stroked="f">
              <v:textbox style="mso-fit-shape-to-text:t">
                <w:txbxContent>
                  <w:p w14:paraId="3AD9D5D6" w14:textId="77777777" w:rsidR="003620B0" w:rsidRPr="0017008B" w:rsidRDefault="003620B0" w:rsidP="004D105B">
                    <w:pPr>
                      <w:pStyle w:val="Alpha-LevelKopfzeileABs"/>
                    </w:pPr>
                    <w:r w:rsidRPr="0017008B">
                      <w:t xml:space="preserve">Level </w:t>
                    </w:r>
                    <w:r>
                      <w:t>3-4</w:t>
                    </w:r>
                  </w:p>
                </w:txbxContent>
              </v:textbox>
              <w10:wrap anchorx="margin" anchory="margin"/>
            </v:shape>
          </w:pict>
        </mc:Fallback>
      </mc:AlternateContent>
    </w:r>
    <w:r>
      <w:rPr>
        <w:noProof/>
      </w:rPr>
      <w:drawing>
        <wp:anchor distT="0" distB="0" distL="114300" distR="114300" simplePos="0" relativeHeight="251790336" behindDoc="0" locked="0" layoutInCell="1" allowOverlap="1" wp14:anchorId="7295B47C" wp14:editId="743A0070">
          <wp:simplePos x="0" y="0"/>
          <wp:positionH relativeFrom="margin">
            <wp:posOffset>5526405</wp:posOffset>
          </wp:positionH>
          <wp:positionV relativeFrom="topMargin">
            <wp:posOffset>648335</wp:posOffset>
          </wp:positionV>
          <wp:extent cx="496800" cy="417600"/>
          <wp:effectExtent l="0" t="0" r="0" b="1905"/>
          <wp:wrapNone/>
          <wp:docPr id="1645" name="Grafik 1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color w:val="0A2446"/>
      </w:rPr>
      <w:drawing>
        <wp:inline distT="0" distB="0" distL="0" distR="0" wp14:anchorId="702FD194" wp14:editId="75881592">
          <wp:extent cx="864000" cy="864000"/>
          <wp:effectExtent l="0" t="0" r="0" b="0"/>
          <wp:docPr id="1646" name="Grafik 1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7C583BAA" w14:textId="77777777" w:rsidR="003620B0" w:rsidRPr="00923829" w:rsidRDefault="003620B0" w:rsidP="00781E9C">
    <w:pPr>
      <w:pStyle w:val="Kopfzeile"/>
      <w:ind w:left="0"/>
    </w:pPr>
  </w:p>
</w:hdr>
</file>

<file path=word/header1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2A8959" w14:textId="77777777" w:rsidR="003620B0" w:rsidRDefault="003620B0" w:rsidP="00781E9C">
    <w:pPr>
      <w:pStyle w:val="Kopfzeile"/>
      <w:ind w:left="0"/>
    </w:pPr>
    <w:r>
      <w:rPr>
        <w:noProof/>
      </w:rPr>
      <mc:AlternateContent>
        <mc:Choice Requires="wps">
          <w:drawing>
            <wp:anchor distT="0" distB="0" distL="114300" distR="114300" simplePos="0" relativeHeight="251792384" behindDoc="0" locked="0" layoutInCell="1" allowOverlap="1" wp14:anchorId="00B07728" wp14:editId="0CD7E96A">
              <wp:simplePos x="0" y="0"/>
              <wp:positionH relativeFrom="margin">
                <wp:posOffset>974090</wp:posOffset>
              </wp:positionH>
              <wp:positionV relativeFrom="topMargin">
                <wp:posOffset>466725</wp:posOffset>
              </wp:positionV>
              <wp:extent cx="5314950" cy="991892"/>
              <wp:effectExtent l="0" t="0" r="0" b="0"/>
              <wp:wrapNone/>
              <wp:docPr id="1420" name="Textfeld 1420"/>
              <wp:cNvGraphicFramePr/>
              <a:graphic xmlns:a="http://schemas.openxmlformats.org/drawingml/2006/main">
                <a:graphicData uri="http://schemas.microsoft.com/office/word/2010/wordprocessingShape">
                  <wps:wsp>
                    <wps:cNvSpPr txBox="1"/>
                    <wps:spPr>
                      <a:xfrm>
                        <a:off x="0" y="0"/>
                        <a:ext cx="5314950" cy="991892"/>
                      </a:xfrm>
                      <a:prstGeom prst="rect">
                        <a:avLst/>
                      </a:prstGeom>
                      <a:solidFill>
                        <a:schemeClr val="lt1"/>
                      </a:solidFill>
                      <a:ln w="6350">
                        <a:noFill/>
                      </a:ln>
                    </wps:spPr>
                    <wps:txbx>
                      <w:txbxContent>
                        <w:p w14:paraId="16D68ADB" w14:textId="77777777" w:rsidR="003620B0" w:rsidRPr="0050014D" w:rsidRDefault="003620B0" w:rsidP="00781E9C">
                          <w:pPr>
                            <w:pStyle w:val="Titel"/>
                            <w:spacing w:line="276" w:lineRule="auto"/>
                            <w:ind w:left="0"/>
                          </w:pPr>
                          <w:r>
                            <w:t>Lösung</w:t>
                          </w:r>
                          <w:r w:rsidRPr="0050014D">
                            <w:t>:</w:t>
                          </w:r>
                        </w:p>
                        <w:p w14:paraId="3F99BA84" w14:textId="77777777" w:rsidR="003620B0" w:rsidRPr="003D7AB6" w:rsidRDefault="003620B0" w:rsidP="00781E9C">
                          <w:pPr>
                            <w:pStyle w:val="berschrift1"/>
                            <w:spacing w:line="276" w:lineRule="auto"/>
                          </w:pPr>
                          <w:r w:rsidRPr="008A5C72">
                            <w:t>Private Haftpflichtversicherung – Wer ist versichert?</w:t>
                          </w:r>
                        </w:p>
                        <w:p w14:paraId="07953452" w14:textId="77777777" w:rsidR="003620B0" w:rsidRPr="000E2DEA" w:rsidRDefault="003620B0" w:rsidP="00781E9C">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0B07728" id="_x0000_t202" coordsize="21600,21600" o:spt="202" path="m,l,21600r21600,l21600,xe">
              <v:stroke joinstyle="miter"/>
              <v:path gradientshapeok="t" o:connecttype="rect"/>
            </v:shapetype>
            <v:shape id="Textfeld 1420" o:spid="_x0000_s1707" type="#_x0000_t202" style="position:absolute;left:0;text-align:left;margin-left:76.7pt;margin-top:36.75pt;width:418.5pt;height:78.1pt;z-index:25179238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07TMgIAAF0EAAAOAAAAZHJzL2Uyb0RvYy54bWysVE1v2zAMvQ/YfxB0Xxzno22MOEWWIsOA&#10;oi2QDj0rspQIkEVNUmJnv36UnK92Ow27yKRIUeR7T57et7Ume+G8AlPSvNenRBgOlTKbkv54XX65&#10;o8QHZiqmwYiSHoSn97PPn6aNLcQAtqAr4QgWMb5obEm3Idgiyzzfipr5HlhhMCjB1Syg6zZZ5ViD&#10;1WudDfr9m6wBV1kHXHiPuw9dkM5SfSkFD89SehGILin2FtLq0rqOazabsmLjmN0qfmyD/UMXNVMG&#10;Lz2XemCBkZ1Tf5SqFXfgQYYehzoDKRUXaQacJu9/mGa1ZVakWRAcb88w+f9Xlj/tV/bFkdB+hRYJ&#10;jIA01hceN+M8rXR1/GKnBOMI4eEMm2gD4bg5HuajyRhDHGOTSX43GcQy2eW0dT58E1CTaJTUIS0J&#10;LbZ/9KFLPaXEyzxoVS2V1smJUhAL7cieIYk6pB6x+LssbUhT0pshthEPGYjHu8raYC+XmaIV2nVL&#10;VIXz3g5PE6+hOiAQDjqNeMuXCrt9ZD68MIeiwAFR6OEZF6kBb4OjRckW3K+/7cd85AqjlDQospL6&#10;nzvmBCX6u0EWJ/loFFWZnNH4doCOu46sryNmVy8AIcjxSVmezJgf9MmUDuo3fA/zeCuGmOF4d0nD&#10;yVyETvr4nriYz1MS6tCy8GhWlsfSEb3IxWv7xpw9EhaQ6ic4yZEVH3jrcjvc57sAUiVSI9IdqkcC&#10;UMNJFsf3Fh/JtZ+yLn+F2W8AAAD//wMAUEsDBBQABgAIAAAAIQCPQmV+4AAAAAoBAAAPAAAAZHJz&#10;L2Rvd25yZXYueG1sTI9NT4QwEIbvJv6HZky8GLcIIoKUjTHqJt5c/Ii3Lh2BSKeEdln8944nPb4z&#10;T955plwvdhAzTr53pOBiFYFAapzpqVXwUj+cX4PwQZPRgyNU8I0e1tXxUakL4w70jPM2tIJLyBda&#10;QRfCWEjpmw6t9is3IvHu001WB45TK82kD1xuBxlH0ZW0uie+0OkR7zpsvrZ7q+DjrH1/8svj6yFJ&#10;k/F+M9fZm6mVOj1Zbm9ABFzCHwy/+qwOFTvt3J6MFwPnNLlkVEGWpCAYyPOIBzsFcZxnIKtS/n+h&#10;+gEAAP//AwBQSwECLQAUAAYACAAAACEAtoM4kv4AAADhAQAAEwAAAAAAAAAAAAAAAAAAAAAAW0Nv&#10;bnRlbnRfVHlwZXNdLnhtbFBLAQItABQABgAIAAAAIQA4/SH/1gAAAJQBAAALAAAAAAAAAAAAAAAA&#10;AC8BAABfcmVscy8ucmVsc1BLAQItABQABgAIAAAAIQBoT07TMgIAAF0EAAAOAAAAAAAAAAAAAAAA&#10;AC4CAABkcnMvZTJvRG9jLnhtbFBLAQItABQABgAIAAAAIQCPQmV+4AAAAAoBAAAPAAAAAAAAAAAA&#10;AAAAAIwEAABkcnMvZG93bnJldi54bWxQSwUGAAAAAAQABADzAAAAmQUAAAAA&#10;" fillcolor="white [3201]" stroked="f" strokeweight=".5pt">
              <v:textbox>
                <w:txbxContent>
                  <w:p w14:paraId="16D68ADB" w14:textId="77777777" w:rsidR="003620B0" w:rsidRPr="0050014D" w:rsidRDefault="003620B0" w:rsidP="00781E9C">
                    <w:pPr>
                      <w:pStyle w:val="Titel"/>
                      <w:spacing w:line="276" w:lineRule="auto"/>
                      <w:ind w:left="0"/>
                    </w:pPr>
                    <w:r>
                      <w:t>Lösung</w:t>
                    </w:r>
                    <w:r w:rsidRPr="0050014D">
                      <w:t>:</w:t>
                    </w:r>
                  </w:p>
                  <w:p w14:paraId="3F99BA84" w14:textId="77777777" w:rsidR="003620B0" w:rsidRPr="003D7AB6" w:rsidRDefault="003620B0" w:rsidP="00781E9C">
                    <w:pPr>
                      <w:pStyle w:val="berschrift1"/>
                      <w:spacing w:line="276" w:lineRule="auto"/>
                    </w:pPr>
                    <w:r w:rsidRPr="008A5C72">
                      <w:t>Private Haftpflichtversicherung – Wer ist versichert?</w:t>
                    </w:r>
                  </w:p>
                  <w:p w14:paraId="07953452" w14:textId="77777777" w:rsidR="003620B0" w:rsidRPr="000E2DEA" w:rsidRDefault="003620B0" w:rsidP="00781E9C">
                    <w:pPr>
                      <w:ind w:left="0"/>
                    </w:pPr>
                  </w:p>
                </w:txbxContent>
              </v:textbox>
              <w10:wrap anchorx="margin" anchory="margin"/>
            </v:shape>
          </w:pict>
        </mc:Fallback>
      </mc:AlternateContent>
    </w:r>
    <w:r>
      <w:rPr>
        <w:noProof/>
        <w:color w:val="0A2446"/>
      </w:rPr>
      <w:drawing>
        <wp:inline distT="0" distB="0" distL="0" distR="0" wp14:anchorId="52223D9B" wp14:editId="06A24E33">
          <wp:extent cx="864000" cy="864000"/>
          <wp:effectExtent l="0" t="0" r="0" b="0"/>
          <wp:docPr id="1647" name="Grafik 1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6FE41610" w14:textId="77777777" w:rsidR="003620B0" w:rsidRPr="00923829" w:rsidRDefault="003620B0" w:rsidP="00781E9C">
    <w:pPr>
      <w:pStyle w:val="Kopfzeile"/>
      <w:ind w:left="0"/>
    </w:pPr>
  </w:p>
</w:hdr>
</file>

<file path=word/header1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ADE3D" w14:textId="77777777" w:rsidR="003620B0" w:rsidRPr="00923829" w:rsidRDefault="003620B0" w:rsidP="00781E9C">
    <w:pPr>
      <w:pStyle w:val="Kopfzeile"/>
      <w:ind w:left="0"/>
    </w:pPr>
  </w:p>
</w:hdr>
</file>

<file path=word/header1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4488E7" w14:textId="77777777" w:rsidR="003620B0" w:rsidRDefault="003620B0" w:rsidP="00B76B33">
    <w:pPr>
      <w:pStyle w:val="Kopfzeile"/>
      <w:ind w:left="0"/>
    </w:pPr>
    <w:r>
      <w:rPr>
        <w:noProof/>
      </w:rPr>
      <mc:AlternateContent>
        <mc:Choice Requires="wps">
          <w:drawing>
            <wp:anchor distT="0" distB="0" distL="114300" distR="114300" simplePos="0" relativeHeight="251833344" behindDoc="0" locked="0" layoutInCell="1" allowOverlap="1" wp14:anchorId="1B9E9F18" wp14:editId="2F4A27C6">
              <wp:simplePos x="0" y="0"/>
              <wp:positionH relativeFrom="margin">
                <wp:posOffset>983615</wp:posOffset>
              </wp:positionH>
              <wp:positionV relativeFrom="topMargin">
                <wp:posOffset>476250</wp:posOffset>
              </wp:positionV>
              <wp:extent cx="5029200" cy="981075"/>
              <wp:effectExtent l="0" t="0" r="0" b="9525"/>
              <wp:wrapNone/>
              <wp:docPr id="1914" name="Textfeld 1914"/>
              <wp:cNvGraphicFramePr/>
              <a:graphic xmlns:a="http://schemas.openxmlformats.org/drawingml/2006/main">
                <a:graphicData uri="http://schemas.microsoft.com/office/word/2010/wordprocessingShape">
                  <wps:wsp>
                    <wps:cNvSpPr txBox="1"/>
                    <wps:spPr>
                      <a:xfrm>
                        <a:off x="0" y="0"/>
                        <a:ext cx="5029200" cy="981075"/>
                      </a:xfrm>
                      <a:prstGeom prst="rect">
                        <a:avLst/>
                      </a:prstGeom>
                      <a:solidFill>
                        <a:schemeClr val="lt1"/>
                      </a:solidFill>
                      <a:ln w="6350">
                        <a:noFill/>
                      </a:ln>
                    </wps:spPr>
                    <wps:txbx>
                      <w:txbxContent>
                        <w:p w14:paraId="1098FB80" w14:textId="77777777" w:rsidR="003620B0" w:rsidRPr="00F96940" w:rsidRDefault="003620B0" w:rsidP="00B76B33">
                          <w:pPr>
                            <w:pStyle w:val="Titel"/>
                            <w:spacing w:line="276" w:lineRule="auto"/>
                            <w:ind w:left="0"/>
                            <w:rPr>
                              <w:color w:val="76B729"/>
                            </w:rPr>
                          </w:pPr>
                          <w:r w:rsidRPr="00F96940">
                            <w:rPr>
                              <w:color w:val="76B729"/>
                            </w:rPr>
                            <w:t xml:space="preserve">Lerneinheit </w:t>
                          </w:r>
                          <w:r>
                            <w:rPr>
                              <w:color w:val="76B729"/>
                            </w:rPr>
                            <w:t>III</w:t>
                          </w:r>
                          <w:r w:rsidRPr="00F96940">
                            <w:rPr>
                              <w:color w:val="76B729"/>
                            </w:rPr>
                            <w:t xml:space="preserve">: </w:t>
                          </w:r>
                          <w:r>
                            <w:rPr>
                              <w:color w:val="76B729"/>
                            </w:rPr>
                            <w:t>Abschluss und Nützlichkeit von Versicherungen</w:t>
                          </w:r>
                        </w:p>
                        <w:p w14:paraId="57F507FC" w14:textId="77777777" w:rsidR="003620B0" w:rsidRPr="007C7407" w:rsidRDefault="003620B0" w:rsidP="00B76B33">
                          <w:pPr>
                            <w:pStyle w:val="berschrift1"/>
                          </w:pPr>
                          <w:r>
                            <w:t>Hintergrundinformationen für Lehrende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B9E9F18" id="_x0000_t202" coordsize="21600,21600" o:spt="202" path="m,l,21600r21600,l21600,xe">
              <v:stroke joinstyle="miter"/>
              <v:path gradientshapeok="t" o:connecttype="rect"/>
            </v:shapetype>
            <v:shape id="Textfeld 1914" o:spid="_x0000_s1708" type="#_x0000_t202" style="position:absolute;left:0;text-align:left;margin-left:77.45pt;margin-top:37.5pt;width:396pt;height:77.25pt;z-index:25183334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lySMgIAAF0EAAAOAAAAZHJzL2Uyb0RvYy54bWysVE2P2jAQvVfqf7B8LwkUliUirCgrqkpo&#10;dyW22rNxbLDkeFzbkNBf37HDV7c9Vb2YsWfyPPPeM9OHttbkIJxXYEra7+WUCMOhUmZb0u+vy0/3&#10;lPjATMU0GFHSo/D0Yfbxw7SxhRjADnQlHEEQ44vGlnQXgi2yzPOdqJnvgRUGkxJczQJu3TarHGsQ&#10;vdbZIM/vsgZcZR1w4T2ePnZJOkv4UgoenqX0IhBdUuwtpNWldRPXbDZlxdYxu1P81Ab7hy5qpgxe&#10;eoF6ZIGRvVN/QNWKO/AgQ49DnYGUios0A07Tz99Ns94xK9IsSI63F5r8/4PlT4e1fXEktF+gRQEj&#10;IY31hcfDOE8rXR1/sVOCeaTweKFNtIFwPBzlgwlqQQnH3OS+n49HESa7fm2dD18F1CQGJXUoS2KL&#10;HVY+dKXnkniZB62qpdI6baIVxEI7cmAoog6pRwT/rUob0pT07vMoT8AG4ucdsjbYy3WmGIV20xJV&#10;4bzj4XniDVRHJMJB5xFv+VJhtyvmwwtzaAocEI0ennGRGvA2OEWU7MD9/Nt5rEetMEtJgyYrqf+x&#10;Z05Qor8ZVHHSHw6jK9NmOBoPcONuM5vbjNnXC0AK+vikLE9hrA/6HEoH9Ru+h3m8FVPMcLy7pOEc&#10;LkJnfXxPXMznqQh9aFlYmbXlETpSHrV4bd+YsyfBAkr9BGc7suKdbl1t/NLAfB9AqiRqZLpj9SQA&#10;ejjZ4vTe4iO53aeq67/C7BcAAAD//wMAUEsDBBQABgAIAAAAIQCBUy3p4QAAAAoBAAAPAAAAZHJz&#10;L2Rvd25yZXYueG1sTI/NTsMwEITvSLyDtUhcEHVIm5aEOBVCQCVuNPyImxsvSUS8jmI3CW/PcoLj&#10;zH6ancm3s+3EiINvHSm4WkQgkCpnWqoVvJQPl9cgfNBkdOcIFXyjh21xepLrzLiJnnHch1pwCPlM&#10;K2hC6DMpfdWg1X7heiS+fbrB6sByqKUZ9MThtpNxFK2l1S3xh0b3eNdg9bU/WgUfF/X7k58fX6dl&#10;suzvd2O5eTOlUudn8+0NiIBz+IPhtz5Xh4I7HdyRjBcd62SVMqpgk/AmBtLVmo2DgjhOE5BFLv9P&#10;KH4AAAD//wMAUEsBAi0AFAAGAAgAAAAhALaDOJL+AAAA4QEAABMAAAAAAAAAAAAAAAAAAAAAAFtD&#10;b250ZW50X1R5cGVzXS54bWxQSwECLQAUAAYACAAAACEAOP0h/9YAAACUAQAACwAAAAAAAAAAAAAA&#10;AAAvAQAAX3JlbHMvLnJlbHNQSwECLQAUAAYACAAAACEASSpckjICAABdBAAADgAAAAAAAAAAAAAA&#10;AAAuAgAAZHJzL2Uyb0RvYy54bWxQSwECLQAUAAYACAAAACEAgVMt6eEAAAAKAQAADwAAAAAAAAAA&#10;AAAAAACMBAAAZHJzL2Rvd25yZXYueG1sUEsFBgAAAAAEAAQA8wAAAJoFAAAAAA==&#10;" fillcolor="white [3201]" stroked="f" strokeweight=".5pt">
              <v:textbox>
                <w:txbxContent>
                  <w:p w14:paraId="1098FB80" w14:textId="77777777" w:rsidR="003620B0" w:rsidRPr="00F96940" w:rsidRDefault="003620B0" w:rsidP="00B76B33">
                    <w:pPr>
                      <w:pStyle w:val="Titel"/>
                      <w:spacing w:line="276" w:lineRule="auto"/>
                      <w:ind w:left="0"/>
                      <w:rPr>
                        <w:color w:val="76B729"/>
                      </w:rPr>
                    </w:pPr>
                    <w:r w:rsidRPr="00F96940">
                      <w:rPr>
                        <w:color w:val="76B729"/>
                      </w:rPr>
                      <w:t xml:space="preserve">Lerneinheit </w:t>
                    </w:r>
                    <w:r>
                      <w:rPr>
                        <w:color w:val="76B729"/>
                      </w:rPr>
                      <w:t>III</w:t>
                    </w:r>
                    <w:r w:rsidRPr="00F96940">
                      <w:rPr>
                        <w:color w:val="76B729"/>
                      </w:rPr>
                      <w:t xml:space="preserve">: </w:t>
                    </w:r>
                    <w:r>
                      <w:rPr>
                        <w:color w:val="76B729"/>
                      </w:rPr>
                      <w:t>Abschluss und Nützlichkeit von Versicherungen</w:t>
                    </w:r>
                  </w:p>
                  <w:p w14:paraId="57F507FC" w14:textId="77777777" w:rsidR="003620B0" w:rsidRPr="007C7407" w:rsidRDefault="003620B0" w:rsidP="00B76B33">
                    <w:pPr>
                      <w:pStyle w:val="berschrift1"/>
                    </w:pPr>
                    <w:r>
                      <w:t>Hintergrundinformationen für Lehrende</w:t>
                    </w:r>
                  </w:p>
                </w:txbxContent>
              </v:textbox>
              <w10:wrap anchorx="margin" anchory="margin"/>
            </v:shape>
          </w:pict>
        </mc:Fallback>
      </mc:AlternateContent>
    </w:r>
    <w:r>
      <w:rPr>
        <w:noProof/>
        <w:color w:val="0A2446"/>
      </w:rPr>
      <w:drawing>
        <wp:inline distT="0" distB="0" distL="0" distR="0" wp14:anchorId="4AE4986B" wp14:editId="3EB81145">
          <wp:extent cx="864000" cy="864000"/>
          <wp:effectExtent l="0" t="0" r="0" b="0"/>
          <wp:docPr id="1648" name="Grafik 1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6344F99B" w14:textId="77777777" w:rsidR="003620B0" w:rsidRDefault="003620B0">
    <w:pPr>
      <w:pStyle w:val="Kopfzeile"/>
    </w:pPr>
  </w:p>
</w:hdr>
</file>

<file path=word/header1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BD2A78" w14:textId="77777777" w:rsidR="003620B0" w:rsidRDefault="003620B0" w:rsidP="00611318">
    <w:pPr>
      <w:pStyle w:val="Kopfzeile"/>
      <w:ind w:left="0"/>
    </w:pPr>
    <w:r>
      <w:rPr>
        <w:noProof/>
      </w:rPr>
      <mc:AlternateContent>
        <mc:Choice Requires="wps">
          <w:drawing>
            <wp:anchor distT="0" distB="0" distL="114300" distR="114300" simplePos="0" relativeHeight="251625472" behindDoc="0" locked="0" layoutInCell="1" allowOverlap="1" wp14:anchorId="367B5A16" wp14:editId="353BC58D">
              <wp:simplePos x="0" y="0"/>
              <wp:positionH relativeFrom="margin">
                <wp:posOffset>983615</wp:posOffset>
              </wp:positionH>
              <wp:positionV relativeFrom="topMargin">
                <wp:posOffset>476250</wp:posOffset>
              </wp:positionV>
              <wp:extent cx="5029200" cy="981075"/>
              <wp:effectExtent l="0" t="0" r="0" b="9525"/>
              <wp:wrapNone/>
              <wp:docPr id="1910" name="Textfeld 1910"/>
              <wp:cNvGraphicFramePr/>
              <a:graphic xmlns:a="http://schemas.openxmlformats.org/drawingml/2006/main">
                <a:graphicData uri="http://schemas.microsoft.com/office/word/2010/wordprocessingShape">
                  <wps:wsp>
                    <wps:cNvSpPr txBox="1"/>
                    <wps:spPr>
                      <a:xfrm>
                        <a:off x="0" y="0"/>
                        <a:ext cx="5029200" cy="981075"/>
                      </a:xfrm>
                      <a:prstGeom prst="rect">
                        <a:avLst/>
                      </a:prstGeom>
                      <a:solidFill>
                        <a:schemeClr val="lt1"/>
                      </a:solidFill>
                      <a:ln w="6350">
                        <a:noFill/>
                      </a:ln>
                    </wps:spPr>
                    <wps:txbx>
                      <w:txbxContent>
                        <w:p w14:paraId="31BE4895" w14:textId="77777777" w:rsidR="003620B0" w:rsidRPr="00F96940" w:rsidRDefault="003620B0" w:rsidP="00611318">
                          <w:pPr>
                            <w:pStyle w:val="Titel"/>
                            <w:spacing w:line="276" w:lineRule="auto"/>
                            <w:ind w:left="0"/>
                            <w:rPr>
                              <w:color w:val="76B729"/>
                            </w:rPr>
                          </w:pPr>
                          <w:r w:rsidRPr="00F96940">
                            <w:rPr>
                              <w:color w:val="76B729"/>
                            </w:rPr>
                            <w:t xml:space="preserve">Lerneinheit </w:t>
                          </w:r>
                          <w:r>
                            <w:rPr>
                              <w:color w:val="76B729"/>
                            </w:rPr>
                            <w:t>III</w:t>
                          </w:r>
                          <w:r w:rsidRPr="00F96940">
                            <w:rPr>
                              <w:color w:val="76B729"/>
                            </w:rPr>
                            <w:t xml:space="preserve">: </w:t>
                          </w:r>
                          <w:r>
                            <w:rPr>
                              <w:color w:val="76B729"/>
                            </w:rPr>
                            <w:t>Abschluss und Nützlichkeit von Versicherungen</w:t>
                          </w:r>
                        </w:p>
                        <w:p w14:paraId="6BF34495" w14:textId="77777777" w:rsidR="003620B0" w:rsidRPr="007C7407" w:rsidRDefault="003620B0" w:rsidP="00611318">
                          <w:pPr>
                            <w:pStyle w:val="berschrift1"/>
                          </w:pPr>
                          <w:r>
                            <w:t>Hintergrundinformationen für Lehrende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67B5A16" id="_x0000_t202" coordsize="21600,21600" o:spt="202" path="m,l,21600r21600,l21600,xe">
              <v:stroke joinstyle="miter"/>
              <v:path gradientshapeok="t" o:connecttype="rect"/>
            </v:shapetype>
            <v:shape id="Textfeld 1910" o:spid="_x0000_s1709" type="#_x0000_t202" style="position:absolute;left:0;text-align:left;margin-left:77.45pt;margin-top:37.5pt;width:396pt;height:77.25pt;z-index:25162547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BNHMAIAAF0EAAAOAAAAZHJzL2Uyb0RvYy54bWysVFFv2jAQfp+0/2D5fSQwaEtEqBgV0yTU&#10;VqJTn41jE0uOz7MNCfv1OztQWLenaS/One/8+e6+z5ndd40mB+G8AlPS4SCnRBgOlTK7kn5/WX26&#10;o8QHZiqmwYiSHoWn9/OPH2atLcQIatCVcARBjC9aW9I6BFtkmee1aJgfgBUGgxJcwwK6bpdVjrWI&#10;3uhslOc3WQuusg648B53H/ognSd8KQUPT1J6EYguKdYW0urSuo1rNp+xYueYrRU/lcH+oYqGKYOX&#10;vkE9sMDI3qk/oBrFHXiQYcChyUBKxUXqAbsZ5u+62dTMitQLDsfbtzH5/wfLHw8b++xI6L5AhwTG&#10;gbTWFx43Yz+ddE38YqUE4zjC49vYRBcIx81JPpoiF5RwjE3vhvntJMJkl9PW+fBVQEOiUVKHtKRp&#10;scPahz71nBIv86BVtVJaJydKQSy1IweGJOqQakTw37K0IW1Jbz5P8gRsIB7vkbXBWi49RSt0246o&#10;CvvtS417W6iOOAgHvUa85SuF1a6ZD8/MoSiwQRR6eMJFasDb4GRRUoP7+bf9mI9cYZSSFkVWUv9j&#10;z5ygRH8zyOJ0OB5HVSZnPLkdoeOuI9vriNk3S8ARDPFJWZ7MmB/02ZQOmld8D4t4K4aY4Xh3ScPZ&#10;XIZe+vieuFgsUhLq0LKwNhvLI3QceeTipXtlzp4IC0j1I5zlyIp3vPW58aSBxT6AVInUy1RPBKCG&#10;kyxO7y0+kms/ZV3+CvNfAAAA//8DAFBLAwQUAAYACAAAACEAgVMt6eEAAAAKAQAADwAAAGRycy9k&#10;b3ducmV2LnhtbEyPzU7DMBCE70i8g7VIXBB1SJuWhDgVQkAlbjT8iJsbL0lEvI5iNwlvz3KC48x+&#10;mp3Jt7PtxIiDbx0puFpEIJAqZ1qqFbyUD5fXIHzQZHTnCBV8o4dtcXqS68y4iZ5x3IdacAj5TCto&#10;QugzKX3VoNV+4Xokvn26werAcqilGfTE4baTcRStpdUt8YdG93jXYPW1P1oFHxf1+5OfH1+nZbLs&#10;73djuXkzpVLnZ/PtDYiAc/iD4bc+V4eCOx3ckYwXHetklTKqYJPwJgbS1ZqNg4I4ThOQRS7/Tyh+&#10;AAAA//8DAFBLAQItABQABgAIAAAAIQC2gziS/gAAAOEBAAATAAAAAAAAAAAAAAAAAAAAAABbQ29u&#10;dGVudF9UeXBlc10ueG1sUEsBAi0AFAAGAAgAAAAhADj9If/WAAAAlAEAAAsAAAAAAAAAAAAAAAAA&#10;LwEAAF9yZWxzLy5yZWxzUEsBAi0AFAAGAAgAAAAhADaYE0cwAgAAXQQAAA4AAAAAAAAAAAAAAAAA&#10;LgIAAGRycy9lMm9Eb2MueG1sUEsBAi0AFAAGAAgAAAAhAIFTLenhAAAACgEAAA8AAAAAAAAAAAAA&#10;AAAAigQAAGRycy9kb3ducmV2LnhtbFBLBQYAAAAABAAEAPMAAACYBQAAAAA=&#10;" fillcolor="white [3201]" stroked="f" strokeweight=".5pt">
              <v:textbox>
                <w:txbxContent>
                  <w:p w14:paraId="31BE4895" w14:textId="77777777" w:rsidR="003620B0" w:rsidRPr="00F96940" w:rsidRDefault="003620B0" w:rsidP="00611318">
                    <w:pPr>
                      <w:pStyle w:val="Titel"/>
                      <w:spacing w:line="276" w:lineRule="auto"/>
                      <w:ind w:left="0"/>
                      <w:rPr>
                        <w:color w:val="76B729"/>
                      </w:rPr>
                    </w:pPr>
                    <w:r w:rsidRPr="00F96940">
                      <w:rPr>
                        <w:color w:val="76B729"/>
                      </w:rPr>
                      <w:t xml:space="preserve">Lerneinheit </w:t>
                    </w:r>
                    <w:r>
                      <w:rPr>
                        <w:color w:val="76B729"/>
                      </w:rPr>
                      <w:t>III</w:t>
                    </w:r>
                    <w:r w:rsidRPr="00F96940">
                      <w:rPr>
                        <w:color w:val="76B729"/>
                      </w:rPr>
                      <w:t xml:space="preserve">: </w:t>
                    </w:r>
                    <w:r>
                      <w:rPr>
                        <w:color w:val="76B729"/>
                      </w:rPr>
                      <w:t>Abschluss und Nützlichkeit von Versicherungen</w:t>
                    </w:r>
                  </w:p>
                  <w:p w14:paraId="6BF34495" w14:textId="77777777" w:rsidR="003620B0" w:rsidRPr="007C7407" w:rsidRDefault="003620B0" w:rsidP="00611318">
                    <w:pPr>
                      <w:pStyle w:val="berschrift1"/>
                    </w:pPr>
                    <w:r>
                      <w:t>Hintergrundinformationen für Lehrende</w:t>
                    </w:r>
                  </w:p>
                </w:txbxContent>
              </v:textbox>
              <w10:wrap anchorx="margin" anchory="margin"/>
            </v:shape>
          </w:pict>
        </mc:Fallback>
      </mc:AlternateContent>
    </w:r>
    <w:r>
      <w:rPr>
        <w:noProof/>
        <w:color w:val="0A2446"/>
      </w:rPr>
      <w:drawing>
        <wp:inline distT="0" distB="0" distL="0" distR="0" wp14:anchorId="5116779B" wp14:editId="65F756CA">
          <wp:extent cx="864000" cy="864000"/>
          <wp:effectExtent l="0" t="0" r="0" b="0"/>
          <wp:docPr id="1649" name="Grafik 1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0C134059" w14:textId="77777777" w:rsidR="003620B0" w:rsidRPr="00923829" w:rsidRDefault="003620B0" w:rsidP="00781E9C">
    <w:pPr>
      <w:pStyle w:val="Kopfzeile"/>
      <w:ind w:left="0"/>
    </w:pPr>
  </w:p>
</w:hdr>
</file>

<file path=word/header1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09E33" w14:textId="77777777" w:rsidR="003620B0" w:rsidRPr="00923829" w:rsidRDefault="003620B0" w:rsidP="00781E9C">
    <w:pPr>
      <w:pStyle w:val="Kopfzeile"/>
      <w:ind w:left="0"/>
    </w:pPr>
  </w:p>
</w:hdr>
</file>

<file path=word/header13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0FC0FE" w14:textId="77777777" w:rsidR="003620B0" w:rsidRDefault="003620B0" w:rsidP="00693652">
    <w:pPr>
      <w:pStyle w:val="Kopfzeile"/>
      <w:ind w:left="0"/>
    </w:pPr>
    <w:r>
      <w:rPr>
        <w:noProof/>
      </w:rPr>
      <mc:AlternateContent>
        <mc:Choice Requires="wps">
          <w:drawing>
            <wp:anchor distT="0" distB="0" distL="114300" distR="114300" simplePos="0" relativeHeight="251703808" behindDoc="0" locked="0" layoutInCell="1" allowOverlap="1" wp14:anchorId="5CC96949" wp14:editId="35D8F08F">
              <wp:simplePos x="0" y="0"/>
              <wp:positionH relativeFrom="margin">
                <wp:posOffset>974090</wp:posOffset>
              </wp:positionH>
              <wp:positionV relativeFrom="topMargin">
                <wp:posOffset>466724</wp:posOffset>
              </wp:positionV>
              <wp:extent cx="5400000" cy="752475"/>
              <wp:effectExtent l="0" t="0" r="0" b="9525"/>
              <wp:wrapNone/>
              <wp:docPr id="40" name="Textfeld 40"/>
              <wp:cNvGraphicFramePr/>
              <a:graphic xmlns:a="http://schemas.openxmlformats.org/drawingml/2006/main">
                <a:graphicData uri="http://schemas.microsoft.com/office/word/2010/wordprocessingShape">
                  <wps:wsp>
                    <wps:cNvSpPr txBox="1"/>
                    <wps:spPr>
                      <a:xfrm>
                        <a:off x="0" y="0"/>
                        <a:ext cx="5400000" cy="752475"/>
                      </a:xfrm>
                      <a:prstGeom prst="rect">
                        <a:avLst/>
                      </a:prstGeom>
                      <a:solidFill>
                        <a:schemeClr val="lt1"/>
                      </a:solidFill>
                      <a:ln w="6350">
                        <a:noFill/>
                      </a:ln>
                    </wps:spPr>
                    <wps:txbx>
                      <w:txbxContent>
                        <w:p w14:paraId="4A932E1C" w14:textId="77777777" w:rsidR="003620B0" w:rsidRPr="0050014D" w:rsidRDefault="003620B0" w:rsidP="00693652">
                          <w:pPr>
                            <w:pStyle w:val="Titel"/>
                            <w:spacing w:line="276" w:lineRule="auto"/>
                            <w:ind w:left="0"/>
                          </w:pPr>
                          <w:r>
                            <w:t>Ablauf für Lehrende</w:t>
                          </w:r>
                          <w:r w:rsidRPr="0050014D">
                            <w:t>:</w:t>
                          </w:r>
                        </w:p>
                        <w:p w14:paraId="0B5CBA39" w14:textId="77777777" w:rsidR="003620B0" w:rsidRPr="0017008B" w:rsidRDefault="003620B0" w:rsidP="00693652">
                          <w:pPr>
                            <w:pStyle w:val="berschrift1"/>
                          </w:pPr>
                          <w:r>
                            <w:t>Vertrag über eine Haftpflichtversicherung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CC96949" id="_x0000_t202" coordsize="21600,21600" o:spt="202" path="m,l,21600r21600,l21600,xe">
              <v:stroke joinstyle="miter"/>
              <v:path gradientshapeok="t" o:connecttype="rect"/>
            </v:shapetype>
            <v:shape id="Textfeld 40" o:spid="_x0000_s1710" type="#_x0000_t202" style="position:absolute;left:0;text-align:left;margin-left:76.7pt;margin-top:36.75pt;width:425.2pt;height:59.25pt;z-index:25170380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qcoMQIAAF0EAAAOAAAAZHJzL2Uyb0RvYy54bWysVE2P2yAQvVfqf0DcGztpPlorzirNKlWl&#10;1e5K2WrPBEOMhBkKJHb66zvgfHXbU9UcyMAMw8x7bzy/6xpNDsJ5Baakw0FOiTAcKmV2Jf3+sv7w&#10;iRIfmKmYBiNKehSe3i3ev5u3thAjqEFXwhFMYnzR2pLWIdgiyzyvRcP8AKww6JTgGhZw63ZZ5ViL&#10;2RudjfJ8mrXgKuuAC+/x9L530kXKL6Xg4UlKLwLRJcXaQlpdWrdxzRZzVuwcs7XipzLYP1TRMGXw&#10;0UuqexYY2Tv1R6pGcQceZBhwaDKQUnGResBuhvmbbjY1syL1guB4e4HJ/7+0/PGwsc+OhO4LdEhg&#10;BKS1vvB4GPvppGviP1ZK0I8QHi+wiS4QjoeTcR5/lHD0zSaj8WwS02TX29b58FVAQ6JRUoe0JLTY&#10;4cGHPvQcEh/zoFW1VlqnTZSCWGlHDgxJ1CHViMl/i9KGtCWdfpzkKbGBeL3PrA3Wcu0pWqHbdkRV&#10;2O9seu54C9URgXDQa8RbvlZY7QPz4Zk5FAU2iEIPT7hIDfganCxKanA//3Ye45Er9FLSoshK6n/s&#10;mROU6G8GWfw8HI+jKtNmPJmNcONuPdtbj9k3K0AIhjhSliczxgd9NqWD5hXnYRlfRRczHN8uaTib&#10;q9BLH+eJi+UyBaEOLQsPZmN5TB0hj1y8dK/M2RNhAal+hLMcWfGGtz423jSw3AeQKpEake5RPRGA&#10;Gk6yOM1bHJLbfYq6fhUWvwAAAP//AwBQSwMEFAAGAAgAAAAhAGIfAJrgAAAACwEAAA8AAABkcnMv&#10;ZG93bnJldi54bWxMj8tOwzAQRfdI/IM1SGwQtWkIhRCnQgioxI6Gh9i58ZBExOModpPw90xXsJur&#10;ObqPfD27Tow4hNaThouFAoFUedtSreG1fDy/BhGiIWs6T6jhBwOsi+Oj3GTWT/SC4zbWgk0oZEZD&#10;E2OfSRmqBp0JC98j8e/LD85ElkMt7WAmNnedXCp1JZ1piRMa0+N9g9X3du80fJ7VH89hfnqbkjTp&#10;HzZjuXq3pdanJ/PdLYiIc/yD4VCfq0PBnXZ+TzaIjnWaXDKqYZWkIA6AUgmP2fF1s1Qgi1z+31D8&#10;AgAA//8DAFBLAQItABQABgAIAAAAIQC2gziS/gAAAOEBAAATAAAAAAAAAAAAAAAAAAAAAABbQ29u&#10;dGVudF9UeXBlc10ueG1sUEsBAi0AFAAGAAgAAAAhADj9If/WAAAAlAEAAAsAAAAAAAAAAAAAAAAA&#10;LwEAAF9yZWxzLy5yZWxzUEsBAi0AFAAGAAgAAAAhADnCpygxAgAAXQQAAA4AAAAAAAAAAAAAAAAA&#10;LgIAAGRycy9lMm9Eb2MueG1sUEsBAi0AFAAGAAgAAAAhAGIfAJrgAAAACwEAAA8AAAAAAAAAAAAA&#10;AAAAiwQAAGRycy9kb3ducmV2LnhtbFBLBQYAAAAABAAEAPMAAACYBQAAAAA=&#10;" fillcolor="white [3201]" stroked="f" strokeweight=".5pt">
              <v:textbox>
                <w:txbxContent>
                  <w:p w14:paraId="4A932E1C" w14:textId="77777777" w:rsidR="003620B0" w:rsidRPr="0050014D" w:rsidRDefault="003620B0" w:rsidP="00693652">
                    <w:pPr>
                      <w:pStyle w:val="Titel"/>
                      <w:spacing w:line="276" w:lineRule="auto"/>
                      <w:ind w:left="0"/>
                    </w:pPr>
                    <w:r>
                      <w:t>Ablauf für Lehrende</w:t>
                    </w:r>
                    <w:r w:rsidRPr="0050014D">
                      <w:t>:</w:t>
                    </w:r>
                  </w:p>
                  <w:p w14:paraId="0B5CBA39" w14:textId="77777777" w:rsidR="003620B0" w:rsidRPr="0017008B" w:rsidRDefault="003620B0" w:rsidP="00693652">
                    <w:pPr>
                      <w:pStyle w:val="berschrift1"/>
                    </w:pPr>
                    <w:r>
                      <w:t>Vertrag über eine Haftpflichtversicherung</w:t>
                    </w:r>
                  </w:p>
                </w:txbxContent>
              </v:textbox>
              <w10:wrap anchorx="margin" anchory="margin"/>
            </v:shape>
          </w:pict>
        </mc:Fallback>
      </mc:AlternateContent>
    </w:r>
    <w:r>
      <w:rPr>
        <w:noProof/>
        <w:color w:val="0A2446"/>
      </w:rPr>
      <w:drawing>
        <wp:inline distT="0" distB="0" distL="0" distR="0" wp14:anchorId="5E916C06" wp14:editId="0BEA065D">
          <wp:extent cx="864000" cy="864000"/>
          <wp:effectExtent l="0" t="0" r="0" b="0"/>
          <wp:docPr id="1654" name="Grafik 1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1D6BB534" w14:textId="77777777" w:rsidR="003620B0" w:rsidRPr="007B2D80" w:rsidRDefault="003620B0" w:rsidP="00693652">
    <w:pPr>
      <w:pStyle w:val="Kopfzeile"/>
    </w:pPr>
  </w:p>
  <w:tbl>
    <w:tblPr>
      <w:tblStyle w:val="Tabellenraster"/>
      <w:tblW w:w="5000" w:type="pct"/>
      <w:tblBorders>
        <w:top w:val="single" w:sz="6" w:space="0" w:color="6CB744"/>
        <w:left w:val="none" w:sz="0" w:space="0" w:color="auto"/>
        <w:bottom w:val="single" w:sz="6" w:space="0" w:color="6CB744"/>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3620B0" w14:paraId="2A9E5A53" w14:textId="77777777" w:rsidTr="00781E9C">
      <w:trPr>
        <w:trHeight w:val="1134"/>
      </w:trPr>
      <w:tc>
        <w:tcPr>
          <w:tcW w:w="1000" w:type="pct"/>
          <w:vAlign w:val="center"/>
        </w:tcPr>
        <w:p w14:paraId="48135911" w14:textId="77777777" w:rsidR="003620B0" w:rsidRDefault="003620B0" w:rsidP="00693652">
          <w:pPr>
            <w:pStyle w:val="Untertitel"/>
          </w:pPr>
          <w:r>
            <w:rPr>
              <w:noProof/>
            </w:rPr>
            <w:drawing>
              <wp:inline distT="0" distB="0" distL="0" distR="0" wp14:anchorId="2C02CBA5" wp14:editId="024B32B7">
                <wp:extent cx="496800" cy="417600"/>
                <wp:effectExtent l="0" t="0" r="0" b="1905"/>
                <wp:docPr id="1655" name="Grafik 1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2"/>
                        <a:stretch>
                          <a:fillRect/>
                        </a:stretch>
                      </pic:blipFill>
                      <pic:spPr>
                        <a:xfrm>
                          <a:off x="0" y="0"/>
                          <a:ext cx="496800" cy="417600"/>
                        </a:xfrm>
                        <a:prstGeom prst="rect">
                          <a:avLst/>
                        </a:prstGeom>
                      </pic:spPr>
                    </pic:pic>
                  </a:graphicData>
                </a:graphic>
              </wp:inline>
            </w:drawing>
          </w:r>
        </w:p>
      </w:tc>
      <w:tc>
        <w:tcPr>
          <w:tcW w:w="1000" w:type="pct"/>
          <w:vAlign w:val="center"/>
        </w:tcPr>
        <w:p w14:paraId="294CBE77" w14:textId="77777777" w:rsidR="003620B0" w:rsidRDefault="003620B0" w:rsidP="00693652">
          <w:pPr>
            <w:pStyle w:val="Untertitel"/>
          </w:pPr>
          <w:r>
            <w:rPr>
              <w:noProof/>
            </w:rPr>
            <w:drawing>
              <wp:inline distT="0" distB="0" distL="0" distR="0" wp14:anchorId="19E54BAF" wp14:editId="0C952AB5">
                <wp:extent cx="436001" cy="471352"/>
                <wp:effectExtent l="0" t="0" r="0" b="0"/>
                <wp:docPr id="1656" name="Grafik 1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3"/>
                        <a:stretch>
                          <a:fillRect/>
                        </a:stretch>
                      </pic:blipFill>
                      <pic:spPr>
                        <a:xfrm>
                          <a:off x="0" y="0"/>
                          <a:ext cx="437568" cy="473046"/>
                        </a:xfrm>
                        <a:prstGeom prst="rect">
                          <a:avLst/>
                        </a:prstGeom>
                      </pic:spPr>
                    </pic:pic>
                  </a:graphicData>
                </a:graphic>
              </wp:inline>
            </w:drawing>
          </w:r>
        </w:p>
      </w:tc>
      <w:tc>
        <w:tcPr>
          <w:tcW w:w="1000" w:type="pct"/>
          <w:vAlign w:val="center"/>
        </w:tcPr>
        <w:p w14:paraId="0033942E" w14:textId="77777777" w:rsidR="003620B0" w:rsidRDefault="003620B0" w:rsidP="00693652">
          <w:pPr>
            <w:pStyle w:val="Untertitel"/>
          </w:pPr>
          <w:r>
            <w:rPr>
              <w:noProof/>
            </w:rPr>
            <w:drawing>
              <wp:inline distT="0" distB="0" distL="0" distR="0" wp14:anchorId="519419B9" wp14:editId="39ABC259">
                <wp:extent cx="428400" cy="486000"/>
                <wp:effectExtent l="0" t="0" r="3810" b="0"/>
                <wp:docPr id="1657" name="Grafik 1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4"/>
                        <a:stretch>
                          <a:fillRect/>
                        </a:stretch>
                      </pic:blipFill>
                      <pic:spPr>
                        <a:xfrm>
                          <a:off x="0" y="0"/>
                          <a:ext cx="428400" cy="486000"/>
                        </a:xfrm>
                        <a:prstGeom prst="rect">
                          <a:avLst/>
                        </a:prstGeom>
                      </pic:spPr>
                    </pic:pic>
                  </a:graphicData>
                </a:graphic>
              </wp:inline>
            </w:drawing>
          </w:r>
        </w:p>
      </w:tc>
      <w:tc>
        <w:tcPr>
          <w:tcW w:w="1000" w:type="pct"/>
          <w:vAlign w:val="center"/>
        </w:tcPr>
        <w:p w14:paraId="55C85DFC" w14:textId="77777777" w:rsidR="003620B0" w:rsidRDefault="003620B0" w:rsidP="00693652">
          <w:pPr>
            <w:pStyle w:val="Untertitel"/>
          </w:pPr>
          <w:r>
            <w:rPr>
              <w:noProof/>
            </w:rPr>
            <w:drawing>
              <wp:inline distT="0" distB="0" distL="0" distR="0" wp14:anchorId="0D4B98A4" wp14:editId="282B89EC">
                <wp:extent cx="424800" cy="435600"/>
                <wp:effectExtent l="0" t="0" r="0" b="0"/>
                <wp:docPr id="1658" name="Grafik 1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5"/>
                        <a:stretch>
                          <a:fillRect/>
                        </a:stretch>
                      </pic:blipFill>
                      <pic:spPr>
                        <a:xfrm>
                          <a:off x="0" y="0"/>
                          <a:ext cx="424800" cy="435600"/>
                        </a:xfrm>
                        <a:prstGeom prst="rect">
                          <a:avLst/>
                        </a:prstGeom>
                      </pic:spPr>
                    </pic:pic>
                  </a:graphicData>
                </a:graphic>
              </wp:inline>
            </w:drawing>
          </w:r>
        </w:p>
      </w:tc>
      <w:tc>
        <w:tcPr>
          <w:tcW w:w="1000" w:type="pct"/>
          <w:vAlign w:val="center"/>
        </w:tcPr>
        <w:p w14:paraId="02CA6C03" w14:textId="77777777" w:rsidR="003620B0" w:rsidRDefault="003620B0" w:rsidP="00693652">
          <w:pPr>
            <w:pStyle w:val="Untertitel"/>
          </w:pPr>
          <w:r>
            <w:rPr>
              <w:noProof/>
            </w:rPr>
            <w:drawing>
              <wp:inline distT="0" distB="0" distL="0" distR="0" wp14:anchorId="2956DB02" wp14:editId="041C9F04">
                <wp:extent cx="457200" cy="435600"/>
                <wp:effectExtent l="0" t="0" r="0" b="0"/>
                <wp:docPr id="1659" name="Grafik 1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6"/>
                        <a:stretch>
                          <a:fillRect/>
                        </a:stretch>
                      </pic:blipFill>
                      <pic:spPr>
                        <a:xfrm>
                          <a:off x="0" y="0"/>
                          <a:ext cx="457200" cy="435600"/>
                        </a:xfrm>
                        <a:prstGeom prst="rect">
                          <a:avLst/>
                        </a:prstGeom>
                      </pic:spPr>
                    </pic:pic>
                  </a:graphicData>
                </a:graphic>
              </wp:inline>
            </w:drawing>
          </w:r>
        </w:p>
      </w:tc>
    </w:tr>
    <w:tr w:rsidR="003620B0" w14:paraId="56AD2DB2" w14:textId="77777777" w:rsidTr="00781E9C">
      <w:trPr>
        <w:trHeight w:val="510"/>
      </w:trPr>
      <w:tc>
        <w:tcPr>
          <w:tcW w:w="1000" w:type="pct"/>
        </w:tcPr>
        <w:p w14:paraId="17FBF494" w14:textId="77777777" w:rsidR="003620B0" w:rsidRPr="0050014D" w:rsidRDefault="003620B0" w:rsidP="00693652">
          <w:pPr>
            <w:pStyle w:val="Untertitel"/>
          </w:pPr>
          <w:r w:rsidRPr="0050014D">
            <w:t xml:space="preserve">Level </w:t>
          </w:r>
          <w:r>
            <w:t>4</w:t>
          </w:r>
        </w:p>
      </w:tc>
      <w:tc>
        <w:tcPr>
          <w:tcW w:w="1000" w:type="pct"/>
        </w:tcPr>
        <w:p w14:paraId="37E294C1" w14:textId="77777777" w:rsidR="003620B0" w:rsidRPr="00821CD8" w:rsidRDefault="003620B0" w:rsidP="00693652">
          <w:pPr>
            <w:pStyle w:val="Untertitel"/>
          </w:pPr>
          <w:r>
            <w:t>45</w:t>
          </w:r>
          <w:r w:rsidRPr="00821CD8">
            <w:t xml:space="preserve"> Minuten</w:t>
          </w:r>
        </w:p>
      </w:tc>
      <w:tc>
        <w:tcPr>
          <w:tcW w:w="1000" w:type="pct"/>
        </w:tcPr>
        <w:p w14:paraId="0A71726E" w14:textId="77777777" w:rsidR="003620B0" w:rsidRPr="00821CD8" w:rsidRDefault="003620B0" w:rsidP="00693652">
          <w:pPr>
            <w:pStyle w:val="Untertitel"/>
          </w:pPr>
          <w:r w:rsidRPr="00821CD8">
            <w:t>1</w:t>
          </w:r>
          <w:r>
            <w:t>-10</w:t>
          </w:r>
          <w:r w:rsidRPr="00821CD8">
            <w:t xml:space="preserve"> Person</w:t>
          </w:r>
          <w:r>
            <w:t>en</w:t>
          </w:r>
        </w:p>
      </w:tc>
      <w:tc>
        <w:tcPr>
          <w:tcW w:w="1000" w:type="pct"/>
        </w:tcPr>
        <w:p w14:paraId="3D3F8FEC" w14:textId="77777777" w:rsidR="003620B0" w:rsidRPr="00821CD8" w:rsidRDefault="003620B0" w:rsidP="00693652">
          <w:pPr>
            <w:pStyle w:val="Untertitel"/>
          </w:pPr>
          <w:r w:rsidRPr="00821CD8">
            <w:t>E</w:t>
          </w:r>
          <w:r>
            <w:t>A/PA, Plenum</w:t>
          </w:r>
        </w:p>
      </w:tc>
      <w:tc>
        <w:tcPr>
          <w:tcW w:w="1000" w:type="pct"/>
        </w:tcPr>
        <w:p w14:paraId="4A811FC9" w14:textId="77777777" w:rsidR="003620B0" w:rsidRPr="00821CD8" w:rsidRDefault="003620B0" w:rsidP="00693652">
          <w:pPr>
            <w:pStyle w:val="Untertitel"/>
          </w:pPr>
          <w:r>
            <w:t>Arbeitsbögen</w:t>
          </w:r>
        </w:p>
      </w:tc>
    </w:tr>
  </w:tbl>
  <w:p w14:paraId="4CBEF109" w14:textId="77777777" w:rsidR="003620B0" w:rsidRPr="00923829" w:rsidRDefault="003620B0" w:rsidP="00781E9C">
    <w:pPr>
      <w:pStyle w:val="Kopfzeile"/>
      <w:ind w:left="0"/>
    </w:pPr>
  </w:p>
</w:hdr>
</file>

<file path=word/header13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501094" w14:textId="77777777" w:rsidR="003620B0" w:rsidRDefault="003620B0" w:rsidP="00A67569">
    <w:pPr>
      <w:pStyle w:val="Kopfzeile"/>
      <w:ind w:left="0"/>
    </w:pPr>
    <w:r>
      <w:rPr>
        <w:noProof/>
      </w:rPr>
      <mc:AlternateContent>
        <mc:Choice Requires="wps">
          <w:drawing>
            <wp:anchor distT="45720" distB="45720" distL="114300" distR="114300" simplePos="0" relativeHeight="251797504" behindDoc="0" locked="0" layoutInCell="1" allowOverlap="1" wp14:anchorId="590D1446" wp14:editId="65CFA7A1">
              <wp:simplePos x="0" y="0"/>
              <wp:positionH relativeFrom="margin">
                <wp:posOffset>5472430</wp:posOffset>
              </wp:positionH>
              <wp:positionV relativeFrom="topMargin">
                <wp:posOffset>1080135</wp:posOffset>
              </wp:positionV>
              <wp:extent cx="712800" cy="1404620"/>
              <wp:effectExtent l="0" t="0" r="0" b="0"/>
              <wp:wrapNone/>
              <wp:docPr id="142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F87139A" w14:textId="77777777" w:rsidR="003620B0" w:rsidRPr="0017008B" w:rsidRDefault="003620B0" w:rsidP="00A67569">
                          <w:pPr>
                            <w:pStyle w:val="Alpha-LevelKopfzeileABs"/>
                          </w:pPr>
                          <w:r w:rsidRPr="0017008B">
                            <w:t xml:space="preserve">Level </w:t>
                          </w:r>
                          <w:r>
                            <w:t>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90D1446" id="_x0000_t202" coordsize="21600,21600" o:spt="202" path="m,l,21600r21600,l21600,xe">
              <v:stroke joinstyle="miter"/>
              <v:path gradientshapeok="t" o:connecttype="rect"/>
            </v:shapetype>
            <v:shape id="_x0000_s1711" type="#_x0000_t202" style="position:absolute;left:0;text-align:left;margin-left:430.9pt;margin-top:85.05pt;width:56.15pt;height:110.6pt;z-index:2517975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qmxMgIAAKoEAAAOAAAAZHJzL2Uyb0RvYy54bWysVNuO0zAQfUfiHyy/0yRV2S5R09XSVRHS&#10;wiIWPsBxnCZax2PGbpPy9YydtFvgaREvljOX4zNzZrK6GTrNDgpdC6bg2SzlTBkJVWt2Bf/+bfvm&#10;mjPnhamEBqMKflSO36xfv1r1NldzaEBXChmBGJf3tuCN9zZPEicb1Qk3A6sMOWvATnj6xF1SoegJ&#10;vdPJPE2vkh6wsghSOUfWu9HJ1xG/rpX0D3XtlGe64MTNxxPjWYYzWa9EvkNhm1ZONMQ/sOhEa+jR&#10;M9Sd8ILtsf0LqmslgoPazyR0CdR1K1WsgarJ0j+qeWyEVbEWao6z5za5/wcrPx8e7RdkfngPAwkY&#10;i3D2HuSTYwY2jTA7dYsIfaNERQ9noWVJb10+pYZWu9wFkLL/BBWJLPYeItBQYxe6QnUyQicBjuem&#10;q8EzScZlNr9OySPJlS3SxdU8qpKI/JRt0fkPCjoWLgVHEjWii8O984GNyE8h4TED21brKKw2vxko&#10;MFgi+0B4ou6PWoU4bb6qmrVVZBoMTuKu3Ghk48DQRBPP09hEMEoIgTU9+MLcKSVkqzinL8w/J8X3&#10;wfhzftcawFHHsEUqFHAQNP/V0yge8R3jT60YGxBk9EM5UAdIieUyCB1sJVRHEhdhXB5adro0gD85&#10;62lxCu5+7AUqzvRHQwPyLlsswqbFj8XbJcnJ8NJTXnqEkQRVcM/ZeN342OzYfntLg7Rto8bPTCbW&#10;tBBR+ml5w8Zdfseo51/M+hcAAAD//wMAUEsDBBQABgAIAAAAIQCrOlLS4AAAAAsBAAAPAAAAZHJz&#10;L2Rvd25yZXYueG1sTI/BTsMwEETvSPyDtUjcqJ0WNW2IU1WoLUdKiTi7sUki4rVlu2n4e5YT3GY1&#10;o5m35WayAxtNiL1DCdlMADPYON1jK6F+3z+sgMWkUKvBoZHwbSJsqtubUhXaXfHNjKfUMirBWCgJ&#10;XUq+4Dw2nbEqzpw3SN6nC1YlOkPLdVBXKrcDnwux5Fb1SAud8ua5M83X6WIl+OQP+Ut4PW53+1HU&#10;H4d63rc7Ke/vpu0TsGSm9BeGX3xCh4qYzu6COrJBwmqZEXoiIxcZMEqs80cSZwmLdbYAXpX8/w/V&#10;DwAAAP//AwBQSwECLQAUAAYACAAAACEAtoM4kv4AAADhAQAAEwAAAAAAAAAAAAAAAAAAAAAAW0Nv&#10;bnRlbnRfVHlwZXNdLnhtbFBLAQItABQABgAIAAAAIQA4/SH/1gAAAJQBAAALAAAAAAAAAAAAAAAA&#10;AC8BAABfcmVscy8ucmVsc1BLAQItABQABgAIAAAAIQAS3qmxMgIAAKoEAAAOAAAAAAAAAAAAAAAA&#10;AC4CAABkcnMvZTJvRG9jLnhtbFBLAQItABQABgAIAAAAIQCrOlLS4AAAAAsBAAAPAAAAAAAAAAAA&#10;AAAAAIwEAABkcnMvZG93bnJldi54bWxQSwUGAAAAAAQABADzAAAAmQUAAAAA&#10;" filled="f" stroked="f">
              <v:textbox style="mso-fit-shape-to-text:t">
                <w:txbxContent>
                  <w:p w14:paraId="3F87139A" w14:textId="77777777" w:rsidR="003620B0" w:rsidRPr="0017008B" w:rsidRDefault="003620B0" w:rsidP="00A67569">
                    <w:pPr>
                      <w:pStyle w:val="Alpha-LevelKopfzeileABs"/>
                    </w:pPr>
                    <w:r w:rsidRPr="0017008B">
                      <w:t xml:space="preserve">Level </w:t>
                    </w:r>
                    <w:r>
                      <w:t>4</w:t>
                    </w:r>
                  </w:p>
                </w:txbxContent>
              </v:textbox>
              <w10:wrap anchorx="margin" anchory="margin"/>
            </v:shape>
          </w:pict>
        </mc:Fallback>
      </mc:AlternateContent>
    </w:r>
    <w:r>
      <w:rPr>
        <w:noProof/>
      </w:rPr>
      <w:drawing>
        <wp:anchor distT="0" distB="0" distL="114300" distR="114300" simplePos="0" relativeHeight="251796480" behindDoc="0" locked="0" layoutInCell="1" allowOverlap="1" wp14:anchorId="6A5EC266" wp14:editId="5054A702">
          <wp:simplePos x="0" y="0"/>
          <wp:positionH relativeFrom="margin">
            <wp:posOffset>5526405</wp:posOffset>
          </wp:positionH>
          <wp:positionV relativeFrom="topMargin">
            <wp:posOffset>648335</wp:posOffset>
          </wp:positionV>
          <wp:extent cx="496800" cy="417600"/>
          <wp:effectExtent l="0" t="0" r="0" b="1905"/>
          <wp:wrapNone/>
          <wp:docPr id="1669" name="Grafik 1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95456" behindDoc="0" locked="0" layoutInCell="1" allowOverlap="1" wp14:anchorId="5A97DD67" wp14:editId="0F15A4EB">
              <wp:simplePos x="0" y="0"/>
              <wp:positionH relativeFrom="margin">
                <wp:posOffset>974090</wp:posOffset>
              </wp:positionH>
              <wp:positionV relativeFrom="topMargin">
                <wp:posOffset>466725</wp:posOffset>
              </wp:positionV>
              <wp:extent cx="3767455" cy="981075"/>
              <wp:effectExtent l="0" t="0" r="4445" b="9525"/>
              <wp:wrapNone/>
              <wp:docPr id="1425" name="Textfeld 1425"/>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11A949A5" w14:textId="77777777" w:rsidR="003620B0" w:rsidRPr="0050014D" w:rsidRDefault="003620B0" w:rsidP="00A67569">
                          <w:pPr>
                            <w:pStyle w:val="Titel"/>
                            <w:spacing w:line="276" w:lineRule="auto"/>
                            <w:ind w:left="0"/>
                          </w:pPr>
                          <w:r w:rsidRPr="0050014D">
                            <w:t>Arbeitsb</w:t>
                          </w:r>
                          <w:r>
                            <w:t>ogen</w:t>
                          </w:r>
                          <w:r w:rsidRPr="0050014D">
                            <w:t>:</w:t>
                          </w:r>
                        </w:p>
                        <w:p w14:paraId="267B0168" w14:textId="77777777" w:rsidR="003620B0" w:rsidRPr="0017008B" w:rsidRDefault="003620B0" w:rsidP="00A67569">
                          <w:pPr>
                            <w:pStyle w:val="berschrift1"/>
                          </w:pPr>
                          <w:r>
                            <w:t>Antrag für eine Haftpflichtversicherung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A97DD67" id="Textfeld 1425" o:spid="_x0000_s1712" type="#_x0000_t202" style="position:absolute;left:0;text-align:left;margin-left:76.7pt;margin-top:36.75pt;width:296.65pt;height:77.25pt;z-index:25179545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p8cMwIAAF0EAAAOAAAAZHJzL2Uyb0RvYy54bWysVMtu2zAQvBfoPxC815IdvyJYDlwHLgoY&#10;SQCnyJmmKIsAxWVJ2pL79V1SfiXtqeiFXnJXw92ZoWcPba3IQVgnQee030spEZpDIfUupz9eV1+m&#10;lDjPdMEUaJHTo3D0Yf7506wxmRhABaoQliCIdlljclp5b7IkcbwSNXM9MEJjsgRbM49bu0sKyxpE&#10;r1UySNNx0oAtjAUunMPTxy5J5xG/LAX3z2XphCcqp9ibj6uN6zasyXzGsp1lppL81Ab7hy5qJjVe&#10;eoF6ZJ6RvZV/QNWSW3BQ+h6HOoGylFzEGXCafvphmk3FjIizIDnOXGhy/w+WPx025sUS336FFgUM&#10;hDTGZQ4Pwzxtaevwi50SzCOFxwttovWE4+HdZDwZjkaUcMzdT/vpZBRgkuvXxjr/TUBNQpBTi7JE&#10;tthh7XxXei4JlzlQslhJpeImWEEslSUHhiIqH3tE8HdVSpMmp+O7URqBNYTPO2SlsZfrTCHy7bYl&#10;ssB5J9PzxFsojkiEhc4jzvCVxG7XzPkXZtEUODsa3T/jUirA2+AUUVKB/fW381CPWmGWkgZNllP3&#10;c8+soER916jifX84DK6Mm+FoMsCNvc1sbzN6Xy8BKejjkzI8hqHeq3NYWqjf8D0swq2YYprj3Tn1&#10;53DpO+vje+JisYhF6EPD/FpvDA/QgfKgxWv7xqw5CeZR6ic425FlH3TrasOXGhZ7D6WMogamO1ZP&#10;AqCHoy1O7y08ktt9rLr+K8x/AwAA//8DAFBLAwQUAAYACAAAACEAe2B5ZuEAAAAKAQAADwAAAGRy&#10;cy9kb3ducmV2LnhtbEyPy06EQBBF9yb+Q6dM3BinEYZhgjQTY3wk7hx8xF0PXQKRriZ0D+DfW650&#10;eVMn954qdovtxYSj7xwpuFpFIJBqZzpqFLxU95dbED5oMrp3hAq+0cOuPD0pdG7cTM847UMjuIR8&#10;rhW0IQy5lL5u0Wq/cgMS3z7daHXgODbSjHrmctvLOIo20uqOeKHVA962WH/tj1bBx0Xz/uSXh9c5&#10;SZPh7nGqsjdTKXV+ttxcgwi4hD8YfvVZHUp2OrgjGS96zmmyZlRBlqQgGMjWmwzEQUEcbyOQZSH/&#10;v1D+AAAA//8DAFBLAQItABQABgAIAAAAIQC2gziS/gAAAOEBAAATAAAAAAAAAAAAAAAAAAAAAABb&#10;Q29udGVudF9UeXBlc10ueG1sUEsBAi0AFAAGAAgAAAAhADj9If/WAAAAlAEAAAsAAAAAAAAAAAAA&#10;AAAALwEAAF9yZWxzLy5yZWxzUEsBAi0AFAAGAAgAAAAhABOKnxwzAgAAXQQAAA4AAAAAAAAAAAAA&#10;AAAALgIAAGRycy9lMm9Eb2MueG1sUEsBAi0AFAAGAAgAAAAhAHtgeWbhAAAACgEAAA8AAAAAAAAA&#10;AAAAAAAAjQQAAGRycy9kb3ducmV2LnhtbFBLBQYAAAAABAAEAPMAAACbBQAAAAA=&#10;" fillcolor="white [3201]" stroked="f" strokeweight=".5pt">
              <v:textbox>
                <w:txbxContent>
                  <w:p w14:paraId="11A949A5" w14:textId="77777777" w:rsidR="003620B0" w:rsidRPr="0050014D" w:rsidRDefault="003620B0" w:rsidP="00A67569">
                    <w:pPr>
                      <w:pStyle w:val="Titel"/>
                      <w:spacing w:line="276" w:lineRule="auto"/>
                      <w:ind w:left="0"/>
                    </w:pPr>
                    <w:r w:rsidRPr="0050014D">
                      <w:t>Arbeitsb</w:t>
                    </w:r>
                    <w:r>
                      <w:t>ogen</w:t>
                    </w:r>
                    <w:r w:rsidRPr="0050014D">
                      <w:t>:</w:t>
                    </w:r>
                  </w:p>
                  <w:p w14:paraId="267B0168" w14:textId="77777777" w:rsidR="003620B0" w:rsidRPr="0017008B" w:rsidRDefault="003620B0" w:rsidP="00A67569">
                    <w:pPr>
                      <w:pStyle w:val="berschrift1"/>
                    </w:pPr>
                    <w:r>
                      <w:t>Antrag für eine Haftpflichtversicherung</w:t>
                    </w:r>
                  </w:p>
                </w:txbxContent>
              </v:textbox>
              <w10:wrap anchorx="margin" anchory="margin"/>
            </v:shape>
          </w:pict>
        </mc:Fallback>
      </mc:AlternateContent>
    </w:r>
    <w:r>
      <w:rPr>
        <w:noProof/>
        <w:color w:val="0A2446"/>
      </w:rPr>
      <w:drawing>
        <wp:inline distT="0" distB="0" distL="0" distR="0" wp14:anchorId="4C647F72" wp14:editId="467A1B78">
          <wp:extent cx="864000" cy="864000"/>
          <wp:effectExtent l="0" t="0" r="0" b="0"/>
          <wp:docPr id="1670" name="Grafik 1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3B98B091" w14:textId="77777777" w:rsidR="003620B0" w:rsidRPr="00923829" w:rsidRDefault="003620B0" w:rsidP="00781E9C">
    <w:pPr>
      <w:pStyle w:val="Kopfzeile"/>
      <w:ind w:left="0"/>
    </w:pPr>
  </w:p>
</w:hdr>
</file>

<file path=word/header13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5AC389" w14:textId="77777777" w:rsidR="003620B0" w:rsidRDefault="003620B0" w:rsidP="00E01221">
    <w:pPr>
      <w:pStyle w:val="Kopfzeile"/>
      <w:ind w:left="0"/>
    </w:pPr>
    <w:r>
      <w:rPr>
        <w:noProof/>
      </w:rPr>
      <mc:AlternateContent>
        <mc:Choice Requires="wps">
          <w:drawing>
            <wp:anchor distT="45720" distB="45720" distL="114300" distR="114300" simplePos="0" relativeHeight="251800576" behindDoc="0" locked="0" layoutInCell="1" allowOverlap="1" wp14:anchorId="557CA961" wp14:editId="2A7ABF76">
              <wp:simplePos x="0" y="0"/>
              <wp:positionH relativeFrom="margin">
                <wp:posOffset>5472430</wp:posOffset>
              </wp:positionH>
              <wp:positionV relativeFrom="topMargin">
                <wp:posOffset>1080135</wp:posOffset>
              </wp:positionV>
              <wp:extent cx="712800" cy="1404620"/>
              <wp:effectExtent l="0" t="0" r="0" b="0"/>
              <wp:wrapNone/>
              <wp:docPr id="143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D2D9C04" w14:textId="77777777" w:rsidR="003620B0" w:rsidRPr="0017008B" w:rsidRDefault="003620B0" w:rsidP="00E01221">
                          <w:pPr>
                            <w:pStyle w:val="Alpha-LevelKopfzeileABs"/>
                          </w:pPr>
                          <w:r w:rsidRPr="0017008B">
                            <w:t xml:space="preserve">Level </w:t>
                          </w:r>
                          <w:r>
                            <w:t>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57CA961" id="_x0000_t202" coordsize="21600,21600" o:spt="202" path="m,l,21600r21600,l21600,xe">
              <v:stroke joinstyle="miter"/>
              <v:path gradientshapeok="t" o:connecttype="rect"/>
            </v:shapetype>
            <v:shape id="_x0000_s1713" type="#_x0000_t202" style="position:absolute;left:0;text-align:left;margin-left:430.9pt;margin-top:85.05pt;width:56.15pt;height:110.6pt;z-index:2518005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w3MgIAAKoEAAAOAAAAZHJzL2Uyb0RvYy54bWysVNtu2zAMfR+wfxD0vtgOsqY14hRdigwD&#10;ugvW7QNkWY6NyqJGKbGzrx8lO2m2PXXYiyDzcnTIQ3p1O3SaHRS6FkzBs1nKmTISqtbsCv792/bN&#10;NWfOC1MJDUYV/Kgcv12/frXqba7m0ICuFDICMS7vbcEb722eJE42qhNuBlYZctaAnfD0ibukQtET&#10;eqeTeZpeJT1gZRGkco6s96OTryN+XSvpP9e1U57pghM3H0+MZxnOZL0S+Q6FbVo50RD/wKITraFH&#10;z1D3wgu2x/YvqK6VCA5qP5PQJVDXrVSxBqomS/+o5rERVsVaqDnOntvk/h+s/HR4tF+Q+eEdDCRg&#10;LMLZB5BPjhnYNMLs1B0i9I0SFT2chZYlvXX5lBpa7XIXQMr+I1Qksth7iEBDjV3oCtXJCJ0EOJ6b&#10;rgbPJBmX2fw6JY8kV7ZIF1fzqEoi8lO2ReffK+hYuBQcSdSILg4Pzgc2Ij+FhMcMbFuto7Da/Gag&#10;wGCJ7APhibo/ahXitPmqatZWkWkwOIm7cqORjQNDE008T2MTwSghBNb04Atzp5SQreKcvjD/nBTf&#10;B+PP+V1rAEcdwxapUMBB0PxXT6N4xHeMP7VibECQ0Q/lQB0gJZY3QehgK6E6krgI4/LQstOlAfzJ&#10;WU+LU3D3Yy9QcaY/GBqQm2yxCJsWPxZvlyQnw0tPeekRRhJUwT1n43XjY7Nj++0dDdK2jRo/M5lY&#10;00JE6aflDRt3+R2jnn8x618AAAD//wMAUEsDBBQABgAIAAAAIQCrOlLS4AAAAAsBAAAPAAAAZHJz&#10;L2Rvd25yZXYueG1sTI/BTsMwEETvSPyDtUjcqJ0WNW2IU1WoLUdKiTi7sUki4rVlu2n4e5YT3GY1&#10;o5m35WayAxtNiL1DCdlMADPYON1jK6F+3z+sgMWkUKvBoZHwbSJsqtubUhXaXfHNjKfUMirBWCgJ&#10;XUq+4Dw2nbEqzpw3SN6nC1YlOkPLdVBXKrcDnwux5Fb1SAud8ua5M83X6WIl+OQP+Ut4PW53+1HU&#10;H4d63rc7Ke/vpu0TsGSm9BeGX3xCh4qYzu6COrJBwmqZEXoiIxcZMEqs80cSZwmLdbYAXpX8/w/V&#10;DwAAAP//AwBQSwECLQAUAAYACAAAACEAtoM4kv4AAADhAQAAEwAAAAAAAAAAAAAAAAAAAAAAW0Nv&#10;bnRlbnRfVHlwZXNdLnhtbFBLAQItABQABgAIAAAAIQA4/SH/1gAAAJQBAAALAAAAAAAAAAAAAAAA&#10;AC8BAABfcmVscy8ucmVsc1BLAQItABQABgAIAAAAIQCpw+w3MgIAAKoEAAAOAAAAAAAAAAAAAAAA&#10;AC4CAABkcnMvZTJvRG9jLnhtbFBLAQItABQABgAIAAAAIQCrOlLS4AAAAAsBAAAPAAAAAAAAAAAA&#10;AAAAAIwEAABkcnMvZG93bnJldi54bWxQSwUGAAAAAAQABADzAAAAmQUAAAAA&#10;" filled="f" stroked="f">
              <v:textbox style="mso-fit-shape-to-text:t">
                <w:txbxContent>
                  <w:p w14:paraId="6D2D9C04" w14:textId="77777777" w:rsidR="003620B0" w:rsidRPr="0017008B" w:rsidRDefault="003620B0" w:rsidP="00E01221">
                    <w:pPr>
                      <w:pStyle w:val="Alpha-LevelKopfzeileABs"/>
                    </w:pPr>
                    <w:r w:rsidRPr="0017008B">
                      <w:t xml:space="preserve">Level </w:t>
                    </w:r>
                    <w:r>
                      <w:t>4</w:t>
                    </w:r>
                  </w:p>
                </w:txbxContent>
              </v:textbox>
              <w10:wrap anchorx="margin" anchory="margin"/>
            </v:shape>
          </w:pict>
        </mc:Fallback>
      </mc:AlternateContent>
    </w:r>
    <w:r>
      <w:rPr>
        <w:noProof/>
      </w:rPr>
      <w:drawing>
        <wp:anchor distT="0" distB="0" distL="114300" distR="114300" simplePos="0" relativeHeight="251799552" behindDoc="0" locked="0" layoutInCell="1" allowOverlap="1" wp14:anchorId="420FE7CF" wp14:editId="773CD726">
          <wp:simplePos x="0" y="0"/>
          <wp:positionH relativeFrom="margin">
            <wp:posOffset>5526405</wp:posOffset>
          </wp:positionH>
          <wp:positionV relativeFrom="topMargin">
            <wp:posOffset>648335</wp:posOffset>
          </wp:positionV>
          <wp:extent cx="496800" cy="417600"/>
          <wp:effectExtent l="0" t="0" r="0" b="1905"/>
          <wp:wrapNone/>
          <wp:docPr id="1677" name="Grafik 1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98528" behindDoc="0" locked="0" layoutInCell="1" allowOverlap="1" wp14:anchorId="7416BCAB" wp14:editId="2750F3AB">
              <wp:simplePos x="0" y="0"/>
              <wp:positionH relativeFrom="margin">
                <wp:posOffset>974090</wp:posOffset>
              </wp:positionH>
              <wp:positionV relativeFrom="topMargin">
                <wp:posOffset>466725</wp:posOffset>
              </wp:positionV>
              <wp:extent cx="3767455" cy="981075"/>
              <wp:effectExtent l="0" t="0" r="4445" b="9525"/>
              <wp:wrapNone/>
              <wp:docPr id="1438" name="Textfeld 1438"/>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3AC586DA" w14:textId="77777777" w:rsidR="003620B0" w:rsidRPr="0050014D" w:rsidRDefault="003620B0" w:rsidP="00E01221">
                          <w:pPr>
                            <w:pStyle w:val="Titel"/>
                            <w:spacing w:line="276" w:lineRule="auto"/>
                            <w:ind w:left="0"/>
                          </w:pPr>
                          <w:r w:rsidRPr="0050014D">
                            <w:t>Arbeitsb</w:t>
                          </w:r>
                          <w:r>
                            <w:t>ogen</w:t>
                          </w:r>
                          <w:r w:rsidRPr="0050014D">
                            <w:t>:</w:t>
                          </w:r>
                        </w:p>
                        <w:p w14:paraId="46D33B5A" w14:textId="77777777" w:rsidR="003620B0" w:rsidRPr="0017008B" w:rsidRDefault="003620B0" w:rsidP="00E01221">
                          <w:pPr>
                            <w:pStyle w:val="berschrift1"/>
                          </w:pPr>
                          <w:r>
                            <w:t>Persönliche Informationen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416BCAB" id="Textfeld 1438" o:spid="_x0000_s1714" type="#_x0000_t202" style="position:absolute;left:0;text-align:left;margin-left:76.7pt;margin-top:36.75pt;width:296.65pt;height:77.25pt;z-index:2517985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gWZMgIAAF0EAAAOAAAAZHJzL2Uyb0RvYy54bWysVE1v2zAMvQ/YfxB0X+yk+aoRp8hSZBgQ&#10;tAXSoWdFlmIDsqhJSuzs14+S89Vup2EXmRSpJ5LvybOHtlbkIKyrQOe030spEZpDUeldTn+8rr5M&#10;KXGe6YIp0CKnR+How/zzp1ljMjGAElQhLEEQ7bLG5LT03mRJ4ngpauZ6YITGoARbM4+u3SWFZQ2i&#10;1yoZpOk4acAWxgIXzuHuYxek84gvpeD+WUonPFE5xdp8XG1ct2FN5jOW7SwzZcVPZbB/qKJmlcZL&#10;L1CPzDOyt9UfUHXFLTiQvsehTkDKiovYA3bTTz90symZEbEXHI4zlzG5/wfLnw4b82KJb79CiwSG&#10;gTTGZQ43Qz+ttHX4YqUE4zjC42VsovWE4+bdZDwZjkaUcIzdT/vpZBRgkutpY53/JqAmwcipRVri&#10;tNhh7XyXek4JlzlQVbGqlIpOkIJYKksODElUPtaI4O+ylCZNTsd3ozQCawjHO2SlsZZrT8Hy7bYl&#10;VYH9TqMEwt4WiiMOwkKnEWf4qsJq18z5F2ZRFNg7Ct0/4yIV4G1wsigpwf76237IR64wSkmDIsup&#10;+7lnVlCivmtk8b4/HAZVRmc4mgzQsbeR7W1E7+sl4Aj6+KQMj2bI9+psSgv1G76HRbgVQ0xzvDun&#10;/mwufSd9fE9cLBYxCXVomF/rjeEBOow8cPHavjFrToR5pPoJznJk2QfeutxwUsNi70FWkdTrVE8E&#10;oIajLE7vLTySWz9mXf8K898AAAD//wMAUEsDBBQABgAIAAAAIQB7YHlm4QAAAAoBAAAPAAAAZHJz&#10;L2Rvd25yZXYueG1sTI/LToRAEEX3Jv5Dp0zcGKcRhmGCNBNjfCTuHHzEXQ9dApGuJnQP4N9brnR5&#10;Uyf3nip2i+3FhKPvHCm4WkUgkGpnOmoUvFT3l1sQPmgyuneECr7Rw648PSl0btxMzzjtQyO4hHyu&#10;FbQhDLmUvm7Rar9yAxLfPt1odeA4NtKMeuZy28s4ijbS6o54odUD3rZYf+2PVsHHRfP+5JeH1zlJ&#10;k+HucaqyN1MpdX623FyDCLiEPxh+9VkdSnY6uCMZL3rOabJmVEGWpCAYyNabDMRBQRxvI5BlIf+/&#10;UP4AAAD//wMAUEsBAi0AFAAGAAgAAAAhALaDOJL+AAAA4QEAABMAAAAAAAAAAAAAAAAAAAAAAFtD&#10;b250ZW50X1R5cGVzXS54bWxQSwECLQAUAAYACAAAACEAOP0h/9YAAACUAQAACwAAAAAAAAAAAAAA&#10;AAAvAQAAX3JlbHMvLnJlbHNQSwECLQAUAAYACAAAACEAjeIFmTICAABdBAAADgAAAAAAAAAAAAAA&#10;AAAuAgAAZHJzL2Uyb0RvYy54bWxQSwECLQAUAAYACAAAACEAe2B5ZuEAAAAKAQAADwAAAAAAAAAA&#10;AAAAAACMBAAAZHJzL2Rvd25yZXYueG1sUEsFBgAAAAAEAAQA8wAAAJoFAAAAAA==&#10;" fillcolor="white [3201]" stroked="f" strokeweight=".5pt">
              <v:textbox>
                <w:txbxContent>
                  <w:p w14:paraId="3AC586DA" w14:textId="77777777" w:rsidR="003620B0" w:rsidRPr="0050014D" w:rsidRDefault="003620B0" w:rsidP="00E01221">
                    <w:pPr>
                      <w:pStyle w:val="Titel"/>
                      <w:spacing w:line="276" w:lineRule="auto"/>
                      <w:ind w:left="0"/>
                    </w:pPr>
                    <w:r w:rsidRPr="0050014D">
                      <w:t>Arbeitsb</w:t>
                    </w:r>
                    <w:r>
                      <w:t>ogen</w:t>
                    </w:r>
                    <w:r w:rsidRPr="0050014D">
                      <w:t>:</w:t>
                    </w:r>
                  </w:p>
                  <w:p w14:paraId="46D33B5A" w14:textId="77777777" w:rsidR="003620B0" w:rsidRPr="0017008B" w:rsidRDefault="003620B0" w:rsidP="00E01221">
                    <w:pPr>
                      <w:pStyle w:val="berschrift1"/>
                    </w:pPr>
                    <w:r>
                      <w:t>Persönliche Informationen</w:t>
                    </w:r>
                  </w:p>
                </w:txbxContent>
              </v:textbox>
              <w10:wrap anchorx="margin" anchory="margin"/>
            </v:shape>
          </w:pict>
        </mc:Fallback>
      </mc:AlternateContent>
    </w:r>
    <w:r>
      <w:rPr>
        <w:noProof/>
        <w:color w:val="0A2446"/>
      </w:rPr>
      <w:drawing>
        <wp:inline distT="0" distB="0" distL="0" distR="0" wp14:anchorId="67A0B139" wp14:editId="1ABBCA33">
          <wp:extent cx="864000" cy="864000"/>
          <wp:effectExtent l="0" t="0" r="0" b="0"/>
          <wp:docPr id="1682" name="Grafik 1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2B0C4FFD" w14:textId="77777777" w:rsidR="003620B0" w:rsidRPr="00923829" w:rsidRDefault="003620B0" w:rsidP="00781E9C">
    <w:pPr>
      <w:pStyle w:val="Kopfzeile"/>
      <w:ind w:left="0"/>
    </w:pPr>
  </w:p>
</w:hdr>
</file>

<file path=word/header13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70191D" w14:textId="77777777" w:rsidR="003620B0" w:rsidRPr="00923829" w:rsidRDefault="003620B0" w:rsidP="001515D1">
    <w:pPr>
      <w:pStyle w:val="Kopfzeile"/>
      <w:ind w:left="0"/>
    </w:pPr>
    <w:r>
      <w:rPr>
        <w:noProof/>
      </w:rPr>
      <mc:AlternateContent>
        <mc:Choice Requires="wps">
          <w:drawing>
            <wp:anchor distT="0" distB="0" distL="114300" distR="114300" simplePos="0" relativeHeight="251801600" behindDoc="0" locked="0" layoutInCell="1" allowOverlap="1" wp14:anchorId="3148CEFC" wp14:editId="513965D3">
              <wp:simplePos x="0" y="0"/>
              <wp:positionH relativeFrom="margin">
                <wp:posOffset>977265</wp:posOffset>
              </wp:positionH>
              <wp:positionV relativeFrom="topMargin">
                <wp:posOffset>469900</wp:posOffset>
              </wp:positionV>
              <wp:extent cx="3975100" cy="828675"/>
              <wp:effectExtent l="0" t="0" r="6350" b="9525"/>
              <wp:wrapNone/>
              <wp:docPr id="825" name="Textfeld 825"/>
              <wp:cNvGraphicFramePr/>
              <a:graphic xmlns:a="http://schemas.openxmlformats.org/drawingml/2006/main">
                <a:graphicData uri="http://schemas.microsoft.com/office/word/2010/wordprocessingShape">
                  <wps:wsp>
                    <wps:cNvSpPr txBox="1"/>
                    <wps:spPr>
                      <a:xfrm>
                        <a:off x="0" y="0"/>
                        <a:ext cx="3975100" cy="828675"/>
                      </a:xfrm>
                      <a:prstGeom prst="rect">
                        <a:avLst/>
                      </a:prstGeom>
                      <a:solidFill>
                        <a:schemeClr val="lt1"/>
                      </a:solidFill>
                      <a:ln w="6350">
                        <a:noFill/>
                      </a:ln>
                    </wps:spPr>
                    <wps:txbx>
                      <w:txbxContent>
                        <w:p w14:paraId="6F942DCD" w14:textId="77777777" w:rsidR="003620B0" w:rsidRPr="0050014D" w:rsidRDefault="003620B0" w:rsidP="001515D1">
                          <w:pPr>
                            <w:pStyle w:val="Titel"/>
                            <w:spacing w:line="276" w:lineRule="auto"/>
                            <w:ind w:left="0"/>
                          </w:pPr>
                          <w:r>
                            <w:t>Lösung</w:t>
                          </w:r>
                          <w:r w:rsidRPr="0050014D">
                            <w:t>:</w:t>
                          </w:r>
                        </w:p>
                        <w:p w14:paraId="22AE0949" w14:textId="77777777" w:rsidR="003620B0" w:rsidRPr="00A41E7A" w:rsidRDefault="003620B0" w:rsidP="001515D1">
                          <w:pPr>
                            <w:pStyle w:val="berschrift1"/>
                          </w:pPr>
                          <w:r>
                            <w:t>Antrag für eine Haftpflichtversicherung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148CEFC" id="_x0000_t202" coordsize="21600,21600" o:spt="202" path="m,l,21600r21600,l21600,xe">
              <v:stroke joinstyle="miter"/>
              <v:path gradientshapeok="t" o:connecttype="rect"/>
            </v:shapetype>
            <v:shape id="Textfeld 825" o:spid="_x0000_s1715" type="#_x0000_t202" style="position:absolute;left:0;text-align:left;margin-left:76.95pt;margin-top:37pt;width:313pt;height:65.25pt;z-index:25180160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MTaMQIAAF0EAAAOAAAAZHJzL2Uyb0RvYy54bWysVMtu2zAQvBfoPxC815IdvyJYDlwHLgoY&#10;SQCnyJmmSEsAxWVJ2pL79V1SfiXtqeiFXnJXw92ZoWcPba3IQVhXgc5pv5dSIjSHotK7nP54XX2Z&#10;UuI80wVToEVOj8LRh/nnT7PGZGIAJahCWIIg2mWNyWnpvcmSxPFS1Mz1wAiNSQm2Zh63dpcUljWI&#10;XqtkkKbjpAFbGAtcOIenj12SziO+lIL7Zymd8ETlFHvzcbVx3YY1mc9YtrPMlBU/tcH+oYuaVRov&#10;vUA9Ms/I3lZ/QNUVt+BA+h6HOgEpKy7iDDhNP/0wzaZkRsRZkBxnLjS5/wfLnw4b82KJb79CiwIG&#10;QhrjMoeHYZ5W2jr8YqcE80jh8UKbaD3heHh3Pxn1U0xxzE0H0/FkFGCS69fGOv9NQE1CkFOLskS2&#10;2GHtfFd6LgmXOVBVsaqUiptgBbFUlhwYiqh87BHB31UpTZqcju9GaQTWED7vkJXGXq4zhci325ZU&#10;Bc47vUy8heKIRFjoPOIMX1XY7Zo5/8IsmgIHRKP7Z1ykArwNThElJdhffzsP9agVZilp0GQ5dT/3&#10;zApK1HeNKt73h8PgyrgZjiYD3NjbzPY2o/f1EpCCPj4pw2MY6r06h9JC/YbvYRFuxRTTHO/OqT+H&#10;S99ZH98TF4tFLEIfGubXemN4gA6UBy1e2zdmzUkwj1I/wdmOLPugW1cbvtSw2HuQVRQ1MN2xehIA&#10;PRxtcXpv4ZHc7mPV9V9h/hsAAP//AwBQSwMEFAAGAAgAAAAhAGKwSdvhAAAACgEAAA8AAABkcnMv&#10;ZG93bnJldi54bWxMj81OwzAQhO9IvIO1SFwQdWgaQkOcCiF+JG40LYibGy9JRLyOYjcJb89yguPM&#10;fpqdyTez7cSIg28dKbhaRCCQKmdaqhXsysfLGxA+aDK6c4QKvtHDpjg9yXVm3ESvOG5DLTiEfKYV&#10;NCH0mZS+atBqv3A9Et8+3WB1YDnU0gx64nDbyWUUXUurW+IPje7xvsHqa3u0Cj4u6vcXPz/tpziJ&#10;+4fnsUzfTKnU+dl8dwsi4Bz+YPitz9Wh4E4HdyTjRcc6ideMKkhXvImBNF2zcVCwjFYJyCKX/ycU&#10;PwAAAP//AwBQSwECLQAUAAYACAAAACEAtoM4kv4AAADhAQAAEwAAAAAAAAAAAAAAAAAAAAAAW0Nv&#10;bnRlbnRfVHlwZXNdLnhtbFBLAQItABQABgAIAAAAIQA4/SH/1gAAAJQBAAALAAAAAAAAAAAAAAAA&#10;AC8BAABfcmVscy8ucmVsc1BLAQItABQABgAIAAAAIQA8FMTaMQIAAF0EAAAOAAAAAAAAAAAAAAAA&#10;AC4CAABkcnMvZTJvRG9jLnhtbFBLAQItABQABgAIAAAAIQBisEnb4QAAAAoBAAAPAAAAAAAAAAAA&#10;AAAAAIsEAABkcnMvZG93bnJldi54bWxQSwUGAAAAAAQABADzAAAAmQUAAAAA&#10;" fillcolor="white [3201]" stroked="f" strokeweight=".5pt">
              <v:textbox>
                <w:txbxContent>
                  <w:p w14:paraId="6F942DCD" w14:textId="77777777" w:rsidR="003620B0" w:rsidRPr="0050014D" w:rsidRDefault="003620B0" w:rsidP="001515D1">
                    <w:pPr>
                      <w:pStyle w:val="Titel"/>
                      <w:spacing w:line="276" w:lineRule="auto"/>
                      <w:ind w:left="0"/>
                    </w:pPr>
                    <w:r>
                      <w:t>Lösung</w:t>
                    </w:r>
                    <w:r w:rsidRPr="0050014D">
                      <w:t>:</w:t>
                    </w:r>
                  </w:p>
                  <w:p w14:paraId="22AE0949" w14:textId="77777777" w:rsidR="003620B0" w:rsidRPr="00A41E7A" w:rsidRDefault="003620B0" w:rsidP="001515D1">
                    <w:pPr>
                      <w:pStyle w:val="berschrift1"/>
                    </w:pPr>
                    <w:r>
                      <w:t>Antrag für eine Haftpflichtversicherung</w:t>
                    </w:r>
                  </w:p>
                </w:txbxContent>
              </v:textbox>
              <w10:wrap anchorx="margin" anchory="margin"/>
            </v:shape>
          </w:pict>
        </mc:Fallback>
      </mc:AlternateContent>
    </w:r>
    <w:r>
      <w:rPr>
        <w:noProof/>
        <w:color w:val="0A2446"/>
      </w:rPr>
      <w:drawing>
        <wp:inline distT="0" distB="0" distL="0" distR="0" wp14:anchorId="2204260C" wp14:editId="14345E66">
          <wp:extent cx="864000" cy="864000"/>
          <wp:effectExtent l="0" t="0" r="0" b="0"/>
          <wp:docPr id="1683" name="Grafik 1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25805FCE" w14:textId="77777777" w:rsidR="003620B0" w:rsidRPr="00923829" w:rsidRDefault="003620B0" w:rsidP="00781E9C">
    <w:pPr>
      <w:pStyle w:val="Kopfzeile"/>
      <w:ind w:left="0"/>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D25D4E" w14:textId="77777777" w:rsidR="003620B0" w:rsidRDefault="003620B0" w:rsidP="00BE4FA9">
    <w:pPr>
      <w:pStyle w:val="Kopfzeile"/>
      <w:ind w:left="0"/>
    </w:pPr>
    <w:r>
      <w:rPr>
        <w:noProof/>
      </w:rPr>
      <mc:AlternateContent>
        <mc:Choice Requires="wps">
          <w:drawing>
            <wp:anchor distT="0" distB="0" distL="114300" distR="114300" simplePos="0" relativeHeight="251569152" behindDoc="0" locked="0" layoutInCell="1" allowOverlap="1" wp14:anchorId="2AF6476F" wp14:editId="451F3687">
              <wp:simplePos x="0" y="0"/>
              <wp:positionH relativeFrom="margin">
                <wp:posOffset>974090</wp:posOffset>
              </wp:positionH>
              <wp:positionV relativeFrom="topMargin">
                <wp:posOffset>466725</wp:posOffset>
              </wp:positionV>
              <wp:extent cx="3767455" cy="981075"/>
              <wp:effectExtent l="0" t="0" r="4445" b="9525"/>
              <wp:wrapNone/>
              <wp:docPr id="19" name="Textfeld 19"/>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64578708" w14:textId="77777777" w:rsidR="003620B0" w:rsidRPr="0050014D" w:rsidRDefault="003620B0" w:rsidP="00BE4FA9">
                          <w:pPr>
                            <w:pStyle w:val="Titel"/>
                            <w:spacing w:line="276" w:lineRule="auto"/>
                            <w:ind w:left="0"/>
                          </w:pPr>
                          <w:r>
                            <w:t>Lösung</w:t>
                          </w:r>
                          <w:r w:rsidRPr="0050014D">
                            <w:t>:</w:t>
                          </w:r>
                        </w:p>
                        <w:p w14:paraId="0CE42AA1" w14:textId="77777777" w:rsidR="003620B0" w:rsidRPr="0017008B" w:rsidRDefault="003620B0" w:rsidP="00634368">
                          <w:pPr>
                            <w:pStyle w:val="berschrift1"/>
                          </w:pPr>
                          <w:r>
                            <w:t>Einstieg Versicherung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AF6476F" id="_x0000_t202" coordsize="21600,21600" o:spt="202" path="m,l,21600r21600,l21600,xe">
              <v:stroke joinstyle="miter"/>
              <v:path gradientshapeok="t" o:connecttype="rect"/>
            </v:shapetype>
            <v:shape id="Textfeld 19" o:spid="_x0000_s1548" type="#_x0000_t202" style="position:absolute;left:0;text-align:left;margin-left:76.7pt;margin-top:36.75pt;width:296.65pt;height:77.25pt;z-index:25156915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w4RMgIAAFwEAAAOAAAAZHJzL2Uyb0RvYy54bWysVE1v2zAMvQ/YfxB0X+yk+WiNOEWWIsOA&#10;oi2QDj0rspQIkEVNUmJnv36UnK92Ow27yKRIPZGPT57et7Ume+G8AlPSfi+nRBgOlTKbkv54XX65&#10;pcQHZiqmwYiSHoSn97PPn6aNLcQAtqAr4QiCGF80tqTbEGyRZZ5vRc18D6wwGJTgahbQdZuscqxB&#10;9FpngzwfZw24yjrgwnvcfeiCdJbwpRQ8PEvpRSC6pFhbSKtL6zqu2WzKio1jdqv4sQz2D1XUTBm8&#10;9Az1wAIjO6f+gKoVd+BBhh6HOgMpFRepB+ymn3/oZrVlVqRekBxvzzT5/wfLn/Yr++JIaL9CiwOM&#10;hDTWFx43Yz+tdHX8YqUE40jh4UybaAPhuHkzGU+GoxElHGN3t/18Moow2eW0dT58E1CTaJTU4VgS&#10;W2z/6EOXekqJl3nQqloqrZMTpSAW2pE9wyHqkGpE8HdZ2pCmpOObUZ6ADcTjHbI2WMulp2iFdt0S&#10;VWG/w1PDa6gOyIODTiLe8qXCYh+ZDy/MoSawddR5eMZFasDL4GhRsgX362/7MR9HhVFKGtRYSf3P&#10;HXOCEv3d4BDv+sNhFGVyhqPJAB13HVlfR8yuXgAy0McXZXkyY37QJ1M6qN/wOczjrRhihuPdJQ0n&#10;cxE65eNz4mI+T0koQ8vCo1lZHqEj43EUr+0bc/Y4r4CTfoKTGlnxYWxdbjxpYL4LIFWaaSS6Y/XI&#10;P0o4qeL43OIbufZT1uWnMPsNAAD//wMAUEsDBBQABgAIAAAAIQB7YHlm4QAAAAoBAAAPAAAAZHJz&#10;L2Rvd25yZXYueG1sTI/LToRAEEX3Jv5Dp0zcGKcRhmGCNBNjfCTuHHzEXQ9dApGuJnQP4N9brnR5&#10;Uyf3nip2i+3FhKPvHCm4WkUgkGpnOmoUvFT3l1sQPmgyuneECr7Rw648PSl0btxMzzjtQyO4hHyu&#10;FbQhDLmUvm7Rar9yAxLfPt1odeA4NtKMeuZy28s4ijbS6o54odUD3rZYf+2PVsHHRfP+5JeH1zlJ&#10;k+HucaqyN1MpdX623FyDCLiEPxh+9VkdSnY6uCMZL3rOabJmVEGWpCAYyNabDMRBQRxvI5BlIf+/&#10;UP4AAAD//wMAUEsBAi0AFAAGAAgAAAAhALaDOJL+AAAA4QEAABMAAAAAAAAAAAAAAAAAAAAAAFtD&#10;b250ZW50X1R5cGVzXS54bWxQSwECLQAUAAYACAAAACEAOP0h/9YAAACUAQAACwAAAAAAAAAAAAAA&#10;AAAvAQAAX3JlbHMvLnJlbHNQSwECLQAUAAYACAAAACEAmwcOETICAABcBAAADgAAAAAAAAAAAAAA&#10;AAAuAgAAZHJzL2Uyb0RvYy54bWxQSwECLQAUAAYACAAAACEAe2B5ZuEAAAAKAQAADwAAAAAAAAAA&#10;AAAAAACMBAAAZHJzL2Rvd25yZXYueG1sUEsFBgAAAAAEAAQA8wAAAJoFAAAAAA==&#10;" fillcolor="white [3201]" stroked="f" strokeweight=".5pt">
              <v:textbox>
                <w:txbxContent>
                  <w:p w14:paraId="64578708" w14:textId="77777777" w:rsidR="003620B0" w:rsidRPr="0050014D" w:rsidRDefault="003620B0" w:rsidP="00BE4FA9">
                    <w:pPr>
                      <w:pStyle w:val="Titel"/>
                      <w:spacing w:line="276" w:lineRule="auto"/>
                      <w:ind w:left="0"/>
                    </w:pPr>
                    <w:r>
                      <w:t>Lösung</w:t>
                    </w:r>
                    <w:r w:rsidRPr="0050014D">
                      <w:t>:</w:t>
                    </w:r>
                  </w:p>
                  <w:p w14:paraId="0CE42AA1" w14:textId="77777777" w:rsidR="003620B0" w:rsidRPr="0017008B" w:rsidRDefault="003620B0" w:rsidP="00634368">
                    <w:pPr>
                      <w:pStyle w:val="berschrift1"/>
                    </w:pPr>
                    <w:r>
                      <w:t>Einstieg Versicherung</w:t>
                    </w:r>
                  </w:p>
                </w:txbxContent>
              </v:textbox>
              <w10:wrap anchorx="margin" anchory="margin"/>
            </v:shape>
          </w:pict>
        </mc:Fallback>
      </mc:AlternateContent>
    </w:r>
    <w:r>
      <w:rPr>
        <w:noProof/>
        <w:color w:val="0A2446"/>
      </w:rPr>
      <w:drawing>
        <wp:inline distT="0" distB="0" distL="0" distR="0" wp14:anchorId="597BC4A4" wp14:editId="7C339B1F">
          <wp:extent cx="864000" cy="864000"/>
          <wp:effectExtent l="0" t="0" r="0" b="0"/>
          <wp:docPr id="729" name="Grafik 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62523B1F" w14:textId="77777777" w:rsidR="003620B0" w:rsidRDefault="003620B0" w:rsidP="00B404B8">
    <w:pPr>
      <w:pStyle w:val="Kopfzeile"/>
    </w:pPr>
  </w:p>
</w:hdr>
</file>

<file path=word/header14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894F9C" w14:textId="77777777" w:rsidR="003620B0" w:rsidRDefault="003620B0" w:rsidP="008748CA">
    <w:pPr>
      <w:pStyle w:val="Kopfzeile"/>
      <w:ind w:left="0"/>
    </w:pPr>
    <w:r>
      <w:rPr>
        <w:noProof/>
      </w:rPr>
      <mc:AlternateContent>
        <mc:Choice Requires="wps">
          <w:drawing>
            <wp:anchor distT="0" distB="0" distL="114300" distR="114300" simplePos="0" relativeHeight="251704832" behindDoc="0" locked="0" layoutInCell="1" allowOverlap="1" wp14:anchorId="38161FD5" wp14:editId="43D011BC">
              <wp:simplePos x="0" y="0"/>
              <wp:positionH relativeFrom="margin">
                <wp:posOffset>973719</wp:posOffset>
              </wp:positionH>
              <wp:positionV relativeFrom="topMargin">
                <wp:posOffset>463138</wp:posOffset>
              </wp:positionV>
              <wp:extent cx="5400000" cy="860961"/>
              <wp:effectExtent l="0" t="0" r="0" b="0"/>
              <wp:wrapNone/>
              <wp:docPr id="639" name="Textfeld 639"/>
              <wp:cNvGraphicFramePr/>
              <a:graphic xmlns:a="http://schemas.openxmlformats.org/drawingml/2006/main">
                <a:graphicData uri="http://schemas.microsoft.com/office/word/2010/wordprocessingShape">
                  <wps:wsp>
                    <wps:cNvSpPr txBox="1"/>
                    <wps:spPr>
                      <a:xfrm>
                        <a:off x="0" y="0"/>
                        <a:ext cx="5400000" cy="860961"/>
                      </a:xfrm>
                      <a:prstGeom prst="rect">
                        <a:avLst/>
                      </a:prstGeom>
                      <a:solidFill>
                        <a:schemeClr val="lt1"/>
                      </a:solidFill>
                      <a:ln w="6350">
                        <a:noFill/>
                      </a:ln>
                    </wps:spPr>
                    <wps:txbx>
                      <w:txbxContent>
                        <w:p w14:paraId="65D4B2D2" w14:textId="77777777" w:rsidR="003620B0" w:rsidRPr="0050014D" w:rsidRDefault="003620B0" w:rsidP="008748CA">
                          <w:pPr>
                            <w:pStyle w:val="Titel"/>
                            <w:spacing w:line="276" w:lineRule="auto"/>
                            <w:ind w:left="0"/>
                          </w:pPr>
                          <w:r>
                            <w:t>Ablauf für Lehrende</w:t>
                          </w:r>
                          <w:r w:rsidRPr="0050014D">
                            <w:t>:</w:t>
                          </w:r>
                        </w:p>
                        <w:p w14:paraId="2BDD0F29" w14:textId="77777777" w:rsidR="003620B0" w:rsidRPr="009A258B" w:rsidRDefault="003620B0" w:rsidP="009A258B">
                          <w:pPr>
                            <w:pStyle w:val="berschrift1"/>
                            <w:rPr>
                              <w:rFonts w:eastAsia="Times New Roman"/>
                            </w:rPr>
                          </w:pPr>
                          <w:r w:rsidRPr="00C3761C">
                            <w:rPr>
                              <w:rFonts w:eastAsia="Times New Roman"/>
                            </w:rPr>
                            <w:t>Einen Versicherungsvertrag abschließen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8161FD5" id="_x0000_t202" coordsize="21600,21600" o:spt="202" path="m,l,21600r21600,l21600,xe">
              <v:stroke joinstyle="miter"/>
              <v:path gradientshapeok="t" o:connecttype="rect"/>
            </v:shapetype>
            <v:shape id="Textfeld 639" o:spid="_x0000_s1716" type="#_x0000_t202" style="position:absolute;left:0;text-align:left;margin-left:76.65pt;margin-top:36.45pt;width:425.2pt;height:67.8pt;z-index:25170483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xNMAIAAF0EAAAOAAAAZHJzL2Uyb0RvYy54bWysVMGO2jAQvVfqP1i+lwQKlI0IK8qKqhLa&#10;XYld7dk4NonkeFzbkNCv79ghQLc9VeVgxp7xG897M5nft7UiR2FdBTqnw0FKidAcikrvc/r6sv40&#10;o8R5pgumQIucnoSj94uPH+aNycQISlCFsARBtMsak9PSe5MlieOlqJkbgBEanRJszTxu7T4pLGsQ&#10;vVbJKE2nSQO2MBa4cA5PHzonXUR8KQX3T1I64YnKKb7Nx9XGdRfWZDFn2d4yU1b8/Az2D6+oWaUx&#10;6QXqgXlGDrb6A6quuAUH0g841AlIWXERa8Bqhum7arYlMyLWguQ4c6HJ/T9Y/njcmmdLfPsVWhQw&#10;ENIYlzk8DPW00tbhH19K0I8Uni60idYTjoeTcRp+lHD0zabp3TTCJNfbxjr/TUBNgpFTi7JEtthx&#10;4zxmxNA+JCRzoKpiXSkVN6EVxEpZcmQoovI9+G9RSpMmp9PPkzQCawjXO2SlMcG1pmD5dteSqsB6&#10;Z6O+4h0UJyTCQtcjzvB1ha/dMOefmcWmwAKx0f0TLlIBZoOzRUkJ9uffzkM8aoVeShpsspy6Hwdm&#10;BSXqu0YV74bjcejKuBlPvoxwY289u1uPPtQrQAqGOFKGRzPEe9Wb0kL9hvOwDFnRxTTH3Dn1vbny&#10;XevjPHGxXMYg7EPD/EZvDQ/QgfKgxUv7xqw5C+ZR6kfo25Fl73TrYsNNDcuDB1lFUQPTHatnAbCH&#10;o9bneQtDcruPUdevwuIXAAAA//8DAFBLAwQUAAYACAAAACEAOcY8f+EAAAALAQAADwAAAGRycy9k&#10;b3ducmV2LnhtbEyPy07DMBBF90j8gzVIbBC1iRVSQpwKIR5SdzQ8xM6NhyQiHkexm4S/x13B8mqO&#10;7j1TbBbbswlH3zlScLUSwJBqZzpqFLxWj5drYD5oMrp3hAp+0MOmPD0pdG7cTC847ULDYgn5XCto&#10;Qxhyzn3dotV+5QakePtyo9UhxrHhZtRzLLc9T4S45lZ3FBdaPeB9i/X37mAVfF40H1u/PL3NMpXD&#10;w/NUZe+mUur8bLm7BRZwCX8wHPWjOpTRae8OZDzrY06ljKiCLLkBdgSEkBmwvYJErFPgZcH//1D+&#10;AgAA//8DAFBLAQItABQABgAIAAAAIQC2gziS/gAAAOEBAAATAAAAAAAAAAAAAAAAAAAAAABbQ29u&#10;dGVudF9UeXBlc10ueG1sUEsBAi0AFAAGAAgAAAAhADj9If/WAAAAlAEAAAsAAAAAAAAAAAAAAAAA&#10;LwEAAF9yZWxzLy5yZWxzUEsBAi0AFAAGAAgAAAAhAGU/7E0wAgAAXQQAAA4AAAAAAAAAAAAAAAAA&#10;LgIAAGRycy9lMm9Eb2MueG1sUEsBAi0AFAAGAAgAAAAhADnGPH/hAAAACwEAAA8AAAAAAAAAAAAA&#10;AAAAigQAAGRycy9kb3ducmV2LnhtbFBLBQYAAAAABAAEAPMAAACYBQAAAAA=&#10;" fillcolor="white [3201]" stroked="f" strokeweight=".5pt">
              <v:textbox>
                <w:txbxContent>
                  <w:p w14:paraId="65D4B2D2" w14:textId="77777777" w:rsidR="003620B0" w:rsidRPr="0050014D" w:rsidRDefault="003620B0" w:rsidP="008748CA">
                    <w:pPr>
                      <w:pStyle w:val="Titel"/>
                      <w:spacing w:line="276" w:lineRule="auto"/>
                      <w:ind w:left="0"/>
                    </w:pPr>
                    <w:r>
                      <w:t>Ablauf für Lehrende</w:t>
                    </w:r>
                    <w:r w:rsidRPr="0050014D">
                      <w:t>:</w:t>
                    </w:r>
                  </w:p>
                  <w:p w14:paraId="2BDD0F29" w14:textId="77777777" w:rsidR="003620B0" w:rsidRPr="009A258B" w:rsidRDefault="003620B0" w:rsidP="009A258B">
                    <w:pPr>
                      <w:pStyle w:val="berschrift1"/>
                      <w:rPr>
                        <w:rFonts w:eastAsia="Times New Roman"/>
                      </w:rPr>
                    </w:pPr>
                    <w:r w:rsidRPr="00C3761C">
                      <w:rPr>
                        <w:rFonts w:eastAsia="Times New Roman"/>
                      </w:rPr>
                      <w:t>Einen Versicherungsvertrag abschließen</w:t>
                    </w:r>
                  </w:p>
                </w:txbxContent>
              </v:textbox>
              <w10:wrap anchorx="margin" anchory="margin"/>
            </v:shape>
          </w:pict>
        </mc:Fallback>
      </mc:AlternateContent>
    </w:r>
    <w:r>
      <w:rPr>
        <w:noProof/>
        <w:color w:val="0A2446"/>
      </w:rPr>
      <w:drawing>
        <wp:inline distT="0" distB="0" distL="0" distR="0" wp14:anchorId="20452D98" wp14:editId="18F2E0F6">
          <wp:extent cx="864000" cy="864000"/>
          <wp:effectExtent l="0" t="0" r="0" b="0"/>
          <wp:docPr id="1688" name="Grafik 1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50BFC294" w14:textId="77777777" w:rsidR="003620B0" w:rsidRPr="007B2D80" w:rsidRDefault="003620B0" w:rsidP="008748CA">
    <w:pPr>
      <w:pStyle w:val="Kopfzeile"/>
    </w:pPr>
  </w:p>
  <w:tbl>
    <w:tblPr>
      <w:tblStyle w:val="Tabellenraster"/>
      <w:tblW w:w="5000" w:type="pct"/>
      <w:tblBorders>
        <w:top w:val="single" w:sz="6" w:space="0" w:color="6CB744"/>
        <w:left w:val="none" w:sz="0" w:space="0" w:color="auto"/>
        <w:bottom w:val="single" w:sz="6" w:space="0" w:color="6CB744"/>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3620B0" w14:paraId="4B289189" w14:textId="77777777" w:rsidTr="00781E9C">
      <w:trPr>
        <w:trHeight w:val="1134"/>
      </w:trPr>
      <w:tc>
        <w:tcPr>
          <w:tcW w:w="1000" w:type="pct"/>
          <w:vAlign w:val="center"/>
        </w:tcPr>
        <w:p w14:paraId="6798765D" w14:textId="77777777" w:rsidR="003620B0" w:rsidRDefault="003620B0" w:rsidP="008748CA">
          <w:pPr>
            <w:pStyle w:val="Untertitel"/>
          </w:pPr>
          <w:r>
            <w:rPr>
              <w:noProof/>
            </w:rPr>
            <w:drawing>
              <wp:inline distT="0" distB="0" distL="0" distR="0" wp14:anchorId="38ACEE72" wp14:editId="5D446447">
                <wp:extent cx="496800" cy="417600"/>
                <wp:effectExtent l="0" t="0" r="0" b="1905"/>
                <wp:docPr id="1692" name="Grafik 1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2"/>
                        <a:stretch>
                          <a:fillRect/>
                        </a:stretch>
                      </pic:blipFill>
                      <pic:spPr>
                        <a:xfrm>
                          <a:off x="0" y="0"/>
                          <a:ext cx="496800" cy="417600"/>
                        </a:xfrm>
                        <a:prstGeom prst="rect">
                          <a:avLst/>
                        </a:prstGeom>
                      </pic:spPr>
                    </pic:pic>
                  </a:graphicData>
                </a:graphic>
              </wp:inline>
            </w:drawing>
          </w:r>
        </w:p>
      </w:tc>
      <w:tc>
        <w:tcPr>
          <w:tcW w:w="1000" w:type="pct"/>
          <w:vAlign w:val="center"/>
        </w:tcPr>
        <w:p w14:paraId="5F01BC61" w14:textId="77777777" w:rsidR="003620B0" w:rsidRDefault="003620B0" w:rsidP="008748CA">
          <w:pPr>
            <w:pStyle w:val="Untertitel"/>
          </w:pPr>
          <w:r>
            <w:rPr>
              <w:noProof/>
            </w:rPr>
            <w:drawing>
              <wp:inline distT="0" distB="0" distL="0" distR="0" wp14:anchorId="23C7E1F8" wp14:editId="4634A955">
                <wp:extent cx="436001" cy="471352"/>
                <wp:effectExtent l="0" t="0" r="0" b="0"/>
                <wp:docPr id="1693" name="Grafik 1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3"/>
                        <a:stretch>
                          <a:fillRect/>
                        </a:stretch>
                      </pic:blipFill>
                      <pic:spPr>
                        <a:xfrm>
                          <a:off x="0" y="0"/>
                          <a:ext cx="437568" cy="473046"/>
                        </a:xfrm>
                        <a:prstGeom prst="rect">
                          <a:avLst/>
                        </a:prstGeom>
                      </pic:spPr>
                    </pic:pic>
                  </a:graphicData>
                </a:graphic>
              </wp:inline>
            </w:drawing>
          </w:r>
        </w:p>
      </w:tc>
      <w:tc>
        <w:tcPr>
          <w:tcW w:w="1000" w:type="pct"/>
          <w:vAlign w:val="center"/>
        </w:tcPr>
        <w:p w14:paraId="60A4B2F9" w14:textId="77777777" w:rsidR="003620B0" w:rsidRDefault="003620B0" w:rsidP="008748CA">
          <w:pPr>
            <w:pStyle w:val="Untertitel"/>
          </w:pPr>
          <w:r>
            <w:rPr>
              <w:noProof/>
            </w:rPr>
            <w:drawing>
              <wp:inline distT="0" distB="0" distL="0" distR="0" wp14:anchorId="6D50EB3B" wp14:editId="545D2FF7">
                <wp:extent cx="428400" cy="486000"/>
                <wp:effectExtent l="0" t="0" r="3810" b="0"/>
                <wp:docPr id="1696" name="Grafik 1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4"/>
                        <a:stretch>
                          <a:fillRect/>
                        </a:stretch>
                      </pic:blipFill>
                      <pic:spPr>
                        <a:xfrm>
                          <a:off x="0" y="0"/>
                          <a:ext cx="428400" cy="486000"/>
                        </a:xfrm>
                        <a:prstGeom prst="rect">
                          <a:avLst/>
                        </a:prstGeom>
                      </pic:spPr>
                    </pic:pic>
                  </a:graphicData>
                </a:graphic>
              </wp:inline>
            </w:drawing>
          </w:r>
        </w:p>
      </w:tc>
      <w:tc>
        <w:tcPr>
          <w:tcW w:w="1000" w:type="pct"/>
          <w:vAlign w:val="center"/>
        </w:tcPr>
        <w:p w14:paraId="2972DD37" w14:textId="77777777" w:rsidR="003620B0" w:rsidRDefault="003620B0" w:rsidP="008748CA">
          <w:pPr>
            <w:pStyle w:val="Untertitel"/>
          </w:pPr>
          <w:r>
            <w:rPr>
              <w:noProof/>
            </w:rPr>
            <w:drawing>
              <wp:inline distT="0" distB="0" distL="0" distR="0" wp14:anchorId="1606088D" wp14:editId="0082B955">
                <wp:extent cx="424800" cy="435600"/>
                <wp:effectExtent l="0" t="0" r="0" b="0"/>
                <wp:docPr id="1700" name="Grafik 1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5"/>
                        <a:stretch>
                          <a:fillRect/>
                        </a:stretch>
                      </pic:blipFill>
                      <pic:spPr>
                        <a:xfrm>
                          <a:off x="0" y="0"/>
                          <a:ext cx="424800" cy="435600"/>
                        </a:xfrm>
                        <a:prstGeom prst="rect">
                          <a:avLst/>
                        </a:prstGeom>
                      </pic:spPr>
                    </pic:pic>
                  </a:graphicData>
                </a:graphic>
              </wp:inline>
            </w:drawing>
          </w:r>
        </w:p>
      </w:tc>
      <w:tc>
        <w:tcPr>
          <w:tcW w:w="1000" w:type="pct"/>
          <w:vAlign w:val="center"/>
        </w:tcPr>
        <w:p w14:paraId="369D49E4" w14:textId="77777777" w:rsidR="003620B0" w:rsidRDefault="003620B0" w:rsidP="008748CA">
          <w:pPr>
            <w:pStyle w:val="Untertitel"/>
          </w:pPr>
          <w:r>
            <w:rPr>
              <w:noProof/>
            </w:rPr>
            <w:drawing>
              <wp:inline distT="0" distB="0" distL="0" distR="0" wp14:anchorId="320C9685" wp14:editId="27F73F57">
                <wp:extent cx="457200" cy="435600"/>
                <wp:effectExtent l="0" t="0" r="0" b="0"/>
                <wp:docPr id="1701" name="Grafik 1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6"/>
                        <a:stretch>
                          <a:fillRect/>
                        </a:stretch>
                      </pic:blipFill>
                      <pic:spPr>
                        <a:xfrm>
                          <a:off x="0" y="0"/>
                          <a:ext cx="457200" cy="435600"/>
                        </a:xfrm>
                        <a:prstGeom prst="rect">
                          <a:avLst/>
                        </a:prstGeom>
                      </pic:spPr>
                    </pic:pic>
                  </a:graphicData>
                </a:graphic>
              </wp:inline>
            </w:drawing>
          </w:r>
        </w:p>
      </w:tc>
    </w:tr>
    <w:tr w:rsidR="003620B0" w14:paraId="3E95DA92" w14:textId="77777777" w:rsidTr="00781E9C">
      <w:trPr>
        <w:trHeight w:val="510"/>
      </w:trPr>
      <w:tc>
        <w:tcPr>
          <w:tcW w:w="1000" w:type="pct"/>
        </w:tcPr>
        <w:p w14:paraId="6E640936" w14:textId="77777777" w:rsidR="003620B0" w:rsidRPr="0050014D" w:rsidRDefault="003620B0" w:rsidP="008748CA">
          <w:pPr>
            <w:pStyle w:val="Untertitel"/>
          </w:pPr>
          <w:r w:rsidRPr="0050014D">
            <w:t xml:space="preserve">Level </w:t>
          </w:r>
          <w:r>
            <w:t>2/3-4</w:t>
          </w:r>
        </w:p>
      </w:tc>
      <w:tc>
        <w:tcPr>
          <w:tcW w:w="1000" w:type="pct"/>
        </w:tcPr>
        <w:p w14:paraId="0EC251A9" w14:textId="77777777" w:rsidR="003620B0" w:rsidRPr="00821CD8" w:rsidRDefault="003620B0" w:rsidP="008748CA">
          <w:pPr>
            <w:pStyle w:val="Untertitel"/>
          </w:pPr>
          <w:r>
            <w:t>30</w:t>
          </w:r>
          <w:r w:rsidRPr="00821CD8">
            <w:t xml:space="preserve"> Minuten</w:t>
          </w:r>
        </w:p>
      </w:tc>
      <w:tc>
        <w:tcPr>
          <w:tcW w:w="1000" w:type="pct"/>
        </w:tcPr>
        <w:p w14:paraId="4FC36961" w14:textId="77777777" w:rsidR="003620B0" w:rsidRPr="00821CD8" w:rsidRDefault="003620B0" w:rsidP="008748CA">
          <w:pPr>
            <w:pStyle w:val="Untertitel"/>
          </w:pPr>
          <w:r w:rsidRPr="00821CD8">
            <w:t>1</w:t>
          </w:r>
          <w:r>
            <w:t>-10</w:t>
          </w:r>
          <w:r w:rsidRPr="00821CD8">
            <w:t xml:space="preserve"> Person</w:t>
          </w:r>
          <w:r>
            <w:t>en</w:t>
          </w:r>
        </w:p>
      </w:tc>
      <w:tc>
        <w:tcPr>
          <w:tcW w:w="1000" w:type="pct"/>
        </w:tcPr>
        <w:p w14:paraId="16AE95CB" w14:textId="77777777" w:rsidR="003620B0" w:rsidRPr="00821CD8" w:rsidRDefault="003620B0" w:rsidP="008748CA">
          <w:pPr>
            <w:pStyle w:val="Untertitel"/>
          </w:pPr>
          <w:r w:rsidRPr="00821CD8">
            <w:t>E</w:t>
          </w:r>
          <w:r>
            <w:t>A, PA, Plenum</w:t>
          </w:r>
        </w:p>
      </w:tc>
      <w:tc>
        <w:tcPr>
          <w:tcW w:w="1000" w:type="pct"/>
        </w:tcPr>
        <w:p w14:paraId="42B54145" w14:textId="77777777" w:rsidR="003620B0" w:rsidRPr="00821CD8" w:rsidRDefault="003620B0" w:rsidP="008748CA">
          <w:pPr>
            <w:pStyle w:val="Untertitel"/>
          </w:pPr>
          <w:r>
            <w:t>Arbeitsbögen</w:t>
          </w:r>
        </w:p>
      </w:tc>
    </w:tr>
  </w:tbl>
  <w:p w14:paraId="15EED91A" w14:textId="77777777" w:rsidR="003620B0" w:rsidRPr="00923829" w:rsidRDefault="003620B0" w:rsidP="00781E9C">
    <w:pPr>
      <w:pStyle w:val="Kopfzeile"/>
      <w:ind w:left="0"/>
    </w:pPr>
  </w:p>
</w:hdr>
</file>

<file path=word/header14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907366" w14:textId="77777777" w:rsidR="003620B0" w:rsidRDefault="003620B0" w:rsidP="0017008B">
    <w:pPr>
      <w:pStyle w:val="Kopfzeile"/>
      <w:ind w:left="0"/>
    </w:pPr>
    <w:r>
      <w:rPr>
        <w:noProof/>
      </w:rPr>
      <mc:AlternateContent>
        <mc:Choice Requires="wps">
          <w:drawing>
            <wp:anchor distT="0" distB="0" distL="114300" distR="114300" simplePos="0" relativeHeight="251803648" behindDoc="0" locked="0" layoutInCell="1" allowOverlap="1" wp14:anchorId="5345B579" wp14:editId="344FC261">
              <wp:simplePos x="0" y="0"/>
              <wp:positionH relativeFrom="margin">
                <wp:posOffset>973719</wp:posOffset>
              </wp:positionH>
              <wp:positionV relativeFrom="topMargin">
                <wp:posOffset>469075</wp:posOffset>
              </wp:positionV>
              <wp:extent cx="4096987" cy="981075"/>
              <wp:effectExtent l="0" t="0" r="0" b="9525"/>
              <wp:wrapNone/>
              <wp:docPr id="756" name="Textfeld 756"/>
              <wp:cNvGraphicFramePr/>
              <a:graphic xmlns:a="http://schemas.openxmlformats.org/drawingml/2006/main">
                <a:graphicData uri="http://schemas.microsoft.com/office/word/2010/wordprocessingShape">
                  <wps:wsp>
                    <wps:cNvSpPr txBox="1"/>
                    <wps:spPr>
                      <a:xfrm>
                        <a:off x="0" y="0"/>
                        <a:ext cx="4096987" cy="981075"/>
                      </a:xfrm>
                      <a:prstGeom prst="rect">
                        <a:avLst/>
                      </a:prstGeom>
                      <a:solidFill>
                        <a:schemeClr val="lt1"/>
                      </a:solidFill>
                      <a:ln w="6350">
                        <a:noFill/>
                      </a:ln>
                    </wps:spPr>
                    <wps:txbx>
                      <w:txbxContent>
                        <w:p w14:paraId="17F6F004" w14:textId="77777777" w:rsidR="003620B0" w:rsidRPr="0050014D" w:rsidRDefault="003620B0" w:rsidP="00781E9C">
                          <w:pPr>
                            <w:pStyle w:val="Titel"/>
                            <w:spacing w:line="276" w:lineRule="auto"/>
                            <w:ind w:left="0"/>
                          </w:pPr>
                          <w:r w:rsidRPr="0050014D">
                            <w:t>Arbeitsb</w:t>
                          </w:r>
                          <w:r>
                            <w:t>ogen</w:t>
                          </w:r>
                          <w:r w:rsidRPr="0050014D">
                            <w:t>:</w:t>
                          </w:r>
                        </w:p>
                        <w:p w14:paraId="776283BF" w14:textId="77777777" w:rsidR="003620B0" w:rsidRDefault="003620B0" w:rsidP="00781E9C">
                          <w:pPr>
                            <w:pStyle w:val="berschrift1"/>
                            <w:rPr>
                              <w:rFonts w:eastAsia="Times New Roman"/>
                            </w:rPr>
                          </w:pPr>
                          <w:r w:rsidRPr="007607A4">
                            <w:rPr>
                              <w:rFonts w:eastAsia="Times New Roman"/>
                            </w:rPr>
                            <w:t>Einen Versicherungsvertrag abschließen</w:t>
                          </w:r>
                          <w:r>
                            <w:rPr>
                              <w:rFonts w:eastAsia="Times New Roman"/>
                            </w:rPr>
                            <w:t xml:space="preserve"> 1</w:t>
                          </w:r>
                        </w:p>
                        <w:p w14:paraId="19651C5E" w14:textId="77777777" w:rsidR="003620B0" w:rsidRPr="00B822DF" w:rsidRDefault="003620B0" w:rsidP="00781E9C">
                          <w:pPr>
                            <w:ind w:left="0"/>
                            <w:rPr>
                              <w:color w:val="0A2446"/>
                              <w:sz w:val="22"/>
                              <w:szCs w:val="22"/>
                            </w:rPr>
                          </w:pPr>
                          <w:r w:rsidRPr="00B822DF">
                            <w:rPr>
                              <w:color w:val="0A2446"/>
                              <w:sz w:val="22"/>
                              <w:szCs w:val="22"/>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345B579" id="_x0000_t202" coordsize="21600,21600" o:spt="202" path="m,l,21600r21600,l21600,xe">
              <v:stroke joinstyle="miter"/>
              <v:path gradientshapeok="t" o:connecttype="rect"/>
            </v:shapetype>
            <v:shape id="Textfeld 756" o:spid="_x0000_s1717" type="#_x0000_t202" style="position:absolute;left:0;text-align:left;margin-left:76.65pt;margin-top:36.95pt;width:322.6pt;height:77.25pt;z-index:25180364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mMwIAAF0EAAAOAAAAZHJzL2Uyb0RvYy54bWysVE2P2jAQvVfqf7B8LwkssBARVpQVVSW0&#10;uxJb7dk4DrHkeFzbkNBf37HD1257qnoxY8/keea9Z2YPba3IQVgnQee030spEZpDIfUupz9eV18m&#10;lDjPdMEUaJHTo3D0Yf7506wxmRhABaoQliCIdlljclp5b7IkcbwSNXM9MEJjsgRbM49bu0sKyxpE&#10;r1UySNNx0oAtjAUunMPTxy5J5xG/LAX3z2XphCcqp9ibj6uN6zasyXzGsp1lppL81Ab7hy5qJjVe&#10;eoF6ZJ6RvZV/QNWSW3BQ+h6HOoGylFzEGXCafvphmk3FjIizIDnOXGhy/w+WPx025sUS336FFgUM&#10;hDTGZQ4Pwzxtaevwi50SzCOFxwttovWE4+EwnY6nk3tKOOamk356PwowyfVrY53/JqAmIcipRVki&#10;W+ywdr4rPZeEyxwoWaykUnETrCCWypIDQxGVjz0i+LsqpUmT0/HdKI3AGsLnHbLS2Mt1phD5dtsS&#10;WeC8k7vzxFsojkiEhc4jzvCVxG7XzPkXZtEUODsa3T/jUirA2+AUUVKB/fW381CPWmGWkgZNllP3&#10;c8+soER916jitD8cBlfGzXB0P8CNvc1sbzN6Xy8BKejjkzI8hqHeq3NYWqjf8D0swq2YYprj3Tn1&#10;53DpO+vje+JisYhF6EPD/FpvDA/QgfKgxWv7xqw5CeZR6ic425FlH3TrasOXGhZ7D6WMogamO1ZP&#10;AqCHoy1O7y08ktt9rLr+K8x/AwAA//8DAFBLAwQUAAYACAAAACEAFt2nKOEAAAAKAQAADwAAAGRy&#10;cy9kb3ducmV2LnhtbEyPTU+EMBRF9yb+h+aZuDFOkYowSJkY40fizmFG465Dn0Ckr4R2AP+9daXL&#10;m3dy73nFZjE9m3B0nSUJV6sIGFJtdUeNhF31eJkBc16RVr0llPCNDjbl6Umhcm1nesVp6xsWSsjl&#10;SkLr/ZBz7uoWjXIrOyCF26cdjfIhjg3Xo5pDuel5HEU33KiOwkKrBrxvsf7aHo2Ej4vm/cUtT/tZ&#10;JGJ4eJ6q9E1XUp6fLXe3wDwu/g+GX/2gDmVwOtgjacf6kBMhAiohFWtgAUjXWQLsICGOs2vgZcH/&#10;v1D+AAAA//8DAFBLAQItABQABgAIAAAAIQC2gziS/gAAAOEBAAATAAAAAAAAAAAAAAAAAAAAAABb&#10;Q29udGVudF9UeXBlc10ueG1sUEsBAi0AFAAGAAgAAAAhADj9If/WAAAAlAEAAAsAAAAAAAAAAAAA&#10;AAAALwEAAF9yZWxzLy5yZWxzUEsBAi0AFAAGAAgAAAAhAOj/4mYzAgAAXQQAAA4AAAAAAAAAAAAA&#10;AAAALgIAAGRycy9lMm9Eb2MueG1sUEsBAi0AFAAGAAgAAAAhABbdpyjhAAAACgEAAA8AAAAAAAAA&#10;AAAAAAAAjQQAAGRycy9kb3ducmV2LnhtbFBLBQYAAAAABAAEAPMAAACbBQAAAAA=&#10;" fillcolor="white [3201]" stroked="f" strokeweight=".5pt">
              <v:textbox>
                <w:txbxContent>
                  <w:p w14:paraId="17F6F004" w14:textId="77777777" w:rsidR="003620B0" w:rsidRPr="0050014D" w:rsidRDefault="003620B0" w:rsidP="00781E9C">
                    <w:pPr>
                      <w:pStyle w:val="Titel"/>
                      <w:spacing w:line="276" w:lineRule="auto"/>
                      <w:ind w:left="0"/>
                    </w:pPr>
                    <w:r w:rsidRPr="0050014D">
                      <w:t>Arbeitsb</w:t>
                    </w:r>
                    <w:r>
                      <w:t>ogen</w:t>
                    </w:r>
                    <w:r w:rsidRPr="0050014D">
                      <w:t>:</w:t>
                    </w:r>
                  </w:p>
                  <w:p w14:paraId="776283BF" w14:textId="77777777" w:rsidR="003620B0" w:rsidRDefault="003620B0" w:rsidP="00781E9C">
                    <w:pPr>
                      <w:pStyle w:val="berschrift1"/>
                      <w:rPr>
                        <w:rFonts w:eastAsia="Times New Roman"/>
                      </w:rPr>
                    </w:pPr>
                    <w:r w:rsidRPr="007607A4">
                      <w:rPr>
                        <w:rFonts w:eastAsia="Times New Roman"/>
                      </w:rPr>
                      <w:t>Einen Versicherungsvertrag abschließen</w:t>
                    </w:r>
                    <w:r>
                      <w:rPr>
                        <w:rFonts w:eastAsia="Times New Roman"/>
                      </w:rPr>
                      <w:t xml:space="preserve"> 1</w:t>
                    </w:r>
                  </w:p>
                  <w:p w14:paraId="19651C5E" w14:textId="77777777" w:rsidR="003620B0" w:rsidRPr="00B822DF" w:rsidRDefault="003620B0" w:rsidP="00781E9C">
                    <w:pPr>
                      <w:ind w:left="0"/>
                      <w:rPr>
                        <w:color w:val="0A2446"/>
                        <w:sz w:val="22"/>
                        <w:szCs w:val="22"/>
                      </w:rPr>
                    </w:pPr>
                    <w:r w:rsidRPr="00B822DF">
                      <w:rPr>
                        <w:color w:val="0A2446"/>
                        <w:sz w:val="22"/>
                        <w:szCs w:val="22"/>
                      </w:rPr>
                      <w:t>(1/2)</w:t>
                    </w:r>
                  </w:p>
                </w:txbxContent>
              </v:textbox>
              <w10:wrap anchorx="margin" anchory="margin"/>
            </v:shape>
          </w:pict>
        </mc:Fallback>
      </mc:AlternateContent>
    </w:r>
    <w:r>
      <w:rPr>
        <w:noProof/>
      </w:rPr>
      <mc:AlternateContent>
        <mc:Choice Requires="wps">
          <w:drawing>
            <wp:anchor distT="45720" distB="45720" distL="114300" distR="114300" simplePos="0" relativeHeight="251805696" behindDoc="0" locked="0" layoutInCell="1" allowOverlap="1" wp14:anchorId="72E0D61B" wp14:editId="3682C5F7">
              <wp:simplePos x="0" y="0"/>
              <wp:positionH relativeFrom="margin">
                <wp:posOffset>5472430</wp:posOffset>
              </wp:positionH>
              <wp:positionV relativeFrom="topMargin">
                <wp:posOffset>1080135</wp:posOffset>
              </wp:positionV>
              <wp:extent cx="712800" cy="1404620"/>
              <wp:effectExtent l="0" t="0" r="0" b="0"/>
              <wp:wrapNone/>
              <wp:docPr id="76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900FE92" w14:textId="77777777" w:rsidR="003620B0" w:rsidRPr="0017008B" w:rsidRDefault="003620B0" w:rsidP="00781E9C">
                          <w:pPr>
                            <w:pStyle w:val="Alpha-LevelKopfzeileABs"/>
                          </w:pPr>
                          <w:r w:rsidRPr="0017008B">
                            <w:t xml:space="preserve">Level </w:t>
                          </w:r>
                          <w: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2E0D61B" id="_x0000_s1718" type="#_x0000_t202" style="position:absolute;left:0;text-align:left;margin-left:430.9pt;margin-top:85.05pt;width:56.15pt;height:110.6pt;z-index:25180569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nVEMgIAAKoEAAAOAAAAZHJzL2Uyb0RvYy54bWysVNuO0zAQfUfiHyy/0yRV2S1R09XSVRHS&#10;wiIWPsBxnCZax2PGbpPy9YydtFvgaREvljOX4zNzZrK6GTrNDgpdC6bg2SzlTBkJVWt2Bf/+bftm&#10;yZnzwlRCg1EFPyrHb9avX616m6s5NKArhYxAjMt7W/DGe5sniZON6oSbgVWGnDVgJzx94i6pUPSE&#10;3ulknqZXSQ9YWQSpnCPr3ejk64hf10r6h7p2yjNdcOLm44nxLMOZrFci36GwTSsnGuIfWHSiNfTo&#10;GepOeMH22P4F1bUSwUHtZxK6BOq6lSrWQNVk6R/VPDbCqlgLNcfZc5vc/4OVnw+P9gsyP7yHgQSM&#10;RTh7D/LJMQObRpidukWEvlGiooez0LKkty6fUkOrXe4CSNl/gopEFnsPEWiosQtdoToZoZMAx3PT&#10;1eCZJON1Nl+m5JHkyhbp4moeVUlEfsq26PwHBR0Ll4IjiRrRxeHe+cBG5KeQ8JiBbat1FFab3wwU&#10;GCyRfSA8UfdHrUKcNl9VzdoqMg0GJ3FXbjSycWBooonnaWwiGCWEwJoefGHulBKyVZzTF+afk+L7&#10;YPw5v2sN4Khj2CIVCjgImv/qaRSP+I7xp1aMDQgy+qEcqAOkxHIRhA62EqojiYswLg8tO10awJ+c&#10;9bQ4BXc/9gIVZ/qjoQF5ly0WYdPix+LtNcnJ8NJTXnqEkQRVcM/ZeN342OzYfntLg7Rto8bPTCbW&#10;tBBR+ml5w8Zdfseo51/M+hcAAAD//wMAUEsDBBQABgAIAAAAIQCrOlLS4AAAAAsBAAAPAAAAZHJz&#10;L2Rvd25yZXYueG1sTI/BTsMwEETvSPyDtUjcqJ0WNW2IU1WoLUdKiTi7sUki4rVlu2n4e5YT3GY1&#10;o5m35WayAxtNiL1DCdlMADPYON1jK6F+3z+sgMWkUKvBoZHwbSJsqtubUhXaXfHNjKfUMirBWCgJ&#10;XUq+4Dw2nbEqzpw3SN6nC1YlOkPLdVBXKrcDnwux5Fb1SAud8ua5M83X6WIl+OQP+Ut4PW53+1HU&#10;H4d63rc7Ke/vpu0TsGSm9BeGX3xCh4qYzu6COrJBwmqZEXoiIxcZMEqs80cSZwmLdbYAXpX8/w/V&#10;DwAAAP//AwBQSwECLQAUAAYACAAAACEAtoM4kv4AAADhAQAAEwAAAAAAAAAAAAAAAAAAAAAAW0Nv&#10;bnRlbnRfVHlwZXNdLnhtbFBLAQItABQABgAIAAAAIQA4/SH/1gAAAJQBAAALAAAAAAAAAAAAAAAA&#10;AC8BAABfcmVscy8ucmVsc1BLAQItABQABgAIAAAAIQBz8nVEMgIAAKoEAAAOAAAAAAAAAAAAAAAA&#10;AC4CAABkcnMvZTJvRG9jLnhtbFBLAQItABQABgAIAAAAIQCrOlLS4AAAAAsBAAAPAAAAAAAAAAAA&#10;AAAAAIwEAABkcnMvZG93bnJldi54bWxQSwUGAAAAAAQABADzAAAAmQUAAAAA&#10;" filled="f" stroked="f">
              <v:textbox style="mso-fit-shape-to-text:t">
                <w:txbxContent>
                  <w:p w14:paraId="6900FE92" w14:textId="77777777" w:rsidR="003620B0" w:rsidRPr="0017008B" w:rsidRDefault="003620B0" w:rsidP="00781E9C">
                    <w:pPr>
                      <w:pStyle w:val="Alpha-LevelKopfzeileABs"/>
                    </w:pPr>
                    <w:r w:rsidRPr="0017008B">
                      <w:t xml:space="preserve">Level </w:t>
                    </w:r>
                    <w:r>
                      <w:t>2</w:t>
                    </w:r>
                  </w:p>
                </w:txbxContent>
              </v:textbox>
              <w10:wrap anchorx="margin" anchory="margin"/>
            </v:shape>
          </w:pict>
        </mc:Fallback>
      </mc:AlternateContent>
    </w:r>
    <w:r>
      <w:rPr>
        <w:noProof/>
      </w:rPr>
      <w:drawing>
        <wp:anchor distT="0" distB="0" distL="114300" distR="114300" simplePos="0" relativeHeight="251804672" behindDoc="0" locked="0" layoutInCell="1" allowOverlap="1" wp14:anchorId="51F16DD2" wp14:editId="360EEA01">
          <wp:simplePos x="0" y="0"/>
          <wp:positionH relativeFrom="margin">
            <wp:posOffset>5526405</wp:posOffset>
          </wp:positionH>
          <wp:positionV relativeFrom="topMargin">
            <wp:posOffset>648335</wp:posOffset>
          </wp:positionV>
          <wp:extent cx="496800" cy="417600"/>
          <wp:effectExtent l="0" t="0" r="0" b="1905"/>
          <wp:wrapNone/>
          <wp:docPr id="1702" name="Grafik 1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color w:val="0A2446"/>
      </w:rPr>
      <w:drawing>
        <wp:inline distT="0" distB="0" distL="0" distR="0" wp14:anchorId="75340499" wp14:editId="67A1526C">
          <wp:extent cx="864000" cy="864000"/>
          <wp:effectExtent l="0" t="0" r="0" b="0"/>
          <wp:docPr id="1704" name="Grafik 1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4FA7EE77" w14:textId="77777777" w:rsidR="003620B0" w:rsidRPr="00923829" w:rsidRDefault="003620B0" w:rsidP="0017008B">
    <w:pPr>
      <w:pStyle w:val="Kopfzeile"/>
      <w:ind w:left="0"/>
    </w:pPr>
  </w:p>
</w:hdr>
</file>

<file path=word/header14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FB7E02" w14:textId="77777777" w:rsidR="003620B0" w:rsidRDefault="003620B0" w:rsidP="0017008B">
    <w:pPr>
      <w:pStyle w:val="Kopfzeile"/>
      <w:ind w:left="0"/>
    </w:pPr>
    <w:r>
      <w:rPr>
        <w:noProof/>
      </w:rPr>
      <mc:AlternateContent>
        <mc:Choice Requires="wps">
          <w:drawing>
            <wp:anchor distT="0" distB="0" distL="114300" distR="114300" simplePos="0" relativeHeight="251806720" behindDoc="0" locked="0" layoutInCell="1" allowOverlap="1" wp14:anchorId="32E3E85B" wp14:editId="6C55ACD8">
              <wp:simplePos x="0" y="0"/>
              <wp:positionH relativeFrom="margin">
                <wp:posOffset>973719</wp:posOffset>
              </wp:positionH>
              <wp:positionV relativeFrom="topMargin">
                <wp:posOffset>469075</wp:posOffset>
              </wp:positionV>
              <wp:extent cx="4096987" cy="981075"/>
              <wp:effectExtent l="0" t="0" r="0" b="9525"/>
              <wp:wrapNone/>
              <wp:docPr id="767" name="Textfeld 767"/>
              <wp:cNvGraphicFramePr/>
              <a:graphic xmlns:a="http://schemas.openxmlformats.org/drawingml/2006/main">
                <a:graphicData uri="http://schemas.microsoft.com/office/word/2010/wordprocessingShape">
                  <wps:wsp>
                    <wps:cNvSpPr txBox="1"/>
                    <wps:spPr>
                      <a:xfrm>
                        <a:off x="0" y="0"/>
                        <a:ext cx="4096987" cy="981075"/>
                      </a:xfrm>
                      <a:prstGeom prst="rect">
                        <a:avLst/>
                      </a:prstGeom>
                      <a:solidFill>
                        <a:schemeClr val="lt1"/>
                      </a:solidFill>
                      <a:ln w="6350">
                        <a:noFill/>
                      </a:ln>
                    </wps:spPr>
                    <wps:txbx>
                      <w:txbxContent>
                        <w:p w14:paraId="4EB27E07" w14:textId="77777777" w:rsidR="003620B0" w:rsidRPr="0050014D" w:rsidRDefault="003620B0" w:rsidP="00781E9C">
                          <w:pPr>
                            <w:pStyle w:val="Titel"/>
                            <w:spacing w:line="276" w:lineRule="auto"/>
                            <w:ind w:left="0"/>
                          </w:pPr>
                          <w:r w:rsidRPr="0050014D">
                            <w:t>Arbeitsb</w:t>
                          </w:r>
                          <w:r>
                            <w:t>ogen</w:t>
                          </w:r>
                          <w:r w:rsidRPr="0050014D">
                            <w:t>:</w:t>
                          </w:r>
                        </w:p>
                        <w:p w14:paraId="3099C0EA" w14:textId="77777777" w:rsidR="003620B0" w:rsidRDefault="003620B0" w:rsidP="00781E9C">
                          <w:pPr>
                            <w:pStyle w:val="berschrift1"/>
                            <w:rPr>
                              <w:rFonts w:eastAsia="Times New Roman"/>
                            </w:rPr>
                          </w:pPr>
                          <w:r w:rsidRPr="007607A4">
                            <w:rPr>
                              <w:rFonts w:eastAsia="Times New Roman"/>
                            </w:rPr>
                            <w:t>Einen Versicherungsvertrag abschließen</w:t>
                          </w:r>
                          <w:r>
                            <w:rPr>
                              <w:rFonts w:eastAsia="Times New Roman"/>
                            </w:rPr>
                            <w:t xml:space="preserve"> 1</w:t>
                          </w:r>
                        </w:p>
                        <w:p w14:paraId="158A99D7" w14:textId="77777777" w:rsidR="003620B0" w:rsidRPr="00B822DF" w:rsidRDefault="003620B0" w:rsidP="00781E9C">
                          <w:pPr>
                            <w:ind w:left="0"/>
                            <w:rPr>
                              <w:color w:val="0A2446"/>
                              <w:sz w:val="22"/>
                              <w:szCs w:val="22"/>
                            </w:rPr>
                          </w:pPr>
                          <w:r w:rsidRPr="00B822DF">
                            <w:rPr>
                              <w:color w:val="0A2446"/>
                              <w:sz w:val="22"/>
                              <w:szCs w:val="22"/>
                            </w:rPr>
                            <w:t>(2/2)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2E3E85B" id="_x0000_t202" coordsize="21600,21600" o:spt="202" path="m,l,21600r21600,l21600,xe">
              <v:stroke joinstyle="miter"/>
              <v:path gradientshapeok="t" o:connecttype="rect"/>
            </v:shapetype>
            <v:shape id="Textfeld 767" o:spid="_x0000_s1719" type="#_x0000_t202" style="position:absolute;left:0;text-align:left;margin-left:76.65pt;margin-top:36.95pt;width:322.6pt;height:77.25pt;z-index:25180672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ND0MQIAAF0EAAAOAAAAZHJzL2Uyb0RvYy54bWysVE2P2yAQvVfqf0DcGztpPq04qzSrVJWi&#10;3ZWy1Z4JhtgSZiiQ2Omv74Dz1W1PVS94hhkeM/Menj+0tSJHYV0FOqf9XkqJ0ByKSu9z+v11/WlK&#10;ifNMF0yBFjk9CUcfFh8/zBuTiQGUoAphCYJolzUmp6X3JksSx0tRM9cDIzQGJdiaeXTtPiksaxC9&#10;VskgTcdJA7YwFrhwDncfuyBdRHwpBffPUjrhicop1ubjauO6C2uymLNsb5kpK34ug/1DFTWrNF56&#10;hXpknpGDrf6AqituwYH0PQ51AlJWXMQesJt++q6bbcmMiL3gcJy5jsn9P1j+dNyaF0t8+wVaJDAM&#10;pDEuc7gZ+mmlrcMXKyUYxxGermMTrSccN4fpbDybTijhGJtN++lkFGCS22ljnf8qoCbByKlFWuK0&#10;2HHjfJd6SQmXOVBVsa6Uik6QglgpS44MSVQ+1ojgv2UpTZqcjj+P0gisIRzvkJXGWm49Bcu3u5ZU&#10;BfY7jaWGvR0UJxyEhU4jzvB1hdVumPMvzKIosHcUun/GRSrA2+BsUVKC/fm3/ZCPXGGUkgZFllP3&#10;48CsoER908jirD8cBlVGZziaDNCx95HdfUQf6hXgCPr4pAyPZsj36mJKC/UbvodluBVDTHO8O6f+&#10;Yq58J318T1wslzEJdWiY3+it4QE6jDxw8dq+MWvOhHmk+gkucmTZO9663HBSw/LgQVaR1NtUzwSg&#10;hqMszu8tPJJ7P2bd/gqLXwAAAP//AwBQSwMEFAAGAAgAAAAhABbdpyjhAAAACgEAAA8AAABkcnMv&#10;ZG93bnJldi54bWxMj01PhDAURfcm/ofmmbgxTpGKMEiZGONH4s5hRuOuQ59ApK+EdgD/vXWly5t3&#10;cu95xWYxPZtwdJ0lCVerCBhSbXVHjYRd9XiZAXNekVa9JZTwjQ425elJoXJtZ3rFaesbFkrI5UpC&#10;6/2Qc+7qFo1yKzsghdunHY3yIY4N16OaQ7npeRxFN9yojsJCqwa8b7H+2h6NhI+L5v3FLU/7WSRi&#10;eHieqvRNV1Keny13t8A8Lv4Phl/9oA5lcDrYI2nH+pATIQIqIRVrYAFI11kC7CAhjrNr4GXB/79Q&#10;/gAAAP//AwBQSwECLQAUAAYACAAAACEAtoM4kv4AAADhAQAAEwAAAAAAAAAAAAAAAAAAAAAAW0Nv&#10;bnRlbnRfVHlwZXNdLnhtbFBLAQItABQABgAIAAAAIQA4/SH/1gAAAJQBAAALAAAAAAAAAAAAAAAA&#10;AC8BAABfcmVscy8ucmVsc1BLAQItABQABgAIAAAAIQApWND0MQIAAF0EAAAOAAAAAAAAAAAAAAAA&#10;AC4CAABkcnMvZTJvRG9jLnhtbFBLAQItABQABgAIAAAAIQAW3aco4QAAAAoBAAAPAAAAAAAAAAAA&#10;AAAAAIsEAABkcnMvZG93bnJldi54bWxQSwUGAAAAAAQABADzAAAAmQUAAAAA&#10;" fillcolor="white [3201]" stroked="f" strokeweight=".5pt">
              <v:textbox>
                <w:txbxContent>
                  <w:p w14:paraId="4EB27E07" w14:textId="77777777" w:rsidR="003620B0" w:rsidRPr="0050014D" w:rsidRDefault="003620B0" w:rsidP="00781E9C">
                    <w:pPr>
                      <w:pStyle w:val="Titel"/>
                      <w:spacing w:line="276" w:lineRule="auto"/>
                      <w:ind w:left="0"/>
                    </w:pPr>
                    <w:r w:rsidRPr="0050014D">
                      <w:t>Arbeitsb</w:t>
                    </w:r>
                    <w:r>
                      <w:t>ogen</w:t>
                    </w:r>
                    <w:r w:rsidRPr="0050014D">
                      <w:t>:</w:t>
                    </w:r>
                  </w:p>
                  <w:p w14:paraId="3099C0EA" w14:textId="77777777" w:rsidR="003620B0" w:rsidRDefault="003620B0" w:rsidP="00781E9C">
                    <w:pPr>
                      <w:pStyle w:val="berschrift1"/>
                      <w:rPr>
                        <w:rFonts w:eastAsia="Times New Roman"/>
                      </w:rPr>
                    </w:pPr>
                    <w:r w:rsidRPr="007607A4">
                      <w:rPr>
                        <w:rFonts w:eastAsia="Times New Roman"/>
                      </w:rPr>
                      <w:t>Einen Versicherungsvertrag abschließen</w:t>
                    </w:r>
                    <w:r>
                      <w:rPr>
                        <w:rFonts w:eastAsia="Times New Roman"/>
                      </w:rPr>
                      <w:t xml:space="preserve"> 1</w:t>
                    </w:r>
                  </w:p>
                  <w:p w14:paraId="158A99D7" w14:textId="77777777" w:rsidR="003620B0" w:rsidRPr="00B822DF" w:rsidRDefault="003620B0" w:rsidP="00781E9C">
                    <w:pPr>
                      <w:ind w:left="0"/>
                      <w:rPr>
                        <w:color w:val="0A2446"/>
                        <w:sz w:val="22"/>
                        <w:szCs w:val="22"/>
                      </w:rPr>
                    </w:pPr>
                    <w:r w:rsidRPr="00B822DF">
                      <w:rPr>
                        <w:color w:val="0A2446"/>
                        <w:sz w:val="22"/>
                        <w:szCs w:val="22"/>
                      </w:rPr>
                      <w:t>(2/2)</w:t>
                    </w:r>
                  </w:p>
                </w:txbxContent>
              </v:textbox>
              <w10:wrap anchorx="margin" anchory="margin"/>
            </v:shape>
          </w:pict>
        </mc:Fallback>
      </mc:AlternateContent>
    </w:r>
    <w:r>
      <w:rPr>
        <w:noProof/>
      </w:rPr>
      <mc:AlternateContent>
        <mc:Choice Requires="wps">
          <w:drawing>
            <wp:anchor distT="45720" distB="45720" distL="114300" distR="114300" simplePos="0" relativeHeight="251808768" behindDoc="0" locked="0" layoutInCell="1" allowOverlap="1" wp14:anchorId="2DD4C6BE" wp14:editId="56D92CA1">
              <wp:simplePos x="0" y="0"/>
              <wp:positionH relativeFrom="margin">
                <wp:posOffset>5472430</wp:posOffset>
              </wp:positionH>
              <wp:positionV relativeFrom="topMargin">
                <wp:posOffset>1080135</wp:posOffset>
              </wp:positionV>
              <wp:extent cx="712800" cy="1404620"/>
              <wp:effectExtent l="0" t="0" r="0" b="0"/>
              <wp:wrapNone/>
              <wp:docPr id="76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C4E0113" w14:textId="77777777" w:rsidR="003620B0" w:rsidRPr="0017008B" w:rsidRDefault="003620B0" w:rsidP="00781E9C">
                          <w:pPr>
                            <w:pStyle w:val="Alpha-LevelKopfzeileABs"/>
                          </w:pPr>
                          <w:r w:rsidRPr="0017008B">
                            <w:t xml:space="preserve">Level </w:t>
                          </w:r>
                          <w: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DD4C6BE" id="_x0000_s1720" type="#_x0000_t202" style="position:absolute;left:0;text-align:left;margin-left:430.9pt;margin-top:85.05pt;width:56.15pt;height:110.6pt;z-index:2518087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9lzMgIAAKoEAAAOAAAAZHJzL2Uyb0RvYy54bWysVNuO0zAQfUfiHyy/0yRV6S5R09XSVRHS&#10;wiIWPsBxnCZax2PGbpPy9YydtFvgaREvljOX4zNzZrK6GTrNDgpdC6bg2SzlTBkJVWt2Bf/+bfvm&#10;mjPnhamEBqMKflSO36xfv1r1NldzaEBXChmBGJf3tuCN9zZPEicb1Qk3A6sMOWvATnj6xF1SoegJ&#10;vdPJPE2XSQ9YWQSpnCPr3ejk64hf10r6h7p2yjNdcOLm44nxLMOZrFci36GwTSsnGuIfWHSiNfTo&#10;GepOeMH22P4F1bUSwUHtZxK6BOq6lSrWQNVk6R/VPDbCqlgLNcfZc5vc/4OVnw+P9gsyP7yHgQSM&#10;RTh7D/LJMQObRpidukWEvlGiooez0LKkty6fUkOrXe4CSNl/gopEFnsPEWiosQtdoToZoZMAx3PT&#10;1eCZJONVNr9OySPJlS3SxXIeVUlEfsq26PwHBR0Ll4IjiRrRxeHe+cBG5KeQ8JiBbat1FFab3wwU&#10;GCyRfSA8UfdHrUKcNl9VzdoqMg0GJ3FXbjSycWBooonnaWwiGCWEwJoefGHulBKyVZzTF+afk+L7&#10;YPw5v2sN4Khj2CIVCjgImv/qaRSP+I7xp1aMDQgy+qEcqAOkxPUyCB1sJVRHEhdhXB5adro0gD85&#10;62lxCu5+7AUqzvRHQwPyLlsswqbFj8XbK5KT4aWnvPQIIwmq4J6z8brxsdmx/faWBmnbRo2fmUys&#10;aSGi9NPyho27/I5Rz7+Y9S8AAAD//wMAUEsDBBQABgAIAAAAIQCrOlLS4AAAAAsBAAAPAAAAZHJz&#10;L2Rvd25yZXYueG1sTI/BTsMwEETvSPyDtUjcqJ0WNW2IU1WoLUdKiTi7sUki4rVlu2n4e5YT3GY1&#10;o5m35WayAxtNiL1DCdlMADPYON1jK6F+3z+sgMWkUKvBoZHwbSJsqtubUhXaXfHNjKfUMirBWCgJ&#10;XUq+4Dw2nbEqzpw3SN6nC1YlOkPLdVBXKrcDnwux5Fb1SAud8ua5M83X6WIl+OQP+Ut4PW53+1HU&#10;H4d63rc7Ke/vpu0TsGSm9BeGX3xCh4qYzu6COrJBwmqZEXoiIxcZMEqs80cSZwmLdbYAXpX8/w/V&#10;DwAAAP//AwBQSwECLQAUAAYACAAAACEAtoM4kv4AAADhAQAAEwAAAAAAAAAAAAAAAAAAAAAAW0Nv&#10;bnRlbnRfVHlwZXNdLnhtbFBLAQItABQABgAIAAAAIQA4/SH/1gAAAJQBAAALAAAAAAAAAAAAAAAA&#10;AC8BAABfcmVscy8ucmVsc1BLAQItABQABgAIAAAAIQCWm9lzMgIAAKoEAAAOAAAAAAAAAAAAAAAA&#10;AC4CAABkcnMvZTJvRG9jLnhtbFBLAQItABQABgAIAAAAIQCrOlLS4AAAAAsBAAAPAAAAAAAAAAAA&#10;AAAAAIwEAABkcnMvZG93bnJldi54bWxQSwUGAAAAAAQABADzAAAAmQUAAAAA&#10;" filled="f" stroked="f">
              <v:textbox style="mso-fit-shape-to-text:t">
                <w:txbxContent>
                  <w:p w14:paraId="0C4E0113" w14:textId="77777777" w:rsidR="003620B0" w:rsidRPr="0017008B" w:rsidRDefault="003620B0" w:rsidP="00781E9C">
                    <w:pPr>
                      <w:pStyle w:val="Alpha-LevelKopfzeileABs"/>
                    </w:pPr>
                    <w:r w:rsidRPr="0017008B">
                      <w:t xml:space="preserve">Level </w:t>
                    </w:r>
                    <w:r>
                      <w:t>2</w:t>
                    </w:r>
                  </w:p>
                </w:txbxContent>
              </v:textbox>
              <w10:wrap anchorx="margin" anchory="margin"/>
            </v:shape>
          </w:pict>
        </mc:Fallback>
      </mc:AlternateContent>
    </w:r>
    <w:r>
      <w:rPr>
        <w:noProof/>
      </w:rPr>
      <w:drawing>
        <wp:anchor distT="0" distB="0" distL="114300" distR="114300" simplePos="0" relativeHeight="251807744" behindDoc="0" locked="0" layoutInCell="1" allowOverlap="1" wp14:anchorId="649212E0" wp14:editId="52EAF4EA">
          <wp:simplePos x="0" y="0"/>
          <wp:positionH relativeFrom="margin">
            <wp:posOffset>5526405</wp:posOffset>
          </wp:positionH>
          <wp:positionV relativeFrom="topMargin">
            <wp:posOffset>648335</wp:posOffset>
          </wp:positionV>
          <wp:extent cx="496800" cy="417600"/>
          <wp:effectExtent l="0" t="0" r="0" b="1905"/>
          <wp:wrapNone/>
          <wp:docPr id="1705" name="Grafik 1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color w:val="0A2446"/>
      </w:rPr>
      <w:drawing>
        <wp:inline distT="0" distB="0" distL="0" distR="0" wp14:anchorId="1AC2912C" wp14:editId="3548087F">
          <wp:extent cx="864000" cy="864000"/>
          <wp:effectExtent l="0" t="0" r="0" b="0"/>
          <wp:docPr id="1706" name="Grafik 1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601DD197" w14:textId="77777777" w:rsidR="003620B0" w:rsidRPr="00923829" w:rsidRDefault="003620B0" w:rsidP="0017008B">
    <w:pPr>
      <w:pStyle w:val="Kopfzeile"/>
      <w:ind w:left="0"/>
    </w:pPr>
  </w:p>
</w:hdr>
</file>

<file path=word/header14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246F16" w14:textId="77777777" w:rsidR="003620B0" w:rsidRPr="00923829" w:rsidRDefault="003620B0" w:rsidP="00781E9C">
    <w:pPr>
      <w:pStyle w:val="Kopfzeile"/>
      <w:ind w:left="0"/>
    </w:pPr>
    <w:r>
      <w:rPr>
        <w:noProof/>
      </w:rPr>
      <mc:AlternateContent>
        <mc:Choice Requires="wps">
          <w:drawing>
            <wp:anchor distT="0" distB="0" distL="114300" distR="114300" simplePos="0" relativeHeight="251809792" behindDoc="0" locked="0" layoutInCell="1" allowOverlap="1" wp14:anchorId="277ABCDD" wp14:editId="2AAC4420">
              <wp:simplePos x="0" y="0"/>
              <wp:positionH relativeFrom="margin">
                <wp:posOffset>978449</wp:posOffset>
              </wp:positionH>
              <wp:positionV relativeFrom="topMargin">
                <wp:posOffset>472698</wp:posOffset>
              </wp:positionV>
              <wp:extent cx="4223288" cy="828675"/>
              <wp:effectExtent l="0" t="0" r="6350" b="9525"/>
              <wp:wrapNone/>
              <wp:docPr id="769" name="Textfeld 769"/>
              <wp:cNvGraphicFramePr/>
              <a:graphic xmlns:a="http://schemas.openxmlformats.org/drawingml/2006/main">
                <a:graphicData uri="http://schemas.microsoft.com/office/word/2010/wordprocessingShape">
                  <wps:wsp>
                    <wps:cNvSpPr txBox="1"/>
                    <wps:spPr>
                      <a:xfrm>
                        <a:off x="0" y="0"/>
                        <a:ext cx="4223288" cy="828675"/>
                      </a:xfrm>
                      <a:prstGeom prst="rect">
                        <a:avLst/>
                      </a:prstGeom>
                      <a:solidFill>
                        <a:schemeClr val="lt1"/>
                      </a:solidFill>
                      <a:ln w="6350">
                        <a:noFill/>
                      </a:ln>
                    </wps:spPr>
                    <wps:txbx>
                      <w:txbxContent>
                        <w:p w14:paraId="40482B99" w14:textId="77777777" w:rsidR="003620B0" w:rsidRPr="0050014D" w:rsidRDefault="003620B0" w:rsidP="00781E9C">
                          <w:pPr>
                            <w:pStyle w:val="Titel"/>
                            <w:spacing w:line="276" w:lineRule="auto"/>
                            <w:ind w:left="0"/>
                          </w:pPr>
                          <w:r>
                            <w:t>Lösung</w:t>
                          </w:r>
                          <w:r w:rsidRPr="0050014D">
                            <w:t>:</w:t>
                          </w:r>
                        </w:p>
                        <w:p w14:paraId="2BBD644A" w14:textId="77777777" w:rsidR="003620B0" w:rsidRPr="00A41E7A" w:rsidRDefault="003620B0" w:rsidP="00781E9C">
                          <w:pPr>
                            <w:pStyle w:val="berschrift1"/>
                          </w:pPr>
                          <w:r w:rsidRPr="007607A4">
                            <w:rPr>
                              <w:rFonts w:eastAsia="Times New Roman"/>
                            </w:rPr>
                            <w:t>Einen Versicherungsvertrag abschließen</w:t>
                          </w:r>
                          <w:r>
                            <w:rPr>
                              <w:rFonts w:eastAsia="Times New Roman"/>
                            </w:rPr>
                            <w:t xml:space="preserve">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77ABCDD" id="_x0000_t202" coordsize="21600,21600" o:spt="202" path="m,l,21600r21600,l21600,xe">
              <v:stroke joinstyle="miter"/>
              <v:path gradientshapeok="t" o:connecttype="rect"/>
            </v:shapetype>
            <v:shape id="Textfeld 769" o:spid="_x0000_s1721" type="#_x0000_t202" style="position:absolute;left:0;text-align:left;margin-left:77.05pt;margin-top:37.2pt;width:332.55pt;height:65.25pt;z-index:25180979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iJfMgIAAF0EAAAOAAAAZHJzL2Uyb0RvYy54bWysVE2P2jAQvVfqf7B8L4EssDQirCgrqkpo&#10;dyW22rNxbLDkeFzbkNBf37HDV7c9Vb2YsWfyPPPeM9OHttbkIJxXYEo66PUpEYZDpcy2pN9fl58m&#10;lPjATMU0GFHSo/D0Yfbxw7SxhchhB7oSjiCI8UVjS7oLwRZZ5vlO1Mz3wAqDSQmuZgG3bptVjjWI&#10;Xuss7/fHWQOusg648B5PH7sknSV8KQUPz1J6EYguKfYW0urSuolrNpuyYuuY3Sl+aoP9Qxc1UwYv&#10;vUA9ssDI3qk/oGrFHXiQocehzkBKxUWaAacZ9N9Ns94xK9IsSI63F5r8/4PlT4e1fXEktF+gRQEj&#10;IY31hcfDOE8rXR1/sVOCeaTweKFNtIFwPBzm+V0+QaE55ib5ZHw/ijDZ9WvrfPgqoCYxKKlDWRJb&#10;7LDyoSs9l8TLPGhVLZXWaROtIBbakQNDEXVIPSL4b1XakKak47tRPwEbiJ93yNpgL9eZYhTaTUtU&#10;hfNO7s8Tb6A6IhEOOo94y5cKu10xH16YQ1Pg7Gj08IyL1IC3wSmiZAfu59/OYz1qhVlKGjRZSf2P&#10;PXOCEv3NoIqfB8NhdGXaDEf3OW7cbWZzmzH7egFIwQCflOUpjPVBn0PpoH7D9zCPt2KKGY53lzSc&#10;w0XorI/viYv5PBWhDy0LK7O2PEJHyqMWr+0bc/YkWECpn+BsR1a8062rjV8amO8DSJVEjUx3rJ4E&#10;QA8nW5zeW3wkt/tUdf1XmP0CAAD//wMAUEsDBBQABgAIAAAAIQDlGoM04gAAAAoBAAAPAAAAZHJz&#10;L2Rvd25yZXYueG1sTI/LTsMwEEX3SPyDNUhsEHWSprQNcSqEeEjsaHiInRsPSUQ8jmI3CX/PsILl&#10;1RzdeybfzbYTIw6+daQgXkQgkCpnWqoVvJT3lxsQPmgyunOECr7Rw644Pcl1ZtxEzzjuQy24hHym&#10;FTQh9JmUvmrQar9wPRLfPt1gdeA41NIMeuJy28kkiq6k1S3xQqN7vG2w+tofrYKPi/r9yc8Pr9Ny&#10;tezvHsdy/WZKpc7P5ptrEAHn8AfDrz6rQ8FOB3ck40XHeZXGjCpYpykIBjbxNgFxUJBE6RZkkcv/&#10;LxQ/AAAA//8DAFBLAQItABQABgAIAAAAIQC2gziS/gAAAOEBAAATAAAAAAAAAAAAAAAAAAAAAABb&#10;Q29udGVudF9UeXBlc10ueG1sUEsBAi0AFAAGAAgAAAAhADj9If/WAAAAlAEAAAsAAAAAAAAAAAAA&#10;AAAALwEAAF9yZWxzLy5yZWxzUEsBAi0AFAAGAAgAAAAhABgOIl8yAgAAXQQAAA4AAAAAAAAAAAAA&#10;AAAALgIAAGRycy9lMm9Eb2MueG1sUEsBAi0AFAAGAAgAAAAhAOUagzTiAAAACgEAAA8AAAAAAAAA&#10;AAAAAAAAjAQAAGRycy9kb3ducmV2LnhtbFBLBQYAAAAABAAEAPMAAACbBQAAAAA=&#10;" fillcolor="white [3201]" stroked="f" strokeweight=".5pt">
              <v:textbox>
                <w:txbxContent>
                  <w:p w14:paraId="40482B99" w14:textId="77777777" w:rsidR="003620B0" w:rsidRPr="0050014D" w:rsidRDefault="003620B0" w:rsidP="00781E9C">
                    <w:pPr>
                      <w:pStyle w:val="Titel"/>
                      <w:spacing w:line="276" w:lineRule="auto"/>
                      <w:ind w:left="0"/>
                    </w:pPr>
                    <w:r>
                      <w:t>Lösung</w:t>
                    </w:r>
                    <w:r w:rsidRPr="0050014D">
                      <w:t>:</w:t>
                    </w:r>
                  </w:p>
                  <w:p w14:paraId="2BBD644A" w14:textId="77777777" w:rsidR="003620B0" w:rsidRPr="00A41E7A" w:rsidRDefault="003620B0" w:rsidP="00781E9C">
                    <w:pPr>
                      <w:pStyle w:val="berschrift1"/>
                    </w:pPr>
                    <w:r w:rsidRPr="007607A4">
                      <w:rPr>
                        <w:rFonts w:eastAsia="Times New Roman"/>
                      </w:rPr>
                      <w:t>Einen Versicherungsvertrag abschließen</w:t>
                    </w:r>
                    <w:r>
                      <w:rPr>
                        <w:rFonts w:eastAsia="Times New Roman"/>
                      </w:rPr>
                      <w:t xml:space="preserve"> 1</w:t>
                    </w:r>
                  </w:p>
                </w:txbxContent>
              </v:textbox>
              <w10:wrap anchorx="margin" anchory="margin"/>
            </v:shape>
          </w:pict>
        </mc:Fallback>
      </mc:AlternateContent>
    </w:r>
    <w:r>
      <w:rPr>
        <w:noProof/>
        <w:color w:val="0A2446"/>
      </w:rPr>
      <w:drawing>
        <wp:inline distT="0" distB="0" distL="0" distR="0" wp14:anchorId="2DBE514C" wp14:editId="7941A9FF">
          <wp:extent cx="864000" cy="864000"/>
          <wp:effectExtent l="0" t="0" r="0" b="0"/>
          <wp:docPr id="1707" name="Grafik 1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3BC65983" w14:textId="77777777" w:rsidR="003620B0" w:rsidRPr="00923829" w:rsidRDefault="003620B0" w:rsidP="0017008B">
    <w:pPr>
      <w:pStyle w:val="Kopfzeile"/>
      <w:ind w:left="0"/>
    </w:pPr>
  </w:p>
</w:hdr>
</file>

<file path=word/header14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A2FF4D" w14:textId="77777777" w:rsidR="003620B0" w:rsidRDefault="003620B0" w:rsidP="00781E9C">
    <w:pPr>
      <w:pStyle w:val="Kopfzeile"/>
      <w:ind w:left="0"/>
    </w:pPr>
    <w:r>
      <w:rPr>
        <w:noProof/>
      </w:rPr>
      <mc:AlternateContent>
        <mc:Choice Requires="wps">
          <w:drawing>
            <wp:anchor distT="0" distB="0" distL="114300" distR="114300" simplePos="0" relativeHeight="251810816" behindDoc="0" locked="0" layoutInCell="1" allowOverlap="1" wp14:anchorId="67239039" wp14:editId="5A60CCD2">
              <wp:simplePos x="0" y="0"/>
              <wp:positionH relativeFrom="margin">
                <wp:posOffset>973719</wp:posOffset>
              </wp:positionH>
              <wp:positionV relativeFrom="topMargin">
                <wp:posOffset>469075</wp:posOffset>
              </wp:positionV>
              <wp:extent cx="4096987" cy="981075"/>
              <wp:effectExtent l="0" t="0" r="0" b="9525"/>
              <wp:wrapNone/>
              <wp:docPr id="782" name="Textfeld 782"/>
              <wp:cNvGraphicFramePr/>
              <a:graphic xmlns:a="http://schemas.openxmlformats.org/drawingml/2006/main">
                <a:graphicData uri="http://schemas.microsoft.com/office/word/2010/wordprocessingShape">
                  <wps:wsp>
                    <wps:cNvSpPr txBox="1"/>
                    <wps:spPr>
                      <a:xfrm>
                        <a:off x="0" y="0"/>
                        <a:ext cx="4096987" cy="981075"/>
                      </a:xfrm>
                      <a:prstGeom prst="rect">
                        <a:avLst/>
                      </a:prstGeom>
                      <a:solidFill>
                        <a:schemeClr val="lt1"/>
                      </a:solidFill>
                      <a:ln w="6350">
                        <a:noFill/>
                      </a:ln>
                    </wps:spPr>
                    <wps:txbx>
                      <w:txbxContent>
                        <w:p w14:paraId="41E659B9" w14:textId="77777777" w:rsidR="003620B0" w:rsidRPr="0050014D" w:rsidRDefault="003620B0" w:rsidP="00781E9C">
                          <w:pPr>
                            <w:pStyle w:val="Titel"/>
                            <w:spacing w:line="276" w:lineRule="auto"/>
                            <w:ind w:left="0"/>
                          </w:pPr>
                          <w:r w:rsidRPr="0050014D">
                            <w:t>Arbeitsb</w:t>
                          </w:r>
                          <w:r>
                            <w:t>ogen</w:t>
                          </w:r>
                          <w:r w:rsidRPr="0050014D">
                            <w:t>:</w:t>
                          </w:r>
                        </w:p>
                        <w:p w14:paraId="3D0CE2E0" w14:textId="77777777" w:rsidR="003620B0" w:rsidRDefault="003620B0" w:rsidP="00781E9C">
                          <w:pPr>
                            <w:pStyle w:val="berschrift1"/>
                            <w:rPr>
                              <w:rFonts w:eastAsia="Times New Roman"/>
                            </w:rPr>
                          </w:pPr>
                          <w:r w:rsidRPr="007607A4">
                            <w:rPr>
                              <w:rFonts w:eastAsia="Times New Roman"/>
                            </w:rPr>
                            <w:t>Einen Versicherungsvertrag abschließen</w:t>
                          </w:r>
                          <w:r>
                            <w:rPr>
                              <w:rFonts w:eastAsia="Times New Roman"/>
                            </w:rPr>
                            <w:t xml:space="preserve"> 2</w:t>
                          </w:r>
                        </w:p>
                        <w:p w14:paraId="32688EF5" w14:textId="77777777" w:rsidR="003620B0" w:rsidRPr="00B822DF" w:rsidRDefault="003620B0" w:rsidP="00781E9C">
                          <w:pPr>
                            <w:ind w:left="0"/>
                            <w:rPr>
                              <w:color w:val="0A2446"/>
                              <w:sz w:val="22"/>
                              <w:szCs w:val="22"/>
                            </w:rPr>
                          </w:pPr>
                          <w:r w:rsidRPr="00B822DF">
                            <w:rPr>
                              <w:color w:val="0A2446"/>
                              <w:sz w:val="22"/>
                              <w:szCs w:val="22"/>
                            </w:rP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7239039" id="_x0000_t202" coordsize="21600,21600" o:spt="202" path="m,l,21600r21600,l21600,xe">
              <v:stroke joinstyle="miter"/>
              <v:path gradientshapeok="t" o:connecttype="rect"/>
            </v:shapetype>
            <v:shape id="Textfeld 782" o:spid="_x0000_s1722" type="#_x0000_t202" style="position:absolute;left:0;text-align:left;margin-left:76.65pt;margin-top:36.95pt;width:322.6pt;height:77.25pt;z-index:25181081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4veMgIAAF0EAAAOAAAAZHJzL2Uyb0RvYy54bWysVE2P2jAQvVfqf7B8LwmUz4iwoqyoKqHd&#10;ldhqz8ZxiCXH49qGhP76jh2+uu2p6sWMPZPnmfeemT+0tSJHYZ0EndN+L6VEaA6F1Pucfn9df5pS&#10;4jzTBVOgRU5PwtGHxccP88ZkYgAVqEJYgiDaZY3JaeW9yZLE8UrUzPXACI3JEmzNPG7tPiksaxC9&#10;VskgTcdJA7YwFrhwDk8fuyRdRPyyFNw/l6UTnqicYm8+rjauu7AmiznL9paZSvJzG+wfuqiZ1Hjp&#10;FeqReUYOVv4BVUtuwUHpexzqBMpSchFnwGn66btpthUzIs6C5Dhzpcn9P1j+dNyaF0t8+wVaFDAQ&#10;0hiXOTwM87SlrcMvdkowjxSerrSJ1hOOh8N0Np5NJ5RwzM2m/XQyCjDJ7Wtjnf8qoCYhyKlFWSJb&#10;7Lhxviu9lITLHChZrKVScROsIFbKkiNDEZWPPSL4b1VKkyan48+jNAJrCJ93yEpjL7eZQuTbXUtk&#10;gfNOp5eJd1CckAgLnUec4WuJ3W6Y8y/MoilwdjS6f8alVIC3wTmipAL782/noR61wiwlDZosp+7H&#10;gVlBifqmUcVZfzgMroyb4WgywI29z+zuM/pQrwAp6OOTMjyGod6rS1haqN/wPSzDrZhimuPdOfWX&#10;cOU76+N74mK5jEXoQ8P8Rm8ND9CB8qDFa/vGrDkL5lHqJ7jYkWXvdOtqw5calgcPpYyiBqY7Vs8C&#10;oIejLc7vLTyS+32suv0rLH4BAAD//wMAUEsDBBQABgAIAAAAIQAW3aco4QAAAAoBAAAPAAAAZHJz&#10;L2Rvd25yZXYueG1sTI9NT4QwFEX3Jv6H5pm4MU6RijBImRjjR+LOYUbjrkOfQKSvhHYA/711pcub&#10;d3LvecVmMT2bcHSdJQlXqwgYUm11R42EXfV4mQFzXpFWvSWU8I0ONuXpSaFybWd6xWnrGxZKyOVK&#10;Quv9kHPu6haNcis7IIXbpx2N8iGODdejmkO56XkcRTfcqI7CQqsGvG+x/toejYSPi+b9xS1P+1kk&#10;Ynh4nqr0TVdSnp8td7fAPC7+D4Zf/aAOZXA62CNpx/qQEyECKiEVa2ABSNdZAuwgIY6za+Blwf+/&#10;UP4AAAD//wMAUEsBAi0AFAAGAAgAAAAhALaDOJL+AAAA4QEAABMAAAAAAAAAAAAAAAAAAAAAAFtD&#10;b250ZW50X1R5cGVzXS54bWxQSwECLQAUAAYACAAAACEAOP0h/9YAAACUAQAACwAAAAAAAAAAAAAA&#10;AAAvAQAAX3JlbHMvLnJlbHNQSwECLQAUAAYACAAAACEAlaOL3jICAABdBAAADgAAAAAAAAAAAAAA&#10;AAAuAgAAZHJzL2Uyb0RvYy54bWxQSwECLQAUAAYACAAAACEAFt2nKOEAAAAKAQAADwAAAAAAAAAA&#10;AAAAAACMBAAAZHJzL2Rvd25yZXYueG1sUEsFBgAAAAAEAAQA8wAAAJoFAAAAAA==&#10;" fillcolor="white [3201]" stroked="f" strokeweight=".5pt">
              <v:textbox>
                <w:txbxContent>
                  <w:p w14:paraId="41E659B9" w14:textId="77777777" w:rsidR="003620B0" w:rsidRPr="0050014D" w:rsidRDefault="003620B0" w:rsidP="00781E9C">
                    <w:pPr>
                      <w:pStyle w:val="Titel"/>
                      <w:spacing w:line="276" w:lineRule="auto"/>
                      <w:ind w:left="0"/>
                    </w:pPr>
                    <w:r w:rsidRPr="0050014D">
                      <w:t>Arbeitsb</w:t>
                    </w:r>
                    <w:r>
                      <w:t>ogen</w:t>
                    </w:r>
                    <w:r w:rsidRPr="0050014D">
                      <w:t>:</w:t>
                    </w:r>
                  </w:p>
                  <w:p w14:paraId="3D0CE2E0" w14:textId="77777777" w:rsidR="003620B0" w:rsidRDefault="003620B0" w:rsidP="00781E9C">
                    <w:pPr>
                      <w:pStyle w:val="berschrift1"/>
                      <w:rPr>
                        <w:rFonts w:eastAsia="Times New Roman"/>
                      </w:rPr>
                    </w:pPr>
                    <w:r w:rsidRPr="007607A4">
                      <w:rPr>
                        <w:rFonts w:eastAsia="Times New Roman"/>
                      </w:rPr>
                      <w:t>Einen Versicherungsvertrag abschließen</w:t>
                    </w:r>
                    <w:r>
                      <w:rPr>
                        <w:rFonts w:eastAsia="Times New Roman"/>
                      </w:rPr>
                      <w:t xml:space="preserve"> 2</w:t>
                    </w:r>
                  </w:p>
                  <w:p w14:paraId="32688EF5" w14:textId="77777777" w:rsidR="003620B0" w:rsidRPr="00B822DF" w:rsidRDefault="003620B0" w:rsidP="00781E9C">
                    <w:pPr>
                      <w:ind w:left="0"/>
                      <w:rPr>
                        <w:color w:val="0A2446"/>
                        <w:sz w:val="22"/>
                        <w:szCs w:val="22"/>
                      </w:rPr>
                    </w:pPr>
                    <w:r w:rsidRPr="00B822DF">
                      <w:rPr>
                        <w:color w:val="0A2446"/>
                        <w:sz w:val="22"/>
                        <w:szCs w:val="22"/>
                      </w:rPr>
                      <w:t>(1/3)</w:t>
                    </w:r>
                  </w:p>
                </w:txbxContent>
              </v:textbox>
              <w10:wrap anchorx="margin" anchory="margin"/>
            </v:shape>
          </w:pict>
        </mc:Fallback>
      </mc:AlternateContent>
    </w:r>
    <w:r>
      <w:rPr>
        <w:noProof/>
      </w:rPr>
      <mc:AlternateContent>
        <mc:Choice Requires="wps">
          <w:drawing>
            <wp:anchor distT="45720" distB="45720" distL="114300" distR="114300" simplePos="0" relativeHeight="251812864" behindDoc="0" locked="0" layoutInCell="1" allowOverlap="1" wp14:anchorId="4E9E86A1" wp14:editId="329FAF5F">
              <wp:simplePos x="0" y="0"/>
              <wp:positionH relativeFrom="margin">
                <wp:posOffset>5418455</wp:posOffset>
              </wp:positionH>
              <wp:positionV relativeFrom="topMargin">
                <wp:posOffset>1080135</wp:posOffset>
              </wp:positionV>
              <wp:extent cx="712800" cy="1404620"/>
              <wp:effectExtent l="0" t="0" r="0" b="0"/>
              <wp:wrapNone/>
              <wp:docPr id="78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B0985D9" w14:textId="77777777" w:rsidR="003620B0" w:rsidRPr="0017008B" w:rsidRDefault="003620B0" w:rsidP="00781E9C">
                          <w:pPr>
                            <w:pStyle w:val="Alpha-LevelKopfzeileABs"/>
                          </w:pPr>
                          <w:r w:rsidRPr="0017008B">
                            <w:t xml:space="preserve">Level </w:t>
                          </w:r>
                          <w:r>
                            <w:t>3-4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E9E86A1" id="_x0000_s1723" type="#_x0000_t202" style="position:absolute;left:0;text-align:left;margin-left:426.65pt;margin-top:85.05pt;width:56.15pt;height:110.6pt;z-index:2518128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IDMgIAAKoEAAAOAAAAZHJzL2Uyb0RvYy54bWysVNtu2zAMfR+wfxD0vtgOsjY14hRdigwD&#10;ugvW7QNkWY6NyqJGKbGzrx8lO2m2PXXYiyDzcnTIQ3p1O3SaHRS6FkzBs1nKmTISqtbsCv792/bN&#10;kjPnhamEBqMKflSO365fv1r1NldzaEBXChmBGJf3tuCN9zZPEicb1Qk3A6sMOWvATnj6xF1SoegJ&#10;vdPJPE2vkh6wsghSOUfW+9HJ1xG/rpX0n+vaKc90wYmbjyfGswxnsl6JfIfCNq2caIh/YNGJ1tCj&#10;Z6h74QXbY/sXVNdKBAe1n0noEqjrVqpYA1WTpX9U89gIq2It1Bxnz21y/w9Wfjo82i/I/PAOBhIw&#10;FuHsA8gnxwxsGmF26g4R+kaJih7OQsuS3rp8Sg2tdrkLIGX/ESoSWew9RKChxi50hepkhE4CHM9N&#10;V4NnkozX2XyZkkeSK1uki6t5VCUR+SnbovPvFXQsXAqOJGpEF4cH5wMbkZ9CwmMGtq3WUVhtfjNQ&#10;YLBE9oHwRN0ftQpx2nxVNWuryDQYnMRdudHIxoGhiSaep7GJYJQQAmt68IW5U0rIVnFOX5h/Torv&#10;g/Hn/K41gKOOYYtUKOAgaP6rp1E84jvGn1oxNiDI6IdyoA6QEsubIHSwlVAdSVyEcXlo2enSAP7k&#10;rKfFKbj7sReoONMfDA3ITbZYhE2LH4u31yQnw0tPeekRRhJUwT1n43XjY7Nj++0dDdK2jRo/M5lY&#10;00JE6aflDRt3+R2jnn8x618AAAD//wMAUEsDBBQABgAIAAAAIQDVrOjV4AAAAAsBAAAPAAAAZHJz&#10;L2Rvd25yZXYueG1sTI/BTsMwEETvSPyDtUjcqJ1GTds0TlWhthyBEnF2420SEduR7abh71lOcFzN&#10;08zbYjuZno3oQ+eshGQmgKGtne5sI6H6ODytgIWorFa9syjhGwNsy/u7QuXa3ew7jqfYMCqxIVcS&#10;2hiHnPNQt2hUmLkBLWUX542KdPqGa69uVG56Phci40Z1lhZaNeBzi/XX6WokDHE4Ll/869tufxhF&#10;9Xms5l2zl/LxYdptgEWc4h8Mv/qkDiU5nd3V6sB6CatFmhJKwVIkwIhYZ4sM2FlCuk5S4GXB//9Q&#10;/gAAAP//AwBQSwECLQAUAAYACAAAACEAtoM4kv4AAADhAQAAEwAAAAAAAAAAAAAAAAAAAAAAW0Nv&#10;bnRlbnRfVHlwZXNdLnhtbFBLAQItABQABgAIAAAAIQA4/SH/1gAAAJQBAAALAAAAAAAAAAAAAAAA&#10;AC8BAABfcmVscy8ucmVsc1BLAQItABQABgAIAAAAIQD/MfIDMgIAAKoEAAAOAAAAAAAAAAAAAAAA&#10;AC4CAABkcnMvZTJvRG9jLnhtbFBLAQItABQABgAIAAAAIQDVrOjV4AAAAAsBAAAPAAAAAAAAAAAA&#10;AAAAAIwEAABkcnMvZG93bnJldi54bWxQSwUGAAAAAAQABADzAAAAmQUAAAAA&#10;" filled="f" stroked="f">
              <v:textbox style="mso-fit-shape-to-text:t">
                <w:txbxContent>
                  <w:p w14:paraId="0B0985D9" w14:textId="77777777" w:rsidR="003620B0" w:rsidRPr="0017008B" w:rsidRDefault="003620B0" w:rsidP="00781E9C">
                    <w:pPr>
                      <w:pStyle w:val="Alpha-LevelKopfzeileABs"/>
                    </w:pPr>
                    <w:r w:rsidRPr="0017008B">
                      <w:t xml:space="preserve">Level </w:t>
                    </w:r>
                    <w:r>
                      <w:t>3-4</w:t>
                    </w:r>
                  </w:p>
                </w:txbxContent>
              </v:textbox>
              <w10:wrap anchorx="margin" anchory="margin"/>
            </v:shape>
          </w:pict>
        </mc:Fallback>
      </mc:AlternateContent>
    </w:r>
    <w:r>
      <w:rPr>
        <w:noProof/>
      </w:rPr>
      <w:drawing>
        <wp:anchor distT="0" distB="0" distL="114300" distR="114300" simplePos="0" relativeHeight="251811840" behindDoc="0" locked="0" layoutInCell="1" allowOverlap="1" wp14:anchorId="3317A408" wp14:editId="2CFC9C8D">
          <wp:simplePos x="0" y="0"/>
          <wp:positionH relativeFrom="margin">
            <wp:posOffset>5526405</wp:posOffset>
          </wp:positionH>
          <wp:positionV relativeFrom="topMargin">
            <wp:posOffset>648335</wp:posOffset>
          </wp:positionV>
          <wp:extent cx="496800" cy="417600"/>
          <wp:effectExtent l="0" t="0" r="0" b="1905"/>
          <wp:wrapNone/>
          <wp:docPr id="1708" name="Grafik 1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color w:val="0A2446"/>
      </w:rPr>
      <w:drawing>
        <wp:inline distT="0" distB="0" distL="0" distR="0" wp14:anchorId="720E984C" wp14:editId="34F59BF6">
          <wp:extent cx="864000" cy="864000"/>
          <wp:effectExtent l="0" t="0" r="0" b="0"/>
          <wp:docPr id="1709" name="Grafik 1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4F29247C" w14:textId="77777777" w:rsidR="003620B0" w:rsidRPr="00923829" w:rsidRDefault="003620B0" w:rsidP="0017008B">
    <w:pPr>
      <w:pStyle w:val="Kopfzeile"/>
      <w:ind w:left="0"/>
    </w:pPr>
  </w:p>
</w:hdr>
</file>

<file path=word/header14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3122C4" w14:textId="77777777" w:rsidR="003620B0" w:rsidRDefault="003620B0" w:rsidP="00781E9C">
    <w:pPr>
      <w:pStyle w:val="Kopfzeile"/>
      <w:ind w:left="0"/>
    </w:pPr>
    <w:r>
      <w:rPr>
        <w:noProof/>
      </w:rPr>
      <mc:AlternateContent>
        <mc:Choice Requires="wps">
          <w:drawing>
            <wp:anchor distT="0" distB="0" distL="114300" distR="114300" simplePos="0" relativeHeight="251813888" behindDoc="0" locked="0" layoutInCell="1" allowOverlap="1" wp14:anchorId="4D6D0C0D" wp14:editId="6B7426D6">
              <wp:simplePos x="0" y="0"/>
              <wp:positionH relativeFrom="margin">
                <wp:posOffset>973719</wp:posOffset>
              </wp:positionH>
              <wp:positionV relativeFrom="topMargin">
                <wp:posOffset>469075</wp:posOffset>
              </wp:positionV>
              <wp:extent cx="4096987" cy="981075"/>
              <wp:effectExtent l="0" t="0" r="0" b="9525"/>
              <wp:wrapNone/>
              <wp:docPr id="784" name="Textfeld 784"/>
              <wp:cNvGraphicFramePr/>
              <a:graphic xmlns:a="http://schemas.openxmlformats.org/drawingml/2006/main">
                <a:graphicData uri="http://schemas.microsoft.com/office/word/2010/wordprocessingShape">
                  <wps:wsp>
                    <wps:cNvSpPr txBox="1"/>
                    <wps:spPr>
                      <a:xfrm>
                        <a:off x="0" y="0"/>
                        <a:ext cx="4096987" cy="981075"/>
                      </a:xfrm>
                      <a:prstGeom prst="rect">
                        <a:avLst/>
                      </a:prstGeom>
                      <a:solidFill>
                        <a:schemeClr val="lt1"/>
                      </a:solidFill>
                      <a:ln w="6350">
                        <a:noFill/>
                      </a:ln>
                    </wps:spPr>
                    <wps:txbx>
                      <w:txbxContent>
                        <w:p w14:paraId="1D526F71" w14:textId="77777777" w:rsidR="003620B0" w:rsidRPr="0050014D" w:rsidRDefault="003620B0" w:rsidP="00781E9C">
                          <w:pPr>
                            <w:pStyle w:val="Titel"/>
                            <w:spacing w:line="276" w:lineRule="auto"/>
                            <w:ind w:left="0"/>
                          </w:pPr>
                          <w:r w:rsidRPr="0050014D">
                            <w:t>Arbeitsb</w:t>
                          </w:r>
                          <w:r>
                            <w:t>ogen</w:t>
                          </w:r>
                          <w:r w:rsidRPr="0050014D">
                            <w:t>:</w:t>
                          </w:r>
                        </w:p>
                        <w:p w14:paraId="7E8A10A6" w14:textId="77777777" w:rsidR="003620B0" w:rsidRDefault="003620B0" w:rsidP="00781E9C">
                          <w:pPr>
                            <w:pStyle w:val="berschrift1"/>
                            <w:rPr>
                              <w:rFonts w:eastAsia="Times New Roman"/>
                            </w:rPr>
                          </w:pPr>
                          <w:r w:rsidRPr="007607A4">
                            <w:rPr>
                              <w:rFonts w:eastAsia="Times New Roman"/>
                            </w:rPr>
                            <w:t>Einen Versicherungsvertrag abschließen</w:t>
                          </w:r>
                          <w:r>
                            <w:rPr>
                              <w:rFonts w:eastAsia="Times New Roman"/>
                            </w:rPr>
                            <w:t xml:space="preserve"> 2</w:t>
                          </w:r>
                        </w:p>
                        <w:p w14:paraId="11AD9EE7" w14:textId="77777777" w:rsidR="003620B0" w:rsidRPr="00B822DF" w:rsidRDefault="003620B0" w:rsidP="00781E9C">
                          <w:pPr>
                            <w:ind w:left="0"/>
                            <w:rPr>
                              <w:color w:val="0A2446"/>
                              <w:sz w:val="22"/>
                              <w:szCs w:val="22"/>
                            </w:rPr>
                          </w:pPr>
                          <w:r w:rsidRPr="00B822DF">
                            <w:rPr>
                              <w:color w:val="0A2446"/>
                              <w:sz w:val="22"/>
                              <w:szCs w:val="22"/>
                            </w:rPr>
                            <w:t>(2/3)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D6D0C0D" id="_x0000_t202" coordsize="21600,21600" o:spt="202" path="m,l,21600r21600,l21600,xe">
              <v:stroke joinstyle="miter"/>
              <v:path gradientshapeok="t" o:connecttype="rect"/>
            </v:shapetype>
            <v:shape id="Textfeld 784" o:spid="_x0000_s1724" type="#_x0000_t202" style="position:absolute;left:0;text-align:left;margin-left:76.65pt;margin-top:36.95pt;width:322.6pt;height:77.25pt;z-index:25181388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CwCMQIAAF0EAAAOAAAAZHJzL2Uyb0RvYy54bWysVE2P2yAQvVfqf0DcGztpPq04qzSrVJWi&#10;3ZWy1Z4JhtgSZiiQ2Omv74Dz1W1PVS94hhkeM/Menj+0tSJHYV0FOqf9XkqJ0ByKSu9z+v11/WlK&#10;ifNMF0yBFjk9CUcfFh8/zBuTiQGUoAphCYJolzUmp6X3JksSx0tRM9cDIzQGJdiaeXTtPiksaxC9&#10;VskgTcdJA7YwFrhwDncfuyBdRHwpBffPUjrhicop1ubjauO6C2uymLNsb5kpK34ug/1DFTWrNF56&#10;hXpknpGDrf6AqituwYH0PQ51AlJWXMQesJt++q6bbcmMiL3gcJy5jsn9P1j+dNyaF0t8+wVaJDAM&#10;pDEuc7gZ+mmlrcMXKyUYxxGermMTrSccN4fpbDybTijhGJtN++lkFGCS22ljnf8qoCbByKlFWuK0&#10;2HHjfJd6SQmXOVBVsa6Uik6QglgpS44MSVQ+1ojgv2UpTZqcjj+P0gisIRzvkJXGWm49Bcu3u5ZU&#10;BfY7ixIIezsoTjgIC51GnOHrCqvdMOdfmEVRYO8odP+Mi1SAt8HZoqQE+/Nv+yEfucIoJQ2KLKfu&#10;x4FZQYn6ppHFWX84DKqMznA0GaBj7yO7+4g+1CvAEfTxSRkezZDv1cWUFuo3fA/LcCuGmOZ4d079&#10;xVz5Tvr4nrhYLmMS6tAwv9FbwwN0GHng4rV9Y9acCfNI9RNc5Miyd7x1ueGkhuXBg6wiqbepnglA&#10;DUdZnN9beCT3fsy6/RUWvwAAAP//AwBQSwMEFAAGAAgAAAAhABbdpyjhAAAACgEAAA8AAABkcnMv&#10;ZG93bnJldi54bWxMj01PhDAURfcm/ofmmbgxTpGKMEiZGONH4s5hRuOuQ59ApK+EdgD/vXWly5t3&#10;cu95xWYxPZtwdJ0lCVerCBhSbXVHjYRd9XiZAXNekVa9JZTwjQ425elJoXJtZ3rFaesbFkrI5UpC&#10;6/2Qc+7qFo1yKzsghdunHY3yIY4N16OaQ7npeRxFN9yojsJCqwa8b7H+2h6NhI+L5v3FLU/7WSRi&#10;eHieqvRNV1Keny13t8A8Lv4Phl/9oA5lcDrYI2nH+pATIQIqIRVrYAFI11kC7CAhjrNr4GXB/79Q&#10;/gAAAP//AwBQSwECLQAUAAYACAAAACEAtoM4kv4AAADhAQAAEwAAAAAAAAAAAAAAAAAAAAAAW0Nv&#10;bnRlbnRfVHlwZXNdLnhtbFBLAQItABQABgAIAAAAIQA4/SH/1gAAAJQBAAALAAAAAAAAAAAAAAAA&#10;AC8BAABfcmVscy8ucmVsc1BLAQItABQABgAIAAAAIQA3DCwCMQIAAF0EAAAOAAAAAAAAAAAAAAAA&#10;AC4CAABkcnMvZTJvRG9jLnhtbFBLAQItABQABgAIAAAAIQAW3aco4QAAAAoBAAAPAAAAAAAAAAAA&#10;AAAAAIsEAABkcnMvZG93bnJldi54bWxQSwUGAAAAAAQABADzAAAAmQUAAAAA&#10;" fillcolor="white [3201]" stroked="f" strokeweight=".5pt">
              <v:textbox>
                <w:txbxContent>
                  <w:p w14:paraId="1D526F71" w14:textId="77777777" w:rsidR="003620B0" w:rsidRPr="0050014D" w:rsidRDefault="003620B0" w:rsidP="00781E9C">
                    <w:pPr>
                      <w:pStyle w:val="Titel"/>
                      <w:spacing w:line="276" w:lineRule="auto"/>
                      <w:ind w:left="0"/>
                    </w:pPr>
                    <w:r w:rsidRPr="0050014D">
                      <w:t>Arbeitsb</w:t>
                    </w:r>
                    <w:r>
                      <w:t>ogen</w:t>
                    </w:r>
                    <w:r w:rsidRPr="0050014D">
                      <w:t>:</w:t>
                    </w:r>
                  </w:p>
                  <w:p w14:paraId="7E8A10A6" w14:textId="77777777" w:rsidR="003620B0" w:rsidRDefault="003620B0" w:rsidP="00781E9C">
                    <w:pPr>
                      <w:pStyle w:val="berschrift1"/>
                      <w:rPr>
                        <w:rFonts w:eastAsia="Times New Roman"/>
                      </w:rPr>
                    </w:pPr>
                    <w:r w:rsidRPr="007607A4">
                      <w:rPr>
                        <w:rFonts w:eastAsia="Times New Roman"/>
                      </w:rPr>
                      <w:t>Einen Versicherungsvertrag abschließen</w:t>
                    </w:r>
                    <w:r>
                      <w:rPr>
                        <w:rFonts w:eastAsia="Times New Roman"/>
                      </w:rPr>
                      <w:t xml:space="preserve"> 2</w:t>
                    </w:r>
                  </w:p>
                  <w:p w14:paraId="11AD9EE7" w14:textId="77777777" w:rsidR="003620B0" w:rsidRPr="00B822DF" w:rsidRDefault="003620B0" w:rsidP="00781E9C">
                    <w:pPr>
                      <w:ind w:left="0"/>
                      <w:rPr>
                        <w:color w:val="0A2446"/>
                        <w:sz w:val="22"/>
                        <w:szCs w:val="22"/>
                      </w:rPr>
                    </w:pPr>
                    <w:r w:rsidRPr="00B822DF">
                      <w:rPr>
                        <w:color w:val="0A2446"/>
                        <w:sz w:val="22"/>
                        <w:szCs w:val="22"/>
                      </w:rPr>
                      <w:t>(2/3)</w:t>
                    </w:r>
                  </w:p>
                </w:txbxContent>
              </v:textbox>
              <w10:wrap anchorx="margin" anchory="margin"/>
            </v:shape>
          </w:pict>
        </mc:Fallback>
      </mc:AlternateContent>
    </w:r>
    <w:r>
      <w:rPr>
        <w:noProof/>
      </w:rPr>
      <mc:AlternateContent>
        <mc:Choice Requires="wps">
          <w:drawing>
            <wp:anchor distT="45720" distB="45720" distL="114300" distR="114300" simplePos="0" relativeHeight="251815936" behindDoc="0" locked="0" layoutInCell="1" allowOverlap="1" wp14:anchorId="6202D0F5" wp14:editId="21173287">
              <wp:simplePos x="0" y="0"/>
              <wp:positionH relativeFrom="margin">
                <wp:posOffset>5418455</wp:posOffset>
              </wp:positionH>
              <wp:positionV relativeFrom="topMargin">
                <wp:posOffset>1080135</wp:posOffset>
              </wp:positionV>
              <wp:extent cx="712800" cy="1404620"/>
              <wp:effectExtent l="0" t="0" r="0" b="0"/>
              <wp:wrapNone/>
              <wp:docPr id="78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2DEE8A3" w14:textId="77777777" w:rsidR="003620B0" w:rsidRPr="0017008B" w:rsidRDefault="003620B0" w:rsidP="00781E9C">
                          <w:pPr>
                            <w:pStyle w:val="Alpha-LevelKopfzeileABs"/>
                          </w:pPr>
                          <w:r w:rsidRPr="0017008B">
                            <w:t xml:space="preserve">Level </w:t>
                          </w:r>
                          <w:r>
                            <w:t>3-4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202D0F5" id="_x0000_s1725" type="#_x0000_t202" style="position:absolute;left:0;text-align:left;margin-left:426.65pt;margin-top:85.05pt;width:56.15pt;height:110.6pt;z-index:2518159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2i1MAIAAKoEAAAOAAAAZHJzL2Uyb0RvYy54bWysVNtu2zAMfR+wfxD0vtgOsl6MOEWXIsOA&#10;7oJ1/QBZlmOjsqhRSuzs60fJTpqtTx32Isi8HB3ykF7eDJ1me4WuBVPwbJZypoyEqjXbgj/+2Ly7&#10;4sx5YSqhwaiCH5TjN6u3b5a9zdUcGtCVQkYgxuW9LXjjvc2TxMlGdcLNwCpDzhqwE54+cZtUKHpC&#10;73QyT9OLpAesLIJUzpH1bnTyVcSvayX917p2yjNdcOLm44nxLMOZrJYi36KwTSsnGuIfWHSiNfTo&#10;CepOeMF22L6A6lqJ4KD2MwldAnXdShVroGqy9K9qHhphVayFmuPsqU3u/8HKL/sH+w2ZHz7AQALG&#10;Ipy9B/nkmIF1I8xW3SJC3yhR0cNZaFnSW5dPqaHVLncBpOw/Q0Uii52HCDTU2IWuUJ2M0EmAw6np&#10;avBMkvEym1+l5JHkyhbp4mIeVUlEfsy26PxHBR0Ll4IjiRrRxf7e+cBG5MeQ8JiBTat1FFabPwwU&#10;GCyRfSA8UfcHrUKcNt9VzdoqMg0GJ3FbrjWycWBooonncWwiGCWEwJoefGXulBKyVZzTV+afkuL7&#10;YPwpv2sN4Khj2CIVCtgLmv/qaRSP+I7xx1aMDQgy+qEcqAOkxHWMDbYSqgOJizAuDy07XRrAX5z1&#10;tDgFdz93AhVn+pOhAbnOFouwafFj8f6S5GR47inPPcJIgiq452y8rn1sdmy/vaVB2rRR42cmE2ta&#10;iCj9tLxh486/Y9TzL2b1GwAA//8DAFBLAwQUAAYACAAAACEA1azo1eAAAAALAQAADwAAAGRycy9k&#10;b3ducmV2LnhtbEyPwU7DMBBE70j8g7VI3KidRk3bNE5VobYcgRJxduNtEhHbke2m4e9ZTnBczdPM&#10;22I7mZ6N6EPnrIRkJoChrZ3ubCOh+jg8rYCFqKxWvbMo4RsDbMv7u0Ll2t3sO46n2DAqsSFXEtoY&#10;h5zzULdoVJi5AS1lF+eNinT6hmuvblRuej4XIuNGdZYWWjXgc4v11+lqJAxxOC5f/Ovbbn8YRfV5&#10;rOZds5fy8WHabYBFnOIfDL/6pA4lOZ3d1erAegmrRZoSSsFSJMCIWGeLDNhZQrpOUuBlwf//UP4A&#10;AAD//wMAUEsBAi0AFAAGAAgAAAAhALaDOJL+AAAA4QEAABMAAAAAAAAAAAAAAAAAAAAAAFtDb250&#10;ZW50X1R5cGVzXS54bWxQSwECLQAUAAYACAAAACEAOP0h/9YAAACUAQAACwAAAAAAAAAAAAAAAAAv&#10;AQAAX3JlbHMvLnJlbHNQSwECLQAUAAYACAAAACEAJEtotTACAACqBAAADgAAAAAAAAAAAAAAAAAu&#10;AgAAZHJzL2Uyb0RvYy54bWxQSwECLQAUAAYACAAAACEA1azo1eAAAAALAQAADwAAAAAAAAAAAAAA&#10;AACKBAAAZHJzL2Rvd25yZXYueG1sUEsFBgAAAAAEAAQA8wAAAJcFAAAAAA==&#10;" filled="f" stroked="f">
              <v:textbox style="mso-fit-shape-to-text:t">
                <w:txbxContent>
                  <w:p w14:paraId="72DEE8A3" w14:textId="77777777" w:rsidR="003620B0" w:rsidRPr="0017008B" w:rsidRDefault="003620B0" w:rsidP="00781E9C">
                    <w:pPr>
                      <w:pStyle w:val="Alpha-LevelKopfzeileABs"/>
                    </w:pPr>
                    <w:r w:rsidRPr="0017008B">
                      <w:t xml:space="preserve">Level </w:t>
                    </w:r>
                    <w:r>
                      <w:t>3-4</w:t>
                    </w:r>
                  </w:p>
                </w:txbxContent>
              </v:textbox>
              <w10:wrap anchorx="margin" anchory="margin"/>
            </v:shape>
          </w:pict>
        </mc:Fallback>
      </mc:AlternateContent>
    </w:r>
    <w:r>
      <w:rPr>
        <w:noProof/>
      </w:rPr>
      <w:drawing>
        <wp:anchor distT="0" distB="0" distL="114300" distR="114300" simplePos="0" relativeHeight="251814912" behindDoc="0" locked="0" layoutInCell="1" allowOverlap="1" wp14:anchorId="11FA319F" wp14:editId="464E6CAA">
          <wp:simplePos x="0" y="0"/>
          <wp:positionH relativeFrom="margin">
            <wp:posOffset>5526405</wp:posOffset>
          </wp:positionH>
          <wp:positionV relativeFrom="topMargin">
            <wp:posOffset>648335</wp:posOffset>
          </wp:positionV>
          <wp:extent cx="496800" cy="417600"/>
          <wp:effectExtent l="0" t="0" r="0" b="1905"/>
          <wp:wrapNone/>
          <wp:docPr id="1710" name="Grafik 1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color w:val="0A2446"/>
      </w:rPr>
      <w:drawing>
        <wp:inline distT="0" distB="0" distL="0" distR="0" wp14:anchorId="49AB8FAC" wp14:editId="55B39220">
          <wp:extent cx="864000" cy="864000"/>
          <wp:effectExtent l="0" t="0" r="0" b="0"/>
          <wp:docPr id="1711" name="Grafik 1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550F57FF" w14:textId="77777777" w:rsidR="003620B0" w:rsidRPr="00923829" w:rsidRDefault="003620B0" w:rsidP="0017008B">
    <w:pPr>
      <w:pStyle w:val="Kopfzeile"/>
      <w:ind w:left="0"/>
    </w:pPr>
  </w:p>
</w:hdr>
</file>

<file path=word/header14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153922" w14:textId="77777777" w:rsidR="003620B0" w:rsidRDefault="003620B0" w:rsidP="00781E9C">
    <w:pPr>
      <w:pStyle w:val="Kopfzeile"/>
      <w:ind w:left="0"/>
    </w:pPr>
    <w:r>
      <w:rPr>
        <w:noProof/>
      </w:rPr>
      <mc:AlternateContent>
        <mc:Choice Requires="wps">
          <w:drawing>
            <wp:anchor distT="0" distB="0" distL="114300" distR="114300" simplePos="0" relativeHeight="251816960" behindDoc="0" locked="0" layoutInCell="1" allowOverlap="1" wp14:anchorId="64F9AAE4" wp14:editId="591DE1CA">
              <wp:simplePos x="0" y="0"/>
              <wp:positionH relativeFrom="margin">
                <wp:posOffset>973719</wp:posOffset>
              </wp:positionH>
              <wp:positionV relativeFrom="topMargin">
                <wp:posOffset>469075</wp:posOffset>
              </wp:positionV>
              <wp:extent cx="4096987" cy="981075"/>
              <wp:effectExtent l="0" t="0" r="0" b="9525"/>
              <wp:wrapNone/>
              <wp:docPr id="786" name="Textfeld 786"/>
              <wp:cNvGraphicFramePr/>
              <a:graphic xmlns:a="http://schemas.openxmlformats.org/drawingml/2006/main">
                <a:graphicData uri="http://schemas.microsoft.com/office/word/2010/wordprocessingShape">
                  <wps:wsp>
                    <wps:cNvSpPr txBox="1"/>
                    <wps:spPr>
                      <a:xfrm>
                        <a:off x="0" y="0"/>
                        <a:ext cx="4096987" cy="981075"/>
                      </a:xfrm>
                      <a:prstGeom prst="rect">
                        <a:avLst/>
                      </a:prstGeom>
                      <a:solidFill>
                        <a:schemeClr val="lt1"/>
                      </a:solidFill>
                      <a:ln w="6350">
                        <a:noFill/>
                      </a:ln>
                    </wps:spPr>
                    <wps:txbx>
                      <w:txbxContent>
                        <w:p w14:paraId="5CC00331" w14:textId="77777777" w:rsidR="003620B0" w:rsidRPr="0050014D" w:rsidRDefault="003620B0" w:rsidP="00781E9C">
                          <w:pPr>
                            <w:pStyle w:val="Titel"/>
                            <w:spacing w:line="276" w:lineRule="auto"/>
                            <w:ind w:left="0"/>
                          </w:pPr>
                          <w:r w:rsidRPr="0050014D">
                            <w:t>Arbeitsb</w:t>
                          </w:r>
                          <w:r>
                            <w:t>ogen</w:t>
                          </w:r>
                          <w:r w:rsidRPr="0050014D">
                            <w:t>:</w:t>
                          </w:r>
                        </w:p>
                        <w:p w14:paraId="4D474A4A" w14:textId="77777777" w:rsidR="003620B0" w:rsidRDefault="003620B0" w:rsidP="00781E9C">
                          <w:pPr>
                            <w:pStyle w:val="berschrift1"/>
                            <w:rPr>
                              <w:rFonts w:eastAsia="Times New Roman"/>
                            </w:rPr>
                          </w:pPr>
                          <w:r w:rsidRPr="007607A4">
                            <w:rPr>
                              <w:rFonts w:eastAsia="Times New Roman"/>
                            </w:rPr>
                            <w:t>Einen Versicherungsvertrag abschließen</w:t>
                          </w:r>
                          <w:r>
                            <w:rPr>
                              <w:rFonts w:eastAsia="Times New Roman"/>
                            </w:rPr>
                            <w:t xml:space="preserve"> 2</w:t>
                          </w:r>
                        </w:p>
                        <w:p w14:paraId="42F9CA68" w14:textId="77777777" w:rsidR="003620B0" w:rsidRPr="00B822DF" w:rsidRDefault="003620B0" w:rsidP="00781E9C">
                          <w:pPr>
                            <w:ind w:left="0"/>
                            <w:rPr>
                              <w:color w:val="0A2446"/>
                              <w:sz w:val="22"/>
                              <w:szCs w:val="22"/>
                            </w:rPr>
                          </w:pPr>
                          <w:r w:rsidRPr="00B822DF">
                            <w:rPr>
                              <w:color w:val="0A2446"/>
                              <w:sz w:val="22"/>
                              <w:szCs w:val="22"/>
                            </w:rPr>
                            <w:t>(3/3)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4F9AAE4" id="_x0000_t202" coordsize="21600,21600" o:spt="202" path="m,l,21600r21600,l21600,xe">
              <v:stroke joinstyle="miter"/>
              <v:path gradientshapeok="t" o:connecttype="rect"/>
            </v:shapetype>
            <v:shape id="Textfeld 786" o:spid="_x0000_s1726" type="#_x0000_t202" style="position:absolute;left:0;text-align:left;margin-left:76.65pt;margin-top:36.95pt;width:322.6pt;height:77.25pt;z-index:25181696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sJzMgIAAF0EAAAOAAAAZHJzL2Uyb0RvYy54bWysVE2P2jAQvVfqf7B8LwmUz4iwoqyoKqHd&#10;ldhqz8ZxiCXH49qGhP76jh2+uu2p6sWMPZPnmfeemT+0tSJHYZ0EndN+L6VEaA6F1Pucfn9df5pS&#10;4jzTBVOgRU5PwtGHxccP88ZkYgAVqEJYgiDaZY3JaeW9yZLE8UrUzPXACI3JEmzNPG7tPiksaxC9&#10;VskgTcdJA7YwFrhwDk8fuyRdRPyyFNw/l6UTnqicYm8+rjauu7AmiznL9paZSvJzG+wfuqiZ1Hjp&#10;FeqReUYOVv4BVUtuwUHpexzqBMpSchFnwGn66btpthUzIs6C5Dhzpcn9P1j+dNyaF0t8+wVaFDAQ&#10;0hiXOTwM87SlrcMvdkowjxSerrSJ1hOOh8N0Np5NJ5RwzM2m/XQyCjDJ7Wtjnf8qoCYhyKlFWSJb&#10;7Lhxviu9lITLHChZrKVScROsIFbKkiNDEZWPPSL4b1VKkyan48+jNAJrCJ93yEpjL7eZQuTbXUtk&#10;gfPOBpeJd1CckAgLnUec4WuJ3W6Y8y/MoilwdjS6f8alVIC3wTmipAL782/noR61wiwlDZosp+7H&#10;gVlBifqmUcVZfzgMroyb4WgywI29z+zuM/pQrwAp6OOTMjyGod6rS1haqN/wPSzDrZhimuPdOfWX&#10;cOU76+N74mK5jEXoQ8P8Rm8ND9CB8qDFa/vGrDkL5lHqJ7jYkWXvdOtqw5calgcPpYyiBqY7Vs8C&#10;oIejLc7vLTyS+32suv0rLH4BAAD//wMAUEsDBBQABgAIAAAAIQAW3aco4QAAAAoBAAAPAAAAZHJz&#10;L2Rvd25yZXYueG1sTI9NT4QwFEX3Jv6H5pm4MU6RijBImRjjR+LOYUbjrkOfQKSvhHYA/711pcub&#10;d3LvecVmMT2bcHSdJQlXqwgYUm11R42EXfV4mQFzXpFWvSWU8I0ONuXpSaFybWd6xWnrGxZKyOVK&#10;Quv9kHPu6haNcis7IIXbpx2N8iGODdejmkO56XkcRTfcqI7CQqsGvG+x/toejYSPi+b9xS1P+1kk&#10;Ynh4nqr0TVdSnp8td7fAPC7+D4Zf/aAOZXA62CNpx/qQEyECKiEVa2ABSNdZAuwgIY6za+Blwf+/&#10;UP4AAAD//wMAUEsBAi0AFAAGAAgAAAAhALaDOJL+AAAA4QEAABMAAAAAAAAAAAAAAAAAAAAAAFtD&#10;b250ZW50X1R5cGVzXS54bWxQSwECLQAUAAYACAAAACEAOP0h/9YAAACUAQAACwAAAAAAAAAAAAAA&#10;AAAvAQAAX3JlbHMvLnJlbHNQSwECLQAUAAYACAAAACEAiG7CczICAABdBAAADgAAAAAAAAAAAAAA&#10;AAAuAgAAZHJzL2Uyb0RvYy54bWxQSwECLQAUAAYACAAAACEAFt2nKOEAAAAKAQAADwAAAAAAAAAA&#10;AAAAAACMBAAAZHJzL2Rvd25yZXYueG1sUEsFBgAAAAAEAAQA8wAAAJoFAAAAAA==&#10;" fillcolor="white [3201]" stroked="f" strokeweight=".5pt">
              <v:textbox>
                <w:txbxContent>
                  <w:p w14:paraId="5CC00331" w14:textId="77777777" w:rsidR="003620B0" w:rsidRPr="0050014D" w:rsidRDefault="003620B0" w:rsidP="00781E9C">
                    <w:pPr>
                      <w:pStyle w:val="Titel"/>
                      <w:spacing w:line="276" w:lineRule="auto"/>
                      <w:ind w:left="0"/>
                    </w:pPr>
                    <w:r w:rsidRPr="0050014D">
                      <w:t>Arbeitsb</w:t>
                    </w:r>
                    <w:r>
                      <w:t>ogen</w:t>
                    </w:r>
                    <w:r w:rsidRPr="0050014D">
                      <w:t>:</w:t>
                    </w:r>
                  </w:p>
                  <w:p w14:paraId="4D474A4A" w14:textId="77777777" w:rsidR="003620B0" w:rsidRDefault="003620B0" w:rsidP="00781E9C">
                    <w:pPr>
                      <w:pStyle w:val="berschrift1"/>
                      <w:rPr>
                        <w:rFonts w:eastAsia="Times New Roman"/>
                      </w:rPr>
                    </w:pPr>
                    <w:r w:rsidRPr="007607A4">
                      <w:rPr>
                        <w:rFonts w:eastAsia="Times New Roman"/>
                      </w:rPr>
                      <w:t>Einen Versicherungsvertrag abschließen</w:t>
                    </w:r>
                    <w:r>
                      <w:rPr>
                        <w:rFonts w:eastAsia="Times New Roman"/>
                      </w:rPr>
                      <w:t xml:space="preserve"> 2</w:t>
                    </w:r>
                  </w:p>
                  <w:p w14:paraId="42F9CA68" w14:textId="77777777" w:rsidR="003620B0" w:rsidRPr="00B822DF" w:rsidRDefault="003620B0" w:rsidP="00781E9C">
                    <w:pPr>
                      <w:ind w:left="0"/>
                      <w:rPr>
                        <w:color w:val="0A2446"/>
                        <w:sz w:val="22"/>
                        <w:szCs w:val="22"/>
                      </w:rPr>
                    </w:pPr>
                    <w:r w:rsidRPr="00B822DF">
                      <w:rPr>
                        <w:color w:val="0A2446"/>
                        <w:sz w:val="22"/>
                        <w:szCs w:val="22"/>
                      </w:rPr>
                      <w:t>(3/3)</w:t>
                    </w:r>
                  </w:p>
                </w:txbxContent>
              </v:textbox>
              <w10:wrap anchorx="margin" anchory="margin"/>
            </v:shape>
          </w:pict>
        </mc:Fallback>
      </mc:AlternateContent>
    </w:r>
    <w:r>
      <w:rPr>
        <w:noProof/>
      </w:rPr>
      <mc:AlternateContent>
        <mc:Choice Requires="wps">
          <w:drawing>
            <wp:anchor distT="45720" distB="45720" distL="114300" distR="114300" simplePos="0" relativeHeight="251819008" behindDoc="0" locked="0" layoutInCell="1" allowOverlap="1" wp14:anchorId="6A6BF0FA" wp14:editId="4A08848E">
              <wp:simplePos x="0" y="0"/>
              <wp:positionH relativeFrom="margin">
                <wp:posOffset>5418455</wp:posOffset>
              </wp:positionH>
              <wp:positionV relativeFrom="topMargin">
                <wp:posOffset>1080135</wp:posOffset>
              </wp:positionV>
              <wp:extent cx="712800" cy="1404620"/>
              <wp:effectExtent l="0" t="0" r="0" b="0"/>
              <wp:wrapNone/>
              <wp:docPr id="78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10CAB43" w14:textId="77777777" w:rsidR="003620B0" w:rsidRPr="0017008B" w:rsidRDefault="003620B0" w:rsidP="00781E9C">
                          <w:pPr>
                            <w:pStyle w:val="Alpha-LevelKopfzeileABs"/>
                          </w:pPr>
                          <w:r w:rsidRPr="0017008B">
                            <w:t xml:space="preserve">Level </w:t>
                          </w:r>
                          <w:r>
                            <w:t>3-4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A6BF0FA" id="_x0000_s1727" type="#_x0000_t202" style="position:absolute;left:0;text-align:left;margin-left:426.65pt;margin-top:85.05pt;width:56.15pt;height:110.6pt;z-index:2518190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sSCMgIAAKoEAAAOAAAAZHJzL2Uyb0RvYy54bWysVNuO0zAQfUfiHyy/0ySl7CVqulq6KkJa&#10;LmLhAxzHaaJ1PGbsNilfv2Mn7RZ4WsSL5czl+MycmSxvhk6zvULXgil4Nks5U0ZC1ZptwX9837y5&#10;4sx5YSqhwaiCH5TjN6vXr5a9zdUcGtCVQkYgxuW9LXjjvc2TxMlGdcLNwCpDzhqwE54+cZtUKHpC&#10;73QyT9OLpAesLIJUzpH1bnTyVcSvayX9l7p2yjNdcOLm44nxLMOZrJYi36KwTSsnGuIfWHSiNfTo&#10;CepOeMF22P4F1bUSwUHtZxK6BOq6lSrWQNVk6R/VPDTCqlgLNcfZU5vc/4OVn/cP9isyP7yHgQSM&#10;RTh7D/LRMQPrRpitukWEvlGiooez0LKkty6fUkOrXe4CSNl/gopEFjsPEWiosQtdoToZoZMAh1PT&#10;1eCZJONlNr9KySPJlS3SxcU8qpKI/Jht0fkPCjoWLgVHEjWii/2984GNyI8h4TEDm1brKKw2vxko&#10;MFgi+0B4ou4PWoU4bb6pmrVVZBoMTuK2XGtk48DQRBPP49hEMEoIgTU9+MLcKSVkqzinL8w/JcX3&#10;wfhTftcawFHHsEUqFLAXNP/V4yge8R3jj60YGxBk9EM5UAdIieu3QehgK6E6kLgI4/LQstOlAfzF&#10;WU+LU3D3cydQcaY/GhqQ62yxCJsWPxbvLklOhuee8twjjCSognvOxuvax2bH9ttbGqRNGzV+ZjKx&#10;poWI0k/LGzbu/DtGPf9iVk8AAAD//wMAUEsDBBQABgAIAAAAIQDVrOjV4AAAAAsBAAAPAAAAZHJz&#10;L2Rvd25yZXYueG1sTI/BTsMwEETvSPyDtUjcqJ1GTds0TlWhthyBEnF2420SEduR7abh71lOcFzN&#10;08zbYjuZno3oQ+eshGQmgKGtne5sI6H6ODytgIWorFa9syjhGwNsy/u7QuXa3ew7jqfYMCqxIVcS&#10;2hiHnPNQt2hUmLkBLWUX542KdPqGa69uVG56Phci40Z1lhZaNeBzi/XX6WokDHE4Ll/869tufxhF&#10;9Xms5l2zl/LxYdptgEWc4h8Mv/qkDiU5nd3V6sB6CatFmhJKwVIkwIhYZ4sM2FlCuk5S4GXB//9Q&#10;/gAAAP//AwBQSwECLQAUAAYACAAAACEAtoM4kv4AAADhAQAAEwAAAAAAAAAAAAAAAAAAAAAAW0Nv&#10;bnRlbnRfVHlwZXNdLnhtbFBLAQItABQABgAIAAAAIQA4/SH/1gAAAJQBAAALAAAAAAAAAAAAAAAA&#10;AC8BAABfcmVscy8ucmVsc1BLAQItABQABgAIAAAAIQDBIsSCMgIAAKoEAAAOAAAAAAAAAAAAAAAA&#10;AC4CAABkcnMvZTJvRG9jLnhtbFBLAQItABQABgAIAAAAIQDVrOjV4AAAAAsBAAAPAAAAAAAAAAAA&#10;AAAAAIwEAABkcnMvZG93bnJldi54bWxQSwUGAAAAAAQABADzAAAAmQUAAAAA&#10;" filled="f" stroked="f">
              <v:textbox style="mso-fit-shape-to-text:t">
                <w:txbxContent>
                  <w:p w14:paraId="610CAB43" w14:textId="77777777" w:rsidR="003620B0" w:rsidRPr="0017008B" w:rsidRDefault="003620B0" w:rsidP="00781E9C">
                    <w:pPr>
                      <w:pStyle w:val="Alpha-LevelKopfzeileABs"/>
                    </w:pPr>
                    <w:r w:rsidRPr="0017008B">
                      <w:t xml:space="preserve">Level </w:t>
                    </w:r>
                    <w:r>
                      <w:t>3-4</w:t>
                    </w:r>
                  </w:p>
                </w:txbxContent>
              </v:textbox>
              <w10:wrap anchorx="margin" anchory="margin"/>
            </v:shape>
          </w:pict>
        </mc:Fallback>
      </mc:AlternateContent>
    </w:r>
    <w:r>
      <w:rPr>
        <w:noProof/>
      </w:rPr>
      <w:drawing>
        <wp:anchor distT="0" distB="0" distL="114300" distR="114300" simplePos="0" relativeHeight="251817984" behindDoc="0" locked="0" layoutInCell="1" allowOverlap="1" wp14:anchorId="43D21E57" wp14:editId="6EE2D8E1">
          <wp:simplePos x="0" y="0"/>
          <wp:positionH relativeFrom="margin">
            <wp:posOffset>5526405</wp:posOffset>
          </wp:positionH>
          <wp:positionV relativeFrom="topMargin">
            <wp:posOffset>648335</wp:posOffset>
          </wp:positionV>
          <wp:extent cx="496800" cy="417600"/>
          <wp:effectExtent l="0" t="0" r="0" b="1905"/>
          <wp:wrapNone/>
          <wp:docPr id="1712" name="Grafik 1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color w:val="0A2446"/>
      </w:rPr>
      <w:drawing>
        <wp:inline distT="0" distB="0" distL="0" distR="0" wp14:anchorId="0FA71173" wp14:editId="175516DC">
          <wp:extent cx="864000" cy="864000"/>
          <wp:effectExtent l="0" t="0" r="0" b="0"/>
          <wp:docPr id="1713" name="Grafik 1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3B3D9F40" w14:textId="77777777" w:rsidR="003620B0" w:rsidRPr="00923829" w:rsidRDefault="003620B0" w:rsidP="0017008B">
    <w:pPr>
      <w:pStyle w:val="Kopfzeile"/>
      <w:ind w:left="0"/>
    </w:pPr>
  </w:p>
</w:hdr>
</file>

<file path=word/header14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1326EF" w14:textId="77777777" w:rsidR="003620B0" w:rsidRPr="00923829" w:rsidRDefault="003620B0" w:rsidP="00781E9C">
    <w:pPr>
      <w:pStyle w:val="Kopfzeile"/>
      <w:ind w:left="0"/>
    </w:pPr>
    <w:r>
      <w:rPr>
        <w:noProof/>
      </w:rPr>
      <mc:AlternateContent>
        <mc:Choice Requires="wps">
          <w:drawing>
            <wp:anchor distT="0" distB="0" distL="114300" distR="114300" simplePos="0" relativeHeight="251820032" behindDoc="0" locked="0" layoutInCell="1" allowOverlap="1" wp14:anchorId="365AC499" wp14:editId="5334F0C8">
              <wp:simplePos x="0" y="0"/>
              <wp:positionH relativeFrom="margin">
                <wp:posOffset>975995</wp:posOffset>
              </wp:positionH>
              <wp:positionV relativeFrom="topMargin">
                <wp:posOffset>472440</wp:posOffset>
              </wp:positionV>
              <wp:extent cx="4223288" cy="960120"/>
              <wp:effectExtent l="0" t="0" r="6350" b="0"/>
              <wp:wrapNone/>
              <wp:docPr id="788" name="Textfeld 788"/>
              <wp:cNvGraphicFramePr/>
              <a:graphic xmlns:a="http://schemas.openxmlformats.org/drawingml/2006/main">
                <a:graphicData uri="http://schemas.microsoft.com/office/word/2010/wordprocessingShape">
                  <wps:wsp>
                    <wps:cNvSpPr txBox="1"/>
                    <wps:spPr>
                      <a:xfrm>
                        <a:off x="0" y="0"/>
                        <a:ext cx="4223288" cy="960120"/>
                      </a:xfrm>
                      <a:prstGeom prst="rect">
                        <a:avLst/>
                      </a:prstGeom>
                      <a:solidFill>
                        <a:schemeClr val="lt1"/>
                      </a:solidFill>
                      <a:ln w="6350">
                        <a:noFill/>
                      </a:ln>
                    </wps:spPr>
                    <wps:txbx>
                      <w:txbxContent>
                        <w:p w14:paraId="7DF464C5" w14:textId="77777777" w:rsidR="003620B0" w:rsidRPr="0050014D" w:rsidRDefault="003620B0" w:rsidP="00781E9C">
                          <w:pPr>
                            <w:pStyle w:val="Titel"/>
                            <w:spacing w:line="276" w:lineRule="auto"/>
                            <w:ind w:left="0"/>
                          </w:pPr>
                          <w:r>
                            <w:t>Lösung</w:t>
                          </w:r>
                          <w:r w:rsidRPr="0050014D">
                            <w:t>:</w:t>
                          </w:r>
                        </w:p>
                        <w:p w14:paraId="23CAE3A9" w14:textId="77777777" w:rsidR="003620B0" w:rsidRPr="00422450" w:rsidRDefault="003620B0" w:rsidP="00D94FED">
                          <w:pPr>
                            <w:pStyle w:val="berschrift1"/>
                            <w:rPr>
                              <w:rFonts w:eastAsia="Times New Roman"/>
                              <w:sz w:val="22"/>
                              <w:szCs w:val="22"/>
                            </w:rPr>
                          </w:pPr>
                          <w:r w:rsidRPr="007607A4">
                            <w:rPr>
                              <w:rFonts w:eastAsia="Times New Roman"/>
                            </w:rPr>
                            <w:t>Einen Versicherungsvertrag abschließen</w:t>
                          </w:r>
                          <w:r>
                            <w:rPr>
                              <w:rFonts w:eastAsia="Times New Roman"/>
                            </w:rPr>
                            <w:t xml:space="preserve"> 2</w:t>
                          </w:r>
                        </w:p>
                        <w:p w14:paraId="398C9B3E" w14:textId="77777777" w:rsidR="003620B0" w:rsidRPr="00D94FED" w:rsidRDefault="003620B0" w:rsidP="00D94FED">
                          <w:pPr>
                            <w:pStyle w:val="berschrift1"/>
                            <w:rPr>
                              <w:rFonts w:eastAsia="Times New Roman"/>
                            </w:rPr>
                          </w:pPr>
                          <w:r w:rsidRPr="00B822DF">
                            <w:rPr>
                              <w:sz w:val="22"/>
                              <w:szCs w:val="22"/>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65AC499" id="_x0000_t202" coordsize="21600,21600" o:spt="202" path="m,l,21600r21600,l21600,xe">
              <v:stroke joinstyle="miter"/>
              <v:path gradientshapeok="t" o:connecttype="rect"/>
            </v:shapetype>
            <v:shape id="Textfeld 788" o:spid="_x0000_s1728" type="#_x0000_t202" style="position:absolute;left:0;text-align:left;margin-left:76.85pt;margin-top:37.2pt;width:332.55pt;height:75.6pt;z-index:25182003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R+vMwIAAF0EAAAOAAAAZHJzL2Uyb0RvYy54bWysVF1v2yAUfZ+0/4B4X+y4adZEcaosVaZJ&#10;VVspnfpMMMRImMuAxM5+/S44X+v2NO0FX7iX+3HOwbP7rtFkL5xXYEo6HOSUCMOhUmZb0u+vq093&#10;lPjATMU0GFHSg/D0fv7xw6y1U1FADboSjmAS46etLWkdgp1mmee1aJgfgBUGnRJcwwJu3TarHGsx&#10;e6OzIs/HWQuusg648B5PH3onnaf8UgoenqX0IhBdUuwtpNWldRPXbD5j061jtlb82Ab7hy4apgwW&#10;Pad6YIGRnVN/pGoUd+BBhgGHJgMpFRdpBpxmmL+bZl0zK9IsCI63Z5j8/0vLn/Zr++JI6L5AhwRG&#10;QFrrpx4P4zyddE38YqcE/Qjh4Qyb6ALheDgqipviDonm6JuM82GRcM0ut63z4auAhkSjpA5pSWix&#10;/aMPWBFDTyGxmAetqpXSOm2iFMRSO7JnSKIOqUe88VuUNqQt6fjmNk+JDcTrfWZtsMBlpmiFbtMR&#10;VeG8k9Fp4g1UBwTCQa8Rb/lKYbePzIcX5lAUODsKPTzjIjVgNThalNTgfv7tPMYjV+ilpEWRldT/&#10;2DEnKNHfDLI4GY5GUZVpM7r9jMARd+3ZXHvMrlkCQjDEJ2V5MmN80CdTOmje8D0sYlV0McOxdknD&#10;yVyGXvr4nrhYLFIQ6tCy8GjWlsfUEfLIxWv3xpw9EhaQ6ic4yZFN3/HWx8abBha7AFIlUiPSPapH&#10;AlDDievje4uP5Hqfoi5/hfkvAAAA//8DAFBLAwQUAAYACAAAACEAdETnQOIAAAAKAQAADwAAAGRy&#10;cy9kb3ducmV2LnhtbEyPy26DMBBF95XyD9ZE6qZqTCAERDFRVfUhZdfQh7pz8ARQsI2wA/TvO121&#10;y6s5unNuvpt1x0YcXGuNgPUqAIamsqo1tYC38uk2Bea8NEp21qCAb3SwKxZXucyUncwrjgdfMyox&#10;LpMCGu/7jHNXNailW9keDd1OdtDSUxxqrgY5UbnueBgEW65la+hDI3t8aLA6Hy5awNdN/bl38/P7&#10;FMVR//gylsmHKoW4Xs73d8A8zv4Phl99UoeCnI72YpRjHeU4SggVkGw2wAhI1yltOQoIw3gLvMj5&#10;/wnFDwAAAP//AwBQSwECLQAUAAYACAAAACEAtoM4kv4AAADhAQAAEwAAAAAAAAAAAAAAAAAAAAAA&#10;W0NvbnRlbnRfVHlwZXNdLnhtbFBLAQItABQABgAIAAAAIQA4/SH/1gAAAJQBAAALAAAAAAAAAAAA&#10;AAAAAC8BAABfcmVscy8ucmVsc1BLAQItABQABgAIAAAAIQBufR+vMwIAAF0EAAAOAAAAAAAAAAAA&#10;AAAAAC4CAABkcnMvZTJvRG9jLnhtbFBLAQItABQABgAIAAAAIQB0ROdA4gAAAAoBAAAPAAAAAAAA&#10;AAAAAAAAAI0EAABkcnMvZG93bnJldi54bWxQSwUGAAAAAAQABADzAAAAnAUAAAAA&#10;" fillcolor="white [3201]" stroked="f" strokeweight=".5pt">
              <v:textbox>
                <w:txbxContent>
                  <w:p w14:paraId="7DF464C5" w14:textId="77777777" w:rsidR="003620B0" w:rsidRPr="0050014D" w:rsidRDefault="003620B0" w:rsidP="00781E9C">
                    <w:pPr>
                      <w:pStyle w:val="Titel"/>
                      <w:spacing w:line="276" w:lineRule="auto"/>
                      <w:ind w:left="0"/>
                    </w:pPr>
                    <w:r>
                      <w:t>Lösung</w:t>
                    </w:r>
                    <w:r w:rsidRPr="0050014D">
                      <w:t>:</w:t>
                    </w:r>
                  </w:p>
                  <w:p w14:paraId="23CAE3A9" w14:textId="77777777" w:rsidR="003620B0" w:rsidRPr="00422450" w:rsidRDefault="003620B0" w:rsidP="00D94FED">
                    <w:pPr>
                      <w:pStyle w:val="berschrift1"/>
                      <w:rPr>
                        <w:rFonts w:eastAsia="Times New Roman"/>
                        <w:sz w:val="22"/>
                        <w:szCs w:val="22"/>
                      </w:rPr>
                    </w:pPr>
                    <w:r w:rsidRPr="007607A4">
                      <w:rPr>
                        <w:rFonts w:eastAsia="Times New Roman"/>
                      </w:rPr>
                      <w:t>Einen Versicherungsvertrag abschließen</w:t>
                    </w:r>
                    <w:r>
                      <w:rPr>
                        <w:rFonts w:eastAsia="Times New Roman"/>
                      </w:rPr>
                      <w:t xml:space="preserve"> 2</w:t>
                    </w:r>
                  </w:p>
                  <w:p w14:paraId="398C9B3E" w14:textId="77777777" w:rsidR="003620B0" w:rsidRPr="00D94FED" w:rsidRDefault="003620B0" w:rsidP="00D94FED">
                    <w:pPr>
                      <w:pStyle w:val="berschrift1"/>
                      <w:rPr>
                        <w:rFonts w:eastAsia="Times New Roman"/>
                      </w:rPr>
                    </w:pPr>
                    <w:r w:rsidRPr="00B822DF">
                      <w:rPr>
                        <w:sz w:val="22"/>
                        <w:szCs w:val="22"/>
                      </w:rPr>
                      <w:t>(1/2)</w:t>
                    </w:r>
                  </w:p>
                </w:txbxContent>
              </v:textbox>
              <w10:wrap anchorx="margin" anchory="margin"/>
            </v:shape>
          </w:pict>
        </mc:Fallback>
      </mc:AlternateContent>
    </w:r>
    <w:r>
      <w:rPr>
        <w:noProof/>
        <w:color w:val="0A2446"/>
      </w:rPr>
      <w:drawing>
        <wp:inline distT="0" distB="0" distL="0" distR="0" wp14:anchorId="31060246" wp14:editId="4E91F432">
          <wp:extent cx="864000" cy="864000"/>
          <wp:effectExtent l="0" t="0" r="0" b="0"/>
          <wp:docPr id="1714" name="Grafik 1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64C99210" w14:textId="77777777" w:rsidR="003620B0" w:rsidRPr="00923829" w:rsidRDefault="003620B0" w:rsidP="00781E9C">
    <w:pPr>
      <w:pStyle w:val="Kopfzeile"/>
      <w:ind w:left="0" w:firstLine="708"/>
    </w:pPr>
  </w:p>
</w:hdr>
</file>

<file path=word/header14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2E054A" w14:textId="77777777" w:rsidR="003620B0" w:rsidRPr="00923829" w:rsidRDefault="003620B0" w:rsidP="00781E9C">
    <w:pPr>
      <w:pStyle w:val="Kopfzeile"/>
      <w:ind w:left="0"/>
    </w:pPr>
    <w:r>
      <w:rPr>
        <w:noProof/>
      </w:rPr>
      <mc:AlternateContent>
        <mc:Choice Requires="wps">
          <w:drawing>
            <wp:anchor distT="0" distB="0" distL="114300" distR="114300" simplePos="0" relativeHeight="251821056" behindDoc="0" locked="0" layoutInCell="1" allowOverlap="1" wp14:anchorId="505207EA" wp14:editId="76068F78">
              <wp:simplePos x="0" y="0"/>
              <wp:positionH relativeFrom="margin">
                <wp:posOffset>975995</wp:posOffset>
              </wp:positionH>
              <wp:positionV relativeFrom="topMargin">
                <wp:posOffset>472440</wp:posOffset>
              </wp:positionV>
              <wp:extent cx="4223288" cy="937260"/>
              <wp:effectExtent l="0" t="0" r="6350" b="0"/>
              <wp:wrapNone/>
              <wp:docPr id="789" name="Textfeld 789"/>
              <wp:cNvGraphicFramePr/>
              <a:graphic xmlns:a="http://schemas.openxmlformats.org/drawingml/2006/main">
                <a:graphicData uri="http://schemas.microsoft.com/office/word/2010/wordprocessingShape">
                  <wps:wsp>
                    <wps:cNvSpPr txBox="1"/>
                    <wps:spPr>
                      <a:xfrm>
                        <a:off x="0" y="0"/>
                        <a:ext cx="4223288" cy="937260"/>
                      </a:xfrm>
                      <a:prstGeom prst="rect">
                        <a:avLst/>
                      </a:prstGeom>
                      <a:solidFill>
                        <a:schemeClr val="lt1"/>
                      </a:solidFill>
                      <a:ln w="6350">
                        <a:noFill/>
                      </a:ln>
                    </wps:spPr>
                    <wps:txbx>
                      <w:txbxContent>
                        <w:p w14:paraId="5E44291A" w14:textId="77777777" w:rsidR="003620B0" w:rsidRPr="0050014D" w:rsidRDefault="003620B0" w:rsidP="00781E9C">
                          <w:pPr>
                            <w:pStyle w:val="Titel"/>
                            <w:spacing w:line="276" w:lineRule="auto"/>
                            <w:ind w:left="0"/>
                          </w:pPr>
                          <w:r>
                            <w:t>Lösung</w:t>
                          </w:r>
                          <w:r w:rsidRPr="0050014D">
                            <w:t>:</w:t>
                          </w:r>
                        </w:p>
                        <w:p w14:paraId="77E9B870" w14:textId="77777777" w:rsidR="003620B0" w:rsidRDefault="003620B0" w:rsidP="00E15F2D">
                          <w:pPr>
                            <w:pStyle w:val="berschrift1"/>
                            <w:rPr>
                              <w:rFonts w:eastAsia="Times New Roman"/>
                            </w:rPr>
                          </w:pPr>
                          <w:r w:rsidRPr="007607A4">
                            <w:rPr>
                              <w:rFonts w:eastAsia="Times New Roman"/>
                            </w:rPr>
                            <w:t>Einen Versicherungsvertrag abschließen</w:t>
                          </w:r>
                          <w:r>
                            <w:rPr>
                              <w:rFonts w:eastAsia="Times New Roman"/>
                            </w:rPr>
                            <w:t xml:space="preserve"> 2</w:t>
                          </w:r>
                        </w:p>
                        <w:p w14:paraId="5C559367" w14:textId="77777777" w:rsidR="003620B0" w:rsidRPr="00E15F2D" w:rsidRDefault="003620B0" w:rsidP="00E15F2D">
                          <w:pPr>
                            <w:pStyle w:val="berschrift1"/>
                            <w:rPr>
                              <w:rFonts w:eastAsia="Times New Roman"/>
                            </w:rPr>
                          </w:pPr>
                          <w:r w:rsidRPr="00B822DF">
                            <w:rPr>
                              <w:sz w:val="22"/>
                              <w:szCs w:val="22"/>
                            </w:rPr>
                            <w:t>(2/2)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05207EA" id="_x0000_t202" coordsize="21600,21600" o:spt="202" path="m,l,21600r21600,l21600,xe">
              <v:stroke joinstyle="miter"/>
              <v:path gradientshapeok="t" o:connecttype="rect"/>
            </v:shapetype>
            <v:shape id="Textfeld 789" o:spid="_x0000_s1729" type="#_x0000_t202" style="position:absolute;left:0;text-align:left;margin-left:76.85pt;margin-top:37.2pt;width:332.55pt;height:73.8pt;z-index:25182105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UzoMwIAAF0EAAAOAAAAZHJzL2Uyb0RvYy54bWysVEtv2zAMvg/YfxB0X5w4jzZGnCJLkWFA&#10;0BZIh54VWY4FyKImKbGzXz9KzqvdTsMuMilSfHwf6dlDWytyENZJ0Dkd9PqUCM2hkHqX0x+vqy/3&#10;lDjPdMEUaJHTo3D0Yf7506wxmUihAlUISzCIdlljclp5b7IkcbwSNXM9MEKjsQRbM4+q3SWFZQ1G&#10;r1WS9vuTpAFbGAtcOIe3j52RzmP8shTcP5elE56onGJtPp42nttwJvMZy3aWmUryUxnsH6qomdSY&#10;9BLqkXlG9lb+EaqW3IKD0vc41AmUpeQi9oDdDPofutlUzIjYC4LjzAUm9//C8qfDxrxY4tuv0CKB&#10;AZDGuMzhZeinLW0dvlgpQTtCeLzAJlpPOF6O0nSY3iPRHG3T4V06ibgm19fGOv9NQE2CkFOLtES0&#10;2GHtPGZE17NLSOZAyWIllYpKGAWxVJYcGJKofKwRX7zzUpo0OZ0Mx/0YWEN43kVWGhNcewqSb7ct&#10;kQX2Ox2fO95CcUQgLHQz4gxfSax2zZx/YRaHAnvHQffPeJQKMBucJEoqsL/+dh/8kSu0UtLgkOXU&#10;/dwzKyhR3zWyOB2MRmEqozIa36Wo2FvL9tai9/USEIIBrpThUQz+Xp3F0kL9hvuwCFnRxDTH3Dn1&#10;Z3Hpu9HHfeJisYhOOIeG+bXeGB5CB8gDF6/tG7PmRJhHqp/gPI4s+8Bb5xtealjsPZQykhqQ7lA9&#10;EYAzHLk+7VtYkls9el3/CvPfAAAA//8DAFBLAwQUAAYACAAAACEA9Ol/POEAAAAKAQAADwAAAGRy&#10;cy9kb3ducmV2LnhtbEyPy06EQBBF9yb+Q6dM3BinGZgRgjQTY3wk7hx8xF0PXQKRriZ0D+DfW650&#10;eVMnt84tdovtxYSj7xwpWK8iEEi1Mx01Cl6q+8sMhA+ajO4doYJv9LArT08KnRs30zNO+9AILiGf&#10;awVtCEMupa9btNqv3IDEt083Wh04jo00o5653PYyjqIraXVH/KHVA962WH/tj1bBx0Xz/uSXh9c5&#10;2SbD3eNUpW+mUur8bLm5BhFwCX8w/OqzOpTsdHBHMl70nLdJyqiCdLMBwUC2znjLQUEcxxHIspD/&#10;J5Q/AAAA//8DAFBLAQItABQABgAIAAAAIQC2gziS/gAAAOEBAAATAAAAAAAAAAAAAAAAAAAAAABb&#10;Q29udGVudF9UeXBlc10ueG1sUEsBAi0AFAAGAAgAAAAhADj9If/WAAAAlAEAAAsAAAAAAAAAAAAA&#10;AAAALwEAAF9yZWxzLy5yZWxzUEsBAi0AFAAGAAgAAAAhAFFZTOgzAgAAXQQAAA4AAAAAAAAAAAAA&#10;AAAALgIAAGRycy9lMm9Eb2MueG1sUEsBAi0AFAAGAAgAAAAhAPTpfzzhAAAACgEAAA8AAAAAAAAA&#10;AAAAAAAAjQQAAGRycy9kb3ducmV2LnhtbFBLBQYAAAAABAAEAPMAAACbBQAAAAA=&#10;" fillcolor="white [3201]" stroked="f" strokeweight=".5pt">
              <v:textbox>
                <w:txbxContent>
                  <w:p w14:paraId="5E44291A" w14:textId="77777777" w:rsidR="003620B0" w:rsidRPr="0050014D" w:rsidRDefault="003620B0" w:rsidP="00781E9C">
                    <w:pPr>
                      <w:pStyle w:val="Titel"/>
                      <w:spacing w:line="276" w:lineRule="auto"/>
                      <w:ind w:left="0"/>
                    </w:pPr>
                    <w:r>
                      <w:t>Lösung</w:t>
                    </w:r>
                    <w:r w:rsidRPr="0050014D">
                      <w:t>:</w:t>
                    </w:r>
                  </w:p>
                  <w:p w14:paraId="77E9B870" w14:textId="77777777" w:rsidR="003620B0" w:rsidRDefault="003620B0" w:rsidP="00E15F2D">
                    <w:pPr>
                      <w:pStyle w:val="berschrift1"/>
                      <w:rPr>
                        <w:rFonts w:eastAsia="Times New Roman"/>
                      </w:rPr>
                    </w:pPr>
                    <w:r w:rsidRPr="007607A4">
                      <w:rPr>
                        <w:rFonts w:eastAsia="Times New Roman"/>
                      </w:rPr>
                      <w:t>Einen Versicherungsvertrag abschließen</w:t>
                    </w:r>
                    <w:r>
                      <w:rPr>
                        <w:rFonts w:eastAsia="Times New Roman"/>
                      </w:rPr>
                      <w:t xml:space="preserve"> 2</w:t>
                    </w:r>
                  </w:p>
                  <w:p w14:paraId="5C559367" w14:textId="77777777" w:rsidR="003620B0" w:rsidRPr="00E15F2D" w:rsidRDefault="003620B0" w:rsidP="00E15F2D">
                    <w:pPr>
                      <w:pStyle w:val="berschrift1"/>
                      <w:rPr>
                        <w:rFonts w:eastAsia="Times New Roman"/>
                      </w:rPr>
                    </w:pPr>
                    <w:r w:rsidRPr="00B822DF">
                      <w:rPr>
                        <w:sz w:val="22"/>
                        <w:szCs w:val="22"/>
                      </w:rPr>
                      <w:t>(2/2)</w:t>
                    </w:r>
                  </w:p>
                </w:txbxContent>
              </v:textbox>
              <w10:wrap anchorx="margin" anchory="margin"/>
            </v:shape>
          </w:pict>
        </mc:Fallback>
      </mc:AlternateContent>
    </w:r>
    <w:r>
      <w:rPr>
        <w:noProof/>
        <w:color w:val="0A2446"/>
      </w:rPr>
      <w:drawing>
        <wp:inline distT="0" distB="0" distL="0" distR="0" wp14:anchorId="74BAEB46" wp14:editId="41E0BFDC">
          <wp:extent cx="864000" cy="864000"/>
          <wp:effectExtent l="0" t="0" r="0" b="0"/>
          <wp:docPr id="1717" name="Grafik 1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7E8D9BA8" w14:textId="77777777" w:rsidR="003620B0" w:rsidRPr="00923829" w:rsidRDefault="003620B0" w:rsidP="00781E9C">
    <w:pPr>
      <w:pStyle w:val="Kopfzeile"/>
      <w:ind w:left="0" w:firstLine="708"/>
    </w:pPr>
  </w:p>
</w:hdr>
</file>

<file path=word/header14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741BD2" w14:textId="77777777" w:rsidR="003620B0" w:rsidRDefault="003620B0" w:rsidP="00E95796">
    <w:pPr>
      <w:pStyle w:val="Kopfzeile"/>
      <w:ind w:left="0"/>
    </w:pPr>
    <w:r>
      <w:rPr>
        <w:noProof/>
      </w:rPr>
      <mc:AlternateContent>
        <mc:Choice Requires="wps">
          <w:drawing>
            <wp:anchor distT="0" distB="0" distL="114300" distR="114300" simplePos="0" relativeHeight="251584512" behindDoc="0" locked="0" layoutInCell="1" allowOverlap="1" wp14:anchorId="662D3642" wp14:editId="6F876BEC">
              <wp:simplePos x="0" y="0"/>
              <wp:positionH relativeFrom="margin">
                <wp:posOffset>973719</wp:posOffset>
              </wp:positionH>
              <wp:positionV relativeFrom="topMargin">
                <wp:posOffset>469075</wp:posOffset>
              </wp:positionV>
              <wp:extent cx="4096987" cy="981075"/>
              <wp:effectExtent l="0" t="0" r="0" b="9525"/>
              <wp:wrapNone/>
              <wp:docPr id="696" name="Textfeld 696"/>
              <wp:cNvGraphicFramePr/>
              <a:graphic xmlns:a="http://schemas.openxmlformats.org/drawingml/2006/main">
                <a:graphicData uri="http://schemas.microsoft.com/office/word/2010/wordprocessingShape">
                  <wps:wsp>
                    <wps:cNvSpPr txBox="1"/>
                    <wps:spPr>
                      <a:xfrm>
                        <a:off x="0" y="0"/>
                        <a:ext cx="4096987" cy="981075"/>
                      </a:xfrm>
                      <a:prstGeom prst="rect">
                        <a:avLst/>
                      </a:prstGeom>
                      <a:solidFill>
                        <a:schemeClr val="lt1"/>
                      </a:solidFill>
                      <a:ln w="6350">
                        <a:noFill/>
                      </a:ln>
                    </wps:spPr>
                    <wps:txbx>
                      <w:txbxContent>
                        <w:p w14:paraId="01749F72" w14:textId="77777777" w:rsidR="003620B0" w:rsidRPr="0050014D" w:rsidRDefault="003620B0" w:rsidP="00E95796">
                          <w:pPr>
                            <w:pStyle w:val="Titel"/>
                            <w:spacing w:line="276" w:lineRule="auto"/>
                            <w:ind w:left="0"/>
                          </w:pPr>
                          <w:r w:rsidRPr="0050014D">
                            <w:t>Arbeitsb</w:t>
                          </w:r>
                          <w:r>
                            <w:t>ogen</w:t>
                          </w:r>
                          <w:r w:rsidRPr="0050014D">
                            <w:t>:</w:t>
                          </w:r>
                        </w:p>
                        <w:p w14:paraId="72158571" w14:textId="77777777" w:rsidR="003620B0" w:rsidRPr="00B8198B" w:rsidRDefault="003620B0" w:rsidP="00B8198B">
                          <w:pPr>
                            <w:pStyle w:val="berschrift1"/>
                            <w:rPr>
                              <w:rFonts w:eastAsia="Times New Roman"/>
                            </w:rPr>
                          </w:pPr>
                          <w:r w:rsidRPr="007607A4">
                            <w:rPr>
                              <w:rFonts w:eastAsia="Times New Roman"/>
                            </w:rPr>
                            <w:t xml:space="preserve">Einen Versicherungsvertrag </w:t>
                          </w:r>
                          <w:r>
                            <w:rPr>
                              <w:rFonts w:eastAsia="Times New Roman"/>
                            </w:rPr>
                            <w:t>kontrollieren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62D3642" id="_x0000_t202" coordsize="21600,21600" o:spt="202" path="m,l,21600r21600,l21600,xe">
              <v:stroke joinstyle="miter"/>
              <v:path gradientshapeok="t" o:connecttype="rect"/>
            </v:shapetype>
            <v:shape id="Textfeld 696" o:spid="_x0000_s1730" type="#_x0000_t202" style="position:absolute;left:0;text-align:left;margin-left:76.65pt;margin-top:36.95pt;width:322.6pt;height:77.25pt;z-index:25158451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x6QMgIAAF0EAAAOAAAAZHJzL2Uyb0RvYy54bWysVE2P2jAQvVfqf7B8LwmUz4iwoqyoKqHd&#10;ldhqz8ZxiCXH49qGhP76jh2+uu2p6sWMPZPnmfeemT+0tSJHYZ0EndN+L6VEaA6F1Pucfn9df5pS&#10;4jzTBVOgRU5PwtGHxccP88ZkYgAVqEJYgiDaZY3JaeW9yZLE8UrUzPXACI3JEmzNPG7tPiksaxC9&#10;VskgTcdJA7YwFrhwDk8fuyRdRPyyFNw/l6UTnqicYm8+rjauu7AmiznL9paZSvJzG+wfuqiZ1Hjp&#10;FeqReUYOVv4BVUtuwUHpexzqBMpSchFnwGn66btpthUzIs6C5Dhzpcn9P1j+dNyaF0t8+wVaFDAQ&#10;0hiXOTwM87SlrcMvdkowjxSerrSJ1hOOh8N0Np5NJ5RwzM2m/XQyCjDJ7Wtjnf8qoCYhyKlFWSJb&#10;7Lhxviu9lITLHChZrKVScROsIFbKkiNDEZWPPSL4b1VKkyan48+jNAJrCJ93yEpjL7eZQuTbXUtk&#10;gfPOxpeJd1CckAgLnUec4WuJ3W6Y8y/MoilwdjS6f8alVIC3wTmipAL782/noR61wiwlDZosp+7H&#10;gVlBifqmUcVZfzgMroyb4WgywI29z+zuM/pQrwAp6OOTMjyGod6rS1haqN/wPSzDrZhimuPdOfWX&#10;cOU76+N74mK5jEXoQ8P8Rm8ND9CB8qDFa/vGrDkL5lHqJ7jYkWXvdOtqw5calgcPpYyiBqY7Vs8C&#10;oIejLc7vLTyS+32suv0rLH4BAAD//wMAUEsDBBQABgAIAAAAIQAW3aco4QAAAAoBAAAPAAAAZHJz&#10;L2Rvd25yZXYueG1sTI9NT4QwFEX3Jv6H5pm4MU6RijBImRjjR+LOYUbjrkOfQKSvhHYA/711pcub&#10;d3LvecVmMT2bcHSdJQlXqwgYUm11R42EXfV4mQFzXpFWvSWU8I0ONuXpSaFybWd6xWnrGxZKyOVK&#10;Quv9kHPu6haNcis7IIXbpx2N8iGODdejmkO56XkcRTfcqI7CQqsGvG+x/toejYSPi+b9xS1P+1kk&#10;Ynh4nqr0TVdSnp8td7fAPC7+D4Zf/aAOZXA62CNpx/qQEyECKiEVa2ABSNdZAuwgIY6za+Blwf+/&#10;UP4AAAD//wMAUEsBAi0AFAAGAAgAAAAhALaDOJL+AAAA4QEAABMAAAAAAAAAAAAAAAAAAAAAAFtD&#10;b250ZW50X1R5cGVzXS54bWxQSwECLQAUAAYACAAAACEAOP0h/9YAAACUAQAACwAAAAAAAAAAAAAA&#10;AAAvAQAAX3JlbHMvLnJlbHNQSwECLQAUAAYACAAAACEA9qsekDICAABdBAAADgAAAAAAAAAAAAAA&#10;AAAuAgAAZHJzL2Uyb0RvYy54bWxQSwECLQAUAAYACAAAACEAFt2nKOEAAAAKAQAADwAAAAAAAAAA&#10;AAAAAACMBAAAZHJzL2Rvd25yZXYueG1sUEsFBgAAAAAEAAQA8wAAAJoFAAAAAA==&#10;" fillcolor="white [3201]" stroked="f" strokeweight=".5pt">
              <v:textbox>
                <w:txbxContent>
                  <w:p w14:paraId="01749F72" w14:textId="77777777" w:rsidR="003620B0" w:rsidRPr="0050014D" w:rsidRDefault="003620B0" w:rsidP="00E95796">
                    <w:pPr>
                      <w:pStyle w:val="Titel"/>
                      <w:spacing w:line="276" w:lineRule="auto"/>
                      <w:ind w:left="0"/>
                    </w:pPr>
                    <w:r w:rsidRPr="0050014D">
                      <w:t>Arbeitsb</w:t>
                    </w:r>
                    <w:r>
                      <w:t>ogen</w:t>
                    </w:r>
                    <w:r w:rsidRPr="0050014D">
                      <w:t>:</w:t>
                    </w:r>
                  </w:p>
                  <w:p w14:paraId="72158571" w14:textId="77777777" w:rsidR="003620B0" w:rsidRPr="00B8198B" w:rsidRDefault="003620B0" w:rsidP="00B8198B">
                    <w:pPr>
                      <w:pStyle w:val="berschrift1"/>
                      <w:rPr>
                        <w:rFonts w:eastAsia="Times New Roman"/>
                      </w:rPr>
                    </w:pPr>
                    <w:r w:rsidRPr="007607A4">
                      <w:rPr>
                        <w:rFonts w:eastAsia="Times New Roman"/>
                      </w:rPr>
                      <w:t xml:space="preserve">Einen Versicherungsvertrag </w:t>
                    </w:r>
                    <w:r>
                      <w:rPr>
                        <w:rFonts w:eastAsia="Times New Roman"/>
                      </w:rPr>
                      <w:t>kontrollieren</w:t>
                    </w:r>
                  </w:p>
                </w:txbxContent>
              </v:textbox>
              <w10:wrap anchorx="margin" anchory="margin"/>
            </v:shape>
          </w:pict>
        </mc:Fallback>
      </mc:AlternateContent>
    </w:r>
    <w:r>
      <w:rPr>
        <w:noProof/>
      </w:rPr>
      <mc:AlternateContent>
        <mc:Choice Requires="wps">
          <w:drawing>
            <wp:anchor distT="45720" distB="45720" distL="114300" distR="114300" simplePos="0" relativeHeight="251588608" behindDoc="0" locked="0" layoutInCell="1" allowOverlap="1" wp14:anchorId="394436CB" wp14:editId="08F6DF8B">
              <wp:simplePos x="0" y="0"/>
              <wp:positionH relativeFrom="margin">
                <wp:posOffset>5418455</wp:posOffset>
              </wp:positionH>
              <wp:positionV relativeFrom="topMargin">
                <wp:posOffset>1080135</wp:posOffset>
              </wp:positionV>
              <wp:extent cx="712800" cy="1404620"/>
              <wp:effectExtent l="0" t="0" r="0" b="0"/>
              <wp:wrapNone/>
              <wp:docPr id="69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87B2FD6" w14:textId="77777777" w:rsidR="003620B0" w:rsidRPr="0017008B" w:rsidRDefault="003620B0" w:rsidP="00E95796">
                          <w:pPr>
                            <w:pStyle w:val="Alpha-LevelKopfzeileABs"/>
                          </w:pPr>
                          <w:r w:rsidRPr="0017008B">
                            <w:t xml:space="preserve">Level </w:t>
                          </w:r>
                          <w:r>
                            <w:t>3-4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94436CB" id="_x0000_s1731" type="#_x0000_t202" style="position:absolute;left:0;text-align:left;margin-left:426.65pt;margin-top:85.05pt;width:56.15pt;height:110.6pt;z-index:2515886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ZztMgIAAKoEAAAOAAAAZHJzL2Uyb0RvYy54bWysVNtu2zAMfR+wfxD0vtgOsqY14hRdigwD&#10;ugvW7QNkWY6NyqJGKbGzrx8lO2m2PXXYiyDzcnTIQ3p1O3SaHRS6FkzBs1nKmTISqtbsCv792/bN&#10;NWfOC1MJDUYV/Kgcv12/frXqba7m0ICuFDICMS7vbcEb722eJE42qhNuBlYZctaAnfD0ibukQtET&#10;eqeTeZpeJT1gZRGkco6s96OTryN+XSvpP9e1U57pghM3H0+MZxnOZL0S+Q6FbVo50RD/wKITraFH&#10;z1D3wgu2x/YvqK6VCA5qP5PQJVDXrVSxBqomS/+o5rERVsVaqDnOntvk/h+s/HR4tF+Q+eEdDCRg&#10;LMLZB5BPjhnYNMLs1B0i9I0SFT2chZYlvXX5lBpa7XIXQMr+I1Qksth7iEBDjV3oCtXJCJ0EOJ6b&#10;rgbPJBmX2fw6JY8kV7ZIF1fzqEoi8lO2ReffK+hYuBQcSdSILg4Pzgc2Ij+FhMcMbFuto7Da/Gag&#10;wGCJ7APhibo/ahXitPmqatZWkWkwOIm7cqORjQNDE008T2MTwSghBNb04Atzp5SQreKcvjD/nBTf&#10;B+PP+V1rAEcdwxapUMBB0PxXT6N4xHeMP7VibECQ0Q/lQB0gJW6WQehgK6E6krgI4/LQstOlAfzJ&#10;WU+LU3D3Yy9QcaY/GBqQm2yxCJsWPxZvlyQnw0tPeekRRhJUwT1n43XjY7Nj++0dDdK2jRo/M5lY&#10;00JE6aflDRt3+R2jnn8x618AAAD//wMAUEsDBBQABgAIAAAAIQDVrOjV4AAAAAsBAAAPAAAAZHJz&#10;L2Rvd25yZXYueG1sTI/BTsMwEETvSPyDtUjcqJ1GTds0TlWhthyBEnF2420SEduR7abh71lOcFzN&#10;08zbYjuZno3oQ+eshGQmgKGtne5sI6H6ODytgIWorFa9syjhGwNsy/u7QuXa3ew7jqfYMCqxIVcS&#10;2hiHnPNQt2hUmLkBLWUX542KdPqGa69uVG56Phci40Z1lhZaNeBzi/XX6WokDHE4Ll/869tufxhF&#10;9Xms5l2zl/LxYdptgEWc4h8Mv/qkDiU5nd3V6sB6CatFmhJKwVIkwIhYZ4sM2FlCuk5S4GXB//9Q&#10;/gAAAP//AwBQSwECLQAUAAYACAAAACEAtoM4kv4AAADhAQAAEwAAAAAAAAAAAAAAAAAAAAAAW0Nv&#10;bnRlbnRfVHlwZXNdLnhtbFBLAQItABQABgAIAAAAIQA4/SH/1gAAAJQBAAALAAAAAAAAAAAAAAAA&#10;AC8BAABfcmVscy8ucmVsc1BLAQItABQABgAIAAAAIQAL8ZztMgIAAKoEAAAOAAAAAAAAAAAAAAAA&#10;AC4CAABkcnMvZTJvRG9jLnhtbFBLAQItABQABgAIAAAAIQDVrOjV4AAAAAsBAAAPAAAAAAAAAAAA&#10;AAAAAIwEAABkcnMvZG93bnJldi54bWxQSwUGAAAAAAQABADzAAAAmQUAAAAA&#10;" filled="f" stroked="f">
              <v:textbox style="mso-fit-shape-to-text:t">
                <w:txbxContent>
                  <w:p w14:paraId="187B2FD6" w14:textId="77777777" w:rsidR="003620B0" w:rsidRPr="0017008B" w:rsidRDefault="003620B0" w:rsidP="00E95796">
                    <w:pPr>
                      <w:pStyle w:val="Alpha-LevelKopfzeileABs"/>
                    </w:pPr>
                    <w:r w:rsidRPr="0017008B">
                      <w:t xml:space="preserve">Level </w:t>
                    </w:r>
                    <w:r>
                      <w:t>3-4</w:t>
                    </w:r>
                  </w:p>
                </w:txbxContent>
              </v:textbox>
              <w10:wrap anchorx="margin" anchory="margin"/>
            </v:shape>
          </w:pict>
        </mc:Fallback>
      </mc:AlternateContent>
    </w:r>
    <w:r>
      <w:rPr>
        <w:noProof/>
      </w:rPr>
      <w:drawing>
        <wp:anchor distT="0" distB="0" distL="114300" distR="114300" simplePos="0" relativeHeight="251586560" behindDoc="0" locked="0" layoutInCell="1" allowOverlap="1" wp14:anchorId="01EA8A27" wp14:editId="1DC2A58E">
          <wp:simplePos x="0" y="0"/>
          <wp:positionH relativeFrom="margin">
            <wp:posOffset>5526405</wp:posOffset>
          </wp:positionH>
          <wp:positionV relativeFrom="topMargin">
            <wp:posOffset>648335</wp:posOffset>
          </wp:positionV>
          <wp:extent cx="496800" cy="417600"/>
          <wp:effectExtent l="0" t="0" r="0" b="1905"/>
          <wp:wrapNone/>
          <wp:docPr id="1718" name="Grafik 1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color w:val="0A2446"/>
      </w:rPr>
      <w:drawing>
        <wp:inline distT="0" distB="0" distL="0" distR="0" wp14:anchorId="4F55F295" wp14:editId="2F481F3D">
          <wp:extent cx="864000" cy="864000"/>
          <wp:effectExtent l="0" t="0" r="0" b="0"/>
          <wp:docPr id="1720" name="Grafik 1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5A5C24F3" w14:textId="77777777" w:rsidR="003620B0" w:rsidRPr="00923829" w:rsidRDefault="003620B0" w:rsidP="00781E9C">
    <w:pPr>
      <w:pStyle w:val="Kopfzeile"/>
      <w:ind w:left="0"/>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284D4D" w14:textId="77777777" w:rsidR="003620B0" w:rsidRDefault="003620B0" w:rsidP="00956AE1">
    <w:pPr>
      <w:pStyle w:val="Kopfzeile"/>
      <w:ind w:left="0"/>
    </w:pPr>
    <w:r>
      <w:rPr>
        <w:noProof/>
      </w:rPr>
      <mc:AlternateContent>
        <mc:Choice Requires="wps">
          <w:drawing>
            <wp:anchor distT="0" distB="0" distL="114300" distR="114300" simplePos="0" relativeHeight="251581440" behindDoc="0" locked="0" layoutInCell="1" allowOverlap="1" wp14:anchorId="62D2E268" wp14:editId="4F448A38">
              <wp:simplePos x="0" y="0"/>
              <wp:positionH relativeFrom="margin">
                <wp:posOffset>974090</wp:posOffset>
              </wp:positionH>
              <wp:positionV relativeFrom="topMargin">
                <wp:posOffset>466725</wp:posOffset>
              </wp:positionV>
              <wp:extent cx="3767455" cy="981075"/>
              <wp:effectExtent l="0" t="0" r="4445" b="9525"/>
              <wp:wrapNone/>
              <wp:docPr id="199" name="Textfeld 199"/>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5A447149" w14:textId="77777777" w:rsidR="003620B0" w:rsidRPr="0050014D" w:rsidRDefault="003620B0" w:rsidP="00956AE1">
                          <w:pPr>
                            <w:pStyle w:val="Titel"/>
                            <w:spacing w:line="276" w:lineRule="auto"/>
                            <w:ind w:left="0"/>
                          </w:pPr>
                          <w:r>
                            <w:t>Lösung</w:t>
                          </w:r>
                          <w:r w:rsidRPr="0050014D">
                            <w:t>:</w:t>
                          </w:r>
                        </w:p>
                        <w:p w14:paraId="0EBADD6E" w14:textId="77777777" w:rsidR="003620B0" w:rsidRPr="0017008B" w:rsidRDefault="003620B0" w:rsidP="00956AE1">
                          <w:pPr>
                            <w:pStyle w:val="berschrift1"/>
                          </w:pPr>
                          <w:r>
                            <w:t>Einstieg Versicherung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2D2E268" id="_x0000_t202" coordsize="21600,21600" o:spt="202" path="m,l,21600r21600,l21600,xe">
              <v:stroke joinstyle="miter"/>
              <v:path gradientshapeok="t" o:connecttype="rect"/>
            </v:shapetype>
            <v:shape id="Textfeld 199" o:spid="_x0000_s1549" type="#_x0000_t202" style="position:absolute;left:0;text-align:left;margin-left:76.7pt;margin-top:36.75pt;width:296.65pt;height:77.25pt;z-index:25158144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UHEMQIAAFwEAAAOAAAAZHJzL2Uyb0RvYy54bWysVE1v2zAMvQ/YfxB0X+yk+WiNOEWWIsOA&#10;oi2QDj0rspQIkEVNUmJnv36UnK92Ow27yKRIPZGPT57et7Ume+G8AlPSfi+nRBgOlTKbkv54XX65&#10;pcQHZiqmwYiSHoSn97PPn6aNLcQAtqAr4QiCGF80tqTbEGyRZZ5vRc18D6wwGJTgahbQdZuscqxB&#10;9FpngzwfZw24yjrgwnvcfeiCdJbwpRQ8PEvpRSC6pFhbSKtL6zqu2WzKio1jdqv4sQz2D1XUTBm8&#10;9Az1wAIjO6f+gKoVd+BBhh6HOgMpFRepB+ymn3/oZrVlVqRekBxvzzT5/wfLn/Yr++JIaL9CiwOM&#10;hDTWFx43Yz+tdHX8YqUE40jh4UybaAPhuHkzGU+GoxElHGN3t/18Moow2eW0dT58E1CTaJTU4VgS&#10;W2z/6EOXekqJl3nQqloqrZMTpSAW2pE9wyHqkGpE8HdZ2pCmpOObUZ6ADcTjHbI2WMulp2iFdt0S&#10;VWG/qdK4tYbqgDw46CTiLV8qLPaR+fDCHGoCW0edh2dcpAa8DI4WJVtwv/62H/NxVBilpEGNldT/&#10;3DEnKNHfDQ7xrj8cRlEmZziaDNBx15H1dcTs6gUgA318UZYnM+YHfTKlg/oNn8M83oohZjjeXdJw&#10;MhehUz4+Jy7m85SEMrQsPJqV5RE6Mh5H8dq+MWeP8wo46Sc4qZEVH8bW5caTBua7AFKlmV5YPfKP&#10;Ek6qOD63+Eau/ZR1+SnMfgMAAP//AwBQSwMEFAAGAAgAAAAhAHtgeWbhAAAACgEAAA8AAABkcnMv&#10;ZG93bnJldi54bWxMj8tOhEAQRfcm/kOnTNwYpxGGYYI0E2N8JO4cfMRdD10Cka4mdA/g31uudHlT&#10;J/eeKnaL7cWEo+8cKbhaRSCQamc6ahS8VPeXWxA+aDK6d4QKvtHDrjw9KXRu3EzPOO1DI7iEfK4V&#10;tCEMuZS+btFqv3IDEt8+3Wh14Dg20ox65nLbyziKNtLqjnih1QPetlh/7Y9WwcdF8/7kl4fXOUmT&#10;4e5xqrI3Uyl1frbcXIMIuIQ/GH71WR1Kdjq4Ixkves5psmZUQZakIBjI1psMxEFBHG8jkGUh/79Q&#10;/gAAAP//AwBQSwECLQAUAAYACAAAACEAtoM4kv4AAADhAQAAEwAAAAAAAAAAAAAAAAAAAAAAW0Nv&#10;bnRlbnRfVHlwZXNdLnhtbFBLAQItABQABgAIAAAAIQA4/SH/1gAAAJQBAAALAAAAAAAAAAAAAAAA&#10;AC8BAABfcmVscy8ucmVsc1BLAQItABQABgAIAAAAIQDktUHEMQIAAFwEAAAOAAAAAAAAAAAAAAAA&#10;AC4CAABkcnMvZTJvRG9jLnhtbFBLAQItABQABgAIAAAAIQB7YHlm4QAAAAoBAAAPAAAAAAAAAAAA&#10;AAAAAIsEAABkcnMvZG93bnJldi54bWxQSwUGAAAAAAQABADzAAAAmQUAAAAA&#10;" fillcolor="white [3201]" stroked="f" strokeweight=".5pt">
              <v:textbox>
                <w:txbxContent>
                  <w:p w14:paraId="5A447149" w14:textId="77777777" w:rsidR="003620B0" w:rsidRPr="0050014D" w:rsidRDefault="003620B0" w:rsidP="00956AE1">
                    <w:pPr>
                      <w:pStyle w:val="Titel"/>
                      <w:spacing w:line="276" w:lineRule="auto"/>
                      <w:ind w:left="0"/>
                    </w:pPr>
                    <w:r>
                      <w:t>Lösung</w:t>
                    </w:r>
                    <w:r w:rsidRPr="0050014D">
                      <w:t>:</w:t>
                    </w:r>
                  </w:p>
                  <w:p w14:paraId="0EBADD6E" w14:textId="77777777" w:rsidR="003620B0" w:rsidRPr="0017008B" w:rsidRDefault="003620B0" w:rsidP="00956AE1">
                    <w:pPr>
                      <w:pStyle w:val="berschrift1"/>
                    </w:pPr>
                    <w:r>
                      <w:t>Einstieg Versicherung</w:t>
                    </w:r>
                  </w:p>
                </w:txbxContent>
              </v:textbox>
              <w10:wrap anchorx="margin" anchory="margin"/>
            </v:shape>
          </w:pict>
        </mc:Fallback>
      </mc:AlternateContent>
    </w:r>
    <w:r>
      <w:rPr>
        <w:noProof/>
        <w:color w:val="0A2446"/>
      </w:rPr>
      <w:drawing>
        <wp:inline distT="0" distB="0" distL="0" distR="0" wp14:anchorId="13776967" wp14:editId="67134CD6">
          <wp:extent cx="864000" cy="864000"/>
          <wp:effectExtent l="0" t="0" r="0" b="0"/>
          <wp:docPr id="730" name="Grafik 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1A2A7265" w14:textId="77777777" w:rsidR="003620B0" w:rsidRPr="00923829" w:rsidRDefault="003620B0" w:rsidP="0017008B">
    <w:pPr>
      <w:pStyle w:val="Kopfzeile"/>
      <w:ind w:left="0"/>
    </w:pPr>
  </w:p>
</w:hdr>
</file>

<file path=word/header15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460536" w14:textId="77777777" w:rsidR="003620B0" w:rsidRPr="00923829" w:rsidRDefault="003620B0" w:rsidP="00781E9C">
    <w:pPr>
      <w:pStyle w:val="Kopfzeile"/>
      <w:ind w:left="0"/>
    </w:pPr>
  </w:p>
</w:hdr>
</file>

<file path=word/header15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8A8976" w14:textId="77777777" w:rsidR="003620B0" w:rsidRDefault="003620B0" w:rsidP="00F65BD0">
    <w:pPr>
      <w:pStyle w:val="Kopfzeile"/>
      <w:ind w:left="0"/>
    </w:pPr>
    <w:r>
      <w:rPr>
        <w:noProof/>
      </w:rPr>
      <mc:AlternateContent>
        <mc:Choice Requires="wps">
          <w:drawing>
            <wp:anchor distT="0" distB="0" distL="114300" distR="114300" simplePos="0" relativeHeight="251627520" behindDoc="0" locked="0" layoutInCell="1" allowOverlap="1" wp14:anchorId="7CE32A38" wp14:editId="31D795FD">
              <wp:simplePos x="0" y="0"/>
              <wp:positionH relativeFrom="margin">
                <wp:posOffset>974090</wp:posOffset>
              </wp:positionH>
              <wp:positionV relativeFrom="topMargin">
                <wp:posOffset>466724</wp:posOffset>
              </wp:positionV>
              <wp:extent cx="5400000" cy="752475"/>
              <wp:effectExtent l="0" t="0" r="0" b="9525"/>
              <wp:wrapNone/>
              <wp:docPr id="1421" name="Textfeld 1421"/>
              <wp:cNvGraphicFramePr/>
              <a:graphic xmlns:a="http://schemas.openxmlformats.org/drawingml/2006/main">
                <a:graphicData uri="http://schemas.microsoft.com/office/word/2010/wordprocessingShape">
                  <wps:wsp>
                    <wps:cNvSpPr txBox="1"/>
                    <wps:spPr>
                      <a:xfrm>
                        <a:off x="0" y="0"/>
                        <a:ext cx="5400000" cy="752475"/>
                      </a:xfrm>
                      <a:prstGeom prst="rect">
                        <a:avLst/>
                      </a:prstGeom>
                      <a:solidFill>
                        <a:schemeClr val="lt1"/>
                      </a:solidFill>
                      <a:ln w="6350">
                        <a:noFill/>
                      </a:ln>
                    </wps:spPr>
                    <wps:txbx>
                      <w:txbxContent>
                        <w:p w14:paraId="5A079944" w14:textId="77777777" w:rsidR="003620B0" w:rsidRPr="0050014D" w:rsidRDefault="003620B0" w:rsidP="00F65BD0">
                          <w:pPr>
                            <w:pStyle w:val="Titel"/>
                            <w:spacing w:line="276" w:lineRule="auto"/>
                            <w:ind w:left="0"/>
                          </w:pPr>
                          <w:r>
                            <w:t>Ablauf für Lehrende</w:t>
                          </w:r>
                          <w:r w:rsidRPr="0050014D">
                            <w:t>:</w:t>
                          </w:r>
                        </w:p>
                        <w:p w14:paraId="708FAC5A" w14:textId="77777777" w:rsidR="003620B0" w:rsidRPr="0017008B" w:rsidRDefault="003620B0" w:rsidP="00F65BD0">
                          <w:pPr>
                            <w:pStyle w:val="berschrift1"/>
                          </w:pPr>
                          <w:r w:rsidRPr="0017008B">
                            <w:t>Welche Ver</w:t>
                          </w:r>
                          <w:r>
                            <w:t>sicherungen sind sinnvoll?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CE32A38" id="_x0000_t202" coordsize="21600,21600" o:spt="202" path="m,l,21600r21600,l21600,xe">
              <v:stroke joinstyle="miter"/>
              <v:path gradientshapeok="t" o:connecttype="rect"/>
            </v:shapetype>
            <v:shape id="Textfeld 1421" o:spid="_x0000_s1732" type="#_x0000_t202" style="position:absolute;left:0;text-align:left;margin-left:76.7pt;margin-top:36.75pt;width:425.2pt;height:59.25pt;z-index:25162752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mD/MQIAAF0EAAAOAAAAZHJzL2Uyb0RvYy54bWysVE2P2yAQvVfqf0DcGztpsh9WnFWaVapK&#10;0e5K2WrPBEOMhBkKJHb66zvgfHXbU9UcyMAMw8x7bzx96BpN9sJ5Baakw0FOiTAcKmW2Jf3+uvx0&#10;R4kPzFRMgxElPQhPH2YfP0xbW4gR1KAr4QgmMb5obUnrEGyRZZ7XomF+AFYYdEpwDQu4dduscqzF&#10;7I3ORnl+k7XgKuuAC+/x9LF30lnKL6Xg4VlKLwLRJcXaQlpdWjdxzWZTVmwds7XixzLYP1TRMGXw&#10;0XOqRxYY2Tn1R6pGcQceZBhwaDKQUnGResBuhvm7btY1syL1guB4e4bJ/7+0/Gm/ti+OhO4LdEhg&#10;BKS1vvB4GPvppGviP1ZK0I8QHs6wiS4QjoeTcR5/lHD03U5G49tJTJNdblvnw1cBDYlGSR3SktBi&#10;+5UPfegpJD7mQatqqbROmygFsdCO7BmSqEOqEZP/FqUNaUt683mSp8QG4vU+szZYy6WnaIVu0xFV&#10;Yb/3d6eON1AdEAgHvUa85UuF1a6YDy/MoSiwQRR6eMZFasDX4GhRUoP7+bfzGI9coZeSFkVWUv9j&#10;x5ygRH8zyOL9cDyOqkyb8eR2hBt37dlce8yuWQBCMMSRsjyZMT7okykdNG84D/P4KrqY4fh2ScPJ&#10;XIRe+jhPXMznKQh1aFlYmbXlMXWEPHLx2r0xZ4+EBaT6CU5yZMU73vrYeNPAfBdAqkRqRLpH9UgA&#10;ajjJ4jhvcUiu9ynq8lWY/QIAAP//AwBQSwMEFAAGAAgAAAAhAGIfAJrgAAAACwEAAA8AAABkcnMv&#10;ZG93bnJldi54bWxMj8tOwzAQRfdI/IM1SGwQtWkIhRCnQgioxI6Gh9i58ZBExOModpPw90xXsJur&#10;ObqPfD27Tow4hNaThouFAoFUedtSreG1fDy/BhGiIWs6T6jhBwOsi+Oj3GTWT/SC4zbWgk0oZEZD&#10;E2OfSRmqBp0JC98j8e/LD85ElkMt7WAmNnedXCp1JZ1piRMa0+N9g9X3du80fJ7VH89hfnqbkjTp&#10;HzZjuXq3pdanJ/PdLYiIc/yD4VCfq0PBnXZ+TzaIjnWaXDKqYZWkIA6AUgmP2fF1s1Qgi1z+31D8&#10;AgAA//8DAFBLAQItABQABgAIAAAAIQC2gziS/gAAAOEBAAATAAAAAAAAAAAAAAAAAAAAAABbQ29u&#10;dGVudF9UeXBlc10ueG1sUEsBAi0AFAAGAAgAAAAhADj9If/WAAAAlAEAAAsAAAAAAAAAAAAAAAAA&#10;LwEAAF9yZWxzLy5yZWxzUEsBAi0AFAAGAAgAAAAhAHkuYP8xAgAAXQQAAA4AAAAAAAAAAAAAAAAA&#10;LgIAAGRycy9lMm9Eb2MueG1sUEsBAi0AFAAGAAgAAAAhAGIfAJrgAAAACwEAAA8AAAAAAAAAAAAA&#10;AAAAiwQAAGRycy9kb3ducmV2LnhtbFBLBQYAAAAABAAEAPMAAACYBQAAAAA=&#10;" fillcolor="white [3201]" stroked="f" strokeweight=".5pt">
              <v:textbox>
                <w:txbxContent>
                  <w:p w14:paraId="5A079944" w14:textId="77777777" w:rsidR="003620B0" w:rsidRPr="0050014D" w:rsidRDefault="003620B0" w:rsidP="00F65BD0">
                    <w:pPr>
                      <w:pStyle w:val="Titel"/>
                      <w:spacing w:line="276" w:lineRule="auto"/>
                      <w:ind w:left="0"/>
                    </w:pPr>
                    <w:r>
                      <w:t>Ablauf für Lehrende</w:t>
                    </w:r>
                    <w:r w:rsidRPr="0050014D">
                      <w:t>:</w:t>
                    </w:r>
                  </w:p>
                  <w:p w14:paraId="708FAC5A" w14:textId="77777777" w:rsidR="003620B0" w:rsidRPr="0017008B" w:rsidRDefault="003620B0" w:rsidP="00F65BD0">
                    <w:pPr>
                      <w:pStyle w:val="berschrift1"/>
                    </w:pPr>
                    <w:r w:rsidRPr="0017008B">
                      <w:t>Welche Ver</w:t>
                    </w:r>
                    <w:r>
                      <w:t>sicherungen sind sinnvoll?</w:t>
                    </w:r>
                  </w:p>
                </w:txbxContent>
              </v:textbox>
              <w10:wrap anchorx="margin" anchory="margin"/>
            </v:shape>
          </w:pict>
        </mc:Fallback>
      </mc:AlternateContent>
    </w:r>
    <w:r>
      <w:rPr>
        <w:noProof/>
        <w:color w:val="0A2446"/>
      </w:rPr>
      <w:drawing>
        <wp:inline distT="0" distB="0" distL="0" distR="0" wp14:anchorId="36A1D743" wp14:editId="79CC02B3">
          <wp:extent cx="864000" cy="864000"/>
          <wp:effectExtent l="0" t="0" r="0" b="0"/>
          <wp:docPr id="1725" name="Grafik 1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7EC830C8" w14:textId="77777777" w:rsidR="003620B0" w:rsidRPr="007B2D80" w:rsidRDefault="003620B0" w:rsidP="00F65BD0">
    <w:pPr>
      <w:pStyle w:val="Kopfzeile"/>
    </w:pPr>
  </w:p>
  <w:tbl>
    <w:tblPr>
      <w:tblStyle w:val="Tabellenraster"/>
      <w:tblW w:w="5000" w:type="pct"/>
      <w:tblBorders>
        <w:top w:val="single" w:sz="6" w:space="0" w:color="6CB744"/>
        <w:left w:val="none" w:sz="0" w:space="0" w:color="auto"/>
        <w:bottom w:val="single" w:sz="6" w:space="0" w:color="6CB744"/>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3620B0" w14:paraId="2ED1C715" w14:textId="77777777" w:rsidTr="00781E9C">
      <w:trPr>
        <w:trHeight w:val="1134"/>
      </w:trPr>
      <w:tc>
        <w:tcPr>
          <w:tcW w:w="1000" w:type="pct"/>
          <w:vAlign w:val="center"/>
        </w:tcPr>
        <w:p w14:paraId="61045C58" w14:textId="77777777" w:rsidR="003620B0" w:rsidRDefault="003620B0" w:rsidP="00F65BD0">
          <w:pPr>
            <w:pStyle w:val="Untertitel"/>
          </w:pPr>
          <w:r>
            <w:rPr>
              <w:noProof/>
            </w:rPr>
            <w:drawing>
              <wp:inline distT="0" distB="0" distL="0" distR="0" wp14:anchorId="2290734E" wp14:editId="1AA44EEE">
                <wp:extent cx="496800" cy="417600"/>
                <wp:effectExtent l="0" t="0" r="0" b="1905"/>
                <wp:docPr id="1726" name="Grafik 1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2"/>
                        <a:stretch>
                          <a:fillRect/>
                        </a:stretch>
                      </pic:blipFill>
                      <pic:spPr>
                        <a:xfrm>
                          <a:off x="0" y="0"/>
                          <a:ext cx="496800" cy="417600"/>
                        </a:xfrm>
                        <a:prstGeom prst="rect">
                          <a:avLst/>
                        </a:prstGeom>
                      </pic:spPr>
                    </pic:pic>
                  </a:graphicData>
                </a:graphic>
              </wp:inline>
            </w:drawing>
          </w:r>
        </w:p>
      </w:tc>
      <w:tc>
        <w:tcPr>
          <w:tcW w:w="1000" w:type="pct"/>
          <w:vAlign w:val="center"/>
        </w:tcPr>
        <w:p w14:paraId="7F578730" w14:textId="77777777" w:rsidR="003620B0" w:rsidRDefault="003620B0" w:rsidP="00F65BD0">
          <w:pPr>
            <w:pStyle w:val="Untertitel"/>
          </w:pPr>
          <w:r>
            <w:rPr>
              <w:noProof/>
            </w:rPr>
            <w:drawing>
              <wp:inline distT="0" distB="0" distL="0" distR="0" wp14:anchorId="2C74C0E7" wp14:editId="1619197D">
                <wp:extent cx="436001" cy="471352"/>
                <wp:effectExtent l="0" t="0" r="0" b="0"/>
                <wp:docPr id="1728" name="Grafik 1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3"/>
                        <a:stretch>
                          <a:fillRect/>
                        </a:stretch>
                      </pic:blipFill>
                      <pic:spPr>
                        <a:xfrm>
                          <a:off x="0" y="0"/>
                          <a:ext cx="437568" cy="473046"/>
                        </a:xfrm>
                        <a:prstGeom prst="rect">
                          <a:avLst/>
                        </a:prstGeom>
                      </pic:spPr>
                    </pic:pic>
                  </a:graphicData>
                </a:graphic>
              </wp:inline>
            </w:drawing>
          </w:r>
        </w:p>
      </w:tc>
      <w:tc>
        <w:tcPr>
          <w:tcW w:w="1000" w:type="pct"/>
          <w:vAlign w:val="center"/>
        </w:tcPr>
        <w:p w14:paraId="5BEA39DE" w14:textId="77777777" w:rsidR="003620B0" w:rsidRDefault="003620B0" w:rsidP="00F65BD0">
          <w:pPr>
            <w:pStyle w:val="Untertitel"/>
          </w:pPr>
          <w:r>
            <w:rPr>
              <w:noProof/>
            </w:rPr>
            <w:drawing>
              <wp:inline distT="0" distB="0" distL="0" distR="0" wp14:anchorId="5BF39365" wp14:editId="2A6A725E">
                <wp:extent cx="428400" cy="486000"/>
                <wp:effectExtent l="0" t="0" r="3810" b="0"/>
                <wp:docPr id="1767" name="Grafik 1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4"/>
                        <a:stretch>
                          <a:fillRect/>
                        </a:stretch>
                      </pic:blipFill>
                      <pic:spPr>
                        <a:xfrm>
                          <a:off x="0" y="0"/>
                          <a:ext cx="428400" cy="486000"/>
                        </a:xfrm>
                        <a:prstGeom prst="rect">
                          <a:avLst/>
                        </a:prstGeom>
                      </pic:spPr>
                    </pic:pic>
                  </a:graphicData>
                </a:graphic>
              </wp:inline>
            </w:drawing>
          </w:r>
        </w:p>
      </w:tc>
      <w:tc>
        <w:tcPr>
          <w:tcW w:w="1000" w:type="pct"/>
          <w:vAlign w:val="center"/>
        </w:tcPr>
        <w:p w14:paraId="43BAD62F" w14:textId="77777777" w:rsidR="003620B0" w:rsidRDefault="003620B0" w:rsidP="00F65BD0">
          <w:pPr>
            <w:pStyle w:val="Untertitel"/>
          </w:pPr>
          <w:r>
            <w:rPr>
              <w:noProof/>
            </w:rPr>
            <w:drawing>
              <wp:inline distT="0" distB="0" distL="0" distR="0" wp14:anchorId="50B25079" wp14:editId="63C60101">
                <wp:extent cx="424800" cy="435600"/>
                <wp:effectExtent l="0" t="0" r="0" b="0"/>
                <wp:docPr id="1777" name="Grafik 1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5"/>
                        <a:stretch>
                          <a:fillRect/>
                        </a:stretch>
                      </pic:blipFill>
                      <pic:spPr>
                        <a:xfrm>
                          <a:off x="0" y="0"/>
                          <a:ext cx="424800" cy="435600"/>
                        </a:xfrm>
                        <a:prstGeom prst="rect">
                          <a:avLst/>
                        </a:prstGeom>
                      </pic:spPr>
                    </pic:pic>
                  </a:graphicData>
                </a:graphic>
              </wp:inline>
            </w:drawing>
          </w:r>
        </w:p>
      </w:tc>
      <w:tc>
        <w:tcPr>
          <w:tcW w:w="1000" w:type="pct"/>
          <w:vAlign w:val="center"/>
        </w:tcPr>
        <w:p w14:paraId="71B7AF6C" w14:textId="77777777" w:rsidR="003620B0" w:rsidRDefault="003620B0" w:rsidP="00F65BD0">
          <w:pPr>
            <w:pStyle w:val="Untertitel"/>
          </w:pPr>
          <w:r>
            <w:rPr>
              <w:noProof/>
            </w:rPr>
            <w:drawing>
              <wp:inline distT="0" distB="0" distL="0" distR="0" wp14:anchorId="3E217568" wp14:editId="24A1DBCB">
                <wp:extent cx="457200" cy="435600"/>
                <wp:effectExtent l="0" t="0" r="0" b="0"/>
                <wp:docPr id="1788" name="Grafik 1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6"/>
                        <a:stretch>
                          <a:fillRect/>
                        </a:stretch>
                      </pic:blipFill>
                      <pic:spPr>
                        <a:xfrm>
                          <a:off x="0" y="0"/>
                          <a:ext cx="457200" cy="435600"/>
                        </a:xfrm>
                        <a:prstGeom prst="rect">
                          <a:avLst/>
                        </a:prstGeom>
                      </pic:spPr>
                    </pic:pic>
                  </a:graphicData>
                </a:graphic>
              </wp:inline>
            </w:drawing>
          </w:r>
        </w:p>
      </w:tc>
    </w:tr>
    <w:tr w:rsidR="003620B0" w14:paraId="762D3B8E" w14:textId="77777777" w:rsidTr="00781E9C">
      <w:trPr>
        <w:trHeight w:val="510"/>
      </w:trPr>
      <w:tc>
        <w:tcPr>
          <w:tcW w:w="1000" w:type="pct"/>
        </w:tcPr>
        <w:p w14:paraId="40CF4C6B" w14:textId="77777777" w:rsidR="003620B0" w:rsidRPr="0050014D" w:rsidRDefault="003620B0" w:rsidP="00F65BD0">
          <w:pPr>
            <w:pStyle w:val="Untertitel"/>
          </w:pPr>
          <w:r w:rsidRPr="0050014D">
            <w:t xml:space="preserve">Level </w:t>
          </w:r>
          <w:r>
            <w:t>2/3/3-4</w:t>
          </w:r>
        </w:p>
      </w:tc>
      <w:tc>
        <w:tcPr>
          <w:tcW w:w="1000" w:type="pct"/>
        </w:tcPr>
        <w:p w14:paraId="6BB36BE7" w14:textId="77777777" w:rsidR="003620B0" w:rsidRPr="00821CD8" w:rsidRDefault="003620B0" w:rsidP="00F65BD0">
          <w:pPr>
            <w:pStyle w:val="Untertitel"/>
          </w:pPr>
          <w:r>
            <w:t>45</w:t>
          </w:r>
          <w:r w:rsidRPr="00821CD8">
            <w:t xml:space="preserve"> Minuten</w:t>
          </w:r>
        </w:p>
      </w:tc>
      <w:tc>
        <w:tcPr>
          <w:tcW w:w="1000" w:type="pct"/>
        </w:tcPr>
        <w:p w14:paraId="5D3F5E40" w14:textId="77777777" w:rsidR="003620B0" w:rsidRPr="00821CD8" w:rsidRDefault="003620B0" w:rsidP="00F65BD0">
          <w:pPr>
            <w:pStyle w:val="Untertitel"/>
          </w:pPr>
          <w:r w:rsidRPr="00821CD8">
            <w:t>1</w:t>
          </w:r>
          <w:r>
            <w:t>-10</w:t>
          </w:r>
          <w:r w:rsidRPr="00821CD8">
            <w:t xml:space="preserve"> Person</w:t>
          </w:r>
          <w:r>
            <w:t>en</w:t>
          </w:r>
        </w:p>
      </w:tc>
      <w:tc>
        <w:tcPr>
          <w:tcW w:w="1000" w:type="pct"/>
        </w:tcPr>
        <w:p w14:paraId="630F954A" w14:textId="77777777" w:rsidR="003620B0" w:rsidRPr="00821CD8" w:rsidRDefault="003620B0" w:rsidP="00F65BD0">
          <w:pPr>
            <w:pStyle w:val="Untertitel"/>
          </w:pPr>
          <w:r w:rsidRPr="00821CD8">
            <w:t>E</w:t>
          </w:r>
          <w:r>
            <w:t>A/PA, Plenum</w:t>
          </w:r>
        </w:p>
      </w:tc>
      <w:tc>
        <w:tcPr>
          <w:tcW w:w="1000" w:type="pct"/>
        </w:tcPr>
        <w:p w14:paraId="67DF2221" w14:textId="77777777" w:rsidR="003620B0" w:rsidRPr="00821CD8" w:rsidRDefault="003620B0" w:rsidP="00F65BD0">
          <w:pPr>
            <w:pStyle w:val="Untertitel"/>
          </w:pPr>
          <w:r>
            <w:t>Arbeitsbögen</w:t>
          </w:r>
        </w:p>
      </w:tc>
    </w:tr>
  </w:tbl>
  <w:p w14:paraId="4052A22F" w14:textId="77777777" w:rsidR="003620B0" w:rsidRPr="00923829" w:rsidRDefault="003620B0" w:rsidP="00781E9C">
    <w:pPr>
      <w:pStyle w:val="Kopfzeile"/>
      <w:ind w:left="0"/>
    </w:pPr>
  </w:p>
</w:hdr>
</file>

<file path=word/header15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CB738B" w14:textId="77777777" w:rsidR="003620B0" w:rsidRDefault="003620B0" w:rsidP="0093014B">
    <w:pPr>
      <w:pStyle w:val="Kopfzeile"/>
      <w:ind w:left="0"/>
    </w:pPr>
  </w:p>
  <w:p w14:paraId="4C1C75C9" w14:textId="77777777" w:rsidR="003620B0" w:rsidRDefault="003620B0" w:rsidP="00903777">
    <w:pPr>
      <w:pStyle w:val="Kopfzeile"/>
      <w:ind w:left="0"/>
    </w:pPr>
    <w:r>
      <w:rPr>
        <w:noProof/>
      </w:rPr>
      <mc:AlternateContent>
        <mc:Choice Requires="wps">
          <w:drawing>
            <wp:anchor distT="0" distB="0" distL="114300" distR="114300" simplePos="0" relativeHeight="251860992" behindDoc="0" locked="0" layoutInCell="1" allowOverlap="1" wp14:anchorId="7079B962" wp14:editId="08C9DF1D">
              <wp:simplePos x="0" y="0"/>
              <wp:positionH relativeFrom="margin">
                <wp:posOffset>974090</wp:posOffset>
              </wp:positionH>
              <wp:positionV relativeFrom="topMargin">
                <wp:posOffset>466725</wp:posOffset>
              </wp:positionV>
              <wp:extent cx="5400000" cy="828675"/>
              <wp:effectExtent l="0" t="0" r="0" b="9525"/>
              <wp:wrapNone/>
              <wp:docPr id="682" name="Textfeld 682"/>
              <wp:cNvGraphicFramePr/>
              <a:graphic xmlns:a="http://schemas.openxmlformats.org/drawingml/2006/main">
                <a:graphicData uri="http://schemas.microsoft.com/office/word/2010/wordprocessingShape">
                  <wps:wsp>
                    <wps:cNvSpPr txBox="1"/>
                    <wps:spPr>
                      <a:xfrm>
                        <a:off x="0" y="0"/>
                        <a:ext cx="5400000" cy="828675"/>
                      </a:xfrm>
                      <a:prstGeom prst="rect">
                        <a:avLst/>
                      </a:prstGeom>
                      <a:solidFill>
                        <a:schemeClr val="lt1"/>
                      </a:solidFill>
                      <a:ln w="6350">
                        <a:noFill/>
                      </a:ln>
                    </wps:spPr>
                    <wps:txbx>
                      <w:txbxContent>
                        <w:p w14:paraId="28202B64" w14:textId="77777777" w:rsidR="003620B0" w:rsidRPr="0050014D" w:rsidRDefault="003620B0" w:rsidP="00903777">
                          <w:pPr>
                            <w:pStyle w:val="Titel"/>
                            <w:spacing w:line="276" w:lineRule="auto"/>
                            <w:ind w:left="0"/>
                          </w:pPr>
                          <w:r>
                            <w:t xml:space="preserve">Ablauf </w:t>
                          </w:r>
                          <w:r w:rsidRPr="00A41E7A">
                            <w:t>für</w:t>
                          </w:r>
                          <w:r>
                            <w:t xml:space="preserve"> Lehrende</w:t>
                          </w:r>
                          <w:r w:rsidRPr="0050014D">
                            <w:t>:</w:t>
                          </w:r>
                        </w:p>
                        <w:p w14:paraId="752D63DB" w14:textId="77777777" w:rsidR="003620B0" w:rsidRPr="00A41E7A" w:rsidRDefault="003620B0" w:rsidP="00903777">
                          <w:pPr>
                            <w:pStyle w:val="berschrift1"/>
                          </w:pPr>
                          <w:r>
                            <w:t>Nützlich oder überflüssig?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079B962" id="_x0000_t202" coordsize="21600,21600" o:spt="202" path="m,l,21600r21600,l21600,xe">
              <v:stroke joinstyle="miter"/>
              <v:path gradientshapeok="t" o:connecttype="rect"/>
            </v:shapetype>
            <v:shape id="Textfeld 682" o:spid="_x0000_s1733" type="#_x0000_t202" style="position:absolute;left:0;text-align:left;margin-left:76.7pt;margin-top:36.75pt;width:425.2pt;height:65.25pt;z-index:25186099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1sZMQIAAF0EAAAOAAAAZHJzL2Uyb0RvYy54bWysVE2P2jAQvVfqf7B8LwkUWIgIK8qKqtJq&#10;dyW22rNxbLDkeFzbkNBf37HDV7c9VeVgxp7xeOa9N5ndt7UmB+G8AlPSfi+nRBgOlTLbkn5/XX2a&#10;UOIDMxXTYERJj8LT+/nHD7PGFmIAO9CVcASTGF80tqS7EGyRZZ7vRM18D6ww6JTgahZw67ZZ5ViD&#10;2WudDfJ8nDXgKuuAC+/x9KFz0nnKL6Xg4VlKLwLRJcXaQlpdWjdxzeYzVmwdszvFT2Wwf6iiZsrg&#10;o5dUDywwsnfqj1S14g48yNDjUGcgpeIi9YDd9PN33ax3zIrUC4Lj7QUm///S8qfD2r44Etov0CKB&#10;EZDG+sLjYeynla6O/1gpQT9CeLzAJtpAOB6Ohnn8UcLRNxlMxnejmCa73rbOh68CahKNkjqkJaHF&#10;Do8+dKHnkPiYB62qldI6baIUxFI7cmBIog6pRkz+W5Q2pCnp+PMoT4kNxOtdZm2wlmtP0QrtpiWq&#10;wn6n03PHG6iOCISDTiPe8pXCah+ZDy/MoSiwQRR6eMZFasDX4GRRsgP382/nMR65Qi8lDYqspP7H&#10;njlBif5mkMVpfziMqkyb4ehugBt369ncesy+XgJC0MeRsjyZMT7osykd1G84D4v4KrqY4fh2ScPZ&#10;XIZO+jhPXCwWKQh1aFl4NGvLY+oIeeTitX1jzp4IC0j1E5zlyIp3vHWx8aaBxT6AVInUiHSH6okA&#10;1HCSxWne4pDc7lPU9asw/wUAAP//AwBQSwMEFAAGAAgAAAAhAB+lc53hAAAACwEAAA8AAABkcnMv&#10;ZG93bnJldi54bWxMj8tOwzAQRfdI/IM1SGwQtWkaikKcCiEeUnc0PMTOjYckIh5HsZuEv2e6guXV&#10;HN05N9/MrhMjDqH1pOFqoUAgVd62VGt4LR8vb0CEaMiazhNq+MEAm+L0JDeZ9RO94LiLteASCpnR&#10;0MTYZ1KGqkFnwsL3SHz78oMzkeNQSzuYictdJ5dKXUtnWuIPjenxvsHqe3dwGj4v6o9tmJ/epiRN&#10;+ofnsVy/21Lr87P57hZExDn+wXDUZ3Uo2GnvD2SD6DinyYpRDeskBXEElEp4zF7DUq0UyCKX/zcU&#10;vwAAAP//AwBQSwECLQAUAAYACAAAACEAtoM4kv4AAADhAQAAEwAAAAAAAAAAAAAAAAAAAAAAW0Nv&#10;bnRlbnRfVHlwZXNdLnhtbFBLAQItABQABgAIAAAAIQA4/SH/1gAAAJQBAAALAAAAAAAAAAAAAAAA&#10;AC8BAABfcmVscy8ucmVsc1BLAQItABQABgAIAAAAIQCpE1sZMQIAAF0EAAAOAAAAAAAAAAAAAAAA&#10;AC4CAABkcnMvZTJvRG9jLnhtbFBLAQItABQABgAIAAAAIQAfpXOd4QAAAAsBAAAPAAAAAAAAAAAA&#10;AAAAAIsEAABkcnMvZG93bnJldi54bWxQSwUGAAAAAAQABADzAAAAmQUAAAAA&#10;" fillcolor="white [3201]" stroked="f" strokeweight=".5pt">
              <v:textbox>
                <w:txbxContent>
                  <w:p w14:paraId="28202B64" w14:textId="77777777" w:rsidR="003620B0" w:rsidRPr="0050014D" w:rsidRDefault="003620B0" w:rsidP="00903777">
                    <w:pPr>
                      <w:pStyle w:val="Titel"/>
                      <w:spacing w:line="276" w:lineRule="auto"/>
                      <w:ind w:left="0"/>
                    </w:pPr>
                    <w:r>
                      <w:t xml:space="preserve">Ablauf </w:t>
                    </w:r>
                    <w:r w:rsidRPr="00A41E7A">
                      <w:t>für</w:t>
                    </w:r>
                    <w:r>
                      <w:t xml:space="preserve"> Lehrende</w:t>
                    </w:r>
                    <w:r w:rsidRPr="0050014D">
                      <w:t>:</w:t>
                    </w:r>
                  </w:p>
                  <w:p w14:paraId="752D63DB" w14:textId="77777777" w:rsidR="003620B0" w:rsidRPr="00A41E7A" w:rsidRDefault="003620B0" w:rsidP="00903777">
                    <w:pPr>
                      <w:pStyle w:val="berschrift1"/>
                    </w:pPr>
                    <w:r>
                      <w:t>Nützlich oder überflüssig?</w:t>
                    </w:r>
                  </w:p>
                </w:txbxContent>
              </v:textbox>
              <w10:wrap anchorx="margin" anchory="margin"/>
            </v:shape>
          </w:pict>
        </mc:Fallback>
      </mc:AlternateContent>
    </w:r>
    <w:r>
      <w:rPr>
        <w:noProof/>
        <w:color w:val="0A2446"/>
      </w:rPr>
      <w:drawing>
        <wp:inline distT="0" distB="0" distL="0" distR="0" wp14:anchorId="43810E69" wp14:editId="4912B8CC">
          <wp:extent cx="864000" cy="864000"/>
          <wp:effectExtent l="0" t="0" r="0" b="0"/>
          <wp:docPr id="1819" name="Grafik 1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tbl>
    <w:tblPr>
      <w:tblStyle w:val="Tabellenraster"/>
      <w:tblW w:w="5000" w:type="pct"/>
      <w:tblBorders>
        <w:top w:val="single" w:sz="6" w:space="0" w:color="6CB744"/>
        <w:left w:val="none" w:sz="0" w:space="0" w:color="auto"/>
        <w:bottom w:val="single" w:sz="6" w:space="0" w:color="6CB744"/>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3620B0" w14:paraId="1D672EC7" w14:textId="77777777" w:rsidTr="004A0275">
      <w:trPr>
        <w:trHeight w:val="1134"/>
      </w:trPr>
      <w:tc>
        <w:tcPr>
          <w:tcW w:w="1000" w:type="pct"/>
          <w:vAlign w:val="center"/>
        </w:tcPr>
        <w:p w14:paraId="7ADF7523" w14:textId="77777777" w:rsidR="003620B0" w:rsidRDefault="003620B0" w:rsidP="00903777">
          <w:pPr>
            <w:pStyle w:val="Untertitel"/>
          </w:pPr>
          <w:r>
            <w:rPr>
              <w:noProof/>
            </w:rPr>
            <w:drawing>
              <wp:inline distT="0" distB="0" distL="0" distR="0" wp14:anchorId="6E483E1A" wp14:editId="64835D09">
                <wp:extent cx="496800" cy="417600"/>
                <wp:effectExtent l="0" t="0" r="0" b="1905"/>
                <wp:docPr id="1820" name="Grafik 1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2"/>
                        <a:stretch>
                          <a:fillRect/>
                        </a:stretch>
                      </pic:blipFill>
                      <pic:spPr>
                        <a:xfrm>
                          <a:off x="0" y="0"/>
                          <a:ext cx="496800" cy="417600"/>
                        </a:xfrm>
                        <a:prstGeom prst="rect">
                          <a:avLst/>
                        </a:prstGeom>
                      </pic:spPr>
                    </pic:pic>
                  </a:graphicData>
                </a:graphic>
              </wp:inline>
            </w:drawing>
          </w:r>
        </w:p>
      </w:tc>
      <w:tc>
        <w:tcPr>
          <w:tcW w:w="1000" w:type="pct"/>
          <w:vAlign w:val="center"/>
        </w:tcPr>
        <w:p w14:paraId="699DA6BD" w14:textId="77777777" w:rsidR="003620B0" w:rsidRDefault="003620B0" w:rsidP="00903777">
          <w:pPr>
            <w:pStyle w:val="Untertitel"/>
          </w:pPr>
          <w:r>
            <w:rPr>
              <w:noProof/>
            </w:rPr>
            <w:drawing>
              <wp:inline distT="0" distB="0" distL="0" distR="0" wp14:anchorId="1E950A33" wp14:editId="56B4F788">
                <wp:extent cx="436001" cy="471352"/>
                <wp:effectExtent l="0" t="0" r="0" b="0"/>
                <wp:docPr id="1821" name="Grafik 1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3"/>
                        <a:stretch>
                          <a:fillRect/>
                        </a:stretch>
                      </pic:blipFill>
                      <pic:spPr>
                        <a:xfrm>
                          <a:off x="0" y="0"/>
                          <a:ext cx="437568" cy="473046"/>
                        </a:xfrm>
                        <a:prstGeom prst="rect">
                          <a:avLst/>
                        </a:prstGeom>
                      </pic:spPr>
                    </pic:pic>
                  </a:graphicData>
                </a:graphic>
              </wp:inline>
            </w:drawing>
          </w:r>
        </w:p>
      </w:tc>
      <w:tc>
        <w:tcPr>
          <w:tcW w:w="1000" w:type="pct"/>
          <w:vAlign w:val="center"/>
        </w:tcPr>
        <w:p w14:paraId="60129792" w14:textId="77777777" w:rsidR="003620B0" w:rsidRDefault="003620B0" w:rsidP="00903777">
          <w:pPr>
            <w:pStyle w:val="Untertitel"/>
          </w:pPr>
          <w:r>
            <w:rPr>
              <w:noProof/>
            </w:rPr>
            <w:drawing>
              <wp:inline distT="0" distB="0" distL="0" distR="0" wp14:anchorId="7788EE4D" wp14:editId="5B2AEE44">
                <wp:extent cx="428400" cy="486000"/>
                <wp:effectExtent l="0" t="0" r="3810" b="0"/>
                <wp:docPr id="1822" name="Grafik 1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4"/>
                        <a:stretch>
                          <a:fillRect/>
                        </a:stretch>
                      </pic:blipFill>
                      <pic:spPr>
                        <a:xfrm>
                          <a:off x="0" y="0"/>
                          <a:ext cx="428400" cy="486000"/>
                        </a:xfrm>
                        <a:prstGeom prst="rect">
                          <a:avLst/>
                        </a:prstGeom>
                      </pic:spPr>
                    </pic:pic>
                  </a:graphicData>
                </a:graphic>
              </wp:inline>
            </w:drawing>
          </w:r>
        </w:p>
      </w:tc>
      <w:tc>
        <w:tcPr>
          <w:tcW w:w="1000" w:type="pct"/>
          <w:vAlign w:val="center"/>
        </w:tcPr>
        <w:p w14:paraId="444D9FFE" w14:textId="77777777" w:rsidR="003620B0" w:rsidRDefault="003620B0" w:rsidP="00903777">
          <w:pPr>
            <w:pStyle w:val="Untertitel"/>
          </w:pPr>
          <w:r>
            <w:rPr>
              <w:noProof/>
            </w:rPr>
            <w:drawing>
              <wp:inline distT="0" distB="0" distL="0" distR="0" wp14:anchorId="19038EEE" wp14:editId="388F0D57">
                <wp:extent cx="424800" cy="435600"/>
                <wp:effectExtent l="0" t="0" r="0" b="0"/>
                <wp:docPr id="1823" name="Grafik 1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5"/>
                        <a:stretch>
                          <a:fillRect/>
                        </a:stretch>
                      </pic:blipFill>
                      <pic:spPr>
                        <a:xfrm>
                          <a:off x="0" y="0"/>
                          <a:ext cx="424800" cy="435600"/>
                        </a:xfrm>
                        <a:prstGeom prst="rect">
                          <a:avLst/>
                        </a:prstGeom>
                      </pic:spPr>
                    </pic:pic>
                  </a:graphicData>
                </a:graphic>
              </wp:inline>
            </w:drawing>
          </w:r>
        </w:p>
      </w:tc>
      <w:tc>
        <w:tcPr>
          <w:tcW w:w="1000" w:type="pct"/>
          <w:vAlign w:val="center"/>
        </w:tcPr>
        <w:p w14:paraId="70FFB8F3" w14:textId="77777777" w:rsidR="003620B0" w:rsidRDefault="003620B0" w:rsidP="00903777">
          <w:pPr>
            <w:pStyle w:val="Untertitel"/>
          </w:pPr>
          <w:r>
            <w:rPr>
              <w:noProof/>
            </w:rPr>
            <w:drawing>
              <wp:inline distT="0" distB="0" distL="0" distR="0" wp14:anchorId="62FF8404" wp14:editId="7F787D3E">
                <wp:extent cx="457200" cy="435600"/>
                <wp:effectExtent l="0" t="0" r="0" b="0"/>
                <wp:docPr id="1824" name="Grafik 1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6"/>
                        <a:stretch>
                          <a:fillRect/>
                        </a:stretch>
                      </pic:blipFill>
                      <pic:spPr>
                        <a:xfrm>
                          <a:off x="0" y="0"/>
                          <a:ext cx="457200" cy="435600"/>
                        </a:xfrm>
                        <a:prstGeom prst="rect">
                          <a:avLst/>
                        </a:prstGeom>
                      </pic:spPr>
                    </pic:pic>
                  </a:graphicData>
                </a:graphic>
              </wp:inline>
            </w:drawing>
          </w:r>
        </w:p>
      </w:tc>
    </w:tr>
    <w:tr w:rsidR="003620B0" w14:paraId="0C820DB7" w14:textId="77777777" w:rsidTr="004A0275">
      <w:trPr>
        <w:trHeight w:val="510"/>
      </w:trPr>
      <w:tc>
        <w:tcPr>
          <w:tcW w:w="1000" w:type="pct"/>
        </w:tcPr>
        <w:p w14:paraId="1A7A3C5F" w14:textId="77777777" w:rsidR="003620B0" w:rsidRPr="0050014D" w:rsidRDefault="003620B0" w:rsidP="00903777">
          <w:pPr>
            <w:pStyle w:val="Untertitel"/>
          </w:pPr>
          <w:r w:rsidRPr="0050014D">
            <w:t xml:space="preserve">Level </w:t>
          </w:r>
          <w:r>
            <w:t>3</w:t>
          </w:r>
        </w:p>
      </w:tc>
      <w:tc>
        <w:tcPr>
          <w:tcW w:w="1000" w:type="pct"/>
        </w:tcPr>
        <w:p w14:paraId="5E6AC534" w14:textId="77777777" w:rsidR="003620B0" w:rsidRPr="00821CD8" w:rsidRDefault="003620B0" w:rsidP="00903777">
          <w:pPr>
            <w:pStyle w:val="Untertitel"/>
          </w:pPr>
          <w:r>
            <w:t>30</w:t>
          </w:r>
          <w:r w:rsidRPr="00821CD8">
            <w:t xml:space="preserve"> Minuten</w:t>
          </w:r>
        </w:p>
      </w:tc>
      <w:tc>
        <w:tcPr>
          <w:tcW w:w="1000" w:type="pct"/>
        </w:tcPr>
        <w:p w14:paraId="411C3AAD" w14:textId="77777777" w:rsidR="003620B0" w:rsidRPr="00821CD8" w:rsidRDefault="003620B0" w:rsidP="00903777">
          <w:pPr>
            <w:pStyle w:val="Untertitel"/>
          </w:pPr>
          <w:r w:rsidRPr="00821CD8">
            <w:t>1</w:t>
          </w:r>
          <w:r>
            <w:t>-10</w:t>
          </w:r>
          <w:r w:rsidRPr="00821CD8">
            <w:t xml:space="preserve"> Person</w:t>
          </w:r>
          <w:r>
            <w:t>en</w:t>
          </w:r>
        </w:p>
      </w:tc>
      <w:tc>
        <w:tcPr>
          <w:tcW w:w="1000" w:type="pct"/>
        </w:tcPr>
        <w:p w14:paraId="7303D011" w14:textId="77777777" w:rsidR="003620B0" w:rsidRPr="00821CD8" w:rsidRDefault="003620B0" w:rsidP="00903777">
          <w:pPr>
            <w:pStyle w:val="Untertitel"/>
          </w:pPr>
          <w:r w:rsidRPr="00821CD8">
            <w:t>E</w:t>
          </w:r>
          <w:r>
            <w:t>A/PA, Plenum</w:t>
          </w:r>
        </w:p>
      </w:tc>
      <w:tc>
        <w:tcPr>
          <w:tcW w:w="1000" w:type="pct"/>
        </w:tcPr>
        <w:p w14:paraId="7452187B" w14:textId="77777777" w:rsidR="003620B0" w:rsidRPr="00821CD8" w:rsidRDefault="003620B0" w:rsidP="00903777">
          <w:pPr>
            <w:pStyle w:val="Untertitel"/>
          </w:pPr>
          <w:r>
            <w:t>Arbeitsbogen</w:t>
          </w:r>
        </w:p>
      </w:tc>
    </w:tr>
  </w:tbl>
  <w:p w14:paraId="7454CFAA" w14:textId="77777777" w:rsidR="003620B0" w:rsidRDefault="003620B0" w:rsidP="00903777">
    <w:pPr>
      <w:pStyle w:val="Kopfzeile"/>
    </w:pPr>
  </w:p>
</w:hdr>
</file>

<file path=word/header15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4F7BF3" w14:textId="77777777" w:rsidR="003620B0" w:rsidRDefault="003620B0" w:rsidP="000824BC">
    <w:pPr>
      <w:pStyle w:val="Kopfzeile"/>
      <w:ind w:left="0"/>
    </w:pPr>
    <w:r>
      <w:rPr>
        <w:noProof/>
      </w:rPr>
      <mc:AlternateContent>
        <mc:Choice Requires="wps">
          <w:drawing>
            <wp:anchor distT="45720" distB="45720" distL="114300" distR="114300" simplePos="0" relativeHeight="251639808" behindDoc="0" locked="0" layoutInCell="1" allowOverlap="1" wp14:anchorId="4C69B406" wp14:editId="0E2C37CE">
              <wp:simplePos x="0" y="0"/>
              <wp:positionH relativeFrom="margin">
                <wp:posOffset>5472430</wp:posOffset>
              </wp:positionH>
              <wp:positionV relativeFrom="topMargin">
                <wp:posOffset>1080135</wp:posOffset>
              </wp:positionV>
              <wp:extent cx="712800" cy="1404620"/>
              <wp:effectExtent l="0" t="0" r="0" b="0"/>
              <wp:wrapNone/>
              <wp:docPr id="35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691BDF8" w14:textId="77777777" w:rsidR="003620B0" w:rsidRPr="0017008B" w:rsidRDefault="003620B0" w:rsidP="000824BC">
                          <w:pPr>
                            <w:pStyle w:val="Alpha-LevelKopfzeileABs"/>
                          </w:pPr>
                          <w:r w:rsidRPr="0017008B">
                            <w:t xml:space="preserve">Level </w:t>
                          </w:r>
                          <w: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C69B406" id="_x0000_t202" coordsize="21600,21600" o:spt="202" path="m,l,21600r21600,l21600,xe">
              <v:stroke joinstyle="miter"/>
              <v:path gradientshapeok="t" o:connecttype="rect"/>
            </v:shapetype>
            <v:shape id="_x0000_s1734" type="#_x0000_t202" style="position:absolute;left:0;text-align:left;margin-left:430.9pt;margin-top:85.05pt;width:56.15pt;height:110.6pt;z-index:2516398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f0tMgIAAKoEAAAOAAAAZHJzL2Uyb0RvYy54bWysVG1v0zAQ/o7Ef7D8nSapyjaiptPoVIQ0&#10;GGLsBziO00RzfObsNim/nrOTdoV9GuKL5dzL4+fuucvyeug02yt0LZiCZ7OUM2UkVK3ZFvzxx+bd&#10;FWfOC1MJDUYV/KAcv169fbPsba7m0ICuFDICMS7vbcEb722eJE42qhNuBlYZctaAnfD0idukQtET&#10;eqeTeZpeJD1gZRGkco6st6OTryJ+XSvp7+vaKc90wYmbjyfGswxnslqKfIvCNq2caIh/YNGJ1tCj&#10;J6hb4QXbYfsCqmslgoPazyR0CdR1K1WsgarJ0r+qeWiEVbEWao6zpza5/wcrv+4f7DdkfvgIAwkY&#10;i3D2DuSTYwbWjTBbdYMIfaNERQ9noWVJb10+pYZWu9wFkLL/AhWJLHYeItBQYxe6QnUyQicBDqem&#10;q8EzScbLbH6VkkeSK1uki4t5VCUR+THbovOfFHQsXAqOJGpEF/s75wMbkR9DwmMGNq3WUVht/jBQ&#10;YLBE9oHwRN0ftApx2nxXNWuryDQYnMRtudbIxoGhiSaex7GJYJQQAmt68JW5U0rIVnFOX5l/Sorv&#10;g/Gn/K41gKOOYYtUKGAvaP6rp1E84jvGH1sxNiDI6IdyoA4UnHYrCB1sJVQHEhdhXB5adro0gL84&#10;62lxCu5+7gQqzvRnQwPyIVsswqbFj8X7S5KT4bmnPPcIIwmq4J6z8br2sdmx/faGBmnTRo2fmUys&#10;aSGi9NPyho07/45Rz7+Y1W8AAAD//wMAUEsDBBQABgAIAAAAIQCrOlLS4AAAAAsBAAAPAAAAZHJz&#10;L2Rvd25yZXYueG1sTI/BTsMwEETvSPyDtUjcqJ0WNW2IU1WoLUdKiTi7sUki4rVlu2n4e5YT3GY1&#10;o5m35WayAxtNiL1DCdlMADPYON1jK6F+3z+sgMWkUKvBoZHwbSJsqtubUhXaXfHNjKfUMirBWCgJ&#10;XUq+4Dw2nbEqzpw3SN6nC1YlOkPLdVBXKrcDnwux5Fb1SAud8ua5M83X6WIl+OQP+Ut4PW53+1HU&#10;H4d63rc7Ke/vpu0TsGSm9BeGX3xCh4qYzu6COrJBwmqZEXoiIxcZMEqs80cSZwmLdbYAXpX8/w/V&#10;DwAAAP//AwBQSwECLQAUAAYACAAAACEAtoM4kv4AAADhAQAAEwAAAAAAAAAAAAAAAAAAAAAAW0Nv&#10;bnRlbnRfVHlwZXNdLnhtbFBLAQItABQABgAIAAAAIQA4/SH/1gAAAJQBAAALAAAAAAAAAAAAAAAA&#10;AC8BAABfcmVscy8ucmVsc1BLAQItABQABgAIAAAAIQBmWf0tMgIAAKoEAAAOAAAAAAAAAAAAAAAA&#10;AC4CAABkcnMvZTJvRG9jLnhtbFBLAQItABQABgAIAAAAIQCrOlLS4AAAAAsBAAAPAAAAAAAAAAAA&#10;AAAAAIwEAABkcnMvZG93bnJldi54bWxQSwUGAAAAAAQABADzAAAAmQUAAAAA&#10;" filled="f" stroked="f">
              <v:textbox style="mso-fit-shape-to-text:t">
                <w:txbxContent>
                  <w:p w14:paraId="2691BDF8" w14:textId="77777777" w:rsidR="003620B0" w:rsidRPr="0017008B" w:rsidRDefault="003620B0" w:rsidP="000824BC">
                    <w:pPr>
                      <w:pStyle w:val="Alpha-LevelKopfzeileABs"/>
                    </w:pPr>
                    <w:r w:rsidRPr="0017008B">
                      <w:t xml:space="preserve">Level </w:t>
                    </w:r>
                    <w:r>
                      <w:t>2</w:t>
                    </w:r>
                  </w:p>
                </w:txbxContent>
              </v:textbox>
              <w10:wrap anchorx="margin" anchory="margin"/>
            </v:shape>
          </w:pict>
        </mc:Fallback>
      </mc:AlternateContent>
    </w:r>
    <w:r>
      <w:rPr>
        <w:noProof/>
      </w:rPr>
      <w:drawing>
        <wp:anchor distT="0" distB="0" distL="114300" distR="114300" simplePos="0" relativeHeight="251633664" behindDoc="0" locked="0" layoutInCell="1" allowOverlap="1" wp14:anchorId="51658358" wp14:editId="3E6CB8EF">
          <wp:simplePos x="0" y="0"/>
          <wp:positionH relativeFrom="margin">
            <wp:posOffset>5526405</wp:posOffset>
          </wp:positionH>
          <wp:positionV relativeFrom="topMargin">
            <wp:posOffset>648335</wp:posOffset>
          </wp:positionV>
          <wp:extent cx="496800" cy="417600"/>
          <wp:effectExtent l="0" t="0" r="0" b="1905"/>
          <wp:wrapNone/>
          <wp:docPr id="1830" name="Grafik 1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30592" behindDoc="0" locked="0" layoutInCell="1" allowOverlap="1" wp14:anchorId="6BFF8D3A" wp14:editId="45D9D332">
              <wp:simplePos x="0" y="0"/>
              <wp:positionH relativeFrom="margin">
                <wp:posOffset>974090</wp:posOffset>
              </wp:positionH>
              <wp:positionV relativeFrom="topMargin">
                <wp:posOffset>466725</wp:posOffset>
              </wp:positionV>
              <wp:extent cx="3767455" cy="981075"/>
              <wp:effectExtent l="0" t="0" r="4445" b="9525"/>
              <wp:wrapNone/>
              <wp:docPr id="358" name="Textfeld 358"/>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4A995775" w14:textId="77777777" w:rsidR="003620B0" w:rsidRPr="0050014D" w:rsidRDefault="003620B0" w:rsidP="000824BC">
                          <w:pPr>
                            <w:pStyle w:val="Titel"/>
                            <w:spacing w:line="276" w:lineRule="auto"/>
                            <w:ind w:left="0"/>
                          </w:pPr>
                          <w:r w:rsidRPr="0050014D">
                            <w:t>Arbeitsb</w:t>
                          </w:r>
                          <w:r>
                            <w:t>ogen</w:t>
                          </w:r>
                          <w:r w:rsidRPr="0050014D">
                            <w:t>:</w:t>
                          </w:r>
                        </w:p>
                        <w:p w14:paraId="77BCF2A0" w14:textId="77777777" w:rsidR="003620B0" w:rsidRPr="0017008B" w:rsidRDefault="003620B0" w:rsidP="000824BC">
                          <w:pPr>
                            <w:pStyle w:val="berschrift1"/>
                          </w:pPr>
                          <w:r w:rsidRPr="0017008B">
                            <w:t>Suchsel Versicherungen Level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BFF8D3A" id="Textfeld 358" o:spid="_x0000_s1735" type="#_x0000_t202" style="position:absolute;left:0;text-align:left;margin-left:76.7pt;margin-top:36.75pt;width:296.65pt;height:77.25pt;z-index:25163059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q+0MwIAAF0EAAAOAAAAZHJzL2Uyb0RvYy54bWysVE1vGyEQvVfqf0Dc6107/khWXkeuI1eV&#10;oiSSU+WMWbCRWIYC9q776zuw/kraU9ULHpjZx8x7D0/v21qTvXBegSlpv5dTIgyHSplNSX+8Lr/c&#10;UuIDMxXTYERJD8LT+9nnT9PGFmIAW9CVcARBjC8aW9JtCLbIMs+3oma+B1YYTEpwNQu4dZuscqxB&#10;9FpngzwfZw24yjrgwns8feiSdJbwpRQ8PEvpRSC6pNhbSKtL6zqu2WzKio1jdqv4sQ32D13UTBm8&#10;9Az1wAIjO6f+gKoVd+BBhh6HOgMpFRdpBpymn3+YZrVlVqRZkBxvzzT5/wfLn/Yr++JIaL9CiwJG&#10;QhrrC4+HcZ5Wujr+YqcE80jh4UybaAPheHgzGU+GoxElHHN3t/18Moow2eVr63z4JqAmMSipQ1kS&#10;W2z/6ENXeiqJl3nQqloqrdMmWkEstCN7hiLqkHpE8HdV2pCmpOObUZ6ADcTPO2RtsJfLTDEK7bol&#10;qiopkn6aeA3VAYlw0HnEW75U2O0j8+GFOTQFzo5GD8+4SA14GxwjSrbgfv3tPNajVpilpEGTldT/&#10;3DEnKNHfDap41x8OoyvTZjiaDHDjrjPr64zZ1QtACvr4pCxPYawP+hRKB/Ubvod5vBVTzHC8u6Th&#10;FC5CZ318T1zM56kIfWhZeDQryyN0pDxq8dq+MWePggWU+glOdmTFB9262vilgfkugFRJ1Mh0x+pR&#10;APRwssXxvcVHcr1PVZd/hdlvAAAA//8DAFBLAwQUAAYACAAAACEAe2B5ZuEAAAAKAQAADwAAAGRy&#10;cy9kb3ducmV2LnhtbEyPy06EQBBF9yb+Q6dM3BinEYZhgjQTY3wk7hx8xF0PXQKRriZ0D+DfW650&#10;eVMn954qdovtxYSj7xwpuFpFIJBqZzpqFLxU95dbED5oMrp3hAq+0cOuPD0pdG7cTM847UMjuIR8&#10;rhW0IQy5lL5u0Wq/cgMS3z7daHXgODbSjHrmctvLOIo20uqOeKHVA962WH/tj1bBx0Xz/uSXh9c5&#10;SZPh7nGqsjdTKXV+ttxcgwi4hD8YfvVZHUp2OrgjGS96zmmyZlRBlqQgGMjWmwzEQUEcbyOQZSH/&#10;v1D+AAAA//8DAFBLAQItABQABgAIAAAAIQC2gziS/gAAAOEBAAATAAAAAAAAAAAAAAAAAAAAAABb&#10;Q29udGVudF9UeXBlc10ueG1sUEsBAi0AFAAGAAgAAAAhADj9If/WAAAAlAEAAAsAAAAAAAAAAAAA&#10;AAAALwEAAF9yZWxzLy5yZWxzUEsBAi0AFAAGAAgAAAAhAHT2r7QzAgAAXQQAAA4AAAAAAAAAAAAA&#10;AAAALgIAAGRycy9lMm9Eb2MueG1sUEsBAi0AFAAGAAgAAAAhAHtgeWbhAAAACgEAAA8AAAAAAAAA&#10;AAAAAAAAjQQAAGRycy9kb3ducmV2LnhtbFBLBQYAAAAABAAEAPMAAACbBQAAAAA=&#10;" fillcolor="white [3201]" stroked="f" strokeweight=".5pt">
              <v:textbox>
                <w:txbxContent>
                  <w:p w14:paraId="4A995775" w14:textId="77777777" w:rsidR="003620B0" w:rsidRPr="0050014D" w:rsidRDefault="003620B0" w:rsidP="000824BC">
                    <w:pPr>
                      <w:pStyle w:val="Titel"/>
                      <w:spacing w:line="276" w:lineRule="auto"/>
                      <w:ind w:left="0"/>
                    </w:pPr>
                    <w:r w:rsidRPr="0050014D">
                      <w:t>Arbeitsb</w:t>
                    </w:r>
                    <w:r>
                      <w:t>ogen</w:t>
                    </w:r>
                    <w:r w:rsidRPr="0050014D">
                      <w:t>:</w:t>
                    </w:r>
                  </w:p>
                  <w:p w14:paraId="77BCF2A0" w14:textId="77777777" w:rsidR="003620B0" w:rsidRPr="0017008B" w:rsidRDefault="003620B0" w:rsidP="000824BC">
                    <w:pPr>
                      <w:pStyle w:val="berschrift1"/>
                    </w:pPr>
                    <w:proofErr w:type="spellStart"/>
                    <w:r w:rsidRPr="0017008B">
                      <w:t>Suchsel</w:t>
                    </w:r>
                    <w:proofErr w:type="spellEnd"/>
                    <w:r w:rsidRPr="0017008B">
                      <w:t xml:space="preserve"> Versicherungen Level 2</w:t>
                    </w:r>
                  </w:p>
                </w:txbxContent>
              </v:textbox>
              <w10:wrap anchorx="margin" anchory="margin"/>
            </v:shape>
          </w:pict>
        </mc:Fallback>
      </mc:AlternateContent>
    </w:r>
    <w:r>
      <w:rPr>
        <w:noProof/>
        <w:color w:val="0A2446"/>
      </w:rPr>
      <w:drawing>
        <wp:inline distT="0" distB="0" distL="0" distR="0" wp14:anchorId="5087F902" wp14:editId="0B68A562">
          <wp:extent cx="864000" cy="864000"/>
          <wp:effectExtent l="0" t="0" r="0" b="0"/>
          <wp:docPr id="1831" name="Grafik 1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1A52C710" w14:textId="77777777" w:rsidR="003620B0" w:rsidRPr="00923829" w:rsidRDefault="003620B0" w:rsidP="00781E9C">
    <w:pPr>
      <w:pStyle w:val="Kopfzeile"/>
      <w:ind w:left="0"/>
    </w:pPr>
  </w:p>
</w:hdr>
</file>

<file path=word/header15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195DB7" w14:textId="77777777" w:rsidR="003620B0" w:rsidRDefault="003620B0" w:rsidP="00D07178">
    <w:pPr>
      <w:pStyle w:val="Kopfzeile"/>
      <w:ind w:left="0"/>
    </w:pPr>
    <w:r>
      <w:rPr>
        <w:noProof/>
      </w:rPr>
      <mc:AlternateContent>
        <mc:Choice Requires="wps">
          <w:drawing>
            <wp:anchor distT="45720" distB="45720" distL="114300" distR="114300" simplePos="0" relativeHeight="251646976" behindDoc="0" locked="0" layoutInCell="1" allowOverlap="1" wp14:anchorId="489D6A68" wp14:editId="5A07EE66">
              <wp:simplePos x="0" y="0"/>
              <wp:positionH relativeFrom="margin">
                <wp:posOffset>5472430</wp:posOffset>
              </wp:positionH>
              <wp:positionV relativeFrom="topMargin">
                <wp:posOffset>1080135</wp:posOffset>
              </wp:positionV>
              <wp:extent cx="712800" cy="1404620"/>
              <wp:effectExtent l="0" t="0" r="0" b="0"/>
              <wp:wrapNone/>
              <wp:docPr id="43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39448AF" w14:textId="77777777" w:rsidR="003620B0" w:rsidRPr="0017008B" w:rsidRDefault="003620B0" w:rsidP="00D07178">
                          <w:pPr>
                            <w:pStyle w:val="Alpha-LevelKopfzeileABs"/>
                          </w:pPr>
                          <w:r w:rsidRPr="0017008B">
                            <w:t xml:space="preserve">Level </w:t>
                          </w:r>
                          <w:r>
                            <w:t>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89D6A68" id="_x0000_t202" coordsize="21600,21600" o:spt="202" path="m,l,21600r21600,l21600,xe">
              <v:stroke joinstyle="miter"/>
              <v:path gradientshapeok="t" o:connecttype="rect"/>
            </v:shapetype>
            <v:shape id="_x0000_s1736" type="#_x0000_t202" style="position:absolute;left:0;text-align:left;margin-left:430.9pt;margin-top:85.05pt;width:56.15pt;height:110.6pt;z-index:2516469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FEaMgIAAKoEAAAOAAAAZHJzL2Uyb0RvYy54bWysVNtu1DAQfUfiHyy/s7loaUu02apstQip&#10;UEThAxzH2UR1PGbsbrJ8PWMnu13gqYgXy5nL8Zk5M1ldj71me4WuA1PybJFypoyEujO7kn//tn1z&#10;xZnzwtRCg1ElPyjHr9evX60GW6gcWtC1QkYgxhWDLXnrvS2SxMlW9cItwCpDzgawF54+cZfUKAZC&#10;73WSp+lFMgDWFkEq58h6Ozn5OuI3jZL+vmmc8kyXnLj5eGI8q3Am65Uodihs28mZhvgHFr3oDD16&#10;groVXrAn7P6C6juJ4KDxCwl9Ak3TSRVroGqy9I9qHlphVayFmuPsqU3u/8HKz/sH+wWZH9/DSALG&#10;Ipy9A/nomIFNK8xO3SDC0CpR08NZaFkyWFfMqaHVrnABpBo+QU0iiycPEWhssA9doToZoZMAh1PT&#10;1eiZJONlll+l5JHkypbp8iKPqiSiOGZbdP6Dgp6FS8mRRI3oYn/nfGAjimNIeMzAttM6CqvNbwYK&#10;DJbIPhCeqfuDViFOm6+qYV0dmQaDk7irNhrZNDA00cTzODYRjBJCYEMPvjB3TgnZKs7pC/NPSfF9&#10;MP6U33cGcNIxbJEKBewFzX/9OIlHfKf4YyumBgQZ/ViN1IGS52kehA62CuoDiYswLQ8tO11awJ+c&#10;DbQ4JXc/ngQqzvRHQwPyLlsuw6bFj+XbS5KT4bmnOvcIIwmq5J6z6brxsdmx/faGBmnbRY2fmcys&#10;aSGi9PPyho07/45Rz7+Y9S8AAAD//wMAUEsDBBQABgAIAAAAIQCrOlLS4AAAAAsBAAAPAAAAZHJz&#10;L2Rvd25yZXYueG1sTI/BTsMwEETvSPyDtUjcqJ0WNW2IU1WoLUdKiTi7sUki4rVlu2n4e5YT3GY1&#10;o5m35WayAxtNiL1DCdlMADPYON1jK6F+3z+sgMWkUKvBoZHwbSJsqtubUhXaXfHNjKfUMirBWCgJ&#10;XUq+4Dw2nbEqzpw3SN6nC1YlOkPLdVBXKrcDnwux5Fb1SAud8ua5M83X6WIl+OQP+Ut4PW53+1HU&#10;H4d63rc7Ke/vpu0TsGSm9BeGX3xCh4qYzu6COrJBwmqZEXoiIxcZMEqs80cSZwmLdbYAXpX8/w/V&#10;DwAAAP//AwBQSwECLQAUAAYACAAAACEAtoM4kv4AAADhAQAAEwAAAAAAAAAAAAAAAAAAAAAAW0Nv&#10;bnRlbnRfVHlwZXNdLnhtbFBLAQItABQABgAIAAAAIQA4/SH/1gAAAJQBAAALAAAAAAAAAAAAAAAA&#10;AC8BAABfcmVscy8ucmVsc1BLAQItABQABgAIAAAAIQCDMFEaMgIAAKoEAAAOAAAAAAAAAAAAAAAA&#10;AC4CAABkcnMvZTJvRG9jLnhtbFBLAQItABQABgAIAAAAIQCrOlLS4AAAAAsBAAAPAAAAAAAAAAAA&#10;AAAAAIwEAABkcnMvZG93bnJldi54bWxQSwUGAAAAAAQABADzAAAAmQUAAAAA&#10;" filled="f" stroked="f">
              <v:textbox style="mso-fit-shape-to-text:t">
                <w:txbxContent>
                  <w:p w14:paraId="039448AF" w14:textId="77777777" w:rsidR="003620B0" w:rsidRPr="0017008B" w:rsidRDefault="003620B0" w:rsidP="00D07178">
                    <w:pPr>
                      <w:pStyle w:val="Alpha-LevelKopfzeileABs"/>
                    </w:pPr>
                    <w:r w:rsidRPr="0017008B">
                      <w:t xml:space="preserve">Level </w:t>
                    </w:r>
                    <w:r>
                      <w:t>3</w:t>
                    </w:r>
                  </w:p>
                </w:txbxContent>
              </v:textbox>
              <w10:wrap anchorx="margin" anchory="margin"/>
            </v:shape>
          </w:pict>
        </mc:Fallback>
      </mc:AlternateContent>
    </w:r>
    <w:r>
      <w:rPr>
        <w:noProof/>
      </w:rPr>
      <w:drawing>
        <wp:anchor distT="0" distB="0" distL="114300" distR="114300" simplePos="0" relativeHeight="251643904" behindDoc="0" locked="0" layoutInCell="1" allowOverlap="1" wp14:anchorId="7D5197FE" wp14:editId="3E40DC6A">
          <wp:simplePos x="0" y="0"/>
          <wp:positionH relativeFrom="margin">
            <wp:posOffset>5526405</wp:posOffset>
          </wp:positionH>
          <wp:positionV relativeFrom="topMargin">
            <wp:posOffset>648335</wp:posOffset>
          </wp:positionV>
          <wp:extent cx="496800" cy="417600"/>
          <wp:effectExtent l="0" t="0" r="0" b="1905"/>
          <wp:wrapNone/>
          <wp:docPr id="1834" name="Grafik 1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41856" behindDoc="0" locked="0" layoutInCell="1" allowOverlap="1" wp14:anchorId="5954B323" wp14:editId="21691D62">
              <wp:simplePos x="0" y="0"/>
              <wp:positionH relativeFrom="margin">
                <wp:posOffset>974090</wp:posOffset>
              </wp:positionH>
              <wp:positionV relativeFrom="topMargin">
                <wp:posOffset>466725</wp:posOffset>
              </wp:positionV>
              <wp:extent cx="3767455" cy="981075"/>
              <wp:effectExtent l="0" t="0" r="4445" b="9525"/>
              <wp:wrapNone/>
              <wp:docPr id="438" name="Textfeld 438"/>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3CFBA7AB" w14:textId="77777777" w:rsidR="003620B0" w:rsidRPr="0050014D" w:rsidRDefault="003620B0" w:rsidP="00D07178">
                          <w:pPr>
                            <w:pStyle w:val="Titel"/>
                            <w:spacing w:line="276" w:lineRule="auto"/>
                            <w:ind w:left="0"/>
                          </w:pPr>
                          <w:r w:rsidRPr="0050014D">
                            <w:t>Arbeitsb</w:t>
                          </w:r>
                          <w:r>
                            <w:t>ogen</w:t>
                          </w:r>
                          <w:r w:rsidRPr="0050014D">
                            <w:t>:</w:t>
                          </w:r>
                        </w:p>
                        <w:p w14:paraId="1D5C100F" w14:textId="77777777" w:rsidR="003620B0" w:rsidRPr="0017008B" w:rsidRDefault="003620B0" w:rsidP="00D07178">
                          <w:pPr>
                            <w:pStyle w:val="berschrift1"/>
                          </w:pPr>
                          <w:r w:rsidRPr="0017008B">
                            <w:t xml:space="preserve">Suchsel Versicherungen Level </w:t>
                          </w:r>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954B323" id="Textfeld 438" o:spid="_x0000_s1737" type="#_x0000_t202" style="position:absolute;left:0;text-align:left;margin-left:76.7pt;margin-top:36.75pt;width:296.65pt;height:77.25pt;z-index:25164185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EHFMwIAAF0EAAAOAAAAZHJzL2Uyb0RvYy54bWysVMtu2zAQvBfoPxC815LfiWA5cB24KGAk&#10;AZwiZ5qiLAIUlyVpS+7Xd0n5lbSnohd6yV0Nd2eGnj20tSIHYZ0EndN+L6VEaA6F1Luc/nhdfbmj&#10;xHmmC6ZAi5wehaMP88+fZo3JxAAqUIWwBEG0yxqT08p7kyWJ45WomeuBERqTJdiaedzaXVJY1iB6&#10;rZJBmk6SBmxhLHDhHJ4+dkk6j/hlKbh/LksnPFE5xd58XG1ct2FN5jOW7SwzleSnNtg/dFEzqfHS&#10;C9Qj84zsrfwDqpbcgoPS9zjUCZSl5CLOgNP00w/TbCpmRJwFyXHmQpP7f7D86bAxL5b49iu0KGAg&#10;pDEuc3gY5mlLW4df7JRgHik8XmgTrSccD4fTyXQ0HlPCMXd/10+n4wCTXL821vlvAmoSgpxalCWy&#10;xQ5r57vSc0m4zIGSxUoqFTfBCmKpLDkwFFH52COCv6tSmjQ5nQzHaQTWED7vkJXGXq4zhci325bI&#10;IqeDdHieeAvFEYmw0HnEGb6S2O2aOf/CLJoCZ0ej+2dcSgV4G5wiSiqwv/52HupRK8xS0qDJcup+&#10;7pkVlKjvGlW8749GwZVxMxpPB7ixt5ntbUbv6yUgBX18UobHMNR7dQ5LC/UbvodFuBVTTHO8O6f+&#10;HC59Z318T1wsFrEIfWiYX+uN4QE6UB60eG3fmDUnwTxK/QRnO7Lsg25dbfhSw2LvoZRR1MB0x+pJ&#10;APRwtMXpvYVHcruPVdd/hflvAAAA//8DAFBLAwQUAAYACAAAACEAe2B5ZuEAAAAKAQAADwAAAGRy&#10;cy9kb3ducmV2LnhtbEyPy06EQBBF9yb+Q6dM3BinEYZhgjQTY3wk7hx8xF0PXQKRriZ0D+DfW650&#10;eVMn954qdovtxYSj7xwpuFpFIJBqZzpqFLxU95dbED5oMrp3hAq+0cOuPD0pdG7cTM847UMjuIR8&#10;rhW0IQy5lL5u0Wq/cgMS3z7daHXgODbSjHrmctvLOIo20uqOeKHVA962WH/tj1bBx0Xz/uSXh9c5&#10;SZPh7nGqsjdTKXV+ttxcgwi4hD8YfvVZHUp2OrgjGS96zmmyZlRBlqQgGMjWmwzEQUEcbyOQZSH/&#10;v1D+AAAA//8DAFBLAQItABQABgAIAAAAIQC2gziS/gAAAOEBAAATAAAAAAAAAAAAAAAAAAAAAABb&#10;Q29udGVudF9UeXBlc10ueG1sUEsBAi0AFAAGAAgAAAAhADj9If/WAAAAlAEAAAsAAAAAAAAAAAAA&#10;AAAALwEAAF9yZWxzLy5yZWxzUEsBAi0AFAAGAAgAAAAhAMuUQcUzAgAAXQQAAA4AAAAAAAAAAAAA&#10;AAAALgIAAGRycy9lMm9Eb2MueG1sUEsBAi0AFAAGAAgAAAAhAHtgeWbhAAAACgEAAA8AAAAAAAAA&#10;AAAAAAAAjQQAAGRycy9kb3ducmV2LnhtbFBLBQYAAAAABAAEAPMAAACbBQAAAAA=&#10;" fillcolor="white [3201]" stroked="f" strokeweight=".5pt">
              <v:textbox>
                <w:txbxContent>
                  <w:p w14:paraId="3CFBA7AB" w14:textId="77777777" w:rsidR="003620B0" w:rsidRPr="0050014D" w:rsidRDefault="003620B0" w:rsidP="00D07178">
                    <w:pPr>
                      <w:pStyle w:val="Titel"/>
                      <w:spacing w:line="276" w:lineRule="auto"/>
                      <w:ind w:left="0"/>
                    </w:pPr>
                    <w:r w:rsidRPr="0050014D">
                      <w:t>Arbeitsb</w:t>
                    </w:r>
                    <w:r>
                      <w:t>ogen</w:t>
                    </w:r>
                    <w:r w:rsidRPr="0050014D">
                      <w:t>:</w:t>
                    </w:r>
                  </w:p>
                  <w:p w14:paraId="1D5C100F" w14:textId="77777777" w:rsidR="003620B0" w:rsidRPr="0017008B" w:rsidRDefault="003620B0" w:rsidP="00D07178">
                    <w:pPr>
                      <w:pStyle w:val="berschrift1"/>
                    </w:pPr>
                    <w:proofErr w:type="spellStart"/>
                    <w:r w:rsidRPr="0017008B">
                      <w:t>Suchsel</w:t>
                    </w:r>
                    <w:proofErr w:type="spellEnd"/>
                    <w:r w:rsidRPr="0017008B">
                      <w:t xml:space="preserve"> Versicherungen Level </w:t>
                    </w:r>
                    <w:r>
                      <w:t>3</w:t>
                    </w:r>
                  </w:p>
                </w:txbxContent>
              </v:textbox>
              <w10:wrap anchorx="margin" anchory="margin"/>
            </v:shape>
          </w:pict>
        </mc:Fallback>
      </mc:AlternateContent>
    </w:r>
    <w:r>
      <w:rPr>
        <w:noProof/>
        <w:color w:val="0A2446"/>
      </w:rPr>
      <w:drawing>
        <wp:inline distT="0" distB="0" distL="0" distR="0" wp14:anchorId="58990002" wp14:editId="00A22A8A">
          <wp:extent cx="864000" cy="864000"/>
          <wp:effectExtent l="0" t="0" r="0" b="0"/>
          <wp:docPr id="1835" name="Grafik 1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5E2D3408" w14:textId="77777777" w:rsidR="003620B0" w:rsidRPr="00923829" w:rsidRDefault="003620B0" w:rsidP="00781E9C">
    <w:pPr>
      <w:pStyle w:val="Kopfzeile"/>
      <w:ind w:left="0"/>
    </w:pPr>
  </w:p>
</w:hdr>
</file>

<file path=word/header15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7CAC8E" w14:textId="77777777" w:rsidR="003620B0" w:rsidRDefault="003620B0" w:rsidP="00D07178">
    <w:pPr>
      <w:pStyle w:val="Kopfzeile"/>
      <w:ind w:left="0"/>
    </w:pPr>
    <w:r>
      <w:rPr>
        <w:noProof/>
      </w:rPr>
      <mc:AlternateContent>
        <mc:Choice Requires="wps">
          <w:drawing>
            <wp:anchor distT="0" distB="0" distL="114300" distR="114300" simplePos="0" relativeHeight="251592704" behindDoc="0" locked="0" layoutInCell="1" allowOverlap="1" wp14:anchorId="6846B37E" wp14:editId="7B60CDED">
              <wp:simplePos x="0" y="0"/>
              <wp:positionH relativeFrom="margin">
                <wp:posOffset>974090</wp:posOffset>
              </wp:positionH>
              <wp:positionV relativeFrom="topMargin">
                <wp:posOffset>466725</wp:posOffset>
              </wp:positionV>
              <wp:extent cx="3767455" cy="981075"/>
              <wp:effectExtent l="0" t="0" r="4445" b="9525"/>
              <wp:wrapNone/>
              <wp:docPr id="444" name="Textfeld 444"/>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1D43C888" w14:textId="77777777" w:rsidR="003620B0" w:rsidRPr="0050014D" w:rsidRDefault="003620B0" w:rsidP="00D07178">
                          <w:pPr>
                            <w:pStyle w:val="Titel"/>
                            <w:spacing w:line="276" w:lineRule="auto"/>
                            <w:ind w:left="0"/>
                          </w:pPr>
                          <w:r>
                            <w:t>Lösung</w:t>
                          </w:r>
                          <w:r w:rsidRPr="0050014D">
                            <w:t>:</w:t>
                          </w:r>
                        </w:p>
                        <w:p w14:paraId="4C70BBFB" w14:textId="77777777" w:rsidR="003620B0" w:rsidRPr="0017008B" w:rsidRDefault="003620B0" w:rsidP="00D07178">
                          <w:pPr>
                            <w:pStyle w:val="berschrift1"/>
                          </w:pPr>
                          <w:r w:rsidRPr="0017008B">
                            <w:t>Suchsel Versicherungen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846B37E" id="_x0000_t202" coordsize="21600,21600" o:spt="202" path="m,l,21600r21600,l21600,xe">
              <v:stroke joinstyle="miter"/>
              <v:path gradientshapeok="t" o:connecttype="rect"/>
            </v:shapetype>
            <v:shape id="Textfeld 444" o:spid="_x0000_s1738" type="#_x0000_t202" style="position:absolute;left:0;text-align:left;margin-left:76.7pt;margin-top:36.75pt;width:296.65pt;height:77.25pt;z-index:25159270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TyCMwIAAF0EAAAOAAAAZHJzL2Uyb0RvYy54bWysVE1vGyEQvVfqf0Dc6107/khWXkeuI1eV&#10;oiSSU+WMWbCRWIYC9q776zuw/kraU9ULHpjZx8x7D0/v21qTvXBegSlpv5dTIgyHSplNSX+8Lr/c&#10;UuIDMxXTYERJD8LT+9nnT9PGFmIAW9CVcARBjC8aW9JtCLbIMs+3oma+B1YYTEpwNQu4dZuscqxB&#10;9FpngzwfZw24yjrgwns8feiSdJbwpRQ8PEvpRSC6pNhbSKtL6zqu2WzKio1jdqv4sQ32D13UTBm8&#10;9Az1wAIjO6f+gKoVd+BBhh6HOgMpFRdpBpymn3+YZrVlVqRZkBxvzzT5/wfLn/Yr++JIaL9CiwJG&#10;QhrrC4+HcZ5Wujr+YqcE80jh4UybaAPheHgzGU+GoxElHHN3t/18Moow2eVr63z4JqAmMSipQ1kS&#10;W2z/6ENXeiqJl3nQqloqrdMmWkEstCN7hiLqkHpE8HdV2pCmpOObUZ6ADcTPO2RtsJfLTDEK7bol&#10;qirpIB+eJl5DdUAiHHQe8ZYvFXb7yHx4YQ5NgbOj0cMzLlID3gbHiJItuF9/O4/1qBVmKWnQZCX1&#10;P3fMCUr0d4Mq3vWHw+jKtBmOJgPcuOvM+jpjdvUCkII+PinLUxjrgz6F0kH9hu9hHm/FFDMc7y5p&#10;OIWL0Fkf3xMX83kqQh9aFh7NyvIIHSmPWry2b8zZo2ABpX6Ckx1Z8UG3rjZ+aWC+CyBVEjUy3bF6&#10;FAA9nGxxfG/xkVzvU9XlX2H2GwAA//8DAFBLAwQUAAYACAAAACEAe2B5ZuEAAAAKAQAADwAAAGRy&#10;cy9kb3ducmV2LnhtbEyPy06EQBBF9yb+Q6dM3BinEYZhgjQTY3wk7hx8xF0PXQKRriZ0D+DfW650&#10;eVMn954qdovtxYSj7xwpuFpFIJBqZzpqFLxU95dbED5oMrp3hAq+0cOuPD0pdG7cTM847UMjuIR8&#10;rhW0IQy5lL5u0Wq/cgMS3z7daHXgODbSjHrmctvLOIo20uqOeKHVA962WH/tj1bBx0Xz/uSXh9c5&#10;SZPh7nGqsjdTKXV+ttxcgwi4hD8YfvVZHUp2OrgjGS96zmmyZlRBlqQgGMjWmwzEQUEcbyOQZSH/&#10;v1D+AAAA//8DAFBLAQItABQABgAIAAAAIQC2gziS/gAAAOEBAAATAAAAAAAAAAAAAAAAAAAAAABb&#10;Q29udGVudF9UeXBlc10ueG1sUEsBAi0AFAAGAAgAAAAhADj9If/WAAAAlAEAAAsAAAAAAAAAAAAA&#10;AAAALwEAAF9yZWxzLy5yZWxzUEsBAi0AFAAGAAgAAAAhAHWBPIIzAgAAXQQAAA4AAAAAAAAAAAAA&#10;AAAALgIAAGRycy9lMm9Eb2MueG1sUEsBAi0AFAAGAAgAAAAhAHtgeWbhAAAACgEAAA8AAAAAAAAA&#10;AAAAAAAAjQQAAGRycy9kb3ducmV2LnhtbFBLBQYAAAAABAAEAPMAAACbBQAAAAA=&#10;" fillcolor="white [3201]" stroked="f" strokeweight=".5pt">
              <v:textbox>
                <w:txbxContent>
                  <w:p w14:paraId="1D43C888" w14:textId="77777777" w:rsidR="003620B0" w:rsidRPr="0050014D" w:rsidRDefault="003620B0" w:rsidP="00D07178">
                    <w:pPr>
                      <w:pStyle w:val="Titel"/>
                      <w:spacing w:line="276" w:lineRule="auto"/>
                      <w:ind w:left="0"/>
                    </w:pPr>
                    <w:r>
                      <w:t>Lösung</w:t>
                    </w:r>
                    <w:r w:rsidRPr="0050014D">
                      <w:t>:</w:t>
                    </w:r>
                  </w:p>
                  <w:p w14:paraId="4C70BBFB" w14:textId="77777777" w:rsidR="003620B0" w:rsidRPr="0017008B" w:rsidRDefault="003620B0" w:rsidP="00D07178">
                    <w:pPr>
                      <w:pStyle w:val="berschrift1"/>
                    </w:pPr>
                    <w:proofErr w:type="spellStart"/>
                    <w:r w:rsidRPr="0017008B">
                      <w:t>Suchsel</w:t>
                    </w:r>
                    <w:proofErr w:type="spellEnd"/>
                    <w:r w:rsidRPr="0017008B">
                      <w:t xml:space="preserve"> Versicherungen</w:t>
                    </w:r>
                  </w:p>
                </w:txbxContent>
              </v:textbox>
              <w10:wrap anchorx="margin" anchory="margin"/>
            </v:shape>
          </w:pict>
        </mc:Fallback>
      </mc:AlternateContent>
    </w:r>
    <w:r>
      <w:rPr>
        <w:noProof/>
        <w:color w:val="0A2446"/>
      </w:rPr>
      <w:drawing>
        <wp:inline distT="0" distB="0" distL="0" distR="0" wp14:anchorId="4BC8EAA4" wp14:editId="75DE84FE">
          <wp:extent cx="864000" cy="864000"/>
          <wp:effectExtent l="0" t="0" r="0" b="0"/>
          <wp:docPr id="2199" name="Grafik 2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17F48573" w14:textId="77777777" w:rsidR="003620B0" w:rsidRPr="00923829" w:rsidRDefault="003620B0" w:rsidP="00781E9C">
    <w:pPr>
      <w:pStyle w:val="Kopfzeile"/>
      <w:ind w:left="0"/>
    </w:pPr>
  </w:p>
</w:hdr>
</file>

<file path=word/header15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6C4371" w14:textId="77777777" w:rsidR="003620B0" w:rsidRDefault="003620B0" w:rsidP="000A6A0C">
    <w:pPr>
      <w:pStyle w:val="Kopfzeile"/>
      <w:ind w:left="0"/>
    </w:pPr>
    <w:r>
      <w:rPr>
        <w:noProof/>
      </w:rPr>
      <mc:AlternateContent>
        <mc:Choice Requires="wps">
          <w:drawing>
            <wp:anchor distT="45720" distB="45720" distL="114300" distR="114300" simplePos="0" relativeHeight="251655168" behindDoc="0" locked="0" layoutInCell="1" allowOverlap="1" wp14:anchorId="74A1084B" wp14:editId="60C8278B">
              <wp:simplePos x="0" y="0"/>
              <wp:positionH relativeFrom="margin">
                <wp:posOffset>5418455</wp:posOffset>
              </wp:positionH>
              <wp:positionV relativeFrom="topMargin">
                <wp:posOffset>1080135</wp:posOffset>
              </wp:positionV>
              <wp:extent cx="712800" cy="1404620"/>
              <wp:effectExtent l="0" t="0" r="0" b="0"/>
              <wp:wrapNone/>
              <wp:docPr id="52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11CBDA2" w14:textId="77777777" w:rsidR="003620B0" w:rsidRPr="0017008B" w:rsidRDefault="003620B0" w:rsidP="000A6A0C">
                          <w:pPr>
                            <w:pStyle w:val="Alpha-LevelKopfzeileABs"/>
                          </w:pPr>
                          <w:r w:rsidRPr="0017008B">
                            <w:t xml:space="preserve">Level </w:t>
                          </w:r>
                          <w:r>
                            <w:t>3-4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4A1084B" id="_x0000_t202" coordsize="21600,21600" o:spt="202" path="m,l,21600r21600,l21600,xe">
              <v:stroke joinstyle="miter"/>
              <v:path gradientshapeok="t" o:connecttype="rect"/>
            </v:shapetype>
            <v:shape id="_x0000_s1739" type="#_x0000_t202" style="position:absolute;left:0;text-align:left;margin-left:426.65pt;margin-top:85.05pt;width:56.15pt;height:110.6pt;z-index:2516551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u0MgIAAKoEAAAOAAAAZHJzL2Uyb0RvYy54bWysVNtu2zAMfR+wfxD0vtgO0suMOEWXIsOA&#10;7oJ1/QBZlmOjsqhRSuzs60fJTpptTy32Isi8HB3ykF7eDJ1me4WuBVPwbJZypoyEqjXbgj/+2Ly7&#10;5sx5YSqhwaiCH5TjN6u3b5a9zdUcGtCVQkYgxuW9LXjjvc2TxMlGdcLNwCpDzhqwE54+cZtUKHpC&#10;73QyT9PLpAesLIJUzpH1bnTyVcSvayX917p2yjNdcOLm44nxLMOZrJYi36KwTSsnGuIVLDrRGnr0&#10;BHUnvGA7bP+B6lqJ4KD2MwldAnXdShVroGqy9K9qHhphVayFmuPsqU3u/8HKL/sH+w2ZHz7AQALG&#10;Ipy9B/nkmIF1I8xW3SJC3yhR0cNZaFnSW5dPqaHVLncBpOw/Q0Uii52HCDTU2IWuUJ2M0EmAw6np&#10;avBMkvEqm1+n5JHkyhbp4nIeVUlEfsy26PxHBR0Ll4IjiRrRxf7e+cBG5MeQ8JiBTat1FFabPwwU&#10;GCyRfSA8UfcHrUKcNt9VzdoqMg0GJ3FbrjWycWBooonncWwiGCWEwJoefGHulBKyVZzTF+afkuL7&#10;YPwpv2sN4Khj2CIVCtgLmv/qaRSP+I7xx1aMDQgy+qEcqAMFn6cXQehgK6E6kLgI4/LQstOlAfzF&#10;WU+LU3D3cydQcaY/GRqQ99liETYtfiwurkhOhuee8twjjCSognvOxuvax2bH9ttbGqRNGzV+ZjKx&#10;poWI0k/LGzbu/DtGPf9iVr8BAAD//wMAUEsDBBQABgAIAAAAIQDVrOjV4AAAAAsBAAAPAAAAZHJz&#10;L2Rvd25yZXYueG1sTI/BTsMwEETvSPyDtUjcqJ1GTds0TlWhthyBEnF2420SEduR7abh71lOcFzN&#10;08zbYjuZno3oQ+eshGQmgKGtne5sI6H6ODytgIWorFa9syjhGwNsy/u7QuXa3ew7jqfYMCqxIVcS&#10;2hiHnPNQt2hUmLkBLWUX542KdPqGa69uVG56Phci40Z1lhZaNeBzi/XX6WokDHE4Ll/869tufxhF&#10;9Xms5l2zl/LxYdptgEWc4h8Mv/qkDiU5nd3V6sB6CatFmhJKwVIkwIhYZ4sM2FlCuk5S4GXB//9Q&#10;/gAAAP//AwBQSwECLQAUAAYACAAAACEAtoM4kv4AAADhAQAAEwAAAAAAAAAAAAAAAAAAAAAAW0Nv&#10;bnRlbnRfVHlwZXNdLnhtbFBLAQItABQABgAIAAAAIQA4/SH/1gAAAJQBAAALAAAAAAAAAAAAAAAA&#10;AC8BAABfcmVscy8ucmVsc1BLAQItABQABgAIAAAAIQB+Pcu0MgIAAKoEAAAOAAAAAAAAAAAAAAAA&#10;AC4CAABkcnMvZTJvRG9jLnhtbFBLAQItABQABgAIAAAAIQDVrOjV4AAAAAsBAAAPAAAAAAAAAAAA&#10;AAAAAIwEAABkcnMvZG93bnJldi54bWxQSwUGAAAAAAQABADzAAAAmQUAAAAA&#10;" filled="f" stroked="f">
              <v:textbox style="mso-fit-shape-to-text:t">
                <w:txbxContent>
                  <w:p w14:paraId="411CBDA2" w14:textId="77777777" w:rsidR="003620B0" w:rsidRPr="0017008B" w:rsidRDefault="003620B0" w:rsidP="000A6A0C">
                    <w:pPr>
                      <w:pStyle w:val="Alpha-LevelKopfzeileABs"/>
                    </w:pPr>
                    <w:r w:rsidRPr="0017008B">
                      <w:t xml:space="preserve">Level </w:t>
                    </w:r>
                    <w:r>
                      <w:t>3-4</w:t>
                    </w:r>
                  </w:p>
                </w:txbxContent>
              </v:textbox>
              <w10:wrap anchorx="margin" anchory="margin"/>
            </v:shape>
          </w:pict>
        </mc:Fallback>
      </mc:AlternateContent>
    </w:r>
    <w:r>
      <w:rPr>
        <w:noProof/>
      </w:rPr>
      <w:drawing>
        <wp:anchor distT="0" distB="0" distL="114300" distR="114300" simplePos="0" relativeHeight="251653120" behindDoc="0" locked="0" layoutInCell="1" allowOverlap="1" wp14:anchorId="79A1FAE6" wp14:editId="56234FFA">
          <wp:simplePos x="0" y="0"/>
          <wp:positionH relativeFrom="margin">
            <wp:posOffset>5526405</wp:posOffset>
          </wp:positionH>
          <wp:positionV relativeFrom="topMargin">
            <wp:posOffset>648335</wp:posOffset>
          </wp:positionV>
          <wp:extent cx="496800" cy="417600"/>
          <wp:effectExtent l="0" t="0" r="0" b="1905"/>
          <wp:wrapNone/>
          <wp:docPr id="2200" name="Grafik 2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1072" behindDoc="0" locked="0" layoutInCell="1" allowOverlap="1" wp14:anchorId="23BFFE91" wp14:editId="1795C4DD">
              <wp:simplePos x="0" y="0"/>
              <wp:positionH relativeFrom="margin">
                <wp:posOffset>974090</wp:posOffset>
              </wp:positionH>
              <wp:positionV relativeFrom="topMargin">
                <wp:posOffset>466725</wp:posOffset>
              </wp:positionV>
              <wp:extent cx="3767455" cy="981075"/>
              <wp:effectExtent l="0" t="0" r="4445" b="9525"/>
              <wp:wrapNone/>
              <wp:docPr id="618" name="Textfeld 618"/>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521358C7" w14:textId="77777777" w:rsidR="003620B0" w:rsidRPr="0050014D" w:rsidRDefault="003620B0" w:rsidP="000A6A0C">
                          <w:pPr>
                            <w:pStyle w:val="Titel"/>
                            <w:spacing w:line="276" w:lineRule="auto"/>
                            <w:ind w:left="0"/>
                          </w:pPr>
                          <w:r w:rsidRPr="0050014D">
                            <w:t>Arbeitsb</w:t>
                          </w:r>
                          <w:r>
                            <w:t>ogen</w:t>
                          </w:r>
                          <w:r w:rsidRPr="0050014D">
                            <w:t>:</w:t>
                          </w:r>
                        </w:p>
                        <w:p w14:paraId="4B41A75B" w14:textId="77777777" w:rsidR="003620B0" w:rsidRPr="0017008B" w:rsidRDefault="003620B0" w:rsidP="000A6A0C">
                          <w:pPr>
                            <w:pStyle w:val="berschrift1"/>
                          </w:pPr>
                          <w:r>
                            <w:t>Welche Versicherungen sind sinnvoll?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3BFFE91" id="Textfeld 618" o:spid="_x0000_s1740" type="#_x0000_t202" style="position:absolute;left:0;text-align:left;margin-left:76.7pt;margin-top:36.75pt;width:296.65pt;height:77.2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9LzMwIAAF0EAAAOAAAAZHJzL2Uyb0RvYy54bWysVE1vGyEQvVfqf0Dc6107/khWXkeuI1eV&#10;oiSSU+WMWbCRWIYC9q776zuw/kraU9ULHpjZx8x7D0/v21qTvXBegSlpv5dTIgyHSplNSX+8Lr/c&#10;UuIDMxXTYERJD8LT+9nnT9PGFmIAW9CVcARBjC8aW9JtCLbIMs+3oma+B1YYTEpwNQu4dZuscqxB&#10;9FpngzwfZw24yjrgwns8feiSdJbwpRQ8PEvpRSC6pNhbSKtL6zqu2WzKio1jdqv4sQ32D13UTBm8&#10;9Az1wAIjO6f+gKoVd+BBhh6HOgMpFRdpBpymn3+YZrVlVqRZkBxvzzT5/wfLn/Yr++JIaL9CiwJG&#10;QhrrC4+HcZ5Wujr+YqcE80jh4UybaAPheHgzGU+GoxElHHN3t/18Moow2eVr63z4JqAmMSipQ1kS&#10;W2z/6ENXeiqJl3nQqloqrdMmWkEstCN7hiLqkHpE8HdV2pCmpOObUZ6ADcTPO2RtsJfLTDEK7bol&#10;qirpIB+fJl5DdUAiHHQe8ZYvFXb7yHx4YQ5NgbOj0cMzLlID3gbHiJItuF9/O4/1qBVmKWnQZCX1&#10;P3fMCUr0d4Mq3vWHw+jKtBmOJgPcuOvM+jpjdvUCkII+PinLUxjrgz6F0kH9hu9hHm/FFDMc7y5p&#10;OIWL0Fkf3xMX83kqQh9aFh7NyvIIHSmPWry2b8zZo2ABpX6Ckx1Z8UG3rjZ+aWC+CyBVEjUy3bF6&#10;FAA9nGxxfG/xkVzvU9XlX2H2GwAA//8DAFBLAwQUAAYACAAAACEAe2B5ZuEAAAAKAQAADwAAAGRy&#10;cy9kb3ducmV2LnhtbEyPy06EQBBF9yb+Q6dM3BinEYZhgjQTY3wk7hx8xF0PXQKRriZ0D+DfW650&#10;eVMn954qdovtxYSj7xwpuFpFIJBqZzpqFLxU95dbED5oMrp3hAq+0cOuPD0pdG7cTM847UMjuIR8&#10;rhW0IQy5lL5u0Wq/cgMS3z7daHXgODbSjHrmctvLOIo20uqOeKHVA962WH/tj1bBx0Xz/uSXh9c5&#10;SZPh7nGqsjdTKXV+ttxcgwi4hD8YfvVZHUp2OrgjGS96zmmyZlRBlqQgGMjWmwzEQUEcbyOQZSH/&#10;v1D+AAAA//8DAFBLAQItABQABgAIAAAAIQC2gziS/gAAAOEBAAATAAAAAAAAAAAAAAAAAAAAAABb&#10;Q29udGVudF9UeXBlc10ueG1sUEsBAi0AFAAGAAgAAAAhADj9If/WAAAAlAEAAAsAAAAAAAAAAAAA&#10;AAAALwEAAF9yZWxzLy5yZWxzUEsBAi0AFAAGAAgAAAAhAMrj0vMzAgAAXQQAAA4AAAAAAAAAAAAA&#10;AAAALgIAAGRycy9lMm9Eb2MueG1sUEsBAi0AFAAGAAgAAAAhAHtgeWbhAAAACgEAAA8AAAAAAAAA&#10;AAAAAAAAjQQAAGRycy9kb3ducmV2LnhtbFBLBQYAAAAABAAEAPMAAACbBQAAAAA=&#10;" fillcolor="white [3201]" stroked="f" strokeweight=".5pt">
              <v:textbox>
                <w:txbxContent>
                  <w:p w14:paraId="521358C7" w14:textId="77777777" w:rsidR="003620B0" w:rsidRPr="0050014D" w:rsidRDefault="003620B0" w:rsidP="000A6A0C">
                    <w:pPr>
                      <w:pStyle w:val="Titel"/>
                      <w:spacing w:line="276" w:lineRule="auto"/>
                      <w:ind w:left="0"/>
                    </w:pPr>
                    <w:r w:rsidRPr="0050014D">
                      <w:t>Arbeitsb</w:t>
                    </w:r>
                    <w:r>
                      <w:t>ogen</w:t>
                    </w:r>
                    <w:r w:rsidRPr="0050014D">
                      <w:t>:</w:t>
                    </w:r>
                  </w:p>
                  <w:p w14:paraId="4B41A75B" w14:textId="77777777" w:rsidR="003620B0" w:rsidRPr="0017008B" w:rsidRDefault="003620B0" w:rsidP="000A6A0C">
                    <w:pPr>
                      <w:pStyle w:val="berschrift1"/>
                    </w:pPr>
                    <w:r>
                      <w:t>Welche Versicherungen sind sinnvoll?</w:t>
                    </w:r>
                  </w:p>
                </w:txbxContent>
              </v:textbox>
              <w10:wrap anchorx="margin" anchory="margin"/>
            </v:shape>
          </w:pict>
        </mc:Fallback>
      </mc:AlternateContent>
    </w:r>
    <w:r>
      <w:rPr>
        <w:noProof/>
        <w:color w:val="0A2446"/>
      </w:rPr>
      <w:drawing>
        <wp:inline distT="0" distB="0" distL="0" distR="0" wp14:anchorId="67AE10FF" wp14:editId="1BCF081E">
          <wp:extent cx="864000" cy="864000"/>
          <wp:effectExtent l="0" t="0" r="0" b="0"/>
          <wp:docPr id="2201" name="Grafik 2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266435D8" w14:textId="77777777" w:rsidR="003620B0" w:rsidRPr="00923829" w:rsidRDefault="003620B0" w:rsidP="00781E9C">
    <w:pPr>
      <w:pStyle w:val="Kopfzeile"/>
      <w:ind w:left="0"/>
    </w:pPr>
  </w:p>
</w:hdr>
</file>

<file path=word/header15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B01CDA" w14:textId="77777777" w:rsidR="003620B0" w:rsidRDefault="003620B0" w:rsidP="00BA29D1">
    <w:pPr>
      <w:pStyle w:val="Kopfzeile"/>
      <w:ind w:left="0"/>
    </w:pPr>
    <w:r>
      <w:rPr>
        <w:noProof/>
      </w:rPr>
      <mc:AlternateContent>
        <mc:Choice Requires="wps">
          <w:drawing>
            <wp:anchor distT="0" distB="0" distL="114300" distR="114300" simplePos="0" relativeHeight="251657216" behindDoc="0" locked="0" layoutInCell="1" allowOverlap="1" wp14:anchorId="70771593" wp14:editId="2383AED3">
              <wp:simplePos x="0" y="0"/>
              <wp:positionH relativeFrom="margin">
                <wp:posOffset>974090</wp:posOffset>
              </wp:positionH>
              <wp:positionV relativeFrom="topMargin">
                <wp:posOffset>466725</wp:posOffset>
              </wp:positionV>
              <wp:extent cx="3767455" cy="981075"/>
              <wp:effectExtent l="0" t="0" r="4445" b="9525"/>
              <wp:wrapNone/>
              <wp:docPr id="820" name="Textfeld 820"/>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07BD4EDF" w14:textId="77777777" w:rsidR="003620B0" w:rsidRPr="0050014D" w:rsidRDefault="003620B0" w:rsidP="00BA29D1">
                          <w:pPr>
                            <w:pStyle w:val="Titel"/>
                            <w:spacing w:line="276" w:lineRule="auto"/>
                            <w:ind w:left="0"/>
                          </w:pPr>
                          <w:r>
                            <w:t>Lösung</w:t>
                          </w:r>
                          <w:r w:rsidRPr="0050014D">
                            <w:t>:</w:t>
                          </w:r>
                        </w:p>
                        <w:p w14:paraId="048778FD" w14:textId="77777777" w:rsidR="003620B0" w:rsidRPr="0017008B" w:rsidRDefault="003620B0" w:rsidP="00BA29D1">
                          <w:pPr>
                            <w:pStyle w:val="berschrift1"/>
                          </w:pPr>
                          <w:r>
                            <w:t>Welche Versicherungen sind sinnvoll?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0771593" id="_x0000_t202" coordsize="21600,21600" o:spt="202" path="m,l,21600r21600,l21600,xe">
              <v:stroke joinstyle="miter"/>
              <v:path gradientshapeok="t" o:connecttype="rect"/>
            </v:shapetype>
            <v:shape id="Textfeld 820" o:spid="_x0000_s1741" type="#_x0000_t202" style="position:absolute;left:0;text-align:left;margin-left:76.7pt;margin-top:36.75pt;width:296.65pt;height:77.2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Z0mMwIAAF0EAAAOAAAAZHJzL2Uyb0RvYy54bWysVE1vGyEQvVfqf0Dc6107/khWXkeuI1eV&#10;oiSSU+WMWbCRWIYC9q776zuw/kraU9ULHpjZx8x7D0/v21qTvXBegSlpv5dTIgyHSplNSX+8Lr/c&#10;UuIDMxXTYERJD8LT+9nnT9PGFmIAW9CVcARBjC8aW9JtCLbIMs+3oma+B1YYTEpwNQu4dZuscqxB&#10;9FpngzwfZw24yjrgwns8feiSdJbwpRQ8PEvpRSC6pNhbSKtL6zqu2WzKio1jdqv4sQ32D13UTBm8&#10;9Az1wAIjO6f+gKoVd+BBhh6HOgMpFRdpBpymn3+YZrVlVqRZkBxvzzT5/wfLn/Yr++JIaL9CiwJG&#10;QhrrC4+HcZ5Wujr+YqcE80jh4UybaAPheHgzGU+GoxElHHN3t/18Moow2eVr63z4JqAmMSipQ1kS&#10;W2z/6ENXeiqJl3nQqloqrdMmWkEstCN7hiLqkHpE8HdV2pCmpOObUZ6ADcTPO2RtsJfLTDEK7bol&#10;qirpIJ+cJl5DdUAiHHQe8ZYvFXb7yHx4YQ5NgbOj0cMzLlID3gbHiJItuF9/O4/1qBVmKWnQZCX1&#10;P3fMCUr0d4Mq3vWHw+jKtBmOJgPcuOvM+jpjdvUCkII+PinLUxjrgz6F0kH9hu9hHm/FFDMc7y5p&#10;OIWL0Fkf3xMX83kqQh9aFh7NyvIIHSmPWry2b8zZo2ABpX6Ckx1Z8UG3rjZ+aWC+CyBVEjUy3bF6&#10;FAA9nGxxfG/xkVzvU9XlX2H2GwAA//8DAFBLAwQUAAYACAAAACEAe2B5ZuEAAAAKAQAADwAAAGRy&#10;cy9kb3ducmV2LnhtbEyPy06EQBBF9yb+Q6dM3BinEYZhgjQTY3wk7hx8xF0PXQKRriZ0D+DfW650&#10;eVMn954qdovtxYSj7xwpuFpFIJBqZzpqFLxU95dbED5oMrp3hAq+0cOuPD0pdG7cTM847UMjuIR8&#10;rhW0IQy5lL5u0Wq/cgMS3z7daHXgODbSjHrmctvLOIo20uqOeKHVA962WH/tj1bBx0Xz/uSXh9c5&#10;SZPh7nGqsjdTKXV+ttxcgwi4hD8YfvVZHUp2OrgjGS96zmmyZlRBlqQgGMjWmwzEQUEcbyOQZSH/&#10;v1D+AAAA//8DAFBLAQItABQABgAIAAAAIQC2gziS/gAAAOEBAAATAAAAAAAAAAAAAAAAAAAAAABb&#10;Q29udGVudF9UeXBlc10ueG1sUEsBAi0AFAAGAAgAAAAhADj9If/WAAAAlAEAAAsAAAAAAAAAAAAA&#10;AAAALwEAAF9yZWxzLy5yZWxzUEsBAi0AFAAGAAgAAAAhALVRnSYzAgAAXQQAAA4AAAAAAAAAAAAA&#10;AAAALgIAAGRycy9lMm9Eb2MueG1sUEsBAi0AFAAGAAgAAAAhAHtgeWbhAAAACgEAAA8AAAAAAAAA&#10;AAAAAAAAjQQAAGRycy9kb3ducmV2LnhtbFBLBQYAAAAABAAEAPMAAACbBQAAAAA=&#10;" fillcolor="white [3201]" stroked="f" strokeweight=".5pt">
              <v:textbox>
                <w:txbxContent>
                  <w:p w14:paraId="07BD4EDF" w14:textId="77777777" w:rsidR="003620B0" w:rsidRPr="0050014D" w:rsidRDefault="003620B0" w:rsidP="00BA29D1">
                    <w:pPr>
                      <w:pStyle w:val="Titel"/>
                      <w:spacing w:line="276" w:lineRule="auto"/>
                      <w:ind w:left="0"/>
                    </w:pPr>
                    <w:r>
                      <w:t>Lösung</w:t>
                    </w:r>
                    <w:r w:rsidRPr="0050014D">
                      <w:t>:</w:t>
                    </w:r>
                  </w:p>
                  <w:p w14:paraId="048778FD" w14:textId="77777777" w:rsidR="003620B0" w:rsidRPr="0017008B" w:rsidRDefault="003620B0" w:rsidP="00BA29D1">
                    <w:pPr>
                      <w:pStyle w:val="berschrift1"/>
                    </w:pPr>
                    <w:r>
                      <w:t>Welche Versicherungen sind sinnvoll?</w:t>
                    </w:r>
                  </w:p>
                </w:txbxContent>
              </v:textbox>
              <w10:wrap anchorx="margin" anchory="margin"/>
            </v:shape>
          </w:pict>
        </mc:Fallback>
      </mc:AlternateContent>
    </w:r>
    <w:r>
      <w:rPr>
        <w:noProof/>
        <w:color w:val="0A2446"/>
      </w:rPr>
      <w:drawing>
        <wp:inline distT="0" distB="0" distL="0" distR="0" wp14:anchorId="0DD6A966" wp14:editId="7F2D723C">
          <wp:extent cx="864000" cy="864000"/>
          <wp:effectExtent l="0" t="0" r="0" b="0"/>
          <wp:docPr id="2202" name="Grafik 2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0E4FC69E" w14:textId="77777777" w:rsidR="003620B0" w:rsidRPr="00923829" w:rsidRDefault="003620B0" w:rsidP="00781E9C">
    <w:pPr>
      <w:pStyle w:val="Kopfzeile"/>
      <w:ind w:left="0"/>
    </w:pPr>
  </w:p>
</w:hdr>
</file>

<file path=word/header15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085274" w14:textId="77777777" w:rsidR="003620B0" w:rsidRPr="007B2D80" w:rsidRDefault="003620B0" w:rsidP="00662B0C">
    <w:pPr>
      <w:pStyle w:val="Kopfzeile"/>
      <w:ind w:left="0"/>
    </w:pPr>
    <w:r>
      <w:rPr>
        <w:noProof/>
      </w:rPr>
      <mc:AlternateContent>
        <mc:Choice Requires="wps">
          <w:drawing>
            <wp:anchor distT="0" distB="0" distL="114300" distR="114300" simplePos="0" relativeHeight="251659264" behindDoc="0" locked="0" layoutInCell="1" allowOverlap="1" wp14:anchorId="0D84733E" wp14:editId="2D45C659">
              <wp:simplePos x="0" y="0"/>
              <wp:positionH relativeFrom="margin">
                <wp:posOffset>974090</wp:posOffset>
              </wp:positionH>
              <wp:positionV relativeFrom="topMargin">
                <wp:posOffset>466725</wp:posOffset>
              </wp:positionV>
              <wp:extent cx="5400000" cy="828675"/>
              <wp:effectExtent l="0" t="0" r="0" b="9525"/>
              <wp:wrapNone/>
              <wp:docPr id="824" name="Textfeld 824"/>
              <wp:cNvGraphicFramePr/>
              <a:graphic xmlns:a="http://schemas.openxmlformats.org/drawingml/2006/main">
                <a:graphicData uri="http://schemas.microsoft.com/office/word/2010/wordprocessingShape">
                  <wps:wsp>
                    <wps:cNvSpPr txBox="1"/>
                    <wps:spPr>
                      <a:xfrm>
                        <a:off x="0" y="0"/>
                        <a:ext cx="5400000" cy="828675"/>
                      </a:xfrm>
                      <a:prstGeom prst="rect">
                        <a:avLst/>
                      </a:prstGeom>
                      <a:solidFill>
                        <a:schemeClr val="lt1"/>
                      </a:solidFill>
                      <a:ln w="6350">
                        <a:noFill/>
                      </a:ln>
                    </wps:spPr>
                    <wps:txbx>
                      <w:txbxContent>
                        <w:p w14:paraId="17F31D76" w14:textId="77777777" w:rsidR="003620B0" w:rsidRPr="0050014D" w:rsidRDefault="003620B0" w:rsidP="004D2716">
                          <w:pPr>
                            <w:pStyle w:val="Titel"/>
                            <w:spacing w:line="276" w:lineRule="auto"/>
                            <w:ind w:left="0"/>
                          </w:pPr>
                          <w:r>
                            <w:t xml:space="preserve">Ablauf </w:t>
                          </w:r>
                          <w:r w:rsidRPr="00A41E7A">
                            <w:t>für</w:t>
                          </w:r>
                          <w:r>
                            <w:t xml:space="preserve"> Lehrende</w:t>
                          </w:r>
                          <w:r w:rsidRPr="0050014D">
                            <w:t>:</w:t>
                          </w:r>
                        </w:p>
                        <w:p w14:paraId="64BDF635" w14:textId="77777777" w:rsidR="003620B0" w:rsidRPr="00A41E7A" w:rsidRDefault="003620B0" w:rsidP="004D2716">
                          <w:pPr>
                            <w:pStyle w:val="berschrift1"/>
                          </w:pPr>
                          <w:r>
                            <w:t>Nützlich oder überflüssig?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D84733E" id="_x0000_t202" coordsize="21600,21600" o:spt="202" path="m,l,21600r21600,l21600,xe">
              <v:stroke joinstyle="miter"/>
              <v:path gradientshapeok="t" o:connecttype="rect"/>
            </v:shapetype>
            <v:shape id="Textfeld 824" o:spid="_x0000_s1742" type="#_x0000_t202" style="position:absolute;left:0;text-align:left;margin-left:76.7pt;margin-top:36.75pt;width:425.2pt;height:65.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J70MQIAAF0EAAAOAAAAZHJzL2Uyb0RvYy54bWysVE2P2jAQvVfqf7B8LwkUWDYirCgrqkpo&#10;dyW22rNxbLDkeFzbkNBf37HDV7c9VeVgxp7x88ybN5k+tLUmB+G8AlPSfi+nRBgOlTLbkn5/XX6a&#10;UOIDMxXTYERJj8LTh9nHD9PGFmIAO9CVcARBjC8aW9JdCLbIMs93oma+B1YYdEpwNQu4dduscqxB&#10;9FpngzwfZw24yjrgwns8feycdJbwpRQ8PEvpRSC6pJhbSKtL6yau2WzKiq1jdqf4KQ32D1nUTBl8&#10;9AL1yAIje6f+gKoVd+BBhh6HOgMpFRepBqymn7+rZr1jVqRakBxvLzT5/wfLnw5r++JIaL9Aiw2M&#10;hDTWFx4PYz2tdHX8x0wJ+pHC44U20QbC8XA0zOOPEo6+yWAyvhtFmOx62zofvgqoSTRK6rAtiS12&#10;WPnQhZ5D4mMetKqWSuu0iVIQC+3IgWETdUg5IvhvUdqQpqTjz6M8ARuI1ztkbTCXa03RCu2mJaoq&#10;6SCfnCveQHVEIhx0GvGWLxVmu2I+vDCHosACUejhGRepAV+Dk0XJDtzPv53HeOwVeilpUGQl9T/2&#10;zAlK9DeDXbzvD4dRlWkzHN0NcONuPZtbj9nXC0AK+jhSliczxgd9NqWD+g3nYR5fRRczHN8uaTib&#10;i9BJH+eJi/k8BaEOLQsrs7Y8QkfKYy9e2zfm7KlhAVv9BGc5suJd37rYeNPAfB9AqtTUyHTH6qkB&#10;qOEki9O8xSG53aeo61dh9gsAAP//AwBQSwMEFAAGAAgAAAAhAB+lc53hAAAACwEAAA8AAABkcnMv&#10;ZG93bnJldi54bWxMj8tOwzAQRfdI/IM1SGwQtWkaikKcCiEeUnc0PMTOjYckIh5HsZuEv2e6guXV&#10;HN05N9/MrhMjDqH1pOFqoUAgVd62VGt4LR8vb0CEaMiazhNq+MEAm+L0JDeZ9RO94LiLteASCpnR&#10;0MTYZ1KGqkFnwsL3SHz78oMzkeNQSzuYictdJ5dKXUtnWuIPjenxvsHqe3dwGj4v6o9tmJ/epiRN&#10;+ofnsVy/21Lr87P57hZExDn+wXDUZ3Uo2GnvD2SD6DinyYpRDeskBXEElEp4zF7DUq0UyCKX/zcU&#10;vwAAAP//AwBQSwECLQAUAAYACAAAACEAtoM4kv4AAADhAQAAEwAAAAAAAAAAAAAAAAAAAAAAW0Nv&#10;bnRlbnRfVHlwZXNdLnhtbFBLAQItABQABgAIAAAAIQA4/SH/1gAAAJQBAAALAAAAAAAAAAAAAAAA&#10;AC8BAABfcmVscy8ucmVsc1BLAQItABQABgAIAAAAIQBPJJ70MQIAAF0EAAAOAAAAAAAAAAAAAAAA&#10;AC4CAABkcnMvZTJvRG9jLnhtbFBLAQItABQABgAIAAAAIQAfpXOd4QAAAAsBAAAPAAAAAAAAAAAA&#10;AAAAAIsEAABkcnMvZG93bnJldi54bWxQSwUGAAAAAAQABADzAAAAmQUAAAAA&#10;" fillcolor="white [3201]" stroked="f" strokeweight=".5pt">
              <v:textbox>
                <w:txbxContent>
                  <w:p w14:paraId="17F31D76" w14:textId="77777777" w:rsidR="003620B0" w:rsidRPr="0050014D" w:rsidRDefault="003620B0" w:rsidP="004D2716">
                    <w:pPr>
                      <w:pStyle w:val="Titel"/>
                      <w:spacing w:line="276" w:lineRule="auto"/>
                      <w:ind w:left="0"/>
                    </w:pPr>
                    <w:r>
                      <w:t xml:space="preserve">Ablauf </w:t>
                    </w:r>
                    <w:r w:rsidRPr="00A41E7A">
                      <w:t>für</w:t>
                    </w:r>
                    <w:r>
                      <w:t xml:space="preserve"> Lehrende</w:t>
                    </w:r>
                    <w:r w:rsidRPr="0050014D">
                      <w:t>:</w:t>
                    </w:r>
                  </w:p>
                  <w:p w14:paraId="64BDF635" w14:textId="77777777" w:rsidR="003620B0" w:rsidRPr="00A41E7A" w:rsidRDefault="003620B0" w:rsidP="004D2716">
                    <w:pPr>
                      <w:pStyle w:val="berschrift1"/>
                    </w:pPr>
                    <w:r>
                      <w:t>Nützlich oder überflüssig?</w:t>
                    </w:r>
                  </w:p>
                </w:txbxContent>
              </v:textbox>
              <w10:wrap anchorx="margin" anchory="margin"/>
            </v:shape>
          </w:pict>
        </mc:Fallback>
      </mc:AlternateContent>
    </w:r>
    <w:r>
      <w:rPr>
        <w:noProof/>
        <w:color w:val="0A2446"/>
      </w:rPr>
      <w:drawing>
        <wp:inline distT="0" distB="0" distL="0" distR="0" wp14:anchorId="68D72058" wp14:editId="2000ABE8">
          <wp:extent cx="864000" cy="864000"/>
          <wp:effectExtent l="0" t="0" r="0" b="0"/>
          <wp:docPr id="2203" name="Grafik 2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tbl>
    <w:tblPr>
      <w:tblStyle w:val="Tabellenraster"/>
      <w:tblW w:w="5000" w:type="pct"/>
      <w:tblBorders>
        <w:top w:val="single" w:sz="6" w:space="0" w:color="6CB744"/>
        <w:left w:val="none" w:sz="0" w:space="0" w:color="auto"/>
        <w:bottom w:val="single" w:sz="6" w:space="0" w:color="6CB744"/>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3620B0" w14:paraId="3A788923" w14:textId="77777777" w:rsidTr="00781E9C">
      <w:trPr>
        <w:trHeight w:val="1134"/>
      </w:trPr>
      <w:tc>
        <w:tcPr>
          <w:tcW w:w="1000" w:type="pct"/>
          <w:vAlign w:val="center"/>
        </w:tcPr>
        <w:p w14:paraId="6C4FF32C" w14:textId="77777777" w:rsidR="003620B0" w:rsidRDefault="003620B0" w:rsidP="004D2716">
          <w:pPr>
            <w:pStyle w:val="Untertitel"/>
          </w:pPr>
          <w:r>
            <w:rPr>
              <w:noProof/>
            </w:rPr>
            <w:drawing>
              <wp:inline distT="0" distB="0" distL="0" distR="0" wp14:anchorId="54CFB840" wp14:editId="3FDC4857">
                <wp:extent cx="496800" cy="417600"/>
                <wp:effectExtent l="0" t="0" r="0" b="1905"/>
                <wp:docPr id="2204" name="Grafik 2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2"/>
                        <a:stretch>
                          <a:fillRect/>
                        </a:stretch>
                      </pic:blipFill>
                      <pic:spPr>
                        <a:xfrm>
                          <a:off x="0" y="0"/>
                          <a:ext cx="496800" cy="417600"/>
                        </a:xfrm>
                        <a:prstGeom prst="rect">
                          <a:avLst/>
                        </a:prstGeom>
                      </pic:spPr>
                    </pic:pic>
                  </a:graphicData>
                </a:graphic>
              </wp:inline>
            </w:drawing>
          </w:r>
        </w:p>
      </w:tc>
      <w:tc>
        <w:tcPr>
          <w:tcW w:w="1000" w:type="pct"/>
          <w:vAlign w:val="center"/>
        </w:tcPr>
        <w:p w14:paraId="5230C051" w14:textId="77777777" w:rsidR="003620B0" w:rsidRDefault="003620B0" w:rsidP="004D2716">
          <w:pPr>
            <w:pStyle w:val="Untertitel"/>
          </w:pPr>
          <w:r>
            <w:rPr>
              <w:noProof/>
            </w:rPr>
            <w:drawing>
              <wp:inline distT="0" distB="0" distL="0" distR="0" wp14:anchorId="00D00A53" wp14:editId="4828C807">
                <wp:extent cx="436001" cy="471352"/>
                <wp:effectExtent l="0" t="0" r="0" b="0"/>
                <wp:docPr id="2205" name="Grafik 2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3"/>
                        <a:stretch>
                          <a:fillRect/>
                        </a:stretch>
                      </pic:blipFill>
                      <pic:spPr>
                        <a:xfrm>
                          <a:off x="0" y="0"/>
                          <a:ext cx="437568" cy="473046"/>
                        </a:xfrm>
                        <a:prstGeom prst="rect">
                          <a:avLst/>
                        </a:prstGeom>
                      </pic:spPr>
                    </pic:pic>
                  </a:graphicData>
                </a:graphic>
              </wp:inline>
            </w:drawing>
          </w:r>
        </w:p>
      </w:tc>
      <w:tc>
        <w:tcPr>
          <w:tcW w:w="1000" w:type="pct"/>
          <w:vAlign w:val="center"/>
        </w:tcPr>
        <w:p w14:paraId="334EBB78" w14:textId="77777777" w:rsidR="003620B0" w:rsidRDefault="003620B0" w:rsidP="004D2716">
          <w:pPr>
            <w:pStyle w:val="Untertitel"/>
          </w:pPr>
          <w:r>
            <w:rPr>
              <w:noProof/>
            </w:rPr>
            <w:drawing>
              <wp:inline distT="0" distB="0" distL="0" distR="0" wp14:anchorId="5F8E7F05" wp14:editId="78ABDD3F">
                <wp:extent cx="428400" cy="486000"/>
                <wp:effectExtent l="0" t="0" r="3810" b="0"/>
                <wp:docPr id="2206" name="Grafik 2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4"/>
                        <a:stretch>
                          <a:fillRect/>
                        </a:stretch>
                      </pic:blipFill>
                      <pic:spPr>
                        <a:xfrm>
                          <a:off x="0" y="0"/>
                          <a:ext cx="428400" cy="486000"/>
                        </a:xfrm>
                        <a:prstGeom prst="rect">
                          <a:avLst/>
                        </a:prstGeom>
                      </pic:spPr>
                    </pic:pic>
                  </a:graphicData>
                </a:graphic>
              </wp:inline>
            </w:drawing>
          </w:r>
        </w:p>
      </w:tc>
      <w:tc>
        <w:tcPr>
          <w:tcW w:w="1000" w:type="pct"/>
          <w:vAlign w:val="center"/>
        </w:tcPr>
        <w:p w14:paraId="6E7AAE7A" w14:textId="77777777" w:rsidR="003620B0" w:rsidRDefault="003620B0" w:rsidP="004D2716">
          <w:pPr>
            <w:pStyle w:val="Untertitel"/>
          </w:pPr>
          <w:r>
            <w:rPr>
              <w:noProof/>
            </w:rPr>
            <w:drawing>
              <wp:inline distT="0" distB="0" distL="0" distR="0" wp14:anchorId="7453B272" wp14:editId="49F1A34B">
                <wp:extent cx="424800" cy="435600"/>
                <wp:effectExtent l="0" t="0" r="0" b="0"/>
                <wp:docPr id="2207" name="Grafik 2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5"/>
                        <a:stretch>
                          <a:fillRect/>
                        </a:stretch>
                      </pic:blipFill>
                      <pic:spPr>
                        <a:xfrm>
                          <a:off x="0" y="0"/>
                          <a:ext cx="424800" cy="435600"/>
                        </a:xfrm>
                        <a:prstGeom prst="rect">
                          <a:avLst/>
                        </a:prstGeom>
                      </pic:spPr>
                    </pic:pic>
                  </a:graphicData>
                </a:graphic>
              </wp:inline>
            </w:drawing>
          </w:r>
        </w:p>
      </w:tc>
      <w:tc>
        <w:tcPr>
          <w:tcW w:w="1000" w:type="pct"/>
          <w:vAlign w:val="center"/>
        </w:tcPr>
        <w:p w14:paraId="73846DE3" w14:textId="77777777" w:rsidR="003620B0" w:rsidRDefault="003620B0" w:rsidP="004D2716">
          <w:pPr>
            <w:pStyle w:val="Untertitel"/>
          </w:pPr>
          <w:r>
            <w:rPr>
              <w:noProof/>
            </w:rPr>
            <w:drawing>
              <wp:inline distT="0" distB="0" distL="0" distR="0" wp14:anchorId="56125308" wp14:editId="18082B22">
                <wp:extent cx="457200" cy="435600"/>
                <wp:effectExtent l="0" t="0" r="0" b="0"/>
                <wp:docPr id="2208" name="Grafik 2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6"/>
                        <a:stretch>
                          <a:fillRect/>
                        </a:stretch>
                      </pic:blipFill>
                      <pic:spPr>
                        <a:xfrm>
                          <a:off x="0" y="0"/>
                          <a:ext cx="457200" cy="435600"/>
                        </a:xfrm>
                        <a:prstGeom prst="rect">
                          <a:avLst/>
                        </a:prstGeom>
                      </pic:spPr>
                    </pic:pic>
                  </a:graphicData>
                </a:graphic>
              </wp:inline>
            </w:drawing>
          </w:r>
        </w:p>
      </w:tc>
    </w:tr>
    <w:tr w:rsidR="003620B0" w14:paraId="1BBCF688" w14:textId="77777777" w:rsidTr="00781E9C">
      <w:trPr>
        <w:trHeight w:val="510"/>
      </w:trPr>
      <w:tc>
        <w:tcPr>
          <w:tcW w:w="1000" w:type="pct"/>
        </w:tcPr>
        <w:p w14:paraId="3D31DE4E" w14:textId="77777777" w:rsidR="003620B0" w:rsidRPr="0050014D" w:rsidRDefault="003620B0" w:rsidP="004D2716">
          <w:pPr>
            <w:pStyle w:val="Untertitel"/>
          </w:pPr>
          <w:r w:rsidRPr="0050014D">
            <w:t xml:space="preserve">Level </w:t>
          </w:r>
          <w:r>
            <w:t>3</w:t>
          </w:r>
        </w:p>
      </w:tc>
      <w:tc>
        <w:tcPr>
          <w:tcW w:w="1000" w:type="pct"/>
        </w:tcPr>
        <w:p w14:paraId="3D2A20F7" w14:textId="77777777" w:rsidR="003620B0" w:rsidRPr="00821CD8" w:rsidRDefault="003620B0" w:rsidP="004D2716">
          <w:pPr>
            <w:pStyle w:val="Untertitel"/>
          </w:pPr>
          <w:r>
            <w:t>30</w:t>
          </w:r>
          <w:r w:rsidRPr="00821CD8">
            <w:t xml:space="preserve"> Minuten</w:t>
          </w:r>
        </w:p>
      </w:tc>
      <w:tc>
        <w:tcPr>
          <w:tcW w:w="1000" w:type="pct"/>
        </w:tcPr>
        <w:p w14:paraId="143F7A47" w14:textId="77777777" w:rsidR="003620B0" w:rsidRPr="00821CD8" w:rsidRDefault="003620B0" w:rsidP="004D2716">
          <w:pPr>
            <w:pStyle w:val="Untertitel"/>
          </w:pPr>
          <w:r w:rsidRPr="00821CD8">
            <w:t>1</w:t>
          </w:r>
          <w:r>
            <w:t>-10</w:t>
          </w:r>
          <w:r w:rsidRPr="00821CD8">
            <w:t xml:space="preserve"> Person</w:t>
          </w:r>
          <w:r>
            <w:t>en</w:t>
          </w:r>
        </w:p>
      </w:tc>
      <w:tc>
        <w:tcPr>
          <w:tcW w:w="1000" w:type="pct"/>
        </w:tcPr>
        <w:p w14:paraId="6242A166" w14:textId="77777777" w:rsidR="003620B0" w:rsidRPr="00821CD8" w:rsidRDefault="003620B0" w:rsidP="004D2716">
          <w:pPr>
            <w:pStyle w:val="Untertitel"/>
          </w:pPr>
          <w:r w:rsidRPr="00821CD8">
            <w:t>E</w:t>
          </w:r>
          <w:r>
            <w:t>A/PA, Plenum</w:t>
          </w:r>
        </w:p>
      </w:tc>
      <w:tc>
        <w:tcPr>
          <w:tcW w:w="1000" w:type="pct"/>
        </w:tcPr>
        <w:p w14:paraId="3136BB52" w14:textId="77777777" w:rsidR="003620B0" w:rsidRPr="00821CD8" w:rsidRDefault="003620B0" w:rsidP="004D2716">
          <w:pPr>
            <w:pStyle w:val="Untertitel"/>
          </w:pPr>
          <w:r>
            <w:t>Arbeitsbogen</w:t>
          </w:r>
        </w:p>
      </w:tc>
    </w:tr>
  </w:tbl>
  <w:p w14:paraId="3B4A8CA8" w14:textId="77777777" w:rsidR="003620B0" w:rsidRPr="00923829" w:rsidRDefault="003620B0" w:rsidP="00781E9C">
    <w:pPr>
      <w:pStyle w:val="Kopfzeile"/>
      <w:ind w:left="0"/>
    </w:pPr>
  </w:p>
</w:hdr>
</file>

<file path=word/header15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55E4B5" w14:textId="77777777" w:rsidR="003620B0" w:rsidRDefault="003620B0" w:rsidP="000405C7">
    <w:pPr>
      <w:pStyle w:val="Kopfzeile"/>
      <w:ind w:left="0"/>
    </w:pPr>
    <w:r>
      <w:rPr>
        <w:noProof/>
      </w:rPr>
      <mc:AlternateContent>
        <mc:Choice Requires="wps">
          <w:drawing>
            <wp:anchor distT="0" distB="0" distL="114300" distR="114300" simplePos="0" relativeHeight="251670528" behindDoc="0" locked="0" layoutInCell="1" allowOverlap="1" wp14:anchorId="0C6B66EF" wp14:editId="0F589F6A">
              <wp:simplePos x="0" y="0"/>
              <wp:positionH relativeFrom="margin">
                <wp:posOffset>974090</wp:posOffset>
              </wp:positionH>
              <wp:positionV relativeFrom="topMargin">
                <wp:posOffset>466725</wp:posOffset>
              </wp:positionV>
              <wp:extent cx="3767455" cy="981075"/>
              <wp:effectExtent l="0" t="0" r="4445" b="9525"/>
              <wp:wrapNone/>
              <wp:docPr id="969" name="Textfeld 969"/>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6A3C471D" w14:textId="77777777" w:rsidR="003620B0" w:rsidRPr="0050014D" w:rsidRDefault="003620B0" w:rsidP="000405C7">
                          <w:pPr>
                            <w:pStyle w:val="Titel"/>
                            <w:spacing w:line="276" w:lineRule="auto"/>
                            <w:ind w:left="0"/>
                          </w:pPr>
                          <w:r>
                            <w:t>Lösung</w:t>
                          </w:r>
                          <w:r w:rsidRPr="0050014D">
                            <w:t>:</w:t>
                          </w:r>
                        </w:p>
                        <w:p w14:paraId="258101B9" w14:textId="77777777" w:rsidR="003620B0" w:rsidRPr="0017008B" w:rsidRDefault="003620B0" w:rsidP="000405C7">
                          <w:pPr>
                            <w:pStyle w:val="berschrift1"/>
                          </w:pPr>
                          <w:r>
                            <w:t>Nützlich oder überflüssig?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C6B66EF" id="_x0000_t202" coordsize="21600,21600" o:spt="202" path="m,l,21600r21600,l21600,xe">
              <v:stroke joinstyle="miter"/>
              <v:path gradientshapeok="t" o:connecttype="rect"/>
            </v:shapetype>
            <v:shape id="Textfeld 969" o:spid="_x0000_s1743" type="#_x0000_t202" style="position:absolute;left:0;text-align:left;margin-left:76.7pt;margin-top:36.75pt;width:296.65pt;height:77.2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meoNAIAAF0EAAAOAAAAZHJzL2Uyb0RvYy54bWysVE2P2jAQvVfqf7B8LwksH0tEWFFWVJXQ&#10;7kpstWfj2CSS43FtQ0J/fccOX7vtqerFjD2T55n3npk9tLUiB2FdBTqn/V5KidAcikrvcvrjdfXl&#10;nhLnmS6YAi1yehSOPsw/f5o1JhMDKEEVwhIE0S5rTE5L702WJI6XomauB0ZoTEqwNfO4tbuksKxB&#10;9FolgzQdJw3Ywljgwjk8feySdB7xpRTcP0vphCcqp9ibj6uN6zasyXzGsp1lpqz4qQ32D13UrNJ4&#10;6QXqkXlG9rb6A6quuAUH0vc41AlIWXERZ8Bp+umHaTYlMyLOguQ4c6HJ/T9Y/nTYmBdLfPsVWhQw&#10;ENIYlzk8DPO00tbhFzslmEcKjxfaROsJx8O7yXgyHI0o4Zib3vfTySjAJNevjXX+m4CahCCnFmWJ&#10;bLHD2vmu9FwSLnOgqmJVKRU3wQpiqSw5MBRR+dgjgr+rUpo0OR3fjdIIrCF83iErjb1cZwqRb7ct&#10;qYqcDtLpeeItFEckwkLnEWf4qsJu18z5F2bRFDg7Gt0/4yIV4G1wiigpwf7623moR60wS0mDJsup&#10;+7lnVlCivmtUcdofDoMr42Y4mgxwY28z29uM3tdLQAr6+KQMj2Go9+ocSgv1G76HRbgVU0xzvDun&#10;/hwufWd9fE9cLBaxCH1omF/rjeEBOlAetHht35g1J8E8Sv0EZzuy7INuXW34UsNi70FWUdTAdMfq&#10;SQD0cLTF6b2FR3K7j1XXf4X5bwAAAP//AwBQSwMEFAAGAAgAAAAhAHtgeWbhAAAACgEAAA8AAABk&#10;cnMvZG93bnJldi54bWxMj8tOhEAQRfcm/kOnTNwYpxGGYYI0E2N8JO4cfMRdD10Cka4mdA/g31uu&#10;dHlTJ/eeKnaL7cWEo+8cKbhaRSCQamc6ahS8VPeXWxA+aDK6d4QKvtHDrjw9KXRu3EzPOO1DI7iE&#10;fK4VtCEMuZS+btFqv3IDEt8+3Wh14Dg20ox65nLbyziKNtLqjnih1QPetlh/7Y9WwcdF8/7kl4fX&#10;OUmT4e5xqrI3Uyl1frbcXIMIuIQ/GH71WR1Kdjq4Ixkves5psmZUQZakIBjI1psMxEFBHG8jkGUh&#10;/79Q/gAAAP//AwBQSwECLQAUAAYACAAAACEAtoM4kv4AAADhAQAAEwAAAAAAAAAAAAAAAAAAAAAA&#10;W0NvbnRlbnRfVHlwZXNdLnhtbFBLAQItABQABgAIAAAAIQA4/SH/1gAAAJQBAAALAAAAAAAAAAAA&#10;AAAAAC8BAABfcmVscy8ucmVsc1BLAQItABQABgAIAAAAIQDJemeoNAIAAF0EAAAOAAAAAAAAAAAA&#10;AAAAAC4CAABkcnMvZTJvRG9jLnhtbFBLAQItABQABgAIAAAAIQB7YHlm4QAAAAoBAAAPAAAAAAAA&#10;AAAAAAAAAI4EAABkcnMvZG93bnJldi54bWxQSwUGAAAAAAQABADzAAAAnAUAAAAA&#10;" fillcolor="white [3201]" stroked="f" strokeweight=".5pt">
              <v:textbox>
                <w:txbxContent>
                  <w:p w14:paraId="6A3C471D" w14:textId="77777777" w:rsidR="003620B0" w:rsidRPr="0050014D" w:rsidRDefault="003620B0" w:rsidP="000405C7">
                    <w:pPr>
                      <w:pStyle w:val="Titel"/>
                      <w:spacing w:line="276" w:lineRule="auto"/>
                      <w:ind w:left="0"/>
                    </w:pPr>
                    <w:r>
                      <w:t>Lösung</w:t>
                    </w:r>
                    <w:r w:rsidRPr="0050014D">
                      <w:t>:</w:t>
                    </w:r>
                  </w:p>
                  <w:p w14:paraId="258101B9" w14:textId="77777777" w:rsidR="003620B0" w:rsidRPr="0017008B" w:rsidRDefault="003620B0" w:rsidP="000405C7">
                    <w:pPr>
                      <w:pStyle w:val="berschrift1"/>
                    </w:pPr>
                    <w:r>
                      <w:t>Nützlich oder überflüssig?</w:t>
                    </w:r>
                  </w:p>
                </w:txbxContent>
              </v:textbox>
              <w10:wrap anchorx="margin" anchory="margin"/>
            </v:shape>
          </w:pict>
        </mc:Fallback>
      </mc:AlternateContent>
    </w:r>
    <w:r>
      <w:rPr>
        <w:noProof/>
        <w:color w:val="0A2446"/>
      </w:rPr>
      <w:drawing>
        <wp:inline distT="0" distB="0" distL="0" distR="0" wp14:anchorId="55E86F03" wp14:editId="50F7A732">
          <wp:extent cx="864000" cy="864000"/>
          <wp:effectExtent l="0" t="0" r="0" b="0"/>
          <wp:docPr id="2209" name="Grafik 2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5F33CFC4" w14:textId="77777777" w:rsidR="003620B0" w:rsidRDefault="003620B0">
    <w:pPr>
      <w:pStyle w:val="Kopfzeile"/>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06FC92" w14:textId="77777777" w:rsidR="003620B0" w:rsidRDefault="003620B0" w:rsidP="00BC2585">
    <w:pPr>
      <w:pStyle w:val="Kopfzeile"/>
      <w:ind w:left="0"/>
    </w:pPr>
    <w:r>
      <w:rPr>
        <w:noProof/>
      </w:rPr>
      <mc:AlternateContent>
        <mc:Choice Requires="wps">
          <w:drawing>
            <wp:anchor distT="0" distB="0" distL="114300" distR="114300" simplePos="0" relativeHeight="251631104" behindDoc="0" locked="0" layoutInCell="1" allowOverlap="1" wp14:anchorId="6A77A553" wp14:editId="0B0E5D76">
              <wp:simplePos x="0" y="0"/>
              <wp:positionH relativeFrom="margin">
                <wp:posOffset>974090</wp:posOffset>
              </wp:positionH>
              <wp:positionV relativeFrom="topMargin">
                <wp:posOffset>466725</wp:posOffset>
              </wp:positionV>
              <wp:extent cx="5400000" cy="828675"/>
              <wp:effectExtent l="0" t="0" r="0" b="9525"/>
              <wp:wrapNone/>
              <wp:docPr id="454" name="Textfeld 454"/>
              <wp:cNvGraphicFramePr/>
              <a:graphic xmlns:a="http://schemas.openxmlformats.org/drawingml/2006/main">
                <a:graphicData uri="http://schemas.microsoft.com/office/word/2010/wordprocessingShape">
                  <wps:wsp>
                    <wps:cNvSpPr txBox="1"/>
                    <wps:spPr>
                      <a:xfrm>
                        <a:off x="0" y="0"/>
                        <a:ext cx="5400000" cy="828675"/>
                      </a:xfrm>
                      <a:prstGeom prst="rect">
                        <a:avLst/>
                      </a:prstGeom>
                      <a:solidFill>
                        <a:schemeClr val="lt1"/>
                      </a:solidFill>
                      <a:ln w="6350">
                        <a:noFill/>
                      </a:ln>
                    </wps:spPr>
                    <wps:txbx>
                      <w:txbxContent>
                        <w:p w14:paraId="35721141" w14:textId="77777777" w:rsidR="003620B0" w:rsidRPr="0050014D" w:rsidRDefault="003620B0" w:rsidP="004319AC">
                          <w:pPr>
                            <w:pStyle w:val="Titel"/>
                            <w:spacing w:line="276" w:lineRule="auto"/>
                            <w:ind w:left="0"/>
                          </w:pPr>
                          <w:r>
                            <w:t xml:space="preserve">Ablauf </w:t>
                          </w:r>
                          <w:r w:rsidRPr="00A41E7A">
                            <w:t>für</w:t>
                          </w:r>
                          <w:r>
                            <w:t xml:space="preserve"> Lehrende</w:t>
                          </w:r>
                          <w:r w:rsidRPr="0050014D">
                            <w:t>:</w:t>
                          </w:r>
                        </w:p>
                        <w:p w14:paraId="740CB0D1" w14:textId="77777777" w:rsidR="003620B0" w:rsidRDefault="003620B0" w:rsidP="004319AC">
                          <w:pPr>
                            <w:pStyle w:val="berschrift1"/>
                            <w:spacing w:line="276" w:lineRule="auto"/>
                          </w:pPr>
                          <w:r>
                            <w:t>Quiz: Wie funktioniert eine Versicherung?</w:t>
                          </w:r>
                        </w:p>
                        <w:p w14:paraId="25E849B3" w14:textId="77777777" w:rsidR="003620B0" w:rsidRPr="00A41E7A" w:rsidRDefault="003620B0" w:rsidP="004319AC">
                          <w:pPr>
                            <w:spacing w:line="276" w:lineRule="auto"/>
                            <w:ind w:left="0"/>
                            <w:rPr>
                              <w:color w:val="0A2446"/>
                            </w:rPr>
                          </w:pPr>
                          <w:r w:rsidRPr="00A41E7A">
                            <w:rPr>
                              <w:color w:val="0A2446"/>
                            </w:rPr>
                            <w:t>(</w:t>
                          </w:r>
                          <w:r>
                            <w:rPr>
                              <w:color w:val="0A2446"/>
                            </w:rPr>
                            <w:t>2</w:t>
                          </w:r>
                          <w:r w:rsidRPr="00A41E7A">
                            <w:rPr>
                              <w:color w:val="0A2446"/>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A77A553" id="_x0000_t202" coordsize="21600,21600" o:spt="202" path="m,l,21600r21600,l21600,xe">
              <v:stroke joinstyle="miter"/>
              <v:path gradientshapeok="t" o:connecttype="rect"/>
            </v:shapetype>
            <v:shape id="Textfeld 454" o:spid="_x0000_s1550" type="#_x0000_t202" style="position:absolute;left:0;text-align:left;margin-left:76.7pt;margin-top:36.75pt;width:425.2pt;height:65.25pt;z-index:25163110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CcFMAIAAFwEAAAOAAAAZHJzL2Uyb0RvYy54bWysVE2P2jAQvVfqf7B8LwkUWDYirCgrqkpo&#10;dyW22rNxbLDkeFzbkNBf37HDV7c9VeVgxp7x88ybN5k+tLUmB+G8AlPSfi+nRBgOlTLbkn5/XX6a&#10;UOIDMxXTYERJj8LTh9nHD9PGFmIAO9CVcARBjC8aW9JdCLbIMs93oma+B1YYdEpwNQu4dduscqxB&#10;9FpngzwfZw24yjrgwns8feycdJbwpRQ8PEvpRSC6pJhbSKtL6yau2WzKiq1jdqf4KQ32D1nUTBl8&#10;9AL1yAIje6f+gKoVd+BBhh6HOgMpFRepBqymn7+rZr1jVqRakBxvLzT5/wfLnw5r++JIaL9Aiw2M&#10;hDTWFx4PYz2tdHX8x0wJ+pHC44U20QbC8XA0zOOPEo6+yWAyvhtFmOx62zofvgqoSTRK6rAtiS12&#10;WPnQhZ5D4mMetKqWSuu0iVIQC+3IgWETdUg5IvhvUdqQpqTjz6M8ARuI1ztkbTCXa03RCu2mJarC&#10;esfngjdQHZEHB51EvOVLhcmumA8vzKEmsD7UeXjGRWrAx+BkUbID9/Nv5zEeW4VeShrUWEn9jz1z&#10;ghL9zWAT7/vDYRRl2gxHdwPcuFvP5tZj9vUCkIE+TpTlyYzxQZ9N6aB+w3GYx1fRxQzHt0sazuYi&#10;dMrHceJiPk9BKEPLwsqsLY/QkfHYitf2jTl76lfATj/BWY2seNe2LjbeNDDfB5Aq9TQS3bF64h8l&#10;nFRxGrc4I7f7FHX9KMx+AQAA//8DAFBLAwQUAAYACAAAACEAH6VzneEAAAALAQAADwAAAGRycy9k&#10;b3ducmV2LnhtbEyPy07DMBBF90j8gzVIbBC1aRqKQpwKIR5SdzQ8xM6NhyQiHkexm4S/Z7qC5dUc&#10;3Tk338yuEyMOofWk4WqhQCBV3rZUa3gtHy9vQIRoyJrOE2r4wQCb4vQkN5n1E73guIu14BIKmdHQ&#10;xNhnUoaqQWfCwvdIfPvygzOR41BLO5iJy10nl0pdS2da4g+N6fG+wep7d3AaPi/qj22Yn96mJE36&#10;h+exXL/bUuvzs/nuFkTEOf7BcNRndSjYae8PZIPoOKfJilEN6yQFcQSUSnjMXsNSrRTIIpf/NxS/&#10;AAAA//8DAFBLAQItABQABgAIAAAAIQC2gziS/gAAAOEBAAATAAAAAAAAAAAAAAAAAAAAAABbQ29u&#10;dGVudF9UeXBlc10ueG1sUEsBAi0AFAAGAAgAAAAhADj9If/WAAAAlAEAAAsAAAAAAAAAAAAAAAAA&#10;LwEAAF9yZWxzLy5yZWxzUEsBAi0AFAAGAAgAAAAhAL18JwUwAgAAXAQAAA4AAAAAAAAAAAAAAAAA&#10;LgIAAGRycy9lMm9Eb2MueG1sUEsBAi0AFAAGAAgAAAAhAB+lc53hAAAACwEAAA8AAAAAAAAAAAAA&#10;AAAAigQAAGRycy9kb3ducmV2LnhtbFBLBQYAAAAABAAEAPMAAACYBQAAAAA=&#10;" fillcolor="white [3201]" stroked="f" strokeweight=".5pt">
              <v:textbox>
                <w:txbxContent>
                  <w:p w14:paraId="35721141" w14:textId="77777777" w:rsidR="003620B0" w:rsidRPr="0050014D" w:rsidRDefault="003620B0" w:rsidP="004319AC">
                    <w:pPr>
                      <w:pStyle w:val="Titel"/>
                      <w:spacing w:line="276" w:lineRule="auto"/>
                      <w:ind w:left="0"/>
                    </w:pPr>
                    <w:r>
                      <w:t xml:space="preserve">Ablauf </w:t>
                    </w:r>
                    <w:r w:rsidRPr="00A41E7A">
                      <w:t>für</w:t>
                    </w:r>
                    <w:r>
                      <w:t xml:space="preserve"> Lehrende</w:t>
                    </w:r>
                    <w:r w:rsidRPr="0050014D">
                      <w:t>:</w:t>
                    </w:r>
                  </w:p>
                  <w:p w14:paraId="740CB0D1" w14:textId="77777777" w:rsidR="003620B0" w:rsidRDefault="003620B0" w:rsidP="004319AC">
                    <w:pPr>
                      <w:pStyle w:val="berschrift1"/>
                      <w:spacing w:line="276" w:lineRule="auto"/>
                    </w:pPr>
                    <w:r>
                      <w:t>Quiz: Wie funktioniert eine Versicherung?</w:t>
                    </w:r>
                  </w:p>
                  <w:p w14:paraId="25E849B3" w14:textId="77777777" w:rsidR="003620B0" w:rsidRPr="00A41E7A" w:rsidRDefault="003620B0" w:rsidP="004319AC">
                    <w:pPr>
                      <w:spacing w:line="276" w:lineRule="auto"/>
                      <w:ind w:left="0"/>
                      <w:rPr>
                        <w:color w:val="0A2446"/>
                      </w:rPr>
                    </w:pPr>
                    <w:r w:rsidRPr="00A41E7A">
                      <w:rPr>
                        <w:color w:val="0A2446"/>
                      </w:rPr>
                      <w:t>(</w:t>
                    </w:r>
                    <w:r>
                      <w:rPr>
                        <w:color w:val="0A2446"/>
                      </w:rPr>
                      <w:t>2</w:t>
                    </w:r>
                    <w:r w:rsidRPr="00A41E7A">
                      <w:rPr>
                        <w:color w:val="0A2446"/>
                      </w:rPr>
                      <w:t>/2)</w:t>
                    </w:r>
                  </w:p>
                </w:txbxContent>
              </v:textbox>
              <w10:wrap anchorx="margin" anchory="margin"/>
            </v:shape>
          </w:pict>
        </mc:Fallback>
      </mc:AlternateContent>
    </w:r>
    <w:r>
      <w:rPr>
        <w:noProof/>
        <w:color w:val="0A2446"/>
      </w:rPr>
      <w:drawing>
        <wp:inline distT="0" distB="0" distL="0" distR="0" wp14:anchorId="41243875" wp14:editId="2596AA03">
          <wp:extent cx="864000" cy="864000"/>
          <wp:effectExtent l="0" t="0" r="0" b="0"/>
          <wp:docPr id="741" name="Grafik 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55142FF3" w14:textId="77777777" w:rsidR="003620B0" w:rsidRPr="007B2D80" w:rsidRDefault="003620B0" w:rsidP="00BC2585">
    <w:pPr>
      <w:pStyle w:val="Kopfzeile"/>
    </w:pPr>
  </w:p>
  <w:tbl>
    <w:tblPr>
      <w:tblStyle w:val="Tabellenraster"/>
      <w:tblW w:w="5000" w:type="pct"/>
      <w:tblBorders>
        <w:top w:val="single" w:sz="6" w:space="0" w:color="6CB744"/>
        <w:left w:val="none" w:sz="0" w:space="0" w:color="auto"/>
        <w:bottom w:val="single" w:sz="6" w:space="0" w:color="6CB744"/>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3620B0" w14:paraId="32ED1164" w14:textId="77777777" w:rsidTr="00387269">
      <w:trPr>
        <w:trHeight w:val="1134"/>
      </w:trPr>
      <w:tc>
        <w:tcPr>
          <w:tcW w:w="1000" w:type="pct"/>
          <w:vAlign w:val="center"/>
        </w:tcPr>
        <w:p w14:paraId="02805EFD" w14:textId="77777777" w:rsidR="003620B0" w:rsidRDefault="003620B0" w:rsidP="00BC2585">
          <w:pPr>
            <w:pStyle w:val="Untertitel"/>
          </w:pPr>
          <w:r>
            <w:rPr>
              <w:noProof/>
            </w:rPr>
            <w:drawing>
              <wp:inline distT="0" distB="0" distL="0" distR="0" wp14:anchorId="2004EFD6" wp14:editId="7871A7CD">
                <wp:extent cx="496800" cy="417600"/>
                <wp:effectExtent l="0" t="0" r="0" b="1905"/>
                <wp:docPr id="747" name="Grafik 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2"/>
                        <a:stretch>
                          <a:fillRect/>
                        </a:stretch>
                      </pic:blipFill>
                      <pic:spPr>
                        <a:xfrm>
                          <a:off x="0" y="0"/>
                          <a:ext cx="496800" cy="417600"/>
                        </a:xfrm>
                        <a:prstGeom prst="rect">
                          <a:avLst/>
                        </a:prstGeom>
                      </pic:spPr>
                    </pic:pic>
                  </a:graphicData>
                </a:graphic>
              </wp:inline>
            </w:drawing>
          </w:r>
        </w:p>
      </w:tc>
      <w:tc>
        <w:tcPr>
          <w:tcW w:w="1000" w:type="pct"/>
          <w:vAlign w:val="center"/>
        </w:tcPr>
        <w:p w14:paraId="11C8BDFF" w14:textId="77777777" w:rsidR="003620B0" w:rsidRDefault="003620B0" w:rsidP="00BC2585">
          <w:pPr>
            <w:pStyle w:val="Untertitel"/>
          </w:pPr>
          <w:r>
            <w:rPr>
              <w:noProof/>
            </w:rPr>
            <w:drawing>
              <wp:inline distT="0" distB="0" distL="0" distR="0" wp14:anchorId="3B3F531E" wp14:editId="07647241">
                <wp:extent cx="436001" cy="471352"/>
                <wp:effectExtent l="0" t="0" r="0" b="0"/>
                <wp:docPr id="748" name="Grafik 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3"/>
                        <a:stretch>
                          <a:fillRect/>
                        </a:stretch>
                      </pic:blipFill>
                      <pic:spPr>
                        <a:xfrm>
                          <a:off x="0" y="0"/>
                          <a:ext cx="437568" cy="473046"/>
                        </a:xfrm>
                        <a:prstGeom prst="rect">
                          <a:avLst/>
                        </a:prstGeom>
                      </pic:spPr>
                    </pic:pic>
                  </a:graphicData>
                </a:graphic>
              </wp:inline>
            </w:drawing>
          </w:r>
        </w:p>
      </w:tc>
      <w:tc>
        <w:tcPr>
          <w:tcW w:w="1000" w:type="pct"/>
          <w:vAlign w:val="center"/>
        </w:tcPr>
        <w:p w14:paraId="5D2D87F3" w14:textId="77777777" w:rsidR="003620B0" w:rsidRDefault="003620B0" w:rsidP="00BC2585">
          <w:pPr>
            <w:pStyle w:val="Untertitel"/>
          </w:pPr>
          <w:r>
            <w:rPr>
              <w:noProof/>
            </w:rPr>
            <w:drawing>
              <wp:inline distT="0" distB="0" distL="0" distR="0" wp14:anchorId="337FDE9D" wp14:editId="4B8BECF3">
                <wp:extent cx="428400" cy="486000"/>
                <wp:effectExtent l="0" t="0" r="3810" b="0"/>
                <wp:docPr id="749" name="Grafik 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4"/>
                        <a:stretch>
                          <a:fillRect/>
                        </a:stretch>
                      </pic:blipFill>
                      <pic:spPr>
                        <a:xfrm>
                          <a:off x="0" y="0"/>
                          <a:ext cx="428400" cy="486000"/>
                        </a:xfrm>
                        <a:prstGeom prst="rect">
                          <a:avLst/>
                        </a:prstGeom>
                      </pic:spPr>
                    </pic:pic>
                  </a:graphicData>
                </a:graphic>
              </wp:inline>
            </w:drawing>
          </w:r>
        </w:p>
      </w:tc>
      <w:tc>
        <w:tcPr>
          <w:tcW w:w="1000" w:type="pct"/>
          <w:vAlign w:val="center"/>
        </w:tcPr>
        <w:p w14:paraId="36C55B7B" w14:textId="77777777" w:rsidR="003620B0" w:rsidRDefault="003620B0" w:rsidP="00BC2585">
          <w:pPr>
            <w:pStyle w:val="Untertitel"/>
          </w:pPr>
          <w:r>
            <w:rPr>
              <w:noProof/>
            </w:rPr>
            <w:drawing>
              <wp:inline distT="0" distB="0" distL="0" distR="0" wp14:anchorId="520DFDCB" wp14:editId="7DCE3493">
                <wp:extent cx="424800" cy="435600"/>
                <wp:effectExtent l="0" t="0" r="0" b="0"/>
                <wp:docPr id="750" name="Grafik 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5"/>
                        <a:stretch>
                          <a:fillRect/>
                        </a:stretch>
                      </pic:blipFill>
                      <pic:spPr>
                        <a:xfrm>
                          <a:off x="0" y="0"/>
                          <a:ext cx="424800" cy="435600"/>
                        </a:xfrm>
                        <a:prstGeom prst="rect">
                          <a:avLst/>
                        </a:prstGeom>
                      </pic:spPr>
                    </pic:pic>
                  </a:graphicData>
                </a:graphic>
              </wp:inline>
            </w:drawing>
          </w:r>
        </w:p>
      </w:tc>
      <w:tc>
        <w:tcPr>
          <w:tcW w:w="1000" w:type="pct"/>
          <w:vAlign w:val="center"/>
        </w:tcPr>
        <w:p w14:paraId="4C534E3B" w14:textId="77777777" w:rsidR="003620B0" w:rsidRDefault="003620B0" w:rsidP="00BC2585">
          <w:pPr>
            <w:pStyle w:val="Untertitel"/>
          </w:pPr>
          <w:r>
            <w:rPr>
              <w:noProof/>
            </w:rPr>
            <w:drawing>
              <wp:inline distT="0" distB="0" distL="0" distR="0" wp14:anchorId="6AC3F7D1" wp14:editId="7B06F60C">
                <wp:extent cx="457200" cy="435600"/>
                <wp:effectExtent l="0" t="0" r="0" b="0"/>
                <wp:docPr id="753" name="Grafik 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6"/>
                        <a:stretch>
                          <a:fillRect/>
                        </a:stretch>
                      </pic:blipFill>
                      <pic:spPr>
                        <a:xfrm>
                          <a:off x="0" y="0"/>
                          <a:ext cx="457200" cy="435600"/>
                        </a:xfrm>
                        <a:prstGeom prst="rect">
                          <a:avLst/>
                        </a:prstGeom>
                      </pic:spPr>
                    </pic:pic>
                  </a:graphicData>
                </a:graphic>
              </wp:inline>
            </w:drawing>
          </w:r>
        </w:p>
      </w:tc>
    </w:tr>
    <w:tr w:rsidR="003620B0" w14:paraId="3230F2EF" w14:textId="77777777" w:rsidTr="00387269">
      <w:trPr>
        <w:trHeight w:val="510"/>
      </w:trPr>
      <w:tc>
        <w:tcPr>
          <w:tcW w:w="1000" w:type="pct"/>
        </w:tcPr>
        <w:p w14:paraId="4BC0E8A4" w14:textId="77777777" w:rsidR="003620B0" w:rsidRPr="0050014D" w:rsidRDefault="003620B0" w:rsidP="00BC2585">
          <w:pPr>
            <w:pStyle w:val="Untertitel"/>
          </w:pPr>
          <w:r w:rsidRPr="0050014D">
            <w:t xml:space="preserve">Level </w:t>
          </w:r>
          <w:r>
            <w:t>2-3</w:t>
          </w:r>
        </w:p>
      </w:tc>
      <w:tc>
        <w:tcPr>
          <w:tcW w:w="1000" w:type="pct"/>
        </w:tcPr>
        <w:p w14:paraId="42A9C813" w14:textId="77777777" w:rsidR="003620B0" w:rsidRPr="00821CD8" w:rsidRDefault="003620B0" w:rsidP="00BC2585">
          <w:pPr>
            <w:pStyle w:val="Untertitel"/>
          </w:pPr>
          <w:r>
            <w:t>30</w:t>
          </w:r>
          <w:r w:rsidRPr="00821CD8">
            <w:t xml:space="preserve"> Minuten</w:t>
          </w:r>
        </w:p>
      </w:tc>
      <w:tc>
        <w:tcPr>
          <w:tcW w:w="1000" w:type="pct"/>
        </w:tcPr>
        <w:p w14:paraId="066D5B58" w14:textId="77777777" w:rsidR="003620B0" w:rsidRPr="00821CD8" w:rsidRDefault="003620B0" w:rsidP="00BC2585">
          <w:pPr>
            <w:pStyle w:val="Untertitel"/>
          </w:pPr>
          <w:r>
            <w:t>6-10</w:t>
          </w:r>
          <w:r w:rsidRPr="00821CD8">
            <w:t xml:space="preserve"> Person</w:t>
          </w:r>
          <w:r>
            <w:t>en</w:t>
          </w:r>
        </w:p>
      </w:tc>
      <w:tc>
        <w:tcPr>
          <w:tcW w:w="1000" w:type="pct"/>
        </w:tcPr>
        <w:p w14:paraId="2C55FBAA" w14:textId="77777777" w:rsidR="003620B0" w:rsidRPr="00821CD8" w:rsidRDefault="003620B0" w:rsidP="00BC2585">
          <w:pPr>
            <w:pStyle w:val="Untertitel"/>
          </w:pPr>
          <w:r>
            <w:t>GA, Plenum</w:t>
          </w:r>
        </w:p>
      </w:tc>
      <w:tc>
        <w:tcPr>
          <w:tcW w:w="1000" w:type="pct"/>
        </w:tcPr>
        <w:p w14:paraId="79A4612D" w14:textId="77777777" w:rsidR="003620B0" w:rsidRPr="00821CD8" w:rsidRDefault="003620B0" w:rsidP="00BC2585">
          <w:pPr>
            <w:pStyle w:val="Untertitel"/>
          </w:pPr>
          <w:r>
            <w:t>Karteikarten, Quizfragen</w:t>
          </w:r>
        </w:p>
      </w:tc>
    </w:tr>
  </w:tbl>
  <w:p w14:paraId="1AE490C5" w14:textId="77777777" w:rsidR="003620B0" w:rsidRDefault="003620B0" w:rsidP="00B404B8">
    <w:pPr>
      <w:pStyle w:val="Kopfzeile"/>
    </w:pPr>
  </w:p>
</w:hdr>
</file>

<file path=word/header16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C300C" w14:textId="77777777" w:rsidR="003620B0" w:rsidRPr="00923829" w:rsidRDefault="003620B0" w:rsidP="005F3A5F">
    <w:pPr>
      <w:pStyle w:val="Kopfzeile"/>
      <w:ind w:left="0"/>
    </w:pPr>
    <w:r>
      <w:rPr>
        <w:noProof/>
      </w:rPr>
      <mc:AlternateContent>
        <mc:Choice Requires="wps">
          <w:drawing>
            <wp:anchor distT="45720" distB="45720" distL="114300" distR="114300" simplePos="0" relativeHeight="251668480" behindDoc="0" locked="0" layoutInCell="1" allowOverlap="1" wp14:anchorId="47D61297" wp14:editId="7A93F422">
              <wp:simplePos x="0" y="0"/>
              <wp:positionH relativeFrom="margin">
                <wp:posOffset>5472430</wp:posOffset>
              </wp:positionH>
              <wp:positionV relativeFrom="topMargin">
                <wp:posOffset>1080135</wp:posOffset>
              </wp:positionV>
              <wp:extent cx="712800" cy="1404620"/>
              <wp:effectExtent l="0" t="0" r="0" b="0"/>
              <wp:wrapNone/>
              <wp:docPr id="88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9BF5AE8" w14:textId="77777777" w:rsidR="003620B0" w:rsidRPr="0017008B" w:rsidRDefault="003620B0" w:rsidP="005F3A5F">
                          <w:pPr>
                            <w:pStyle w:val="Alpha-LevelKopfzeileABs"/>
                          </w:pPr>
                          <w:r w:rsidRPr="0017008B">
                            <w:t xml:space="preserve">Level </w:t>
                          </w:r>
                          <w:r>
                            <w:t>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7D61297" id="_x0000_t202" coordsize="21600,21600" o:spt="202" path="m,l,21600r21600,l21600,xe">
              <v:stroke joinstyle="miter"/>
              <v:path gradientshapeok="t" o:connecttype="rect"/>
            </v:shapetype>
            <v:shape id="_x0000_s1744" type="#_x0000_t202" style="position:absolute;left:0;text-align:left;margin-left:430.9pt;margin-top:85.05pt;width:56.15pt;height:110.6pt;z-index:2516684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NZFMQIAAKoEAAAOAAAAZHJzL2Uyb0RvYy54bWysVG1v0zAQ/o7Ef7D8nSapyjaiptPoVIQ0&#10;GGLsBziO00RzfObsNim/nrOTdoV9GuKL5dzL4+fuucvyeug02yt0LZiCZ7OUM2UkVK3ZFvzxx+bd&#10;FWfOC1MJDUYV/KAcv169fbPsba7m0ICuFDICMS7vbcEb722eJE42qhNuBlYZctaAnfD0idukQtET&#10;eqeTeZpeJD1gZRGkco6st6OTryJ+XSvp7+vaKc90wYmbjyfGswxnslqKfIvCNq2caIh/YNGJ1tCj&#10;J6hb4QXbYfsCqmslgoPazyR0CdR1K1WsgarJ0r+qeWiEVbEWao6zpza5/wcrv+4f7DdkfvgIAwkY&#10;i3D2DuSTYwbWjTBbdYMIfaNERQ9noWVJb10+pYZWu9wFkLL/AhWJLHYeItBQYxe6QnUyQicBDqem&#10;q8EzScbLbH6VkkeSK1uki4t5VCUR+THbovOfFHQsXAqOJGpEF/s75wMbkR9DwmMGNq3WUVht/jBQ&#10;YLBE9oHwRN0ftApx2nxXNWuryDQYnMRtudbIxoGhiSaex7GJYJQQAmt68JW5U0rIVnFOX5l/Sorv&#10;g/Gn/K41gKOOYYtUKGAvaP6rp1E84jvGH1sxNiDI6IdyoA4UfJ5FFYKthOpA4iKMy0PLTpcG8Bdn&#10;PS1Owd3PnUDFmf5saEA+ZItF2LT4sXh/SXIyPPeU5x5hJEEV3HM2Xtc+Nju2397QIG3aqPEzk4k1&#10;LUSUflresHHn3zHq+Rez+g0AAP//AwBQSwMEFAAGAAgAAAAhAKs6UtLgAAAACwEAAA8AAABkcnMv&#10;ZG93bnJldi54bWxMj8FOwzAQRO9I/IO1SNyonRY1bYhTVagtR0qJOLuxSSLitWW7afh7lhPcZjWj&#10;mbflZrIDG02IvUMJ2UwAM9g43WMroX7fP6yAxaRQq8GhkfBtImyq25tSFdpd8c2Mp9QyKsFYKAld&#10;Sr7gPDadsSrOnDdI3qcLViU6Q8t1UFcqtwOfC7HkVvVIC53y5rkzzdfpYiX45A/5S3g9bnf7UdQf&#10;h3retzsp7++m7ROwZKb0F4ZffEKHipjO7oI6skHCapkReiIjFxkwSqzzRxJnCYt1tgBelfz/D9UP&#10;AAAA//8DAFBLAQItABQABgAIAAAAIQC2gziS/gAAAOEBAAATAAAAAAAAAAAAAAAAAAAAAABbQ29u&#10;dGVudF9UeXBlc10ueG1sUEsBAi0AFAAGAAgAAAAhADj9If/WAAAAlAEAAAsAAAAAAAAAAAAAAAAA&#10;LwEAAF9yZWxzLy5yZWxzUEsBAi0AFAAGAAgAAAAhACmE1kUxAgAAqgQAAA4AAAAAAAAAAAAAAAAA&#10;LgIAAGRycy9lMm9Eb2MueG1sUEsBAi0AFAAGAAgAAAAhAKs6UtLgAAAACwEAAA8AAAAAAAAAAAAA&#10;AAAAiwQAAGRycy9kb3ducmV2LnhtbFBLBQYAAAAABAAEAPMAAACYBQAAAAA=&#10;" filled="f" stroked="f">
              <v:textbox style="mso-fit-shape-to-text:t">
                <w:txbxContent>
                  <w:p w14:paraId="69BF5AE8" w14:textId="77777777" w:rsidR="003620B0" w:rsidRPr="0017008B" w:rsidRDefault="003620B0" w:rsidP="005F3A5F">
                    <w:pPr>
                      <w:pStyle w:val="Alpha-LevelKopfzeileABs"/>
                    </w:pPr>
                    <w:r w:rsidRPr="0017008B">
                      <w:t xml:space="preserve">Level </w:t>
                    </w:r>
                    <w:r>
                      <w:t>3</w:t>
                    </w:r>
                  </w:p>
                </w:txbxContent>
              </v:textbox>
              <w10:wrap anchorx="margin" anchory="margin"/>
            </v:shape>
          </w:pict>
        </mc:Fallback>
      </mc:AlternateContent>
    </w:r>
    <w:r>
      <w:rPr>
        <w:noProof/>
      </w:rPr>
      <w:drawing>
        <wp:anchor distT="0" distB="0" distL="114300" distR="114300" simplePos="0" relativeHeight="251665408" behindDoc="0" locked="0" layoutInCell="1" allowOverlap="1" wp14:anchorId="1909AEEB" wp14:editId="23883CDF">
          <wp:simplePos x="0" y="0"/>
          <wp:positionH relativeFrom="margin">
            <wp:posOffset>5526405</wp:posOffset>
          </wp:positionH>
          <wp:positionV relativeFrom="topMargin">
            <wp:posOffset>648335</wp:posOffset>
          </wp:positionV>
          <wp:extent cx="496800" cy="417600"/>
          <wp:effectExtent l="0" t="0" r="0" b="1905"/>
          <wp:wrapNone/>
          <wp:docPr id="2210" name="Grafik 2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2336" behindDoc="0" locked="0" layoutInCell="1" allowOverlap="1" wp14:anchorId="3C940623" wp14:editId="15BC3F5D">
              <wp:simplePos x="0" y="0"/>
              <wp:positionH relativeFrom="margin">
                <wp:posOffset>974090</wp:posOffset>
              </wp:positionH>
              <wp:positionV relativeFrom="topMargin">
                <wp:posOffset>466725</wp:posOffset>
              </wp:positionV>
              <wp:extent cx="3190875" cy="828675"/>
              <wp:effectExtent l="0" t="0" r="9525" b="9525"/>
              <wp:wrapNone/>
              <wp:docPr id="888" name="Textfeld 888"/>
              <wp:cNvGraphicFramePr/>
              <a:graphic xmlns:a="http://schemas.openxmlformats.org/drawingml/2006/main">
                <a:graphicData uri="http://schemas.microsoft.com/office/word/2010/wordprocessingShape">
                  <wps:wsp>
                    <wps:cNvSpPr txBox="1"/>
                    <wps:spPr>
                      <a:xfrm>
                        <a:off x="0" y="0"/>
                        <a:ext cx="3190875" cy="828675"/>
                      </a:xfrm>
                      <a:prstGeom prst="rect">
                        <a:avLst/>
                      </a:prstGeom>
                      <a:solidFill>
                        <a:schemeClr val="lt1"/>
                      </a:solidFill>
                      <a:ln w="6350">
                        <a:noFill/>
                      </a:ln>
                    </wps:spPr>
                    <wps:txbx>
                      <w:txbxContent>
                        <w:p w14:paraId="0105957B" w14:textId="77777777" w:rsidR="003620B0" w:rsidRPr="0050014D" w:rsidRDefault="003620B0" w:rsidP="005F3A5F">
                          <w:pPr>
                            <w:pStyle w:val="Titel"/>
                            <w:spacing w:line="276" w:lineRule="auto"/>
                            <w:ind w:left="0"/>
                          </w:pPr>
                          <w:r>
                            <w:t>Arbeitsbogen</w:t>
                          </w:r>
                          <w:r w:rsidRPr="0050014D">
                            <w:t>:</w:t>
                          </w:r>
                        </w:p>
                        <w:p w14:paraId="4E442F87" w14:textId="77777777" w:rsidR="003620B0" w:rsidRPr="00A41E7A" w:rsidRDefault="003620B0" w:rsidP="005F3A5F">
                          <w:pPr>
                            <w:pStyle w:val="berschrift1"/>
                          </w:pPr>
                          <w:r>
                            <w:t>Nützlich oder überflüssig?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C940623" id="Textfeld 888" o:spid="_x0000_s1745" type="#_x0000_t202" style="position:absolute;left:0;text-align:left;margin-left:76.7pt;margin-top:36.75pt;width:251.25pt;height:65.2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dBJMgIAAF0EAAAOAAAAZHJzL2Uyb0RvYy54bWysVFFv2jAQfp+0/2D5fSShQGlEqBgV0yTU&#10;VqJTn41jk0iOz7MNCfv1OztAabenaS/m7Lt8vvu+z8zuu0aRg7CuBl3QbJBSIjSHsta7gv54WX2Z&#10;UuI80yVToEVBj8LR+/nnT7PW5GIIFahSWIIg2uWtKWjlvcmTxPFKNMwNwAiNSQm2YR63dpeUlrWI&#10;3qhkmKaTpAVbGgtcOIenD32SziO+lIL7Jymd8EQVFHvzcbVx3YY1mc9YvrPMVDU/tcH+oYuG1Rov&#10;vUA9MM/I3tZ/QDU1t+BA+gGHJgEpay7iDDhNln6YZlMxI+IsSI4zF5rc/4Plj4eNebbEd1+hQwED&#10;Ia1xucPDME8nbRN+sVOCeaTweKFNdJ5wPLzJ7tLp7ZgSjrnpcDrBGGGSt6+Ndf6bgIaEoKAWZYls&#10;scPa+b70XBIuc6DqclUrFTfBCmKpLDkwFFH52COCv6tSmrQFndyM0wisIXzeIyuNvbzNFCLfbTtS&#10;lwUdZpeJt1AekQgLvUec4asau10z55+ZRVPg7Gh0/4SLVIC3wSmipAL762/noR61wiwlLZqsoO7n&#10;nllBifquUcW7bDQKroyb0fh2iBt7ndleZ/S+WQJSkOGTMjyGod6rcygtNK/4HhbhVkwxzfHugvpz&#10;uPS99fE9cbFYxCL0oWF+rTeGB+hAedDipXtl1pwE8yj1I5ztyPIPuvW14UsNi70HWUdRA9M9qycB&#10;0MPRFqf3Fh7J9T5Wvf0rzH8DAAD//wMAUEsDBBQABgAIAAAAIQD+2hfO4QAAAAoBAAAPAAAAZHJz&#10;L2Rvd25yZXYueG1sTI/LTsMwEEX3SPyDNUhsEHVo6hZCnAohHhI7Gh5i58ZDEhGPo9hNwt8zrGB5&#10;NUf3nsm3s+vEiENoPWm4WCQgkCpvW6o1vJT355cgQjRkTecJNXxjgG1xfJSbzPqJnnHcxVpwCYXM&#10;aGhi7DMpQ9WgM2HheyS+ffrBmchxqKUdzMTlrpPLJFlLZ1rihcb0eNtg9bU7OA0fZ/X7U5gfXqdU&#10;pf3d41hu3myp9enJfHMNIuIc/2D41Wd1KNhp7w9kg+g4q3TFqIZNqkAwsFbqCsRewzJZJSCLXP5/&#10;ofgBAAD//wMAUEsBAi0AFAAGAAgAAAAhALaDOJL+AAAA4QEAABMAAAAAAAAAAAAAAAAAAAAAAFtD&#10;b250ZW50X1R5cGVzXS54bWxQSwECLQAUAAYACAAAACEAOP0h/9YAAACUAQAACwAAAAAAAAAAAAAA&#10;AAAvAQAAX3JlbHMvLnJlbHNQSwECLQAUAAYACAAAACEAZNXQSTICAABdBAAADgAAAAAAAAAAAAAA&#10;AAAuAgAAZHJzL2Uyb0RvYy54bWxQSwECLQAUAAYACAAAACEA/toXzuEAAAAKAQAADwAAAAAAAAAA&#10;AAAAAACMBAAAZHJzL2Rvd25yZXYueG1sUEsFBgAAAAAEAAQA8wAAAJoFAAAAAA==&#10;" fillcolor="white [3201]" stroked="f" strokeweight=".5pt">
              <v:textbox>
                <w:txbxContent>
                  <w:p w14:paraId="0105957B" w14:textId="77777777" w:rsidR="003620B0" w:rsidRPr="0050014D" w:rsidRDefault="003620B0" w:rsidP="005F3A5F">
                    <w:pPr>
                      <w:pStyle w:val="Titel"/>
                      <w:spacing w:line="276" w:lineRule="auto"/>
                      <w:ind w:left="0"/>
                    </w:pPr>
                    <w:r>
                      <w:t>Arbeitsbogen</w:t>
                    </w:r>
                    <w:r w:rsidRPr="0050014D">
                      <w:t>:</w:t>
                    </w:r>
                  </w:p>
                  <w:p w14:paraId="4E442F87" w14:textId="77777777" w:rsidR="003620B0" w:rsidRPr="00A41E7A" w:rsidRDefault="003620B0" w:rsidP="005F3A5F">
                    <w:pPr>
                      <w:pStyle w:val="berschrift1"/>
                    </w:pPr>
                    <w:r>
                      <w:t>Nützlich oder überflüssig?</w:t>
                    </w:r>
                  </w:p>
                </w:txbxContent>
              </v:textbox>
              <w10:wrap anchorx="margin" anchory="margin"/>
            </v:shape>
          </w:pict>
        </mc:Fallback>
      </mc:AlternateContent>
    </w:r>
    <w:r>
      <w:rPr>
        <w:noProof/>
        <w:color w:val="0A2446"/>
      </w:rPr>
      <w:drawing>
        <wp:inline distT="0" distB="0" distL="0" distR="0" wp14:anchorId="71D793AC" wp14:editId="764912DC">
          <wp:extent cx="864000" cy="864000"/>
          <wp:effectExtent l="0" t="0" r="0" b="0"/>
          <wp:docPr id="2211" name="Grafik 2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1EBC1574" w14:textId="77777777" w:rsidR="003620B0" w:rsidRPr="00923829" w:rsidRDefault="003620B0" w:rsidP="00781E9C">
    <w:pPr>
      <w:pStyle w:val="Kopfzeile"/>
      <w:ind w:left="0"/>
    </w:pPr>
  </w:p>
</w:hdr>
</file>

<file path=word/header16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327F03" w14:textId="77777777" w:rsidR="003620B0" w:rsidRPr="00923829" w:rsidRDefault="003620B0" w:rsidP="00781E9C">
    <w:pPr>
      <w:pStyle w:val="Kopfzeile"/>
      <w:ind w:left="0"/>
    </w:pPr>
  </w:p>
</w:hdr>
</file>

<file path=word/header16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6889A5" w14:textId="77777777" w:rsidR="003620B0" w:rsidRDefault="003620B0" w:rsidP="00B50328">
    <w:pPr>
      <w:pStyle w:val="Kopfzeile"/>
      <w:ind w:left="0"/>
    </w:pPr>
    <w:r>
      <w:rPr>
        <w:noProof/>
      </w:rPr>
      <mc:AlternateContent>
        <mc:Choice Requires="wps">
          <w:drawing>
            <wp:anchor distT="0" distB="0" distL="114300" distR="114300" simplePos="0" relativeHeight="251674624" behindDoc="0" locked="0" layoutInCell="1" allowOverlap="1" wp14:anchorId="6C6578FB" wp14:editId="0BDF2727">
              <wp:simplePos x="0" y="0"/>
              <wp:positionH relativeFrom="margin">
                <wp:posOffset>974090</wp:posOffset>
              </wp:positionH>
              <wp:positionV relativeFrom="topMargin">
                <wp:posOffset>466725</wp:posOffset>
              </wp:positionV>
              <wp:extent cx="5400000" cy="828675"/>
              <wp:effectExtent l="0" t="0" r="0" b="9525"/>
              <wp:wrapNone/>
              <wp:docPr id="1006" name="Textfeld 1006"/>
              <wp:cNvGraphicFramePr/>
              <a:graphic xmlns:a="http://schemas.openxmlformats.org/drawingml/2006/main">
                <a:graphicData uri="http://schemas.microsoft.com/office/word/2010/wordprocessingShape">
                  <wps:wsp>
                    <wps:cNvSpPr txBox="1"/>
                    <wps:spPr>
                      <a:xfrm>
                        <a:off x="0" y="0"/>
                        <a:ext cx="5400000" cy="828675"/>
                      </a:xfrm>
                      <a:prstGeom prst="rect">
                        <a:avLst/>
                      </a:prstGeom>
                      <a:solidFill>
                        <a:schemeClr val="lt1"/>
                      </a:solidFill>
                      <a:ln w="6350">
                        <a:noFill/>
                      </a:ln>
                    </wps:spPr>
                    <wps:txbx>
                      <w:txbxContent>
                        <w:p w14:paraId="3B89392D" w14:textId="77777777" w:rsidR="003620B0" w:rsidRPr="0050014D" w:rsidRDefault="003620B0" w:rsidP="00B50328">
                          <w:pPr>
                            <w:pStyle w:val="Titel"/>
                            <w:spacing w:line="276" w:lineRule="auto"/>
                            <w:ind w:left="0"/>
                          </w:pPr>
                          <w:r>
                            <w:t xml:space="preserve">Ablauf </w:t>
                          </w:r>
                          <w:r w:rsidRPr="00A41E7A">
                            <w:t>für</w:t>
                          </w:r>
                          <w:r>
                            <w:t xml:space="preserve"> Lehrende</w:t>
                          </w:r>
                          <w:r w:rsidRPr="0050014D">
                            <w:t>:</w:t>
                          </w:r>
                        </w:p>
                        <w:p w14:paraId="1A634A7E" w14:textId="77777777" w:rsidR="003620B0" w:rsidRPr="00A41E7A" w:rsidRDefault="003620B0" w:rsidP="00B50328">
                          <w:pPr>
                            <w:pStyle w:val="berschrift1"/>
                          </w:pPr>
                          <w:r>
                            <w:t>Kennenlernen der Alltags-Abbildungen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C6578FB" id="_x0000_t202" coordsize="21600,21600" o:spt="202" path="m,l,21600r21600,l21600,xe">
              <v:stroke joinstyle="miter"/>
              <v:path gradientshapeok="t" o:connecttype="rect"/>
            </v:shapetype>
            <v:shape id="Textfeld 1006" o:spid="_x0000_s1746" type="#_x0000_t202" style="position:absolute;left:0;text-align:left;margin-left:76.7pt;margin-top:36.75pt;width:425.2pt;height:65.2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ddZMgIAAF0EAAAOAAAAZHJzL2Uyb0RvYy54bWysVE2P2jAQvVfqf7B8LwkpsGxEWFFWVJXQ&#10;7kpstWfj2CSS43FtQ0J/fccOX932VJWDGXvGzzNv3mT20DWKHIR1NeiCDgcpJUJzKGu9K+j319Wn&#10;KSXOM10yBVoU9CgcfZh//DBrTS4yqECVwhIE0S5vTUEr702eJI5XomFuAEZodEqwDfO4tbuktKxF&#10;9EYlWZpOkhZsaSxw4RyePvZOOo/4Ugrun6V0whNVUMzNx9XGdRvWZD5j+c4yU9X8lAb7hywaVmt8&#10;9AL1yDwje1v/AdXU3IID6QccmgSkrLmINWA1w/RdNZuKGRFrQXKcudDk/h8sfzpszIslvvsCHTYw&#10;ENIalzs8DPV00jbhHzMl6EcKjxfaROcJx8PxKA0/Sjj6ptl0cjcOMMn1trHOfxXQkGAU1GJbIlvs&#10;sHa+Dz2HhMccqLpc1UrFTZCCWCpLDgybqHzMEcF/i1KatAWdfB6nEVhDuN4jK425XGsKlu+2HanL&#10;gmbD7FzxFsojEmGh14gzfFVjtmvm/AuzKAosEIXun3GRCvA1OFmUVGB//u08xGOv0EtJiyIrqPux&#10;Z1ZQor5p7OL9cDQKqoyb0fguw4299WxvPXrfLAEpGOJIGR7NEO/V2ZQWmjech0V4FV1Mc3y7oP5s&#10;Ln0vfZwnLhaLGIQ6NMyv9cbwAB0oD7147d6YNaeGeWz1E5zlyPJ3fetjw00Ni70HWcemBqZ7Vk8N&#10;QA1HWZzmLQzJ7T5GXb8K818AAAD//wMAUEsDBBQABgAIAAAAIQAfpXOd4QAAAAsBAAAPAAAAZHJz&#10;L2Rvd25yZXYueG1sTI/LTsMwEEX3SPyDNUhsELVpGopCnAohHlJ3NDzEzo2HJCIeR7GbhL9nuoLl&#10;1RzdOTffzK4TIw6h9aThaqFAIFXetlRreC0fL29AhGjIms4TavjBAJvi9CQ3mfUTveC4i7XgEgqZ&#10;0dDE2GdShqpBZ8LC90h8+/KDM5HjUEs7mInLXSeXSl1LZ1riD43p8b7B6nt3cBo+L+qPbZif3qYk&#10;TfqH57Fcv9tS6/Oz+e4WRMQ5/sFw1Gd1KNhp7w9kg+g4p8mKUQ3rJAVxBJRKeMxew1KtFMgil/83&#10;FL8AAAD//wMAUEsBAi0AFAAGAAgAAAAhALaDOJL+AAAA4QEAABMAAAAAAAAAAAAAAAAAAAAAAFtD&#10;b250ZW50X1R5cGVzXS54bWxQSwECLQAUAAYACAAAACEAOP0h/9YAAACUAQAACwAAAAAAAAAAAAAA&#10;AAAvAQAAX3JlbHMvLnJlbHNQSwECLQAUAAYACAAAACEAUunXWTICAABdBAAADgAAAAAAAAAAAAAA&#10;AAAuAgAAZHJzL2Uyb0RvYy54bWxQSwECLQAUAAYACAAAACEAH6VzneEAAAALAQAADwAAAAAAAAAA&#10;AAAAAACMBAAAZHJzL2Rvd25yZXYueG1sUEsFBgAAAAAEAAQA8wAAAJoFAAAAAA==&#10;" fillcolor="white [3201]" stroked="f" strokeweight=".5pt">
              <v:textbox>
                <w:txbxContent>
                  <w:p w14:paraId="3B89392D" w14:textId="77777777" w:rsidR="003620B0" w:rsidRPr="0050014D" w:rsidRDefault="003620B0" w:rsidP="00B50328">
                    <w:pPr>
                      <w:pStyle w:val="Titel"/>
                      <w:spacing w:line="276" w:lineRule="auto"/>
                      <w:ind w:left="0"/>
                    </w:pPr>
                    <w:r>
                      <w:t xml:space="preserve">Ablauf </w:t>
                    </w:r>
                    <w:r w:rsidRPr="00A41E7A">
                      <w:t>für</w:t>
                    </w:r>
                    <w:r>
                      <w:t xml:space="preserve"> Lehrende</w:t>
                    </w:r>
                    <w:r w:rsidRPr="0050014D">
                      <w:t>:</w:t>
                    </w:r>
                  </w:p>
                  <w:p w14:paraId="1A634A7E" w14:textId="77777777" w:rsidR="003620B0" w:rsidRPr="00A41E7A" w:rsidRDefault="003620B0" w:rsidP="00B50328">
                    <w:pPr>
                      <w:pStyle w:val="berschrift1"/>
                    </w:pPr>
                    <w:r>
                      <w:t>Kennenlernen der Alltags-Abbildungen</w:t>
                    </w:r>
                  </w:p>
                </w:txbxContent>
              </v:textbox>
              <w10:wrap anchorx="margin" anchory="margin"/>
            </v:shape>
          </w:pict>
        </mc:Fallback>
      </mc:AlternateContent>
    </w:r>
    <w:r>
      <w:rPr>
        <w:noProof/>
        <w:color w:val="0A2446"/>
      </w:rPr>
      <w:drawing>
        <wp:inline distT="0" distB="0" distL="0" distR="0" wp14:anchorId="0AEDC149" wp14:editId="5E1CD73F">
          <wp:extent cx="864000" cy="864000"/>
          <wp:effectExtent l="0" t="0" r="0" b="0"/>
          <wp:docPr id="2212" name="Grafik 2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2775593B" w14:textId="77777777" w:rsidR="003620B0" w:rsidRPr="007B2D80" w:rsidRDefault="003620B0" w:rsidP="00B50328">
    <w:pPr>
      <w:pStyle w:val="Kopfzeile"/>
    </w:pPr>
  </w:p>
  <w:tbl>
    <w:tblPr>
      <w:tblStyle w:val="Tabellenraster"/>
      <w:tblW w:w="5000" w:type="pct"/>
      <w:tblBorders>
        <w:top w:val="single" w:sz="6" w:space="0" w:color="6CB744"/>
        <w:left w:val="none" w:sz="0" w:space="0" w:color="auto"/>
        <w:bottom w:val="single" w:sz="6" w:space="0" w:color="6CB744"/>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3620B0" w14:paraId="40CFB4B4" w14:textId="77777777" w:rsidTr="00781E9C">
      <w:trPr>
        <w:trHeight w:val="1134"/>
      </w:trPr>
      <w:tc>
        <w:tcPr>
          <w:tcW w:w="1000" w:type="pct"/>
          <w:vAlign w:val="center"/>
        </w:tcPr>
        <w:p w14:paraId="5BED018D" w14:textId="77777777" w:rsidR="003620B0" w:rsidRDefault="003620B0" w:rsidP="00B50328">
          <w:pPr>
            <w:pStyle w:val="Untertitel"/>
          </w:pPr>
          <w:r>
            <w:rPr>
              <w:noProof/>
            </w:rPr>
            <w:drawing>
              <wp:inline distT="0" distB="0" distL="0" distR="0" wp14:anchorId="137A81E7" wp14:editId="5DD6319D">
                <wp:extent cx="496800" cy="417600"/>
                <wp:effectExtent l="0" t="0" r="0" b="1905"/>
                <wp:docPr id="2213" name="Grafik 2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2"/>
                        <a:stretch>
                          <a:fillRect/>
                        </a:stretch>
                      </pic:blipFill>
                      <pic:spPr>
                        <a:xfrm>
                          <a:off x="0" y="0"/>
                          <a:ext cx="496800" cy="417600"/>
                        </a:xfrm>
                        <a:prstGeom prst="rect">
                          <a:avLst/>
                        </a:prstGeom>
                      </pic:spPr>
                    </pic:pic>
                  </a:graphicData>
                </a:graphic>
              </wp:inline>
            </w:drawing>
          </w:r>
        </w:p>
      </w:tc>
      <w:tc>
        <w:tcPr>
          <w:tcW w:w="1000" w:type="pct"/>
          <w:vAlign w:val="center"/>
        </w:tcPr>
        <w:p w14:paraId="2E616540" w14:textId="77777777" w:rsidR="003620B0" w:rsidRDefault="003620B0" w:rsidP="00B50328">
          <w:pPr>
            <w:pStyle w:val="Untertitel"/>
          </w:pPr>
          <w:r>
            <w:rPr>
              <w:noProof/>
            </w:rPr>
            <w:drawing>
              <wp:inline distT="0" distB="0" distL="0" distR="0" wp14:anchorId="7D3A44CC" wp14:editId="3F6E5479">
                <wp:extent cx="436001" cy="471352"/>
                <wp:effectExtent l="0" t="0" r="0" b="0"/>
                <wp:docPr id="2214" name="Grafik 2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3"/>
                        <a:stretch>
                          <a:fillRect/>
                        </a:stretch>
                      </pic:blipFill>
                      <pic:spPr>
                        <a:xfrm>
                          <a:off x="0" y="0"/>
                          <a:ext cx="437568" cy="473046"/>
                        </a:xfrm>
                        <a:prstGeom prst="rect">
                          <a:avLst/>
                        </a:prstGeom>
                      </pic:spPr>
                    </pic:pic>
                  </a:graphicData>
                </a:graphic>
              </wp:inline>
            </w:drawing>
          </w:r>
        </w:p>
      </w:tc>
      <w:tc>
        <w:tcPr>
          <w:tcW w:w="1000" w:type="pct"/>
          <w:vAlign w:val="center"/>
        </w:tcPr>
        <w:p w14:paraId="697618B9" w14:textId="77777777" w:rsidR="003620B0" w:rsidRDefault="003620B0" w:rsidP="00B50328">
          <w:pPr>
            <w:pStyle w:val="Untertitel"/>
          </w:pPr>
          <w:r>
            <w:rPr>
              <w:noProof/>
            </w:rPr>
            <w:drawing>
              <wp:inline distT="0" distB="0" distL="0" distR="0" wp14:anchorId="06AB844C" wp14:editId="7CFEFF05">
                <wp:extent cx="428400" cy="486000"/>
                <wp:effectExtent l="0" t="0" r="3810" b="0"/>
                <wp:docPr id="2215" name="Grafik 2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4"/>
                        <a:stretch>
                          <a:fillRect/>
                        </a:stretch>
                      </pic:blipFill>
                      <pic:spPr>
                        <a:xfrm>
                          <a:off x="0" y="0"/>
                          <a:ext cx="428400" cy="486000"/>
                        </a:xfrm>
                        <a:prstGeom prst="rect">
                          <a:avLst/>
                        </a:prstGeom>
                      </pic:spPr>
                    </pic:pic>
                  </a:graphicData>
                </a:graphic>
              </wp:inline>
            </w:drawing>
          </w:r>
        </w:p>
      </w:tc>
      <w:tc>
        <w:tcPr>
          <w:tcW w:w="1000" w:type="pct"/>
          <w:vAlign w:val="center"/>
        </w:tcPr>
        <w:p w14:paraId="729F4E31" w14:textId="77777777" w:rsidR="003620B0" w:rsidRDefault="003620B0" w:rsidP="00B50328">
          <w:pPr>
            <w:pStyle w:val="Untertitel"/>
          </w:pPr>
          <w:r>
            <w:rPr>
              <w:noProof/>
            </w:rPr>
            <w:drawing>
              <wp:inline distT="0" distB="0" distL="0" distR="0" wp14:anchorId="5D8A517C" wp14:editId="1E64E6D4">
                <wp:extent cx="424800" cy="435600"/>
                <wp:effectExtent l="0" t="0" r="0" b="0"/>
                <wp:docPr id="2216" name="Grafik 2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5"/>
                        <a:stretch>
                          <a:fillRect/>
                        </a:stretch>
                      </pic:blipFill>
                      <pic:spPr>
                        <a:xfrm>
                          <a:off x="0" y="0"/>
                          <a:ext cx="424800" cy="435600"/>
                        </a:xfrm>
                        <a:prstGeom prst="rect">
                          <a:avLst/>
                        </a:prstGeom>
                      </pic:spPr>
                    </pic:pic>
                  </a:graphicData>
                </a:graphic>
              </wp:inline>
            </w:drawing>
          </w:r>
        </w:p>
      </w:tc>
      <w:tc>
        <w:tcPr>
          <w:tcW w:w="1000" w:type="pct"/>
          <w:vAlign w:val="center"/>
        </w:tcPr>
        <w:p w14:paraId="64879799" w14:textId="77777777" w:rsidR="003620B0" w:rsidRDefault="003620B0" w:rsidP="00B50328">
          <w:pPr>
            <w:pStyle w:val="Untertitel"/>
          </w:pPr>
          <w:r>
            <w:rPr>
              <w:noProof/>
            </w:rPr>
            <w:drawing>
              <wp:inline distT="0" distB="0" distL="0" distR="0" wp14:anchorId="1FF81242" wp14:editId="0AE12D25">
                <wp:extent cx="457200" cy="435600"/>
                <wp:effectExtent l="0" t="0" r="0" b="0"/>
                <wp:docPr id="2217" name="Grafik 2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6"/>
                        <a:stretch>
                          <a:fillRect/>
                        </a:stretch>
                      </pic:blipFill>
                      <pic:spPr>
                        <a:xfrm>
                          <a:off x="0" y="0"/>
                          <a:ext cx="457200" cy="435600"/>
                        </a:xfrm>
                        <a:prstGeom prst="rect">
                          <a:avLst/>
                        </a:prstGeom>
                      </pic:spPr>
                    </pic:pic>
                  </a:graphicData>
                </a:graphic>
              </wp:inline>
            </w:drawing>
          </w:r>
        </w:p>
      </w:tc>
    </w:tr>
    <w:tr w:rsidR="003620B0" w14:paraId="79411AAE" w14:textId="77777777" w:rsidTr="00781E9C">
      <w:trPr>
        <w:trHeight w:val="510"/>
      </w:trPr>
      <w:tc>
        <w:tcPr>
          <w:tcW w:w="1000" w:type="pct"/>
        </w:tcPr>
        <w:p w14:paraId="7B543B59" w14:textId="77777777" w:rsidR="003620B0" w:rsidRPr="0050014D" w:rsidRDefault="003620B0" w:rsidP="00B50328">
          <w:pPr>
            <w:pStyle w:val="Untertitel"/>
          </w:pPr>
          <w:r w:rsidRPr="0050014D">
            <w:t xml:space="preserve">Level </w:t>
          </w:r>
          <w:r>
            <w:t>2</w:t>
          </w:r>
        </w:p>
      </w:tc>
      <w:tc>
        <w:tcPr>
          <w:tcW w:w="1000" w:type="pct"/>
        </w:tcPr>
        <w:p w14:paraId="6975BCFE" w14:textId="77777777" w:rsidR="003620B0" w:rsidRPr="00821CD8" w:rsidRDefault="003620B0" w:rsidP="00B50328">
          <w:pPr>
            <w:pStyle w:val="Untertitel"/>
          </w:pPr>
          <w:r>
            <w:t>15</w:t>
          </w:r>
          <w:r w:rsidRPr="00821CD8">
            <w:t xml:space="preserve"> Minuten</w:t>
          </w:r>
        </w:p>
      </w:tc>
      <w:tc>
        <w:tcPr>
          <w:tcW w:w="1000" w:type="pct"/>
        </w:tcPr>
        <w:p w14:paraId="64E03942" w14:textId="77777777" w:rsidR="003620B0" w:rsidRPr="00821CD8" w:rsidRDefault="003620B0" w:rsidP="00B50328">
          <w:pPr>
            <w:pStyle w:val="Untertitel"/>
          </w:pPr>
          <w:r w:rsidRPr="00821CD8">
            <w:t>1</w:t>
          </w:r>
          <w:r>
            <w:t>-10</w:t>
          </w:r>
          <w:r w:rsidRPr="00821CD8">
            <w:t xml:space="preserve"> Person</w:t>
          </w:r>
          <w:r>
            <w:t>en</w:t>
          </w:r>
        </w:p>
      </w:tc>
      <w:tc>
        <w:tcPr>
          <w:tcW w:w="1000" w:type="pct"/>
        </w:tcPr>
        <w:p w14:paraId="090182C7" w14:textId="77777777" w:rsidR="003620B0" w:rsidRPr="00821CD8" w:rsidRDefault="003620B0" w:rsidP="00B50328">
          <w:pPr>
            <w:pStyle w:val="Untertitel"/>
          </w:pPr>
          <w:r w:rsidRPr="00821CD8">
            <w:t>E</w:t>
          </w:r>
          <w:r>
            <w:t>A</w:t>
          </w:r>
        </w:p>
      </w:tc>
      <w:tc>
        <w:tcPr>
          <w:tcW w:w="1000" w:type="pct"/>
        </w:tcPr>
        <w:p w14:paraId="1A02D20E" w14:textId="77777777" w:rsidR="003620B0" w:rsidRPr="00821CD8" w:rsidRDefault="003620B0" w:rsidP="00B50328">
          <w:pPr>
            <w:pStyle w:val="Untertitel"/>
          </w:pPr>
          <w:r>
            <w:t>Arbeitsbögen</w:t>
          </w:r>
        </w:p>
      </w:tc>
    </w:tr>
  </w:tbl>
  <w:p w14:paraId="51A97CDF" w14:textId="77777777" w:rsidR="003620B0" w:rsidRPr="00923829" w:rsidRDefault="003620B0" w:rsidP="00781E9C">
    <w:pPr>
      <w:pStyle w:val="Kopfzeile"/>
      <w:ind w:left="0"/>
    </w:pPr>
  </w:p>
</w:hdr>
</file>

<file path=word/header16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2B4770" w14:textId="77777777" w:rsidR="003620B0" w:rsidRPr="00923829" w:rsidRDefault="003620B0" w:rsidP="00781E9C">
    <w:pPr>
      <w:pStyle w:val="Kopfzeile"/>
      <w:ind w:left="0"/>
    </w:pPr>
    <w:r>
      <w:rPr>
        <w:noProof/>
      </w:rPr>
      <mc:AlternateContent>
        <mc:Choice Requires="wps">
          <w:drawing>
            <wp:anchor distT="0" distB="0" distL="114300" distR="114300" simplePos="0" relativeHeight="251600896" behindDoc="0" locked="0" layoutInCell="1" allowOverlap="1" wp14:anchorId="7B8D9CA2" wp14:editId="02BEFBE6">
              <wp:simplePos x="0" y="0"/>
              <wp:positionH relativeFrom="margin">
                <wp:posOffset>975594</wp:posOffset>
              </wp:positionH>
              <wp:positionV relativeFrom="topMargin">
                <wp:posOffset>469232</wp:posOffset>
              </wp:positionV>
              <wp:extent cx="4127901" cy="828675"/>
              <wp:effectExtent l="0" t="0" r="6350" b="9525"/>
              <wp:wrapNone/>
              <wp:docPr id="1290" name="Textfeld 1290"/>
              <wp:cNvGraphicFramePr/>
              <a:graphic xmlns:a="http://schemas.openxmlformats.org/drawingml/2006/main">
                <a:graphicData uri="http://schemas.microsoft.com/office/word/2010/wordprocessingShape">
                  <wps:wsp>
                    <wps:cNvSpPr txBox="1"/>
                    <wps:spPr>
                      <a:xfrm>
                        <a:off x="0" y="0"/>
                        <a:ext cx="4127901" cy="828675"/>
                      </a:xfrm>
                      <a:prstGeom prst="rect">
                        <a:avLst/>
                      </a:prstGeom>
                      <a:solidFill>
                        <a:schemeClr val="lt1"/>
                      </a:solidFill>
                      <a:ln w="6350">
                        <a:noFill/>
                      </a:ln>
                    </wps:spPr>
                    <wps:txbx>
                      <w:txbxContent>
                        <w:p w14:paraId="62B1B37F" w14:textId="77777777" w:rsidR="003620B0" w:rsidRPr="0050014D" w:rsidRDefault="003620B0" w:rsidP="00781E9C">
                          <w:pPr>
                            <w:pStyle w:val="Titel"/>
                            <w:spacing w:line="276" w:lineRule="auto"/>
                            <w:ind w:left="0"/>
                          </w:pPr>
                          <w:r>
                            <w:t>Arbeitsbogen</w:t>
                          </w:r>
                          <w:r w:rsidRPr="0050014D">
                            <w:t>:</w:t>
                          </w:r>
                        </w:p>
                        <w:p w14:paraId="563FF650" w14:textId="77777777" w:rsidR="003620B0" w:rsidRDefault="003620B0" w:rsidP="00781E9C">
                          <w:pPr>
                            <w:pStyle w:val="berschrift1"/>
                            <w:spacing w:line="276" w:lineRule="auto"/>
                          </w:pPr>
                          <w:r>
                            <w:t>Kennenlernen der Alltags-Abbildungen</w:t>
                          </w:r>
                        </w:p>
                        <w:p w14:paraId="6ED93978" w14:textId="77777777" w:rsidR="003620B0" w:rsidRPr="003F610D" w:rsidRDefault="003620B0" w:rsidP="00781E9C">
                          <w:pPr>
                            <w:spacing w:line="276" w:lineRule="auto"/>
                            <w:ind w:left="0"/>
                            <w:rPr>
                              <w:color w:val="0A2446"/>
                              <w:sz w:val="22"/>
                              <w:szCs w:val="22"/>
                            </w:rPr>
                          </w:pPr>
                          <w:r w:rsidRPr="003F610D">
                            <w:rPr>
                              <w:color w:val="0A2446"/>
                              <w:sz w:val="22"/>
                              <w:szCs w:val="22"/>
                            </w:rPr>
                            <w:t>(2/3)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B8D9CA2" id="_x0000_t202" coordsize="21600,21600" o:spt="202" path="m,l,21600r21600,l21600,xe">
              <v:stroke joinstyle="miter"/>
              <v:path gradientshapeok="t" o:connecttype="rect"/>
            </v:shapetype>
            <v:shape id="Textfeld 1290" o:spid="_x0000_s1747" type="#_x0000_t202" style="position:absolute;left:0;text-align:left;margin-left:76.8pt;margin-top:36.95pt;width:325.05pt;height:65.25pt;z-index:25160089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o/+MwIAAF0EAAAOAAAAZHJzL2Uyb0RvYy54bWysVMtu2zAQvBfoPxC813rErwiWA9eBiwJG&#10;EsApcqYpyhJAcVmStuR+fZeUX0l7Knqhl9zVcHdm6NlD10hyEMbWoHKaDGJKhOJQ1GqX0x+vqy9T&#10;SqxjqmASlMjpUVj6MP/8adbqTKRQgSyEIQiibNbqnFbO6SyKLK9Ew+wAtFCYLME0zOHW7KLCsBbR&#10;GxmlcTyOWjCFNsCFtXj62CfpPOCXpeDuuSytcETmFHtzYTVh3fo1ms9YtjNMVzU/tcH+oYuG1Qov&#10;vUA9MsfI3tR/QDU1N2ChdAMOTQRlWXMRZsBpkvjDNJuKaRFmQXKsvtBk/x8sfzps9IshrvsKHQro&#10;CWm1zSwe+nm60jT+FzslmEcKjxfaROcIx8Nhkk7u44QSjrlpOh1PRh4mun6tjXXfBDTEBzk1KEtg&#10;ix3W1vWl5xJ/mQVZF6tayrDxVhBLaciBoYjShR4R/F2VVKTN6fhuFAdgBf7zHlkq7OU6k49ct+1I&#10;XeQ0Te7OE2+hOCIRBnqPWM1XNXa7Zta9MIOmwNnR6O4Zl1IC3ganiJIKzK+/nft61AqzlLRospza&#10;n3tmBCXyu0IV75Ph0LsybIajSYobc5vZ3mbUvlkCUoBMY3ch9PVOnsPSQPOG72Hhb8UUUxzvzqk7&#10;h0vXWx/fExeLRShCH2rm1mqjuYf2lHstXrs3ZvRJMIdSP8HZjiz7oFtf679UsNg7KOsgqme6Z/Uk&#10;AHo42OL03vwjud2Hquu/wvw3AAAA//8DAFBLAwQUAAYACAAAACEAfRcpDOEAAAAKAQAADwAAAGRy&#10;cy9kb3ducmV2LnhtbEyPwU7DMBBE70j8g7VIXFBrU7dNCXEqhIBK3GgKiJsbmyQiXkexm4S/ZznB&#10;cbRPM2+z7eRaNtg+NB4VXM8FMIulNw1WCg7F42wDLESNRrcerYJvG2Cbn59lOjV+xBc77GPFqARD&#10;qhXUMXYp56GsrdNh7juLdPv0vdORYl9x0+uRyl3LF0KsudMN0kKtO3tf2/Jrf3IKPq6q9+cwPb2O&#10;ciW7h91QJG+mUOryYrq7BRbtFP9g+NUndcjJ6ehPaAJrKa/kmlAFibwBRsBGyATYUcFCLJfA84z/&#10;fyH/AQAA//8DAFBLAQItABQABgAIAAAAIQC2gziS/gAAAOEBAAATAAAAAAAAAAAAAAAAAAAAAABb&#10;Q29udGVudF9UeXBlc10ueG1sUEsBAi0AFAAGAAgAAAAhADj9If/WAAAAlAEAAAsAAAAAAAAAAAAA&#10;AAAALwEAAF9yZWxzLy5yZWxzUEsBAi0AFAAGAAgAAAAhACrmj/4zAgAAXQQAAA4AAAAAAAAAAAAA&#10;AAAALgIAAGRycy9lMm9Eb2MueG1sUEsBAi0AFAAGAAgAAAAhAH0XKQzhAAAACgEAAA8AAAAAAAAA&#10;AAAAAAAAjQQAAGRycy9kb3ducmV2LnhtbFBLBQYAAAAABAAEAPMAAACbBQAAAAA=&#10;" fillcolor="white [3201]" stroked="f" strokeweight=".5pt">
              <v:textbox>
                <w:txbxContent>
                  <w:p w14:paraId="62B1B37F" w14:textId="77777777" w:rsidR="003620B0" w:rsidRPr="0050014D" w:rsidRDefault="003620B0" w:rsidP="00781E9C">
                    <w:pPr>
                      <w:pStyle w:val="Titel"/>
                      <w:spacing w:line="276" w:lineRule="auto"/>
                      <w:ind w:left="0"/>
                    </w:pPr>
                    <w:r>
                      <w:t>Arbeitsbogen</w:t>
                    </w:r>
                    <w:r w:rsidRPr="0050014D">
                      <w:t>:</w:t>
                    </w:r>
                  </w:p>
                  <w:p w14:paraId="563FF650" w14:textId="77777777" w:rsidR="003620B0" w:rsidRDefault="003620B0" w:rsidP="00781E9C">
                    <w:pPr>
                      <w:pStyle w:val="berschrift1"/>
                      <w:spacing w:line="276" w:lineRule="auto"/>
                    </w:pPr>
                    <w:r>
                      <w:t>Kennenlernen der Alltags-Abbildungen</w:t>
                    </w:r>
                  </w:p>
                  <w:p w14:paraId="6ED93978" w14:textId="77777777" w:rsidR="003620B0" w:rsidRPr="003F610D" w:rsidRDefault="003620B0" w:rsidP="00781E9C">
                    <w:pPr>
                      <w:spacing w:line="276" w:lineRule="auto"/>
                      <w:ind w:left="0"/>
                      <w:rPr>
                        <w:color w:val="0A2446"/>
                        <w:sz w:val="22"/>
                        <w:szCs w:val="22"/>
                      </w:rPr>
                    </w:pPr>
                    <w:r w:rsidRPr="003F610D">
                      <w:rPr>
                        <w:color w:val="0A2446"/>
                        <w:sz w:val="22"/>
                        <w:szCs w:val="22"/>
                      </w:rPr>
                      <w:t>(2/3)</w:t>
                    </w:r>
                  </w:p>
                </w:txbxContent>
              </v:textbox>
              <w10:wrap anchorx="margin" anchory="margin"/>
            </v:shape>
          </w:pict>
        </mc:Fallback>
      </mc:AlternateContent>
    </w:r>
    <w:r>
      <w:rPr>
        <w:noProof/>
      </w:rPr>
      <mc:AlternateContent>
        <mc:Choice Requires="wps">
          <w:drawing>
            <wp:anchor distT="45720" distB="45720" distL="114300" distR="114300" simplePos="0" relativeHeight="251604992" behindDoc="0" locked="0" layoutInCell="1" allowOverlap="1" wp14:anchorId="73D26292" wp14:editId="691C67D6">
              <wp:simplePos x="0" y="0"/>
              <wp:positionH relativeFrom="margin">
                <wp:posOffset>5472430</wp:posOffset>
              </wp:positionH>
              <wp:positionV relativeFrom="topMargin">
                <wp:posOffset>1080135</wp:posOffset>
              </wp:positionV>
              <wp:extent cx="712800" cy="1404620"/>
              <wp:effectExtent l="0" t="0" r="0" b="0"/>
              <wp:wrapNone/>
              <wp:docPr id="129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C8DDCA6" w14:textId="77777777" w:rsidR="003620B0" w:rsidRPr="0017008B" w:rsidRDefault="003620B0" w:rsidP="00781E9C">
                          <w:pPr>
                            <w:pStyle w:val="Alpha-LevelKopfzeileABs"/>
                          </w:pPr>
                          <w:r w:rsidRPr="0017008B">
                            <w:t xml:space="preserve">Level </w:t>
                          </w:r>
                          <w: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3D26292" id="_x0000_s1748" type="#_x0000_t202" style="position:absolute;left:0;text-align:left;margin-left:430.9pt;margin-top:85.05pt;width:56.15pt;height:110.6pt;z-index:2516049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44qMgIAAKoEAAAOAAAAZHJzL2Uyb0RvYy54bWysVG1v0zAQ/o7Ef7D8nSapwjaiptPoVIQ0&#10;GGLwAxzHaaI5PnP2mpRfz9lJuwKfhvhiOffy+Ll77rK6HnvN9gpdB6bk2SLlTBkJdWd2Jf/+bfvm&#10;ijPnhamFBqNKflCOX69fv1oNtlBLaEHXChmBGFcMtuSt97ZIEidb1Qu3AKsMORvAXnj6xF1SoxgI&#10;vdfJMk0vkgGwtghSOUfW28nJ1xG/aZT0903jlGe65MTNxxPjWYUzWa9EsUNh207ONMQ/sOhFZ+jR&#10;E9St8II9YfcXVN9JBAeNX0joE2iaTqpYA1WTpX9U89AKq2It1BxnT21y/w9Wft4/2C/I/PgeRhIw&#10;FuHsHchHxwxsWmF26gYRhlaJmh7OQsuSwbpiTg2tdoULINXwCWoSWTx5iEBjg33oCtXJCJ0EOJya&#10;rkbPJBkvs+VVSh5JrixP84tlVCURxTHbovMfFPQsXEqOJGpEF/s75wMbURxDwmMGtp3WUVhtfjNQ&#10;YLBE9oHwTN0ftApx2nxVDevqyDQYnMRdtdHIpoGhiSaex7GJYJQQAht68IW5c0rIVnFOX5h/Sorv&#10;g/Gn/L4zgJOOYYtUKGAvaP7rx0k84jvFH1sxNSDI6MdqpA6UfJnlQehgq6A+kLgI0/LQstOlBfzJ&#10;2UCLU3L340mg4kx/NDQg77I8D5sWP/K3lyQnw3NPde4RRhJUyT1n03XjY7Nj++0NDdK2ixo/M5lZ&#10;00JE6eflDRt3/h2jnn8x618AAAD//wMAUEsDBBQABgAIAAAAIQCrOlLS4AAAAAsBAAAPAAAAZHJz&#10;L2Rvd25yZXYueG1sTI/BTsMwEETvSPyDtUjcqJ0WNW2IU1WoLUdKiTi7sUki4rVlu2n4e5YT3GY1&#10;o5m35WayAxtNiL1DCdlMADPYON1jK6F+3z+sgMWkUKvBoZHwbSJsqtubUhXaXfHNjKfUMirBWCgJ&#10;XUq+4Dw2nbEqzpw3SN6nC1YlOkPLdVBXKrcDnwux5Fb1SAud8ua5M83X6WIl+OQP+Ut4PW53+1HU&#10;H4d63rc7Ke/vpu0TsGSm9BeGX3xCh4qYzu6COrJBwmqZEXoiIxcZMEqs80cSZwmLdbYAXpX8/w/V&#10;DwAAAP//AwBQSwECLQAUAAYACAAAACEAtoM4kv4AAADhAQAAEwAAAAAAAAAAAAAAAAAAAAAAW0Nv&#10;bnRlbnRfVHlwZXNdLnhtbFBLAQItABQABgAIAAAAIQA4/SH/1gAAAJQBAAALAAAAAAAAAAAAAAAA&#10;AC8BAABfcmVscy8ucmVsc1BLAQItABQABgAIAAAAIQDjV44qMgIAAKoEAAAOAAAAAAAAAAAAAAAA&#10;AC4CAABkcnMvZTJvRG9jLnhtbFBLAQItABQABgAIAAAAIQCrOlLS4AAAAAsBAAAPAAAAAAAAAAAA&#10;AAAAAIwEAABkcnMvZG93bnJldi54bWxQSwUGAAAAAAQABADzAAAAmQUAAAAA&#10;" filled="f" stroked="f">
              <v:textbox style="mso-fit-shape-to-text:t">
                <w:txbxContent>
                  <w:p w14:paraId="7C8DDCA6" w14:textId="77777777" w:rsidR="003620B0" w:rsidRPr="0017008B" w:rsidRDefault="003620B0" w:rsidP="00781E9C">
                    <w:pPr>
                      <w:pStyle w:val="Alpha-LevelKopfzeileABs"/>
                    </w:pPr>
                    <w:r w:rsidRPr="0017008B">
                      <w:t xml:space="preserve">Level </w:t>
                    </w:r>
                    <w:r>
                      <w:t>2</w:t>
                    </w:r>
                  </w:p>
                </w:txbxContent>
              </v:textbox>
              <w10:wrap anchorx="margin" anchory="margin"/>
            </v:shape>
          </w:pict>
        </mc:Fallback>
      </mc:AlternateContent>
    </w:r>
    <w:r>
      <w:rPr>
        <w:noProof/>
      </w:rPr>
      <w:drawing>
        <wp:anchor distT="0" distB="0" distL="114300" distR="114300" simplePos="0" relativeHeight="251602944" behindDoc="0" locked="0" layoutInCell="1" allowOverlap="1" wp14:anchorId="01C863C6" wp14:editId="7FA84D09">
          <wp:simplePos x="0" y="0"/>
          <wp:positionH relativeFrom="margin">
            <wp:posOffset>5526405</wp:posOffset>
          </wp:positionH>
          <wp:positionV relativeFrom="topMargin">
            <wp:posOffset>648335</wp:posOffset>
          </wp:positionV>
          <wp:extent cx="496800" cy="417600"/>
          <wp:effectExtent l="0" t="0" r="0" b="1905"/>
          <wp:wrapNone/>
          <wp:docPr id="2218" name="Grafik 2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color w:val="0A2446"/>
      </w:rPr>
      <w:drawing>
        <wp:inline distT="0" distB="0" distL="0" distR="0" wp14:anchorId="76A0559E" wp14:editId="00018F34">
          <wp:extent cx="864000" cy="864000"/>
          <wp:effectExtent l="0" t="0" r="0" b="0"/>
          <wp:docPr id="2219" name="Grafik 2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43605972" w14:textId="77777777" w:rsidR="003620B0" w:rsidRDefault="003620B0" w:rsidP="00B404B8">
    <w:pPr>
      <w:pStyle w:val="Kopfzeile"/>
    </w:pPr>
  </w:p>
</w:hdr>
</file>

<file path=word/header16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95C2C" w14:textId="77777777" w:rsidR="003620B0" w:rsidRPr="00923829" w:rsidRDefault="003620B0" w:rsidP="00781E9C">
    <w:pPr>
      <w:pStyle w:val="Kopfzeile"/>
      <w:ind w:left="0"/>
    </w:pPr>
    <w:r>
      <w:rPr>
        <w:noProof/>
      </w:rPr>
      <mc:AlternateContent>
        <mc:Choice Requires="wps">
          <w:drawing>
            <wp:anchor distT="0" distB="0" distL="114300" distR="114300" simplePos="0" relativeHeight="251594752" behindDoc="0" locked="0" layoutInCell="1" allowOverlap="1" wp14:anchorId="56DF7AA8" wp14:editId="567164C9">
              <wp:simplePos x="0" y="0"/>
              <wp:positionH relativeFrom="margin">
                <wp:posOffset>975594</wp:posOffset>
              </wp:positionH>
              <wp:positionV relativeFrom="topMargin">
                <wp:posOffset>469232</wp:posOffset>
              </wp:positionV>
              <wp:extent cx="4127901" cy="828675"/>
              <wp:effectExtent l="0" t="0" r="6350" b="9525"/>
              <wp:wrapNone/>
              <wp:docPr id="1305" name="Textfeld 1305"/>
              <wp:cNvGraphicFramePr/>
              <a:graphic xmlns:a="http://schemas.openxmlformats.org/drawingml/2006/main">
                <a:graphicData uri="http://schemas.microsoft.com/office/word/2010/wordprocessingShape">
                  <wps:wsp>
                    <wps:cNvSpPr txBox="1"/>
                    <wps:spPr>
                      <a:xfrm>
                        <a:off x="0" y="0"/>
                        <a:ext cx="4127901" cy="828675"/>
                      </a:xfrm>
                      <a:prstGeom prst="rect">
                        <a:avLst/>
                      </a:prstGeom>
                      <a:solidFill>
                        <a:schemeClr val="lt1"/>
                      </a:solidFill>
                      <a:ln w="6350">
                        <a:noFill/>
                      </a:ln>
                    </wps:spPr>
                    <wps:txbx>
                      <w:txbxContent>
                        <w:p w14:paraId="3EEB2BD6" w14:textId="77777777" w:rsidR="003620B0" w:rsidRPr="0050014D" w:rsidRDefault="003620B0" w:rsidP="00781E9C">
                          <w:pPr>
                            <w:pStyle w:val="Titel"/>
                            <w:spacing w:line="276" w:lineRule="auto"/>
                            <w:ind w:left="0"/>
                          </w:pPr>
                          <w:r>
                            <w:t>Arbeitsbogen</w:t>
                          </w:r>
                          <w:r w:rsidRPr="0050014D">
                            <w:t>:</w:t>
                          </w:r>
                        </w:p>
                        <w:p w14:paraId="5EFD9418" w14:textId="77777777" w:rsidR="003620B0" w:rsidRDefault="003620B0" w:rsidP="00781E9C">
                          <w:pPr>
                            <w:pStyle w:val="berschrift1"/>
                            <w:spacing w:line="276" w:lineRule="auto"/>
                          </w:pPr>
                          <w:r>
                            <w:t>Kennenlernen der Alltags-Abbildungen</w:t>
                          </w:r>
                        </w:p>
                        <w:p w14:paraId="41275760" w14:textId="77777777" w:rsidR="003620B0" w:rsidRPr="003F610D" w:rsidRDefault="003620B0" w:rsidP="00781E9C">
                          <w:pPr>
                            <w:spacing w:line="276" w:lineRule="auto"/>
                            <w:ind w:left="0"/>
                            <w:rPr>
                              <w:color w:val="0A2446"/>
                              <w:sz w:val="22"/>
                              <w:szCs w:val="22"/>
                            </w:rPr>
                          </w:pPr>
                          <w:r w:rsidRPr="003F610D">
                            <w:rPr>
                              <w:color w:val="0A2446"/>
                              <w:sz w:val="22"/>
                              <w:szCs w:val="22"/>
                            </w:rP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6DF7AA8" id="_x0000_t202" coordsize="21600,21600" o:spt="202" path="m,l,21600r21600,l21600,xe">
              <v:stroke joinstyle="miter"/>
              <v:path gradientshapeok="t" o:connecttype="rect"/>
            </v:shapetype>
            <v:shape id="Textfeld 1305" o:spid="_x0000_s1749" type="#_x0000_t202" style="position:absolute;left:0;text-align:left;margin-left:76.8pt;margin-top:36.95pt;width:325.05pt;height:65.25pt;z-index:25159475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b1sMQIAAF0EAAAOAAAAZHJzL2Uyb0RvYy54bWysVE2P2jAQvVfqf7B8L/kosGxEWFFWVJXQ&#10;7kpstWfj2BDJ8bi2IaG/vmOHr257qnoxY8/keea9Z6YPXaPIQVhXgy5pNkgpEZpDVettSb+/Lj9N&#10;KHGe6Yop0KKkR+How+zjh2lrCpHDDlQlLEEQ7YrWlHTnvSmSxPGdaJgbgBEakxJswzxu7TapLGsR&#10;vVFJnqbjpAVbGQtcOIenj32SziK+lIL7Zymd8ESVFHvzcbVx3YQ1mU1ZsbXM7Gp+aoP9QxcNqzVe&#10;eoF6ZJ6Rva3/gGpqbsGB9AMOTQJS1lzEGXCaLH03zXrHjIizIDnOXGhy/w+WPx3W5sUS332BDgUM&#10;hLTGFQ4PwzydtE34xU4J5pHC44U20XnC8XCY5Xf3aUYJx9wkn4zvRgEmuX5trPNfBTQkBCW1KEtk&#10;ix1Wzvel55JwmQNVV8taqbgJVhALZcmBoYjKxx4R/LcqpUlb0vHnURqBNYTPe2SlsZfrTCHy3aYj&#10;dVXSPIuthrMNVEckwkLvEWf4ssZuV8z5F2bRFDg7Gt0/4yIV4G1wiijZgf35t/NQj1phlpIWTVZS&#10;92PPrKBEfdOo4n02HAZXxs1wdJfjxt5mNrcZvW8WgBQg09hdDEO9V+dQWmje8D3Mw62YYprj3SX1&#10;53Dhe+vje+JiPo9F6EPD/EqvDQ/QgfKgxWv3xqw5CeZR6ic425EV73Tra8OXGuZ7D7KOol5ZPQmA&#10;Ho62OL238Ehu97Hq+q8w+wUAAP//AwBQSwMEFAAGAAgAAAAhAH0XKQzhAAAACgEAAA8AAABkcnMv&#10;ZG93bnJldi54bWxMj8FOwzAQRO9I/IO1SFxQa1O3TQlxKoSAStxoCoibG5skIl5HsZuEv2c5wXG0&#10;TzNvs+3kWjbYPjQeFVzPBTCLpTcNVgoOxeNsAyxEjUa3Hq2Cbxtgm5+fZTo1fsQXO+xjxagEQ6oV&#10;1DF2KeehrK3TYe47i3T79L3TkWJfcdPrkcpdyxdCrLnTDdJCrTt7X9vya39yCj6uqvfnMD29jnIl&#10;u4fdUCRvplDq8mK6uwUW7RT/YPjVJ3XIyenoT2gCaymv5JpQBYm8AUbARsgE2FHBQiyXwPOM/38h&#10;/wEAAP//AwBQSwECLQAUAAYACAAAACEAtoM4kv4AAADhAQAAEwAAAAAAAAAAAAAAAAAAAAAAW0Nv&#10;bnRlbnRfVHlwZXNdLnhtbFBLAQItABQABgAIAAAAIQA4/SH/1gAAAJQBAAALAAAAAAAAAAAAAAAA&#10;AC8BAABfcmVscy8ucmVsc1BLAQItABQABgAIAAAAIQDrQb1sMQIAAF0EAAAOAAAAAAAAAAAAAAAA&#10;AC4CAABkcnMvZTJvRG9jLnhtbFBLAQItABQABgAIAAAAIQB9FykM4QAAAAoBAAAPAAAAAAAAAAAA&#10;AAAAAIsEAABkcnMvZG93bnJldi54bWxQSwUGAAAAAAQABADzAAAAmQUAAAAA&#10;" fillcolor="white [3201]" stroked="f" strokeweight=".5pt">
              <v:textbox>
                <w:txbxContent>
                  <w:p w14:paraId="3EEB2BD6" w14:textId="77777777" w:rsidR="003620B0" w:rsidRPr="0050014D" w:rsidRDefault="003620B0" w:rsidP="00781E9C">
                    <w:pPr>
                      <w:pStyle w:val="Titel"/>
                      <w:spacing w:line="276" w:lineRule="auto"/>
                      <w:ind w:left="0"/>
                    </w:pPr>
                    <w:r>
                      <w:t>Arbeitsbogen</w:t>
                    </w:r>
                    <w:r w:rsidRPr="0050014D">
                      <w:t>:</w:t>
                    </w:r>
                  </w:p>
                  <w:p w14:paraId="5EFD9418" w14:textId="77777777" w:rsidR="003620B0" w:rsidRDefault="003620B0" w:rsidP="00781E9C">
                    <w:pPr>
                      <w:pStyle w:val="berschrift1"/>
                      <w:spacing w:line="276" w:lineRule="auto"/>
                    </w:pPr>
                    <w:r>
                      <w:t>Kennenlernen der Alltags-Abbildungen</w:t>
                    </w:r>
                  </w:p>
                  <w:p w14:paraId="41275760" w14:textId="77777777" w:rsidR="003620B0" w:rsidRPr="003F610D" w:rsidRDefault="003620B0" w:rsidP="00781E9C">
                    <w:pPr>
                      <w:spacing w:line="276" w:lineRule="auto"/>
                      <w:ind w:left="0"/>
                      <w:rPr>
                        <w:color w:val="0A2446"/>
                        <w:sz w:val="22"/>
                        <w:szCs w:val="22"/>
                      </w:rPr>
                    </w:pPr>
                    <w:r w:rsidRPr="003F610D">
                      <w:rPr>
                        <w:color w:val="0A2446"/>
                        <w:sz w:val="22"/>
                        <w:szCs w:val="22"/>
                      </w:rPr>
                      <w:t>(1/3)</w:t>
                    </w:r>
                  </w:p>
                </w:txbxContent>
              </v:textbox>
              <w10:wrap anchorx="margin" anchory="margin"/>
            </v:shape>
          </w:pict>
        </mc:Fallback>
      </mc:AlternateContent>
    </w:r>
    <w:r>
      <w:rPr>
        <w:noProof/>
      </w:rPr>
      <mc:AlternateContent>
        <mc:Choice Requires="wps">
          <w:drawing>
            <wp:anchor distT="45720" distB="45720" distL="114300" distR="114300" simplePos="0" relativeHeight="251598848" behindDoc="0" locked="0" layoutInCell="1" allowOverlap="1" wp14:anchorId="57344DFB" wp14:editId="0CA083A8">
              <wp:simplePos x="0" y="0"/>
              <wp:positionH relativeFrom="margin">
                <wp:posOffset>5472430</wp:posOffset>
              </wp:positionH>
              <wp:positionV relativeFrom="topMargin">
                <wp:posOffset>1080135</wp:posOffset>
              </wp:positionV>
              <wp:extent cx="712800" cy="1404620"/>
              <wp:effectExtent l="0" t="0" r="0" b="0"/>
              <wp:wrapNone/>
              <wp:docPr id="130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D102244" w14:textId="77777777" w:rsidR="003620B0" w:rsidRPr="0017008B" w:rsidRDefault="003620B0" w:rsidP="00781E9C">
                          <w:pPr>
                            <w:pStyle w:val="Alpha-LevelKopfzeileABs"/>
                          </w:pPr>
                          <w:r w:rsidRPr="0017008B">
                            <w:t xml:space="preserve">Level </w:t>
                          </w:r>
                          <w: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7344DFB" id="_x0000_s1750" type="#_x0000_t202" style="position:absolute;left:0;text-align:left;margin-left:430.9pt;margin-top:85.05pt;width:56.15pt;height:110.6pt;z-index:2515988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iIdMgIAAKoEAAAOAAAAZHJzL2Uyb0RvYy54bWysVNuO0zAQfUfiHyy/0yRV6S5R09XSVRHS&#10;wiIWPsBxnCZax2PGbpPy9YydtFvgaREvljOX4zNzZrK6GTrNDgpdC6bg2SzlTBkJVWt2Bf/+bfvm&#10;mjPnhamEBqMKflSO36xfv1r1NldzaEBXChmBGJf3tuCN9zZPEicb1Qk3A6sMOWvATnj6xF1SoegJ&#10;vdPJPE2XSQ9YWQSpnCPr3ejk64hf10r6h7p2yjNdcOLm44nxLMOZrFci36GwTSsnGuIfWHSiNfTo&#10;GepOeMH22P4F1bUSwUHtZxK6BOq6lSrWQNVk6R/VPDbCqlgLNcfZc5vc/4OVnw+P9gsyP7yHgQSM&#10;RTh7D/LJMQObRpidukWEvlGiooez0LKkty6fUkOrXe4CSNl/gopEFnsPEWiosQtdoToZoZMAx3PT&#10;1eCZJONVNr9OySPJlS3SxXIeVUlEfsq26PwHBR0Ll4IjiRrRxeHe+cBG5KeQ8JiBbat1FFab3wwU&#10;GCyRfSA8UfdHrUKcNl9VzdoqMg0GJ3FXbjSycWBooonnaWwiGCWEwJoefGHulBKyVZzTF+afk+L7&#10;YPw5v2sN4Khj2CIVCjgImv/qaRSP+I7xp1aMDQgy+qEcqAMFn2fLIHSwlVAdSVyEcXlo2enSAP7k&#10;rKfFKbj7sReoONMfDQ3Iu2yxCJsWPxZvr0hOhpee8tIjjCSognvOxuvGx2bH9ttbGqRtGzV+ZjKx&#10;poWI0k/LGzbu8jtGPf9i1r8AAAD//wMAUEsDBBQABgAIAAAAIQCrOlLS4AAAAAsBAAAPAAAAZHJz&#10;L2Rvd25yZXYueG1sTI/BTsMwEETvSPyDtUjcqJ0WNW2IU1WoLUdKiTi7sUki4rVlu2n4e5YT3GY1&#10;o5m35WayAxtNiL1DCdlMADPYON1jK6F+3z+sgMWkUKvBoZHwbSJsqtubUhXaXfHNjKfUMirBWCgJ&#10;XUq+4Dw2nbEqzpw3SN6nC1YlOkPLdVBXKrcDnwux5Fb1SAud8ua5M83X6WIl+OQP+Ut4PW53+1HU&#10;H4d63rc7Ke/vpu0TsGSm9BeGX3xCh4qYzu6COrJBwmqZEXoiIxcZMEqs80cSZwmLdbYAXpX8/w/V&#10;DwAAAP//AwBQSwECLQAUAAYACAAAACEAtoM4kv4AAADhAQAAEwAAAAAAAAAAAAAAAAAAAAAAW0Nv&#10;bnRlbnRfVHlwZXNdLnhtbFBLAQItABQABgAIAAAAIQA4/SH/1gAAAJQBAAALAAAAAAAAAAAAAAAA&#10;AC8BAABfcmVscy8ucmVsc1BLAQItABQABgAIAAAAIQAGPiIdMgIAAKoEAAAOAAAAAAAAAAAAAAAA&#10;AC4CAABkcnMvZTJvRG9jLnhtbFBLAQItABQABgAIAAAAIQCrOlLS4AAAAAsBAAAPAAAAAAAAAAAA&#10;AAAAAIwEAABkcnMvZG93bnJldi54bWxQSwUGAAAAAAQABADzAAAAmQUAAAAA&#10;" filled="f" stroked="f">
              <v:textbox style="mso-fit-shape-to-text:t">
                <w:txbxContent>
                  <w:p w14:paraId="1D102244" w14:textId="77777777" w:rsidR="003620B0" w:rsidRPr="0017008B" w:rsidRDefault="003620B0" w:rsidP="00781E9C">
                    <w:pPr>
                      <w:pStyle w:val="Alpha-LevelKopfzeileABs"/>
                    </w:pPr>
                    <w:r w:rsidRPr="0017008B">
                      <w:t xml:space="preserve">Level </w:t>
                    </w:r>
                    <w:r>
                      <w:t>2</w:t>
                    </w:r>
                  </w:p>
                </w:txbxContent>
              </v:textbox>
              <w10:wrap anchorx="margin" anchory="margin"/>
            </v:shape>
          </w:pict>
        </mc:Fallback>
      </mc:AlternateContent>
    </w:r>
    <w:r>
      <w:rPr>
        <w:noProof/>
      </w:rPr>
      <w:drawing>
        <wp:anchor distT="0" distB="0" distL="114300" distR="114300" simplePos="0" relativeHeight="251596800" behindDoc="0" locked="0" layoutInCell="1" allowOverlap="1" wp14:anchorId="04E785F9" wp14:editId="410B4EF0">
          <wp:simplePos x="0" y="0"/>
          <wp:positionH relativeFrom="margin">
            <wp:posOffset>5526405</wp:posOffset>
          </wp:positionH>
          <wp:positionV relativeFrom="topMargin">
            <wp:posOffset>648335</wp:posOffset>
          </wp:positionV>
          <wp:extent cx="496800" cy="417600"/>
          <wp:effectExtent l="0" t="0" r="0" b="1905"/>
          <wp:wrapNone/>
          <wp:docPr id="2220" name="Grafik 2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color w:val="0A2446"/>
      </w:rPr>
      <w:drawing>
        <wp:inline distT="0" distB="0" distL="0" distR="0" wp14:anchorId="69E030D7" wp14:editId="58BE9846">
          <wp:extent cx="864000" cy="864000"/>
          <wp:effectExtent l="0" t="0" r="0" b="0"/>
          <wp:docPr id="2221" name="Grafik 2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2301E0E6" w14:textId="77777777" w:rsidR="003620B0" w:rsidRPr="00923829" w:rsidRDefault="003620B0" w:rsidP="0017008B">
    <w:pPr>
      <w:pStyle w:val="Kopfzeile"/>
      <w:ind w:left="0"/>
    </w:pPr>
  </w:p>
</w:hdr>
</file>

<file path=word/header16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C4740E" w14:textId="77777777" w:rsidR="003620B0" w:rsidRPr="00923829" w:rsidRDefault="003620B0" w:rsidP="00DB2260">
    <w:pPr>
      <w:pStyle w:val="Kopfzeile"/>
      <w:ind w:left="0"/>
    </w:pPr>
    <w:r>
      <w:rPr>
        <w:noProof/>
      </w:rPr>
      <mc:AlternateContent>
        <mc:Choice Requires="wps">
          <w:drawing>
            <wp:anchor distT="0" distB="0" distL="114300" distR="114300" simplePos="0" relativeHeight="251689984" behindDoc="0" locked="0" layoutInCell="1" allowOverlap="1" wp14:anchorId="22E48C0D" wp14:editId="34DD814D">
              <wp:simplePos x="0" y="0"/>
              <wp:positionH relativeFrom="margin">
                <wp:posOffset>975147</wp:posOffset>
              </wp:positionH>
              <wp:positionV relativeFrom="topMargin">
                <wp:posOffset>465667</wp:posOffset>
              </wp:positionV>
              <wp:extent cx="3911177" cy="936413"/>
              <wp:effectExtent l="0" t="0" r="0" b="0"/>
              <wp:wrapNone/>
              <wp:docPr id="369" name="Textfeld 369"/>
              <wp:cNvGraphicFramePr/>
              <a:graphic xmlns:a="http://schemas.openxmlformats.org/drawingml/2006/main">
                <a:graphicData uri="http://schemas.microsoft.com/office/word/2010/wordprocessingShape">
                  <wps:wsp>
                    <wps:cNvSpPr txBox="1"/>
                    <wps:spPr>
                      <a:xfrm>
                        <a:off x="0" y="0"/>
                        <a:ext cx="3911177" cy="936413"/>
                      </a:xfrm>
                      <a:prstGeom prst="rect">
                        <a:avLst/>
                      </a:prstGeom>
                      <a:solidFill>
                        <a:schemeClr val="lt1"/>
                      </a:solidFill>
                      <a:ln w="6350">
                        <a:noFill/>
                      </a:ln>
                    </wps:spPr>
                    <wps:txbx>
                      <w:txbxContent>
                        <w:p w14:paraId="70DBDE10" w14:textId="77777777" w:rsidR="003620B0" w:rsidRPr="0050014D" w:rsidRDefault="003620B0" w:rsidP="00DB2260">
                          <w:pPr>
                            <w:pStyle w:val="Titel"/>
                            <w:spacing w:line="276" w:lineRule="auto"/>
                            <w:ind w:left="0"/>
                          </w:pPr>
                          <w:r>
                            <w:t>Lösung</w:t>
                          </w:r>
                          <w:r w:rsidRPr="0050014D">
                            <w:t>:</w:t>
                          </w:r>
                        </w:p>
                        <w:p w14:paraId="3DE2F46A" w14:textId="77777777" w:rsidR="003620B0" w:rsidRPr="00A41E7A" w:rsidRDefault="003620B0" w:rsidP="00C92CFB">
                          <w:pPr>
                            <w:pStyle w:val="berschrift1"/>
                            <w:spacing w:line="276" w:lineRule="auto"/>
                          </w:pPr>
                          <w:r>
                            <w:t>Kennenlernen der Alltags-Abbildungen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2E48C0D" id="_x0000_t202" coordsize="21600,21600" o:spt="202" path="m,l,21600r21600,l21600,xe">
              <v:stroke joinstyle="miter"/>
              <v:path gradientshapeok="t" o:connecttype="rect"/>
            </v:shapetype>
            <v:shape id="Textfeld 369" o:spid="_x0000_s1751" type="#_x0000_t202" style="position:absolute;left:0;text-align:left;margin-left:76.8pt;margin-top:36.65pt;width:307.95pt;height:73.7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tQMwIAAF0EAAAOAAAAZHJzL2Uyb0RvYy54bWysVE2P2jAQvVfqf7B8LyHAQokIK8qKqtJq&#10;dyW22rNxbLDkeFzbkNBf37HDV7c9Vb2YsWfyPPPeM7P7ttbkIJxXYEqa9/qUCMOhUmZb0u+vq0+f&#10;KfGBmYppMKKkR+Hp/fzjh1ljCzGAHehKOIIgxheNLekuBFtkmec7UTPfAysMJiW4mgXcum1WOdYg&#10;eq2zQb8/zhpwlXXAhfd4+tAl6TzhSyl4eJbSi0B0SbG3kFaX1k1cs/mMFVvH7E7xUxvsH7qomTJ4&#10;6QXqgQVG9k79AVUr7sCDDD0OdQZSKi7SDDhN3n83zXrHrEizIDneXmjy/w+WPx3W9sWR0H6BFgWM&#10;hDTWFx4P4zytdHX8xU4J5pHC44U20QbC8XA4zfN8MqGEY246HI/yYYTJrl9b58NXATWJQUkdypLY&#10;YodHH7rSc0m8zINW1UppnTbRCmKpHTkwFFGH1COC/1alDWlKOh7e9ROwgfh5h6wN9nKdKUah3bRE&#10;VSUd5JPzxBuojkiEg84j3vKVwm4fmQ8vzKEpcHY0enjGRWrA2+AUUbID9/Nv57EetcIsJQ2arKT+&#10;x545QYn+ZlDFaT4aRVemzehuMsCNu81sbjNmXy8BKcjxSVmewlgf9DmUDuo3fA+LeCummOF4d0nD&#10;OVyGzvr4nrhYLFIR+tCy8GjWlkfoSHnU4rV9Y86eBAso9ROc7ciKd7p1tfFLA4t9AKmSqJHpjtWT&#10;AOjhZIvTe4uP5Hafqq7/CvNfAAAA//8DAFBLAwQUAAYACAAAACEAYHOM/eEAAAAKAQAADwAAAGRy&#10;cy9kb3ducmV2LnhtbEyPTU+EMBRF9yb+h+aZuDFOkQYYkTIxxo9kdg4zGncdWoFIXwntAP57nytd&#10;3ryTe88rNovt2WRG3zmUcLOKgBmsne6wkbCvnq7XwHxQqFXv0Ej4Nh425flZoXLtZnw10y40jErQ&#10;50pCG8KQc+7r1ljlV24wSLdPN1oVKI4N16Oaqdz2PI6ilFvVIS20ajAPram/dicr4eOqed/65fkw&#10;i0QMjy9Tlb3pSsrLi+X+DlgwS/iD4Vef1KEkp6M7ofasp5yIlFAJmRDACMjS2wTYUUIcR2vgZcH/&#10;v1D+AAAA//8DAFBLAQItABQABgAIAAAAIQC2gziS/gAAAOEBAAATAAAAAAAAAAAAAAAAAAAAAABb&#10;Q29udGVudF9UeXBlc10ueG1sUEsBAi0AFAAGAAgAAAAhADj9If/WAAAAlAEAAAsAAAAAAAAAAAAA&#10;AAAALwEAAF9yZWxzLy5yZWxzUEsBAi0AFAAGAAgAAAAhAAyCO1AzAgAAXQQAAA4AAAAAAAAAAAAA&#10;AAAALgIAAGRycy9lMm9Eb2MueG1sUEsBAi0AFAAGAAgAAAAhAGBzjP3hAAAACgEAAA8AAAAAAAAA&#10;AAAAAAAAjQQAAGRycy9kb3ducmV2LnhtbFBLBQYAAAAABAAEAPMAAACbBQAAAAA=&#10;" fillcolor="white [3201]" stroked="f" strokeweight=".5pt">
              <v:textbox>
                <w:txbxContent>
                  <w:p w14:paraId="70DBDE10" w14:textId="77777777" w:rsidR="003620B0" w:rsidRPr="0050014D" w:rsidRDefault="003620B0" w:rsidP="00DB2260">
                    <w:pPr>
                      <w:pStyle w:val="Titel"/>
                      <w:spacing w:line="276" w:lineRule="auto"/>
                      <w:ind w:left="0"/>
                    </w:pPr>
                    <w:r>
                      <w:t>Lösung</w:t>
                    </w:r>
                    <w:r w:rsidRPr="0050014D">
                      <w:t>:</w:t>
                    </w:r>
                  </w:p>
                  <w:p w14:paraId="3DE2F46A" w14:textId="77777777" w:rsidR="003620B0" w:rsidRPr="00A41E7A" w:rsidRDefault="003620B0" w:rsidP="00C92CFB">
                    <w:pPr>
                      <w:pStyle w:val="berschrift1"/>
                      <w:spacing w:line="276" w:lineRule="auto"/>
                    </w:pPr>
                    <w:r>
                      <w:t>Kennenlernen der Alltags-Abbildungen</w:t>
                    </w:r>
                  </w:p>
                </w:txbxContent>
              </v:textbox>
              <w10:wrap anchorx="margin" anchory="margin"/>
            </v:shape>
          </w:pict>
        </mc:Fallback>
      </mc:AlternateContent>
    </w:r>
    <w:r>
      <w:rPr>
        <w:noProof/>
        <w:color w:val="0A2446"/>
      </w:rPr>
      <w:drawing>
        <wp:inline distT="0" distB="0" distL="0" distR="0" wp14:anchorId="30B631C1" wp14:editId="589F773A">
          <wp:extent cx="864000" cy="864000"/>
          <wp:effectExtent l="0" t="0" r="0" b="0"/>
          <wp:docPr id="2222" name="Grafik 2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3AA54109" w14:textId="77777777" w:rsidR="003620B0" w:rsidRDefault="003620B0">
    <w:pPr>
      <w:pStyle w:val="Kopfzeile"/>
    </w:pPr>
  </w:p>
</w:hdr>
</file>

<file path=word/header16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CADC62" w14:textId="77777777" w:rsidR="003620B0" w:rsidRPr="00923829" w:rsidRDefault="003620B0" w:rsidP="00084651">
    <w:pPr>
      <w:pStyle w:val="Kopfzeile"/>
      <w:ind w:left="0"/>
    </w:pPr>
    <w:r>
      <w:rPr>
        <w:noProof/>
      </w:rPr>
      <mc:AlternateContent>
        <mc:Choice Requires="wps">
          <w:drawing>
            <wp:anchor distT="0" distB="0" distL="114300" distR="114300" simplePos="0" relativeHeight="251679744" behindDoc="0" locked="0" layoutInCell="1" allowOverlap="1" wp14:anchorId="78ADDC29" wp14:editId="40E406E8">
              <wp:simplePos x="0" y="0"/>
              <wp:positionH relativeFrom="margin">
                <wp:posOffset>975594</wp:posOffset>
              </wp:positionH>
              <wp:positionV relativeFrom="topMargin">
                <wp:posOffset>469232</wp:posOffset>
              </wp:positionV>
              <wp:extent cx="4127901" cy="828675"/>
              <wp:effectExtent l="0" t="0" r="6350" b="9525"/>
              <wp:wrapNone/>
              <wp:docPr id="1047" name="Textfeld 1047"/>
              <wp:cNvGraphicFramePr/>
              <a:graphic xmlns:a="http://schemas.openxmlformats.org/drawingml/2006/main">
                <a:graphicData uri="http://schemas.microsoft.com/office/word/2010/wordprocessingShape">
                  <wps:wsp>
                    <wps:cNvSpPr txBox="1"/>
                    <wps:spPr>
                      <a:xfrm>
                        <a:off x="0" y="0"/>
                        <a:ext cx="4127901" cy="828675"/>
                      </a:xfrm>
                      <a:prstGeom prst="rect">
                        <a:avLst/>
                      </a:prstGeom>
                      <a:solidFill>
                        <a:schemeClr val="lt1"/>
                      </a:solidFill>
                      <a:ln w="6350">
                        <a:noFill/>
                      </a:ln>
                    </wps:spPr>
                    <wps:txbx>
                      <w:txbxContent>
                        <w:p w14:paraId="674FA474" w14:textId="77777777" w:rsidR="003620B0" w:rsidRPr="0050014D" w:rsidRDefault="003620B0" w:rsidP="00084651">
                          <w:pPr>
                            <w:pStyle w:val="Titel"/>
                            <w:spacing w:line="276" w:lineRule="auto"/>
                            <w:ind w:left="0"/>
                          </w:pPr>
                          <w:r>
                            <w:t>Arbeitsbogen</w:t>
                          </w:r>
                          <w:r w:rsidRPr="0050014D">
                            <w:t>:</w:t>
                          </w:r>
                        </w:p>
                        <w:p w14:paraId="7564E7CE" w14:textId="77777777" w:rsidR="003620B0" w:rsidRDefault="003620B0" w:rsidP="00084651">
                          <w:pPr>
                            <w:pStyle w:val="berschrift1"/>
                            <w:spacing w:line="276" w:lineRule="auto"/>
                          </w:pPr>
                          <w:r>
                            <w:t>Kennenlernen der Alltags-Abbildungen</w:t>
                          </w:r>
                        </w:p>
                        <w:p w14:paraId="3B1DB8BB" w14:textId="77777777" w:rsidR="003620B0" w:rsidRPr="003F610D" w:rsidRDefault="003620B0" w:rsidP="00084651">
                          <w:pPr>
                            <w:spacing w:line="276" w:lineRule="auto"/>
                            <w:ind w:left="0"/>
                            <w:rPr>
                              <w:color w:val="0A2446"/>
                              <w:sz w:val="22"/>
                              <w:szCs w:val="22"/>
                            </w:rPr>
                          </w:pPr>
                          <w:r w:rsidRPr="003F610D">
                            <w:rPr>
                              <w:color w:val="0A2446"/>
                              <w:sz w:val="22"/>
                              <w:szCs w:val="22"/>
                            </w:rPr>
                            <w:t>(</w:t>
                          </w:r>
                          <w:r>
                            <w:rPr>
                              <w:color w:val="0A2446"/>
                              <w:sz w:val="22"/>
                              <w:szCs w:val="22"/>
                            </w:rPr>
                            <w:t>3</w:t>
                          </w:r>
                          <w:r w:rsidRPr="003F610D">
                            <w:rPr>
                              <w:color w:val="0A2446"/>
                              <w:sz w:val="22"/>
                              <w:szCs w:val="22"/>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8ADDC29" id="_x0000_t202" coordsize="21600,21600" o:spt="202" path="m,l,21600r21600,l21600,xe">
              <v:stroke joinstyle="miter"/>
              <v:path gradientshapeok="t" o:connecttype="rect"/>
            </v:shapetype>
            <v:shape id="Textfeld 1047" o:spid="_x0000_s1752" type="#_x0000_t202" style="position:absolute;left:0;text-align:left;margin-left:76.8pt;margin-top:36.95pt;width:325.05pt;height:65.2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uZGMwIAAF0EAAAOAAAAZHJzL2Uyb0RvYy54bWysVE2P2jAQvVfqf7B8L/kosGxEWFFWVJXQ&#10;7kpstWfj2BDJ8bi2IaG/vmOHr257qnoxY8/keea9Z6YPXaPIQVhXgy5pNkgpEZpDVettSb+/Lj9N&#10;KHGe6Yop0KKkR+How+zjh2lrCpHDDlQlLEEQ7YrWlHTnvSmSxPGdaJgbgBEakxJswzxu7TapLGsR&#10;vVFJnqbjpAVbGQtcOIenj32SziK+lIL7Zymd8ESVFHvzcbVx3YQ1mU1ZsbXM7Gp+aoP9QxcNqzVe&#10;eoF6ZJ6Rva3/gGpqbsGB9AMOTQJS1lzEGXCaLH03zXrHjIizIDnOXGhy/w+WPx3W5sUS332BDgUM&#10;hLTGFQ4PwzydtE34xU4J5pHC44U20XnC8XCY5Xf3aUYJx9wkn4zvRgEmuX5trPNfBTQkBCW1KEtk&#10;ix1Wzvel55JwmQNVV8taqbgJVhALZcmBoYjKxx4R/LcqpUlb0vHnURqBNYTPe2SlsZfrTCHy3aYj&#10;dVXSPJucJ95AdUQiLPQecYYva+x2xZx/YRZNgbOj0f0zLlIB3ganiJId2J9/Ow/1qBVmKWnRZCV1&#10;P/bMCkrUN40q3mfDYXBl3AxHdzlu7G1mc5vR+2YBSAEyjd3FMNR7dQ6lheYN38M83IoppjneXVJ/&#10;Dhe+tz6+Jy7m81iEPjTMr/Ta8AAdKA9avHZvzJqTYB6lfoKzHVnxTre+NnypYb73IOsoamC6Z/Uk&#10;AHo42uL03sIjud3Hquu/wuwXAAAA//8DAFBLAwQUAAYACAAAACEAfRcpDOEAAAAKAQAADwAAAGRy&#10;cy9kb3ducmV2LnhtbEyPwU7DMBBE70j8g7VIXFBrU7dNCXEqhIBK3GgKiJsbmyQiXkexm4S/ZznB&#10;cbRPM2+z7eRaNtg+NB4VXM8FMIulNw1WCg7F42wDLESNRrcerYJvG2Cbn59lOjV+xBc77GPFqARD&#10;qhXUMXYp56GsrdNh7juLdPv0vdORYl9x0+uRyl3LF0KsudMN0kKtO3tf2/Jrf3IKPq6q9+cwPb2O&#10;ciW7h91QJG+mUOryYrq7BRbtFP9g+NUndcjJ6ehPaAJrKa/kmlAFibwBRsBGyATYUcFCLJfA84z/&#10;fyH/AQAA//8DAFBLAQItABQABgAIAAAAIQC2gziS/gAAAOEBAAATAAAAAAAAAAAAAAAAAAAAAABb&#10;Q29udGVudF9UeXBlc10ueG1sUEsBAi0AFAAGAAgAAAAhADj9If/WAAAAlAEAAAsAAAAAAAAAAAAA&#10;AAAALwEAAF9yZWxzLy5yZWxzUEsBAi0AFAAGAAgAAAAhAFe65kYzAgAAXQQAAA4AAAAAAAAAAAAA&#10;AAAALgIAAGRycy9lMm9Eb2MueG1sUEsBAi0AFAAGAAgAAAAhAH0XKQzhAAAACgEAAA8AAAAAAAAA&#10;AAAAAAAAjQQAAGRycy9kb3ducmV2LnhtbFBLBQYAAAAABAAEAPMAAACbBQAAAAA=&#10;" fillcolor="white [3201]" stroked="f" strokeweight=".5pt">
              <v:textbox>
                <w:txbxContent>
                  <w:p w14:paraId="674FA474" w14:textId="77777777" w:rsidR="003620B0" w:rsidRPr="0050014D" w:rsidRDefault="003620B0" w:rsidP="00084651">
                    <w:pPr>
                      <w:pStyle w:val="Titel"/>
                      <w:spacing w:line="276" w:lineRule="auto"/>
                      <w:ind w:left="0"/>
                    </w:pPr>
                    <w:r>
                      <w:t>Arbeitsbogen</w:t>
                    </w:r>
                    <w:r w:rsidRPr="0050014D">
                      <w:t>:</w:t>
                    </w:r>
                  </w:p>
                  <w:p w14:paraId="7564E7CE" w14:textId="77777777" w:rsidR="003620B0" w:rsidRDefault="003620B0" w:rsidP="00084651">
                    <w:pPr>
                      <w:pStyle w:val="berschrift1"/>
                      <w:spacing w:line="276" w:lineRule="auto"/>
                    </w:pPr>
                    <w:r>
                      <w:t>Kennenlernen der Alltags-Abbildungen</w:t>
                    </w:r>
                  </w:p>
                  <w:p w14:paraId="3B1DB8BB" w14:textId="77777777" w:rsidR="003620B0" w:rsidRPr="003F610D" w:rsidRDefault="003620B0" w:rsidP="00084651">
                    <w:pPr>
                      <w:spacing w:line="276" w:lineRule="auto"/>
                      <w:ind w:left="0"/>
                      <w:rPr>
                        <w:color w:val="0A2446"/>
                        <w:sz w:val="22"/>
                        <w:szCs w:val="22"/>
                      </w:rPr>
                    </w:pPr>
                    <w:r w:rsidRPr="003F610D">
                      <w:rPr>
                        <w:color w:val="0A2446"/>
                        <w:sz w:val="22"/>
                        <w:szCs w:val="22"/>
                      </w:rPr>
                      <w:t>(</w:t>
                    </w:r>
                    <w:r>
                      <w:rPr>
                        <w:color w:val="0A2446"/>
                        <w:sz w:val="22"/>
                        <w:szCs w:val="22"/>
                      </w:rPr>
                      <w:t>3</w:t>
                    </w:r>
                    <w:r w:rsidRPr="003F610D">
                      <w:rPr>
                        <w:color w:val="0A2446"/>
                        <w:sz w:val="22"/>
                        <w:szCs w:val="22"/>
                      </w:rPr>
                      <w:t>/3)</w:t>
                    </w:r>
                  </w:p>
                </w:txbxContent>
              </v:textbox>
              <w10:wrap anchorx="margin" anchory="margin"/>
            </v:shape>
          </w:pict>
        </mc:Fallback>
      </mc:AlternateContent>
    </w:r>
    <w:r>
      <w:rPr>
        <w:noProof/>
      </w:rPr>
      <mc:AlternateContent>
        <mc:Choice Requires="wps">
          <w:drawing>
            <wp:anchor distT="45720" distB="45720" distL="114300" distR="114300" simplePos="0" relativeHeight="251687936" behindDoc="0" locked="0" layoutInCell="1" allowOverlap="1" wp14:anchorId="06E9CF6C" wp14:editId="52C70D3E">
              <wp:simplePos x="0" y="0"/>
              <wp:positionH relativeFrom="margin">
                <wp:posOffset>5472430</wp:posOffset>
              </wp:positionH>
              <wp:positionV relativeFrom="topMargin">
                <wp:posOffset>1080135</wp:posOffset>
              </wp:positionV>
              <wp:extent cx="712800" cy="1404620"/>
              <wp:effectExtent l="0" t="0" r="0" b="0"/>
              <wp:wrapNone/>
              <wp:docPr id="104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C4E03FC" w14:textId="77777777" w:rsidR="003620B0" w:rsidRPr="0017008B" w:rsidRDefault="003620B0" w:rsidP="00084651">
                          <w:pPr>
                            <w:pStyle w:val="Alpha-LevelKopfzeileABs"/>
                          </w:pPr>
                          <w:r w:rsidRPr="0017008B">
                            <w:t xml:space="preserve">Level </w:t>
                          </w:r>
                          <w: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6E9CF6C" id="_x0000_s1753" type="#_x0000_t202" style="position:absolute;left:0;text-align:left;margin-left:430.9pt;margin-top:85.05pt;width:56.15pt;height:110.6pt;z-index:2516879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AltMgIAAKoEAAAOAAAAZHJzL2Uyb0RvYy54bWysVNtu2zAMfR+wfxD0vtgOsl6MOEWXIsOA&#10;7oJ1/QBZlmOjsqhRSuzs60fJTpqtTx32Isi8HB3ykF7eDJ1me4WuBVPwbJZypoyEqjXbgj/+2Ly7&#10;4sx5YSqhwaiCH5TjN6u3b5a9zdUcGtCVQkYgxuW9LXjjvc2TxMlGdcLNwCpDzhqwE54+cZtUKHpC&#10;73QyT9OLpAesLIJUzpH1bnTyVcSvayX917p2yjNdcOLm44nxLMOZrJYi36KwTSsnGuIfWHSiNfTo&#10;CepOeMF22L6A6lqJ4KD2MwldAnXdShVroGqy9K9qHhphVayFmuPsqU3u/8HKL/sH+w2ZHz7AQALG&#10;Ipy9B/nkmIF1I8xW3SJC3yhR0cNZaFnSW5dPqaHVLncBpOw/Q0Uii52HCDTU2IWuUJ2M0EmAw6np&#10;avBMkvEym1+l5JHkyhbp4mIeVUlEfsy26PxHBR0Ll4IjiRrRxf7e+cBG5MeQ8JiBTat1FFabPwwU&#10;GCyRfSA8UfcHrUKcNt9VzdoqMg0GJ3FbrjWycWBooonncWwiGCWEwJoefGXulBKyVZzTV+afkuL7&#10;YPwpv2sN4Khj2CIVCtgLmv/qaRSP+I7xx1aMDQgy+qEcqAMFn2fXQehgK6E6kLgI4/LQstOlAfzF&#10;WU+LU3D3cydQcaY/GRqQ62yxCJsWPxbvL0lOhuee8twjjCSognvOxuvax2bH9ttbGqRNGzV+ZjKx&#10;poWI0k/LGzbu/DtGPf9iVr8BAAD//wMAUEsDBBQABgAIAAAAIQCrOlLS4AAAAAsBAAAPAAAAZHJz&#10;L2Rvd25yZXYueG1sTI/BTsMwEETvSPyDtUjcqJ0WNW2IU1WoLUdKiTi7sUki4rVlu2n4e5YT3GY1&#10;o5m35WayAxtNiL1DCdlMADPYON1jK6F+3z+sgMWkUKvBoZHwbSJsqtubUhXaXfHNjKfUMirBWCgJ&#10;XUq+4Dw2nbEqzpw3SN6nC1YlOkPLdVBXKrcDnwux5Fb1SAud8ua5M83X6WIl+OQP+Ut4PW53+1HU&#10;H4d63rc7Ke/vpu0TsGSm9BeGX3xCh4qYzu6COrJBwmqZEXoiIxcZMEqs80cSZwmLdbYAXpX8/w/V&#10;DwAAAP//AwBQSwECLQAUAAYACAAAACEAtoM4kv4AAADhAQAAEwAAAAAAAAAAAAAAAAAAAAAAW0Nv&#10;bnRlbnRfVHlwZXNdLnhtbFBLAQItABQABgAIAAAAIQA4/SH/1gAAAJQBAAALAAAAAAAAAAAAAAAA&#10;AC8BAABfcmVscy8ucmVsc1BLAQItABQABgAIAAAAIQBvlAltMgIAAKoEAAAOAAAAAAAAAAAAAAAA&#10;AC4CAABkcnMvZTJvRG9jLnhtbFBLAQItABQABgAIAAAAIQCrOlLS4AAAAAsBAAAPAAAAAAAAAAAA&#10;AAAAAIwEAABkcnMvZG93bnJldi54bWxQSwUGAAAAAAQABADzAAAAmQUAAAAA&#10;" filled="f" stroked="f">
              <v:textbox style="mso-fit-shape-to-text:t">
                <w:txbxContent>
                  <w:p w14:paraId="2C4E03FC" w14:textId="77777777" w:rsidR="003620B0" w:rsidRPr="0017008B" w:rsidRDefault="003620B0" w:rsidP="00084651">
                    <w:pPr>
                      <w:pStyle w:val="Alpha-LevelKopfzeileABs"/>
                    </w:pPr>
                    <w:r w:rsidRPr="0017008B">
                      <w:t xml:space="preserve">Level </w:t>
                    </w:r>
                    <w:r>
                      <w:t>2</w:t>
                    </w:r>
                  </w:p>
                </w:txbxContent>
              </v:textbox>
              <w10:wrap anchorx="margin" anchory="margin"/>
            </v:shape>
          </w:pict>
        </mc:Fallback>
      </mc:AlternateContent>
    </w:r>
    <w:r>
      <w:rPr>
        <w:noProof/>
      </w:rPr>
      <w:drawing>
        <wp:anchor distT="0" distB="0" distL="114300" distR="114300" simplePos="0" relativeHeight="251684864" behindDoc="0" locked="0" layoutInCell="1" allowOverlap="1" wp14:anchorId="3953E767" wp14:editId="62E13920">
          <wp:simplePos x="0" y="0"/>
          <wp:positionH relativeFrom="margin">
            <wp:posOffset>5526405</wp:posOffset>
          </wp:positionH>
          <wp:positionV relativeFrom="topMargin">
            <wp:posOffset>648335</wp:posOffset>
          </wp:positionV>
          <wp:extent cx="496800" cy="417600"/>
          <wp:effectExtent l="0" t="0" r="0" b="1905"/>
          <wp:wrapNone/>
          <wp:docPr id="2223" name="Grafik 2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color w:val="0A2446"/>
      </w:rPr>
      <w:drawing>
        <wp:inline distT="0" distB="0" distL="0" distR="0" wp14:anchorId="7559713D" wp14:editId="035A3197">
          <wp:extent cx="864000" cy="864000"/>
          <wp:effectExtent l="0" t="0" r="0" b="0"/>
          <wp:docPr id="2224" name="Grafik 2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22755214" w14:textId="77777777" w:rsidR="003620B0" w:rsidRPr="00923829" w:rsidRDefault="003620B0" w:rsidP="00781E9C">
    <w:pPr>
      <w:pStyle w:val="Kopfzeile"/>
      <w:ind w:left="0"/>
    </w:pPr>
  </w:p>
</w:hdr>
</file>

<file path=word/header16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3DF335" w14:textId="77777777" w:rsidR="003620B0" w:rsidRDefault="003620B0" w:rsidP="00CE0EC9">
    <w:pPr>
      <w:pStyle w:val="Kopfzeile"/>
      <w:ind w:left="0"/>
    </w:pPr>
    <w:r>
      <w:rPr>
        <w:noProof/>
      </w:rPr>
      <mc:AlternateContent>
        <mc:Choice Requires="wps">
          <w:drawing>
            <wp:anchor distT="0" distB="0" distL="114300" distR="114300" simplePos="0" relativeHeight="251692032" behindDoc="0" locked="0" layoutInCell="1" allowOverlap="1" wp14:anchorId="362D2E38" wp14:editId="7E52F54E">
              <wp:simplePos x="0" y="0"/>
              <wp:positionH relativeFrom="margin">
                <wp:posOffset>974090</wp:posOffset>
              </wp:positionH>
              <wp:positionV relativeFrom="topMargin">
                <wp:posOffset>466725</wp:posOffset>
              </wp:positionV>
              <wp:extent cx="5400000" cy="828675"/>
              <wp:effectExtent l="0" t="0" r="0" b="9525"/>
              <wp:wrapNone/>
              <wp:docPr id="1353" name="Textfeld 1353"/>
              <wp:cNvGraphicFramePr/>
              <a:graphic xmlns:a="http://schemas.openxmlformats.org/drawingml/2006/main">
                <a:graphicData uri="http://schemas.microsoft.com/office/word/2010/wordprocessingShape">
                  <wps:wsp>
                    <wps:cNvSpPr txBox="1"/>
                    <wps:spPr>
                      <a:xfrm>
                        <a:off x="0" y="0"/>
                        <a:ext cx="5400000" cy="828675"/>
                      </a:xfrm>
                      <a:prstGeom prst="rect">
                        <a:avLst/>
                      </a:prstGeom>
                      <a:solidFill>
                        <a:schemeClr val="lt1"/>
                      </a:solidFill>
                      <a:ln w="6350">
                        <a:noFill/>
                      </a:ln>
                    </wps:spPr>
                    <wps:txbx>
                      <w:txbxContent>
                        <w:p w14:paraId="1B13B05E" w14:textId="77777777" w:rsidR="003620B0" w:rsidRPr="0050014D" w:rsidRDefault="003620B0" w:rsidP="00CE0EC9">
                          <w:pPr>
                            <w:pStyle w:val="Titel"/>
                            <w:spacing w:line="276" w:lineRule="auto"/>
                            <w:ind w:left="0"/>
                          </w:pPr>
                          <w:r>
                            <w:t xml:space="preserve">Ablauf </w:t>
                          </w:r>
                          <w:r w:rsidRPr="00A41E7A">
                            <w:t>für</w:t>
                          </w:r>
                          <w:r>
                            <w:t xml:space="preserve"> Lehrende</w:t>
                          </w:r>
                          <w:r w:rsidRPr="0050014D">
                            <w:t>:</w:t>
                          </w:r>
                        </w:p>
                        <w:p w14:paraId="5D61CCA8" w14:textId="77777777" w:rsidR="003620B0" w:rsidRPr="00A41E7A" w:rsidRDefault="003620B0" w:rsidP="00CE0EC9">
                          <w:pPr>
                            <w:pStyle w:val="berschrift1"/>
                          </w:pPr>
                          <w:r>
                            <w:t>Versicherungswortschatz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62D2E38" id="_x0000_t202" coordsize="21600,21600" o:spt="202" path="m,l,21600r21600,l21600,xe">
              <v:stroke joinstyle="miter"/>
              <v:path gradientshapeok="t" o:connecttype="rect"/>
            </v:shapetype>
            <v:shape id="Textfeld 1353" o:spid="_x0000_s1754" type="#_x0000_t202" style="position:absolute;left:0;text-align:left;margin-left:76.7pt;margin-top:36.75pt;width:425.2pt;height:65.2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PmzMAIAAF0EAAAOAAAAZHJzL2Uyb0RvYy54bWysVE2P2jAQvVfqf7B8LwkUWDYirCgrqkpo&#10;dyW22rNxbLDkeFzbkNBf37HDV7c9VeVgxp7x88y8N5k+tLUmB+G8AlPSfi+nRBgOlTLbkn5/XX6a&#10;UOIDMxXTYERJj8LTh9nHD9PGFmIAO9CVcARBjC8aW9JdCLbIMs93oma+B1YYdEpwNQu4dduscqxB&#10;9FpngzwfZw24yjrgwns8feycdJbwpRQ8PEvpRSC6pJhbSKtL6yau2WzKiq1jdqf4KQ32D1nUTBl8&#10;9AL1yAIje6f+gKoVd+BBhh6HOgMpFRepBqymn7+rZr1jVqRasDneXtrk/x8sfzqs7Ysjof0CLRIY&#10;G9JYX3g8jPW00tXxHzMl6McWHi9tE20gHA9Hwzz+KOHomwwm47tRhMmut63z4auAmkSjpA5pSd1i&#10;h5UPXeg5JD7mQatqqbROmygFsdCOHBiSqEPKEcF/i9KGNCUdfx7lCdhAvN4ha4O5XGuKVmg3LVFV&#10;SQeDJIF4toHqiI1w0GnEW75UmO2K+fDCHIoCC0Shh2dcpAZ8DU4WJTtwP/92HuORK/RS0qDISup/&#10;7JkTlOhvBlm87w+HUZVpMxzdYTbE3Xo2tx6zrxeALejjSFmezBgf9NmUDuo3nId5fBVdzHB8u6Th&#10;bC5CJ32cJy7m8xSEOrQsrMza8ggdWx65eG3fmLMnwgJS/QRnObLiHW9dbLxpYL4PIFUi9drVEwGo&#10;4SSL07zFIbndp6jrV2H2CwAA//8DAFBLAwQUAAYACAAAACEAH6VzneEAAAALAQAADwAAAGRycy9k&#10;b3ducmV2LnhtbEyPy07DMBBF90j8gzVIbBC1aRqKQpwKIR5SdzQ8xM6NhyQiHkexm4S/Z7qC5dUc&#10;3Tk338yuEyMOofWk4WqhQCBV3rZUa3gtHy9vQIRoyJrOE2r4wQCb4vQkN5n1E73guIu14BIKmdHQ&#10;xNhnUoaqQWfCwvdIfPvygzOR41BLO5iJy10nl0pdS2da4g+N6fG+wep7d3AaPi/qj22Yn96mJE36&#10;h+exXL/bUuvzs/nuFkTEOf7BcNRndSjYae8PZIPoOKfJilEN6yQFcQSUSnjMXsNSrRTIIpf/NxS/&#10;AAAA//8DAFBLAQItABQABgAIAAAAIQC2gziS/gAAAOEBAAATAAAAAAAAAAAAAAAAAAAAAABbQ29u&#10;dGVudF9UeXBlc10ueG1sUEsBAi0AFAAGAAgAAAAhADj9If/WAAAAlAEAAAsAAAAAAAAAAAAAAAAA&#10;LwEAAF9yZWxzLy5yZWxzUEsBAi0AFAAGAAgAAAAhAI3o+bMwAgAAXQQAAA4AAAAAAAAAAAAAAAAA&#10;LgIAAGRycy9lMm9Eb2MueG1sUEsBAi0AFAAGAAgAAAAhAB+lc53hAAAACwEAAA8AAAAAAAAAAAAA&#10;AAAAigQAAGRycy9kb3ducmV2LnhtbFBLBQYAAAAABAAEAPMAAACYBQAAAAA=&#10;" fillcolor="white [3201]" stroked="f" strokeweight=".5pt">
              <v:textbox>
                <w:txbxContent>
                  <w:p w14:paraId="1B13B05E" w14:textId="77777777" w:rsidR="003620B0" w:rsidRPr="0050014D" w:rsidRDefault="003620B0" w:rsidP="00CE0EC9">
                    <w:pPr>
                      <w:pStyle w:val="Titel"/>
                      <w:spacing w:line="276" w:lineRule="auto"/>
                      <w:ind w:left="0"/>
                    </w:pPr>
                    <w:r>
                      <w:t xml:space="preserve">Ablauf </w:t>
                    </w:r>
                    <w:r w:rsidRPr="00A41E7A">
                      <w:t>für</w:t>
                    </w:r>
                    <w:r>
                      <w:t xml:space="preserve"> Lehrende</w:t>
                    </w:r>
                    <w:r w:rsidRPr="0050014D">
                      <w:t>:</w:t>
                    </w:r>
                  </w:p>
                  <w:p w14:paraId="5D61CCA8" w14:textId="77777777" w:rsidR="003620B0" w:rsidRPr="00A41E7A" w:rsidRDefault="003620B0" w:rsidP="00CE0EC9">
                    <w:pPr>
                      <w:pStyle w:val="berschrift1"/>
                    </w:pPr>
                    <w:r>
                      <w:t>Versicherungswortschatz</w:t>
                    </w:r>
                  </w:p>
                </w:txbxContent>
              </v:textbox>
              <w10:wrap anchorx="margin" anchory="margin"/>
            </v:shape>
          </w:pict>
        </mc:Fallback>
      </mc:AlternateContent>
    </w:r>
    <w:r>
      <w:rPr>
        <w:noProof/>
        <w:color w:val="0A2446"/>
      </w:rPr>
      <w:drawing>
        <wp:inline distT="0" distB="0" distL="0" distR="0" wp14:anchorId="4F999ECE" wp14:editId="536E2D36">
          <wp:extent cx="864000" cy="864000"/>
          <wp:effectExtent l="0" t="0" r="0" b="0"/>
          <wp:docPr id="2225" name="Grafik 2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49A7EF1A" w14:textId="77777777" w:rsidR="003620B0" w:rsidRPr="007B2D80" w:rsidRDefault="003620B0" w:rsidP="00CE0EC9">
    <w:pPr>
      <w:pStyle w:val="Kopfzeile"/>
    </w:pPr>
  </w:p>
  <w:tbl>
    <w:tblPr>
      <w:tblStyle w:val="Tabellenraster"/>
      <w:tblW w:w="5000" w:type="pct"/>
      <w:tblBorders>
        <w:top w:val="single" w:sz="6" w:space="0" w:color="6CB744"/>
        <w:left w:val="none" w:sz="0" w:space="0" w:color="auto"/>
        <w:bottom w:val="single" w:sz="6" w:space="0" w:color="6CB744"/>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3620B0" w14:paraId="6B8DC475" w14:textId="77777777" w:rsidTr="00781E9C">
      <w:trPr>
        <w:trHeight w:val="1134"/>
      </w:trPr>
      <w:tc>
        <w:tcPr>
          <w:tcW w:w="1000" w:type="pct"/>
          <w:vAlign w:val="center"/>
        </w:tcPr>
        <w:p w14:paraId="4A8C90C9" w14:textId="77777777" w:rsidR="003620B0" w:rsidRDefault="003620B0" w:rsidP="00CE0EC9">
          <w:pPr>
            <w:pStyle w:val="Untertitel"/>
          </w:pPr>
          <w:r>
            <w:rPr>
              <w:noProof/>
            </w:rPr>
            <w:drawing>
              <wp:inline distT="0" distB="0" distL="0" distR="0" wp14:anchorId="44C94B6E" wp14:editId="795F9A7E">
                <wp:extent cx="496800" cy="417600"/>
                <wp:effectExtent l="0" t="0" r="0" b="1905"/>
                <wp:docPr id="2226" name="Grafik 2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2"/>
                        <a:stretch>
                          <a:fillRect/>
                        </a:stretch>
                      </pic:blipFill>
                      <pic:spPr>
                        <a:xfrm>
                          <a:off x="0" y="0"/>
                          <a:ext cx="496800" cy="417600"/>
                        </a:xfrm>
                        <a:prstGeom prst="rect">
                          <a:avLst/>
                        </a:prstGeom>
                      </pic:spPr>
                    </pic:pic>
                  </a:graphicData>
                </a:graphic>
              </wp:inline>
            </w:drawing>
          </w:r>
        </w:p>
      </w:tc>
      <w:tc>
        <w:tcPr>
          <w:tcW w:w="1000" w:type="pct"/>
          <w:vAlign w:val="center"/>
        </w:tcPr>
        <w:p w14:paraId="0D9B4EC8" w14:textId="77777777" w:rsidR="003620B0" w:rsidRDefault="003620B0" w:rsidP="00CE0EC9">
          <w:pPr>
            <w:pStyle w:val="Untertitel"/>
          </w:pPr>
          <w:r>
            <w:rPr>
              <w:noProof/>
            </w:rPr>
            <w:drawing>
              <wp:inline distT="0" distB="0" distL="0" distR="0" wp14:anchorId="63B6C450" wp14:editId="75962AAB">
                <wp:extent cx="436001" cy="471352"/>
                <wp:effectExtent l="0" t="0" r="0" b="0"/>
                <wp:docPr id="2227" name="Grafik 2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3"/>
                        <a:stretch>
                          <a:fillRect/>
                        </a:stretch>
                      </pic:blipFill>
                      <pic:spPr>
                        <a:xfrm>
                          <a:off x="0" y="0"/>
                          <a:ext cx="437568" cy="473046"/>
                        </a:xfrm>
                        <a:prstGeom prst="rect">
                          <a:avLst/>
                        </a:prstGeom>
                      </pic:spPr>
                    </pic:pic>
                  </a:graphicData>
                </a:graphic>
              </wp:inline>
            </w:drawing>
          </w:r>
        </w:p>
      </w:tc>
      <w:tc>
        <w:tcPr>
          <w:tcW w:w="1000" w:type="pct"/>
          <w:vAlign w:val="center"/>
        </w:tcPr>
        <w:p w14:paraId="1A2A0761" w14:textId="77777777" w:rsidR="003620B0" w:rsidRDefault="003620B0" w:rsidP="00CE0EC9">
          <w:pPr>
            <w:pStyle w:val="Untertitel"/>
          </w:pPr>
          <w:r>
            <w:rPr>
              <w:noProof/>
            </w:rPr>
            <w:drawing>
              <wp:inline distT="0" distB="0" distL="0" distR="0" wp14:anchorId="1CEFDAC2" wp14:editId="38A80909">
                <wp:extent cx="428400" cy="486000"/>
                <wp:effectExtent l="0" t="0" r="3810" b="0"/>
                <wp:docPr id="2228" name="Grafik 2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4"/>
                        <a:stretch>
                          <a:fillRect/>
                        </a:stretch>
                      </pic:blipFill>
                      <pic:spPr>
                        <a:xfrm>
                          <a:off x="0" y="0"/>
                          <a:ext cx="428400" cy="486000"/>
                        </a:xfrm>
                        <a:prstGeom prst="rect">
                          <a:avLst/>
                        </a:prstGeom>
                      </pic:spPr>
                    </pic:pic>
                  </a:graphicData>
                </a:graphic>
              </wp:inline>
            </w:drawing>
          </w:r>
        </w:p>
      </w:tc>
      <w:tc>
        <w:tcPr>
          <w:tcW w:w="1000" w:type="pct"/>
          <w:vAlign w:val="center"/>
        </w:tcPr>
        <w:p w14:paraId="5969DAF8" w14:textId="77777777" w:rsidR="003620B0" w:rsidRDefault="003620B0" w:rsidP="00CE0EC9">
          <w:pPr>
            <w:pStyle w:val="Untertitel"/>
          </w:pPr>
          <w:r>
            <w:rPr>
              <w:noProof/>
            </w:rPr>
            <w:drawing>
              <wp:inline distT="0" distB="0" distL="0" distR="0" wp14:anchorId="216F7FD4" wp14:editId="4D87AE86">
                <wp:extent cx="424800" cy="435600"/>
                <wp:effectExtent l="0" t="0" r="0" b="0"/>
                <wp:docPr id="2229" name="Grafik 2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5"/>
                        <a:stretch>
                          <a:fillRect/>
                        </a:stretch>
                      </pic:blipFill>
                      <pic:spPr>
                        <a:xfrm>
                          <a:off x="0" y="0"/>
                          <a:ext cx="424800" cy="435600"/>
                        </a:xfrm>
                        <a:prstGeom prst="rect">
                          <a:avLst/>
                        </a:prstGeom>
                      </pic:spPr>
                    </pic:pic>
                  </a:graphicData>
                </a:graphic>
              </wp:inline>
            </w:drawing>
          </w:r>
        </w:p>
      </w:tc>
      <w:tc>
        <w:tcPr>
          <w:tcW w:w="1000" w:type="pct"/>
          <w:vAlign w:val="center"/>
        </w:tcPr>
        <w:p w14:paraId="4D0247EA" w14:textId="77777777" w:rsidR="003620B0" w:rsidRDefault="003620B0" w:rsidP="00CE0EC9">
          <w:pPr>
            <w:pStyle w:val="Untertitel"/>
          </w:pPr>
          <w:r>
            <w:rPr>
              <w:noProof/>
            </w:rPr>
            <w:drawing>
              <wp:inline distT="0" distB="0" distL="0" distR="0" wp14:anchorId="693F2198" wp14:editId="35F8B908">
                <wp:extent cx="457200" cy="435600"/>
                <wp:effectExtent l="0" t="0" r="0" b="0"/>
                <wp:docPr id="2230" name="Grafik 2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6"/>
                        <a:stretch>
                          <a:fillRect/>
                        </a:stretch>
                      </pic:blipFill>
                      <pic:spPr>
                        <a:xfrm>
                          <a:off x="0" y="0"/>
                          <a:ext cx="457200" cy="435600"/>
                        </a:xfrm>
                        <a:prstGeom prst="rect">
                          <a:avLst/>
                        </a:prstGeom>
                      </pic:spPr>
                    </pic:pic>
                  </a:graphicData>
                </a:graphic>
              </wp:inline>
            </w:drawing>
          </w:r>
        </w:p>
      </w:tc>
    </w:tr>
    <w:tr w:rsidR="003620B0" w14:paraId="7D965012" w14:textId="77777777" w:rsidTr="00781E9C">
      <w:trPr>
        <w:trHeight w:val="510"/>
      </w:trPr>
      <w:tc>
        <w:tcPr>
          <w:tcW w:w="1000" w:type="pct"/>
        </w:tcPr>
        <w:p w14:paraId="38B69E49" w14:textId="77777777" w:rsidR="003620B0" w:rsidRPr="0050014D" w:rsidRDefault="003620B0" w:rsidP="00CE0EC9">
          <w:pPr>
            <w:pStyle w:val="Untertitel"/>
          </w:pPr>
          <w:r w:rsidRPr="0050014D">
            <w:t xml:space="preserve">Level </w:t>
          </w:r>
          <w:r>
            <w:t>2</w:t>
          </w:r>
        </w:p>
      </w:tc>
      <w:tc>
        <w:tcPr>
          <w:tcW w:w="1000" w:type="pct"/>
        </w:tcPr>
        <w:p w14:paraId="50E33202" w14:textId="77777777" w:rsidR="003620B0" w:rsidRPr="00821CD8" w:rsidRDefault="003620B0" w:rsidP="00CE0EC9">
          <w:pPr>
            <w:pStyle w:val="Untertitel"/>
          </w:pPr>
          <w:r>
            <w:t>15</w:t>
          </w:r>
          <w:r w:rsidRPr="00821CD8">
            <w:t xml:space="preserve"> Minuten</w:t>
          </w:r>
        </w:p>
      </w:tc>
      <w:tc>
        <w:tcPr>
          <w:tcW w:w="1000" w:type="pct"/>
        </w:tcPr>
        <w:p w14:paraId="37024840" w14:textId="77777777" w:rsidR="003620B0" w:rsidRPr="00821CD8" w:rsidRDefault="003620B0" w:rsidP="00CE0EC9">
          <w:pPr>
            <w:pStyle w:val="Untertitel"/>
          </w:pPr>
          <w:r w:rsidRPr="00821CD8">
            <w:t>1</w:t>
          </w:r>
          <w:r>
            <w:t>-10</w:t>
          </w:r>
          <w:r w:rsidRPr="00821CD8">
            <w:t xml:space="preserve"> Person</w:t>
          </w:r>
          <w:r>
            <w:t>en</w:t>
          </w:r>
        </w:p>
      </w:tc>
      <w:tc>
        <w:tcPr>
          <w:tcW w:w="1000" w:type="pct"/>
        </w:tcPr>
        <w:p w14:paraId="6D9A8AB3" w14:textId="77777777" w:rsidR="003620B0" w:rsidRPr="00821CD8" w:rsidRDefault="003620B0" w:rsidP="00CE0EC9">
          <w:pPr>
            <w:pStyle w:val="Untertitel"/>
          </w:pPr>
          <w:r w:rsidRPr="00821CD8">
            <w:t>E</w:t>
          </w:r>
          <w:r>
            <w:t>A, Plenum</w:t>
          </w:r>
        </w:p>
      </w:tc>
      <w:tc>
        <w:tcPr>
          <w:tcW w:w="1000" w:type="pct"/>
        </w:tcPr>
        <w:p w14:paraId="5CC7F1DB" w14:textId="77777777" w:rsidR="003620B0" w:rsidRPr="00821CD8" w:rsidRDefault="003620B0" w:rsidP="00CE0EC9">
          <w:pPr>
            <w:pStyle w:val="Untertitel"/>
          </w:pPr>
          <w:r>
            <w:t>Arbeitsbögen</w:t>
          </w:r>
        </w:p>
      </w:tc>
    </w:tr>
  </w:tbl>
  <w:p w14:paraId="0A8AC9DD" w14:textId="77777777" w:rsidR="003620B0" w:rsidRPr="00923829" w:rsidRDefault="003620B0" w:rsidP="00781E9C">
    <w:pPr>
      <w:pStyle w:val="Kopfzeile"/>
      <w:ind w:left="0"/>
    </w:pPr>
  </w:p>
</w:hdr>
</file>

<file path=word/header16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76C568" w14:textId="77777777" w:rsidR="003620B0" w:rsidRPr="00923829" w:rsidRDefault="003620B0" w:rsidP="00E851FB">
    <w:pPr>
      <w:pStyle w:val="Kopfzeile"/>
      <w:ind w:left="0"/>
    </w:pPr>
    <w:r>
      <w:rPr>
        <w:noProof/>
      </w:rPr>
      <mc:AlternateContent>
        <mc:Choice Requires="wps">
          <w:drawing>
            <wp:anchor distT="45720" distB="45720" distL="114300" distR="114300" simplePos="0" relativeHeight="251697152" behindDoc="0" locked="0" layoutInCell="1" allowOverlap="1" wp14:anchorId="21DF4891" wp14:editId="0DEFA24B">
              <wp:simplePos x="0" y="0"/>
              <wp:positionH relativeFrom="margin">
                <wp:posOffset>5472430</wp:posOffset>
              </wp:positionH>
              <wp:positionV relativeFrom="topMargin">
                <wp:posOffset>1080135</wp:posOffset>
              </wp:positionV>
              <wp:extent cx="712800" cy="1404620"/>
              <wp:effectExtent l="0" t="0" r="0" b="0"/>
              <wp:wrapNone/>
              <wp:docPr id="144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5D77BBA" w14:textId="77777777" w:rsidR="003620B0" w:rsidRPr="0017008B" w:rsidRDefault="003620B0" w:rsidP="00E851FB">
                          <w:pPr>
                            <w:pStyle w:val="Alpha-LevelKopfzeileABs"/>
                          </w:pPr>
                          <w:r w:rsidRPr="0017008B">
                            <w:t xml:space="preserve">Level </w:t>
                          </w:r>
                          <w: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1DF4891" id="_x0000_t202" coordsize="21600,21600" o:spt="202" path="m,l,21600r21600,l21600,xe">
              <v:stroke joinstyle="miter"/>
              <v:path gradientshapeok="t" o:connecttype="rect"/>
            </v:shapetype>
            <v:shape id="_x0000_s1755" type="#_x0000_t202" style="position:absolute;left:0;text-align:left;margin-left:430.9pt;margin-top:85.05pt;width:56.15pt;height:110.6pt;z-index:25169715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MQLMQIAAKoEAAAOAAAAZHJzL2Uyb0RvYy54bWysVNtu1DAQfUfiHyy/s7loaUu02apstQip&#10;UEThAxzH2UR1PGbsbrJ8PWMnu13gqYgXy5nL8Zk5M1ldj71me4WuA1PybJFypoyEujO7kn//tn1z&#10;xZnzwtRCg1ElPyjHr9evX60GW6gcWtC1QkYgxhWDLXnrvS2SxMlW9cItwCpDzgawF54+cZfUKAZC&#10;73WSp+lFMgDWFkEq58h6Ozn5OuI3jZL+vmmc8kyXnLj5eGI8q3Am65Uodihs28mZhvgHFr3oDD16&#10;groVXrAn7P6C6juJ4KDxCwl9Ak3TSRVroGqy9I9qHlphVayFmuPsqU3u/8HKz/sH+wWZH9/DSALG&#10;Ipy9A/nomIFNK8xO3SDC0CpR08NZaFkyWFfMqaHVrnABpBo+QU0iiycPEWhssA9doToZoZMAh1PT&#10;1eiZJONlll+l5JHkypbp8iKPqiSiOGZbdP6Dgp6FS8mRRI3oYn/nfGAjimNIeMzAttM6CqvNbwYK&#10;DJbIPhCeqfuDViFOm6+qYV0dmQaDk7irNhrZNDA00cTzODYRjBJCYEMPvjB3TgnZKs7pC/NPSfF9&#10;MP6U33cGcNIxbJEKBewFzX/9OIlHfKf4YyumBgQZ/ViN1IGS53mMDbYK6gOJizAtDy07XVrAn5wN&#10;tDgldz+eBCrO9EdDA/IuWy7DpsWP5dtLkpPhuac69wgjCarknrPpuvGx2bH99oYGadtFjZ+ZzKxp&#10;IaL08/KGjTv/jlHPv5j1LwAAAP//AwBQSwMEFAAGAAgAAAAhAKs6UtLgAAAACwEAAA8AAABkcnMv&#10;ZG93bnJldi54bWxMj8FOwzAQRO9I/IO1SNyonRY1bYhTVagtR0qJOLuxSSLitWW7afh7lhPcZjWj&#10;mbflZrIDG02IvUMJ2UwAM9g43WMroX7fP6yAxaRQq8GhkfBtImyq25tSFdpd8c2Mp9QyKsFYKAld&#10;Sr7gPDadsSrOnDdI3qcLViU6Q8t1UFcqtwOfC7HkVvVIC53y5rkzzdfpYiX45A/5S3g9bnf7UdQf&#10;h3retzsp7++m7ROwZKb0F4ZffEKHipjO7oI6skHCapkReiIjFxkwSqzzRxJnCYt1tgBelfz/D9UP&#10;AAAA//8DAFBLAQItABQABgAIAAAAIQC2gziS/gAAAOEBAAATAAAAAAAAAAAAAAAAAAAAAABbQ29u&#10;dGVudF9UeXBlc10ueG1sUEsBAi0AFAAGAAgAAAAhADj9If/WAAAAlAEAAAsAAAAAAAAAAAAAAAAA&#10;LwEAAF9yZWxzLy5yZWxzUEsBAi0AFAAGAAgAAAAhACpUxAsxAgAAqgQAAA4AAAAAAAAAAAAAAAAA&#10;LgIAAGRycy9lMm9Eb2MueG1sUEsBAi0AFAAGAAgAAAAhAKs6UtLgAAAACwEAAA8AAAAAAAAAAAAA&#10;AAAAiwQAAGRycy9kb3ducmV2LnhtbFBLBQYAAAAABAAEAPMAAACYBQAAAAA=&#10;" filled="f" stroked="f">
              <v:textbox style="mso-fit-shape-to-text:t">
                <w:txbxContent>
                  <w:p w14:paraId="55D77BBA" w14:textId="77777777" w:rsidR="003620B0" w:rsidRPr="0017008B" w:rsidRDefault="003620B0" w:rsidP="00E851FB">
                    <w:pPr>
                      <w:pStyle w:val="Alpha-LevelKopfzeileABs"/>
                    </w:pPr>
                    <w:r w:rsidRPr="0017008B">
                      <w:t xml:space="preserve">Level </w:t>
                    </w:r>
                    <w:r>
                      <w:t>2</w:t>
                    </w:r>
                  </w:p>
                </w:txbxContent>
              </v:textbox>
              <w10:wrap anchorx="margin" anchory="margin"/>
            </v:shape>
          </w:pict>
        </mc:Fallback>
      </mc:AlternateContent>
    </w:r>
    <w:r>
      <w:rPr>
        <w:noProof/>
      </w:rPr>
      <w:drawing>
        <wp:anchor distT="0" distB="0" distL="114300" distR="114300" simplePos="0" relativeHeight="251696128" behindDoc="0" locked="0" layoutInCell="1" allowOverlap="1" wp14:anchorId="3D31D2E4" wp14:editId="3B743EC8">
          <wp:simplePos x="0" y="0"/>
          <wp:positionH relativeFrom="margin">
            <wp:posOffset>5526405</wp:posOffset>
          </wp:positionH>
          <wp:positionV relativeFrom="topMargin">
            <wp:posOffset>648335</wp:posOffset>
          </wp:positionV>
          <wp:extent cx="496800" cy="417600"/>
          <wp:effectExtent l="0" t="0" r="0" b="1905"/>
          <wp:wrapNone/>
          <wp:docPr id="2231" name="Grafik 2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94080" behindDoc="0" locked="0" layoutInCell="1" allowOverlap="1" wp14:anchorId="75996335" wp14:editId="187FDF51">
              <wp:simplePos x="0" y="0"/>
              <wp:positionH relativeFrom="margin">
                <wp:posOffset>974090</wp:posOffset>
              </wp:positionH>
              <wp:positionV relativeFrom="topMargin">
                <wp:posOffset>466725</wp:posOffset>
              </wp:positionV>
              <wp:extent cx="3190875" cy="828675"/>
              <wp:effectExtent l="0" t="0" r="9525" b="9525"/>
              <wp:wrapNone/>
              <wp:docPr id="1448" name="Textfeld 1448"/>
              <wp:cNvGraphicFramePr/>
              <a:graphic xmlns:a="http://schemas.openxmlformats.org/drawingml/2006/main">
                <a:graphicData uri="http://schemas.microsoft.com/office/word/2010/wordprocessingShape">
                  <wps:wsp>
                    <wps:cNvSpPr txBox="1"/>
                    <wps:spPr>
                      <a:xfrm>
                        <a:off x="0" y="0"/>
                        <a:ext cx="3190875" cy="828675"/>
                      </a:xfrm>
                      <a:prstGeom prst="rect">
                        <a:avLst/>
                      </a:prstGeom>
                      <a:solidFill>
                        <a:schemeClr val="lt1"/>
                      </a:solidFill>
                      <a:ln w="6350">
                        <a:noFill/>
                      </a:ln>
                    </wps:spPr>
                    <wps:txbx>
                      <w:txbxContent>
                        <w:p w14:paraId="4661EA0C" w14:textId="77777777" w:rsidR="003620B0" w:rsidRPr="0050014D" w:rsidRDefault="003620B0" w:rsidP="00E851FB">
                          <w:pPr>
                            <w:pStyle w:val="Titel"/>
                            <w:spacing w:line="276" w:lineRule="auto"/>
                            <w:ind w:left="0"/>
                          </w:pPr>
                          <w:r>
                            <w:t>Arbeitsbogen</w:t>
                          </w:r>
                          <w:r w:rsidRPr="0050014D">
                            <w:t>:</w:t>
                          </w:r>
                        </w:p>
                        <w:p w14:paraId="355CB05E" w14:textId="77777777" w:rsidR="003620B0" w:rsidRPr="00A41E7A" w:rsidRDefault="003620B0" w:rsidP="00E851FB">
                          <w:pPr>
                            <w:pStyle w:val="berschrift1"/>
                          </w:pPr>
                          <w:r>
                            <w:t>Versicherungswortschatz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5996335" id="Textfeld 1448" o:spid="_x0000_s1756" type="#_x0000_t202" style="position:absolute;left:0;text-align:left;margin-left:76.7pt;margin-top:36.75pt;width:251.25pt;height:65.2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rF2MwIAAF0EAAAOAAAAZHJzL2Uyb0RvYy54bWysVFFv2jAQfp+0/2D5fSSkQGlEqBgV0yTU&#10;VqJTn43jEEuOz7MNCfv1OztAabenaS/m7Lt8vvu+z8zuu0aRg7BOgi7ocJBSIjSHUupdQX+8rL5M&#10;KXGe6ZIp0KKgR+Ho/fzzp1lrcpFBDaoUliCIdnlrClp7b/IkcbwWDXMDMEJjsgLbMI9bu0tKy1pE&#10;b1SSpekkacGWxgIXzuHpQ5+k84hfVYL7p6pywhNVUOzNx9XGdRvWZD5j+c4yU0t+aoP9QxcNkxov&#10;vUA9MM/I3so/oBrJLTio/IBDk0BVSS7iDDjNMP0wzaZmRsRZkBxnLjS5/wfLHw8b82yJ775ChwIG&#10;QlrjcoeHYZ6usk34xU4J5pHC44U20XnC8fBmeJdOb8eUcMxNs+kEY4RJ3r421vlvAhoSgoJalCWy&#10;xQ5r5/vSc0m4zIGS5UoqFTfBCmKpLDkwFFH52COCv6tSmrQFndyM0wisIXzeIyuNvbzNFCLfbTsi&#10;y4JmWXaeeAvlEYmw0HvEGb6S2O2aOf/MLJoCZ0ej+ydcKgV4G5wiSmqwv/52HupRK8xS0qLJCup+&#10;7pkVlKjvGlW8G45GwZVxMxrfZrix15ntdUbvmyUgBUN8UobHMNR7dQ4rC80rvodFuBVTTHO8u6D+&#10;HC59b318T1wsFrEIfWiYX+uN4QE6UB60eOlemTUnwTxK/QhnO7L8g259bfhSw2LvoZJR1MB0z+pJ&#10;APRwtMXpvYVHcr2PVW//CvPfAAAA//8DAFBLAwQUAAYACAAAACEA/toXzuEAAAAKAQAADwAAAGRy&#10;cy9kb3ducmV2LnhtbEyPy07DMBBF90j8gzVIbBB1aOoWQpwKIR4SOxoeYufGQxIRj6PYTcLfM6xg&#10;eTVH957Jt7PrxIhDaD1puFgkIJAqb1uqNbyU9+eXIEI0ZE3nCTV8Y4BtcXyUm8z6iZ5x3MVacAmF&#10;zGhoYuwzKUPVoDNh4Xskvn36wZnIcailHczE5a6TyyRZS2da4oXG9HjbYPW1OzgNH2f1+1OYH16n&#10;VKX93eNYbt5sqfXpyXxzDSLiHP9g+NVndSjYae8PZIPoOKt0xaiGTapAMLBW6grEXsMyWSUgi1z+&#10;f6H4AQAA//8DAFBLAQItABQABgAIAAAAIQC2gziS/gAAAOEBAAATAAAAAAAAAAAAAAAAAAAAAABb&#10;Q29udGVudF9UeXBlc10ueG1sUEsBAi0AFAAGAAgAAAAhADj9If/WAAAAlAEAAAsAAAAAAAAAAAAA&#10;AAAALwEAAF9yZWxzLy5yZWxzUEsBAi0AFAAGAAgAAAAhAMRmsXYzAgAAXQQAAA4AAAAAAAAAAAAA&#10;AAAALgIAAGRycy9lMm9Eb2MueG1sUEsBAi0AFAAGAAgAAAAhAP7aF87hAAAACgEAAA8AAAAAAAAA&#10;AAAAAAAAjQQAAGRycy9kb3ducmV2LnhtbFBLBQYAAAAABAAEAPMAAACbBQAAAAA=&#10;" fillcolor="white [3201]" stroked="f" strokeweight=".5pt">
              <v:textbox>
                <w:txbxContent>
                  <w:p w14:paraId="4661EA0C" w14:textId="77777777" w:rsidR="003620B0" w:rsidRPr="0050014D" w:rsidRDefault="003620B0" w:rsidP="00E851FB">
                    <w:pPr>
                      <w:pStyle w:val="Titel"/>
                      <w:spacing w:line="276" w:lineRule="auto"/>
                      <w:ind w:left="0"/>
                    </w:pPr>
                    <w:r>
                      <w:t>Arbeitsbogen</w:t>
                    </w:r>
                    <w:r w:rsidRPr="0050014D">
                      <w:t>:</w:t>
                    </w:r>
                  </w:p>
                  <w:p w14:paraId="355CB05E" w14:textId="77777777" w:rsidR="003620B0" w:rsidRPr="00A41E7A" w:rsidRDefault="003620B0" w:rsidP="00E851FB">
                    <w:pPr>
                      <w:pStyle w:val="berschrift1"/>
                    </w:pPr>
                    <w:r>
                      <w:t>Versicherungswortschatz</w:t>
                    </w:r>
                  </w:p>
                </w:txbxContent>
              </v:textbox>
              <w10:wrap anchorx="margin" anchory="margin"/>
            </v:shape>
          </w:pict>
        </mc:Fallback>
      </mc:AlternateContent>
    </w:r>
    <w:r>
      <w:rPr>
        <w:noProof/>
        <w:color w:val="0A2446"/>
      </w:rPr>
      <w:drawing>
        <wp:inline distT="0" distB="0" distL="0" distR="0" wp14:anchorId="7CA6F206" wp14:editId="2B9FDAF3">
          <wp:extent cx="864000" cy="864000"/>
          <wp:effectExtent l="0" t="0" r="0" b="0"/>
          <wp:docPr id="2232" name="Grafik 2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7380105A" w14:textId="77777777" w:rsidR="003620B0" w:rsidRPr="00923829" w:rsidRDefault="003620B0" w:rsidP="00781E9C">
    <w:pPr>
      <w:pStyle w:val="Kopfzeile"/>
      <w:ind w:left="0"/>
    </w:pPr>
  </w:p>
</w:hdr>
</file>

<file path=word/header16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129B4" w14:textId="77777777" w:rsidR="003620B0" w:rsidRDefault="003620B0" w:rsidP="00DF6E94">
    <w:pPr>
      <w:pStyle w:val="Kopfzeile"/>
      <w:ind w:left="0"/>
    </w:pPr>
    <w:r>
      <w:rPr>
        <w:noProof/>
      </w:rPr>
      <mc:AlternateContent>
        <mc:Choice Requires="wps">
          <w:drawing>
            <wp:anchor distT="0" distB="0" distL="114300" distR="114300" simplePos="0" relativeHeight="251844608" behindDoc="0" locked="0" layoutInCell="1" allowOverlap="1" wp14:anchorId="2E9F5F0A" wp14:editId="330DD667">
              <wp:simplePos x="0" y="0"/>
              <wp:positionH relativeFrom="margin">
                <wp:posOffset>974090</wp:posOffset>
              </wp:positionH>
              <wp:positionV relativeFrom="topMargin">
                <wp:posOffset>466725</wp:posOffset>
              </wp:positionV>
              <wp:extent cx="5400000" cy="828675"/>
              <wp:effectExtent l="0" t="0" r="0" b="9525"/>
              <wp:wrapNone/>
              <wp:docPr id="1697" name="Textfeld 1697"/>
              <wp:cNvGraphicFramePr/>
              <a:graphic xmlns:a="http://schemas.openxmlformats.org/drawingml/2006/main">
                <a:graphicData uri="http://schemas.microsoft.com/office/word/2010/wordprocessingShape">
                  <wps:wsp>
                    <wps:cNvSpPr txBox="1"/>
                    <wps:spPr>
                      <a:xfrm>
                        <a:off x="0" y="0"/>
                        <a:ext cx="5400000" cy="828675"/>
                      </a:xfrm>
                      <a:prstGeom prst="rect">
                        <a:avLst/>
                      </a:prstGeom>
                      <a:solidFill>
                        <a:schemeClr val="lt1"/>
                      </a:solidFill>
                      <a:ln w="6350">
                        <a:noFill/>
                      </a:ln>
                    </wps:spPr>
                    <wps:txbx>
                      <w:txbxContent>
                        <w:p w14:paraId="14CA5A01" w14:textId="77777777" w:rsidR="003620B0" w:rsidRPr="0050014D" w:rsidRDefault="003620B0" w:rsidP="00DF6E94">
                          <w:pPr>
                            <w:pStyle w:val="Titel"/>
                            <w:spacing w:line="276" w:lineRule="auto"/>
                            <w:ind w:left="0"/>
                          </w:pPr>
                          <w:r>
                            <w:t xml:space="preserve">Ablauf </w:t>
                          </w:r>
                          <w:r w:rsidRPr="00A41E7A">
                            <w:t>für</w:t>
                          </w:r>
                          <w:r>
                            <w:t xml:space="preserve"> Lehrende</w:t>
                          </w:r>
                          <w:r w:rsidRPr="0050014D">
                            <w:t>:</w:t>
                          </w:r>
                        </w:p>
                        <w:p w14:paraId="31EB82B3" w14:textId="77777777" w:rsidR="003620B0" w:rsidRPr="00A41E7A" w:rsidRDefault="003620B0" w:rsidP="00DF6E94">
                          <w:pPr>
                            <w:pStyle w:val="berschrift1"/>
                          </w:pPr>
                          <w:r>
                            <w:t>Anfangsbuchstaben Abbildungen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E9F5F0A" id="_x0000_t202" coordsize="21600,21600" o:spt="202" path="m,l,21600r21600,l21600,xe">
              <v:stroke joinstyle="miter"/>
              <v:path gradientshapeok="t" o:connecttype="rect"/>
            </v:shapetype>
            <v:shape id="Textfeld 1697" o:spid="_x0000_s1757" type="#_x0000_t202" style="position:absolute;left:0;text-align:left;margin-left:76.7pt;margin-top:36.75pt;width:425.2pt;height:65.25pt;z-index:25184460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FgXMgIAAF0EAAAOAAAAZHJzL2Uyb0RvYy54bWysVE2P2jAQvVfqf7B8LwlZYGlEWFFWVJXQ&#10;7kpstWfj2CSS43FtQ0J/fccOX932VJWDGXvGzzNv3mT20DWKHIR1NeiCDgcpJUJzKGu9K+j319Wn&#10;KSXOM10yBVoU9CgcfZh//DBrTS4yqECVwhIE0S5vTUEr702eJI5XomFuAEZodEqwDfO4tbuktKxF&#10;9EYlWZpOkhZsaSxw4RyePvZOOo/4Ugrun6V0whNVUMzNx9XGdRvWZD5j+c4yU9X8lAb7hywaVmt8&#10;9AL1yDwje1v/AdXU3IID6QccmgSkrLmINWA1w/RdNZuKGRFrQXKcudDk/h8sfzpszIslvvsCHTYw&#10;ENIalzs8DPV00jbhHzMl6EcKjxfaROcJx8PxKA0/Sjj6ptl0cj8OMMn1trHOfxXQkGAU1GJbIlvs&#10;sHa+Dz2HhMccqLpc1UrFTZCCWCpLDgybqHzMEcF/i1KatAWd3I3TCKwhXO+RlcZcrjUFy3fbjtRl&#10;QbPs7lzxFsojEmGh14gzfFVjtmvm/AuzKAosEIXun3GRCvA1OFmUVGB//u08xGOv0EtJiyIrqPux&#10;Z1ZQor5p7OLn4WgUVBk3o/F9hht769neevS+WQJSMMSRMjyaId6rsyktNG84D4vwKrqY5vh2Qf3Z&#10;XPpe+jhPXCwWMQh1aJhf643hATpQHnrx2r0xa04N89jqJzjLkeXv+tbHhpsaFnsPso5NDUz3rJ4a&#10;gBqOsjjNWxiS232Mun4V5r8AAAD//wMAUEsDBBQABgAIAAAAIQAfpXOd4QAAAAsBAAAPAAAAZHJz&#10;L2Rvd25yZXYueG1sTI/LTsMwEEX3SPyDNUhsELVpGopCnAohHlJ3NDzEzo2HJCIeR7GbhL9nuoLl&#10;1RzdOTffzK4TIw6h9aThaqFAIFXetlRreC0fL29AhGjIms4TavjBAJvi9CQ3mfUTveC4i7XgEgqZ&#10;0dDE2GdShqpBZ8LC90h8+/KDM5HjUEs7mInLXSeXSl1LZ1riD43p8b7B6nt3cBo+L+qPbZif3qYk&#10;TfqH57Fcv9tS6/Oz+e4WRMQ5/sFw1Gd1KNhp7w9kg+g4p8mKUQ3rJAVxBJRKeMxew1KtFMgil/83&#10;FL8AAAD//wMAUEsBAi0AFAAGAAgAAAAhALaDOJL+AAAA4QEAABMAAAAAAAAAAAAAAAAAAAAAAFtD&#10;b250ZW50X1R5cGVzXS54bWxQSwECLQAUAAYACAAAACEAOP0h/9YAAACUAQAACwAAAAAAAAAAAAAA&#10;AAAvAQAAX3JlbHMvLnJlbHNQSwECLQAUAAYACAAAACEATThYFzICAABdBAAADgAAAAAAAAAAAAAA&#10;AAAuAgAAZHJzL2Uyb0RvYy54bWxQSwECLQAUAAYACAAAACEAH6VzneEAAAALAQAADwAAAAAAAAAA&#10;AAAAAACMBAAAZHJzL2Rvd25yZXYueG1sUEsFBgAAAAAEAAQA8wAAAJoFAAAAAA==&#10;" fillcolor="white [3201]" stroked="f" strokeweight=".5pt">
              <v:textbox>
                <w:txbxContent>
                  <w:p w14:paraId="14CA5A01" w14:textId="77777777" w:rsidR="003620B0" w:rsidRPr="0050014D" w:rsidRDefault="003620B0" w:rsidP="00DF6E94">
                    <w:pPr>
                      <w:pStyle w:val="Titel"/>
                      <w:spacing w:line="276" w:lineRule="auto"/>
                      <w:ind w:left="0"/>
                    </w:pPr>
                    <w:r>
                      <w:t xml:space="preserve">Ablauf </w:t>
                    </w:r>
                    <w:r w:rsidRPr="00A41E7A">
                      <w:t>für</w:t>
                    </w:r>
                    <w:r>
                      <w:t xml:space="preserve"> Lehrende</w:t>
                    </w:r>
                    <w:r w:rsidRPr="0050014D">
                      <w:t>:</w:t>
                    </w:r>
                  </w:p>
                  <w:p w14:paraId="31EB82B3" w14:textId="77777777" w:rsidR="003620B0" w:rsidRPr="00A41E7A" w:rsidRDefault="003620B0" w:rsidP="00DF6E94">
                    <w:pPr>
                      <w:pStyle w:val="berschrift1"/>
                    </w:pPr>
                    <w:r>
                      <w:t>Anfangsbuchstaben Abbildungen</w:t>
                    </w:r>
                  </w:p>
                </w:txbxContent>
              </v:textbox>
              <w10:wrap anchorx="margin" anchory="margin"/>
            </v:shape>
          </w:pict>
        </mc:Fallback>
      </mc:AlternateContent>
    </w:r>
    <w:r>
      <w:rPr>
        <w:noProof/>
        <w:color w:val="0A2446"/>
      </w:rPr>
      <w:drawing>
        <wp:inline distT="0" distB="0" distL="0" distR="0" wp14:anchorId="34E70A1B" wp14:editId="1E7B7BBD">
          <wp:extent cx="864000" cy="864000"/>
          <wp:effectExtent l="0" t="0" r="0" b="0"/>
          <wp:docPr id="2233" name="Grafik 2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32198B0D" w14:textId="77777777" w:rsidR="003620B0" w:rsidRPr="007B2D80" w:rsidRDefault="003620B0" w:rsidP="00DF6E94">
    <w:pPr>
      <w:pStyle w:val="Kopfzeile"/>
    </w:pPr>
  </w:p>
  <w:tbl>
    <w:tblPr>
      <w:tblStyle w:val="Tabellenraster"/>
      <w:tblW w:w="5000" w:type="pct"/>
      <w:tblBorders>
        <w:top w:val="single" w:sz="6" w:space="0" w:color="6CB744"/>
        <w:left w:val="none" w:sz="0" w:space="0" w:color="auto"/>
        <w:bottom w:val="single" w:sz="6" w:space="0" w:color="6CB744"/>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3620B0" w14:paraId="46CC58F2" w14:textId="77777777" w:rsidTr="00781E9C">
      <w:trPr>
        <w:trHeight w:val="1134"/>
      </w:trPr>
      <w:tc>
        <w:tcPr>
          <w:tcW w:w="1000" w:type="pct"/>
          <w:vAlign w:val="center"/>
        </w:tcPr>
        <w:p w14:paraId="18F82F17" w14:textId="77777777" w:rsidR="003620B0" w:rsidRDefault="003620B0" w:rsidP="00DF6E94">
          <w:pPr>
            <w:pStyle w:val="Untertitel"/>
          </w:pPr>
          <w:r>
            <w:rPr>
              <w:noProof/>
            </w:rPr>
            <w:drawing>
              <wp:inline distT="0" distB="0" distL="0" distR="0" wp14:anchorId="0246B18B" wp14:editId="6D15D798">
                <wp:extent cx="496800" cy="417600"/>
                <wp:effectExtent l="0" t="0" r="0" b="1905"/>
                <wp:docPr id="2234" name="Grafik 2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2"/>
                        <a:stretch>
                          <a:fillRect/>
                        </a:stretch>
                      </pic:blipFill>
                      <pic:spPr>
                        <a:xfrm>
                          <a:off x="0" y="0"/>
                          <a:ext cx="496800" cy="417600"/>
                        </a:xfrm>
                        <a:prstGeom prst="rect">
                          <a:avLst/>
                        </a:prstGeom>
                      </pic:spPr>
                    </pic:pic>
                  </a:graphicData>
                </a:graphic>
              </wp:inline>
            </w:drawing>
          </w:r>
        </w:p>
      </w:tc>
      <w:tc>
        <w:tcPr>
          <w:tcW w:w="1000" w:type="pct"/>
          <w:vAlign w:val="center"/>
        </w:tcPr>
        <w:p w14:paraId="04335622" w14:textId="77777777" w:rsidR="003620B0" w:rsidRDefault="003620B0" w:rsidP="00DF6E94">
          <w:pPr>
            <w:pStyle w:val="Untertitel"/>
          </w:pPr>
          <w:r>
            <w:rPr>
              <w:noProof/>
            </w:rPr>
            <w:drawing>
              <wp:inline distT="0" distB="0" distL="0" distR="0" wp14:anchorId="79FCC19A" wp14:editId="709C2A8D">
                <wp:extent cx="436001" cy="471352"/>
                <wp:effectExtent l="0" t="0" r="0" b="0"/>
                <wp:docPr id="2235" name="Grafik 2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3"/>
                        <a:stretch>
                          <a:fillRect/>
                        </a:stretch>
                      </pic:blipFill>
                      <pic:spPr>
                        <a:xfrm>
                          <a:off x="0" y="0"/>
                          <a:ext cx="437568" cy="473046"/>
                        </a:xfrm>
                        <a:prstGeom prst="rect">
                          <a:avLst/>
                        </a:prstGeom>
                      </pic:spPr>
                    </pic:pic>
                  </a:graphicData>
                </a:graphic>
              </wp:inline>
            </w:drawing>
          </w:r>
        </w:p>
      </w:tc>
      <w:tc>
        <w:tcPr>
          <w:tcW w:w="1000" w:type="pct"/>
          <w:vAlign w:val="center"/>
        </w:tcPr>
        <w:p w14:paraId="407C027C" w14:textId="77777777" w:rsidR="003620B0" w:rsidRDefault="003620B0" w:rsidP="00DF6E94">
          <w:pPr>
            <w:pStyle w:val="Untertitel"/>
          </w:pPr>
          <w:r>
            <w:rPr>
              <w:noProof/>
            </w:rPr>
            <w:drawing>
              <wp:inline distT="0" distB="0" distL="0" distR="0" wp14:anchorId="32195BEF" wp14:editId="11E8AB48">
                <wp:extent cx="428400" cy="486000"/>
                <wp:effectExtent l="0" t="0" r="3810" b="0"/>
                <wp:docPr id="2236" name="Grafik 2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4"/>
                        <a:stretch>
                          <a:fillRect/>
                        </a:stretch>
                      </pic:blipFill>
                      <pic:spPr>
                        <a:xfrm>
                          <a:off x="0" y="0"/>
                          <a:ext cx="428400" cy="486000"/>
                        </a:xfrm>
                        <a:prstGeom prst="rect">
                          <a:avLst/>
                        </a:prstGeom>
                      </pic:spPr>
                    </pic:pic>
                  </a:graphicData>
                </a:graphic>
              </wp:inline>
            </w:drawing>
          </w:r>
        </w:p>
      </w:tc>
      <w:tc>
        <w:tcPr>
          <w:tcW w:w="1000" w:type="pct"/>
          <w:vAlign w:val="center"/>
        </w:tcPr>
        <w:p w14:paraId="7078285C" w14:textId="77777777" w:rsidR="003620B0" w:rsidRDefault="003620B0" w:rsidP="00DF6E94">
          <w:pPr>
            <w:pStyle w:val="Untertitel"/>
          </w:pPr>
          <w:r>
            <w:rPr>
              <w:noProof/>
            </w:rPr>
            <w:drawing>
              <wp:inline distT="0" distB="0" distL="0" distR="0" wp14:anchorId="25FF9943" wp14:editId="59A76A58">
                <wp:extent cx="424800" cy="435600"/>
                <wp:effectExtent l="0" t="0" r="0" b="0"/>
                <wp:docPr id="2237" name="Grafik 2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5"/>
                        <a:stretch>
                          <a:fillRect/>
                        </a:stretch>
                      </pic:blipFill>
                      <pic:spPr>
                        <a:xfrm>
                          <a:off x="0" y="0"/>
                          <a:ext cx="424800" cy="435600"/>
                        </a:xfrm>
                        <a:prstGeom prst="rect">
                          <a:avLst/>
                        </a:prstGeom>
                      </pic:spPr>
                    </pic:pic>
                  </a:graphicData>
                </a:graphic>
              </wp:inline>
            </w:drawing>
          </w:r>
        </w:p>
      </w:tc>
      <w:tc>
        <w:tcPr>
          <w:tcW w:w="1000" w:type="pct"/>
          <w:vAlign w:val="center"/>
        </w:tcPr>
        <w:p w14:paraId="4CB13F0B" w14:textId="77777777" w:rsidR="003620B0" w:rsidRDefault="003620B0" w:rsidP="00DF6E94">
          <w:pPr>
            <w:pStyle w:val="Untertitel"/>
          </w:pPr>
          <w:r>
            <w:rPr>
              <w:noProof/>
            </w:rPr>
            <w:drawing>
              <wp:inline distT="0" distB="0" distL="0" distR="0" wp14:anchorId="06A784FE" wp14:editId="63A5C1A3">
                <wp:extent cx="457200" cy="435600"/>
                <wp:effectExtent l="0" t="0" r="0" b="0"/>
                <wp:docPr id="2238" name="Grafik 2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6"/>
                        <a:stretch>
                          <a:fillRect/>
                        </a:stretch>
                      </pic:blipFill>
                      <pic:spPr>
                        <a:xfrm>
                          <a:off x="0" y="0"/>
                          <a:ext cx="457200" cy="435600"/>
                        </a:xfrm>
                        <a:prstGeom prst="rect">
                          <a:avLst/>
                        </a:prstGeom>
                      </pic:spPr>
                    </pic:pic>
                  </a:graphicData>
                </a:graphic>
              </wp:inline>
            </w:drawing>
          </w:r>
        </w:p>
      </w:tc>
    </w:tr>
    <w:tr w:rsidR="003620B0" w14:paraId="10917AC2" w14:textId="77777777" w:rsidTr="00781E9C">
      <w:trPr>
        <w:trHeight w:val="510"/>
      </w:trPr>
      <w:tc>
        <w:tcPr>
          <w:tcW w:w="1000" w:type="pct"/>
        </w:tcPr>
        <w:p w14:paraId="287D0E7D" w14:textId="77777777" w:rsidR="003620B0" w:rsidRPr="0050014D" w:rsidRDefault="003620B0" w:rsidP="00DF6E94">
          <w:pPr>
            <w:pStyle w:val="Untertitel"/>
          </w:pPr>
          <w:r w:rsidRPr="0050014D">
            <w:t xml:space="preserve">Level </w:t>
          </w:r>
          <w:r>
            <w:t>1</w:t>
          </w:r>
        </w:p>
      </w:tc>
      <w:tc>
        <w:tcPr>
          <w:tcW w:w="1000" w:type="pct"/>
        </w:tcPr>
        <w:p w14:paraId="60A18B54" w14:textId="77777777" w:rsidR="003620B0" w:rsidRPr="00821CD8" w:rsidRDefault="003620B0" w:rsidP="00DF6E94">
          <w:pPr>
            <w:pStyle w:val="Untertitel"/>
          </w:pPr>
          <w:r>
            <w:t>15</w:t>
          </w:r>
          <w:r w:rsidRPr="00821CD8">
            <w:t xml:space="preserve"> Minuten</w:t>
          </w:r>
        </w:p>
      </w:tc>
      <w:tc>
        <w:tcPr>
          <w:tcW w:w="1000" w:type="pct"/>
        </w:tcPr>
        <w:p w14:paraId="306AFF04" w14:textId="77777777" w:rsidR="003620B0" w:rsidRPr="00821CD8" w:rsidRDefault="003620B0" w:rsidP="00DF6E94">
          <w:pPr>
            <w:pStyle w:val="Untertitel"/>
          </w:pPr>
          <w:r w:rsidRPr="00821CD8">
            <w:t>1</w:t>
          </w:r>
          <w:r>
            <w:t>-10</w:t>
          </w:r>
          <w:r w:rsidRPr="00821CD8">
            <w:t xml:space="preserve"> Person</w:t>
          </w:r>
          <w:r>
            <w:t>en</w:t>
          </w:r>
        </w:p>
      </w:tc>
      <w:tc>
        <w:tcPr>
          <w:tcW w:w="1000" w:type="pct"/>
        </w:tcPr>
        <w:p w14:paraId="13C60CB4" w14:textId="77777777" w:rsidR="003620B0" w:rsidRPr="00821CD8" w:rsidRDefault="003620B0" w:rsidP="00DF6E94">
          <w:pPr>
            <w:pStyle w:val="Untertitel"/>
          </w:pPr>
          <w:r w:rsidRPr="00821CD8">
            <w:t>E</w:t>
          </w:r>
          <w:r>
            <w:t>A/PA, Plenum</w:t>
          </w:r>
        </w:p>
      </w:tc>
      <w:tc>
        <w:tcPr>
          <w:tcW w:w="1000" w:type="pct"/>
        </w:tcPr>
        <w:p w14:paraId="2FE21D79" w14:textId="77777777" w:rsidR="003620B0" w:rsidRPr="00821CD8" w:rsidRDefault="003620B0" w:rsidP="00DF6E94">
          <w:pPr>
            <w:pStyle w:val="Untertitel"/>
          </w:pPr>
          <w:r>
            <w:t>Arbeitsbogen</w:t>
          </w:r>
        </w:p>
      </w:tc>
    </w:tr>
  </w:tbl>
  <w:p w14:paraId="381F291D" w14:textId="77777777" w:rsidR="003620B0" w:rsidRPr="00923829" w:rsidRDefault="003620B0" w:rsidP="00781E9C">
    <w:pPr>
      <w:pStyle w:val="Kopfzeile"/>
      <w:ind w:left="0"/>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97460A" w14:textId="77777777" w:rsidR="003620B0" w:rsidRDefault="003620B0" w:rsidP="00C2622F">
    <w:pPr>
      <w:pStyle w:val="Kopfzeile"/>
      <w:ind w:left="0"/>
    </w:pPr>
    <w:r>
      <w:rPr>
        <w:noProof/>
      </w:rPr>
      <mc:AlternateContent>
        <mc:Choice Requires="wps">
          <w:drawing>
            <wp:anchor distT="0" distB="0" distL="114300" distR="114300" simplePos="0" relativeHeight="251617792" behindDoc="0" locked="0" layoutInCell="1" allowOverlap="1" wp14:anchorId="551A247E" wp14:editId="66F6D29C">
              <wp:simplePos x="0" y="0"/>
              <wp:positionH relativeFrom="margin">
                <wp:posOffset>974090</wp:posOffset>
              </wp:positionH>
              <wp:positionV relativeFrom="topMargin">
                <wp:posOffset>466725</wp:posOffset>
              </wp:positionV>
              <wp:extent cx="5400000" cy="828675"/>
              <wp:effectExtent l="0" t="0" r="0" b="9525"/>
              <wp:wrapNone/>
              <wp:docPr id="33" name="Textfeld 33"/>
              <wp:cNvGraphicFramePr/>
              <a:graphic xmlns:a="http://schemas.openxmlformats.org/drawingml/2006/main">
                <a:graphicData uri="http://schemas.microsoft.com/office/word/2010/wordprocessingShape">
                  <wps:wsp>
                    <wps:cNvSpPr txBox="1"/>
                    <wps:spPr>
                      <a:xfrm>
                        <a:off x="0" y="0"/>
                        <a:ext cx="5400000" cy="828675"/>
                      </a:xfrm>
                      <a:prstGeom prst="rect">
                        <a:avLst/>
                      </a:prstGeom>
                      <a:solidFill>
                        <a:schemeClr val="lt1"/>
                      </a:solidFill>
                      <a:ln w="6350">
                        <a:noFill/>
                      </a:ln>
                    </wps:spPr>
                    <wps:txbx>
                      <w:txbxContent>
                        <w:p w14:paraId="0F699CBF" w14:textId="77777777" w:rsidR="003620B0" w:rsidRPr="0050014D" w:rsidRDefault="003620B0" w:rsidP="004319AC">
                          <w:pPr>
                            <w:pStyle w:val="Titel"/>
                            <w:spacing w:line="276" w:lineRule="auto"/>
                            <w:ind w:left="0"/>
                          </w:pPr>
                          <w:r>
                            <w:t xml:space="preserve">Ablauf </w:t>
                          </w:r>
                          <w:r w:rsidRPr="00A41E7A">
                            <w:t>für</w:t>
                          </w:r>
                          <w:r>
                            <w:t xml:space="preserve"> Lehrende</w:t>
                          </w:r>
                          <w:r w:rsidRPr="0050014D">
                            <w:t>:</w:t>
                          </w:r>
                        </w:p>
                        <w:p w14:paraId="61AEF2B9" w14:textId="77777777" w:rsidR="003620B0" w:rsidRDefault="003620B0" w:rsidP="004319AC">
                          <w:pPr>
                            <w:pStyle w:val="berschrift1"/>
                            <w:spacing w:line="276" w:lineRule="auto"/>
                          </w:pPr>
                          <w:r>
                            <w:t>Quiz: Wie funktioniert eine Versicherung?</w:t>
                          </w:r>
                        </w:p>
                        <w:p w14:paraId="0FA28AE9" w14:textId="77777777" w:rsidR="003620B0" w:rsidRPr="00A41E7A" w:rsidRDefault="003620B0" w:rsidP="004319AC">
                          <w:pPr>
                            <w:spacing w:line="276" w:lineRule="auto"/>
                            <w:ind w:left="0"/>
                            <w:rPr>
                              <w:color w:val="0A2446"/>
                            </w:rPr>
                          </w:pPr>
                          <w:r w:rsidRPr="00A41E7A">
                            <w:rPr>
                              <w:color w:val="0A2446"/>
                            </w:rPr>
                            <w:t>(</w:t>
                          </w:r>
                          <w:r>
                            <w:rPr>
                              <w:color w:val="0A2446"/>
                            </w:rPr>
                            <w:t>1</w:t>
                          </w:r>
                          <w:r w:rsidRPr="00A41E7A">
                            <w:rPr>
                              <w:color w:val="0A2446"/>
                            </w:rPr>
                            <w:t>/2)</w:t>
                          </w:r>
                        </w:p>
                        <w:p w14:paraId="69B7CF1B" w14:textId="77777777" w:rsidR="003620B0" w:rsidRPr="0065479A" w:rsidRDefault="003620B0" w:rsidP="0065479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51A247E" id="_x0000_t202" coordsize="21600,21600" o:spt="202" path="m,l,21600r21600,l21600,xe">
              <v:stroke joinstyle="miter"/>
              <v:path gradientshapeok="t" o:connecttype="rect"/>
            </v:shapetype>
            <v:shape id="Textfeld 33" o:spid="_x0000_s1551" type="#_x0000_t202" style="position:absolute;left:0;text-align:left;margin-left:76.7pt;margin-top:36.75pt;width:425.2pt;height:65.25pt;z-index:25161779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mjQMAIAAFwEAAAOAAAAZHJzL2Uyb0RvYy54bWysVE2P2jAQvVfqf7B8LwkUWDYirCgrqkpo&#10;dyW22rNxbLDkeFzbkNBf37HDV7c9VeVgxp7x88ybN5k+tLUmB+G8AlPSfi+nRBgOlTLbkn5/XX6a&#10;UOIDMxXTYERJj8LTh9nHD9PGFmIAO9CVcARBjC8aW9JdCLbIMs93oma+B1YYdEpwNQu4dduscqxB&#10;9FpngzwfZw24yjrgwns8feycdJbwpRQ8PEvpRSC6pJhbSKtL6yau2WzKiq1jdqf4KQ32D1nUTBl8&#10;9AL1yAIje6f+gKoVd+BBhh6HOgMpFRepBqymn7+rZr1jVqRakBxvLzT5/wfLnw5r++JIaL9Aiw2M&#10;hDTWFx4PYz2tdHX8x0wJ+pHC44U20QbC8XA0zOOPEo6+yWAyvhtFmOx62zofvgqoSTRK6rAtiS12&#10;WPnQhZ5D4mMetKqWSuu0iVIQC+3IgWETdUg5IvhvUdqQpqTjz6M8ARuI1ztkbTCXa03RCu2mJarC&#10;eu/OBW+gOiIPDjqJeMuXCpNdMR9emENNYH2o8/CMi9SAj8HJomQH7uffzmM8tgq9lDSosZL6H3vm&#10;BCX6m8Em3veHwyjKtBmO7ga4cbeeza3H7OsFIAN9nCjLkxnjgz6b0kH9huMwj6+iixmOb5c0nM1F&#10;6JSP48TFfJ6CUIaWhZVZWx6hI+OxFa/tG3P21K+AnX6CsxpZ8a5tXWy8aWC+DyBV6mkkumP1xD9K&#10;OKniNG5xRm73Ker6UZj9AgAA//8DAFBLAwQUAAYACAAAACEAH6VzneEAAAALAQAADwAAAGRycy9k&#10;b3ducmV2LnhtbEyPy07DMBBF90j8gzVIbBC1aRqKQpwKIR5SdzQ8xM6NhyQiHkexm4S/Z7qC5dUc&#10;3Tk338yuEyMOofWk4WqhQCBV3rZUa3gtHy9vQIRoyJrOE2r4wQCb4vQkN5n1E73guIu14BIKmdHQ&#10;xNhnUoaqQWfCwvdIfPvygzOR41BLO5iJy10nl0pdS2da4g+N6fG+wep7d3AaPi/qj22Yn96mJE36&#10;h+exXL/bUuvzs/nuFkTEOf7BcNRndSjYae8PZIPoOKfJilEN6yQFcQSUSnjMXsNSrRTIIpf/NxS/&#10;AAAA//8DAFBLAQItABQABgAIAAAAIQC2gziS/gAAAOEBAAATAAAAAAAAAAAAAAAAAAAAAABbQ29u&#10;dGVudF9UeXBlc10ueG1sUEsBAi0AFAAGAAgAAAAhADj9If/WAAAAlAEAAAsAAAAAAAAAAAAAAAAA&#10;LwEAAF9yZWxzLy5yZWxzUEsBAi0AFAAGAAgAAAAhAMLOaNAwAgAAXAQAAA4AAAAAAAAAAAAAAAAA&#10;LgIAAGRycy9lMm9Eb2MueG1sUEsBAi0AFAAGAAgAAAAhAB+lc53hAAAACwEAAA8AAAAAAAAAAAAA&#10;AAAAigQAAGRycy9kb3ducmV2LnhtbFBLBQYAAAAABAAEAPMAAACYBQAAAAA=&#10;" fillcolor="white [3201]" stroked="f" strokeweight=".5pt">
              <v:textbox>
                <w:txbxContent>
                  <w:p w14:paraId="0F699CBF" w14:textId="77777777" w:rsidR="003620B0" w:rsidRPr="0050014D" w:rsidRDefault="003620B0" w:rsidP="004319AC">
                    <w:pPr>
                      <w:pStyle w:val="Titel"/>
                      <w:spacing w:line="276" w:lineRule="auto"/>
                      <w:ind w:left="0"/>
                    </w:pPr>
                    <w:r>
                      <w:t xml:space="preserve">Ablauf </w:t>
                    </w:r>
                    <w:r w:rsidRPr="00A41E7A">
                      <w:t>für</w:t>
                    </w:r>
                    <w:r>
                      <w:t xml:space="preserve"> Lehrende</w:t>
                    </w:r>
                    <w:r w:rsidRPr="0050014D">
                      <w:t>:</w:t>
                    </w:r>
                  </w:p>
                  <w:p w14:paraId="61AEF2B9" w14:textId="77777777" w:rsidR="003620B0" w:rsidRDefault="003620B0" w:rsidP="004319AC">
                    <w:pPr>
                      <w:pStyle w:val="berschrift1"/>
                      <w:spacing w:line="276" w:lineRule="auto"/>
                    </w:pPr>
                    <w:r>
                      <w:t>Quiz: Wie funktioniert eine Versicherung?</w:t>
                    </w:r>
                  </w:p>
                  <w:p w14:paraId="0FA28AE9" w14:textId="77777777" w:rsidR="003620B0" w:rsidRPr="00A41E7A" w:rsidRDefault="003620B0" w:rsidP="004319AC">
                    <w:pPr>
                      <w:spacing w:line="276" w:lineRule="auto"/>
                      <w:ind w:left="0"/>
                      <w:rPr>
                        <w:color w:val="0A2446"/>
                      </w:rPr>
                    </w:pPr>
                    <w:r w:rsidRPr="00A41E7A">
                      <w:rPr>
                        <w:color w:val="0A2446"/>
                      </w:rPr>
                      <w:t>(</w:t>
                    </w:r>
                    <w:r>
                      <w:rPr>
                        <w:color w:val="0A2446"/>
                      </w:rPr>
                      <w:t>1</w:t>
                    </w:r>
                    <w:r w:rsidRPr="00A41E7A">
                      <w:rPr>
                        <w:color w:val="0A2446"/>
                      </w:rPr>
                      <w:t>/2)</w:t>
                    </w:r>
                  </w:p>
                  <w:p w14:paraId="69B7CF1B" w14:textId="77777777" w:rsidR="003620B0" w:rsidRPr="0065479A" w:rsidRDefault="003620B0" w:rsidP="0065479A"/>
                </w:txbxContent>
              </v:textbox>
              <w10:wrap anchorx="margin" anchory="margin"/>
            </v:shape>
          </w:pict>
        </mc:Fallback>
      </mc:AlternateContent>
    </w:r>
    <w:r>
      <w:rPr>
        <w:noProof/>
        <w:color w:val="0A2446"/>
      </w:rPr>
      <w:drawing>
        <wp:inline distT="0" distB="0" distL="0" distR="0" wp14:anchorId="25FA8689" wp14:editId="170803C6">
          <wp:extent cx="864000" cy="864000"/>
          <wp:effectExtent l="0" t="0" r="0" b="0"/>
          <wp:docPr id="754" name="Grafik 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4566A860" w14:textId="77777777" w:rsidR="003620B0" w:rsidRPr="007B2D80" w:rsidRDefault="003620B0" w:rsidP="00C2622F">
    <w:pPr>
      <w:pStyle w:val="Kopfzeile"/>
    </w:pPr>
  </w:p>
  <w:tbl>
    <w:tblPr>
      <w:tblStyle w:val="Tabellenraster"/>
      <w:tblW w:w="5000" w:type="pct"/>
      <w:tblBorders>
        <w:top w:val="single" w:sz="6" w:space="0" w:color="6CB744"/>
        <w:left w:val="none" w:sz="0" w:space="0" w:color="auto"/>
        <w:bottom w:val="single" w:sz="6" w:space="0" w:color="6CB744"/>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3620B0" w14:paraId="7C2852F5" w14:textId="77777777" w:rsidTr="00387269">
      <w:trPr>
        <w:trHeight w:val="1134"/>
      </w:trPr>
      <w:tc>
        <w:tcPr>
          <w:tcW w:w="1000" w:type="pct"/>
          <w:vAlign w:val="center"/>
        </w:tcPr>
        <w:p w14:paraId="0E56544D" w14:textId="77777777" w:rsidR="003620B0" w:rsidRDefault="003620B0" w:rsidP="00C2622F">
          <w:pPr>
            <w:pStyle w:val="Untertitel"/>
          </w:pPr>
          <w:r>
            <w:rPr>
              <w:noProof/>
            </w:rPr>
            <w:drawing>
              <wp:inline distT="0" distB="0" distL="0" distR="0" wp14:anchorId="298579C7" wp14:editId="009D9FA3">
                <wp:extent cx="496800" cy="417600"/>
                <wp:effectExtent l="0" t="0" r="0" b="1905"/>
                <wp:docPr id="759" name="Grafik 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2"/>
                        <a:stretch>
                          <a:fillRect/>
                        </a:stretch>
                      </pic:blipFill>
                      <pic:spPr>
                        <a:xfrm>
                          <a:off x="0" y="0"/>
                          <a:ext cx="496800" cy="417600"/>
                        </a:xfrm>
                        <a:prstGeom prst="rect">
                          <a:avLst/>
                        </a:prstGeom>
                      </pic:spPr>
                    </pic:pic>
                  </a:graphicData>
                </a:graphic>
              </wp:inline>
            </w:drawing>
          </w:r>
        </w:p>
      </w:tc>
      <w:tc>
        <w:tcPr>
          <w:tcW w:w="1000" w:type="pct"/>
          <w:vAlign w:val="center"/>
        </w:tcPr>
        <w:p w14:paraId="20ECD741" w14:textId="77777777" w:rsidR="003620B0" w:rsidRDefault="003620B0" w:rsidP="00C2622F">
          <w:pPr>
            <w:pStyle w:val="Untertitel"/>
          </w:pPr>
          <w:r>
            <w:rPr>
              <w:noProof/>
            </w:rPr>
            <w:drawing>
              <wp:inline distT="0" distB="0" distL="0" distR="0" wp14:anchorId="3A01E99C" wp14:editId="766BE4C1">
                <wp:extent cx="436001" cy="471352"/>
                <wp:effectExtent l="0" t="0" r="0" b="0"/>
                <wp:docPr id="760" name="Grafik 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3"/>
                        <a:stretch>
                          <a:fillRect/>
                        </a:stretch>
                      </pic:blipFill>
                      <pic:spPr>
                        <a:xfrm>
                          <a:off x="0" y="0"/>
                          <a:ext cx="437568" cy="473046"/>
                        </a:xfrm>
                        <a:prstGeom prst="rect">
                          <a:avLst/>
                        </a:prstGeom>
                      </pic:spPr>
                    </pic:pic>
                  </a:graphicData>
                </a:graphic>
              </wp:inline>
            </w:drawing>
          </w:r>
        </w:p>
      </w:tc>
      <w:tc>
        <w:tcPr>
          <w:tcW w:w="1000" w:type="pct"/>
          <w:vAlign w:val="center"/>
        </w:tcPr>
        <w:p w14:paraId="390AA4D1" w14:textId="77777777" w:rsidR="003620B0" w:rsidRDefault="003620B0" w:rsidP="00C2622F">
          <w:pPr>
            <w:pStyle w:val="Untertitel"/>
          </w:pPr>
          <w:r>
            <w:rPr>
              <w:noProof/>
            </w:rPr>
            <w:drawing>
              <wp:inline distT="0" distB="0" distL="0" distR="0" wp14:anchorId="2433B8AD" wp14:editId="6F40825C">
                <wp:extent cx="428400" cy="486000"/>
                <wp:effectExtent l="0" t="0" r="3810" b="0"/>
                <wp:docPr id="779" name="Grafik 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4"/>
                        <a:stretch>
                          <a:fillRect/>
                        </a:stretch>
                      </pic:blipFill>
                      <pic:spPr>
                        <a:xfrm>
                          <a:off x="0" y="0"/>
                          <a:ext cx="428400" cy="486000"/>
                        </a:xfrm>
                        <a:prstGeom prst="rect">
                          <a:avLst/>
                        </a:prstGeom>
                      </pic:spPr>
                    </pic:pic>
                  </a:graphicData>
                </a:graphic>
              </wp:inline>
            </w:drawing>
          </w:r>
        </w:p>
      </w:tc>
      <w:tc>
        <w:tcPr>
          <w:tcW w:w="1000" w:type="pct"/>
          <w:vAlign w:val="center"/>
        </w:tcPr>
        <w:p w14:paraId="6861B559" w14:textId="77777777" w:rsidR="003620B0" w:rsidRDefault="003620B0" w:rsidP="00C2622F">
          <w:pPr>
            <w:pStyle w:val="Untertitel"/>
          </w:pPr>
          <w:r>
            <w:rPr>
              <w:noProof/>
            </w:rPr>
            <w:drawing>
              <wp:inline distT="0" distB="0" distL="0" distR="0" wp14:anchorId="18D6087F" wp14:editId="6610BA63">
                <wp:extent cx="424800" cy="435600"/>
                <wp:effectExtent l="0" t="0" r="0" b="0"/>
                <wp:docPr id="780" name="Grafik 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5"/>
                        <a:stretch>
                          <a:fillRect/>
                        </a:stretch>
                      </pic:blipFill>
                      <pic:spPr>
                        <a:xfrm>
                          <a:off x="0" y="0"/>
                          <a:ext cx="424800" cy="435600"/>
                        </a:xfrm>
                        <a:prstGeom prst="rect">
                          <a:avLst/>
                        </a:prstGeom>
                      </pic:spPr>
                    </pic:pic>
                  </a:graphicData>
                </a:graphic>
              </wp:inline>
            </w:drawing>
          </w:r>
        </w:p>
      </w:tc>
      <w:tc>
        <w:tcPr>
          <w:tcW w:w="1000" w:type="pct"/>
          <w:vAlign w:val="center"/>
        </w:tcPr>
        <w:p w14:paraId="077705DB" w14:textId="77777777" w:rsidR="003620B0" w:rsidRDefault="003620B0" w:rsidP="00C2622F">
          <w:pPr>
            <w:pStyle w:val="Untertitel"/>
          </w:pPr>
          <w:r>
            <w:rPr>
              <w:noProof/>
            </w:rPr>
            <w:drawing>
              <wp:inline distT="0" distB="0" distL="0" distR="0" wp14:anchorId="2ACB6865" wp14:editId="5870AAE7">
                <wp:extent cx="457200" cy="435600"/>
                <wp:effectExtent l="0" t="0" r="0" b="0"/>
                <wp:docPr id="806" name="Grafik 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6"/>
                        <a:stretch>
                          <a:fillRect/>
                        </a:stretch>
                      </pic:blipFill>
                      <pic:spPr>
                        <a:xfrm>
                          <a:off x="0" y="0"/>
                          <a:ext cx="457200" cy="435600"/>
                        </a:xfrm>
                        <a:prstGeom prst="rect">
                          <a:avLst/>
                        </a:prstGeom>
                      </pic:spPr>
                    </pic:pic>
                  </a:graphicData>
                </a:graphic>
              </wp:inline>
            </w:drawing>
          </w:r>
        </w:p>
      </w:tc>
    </w:tr>
    <w:tr w:rsidR="003620B0" w14:paraId="40A5D029" w14:textId="77777777" w:rsidTr="00387269">
      <w:trPr>
        <w:trHeight w:val="510"/>
      </w:trPr>
      <w:tc>
        <w:tcPr>
          <w:tcW w:w="1000" w:type="pct"/>
        </w:tcPr>
        <w:p w14:paraId="32038E3F" w14:textId="77777777" w:rsidR="003620B0" w:rsidRPr="0050014D" w:rsidRDefault="003620B0" w:rsidP="00C2622F">
          <w:pPr>
            <w:pStyle w:val="Untertitel"/>
          </w:pPr>
          <w:r w:rsidRPr="0050014D">
            <w:t xml:space="preserve">Level </w:t>
          </w:r>
          <w:r>
            <w:t>2-3</w:t>
          </w:r>
        </w:p>
      </w:tc>
      <w:tc>
        <w:tcPr>
          <w:tcW w:w="1000" w:type="pct"/>
        </w:tcPr>
        <w:p w14:paraId="4D74C97F" w14:textId="77777777" w:rsidR="003620B0" w:rsidRPr="00821CD8" w:rsidRDefault="003620B0" w:rsidP="00C2622F">
          <w:pPr>
            <w:pStyle w:val="Untertitel"/>
          </w:pPr>
          <w:r>
            <w:t>30</w:t>
          </w:r>
          <w:r w:rsidRPr="00821CD8">
            <w:t xml:space="preserve"> Minuten</w:t>
          </w:r>
        </w:p>
      </w:tc>
      <w:tc>
        <w:tcPr>
          <w:tcW w:w="1000" w:type="pct"/>
        </w:tcPr>
        <w:p w14:paraId="1462F956" w14:textId="77777777" w:rsidR="003620B0" w:rsidRPr="00821CD8" w:rsidRDefault="003620B0" w:rsidP="00C2622F">
          <w:pPr>
            <w:pStyle w:val="Untertitel"/>
          </w:pPr>
          <w:r>
            <w:t>6-10</w:t>
          </w:r>
          <w:r w:rsidRPr="00821CD8">
            <w:t xml:space="preserve"> Person</w:t>
          </w:r>
          <w:r>
            <w:t>en</w:t>
          </w:r>
        </w:p>
      </w:tc>
      <w:tc>
        <w:tcPr>
          <w:tcW w:w="1000" w:type="pct"/>
        </w:tcPr>
        <w:p w14:paraId="340416CF" w14:textId="77777777" w:rsidR="003620B0" w:rsidRPr="00821CD8" w:rsidRDefault="003620B0" w:rsidP="00C2622F">
          <w:pPr>
            <w:pStyle w:val="Untertitel"/>
          </w:pPr>
          <w:r>
            <w:t>GA, Plenum</w:t>
          </w:r>
        </w:p>
      </w:tc>
      <w:tc>
        <w:tcPr>
          <w:tcW w:w="1000" w:type="pct"/>
        </w:tcPr>
        <w:p w14:paraId="1BEBD061" w14:textId="77777777" w:rsidR="003620B0" w:rsidRPr="00821CD8" w:rsidRDefault="003620B0" w:rsidP="00C2622F">
          <w:pPr>
            <w:pStyle w:val="Untertitel"/>
          </w:pPr>
          <w:r>
            <w:t>Karteikarten, Quizfragen</w:t>
          </w:r>
        </w:p>
      </w:tc>
    </w:tr>
  </w:tbl>
  <w:p w14:paraId="342F9434" w14:textId="77777777" w:rsidR="003620B0" w:rsidRPr="00923829" w:rsidRDefault="003620B0" w:rsidP="0017008B">
    <w:pPr>
      <w:pStyle w:val="Kopfzeile"/>
      <w:ind w:left="0"/>
    </w:pPr>
  </w:p>
</w:hdr>
</file>

<file path=word/header17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6386A" w14:textId="77777777" w:rsidR="003620B0" w:rsidRPr="00923829" w:rsidRDefault="003620B0" w:rsidP="00243C5D">
    <w:pPr>
      <w:pStyle w:val="Kopfzeile"/>
      <w:ind w:left="0"/>
    </w:pPr>
    <w:r>
      <w:rPr>
        <w:noProof/>
      </w:rPr>
      <mc:AlternateContent>
        <mc:Choice Requires="wps">
          <w:drawing>
            <wp:anchor distT="45720" distB="45720" distL="114300" distR="114300" simplePos="0" relativeHeight="251842560" behindDoc="0" locked="0" layoutInCell="1" allowOverlap="1" wp14:anchorId="69028159" wp14:editId="20292C32">
              <wp:simplePos x="0" y="0"/>
              <wp:positionH relativeFrom="margin">
                <wp:posOffset>5472430</wp:posOffset>
              </wp:positionH>
              <wp:positionV relativeFrom="topMargin">
                <wp:posOffset>1080135</wp:posOffset>
              </wp:positionV>
              <wp:extent cx="712800" cy="1404620"/>
              <wp:effectExtent l="0" t="0" r="0"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8DD9D05" w14:textId="77777777" w:rsidR="003620B0" w:rsidRPr="0017008B" w:rsidRDefault="003620B0" w:rsidP="00243C5D">
                          <w:pPr>
                            <w:pStyle w:val="Alpha-LevelKopfzeileABs"/>
                          </w:pPr>
                          <w:r w:rsidRPr="0017008B">
                            <w:t xml:space="preserve">Level </w:t>
                          </w:r>
                          <w:r>
                            <w:t>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9028159" id="_x0000_t202" coordsize="21600,21600" o:spt="202" path="m,l,21600r21600,l21600,xe">
              <v:stroke joinstyle="miter"/>
              <v:path gradientshapeok="t" o:connecttype="rect"/>
            </v:shapetype>
            <v:shape id="_x0000_s1758" type="#_x0000_t202" style="position:absolute;left:0;text-align:left;margin-left:430.9pt;margin-top:85.05pt;width:56.15pt;height:110.6pt;z-index:2518425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PKSMgIAAKoEAAAOAAAAZHJzL2Uyb0RvYy54bWysVNtu1DAQfUfiHyy/s7loaUu02apstQip&#10;UEThAxzH2UR1PGbsbrJ8PWMnu13gqYgXy5nL8Zk5M1ldj71me4WuA1PybJFypoyEujO7kn//tn1z&#10;xZnzwtRCg1ElPyjHr9evX60GW6gcWtC1QkYgxhWDLXnrvS2SxMlW9cItwCpDzgawF54+cZfUKAZC&#10;73WSp+lFMgDWFkEq58h6Ozn5OuI3jZL+vmmc8kyXnLj5eGI8q3Am65Uodihs28mZhvgHFr3oDD16&#10;groVXrAn7P6C6juJ4KDxCwl9Ak3TSRVroGqy9I9qHlphVayFmuPsqU3u/8HKz/sH+wWZH9/DSALG&#10;Ipy9A/nomIFNK8xO3SDC0CpR08NZaFkyWFfMqaHVrnABpBo+QU0iiycPEWhssA9doToZoZMAh1PT&#10;1eiZJONlll+l5JHkypbp8iKPqiSiOGZbdP6Dgp6FS8mRRI3oYn/nfGAjimNIeMzAttM6CqvNbwYK&#10;DJbIPhCeqfuDViFOm6+qYV0dmQaDk7irNhrZNDA00cTzODYRjBJCYEMPvjB3TgnZKs7pC/NPSfF9&#10;MP6U33cGcNIxbJEKBewFzX/9OIlHfKf4YyumBgQZ/ViN1IGS5/kyCB1sFdQHEhdhWh5adrq0gD85&#10;G2hxSu5+PAlUnOmPhgbkXbZchk2LH8u3lyQnw3NPde4RRhJUyT1n03XjY7Nj++0NDdK2ixo/M5lZ&#10;00JE6eflDRt3/h2jnn8x618AAAD//wMAUEsDBBQABgAIAAAAIQCrOlLS4AAAAAsBAAAPAAAAZHJz&#10;L2Rvd25yZXYueG1sTI/BTsMwEETvSPyDtUjcqJ0WNW2IU1WoLUdKiTi7sUki4rVlu2n4e5YT3GY1&#10;o5m35WayAxtNiL1DCdlMADPYON1jK6F+3z+sgMWkUKvBoZHwbSJsqtubUhXaXfHNjKfUMirBWCgJ&#10;XUq+4Dw2nbEqzpw3SN6nC1YlOkPLdVBXKrcDnwux5Fb1SAud8ua5M83X6WIl+OQP+Ut4PW53+1HU&#10;H4d63rc7Ke/vpu0TsGSm9BeGX3xCh4qYzu6COrJBwmqZEXoiIxcZMEqs80cSZwmLdbYAXpX8/w/V&#10;DwAAAP//AwBQSwECLQAUAAYACAAAACEAtoM4kv4AAADhAQAAEwAAAAAAAAAAAAAAAAAAAAAAW0Nv&#10;bnRlbnRfVHlwZXNdLnhtbFBLAQItABQABgAIAAAAIQA4/SH/1gAAAJQBAAALAAAAAAAAAAAAAAAA&#10;AC8BAABfcmVscy8ucmVsc1BLAQItABQABgAIAAAAIQAyMPKSMgIAAKoEAAAOAAAAAAAAAAAAAAAA&#10;AC4CAABkcnMvZTJvRG9jLnhtbFBLAQItABQABgAIAAAAIQCrOlLS4AAAAAsBAAAPAAAAAAAAAAAA&#10;AAAAAIwEAABkcnMvZG93bnJldi54bWxQSwUGAAAAAAQABADzAAAAmQUAAAAA&#10;" filled="f" stroked="f">
              <v:textbox style="mso-fit-shape-to-text:t">
                <w:txbxContent>
                  <w:p w14:paraId="68DD9D05" w14:textId="77777777" w:rsidR="003620B0" w:rsidRPr="0017008B" w:rsidRDefault="003620B0" w:rsidP="00243C5D">
                    <w:pPr>
                      <w:pStyle w:val="Alpha-LevelKopfzeileABs"/>
                    </w:pPr>
                    <w:r w:rsidRPr="0017008B">
                      <w:t xml:space="preserve">Level </w:t>
                    </w:r>
                    <w:r>
                      <w:t>1</w:t>
                    </w:r>
                  </w:p>
                </w:txbxContent>
              </v:textbox>
              <w10:wrap anchorx="margin" anchory="margin"/>
            </v:shape>
          </w:pict>
        </mc:Fallback>
      </mc:AlternateContent>
    </w:r>
    <w:r>
      <w:rPr>
        <w:noProof/>
      </w:rPr>
      <w:drawing>
        <wp:anchor distT="0" distB="0" distL="114300" distR="114300" simplePos="0" relativeHeight="251841536" behindDoc="0" locked="0" layoutInCell="1" allowOverlap="1" wp14:anchorId="66912D1D" wp14:editId="6A7C9F27">
          <wp:simplePos x="0" y="0"/>
          <wp:positionH relativeFrom="margin">
            <wp:posOffset>5526405</wp:posOffset>
          </wp:positionH>
          <wp:positionV relativeFrom="topMargin">
            <wp:posOffset>648335</wp:posOffset>
          </wp:positionV>
          <wp:extent cx="496800" cy="417600"/>
          <wp:effectExtent l="0" t="0" r="0" b="1905"/>
          <wp:wrapNone/>
          <wp:docPr id="2239" name="Grafik 2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840512" behindDoc="0" locked="0" layoutInCell="1" allowOverlap="1" wp14:anchorId="49F29168" wp14:editId="79C10E61">
              <wp:simplePos x="0" y="0"/>
              <wp:positionH relativeFrom="margin">
                <wp:posOffset>974090</wp:posOffset>
              </wp:positionH>
              <wp:positionV relativeFrom="topMargin">
                <wp:posOffset>466725</wp:posOffset>
              </wp:positionV>
              <wp:extent cx="3190875" cy="828675"/>
              <wp:effectExtent l="0" t="0" r="9525" b="9525"/>
              <wp:wrapNone/>
              <wp:docPr id="4" name="Textfeld 4"/>
              <wp:cNvGraphicFramePr/>
              <a:graphic xmlns:a="http://schemas.openxmlformats.org/drawingml/2006/main">
                <a:graphicData uri="http://schemas.microsoft.com/office/word/2010/wordprocessingShape">
                  <wps:wsp>
                    <wps:cNvSpPr txBox="1"/>
                    <wps:spPr>
                      <a:xfrm>
                        <a:off x="0" y="0"/>
                        <a:ext cx="3190875" cy="828675"/>
                      </a:xfrm>
                      <a:prstGeom prst="rect">
                        <a:avLst/>
                      </a:prstGeom>
                      <a:solidFill>
                        <a:schemeClr val="lt1"/>
                      </a:solidFill>
                      <a:ln w="6350">
                        <a:noFill/>
                      </a:ln>
                    </wps:spPr>
                    <wps:txbx>
                      <w:txbxContent>
                        <w:p w14:paraId="0C9E5736" w14:textId="77777777" w:rsidR="003620B0" w:rsidRPr="0050014D" w:rsidRDefault="003620B0" w:rsidP="00243C5D">
                          <w:pPr>
                            <w:pStyle w:val="Titel"/>
                            <w:spacing w:line="276" w:lineRule="auto"/>
                            <w:ind w:left="0"/>
                          </w:pPr>
                          <w:r>
                            <w:t>Arbeitsbogen</w:t>
                          </w:r>
                          <w:r w:rsidRPr="0050014D">
                            <w:t>:</w:t>
                          </w:r>
                        </w:p>
                        <w:p w14:paraId="31846C77" w14:textId="77777777" w:rsidR="003620B0" w:rsidRPr="00A41E7A" w:rsidRDefault="003620B0" w:rsidP="00243C5D">
                          <w:pPr>
                            <w:pStyle w:val="berschrift1"/>
                          </w:pPr>
                          <w:r>
                            <w:t>Anfangsbuchstaben Abbildungen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9F29168" id="Textfeld 4" o:spid="_x0000_s1759" type="#_x0000_t202" style="position:absolute;left:0;text-align:left;margin-left:76.7pt;margin-top:36.75pt;width:251.25pt;height:65.25pt;z-index:25184051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8wxMgIAAF0EAAAOAAAAZHJzL2Uyb0RvYy54bWysVE1v2zAMvQ/YfxB0X+y4SZoacYosRYYB&#10;RVsgHXpWZCk2IIuapMTOfv0oOV/tdhp2kUmReiL5njy77xpF9sK6GnRBh4OUEqE5lLXeFvTH6+rL&#10;lBLnmS6ZAi0KehCO3s8/f5q1JhcZVKBKYQmCaJe3pqCV9yZPEscr0TA3ACM0BiXYhnl07TYpLWsR&#10;vVFJlqaTpAVbGgtcOIe7D32QziO+lIL7Zymd8EQVFGvzcbVx3YQ1mc9YvrXMVDU/lsH+oYqG1Rov&#10;PUM9MM/IztZ/QDU1t+BA+gGHJgEpay5iD9jNMP3QzbpiRsRecDjOnMfk/h8sf9qvzYslvvsKHRIY&#10;BtIalzvcDP100jbhi5USjOMID+exic4Tjps3w7t0ejumhGNsmk0naCNMcjltrPPfBDQkGAW1SEuc&#10;Fts/Ot+nnlLCZQ5UXa5qpaITpCCWypI9QxKVjzUi+LsspUlb0MnNOI3AGsLxHllprOXSU7B8t+lI&#10;XRY0y2KpYW8D5QEHYaHXiDN8VWO1j8z5F2ZRFNg7Ct0/4yIV4G1wtCipwP76237IR64wSkmLIiuo&#10;+7ljVlCivmtk8W44GgVVRmc0vs3QsdeRzXVE75ol4AiG+KQMj2bI9+pkSgvNG76HRbgVQ0xzvLug&#10;/mQufS99fE9cLBYxCXVomH/Ua8MDdBh54OK1e2PWHAnzSPUTnOTI8g+89bnhpIbFzoOsI6mXqR4J&#10;QA1HWRzfW3gk137MuvwV5r8BAAD//wMAUEsDBBQABgAIAAAAIQD+2hfO4QAAAAoBAAAPAAAAZHJz&#10;L2Rvd25yZXYueG1sTI/LTsMwEEX3SPyDNUhsEHVo6hZCnAohHhI7Gh5i58ZDEhGPo9hNwt8zrGB5&#10;NUf3nsm3s+vEiENoPWm4WCQgkCpvW6o1vJT355cgQjRkTecJNXxjgG1xfJSbzPqJnnHcxVpwCYXM&#10;aGhi7DMpQ9WgM2HheyS+ffrBmchxqKUdzMTlrpPLJFlLZ1rihcb0eNtg9bU7OA0fZ/X7U5gfXqdU&#10;pf3d41hu3myp9enJfHMNIuIc/2D41Wd1KNhp7w9kg+g4q3TFqIZNqkAwsFbqCsRewzJZJSCLXP5/&#10;ofgBAAD//wMAUEsBAi0AFAAGAAgAAAAhALaDOJL+AAAA4QEAABMAAAAAAAAAAAAAAAAAAAAAAFtD&#10;b250ZW50X1R5cGVzXS54bWxQSwECLQAUAAYACAAAACEAOP0h/9YAAACUAQAACwAAAAAAAAAAAAAA&#10;AAAvAQAAX3JlbHMvLnJlbHNQSwECLQAUAAYACAAAACEAenPMMTICAABdBAAADgAAAAAAAAAAAAAA&#10;AAAuAgAAZHJzL2Uyb0RvYy54bWxQSwECLQAUAAYACAAAACEA/toXzuEAAAAKAQAADwAAAAAAAAAA&#10;AAAAAACMBAAAZHJzL2Rvd25yZXYueG1sUEsFBgAAAAAEAAQA8wAAAJoFAAAAAA==&#10;" fillcolor="white [3201]" stroked="f" strokeweight=".5pt">
              <v:textbox>
                <w:txbxContent>
                  <w:p w14:paraId="0C9E5736" w14:textId="77777777" w:rsidR="003620B0" w:rsidRPr="0050014D" w:rsidRDefault="003620B0" w:rsidP="00243C5D">
                    <w:pPr>
                      <w:pStyle w:val="Titel"/>
                      <w:spacing w:line="276" w:lineRule="auto"/>
                      <w:ind w:left="0"/>
                    </w:pPr>
                    <w:r>
                      <w:t>Arbeitsbogen</w:t>
                    </w:r>
                    <w:r w:rsidRPr="0050014D">
                      <w:t>:</w:t>
                    </w:r>
                  </w:p>
                  <w:p w14:paraId="31846C77" w14:textId="77777777" w:rsidR="003620B0" w:rsidRPr="00A41E7A" w:rsidRDefault="003620B0" w:rsidP="00243C5D">
                    <w:pPr>
                      <w:pStyle w:val="berschrift1"/>
                    </w:pPr>
                    <w:r>
                      <w:t>Anfangsbuchstaben Abbildungen</w:t>
                    </w:r>
                  </w:p>
                </w:txbxContent>
              </v:textbox>
              <w10:wrap anchorx="margin" anchory="margin"/>
            </v:shape>
          </w:pict>
        </mc:Fallback>
      </mc:AlternateContent>
    </w:r>
    <w:r>
      <w:rPr>
        <w:noProof/>
        <w:color w:val="0A2446"/>
      </w:rPr>
      <w:drawing>
        <wp:inline distT="0" distB="0" distL="0" distR="0" wp14:anchorId="7E51AA01" wp14:editId="1DF3D17D">
          <wp:extent cx="864000" cy="864000"/>
          <wp:effectExtent l="0" t="0" r="0" b="0"/>
          <wp:docPr id="2240" name="Grafik 2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5ADF11CC" w14:textId="77777777" w:rsidR="003620B0" w:rsidRPr="00923829" w:rsidRDefault="003620B0" w:rsidP="00781E9C">
    <w:pPr>
      <w:pStyle w:val="Kopfzeile"/>
      <w:ind w:left="0"/>
    </w:pPr>
  </w:p>
</w:hdr>
</file>

<file path=word/header17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0E2B79" w14:textId="77777777" w:rsidR="003620B0" w:rsidRPr="00923829" w:rsidRDefault="003620B0" w:rsidP="00196DDA">
    <w:pPr>
      <w:pStyle w:val="Kopfzeile"/>
      <w:ind w:left="0"/>
    </w:pPr>
    <w:r>
      <w:rPr>
        <w:noProof/>
      </w:rPr>
      <mc:AlternateContent>
        <mc:Choice Requires="wps">
          <w:drawing>
            <wp:anchor distT="0" distB="0" distL="114300" distR="114300" simplePos="0" relativeHeight="251699200" behindDoc="0" locked="0" layoutInCell="1" allowOverlap="1" wp14:anchorId="2DB87C42" wp14:editId="1983AD45">
              <wp:simplePos x="0" y="0"/>
              <wp:positionH relativeFrom="margin">
                <wp:posOffset>974090</wp:posOffset>
              </wp:positionH>
              <wp:positionV relativeFrom="topMargin">
                <wp:posOffset>466725</wp:posOffset>
              </wp:positionV>
              <wp:extent cx="3190875" cy="828675"/>
              <wp:effectExtent l="0" t="0" r="9525" b="9525"/>
              <wp:wrapNone/>
              <wp:docPr id="1492" name="Textfeld 1492"/>
              <wp:cNvGraphicFramePr/>
              <a:graphic xmlns:a="http://schemas.openxmlformats.org/drawingml/2006/main">
                <a:graphicData uri="http://schemas.microsoft.com/office/word/2010/wordprocessingShape">
                  <wps:wsp>
                    <wps:cNvSpPr txBox="1"/>
                    <wps:spPr>
                      <a:xfrm>
                        <a:off x="0" y="0"/>
                        <a:ext cx="3190875" cy="828675"/>
                      </a:xfrm>
                      <a:prstGeom prst="rect">
                        <a:avLst/>
                      </a:prstGeom>
                      <a:solidFill>
                        <a:schemeClr val="lt1"/>
                      </a:solidFill>
                      <a:ln w="6350">
                        <a:noFill/>
                      </a:ln>
                    </wps:spPr>
                    <wps:txbx>
                      <w:txbxContent>
                        <w:p w14:paraId="3771966D" w14:textId="77777777" w:rsidR="003620B0" w:rsidRPr="0050014D" w:rsidRDefault="003620B0" w:rsidP="00196DDA">
                          <w:pPr>
                            <w:pStyle w:val="Titel"/>
                            <w:spacing w:line="276" w:lineRule="auto"/>
                            <w:ind w:left="0"/>
                          </w:pPr>
                          <w:r>
                            <w:t>Lösung</w:t>
                          </w:r>
                          <w:r w:rsidRPr="0050014D">
                            <w:t>:</w:t>
                          </w:r>
                        </w:p>
                        <w:p w14:paraId="1BA49B4E" w14:textId="77777777" w:rsidR="003620B0" w:rsidRPr="00A41E7A" w:rsidRDefault="003620B0" w:rsidP="00196DDA">
                          <w:pPr>
                            <w:pStyle w:val="berschrift1"/>
                          </w:pPr>
                          <w:r>
                            <w:t>Anfangsbuchstaben Abbildungen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DB87C42" id="_x0000_t202" coordsize="21600,21600" o:spt="202" path="m,l,21600r21600,l21600,xe">
              <v:stroke joinstyle="miter"/>
              <v:path gradientshapeok="t" o:connecttype="rect"/>
            </v:shapetype>
            <v:shape id="Textfeld 1492" o:spid="_x0000_s1760" type="#_x0000_t202" style="position:absolute;left:0;text-align:left;margin-left:76.7pt;margin-top:36.75pt;width:251.25pt;height:65.25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22VMwIAAF0EAAAOAAAAZHJzL2Uyb0RvYy54bWysVFFv2jAQfp+0/2D5fSSkQGlEqBgV0yTU&#10;VqJTn41jk0iOz7MNCfv1OztAabenaS/m7Lt8vvu+z8zuu0aRg7CuBl3Q4SClRGgOZa13Bf3xsvoy&#10;pcR5pkumQIuCHoWj9/PPn2atyUUGFahSWIIg2uWtKWjlvcmTxPFKNMwNwAiNSQm2YR63dpeUlrWI&#10;3qgkS9NJ0oItjQUunMPThz5J5xFfSsH9k5ROeKIKir35uNq4bsOazGcs31lmqpqf2mD/0EXDao2X&#10;XqAemGdkb+s/oJqaW3Ag/YBDk4CUNRdxBpxmmH6YZlMxI+IsSI4zF5rc/4Plj4eNebbEd1+hQwED&#10;Ia1xucPDME8nbRN+sVOCeaTweKFNdJ5wPLwZ3qXT2zElHHPTbDrBGGGSt6+Ndf6bgIaEoKAWZYls&#10;scPa+b70XBIuc6DqclUrFTfBCmKpLDkwFFH52COCv6tSmrQFndyM0wisIXzeIyuNvbzNFCLfbTtS&#10;lwXNssl54i2URyTCQu8RZ/iqxm7XzPlnZtEUODsa3T/hIhXgbXCKKKnA/vrbeahHrTBLSYsmK6j7&#10;uWdWUKK+a1TxbjgaBVfGzWh8m+HGXme21xm9b5aAFAzxSRkew1Dv1TmUFppXfA+LcCummOZ4d0H9&#10;OVz63vr4nrhYLGIR+tAwv9YbwwN0oDxo8dK9MmtOgnmU+hHOdmT5B9362vClhsXeg6yjqIHpntWT&#10;AOjhaIvTewuP5Hofq97+Fea/AQAA//8DAFBLAwQUAAYACAAAACEA/toXzuEAAAAKAQAADwAAAGRy&#10;cy9kb3ducmV2LnhtbEyPy07DMBBF90j8gzVIbBB1aOoWQpwKIR4SOxoeYufGQxIRj6PYTcLfM6xg&#10;eTVH957Jt7PrxIhDaD1puFgkIJAqb1uqNbyU9+eXIEI0ZE3nCTV8Y4BtcXyUm8z6iZ5x3MVacAmF&#10;zGhoYuwzKUPVoDNh4Xskvn36wZnIcailHczE5a6TyyRZS2da4oXG9HjbYPW1OzgNH2f1+1OYH16n&#10;VKX93eNYbt5sqfXpyXxzDSLiHP9g+NVndSjYae8PZIPoOKt0xaiGTapAMLBW6grEXsMyWSUgi1z+&#10;f6H4AQAA//8DAFBLAQItABQABgAIAAAAIQC2gziS/gAAAOEBAAATAAAAAAAAAAAAAAAAAAAAAABb&#10;Q29udGVudF9UeXBlc10ueG1sUEsBAi0AFAAGAAgAAAAhADj9If/WAAAAlAEAAAsAAAAAAAAAAAAA&#10;AAAALwEAAF9yZWxzLy5yZWxzUEsBAi0AFAAGAAgAAAAhALqjbZUzAgAAXQQAAA4AAAAAAAAAAAAA&#10;AAAALgIAAGRycy9lMm9Eb2MueG1sUEsBAi0AFAAGAAgAAAAhAP7aF87hAAAACgEAAA8AAAAAAAAA&#10;AAAAAAAAjQQAAGRycy9kb3ducmV2LnhtbFBLBQYAAAAABAAEAPMAAACbBQAAAAA=&#10;" fillcolor="white [3201]" stroked="f" strokeweight=".5pt">
              <v:textbox>
                <w:txbxContent>
                  <w:p w14:paraId="3771966D" w14:textId="77777777" w:rsidR="003620B0" w:rsidRPr="0050014D" w:rsidRDefault="003620B0" w:rsidP="00196DDA">
                    <w:pPr>
                      <w:pStyle w:val="Titel"/>
                      <w:spacing w:line="276" w:lineRule="auto"/>
                      <w:ind w:left="0"/>
                    </w:pPr>
                    <w:r>
                      <w:t>Lösung</w:t>
                    </w:r>
                    <w:r w:rsidRPr="0050014D">
                      <w:t>:</w:t>
                    </w:r>
                  </w:p>
                  <w:p w14:paraId="1BA49B4E" w14:textId="77777777" w:rsidR="003620B0" w:rsidRPr="00A41E7A" w:rsidRDefault="003620B0" w:rsidP="00196DDA">
                    <w:pPr>
                      <w:pStyle w:val="berschrift1"/>
                    </w:pPr>
                    <w:r>
                      <w:t>Anfangsbuchstaben Abbildungen</w:t>
                    </w:r>
                  </w:p>
                </w:txbxContent>
              </v:textbox>
              <w10:wrap anchorx="margin" anchory="margin"/>
            </v:shape>
          </w:pict>
        </mc:Fallback>
      </mc:AlternateContent>
    </w:r>
    <w:r>
      <w:rPr>
        <w:noProof/>
        <w:color w:val="0A2446"/>
      </w:rPr>
      <w:drawing>
        <wp:inline distT="0" distB="0" distL="0" distR="0" wp14:anchorId="6B9AF9DE" wp14:editId="3370B6A1">
          <wp:extent cx="864000" cy="864000"/>
          <wp:effectExtent l="0" t="0" r="0" b="0"/>
          <wp:docPr id="2241" name="Grafik 2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65A68271" w14:textId="77777777" w:rsidR="003620B0" w:rsidRPr="00923829" w:rsidRDefault="003620B0" w:rsidP="00781E9C">
    <w:pPr>
      <w:pStyle w:val="Kopfzeile"/>
      <w:ind w:left="0"/>
    </w:pPr>
  </w:p>
</w:hdr>
</file>

<file path=word/header17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BC4495" w14:textId="77777777" w:rsidR="003620B0" w:rsidRDefault="003620B0" w:rsidP="00900E84">
    <w:pPr>
      <w:pStyle w:val="Kopfzeile"/>
      <w:ind w:left="0"/>
    </w:pPr>
    <w:r>
      <w:rPr>
        <w:noProof/>
      </w:rPr>
      <mc:AlternateContent>
        <mc:Choice Requires="wps">
          <w:drawing>
            <wp:anchor distT="0" distB="0" distL="114300" distR="114300" simplePos="0" relativeHeight="251850752" behindDoc="0" locked="0" layoutInCell="1" allowOverlap="1" wp14:anchorId="061B176F" wp14:editId="585EA1BD">
              <wp:simplePos x="0" y="0"/>
              <wp:positionH relativeFrom="margin">
                <wp:posOffset>974090</wp:posOffset>
              </wp:positionH>
              <wp:positionV relativeFrom="topMargin">
                <wp:posOffset>466725</wp:posOffset>
              </wp:positionV>
              <wp:extent cx="5400000" cy="828675"/>
              <wp:effectExtent l="0" t="0" r="0" b="9525"/>
              <wp:wrapNone/>
              <wp:docPr id="1719" name="Textfeld 1719"/>
              <wp:cNvGraphicFramePr/>
              <a:graphic xmlns:a="http://schemas.openxmlformats.org/drawingml/2006/main">
                <a:graphicData uri="http://schemas.microsoft.com/office/word/2010/wordprocessingShape">
                  <wps:wsp>
                    <wps:cNvSpPr txBox="1"/>
                    <wps:spPr>
                      <a:xfrm>
                        <a:off x="0" y="0"/>
                        <a:ext cx="5400000" cy="828675"/>
                      </a:xfrm>
                      <a:prstGeom prst="rect">
                        <a:avLst/>
                      </a:prstGeom>
                      <a:solidFill>
                        <a:schemeClr val="lt1"/>
                      </a:solidFill>
                      <a:ln w="6350">
                        <a:noFill/>
                      </a:ln>
                    </wps:spPr>
                    <wps:txbx>
                      <w:txbxContent>
                        <w:p w14:paraId="762C5045" w14:textId="77777777" w:rsidR="003620B0" w:rsidRPr="0050014D" w:rsidRDefault="003620B0" w:rsidP="00900E84">
                          <w:pPr>
                            <w:pStyle w:val="Titel"/>
                            <w:spacing w:line="276" w:lineRule="auto"/>
                            <w:ind w:left="0"/>
                          </w:pPr>
                          <w:r>
                            <w:t xml:space="preserve">Ablauf </w:t>
                          </w:r>
                          <w:r w:rsidRPr="00A41E7A">
                            <w:t>für</w:t>
                          </w:r>
                          <w:r>
                            <w:t xml:space="preserve"> Lehrende</w:t>
                          </w:r>
                          <w:r w:rsidRPr="0050014D">
                            <w:t>:</w:t>
                          </w:r>
                        </w:p>
                        <w:p w14:paraId="1D104DB8" w14:textId="77777777" w:rsidR="003620B0" w:rsidRPr="00A41E7A" w:rsidRDefault="003620B0" w:rsidP="00900E84">
                          <w:pPr>
                            <w:pStyle w:val="berschrift1"/>
                          </w:pPr>
                          <w:r>
                            <w:t>Silbenrätsel &amp; Was fehlt?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61B176F" id="_x0000_t202" coordsize="21600,21600" o:spt="202" path="m,l,21600r21600,l21600,xe">
              <v:stroke joinstyle="miter"/>
              <v:path gradientshapeok="t" o:connecttype="rect"/>
            </v:shapetype>
            <v:shape id="Textfeld 1719" o:spid="_x0000_s1761" type="#_x0000_t202" style="position:absolute;left:0;text-align:left;margin-left:76.7pt;margin-top:36.75pt;width:425.2pt;height:65.25pt;z-index:25185075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T0MgIAAF0EAAAOAAAAZHJzL2Uyb0RvYy54bWysVE2P2jAQvVfqf7B8LwkpsGxEWFFWVJXQ&#10;7kpstWfj2CSS43FtQ0J/fccOX932VJWDGXvGzzNv3mT20DWKHIR1NeiCDgcpJUJzKGu9K+j319Wn&#10;KSXOM10yBVoU9CgcfZh//DBrTS4yqECVwhIE0S5vTUEr702eJI5XomFuAEZodEqwDfO4tbuktKxF&#10;9EYlWZpOkhZsaSxw4RyePvZOOo/4Ugrun6V0whNVUMzNx9XGdRvWZD5j+c4yU9X8lAb7hywaVmt8&#10;9AL1yDwje1v/AdXU3IID6QccmgSkrLmINWA1w/RdNZuKGRFrQXKcudDk/h8sfzpszIslvvsCHTYw&#10;ENIalzs8DPV00jbhHzMl6EcKjxfaROcJx8PxKA0/Sjj6ptl0cjcOMMn1trHOfxXQkGAU1GJbIlvs&#10;sHa+Dz2HhMccqLpc1UrFTZCCWCpLDgybqHzMEcF/i1KatAWdfB6nEVhDuN4jK425XGsKlu+2HanL&#10;gmbZ3bniLZRHJMJCrxFn+KrGbNfM+RdmURRYIArdP+MiFeBrcLIoqcD+/Nt5iMdeoZeSFkVWUPdj&#10;z6ygRH3T2MX74WgUVBk3o/Fdhht769neevS+WQJSMMSRMjyaId6rsyktNG84D4vwKrqY5vh2Qf3Z&#10;XPpe+jhPXCwWMQh1aJhf643hATpQHnrx2r0xa04N89jqJzjLkeXv+tbHhpsaFnsPso5NDUz3rJ4a&#10;gBqOsjjNWxiS232Mun4V5r8AAAD//wMAUEsDBBQABgAIAAAAIQAfpXOd4QAAAAsBAAAPAAAAZHJz&#10;L2Rvd25yZXYueG1sTI/LTsMwEEX3SPyDNUhsELVpGopCnAohHlJ3NDzEzo2HJCIeR7GbhL9nuoLl&#10;1RzdOTffzK4TIw6h9aThaqFAIFXetlRreC0fL29AhGjIms4TavjBAJvi9CQ3mfUTveC4i7XgEgqZ&#10;0dDE2GdShqpBZ8LC90h8+/KDM5HjUEs7mInLXSeXSl1LZ1riD43p8b7B6nt3cBo+L+qPbZif3qYk&#10;TfqH57Fcv9tS6/Oz+e4WRMQ5/sFw1Gd1KNhp7w9kg+g4p8mKUQ3rJAVxBJRKeMxew1KtFMgil/83&#10;FL8AAAD//wMAUEsBAi0AFAAGAAgAAAAhALaDOJL+AAAA4QEAABMAAAAAAAAAAAAAAAAAAAAAAFtD&#10;b250ZW50X1R5cGVzXS54bWxQSwECLQAUAAYACAAAACEAOP0h/9YAAACUAQAACwAAAAAAAAAAAAAA&#10;AAAvAQAAX3JlbHMvLnJlbHNQSwECLQAUAAYACAAAACEAM/2E9DICAABdBAAADgAAAAAAAAAAAAAA&#10;AAAuAgAAZHJzL2Uyb0RvYy54bWxQSwECLQAUAAYACAAAACEAH6VzneEAAAALAQAADwAAAAAAAAAA&#10;AAAAAACMBAAAZHJzL2Rvd25yZXYueG1sUEsFBgAAAAAEAAQA8wAAAJoFAAAAAA==&#10;" fillcolor="white [3201]" stroked="f" strokeweight=".5pt">
              <v:textbox>
                <w:txbxContent>
                  <w:p w14:paraId="762C5045" w14:textId="77777777" w:rsidR="003620B0" w:rsidRPr="0050014D" w:rsidRDefault="003620B0" w:rsidP="00900E84">
                    <w:pPr>
                      <w:pStyle w:val="Titel"/>
                      <w:spacing w:line="276" w:lineRule="auto"/>
                      <w:ind w:left="0"/>
                    </w:pPr>
                    <w:r>
                      <w:t xml:space="preserve">Ablauf </w:t>
                    </w:r>
                    <w:r w:rsidRPr="00A41E7A">
                      <w:t>für</w:t>
                    </w:r>
                    <w:r>
                      <w:t xml:space="preserve"> Lehrende</w:t>
                    </w:r>
                    <w:r w:rsidRPr="0050014D">
                      <w:t>:</w:t>
                    </w:r>
                  </w:p>
                  <w:p w14:paraId="1D104DB8" w14:textId="77777777" w:rsidR="003620B0" w:rsidRPr="00A41E7A" w:rsidRDefault="003620B0" w:rsidP="00900E84">
                    <w:pPr>
                      <w:pStyle w:val="berschrift1"/>
                    </w:pPr>
                    <w:r>
                      <w:t>Silbenrätsel &amp; Was fehlt?</w:t>
                    </w:r>
                  </w:p>
                </w:txbxContent>
              </v:textbox>
              <w10:wrap anchorx="margin" anchory="margin"/>
            </v:shape>
          </w:pict>
        </mc:Fallback>
      </mc:AlternateContent>
    </w:r>
    <w:r>
      <w:rPr>
        <w:noProof/>
        <w:color w:val="0A2446"/>
      </w:rPr>
      <w:drawing>
        <wp:inline distT="0" distB="0" distL="0" distR="0" wp14:anchorId="416FB424" wp14:editId="755E92CE">
          <wp:extent cx="864000" cy="864000"/>
          <wp:effectExtent l="0" t="0" r="0" b="0"/>
          <wp:docPr id="2242" name="Grafik 2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719FCFAF" w14:textId="77777777" w:rsidR="003620B0" w:rsidRPr="007B2D80" w:rsidRDefault="003620B0" w:rsidP="00900E84">
    <w:pPr>
      <w:pStyle w:val="Kopfzeile"/>
    </w:pPr>
  </w:p>
  <w:tbl>
    <w:tblPr>
      <w:tblStyle w:val="Tabellenraster"/>
      <w:tblW w:w="5000" w:type="pct"/>
      <w:tblBorders>
        <w:top w:val="single" w:sz="6" w:space="0" w:color="6CB744"/>
        <w:left w:val="none" w:sz="0" w:space="0" w:color="auto"/>
        <w:bottom w:val="single" w:sz="6" w:space="0" w:color="6CB744"/>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3620B0" w14:paraId="4BE8F64C" w14:textId="77777777" w:rsidTr="00781E9C">
      <w:trPr>
        <w:trHeight w:val="1134"/>
      </w:trPr>
      <w:tc>
        <w:tcPr>
          <w:tcW w:w="1000" w:type="pct"/>
          <w:vAlign w:val="center"/>
        </w:tcPr>
        <w:p w14:paraId="1AEF5853" w14:textId="77777777" w:rsidR="003620B0" w:rsidRDefault="003620B0" w:rsidP="00900E84">
          <w:pPr>
            <w:pStyle w:val="Untertitel"/>
          </w:pPr>
          <w:r>
            <w:rPr>
              <w:noProof/>
            </w:rPr>
            <w:drawing>
              <wp:inline distT="0" distB="0" distL="0" distR="0" wp14:anchorId="4832DED9" wp14:editId="629C07F7">
                <wp:extent cx="496800" cy="417600"/>
                <wp:effectExtent l="0" t="0" r="0" b="1905"/>
                <wp:docPr id="2243" name="Grafik 2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2"/>
                        <a:stretch>
                          <a:fillRect/>
                        </a:stretch>
                      </pic:blipFill>
                      <pic:spPr>
                        <a:xfrm>
                          <a:off x="0" y="0"/>
                          <a:ext cx="496800" cy="417600"/>
                        </a:xfrm>
                        <a:prstGeom prst="rect">
                          <a:avLst/>
                        </a:prstGeom>
                      </pic:spPr>
                    </pic:pic>
                  </a:graphicData>
                </a:graphic>
              </wp:inline>
            </w:drawing>
          </w:r>
        </w:p>
      </w:tc>
      <w:tc>
        <w:tcPr>
          <w:tcW w:w="1000" w:type="pct"/>
          <w:vAlign w:val="center"/>
        </w:tcPr>
        <w:p w14:paraId="6B1C236B" w14:textId="77777777" w:rsidR="003620B0" w:rsidRDefault="003620B0" w:rsidP="00900E84">
          <w:pPr>
            <w:pStyle w:val="Untertitel"/>
          </w:pPr>
          <w:r>
            <w:rPr>
              <w:noProof/>
            </w:rPr>
            <w:drawing>
              <wp:inline distT="0" distB="0" distL="0" distR="0" wp14:anchorId="16EA8678" wp14:editId="3E35671C">
                <wp:extent cx="436001" cy="471352"/>
                <wp:effectExtent l="0" t="0" r="0" b="0"/>
                <wp:docPr id="2244" name="Grafik 2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3"/>
                        <a:stretch>
                          <a:fillRect/>
                        </a:stretch>
                      </pic:blipFill>
                      <pic:spPr>
                        <a:xfrm>
                          <a:off x="0" y="0"/>
                          <a:ext cx="437568" cy="473046"/>
                        </a:xfrm>
                        <a:prstGeom prst="rect">
                          <a:avLst/>
                        </a:prstGeom>
                      </pic:spPr>
                    </pic:pic>
                  </a:graphicData>
                </a:graphic>
              </wp:inline>
            </w:drawing>
          </w:r>
        </w:p>
      </w:tc>
      <w:tc>
        <w:tcPr>
          <w:tcW w:w="1000" w:type="pct"/>
          <w:vAlign w:val="center"/>
        </w:tcPr>
        <w:p w14:paraId="3187B3B6" w14:textId="77777777" w:rsidR="003620B0" w:rsidRDefault="003620B0" w:rsidP="00900E84">
          <w:pPr>
            <w:pStyle w:val="Untertitel"/>
          </w:pPr>
          <w:r>
            <w:rPr>
              <w:noProof/>
            </w:rPr>
            <w:drawing>
              <wp:inline distT="0" distB="0" distL="0" distR="0" wp14:anchorId="21C17BE2" wp14:editId="16BA575C">
                <wp:extent cx="428400" cy="486000"/>
                <wp:effectExtent l="0" t="0" r="3810" b="0"/>
                <wp:docPr id="2245" name="Grafik 2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4"/>
                        <a:stretch>
                          <a:fillRect/>
                        </a:stretch>
                      </pic:blipFill>
                      <pic:spPr>
                        <a:xfrm>
                          <a:off x="0" y="0"/>
                          <a:ext cx="428400" cy="486000"/>
                        </a:xfrm>
                        <a:prstGeom prst="rect">
                          <a:avLst/>
                        </a:prstGeom>
                      </pic:spPr>
                    </pic:pic>
                  </a:graphicData>
                </a:graphic>
              </wp:inline>
            </w:drawing>
          </w:r>
        </w:p>
      </w:tc>
      <w:tc>
        <w:tcPr>
          <w:tcW w:w="1000" w:type="pct"/>
          <w:vAlign w:val="center"/>
        </w:tcPr>
        <w:p w14:paraId="3E062010" w14:textId="77777777" w:rsidR="003620B0" w:rsidRDefault="003620B0" w:rsidP="00900E84">
          <w:pPr>
            <w:pStyle w:val="Untertitel"/>
          </w:pPr>
          <w:r>
            <w:rPr>
              <w:noProof/>
            </w:rPr>
            <w:drawing>
              <wp:inline distT="0" distB="0" distL="0" distR="0" wp14:anchorId="05B61820" wp14:editId="35C843D7">
                <wp:extent cx="424800" cy="435600"/>
                <wp:effectExtent l="0" t="0" r="0" b="0"/>
                <wp:docPr id="2246" name="Grafik 2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5"/>
                        <a:stretch>
                          <a:fillRect/>
                        </a:stretch>
                      </pic:blipFill>
                      <pic:spPr>
                        <a:xfrm>
                          <a:off x="0" y="0"/>
                          <a:ext cx="424800" cy="435600"/>
                        </a:xfrm>
                        <a:prstGeom prst="rect">
                          <a:avLst/>
                        </a:prstGeom>
                      </pic:spPr>
                    </pic:pic>
                  </a:graphicData>
                </a:graphic>
              </wp:inline>
            </w:drawing>
          </w:r>
        </w:p>
      </w:tc>
      <w:tc>
        <w:tcPr>
          <w:tcW w:w="1000" w:type="pct"/>
          <w:vAlign w:val="center"/>
        </w:tcPr>
        <w:p w14:paraId="0C08E294" w14:textId="77777777" w:rsidR="003620B0" w:rsidRDefault="003620B0" w:rsidP="00900E84">
          <w:pPr>
            <w:pStyle w:val="Untertitel"/>
          </w:pPr>
          <w:r>
            <w:rPr>
              <w:noProof/>
            </w:rPr>
            <w:drawing>
              <wp:inline distT="0" distB="0" distL="0" distR="0" wp14:anchorId="5EDF5C21" wp14:editId="39DE53B4">
                <wp:extent cx="457200" cy="435600"/>
                <wp:effectExtent l="0" t="0" r="0" b="0"/>
                <wp:docPr id="2247" name="Grafik 2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6"/>
                        <a:stretch>
                          <a:fillRect/>
                        </a:stretch>
                      </pic:blipFill>
                      <pic:spPr>
                        <a:xfrm>
                          <a:off x="0" y="0"/>
                          <a:ext cx="457200" cy="435600"/>
                        </a:xfrm>
                        <a:prstGeom prst="rect">
                          <a:avLst/>
                        </a:prstGeom>
                      </pic:spPr>
                    </pic:pic>
                  </a:graphicData>
                </a:graphic>
              </wp:inline>
            </w:drawing>
          </w:r>
        </w:p>
      </w:tc>
    </w:tr>
    <w:tr w:rsidR="003620B0" w14:paraId="1595470E" w14:textId="77777777" w:rsidTr="00781E9C">
      <w:trPr>
        <w:trHeight w:val="510"/>
      </w:trPr>
      <w:tc>
        <w:tcPr>
          <w:tcW w:w="1000" w:type="pct"/>
        </w:tcPr>
        <w:p w14:paraId="433D93BB" w14:textId="77777777" w:rsidR="003620B0" w:rsidRPr="0050014D" w:rsidRDefault="003620B0" w:rsidP="00900E84">
          <w:pPr>
            <w:pStyle w:val="Untertitel"/>
          </w:pPr>
          <w:r w:rsidRPr="0050014D">
            <w:t xml:space="preserve">Level </w:t>
          </w:r>
          <w:r>
            <w:t>1/2</w:t>
          </w:r>
        </w:p>
      </w:tc>
      <w:tc>
        <w:tcPr>
          <w:tcW w:w="1000" w:type="pct"/>
        </w:tcPr>
        <w:p w14:paraId="2C5949C5" w14:textId="77777777" w:rsidR="003620B0" w:rsidRPr="00821CD8" w:rsidRDefault="003620B0" w:rsidP="00900E84">
          <w:pPr>
            <w:pStyle w:val="Untertitel"/>
          </w:pPr>
          <w:r>
            <w:t>45</w:t>
          </w:r>
          <w:r w:rsidRPr="00821CD8">
            <w:t xml:space="preserve"> Minuten</w:t>
          </w:r>
        </w:p>
      </w:tc>
      <w:tc>
        <w:tcPr>
          <w:tcW w:w="1000" w:type="pct"/>
        </w:tcPr>
        <w:p w14:paraId="786FE66D" w14:textId="77777777" w:rsidR="003620B0" w:rsidRPr="00821CD8" w:rsidRDefault="003620B0" w:rsidP="00900E84">
          <w:pPr>
            <w:pStyle w:val="Untertitel"/>
          </w:pPr>
          <w:r w:rsidRPr="00821CD8">
            <w:t>1</w:t>
          </w:r>
          <w:r>
            <w:t>-10</w:t>
          </w:r>
          <w:r w:rsidRPr="00821CD8">
            <w:t xml:space="preserve"> Person</w:t>
          </w:r>
          <w:r>
            <w:t>en</w:t>
          </w:r>
        </w:p>
      </w:tc>
      <w:tc>
        <w:tcPr>
          <w:tcW w:w="1000" w:type="pct"/>
        </w:tcPr>
        <w:p w14:paraId="77E7D7F5" w14:textId="77777777" w:rsidR="003620B0" w:rsidRPr="00821CD8" w:rsidRDefault="003620B0" w:rsidP="00900E84">
          <w:pPr>
            <w:pStyle w:val="Untertitel"/>
          </w:pPr>
          <w:r w:rsidRPr="00821CD8">
            <w:t>E</w:t>
          </w:r>
          <w:r>
            <w:t>A/PA, Plenum</w:t>
          </w:r>
        </w:p>
      </w:tc>
      <w:tc>
        <w:tcPr>
          <w:tcW w:w="1000" w:type="pct"/>
        </w:tcPr>
        <w:p w14:paraId="1454D5A8" w14:textId="77777777" w:rsidR="003620B0" w:rsidRPr="00821CD8" w:rsidRDefault="003620B0" w:rsidP="00900E84">
          <w:pPr>
            <w:pStyle w:val="Untertitel"/>
          </w:pPr>
          <w:r>
            <w:t>Arbeitsbögen</w:t>
          </w:r>
        </w:p>
      </w:tc>
    </w:tr>
  </w:tbl>
  <w:p w14:paraId="1AD3A055" w14:textId="77777777" w:rsidR="003620B0" w:rsidRPr="00923829" w:rsidRDefault="003620B0" w:rsidP="00781E9C">
    <w:pPr>
      <w:pStyle w:val="Kopfzeile"/>
      <w:ind w:left="0"/>
    </w:pPr>
  </w:p>
</w:hdr>
</file>

<file path=word/header17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7A4224" w14:textId="77777777" w:rsidR="003620B0" w:rsidRPr="00923829" w:rsidRDefault="003620B0" w:rsidP="00550FA5">
    <w:pPr>
      <w:pStyle w:val="Kopfzeile"/>
      <w:ind w:left="0"/>
    </w:pPr>
    <w:r>
      <w:rPr>
        <w:noProof/>
      </w:rPr>
      <mc:AlternateContent>
        <mc:Choice Requires="wps">
          <w:drawing>
            <wp:anchor distT="45720" distB="45720" distL="114300" distR="114300" simplePos="0" relativeHeight="251848704" behindDoc="0" locked="0" layoutInCell="1" allowOverlap="1" wp14:anchorId="213DE195" wp14:editId="5E03C5A7">
              <wp:simplePos x="0" y="0"/>
              <wp:positionH relativeFrom="margin">
                <wp:posOffset>5472430</wp:posOffset>
              </wp:positionH>
              <wp:positionV relativeFrom="topMargin">
                <wp:posOffset>1080135</wp:posOffset>
              </wp:positionV>
              <wp:extent cx="712800" cy="1404620"/>
              <wp:effectExtent l="0" t="0" r="0" b="0"/>
              <wp:wrapNone/>
              <wp:docPr id="171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5A94613" w14:textId="77777777" w:rsidR="003620B0" w:rsidRPr="0017008B" w:rsidRDefault="003620B0" w:rsidP="00550FA5">
                          <w:pPr>
                            <w:pStyle w:val="Alpha-LevelKopfzeileABs"/>
                          </w:pPr>
                          <w:r w:rsidRPr="0017008B">
                            <w:t xml:space="preserve">Level </w:t>
                          </w:r>
                          <w: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13DE195" id="_x0000_t202" coordsize="21600,21600" o:spt="202" path="m,l,21600r21600,l21600,xe">
              <v:stroke joinstyle="miter"/>
              <v:path gradientshapeok="t" o:connecttype="rect"/>
            </v:shapetype>
            <v:shape id="_x0000_s1762" type="#_x0000_t202" style="position:absolute;left:0;text-align:left;margin-left:430.9pt;margin-top:85.05pt;width:56.15pt;height:110.6pt;z-index:2518487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BsjMgIAAKoEAAAOAAAAZHJzL2Uyb0RvYy54bWysVNuO0zAQfUfiHyy/0yRV2S1R09XSVRHS&#10;wiIWPsBxnCZax2PGbpPy9YydtFvgaREvljOX4zNzZrK6GTrNDgpdC6bg2SzlTBkJVWt2Bf/+bftm&#10;yZnzwlRCg1EFPyrHb9avX616m6s5NKArhYxAjMt7W/DGe5sniZON6oSbgVWGnDVgJzx94i6pUPSE&#10;3ulknqZXSQ9YWQSpnCPr3ejk64hf10r6h7p2yjNdcOLm44nxLMOZrFci36GwTSsnGuIfWHSiNfTo&#10;GepOeMH22P4F1bUSwUHtZxK6BOq6lSrWQNVk6R/VPDbCqlgLNcfZc5vc/4OVnw+P9gsyP7yHgQSM&#10;RTh7D/LJMQObRpidukWEvlGiooez0LKkty6fUkOrXe4CSNl/gopEFnsPEWiosQtdoToZoZMAx3PT&#10;1eCZJON1Nl+m5JHkyhbp4moeVUlEfsq26PwHBR0Ll4IjiRrRxeHe+cBG5KeQ8JiBbat1FFab3wwU&#10;GCyRfSA8UfdHrUKcNl9VzdoqMg0GJ3FXbjSycWBooonnaWwiGCWEwJoefGHulBKyVZzTF+afk+L7&#10;YPw5v2sN4Khj2CIVCjgImv/qaRSP+I7xp1aMDQgy+qEcqAMFn8+XQehgK6E6krgI4/LQstOlAfzJ&#10;WU+LU3D3Yy9QcaY/GhqQd9liETYtfizeXpOcDC895aVHGElQBfecjdeNj82O7be3NEjbNmr8zGRi&#10;TQsRpZ+WN2zc5XeMev7FrH8BAAD//wMAUEsDBBQABgAIAAAAIQCrOlLS4AAAAAsBAAAPAAAAZHJz&#10;L2Rvd25yZXYueG1sTI/BTsMwEETvSPyDtUjcqJ0WNW2IU1WoLUdKiTi7sUki4rVlu2n4e5YT3GY1&#10;o5m35WayAxtNiL1DCdlMADPYON1jK6F+3z+sgMWkUKvBoZHwbSJsqtubUhXaXfHNjKfUMirBWCgJ&#10;XUq+4Dw2nbEqzpw3SN6nC1YlOkPLdVBXKrcDnwux5Fb1SAud8ua5M83X6WIl+OQP+Ut4PW53+1HU&#10;H4d63rc7Ke/vpu0TsGSm9BeGX3xCh4qYzu6COrJBwmqZEXoiIxcZMEqs80cSZwmLdbYAXpX8/w/V&#10;DwAAAP//AwBQSwECLQAUAAYACAAAACEAtoM4kv4AAADhAQAAEwAAAAAAAAAAAAAAAAAAAAAAW0Nv&#10;bnRlbnRfVHlwZXNdLnhtbFBLAQItABQABgAIAAAAIQA4/SH/1gAAAJQBAAALAAAAAAAAAAAAAAAA&#10;AC8BAABfcmVscy8ucmVsc1BLAQItABQABgAIAAAAIQBsRBsjMgIAAKoEAAAOAAAAAAAAAAAAAAAA&#10;AC4CAABkcnMvZTJvRG9jLnhtbFBLAQItABQABgAIAAAAIQCrOlLS4AAAAAsBAAAPAAAAAAAAAAAA&#10;AAAAAIwEAABkcnMvZG93bnJldi54bWxQSwUGAAAAAAQABADzAAAAmQUAAAAA&#10;" filled="f" stroked="f">
              <v:textbox style="mso-fit-shape-to-text:t">
                <w:txbxContent>
                  <w:p w14:paraId="45A94613" w14:textId="77777777" w:rsidR="003620B0" w:rsidRPr="0017008B" w:rsidRDefault="003620B0" w:rsidP="00550FA5">
                    <w:pPr>
                      <w:pStyle w:val="Alpha-LevelKopfzeileABs"/>
                    </w:pPr>
                    <w:r w:rsidRPr="0017008B">
                      <w:t xml:space="preserve">Level </w:t>
                    </w:r>
                    <w:r>
                      <w:t>2</w:t>
                    </w:r>
                  </w:p>
                </w:txbxContent>
              </v:textbox>
              <w10:wrap anchorx="margin" anchory="margin"/>
            </v:shape>
          </w:pict>
        </mc:Fallback>
      </mc:AlternateContent>
    </w:r>
    <w:r>
      <w:rPr>
        <w:noProof/>
      </w:rPr>
      <w:drawing>
        <wp:anchor distT="0" distB="0" distL="114300" distR="114300" simplePos="0" relativeHeight="251847680" behindDoc="0" locked="0" layoutInCell="1" allowOverlap="1" wp14:anchorId="51C27E2B" wp14:editId="2D6F240B">
          <wp:simplePos x="0" y="0"/>
          <wp:positionH relativeFrom="margin">
            <wp:posOffset>5526405</wp:posOffset>
          </wp:positionH>
          <wp:positionV relativeFrom="topMargin">
            <wp:posOffset>648335</wp:posOffset>
          </wp:positionV>
          <wp:extent cx="496800" cy="417600"/>
          <wp:effectExtent l="0" t="0" r="0" b="1905"/>
          <wp:wrapNone/>
          <wp:docPr id="2248" name="Grafik 2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846656" behindDoc="0" locked="0" layoutInCell="1" allowOverlap="1" wp14:anchorId="1BC68D78" wp14:editId="2B2DF569">
              <wp:simplePos x="0" y="0"/>
              <wp:positionH relativeFrom="margin">
                <wp:posOffset>974090</wp:posOffset>
              </wp:positionH>
              <wp:positionV relativeFrom="topMargin">
                <wp:posOffset>466725</wp:posOffset>
              </wp:positionV>
              <wp:extent cx="3190875" cy="828675"/>
              <wp:effectExtent l="0" t="0" r="9525" b="9525"/>
              <wp:wrapNone/>
              <wp:docPr id="1716" name="Textfeld 1716"/>
              <wp:cNvGraphicFramePr/>
              <a:graphic xmlns:a="http://schemas.openxmlformats.org/drawingml/2006/main">
                <a:graphicData uri="http://schemas.microsoft.com/office/word/2010/wordprocessingShape">
                  <wps:wsp>
                    <wps:cNvSpPr txBox="1"/>
                    <wps:spPr>
                      <a:xfrm>
                        <a:off x="0" y="0"/>
                        <a:ext cx="3190875" cy="828675"/>
                      </a:xfrm>
                      <a:prstGeom prst="rect">
                        <a:avLst/>
                      </a:prstGeom>
                      <a:solidFill>
                        <a:schemeClr val="lt1"/>
                      </a:solidFill>
                      <a:ln w="6350">
                        <a:noFill/>
                      </a:ln>
                    </wps:spPr>
                    <wps:txbx>
                      <w:txbxContent>
                        <w:p w14:paraId="29BF209C" w14:textId="77777777" w:rsidR="003620B0" w:rsidRPr="0050014D" w:rsidRDefault="003620B0" w:rsidP="00550FA5">
                          <w:pPr>
                            <w:pStyle w:val="Titel"/>
                            <w:spacing w:line="276" w:lineRule="auto"/>
                            <w:ind w:left="0"/>
                          </w:pPr>
                          <w:r>
                            <w:t>Arbeitsbogen</w:t>
                          </w:r>
                          <w:r w:rsidRPr="0050014D">
                            <w:t>:</w:t>
                          </w:r>
                        </w:p>
                        <w:p w14:paraId="2452CB87" w14:textId="77777777" w:rsidR="003620B0" w:rsidRPr="00A41E7A" w:rsidRDefault="003620B0" w:rsidP="00550FA5">
                          <w:pPr>
                            <w:pStyle w:val="berschrift1"/>
                          </w:pPr>
                          <w:r>
                            <w:t>Silbenrätsel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BC68D78" id="Textfeld 1716" o:spid="_x0000_s1763" type="#_x0000_t202" style="position:absolute;left:0;text-align:left;margin-left:76.7pt;margin-top:36.75pt;width:251.25pt;height:65.25pt;z-index:25184665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tjOMwIAAF0EAAAOAAAAZHJzL2Uyb0RvYy54bWysVE2P2jAQvVfqf7B8LwlZYCEirCgrqkpo&#10;dyW22rNxbIjkeFzbkNBf37HD1257qnoxY8/keea9Z6YPba3IQVhXgS5ov5dSIjSHstLbgv54XX4Z&#10;U+I80yVToEVBj8LRh9nnT9PG5CKDHahSWIIg2uWNKejOe5MnieM7UTPXAyM0JiXYmnnc2m1SWtYg&#10;eq2SLE1HSQO2NBa4cA5PH7sknUV8KQX3z1I64YkqKPbm42rjuglrMpuyfGuZ2VX81Ab7hy5qVmm8&#10;9AL1yDwje1v9AVVX3IID6Xsc6gSkrLiIM+A0/fTDNOsdMyLOguQ4c6HJ/T9Y/nRYmxdLfPsVWhQw&#10;ENIYlzs8DPO00tbhFzslmEcKjxfaROsJx8O7/iQd3w8p4ZgbZ+MRxgiTXL821vlvAmoSgoJalCWy&#10;xQ4r57vSc0m4zIGqymWlVNwEK4iFsuTAUETlY48I/q5KadIUdHQ3TCOwhvB5h6w09nKdKUS+3bSk&#10;KguaZZPzxBsoj0iEhc4jzvBlhd2umPMvzKIpcHY0un/GRSrA2+AUUbID++tv56EetcIsJQ2arKDu&#10;555ZQYn6rlHFSX8wCK6Mm8HwPsONvc1sbjN6Xy8AKejjkzI8hqHeq3MoLdRv+B7m4VZMMc3x7oL6&#10;c7jwnfXxPXExn8ci9KFhfqXXhgfoQHnQ4rV9Y9acBPMo9ROc7cjyD7p1teFLDfO9B1lFUQPTHasn&#10;AdDD0Ran9xYeye0+Vl3/FWa/AQAA//8DAFBLAwQUAAYACAAAACEA/toXzuEAAAAKAQAADwAAAGRy&#10;cy9kb3ducmV2LnhtbEyPy07DMBBF90j8gzVIbBB1aOoWQpwKIR4SOxoeYufGQxIRj6PYTcLfM6xg&#10;eTVH957Jt7PrxIhDaD1puFgkIJAqb1uqNbyU9+eXIEI0ZE3nCTV8Y4BtcXyUm8z6iZ5x3MVacAmF&#10;zGhoYuwzKUPVoDNh4Xskvn36wZnIcailHczE5a6TyyRZS2da4oXG9HjbYPW1OzgNH2f1+1OYH16n&#10;VKX93eNYbt5sqfXpyXxzDSLiHP9g+NVndSjYae8PZIPoOKt0xaiGTapAMLBW6grEXsMyWSUgi1z+&#10;f6H4AQAA//8DAFBLAQItABQABgAIAAAAIQC2gziS/gAAAOEBAAATAAAAAAAAAAAAAAAAAAAAAABb&#10;Q29udGVudF9UeXBlc10ueG1sUEsBAi0AFAAGAAgAAAAhADj9If/WAAAAlAEAAAsAAAAAAAAAAAAA&#10;AAAALwEAAF9yZWxzLy5yZWxzUEsBAi0AFAAGAAgAAAAhALk62M4zAgAAXQQAAA4AAAAAAAAAAAAA&#10;AAAALgIAAGRycy9lMm9Eb2MueG1sUEsBAi0AFAAGAAgAAAAhAP7aF87hAAAACgEAAA8AAAAAAAAA&#10;AAAAAAAAjQQAAGRycy9kb3ducmV2LnhtbFBLBQYAAAAABAAEAPMAAACbBQAAAAA=&#10;" fillcolor="white [3201]" stroked="f" strokeweight=".5pt">
              <v:textbox>
                <w:txbxContent>
                  <w:p w14:paraId="29BF209C" w14:textId="77777777" w:rsidR="003620B0" w:rsidRPr="0050014D" w:rsidRDefault="003620B0" w:rsidP="00550FA5">
                    <w:pPr>
                      <w:pStyle w:val="Titel"/>
                      <w:spacing w:line="276" w:lineRule="auto"/>
                      <w:ind w:left="0"/>
                    </w:pPr>
                    <w:r>
                      <w:t>Arbeitsbogen</w:t>
                    </w:r>
                    <w:r w:rsidRPr="0050014D">
                      <w:t>:</w:t>
                    </w:r>
                  </w:p>
                  <w:p w14:paraId="2452CB87" w14:textId="77777777" w:rsidR="003620B0" w:rsidRPr="00A41E7A" w:rsidRDefault="003620B0" w:rsidP="00550FA5">
                    <w:pPr>
                      <w:pStyle w:val="berschrift1"/>
                    </w:pPr>
                    <w:r>
                      <w:t>Silbenrätsel 1</w:t>
                    </w:r>
                  </w:p>
                </w:txbxContent>
              </v:textbox>
              <w10:wrap anchorx="margin" anchory="margin"/>
            </v:shape>
          </w:pict>
        </mc:Fallback>
      </mc:AlternateContent>
    </w:r>
    <w:r>
      <w:rPr>
        <w:noProof/>
        <w:color w:val="0A2446"/>
      </w:rPr>
      <w:drawing>
        <wp:inline distT="0" distB="0" distL="0" distR="0" wp14:anchorId="1D2C7531" wp14:editId="4D98AD8B">
          <wp:extent cx="864000" cy="864000"/>
          <wp:effectExtent l="0" t="0" r="0" b="0"/>
          <wp:docPr id="2249" name="Grafik 2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58485923" w14:textId="77777777" w:rsidR="003620B0" w:rsidRPr="00923829" w:rsidRDefault="003620B0" w:rsidP="00781E9C">
    <w:pPr>
      <w:pStyle w:val="Kopfzeile"/>
      <w:ind w:left="0"/>
    </w:pPr>
  </w:p>
</w:hdr>
</file>

<file path=word/header17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29995F" w14:textId="77777777" w:rsidR="003620B0" w:rsidRPr="00923829" w:rsidRDefault="003620B0" w:rsidP="008057D4">
    <w:pPr>
      <w:pStyle w:val="Kopfzeile"/>
      <w:ind w:left="0"/>
    </w:pPr>
    <w:r>
      <w:rPr>
        <w:noProof/>
      </w:rPr>
      <mc:AlternateContent>
        <mc:Choice Requires="wps">
          <w:drawing>
            <wp:anchor distT="0" distB="0" distL="114300" distR="114300" simplePos="0" relativeHeight="251700224" behindDoc="0" locked="0" layoutInCell="1" allowOverlap="1" wp14:anchorId="7546980B" wp14:editId="3043C313">
              <wp:simplePos x="0" y="0"/>
              <wp:positionH relativeFrom="margin">
                <wp:posOffset>974090</wp:posOffset>
              </wp:positionH>
              <wp:positionV relativeFrom="topMargin">
                <wp:posOffset>466725</wp:posOffset>
              </wp:positionV>
              <wp:extent cx="3190875" cy="828675"/>
              <wp:effectExtent l="0" t="0" r="9525" b="9525"/>
              <wp:wrapNone/>
              <wp:docPr id="1538" name="Textfeld 1538"/>
              <wp:cNvGraphicFramePr/>
              <a:graphic xmlns:a="http://schemas.openxmlformats.org/drawingml/2006/main">
                <a:graphicData uri="http://schemas.microsoft.com/office/word/2010/wordprocessingShape">
                  <wps:wsp>
                    <wps:cNvSpPr txBox="1"/>
                    <wps:spPr>
                      <a:xfrm>
                        <a:off x="0" y="0"/>
                        <a:ext cx="3190875" cy="828675"/>
                      </a:xfrm>
                      <a:prstGeom prst="rect">
                        <a:avLst/>
                      </a:prstGeom>
                      <a:solidFill>
                        <a:schemeClr val="lt1"/>
                      </a:solidFill>
                      <a:ln w="6350">
                        <a:noFill/>
                      </a:ln>
                    </wps:spPr>
                    <wps:txbx>
                      <w:txbxContent>
                        <w:p w14:paraId="75EF1A98" w14:textId="77777777" w:rsidR="003620B0" w:rsidRPr="0050014D" w:rsidRDefault="003620B0" w:rsidP="008057D4">
                          <w:pPr>
                            <w:pStyle w:val="Titel"/>
                            <w:spacing w:line="276" w:lineRule="auto"/>
                            <w:ind w:left="0"/>
                          </w:pPr>
                          <w:r>
                            <w:t>Lösung</w:t>
                          </w:r>
                          <w:r w:rsidRPr="0050014D">
                            <w:t>:</w:t>
                          </w:r>
                        </w:p>
                        <w:p w14:paraId="70DC2F9A" w14:textId="77777777" w:rsidR="003620B0" w:rsidRPr="00A41E7A" w:rsidRDefault="003620B0" w:rsidP="008057D4">
                          <w:pPr>
                            <w:pStyle w:val="berschrift1"/>
                          </w:pPr>
                          <w:r>
                            <w:t>Silbenrätsel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546980B" id="_x0000_t202" coordsize="21600,21600" o:spt="202" path="m,l,21600r21600,l21600,xe">
              <v:stroke joinstyle="miter"/>
              <v:path gradientshapeok="t" o:connecttype="rect"/>
            </v:shapetype>
            <v:shape id="Textfeld 1538" o:spid="_x0000_s1764" type="#_x0000_t202" style="position:absolute;left:0;text-align:left;margin-left:76.7pt;margin-top:36.75pt;width:251.25pt;height:65.25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zDHMQIAAF0EAAAOAAAAZHJzL2Uyb0RvYy54bWysVE1v2zAMvQ/YfxB0X+x8NjXiFFmKDAOC&#10;tkA69KzIUmxAFjVJiZ39+lFyvtrtNOwikyL1RPI9efbQ1oochHUV6Jz2eyklQnMoKr3L6Y/X1Zcp&#10;Jc4zXTAFWuT0KBx9mH/+NGtMJgZQgiqEJQiiXdaYnJbemyxJHC9FzVwPjNAYlGBr5tG1u6SwrEH0&#10;WiWDNJ0kDdjCWODCOdx97IJ0HvGlFNw/S+mEJyqnWJuPq43rNqzJfMaynWWmrPipDPYPVdSs0njp&#10;BeqReUb2tvoDqq64BQfS9zjUCUhZcRF7wG766YduNiUzIvaCw3HmMib3/2D502FjXizx7VdokcAw&#10;kMa4zOFm6KeVtg5frJRgHEd4vIxNtJ5w3Bz279Pp3ZgSjrHpYDpBG2GS62ljnf8moCbByKlFWuK0&#10;2GHtfJd6TgmXOVBVsaqUik6QglgqSw4MSVQ+1ojg77KUJk1OJ8NxGoE1hOMdstJYy7WnYPl225Kq&#10;yOlgGCUQ9rZQHHEQFjqNOMNXFVa7Zs6/MIuiwN5R6P4ZF6kAb4OTRUkJ9tff9kM+coVRShoUWU7d&#10;zz2zghL1XSOL9/3RKKgyOqPx3QAdexvZ3kb0vl4CjqCPT8rwaIZ8r86mtFC/4XtYhFsxxDTHu3Pq&#10;z+bSd9LH98TFYhGTUIeG+bXeGB6gw8gDF6/tG7PmRJhHqp/gLEeWfeCtyw0nNSz2HmQVSb1O9UQA&#10;ajjK4vTewiO59WPW9a8w/w0AAP//AwBQSwMEFAAGAAgAAAAhAP7aF87hAAAACgEAAA8AAABkcnMv&#10;ZG93bnJldi54bWxMj8tOwzAQRfdI/IM1SGwQdWjqFkKcCiEeEjsaHmLnxkMSEY+j2E3C3zOsYHk1&#10;R/eeybez68SIQ2g9abhYJCCQKm9bqjW8lPfnlyBCNGRN5wk1fGOAbXF8lJvM+omecdzFWnAJhcxo&#10;aGLsMylD1aAzYeF7JL59+sGZyHGopR3MxOWuk8skWUtnWuKFxvR422D1tTs4DR9n9ftTmB9ep1Sl&#10;/d3jWG7ebKn16cl8cw0i4hz/YPjVZ3Uo2GnvD2SD6DirdMWohk2qQDCwVuoKxF7DMlklIItc/n+h&#10;+AEAAP//AwBQSwECLQAUAAYACAAAACEAtoM4kv4AAADhAQAAEwAAAAAAAAAAAAAAAAAAAAAAW0Nv&#10;bnRlbnRfVHlwZXNdLnhtbFBLAQItABQABgAIAAAAIQA4/SH/1gAAAJQBAAALAAAAAAAAAAAAAAAA&#10;AC8BAABfcmVscy8ucmVsc1BLAQItABQABgAIAAAAIQBkJzDHMQIAAF0EAAAOAAAAAAAAAAAAAAAA&#10;AC4CAABkcnMvZTJvRG9jLnhtbFBLAQItABQABgAIAAAAIQD+2hfO4QAAAAoBAAAPAAAAAAAAAAAA&#10;AAAAAIsEAABkcnMvZG93bnJldi54bWxQSwUGAAAAAAQABADzAAAAmQUAAAAA&#10;" fillcolor="white [3201]" stroked="f" strokeweight=".5pt">
              <v:textbox>
                <w:txbxContent>
                  <w:p w14:paraId="75EF1A98" w14:textId="77777777" w:rsidR="003620B0" w:rsidRPr="0050014D" w:rsidRDefault="003620B0" w:rsidP="008057D4">
                    <w:pPr>
                      <w:pStyle w:val="Titel"/>
                      <w:spacing w:line="276" w:lineRule="auto"/>
                      <w:ind w:left="0"/>
                    </w:pPr>
                    <w:r>
                      <w:t>Lösung</w:t>
                    </w:r>
                    <w:r w:rsidRPr="0050014D">
                      <w:t>:</w:t>
                    </w:r>
                  </w:p>
                  <w:p w14:paraId="70DC2F9A" w14:textId="77777777" w:rsidR="003620B0" w:rsidRPr="00A41E7A" w:rsidRDefault="003620B0" w:rsidP="008057D4">
                    <w:pPr>
                      <w:pStyle w:val="berschrift1"/>
                    </w:pPr>
                    <w:r>
                      <w:t>Silbenrätsel 1</w:t>
                    </w:r>
                  </w:p>
                </w:txbxContent>
              </v:textbox>
              <w10:wrap anchorx="margin" anchory="margin"/>
            </v:shape>
          </w:pict>
        </mc:Fallback>
      </mc:AlternateContent>
    </w:r>
    <w:r>
      <w:rPr>
        <w:noProof/>
        <w:color w:val="0A2446"/>
      </w:rPr>
      <w:drawing>
        <wp:inline distT="0" distB="0" distL="0" distR="0" wp14:anchorId="329F8B17" wp14:editId="2DA7CD5E">
          <wp:extent cx="864000" cy="864000"/>
          <wp:effectExtent l="0" t="0" r="0" b="0"/>
          <wp:docPr id="2250" name="Grafik 2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73EDA760" w14:textId="77777777" w:rsidR="003620B0" w:rsidRPr="00923829" w:rsidRDefault="003620B0" w:rsidP="00781E9C">
    <w:pPr>
      <w:pStyle w:val="Kopfzeile"/>
      <w:ind w:left="0"/>
    </w:pPr>
  </w:p>
</w:hdr>
</file>

<file path=word/header17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839C69" w14:textId="77777777" w:rsidR="003620B0" w:rsidRPr="00923829" w:rsidRDefault="003620B0" w:rsidP="00B11F77">
    <w:pPr>
      <w:pStyle w:val="Kopfzeile"/>
      <w:ind w:left="0"/>
    </w:pPr>
    <w:r>
      <w:rPr>
        <w:noProof/>
      </w:rPr>
      <mc:AlternateContent>
        <mc:Choice Requires="wps">
          <w:drawing>
            <wp:anchor distT="45720" distB="45720" distL="114300" distR="114300" simplePos="0" relativeHeight="251705344" behindDoc="0" locked="0" layoutInCell="1" allowOverlap="1" wp14:anchorId="197E6B17" wp14:editId="21DEFFF7">
              <wp:simplePos x="0" y="0"/>
              <wp:positionH relativeFrom="margin">
                <wp:posOffset>5472430</wp:posOffset>
              </wp:positionH>
              <wp:positionV relativeFrom="topMargin">
                <wp:posOffset>1080135</wp:posOffset>
              </wp:positionV>
              <wp:extent cx="712800" cy="1404620"/>
              <wp:effectExtent l="0" t="0" r="0" b="0"/>
              <wp:wrapNone/>
              <wp:docPr id="154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EAE2F12" w14:textId="77777777" w:rsidR="003620B0" w:rsidRPr="0017008B" w:rsidRDefault="003620B0" w:rsidP="00B11F77">
                          <w:pPr>
                            <w:pStyle w:val="Alpha-LevelKopfzeileABs"/>
                          </w:pPr>
                          <w:r w:rsidRPr="0017008B">
                            <w:t xml:space="preserve">Level </w:t>
                          </w:r>
                          <w: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97E6B17" id="_x0000_t202" coordsize="21600,21600" o:spt="202" path="m,l,21600r21600,l21600,xe">
              <v:stroke joinstyle="miter"/>
              <v:path gradientshapeok="t" o:connecttype="rect"/>
            </v:shapetype>
            <v:shape id="_x0000_s1765" type="#_x0000_t202" style="position:absolute;left:0;text-align:left;margin-left:430.9pt;margin-top:85.05pt;width:56.15pt;height:110.6pt;z-index:2517053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e9jMQIAAKoEAAAOAAAAZHJzL2Uyb0RvYy54bWysVNtu2zAMfR+wfxD0vtjOsrYz4hRdigwD&#10;ugvW7gNkWY6NyqJGKbGzrx8lO2nWPXXYiyDzcnTIQ3p5PXSa7RW6FkzBs1nKmTISqtZsC/7jYfPm&#10;ijPnhamEBqMKflCOX69ev1r2NldzaEBXChmBGJf3tuCN9zZPEicb1Qk3A6sMOWvATnj6xG1SoegJ&#10;vdPJPE0vkh6wsghSOUfW29HJVxG/rpX0X+vaKc90wYmbjyfGswxnslqKfIvCNq2caIh/YNGJ1tCj&#10;J6hb4QXbYfsXVNdKBAe1n0noEqjrVqpYA1WTpc+quW+EVbEWao6zpza5/wcrv+zv7TdkfvgAAwkY&#10;i3D2DuSjYwbWjTBbdYMIfaNERQ9noWVJb10+pYZWu9wFkLL/DBWJLHYeItBQYxe6QnUyQicBDqem&#10;q8EzScbLbH6VkkeSK1uki4t5VCUR+THbovMfFXQsXAqOJGpEF/s75wMbkR9DwmMGNq3WUVht/jBQ&#10;YLBE9oHwRN0ftApx2nxXNWuryDQYnMRtudbIxoGhiSaex7GJYJQQAmt68IW5U0rIVnFOX5h/Sorv&#10;g/Gn/K41gKOOYYtUKGAvaP6rx1E84jvGH1sxNiDI6IdyoA4UfP42xgZbCdWBxEUYl4eWnS4N4C/O&#10;elqcgrufO4GKM/3J0IC8zxaLsGnxY/HukuRkeO4pzz3CSIIquOdsvK59bHZsv72hQdq0UeMnJhNr&#10;Wogo/bS8YePOv2PU0y9m9RsAAP//AwBQSwMEFAAGAAgAAAAhAKs6UtLgAAAACwEAAA8AAABkcnMv&#10;ZG93bnJldi54bWxMj8FOwzAQRO9I/IO1SNyonRY1bYhTVagtR0qJOLuxSSLitWW7afh7lhPcZjWj&#10;mbflZrIDG02IvUMJ2UwAM9g43WMroX7fP6yAxaRQq8GhkfBtImyq25tSFdpd8c2Mp9QyKsFYKAld&#10;Sr7gPDadsSrOnDdI3qcLViU6Q8t1UFcqtwOfC7HkVvVIC53y5rkzzdfpYiX45A/5S3g9bnf7UdQf&#10;h3retzsp7++m7ROwZKb0F4ZffEKHipjO7oI6skHCapkReiIjFxkwSqzzRxJnCYt1tgBelfz/D9UP&#10;AAAA//8DAFBLAQItABQABgAIAAAAIQC2gziS/gAAAOEBAAATAAAAAAAAAAAAAAAAAAAAAABbQ29u&#10;dGVudF9UeXBlc10ueG1sUEsBAi0AFAAGAAgAAAAhADj9If/WAAAAlAEAAAsAAAAAAAAAAAAAAAAA&#10;LwEAAF9yZWxzLy5yZWxzUEsBAi0AFAAGAAgAAAAhAGWJ72MxAgAAqgQAAA4AAAAAAAAAAAAAAAAA&#10;LgIAAGRycy9lMm9Eb2MueG1sUEsBAi0AFAAGAAgAAAAhAKs6UtLgAAAACwEAAA8AAAAAAAAAAAAA&#10;AAAAiwQAAGRycy9kb3ducmV2LnhtbFBLBQYAAAAABAAEAPMAAACYBQAAAAA=&#10;" filled="f" stroked="f">
              <v:textbox style="mso-fit-shape-to-text:t">
                <w:txbxContent>
                  <w:p w14:paraId="0EAE2F12" w14:textId="77777777" w:rsidR="003620B0" w:rsidRPr="0017008B" w:rsidRDefault="003620B0" w:rsidP="00B11F77">
                    <w:pPr>
                      <w:pStyle w:val="Alpha-LevelKopfzeileABs"/>
                    </w:pPr>
                    <w:r w:rsidRPr="0017008B">
                      <w:t xml:space="preserve">Level </w:t>
                    </w:r>
                    <w:r>
                      <w:t>2</w:t>
                    </w:r>
                  </w:p>
                </w:txbxContent>
              </v:textbox>
              <w10:wrap anchorx="margin" anchory="margin"/>
            </v:shape>
          </w:pict>
        </mc:Fallback>
      </mc:AlternateContent>
    </w:r>
    <w:r>
      <w:rPr>
        <w:noProof/>
      </w:rPr>
      <w:drawing>
        <wp:anchor distT="0" distB="0" distL="114300" distR="114300" simplePos="0" relativeHeight="251703296" behindDoc="0" locked="0" layoutInCell="1" allowOverlap="1" wp14:anchorId="030E5976" wp14:editId="588AB638">
          <wp:simplePos x="0" y="0"/>
          <wp:positionH relativeFrom="margin">
            <wp:posOffset>5526405</wp:posOffset>
          </wp:positionH>
          <wp:positionV relativeFrom="topMargin">
            <wp:posOffset>648335</wp:posOffset>
          </wp:positionV>
          <wp:extent cx="496800" cy="417600"/>
          <wp:effectExtent l="0" t="0" r="0" b="1905"/>
          <wp:wrapNone/>
          <wp:docPr id="2251" name="Grafik 2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02272" behindDoc="0" locked="0" layoutInCell="1" allowOverlap="1" wp14:anchorId="5C7D5E95" wp14:editId="50A25B9C">
              <wp:simplePos x="0" y="0"/>
              <wp:positionH relativeFrom="margin">
                <wp:posOffset>974090</wp:posOffset>
              </wp:positionH>
              <wp:positionV relativeFrom="topMargin">
                <wp:posOffset>466725</wp:posOffset>
              </wp:positionV>
              <wp:extent cx="3190875" cy="828675"/>
              <wp:effectExtent l="0" t="0" r="9525" b="9525"/>
              <wp:wrapNone/>
              <wp:docPr id="1543" name="Textfeld 1543"/>
              <wp:cNvGraphicFramePr/>
              <a:graphic xmlns:a="http://schemas.openxmlformats.org/drawingml/2006/main">
                <a:graphicData uri="http://schemas.microsoft.com/office/word/2010/wordprocessingShape">
                  <wps:wsp>
                    <wps:cNvSpPr txBox="1"/>
                    <wps:spPr>
                      <a:xfrm>
                        <a:off x="0" y="0"/>
                        <a:ext cx="3190875" cy="828675"/>
                      </a:xfrm>
                      <a:prstGeom prst="rect">
                        <a:avLst/>
                      </a:prstGeom>
                      <a:solidFill>
                        <a:schemeClr val="lt1"/>
                      </a:solidFill>
                      <a:ln w="6350">
                        <a:noFill/>
                      </a:ln>
                    </wps:spPr>
                    <wps:txbx>
                      <w:txbxContent>
                        <w:p w14:paraId="6CB1D86B" w14:textId="77777777" w:rsidR="003620B0" w:rsidRPr="0050014D" w:rsidRDefault="003620B0" w:rsidP="00B11F77">
                          <w:pPr>
                            <w:pStyle w:val="Titel"/>
                            <w:spacing w:line="276" w:lineRule="auto"/>
                            <w:ind w:left="0"/>
                          </w:pPr>
                          <w:r>
                            <w:t>Arbeitsbogen</w:t>
                          </w:r>
                          <w:r w:rsidRPr="0050014D">
                            <w:t>:</w:t>
                          </w:r>
                        </w:p>
                        <w:p w14:paraId="7DC88172" w14:textId="77777777" w:rsidR="003620B0" w:rsidRPr="00A41E7A" w:rsidRDefault="003620B0" w:rsidP="00B11F77">
                          <w:pPr>
                            <w:pStyle w:val="berschrift1"/>
                          </w:pPr>
                          <w:r>
                            <w:t>Silbenrätsel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C7D5E95" id="Textfeld 1543" o:spid="_x0000_s1766" type="#_x0000_t202" style="position:absolute;left:0;text-align:left;margin-left:76.7pt;margin-top:36.75pt;width:251.25pt;height:65.2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d62MwIAAF0EAAAOAAAAZHJzL2Uyb0RvYy54bWysVE2P2jAQvVfqf7B8LwnhY9mIsKKsqCqh&#10;3ZXYas/GsSGS43FtQ0J/fccOX7vtqerFjD2T55n3npk+tLUiB2FdBbqg/V5KidAcykpvC/rjdfll&#10;QonzTJdMgRYFPQpHH2afP00bk4sMdqBKYQmCaJc3pqA7702eJI7vRM1cD4zQmJRga+Zxa7dJaVmD&#10;6LVKsjQdJw3Y0ljgwjk8feySdBbxpRTcP0vphCeqoNibj6uN6yasyWzK8q1lZlfxUxvsH7qoWaXx&#10;0gvUI/OM7G31B1RdcQsOpO9xqBOQsuIizoDT9NMP06x3zIg4C5LjzIUm9/9g+dNhbV4s8e1XaFHA&#10;QEhjXO7wMMzTSluHX+yUYB4pPF5oE60nHA8H/ft0cjeihGNukk3GGCNMcv3aWOe/CahJCApqUZbI&#10;FjusnO9KzyXhMgeqKpeVUnETrCAWypIDQxGVjz0i+LsqpUlT0PFglEZgDeHzDllp7OU6U4h8u2lJ&#10;VRY0G2TniTdQHpEIC51HnOHLCrtdMedfmEVT4OxodP+Mi1SAt8EpomQH9tffzkM9aoVZSho0WUHd&#10;zz2zghL1XaOK9/3hMLgyboajuww39jazuc3ofb0ApKCPT8rwGIZ6r86htFC/4XuYh1sxxTTHuwvq&#10;z+HCd9bH98TFfB6L0IeG+ZVeGx6gA+VBi9f2jVlzEsyj1E9wtiPLP+jW1YYvNcz3HmQVRQ1Md6ye&#10;BEAPR1uc3lt4JLf7WHX9V5j9BgAA//8DAFBLAwQUAAYACAAAACEA/toXzuEAAAAKAQAADwAAAGRy&#10;cy9kb3ducmV2LnhtbEyPy07DMBBF90j8gzVIbBB1aOoWQpwKIR4SOxoeYufGQxIRj6PYTcLfM6xg&#10;eTVH957Jt7PrxIhDaD1puFgkIJAqb1uqNbyU9+eXIEI0ZE3nCTV8Y4BtcXyUm8z6iZ5x3MVacAmF&#10;zGhoYuwzKUPVoDNh4Xskvn36wZnIcailHczE5a6TyyRZS2da4oXG9HjbYPW1OzgNH2f1+1OYH16n&#10;VKX93eNYbt5sqfXpyXxzDSLiHP9g+NVndSjYae8PZIPoOKt0xaiGTapAMLBW6grEXsMyWSUgi1z+&#10;f6H4AQAA//8DAFBLAQItABQABgAIAAAAIQC2gziS/gAAAOEBAAATAAAAAAAAAAAAAAAAAAAAAABb&#10;Q29udGVudF9UeXBlc10ueG1sUEsBAi0AFAAGAAgAAAAhADj9If/WAAAAlAEAAAsAAAAAAAAAAAAA&#10;AAAALwEAAF9yZWxzLy5yZWxzUEsBAi0AFAAGAAgAAAAhANtF3rYzAgAAXQQAAA4AAAAAAAAAAAAA&#10;AAAALgIAAGRycy9lMm9Eb2MueG1sUEsBAi0AFAAGAAgAAAAhAP7aF87hAAAACgEAAA8AAAAAAAAA&#10;AAAAAAAAjQQAAGRycy9kb3ducmV2LnhtbFBLBQYAAAAABAAEAPMAAACbBQAAAAA=&#10;" fillcolor="white [3201]" stroked="f" strokeweight=".5pt">
              <v:textbox>
                <w:txbxContent>
                  <w:p w14:paraId="6CB1D86B" w14:textId="77777777" w:rsidR="003620B0" w:rsidRPr="0050014D" w:rsidRDefault="003620B0" w:rsidP="00B11F77">
                    <w:pPr>
                      <w:pStyle w:val="Titel"/>
                      <w:spacing w:line="276" w:lineRule="auto"/>
                      <w:ind w:left="0"/>
                    </w:pPr>
                    <w:r>
                      <w:t>Arbeitsbogen</w:t>
                    </w:r>
                    <w:r w:rsidRPr="0050014D">
                      <w:t>:</w:t>
                    </w:r>
                  </w:p>
                  <w:p w14:paraId="7DC88172" w14:textId="77777777" w:rsidR="003620B0" w:rsidRPr="00A41E7A" w:rsidRDefault="003620B0" w:rsidP="00B11F77">
                    <w:pPr>
                      <w:pStyle w:val="berschrift1"/>
                    </w:pPr>
                    <w:r>
                      <w:t>Silbenrätsel 2</w:t>
                    </w:r>
                  </w:p>
                </w:txbxContent>
              </v:textbox>
              <w10:wrap anchorx="margin" anchory="margin"/>
            </v:shape>
          </w:pict>
        </mc:Fallback>
      </mc:AlternateContent>
    </w:r>
    <w:r>
      <w:rPr>
        <w:noProof/>
        <w:color w:val="0A2446"/>
      </w:rPr>
      <w:drawing>
        <wp:inline distT="0" distB="0" distL="0" distR="0" wp14:anchorId="7FA15592" wp14:editId="6B5CC370">
          <wp:extent cx="864000" cy="864000"/>
          <wp:effectExtent l="0" t="0" r="0" b="0"/>
          <wp:docPr id="2252" name="Grafik 2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0C14298F" w14:textId="77777777" w:rsidR="003620B0" w:rsidRPr="00923829" w:rsidRDefault="003620B0" w:rsidP="00781E9C">
    <w:pPr>
      <w:pStyle w:val="Kopfzeile"/>
      <w:ind w:left="0"/>
    </w:pPr>
  </w:p>
</w:hdr>
</file>

<file path=word/header17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CC8F60" w14:textId="77777777" w:rsidR="003620B0" w:rsidRPr="00923829" w:rsidRDefault="003620B0" w:rsidP="006E436C">
    <w:pPr>
      <w:pStyle w:val="Kopfzeile"/>
      <w:ind w:left="0"/>
    </w:pPr>
    <w:r>
      <w:rPr>
        <w:noProof/>
      </w:rPr>
      <mc:AlternateContent>
        <mc:Choice Requires="wps">
          <w:drawing>
            <wp:anchor distT="0" distB="0" distL="114300" distR="114300" simplePos="0" relativeHeight="251707392" behindDoc="0" locked="0" layoutInCell="1" allowOverlap="1" wp14:anchorId="60C29433" wp14:editId="23BC53C0">
              <wp:simplePos x="0" y="0"/>
              <wp:positionH relativeFrom="margin">
                <wp:posOffset>974090</wp:posOffset>
              </wp:positionH>
              <wp:positionV relativeFrom="topMargin">
                <wp:posOffset>466725</wp:posOffset>
              </wp:positionV>
              <wp:extent cx="3190875" cy="828675"/>
              <wp:effectExtent l="0" t="0" r="9525" b="9525"/>
              <wp:wrapNone/>
              <wp:docPr id="1552" name="Textfeld 1552"/>
              <wp:cNvGraphicFramePr/>
              <a:graphic xmlns:a="http://schemas.openxmlformats.org/drawingml/2006/main">
                <a:graphicData uri="http://schemas.microsoft.com/office/word/2010/wordprocessingShape">
                  <wps:wsp>
                    <wps:cNvSpPr txBox="1"/>
                    <wps:spPr>
                      <a:xfrm>
                        <a:off x="0" y="0"/>
                        <a:ext cx="3190875" cy="828675"/>
                      </a:xfrm>
                      <a:prstGeom prst="rect">
                        <a:avLst/>
                      </a:prstGeom>
                      <a:solidFill>
                        <a:schemeClr val="lt1"/>
                      </a:solidFill>
                      <a:ln w="6350">
                        <a:noFill/>
                      </a:ln>
                    </wps:spPr>
                    <wps:txbx>
                      <w:txbxContent>
                        <w:p w14:paraId="7319FD51" w14:textId="77777777" w:rsidR="003620B0" w:rsidRPr="0050014D" w:rsidRDefault="003620B0" w:rsidP="006E436C">
                          <w:pPr>
                            <w:pStyle w:val="Titel"/>
                            <w:spacing w:line="276" w:lineRule="auto"/>
                            <w:ind w:left="0"/>
                          </w:pPr>
                          <w:r>
                            <w:t>Lösung</w:t>
                          </w:r>
                          <w:r w:rsidRPr="0050014D">
                            <w:t>:</w:t>
                          </w:r>
                        </w:p>
                        <w:p w14:paraId="471809DB" w14:textId="77777777" w:rsidR="003620B0" w:rsidRPr="00A41E7A" w:rsidRDefault="003620B0" w:rsidP="006E436C">
                          <w:pPr>
                            <w:pStyle w:val="berschrift1"/>
                          </w:pPr>
                          <w:r>
                            <w:t>Silbenrätsel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0C29433" id="_x0000_t202" coordsize="21600,21600" o:spt="202" path="m,l,21600r21600,l21600,xe">
              <v:stroke joinstyle="miter"/>
              <v:path gradientshapeok="t" o:connecttype="rect"/>
            </v:shapetype>
            <v:shape id="Textfeld 1552" o:spid="_x0000_s1767" type="#_x0000_t202" style="position:absolute;left:0;text-align:left;margin-left:76.7pt;margin-top:36.75pt;width:251.25pt;height:65.25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5FjMwIAAF0EAAAOAAAAZHJzL2Uyb0RvYy54bWysVMtu2zAQvBfoPxC815KfcQTLgevARQEj&#10;CeAUOdMUaQmguCxJW3K/vkvKr6Q9Fb3QS+5quDsz9OyhrRU5COsq0Dnt91JKhOZQVHqX0x+vqy9T&#10;SpxnumAKtMjpUTj6MP/8adaYTAygBFUISxBEu6wxOS29N1mSOF6KmrkeGKExKcHWzOPW7pLCsgbR&#10;a5UM0nSSNGALY4EL5/D0sUvSecSXUnD/LKUTnqicYm8+rjau27Am8xnLdpaZsuKnNtg/dFGzSuOl&#10;F6hH5hnZ2+oPqLriFhxI3+NQJyBlxUWcAafppx+m2ZTMiDgLkuPMhSb3/2D502FjXizx7VdoUcBA&#10;SGNc5vAwzNNKW4df7JRgHik8XmgTrSccD4f9+3R6N6aEY246mE4wRpjk+rWxzn8TUJMQ5NSiLJEt&#10;dlg735WeS8JlDlRVrCql4iZYQSyVJQeGIiofe0Twd1VKkyank+E4jcAawucdstLYy3WmEPl225Kq&#10;yOlgODxPvIXiiERY6DziDF9V2O2aOf/CLJoCZ0ej+2dcpAK8DU4RJSXYX387D/WoFWYpadBkOXU/&#10;98wKStR3jSre90ej4Mq4GY3vBrixt5ntbUbv6yUgBX18UobHMNR7dQ6lhfoN38Mi3IoppjnenVN/&#10;Dpe+sz6+Jy4Wi1iEPjTMr/XG8AAdKA9avLZvzJqTYB6lfoKzHVn2QbeuNnypYbH3IKsoamC6Y/Uk&#10;AHo42uL03sIjud3Hquu/wvw3AAAA//8DAFBLAwQUAAYACAAAACEA/toXzuEAAAAKAQAADwAAAGRy&#10;cy9kb3ducmV2LnhtbEyPy07DMBBF90j8gzVIbBB1aOoWQpwKIR4SOxoeYufGQxIRj6PYTcLfM6xg&#10;eTVH957Jt7PrxIhDaD1puFgkIJAqb1uqNbyU9+eXIEI0ZE3nCTV8Y4BtcXyUm8z6iZ5x3MVacAmF&#10;zGhoYuwzKUPVoDNh4Xskvn36wZnIcailHczE5a6TyyRZS2da4oXG9HjbYPW1OzgNH2f1+1OYH16n&#10;VKX93eNYbt5sqfXpyXxzDSLiHP9g+NVndSjYae8PZIPoOKt0xaiGTapAMLBW6grEXsMyWSUgi1z+&#10;f6H4AQAA//8DAFBLAQItABQABgAIAAAAIQC2gziS/gAAAOEBAAATAAAAAAAAAAAAAAAAAAAAAABb&#10;Q29udGVudF9UeXBlc10ueG1sUEsBAi0AFAAGAAgAAAAhADj9If/WAAAAlAEAAAsAAAAAAAAAAAAA&#10;AAAALwEAAF9yZWxzLy5yZWxzUEsBAi0AFAAGAAgAAAAhAKT3kWMzAgAAXQQAAA4AAAAAAAAAAAAA&#10;AAAALgIAAGRycy9lMm9Eb2MueG1sUEsBAi0AFAAGAAgAAAAhAP7aF87hAAAACgEAAA8AAAAAAAAA&#10;AAAAAAAAjQQAAGRycy9kb3ducmV2LnhtbFBLBQYAAAAABAAEAPMAAACbBQAAAAA=&#10;" fillcolor="white [3201]" stroked="f" strokeweight=".5pt">
              <v:textbox>
                <w:txbxContent>
                  <w:p w14:paraId="7319FD51" w14:textId="77777777" w:rsidR="003620B0" w:rsidRPr="0050014D" w:rsidRDefault="003620B0" w:rsidP="006E436C">
                    <w:pPr>
                      <w:pStyle w:val="Titel"/>
                      <w:spacing w:line="276" w:lineRule="auto"/>
                      <w:ind w:left="0"/>
                    </w:pPr>
                    <w:r>
                      <w:t>Lösung</w:t>
                    </w:r>
                    <w:r w:rsidRPr="0050014D">
                      <w:t>:</w:t>
                    </w:r>
                  </w:p>
                  <w:p w14:paraId="471809DB" w14:textId="77777777" w:rsidR="003620B0" w:rsidRPr="00A41E7A" w:rsidRDefault="003620B0" w:rsidP="006E436C">
                    <w:pPr>
                      <w:pStyle w:val="berschrift1"/>
                    </w:pPr>
                    <w:r>
                      <w:t>Silbenrätsel 2</w:t>
                    </w:r>
                  </w:p>
                </w:txbxContent>
              </v:textbox>
              <w10:wrap anchorx="margin" anchory="margin"/>
            </v:shape>
          </w:pict>
        </mc:Fallback>
      </mc:AlternateContent>
    </w:r>
    <w:r>
      <w:rPr>
        <w:noProof/>
        <w:color w:val="0A2446"/>
      </w:rPr>
      <w:drawing>
        <wp:inline distT="0" distB="0" distL="0" distR="0" wp14:anchorId="0AE5C3D2" wp14:editId="2B960550">
          <wp:extent cx="864000" cy="864000"/>
          <wp:effectExtent l="0" t="0" r="0" b="0"/>
          <wp:docPr id="2253" name="Grafik 2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65A5437E" w14:textId="77777777" w:rsidR="003620B0" w:rsidRPr="00923829" w:rsidRDefault="003620B0" w:rsidP="00781E9C">
    <w:pPr>
      <w:pStyle w:val="Kopfzeile"/>
      <w:ind w:left="0"/>
    </w:pPr>
  </w:p>
</w:hdr>
</file>

<file path=word/header17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EA318F" w14:textId="77777777" w:rsidR="003620B0" w:rsidRPr="00923829" w:rsidRDefault="003620B0" w:rsidP="001F7D5F">
    <w:pPr>
      <w:pStyle w:val="Kopfzeile"/>
      <w:ind w:left="0"/>
    </w:pPr>
    <w:r>
      <w:rPr>
        <w:noProof/>
      </w:rPr>
      <mc:AlternateContent>
        <mc:Choice Requires="wps">
          <w:drawing>
            <wp:anchor distT="45720" distB="45720" distL="114300" distR="114300" simplePos="0" relativeHeight="251713536" behindDoc="0" locked="0" layoutInCell="1" allowOverlap="1" wp14:anchorId="3556A67B" wp14:editId="583D7D0C">
              <wp:simplePos x="0" y="0"/>
              <wp:positionH relativeFrom="margin">
                <wp:posOffset>5472430</wp:posOffset>
              </wp:positionH>
              <wp:positionV relativeFrom="topMargin">
                <wp:posOffset>1080135</wp:posOffset>
              </wp:positionV>
              <wp:extent cx="712800" cy="1404620"/>
              <wp:effectExtent l="0" t="0" r="0" b="0"/>
              <wp:wrapNone/>
              <wp:docPr id="155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A00C613" w14:textId="77777777" w:rsidR="003620B0" w:rsidRPr="0017008B" w:rsidRDefault="003620B0" w:rsidP="001F7D5F">
                          <w:pPr>
                            <w:pStyle w:val="Alpha-LevelKopfzeileABs"/>
                          </w:pPr>
                          <w:r w:rsidRPr="0017008B">
                            <w:t xml:space="preserve">Level </w:t>
                          </w:r>
                          <w: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556A67B" id="_x0000_t202" coordsize="21600,21600" o:spt="202" path="m,l,21600r21600,l21600,xe">
              <v:stroke joinstyle="miter"/>
              <v:path gradientshapeok="t" o:connecttype="rect"/>
            </v:shapetype>
            <v:shape id="_x0000_s1768" type="#_x0000_t202" style="position:absolute;left:0;text-align:left;margin-left:430.9pt;margin-top:85.05pt;width:56.15pt;height:110.6pt;z-index:2517135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dn6MgIAAKoEAAAOAAAAZHJzL2Uyb0RvYy54bWysVNuO0zAQfUfiHyy/0yQl7C5R09XSVRHS&#10;chELH+A4ThOt4zFjb5Py9YydtFvgaREvljOX4zNzZrK6HnvN9gpdB6bk2SLlTBkJdWd2Jf/+bfvq&#10;ijPnhamFBqNKflCOX69fvlgNtlBLaEHXChmBGFcMtuSt97ZIEidb1Qu3AKsMORvAXnj6xF1SoxgI&#10;vdfJMk0vkgGwtghSOUfW28nJ1xG/aZT0n5vGKc90yYmbjyfGswpnsl6JYofCtp2caYh/YNGLztCj&#10;J6hb4QV7xO4vqL6TCA4av5DQJ9A0nVSxBqomS/+o5r4VVsVaqDnOntrk/h+s/LS/t1+Q+fEdjCRg&#10;LMLZO5APjhnYtMLs1A0iDK0SNT2chZYlg3XFnBpa7QoXQKrhI9Qksnj0EIHGBvvQFaqTEToJcDg1&#10;XY2eSTJeZsurlDySXFme5hfLqEoiimO2ReffK+hZuJQcSdSILvZ3zgc2ojiGhMcMbDuto7Da/Gag&#10;wGCJ7APhmbo/aBXitPmqGtbVkWkwOIm7aqORTQNDE008j2MTwSghBDb04DNz55SQreKcPjP/lBTf&#10;B+NP+X1nACcdwxapUMBe0PzXD5N4xHeKP7ZiakCQ0Y/VSB0o+fJ1HoQOtgrqA4mLMC0PLTtdWsCf&#10;nA20OCV3Px4FKs70B0MD8jbL87Bp8SN/c0lyMjz3VOceYSRBldxzNl03PjY7tt/e0CBtu6jxE5OZ&#10;NS1ElH5e3rBx598x6ukXs/4FAAD//wMAUEsDBBQABgAIAAAAIQCrOlLS4AAAAAsBAAAPAAAAZHJz&#10;L2Rvd25yZXYueG1sTI/BTsMwEETvSPyDtUjcqJ0WNW2IU1WoLUdKiTi7sUki4rVlu2n4e5YT3GY1&#10;o5m35WayAxtNiL1DCdlMADPYON1jK6F+3z+sgMWkUKvBoZHwbSJsqtubUhXaXfHNjKfUMirBWCgJ&#10;XUq+4Dw2nbEqzpw3SN6nC1YlOkPLdVBXKrcDnwux5Fb1SAud8ua5M83X6WIl+OQP+Ut4PW53+1HU&#10;H4d63rc7Ke/vpu0TsGSm9BeGX3xCh4qYzu6COrJBwmqZEXoiIxcZMEqs80cSZwmLdbYAXpX8/w/V&#10;DwAAAP//AwBQSwECLQAUAAYACAAAACEAtoM4kv4AAADhAQAAEwAAAAAAAAAAAAAAAAAAAAAAW0Nv&#10;bnRlbnRfVHlwZXNdLnhtbFBLAQItABQABgAIAAAAIQA4/SH/1gAAAJQBAAALAAAAAAAAAAAAAAAA&#10;AC8BAABfcmVscy8ucmVsc1BLAQItABQABgAIAAAAIQB97dn6MgIAAKoEAAAOAAAAAAAAAAAAAAAA&#10;AC4CAABkcnMvZTJvRG9jLnhtbFBLAQItABQABgAIAAAAIQCrOlLS4AAAAAsBAAAPAAAAAAAAAAAA&#10;AAAAAIwEAABkcnMvZG93bnJldi54bWxQSwUGAAAAAAQABADzAAAAmQUAAAAA&#10;" filled="f" stroked="f">
              <v:textbox style="mso-fit-shape-to-text:t">
                <w:txbxContent>
                  <w:p w14:paraId="0A00C613" w14:textId="77777777" w:rsidR="003620B0" w:rsidRPr="0017008B" w:rsidRDefault="003620B0" w:rsidP="001F7D5F">
                    <w:pPr>
                      <w:pStyle w:val="Alpha-LevelKopfzeileABs"/>
                    </w:pPr>
                    <w:r w:rsidRPr="0017008B">
                      <w:t xml:space="preserve">Level </w:t>
                    </w:r>
                    <w:r>
                      <w:t>2</w:t>
                    </w:r>
                  </w:p>
                </w:txbxContent>
              </v:textbox>
              <w10:wrap anchorx="margin" anchory="margin"/>
            </v:shape>
          </w:pict>
        </mc:Fallback>
      </mc:AlternateContent>
    </w:r>
    <w:r>
      <w:rPr>
        <w:noProof/>
      </w:rPr>
      <w:drawing>
        <wp:anchor distT="0" distB="0" distL="114300" distR="114300" simplePos="0" relativeHeight="251711488" behindDoc="0" locked="0" layoutInCell="1" allowOverlap="1" wp14:anchorId="49F31052" wp14:editId="0CC60743">
          <wp:simplePos x="0" y="0"/>
          <wp:positionH relativeFrom="margin">
            <wp:posOffset>5526405</wp:posOffset>
          </wp:positionH>
          <wp:positionV relativeFrom="topMargin">
            <wp:posOffset>648335</wp:posOffset>
          </wp:positionV>
          <wp:extent cx="496800" cy="417600"/>
          <wp:effectExtent l="0" t="0" r="0" b="1905"/>
          <wp:wrapNone/>
          <wp:docPr id="2254" name="Grafik 2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09440" behindDoc="0" locked="0" layoutInCell="1" allowOverlap="1" wp14:anchorId="24115747" wp14:editId="484E12A3">
              <wp:simplePos x="0" y="0"/>
              <wp:positionH relativeFrom="margin">
                <wp:posOffset>974090</wp:posOffset>
              </wp:positionH>
              <wp:positionV relativeFrom="topMargin">
                <wp:posOffset>466725</wp:posOffset>
              </wp:positionV>
              <wp:extent cx="3190875" cy="828675"/>
              <wp:effectExtent l="0" t="0" r="9525" b="9525"/>
              <wp:wrapNone/>
              <wp:docPr id="1557" name="Textfeld 1557"/>
              <wp:cNvGraphicFramePr/>
              <a:graphic xmlns:a="http://schemas.openxmlformats.org/drawingml/2006/main">
                <a:graphicData uri="http://schemas.microsoft.com/office/word/2010/wordprocessingShape">
                  <wps:wsp>
                    <wps:cNvSpPr txBox="1"/>
                    <wps:spPr>
                      <a:xfrm>
                        <a:off x="0" y="0"/>
                        <a:ext cx="3190875" cy="828675"/>
                      </a:xfrm>
                      <a:prstGeom prst="rect">
                        <a:avLst/>
                      </a:prstGeom>
                      <a:solidFill>
                        <a:schemeClr val="lt1"/>
                      </a:solidFill>
                      <a:ln w="6350">
                        <a:noFill/>
                      </a:ln>
                    </wps:spPr>
                    <wps:txbx>
                      <w:txbxContent>
                        <w:p w14:paraId="6604F344" w14:textId="77777777" w:rsidR="003620B0" w:rsidRPr="0050014D" w:rsidRDefault="003620B0" w:rsidP="001F7D5F">
                          <w:pPr>
                            <w:pStyle w:val="Titel"/>
                            <w:spacing w:line="276" w:lineRule="auto"/>
                            <w:ind w:left="0"/>
                          </w:pPr>
                          <w:r>
                            <w:t>Arbeitsbogen</w:t>
                          </w:r>
                          <w:r w:rsidRPr="0050014D">
                            <w:t>:</w:t>
                          </w:r>
                        </w:p>
                        <w:p w14:paraId="66F57069" w14:textId="77777777" w:rsidR="003620B0" w:rsidRPr="00A41E7A" w:rsidRDefault="003620B0" w:rsidP="001F7D5F">
                          <w:pPr>
                            <w:pStyle w:val="berschrift1"/>
                          </w:pPr>
                          <w:r>
                            <w:t>Silbenrätsel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4115747" id="Textfeld 1557" o:spid="_x0000_s1769" type="#_x0000_t202" style="position:absolute;left:0;text-align:left;margin-left:76.7pt;margin-top:36.75pt;width:251.25pt;height:65.25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KPxMQIAAF0EAAAOAAAAZHJzL2Uyb0RvYy54bWysVE1v2zAMvQ/YfxB0X+x8NjXiFFmKDAOC&#10;tkA69KzIUmxAFjVJiZ39+lFyvtrtNOwikyL1RPI9efbQ1oochHUV6Jz2eyklQnMoKr3L6Y/X1Zcp&#10;Jc4zXTAFWuT0KBx9mH/+NGtMJgZQgiqEJQiiXdaYnJbemyxJHC9FzVwPjNAYlGBr5tG1u6SwrEH0&#10;WiWDNJ0kDdjCWODCOdx97IJ0HvGlFNw/S+mEJyqnWJuPq43rNqzJfMaynWWmrPipDPYPVdSs0njp&#10;BeqReUb2tvoDqq64BQfS9zjUCUhZcRF7wG766YduNiUzIvaCw3HmMib3/2D502FjXizx7VdokcAw&#10;kMa4zOFm6KeVtg5frJRgHEd4vIxNtJ5w3Bz279Pp3ZgSjrHpYDpBG2GS62ljnf8moCbByKlFWuK0&#10;2GHtfJd6TgmXOVBVsaqUik6QglgqSw4MSVQ+1ojg77KUJk1OJ8NxGoE1hOMdstJYy7WnYPl225Kq&#10;yOlgGEsNe1sojjgIC51GnOGrCqtdM+dfmEVRYO8odP+Mi1SAt8HJoqQE++tv+yEfucIoJQ2KLKfu&#10;555ZQYn6rpHF+/5oFFQZndH4boCOvY1sbyN6Xy8BR9DHJ2V4NEO+V2dTWqjf8D0swq0YYprj3Tn1&#10;Z3PpO+nje+JisYhJqEPD/FpvDA/QYeSBi9f2jVlzIswj1U9wliPLPvDW5YaTGhZ7D7KKpF6neiIA&#10;NRxlcXpv4ZHc+jHr+leY/wYAAP//AwBQSwMEFAAGAAgAAAAhAP7aF87hAAAACgEAAA8AAABkcnMv&#10;ZG93bnJldi54bWxMj8tOwzAQRfdI/IM1SGwQdWjqFkKcCiEeEjsaHmLnxkMSEY+j2E3C3zOsYHk1&#10;R/eeybez68SIQ2g9abhYJCCQKm9bqjW8lPfnlyBCNGRN5wk1fGOAbXF8lJvM+omecdzFWnAJhcxo&#10;aGLsMylD1aAzYeF7JL59+sGZyHGopR3MxOWuk8skWUtnWuKFxvR422D1tTs4DR9n9ftTmB9ep1Sl&#10;/d3jWG7ebKn16cl8cw0i4hz/YPjVZ3Uo2GnvD2SD6DirdMWohk2qQDCwVuoKxF7DMlklIItc/n+h&#10;+AEAAP//AwBQSwECLQAUAAYACAAAACEAtoM4kv4AAADhAQAAEwAAAAAAAAAAAAAAAAAAAAAAW0Nv&#10;bnRlbnRfVHlwZXNdLnhtbFBLAQItABQABgAIAAAAIQA4/SH/1gAAAJQBAAALAAAAAAAAAAAAAAAA&#10;AC8BAABfcmVscy8ucmVsc1BLAQItABQABgAIAAAAIQBlUKPxMQIAAF0EAAAOAAAAAAAAAAAAAAAA&#10;AC4CAABkcnMvZTJvRG9jLnhtbFBLAQItABQABgAIAAAAIQD+2hfO4QAAAAoBAAAPAAAAAAAAAAAA&#10;AAAAAIsEAABkcnMvZG93bnJldi54bWxQSwUGAAAAAAQABADzAAAAmQUAAAAA&#10;" fillcolor="white [3201]" stroked="f" strokeweight=".5pt">
              <v:textbox>
                <w:txbxContent>
                  <w:p w14:paraId="6604F344" w14:textId="77777777" w:rsidR="003620B0" w:rsidRPr="0050014D" w:rsidRDefault="003620B0" w:rsidP="001F7D5F">
                    <w:pPr>
                      <w:pStyle w:val="Titel"/>
                      <w:spacing w:line="276" w:lineRule="auto"/>
                      <w:ind w:left="0"/>
                    </w:pPr>
                    <w:r>
                      <w:t>Arbeitsbogen</w:t>
                    </w:r>
                    <w:r w:rsidRPr="0050014D">
                      <w:t>:</w:t>
                    </w:r>
                  </w:p>
                  <w:p w14:paraId="66F57069" w14:textId="77777777" w:rsidR="003620B0" w:rsidRPr="00A41E7A" w:rsidRDefault="003620B0" w:rsidP="001F7D5F">
                    <w:pPr>
                      <w:pStyle w:val="berschrift1"/>
                    </w:pPr>
                    <w:r>
                      <w:t>Silbenrätsel 3</w:t>
                    </w:r>
                  </w:p>
                </w:txbxContent>
              </v:textbox>
              <w10:wrap anchorx="margin" anchory="margin"/>
            </v:shape>
          </w:pict>
        </mc:Fallback>
      </mc:AlternateContent>
    </w:r>
    <w:r>
      <w:rPr>
        <w:noProof/>
        <w:color w:val="0A2446"/>
      </w:rPr>
      <w:drawing>
        <wp:inline distT="0" distB="0" distL="0" distR="0" wp14:anchorId="762DDADE" wp14:editId="583266D1">
          <wp:extent cx="864000" cy="864000"/>
          <wp:effectExtent l="0" t="0" r="0" b="0"/>
          <wp:docPr id="2255" name="Grafik 2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1C7C4199" w14:textId="77777777" w:rsidR="003620B0" w:rsidRPr="001F7D5F" w:rsidRDefault="003620B0" w:rsidP="001F7D5F">
    <w:pPr>
      <w:pStyle w:val="Kopfzeile"/>
    </w:pPr>
  </w:p>
</w:hdr>
</file>

<file path=word/header17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E3BF6" w14:textId="77777777" w:rsidR="003620B0" w:rsidRPr="00923829" w:rsidRDefault="003620B0" w:rsidP="00CB30C6">
    <w:pPr>
      <w:pStyle w:val="Kopfzeile"/>
      <w:ind w:left="0"/>
    </w:pPr>
    <w:r>
      <w:rPr>
        <w:noProof/>
      </w:rPr>
      <mc:AlternateContent>
        <mc:Choice Requires="wps">
          <w:drawing>
            <wp:anchor distT="0" distB="0" distL="114300" distR="114300" simplePos="0" relativeHeight="251715584" behindDoc="0" locked="0" layoutInCell="1" allowOverlap="1" wp14:anchorId="209F369F" wp14:editId="16FF2B4F">
              <wp:simplePos x="0" y="0"/>
              <wp:positionH relativeFrom="margin">
                <wp:posOffset>974090</wp:posOffset>
              </wp:positionH>
              <wp:positionV relativeFrom="topMargin">
                <wp:posOffset>466725</wp:posOffset>
              </wp:positionV>
              <wp:extent cx="3190875" cy="828675"/>
              <wp:effectExtent l="0" t="0" r="9525" b="9525"/>
              <wp:wrapNone/>
              <wp:docPr id="1566" name="Textfeld 1566"/>
              <wp:cNvGraphicFramePr/>
              <a:graphic xmlns:a="http://schemas.openxmlformats.org/drawingml/2006/main">
                <a:graphicData uri="http://schemas.microsoft.com/office/word/2010/wordprocessingShape">
                  <wps:wsp>
                    <wps:cNvSpPr txBox="1"/>
                    <wps:spPr>
                      <a:xfrm>
                        <a:off x="0" y="0"/>
                        <a:ext cx="3190875" cy="828675"/>
                      </a:xfrm>
                      <a:prstGeom prst="rect">
                        <a:avLst/>
                      </a:prstGeom>
                      <a:solidFill>
                        <a:schemeClr val="lt1"/>
                      </a:solidFill>
                      <a:ln w="6350">
                        <a:noFill/>
                      </a:ln>
                    </wps:spPr>
                    <wps:txbx>
                      <w:txbxContent>
                        <w:p w14:paraId="50AC9CF7" w14:textId="77777777" w:rsidR="003620B0" w:rsidRPr="0050014D" w:rsidRDefault="003620B0" w:rsidP="00CB30C6">
                          <w:pPr>
                            <w:pStyle w:val="Titel"/>
                            <w:spacing w:line="276" w:lineRule="auto"/>
                            <w:ind w:left="0"/>
                          </w:pPr>
                          <w:r>
                            <w:t>Lösung</w:t>
                          </w:r>
                          <w:r w:rsidRPr="0050014D">
                            <w:t>:</w:t>
                          </w:r>
                        </w:p>
                        <w:p w14:paraId="090E7EEF" w14:textId="77777777" w:rsidR="003620B0" w:rsidRPr="00A41E7A" w:rsidRDefault="003620B0" w:rsidP="00CB30C6">
                          <w:pPr>
                            <w:pStyle w:val="berschrift1"/>
                          </w:pPr>
                          <w:r>
                            <w:t>Silbenrätsel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09F369F" id="_x0000_t202" coordsize="21600,21600" o:spt="202" path="m,l,21600r21600,l21600,xe">
              <v:stroke joinstyle="miter"/>
              <v:path gradientshapeok="t" o:connecttype="rect"/>
            </v:shapetype>
            <v:shape id="Textfeld 1566" o:spid="_x0000_s1770" type="#_x0000_t202" style="position:absolute;left:0;text-align:left;margin-left:76.7pt;margin-top:36.75pt;width:251.25pt;height:65.25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AJVMwIAAF0EAAAOAAAAZHJzL2Uyb0RvYy54bWysVMtu2zAQvBfoPxC815KfcQTLgevARQEj&#10;CeAUOdMUaQmguCxJW3K/vkvKr6Q9Fb3QS+5quDsz9OyhrRU5COsq0Dnt91JKhOZQVHqX0x+vqy9T&#10;SpxnumAKtMjpUTj6MP/8adaYTAygBFUISxBEu6wxOS29N1mSOF6KmrkeGKExKcHWzOPW7pLCsgbR&#10;a5UM0nSSNGALY4EL5/D0sUvSecSXUnD/LKUTnqicYm8+rjau27Am8xnLdpaZsuKnNtg/dFGzSuOl&#10;F6hH5hnZ2+oPqLriFhxI3+NQJyBlxUWcAafppx+m2ZTMiDgLkuPMhSb3/2D502FjXizx7VdoUcBA&#10;SGNc5vAwzNNKW4df7JRgHik8XmgTrSccD4f9+3R6N6aEY246mE4wRpjk+rWxzn8TUJMQ5NSiLJEt&#10;dlg735WeS8JlDlRVrCql4iZYQSyVJQeGIiofe0Twd1VKkyank+E4jcAawucdstLYy3WmEPl225Kq&#10;yOlgODlPvIXiiERY6DziDF9V2O2aOf/CLJoCZ0ej+2dcpAK8DU4RJSXYX387D/WoFWYpadBkOXU/&#10;98wKStR3jSre90ej4Mq4GY3vBrixt5ntbUbv6yUgBX18UobHMNR7dQ6lhfoN38Mi3IoppjnenVN/&#10;Dpe+sz6+Jy4Wi1iEPjTMr/XG8AAdKA9avLZvzJqTYB6lfoKzHVn2QbeuNnypYbH3IKsoamC6Y/Uk&#10;AHo42uL03sIjud3Hquu/wvw3AAAA//8DAFBLAwQUAAYACAAAACEA/toXzuEAAAAKAQAADwAAAGRy&#10;cy9kb3ducmV2LnhtbEyPy07DMBBF90j8gzVIbBB1aOoWQpwKIR4SOxoeYufGQxIRj6PYTcLfM6xg&#10;eTVH957Jt7PrxIhDaD1puFgkIJAqb1uqNbyU9+eXIEI0ZE3nCTV8Y4BtcXyUm8z6iZ5x3MVacAmF&#10;zGhoYuwzKUPVoDNh4Xskvn36wZnIcailHczE5a6TyyRZS2da4oXG9HjbYPW1OzgNH2f1+1OYH16n&#10;VKX93eNYbt5sqfXpyXxzDSLiHP9g+NVndSjYae8PZIPoOKt0xaiGTapAMLBW6grEXsMyWSUgi1z+&#10;f6H4AQAA//8DAFBLAQItABQABgAIAAAAIQC2gziS/gAAAOEBAAATAAAAAAAAAAAAAAAAAAAAAABb&#10;Q29udGVudF9UeXBlc10ueG1sUEsBAi0AFAAGAAgAAAAhADj9If/WAAAAlAEAAAsAAAAAAAAAAAAA&#10;AAAALwEAAF9yZWxzLy5yZWxzUEsBAi0AFAAGAAgAAAAhAKWAAlUzAgAAXQQAAA4AAAAAAAAAAAAA&#10;AAAALgIAAGRycy9lMm9Eb2MueG1sUEsBAi0AFAAGAAgAAAAhAP7aF87hAAAACgEAAA8AAAAAAAAA&#10;AAAAAAAAjQQAAGRycy9kb3ducmV2LnhtbFBLBQYAAAAABAAEAPMAAACbBQAAAAA=&#10;" fillcolor="white [3201]" stroked="f" strokeweight=".5pt">
              <v:textbox>
                <w:txbxContent>
                  <w:p w14:paraId="50AC9CF7" w14:textId="77777777" w:rsidR="003620B0" w:rsidRPr="0050014D" w:rsidRDefault="003620B0" w:rsidP="00CB30C6">
                    <w:pPr>
                      <w:pStyle w:val="Titel"/>
                      <w:spacing w:line="276" w:lineRule="auto"/>
                      <w:ind w:left="0"/>
                    </w:pPr>
                    <w:r>
                      <w:t>Lösung</w:t>
                    </w:r>
                    <w:r w:rsidRPr="0050014D">
                      <w:t>:</w:t>
                    </w:r>
                  </w:p>
                  <w:p w14:paraId="090E7EEF" w14:textId="77777777" w:rsidR="003620B0" w:rsidRPr="00A41E7A" w:rsidRDefault="003620B0" w:rsidP="00CB30C6">
                    <w:pPr>
                      <w:pStyle w:val="berschrift1"/>
                    </w:pPr>
                    <w:r>
                      <w:t>Silbenrätsel 3</w:t>
                    </w:r>
                  </w:p>
                </w:txbxContent>
              </v:textbox>
              <w10:wrap anchorx="margin" anchory="margin"/>
            </v:shape>
          </w:pict>
        </mc:Fallback>
      </mc:AlternateContent>
    </w:r>
    <w:r>
      <w:rPr>
        <w:noProof/>
        <w:color w:val="0A2446"/>
      </w:rPr>
      <w:drawing>
        <wp:inline distT="0" distB="0" distL="0" distR="0" wp14:anchorId="562D3C5B" wp14:editId="207153EA">
          <wp:extent cx="864000" cy="864000"/>
          <wp:effectExtent l="0" t="0" r="0" b="0"/>
          <wp:docPr id="2256" name="Grafik 2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11DF36B2" w14:textId="77777777" w:rsidR="003620B0" w:rsidRPr="001F7D5F" w:rsidRDefault="003620B0" w:rsidP="001F7D5F">
    <w:pPr>
      <w:pStyle w:val="Kopfzeile"/>
    </w:pPr>
  </w:p>
</w:hdr>
</file>

<file path=word/header17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4CAD6E" w14:textId="77777777" w:rsidR="003620B0" w:rsidRPr="00923829" w:rsidRDefault="003620B0" w:rsidP="004A230E">
    <w:pPr>
      <w:pStyle w:val="Kopfzeile"/>
      <w:ind w:left="0"/>
    </w:pPr>
    <w:r>
      <w:rPr>
        <w:noProof/>
      </w:rPr>
      <mc:AlternateContent>
        <mc:Choice Requires="wps">
          <w:drawing>
            <wp:anchor distT="45720" distB="45720" distL="114300" distR="114300" simplePos="0" relativeHeight="251720704" behindDoc="0" locked="0" layoutInCell="1" allowOverlap="1" wp14:anchorId="36ACFE37" wp14:editId="25A16564">
              <wp:simplePos x="0" y="0"/>
              <wp:positionH relativeFrom="margin">
                <wp:posOffset>5472430</wp:posOffset>
              </wp:positionH>
              <wp:positionV relativeFrom="topMargin">
                <wp:posOffset>1080135</wp:posOffset>
              </wp:positionV>
              <wp:extent cx="712800" cy="1404620"/>
              <wp:effectExtent l="0" t="0" r="0" b="0"/>
              <wp:wrapNone/>
              <wp:docPr id="157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0AE9E09" w14:textId="77777777" w:rsidR="003620B0" w:rsidRPr="0017008B" w:rsidRDefault="003620B0" w:rsidP="004A230E">
                          <w:pPr>
                            <w:pStyle w:val="Alpha-LevelKopfzeileABs"/>
                          </w:pPr>
                          <w:r w:rsidRPr="0017008B">
                            <w:t xml:space="preserve">Level </w:t>
                          </w:r>
                          <w: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6ACFE37" id="_x0000_t202" coordsize="21600,21600" o:spt="202" path="m,l,21600r21600,l21600,xe">
              <v:stroke joinstyle="miter"/>
              <v:path gradientshapeok="t" o:connecttype="rect"/>
            </v:shapetype>
            <v:shape id="_x0000_s1771" type="#_x0000_t202" style="position:absolute;left:0;text-align:left;margin-left:430.9pt;margin-top:85.05pt;width:56.15pt;height:110.6pt;z-index:2517207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xs7MgIAAKoEAAAOAAAAZHJzL2Uyb0RvYy54bWysVNuO0zAQfUfiHyy/0ySlbJeo6Wrpqghp&#10;uYiFD3Acp4nW8Zix26R8PWMn7RZ4WsSL5czl+Mycmaxuhk6zg0LXgil4Nks5U0ZC1Zpdwb9/2766&#10;5sx5YSqhwaiCH5XjN+uXL1a9zdUcGtCVQkYgxuW9LXjjvc2TxMlGdcLNwCpDzhqwE54+cZdUKHpC&#10;73QyT9OrpAesLIJUzpH1bnTydcSvayX957p2yjNdcOLm44nxLMOZrFci36GwTSsnGuIfWHSiNfTo&#10;GepOeMH22P4F1bUSwUHtZxK6BOq6lSrWQNVk6R/VPDTCqlgLNcfZc5vc/4OVnw4P9gsyP7yDgQSM&#10;RTh7D/LRMQObRpidukWEvlGiooez0LKkty6fUkOrXe4CSNl/hIpEFnsPEWiosQtdoToZoZMAx3PT&#10;1eCZJOMym1+n5JHkyhbp4moeVUlEfsq26Px7BR0Ll4IjiRrRxeHe+cBG5KeQ8JiBbat1FFab3wwU&#10;GCyRfSA8UfdHrUKcNl9VzdoqMg0GJ3FXbjSycWBooonnaWwiGCWEwJoefGbulBKyVZzTZ+afk+L7&#10;YPw5v2sN4Khj2CIVCjgImv/qcRSP+I7xp1aMDQgy+qEcqAMFn79eBqGDrYTqSOIijMtDy06XBvAn&#10;Zz0tTsHdj71AxZn+YGhA3maLRdi0+LF4syQ5GV56ykuPMJKgCu45G68bH5sd229vaZC2bdT4icnE&#10;mhYiSj8tb9i4y+8Y9fSLWf8CAAD//wMAUEsDBBQABgAIAAAAIQCrOlLS4AAAAAsBAAAPAAAAZHJz&#10;L2Rvd25yZXYueG1sTI/BTsMwEETvSPyDtUjcqJ0WNW2IU1WoLUdKiTi7sUki4rVlu2n4e5YT3GY1&#10;o5m35WayAxtNiL1DCdlMADPYON1jK6F+3z+sgMWkUKvBoZHwbSJsqtubUhXaXfHNjKfUMirBWCgJ&#10;XUq+4Dw2nbEqzpw3SN6nC1YlOkPLdVBXKrcDnwux5Fb1SAud8ua5M83X6WIl+OQP+Ut4PW53+1HU&#10;H4d63rc7Ke/vpu0TsGSm9BeGX3xCh4qYzu6COrJBwmqZEXoiIxcZMEqs80cSZwmLdbYAXpX8/w/V&#10;DwAAAP//AwBQSwECLQAUAAYACAAAACEAtoM4kv4AAADhAQAAEwAAAAAAAAAAAAAAAAAAAAAAW0Nv&#10;bnRlbnRfVHlwZXNdLnhtbFBLAQItABQABgAIAAAAIQA4/SH/1gAAAJQBAAALAAAAAAAAAAAAAAAA&#10;AC8BAABfcmVscy8ucmVsc1BLAQItABQABgAIAAAAIQBKMxs7MgIAAKoEAAAOAAAAAAAAAAAAAAAA&#10;AC4CAABkcnMvZTJvRG9jLnhtbFBLAQItABQABgAIAAAAIQCrOlLS4AAAAAsBAAAPAAAAAAAAAAAA&#10;AAAAAIwEAABkcnMvZG93bnJldi54bWxQSwUGAAAAAAQABADzAAAAmQUAAAAA&#10;" filled="f" stroked="f">
              <v:textbox style="mso-fit-shape-to-text:t">
                <w:txbxContent>
                  <w:p w14:paraId="00AE9E09" w14:textId="77777777" w:rsidR="003620B0" w:rsidRPr="0017008B" w:rsidRDefault="003620B0" w:rsidP="004A230E">
                    <w:pPr>
                      <w:pStyle w:val="Alpha-LevelKopfzeileABs"/>
                    </w:pPr>
                    <w:r w:rsidRPr="0017008B">
                      <w:t xml:space="preserve">Level </w:t>
                    </w:r>
                    <w:r>
                      <w:t>2</w:t>
                    </w:r>
                  </w:p>
                </w:txbxContent>
              </v:textbox>
              <w10:wrap anchorx="margin" anchory="margin"/>
            </v:shape>
          </w:pict>
        </mc:Fallback>
      </mc:AlternateContent>
    </w:r>
    <w:r>
      <w:rPr>
        <w:noProof/>
      </w:rPr>
      <w:drawing>
        <wp:anchor distT="0" distB="0" distL="114300" distR="114300" simplePos="0" relativeHeight="251719680" behindDoc="0" locked="0" layoutInCell="1" allowOverlap="1" wp14:anchorId="3BBB65E6" wp14:editId="1F4107B7">
          <wp:simplePos x="0" y="0"/>
          <wp:positionH relativeFrom="margin">
            <wp:posOffset>5526405</wp:posOffset>
          </wp:positionH>
          <wp:positionV relativeFrom="topMargin">
            <wp:posOffset>648335</wp:posOffset>
          </wp:positionV>
          <wp:extent cx="496800" cy="417600"/>
          <wp:effectExtent l="0" t="0" r="0" b="1905"/>
          <wp:wrapNone/>
          <wp:docPr id="2257" name="Grafik 2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17632" behindDoc="0" locked="0" layoutInCell="1" allowOverlap="1" wp14:anchorId="1CD1C52F" wp14:editId="36865D6A">
              <wp:simplePos x="0" y="0"/>
              <wp:positionH relativeFrom="margin">
                <wp:posOffset>974090</wp:posOffset>
              </wp:positionH>
              <wp:positionV relativeFrom="topMargin">
                <wp:posOffset>466725</wp:posOffset>
              </wp:positionV>
              <wp:extent cx="3190875" cy="828675"/>
              <wp:effectExtent l="0" t="0" r="9525" b="9525"/>
              <wp:wrapNone/>
              <wp:docPr id="1571" name="Textfeld 1571"/>
              <wp:cNvGraphicFramePr/>
              <a:graphic xmlns:a="http://schemas.openxmlformats.org/drawingml/2006/main">
                <a:graphicData uri="http://schemas.microsoft.com/office/word/2010/wordprocessingShape">
                  <wps:wsp>
                    <wps:cNvSpPr txBox="1"/>
                    <wps:spPr>
                      <a:xfrm>
                        <a:off x="0" y="0"/>
                        <a:ext cx="3190875" cy="828675"/>
                      </a:xfrm>
                      <a:prstGeom prst="rect">
                        <a:avLst/>
                      </a:prstGeom>
                      <a:solidFill>
                        <a:schemeClr val="lt1"/>
                      </a:solidFill>
                      <a:ln w="6350">
                        <a:noFill/>
                      </a:ln>
                    </wps:spPr>
                    <wps:txbx>
                      <w:txbxContent>
                        <w:p w14:paraId="5C94E67F" w14:textId="77777777" w:rsidR="003620B0" w:rsidRPr="0050014D" w:rsidRDefault="003620B0" w:rsidP="004A230E">
                          <w:pPr>
                            <w:pStyle w:val="Titel"/>
                            <w:spacing w:line="276" w:lineRule="auto"/>
                            <w:ind w:left="0"/>
                          </w:pPr>
                          <w:r>
                            <w:t>Arbeitsbogen</w:t>
                          </w:r>
                          <w:r w:rsidRPr="0050014D">
                            <w:t>:</w:t>
                          </w:r>
                        </w:p>
                        <w:p w14:paraId="575B77EB" w14:textId="77777777" w:rsidR="003620B0" w:rsidRPr="00A41E7A" w:rsidRDefault="003620B0" w:rsidP="004A230E">
                          <w:pPr>
                            <w:pStyle w:val="berschrift1"/>
                          </w:pPr>
                          <w:r>
                            <w:t>Silbenrätsel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CD1C52F" id="Textfeld 1571" o:spid="_x0000_s1772" type="#_x0000_t202" style="position:absolute;left:0;text-align:left;margin-left:76.7pt;margin-top:36.75pt;width:251.25pt;height:65.25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jbMwIAAF0EAAAOAAAAZHJzL2Uyb0RvYy54bWysVMtu2zAQvBfoPxC815KfcQTLgevARQEj&#10;CeAUOdMUZRGguCxJW3K/vkvKr6Q9Fb3QS+5quDsz9OyhrRU5COsk6Jz2eyklQnMopN7l9Mfr6suU&#10;EueZLpgCLXJ6FI4+zD9/mjUmEwOoQBXCEgTRLmtMTivvTZYkjleiZq4HRmhMlmBr5nFrd0lhWYPo&#10;tUoGaTpJGrCFscCFc3j62CXpPOKXpeD+uSyd8ETlFHvzcbVx3YY1mc9YtrPMVJKf2mD/0EXNpMZL&#10;L1CPzDOyt/IPqFpyCw5K3+NQJ1CWkos4A07TTz9Ms6mYEXEWJMeZC03u/8Hyp8PGvFji26/QooCB&#10;kMa4zOFhmKctbR1+sVOCeaTweKFNtJ5wPBz279Pp3ZgSjrnpYDrBGGGS69fGOv9NQE1CkFOLskS2&#10;2GHtfFd6LgmXOVCyWEml4iZYQSyVJQeGIiofe0Twd1VKkyank+E4jcAawucdstLYy3WmEPl22xJZ&#10;5HQwnJ4n3kJxRCIsdB5xhq8kdrtmzr8wi6bA2dHo/hmXUgHeBqeIkgrsr7+dh3rUCrOUNGiynLqf&#10;e2YFJeq7RhXv+6NRcGXcjMZ3A9zY28z2NqP39RKQgj4+KcNjGOq9OoelhfoN38Mi3IoppjnenVN/&#10;Dpe+sz6+Jy4Wi1iEPjTMr/XG8AAdKA9avLZvzJqTYB6lfoKzHVn2QbeuNnypYbH3UMooamC6Y/Uk&#10;AHo42uL03sIjud3Hquu/wvw3AAAA//8DAFBLAwQUAAYACAAAACEA/toXzuEAAAAKAQAADwAAAGRy&#10;cy9kb3ducmV2LnhtbEyPy07DMBBF90j8gzVIbBB1aOoWQpwKIR4SOxoeYufGQxIRj6PYTcLfM6xg&#10;eTVH957Jt7PrxIhDaD1puFgkIJAqb1uqNbyU9+eXIEI0ZE3nCTV8Y4BtcXyUm8z6iZ5x3MVacAmF&#10;zGhoYuwzKUPVoDNh4Xskvn36wZnIcailHczE5a6TyyRZS2da4oXG9HjbYPW1OzgNH2f1+1OYH16n&#10;VKX93eNYbt5sqfXpyXxzDSLiHP9g+NVndSjYae8PZIPoOKt0xaiGTapAMLBW6grEXsMyWSUgi1z+&#10;f6H4AQAA//8DAFBLAQItABQABgAIAAAAIQC2gziS/gAAAOEBAAATAAAAAAAAAAAAAAAAAAAAAABb&#10;Q29udGVudF9UeXBlc10ueG1sUEsBAi0AFAAGAAgAAAAhADj9If/WAAAAlAEAAAsAAAAAAAAAAAAA&#10;AAAALwEAAF9yZWxzLy5yZWxzUEsBAi0AFAAGAAgAAAAhANmr+NszAgAAXQQAAA4AAAAAAAAAAAAA&#10;AAAALgIAAGRycy9lMm9Eb2MueG1sUEsBAi0AFAAGAAgAAAAhAP7aF87hAAAACgEAAA8AAAAAAAAA&#10;AAAAAAAAjQQAAGRycy9kb3ducmV2LnhtbFBLBQYAAAAABAAEAPMAAACbBQAAAAA=&#10;" fillcolor="white [3201]" stroked="f" strokeweight=".5pt">
              <v:textbox>
                <w:txbxContent>
                  <w:p w14:paraId="5C94E67F" w14:textId="77777777" w:rsidR="003620B0" w:rsidRPr="0050014D" w:rsidRDefault="003620B0" w:rsidP="004A230E">
                    <w:pPr>
                      <w:pStyle w:val="Titel"/>
                      <w:spacing w:line="276" w:lineRule="auto"/>
                      <w:ind w:left="0"/>
                    </w:pPr>
                    <w:r>
                      <w:t>Arbeitsbogen</w:t>
                    </w:r>
                    <w:r w:rsidRPr="0050014D">
                      <w:t>:</w:t>
                    </w:r>
                  </w:p>
                  <w:p w14:paraId="575B77EB" w14:textId="77777777" w:rsidR="003620B0" w:rsidRPr="00A41E7A" w:rsidRDefault="003620B0" w:rsidP="004A230E">
                    <w:pPr>
                      <w:pStyle w:val="berschrift1"/>
                    </w:pPr>
                    <w:r>
                      <w:t>Silbenrätsel 4</w:t>
                    </w:r>
                  </w:p>
                </w:txbxContent>
              </v:textbox>
              <w10:wrap anchorx="margin" anchory="margin"/>
            </v:shape>
          </w:pict>
        </mc:Fallback>
      </mc:AlternateContent>
    </w:r>
    <w:r>
      <w:rPr>
        <w:noProof/>
        <w:color w:val="0A2446"/>
      </w:rPr>
      <w:drawing>
        <wp:inline distT="0" distB="0" distL="0" distR="0" wp14:anchorId="5BBA6DF8" wp14:editId="1A19A15B">
          <wp:extent cx="864000" cy="864000"/>
          <wp:effectExtent l="0" t="0" r="0" b="0"/>
          <wp:docPr id="2258" name="Grafik 2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54A64F3E" w14:textId="77777777" w:rsidR="003620B0" w:rsidRPr="001F7D5F" w:rsidRDefault="003620B0" w:rsidP="001F7D5F">
    <w:pPr>
      <w:pStyle w:val="Kopfzeile"/>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E49C81" w14:textId="77777777" w:rsidR="003620B0" w:rsidRDefault="003620B0" w:rsidP="00285EA7">
    <w:pPr>
      <w:pStyle w:val="Kopfzeile"/>
      <w:ind w:left="0"/>
    </w:pPr>
    <w:r>
      <w:rPr>
        <w:noProof/>
      </w:rPr>
      <mc:AlternateContent>
        <mc:Choice Requires="wps">
          <w:drawing>
            <wp:anchor distT="0" distB="0" distL="114300" distR="114300" simplePos="0" relativeHeight="251501568" behindDoc="0" locked="0" layoutInCell="1" allowOverlap="1" wp14:anchorId="7559534E" wp14:editId="7EDDCD0B">
              <wp:simplePos x="0" y="0"/>
              <wp:positionH relativeFrom="margin">
                <wp:posOffset>968926</wp:posOffset>
              </wp:positionH>
              <wp:positionV relativeFrom="topMargin">
                <wp:posOffset>462708</wp:posOffset>
              </wp:positionV>
              <wp:extent cx="3767455" cy="1090670"/>
              <wp:effectExtent l="0" t="0" r="4445" b="1905"/>
              <wp:wrapNone/>
              <wp:docPr id="927" name="Textfeld 927"/>
              <wp:cNvGraphicFramePr/>
              <a:graphic xmlns:a="http://schemas.openxmlformats.org/drawingml/2006/main">
                <a:graphicData uri="http://schemas.microsoft.com/office/word/2010/wordprocessingShape">
                  <wps:wsp>
                    <wps:cNvSpPr txBox="1"/>
                    <wps:spPr>
                      <a:xfrm>
                        <a:off x="0" y="0"/>
                        <a:ext cx="3767455" cy="1090670"/>
                      </a:xfrm>
                      <a:prstGeom prst="rect">
                        <a:avLst/>
                      </a:prstGeom>
                      <a:solidFill>
                        <a:schemeClr val="lt1"/>
                      </a:solidFill>
                      <a:ln w="6350">
                        <a:noFill/>
                      </a:ln>
                    </wps:spPr>
                    <wps:txbx>
                      <w:txbxContent>
                        <w:p w14:paraId="19150259" w14:textId="77777777" w:rsidR="003620B0" w:rsidRPr="004319AC" w:rsidRDefault="003620B0" w:rsidP="004319AC">
                          <w:pPr>
                            <w:pStyle w:val="Titel"/>
                            <w:spacing w:line="276" w:lineRule="auto"/>
                            <w:ind w:left="0"/>
                          </w:pPr>
                          <w:r>
                            <w:t>Quizfragen</w:t>
                          </w:r>
                          <w:r w:rsidRPr="004319AC">
                            <w:t>:</w:t>
                          </w:r>
                        </w:p>
                        <w:p w14:paraId="5607DCC2" w14:textId="77777777" w:rsidR="003620B0" w:rsidRPr="004319AC" w:rsidRDefault="003620B0" w:rsidP="004319AC">
                          <w:pPr>
                            <w:pStyle w:val="berschrift3"/>
                            <w:spacing w:line="276" w:lineRule="auto"/>
                            <w:ind w:left="0"/>
                            <w:rPr>
                              <w:rFonts w:ascii="Arial" w:hAnsi="Arial" w:cs="Arial"/>
                              <w:color w:val="0A2446"/>
                              <w:sz w:val="32"/>
                              <w:szCs w:val="32"/>
                            </w:rPr>
                          </w:pPr>
                          <w:r w:rsidRPr="004319AC">
                            <w:rPr>
                              <w:rFonts w:ascii="Arial" w:hAnsi="Arial" w:cs="Arial"/>
                              <w:color w:val="0A2446"/>
                              <w:sz w:val="32"/>
                              <w:szCs w:val="32"/>
                            </w:rPr>
                            <w:t>Wie funktioniert eine Versicherung?</w:t>
                          </w:r>
                        </w:p>
                        <w:p w14:paraId="06ACE2CF" w14:textId="77777777" w:rsidR="003620B0" w:rsidRPr="00DB6ABB" w:rsidRDefault="003620B0" w:rsidP="004319AC">
                          <w:pPr>
                            <w:spacing w:line="276" w:lineRule="auto"/>
                            <w:ind w:left="0"/>
                            <w:rPr>
                              <w:color w:val="0A2446"/>
                              <w:sz w:val="22"/>
                              <w:szCs w:val="22"/>
                            </w:rPr>
                          </w:pPr>
                          <w:r w:rsidRPr="00DB6ABB">
                            <w:rPr>
                              <w:color w:val="0A2446"/>
                              <w:sz w:val="22"/>
                              <w:szCs w:val="22"/>
                            </w:rPr>
                            <w:t>(2/2)</w:t>
                          </w:r>
                        </w:p>
                        <w:p w14:paraId="3185DAFE" w14:textId="77777777" w:rsidR="003620B0" w:rsidRPr="00285EA7" w:rsidRDefault="003620B0" w:rsidP="00285EA7"/>
                        <w:p w14:paraId="772F1A29" w14:textId="77777777" w:rsidR="003620B0" w:rsidRPr="0017008B" w:rsidRDefault="003620B0" w:rsidP="00285EA7">
                          <w:pPr>
                            <w:pStyle w:val="berschrift1"/>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559534E" id="_x0000_t202" coordsize="21600,21600" o:spt="202" path="m,l,21600r21600,l21600,xe">
              <v:stroke joinstyle="miter"/>
              <v:path gradientshapeok="t" o:connecttype="rect"/>
            </v:shapetype>
            <v:shape id="Textfeld 927" o:spid="_x0000_s1552" type="#_x0000_t202" style="position:absolute;left:0;text-align:left;margin-left:76.3pt;margin-top:36.45pt;width:296.65pt;height:85.9pt;z-index:25150156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2F0MwIAAF0EAAAOAAAAZHJzL2Uyb0RvYy54bWysVEtv2zAMvg/YfxB0X+ykebRGnCJLkWFA&#10;0RZIh54VWUoEyKImKbGzXz9KzqvdTsMuMilSfHwf6el9W2uyF84rMCXt93JKhOFQKbMp6Y/X5Zdb&#10;SnxgpmIajCjpQXh6P/v8adrYQgxgC7oSjmAQ44vGlnQbgi2yzPOtqJnvgRUGjRJczQKqbpNVjjUY&#10;vdbZIM/HWQOusg648B5vHzojnaX4UgoenqX0IhBdUqwtpNOlcx3PbDZlxcYxu1X8WAb7hypqpgwm&#10;PYd6YIGRnVN/hKoVd+BBhh6HOgMpFRepB+ymn3/oZrVlVqReEBxvzzD5/xeWP+1X9sWR0H6FFgmM&#10;gDTWFx4vYz+tdHX8YqUE7Qjh4QybaAPheHkzGU+GoxElHG39/C4fTxKw2eW5dT58E1CTKJTUIS8J&#10;LrZ/9AFTouvJJWbzoFW1VFonJc6CWGhH9gxZ1CEViS/eeWlDmpKOb0Z5CmwgPu8ia4MJLk1FKbTr&#10;lqgKy709dbyG6oBAOOhmxFu+VFjsI/PhhTkcCuwdBz084yE1YDI4SpRswf362330R67QSkmDQ1ZS&#10;/3PHnKBEfzfI4l1/OIxTmZThaDJAxV1b1tcWs6sXgAj0caUsT2L0D/okSgf1G+7DPGZFEzMcc5c0&#10;nMRF6EYf94mL+Tw54RxaFh7NyvIYOiIeqXht35izR74CUv0Ep3FkxQfaOt/40sB8F0CqxGkEukP1&#10;iD/OcKL6uG9xSa715HX5K8x+AwAA//8DAFBLAwQUAAYACAAAACEAvpW+eOEAAAAKAQAADwAAAGRy&#10;cy9kb3ducmV2LnhtbEyPTU+EMBCG7yb+h2ZMvBi3yMKiSNkY40fizcWPeOvSEYh0SmgX8N87nvQ2&#10;b+bJO88U28X2YsLRd44UXKwiEEi1Mx01Cl6q+/NLED5oMrp3hAq+0cO2PD4qdG7cTM847UIjuIR8&#10;rhW0IQy5lL5u0Wq/cgMS7z7daHXgODbSjHrmctvLOIo20uqO+EKrB7xtsf7aHayCj7Pm/ckvD6/z&#10;Ol0Pd49Tlb2ZSqnTk+XmGkTAJfzB8KvP6lCy094dyHjRc07jDaMKsvgKBANZkvKwVxAnSQayLOT/&#10;F8ofAAAA//8DAFBLAQItABQABgAIAAAAIQC2gziS/gAAAOEBAAATAAAAAAAAAAAAAAAAAAAAAABb&#10;Q29udGVudF9UeXBlc10ueG1sUEsBAi0AFAAGAAgAAAAhADj9If/WAAAAlAEAAAsAAAAAAAAAAAAA&#10;AAAALwEAAF9yZWxzLy5yZWxzUEsBAi0AFAAGAAgAAAAhABMvYXQzAgAAXQQAAA4AAAAAAAAAAAAA&#10;AAAALgIAAGRycy9lMm9Eb2MueG1sUEsBAi0AFAAGAAgAAAAhAL6VvnjhAAAACgEAAA8AAAAAAAAA&#10;AAAAAAAAjQQAAGRycy9kb3ducmV2LnhtbFBLBQYAAAAABAAEAPMAAACbBQAAAAA=&#10;" fillcolor="white [3201]" stroked="f" strokeweight=".5pt">
              <v:textbox>
                <w:txbxContent>
                  <w:p w14:paraId="19150259" w14:textId="77777777" w:rsidR="003620B0" w:rsidRPr="004319AC" w:rsidRDefault="003620B0" w:rsidP="004319AC">
                    <w:pPr>
                      <w:pStyle w:val="Titel"/>
                      <w:spacing w:line="276" w:lineRule="auto"/>
                      <w:ind w:left="0"/>
                    </w:pPr>
                    <w:r>
                      <w:t>Quizfragen</w:t>
                    </w:r>
                    <w:r w:rsidRPr="004319AC">
                      <w:t>:</w:t>
                    </w:r>
                  </w:p>
                  <w:p w14:paraId="5607DCC2" w14:textId="77777777" w:rsidR="003620B0" w:rsidRPr="004319AC" w:rsidRDefault="003620B0" w:rsidP="004319AC">
                    <w:pPr>
                      <w:pStyle w:val="berschrift3"/>
                      <w:spacing w:line="276" w:lineRule="auto"/>
                      <w:ind w:left="0"/>
                      <w:rPr>
                        <w:rFonts w:ascii="Arial" w:hAnsi="Arial" w:cs="Arial"/>
                        <w:color w:val="0A2446"/>
                        <w:sz w:val="32"/>
                        <w:szCs w:val="32"/>
                      </w:rPr>
                    </w:pPr>
                    <w:r w:rsidRPr="004319AC">
                      <w:rPr>
                        <w:rFonts w:ascii="Arial" w:hAnsi="Arial" w:cs="Arial"/>
                        <w:color w:val="0A2446"/>
                        <w:sz w:val="32"/>
                        <w:szCs w:val="32"/>
                      </w:rPr>
                      <w:t>Wie funktioniert eine Versicherung?</w:t>
                    </w:r>
                  </w:p>
                  <w:p w14:paraId="06ACE2CF" w14:textId="77777777" w:rsidR="003620B0" w:rsidRPr="00DB6ABB" w:rsidRDefault="003620B0" w:rsidP="004319AC">
                    <w:pPr>
                      <w:spacing w:line="276" w:lineRule="auto"/>
                      <w:ind w:left="0"/>
                      <w:rPr>
                        <w:color w:val="0A2446"/>
                        <w:sz w:val="22"/>
                        <w:szCs w:val="22"/>
                      </w:rPr>
                    </w:pPr>
                    <w:r w:rsidRPr="00DB6ABB">
                      <w:rPr>
                        <w:color w:val="0A2446"/>
                        <w:sz w:val="22"/>
                        <w:szCs w:val="22"/>
                      </w:rPr>
                      <w:t>(2/2)</w:t>
                    </w:r>
                  </w:p>
                  <w:p w14:paraId="3185DAFE" w14:textId="77777777" w:rsidR="003620B0" w:rsidRPr="00285EA7" w:rsidRDefault="003620B0" w:rsidP="00285EA7"/>
                  <w:p w14:paraId="772F1A29" w14:textId="77777777" w:rsidR="003620B0" w:rsidRPr="0017008B" w:rsidRDefault="003620B0" w:rsidP="00285EA7">
                    <w:pPr>
                      <w:pStyle w:val="berschrift1"/>
                    </w:pPr>
                  </w:p>
                </w:txbxContent>
              </v:textbox>
              <w10:wrap anchorx="margin" anchory="margin"/>
            </v:shape>
          </w:pict>
        </mc:Fallback>
      </mc:AlternateContent>
    </w:r>
    <w:r>
      <w:rPr>
        <w:noProof/>
      </w:rPr>
      <mc:AlternateContent>
        <mc:Choice Requires="wps">
          <w:drawing>
            <wp:anchor distT="45720" distB="45720" distL="114300" distR="114300" simplePos="0" relativeHeight="251503616" behindDoc="0" locked="0" layoutInCell="1" allowOverlap="1" wp14:anchorId="1E102CFD" wp14:editId="6D9AA17A">
              <wp:simplePos x="0" y="0"/>
              <wp:positionH relativeFrom="margin">
                <wp:posOffset>5418455</wp:posOffset>
              </wp:positionH>
              <wp:positionV relativeFrom="topMargin">
                <wp:posOffset>1080135</wp:posOffset>
              </wp:positionV>
              <wp:extent cx="712800" cy="1404620"/>
              <wp:effectExtent l="0" t="0" r="0" b="0"/>
              <wp:wrapNone/>
              <wp:docPr id="92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90F477D" w14:textId="77777777" w:rsidR="003620B0" w:rsidRPr="0017008B" w:rsidRDefault="003620B0" w:rsidP="00285EA7">
                          <w:pPr>
                            <w:pStyle w:val="Alpha-LevelKopfzeileABs"/>
                          </w:pPr>
                          <w:r w:rsidRPr="0017008B">
                            <w:t xml:space="preserve">Level </w:t>
                          </w:r>
                          <w:r>
                            <w:t>2-3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E102CFD" id="_x0000_s1553" type="#_x0000_t202" style="position:absolute;left:0;text-align:left;margin-left:426.65pt;margin-top:85.05pt;width:56.15pt;height:110.6pt;z-index:2515036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FlIMQIAAKkEAAAOAAAAZHJzL2Uyb0RvYy54bWysVNtu2zAMfR+wfxD0vtgOsl6MOEWXIsOA&#10;7oJ1/QBZlmOjsqhRSuzs60fJTpqtTx32Isi8HB3ykF7eDJ1me4WuBVPwbJZypoyEqjXbgj/+2Ly7&#10;4sx5YSqhwaiCH5TjN6u3b5a9zdUcGtCVQkYgxuW9LXjjvc2TxMlGdcLNwCpDzhqwE54+cZtUKHpC&#10;73QyT9OLpAesLIJUzpH1bnTyVcSvayX917p2yjNdcOLm44nxLMOZrJYi36KwTSsnGuIfWHSiNfTo&#10;CepOeMF22L6A6lqJ4KD2MwldAnXdShVroGqy9K9qHhphVayFmuPsqU3u/8HKL/sH+w2ZHz7AQALG&#10;Ipy9B/nkmIF1I8xW3SJC3yhR0cNZaFnSW5dPqaHVLncBpOw/Q0Uii52HCDTU2IWuUJ2M0EmAw6np&#10;avBMkvEym1+l5JHkyhbp4mIeVUlEfsy26PxHBR0Ll4IjiRrRxf7e+cBG5MeQ8JiBTat1FFabPwwU&#10;GCyRfSA8UfcHrUKcNt9VzdoqMg0GJ3FbrjWycWBooonncWwiGCWEwJoefGXulBKyVZzTV+afkuL7&#10;YPwpv2sN4Khj2CIVCtgLmv/qaRSP+I7xx1aMDQgy+qEcqAOkxHXQOZhKqA6kLcK4O7TrdGkAf3HW&#10;094U3P3cCVSc6U+G5uM6WyzCosWPxftLUpPhuac89wgjCargnrPxuvax17H79pbmaNNGiZ+ZTKRp&#10;H6Ly0+6GhTv/jlHPf5jVbwAAAP//AwBQSwMEFAAGAAgAAAAhANWs6NXgAAAACwEAAA8AAABkcnMv&#10;ZG93bnJldi54bWxMj8FOwzAQRO9I/IO1SNyonUZN2zROVaG2HIEScXbjbRIR25HtpuHvWU5wXM3T&#10;zNtiO5mejehD56yEZCaAoa2d7mwjofo4PK2AhaisVr2zKOEbA2zL+7tC5drd7DuOp9gwKrEhVxLa&#10;GIec81C3aFSYuQEtZRfnjYp0+oZrr25Ubno+FyLjRnWWFlo14HOL9dfpaiQMcTguX/zr225/GEX1&#10;eazmXbOX8vFh2m2ARZziHwy/+qQOJTmd3dXqwHoJq0WaEkrBUiTAiFhniwzYWUK6TlLgZcH//1D+&#10;AAAA//8DAFBLAQItABQABgAIAAAAIQC2gziS/gAAAOEBAAATAAAAAAAAAAAAAAAAAAAAAABbQ29u&#10;dGVudF9UeXBlc10ueG1sUEsBAi0AFAAGAAgAAAAhADj9If/WAAAAlAEAAAsAAAAAAAAAAAAAAAAA&#10;LwEAAF9yZWxzLy5yZWxzUEsBAi0AFAAGAAgAAAAhAAuEWUgxAgAAqQQAAA4AAAAAAAAAAAAAAAAA&#10;LgIAAGRycy9lMm9Eb2MueG1sUEsBAi0AFAAGAAgAAAAhANWs6NXgAAAACwEAAA8AAAAAAAAAAAAA&#10;AAAAiwQAAGRycy9kb3ducmV2LnhtbFBLBQYAAAAABAAEAPMAAACYBQAAAAA=&#10;" filled="f" stroked="f">
              <v:textbox style="mso-fit-shape-to-text:t">
                <w:txbxContent>
                  <w:p w14:paraId="090F477D" w14:textId="77777777" w:rsidR="003620B0" w:rsidRPr="0017008B" w:rsidRDefault="003620B0" w:rsidP="00285EA7">
                    <w:pPr>
                      <w:pStyle w:val="Alpha-LevelKopfzeileABs"/>
                    </w:pPr>
                    <w:r w:rsidRPr="0017008B">
                      <w:t xml:space="preserve">Level </w:t>
                    </w:r>
                    <w:r>
                      <w:t>2-3</w:t>
                    </w:r>
                  </w:p>
                </w:txbxContent>
              </v:textbox>
              <w10:wrap anchorx="margin" anchory="margin"/>
            </v:shape>
          </w:pict>
        </mc:Fallback>
      </mc:AlternateContent>
    </w:r>
    <w:r>
      <w:rPr>
        <w:noProof/>
      </w:rPr>
      <w:drawing>
        <wp:anchor distT="0" distB="0" distL="114300" distR="114300" simplePos="0" relativeHeight="251502592" behindDoc="0" locked="0" layoutInCell="1" allowOverlap="1" wp14:anchorId="6031AEAB" wp14:editId="6D06BEF1">
          <wp:simplePos x="0" y="0"/>
          <wp:positionH relativeFrom="margin">
            <wp:posOffset>5526405</wp:posOffset>
          </wp:positionH>
          <wp:positionV relativeFrom="topMargin">
            <wp:posOffset>648335</wp:posOffset>
          </wp:positionV>
          <wp:extent cx="496800" cy="417600"/>
          <wp:effectExtent l="0" t="0" r="0" b="1905"/>
          <wp:wrapNone/>
          <wp:docPr id="807" name="Grafik 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color w:val="0A2446"/>
      </w:rPr>
      <w:drawing>
        <wp:inline distT="0" distB="0" distL="0" distR="0" wp14:anchorId="36D8282D" wp14:editId="1D8A0D4F">
          <wp:extent cx="864000" cy="864000"/>
          <wp:effectExtent l="0" t="0" r="0" b="0"/>
          <wp:docPr id="808" name="Grafik 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6854C412" w14:textId="77777777" w:rsidR="003620B0" w:rsidRDefault="003620B0" w:rsidP="00B404B8">
    <w:pPr>
      <w:pStyle w:val="Kopfzeile"/>
    </w:pPr>
  </w:p>
</w:hdr>
</file>

<file path=word/header18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E8BF7C" w14:textId="77777777" w:rsidR="003620B0" w:rsidRPr="00923829" w:rsidRDefault="003620B0" w:rsidP="00F65027">
    <w:pPr>
      <w:pStyle w:val="Kopfzeile"/>
      <w:ind w:left="0"/>
    </w:pPr>
    <w:r>
      <w:rPr>
        <w:noProof/>
      </w:rPr>
      <mc:AlternateContent>
        <mc:Choice Requires="wps">
          <w:drawing>
            <wp:anchor distT="0" distB="0" distL="114300" distR="114300" simplePos="0" relativeHeight="251721728" behindDoc="0" locked="0" layoutInCell="1" allowOverlap="1" wp14:anchorId="644FE6DD" wp14:editId="68589F13">
              <wp:simplePos x="0" y="0"/>
              <wp:positionH relativeFrom="margin">
                <wp:posOffset>974090</wp:posOffset>
              </wp:positionH>
              <wp:positionV relativeFrom="topMargin">
                <wp:posOffset>466725</wp:posOffset>
              </wp:positionV>
              <wp:extent cx="3190875" cy="828675"/>
              <wp:effectExtent l="0" t="0" r="9525" b="9525"/>
              <wp:wrapNone/>
              <wp:docPr id="1580" name="Textfeld 1580"/>
              <wp:cNvGraphicFramePr/>
              <a:graphic xmlns:a="http://schemas.openxmlformats.org/drawingml/2006/main">
                <a:graphicData uri="http://schemas.microsoft.com/office/word/2010/wordprocessingShape">
                  <wps:wsp>
                    <wps:cNvSpPr txBox="1"/>
                    <wps:spPr>
                      <a:xfrm>
                        <a:off x="0" y="0"/>
                        <a:ext cx="3190875" cy="828675"/>
                      </a:xfrm>
                      <a:prstGeom prst="rect">
                        <a:avLst/>
                      </a:prstGeom>
                      <a:solidFill>
                        <a:schemeClr val="lt1"/>
                      </a:solidFill>
                      <a:ln w="6350">
                        <a:noFill/>
                      </a:ln>
                    </wps:spPr>
                    <wps:txbx>
                      <w:txbxContent>
                        <w:p w14:paraId="04F8E294" w14:textId="77777777" w:rsidR="003620B0" w:rsidRPr="0050014D" w:rsidRDefault="003620B0" w:rsidP="00F65027">
                          <w:pPr>
                            <w:pStyle w:val="Titel"/>
                            <w:spacing w:line="276" w:lineRule="auto"/>
                            <w:ind w:left="0"/>
                          </w:pPr>
                          <w:r>
                            <w:t>Lösung</w:t>
                          </w:r>
                          <w:r w:rsidRPr="0050014D">
                            <w:t>:</w:t>
                          </w:r>
                        </w:p>
                        <w:p w14:paraId="5B18F10D" w14:textId="77777777" w:rsidR="003620B0" w:rsidRPr="00A41E7A" w:rsidRDefault="003620B0" w:rsidP="00F65027">
                          <w:pPr>
                            <w:pStyle w:val="berschrift1"/>
                          </w:pPr>
                          <w:r>
                            <w:t>Silbenrätsel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44FE6DD" id="_x0000_t202" coordsize="21600,21600" o:spt="202" path="m,l,21600r21600,l21600,xe">
              <v:stroke joinstyle="miter"/>
              <v:path gradientshapeok="t" o:connecttype="rect"/>
            </v:shapetype>
            <v:shape id="Textfeld 1580" o:spid="_x0000_s1773" type="#_x0000_t202" style="position:absolute;left:0;text-align:left;margin-left:76.7pt;margin-top:36.75pt;width:251.25pt;height:65.25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bcOMwIAAF0EAAAOAAAAZHJzL2Uyb0RvYy54bWysVE2P2jAQvVfqf7B8LwmfCxFhRVlRVUK7&#10;K7HVno1jk0iOx7UNCf31HTvAstueql7M2DN5nnnvmfl9WytyFNZVoHPa76WUCM2hqPQ+pz9e1l+m&#10;lDjPdMEUaJHTk3D0fvH507wxmRhACaoQliCIdlljclp6b7IkcbwUNXM9MEJjUoKtmcet3SeFZQ2i&#10;1yoZpOkkacAWxgIXzuHpQ5eki4gvpeD+SUonPFE5xd58XG1cd2FNFnOW7S0zZcXPbbB/6KJmlcZL&#10;r1APzDNysNUfUHXFLTiQvsehTkDKios4A07TTz9Msy2ZEXEWJMeZK03u/8Hyx+PWPFvi26/QooCB&#10;kMa4zOFhmKeVtg6/2CnBPFJ4utImWk84Hg77s3R6N6aEY246mE4wRpjk7Wtjnf8moCYhyKlFWSJb&#10;7Lhxviu9lITLHKiqWFdKxU2wglgpS44MRVQ+9ojg76qUJk1OJ8NxGoE1hM87ZKWxl7eZQuTbXUuq&#10;IqeD4ewy8Q6KExJhofOIM3xdYbcb5vwzs2gKnB2N7p9wkQrwNjhHlJRgf/3tPNSjVpilpEGT5dT9&#10;PDArKFHfNao4649GwZVxMxrfDXBjbzO724w+1CtACvr4pAyPYaj36hJKC/UrvodluBVTTHO8O6f+&#10;Eq58Z318T1wsl7EIfWiY3+it4QE6UB60eGlfmTVnwTxK/QgXO7Lsg25dbfhSw/LgQVZR1MB0x+pZ&#10;APRwtMX5vYVHcruPVW//CovfAAAA//8DAFBLAwQUAAYACAAAACEA/toXzuEAAAAKAQAADwAAAGRy&#10;cy9kb3ducmV2LnhtbEyPy07DMBBF90j8gzVIbBB1aOoWQpwKIR4SOxoeYufGQxIRj6PYTcLfM6xg&#10;eTVH957Jt7PrxIhDaD1puFgkIJAqb1uqNbyU9+eXIEI0ZE3nCTV8Y4BtcXyUm8z6iZ5x3MVacAmF&#10;zGhoYuwzKUPVoDNh4Xskvn36wZnIcailHczE5a6TyyRZS2da4oXG9HjbYPW1OzgNH2f1+1OYH16n&#10;VKX93eNYbt5sqfXpyXxzDSLiHP9g+NVndSjYae8PZIPoOKt0xaiGTapAMLBW6grEXsMyWSUgi1z+&#10;f6H4AQAA//8DAFBLAQItABQABgAIAAAAIQC2gziS/gAAAOEBAAATAAAAAAAAAAAAAAAAAAAAAABb&#10;Q29udGVudF9UeXBlc10ueG1sUEsBAi0AFAAGAAgAAAAhADj9If/WAAAAlAEAAAsAAAAAAAAAAAAA&#10;AAAALwEAAF9yZWxzLy5yZWxzUEsBAi0AFAAGAAgAAAAhAKYZtw4zAgAAXQQAAA4AAAAAAAAAAAAA&#10;AAAALgIAAGRycy9lMm9Eb2MueG1sUEsBAi0AFAAGAAgAAAAhAP7aF87hAAAACgEAAA8AAAAAAAAA&#10;AAAAAAAAjQQAAGRycy9kb3ducmV2LnhtbFBLBQYAAAAABAAEAPMAAACbBQAAAAA=&#10;" fillcolor="white [3201]" stroked="f" strokeweight=".5pt">
              <v:textbox>
                <w:txbxContent>
                  <w:p w14:paraId="04F8E294" w14:textId="77777777" w:rsidR="003620B0" w:rsidRPr="0050014D" w:rsidRDefault="003620B0" w:rsidP="00F65027">
                    <w:pPr>
                      <w:pStyle w:val="Titel"/>
                      <w:spacing w:line="276" w:lineRule="auto"/>
                      <w:ind w:left="0"/>
                    </w:pPr>
                    <w:r>
                      <w:t>Lösung</w:t>
                    </w:r>
                    <w:r w:rsidRPr="0050014D">
                      <w:t>:</w:t>
                    </w:r>
                  </w:p>
                  <w:p w14:paraId="5B18F10D" w14:textId="77777777" w:rsidR="003620B0" w:rsidRPr="00A41E7A" w:rsidRDefault="003620B0" w:rsidP="00F65027">
                    <w:pPr>
                      <w:pStyle w:val="berschrift1"/>
                    </w:pPr>
                    <w:r>
                      <w:t>Silbenrätsel 4</w:t>
                    </w:r>
                  </w:p>
                </w:txbxContent>
              </v:textbox>
              <w10:wrap anchorx="margin" anchory="margin"/>
            </v:shape>
          </w:pict>
        </mc:Fallback>
      </mc:AlternateContent>
    </w:r>
    <w:r>
      <w:rPr>
        <w:noProof/>
        <w:color w:val="0A2446"/>
      </w:rPr>
      <w:drawing>
        <wp:inline distT="0" distB="0" distL="0" distR="0" wp14:anchorId="2ADB803C" wp14:editId="41D33997">
          <wp:extent cx="864000" cy="864000"/>
          <wp:effectExtent l="0" t="0" r="0" b="0"/>
          <wp:docPr id="2259" name="Grafik 2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1506F568" w14:textId="77777777" w:rsidR="003620B0" w:rsidRPr="001F7D5F" w:rsidRDefault="003620B0" w:rsidP="001F7D5F">
    <w:pPr>
      <w:pStyle w:val="Kopfzeile"/>
    </w:pPr>
  </w:p>
</w:hdr>
</file>

<file path=word/header18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E3DF27" w14:textId="77777777" w:rsidR="003620B0" w:rsidRPr="00923829" w:rsidRDefault="003620B0" w:rsidP="00CD0AAA">
    <w:pPr>
      <w:pStyle w:val="Kopfzeile"/>
      <w:ind w:left="0"/>
    </w:pPr>
    <w:r>
      <w:rPr>
        <w:noProof/>
      </w:rPr>
      <mc:AlternateContent>
        <mc:Choice Requires="wps">
          <w:drawing>
            <wp:anchor distT="45720" distB="45720" distL="114300" distR="114300" simplePos="0" relativeHeight="251611136" behindDoc="0" locked="0" layoutInCell="1" allowOverlap="1" wp14:anchorId="5F552DBF" wp14:editId="61C8D4B2">
              <wp:simplePos x="0" y="0"/>
              <wp:positionH relativeFrom="margin">
                <wp:posOffset>5472430</wp:posOffset>
              </wp:positionH>
              <wp:positionV relativeFrom="topMargin">
                <wp:posOffset>1080135</wp:posOffset>
              </wp:positionV>
              <wp:extent cx="712800" cy="1404620"/>
              <wp:effectExtent l="0" t="0" r="0" b="0"/>
              <wp:wrapNone/>
              <wp:docPr id="158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1C8556C" w14:textId="77777777" w:rsidR="003620B0" w:rsidRPr="0017008B" w:rsidRDefault="003620B0" w:rsidP="00CD0AAA">
                          <w:pPr>
                            <w:pStyle w:val="Alpha-LevelKopfzeileABs"/>
                          </w:pPr>
                          <w:r w:rsidRPr="0017008B">
                            <w:t xml:space="preserve">Level </w:t>
                          </w:r>
                          <w:r>
                            <w:t>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F552DBF" id="_x0000_t202" coordsize="21600,21600" o:spt="202" path="m,l,21600r21600,l21600,xe">
              <v:stroke joinstyle="miter"/>
              <v:path gradientshapeok="t" o:connecttype="rect"/>
            </v:shapetype>
            <v:shape id="_x0000_s1774" type="#_x0000_t202" style="position:absolute;left:0;text-align:left;margin-left:430.9pt;margin-top:85.05pt;width:56.15pt;height:110.6pt;z-index:2516111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iNWMQIAAKoEAAAOAAAAZHJzL2Uyb0RvYy54bWysVG1v0zAQ/o7Ef7D8nSapyjaiptPoVIQ0&#10;GGLsBziO00RzfObsNim/nrOTdoV9GuKL5dzL4+fuucvyeug02yt0LZiCZ7OUM2UkVK3ZFvzxx+bd&#10;FWfOC1MJDUYV/KAcv169fbPsba7m0ICuFDICMS7vbcEb722eJE42qhNuBlYZctaAnfD0idukQtET&#10;eqeTeZpeJD1gZRGkco6st6OTryJ+XSvp7+vaKc90wYmbjyfGswxnslqKfIvCNq2caIh/YNGJ1tCj&#10;J6hb4QXbYfsCqmslgoPazyR0CdR1K1WsgarJ0r+qeWiEVbEWao6zpza5/wcrv+4f7DdkfvgIAwkY&#10;i3D2DuSTYwbWjTBbdYMIfaNERQ9noWVJb10+pYZWu9wFkLL/AhWJLHYeItBQYxe6QnUyQicBDqem&#10;q8EzScbLbH6VkkeSK1uki4t5VCUR+THbovOfFHQsXAqOJGpEF/s75wMbkR9DwmMGNq3WUVht/jBQ&#10;YLBE9oHwRN0ftApx2nxXNWuryDQYnMRtudbIxoGhiSaex7GJYJQQAmt68JW5U0rIVnFOX5l/Sorv&#10;g/Gn/K41gKOOYYtUKGAvaP6rp1E84jvGH1sxNiDI6IdyoA4UfL6IKgRbCdWBxEUYl4eWnS4N4C/O&#10;elqcgrufO4GKM/3Z0IB8yBaUy3z8WLy/JDkZnnvKc48wkqAK7jkbr2sfmx3bb29okDZt1PiZycSa&#10;FiJKPy1v2Ljz7xj1/ItZ/QYAAP//AwBQSwMEFAAGAAgAAAAhAKs6UtLgAAAACwEAAA8AAABkcnMv&#10;ZG93bnJldi54bWxMj8FOwzAQRO9I/IO1SNyonRY1bYhTVagtR0qJOLuxSSLitWW7afh7lhPcZjWj&#10;mbflZrIDG02IvUMJ2UwAM9g43WMroX7fP6yAxaRQq8GhkfBtImyq25tSFdpd8c2Mp9QyKsFYKAld&#10;Sr7gPDadsSrOnDdI3qcLViU6Q8t1UFcqtwOfC7HkVvVIC53y5rkzzdfpYiX45A/5S3g9bnf7UdQf&#10;h3retzsp7++m7ROwZKb0F4ZffEKHipjO7oI6skHCapkReiIjFxkwSqzzRxJnCYt1tgBelfz/D9UP&#10;AAAA//8DAFBLAQItABQABgAIAAAAIQC2gziS/gAAAOEBAAATAAAAAAAAAAAAAAAAAAAAAABbQ29u&#10;dGVudF9UeXBlc10ueG1sUEsBAi0AFAAGAAgAAAAhADj9If/WAAAAlAEAAAsAAAAAAAAAAAAAAAAA&#10;LwEAAF9yZWxzLy5yZWxzUEsBAi0AFAAGAAgAAAAhABsqI1YxAgAAqgQAAA4AAAAAAAAAAAAAAAAA&#10;LgIAAGRycy9lMm9Eb2MueG1sUEsBAi0AFAAGAAgAAAAhAKs6UtLgAAAACwEAAA8AAAAAAAAAAAAA&#10;AAAAiwQAAGRycy9kb3ducmV2LnhtbFBLBQYAAAAABAAEAPMAAACYBQAAAAA=&#10;" filled="f" stroked="f">
              <v:textbox style="mso-fit-shape-to-text:t">
                <w:txbxContent>
                  <w:p w14:paraId="61C8556C" w14:textId="77777777" w:rsidR="003620B0" w:rsidRPr="0017008B" w:rsidRDefault="003620B0" w:rsidP="00CD0AAA">
                    <w:pPr>
                      <w:pStyle w:val="Alpha-LevelKopfzeileABs"/>
                    </w:pPr>
                    <w:r w:rsidRPr="0017008B">
                      <w:t xml:space="preserve">Level </w:t>
                    </w:r>
                    <w:r>
                      <w:t>1</w:t>
                    </w:r>
                  </w:p>
                </w:txbxContent>
              </v:textbox>
              <w10:wrap anchorx="margin" anchory="margin"/>
            </v:shape>
          </w:pict>
        </mc:Fallback>
      </mc:AlternateContent>
    </w:r>
    <w:r>
      <w:rPr>
        <w:noProof/>
      </w:rPr>
      <w:drawing>
        <wp:anchor distT="0" distB="0" distL="114300" distR="114300" simplePos="0" relativeHeight="251609088" behindDoc="0" locked="0" layoutInCell="1" allowOverlap="1" wp14:anchorId="7094A879" wp14:editId="121014CF">
          <wp:simplePos x="0" y="0"/>
          <wp:positionH relativeFrom="margin">
            <wp:posOffset>5526405</wp:posOffset>
          </wp:positionH>
          <wp:positionV relativeFrom="topMargin">
            <wp:posOffset>648335</wp:posOffset>
          </wp:positionV>
          <wp:extent cx="496800" cy="417600"/>
          <wp:effectExtent l="0" t="0" r="0" b="1905"/>
          <wp:wrapNone/>
          <wp:docPr id="2260" name="Grafik 2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07040" behindDoc="0" locked="0" layoutInCell="1" allowOverlap="1" wp14:anchorId="0DFAFD94" wp14:editId="70DEC8F7">
              <wp:simplePos x="0" y="0"/>
              <wp:positionH relativeFrom="margin">
                <wp:posOffset>974090</wp:posOffset>
              </wp:positionH>
              <wp:positionV relativeFrom="topMargin">
                <wp:posOffset>466725</wp:posOffset>
              </wp:positionV>
              <wp:extent cx="3190875" cy="828675"/>
              <wp:effectExtent l="0" t="0" r="9525" b="9525"/>
              <wp:wrapNone/>
              <wp:docPr id="1589" name="Textfeld 1589"/>
              <wp:cNvGraphicFramePr/>
              <a:graphic xmlns:a="http://schemas.openxmlformats.org/drawingml/2006/main">
                <a:graphicData uri="http://schemas.microsoft.com/office/word/2010/wordprocessingShape">
                  <wps:wsp>
                    <wps:cNvSpPr txBox="1"/>
                    <wps:spPr>
                      <a:xfrm>
                        <a:off x="0" y="0"/>
                        <a:ext cx="3190875" cy="828675"/>
                      </a:xfrm>
                      <a:prstGeom prst="rect">
                        <a:avLst/>
                      </a:prstGeom>
                      <a:solidFill>
                        <a:schemeClr val="lt1"/>
                      </a:solidFill>
                      <a:ln w="6350">
                        <a:noFill/>
                      </a:ln>
                    </wps:spPr>
                    <wps:txbx>
                      <w:txbxContent>
                        <w:p w14:paraId="5E1CF421" w14:textId="77777777" w:rsidR="003620B0" w:rsidRPr="0050014D" w:rsidRDefault="003620B0" w:rsidP="00CD0AAA">
                          <w:pPr>
                            <w:pStyle w:val="Titel"/>
                            <w:spacing w:line="276" w:lineRule="auto"/>
                            <w:ind w:left="0"/>
                          </w:pPr>
                          <w:r>
                            <w:t>Arbeitsbogen</w:t>
                          </w:r>
                          <w:r w:rsidRPr="0050014D">
                            <w:t>:</w:t>
                          </w:r>
                        </w:p>
                        <w:p w14:paraId="17CE8A21" w14:textId="77777777" w:rsidR="003620B0" w:rsidRPr="00A41E7A" w:rsidRDefault="003620B0" w:rsidP="00CD0AAA">
                          <w:pPr>
                            <w:pStyle w:val="berschrift1"/>
                          </w:pPr>
                          <w:r>
                            <w:t>Was fehlt?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DFAFD94" id="Textfeld 1589" o:spid="_x0000_s1775" type="#_x0000_t202" style="position:absolute;left:0;text-align:left;margin-left:76.7pt;margin-top:36.75pt;width:251.25pt;height:65.25pt;z-index:25160704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uE+MgIAAF0EAAAOAAAAZHJzL2Uyb0RvYy54bWysVMFuGjEQvVfqP1i+l10IELJiiSgRVSWU&#10;RCJVzsZrgyWvx7UNu/TrO/YCIWlPVS9m7Jl9nnnvmel9W2tyEM4rMCXt93JKhOFQKbMt6Y+X5ZcJ&#10;JT4wUzENRpT0KDy9n33+NG1sIQawA10JRxDE+KKxJd2FYIss83wnauZ7YIXBpARXs4Bbt80qxxpE&#10;r3U2yPNx1oCrrAMuvMfThy5JZwlfSsHDk5ReBKJLir2FtLq0buKazaas2Dpmd4qf2mD/0EXNlMFL&#10;L1APLDCyd+oPqFpxBx5k6HGoM5BScZFmwGn6+Ydp1jtmRZoFyfH2QpP/f7D88bC2z46E9iu0KGAk&#10;pLG+8HgY52mlq+MvdkowjxQeL7SJNhCOhzf9u3xyO6KEY24ymIwxRpjs7WvrfPgmoCYxKKlDWRJb&#10;7LDyoSs9l8TLPGhVLZXWaROtIBbakQNDEXVIPSL4uyptSFPS8c0oT8AG4ucdsjbYy9tMMQrtpiWq&#10;KulgeJl4A9URiXDQecRbvlTY7Yr58MwcmgJnR6OHJ1ykBrwNThElO3C//nYe61ErzFLSoMlK6n/u&#10;mROU6O8GVbzrD4fRlWkzHN0OcOOuM5vrjNnXC0AK+vikLE9hrA/6HEoH9Su+h3m8FVPMcLy7pOEc&#10;LkJnfXxPXMznqQh9aFlYmbXlETpSHrV4aV+ZsyfBAkr9CGc7suKDbl1t/NLAfB9AqiRqZLpj9SQA&#10;ejjZ4vTe4iO53qeqt3+F2W8AAAD//wMAUEsDBBQABgAIAAAAIQD+2hfO4QAAAAoBAAAPAAAAZHJz&#10;L2Rvd25yZXYueG1sTI/LTsMwEEX3SPyDNUhsEHVo6hZCnAohHhI7Gh5i58ZDEhGPo9hNwt8zrGB5&#10;NUf3nsm3s+vEiENoPWm4WCQgkCpvW6o1vJT355cgQjRkTecJNXxjgG1xfJSbzPqJnnHcxVpwCYXM&#10;aGhi7DMpQ9WgM2HheyS+ffrBmchxqKUdzMTlrpPLJFlLZ1rihcb0eNtg9bU7OA0fZ/X7U5gfXqdU&#10;pf3d41hu3myp9enJfHMNIuIc/2D41Wd1KNhp7w9kg+g4q3TFqIZNqkAwsFbqCsRewzJZJSCLXP5/&#10;ofgBAAD//wMAUEsBAi0AFAAGAAgAAAAhALaDOJL+AAAA4QEAABMAAAAAAAAAAAAAAAAAAAAAAFtD&#10;b250ZW50X1R5cGVzXS54bWxQSwECLQAUAAYACAAAACEAOP0h/9YAAACUAQAACwAAAAAAAAAAAAAA&#10;AAAvAQAAX3JlbHMvLnJlbHNQSwECLQAUAAYACAAAACEAhXbhPjICAABdBAAADgAAAAAAAAAAAAAA&#10;AAAuAgAAZHJzL2Uyb0RvYy54bWxQSwECLQAUAAYACAAAACEA/toXzuEAAAAKAQAADwAAAAAAAAAA&#10;AAAAAACMBAAAZHJzL2Rvd25yZXYueG1sUEsFBgAAAAAEAAQA8wAAAJoFAAAAAA==&#10;" fillcolor="white [3201]" stroked="f" strokeweight=".5pt">
              <v:textbox>
                <w:txbxContent>
                  <w:p w14:paraId="5E1CF421" w14:textId="77777777" w:rsidR="003620B0" w:rsidRPr="0050014D" w:rsidRDefault="003620B0" w:rsidP="00CD0AAA">
                    <w:pPr>
                      <w:pStyle w:val="Titel"/>
                      <w:spacing w:line="276" w:lineRule="auto"/>
                      <w:ind w:left="0"/>
                    </w:pPr>
                    <w:r>
                      <w:t>Arbeitsbogen</w:t>
                    </w:r>
                    <w:r w:rsidRPr="0050014D">
                      <w:t>:</w:t>
                    </w:r>
                  </w:p>
                  <w:p w14:paraId="17CE8A21" w14:textId="77777777" w:rsidR="003620B0" w:rsidRPr="00A41E7A" w:rsidRDefault="003620B0" w:rsidP="00CD0AAA">
                    <w:pPr>
                      <w:pStyle w:val="berschrift1"/>
                    </w:pPr>
                    <w:r>
                      <w:t>Was fehlt? 1</w:t>
                    </w:r>
                  </w:p>
                </w:txbxContent>
              </v:textbox>
              <w10:wrap anchorx="margin" anchory="margin"/>
            </v:shape>
          </w:pict>
        </mc:Fallback>
      </mc:AlternateContent>
    </w:r>
    <w:r>
      <w:rPr>
        <w:noProof/>
        <w:color w:val="0A2446"/>
      </w:rPr>
      <w:drawing>
        <wp:inline distT="0" distB="0" distL="0" distR="0" wp14:anchorId="2DD0A065" wp14:editId="37A6157D">
          <wp:extent cx="864000" cy="864000"/>
          <wp:effectExtent l="0" t="0" r="0" b="0"/>
          <wp:docPr id="2261" name="Grafik 2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3EF49709" w14:textId="77777777" w:rsidR="003620B0" w:rsidRPr="00923829" w:rsidRDefault="003620B0" w:rsidP="0017008B">
    <w:pPr>
      <w:pStyle w:val="Kopfzeile"/>
      <w:ind w:left="0"/>
    </w:pPr>
  </w:p>
</w:hdr>
</file>

<file path=word/header18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11B12E" w14:textId="77777777" w:rsidR="003620B0" w:rsidRPr="00923829" w:rsidRDefault="003620B0" w:rsidP="00CD0AAA">
    <w:pPr>
      <w:pStyle w:val="Kopfzeile"/>
      <w:ind w:left="0"/>
    </w:pPr>
    <w:r>
      <w:rPr>
        <w:noProof/>
      </w:rPr>
      <mc:AlternateContent>
        <mc:Choice Requires="wps">
          <w:drawing>
            <wp:anchor distT="0" distB="0" distL="114300" distR="114300" simplePos="0" relativeHeight="251724800" behindDoc="0" locked="0" layoutInCell="1" allowOverlap="1" wp14:anchorId="79932B3B" wp14:editId="1DEE79EF">
              <wp:simplePos x="0" y="0"/>
              <wp:positionH relativeFrom="margin">
                <wp:posOffset>974090</wp:posOffset>
              </wp:positionH>
              <wp:positionV relativeFrom="topMargin">
                <wp:posOffset>466725</wp:posOffset>
              </wp:positionV>
              <wp:extent cx="3190875" cy="828675"/>
              <wp:effectExtent l="0" t="0" r="9525" b="9525"/>
              <wp:wrapNone/>
              <wp:docPr id="1590" name="Textfeld 1590"/>
              <wp:cNvGraphicFramePr/>
              <a:graphic xmlns:a="http://schemas.openxmlformats.org/drawingml/2006/main">
                <a:graphicData uri="http://schemas.microsoft.com/office/word/2010/wordprocessingShape">
                  <wps:wsp>
                    <wps:cNvSpPr txBox="1"/>
                    <wps:spPr>
                      <a:xfrm>
                        <a:off x="0" y="0"/>
                        <a:ext cx="3190875" cy="828675"/>
                      </a:xfrm>
                      <a:prstGeom prst="rect">
                        <a:avLst/>
                      </a:prstGeom>
                      <a:solidFill>
                        <a:schemeClr val="lt1"/>
                      </a:solidFill>
                      <a:ln w="6350">
                        <a:noFill/>
                      </a:ln>
                    </wps:spPr>
                    <wps:txbx>
                      <w:txbxContent>
                        <w:p w14:paraId="35310DF3" w14:textId="77777777" w:rsidR="003620B0" w:rsidRPr="0050014D" w:rsidRDefault="003620B0" w:rsidP="00CD0AAA">
                          <w:pPr>
                            <w:pStyle w:val="Titel"/>
                            <w:spacing w:line="276" w:lineRule="auto"/>
                            <w:ind w:left="0"/>
                          </w:pPr>
                          <w:r>
                            <w:t>Lösung</w:t>
                          </w:r>
                          <w:r w:rsidRPr="0050014D">
                            <w:t>:</w:t>
                          </w:r>
                        </w:p>
                        <w:p w14:paraId="35F101EA" w14:textId="77777777" w:rsidR="003620B0" w:rsidRPr="00A41E7A" w:rsidRDefault="003620B0" w:rsidP="00CD0AAA">
                          <w:pPr>
                            <w:pStyle w:val="berschrift1"/>
                          </w:pPr>
                          <w:r>
                            <w:t>Was fehlt?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9932B3B" id="_x0000_t202" coordsize="21600,21600" o:spt="202" path="m,l,21600r21600,l21600,xe">
              <v:stroke joinstyle="miter"/>
              <v:path gradientshapeok="t" o:connecttype="rect"/>
            </v:shapetype>
            <v:shape id="Textfeld 1590" o:spid="_x0000_s1776" type="#_x0000_t202" style="position:absolute;left:0;text-align:left;margin-left:76.7pt;margin-top:36.75pt;width:251.25pt;height:65.25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kCaMwIAAF0EAAAOAAAAZHJzL2Uyb0RvYy54bWysVFFv2jAQfp+0/2D5fSSkQGlEqBgV0yTU&#10;VqJTn41jk0iOz7MNCfv1OztAabenaS/m7Lt8vvu+z8zuu0aRg7CuBl3Q4SClRGgOZa13Bf3xsvoy&#10;pcR5pkumQIuCHoWj9/PPn2atyUUGFahSWIIg2uWtKWjlvcmTxPFKNMwNwAiNSQm2YR63dpeUlrWI&#10;3qgkS9NJ0oItjQUunMPThz5J5xFfSsH9k5ROeKIKir35uNq4bsOazGcs31lmqpqf2mD/0EXDao2X&#10;XqAemGdkb+s/oJqaW3Ag/YBDk4CUNRdxBpxmmH6YZlMxI+IsSI4zF5rc/4Plj4eNebbEd1+hQwED&#10;Ia1xucPDME8nbRN+sVOCeaTweKFNdJ5wPLwZ3qXT2zElHHPTbDrBGGGSt6+Ndf6bgIaEoKAWZYls&#10;scPa+b70XBIuc6DqclUrFTfBCmKpLDkwFFH52COCv6tSmrQFndyM0wisIXzeIyuNvbzNFCLfbTtS&#10;lwXNRtl54i2URyTCQu8RZ/iqxm7XzPlnZtEUODsa3T/hIhXgbXCKKKnA/vrbeahHrTBLSYsmK6j7&#10;uWdWUKK+a1TxbjgaBVfGzWh8m+HGXme21xm9b5aAFAzxSRkew1Dv1TmUFppXfA+LcCummOZ4d0H9&#10;OVz63vr4nrhYLGIR+tAwv9YbwwN0oDxo8dK9MmtOgnmU+hHOdmT5B9362vClhsXeg6yjqIHpntWT&#10;AOjhaIvTewuP5Hofq97+Fea/AQAA//8DAFBLAwQUAAYACAAAACEA/toXzuEAAAAKAQAADwAAAGRy&#10;cy9kb3ducmV2LnhtbEyPy07DMBBF90j8gzVIbBB1aOoWQpwKIR4SOxoeYufGQxIRj6PYTcLfM6xg&#10;eTVH957Jt7PrxIhDaD1puFgkIJAqb1uqNbyU9+eXIEI0ZE3nCTV8Y4BtcXyUm8z6iZ5x3MVacAmF&#10;zGhoYuwzKUPVoDNh4Xskvn36wZnIcailHczE5a6TyyRZS2da4oXG9HjbYPW1OzgNH2f1+1OYH16n&#10;VKX93eNYbt5sqfXpyXxzDSLiHP9g+NVndSjYae8PZIPoOKt0xaiGTapAMLBW6grEXsMyWSUgi1z+&#10;f6H4AQAA//8DAFBLAQItABQABgAIAAAAIQC2gziS/gAAAOEBAAATAAAAAAAAAAAAAAAAAAAAAABb&#10;Q29udGVudF9UeXBlc10ueG1sUEsBAi0AFAAGAAgAAAAhADj9If/WAAAAlAEAAAsAAAAAAAAAAAAA&#10;AAAALwEAAF9yZWxzLy5yZWxzUEsBAi0AFAAGAAgAAAAhAEWmQJozAgAAXQQAAA4AAAAAAAAAAAAA&#10;AAAALgIAAGRycy9lMm9Eb2MueG1sUEsBAi0AFAAGAAgAAAAhAP7aF87hAAAACgEAAA8AAAAAAAAA&#10;AAAAAAAAjQQAAGRycy9kb3ducmV2LnhtbFBLBQYAAAAABAAEAPMAAACbBQAAAAA=&#10;" fillcolor="white [3201]" stroked="f" strokeweight=".5pt">
              <v:textbox>
                <w:txbxContent>
                  <w:p w14:paraId="35310DF3" w14:textId="77777777" w:rsidR="003620B0" w:rsidRPr="0050014D" w:rsidRDefault="003620B0" w:rsidP="00CD0AAA">
                    <w:pPr>
                      <w:pStyle w:val="Titel"/>
                      <w:spacing w:line="276" w:lineRule="auto"/>
                      <w:ind w:left="0"/>
                    </w:pPr>
                    <w:r>
                      <w:t>Lösung</w:t>
                    </w:r>
                    <w:r w:rsidRPr="0050014D">
                      <w:t>:</w:t>
                    </w:r>
                  </w:p>
                  <w:p w14:paraId="35F101EA" w14:textId="77777777" w:rsidR="003620B0" w:rsidRPr="00A41E7A" w:rsidRDefault="003620B0" w:rsidP="00CD0AAA">
                    <w:pPr>
                      <w:pStyle w:val="berschrift1"/>
                    </w:pPr>
                    <w:r>
                      <w:t>Was fehlt? 1</w:t>
                    </w:r>
                  </w:p>
                </w:txbxContent>
              </v:textbox>
              <w10:wrap anchorx="margin" anchory="margin"/>
            </v:shape>
          </w:pict>
        </mc:Fallback>
      </mc:AlternateContent>
    </w:r>
    <w:r>
      <w:rPr>
        <w:noProof/>
        <w:color w:val="0A2446"/>
      </w:rPr>
      <w:drawing>
        <wp:inline distT="0" distB="0" distL="0" distR="0" wp14:anchorId="60C89745" wp14:editId="0A601CEB">
          <wp:extent cx="864000" cy="864000"/>
          <wp:effectExtent l="0" t="0" r="0" b="0"/>
          <wp:docPr id="2262" name="Grafik 2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5FC70388" w14:textId="77777777" w:rsidR="003620B0" w:rsidRPr="00923829" w:rsidRDefault="003620B0" w:rsidP="0017008B">
    <w:pPr>
      <w:pStyle w:val="Kopfzeile"/>
      <w:ind w:left="0"/>
    </w:pPr>
  </w:p>
</w:hdr>
</file>

<file path=word/header18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687548" w14:textId="77777777" w:rsidR="003620B0" w:rsidRPr="00923829" w:rsidRDefault="003620B0" w:rsidP="00C17F76">
    <w:pPr>
      <w:pStyle w:val="Kopfzeile"/>
      <w:ind w:left="0"/>
    </w:pPr>
    <w:r>
      <w:rPr>
        <w:noProof/>
      </w:rPr>
      <mc:AlternateContent>
        <mc:Choice Requires="wps">
          <w:drawing>
            <wp:anchor distT="45720" distB="45720" distL="114300" distR="114300" simplePos="0" relativeHeight="251729920" behindDoc="0" locked="0" layoutInCell="1" allowOverlap="1" wp14:anchorId="24421799" wp14:editId="16901337">
              <wp:simplePos x="0" y="0"/>
              <wp:positionH relativeFrom="margin">
                <wp:posOffset>5472430</wp:posOffset>
              </wp:positionH>
              <wp:positionV relativeFrom="topMargin">
                <wp:posOffset>1080135</wp:posOffset>
              </wp:positionV>
              <wp:extent cx="712800" cy="1404620"/>
              <wp:effectExtent l="0" t="0" r="0" b="0"/>
              <wp:wrapNone/>
              <wp:docPr id="159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BE6E86F" w14:textId="77777777" w:rsidR="003620B0" w:rsidRPr="0017008B" w:rsidRDefault="003620B0" w:rsidP="00C17F76">
                          <w:pPr>
                            <w:pStyle w:val="Alpha-LevelKopfzeileABs"/>
                          </w:pPr>
                          <w:r w:rsidRPr="0017008B">
                            <w:t xml:space="preserve">Level </w:t>
                          </w:r>
                          <w:r>
                            <w:t>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4421799" id="_x0000_t202" coordsize="21600,21600" o:spt="202" path="m,l,21600r21600,l21600,xe">
              <v:stroke joinstyle="miter"/>
              <v:path gradientshapeok="t" o:connecttype="rect"/>
            </v:shapetype>
            <v:shape id="_x0000_s1777" type="#_x0000_t202" style="position:absolute;left:0;text-align:left;margin-left:430.9pt;margin-top:85.05pt;width:56.15pt;height:110.6pt;z-index:2517299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OGXMgIAAKoEAAAOAAAAZHJzL2Uyb0RvYy54bWysVNuO0zAQfUfiHyy/0yQl7C5R09XSVRHS&#10;chELH+A4ThOt4zFjb5Py9YydtFvgaREvljOX4zNzZrK6HnvN9gpdB6bk2SLlTBkJdWd2Jf/+bfvq&#10;ijPnhamFBqNKflCOX69fvlgNtlBLaEHXChmBGFcMtuSt97ZIEidb1Qu3AKsMORvAXnj6xF1SoxgI&#10;vdfJMk0vkgGwtghSOUfW28nJ1xG/aZT0n5vGKc90yYmbjyfGswpnsl6JYofCtp2caYh/YNGLztCj&#10;J6hb4QV7xO4vqL6TCA4av5DQJ9A0nVSxBqomS/+o5r4VVsVaqDnOntrk/h+s/LS/t1+Q+fEdjCRg&#10;LMLZO5APjhnYtMLs1A0iDK0SNT2chZYlg3XFnBpa7QoXQKrhI9Qksnj0EIHGBvvQFaqTEToJcDg1&#10;XY2eSTJeZsurlDySXFme5hfLqEoiimO2ReffK+hZuJQcSdSILvZ3zgc2ojiGhMcMbDuto7Da/Gag&#10;wGCJ7APhmbo/aBXitPmqGtbVkWkwOIm7aqORTQNDE008j2MTwSghBDb04DNz55SQreKcPjP/lBTf&#10;B+NP+X1nACcdwxapUMBe0PzXD5N4xHeKP7ZiakCQ0Y/VSB0o+TJ/HYQOtgrqA4mLMC0PLTtdWsCf&#10;nA20OCV3Px4FKs70B0MD8jbL87Bp8SN/c0lyMjz3VOceYSRBldxzNl03PjY7tt/e0CBtu6jxE5OZ&#10;NS1ElH5e3rBx598x6ukXs/4FAAD//wMAUEsDBBQABgAIAAAAIQCrOlLS4AAAAAsBAAAPAAAAZHJz&#10;L2Rvd25yZXYueG1sTI/BTsMwEETvSPyDtUjcqJ0WNW2IU1WoLUdKiTi7sUki4rVlu2n4e5YT3GY1&#10;o5m35WayAxtNiL1DCdlMADPYON1jK6F+3z+sgMWkUKvBoZHwbSJsqtubUhXaXfHNjKfUMirBWCgJ&#10;XUq+4Dw2nbEqzpw3SN6nC1YlOkPLdVBXKrcDnwux5Fb1SAud8ua5M83X6WIl+OQP+Ut4PW53+1HU&#10;H4d63rc7Ke/vpu0TsGSm9BeGX3xCh4qYzu6COrJBwmqZEXoiIxcZMEqs80cSZwmLdbYAXpX8/w/V&#10;DwAAAP//AwBQSwECLQAUAAYACAAAACEAtoM4kv4AAADhAQAAEwAAAAAAAAAAAAAAAAAAAAAAW0Nv&#10;bnRlbnRfVHlwZXNdLnhtbFBLAQItABQABgAIAAAAIQA4/SH/1gAAAJQBAAALAAAAAAAAAAAAAAAA&#10;AC8BAABfcmVscy8ucmVsc1BLAQItABQABgAIAAAAIQAs9OGXMgIAAKoEAAAOAAAAAAAAAAAAAAAA&#10;AC4CAABkcnMvZTJvRG9jLnhtbFBLAQItABQABgAIAAAAIQCrOlLS4AAAAAsBAAAPAAAAAAAAAAAA&#10;AAAAAIwEAABkcnMvZG93bnJldi54bWxQSwUGAAAAAAQABADzAAAAmQUAAAAA&#10;" filled="f" stroked="f">
              <v:textbox style="mso-fit-shape-to-text:t">
                <w:txbxContent>
                  <w:p w14:paraId="1BE6E86F" w14:textId="77777777" w:rsidR="003620B0" w:rsidRPr="0017008B" w:rsidRDefault="003620B0" w:rsidP="00C17F76">
                    <w:pPr>
                      <w:pStyle w:val="Alpha-LevelKopfzeileABs"/>
                    </w:pPr>
                    <w:r w:rsidRPr="0017008B">
                      <w:t xml:space="preserve">Level </w:t>
                    </w:r>
                    <w:r>
                      <w:t>1</w:t>
                    </w:r>
                  </w:p>
                </w:txbxContent>
              </v:textbox>
              <w10:wrap anchorx="margin" anchory="margin"/>
            </v:shape>
          </w:pict>
        </mc:Fallback>
      </mc:AlternateContent>
    </w:r>
    <w:r>
      <w:rPr>
        <w:noProof/>
      </w:rPr>
      <w:drawing>
        <wp:anchor distT="0" distB="0" distL="114300" distR="114300" simplePos="0" relativeHeight="251727872" behindDoc="0" locked="0" layoutInCell="1" allowOverlap="1" wp14:anchorId="303DD529" wp14:editId="4F2757DE">
          <wp:simplePos x="0" y="0"/>
          <wp:positionH relativeFrom="margin">
            <wp:posOffset>5526405</wp:posOffset>
          </wp:positionH>
          <wp:positionV relativeFrom="topMargin">
            <wp:posOffset>648335</wp:posOffset>
          </wp:positionV>
          <wp:extent cx="496800" cy="417600"/>
          <wp:effectExtent l="0" t="0" r="0" b="1905"/>
          <wp:wrapNone/>
          <wp:docPr id="2263" name="Grafik 2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26848" behindDoc="0" locked="0" layoutInCell="1" allowOverlap="1" wp14:anchorId="3362AE8D" wp14:editId="6BCF14F6">
              <wp:simplePos x="0" y="0"/>
              <wp:positionH relativeFrom="margin">
                <wp:posOffset>974090</wp:posOffset>
              </wp:positionH>
              <wp:positionV relativeFrom="topMargin">
                <wp:posOffset>466725</wp:posOffset>
              </wp:positionV>
              <wp:extent cx="3190875" cy="828675"/>
              <wp:effectExtent l="0" t="0" r="9525" b="9525"/>
              <wp:wrapNone/>
              <wp:docPr id="1592" name="Textfeld 1592"/>
              <wp:cNvGraphicFramePr/>
              <a:graphic xmlns:a="http://schemas.openxmlformats.org/drawingml/2006/main">
                <a:graphicData uri="http://schemas.microsoft.com/office/word/2010/wordprocessingShape">
                  <wps:wsp>
                    <wps:cNvSpPr txBox="1"/>
                    <wps:spPr>
                      <a:xfrm>
                        <a:off x="0" y="0"/>
                        <a:ext cx="3190875" cy="828675"/>
                      </a:xfrm>
                      <a:prstGeom prst="rect">
                        <a:avLst/>
                      </a:prstGeom>
                      <a:solidFill>
                        <a:schemeClr val="lt1"/>
                      </a:solidFill>
                      <a:ln w="6350">
                        <a:noFill/>
                      </a:ln>
                    </wps:spPr>
                    <wps:txbx>
                      <w:txbxContent>
                        <w:p w14:paraId="4AE2BDAD" w14:textId="77777777" w:rsidR="003620B0" w:rsidRPr="0050014D" w:rsidRDefault="003620B0" w:rsidP="00C17F76">
                          <w:pPr>
                            <w:pStyle w:val="Titel"/>
                            <w:spacing w:line="276" w:lineRule="auto"/>
                            <w:ind w:left="0"/>
                          </w:pPr>
                          <w:r>
                            <w:t>Arbeitsbogen</w:t>
                          </w:r>
                          <w:r w:rsidRPr="0050014D">
                            <w:t>:</w:t>
                          </w:r>
                        </w:p>
                        <w:p w14:paraId="779375AE" w14:textId="77777777" w:rsidR="003620B0" w:rsidRPr="00A41E7A" w:rsidRDefault="003620B0" w:rsidP="00C17F76">
                          <w:pPr>
                            <w:pStyle w:val="berschrift1"/>
                          </w:pPr>
                          <w:r>
                            <w:t>Was fehlt?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362AE8D" id="Textfeld 1592" o:spid="_x0000_s1778" type="#_x0000_t202" style="position:absolute;left:0;text-align:left;margin-left:76.7pt;margin-top:36.75pt;width:251.25pt;height:65.25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XIIMwIAAF0EAAAOAAAAZHJzL2Uyb0RvYy54bWysVMFuGjEQvVfqP1i+l10IELJiiSgRVSWU&#10;RCJVzsZrgyWvx7UNu/TrO/YCIWlPVS9m7Jl9nnnvmel9W2tyEM4rMCXt93JKhOFQKbMt6Y+X5ZcJ&#10;JT4wUzENRpT0KDy9n33+NG1sIQawA10JRxDE+KKxJd2FYIss83wnauZ7YIXBpARXs4Bbt80qxxpE&#10;r3U2yPNx1oCrrAMuvMfThy5JZwlfSsHDk5ReBKJLir2FtLq0buKazaas2Dpmd4qf2mD/0EXNlMFL&#10;L1APLDCyd+oPqFpxBx5k6HGoM5BScZFmwGn6+Ydp1jtmRZoFyfH2QpP/f7D88bC2z46E9iu0KGAk&#10;pLG+8HgY52mlq+MvdkowjxQeL7SJNhCOhzf9u3xyO6KEY24ymIwxRpjs7WvrfPgmoCYxKKlDWRJb&#10;7LDyoSs9l8TLPGhVLZXWaROtIBbakQNDEXVIPSL4uyptSFPS8c0oT8AG4ucdsjbYy9tMMQrtpiWq&#10;KulgODxPvIHqiEQ46DziLV8q7HbFfHhmDk2Bs6PRwxMuUgPeBqeIkh24X387j/WoFWYpadBkJfU/&#10;98wJSvR3gyre9YfD6Mq0GY5uB7hx15nNdcbs6wUgBX18UpanMNYHfQ6lg/oV38M83oopZjjeXdJw&#10;Dhehsz6+Jy7m81SEPrQsrMza8ggdKY9avLSvzNmTYAGlfoSzHVnxQbeuNn5pYL4PIFUSNTLdsXoS&#10;AD2cbHF6b/GRXO9T1du/wuw3AAAA//8DAFBLAwQUAAYACAAAACEA/toXzuEAAAAKAQAADwAAAGRy&#10;cy9kb3ducmV2LnhtbEyPy07DMBBF90j8gzVIbBB1aOoWQpwKIR4SOxoeYufGQxIRj6PYTcLfM6xg&#10;eTVH957Jt7PrxIhDaD1puFgkIJAqb1uqNbyU9+eXIEI0ZE3nCTV8Y4BtcXyUm8z6iZ5x3MVacAmF&#10;zGhoYuwzKUPVoDNh4Xskvn36wZnIcailHczE5a6TyyRZS2da4oXG9HjbYPW1OzgNH2f1+1OYH16n&#10;VKX93eNYbt5sqfXpyXxzDSLiHP9g+NVndSjYae8PZIPoOKt0xaiGTapAMLBW6grEXsMyWSUgi1z+&#10;f6H4AQAA//8DAFBLAQItABQABgAIAAAAIQC2gziS/gAAAOEBAAATAAAAAAAAAAAAAAAAAAAAAABb&#10;Q29udGVudF9UeXBlc10ueG1sUEsBAi0AFAAGAAgAAAAhADj9If/WAAAAlAEAAAsAAAAAAAAAAAAA&#10;AAAALwEAAF9yZWxzLy5yZWxzUEsBAi0AFAAGAAgAAAAhAIQBcggzAgAAXQQAAA4AAAAAAAAAAAAA&#10;AAAALgIAAGRycy9lMm9Eb2MueG1sUEsBAi0AFAAGAAgAAAAhAP7aF87hAAAACgEAAA8AAAAAAAAA&#10;AAAAAAAAjQQAAGRycy9kb3ducmV2LnhtbFBLBQYAAAAABAAEAPMAAACbBQAAAAA=&#10;" fillcolor="white [3201]" stroked="f" strokeweight=".5pt">
              <v:textbox>
                <w:txbxContent>
                  <w:p w14:paraId="4AE2BDAD" w14:textId="77777777" w:rsidR="003620B0" w:rsidRPr="0050014D" w:rsidRDefault="003620B0" w:rsidP="00C17F76">
                    <w:pPr>
                      <w:pStyle w:val="Titel"/>
                      <w:spacing w:line="276" w:lineRule="auto"/>
                      <w:ind w:left="0"/>
                    </w:pPr>
                    <w:r>
                      <w:t>Arbeitsbogen</w:t>
                    </w:r>
                    <w:r w:rsidRPr="0050014D">
                      <w:t>:</w:t>
                    </w:r>
                  </w:p>
                  <w:p w14:paraId="779375AE" w14:textId="77777777" w:rsidR="003620B0" w:rsidRPr="00A41E7A" w:rsidRDefault="003620B0" w:rsidP="00C17F76">
                    <w:pPr>
                      <w:pStyle w:val="berschrift1"/>
                    </w:pPr>
                    <w:r>
                      <w:t>Was fehlt? 2</w:t>
                    </w:r>
                  </w:p>
                </w:txbxContent>
              </v:textbox>
              <w10:wrap anchorx="margin" anchory="margin"/>
            </v:shape>
          </w:pict>
        </mc:Fallback>
      </mc:AlternateContent>
    </w:r>
    <w:r>
      <w:rPr>
        <w:noProof/>
        <w:color w:val="0A2446"/>
      </w:rPr>
      <w:drawing>
        <wp:inline distT="0" distB="0" distL="0" distR="0" wp14:anchorId="026414FC" wp14:editId="5485C583">
          <wp:extent cx="864000" cy="864000"/>
          <wp:effectExtent l="0" t="0" r="0" b="0"/>
          <wp:docPr id="2264" name="Grafik 2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766817CE" w14:textId="77777777" w:rsidR="003620B0" w:rsidRPr="00923829" w:rsidRDefault="003620B0" w:rsidP="0017008B">
    <w:pPr>
      <w:pStyle w:val="Kopfzeile"/>
      <w:ind w:left="0"/>
    </w:pPr>
  </w:p>
</w:hdr>
</file>

<file path=word/header18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C20F7B" w14:textId="77777777" w:rsidR="003620B0" w:rsidRPr="00923829" w:rsidRDefault="003620B0" w:rsidP="00C17F76">
    <w:pPr>
      <w:pStyle w:val="Kopfzeile"/>
      <w:ind w:left="0"/>
    </w:pPr>
    <w:r>
      <w:rPr>
        <w:noProof/>
      </w:rPr>
      <mc:AlternateContent>
        <mc:Choice Requires="wps">
          <w:drawing>
            <wp:anchor distT="0" distB="0" distL="114300" distR="114300" simplePos="0" relativeHeight="251730944" behindDoc="0" locked="0" layoutInCell="1" allowOverlap="1" wp14:anchorId="2AF714C0" wp14:editId="63E3D247">
              <wp:simplePos x="0" y="0"/>
              <wp:positionH relativeFrom="margin">
                <wp:posOffset>974090</wp:posOffset>
              </wp:positionH>
              <wp:positionV relativeFrom="topMargin">
                <wp:posOffset>466725</wp:posOffset>
              </wp:positionV>
              <wp:extent cx="3190875" cy="828675"/>
              <wp:effectExtent l="0" t="0" r="9525" b="9525"/>
              <wp:wrapNone/>
              <wp:docPr id="1593" name="Textfeld 1593"/>
              <wp:cNvGraphicFramePr/>
              <a:graphic xmlns:a="http://schemas.openxmlformats.org/drawingml/2006/main">
                <a:graphicData uri="http://schemas.microsoft.com/office/word/2010/wordprocessingShape">
                  <wps:wsp>
                    <wps:cNvSpPr txBox="1"/>
                    <wps:spPr>
                      <a:xfrm>
                        <a:off x="0" y="0"/>
                        <a:ext cx="3190875" cy="828675"/>
                      </a:xfrm>
                      <a:prstGeom prst="rect">
                        <a:avLst/>
                      </a:prstGeom>
                      <a:solidFill>
                        <a:schemeClr val="lt1"/>
                      </a:solidFill>
                      <a:ln w="6350">
                        <a:noFill/>
                      </a:ln>
                    </wps:spPr>
                    <wps:txbx>
                      <w:txbxContent>
                        <w:p w14:paraId="4C5D4577" w14:textId="77777777" w:rsidR="003620B0" w:rsidRPr="0050014D" w:rsidRDefault="003620B0" w:rsidP="00C17F76">
                          <w:pPr>
                            <w:pStyle w:val="Titel"/>
                            <w:spacing w:line="276" w:lineRule="auto"/>
                            <w:ind w:left="0"/>
                          </w:pPr>
                          <w:r>
                            <w:t>Lösung</w:t>
                          </w:r>
                          <w:r w:rsidRPr="0050014D">
                            <w:t>:</w:t>
                          </w:r>
                        </w:p>
                        <w:p w14:paraId="313EBA14" w14:textId="77777777" w:rsidR="003620B0" w:rsidRPr="00A41E7A" w:rsidRDefault="003620B0" w:rsidP="00C17F76">
                          <w:pPr>
                            <w:pStyle w:val="berschrift1"/>
                          </w:pPr>
                          <w:r>
                            <w:t>Was fehlt?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AF714C0" id="_x0000_t202" coordsize="21600,21600" o:spt="202" path="m,l,21600r21600,l21600,xe">
              <v:stroke joinstyle="miter"/>
              <v:path gradientshapeok="t" o:connecttype="rect"/>
            </v:shapetype>
            <v:shape id="Textfeld 1593" o:spid="_x0000_s1779" type="#_x0000_t202" style="position:absolute;left:0;text-align:left;margin-left:76.7pt;margin-top:36.75pt;width:251.25pt;height:65.25pt;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z3dMgIAAF0EAAAOAAAAZHJzL2Uyb0RvYy54bWysVE1v2zAMvQ/YfxB0X+ykSZoacYosRYYB&#10;RVsgHXpWZCkRIIuapMTOfv0oOV/tdhp2kUmReiL5njy9b2tN9sJ5Baak/V5OiTAcKmU2Jf3xuvwy&#10;ocQHZiqmwYiSHoSn97PPn6aNLcQAtqAr4QiCGF80tqTbEGyRZZ5vRc18D6wwGJTgahbQdZuscqxB&#10;9FpngzwfZw24yjrgwnvcfeiCdJbwpRQ8PEvpRSC6pFhbSKtL6zqu2WzKio1jdqv4sQz2D1XUTBm8&#10;9Az1wAIjO6f+gKoVd+BBhh6HOgMpFRepB+ymn3/oZrVlVqRecDjensfk/x8sf9qv7Isjof0KLRIY&#10;B9JYX3jcjP200tXxi5USjOMID+exiTYQjps3/bt8cjuihGNsMpiM0UaY7HLaOh++CahJNErqkJY0&#10;LbZ/9KFLPaXEyzxoVS2V1smJUhAL7cieIYk6pBoR/F2WNqQp6fhmlCdgA/F4h6wN1nLpKVqhXbdE&#10;VSUdDFOpcW8N1QEH4aDTiLd8qbDaR+bDC3MoCuwdhR6ecZEa8DY4WpRswf36237MR64wSkmDIiup&#10;/7ljTlCivxtk8a4/HEZVJmc4uh2g464j6+uI2dULwBH08UlZnsyYH/TJlA7qN3wP83grhpjheHdJ&#10;w8lchE76+J64mM9TEurQsvBoVpZH6DjyyMVr+8acPRIWkOonOMmRFR9463LjSQPzXQCpEqmXqR4J&#10;QA0nWRzfW3wk137KuvwVZr8BAAD//wMAUEsDBBQABgAIAAAAIQD+2hfO4QAAAAoBAAAPAAAAZHJz&#10;L2Rvd25yZXYueG1sTI/LTsMwEEX3SPyDNUhsEHVo6hZCnAohHhI7Gh5i58ZDEhGPo9hNwt8zrGB5&#10;NUf3nsm3s+vEiENoPWm4WCQgkCpvW6o1vJT355cgQjRkTecJNXxjgG1xfJSbzPqJnnHcxVpwCYXM&#10;aGhi7DMpQ9WgM2HheyS+ffrBmchxqKUdzMTlrpPLJFlLZ1rihcb0eNtg9bU7OA0fZ/X7U5gfXqdU&#10;pf3d41hu3myp9enJfHMNIuIc/2D41Wd1KNhp7w9kg+g4q3TFqIZNqkAwsFbqCsRewzJZJSCLXP5/&#10;ofgBAAD//wMAUEsBAi0AFAAGAAgAAAAhALaDOJL+AAAA4QEAABMAAAAAAAAAAAAAAAAAAAAAAFtD&#10;b250ZW50X1R5cGVzXS54bWxQSwECLQAUAAYACAAAACEAOP0h/9YAAACUAQAACwAAAAAAAAAAAAAA&#10;AAAvAQAAX3JlbHMvLnJlbHNQSwECLQAUAAYACAAAACEA+7M93TICAABdBAAADgAAAAAAAAAAAAAA&#10;AAAuAgAAZHJzL2Uyb0RvYy54bWxQSwECLQAUAAYACAAAACEA/toXzuEAAAAKAQAADwAAAAAAAAAA&#10;AAAAAACMBAAAZHJzL2Rvd25yZXYueG1sUEsFBgAAAAAEAAQA8wAAAJoFAAAAAA==&#10;" fillcolor="white [3201]" stroked="f" strokeweight=".5pt">
              <v:textbox>
                <w:txbxContent>
                  <w:p w14:paraId="4C5D4577" w14:textId="77777777" w:rsidR="003620B0" w:rsidRPr="0050014D" w:rsidRDefault="003620B0" w:rsidP="00C17F76">
                    <w:pPr>
                      <w:pStyle w:val="Titel"/>
                      <w:spacing w:line="276" w:lineRule="auto"/>
                      <w:ind w:left="0"/>
                    </w:pPr>
                    <w:r>
                      <w:t>Lösung</w:t>
                    </w:r>
                    <w:r w:rsidRPr="0050014D">
                      <w:t>:</w:t>
                    </w:r>
                  </w:p>
                  <w:p w14:paraId="313EBA14" w14:textId="77777777" w:rsidR="003620B0" w:rsidRPr="00A41E7A" w:rsidRDefault="003620B0" w:rsidP="00C17F76">
                    <w:pPr>
                      <w:pStyle w:val="berschrift1"/>
                    </w:pPr>
                    <w:r>
                      <w:t>Was fehlt? 2</w:t>
                    </w:r>
                  </w:p>
                </w:txbxContent>
              </v:textbox>
              <w10:wrap anchorx="margin" anchory="margin"/>
            </v:shape>
          </w:pict>
        </mc:Fallback>
      </mc:AlternateContent>
    </w:r>
    <w:r>
      <w:rPr>
        <w:noProof/>
        <w:color w:val="0A2446"/>
      </w:rPr>
      <w:drawing>
        <wp:inline distT="0" distB="0" distL="0" distR="0" wp14:anchorId="3606E767" wp14:editId="41E82CB0">
          <wp:extent cx="864000" cy="864000"/>
          <wp:effectExtent l="0" t="0" r="0" b="0"/>
          <wp:docPr id="2265" name="Grafik 2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30D8C8A3" w14:textId="77777777" w:rsidR="003620B0" w:rsidRPr="00923829" w:rsidRDefault="003620B0" w:rsidP="0017008B">
    <w:pPr>
      <w:pStyle w:val="Kopfzeile"/>
      <w:ind w:left="0"/>
    </w:pPr>
  </w:p>
</w:hdr>
</file>

<file path=word/header18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93D9B2" w14:textId="77777777" w:rsidR="003620B0" w:rsidRPr="00923829" w:rsidRDefault="003620B0" w:rsidP="00F946BC">
    <w:pPr>
      <w:pStyle w:val="Kopfzeile"/>
      <w:ind w:left="0"/>
    </w:pPr>
    <w:r>
      <w:rPr>
        <w:noProof/>
      </w:rPr>
      <mc:AlternateContent>
        <mc:Choice Requires="wps">
          <w:drawing>
            <wp:anchor distT="45720" distB="45720" distL="114300" distR="114300" simplePos="0" relativeHeight="251735040" behindDoc="0" locked="0" layoutInCell="1" allowOverlap="1" wp14:anchorId="030746B7" wp14:editId="493087BD">
              <wp:simplePos x="0" y="0"/>
              <wp:positionH relativeFrom="margin">
                <wp:posOffset>5472430</wp:posOffset>
              </wp:positionH>
              <wp:positionV relativeFrom="topMargin">
                <wp:posOffset>1080135</wp:posOffset>
              </wp:positionV>
              <wp:extent cx="712800" cy="1404620"/>
              <wp:effectExtent l="0" t="0" r="0" b="0"/>
              <wp:wrapNone/>
              <wp:docPr id="159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5538DC2" w14:textId="77777777" w:rsidR="003620B0" w:rsidRPr="0017008B" w:rsidRDefault="003620B0" w:rsidP="00F946BC">
                          <w:pPr>
                            <w:pStyle w:val="Alpha-LevelKopfzeileABs"/>
                          </w:pPr>
                          <w:r w:rsidRPr="0017008B">
                            <w:t xml:space="preserve">Level </w:t>
                          </w:r>
                          <w:r>
                            <w:t>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30746B7" id="_x0000_t202" coordsize="21600,21600" o:spt="202" path="m,l,21600r21600,l21600,xe">
              <v:stroke joinstyle="miter"/>
              <v:path gradientshapeok="t" o:connecttype="rect"/>
            </v:shapetype>
            <v:shape id="_x0000_s1780" type="#_x0000_t202" style="position:absolute;left:0;text-align:left;margin-left:430.9pt;margin-top:85.05pt;width:56.15pt;height:110.6pt;z-index:2517350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NcOMgIAAKoEAAAOAAAAZHJzL2Uyb0RvYy54bWysVNuO0zAQfUfiHyy/0yRV6S5R09XSVRHS&#10;wiIWPsBxnCZax2PGbpPy9YydtFvgaREvljOX4zNzZrK6GTrNDgpdC6bg2SzlTBkJVWt2Bf/+bfvm&#10;mjPnhamEBqMKflSO36xfv1r1NldzaEBXChmBGJf3tuCN9zZPEicb1Qk3A6sMOWvATnj6xF1SoegJ&#10;vdPJPE2XSQ9YWQSpnCPr3ejk64hf10r6h7p2yjNdcOLm44nxLMOZrFci36GwTSsnGuIfWHSiNfTo&#10;GepOeMH22P4F1bUSwUHtZxK6BOq6lSrWQNVk6R/VPDbCqlgLNcfZc5vc/4OVnw+P9gsyP7yHgQSM&#10;RTh7D/LJMQObRpidukWEvlGiooez0LKkty6fUkOrXe4CSNl/gopEFnsPEWiosQtdoToZoZMAx3PT&#10;1eCZJONVNr9OySPJlS3SxXIeVUlEfsq26PwHBR0Ll4IjiRrRxeHe+cBG5KeQ8JiBbat1FFab3wwU&#10;GCyRfSA8UfdHrUKcNl9VzdoqMg0GJ3FXbjSycWBooonnaWwiGCWEwJoefGHulBKyVZzTF+afk+L7&#10;YPw5v2sN4Khj2CIVCjgImv/qaRSP+I7xp1aMDQgy+qEcqAMFny+WQehgK6E6krgI4/LQstOlAfzJ&#10;WU+LU3D3Yy9QcaY/GhqQd9liETYtfizeXpGcDC895aVHGElQBfecjdeNj82O7be3NEjbNmr8zGRi&#10;TQsRpZ+WN2zc5XeMev7FrH8BAAD//wMAUEsDBBQABgAIAAAAIQCrOlLS4AAAAAsBAAAPAAAAZHJz&#10;L2Rvd25yZXYueG1sTI/BTsMwEETvSPyDtUjcqJ0WNW2IU1WoLUdKiTi7sUki4rVlu2n4e5YT3GY1&#10;o5m35WayAxtNiL1DCdlMADPYON1jK6F+3z+sgMWkUKvBoZHwbSJsqtubUhXaXfHNjKfUMirBWCgJ&#10;XUq+4Dw2nbEqzpw3SN6nC1YlOkPLdVBXKrcDnwux5Fb1SAud8ua5M83X6WIl+OQP+Ut4PW53+1HU&#10;H4d63rc7Ke/vpu0TsGSm9BeGX3xCh4qYzu6COrJBwmqZEXoiIxcZMEqs80cSZwmLdbYAXpX8/w/V&#10;DwAAAP//AwBQSwECLQAUAAYACAAAACEAtoM4kv4AAADhAQAAEwAAAAAAAAAAAAAAAAAAAAAAW0Nv&#10;bnRlbnRfVHlwZXNdLnhtbFBLAQItABQABgAIAAAAIQA4/SH/1gAAAJQBAAALAAAAAAAAAAAAAAAA&#10;AC8BAABfcmVscy8ucmVsc1BLAQItABQABgAIAAAAIQA0kNcOMgIAAKoEAAAOAAAAAAAAAAAAAAAA&#10;AC4CAABkcnMvZTJvRG9jLnhtbFBLAQItABQABgAIAAAAIQCrOlLS4AAAAAsBAAAPAAAAAAAAAAAA&#10;AAAAAIwEAABkcnMvZG93bnJldi54bWxQSwUGAAAAAAQABADzAAAAmQUAAAAA&#10;" filled="f" stroked="f">
              <v:textbox style="mso-fit-shape-to-text:t">
                <w:txbxContent>
                  <w:p w14:paraId="05538DC2" w14:textId="77777777" w:rsidR="003620B0" w:rsidRPr="0017008B" w:rsidRDefault="003620B0" w:rsidP="00F946BC">
                    <w:pPr>
                      <w:pStyle w:val="Alpha-LevelKopfzeileABs"/>
                    </w:pPr>
                    <w:r w:rsidRPr="0017008B">
                      <w:t xml:space="preserve">Level </w:t>
                    </w:r>
                    <w:r>
                      <w:t>1</w:t>
                    </w:r>
                  </w:p>
                </w:txbxContent>
              </v:textbox>
              <w10:wrap anchorx="margin" anchory="margin"/>
            </v:shape>
          </w:pict>
        </mc:Fallback>
      </mc:AlternateContent>
    </w:r>
    <w:r>
      <w:rPr>
        <w:noProof/>
      </w:rPr>
      <w:drawing>
        <wp:anchor distT="0" distB="0" distL="114300" distR="114300" simplePos="0" relativeHeight="251734016" behindDoc="0" locked="0" layoutInCell="1" allowOverlap="1" wp14:anchorId="65D42C69" wp14:editId="17B8A551">
          <wp:simplePos x="0" y="0"/>
          <wp:positionH relativeFrom="margin">
            <wp:posOffset>5526405</wp:posOffset>
          </wp:positionH>
          <wp:positionV relativeFrom="topMargin">
            <wp:posOffset>648335</wp:posOffset>
          </wp:positionV>
          <wp:extent cx="496800" cy="417600"/>
          <wp:effectExtent l="0" t="0" r="0" b="1905"/>
          <wp:wrapNone/>
          <wp:docPr id="2266" name="Grafik 2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31968" behindDoc="0" locked="0" layoutInCell="1" allowOverlap="1" wp14:anchorId="21AAE0DB" wp14:editId="3380EF86">
              <wp:simplePos x="0" y="0"/>
              <wp:positionH relativeFrom="margin">
                <wp:posOffset>974090</wp:posOffset>
              </wp:positionH>
              <wp:positionV relativeFrom="topMargin">
                <wp:posOffset>466725</wp:posOffset>
              </wp:positionV>
              <wp:extent cx="3190875" cy="828675"/>
              <wp:effectExtent l="0" t="0" r="9525" b="9525"/>
              <wp:wrapNone/>
              <wp:docPr id="1595" name="Textfeld 1595"/>
              <wp:cNvGraphicFramePr/>
              <a:graphic xmlns:a="http://schemas.openxmlformats.org/drawingml/2006/main">
                <a:graphicData uri="http://schemas.microsoft.com/office/word/2010/wordprocessingShape">
                  <wps:wsp>
                    <wps:cNvSpPr txBox="1"/>
                    <wps:spPr>
                      <a:xfrm>
                        <a:off x="0" y="0"/>
                        <a:ext cx="3190875" cy="828675"/>
                      </a:xfrm>
                      <a:prstGeom prst="rect">
                        <a:avLst/>
                      </a:prstGeom>
                      <a:solidFill>
                        <a:schemeClr val="lt1"/>
                      </a:solidFill>
                      <a:ln w="6350">
                        <a:noFill/>
                      </a:ln>
                    </wps:spPr>
                    <wps:txbx>
                      <w:txbxContent>
                        <w:p w14:paraId="3CD30DE0" w14:textId="77777777" w:rsidR="003620B0" w:rsidRPr="0050014D" w:rsidRDefault="003620B0" w:rsidP="00F946BC">
                          <w:pPr>
                            <w:pStyle w:val="Titel"/>
                            <w:spacing w:line="276" w:lineRule="auto"/>
                            <w:ind w:left="0"/>
                          </w:pPr>
                          <w:r>
                            <w:t>Arbeitsbogen</w:t>
                          </w:r>
                          <w:r w:rsidRPr="0050014D">
                            <w:t>:</w:t>
                          </w:r>
                        </w:p>
                        <w:p w14:paraId="07C8153B" w14:textId="77777777" w:rsidR="003620B0" w:rsidRPr="00A41E7A" w:rsidRDefault="003620B0" w:rsidP="00F946BC">
                          <w:pPr>
                            <w:pStyle w:val="berschrift1"/>
                          </w:pPr>
                          <w:r>
                            <w:t>Was fehlt?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1AAE0DB" id="Textfeld 1595" o:spid="_x0000_s1781" type="#_x0000_t202" style="position:absolute;left:0;text-align:left;margin-left:76.7pt;margin-top:36.75pt;width:251.25pt;height:65.25pt;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dOsMwIAAF0EAAAOAAAAZHJzL2Uyb0RvYy54bWysVMtu2zAQvBfoPxC815IdvyJYDlwHLgoY&#10;SQCnyJmmSEsAxWVJ2pL79V1SfiXtqeiFXnJXw92ZoWcPba3IQVhXgc5pv5dSIjSHotK7nP54XX2Z&#10;UuI80wVToEVOj8LRh/nnT7PGZGIAJahCWIIg2mWNyWnpvcmSxPFS1Mz1wAiNSQm2Zh63dpcUljWI&#10;XqtkkKbjpAFbGAtcOIenj12SziO+lIL7Zymd8ETlFHvzcbVx3YY1mc9YtrPMlBU/tcH+oYuaVRov&#10;vUA9Ms/I3lZ/QNUVt+BA+h6HOgEpKy7iDDhNP/0wzaZkRsRZkBxnLjS5/wfLnw4b82KJb79CiwIG&#10;QhrjMoeHYZ5W2jr8YqcE80jh8UKbaD3heHjXv0+nkxElHHPTwXSMMcIk16+Ndf6bgJqEIKcWZYls&#10;scPa+a70XBIuc6CqYlUpFTfBCmKpLDkwFFH52COCv6tSmjQ5Hd+N0gisIXzeISuNvVxnCpFvty2p&#10;ipwOhpPzxFsojkiEhc4jzvBVhd2umfMvzKIpcHY0un/GRSrA2+AUUVKC/fW381CPWmGWkgZNllP3&#10;c8+soER916jifX84DK6Mm+FoMsCNvc1sbzN6Xy8BKejjkzI8hqHeq3MoLdRv+B4W4VZMMc3x7pz6&#10;c7j0nfXxPXGxWMQi9KFhfq03hgfoQHnQ4rV9Y9acBPMo9ROc7ciyD7p1teFLDYu9B1lFUQPTHasn&#10;AdDD0Ran9xYeye0+Vl3/Fea/AQAA//8DAFBLAwQUAAYACAAAACEA/toXzuEAAAAKAQAADwAAAGRy&#10;cy9kb3ducmV2LnhtbEyPy07DMBBF90j8gzVIbBB1aOoWQpwKIR4SOxoeYufGQxIRj6PYTcLfM6xg&#10;eTVH957Jt7PrxIhDaD1puFgkIJAqb1uqNbyU9+eXIEI0ZE3nCTV8Y4BtcXyUm8z6iZ5x3MVacAmF&#10;zGhoYuwzKUPVoDNh4Xskvn36wZnIcailHczE5a6TyyRZS2da4oXG9HjbYPW1OzgNH2f1+1OYH16n&#10;VKX93eNYbt5sqfXpyXxzDSLiHP9g+NVndSjYae8PZIPoOKt0xaiGTapAMLBW6grEXsMyWSUgi1z+&#10;f6H4AQAA//8DAFBLAQItABQABgAIAAAAIQC2gziS/gAAAOEBAAATAAAAAAAAAAAAAAAAAAAAAABb&#10;Q29udGVudF9UeXBlc10ueG1sUEsBAi0AFAAGAAgAAAAhADj9If/WAAAAlAEAAAsAAAAAAAAAAAAA&#10;AAAALwEAAF9yZWxzLy5yZWxzUEsBAi0AFAAGAAgAAAAhAETR06wzAgAAXQQAAA4AAAAAAAAAAAAA&#10;AAAALgIAAGRycy9lMm9Eb2MueG1sUEsBAi0AFAAGAAgAAAAhAP7aF87hAAAACgEAAA8AAAAAAAAA&#10;AAAAAAAAjQQAAGRycy9kb3ducmV2LnhtbFBLBQYAAAAABAAEAPMAAACbBQAAAAA=&#10;" fillcolor="white [3201]" stroked="f" strokeweight=".5pt">
              <v:textbox>
                <w:txbxContent>
                  <w:p w14:paraId="3CD30DE0" w14:textId="77777777" w:rsidR="003620B0" w:rsidRPr="0050014D" w:rsidRDefault="003620B0" w:rsidP="00F946BC">
                    <w:pPr>
                      <w:pStyle w:val="Titel"/>
                      <w:spacing w:line="276" w:lineRule="auto"/>
                      <w:ind w:left="0"/>
                    </w:pPr>
                    <w:r>
                      <w:t>Arbeitsbogen</w:t>
                    </w:r>
                    <w:r w:rsidRPr="0050014D">
                      <w:t>:</w:t>
                    </w:r>
                  </w:p>
                  <w:p w14:paraId="07C8153B" w14:textId="77777777" w:rsidR="003620B0" w:rsidRPr="00A41E7A" w:rsidRDefault="003620B0" w:rsidP="00F946BC">
                    <w:pPr>
                      <w:pStyle w:val="berschrift1"/>
                    </w:pPr>
                    <w:r>
                      <w:t>Was fehlt? 3</w:t>
                    </w:r>
                  </w:p>
                </w:txbxContent>
              </v:textbox>
              <w10:wrap anchorx="margin" anchory="margin"/>
            </v:shape>
          </w:pict>
        </mc:Fallback>
      </mc:AlternateContent>
    </w:r>
    <w:r>
      <w:rPr>
        <w:noProof/>
        <w:color w:val="0A2446"/>
      </w:rPr>
      <w:drawing>
        <wp:inline distT="0" distB="0" distL="0" distR="0" wp14:anchorId="7471C9D5" wp14:editId="4C58EEA2">
          <wp:extent cx="864000" cy="864000"/>
          <wp:effectExtent l="0" t="0" r="0" b="0"/>
          <wp:docPr id="2267" name="Grafik 2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12133C7C" w14:textId="77777777" w:rsidR="003620B0" w:rsidRPr="00923829" w:rsidRDefault="003620B0" w:rsidP="0017008B">
    <w:pPr>
      <w:pStyle w:val="Kopfzeile"/>
      <w:ind w:left="0"/>
    </w:pPr>
  </w:p>
</w:hdr>
</file>

<file path=word/header18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F5636D" w14:textId="77777777" w:rsidR="003620B0" w:rsidRPr="00923829" w:rsidRDefault="003620B0" w:rsidP="00F946BC">
    <w:pPr>
      <w:pStyle w:val="Kopfzeile"/>
      <w:ind w:left="0"/>
    </w:pPr>
    <w:r>
      <w:rPr>
        <w:noProof/>
      </w:rPr>
      <mc:AlternateContent>
        <mc:Choice Requires="wps">
          <w:drawing>
            <wp:anchor distT="0" distB="0" distL="114300" distR="114300" simplePos="0" relativeHeight="251741184" behindDoc="0" locked="0" layoutInCell="1" allowOverlap="1" wp14:anchorId="0AC7993E" wp14:editId="264E9194">
              <wp:simplePos x="0" y="0"/>
              <wp:positionH relativeFrom="margin">
                <wp:posOffset>974090</wp:posOffset>
              </wp:positionH>
              <wp:positionV relativeFrom="topMargin">
                <wp:posOffset>466725</wp:posOffset>
              </wp:positionV>
              <wp:extent cx="3190875" cy="828675"/>
              <wp:effectExtent l="0" t="0" r="9525" b="9525"/>
              <wp:wrapNone/>
              <wp:docPr id="1596" name="Textfeld 1596"/>
              <wp:cNvGraphicFramePr/>
              <a:graphic xmlns:a="http://schemas.openxmlformats.org/drawingml/2006/main">
                <a:graphicData uri="http://schemas.microsoft.com/office/word/2010/wordprocessingShape">
                  <wps:wsp>
                    <wps:cNvSpPr txBox="1"/>
                    <wps:spPr>
                      <a:xfrm>
                        <a:off x="0" y="0"/>
                        <a:ext cx="3190875" cy="828675"/>
                      </a:xfrm>
                      <a:prstGeom prst="rect">
                        <a:avLst/>
                      </a:prstGeom>
                      <a:solidFill>
                        <a:schemeClr val="lt1"/>
                      </a:solidFill>
                      <a:ln w="6350">
                        <a:noFill/>
                      </a:ln>
                    </wps:spPr>
                    <wps:txbx>
                      <w:txbxContent>
                        <w:p w14:paraId="25BBDCED" w14:textId="77777777" w:rsidR="003620B0" w:rsidRPr="0050014D" w:rsidRDefault="003620B0" w:rsidP="00F946BC">
                          <w:pPr>
                            <w:pStyle w:val="Titel"/>
                            <w:spacing w:line="276" w:lineRule="auto"/>
                            <w:ind w:left="0"/>
                          </w:pPr>
                          <w:r>
                            <w:t>Lösung</w:t>
                          </w:r>
                          <w:r w:rsidRPr="0050014D">
                            <w:t>:</w:t>
                          </w:r>
                        </w:p>
                        <w:p w14:paraId="3317401F" w14:textId="77777777" w:rsidR="003620B0" w:rsidRPr="00A41E7A" w:rsidRDefault="003620B0" w:rsidP="00F946BC">
                          <w:pPr>
                            <w:pStyle w:val="berschrift1"/>
                          </w:pPr>
                          <w:r>
                            <w:t>Was fehlt?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AC7993E" id="_x0000_t202" coordsize="21600,21600" o:spt="202" path="m,l,21600r21600,l21600,xe">
              <v:stroke joinstyle="miter"/>
              <v:path gradientshapeok="t" o:connecttype="rect"/>
            </v:shapetype>
            <v:shape id="Textfeld 1596" o:spid="_x0000_s1782" type="#_x0000_t202" style="position:absolute;left:0;text-align:left;margin-left:76.7pt;margin-top:36.75pt;width:251.25pt;height:65.25pt;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Gb3MwIAAF0EAAAOAAAAZHJzL2Uyb0RvYy54bWysVMFuGjEQvVfqP1i+l10IELJiiSgRVSWU&#10;RCJVzsZrgyWvx7UNu/TrO/YCIWlPVS9m7Jl9nnnvmel9W2tyEM4rMCXt93JKhOFQKbMt6Y+X5ZcJ&#10;JT4wUzENRpT0KDy9n33+NG1sIQawA10JRxDE+KKxJd2FYIss83wnauZ7YIXBpARXs4Bbt80qxxpE&#10;r3U2yPNx1oCrrAMuvMfThy5JZwlfSsHDk5ReBKJLir2FtLq0buKazaas2Dpmd4qf2mD/0EXNlMFL&#10;L1APLDCyd+oPqFpxBx5k6HGoM5BScZFmwGn6+Ydp1jtmRZoFyfH2QpP/f7D88bC2z46E9iu0KGAk&#10;pLG+8HgY52mlq+MvdkowjxQeL7SJNhCOhzf9u3xyO6KEY24ymIwxRpjs7WvrfPgmoCYxKKlDWRJb&#10;7LDyoSs9l8TLPGhVLZXWaROtIBbakQNDEXVIPSL4uyptSFPS8c0oT8AG4ucdsjbYy9tMMQrtpiWq&#10;KulgODlPvIHqiEQ46DziLV8q7HbFfHhmDk2Bs6PRwxMuUgPeBqeIkh24X387j/WoFWYpadBkJfU/&#10;98wJSvR3gyre9YfD6Mq0GY5uB7hx15nNdcbs6wUgBX18UpanMNYHfQ6lg/oV38M83oopZjjeXdJw&#10;Dhehsz6+Jy7m81SEPrQsrMza8ggdKY9avLSvzNmTYAGlfoSzHVnxQbeuNn5pYL4PIFUSNTLdsXoS&#10;AD2cbHF6b/GRXO9T1du/wuw3AAAA//8DAFBLAwQUAAYACAAAACEA/toXzuEAAAAKAQAADwAAAGRy&#10;cy9kb3ducmV2LnhtbEyPy07DMBBF90j8gzVIbBB1aOoWQpwKIR4SOxoeYufGQxIRj6PYTcLfM6xg&#10;eTVH957Jt7PrxIhDaD1puFgkIJAqb1uqNbyU9+eXIEI0ZE3nCTV8Y4BtcXyUm8z6iZ5x3MVacAmF&#10;zGhoYuwzKUPVoDNh4Xskvn36wZnIcailHczE5a6TyyRZS2da4oXG9HjbYPW1OzgNH2f1+1OYH16n&#10;VKX93eNYbt5sqfXpyXxzDSLiHP9g+NVndSjYae8PZIPoOKt0xaiGTapAMLBW6grEXsMyWSUgi1z+&#10;f6H4AQAA//8DAFBLAQItABQABgAIAAAAIQC2gziS/gAAAOEBAAATAAAAAAAAAAAAAAAAAAAAAABb&#10;Q29udGVudF9UeXBlc10ueG1sUEsBAi0AFAAGAAgAAAAhADj9If/WAAAAlAEAAAsAAAAAAAAAAAAA&#10;AAAALwEAAF9yZWxzLy5yZWxzUEsBAi0AFAAGAAgAAAAhAEdIZvczAgAAXQQAAA4AAAAAAAAAAAAA&#10;AAAALgIAAGRycy9lMm9Eb2MueG1sUEsBAi0AFAAGAAgAAAAhAP7aF87hAAAACgEAAA8AAAAAAAAA&#10;AAAAAAAAjQQAAGRycy9kb3ducmV2LnhtbFBLBQYAAAAABAAEAPMAAACbBQAAAAA=&#10;" fillcolor="white [3201]" stroked="f" strokeweight=".5pt">
              <v:textbox>
                <w:txbxContent>
                  <w:p w14:paraId="25BBDCED" w14:textId="77777777" w:rsidR="003620B0" w:rsidRPr="0050014D" w:rsidRDefault="003620B0" w:rsidP="00F946BC">
                    <w:pPr>
                      <w:pStyle w:val="Titel"/>
                      <w:spacing w:line="276" w:lineRule="auto"/>
                      <w:ind w:left="0"/>
                    </w:pPr>
                    <w:r>
                      <w:t>Lösung</w:t>
                    </w:r>
                    <w:r w:rsidRPr="0050014D">
                      <w:t>:</w:t>
                    </w:r>
                  </w:p>
                  <w:p w14:paraId="3317401F" w14:textId="77777777" w:rsidR="003620B0" w:rsidRPr="00A41E7A" w:rsidRDefault="003620B0" w:rsidP="00F946BC">
                    <w:pPr>
                      <w:pStyle w:val="berschrift1"/>
                    </w:pPr>
                    <w:r>
                      <w:t>Was fehlt? 3</w:t>
                    </w:r>
                  </w:p>
                </w:txbxContent>
              </v:textbox>
              <w10:wrap anchorx="margin" anchory="margin"/>
            </v:shape>
          </w:pict>
        </mc:Fallback>
      </mc:AlternateContent>
    </w:r>
    <w:r>
      <w:rPr>
        <w:noProof/>
        <w:color w:val="0A2446"/>
      </w:rPr>
      <w:drawing>
        <wp:inline distT="0" distB="0" distL="0" distR="0" wp14:anchorId="2F339B21" wp14:editId="69D31BF3">
          <wp:extent cx="864000" cy="864000"/>
          <wp:effectExtent l="0" t="0" r="0" b="0"/>
          <wp:docPr id="2268" name="Grafik 2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71F4192C" w14:textId="77777777" w:rsidR="003620B0" w:rsidRPr="00923829" w:rsidRDefault="003620B0" w:rsidP="0017008B">
    <w:pPr>
      <w:pStyle w:val="Kopfzeile"/>
      <w:ind w:left="0"/>
    </w:pPr>
  </w:p>
</w:hdr>
</file>

<file path=word/header18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C8343E" w14:textId="77777777" w:rsidR="003620B0" w:rsidRPr="00923829" w:rsidRDefault="003620B0" w:rsidP="00F946BC">
    <w:pPr>
      <w:pStyle w:val="Kopfzeile"/>
      <w:ind w:left="0"/>
    </w:pPr>
    <w:r>
      <w:rPr>
        <w:noProof/>
      </w:rPr>
      <mc:AlternateContent>
        <mc:Choice Requires="wps">
          <w:drawing>
            <wp:anchor distT="45720" distB="45720" distL="114300" distR="114300" simplePos="0" relativeHeight="251740160" behindDoc="0" locked="0" layoutInCell="1" allowOverlap="1" wp14:anchorId="62E426BF" wp14:editId="65AF55AF">
              <wp:simplePos x="0" y="0"/>
              <wp:positionH relativeFrom="margin">
                <wp:posOffset>5472430</wp:posOffset>
              </wp:positionH>
              <wp:positionV relativeFrom="topMargin">
                <wp:posOffset>1080135</wp:posOffset>
              </wp:positionV>
              <wp:extent cx="712800" cy="1404620"/>
              <wp:effectExtent l="0" t="0" r="0" b="0"/>
              <wp:wrapNone/>
              <wp:docPr id="159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0BB9AA3" w14:textId="77777777" w:rsidR="003620B0" w:rsidRPr="0017008B" w:rsidRDefault="003620B0" w:rsidP="00F946BC">
                          <w:pPr>
                            <w:pStyle w:val="Alpha-LevelKopfzeileABs"/>
                          </w:pPr>
                          <w:r w:rsidRPr="0017008B">
                            <w:t xml:space="preserve">Level </w:t>
                          </w:r>
                          <w:r>
                            <w:t>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2E426BF" id="_x0000_t202" coordsize="21600,21600" o:spt="202" path="m,l,21600r21600,l21600,xe">
              <v:stroke joinstyle="miter"/>
              <v:path gradientshapeok="t" o:connecttype="rect"/>
            </v:shapetype>
            <v:shape id="_x0000_s1783" type="#_x0000_t202" style="position:absolute;left:0;text-align:left;margin-left:430.9pt;margin-top:85.05pt;width:56.15pt;height:110.6pt;z-index:2517401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vx+MgIAAKoEAAAOAAAAZHJzL2Uyb0RvYy54bWysVNuO0zAQfUfiHyy/0yRV2EvUdLV0VYS0&#10;XMTCBziO00TreMzY26R8PWMn7RZ4WsSL5czl+Mycmaxuxl6zvULXgSl5tkg5U0ZC3Zldyb9/2765&#10;4sx5YWqhwaiSH5TjN+vXr1aDLdQSWtC1QkYgxhWDLXnrvS2SxMlW9cItwCpDzgawF54+cZfUKAZC&#10;73WyTNOLZACsLYJUzpH1bnLydcRvGiX956ZxyjNdcuLm44nxrMKZrFei2KGwbSdnGuIfWPSiM/To&#10;CepOeMGesPsLqu8kgoPGLyT0CTRNJ1WsgarJ0j+qeWiFVbEWao6zpza5/wcrP+0f7BdkfnwHIwkY&#10;i3D2HuSjYwY2rTA7dYsIQ6tETQ9noWXJYF0xp4ZWu8IFkGr4CDWJLJ48RKCxwT50hepkhE4CHE5N&#10;V6NnkoyX2fIqJY8kV5an+cUyqpKI4pht0fn3CnoWLiVHEjWii/2984GNKI4h4TED207rKKw2vxko&#10;MFgi+0B4pu4PWoU4bb6qhnV1ZBoMTuKu2mhk08DQRBPP49hEMEoIgQ09+MLcOSVkqzinL8w/JcX3&#10;wfhTft8ZwEnHsEUqFLAXNP/14yQe8Z3ij62YGhBk9GM1UgdKvsyvg9DBVkF9IHERpuWhZadLC/iT&#10;s4EWp+Tux5NAxZn+YGhArrM8D5sWP/K3lyQnw3NPde4RRhJUyT1n03XjY7Nj++0tDdK2ixo/M5lZ&#10;00JE6eflDRt3/h2jnn8x618AAAD//wMAUEsDBBQABgAIAAAAIQCrOlLS4AAAAAsBAAAPAAAAZHJz&#10;L2Rvd25yZXYueG1sTI/BTsMwEETvSPyDtUjcqJ0WNW2IU1WoLUdKiTi7sUki4rVlu2n4e5YT3GY1&#10;o5m35WayAxtNiL1DCdlMADPYON1jK6F+3z+sgMWkUKvBoZHwbSJsqtubUhXaXfHNjKfUMirBWCgJ&#10;XUq+4Dw2nbEqzpw3SN6nC1YlOkPLdVBXKrcDnwux5Fb1SAud8ua5M83X6WIl+OQP+Ut4PW53+1HU&#10;H4d63rc7Ke/vpu0TsGSm9BeGX3xCh4qYzu6COrJBwmqZEXoiIxcZMEqs80cSZwmLdbYAXpX8/w/V&#10;DwAAAP//AwBQSwECLQAUAAYACAAAACEAtoM4kv4AAADhAQAAEwAAAAAAAAAAAAAAAAAAAAAAW0Nv&#10;bnRlbnRfVHlwZXNdLnhtbFBLAQItABQABgAIAAAAIQA4/SH/1gAAAJQBAAALAAAAAAAAAAAAAAAA&#10;AC8BAABfcmVscy8ucmVsc1BLAQItABQABgAIAAAAIQBdOvx+MgIAAKoEAAAOAAAAAAAAAAAAAAAA&#10;AC4CAABkcnMvZTJvRG9jLnhtbFBLAQItABQABgAIAAAAIQCrOlLS4AAAAAsBAAAPAAAAAAAAAAAA&#10;AAAAAIwEAABkcnMvZG93bnJldi54bWxQSwUGAAAAAAQABADzAAAAmQUAAAAA&#10;" filled="f" stroked="f">
              <v:textbox style="mso-fit-shape-to-text:t">
                <w:txbxContent>
                  <w:p w14:paraId="10BB9AA3" w14:textId="77777777" w:rsidR="003620B0" w:rsidRPr="0017008B" w:rsidRDefault="003620B0" w:rsidP="00F946BC">
                    <w:pPr>
                      <w:pStyle w:val="Alpha-LevelKopfzeileABs"/>
                    </w:pPr>
                    <w:r w:rsidRPr="0017008B">
                      <w:t xml:space="preserve">Level </w:t>
                    </w:r>
                    <w:r>
                      <w:t>1</w:t>
                    </w:r>
                  </w:p>
                </w:txbxContent>
              </v:textbox>
              <w10:wrap anchorx="margin" anchory="margin"/>
            </v:shape>
          </w:pict>
        </mc:Fallback>
      </mc:AlternateContent>
    </w:r>
    <w:r>
      <w:rPr>
        <w:noProof/>
      </w:rPr>
      <w:drawing>
        <wp:anchor distT="0" distB="0" distL="114300" distR="114300" simplePos="0" relativeHeight="251738112" behindDoc="0" locked="0" layoutInCell="1" allowOverlap="1" wp14:anchorId="127714C9" wp14:editId="7D65204F">
          <wp:simplePos x="0" y="0"/>
          <wp:positionH relativeFrom="margin">
            <wp:posOffset>5526405</wp:posOffset>
          </wp:positionH>
          <wp:positionV relativeFrom="topMargin">
            <wp:posOffset>648335</wp:posOffset>
          </wp:positionV>
          <wp:extent cx="496800" cy="417600"/>
          <wp:effectExtent l="0" t="0" r="0" b="1905"/>
          <wp:wrapNone/>
          <wp:docPr id="2269" name="Grafik 2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37088" behindDoc="0" locked="0" layoutInCell="1" allowOverlap="1" wp14:anchorId="2B9566DE" wp14:editId="1D982958">
              <wp:simplePos x="0" y="0"/>
              <wp:positionH relativeFrom="margin">
                <wp:posOffset>974090</wp:posOffset>
              </wp:positionH>
              <wp:positionV relativeFrom="topMargin">
                <wp:posOffset>466725</wp:posOffset>
              </wp:positionV>
              <wp:extent cx="3190875" cy="828675"/>
              <wp:effectExtent l="0" t="0" r="9525" b="9525"/>
              <wp:wrapNone/>
              <wp:docPr id="1598" name="Textfeld 1598"/>
              <wp:cNvGraphicFramePr/>
              <a:graphic xmlns:a="http://schemas.openxmlformats.org/drawingml/2006/main">
                <a:graphicData uri="http://schemas.microsoft.com/office/word/2010/wordprocessingShape">
                  <wps:wsp>
                    <wps:cNvSpPr txBox="1"/>
                    <wps:spPr>
                      <a:xfrm>
                        <a:off x="0" y="0"/>
                        <a:ext cx="3190875" cy="828675"/>
                      </a:xfrm>
                      <a:prstGeom prst="rect">
                        <a:avLst/>
                      </a:prstGeom>
                      <a:solidFill>
                        <a:schemeClr val="lt1"/>
                      </a:solidFill>
                      <a:ln w="6350">
                        <a:noFill/>
                      </a:ln>
                    </wps:spPr>
                    <wps:txbx>
                      <w:txbxContent>
                        <w:p w14:paraId="06C9064D" w14:textId="77777777" w:rsidR="003620B0" w:rsidRPr="0050014D" w:rsidRDefault="003620B0" w:rsidP="00F946BC">
                          <w:pPr>
                            <w:pStyle w:val="Titel"/>
                            <w:spacing w:line="276" w:lineRule="auto"/>
                            <w:ind w:left="0"/>
                          </w:pPr>
                          <w:r>
                            <w:t>Arbeitsbogen</w:t>
                          </w:r>
                          <w:r w:rsidRPr="0050014D">
                            <w:t>:</w:t>
                          </w:r>
                        </w:p>
                        <w:p w14:paraId="69036B72" w14:textId="77777777" w:rsidR="003620B0" w:rsidRPr="00A41E7A" w:rsidRDefault="003620B0" w:rsidP="00F946BC">
                          <w:pPr>
                            <w:pStyle w:val="berschrift1"/>
                          </w:pPr>
                          <w:r>
                            <w:t>Was fehlt?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B9566DE" id="Textfeld 1598" o:spid="_x0000_s1784" type="#_x0000_t202" style="position:absolute;left:0;text-align:left;margin-left:76.7pt;margin-top:36.75pt;width:251.25pt;height:65.25pt;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8ErMwIAAF0EAAAOAAAAZHJzL2Uyb0RvYy54bWysVFFv2jAQfp+0/2D5fSRQoDQiVIyKaRJq&#10;K9Gpz8axSSTH59mGhP36nZ1AabenaS/m7Lt8vvu+z8zv21qRo7CuAp3T4SClRGgORaX3Of3xsv4y&#10;o8R5pgumQIucnoSj94vPn+aNycQISlCFsARBtMsak9PSe5MlieOlqJkbgBEakxJszTxu7T4pLGsQ&#10;vVbJKE2nSQO2MBa4cA5PH7okXUR8KQX3T1I64YnKKfbm42rjugtrspizbG+ZKSvet8H+oYuaVRov&#10;vUA9MM/IwVZ/QNUVt+BA+gGHOgEpKy7iDDjNMP0wzbZkRsRZkBxnLjS5/wfLH49b82yJb79CiwIG&#10;QhrjMoeHYZ5W2jr8YqcE80jh6UKbaD3heHgzvEtntxNKOOZmo9kUY4RJ3r421vlvAmoSgpxalCWy&#10;xY4b57vSc0m4zIGqinWlVNwEK4iVsuTIUETlY48I/q5KadLkdHozSSOwhvB5h6w09vI2U4h8u2tJ&#10;VeR0hPX9xDsoTkiEhc4jzvB1hd1umPPPzKIpcHY0un/CRSrA26CPKCnB/vrbeahHrTBLSYMmy6n7&#10;eWBWUKK+a1TxbjgeB1fGzXhyO8KNvc7srjP6UK8AKRjikzI8hqHeq3MoLdSv+B6W4VZMMc3x7pz6&#10;c7jynfXxPXGxXMYi9KFhfqO3hgfoQHnQ4qV9Zdb0gnmU+hHOdmTZB9262vClhuXBg6yiqIHpjtVe&#10;APRwtEX/3sIjud7Hqrd/hcVvAAAA//8DAFBLAwQUAAYACAAAACEA/toXzuEAAAAKAQAADwAAAGRy&#10;cy9kb3ducmV2LnhtbEyPy07DMBBF90j8gzVIbBB1aOoWQpwKIR4SOxoeYufGQxIRj6PYTcLfM6xg&#10;eTVH957Jt7PrxIhDaD1puFgkIJAqb1uqNbyU9+eXIEI0ZE3nCTV8Y4BtcXyUm8z6iZ5x3MVacAmF&#10;zGhoYuwzKUPVoDNh4Xskvn36wZnIcailHczE5a6TyyRZS2da4oXG9HjbYPW1OzgNH2f1+1OYH16n&#10;VKX93eNYbt5sqfXpyXxzDSLiHP9g+NVndSjYae8PZIPoOKt0xaiGTapAMLBW6grEXsMyWSUgi1z+&#10;f6H4AQAA//8DAFBLAQItABQABgAIAAAAIQC2gziS/gAAAOEBAAATAAAAAAAAAAAAAAAAAAAAAABb&#10;Q29udGVudF9UeXBlc10ueG1sUEsBAi0AFAAGAAgAAAAhADj9If/WAAAAlAEAAAsAAAAAAAAAAAAA&#10;AAAALwEAAF9yZWxzLy5yZWxzUEsBAi0AFAAGAAgAAAAhAOXnwSszAgAAXQQAAA4AAAAAAAAAAAAA&#10;AAAALgIAAGRycy9lMm9Eb2MueG1sUEsBAi0AFAAGAAgAAAAhAP7aF87hAAAACgEAAA8AAAAAAAAA&#10;AAAAAAAAjQQAAGRycy9kb3ducmV2LnhtbFBLBQYAAAAABAAEAPMAAACbBQAAAAA=&#10;" fillcolor="white [3201]" stroked="f" strokeweight=".5pt">
              <v:textbox>
                <w:txbxContent>
                  <w:p w14:paraId="06C9064D" w14:textId="77777777" w:rsidR="003620B0" w:rsidRPr="0050014D" w:rsidRDefault="003620B0" w:rsidP="00F946BC">
                    <w:pPr>
                      <w:pStyle w:val="Titel"/>
                      <w:spacing w:line="276" w:lineRule="auto"/>
                      <w:ind w:left="0"/>
                    </w:pPr>
                    <w:r>
                      <w:t>Arbeitsbogen</w:t>
                    </w:r>
                    <w:r w:rsidRPr="0050014D">
                      <w:t>:</w:t>
                    </w:r>
                  </w:p>
                  <w:p w14:paraId="69036B72" w14:textId="77777777" w:rsidR="003620B0" w:rsidRPr="00A41E7A" w:rsidRDefault="003620B0" w:rsidP="00F946BC">
                    <w:pPr>
                      <w:pStyle w:val="berschrift1"/>
                    </w:pPr>
                    <w:r>
                      <w:t>Was fehlt? 4</w:t>
                    </w:r>
                  </w:p>
                </w:txbxContent>
              </v:textbox>
              <w10:wrap anchorx="margin" anchory="margin"/>
            </v:shape>
          </w:pict>
        </mc:Fallback>
      </mc:AlternateContent>
    </w:r>
    <w:r>
      <w:rPr>
        <w:noProof/>
        <w:color w:val="0A2446"/>
      </w:rPr>
      <w:drawing>
        <wp:inline distT="0" distB="0" distL="0" distR="0" wp14:anchorId="7176CE83" wp14:editId="75DD649C">
          <wp:extent cx="864000" cy="864000"/>
          <wp:effectExtent l="0" t="0" r="0" b="0"/>
          <wp:docPr id="2270" name="Grafik 2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7488E7C4" w14:textId="77777777" w:rsidR="003620B0" w:rsidRPr="00923829" w:rsidRDefault="003620B0" w:rsidP="0017008B">
    <w:pPr>
      <w:pStyle w:val="Kopfzeile"/>
      <w:ind w:left="0"/>
    </w:pPr>
  </w:p>
</w:hdr>
</file>

<file path=word/header18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55D888" w14:textId="77777777" w:rsidR="003620B0" w:rsidRPr="00923829" w:rsidRDefault="003620B0" w:rsidP="00500685">
    <w:pPr>
      <w:pStyle w:val="Kopfzeile"/>
      <w:ind w:left="0"/>
    </w:pPr>
    <w:r>
      <w:rPr>
        <w:noProof/>
      </w:rPr>
      <mc:AlternateContent>
        <mc:Choice Requires="wps">
          <w:drawing>
            <wp:anchor distT="0" distB="0" distL="114300" distR="114300" simplePos="0" relativeHeight="251723776" behindDoc="0" locked="0" layoutInCell="1" allowOverlap="1" wp14:anchorId="4969999A" wp14:editId="73367632">
              <wp:simplePos x="0" y="0"/>
              <wp:positionH relativeFrom="margin">
                <wp:posOffset>974090</wp:posOffset>
              </wp:positionH>
              <wp:positionV relativeFrom="topMargin">
                <wp:posOffset>466725</wp:posOffset>
              </wp:positionV>
              <wp:extent cx="3190875" cy="828675"/>
              <wp:effectExtent l="0" t="0" r="9525" b="9525"/>
              <wp:wrapNone/>
              <wp:docPr id="1585" name="Textfeld 1585"/>
              <wp:cNvGraphicFramePr/>
              <a:graphic xmlns:a="http://schemas.openxmlformats.org/drawingml/2006/main">
                <a:graphicData uri="http://schemas.microsoft.com/office/word/2010/wordprocessingShape">
                  <wps:wsp>
                    <wps:cNvSpPr txBox="1"/>
                    <wps:spPr>
                      <a:xfrm>
                        <a:off x="0" y="0"/>
                        <a:ext cx="3190875" cy="828675"/>
                      </a:xfrm>
                      <a:prstGeom prst="rect">
                        <a:avLst/>
                      </a:prstGeom>
                      <a:solidFill>
                        <a:schemeClr val="lt1"/>
                      </a:solidFill>
                      <a:ln w="6350">
                        <a:noFill/>
                      </a:ln>
                    </wps:spPr>
                    <wps:txbx>
                      <w:txbxContent>
                        <w:p w14:paraId="39A4D12B" w14:textId="77777777" w:rsidR="003620B0" w:rsidRPr="0050014D" w:rsidRDefault="003620B0" w:rsidP="00500685">
                          <w:pPr>
                            <w:pStyle w:val="Titel"/>
                            <w:spacing w:line="276" w:lineRule="auto"/>
                            <w:ind w:left="0"/>
                          </w:pPr>
                          <w:r>
                            <w:t>Lösung</w:t>
                          </w:r>
                          <w:r w:rsidRPr="0050014D">
                            <w:t>:</w:t>
                          </w:r>
                        </w:p>
                        <w:p w14:paraId="02F92CDA" w14:textId="77777777" w:rsidR="003620B0" w:rsidRPr="00A41E7A" w:rsidRDefault="003620B0" w:rsidP="00500685">
                          <w:pPr>
                            <w:pStyle w:val="berschrift1"/>
                          </w:pPr>
                          <w:r>
                            <w:t>Was fehlt?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969999A" id="_x0000_t202" coordsize="21600,21600" o:spt="202" path="m,l,21600r21600,l21600,xe">
              <v:stroke joinstyle="miter"/>
              <v:path gradientshapeok="t" o:connecttype="rect"/>
            </v:shapetype>
            <v:shape id="Textfeld 1585" o:spid="_x0000_s1785" type="#_x0000_t202" style="position:absolute;left:0;text-align:left;margin-left:76.7pt;margin-top:36.75pt;width:251.25pt;height:65.25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Y7+MgIAAF0EAAAOAAAAZHJzL2Uyb0RvYy54bWysVMFuGjEQvVfqP1i+l10IELJiiSgRVSWU&#10;RCJVzsZrgyWvx7UNu/TrO/YCIWlPVS9m7Jl9nnnvmel9W2tyEM4rMCXt93JKhOFQKbMt6Y+X5ZcJ&#10;JT4wUzENRpT0KDy9n33+NG1sIQawA10JRxDE+KKxJd2FYIss83wnauZ7YIXBpARXs4Bbt80qxxpE&#10;r3U2yPNx1oCrrAMuvMfThy5JZwlfSsHDk5ReBKJLir2FtLq0buKazaas2Dpmd4qf2mD/0EXNlMFL&#10;L1APLDCyd+oPqFpxBx5k6HGoM5BScZFmwGn6+Ydp1jtmRZoFyfH2QpP/f7D88bC2z46E9iu0KGAk&#10;pLG+8HgY52mlq+MvdkowjxQeL7SJNhCOhzf9u3xyO6KEY24ymIwxRpjs7WvrfPgmoCYxKKlDWRJb&#10;7LDyoSs9l8TLPGhVLZXWaROtIBbakQNDEXVIPSL4uyptSFPS8c0oT8AG4ucdsjbYy9tMMQrtpiWq&#10;KulgdJl4A9URiXDQecRbvlTY7Yr58MwcmgJnR6OHJ1ykBrwNThElO3C//nYe61ErzFLSoMlK6n/u&#10;mROU6O8GVbzrD4fRlWkzHN0OcOOuM5vrjNnXC0AK+vikLE9hrA/6HEoH9Su+h3m8FVPMcLy7pOEc&#10;LkJnfXxPXMznqQh9aFlYmbXlETpSHrV4aV+ZsyfBAkr9CGc7suKDbl1t/NLAfB9AqiRqZLpj9SQA&#10;ejjZ4vTe4iO53qeqt3+F2W8AAAD//wMAUEsDBBQABgAIAAAAIQD+2hfO4QAAAAoBAAAPAAAAZHJz&#10;L2Rvd25yZXYueG1sTI/LTsMwEEX3SPyDNUhsEHVo6hZCnAohHhI7Gh5i58ZDEhGPo9hNwt8zrGB5&#10;NUf3nsm3s+vEiENoPWm4WCQgkCpvW6o1vJT355cgQjRkTecJNXxjgG1xfJSbzPqJnnHcxVpwCYXM&#10;aGhi7DMpQ9WgM2HheyS+ffrBmchxqKUdzMTlrpPLJFlLZ1rihcb0eNtg9bU7OA0fZ/X7U5gfXqdU&#10;pf3d41hu3myp9enJfHMNIuIc/2D41Wd1KNhp7w9kg+g4q3TFqIZNqkAwsFbqCsRewzJZJSCLXP5/&#10;ofgBAAD//wMAUEsBAi0AFAAGAAgAAAAhALaDOJL+AAAA4QEAABMAAAAAAAAAAAAAAAAAAAAAAFtD&#10;b250ZW50X1R5cGVzXS54bWxQSwECLQAUAAYACAAAACEAOP0h/9YAAACUAQAACwAAAAAAAAAAAAAA&#10;AAAvAQAAX3JlbHMvLnJlbHNQSwECLQAUAAYACAAAACEAmlWO/jICAABdBAAADgAAAAAAAAAAAAAA&#10;AAAuAgAAZHJzL2Uyb0RvYy54bWxQSwECLQAUAAYACAAAACEA/toXzuEAAAAKAQAADwAAAAAAAAAA&#10;AAAAAACMBAAAZHJzL2Rvd25yZXYueG1sUEsFBgAAAAAEAAQA8wAAAJoFAAAAAA==&#10;" fillcolor="white [3201]" stroked="f" strokeweight=".5pt">
              <v:textbox>
                <w:txbxContent>
                  <w:p w14:paraId="39A4D12B" w14:textId="77777777" w:rsidR="003620B0" w:rsidRPr="0050014D" w:rsidRDefault="003620B0" w:rsidP="00500685">
                    <w:pPr>
                      <w:pStyle w:val="Titel"/>
                      <w:spacing w:line="276" w:lineRule="auto"/>
                      <w:ind w:left="0"/>
                    </w:pPr>
                    <w:r>
                      <w:t>Lösung</w:t>
                    </w:r>
                    <w:r w:rsidRPr="0050014D">
                      <w:t>:</w:t>
                    </w:r>
                  </w:p>
                  <w:p w14:paraId="02F92CDA" w14:textId="77777777" w:rsidR="003620B0" w:rsidRPr="00A41E7A" w:rsidRDefault="003620B0" w:rsidP="00500685">
                    <w:pPr>
                      <w:pStyle w:val="berschrift1"/>
                    </w:pPr>
                    <w:r>
                      <w:t>Was fehlt? 4</w:t>
                    </w:r>
                  </w:p>
                </w:txbxContent>
              </v:textbox>
              <w10:wrap anchorx="margin" anchory="margin"/>
            </v:shape>
          </w:pict>
        </mc:Fallback>
      </mc:AlternateContent>
    </w:r>
    <w:r>
      <w:rPr>
        <w:noProof/>
        <w:color w:val="0A2446"/>
      </w:rPr>
      <w:drawing>
        <wp:inline distT="0" distB="0" distL="0" distR="0" wp14:anchorId="0B61406C" wp14:editId="2CF12436">
          <wp:extent cx="864000" cy="864000"/>
          <wp:effectExtent l="0" t="0" r="0" b="0"/>
          <wp:docPr id="2271" name="Grafik 2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5160A515" w14:textId="77777777" w:rsidR="003620B0" w:rsidRPr="001F7D5F" w:rsidRDefault="003620B0" w:rsidP="001F7D5F">
    <w:pPr>
      <w:pStyle w:val="Kopfzeile"/>
    </w:pPr>
  </w:p>
</w:hdr>
</file>

<file path=word/header18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1B9F01" w14:textId="77777777" w:rsidR="003620B0" w:rsidRDefault="003620B0" w:rsidP="008A27C1">
    <w:pPr>
      <w:pStyle w:val="Kopfzeile"/>
      <w:ind w:left="0"/>
    </w:pPr>
    <w:r>
      <w:rPr>
        <w:noProof/>
      </w:rPr>
      <mc:AlternateContent>
        <mc:Choice Requires="wps">
          <w:drawing>
            <wp:anchor distT="0" distB="0" distL="114300" distR="114300" simplePos="0" relativeHeight="251742208" behindDoc="0" locked="0" layoutInCell="1" allowOverlap="1" wp14:anchorId="3A06EF34" wp14:editId="37137196">
              <wp:simplePos x="0" y="0"/>
              <wp:positionH relativeFrom="margin">
                <wp:posOffset>974090</wp:posOffset>
              </wp:positionH>
              <wp:positionV relativeFrom="topMargin">
                <wp:posOffset>466725</wp:posOffset>
              </wp:positionV>
              <wp:extent cx="5400000" cy="828675"/>
              <wp:effectExtent l="0" t="0" r="0" b="9525"/>
              <wp:wrapNone/>
              <wp:docPr id="1653" name="Textfeld 1653"/>
              <wp:cNvGraphicFramePr/>
              <a:graphic xmlns:a="http://schemas.openxmlformats.org/drawingml/2006/main">
                <a:graphicData uri="http://schemas.microsoft.com/office/word/2010/wordprocessingShape">
                  <wps:wsp>
                    <wps:cNvSpPr txBox="1"/>
                    <wps:spPr>
                      <a:xfrm>
                        <a:off x="0" y="0"/>
                        <a:ext cx="5400000" cy="828675"/>
                      </a:xfrm>
                      <a:prstGeom prst="rect">
                        <a:avLst/>
                      </a:prstGeom>
                      <a:solidFill>
                        <a:schemeClr val="lt1"/>
                      </a:solidFill>
                      <a:ln w="6350">
                        <a:noFill/>
                      </a:ln>
                    </wps:spPr>
                    <wps:txbx>
                      <w:txbxContent>
                        <w:p w14:paraId="5398E279" w14:textId="77777777" w:rsidR="003620B0" w:rsidRPr="0050014D" w:rsidRDefault="003620B0" w:rsidP="008A27C1">
                          <w:pPr>
                            <w:pStyle w:val="Titel"/>
                            <w:spacing w:line="276" w:lineRule="auto"/>
                            <w:ind w:left="0"/>
                          </w:pPr>
                          <w:r>
                            <w:t xml:space="preserve">Ablauf </w:t>
                          </w:r>
                          <w:r w:rsidRPr="00A41E7A">
                            <w:t>für</w:t>
                          </w:r>
                          <w:r>
                            <w:t xml:space="preserve"> Lehrende</w:t>
                          </w:r>
                          <w:r w:rsidRPr="0050014D">
                            <w:t>:</w:t>
                          </w:r>
                        </w:p>
                        <w:p w14:paraId="2B350D7B" w14:textId="77777777" w:rsidR="003620B0" w:rsidRPr="00A41E7A" w:rsidRDefault="003620B0" w:rsidP="008A27C1">
                          <w:pPr>
                            <w:pStyle w:val="berschrift1"/>
                          </w:pPr>
                          <w:r>
                            <w:t>Mehrzahl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A06EF34" id="_x0000_t202" coordsize="21600,21600" o:spt="202" path="m,l,21600r21600,l21600,xe">
              <v:stroke joinstyle="miter"/>
              <v:path gradientshapeok="t" o:connecttype="rect"/>
            </v:shapetype>
            <v:shape id="Textfeld 1653" o:spid="_x0000_s1786" type="#_x0000_t202" style="position:absolute;left:0;text-align:left;margin-left:76.7pt;margin-top:36.75pt;width:425.2pt;height:65.25pt;z-index:25174220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YnuMgIAAF0EAAAOAAAAZHJzL2Uyb0RvYy54bWysVE2P2jAQvVfqf7B8LwkpsGxEWFFWVJXQ&#10;7kpstWfjOMSS43FtQ0J/fccOX932VJWDGXvGzzNv3mT20DWKHIR1EnRBh4OUEqE5lFLvCvr9dfVp&#10;SonzTJdMgRYFPQpHH+YfP8xak4sMalClsARBtMtbU9Dae5MnieO1aJgbgBEanRXYhnnc2l1SWtYi&#10;eqOSLE0nSQu2NBa4cA5PH3snnUf8qhLcP1eVE56ogmJuPq42rtuwJvMZy3eWmVryUxrsH7JomNT4&#10;6AXqkXlG9lb+AdVIbsFB5QccmgSqSnIRa8Bqhum7ajY1MyLWguQ4c6HJ/T9Y/nTYmBdLfPcFOmxg&#10;IKQ1Lnd4GOrpKtuEf8yUoB8pPF5oE50nHA/HozT8KOHom2bTyd04wCTX28Y6/1VAQ4JRUIttiWyx&#10;w9r5PvQcEh5zoGS5kkrFTZCCWCpLDgybqHzMEcF/i1KatAWdfB6nEVhDuN4jK425XGsKlu+2HZFl&#10;QbNxdq54C+URibDQa8QZvpKY7Zo5/8IsigILRKH7Z1wqBfganCxKarA//3Ye4rFX6KWkRZEV1P3Y&#10;MysoUd80dvF+OBoFVcbNaHyX4cbeera3Hr1vloAUDHGkDI9miPfqbFYWmjech0V4FV1Mc3y7oP5s&#10;Ln0vfZwnLhaLGIQ6NMyv9cbwAB0oD7147d6YNaeGeWz1E5zlyPJ3fetjw00Ni72HSsamBqZ7Vk8N&#10;QA1HWZzmLQzJ7T5GXb8K818AAAD//wMAUEsDBBQABgAIAAAAIQAfpXOd4QAAAAsBAAAPAAAAZHJz&#10;L2Rvd25yZXYueG1sTI/LTsMwEEX3SPyDNUhsELVpGopCnAohHlJ3NDzEzo2HJCIeR7GbhL9nuoLl&#10;1RzdOTffzK4TIw6h9aThaqFAIFXetlRreC0fL29AhGjIms4TavjBAJvi9CQ3mfUTveC4i7XgEgqZ&#10;0dDE2GdShqpBZ8LC90h8+/KDM5HjUEs7mInLXSeXSl1LZ1riD43p8b7B6nt3cBo+L+qPbZif3qYk&#10;TfqH57Fcv9tS6/Oz+e4WRMQ5/sFw1Gd1KNhp7w9kg+g4p8mKUQ3rJAVxBJRKeMxew1KtFMgil/83&#10;FL8AAAD//wMAUEsBAi0AFAAGAAgAAAAhALaDOJL+AAAA4QEAABMAAAAAAAAAAAAAAAAAAAAAAFtD&#10;b250ZW50X1R5cGVzXS54bWxQSwECLQAUAAYACAAAACEAOP0h/9YAAACUAQAACwAAAAAAAAAAAAAA&#10;AAAvAQAAX3JlbHMvLnJlbHNQSwECLQAUAAYACAAAACEArGmJ7jICAABdBAAADgAAAAAAAAAAAAAA&#10;AAAuAgAAZHJzL2Uyb0RvYy54bWxQSwECLQAUAAYACAAAACEAH6VzneEAAAALAQAADwAAAAAAAAAA&#10;AAAAAACMBAAAZHJzL2Rvd25yZXYueG1sUEsFBgAAAAAEAAQA8wAAAJoFAAAAAA==&#10;" fillcolor="white [3201]" stroked="f" strokeweight=".5pt">
              <v:textbox>
                <w:txbxContent>
                  <w:p w14:paraId="5398E279" w14:textId="77777777" w:rsidR="003620B0" w:rsidRPr="0050014D" w:rsidRDefault="003620B0" w:rsidP="008A27C1">
                    <w:pPr>
                      <w:pStyle w:val="Titel"/>
                      <w:spacing w:line="276" w:lineRule="auto"/>
                      <w:ind w:left="0"/>
                    </w:pPr>
                    <w:r>
                      <w:t xml:space="preserve">Ablauf </w:t>
                    </w:r>
                    <w:r w:rsidRPr="00A41E7A">
                      <w:t>für</w:t>
                    </w:r>
                    <w:r>
                      <w:t xml:space="preserve"> Lehrende</w:t>
                    </w:r>
                    <w:r w:rsidRPr="0050014D">
                      <w:t>:</w:t>
                    </w:r>
                  </w:p>
                  <w:p w14:paraId="2B350D7B" w14:textId="77777777" w:rsidR="003620B0" w:rsidRPr="00A41E7A" w:rsidRDefault="003620B0" w:rsidP="008A27C1">
                    <w:pPr>
                      <w:pStyle w:val="berschrift1"/>
                    </w:pPr>
                    <w:r>
                      <w:t>Mehrzahl</w:t>
                    </w:r>
                  </w:p>
                </w:txbxContent>
              </v:textbox>
              <w10:wrap anchorx="margin" anchory="margin"/>
            </v:shape>
          </w:pict>
        </mc:Fallback>
      </mc:AlternateContent>
    </w:r>
    <w:r>
      <w:rPr>
        <w:noProof/>
        <w:color w:val="0A2446"/>
      </w:rPr>
      <w:drawing>
        <wp:inline distT="0" distB="0" distL="0" distR="0" wp14:anchorId="7FF95D35" wp14:editId="1C79B2AB">
          <wp:extent cx="864000" cy="864000"/>
          <wp:effectExtent l="0" t="0" r="0" b="0"/>
          <wp:docPr id="2272" name="Grafik 2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3AAFBD82" w14:textId="77777777" w:rsidR="003620B0" w:rsidRPr="007B2D80" w:rsidRDefault="003620B0" w:rsidP="008A27C1">
    <w:pPr>
      <w:pStyle w:val="Kopfzeile"/>
    </w:pPr>
  </w:p>
  <w:tbl>
    <w:tblPr>
      <w:tblStyle w:val="Tabellenraster"/>
      <w:tblW w:w="5000" w:type="pct"/>
      <w:tblBorders>
        <w:top w:val="single" w:sz="6" w:space="0" w:color="6CB744"/>
        <w:left w:val="none" w:sz="0" w:space="0" w:color="auto"/>
        <w:bottom w:val="single" w:sz="6" w:space="0" w:color="6CB744"/>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3620B0" w14:paraId="43E34905" w14:textId="77777777" w:rsidTr="00781E9C">
      <w:trPr>
        <w:trHeight w:val="1134"/>
      </w:trPr>
      <w:tc>
        <w:tcPr>
          <w:tcW w:w="1000" w:type="pct"/>
          <w:vAlign w:val="center"/>
        </w:tcPr>
        <w:p w14:paraId="0305FD65" w14:textId="77777777" w:rsidR="003620B0" w:rsidRDefault="003620B0" w:rsidP="008A27C1">
          <w:pPr>
            <w:pStyle w:val="Untertitel"/>
          </w:pPr>
          <w:r>
            <w:rPr>
              <w:noProof/>
            </w:rPr>
            <w:drawing>
              <wp:inline distT="0" distB="0" distL="0" distR="0" wp14:anchorId="03C7F9B4" wp14:editId="29C32EFB">
                <wp:extent cx="496800" cy="417600"/>
                <wp:effectExtent l="0" t="0" r="0" b="1905"/>
                <wp:docPr id="2273" name="Grafik 2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2"/>
                        <a:stretch>
                          <a:fillRect/>
                        </a:stretch>
                      </pic:blipFill>
                      <pic:spPr>
                        <a:xfrm>
                          <a:off x="0" y="0"/>
                          <a:ext cx="496800" cy="417600"/>
                        </a:xfrm>
                        <a:prstGeom prst="rect">
                          <a:avLst/>
                        </a:prstGeom>
                      </pic:spPr>
                    </pic:pic>
                  </a:graphicData>
                </a:graphic>
              </wp:inline>
            </w:drawing>
          </w:r>
        </w:p>
      </w:tc>
      <w:tc>
        <w:tcPr>
          <w:tcW w:w="1000" w:type="pct"/>
          <w:vAlign w:val="center"/>
        </w:tcPr>
        <w:p w14:paraId="17D6C504" w14:textId="77777777" w:rsidR="003620B0" w:rsidRDefault="003620B0" w:rsidP="008A27C1">
          <w:pPr>
            <w:pStyle w:val="Untertitel"/>
          </w:pPr>
          <w:r>
            <w:rPr>
              <w:noProof/>
            </w:rPr>
            <w:drawing>
              <wp:inline distT="0" distB="0" distL="0" distR="0" wp14:anchorId="3FEE1CB0" wp14:editId="2CCF6D0C">
                <wp:extent cx="436001" cy="471352"/>
                <wp:effectExtent l="0" t="0" r="0" b="0"/>
                <wp:docPr id="2274" name="Grafik 2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3"/>
                        <a:stretch>
                          <a:fillRect/>
                        </a:stretch>
                      </pic:blipFill>
                      <pic:spPr>
                        <a:xfrm>
                          <a:off x="0" y="0"/>
                          <a:ext cx="437568" cy="473046"/>
                        </a:xfrm>
                        <a:prstGeom prst="rect">
                          <a:avLst/>
                        </a:prstGeom>
                      </pic:spPr>
                    </pic:pic>
                  </a:graphicData>
                </a:graphic>
              </wp:inline>
            </w:drawing>
          </w:r>
        </w:p>
      </w:tc>
      <w:tc>
        <w:tcPr>
          <w:tcW w:w="1000" w:type="pct"/>
          <w:vAlign w:val="center"/>
        </w:tcPr>
        <w:p w14:paraId="2550DC36" w14:textId="77777777" w:rsidR="003620B0" w:rsidRDefault="003620B0" w:rsidP="008A27C1">
          <w:pPr>
            <w:pStyle w:val="Untertitel"/>
          </w:pPr>
          <w:r>
            <w:rPr>
              <w:noProof/>
            </w:rPr>
            <w:drawing>
              <wp:inline distT="0" distB="0" distL="0" distR="0" wp14:anchorId="2C97286C" wp14:editId="3DF68084">
                <wp:extent cx="428400" cy="486000"/>
                <wp:effectExtent l="0" t="0" r="3810" b="0"/>
                <wp:docPr id="2275" name="Grafik 2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4"/>
                        <a:stretch>
                          <a:fillRect/>
                        </a:stretch>
                      </pic:blipFill>
                      <pic:spPr>
                        <a:xfrm>
                          <a:off x="0" y="0"/>
                          <a:ext cx="428400" cy="486000"/>
                        </a:xfrm>
                        <a:prstGeom prst="rect">
                          <a:avLst/>
                        </a:prstGeom>
                      </pic:spPr>
                    </pic:pic>
                  </a:graphicData>
                </a:graphic>
              </wp:inline>
            </w:drawing>
          </w:r>
        </w:p>
      </w:tc>
      <w:tc>
        <w:tcPr>
          <w:tcW w:w="1000" w:type="pct"/>
          <w:vAlign w:val="center"/>
        </w:tcPr>
        <w:p w14:paraId="2A1CBF1D" w14:textId="77777777" w:rsidR="003620B0" w:rsidRDefault="003620B0" w:rsidP="008A27C1">
          <w:pPr>
            <w:pStyle w:val="Untertitel"/>
          </w:pPr>
          <w:r>
            <w:rPr>
              <w:noProof/>
            </w:rPr>
            <w:drawing>
              <wp:inline distT="0" distB="0" distL="0" distR="0" wp14:anchorId="34AD1428" wp14:editId="6EEB11F4">
                <wp:extent cx="424800" cy="435600"/>
                <wp:effectExtent l="0" t="0" r="0" b="0"/>
                <wp:docPr id="2276" name="Grafik 2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5"/>
                        <a:stretch>
                          <a:fillRect/>
                        </a:stretch>
                      </pic:blipFill>
                      <pic:spPr>
                        <a:xfrm>
                          <a:off x="0" y="0"/>
                          <a:ext cx="424800" cy="435600"/>
                        </a:xfrm>
                        <a:prstGeom prst="rect">
                          <a:avLst/>
                        </a:prstGeom>
                      </pic:spPr>
                    </pic:pic>
                  </a:graphicData>
                </a:graphic>
              </wp:inline>
            </w:drawing>
          </w:r>
        </w:p>
      </w:tc>
      <w:tc>
        <w:tcPr>
          <w:tcW w:w="1000" w:type="pct"/>
          <w:vAlign w:val="center"/>
        </w:tcPr>
        <w:p w14:paraId="2BDC778E" w14:textId="77777777" w:rsidR="003620B0" w:rsidRDefault="003620B0" w:rsidP="008A27C1">
          <w:pPr>
            <w:pStyle w:val="Untertitel"/>
          </w:pPr>
          <w:r>
            <w:rPr>
              <w:noProof/>
            </w:rPr>
            <w:drawing>
              <wp:inline distT="0" distB="0" distL="0" distR="0" wp14:anchorId="4B1CAC29" wp14:editId="260577BD">
                <wp:extent cx="457200" cy="435600"/>
                <wp:effectExtent l="0" t="0" r="0" b="0"/>
                <wp:docPr id="2277" name="Grafik 2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6"/>
                        <a:stretch>
                          <a:fillRect/>
                        </a:stretch>
                      </pic:blipFill>
                      <pic:spPr>
                        <a:xfrm>
                          <a:off x="0" y="0"/>
                          <a:ext cx="457200" cy="435600"/>
                        </a:xfrm>
                        <a:prstGeom prst="rect">
                          <a:avLst/>
                        </a:prstGeom>
                      </pic:spPr>
                    </pic:pic>
                  </a:graphicData>
                </a:graphic>
              </wp:inline>
            </w:drawing>
          </w:r>
        </w:p>
      </w:tc>
    </w:tr>
    <w:tr w:rsidR="003620B0" w14:paraId="7B173471" w14:textId="77777777" w:rsidTr="00781E9C">
      <w:trPr>
        <w:trHeight w:val="510"/>
      </w:trPr>
      <w:tc>
        <w:tcPr>
          <w:tcW w:w="1000" w:type="pct"/>
        </w:tcPr>
        <w:p w14:paraId="017514C5" w14:textId="77777777" w:rsidR="003620B0" w:rsidRPr="0050014D" w:rsidRDefault="003620B0" w:rsidP="008A27C1">
          <w:pPr>
            <w:pStyle w:val="Untertitel"/>
          </w:pPr>
          <w:r w:rsidRPr="0050014D">
            <w:t xml:space="preserve">Level </w:t>
          </w:r>
          <w:r>
            <w:t>2</w:t>
          </w:r>
        </w:p>
      </w:tc>
      <w:tc>
        <w:tcPr>
          <w:tcW w:w="1000" w:type="pct"/>
        </w:tcPr>
        <w:p w14:paraId="03AA75C7" w14:textId="77777777" w:rsidR="003620B0" w:rsidRPr="00821CD8" w:rsidRDefault="003620B0" w:rsidP="008A27C1">
          <w:pPr>
            <w:pStyle w:val="Untertitel"/>
          </w:pPr>
          <w:r>
            <w:t>15</w:t>
          </w:r>
          <w:r w:rsidRPr="00821CD8">
            <w:t xml:space="preserve"> Minuten</w:t>
          </w:r>
        </w:p>
      </w:tc>
      <w:tc>
        <w:tcPr>
          <w:tcW w:w="1000" w:type="pct"/>
        </w:tcPr>
        <w:p w14:paraId="3D750D37" w14:textId="77777777" w:rsidR="003620B0" w:rsidRPr="00821CD8" w:rsidRDefault="003620B0" w:rsidP="008A27C1">
          <w:pPr>
            <w:pStyle w:val="Untertitel"/>
          </w:pPr>
          <w:r w:rsidRPr="00821CD8">
            <w:t>1</w:t>
          </w:r>
          <w:r>
            <w:t>-10</w:t>
          </w:r>
          <w:r w:rsidRPr="00821CD8">
            <w:t xml:space="preserve"> Person</w:t>
          </w:r>
          <w:r>
            <w:t>en</w:t>
          </w:r>
        </w:p>
      </w:tc>
      <w:tc>
        <w:tcPr>
          <w:tcW w:w="1000" w:type="pct"/>
        </w:tcPr>
        <w:p w14:paraId="4E88C59D" w14:textId="77777777" w:rsidR="003620B0" w:rsidRPr="00821CD8" w:rsidRDefault="003620B0" w:rsidP="008A27C1">
          <w:pPr>
            <w:pStyle w:val="Untertitel"/>
          </w:pPr>
          <w:r w:rsidRPr="00821CD8">
            <w:t>E</w:t>
          </w:r>
          <w:r>
            <w:t>A/PA, Plenum</w:t>
          </w:r>
        </w:p>
      </w:tc>
      <w:tc>
        <w:tcPr>
          <w:tcW w:w="1000" w:type="pct"/>
        </w:tcPr>
        <w:p w14:paraId="7011EF53" w14:textId="77777777" w:rsidR="003620B0" w:rsidRPr="00821CD8" w:rsidRDefault="003620B0" w:rsidP="008A27C1">
          <w:pPr>
            <w:pStyle w:val="Untertitel"/>
          </w:pPr>
          <w:r>
            <w:t>Arbeitsbögen</w:t>
          </w:r>
        </w:p>
      </w:tc>
    </w:tr>
  </w:tbl>
  <w:p w14:paraId="4443C577" w14:textId="77777777" w:rsidR="003620B0" w:rsidRPr="001F7D5F" w:rsidRDefault="003620B0" w:rsidP="001F7D5F">
    <w:pPr>
      <w:pStyle w:val="Kopfzeile"/>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263D38" w14:textId="77777777" w:rsidR="003620B0" w:rsidRDefault="003620B0" w:rsidP="00285EA7">
    <w:pPr>
      <w:pStyle w:val="Kopfzeile"/>
      <w:ind w:left="0"/>
    </w:pPr>
    <w:r>
      <w:rPr>
        <w:noProof/>
      </w:rPr>
      <mc:AlternateContent>
        <mc:Choice Requires="wps">
          <w:drawing>
            <wp:anchor distT="0" distB="0" distL="114300" distR="114300" simplePos="0" relativeHeight="251498496" behindDoc="0" locked="0" layoutInCell="1" allowOverlap="1" wp14:anchorId="542D43B3" wp14:editId="678B061D">
              <wp:simplePos x="0" y="0"/>
              <wp:positionH relativeFrom="margin">
                <wp:posOffset>964565</wp:posOffset>
              </wp:positionH>
              <wp:positionV relativeFrom="topMargin">
                <wp:posOffset>466725</wp:posOffset>
              </wp:positionV>
              <wp:extent cx="3767455" cy="1133475"/>
              <wp:effectExtent l="0" t="0" r="4445" b="9525"/>
              <wp:wrapNone/>
              <wp:docPr id="924" name="Textfeld 924"/>
              <wp:cNvGraphicFramePr/>
              <a:graphic xmlns:a="http://schemas.openxmlformats.org/drawingml/2006/main">
                <a:graphicData uri="http://schemas.microsoft.com/office/word/2010/wordprocessingShape">
                  <wps:wsp>
                    <wps:cNvSpPr txBox="1"/>
                    <wps:spPr>
                      <a:xfrm>
                        <a:off x="0" y="0"/>
                        <a:ext cx="3767455" cy="1133475"/>
                      </a:xfrm>
                      <a:prstGeom prst="rect">
                        <a:avLst/>
                      </a:prstGeom>
                      <a:solidFill>
                        <a:schemeClr val="lt1"/>
                      </a:solidFill>
                      <a:ln w="6350">
                        <a:noFill/>
                      </a:ln>
                    </wps:spPr>
                    <wps:txbx>
                      <w:txbxContent>
                        <w:p w14:paraId="7FE40DC7" w14:textId="77777777" w:rsidR="003620B0" w:rsidRPr="004319AC" w:rsidRDefault="003620B0" w:rsidP="004319AC">
                          <w:pPr>
                            <w:pStyle w:val="Titel"/>
                            <w:spacing w:line="276" w:lineRule="auto"/>
                            <w:ind w:left="0"/>
                          </w:pPr>
                          <w:r>
                            <w:t>Quizfragen</w:t>
                          </w:r>
                          <w:r w:rsidRPr="004319AC">
                            <w:t>:</w:t>
                          </w:r>
                        </w:p>
                        <w:p w14:paraId="6AF17C48" w14:textId="77777777" w:rsidR="003620B0" w:rsidRPr="004319AC" w:rsidRDefault="003620B0" w:rsidP="004319AC">
                          <w:pPr>
                            <w:pStyle w:val="berschrift3"/>
                            <w:spacing w:line="276" w:lineRule="auto"/>
                            <w:ind w:left="0"/>
                            <w:rPr>
                              <w:rFonts w:ascii="Arial" w:hAnsi="Arial" w:cs="Arial"/>
                              <w:color w:val="0A2446"/>
                              <w:sz w:val="32"/>
                              <w:szCs w:val="32"/>
                            </w:rPr>
                          </w:pPr>
                          <w:r w:rsidRPr="004319AC">
                            <w:rPr>
                              <w:rFonts w:ascii="Arial" w:hAnsi="Arial" w:cs="Arial"/>
                              <w:color w:val="0A2446"/>
                              <w:sz w:val="32"/>
                              <w:szCs w:val="32"/>
                            </w:rPr>
                            <w:t>Wie funktioniert eine Versicherung?</w:t>
                          </w:r>
                        </w:p>
                        <w:p w14:paraId="4D39D310" w14:textId="77777777" w:rsidR="003620B0" w:rsidRPr="00DB6ABB" w:rsidRDefault="003620B0" w:rsidP="004319AC">
                          <w:pPr>
                            <w:spacing w:line="276" w:lineRule="auto"/>
                            <w:ind w:left="0"/>
                            <w:rPr>
                              <w:color w:val="0A2446"/>
                              <w:sz w:val="22"/>
                              <w:szCs w:val="22"/>
                            </w:rPr>
                          </w:pPr>
                          <w:r w:rsidRPr="00DB6ABB">
                            <w:rPr>
                              <w:color w:val="0A2446"/>
                              <w:sz w:val="22"/>
                              <w:szCs w:val="22"/>
                            </w:rPr>
                            <w:t>(1/2)</w:t>
                          </w:r>
                        </w:p>
                        <w:p w14:paraId="3E62DEDC" w14:textId="77777777" w:rsidR="003620B0" w:rsidRPr="00285EA7" w:rsidRDefault="003620B0" w:rsidP="00285EA7"/>
                        <w:p w14:paraId="720C73C9" w14:textId="77777777" w:rsidR="003620B0" w:rsidRPr="0017008B" w:rsidRDefault="003620B0" w:rsidP="00285EA7">
                          <w:pPr>
                            <w:pStyle w:val="berschrift1"/>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42D43B3" id="_x0000_t202" coordsize="21600,21600" o:spt="202" path="m,l,21600r21600,l21600,xe">
              <v:stroke joinstyle="miter"/>
              <v:path gradientshapeok="t" o:connecttype="rect"/>
            </v:shapetype>
            <v:shape id="Textfeld 924" o:spid="_x0000_s1554" type="#_x0000_t202" style="position:absolute;left:0;text-align:left;margin-left:75.95pt;margin-top:36.75pt;width:296.65pt;height:89.25pt;z-index:25149849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oPRMgIAAF0EAAAOAAAAZHJzL2Uyb0RvYy54bWysVE2P2yAQvVfqf0DcG8f53FpxVmlWqSqt&#10;dlfKVnsmGBIkzFAgsdNf3wHnq9ueql7wwAyPmTdvPLtva00OwnkFpqR5r0+JMBwqZbYl/f66+nRH&#10;iQ/MVEyDESU9Ck/v5x8/zBpbiAHsQFfCEQQxvmhsSXch2CLLPN+JmvkeWGHQKcHVLODWbbPKsQbR&#10;a50N+v1J1oCrrAMuvMfTh85J5wlfSsHDs5ReBKJLirmFtLq0buKazWes2Dpmd4qf0mD/kEXNlMFH&#10;L1APLDCyd+oPqFpxBx5k6HGoM5BScZFqwGry/rtq1jtmRaoFyfH2QpP/f7D86bC2L46E9gu02MBI&#10;SGN94fEw1tNKV8cvZkrQjxQeL7SJNhCOh8PpZDoajynh6Mvz4XA0HUec7HrdOh++CqhJNErqsC+J&#10;LnZ49KELPYfE1zxoVa2U1mkTtSCW2pEDwy7qkJJE8N+itCFNSSfDcT8BG4jXO2RtMJdrUdEK7aYl&#10;qirpIEkgHm2gOiIRDjqNeMtXCpN9ZD68MIeiwNpR6OEZF6kBH4OTRckO3M+/ncd47BV6KWlQZCX1&#10;P/bMCUr0N4Nd/JyPRlGVaTMaTzEb4m49m1uP2ddLQAZyHCnLkxnjgz6b0kH9hvOwiK+iixmOb5c0&#10;nM1l6KSP88TFYpGCUIeWhUeztjxCR8ZjK17bN+bsqV8BW/0EZzmy4l3buth408BiH0Cq1NMrqyf+&#10;UcNJFad5i0Nyu09R17/C/BcAAAD//wMAUEsDBBQABgAIAAAAIQAmwclZ4QAAAAoBAAAPAAAAZHJz&#10;L2Rvd25yZXYueG1sTI9NT4QwEIbvJv6HZky8GLcsiChSNsaom3hz8SPeunQEIp0S2gX8944nPb6Z&#10;J+/7TLFZbC8mHH3nSMF6FYFAqp3pqFHwUj2cX4HwQZPRvSNU8I0eNuXxUaFz42Z6xmkXGsEl5HOt&#10;oA1hyKX0dYtW+5UbkPj26UarA8exkWbUM5fbXsZRdCmt7ogXWj3gXYv11+5gFXycNe9Pfnl8nZM0&#10;Ge63U5W9mUqp05Pl9gZEwCX8wfCrz+pQstPeHch40XNO19eMKsiSFAQD2UUag9griNM4AlkW8v8L&#10;5Q8AAAD//wMAUEsBAi0AFAAGAAgAAAAhALaDOJL+AAAA4QEAABMAAAAAAAAAAAAAAAAAAAAAAFtD&#10;b250ZW50X1R5cGVzXS54bWxQSwECLQAUAAYACAAAACEAOP0h/9YAAACUAQAACwAAAAAAAAAAAAAA&#10;AAAvAQAAX3JlbHMvLnJlbHNQSwECLQAUAAYACAAAACEAzVaD0TICAABdBAAADgAAAAAAAAAAAAAA&#10;AAAuAgAAZHJzL2Uyb0RvYy54bWxQSwECLQAUAAYACAAAACEAJsHJWeEAAAAKAQAADwAAAAAAAAAA&#10;AAAAAACMBAAAZHJzL2Rvd25yZXYueG1sUEsFBgAAAAAEAAQA8wAAAJoFAAAAAA==&#10;" fillcolor="white [3201]" stroked="f" strokeweight=".5pt">
              <v:textbox>
                <w:txbxContent>
                  <w:p w14:paraId="7FE40DC7" w14:textId="77777777" w:rsidR="003620B0" w:rsidRPr="004319AC" w:rsidRDefault="003620B0" w:rsidP="004319AC">
                    <w:pPr>
                      <w:pStyle w:val="Titel"/>
                      <w:spacing w:line="276" w:lineRule="auto"/>
                      <w:ind w:left="0"/>
                    </w:pPr>
                    <w:r>
                      <w:t>Quizfragen</w:t>
                    </w:r>
                    <w:r w:rsidRPr="004319AC">
                      <w:t>:</w:t>
                    </w:r>
                  </w:p>
                  <w:p w14:paraId="6AF17C48" w14:textId="77777777" w:rsidR="003620B0" w:rsidRPr="004319AC" w:rsidRDefault="003620B0" w:rsidP="004319AC">
                    <w:pPr>
                      <w:pStyle w:val="berschrift3"/>
                      <w:spacing w:line="276" w:lineRule="auto"/>
                      <w:ind w:left="0"/>
                      <w:rPr>
                        <w:rFonts w:ascii="Arial" w:hAnsi="Arial" w:cs="Arial"/>
                        <w:color w:val="0A2446"/>
                        <w:sz w:val="32"/>
                        <w:szCs w:val="32"/>
                      </w:rPr>
                    </w:pPr>
                    <w:r w:rsidRPr="004319AC">
                      <w:rPr>
                        <w:rFonts w:ascii="Arial" w:hAnsi="Arial" w:cs="Arial"/>
                        <w:color w:val="0A2446"/>
                        <w:sz w:val="32"/>
                        <w:szCs w:val="32"/>
                      </w:rPr>
                      <w:t>Wie funktioniert eine Versicherung?</w:t>
                    </w:r>
                  </w:p>
                  <w:p w14:paraId="4D39D310" w14:textId="77777777" w:rsidR="003620B0" w:rsidRPr="00DB6ABB" w:rsidRDefault="003620B0" w:rsidP="004319AC">
                    <w:pPr>
                      <w:spacing w:line="276" w:lineRule="auto"/>
                      <w:ind w:left="0"/>
                      <w:rPr>
                        <w:color w:val="0A2446"/>
                        <w:sz w:val="22"/>
                        <w:szCs w:val="22"/>
                      </w:rPr>
                    </w:pPr>
                    <w:r w:rsidRPr="00DB6ABB">
                      <w:rPr>
                        <w:color w:val="0A2446"/>
                        <w:sz w:val="22"/>
                        <w:szCs w:val="22"/>
                      </w:rPr>
                      <w:t>(1/2)</w:t>
                    </w:r>
                  </w:p>
                  <w:p w14:paraId="3E62DEDC" w14:textId="77777777" w:rsidR="003620B0" w:rsidRPr="00285EA7" w:rsidRDefault="003620B0" w:rsidP="00285EA7"/>
                  <w:p w14:paraId="720C73C9" w14:textId="77777777" w:rsidR="003620B0" w:rsidRPr="0017008B" w:rsidRDefault="003620B0" w:rsidP="00285EA7">
                    <w:pPr>
                      <w:pStyle w:val="berschrift1"/>
                    </w:pPr>
                  </w:p>
                </w:txbxContent>
              </v:textbox>
              <w10:wrap anchorx="margin" anchory="margin"/>
            </v:shape>
          </w:pict>
        </mc:Fallback>
      </mc:AlternateContent>
    </w:r>
    <w:r>
      <w:rPr>
        <w:noProof/>
      </w:rPr>
      <mc:AlternateContent>
        <mc:Choice Requires="wps">
          <w:drawing>
            <wp:anchor distT="45720" distB="45720" distL="114300" distR="114300" simplePos="0" relativeHeight="251500544" behindDoc="0" locked="0" layoutInCell="1" allowOverlap="1" wp14:anchorId="5B766970" wp14:editId="68B7E4E5">
              <wp:simplePos x="0" y="0"/>
              <wp:positionH relativeFrom="margin">
                <wp:posOffset>5418455</wp:posOffset>
              </wp:positionH>
              <wp:positionV relativeFrom="topMargin">
                <wp:posOffset>1080135</wp:posOffset>
              </wp:positionV>
              <wp:extent cx="712800" cy="1404620"/>
              <wp:effectExtent l="0" t="0" r="0" b="0"/>
              <wp:wrapNone/>
              <wp:docPr id="92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AF29FD9" w14:textId="77777777" w:rsidR="003620B0" w:rsidRPr="0017008B" w:rsidRDefault="003620B0" w:rsidP="00285EA7">
                          <w:pPr>
                            <w:pStyle w:val="Alpha-LevelKopfzeileABs"/>
                          </w:pPr>
                          <w:r w:rsidRPr="0017008B">
                            <w:t xml:space="preserve">Level </w:t>
                          </w:r>
                          <w:r>
                            <w:t>2-3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B766970" id="_x0000_s1555" type="#_x0000_t202" style="position:absolute;left:0;text-align:left;margin-left:426.65pt;margin-top:85.05pt;width:56.15pt;height:110.6pt;z-index:2515005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JQuMAIAAKkEAAAOAAAAZHJzL2Uyb0RvYy54bWysVG1v0zAQ/o7Ef7D8nSapyjaiptPoVIQ0&#10;GGLsBziO00RzfObsNim/nrOTdoV9GuKL5dzL4+fuucvyeug02yt0LZiCZ7OUM2UkVK3ZFvzxx+bd&#10;FWfOC1MJDUYV/KAcv169fbPsba7m0ICuFDICMS7vbcEb722eJE42qhNuBlYZctaAnfD0idukQtET&#10;eqeTeZpeJD1gZRGkco6st6OTryJ+XSvp7+vaKc90wYmbjyfGswxnslqKfIvCNq2caIh/YNGJ1tCj&#10;J6hb4QXbYfsCqmslgoPazyR0CdR1K1WsgarJ0r+qeWiEVbEWao6zpza5/wcrv+4f7DdkfvgIAwkY&#10;i3D2DuSTYwbWjTBbdYMIfaNERQ9noWVJb10+pYZWu9wFkLL/AhWJLHYeItBQYxe6QnUyQicBDqem&#10;q8EzScbLbH6VkkeSK1uki4t5VCUR+THbovOfFHQsXAqOJGpEF/s75wMbkR9DwmMGNq3WUVht/jBQ&#10;YLBE9oHwRN0ftApx2nxXNWuryDQYnMRtudbIxoGhiSaex7GJYJQQAmt68JW5U0rIVnFOX5l/Sorv&#10;g/Gn/K41gKOOYYtUKGAvaP6rp1E84jvGH1sxNiDI6IdyoA4UfB5Dg6mE6kDaIoy7Q7tOlwbwF2c9&#10;7U3B3c+dQMWZ/mxoPj5ki0VYtPixeH9JajI895TnHmEkQRXcczZe1z72Onbf3tAcbdoo8TOTiTTt&#10;Q1R+2t2wcOffMer5D7P6DQAA//8DAFBLAwQUAAYACAAAACEA1azo1eAAAAALAQAADwAAAGRycy9k&#10;b3ducmV2LnhtbEyPwU7DMBBE70j8g7VI3KidRk3bNE5VobYcgRJxduNtEhHbke2m4e9ZTnBczdPM&#10;22I7mZ6N6EPnrIRkJoChrZ3ubCOh+jg8rYCFqKxWvbMo4RsDbMv7u0Ll2t3sO46n2DAqsSFXEtoY&#10;h5zzULdoVJi5AS1lF+eNinT6hmuvblRuej4XIuNGdZYWWjXgc4v11+lqJAxxOC5f/Ovbbn8YRfV5&#10;rOZds5fy8WHabYBFnOIfDL/6pA4lOZ3d1erAegmrRZoSSsFSJMCIWGeLDNhZQrpOUuBlwf//UP4A&#10;AAD//wMAUEsBAi0AFAAGAAgAAAAhALaDOJL+AAAA4QEAABMAAAAAAAAAAAAAAAAAAAAAAFtDb250&#10;ZW50X1R5cGVzXS54bWxQSwECLQAUAAYACAAAACEAOP0h/9YAAACUAQAACwAAAAAAAAAAAAAAAAAv&#10;AQAAX3JlbHMvLnJlbHNQSwECLQAUAAYACAAAACEATkSULjACAACpBAAADgAAAAAAAAAAAAAAAAAu&#10;AgAAZHJzL2Uyb0RvYy54bWxQSwECLQAUAAYACAAAACEA1azo1eAAAAALAQAADwAAAAAAAAAAAAAA&#10;AACKBAAAZHJzL2Rvd25yZXYueG1sUEsFBgAAAAAEAAQA8wAAAJcFAAAAAA==&#10;" filled="f" stroked="f">
              <v:textbox style="mso-fit-shape-to-text:t">
                <w:txbxContent>
                  <w:p w14:paraId="6AF29FD9" w14:textId="77777777" w:rsidR="003620B0" w:rsidRPr="0017008B" w:rsidRDefault="003620B0" w:rsidP="00285EA7">
                    <w:pPr>
                      <w:pStyle w:val="Alpha-LevelKopfzeileABs"/>
                    </w:pPr>
                    <w:r w:rsidRPr="0017008B">
                      <w:t xml:space="preserve">Level </w:t>
                    </w:r>
                    <w:r>
                      <w:t>2-3</w:t>
                    </w:r>
                  </w:p>
                </w:txbxContent>
              </v:textbox>
              <w10:wrap anchorx="margin" anchory="margin"/>
            </v:shape>
          </w:pict>
        </mc:Fallback>
      </mc:AlternateContent>
    </w:r>
    <w:r>
      <w:rPr>
        <w:noProof/>
      </w:rPr>
      <w:drawing>
        <wp:anchor distT="0" distB="0" distL="114300" distR="114300" simplePos="0" relativeHeight="251499520" behindDoc="0" locked="0" layoutInCell="1" allowOverlap="1" wp14:anchorId="71D52504" wp14:editId="18FA0603">
          <wp:simplePos x="0" y="0"/>
          <wp:positionH relativeFrom="margin">
            <wp:posOffset>5526405</wp:posOffset>
          </wp:positionH>
          <wp:positionV relativeFrom="topMargin">
            <wp:posOffset>648335</wp:posOffset>
          </wp:positionV>
          <wp:extent cx="496800" cy="417600"/>
          <wp:effectExtent l="0" t="0" r="0" b="1905"/>
          <wp:wrapNone/>
          <wp:docPr id="809" name="Grafik 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color w:val="0A2446"/>
      </w:rPr>
      <w:drawing>
        <wp:inline distT="0" distB="0" distL="0" distR="0" wp14:anchorId="4AC568CC" wp14:editId="12522D6F">
          <wp:extent cx="864000" cy="864000"/>
          <wp:effectExtent l="0" t="0" r="0" b="0"/>
          <wp:docPr id="810" name="Grafik 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790783E1" w14:textId="77777777" w:rsidR="003620B0" w:rsidRPr="00285EA7" w:rsidRDefault="003620B0" w:rsidP="00285EA7">
    <w:pPr>
      <w:pStyle w:val="Kopfzeile"/>
    </w:pPr>
  </w:p>
</w:hdr>
</file>

<file path=word/header19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F22BE6" w14:textId="77777777" w:rsidR="003620B0" w:rsidRPr="00923829" w:rsidRDefault="003620B0" w:rsidP="002A1AF2">
    <w:pPr>
      <w:pStyle w:val="Kopfzeile"/>
      <w:ind w:left="0"/>
    </w:pPr>
    <w:r>
      <w:rPr>
        <w:noProof/>
      </w:rPr>
      <mc:AlternateContent>
        <mc:Choice Requires="wps">
          <w:drawing>
            <wp:anchor distT="45720" distB="45720" distL="114300" distR="114300" simplePos="0" relativeHeight="251746304" behindDoc="0" locked="0" layoutInCell="1" allowOverlap="1" wp14:anchorId="3ACF5524" wp14:editId="3F022ADB">
              <wp:simplePos x="0" y="0"/>
              <wp:positionH relativeFrom="margin">
                <wp:posOffset>5472430</wp:posOffset>
              </wp:positionH>
              <wp:positionV relativeFrom="topMargin">
                <wp:posOffset>1080135</wp:posOffset>
              </wp:positionV>
              <wp:extent cx="712800" cy="1404620"/>
              <wp:effectExtent l="0" t="0" r="0" b="0"/>
              <wp:wrapNone/>
              <wp:docPr id="166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2465C2E" w14:textId="77777777" w:rsidR="003620B0" w:rsidRPr="0017008B" w:rsidRDefault="003620B0" w:rsidP="002A1AF2">
                          <w:pPr>
                            <w:pStyle w:val="Alpha-LevelKopfzeileABs"/>
                          </w:pPr>
                          <w:r w:rsidRPr="0017008B">
                            <w:t xml:space="preserve">Level </w:t>
                          </w:r>
                          <w: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ACF5524" id="_x0000_t202" coordsize="21600,21600" o:spt="202" path="m,l,21600r21600,l21600,xe">
              <v:stroke joinstyle="miter"/>
              <v:path gradientshapeok="t" o:connecttype="rect"/>
            </v:shapetype>
            <v:shape id="_x0000_s1787" type="#_x0000_t202" style="position:absolute;left:0;text-align:left;margin-left:430.9pt;margin-top:85.05pt;width:56.15pt;height:110.6pt;z-index:2517463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cr/MgIAAKoEAAAOAAAAZHJzL2Uyb0RvYy54bWysVNuO0zAQfUfiHyy/0ySleyFqulq6KkJa&#10;LmLhAxzHaaJ1PGbsNilfv2Mn7RZ4WsSL5czl+MycmSxvhk6zvULXgil4Nks5U0ZC1ZptwX9837y5&#10;5sx5YSqhwaiCH5TjN6vXr5a9zdUcGtCVQkYgxuW9LXjjvc2TxMlGdcLNwCpDzhqwE54+cZtUKHpC&#10;73QyT9PLpAesLIJUzpH1bnTyVcSvayX9l7p2yjNdcOLm44nxLMOZrJYi36KwTSsnGuIfWHSiNfTo&#10;CepOeMF22P4F1bUSwUHtZxK6BOq6lSrWQNVk6R/VPDTCqlgLNcfZU5vc/4OVn/cP9isyP7yHgQSM&#10;RTh7D/LRMQPrRpitukWEvlGiooez0LKkty6fUkOrXe4CSNl/gopEFjsPEWiosQtdoToZoZMAh1PT&#10;1eCZJONVNr9OySPJlS3SxeU8qpKI/Jht0fkPCjoWLgVHEjWii/2984GNyI8h4TEDm1brKKw2vxko&#10;MFgi+0B4ou4PWoU4bb6pmrVVZBoMTuK2XGtk48DQRBPP49hEMEoIgTU9+MLcKSVkqzinL8w/JcX3&#10;wfhTftcawFHHsEUqFLAXNP/V4yge8R3jj60YGxBk9EM5UAcKPr94G4QOthKqA4mLMC4PLTtdGsBf&#10;nPW0OAV3P3cCFWf6o6EBeZctFmHT4sfi4orkZHjuKc89wkiCKrjnbLyufWx2bL+9pUHatFHjZyYT&#10;a1qIKP20vGHjzr9j1PMvZvUEAAD//wMAUEsDBBQABgAIAAAAIQCrOlLS4AAAAAsBAAAPAAAAZHJz&#10;L2Rvd25yZXYueG1sTI/BTsMwEETvSPyDtUjcqJ0WNW2IU1WoLUdKiTi7sUki4rVlu2n4e5YT3GY1&#10;o5m35WayAxtNiL1DCdlMADPYON1jK6F+3z+sgMWkUKvBoZHwbSJsqtubUhXaXfHNjKfUMirBWCgJ&#10;XUq+4Dw2nbEqzpw3SN6nC1YlOkPLdVBXKrcDnwux5Fb1SAud8ua5M83X6WIl+OQP+Ut4PW53+1HU&#10;H4d63rc7Ke/vpu0TsGSm9BeGX3xCh4qYzu6COrJBwmqZEXoiIxcZMEqs80cSZwmLdbYAXpX8/w/V&#10;DwAAAP//AwBQSwECLQAUAAYACAAAACEAtoM4kv4AAADhAQAAEwAAAAAAAAAAAAAAAAAAAAAAW0Nv&#10;bnRlbnRfVHlwZXNdLnhtbFBLAQItABQABgAIAAAAIQA4/SH/1gAAAJQBAAALAAAAAAAAAAAAAAAA&#10;AC8BAABfcmVscy8ucmVsc1BLAQItABQABgAIAAAAIQBjKcr/MgIAAKoEAAAOAAAAAAAAAAAAAAAA&#10;AC4CAABkcnMvZTJvRG9jLnhtbFBLAQItABQABgAIAAAAIQCrOlLS4AAAAAsBAAAPAAAAAAAAAAAA&#10;AAAAAIwEAABkcnMvZG93bnJldi54bWxQSwUGAAAAAAQABADzAAAAmQUAAAAA&#10;" filled="f" stroked="f">
              <v:textbox style="mso-fit-shape-to-text:t">
                <w:txbxContent>
                  <w:p w14:paraId="62465C2E" w14:textId="77777777" w:rsidR="003620B0" w:rsidRPr="0017008B" w:rsidRDefault="003620B0" w:rsidP="002A1AF2">
                    <w:pPr>
                      <w:pStyle w:val="Alpha-LevelKopfzeileABs"/>
                    </w:pPr>
                    <w:r w:rsidRPr="0017008B">
                      <w:t xml:space="preserve">Level </w:t>
                    </w:r>
                    <w:r>
                      <w:t>2</w:t>
                    </w:r>
                  </w:p>
                </w:txbxContent>
              </v:textbox>
              <w10:wrap anchorx="margin" anchory="margin"/>
            </v:shape>
          </w:pict>
        </mc:Fallback>
      </mc:AlternateContent>
    </w:r>
    <w:r>
      <w:rPr>
        <w:noProof/>
      </w:rPr>
      <w:drawing>
        <wp:anchor distT="0" distB="0" distL="114300" distR="114300" simplePos="0" relativeHeight="251745280" behindDoc="0" locked="0" layoutInCell="1" allowOverlap="1" wp14:anchorId="5132F929" wp14:editId="2B8D7F6D">
          <wp:simplePos x="0" y="0"/>
          <wp:positionH relativeFrom="margin">
            <wp:posOffset>5526405</wp:posOffset>
          </wp:positionH>
          <wp:positionV relativeFrom="topMargin">
            <wp:posOffset>648335</wp:posOffset>
          </wp:positionV>
          <wp:extent cx="496800" cy="417600"/>
          <wp:effectExtent l="0" t="0" r="0" b="1905"/>
          <wp:wrapNone/>
          <wp:docPr id="2278" name="Grafik 2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44256" behindDoc="0" locked="0" layoutInCell="1" allowOverlap="1" wp14:anchorId="6E5E30CB" wp14:editId="2E82BE6E">
              <wp:simplePos x="0" y="0"/>
              <wp:positionH relativeFrom="margin">
                <wp:posOffset>974090</wp:posOffset>
              </wp:positionH>
              <wp:positionV relativeFrom="topMargin">
                <wp:posOffset>466725</wp:posOffset>
              </wp:positionV>
              <wp:extent cx="3190875" cy="828675"/>
              <wp:effectExtent l="0" t="0" r="9525" b="9525"/>
              <wp:wrapNone/>
              <wp:docPr id="1668" name="Textfeld 1668"/>
              <wp:cNvGraphicFramePr/>
              <a:graphic xmlns:a="http://schemas.openxmlformats.org/drawingml/2006/main">
                <a:graphicData uri="http://schemas.microsoft.com/office/word/2010/wordprocessingShape">
                  <wps:wsp>
                    <wps:cNvSpPr txBox="1"/>
                    <wps:spPr>
                      <a:xfrm>
                        <a:off x="0" y="0"/>
                        <a:ext cx="3190875" cy="828675"/>
                      </a:xfrm>
                      <a:prstGeom prst="rect">
                        <a:avLst/>
                      </a:prstGeom>
                      <a:solidFill>
                        <a:schemeClr val="lt1"/>
                      </a:solidFill>
                      <a:ln w="6350">
                        <a:noFill/>
                      </a:ln>
                    </wps:spPr>
                    <wps:txbx>
                      <w:txbxContent>
                        <w:p w14:paraId="2232CC4A" w14:textId="77777777" w:rsidR="003620B0" w:rsidRPr="0050014D" w:rsidRDefault="003620B0" w:rsidP="002A1AF2">
                          <w:pPr>
                            <w:pStyle w:val="Titel"/>
                            <w:spacing w:line="276" w:lineRule="auto"/>
                            <w:ind w:left="0"/>
                          </w:pPr>
                          <w:r>
                            <w:t>Arbeitsbogen</w:t>
                          </w:r>
                          <w:r w:rsidRPr="0050014D">
                            <w:t>:</w:t>
                          </w:r>
                        </w:p>
                        <w:p w14:paraId="11D3F041" w14:textId="77777777" w:rsidR="003620B0" w:rsidRPr="00A41E7A" w:rsidRDefault="003620B0" w:rsidP="002A1AF2">
                          <w:pPr>
                            <w:pStyle w:val="berschrift1"/>
                          </w:pPr>
                          <w:r>
                            <w:t>Mehrzahl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E5E30CB" id="Textfeld 1668" o:spid="_x0000_s1788" type="#_x0000_t202" style="position:absolute;left:0;text-align:left;margin-left:76.7pt;margin-top:36.75pt;width:251.25pt;height:65.25pt;z-index:25174425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h3IMwIAAF0EAAAOAAAAZHJzL2Uyb0RvYy54bWysVMFuGjEQvVfqP1i+l10IELJiiSgRVSWU&#10;RCJVzsZrgyWvx7UNu/TrO/YCIWlPVS9m7Jl9nnnvmel9W2tyEM4rMCXt93JKhOFQKbMt6Y+X5ZcJ&#10;JT4wUzENRpT0KDy9n33+NG1sIQawA10JRxDE+KKxJd2FYIss83wnauZ7YIXBpARXs4Bbt80qxxpE&#10;r3U2yPNx1oCrrAMuvMfThy5JZwlfSsHDk5ReBKJLir2FtLq0buKazaas2Dpmd4qf2mD/0EXNlMFL&#10;L1APLDCyd+oPqFpxBx5k6HGoM5BScZFmwGn6+Ydp1jtmRZoFyfH2QpP/f7D88bC2z46E9iu0KGAk&#10;pLG+8HgY52mlq+MvdkowjxQeL7SJNhCOhzf9u3xyO6KEY24ymIwxRpjs7WvrfPgmoCYxKKlDWRJb&#10;7LDyoSs9l8TLPGhVLZXWaROtIBbakQNDEXVIPSL4uyptSFPS8c0oT8AG4ucdsjbYy9tMMQrtpiWq&#10;KulgNDxPvIHqiEQ46DziLV8q7HbFfHhmDk2Bs6PRwxMuUgPeBqeIkh24X387j/WoFWYpadBkJfU/&#10;98wJSvR3gyre9YfD6Mq0GY5uB7hx15nNdcbs6wUgBX18UpanMNYHfQ6lg/oV38M83oopZjjeXdJw&#10;Dhehsz6+Jy7m81SEPrQsrMza8ggdKY9avLSvzNmTYAGlfoSzHVnxQbeuNn5pYL4PIFUSNTLdsXoS&#10;AD2cbHF6b/GRXO9T1du/wuw3AAAA//8DAFBLAwQUAAYACAAAACEA/toXzuEAAAAKAQAADwAAAGRy&#10;cy9kb3ducmV2LnhtbEyPy07DMBBF90j8gzVIbBB1aOoWQpwKIR4SOxoeYufGQxIRj6PYTcLfM6xg&#10;eTVH957Jt7PrxIhDaD1puFgkIJAqb1uqNbyU9+eXIEI0ZE3nCTV8Y4BtcXyUm8z6iZ5x3MVacAmF&#10;zGhoYuwzKUPVoDNh4Xskvn36wZnIcailHczE5a6TyyRZS2da4oXG9HjbYPW1OzgNH2f1+1OYH16n&#10;VKX93eNYbt5sqfXpyXxzDSLiHP9g+NVndSjYae8PZIPoOKt0xaiGTapAMLBW6grEXsMyWSUgi1z+&#10;f6H4AQAA//8DAFBLAQItABQABgAIAAAAIQC2gziS/gAAAOEBAAATAAAAAAAAAAAAAAAAAAAAAABb&#10;Q29udGVudF9UeXBlc10ueG1sUEsBAi0AFAAGAAgAAAAhADj9If/WAAAAlAEAAAsAAAAAAAAAAAAA&#10;AAAALwEAAF9yZWxzLy5yZWxzUEsBAi0AFAAGAAgAAAAhAJsiHcgzAgAAXQQAAA4AAAAAAAAAAAAA&#10;AAAALgIAAGRycy9lMm9Eb2MueG1sUEsBAi0AFAAGAAgAAAAhAP7aF87hAAAACgEAAA8AAAAAAAAA&#10;AAAAAAAAjQQAAGRycy9kb3ducmV2LnhtbFBLBQYAAAAABAAEAPMAAACbBQAAAAA=&#10;" fillcolor="white [3201]" stroked="f" strokeweight=".5pt">
              <v:textbox>
                <w:txbxContent>
                  <w:p w14:paraId="2232CC4A" w14:textId="77777777" w:rsidR="003620B0" w:rsidRPr="0050014D" w:rsidRDefault="003620B0" w:rsidP="002A1AF2">
                    <w:pPr>
                      <w:pStyle w:val="Titel"/>
                      <w:spacing w:line="276" w:lineRule="auto"/>
                      <w:ind w:left="0"/>
                    </w:pPr>
                    <w:r>
                      <w:t>Arbeitsbogen</w:t>
                    </w:r>
                    <w:r w:rsidRPr="0050014D">
                      <w:t>:</w:t>
                    </w:r>
                  </w:p>
                  <w:p w14:paraId="11D3F041" w14:textId="77777777" w:rsidR="003620B0" w:rsidRPr="00A41E7A" w:rsidRDefault="003620B0" w:rsidP="002A1AF2">
                    <w:pPr>
                      <w:pStyle w:val="berschrift1"/>
                    </w:pPr>
                    <w:r>
                      <w:t>Mehrzahl 1</w:t>
                    </w:r>
                  </w:p>
                </w:txbxContent>
              </v:textbox>
              <w10:wrap anchorx="margin" anchory="margin"/>
            </v:shape>
          </w:pict>
        </mc:Fallback>
      </mc:AlternateContent>
    </w:r>
    <w:r>
      <w:rPr>
        <w:noProof/>
        <w:color w:val="0A2446"/>
      </w:rPr>
      <w:drawing>
        <wp:inline distT="0" distB="0" distL="0" distR="0" wp14:anchorId="68D03DFA" wp14:editId="17E68C9E">
          <wp:extent cx="864000" cy="864000"/>
          <wp:effectExtent l="0" t="0" r="0" b="0"/>
          <wp:docPr id="2279" name="Grafik 2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628AE899" w14:textId="77777777" w:rsidR="003620B0" w:rsidRPr="001F7D5F" w:rsidRDefault="003620B0" w:rsidP="001F7D5F">
    <w:pPr>
      <w:pStyle w:val="Kopfzeile"/>
    </w:pPr>
  </w:p>
</w:hdr>
</file>

<file path=word/header19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25D88C" w14:textId="77777777" w:rsidR="003620B0" w:rsidRPr="00923829" w:rsidRDefault="003620B0" w:rsidP="002C7742">
    <w:pPr>
      <w:pStyle w:val="Kopfzeile"/>
      <w:ind w:left="0"/>
    </w:pPr>
    <w:r>
      <w:rPr>
        <w:noProof/>
      </w:rPr>
      <mc:AlternateContent>
        <mc:Choice Requires="wps">
          <w:drawing>
            <wp:anchor distT="0" distB="0" distL="114300" distR="114300" simplePos="0" relativeHeight="251748352" behindDoc="0" locked="0" layoutInCell="1" allowOverlap="1" wp14:anchorId="02AD595A" wp14:editId="4F497DE7">
              <wp:simplePos x="0" y="0"/>
              <wp:positionH relativeFrom="margin">
                <wp:posOffset>974090</wp:posOffset>
              </wp:positionH>
              <wp:positionV relativeFrom="topMargin">
                <wp:posOffset>466725</wp:posOffset>
              </wp:positionV>
              <wp:extent cx="3190875" cy="828675"/>
              <wp:effectExtent l="0" t="0" r="9525" b="9525"/>
              <wp:wrapNone/>
              <wp:docPr id="1676" name="Textfeld 1676"/>
              <wp:cNvGraphicFramePr/>
              <a:graphic xmlns:a="http://schemas.openxmlformats.org/drawingml/2006/main">
                <a:graphicData uri="http://schemas.microsoft.com/office/word/2010/wordprocessingShape">
                  <wps:wsp>
                    <wps:cNvSpPr txBox="1"/>
                    <wps:spPr>
                      <a:xfrm>
                        <a:off x="0" y="0"/>
                        <a:ext cx="3190875" cy="828675"/>
                      </a:xfrm>
                      <a:prstGeom prst="rect">
                        <a:avLst/>
                      </a:prstGeom>
                      <a:solidFill>
                        <a:schemeClr val="lt1"/>
                      </a:solidFill>
                      <a:ln w="6350">
                        <a:noFill/>
                      </a:ln>
                    </wps:spPr>
                    <wps:txbx>
                      <w:txbxContent>
                        <w:p w14:paraId="4D38F0AD" w14:textId="77777777" w:rsidR="003620B0" w:rsidRPr="0050014D" w:rsidRDefault="003620B0" w:rsidP="002C7742">
                          <w:pPr>
                            <w:pStyle w:val="Titel"/>
                            <w:spacing w:line="276" w:lineRule="auto"/>
                            <w:ind w:left="0"/>
                          </w:pPr>
                          <w:r>
                            <w:t>Lösung</w:t>
                          </w:r>
                          <w:r w:rsidRPr="0050014D">
                            <w:t>:</w:t>
                          </w:r>
                        </w:p>
                        <w:p w14:paraId="1C75F62A" w14:textId="77777777" w:rsidR="003620B0" w:rsidRPr="00A41E7A" w:rsidRDefault="003620B0" w:rsidP="002C7742">
                          <w:pPr>
                            <w:pStyle w:val="berschrift1"/>
                            <w:spacing w:line="276" w:lineRule="auto"/>
                          </w:pPr>
                          <w:r>
                            <w:t>Mehrzahl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2AD595A" id="_x0000_t202" coordsize="21600,21600" o:spt="202" path="m,l,21600r21600,l21600,xe">
              <v:stroke joinstyle="miter"/>
              <v:path gradientshapeok="t" o:connecttype="rect"/>
            </v:shapetype>
            <v:shape id="Textfeld 1676" o:spid="_x0000_s1789" type="#_x0000_t202" style="position:absolute;left:0;text-align:left;margin-left:76.7pt;margin-top:36.75pt;width:251.25pt;height:65.25pt;z-index:25174835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FIdMgIAAF0EAAAOAAAAZHJzL2Uyb0RvYy54bWysVE1v2zAMvQ/YfxB0X+ykSZoacYosRYYB&#10;RVsgHXpWZCkRIIuapMTOfv0oOV/tdhp2kUmReiL5njy9b2tN9sJ5Baak/V5OiTAcKmU2Jf3xuvwy&#10;ocQHZiqmwYiSHoSn97PPn6aNLcQAtqAr4QiCGF80tqTbEGyRZZ5vRc18D6wwGJTgahbQdZuscqxB&#10;9FpngzwfZw24yjrgwnvcfeiCdJbwpRQ8PEvpRSC6pFhbSKtL6zqu2WzKio1jdqv4sQz2D1XUTBm8&#10;9Az1wAIjO6f+gKoVd+BBhh6HOgMpFRepB+ymn3/oZrVlVqRecDjensfk/x8sf9qv7Isjof0KLRIY&#10;B9JYX3jcjP200tXxi5USjOMID+exiTYQjps3/bt8cjuihGNsMpiM0UaY7HLaOh++CahJNErqkJY0&#10;LbZ/9KFLPaXEyzxoVS2V1smJUhAL7cieIYk6pBoR/F2WNqQp6fhmlCdgA/F4h6wN1nLpKVqhXbdE&#10;VSUdjFKpcW8N1QEH4aDTiLd8qbDaR+bDC3MoCuwdhR6ecZEa8DY4WpRswf36237MR64wSkmDIiup&#10;/7ljTlCivxtk8a4/HEZVJmc4uh2g464j6+uI2dULwBH08UlZnsyYH/TJlA7qN3wP83grhpjheHdJ&#10;w8lchE76+J64mM9TEurQsvBoVpZH6DjyyMVr+8acPRIWkOonOMmRFR9463LjSQPzXQCpEqmXqR4J&#10;QA0nWRzfW3wk137KuvwVZr8BAAD//wMAUEsDBBQABgAIAAAAIQD+2hfO4QAAAAoBAAAPAAAAZHJz&#10;L2Rvd25yZXYueG1sTI/LTsMwEEX3SPyDNUhsEHVo6hZCnAohHhI7Gh5i58ZDEhGPo9hNwt8zrGB5&#10;NUf3nsm3s+vEiENoPWm4WCQgkCpvW6o1vJT355cgQjRkTecJNXxjgG1xfJSbzPqJnnHcxVpwCYXM&#10;aGhi7DMpQ9WgM2HheyS+ffrBmchxqKUdzMTlrpPLJFlLZ1rihcb0eNtg9bU7OA0fZ/X7U5gfXqdU&#10;pf3d41hu3myp9enJfHMNIuIc/2D41Wd1KNhp7w9kg+g4q3TFqIZNqkAwsFbqCsRewzJZJSCLXP5/&#10;ofgBAAD//wMAUEsBAi0AFAAGAAgAAAAhALaDOJL+AAAA4QEAABMAAAAAAAAAAAAAAAAAAAAAAFtD&#10;b250ZW50X1R5cGVzXS54bWxQSwECLQAUAAYACAAAACEAOP0h/9YAAACUAQAACwAAAAAAAAAAAAAA&#10;AAAvAQAAX3JlbHMvLnJlbHNQSwECLQAUAAYACAAAACEA5JBSHTICAABdBAAADgAAAAAAAAAAAAAA&#10;AAAuAgAAZHJzL2Uyb0RvYy54bWxQSwECLQAUAAYACAAAACEA/toXzuEAAAAKAQAADwAAAAAAAAAA&#10;AAAAAACMBAAAZHJzL2Rvd25yZXYueG1sUEsFBgAAAAAEAAQA8wAAAJoFAAAAAA==&#10;" fillcolor="white [3201]" stroked="f" strokeweight=".5pt">
              <v:textbox>
                <w:txbxContent>
                  <w:p w14:paraId="4D38F0AD" w14:textId="77777777" w:rsidR="003620B0" w:rsidRPr="0050014D" w:rsidRDefault="003620B0" w:rsidP="002C7742">
                    <w:pPr>
                      <w:pStyle w:val="Titel"/>
                      <w:spacing w:line="276" w:lineRule="auto"/>
                      <w:ind w:left="0"/>
                    </w:pPr>
                    <w:r>
                      <w:t>Lösung</w:t>
                    </w:r>
                    <w:r w:rsidRPr="0050014D">
                      <w:t>:</w:t>
                    </w:r>
                  </w:p>
                  <w:p w14:paraId="1C75F62A" w14:textId="77777777" w:rsidR="003620B0" w:rsidRPr="00A41E7A" w:rsidRDefault="003620B0" w:rsidP="002C7742">
                    <w:pPr>
                      <w:pStyle w:val="berschrift1"/>
                      <w:spacing w:line="276" w:lineRule="auto"/>
                    </w:pPr>
                    <w:r>
                      <w:t>Mehrzahl 1</w:t>
                    </w:r>
                  </w:p>
                </w:txbxContent>
              </v:textbox>
              <w10:wrap anchorx="margin" anchory="margin"/>
            </v:shape>
          </w:pict>
        </mc:Fallback>
      </mc:AlternateContent>
    </w:r>
    <w:r>
      <w:rPr>
        <w:noProof/>
        <w:color w:val="0A2446"/>
      </w:rPr>
      <w:drawing>
        <wp:inline distT="0" distB="0" distL="0" distR="0" wp14:anchorId="516FE734" wp14:editId="4D059007">
          <wp:extent cx="864000" cy="864000"/>
          <wp:effectExtent l="0" t="0" r="0" b="0"/>
          <wp:docPr id="2280" name="Grafik 2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56F1407C" w14:textId="77777777" w:rsidR="003620B0" w:rsidRPr="001F7D5F" w:rsidRDefault="003620B0" w:rsidP="001F7D5F">
    <w:pPr>
      <w:pStyle w:val="Kopfzeile"/>
    </w:pPr>
  </w:p>
</w:hdr>
</file>

<file path=word/header19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A1803D" w14:textId="77777777" w:rsidR="003620B0" w:rsidRPr="00923829" w:rsidRDefault="003620B0" w:rsidP="008110FF">
    <w:pPr>
      <w:pStyle w:val="Kopfzeile"/>
      <w:ind w:left="0"/>
    </w:pPr>
    <w:r>
      <w:rPr>
        <w:noProof/>
      </w:rPr>
      <mc:AlternateContent>
        <mc:Choice Requires="wps">
          <w:drawing>
            <wp:anchor distT="45720" distB="45720" distL="114300" distR="114300" simplePos="0" relativeHeight="251752448" behindDoc="0" locked="0" layoutInCell="1" allowOverlap="1" wp14:anchorId="69734A16" wp14:editId="06EE1D44">
              <wp:simplePos x="0" y="0"/>
              <wp:positionH relativeFrom="margin">
                <wp:posOffset>5472430</wp:posOffset>
              </wp:positionH>
              <wp:positionV relativeFrom="topMargin">
                <wp:posOffset>1080135</wp:posOffset>
              </wp:positionV>
              <wp:extent cx="712800" cy="1404620"/>
              <wp:effectExtent l="0" t="0" r="0" b="0"/>
              <wp:wrapNone/>
              <wp:docPr id="168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EF647D4" w14:textId="77777777" w:rsidR="003620B0" w:rsidRPr="0017008B" w:rsidRDefault="003620B0" w:rsidP="008110FF">
                          <w:pPr>
                            <w:pStyle w:val="Alpha-LevelKopfzeileABs"/>
                          </w:pPr>
                          <w:r w:rsidRPr="0017008B">
                            <w:t xml:space="preserve">Level </w:t>
                          </w:r>
                          <w: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9734A16" id="_x0000_t202" coordsize="21600,21600" o:spt="202" path="m,l,21600r21600,l21600,xe">
              <v:stroke joinstyle="miter"/>
              <v:path gradientshapeok="t" o:connecttype="rect"/>
            </v:shapetype>
            <v:shape id="_x0000_s1790" type="#_x0000_t202" style="position:absolute;left:0;text-align:left;margin-left:430.9pt;margin-top:85.05pt;width:56.15pt;height:110.6pt;z-index:2517524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fxmMgIAAKoEAAAOAAAAZHJzL2Uyb0RvYy54bWysVNtu2zAMfR+wfxD0vtgO0rQz4hRdigwD&#10;ugvW7QNkWY6NyqJGKbGzrx8lO2m2PXXYiyDzcnTIQ3p1O3SaHRS6FkzBs1nKmTISqtbsCv792/bN&#10;DWfOC1MJDUYV/Kgcv12/frXqba7m0ICuFDICMS7vbcEb722eJE42qhNuBlYZctaAnfD0ibukQtET&#10;eqeTeZoukx6wsghSOUfW+9HJ1xG/rpX0n+vaKc90wYmbjyfGswxnsl6JfIfCNq2caIh/YNGJ1tCj&#10;Z6h74QXbY/sXVNdKBAe1n0noEqjrVqpYA1WTpX9U89gIq2It1Bxnz21y/w9Wfjo82i/I/PAOBhIw&#10;FuHsA8gnxwxsGmF26g4R+kaJih7OQsuS3rp8Sg2tdrkLIGX/ESoSWew9RKChxi50hepkhE4CHM9N&#10;V4NnkozX2fwmJY8kV7ZIF8t5VCUR+SnbovPvFXQsXAqOJGpEF4cH5wMbkZ9CwmMGtq3WUVhtfjNQ&#10;YLBE9oHwRN0ftQpx2nxVNWuryDQYnMRdudHIxoGhiSaep7GJYJQQAmt68IW5U0rIVnFOX5h/Torv&#10;g/Hn/K41gKOOYYtUKOAgaP6rp1E84jvGn1oxNiDI6IdyoA4UfH61DEIHWwnVkcRFGJeHlp0uDeBP&#10;znpanIK7H3uBijP9wdCAvM0Wi7Bp8WNxdU1yMrz0lJceYSRBFdxzNl43PjY7tt/e0SBt26jxM5OJ&#10;NS1ElH5a3rBxl98x6vkXs/4FAAD//wMAUEsDBBQABgAIAAAAIQCrOlLS4AAAAAsBAAAPAAAAZHJz&#10;L2Rvd25yZXYueG1sTI/BTsMwEETvSPyDtUjcqJ0WNW2IU1WoLUdKiTi7sUki4rVlu2n4e5YT3GY1&#10;o5m35WayAxtNiL1DCdlMADPYON1jK6F+3z+sgMWkUKvBoZHwbSJsqtubUhXaXfHNjKfUMirBWCgJ&#10;XUq+4Dw2nbEqzpw3SN6nC1YlOkPLdVBXKrcDnwux5Fb1SAud8ua5M83X6WIl+OQP+Ut4PW53+1HU&#10;H4d63rc7Ke/vpu0TsGSm9BeGX3xCh4qYzu6COrJBwmqZEXoiIxcZMEqs80cSZwmLdbYAXpX8/w/V&#10;DwAAAP//AwBQSwECLQAUAAYACAAAACEAtoM4kv4AAADhAQAAEwAAAAAAAAAAAAAAAAAAAAAAW0Nv&#10;bnRlbnRfVHlwZXNdLnhtbFBLAQItABQABgAIAAAAIQA4/SH/1gAAAJQBAAALAAAAAAAAAAAAAAAA&#10;AC8BAABfcmVscy8ucmVsc1BLAQItABQABgAIAAAAIQB7TfxmMgIAAKoEAAAOAAAAAAAAAAAAAAAA&#10;AC4CAABkcnMvZTJvRG9jLnhtbFBLAQItABQABgAIAAAAIQCrOlLS4AAAAAsBAAAPAAAAAAAAAAAA&#10;AAAAAIwEAABkcnMvZG93bnJldi54bWxQSwUGAAAAAAQABADzAAAAmQUAAAAA&#10;" filled="f" stroked="f">
              <v:textbox style="mso-fit-shape-to-text:t">
                <w:txbxContent>
                  <w:p w14:paraId="3EF647D4" w14:textId="77777777" w:rsidR="003620B0" w:rsidRPr="0017008B" w:rsidRDefault="003620B0" w:rsidP="008110FF">
                    <w:pPr>
                      <w:pStyle w:val="Alpha-LevelKopfzeileABs"/>
                    </w:pPr>
                    <w:r w:rsidRPr="0017008B">
                      <w:t xml:space="preserve">Level </w:t>
                    </w:r>
                    <w:r>
                      <w:t>2</w:t>
                    </w:r>
                  </w:p>
                </w:txbxContent>
              </v:textbox>
              <w10:wrap anchorx="margin" anchory="margin"/>
            </v:shape>
          </w:pict>
        </mc:Fallback>
      </mc:AlternateContent>
    </w:r>
    <w:r>
      <w:rPr>
        <w:noProof/>
      </w:rPr>
      <w:drawing>
        <wp:anchor distT="0" distB="0" distL="114300" distR="114300" simplePos="0" relativeHeight="251751424" behindDoc="0" locked="0" layoutInCell="1" allowOverlap="1" wp14:anchorId="77E5630F" wp14:editId="361640D8">
          <wp:simplePos x="0" y="0"/>
          <wp:positionH relativeFrom="margin">
            <wp:posOffset>5526405</wp:posOffset>
          </wp:positionH>
          <wp:positionV relativeFrom="topMargin">
            <wp:posOffset>648335</wp:posOffset>
          </wp:positionV>
          <wp:extent cx="496800" cy="417600"/>
          <wp:effectExtent l="0" t="0" r="0" b="1905"/>
          <wp:wrapNone/>
          <wp:docPr id="2281" name="Grafik 2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49376" behindDoc="0" locked="0" layoutInCell="1" allowOverlap="1" wp14:anchorId="0EC264D4" wp14:editId="52A2E1FF">
              <wp:simplePos x="0" y="0"/>
              <wp:positionH relativeFrom="margin">
                <wp:posOffset>974090</wp:posOffset>
              </wp:positionH>
              <wp:positionV relativeFrom="topMargin">
                <wp:posOffset>466725</wp:posOffset>
              </wp:positionV>
              <wp:extent cx="3190875" cy="828675"/>
              <wp:effectExtent l="0" t="0" r="9525" b="9525"/>
              <wp:wrapNone/>
              <wp:docPr id="1681" name="Textfeld 1681"/>
              <wp:cNvGraphicFramePr/>
              <a:graphic xmlns:a="http://schemas.openxmlformats.org/drawingml/2006/main">
                <a:graphicData uri="http://schemas.microsoft.com/office/word/2010/wordprocessingShape">
                  <wps:wsp>
                    <wps:cNvSpPr txBox="1"/>
                    <wps:spPr>
                      <a:xfrm>
                        <a:off x="0" y="0"/>
                        <a:ext cx="3190875" cy="828675"/>
                      </a:xfrm>
                      <a:prstGeom prst="rect">
                        <a:avLst/>
                      </a:prstGeom>
                      <a:solidFill>
                        <a:schemeClr val="lt1"/>
                      </a:solidFill>
                      <a:ln w="6350">
                        <a:noFill/>
                      </a:ln>
                    </wps:spPr>
                    <wps:txbx>
                      <w:txbxContent>
                        <w:p w14:paraId="5283608B" w14:textId="77777777" w:rsidR="003620B0" w:rsidRPr="0050014D" w:rsidRDefault="003620B0" w:rsidP="008110FF">
                          <w:pPr>
                            <w:pStyle w:val="Titel"/>
                            <w:spacing w:line="276" w:lineRule="auto"/>
                            <w:ind w:left="0"/>
                          </w:pPr>
                          <w:r>
                            <w:t>Arbeitsbogen</w:t>
                          </w:r>
                          <w:r w:rsidRPr="0050014D">
                            <w:t>:</w:t>
                          </w:r>
                        </w:p>
                        <w:p w14:paraId="151B9562" w14:textId="77777777" w:rsidR="003620B0" w:rsidRPr="00A41E7A" w:rsidRDefault="003620B0" w:rsidP="008110FF">
                          <w:pPr>
                            <w:pStyle w:val="berschrift1"/>
                          </w:pPr>
                          <w:r>
                            <w:t>Mehrzahl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EC264D4" id="Textfeld 1681" o:spid="_x0000_s1791" type="#_x0000_t202" style="position:absolute;left:0;text-align:left;margin-left:76.7pt;margin-top:36.75pt;width:251.25pt;height:65.25pt;z-index:25174937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rxsMwIAAF0EAAAOAAAAZHJzL2Uyb0RvYy54bWysVMtu2zAQvBfoPxC815IdvyJYDlwHLgoY&#10;SQCnyJmmSEsAxWVJ2pL79V1SfiXtqeiFXnJXw92ZoWcPba3IQVhXgc5pv5dSIjSHotK7nP54XX2Z&#10;UuI80wVToEVOj8LRh/nnT7PGZGIAJahCWIIg2mWNyWnpvcmSxPFS1Mz1wAiNSQm2Zh63dpcUljWI&#10;XqtkkKbjpAFbGAtcOIenj12SziO+lIL7Zymd8ETlFHvzcbVx3YY1mc9YtrPMlBU/tcH+oYuaVRov&#10;vUA9Ms/I3lZ/QNUVt+BA+h6HOgEpKy7iDDhNP/0wzaZkRsRZkBxnLjS5/wfLnw4b82KJb79CiwIG&#10;QhrjMoeHYZ5W2jr8YqcE80jh8UKbaD3heHjXv0+nkxElHHPTwXSMMcIk16+Ndf6bgJqEIKcWZYls&#10;scPa+a70XBIuc6CqYlUpFTfBCmKpLDkwFFH52COCv6tSmjQ5Hd+N0gisIXzeISuNvVxnCpFvty2p&#10;ipwORpPzxFsojkiEhc4jzvBVhd2umfMvzKIpcHY0un/GRSrA2+AUUVKC/fW381CPWmGWkgZNllP3&#10;c8+soER916jifX84DK6Mm+FoMsCNvc1sbzN6Xy8BKejjkzI8hqHeq3MoLdRv+B4W4VZMMc3x7pz6&#10;c7j0nfXxPXGxWMQi9KFhfq03hgfoQHnQ4rV9Y9acBPMo9ROc7ciyD7p1teFLDYu9B1lFUQPTHasn&#10;AdDD0Ran9xYeye0+Vl3/Fea/AQAA//8DAFBLAwQUAAYACAAAACEA/toXzuEAAAAKAQAADwAAAGRy&#10;cy9kb3ducmV2LnhtbEyPy07DMBBF90j8gzVIbBB1aOoWQpwKIR4SOxoeYufGQxIRj6PYTcLfM6xg&#10;eTVH957Jt7PrxIhDaD1puFgkIJAqb1uqNbyU9+eXIEI0ZE3nCTV8Y4BtcXyUm8z6iZ5x3MVacAmF&#10;zGhoYuwzKUPVoDNh4Xskvn36wZnIcailHczE5a6TyyRZS2da4oXG9HjbYPW1OzgNH2f1+1OYH16n&#10;VKX93eNYbt5sqfXpyXxzDSLiHP9g+NVndSjYae8PZIPoOKt0xaiGTapAMLBW6grEXsMyWSUgi1z+&#10;f6H4AQAA//8DAFBLAQItABQABgAIAAAAIQC2gziS/gAAAOEBAAATAAAAAAAAAAAAAAAAAAAAAABb&#10;Q29udGVudF9UeXBlc10ueG1sUEsBAi0AFAAGAAgAAAAhADj9If/WAAAAlAEAAAsAAAAAAAAAAAAA&#10;AAAALwEAAF9yZWxzLy5yZWxzUEsBAi0AFAAGAAgAAAAhAFvyvGwzAgAAXQQAAA4AAAAAAAAAAAAA&#10;AAAALgIAAGRycy9lMm9Eb2MueG1sUEsBAi0AFAAGAAgAAAAhAP7aF87hAAAACgEAAA8AAAAAAAAA&#10;AAAAAAAAjQQAAGRycy9kb3ducmV2LnhtbFBLBQYAAAAABAAEAPMAAACbBQAAAAA=&#10;" fillcolor="white [3201]" stroked="f" strokeweight=".5pt">
              <v:textbox>
                <w:txbxContent>
                  <w:p w14:paraId="5283608B" w14:textId="77777777" w:rsidR="003620B0" w:rsidRPr="0050014D" w:rsidRDefault="003620B0" w:rsidP="008110FF">
                    <w:pPr>
                      <w:pStyle w:val="Titel"/>
                      <w:spacing w:line="276" w:lineRule="auto"/>
                      <w:ind w:left="0"/>
                    </w:pPr>
                    <w:r>
                      <w:t>Arbeitsbogen</w:t>
                    </w:r>
                    <w:r w:rsidRPr="0050014D">
                      <w:t>:</w:t>
                    </w:r>
                  </w:p>
                  <w:p w14:paraId="151B9562" w14:textId="77777777" w:rsidR="003620B0" w:rsidRPr="00A41E7A" w:rsidRDefault="003620B0" w:rsidP="008110FF">
                    <w:pPr>
                      <w:pStyle w:val="berschrift1"/>
                    </w:pPr>
                    <w:r>
                      <w:t>Mehrzahl 2</w:t>
                    </w:r>
                  </w:p>
                </w:txbxContent>
              </v:textbox>
              <w10:wrap anchorx="margin" anchory="margin"/>
            </v:shape>
          </w:pict>
        </mc:Fallback>
      </mc:AlternateContent>
    </w:r>
    <w:r>
      <w:rPr>
        <w:noProof/>
        <w:color w:val="0A2446"/>
      </w:rPr>
      <w:drawing>
        <wp:inline distT="0" distB="0" distL="0" distR="0" wp14:anchorId="4DC4CA54" wp14:editId="1192D86D">
          <wp:extent cx="864000" cy="864000"/>
          <wp:effectExtent l="0" t="0" r="0" b="0"/>
          <wp:docPr id="2282" name="Grafik 2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0EC1820D" w14:textId="77777777" w:rsidR="003620B0" w:rsidRPr="001F7D5F" w:rsidRDefault="003620B0" w:rsidP="001F7D5F">
    <w:pPr>
      <w:pStyle w:val="Kopfzeile"/>
    </w:pPr>
  </w:p>
</w:hdr>
</file>

<file path=word/header19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C8B824" w14:textId="77777777" w:rsidR="003620B0" w:rsidRPr="00923829" w:rsidRDefault="003620B0" w:rsidP="008110FF">
    <w:pPr>
      <w:pStyle w:val="Kopfzeile"/>
      <w:ind w:left="0"/>
    </w:pPr>
    <w:r>
      <w:rPr>
        <w:noProof/>
      </w:rPr>
      <mc:AlternateContent>
        <mc:Choice Requires="wps">
          <w:drawing>
            <wp:anchor distT="0" distB="0" distL="114300" distR="114300" simplePos="0" relativeHeight="251613184" behindDoc="0" locked="0" layoutInCell="1" allowOverlap="1" wp14:anchorId="49859441" wp14:editId="24956678">
              <wp:simplePos x="0" y="0"/>
              <wp:positionH relativeFrom="margin">
                <wp:posOffset>974090</wp:posOffset>
              </wp:positionH>
              <wp:positionV relativeFrom="topMargin">
                <wp:posOffset>466725</wp:posOffset>
              </wp:positionV>
              <wp:extent cx="3190875" cy="828675"/>
              <wp:effectExtent l="0" t="0" r="9525" b="9525"/>
              <wp:wrapNone/>
              <wp:docPr id="1686" name="Textfeld 1686"/>
              <wp:cNvGraphicFramePr/>
              <a:graphic xmlns:a="http://schemas.openxmlformats.org/drawingml/2006/main">
                <a:graphicData uri="http://schemas.microsoft.com/office/word/2010/wordprocessingShape">
                  <wps:wsp>
                    <wps:cNvSpPr txBox="1"/>
                    <wps:spPr>
                      <a:xfrm>
                        <a:off x="0" y="0"/>
                        <a:ext cx="3190875" cy="828675"/>
                      </a:xfrm>
                      <a:prstGeom prst="rect">
                        <a:avLst/>
                      </a:prstGeom>
                      <a:solidFill>
                        <a:schemeClr val="lt1"/>
                      </a:solidFill>
                      <a:ln w="6350">
                        <a:noFill/>
                      </a:ln>
                    </wps:spPr>
                    <wps:txbx>
                      <w:txbxContent>
                        <w:p w14:paraId="1E91AE1F" w14:textId="77777777" w:rsidR="003620B0" w:rsidRPr="0050014D" w:rsidRDefault="003620B0" w:rsidP="008110FF">
                          <w:pPr>
                            <w:pStyle w:val="Titel"/>
                            <w:spacing w:line="276" w:lineRule="auto"/>
                            <w:ind w:left="0"/>
                          </w:pPr>
                          <w:r>
                            <w:t>Lösung</w:t>
                          </w:r>
                          <w:r w:rsidRPr="0050014D">
                            <w:t>:</w:t>
                          </w:r>
                        </w:p>
                        <w:p w14:paraId="55D1A657" w14:textId="77777777" w:rsidR="003620B0" w:rsidRPr="00A41E7A" w:rsidRDefault="003620B0" w:rsidP="008110FF">
                          <w:pPr>
                            <w:pStyle w:val="berschrift1"/>
                          </w:pPr>
                          <w:r>
                            <w:t>Mehrzahl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9859441" id="_x0000_t202" coordsize="21600,21600" o:spt="202" path="m,l,21600r21600,l21600,xe">
              <v:stroke joinstyle="miter"/>
              <v:path gradientshapeok="t" o:connecttype="rect"/>
            </v:shapetype>
            <v:shape id="Textfeld 1686" o:spid="_x0000_s1792" type="#_x0000_t202" style="position:absolute;left:0;text-align:left;margin-left:76.7pt;margin-top:36.75pt;width:251.25pt;height:65.25pt;z-index:25161318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wk3MwIAAF0EAAAOAAAAZHJzL2Uyb0RvYy54bWysVMFuGjEQvVfqP1i+l10IELJiiSgRVSWU&#10;RCJVzsZrgyWvx7UNu/TrO/YCIWlPVS9m7Jl9nnnvmel9W2tyEM4rMCXt93JKhOFQKbMt6Y+X5ZcJ&#10;JT4wUzENRpT0KDy9n33+NG1sIQawA10JRxDE+KKxJd2FYIss83wnauZ7YIXBpARXs4Bbt80qxxpE&#10;r3U2yPNx1oCrrAMuvMfThy5JZwlfSsHDk5ReBKJLir2FtLq0buKazaas2Dpmd4qf2mD/0EXNlMFL&#10;L1APLDCyd+oPqFpxBx5k6HGoM5BScZFmwGn6+Ydp1jtmRZoFyfH2QpP/f7D88bC2z46E9iu0KGAk&#10;pLG+8HgY52mlq+MvdkowjxQeL7SJNhCOhzf9u3xyO6KEY24ymIwxRpjs7WvrfPgmoCYxKKlDWRJb&#10;7LDyoSs9l8TLPGhVLZXWaROtIBbakQNDEXVIPSL4uyptSFPS8c0oT8AG4ucdsjbYy9tMMQrtpiWq&#10;KulgNDlPvIHqiEQ46DziLV8q7HbFfHhmDk2Bs6PRwxMuUgPeBqeIkh24X387j/WoFWYpadBkJfU/&#10;98wJSvR3gyre9YfD6Mq0GY5uB7hx15nNdcbs6wUgBX18UpanMNYHfQ6lg/oV38M83oopZjjeXdJw&#10;Dhehsz6+Jy7m81SEPrQsrMza8ggdKY9avLSvzNmTYAGlfoSzHVnxQbeuNn5pYL4PIFUSNTLdsXoS&#10;AD2cbHF6b/GRXO9T1du/wuw3AAAA//8DAFBLAwQUAAYACAAAACEA/toXzuEAAAAKAQAADwAAAGRy&#10;cy9kb3ducmV2LnhtbEyPy07DMBBF90j8gzVIbBB1aOoWQpwKIR4SOxoeYufGQxIRj6PYTcLfM6xg&#10;eTVH957Jt7PrxIhDaD1puFgkIJAqb1uqNbyU9+eXIEI0ZE3nCTV8Y4BtcXyUm8z6iZ5x3MVacAmF&#10;zGhoYuwzKUPVoDNh4Xskvn36wZnIcailHczE5a6TyyRZS2da4oXG9HjbYPW1OzgNH2f1+1OYH16n&#10;VKX93eNYbt5sqfXpyXxzDSLiHP9g+NVndSjYae8PZIPoOKt0xaiGTapAMLBW6grEXsMyWSUgi1z+&#10;f6H4AQAA//8DAFBLAQItABQABgAIAAAAIQC2gziS/gAAAOEBAAATAAAAAAAAAAAAAAAAAAAAAABb&#10;Q29udGVudF9UeXBlc10ueG1sUEsBAi0AFAAGAAgAAAAhADj9If/WAAAAlAEAAAsAAAAAAAAAAAAA&#10;AAAALwEAAF9yZWxzLy5yZWxzUEsBAi0AFAAGAAgAAAAhAFhrCTczAgAAXQQAAA4AAAAAAAAAAAAA&#10;AAAALgIAAGRycy9lMm9Eb2MueG1sUEsBAi0AFAAGAAgAAAAhAP7aF87hAAAACgEAAA8AAAAAAAAA&#10;AAAAAAAAjQQAAGRycy9kb3ducmV2LnhtbFBLBQYAAAAABAAEAPMAAACbBQAAAAA=&#10;" fillcolor="white [3201]" stroked="f" strokeweight=".5pt">
              <v:textbox>
                <w:txbxContent>
                  <w:p w14:paraId="1E91AE1F" w14:textId="77777777" w:rsidR="003620B0" w:rsidRPr="0050014D" w:rsidRDefault="003620B0" w:rsidP="008110FF">
                    <w:pPr>
                      <w:pStyle w:val="Titel"/>
                      <w:spacing w:line="276" w:lineRule="auto"/>
                      <w:ind w:left="0"/>
                    </w:pPr>
                    <w:r>
                      <w:t>Lösung</w:t>
                    </w:r>
                    <w:r w:rsidRPr="0050014D">
                      <w:t>:</w:t>
                    </w:r>
                  </w:p>
                  <w:p w14:paraId="55D1A657" w14:textId="77777777" w:rsidR="003620B0" w:rsidRPr="00A41E7A" w:rsidRDefault="003620B0" w:rsidP="008110FF">
                    <w:pPr>
                      <w:pStyle w:val="berschrift1"/>
                    </w:pPr>
                    <w:r>
                      <w:t>Mehrzahl 2</w:t>
                    </w:r>
                  </w:p>
                </w:txbxContent>
              </v:textbox>
              <w10:wrap anchorx="margin" anchory="margin"/>
            </v:shape>
          </w:pict>
        </mc:Fallback>
      </mc:AlternateContent>
    </w:r>
    <w:r>
      <w:rPr>
        <w:noProof/>
        <w:color w:val="0A2446"/>
      </w:rPr>
      <w:drawing>
        <wp:inline distT="0" distB="0" distL="0" distR="0" wp14:anchorId="1288CFCE" wp14:editId="2598CCE2">
          <wp:extent cx="864000" cy="864000"/>
          <wp:effectExtent l="0" t="0" r="0" b="0"/>
          <wp:docPr id="2283" name="Grafik 2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0B4D078F" w14:textId="77777777" w:rsidR="003620B0" w:rsidRPr="001F7D5F" w:rsidRDefault="003620B0" w:rsidP="001F7D5F">
    <w:pPr>
      <w:pStyle w:val="Kopfzeile"/>
    </w:pPr>
  </w:p>
</w:hdr>
</file>

<file path=word/header19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393ECE" w14:textId="77777777" w:rsidR="003620B0" w:rsidRPr="00923829" w:rsidRDefault="003620B0" w:rsidP="00575288">
    <w:pPr>
      <w:pStyle w:val="Kopfzeile"/>
      <w:ind w:left="0"/>
    </w:pPr>
    <w:r>
      <w:rPr>
        <w:noProof/>
      </w:rPr>
      <mc:AlternateContent>
        <mc:Choice Requires="wps">
          <w:drawing>
            <wp:anchor distT="45720" distB="45720" distL="114300" distR="114300" simplePos="0" relativeHeight="251757568" behindDoc="0" locked="0" layoutInCell="1" allowOverlap="1" wp14:anchorId="71F8B2AB" wp14:editId="6CEB4FA4">
              <wp:simplePos x="0" y="0"/>
              <wp:positionH relativeFrom="margin">
                <wp:posOffset>5472430</wp:posOffset>
              </wp:positionH>
              <wp:positionV relativeFrom="topMargin">
                <wp:posOffset>1080135</wp:posOffset>
              </wp:positionV>
              <wp:extent cx="712800" cy="1404620"/>
              <wp:effectExtent l="0" t="0" r="0" b="0"/>
              <wp:wrapNone/>
              <wp:docPr id="169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E6673D4" w14:textId="77777777" w:rsidR="003620B0" w:rsidRPr="0017008B" w:rsidRDefault="003620B0" w:rsidP="00575288">
                          <w:pPr>
                            <w:pStyle w:val="Alpha-LevelKopfzeileABs"/>
                          </w:pPr>
                          <w:r w:rsidRPr="0017008B">
                            <w:t xml:space="preserve">Level </w:t>
                          </w:r>
                          <w: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1F8B2AB" id="_x0000_t202" coordsize="21600,21600" o:spt="202" path="m,l,21600r21600,l21600,xe">
              <v:stroke joinstyle="miter"/>
              <v:path gradientshapeok="t" o:connecttype="rect"/>
            </v:shapetype>
            <v:shape id="_x0000_s1793" type="#_x0000_t202" style="position:absolute;left:0;text-align:left;margin-left:430.9pt;margin-top:85.05pt;width:56.15pt;height:110.6pt;z-index:2517575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9cWMgIAAKoEAAAOAAAAZHJzL2Uyb0RvYy54bWysVNuO0zAQfUfiHyy/0yRV9xY1XS1dFSEt&#10;LGLhAxzHaaJ1PGbsNilfz9hJuwWeFvFiOXM5PjNnJsvbodNsr9C1YAqezVLOlJFQtWZb8O/fNu+u&#10;OXNemEpoMKrgB+X47ertm2VvczWHBnSlkBGIcXlvC954b/MkcbJRnXAzsMqQswbshKdP3CYVip7Q&#10;O53M0/Qy6QEriyCVc2S9H518FfHrWkn/WNdOeaYLTtx8PDGeZTiT1VLkWxS2aeVEQ/wDi060hh49&#10;Qd0LL9gO27+gulYiOKj9TEKXQF23UsUaqJos/aOap0ZYFWuh5jh7apP7f7Dy8/7JfkHmh/cwkICx&#10;CGcfQD47ZmDdCLNVd4jQN0pU9HAWWpb01uVTami1y10AKftPUJHIYuchAg01dqErVCcjdBLgcGq6&#10;GjyTZLzK5tcpeSS5skW6uJxHVRKRH7MtOv9BQcfCpeBIokZ0sX9wPrAR+TEkPGZg02odhdXmNwMF&#10;BktkHwhP1P1BqxCnzVdVs7aKTIPBSdyWa41sHBiaaOJ5HJsIRgkhsKYHX5k7pYRsFef0lfmnpPg+&#10;GH/K71oDOOoYtkiFAvaC5r96HsUjvmP8sRVjA4KMfigH6kDB5xc3QehgK6E6kLgI4/LQstOlAfzJ&#10;WU+LU3D3YydQcaY/GhqQm2yxCJsWPxYXVyQnw3NPee4RRhJUwT1n43XtY7Nj++0dDdKmjRq/MJlY&#10;00JE6aflDRt3/h2jXn4xq18AAAD//wMAUEsDBBQABgAIAAAAIQCrOlLS4AAAAAsBAAAPAAAAZHJz&#10;L2Rvd25yZXYueG1sTI/BTsMwEETvSPyDtUjcqJ0WNW2IU1WoLUdKiTi7sUki4rVlu2n4e5YT3GY1&#10;o5m35WayAxtNiL1DCdlMADPYON1jK6F+3z+sgMWkUKvBoZHwbSJsqtubUhXaXfHNjKfUMirBWCgJ&#10;XUq+4Dw2nbEqzpw3SN6nC1YlOkPLdVBXKrcDnwux5Fb1SAud8ua5M83X6WIl+OQP+Ut4PW53+1HU&#10;H4d63rc7Ke/vpu0TsGSm9BeGX3xCh4qYzu6COrJBwmqZEXoiIxcZMEqs80cSZwmLdbYAXpX8/w/V&#10;DwAAAP//AwBQSwECLQAUAAYACAAAACEAtoM4kv4AAADhAQAAEwAAAAAAAAAAAAAAAAAAAAAAW0Nv&#10;bnRlbnRfVHlwZXNdLnhtbFBLAQItABQABgAIAAAAIQA4/SH/1gAAAJQBAAALAAAAAAAAAAAAAAAA&#10;AC8BAABfcmVscy8ucmVsc1BLAQItABQABgAIAAAAIQAS59cWMgIAAKoEAAAOAAAAAAAAAAAAAAAA&#10;AC4CAABkcnMvZTJvRG9jLnhtbFBLAQItABQABgAIAAAAIQCrOlLS4AAAAAsBAAAPAAAAAAAAAAAA&#10;AAAAAIwEAABkcnMvZG93bnJldi54bWxQSwUGAAAAAAQABADzAAAAmQUAAAAA&#10;" filled="f" stroked="f">
              <v:textbox style="mso-fit-shape-to-text:t">
                <w:txbxContent>
                  <w:p w14:paraId="4E6673D4" w14:textId="77777777" w:rsidR="003620B0" w:rsidRPr="0017008B" w:rsidRDefault="003620B0" w:rsidP="00575288">
                    <w:pPr>
                      <w:pStyle w:val="Alpha-LevelKopfzeileABs"/>
                    </w:pPr>
                    <w:r w:rsidRPr="0017008B">
                      <w:t xml:space="preserve">Level </w:t>
                    </w:r>
                    <w:r>
                      <w:t>2</w:t>
                    </w:r>
                  </w:p>
                </w:txbxContent>
              </v:textbox>
              <w10:wrap anchorx="margin" anchory="margin"/>
            </v:shape>
          </w:pict>
        </mc:Fallback>
      </mc:AlternateContent>
    </w:r>
    <w:r>
      <w:rPr>
        <w:noProof/>
      </w:rPr>
      <w:drawing>
        <wp:anchor distT="0" distB="0" distL="114300" distR="114300" simplePos="0" relativeHeight="251755520" behindDoc="0" locked="0" layoutInCell="1" allowOverlap="1" wp14:anchorId="1A5B3ACB" wp14:editId="38EB4D19">
          <wp:simplePos x="0" y="0"/>
          <wp:positionH relativeFrom="margin">
            <wp:posOffset>5526405</wp:posOffset>
          </wp:positionH>
          <wp:positionV relativeFrom="topMargin">
            <wp:posOffset>648335</wp:posOffset>
          </wp:positionV>
          <wp:extent cx="496800" cy="417600"/>
          <wp:effectExtent l="0" t="0" r="0" b="1905"/>
          <wp:wrapNone/>
          <wp:docPr id="2284" name="Grafik 2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54496" behindDoc="0" locked="0" layoutInCell="1" allowOverlap="1" wp14:anchorId="35F97945" wp14:editId="3EAE26F4">
              <wp:simplePos x="0" y="0"/>
              <wp:positionH relativeFrom="margin">
                <wp:posOffset>974090</wp:posOffset>
              </wp:positionH>
              <wp:positionV relativeFrom="topMargin">
                <wp:posOffset>466725</wp:posOffset>
              </wp:positionV>
              <wp:extent cx="3190875" cy="828675"/>
              <wp:effectExtent l="0" t="0" r="9525" b="9525"/>
              <wp:wrapNone/>
              <wp:docPr id="695" name="Textfeld 695"/>
              <wp:cNvGraphicFramePr/>
              <a:graphic xmlns:a="http://schemas.openxmlformats.org/drawingml/2006/main">
                <a:graphicData uri="http://schemas.microsoft.com/office/word/2010/wordprocessingShape">
                  <wps:wsp>
                    <wps:cNvSpPr txBox="1"/>
                    <wps:spPr>
                      <a:xfrm>
                        <a:off x="0" y="0"/>
                        <a:ext cx="3190875" cy="828675"/>
                      </a:xfrm>
                      <a:prstGeom prst="rect">
                        <a:avLst/>
                      </a:prstGeom>
                      <a:solidFill>
                        <a:schemeClr val="lt1"/>
                      </a:solidFill>
                      <a:ln w="6350">
                        <a:noFill/>
                      </a:ln>
                    </wps:spPr>
                    <wps:txbx>
                      <w:txbxContent>
                        <w:p w14:paraId="16E0E33C" w14:textId="77777777" w:rsidR="003620B0" w:rsidRPr="0050014D" w:rsidRDefault="003620B0" w:rsidP="00575288">
                          <w:pPr>
                            <w:pStyle w:val="Titel"/>
                            <w:spacing w:line="276" w:lineRule="auto"/>
                            <w:ind w:left="0"/>
                          </w:pPr>
                          <w:r>
                            <w:t>Arbeitsbogen</w:t>
                          </w:r>
                          <w:r w:rsidRPr="0050014D">
                            <w:t>:</w:t>
                          </w:r>
                        </w:p>
                        <w:p w14:paraId="4C7A3981" w14:textId="77777777" w:rsidR="003620B0" w:rsidRPr="00A41E7A" w:rsidRDefault="003620B0" w:rsidP="00575288">
                          <w:pPr>
                            <w:pStyle w:val="berschrift1"/>
                          </w:pPr>
                          <w:r>
                            <w:t>Mehrzahl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5F97945" id="Textfeld 695" o:spid="_x0000_s1794" type="#_x0000_t202" style="position:absolute;left:0;text-align:left;margin-left:76.7pt;margin-top:36.75pt;width:251.25pt;height:65.25pt;z-index:25175449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AGwMgIAAF0EAAAOAAAAZHJzL2Uyb0RvYy54bWysVE1v2zAMvQ/YfxB0X+ykSZoacYosRYYB&#10;RVsgHXpWZCkRIIuapMTOfv0oOV/tdhp2kUmReiL5njy9b2tN9sJ5Baak/V5OiTAcKmU2Jf3xuvwy&#10;ocQHZiqmwYiSHoSn97PPn6aNLcQAtqAr4QiCGF80tqTbEGyRZZ5vRc18D6wwGJTgahbQdZuscqxB&#10;9FpngzwfZw24yjrgwnvcfeiCdJbwpRQ8PEvpRSC6pFhbSKtL6zqu2WzKio1jdqv4sQz2D1XUTBm8&#10;9Az1wAIjO6f+gKoVd+BBhh6HOgMpFRepB+ymn3/oZrVlVqRecDjensfk/x8sf9qv7Isjof0KLRIY&#10;B9JYX3jcjP200tXxi5USjOMID+exiTYQjps3/bt8cjuihGNsMpiM0UaY7HLaOh++CahJNErqkJY0&#10;LbZ/9KFLPaXEyzxoVS2V1smJUhAL7cieIYk6pBoR/F2WNqQp6fhmlCdgA/F4h6wN1nLpKVqhXbdE&#10;VSUdjJME4t4aqgMOwkGnEW/5UmG1j8yHF+ZQFNg7Cj084yI14G1wtCjZgvv1t/2Yj1xhlJIGRVZS&#10;/3PHnKBEfzfI4l1/OIyqTM5wdDtAx11H1tcRs6sXgCPo45OyPJkxP+iTKR3Ub/ge5vFWDDHD8e6S&#10;hpO5CJ308T1xMZ+nJNShZeHRrCyP0HHkkYvX9o05eyQsINVPcJIjKz7w1uXGkwbmuwBSJVIvUz0S&#10;gBpOsji+t/hIrv2UdfkrzH4DAAD//wMAUEsDBBQABgAIAAAAIQD+2hfO4QAAAAoBAAAPAAAAZHJz&#10;L2Rvd25yZXYueG1sTI/LTsMwEEX3SPyDNUhsEHVo6hZCnAohHhI7Gh5i58ZDEhGPo9hNwt8zrGB5&#10;NUf3nsm3s+vEiENoPWm4WCQgkCpvW6o1vJT355cgQjRkTecJNXxjgG1xfJSbzPqJnnHcxVpwCYXM&#10;aGhi7DMpQ9WgM2HheyS+ffrBmchxqKUdzMTlrpPLJFlLZ1rihcb0eNtg9bU7OA0fZ/X7U5gfXqdU&#10;pf3d41hu3myp9enJfHMNIuIc/2D41Wd1KNhp7w9kg+g4q3TFqIZNqkAwsFbqCsRewzJZJSCLXP5/&#10;ofgBAAD//wMAUEsBAi0AFAAGAAgAAAAhALaDOJL+AAAA4QEAABMAAAAAAAAAAAAAAAAAAAAAAFtD&#10;b250ZW50X1R5cGVzXS54bWxQSwECLQAUAAYACAAAACEAOP0h/9YAAACUAQAACwAAAAAAAAAAAAAA&#10;AAAvAQAAX3JlbHMvLnJlbHNQSwECLQAUAAYACAAAACEAhYQBsDICAABdBAAADgAAAAAAAAAAAAAA&#10;AAAuAgAAZHJzL2Uyb0RvYy54bWxQSwECLQAUAAYACAAAACEA/toXzuEAAAAKAQAADwAAAAAAAAAA&#10;AAAAAACMBAAAZHJzL2Rvd25yZXYueG1sUEsFBgAAAAAEAAQA8wAAAJoFAAAAAA==&#10;" fillcolor="white [3201]" stroked="f" strokeweight=".5pt">
              <v:textbox>
                <w:txbxContent>
                  <w:p w14:paraId="16E0E33C" w14:textId="77777777" w:rsidR="003620B0" w:rsidRPr="0050014D" w:rsidRDefault="003620B0" w:rsidP="00575288">
                    <w:pPr>
                      <w:pStyle w:val="Titel"/>
                      <w:spacing w:line="276" w:lineRule="auto"/>
                      <w:ind w:left="0"/>
                    </w:pPr>
                    <w:r>
                      <w:t>Arbeitsbogen</w:t>
                    </w:r>
                    <w:r w:rsidRPr="0050014D">
                      <w:t>:</w:t>
                    </w:r>
                  </w:p>
                  <w:p w14:paraId="4C7A3981" w14:textId="77777777" w:rsidR="003620B0" w:rsidRPr="00A41E7A" w:rsidRDefault="003620B0" w:rsidP="00575288">
                    <w:pPr>
                      <w:pStyle w:val="berschrift1"/>
                    </w:pPr>
                    <w:r>
                      <w:t>Mehrzahl 3</w:t>
                    </w:r>
                  </w:p>
                </w:txbxContent>
              </v:textbox>
              <w10:wrap anchorx="margin" anchory="margin"/>
            </v:shape>
          </w:pict>
        </mc:Fallback>
      </mc:AlternateContent>
    </w:r>
    <w:r>
      <w:rPr>
        <w:noProof/>
        <w:color w:val="0A2446"/>
      </w:rPr>
      <w:drawing>
        <wp:inline distT="0" distB="0" distL="0" distR="0" wp14:anchorId="3A194525" wp14:editId="767E627F">
          <wp:extent cx="864000" cy="864000"/>
          <wp:effectExtent l="0" t="0" r="0" b="0"/>
          <wp:docPr id="2285" name="Grafik 2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0C2B0CA0" w14:textId="77777777" w:rsidR="003620B0" w:rsidRPr="001F7D5F" w:rsidRDefault="003620B0" w:rsidP="001F7D5F">
    <w:pPr>
      <w:pStyle w:val="Kopfzeile"/>
    </w:pPr>
  </w:p>
</w:hdr>
</file>

<file path=word/header19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65383F" w14:textId="77777777" w:rsidR="003620B0" w:rsidRPr="00923829" w:rsidRDefault="003620B0" w:rsidP="00B84769">
    <w:pPr>
      <w:pStyle w:val="Kopfzeile"/>
      <w:ind w:left="0"/>
    </w:pPr>
    <w:r>
      <w:rPr>
        <w:noProof/>
      </w:rPr>
      <mc:AlternateContent>
        <mc:Choice Requires="wps">
          <w:drawing>
            <wp:anchor distT="0" distB="0" distL="114300" distR="114300" simplePos="0" relativeHeight="251759616" behindDoc="0" locked="0" layoutInCell="1" allowOverlap="1" wp14:anchorId="69959BF8" wp14:editId="2B8D606C">
              <wp:simplePos x="0" y="0"/>
              <wp:positionH relativeFrom="margin">
                <wp:posOffset>974090</wp:posOffset>
              </wp:positionH>
              <wp:positionV relativeFrom="topMargin">
                <wp:posOffset>466725</wp:posOffset>
              </wp:positionV>
              <wp:extent cx="3190875" cy="828675"/>
              <wp:effectExtent l="0" t="0" r="9525" b="9525"/>
              <wp:wrapNone/>
              <wp:docPr id="1699" name="Textfeld 1699"/>
              <wp:cNvGraphicFramePr/>
              <a:graphic xmlns:a="http://schemas.openxmlformats.org/drawingml/2006/main">
                <a:graphicData uri="http://schemas.microsoft.com/office/word/2010/wordprocessingShape">
                  <wps:wsp>
                    <wps:cNvSpPr txBox="1"/>
                    <wps:spPr>
                      <a:xfrm>
                        <a:off x="0" y="0"/>
                        <a:ext cx="3190875" cy="828675"/>
                      </a:xfrm>
                      <a:prstGeom prst="rect">
                        <a:avLst/>
                      </a:prstGeom>
                      <a:solidFill>
                        <a:schemeClr val="lt1"/>
                      </a:solidFill>
                      <a:ln w="6350">
                        <a:noFill/>
                      </a:ln>
                    </wps:spPr>
                    <wps:txbx>
                      <w:txbxContent>
                        <w:p w14:paraId="0EF6FCB1" w14:textId="77777777" w:rsidR="003620B0" w:rsidRPr="0050014D" w:rsidRDefault="003620B0" w:rsidP="00B84769">
                          <w:pPr>
                            <w:pStyle w:val="Titel"/>
                            <w:spacing w:line="276" w:lineRule="auto"/>
                            <w:ind w:left="0"/>
                          </w:pPr>
                          <w:r>
                            <w:t>Lösung</w:t>
                          </w:r>
                          <w:r w:rsidRPr="0050014D">
                            <w:t>:</w:t>
                          </w:r>
                        </w:p>
                        <w:p w14:paraId="3448C39B" w14:textId="77777777" w:rsidR="003620B0" w:rsidRPr="00A41E7A" w:rsidRDefault="003620B0" w:rsidP="00B84769">
                          <w:pPr>
                            <w:pStyle w:val="berschrift1"/>
                          </w:pPr>
                          <w:r>
                            <w:t>Mehrzahl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9959BF8" id="_x0000_t202" coordsize="21600,21600" o:spt="202" path="m,l,21600r21600,l21600,xe">
              <v:stroke joinstyle="miter"/>
              <v:path gradientshapeok="t" o:connecttype="rect"/>
            </v:shapetype>
            <v:shape id="Textfeld 1699" o:spid="_x0000_s1795" type="#_x0000_t202" style="position:absolute;left:0;text-align:left;margin-left:76.7pt;margin-top:36.75pt;width:251.25pt;height:65.25pt;z-index:25175961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k5lMgIAAF0EAAAOAAAAZHJzL2Uyb0RvYy54bWysVMFuGjEQvVfqP1i+l10IELJiiSgRVSWU&#10;RCJVzsZrgyWvx7UNu/TrO/YCIWlPVS9m7Jl9nnnvmel9W2tyEM4rMCXt93JKhOFQKbMt6Y+X5ZcJ&#10;JT4wUzENRpT0KDy9n33+NG1sIQawA10JRxDE+KKxJd2FYIss83wnauZ7YIXBpARXs4Bbt80qxxpE&#10;r3U2yPNx1oCrrAMuvMfThy5JZwlfSsHDk5ReBKJLir2FtLq0buKazaas2Dpmd4qf2mD/0EXNlMFL&#10;L1APLDCyd+oPqFpxBx5k6HGoM5BScZFmwGn6+Ydp1jtmRZoFyfH2QpP/f7D88bC2z46E9iu0KGAk&#10;pLG+8HgY52mlq+MvdkowjxQeL7SJNhCOhzf9u3xyO6KEY24ymIwxRpjs7WvrfPgmoCYxKKlDWRJb&#10;7LDyoSs9l8TLPGhVLZXWaROtIBbakQNDEXVIPSL4uyptSFPS8c0oT8AG4ucdsjbYy9tMMQrtpiWq&#10;KulgfJl4A9URiXDQecRbvlTY7Yr58MwcmgJnR6OHJ1ykBrwNThElO3C//nYe61ErzFLSoMlK6n/u&#10;mROU6O8GVbzrD4fRlWkzHN0OcOOuM5vrjNnXC0AK+vikLE9hrA/6HEoH9Su+h3m8FVPMcLy7pOEc&#10;LkJnfXxPXMznqQh9aFlYmbXlETpSHrV4aV+ZsyfBAkr9CGc7suKDbl1t/NLAfB9AqiRqZLpj9SQA&#10;ejjZ4vTe4iO53qeqt3+F2W8AAAD//wMAUEsDBBQABgAIAAAAIQD+2hfO4QAAAAoBAAAPAAAAZHJz&#10;L2Rvd25yZXYueG1sTI/LTsMwEEX3SPyDNUhsEHVo6hZCnAohHhI7Gh5i58ZDEhGPo9hNwt8zrGB5&#10;NUf3nsm3s+vEiENoPWm4WCQgkCpvW6o1vJT355cgQjRkTecJNXxjgG1xfJSbzPqJnnHcxVpwCYXM&#10;aGhi7DMpQ9WgM2HheyS+ffrBmchxqKUdzMTlrpPLJFlLZ1rihcb0eNtg9bU7OA0fZ/X7U5gfXqdU&#10;pf3d41hu3myp9enJfHMNIuIc/2D41Wd1KNhp7w9kg+g4q3TFqIZNqkAwsFbqCsRewzJZJSCLXP5/&#10;ofgBAAD//wMAUEsBAi0AFAAGAAgAAAAhALaDOJL+AAAA4QEAABMAAAAAAAAAAAAAAAAAAAAAAFtD&#10;b250ZW50X1R5cGVzXS54bWxQSwECLQAUAAYACAAAACEAOP0h/9YAAACUAQAACwAAAAAAAAAAAAAA&#10;AAAvAQAAX3JlbHMvLnJlbHNQSwECLQAUAAYACAAAACEA+jZOZTICAABdBAAADgAAAAAAAAAAAAAA&#10;AAAuAgAAZHJzL2Uyb0RvYy54bWxQSwECLQAUAAYACAAAACEA/toXzuEAAAAKAQAADwAAAAAAAAAA&#10;AAAAAACMBAAAZHJzL2Rvd25yZXYueG1sUEsFBgAAAAAEAAQA8wAAAJoFAAAAAA==&#10;" fillcolor="white [3201]" stroked="f" strokeweight=".5pt">
              <v:textbox>
                <w:txbxContent>
                  <w:p w14:paraId="0EF6FCB1" w14:textId="77777777" w:rsidR="003620B0" w:rsidRPr="0050014D" w:rsidRDefault="003620B0" w:rsidP="00B84769">
                    <w:pPr>
                      <w:pStyle w:val="Titel"/>
                      <w:spacing w:line="276" w:lineRule="auto"/>
                      <w:ind w:left="0"/>
                    </w:pPr>
                    <w:r>
                      <w:t>Lösung</w:t>
                    </w:r>
                    <w:r w:rsidRPr="0050014D">
                      <w:t>:</w:t>
                    </w:r>
                  </w:p>
                  <w:p w14:paraId="3448C39B" w14:textId="77777777" w:rsidR="003620B0" w:rsidRPr="00A41E7A" w:rsidRDefault="003620B0" w:rsidP="00B84769">
                    <w:pPr>
                      <w:pStyle w:val="berschrift1"/>
                    </w:pPr>
                    <w:r>
                      <w:t>Mehrzahl 3</w:t>
                    </w:r>
                  </w:p>
                </w:txbxContent>
              </v:textbox>
              <w10:wrap anchorx="margin" anchory="margin"/>
            </v:shape>
          </w:pict>
        </mc:Fallback>
      </mc:AlternateContent>
    </w:r>
    <w:r>
      <w:rPr>
        <w:noProof/>
        <w:color w:val="0A2446"/>
      </w:rPr>
      <w:drawing>
        <wp:inline distT="0" distB="0" distL="0" distR="0" wp14:anchorId="69B8D537" wp14:editId="72D891D8">
          <wp:extent cx="864000" cy="864000"/>
          <wp:effectExtent l="0" t="0" r="0" b="0"/>
          <wp:docPr id="2286" name="Grafik 2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072B91B9" w14:textId="77777777" w:rsidR="003620B0" w:rsidRPr="001F7D5F" w:rsidRDefault="003620B0" w:rsidP="001F7D5F">
    <w:pPr>
      <w:pStyle w:val="Kopfzeile"/>
    </w:pPr>
  </w:p>
</w:hdr>
</file>

<file path=word/header19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90BDBB" w14:textId="77777777" w:rsidR="003620B0" w:rsidRDefault="003620B0" w:rsidP="003963D4">
    <w:pPr>
      <w:pStyle w:val="Kopfzeile"/>
      <w:ind w:left="0"/>
    </w:pPr>
    <w:r>
      <w:rPr>
        <w:noProof/>
      </w:rPr>
      <mc:AlternateContent>
        <mc:Choice Requires="wps">
          <w:drawing>
            <wp:anchor distT="0" distB="0" distL="114300" distR="114300" simplePos="0" relativeHeight="251760640" behindDoc="0" locked="0" layoutInCell="1" allowOverlap="1" wp14:anchorId="795FF6C3" wp14:editId="718A9B3C">
              <wp:simplePos x="0" y="0"/>
              <wp:positionH relativeFrom="margin">
                <wp:posOffset>974090</wp:posOffset>
              </wp:positionH>
              <wp:positionV relativeFrom="topMargin">
                <wp:posOffset>466725</wp:posOffset>
              </wp:positionV>
              <wp:extent cx="5400000" cy="828675"/>
              <wp:effectExtent l="0" t="0" r="0" b="9525"/>
              <wp:wrapNone/>
              <wp:docPr id="1703" name="Textfeld 1703"/>
              <wp:cNvGraphicFramePr/>
              <a:graphic xmlns:a="http://schemas.openxmlformats.org/drawingml/2006/main">
                <a:graphicData uri="http://schemas.microsoft.com/office/word/2010/wordprocessingShape">
                  <wps:wsp>
                    <wps:cNvSpPr txBox="1"/>
                    <wps:spPr>
                      <a:xfrm>
                        <a:off x="0" y="0"/>
                        <a:ext cx="5400000" cy="828675"/>
                      </a:xfrm>
                      <a:prstGeom prst="rect">
                        <a:avLst/>
                      </a:prstGeom>
                      <a:solidFill>
                        <a:schemeClr val="lt1"/>
                      </a:solidFill>
                      <a:ln w="6350">
                        <a:noFill/>
                      </a:ln>
                    </wps:spPr>
                    <wps:txbx>
                      <w:txbxContent>
                        <w:p w14:paraId="117AC24B" w14:textId="77777777" w:rsidR="003620B0" w:rsidRPr="0050014D" w:rsidRDefault="003620B0" w:rsidP="003963D4">
                          <w:pPr>
                            <w:pStyle w:val="Titel"/>
                            <w:spacing w:line="276" w:lineRule="auto"/>
                            <w:ind w:left="0"/>
                          </w:pPr>
                          <w:r>
                            <w:t xml:space="preserve">Ablauf </w:t>
                          </w:r>
                          <w:r w:rsidRPr="00A41E7A">
                            <w:t>für</w:t>
                          </w:r>
                          <w:r>
                            <w:t xml:space="preserve"> Lehrende</w:t>
                          </w:r>
                          <w:r w:rsidRPr="0050014D">
                            <w:t>:</w:t>
                          </w:r>
                        </w:p>
                        <w:p w14:paraId="2D7C7A9C" w14:textId="77777777" w:rsidR="003620B0" w:rsidRPr="00A41E7A" w:rsidRDefault="003620B0" w:rsidP="003963D4">
                          <w:pPr>
                            <w:pStyle w:val="berschrift1"/>
                          </w:pPr>
                          <w:r>
                            <w:t>Silbenbögen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95FF6C3" id="_x0000_t202" coordsize="21600,21600" o:spt="202" path="m,l,21600r21600,l21600,xe">
              <v:stroke joinstyle="miter"/>
              <v:path gradientshapeok="t" o:connecttype="rect"/>
            </v:shapetype>
            <v:shape id="Textfeld 1703" o:spid="_x0000_s1796" type="#_x0000_t202" style="position:absolute;left:0;text-align:left;margin-left:76.7pt;margin-top:36.75pt;width:425.2pt;height:65.25pt;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kl1MgIAAF0EAAAOAAAAZHJzL2Uyb0RvYy54bWysVE2P2jAQvVfqf7B8LwkpsGxEWFFWVJXQ&#10;7kpstWfj2CSS43FtQ0J/fccOX932VJWDGXvGzzNv3mT20DWKHIR1NeiCDgcpJUJzKGu9K+j319Wn&#10;KSXOM10yBVoU9CgcfZh//DBrTS4yqECVwhIE0S5vTUEr702eJI5XomFuAEZodEqwDfO4tbuktKxF&#10;9EYlWZpOkhZsaSxw4RyePvZOOo/4Ugrun6V0whNVUMzNx9XGdRvWZD5j+c4yU9X8lAb7hywaVmt8&#10;9AL1yDwje1v/AdXU3IID6QccmgSkrLmINWA1w/RdNZuKGRFrQXKcudDk/h8sfzpszIslvvsCHTYw&#10;ENIalzs8DPV00jbhHzMl6EcKjxfaROcJx8PxKA0/Sjj6ptl0cjcOMMn1trHOfxXQkGAU1GJbIlvs&#10;sHa+Dz2HhMccqLpc1UrFTZCCWCpLDgybqHzMEcF/i1KatAWdfB6nEVhDuN4jK425XGsKlu+2HanL&#10;gmaT7FzxFsojEmGh14gzfFVjtmvm/AuzKAosEIXun3GRCvA1OFmUVGB//u08xGOv0EtJiyIrqPux&#10;Z1ZQor5p7OL9cDQKqoyb0fguw4299WxvPXrfLAEpGOJIGR7NEO/V2ZQWmjech0V4FV1Mc3y7oP5s&#10;Ln0vfZwnLhaLGIQ6NMyv9cbwAB0oD7147d6YNaeGeWz1E5zlyPJ3fetjw00Ni70HWcemBqZ7Vk8N&#10;QA1HWZzmLQzJ7T5GXb8K818AAAD//wMAUEsDBBQABgAIAAAAIQAfpXOd4QAAAAsBAAAPAAAAZHJz&#10;L2Rvd25yZXYueG1sTI/LTsMwEEX3SPyDNUhsELVpGopCnAohHlJ3NDzEzo2HJCIeR7GbhL9nuoLl&#10;1RzdOTffzK4TIw6h9aThaqFAIFXetlRreC0fL29AhGjIms4TavjBAJvi9CQ3mfUTveC4i7XgEgqZ&#10;0dDE2GdShqpBZ8LC90h8+/KDM5HjUEs7mInLXSeXSl1LZ1riD43p8b7B6nt3cBo+L+qPbZif3qYk&#10;TfqH57Fcv9tS6/Oz+e4WRMQ5/sFw1Gd1KNhp7w9kg+g4p8mKUQ3rJAVxBJRKeMxew1KtFMgil/83&#10;FL8AAAD//wMAUEsBAi0AFAAGAAgAAAAhALaDOJL+AAAA4QEAABMAAAAAAAAAAAAAAAAAAAAAAFtD&#10;b250ZW50X1R5cGVzXS54bWxQSwECLQAUAAYACAAAACEAOP0h/9YAAACUAQAACwAAAAAAAAAAAAAA&#10;AAAvAQAAX3JlbHMvLnJlbHNQSwECLQAUAAYACAAAACEAzApJdTICAABdBAAADgAAAAAAAAAAAAAA&#10;AAAuAgAAZHJzL2Uyb0RvYy54bWxQSwECLQAUAAYACAAAACEAH6VzneEAAAALAQAADwAAAAAAAAAA&#10;AAAAAACMBAAAZHJzL2Rvd25yZXYueG1sUEsFBgAAAAAEAAQA8wAAAJoFAAAAAA==&#10;" fillcolor="white [3201]" stroked="f" strokeweight=".5pt">
              <v:textbox>
                <w:txbxContent>
                  <w:p w14:paraId="117AC24B" w14:textId="77777777" w:rsidR="003620B0" w:rsidRPr="0050014D" w:rsidRDefault="003620B0" w:rsidP="003963D4">
                    <w:pPr>
                      <w:pStyle w:val="Titel"/>
                      <w:spacing w:line="276" w:lineRule="auto"/>
                      <w:ind w:left="0"/>
                    </w:pPr>
                    <w:r>
                      <w:t xml:space="preserve">Ablauf </w:t>
                    </w:r>
                    <w:r w:rsidRPr="00A41E7A">
                      <w:t>für</w:t>
                    </w:r>
                    <w:r>
                      <w:t xml:space="preserve"> Lehrende</w:t>
                    </w:r>
                    <w:r w:rsidRPr="0050014D">
                      <w:t>:</w:t>
                    </w:r>
                  </w:p>
                  <w:p w14:paraId="2D7C7A9C" w14:textId="77777777" w:rsidR="003620B0" w:rsidRPr="00A41E7A" w:rsidRDefault="003620B0" w:rsidP="003963D4">
                    <w:pPr>
                      <w:pStyle w:val="berschrift1"/>
                    </w:pPr>
                    <w:r>
                      <w:t>Silbenbögen</w:t>
                    </w:r>
                  </w:p>
                </w:txbxContent>
              </v:textbox>
              <w10:wrap anchorx="margin" anchory="margin"/>
            </v:shape>
          </w:pict>
        </mc:Fallback>
      </mc:AlternateContent>
    </w:r>
    <w:r>
      <w:rPr>
        <w:noProof/>
        <w:color w:val="0A2446"/>
      </w:rPr>
      <w:drawing>
        <wp:inline distT="0" distB="0" distL="0" distR="0" wp14:anchorId="6D724B80" wp14:editId="54C74D55">
          <wp:extent cx="864000" cy="864000"/>
          <wp:effectExtent l="0" t="0" r="0" b="0"/>
          <wp:docPr id="2287" name="Grafik 2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7BCB9B34" w14:textId="77777777" w:rsidR="003620B0" w:rsidRPr="007B2D80" w:rsidRDefault="003620B0" w:rsidP="003963D4">
    <w:pPr>
      <w:pStyle w:val="Kopfzeile"/>
    </w:pPr>
  </w:p>
  <w:tbl>
    <w:tblPr>
      <w:tblStyle w:val="Tabellenraster"/>
      <w:tblW w:w="5000" w:type="pct"/>
      <w:tblBorders>
        <w:top w:val="single" w:sz="6" w:space="0" w:color="6CB744"/>
        <w:left w:val="none" w:sz="0" w:space="0" w:color="auto"/>
        <w:bottom w:val="single" w:sz="6" w:space="0" w:color="6CB744"/>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3620B0" w14:paraId="0DAA0402" w14:textId="77777777" w:rsidTr="00781E9C">
      <w:trPr>
        <w:trHeight w:val="1134"/>
      </w:trPr>
      <w:tc>
        <w:tcPr>
          <w:tcW w:w="1000" w:type="pct"/>
          <w:vAlign w:val="center"/>
        </w:tcPr>
        <w:p w14:paraId="4D0E05DD" w14:textId="77777777" w:rsidR="003620B0" w:rsidRDefault="003620B0" w:rsidP="003963D4">
          <w:pPr>
            <w:pStyle w:val="Untertitel"/>
          </w:pPr>
          <w:r>
            <w:rPr>
              <w:noProof/>
            </w:rPr>
            <w:drawing>
              <wp:inline distT="0" distB="0" distL="0" distR="0" wp14:anchorId="7CEE9C01" wp14:editId="68E3C24E">
                <wp:extent cx="496800" cy="417600"/>
                <wp:effectExtent l="0" t="0" r="0" b="1905"/>
                <wp:docPr id="2288" name="Grafik 2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2"/>
                        <a:stretch>
                          <a:fillRect/>
                        </a:stretch>
                      </pic:blipFill>
                      <pic:spPr>
                        <a:xfrm>
                          <a:off x="0" y="0"/>
                          <a:ext cx="496800" cy="417600"/>
                        </a:xfrm>
                        <a:prstGeom prst="rect">
                          <a:avLst/>
                        </a:prstGeom>
                      </pic:spPr>
                    </pic:pic>
                  </a:graphicData>
                </a:graphic>
              </wp:inline>
            </w:drawing>
          </w:r>
        </w:p>
      </w:tc>
      <w:tc>
        <w:tcPr>
          <w:tcW w:w="1000" w:type="pct"/>
          <w:vAlign w:val="center"/>
        </w:tcPr>
        <w:p w14:paraId="2E03BF63" w14:textId="77777777" w:rsidR="003620B0" w:rsidRDefault="003620B0" w:rsidP="003963D4">
          <w:pPr>
            <w:pStyle w:val="Untertitel"/>
          </w:pPr>
          <w:r>
            <w:rPr>
              <w:noProof/>
            </w:rPr>
            <w:drawing>
              <wp:inline distT="0" distB="0" distL="0" distR="0" wp14:anchorId="04A21291" wp14:editId="58AEEB30">
                <wp:extent cx="436001" cy="471352"/>
                <wp:effectExtent l="0" t="0" r="0" b="0"/>
                <wp:docPr id="2289" name="Grafik 2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3"/>
                        <a:stretch>
                          <a:fillRect/>
                        </a:stretch>
                      </pic:blipFill>
                      <pic:spPr>
                        <a:xfrm>
                          <a:off x="0" y="0"/>
                          <a:ext cx="437568" cy="473046"/>
                        </a:xfrm>
                        <a:prstGeom prst="rect">
                          <a:avLst/>
                        </a:prstGeom>
                      </pic:spPr>
                    </pic:pic>
                  </a:graphicData>
                </a:graphic>
              </wp:inline>
            </w:drawing>
          </w:r>
        </w:p>
      </w:tc>
      <w:tc>
        <w:tcPr>
          <w:tcW w:w="1000" w:type="pct"/>
          <w:vAlign w:val="center"/>
        </w:tcPr>
        <w:p w14:paraId="60D1F31C" w14:textId="77777777" w:rsidR="003620B0" w:rsidRDefault="003620B0" w:rsidP="003963D4">
          <w:pPr>
            <w:pStyle w:val="Untertitel"/>
          </w:pPr>
          <w:r>
            <w:rPr>
              <w:noProof/>
            </w:rPr>
            <w:drawing>
              <wp:inline distT="0" distB="0" distL="0" distR="0" wp14:anchorId="49817837" wp14:editId="06ED9F6A">
                <wp:extent cx="428400" cy="486000"/>
                <wp:effectExtent l="0" t="0" r="3810" b="0"/>
                <wp:docPr id="2290" name="Grafik 2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4"/>
                        <a:stretch>
                          <a:fillRect/>
                        </a:stretch>
                      </pic:blipFill>
                      <pic:spPr>
                        <a:xfrm>
                          <a:off x="0" y="0"/>
                          <a:ext cx="428400" cy="486000"/>
                        </a:xfrm>
                        <a:prstGeom prst="rect">
                          <a:avLst/>
                        </a:prstGeom>
                      </pic:spPr>
                    </pic:pic>
                  </a:graphicData>
                </a:graphic>
              </wp:inline>
            </w:drawing>
          </w:r>
        </w:p>
      </w:tc>
      <w:tc>
        <w:tcPr>
          <w:tcW w:w="1000" w:type="pct"/>
          <w:vAlign w:val="center"/>
        </w:tcPr>
        <w:p w14:paraId="71685136" w14:textId="77777777" w:rsidR="003620B0" w:rsidRDefault="003620B0" w:rsidP="003963D4">
          <w:pPr>
            <w:pStyle w:val="Untertitel"/>
          </w:pPr>
          <w:r>
            <w:rPr>
              <w:noProof/>
            </w:rPr>
            <w:drawing>
              <wp:inline distT="0" distB="0" distL="0" distR="0" wp14:anchorId="65095948" wp14:editId="32B30CB4">
                <wp:extent cx="424800" cy="435600"/>
                <wp:effectExtent l="0" t="0" r="0" b="0"/>
                <wp:docPr id="2291" name="Grafik 2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5"/>
                        <a:stretch>
                          <a:fillRect/>
                        </a:stretch>
                      </pic:blipFill>
                      <pic:spPr>
                        <a:xfrm>
                          <a:off x="0" y="0"/>
                          <a:ext cx="424800" cy="435600"/>
                        </a:xfrm>
                        <a:prstGeom prst="rect">
                          <a:avLst/>
                        </a:prstGeom>
                      </pic:spPr>
                    </pic:pic>
                  </a:graphicData>
                </a:graphic>
              </wp:inline>
            </w:drawing>
          </w:r>
        </w:p>
      </w:tc>
      <w:tc>
        <w:tcPr>
          <w:tcW w:w="1000" w:type="pct"/>
          <w:vAlign w:val="center"/>
        </w:tcPr>
        <w:p w14:paraId="4A006EDD" w14:textId="77777777" w:rsidR="003620B0" w:rsidRDefault="003620B0" w:rsidP="003963D4">
          <w:pPr>
            <w:pStyle w:val="Untertitel"/>
          </w:pPr>
          <w:r>
            <w:rPr>
              <w:noProof/>
            </w:rPr>
            <w:drawing>
              <wp:inline distT="0" distB="0" distL="0" distR="0" wp14:anchorId="19FB1E4C" wp14:editId="51C61955">
                <wp:extent cx="457200" cy="435600"/>
                <wp:effectExtent l="0" t="0" r="0" b="0"/>
                <wp:docPr id="2292" name="Grafik 2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6"/>
                        <a:stretch>
                          <a:fillRect/>
                        </a:stretch>
                      </pic:blipFill>
                      <pic:spPr>
                        <a:xfrm>
                          <a:off x="0" y="0"/>
                          <a:ext cx="457200" cy="435600"/>
                        </a:xfrm>
                        <a:prstGeom prst="rect">
                          <a:avLst/>
                        </a:prstGeom>
                      </pic:spPr>
                    </pic:pic>
                  </a:graphicData>
                </a:graphic>
              </wp:inline>
            </w:drawing>
          </w:r>
        </w:p>
      </w:tc>
    </w:tr>
    <w:tr w:rsidR="003620B0" w14:paraId="2D307679" w14:textId="77777777" w:rsidTr="00781E9C">
      <w:trPr>
        <w:trHeight w:val="510"/>
      </w:trPr>
      <w:tc>
        <w:tcPr>
          <w:tcW w:w="1000" w:type="pct"/>
        </w:tcPr>
        <w:p w14:paraId="4E686D88" w14:textId="77777777" w:rsidR="003620B0" w:rsidRPr="0050014D" w:rsidRDefault="003620B0" w:rsidP="003963D4">
          <w:pPr>
            <w:pStyle w:val="Untertitel"/>
          </w:pPr>
          <w:r w:rsidRPr="0050014D">
            <w:t xml:space="preserve">Level </w:t>
          </w:r>
          <w:r>
            <w:t>2</w:t>
          </w:r>
        </w:p>
      </w:tc>
      <w:tc>
        <w:tcPr>
          <w:tcW w:w="1000" w:type="pct"/>
        </w:tcPr>
        <w:p w14:paraId="173EEC13" w14:textId="77777777" w:rsidR="003620B0" w:rsidRPr="00821CD8" w:rsidRDefault="003620B0" w:rsidP="003963D4">
          <w:pPr>
            <w:pStyle w:val="Untertitel"/>
          </w:pPr>
          <w:r>
            <w:t>15</w:t>
          </w:r>
          <w:r w:rsidRPr="00821CD8">
            <w:t xml:space="preserve"> Minuten</w:t>
          </w:r>
        </w:p>
      </w:tc>
      <w:tc>
        <w:tcPr>
          <w:tcW w:w="1000" w:type="pct"/>
        </w:tcPr>
        <w:p w14:paraId="63F35D6E" w14:textId="77777777" w:rsidR="003620B0" w:rsidRPr="00821CD8" w:rsidRDefault="003620B0" w:rsidP="003963D4">
          <w:pPr>
            <w:pStyle w:val="Untertitel"/>
          </w:pPr>
          <w:r w:rsidRPr="00821CD8">
            <w:t>1</w:t>
          </w:r>
          <w:r>
            <w:t>-10</w:t>
          </w:r>
          <w:r w:rsidRPr="00821CD8">
            <w:t xml:space="preserve"> Person</w:t>
          </w:r>
          <w:r>
            <w:t>en</w:t>
          </w:r>
        </w:p>
      </w:tc>
      <w:tc>
        <w:tcPr>
          <w:tcW w:w="1000" w:type="pct"/>
        </w:tcPr>
        <w:p w14:paraId="0A543E93" w14:textId="77777777" w:rsidR="003620B0" w:rsidRPr="00821CD8" w:rsidRDefault="003620B0" w:rsidP="003963D4">
          <w:pPr>
            <w:pStyle w:val="Untertitel"/>
          </w:pPr>
          <w:r w:rsidRPr="00821CD8">
            <w:t>E</w:t>
          </w:r>
          <w:r>
            <w:t>A, Plenum</w:t>
          </w:r>
        </w:p>
      </w:tc>
      <w:tc>
        <w:tcPr>
          <w:tcW w:w="1000" w:type="pct"/>
        </w:tcPr>
        <w:p w14:paraId="5CF1394F" w14:textId="77777777" w:rsidR="003620B0" w:rsidRPr="00821CD8" w:rsidRDefault="003620B0" w:rsidP="003963D4">
          <w:pPr>
            <w:pStyle w:val="Untertitel"/>
          </w:pPr>
          <w:r>
            <w:t>Arbeitsbögen</w:t>
          </w:r>
        </w:p>
      </w:tc>
    </w:tr>
  </w:tbl>
  <w:p w14:paraId="373DD394" w14:textId="77777777" w:rsidR="003620B0" w:rsidRPr="001F7D5F" w:rsidRDefault="003620B0" w:rsidP="001F7D5F">
    <w:pPr>
      <w:pStyle w:val="Kopfzeile"/>
    </w:pPr>
  </w:p>
</w:hdr>
</file>

<file path=word/header19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8FD520" w14:textId="77777777" w:rsidR="003620B0" w:rsidRPr="00923829" w:rsidRDefault="003620B0" w:rsidP="00FD50C2">
    <w:pPr>
      <w:pStyle w:val="Kopfzeile"/>
      <w:ind w:left="0"/>
    </w:pPr>
    <w:r>
      <w:rPr>
        <w:noProof/>
      </w:rPr>
      <mc:AlternateContent>
        <mc:Choice Requires="wps">
          <w:drawing>
            <wp:anchor distT="45720" distB="45720" distL="114300" distR="114300" simplePos="0" relativeHeight="251619328" behindDoc="0" locked="0" layoutInCell="1" allowOverlap="1" wp14:anchorId="37C6B5E9" wp14:editId="5D3D71ED">
              <wp:simplePos x="0" y="0"/>
              <wp:positionH relativeFrom="margin">
                <wp:posOffset>5472430</wp:posOffset>
              </wp:positionH>
              <wp:positionV relativeFrom="topMargin">
                <wp:posOffset>1080135</wp:posOffset>
              </wp:positionV>
              <wp:extent cx="712800" cy="1404620"/>
              <wp:effectExtent l="0" t="0" r="0" b="0"/>
              <wp:wrapNone/>
              <wp:docPr id="172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6A59DF2" w14:textId="77777777" w:rsidR="003620B0" w:rsidRPr="0017008B" w:rsidRDefault="003620B0" w:rsidP="00FD50C2">
                          <w:pPr>
                            <w:pStyle w:val="Alpha-LevelKopfzeileABs"/>
                          </w:pPr>
                          <w:r w:rsidRPr="0017008B">
                            <w:t xml:space="preserve">Level </w:t>
                          </w:r>
                          <w: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7C6B5E9" id="_x0000_t202" coordsize="21600,21600" o:spt="202" path="m,l,21600r21600,l21600,xe">
              <v:stroke joinstyle="miter"/>
              <v:path gradientshapeok="t" o:connecttype="rect"/>
            </v:shapetype>
            <v:shape id="_x0000_s1797" type="#_x0000_t202" style="position:absolute;left:0;text-align:left;margin-left:430.9pt;margin-top:85.05pt;width:56.15pt;height:110.6pt;z-index:2516193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rZHMgIAAKoEAAAOAAAAZHJzL2Uyb0RvYy54bWysVNuO0zAQfUfiHyy/0ySldJeo6Wrpqghp&#10;uYiFD3Acp4nW8Zix26R8PWMn7RZ4WsSL5czl+Mycmaxuhk6zg0LXgil4Nks5U0ZC1Zpdwb9/2766&#10;5sx5YSqhwaiCH5XjN+uXL1a9zdUcGtCVQkYgxuW9LXjjvc2TxMlGdcLNwCpDzhqwE54+cZdUKHpC&#10;73QyT9Nl0gNWFkEq58h6Nzr5OuLXtZL+c1075ZkuOHHz8cR4luFM1iuR71DYppUTDfEPLDrRGnr0&#10;DHUnvGB7bP+C6lqJ4KD2MwldAnXdShVroGqy9I9qHhphVayFmuPsuU3u/8HKT4cH+wWZH97BQALG&#10;Ipy9B/nomIFNI8xO3SJC3yhR0cNZaFnSW5dPqaHVLncBpOw/QkUii72HCDTU2IWuUJ2M0EmA47np&#10;avBMkvEqm1+n5JHkyhbpYjmPqiQiP2VbdP69go6FS8GRRI3o4nDvfGAj8lNIeMzAttU6CqvNbwYK&#10;DJbIPhCeqPujViFOm6+qZm0VmQaDk7grNxrZODA00cTzNDYRjBJCYE0PPjN3SgnZKs7pM/PPSfF9&#10;MP6c37UGcNQxbJEKBRwEzX/1OIpHfMf4UyvGBgQZ/VAO1IGCz5evg9DBVkJ1JHERxuWhZadLA/iT&#10;s54Wp+Dux16g4kx/MDQgb7PFImxa/Fi8uSI5GV56ykuPMJKgCu45G68bH5sd229vaZC2bdT4icnE&#10;mhYiSj8tb9i4y+8Y9fSLWf8CAAD//wMAUEsDBBQABgAIAAAAIQCrOlLS4AAAAAsBAAAPAAAAZHJz&#10;L2Rvd25yZXYueG1sTI/BTsMwEETvSPyDtUjcqJ0WNW2IU1WoLUdKiTi7sUki4rVlu2n4e5YT3GY1&#10;o5m35WayAxtNiL1DCdlMADPYON1jK6F+3z+sgMWkUKvBoZHwbSJsqtubUhXaXfHNjKfUMirBWCgJ&#10;XUq+4Dw2nbEqzpw3SN6nC1YlOkPLdVBXKrcDnwux5Fb1SAud8ua5M83X6WIl+OQP+Ut4PW53+1HU&#10;H4d63rc7Ke/vpu0TsGSm9BeGX3xCh4qYzu6COrJBwmqZEXoiIxcZMEqs80cSZwmLdbYAXpX8/w/V&#10;DwAAAP//AwBQSwECLQAUAAYACAAAACEAtoM4kv4AAADhAQAAEwAAAAAAAAAAAAAAAAAAAAAAW0Nv&#10;bnRlbnRfVHlwZXNdLnhtbFBLAQItABQABgAIAAAAIQA4/SH/1gAAAJQBAAALAAAAAAAAAAAAAAAA&#10;AC8BAABfcmVscy8ucmVsc1BLAQItABQABgAIAAAAIQCyTrZHMgIAAKoEAAAOAAAAAAAAAAAAAAAA&#10;AC4CAABkcnMvZTJvRG9jLnhtbFBLAQItABQABgAIAAAAIQCrOlLS4AAAAAsBAAAPAAAAAAAAAAAA&#10;AAAAAIwEAABkcnMvZG93bnJldi54bWxQSwUGAAAAAAQABADzAAAAmQUAAAAA&#10;" filled="f" stroked="f">
              <v:textbox style="mso-fit-shape-to-text:t">
                <w:txbxContent>
                  <w:p w14:paraId="76A59DF2" w14:textId="77777777" w:rsidR="003620B0" w:rsidRPr="0017008B" w:rsidRDefault="003620B0" w:rsidP="00FD50C2">
                    <w:pPr>
                      <w:pStyle w:val="Alpha-LevelKopfzeileABs"/>
                    </w:pPr>
                    <w:r w:rsidRPr="0017008B">
                      <w:t xml:space="preserve">Level </w:t>
                    </w:r>
                    <w:r>
                      <w:t>2</w:t>
                    </w:r>
                  </w:p>
                </w:txbxContent>
              </v:textbox>
              <w10:wrap anchorx="margin" anchory="margin"/>
            </v:shape>
          </w:pict>
        </mc:Fallback>
      </mc:AlternateContent>
    </w:r>
    <w:r>
      <w:rPr>
        <w:noProof/>
      </w:rPr>
      <w:drawing>
        <wp:anchor distT="0" distB="0" distL="114300" distR="114300" simplePos="0" relativeHeight="251617280" behindDoc="0" locked="0" layoutInCell="1" allowOverlap="1" wp14:anchorId="1948797A" wp14:editId="0C68F1C6">
          <wp:simplePos x="0" y="0"/>
          <wp:positionH relativeFrom="margin">
            <wp:posOffset>5526405</wp:posOffset>
          </wp:positionH>
          <wp:positionV relativeFrom="topMargin">
            <wp:posOffset>648335</wp:posOffset>
          </wp:positionV>
          <wp:extent cx="496800" cy="417600"/>
          <wp:effectExtent l="0" t="0" r="0" b="1905"/>
          <wp:wrapNone/>
          <wp:docPr id="2293" name="Grafik 2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15232" behindDoc="0" locked="0" layoutInCell="1" allowOverlap="1" wp14:anchorId="310FF21A" wp14:editId="4BC799A0">
              <wp:simplePos x="0" y="0"/>
              <wp:positionH relativeFrom="margin">
                <wp:posOffset>974090</wp:posOffset>
              </wp:positionH>
              <wp:positionV relativeFrom="topMargin">
                <wp:posOffset>466725</wp:posOffset>
              </wp:positionV>
              <wp:extent cx="3190875" cy="828675"/>
              <wp:effectExtent l="0" t="0" r="9525" b="9525"/>
              <wp:wrapNone/>
              <wp:docPr id="1722" name="Textfeld 1722"/>
              <wp:cNvGraphicFramePr/>
              <a:graphic xmlns:a="http://schemas.openxmlformats.org/drawingml/2006/main">
                <a:graphicData uri="http://schemas.microsoft.com/office/word/2010/wordprocessingShape">
                  <wps:wsp>
                    <wps:cNvSpPr txBox="1"/>
                    <wps:spPr>
                      <a:xfrm>
                        <a:off x="0" y="0"/>
                        <a:ext cx="3190875" cy="828675"/>
                      </a:xfrm>
                      <a:prstGeom prst="rect">
                        <a:avLst/>
                      </a:prstGeom>
                      <a:solidFill>
                        <a:schemeClr val="lt1"/>
                      </a:solidFill>
                      <a:ln w="6350">
                        <a:noFill/>
                      </a:ln>
                    </wps:spPr>
                    <wps:txbx>
                      <w:txbxContent>
                        <w:p w14:paraId="5AAA38F5" w14:textId="77777777" w:rsidR="003620B0" w:rsidRPr="0050014D" w:rsidRDefault="003620B0" w:rsidP="00FD50C2">
                          <w:pPr>
                            <w:pStyle w:val="Titel"/>
                            <w:spacing w:line="276" w:lineRule="auto"/>
                            <w:ind w:left="0"/>
                          </w:pPr>
                          <w:r>
                            <w:t>Arbeitsbogen</w:t>
                          </w:r>
                          <w:r w:rsidRPr="0050014D">
                            <w:t>:</w:t>
                          </w:r>
                        </w:p>
                        <w:p w14:paraId="4F580670" w14:textId="77777777" w:rsidR="003620B0" w:rsidRPr="00A41E7A" w:rsidRDefault="003620B0" w:rsidP="00FD50C2">
                          <w:pPr>
                            <w:pStyle w:val="berschrift1"/>
                          </w:pPr>
                          <w:r>
                            <w:t>Silbenbögen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10FF21A" id="Textfeld 1722" o:spid="_x0000_s1798" type="#_x0000_t202" style="position:absolute;left:0;text-align:left;margin-left:76.7pt;margin-top:36.75pt;width:251.25pt;height:65.25pt;z-index:25161523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d1TMwIAAF0EAAAOAAAAZHJzL2Uyb0RvYy54bWysVMFuGjEQvVfqP1i+l10IELJiiSgRVSWU&#10;RCJVzsZrgyWvx7UNu/TrO/YCIWlPVS9m7Jl9nnnvmel9W2tyEM4rMCXt93JKhOFQKbMt6Y+X5ZcJ&#10;JT4wUzENRpT0KDy9n33+NG1sIQawA10JRxDE+KKxJd2FYIss83wnauZ7YIXBpARXs4Bbt80qxxpE&#10;r3U2yPNx1oCrrAMuvMfThy5JZwlfSsHDk5ReBKJLir2FtLq0buKazaas2Dpmd4qf2mD/0EXNlMFL&#10;L1APLDCyd+oPqFpxBx5k6HGoM5BScZFmwGn6+Ydp1jtmRZoFyfH2QpP/f7D88bC2z46E9iu0KGAk&#10;pLG+8HgY52mlq+MvdkowjxQeL7SJNhCOhzf9u3xyO6KEY24ymIwxRpjs7WvrfPgmoCYxKKlDWRJb&#10;7LDyoSs9l8TLPGhVLZXWaROtIBbakQNDEXVIPSL4uyptSFPS8c0oT8AG4ucdsjbYy9tMMQrtpiWq&#10;KulgPDxPvIHqiEQ46DziLV8q7HbFfHhmDk2Bs6PRwxMuUgPeBqeIkh24X387j/WoFWYpadBkJfU/&#10;98wJSvR3gyre9YfD6Mq0GY5uB7hx15nNdcbs6wUgBX18UpanMNYHfQ6lg/oV38M83oopZjjeXdJw&#10;Dhehsz6+Jy7m81SEPrQsrMza8ggdKY9avLSvzNmTYAGlfoSzHVnxQbeuNn5pYL4PIFUSNTLdsXoS&#10;AD2cbHF6b/GRXO9T1du/wuw3AAAA//8DAFBLAwQUAAYACAAAACEA/toXzuEAAAAKAQAADwAAAGRy&#10;cy9kb3ducmV2LnhtbEyPy07DMBBF90j8gzVIbBB1aOoWQpwKIR4SOxoeYufGQxIRj6PYTcLfM6xg&#10;eTVH957Jt7PrxIhDaD1puFgkIJAqb1uqNbyU9+eXIEI0ZE3nCTV8Y4BtcXyUm8z6iZ5x3MVacAmF&#10;zGhoYuwzKUPVoDNh4Xskvn36wZnIcailHczE5a6TyyRZS2da4oXG9HjbYPW1OzgNH2f1+1OYH16n&#10;VKX93eNYbt5sqfXpyXxzDSLiHP9g+NVndSjYae8PZIPoOKt0xaiGTapAMLBW6grEXsMyWSUgi1z+&#10;f6H4AQAA//8DAFBLAQItABQABgAIAAAAIQC2gziS/gAAAOEBAAATAAAAAAAAAAAAAAAAAAAAAABb&#10;Q29udGVudF9UeXBlc10ueG1sUEsBAi0AFAAGAAgAAAAhADj9If/WAAAAlAEAAAsAAAAAAAAAAAAA&#10;AAAALwEAAF9yZWxzLy5yZWxzUEsBAi0AFAAGAAgAAAAhAPtB3VMzAgAAXQQAAA4AAAAAAAAAAAAA&#10;AAAALgIAAGRycy9lMm9Eb2MueG1sUEsBAi0AFAAGAAgAAAAhAP7aF87hAAAACgEAAA8AAAAAAAAA&#10;AAAAAAAAjQQAAGRycy9kb3ducmV2LnhtbFBLBQYAAAAABAAEAPMAAACbBQAAAAA=&#10;" fillcolor="white [3201]" stroked="f" strokeweight=".5pt">
              <v:textbox>
                <w:txbxContent>
                  <w:p w14:paraId="5AAA38F5" w14:textId="77777777" w:rsidR="003620B0" w:rsidRPr="0050014D" w:rsidRDefault="003620B0" w:rsidP="00FD50C2">
                    <w:pPr>
                      <w:pStyle w:val="Titel"/>
                      <w:spacing w:line="276" w:lineRule="auto"/>
                      <w:ind w:left="0"/>
                    </w:pPr>
                    <w:r>
                      <w:t>Arbeitsbogen</w:t>
                    </w:r>
                    <w:r w:rsidRPr="0050014D">
                      <w:t>:</w:t>
                    </w:r>
                  </w:p>
                  <w:p w14:paraId="4F580670" w14:textId="77777777" w:rsidR="003620B0" w:rsidRPr="00A41E7A" w:rsidRDefault="003620B0" w:rsidP="00FD50C2">
                    <w:pPr>
                      <w:pStyle w:val="berschrift1"/>
                    </w:pPr>
                    <w:r>
                      <w:t>Silbenbögen 1</w:t>
                    </w:r>
                  </w:p>
                </w:txbxContent>
              </v:textbox>
              <w10:wrap anchorx="margin" anchory="margin"/>
            </v:shape>
          </w:pict>
        </mc:Fallback>
      </mc:AlternateContent>
    </w:r>
    <w:r>
      <w:rPr>
        <w:noProof/>
        <w:color w:val="0A2446"/>
      </w:rPr>
      <w:drawing>
        <wp:inline distT="0" distB="0" distL="0" distR="0" wp14:anchorId="435D6238" wp14:editId="708DE90A">
          <wp:extent cx="864000" cy="864000"/>
          <wp:effectExtent l="0" t="0" r="0" b="0"/>
          <wp:docPr id="2294" name="Grafik 2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3DEFDBC1" w14:textId="77777777" w:rsidR="003620B0" w:rsidRPr="00923829" w:rsidRDefault="003620B0" w:rsidP="0017008B">
    <w:pPr>
      <w:pStyle w:val="Kopfzeile"/>
      <w:ind w:left="0"/>
    </w:pPr>
  </w:p>
</w:hdr>
</file>

<file path=word/header19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10B5A1" w14:textId="77777777" w:rsidR="003620B0" w:rsidRPr="00923829" w:rsidRDefault="003620B0" w:rsidP="00DF7D34">
    <w:pPr>
      <w:pStyle w:val="Kopfzeile"/>
      <w:ind w:left="0"/>
    </w:pPr>
    <w:r>
      <w:rPr>
        <w:noProof/>
      </w:rPr>
      <mc:AlternateContent>
        <mc:Choice Requires="wps">
          <w:drawing>
            <wp:anchor distT="0" distB="0" distL="114300" distR="114300" simplePos="0" relativeHeight="251762688" behindDoc="0" locked="0" layoutInCell="1" allowOverlap="1" wp14:anchorId="0F3217A7" wp14:editId="0FC20E41">
              <wp:simplePos x="0" y="0"/>
              <wp:positionH relativeFrom="margin">
                <wp:posOffset>974090</wp:posOffset>
              </wp:positionH>
              <wp:positionV relativeFrom="topMargin">
                <wp:posOffset>466725</wp:posOffset>
              </wp:positionV>
              <wp:extent cx="3190875" cy="828675"/>
              <wp:effectExtent l="0" t="0" r="9525" b="9525"/>
              <wp:wrapNone/>
              <wp:docPr id="1727" name="Textfeld 1727"/>
              <wp:cNvGraphicFramePr/>
              <a:graphic xmlns:a="http://schemas.openxmlformats.org/drawingml/2006/main">
                <a:graphicData uri="http://schemas.microsoft.com/office/word/2010/wordprocessingShape">
                  <wps:wsp>
                    <wps:cNvSpPr txBox="1"/>
                    <wps:spPr>
                      <a:xfrm>
                        <a:off x="0" y="0"/>
                        <a:ext cx="3190875" cy="828675"/>
                      </a:xfrm>
                      <a:prstGeom prst="rect">
                        <a:avLst/>
                      </a:prstGeom>
                      <a:solidFill>
                        <a:schemeClr val="lt1"/>
                      </a:solidFill>
                      <a:ln w="6350">
                        <a:noFill/>
                      </a:ln>
                    </wps:spPr>
                    <wps:txbx>
                      <w:txbxContent>
                        <w:p w14:paraId="208F3948" w14:textId="77777777" w:rsidR="003620B0" w:rsidRPr="0050014D" w:rsidRDefault="003620B0" w:rsidP="00DF7D34">
                          <w:pPr>
                            <w:pStyle w:val="Titel"/>
                            <w:spacing w:line="276" w:lineRule="auto"/>
                            <w:ind w:left="0"/>
                          </w:pPr>
                          <w:r>
                            <w:t>Lösung:</w:t>
                          </w:r>
                        </w:p>
                        <w:p w14:paraId="319547EA" w14:textId="77777777" w:rsidR="003620B0" w:rsidRPr="00A41E7A" w:rsidRDefault="003620B0" w:rsidP="00DF7D34">
                          <w:pPr>
                            <w:pStyle w:val="berschrift1"/>
                          </w:pPr>
                          <w:r>
                            <w:t>Silbenbögen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F3217A7" id="_x0000_t202" coordsize="21600,21600" o:spt="202" path="m,l,21600r21600,l21600,xe">
              <v:stroke joinstyle="miter"/>
              <v:path gradientshapeok="t" o:connecttype="rect"/>
            </v:shapetype>
            <v:shape id="Textfeld 1727" o:spid="_x0000_s1799" type="#_x0000_t202" style="position:absolute;left:0;text-align:left;margin-left:76.7pt;margin-top:36.75pt;width:251.25pt;height:65.25pt;z-index:25176268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5KGMgIAAF0EAAAOAAAAZHJzL2Uyb0RvYy54bWysVE1v2zAMvQ/YfxB0X+ykSZoacYosRYYB&#10;RVsgHXpWZCkRIIuapMTOfv0oOV/tdhp2kUmReiL5njy9b2tN9sJ5Baak/V5OiTAcKmU2Jf3xuvwy&#10;ocQHZiqmwYiSHoSn97PPn6aNLcQAtqAr4QiCGF80tqTbEGyRZZ5vRc18D6wwGJTgahbQdZuscqxB&#10;9FpngzwfZw24yjrgwnvcfeiCdJbwpRQ8PEvpRSC6pFhbSKtL6zqu2WzKio1jdqv4sQz2D1XUTBm8&#10;9Az1wAIjO6f+gKoVd+BBhh6HOgMpFRepB+ymn3/oZrVlVqRecDjensfk/x8sf9qv7Isjof0KLRIY&#10;B9JYX3jcjP200tXxi5USjOMID+exiTYQjps3/bt8cjuihGNsMpiM0UaY7HLaOh++CahJNErqkJY0&#10;LbZ/9KFLPaXEyzxoVS2V1smJUhAL7cieIYk6pBoR/F2WNqQp6fhmlCdgA/F4h6wN1nLpKVqhXbdE&#10;VSUdjFOpcW8N1QEH4aDTiLd8qbDaR+bDC3MoCuwdhR6ecZEa8DY4WpRswf36237MR64wSkmDIiup&#10;/7ljTlCivxtk8a4/HEZVJmc4uh2g464j6+uI2dULwBH08UlZnsyYH/TJlA7qN3wP83grhpjheHdJ&#10;w8lchE76+J64mM9TEurQsvBoVpZH6DjyyMVr+8acPRIWkOonOMmRFR9463LjSQPzXQCpEqmXqR4J&#10;QA0nWRzfW3wk137KuvwVZr8BAAD//wMAUEsDBBQABgAIAAAAIQD+2hfO4QAAAAoBAAAPAAAAZHJz&#10;L2Rvd25yZXYueG1sTI/LTsMwEEX3SPyDNUhsEHVo6hZCnAohHhI7Gh5i58ZDEhGPo9hNwt8zrGB5&#10;NUf3nsm3s+vEiENoPWm4WCQgkCpvW6o1vJT355cgQjRkTecJNXxjgG1xfJSbzPqJnnHcxVpwCYXM&#10;aGhi7DMpQ9WgM2HheyS+ffrBmchxqKUdzMTlrpPLJFlLZ1rihcb0eNtg9bU7OA0fZ/X7U5gfXqdU&#10;pf3d41hu3myp9enJfHMNIuIc/2D41Wd1KNhp7w9kg+g4q3TFqIZNqkAwsFbqCsRewzJZJSCLXP5/&#10;ofgBAAD//wMAUEsBAi0AFAAGAAgAAAAhALaDOJL+AAAA4QEAABMAAAAAAAAAAAAAAAAAAAAAAFtD&#10;b250ZW50X1R5cGVzXS54bWxQSwECLQAUAAYACAAAACEAOP0h/9YAAACUAQAACwAAAAAAAAAAAAAA&#10;AAAvAQAAX3JlbHMvLnJlbHNQSwECLQAUAAYACAAAACEAhPOShjICAABdBAAADgAAAAAAAAAAAAAA&#10;AAAuAgAAZHJzL2Uyb0RvYy54bWxQSwECLQAUAAYACAAAACEA/toXzuEAAAAKAQAADwAAAAAAAAAA&#10;AAAAAACMBAAAZHJzL2Rvd25yZXYueG1sUEsFBgAAAAAEAAQA8wAAAJoFAAAAAA==&#10;" fillcolor="white [3201]" stroked="f" strokeweight=".5pt">
              <v:textbox>
                <w:txbxContent>
                  <w:p w14:paraId="208F3948" w14:textId="77777777" w:rsidR="003620B0" w:rsidRPr="0050014D" w:rsidRDefault="003620B0" w:rsidP="00DF7D34">
                    <w:pPr>
                      <w:pStyle w:val="Titel"/>
                      <w:spacing w:line="276" w:lineRule="auto"/>
                      <w:ind w:left="0"/>
                    </w:pPr>
                    <w:r>
                      <w:t>Lösung:</w:t>
                    </w:r>
                  </w:p>
                  <w:p w14:paraId="319547EA" w14:textId="77777777" w:rsidR="003620B0" w:rsidRPr="00A41E7A" w:rsidRDefault="003620B0" w:rsidP="00DF7D34">
                    <w:pPr>
                      <w:pStyle w:val="berschrift1"/>
                    </w:pPr>
                    <w:r>
                      <w:t>Silbenbögen 1</w:t>
                    </w:r>
                  </w:p>
                </w:txbxContent>
              </v:textbox>
              <w10:wrap anchorx="margin" anchory="margin"/>
            </v:shape>
          </w:pict>
        </mc:Fallback>
      </mc:AlternateContent>
    </w:r>
    <w:r>
      <w:rPr>
        <w:noProof/>
        <w:color w:val="0A2446"/>
      </w:rPr>
      <w:drawing>
        <wp:inline distT="0" distB="0" distL="0" distR="0" wp14:anchorId="22A98A03" wp14:editId="5D2069FB">
          <wp:extent cx="864000" cy="864000"/>
          <wp:effectExtent l="0" t="0" r="0" b="0"/>
          <wp:docPr id="2295" name="Grafik 2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2114C05A" w14:textId="77777777" w:rsidR="003620B0" w:rsidRPr="001F7D5F" w:rsidRDefault="003620B0" w:rsidP="001F7D5F">
    <w:pPr>
      <w:pStyle w:val="Kopfzeile"/>
    </w:pPr>
  </w:p>
</w:hdr>
</file>

<file path=word/header19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825C80" w14:textId="77777777" w:rsidR="003620B0" w:rsidRPr="00923829" w:rsidRDefault="003620B0" w:rsidP="00212BD1">
    <w:pPr>
      <w:pStyle w:val="Kopfzeile"/>
      <w:ind w:left="0"/>
    </w:pPr>
    <w:r>
      <w:rPr>
        <w:noProof/>
      </w:rPr>
      <mc:AlternateContent>
        <mc:Choice Requires="wps">
          <w:drawing>
            <wp:anchor distT="45720" distB="45720" distL="114300" distR="114300" simplePos="0" relativeHeight="251766784" behindDoc="0" locked="0" layoutInCell="1" allowOverlap="1" wp14:anchorId="3F8EBAAB" wp14:editId="619C0EF5">
              <wp:simplePos x="0" y="0"/>
              <wp:positionH relativeFrom="margin">
                <wp:posOffset>5472430</wp:posOffset>
              </wp:positionH>
              <wp:positionV relativeFrom="topMargin">
                <wp:posOffset>1080135</wp:posOffset>
              </wp:positionV>
              <wp:extent cx="712800" cy="1404620"/>
              <wp:effectExtent l="0" t="0" r="0" b="0"/>
              <wp:wrapNone/>
              <wp:docPr id="176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1566105" w14:textId="77777777" w:rsidR="003620B0" w:rsidRPr="0017008B" w:rsidRDefault="003620B0" w:rsidP="00212BD1">
                          <w:pPr>
                            <w:pStyle w:val="Alpha-LevelKopfzeileABs"/>
                          </w:pPr>
                          <w:r w:rsidRPr="0017008B">
                            <w:t xml:space="preserve">Level </w:t>
                          </w:r>
                          <w: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F8EBAAB" id="_x0000_t202" coordsize="21600,21600" o:spt="202" path="m,l,21600r21600,l21600,xe">
              <v:stroke joinstyle="miter"/>
              <v:path gradientshapeok="t" o:connecttype="rect"/>
            </v:shapetype>
            <v:shape id="_x0000_s1800" type="#_x0000_t202" style="position:absolute;left:0;text-align:left;margin-left:430.9pt;margin-top:85.05pt;width:56.15pt;height:110.6pt;z-index:2517667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oDeMgIAAKoEAAAOAAAAZHJzL2Uyb0RvYy54bWysVNuO0zAQfUfiHyy/0yRV6S5R09XSVRHS&#10;wiIWPsBxnCZax2PGbpPy9YydtFvgaREvljOX4zNzZrK6GTrNDgpdC6bg2SzlTBkJVWt2Bf/+bfvm&#10;mjPnhamEBqMKflSO36xfv1r1NldzaEBXChmBGJf3tuCN9zZPEicb1Qk3A6sMOWvATnj6xF1SoegJ&#10;vdPJPE2XSQ9YWQSpnCPr3ejk64hf10r6h7p2yjNdcOLm44nxLMOZrFci36GwTSsnGuIfWHSiNfTo&#10;GepOeMH22P4F1bUSwUHtZxK6BOq6lSrWQNVk6R/VPDbCqlgLNcfZc5vc/4OVnw+P9gsyP7yHgQSM&#10;RTh7D/LJMQObRpidukWEvlGiooez0LKkty6fUkOrXe4CSNl/gopEFnsPEWiosQtdoToZoZMAx3PT&#10;1eCZJONVNr9OySPJlS3SxXIeVUlEfsq26PwHBR0Ll4IjiRrRxeHe+cBG5KeQ8JiBbat1FFab3wwU&#10;GCyRfSA8UfdHrUKcNl9VzdoqMg0GJ3FXbjSycWBooonnaWwiGCWEwJoefGHulBKyVZzTF+afk+L7&#10;YPw5v2sN4Khj2CIVCjgImv/qaRSP+I7xp1aMDQgy+qEcqAMFny+XQehgK6E6krgI4/LQstOlAfzJ&#10;WU+LU3D3Yy9QcaY/GhqQd9liETYtfizeXpGcDC895aVHGElQBfecjdeNj82O7be3NEjbNmr8zGRi&#10;TQsRpZ+WN2zc5XeMev7FrH8BAAD//wMAUEsDBBQABgAIAAAAIQCrOlLS4AAAAAsBAAAPAAAAZHJz&#10;L2Rvd25yZXYueG1sTI/BTsMwEETvSPyDtUjcqJ0WNW2IU1WoLUdKiTi7sUki4rVlu2n4e5YT3GY1&#10;o5m35WayAxtNiL1DCdlMADPYON1jK6F+3z+sgMWkUKvBoZHwbSJsqtubUhXaXfHNjKfUMirBWCgJ&#10;XUq+4Dw2nbEqzpw3SN6nC1YlOkPLdVBXKrcDnwux5Fb1SAud8ua5M83X6WIl+OQP+Ut4PW53+1HU&#10;H4d63rc7Ke/vpu0TsGSm9BeGX3xCh4qYzu6COrJBwmqZEXoiIxcZMEqs80cSZwmLdbYAXpX8/w/V&#10;DwAAAP//AwBQSwECLQAUAAYACAAAACEAtoM4kv4AAADhAQAAEwAAAAAAAAAAAAAAAAAAAAAAW0Nv&#10;bnRlbnRfVHlwZXNdLnhtbFBLAQItABQABgAIAAAAIQA4/SH/1gAAAJQBAAALAAAAAAAAAAAAAAAA&#10;AC8BAABfcmVscy8ucmVsc1BLAQItABQABgAIAAAAIQCqKoDeMgIAAKoEAAAOAAAAAAAAAAAAAAAA&#10;AC4CAABkcnMvZTJvRG9jLnhtbFBLAQItABQABgAIAAAAIQCrOlLS4AAAAAsBAAAPAAAAAAAAAAAA&#10;AAAAAIwEAABkcnMvZG93bnJldi54bWxQSwUGAAAAAAQABADzAAAAmQUAAAAA&#10;" filled="f" stroked="f">
              <v:textbox style="mso-fit-shape-to-text:t">
                <w:txbxContent>
                  <w:p w14:paraId="31566105" w14:textId="77777777" w:rsidR="003620B0" w:rsidRPr="0017008B" w:rsidRDefault="003620B0" w:rsidP="00212BD1">
                    <w:pPr>
                      <w:pStyle w:val="Alpha-LevelKopfzeileABs"/>
                    </w:pPr>
                    <w:r w:rsidRPr="0017008B">
                      <w:t xml:space="preserve">Level </w:t>
                    </w:r>
                    <w:r>
                      <w:t>2</w:t>
                    </w:r>
                  </w:p>
                </w:txbxContent>
              </v:textbox>
              <w10:wrap anchorx="margin" anchory="margin"/>
            </v:shape>
          </w:pict>
        </mc:Fallback>
      </mc:AlternateContent>
    </w:r>
    <w:r>
      <w:rPr>
        <w:noProof/>
      </w:rPr>
      <w:drawing>
        <wp:anchor distT="0" distB="0" distL="114300" distR="114300" simplePos="0" relativeHeight="251765760" behindDoc="0" locked="0" layoutInCell="1" allowOverlap="1" wp14:anchorId="3AF6A8DE" wp14:editId="23B91AA7">
          <wp:simplePos x="0" y="0"/>
          <wp:positionH relativeFrom="margin">
            <wp:posOffset>5526405</wp:posOffset>
          </wp:positionH>
          <wp:positionV relativeFrom="topMargin">
            <wp:posOffset>648335</wp:posOffset>
          </wp:positionV>
          <wp:extent cx="496800" cy="417600"/>
          <wp:effectExtent l="0" t="0" r="0" b="1905"/>
          <wp:wrapNone/>
          <wp:docPr id="2296" name="Grafik 2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63712" behindDoc="0" locked="0" layoutInCell="1" allowOverlap="1" wp14:anchorId="0F402F85" wp14:editId="2C6BB34C">
              <wp:simplePos x="0" y="0"/>
              <wp:positionH relativeFrom="margin">
                <wp:posOffset>974090</wp:posOffset>
              </wp:positionH>
              <wp:positionV relativeFrom="topMargin">
                <wp:posOffset>466725</wp:posOffset>
              </wp:positionV>
              <wp:extent cx="3190875" cy="828675"/>
              <wp:effectExtent l="0" t="0" r="9525" b="9525"/>
              <wp:wrapNone/>
              <wp:docPr id="1770" name="Textfeld 1770"/>
              <wp:cNvGraphicFramePr/>
              <a:graphic xmlns:a="http://schemas.openxmlformats.org/drawingml/2006/main">
                <a:graphicData uri="http://schemas.microsoft.com/office/word/2010/wordprocessingShape">
                  <wps:wsp>
                    <wps:cNvSpPr txBox="1"/>
                    <wps:spPr>
                      <a:xfrm>
                        <a:off x="0" y="0"/>
                        <a:ext cx="3190875" cy="828675"/>
                      </a:xfrm>
                      <a:prstGeom prst="rect">
                        <a:avLst/>
                      </a:prstGeom>
                      <a:solidFill>
                        <a:schemeClr val="lt1"/>
                      </a:solidFill>
                      <a:ln w="6350">
                        <a:noFill/>
                      </a:ln>
                    </wps:spPr>
                    <wps:txbx>
                      <w:txbxContent>
                        <w:p w14:paraId="5230BFC0" w14:textId="77777777" w:rsidR="003620B0" w:rsidRPr="0050014D" w:rsidRDefault="003620B0" w:rsidP="00212BD1">
                          <w:pPr>
                            <w:pStyle w:val="Titel"/>
                            <w:spacing w:line="276" w:lineRule="auto"/>
                            <w:ind w:left="0"/>
                          </w:pPr>
                          <w:r>
                            <w:t>Arbeitsblatt</w:t>
                          </w:r>
                          <w:r w:rsidRPr="0050014D">
                            <w:t>:</w:t>
                          </w:r>
                        </w:p>
                        <w:p w14:paraId="33390669" w14:textId="77777777" w:rsidR="003620B0" w:rsidRPr="00A41E7A" w:rsidRDefault="003620B0" w:rsidP="00212BD1">
                          <w:pPr>
                            <w:pStyle w:val="berschrift1"/>
                          </w:pPr>
                          <w:r>
                            <w:t>Silbenbögen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F402F85" id="Textfeld 1770" o:spid="_x0000_s1801" type="#_x0000_t202" style="position:absolute;left:0;text-align:left;margin-left:76.7pt;margin-top:36.75pt;width:251.25pt;height:65.25pt;z-index:25176371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Xz3MwIAAF0EAAAOAAAAZHJzL2Uyb0RvYy54bWysVMtu2zAQvBfoPxC815IdvyJYDlwHLgoY&#10;SQCnyJmmSEsAxWVJ2pL79V1SfiXtqeiFXnJXw92ZoWcPba3IQVhXgc5pv5dSIjSHotK7nP54XX2Z&#10;UuI80wVToEVOj8LRh/nnT7PGZGIAJahCWIIg2mWNyWnpvcmSxPFS1Mz1wAiNSQm2Zh63dpcUljWI&#10;XqtkkKbjpAFbGAtcOIenj12SziO+lIL7Zymd8ETlFHvzcbVx3YY1mc9YtrPMlBU/tcH+oYuaVRov&#10;vUA9Ms/I3lZ/QNUVt+BA+h6HOgEpKy7iDDhNP/0wzaZkRsRZkBxnLjS5/wfLnw4b82KJb79CiwIG&#10;QhrjMoeHYZ5W2jr8YqcE80jh8UKbaD3heHjXv0+nkxElHHPTwXSMMcIk16+Ndf6bgJqEIKcWZYls&#10;scPa+a70XBIuc6CqYlUpFTfBCmKpLDkwFFH52COCv6tSmjQ5Hd+N0gisIXzeISuNvVxnCpFvty2p&#10;ipwOxpPzxFsojkiEhc4jzvBVhd2umfMvzKIpcHY0un/GRSrA2+AUUVKC/fW381CPWmGWkgZNllP3&#10;c8+soER916jifX84DK6Mm+FoMsCNvc1sbzN6Xy8BKejjkzI8hqHeq3MoLdRv+B4W4VZMMc3x7pz6&#10;c7j0nfXxPXGxWMQi9KFhfq03hgfoQHnQ4rV9Y9acBPMo9ROc7ciyD7p1teFLDYu9B1lFUQPTHasn&#10;AdDD0Ran9xYeye0+Vl3/Fea/AQAA//8DAFBLAwQUAAYACAAAACEA/toXzuEAAAAKAQAADwAAAGRy&#10;cy9kb3ducmV2LnhtbEyPy07DMBBF90j8gzVIbBB1aOoWQpwKIR4SOxoeYufGQxIRj6PYTcLfM6xg&#10;eTVH957Jt7PrxIhDaD1puFgkIJAqb1uqNbyU9+eXIEI0ZE3nCTV8Y4BtcXyUm8z6iZ5x3MVacAmF&#10;zGhoYuwzKUPVoDNh4Xskvn36wZnIcailHczE5a6TyyRZS2da4oXG9HjbYPW1OzgNH2f1+1OYH16n&#10;VKX93eNYbt5sqfXpyXxzDSLiHP9g+NVndSjYae8PZIPoOKt0xaiGTapAMLBW6grEXsMyWSUgi1z+&#10;f6H4AQAA//8DAFBLAQItABQABgAIAAAAIQC2gziS/gAAAOEBAAATAAAAAAAAAAAAAAAAAAAAAABb&#10;Q29udGVudF9UeXBlc10ueG1sUEsBAi0AFAAGAAgAAAAhADj9If/WAAAAlAEAAAsAAAAAAAAAAAAA&#10;AAAALwEAAF9yZWxzLy5yZWxzUEsBAi0AFAAGAAgAAAAhADuRfPczAgAAXQQAAA4AAAAAAAAAAAAA&#10;AAAALgIAAGRycy9lMm9Eb2MueG1sUEsBAi0AFAAGAAgAAAAhAP7aF87hAAAACgEAAA8AAAAAAAAA&#10;AAAAAAAAjQQAAGRycy9kb3ducmV2LnhtbFBLBQYAAAAABAAEAPMAAACbBQAAAAA=&#10;" fillcolor="white [3201]" stroked="f" strokeweight=".5pt">
              <v:textbox>
                <w:txbxContent>
                  <w:p w14:paraId="5230BFC0" w14:textId="77777777" w:rsidR="003620B0" w:rsidRPr="0050014D" w:rsidRDefault="003620B0" w:rsidP="00212BD1">
                    <w:pPr>
                      <w:pStyle w:val="Titel"/>
                      <w:spacing w:line="276" w:lineRule="auto"/>
                      <w:ind w:left="0"/>
                    </w:pPr>
                    <w:r>
                      <w:t>Arbeitsblatt</w:t>
                    </w:r>
                    <w:r w:rsidRPr="0050014D">
                      <w:t>:</w:t>
                    </w:r>
                  </w:p>
                  <w:p w14:paraId="33390669" w14:textId="77777777" w:rsidR="003620B0" w:rsidRPr="00A41E7A" w:rsidRDefault="003620B0" w:rsidP="00212BD1">
                    <w:pPr>
                      <w:pStyle w:val="berschrift1"/>
                    </w:pPr>
                    <w:r>
                      <w:t>Silbenbögen 2</w:t>
                    </w:r>
                  </w:p>
                </w:txbxContent>
              </v:textbox>
              <w10:wrap anchorx="margin" anchory="margin"/>
            </v:shape>
          </w:pict>
        </mc:Fallback>
      </mc:AlternateContent>
    </w:r>
    <w:r>
      <w:rPr>
        <w:noProof/>
        <w:color w:val="0A2446"/>
      </w:rPr>
      <w:drawing>
        <wp:inline distT="0" distB="0" distL="0" distR="0" wp14:anchorId="3ACA2401" wp14:editId="77D41972">
          <wp:extent cx="864000" cy="864000"/>
          <wp:effectExtent l="0" t="0" r="0" b="0"/>
          <wp:docPr id="2297" name="Grafik 2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612381D3" w14:textId="77777777" w:rsidR="003620B0" w:rsidRPr="001F7D5F" w:rsidRDefault="003620B0" w:rsidP="001F7D5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7CA8DB" w14:textId="77777777" w:rsidR="003620B0" w:rsidRDefault="003620B0" w:rsidP="007142EB">
    <w:pPr>
      <w:pStyle w:val="Kopfzeile"/>
      <w:ind w:left="0"/>
    </w:pPr>
    <w:r>
      <w:rPr>
        <w:noProof/>
      </w:rPr>
      <mc:AlternateContent>
        <mc:Choice Requires="wps">
          <w:drawing>
            <wp:anchor distT="0" distB="0" distL="114300" distR="114300" simplePos="0" relativeHeight="251494400" behindDoc="0" locked="0" layoutInCell="1" allowOverlap="1" wp14:anchorId="2BD7D646" wp14:editId="12440397">
              <wp:simplePos x="0" y="0"/>
              <wp:positionH relativeFrom="margin">
                <wp:posOffset>974090</wp:posOffset>
              </wp:positionH>
              <wp:positionV relativeFrom="topMargin">
                <wp:posOffset>466725</wp:posOffset>
              </wp:positionV>
              <wp:extent cx="3767455" cy="981075"/>
              <wp:effectExtent l="0" t="0" r="4445" b="9525"/>
              <wp:wrapNone/>
              <wp:docPr id="1880" name="Textfeld 1880"/>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65147604" w14:textId="77777777" w:rsidR="003620B0" w:rsidRPr="00C964CE" w:rsidRDefault="003620B0" w:rsidP="007142EB">
                          <w:pPr>
                            <w:pStyle w:val="Titel"/>
                            <w:spacing w:line="276" w:lineRule="auto"/>
                            <w:ind w:left="0"/>
                            <w:rPr>
                              <w:color w:val="76B729"/>
                            </w:rPr>
                          </w:pPr>
                          <w:r w:rsidRPr="004D26C1">
                            <w:rPr>
                              <w:color w:val="76B729"/>
                            </w:rPr>
                            <w:t>Versicherungen</w:t>
                          </w:r>
                          <w:r w:rsidRPr="00C964CE">
                            <w:rPr>
                              <w:color w:val="76B729"/>
                            </w:rPr>
                            <w:t xml:space="preserve"> leicht gemacht</w:t>
                          </w:r>
                        </w:p>
                        <w:p w14:paraId="5D006C44" w14:textId="77777777" w:rsidR="003620B0" w:rsidRPr="00045604" w:rsidRDefault="003620B0" w:rsidP="007142EB">
                          <w:pPr>
                            <w:pStyle w:val="berschrift1"/>
                            <w:rPr>
                              <w:b/>
                              <w:bCs/>
                            </w:rPr>
                          </w:pPr>
                          <w:r w:rsidRPr="00045604">
                            <w:rPr>
                              <w:b/>
                              <w:bCs/>
                            </w:rPr>
                            <w:t>Inhaltsverzeichnis</w:t>
                          </w:r>
                        </w:p>
                        <w:p w14:paraId="74464D5C" w14:textId="77777777" w:rsidR="003620B0" w:rsidRPr="007C7407" w:rsidRDefault="003620B0" w:rsidP="007142E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BD7D646" id="_x0000_t202" coordsize="21600,21600" o:spt="202" path="m,l,21600r21600,l21600,xe">
              <v:stroke joinstyle="miter"/>
              <v:path gradientshapeok="t" o:connecttype="rect"/>
            </v:shapetype>
            <v:shape id="Textfeld 1880" o:spid="_x0000_s1536" type="#_x0000_t202" style="position:absolute;left:0;text-align:left;margin-left:76.7pt;margin-top:36.75pt;width:296.65pt;height:77.25pt;z-index:25149440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sr2MgIAAFsEAAAOAAAAZHJzL2Uyb0RvYy54bWysVE1v2zAMvQ/YfxB0X+yk+WiNOEWWIsOA&#10;oi2QDj0rspQIkEVNUmJnv36UnK92Ow27yKRIPZGPT57et7Ume+G8AlPSfi+nRBgOlTKbkv54XX65&#10;pcQHZiqmwYiSHoSn97PPn6aNLcQAtqAr4QiCGF80tqTbEGyRZZ5vRc18D6wwGJTgahbQdZuscqxB&#10;9FpngzwfZw24yjrgwnvcfeiCdJbwpRQ8PEvpRSC6pFhbSKtL6zqu2WzKio1jdqv4sQz2D1XUTBm8&#10;9Az1wAIjO6f+gKoVd+BBhh6HOgMpFRepB+ymn3/oZrVlVqRekBxvzzT5/wfLn/Yr++JIaL9CiwOM&#10;hDTWFx43Yz+tdHX8YqUE40jh4UybaAPhuHkzGU+GoxElHGN3t/18Moow2eW0dT58E1CTaJTU4VgS&#10;W2z/6EOXekqJl3nQqloqrZMTpSAW2pE9wyHqkGpE8HdZ2pCmpOObUZ6ADcTjHbI2WMulp2iFdt0S&#10;VZV0cOp3DdUBaXDQKcRbvlRY6yPz4YU5lAR2jjIPz7hIDXgXHC1KtuB+/W0/5uOkMEpJgxIrqf+5&#10;Y05Qor8bnOFdfziMmkzOcDQZoOOuI+vriNnVC0AC+vigLE9mzA/6ZEoH9Ru+hnm8FUPMcLy7pOFk&#10;LkInfHxNXMznKQlVaFl4NCvLI3QkPE7itX1jzh7HFXDQT3ASIys+TK3LjScNzHcBpEojjTx3rB7p&#10;RwUnURxfW3wi137KuvwTZr8BAAD//wMAUEsDBBQABgAIAAAAIQB7YHlm4QAAAAoBAAAPAAAAZHJz&#10;L2Rvd25yZXYueG1sTI/LToRAEEX3Jv5Dp0zcGKcRhmGCNBNjfCTuHHzEXQ9dApGuJnQP4N9brnR5&#10;Uyf3nip2i+3FhKPvHCm4WkUgkGpnOmoUvFT3l1sQPmgyuneECr7Rw648PSl0btxMzzjtQyO4hHyu&#10;FbQhDLmUvm7Rar9yAxLfPt1odeA4NtKMeuZy28s4ijbS6o54odUD3rZYf+2PVsHHRfP+5JeH1zlJ&#10;k+HucaqyN1MpdX623FyDCLiEPxh+9VkdSnY6uCMZL3rOabJmVEGWpCAYyNabDMRBQRxvI5BlIf+/&#10;UP4AAAD//wMAUEsBAi0AFAAGAAgAAAAhALaDOJL+AAAA4QEAABMAAAAAAAAAAAAAAAAAAAAAAFtD&#10;b250ZW50X1R5cGVzXS54bWxQSwECLQAUAAYACAAAACEAOP0h/9YAAACUAQAACwAAAAAAAAAAAAAA&#10;AAAvAQAAX3JlbHMvLnJlbHNQSwECLQAUAAYACAAAACEAyALK9jICAABbBAAADgAAAAAAAAAAAAAA&#10;AAAuAgAAZHJzL2Uyb0RvYy54bWxQSwECLQAUAAYACAAAACEAe2B5ZuEAAAAKAQAADwAAAAAAAAAA&#10;AAAAAACMBAAAZHJzL2Rvd25yZXYueG1sUEsFBgAAAAAEAAQA8wAAAJoFAAAAAA==&#10;" fillcolor="white [3201]" stroked="f" strokeweight=".5pt">
              <v:textbox>
                <w:txbxContent>
                  <w:p w14:paraId="65147604" w14:textId="77777777" w:rsidR="003620B0" w:rsidRPr="00C964CE" w:rsidRDefault="003620B0" w:rsidP="007142EB">
                    <w:pPr>
                      <w:pStyle w:val="Titel"/>
                      <w:spacing w:line="276" w:lineRule="auto"/>
                      <w:ind w:left="0"/>
                      <w:rPr>
                        <w:color w:val="76B729"/>
                      </w:rPr>
                    </w:pPr>
                    <w:r w:rsidRPr="004D26C1">
                      <w:rPr>
                        <w:color w:val="76B729"/>
                      </w:rPr>
                      <w:t>Versicherungen</w:t>
                    </w:r>
                    <w:r w:rsidRPr="00C964CE">
                      <w:rPr>
                        <w:color w:val="76B729"/>
                      </w:rPr>
                      <w:t xml:space="preserve"> leicht gemacht</w:t>
                    </w:r>
                  </w:p>
                  <w:p w14:paraId="5D006C44" w14:textId="77777777" w:rsidR="003620B0" w:rsidRPr="00045604" w:rsidRDefault="003620B0" w:rsidP="007142EB">
                    <w:pPr>
                      <w:pStyle w:val="berschrift1"/>
                      <w:rPr>
                        <w:b/>
                        <w:bCs/>
                      </w:rPr>
                    </w:pPr>
                    <w:r w:rsidRPr="00045604">
                      <w:rPr>
                        <w:b/>
                        <w:bCs/>
                      </w:rPr>
                      <w:t>Inhaltsverzeichnis</w:t>
                    </w:r>
                  </w:p>
                  <w:p w14:paraId="74464D5C" w14:textId="77777777" w:rsidR="003620B0" w:rsidRPr="007C7407" w:rsidRDefault="003620B0" w:rsidP="007142EB"/>
                </w:txbxContent>
              </v:textbox>
              <w10:wrap anchorx="margin" anchory="margin"/>
            </v:shape>
          </w:pict>
        </mc:Fallback>
      </mc:AlternateContent>
    </w:r>
    <w:r>
      <w:rPr>
        <w:noProof/>
        <w:color w:val="0A2446"/>
      </w:rPr>
      <w:drawing>
        <wp:inline distT="0" distB="0" distL="0" distR="0" wp14:anchorId="564A6842" wp14:editId="7F8E92D9">
          <wp:extent cx="864000" cy="864000"/>
          <wp:effectExtent l="0" t="0" r="0" b="0"/>
          <wp:docPr id="517" name="Grafik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3866B5B9" w14:textId="77777777" w:rsidR="003620B0" w:rsidRDefault="003620B0">
    <w:pPr>
      <w:pStyle w:val="Kopfzeile"/>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416FB8" w14:textId="77777777" w:rsidR="003620B0" w:rsidRDefault="003620B0" w:rsidP="006A107E">
    <w:pPr>
      <w:pStyle w:val="Kopfzeile"/>
      <w:ind w:left="0"/>
    </w:pPr>
    <w:r>
      <w:rPr>
        <w:noProof/>
      </w:rPr>
      <mc:AlternateContent>
        <mc:Choice Requires="wps">
          <w:drawing>
            <wp:anchor distT="0" distB="0" distL="114300" distR="114300" simplePos="0" relativeHeight="251505664" behindDoc="0" locked="0" layoutInCell="1" allowOverlap="1" wp14:anchorId="75A5AE33" wp14:editId="7018C12D">
              <wp:simplePos x="0" y="0"/>
              <wp:positionH relativeFrom="margin">
                <wp:posOffset>974090</wp:posOffset>
              </wp:positionH>
              <wp:positionV relativeFrom="topMargin">
                <wp:posOffset>466725</wp:posOffset>
              </wp:positionV>
              <wp:extent cx="3767455" cy="981075"/>
              <wp:effectExtent l="0" t="0" r="4445" b="9525"/>
              <wp:wrapNone/>
              <wp:docPr id="943" name="Textfeld 943"/>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718B5D3A" w14:textId="77777777" w:rsidR="003620B0" w:rsidRPr="004319AC" w:rsidRDefault="003620B0" w:rsidP="004319AC">
                          <w:pPr>
                            <w:pStyle w:val="Titel"/>
                            <w:spacing w:line="276" w:lineRule="auto"/>
                            <w:ind w:left="0"/>
                          </w:pPr>
                          <w:r w:rsidRPr="004319AC">
                            <w:t>Lösung:</w:t>
                          </w:r>
                        </w:p>
                        <w:p w14:paraId="0A847EC6" w14:textId="77777777" w:rsidR="003620B0" w:rsidRPr="004319AC" w:rsidRDefault="003620B0" w:rsidP="004319AC">
                          <w:pPr>
                            <w:pStyle w:val="berschrift1"/>
                            <w:spacing w:line="276" w:lineRule="auto"/>
                          </w:pPr>
                          <w:r w:rsidRPr="004319AC">
                            <w:t>Wie funktioniert eine Versicherung?</w:t>
                          </w:r>
                        </w:p>
                        <w:p w14:paraId="1800196B" w14:textId="77777777" w:rsidR="003620B0" w:rsidRPr="0017008B" w:rsidRDefault="003620B0" w:rsidP="00DB6ABB">
                          <w:pPr>
                            <w:spacing w:line="276" w:lineRule="auto"/>
                            <w:ind w:left="0"/>
                          </w:pPr>
                          <w:r w:rsidRPr="00DB6ABB">
                            <w:rPr>
                              <w:color w:val="0A2446"/>
                              <w:sz w:val="22"/>
                              <w:szCs w:val="22"/>
                            </w:rPr>
                            <w:t>(2/2)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5A5AE33" id="_x0000_t202" coordsize="21600,21600" o:spt="202" path="m,l,21600r21600,l21600,xe">
              <v:stroke joinstyle="miter"/>
              <v:path gradientshapeok="t" o:connecttype="rect"/>
            </v:shapetype>
            <v:shape id="Textfeld 943" o:spid="_x0000_s1556" type="#_x0000_t202" style="position:absolute;left:0;text-align:left;margin-left:76.7pt;margin-top:36.75pt;width:296.65pt;height:77.25pt;z-index:25150566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wYMwIAAFwEAAAOAAAAZHJzL2Uyb0RvYy54bWysVE1v2zAMvQ/YfxB0X+yk+WiNOEWWIsOA&#10;oi2QDj0rspQIkEVNUmJnv36UnK92Ow27yKRIPZGPT57et7Ume+G8AlPSfi+nRBgOlTKbkv54XX65&#10;pcQHZiqmwYiSHoSn97PPn6aNLcQAtqAr4QiCGF80tqTbEGyRZZ5vRc18D6wwGJTgahbQdZuscqxB&#10;9FpngzwfZw24yjrgwnvcfeiCdJbwpRQ8PEvpRSC6pFhbSKtL6zqu2WzKio1jdqv4sQz2D1XUTBm8&#10;9Az1wAIjO6f+gKoVd+BBhh6HOgMpFRepB+ymn3/oZrVlVqRekBxvzzT5/wfLn/Yr++JIaL9CiwOM&#10;hDTWFx43Yz+tdHX8YqUE40jh4UybaAPhuHkzGU+GoxElHGN3t/18Moow2eW0dT58E1CTaJTU4VgS&#10;W2z/6EOXekqJl3nQqloqrZMTpSAW2pE9wyHqkGpE8HdZ2pCmpOObUZ6ADcTjHbI2WMulp2iFdt0S&#10;VZV0MDg1vIbqgDw46CTiLV8qLPaR+fDCHGoCW0edh2dcpAa8DI4WJVtwv/62H/NxVBilpEGNldT/&#10;3DEnKNHfDQ7xrj8cRlEmZziaDNBx15H1dcTs6gUgA318UZYnM+YHfTKlg/oNn8M83oohZjjeXdJw&#10;MhehUz4+Jy7m85SEMrQsPJqV5RE6Mh5H8dq+MWeP8wo46Sc4qZEVH8bW5caTBua7AFKlmUaiO1aP&#10;/KOEkyqOzy2+kWs/ZV1+CrPfAAAA//8DAFBLAwQUAAYACAAAACEAe2B5ZuEAAAAKAQAADwAAAGRy&#10;cy9kb3ducmV2LnhtbEyPy06EQBBF9yb+Q6dM3BinEYZhgjQTY3wk7hx8xF0PXQKRriZ0D+DfW650&#10;eVMn954qdovtxYSj7xwpuFpFIJBqZzpqFLxU95dbED5oMrp3hAq+0cOuPD0pdG7cTM847UMjuIR8&#10;rhW0IQy5lL5u0Wq/cgMS3z7daHXgODbSjHrmctvLOIo20uqOeKHVA962WH/tj1bBx0Xz/uSXh9c5&#10;SZPh7nGqsjdTKXV+ttxcgwi4hD8YfvVZHUp2OrgjGS96zmmyZlRBlqQgGMjWmwzEQUEcbyOQZSH/&#10;v1D+AAAA//8DAFBLAQItABQABgAIAAAAIQC2gziS/gAAAOEBAAATAAAAAAAAAAAAAAAAAAAAAABb&#10;Q29udGVudF9UeXBlc10ueG1sUEsBAi0AFAAGAAgAAAAhADj9If/WAAAAlAEAAAsAAAAAAAAAAAAA&#10;AAAALwEAAF9yZWxzLy5yZWxzUEsBAi0AFAAGAAgAAAAhADrD/BgzAgAAXAQAAA4AAAAAAAAAAAAA&#10;AAAALgIAAGRycy9lMm9Eb2MueG1sUEsBAi0AFAAGAAgAAAAhAHtgeWbhAAAACgEAAA8AAAAAAAAA&#10;AAAAAAAAjQQAAGRycy9kb3ducmV2LnhtbFBLBQYAAAAABAAEAPMAAACbBQAAAAA=&#10;" fillcolor="white [3201]" stroked="f" strokeweight=".5pt">
              <v:textbox>
                <w:txbxContent>
                  <w:p w14:paraId="718B5D3A" w14:textId="77777777" w:rsidR="003620B0" w:rsidRPr="004319AC" w:rsidRDefault="003620B0" w:rsidP="004319AC">
                    <w:pPr>
                      <w:pStyle w:val="Titel"/>
                      <w:spacing w:line="276" w:lineRule="auto"/>
                      <w:ind w:left="0"/>
                    </w:pPr>
                    <w:r w:rsidRPr="004319AC">
                      <w:t>Lösung:</w:t>
                    </w:r>
                  </w:p>
                  <w:p w14:paraId="0A847EC6" w14:textId="77777777" w:rsidR="003620B0" w:rsidRPr="004319AC" w:rsidRDefault="003620B0" w:rsidP="004319AC">
                    <w:pPr>
                      <w:pStyle w:val="berschrift1"/>
                      <w:spacing w:line="276" w:lineRule="auto"/>
                    </w:pPr>
                    <w:r w:rsidRPr="004319AC">
                      <w:t>Wie funktioniert eine Versicherung?</w:t>
                    </w:r>
                  </w:p>
                  <w:p w14:paraId="1800196B" w14:textId="77777777" w:rsidR="003620B0" w:rsidRPr="0017008B" w:rsidRDefault="003620B0" w:rsidP="00DB6ABB">
                    <w:pPr>
                      <w:spacing w:line="276" w:lineRule="auto"/>
                      <w:ind w:left="0"/>
                    </w:pPr>
                    <w:r w:rsidRPr="00DB6ABB">
                      <w:rPr>
                        <w:color w:val="0A2446"/>
                        <w:sz w:val="22"/>
                        <w:szCs w:val="22"/>
                      </w:rPr>
                      <w:t>(2/2)</w:t>
                    </w:r>
                  </w:p>
                </w:txbxContent>
              </v:textbox>
              <w10:wrap anchorx="margin" anchory="margin"/>
            </v:shape>
          </w:pict>
        </mc:Fallback>
      </mc:AlternateContent>
    </w:r>
    <w:r>
      <w:rPr>
        <w:noProof/>
        <w:color w:val="0A2446"/>
      </w:rPr>
      <w:drawing>
        <wp:inline distT="0" distB="0" distL="0" distR="0" wp14:anchorId="00B7D5DC" wp14:editId="27940BCD">
          <wp:extent cx="864000" cy="864000"/>
          <wp:effectExtent l="0" t="0" r="0" b="0"/>
          <wp:docPr id="811" name="Grafik 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0767A8D5" w14:textId="77777777" w:rsidR="003620B0" w:rsidRDefault="003620B0" w:rsidP="00B404B8">
    <w:pPr>
      <w:pStyle w:val="Kopfzeile"/>
    </w:pPr>
  </w:p>
</w:hdr>
</file>

<file path=word/header20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FA9480" w14:textId="77777777" w:rsidR="003620B0" w:rsidRPr="00923829" w:rsidRDefault="003620B0" w:rsidP="003F6274">
    <w:pPr>
      <w:pStyle w:val="Kopfzeile"/>
      <w:ind w:left="0"/>
    </w:pPr>
    <w:r>
      <w:rPr>
        <w:noProof/>
      </w:rPr>
      <mc:AlternateContent>
        <mc:Choice Requires="wps">
          <w:drawing>
            <wp:anchor distT="0" distB="0" distL="114300" distR="114300" simplePos="0" relativeHeight="251487232" behindDoc="0" locked="0" layoutInCell="1" allowOverlap="1" wp14:anchorId="1EE11783" wp14:editId="3C4FC20D">
              <wp:simplePos x="0" y="0"/>
              <wp:positionH relativeFrom="margin">
                <wp:posOffset>974090</wp:posOffset>
              </wp:positionH>
              <wp:positionV relativeFrom="topMargin">
                <wp:posOffset>466725</wp:posOffset>
              </wp:positionV>
              <wp:extent cx="3190875" cy="828675"/>
              <wp:effectExtent l="0" t="0" r="9525" b="9525"/>
              <wp:wrapNone/>
              <wp:docPr id="1776" name="Textfeld 1776"/>
              <wp:cNvGraphicFramePr/>
              <a:graphic xmlns:a="http://schemas.openxmlformats.org/drawingml/2006/main">
                <a:graphicData uri="http://schemas.microsoft.com/office/word/2010/wordprocessingShape">
                  <wps:wsp>
                    <wps:cNvSpPr txBox="1"/>
                    <wps:spPr>
                      <a:xfrm>
                        <a:off x="0" y="0"/>
                        <a:ext cx="3190875" cy="828675"/>
                      </a:xfrm>
                      <a:prstGeom prst="rect">
                        <a:avLst/>
                      </a:prstGeom>
                      <a:solidFill>
                        <a:schemeClr val="lt1"/>
                      </a:solidFill>
                      <a:ln w="6350">
                        <a:noFill/>
                      </a:ln>
                    </wps:spPr>
                    <wps:txbx>
                      <w:txbxContent>
                        <w:p w14:paraId="7E3128DA" w14:textId="77777777" w:rsidR="003620B0" w:rsidRPr="0050014D" w:rsidRDefault="003620B0" w:rsidP="003F6274">
                          <w:pPr>
                            <w:pStyle w:val="Titel"/>
                            <w:spacing w:line="276" w:lineRule="auto"/>
                            <w:ind w:left="0"/>
                          </w:pPr>
                          <w:r>
                            <w:t>Lösung</w:t>
                          </w:r>
                          <w:r w:rsidRPr="0050014D">
                            <w:t>:</w:t>
                          </w:r>
                        </w:p>
                        <w:p w14:paraId="3EF93AE4" w14:textId="77777777" w:rsidR="003620B0" w:rsidRPr="00A41E7A" w:rsidRDefault="003620B0" w:rsidP="003F6274">
                          <w:pPr>
                            <w:pStyle w:val="berschrift1"/>
                          </w:pPr>
                          <w:r>
                            <w:t>Silbenbögen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EE11783" id="_x0000_t202" coordsize="21600,21600" o:spt="202" path="m,l,21600r21600,l21600,xe">
              <v:stroke joinstyle="miter"/>
              <v:path gradientshapeok="t" o:connecttype="rect"/>
            </v:shapetype>
            <v:shape id="Textfeld 1776" o:spid="_x0000_s1802" type="#_x0000_t202" style="position:absolute;left:0;text-align:left;margin-left:76.7pt;margin-top:36.75pt;width:251.25pt;height:65.25pt;z-index:25148723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MmsMwIAAF0EAAAOAAAAZHJzL2Uyb0RvYy54bWysVMFuGjEQvVfqP1i+l10IELJiiSgRVSWU&#10;RCJVzsZrgyWvx7UNu/TrO/YCIWlPVS9m7Jl9nnnvmel9W2tyEM4rMCXt93JKhOFQKbMt6Y+X5ZcJ&#10;JT4wUzENRpT0KDy9n33+NG1sIQawA10JRxDE+KKxJd2FYIss83wnauZ7YIXBpARXs4Bbt80qxxpE&#10;r3U2yPNx1oCrrAMuvMfThy5JZwlfSsHDk5ReBKJLir2FtLq0buKazaas2Dpmd4qf2mD/0EXNlMFL&#10;L1APLDCyd+oPqFpxBx5k6HGoM5BScZFmwGn6+Ydp1jtmRZoFyfH2QpP/f7D88bC2z46E9iu0KGAk&#10;pLG+8HgY52mlq+MvdkowjxQeL7SJNhCOhzf9u3xyO6KEY24ymIwxRpjs7WvrfPgmoCYxKKlDWRJb&#10;7LDyoSs9l8TLPGhVLZXWaROtIBbakQNDEXVIPSL4uyptSFPS8c0oT8AG4ucdsjbYy9tMMQrtpiWq&#10;KulgPDlPvIHqiEQ46DziLV8q7HbFfHhmDk2Bs6PRwxMuUgPeBqeIkh24X387j/WoFWYpadBkJfU/&#10;98wJSvR3gyre9YfD6Mq0GY5uB7hx15nNdcbs6wUgBX18UpanMNYHfQ6lg/oV38M83oopZjjeXdJw&#10;Dhehsz6+Jy7m81SEPrQsrMza8ggdKY9avLSvzNmTYAGlfoSzHVnxQbeuNn5pYL4PIFUSNTLdsXoS&#10;AD2cbHF6b/GRXO9T1du/wuw3AAAA//8DAFBLAwQUAAYACAAAACEA/toXzuEAAAAKAQAADwAAAGRy&#10;cy9kb3ducmV2LnhtbEyPy07DMBBF90j8gzVIbBB1aOoWQpwKIR4SOxoeYufGQxIRj6PYTcLfM6xg&#10;eTVH957Jt7PrxIhDaD1puFgkIJAqb1uqNbyU9+eXIEI0ZE3nCTV8Y4BtcXyUm8z6iZ5x3MVacAmF&#10;zGhoYuwzKUPVoDNh4Xskvn36wZnIcailHczE5a6TyyRZS2da4oXG9HjbYPW1OzgNH2f1+1OYH16n&#10;VKX93eNYbt5sqfXpyXxzDSLiHP9g+NVndSjYae8PZIPoOKt0xaiGTapAMLBW6grEXsMyWSUgi1z+&#10;f6H4AQAA//8DAFBLAQItABQABgAIAAAAIQC2gziS/gAAAOEBAAATAAAAAAAAAAAAAAAAAAAAAABb&#10;Q29udGVudF9UeXBlc10ueG1sUEsBAi0AFAAGAAgAAAAhADj9If/WAAAAlAEAAAsAAAAAAAAAAAAA&#10;AAAALwEAAF9yZWxzLy5yZWxzUEsBAi0AFAAGAAgAAAAhADgIyawzAgAAXQQAAA4AAAAAAAAAAAAA&#10;AAAALgIAAGRycy9lMm9Eb2MueG1sUEsBAi0AFAAGAAgAAAAhAP7aF87hAAAACgEAAA8AAAAAAAAA&#10;AAAAAAAAjQQAAGRycy9kb3ducmV2LnhtbFBLBQYAAAAABAAEAPMAAACbBQAAAAA=&#10;" fillcolor="white [3201]" stroked="f" strokeweight=".5pt">
              <v:textbox>
                <w:txbxContent>
                  <w:p w14:paraId="7E3128DA" w14:textId="77777777" w:rsidR="003620B0" w:rsidRPr="0050014D" w:rsidRDefault="003620B0" w:rsidP="003F6274">
                    <w:pPr>
                      <w:pStyle w:val="Titel"/>
                      <w:spacing w:line="276" w:lineRule="auto"/>
                      <w:ind w:left="0"/>
                    </w:pPr>
                    <w:r>
                      <w:t>Lösung</w:t>
                    </w:r>
                    <w:r w:rsidRPr="0050014D">
                      <w:t>:</w:t>
                    </w:r>
                  </w:p>
                  <w:p w14:paraId="3EF93AE4" w14:textId="77777777" w:rsidR="003620B0" w:rsidRPr="00A41E7A" w:rsidRDefault="003620B0" w:rsidP="003F6274">
                    <w:pPr>
                      <w:pStyle w:val="berschrift1"/>
                    </w:pPr>
                    <w:r>
                      <w:t>Silbenbögen 2</w:t>
                    </w:r>
                  </w:p>
                </w:txbxContent>
              </v:textbox>
              <w10:wrap anchorx="margin" anchory="margin"/>
            </v:shape>
          </w:pict>
        </mc:Fallback>
      </mc:AlternateContent>
    </w:r>
    <w:r>
      <w:rPr>
        <w:noProof/>
        <w:color w:val="0A2446"/>
      </w:rPr>
      <w:drawing>
        <wp:inline distT="0" distB="0" distL="0" distR="0" wp14:anchorId="5AD42ECF" wp14:editId="19149CFC">
          <wp:extent cx="864000" cy="864000"/>
          <wp:effectExtent l="0" t="0" r="0" b="0"/>
          <wp:docPr id="2298" name="Grafik 2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381FDDCC" w14:textId="77777777" w:rsidR="003620B0" w:rsidRPr="001F7D5F" w:rsidRDefault="003620B0" w:rsidP="001F7D5F">
    <w:pPr>
      <w:pStyle w:val="Kopfzeile"/>
    </w:pPr>
  </w:p>
</w:hdr>
</file>

<file path=word/header20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A798B4" w14:textId="77777777" w:rsidR="003620B0" w:rsidRPr="00923829" w:rsidRDefault="003620B0" w:rsidP="003F6274">
    <w:pPr>
      <w:pStyle w:val="Kopfzeile"/>
      <w:ind w:left="0"/>
    </w:pPr>
    <w:r>
      <w:rPr>
        <w:noProof/>
      </w:rPr>
      <mc:AlternateContent>
        <mc:Choice Requires="wps">
          <w:drawing>
            <wp:anchor distT="0" distB="0" distL="114300" distR="114300" simplePos="0" relativeHeight="251854848" behindDoc="0" locked="0" layoutInCell="1" allowOverlap="1" wp14:anchorId="46D72499" wp14:editId="46A3CC23">
              <wp:simplePos x="0" y="0"/>
              <wp:positionH relativeFrom="margin">
                <wp:posOffset>974090</wp:posOffset>
              </wp:positionH>
              <wp:positionV relativeFrom="topMargin">
                <wp:posOffset>466725</wp:posOffset>
              </wp:positionV>
              <wp:extent cx="3600450" cy="828675"/>
              <wp:effectExtent l="0" t="0" r="0" b="9525"/>
              <wp:wrapNone/>
              <wp:docPr id="1775" name="Textfeld 1775"/>
              <wp:cNvGraphicFramePr/>
              <a:graphic xmlns:a="http://schemas.openxmlformats.org/drawingml/2006/main">
                <a:graphicData uri="http://schemas.microsoft.com/office/word/2010/wordprocessingShape">
                  <wps:wsp>
                    <wps:cNvSpPr txBox="1"/>
                    <wps:spPr>
                      <a:xfrm>
                        <a:off x="0" y="0"/>
                        <a:ext cx="3600450" cy="828675"/>
                      </a:xfrm>
                      <a:prstGeom prst="rect">
                        <a:avLst/>
                      </a:prstGeom>
                      <a:solidFill>
                        <a:schemeClr val="lt1"/>
                      </a:solidFill>
                      <a:ln w="6350">
                        <a:noFill/>
                      </a:ln>
                    </wps:spPr>
                    <wps:txbx>
                      <w:txbxContent>
                        <w:p w14:paraId="2D0E72E6" w14:textId="77777777" w:rsidR="003620B0" w:rsidRPr="003C2476" w:rsidRDefault="003620B0" w:rsidP="003F6274">
                          <w:pPr>
                            <w:pStyle w:val="Titel"/>
                            <w:spacing w:line="276" w:lineRule="auto"/>
                            <w:ind w:left="0"/>
                            <w:rPr>
                              <w:color w:val="76B729"/>
                            </w:rPr>
                          </w:pPr>
                          <w:r w:rsidRPr="003C2476">
                            <w:rPr>
                              <w:color w:val="76B729"/>
                            </w:rPr>
                            <w:t>Versicherungen leicht gemacht</w:t>
                          </w:r>
                        </w:p>
                        <w:p w14:paraId="1E5AAAE9" w14:textId="77777777" w:rsidR="003620B0" w:rsidRPr="00045604" w:rsidRDefault="003620B0" w:rsidP="001C0142">
                          <w:pPr>
                            <w:pStyle w:val="LERNEINHEITEN"/>
                            <w:jc w:val="left"/>
                            <w:rPr>
                              <w:b/>
                              <w:bCs/>
                              <w:color w:val="0A2446"/>
                              <w:sz w:val="32"/>
                              <w:szCs w:val="20"/>
                            </w:rPr>
                          </w:pPr>
                          <w:bookmarkStart w:id="69" w:name="Literaturverzeichnis"/>
                          <w:r w:rsidRPr="00045604">
                            <w:rPr>
                              <w:b/>
                              <w:bCs/>
                              <w:color w:val="0A2446"/>
                              <w:sz w:val="32"/>
                              <w:szCs w:val="20"/>
                            </w:rPr>
                            <w:t>Literaturverzeichnis</w:t>
                          </w:r>
                          <w:bookmarkEnd w:id="69"/>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6D72499" id="_x0000_t202" coordsize="21600,21600" o:spt="202" path="m,l,21600r21600,l21600,xe">
              <v:stroke joinstyle="miter"/>
              <v:path gradientshapeok="t" o:connecttype="rect"/>
            </v:shapetype>
            <v:shape id="Textfeld 1775" o:spid="_x0000_s1803" type="#_x0000_t202" style="position:absolute;left:0;text-align:left;margin-left:76.7pt;margin-top:36.75pt;width:283.5pt;height:65.25pt;z-index:25185484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pKBMgIAAF0EAAAOAAAAZHJzL2Uyb0RvYy54bWysVFFv2jAQfp+0/2D5fSRQoDQiVIyKaRJq&#10;K9Gpz8axwZLj82xDwn79zg5Q2u1p2otz5zuf777vc6b3ba3JQTivwJS038spEYZDpcy2pD9ell8m&#10;lPjATMU0GFHSo/D0fvb507SxhRjADnQlHMEixheNLekuBFtkmec7UTPfAysMBiW4mgV03TarHGuw&#10;eq2zQZ6PswZcZR1w4T3uPnRBOkv1pRQ8PEnpRSC6pNhbSKtL6yau2WzKiq1jdqf4qQ32D13UTBm8&#10;9FLqgQVG9k79UapW3IEHGXoc6gykVFykGXCafv5hmvWOWZFmQXC8vcDk/19Z/nhY22dHQvsVWiQw&#10;AtJYX3jcjPO00tXxi50SjCOExwtsog2E4+bNOM+HIwxxjE0Gk/HtKJbJ3k5b58M3ATWJRkkd0pLQ&#10;YoeVD13qOSVe5kGraqm0Tk6UglhoRw4MSdQh9YjF32VpQ5qSjm+wjXjIQDzeVdYGe3mbKVqh3bRE&#10;VSUdjO/OE2+gOiIQDjqNeMuXCrtdMR+emUNR4IAo9PCEi9SAt8HJomQH7tff9mM+coVRShoUWUn9&#10;zz1zghL93SCLd/3hMKoyOcPR7QAddx3ZXEfMvl4AQtDHJ2V5MmN+0GdTOqhf8T3M460YYobj3SUN&#10;Z3MROunje+JiPk9JqEPLwsqsLY+lI3qRi5f2lTl7Iiwg1Y9wliMrPvDW5Xa4z/cBpEqkRqQ7VE8E&#10;oIaTLE7vLT6Saz9lvf0VZr8BAAD//wMAUEsDBBQABgAIAAAAIQBjwXZL4AAAAAoBAAAPAAAAZHJz&#10;L2Rvd25yZXYueG1sTI9LT8QwDITvSPyHyEhcEJuwpRSVpiuEeEh7Y8tD3LKNaSsap2qybfn3mBOc&#10;rLFH42+KzeJ6MeEYOk8aLlYKBFLtbUeNhpfq4fwaRIiGrOk9oYZvDLApj48Kk1s/0zNOu9gIDqGQ&#10;Gw1tjEMuZahbdCas/IDEt08/OhNZjo20o5k53PVyrdSVdKYj/tCaAe9arL92B6fh46x534bl8XVO&#10;0mS4f5qq7M1WWp+eLLc3ICIu8c8Mv/iMDiUz7f2BbBA96zS5ZKuGLElBsCFbK17sNfBUIMtC/q9Q&#10;/gAAAP//AwBQSwECLQAUAAYACAAAACEAtoM4kv4AAADhAQAAEwAAAAAAAAAAAAAAAAAAAAAAW0Nv&#10;bnRlbnRfVHlwZXNdLnhtbFBLAQItABQABgAIAAAAIQA4/SH/1gAAAJQBAAALAAAAAAAAAAAAAAAA&#10;AC8BAABfcmVscy8ucmVsc1BLAQItABQABgAIAAAAIQCJ0pKBMgIAAF0EAAAOAAAAAAAAAAAAAAAA&#10;AC4CAABkcnMvZTJvRG9jLnhtbFBLAQItABQABgAIAAAAIQBjwXZL4AAAAAoBAAAPAAAAAAAAAAAA&#10;AAAAAIwEAABkcnMvZG93bnJldi54bWxQSwUGAAAAAAQABADzAAAAmQUAAAAA&#10;" fillcolor="white [3201]" stroked="f" strokeweight=".5pt">
              <v:textbox>
                <w:txbxContent>
                  <w:p w14:paraId="2D0E72E6" w14:textId="77777777" w:rsidR="003620B0" w:rsidRPr="003C2476" w:rsidRDefault="003620B0" w:rsidP="003F6274">
                    <w:pPr>
                      <w:pStyle w:val="Titel"/>
                      <w:spacing w:line="276" w:lineRule="auto"/>
                      <w:ind w:left="0"/>
                      <w:rPr>
                        <w:color w:val="76B729"/>
                      </w:rPr>
                    </w:pPr>
                    <w:r w:rsidRPr="003C2476">
                      <w:rPr>
                        <w:color w:val="76B729"/>
                      </w:rPr>
                      <w:t>Versicherungen leicht gemacht</w:t>
                    </w:r>
                  </w:p>
                  <w:p w14:paraId="1E5AAAE9" w14:textId="77777777" w:rsidR="003620B0" w:rsidRPr="00045604" w:rsidRDefault="003620B0" w:rsidP="001C0142">
                    <w:pPr>
                      <w:pStyle w:val="LERNEINHEITEN"/>
                      <w:jc w:val="left"/>
                      <w:rPr>
                        <w:b/>
                        <w:bCs/>
                        <w:color w:val="0A2446"/>
                        <w:sz w:val="32"/>
                        <w:szCs w:val="20"/>
                      </w:rPr>
                    </w:pPr>
                    <w:bookmarkStart w:id="136" w:name="Literaturverzeichnis"/>
                    <w:r w:rsidRPr="00045604">
                      <w:rPr>
                        <w:b/>
                        <w:bCs/>
                        <w:color w:val="0A2446"/>
                        <w:sz w:val="32"/>
                        <w:szCs w:val="20"/>
                      </w:rPr>
                      <w:t>Literaturverzeichnis</w:t>
                    </w:r>
                    <w:bookmarkEnd w:id="136"/>
                  </w:p>
                </w:txbxContent>
              </v:textbox>
              <w10:wrap anchorx="margin" anchory="margin"/>
            </v:shape>
          </w:pict>
        </mc:Fallback>
      </mc:AlternateContent>
    </w:r>
    <w:r>
      <w:rPr>
        <w:noProof/>
        <w:color w:val="0A2446"/>
      </w:rPr>
      <w:drawing>
        <wp:inline distT="0" distB="0" distL="0" distR="0" wp14:anchorId="14DB2A4B" wp14:editId="36F22EFA">
          <wp:extent cx="864000" cy="864000"/>
          <wp:effectExtent l="0" t="0" r="0" b="0"/>
          <wp:docPr id="2299" name="Grafik 2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469A308B" w14:textId="77777777" w:rsidR="003620B0" w:rsidRPr="001F7D5F" w:rsidRDefault="003620B0" w:rsidP="001F7D5F">
    <w:pPr>
      <w:pStyle w:val="Kopfzeile"/>
    </w:pPr>
  </w:p>
</w:hdr>
</file>

<file path=word/header20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10EAC0" w14:textId="77777777" w:rsidR="003620B0" w:rsidRPr="00923829" w:rsidRDefault="003620B0" w:rsidP="003F6274">
    <w:pPr>
      <w:pStyle w:val="Kopfzeile"/>
      <w:ind w:left="0"/>
    </w:pPr>
    <w:r>
      <w:rPr>
        <w:noProof/>
      </w:rPr>
      <mc:AlternateContent>
        <mc:Choice Requires="wps">
          <w:drawing>
            <wp:anchor distT="0" distB="0" distL="114300" distR="114300" simplePos="0" relativeHeight="251856896" behindDoc="0" locked="0" layoutInCell="1" allowOverlap="1" wp14:anchorId="0400FB59" wp14:editId="34B74698">
              <wp:simplePos x="0" y="0"/>
              <wp:positionH relativeFrom="margin">
                <wp:posOffset>974090</wp:posOffset>
              </wp:positionH>
              <wp:positionV relativeFrom="topMargin">
                <wp:posOffset>466725</wp:posOffset>
              </wp:positionV>
              <wp:extent cx="3600450" cy="828675"/>
              <wp:effectExtent l="0" t="0" r="0" b="9525"/>
              <wp:wrapNone/>
              <wp:docPr id="1789" name="Textfeld 1789"/>
              <wp:cNvGraphicFramePr/>
              <a:graphic xmlns:a="http://schemas.openxmlformats.org/drawingml/2006/main">
                <a:graphicData uri="http://schemas.microsoft.com/office/word/2010/wordprocessingShape">
                  <wps:wsp>
                    <wps:cNvSpPr txBox="1"/>
                    <wps:spPr>
                      <a:xfrm>
                        <a:off x="0" y="0"/>
                        <a:ext cx="3600450" cy="828675"/>
                      </a:xfrm>
                      <a:prstGeom prst="rect">
                        <a:avLst/>
                      </a:prstGeom>
                      <a:solidFill>
                        <a:schemeClr val="lt1"/>
                      </a:solidFill>
                      <a:ln w="6350">
                        <a:noFill/>
                      </a:ln>
                    </wps:spPr>
                    <wps:txbx>
                      <w:txbxContent>
                        <w:p w14:paraId="2C43403B" w14:textId="77777777" w:rsidR="003620B0" w:rsidRPr="003C2476" w:rsidRDefault="003620B0" w:rsidP="003F6274">
                          <w:pPr>
                            <w:pStyle w:val="Titel"/>
                            <w:spacing w:line="276" w:lineRule="auto"/>
                            <w:ind w:left="0"/>
                            <w:rPr>
                              <w:color w:val="76B729"/>
                            </w:rPr>
                          </w:pPr>
                          <w:r w:rsidRPr="003C2476">
                            <w:rPr>
                              <w:color w:val="76B729"/>
                            </w:rPr>
                            <w:t>Versicherungen leicht gemacht</w:t>
                          </w:r>
                        </w:p>
                        <w:p w14:paraId="2B03DFF7" w14:textId="77777777" w:rsidR="003620B0" w:rsidRPr="00045604" w:rsidRDefault="003620B0" w:rsidP="001C0142">
                          <w:pPr>
                            <w:pStyle w:val="LERNEINHEITEN"/>
                            <w:jc w:val="left"/>
                            <w:rPr>
                              <w:b/>
                              <w:bCs/>
                              <w:color w:val="0A2446"/>
                              <w:sz w:val="32"/>
                              <w:szCs w:val="20"/>
                            </w:rPr>
                          </w:pPr>
                          <w:bookmarkStart w:id="70" w:name="Impressum"/>
                          <w:r w:rsidRPr="00045604">
                            <w:rPr>
                              <w:b/>
                              <w:bCs/>
                              <w:color w:val="0A2446"/>
                              <w:sz w:val="32"/>
                              <w:szCs w:val="20"/>
                            </w:rPr>
                            <w:t>Impressum</w:t>
                          </w:r>
                          <w:bookmarkEnd w:id="7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400FB59" id="_x0000_t202" coordsize="21600,21600" o:spt="202" path="m,l,21600r21600,l21600,xe">
              <v:stroke joinstyle="miter"/>
              <v:path gradientshapeok="t" o:connecttype="rect"/>
            </v:shapetype>
            <v:shape id="Textfeld 1789" o:spid="_x0000_s1804" type="#_x0000_t202" style="position:absolute;left:0;text-align:left;margin-left:76.7pt;margin-top:36.75pt;width:283.5pt;height:65.25pt;z-index:25185689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3qIMQIAAF0EAAAOAAAAZHJzL2Uyb0RvYy54bWysVE2P2jAQvVfqf7B8LwEWWBoRVpQVVSW0&#10;uxJb7dk4NrHkeFzbkNBf37HDV7c9Vb04M57xeOa958we2lqTg3BegSnooNenRBgOpTK7gn5/XX2a&#10;UuIDMyXTYERBj8LTh/nHD7PG5mIIFehSOIJFjM8bW9AqBJtnmeeVqJnvgRUGgxJczQK6bpeVjjVY&#10;vdbZsN+fZA240jrgwnvcfeyCdJ7qSyl4eJbSi0B0QbG3kFaX1m1cs/mM5TvHbKX4qQ32D13UTBm8&#10;9FLqkQVG9k79UapW3IEHGXoc6gykVFykGXCaQf/dNJuKWZFmQXC8vcDk/19Z/nTY2BdHQvsFWiQw&#10;AtJYn3vcjPO00tXxi50SjCOExwtsog2E4+bdpN8fjTHEMTYdTif341gmu562zoevAmoSjYI6pCWh&#10;xQ5rH7rUc0q8zINW5UppnZwoBbHUjhwYkqhD6hGL/5alDWkKOrnDNuIhA/F4V1kb7OU6U7RCu22J&#10;Kgs6vE8SiHtbKI8IhINOI97ylcJu18yHF+ZQFDggCj084yI14G1wsiipwP38237MR64wSkmDIiuo&#10;/7FnTlCivxlk8fNgNIqqTM5ofD9Ex91GtrcRs6+XgBAM8ElZnsyYH/TZlA7qN3wPi3grhpjheHdB&#10;w9lchk76+J64WCxSEurQsrA2G8tj6Yhe5OK1fWPOnggLSPUTnOXI8ne8dbkd7ot9AKkSqVdUTwSg&#10;hpMsTu8tPpJbP2Vd/wrzXwAAAP//AwBQSwMEFAAGAAgAAAAhAGPBdkvgAAAACgEAAA8AAABkcnMv&#10;ZG93bnJldi54bWxMj0tPxDAMhO9I/IfISFwQm7ClFJWmK4R4SHtjy0Pcso1pKxqnarJt+feYE5ys&#10;sUfjb4rN4nox4Rg6TxouVgoEUu1tR42Gl+rh/BpEiIas6T2hhm8MsCmPjwqTWz/TM0672AgOoZAb&#10;DW2MQy5lqFt0Jqz8gMS3Tz86E1mOjbSjmTnc9XKt1JV0piP+0JoB71qsv3YHp+HjrHnfhuXxdU7S&#10;ZLh/mqrszVZan54stzcgIi7xzwy/+IwOJTPt/YFsED3rNLlkq4YsSUGwIVsrXuw18FQgy0L+r1D+&#10;AAAA//8DAFBLAQItABQABgAIAAAAIQC2gziS/gAAAOEBAAATAAAAAAAAAAAAAAAAAAAAAABbQ29u&#10;dGVudF9UeXBlc10ueG1sUEsBAi0AFAAGAAgAAAAhADj9If/WAAAAlAEAAAsAAAAAAAAAAAAAAAAA&#10;LwEAAF9yZWxzLy5yZWxzUEsBAi0AFAAGAAgAAAAhAFTPeogxAgAAXQQAAA4AAAAAAAAAAAAAAAAA&#10;LgIAAGRycy9lMm9Eb2MueG1sUEsBAi0AFAAGAAgAAAAhAGPBdkvgAAAACgEAAA8AAAAAAAAAAAAA&#10;AAAAiwQAAGRycy9kb3ducmV2LnhtbFBLBQYAAAAABAAEAPMAAACYBQAAAAA=&#10;" fillcolor="white [3201]" stroked="f" strokeweight=".5pt">
              <v:textbox>
                <w:txbxContent>
                  <w:p w14:paraId="2C43403B" w14:textId="77777777" w:rsidR="003620B0" w:rsidRPr="003C2476" w:rsidRDefault="003620B0" w:rsidP="003F6274">
                    <w:pPr>
                      <w:pStyle w:val="Titel"/>
                      <w:spacing w:line="276" w:lineRule="auto"/>
                      <w:ind w:left="0"/>
                      <w:rPr>
                        <w:color w:val="76B729"/>
                      </w:rPr>
                    </w:pPr>
                    <w:r w:rsidRPr="003C2476">
                      <w:rPr>
                        <w:color w:val="76B729"/>
                      </w:rPr>
                      <w:t>Versicherungen leicht gemacht</w:t>
                    </w:r>
                  </w:p>
                  <w:p w14:paraId="2B03DFF7" w14:textId="77777777" w:rsidR="003620B0" w:rsidRPr="00045604" w:rsidRDefault="003620B0" w:rsidP="001C0142">
                    <w:pPr>
                      <w:pStyle w:val="LERNEINHEITEN"/>
                      <w:jc w:val="left"/>
                      <w:rPr>
                        <w:b/>
                        <w:bCs/>
                        <w:color w:val="0A2446"/>
                        <w:sz w:val="32"/>
                        <w:szCs w:val="20"/>
                      </w:rPr>
                    </w:pPr>
                    <w:bookmarkStart w:id="138" w:name="Impressum"/>
                    <w:r w:rsidRPr="00045604">
                      <w:rPr>
                        <w:b/>
                        <w:bCs/>
                        <w:color w:val="0A2446"/>
                        <w:sz w:val="32"/>
                        <w:szCs w:val="20"/>
                      </w:rPr>
                      <w:t>Impressum</w:t>
                    </w:r>
                    <w:bookmarkEnd w:id="138"/>
                  </w:p>
                </w:txbxContent>
              </v:textbox>
              <w10:wrap anchorx="margin" anchory="margin"/>
            </v:shape>
          </w:pict>
        </mc:Fallback>
      </mc:AlternateContent>
    </w:r>
    <w:r>
      <w:rPr>
        <w:noProof/>
        <w:color w:val="0A2446"/>
      </w:rPr>
      <w:drawing>
        <wp:inline distT="0" distB="0" distL="0" distR="0" wp14:anchorId="761C1712" wp14:editId="2EAE1649">
          <wp:extent cx="864000" cy="864000"/>
          <wp:effectExtent l="0" t="0" r="0" b="0"/>
          <wp:docPr id="2198" name="Grafik 2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000A90BC" w14:textId="77777777" w:rsidR="003620B0" w:rsidRPr="001F7D5F" w:rsidRDefault="003620B0" w:rsidP="001F7D5F">
    <w:pPr>
      <w:pStyle w:val="Kopfzeile"/>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7B17A0" w14:textId="77777777" w:rsidR="003620B0" w:rsidRDefault="003620B0" w:rsidP="006A107E">
    <w:pPr>
      <w:pStyle w:val="Kopfzeile"/>
      <w:ind w:left="0"/>
    </w:pPr>
    <w:r>
      <w:rPr>
        <w:noProof/>
      </w:rPr>
      <mc:AlternateContent>
        <mc:Choice Requires="wps">
          <w:drawing>
            <wp:anchor distT="0" distB="0" distL="114300" distR="114300" simplePos="0" relativeHeight="251504640" behindDoc="0" locked="0" layoutInCell="1" allowOverlap="1" wp14:anchorId="759577C2" wp14:editId="02205357">
              <wp:simplePos x="0" y="0"/>
              <wp:positionH relativeFrom="margin">
                <wp:posOffset>974090</wp:posOffset>
              </wp:positionH>
              <wp:positionV relativeFrom="topMargin">
                <wp:posOffset>466725</wp:posOffset>
              </wp:positionV>
              <wp:extent cx="3767455" cy="981075"/>
              <wp:effectExtent l="0" t="0" r="4445" b="9525"/>
              <wp:wrapNone/>
              <wp:docPr id="941" name="Textfeld 941"/>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4E258506" w14:textId="77777777" w:rsidR="003620B0" w:rsidRPr="004319AC" w:rsidRDefault="003620B0" w:rsidP="004319AC">
                          <w:pPr>
                            <w:pStyle w:val="Titel"/>
                            <w:spacing w:line="276" w:lineRule="auto"/>
                            <w:ind w:left="0"/>
                          </w:pPr>
                          <w:r w:rsidRPr="004319AC">
                            <w:t>Lösung:</w:t>
                          </w:r>
                        </w:p>
                        <w:p w14:paraId="106D1631" w14:textId="77777777" w:rsidR="003620B0" w:rsidRPr="0017008B" w:rsidRDefault="003620B0" w:rsidP="00463CA4">
                          <w:pPr>
                            <w:pStyle w:val="berschrift1"/>
                            <w:spacing w:line="276" w:lineRule="auto"/>
                          </w:pPr>
                          <w:r w:rsidRPr="004319AC">
                            <w:t>Wie funktioniert eine Versicherung?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59577C2" id="_x0000_t202" coordsize="21600,21600" o:spt="202" path="m,l,21600r21600,l21600,xe">
              <v:stroke joinstyle="miter"/>
              <v:path gradientshapeok="t" o:connecttype="rect"/>
            </v:shapetype>
            <v:shape id="Textfeld 941" o:spid="_x0000_s1557" type="#_x0000_t202" style="position:absolute;left:0;text-align:left;margin-left:76.7pt;margin-top:36.75pt;width:296.65pt;height:77.25pt;z-index:25150464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bPNMgIAAFwEAAAOAAAAZHJzL2Uyb0RvYy54bWysVE1v2zAMvQ/YfxB0X+x8t0acIkuRYUDQ&#10;FkiHnhVZjgXIoiYpsbNfP0rOV7udhl1kUqSeyMcnzx7aWpGDsE6Czmm/l1IiNIdC6l1Of7yuvtxR&#10;4jzTBVOgRU6PwtGH+edPs8ZkYgAVqEJYgiDaZY3JaeW9yZLE8UrUzPXACI3BEmzNPLp2lxSWNYhe&#10;q2SQppOkAVsYC1w4h7uPXZDOI35ZCu6fy9IJT1ROsTYfVxvXbViT+YxlO8tMJfmpDPYPVdRMarz0&#10;AvXIPCN7K/+AqiW34KD0PQ51AmUpuYg9YDf99EM3m4oZEXtBcpy50OT+Hyx/OmzMiyW+/QotDjAQ&#10;0hiXOdwM/bSlrcMXKyUYRwqPF9pE6wnHzeF0Mh2Nx5RwjN3f9dPpOMAk19PGOv9NQE2CkVOLY4ls&#10;scPa+S71nBIuc6BksZJKRSdIQSyVJQeGQ1Q+1ojg77KUJk1OJ8NxGoE1hOMdstJYy7WnYPl22xJZ&#10;5HQwPDe8heKIPFjoJOIMX0ksds2cf2EWNYGto879My6lArwMThYlFdhff9sP+TgqjFLSoMZy6n7u&#10;mRWUqO8ah3jfH42CKKMzGk8H6NjbyPY2ovf1EpCBPr4ow6MZ8r06m6WF+g2fwyLciiGmOd6dU382&#10;l75TPj4nLhaLmIQyNMyv9cbwAB0YD6N4bd+YNad5eZz0E5zVyLIPY+tyw0kNi72HUsaZBqI7Vk/8&#10;o4SjKk7PLbyRWz9mXX8K898AAAD//wMAUEsDBBQABgAIAAAAIQB7YHlm4QAAAAoBAAAPAAAAZHJz&#10;L2Rvd25yZXYueG1sTI/LToRAEEX3Jv5Dp0zcGKcRhmGCNBNjfCTuHHzEXQ9dApGuJnQP4N9brnR5&#10;Uyf3nip2i+3FhKPvHCm4WkUgkGpnOmoUvFT3l1sQPmgyuneECr7Rw648PSl0btxMzzjtQyO4hHyu&#10;FbQhDLmUvm7Rar9yAxLfPt1odeA4NtKMeuZy28s4ijbS6o54odUD3rZYf+2PVsHHRfP+5JeH1zlJ&#10;k+HucaqyN1MpdX623FyDCLiEPxh+9VkdSnY6uCMZL3rOabJmVEGWpCAYyNabDMRBQRxvI5BlIf+/&#10;UP4AAAD//wMAUEsBAi0AFAAGAAgAAAAhALaDOJL+AAAA4QEAABMAAAAAAAAAAAAAAAAAAAAAAFtD&#10;b250ZW50X1R5cGVzXS54bWxQSwECLQAUAAYACAAAACEAOP0h/9YAAACUAQAACwAAAAAAAAAAAAAA&#10;AAAvAQAAX3JlbHMvLnJlbHNQSwECLQAUAAYACAAAACEARXGzzTICAABcBAAADgAAAAAAAAAAAAAA&#10;AAAuAgAAZHJzL2Uyb0RvYy54bWxQSwECLQAUAAYACAAAACEAe2B5ZuEAAAAKAQAADwAAAAAAAAAA&#10;AAAAAACMBAAAZHJzL2Rvd25yZXYueG1sUEsFBgAAAAAEAAQA8wAAAJoFAAAAAA==&#10;" fillcolor="white [3201]" stroked="f" strokeweight=".5pt">
              <v:textbox>
                <w:txbxContent>
                  <w:p w14:paraId="4E258506" w14:textId="77777777" w:rsidR="003620B0" w:rsidRPr="004319AC" w:rsidRDefault="003620B0" w:rsidP="004319AC">
                    <w:pPr>
                      <w:pStyle w:val="Titel"/>
                      <w:spacing w:line="276" w:lineRule="auto"/>
                      <w:ind w:left="0"/>
                    </w:pPr>
                    <w:r w:rsidRPr="004319AC">
                      <w:t>Lösung:</w:t>
                    </w:r>
                  </w:p>
                  <w:p w14:paraId="106D1631" w14:textId="77777777" w:rsidR="003620B0" w:rsidRPr="0017008B" w:rsidRDefault="003620B0" w:rsidP="00463CA4">
                    <w:pPr>
                      <w:pStyle w:val="berschrift1"/>
                      <w:spacing w:line="276" w:lineRule="auto"/>
                    </w:pPr>
                    <w:r w:rsidRPr="004319AC">
                      <w:t>Wie funktioniert eine Versicherung?</w:t>
                    </w:r>
                  </w:p>
                </w:txbxContent>
              </v:textbox>
              <w10:wrap anchorx="margin" anchory="margin"/>
            </v:shape>
          </w:pict>
        </mc:Fallback>
      </mc:AlternateContent>
    </w:r>
    <w:r>
      <w:rPr>
        <w:noProof/>
        <w:color w:val="0A2446"/>
      </w:rPr>
      <w:drawing>
        <wp:inline distT="0" distB="0" distL="0" distR="0" wp14:anchorId="2D29E43C" wp14:editId="3B258B0C">
          <wp:extent cx="864000" cy="864000"/>
          <wp:effectExtent l="0" t="0" r="0" b="0"/>
          <wp:docPr id="812" name="Grafik 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4C46242D" w14:textId="77777777" w:rsidR="003620B0" w:rsidRPr="00285EA7" w:rsidRDefault="003620B0" w:rsidP="00285EA7">
    <w:pPr>
      <w:pStyle w:val="Kopfzeile"/>
    </w:pP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49378D" w14:textId="77777777" w:rsidR="003620B0" w:rsidRDefault="003620B0" w:rsidP="006A107E">
    <w:pPr>
      <w:pStyle w:val="Kopfzeile"/>
      <w:ind w:left="0"/>
    </w:pPr>
    <w:r>
      <w:rPr>
        <w:noProof/>
      </w:rPr>
      <mc:AlternateContent>
        <mc:Choice Requires="wps">
          <w:drawing>
            <wp:anchor distT="0" distB="0" distL="114300" distR="114300" simplePos="0" relativeHeight="251639296" behindDoc="0" locked="0" layoutInCell="1" allowOverlap="1" wp14:anchorId="2A540D26" wp14:editId="758930B6">
              <wp:simplePos x="0" y="0"/>
              <wp:positionH relativeFrom="margin">
                <wp:posOffset>974090</wp:posOffset>
              </wp:positionH>
              <wp:positionV relativeFrom="topMargin">
                <wp:posOffset>466725</wp:posOffset>
              </wp:positionV>
              <wp:extent cx="5400000" cy="828675"/>
              <wp:effectExtent l="0" t="0" r="0" b="9525"/>
              <wp:wrapNone/>
              <wp:docPr id="954" name="Textfeld 954"/>
              <wp:cNvGraphicFramePr/>
              <a:graphic xmlns:a="http://schemas.openxmlformats.org/drawingml/2006/main">
                <a:graphicData uri="http://schemas.microsoft.com/office/word/2010/wordprocessingShape">
                  <wps:wsp>
                    <wps:cNvSpPr txBox="1"/>
                    <wps:spPr>
                      <a:xfrm>
                        <a:off x="0" y="0"/>
                        <a:ext cx="5400000" cy="828675"/>
                      </a:xfrm>
                      <a:prstGeom prst="rect">
                        <a:avLst/>
                      </a:prstGeom>
                      <a:solidFill>
                        <a:schemeClr val="lt1"/>
                      </a:solidFill>
                      <a:ln w="6350">
                        <a:noFill/>
                      </a:ln>
                    </wps:spPr>
                    <wps:txbx>
                      <w:txbxContent>
                        <w:p w14:paraId="45BD2541" w14:textId="77777777" w:rsidR="003620B0" w:rsidRPr="004319AC" w:rsidRDefault="003620B0" w:rsidP="006A107E">
                          <w:pPr>
                            <w:pStyle w:val="Titel"/>
                            <w:spacing w:line="276" w:lineRule="auto"/>
                            <w:ind w:left="0"/>
                          </w:pPr>
                          <w:r w:rsidRPr="004319AC">
                            <w:t xml:space="preserve">Ablauf für </w:t>
                          </w:r>
                          <w:r>
                            <w:t>Lehrende</w:t>
                          </w:r>
                          <w:r w:rsidRPr="0050014D">
                            <w:t>:</w:t>
                          </w:r>
                        </w:p>
                        <w:p w14:paraId="044B16B1" w14:textId="77777777" w:rsidR="003620B0" w:rsidRPr="004319AC" w:rsidRDefault="003620B0" w:rsidP="006A107E">
                          <w:pPr>
                            <w:ind w:left="0"/>
                            <w:rPr>
                              <w:color w:val="0A2446"/>
                              <w:sz w:val="32"/>
                              <w:szCs w:val="32"/>
                            </w:rPr>
                          </w:pPr>
                          <w:r w:rsidRPr="004319AC">
                            <w:rPr>
                              <w:color w:val="0A2446"/>
                              <w:sz w:val="32"/>
                              <w:szCs w:val="32"/>
                            </w:rPr>
                            <w:t>Versicherungsarten</w:t>
                          </w:r>
                          <w:r>
                            <w:rPr>
                              <w:color w:val="0A2446"/>
                              <w:sz w:val="32"/>
                              <w:szCs w:val="32"/>
                            </w:rPr>
                            <w:t xml:space="preserve"> Worttreppen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A540D26" id="_x0000_t202" coordsize="21600,21600" o:spt="202" path="m,l,21600r21600,l21600,xe">
              <v:stroke joinstyle="miter"/>
              <v:path gradientshapeok="t" o:connecttype="rect"/>
            </v:shapetype>
            <v:shape id="Textfeld 954" o:spid="_x0000_s1558" type="#_x0000_t202" style="position:absolute;left:0;text-align:left;margin-left:76.7pt;margin-top:36.75pt;width:425.2pt;height:65.25pt;z-index:25163929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QnvMQIAAFwEAAAOAAAAZHJzL2Uyb0RvYy54bWysVE2P2jAQvVfqf7B8LwkUWDYirCgrqkpo&#10;dyW22rNxbLDkeFzbkNBf37HDV7c9VeVgxp7x88ybN5k+tLUmB+G8AlPSfi+nRBgOlTLbkn5/XX6a&#10;UOIDMxXTYERJj8LTh9nHD9PGFmIAO9CVcARBjC8aW9JdCLbIMs93oma+B1YYdEpwNQu4dduscqxB&#10;9FpngzwfZw24yjrgwns8feycdJbwpRQ8PEvpRSC6pJhbSKtL6yau2WzKiq1jdqf4KQ32D1nUTBl8&#10;9AL1yAIje6f+gKoVd+BBhh6HOgMpFRepBqymn7+rZr1jVqRakBxvLzT5/wfLnw5r++JIaL9Aiw2M&#10;hDTWFx4PYz2tdHX8x0wJ+pHC44U20QbC8XA0zOOPEo6+yWAyvhtFmOx62zofvgqoSTRK6rAtiS12&#10;WPnQhZ5D4mMetKqWSuu0iVIQC+3IgWETdUg5IvhvUdqQpqTjz6M8ARuI1ztkbTCXa03RCu2mJaoq&#10;6WB4LngD1RF5cNBJxFu+VJjsivnwwhxqAutDnYdnXKQGfAxOFiU7cD//dh7jsVXopaRBjZXU/9gz&#10;JyjR3ww28b4/HEZRps1wdDfAjbv1bG49Zl8vABno40RZnswYH/TZlA7qNxyHeXwVXcxwfLuk4Wwu&#10;Qqd8HCcu5vMUhDK0LKzM2vIIHRmPrXht35izp34F7PQTnNXIindt62LjTQPzfQCpUk8j0R2rJ/5R&#10;wkkVp3GLM3K7T1HXj8LsFwAAAP//AwBQSwMEFAAGAAgAAAAhAB+lc53hAAAACwEAAA8AAABkcnMv&#10;ZG93bnJldi54bWxMj8tOwzAQRfdI/IM1SGwQtWkaikKcCiEeUnc0PMTOjYckIh5HsZuEv2e6guXV&#10;HN05N9/MrhMjDqH1pOFqoUAgVd62VGt4LR8vb0CEaMiazhNq+MEAm+L0JDeZ9RO94LiLteASCpnR&#10;0MTYZ1KGqkFnwsL3SHz78oMzkeNQSzuYictdJ5dKXUtnWuIPjenxvsHqe3dwGj4v6o9tmJ/epiRN&#10;+ofnsVy/21Lr87P57hZExDn+wXDUZ3Uo2GnvD2SD6DinyYpRDeskBXEElEp4zF7DUq0UyCKX/zcU&#10;vwAAAP//AwBQSwECLQAUAAYACAAAACEAtoM4kv4AAADhAQAAEwAAAAAAAAAAAAAAAAAAAAAAW0Nv&#10;bnRlbnRfVHlwZXNdLnhtbFBLAQItABQABgAIAAAAIQA4/SH/1gAAAJQBAAALAAAAAAAAAAAAAAAA&#10;AC8BAABfcmVscy8ucmVsc1BLAQItABQABgAIAAAAIQBifQnvMQIAAFwEAAAOAAAAAAAAAAAAAAAA&#10;AC4CAABkcnMvZTJvRG9jLnhtbFBLAQItABQABgAIAAAAIQAfpXOd4QAAAAsBAAAPAAAAAAAAAAAA&#10;AAAAAIsEAABkcnMvZG93bnJldi54bWxQSwUGAAAAAAQABADzAAAAmQUAAAAA&#10;" fillcolor="white [3201]" stroked="f" strokeweight=".5pt">
              <v:textbox>
                <w:txbxContent>
                  <w:p w14:paraId="45BD2541" w14:textId="77777777" w:rsidR="003620B0" w:rsidRPr="004319AC" w:rsidRDefault="003620B0" w:rsidP="006A107E">
                    <w:pPr>
                      <w:pStyle w:val="Titel"/>
                      <w:spacing w:line="276" w:lineRule="auto"/>
                      <w:ind w:left="0"/>
                    </w:pPr>
                    <w:r w:rsidRPr="004319AC">
                      <w:t xml:space="preserve">Ablauf für </w:t>
                    </w:r>
                    <w:r>
                      <w:t>Lehrende</w:t>
                    </w:r>
                    <w:r w:rsidRPr="0050014D">
                      <w:t>:</w:t>
                    </w:r>
                  </w:p>
                  <w:p w14:paraId="044B16B1" w14:textId="77777777" w:rsidR="003620B0" w:rsidRPr="004319AC" w:rsidRDefault="003620B0" w:rsidP="006A107E">
                    <w:pPr>
                      <w:ind w:left="0"/>
                      <w:rPr>
                        <w:color w:val="0A2446"/>
                        <w:sz w:val="32"/>
                        <w:szCs w:val="32"/>
                      </w:rPr>
                    </w:pPr>
                    <w:r w:rsidRPr="004319AC">
                      <w:rPr>
                        <w:color w:val="0A2446"/>
                        <w:sz w:val="32"/>
                        <w:szCs w:val="32"/>
                      </w:rPr>
                      <w:t>Versicherungsarten</w:t>
                    </w:r>
                    <w:r>
                      <w:rPr>
                        <w:color w:val="0A2446"/>
                        <w:sz w:val="32"/>
                        <w:szCs w:val="32"/>
                      </w:rPr>
                      <w:t xml:space="preserve"> Worttreppen</w:t>
                    </w:r>
                  </w:p>
                </w:txbxContent>
              </v:textbox>
              <w10:wrap anchorx="margin" anchory="margin"/>
            </v:shape>
          </w:pict>
        </mc:Fallback>
      </mc:AlternateContent>
    </w:r>
    <w:r>
      <w:rPr>
        <w:noProof/>
        <w:color w:val="0A2446"/>
      </w:rPr>
      <w:drawing>
        <wp:inline distT="0" distB="0" distL="0" distR="0" wp14:anchorId="2B1EA204" wp14:editId="513A3C82">
          <wp:extent cx="864000" cy="864000"/>
          <wp:effectExtent l="0" t="0" r="0" b="0"/>
          <wp:docPr id="813" name="Grafik 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16E5013B" w14:textId="77777777" w:rsidR="003620B0" w:rsidRPr="007B2D80" w:rsidRDefault="003620B0" w:rsidP="006A107E">
    <w:pPr>
      <w:pStyle w:val="Kopfzeile"/>
    </w:pPr>
  </w:p>
  <w:tbl>
    <w:tblPr>
      <w:tblStyle w:val="Tabellenraster"/>
      <w:tblW w:w="5000" w:type="pct"/>
      <w:tblBorders>
        <w:top w:val="single" w:sz="6" w:space="0" w:color="6CB744"/>
        <w:left w:val="none" w:sz="0" w:space="0" w:color="auto"/>
        <w:bottom w:val="single" w:sz="6" w:space="0" w:color="6CB744"/>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3620B0" w14:paraId="17C650B7" w14:textId="77777777" w:rsidTr="00E3182B">
      <w:trPr>
        <w:trHeight w:val="1134"/>
      </w:trPr>
      <w:tc>
        <w:tcPr>
          <w:tcW w:w="1000" w:type="pct"/>
          <w:vAlign w:val="center"/>
        </w:tcPr>
        <w:p w14:paraId="6A6CE236" w14:textId="77777777" w:rsidR="003620B0" w:rsidRDefault="003620B0" w:rsidP="006A107E">
          <w:pPr>
            <w:pStyle w:val="Untertitel"/>
          </w:pPr>
          <w:r>
            <w:rPr>
              <w:noProof/>
            </w:rPr>
            <w:drawing>
              <wp:inline distT="0" distB="0" distL="0" distR="0" wp14:anchorId="423024E3" wp14:editId="4C03F440">
                <wp:extent cx="496800" cy="417600"/>
                <wp:effectExtent l="0" t="0" r="0" b="1905"/>
                <wp:docPr id="814" name="Grafik 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2"/>
                        <a:stretch>
                          <a:fillRect/>
                        </a:stretch>
                      </pic:blipFill>
                      <pic:spPr>
                        <a:xfrm>
                          <a:off x="0" y="0"/>
                          <a:ext cx="496800" cy="417600"/>
                        </a:xfrm>
                        <a:prstGeom prst="rect">
                          <a:avLst/>
                        </a:prstGeom>
                      </pic:spPr>
                    </pic:pic>
                  </a:graphicData>
                </a:graphic>
              </wp:inline>
            </w:drawing>
          </w:r>
        </w:p>
      </w:tc>
      <w:tc>
        <w:tcPr>
          <w:tcW w:w="1000" w:type="pct"/>
          <w:vAlign w:val="center"/>
        </w:tcPr>
        <w:p w14:paraId="6E2F3125" w14:textId="77777777" w:rsidR="003620B0" w:rsidRDefault="003620B0" w:rsidP="006A107E">
          <w:pPr>
            <w:pStyle w:val="Untertitel"/>
          </w:pPr>
          <w:r>
            <w:rPr>
              <w:noProof/>
            </w:rPr>
            <w:drawing>
              <wp:inline distT="0" distB="0" distL="0" distR="0" wp14:anchorId="4EBE28A5" wp14:editId="702A2345">
                <wp:extent cx="436001" cy="471352"/>
                <wp:effectExtent l="0" t="0" r="0" b="0"/>
                <wp:docPr id="815" name="Grafik 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3"/>
                        <a:stretch>
                          <a:fillRect/>
                        </a:stretch>
                      </pic:blipFill>
                      <pic:spPr>
                        <a:xfrm>
                          <a:off x="0" y="0"/>
                          <a:ext cx="437568" cy="473046"/>
                        </a:xfrm>
                        <a:prstGeom prst="rect">
                          <a:avLst/>
                        </a:prstGeom>
                      </pic:spPr>
                    </pic:pic>
                  </a:graphicData>
                </a:graphic>
              </wp:inline>
            </w:drawing>
          </w:r>
        </w:p>
      </w:tc>
      <w:tc>
        <w:tcPr>
          <w:tcW w:w="1000" w:type="pct"/>
          <w:vAlign w:val="center"/>
        </w:tcPr>
        <w:p w14:paraId="237D3820" w14:textId="77777777" w:rsidR="003620B0" w:rsidRDefault="003620B0" w:rsidP="006A107E">
          <w:pPr>
            <w:pStyle w:val="Untertitel"/>
          </w:pPr>
          <w:r>
            <w:rPr>
              <w:noProof/>
            </w:rPr>
            <w:drawing>
              <wp:inline distT="0" distB="0" distL="0" distR="0" wp14:anchorId="1B980C66" wp14:editId="3320621F">
                <wp:extent cx="428400" cy="486000"/>
                <wp:effectExtent l="0" t="0" r="3810" b="0"/>
                <wp:docPr id="816" name="Grafik 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4"/>
                        <a:stretch>
                          <a:fillRect/>
                        </a:stretch>
                      </pic:blipFill>
                      <pic:spPr>
                        <a:xfrm>
                          <a:off x="0" y="0"/>
                          <a:ext cx="428400" cy="486000"/>
                        </a:xfrm>
                        <a:prstGeom prst="rect">
                          <a:avLst/>
                        </a:prstGeom>
                      </pic:spPr>
                    </pic:pic>
                  </a:graphicData>
                </a:graphic>
              </wp:inline>
            </w:drawing>
          </w:r>
        </w:p>
      </w:tc>
      <w:tc>
        <w:tcPr>
          <w:tcW w:w="1000" w:type="pct"/>
          <w:vAlign w:val="center"/>
        </w:tcPr>
        <w:p w14:paraId="15DEFBD2" w14:textId="77777777" w:rsidR="003620B0" w:rsidRDefault="003620B0" w:rsidP="006A107E">
          <w:pPr>
            <w:pStyle w:val="Untertitel"/>
          </w:pPr>
          <w:r>
            <w:rPr>
              <w:noProof/>
            </w:rPr>
            <w:drawing>
              <wp:inline distT="0" distB="0" distL="0" distR="0" wp14:anchorId="7C611A85" wp14:editId="344369A9">
                <wp:extent cx="424800" cy="435600"/>
                <wp:effectExtent l="0" t="0" r="0" b="0"/>
                <wp:docPr id="817" name="Grafik 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5"/>
                        <a:stretch>
                          <a:fillRect/>
                        </a:stretch>
                      </pic:blipFill>
                      <pic:spPr>
                        <a:xfrm>
                          <a:off x="0" y="0"/>
                          <a:ext cx="424800" cy="435600"/>
                        </a:xfrm>
                        <a:prstGeom prst="rect">
                          <a:avLst/>
                        </a:prstGeom>
                      </pic:spPr>
                    </pic:pic>
                  </a:graphicData>
                </a:graphic>
              </wp:inline>
            </w:drawing>
          </w:r>
        </w:p>
      </w:tc>
      <w:tc>
        <w:tcPr>
          <w:tcW w:w="1000" w:type="pct"/>
          <w:vAlign w:val="center"/>
        </w:tcPr>
        <w:p w14:paraId="266F52C0" w14:textId="77777777" w:rsidR="003620B0" w:rsidRDefault="003620B0" w:rsidP="006A107E">
          <w:pPr>
            <w:pStyle w:val="Untertitel"/>
          </w:pPr>
          <w:r>
            <w:rPr>
              <w:noProof/>
            </w:rPr>
            <w:drawing>
              <wp:inline distT="0" distB="0" distL="0" distR="0" wp14:anchorId="1939504A" wp14:editId="46C9DCD5">
                <wp:extent cx="457200" cy="435600"/>
                <wp:effectExtent l="0" t="0" r="0" b="0"/>
                <wp:docPr id="818" name="Grafik 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6"/>
                        <a:stretch>
                          <a:fillRect/>
                        </a:stretch>
                      </pic:blipFill>
                      <pic:spPr>
                        <a:xfrm>
                          <a:off x="0" y="0"/>
                          <a:ext cx="457200" cy="435600"/>
                        </a:xfrm>
                        <a:prstGeom prst="rect">
                          <a:avLst/>
                        </a:prstGeom>
                      </pic:spPr>
                    </pic:pic>
                  </a:graphicData>
                </a:graphic>
              </wp:inline>
            </w:drawing>
          </w:r>
        </w:p>
      </w:tc>
    </w:tr>
    <w:tr w:rsidR="003620B0" w14:paraId="4487D4DD" w14:textId="77777777" w:rsidTr="00E3182B">
      <w:trPr>
        <w:trHeight w:val="510"/>
      </w:trPr>
      <w:tc>
        <w:tcPr>
          <w:tcW w:w="1000" w:type="pct"/>
        </w:tcPr>
        <w:p w14:paraId="2E134277" w14:textId="77777777" w:rsidR="003620B0" w:rsidRPr="0050014D" w:rsidRDefault="003620B0" w:rsidP="006A107E">
          <w:pPr>
            <w:pStyle w:val="Untertitel"/>
          </w:pPr>
          <w:r w:rsidRPr="0050014D">
            <w:t xml:space="preserve">Level </w:t>
          </w:r>
          <w:r>
            <w:t>2-3</w:t>
          </w:r>
        </w:p>
      </w:tc>
      <w:tc>
        <w:tcPr>
          <w:tcW w:w="1000" w:type="pct"/>
        </w:tcPr>
        <w:p w14:paraId="33E99BBC" w14:textId="77777777" w:rsidR="003620B0" w:rsidRPr="00821CD8" w:rsidRDefault="003620B0" w:rsidP="006A107E">
          <w:pPr>
            <w:pStyle w:val="Untertitel"/>
          </w:pPr>
          <w:r>
            <w:t>15</w:t>
          </w:r>
          <w:r w:rsidRPr="00821CD8">
            <w:t xml:space="preserve"> Minuten</w:t>
          </w:r>
        </w:p>
      </w:tc>
      <w:tc>
        <w:tcPr>
          <w:tcW w:w="1000" w:type="pct"/>
        </w:tcPr>
        <w:p w14:paraId="2408403C" w14:textId="77777777" w:rsidR="003620B0" w:rsidRPr="00821CD8" w:rsidRDefault="003620B0" w:rsidP="006A107E">
          <w:pPr>
            <w:pStyle w:val="Untertitel"/>
          </w:pPr>
          <w:r>
            <w:t>1-10</w:t>
          </w:r>
          <w:r w:rsidRPr="00821CD8">
            <w:t xml:space="preserve"> Person</w:t>
          </w:r>
          <w:r>
            <w:t>en</w:t>
          </w:r>
        </w:p>
      </w:tc>
      <w:tc>
        <w:tcPr>
          <w:tcW w:w="1000" w:type="pct"/>
        </w:tcPr>
        <w:p w14:paraId="6B94F577" w14:textId="77777777" w:rsidR="003620B0" w:rsidRPr="00821CD8" w:rsidRDefault="003620B0" w:rsidP="006A107E">
          <w:pPr>
            <w:pStyle w:val="Untertitel"/>
          </w:pPr>
          <w:r>
            <w:t>EA/PA, Plenum</w:t>
          </w:r>
        </w:p>
      </w:tc>
      <w:tc>
        <w:tcPr>
          <w:tcW w:w="1000" w:type="pct"/>
        </w:tcPr>
        <w:p w14:paraId="4C99D4DC" w14:textId="77777777" w:rsidR="003620B0" w:rsidRPr="00821CD8" w:rsidRDefault="003620B0" w:rsidP="006A107E">
          <w:pPr>
            <w:pStyle w:val="Untertitel"/>
          </w:pPr>
          <w:r>
            <w:t>Arbeitsbögen</w:t>
          </w:r>
        </w:p>
      </w:tc>
    </w:tr>
  </w:tbl>
  <w:p w14:paraId="29FDED11" w14:textId="77777777" w:rsidR="003620B0" w:rsidRPr="00285EA7" w:rsidRDefault="003620B0" w:rsidP="006A107E">
    <w:pPr>
      <w:pStyle w:val="Kopfzeile"/>
      <w:ind w:left="0"/>
    </w:pP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F9FDF9" w14:textId="77777777" w:rsidR="003620B0" w:rsidRDefault="003620B0" w:rsidP="00910155">
    <w:pPr>
      <w:pStyle w:val="Kopfzeile"/>
      <w:ind w:left="0"/>
    </w:pPr>
    <w:r>
      <w:rPr>
        <w:noProof/>
      </w:rPr>
      <mc:AlternateContent>
        <mc:Choice Requires="wps">
          <w:drawing>
            <wp:anchor distT="0" distB="0" distL="114300" distR="114300" simplePos="0" relativeHeight="251634176" behindDoc="0" locked="0" layoutInCell="1" allowOverlap="1" wp14:anchorId="4929A8D3" wp14:editId="5E3E9180">
              <wp:simplePos x="0" y="0"/>
              <wp:positionH relativeFrom="margin">
                <wp:posOffset>974090</wp:posOffset>
              </wp:positionH>
              <wp:positionV relativeFrom="topMargin">
                <wp:posOffset>466725</wp:posOffset>
              </wp:positionV>
              <wp:extent cx="5400000" cy="828675"/>
              <wp:effectExtent l="0" t="0" r="0" b="9525"/>
              <wp:wrapNone/>
              <wp:docPr id="266" name="Textfeld 266"/>
              <wp:cNvGraphicFramePr/>
              <a:graphic xmlns:a="http://schemas.openxmlformats.org/drawingml/2006/main">
                <a:graphicData uri="http://schemas.microsoft.com/office/word/2010/wordprocessingShape">
                  <wps:wsp>
                    <wps:cNvSpPr txBox="1"/>
                    <wps:spPr>
                      <a:xfrm>
                        <a:off x="0" y="0"/>
                        <a:ext cx="5400000" cy="828675"/>
                      </a:xfrm>
                      <a:prstGeom prst="rect">
                        <a:avLst/>
                      </a:prstGeom>
                      <a:solidFill>
                        <a:schemeClr val="lt1"/>
                      </a:solidFill>
                      <a:ln w="6350">
                        <a:noFill/>
                      </a:ln>
                    </wps:spPr>
                    <wps:txbx>
                      <w:txbxContent>
                        <w:p w14:paraId="04CA6B2F" w14:textId="77777777" w:rsidR="003620B0" w:rsidRPr="0050014D" w:rsidRDefault="003620B0" w:rsidP="004319AC">
                          <w:pPr>
                            <w:pStyle w:val="Titel"/>
                            <w:spacing w:line="276" w:lineRule="auto"/>
                            <w:ind w:left="0"/>
                          </w:pPr>
                          <w:r>
                            <w:t xml:space="preserve">Ablauf </w:t>
                          </w:r>
                          <w:r w:rsidRPr="00A41E7A">
                            <w:t>für</w:t>
                          </w:r>
                          <w:r>
                            <w:t xml:space="preserve"> Lehrende:</w:t>
                          </w:r>
                        </w:p>
                        <w:p w14:paraId="647E8C64" w14:textId="77777777" w:rsidR="003620B0" w:rsidRPr="00A41E7A" w:rsidRDefault="003620B0" w:rsidP="004319AC">
                          <w:pPr>
                            <w:pStyle w:val="berschrift1"/>
                            <w:spacing w:line="276" w:lineRule="auto"/>
                          </w:pPr>
                          <w:r>
                            <w:t>Was gehört zusammen?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929A8D3" id="_x0000_t202" coordsize="21600,21600" o:spt="202" path="m,l,21600r21600,l21600,xe">
              <v:stroke joinstyle="miter"/>
              <v:path gradientshapeok="t" o:connecttype="rect"/>
            </v:shapetype>
            <v:shape id="Textfeld 266" o:spid="_x0000_s1559" type="#_x0000_t202" style="position:absolute;left:0;text-align:left;margin-left:76.7pt;margin-top:36.75pt;width:425.2pt;height:65.25pt;z-index:25163417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0Y6LwIAAFwEAAAOAAAAZHJzL2Uyb0RvYy54bWysVE2P2jAQvVfqf7B8LwkUWDYirCgrqkpo&#10;dyW22rNxbLDkeFzbkNBf37HDV7c9VeVgxp7x88ybN5k+tLUmB+G8AlPSfi+nRBgOlTLbkn5/XX6a&#10;UOIDMxXTYERJj8LTh9nHD9PGFmIAO9CVcARBjC8aW9JdCLbIMs93oma+B1YYdEpwNQu4dduscqxB&#10;9FpngzwfZw24yjrgwns8feycdJbwpRQ8PEvpRSC6pJhbSKtL6yau2WzKiq1jdqf4KQ32D1nUTBl8&#10;9AL1yAIje6f+gKoVd+BBhh6HOgMpFRepBqymn7+rZr1jVqRakBxvLzT5/wfLnw5r++JIaL9Aiw2M&#10;hDTWFx4PYz2tdHX8x0wJ+pHC44U20QbC8XA0zOOPEo6+yWAyvhtFmOx62zofvgqoSTRK6rAtiS12&#10;WPnQhZ5D4mMetKqWSuu0iVIQC+3IgWETdUg5IvhvUdqQpqTjz6M8ARuI1ztkbTCXa03RCu2mJaoq&#10;6SBlGo82UB2RBwedRLzlS4XJrpgPL8yhJrA+1Hl4xkVqwMfgZFGyA/fzb+cxHluFXkoa1FhJ/Y89&#10;c4IS/c1gE+/7w2EUZdoMR3cD3Lhbz+bWY/b1ApCBPk6U5cmM8UGfTemgfsNxmMdX0cUMx7dLGs7m&#10;InTKx3HiYj5PQShDy8LKrC2P0JHx2IrX9o05e+pXwE4/wVmNrHjXti423jQw3weQKvX0yuqJf5Rw&#10;UsVp3OKM3O5T1PWjMPsFAAD//wMAUEsDBBQABgAIAAAAIQAfpXOd4QAAAAsBAAAPAAAAZHJzL2Rv&#10;d25yZXYueG1sTI/LTsMwEEX3SPyDNUhsELVpGopCnAohHlJ3NDzEzo2HJCIeR7GbhL9nuoLl1Rzd&#10;OTffzK4TIw6h9aThaqFAIFXetlRreC0fL29AhGjIms4TavjBAJvi9CQ3mfUTveC4i7XgEgqZ0dDE&#10;2GdShqpBZ8LC90h8+/KDM5HjUEs7mInLXSeXSl1LZ1riD43p8b7B6nt3cBo+L+qPbZif3qYkTfqH&#10;57Fcv9tS6/Oz+e4WRMQ5/sFw1Gd1KNhp7w9kg+g4p8mKUQ3rJAVxBJRKeMxew1KtFMgil/83FL8A&#10;AAD//wMAUEsBAi0AFAAGAAgAAAAhALaDOJL+AAAA4QEAABMAAAAAAAAAAAAAAAAAAAAAAFtDb250&#10;ZW50X1R5cGVzXS54bWxQSwECLQAUAAYACAAAACEAOP0h/9YAAACUAQAACwAAAAAAAAAAAAAAAAAv&#10;AQAAX3JlbHMvLnJlbHNQSwECLQAUAAYACAAAACEAHc9GOi8CAABcBAAADgAAAAAAAAAAAAAAAAAu&#10;AgAAZHJzL2Uyb0RvYy54bWxQSwECLQAUAAYACAAAACEAH6VzneEAAAALAQAADwAAAAAAAAAAAAAA&#10;AACJBAAAZHJzL2Rvd25yZXYueG1sUEsFBgAAAAAEAAQA8wAAAJcFAAAAAA==&#10;" fillcolor="white [3201]" stroked="f" strokeweight=".5pt">
              <v:textbox>
                <w:txbxContent>
                  <w:p w14:paraId="04CA6B2F" w14:textId="77777777" w:rsidR="003620B0" w:rsidRPr="0050014D" w:rsidRDefault="003620B0" w:rsidP="004319AC">
                    <w:pPr>
                      <w:pStyle w:val="Titel"/>
                      <w:spacing w:line="276" w:lineRule="auto"/>
                      <w:ind w:left="0"/>
                    </w:pPr>
                    <w:r>
                      <w:t xml:space="preserve">Ablauf </w:t>
                    </w:r>
                    <w:r w:rsidRPr="00A41E7A">
                      <w:t>für</w:t>
                    </w:r>
                    <w:r>
                      <w:t xml:space="preserve"> Lehrende:</w:t>
                    </w:r>
                  </w:p>
                  <w:p w14:paraId="647E8C64" w14:textId="77777777" w:rsidR="003620B0" w:rsidRPr="00A41E7A" w:rsidRDefault="003620B0" w:rsidP="004319AC">
                    <w:pPr>
                      <w:pStyle w:val="berschrift1"/>
                      <w:spacing w:line="276" w:lineRule="auto"/>
                    </w:pPr>
                    <w:r>
                      <w:t>Was gehört zusammen?</w:t>
                    </w:r>
                  </w:p>
                </w:txbxContent>
              </v:textbox>
              <w10:wrap anchorx="margin" anchory="margin"/>
            </v:shape>
          </w:pict>
        </mc:Fallback>
      </mc:AlternateContent>
    </w:r>
    <w:r>
      <w:rPr>
        <w:noProof/>
        <w:color w:val="0A2446"/>
      </w:rPr>
      <w:drawing>
        <wp:inline distT="0" distB="0" distL="0" distR="0" wp14:anchorId="2160B617" wp14:editId="16365AFD">
          <wp:extent cx="864000" cy="864000"/>
          <wp:effectExtent l="0" t="0" r="0" b="0"/>
          <wp:docPr id="821" name="Grafik 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4C912F78" w14:textId="77777777" w:rsidR="003620B0" w:rsidRPr="007B2D80" w:rsidRDefault="003620B0" w:rsidP="00910155">
    <w:pPr>
      <w:pStyle w:val="Kopfzeile"/>
    </w:pPr>
  </w:p>
  <w:tbl>
    <w:tblPr>
      <w:tblStyle w:val="Tabellenraster"/>
      <w:tblW w:w="5000" w:type="pct"/>
      <w:tblBorders>
        <w:top w:val="single" w:sz="6" w:space="0" w:color="6CB744"/>
        <w:left w:val="none" w:sz="0" w:space="0" w:color="auto"/>
        <w:bottom w:val="single" w:sz="6" w:space="0" w:color="6CB744"/>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3620B0" w14:paraId="31A0C822" w14:textId="77777777" w:rsidTr="00387269">
      <w:trPr>
        <w:trHeight w:val="1134"/>
      </w:trPr>
      <w:tc>
        <w:tcPr>
          <w:tcW w:w="1000" w:type="pct"/>
          <w:vAlign w:val="center"/>
        </w:tcPr>
        <w:p w14:paraId="78D6EBBA" w14:textId="77777777" w:rsidR="003620B0" w:rsidRDefault="003620B0" w:rsidP="00910155">
          <w:pPr>
            <w:pStyle w:val="Untertitel"/>
          </w:pPr>
          <w:r>
            <w:rPr>
              <w:noProof/>
            </w:rPr>
            <w:drawing>
              <wp:inline distT="0" distB="0" distL="0" distR="0" wp14:anchorId="3E4D4C17" wp14:editId="366CE054">
                <wp:extent cx="496800" cy="417600"/>
                <wp:effectExtent l="0" t="0" r="0" b="1905"/>
                <wp:docPr id="822" name="Grafik 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2"/>
                        <a:stretch>
                          <a:fillRect/>
                        </a:stretch>
                      </pic:blipFill>
                      <pic:spPr>
                        <a:xfrm>
                          <a:off x="0" y="0"/>
                          <a:ext cx="496800" cy="417600"/>
                        </a:xfrm>
                        <a:prstGeom prst="rect">
                          <a:avLst/>
                        </a:prstGeom>
                      </pic:spPr>
                    </pic:pic>
                  </a:graphicData>
                </a:graphic>
              </wp:inline>
            </w:drawing>
          </w:r>
        </w:p>
      </w:tc>
      <w:tc>
        <w:tcPr>
          <w:tcW w:w="1000" w:type="pct"/>
          <w:vAlign w:val="center"/>
        </w:tcPr>
        <w:p w14:paraId="681E364E" w14:textId="77777777" w:rsidR="003620B0" w:rsidRDefault="003620B0" w:rsidP="00910155">
          <w:pPr>
            <w:pStyle w:val="Untertitel"/>
          </w:pPr>
          <w:r>
            <w:rPr>
              <w:noProof/>
            </w:rPr>
            <w:drawing>
              <wp:inline distT="0" distB="0" distL="0" distR="0" wp14:anchorId="09E6C56B" wp14:editId="7530579C">
                <wp:extent cx="436001" cy="471352"/>
                <wp:effectExtent l="0" t="0" r="0" b="0"/>
                <wp:docPr id="823" name="Grafik 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3"/>
                        <a:stretch>
                          <a:fillRect/>
                        </a:stretch>
                      </pic:blipFill>
                      <pic:spPr>
                        <a:xfrm>
                          <a:off x="0" y="0"/>
                          <a:ext cx="437568" cy="473046"/>
                        </a:xfrm>
                        <a:prstGeom prst="rect">
                          <a:avLst/>
                        </a:prstGeom>
                      </pic:spPr>
                    </pic:pic>
                  </a:graphicData>
                </a:graphic>
              </wp:inline>
            </w:drawing>
          </w:r>
        </w:p>
      </w:tc>
      <w:tc>
        <w:tcPr>
          <w:tcW w:w="1000" w:type="pct"/>
          <w:vAlign w:val="center"/>
        </w:tcPr>
        <w:p w14:paraId="6A16325D" w14:textId="77777777" w:rsidR="003620B0" w:rsidRDefault="003620B0" w:rsidP="00910155">
          <w:pPr>
            <w:pStyle w:val="Untertitel"/>
          </w:pPr>
          <w:r>
            <w:rPr>
              <w:noProof/>
            </w:rPr>
            <w:drawing>
              <wp:inline distT="0" distB="0" distL="0" distR="0" wp14:anchorId="5A9DEF49" wp14:editId="77F1A7D8">
                <wp:extent cx="428400" cy="486000"/>
                <wp:effectExtent l="0" t="0" r="3810" b="0"/>
                <wp:docPr id="826" name="Grafik 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4"/>
                        <a:stretch>
                          <a:fillRect/>
                        </a:stretch>
                      </pic:blipFill>
                      <pic:spPr>
                        <a:xfrm>
                          <a:off x="0" y="0"/>
                          <a:ext cx="428400" cy="486000"/>
                        </a:xfrm>
                        <a:prstGeom prst="rect">
                          <a:avLst/>
                        </a:prstGeom>
                      </pic:spPr>
                    </pic:pic>
                  </a:graphicData>
                </a:graphic>
              </wp:inline>
            </w:drawing>
          </w:r>
        </w:p>
      </w:tc>
      <w:tc>
        <w:tcPr>
          <w:tcW w:w="1000" w:type="pct"/>
          <w:vAlign w:val="center"/>
        </w:tcPr>
        <w:p w14:paraId="7097066E" w14:textId="77777777" w:rsidR="003620B0" w:rsidRDefault="003620B0" w:rsidP="00910155">
          <w:pPr>
            <w:pStyle w:val="Untertitel"/>
          </w:pPr>
          <w:r>
            <w:rPr>
              <w:noProof/>
            </w:rPr>
            <w:drawing>
              <wp:inline distT="0" distB="0" distL="0" distR="0" wp14:anchorId="0CC111FE" wp14:editId="65DBEEF3">
                <wp:extent cx="424800" cy="435600"/>
                <wp:effectExtent l="0" t="0" r="0" b="0"/>
                <wp:docPr id="827" name="Grafik 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5"/>
                        <a:stretch>
                          <a:fillRect/>
                        </a:stretch>
                      </pic:blipFill>
                      <pic:spPr>
                        <a:xfrm>
                          <a:off x="0" y="0"/>
                          <a:ext cx="424800" cy="435600"/>
                        </a:xfrm>
                        <a:prstGeom prst="rect">
                          <a:avLst/>
                        </a:prstGeom>
                      </pic:spPr>
                    </pic:pic>
                  </a:graphicData>
                </a:graphic>
              </wp:inline>
            </w:drawing>
          </w:r>
        </w:p>
      </w:tc>
      <w:tc>
        <w:tcPr>
          <w:tcW w:w="1000" w:type="pct"/>
          <w:vAlign w:val="center"/>
        </w:tcPr>
        <w:p w14:paraId="6CDE9255" w14:textId="77777777" w:rsidR="003620B0" w:rsidRDefault="003620B0" w:rsidP="00910155">
          <w:pPr>
            <w:pStyle w:val="Untertitel"/>
          </w:pPr>
          <w:r>
            <w:rPr>
              <w:noProof/>
            </w:rPr>
            <w:drawing>
              <wp:inline distT="0" distB="0" distL="0" distR="0" wp14:anchorId="416ACA87" wp14:editId="38E86640">
                <wp:extent cx="457200" cy="435600"/>
                <wp:effectExtent l="0" t="0" r="0" b="0"/>
                <wp:docPr id="828" name="Grafik 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6"/>
                        <a:stretch>
                          <a:fillRect/>
                        </a:stretch>
                      </pic:blipFill>
                      <pic:spPr>
                        <a:xfrm>
                          <a:off x="0" y="0"/>
                          <a:ext cx="457200" cy="435600"/>
                        </a:xfrm>
                        <a:prstGeom prst="rect">
                          <a:avLst/>
                        </a:prstGeom>
                      </pic:spPr>
                    </pic:pic>
                  </a:graphicData>
                </a:graphic>
              </wp:inline>
            </w:drawing>
          </w:r>
        </w:p>
      </w:tc>
    </w:tr>
    <w:tr w:rsidR="003620B0" w14:paraId="76CF2343" w14:textId="77777777" w:rsidTr="00387269">
      <w:trPr>
        <w:trHeight w:val="510"/>
      </w:trPr>
      <w:tc>
        <w:tcPr>
          <w:tcW w:w="1000" w:type="pct"/>
        </w:tcPr>
        <w:p w14:paraId="002A8092" w14:textId="77777777" w:rsidR="003620B0" w:rsidRPr="0050014D" w:rsidRDefault="003620B0" w:rsidP="00910155">
          <w:pPr>
            <w:pStyle w:val="Untertitel"/>
          </w:pPr>
          <w:r w:rsidRPr="0050014D">
            <w:t xml:space="preserve">Level </w:t>
          </w:r>
          <w:r>
            <w:t>3-4</w:t>
          </w:r>
        </w:p>
      </w:tc>
      <w:tc>
        <w:tcPr>
          <w:tcW w:w="1000" w:type="pct"/>
        </w:tcPr>
        <w:p w14:paraId="799307B3" w14:textId="77777777" w:rsidR="003620B0" w:rsidRPr="00821CD8" w:rsidRDefault="003620B0" w:rsidP="00910155">
          <w:pPr>
            <w:pStyle w:val="Untertitel"/>
          </w:pPr>
          <w:r>
            <w:t>10</w:t>
          </w:r>
          <w:r w:rsidRPr="00821CD8">
            <w:t xml:space="preserve"> Minuten</w:t>
          </w:r>
        </w:p>
      </w:tc>
      <w:tc>
        <w:tcPr>
          <w:tcW w:w="1000" w:type="pct"/>
        </w:tcPr>
        <w:p w14:paraId="189B53BE" w14:textId="77777777" w:rsidR="003620B0" w:rsidRPr="00821CD8" w:rsidRDefault="003620B0" w:rsidP="00910155">
          <w:pPr>
            <w:pStyle w:val="Untertitel"/>
          </w:pPr>
          <w:r>
            <w:t>2-10</w:t>
          </w:r>
          <w:r w:rsidRPr="00821CD8">
            <w:t xml:space="preserve"> Person</w:t>
          </w:r>
          <w:r>
            <w:t>en</w:t>
          </w:r>
        </w:p>
      </w:tc>
      <w:tc>
        <w:tcPr>
          <w:tcW w:w="1000" w:type="pct"/>
        </w:tcPr>
        <w:p w14:paraId="19E86FAD" w14:textId="77777777" w:rsidR="003620B0" w:rsidRPr="00821CD8" w:rsidRDefault="003620B0" w:rsidP="00910155">
          <w:pPr>
            <w:pStyle w:val="Untertitel"/>
          </w:pPr>
          <w:r w:rsidRPr="00821CD8">
            <w:t>E</w:t>
          </w:r>
          <w:r>
            <w:t>A/PA, Plenum</w:t>
          </w:r>
        </w:p>
      </w:tc>
      <w:tc>
        <w:tcPr>
          <w:tcW w:w="1000" w:type="pct"/>
        </w:tcPr>
        <w:p w14:paraId="0510F68D" w14:textId="77777777" w:rsidR="003620B0" w:rsidRPr="00821CD8" w:rsidRDefault="003620B0" w:rsidP="00910155">
          <w:pPr>
            <w:pStyle w:val="Untertitel"/>
          </w:pPr>
          <w:r>
            <w:t>Arbeitsbogen</w:t>
          </w:r>
        </w:p>
      </w:tc>
    </w:tr>
  </w:tbl>
  <w:p w14:paraId="0388A958" w14:textId="77777777" w:rsidR="003620B0" w:rsidRDefault="003620B0" w:rsidP="00B404B8">
    <w:pPr>
      <w:pStyle w:val="Kopfzeile"/>
    </w:pP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F58754" w14:textId="77777777" w:rsidR="003620B0" w:rsidRDefault="003620B0" w:rsidP="00E3182B">
    <w:pPr>
      <w:pStyle w:val="Kopfzeile"/>
      <w:ind w:left="0"/>
    </w:pPr>
    <w:r>
      <w:rPr>
        <w:noProof/>
      </w:rPr>
      <mc:AlternateContent>
        <mc:Choice Requires="wps">
          <w:drawing>
            <wp:anchor distT="0" distB="0" distL="114300" distR="114300" simplePos="0" relativeHeight="251507712" behindDoc="0" locked="0" layoutInCell="1" allowOverlap="1" wp14:anchorId="46A76A7C" wp14:editId="1FACEA98">
              <wp:simplePos x="0" y="0"/>
              <wp:positionH relativeFrom="margin">
                <wp:posOffset>968926</wp:posOffset>
              </wp:positionH>
              <wp:positionV relativeFrom="topMargin">
                <wp:posOffset>462708</wp:posOffset>
              </wp:positionV>
              <wp:extent cx="3767455" cy="1090670"/>
              <wp:effectExtent l="0" t="0" r="4445" b="1905"/>
              <wp:wrapNone/>
              <wp:docPr id="2" name="Textfeld 2"/>
              <wp:cNvGraphicFramePr/>
              <a:graphic xmlns:a="http://schemas.openxmlformats.org/drawingml/2006/main">
                <a:graphicData uri="http://schemas.microsoft.com/office/word/2010/wordprocessingShape">
                  <wps:wsp>
                    <wps:cNvSpPr txBox="1"/>
                    <wps:spPr>
                      <a:xfrm>
                        <a:off x="0" y="0"/>
                        <a:ext cx="3767455" cy="1090670"/>
                      </a:xfrm>
                      <a:prstGeom prst="rect">
                        <a:avLst/>
                      </a:prstGeom>
                      <a:solidFill>
                        <a:schemeClr val="lt1"/>
                      </a:solidFill>
                      <a:ln w="6350">
                        <a:noFill/>
                      </a:ln>
                    </wps:spPr>
                    <wps:txbx>
                      <w:txbxContent>
                        <w:p w14:paraId="5FC5A09E" w14:textId="77777777" w:rsidR="003620B0" w:rsidRPr="004319AC" w:rsidRDefault="003620B0" w:rsidP="004319AC">
                          <w:pPr>
                            <w:pStyle w:val="Titel"/>
                            <w:spacing w:line="276" w:lineRule="auto"/>
                            <w:ind w:left="0"/>
                          </w:pPr>
                          <w:r w:rsidRPr="004319AC">
                            <w:t>Arbeitsb</w:t>
                          </w:r>
                          <w:r>
                            <w:t>ogen</w:t>
                          </w:r>
                          <w:r w:rsidRPr="004319AC">
                            <w:t>:</w:t>
                          </w:r>
                        </w:p>
                        <w:p w14:paraId="3BAFB8EC" w14:textId="77777777" w:rsidR="003620B0" w:rsidRDefault="003620B0" w:rsidP="004319AC">
                          <w:pPr>
                            <w:spacing w:line="276" w:lineRule="auto"/>
                            <w:ind w:left="0"/>
                            <w:rPr>
                              <w:color w:val="0A2446"/>
                              <w:sz w:val="32"/>
                              <w:szCs w:val="32"/>
                            </w:rPr>
                          </w:pPr>
                          <w:r w:rsidRPr="004319AC">
                            <w:rPr>
                              <w:color w:val="0A2446"/>
                              <w:sz w:val="32"/>
                              <w:szCs w:val="32"/>
                            </w:rPr>
                            <w:t>Versicherungsarten Worttreppen</w:t>
                          </w:r>
                        </w:p>
                        <w:p w14:paraId="5F56024F" w14:textId="77777777" w:rsidR="003620B0" w:rsidRPr="00525D0E" w:rsidRDefault="003620B0" w:rsidP="004319AC">
                          <w:pPr>
                            <w:spacing w:line="276" w:lineRule="auto"/>
                            <w:ind w:left="0"/>
                            <w:rPr>
                              <w:color w:val="0A2446"/>
                              <w:sz w:val="28"/>
                              <w:szCs w:val="28"/>
                            </w:rPr>
                          </w:pPr>
                          <w:r w:rsidRPr="009669B4">
                            <w:rPr>
                              <w:color w:val="0A2446"/>
                              <w:sz w:val="22"/>
                              <w:szCs w:val="22"/>
                            </w:rPr>
                            <w:t>(</w:t>
                          </w:r>
                          <w:r>
                            <w:rPr>
                              <w:color w:val="0A2446"/>
                              <w:sz w:val="22"/>
                              <w:szCs w:val="22"/>
                            </w:rPr>
                            <w:t>2</w:t>
                          </w:r>
                          <w:r w:rsidRPr="009669B4">
                            <w:rPr>
                              <w:color w:val="0A2446"/>
                              <w:sz w:val="22"/>
                              <w:szCs w:val="22"/>
                            </w:rPr>
                            <w:t>/</w:t>
                          </w:r>
                          <w:r>
                            <w:rPr>
                              <w:color w:val="0A2446"/>
                              <w:sz w:val="22"/>
                              <w:szCs w:val="22"/>
                            </w:rPr>
                            <w:t>3</w:t>
                          </w:r>
                          <w:r w:rsidRPr="009669B4">
                            <w:rPr>
                              <w:color w:val="0A2446"/>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6A76A7C" id="_x0000_t202" coordsize="21600,21600" o:spt="202" path="m,l,21600r21600,l21600,xe">
              <v:stroke joinstyle="miter"/>
              <v:path gradientshapeok="t" o:connecttype="rect"/>
            </v:shapetype>
            <v:shape id="_x0000_s1560" type="#_x0000_t202" style="position:absolute;left:0;text-align:left;margin-left:76.3pt;margin-top:36.45pt;width:296.65pt;height:85.9pt;z-index:25150771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1thMwIAAF0EAAAOAAAAZHJzL2Uyb0RvYy54bWysVEtv2zAMvg/YfxB0X+ykeaxGnCJLkWFA&#10;0BZIh54VWUoEyKImKbGzXz9KzmvdTsMuMilSfHwf6elDW2tyEM4rMCXt93JKhOFQKbMt6ffX5afP&#10;lPjATMU0GFHSo/D0Yfbxw7SxhRjADnQlHMEgxheNLekuBFtkmec7UTPfAysMGiW4mgVU3TarHGsw&#10;eq2zQZ6PswZcZR1w4T3ePnZGOkvxpRQ8PEvpRSC6pFhbSKdL5yae2WzKiq1jdqf4qQz2D1XUTBlM&#10;egn1yAIje6f+CFUr7sCDDD0OdQZSKi5SD9hNP3/XzXrHrEi9IDjeXmDy/y8sfzqs7Ysjof0CLRIY&#10;AWmsLzxexn5a6er4xUoJ2hHC4wU20QbC8fJuMp4MRyNKONr6+X0+niRgs+tz63z4KqAmUSipQ14S&#10;XOyw8gFTouvZJWbzoFW1VFonJc6CWGhHDgxZ1CEViS9+89KGNCUd343yFNhAfN5F1gYTXJuKUmg3&#10;LVFVSQfjc8cbqI4IhINuRrzlS4XFrpgPL8zhUGDvOOjhGQ+pAZPBSaJkB+7n3+6jP3KFVkoaHLKS&#10;+h975gQl+ptBFu/7w2GcyqQMR5MBKu7Wsrm1mH29AESgjytleRKjf9BnUTqo33Af5jErmpjhmLuk&#10;4SwuQjf6uE9czOfJCefQsrAya8tj6Ih4pOK1fWPOnvgKSPUTnMeRFe9o63zjSwPzfQCpEqcR6A7V&#10;E/44w4nq077FJbnVk9f1rzD7BQAA//8DAFBLAwQUAAYACAAAACEAvpW+eOEAAAAKAQAADwAAAGRy&#10;cy9kb3ducmV2LnhtbEyPTU+EMBCG7yb+h2ZMvBi3yMKiSNkY40fizcWPeOvSEYh0SmgX8N87nvQ2&#10;b+bJO88U28X2YsLRd44UXKwiEEi1Mx01Cl6q+/NLED5oMrp3hAq+0cO2PD4qdG7cTM847UIjuIR8&#10;rhW0IQy5lL5u0Wq/cgMS7z7daHXgODbSjHrmctvLOIo20uqO+EKrB7xtsf7aHayCj7Pm/ckvD6/z&#10;Ol0Pd49Tlb2ZSqnTk+XmGkTAJfzB8KvP6lCy094dyHjRc07jDaMKsvgKBANZkvKwVxAnSQayLOT/&#10;F8ofAAAA//8DAFBLAQItABQABgAIAAAAIQC2gziS/gAAAOEBAAATAAAAAAAAAAAAAAAAAAAAAABb&#10;Q29udGVudF9UeXBlc10ueG1sUEsBAi0AFAAGAAgAAAAhADj9If/WAAAAlAEAAAsAAAAAAAAAAAAA&#10;AAAALwEAAF9yZWxzLy5yZWxzUEsBAi0AFAAGAAgAAAAhAA9nW2EzAgAAXQQAAA4AAAAAAAAAAAAA&#10;AAAALgIAAGRycy9lMm9Eb2MueG1sUEsBAi0AFAAGAAgAAAAhAL6VvnjhAAAACgEAAA8AAAAAAAAA&#10;AAAAAAAAjQQAAGRycy9kb3ducmV2LnhtbFBLBQYAAAAABAAEAPMAAACbBQAAAAA=&#10;" fillcolor="white [3201]" stroked="f" strokeweight=".5pt">
              <v:textbox>
                <w:txbxContent>
                  <w:p w14:paraId="5FC5A09E" w14:textId="77777777" w:rsidR="003620B0" w:rsidRPr="004319AC" w:rsidRDefault="003620B0" w:rsidP="004319AC">
                    <w:pPr>
                      <w:pStyle w:val="Titel"/>
                      <w:spacing w:line="276" w:lineRule="auto"/>
                      <w:ind w:left="0"/>
                    </w:pPr>
                    <w:r w:rsidRPr="004319AC">
                      <w:t>Arbeitsb</w:t>
                    </w:r>
                    <w:r>
                      <w:t>ogen</w:t>
                    </w:r>
                    <w:r w:rsidRPr="004319AC">
                      <w:t>:</w:t>
                    </w:r>
                  </w:p>
                  <w:p w14:paraId="3BAFB8EC" w14:textId="77777777" w:rsidR="003620B0" w:rsidRDefault="003620B0" w:rsidP="004319AC">
                    <w:pPr>
                      <w:spacing w:line="276" w:lineRule="auto"/>
                      <w:ind w:left="0"/>
                      <w:rPr>
                        <w:color w:val="0A2446"/>
                        <w:sz w:val="32"/>
                        <w:szCs w:val="32"/>
                      </w:rPr>
                    </w:pPr>
                    <w:r w:rsidRPr="004319AC">
                      <w:rPr>
                        <w:color w:val="0A2446"/>
                        <w:sz w:val="32"/>
                        <w:szCs w:val="32"/>
                      </w:rPr>
                      <w:t>Versicherungsarten Worttreppen</w:t>
                    </w:r>
                  </w:p>
                  <w:p w14:paraId="5F56024F" w14:textId="77777777" w:rsidR="003620B0" w:rsidRPr="00525D0E" w:rsidRDefault="003620B0" w:rsidP="004319AC">
                    <w:pPr>
                      <w:spacing w:line="276" w:lineRule="auto"/>
                      <w:ind w:left="0"/>
                      <w:rPr>
                        <w:color w:val="0A2446"/>
                        <w:sz w:val="28"/>
                        <w:szCs w:val="28"/>
                      </w:rPr>
                    </w:pPr>
                    <w:r w:rsidRPr="009669B4">
                      <w:rPr>
                        <w:color w:val="0A2446"/>
                        <w:sz w:val="22"/>
                        <w:szCs w:val="22"/>
                      </w:rPr>
                      <w:t>(</w:t>
                    </w:r>
                    <w:r>
                      <w:rPr>
                        <w:color w:val="0A2446"/>
                        <w:sz w:val="22"/>
                        <w:szCs w:val="22"/>
                      </w:rPr>
                      <w:t>2</w:t>
                    </w:r>
                    <w:r w:rsidRPr="009669B4">
                      <w:rPr>
                        <w:color w:val="0A2446"/>
                        <w:sz w:val="22"/>
                        <w:szCs w:val="22"/>
                      </w:rPr>
                      <w:t>/</w:t>
                    </w:r>
                    <w:r>
                      <w:rPr>
                        <w:color w:val="0A2446"/>
                        <w:sz w:val="22"/>
                        <w:szCs w:val="22"/>
                      </w:rPr>
                      <w:t>3</w:t>
                    </w:r>
                    <w:r w:rsidRPr="009669B4">
                      <w:rPr>
                        <w:color w:val="0A2446"/>
                        <w:sz w:val="22"/>
                        <w:szCs w:val="22"/>
                      </w:rPr>
                      <w:t>)</w:t>
                    </w:r>
                  </w:p>
                </w:txbxContent>
              </v:textbox>
              <w10:wrap anchorx="margin" anchory="margin"/>
            </v:shape>
          </w:pict>
        </mc:Fallback>
      </mc:AlternateContent>
    </w:r>
    <w:r>
      <w:rPr>
        <w:noProof/>
      </w:rPr>
      <mc:AlternateContent>
        <mc:Choice Requires="wps">
          <w:drawing>
            <wp:anchor distT="45720" distB="45720" distL="114300" distR="114300" simplePos="0" relativeHeight="251509760" behindDoc="0" locked="0" layoutInCell="1" allowOverlap="1" wp14:anchorId="47B09100" wp14:editId="5BB7874A">
              <wp:simplePos x="0" y="0"/>
              <wp:positionH relativeFrom="margin">
                <wp:posOffset>5418455</wp:posOffset>
              </wp:positionH>
              <wp:positionV relativeFrom="topMargin">
                <wp:posOffset>1080135</wp:posOffset>
              </wp:positionV>
              <wp:extent cx="712800" cy="1404620"/>
              <wp:effectExtent l="0" t="0" r="0" b="0"/>
              <wp:wrapNone/>
              <wp:docPr id="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8E417A4" w14:textId="77777777" w:rsidR="003620B0" w:rsidRPr="0017008B" w:rsidRDefault="003620B0" w:rsidP="00E3182B">
                          <w:pPr>
                            <w:pStyle w:val="Alpha-LevelKopfzeileABs"/>
                          </w:pPr>
                          <w:r w:rsidRPr="0017008B">
                            <w:t xml:space="preserve">Level </w:t>
                          </w:r>
                          <w:r>
                            <w:t>2-3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7B09100" id="_x0000_s1561" type="#_x0000_t202" style="position:absolute;left:0;text-align:left;margin-left:426.65pt;margin-top:85.05pt;width:56.15pt;height:110.6pt;z-index:2515097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B2MQIAAKkEAAAOAAAAZHJzL2Uyb0RvYy54bWysVNuO0zAQfUfiHyy/0yRV2S5R09XSVRHS&#10;wiIWPsBxnCZax2PGbpPy9YydtFvgaREvljOX4zNzZrK6GTrNDgpdC6bg2SzlTBkJVWt2Bf/+bfvm&#10;mjPnhamEBqMKflSO36xfv1r1NldzaEBXChmBGJf3tuCN9zZPEicb1Qk3A6sMOWvATnj6xF1SoegJ&#10;vdPJPE2vkh6wsghSOUfWu9HJ1xG/rpX0D3XtlGe64MTNxxPjWYYzWa9EvkNhm1ZONMQ/sOhEa+jR&#10;M9Sd8ILtsf0LqmslgoPazyR0CdR1K1WsgarJ0j+qeWyEVbEWao6z5za5/wcrPx8e7RdkfngPAwkY&#10;i3D2HuSTYwY2jTA7dYsIfaNERQ9noWVJb10+pYZWu9wFkLL/BBWJLPYeItBQYxe6QnUyQicBjuem&#10;q8EzScZlNr9OySPJlS3SxdU8qpKI/JRt0fkPCjoWLgVHEjWii8O984GNyE8h4TED21brKKw2vxko&#10;MFgi+0B4ou6PWoU4bb6qmrVVZBoMTuKu3Ghk48DQRBPP09hEMEoIgTU9+MLcKSVkqzinL8w/J8X3&#10;wfhzftcawFHHsEUqFHAQNP/V0yge8R3jT60YGxBk9EM5UAcKPl8GnYOphOpI2iKMu0O7TpcG8Cdn&#10;Pe1Nwd2PvUDFmf5oaD7eZYtFWLT4sXi7JDUZXnrKS48wkqAK7jkbrxsfex27b29pjrZtlPiZyUSa&#10;9iEqP+1uWLjL7xj1/IdZ/wIAAP//AwBQSwMEFAAGAAgAAAAhANWs6NXgAAAACwEAAA8AAABkcnMv&#10;ZG93bnJldi54bWxMj8FOwzAQRO9I/IO1SNyonUZN2zROVaG2HIEScXbjbRIR25HtpuHvWU5wXM3T&#10;zNtiO5mejehD56yEZCaAoa2d7mwjofo4PK2AhaisVr2zKOEbA2zL+7tC5drd7DuOp9gwKrEhVxLa&#10;GIec81C3aFSYuQEtZRfnjYp0+oZrr25Ubno+FyLjRnWWFlo14HOL9dfpaiQMcTguX/zr225/GEX1&#10;eazmXbOX8vFh2m2ARZziHwy/+qQOJTmd3dXqwHoJq0WaEkrBUiTAiFhniwzYWUK6TlLgZcH//1D+&#10;AAAA//8DAFBLAQItABQABgAIAAAAIQC2gziS/gAAAOEBAAATAAAAAAAAAAAAAAAAAAAAAABbQ29u&#10;dGVudF9UeXBlc10ueG1sUEsBAi0AFAAGAAgAAAAhADj9If/WAAAAlAEAAAsAAAAAAAAAAAAAAAAA&#10;LwEAAF9yZWxzLy5yZWxzUEsBAi0AFAAGAAgAAAAhAGH+YHYxAgAAqQQAAA4AAAAAAAAAAAAAAAAA&#10;LgIAAGRycy9lMm9Eb2MueG1sUEsBAi0AFAAGAAgAAAAhANWs6NXgAAAACwEAAA8AAAAAAAAAAAAA&#10;AAAAiwQAAGRycy9kb3ducmV2LnhtbFBLBQYAAAAABAAEAPMAAACYBQAAAAA=&#10;" filled="f" stroked="f">
              <v:textbox style="mso-fit-shape-to-text:t">
                <w:txbxContent>
                  <w:p w14:paraId="78E417A4" w14:textId="77777777" w:rsidR="003620B0" w:rsidRPr="0017008B" w:rsidRDefault="003620B0" w:rsidP="00E3182B">
                    <w:pPr>
                      <w:pStyle w:val="Alpha-LevelKopfzeileABs"/>
                    </w:pPr>
                    <w:r w:rsidRPr="0017008B">
                      <w:t xml:space="preserve">Level </w:t>
                    </w:r>
                    <w:r>
                      <w:t>2-3</w:t>
                    </w:r>
                  </w:p>
                </w:txbxContent>
              </v:textbox>
              <w10:wrap anchorx="margin" anchory="margin"/>
            </v:shape>
          </w:pict>
        </mc:Fallback>
      </mc:AlternateContent>
    </w:r>
    <w:r>
      <w:rPr>
        <w:noProof/>
      </w:rPr>
      <w:drawing>
        <wp:anchor distT="0" distB="0" distL="114300" distR="114300" simplePos="0" relativeHeight="251508736" behindDoc="0" locked="0" layoutInCell="1" allowOverlap="1" wp14:anchorId="2ACDF701" wp14:editId="3A89A207">
          <wp:simplePos x="0" y="0"/>
          <wp:positionH relativeFrom="margin">
            <wp:posOffset>5526405</wp:posOffset>
          </wp:positionH>
          <wp:positionV relativeFrom="topMargin">
            <wp:posOffset>648335</wp:posOffset>
          </wp:positionV>
          <wp:extent cx="496800" cy="417600"/>
          <wp:effectExtent l="0" t="0" r="0" b="1905"/>
          <wp:wrapNone/>
          <wp:docPr id="829" name="Grafik 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color w:val="0A2446"/>
      </w:rPr>
      <w:drawing>
        <wp:inline distT="0" distB="0" distL="0" distR="0" wp14:anchorId="4D19B704" wp14:editId="6E8EF170">
          <wp:extent cx="864000" cy="864000"/>
          <wp:effectExtent l="0" t="0" r="0" b="0"/>
          <wp:docPr id="830" name="Grafik 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1F5569D3" w14:textId="77777777" w:rsidR="003620B0" w:rsidRPr="00E3182B" w:rsidRDefault="003620B0" w:rsidP="00E3182B">
    <w:pPr>
      <w:pStyle w:val="Kopfzeile"/>
      <w:ind w:left="0"/>
    </w:pP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8CCBE9" w14:textId="77777777" w:rsidR="003620B0" w:rsidRDefault="003620B0" w:rsidP="00E3182B">
    <w:pPr>
      <w:pStyle w:val="Kopfzeile"/>
      <w:ind w:left="0"/>
    </w:pPr>
    <w:r>
      <w:rPr>
        <w:noProof/>
      </w:rPr>
      <mc:AlternateContent>
        <mc:Choice Requires="wps">
          <w:drawing>
            <wp:anchor distT="0" distB="0" distL="114300" distR="114300" simplePos="0" relativeHeight="251510784" behindDoc="0" locked="0" layoutInCell="1" allowOverlap="1" wp14:anchorId="7CD13F7C" wp14:editId="027D642C">
              <wp:simplePos x="0" y="0"/>
              <wp:positionH relativeFrom="margin">
                <wp:posOffset>968926</wp:posOffset>
              </wp:positionH>
              <wp:positionV relativeFrom="topMargin">
                <wp:posOffset>462708</wp:posOffset>
              </wp:positionV>
              <wp:extent cx="3767455" cy="1090670"/>
              <wp:effectExtent l="0" t="0" r="4445" b="1905"/>
              <wp:wrapNone/>
              <wp:docPr id="8" name="Textfeld 8"/>
              <wp:cNvGraphicFramePr/>
              <a:graphic xmlns:a="http://schemas.openxmlformats.org/drawingml/2006/main">
                <a:graphicData uri="http://schemas.microsoft.com/office/word/2010/wordprocessingShape">
                  <wps:wsp>
                    <wps:cNvSpPr txBox="1"/>
                    <wps:spPr>
                      <a:xfrm>
                        <a:off x="0" y="0"/>
                        <a:ext cx="3767455" cy="1090670"/>
                      </a:xfrm>
                      <a:prstGeom prst="rect">
                        <a:avLst/>
                      </a:prstGeom>
                      <a:solidFill>
                        <a:schemeClr val="lt1"/>
                      </a:solidFill>
                      <a:ln w="6350">
                        <a:noFill/>
                      </a:ln>
                    </wps:spPr>
                    <wps:txbx>
                      <w:txbxContent>
                        <w:p w14:paraId="04864E04" w14:textId="77777777" w:rsidR="003620B0" w:rsidRPr="004319AC" w:rsidRDefault="003620B0" w:rsidP="004319AC">
                          <w:pPr>
                            <w:pStyle w:val="Titel"/>
                            <w:spacing w:line="276" w:lineRule="auto"/>
                            <w:ind w:left="0"/>
                          </w:pPr>
                          <w:r w:rsidRPr="004319AC">
                            <w:t>Arbeitsb</w:t>
                          </w:r>
                          <w:r>
                            <w:t>ogen</w:t>
                          </w:r>
                          <w:r w:rsidRPr="004319AC">
                            <w:t>:</w:t>
                          </w:r>
                        </w:p>
                        <w:p w14:paraId="2F6B9D9C" w14:textId="77777777" w:rsidR="003620B0" w:rsidRPr="004319AC" w:rsidRDefault="003620B0" w:rsidP="004319AC">
                          <w:pPr>
                            <w:spacing w:line="276" w:lineRule="auto"/>
                            <w:ind w:left="0"/>
                            <w:rPr>
                              <w:color w:val="0A2446"/>
                              <w:sz w:val="32"/>
                              <w:szCs w:val="32"/>
                            </w:rPr>
                          </w:pPr>
                          <w:r w:rsidRPr="004319AC">
                            <w:rPr>
                              <w:color w:val="0A2446"/>
                              <w:sz w:val="32"/>
                              <w:szCs w:val="32"/>
                            </w:rPr>
                            <w:t>Versicherungsarten Worttreppen</w:t>
                          </w:r>
                        </w:p>
                        <w:p w14:paraId="4E8A3F50" w14:textId="77777777" w:rsidR="003620B0" w:rsidRPr="009669B4" w:rsidRDefault="003620B0" w:rsidP="00C71A59">
                          <w:pPr>
                            <w:spacing w:line="276" w:lineRule="auto"/>
                            <w:ind w:left="0"/>
                            <w:rPr>
                              <w:color w:val="0A2446"/>
                              <w:sz w:val="28"/>
                              <w:szCs w:val="28"/>
                            </w:rPr>
                          </w:pPr>
                          <w:r w:rsidRPr="009669B4">
                            <w:rPr>
                              <w:color w:val="0A2446"/>
                              <w:sz w:val="22"/>
                              <w:szCs w:val="22"/>
                            </w:rPr>
                            <w:t>(</w:t>
                          </w:r>
                          <w:r>
                            <w:rPr>
                              <w:color w:val="0A2446"/>
                              <w:sz w:val="22"/>
                              <w:szCs w:val="22"/>
                            </w:rPr>
                            <w:t>2</w:t>
                          </w:r>
                          <w:r w:rsidRPr="009669B4">
                            <w:rPr>
                              <w:color w:val="0A2446"/>
                              <w:sz w:val="22"/>
                              <w:szCs w:val="22"/>
                            </w:rPr>
                            <w:t>/</w:t>
                          </w:r>
                          <w:r>
                            <w:rPr>
                              <w:color w:val="0A2446"/>
                              <w:sz w:val="22"/>
                              <w:szCs w:val="22"/>
                            </w:rPr>
                            <w:t>3</w:t>
                          </w:r>
                          <w:r w:rsidRPr="009669B4">
                            <w:rPr>
                              <w:color w:val="0A2446"/>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CD13F7C" id="_x0000_t202" coordsize="21600,21600" o:spt="202" path="m,l,21600r21600,l21600,xe">
              <v:stroke joinstyle="miter"/>
              <v:path gradientshapeok="t" o:connecttype="rect"/>
            </v:shapetype>
            <v:shape id="Textfeld 8" o:spid="_x0000_s1562" type="#_x0000_t202" style="position:absolute;left:0;text-align:left;margin-left:76.3pt;margin-top:36.45pt;width:296.65pt;height:85.9pt;z-index:25151078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KHvNAIAAF0EAAAOAAAAZHJzL2Uyb0RvYy54bWysVEtv2zAMvg/YfxB0X+ykebRGnCJLkWFA&#10;0RZIh54VWUoEyKImKbGzXz9KzqvdTsMuMilSfHwf6el9W2uyF84rMCXt93JKhOFQKbMp6Y/X5Zdb&#10;SnxgpmIajCjpQXh6P/v8adrYQgxgC7oSjmAQ44vGlnQbgi2yzPOtqJnvgRUGjRJczQKqbpNVjjUY&#10;vdbZIM/HWQOusg648B5vHzojnaX4UgoenqX0IhBdUqwtpNOlcx3PbDZlxcYxu1X8WAb7hypqpgwm&#10;PYd6YIGRnVN/hKoVd+BBhh6HOgMpFRepB+ymn3/oZrVlVqReEBxvzzD5/xeWP+1X9sWR0H6FFgmM&#10;gDTWFx4vYz+tdHX8YqUE7Qjh4QybaAPheHkzGU+GoxElHG39/C4fTxKw2eW5dT58E1CTKJTUIS8J&#10;LrZ/9AFTouvJJWbzoFW1VFonJc6CWGhH9gxZ1CEViS/eeWlDmpKOb0Z5CmwgPu8ia4MJLk1FKbTr&#10;lqiqpIPbU8drqA4IhINuRrzlS4XFPjIfXpjDocDecdDDMx5SAyaDo0TJFtyvv91Hf+QKrZQ0OGQl&#10;9T93zAlK9HeDLN71h8M4lUkZjiYDVNy1ZX1tMbt6AYhAH1fK8iRG/6BPonRQv+E+zGNWNDHDMXdJ&#10;w0lchG70cZ+4mM+TE86hZeHRrCyPoSPikYrX9o05e+QrINVPcBpHVnygrfONLw3MdwGkSpxGoDtU&#10;j/jjDCeqj/sWl+RaT16Xv8LsNwAAAP//AwBQSwMEFAAGAAgAAAAhAL6VvnjhAAAACgEAAA8AAABk&#10;cnMvZG93bnJldi54bWxMj01PhDAQhu8m/odmTLwYt8jCokjZGONH4s3Fj3jr0hGIdEpoF/DfO570&#10;Nm/myTvPFNvF9mLC0XeOFFysIhBItTMdNQpeqvvzSxA+aDK6d4QKvtHDtjw+KnRu3EzPOO1CI7iE&#10;fK4VtCEMuZS+btFqv3IDEu8+3Wh14Dg20ox65nLbyziKNtLqjvhCqwe8bbH+2h2sgo+z5v3JLw+v&#10;8zpdD3ePU5W9mUqp05Pl5hpEwCX8wfCrz+pQstPeHch40XNO4w2jCrL4CgQDWZLysFcQJ0kGsizk&#10;/xfKHwAAAP//AwBQSwECLQAUAAYACAAAACEAtoM4kv4AAADhAQAAEwAAAAAAAAAAAAAAAAAAAAAA&#10;W0NvbnRlbnRfVHlwZXNdLnhtbFBLAQItABQABgAIAAAAIQA4/SH/1gAAAJQBAAALAAAAAAAAAAAA&#10;AAAAAC8BAABfcmVscy8ucmVsc1BLAQItABQABgAIAAAAIQBzTKHvNAIAAF0EAAAOAAAAAAAAAAAA&#10;AAAAAC4CAABkcnMvZTJvRG9jLnhtbFBLAQItABQABgAIAAAAIQC+lb544QAAAAoBAAAPAAAAAAAA&#10;AAAAAAAAAI4EAABkcnMvZG93bnJldi54bWxQSwUGAAAAAAQABADzAAAAnAUAAAAA&#10;" fillcolor="white [3201]" stroked="f" strokeweight=".5pt">
              <v:textbox>
                <w:txbxContent>
                  <w:p w14:paraId="04864E04" w14:textId="77777777" w:rsidR="003620B0" w:rsidRPr="004319AC" w:rsidRDefault="003620B0" w:rsidP="004319AC">
                    <w:pPr>
                      <w:pStyle w:val="Titel"/>
                      <w:spacing w:line="276" w:lineRule="auto"/>
                      <w:ind w:left="0"/>
                    </w:pPr>
                    <w:r w:rsidRPr="004319AC">
                      <w:t>Arbeitsb</w:t>
                    </w:r>
                    <w:r>
                      <w:t>ogen</w:t>
                    </w:r>
                    <w:r w:rsidRPr="004319AC">
                      <w:t>:</w:t>
                    </w:r>
                  </w:p>
                  <w:p w14:paraId="2F6B9D9C" w14:textId="77777777" w:rsidR="003620B0" w:rsidRPr="004319AC" w:rsidRDefault="003620B0" w:rsidP="004319AC">
                    <w:pPr>
                      <w:spacing w:line="276" w:lineRule="auto"/>
                      <w:ind w:left="0"/>
                      <w:rPr>
                        <w:color w:val="0A2446"/>
                        <w:sz w:val="32"/>
                        <w:szCs w:val="32"/>
                      </w:rPr>
                    </w:pPr>
                    <w:r w:rsidRPr="004319AC">
                      <w:rPr>
                        <w:color w:val="0A2446"/>
                        <w:sz w:val="32"/>
                        <w:szCs w:val="32"/>
                      </w:rPr>
                      <w:t>Versicherungsarten Worttreppen</w:t>
                    </w:r>
                  </w:p>
                  <w:p w14:paraId="4E8A3F50" w14:textId="77777777" w:rsidR="003620B0" w:rsidRPr="009669B4" w:rsidRDefault="003620B0" w:rsidP="00C71A59">
                    <w:pPr>
                      <w:spacing w:line="276" w:lineRule="auto"/>
                      <w:ind w:left="0"/>
                      <w:rPr>
                        <w:color w:val="0A2446"/>
                        <w:sz w:val="28"/>
                        <w:szCs w:val="28"/>
                      </w:rPr>
                    </w:pPr>
                    <w:r w:rsidRPr="009669B4">
                      <w:rPr>
                        <w:color w:val="0A2446"/>
                        <w:sz w:val="22"/>
                        <w:szCs w:val="22"/>
                      </w:rPr>
                      <w:t>(</w:t>
                    </w:r>
                    <w:r>
                      <w:rPr>
                        <w:color w:val="0A2446"/>
                        <w:sz w:val="22"/>
                        <w:szCs w:val="22"/>
                      </w:rPr>
                      <w:t>2</w:t>
                    </w:r>
                    <w:r w:rsidRPr="009669B4">
                      <w:rPr>
                        <w:color w:val="0A2446"/>
                        <w:sz w:val="22"/>
                        <w:szCs w:val="22"/>
                      </w:rPr>
                      <w:t>/</w:t>
                    </w:r>
                    <w:r>
                      <w:rPr>
                        <w:color w:val="0A2446"/>
                        <w:sz w:val="22"/>
                        <w:szCs w:val="22"/>
                      </w:rPr>
                      <w:t>3</w:t>
                    </w:r>
                    <w:r w:rsidRPr="009669B4">
                      <w:rPr>
                        <w:color w:val="0A2446"/>
                        <w:sz w:val="22"/>
                        <w:szCs w:val="22"/>
                      </w:rPr>
                      <w:t>)</w:t>
                    </w:r>
                  </w:p>
                </w:txbxContent>
              </v:textbox>
              <w10:wrap anchorx="margin" anchory="margin"/>
            </v:shape>
          </w:pict>
        </mc:Fallback>
      </mc:AlternateContent>
    </w:r>
    <w:r>
      <w:rPr>
        <w:noProof/>
      </w:rPr>
      <mc:AlternateContent>
        <mc:Choice Requires="wps">
          <w:drawing>
            <wp:anchor distT="45720" distB="45720" distL="114300" distR="114300" simplePos="0" relativeHeight="251512832" behindDoc="0" locked="0" layoutInCell="1" allowOverlap="1" wp14:anchorId="1F78A3A9" wp14:editId="722B3C4C">
              <wp:simplePos x="0" y="0"/>
              <wp:positionH relativeFrom="margin">
                <wp:posOffset>5418455</wp:posOffset>
              </wp:positionH>
              <wp:positionV relativeFrom="topMargin">
                <wp:posOffset>1080135</wp:posOffset>
              </wp:positionV>
              <wp:extent cx="712800" cy="1404620"/>
              <wp:effectExtent l="0" t="0" r="0" b="0"/>
              <wp:wrapNone/>
              <wp:docPr id="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2911BDA" w14:textId="77777777" w:rsidR="003620B0" w:rsidRPr="0017008B" w:rsidRDefault="003620B0" w:rsidP="00E3182B">
                          <w:pPr>
                            <w:pStyle w:val="Alpha-LevelKopfzeileABs"/>
                          </w:pPr>
                          <w:r w:rsidRPr="0017008B">
                            <w:t xml:space="preserve">Level </w:t>
                          </w:r>
                          <w:r>
                            <w:t>2-3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F78A3A9" id="_x0000_s1563" type="#_x0000_t202" style="position:absolute;left:0;text-align:left;margin-left:426.65pt;margin-top:85.05pt;width:56.15pt;height:110.6pt;z-index:2515128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yXwMQIAAKkEAAAOAAAAZHJzL2Uyb0RvYy54bWysVNtu2zAMfR+wfxD0vtgOsl6MOEWXIsOA&#10;7oJ1/QBZlmOjsqhRSuzs60fJTpqtTx32Isi8HB3ykF7eDJ1me4WuBVPwbJZypoyEqjXbgj/+2Ly7&#10;4sx5YSqhwaiCH5TjN6u3b5a9zdUcGtCVQkYgxuW9LXjjvc2TxMlGdcLNwCpDzhqwE54+cZtUKHpC&#10;73QyT9OLpAesLIJUzpH1bnTyVcSvayX917p2yjNdcOLm44nxLMOZrJYi36KwTSsnGuIfWHSiNfTo&#10;CepOeMF22L6A6lqJ4KD2MwldAnXdShVroGqy9K9qHhphVayFmuPsqU3u/8HKL/sH+w2ZHz7AQALG&#10;Ipy9B/nkmIF1I8xW3SJC3yhR0cNZaFnSW5dPqaHVLncBpOw/Q0Uii52HCDTU2IWuUJ2M0EmAw6np&#10;avBMkvEym1+l5JHkyhbp4mIeVUlEfsy26PxHBR0Ll4IjiRrRxf7e+cBG5MeQ8JiBTat1FFabPwwU&#10;GCyRfSA8UfcHrUKcNt9VzdoqMg0GJ3FbrjWycWBooonncWwiGCWEwJoefGXulBKyVZzTV+afkuL7&#10;YPwpv2sN4Khj2CIVCtgLmv/qaRSP+I7xx1aMDQgy+qEcqAMFn18HnYOphOpA2iKMu0O7TpcG8Bdn&#10;Pe1Nwd3PnUDFmf5kaD6us8UiLFr8WLy/JDUZnnvKc48wkqAK7jkbr2sfex27b29pjjZtlPiZyUSa&#10;9iEqP+1uWLjz7xj1/IdZ/QYAAP//AwBQSwMEFAAGAAgAAAAhANWs6NXgAAAACwEAAA8AAABkcnMv&#10;ZG93bnJldi54bWxMj8FOwzAQRO9I/IO1SNyonUZN2zROVaG2HIEScXbjbRIR25HtpuHvWU5wXM3T&#10;zNtiO5mejehD56yEZCaAoa2d7mwjofo4PK2AhaisVr2zKOEbA2zL+7tC5drd7DuOp9gwKrEhVxLa&#10;GIec81C3aFSYuQEtZRfnjYp0+oZrr25Ubno+FyLjRnWWFlo14HOL9dfpaiQMcTguX/zr225/GEX1&#10;eazmXbOX8vFh2m2ARZziHwy/+qQOJTmd3dXqwHoJq0WaEkrBUiTAiFhniwzYWUK6TlLgZcH//1D+&#10;AAAA//8DAFBLAQItABQABgAIAAAAIQC2gziS/gAAAOEBAAATAAAAAAAAAAAAAAAAAAAAAABbQ29u&#10;dGVudF9UeXBlc10ueG1sUEsBAi0AFAAGAAgAAAAhADj9If/WAAAAlAEAAAsAAAAAAAAAAAAAAAAA&#10;LwEAAF9yZWxzLy5yZWxzUEsBAi0AFAAGAAgAAAAhANrjJfAxAgAAqQQAAA4AAAAAAAAAAAAAAAAA&#10;LgIAAGRycy9lMm9Eb2MueG1sUEsBAi0AFAAGAAgAAAAhANWs6NXgAAAACwEAAA8AAAAAAAAAAAAA&#10;AAAAiwQAAGRycy9kb3ducmV2LnhtbFBLBQYAAAAABAAEAPMAAACYBQAAAAA=&#10;" filled="f" stroked="f">
              <v:textbox style="mso-fit-shape-to-text:t">
                <w:txbxContent>
                  <w:p w14:paraId="62911BDA" w14:textId="77777777" w:rsidR="003620B0" w:rsidRPr="0017008B" w:rsidRDefault="003620B0" w:rsidP="00E3182B">
                    <w:pPr>
                      <w:pStyle w:val="Alpha-LevelKopfzeileABs"/>
                    </w:pPr>
                    <w:r w:rsidRPr="0017008B">
                      <w:t xml:space="preserve">Level </w:t>
                    </w:r>
                    <w:r>
                      <w:t>2-3</w:t>
                    </w:r>
                  </w:p>
                </w:txbxContent>
              </v:textbox>
              <w10:wrap anchorx="margin" anchory="margin"/>
            </v:shape>
          </w:pict>
        </mc:Fallback>
      </mc:AlternateContent>
    </w:r>
    <w:r>
      <w:rPr>
        <w:noProof/>
      </w:rPr>
      <w:drawing>
        <wp:anchor distT="0" distB="0" distL="114300" distR="114300" simplePos="0" relativeHeight="251511808" behindDoc="0" locked="0" layoutInCell="1" allowOverlap="1" wp14:anchorId="7FB51F66" wp14:editId="62828C8E">
          <wp:simplePos x="0" y="0"/>
          <wp:positionH relativeFrom="margin">
            <wp:posOffset>5526405</wp:posOffset>
          </wp:positionH>
          <wp:positionV relativeFrom="topMargin">
            <wp:posOffset>648335</wp:posOffset>
          </wp:positionV>
          <wp:extent cx="496800" cy="417600"/>
          <wp:effectExtent l="0" t="0" r="0" b="1905"/>
          <wp:wrapNone/>
          <wp:docPr id="831" name="Grafik 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color w:val="0A2446"/>
      </w:rPr>
      <w:drawing>
        <wp:inline distT="0" distB="0" distL="0" distR="0" wp14:anchorId="45571135" wp14:editId="383BEE21">
          <wp:extent cx="864000" cy="864000"/>
          <wp:effectExtent l="0" t="0" r="0" b="0"/>
          <wp:docPr id="864" name="Grafik 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27776CEF" w14:textId="77777777" w:rsidR="003620B0" w:rsidRPr="00E3182B" w:rsidRDefault="003620B0" w:rsidP="00743FB7">
    <w:pPr>
      <w:pStyle w:val="Kopfzeile"/>
      <w:tabs>
        <w:tab w:val="clear" w:pos="4536"/>
        <w:tab w:val="clear" w:pos="9072"/>
        <w:tab w:val="left" w:pos="1124"/>
      </w:tabs>
      <w:ind w:left="0"/>
    </w:pPr>
    <w:r>
      <w:tab/>
    </w: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76D424" w14:textId="77777777" w:rsidR="003620B0" w:rsidRDefault="003620B0" w:rsidP="00E3182B">
    <w:pPr>
      <w:pStyle w:val="Kopfzeile"/>
      <w:ind w:left="0"/>
    </w:pPr>
    <w:r>
      <w:rPr>
        <w:noProof/>
      </w:rPr>
      <mc:AlternateContent>
        <mc:Choice Requires="wps">
          <w:drawing>
            <wp:anchor distT="0" distB="0" distL="114300" distR="114300" simplePos="0" relativeHeight="251513856" behindDoc="0" locked="0" layoutInCell="1" allowOverlap="1" wp14:anchorId="6E2B3397" wp14:editId="0A670C43">
              <wp:simplePos x="0" y="0"/>
              <wp:positionH relativeFrom="margin">
                <wp:posOffset>968926</wp:posOffset>
              </wp:positionH>
              <wp:positionV relativeFrom="topMargin">
                <wp:posOffset>462708</wp:posOffset>
              </wp:positionV>
              <wp:extent cx="3767455" cy="1090670"/>
              <wp:effectExtent l="0" t="0" r="4445" b="1905"/>
              <wp:wrapNone/>
              <wp:docPr id="12" name="Textfeld 12"/>
              <wp:cNvGraphicFramePr/>
              <a:graphic xmlns:a="http://schemas.openxmlformats.org/drawingml/2006/main">
                <a:graphicData uri="http://schemas.microsoft.com/office/word/2010/wordprocessingShape">
                  <wps:wsp>
                    <wps:cNvSpPr txBox="1"/>
                    <wps:spPr>
                      <a:xfrm>
                        <a:off x="0" y="0"/>
                        <a:ext cx="3767455" cy="1090670"/>
                      </a:xfrm>
                      <a:prstGeom prst="rect">
                        <a:avLst/>
                      </a:prstGeom>
                      <a:solidFill>
                        <a:schemeClr val="lt1"/>
                      </a:solidFill>
                      <a:ln w="6350">
                        <a:noFill/>
                      </a:ln>
                    </wps:spPr>
                    <wps:txbx>
                      <w:txbxContent>
                        <w:p w14:paraId="671004FB" w14:textId="77777777" w:rsidR="003620B0" w:rsidRPr="004319AC" w:rsidRDefault="003620B0" w:rsidP="004319AC">
                          <w:pPr>
                            <w:pStyle w:val="Titel"/>
                            <w:spacing w:line="276" w:lineRule="auto"/>
                            <w:ind w:left="0"/>
                          </w:pPr>
                          <w:r w:rsidRPr="004319AC">
                            <w:t>Arbeitsb</w:t>
                          </w:r>
                          <w:r>
                            <w:t>ogen</w:t>
                          </w:r>
                          <w:r w:rsidRPr="004319AC">
                            <w:t>:</w:t>
                          </w:r>
                        </w:p>
                        <w:p w14:paraId="6C9C0698" w14:textId="77777777" w:rsidR="003620B0" w:rsidRPr="004319AC" w:rsidRDefault="003620B0" w:rsidP="004319AC">
                          <w:pPr>
                            <w:spacing w:line="276" w:lineRule="auto"/>
                            <w:ind w:left="0"/>
                            <w:rPr>
                              <w:color w:val="0A2446"/>
                              <w:sz w:val="32"/>
                              <w:szCs w:val="32"/>
                            </w:rPr>
                          </w:pPr>
                          <w:r w:rsidRPr="004319AC">
                            <w:rPr>
                              <w:color w:val="0A2446"/>
                              <w:sz w:val="32"/>
                              <w:szCs w:val="32"/>
                            </w:rPr>
                            <w:t>Versicherungsarten Worttreppen</w:t>
                          </w:r>
                        </w:p>
                        <w:p w14:paraId="38B5E743" w14:textId="77777777" w:rsidR="003620B0" w:rsidRPr="009669B4" w:rsidRDefault="003620B0" w:rsidP="00C71A59">
                          <w:pPr>
                            <w:spacing w:line="276" w:lineRule="auto"/>
                            <w:ind w:left="0"/>
                            <w:rPr>
                              <w:color w:val="0A2446"/>
                              <w:sz w:val="28"/>
                              <w:szCs w:val="28"/>
                            </w:rPr>
                          </w:pPr>
                          <w:r w:rsidRPr="009669B4">
                            <w:rPr>
                              <w:color w:val="0A2446"/>
                              <w:sz w:val="22"/>
                              <w:szCs w:val="22"/>
                            </w:rPr>
                            <w:t>(</w:t>
                          </w:r>
                          <w:r>
                            <w:rPr>
                              <w:color w:val="0A2446"/>
                              <w:sz w:val="22"/>
                              <w:szCs w:val="22"/>
                            </w:rPr>
                            <w:t>3</w:t>
                          </w:r>
                          <w:r w:rsidRPr="009669B4">
                            <w:rPr>
                              <w:color w:val="0A2446"/>
                              <w:sz w:val="22"/>
                              <w:szCs w:val="22"/>
                            </w:rPr>
                            <w:t>/</w:t>
                          </w:r>
                          <w:r>
                            <w:rPr>
                              <w:color w:val="0A2446"/>
                              <w:sz w:val="22"/>
                              <w:szCs w:val="22"/>
                            </w:rPr>
                            <w:t>3</w:t>
                          </w:r>
                          <w:r w:rsidRPr="009669B4">
                            <w:rPr>
                              <w:color w:val="0A2446"/>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E2B3397" id="_x0000_t202" coordsize="21600,21600" o:spt="202" path="m,l,21600r21600,l21600,xe">
              <v:stroke joinstyle="miter"/>
              <v:path gradientshapeok="t" o:connecttype="rect"/>
            </v:shapetype>
            <v:shape id="Textfeld 12" o:spid="_x0000_s1564" type="#_x0000_t202" style="position:absolute;left:0;text-align:left;margin-left:76.3pt;margin-top:36.45pt;width:296.65pt;height:85.9pt;z-index:25151385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wYzMQIAAF0EAAAOAAAAZHJzL2Uyb0RvYy54bWysVEtv2zAMvg/YfxB0X+ykeaxGnCJLkWFA&#10;0BZIh54VWYoFyKImKbGzXz9Kea7badhFJkWKj+8jPX3oGk32wnkFpqT9Xk6JMBwqZbYl/f66/PSZ&#10;Eh+YqZgGI0p6EJ4+zD5+mLa2EAOoQVfCEQxifNHaktYh2CLLPK9Fw3wPrDBolOAaFlB126xyrMXo&#10;jc4GeT7OWnCVdcCF93j7eDTSWYovpeDhWUovAtElxdpCOl06N/HMZlNWbB2zteKnMtg/VNEwZTDp&#10;JdQjC4zsnPojVKO4Aw8y9Dg0GUipuEg9YDf9/F0365pZkXpBcLy9wOT/X1j+tF/bF0dC9wU6JDAC&#10;0lpfeLyM/XTSNfGLlRK0I4SHC2yiC4Tj5d1kPBmORpRwtPXz+3w8ScBm1+fW+fBVQEOiUFKHvCS4&#10;2H7lA6ZE17NLzOZBq2qptE5KnAWx0I7sGbKoQyoSX/zmpQ1pSzq+G+UpsIH4/BhZG0xwbSpKodt0&#10;RFVYe6o0Xm2gOiAQDo4z4i1fKix2xXx4YQ6HAnvHQQ/PeEgNmAxOEiU1uJ9/u4/+yBVaKWlxyErq&#10;f+yYE5TobwZZvO8Ph3EqkzIcTQaouFvL5tZids0CEIE+rpTlSYz+QZ9F6aB5w32Yx6xoYoZj7pKG&#10;s7gIx9HHfeJiPk9OOIeWhZVZWx5DR8QjFa/dG3P2xFdAqp/gPI6seEfb0Te+NDDfBZAqcXpF9YQ/&#10;znCi+rRvcUlu9eR1/SvMfgEAAP//AwBQSwMEFAAGAAgAAAAhAL6VvnjhAAAACgEAAA8AAABkcnMv&#10;ZG93bnJldi54bWxMj01PhDAQhu8m/odmTLwYt8jCokjZGONH4s3Fj3jr0hGIdEpoF/DfO570Nm/m&#10;yTvPFNvF9mLC0XeOFFysIhBItTMdNQpeqvvzSxA+aDK6d4QKvtHDtjw+KnRu3EzPOO1CI7iEfK4V&#10;tCEMuZS+btFqv3IDEu8+3Wh14Dg20ox65nLbyziKNtLqjvhCqwe8bbH+2h2sgo+z5v3JLw+v8zpd&#10;D3ePU5W9mUqp05Pl5hpEwCX8wfCrz+pQstPeHch40XNO4w2jCrL4CgQDWZLysFcQJ0kGsizk/xfK&#10;HwAAAP//AwBQSwECLQAUAAYACAAAACEAtoM4kv4AAADhAQAAEwAAAAAAAAAAAAAAAAAAAAAAW0Nv&#10;bnRlbnRfVHlwZXNdLnhtbFBLAQItABQABgAIAAAAIQA4/SH/1gAAAJQBAAALAAAAAAAAAAAAAAAA&#10;AC8BAABfcmVscy8ucmVsc1BLAQItABQABgAIAAAAIQDR4wYzMQIAAF0EAAAOAAAAAAAAAAAAAAAA&#10;AC4CAABkcnMvZTJvRG9jLnhtbFBLAQItABQABgAIAAAAIQC+lb544QAAAAoBAAAPAAAAAAAAAAAA&#10;AAAAAIsEAABkcnMvZG93bnJldi54bWxQSwUGAAAAAAQABADzAAAAmQUAAAAA&#10;" fillcolor="white [3201]" stroked="f" strokeweight=".5pt">
              <v:textbox>
                <w:txbxContent>
                  <w:p w14:paraId="671004FB" w14:textId="77777777" w:rsidR="003620B0" w:rsidRPr="004319AC" w:rsidRDefault="003620B0" w:rsidP="004319AC">
                    <w:pPr>
                      <w:pStyle w:val="Titel"/>
                      <w:spacing w:line="276" w:lineRule="auto"/>
                      <w:ind w:left="0"/>
                    </w:pPr>
                    <w:r w:rsidRPr="004319AC">
                      <w:t>Arbeitsb</w:t>
                    </w:r>
                    <w:r>
                      <w:t>ogen</w:t>
                    </w:r>
                    <w:r w:rsidRPr="004319AC">
                      <w:t>:</w:t>
                    </w:r>
                  </w:p>
                  <w:p w14:paraId="6C9C0698" w14:textId="77777777" w:rsidR="003620B0" w:rsidRPr="004319AC" w:rsidRDefault="003620B0" w:rsidP="004319AC">
                    <w:pPr>
                      <w:spacing w:line="276" w:lineRule="auto"/>
                      <w:ind w:left="0"/>
                      <w:rPr>
                        <w:color w:val="0A2446"/>
                        <w:sz w:val="32"/>
                        <w:szCs w:val="32"/>
                      </w:rPr>
                    </w:pPr>
                    <w:r w:rsidRPr="004319AC">
                      <w:rPr>
                        <w:color w:val="0A2446"/>
                        <w:sz w:val="32"/>
                        <w:szCs w:val="32"/>
                      </w:rPr>
                      <w:t>Versicherungsarten Worttreppen</w:t>
                    </w:r>
                  </w:p>
                  <w:p w14:paraId="38B5E743" w14:textId="77777777" w:rsidR="003620B0" w:rsidRPr="009669B4" w:rsidRDefault="003620B0" w:rsidP="00C71A59">
                    <w:pPr>
                      <w:spacing w:line="276" w:lineRule="auto"/>
                      <w:ind w:left="0"/>
                      <w:rPr>
                        <w:color w:val="0A2446"/>
                        <w:sz w:val="28"/>
                        <w:szCs w:val="28"/>
                      </w:rPr>
                    </w:pPr>
                    <w:r w:rsidRPr="009669B4">
                      <w:rPr>
                        <w:color w:val="0A2446"/>
                        <w:sz w:val="22"/>
                        <w:szCs w:val="22"/>
                      </w:rPr>
                      <w:t>(</w:t>
                    </w:r>
                    <w:r>
                      <w:rPr>
                        <w:color w:val="0A2446"/>
                        <w:sz w:val="22"/>
                        <w:szCs w:val="22"/>
                      </w:rPr>
                      <w:t>3</w:t>
                    </w:r>
                    <w:r w:rsidRPr="009669B4">
                      <w:rPr>
                        <w:color w:val="0A2446"/>
                        <w:sz w:val="22"/>
                        <w:szCs w:val="22"/>
                      </w:rPr>
                      <w:t>/</w:t>
                    </w:r>
                    <w:r>
                      <w:rPr>
                        <w:color w:val="0A2446"/>
                        <w:sz w:val="22"/>
                        <w:szCs w:val="22"/>
                      </w:rPr>
                      <w:t>3</w:t>
                    </w:r>
                    <w:r w:rsidRPr="009669B4">
                      <w:rPr>
                        <w:color w:val="0A2446"/>
                        <w:sz w:val="22"/>
                        <w:szCs w:val="22"/>
                      </w:rPr>
                      <w:t>)</w:t>
                    </w:r>
                  </w:p>
                </w:txbxContent>
              </v:textbox>
              <w10:wrap anchorx="margin" anchory="margin"/>
            </v:shape>
          </w:pict>
        </mc:Fallback>
      </mc:AlternateContent>
    </w:r>
    <w:r>
      <w:rPr>
        <w:noProof/>
      </w:rPr>
      <mc:AlternateContent>
        <mc:Choice Requires="wps">
          <w:drawing>
            <wp:anchor distT="45720" distB="45720" distL="114300" distR="114300" simplePos="0" relativeHeight="251515904" behindDoc="0" locked="0" layoutInCell="1" allowOverlap="1" wp14:anchorId="2E4E291A" wp14:editId="078B9E38">
              <wp:simplePos x="0" y="0"/>
              <wp:positionH relativeFrom="margin">
                <wp:posOffset>5418455</wp:posOffset>
              </wp:positionH>
              <wp:positionV relativeFrom="topMargin">
                <wp:posOffset>1080135</wp:posOffset>
              </wp:positionV>
              <wp:extent cx="712800" cy="1404620"/>
              <wp:effectExtent l="0" t="0" r="0" b="0"/>
              <wp:wrapNone/>
              <wp:docPr id="1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0808D15" w14:textId="77777777" w:rsidR="003620B0" w:rsidRPr="0017008B" w:rsidRDefault="003620B0" w:rsidP="00E3182B">
                          <w:pPr>
                            <w:pStyle w:val="Alpha-LevelKopfzeileABs"/>
                          </w:pPr>
                          <w:r w:rsidRPr="0017008B">
                            <w:t xml:space="preserve">Level </w:t>
                          </w:r>
                          <w:r>
                            <w:t>2-3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E4E291A" id="_x0000_s1565" type="#_x0000_t202" style="position:absolute;left:0;text-align:left;margin-left:426.65pt;margin-top:85.05pt;width:56.15pt;height:110.6pt;z-index:2515159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b9GMQIAAKkEAAAOAAAAZHJzL2Uyb0RvYy54bWysVNtu2zAMfR+wfxD0vtjOsrYz4hRdigwD&#10;ugvW7gNkWY6NyqJGKbGzrx8lO2nWPXXYiyDzcnTIQ3p5PXSa7RW6FkzBs1nKmTISqtZsC/7jYfPm&#10;ijPnhamEBqMKflCOX69ev1r2NldzaEBXChmBGJf3tuCN9zZPEicb1Qk3A6sMOWvATnj6xG1SoegJ&#10;vdPJPE0vkh6wsghSOUfW29HJVxG/rpX0X+vaKc90wYmbjyfGswxnslqKfIvCNq2caIh/YNGJ1tCj&#10;J6hb4QXbYfsXVNdKBAe1n0noEqjrVqpYA1WTpc+quW+EVbEWao6zpza5/wcrv+zv7TdkfvgAAwkY&#10;i3D2DuSjYwbWjTBbdYMIfaNERQ9noWVJb10+pYZWu9wFkLL/DBWJLHYeItBQYxe6QnUyQicBDqem&#10;q8EzScbLbH6VkkeSK1uki4t5VCUR+THbovMfFXQsXAqOJGpEF/s75wMbkR9DwmMGNq3WUVht/jBQ&#10;YLBE9oHwRN0ftApx2nxXNWuryDQYnMRtudbIxoGhiSaex7GJYJQQAmt68IW5U0rIVnFOX5h/Sorv&#10;g/Gn/K41gKOOYYtUKGAvaP6rx1E84jvGH1sxNiDI6IdyoA4U/G0MDaYSqgNpizDuDu06XRrAX5z1&#10;tDcFdz93AhVn+pOh+XifLRZh0eLH4t0lqcnw3FOee4SRBFVwz9l4XfvY69h9e0NztGmjxE9MJtK0&#10;D1H5aXfDwp1/x6inP8zqNwAAAP//AwBQSwMEFAAGAAgAAAAhANWs6NXgAAAACwEAAA8AAABkcnMv&#10;ZG93bnJldi54bWxMj8FOwzAQRO9I/IO1SNyonUZN2zROVaG2HIEScXbjbRIR25HtpuHvWU5wXM3T&#10;zNtiO5mejehD56yEZCaAoa2d7mwjofo4PK2AhaisVr2zKOEbA2zL+7tC5drd7DuOp9gwKrEhVxLa&#10;GIec81C3aFSYuQEtZRfnjYp0+oZrr25Ubno+FyLjRnWWFlo14HOL9dfpaiQMcTguX/zr225/GEX1&#10;eazmXbOX8vFh2m2ARZziHwy/+qQOJTmd3dXqwHoJq0WaEkrBUiTAiFhniwzYWUK6TlLgZcH//1D+&#10;AAAA//8DAFBLAQItABQABgAIAAAAIQC2gziS/gAAAOEBAAATAAAAAAAAAAAAAAAAAAAAAABbQ29u&#10;dGVudF9UeXBlc10ueG1sUEsBAi0AFAAGAAgAAAAhADj9If/WAAAAlAEAAAsAAAAAAAAAAAAAAAAA&#10;LwEAAF9yZWxzLy5yZWxzUEsBAi0AFAAGAAgAAAAhAAGZv0YxAgAAqQQAAA4AAAAAAAAAAAAAAAAA&#10;LgIAAGRycy9lMm9Eb2MueG1sUEsBAi0AFAAGAAgAAAAhANWs6NXgAAAACwEAAA8AAAAAAAAAAAAA&#10;AAAAiwQAAGRycy9kb3ducmV2LnhtbFBLBQYAAAAABAAEAPMAAACYBQAAAAA=&#10;" filled="f" stroked="f">
              <v:textbox style="mso-fit-shape-to-text:t">
                <w:txbxContent>
                  <w:p w14:paraId="00808D15" w14:textId="77777777" w:rsidR="003620B0" w:rsidRPr="0017008B" w:rsidRDefault="003620B0" w:rsidP="00E3182B">
                    <w:pPr>
                      <w:pStyle w:val="Alpha-LevelKopfzeileABs"/>
                    </w:pPr>
                    <w:r w:rsidRPr="0017008B">
                      <w:t xml:space="preserve">Level </w:t>
                    </w:r>
                    <w:r>
                      <w:t>2-3</w:t>
                    </w:r>
                  </w:p>
                </w:txbxContent>
              </v:textbox>
              <w10:wrap anchorx="margin" anchory="margin"/>
            </v:shape>
          </w:pict>
        </mc:Fallback>
      </mc:AlternateContent>
    </w:r>
    <w:r>
      <w:rPr>
        <w:noProof/>
      </w:rPr>
      <w:drawing>
        <wp:anchor distT="0" distB="0" distL="114300" distR="114300" simplePos="0" relativeHeight="251514880" behindDoc="0" locked="0" layoutInCell="1" allowOverlap="1" wp14:anchorId="124180AB" wp14:editId="75F1EE0B">
          <wp:simplePos x="0" y="0"/>
          <wp:positionH relativeFrom="margin">
            <wp:posOffset>5526405</wp:posOffset>
          </wp:positionH>
          <wp:positionV relativeFrom="topMargin">
            <wp:posOffset>648335</wp:posOffset>
          </wp:positionV>
          <wp:extent cx="496800" cy="417600"/>
          <wp:effectExtent l="0" t="0" r="0" b="1905"/>
          <wp:wrapNone/>
          <wp:docPr id="865" name="Grafik 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color w:val="0A2446"/>
      </w:rPr>
      <w:drawing>
        <wp:inline distT="0" distB="0" distL="0" distR="0" wp14:anchorId="5D46189A" wp14:editId="652AA87B">
          <wp:extent cx="864000" cy="864000"/>
          <wp:effectExtent l="0" t="0" r="0" b="0"/>
          <wp:docPr id="866" name="Grafik 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48B55FFD" w14:textId="77777777" w:rsidR="003620B0" w:rsidRPr="00E3182B" w:rsidRDefault="003620B0" w:rsidP="00743FB7">
    <w:pPr>
      <w:pStyle w:val="Kopfzeile"/>
      <w:tabs>
        <w:tab w:val="clear" w:pos="4536"/>
        <w:tab w:val="clear" w:pos="9072"/>
        <w:tab w:val="left" w:pos="1124"/>
      </w:tabs>
      <w:ind w:left="0"/>
    </w:pPr>
    <w:r>
      <w:tab/>
    </w: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9DF3D5" w14:textId="77777777" w:rsidR="003620B0" w:rsidRDefault="003620B0" w:rsidP="00E3182B">
    <w:pPr>
      <w:pStyle w:val="Kopfzeile"/>
      <w:ind w:left="0"/>
    </w:pPr>
    <w:r>
      <w:rPr>
        <w:noProof/>
      </w:rPr>
      <mc:AlternateContent>
        <mc:Choice Requires="wps">
          <w:drawing>
            <wp:anchor distT="0" distB="0" distL="114300" distR="114300" simplePos="0" relativeHeight="251730432" behindDoc="0" locked="0" layoutInCell="1" allowOverlap="1" wp14:anchorId="308E5D09" wp14:editId="609400C1">
              <wp:simplePos x="0" y="0"/>
              <wp:positionH relativeFrom="margin">
                <wp:posOffset>972729</wp:posOffset>
              </wp:positionH>
              <wp:positionV relativeFrom="topMargin">
                <wp:posOffset>457201</wp:posOffset>
              </wp:positionV>
              <wp:extent cx="3767455" cy="990600"/>
              <wp:effectExtent l="0" t="0" r="4445" b="0"/>
              <wp:wrapNone/>
              <wp:docPr id="1416" name="Textfeld 1416"/>
              <wp:cNvGraphicFramePr/>
              <a:graphic xmlns:a="http://schemas.openxmlformats.org/drawingml/2006/main">
                <a:graphicData uri="http://schemas.microsoft.com/office/word/2010/wordprocessingShape">
                  <wps:wsp>
                    <wps:cNvSpPr txBox="1"/>
                    <wps:spPr>
                      <a:xfrm>
                        <a:off x="0" y="0"/>
                        <a:ext cx="3767455" cy="990600"/>
                      </a:xfrm>
                      <a:prstGeom prst="rect">
                        <a:avLst/>
                      </a:prstGeom>
                      <a:solidFill>
                        <a:schemeClr val="lt1"/>
                      </a:solidFill>
                      <a:ln w="6350">
                        <a:noFill/>
                      </a:ln>
                    </wps:spPr>
                    <wps:txbx>
                      <w:txbxContent>
                        <w:p w14:paraId="47F9BF89" w14:textId="77777777" w:rsidR="003620B0" w:rsidRPr="004319AC" w:rsidRDefault="003620B0" w:rsidP="004319AC">
                          <w:pPr>
                            <w:pStyle w:val="Titel"/>
                            <w:spacing w:line="276" w:lineRule="auto"/>
                            <w:ind w:left="0"/>
                          </w:pPr>
                          <w:r w:rsidRPr="004319AC">
                            <w:t>A</w:t>
                          </w:r>
                          <w:r>
                            <w:t>blauf für Lehrende</w:t>
                          </w:r>
                          <w:r w:rsidRPr="004319AC">
                            <w:t>:</w:t>
                          </w:r>
                        </w:p>
                        <w:p w14:paraId="5335CEDF" w14:textId="77777777" w:rsidR="003620B0" w:rsidRPr="009669B4" w:rsidRDefault="003620B0" w:rsidP="00C71A59">
                          <w:pPr>
                            <w:spacing w:line="276" w:lineRule="auto"/>
                            <w:ind w:left="0"/>
                            <w:rPr>
                              <w:color w:val="0A2446"/>
                              <w:sz w:val="28"/>
                              <w:szCs w:val="28"/>
                            </w:rPr>
                          </w:pPr>
                          <w:r w:rsidRPr="004319AC">
                            <w:rPr>
                              <w:color w:val="0A2446"/>
                              <w:sz w:val="32"/>
                              <w:szCs w:val="32"/>
                            </w:rPr>
                            <w:t>Versicheru</w:t>
                          </w:r>
                          <w:r>
                            <w:rPr>
                              <w:color w:val="0A2446"/>
                              <w:sz w:val="32"/>
                              <w:szCs w:val="32"/>
                            </w:rPr>
                            <w:t>ngsarten Silbenbögen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08E5D09" id="_x0000_t202" coordsize="21600,21600" o:spt="202" path="m,l,21600r21600,l21600,xe">
              <v:stroke joinstyle="miter"/>
              <v:path gradientshapeok="t" o:connecttype="rect"/>
            </v:shapetype>
            <v:shape id="Textfeld 1416" o:spid="_x0000_s1566" type="#_x0000_t202" style="position:absolute;left:0;text-align:left;margin-left:76.6pt;margin-top:36pt;width:296.65pt;height:78pt;z-index:25173043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BdWMgIAAFwEAAAOAAAAZHJzL2Uyb0RvYy54bWysVEuP2jAQvlfqf7B8LwkssCUirCgrqkpo&#10;dyW22rNxbLDkeFzbkNBf37HDq9ueql6cGc94Ht83k+lDW2tyEM4rMCXt93JKhOFQKbMt6ffX5afP&#10;lPjATMU0GFHSo/D0Yfbxw7SxhRjADnQlHMEgxheNLekuBFtkmec7UTPfAysMGiW4mgVU3TarHGsw&#10;eq2zQZ6PswZcZR1w4T3ePnZGOkvxpRQ8PEvpRSC6pFhbSKdL5yae2WzKiq1jdqf4qQz2D1XUTBlM&#10;egn1yAIje6f+CFUr7sCDDD0OdQZSKi5SD9hNP3/XzXrHrEi9IDjeXmDy/y8sfzqs7Ysjof0CLRIY&#10;AWmsLzxexn5a6er4xUoJ2hHC4wU20QbC8fLufnw/HI0o4WibTPJxnnDNrq+t8+GrgJpEoaQOaUlo&#10;scPKB8yIrmeXmMyDVtVSaZ2UOApioR05MCRRh1QjvvjNSxvSlHR8N8pTYAPxeRdZG0xw7SlKod20&#10;RFVY+uDc8AaqI+LgoBsRb/lSYbEr5sMLczgT2DrOeXjGQ2rAZHCSKNmB+/m3++iPVKGVkgZnrKT+&#10;x545QYn+ZpDESX84jEOZlOHofoCKu7Vsbi1mXy8AEejjRlmexOgf9FmUDuo3XId5zIomZjjmLmk4&#10;i4vQTT6uExfzeXLCMbQsrMza8hg6Ih6peG3fmLMnvgIy/QTnaWTFO9o63/jSwHwfQKrEaQS6Q/WE&#10;P45wovq0bnFHbvXkdf0pzH4BAAD//wMAUEsDBBQABgAIAAAAIQAp26954QAAAAoBAAAPAAAAZHJz&#10;L2Rvd25yZXYueG1sTI/LToRAEEX3Jv5Dp0zcGKcRZJggzcQYH8nsHHzEXQ9dApGuJnQP4N9brnR5&#10;Uye3zi22i+3FhKPvHCm4WkUgkGpnOmoUvFQPlxsQPmgyuneECr7Rw7Y8PSl0btxMzzjtQyO4hHyu&#10;FbQhDLmUvm7Rar9yAxLfPt1odeA4NtKMeuZy28s4itbS6o74Q6sHvGux/tofrYKPi+Z955fH1zlJ&#10;k+H+aaqyN1MpdX623N6ACLiEPxh+9VkdSnY6uCMZL3rOaRIzqiCLeRMD2fU6BXFQEMebCGRZyP8T&#10;yh8AAAD//wMAUEsBAi0AFAAGAAgAAAAhALaDOJL+AAAA4QEAABMAAAAAAAAAAAAAAAAAAAAAAFtD&#10;b250ZW50X1R5cGVzXS54bWxQSwECLQAUAAYACAAAACEAOP0h/9YAAACUAQAACwAAAAAAAAAAAAAA&#10;AAAvAQAAX3JlbHMvLnJlbHNQSwECLQAUAAYACAAAACEAsmQXVjICAABcBAAADgAAAAAAAAAAAAAA&#10;AAAuAgAAZHJzL2Uyb0RvYy54bWxQSwECLQAUAAYACAAAACEAKduveeEAAAAKAQAADwAAAAAAAAAA&#10;AAAAAACMBAAAZHJzL2Rvd25yZXYueG1sUEsFBgAAAAAEAAQA8wAAAJoFAAAAAA==&#10;" fillcolor="white [3201]" stroked="f" strokeweight=".5pt">
              <v:textbox>
                <w:txbxContent>
                  <w:p w14:paraId="47F9BF89" w14:textId="77777777" w:rsidR="003620B0" w:rsidRPr="004319AC" w:rsidRDefault="003620B0" w:rsidP="004319AC">
                    <w:pPr>
                      <w:pStyle w:val="Titel"/>
                      <w:spacing w:line="276" w:lineRule="auto"/>
                      <w:ind w:left="0"/>
                    </w:pPr>
                    <w:r w:rsidRPr="004319AC">
                      <w:t>A</w:t>
                    </w:r>
                    <w:r>
                      <w:t>blauf für Lehrende</w:t>
                    </w:r>
                    <w:r w:rsidRPr="004319AC">
                      <w:t>:</w:t>
                    </w:r>
                  </w:p>
                  <w:p w14:paraId="5335CEDF" w14:textId="77777777" w:rsidR="003620B0" w:rsidRPr="009669B4" w:rsidRDefault="003620B0" w:rsidP="00C71A59">
                    <w:pPr>
                      <w:spacing w:line="276" w:lineRule="auto"/>
                      <w:ind w:left="0"/>
                      <w:rPr>
                        <w:color w:val="0A2446"/>
                        <w:sz w:val="28"/>
                        <w:szCs w:val="28"/>
                      </w:rPr>
                    </w:pPr>
                    <w:r w:rsidRPr="004319AC">
                      <w:rPr>
                        <w:color w:val="0A2446"/>
                        <w:sz w:val="32"/>
                        <w:szCs w:val="32"/>
                      </w:rPr>
                      <w:t>Versicheru</w:t>
                    </w:r>
                    <w:r>
                      <w:rPr>
                        <w:color w:val="0A2446"/>
                        <w:sz w:val="32"/>
                        <w:szCs w:val="32"/>
                      </w:rPr>
                      <w:t>ngsarten Silbenbögen</w:t>
                    </w:r>
                  </w:p>
                </w:txbxContent>
              </v:textbox>
              <w10:wrap anchorx="margin" anchory="margin"/>
            </v:shape>
          </w:pict>
        </mc:Fallback>
      </mc:AlternateContent>
    </w:r>
    <w:r>
      <w:rPr>
        <w:noProof/>
        <w:color w:val="0A2446"/>
      </w:rPr>
      <w:drawing>
        <wp:inline distT="0" distB="0" distL="0" distR="0" wp14:anchorId="28EDC7D4" wp14:editId="4517D014">
          <wp:extent cx="864000" cy="864000"/>
          <wp:effectExtent l="0" t="0" r="0" b="0"/>
          <wp:docPr id="867" name="Grafik 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77A01AE7" w14:textId="77777777" w:rsidR="003620B0" w:rsidRPr="007B2D80" w:rsidRDefault="003620B0" w:rsidP="00853AEC">
    <w:pPr>
      <w:pStyle w:val="Kopfzeile"/>
    </w:pPr>
    <w:r>
      <w:tab/>
    </w:r>
  </w:p>
  <w:tbl>
    <w:tblPr>
      <w:tblStyle w:val="Tabellenraster"/>
      <w:tblW w:w="5000" w:type="pct"/>
      <w:tblBorders>
        <w:top w:val="single" w:sz="6" w:space="0" w:color="6CB744"/>
        <w:left w:val="none" w:sz="0" w:space="0" w:color="auto"/>
        <w:bottom w:val="single" w:sz="6" w:space="0" w:color="6CB744"/>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3620B0" w14:paraId="26A1669A" w14:textId="77777777" w:rsidTr="00E94FBB">
      <w:trPr>
        <w:trHeight w:val="1134"/>
      </w:trPr>
      <w:tc>
        <w:tcPr>
          <w:tcW w:w="1000" w:type="pct"/>
          <w:vAlign w:val="center"/>
        </w:tcPr>
        <w:p w14:paraId="5434F8AB" w14:textId="77777777" w:rsidR="003620B0" w:rsidRDefault="003620B0" w:rsidP="00853AEC">
          <w:pPr>
            <w:pStyle w:val="Untertitel"/>
          </w:pPr>
          <w:r>
            <w:rPr>
              <w:noProof/>
            </w:rPr>
            <w:drawing>
              <wp:inline distT="0" distB="0" distL="0" distR="0" wp14:anchorId="3D9674B8" wp14:editId="50088E6F">
                <wp:extent cx="496800" cy="417600"/>
                <wp:effectExtent l="0" t="0" r="0" b="1905"/>
                <wp:docPr id="869" name="Grafik 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2"/>
                        <a:stretch>
                          <a:fillRect/>
                        </a:stretch>
                      </pic:blipFill>
                      <pic:spPr>
                        <a:xfrm>
                          <a:off x="0" y="0"/>
                          <a:ext cx="496800" cy="417600"/>
                        </a:xfrm>
                        <a:prstGeom prst="rect">
                          <a:avLst/>
                        </a:prstGeom>
                      </pic:spPr>
                    </pic:pic>
                  </a:graphicData>
                </a:graphic>
              </wp:inline>
            </w:drawing>
          </w:r>
        </w:p>
      </w:tc>
      <w:tc>
        <w:tcPr>
          <w:tcW w:w="1000" w:type="pct"/>
          <w:vAlign w:val="center"/>
        </w:tcPr>
        <w:p w14:paraId="0F348F91" w14:textId="77777777" w:rsidR="003620B0" w:rsidRDefault="003620B0" w:rsidP="00853AEC">
          <w:pPr>
            <w:pStyle w:val="Untertitel"/>
          </w:pPr>
          <w:r>
            <w:rPr>
              <w:noProof/>
            </w:rPr>
            <w:drawing>
              <wp:inline distT="0" distB="0" distL="0" distR="0" wp14:anchorId="734D1F1F" wp14:editId="70AFF08E">
                <wp:extent cx="436001" cy="471352"/>
                <wp:effectExtent l="0" t="0" r="0" b="0"/>
                <wp:docPr id="870" name="Grafik 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3"/>
                        <a:stretch>
                          <a:fillRect/>
                        </a:stretch>
                      </pic:blipFill>
                      <pic:spPr>
                        <a:xfrm>
                          <a:off x="0" y="0"/>
                          <a:ext cx="437568" cy="473046"/>
                        </a:xfrm>
                        <a:prstGeom prst="rect">
                          <a:avLst/>
                        </a:prstGeom>
                      </pic:spPr>
                    </pic:pic>
                  </a:graphicData>
                </a:graphic>
              </wp:inline>
            </w:drawing>
          </w:r>
        </w:p>
      </w:tc>
      <w:tc>
        <w:tcPr>
          <w:tcW w:w="1000" w:type="pct"/>
          <w:vAlign w:val="center"/>
        </w:tcPr>
        <w:p w14:paraId="6E74602D" w14:textId="77777777" w:rsidR="003620B0" w:rsidRDefault="003620B0" w:rsidP="00853AEC">
          <w:pPr>
            <w:pStyle w:val="Untertitel"/>
          </w:pPr>
          <w:r>
            <w:rPr>
              <w:noProof/>
            </w:rPr>
            <w:drawing>
              <wp:inline distT="0" distB="0" distL="0" distR="0" wp14:anchorId="28AC6103" wp14:editId="78127971">
                <wp:extent cx="428400" cy="486000"/>
                <wp:effectExtent l="0" t="0" r="3810" b="0"/>
                <wp:docPr id="871" name="Grafik 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4"/>
                        <a:stretch>
                          <a:fillRect/>
                        </a:stretch>
                      </pic:blipFill>
                      <pic:spPr>
                        <a:xfrm>
                          <a:off x="0" y="0"/>
                          <a:ext cx="428400" cy="486000"/>
                        </a:xfrm>
                        <a:prstGeom prst="rect">
                          <a:avLst/>
                        </a:prstGeom>
                      </pic:spPr>
                    </pic:pic>
                  </a:graphicData>
                </a:graphic>
              </wp:inline>
            </w:drawing>
          </w:r>
        </w:p>
      </w:tc>
      <w:tc>
        <w:tcPr>
          <w:tcW w:w="1000" w:type="pct"/>
          <w:vAlign w:val="center"/>
        </w:tcPr>
        <w:p w14:paraId="019A8886" w14:textId="77777777" w:rsidR="003620B0" w:rsidRDefault="003620B0" w:rsidP="00853AEC">
          <w:pPr>
            <w:pStyle w:val="Untertitel"/>
          </w:pPr>
          <w:r>
            <w:rPr>
              <w:noProof/>
            </w:rPr>
            <w:drawing>
              <wp:inline distT="0" distB="0" distL="0" distR="0" wp14:anchorId="77C9DD95" wp14:editId="16468EF3">
                <wp:extent cx="424800" cy="435600"/>
                <wp:effectExtent l="0" t="0" r="0" b="0"/>
                <wp:docPr id="889" name="Grafik 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5"/>
                        <a:stretch>
                          <a:fillRect/>
                        </a:stretch>
                      </pic:blipFill>
                      <pic:spPr>
                        <a:xfrm>
                          <a:off x="0" y="0"/>
                          <a:ext cx="424800" cy="435600"/>
                        </a:xfrm>
                        <a:prstGeom prst="rect">
                          <a:avLst/>
                        </a:prstGeom>
                      </pic:spPr>
                    </pic:pic>
                  </a:graphicData>
                </a:graphic>
              </wp:inline>
            </w:drawing>
          </w:r>
        </w:p>
      </w:tc>
      <w:tc>
        <w:tcPr>
          <w:tcW w:w="1000" w:type="pct"/>
          <w:vAlign w:val="center"/>
        </w:tcPr>
        <w:p w14:paraId="20743EFE" w14:textId="77777777" w:rsidR="003620B0" w:rsidRDefault="003620B0" w:rsidP="00853AEC">
          <w:pPr>
            <w:pStyle w:val="Untertitel"/>
          </w:pPr>
          <w:r>
            <w:rPr>
              <w:noProof/>
            </w:rPr>
            <w:drawing>
              <wp:inline distT="0" distB="0" distL="0" distR="0" wp14:anchorId="2BE6B075" wp14:editId="4C0C4A7A">
                <wp:extent cx="457200" cy="435600"/>
                <wp:effectExtent l="0" t="0" r="0" b="0"/>
                <wp:docPr id="890" name="Grafik 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6"/>
                        <a:stretch>
                          <a:fillRect/>
                        </a:stretch>
                      </pic:blipFill>
                      <pic:spPr>
                        <a:xfrm>
                          <a:off x="0" y="0"/>
                          <a:ext cx="457200" cy="435600"/>
                        </a:xfrm>
                        <a:prstGeom prst="rect">
                          <a:avLst/>
                        </a:prstGeom>
                      </pic:spPr>
                    </pic:pic>
                  </a:graphicData>
                </a:graphic>
              </wp:inline>
            </w:drawing>
          </w:r>
        </w:p>
      </w:tc>
    </w:tr>
    <w:tr w:rsidR="003620B0" w14:paraId="08E88A8D" w14:textId="77777777" w:rsidTr="00E94FBB">
      <w:trPr>
        <w:trHeight w:val="510"/>
      </w:trPr>
      <w:tc>
        <w:tcPr>
          <w:tcW w:w="1000" w:type="pct"/>
        </w:tcPr>
        <w:p w14:paraId="18E9D623" w14:textId="77777777" w:rsidR="003620B0" w:rsidRPr="0050014D" w:rsidRDefault="003620B0" w:rsidP="00853AEC">
          <w:pPr>
            <w:pStyle w:val="Untertitel"/>
          </w:pPr>
          <w:r w:rsidRPr="0050014D">
            <w:t xml:space="preserve">Level </w:t>
          </w:r>
          <w:r>
            <w:t>2-3</w:t>
          </w:r>
        </w:p>
      </w:tc>
      <w:tc>
        <w:tcPr>
          <w:tcW w:w="1000" w:type="pct"/>
        </w:tcPr>
        <w:p w14:paraId="5DC8B0AD" w14:textId="77777777" w:rsidR="003620B0" w:rsidRPr="00821CD8" w:rsidRDefault="003620B0" w:rsidP="00853AEC">
          <w:pPr>
            <w:pStyle w:val="Untertitel"/>
          </w:pPr>
          <w:r>
            <w:t>15</w:t>
          </w:r>
          <w:r w:rsidRPr="00821CD8">
            <w:t xml:space="preserve"> Minuten</w:t>
          </w:r>
        </w:p>
      </w:tc>
      <w:tc>
        <w:tcPr>
          <w:tcW w:w="1000" w:type="pct"/>
        </w:tcPr>
        <w:p w14:paraId="772EC8A1" w14:textId="77777777" w:rsidR="003620B0" w:rsidRPr="00821CD8" w:rsidRDefault="003620B0" w:rsidP="00853AEC">
          <w:pPr>
            <w:pStyle w:val="Untertitel"/>
          </w:pPr>
          <w:r>
            <w:t>1-10</w:t>
          </w:r>
          <w:r w:rsidRPr="00821CD8">
            <w:t xml:space="preserve"> Person</w:t>
          </w:r>
          <w:r>
            <w:t>en</w:t>
          </w:r>
        </w:p>
      </w:tc>
      <w:tc>
        <w:tcPr>
          <w:tcW w:w="1000" w:type="pct"/>
        </w:tcPr>
        <w:p w14:paraId="58D3C0AC" w14:textId="77777777" w:rsidR="003620B0" w:rsidRPr="00821CD8" w:rsidRDefault="003620B0" w:rsidP="00853AEC">
          <w:pPr>
            <w:pStyle w:val="Untertitel"/>
          </w:pPr>
          <w:r w:rsidRPr="00821CD8">
            <w:t>E</w:t>
          </w:r>
          <w:r>
            <w:t>A, Plenum</w:t>
          </w:r>
        </w:p>
      </w:tc>
      <w:tc>
        <w:tcPr>
          <w:tcW w:w="1000" w:type="pct"/>
        </w:tcPr>
        <w:p w14:paraId="4E936DCF" w14:textId="77777777" w:rsidR="003620B0" w:rsidRPr="00821CD8" w:rsidRDefault="003620B0" w:rsidP="00853AEC">
          <w:pPr>
            <w:pStyle w:val="Untertitel"/>
          </w:pPr>
          <w:r>
            <w:t>Arbeitsbogen</w:t>
          </w:r>
        </w:p>
      </w:tc>
    </w:tr>
  </w:tbl>
  <w:p w14:paraId="5C17E95C" w14:textId="77777777" w:rsidR="003620B0" w:rsidRPr="00E3182B" w:rsidRDefault="003620B0" w:rsidP="00743FB7">
    <w:pPr>
      <w:pStyle w:val="Kopfzeile"/>
      <w:tabs>
        <w:tab w:val="clear" w:pos="4536"/>
        <w:tab w:val="clear" w:pos="9072"/>
        <w:tab w:val="left" w:pos="1124"/>
      </w:tabs>
      <w:ind w:left="0"/>
    </w:pP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5EC5E1" w14:textId="77777777" w:rsidR="003620B0" w:rsidRDefault="003620B0" w:rsidP="00E3182B">
    <w:pPr>
      <w:pStyle w:val="Kopfzeile"/>
      <w:ind w:left="0"/>
    </w:pPr>
    <w:r>
      <w:rPr>
        <w:noProof/>
      </w:rPr>
      <mc:AlternateContent>
        <mc:Choice Requires="wps">
          <w:drawing>
            <wp:anchor distT="0" distB="0" distL="114300" distR="114300" simplePos="0" relativeHeight="251516928" behindDoc="0" locked="0" layoutInCell="1" allowOverlap="1" wp14:anchorId="0E91F939" wp14:editId="1112BD73">
              <wp:simplePos x="0" y="0"/>
              <wp:positionH relativeFrom="margin">
                <wp:posOffset>968926</wp:posOffset>
              </wp:positionH>
              <wp:positionV relativeFrom="topMargin">
                <wp:posOffset>462708</wp:posOffset>
              </wp:positionV>
              <wp:extent cx="3767455" cy="1090670"/>
              <wp:effectExtent l="0" t="0" r="4445" b="1905"/>
              <wp:wrapNone/>
              <wp:docPr id="32" name="Textfeld 32"/>
              <wp:cNvGraphicFramePr/>
              <a:graphic xmlns:a="http://schemas.openxmlformats.org/drawingml/2006/main">
                <a:graphicData uri="http://schemas.microsoft.com/office/word/2010/wordprocessingShape">
                  <wps:wsp>
                    <wps:cNvSpPr txBox="1"/>
                    <wps:spPr>
                      <a:xfrm>
                        <a:off x="0" y="0"/>
                        <a:ext cx="3767455" cy="1090670"/>
                      </a:xfrm>
                      <a:prstGeom prst="rect">
                        <a:avLst/>
                      </a:prstGeom>
                      <a:solidFill>
                        <a:schemeClr val="lt1"/>
                      </a:solidFill>
                      <a:ln w="6350">
                        <a:noFill/>
                      </a:ln>
                    </wps:spPr>
                    <wps:txbx>
                      <w:txbxContent>
                        <w:p w14:paraId="1D45C262" w14:textId="77777777" w:rsidR="003620B0" w:rsidRPr="004319AC" w:rsidRDefault="003620B0" w:rsidP="004319AC">
                          <w:pPr>
                            <w:pStyle w:val="Titel"/>
                            <w:spacing w:line="276" w:lineRule="auto"/>
                            <w:ind w:left="0"/>
                          </w:pPr>
                          <w:r w:rsidRPr="004319AC">
                            <w:t>Arbeitsb</w:t>
                          </w:r>
                          <w:r>
                            <w:t>ogen</w:t>
                          </w:r>
                          <w:r w:rsidRPr="004319AC">
                            <w:t>:</w:t>
                          </w:r>
                        </w:p>
                        <w:p w14:paraId="183EDE6E" w14:textId="77777777" w:rsidR="003620B0" w:rsidRPr="004319AC" w:rsidRDefault="003620B0" w:rsidP="004319AC">
                          <w:pPr>
                            <w:spacing w:line="276" w:lineRule="auto"/>
                            <w:ind w:left="0"/>
                            <w:rPr>
                              <w:color w:val="0A2446"/>
                              <w:sz w:val="32"/>
                              <w:szCs w:val="32"/>
                            </w:rPr>
                          </w:pPr>
                          <w:r w:rsidRPr="004319AC">
                            <w:rPr>
                              <w:color w:val="0A2446"/>
                              <w:sz w:val="32"/>
                              <w:szCs w:val="32"/>
                            </w:rPr>
                            <w:t>Versicherungsarten Silbenbögen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E91F939" id="_x0000_t202" coordsize="21600,21600" o:spt="202" path="m,l,21600r21600,l21600,xe">
              <v:stroke joinstyle="miter"/>
              <v:path gradientshapeok="t" o:connecttype="rect"/>
            </v:shapetype>
            <v:shape id="Textfeld 32" o:spid="_x0000_s1567" type="#_x0000_t202" style="position:absolute;left:0;text-align:left;margin-left:76.3pt;margin-top:36.45pt;width:296.65pt;height:85.9pt;z-index:251516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6eXMgIAAF0EAAAOAAAAZHJzL2Uyb0RvYy54bWysVEtv2zAMvg/YfxB0X+y8VyNOkaXIMKBo&#10;C6RDz4osJQJkUZOU2NmvHyXntW6nYReZFCk+vo/07L6tNTkI5xWYkvZ7OSXCcKiU2Zb0++vq02dK&#10;fGCmYhqMKOlReHo///hh1thCDGAHuhKOYBDji8aWdBeCLbLM852ome+BFQaNElzNAqpum1WONRi9&#10;1tkgzydZA66yDrjwHm8fOiOdp/hSCh6epfQiEF1SrC2k06VzE89sPmPF1jG7U/xUBvuHKmqmDCa9&#10;hHpggZG9U3+EqhV34EGGHoc6AykVF6kH7Kafv+tmvWNWpF4QHG8vMPn/F5Y/Hdb2xZHQfoEWCYyA&#10;NNYXHi9jP610dfxipQTtCOHxAptoA+F4OZxOpqPxmBKOtn5+l0+mCdjs+tw6H74KqEkUSuqQlwQX&#10;Ozz6gCnR9ewSs3nQqloprZMSZ0EstSMHhizqkIrEF795aUOakk6G4zwFNhCfd5G1wQTXpqIU2k1L&#10;VIW1D88db6A6IhAOuhnxlq8UFvvIfHhhDocCe8dBD894SA2YDE4SJTtwP/92H/2RK7RS0uCQldT/&#10;2DMnKNHfDLJ41x+N4lQmZTSeDlBxt5bNrcXs6yUgAn1cKcuTGP2DPovSQf2G+7CIWdHEDMfcJQ1n&#10;cRm60cd94mKxSE44h5aFR7O2PIaOiEcqXts35uyJr4BUP8F5HFnxjrbON740sNgHkCpxGoHuUD3h&#10;jzOcqD7tW1ySWz15Xf8K818AAAD//wMAUEsDBBQABgAIAAAAIQC+lb544QAAAAoBAAAPAAAAZHJz&#10;L2Rvd25yZXYueG1sTI9NT4QwEIbvJv6HZky8GLfIwqJI2RjjR+LNxY9469IRiHRKaBfw3zue9DZv&#10;5sk7zxTbxfZiwtF3jhRcrCIQSLUzHTUKXqr780sQPmgyuneECr7Rw7Y8Pip0btxMzzjtQiO4hHyu&#10;FbQhDLmUvm7Rar9yAxLvPt1odeA4NtKMeuZy28s4ijbS6o74QqsHvG2x/todrIKPs+b9yS8Pr/M6&#10;XQ93j1OVvZlKqdOT5eYaRMAl/MHwq8/qULLT3h3IeNFzTuMNowqy+AoEA1mS8rBXECdJBrIs5P8X&#10;yh8AAAD//wMAUEsBAi0AFAAGAAgAAAAhALaDOJL+AAAA4QEAABMAAAAAAAAAAAAAAAAAAAAAAFtD&#10;b250ZW50X1R5cGVzXS54bWxQSwECLQAUAAYACAAAACEAOP0h/9YAAACUAQAACwAAAAAAAAAAAAAA&#10;AAAvAQAAX3JlbHMvLnJlbHNQSwECLQAUAAYACAAAACEAETOnlzICAABdBAAADgAAAAAAAAAAAAAA&#10;AAAuAgAAZHJzL2Uyb0RvYy54bWxQSwECLQAUAAYACAAAACEAvpW+eOEAAAAKAQAADwAAAAAAAAAA&#10;AAAAAACMBAAAZHJzL2Rvd25yZXYueG1sUEsFBgAAAAAEAAQA8wAAAJoFAAAAAA==&#10;" fillcolor="white [3201]" stroked="f" strokeweight=".5pt">
              <v:textbox>
                <w:txbxContent>
                  <w:p w14:paraId="1D45C262" w14:textId="77777777" w:rsidR="003620B0" w:rsidRPr="004319AC" w:rsidRDefault="003620B0" w:rsidP="004319AC">
                    <w:pPr>
                      <w:pStyle w:val="Titel"/>
                      <w:spacing w:line="276" w:lineRule="auto"/>
                      <w:ind w:left="0"/>
                    </w:pPr>
                    <w:r w:rsidRPr="004319AC">
                      <w:t>Arbeitsb</w:t>
                    </w:r>
                    <w:r>
                      <w:t>ogen</w:t>
                    </w:r>
                    <w:r w:rsidRPr="004319AC">
                      <w:t>:</w:t>
                    </w:r>
                  </w:p>
                  <w:p w14:paraId="183EDE6E" w14:textId="77777777" w:rsidR="003620B0" w:rsidRPr="004319AC" w:rsidRDefault="003620B0" w:rsidP="004319AC">
                    <w:pPr>
                      <w:spacing w:line="276" w:lineRule="auto"/>
                      <w:ind w:left="0"/>
                      <w:rPr>
                        <w:color w:val="0A2446"/>
                        <w:sz w:val="32"/>
                        <w:szCs w:val="32"/>
                      </w:rPr>
                    </w:pPr>
                    <w:r w:rsidRPr="004319AC">
                      <w:rPr>
                        <w:color w:val="0A2446"/>
                        <w:sz w:val="32"/>
                        <w:szCs w:val="32"/>
                      </w:rPr>
                      <w:t>Versicherungsarten Silbenbögen</w:t>
                    </w:r>
                  </w:p>
                </w:txbxContent>
              </v:textbox>
              <w10:wrap anchorx="margin" anchory="margin"/>
            </v:shape>
          </w:pict>
        </mc:Fallback>
      </mc:AlternateContent>
    </w:r>
    <w:r>
      <w:rPr>
        <w:noProof/>
      </w:rPr>
      <mc:AlternateContent>
        <mc:Choice Requires="wps">
          <w:drawing>
            <wp:anchor distT="45720" distB="45720" distL="114300" distR="114300" simplePos="0" relativeHeight="251518976" behindDoc="0" locked="0" layoutInCell="1" allowOverlap="1" wp14:anchorId="16FAB208" wp14:editId="2A8C9ACC">
              <wp:simplePos x="0" y="0"/>
              <wp:positionH relativeFrom="margin">
                <wp:posOffset>5418455</wp:posOffset>
              </wp:positionH>
              <wp:positionV relativeFrom="topMargin">
                <wp:posOffset>1080135</wp:posOffset>
              </wp:positionV>
              <wp:extent cx="712800" cy="1404620"/>
              <wp:effectExtent l="0" t="0" r="0" b="0"/>
              <wp:wrapNone/>
              <wp:docPr id="3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F47579B" w14:textId="77777777" w:rsidR="003620B0" w:rsidRPr="0017008B" w:rsidRDefault="003620B0" w:rsidP="00E3182B">
                          <w:pPr>
                            <w:pStyle w:val="Alpha-LevelKopfzeileABs"/>
                          </w:pPr>
                          <w:r w:rsidRPr="0017008B">
                            <w:t xml:space="preserve">Level </w:t>
                          </w:r>
                          <w:r>
                            <w:t>2-3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6FAB208" id="_x0000_s1568" type="#_x0000_t202" style="position:absolute;left:0;text-align:left;margin-left:426.65pt;margin-top:85.05pt;width:56.15pt;height:110.6pt;z-index:2515189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nfMQIAAKkEAAAOAAAAZHJzL2Uyb0RvYy54bWysVNuO0zAQfUfiHyy/0yQl7C5R09XSVRHS&#10;chELH+A4ThOt4zFjb5Py9YydtFvgaREvljOX4zNzZrK6HnvN9gpdB6bk2SLlTBkJdWd2Jf/+bfvq&#10;ijPnhamFBqNKflCOX69fvlgNtlBLaEHXChmBGFcMtuSt97ZIEidb1Qu3AKsMORvAXnj6xF1SoxgI&#10;vdfJMk0vkgGwtghSOUfW28nJ1xG/aZT0n5vGKc90yYmbjyfGswpnsl6JYofCtp2caYh/YNGLztCj&#10;J6hb4QV7xO4vqL6TCA4av5DQJ9A0nVSxBqomS/+o5r4VVsVaqDnOntrk/h+s/LS/t1+Q+fEdjCRg&#10;LMLZO5APjhnYtMLs1A0iDK0SNT2chZYlg3XFnBpa7QoXQKrhI9Qksnj0EIHGBvvQFaqTEToJcDg1&#10;XY2eSTJeZsurlDySXFme5hfLqEoiimO2ReffK+hZuJQcSdSILvZ3zgc2ojiGhMcMbDuto7Da/Gag&#10;wGCJ7APhmbo/aBXitPmqGtbVkWkwOIm7aqORTQNDE008j2MTwSghBDb04DNz55SQreKcPjP/lBTf&#10;B+NP+X1nACcdwxapUMBe0PzXD5N4xHeKP7ZiakCQ0Y/VSB0o+es86BxMFdQH0hZh2h3adbq0gD85&#10;G2hvSu5+PApUnOkPhubjbZbnYdHiR/7mktRkeO6pzj3CSIIquedsum587HXsvr2hOdp2UeInJjNp&#10;2oeo/Ly7YeHOv2PU0x9m/QsAAP//AwBQSwMEFAAGAAgAAAAhANWs6NXgAAAACwEAAA8AAABkcnMv&#10;ZG93bnJldi54bWxMj8FOwzAQRO9I/IO1SNyonUZN2zROVaG2HIEScXbjbRIR25HtpuHvWU5wXM3T&#10;zNtiO5mejehD56yEZCaAoa2d7mwjofo4PK2AhaisVr2zKOEbA2zL+7tC5drd7DuOp9gwKrEhVxLa&#10;GIec81C3aFSYuQEtZRfnjYp0+oZrr25Ubno+FyLjRnWWFlo14HOL9dfpaiQMcTguX/zr225/GEX1&#10;eazmXbOX8vFh2m2ARZziHwy/+qQOJTmd3dXqwHoJq0WaEkrBUiTAiFhniwzYWUK6TlLgZcH//1D+&#10;AAAA//8DAFBLAQItABQABgAIAAAAIQC2gziS/gAAAOEBAAATAAAAAAAAAAAAAAAAAAAAAABbQ29u&#10;dGVudF9UeXBlc10ueG1sUEsBAi0AFAAGAAgAAAAhADj9If/WAAAAlAEAAAsAAAAAAAAAAAAAAAAA&#10;LwEAAF9yZWxzLy5yZWxzUEsBAi0AFAAGAAgAAAAhABn9id8xAgAAqQQAAA4AAAAAAAAAAAAAAAAA&#10;LgIAAGRycy9lMm9Eb2MueG1sUEsBAi0AFAAGAAgAAAAhANWs6NXgAAAACwEAAA8AAAAAAAAAAAAA&#10;AAAAiwQAAGRycy9kb3ducmV2LnhtbFBLBQYAAAAABAAEAPMAAACYBQAAAAA=&#10;" filled="f" stroked="f">
              <v:textbox style="mso-fit-shape-to-text:t">
                <w:txbxContent>
                  <w:p w14:paraId="5F47579B" w14:textId="77777777" w:rsidR="003620B0" w:rsidRPr="0017008B" w:rsidRDefault="003620B0" w:rsidP="00E3182B">
                    <w:pPr>
                      <w:pStyle w:val="Alpha-LevelKopfzeileABs"/>
                    </w:pPr>
                    <w:r w:rsidRPr="0017008B">
                      <w:t xml:space="preserve">Level </w:t>
                    </w:r>
                    <w:r>
                      <w:t>2-3</w:t>
                    </w:r>
                  </w:p>
                </w:txbxContent>
              </v:textbox>
              <w10:wrap anchorx="margin" anchory="margin"/>
            </v:shape>
          </w:pict>
        </mc:Fallback>
      </mc:AlternateContent>
    </w:r>
    <w:r>
      <w:rPr>
        <w:noProof/>
      </w:rPr>
      <w:drawing>
        <wp:anchor distT="0" distB="0" distL="114300" distR="114300" simplePos="0" relativeHeight="251517952" behindDoc="0" locked="0" layoutInCell="1" allowOverlap="1" wp14:anchorId="6F1B5F4B" wp14:editId="0823C2A0">
          <wp:simplePos x="0" y="0"/>
          <wp:positionH relativeFrom="margin">
            <wp:posOffset>5526405</wp:posOffset>
          </wp:positionH>
          <wp:positionV relativeFrom="topMargin">
            <wp:posOffset>648335</wp:posOffset>
          </wp:positionV>
          <wp:extent cx="496800" cy="417600"/>
          <wp:effectExtent l="0" t="0" r="0" b="1905"/>
          <wp:wrapNone/>
          <wp:docPr id="900" name="Grafik 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color w:val="0A2446"/>
      </w:rPr>
      <w:drawing>
        <wp:inline distT="0" distB="0" distL="0" distR="0" wp14:anchorId="5EEE29B2" wp14:editId="71C28CFE">
          <wp:extent cx="864000" cy="864000"/>
          <wp:effectExtent l="0" t="0" r="0" b="0"/>
          <wp:docPr id="902" name="Grafik 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49DA2101" w14:textId="77777777" w:rsidR="003620B0" w:rsidRPr="00E3182B" w:rsidRDefault="003620B0" w:rsidP="00743FB7">
    <w:pPr>
      <w:pStyle w:val="Kopfzeile"/>
      <w:tabs>
        <w:tab w:val="clear" w:pos="4536"/>
        <w:tab w:val="clear" w:pos="9072"/>
        <w:tab w:val="left" w:pos="1124"/>
      </w:tabs>
      <w:ind w:left="0"/>
    </w:pPr>
    <w:r>
      <w:tab/>
    </w: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464761" w14:textId="77777777" w:rsidR="003620B0" w:rsidRDefault="003620B0" w:rsidP="00910155">
    <w:pPr>
      <w:pStyle w:val="Kopfzeile"/>
      <w:ind w:left="0"/>
    </w:pPr>
    <w:r>
      <w:rPr>
        <w:noProof/>
      </w:rPr>
      <mc:AlternateContent>
        <mc:Choice Requires="wps">
          <w:drawing>
            <wp:anchor distT="0" distB="0" distL="114300" distR="114300" simplePos="0" relativeHeight="251732480" behindDoc="0" locked="0" layoutInCell="1" allowOverlap="1" wp14:anchorId="4FA7EBBA" wp14:editId="780B175B">
              <wp:simplePos x="0" y="0"/>
              <wp:positionH relativeFrom="margin">
                <wp:posOffset>974090</wp:posOffset>
              </wp:positionH>
              <wp:positionV relativeFrom="topMargin">
                <wp:posOffset>466725</wp:posOffset>
              </wp:positionV>
              <wp:extent cx="5400000" cy="828675"/>
              <wp:effectExtent l="0" t="0" r="0" b="9525"/>
              <wp:wrapNone/>
              <wp:docPr id="51" name="Textfeld 51"/>
              <wp:cNvGraphicFramePr/>
              <a:graphic xmlns:a="http://schemas.openxmlformats.org/drawingml/2006/main">
                <a:graphicData uri="http://schemas.microsoft.com/office/word/2010/wordprocessingShape">
                  <wps:wsp>
                    <wps:cNvSpPr txBox="1"/>
                    <wps:spPr>
                      <a:xfrm>
                        <a:off x="0" y="0"/>
                        <a:ext cx="5400000" cy="828675"/>
                      </a:xfrm>
                      <a:prstGeom prst="rect">
                        <a:avLst/>
                      </a:prstGeom>
                      <a:solidFill>
                        <a:schemeClr val="lt1"/>
                      </a:solidFill>
                      <a:ln w="6350">
                        <a:noFill/>
                      </a:ln>
                    </wps:spPr>
                    <wps:txbx>
                      <w:txbxContent>
                        <w:p w14:paraId="3A68FCAB" w14:textId="77777777" w:rsidR="003620B0" w:rsidRPr="0050014D" w:rsidRDefault="003620B0" w:rsidP="004319AC">
                          <w:pPr>
                            <w:pStyle w:val="Titel"/>
                            <w:spacing w:line="276" w:lineRule="auto"/>
                            <w:ind w:left="0"/>
                          </w:pPr>
                          <w:r>
                            <w:t xml:space="preserve">Ablauf </w:t>
                          </w:r>
                          <w:r w:rsidRPr="00A41E7A">
                            <w:t>für</w:t>
                          </w:r>
                          <w:r>
                            <w:t xml:space="preserve"> Lehrende:</w:t>
                          </w:r>
                        </w:p>
                        <w:p w14:paraId="68B204D6" w14:textId="77777777" w:rsidR="003620B0" w:rsidRPr="00A41E7A" w:rsidRDefault="003620B0" w:rsidP="004319AC">
                          <w:pPr>
                            <w:pStyle w:val="berschrift1"/>
                            <w:spacing w:line="276" w:lineRule="auto"/>
                          </w:pPr>
                          <w:r>
                            <w:t>Was gehört zusammen?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FA7EBBA" id="_x0000_t202" coordsize="21600,21600" o:spt="202" path="m,l,21600r21600,l21600,xe">
              <v:stroke joinstyle="miter"/>
              <v:path gradientshapeok="t" o:connecttype="rect"/>
            </v:shapetype>
            <v:shape id="Textfeld 51" o:spid="_x0000_s1569" type="#_x0000_t202" style="position:absolute;left:0;text-align:left;margin-left:76.7pt;margin-top:36.75pt;width:425.2pt;height:65.25pt;z-index:25173248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Cn6LwIAAFwEAAAOAAAAZHJzL2Uyb0RvYy54bWysVE2P2jAQvVfqf7B8LwEWWBoRVpQVVSW0&#10;uxJb7dk4NrHkeFzbkNBf37HDV7c9VeVgxp7x88ybN5k9tLUmB+G8AlPQQa9PiTAcSmV2Bf3+uvo0&#10;pcQHZkqmwYiCHoWnD/OPH2aNzcUQKtClcARBjM8bW9AqBJtnmeeVqJnvgRUGnRJczQJu3S4rHWsQ&#10;vdbZsN+fZA240jrgwns8feycdJ7wpRQ8PEvpRSC6oJhbSKtL6zau2XzG8p1jtlL8lAb7hyxqpgw+&#10;eoF6ZIGRvVN/QNWKO/AgQ49DnYGUiotUA1Yz6L+rZlMxK1ItSI63F5r8/4PlT4eNfXEktF+gxQZG&#10;Qhrrc4+HsZ5Wujr+Y6YE/Ujh8UKbaAPheDge9eOPEo6+6XA6uR9HmOx62zofvgqoSTQK6rAtiS12&#10;WPvQhZ5D4mMetCpXSuu0iVIQS+3IgWETdUg5IvhvUdqQpqCTu3E/ARuI1ztkbTCXa03RCu22Jaos&#10;6F3KNB5toTwiDw46iXjLVwqTXTMfXphDTWB9qPPwjIvUgI/ByaKkAvfzb+cxHluFXkoa1FhB/Y89&#10;c4IS/c1gEz8PRqMoyrQZje+HuHG3nu2tx+zrJSADA5woy5MZ44M+m9JB/YbjsIivoosZjm8XNJzN&#10;ZeiUj+PExWKRglCGloW12VgeoSPjsRWv7Rtz9tSvgJ1+grMaWf6ubV1svGlgsQ8gVerpldUT/yjh&#10;pIrTuMUZud2nqOtHYf4LAAD//wMAUEsDBBQABgAIAAAAIQAfpXOd4QAAAAsBAAAPAAAAZHJzL2Rv&#10;d25yZXYueG1sTI/LTsMwEEX3SPyDNUhsELVpGopCnAohHlJ3NDzEzo2HJCIeR7GbhL9nuoLl1Rzd&#10;OTffzK4TIw6h9aThaqFAIFXetlRreC0fL29AhGjIms4TavjBAJvi9CQ3mfUTveC4i7XgEgqZ0dDE&#10;2GdShqpBZ8LC90h8+/KDM5HjUEs7mInLXSeXSl1LZ1riD43p8b7B6nt3cBo+L+qPbZif3qYkTfqH&#10;57Fcv9tS6/Oz+e4WRMQ5/sFw1Gd1KNhp7w9kg+g4p8mKUQ3rJAVxBJRKeMxew1KtFMgil/83FL8A&#10;AAD//wMAUEsBAi0AFAAGAAgAAAAhALaDOJL+AAAA4QEAABMAAAAAAAAAAAAAAAAAAAAAAFtDb250&#10;ZW50X1R5cGVzXS54bWxQSwECLQAUAAYACAAAACEAOP0h/9YAAACUAQAACwAAAAAAAAAAAAAAAAAv&#10;AQAAX3JlbHMvLnJlbHNQSwECLQAUAAYACAAAACEAAuwp+i8CAABcBAAADgAAAAAAAAAAAAAAAAAu&#10;AgAAZHJzL2Uyb0RvYy54bWxQSwECLQAUAAYACAAAACEAH6VzneEAAAALAQAADwAAAAAAAAAAAAAA&#10;AACJBAAAZHJzL2Rvd25yZXYueG1sUEsFBgAAAAAEAAQA8wAAAJcFAAAAAA==&#10;" fillcolor="white [3201]" stroked="f" strokeweight=".5pt">
              <v:textbox>
                <w:txbxContent>
                  <w:p w14:paraId="3A68FCAB" w14:textId="77777777" w:rsidR="003620B0" w:rsidRPr="0050014D" w:rsidRDefault="003620B0" w:rsidP="004319AC">
                    <w:pPr>
                      <w:pStyle w:val="Titel"/>
                      <w:spacing w:line="276" w:lineRule="auto"/>
                      <w:ind w:left="0"/>
                    </w:pPr>
                    <w:r>
                      <w:t xml:space="preserve">Ablauf </w:t>
                    </w:r>
                    <w:r w:rsidRPr="00A41E7A">
                      <w:t>für</w:t>
                    </w:r>
                    <w:r>
                      <w:t xml:space="preserve"> Lehrende:</w:t>
                    </w:r>
                  </w:p>
                  <w:p w14:paraId="68B204D6" w14:textId="77777777" w:rsidR="003620B0" w:rsidRPr="00A41E7A" w:rsidRDefault="003620B0" w:rsidP="004319AC">
                    <w:pPr>
                      <w:pStyle w:val="berschrift1"/>
                      <w:spacing w:line="276" w:lineRule="auto"/>
                    </w:pPr>
                    <w:r>
                      <w:t>Was gehört zusammen?</w:t>
                    </w:r>
                  </w:p>
                </w:txbxContent>
              </v:textbox>
              <w10:wrap anchorx="margin" anchory="margin"/>
            </v:shape>
          </w:pict>
        </mc:Fallback>
      </mc:AlternateContent>
    </w:r>
    <w:r>
      <w:rPr>
        <w:noProof/>
        <w:color w:val="0A2446"/>
      </w:rPr>
      <w:drawing>
        <wp:inline distT="0" distB="0" distL="0" distR="0" wp14:anchorId="5C8C07A0" wp14:editId="030D71DA">
          <wp:extent cx="864000" cy="864000"/>
          <wp:effectExtent l="0" t="0" r="0" b="0"/>
          <wp:docPr id="903" name="Grafik 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5D2CF43B" w14:textId="77777777" w:rsidR="003620B0" w:rsidRPr="007B2D80" w:rsidRDefault="003620B0" w:rsidP="00910155">
    <w:pPr>
      <w:pStyle w:val="Kopfzeile"/>
    </w:pPr>
  </w:p>
  <w:tbl>
    <w:tblPr>
      <w:tblStyle w:val="Tabellenraster"/>
      <w:tblW w:w="5000" w:type="pct"/>
      <w:tblBorders>
        <w:top w:val="single" w:sz="6" w:space="0" w:color="6CB744"/>
        <w:left w:val="none" w:sz="0" w:space="0" w:color="auto"/>
        <w:bottom w:val="single" w:sz="6" w:space="0" w:color="6CB744"/>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3620B0" w14:paraId="236556FC" w14:textId="77777777" w:rsidTr="00387269">
      <w:trPr>
        <w:trHeight w:val="1134"/>
      </w:trPr>
      <w:tc>
        <w:tcPr>
          <w:tcW w:w="1000" w:type="pct"/>
          <w:vAlign w:val="center"/>
        </w:tcPr>
        <w:p w14:paraId="20A26AC8" w14:textId="77777777" w:rsidR="003620B0" w:rsidRDefault="003620B0" w:rsidP="00910155">
          <w:pPr>
            <w:pStyle w:val="Untertitel"/>
          </w:pPr>
          <w:r>
            <w:rPr>
              <w:noProof/>
            </w:rPr>
            <w:drawing>
              <wp:inline distT="0" distB="0" distL="0" distR="0" wp14:anchorId="35D55AD0" wp14:editId="5509B442">
                <wp:extent cx="496800" cy="417600"/>
                <wp:effectExtent l="0" t="0" r="0" b="1905"/>
                <wp:docPr id="904" name="Grafik 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2"/>
                        <a:stretch>
                          <a:fillRect/>
                        </a:stretch>
                      </pic:blipFill>
                      <pic:spPr>
                        <a:xfrm>
                          <a:off x="0" y="0"/>
                          <a:ext cx="496800" cy="417600"/>
                        </a:xfrm>
                        <a:prstGeom prst="rect">
                          <a:avLst/>
                        </a:prstGeom>
                      </pic:spPr>
                    </pic:pic>
                  </a:graphicData>
                </a:graphic>
              </wp:inline>
            </w:drawing>
          </w:r>
        </w:p>
      </w:tc>
      <w:tc>
        <w:tcPr>
          <w:tcW w:w="1000" w:type="pct"/>
          <w:vAlign w:val="center"/>
        </w:tcPr>
        <w:p w14:paraId="11E741FE" w14:textId="77777777" w:rsidR="003620B0" w:rsidRDefault="003620B0" w:rsidP="00910155">
          <w:pPr>
            <w:pStyle w:val="Untertitel"/>
          </w:pPr>
          <w:r>
            <w:rPr>
              <w:noProof/>
            </w:rPr>
            <w:drawing>
              <wp:inline distT="0" distB="0" distL="0" distR="0" wp14:anchorId="70551886" wp14:editId="0B9AB0A3">
                <wp:extent cx="436001" cy="471352"/>
                <wp:effectExtent l="0" t="0" r="0" b="0"/>
                <wp:docPr id="905" name="Grafik 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3"/>
                        <a:stretch>
                          <a:fillRect/>
                        </a:stretch>
                      </pic:blipFill>
                      <pic:spPr>
                        <a:xfrm>
                          <a:off x="0" y="0"/>
                          <a:ext cx="437568" cy="473046"/>
                        </a:xfrm>
                        <a:prstGeom prst="rect">
                          <a:avLst/>
                        </a:prstGeom>
                      </pic:spPr>
                    </pic:pic>
                  </a:graphicData>
                </a:graphic>
              </wp:inline>
            </w:drawing>
          </w:r>
        </w:p>
      </w:tc>
      <w:tc>
        <w:tcPr>
          <w:tcW w:w="1000" w:type="pct"/>
          <w:vAlign w:val="center"/>
        </w:tcPr>
        <w:p w14:paraId="6FDB5DC0" w14:textId="77777777" w:rsidR="003620B0" w:rsidRDefault="003620B0" w:rsidP="00910155">
          <w:pPr>
            <w:pStyle w:val="Untertitel"/>
          </w:pPr>
          <w:r>
            <w:rPr>
              <w:noProof/>
            </w:rPr>
            <w:drawing>
              <wp:inline distT="0" distB="0" distL="0" distR="0" wp14:anchorId="48771CAE" wp14:editId="1C941348">
                <wp:extent cx="428400" cy="486000"/>
                <wp:effectExtent l="0" t="0" r="3810" b="0"/>
                <wp:docPr id="906" name="Grafik 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4"/>
                        <a:stretch>
                          <a:fillRect/>
                        </a:stretch>
                      </pic:blipFill>
                      <pic:spPr>
                        <a:xfrm>
                          <a:off x="0" y="0"/>
                          <a:ext cx="428400" cy="486000"/>
                        </a:xfrm>
                        <a:prstGeom prst="rect">
                          <a:avLst/>
                        </a:prstGeom>
                      </pic:spPr>
                    </pic:pic>
                  </a:graphicData>
                </a:graphic>
              </wp:inline>
            </w:drawing>
          </w:r>
        </w:p>
      </w:tc>
      <w:tc>
        <w:tcPr>
          <w:tcW w:w="1000" w:type="pct"/>
          <w:vAlign w:val="center"/>
        </w:tcPr>
        <w:p w14:paraId="4DA87C98" w14:textId="77777777" w:rsidR="003620B0" w:rsidRDefault="003620B0" w:rsidP="00910155">
          <w:pPr>
            <w:pStyle w:val="Untertitel"/>
          </w:pPr>
          <w:r>
            <w:rPr>
              <w:noProof/>
            </w:rPr>
            <w:drawing>
              <wp:inline distT="0" distB="0" distL="0" distR="0" wp14:anchorId="77B48359" wp14:editId="631FF77F">
                <wp:extent cx="424800" cy="435600"/>
                <wp:effectExtent l="0" t="0" r="0" b="0"/>
                <wp:docPr id="907" name="Grafik 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5"/>
                        <a:stretch>
                          <a:fillRect/>
                        </a:stretch>
                      </pic:blipFill>
                      <pic:spPr>
                        <a:xfrm>
                          <a:off x="0" y="0"/>
                          <a:ext cx="424800" cy="435600"/>
                        </a:xfrm>
                        <a:prstGeom prst="rect">
                          <a:avLst/>
                        </a:prstGeom>
                      </pic:spPr>
                    </pic:pic>
                  </a:graphicData>
                </a:graphic>
              </wp:inline>
            </w:drawing>
          </w:r>
        </w:p>
      </w:tc>
      <w:tc>
        <w:tcPr>
          <w:tcW w:w="1000" w:type="pct"/>
          <w:vAlign w:val="center"/>
        </w:tcPr>
        <w:p w14:paraId="53C0B825" w14:textId="77777777" w:rsidR="003620B0" w:rsidRDefault="003620B0" w:rsidP="00910155">
          <w:pPr>
            <w:pStyle w:val="Untertitel"/>
          </w:pPr>
          <w:r>
            <w:rPr>
              <w:noProof/>
            </w:rPr>
            <w:drawing>
              <wp:inline distT="0" distB="0" distL="0" distR="0" wp14:anchorId="5C66C13D" wp14:editId="6D1035E5">
                <wp:extent cx="457200" cy="435600"/>
                <wp:effectExtent l="0" t="0" r="0" b="0"/>
                <wp:docPr id="910" name="Grafik 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6"/>
                        <a:stretch>
                          <a:fillRect/>
                        </a:stretch>
                      </pic:blipFill>
                      <pic:spPr>
                        <a:xfrm>
                          <a:off x="0" y="0"/>
                          <a:ext cx="457200" cy="435600"/>
                        </a:xfrm>
                        <a:prstGeom prst="rect">
                          <a:avLst/>
                        </a:prstGeom>
                      </pic:spPr>
                    </pic:pic>
                  </a:graphicData>
                </a:graphic>
              </wp:inline>
            </w:drawing>
          </w:r>
        </w:p>
      </w:tc>
    </w:tr>
    <w:tr w:rsidR="003620B0" w14:paraId="4029D58F" w14:textId="77777777" w:rsidTr="00387269">
      <w:trPr>
        <w:trHeight w:val="510"/>
      </w:trPr>
      <w:tc>
        <w:tcPr>
          <w:tcW w:w="1000" w:type="pct"/>
        </w:tcPr>
        <w:p w14:paraId="01C6B879" w14:textId="77777777" w:rsidR="003620B0" w:rsidRPr="0050014D" w:rsidRDefault="003620B0" w:rsidP="00910155">
          <w:pPr>
            <w:pStyle w:val="Untertitel"/>
          </w:pPr>
          <w:r w:rsidRPr="0050014D">
            <w:t xml:space="preserve">Level </w:t>
          </w:r>
          <w:r>
            <w:t>3-4</w:t>
          </w:r>
        </w:p>
      </w:tc>
      <w:tc>
        <w:tcPr>
          <w:tcW w:w="1000" w:type="pct"/>
        </w:tcPr>
        <w:p w14:paraId="3F9FB2E7" w14:textId="77777777" w:rsidR="003620B0" w:rsidRPr="00821CD8" w:rsidRDefault="003620B0" w:rsidP="00910155">
          <w:pPr>
            <w:pStyle w:val="Untertitel"/>
          </w:pPr>
          <w:r>
            <w:t>10</w:t>
          </w:r>
          <w:r w:rsidRPr="00821CD8">
            <w:t xml:space="preserve"> Minuten</w:t>
          </w:r>
        </w:p>
      </w:tc>
      <w:tc>
        <w:tcPr>
          <w:tcW w:w="1000" w:type="pct"/>
        </w:tcPr>
        <w:p w14:paraId="6C9F238E" w14:textId="77777777" w:rsidR="003620B0" w:rsidRPr="00821CD8" w:rsidRDefault="003620B0" w:rsidP="00910155">
          <w:pPr>
            <w:pStyle w:val="Untertitel"/>
          </w:pPr>
          <w:r>
            <w:t>1-10</w:t>
          </w:r>
          <w:r w:rsidRPr="00821CD8">
            <w:t xml:space="preserve"> Person</w:t>
          </w:r>
          <w:r>
            <w:t>en</w:t>
          </w:r>
        </w:p>
      </w:tc>
      <w:tc>
        <w:tcPr>
          <w:tcW w:w="1000" w:type="pct"/>
        </w:tcPr>
        <w:p w14:paraId="3023F50D" w14:textId="77777777" w:rsidR="003620B0" w:rsidRPr="00821CD8" w:rsidRDefault="003620B0" w:rsidP="00910155">
          <w:pPr>
            <w:pStyle w:val="Untertitel"/>
          </w:pPr>
          <w:r w:rsidRPr="00821CD8">
            <w:t>E</w:t>
          </w:r>
          <w:r>
            <w:t>A/PA, Plenum</w:t>
          </w:r>
        </w:p>
      </w:tc>
      <w:tc>
        <w:tcPr>
          <w:tcW w:w="1000" w:type="pct"/>
        </w:tcPr>
        <w:p w14:paraId="6E7CADF0" w14:textId="77777777" w:rsidR="003620B0" w:rsidRPr="00821CD8" w:rsidRDefault="003620B0" w:rsidP="00910155">
          <w:pPr>
            <w:pStyle w:val="Untertitel"/>
          </w:pPr>
          <w:r>
            <w:t>Arbeitsbogen</w:t>
          </w:r>
        </w:p>
      </w:tc>
    </w:tr>
  </w:tbl>
  <w:p w14:paraId="1FF2B514" w14:textId="77777777" w:rsidR="003620B0" w:rsidRDefault="003620B0" w:rsidP="00B404B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8A8893" w14:textId="77777777" w:rsidR="003620B0" w:rsidRDefault="003620B0" w:rsidP="00F24214">
    <w:pPr>
      <w:pStyle w:val="Kopfzeile"/>
      <w:ind w:left="0"/>
    </w:pPr>
    <w:r>
      <w:rPr>
        <w:noProof/>
      </w:rPr>
      <mc:AlternateContent>
        <mc:Choice Requires="wps">
          <w:drawing>
            <wp:anchor distT="0" distB="0" distL="114300" distR="114300" simplePos="0" relativeHeight="251858944" behindDoc="0" locked="0" layoutInCell="1" allowOverlap="1" wp14:anchorId="1BA49E19" wp14:editId="1551E3F3">
              <wp:simplePos x="0" y="0"/>
              <wp:positionH relativeFrom="margin">
                <wp:posOffset>974090</wp:posOffset>
              </wp:positionH>
              <wp:positionV relativeFrom="topMargin">
                <wp:posOffset>466725</wp:posOffset>
              </wp:positionV>
              <wp:extent cx="3767455" cy="981075"/>
              <wp:effectExtent l="0" t="0" r="4445" b="9525"/>
              <wp:wrapNone/>
              <wp:docPr id="1912" name="Textfeld 1912"/>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0ED33324" w14:textId="77777777" w:rsidR="003620B0" w:rsidRPr="00C964CE" w:rsidRDefault="003620B0" w:rsidP="00F24214">
                          <w:pPr>
                            <w:pStyle w:val="Titel"/>
                            <w:spacing w:line="276" w:lineRule="auto"/>
                            <w:ind w:left="0"/>
                            <w:rPr>
                              <w:color w:val="76B729"/>
                            </w:rPr>
                          </w:pPr>
                          <w:r w:rsidRPr="00C964CE">
                            <w:rPr>
                              <w:color w:val="76B729"/>
                            </w:rPr>
                            <w:t>Versicherungen leicht gemacht</w:t>
                          </w:r>
                        </w:p>
                        <w:p w14:paraId="575D96A3" w14:textId="77777777" w:rsidR="003620B0" w:rsidRPr="00045604" w:rsidRDefault="003620B0" w:rsidP="00F24214">
                          <w:pPr>
                            <w:pStyle w:val="berschrift1"/>
                            <w:rPr>
                              <w:b/>
                              <w:bCs/>
                            </w:rPr>
                          </w:pPr>
                          <w:r w:rsidRPr="00045604">
                            <w:rPr>
                              <w:b/>
                              <w:bCs/>
                            </w:rPr>
                            <w:t>Einleitung</w:t>
                          </w:r>
                        </w:p>
                        <w:p w14:paraId="3C68CBA6" w14:textId="77777777" w:rsidR="003620B0" w:rsidRPr="007C7407" w:rsidRDefault="003620B0" w:rsidP="00F2421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BA49E19" id="_x0000_t202" coordsize="21600,21600" o:spt="202" path="m,l,21600r21600,l21600,xe">
              <v:stroke joinstyle="miter"/>
              <v:path gradientshapeok="t" o:connecttype="rect"/>
            </v:shapetype>
            <v:shape id="Textfeld 1912" o:spid="_x0000_s1537" type="#_x0000_t202" style="position:absolute;left:0;text-align:left;margin-left:76.7pt;margin-top:36.75pt;width:296.65pt;height:77.25pt;z-index:25185894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IUjMQIAAFsEAAAOAAAAZHJzL2Uyb0RvYy54bWysVE1v2zAMvQ/YfxB0X+yk+WiNOEWWIsOA&#10;oi2QDj0rspQIkEVNUmJnv36UnK92Ow27yKRIPZGPT57et7Ume+G8AlPSfi+nRBgOlTKbkv54XX65&#10;pcQHZiqmwYiSHoSn97PPn6aNLcQAtqAr4QiCGF80tqTbEGyRZZ5vRc18D6wwGJTgahbQdZuscqxB&#10;9FpngzwfZw24yjrgwnvcfeiCdJbwpRQ8PEvpRSC6pFhbSKtL6zqu2WzKio1jdqv4sQz2D1XUTBm8&#10;9Az1wAIjO6f+gKoVd+BBhh6HOgMpFRepB+ymn3/oZrVlVqRekBxvzzT5/wfLn/Yr++JIaL9CiwOM&#10;hDTWFx43Yz+tdHX8YqUE40jh4UybaAPhuHkzGU+GoxElHGN3t/18Moow2eW0dT58E1CTaJTU4VgS&#10;W2z/6EOXekqJl3nQqloqrZMTpSAW2pE9wyHqkGpE8HdZ2pCmpOObUZ6ADcTjHbI2WMulp2iFdt0S&#10;VWHpp37XUB2QBgedQrzlS4W1PjIfXphDSWDnKPPwjIvUgHfB0aJkC+7X3/ZjPk4Ko5Q0KLGS+p87&#10;5gQl+rvBGd71h8OoyeQMR5MBOu46sr6OmF29ACSgjw/K8mTG/KBPpnRQv+FrmMdbMcQMx7tLGk7m&#10;InTCx9fExXyeklCFloVHs7I8QkfC4yRe2zfm7HFcAQf9BCcxsuLD1LrceNLAfBdAqjTSyHPH6pF+&#10;VHASxfG1xSdy7aesyz9h9hsAAP//AwBQSwMEFAAGAAgAAAAhAHtgeWbhAAAACgEAAA8AAABkcnMv&#10;ZG93bnJldi54bWxMj8tOhEAQRfcm/kOnTNwYpxGGYYI0E2N8JO4cfMRdD10Cka4mdA/g31uudHlT&#10;J/eeKnaL7cWEo+8cKbhaRSCQamc6ahS8VPeXWxA+aDK6d4QKvtHDrjw9KXRu3EzPOO1DI7iEfK4V&#10;tCEMuZS+btFqv3IDEt8+3Wh14Dg20ox65nLbyziKNtLqjnih1QPetlh/7Y9WwcdF8/7kl4fXOUmT&#10;4e5xqrI3Uyl1frbcXIMIuIQ/GH71WR1Kdjq4Ixkves5psmZUQZakIBjI1psMxEFBHG8jkGUh/79Q&#10;/gAAAP//AwBQSwECLQAUAAYACAAAACEAtoM4kv4AAADhAQAAEwAAAAAAAAAAAAAAAAAAAAAAW0Nv&#10;bnRlbnRfVHlwZXNdLnhtbFBLAQItABQABgAIAAAAIQA4/SH/1gAAAJQBAAALAAAAAAAAAAAAAAAA&#10;AC8BAABfcmVscy8ucmVsc1BLAQItABQABgAIAAAAIQC3sIUjMQIAAFsEAAAOAAAAAAAAAAAAAAAA&#10;AC4CAABkcnMvZTJvRG9jLnhtbFBLAQItABQABgAIAAAAIQB7YHlm4QAAAAoBAAAPAAAAAAAAAAAA&#10;AAAAAIsEAABkcnMvZG93bnJldi54bWxQSwUGAAAAAAQABADzAAAAmQUAAAAA&#10;" fillcolor="white [3201]" stroked="f" strokeweight=".5pt">
              <v:textbox>
                <w:txbxContent>
                  <w:p w14:paraId="0ED33324" w14:textId="77777777" w:rsidR="003620B0" w:rsidRPr="00C964CE" w:rsidRDefault="003620B0" w:rsidP="00F24214">
                    <w:pPr>
                      <w:pStyle w:val="Titel"/>
                      <w:spacing w:line="276" w:lineRule="auto"/>
                      <w:ind w:left="0"/>
                      <w:rPr>
                        <w:color w:val="76B729"/>
                      </w:rPr>
                    </w:pPr>
                    <w:r w:rsidRPr="00C964CE">
                      <w:rPr>
                        <w:color w:val="76B729"/>
                      </w:rPr>
                      <w:t>Versicherungen leicht gemacht</w:t>
                    </w:r>
                  </w:p>
                  <w:p w14:paraId="575D96A3" w14:textId="77777777" w:rsidR="003620B0" w:rsidRPr="00045604" w:rsidRDefault="003620B0" w:rsidP="00F24214">
                    <w:pPr>
                      <w:pStyle w:val="berschrift1"/>
                      <w:rPr>
                        <w:b/>
                        <w:bCs/>
                      </w:rPr>
                    </w:pPr>
                    <w:r w:rsidRPr="00045604">
                      <w:rPr>
                        <w:b/>
                        <w:bCs/>
                      </w:rPr>
                      <w:t>Einleitung</w:t>
                    </w:r>
                  </w:p>
                  <w:p w14:paraId="3C68CBA6" w14:textId="77777777" w:rsidR="003620B0" w:rsidRPr="007C7407" w:rsidRDefault="003620B0" w:rsidP="00F24214"/>
                </w:txbxContent>
              </v:textbox>
              <w10:wrap anchorx="margin" anchory="margin"/>
            </v:shape>
          </w:pict>
        </mc:Fallback>
      </mc:AlternateContent>
    </w:r>
    <w:r>
      <w:rPr>
        <w:noProof/>
        <w:color w:val="0A2446"/>
      </w:rPr>
      <w:drawing>
        <wp:inline distT="0" distB="0" distL="0" distR="0" wp14:anchorId="01A2A3F8" wp14:editId="57790788">
          <wp:extent cx="864000" cy="864000"/>
          <wp:effectExtent l="0" t="0" r="0" b="0"/>
          <wp:docPr id="525" name="Grafik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37A622E1" w14:textId="77777777" w:rsidR="003620B0" w:rsidRDefault="003620B0">
    <w:pPr>
      <w:pStyle w:val="Kopfzeile"/>
    </w:pPr>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CA0B8C" w14:textId="77777777" w:rsidR="003620B0" w:rsidRDefault="003620B0" w:rsidP="00980DE8">
    <w:pPr>
      <w:pStyle w:val="Kopfzeile"/>
      <w:ind w:left="0"/>
    </w:pPr>
    <w:r>
      <w:rPr>
        <w:noProof/>
      </w:rPr>
      <mc:AlternateContent>
        <mc:Choice Requires="wps">
          <w:drawing>
            <wp:anchor distT="0" distB="0" distL="114300" distR="114300" simplePos="0" relativeHeight="251520000" behindDoc="0" locked="0" layoutInCell="1" allowOverlap="1" wp14:anchorId="21F0923F" wp14:editId="25273EB3">
              <wp:simplePos x="0" y="0"/>
              <wp:positionH relativeFrom="margin">
                <wp:posOffset>968926</wp:posOffset>
              </wp:positionH>
              <wp:positionV relativeFrom="topMargin">
                <wp:posOffset>462708</wp:posOffset>
              </wp:positionV>
              <wp:extent cx="3767455" cy="1090670"/>
              <wp:effectExtent l="0" t="0" r="4445" b="1905"/>
              <wp:wrapNone/>
              <wp:docPr id="50" name="Textfeld 50"/>
              <wp:cNvGraphicFramePr/>
              <a:graphic xmlns:a="http://schemas.openxmlformats.org/drawingml/2006/main">
                <a:graphicData uri="http://schemas.microsoft.com/office/word/2010/wordprocessingShape">
                  <wps:wsp>
                    <wps:cNvSpPr txBox="1"/>
                    <wps:spPr>
                      <a:xfrm>
                        <a:off x="0" y="0"/>
                        <a:ext cx="3767455" cy="1090670"/>
                      </a:xfrm>
                      <a:prstGeom prst="rect">
                        <a:avLst/>
                      </a:prstGeom>
                      <a:solidFill>
                        <a:schemeClr val="lt1"/>
                      </a:solidFill>
                      <a:ln w="6350">
                        <a:noFill/>
                      </a:ln>
                    </wps:spPr>
                    <wps:txbx>
                      <w:txbxContent>
                        <w:p w14:paraId="426BA4AA" w14:textId="77777777" w:rsidR="003620B0" w:rsidRPr="004319AC" w:rsidRDefault="003620B0" w:rsidP="004319AC">
                          <w:pPr>
                            <w:pStyle w:val="Titel"/>
                            <w:spacing w:line="276" w:lineRule="auto"/>
                            <w:ind w:left="0"/>
                          </w:pPr>
                          <w:r w:rsidRPr="004319AC">
                            <w:t>Lösung:</w:t>
                          </w:r>
                        </w:p>
                        <w:p w14:paraId="3698D65D" w14:textId="77777777" w:rsidR="003620B0" w:rsidRPr="004319AC" w:rsidRDefault="003620B0" w:rsidP="004319AC">
                          <w:pPr>
                            <w:spacing w:line="276" w:lineRule="auto"/>
                            <w:ind w:left="0"/>
                            <w:rPr>
                              <w:color w:val="0A2446"/>
                              <w:sz w:val="32"/>
                              <w:szCs w:val="32"/>
                            </w:rPr>
                          </w:pPr>
                          <w:r w:rsidRPr="004319AC">
                            <w:rPr>
                              <w:color w:val="0A2446"/>
                              <w:sz w:val="32"/>
                              <w:szCs w:val="32"/>
                            </w:rPr>
                            <w:t>Versicherungsarten Silbenbögen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1F0923F" id="_x0000_t202" coordsize="21600,21600" o:spt="202" path="m,l,21600r21600,l21600,xe">
              <v:stroke joinstyle="miter"/>
              <v:path gradientshapeok="t" o:connecttype="rect"/>
            </v:shapetype>
            <v:shape id="Textfeld 50" o:spid="_x0000_s1570" type="#_x0000_t202" style="position:absolute;left:0;text-align:left;margin-left:76.3pt;margin-top:36.45pt;width:296.65pt;height:85.9pt;z-index:25152000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DShMwIAAF0EAAAOAAAAZHJzL2Uyb0RvYy54bWysVEtv2zAMvg/YfxB0X+ykeaxGnCJLkWFA&#10;0BZIh54VWUoEyKImKbGzXz9KzmvdTsMuMilSfHwf6elDW2tyEM4rMCXt93JKhOFQKbMt6ffX5afP&#10;lPjATMU0GFHSo/D0Yfbxw7SxhRjADnQlHMEgxheNLekuBFtkmec7UTPfAysMGiW4mgVU3TarHGsw&#10;eq2zQZ6PswZcZR1w4T3ePnZGOkvxpRQ8PEvpRSC6pFhbSKdL5yae2WzKiq1jdqf4qQz2D1XUTBlM&#10;egn1yAIje6f+CFUr7sCDDD0OdQZSKi5SD9hNP3/XzXrHrEi9IDjeXmDy/y8sfzqs7Ysjof0CLRIY&#10;AWmsLzxexn5a6er4xUoJ2hHC4wU20QbC8fJuMp4MRyNKONr6+X0+niRgs+tz63z4KqAmUSipQ14S&#10;XOyw8gFTouvZJWbzoFW1VFonJc6CWGhHDgxZ1CEViS9+89KGNCUd343yFNhAfN5F1gYTXJuKUmg3&#10;LVEV1j4+d7yB6ohAOOhmxFu+VFjsivnwwhwOBfaOgx6e8ZAaMBmcJEp24H7+7T76I1dopaTBISup&#10;/7FnTlCivxlk8b4/HMapTMpwNBmg4m4tm1uL2dcLQAT6uFKWJzH6B30WpYP6DfdhHrOiiRmOuUsa&#10;zuIidKOP+8TFfJ6ccA4tCyuztjyGjohHKl7bN+bsia+AVD/BeRxZ8Y62zje+NDDfB5AqcRqB7lA9&#10;4Y8znKg+7Vtckls9eV3/CrNfAAAA//8DAFBLAwQUAAYACAAAACEAvpW+eOEAAAAKAQAADwAAAGRy&#10;cy9kb3ducmV2LnhtbEyPTU+EMBCG7yb+h2ZMvBi3yMKiSNkY40fizcWPeOvSEYh0SmgX8N87nvQ2&#10;b+bJO88U28X2YsLRd44UXKwiEEi1Mx01Cl6q+/NLED5oMrp3hAq+0cO2PD4qdG7cTM847UIjuIR8&#10;rhW0IQy5lL5u0Wq/cgMS7z7daHXgODbSjHrmctvLOIo20uqO+EKrB7xtsf7aHayCj7Pm/ckvD6/z&#10;Ol0Pd49Tlb2ZSqnTk+XmGkTAJfzB8KvP6lCy094dyHjRc07jDaMKsvgKBANZkvKwVxAnSQayLOT/&#10;F8ofAAAA//8DAFBLAQItABQABgAIAAAAIQC2gziS/gAAAOEBAAATAAAAAAAAAAAAAAAAAAAAAABb&#10;Q29udGVudF9UeXBlc10ueG1sUEsBAi0AFAAGAAgAAAAhADj9If/WAAAAlAEAAAsAAAAAAAAAAAAA&#10;AAAALwEAAF9yZWxzLy5yZWxzUEsBAi0AFAAGAAgAAAAhABBENKEzAgAAXQQAAA4AAAAAAAAAAAAA&#10;AAAALgIAAGRycy9lMm9Eb2MueG1sUEsBAi0AFAAGAAgAAAAhAL6VvnjhAAAACgEAAA8AAAAAAAAA&#10;AAAAAAAAjQQAAGRycy9kb3ducmV2LnhtbFBLBQYAAAAABAAEAPMAAACbBQAAAAA=&#10;" fillcolor="white [3201]" stroked="f" strokeweight=".5pt">
              <v:textbox>
                <w:txbxContent>
                  <w:p w14:paraId="426BA4AA" w14:textId="77777777" w:rsidR="003620B0" w:rsidRPr="004319AC" w:rsidRDefault="003620B0" w:rsidP="004319AC">
                    <w:pPr>
                      <w:pStyle w:val="Titel"/>
                      <w:spacing w:line="276" w:lineRule="auto"/>
                      <w:ind w:left="0"/>
                    </w:pPr>
                    <w:r w:rsidRPr="004319AC">
                      <w:t>Lösung:</w:t>
                    </w:r>
                  </w:p>
                  <w:p w14:paraId="3698D65D" w14:textId="77777777" w:rsidR="003620B0" w:rsidRPr="004319AC" w:rsidRDefault="003620B0" w:rsidP="004319AC">
                    <w:pPr>
                      <w:spacing w:line="276" w:lineRule="auto"/>
                      <w:ind w:left="0"/>
                      <w:rPr>
                        <w:color w:val="0A2446"/>
                        <w:sz w:val="32"/>
                        <w:szCs w:val="32"/>
                      </w:rPr>
                    </w:pPr>
                    <w:r w:rsidRPr="004319AC">
                      <w:rPr>
                        <w:color w:val="0A2446"/>
                        <w:sz w:val="32"/>
                        <w:szCs w:val="32"/>
                      </w:rPr>
                      <w:t>Versicherungsarten Silbenbögen</w:t>
                    </w:r>
                  </w:p>
                </w:txbxContent>
              </v:textbox>
              <w10:wrap anchorx="margin" anchory="margin"/>
            </v:shape>
          </w:pict>
        </mc:Fallback>
      </mc:AlternateContent>
    </w:r>
    <w:r>
      <w:rPr>
        <w:noProof/>
        <w:color w:val="0A2446"/>
      </w:rPr>
      <w:drawing>
        <wp:inline distT="0" distB="0" distL="0" distR="0" wp14:anchorId="6D9D1B43" wp14:editId="3F2BC90F">
          <wp:extent cx="864000" cy="864000"/>
          <wp:effectExtent l="0" t="0" r="0" b="0"/>
          <wp:docPr id="911" name="Grafik 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3D29B8CD" w14:textId="77777777" w:rsidR="003620B0" w:rsidRPr="00980DE8" w:rsidRDefault="003620B0" w:rsidP="00F75E00">
    <w:pPr>
      <w:pStyle w:val="Kopfzeile"/>
      <w:tabs>
        <w:tab w:val="clear" w:pos="4536"/>
        <w:tab w:val="clear" w:pos="9072"/>
        <w:tab w:val="left" w:pos="1043"/>
        <w:tab w:val="left" w:pos="1124"/>
      </w:tabs>
      <w:ind w:left="0"/>
    </w:pPr>
    <w:r>
      <w:tab/>
    </w:r>
    <w:r>
      <w:tab/>
    </w:r>
  </w:p>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C56CAC" w14:textId="77777777" w:rsidR="003620B0" w:rsidRDefault="003620B0" w:rsidP="00980DE8">
    <w:pPr>
      <w:pStyle w:val="Kopfzeile"/>
      <w:ind w:left="0"/>
    </w:pPr>
    <w:r>
      <w:rPr>
        <w:noProof/>
      </w:rPr>
      <mc:AlternateContent>
        <mc:Choice Requires="wps">
          <w:drawing>
            <wp:anchor distT="0" distB="0" distL="114300" distR="114300" simplePos="0" relativeHeight="251521024" behindDoc="0" locked="0" layoutInCell="1" allowOverlap="1" wp14:anchorId="0DCD17B3" wp14:editId="1012D9F0">
              <wp:simplePos x="0" y="0"/>
              <wp:positionH relativeFrom="margin">
                <wp:posOffset>968926</wp:posOffset>
              </wp:positionH>
              <wp:positionV relativeFrom="topMargin">
                <wp:posOffset>462708</wp:posOffset>
              </wp:positionV>
              <wp:extent cx="3767455" cy="1090670"/>
              <wp:effectExtent l="0" t="0" r="4445" b="1905"/>
              <wp:wrapNone/>
              <wp:docPr id="56" name="Textfeld 56"/>
              <wp:cNvGraphicFramePr/>
              <a:graphic xmlns:a="http://schemas.openxmlformats.org/drawingml/2006/main">
                <a:graphicData uri="http://schemas.microsoft.com/office/word/2010/wordprocessingShape">
                  <wps:wsp>
                    <wps:cNvSpPr txBox="1"/>
                    <wps:spPr>
                      <a:xfrm>
                        <a:off x="0" y="0"/>
                        <a:ext cx="3767455" cy="1090670"/>
                      </a:xfrm>
                      <a:prstGeom prst="rect">
                        <a:avLst/>
                      </a:prstGeom>
                      <a:solidFill>
                        <a:schemeClr val="lt1"/>
                      </a:solidFill>
                      <a:ln w="6350">
                        <a:noFill/>
                      </a:ln>
                    </wps:spPr>
                    <wps:txbx>
                      <w:txbxContent>
                        <w:p w14:paraId="4BC23626" w14:textId="77777777" w:rsidR="003620B0" w:rsidRDefault="003620B0" w:rsidP="00980DE8">
                          <w:pPr>
                            <w:pStyle w:val="Titel"/>
                            <w:spacing w:line="276" w:lineRule="auto"/>
                            <w:ind w:left="0"/>
                          </w:pPr>
                          <w:r w:rsidRPr="0050014D">
                            <w:t>Arbeits</w:t>
                          </w:r>
                          <w:r>
                            <w:t>bogen</w:t>
                          </w:r>
                          <w:r w:rsidRPr="0050014D">
                            <w:t>:</w:t>
                          </w:r>
                        </w:p>
                        <w:p w14:paraId="74A43AF3" w14:textId="77777777" w:rsidR="003620B0" w:rsidRPr="00980DE8" w:rsidRDefault="003620B0" w:rsidP="00980DE8">
                          <w:pPr>
                            <w:pStyle w:val="Titel"/>
                            <w:spacing w:line="276" w:lineRule="auto"/>
                            <w:ind w:left="0"/>
                            <w:rPr>
                              <w:b w:val="0"/>
                              <w:bCs w:val="0"/>
                            </w:rPr>
                          </w:pPr>
                          <w:r w:rsidRPr="00980DE8">
                            <w:rPr>
                              <w:rFonts w:eastAsia="Times New Roman"/>
                              <w:b w:val="0"/>
                              <w:bCs w:val="0"/>
                            </w:rPr>
                            <w:t>Was gehört zusammen?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DCD17B3" id="_x0000_t202" coordsize="21600,21600" o:spt="202" path="m,l,21600r21600,l21600,xe">
              <v:stroke joinstyle="miter"/>
              <v:path gradientshapeok="t" o:connecttype="rect"/>
            </v:shapetype>
            <v:shape id="Textfeld 56" o:spid="_x0000_s1571" type="#_x0000_t202" style="position:absolute;left:0;text-align:left;margin-left:76.3pt;margin-top:36.45pt;width:296.65pt;height:85.9pt;z-index:25152102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nt0MgIAAF0EAAAOAAAAZHJzL2Uyb0RvYy54bWysVEtv2zAMvg/YfxB0X+ykeaxGnCJLkWFA&#10;0BZIh54VWUoEyKImKbGzXz9KzmvdTsMuMilSfHwf6elDW2tyEM4rMCXt93JKhOFQKbMt6ffX5afP&#10;lPjATMU0GFHSo/D0Yfbxw7SxhRjADnQlHMEgxheNLekuBFtkmec7UTPfAysMGiW4mgVU3TarHGsw&#10;eq2zQZ6PswZcZR1w4T3ePnZGOkvxpRQ8PEvpRSC6pFhbSKdL5yae2WzKiq1jdqf4qQz2D1XUTBlM&#10;egn1yAIje6f+CFUr7sCDDD0OdQZSKi5SD9hNP3/XzXrHrEi9IDjeXmDy/y8sfzqs7Ysjof0CLRIY&#10;AWmsLzxexn5a6er4xUoJ2hHC4wU20QbC8fJuMp4MRyNKONr6+X0+niRgs+tz63z4KqAmUSipQ14S&#10;XOyw8gFTouvZJWbzoFW1VFonJc6CWGhHDgxZ1CEViS9+89KGNCUd343yFNhAfN5F1gYTXJuKUmg3&#10;LVFVrP3c8QaqIwLhoJsRb/lSYbEr5sMLczgU2DsOenjGQ2rAZHCSKNmB+/m3++iPXKGVkgaHrKT+&#10;x545QYn+ZpDF+/5wGKcyKcPRZICKu7Vsbi1mXy8AEejjSlmexOgf9FmUDuo33Id5zIomZjjmLmk4&#10;i4vQjT7uExfzeXLCObQsrMza8hg6Ih6peG3fmLMnvgJS/QTncWTFO9o63/jSwHwfQKrEaQS6Q/WE&#10;P85wovq0b3FJbvXkdf0rzH4BAAD//wMAUEsDBBQABgAIAAAAIQC+lb544QAAAAoBAAAPAAAAZHJz&#10;L2Rvd25yZXYueG1sTI9NT4QwEIbvJv6HZky8GLfIwqJI2RjjR+LNxY9469IRiHRKaBfw3zue9DZv&#10;5sk7zxTbxfZiwtF3jhRcrCIQSLUzHTUKXqr780sQPmgyuneECr7Rw7Y8Pip0btxMzzjtQiO4hHyu&#10;FbQhDLmUvm7Rar9yAxLvPt1odeA4NtKMeuZy28s4ijbS6o74QqsHvG2x/todrIKPs+b9yS8Pr/M6&#10;XQ93j1OVvZlKqdOT5eYaRMAl/MHwq8/qULLT3h3IeNFzTuMNowqy+AoEA1mS8rBXECdJBrIs5P8X&#10;yh8AAAD//wMAUEsBAi0AFAAGAAgAAAAhALaDOJL+AAAA4QEAABMAAAAAAAAAAAAAAAAAAAAAAFtD&#10;b250ZW50X1R5cGVzXS54bWxQSwECLQAUAAYACAAAACEAOP0h/9YAAACUAQAACwAAAAAAAAAAAAAA&#10;AAAvAQAAX3JlbHMvLnJlbHNQSwECLQAUAAYACAAAACEAb/Z7dDICAABdBAAADgAAAAAAAAAAAAAA&#10;AAAuAgAAZHJzL2Uyb0RvYy54bWxQSwECLQAUAAYACAAAACEAvpW+eOEAAAAKAQAADwAAAAAAAAAA&#10;AAAAAACMBAAAZHJzL2Rvd25yZXYueG1sUEsFBgAAAAAEAAQA8wAAAJoFAAAAAA==&#10;" fillcolor="white [3201]" stroked="f" strokeweight=".5pt">
              <v:textbox>
                <w:txbxContent>
                  <w:p w14:paraId="4BC23626" w14:textId="77777777" w:rsidR="003620B0" w:rsidRDefault="003620B0" w:rsidP="00980DE8">
                    <w:pPr>
                      <w:pStyle w:val="Titel"/>
                      <w:spacing w:line="276" w:lineRule="auto"/>
                      <w:ind w:left="0"/>
                    </w:pPr>
                    <w:r w:rsidRPr="0050014D">
                      <w:t>Arbeits</w:t>
                    </w:r>
                    <w:r>
                      <w:t>bogen</w:t>
                    </w:r>
                    <w:r w:rsidRPr="0050014D">
                      <w:t>:</w:t>
                    </w:r>
                  </w:p>
                  <w:p w14:paraId="74A43AF3" w14:textId="77777777" w:rsidR="003620B0" w:rsidRPr="00980DE8" w:rsidRDefault="003620B0" w:rsidP="00980DE8">
                    <w:pPr>
                      <w:pStyle w:val="Titel"/>
                      <w:spacing w:line="276" w:lineRule="auto"/>
                      <w:ind w:left="0"/>
                      <w:rPr>
                        <w:b w:val="0"/>
                        <w:bCs w:val="0"/>
                      </w:rPr>
                    </w:pPr>
                    <w:r w:rsidRPr="00980DE8">
                      <w:rPr>
                        <w:rFonts w:eastAsia="Times New Roman"/>
                        <w:b w:val="0"/>
                        <w:bCs w:val="0"/>
                      </w:rPr>
                      <w:t>Was gehört zusammen?</w:t>
                    </w:r>
                  </w:p>
                </w:txbxContent>
              </v:textbox>
              <w10:wrap anchorx="margin" anchory="margin"/>
            </v:shape>
          </w:pict>
        </mc:Fallback>
      </mc:AlternateContent>
    </w:r>
    <w:r>
      <w:rPr>
        <w:noProof/>
      </w:rPr>
      <mc:AlternateContent>
        <mc:Choice Requires="wps">
          <w:drawing>
            <wp:anchor distT="45720" distB="45720" distL="114300" distR="114300" simplePos="0" relativeHeight="251523072" behindDoc="0" locked="0" layoutInCell="1" allowOverlap="1" wp14:anchorId="3E3F9099" wp14:editId="279B1134">
              <wp:simplePos x="0" y="0"/>
              <wp:positionH relativeFrom="margin">
                <wp:posOffset>5418455</wp:posOffset>
              </wp:positionH>
              <wp:positionV relativeFrom="topMargin">
                <wp:posOffset>1080135</wp:posOffset>
              </wp:positionV>
              <wp:extent cx="712800" cy="1404620"/>
              <wp:effectExtent l="0" t="0" r="0" b="0"/>
              <wp:wrapNone/>
              <wp:docPr id="5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A1C9D3E" w14:textId="77777777" w:rsidR="003620B0" w:rsidRPr="0017008B" w:rsidRDefault="003620B0" w:rsidP="00980DE8">
                          <w:pPr>
                            <w:pStyle w:val="Alpha-LevelKopfzeileABs"/>
                          </w:pPr>
                          <w:r w:rsidRPr="0017008B">
                            <w:t xml:space="preserve">Level </w:t>
                          </w:r>
                          <w:r>
                            <w:t>3-4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E3F9099" id="_x0000_s1572" type="#_x0000_t202" style="position:absolute;left:0;text-align:left;margin-left:426.65pt;margin-top:85.05pt;width:56.15pt;height:110.6pt;z-index:25152307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WBuMQIAAKkEAAAOAAAAZHJzL2Uyb0RvYy54bWysVNuO0zAQfUfiHyy/0ySl7Jao6Wrpqghp&#10;uYiFD3Acp4nW8Zix26R8PWMn7RZ4WsSL5czl+Mycmaxuhk6zg0LXgil4Nks5U0ZC1Zpdwb9/275a&#10;cua8MJXQYFTBj8rxm/XLF6ve5moODehKISMQ4/LeFrzx3uZJ4mSjOuFmYJUhZw3YCU+fuEsqFD2h&#10;dzqZp+lV0gNWFkEq58h6Nzr5OuLXtZL+c1075ZkuOHHz8cR4luFM1iuR71DYppUTDfEPLDrRGnr0&#10;DHUnvGB7bP+C6lqJ4KD2MwldAnXdShVroGqy9I9qHhphVayFmuPsuU3u/8HKT4cH+wWZH97BQALG&#10;Ipy9B/nomIFNI8xO3SJC3yhR0cNZaFnSW5dPqaHVLncBpOw/QkUii72HCDTU2IWuUJ2M0EmA47np&#10;avBMkvE6my9T8khyZYt0cTWPqiQiP2VbdP69go6FS8GRRI3o4nDvfGAj8lNIeMzAttU6CqvNbwYK&#10;DJbIPhCeqPujViFOm6+qZm0VmQaDk7grNxrZODA00cTzNDYRjBJCYE0PPjN3SgnZKs7pM/PPSfF9&#10;MP6c37UGcNQxbJEKBRwEzX/1OIpHfMf4UyvGBgQZ/VAO1IGCv14GnYOphOpI2iKMu0O7TpcG8Cdn&#10;Pe1Nwd2PvUDFmf5gaD7eZotFWLT4sXhzTWoyvPSUlx5hJEEV3HM2Xjc+9jp2397SHG3bKPETk4k0&#10;7UNUftrdsHCX3zHq6Q+z/gUAAP//AwBQSwMEFAAGAAgAAAAhANWs6NXgAAAACwEAAA8AAABkcnMv&#10;ZG93bnJldi54bWxMj8FOwzAQRO9I/IO1SNyonUZN2zROVaG2HIEScXbjbRIR25HtpuHvWU5wXM3T&#10;zNtiO5mejehD56yEZCaAoa2d7mwjofo4PK2AhaisVr2zKOEbA2zL+7tC5drd7DuOp9gwKrEhVxLa&#10;GIec81C3aFSYuQEtZRfnjYp0+oZrr25Ubno+FyLjRnWWFlo14HOL9dfpaiQMcTguX/zr225/GEX1&#10;eazmXbOX8vFh2m2ARZziHwy/+qQOJTmd3dXqwHoJq0WaEkrBUiTAiFhniwzYWUK6TlLgZcH//1D+&#10;AAAA//8DAFBLAQItABQABgAIAAAAIQC2gziS/gAAAOEBAAATAAAAAAAAAAAAAAAAAAAAAABbQ29u&#10;dGVudF9UeXBlc10ueG1sUEsBAi0AFAAGAAgAAAAhADj9If/WAAAAlAEAAAsAAAAAAAAAAAAAAAAA&#10;LwEAAF9yZWxzLy5yZWxzUEsBAi0AFAAGAAgAAAAhAEeJYG4xAgAAqQQAAA4AAAAAAAAAAAAAAAAA&#10;LgIAAGRycy9lMm9Eb2MueG1sUEsBAi0AFAAGAAgAAAAhANWs6NXgAAAACwEAAA8AAAAAAAAAAAAA&#10;AAAAiwQAAGRycy9kb3ducmV2LnhtbFBLBQYAAAAABAAEAPMAAACYBQAAAAA=&#10;" filled="f" stroked="f">
              <v:textbox style="mso-fit-shape-to-text:t">
                <w:txbxContent>
                  <w:p w14:paraId="6A1C9D3E" w14:textId="77777777" w:rsidR="003620B0" w:rsidRPr="0017008B" w:rsidRDefault="003620B0" w:rsidP="00980DE8">
                    <w:pPr>
                      <w:pStyle w:val="Alpha-LevelKopfzeileABs"/>
                    </w:pPr>
                    <w:r w:rsidRPr="0017008B">
                      <w:t xml:space="preserve">Level </w:t>
                    </w:r>
                    <w:r>
                      <w:t>3-4</w:t>
                    </w:r>
                  </w:p>
                </w:txbxContent>
              </v:textbox>
              <w10:wrap anchorx="margin" anchory="margin"/>
            </v:shape>
          </w:pict>
        </mc:Fallback>
      </mc:AlternateContent>
    </w:r>
    <w:r>
      <w:rPr>
        <w:noProof/>
      </w:rPr>
      <w:drawing>
        <wp:anchor distT="0" distB="0" distL="114300" distR="114300" simplePos="0" relativeHeight="251522048" behindDoc="0" locked="0" layoutInCell="1" allowOverlap="1" wp14:anchorId="02EFC6A5" wp14:editId="43A457BF">
          <wp:simplePos x="0" y="0"/>
          <wp:positionH relativeFrom="margin">
            <wp:posOffset>5526405</wp:posOffset>
          </wp:positionH>
          <wp:positionV relativeFrom="topMargin">
            <wp:posOffset>648335</wp:posOffset>
          </wp:positionV>
          <wp:extent cx="496800" cy="417600"/>
          <wp:effectExtent l="0" t="0" r="0" b="1905"/>
          <wp:wrapNone/>
          <wp:docPr id="912" name="Grafik 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color w:val="0A2446"/>
      </w:rPr>
      <w:drawing>
        <wp:inline distT="0" distB="0" distL="0" distR="0" wp14:anchorId="12C70FE3" wp14:editId="79B9253E">
          <wp:extent cx="864000" cy="864000"/>
          <wp:effectExtent l="0" t="0" r="0" b="0"/>
          <wp:docPr id="913" name="Grafik 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75E6BD4D" w14:textId="77777777" w:rsidR="003620B0" w:rsidRPr="00E3182B" w:rsidRDefault="003620B0" w:rsidP="00980DE8">
    <w:pPr>
      <w:pStyle w:val="Kopfzeile"/>
      <w:tabs>
        <w:tab w:val="clear" w:pos="4536"/>
        <w:tab w:val="clear" w:pos="9072"/>
        <w:tab w:val="left" w:pos="1124"/>
      </w:tabs>
      <w:ind w:left="0"/>
    </w:pPr>
    <w:r>
      <w:tab/>
    </w:r>
  </w:p>
  <w:p w14:paraId="2FF9235E" w14:textId="77777777" w:rsidR="003620B0" w:rsidRPr="00980DE8" w:rsidRDefault="003620B0" w:rsidP="00980DE8">
    <w:pPr>
      <w:pStyle w:val="Kopfzeile"/>
    </w:pPr>
  </w:p>
</w:hdr>
</file>

<file path=word/header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CFAD47" w14:textId="77777777" w:rsidR="003620B0" w:rsidRPr="00923829" w:rsidRDefault="003620B0" w:rsidP="000F4237">
    <w:pPr>
      <w:pStyle w:val="Kopfzeile"/>
      <w:ind w:left="0"/>
    </w:pPr>
    <w:r>
      <w:rPr>
        <w:noProof/>
      </w:rPr>
      <mc:AlternateContent>
        <mc:Choice Requires="wps">
          <w:drawing>
            <wp:anchor distT="45720" distB="45720" distL="114300" distR="114300" simplePos="0" relativeHeight="251493376" behindDoc="0" locked="0" layoutInCell="1" allowOverlap="1" wp14:anchorId="4ED6BB0D" wp14:editId="1ED2C18F">
              <wp:simplePos x="0" y="0"/>
              <wp:positionH relativeFrom="margin">
                <wp:posOffset>5472430</wp:posOffset>
              </wp:positionH>
              <wp:positionV relativeFrom="topMargin">
                <wp:posOffset>1080135</wp:posOffset>
              </wp:positionV>
              <wp:extent cx="712800" cy="1404620"/>
              <wp:effectExtent l="0" t="0" r="0" b="0"/>
              <wp:wrapNone/>
              <wp:docPr id="28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FA47188" w14:textId="77777777" w:rsidR="003620B0" w:rsidRPr="0017008B" w:rsidRDefault="003620B0" w:rsidP="000F4237">
                          <w:pPr>
                            <w:pStyle w:val="Alpha-LevelKopfzeileABs"/>
                          </w:pPr>
                          <w:r w:rsidRPr="0017008B">
                            <w:t xml:space="preserve">Level </w:t>
                          </w:r>
                          <w: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ED6BB0D" id="_x0000_t202" coordsize="21600,21600" o:spt="202" path="m,l,21600r21600,l21600,xe">
              <v:stroke joinstyle="miter"/>
              <v:path gradientshapeok="t" o:connecttype="rect"/>
            </v:shapetype>
            <v:shape id="_x0000_s1573" type="#_x0000_t202" style="position:absolute;left:0;text-align:left;margin-left:430.9pt;margin-top:85.05pt;width:56.15pt;height:110.6pt;z-index:2514933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g6YMQIAAKkEAAAOAAAAZHJzL2Uyb0RvYy54bWysVNuO0zAQfUfiHyy/0ySl7CVqulq6KkJa&#10;LmLhAxzHaaJ1PGbsNilfv2Mn7RZ4WsSL5czl+MycmSxvhk6zvULXgil4Nks5U0ZC1ZptwX9837y5&#10;4sx5YSqhwaiCH5TjN6vXr5a9zdUcGtCVQkYgxuW9LXjjvc2TxMlGdcLNwCpDzhqwE54+cZtUKHpC&#10;73QyT9OLpAesLIJUzpH1bnTyVcSvayX9l7p2yjNdcOLm44nxLMOZrJYi36KwTSsnGuIfWHSiNfTo&#10;CepOeMF22P4F1bUSwUHtZxK6BOq6lSrWQNVk6R/VPDTCqlgLNcfZU5vc/4OVn/cP9isyP7yHgQSM&#10;RTh7D/LRMQPrRpitukWEvlGiooez0LKkty6fUkOrXe4CSNl/gopEFjsPEWiosQtdoToZoZMAh1PT&#10;1eCZJONlNr9KySPJlS3SxcU8qpKI/Jht0fkPCjoWLgVHEjWii/2984GNyI8h4TEDm1brKKw2vxko&#10;MFgi+0B4ou4PWoU4bb6pmrVVZBoMTuK2XGtk48DQRBPP49hEMEoIgTU9+MLcKSVkqzinL8w/JcX3&#10;wfhTftcawFHHsEUqFLAXNP/V4yge8R3jj60YGxBk9EM5UAcK/vY66BxMJVQH0hZh3B3adbo0gL84&#10;62lvCu5+7gQqzvRHQ/NxnS0WYdHix+LdJanJ8NxTnnuEkQRVcM/ZeF372OvYfXtLc7Rpo8TPTCbS&#10;tA9R+Wl3w8Kdf8eo5z/M6gkAAP//AwBQSwMEFAAGAAgAAAAhAKs6UtLgAAAACwEAAA8AAABkcnMv&#10;ZG93bnJldi54bWxMj8FOwzAQRO9I/IO1SNyonRY1bYhTVagtR0qJOLuxSSLitWW7afh7lhPcZjWj&#10;mbflZrIDG02IvUMJ2UwAM9g43WMroX7fP6yAxaRQq8GhkfBtImyq25tSFdpd8c2Mp9QyKsFYKAld&#10;Sr7gPDadsSrOnDdI3qcLViU6Q8t1UFcqtwOfC7HkVvVIC53y5rkzzdfpYiX45A/5S3g9bnf7UdQf&#10;h3retzsp7++m7ROwZKb0F4ZffEKHipjO7oI6skHCapkReiIjFxkwSqzzRxJnCYt1tgBelfz/D9UP&#10;AAAA//8DAFBLAQItABQABgAIAAAAIQC2gziS/gAAAOEBAAATAAAAAAAAAAAAAAAAAAAAAABbQ29u&#10;dGVudF9UeXBlc10ueG1sUEsBAi0AFAAGAAgAAAAhADj9If/WAAAAlAEAAAsAAAAAAAAAAAAAAAAA&#10;LwEAAF9yZWxzLy5yZWxzUEsBAi0AFAAGAAgAAAAhAJU+DpgxAgAAqQQAAA4AAAAAAAAAAAAAAAAA&#10;LgIAAGRycy9lMm9Eb2MueG1sUEsBAi0AFAAGAAgAAAAhAKs6UtLgAAAACwEAAA8AAAAAAAAAAAAA&#10;AAAAiwQAAGRycy9kb3ducmV2LnhtbFBLBQYAAAAABAAEAPMAAACYBQAAAAA=&#10;" filled="f" stroked="f">
              <v:textbox style="mso-fit-shape-to-text:t">
                <w:txbxContent>
                  <w:p w14:paraId="4FA47188" w14:textId="77777777" w:rsidR="003620B0" w:rsidRPr="0017008B" w:rsidRDefault="003620B0" w:rsidP="000F4237">
                    <w:pPr>
                      <w:pStyle w:val="Alpha-LevelKopfzeileABs"/>
                    </w:pPr>
                    <w:r w:rsidRPr="0017008B">
                      <w:t xml:space="preserve">Level </w:t>
                    </w:r>
                    <w:r>
                      <w:t>2</w:t>
                    </w:r>
                  </w:p>
                </w:txbxContent>
              </v:textbox>
              <w10:wrap anchorx="margin" anchory="margin"/>
            </v:shape>
          </w:pict>
        </mc:Fallback>
      </mc:AlternateContent>
    </w:r>
    <w:r>
      <w:rPr>
        <w:noProof/>
      </w:rPr>
      <w:drawing>
        <wp:anchor distT="0" distB="0" distL="114300" distR="114300" simplePos="0" relativeHeight="251492352" behindDoc="0" locked="0" layoutInCell="1" allowOverlap="1" wp14:anchorId="16584AA4" wp14:editId="54343830">
          <wp:simplePos x="0" y="0"/>
          <wp:positionH relativeFrom="margin">
            <wp:posOffset>5526405</wp:posOffset>
          </wp:positionH>
          <wp:positionV relativeFrom="topMargin">
            <wp:posOffset>648335</wp:posOffset>
          </wp:positionV>
          <wp:extent cx="496800" cy="417600"/>
          <wp:effectExtent l="0" t="0" r="0" b="1905"/>
          <wp:wrapNone/>
          <wp:docPr id="914" name="Grafik 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491328" behindDoc="0" locked="0" layoutInCell="1" allowOverlap="1" wp14:anchorId="725C75A2" wp14:editId="6019ACC7">
              <wp:simplePos x="0" y="0"/>
              <wp:positionH relativeFrom="margin">
                <wp:posOffset>974090</wp:posOffset>
              </wp:positionH>
              <wp:positionV relativeFrom="topMargin">
                <wp:posOffset>466725</wp:posOffset>
              </wp:positionV>
              <wp:extent cx="3190875" cy="828675"/>
              <wp:effectExtent l="0" t="0" r="9525" b="9525"/>
              <wp:wrapNone/>
              <wp:docPr id="286" name="Textfeld 286"/>
              <wp:cNvGraphicFramePr/>
              <a:graphic xmlns:a="http://schemas.openxmlformats.org/drawingml/2006/main">
                <a:graphicData uri="http://schemas.microsoft.com/office/word/2010/wordprocessingShape">
                  <wps:wsp>
                    <wps:cNvSpPr txBox="1"/>
                    <wps:spPr>
                      <a:xfrm>
                        <a:off x="0" y="0"/>
                        <a:ext cx="3190875" cy="828675"/>
                      </a:xfrm>
                      <a:prstGeom prst="rect">
                        <a:avLst/>
                      </a:prstGeom>
                      <a:solidFill>
                        <a:schemeClr val="lt1"/>
                      </a:solidFill>
                      <a:ln w="6350">
                        <a:noFill/>
                      </a:ln>
                    </wps:spPr>
                    <wps:txbx>
                      <w:txbxContent>
                        <w:p w14:paraId="26C46469" w14:textId="77777777" w:rsidR="003620B0" w:rsidRPr="0050014D" w:rsidRDefault="003620B0" w:rsidP="000F4237">
                          <w:pPr>
                            <w:pStyle w:val="Titel"/>
                            <w:spacing w:line="276" w:lineRule="auto"/>
                            <w:ind w:left="0"/>
                          </w:pPr>
                          <w:r>
                            <w:t>Arbeitsblatt</w:t>
                          </w:r>
                          <w:r w:rsidRPr="0050014D">
                            <w:t>:</w:t>
                          </w:r>
                        </w:p>
                        <w:p w14:paraId="574CCF28" w14:textId="77777777" w:rsidR="003620B0" w:rsidRDefault="003620B0" w:rsidP="000F4237">
                          <w:pPr>
                            <w:pStyle w:val="berschrift1"/>
                          </w:pPr>
                          <w:r>
                            <w:t>Nützlich oder überflüssig?</w:t>
                          </w:r>
                        </w:p>
                        <w:p w14:paraId="38B42885" w14:textId="77777777" w:rsidR="003620B0" w:rsidRPr="00A41E7A" w:rsidRDefault="003620B0" w:rsidP="000F4237">
                          <w:pPr>
                            <w:ind w:left="0"/>
                            <w:rPr>
                              <w:color w:val="0A2446"/>
                            </w:rPr>
                          </w:pPr>
                          <w:r>
                            <w:rPr>
                              <w:color w:val="0A2446"/>
                            </w:rPr>
                            <w:t>(2/3)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25C75A2" id="Textfeld 286" o:spid="_x0000_s1574" type="#_x0000_t202" style="position:absolute;left:0;text-align:left;margin-left:76.7pt;margin-top:36.75pt;width:251.25pt;height:65.25pt;z-index:2514913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XZNMQIAAFwEAAAOAAAAZHJzL2Uyb0RvYy54bWysVE1v2zAMvQ/YfxB0X+ykSZoacYosRYYB&#10;RVsgHXpWZCkRIIuapMTOfv0oOV/tdhp2kUmReiIfnzy9b2tN9sJ5Baak/V5OiTAcKmU2Jf3xuvwy&#10;ocQHZiqmwYiSHoSn97PPn6aNLcQAtqAr4QiCGF80tqTbEGyRZZ5vRc18D6wwGJTgahbQdZuscqxB&#10;9FpngzwfZw24yjrgwnvcfeiCdJbwpRQ8PEvpRSC6pFhbSKtL6zqu2WzKio1jdqv4sQz2D1XUTBm8&#10;9Az1wAIjO6f+gKoVd+BBhh6HOgMpFRepB+ymn3/oZrVlVqRekBxvzzT5/wfLn/Yr++JIaL9CiwOM&#10;hDTWFx43Yz+tdHX8YqUE40jh4UybaAPhuHnTv8sntyNKOMYmg8kYbYTJLqet8+GbgJpEo6QOx5LY&#10;YvtHH7rUU0q8zINW1VJpnZwoBbHQjuwZDlGHVCOCv8vShjQlHd+M8gRsIB7vkLXBWi49RSu065ao&#10;qqTDpIC4tYbqgDw46CTiLV8qLPaR+fDCHGoCW0edh2dcpAa8DI4WJVtwv/62H/NxVBilpEGNldT/&#10;3DEnKNHfDQ7xrj/EAkhIznB0O0DHXUfW1xGzqxeADPTxRVmezJgf9MmUDuo3fA7zeCuGmOF4d0nD&#10;yVyETvn4nLiYz1MSytCy8GhWlkfoyHgcxWv7xpw9zivgpJ/gpEZWfBhblxtPGpjvAkiVZnph9cg/&#10;Sjip4vjc4hu59lPW5acw+w0AAP//AwBQSwMEFAAGAAgAAAAhAP7aF87hAAAACgEAAA8AAABkcnMv&#10;ZG93bnJldi54bWxMj8tOwzAQRfdI/IM1SGwQdWjqFkKcCiEeEjsaHmLnxkMSEY+j2E3C3zOsYHk1&#10;R/eeybez68SIQ2g9abhYJCCQKm9bqjW8lPfnlyBCNGRN5wk1fGOAbXF8lJvM+omecdzFWnAJhcxo&#10;aGLsMylD1aAzYeF7JL59+sGZyHGopR3MxOWuk8skWUtnWuKFxvR422D1tTs4DR9n9ftTmB9ep1Sl&#10;/d3jWG7ebKn16cl8cw0i4hz/YPjVZ3Uo2GnvD2SD6DirdMWohk2qQDCwVuoKxF7DMlklIItc/n+h&#10;+AEAAP//AwBQSwECLQAUAAYACAAAACEAtoM4kv4AAADhAQAAEwAAAAAAAAAAAAAAAAAAAAAAW0Nv&#10;bnRlbnRfVHlwZXNdLnhtbFBLAQItABQABgAIAAAAIQA4/SH/1gAAAJQBAAALAAAAAAAAAAAAAAAA&#10;AC8BAABfcmVscy8ucmVsc1BLAQItABQABgAIAAAAIQBhuXZNMQIAAFwEAAAOAAAAAAAAAAAAAAAA&#10;AC4CAABkcnMvZTJvRG9jLnhtbFBLAQItABQABgAIAAAAIQD+2hfO4QAAAAoBAAAPAAAAAAAAAAAA&#10;AAAAAIsEAABkcnMvZG93bnJldi54bWxQSwUGAAAAAAQABADzAAAAmQUAAAAA&#10;" fillcolor="white [3201]" stroked="f" strokeweight=".5pt">
              <v:textbox>
                <w:txbxContent>
                  <w:p w14:paraId="26C46469" w14:textId="77777777" w:rsidR="003620B0" w:rsidRPr="0050014D" w:rsidRDefault="003620B0" w:rsidP="000F4237">
                    <w:pPr>
                      <w:pStyle w:val="Titel"/>
                      <w:spacing w:line="276" w:lineRule="auto"/>
                      <w:ind w:left="0"/>
                    </w:pPr>
                    <w:r>
                      <w:t>Arbeitsblatt</w:t>
                    </w:r>
                    <w:r w:rsidRPr="0050014D">
                      <w:t>:</w:t>
                    </w:r>
                  </w:p>
                  <w:p w14:paraId="574CCF28" w14:textId="77777777" w:rsidR="003620B0" w:rsidRDefault="003620B0" w:rsidP="000F4237">
                    <w:pPr>
                      <w:pStyle w:val="berschrift1"/>
                    </w:pPr>
                    <w:r>
                      <w:t>Nützlich oder überflüssig?</w:t>
                    </w:r>
                  </w:p>
                  <w:p w14:paraId="38B42885" w14:textId="77777777" w:rsidR="003620B0" w:rsidRPr="00A41E7A" w:rsidRDefault="003620B0" w:rsidP="000F4237">
                    <w:pPr>
                      <w:ind w:left="0"/>
                      <w:rPr>
                        <w:color w:val="0A2446"/>
                      </w:rPr>
                    </w:pPr>
                    <w:r>
                      <w:rPr>
                        <w:color w:val="0A2446"/>
                      </w:rPr>
                      <w:t>(2/3)</w:t>
                    </w:r>
                  </w:p>
                </w:txbxContent>
              </v:textbox>
              <w10:wrap anchorx="margin" anchory="margin"/>
            </v:shape>
          </w:pict>
        </mc:Fallback>
      </mc:AlternateContent>
    </w:r>
    <w:r>
      <w:rPr>
        <w:noProof/>
        <w:color w:val="0A2446"/>
      </w:rPr>
      <w:drawing>
        <wp:inline distT="0" distB="0" distL="0" distR="0" wp14:anchorId="540641E8" wp14:editId="0F1B458A">
          <wp:extent cx="864000" cy="864000"/>
          <wp:effectExtent l="0" t="0" r="0" b="0"/>
          <wp:docPr id="915" name="Grafik 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083748B3" w14:textId="77777777" w:rsidR="003620B0" w:rsidRDefault="003620B0" w:rsidP="00B404B8">
    <w:pPr>
      <w:pStyle w:val="Kopfzeile"/>
    </w:pPr>
  </w:p>
</w:hdr>
</file>

<file path=word/header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F23C68" w14:textId="77777777" w:rsidR="003620B0" w:rsidRDefault="003620B0" w:rsidP="00980DE8">
    <w:pPr>
      <w:pStyle w:val="Kopfzeile"/>
      <w:ind w:left="0"/>
    </w:pPr>
    <w:r>
      <w:rPr>
        <w:noProof/>
      </w:rPr>
      <mc:AlternateContent>
        <mc:Choice Requires="wps">
          <w:drawing>
            <wp:anchor distT="0" distB="0" distL="114300" distR="114300" simplePos="0" relativeHeight="251524096" behindDoc="0" locked="0" layoutInCell="1" allowOverlap="1" wp14:anchorId="244773F6" wp14:editId="64385A04">
              <wp:simplePos x="0" y="0"/>
              <wp:positionH relativeFrom="margin">
                <wp:posOffset>968926</wp:posOffset>
              </wp:positionH>
              <wp:positionV relativeFrom="topMargin">
                <wp:posOffset>462708</wp:posOffset>
              </wp:positionV>
              <wp:extent cx="3767455" cy="1090670"/>
              <wp:effectExtent l="0" t="0" r="4445" b="1905"/>
              <wp:wrapNone/>
              <wp:docPr id="475" name="Textfeld 475"/>
              <wp:cNvGraphicFramePr/>
              <a:graphic xmlns:a="http://schemas.openxmlformats.org/drawingml/2006/main">
                <a:graphicData uri="http://schemas.microsoft.com/office/word/2010/wordprocessingShape">
                  <wps:wsp>
                    <wps:cNvSpPr txBox="1"/>
                    <wps:spPr>
                      <a:xfrm>
                        <a:off x="0" y="0"/>
                        <a:ext cx="3767455" cy="1090670"/>
                      </a:xfrm>
                      <a:prstGeom prst="rect">
                        <a:avLst/>
                      </a:prstGeom>
                      <a:solidFill>
                        <a:schemeClr val="lt1"/>
                      </a:solidFill>
                      <a:ln w="6350">
                        <a:noFill/>
                      </a:ln>
                    </wps:spPr>
                    <wps:txbx>
                      <w:txbxContent>
                        <w:p w14:paraId="2F7684EF" w14:textId="77777777" w:rsidR="003620B0" w:rsidRDefault="003620B0" w:rsidP="00980DE8">
                          <w:pPr>
                            <w:pStyle w:val="Titel"/>
                            <w:spacing w:line="276" w:lineRule="auto"/>
                            <w:ind w:left="0"/>
                          </w:pPr>
                          <w:r>
                            <w:t>Lösung</w:t>
                          </w:r>
                        </w:p>
                        <w:p w14:paraId="70D68B7B" w14:textId="77777777" w:rsidR="003620B0" w:rsidRPr="00980DE8" w:rsidRDefault="003620B0" w:rsidP="00980DE8">
                          <w:pPr>
                            <w:pStyle w:val="Titel"/>
                            <w:spacing w:line="276" w:lineRule="auto"/>
                            <w:ind w:left="0"/>
                            <w:rPr>
                              <w:b w:val="0"/>
                              <w:bCs w:val="0"/>
                            </w:rPr>
                          </w:pPr>
                          <w:r w:rsidRPr="00980DE8">
                            <w:rPr>
                              <w:rFonts w:eastAsia="Times New Roman"/>
                              <w:b w:val="0"/>
                              <w:bCs w:val="0"/>
                            </w:rPr>
                            <w:t>Was gehört zusammen?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44773F6" id="_x0000_t202" coordsize="21600,21600" o:spt="202" path="m,l,21600r21600,l21600,xe">
              <v:stroke joinstyle="miter"/>
              <v:path gradientshapeok="t" o:connecttype="rect"/>
            </v:shapetype>
            <v:shape id="Textfeld 475" o:spid="_x0000_s1575" type="#_x0000_t202" style="position:absolute;left:0;text-align:left;margin-left:76.3pt;margin-top:36.45pt;width:296.65pt;height:85.9pt;z-index:25152409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tfKMgIAAF0EAAAOAAAAZHJzL2Uyb0RvYy54bWysVEtv2zAMvg/YfxB0X+ykeaxGnCJLkWFA&#10;0BZIh54VWUoEyKImKbGzXz9KzmvdTsMuMilSfHwf6elDW2tyEM4rMCXt93JKhOFQKbMt6ffX5afP&#10;lPjATMU0GFHSo/D0Yfbxw7SxhRjADnQlHMEgxheNLekuBFtkmec7UTPfAysMGiW4mgVU3TarHGsw&#10;eq2zQZ6PswZcZR1w4T3ePnZGOkvxpRQ8PEvpRSC6pFhbSKdL5yae2WzKiq1jdqf4qQz2D1XUTBlM&#10;egn1yAIje6f+CFUr7sCDDD0OdQZSKi5SD9hNP3/XzXrHrEi9IDjeXmDy/y8sfzqs7Ysjof0CLRIY&#10;AWmsLzxexn5a6er4xUoJ2hHC4wU20QbC8fJuMp4MRyNKONr6+X0+niRgs+tz63z4KqAmUSipQ14S&#10;XOyw8gFTouvZJWbzoFW1VFonJc6CWGhHDgxZ1CEViS9+89KGNCUd343yFNhAfN5F1gYTXJuKUmg3&#10;LVFVSYeXjjdQHREIB92MeMuXCotdMR9emMOhwN5x0MMzHlIDJoOTRMkO3M+/3Ud/5AqtlDQ4ZCX1&#10;P/bMCUr0N4Ms3veHwziVSRmOJgNU3K1lc2sx+3oBiEAfV8ryJEb/oM+idFC/4T7MY1Y0McMxd0nD&#10;WVyEbvRxn7iYz5MTzqFlYWXWlsfQEfFIxWv7xpw98RWQ6ic4jyMr3tHW+caXBub7AFIlTiPQHaon&#10;/HGGE9WnfYtLcqsnr+tfYfYLAAD//wMAUEsDBBQABgAIAAAAIQC+lb544QAAAAoBAAAPAAAAZHJz&#10;L2Rvd25yZXYueG1sTI9NT4QwEIbvJv6HZky8GLfIwqJI2RjjR+LNxY9469IRiHRKaBfw3zue9DZv&#10;5sk7zxTbxfZiwtF3jhRcrCIQSLUzHTUKXqr780sQPmgyuneECr7Rw7Y8Pip0btxMzzjtQiO4hHyu&#10;FbQhDLmUvm7Rar9yAxLvPt1odeA4NtKMeuZy28s4ijbS6o74QqsHvG2x/todrIKPs+b9yS8Pr/M6&#10;XQ93j1OVvZlKqdOT5eYaRMAl/MHwq8/qULLT3h3IeNFzTuMNowqy+AoEA1mS8rBXECdJBrIs5P8X&#10;yh8AAAD//wMAUEsBAi0AFAAGAAgAAAAhALaDOJL+AAAA4QEAABMAAAAAAAAAAAAAAAAAAAAAAFtD&#10;b250ZW50X1R5cGVzXS54bWxQSwECLQAUAAYACAAAACEAOP0h/9YAAACUAQAACwAAAAAAAAAAAAAA&#10;AAAvAQAAX3JlbHMvLnJlbHNQSwECLQAUAAYACAAAACEAMLLXyjICAABdBAAADgAAAAAAAAAAAAAA&#10;AAAuAgAAZHJzL2Uyb0RvYy54bWxQSwECLQAUAAYACAAAACEAvpW+eOEAAAAKAQAADwAAAAAAAAAA&#10;AAAAAACMBAAAZHJzL2Rvd25yZXYueG1sUEsFBgAAAAAEAAQA8wAAAJoFAAAAAA==&#10;" fillcolor="white [3201]" stroked="f" strokeweight=".5pt">
              <v:textbox>
                <w:txbxContent>
                  <w:p w14:paraId="2F7684EF" w14:textId="77777777" w:rsidR="003620B0" w:rsidRDefault="003620B0" w:rsidP="00980DE8">
                    <w:pPr>
                      <w:pStyle w:val="Titel"/>
                      <w:spacing w:line="276" w:lineRule="auto"/>
                      <w:ind w:left="0"/>
                    </w:pPr>
                    <w:r>
                      <w:t>Lösung</w:t>
                    </w:r>
                  </w:p>
                  <w:p w14:paraId="70D68B7B" w14:textId="77777777" w:rsidR="003620B0" w:rsidRPr="00980DE8" w:rsidRDefault="003620B0" w:rsidP="00980DE8">
                    <w:pPr>
                      <w:pStyle w:val="Titel"/>
                      <w:spacing w:line="276" w:lineRule="auto"/>
                      <w:ind w:left="0"/>
                      <w:rPr>
                        <w:b w:val="0"/>
                        <w:bCs w:val="0"/>
                      </w:rPr>
                    </w:pPr>
                    <w:r w:rsidRPr="00980DE8">
                      <w:rPr>
                        <w:rFonts w:eastAsia="Times New Roman"/>
                        <w:b w:val="0"/>
                        <w:bCs w:val="0"/>
                      </w:rPr>
                      <w:t>Was gehört zusammen?</w:t>
                    </w:r>
                  </w:p>
                </w:txbxContent>
              </v:textbox>
              <w10:wrap anchorx="margin" anchory="margin"/>
            </v:shape>
          </w:pict>
        </mc:Fallback>
      </mc:AlternateContent>
    </w:r>
    <w:r>
      <w:rPr>
        <w:noProof/>
        <w:color w:val="0A2446"/>
      </w:rPr>
      <w:drawing>
        <wp:inline distT="0" distB="0" distL="0" distR="0" wp14:anchorId="60E22763" wp14:editId="5F0DFC4C">
          <wp:extent cx="864000" cy="864000"/>
          <wp:effectExtent l="0" t="0" r="0" b="0"/>
          <wp:docPr id="916" name="Grafik 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5504370C" w14:textId="77777777" w:rsidR="003620B0" w:rsidRPr="00E3182B" w:rsidRDefault="003620B0" w:rsidP="00980DE8">
    <w:pPr>
      <w:pStyle w:val="Kopfzeile"/>
      <w:tabs>
        <w:tab w:val="clear" w:pos="4536"/>
        <w:tab w:val="clear" w:pos="9072"/>
        <w:tab w:val="left" w:pos="1124"/>
      </w:tabs>
      <w:ind w:left="0"/>
    </w:pPr>
    <w:r>
      <w:tab/>
    </w:r>
  </w:p>
  <w:p w14:paraId="1DC0BC53" w14:textId="77777777" w:rsidR="003620B0" w:rsidRPr="00980DE8" w:rsidRDefault="003620B0" w:rsidP="00980DE8">
    <w:pPr>
      <w:pStyle w:val="Kopfzeile"/>
    </w:pPr>
  </w:p>
</w:hdr>
</file>

<file path=word/header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48157" w14:textId="77777777" w:rsidR="003620B0" w:rsidRDefault="003620B0" w:rsidP="00E041E5">
    <w:pPr>
      <w:pStyle w:val="Kopfzeile"/>
      <w:ind w:left="0"/>
    </w:pPr>
    <w:r>
      <w:rPr>
        <w:noProof/>
      </w:rPr>
      <mc:AlternateContent>
        <mc:Choice Requires="wps">
          <w:drawing>
            <wp:anchor distT="0" distB="0" distL="114300" distR="114300" simplePos="0" relativeHeight="251643392" behindDoc="0" locked="0" layoutInCell="1" allowOverlap="1" wp14:anchorId="3694C8B3" wp14:editId="04E453BF">
              <wp:simplePos x="0" y="0"/>
              <wp:positionH relativeFrom="margin">
                <wp:posOffset>974090</wp:posOffset>
              </wp:positionH>
              <wp:positionV relativeFrom="topMargin">
                <wp:posOffset>466725</wp:posOffset>
              </wp:positionV>
              <wp:extent cx="5400000" cy="828675"/>
              <wp:effectExtent l="0" t="0" r="0" b="9525"/>
              <wp:wrapNone/>
              <wp:docPr id="899" name="Textfeld 899"/>
              <wp:cNvGraphicFramePr/>
              <a:graphic xmlns:a="http://schemas.openxmlformats.org/drawingml/2006/main">
                <a:graphicData uri="http://schemas.microsoft.com/office/word/2010/wordprocessingShape">
                  <wps:wsp>
                    <wps:cNvSpPr txBox="1"/>
                    <wps:spPr>
                      <a:xfrm>
                        <a:off x="0" y="0"/>
                        <a:ext cx="5400000" cy="828675"/>
                      </a:xfrm>
                      <a:prstGeom prst="rect">
                        <a:avLst/>
                      </a:prstGeom>
                      <a:solidFill>
                        <a:schemeClr val="lt1"/>
                      </a:solidFill>
                      <a:ln w="6350">
                        <a:noFill/>
                      </a:ln>
                    </wps:spPr>
                    <wps:txbx>
                      <w:txbxContent>
                        <w:p w14:paraId="4DE6BE7D" w14:textId="77777777" w:rsidR="003620B0" w:rsidRPr="0050014D" w:rsidRDefault="003620B0" w:rsidP="00E041E5">
                          <w:pPr>
                            <w:pStyle w:val="Titel"/>
                            <w:spacing w:line="276" w:lineRule="auto"/>
                            <w:ind w:left="0"/>
                          </w:pPr>
                          <w:r>
                            <w:t xml:space="preserve">Ablauf </w:t>
                          </w:r>
                          <w:r w:rsidRPr="00A41E7A">
                            <w:t>für</w:t>
                          </w:r>
                          <w:r>
                            <w:t xml:space="preserve"> Lehrende</w:t>
                          </w:r>
                          <w:r w:rsidRPr="0050014D">
                            <w:t>:</w:t>
                          </w:r>
                        </w:p>
                        <w:p w14:paraId="2826B0D5" w14:textId="77777777" w:rsidR="003620B0" w:rsidRPr="00A41E7A" w:rsidRDefault="003620B0" w:rsidP="00E041E5">
                          <w:pPr>
                            <w:pStyle w:val="berschrift1"/>
                          </w:pPr>
                          <w:r>
                            <w:t>Versicherungsrätsel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694C8B3" id="_x0000_t202" coordsize="21600,21600" o:spt="202" path="m,l,21600r21600,l21600,xe">
              <v:stroke joinstyle="miter"/>
              <v:path gradientshapeok="t" o:connecttype="rect"/>
            </v:shapetype>
            <v:shape id="Textfeld 899" o:spid="_x0000_s1576" type="#_x0000_t202" style="position:absolute;left:0;text-align:left;margin-left:76.7pt;margin-top:36.75pt;width:425.2pt;height:65.25pt;z-index:25164339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sqRMQIAAFwEAAAOAAAAZHJzL2Uyb0RvYy54bWysVE2P2jAQvVfqf7B8LwkUWDYirCgrqkpo&#10;dyW22rNxbLDkeFzbkNBf37HDV7c9VeVgxp7x88ybN5k+tLUmB+G8AlPSfi+nRBgOlTLbkn5/XX6a&#10;UOIDMxXTYERJj8LTh9nHD9PGFmIAO9CVcARBjC8aW9JdCLbIMs93oma+B1YYdEpwNQu4dduscqxB&#10;9FpngzwfZw24yjrgwns8feycdJbwpRQ8PEvpRSC6pJhbSKtL6yau2WzKiq1jdqf4KQ32D1nUTBl8&#10;9AL1yAIje6f+gKoVd+BBhh6HOgMpFRepBqymn7+rZr1jVqRakBxvLzT5/wfLnw5r++JIaL9Aiw2M&#10;hDTWFx4PYz2tdHX8x0wJ+pHC44U20QbC8XA0zOOPEo6+yWAyvhtFmOx62zofvgqoSTRK6rAtiS12&#10;WPnQhZ5D4mMetKqWSuu0iVIQC+3IgWETdUg5IvhvUdqQpqTjz6M8ARuI1ztkbTCXa03RCu2mJaoq&#10;6XBwLngD1RF5cNBJxFu+VJjsivnwwhxqAutDnYdnXKQGfAxOFiU7cD//dh7jsVXopaRBjZXU/9gz&#10;JyjR3ww28b4/HEZRps1wdDfAjbv1bG49Zl8vABno40RZnswYH/TZlA7qNxyHeXwVXcxwfLuk4Wwu&#10;Qqd8HCcu5vMUhDK0LKzM2vIIHRmPrXht35izp34F7PQTnNXIindt62LjTQPzfQCpUk8j0R2rJ/5R&#10;wkkVp3GLM3K7T1HXj8LsFwAAAP//AwBQSwMEFAAGAAgAAAAhAB+lc53hAAAACwEAAA8AAABkcnMv&#10;ZG93bnJldi54bWxMj8tOwzAQRfdI/IM1SGwQtWkaikKcCiEeUnc0PMTOjYckIh5HsZuEv2e6guXV&#10;HN05N9/MrhMjDqH1pOFqoUAgVd62VGt4LR8vb0CEaMiazhNq+MEAm+L0JDeZ9RO94LiLteASCpnR&#10;0MTYZ1KGqkFnwsL3SHz78oMzkeNQSzuYictdJ5dKXUtnWuIPjenxvsHqe3dwGj4v6o9tmJ/epiRN&#10;+ofnsVy/21Lr87P57hZExDn+wXDUZ3Uo2GnvD2SD6DinyYpRDeskBXEElEp4zF7DUq0UyCKX/zcU&#10;vwAAAP//AwBQSwECLQAUAAYACAAAACEAtoM4kv4AAADhAQAAEwAAAAAAAAAAAAAAAAAAAAAAW0Nv&#10;bnRlbnRfVHlwZXNdLnhtbFBLAQItABQABgAIAAAAIQA4/SH/1gAAAJQBAAALAAAAAAAAAAAAAAAA&#10;AC8BAABfcmVscy8ucmVsc1BLAQItABQABgAIAAAAIQAiGsqRMQIAAFwEAAAOAAAAAAAAAAAAAAAA&#10;AC4CAABkcnMvZTJvRG9jLnhtbFBLAQItABQABgAIAAAAIQAfpXOd4QAAAAsBAAAPAAAAAAAAAAAA&#10;AAAAAIsEAABkcnMvZG93bnJldi54bWxQSwUGAAAAAAQABADzAAAAmQUAAAAA&#10;" fillcolor="white [3201]" stroked="f" strokeweight=".5pt">
              <v:textbox>
                <w:txbxContent>
                  <w:p w14:paraId="4DE6BE7D" w14:textId="77777777" w:rsidR="003620B0" w:rsidRPr="0050014D" w:rsidRDefault="003620B0" w:rsidP="00E041E5">
                    <w:pPr>
                      <w:pStyle w:val="Titel"/>
                      <w:spacing w:line="276" w:lineRule="auto"/>
                      <w:ind w:left="0"/>
                    </w:pPr>
                    <w:r>
                      <w:t xml:space="preserve">Ablauf </w:t>
                    </w:r>
                    <w:r w:rsidRPr="00A41E7A">
                      <w:t>für</w:t>
                    </w:r>
                    <w:r>
                      <w:t xml:space="preserve"> Lehrende</w:t>
                    </w:r>
                    <w:r w:rsidRPr="0050014D">
                      <w:t>:</w:t>
                    </w:r>
                  </w:p>
                  <w:p w14:paraId="2826B0D5" w14:textId="77777777" w:rsidR="003620B0" w:rsidRPr="00A41E7A" w:rsidRDefault="003620B0" w:rsidP="00E041E5">
                    <w:pPr>
                      <w:pStyle w:val="berschrift1"/>
                    </w:pPr>
                    <w:r>
                      <w:t>Versicherungsrätsel</w:t>
                    </w:r>
                  </w:p>
                </w:txbxContent>
              </v:textbox>
              <w10:wrap anchorx="margin" anchory="margin"/>
            </v:shape>
          </w:pict>
        </mc:Fallback>
      </mc:AlternateContent>
    </w:r>
    <w:r>
      <w:rPr>
        <w:noProof/>
        <w:color w:val="0A2446"/>
      </w:rPr>
      <w:drawing>
        <wp:inline distT="0" distB="0" distL="0" distR="0" wp14:anchorId="466D7C43" wp14:editId="7144E0D1">
          <wp:extent cx="864000" cy="864000"/>
          <wp:effectExtent l="0" t="0" r="0" b="0"/>
          <wp:docPr id="917" name="Grafik 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53D2A2FF" w14:textId="77777777" w:rsidR="003620B0" w:rsidRPr="007B2D80" w:rsidRDefault="003620B0" w:rsidP="00E041E5">
    <w:pPr>
      <w:pStyle w:val="Kopfzeile"/>
    </w:pPr>
  </w:p>
  <w:tbl>
    <w:tblPr>
      <w:tblStyle w:val="Tabellenraster"/>
      <w:tblW w:w="5000" w:type="pct"/>
      <w:tblBorders>
        <w:top w:val="single" w:sz="6" w:space="0" w:color="6CB744"/>
        <w:left w:val="none" w:sz="0" w:space="0" w:color="auto"/>
        <w:bottom w:val="single" w:sz="6" w:space="0" w:color="6CB744"/>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3620B0" w14:paraId="782376AC" w14:textId="77777777" w:rsidTr="006D1D6C">
      <w:trPr>
        <w:trHeight w:val="1134"/>
      </w:trPr>
      <w:tc>
        <w:tcPr>
          <w:tcW w:w="1000" w:type="pct"/>
          <w:vAlign w:val="center"/>
        </w:tcPr>
        <w:p w14:paraId="52C3F9E9" w14:textId="77777777" w:rsidR="003620B0" w:rsidRDefault="003620B0" w:rsidP="00E041E5">
          <w:pPr>
            <w:pStyle w:val="Untertitel"/>
          </w:pPr>
          <w:r>
            <w:rPr>
              <w:noProof/>
            </w:rPr>
            <w:drawing>
              <wp:inline distT="0" distB="0" distL="0" distR="0" wp14:anchorId="7A71A0E4" wp14:editId="74364B7A">
                <wp:extent cx="496800" cy="417600"/>
                <wp:effectExtent l="0" t="0" r="0" b="1905"/>
                <wp:docPr id="918" name="Grafik 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2"/>
                        <a:stretch>
                          <a:fillRect/>
                        </a:stretch>
                      </pic:blipFill>
                      <pic:spPr>
                        <a:xfrm>
                          <a:off x="0" y="0"/>
                          <a:ext cx="496800" cy="417600"/>
                        </a:xfrm>
                        <a:prstGeom prst="rect">
                          <a:avLst/>
                        </a:prstGeom>
                      </pic:spPr>
                    </pic:pic>
                  </a:graphicData>
                </a:graphic>
              </wp:inline>
            </w:drawing>
          </w:r>
        </w:p>
      </w:tc>
      <w:tc>
        <w:tcPr>
          <w:tcW w:w="1000" w:type="pct"/>
          <w:vAlign w:val="center"/>
        </w:tcPr>
        <w:p w14:paraId="4357415A" w14:textId="77777777" w:rsidR="003620B0" w:rsidRDefault="003620B0" w:rsidP="00E041E5">
          <w:pPr>
            <w:pStyle w:val="Untertitel"/>
          </w:pPr>
          <w:r>
            <w:rPr>
              <w:noProof/>
            </w:rPr>
            <w:drawing>
              <wp:inline distT="0" distB="0" distL="0" distR="0" wp14:anchorId="61FA82E0" wp14:editId="627BB971">
                <wp:extent cx="436001" cy="471352"/>
                <wp:effectExtent l="0" t="0" r="0" b="0"/>
                <wp:docPr id="919" name="Grafik 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3"/>
                        <a:stretch>
                          <a:fillRect/>
                        </a:stretch>
                      </pic:blipFill>
                      <pic:spPr>
                        <a:xfrm>
                          <a:off x="0" y="0"/>
                          <a:ext cx="437568" cy="473046"/>
                        </a:xfrm>
                        <a:prstGeom prst="rect">
                          <a:avLst/>
                        </a:prstGeom>
                      </pic:spPr>
                    </pic:pic>
                  </a:graphicData>
                </a:graphic>
              </wp:inline>
            </w:drawing>
          </w:r>
        </w:p>
      </w:tc>
      <w:tc>
        <w:tcPr>
          <w:tcW w:w="1000" w:type="pct"/>
          <w:vAlign w:val="center"/>
        </w:tcPr>
        <w:p w14:paraId="0572EE25" w14:textId="77777777" w:rsidR="003620B0" w:rsidRDefault="003620B0" w:rsidP="00E041E5">
          <w:pPr>
            <w:pStyle w:val="Untertitel"/>
          </w:pPr>
          <w:r>
            <w:rPr>
              <w:noProof/>
            </w:rPr>
            <w:drawing>
              <wp:inline distT="0" distB="0" distL="0" distR="0" wp14:anchorId="3F861DBC" wp14:editId="172F8E8A">
                <wp:extent cx="428400" cy="486000"/>
                <wp:effectExtent l="0" t="0" r="3810" b="0"/>
                <wp:docPr id="920" name="Grafik 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4"/>
                        <a:stretch>
                          <a:fillRect/>
                        </a:stretch>
                      </pic:blipFill>
                      <pic:spPr>
                        <a:xfrm>
                          <a:off x="0" y="0"/>
                          <a:ext cx="428400" cy="486000"/>
                        </a:xfrm>
                        <a:prstGeom prst="rect">
                          <a:avLst/>
                        </a:prstGeom>
                      </pic:spPr>
                    </pic:pic>
                  </a:graphicData>
                </a:graphic>
              </wp:inline>
            </w:drawing>
          </w:r>
        </w:p>
      </w:tc>
      <w:tc>
        <w:tcPr>
          <w:tcW w:w="1000" w:type="pct"/>
          <w:vAlign w:val="center"/>
        </w:tcPr>
        <w:p w14:paraId="2526A9C1" w14:textId="77777777" w:rsidR="003620B0" w:rsidRDefault="003620B0" w:rsidP="00E041E5">
          <w:pPr>
            <w:pStyle w:val="Untertitel"/>
          </w:pPr>
          <w:r>
            <w:rPr>
              <w:noProof/>
            </w:rPr>
            <w:drawing>
              <wp:inline distT="0" distB="0" distL="0" distR="0" wp14:anchorId="167C046D" wp14:editId="2EC2773B">
                <wp:extent cx="424800" cy="435600"/>
                <wp:effectExtent l="0" t="0" r="0" b="0"/>
                <wp:docPr id="925" name="Grafik 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5"/>
                        <a:stretch>
                          <a:fillRect/>
                        </a:stretch>
                      </pic:blipFill>
                      <pic:spPr>
                        <a:xfrm>
                          <a:off x="0" y="0"/>
                          <a:ext cx="424800" cy="435600"/>
                        </a:xfrm>
                        <a:prstGeom prst="rect">
                          <a:avLst/>
                        </a:prstGeom>
                      </pic:spPr>
                    </pic:pic>
                  </a:graphicData>
                </a:graphic>
              </wp:inline>
            </w:drawing>
          </w:r>
        </w:p>
      </w:tc>
      <w:tc>
        <w:tcPr>
          <w:tcW w:w="1000" w:type="pct"/>
          <w:vAlign w:val="center"/>
        </w:tcPr>
        <w:p w14:paraId="574B2050" w14:textId="77777777" w:rsidR="003620B0" w:rsidRDefault="003620B0" w:rsidP="00E041E5">
          <w:pPr>
            <w:pStyle w:val="Untertitel"/>
          </w:pPr>
          <w:r>
            <w:rPr>
              <w:noProof/>
            </w:rPr>
            <w:drawing>
              <wp:inline distT="0" distB="0" distL="0" distR="0" wp14:anchorId="7564DDA9" wp14:editId="39988452">
                <wp:extent cx="457200" cy="435600"/>
                <wp:effectExtent l="0" t="0" r="0" b="0"/>
                <wp:docPr id="926" name="Grafik 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6"/>
                        <a:stretch>
                          <a:fillRect/>
                        </a:stretch>
                      </pic:blipFill>
                      <pic:spPr>
                        <a:xfrm>
                          <a:off x="0" y="0"/>
                          <a:ext cx="457200" cy="435600"/>
                        </a:xfrm>
                        <a:prstGeom prst="rect">
                          <a:avLst/>
                        </a:prstGeom>
                      </pic:spPr>
                    </pic:pic>
                  </a:graphicData>
                </a:graphic>
              </wp:inline>
            </w:drawing>
          </w:r>
        </w:p>
      </w:tc>
    </w:tr>
    <w:tr w:rsidR="003620B0" w14:paraId="274AEBB6" w14:textId="77777777" w:rsidTr="006D1D6C">
      <w:trPr>
        <w:trHeight w:val="510"/>
      </w:trPr>
      <w:tc>
        <w:tcPr>
          <w:tcW w:w="1000" w:type="pct"/>
        </w:tcPr>
        <w:p w14:paraId="038CADFB" w14:textId="77777777" w:rsidR="003620B0" w:rsidRPr="0050014D" w:rsidRDefault="003620B0" w:rsidP="00E041E5">
          <w:pPr>
            <w:pStyle w:val="Untertitel"/>
          </w:pPr>
          <w:r w:rsidRPr="0050014D">
            <w:t xml:space="preserve">Level </w:t>
          </w:r>
          <w:r>
            <w:t>3</w:t>
          </w:r>
        </w:p>
      </w:tc>
      <w:tc>
        <w:tcPr>
          <w:tcW w:w="1000" w:type="pct"/>
        </w:tcPr>
        <w:p w14:paraId="46FB35A6" w14:textId="77777777" w:rsidR="003620B0" w:rsidRPr="00821CD8" w:rsidRDefault="003620B0" w:rsidP="00E041E5">
          <w:pPr>
            <w:pStyle w:val="Untertitel"/>
          </w:pPr>
          <w:r>
            <w:t>30</w:t>
          </w:r>
          <w:r w:rsidRPr="00821CD8">
            <w:t xml:space="preserve"> Minuten</w:t>
          </w:r>
        </w:p>
      </w:tc>
      <w:tc>
        <w:tcPr>
          <w:tcW w:w="1000" w:type="pct"/>
        </w:tcPr>
        <w:p w14:paraId="2E45F560" w14:textId="77777777" w:rsidR="003620B0" w:rsidRPr="00821CD8" w:rsidRDefault="003620B0" w:rsidP="00E041E5">
          <w:pPr>
            <w:pStyle w:val="Untertitel"/>
          </w:pPr>
          <w:r>
            <w:t>1-10</w:t>
          </w:r>
          <w:r w:rsidRPr="00821CD8">
            <w:t xml:space="preserve"> Person</w:t>
          </w:r>
          <w:r>
            <w:t>en</w:t>
          </w:r>
        </w:p>
      </w:tc>
      <w:tc>
        <w:tcPr>
          <w:tcW w:w="1000" w:type="pct"/>
        </w:tcPr>
        <w:p w14:paraId="4CE33612" w14:textId="77777777" w:rsidR="003620B0" w:rsidRPr="00821CD8" w:rsidRDefault="003620B0" w:rsidP="00E041E5">
          <w:pPr>
            <w:pStyle w:val="Untertitel"/>
          </w:pPr>
          <w:r w:rsidRPr="00821CD8">
            <w:t>E</w:t>
          </w:r>
          <w:r>
            <w:t>A/PA, Plenum</w:t>
          </w:r>
        </w:p>
      </w:tc>
      <w:tc>
        <w:tcPr>
          <w:tcW w:w="1000" w:type="pct"/>
        </w:tcPr>
        <w:p w14:paraId="439E3458" w14:textId="77777777" w:rsidR="003620B0" w:rsidRPr="00821CD8" w:rsidRDefault="003620B0" w:rsidP="00E041E5">
          <w:pPr>
            <w:pStyle w:val="Untertitel"/>
          </w:pPr>
          <w:r>
            <w:t>Arbeitsbögen</w:t>
          </w:r>
        </w:p>
      </w:tc>
    </w:tr>
  </w:tbl>
  <w:p w14:paraId="0041737F" w14:textId="77777777" w:rsidR="003620B0" w:rsidRPr="00980DE8" w:rsidRDefault="003620B0" w:rsidP="00E041E5">
    <w:pPr>
      <w:pStyle w:val="Kopfzeile"/>
      <w:ind w:left="0"/>
    </w:pPr>
  </w:p>
</w:hdr>
</file>

<file path=word/header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B1D2F7" w14:textId="77777777" w:rsidR="003620B0" w:rsidRPr="00923829" w:rsidRDefault="003620B0" w:rsidP="000F4237">
    <w:pPr>
      <w:pStyle w:val="Kopfzeile"/>
      <w:ind w:left="0"/>
    </w:pPr>
    <w:r>
      <w:rPr>
        <w:noProof/>
      </w:rPr>
      <mc:AlternateContent>
        <mc:Choice Requires="wps">
          <w:drawing>
            <wp:anchor distT="45720" distB="45720" distL="114300" distR="114300" simplePos="0" relativeHeight="251531264" behindDoc="0" locked="0" layoutInCell="1" allowOverlap="1" wp14:anchorId="2B19153B" wp14:editId="7C50514C">
              <wp:simplePos x="0" y="0"/>
              <wp:positionH relativeFrom="margin">
                <wp:posOffset>5472430</wp:posOffset>
              </wp:positionH>
              <wp:positionV relativeFrom="topMargin">
                <wp:posOffset>1080135</wp:posOffset>
              </wp:positionV>
              <wp:extent cx="712800" cy="1404620"/>
              <wp:effectExtent l="0" t="0" r="0" b="0"/>
              <wp:wrapNone/>
              <wp:docPr id="92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0B9D2A4" w14:textId="77777777" w:rsidR="003620B0" w:rsidRPr="0017008B" w:rsidRDefault="003620B0" w:rsidP="000F4237">
                          <w:pPr>
                            <w:pStyle w:val="Alpha-LevelKopfzeileABs"/>
                          </w:pPr>
                          <w:r w:rsidRPr="0017008B">
                            <w:t xml:space="preserve">Level </w:t>
                          </w:r>
                          <w:r>
                            <w:t>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B19153B" id="_x0000_t202" coordsize="21600,21600" o:spt="202" path="m,l,21600r21600,l21600,xe">
              <v:stroke joinstyle="miter"/>
              <v:path gradientshapeok="t" o:connecttype="rect"/>
            </v:shapetype>
            <v:shape id="_x0000_s1577" type="#_x0000_t202" style="position:absolute;left:0;text-align:left;margin-left:430.9pt;margin-top:85.05pt;width:56.15pt;height:110.6pt;z-index:251531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LGyMQIAAKkEAAAOAAAAZHJzL2Uyb0RvYy54bWysVNuO0zAQfUfiHyy/0yQl7C5R09XSVRHS&#10;chELH+A4ThOt4zFjb5Py9YydtFvgaREvljOX4zNzZrK6HnvN9gpdB6bk2SLlTBkJdWd2Jf/+bfvq&#10;ijPnhamFBqNKflCOX69fvlgNtlBLaEHXChmBGFcMtuSt97ZIEidb1Qu3AKsMORvAXnj6xF1SoxgI&#10;vdfJMk0vkgGwtghSOUfW28nJ1xG/aZT0n5vGKc90yYmbjyfGswpnsl6JYofCtp2caYh/YNGLztCj&#10;J6hb4QV7xO4vqL6TCA4av5DQJ9A0nVSxBqomS/+o5r4VVsVaqDnOntrk/h+s/LS/t1+Q+fEdjCRg&#10;LMLZO5APjhnYtMLs1A0iDK0SNT2chZYlg3XFnBpa7QoXQKrhI9Qksnj0EIHGBvvQFaqTEToJcDg1&#10;XY2eSTJeZsurlDySXFme5hfLqEoiimO2ReffK+hZuJQcSdSILvZ3zgc2ojiGhMcMbDuto7Da/Gag&#10;wGCJ7APhmbo/aBXitPmqGtbVkWkwOIm7aqORTQNDE008j2MTwSghBDb04DNz55SQreKcPjP/lBTf&#10;B+NP+X1nACcdwxapUMBe0PzXD5N4xHeKP7ZiakCQ0Y/VSB0oef466BxMFdQH0hZh2h3adbq0gD85&#10;G2hvSu5+PApUnOkPhubjbZbnYdHiR/7mktRkeO6pzj3CSIIquedsum587HXsvr2hOdp2UeInJjNp&#10;2oeo/Ly7YeHOv2PU0x9m/QsAAP//AwBQSwMEFAAGAAgAAAAhAKs6UtLgAAAACwEAAA8AAABkcnMv&#10;ZG93bnJldi54bWxMj8FOwzAQRO9I/IO1SNyonRY1bYhTVagtR0qJOLuxSSLitWW7afh7lhPcZjWj&#10;mbflZrIDG02IvUMJ2UwAM9g43WMroX7fP6yAxaRQq8GhkfBtImyq25tSFdpd8c2Mp9QyKsFYKAld&#10;Sr7gPDadsSrOnDdI3qcLViU6Q8t1UFcqtwOfC7HkVvVIC53y5rkzzdfpYiX45A/5S3g9bnf7UdQf&#10;h3retzsp7++m7ROwZKb0F4ZffEKHipjO7oI6skHCapkReiIjFxkwSqzzRxJnCYt1tgBelfz/D9UP&#10;AAAA//8DAFBLAQItABQABgAIAAAAIQC2gziS/gAAAOEBAAATAAAAAAAAAAAAAAAAAAAAAABbQ29u&#10;dGVudF9UeXBlc10ueG1sUEsBAi0AFAAGAAgAAAAhADj9If/WAAAAlAEAAAsAAAAAAAAAAAAAAAAA&#10;LwEAAF9yZWxzLy5yZWxzUEsBAi0AFAAGAAgAAAAhAEjksbIxAgAAqQQAAA4AAAAAAAAAAAAAAAAA&#10;LgIAAGRycy9lMm9Eb2MueG1sUEsBAi0AFAAGAAgAAAAhAKs6UtLgAAAACwEAAA8AAAAAAAAAAAAA&#10;AAAAiwQAAGRycy9kb3ducmV2LnhtbFBLBQYAAAAABAAEAPMAAACYBQAAAAA=&#10;" filled="f" stroked="f">
              <v:textbox style="mso-fit-shape-to-text:t">
                <w:txbxContent>
                  <w:p w14:paraId="00B9D2A4" w14:textId="77777777" w:rsidR="003620B0" w:rsidRPr="0017008B" w:rsidRDefault="003620B0" w:rsidP="000F4237">
                    <w:pPr>
                      <w:pStyle w:val="Alpha-LevelKopfzeileABs"/>
                    </w:pPr>
                    <w:r w:rsidRPr="0017008B">
                      <w:t xml:space="preserve">Level </w:t>
                    </w:r>
                    <w:r>
                      <w:t>3</w:t>
                    </w:r>
                  </w:p>
                </w:txbxContent>
              </v:textbox>
              <w10:wrap anchorx="margin" anchory="margin"/>
            </v:shape>
          </w:pict>
        </mc:Fallback>
      </mc:AlternateContent>
    </w:r>
    <w:r>
      <w:rPr>
        <w:noProof/>
      </w:rPr>
      <w:drawing>
        <wp:anchor distT="0" distB="0" distL="114300" distR="114300" simplePos="0" relativeHeight="251530240" behindDoc="0" locked="0" layoutInCell="1" allowOverlap="1" wp14:anchorId="304BBAC9" wp14:editId="64497354">
          <wp:simplePos x="0" y="0"/>
          <wp:positionH relativeFrom="margin">
            <wp:posOffset>5526405</wp:posOffset>
          </wp:positionH>
          <wp:positionV relativeFrom="topMargin">
            <wp:posOffset>648335</wp:posOffset>
          </wp:positionV>
          <wp:extent cx="496800" cy="417600"/>
          <wp:effectExtent l="0" t="0" r="0" b="1905"/>
          <wp:wrapNone/>
          <wp:docPr id="929" name="Grafik 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529216" behindDoc="0" locked="0" layoutInCell="1" allowOverlap="1" wp14:anchorId="70DA5433" wp14:editId="02DD1DF2">
              <wp:simplePos x="0" y="0"/>
              <wp:positionH relativeFrom="margin">
                <wp:posOffset>974090</wp:posOffset>
              </wp:positionH>
              <wp:positionV relativeFrom="topMargin">
                <wp:posOffset>466725</wp:posOffset>
              </wp:positionV>
              <wp:extent cx="3190875" cy="828675"/>
              <wp:effectExtent l="0" t="0" r="9525" b="9525"/>
              <wp:wrapNone/>
              <wp:docPr id="922" name="Textfeld 922"/>
              <wp:cNvGraphicFramePr/>
              <a:graphic xmlns:a="http://schemas.openxmlformats.org/drawingml/2006/main">
                <a:graphicData uri="http://schemas.microsoft.com/office/word/2010/wordprocessingShape">
                  <wps:wsp>
                    <wps:cNvSpPr txBox="1"/>
                    <wps:spPr>
                      <a:xfrm>
                        <a:off x="0" y="0"/>
                        <a:ext cx="3190875" cy="828675"/>
                      </a:xfrm>
                      <a:prstGeom prst="rect">
                        <a:avLst/>
                      </a:prstGeom>
                      <a:solidFill>
                        <a:schemeClr val="lt1"/>
                      </a:solidFill>
                      <a:ln w="6350">
                        <a:noFill/>
                      </a:ln>
                    </wps:spPr>
                    <wps:txbx>
                      <w:txbxContent>
                        <w:p w14:paraId="6D44F817" w14:textId="77777777" w:rsidR="003620B0" w:rsidRPr="004319AC" w:rsidRDefault="003620B0" w:rsidP="004319AC">
                          <w:pPr>
                            <w:pStyle w:val="Titel"/>
                            <w:spacing w:line="276" w:lineRule="auto"/>
                            <w:ind w:left="0"/>
                          </w:pPr>
                          <w:r w:rsidRPr="004319AC">
                            <w:t>Arbeitsb</w:t>
                          </w:r>
                          <w:r>
                            <w:t>ogen</w:t>
                          </w:r>
                          <w:r w:rsidRPr="004319AC">
                            <w:t>:</w:t>
                          </w:r>
                        </w:p>
                        <w:p w14:paraId="09EE69BE" w14:textId="77777777" w:rsidR="003620B0" w:rsidRPr="004319AC" w:rsidRDefault="003620B0" w:rsidP="004319AC">
                          <w:pPr>
                            <w:pStyle w:val="berschrift1"/>
                            <w:spacing w:line="276" w:lineRule="auto"/>
                          </w:pPr>
                          <w:r w:rsidRPr="004319AC">
                            <w:t>Versicherungsrätsel</w:t>
                          </w:r>
                        </w:p>
                        <w:p w14:paraId="1A5B5A58" w14:textId="77777777" w:rsidR="003620B0" w:rsidRPr="0024131C" w:rsidRDefault="003620B0" w:rsidP="004319AC">
                          <w:pPr>
                            <w:spacing w:line="276" w:lineRule="auto"/>
                            <w:ind w:left="0"/>
                            <w:rPr>
                              <w:color w:val="0A2446"/>
                              <w:sz w:val="22"/>
                              <w:szCs w:val="22"/>
                            </w:rPr>
                          </w:pPr>
                          <w:r w:rsidRPr="0024131C">
                            <w:rPr>
                              <w:color w:val="0A2446"/>
                              <w:sz w:val="22"/>
                              <w:szCs w:val="22"/>
                            </w:rPr>
                            <w:t>(2/2)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0DA5433" id="Textfeld 922" o:spid="_x0000_s1578" type="#_x0000_t202" style="position:absolute;left:0;text-align:left;margin-left:76.7pt;margin-top:36.75pt;width:251.25pt;height:65.25pt;z-index:25152921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KquMgIAAFwEAAAOAAAAZHJzL2Uyb0RvYy54bWysVFFv2jAQfp+0/2D5fSRQoDQiVIyKaRJq&#10;K9Gpz8axwZLj82xDwn79zg5Q2u1p2otz5zt/vvvuc6b3ba3JQTivwJS038spEYZDpcy2pD9ell8m&#10;lPjATMU0GFHSo/D0fvb507SxhRjADnQlHEEQ44vGlnQXgi2yzPOdqJnvgRUGgxJczQK6bptVjjWI&#10;XutskOfjrAFXWQdceI+7D12QzhK+lIKHJym9CESXFGsLaXVp3cQ1m01ZsXXM7hQ/lcH+oYqaKYOX&#10;XqAeWGBk79QfULXiDjzI0ONQZyCl4iL1gN308w/drHfMitQLkuPthSb//2D542Ftnx0J7VdocYCR&#10;kMb6wuNm7KeVro5frJRgHCk8XmgTbSAcN2/6d/nkdkQJx9hkMBmjjTDZ22nrfPgmoCbRKKnDsSS2&#10;2GHlQ5d6TomXedCqWiqtkxOlIBbakQPDIeqQakTwd1nakKak45tRnoANxOMdsjZYy1tP0QrtpiWq&#10;KulweG54A9UReXDQScRbvlRY7Ir58MwcagJbR52HJ1ykBrwMThYlO3C//rYf83FUGKWkQY2V1P/c&#10;Myco0d8NDvGuPxxGUSZnOLodoOOuI5vriNnXC0AG+viiLE9mzA/6bEoH9Ss+h3m8FUPMcLy7pOFs&#10;LkKnfHxOXMznKQllaFlYmbXlEToyHkfx0r4yZ0/zCjjpRzirkRUfxtblxpMG5vsAUqWZRqI7Vk/8&#10;o4STKk7PLb6Raz9lvf0UZr8BAAD//wMAUEsDBBQABgAIAAAAIQD+2hfO4QAAAAoBAAAPAAAAZHJz&#10;L2Rvd25yZXYueG1sTI/LTsMwEEX3SPyDNUhsEHVo6hZCnAohHhI7Gh5i58ZDEhGPo9hNwt8zrGB5&#10;NUf3nsm3s+vEiENoPWm4WCQgkCpvW6o1vJT355cgQjRkTecJNXxjgG1xfJSbzPqJnnHcxVpwCYXM&#10;aGhi7DMpQ9WgM2HheyS+ffrBmchxqKUdzMTlrpPLJFlLZ1rihcb0eNtg9bU7OA0fZ/X7U5gfXqdU&#10;pf3d41hu3myp9enJfHMNIuIc/2D41Wd1KNhp7w9kg+g4q3TFqIZNqkAwsFbqCsRewzJZJSCLXP5/&#10;ofgBAAD//wMAUEsBAi0AFAAGAAgAAAAhALaDOJL+AAAA4QEAABMAAAAAAAAAAAAAAAAAAAAAAFtD&#10;b250ZW50X1R5cGVzXS54bWxQSwECLQAUAAYACAAAACEAOP0h/9YAAACUAQAACwAAAAAAAAAAAAAA&#10;AAAvAQAAX3JlbHMvLnJlbHNQSwECLQAUAAYACAAAACEAH3yqrjICAABcBAAADgAAAAAAAAAAAAAA&#10;AAAuAgAAZHJzL2Uyb0RvYy54bWxQSwECLQAUAAYACAAAACEA/toXzuEAAAAKAQAADwAAAAAAAAAA&#10;AAAAAACMBAAAZHJzL2Rvd25yZXYueG1sUEsFBgAAAAAEAAQA8wAAAJoFAAAAAA==&#10;" fillcolor="white [3201]" stroked="f" strokeweight=".5pt">
              <v:textbox>
                <w:txbxContent>
                  <w:p w14:paraId="6D44F817" w14:textId="77777777" w:rsidR="003620B0" w:rsidRPr="004319AC" w:rsidRDefault="003620B0" w:rsidP="004319AC">
                    <w:pPr>
                      <w:pStyle w:val="Titel"/>
                      <w:spacing w:line="276" w:lineRule="auto"/>
                      <w:ind w:left="0"/>
                    </w:pPr>
                    <w:r w:rsidRPr="004319AC">
                      <w:t>Arbeitsb</w:t>
                    </w:r>
                    <w:r>
                      <w:t>ogen</w:t>
                    </w:r>
                    <w:r w:rsidRPr="004319AC">
                      <w:t>:</w:t>
                    </w:r>
                  </w:p>
                  <w:p w14:paraId="09EE69BE" w14:textId="77777777" w:rsidR="003620B0" w:rsidRPr="004319AC" w:rsidRDefault="003620B0" w:rsidP="004319AC">
                    <w:pPr>
                      <w:pStyle w:val="berschrift1"/>
                      <w:spacing w:line="276" w:lineRule="auto"/>
                    </w:pPr>
                    <w:r w:rsidRPr="004319AC">
                      <w:t>Versicherungsrätsel</w:t>
                    </w:r>
                  </w:p>
                  <w:p w14:paraId="1A5B5A58" w14:textId="77777777" w:rsidR="003620B0" w:rsidRPr="0024131C" w:rsidRDefault="003620B0" w:rsidP="004319AC">
                    <w:pPr>
                      <w:spacing w:line="276" w:lineRule="auto"/>
                      <w:ind w:left="0"/>
                      <w:rPr>
                        <w:color w:val="0A2446"/>
                        <w:sz w:val="22"/>
                        <w:szCs w:val="22"/>
                      </w:rPr>
                    </w:pPr>
                    <w:r w:rsidRPr="0024131C">
                      <w:rPr>
                        <w:color w:val="0A2446"/>
                        <w:sz w:val="22"/>
                        <w:szCs w:val="22"/>
                      </w:rPr>
                      <w:t>(2/2)</w:t>
                    </w:r>
                  </w:p>
                </w:txbxContent>
              </v:textbox>
              <w10:wrap anchorx="margin" anchory="margin"/>
            </v:shape>
          </w:pict>
        </mc:Fallback>
      </mc:AlternateContent>
    </w:r>
    <w:r>
      <w:rPr>
        <w:noProof/>
        <w:color w:val="0A2446"/>
      </w:rPr>
      <w:drawing>
        <wp:inline distT="0" distB="0" distL="0" distR="0" wp14:anchorId="77D2724D" wp14:editId="5F77E650">
          <wp:extent cx="864000" cy="864000"/>
          <wp:effectExtent l="0" t="0" r="0" b="0"/>
          <wp:docPr id="930" name="Grafik 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29F73DC0" w14:textId="77777777" w:rsidR="003620B0" w:rsidRDefault="003620B0" w:rsidP="00B404B8">
    <w:pPr>
      <w:pStyle w:val="Kopfzeile"/>
    </w:pPr>
  </w:p>
</w:hdr>
</file>

<file path=word/header3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74B804" w14:textId="77777777" w:rsidR="003620B0" w:rsidRPr="00E041E5" w:rsidRDefault="003620B0" w:rsidP="00E041E5">
    <w:pPr>
      <w:pStyle w:val="Kopfzeile"/>
      <w:ind w:left="0"/>
    </w:pPr>
    <w:r>
      <w:rPr>
        <w:noProof/>
      </w:rPr>
      <mc:AlternateContent>
        <mc:Choice Requires="wps">
          <w:drawing>
            <wp:anchor distT="0" distB="0" distL="114300" distR="114300" simplePos="0" relativeHeight="251525120" behindDoc="0" locked="0" layoutInCell="1" allowOverlap="1" wp14:anchorId="15CB8307" wp14:editId="3B6E4F9A">
              <wp:simplePos x="0" y="0"/>
              <wp:positionH relativeFrom="margin">
                <wp:posOffset>968926</wp:posOffset>
              </wp:positionH>
              <wp:positionV relativeFrom="topMargin">
                <wp:posOffset>462708</wp:posOffset>
              </wp:positionV>
              <wp:extent cx="3767455" cy="1090670"/>
              <wp:effectExtent l="0" t="0" r="4445" b="1905"/>
              <wp:wrapNone/>
              <wp:docPr id="507" name="Textfeld 507"/>
              <wp:cNvGraphicFramePr/>
              <a:graphic xmlns:a="http://schemas.openxmlformats.org/drawingml/2006/main">
                <a:graphicData uri="http://schemas.microsoft.com/office/word/2010/wordprocessingShape">
                  <wps:wsp>
                    <wps:cNvSpPr txBox="1"/>
                    <wps:spPr>
                      <a:xfrm>
                        <a:off x="0" y="0"/>
                        <a:ext cx="3767455" cy="1090670"/>
                      </a:xfrm>
                      <a:prstGeom prst="rect">
                        <a:avLst/>
                      </a:prstGeom>
                      <a:solidFill>
                        <a:schemeClr val="lt1"/>
                      </a:solidFill>
                      <a:ln w="6350">
                        <a:noFill/>
                      </a:ln>
                    </wps:spPr>
                    <wps:txbx>
                      <w:txbxContent>
                        <w:p w14:paraId="15A7D97A" w14:textId="77777777" w:rsidR="003620B0" w:rsidRPr="004319AC" w:rsidRDefault="003620B0" w:rsidP="004319AC">
                          <w:pPr>
                            <w:pStyle w:val="Titel"/>
                            <w:spacing w:line="276" w:lineRule="auto"/>
                            <w:ind w:left="0"/>
                          </w:pPr>
                          <w:r w:rsidRPr="004319AC">
                            <w:t>Arbeitsb</w:t>
                          </w:r>
                          <w:r>
                            <w:t>ogen</w:t>
                          </w:r>
                          <w:r w:rsidRPr="004319AC">
                            <w:t>:</w:t>
                          </w:r>
                        </w:p>
                        <w:p w14:paraId="634ECB06" w14:textId="77777777" w:rsidR="003620B0" w:rsidRPr="004319AC" w:rsidRDefault="003620B0" w:rsidP="004319AC">
                          <w:pPr>
                            <w:pStyle w:val="Titel"/>
                            <w:spacing w:line="276" w:lineRule="auto"/>
                            <w:ind w:left="0"/>
                            <w:rPr>
                              <w:rFonts w:eastAsia="Times New Roman"/>
                              <w:b w:val="0"/>
                              <w:bCs w:val="0"/>
                            </w:rPr>
                          </w:pPr>
                          <w:r w:rsidRPr="004319AC">
                            <w:rPr>
                              <w:rFonts w:eastAsia="Times New Roman"/>
                              <w:b w:val="0"/>
                              <w:bCs w:val="0"/>
                            </w:rPr>
                            <w:t>Versicherungsrätsel</w:t>
                          </w:r>
                        </w:p>
                        <w:p w14:paraId="60CF9DBD" w14:textId="77777777" w:rsidR="003620B0" w:rsidRPr="0024131C" w:rsidRDefault="003620B0" w:rsidP="004319AC">
                          <w:pPr>
                            <w:spacing w:line="276" w:lineRule="auto"/>
                            <w:ind w:left="0"/>
                            <w:rPr>
                              <w:color w:val="0A2446"/>
                              <w:sz w:val="22"/>
                              <w:szCs w:val="22"/>
                            </w:rPr>
                          </w:pPr>
                          <w:r w:rsidRPr="0024131C">
                            <w:rPr>
                              <w:color w:val="0A2446"/>
                              <w:sz w:val="22"/>
                              <w:szCs w:val="22"/>
                            </w:rPr>
                            <w:t>(1/2)</w:t>
                          </w:r>
                        </w:p>
                        <w:p w14:paraId="17E33F78" w14:textId="77777777" w:rsidR="003620B0" w:rsidRPr="00D8021A" w:rsidRDefault="003620B0" w:rsidP="00D8021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5CB8307" id="_x0000_t202" coordsize="21600,21600" o:spt="202" path="m,l,21600r21600,l21600,xe">
              <v:stroke joinstyle="miter"/>
              <v:path gradientshapeok="t" o:connecttype="rect"/>
            </v:shapetype>
            <v:shape id="Textfeld 507" o:spid="_x0000_s1579" type="#_x0000_t202" style="position:absolute;left:0;text-align:left;margin-left:76.3pt;margin-top:36.45pt;width:296.65pt;height:85.9pt;z-index:25152512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wspMwIAAF0EAAAOAAAAZHJzL2Uyb0RvYy54bWysVEtv2zAMvg/YfxB0X+ykeaxGnCJLkWFA&#10;0BZIh54VWUoEyKImKbGzXz9KzmvdTsMuMilSfHwf6elDW2tyEM4rMCXt93JKhOFQKbMt6ffX5afP&#10;lPjATMU0GFHSo/D0Yfbxw7SxhRjADnQlHMEgxheNLekuBFtkmec7UTPfAysMGiW4mgVU3TarHGsw&#10;eq2zQZ6PswZcZR1w4T3ePnZGOkvxpRQ8PEvpRSC6pFhbSKdL5yae2WzKiq1jdqf4qQz2D1XUTBlM&#10;egn1yAIje6f+CFUr7sCDDD0OdQZSKi5SD9hNP3/XzXrHrEi9IDjeXmDy/y8sfzqs7Ysjof0CLRIY&#10;AWmsLzxexn5a6er4xUoJ2hHC4wU20QbC8fJuMp4MRyNKONr6+X0+niRgs+tz63z4KqAmUSipQ14S&#10;XOyw8gFTouvZJWbzoFW1VFonJc6CWGhHDgxZ1CEViS9+89KGNCUd343yFNhAfN5F1gYTXJuKUmg3&#10;LVFVSYejc8cbqI4IhINuRrzlS4XFrpgPL8zhUGDvOOjhGQ+pAZPBSaJkB+7n3+6jP3KFVkoaHLKS&#10;+h975gQl+ptBFu/7w2GcyqQMR5MBKu7Wsrm1mH29AESgjytleRKjf9BnUTqo33Af5jErmpjhmLuk&#10;4SwuQjf6uE9czOfJCefQsrAya8tj6Ih4pOK1fWPOnvgKSPUTnMeRFe9o63zjSwPzfQCpEqcR6A7V&#10;E/44w4nq077FJbnVk9f1rzD7BQAA//8DAFBLAwQUAAYACAAAACEAvpW+eOEAAAAKAQAADwAAAGRy&#10;cy9kb3ducmV2LnhtbEyPTU+EMBCG7yb+h2ZMvBi3yMKiSNkY40fizcWPeOvSEYh0SmgX8N87nvQ2&#10;b+bJO88U28X2YsLRd44UXKwiEEi1Mx01Cl6q+/NLED5oMrp3hAq+0cO2PD4qdG7cTM847UIjuIR8&#10;rhW0IQy5lL5u0Wq/cgMS7z7daHXgODbSjHrmctvLOIo20uqO+EKrB7xtsf7aHayCj7Pm/ckvD6/z&#10;Ol0Pd49Tlb2ZSqnTk+XmGkTAJfzB8KvP6lCy094dyHjRc07jDaMKsvgKBANZkvKwVxAnSQayLOT/&#10;F8ofAAAA//8DAFBLAQItABQABgAIAAAAIQC2gziS/gAAAOEBAAATAAAAAAAAAAAAAAAAAAAAAABb&#10;Q29udGVudF9UeXBlc10ueG1sUEsBAi0AFAAGAAgAAAAhADj9If/WAAAAlAEAAAsAAAAAAAAAAAAA&#10;AAAALwEAAF9yZWxzLy5yZWxzUEsBAi0AFAAGAAgAAAAhAE53CykzAgAAXQQAAA4AAAAAAAAAAAAA&#10;AAAALgIAAGRycy9lMm9Eb2MueG1sUEsBAi0AFAAGAAgAAAAhAL6VvnjhAAAACgEAAA8AAAAAAAAA&#10;AAAAAAAAjQQAAGRycy9kb3ducmV2LnhtbFBLBQYAAAAABAAEAPMAAACbBQAAAAA=&#10;" fillcolor="white [3201]" stroked="f" strokeweight=".5pt">
              <v:textbox>
                <w:txbxContent>
                  <w:p w14:paraId="15A7D97A" w14:textId="77777777" w:rsidR="003620B0" w:rsidRPr="004319AC" w:rsidRDefault="003620B0" w:rsidP="004319AC">
                    <w:pPr>
                      <w:pStyle w:val="Titel"/>
                      <w:spacing w:line="276" w:lineRule="auto"/>
                      <w:ind w:left="0"/>
                    </w:pPr>
                    <w:r w:rsidRPr="004319AC">
                      <w:t>Arbeitsb</w:t>
                    </w:r>
                    <w:r>
                      <w:t>ogen</w:t>
                    </w:r>
                    <w:r w:rsidRPr="004319AC">
                      <w:t>:</w:t>
                    </w:r>
                  </w:p>
                  <w:p w14:paraId="634ECB06" w14:textId="77777777" w:rsidR="003620B0" w:rsidRPr="004319AC" w:rsidRDefault="003620B0" w:rsidP="004319AC">
                    <w:pPr>
                      <w:pStyle w:val="Titel"/>
                      <w:spacing w:line="276" w:lineRule="auto"/>
                      <w:ind w:left="0"/>
                      <w:rPr>
                        <w:rFonts w:eastAsia="Times New Roman"/>
                        <w:b w:val="0"/>
                        <w:bCs w:val="0"/>
                      </w:rPr>
                    </w:pPr>
                    <w:r w:rsidRPr="004319AC">
                      <w:rPr>
                        <w:rFonts w:eastAsia="Times New Roman"/>
                        <w:b w:val="0"/>
                        <w:bCs w:val="0"/>
                      </w:rPr>
                      <w:t>Versicherungsrätsel</w:t>
                    </w:r>
                  </w:p>
                  <w:p w14:paraId="60CF9DBD" w14:textId="77777777" w:rsidR="003620B0" w:rsidRPr="0024131C" w:rsidRDefault="003620B0" w:rsidP="004319AC">
                    <w:pPr>
                      <w:spacing w:line="276" w:lineRule="auto"/>
                      <w:ind w:left="0"/>
                      <w:rPr>
                        <w:color w:val="0A2446"/>
                        <w:sz w:val="22"/>
                        <w:szCs w:val="22"/>
                      </w:rPr>
                    </w:pPr>
                    <w:r w:rsidRPr="0024131C">
                      <w:rPr>
                        <w:color w:val="0A2446"/>
                        <w:sz w:val="22"/>
                        <w:szCs w:val="22"/>
                      </w:rPr>
                      <w:t>(1/2)</w:t>
                    </w:r>
                  </w:p>
                  <w:p w14:paraId="17E33F78" w14:textId="77777777" w:rsidR="003620B0" w:rsidRPr="00D8021A" w:rsidRDefault="003620B0" w:rsidP="00D8021A"/>
                </w:txbxContent>
              </v:textbox>
              <w10:wrap anchorx="margin" anchory="margin"/>
            </v:shape>
          </w:pict>
        </mc:Fallback>
      </mc:AlternateContent>
    </w:r>
    <w:r>
      <w:rPr>
        <w:noProof/>
      </w:rPr>
      <mc:AlternateContent>
        <mc:Choice Requires="wps">
          <w:drawing>
            <wp:anchor distT="45720" distB="45720" distL="114300" distR="114300" simplePos="0" relativeHeight="251527168" behindDoc="0" locked="0" layoutInCell="1" allowOverlap="1" wp14:anchorId="11F0994B" wp14:editId="56359D9F">
              <wp:simplePos x="0" y="0"/>
              <wp:positionH relativeFrom="margin">
                <wp:posOffset>5472430</wp:posOffset>
              </wp:positionH>
              <wp:positionV relativeFrom="topMargin">
                <wp:posOffset>1076325</wp:posOffset>
              </wp:positionV>
              <wp:extent cx="712800" cy="1404620"/>
              <wp:effectExtent l="0" t="0" r="0" b="0"/>
              <wp:wrapNone/>
              <wp:docPr id="50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ACE11D6" w14:textId="77777777" w:rsidR="003620B0" w:rsidRPr="0017008B" w:rsidRDefault="003620B0" w:rsidP="00E041E5">
                          <w:pPr>
                            <w:pStyle w:val="Alpha-LevelKopfzeileABs"/>
                          </w:pPr>
                          <w:r w:rsidRPr="0017008B">
                            <w:t xml:space="preserve">Level </w:t>
                          </w:r>
                          <w:r>
                            <w:t>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1F0994B" id="_x0000_s1580" type="#_x0000_t202" style="position:absolute;left:0;text-align:left;margin-left:430.9pt;margin-top:84.75pt;width:56.15pt;height:110.6pt;z-index:2515271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IcrMQIAAKkEAAAOAAAAZHJzL2Uyb0RvYy54bWysVNuO0zAQfUfiHyy/0yRV6S5R09XSVRHS&#10;wiIWPsBxnCZax2PGbpPy9YydtFvgaREvljOX4zNzZrK6GTrNDgpdC6bg2SzlTBkJVWt2Bf/+bfvm&#10;mjPnhamEBqMKflSO36xfv1r1NldzaEBXChmBGJf3tuCN9zZPEicb1Qk3A6sMOWvATnj6xF1SoegJ&#10;vdPJPE2XSQ9YWQSpnCPr3ejk64hf10r6h7p2yjNdcOLm44nxLMOZrFci36GwTSsnGuIfWHSiNfTo&#10;GepOeMH22P4F1bUSwUHtZxK6BOq6lSrWQNVk6R/VPDbCqlgLNcfZc5vc/4OVnw+P9gsyP7yHgQSM&#10;RTh7D/LJMQObRpidukWEvlGiooez0LKkty6fUkOrXe4CSNl/gopEFnsPEWiosQtdoToZoZMAx3PT&#10;1eCZJONVNr9OySPJlS3SxXIeVUlEfsq26PwHBR0Ll4IjiRrRxeHe+cBG5KeQ8JiBbat1FFab3wwU&#10;GCyRfSA8UfdHrUKcNl9VzdoqMg0GJ3FXbjSycWBooonnaWwiGCWEwJoefGHulBKyVZzTF+afk+L7&#10;YPw5v2sN4Khj2CIVCjgImv/qaRSP+I7xp1aMDQgy+qEcqAMFXyyDzsFUQnUkbRHG3aFdp0sD+JOz&#10;nvam4O7HXqDiTH80NB/vssUiLFr8WLy9IjUZXnrKS48wkqAK7jkbrxsfex27b29pjrZtlPiZyUSa&#10;9iEqP+1uWLjL7xj1/IdZ/wIAAP//AwBQSwMEFAAGAAgAAAAhAG1WbkTgAAAACwEAAA8AAABkcnMv&#10;ZG93bnJldi54bWxMj8FOwzAQRO9I/IO1SNyonQJJE+JUFWrLsVAizm68JBHx2ordNPw95gTH0Yxm&#10;3pTr2QxswtH3liQkCwEMqbG6p1ZC/b67WwHzQZFWgyWU8I0e1tX1VakKbS/0htMxtCyWkC+UhC4E&#10;V3Dumw6N8gvrkKL3aUejQpRjy/WoLrHcDHwpRMqN6ikudMrhc4fN1/FsJLjg9tnLeHjdbHeTqD/2&#10;9bJvt1Le3sybJ2AB5/AXhl/8iA5VZDrZM2nPBgmrNInoIRpp/ggsJvLsIQF2knCfiwx4VfL/H6of&#10;AAAA//8DAFBLAQItABQABgAIAAAAIQC2gziS/gAAAOEBAAATAAAAAAAAAAAAAAAAAAAAAABbQ29u&#10;dGVudF9UeXBlc10ueG1sUEsBAi0AFAAGAAgAAAAhADj9If/WAAAAlAEAAAsAAAAAAAAAAAAAAAAA&#10;LwEAAF9yZWxzLy5yZWxzUEsBAi0AFAAGAAgAAAAhAFCAhysxAgAAqQQAAA4AAAAAAAAAAAAAAAAA&#10;LgIAAGRycy9lMm9Eb2MueG1sUEsBAi0AFAAGAAgAAAAhAG1WbkTgAAAACwEAAA8AAAAAAAAAAAAA&#10;AAAAiwQAAGRycy9kb3ducmV2LnhtbFBLBQYAAAAABAAEAPMAAACYBQAAAAA=&#10;" filled="f" stroked="f">
              <v:textbox style="mso-fit-shape-to-text:t">
                <w:txbxContent>
                  <w:p w14:paraId="0ACE11D6" w14:textId="77777777" w:rsidR="003620B0" w:rsidRPr="0017008B" w:rsidRDefault="003620B0" w:rsidP="00E041E5">
                    <w:pPr>
                      <w:pStyle w:val="Alpha-LevelKopfzeileABs"/>
                    </w:pPr>
                    <w:r w:rsidRPr="0017008B">
                      <w:t xml:space="preserve">Level </w:t>
                    </w:r>
                    <w:r>
                      <w:t>3</w:t>
                    </w:r>
                  </w:p>
                </w:txbxContent>
              </v:textbox>
              <w10:wrap anchorx="margin" anchory="margin"/>
            </v:shape>
          </w:pict>
        </mc:Fallback>
      </mc:AlternateContent>
    </w:r>
    <w:r>
      <w:rPr>
        <w:noProof/>
      </w:rPr>
      <w:drawing>
        <wp:anchor distT="0" distB="0" distL="114300" distR="114300" simplePos="0" relativeHeight="251526144" behindDoc="0" locked="0" layoutInCell="1" allowOverlap="1" wp14:anchorId="61ECD29F" wp14:editId="55591340">
          <wp:simplePos x="0" y="0"/>
          <wp:positionH relativeFrom="margin">
            <wp:posOffset>5526405</wp:posOffset>
          </wp:positionH>
          <wp:positionV relativeFrom="topMargin">
            <wp:posOffset>648335</wp:posOffset>
          </wp:positionV>
          <wp:extent cx="496800" cy="417600"/>
          <wp:effectExtent l="0" t="0" r="0" b="1905"/>
          <wp:wrapNone/>
          <wp:docPr id="933" name="Grafik 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color w:val="0A2446"/>
      </w:rPr>
      <w:drawing>
        <wp:inline distT="0" distB="0" distL="0" distR="0" wp14:anchorId="554450E5" wp14:editId="38E04871">
          <wp:extent cx="864000" cy="864000"/>
          <wp:effectExtent l="0" t="0" r="0" b="0"/>
          <wp:docPr id="934" name="Grafik 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hdr>
</file>

<file path=word/header3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8CB051" w14:textId="77777777" w:rsidR="003620B0" w:rsidRDefault="003620B0" w:rsidP="00B404B8">
    <w:pPr>
      <w:pStyle w:val="Kopfzeile"/>
    </w:pPr>
  </w:p>
</w:hdr>
</file>

<file path=word/header3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256394" w14:textId="77777777" w:rsidR="003620B0" w:rsidRPr="00923829" w:rsidRDefault="003620B0" w:rsidP="00D83893">
    <w:pPr>
      <w:pStyle w:val="Kopfzeile"/>
      <w:ind w:left="0"/>
    </w:pPr>
    <w:r>
      <w:rPr>
        <w:noProof/>
      </w:rPr>
      <mc:AlternateContent>
        <mc:Choice Requires="wps">
          <w:drawing>
            <wp:anchor distT="0" distB="0" distL="114300" distR="114300" simplePos="0" relativeHeight="251838464" behindDoc="0" locked="0" layoutInCell="1" allowOverlap="1" wp14:anchorId="0F47FC6F" wp14:editId="57ABD895">
              <wp:simplePos x="0" y="0"/>
              <wp:positionH relativeFrom="margin">
                <wp:posOffset>974090</wp:posOffset>
              </wp:positionH>
              <wp:positionV relativeFrom="topMargin">
                <wp:posOffset>466725</wp:posOffset>
              </wp:positionV>
              <wp:extent cx="3190875" cy="828675"/>
              <wp:effectExtent l="0" t="0" r="9525" b="9525"/>
              <wp:wrapNone/>
              <wp:docPr id="1698" name="Textfeld 1698"/>
              <wp:cNvGraphicFramePr/>
              <a:graphic xmlns:a="http://schemas.openxmlformats.org/drawingml/2006/main">
                <a:graphicData uri="http://schemas.microsoft.com/office/word/2010/wordprocessingShape">
                  <wps:wsp>
                    <wps:cNvSpPr txBox="1"/>
                    <wps:spPr>
                      <a:xfrm>
                        <a:off x="0" y="0"/>
                        <a:ext cx="3190875" cy="828675"/>
                      </a:xfrm>
                      <a:prstGeom prst="rect">
                        <a:avLst/>
                      </a:prstGeom>
                      <a:solidFill>
                        <a:schemeClr val="lt1"/>
                      </a:solidFill>
                      <a:ln w="6350">
                        <a:noFill/>
                      </a:ln>
                    </wps:spPr>
                    <wps:txbx>
                      <w:txbxContent>
                        <w:p w14:paraId="6CE96046" w14:textId="77777777" w:rsidR="003620B0" w:rsidRPr="004319AC" w:rsidRDefault="003620B0" w:rsidP="00D83893">
                          <w:pPr>
                            <w:pStyle w:val="Titel"/>
                            <w:spacing w:line="276" w:lineRule="auto"/>
                            <w:ind w:left="0"/>
                          </w:pPr>
                          <w:r>
                            <w:t>Lösung</w:t>
                          </w:r>
                          <w:r w:rsidRPr="004319AC">
                            <w:t>:</w:t>
                          </w:r>
                        </w:p>
                        <w:p w14:paraId="501F3F10" w14:textId="77777777" w:rsidR="003620B0" w:rsidRPr="00D83893" w:rsidRDefault="003620B0" w:rsidP="00D83893">
                          <w:pPr>
                            <w:pStyle w:val="berschrift1"/>
                            <w:spacing w:line="276" w:lineRule="auto"/>
                          </w:pPr>
                          <w:r w:rsidRPr="004319AC">
                            <w:t>Versicherungsrätsel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F47FC6F" id="_x0000_t202" coordsize="21600,21600" o:spt="202" path="m,l,21600r21600,l21600,xe">
              <v:stroke joinstyle="miter"/>
              <v:path gradientshapeok="t" o:connecttype="rect"/>
            </v:shapetype>
            <v:shape id="Textfeld 1698" o:spid="_x0000_s1581" type="#_x0000_t202" style="position:absolute;left:0;text-align:left;margin-left:76.7pt;margin-top:36.75pt;width:251.25pt;height:65.25pt;z-index:25183846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AsKMgIAAFwEAAAOAAAAZHJzL2Uyb0RvYy54bWysVE1v2zAMvQ/YfxB0X+yk+aoRp8hSZBgQ&#10;tAXSoWdFlmIDsqhJSuzs14+S89Vup2EXmRSpJ/LxybOHtlbkIKyrQOe030spEZpDUeldTn+8rr5M&#10;KXGe6YIp0CKnR+How/zzp1ljMjGAElQhLEEQ7bLG5LT03mRJ4ngpauZ6YITGoARbM4+u3SWFZQ2i&#10;1yoZpOk4acAWxgIXzuHuYxek84gvpeD+WUonPFE5xdp8XG1ct2FN5jOW7SwzZcVPZbB/qKJmlcZL&#10;L1CPzDOyt9UfUHXFLTiQvsehTkDKiovYA3bTTz90symZEbEXJMeZC03u/8Hyp8PGvFji26/Q4gAD&#10;IY1xmcPN0E8rbR2+WCnBOFJ4vNAmWk84bt7179PpZEQJx9h0MB2jjTDJ9bSxzn8TUJNg5NTiWCJb&#10;7LB2vks9p4TLHKiqWFVKRSdIQSyVJQeGQ1Q+1ojg77KUJk1Ox3ejNAJrCMc7ZKWxlmtPwfLttiVV&#10;kdPh5NzwFooj8mChk4gzfFVhsWvm/AuzqAlsHXXun3GRCvAyOFmUlGB//W0/5OOoMEpJgxrLqfu5&#10;Z1ZQor5rHOJ9fzgMoozOcDQZoGNvI9vbiN7XS0AG+viiDI9myPfqbEoL9Rs+h0W4FUNMc7w7p/5s&#10;Ln2nfHxOXCwWMQllaJhf643hATowHkbx2r4xa07z8jjpJzirkWUfxtblhpMaFnsPsoozDUR3rJ74&#10;RwlHVZyeW3gjt37Muv4U5r8BAAD//wMAUEsDBBQABgAIAAAAIQD+2hfO4QAAAAoBAAAPAAAAZHJz&#10;L2Rvd25yZXYueG1sTI/LTsMwEEX3SPyDNUhsEHVo6hZCnAohHhI7Gh5i58ZDEhGPo9hNwt8zrGB5&#10;NUf3nsm3s+vEiENoPWm4WCQgkCpvW6o1vJT355cgQjRkTecJNXxjgG1xfJSbzPqJnnHcxVpwCYXM&#10;aGhi7DMpQ9WgM2HheyS+ffrBmchxqKUdzMTlrpPLJFlLZ1rihcb0eNtg9bU7OA0fZ/X7U5gfXqdU&#10;pf3d41hu3myp9enJfHMNIuIc/2D41Wd1KNhp7w9kg+g4q3TFqIZNqkAwsFbqCsRewzJZJSCLXP5/&#10;ofgBAAD//wMAUEsBAi0AFAAGAAgAAAAhALaDOJL+AAAA4QEAABMAAAAAAAAAAAAAAAAAAAAAAFtD&#10;b250ZW50X1R5cGVzXS54bWxQSwECLQAUAAYACAAAACEAOP0h/9YAAACUAQAACwAAAAAAAAAAAAAA&#10;AAAvAQAAX3JlbHMvLnJlbHNQSwECLQAUAAYACAAAACEA36wLCjICAABcBAAADgAAAAAAAAAAAAAA&#10;AAAuAgAAZHJzL2Uyb0RvYy54bWxQSwECLQAUAAYACAAAACEA/toXzuEAAAAKAQAADwAAAAAAAAAA&#10;AAAAAACMBAAAZHJzL2Rvd25yZXYueG1sUEsFBgAAAAAEAAQA8wAAAJoFAAAAAA==&#10;" fillcolor="white [3201]" stroked="f" strokeweight=".5pt">
              <v:textbox>
                <w:txbxContent>
                  <w:p w14:paraId="6CE96046" w14:textId="77777777" w:rsidR="003620B0" w:rsidRPr="004319AC" w:rsidRDefault="003620B0" w:rsidP="00D83893">
                    <w:pPr>
                      <w:pStyle w:val="Titel"/>
                      <w:spacing w:line="276" w:lineRule="auto"/>
                      <w:ind w:left="0"/>
                    </w:pPr>
                    <w:r>
                      <w:t>Lösung</w:t>
                    </w:r>
                    <w:r w:rsidRPr="004319AC">
                      <w:t>:</w:t>
                    </w:r>
                  </w:p>
                  <w:p w14:paraId="501F3F10" w14:textId="77777777" w:rsidR="003620B0" w:rsidRPr="00D83893" w:rsidRDefault="003620B0" w:rsidP="00D83893">
                    <w:pPr>
                      <w:pStyle w:val="berschrift1"/>
                      <w:spacing w:line="276" w:lineRule="auto"/>
                    </w:pPr>
                    <w:r w:rsidRPr="004319AC">
                      <w:t>Versicherungsrätsel</w:t>
                    </w:r>
                  </w:p>
                </w:txbxContent>
              </v:textbox>
              <w10:wrap anchorx="margin" anchory="margin"/>
            </v:shape>
          </w:pict>
        </mc:Fallback>
      </mc:AlternateContent>
    </w:r>
    <w:r>
      <w:rPr>
        <w:noProof/>
        <w:color w:val="0A2446"/>
      </w:rPr>
      <w:drawing>
        <wp:inline distT="0" distB="0" distL="0" distR="0" wp14:anchorId="76A0B70C" wp14:editId="0E9B4F48">
          <wp:extent cx="864000" cy="864000"/>
          <wp:effectExtent l="0" t="0" r="0" b="0"/>
          <wp:docPr id="942" name="Grafik 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0B6A0517" w14:textId="77777777" w:rsidR="003620B0" w:rsidRDefault="003620B0" w:rsidP="00B404B8"/>
</w:hdr>
</file>

<file path=word/header3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4181E" w14:textId="77777777" w:rsidR="003620B0" w:rsidRDefault="003620B0" w:rsidP="00B404B8">
    <w:pPr>
      <w:pStyle w:val="Kopfzeile"/>
      <w:ind w:left="0"/>
    </w:pPr>
    <w:r>
      <w:rPr>
        <w:noProof/>
      </w:rPr>
      <mc:AlternateContent>
        <mc:Choice Requires="wps">
          <w:drawing>
            <wp:anchor distT="0" distB="0" distL="114300" distR="114300" simplePos="0" relativeHeight="251713024" behindDoc="0" locked="0" layoutInCell="1" allowOverlap="1" wp14:anchorId="773D43D0" wp14:editId="045F676C">
              <wp:simplePos x="0" y="0"/>
              <wp:positionH relativeFrom="margin">
                <wp:posOffset>974090</wp:posOffset>
              </wp:positionH>
              <wp:positionV relativeFrom="topMargin">
                <wp:posOffset>466724</wp:posOffset>
              </wp:positionV>
              <wp:extent cx="5400000" cy="752475"/>
              <wp:effectExtent l="0" t="0" r="0" b="9525"/>
              <wp:wrapNone/>
              <wp:docPr id="23" name="Textfeld 23"/>
              <wp:cNvGraphicFramePr/>
              <a:graphic xmlns:a="http://schemas.openxmlformats.org/drawingml/2006/main">
                <a:graphicData uri="http://schemas.microsoft.com/office/word/2010/wordprocessingShape">
                  <wps:wsp>
                    <wps:cNvSpPr txBox="1"/>
                    <wps:spPr>
                      <a:xfrm>
                        <a:off x="0" y="0"/>
                        <a:ext cx="5400000" cy="752475"/>
                      </a:xfrm>
                      <a:prstGeom prst="rect">
                        <a:avLst/>
                      </a:prstGeom>
                      <a:solidFill>
                        <a:schemeClr val="lt1"/>
                      </a:solidFill>
                      <a:ln w="6350">
                        <a:noFill/>
                      </a:ln>
                    </wps:spPr>
                    <wps:txbx>
                      <w:txbxContent>
                        <w:p w14:paraId="2C3DC78D" w14:textId="77777777" w:rsidR="003620B0" w:rsidRPr="0050014D" w:rsidRDefault="003620B0" w:rsidP="00781E9C">
                          <w:pPr>
                            <w:pStyle w:val="Titel"/>
                            <w:spacing w:line="276" w:lineRule="auto"/>
                            <w:ind w:left="0"/>
                          </w:pPr>
                          <w:r>
                            <w:t>Ablauf für Lehrende</w:t>
                          </w:r>
                          <w:r w:rsidRPr="0050014D">
                            <w:t>:</w:t>
                          </w:r>
                        </w:p>
                        <w:p w14:paraId="591D36ED" w14:textId="77777777" w:rsidR="003620B0" w:rsidRPr="0017008B" w:rsidRDefault="003620B0" w:rsidP="00781E9C">
                          <w:pPr>
                            <w:pStyle w:val="berschrift1"/>
                            <w:spacing w:line="276" w:lineRule="auto"/>
                          </w:pPr>
                          <w:r>
                            <w:t>Silbenpuzzle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73D43D0" id="_x0000_t202" coordsize="21600,21600" o:spt="202" path="m,l,21600r21600,l21600,xe">
              <v:stroke joinstyle="miter"/>
              <v:path gradientshapeok="t" o:connecttype="rect"/>
            </v:shapetype>
            <v:shape id="Textfeld 23" o:spid="_x0000_s1582" type="#_x0000_t202" style="position:absolute;left:0;text-align:left;margin-left:76.7pt;margin-top:36.75pt;width:425.2pt;height:59.25pt;z-index:25171302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n6LMQIAAFwEAAAOAAAAZHJzL2Uyb0RvYy54bWysVE2P2yAQvVfqf0DcGztpsh9WnFWaVapK&#10;0e5K2WrPBEOMhBkKJHb66zvgfHXbU9UcyMAMj5k3bzx96BpN9sJ5Baakw0FOiTAcKmW2Jf3+uvx0&#10;R4kPzFRMgxElPQhPH2YfP0xbW4gR1KAr4QiCGF+0tqR1CLbIMs9r0TA/ACsMOiW4hgXcum1WOdYi&#10;eqOzUZ7fZC24yjrgwns8feyddJbwpRQ8PEvpRSC6pJhbSKtL6yau2WzKiq1jtlb8mAb7hywapgw+&#10;eoZ6ZIGRnVN/QDWKO/Agw4BDk4GUiotUA1YzzN9Vs66ZFakWJMfbM03+/8Hyp/3avjgSui/QYQMj&#10;Ia31hcfDWE8nXRP/MVOCfqTwcKZNdIFwPJyM8/ijhKPvdjIa304iTHa5bZ0PXwU0JBolddiWxBbb&#10;r3zoQ08h8TEPWlVLpXXaRCmIhXZkz7CJOqQcEfy3KG1IW9Kbz5M8ARuI13tkbTCXS03RCt2mI6oq&#10;6fjuVPAGqgPy4KCXiLd8qTDZFfPhhTnUBNaHOg/PuEgN+BgcLUpqcD//dh7jsVXopaRFjZXU/9gx&#10;JyjR3ww28X44HkdRps14cjvCjbv2bK49ZtcsABkY4kRZnswYH/TJlA6aNxyHeXwVXcxwfLuk4WQu&#10;Qq98HCcu5vMUhDK0LKzM2vIIHRmPrXjt3pizx34F7PQTnNTIindt62PjTQPzXQCpUk8j0T2rR/5R&#10;wkkVx3GLM3K9T1GXj8LsFwAAAP//AwBQSwMEFAAGAAgAAAAhAGIfAJrgAAAACwEAAA8AAABkcnMv&#10;ZG93bnJldi54bWxMj8tOwzAQRfdI/IM1SGwQtWkIhRCnQgioxI6Gh9i58ZBExOModpPw90xXsJur&#10;ObqPfD27Tow4hNaThouFAoFUedtSreG1fDy/BhGiIWs6T6jhBwOsi+Oj3GTWT/SC4zbWgk0oZEZD&#10;E2OfSRmqBp0JC98j8e/LD85ElkMt7WAmNnedXCp1JZ1piRMa0+N9g9X3du80fJ7VH89hfnqbkjTp&#10;HzZjuXq3pdanJ/PdLYiIc/yD4VCfq0PBnXZ+TzaIjnWaXDKqYZWkIA6AUgmP2fF1s1Qgi1z+31D8&#10;AgAA//8DAFBLAQItABQABgAIAAAAIQC2gziS/gAAAOEBAAATAAAAAAAAAAAAAAAAAAAAAABbQ29u&#10;dGVudF9UeXBlc10ueG1sUEsBAi0AFAAGAAgAAAAhADj9If/WAAAAlAEAAAsAAAAAAAAAAAAAAAAA&#10;LwEAAF9yZWxzLy5yZWxzUEsBAi0AFAAGAAgAAAAhAE2+fosxAgAAXAQAAA4AAAAAAAAAAAAAAAAA&#10;LgIAAGRycy9lMm9Eb2MueG1sUEsBAi0AFAAGAAgAAAAhAGIfAJrgAAAACwEAAA8AAAAAAAAAAAAA&#10;AAAAiwQAAGRycy9kb3ducmV2LnhtbFBLBQYAAAAABAAEAPMAAACYBQAAAAA=&#10;" fillcolor="white [3201]" stroked="f" strokeweight=".5pt">
              <v:textbox>
                <w:txbxContent>
                  <w:p w14:paraId="2C3DC78D" w14:textId="77777777" w:rsidR="003620B0" w:rsidRPr="0050014D" w:rsidRDefault="003620B0" w:rsidP="00781E9C">
                    <w:pPr>
                      <w:pStyle w:val="Titel"/>
                      <w:spacing w:line="276" w:lineRule="auto"/>
                      <w:ind w:left="0"/>
                    </w:pPr>
                    <w:r>
                      <w:t>Ablauf für Lehrende</w:t>
                    </w:r>
                    <w:r w:rsidRPr="0050014D">
                      <w:t>:</w:t>
                    </w:r>
                  </w:p>
                  <w:p w14:paraId="591D36ED" w14:textId="77777777" w:rsidR="003620B0" w:rsidRPr="0017008B" w:rsidRDefault="003620B0" w:rsidP="00781E9C">
                    <w:pPr>
                      <w:pStyle w:val="berschrift1"/>
                      <w:spacing w:line="276" w:lineRule="auto"/>
                    </w:pPr>
                    <w:r>
                      <w:t>Silbenpuzzle</w:t>
                    </w:r>
                  </w:p>
                </w:txbxContent>
              </v:textbox>
              <w10:wrap anchorx="margin" anchory="margin"/>
            </v:shape>
          </w:pict>
        </mc:Fallback>
      </mc:AlternateContent>
    </w:r>
    <w:r>
      <w:rPr>
        <w:noProof/>
        <w:color w:val="0A2446"/>
      </w:rPr>
      <w:drawing>
        <wp:inline distT="0" distB="0" distL="0" distR="0" wp14:anchorId="5B0F3A3A" wp14:editId="7239B269">
          <wp:extent cx="864000" cy="864000"/>
          <wp:effectExtent l="0" t="0" r="0" b="0"/>
          <wp:docPr id="944" name="Grafik 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282DF17F" w14:textId="77777777" w:rsidR="003620B0" w:rsidRPr="007B2D80" w:rsidRDefault="003620B0" w:rsidP="00B404B8">
    <w:pPr>
      <w:pStyle w:val="Kopfzeile"/>
    </w:pPr>
  </w:p>
  <w:tbl>
    <w:tblPr>
      <w:tblStyle w:val="Tabellenraster"/>
      <w:tblW w:w="5000" w:type="pct"/>
      <w:tblBorders>
        <w:top w:val="single" w:sz="6" w:space="0" w:color="6CB744"/>
        <w:left w:val="none" w:sz="0" w:space="0" w:color="auto"/>
        <w:bottom w:val="single" w:sz="6" w:space="0" w:color="6CB744"/>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3620B0" w14:paraId="4596A42F" w14:textId="77777777" w:rsidTr="00821CD8">
      <w:trPr>
        <w:trHeight w:val="1134"/>
      </w:trPr>
      <w:tc>
        <w:tcPr>
          <w:tcW w:w="1000" w:type="pct"/>
          <w:vAlign w:val="center"/>
        </w:tcPr>
        <w:p w14:paraId="05964A44" w14:textId="77777777" w:rsidR="003620B0" w:rsidRDefault="003620B0" w:rsidP="00B404B8">
          <w:pPr>
            <w:pStyle w:val="Untertitel"/>
          </w:pPr>
          <w:r>
            <w:rPr>
              <w:noProof/>
            </w:rPr>
            <w:drawing>
              <wp:inline distT="0" distB="0" distL="0" distR="0" wp14:anchorId="2A7E6334" wp14:editId="4DB07B83">
                <wp:extent cx="496800" cy="417600"/>
                <wp:effectExtent l="0" t="0" r="0" b="1905"/>
                <wp:docPr id="955" name="Grafik 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2"/>
                        <a:stretch>
                          <a:fillRect/>
                        </a:stretch>
                      </pic:blipFill>
                      <pic:spPr>
                        <a:xfrm>
                          <a:off x="0" y="0"/>
                          <a:ext cx="496800" cy="417600"/>
                        </a:xfrm>
                        <a:prstGeom prst="rect">
                          <a:avLst/>
                        </a:prstGeom>
                      </pic:spPr>
                    </pic:pic>
                  </a:graphicData>
                </a:graphic>
              </wp:inline>
            </w:drawing>
          </w:r>
        </w:p>
      </w:tc>
      <w:tc>
        <w:tcPr>
          <w:tcW w:w="1000" w:type="pct"/>
          <w:vAlign w:val="center"/>
        </w:tcPr>
        <w:p w14:paraId="71ABBDDC" w14:textId="77777777" w:rsidR="003620B0" w:rsidRDefault="003620B0" w:rsidP="00B404B8">
          <w:pPr>
            <w:pStyle w:val="Untertitel"/>
          </w:pPr>
          <w:r>
            <w:rPr>
              <w:noProof/>
            </w:rPr>
            <w:drawing>
              <wp:inline distT="0" distB="0" distL="0" distR="0" wp14:anchorId="067F1E38" wp14:editId="55B704B6">
                <wp:extent cx="436001" cy="471352"/>
                <wp:effectExtent l="0" t="0" r="0" b="0"/>
                <wp:docPr id="956" name="Grafik 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3"/>
                        <a:stretch>
                          <a:fillRect/>
                        </a:stretch>
                      </pic:blipFill>
                      <pic:spPr>
                        <a:xfrm>
                          <a:off x="0" y="0"/>
                          <a:ext cx="437568" cy="473046"/>
                        </a:xfrm>
                        <a:prstGeom prst="rect">
                          <a:avLst/>
                        </a:prstGeom>
                      </pic:spPr>
                    </pic:pic>
                  </a:graphicData>
                </a:graphic>
              </wp:inline>
            </w:drawing>
          </w:r>
        </w:p>
      </w:tc>
      <w:tc>
        <w:tcPr>
          <w:tcW w:w="1000" w:type="pct"/>
          <w:vAlign w:val="center"/>
        </w:tcPr>
        <w:p w14:paraId="649F92BC" w14:textId="77777777" w:rsidR="003620B0" w:rsidRDefault="003620B0" w:rsidP="00B404B8">
          <w:pPr>
            <w:pStyle w:val="Untertitel"/>
          </w:pPr>
          <w:r>
            <w:rPr>
              <w:noProof/>
            </w:rPr>
            <w:drawing>
              <wp:inline distT="0" distB="0" distL="0" distR="0" wp14:anchorId="693CA710" wp14:editId="56E1EEB2">
                <wp:extent cx="428400" cy="486000"/>
                <wp:effectExtent l="0" t="0" r="3810" b="0"/>
                <wp:docPr id="957" name="Grafik 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4"/>
                        <a:stretch>
                          <a:fillRect/>
                        </a:stretch>
                      </pic:blipFill>
                      <pic:spPr>
                        <a:xfrm>
                          <a:off x="0" y="0"/>
                          <a:ext cx="428400" cy="486000"/>
                        </a:xfrm>
                        <a:prstGeom prst="rect">
                          <a:avLst/>
                        </a:prstGeom>
                      </pic:spPr>
                    </pic:pic>
                  </a:graphicData>
                </a:graphic>
              </wp:inline>
            </w:drawing>
          </w:r>
        </w:p>
      </w:tc>
      <w:tc>
        <w:tcPr>
          <w:tcW w:w="1000" w:type="pct"/>
          <w:vAlign w:val="center"/>
        </w:tcPr>
        <w:p w14:paraId="58CD3333" w14:textId="77777777" w:rsidR="003620B0" w:rsidRDefault="003620B0" w:rsidP="00B404B8">
          <w:pPr>
            <w:pStyle w:val="Untertitel"/>
          </w:pPr>
          <w:r>
            <w:rPr>
              <w:noProof/>
            </w:rPr>
            <w:drawing>
              <wp:inline distT="0" distB="0" distL="0" distR="0" wp14:anchorId="348F135B" wp14:editId="6FE66B17">
                <wp:extent cx="424800" cy="435600"/>
                <wp:effectExtent l="0" t="0" r="0" b="0"/>
                <wp:docPr id="958" name="Grafik 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5"/>
                        <a:stretch>
                          <a:fillRect/>
                        </a:stretch>
                      </pic:blipFill>
                      <pic:spPr>
                        <a:xfrm>
                          <a:off x="0" y="0"/>
                          <a:ext cx="424800" cy="435600"/>
                        </a:xfrm>
                        <a:prstGeom prst="rect">
                          <a:avLst/>
                        </a:prstGeom>
                      </pic:spPr>
                    </pic:pic>
                  </a:graphicData>
                </a:graphic>
              </wp:inline>
            </w:drawing>
          </w:r>
        </w:p>
      </w:tc>
      <w:tc>
        <w:tcPr>
          <w:tcW w:w="1000" w:type="pct"/>
          <w:vAlign w:val="center"/>
        </w:tcPr>
        <w:p w14:paraId="533223DD" w14:textId="77777777" w:rsidR="003620B0" w:rsidRDefault="003620B0" w:rsidP="00B404B8">
          <w:pPr>
            <w:pStyle w:val="Untertitel"/>
          </w:pPr>
          <w:r>
            <w:rPr>
              <w:noProof/>
            </w:rPr>
            <w:drawing>
              <wp:inline distT="0" distB="0" distL="0" distR="0" wp14:anchorId="75A733CF" wp14:editId="2A7B801D">
                <wp:extent cx="457200" cy="435600"/>
                <wp:effectExtent l="0" t="0" r="0" b="0"/>
                <wp:docPr id="959" name="Grafik 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6"/>
                        <a:stretch>
                          <a:fillRect/>
                        </a:stretch>
                      </pic:blipFill>
                      <pic:spPr>
                        <a:xfrm>
                          <a:off x="0" y="0"/>
                          <a:ext cx="457200" cy="435600"/>
                        </a:xfrm>
                        <a:prstGeom prst="rect">
                          <a:avLst/>
                        </a:prstGeom>
                      </pic:spPr>
                    </pic:pic>
                  </a:graphicData>
                </a:graphic>
              </wp:inline>
            </w:drawing>
          </w:r>
        </w:p>
      </w:tc>
    </w:tr>
    <w:tr w:rsidR="003620B0" w14:paraId="2F9E8BD2" w14:textId="77777777" w:rsidTr="00821CD8">
      <w:trPr>
        <w:trHeight w:val="510"/>
      </w:trPr>
      <w:tc>
        <w:tcPr>
          <w:tcW w:w="1000" w:type="pct"/>
        </w:tcPr>
        <w:p w14:paraId="3F25832E" w14:textId="77777777" w:rsidR="003620B0" w:rsidRPr="0050014D" w:rsidRDefault="003620B0" w:rsidP="00B404B8">
          <w:pPr>
            <w:pStyle w:val="Untertitel"/>
          </w:pPr>
          <w:r w:rsidRPr="0050014D">
            <w:t xml:space="preserve">Level </w:t>
          </w:r>
          <w:r>
            <w:t>1-2</w:t>
          </w:r>
        </w:p>
      </w:tc>
      <w:tc>
        <w:tcPr>
          <w:tcW w:w="1000" w:type="pct"/>
        </w:tcPr>
        <w:p w14:paraId="1D2648F7" w14:textId="77777777" w:rsidR="003620B0" w:rsidRPr="00821CD8" w:rsidRDefault="003620B0" w:rsidP="00B404B8">
          <w:pPr>
            <w:pStyle w:val="Untertitel"/>
          </w:pPr>
          <w:r>
            <w:t>15</w:t>
          </w:r>
          <w:r w:rsidRPr="00821CD8">
            <w:t xml:space="preserve"> Minuten</w:t>
          </w:r>
        </w:p>
      </w:tc>
      <w:tc>
        <w:tcPr>
          <w:tcW w:w="1000" w:type="pct"/>
        </w:tcPr>
        <w:p w14:paraId="60C9E99F" w14:textId="77777777" w:rsidR="003620B0" w:rsidRPr="00821CD8" w:rsidRDefault="003620B0" w:rsidP="00B404B8">
          <w:pPr>
            <w:pStyle w:val="Untertitel"/>
          </w:pPr>
          <w:r w:rsidRPr="00821CD8">
            <w:t>1</w:t>
          </w:r>
          <w:r>
            <w:t>-10</w:t>
          </w:r>
          <w:r w:rsidRPr="00821CD8">
            <w:t xml:space="preserve"> Person</w:t>
          </w:r>
          <w:r>
            <w:t>en</w:t>
          </w:r>
        </w:p>
      </w:tc>
      <w:tc>
        <w:tcPr>
          <w:tcW w:w="1000" w:type="pct"/>
        </w:tcPr>
        <w:p w14:paraId="3D1453F3" w14:textId="77777777" w:rsidR="003620B0" w:rsidRPr="00821CD8" w:rsidRDefault="003620B0" w:rsidP="00B404B8">
          <w:pPr>
            <w:pStyle w:val="Untertitel"/>
          </w:pPr>
          <w:r w:rsidRPr="00821CD8">
            <w:t>E</w:t>
          </w:r>
          <w:r>
            <w:t>A, Plenum</w:t>
          </w:r>
        </w:p>
      </w:tc>
      <w:tc>
        <w:tcPr>
          <w:tcW w:w="1000" w:type="pct"/>
        </w:tcPr>
        <w:p w14:paraId="4FE56D4A" w14:textId="77777777" w:rsidR="003620B0" w:rsidRPr="00821CD8" w:rsidRDefault="003620B0" w:rsidP="00B404B8">
          <w:pPr>
            <w:pStyle w:val="Untertitel"/>
          </w:pPr>
          <w:r>
            <w:t>Arbeitsbogen</w:t>
          </w:r>
        </w:p>
      </w:tc>
    </w:tr>
  </w:tbl>
  <w:p w14:paraId="7066CC41" w14:textId="77777777" w:rsidR="003620B0" w:rsidRDefault="003620B0" w:rsidP="00B404B8"/>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E50C89" w14:textId="77777777" w:rsidR="003620B0" w:rsidRDefault="003620B0" w:rsidP="002D39D7">
    <w:pPr>
      <w:pStyle w:val="Kopfzeile"/>
      <w:ind w:left="0"/>
    </w:pPr>
    <w:r>
      <w:rPr>
        <w:noProof/>
      </w:rPr>
      <mc:AlternateContent>
        <mc:Choice Requires="wps">
          <w:drawing>
            <wp:anchor distT="0" distB="0" distL="114300" distR="114300" simplePos="0" relativeHeight="251852800" behindDoc="0" locked="0" layoutInCell="1" allowOverlap="1" wp14:anchorId="5922CD37" wp14:editId="27278FFF">
              <wp:simplePos x="0" y="0"/>
              <wp:positionH relativeFrom="margin">
                <wp:posOffset>974090</wp:posOffset>
              </wp:positionH>
              <wp:positionV relativeFrom="topMargin">
                <wp:posOffset>466725</wp:posOffset>
              </wp:positionV>
              <wp:extent cx="3767455" cy="981075"/>
              <wp:effectExtent l="0" t="0" r="4445" b="9525"/>
              <wp:wrapNone/>
              <wp:docPr id="1890" name="Textfeld 1890"/>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5139013E" w14:textId="77777777" w:rsidR="003620B0" w:rsidRPr="00C964CE" w:rsidRDefault="003620B0" w:rsidP="002D39D7">
                          <w:pPr>
                            <w:pStyle w:val="Titel"/>
                            <w:spacing w:line="276" w:lineRule="auto"/>
                            <w:ind w:left="0"/>
                            <w:rPr>
                              <w:color w:val="76B729"/>
                            </w:rPr>
                          </w:pPr>
                          <w:r w:rsidRPr="00C964CE">
                            <w:rPr>
                              <w:color w:val="76B729"/>
                            </w:rPr>
                            <w:t>Versicherungen leicht gemacht</w:t>
                          </w:r>
                        </w:p>
                        <w:p w14:paraId="12F196B8" w14:textId="77777777" w:rsidR="003620B0" w:rsidRPr="007C7407" w:rsidRDefault="003620B0" w:rsidP="00405D8A">
                          <w:pPr>
                            <w:pStyle w:val="Textfelder"/>
                          </w:pPr>
                          <w:bookmarkStart w:id="2" w:name="Einleitung"/>
                          <w:r w:rsidRPr="00405D8A">
                            <w:rPr>
                              <w:b/>
                              <w:bCs/>
                              <w:sz w:val="32"/>
                              <w:szCs w:val="32"/>
                            </w:rPr>
                            <w:t>Einleitung</w:t>
                          </w:r>
                          <w:bookmarkEnd w:id="2"/>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922CD37" id="_x0000_t202" coordsize="21600,21600" o:spt="202" path="m,l,21600r21600,l21600,xe">
              <v:stroke joinstyle="miter"/>
              <v:path gradientshapeok="t" o:connecttype="rect"/>
            </v:shapetype>
            <v:shape id="Textfeld 1890" o:spid="_x0000_s1538" type="#_x0000_t202" style="position:absolute;left:0;text-align:left;margin-left:76.7pt;margin-top:36.75pt;width:296.65pt;height:77.25pt;z-index:25185280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fhkMgIAAFsEAAAOAAAAZHJzL2Uyb0RvYy54bWysVE1v2zAMvQ/YfxB0X+yk+WiNOEWWIsOA&#10;oi2QDj0rspQIkEVNUmJnv36UnK92Ow27yKRIPZGPT57et7Ume+G8AlPSfi+nRBgOlTKbkv54XX65&#10;pcQHZiqmwYiSHoSn97PPn6aNLcQAtqAr4QiCGF80tqTbEGyRZZ5vRc18D6wwGJTgahbQdZuscqxB&#10;9FpngzwfZw24yjrgwnvcfeiCdJbwpRQ8PEvpRSC6pFhbSKtL6zqu2WzKio1jdqv4sQz2D1XUTBm8&#10;9Az1wAIjO6f+gKoVd+BBhh6HOgMpFRepB+ymn3/oZrVlVqRekBxvzzT5/wfLn/Yr++JIaL9CiwOM&#10;hDTWFx43Yz+tdHX8YqUE40jh4UybaAPhuHkzGU+GoxElHGN3t/18Moow2eW0dT58E1CTaJTU4VgS&#10;W2z/6EOXekqJl3nQqloqrZMTpSAW2pE9wyHqkGpE8HdZ2pCmpOObUZ6ADcTjHbI2WMulp2iFdt0S&#10;VZV0eOp3DdUBaXDQKcRbvlRY6yPz4YU5lAR2jjIPz7hIDXgXHC1KtuB+/W0/5uOkMEpJgxIrqf+5&#10;Y05Qor8bnOFdfziMmkzOcDQZoOOuI+vriNnVC0AC+vigLE9mzA/6ZEoH9Ru+hnm8FUPMcLy7pOFk&#10;LkInfHxNXMznKQlVaFl4NCvLI3QkPE7itX1jzh7HFXDQT3ASIys+TK3LjScNzHcBpEojjTx3rB7p&#10;RwUnURxfW3wi137KuvwTZr8BAAD//wMAUEsDBBQABgAIAAAAIQB7YHlm4QAAAAoBAAAPAAAAZHJz&#10;L2Rvd25yZXYueG1sTI/LToRAEEX3Jv5Dp0zcGKcRhmGCNBNjfCTuHHzEXQ9dApGuJnQP4N9brnR5&#10;Uyf3nip2i+3FhKPvHCm4WkUgkGpnOmoUvFT3l1sQPmgyuneECr7Rw648PSl0btxMzzjtQyO4hHyu&#10;FbQhDLmUvm7Rar9yAxLfPt1odeA4NtKMeuZy28s4ijbS6o54odUD3rZYf+2PVsHHRfP+5JeH1zlJ&#10;k+HucaqyN1MpdX623FyDCLiEPxh+9VkdSnY6uCMZL3rOabJmVEGWpCAYyNabDMRBQRxvI5BlIf+/&#10;UP4AAAD//wMAUEsBAi0AFAAGAAgAAAAhALaDOJL+AAAA4QEAABMAAAAAAAAAAAAAAAAAAAAAAFtD&#10;b250ZW50X1R5cGVzXS54bWxQSwECLQAUAAYACAAAACEAOP0h/9YAAACUAQAACwAAAAAAAAAAAAAA&#10;AAAvAQAAX3JlbHMvLnJlbHNQSwECLQAUAAYACAAAACEACaX4ZDICAABbBAAADgAAAAAAAAAAAAAA&#10;AAAuAgAAZHJzL2Uyb0RvYy54bWxQSwECLQAUAAYACAAAACEAe2B5ZuEAAAAKAQAADwAAAAAAAAAA&#10;AAAAAACMBAAAZHJzL2Rvd25yZXYueG1sUEsFBgAAAAAEAAQA8wAAAJoFAAAAAA==&#10;" fillcolor="white [3201]" stroked="f" strokeweight=".5pt">
              <v:textbox>
                <w:txbxContent>
                  <w:p w14:paraId="5139013E" w14:textId="77777777" w:rsidR="003620B0" w:rsidRPr="00C964CE" w:rsidRDefault="003620B0" w:rsidP="002D39D7">
                    <w:pPr>
                      <w:pStyle w:val="Titel"/>
                      <w:spacing w:line="276" w:lineRule="auto"/>
                      <w:ind w:left="0"/>
                      <w:rPr>
                        <w:color w:val="76B729"/>
                      </w:rPr>
                    </w:pPr>
                    <w:r w:rsidRPr="00C964CE">
                      <w:rPr>
                        <w:color w:val="76B729"/>
                      </w:rPr>
                      <w:t>Versicherungen leicht gemacht</w:t>
                    </w:r>
                  </w:p>
                  <w:p w14:paraId="12F196B8" w14:textId="77777777" w:rsidR="003620B0" w:rsidRPr="007C7407" w:rsidRDefault="003620B0" w:rsidP="00405D8A">
                    <w:pPr>
                      <w:pStyle w:val="Textfelder"/>
                    </w:pPr>
                    <w:bookmarkStart w:id="2" w:name="Einleitung"/>
                    <w:r w:rsidRPr="00405D8A">
                      <w:rPr>
                        <w:b/>
                        <w:bCs/>
                        <w:sz w:val="32"/>
                        <w:szCs w:val="32"/>
                      </w:rPr>
                      <w:t>Einleitung</w:t>
                    </w:r>
                    <w:bookmarkEnd w:id="2"/>
                  </w:p>
                </w:txbxContent>
              </v:textbox>
              <w10:wrap anchorx="margin" anchory="margin"/>
            </v:shape>
          </w:pict>
        </mc:Fallback>
      </mc:AlternateContent>
    </w:r>
    <w:r>
      <w:rPr>
        <w:noProof/>
        <w:color w:val="0A2446"/>
      </w:rPr>
      <w:drawing>
        <wp:inline distT="0" distB="0" distL="0" distR="0" wp14:anchorId="33CBFB62" wp14:editId="3377BEF6">
          <wp:extent cx="864000" cy="864000"/>
          <wp:effectExtent l="0" t="0" r="0" b="0"/>
          <wp:docPr id="526" name="Grafik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031EB213" w14:textId="77777777" w:rsidR="003620B0" w:rsidRDefault="003620B0">
    <w:pPr>
      <w:pStyle w:val="Kopfzeile"/>
    </w:pPr>
  </w:p>
</w:hdr>
</file>

<file path=word/header4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B239F8" w14:textId="77777777" w:rsidR="003620B0" w:rsidRDefault="003620B0" w:rsidP="00F8387F">
    <w:pPr>
      <w:pStyle w:val="Kopfzeile"/>
      <w:ind w:left="0"/>
    </w:pPr>
    <w:r>
      <w:rPr>
        <w:noProof/>
      </w:rPr>
      <mc:AlternateContent>
        <mc:Choice Requires="wps">
          <w:drawing>
            <wp:anchor distT="0" distB="0" distL="114300" distR="114300" simplePos="0" relativeHeight="251536384" behindDoc="0" locked="0" layoutInCell="1" allowOverlap="1" wp14:anchorId="5EEEB25F" wp14:editId="063DDE8D">
              <wp:simplePos x="0" y="0"/>
              <wp:positionH relativeFrom="margin">
                <wp:posOffset>974090</wp:posOffset>
              </wp:positionH>
              <wp:positionV relativeFrom="topMargin">
                <wp:posOffset>466725</wp:posOffset>
              </wp:positionV>
              <wp:extent cx="3767455" cy="981075"/>
              <wp:effectExtent l="0" t="0" r="4445" b="9525"/>
              <wp:wrapNone/>
              <wp:docPr id="679" name="Textfeld 679"/>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7CEAD185" w14:textId="77777777" w:rsidR="003620B0" w:rsidRPr="0050014D" w:rsidRDefault="003620B0" w:rsidP="00F8387F">
                          <w:pPr>
                            <w:pStyle w:val="Titel"/>
                            <w:spacing w:line="276" w:lineRule="auto"/>
                            <w:ind w:left="0"/>
                          </w:pPr>
                          <w:r>
                            <w:t>Lösung</w:t>
                          </w:r>
                          <w:r w:rsidRPr="0050014D">
                            <w:t>:</w:t>
                          </w:r>
                        </w:p>
                        <w:p w14:paraId="5774D0F4" w14:textId="77777777" w:rsidR="003620B0" w:rsidRPr="0017008B" w:rsidRDefault="003620B0" w:rsidP="00F8387F">
                          <w:pPr>
                            <w:pStyle w:val="berschrift1"/>
                          </w:pPr>
                          <w:r>
                            <w:t xml:space="preserve">Versicherungsbegriffe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EEEB25F" id="_x0000_t202" coordsize="21600,21600" o:spt="202" path="m,l,21600r21600,l21600,xe">
              <v:stroke joinstyle="miter"/>
              <v:path gradientshapeok="t" o:connecttype="rect"/>
            </v:shapetype>
            <v:shape id="Textfeld 679" o:spid="_x0000_s1583" type="#_x0000_t202" style="position:absolute;left:0;text-align:left;margin-left:76.7pt;margin-top:36.75pt;width:296.65pt;height:77.25pt;z-index:25153638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2RMMwIAAFwEAAAOAAAAZHJzL2Uyb0RvYy54bWysVE1v2zAMvQ/YfxB0X+yk+WiMOEWWIsOA&#10;oC2QDj0rshwLkEVNUmJnv36UnK92Ow27yKRIPZGPT549tLUiB2GdBJ3Tfi+lRGgOhdS7nP54XX25&#10;p8R5pgumQIucHoWjD/PPn2aNycQAKlCFsARBtMsak9PKe5MlieOVqJnrgREagyXYmnl07S4pLGsQ&#10;vVbJIE3HSQO2MBa4cA53H7sgnUf8shTcP5elE56onGJtPq42rtuwJvMZy3aWmUryUxnsH6qomdR4&#10;6QXqkXlG9lb+AVVLbsFB6Xsc6gTKUnIRe8Bu+umHbjYVMyL2guQ4c6HJ/T9Y/nTYmBdLfPsVWhxg&#10;IKQxLnO4GfppS1uHL1ZKMI4UHi+0idYTjpt3k/FkOBpRwjE2ve+nk1GASa6njXX+m4CaBCOnFscS&#10;2WKHtfNd6jklXOZAyWIllYpOkIJYKksODIeofKwRwd9lKU2anI7vRmkE1hCOd8hKYy3XnoLl221L&#10;ZJHT4fTc8BaKI/JgoZOIM3wlsdg1c/6FWdQEto4698+4lArwMjhZlFRgf/1tP+TjqDBKSYMay6n7&#10;uWdWUKK+axzitD8cBlFGZziaDNCxt5HtbUTv6yUgA318UYZHM+R7dTZLC/UbPodFuBVDTHO8O6f+&#10;bC59p3x8TlwsFjEJZWiYX+uN4QE6MB5G8dq+MWtO8/I46Sc4q5FlH8bW5YaTGhZ7D6WMMw1Ed6ye&#10;+EcJR1Wcnlt4I7d+zLr+FOa/AQAA//8DAFBLAwQUAAYACAAAACEAe2B5ZuEAAAAKAQAADwAAAGRy&#10;cy9kb3ducmV2LnhtbEyPy06EQBBF9yb+Q6dM3BinEYZhgjQTY3wk7hx8xF0PXQKRriZ0D+DfW650&#10;eVMn954qdovtxYSj7xwpuFpFIJBqZzpqFLxU95dbED5oMrp3hAq+0cOuPD0pdG7cTM847UMjuIR8&#10;rhW0IQy5lL5u0Wq/cgMS3z7daHXgODbSjHrmctvLOIo20uqOeKHVA962WH/tj1bBx0Xz/uSXh9c5&#10;SZPh7nGqsjdTKXV+ttxcgwi4hD8YfvVZHUp2OrgjGS96zmmyZlRBlqQgGMjWmwzEQUEcbyOQZSH/&#10;v1D+AAAA//8DAFBLAQItABQABgAIAAAAIQC2gziS/gAAAOEBAAATAAAAAAAAAAAAAAAAAAAAAABb&#10;Q29udGVudF9UeXBlc10ueG1sUEsBAi0AFAAGAAgAAAAhADj9If/WAAAAlAEAAAsAAAAAAAAAAAAA&#10;AAAALwEAAF9yZWxzLy5yZWxzUEsBAi0AFAAGAAgAAAAhAMZfZEwzAgAAXAQAAA4AAAAAAAAAAAAA&#10;AAAALgIAAGRycy9lMm9Eb2MueG1sUEsBAi0AFAAGAAgAAAAhAHtgeWbhAAAACgEAAA8AAAAAAAAA&#10;AAAAAAAAjQQAAGRycy9kb3ducmV2LnhtbFBLBQYAAAAABAAEAPMAAACbBQAAAAA=&#10;" fillcolor="white [3201]" stroked="f" strokeweight=".5pt">
              <v:textbox>
                <w:txbxContent>
                  <w:p w14:paraId="7CEAD185" w14:textId="77777777" w:rsidR="003620B0" w:rsidRPr="0050014D" w:rsidRDefault="003620B0" w:rsidP="00F8387F">
                    <w:pPr>
                      <w:pStyle w:val="Titel"/>
                      <w:spacing w:line="276" w:lineRule="auto"/>
                      <w:ind w:left="0"/>
                    </w:pPr>
                    <w:r>
                      <w:t>Lösung</w:t>
                    </w:r>
                    <w:r w:rsidRPr="0050014D">
                      <w:t>:</w:t>
                    </w:r>
                  </w:p>
                  <w:p w14:paraId="5774D0F4" w14:textId="77777777" w:rsidR="003620B0" w:rsidRPr="0017008B" w:rsidRDefault="003620B0" w:rsidP="00F8387F">
                    <w:pPr>
                      <w:pStyle w:val="berschrift1"/>
                    </w:pPr>
                    <w:r>
                      <w:t xml:space="preserve">Versicherungsbegriffe </w:t>
                    </w:r>
                  </w:p>
                </w:txbxContent>
              </v:textbox>
              <w10:wrap anchorx="margin" anchory="margin"/>
            </v:shape>
          </w:pict>
        </mc:Fallback>
      </mc:AlternateContent>
    </w:r>
    <w:r>
      <w:rPr>
        <w:noProof/>
        <w:color w:val="0A2446"/>
      </w:rPr>
      <w:drawing>
        <wp:inline distT="0" distB="0" distL="0" distR="0" wp14:anchorId="0E8F7A41" wp14:editId="3151B77A">
          <wp:extent cx="864000" cy="864000"/>
          <wp:effectExtent l="0" t="0" r="0" b="0"/>
          <wp:docPr id="961" name="Grafik 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6F669BEF" w14:textId="77777777" w:rsidR="003620B0" w:rsidRDefault="003620B0" w:rsidP="00B404B8">
    <w:pPr>
      <w:pStyle w:val="Kopfzeile"/>
    </w:pPr>
  </w:p>
</w:hdr>
</file>

<file path=word/header4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E31FEB" w14:textId="77777777" w:rsidR="003620B0" w:rsidRDefault="003620B0" w:rsidP="00E534A7">
    <w:pPr>
      <w:pStyle w:val="Kopfzeile"/>
      <w:ind w:left="0"/>
    </w:pPr>
    <w:r>
      <w:rPr>
        <w:noProof/>
      </w:rPr>
      <mc:AlternateContent>
        <mc:Choice Requires="wps">
          <w:drawing>
            <wp:anchor distT="45720" distB="45720" distL="114300" distR="114300" simplePos="0" relativeHeight="251535360" behindDoc="0" locked="0" layoutInCell="1" allowOverlap="1" wp14:anchorId="26F88F13" wp14:editId="289597E2">
              <wp:simplePos x="0" y="0"/>
              <wp:positionH relativeFrom="margin">
                <wp:posOffset>5418455</wp:posOffset>
              </wp:positionH>
              <wp:positionV relativeFrom="topMargin">
                <wp:posOffset>1080135</wp:posOffset>
              </wp:positionV>
              <wp:extent cx="712800" cy="1404620"/>
              <wp:effectExtent l="0" t="0" r="0" b="0"/>
              <wp:wrapNone/>
              <wp:docPr id="26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B1E8675" w14:textId="77777777" w:rsidR="003620B0" w:rsidRPr="0017008B" w:rsidRDefault="003620B0" w:rsidP="00E534A7">
                          <w:pPr>
                            <w:pStyle w:val="Alpha-LevelKopfzeileABs"/>
                          </w:pPr>
                          <w:r w:rsidRPr="0017008B">
                            <w:t xml:space="preserve">Level </w:t>
                          </w:r>
                          <w:r>
                            <w:t>1-2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6F88F13" id="_x0000_t202" coordsize="21600,21600" o:spt="202" path="m,l,21600r21600,l21600,xe">
              <v:stroke joinstyle="miter"/>
              <v:path gradientshapeok="t" o:connecttype="rect"/>
            </v:shapetype>
            <v:shape id="_x0000_s1584" type="#_x0000_t202" style="position:absolute;left:0;text-align:left;margin-left:426.65pt;margin-top:85.05pt;width:56.15pt;height:110.6pt;z-index:251535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1gbMAIAAKkEAAAOAAAAZHJzL2Uyb0RvYy54bWysVNtu2zAMfR+wfxD0vtgO0suMOEWXIsOA&#10;7oJ1/QBZlmOjsqhRSuzs60fJTpptTy32Isi8HB3ykF7eDJ1me4WuBVPwbJZypoyEqjXbgj/+2Ly7&#10;5sx5YSqhwaiCH5TjN6u3b5a9zdUcGtCVQkYgxuW9LXjjvc2TxMlGdcLNwCpDzhqwE54+cZtUKHpC&#10;73QyT9PLpAesLIJUzpH1bnTyVcSvayX917p2yjNdcOLm44nxLMOZrJYi36KwTSsnGuIVLDrRGnr0&#10;BHUnvGA7bP+B6lqJ4KD2MwldAnXdShVroGqy9K9qHhphVayFmuPsqU3u/8HKL/sH+w2ZHz7AQALG&#10;Ipy9B/nkmIF1I8xW3SJC3yhR0cNZaFnSW5dPqaHVLncBpOw/Q0Uii52HCDTU2IWuUJ2M0EmAw6np&#10;avBMkvEqm1+n5JHkyhbp4nIeVUlEfsy26PxHBR0Ll4IjiRrRxf7e+cBG5MeQ8JiBTat1FFabPwwU&#10;GCyRfSA8UfcHrUKcNt9VzdoqMg0GJ3FbrjWycWBooonncWwiGCWEwJoefGHulBKyVZzTF+afkuL7&#10;YPwpv2sN4Khj2CIVCtgLmv/qaRSP+I7xx1aMDQgy+qEcqAMFv4giBFMJ1YG0RRh3h3adLg3gL856&#10;2puCu587gYoz/cnQfLzPFouwaPFjcXFFajI895TnHmEkQRXcczZe1z72Onbf3tIcbdoo8TOTiTTt&#10;Q1R+2t2wcOffMer5D7P6DQAA//8DAFBLAwQUAAYACAAAACEA1azo1eAAAAALAQAADwAAAGRycy9k&#10;b3ducmV2LnhtbEyPwU7DMBBE70j8g7VI3KidRk3bNE5VobYcgRJxduNtEhHbke2m4e9ZTnBczdPM&#10;22I7mZ6N6EPnrIRkJoChrZ3ubCOh+jg8rYCFqKxWvbMo4RsDbMv7u0Ll2t3sO46n2DAqsSFXEtoY&#10;h5zzULdoVJi5AS1lF+eNinT6hmuvblRuej4XIuNGdZYWWjXgc4v11+lqJAxxOC5f/Ovbbn8YRfV5&#10;rOZds5fy8WHabYBFnOIfDL/6pA4lOZ3d1erAegmrRZoSSsFSJMCIWGeLDNhZQrpOUuBlwf//UP4A&#10;AAD//wMAUEsBAi0AFAAGAAgAAAAhALaDOJL+AAAA4QEAABMAAAAAAAAAAAAAAAAAAAAAAFtDb250&#10;ZW50X1R5cGVzXS54bWxQSwECLQAUAAYACAAAACEAOP0h/9YAAACUAQAACwAAAAAAAAAAAAAAAAAv&#10;AQAAX3JlbHMvLnJlbHNQSwECLQAUAAYACAAAACEAMOdYGzACAACpBAAADgAAAAAAAAAAAAAAAAAu&#10;AgAAZHJzL2Uyb0RvYy54bWxQSwECLQAUAAYACAAAACEA1azo1eAAAAALAQAADwAAAAAAAAAAAAAA&#10;AACKBAAAZHJzL2Rvd25yZXYueG1sUEsFBgAAAAAEAAQA8wAAAJcFAAAAAA==&#10;" filled="f" stroked="f">
              <v:textbox style="mso-fit-shape-to-text:t">
                <w:txbxContent>
                  <w:p w14:paraId="6B1E8675" w14:textId="77777777" w:rsidR="003620B0" w:rsidRPr="0017008B" w:rsidRDefault="003620B0" w:rsidP="00E534A7">
                    <w:pPr>
                      <w:pStyle w:val="Alpha-LevelKopfzeileABs"/>
                    </w:pPr>
                    <w:r w:rsidRPr="0017008B">
                      <w:t xml:space="preserve">Level </w:t>
                    </w:r>
                    <w:r>
                      <w:t>1-2</w:t>
                    </w:r>
                  </w:p>
                </w:txbxContent>
              </v:textbox>
              <w10:wrap anchorx="margin" anchory="margin"/>
            </v:shape>
          </w:pict>
        </mc:Fallback>
      </mc:AlternateContent>
    </w:r>
    <w:r>
      <w:rPr>
        <w:noProof/>
      </w:rPr>
      <w:drawing>
        <wp:anchor distT="0" distB="0" distL="114300" distR="114300" simplePos="0" relativeHeight="251534336" behindDoc="0" locked="0" layoutInCell="1" allowOverlap="1" wp14:anchorId="0DF073A0" wp14:editId="5C906F48">
          <wp:simplePos x="0" y="0"/>
          <wp:positionH relativeFrom="margin">
            <wp:posOffset>5526405</wp:posOffset>
          </wp:positionH>
          <wp:positionV relativeFrom="topMargin">
            <wp:posOffset>648335</wp:posOffset>
          </wp:positionV>
          <wp:extent cx="496800" cy="417600"/>
          <wp:effectExtent l="0" t="0" r="0" b="1905"/>
          <wp:wrapNone/>
          <wp:docPr id="962" name="Grafik 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533312" behindDoc="0" locked="0" layoutInCell="1" allowOverlap="1" wp14:anchorId="2C09F2CD" wp14:editId="14B46D8E">
              <wp:simplePos x="0" y="0"/>
              <wp:positionH relativeFrom="margin">
                <wp:posOffset>974090</wp:posOffset>
              </wp:positionH>
              <wp:positionV relativeFrom="topMargin">
                <wp:posOffset>466725</wp:posOffset>
              </wp:positionV>
              <wp:extent cx="3767455" cy="981075"/>
              <wp:effectExtent l="0" t="0" r="4445" b="9525"/>
              <wp:wrapNone/>
              <wp:docPr id="265" name="Textfeld 265"/>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16300ABC" w14:textId="77777777" w:rsidR="003620B0" w:rsidRPr="0050014D" w:rsidRDefault="003620B0" w:rsidP="00E534A7">
                          <w:pPr>
                            <w:pStyle w:val="Titel"/>
                            <w:spacing w:line="276" w:lineRule="auto"/>
                            <w:ind w:left="0"/>
                          </w:pPr>
                          <w:r w:rsidRPr="0050014D">
                            <w:t>Arbeitsb</w:t>
                          </w:r>
                          <w:r>
                            <w:t>ogen</w:t>
                          </w:r>
                          <w:r w:rsidRPr="0050014D">
                            <w:t>:</w:t>
                          </w:r>
                        </w:p>
                        <w:p w14:paraId="4C188FEF" w14:textId="77777777" w:rsidR="003620B0" w:rsidRPr="0017008B" w:rsidRDefault="003620B0" w:rsidP="00E534A7">
                          <w:pPr>
                            <w:pStyle w:val="berschrift1"/>
                          </w:pPr>
                          <w:r>
                            <w:t>Silbenpuzzle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C09F2CD" id="Textfeld 265" o:spid="_x0000_s1585" type="#_x0000_t202" style="position:absolute;left:0;text-align:left;margin-left:76.7pt;margin-top:36.75pt;width:296.65pt;height:77.25pt;z-index:25153331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MOQMgIAAFwEAAAOAAAAZHJzL2Uyb0RvYy54bWysVE1v2zAMvQ/YfxB0X+ykcdIacYosRYYB&#10;RVsgHXpWZCk2IIuapMTOfv0oOV/tdhp2kUmReiIfnzy77xpF9sK6GnRBh4OUEqE5lLXeFvTH6+rL&#10;LSXOM10yBVoU9CAcvZ9//jRrTS5GUIEqhSUIol3emoJW3ps8SRyvRMPcAIzQGJRgG+bRtduktKxF&#10;9EYlozSdJC3Y0ljgwjncfeiDdB7xpRTcP0vphCeqoFibj6uN6yasyXzG8q1lpqr5sQz2D1U0rNZ4&#10;6RnqgXlGdrb+A6qpuQUH0g84NAlIWXMRe8BuhumHbtYVMyL2guQ4c6bJ/T9Y/rRfmxdLfPcVOhxg&#10;IKQ1Lne4GfrppG3CFyslGEcKD2faROcJx82b6WQ6zjJKOMbubofpNAswyeW0sc5/E9CQYBTU4lgi&#10;W2z/6HyfekoJlzlQdbmqlYpOkIJYKkv2DIeofKwRwd9lKU3agk5usjQCawjHe2SlsZZLT8Hy3aYj&#10;dVnQ7NzwBsoD8mChl4gzfFVjsY/M+RdmURPYOurcP+MiFeBlcLQoqcD++tt+yMdRYZSSFjVWUPdz&#10;x6ygRH3XOMS74XgcRBmdcTYdoWOvI5vriN41S0AGhviiDI9myPfqZEoLzRs+h0W4FUNMc7y7oP5k&#10;Ln2vfHxOXCwWMQllaJh/1GvDA3RgPIzitXtj1hzn5XHST3BSI8s/jK3PDSc1LHYeZB1nGojuWT3y&#10;jxKOqjg+t/BGrv2YdfkpzH8DAAD//wMAUEsDBBQABgAIAAAAIQB7YHlm4QAAAAoBAAAPAAAAZHJz&#10;L2Rvd25yZXYueG1sTI/LToRAEEX3Jv5Dp0zcGKcRhmGCNBNjfCTuHHzEXQ9dApGuJnQP4N9brnR5&#10;Uyf3nip2i+3FhKPvHCm4WkUgkGpnOmoUvFT3l1sQPmgyuneECr7Rw648PSl0btxMzzjtQyO4hHyu&#10;FbQhDLmUvm7Rar9yAxLfPt1odeA4NtKMeuZy28s4ijbS6o54odUD3rZYf+2PVsHHRfP+5JeH1zlJ&#10;k+HucaqyN1MpdX623FyDCLiEPxh+9VkdSnY6uCMZL3rOabJmVEGWpCAYyNabDMRBQRxvI5BlIf+/&#10;UP4AAAD//wMAUEsBAi0AFAAGAAgAAAAhALaDOJL+AAAA4QEAABMAAAAAAAAAAAAAAAAAAAAAAFtD&#10;b250ZW50X1R5cGVzXS54bWxQSwECLQAUAAYACAAAACEAOP0h/9YAAACUAQAACwAAAAAAAAAAAAAA&#10;AAAvAQAAX3JlbHMvLnJlbHNQSwECLQAUAAYACAAAACEAZPDDkDICAABcBAAADgAAAAAAAAAAAAAA&#10;AAAuAgAAZHJzL2Uyb0RvYy54bWxQSwECLQAUAAYACAAAACEAe2B5ZuEAAAAKAQAADwAAAAAAAAAA&#10;AAAAAACMBAAAZHJzL2Rvd25yZXYueG1sUEsFBgAAAAAEAAQA8wAAAJoFAAAAAA==&#10;" fillcolor="white [3201]" stroked="f" strokeweight=".5pt">
              <v:textbox>
                <w:txbxContent>
                  <w:p w14:paraId="16300ABC" w14:textId="77777777" w:rsidR="003620B0" w:rsidRPr="0050014D" w:rsidRDefault="003620B0" w:rsidP="00E534A7">
                    <w:pPr>
                      <w:pStyle w:val="Titel"/>
                      <w:spacing w:line="276" w:lineRule="auto"/>
                      <w:ind w:left="0"/>
                    </w:pPr>
                    <w:r w:rsidRPr="0050014D">
                      <w:t>Arbeitsb</w:t>
                    </w:r>
                    <w:r>
                      <w:t>ogen</w:t>
                    </w:r>
                    <w:r w:rsidRPr="0050014D">
                      <w:t>:</w:t>
                    </w:r>
                  </w:p>
                  <w:p w14:paraId="4C188FEF" w14:textId="77777777" w:rsidR="003620B0" w:rsidRPr="0017008B" w:rsidRDefault="003620B0" w:rsidP="00E534A7">
                    <w:pPr>
                      <w:pStyle w:val="berschrift1"/>
                    </w:pPr>
                    <w:r>
                      <w:t>Silbenpuzzle</w:t>
                    </w:r>
                  </w:p>
                </w:txbxContent>
              </v:textbox>
              <w10:wrap anchorx="margin" anchory="margin"/>
            </v:shape>
          </w:pict>
        </mc:Fallback>
      </mc:AlternateContent>
    </w:r>
    <w:r>
      <w:rPr>
        <w:noProof/>
        <w:color w:val="0A2446"/>
      </w:rPr>
      <w:drawing>
        <wp:inline distT="0" distB="0" distL="0" distR="0" wp14:anchorId="68DB9436" wp14:editId="4AD1BB3A">
          <wp:extent cx="864000" cy="864000"/>
          <wp:effectExtent l="0" t="0" r="0" b="0"/>
          <wp:docPr id="963" name="Grafik 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684C31AB" w14:textId="77777777" w:rsidR="003620B0" w:rsidRPr="00923829" w:rsidRDefault="003620B0" w:rsidP="0017008B">
    <w:pPr>
      <w:pStyle w:val="Kopfzeile"/>
      <w:ind w:left="0"/>
    </w:pPr>
  </w:p>
</w:hdr>
</file>

<file path=word/header4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6BD9AD" w14:textId="77777777" w:rsidR="003620B0" w:rsidRDefault="003620B0" w:rsidP="00C4161E">
    <w:pPr>
      <w:pStyle w:val="Kopfzeile"/>
      <w:ind w:left="0"/>
    </w:pPr>
    <w:r>
      <w:rPr>
        <w:noProof/>
      </w:rPr>
      <mc:AlternateContent>
        <mc:Choice Requires="wps">
          <w:drawing>
            <wp:anchor distT="0" distB="0" distL="114300" distR="114300" simplePos="0" relativeHeight="251537408" behindDoc="0" locked="0" layoutInCell="1" allowOverlap="1" wp14:anchorId="6B087137" wp14:editId="3DEC4052">
              <wp:simplePos x="0" y="0"/>
              <wp:positionH relativeFrom="margin">
                <wp:posOffset>974090</wp:posOffset>
              </wp:positionH>
              <wp:positionV relativeFrom="topMargin">
                <wp:posOffset>466725</wp:posOffset>
              </wp:positionV>
              <wp:extent cx="3767455" cy="981075"/>
              <wp:effectExtent l="0" t="0" r="4445" b="9525"/>
              <wp:wrapNone/>
              <wp:docPr id="110" name="Textfeld 110"/>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4797CCAC" w14:textId="77777777" w:rsidR="003620B0" w:rsidRPr="0050014D" w:rsidRDefault="003620B0" w:rsidP="00C4161E">
                          <w:pPr>
                            <w:pStyle w:val="Titel"/>
                            <w:spacing w:line="276" w:lineRule="auto"/>
                            <w:ind w:left="0"/>
                          </w:pPr>
                          <w:r>
                            <w:t>Lösung</w:t>
                          </w:r>
                          <w:r w:rsidRPr="0050014D">
                            <w:t>:</w:t>
                          </w:r>
                        </w:p>
                        <w:p w14:paraId="2593AACB" w14:textId="77777777" w:rsidR="003620B0" w:rsidRPr="0017008B" w:rsidRDefault="003620B0" w:rsidP="00C4161E">
                          <w:pPr>
                            <w:pStyle w:val="berschrift1"/>
                          </w:pPr>
                          <w:r>
                            <w:t>Silbenpuzzle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B087137" id="_x0000_t202" coordsize="21600,21600" o:spt="202" path="m,l,21600r21600,l21600,xe">
              <v:stroke joinstyle="miter"/>
              <v:path gradientshapeok="t" o:connecttype="rect"/>
            </v:shapetype>
            <v:shape id="Textfeld 110" o:spid="_x0000_s1586" type="#_x0000_t202" style="position:absolute;left:0;text-align:left;margin-left:76.7pt;margin-top:36.75pt;width:296.65pt;height:77.25pt;z-index:25153740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GI0MwIAAFwEAAAOAAAAZHJzL2Uyb0RvYy54bWysVE1v2zAMvQ/YfxB0X+ykcdIacYosRYYB&#10;RVsgHXpWZCk2IIuapMTOfv0oOV/tdhp2kUmReiIfnzy77xpF9sK6GnRBh4OUEqE5lLXeFvTH6+rL&#10;LSXOM10yBVoU9CAcvZ9//jRrTS5GUIEqhSUIol3emoJW3ps8SRyvRMPcAIzQGJRgG+bRtduktKxF&#10;9EYlozSdJC3Y0ljgwjncfeiDdB7xpRTcP0vphCeqoFibj6uN6yasyXzG8q1lpqr5sQz2D1U0rNZ4&#10;6RnqgXlGdrb+A6qpuQUH0g84NAlIWXMRe8BuhumHbtYVMyL2guQ4c6bJ/T9Y/rRfmxdLfPcVOhxg&#10;IKQ1Lne4GfrppG3CFyslGEcKD2faROcJx82b6WQ6zjJKOMbubofpNAswyeW0sc5/E9CQYBTU4lgi&#10;W2z/6HyfekoJlzlQdbmqlYpOkIJYKkv2DIeofKwRwd9lKU3agk5usjQCawjHe2SlsZZLT8Hy3aYj&#10;dVnQbHRqeAPlAXmw0EvEGb6qsdhH5vwLs6gJbB117p9xkQrwMjhalFRgf/1tP+TjqDBKSYsaK6j7&#10;uWNWUKK+axzi3XA8DqKMzjibjtCx15HNdUTvmiUgA0N8UYZHM+R7dTKlheYNn8Mi3IohpjneXVB/&#10;Mpe+Vz4+Jy4Wi5iEMjTMP+q14QE6MB5G8dq9MWuO8/I46Sc4qZHlH8bW54aTGhY7D7KOMw1E96we&#10;+UcJR1Ucn1t4I9d+zLr8FOa/AQAA//8DAFBLAwQUAAYACAAAACEAe2B5ZuEAAAAKAQAADwAAAGRy&#10;cy9kb3ducmV2LnhtbEyPy06EQBBF9yb+Q6dM3BinEYZhgjQTY3wk7hx8xF0PXQKRriZ0D+DfW650&#10;eVMn954qdovtxYSj7xwpuFpFIJBqZzpqFLxU95dbED5oMrp3hAq+0cOuPD0pdG7cTM847UMjuIR8&#10;rhW0IQy5lL5u0Wq/cgMS3z7daHXgODbSjHrmctvLOIo20uqOeKHVA962WH/tj1bBx0Xz/uSXh9c5&#10;SZPh7nGqsjdTKXV+ttxcgwi4hD8YfvVZHUp2OrgjGS96zmmyZlRBlqQgGMjWmwzEQUEcbyOQZSH/&#10;v1D+AAAA//8DAFBLAQItABQABgAIAAAAIQC2gziS/gAAAOEBAAATAAAAAAAAAAAAAAAAAAAAAABb&#10;Q29udGVudF9UeXBlc10ueG1sUEsBAi0AFAAGAAgAAAAhADj9If/WAAAAlAEAAAsAAAAAAAAAAAAA&#10;AAAALwEAAF9yZWxzLy5yZWxzUEsBAi0AFAAGAAgAAAAhAKQgYjQzAgAAXAQAAA4AAAAAAAAAAAAA&#10;AAAALgIAAGRycy9lMm9Eb2MueG1sUEsBAi0AFAAGAAgAAAAhAHtgeWbhAAAACgEAAA8AAAAAAAAA&#10;AAAAAAAAjQQAAGRycy9kb3ducmV2LnhtbFBLBQYAAAAABAAEAPMAAACbBQAAAAA=&#10;" fillcolor="white [3201]" stroked="f" strokeweight=".5pt">
              <v:textbox>
                <w:txbxContent>
                  <w:p w14:paraId="4797CCAC" w14:textId="77777777" w:rsidR="003620B0" w:rsidRPr="0050014D" w:rsidRDefault="003620B0" w:rsidP="00C4161E">
                    <w:pPr>
                      <w:pStyle w:val="Titel"/>
                      <w:spacing w:line="276" w:lineRule="auto"/>
                      <w:ind w:left="0"/>
                    </w:pPr>
                    <w:r>
                      <w:t>Lösung</w:t>
                    </w:r>
                    <w:r w:rsidRPr="0050014D">
                      <w:t>:</w:t>
                    </w:r>
                  </w:p>
                  <w:p w14:paraId="2593AACB" w14:textId="77777777" w:rsidR="003620B0" w:rsidRPr="0017008B" w:rsidRDefault="003620B0" w:rsidP="00C4161E">
                    <w:pPr>
                      <w:pStyle w:val="berschrift1"/>
                    </w:pPr>
                    <w:r>
                      <w:t>Silbenpuzzle</w:t>
                    </w:r>
                  </w:p>
                </w:txbxContent>
              </v:textbox>
              <w10:wrap anchorx="margin" anchory="margin"/>
            </v:shape>
          </w:pict>
        </mc:Fallback>
      </mc:AlternateContent>
    </w:r>
    <w:r>
      <w:rPr>
        <w:noProof/>
        <w:color w:val="0A2446"/>
      </w:rPr>
      <w:drawing>
        <wp:inline distT="0" distB="0" distL="0" distR="0" wp14:anchorId="2B6C4EA6" wp14:editId="75120D5E">
          <wp:extent cx="864000" cy="864000"/>
          <wp:effectExtent l="0" t="0" r="0" b="0"/>
          <wp:docPr id="964" name="Grafik 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018AA32F" w14:textId="77777777" w:rsidR="003620B0" w:rsidRPr="00923829" w:rsidRDefault="003620B0" w:rsidP="0017008B">
    <w:pPr>
      <w:pStyle w:val="Kopfzeile"/>
      <w:ind w:left="0"/>
    </w:pPr>
  </w:p>
</w:hdr>
</file>

<file path=word/header4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6B1722" w14:textId="77777777" w:rsidR="003620B0" w:rsidRDefault="003620B0" w:rsidP="00EC3338">
    <w:pPr>
      <w:pStyle w:val="Kopfzeile"/>
      <w:ind w:left="0"/>
    </w:pPr>
    <w:r>
      <w:rPr>
        <w:noProof/>
      </w:rPr>
      <mc:AlternateContent>
        <mc:Choice Requires="wps">
          <w:drawing>
            <wp:anchor distT="0" distB="0" distL="114300" distR="114300" simplePos="0" relativeHeight="251656704" behindDoc="0" locked="0" layoutInCell="1" allowOverlap="1" wp14:anchorId="5097D1E6" wp14:editId="6B5C3D0B">
              <wp:simplePos x="0" y="0"/>
              <wp:positionH relativeFrom="margin">
                <wp:posOffset>974090</wp:posOffset>
              </wp:positionH>
              <wp:positionV relativeFrom="topMargin">
                <wp:posOffset>466724</wp:posOffset>
              </wp:positionV>
              <wp:extent cx="5400000" cy="752475"/>
              <wp:effectExtent l="0" t="0" r="0" b="9525"/>
              <wp:wrapNone/>
              <wp:docPr id="480" name="Textfeld 480"/>
              <wp:cNvGraphicFramePr/>
              <a:graphic xmlns:a="http://schemas.openxmlformats.org/drawingml/2006/main">
                <a:graphicData uri="http://schemas.microsoft.com/office/word/2010/wordprocessingShape">
                  <wps:wsp>
                    <wps:cNvSpPr txBox="1"/>
                    <wps:spPr>
                      <a:xfrm>
                        <a:off x="0" y="0"/>
                        <a:ext cx="5400000" cy="752475"/>
                      </a:xfrm>
                      <a:prstGeom prst="rect">
                        <a:avLst/>
                      </a:prstGeom>
                      <a:solidFill>
                        <a:schemeClr val="lt1"/>
                      </a:solidFill>
                      <a:ln w="6350">
                        <a:noFill/>
                      </a:ln>
                    </wps:spPr>
                    <wps:txbx>
                      <w:txbxContent>
                        <w:p w14:paraId="3D6CE6A1" w14:textId="77777777" w:rsidR="003620B0" w:rsidRPr="0050014D" w:rsidRDefault="003620B0" w:rsidP="00EC3338">
                          <w:pPr>
                            <w:pStyle w:val="Titel"/>
                            <w:spacing w:line="276" w:lineRule="auto"/>
                            <w:ind w:left="0"/>
                          </w:pPr>
                          <w:r>
                            <w:t>Ablauf für Lehrende</w:t>
                          </w:r>
                          <w:r w:rsidRPr="0050014D">
                            <w:t>:</w:t>
                          </w:r>
                        </w:p>
                        <w:p w14:paraId="15D871C7" w14:textId="77777777" w:rsidR="003620B0" w:rsidRPr="0017008B" w:rsidRDefault="003620B0" w:rsidP="00EC3338">
                          <w:pPr>
                            <w:pStyle w:val="berschrift1"/>
                          </w:pPr>
                          <w:r>
                            <w:t>Versicherungsabbildungen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097D1E6" id="_x0000_t202" coordsize="21600,21600" o:spt="202" path="m,l,21600r21600,l21600,xe">
              <v:stroke joinstyle="miter"/>
              <v:path gradientshapeok="t" o:connecttype="rect"/>
            </v:shapetype>
            <v:shape id="Textfeld 480" o:spid="_x0000_s1587" type="#_x0000_t202" style="position:absolute;left:0;text-align:left;margin-left:76.7pt;margin-top:36.75pt;width:425.2pt;height:59.2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XjzMAIAAFwEAAAOAAAAZHJzL2Uyb0RvYy54bWysVE1v2zAMvQ/YfxB0X+ykSdsZcYosRYYB&#10;QVsgHXpWZCkWIIuapMTOfv0oOV/rdhqWg0KJ1BP5+OjpQ9doshfOKzAlHQ5ySoThUCmzLen31+Wn&#10;e0p8YKZiGowo6UF4+jD7+GHa2kKMoAZdCUcQxPiitSWtQ7BFlnlei4b5AVhh0CnBNSzg1m2zyrEW&#10;0RudjfL8NmvBVdYBF97j6WPvpLOEL6Xg4VlKLwLRJcXcQlpdWjdxzWZTVmwds7XixzTYP2TRMGXw&#10;0TPUIwuM7Jz6A6pR3IEHGQYcmgykVFykGrCaYf6umnXNrEi1IDnenmny/w+WP+3X9sWR0H2BDhsY&#10;CWmtLzwexno66Zr4j5kS9COFhzNtoguE4+FknMcfJRx9d5PR+G4SYbLLbet8+CqgIdEoqcO2JLbY&#10;fuVDH3oKiY950KpaKq3TJkpBLLQje4ZN1CHliOC/RWlD2pLe3kzyBGwgXu+RtcFcLjVFK3SbjqgK&#10;U785FbyB6oA8OOgl4i1fKkx2xXx4YQ41gfWhzsMzLlIDPgZHi5Ia3M+/ncd4bBV6KWlRYyX1P3bM&#10;CUr0N4NN/Dwcj6Mo02Y8uRvhxl17Ntces2sWgAwMcaIsT2aMD/pkSgfNG47DPL6KLmY4vl3ScDIX&#10;oVc+jhMX83kKQhlaFlZmbXmEjozHVrx2b8zZY78CdvoJTmpkxbu29bHxpoH5LoBUqaeR6J7VI/8o&#10;4aSK47jFGbnep6jLR2H2CwAA//8DAFBLAwQUAAYACAAAACEAYh8AmuAAAAALAQAADwAAAGRycy9k&#10;b3ducmV2LnhtbEyPy07DMBBF90j8gzVIbBC1aQiFEKdCCKjEjoaH2LnxkETE4yh2k/D3TFewm6s5&#10;uo98PbtOjDiE1pOGi4UCgVR521Kt4bV8PL8GEaIhazpPqOEHA6yL46PcZNZP9ILjNtaCTShkRkMT&#10;Y59JGaoGnQkL3yPx78sPzkSWQy3tYCY2d51cKnUlnWmJExrT432D1fd27zR8ntUfz2F+epuSNOkf&#10;NmO5erel1qcn890tiIhz/IPhUJ+rQ8Gddn5PNoiOdZpcMqphlaQgDoBSCY/Z8XWzVCCLXP7fUPwC&#10;AAD//wMAUEsBAi0AFAAGAAgAAAAhALaDOJL+AAAA4QEAABMAAAAAAAAAAAAAAAAAAAAAAFtDb250&#10;ZW50X1R5cGVzXS54bWxQSwECLQAUAAYACAAAACEAOP0h/9YAAACUAQAACwAAAAAAAAAAAAAAAAAv&#10;AQAAX3JlbHMvLnJlbHNQSwECLQAUAAYACAAAACEAL8F48zACAABcBAAADgAAAAAAAAAAAAAAAAAu&#10;AgAAZHJzL2Uyb0RvYy54bWxQSwECLQAUAAYACAAAACEAYh8AmuAAAAALAQAADwAAAAAAAAAAAAAA&#10;AACKBAAAZHJzL2Rvd25yZXYueG1sUEsFBgAAAAAEAAQA8wAAAJcFAAAAAA==&#10;" fillcolor="white [3201]" stroked="f" strokeweight=".5pt">
              <v:textbox>
                <w:txbxContent>
                  <w:p w14:paraId="3D6CE6A1" w14:textId="77777777" w:rsidR="003620B0" w:rsidRPr="0050014D" w:rsidRDefault="003620B0" w:rsidP="00EC3338">
                    <w:pPr>
                      <w:pStyle w:val="Titel"/>
                      <w:spacing w:line="276" w:lineRule="auto"/>
                      <w:ind w:left="0"/>
                    </w:pPr>
                    <w:r>
                      <w:t>Ablauf für Lehrende</w:t>
                    </w:r>
                    <w:r w:rsidRPr="0050014D">
                      <w:t>:</w:t>
                    </w:r>
                  </w:p>
                  <w:p w14:paraId="15D871C7" w14:textId="77777777" w:rsidR="003620B0" w:rsidRPr="0017008B" w:rsidRDefault="003620B0" w:rsidP="00EC3338">
                    <w:pPr>
                      <w:pStyle w:val="berschrift1"/>
                    </w:pPr>
                    <w:r>
                      <w:t>Versicherungsabbildungen</w:t>
                    </w:r>
                  </w:p>
                </w:txbxContent>
              </v:textbox>
              <w10:wrap anchorx="margin" anchory="margin"/>
            </v:shape>
          </w:pict>
        </mc:Fallback>
      </mc:AlternateContent>
    </w:r>
    <w:r>
      <w:rPr>
        <w:noProof/>
        <w:color w:val="0A2446"/>
      </w:rPr>
      <w:drawing>
        <wp:inline distT="0" distB="0" distL="0" distR="0" wp14:anchorId="4C9EBCB1" wp14:editId="00B9A926">
          <wp:extent cx="864000" cy="864000"/>
          <wp:effectExtent l="0" t="0" r="0" b="0"/>
          <wp:docPr id="965" name="Grafik 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036325C8" w14:textId="77777777" w:rsidR="003620B0" w:rsidRPr="007B2D80" w:rsidRDefault="003620B0" w:rsidP="00EC3338">
    <w:pPr>
      <w:pStyle w:val="Kopfzeile"/>
    </w:pPr>
  </w:p>
  <w:tbl>
    <w:tblPr>
      <w:tblStyle w:val="Tabellenraster"/>
      <w:tblW w:w="5000" w:type="pct"/>
      <w:tblBorders>
        <w:top w:val="single" w:sz="6" w:space="0" w:color="6CB744"/>
        <w:left w:val="none" w:sz="0" w:space="0" w:color="auto"/>
        <w:bottom w:val="single" w:sz="6" w:space="0" w:color="6CB744"/>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3620B0" w14:paraId="710F90C9" w14:textId="77777777" w:rsidTr="00781E9C">
      <w:trPr>
        <w:trHeight w:val="1134"/>
      </w:trPr>
      <w:tc>
        <w:tcPr>
          <w:tcW w:w="1000" w:type="pct"/>
          <w:vAlign w:val="center"/>
        </w:tcPr>
        <w:p w14:paraId="0DAD2680" w14:textId="77777777" w:rsidR="003620B0" w:rsidRDefault="003620B0" w:rsidP="00EC3338">
          <w:pPr>
            <w:pStyle w:val="Untertitel"/>
          </w:pPr>
          <w:r>
            <w:rPr>
              <w:noProof/>
            </w:rPr>
            <w:drawing>
              <wp:inline distT="0" distB="0" distL="0" distR="0" wp14:anchorId="6D9AB7EC" wp14:editId="638EBD83">
                <wp:extent cx="496800" cy="417600"/>
                <wp:effectExtent l="0" t="0" r="0" b="1905"/>
                <wp:docPr id="966" name="Grafik 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2"/>
                        <a:stretch>
                          <a:fillRect/>
                        </a:stretch>
                      </pic:blipFill>
                      <pic:spPr>
                        <a:xfrm>
                          <a:off x="0" y="0"/>
                          <a:ext cx="496800" cy="417600"/>
                        </a:xfrm>
                        <a:prstGeom prst="rect">
                          <a:avLst/>
                        </a:prstGeom>
                      </pic:spPr>
                    </pic:pic>
                  </a:graphicData>
                </a:graphic>
              </wp:inline>
            </w:drawing>
          </w:r>
        </w:p>
      </w:tc>
      <w:tc>
        <w:tcPr>
          <w:tcW w:w="1000" w:type="pct"/>
          <w:vAlign w:val="center"/>
        </w:tcPr>
        <w:p w14:paraId="46AAC2DC" w14:textId="77777777" w:rsidR="003620B0" w:rsidRDefault="003620B0" w:rsidP="00EC3338">
          <w:pPr>
            <w:pStyle w:val="Untertitel"/>
          </w:pPr>
          <w:r>
            <w:rPr>
              <w:noProof/>
            </w:rPr>
            <w:drawing>
              <wp:inline distT="0" distB="0" distL="0" distR="0" wp14:anchorId="76093BCE" wp14:editId="5B483948">
                <wp:extent cx="436001" cy="471352"/>
                <wp:effectExtent l="0" t="0" r="0" b="0"/>
                <wp:docPr id="970" name="Grafik 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3"/>
                        <a:stretch>
                          <a:fillRect/>
                        </a:stretch>
                      </pic:blipFill>
                      <pic:spPr>
                        <a:xfrm>
                          <a:off x="0" y="0"/>
                          <a:ext cx="437568" cy="473046"/>
                        </a:xfrm>
                        <a:prstGeom prst="rect">
                          <a:avLst/>
                        </a:prstGeom>
                      </pic:spPr>
                    </pic:pic>
                  </a:graphicData>
                </a:graphic>
              </wp:inline>
            </w:drawing>
          </w:r>
        </w:p>
      </w:tc>
      <w:tc>
        <w:tcPr>
          <w:tcW w:w="1000" w:type="pct"/>
          <w:vAlign w:val="center"/>
        </w:tcPr>
        <w:p w14:paraId="20023AE8" w14:textId="77777777" w:rsidR="003620B0" w:rsidRDefault="003620B0" w:rsidP="00EC3338">
          <w:pPr>
            <w:pStyle w:val="Untertitel"/>
          </w:pPr>
          <w:r>
            <w:rPr>
              <w:noProof/>
            </w:rPr>
            <w:drawing>
              <wp:inline distT="0" distB="0" distL="0" distR="0" wp14:anchorId="7CCA6B46" wp14:editId="7C8260C0">
                <wp:extent cx="428400" cy="486000"/>
                <wp:effectExtent l="0" t="0" r="3810" b="0"/>
                <wp:docPr id="976" name="Grafik 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4"/>
                        <a:stretch>
                          <a:fillRect/>
                        </a:stretch>
                      </pic:blipFill>
                      <pic:spPr>
                        <a:xfrm>
                          <a:off x="0" y="0"/>
                          <a:ext cx="428400" cy="486000"/>
                        </a:xfrm>
                        <a:prstGeom prst="rect">
                          <a:avLst/>
                        </a:prstGeom>
                      </pic:spPr>
                    </pic:pic>
                  </a:graphicData>
                </a:graphic>
              </wp:inline>
            </w:drawing>
          </w:r>
        </w:p>
      </w:tc>
      <w:tc>
        <w:tcPr>
          <w:tcW w:w="1000" w:type="pct"/>
          <w:vAlign w:val="center"/>
        </w:tcPr>
        <w:p w14:paraId="109A869D" w14:textId="77777777" w:rsidR="003620B0" w:rsidRDefault="003620B0" w:rsidP="00EC3338">
          <w:pPr>
            <w:pStyle w:val="Untertitel"/>
          </w:pPr>
          <w:r>
            <w:rPr>
              <w:noProof/>
            </w:rPr>
            <w:drawing>
              <wp:inline distT="0" distB="0" distL="0" distR="0" wp14:anchorId="30C69D90" wp14:editId="4E9761DF">
                <wp:extent cx="424800" cy="435600"/>
                <wp:effectExtent l="0" t="0" r="0" b="0"/>
                <wp:docPr id="977" name="Grafik 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5"/>
                        <a:stretch>
                          <a:fillRect/>
                        </a:stretch>
                      </pic:blipFill>
                      <pic:spPr>
                        <a:xfrm>
                          <a:off x="0" y="0"/>
                          <a:ext cx="424800" cy="435600"/>
                        </a:xfrm>
                        <a:prstGeom prst="rect">
                          <a:avLst/>
                        </a:prstGeom>
                      </pic:spPr>
                    </pic:pic>
                  </a:graphicData>
                </a:graphic>
              </wp:inline>
            </w:drawing>
          </w:r>
        </w:p>
      </w:tc>
      <w:tc>
        <w:tcPr>
          <w:tcW w:w="1000" w:type="pct"/>
          <w:vAlign w:val="center"/>
        </w:tcPr>
        <w:p w14:paraId="132AEE95" w14:textId="77777777" w:rsidR="003620B0" w:rsidRDefault="003620B0" w:rsidP="00EC3338">
          <w:pPr>
            <w:pStyle w:val="Untertitel"/>
          </w:pPr>
          <w:r>
            <w:rPr>
              <w:noProof/>
            </w:rPr>
            <w:drawing>
              <wp:inline distT="0" distB="0" distL="0" distR="0" wp14:anchorId="20928992" wp14:editId="30B46C8C">
                <wp:extent cx="457200" cy="435600"/>
                <wp:effectExtent l="0" t="0" r="0" b="0"/>
                <wp:docPr id="992" name="Grafik 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6"/>
                        <a:stretch>
                          <a:fillRect/>
                        </a:stretch>
                      </pic:blipFill>
                      <pic:spPr>
                        <a:xfrm>
                          <a:off x="0" y="0"/>
                          <a:ext cx="457200" cy="435600"/>
                        </a:xfrm>
                        <a:prstGeom prst="rect">
                          <a:avLst/>
                        </a:prstGeom>
                      </pic:spPr>
                    </pic:pic>
                  </a:graphicData>
                </a:graphic>
              </wp:inline>
            </w:drawing>
          </w:r>
        </w:p>
      </w:tc>
    </w:tr>
    <w:tr w:rsidR="003620B0" w14:paraId="373962DD" w14:textId="77777777" w:rsidTr="00781E9C">
      <w:trPr>
        <w:trHeight w:val="510"/>
      </w:trPr>
      <w:tc>
        <w:tcPr>
          <w:tcW w:w="1000" w:type="pct"/>
        </w:tcPr>
        <w:p w14:paraId="7D3253DF" w14:textId="77777777" w:rsidR="003620B0" w:rsidRPr="0050014D" w:rsidRDefault="003620B0" w:rsidP="00EC3338">
          <w:pPr>
            <w:pStyle w:val="Untertitel"/>
          </w:pPr>
          <w:r w:rsidRPr="0050014D">
            <w:t xml:space="preserve">Level </w:t>
          </w:r>
          <w:r>
            <w:t>1-2</w:t>
          </w:r>
        </w:p>
      </w:tc>
      <w:tc>
        <w:tcPr>
          <w:tcW w:w="1000" w:type="pct"/>
        </w:tcPr>
        <w:p w14:paraId="0EC87EBC" w14:textId="77777777" w:rsidR="003620B0" w:rsidRPr="00821CD8" w:rsidRDefault="003620B0" w:rsidP="00EC3338">
          <w:pPr>
            <w:pStyle w:val="Untertitel"/>
          </w:pPr>
          <w:r>
            <w:t>15</w:t>
          </w:r>
          <w:r w:rsidRPr="00821CD8">
            <w:t xml:space="preserve"> Minuten</w:t>
          </w:r>
        </w:p>
      </w:tc>
      <w:tc>
        <w:tcPr>
          <w:tcW w:w="1000" w:type="pct"/>
        </w:tcPr>
        <w:p w14:paraId="3CB2BB5A" w14:textId="77777777" w:rsidR="003620B0" w:rsidRPr="00821CD8" w:rsidRDefault="003620B0" w:rsidP="00EC3338">
          <w:pPr>
            <w:pStyle w:val="Untertitel"/>
          </w:pPr>
          <w:r w:rsidRPr="00821CD8">
            <w:t>1</w:t>
          </w:r>
          <w:r>
            <w:t>-10</w:t>
          </w:r>
          <w:r w:rsidRPr="00821CD8">
            <w:t xml:space="preserve"> Person</w:t>
          </w:r>
          <w:r>
            <w:t>en</w:t>
          </w:r>
        </w:p>
      </w:tc>
      <w:tc>
        <w:tcPr>
          <w:tcW w:w="1000" w:type="pct"/>
        </w:tcPr>
        <w:p w14:paraId="2FCA495B" w14:textId="77777777" w:rsidR="003620B0" w:rsidRPr="00821CD8" w:rsidRDefault="003620B0" w:rsidP="00EC3338">
          <w:pPr>
            <w:pStyle w:val="Untertitel"/>
          </w:pPr>
          <w:r w:rsidRPr="00821CD8">
            <w:t>E</w:t>
          </w:r>
          <w:r>
            <w:t>A, Plenum</w:t>
          </w:r>
        </w:p>
      </w:tc>
      <w:tc>
        <w:tcPr>
          <w:tcW w:w="1000" w:type="pct"/>
        </w:tcPr>
        <w:p w14:paraId="7E6D03D8" w14:textId="77777777" w:rsidR="003620B0" w:rsidRPr="00821CD8" w:rsidRDefault="003620B0" w:rsidP="00EC3338">
          <w:pPr>
            <w:pStyle w:val="Untertitel"/>
          </w:pPr>
          <w:r>
            <w:t>Schere, Arbeitsbogen</w:t>
          </w:r>
        </w:p>
      </w:tc>
    </w:tr>
  </w:tbl>
  <w:p w14:paraId="2F92999E" w14:textId="77777777" w:rsidR="003620B0" w:rsidRPr="00923829" w:rsidRDefault="003620B0" w:rsidP="0017008B">
    <w:pPr>
      <w:pStyle w:val="Kopfzeile"/>
      <w:ind w:left="0"/>
    </w:pPr>
  </w:p>
</w:hdr>
</file>

<file path=word/header4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2C4511" w14:textId="77777777" w:rsidR="003620B0" w:rsidRDefault="003620B0" w:rsidP="002D5145">
    <w:pPr>
      <w:pStyle w:val="Kopfzeile"/>
      <w:ind w:left="0"/>
    </w:pPr>
    <w:r>
      <w:rPr>
        <w:noProof/>
      </w:rPr>
      <mc:AlternateContent>
        <mc:Choice Requires="wps">
          <w:drawing>
            <wp:anchor distT="45720" distB="45720" distL="114300" distR="114300" simplePos="0" relativeHeight="251541504" behindDoc="0" locked="0" layoutInCell="1" allowOverlap="1" wp14:anchorId="14B50DC7" wp14:editId="00DE59BF">
              <wp:simplePos x="0" y="0"/>
              <wp:positionH relativeFrom="margin">
                <wp:posOffset>5418455</wp:posOffset>
              </wp:positionH>
              <wp:positionV relativeFrom="topMargin">
                <wp:posOffset>1080135</wp:posOffset>
              </wp:positionV>
              <wp:extent cx="712800" cy="1404620"/>
              <wp:effectExtent l="0" t="0" r="0" b="0"/>
              <wp:wrapNone/>
              <wp:docPr id="12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B5F19BE" w14:textId="77777777" w:rsidR="003620B0" w:rsidRPr="0017008B" w:rsidRDefault="003620B0" w:rsidP="002D5145">
                          <w:pPr>
                            <w:pStyle w:val="Alpha-LevelKopfzeileABs"/>
                          </w:pPr>
                          <w:r w:rsidRPr="0017008B">
                            <w:t xml:space="preserve">Level </w:t>
                          </w:r>
                          <w:r>
                            <w:t>1-2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4B50DC7" id="_x0000_t202" coordsize="21600,21600" o:spt="202" path="m,l,21600r21600,l21600,xe">
              <v:stroke joinstyle="miter"/>
              <v:path gradientshapeok="t" o:connecttype="rect"/>
            </v:shapetype>
            <v:shape id="_x0000_s1588" type="#_x0000_t202" style="position:absolute;left:0;text-align:left;margin-left:426.65pt;margin-top:85.05pt;width:56.15pt;height:110.6pt;z-index:2515415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AB0MQIAAKkEAAAOAAAAZHJzL2Uyb0RvYy54bWysVNuO0zAQfUfiHyy/0yRV9kK06Wrpqghp&#10;uYiFD3Acp4nW8Zix26R8PWMn7RZ4WsSL5czl+Mycmdzcjr1me4WuA1PybJFypoyEujPbkn//tnlz&#10;zZnzwtRCg1ElPyjHb1evX90MtlBLaEHXChmBGFcMtuSt97ZIEidb1Qu3AKsMORvAXnj6xG1SoxgI&#10;vdfJMk0vkwGwtghSOUfW+8nJVxG/aZT0n5vGKc90yYmbjyfGswpnsroRxRaFbTs50xD/wKIXnaFH&#10;T1D3wgu2w+4vqL6TCA4av5DQJ9A0nVSxBqomS/+o5rEVVsVaqDnOntrk/h+s/LR/tF+Q+fEdjCRg&#10;LMLZB5BPjhlYt8Js1R0iDK0SNT2chZYlg3XFnBpa7QoXQKrhI9Qksth5iEBjg33oCtXJCJ0EOJya&#10;rkbPJBmvsuV1Sh5JrixP88tlVCURxTHbovPvFfQsXEqOJGpEF/sH5wMbURxDwmMGNp3WUVhtfjNQ&#10;YLBE9oHwTN0ftApx2nxVDevqyDQYnMRttdbIpoGhiSaex7GJYJQQAht68IW5c0rIVnFOX5h/Sorv&#10;g/Gn/L4zgJOOYYtUKGAvaP7rp0k84jvFH1sxNSDI6MdqpA6U/CIPOgdTBfWBtEWYdod2nS4t4E/O&#10;BtqbkrsfO4GKM/3B0Hy8zfI8LFr8yC+uSE2G557q3COMJKiSe86m69rHXsfu2zuao00XJX5mMpOm&#10;fYjKz7sbFu78O0Y9/2FWvwAAAP//AwBQSwMEFAAGAAgAAAAhANWs6NXgAAAACwEAAA8AAABkcnMv&#10;ZG93bnJldi54bWxMj8FOwzAQRO9I/IO1SNyonUZN2zROVaG2HIEScXbjbRIR25HtpuHvWU5wXM3T&#10;zNtiO5mejehD56yEZCaAoa2d7mwjofo4PK2AhaisVr2zKOEbA2zL+7tC5drd7DuOp9gwKrEhVxLa&#10;GIec81C3aFSYuQEtZRfnjYp0+oZrr25Ubno+FyLjRnWWFlo14HOL9dfpaiQMcTguX/zr225/GEX1&#10;eazmXbOX8vFh2m2ARZziHwy/+qQOJTmd3dXqwHoJq0WaEkrBUiTAiFhniwzYWUK6TlLgZcH//1D+&#10;AAAA//8DAFBLAQItABQABgAIAAAAIQC2gziS/gAAAOEBAAATAAAAAAAAAAAAAAAAAAAAAABbQ29u&#10;dGVudF9UeXBlc10ueG1sUEsBAi0AFAAGAAgAAAAhADj9If/WAAAAlAEAAAsAAAAAAAAAAAAAAAAA&#10;LwEAAF9yZWxzLy5yZWxzUEsBAi0AFAAGAAgAAAAhAPo0AHQxAgAAqQQAAA4AAAAAAAAAAAAAAAAA&#10;LgIAAGRycy9lMm9Eb2MueG1sUEsBAi0AFAAGAAgAAAAhANWs6NXgAAAACwEAAA8AAAAAAAAAAAAA&#10;AAAAiwQAAGRycy9kb3ducmV2LnhtbFBLBQYAAAAABAAEAPMAAACYBQAAAAA=&#10;" filled="f" stroked="f">
              <v:textbox style="mso-fit-shape-to-text:t">
                <w:txbxContent>
                  <w:p w14:paraId="0B5F19BE" w14:textId="77777777" w:rsidR="003620B0" w:rsidRPr="0017008B" w:rsidRDefault="003620B0" w:rsidP="002D5145">
                    <w:pPr>
                      <w:pStyle w:val="Alpha-LevelKopfzeileABs"/>
                    </w:pPr>
                    <w:r w:rsidRPr="0017008B">
                      <w:t xml:space="preserve">Level </w:t>
                    </w:r>
                    <w:r>
                      <w:t>1-2</w:t>
                    </w:r>
                  </w:p>
                </w:txbxContent>
              </v:textbox>
              <w10:wrap anchorx="margin" anchory="margin"/>
            </v:shape>
          </w:pict>
        </mc:Fallback>
      </mc:AlternateContent>
    </w:r>
    <w:r>
      <w:rPr>
        <w:noProof/>
      </w:rPr>
      <w:drawing>
        <wp:anchor distT="0" distB="0" distL="114300" distR="114300" simplePos="0" relativeHeight="251540480" behindDoc="0" locked="0" layoutInCell="1" allowOverlap="1" wp14:anchorId="6D25AEAE" wp14:editId="59AB2F30">
          <wp:simplePos x="0" y="0"/>
          <wp:positionH relativeFrom="margin">
            <wp:posOffset>5526405</wp:posOffset>
          </wp:positionH>
          <wp:positionV relativeFrom="topMargin">
            <wp:posOffset>648335</wp:posOffset>
          </wp:positionV>
          <wp:extent cx="496800" cy="417600"/>
          <wp:effectExtent l="0" t="0" r="0" b="1905"/>
          <wp:wrapNone/>
          <wp:docPr id="1007" name="Grafik 1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539456" behindDoc="0" locked="0" layoutInCell="1" allowOverlap="1" wp14:anchorId="173E320F" wp14:editId="48133953">
              <wp:simplePos x="0" y="0"/>
              <wp:positionH relativeFrom="margin">
                <wp:posOffset>974090</wp:posOffset>
              </wp:positionH>
              <wp:positionV relativeFrom="topMargin">
                <wp:posOffset>466725</wp:posOffset>
              </wp:positionV>
              <wp:extent cx="3767455" cy="981075"/>
              <wp:effectExtent l="0" t="0" r="4445" b="9525"/>
              <wp:wrapNone/>
              <wp:docPr id="122" name="Textfeld 122"/>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5E582D35" w14:textId="77777777" w:rsidR="003620B0" w:rsidRPr="0050014D" w:rsidRDefault="003620B0" w:rsidP="002D5145">
                          <w:pPr>
                            <w:pStyle w:val="Titel"/>
                            <w:spacing w:line="276" w:lineRule="auto"/>
                            <w:ind w:left="0"/>
                          </w:pPr>
                          <w:r w:rsidRPr="0050014D">
                            <w:t>Arbeitsb</w:t>
                          </w:r>
                          <w:r>
                            <w:t>ogen</w:t>
                          </w:r>
                          <w:r w:rsidRPr="0050014D">
                            <w:t>:</w:t>
                          </w:r>
                        </w:p>
                        <w:p w14:paraId="77CB2FEE" w14:textId="77777777" w:rsidR="003620B0" w:rsidRPr="0017008B" w:rsidRDefault="003620B0" w:rsidP="002D5145">
                          <w:pPr>
                            <w:pStyle w:val="berschrift1"/>
                          </w:pPr>
                          <w:r>
                            <w:t>Versicherungsabbildungen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73E320F" id="Textfeld 122" o:spid="_x0000_s1589" type="#_x0000_t202" style="position:absolute;left:0;text-align:left;margin-left:76.7pt;margin-top:36.75pt;width:296.65pt;height:77.25pt;z-index:25153945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R9zMwIAAFwEAAAOAAAAZHJzL2Uyb0RvYy54bWysVE1v2zAMvQ/YfxB0X+yk+WiNOEWWIsOA&#10;oi2QDj0rshQbkEVNUmJnv36U7Hy022nYRSZF6ol8fPL8vq0VOQjrKtA5HQ5SSoTmUFR6l9Mfr+sv&#10;t5Q4z3TBFGiR06Nw9H7x+dO8MZkYQQmqEJYgiHZZY3Jaem+yJHG8FDVzAzBCY1CCrZlH1+6SwrIG&#10;0WuVjNJ0mjRgC2OBC+dw96EL0kXEl1Jw/yylE56onGJtPq42rtuwJos5y3aWmbLifRnsH6qoWaXx&#10;0jPUA/OM7G31B1RdcQsOpB9wqBOQsuIi9oDdDNMP3WxKZkTsBclx5kyT+3+w/OmwMS+W+PYrtDjA&#10;QEhjXOZwM/TTSluHL1ZKMI4UHs+0idYTjps3s+lsPJlQwjF2dztMZ5MAk1xOG+v8NwE1CUZOLY4l&#10;ssUOj853qaeUcJkDVRXrSqnoBCmIlbLkwHCIyscaEfxdltKkyen0ZpJGYA3heIesNNZy6SlYvt22&#10;pCpyilX3DW+hOCIPFjqJOMPXFRb7yJx/YRY1ga2jzv0zLlIBXga9RUkJ9tff9kM+jgqjlDSosZy6&#10;n3tmBSXqu8Yh3g3H4yDK6IwnsxE69jqyvY7ofb0CZGCIL8rwaIZ8r06mtFC/4XNYhlsxxDTHu3Pq&#10;T+bKd8rH58TFchmTUIaG+Ue9MTxAB8bDKF7bN2ZNPy+Pk36CkxpZ9mFsXW44qWG59yCrONNAdMdq&#10;zz9KOKqif27hjVz7MevyU1j8BgAA//8DAFBLAwQUAAYACAAAACEAe2B5ZuEAAAAKAQAADwAAAGRy&#10;cy9kb3ducmV2LnhtbEyPy06EQBBF9yb+Q6dM3BinEYZhgjQTY3wk7hx8xF0PXQKRriZ0D+DfW650&#10;eVMn954qdovtxYSj7xwpuFpFIJBqZzpqFLxU95dbED5oMrp3hAq+0cOuPD0pdG7cTM847UMjuIR8&#10;rhW0IQy5lL5u0Wq/cgMS3z7daHXgODbSjHrmctvLOIo20uqOeKHVA962WH/tj1bBx0Xz/uSXh9c5&#10;SZPh7nGqsjdTKXV+ttxcgwi4hD8YfvVZHUp2OrgjGS96zmmyZlRBlqQgGMjWmwzEQUEcbyOQZSH/&#10;v1D+AAAA//8DAFBLAQItABQABgAIAAAAIQC2gziS/gAAAOEBAAATAAAAAAAAAAAAAAAAAAAAAABb&#10;Q29udGVudF9UeXBlc10ueG1sUEsBAi0AFAAGAAgAAAAhADj9If/WAAAAlAEAAAsAAAAAAAAAAAAA&#10;AAAALwEAAF9yZWxzLy5yZWxzUEsBAi0AFAAGAAgAAAAhABo1H3MzAgAAXAQAAA4AAAAAAAAAAAAA&#10;AAAALgIAAGRycy9lMm9Eb2MueG1sUEsBAi0AFAAGAAgAAAAhAHtgeWbhAAAACgEAAA8AAAAAAAAA&#10;AAAAAAAAjQQAAGRycy9kb3ducmV2LnhtbFBLBQYAAAAABAAEAPMAAACbBQAAAAA=&#10;" fillcolor="white [3201]" stroked="f" strokeweight=".5pt">
              <v:textbox>
                <w:txbxContent>
                  <w:p w14:paraId="5E582D35" w14:textId="77777777" w:rsidR="003620B0" w:rsidRPr="0050014D" w:rsidRDefault="003620B0" w:rsidP="002D5145">
                    <w:pPr>
                      <w:pStyle w:val="Titel"/>
                      <w:spacing w:line="276" w:lineRule="auto"/>
                      <w:ind w:left="0"/>
                    </w:pPr>
                    <w:r w:rsidRPr="0050014D">
                      <w:t>Arbeitsb</w:t>
                    </w:r>
                    <w:r>
                      <w:t>ogen</w:t>
                    </w:r>
                    <w:r w:rsidRPr="0050014D">
                      <w:t>:</w:t>
                    </w:r>
                  </w:p>
                  <w:p w14:paraId="77CB2FEE" w14:textId="77777777" w:rsidR="003620B0" w:rsidRPr="0017008B" w:rsidRDefault="003620B0" w:rsidP="002D5145">
                    <w:pPr>
                      <w:pStyle w:val="berschrift1"/>
                    </w:pPr>
                    <w:r>
                      <w:t>Versicherungsabbildungen</w:t>
                    </w:r>
                  </w:p>
                </w:txbxContent>
              </v:textbox>
              <w10:wrap anchorx="margin" anchory="margin"/>
            </v:shape>
          </w:pict>
        </mc:Fallback>
      </mc:AlternateContent>
    </w:r>
    <w:r>
      <w:rPr>
        <w:noProof/>
        <w:color w:val="0A2446"/>
      </w:rPr>
      <w:drawing>
        <wp:inline distT="0" distB="0" distL="0" distR="0" wp14:anchorId="248AF0C2" wp14:editId="01430085">
          <wp:extent cx="864000" cy="864000"/>
          <wp:effectExtent l="0" t="0" r="0" b="0"/>
          <wp:docPr id="1009" name="Grafik 1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00626A82" w14:textId="77777777" w:rsidR="003620B0" w:rsidRPr="002D5145" w:rsidRDefault="003620B0" w:rsidP="002D5145">
    <w:pPr>
      <w:pStyle w:val="Kopfzeile"/>
    </w:pPr>
  </w:p>
</w:hdr>
</file>

<file path=word/header4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0EDF46" w14:textId="77777777" w:rsidR="003620B0" w:rsidRDefault="003620B0" w:rsidP="00E17D45">
    <w:pPr>
      <w:pStyle w:val="Kopfzeile"/>
      <w:ind w:left="0"/>
    </w:pPr>
    <w:r>
      <w:rPr>
        <w:noProof/>
      </w:rPr>
      <mc:AlternateContent>
        <mc:Choice Requires="wps">
          <w:drawing>
            <wp:anchor distT="0" distB="0" distL="114300" distR="114300" simplePos="0" relativeHeight="251542528" behindDoc="0" locked="0" layoutInCell="1" allowOverlap="1" wp14:anchorId="0277B115" wp14:editId="44D12009">
              <wp:simplePos x="0" y="0"/>
              <wp:positionH relativeFrom="margin">
                <wp:posOffset>974090</wp:posOffset>
              </wp:positionH>
              <wp:positionV relativeFrom="topMargin">
                <wp:posOffset>466725</wp:posOffset>
              </wp:positionV>
              <wp:extent cx="3767455" cy="981075"/>
              <wp:effectExtent l="0" t="0" r="4445" b="9525"/>
              <wp:wrapNone/>
              <wp:docPr id="1217" name="Textfeld 1217"/>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5356F671" w14:textId="77777777" w:rsidR="003620B0" w:rsidRPr="0050014D" w:rsidRDefault="003620B0" w:rsidP="00E17D45">
                          <w:pPr>
                            <w:pStyle w:val="Titel"/>
                            <w:spacing w:line="276" w:lineRule="auto"/>
                            <w:ind w:left="0"/>
                          </w:pPr>
                          <w:r>
                            <w:t>Lösung</w:t>
                          </w:r>
                          <w:r w:rsidRPr="0050014D">
                            <w:t>:</w:t>
                          </w:r>
                        </w:p>
                        <w:p w14:paraId="4A39301B" w14:textId="77777777" w:rsidR="003620B0" w:rsidRPr="0017008B" w:rsidRDefault="003620B0" w:rsidP="00E17D45">
                          <w:pPr>
                            <w:pStyle w:val="berschrift1"/>
                          </w:pPr>
                          <w:r>
                            <w:t xml:space="preserve">Versicherungsabbildungen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277B115" id="_x0000_t202" coordsize="21600,21600" o:spt="202" path="m,l,21600r21600,l21600,xe">
              <v:stroke joinstyle="miter"/>
              <v:path gradientshapeok="t" o:connecttype="rect"/>
            </v:shapetype>
            <v:shape id="Textfeld 1217" o:spid="_x0000_s1590" type="#_x0000_t202" style="position:absolute;left:0;text-align:left;margin-left:76.7pt;margin-top:36.75pt;width:296.65pt;height:77.25pt;z-index:2515425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b7XMwIAAFwEAAAOAAAAZHJzL2Uyb0RvYy54bWysVE1v2zAMvQ/YfxB0X+ykcdIacYosRYYB&#10;RVsgHXpWZCk2IIuapMTOfv0oOV/tdhp2kUmReiIfnzy77xpF9sK6GnRBh4OUEqE5lLXeFvTH6+rL&#10;LSXOM10yBVoU9CAcvZ9//jRrTS5GUIEqhSUIol3emoJW3ps8SRyvRMPcAIzQGJRgG+bRtduktKxF&#10;9EYlozSdJC3Y0ljgwjncfeiDdB7xpRTcP0vphCeqoFibj6uN6yasyXzG8q1lpqr5sQz2D1U0rNZ4&#10;6RnqgXlGdrb+A6qpuQUH0g84NAlIWXMRe8BuhumHbtYVMyL2guQ4c6bJ/T9Y/rRfmxdLfPcVOhxg&#10;IKQ1Lne4GfrppG3CFyslGEcKD2faROcJx82b6WQ6zjJKOMbubofpNAswyeW0sc5/E9CQYBTU4lgi&#10;W2z/6HyfekoJlzlQdbmqlYpOkIJYKkv2DIeofKwRwd9lKU3agk5usjQCawjHe2SlsZZLT8Hy3aYj&#10;dVnQbHJqeAPlAXmw0EvEGb6qsdhH5vwLs6gJbB117p9xkQrwMjhalFRgf/1tP+TjqDBKSYsaK6j7&#10;uWNWUKK+axzi3XA8DqKMzjibjtCx15HNdUTvmiUgA0N8UYZHM+R7dTKlheYNn8Mi3IohpjneXVB/&#10;Mpe+Vz4+Jy4Wi5iEMjTMP+q14QE6MB5G8dq9MWuO8/I46Sc4qZHlH8bW54aTGhY7D7KOMw1E96we&#10;+UcJR1Ucn1t4I9d+zLr8FOa/AQAA//8DAFBLAwQUAAYACAAAACEAe2B5ZuEAAAAKAQAADwAAAGRy&#10;cy9kb3ducmV2LnhtbEyPy06EQBBF9yb+Q6dM3BinEYZhgjQTY3wk7hx8xF0PXQKRriZ0D+DfW650&#10;eVMn954qdovtxYSj7xwpuFpFIJBqZzpqFLxU95dbED5oMrp3hAq+0cOuPD0pdG7cTM847UMjuIR8&#10;rhW0IQy5lL5u0Wq/cgMS3z7daHXgODbSjHrmctvLOIo20uqOeKHVA962WH/tj1bBx0Xz/uSXh9c5&#10;SZPh7nGqsjdTKXV+ttxcgwi4hD8YfvVZHUp2OrgjGS96zmmyZlRBlqQgGMjWmwzEQUEcbyOQZSH/&#10;v1D+AAAA//8DAFBLAQItABQABgAIAAAAIQC2gziS/gAAAOEBAAATAAAAAAAAAAAAAAAAAAAAAABb&#10;Q29udGVudF9UeXBlc10ueG1sUEsBAi0AFAAGAAgAAAAhADj9If/WAAAAlAEAAAsAAAAAAAAAAAAA&#10;AAAALwEAAF9yZWxzLy5yZWxzUEsBAi0AFAAGAAgAAAAhANrlvtczAgAAXAQAAA4AAAAAAAAAAAAA&#10;AAAALgIAAGRycy9lMm9Eb2MueG1sUEsBAi0AFAAGAAgAAAAhAHtgeWbhAAAACgEAAA8AAAAAAAAA&#10;AAAAAAAAjQQAAGRycy9kb3ducmV2LnhtbFBLBQYAAAAABAAEAPMAAACbBQAAAAA=&#10;" fillcolor="white [3201]" stroked="f" strokeweight=".5pt">
              <v:textbox>
                <w:txbxContent>
                  <w:p w14:paraId="5356F671" w14:textId="77777777" w:rsidR="003620B0" w:rsidRPr="0050014D" w:rsidRDefault="003620B0" w:rsidP="00E17D45">
                    <w:pPr>
                      <w:pStyle w:val="Titel"/>
                      <w:spacing w:line="276" w:lineRule="auto"/>
                      <w:ind w:left="0"/>
                    </w:pPr>
                    <w:r>
                      <w:t>Lösung</w:t>
                    </w:r>
                    <w:r w:rsidRPr="0050014D">
                      <w:t>:</w:t>
                    </w:r>
                  </w:p>
                  <w:p w14:paraId="4A39301B" w14:textId="77777777" w:rsidR="003620B0" w:rsidRPr="0017008B" w:rsidRDefault="003620B0" w:rsidP="00E17D45">
                    <w:pPr>
                      <w:pStyle w:val="berschrift1"/>
                    </w:pPr>
                    <w:r>
                      <w:t xml:space="preserve">Versicherungsabbildungen </w:t>
                    </w:r>
                  </w:p>
                </w:txbxContent>
              </v:textbox>
              <w10:wrap anchorx="margin" anchory="margin"/>
            </v:shape>
          </w:pict>
        </mc:Fallback>
      </mc:AlternateContent>
    </w:r>
    <w:r>
      <w:rPr>
        <w:noProof/>
        <w:color w:val="0A2446"/>
      </w:rPr>
      <w:drawing>
        <wp:inline distT="0" distB="0" distL="0" distR="0" wp14:anchorId="25C6E175" wp14:editId="59C40B1C">
          <wp:extent cx="864000" cy="864000"/>
          <wp:effectExtent l="0" t="0" r="0" b="0"/>
          <wp:docPr id="1010" name="Grafik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66986B33" w14:textId="77777777" w:rsidR="003620B0" w:rsidRPr="002D5145" w:rsidRDefault="003620B0" w:rsidP="002D5145">
    <w:pPr>
      <w:pStyle w:val="Kopfzeile"/>
    </w:pPr>
  </w:p>
</w:hdr>
</file>

<file path=word/header4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BCD956" w14:textId="77777777" w:rsidR="003620B0" w:rsidRDefault="003620B0" w:rsidP="002B07BD">
    <w:pPr>
      <w:pStyle w:val="Kopfzeile"/>
      <w:ind w:left="0"/>
    </w:pPr>
    <w:r>
      <w:rPr>
        <w:noProof/>
      </w:rPr>
      <mc:AlternateContent>
        <mc:Choice Requires="wps">
          <w:drawing>
            <wp:anchor distT="0" distB="0" distL="114300" distR="114300" simplePos="0" relativeHeight="251662848" behindDoc="0" locked="0" layoutInCell="1" allowOverlap="1" wp14:anchorId="50EB278F" wp14:editId="6859727D">
              <wp:simplePos x="0" y="0"/>
              <wp:positionH relativeFrom="margin">
                <wp:posOffset>974090</wp:posOffset>
              </wp:positionH>
              <wp:positionV relativeFrom="topMargin">
                <wp:posOffset>466724</wp:posOffset>
              </wp:positionV>
              <wp:extent cx="5400000" cy="752475"/>
              <wp:effectExtent l="0" t="0" r="0" b="9525"/>
              <wp:wrapNone/>
              <wp:docPr id="718" name="Textfeld 718"/>
              <wp:cNvGraphicFramePr/>
              <a:graphic xmlns:a="http://schemas.openxmlformats.org/drawingml/2006/main">
                <a:graphicData uri="http://schemas.microsoft.com/office/word/2010/wordprocessingShape">
                  <wps:wsp>
                    <wps:cNvSpPr txBox="1"/>
                    <wps:spPr>
                      <a:xfrm>
                        <a:off x="0" y="0"/>
                        <a:ext cx="5400000" cy="752475"/>
                      </a:xfrm>
                      <a:prstGeom prst="rect">
                        <a:avLst/>
                      </a:prstGeom>
                      <a:solidFill>
                        <a:schemeClr val="lt1"/>
                      </a:solidFill>
                      <a:ln w="6350">
                        <a:noFill/>
                      </a:ln>
                    </wps:spPr>
                    <wps:txbx>
                      <w:txbxContent>
                        <w:p w14:paraId="425B4A71" w14:textId="77777777" w:rsidR="003620B0" w:rsidRPr="0050014D" w:rsidRDefault="003620B0" w:rsidP="002B07BD">
                          <w:pPr>
                            <w:pStyle w:val="Titel"/>
                            <w:spacing w:line="276" w:lineRule="auto"/>
                            <w:ind w:left="0"/>
                          </w:pPr>
                          <w:r>
                            <w:t>Ablauf für Lehrende</w:t>
                          </w:r>
                          <w:r w:rsidRPr="0050014D">
                            <w:t>:</w:t>
                          </w:r>
                        </w:p>
                        <w:p w14:paraId="4343A6FE" w14:textId="77777777" w:rsidR="003620B0" w:rsidRPr="0017008B" w:rsidRDefault="003620B0" w:rsidP="002B07BD">
                          <w:pPr>
                            <w:pStyle w:val="berschrift1"/>
                          </w:pPr>
                          <w:r>
                            <w:t>Zentrale Begriffe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0EB278F" id="_x0000_t202" coordsize="21600,21600" o:spt="202" path="m,l,21600r21600,l21600,xe">
              <v:stroke joinstyle="miter"/>
              <v:path gradientshapeok="t" o:connecttype="rect"/>
            </v:shapetype>
            <v:shape id="Textfeld 718" o:spid="_x0000_s1591" type="#_x0000_t202" style="position:absolute;left:0;text-align:left;margin-left:76.7pt;margin-top:36.75pt;width:425.2pt;height:59.25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KQQMAIAAFwEAAAOAAAAZHJzL2Uyb0RvYy54bWysVE2P2jAQvVfqf7B8LwkUljYirCgrqkpo&#10;dyW22rNxbGLJ8bi2IaG/vmOHr257qsrBjD3j55k3bzK77xpNDsJ5Baakw0FOiTAcKmV2Jf3+svrw&#10;iRIfmKmYBiNKehSe3s/fv5u1thAjqEFXwhEEMb5obUnrEGyRZZ7XomF+AFYYdEpwDQu4dbuscqxF&#10;9EZnozy/y1pwlXXAhfd4+tA76TzhSyl4eJLSi0B0STG3kFaX1m1cs/mMFTvHbK34KQ32D1k0TBl8&#10;9AL1wAIje6f+gGoUd+BBhgGHJgMpFRepBqxmmL+pZlMzK1ItSI63F5r8/4Plj4eNfXYkdF+gwwZG&#10;QlrrC4+HsZ5Ouib+Y6YE/Ujh8UKb6ALheDgZ5/FHCUffdDIaTycRJrvets6HrwIaEo2SOmxLYosd&#10;1j70oeeQ+JgHraqV0jptohTEUjtyYNhEHVKOCP5blDakLendx0megA3E6z2yNpjLtaZohW7bEVVh&#10;6tNzwVuojsiDg14i3vKVwmTXzIdn5lATWB/qPDzhIjXgY3CyKKnB/fzbeYzHVqGXkhY1VlL/Y8+c&#10;oER/M9jEz8PxOIoybcaT6Qg37tazvfWYfbMEZGCIE2V5MmN80GdTOmhecRwW8VV0McPx7ZKGs7kM&#10;vfJxnLhYLFIQytCysDYbyyN0ZDy24qV7Zc6e+hWw049wViMr3rStj403DSz2AaRKPY1E96ye+EcJ&#10;J1Wcxi3OyO0+RV0/CvNfAAAA//8DAFBLAwQUAAYACAAAACEAYh8AmuAAAAALAQAADwAAAGRycy9k&#10;b3ducmV2LnhtbEyPy07DMBBF90j8gzVIbBC1aQiFEKdCCKjEjoaH2LnxkETE4yh2k/D3TFewm6s5&#10;uo98PbtOjDiE1pOGi4UCgVR521Kt4bV8PL8GEaIhazpPqOEHA6yL46PcZNZP9ILjNtaCTShkRkMT&#10;Y59JGaoGnQkL3yPx78sPzkSWQy3tYCY2d51cKnUlnWmJExrT432D1fd27zR8ntUfz2F+epuSNOkf&#10;NmO5erel1qcn890tiIhz/IPhUJ+rQ8Gddn5PNoiOdZpcMqphlaQgDoBSCY/Z8XWzVCCLXP7fUPwC&#10;AAD//wMAUEsBAi0AFAAGAAgAAAAhALaDOJL+AAAA4QEAABMAAAAAAAAAAAAAAAAAAAAAAFtDb250&#10;ZW50X1R5cGVzXS54bWxQSwECLQAUAAYACAAAACEAOP0h/9YAAACUAQAACwAAAAAAAAAAAAAAAAAv&#10;AQAAX3JlbHMvLnJlbHNQSwECLQAUAAYACAAAACEAUQSkEDACAABcBAAADgAAAAAAAAAAAAAAAAAu&#10;AgAAZHJzL2Uyb0RvYy54bWxQSwECLQAUAAYACAAAACEAYh8AmuAAAAALAQAADwAAAAAAAAAAAAAA&#10;AACKBAAAZHJzL2Rvd25yZXYueG1sUEsFBgAAAAAEAAQA8wAAAJcFAAAAAA==&#10;" fillcolor="white [3201]" stroked="f" strokeweight=".5pt">
              <v:textbox>
                <w:txbxContent>
                  <w:p w14:paraId="425B4A71" w14:textId="77777777" w:rsidR="003620B0" w:rsidRPr="0050014D" w:rsidRDefault="003620B0" w:rsidP="002B07BD">
                    <w:pPr>
                      <w:pStyle w:val="Titel"/>
                      <w:spacing w:line="276" w:lineRule="auto"/>
                      <w:ind w:left="0"/>
                    </w:pPr>
                    <w:r>
                      <w:t>Ablauf für Lehrende</w:t>
                    </w:r>
                    <w:r w:rsidRPr="0050014D">
                      <w:t>:</w:t>
                    </w:r>
                  </w:p>
                  <w:p w14:paraId="4343A6FE" w14:textId="77777777" w:rsidR="003620B0" w:rsidRPr="0017008B" w:rsidRDefault="003620B0" w:rsidP="002B07BD">
                    <w:pPr>
                      <w:pStyle w:val="berschrift1"/>
                    </w:pPr>
                    <w:r>
                      <w:t>Zentrale Begriffe</w:t>
                    </w:r>
                  </w:p>
                </w:txbxContent>
              </v:textbox>
              <w10:wrap anchorx="margin" anchory="margin"/>
            </v:shape>
          </w:pict>
        </mc:Fallback>
      </mc:AlternateContent>
    </w:r>
    <w:r>
      <w:rPr>
        <w:noProof/>
        <w:color w:val="0A2446"/>
      </w:rPr>
      <w:drawing>
        <wp:inline distT="0" distB="0" distL="0" distR="0" wp14:anchorId="4A8A0192" wp14:editId="2B6B27EA">
          <wp:extent cx="864000" cy="864000"/>
          <wp:effectExtent l="0" t="0" r="0" b="0"/>
          <wp:docPr id="1011" name="Grafik 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69EAB4C6" w14:textId="77777777" w:rsidR="003620B0" w:rsidRPr="007B2D80" w:rsidRDefault="003620B0" w:rsidP="002B07BD">
    <w:pPr>
      <w:pStyle w:val="Kopfzeile"/>
    </w:pPr>
  </w:p>
  <w:tbl>
    <w:tblPr>
      <w:tblStyle w:val="Tabellenraster"/>
      <w:tblW w:w="5000" w:type="pct"/>
      <w:tblBorders>
        <w:top w:val="single" w:sz="6" w:space="0" w:color="6CB744"/>
        <w:left w:val="none" w:sz="0" w:space="0" w:color="auto"/>
        <w:bottom w:val="single" w:sz="6" w:space="0" w:color="6CB744"/>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3620B0" w14:paraId="228F11D9" w14:textId="77777777" w:rsidTr="00781E9C">
      <w:trPr>
        <w:trHeight w:val="1134"/>
      </w:trPr>
      <w:tc>
        <w:tcPr>
          <w:tcW w:w="1000" w:type="pct"/>
          <w:vAlign w:val="center"/>
        </w:tcPr>
        <w:p w14:paraId="6C25F3CF" w14:textId="77777777" w:rsidR="003620B0" w:rsidRDefault="003620B0" w:rsidP="002B07BD">
          <w:pPr>
            <w:pStyle w:val="Untertitel"/>
          </w:pPr>
          <w:r>
            <w:rPr>
              <w:noProof/>
            </w:rPr>
            <w:drawing>
              <wp:inline distT="0" distB="0" distL="0" distR="0" wp14:anchorId="48E708BC" wp14:editId="6246EE22">
                <wp:extent cx="496800" cy="417600"/>
                <wp:effectExtent l="0" t="0" r="0" b="1905"/>
                <wp:docPr id="1012" name="Grafik 1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2"/>
                        <a:stretch>
                          <a:fillRect/>
                        </a:stretch>
                      </pic:blipFill>
                      <pic:spPr>
                        <a:xfrm>
                          <a:off x="0" y="0"/>
                          <a:ext cx="496800" cy="417600"/>
                        </a:xfrm>
                        <a:prstGeom prst="rect">
                          <a:avLst/>
                        </a:prstGeom>
                      </pic:spPr>
                    </pic:pic>
                  </a:graphicData>
                </a:graphic>
              </wp:inline>
            </w:drawing>
          </w:r>
        </w:p>
      </w:tc>
      <w:tc>
        <w:tcPr>
          <w:tcW w:w="1000" w:type="pct"/>
          <w:vAlign w:val="center"/>
        </w:tcPr>
        <w:p w14:paraId="07072AEA" w14:textId="77777777" w:rsidR="003620B0" w:rsidRDefault="003620B0" w:rsidP="002B07BD">
          <w:pPr>
            <w:pStyle w:val="Untertitel"/>
          </w:pPr>
          <w:r>
            <w:rPr>
              <w:noProof/>
            </w:rPr>
            <w:drawing>
              <wp:inline distT="0" distB="0" distL="0" distR="0" wp14:anchorId="562A8663" wp14:editId="38725D5B">
                <wp:extent cx="436001" cy="471352"/>
                <wp:effectExtent l="0" t="0" r="0" b="0"/>
                <wp:docPr id="1013" name="Grafik 1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3"/>
                        <a:stretch>
                          <a:fillRect/>
                        </a:stretch>
                      </pic:blipFill>
                      <pic:spPr>
                        <a:xfrm>
                          <a:off x="0" y="0"/>
                          <a:ext cx="437568" cy="473046"/>
                        </a:xfrm>
                        <a:prstGeom prst="rect">
                          <a:avLst/>
                        </a:prstGeom>
                      </pic:spPr>
                    </pic:pic>
                  </a:graphicData>
                </a:graphic>
              </wp:inline>
            </w:drawing>
          </w:r>
        </w:p>
      </w:tc>
      <w:tc>
        <w:tcPr>
          <w:tcW w:w="1000" w:type="pct"/>
          <w:vAlign w:val="center"/>
        </w:tcPr>
        <w:p w14:paraId="3905F6E6" w14:textId="77777777" w:rsidR="003620B0" w:rsidRDefault="003620B0" w:rsidP="002B07BD">
          <w:pPr>
            <w:pStyle w:val="Untertitel"/>
          </w:pPr>
          <w:r>
            <w:rPr>
              <w:noProof/>
            </w:rPr>
            <w:drawing>
              <wp:inline distT="0" distB="0" distL="0" distR="0" wp14:anchorId="16743A49" wp14:editId="03ECCE47">
                <wp:extent cx="428400" cy="486000"/>
                <wp:effectExtent l="0" t="0" r="3810" b="0"/>
                <wp:docPr id="1014" name="Grafik 1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4"/>
                        <a:stretch>
                          <a:fillRect/>
                        </a:stretch>
                      </pic:blipFill>
                      <pic:spPr>
                        <a:xfrm>
                          <a:off x="0" y="0"/>
                          <a:ext cx="428400" cy="486000"/>
                        </a:xfrm>
                        <a:prstGeom prst="rect">
                          <a:avLst/>
                        </a:prstGeom>
                      </pic:spPr>
                    </pic:pic>
                  </a:graphicData>
                </a:graphic>
              </wp:inline>
            </w:drawing>
          </w:r>
        </w:p>
      </w:tc>
      <w:tc>
        <w:tcPr>
          <w:tcW w:w="1000" w:type="pct"/>
          <w:vAlign w:val="center"/>
        </w:tcPr>
        <w:p w14:paraId="34DDAF9F" w14:textId="77777777" w:rsidR="003620B0" w:rsidRDefault="003620B0" w:rsidP="002B07BD">
          <w:pPr>
            <w:pStyle w:val="Untertitel"/>
          </w:pPr>
          <w:r>
            <w:rPr>
              <w:noProof/>
            </w:rPr>
            <w:drawing>
              <wp:inline distT="0" distB="0" distL="0" distR="0" wp14:anchorId="2EB21F69" wp14:editId="026BB9AB">
                <wp:extent cx="424800" cy="435600"/>
                <wp:effectExtent l="0" t="0" r="0" b="0"/>
                <wp:docPr id="1015" name="Grafik 1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5"/>
                        <a:stretch>
                          <a:fillRect/>
                        </a:stretch>
                      </pic:blipFill>
                      <pic:spPr>
                        <a:xfrm>
                          <a:off x="0" y="0"/>
                          <a:ext cx="424800" cy="435600"/>
                        </a:xfrm>
                        <a:prstGeom prst="rect">
                          <a:avLst/>
                        </a:prstGeom>
                      </pic:spPr>
                    </pic:pic>
                  </a:graphicData>
                </a:graphic>
              </wp:inline>
            </w:drawing>
          </w:r>
        </w:p>
      </w:tc>
      <w:tc>
        <w:tcPr>
          <w:tcW w:w="1000" w:type="pct"/>
          <w:vAlign w:val="center"/>
        </w:tcPr>
        <w:p w14:paraId="37A726FA" w14:textId="77777777" w:rsidR="003620B0" w:rsidRDefault="003620B0" w:rsidP="002B07BD">
          <w:pPr>
            <w:pStyle w:val="Untertitel"/>
          </w:pPr>
          <w:r>
            <w:rPr>
              <w:noProof/>
            </w:rPr>
            <w:drawing>
              <wp:inline distT="0" distB="0" distL="0" distR="0" wp14:anchorId="79BE8346" wp14:editId="1CBF1071">
                <wp:extent cx="457200" cy="435600"/>
                <wp:effectExtent l="0" t="0" r="0" b="0"/>
                <wp:docPr id="1016" name="Grafik 1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6"/>
                        <a:stretch>
                          <a:fillRect/>
                        </a:stretch>
                      </pic:blipFill>
                      <pic:spPr>
                        <a:xfrm>
                          <a:off x="0" y="0"/>
                          <a:ext cx="457200" cy="435600"/>
                        </a:xfrm>
                        <a:prstGeom prst="rect">
                          <a:avLst/>
                        </a:prstGeom>
                      </pic:spPr>
                    </pic:pic>
                  </a:graphicData>
                </a:graphic>
              </wp:inline>
            </w:drawing>
          </w:r>
        </w:p>
      </w:tc>
    </w:tr>
    <w:tr w:rsidR="003620B0" w14:paraId="37A6FC57" w14:textId="77777777" w:rsidTr="00781E9C">
      <w:trPr>
        <w:trHeight w:val="510"/>
      </w:trPr>
      <w:tc>
        <w:tcPr>
          <w:tcW w:w="1000" w:type="pct"/>
        </w:tcPr>
        <w:p w14:paraId="65AC812E" w14:textId="77777777" w:rsidR="003620B0" w:rsidRPr="0050014D" w:rsidRDefault="003620B0" w:rsidP="002B07BD">
          <w:pPr>
            <w:pStyle w:val="Untertitel"/>
          </w:pPr>
          <w:r w:rsidRPr="0050014D">
            <w:t xml:space="preserve">Level </w:t>
          </w:r>
          <w:r>
            <w:t>1</w:t>
          </w:r>
        </w:p>
      </w:tc>
      <w:tc>
        <w:tcPr>
          <w:tcW w:w="1000" w:type="pct"/>
        </w:tcPr>
        <w:p w14:paraId="25E4A944" w14:textId="77777777" w:rsidR="003620B0" w:rsidRPr="00821CD8" w:rsidRDefault="003620B0" w:rsidP="002B07BD">
          <w:pPr>
            <w:pStyle w:val="Untertitel"/>
          </w:pPr>
          <w:r>
            <w:t>15</w:t>
          </w:r>
          <w:r w:rsidRPr="00821CD8">
            <w:t xml:space="preserve"> Minuten</w:t>
          </w:r>
        </w:p>
      </w:tc>
      <w:tc>
        <w:tcPr>
          <w:tcW w:w="1000" w:type="pct"/>
        </w:tcPr>
        <w:p w14:paraId="503E4A3A" w14:textId="77777777" w:rsidR="003620B0" w:rsidRPr="00821CD8" w:rsidRDefault="003620B0" w:rsidP="002B07BD">
          <w:pPr>
            <w:pStyle w:val="Untertitel"/>
          </w:pPr>
          <w:r w:rsidRPr="00821CD8">
            <w:t>1</w:t>
          </w:r>
          <w:r>
            <w:t>-10</w:t>
          </w:r>
          <w:r w:rsidRPr="00821CD8">
            <w:t xml:space="preserve"> Person</w:t>
          </w:r>
          <w:r>
            <w:t>en</w:t>
          </w:r>
        </w:p>
      </w:tc>
      <w:tc>
        <w:tcPr>
          <w:tcW w:w="1000" w:type="pct"/>
        </w:tcPr>
        <w:p w14:paraId="00B27994" w14:textId="77777777" w:rsidR="003620B0" w:rsidRPr="00821CD8" w:rsidRDefault="003620B0" w:rsidP="002B07BD">
          <w:pPr>
            <w:pStyle w:val="Untertitel"/>
          </w:pPr>
          <w:r w:rsidRPr="00821CD8">
            <w:t>E</w:t>
          </w:r>
          <w:r>
            <w:t>A, Plenum</w:t>
          </w:r>
        </w:p>
      </w:tc>
      <w:tc>
        <w:tcPr>
          <w:tcW w:w="1000" w:type="pct"/>
        </w:tcPr>
        <w:p w14:paraId="59EEC276" w14:textId="77777777" w:rsidR="003620B0" w:rsidRPr="00821CD8" w:rsidRDefault="003620B0" w:rsidP="002B07BD">
          <w:pPr>
            <w:pStyle w:val="Untertitel"/>
          </w:pPr>
          <w:r>
            <w:t>Arbeitsbogen</w:t>
          </w:r>
        </w:p>
      </w:tc>
    </w:tr>
  </w:tbl>
  <w:p w14:paraId="1C2B61E3" w14:textId="77777777" w:rsidR="003620B0" w:rsidRPr="002D5145" w:rsidRDefault="003620B0" w:rsidP="002D5145">
    <w:pPr>
      <w:pStyle w:val="Kopfzeile"/>
    </w:pPr>
  </w:p>
</w:hdr>
</file>

<file path=word/header4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7B592B" w14:textId="77777777" w:rsidR="003620B0" w:rsidRDefault="003620B0" w:rsidP="006B12CD">
    <w:pPr>
      <w:pStyle w:val="Kopfzeile"/>
      <w:ind w:left="0"/>
    </w:pPr>
    <w:r>
      <w:rPr>
        <w:noProof/>
      </w:rPr>
      <mc:AlternateContent>
        <mc:Choice Requires="wps">
          <w:drawing>
            <wp:anchor distT="45720" distB="45720" distL="114300" distR="114300" simplePos="0" relativeHeight="251546624" behindDoc="0" locked="0" layoutInCell="1" allowOverlap="1" wp14:anchorId="68E67AC4" wp14:editId="6D00A87D">
              <wp:simplePos x="0" y="0"/>
              <wp:positionH relativeFrom="margin">
                <wp:posOffset>5472430</wp:posOffset>
              </wp:positionH>
              <wp:positionV relativeFrom="topMargin">
                <wp:posOffset>1080135</wp:posOffset>
              </wp:positionV>
              <wp:extent cx="712800" cy="1404620"/>
              <wp:effectExtent l="0" t="0" r="0" b="0"/>
              <wp:wrapNone/>
              <wp:docPr id="72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8EE8B94" w14:textId="77777777" w:rsidR="003620B0" w:rsidRPr="0017008B" w:rsidRDefault="003620B0" w:rsidP="006B12CD">
                          <w:pPr>
                            <w:pStyle w:val="Alpha-LevelKopfzeileABs"/>
                          </w:pPr>
                          <w:r w:rsidRPr="0017008B">
                            <w:t xml:space="preserve">Level </w:t>
                          </w:r>
                          <w:r>
                            <w:t>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8E67AC4" id="_x0000_t202" coordsize="21600,21600" o:spt="202" path="m,l,21600r21600,l21600,xe">
              <v:stroke joinstyle="miter"/>
              <v:path gradientshapeok="t" o:connecttype="rect"/>
            </v:shapetype>
            <v:shape id="_x0000_s1592" type="#_x0000_t202" style="position:absolute;left:0;text-align:left;margin-left:430.9pt;margin-top:85.05pt;width:56.15pt;height:110.6pt;z-index:2515466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OnFMQIAAKkEAAAOAAAAZHJzL2Uyb0RvYy54bWysVNtu2zAMfR+wfxD0vtgO0jYz4hRdigwD&#10;ugvW7QNkWY6NyqJGKbGzrx8lO2m2PXXYiyDzcnTIQ3p1O3SaHRS6FkzBs1nKmTISqtbsCv792/bN&#10;kjPnhamEBqMKflSO365fv1r1NldzaEBXChmBGJf3tuCN9zZPEicb1Qk3A6sMOWvATnj6xF1SoegJ&#10;vdPJPE2vkx6wsghSOUfW+9HJ1xG/rpX0n+vaKc90wYmbjyfGswxnsl6JfIfCNq2caIh/YNGJ1tCj&#10;Z6h74QXbY/sXVNdKBAe1n0noEqjrVqpYA1WTpX9U89gIq2It1Bxnz21y/w9Wfjo82i/I/PAOBhIw&#10;FuHsA8gnxwxsGmF26g4R+kaJih7OQsuS3rp8Sg2tdrkLIGX/ESoSWew9RKChxi50hepkhE4CHM9N&#10;V4Nnkow32XyZkkeSK1uki+t5VCUR+SnbovPvFXQsXAqOJGpEF4cH5wMbkZ9CwmMGtq3WUVhtfjNQ&#10;YLBE9oHwRN0ftQpx2nxVNWuryDQYnMRdudHIxoGhiSaep7GJYJQQAmt68IW5U0rIVnFOX5h/Torv&#10;g/Hn/K41gKOOYYtUKOAgaP6rp1E84jvGn1oxNiDI6IdyoA4U/GoZdA6mEqojaYsw7g7tOl0awJ+c&#10;9bQ3BXc/9gIVZ/qDofl4my0WYdHix+LqhtRkeOkpLz3CSIIquOdsvG587HXsvr2jOdq2UeJnJhNp&#10;2oeo/LS7YeEuv2PU8x9m/QsAAP//AwBQSwMEFAAGAAgAAAAhAKs6UtLgAAAACwEAAA8AAABkcnMv&#10;ZG93bnJldi54bWxMj8FOwzAQRO9I/IO1SNyonRY1bYhTVagtR0qJOLuxSSLitWW7afh7lhPcZjWj&#10;mbflZrIDG02IvUMJ2UwAM9g43WMroX7fP6yAxaRQq8GhkfBtImyq25tSFdpd8c2Mp9QyKsFYKAld&#10;Sr7gPDadsSrOnDdI3qcLViU6Q8t1UFcqtwOfC7HkVvVIC53y5rkzzdfpYiX45A/5S3g9bnf7UdQf&#10;h3retzsp7++m7ROwZKb0F4ZffEKHipjO7oI6skHCapkReiIjFxkwSqzzRxJnCYt1tgBelfz/D9UP&#10;AAAA//8DAFBLAQItABQABgAIAAAAIQC2gziS/gAAAOEBAAATAAAAAAAAAAAAAAAAAAAAAABbQ29u&#10;dGVudF9UeXBlc10ueG1sUEsBAi0AFAAGAAgAAAAhADj9If/WAAAAlAEAAAsAAAAAAAAAAAAAAAAA&#10;LwEAAF9yZWxzLy5yZWxzUEsBAi0AFAAGAAgAAAAhAKRA6cUxAgAAqQQAAA4AAAAAAAAAAAAAAAAA&#10;LgIAAGRycy9lMm9Eb2MueG1sUEsBAi0AFAAGAAgAAAAhAKs6UtLgAAAACwEAAA8AAAAAAAAAAAAA&#10;AAAAiwQAAGRycy9kb3ducmV2LnhtbFBLBQYAAAAABAAEAPMAAACYBQAAAAA=&#10;" filled="f" stroked="f">
              <v:textbox style="mso-fit-shape-to-text:t">
                <w:txbxContent>
                  <w:p w14:paraId="28EE8B94" w14:textId="77777777" w:rsidR="003620B0" w:rsidRPr="0017008B" w:rsidRDefault="003620B0" w:rsidP="006B12CD">
                    <w:pPr>
                      <w:pStyle w:val="Alpha-LevelKopfzeileABs"/>
                    </w:pPr>
                    <w:r w:rsidRPr="0017008B">
                      <w:t xml:space="preserve">Level </w:t>
                    </w:r>
                    <w:r>
                      <w:t>1</w:t>
                    </w:r>
                  </w:p>
                </w:txbxContent>
              </v:textbox>
              <w10:wrap anchorx="margin" anchory="margin"/>
            </v:shape>
          </w:pict>
        </mc:Fallback>
      </mc:AlternateContent>
    </w:r>
    <w:r>
      <w:rPr>
        <w:noProof/>
      </w:rPr>
      <w:drawing>
        <wp:anchor distT="0" distB="0" distL="114300" distR="114300" simplePos="0" relativeHeight="251545600" behindDoc="0" locked="0" layoutInCell="1" allowOverlap="1" wp14:anchorId="4D4CA3D8" wp14:editId="1036669F">
          <wp:simplePos x="0" y="0"/>
          <wp:positionH relativeFrom="margin">
            <wp:posOffset>5526405</wp:posOffset>
          </wp:positionH>
          <wp:positionV relativeFrom="topMargin">
            <wp:posOffset>648335</wp:posOffset>
          </wp:positionV>
          <wp:extent cx="496800" cy="417600"/>
          <wp:effectExtent l="0" t="0" r="0" b="1905"/>
          <wp:wrapNone/>
          <wp:docPr id="1019" name="Grafik 1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544576" behindDoc="0" locked="0" layoutInCell="1" allowOverlap="1" wp14:anchorId="120B8A60" wp14:editId="5FC84995">
              <wp:simplePos x="0" y="0"/>
              <wp:positionH relativeFrom="margin">
                <wp:posOffset>974090</wp:posOffset>
              </wp:positionH>
              <wp:positionV relativeFrom="topMargin">
                <wp:posOffset>466725</wp:posOffset>
              </wp:positionV>
              <wp:extent cx="3767455" cy="981075"/>
              <wp:effectExtent l="0" t="0" r="4445" b="9525"/>
              <wp:wrapNone/>
              <wp:docPr id="728" name="Textfeld 728"/>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1A28CFA7" w14:textId="77777777" w:rsidR="003620B0" w:rsidRPr="0050014D" w:rsidRDefault="003620B0" w:rsidP="006B12CD">
                          <w:pPr>
                            <w:pStyle w:val="Titel"/>
                            <w:spacing w:line="276" w:lineRule="auto"/>
                            <w:ind w:left="0"/>
                          </w:pPr>
                          <w:r>
                            <w:t>Arbeitsbogen</w:t>
                          </w:r>
                          <w:r w:rsidRPr="0050014D">
                            <w:t>:</w:t>
                          </w:r>
                        </w:p>
                        <w:p w14:paraId="2AB302F3" w14:textId="77777777" w:rsidR="003620B0" w:rsidRPr="0017008B" w:rsidRDefault="003620B0" w:rsidP="006B12CD">
                          <w:pPr>
                            <w:pStyle w:val="berschrift1"/>
                          </w:pPr>
                          <w:r>
                            <w:t>Zentrale Begriffe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20B8A60" id="Textfeld 728" o:spid="_x0000_s1593" type="#_x0000_t202" style="position:absolute;left:0;text-align:left;margin-left:76.7pt;margin-top:36.75pt;width:296.65pt;height:77.25pt;z-index:25154457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AuMMwIAAFwEAAAOAAAAZHJzL2Uyb0RvYy54bWysVE1v2zAMvQ/YfxB0X+yk+WiMOEWWIsOA&#10;oC2QDj0rshwLkEVNUmJnv36UnK92Ow27yKRIPZGPT549tLUiB2GdBJ3Tfi+lRGgOhdS7nP54XX25&#10;p8R5pgumQIucHoWjD/PPn2aNycQAKlCFsARBtMsak9PKe5MlieOVqJnrgREagyXYmnl07S4pLGsQ&#10;vVbJIE3HSQO2MBa4cA53H7sgnUf8shTcP5elE56onGJtPq42rtuwJvMZy3aWmUryUxnsH6qomdR4&#10;6QXqkXlG9lb+AVVLbsFB6Xsc6gTKUnIRe8Bu+umHbjYVMyL2guQ4c6HJ/T9Y/nTYmBdLfPsVWhxg&#10;IKQxLnO4GfppS1uHL1ZKMI4UHi+0idYTjpt3k/FkOBpRwjE2ve+nk1GASa6njXX+m4CaBCOnFscS&#10;2WKHtfNd6jklXOZAyWIllYpOkIJYKksODIeofKwRwd9lKU2anI7vRmkE1hCOd8hKYy3XnoLl221L&#10;ZJHT0fTc8BaKI/JgoZOIM3wlsdg1c/6FWdQEto4698+4lArwMjhZlFRgf/1tP+TjqDBKSYMay6n7&#10;uWdWUKK+axzitD8cBlFGZziaDNCxt5HtbUTv6yUgA318UYZHM+R7dTZLC/UbPodFuBVDTHO8O6f+&#10;bC59p3x8TlwsFjEJZWiYX+uN4QE6MB5G8dq+MWtO8/I46Sc4q5FlH8bW5YaTGhZ7D6WMMw1Ed6ye&#10;+EcJR1Wcnlt4I7d+zLr+FOa/AQAA//8DAFBLAwQUAAYACAAAACEAe2B5ZuEAAAAKAQAADwAAAGRy&#10;cy9kb3ducmV2LnhtbEyPy06EQBBF9yb+Q6dM3BinEYZhgjQTY3wk7hx8xF0PXQKRriZ0D+DfW650&#10;eVMn954qdovtxYSj7xwpuFpFIJBqZzpqFLxU95dbED5oMrp3hAq+0cOuPD0pdG7cTM847UMjuIR8&#10;rhW0IQy5lL5u0Wq/cgMS3z7daHXgODbSjHrmctvLOIo20uqOeKHVA962WH/tj1bBx0Xz/uSXh9c5&#10;SZPh7nGqsjdTKXV+ttxcgwi4hD8YfvVZHUp2OrgjGS96zmmyZlRBlqQgGMjWmwzEQUEcbyOQZSH/&#10;v1D+AAAA//8DAFBLAQItABQABgAIAAAAIQC2gziS/gAAAOEBAAATAAAAAAAAAAAAAAAAAAAAAABb&#10;Q29udGVudF9UeXBlc10ueG1sUEsBAi0AFAAGAAgAAAAhADj9If/WAAAAlAEAAAsAAAAAAAAAAAAA&#10;AAAALwEAAF9yZWxzLy5yZWxzUEsBAi0AFAAGAAgAAAAhANl8C4wzAgAAXAQAAA4AAAAAAAAAAAAA&#10;AAAALgIAAGRycy9lMm9Eb2MueG1sUEsBAi0AFAAGAAgAAAAhAHtgeWbhAAAACgEAAA8AAAAAAAAA&#10;AAAAAAAAjQQAAGRycy9kb3ducmV2LnhtbFBLBQYAAAAABAAEAPMAAACbBQAAAAA=&#10;" fillcolor="white [3201]" stroked="f" strokeweight=".5pt">
              <v:textbox>
                <w:txbxContent>
                  <w:p w14:paraId="1A28CFA7" w14:textId="77777777" w:rsidR="003620B0" w:rsidRPr="0050014D" w:rsidRDefault="003620B0" w:rsidP="006B12CD">
                    <w:pPr>
                      <w:pStyle w:val="Titel"/>
                      <w:spacing w:line="276" w:lineRule="auto"/>
                      <w:ind w:left="0"/>
                    </w:pPr>
                    <w:r>
                      <w:t>Arbeitsbogen</w:t>
                    </w:r>
                    <w:r w:rsidRPr="0050014D">
                      <w:t>:</w:t>
                    </w:r>
                  </w:p>
                  <w:p w14:paraId="2AB302F3" w14:textId="77777777" w:rsidR="003620B0" w:rsidRPr="0017008B" w:rsidRDefault="003620B0" w:rsidP="006B12CD">
                    <w:pPr>
                      <w:pStyle w:val="berschrift1"/>
                    </w:pPr>
                    <w:r>
                      <w:t>Zentrale Begriffe</w:t>
                    </w:r>
                  </w:p>
                </w:txbxContent>
              </v:textbox>
              <w10:wrap anchorx="margin" anchory="margin"/>
            </v:shape>
          </w:pict>
        </mc:Fallback>
      </mc:AlternateContent>
    </w:r>
    <w:r>
      <w:rPr>
        <w:noProof/>
        <w:color w:val="0A2446"/>
      </w:rPr>
      <w:drawing>
        <wp:inline distT="0" distB="0" distL="0" distR="0" wp14:anchorId="21BBC8A0" wp14:editId="3C0C6064">
          <wp:extent cx="864000" cy="864000"/>
          <wp:effectExtent l="0" t="0" r="0" b="0"/>
          <wp:docPr id="1020" name="Grafik 1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3018C421" w14:textId="77777777" w:rsidR="003620B0" w:rsidRPr="002D5145" w:rsidRDefault="003620B0" w:rsidP="002D5145">
    <w:pPr>
      <w:pStyle w:val="Kopfzeile"/>
    </w:pPr>
  </w:p>
</w:hdr>
</file>

<file path=word/header4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9B6B59" w14:textId="77777777" w:rsidR="003620B0" w:rsidRDefault="003620B0" w:rsidP="003C513E">
    <w:pPr>
      <w:pStyle w:val="Kopfzeile"/>
      <w:ind w:left="0"/>
    </w:pPr>
    <w:r>
      <w:rPr>
        <w:noProof/>
      </w:rPr>
      <mc:AlternateContent>
        <mc:Choice Requires="wps">
          <w:drawing>
            <wp:anchor distT="0" distB="0" distL="114300" distR="114300" simplePos="0" relativeHeight="251547648" behindDoc="0" locked="0" layoutInCell="1" allowOverlap="1" wp14:anchorId="41DAB3FF" wp14:editId="7E38050A">
              <wp:simplePos x="0" y="0"/>
              <wp:positionH relativeFrom="margin">
                <wp:posOffset>974090</wp:posOffset>
              </wp:positionH>
              <wp:positionV relativeFrom="topMargin">
                <wp:posOffset>466725</wp:posOffset>
              </wp:positionV>
              <wp:extent cx="3767455" cy="981075"/>
              <wp:effectExtent l="0" t="0" r="4445" b="9525"/>
              <wp:wrapNone/>
              <wp:docPr id="739" name="Textfeld 739"/>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770A6E1B" w14:textId="77777777" w:rsidR="003620B0" w:rsidRPr="0050014D" w:rsidRDefault="003620B0" w:rsidP="003C513E">
                          <w:pPr>
                            <w:pStyle w:val="Titel"/>
                            <w:spacing w:line="276" w:lineRule="auto"/>
                            <w:ind w:left="0"/>
                          </w:pPr>
                          <w:r>
                            <w:t>Lösung</w:t>
                          </w:r>
                          <w:r w:rsidRPr="0050014D">
                            <w:t>:</w:t>
                          </w:r>
                        </w:p>
                        <w:p w14:paraId="662EF053" w14:textId="77777777" w:rsidR="003620B0" w:rsidRPr="0017008B" w:rsidRDefault="003620B0" w:rsidP="003C513E">
                          <w:pPr>
                            <w:pStyle w:val="berschrift1"/>
                          </w:pPr>
                          <w:r>
                            <w:t>Zentrale Begriffe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1DAB3FF" id="_x0000_t202" coordsize="21600,21600" o:spt="202" path="m,l,21600r21600,l21600,xe">
              <v:stroke joinstyle="miter"/>
              <v:path gradientshapeok="t" o:connecttype="rect"/>
            </v:shapetype>
            <v:shape id="Textfeld 739" o:spid="_x0000_s1594" type="#_x0000_t202" style="position:absolute;left:0;text-align:left;margin-left:76.7pt;margin-top:36.75pt;width:296.65pt;height:77.25pt;z-index:25154764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UzeMQIAAFwEAAAOAAAAZHJzL2Uyb0RvYy54bWysVE1v2zAMvQ/YfxB0X+yk+WiNOEWWIsOA&#10;oi2QDj0rspQIkEVNUmJnv36UnK92Ow27yKRIPZGPT57et7Ume+G8AlPSfi+nRBgOlTKbkv54XX65&#10;pcQHZiqmwYiSHoSn97PPn6aNLcQAtqAr4QiCGF80tqTbEGyRZZ5vRc18D6wwGJTgahbQdZuscqxB&#10;9FpngzwfZw24yjrgwnvcfeiCdJbwpRQ8PEvpRSC6pFhbSKtL6zqu2WzKio1jdqv4sQz2D1XUTBm8&#10;9Az1wAIjO6f+gKoVd+BBhh6HOgMpFRepB+ymn3/oZrVlVqRekBxvzzT5/wfLn/Yr++JIaL9CiwOM&#10;hDTWFx43Yz+tdHX8YqUE40jh4UybaAPhuHkzGU+GoxElHGN3t/18Moow2eW0dT58E1CTaJTU4VgS&#10;W2z/6EOXekqJl3nQqloqrZMTpSAW2pE9wyHqkGpE8HdZ2pCmpOObUZ6ADcTjHbI2WMulp2iFdt0S&#10;VeGBpIC4tYbqgDw46CTiLV8qLPaR+fDCHGoCW0edh2dcpAa8DI4WJVtwv/62H/NxVBilpEGNldT/&#10;3DEnKNHfDQ7xrj8cRlEmZziaDNBx15H1dcTs6gUgA318UZYnM+YHfTKlg/oNn8M83oohZjjeXdJw&#10;MhehUz4+Jy7m85SEMrQsPJqV5RE6Mh5H8dq+MWeP8wo46Sc4qZEVH8bW5caTBua7AFKlmV5YPfKP&#10;Ek6qOD63+Eau/ZR1+SnMfgMAAP//AwBQSwMEFAAGAAgAAAAhAHtgeWbhAAAACgEAAA8AAABkcnMv&#10;ZG93bnJldi54bWxMj8tOhEAQRfcm/kOnTNwYpxGGYYI0E2N8JO4cfMRdD10Cka4mdA/g31uudHlT&#10;J/eeKnaL7cWEo+8cKbhaRSCQamc6ahS8VPeXWxA+aDK6d4QKvtHDrjw9KXRu3EzPOO1DI7iEfK4V&#10;tCEMuZS+btFqv3IDEt8+3Wh14Dg20ox65nLbyziKNtLqjnih1QPetlh/7Y9WwcdF8/7kl4fXOUmT&#10;4e5xqrI3Uyl1frbcXIMIuIQ/GH71WR1Kdjq4Ixkves5psmZUQZakIBjI1psMxEFBHG8jkGUh/79Q&#10;/gAAAP//AwBQSwECLQAUAAYACAAAACEAtoM4kv4AAADhAQAAEwAAAAAAAAAAAAAAAAAAAAAAW0Nv&#10;bnRlbnRfVHlwZXNdLnhtbFBLAQItABQABgAIAAAAIQA4/SH/1gAAAJQBAAALAAAAAAAAAAAAAAAA&#10;AC8BAABfcmVscy8ucmVsc1BLAQItABQABgAIAAAAIQB7IUzeMQIAAFwEAAAOAAAAAAAAAAAAAAAA&#10;AC4CAABkcnMvZTJvRG9jLnhtbFBLAQItABQABgAIAAAAIQB7YHlm4QAAAAoBAAAPAAAAAAAAAAAA&#10;AAAAAIsEAABkcnMvZG93bnJldi54bWxQSwUGAAAAAAQABADzAAAAmQUAAAAA&#10;" fillcolor="white [3201]" stroked="f" strokeweight=".5pt">
              <v:textbox>
                <w:txbxContent>
                  <w:p w14:paraId="770A6E1B" w14:textId="77777777" w:rsidR="003620B0" w:rsidRPr="0050014D" w:rsidRDefault="003620B0" w:rsidP="003C513E">
                    <w:pPr>
                      <w:pStyle w:val="Titel"/>
                      <w:spacing w:line="276" w:lineRule="auto"/>
                      <w:ind w:left="0"/>
                    </w:pPr>
                    <w:r>
                      <w:t>Lösung</w:t>
                    </w:r>
                    <w:r w:rsidRPr="0050014D">
                      <w:t>:</w:t>
                    </w:r>
                  </w:p>
                  <w:p w14:paraId="662EF053" w14:textId="77777777" w:rsidR="003620B0" w:rsidRPr="0017008B" w:rsidRDefault="003620B0" w:rsidP="003C513E">
                    <w:pPr>
                      <w:pStyle w:val="berschrift1"/>
                    </w:pPr>
                    <w:r>
                      <w:t>Zentrale Begriffe</w:t>
                    </w:r>
                  </w:p>
                </w:txbxContent>
              </v:textbox>
              <w10:wrap anchorx="margin" anchory="margin"/>
            </v:shape>
          </w:pict>
        </mc:Fallback>
      </mc:AlternateContent>
    </w:r>
    <w:r>
      <w:rPr>
        <w:noProof/>
        <w:color w:val="0A2446"/>
      </w:rPr>
      <w:drawing>
        <wp:inline distT="0" distB="0" distL="0" distR="0" wp14:anchorId="462654CE" wp14:editId="47904C8F">
          <wp:extent cx="864000" cy="864000"/>
          <wp:effectExtent l="0" t="0" r="0" b="0"/>
          <wp:docPr id="1021" name="Grafik 1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5D721850" w14:textId="77777777" w:rsidR="003620B0" w:rsidRPr="002D5145" w:rsidRDefault="003620B0" w:rsidP="002D5145">
    <w:pPr>
      <w:pStyle w:val="Kopfzeile"/>
    </w:pPr>
  </w:p>
</w:hdr>
</file>

<file path=word/header4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F86915" w14:textId="77777777" w:rsidR="003620B0" w:rsidRDefault="003620B0" w:rsidP="006A6A5B">
    <w:pPr>
      <w:pStyle w:val="Kopfzeile"/>
      <w:ind w:left="0"/>
    </w:pPr>
    <w:r>
      <w:rPr>
        <w:noProof/>
      </w:rPr>
      <mc:AlternateContent>
        <mc:Choice Requires="wps">
          <w:drawing>
            <wp:anchor distT="0" distB="0" distL="114300" distR="114300" simplePos="0" relativeHeight="251668992" behindDoc="0" locked="0" layoutInCell="1" allowOverlap="1" wp14:anchorId="05D5EF1B" wp14:editId="7B429A86">
              <wp:simplePos x="0" y="0"/>
              <wp:positionH relativeFrom="margin">
                <wp:posOffset>974090</wp:posOffset>
              </wp:positionH>
              <wp:positionV relativeFrom="topMargin">
                <wp:posOffset>466724</wp:posOffset>
              </wp:positionV>
              <wp:extent cx="5400000" cy="752475"/>
              <wp:effectExtent l="0" t="0" r="0" b="9525"/>
              <wp:wrapNone/>
              <wp:docPr id="746" name="Textfeld 746"/>
              <wp:cNvGraphicFramePr/>
              <a:graphic xmlns:a="http://schemas.openxmlformats.org/drawingml/2006/main">
                <a:graphicData uri="http://schemas.microsoft.com/office/word/2010/wordprocessingShape">
                  <wps:wsp>
                    <wps:cNvSpPr txBox="1"/>
                    <wps:spPr>
                      <a:xfrm>
                        <a:off x="0" y="0"/>
                        <a:ext cx="5400000" cy="752475"/>
                      </a:xfrm>
                      <a:prstGeom prst="rect">
                        <a:avLst/>
                      </a:prstGeom>
                      <a:solidFill>
                        <a:schemeClr val="lt1"/>
                      </a:solidFill>
                      <a:ln w="6350">
                        <a:noFill/>
                      </a:ln>
                    </wps:spPr>
                    <wps:txbx>
                      <w:txbxContent>
                        <w:p w14:paraId="2B8F99E8" w14:textId="77777777" w:rsidR="003620B0" w:rsidRPr="0050014D" w:rsidRDefault="003620B0" w:rsidP="006A6A5B">
                          <w:pPr>
                            <w:pStyle w:val="Titel"/>
                            <w:spacing w:line="276" w:lineRule="auto"/>
                            <w:ind w:left="0"/>
                          </w:pPr>
                          <w:r>
                            <w:t>Ablauf für Lehrende</w:t>
                          </w:r>
                          <w:r w:rsidRPr="0050014D">
                            <w:t>:</w:t>
                          </w:r>
                        </w:p>
                        <w:p w14:paraId="3F1017B2" w14:textId="77777777" w:rsidR="003620B0" w:rsidRPr="0017008B" w:rsidRDefault="003620B0" w:rsidP="006A6A5B">
                          <w:pPr>
                            <w:pStyle w:val="berschrift1"/>
                          </w:pPr>
                          <w:r>
                            <w:t>Buchstabenwirbel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5D5EF1B" id="_x0000_t202" coordsize="21600,21600" o:spt="202" path="m,l,21600r21600,l21600,xe">
              <v:stroke joinstyle="miter"/>
              <v:path gradientshapeok="t" o:connecttype="rect"/>
            </v:shapetype>
            <v:shape id="Textfeld 746" o:spid="_x0000_s1595" type="#_x0000_t202" style="position:absolute;left:0;text-align:left;margin-left:76.7pt;margin-top:36.75pt;width:425.2pt;height:59.25pt;z-index:25166899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FYZLwIAAFwEAAAOAAAAZHJzL2Uyb0RvYy54bWysVE2P2jAQvVfqf7B8LwkUljYirCgrqkpo&#10;dyW22rNxbGLJ8bi2IaG/vmOHr257qsrBjD3j55k3bzK77xpNDsJ5Baakw0FOiTAcKmV2Jf3+svrw&#10;iRIfmKmYBiNKehSe3s/fv5u1thAjqEFXwhEEMb5obUnrEGyRZZ7XomF+AFYYdEpwDQu4dbuscqxF&#10;9EZnozy/y1pwlXXAhfd4+tA76TzhSyl4eJLSi0B0STG3kFaX1m1cs/mMFTvHbK34KQ32D1k0TBl8&#10;9AL1wAIje6f+gGoUd+BBhgGHJgMpFRepBqxmmL+pZlMzK1ItSI63F5r8/4Plj4eNfXYkdF+gwwZG&#10;QlrrC4+HsZ5Ouib+Y6YE/Ujh8UKb6ALheDgZ5/FHCUffdDIaTycRJrvets6HrwIaEo2SOmxLYosd&#10;1j70oeeQ+JgHraqV0jptohTEUjtyYNhEHVKOCP5blDakLendx0megA3E6z2yNpjLtaZohW7bEVXh&#10;hUvBW6iOyIODXiLe8pXCZNfMh2fmUBNYH+o8POEiNeBjcLIoqcH9/Nt5jMdWoZeSFjVWUv9jz5yg&#10;RH8z2MTPw/E4ijJtxpPpCDfu1rO99Zh9swRkYIgTZXkyY3zQZ1M6aF5xHBbxVXQxw/HtkoazuQy9&#10;8nGcuFgsUhDK0LKwNhvLI3RkPLbipXtlzp76FbDTj3BWIyvetK2PjTcNLPYBpEo9jUT3rJ74Rwkn&#10;VZzGLc7I7T5FXT8K818AAAD//wMAUEsDBBQABgAIAAAAIQBiHwCa4AAAAAsBAAAPAAAAZHJzL2Rv&#10;d25yZXYueG1sTI/LTsMwEEX3SPyDNUhsELVpCIUQp0IIqMSOhofYufGQRMTjKHaT8PdMV7Cbqzm6&#10;j3w9u06MOITWk4aLhQKBVHnbUq3htXw8vwYRoiFrOk+o4QcDrIvjo9xk1k/0guM21oJNKGRGQxNj&#10;n0kZqgadCQvfI/Hvyw/ORJZDLe1gJjZ3nVwqdSWdaYkTGtPjfYPV93bvNHye1R/PYX56m5I06R82&#10;Y7l6t6XWpyfz3S2IiHP8g+FQn6tDwZ12fk82iI51mlwyqmGVpCAOgFIJj9nxdbNUIItc/t9Q/AIA&#10;AP//AwBQSwECLQAUAAYACAAAACEAtoM4kv4AAADhAQAAEwAAAAAAAAAAAAAAAAAAAAAAW0NvbnRl&#10;bnRfVHlwZXNdLnhtbFBLAQItABQABgAIAAAAIQA4/SH/1gAAAJQBAAALAAAAAAAAAAAAAAAAAC8B&#10;AABfcmVscy8ucmVsc1BLAQItABQABgAIAAAAIQDwwFYZLwIAAFwEAAAOAAAAAAAAAAAAAAAAAC4C&#10;AABkcnMvZTJvRG9jLnhtbFBLAQItABQABgAIAAAAIQBiHwCa4AAAAAsBAAAPAAAAAAAAAAAAAAAA&#10;AIkEAABkcnMvZG93bnJldi54bWxQSwUGAAAAAAQABADzAAAAlgUAAAAA&#10;" fillcolor="white [3201]" stroked="f" strokeweight=".5pt">
              <v:textbox>
                <w:txbxContent>
                  <w:p w14:paraId="2B8F99E8" w14:textId="77777777" w:rsidR="003620B0" w:rsidRPr="0050014D" w:rsidRDefault="003620B0" w:rsidP="006A6A5B">
                    <w:pPr>
                      <w:pStyle w:val="Titel"/>
                      <w:spacing w:line="276" w:lineRule="auto"/>
                      <w:ind w:left="0"/>
                    </w:pPr>
                    <w:r>
                      <w:t>Ablauf für Lehrende</w:t>
                    </w:r>
                    <w:r w:rsidRPr="0050014D">
                      <w:t>:</w:t>
                    </w:r>
                  </w:p>
                  <w:p w14:paraId="3F1017B2" w14:textId="77777777" w:rsidR="003620B0" w:rsidRPr="0017008B" w:rsidRDefault="003620B0" w:rsidP="006A6A5B">
                    <w:pPr>
                      <w:pStyle w:val="berschrift1"/>
                    </w:pPr>
                    <w:r>
                      <w:t>Buchstabenwirbel</w:t>
                    </w:r>
                  </w:p>
                </w:txbxContent>
              </v:textbox>
              <w10:wrap anchorx="margin" anchory="margin"/>
            </v:shape>
          </w:pict>
        </mc:Fallback>
      </mc:AlternateContent>
    </w:r>
    <w:r>
      <w:rPr>
        <w:noProof/>
        <w:color w:val="0A2446"/>
      </w:rPr>
      <w:drawing>
        <wp:inline distT="0" distB="0" distL="0" distR="0" wp14:anchorId="452EFDF7" wp14:editId="36D1CD2A">
          <wp:extent cx="864000" cy="864000"/>
          <wp:effectExtent l="0" t="0" r="0" b="0"/>
          <wp:docPr id="1022" name="Grafik 1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68E42045" w14:textId="77777777" w:rsidR="003620B0" w:rsidRPr="007B2D80" w:rsidRDefault="003620B0" w:rsidP="006A6A5B">
    <w:pPr>
      <w:pStyle w:val="Kopfzeile"/>
    </w:pPr>
  </w:p>
  <w:tbl>
    <w:tblPr>
      <w:tblStyle w:val="Tabellenraster"/>
      <w:tblW w:w="5000" w:type="pct"/>
      <w:tblBorders>
        <w:top w:val="single" w:sz="6" w:space="0" w:color="6CB744"/>
        <w:left w:val="none" w:sz="0" w:space="0" w:color="auto"/>
        <w:bottom w:val="single" w:sz="6" w:space="0" w:color="6CB744"/>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3620B0" w14:paraId="6D8A0F50" w14:textId="77777777" w:rsidTr="00781E9C">
      <w:trPr>
        <w:trHeight w:val="1134"/>
      </w:trPr>
      <w:tc>
        <w:tcPr>
          <w:tcW w:w="1000" w:type="pct"/>
          <w:vAlign w:val="center"/>
        </w:tcPr>
        <w:p w14:paraId="12B6E883" w14:textId="77777777" w:rsidR="003620B0" w:rsidRDefault="003620B0" w:rsidP="006A6A5B">
          <w:pPr>
            <w:pStyle w:val="Untertitel"/>
          </w:pPr>
          <w:r>
            <w:rPr>
              <w:noProof/>
            </w:rPr>
            <w:drawing>
              <wp:inline distT="0" distB="0" distL="0" distR="0" wp14:anchorId="29B89555" wp14:editId="2945A5E3">
                <wp:extent cx="496800" cy="417600"/>
                <wp:effectExtent l="0" t="0" r="0" b="1905"/>
                <wp:docPr id="1023" name="Grafik 1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2"/>
                        <a:stretch>
                          <a:fillRect/>
                        </a:stretch>
                      </pic:blipFill>
                      <pic:spPr>
                        <a:xfrm>
                          <a:off x="0" y="0"/>
                          <a:ext cx="496800" cy="417600"/>
                        </a:xfrm>
                        <a:prstGeom prst="rect">
                          <a:avLst/>
                        </a:prstGeom>
                      </pic:spPr>
                    </pic:pic>
                  </a:graphicData>
                </a:graphic>
              </wp:inline>
            </w:drawing>
          </w:r>
        </w:p>
      </w:tc>
      <w:tc>
        <w:tcPr>
          <w:tcW w:w="1000" w:type="pct"/>
          <w:vAlign w:val="center"/>
        </w:tcPr>
        <w:p w14:paraId="0E029D38" w14:textId="77777777" w:rsidR="003620B0" w:rsidRDefault="003620B0" w:rsidP="006A6A5B">
          <w:pPr>
            <w:pStyle w:val="Untertitel"/>
          </w:pPr>
          <w:r>
            <w:rPr>
              <w:noProof/>
            </w:rPr>
            <w:drawing>
              <wp:inline distT="0" distB="0" distL="0" distR="0" wp14:anchorId="6FF9BE4B" wp14:editId="5B06325D">
                <wp:extent cx="436001" cy="471352"/>
                <wp:effectExtent l="0" t="0" r="0" b="0"/>
                <wp:docPr id="1031" name="Grafik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3"/>
                        <a:stretch>
                          <a:fillRect/>
                        </a:stretch>
                      </pic:blipFill>
                      <pic:spPr>
                        <a:xfrm>
                          <a:off x="0" y="0"/>
                          <a:ext cx="437568" cy="473046"/>
                        </a:xfrm>
                        <a:prstGeom prst="rect">
                          <a:avLst/>
                        </a:prstGeom>
                      </pic:spPr>
                    </pic:pic>
                  </a:graphicData>
                </a:graphic>
              </wp:inline>
            </w:drawing>
          </w:r>
        </w:p>
      </w:tc>
      <w:tc>
        <w:tcPr>
          <w:tcW w:w="1000" w:type="pct"/>
          <w:vAlign w:val="center"/>
        </w:tcPr>
        <w:p w14:paraId="15562698" w14:textId="77777777" w:rsidR="003620B0" w:rsidRDefault="003620B0" w:rsidP="006A6A5B">
          <w:pPr>
            <w:pStyle w:val="Untertitel"/>
          </w:pPr>
          <w:r>
            <w:rPr>
              <w:noProof/>
            </w:rPr>
            <w:drawing>
              <wp:inline distT="0" distB="0" distL="0" distR="0" wp14:anchorId="17C70203" wp14:editId="48A4F9F7">
                <wp:extent cx="428400" cy="486000"/>
                <wp:effectExtent l="0" t="0" r="3810" b="0"/>
                <wp:docPr id="1033" name="Grafik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4"/>
                        <a:stretch>
                          <a:fillRect/>
                        </a:stretch>
                      </pic:blipFill>
                      <pic:spPr>
                        <a:xfrm>
                          <a:off x="0" y="0"/>
                          <a:ext cx="428400" cy="486000"/>
                        </a:xfrm>
                        <a:prstGeom prst="rect">
                          <a:avLst/>
                        </a:prstGeom>
                      </pic:spPr>
                    </pic:pic>
                  </a:graphicData>
                </a:graphic>
              </wp:inline>
            </w:drawing>
          </w:r>
        </w:p>
      </w:tc>
      <w:tc>
        <w:tcPr>
          <w:tcW w:w="1000" w:type="pct"/>
          <w:vAlign w:val="center"/>
        </w:tcPr>
        <w:p w14:paraId="25134001" w14:textId="77777777" w:rsidR="003620B0" w:rsidRDefault="003620B0" w:rsidP="006A6A5B">
          <w:pPr>
            <w:pStyle w:val="Untertitel"/>
          </w:pPr>
          <w:r>
            <w:rPr>
              <w:noProof/>
            </w:rPr>
            <w:drawing>
              <wp:inline distT="0" distB="0" distL="0" distR="0" wp14:anchorId="7C166081" wp14:editId="018124A9">
                <wp:extent cx="424800" cy="435600"/>
                <wp:effectExtent l="0" t="0" r="0" b="0"/>
                <wp:docPr id="1069" name="Grafik 1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5"/>
                        <a:stretch>
                          <a:fillRect/>
                        </a:stretch>
                      </pic:blipFill>
                      <pic:spPr>
                        <a:xfrm>
                          <a:off x="0" y="0"/>
                          <a:ext cx="424800" cy="435600"/>
                        </a:xfrm>
                        <a:prstGeom prst="rect">
                          <a:avLst/>
                        </a:prstGeom>
                      </pic:spPr>
                    </pic:pic>
                  </a:graphicData>
                </a:graphic>
              </wp:inline>
            </w:drawing>
          </w:r>
        </w:p>
      </w:tc>
      <w:tc>
        <w:tcPr>
          <w:tcW w:w="1000" w:type="pct"/>
          <w:vAlign w:val="center"/>
        </w:tcPr>
        <w:p w14:paraId="6E8B3556" w14:textId="77777777" w:rsidR="003620B0" w:rsidRDefault="003620B0" w:rsidP="006A6A5B">
          <w:pPr>
            <w:pStyle w:val="Untertitel"/>
          </w:pPr>
          <w:r>
            <w:rPr>
              <w:noProof/>
            </w:rPr>
            <w:drawing>
              <wp:inline distT="0" distB="0" distL="0" distR="0" wp14:anchorId="52681B2B" wp14:editId="7EE72E2A">
                <wp:extent cx="457200" cy="435600"/>
                <wp:effectExtent l="0" t="0" r="0" b="0"/>
                <wp:docPr id="1070" name="Grafik 1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6"/>
                        <a:stretch>
                          <a:fillRect/>
                        </a:stretch>
                      </pic:blipFill>
                      <pic:spPr>
                        <a:xfrm>
                          <a:off x="0" y="0"/>
                          <a:ext cx="457200" cy="435600"/>
                        </a:xfrm>
                        <a:prstGeom prst="rect">
                          <a:avLst/>
                        </a:prstGeom>
                      </pic:spPr>
                    </pic:pic>
                  </a:graphicData>
                </a:graphic>
              </wp:inline>
            </w:drawing>
          </w:r>
        </w:p>
      </w:tc>
    </w:tr>
    <w:tr w:rsidR="003620B0" w14:paraId="1D52A619" w14:textId="77777777" w:rsidTr="00781E9C">
      <w:trPr>
        <w:trHeight w:val="510"/>
      </w:trPr>
      <w:tc>
        <w:tcPr>
          <w:tcW w:w="1000" w:type="pct"/>
        </w:tcPr>
        <w:p w14:paraId="647A5FA1" w14:textId="77777777" w:rsidR="003620B0" w:rsidRPr="0050014D" w:rsidRDefault="003620B0" w:rsidP="006A6A5B">
          <w:pPr>
            <w:pStyle w:val="Untertitel"/>
          </w:pPr>
          <w:r w:rsidRPr="0050014D">
            <w:t xml:space="preserve">Level </w:t>
          </w:r>
          <w:r>
            <w:t>1-2/2</w:t>
          </w:r>
        </w:p>
      </w:tc>
      <w:tc>
        <w:tcPr>
          <w:tcW w:w="1000" w:type="pct"/>
        </w:tcPr>
        <w:p w14:paraId="45B38F29" w14:textId="77777777" w:rsidR="003620B0" w:rsidRPr="00821CD8" w:rsidRDefault="003620B0" w:rsidP="006A6A5B">
          <w:pPr>
            <w:pStyle w:val="Untertitel"/>
          </w:pPr>
          <w:r>
            <w:t>30</w:t>
          </w:r>
          <w:r w:rsidRPr="00821CD8">
            <w:t xml:space="preserve"> Minuten</w:t>
          </w:r>
        </w:p>
      </w:tc>
      <w:tc>
        <w:tcPr>
          <w:tcW w:w="1000" w:type="pct"/>
        </w:tcPr>
        <w:p w14:paraId="1487F269" w14:textId="77777777" w:rsidR="003620B0" w:rsidRPr="00821CD8" w:rsidRDefault="003620B0" w:rsidP="006A6A5B">
          <w:pPr>
            <w:pStyle w:val="Untertitel"/>
          </w:pPr>
          <w:r w:rsidRPr="00821CD8">
            <w:t>1</w:t>
          </w:r>
          <w:r>
            <w:t>-10</w:t>
          </w:r>
          <w:r w:rsidRPr="00821CD8">
            <w:t xml:space="preserve"> Person</w:t>
          </w:r>
          <w:r>
            <w:t>en</w:t>
          </w:r>
        </w:p>
      </w:tc>
      <w:tc>
        <w:tcPr>
          <w:tcW w:w="1000" w:type="pct"/>
        </w:tcPr>
        <w:p w14:paraId="3E6B69CE" w14:textId="77777777" w:rsidR="003620B0" w:rsidRPr="00821CD8" w:rsidRDefault="003620B0" w:rsidP="006A6A5B">
          <w:pPr>
            <w:pStyle w:val="Untertitel"/>
          </w:pPr>
          <w:r w:rsidRPr="00821CD8">
            <w:t>E</w:t>
          </w:r>
          <w:r>
            <w:t>A, Plenum</w:t>
          </w:r>
        </w:p>
      </w:tc>
      <w:tc>
        <w:tcPr>
          <w:tcW w:w="1000" w:type="pct"/>
        </w:tcPr>
        <w:p w14:paraId="39C6DE80" w14:textId="77777777" w:rsidR="003620B0" w:rsidRPr="00821CD8" w:rsidRDefault="003620B0" w:rsidP="006A6A5B">
          <w:pPr>
            <w:pStyle w:val="Untertitel"/>
          </w:pPr>
          <w:r>
            <w:t>Arbeitsbögen</w:t>
          </w:r>
        </w:p>
      </w:tc>
    </w:tr>
  </w:tbl>
  <w:p w14:paraId="06BADF82" w14:textId="77777777" w:rsidR="003620B0" w:rsidRPr="002D5145" w:rsidRDefault="003620B0" w:rsidP="002D5145">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04CB46" w14:textId="77777777" w:rsidR="003620B0" w:rsidRDefault="003620B0">
    <w:pPr>
      <w:pStyle w:val="Kopfzeile"/>
    </w:pPr>
  </w:p>
</w:hdr>
</file>

<file path=word/header5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E924FE" w14:textId="77777777" w:rsidR="003620B0" w:rsidRDefault="003620B0" w:rsidP="00E26A48">
    <w:pPr>
      <w:pStyle w:val="Kopfzeile"/>
      <w:ind w:left="0"/>
    </w:pPr>
    <w:r>
      <w:rPr>
        <w:noProof/>
      </w:rPr>
      <mc:AlternateContent>
        <mc:Choice Requires="wps">
          <w:drawing>
            <wp:anchor distT="45720" distB="45720" distL="114300" distR="114300" simplePos="0" relativeHeight="251551744" behindDoc="0" locked="0" layoutInCell="1" allowOverlap="1" wp14:anchorId="05E2FBFF" wp14:editId="6FEA0721">
              <wp:simplePos x="0" y="0"/>
              <wp:positionH relativeFrom="margin">
                <wp:posOffset>5418455</wp:posOffset>
              </wp:positionH>
              <wp:positionV relativeFrom="topMargin">
                <wp:posOffset>1080135</wp:posOffset>
              </wp:positionV>
              <wp:extent cx="712800" cy="1404620"/>
              <wp:effectExtent l="0" t="0" r="0" b="0"/>
              <wp:wrapNone/>
              <wp:docPr id="75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5C02F3B" w14:textId="77777777" w:rsidR="003620B0" w:rsidRPr="0017008B" w:rsidRDefault="003620B0" w:rsidP="00E26A48">
                          <w:pPr>
                            <w:pStyle w:val="Alpha-LevelKopfzeileABs"/>
                          </w:pPr>
                          <w:r w:rsidRPr="0017008B">
                            <w:t xml:space="preserve">Level </w:t>
                          </w:r>
                          <w:r>
                            <w:t>1-2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5E2FBFF" id="_x0000_t202" coordsize="21600,21600" o:spt="202" path="m,l,21600r21600,l21600,xe">
              <v:stroke joinstyle="miter"/>
              <v:path gradientshapeok="t" o:connecttype="rect"/>
            </v:shapetype>
            <v:shape id="_x0000_s1596" type="#_x0000_t202" style="position:absolute;left:0;text-align:left;margin-left:426.65pt;margin-top:85.05pt;width:56.15pt;height:110.6pt;z-index:2515517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YiUMQIAAKkEAAAOAAAAZHJzL2Uyb0RvYy54bWysVNuO0zAQfUfiHyy/0yRV6S5R09XSVRHS&#10;wiIWPsBxnCZax2PGbpPy9YydtFvgaREvljOX4zNzZrK6GTrNDgpdC6bg2SzlTBkJVWt2Bf/+bfvm&#10;mjPnhamEBqMKflSO36xfv1r1NldzaEBXChmBGJf3tuCN9zZPEicb1Qk3A6sMOWvATnj6xF1SoegJ&#10;vdPJPE2XSQ9YWQSpnCPr3ejk64hf10r6h7p2yjNdcOLm44nxLMOZrFci36GwTSsnGuIfWHSiNfTo&#10;GepOeMH22P4F1bUSwUHtZxK6BOq6lSrWQNVk6R/VPDbCqlgLNcfZc5vc/4OVnw+P9gsyP7yHgQSM&#10;RTh7D/LJMQObRpidukWEvlGiooez0LKkty6fUkOrXe4CSNl/gopEFnsPEWiosQtdoToZoZMAx3PT&#10;1eCZJONVNr9OySPJlS3SxXIeVUlEfsq26PwHBR0Ll4IjiRrRxeHe+cBG5KeQ8JiBbat1FFab3wwU&#10;GCyRfSA8UfdHrUKcNl9VzdoqMg0GJ3FXbjSycWBooonnaWwiGCWEwJoefGHulBKyVZzTF+afk+L7&#10;YPw5v2sN4Khj2CIVCjgImv/qaRSP+I7xp1aMDQgy+qEcqAMFX86DzsFUQnUkbRHG3aFdp0sD+JOz&#10;nvam4O7HXqDiTH80NB/vssUiLFr8WLy9IjUZXnrKS48wkqAK7jkbrxsfex27b29pjrZtlPiZyUSa&#10;9iEqP+1uWLjL7xj1/IdZ/wIAAP//AwBQSwMEFAAGAAgAAAAhANWs6NXgAAAACwEAAA8AAABkcnMv&#10;ZG93bnJldi54bWxMj8FOwzAQRO9I/IO1SNyonUZN2zROVaG2HIEScXbjbRIR25HtpuHvWU5wXM3T&#10;zNtiO5mejehD56yEZCaAoa2d7mwjofo4PK2AhaisVr2zKOEbA2zL+7tC5drd7DuOp9gwKrEhVxLa&#10;GIec81C3aFSYuQEtZRfnjYp0+oZrr25Ubno+FyLjRnWWFlo14HOL9dfpaiQMcTguX/zr225/GEX1&#10;eazmXbOX8vFh2m2ARZziHwy/+qQOJTmd3dXqwHoJq0WaEkrBUiTAiFhniwzYWUK6TlLgZcH//1D+&#10;AAAA//8DAFBLAQItABQABgAIAAAAIQC2gziS/gAAAOEBAAATAAAAAAAAAAAAAAAAAAAAAABbQ29u&#10;dGVudF9UeXBlc10ueG1sUEsBAi0AFAAGAAgAAAAhADj9If/WAAAAlAEAAAsAAAAAAAAAAAAAAAAA&#10;LwEAAF9yZWxzLy5yZWxzUEsBAi0AFAAGAAgAAAAhAATpiJQxAgAAqQQAAA4AAAAAAAAAAAAAAAAA&#10;LgIAAGRycy9lMm9Eb2MueG1sUEsBAi0AFAAGAAgAAAAhANWs6NXgAAAACwEAAA8AAAAAAAAAAAAA&#10;AAAAiwQAAGRycy9kb3ducmV2LnhtbFBLBQYAAAAABAAEAPMAAACYBQAAAAA=&#10;" filled="f" stroked="f">
              <v:textbox style="mso-fit-shape-to-text:t">
                <w:txbxContent>
                  <w:p w14:paraId="65C02F3B" w14:textId="77777777" w:rsidR="003620B0" w:rsidRPr="0017008B" w:rsidRDefault="003620B0" w:rsidP="00E26A48">
                    <w:pPr>
                      <w:pStyle w:val="Alpha-LevelKopfzeileABs"/>
                    </w:pPr>
                    <w:r w:rsidRPr="0017008B">
                      <w:t xml:space="preserve">Level </w:t>
                    </w:r>
                    <w:r>
                      <w:t>1-2</w:t>
                    </w:r>
                  </w:p>
                </w:txbxContent>
              </v:textbox>
              <w10:wrap anchorx="margin" anchory="margin"/>
            </v:shape>
          </w:pict>
        </mc:Fallback>
      </mc:AlternateContent>
    </w:r>
    <w:r>
      <w:rPr>
        <w:noProof/>
      </w:rPr>
      <w:drawing>
        <wp:anchor distT="0" distB="0" distL="114300" distR="114300" simplePos="0" relativeHeight="251550720" behindDoc="0" locked="0" layoutInCell="1" allowOverlap="1" wp14:anchorId="00205E40" wp14:editId="74CC6808">
          <wp:simplePos x="0" y="0"/>
          <wp:positionH relativeFrom="margin">
            <wp:posOffset>5526405</wp:posOffset>
          </wp:positionH>
          <wp:positionV relativeFrom="topMargin">
            <wp:posOffset>648335</wp:posOffset>
          </wp:positionV>
          <wp:extent cx="496800" cy="417600"/>
          <wp:effectExtent l="0" t="0" r="0" b="1905"/>
          <wp:wrapNone/>
          <wp:docPr id="1071" name="Grafik 1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549696" behindDoc="0" locked="0" layoutInCell="1" allowOverlap="1" wp14:anchorId="60BFF03E" wp14:editId="3E7073FC">
              <wp:simplePos x="0" y="0"/>
              <wp:positionH relativeFrom="margin">
                <wp:posOffset>974090</wp:posOffset>
              </wp:positionH>
              <wp:positionV relativeFrom="topMargin">
                <wp:posOffset>466725</wp:posOffset>
              </wp:positionV>
              <wp:extent cx="3767455" cy="981075"/>
              <wp:effectExtent l="0" t="0" r="4445" b="9525"/>
              <wp:wrapNone/>
              <wp:docPr id="758" name="Textfeld 758"/>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028B9AF5" w14:textId="77777777" w:rsidR="003620B0" w:rsidRPr="0050014D" w:rsidRDefault="003620B0" w:rsidP="00E26A48">
                          <w:pPr>
                            <w:pStyle w:val="Titel"/>
                            <w:spacing w:line="276" w:lineRule="auto"/>
                            <w:ind w:left="0"/>
                          </w:pPr>
                          <w:r w:rsidRPr="0050014D">
                            <w:t>Arbeitsb</w:t>
                          </w:r>
                          <w:r>
                            <w:t>ogen</w:t>
                          </w:r>
                          <w:r w:rsidRPr="0050014D">
                            <w:t>:</w:t>
                          </w:r>
                        </w:p>
                        <w:p w14:paraId="40C464F2" w14:textId="77777777" w:rsidR="003620B0" w:rsidRPr="0017008B" w:rsidRDefault="003620B0" w:rsidP="00E26A48">
                          <w:pPr>
                            <w:pStyle w:val="berschrift1"/>
                          </w:pPr>
                          <w:r>
                            <w:t>Buchstabenwirbel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0BFF03E" id="Textfeld 758" o:spid="_x0000_s1597" type="#_x0000_t202" style="position:absolute;left:0;text-align:left;margin-left:76.7pt;margin-top:36.75pt;width:296.65pt;height:77.25pt;z-index:25154969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e16MQIAAFwEAAAOAAAAZHJzL2Uyb0RvYy54bWysVE1v2zAMvQ/YfxB0X+yk+WiNOEWWIsOA&#10;oi2QDj0rspQIkEVNUmJnv36UnK92Ow27yJRIPZGPj57et7Ume+G8AlPSfi+nRBgOlTKbkv54XX65&#10;pcQHZiqmwYiSHoSn97PPn6aNLcQAtqAr4QiCGF80tqTbEGyRZZ5vRc18D6ww6JTgahZw6zZZ5ViD&#10;6LXOBnk+zhpwlXXAhfd4+tA56SzhSyl4eJbSi0B0STG3kFaX1nVcs9mUFRvH7FbxYxrsH7KomTL4&#10;6BnqgQVGdk79AVUr7sCDDD0OdQZSKi5SDVhNP/9QzWrLrEi1IDnenmny/w+WP+1X9sWR0H6FFhsY&#10;CWmsLzwexnpa6er4xUwJ+pHCw5k20QbC8fBmMp4MRyNKOPrubvv5ZBRhsstt63z4JqAm0Sipw7Yk&#10;ttj+0Ycu9BQSH/OgVbVUWqdNlIJYaEf2DJuoQ8oRwd9FaUOako5vRnkCNhCvd8jaYC6XmqIV2nVL&#10;VBUvnApeQ3VAHhx0EvGWLxUm+8h8eGEONYGlo87DMy5SAz4GR4uSLbhffzuP8dgq9FLSoMZK6n/u&#10;mBOU6O8Gm3jXHw6jKNNmOJoMcOOuPetrj9nVC0AG+jhRliczxgd9MqWD+g3HYR5fRRczHN8uaTiZ&#10;i9ApH8eJi/k8BaEMLQuPZmV5hI6Mx1a8tm/M2WO/Anb6CU5qZMWHtnWx8aaB+S6AVKmnkeiO1SP/&#10;KOGkiuO4xRm53qeoy09h9hsAAP//AwBQSwMEFAAGAAgAAAAhAHtgeWbhAAAACgEAAA8AAABkcnMv&#10;ZG93bnJldi54bWxMj8tOhEAQRfcm/kOnTNwYpxGGYYI0E2N8JO4cfMRdD10Cka4mdA/g31uudHlT&#10;J/eeKnaL7cWEo+8cKbhaRSCQamc6ahS8VPeXWxA+aDK6d4QKvtHDrjw9KXRu3EzPOO1DI7iEfK4V&#10;tCEMuZS+btFqv3IDEt8+3Wh14Dg20ox65nLbyziKNtLqjnih1QPetlh/7Y9WwcdF8/7kl4fXOUmT&#10;4e5xqrI3Uyl1frbcXIMIuIQ/GH71WR1Kdjq4Ixkves5psmZUQZakIBjI1psMxEFBHG8jkGUh/79Q&#10;/gAAAP//AwBQSwECLQAUAAYACAAAACEAtoM4kv4AAADhAQAAEwAAAAAAAAAAAAAAAAAAAAAAW0Nv&#10;bnRlbnRfVHlwZXNdLnhtbFBLAQItABQABgAIAAAAIQA4/SH/1gAAAJQBAAALAAAAAAAAAAAAAAAA&#10;AC8BAABfcmVscy8ucmVsc1BLAQItABQABgAIAAAAIQC78e16MQIAAFwEAAAOAAAAAAAAAAAAAAAA&#10;AC4CAABkcnMvZTJvRG9jLnhtbFBLAQItABQABgAIAAAAIQB7YHlm4QAAAAoBAAAPAAAAAAAAAAAA&#10;AAAAAIsEAABkcnMvZG93bnJldi54bWxQSwUGAAAAAAQABADzAAAAmQUAAAAA&#10;" fillcolor="white [3201]" stroked="f" strokeweight=".5pt">
              <v:textbox>
                <w:txbxContent>
                  <w:p w14:paraId="028B9AF5" w14:textId="77777777" w:rsidR="003620B0" w:rsidRPr="0050014D" w:rsidRDefault="003620B0" w:rsidP="00E26A48">
                    <w:pPr>
                      <w:pStyle w:val="Titel"/>
                      <w:spacing w:line="276" w:lineRule="auto"/>
                      <w:ind w:left="0"/>
                    </w:pPr>
                    <w:r w:rsidRPr="0050014D">
                      <w:t>Arbeitsb</w:t>
                    </w:r>
                    <w:r>
                      <w:t>ogen</w:t>
                    </w:r>
                    <w:r w:rsidRPr="0050014D">
                      <w:t>:</w:t>
                    </w:r>
                  </w:p>
                  <w:p w14:paraId="40C464F2" w14:textId="77777777" w:rsidR="003620B0" w:rsidRPr="0017008B" w:rsidRDefault="003620B0" w:rsidP="00E26A48">
                    <w:pPr>
                      <w:pStyle w:val="berschrift1"/>
                    </w:pPr>
                    <w:r>
                      <w:t>Buchstabenwirbel 1</w:t>
                    </w:r>
                  </w:p>
                </w:txbxContent>
              </v:textbox>
              <w10:wrap anchorx="margin" anchory="margin"/>
            </v:shape>
          </w:pict>
        </mc:Fallback>
      </mc:AlternateContent>
    </w:r>
    <w:r>
      <w:rPr>
        <w:noProof/>
        <w:color w:val="0A2446"/>
      </w:rPr>
      <w:drawing>
        <wp:inline distT="0" distB="0" distL="0" distR="0" wp14:anchorId="7B1E4EE1" wp14:editId="54C500C1">
          <wp:extent cx="864000" cy="864000"/>
          <wp:effectExtent l="0" t="0" r="0" b="0"/>
          <wp:docPr id="1072" name="Grafik 1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1A3D1A23" w14:textId="77777777" w:rsidR="003620B0" w:rsidRPr="00E26A48" w:rsidRDefault="003620B0" w:rsidP="005A00C6">
    <w:pPr>
      <w:pStyle w:val="Kopfzeile"/>
      <w:ind w:left="0"/>
    </w:pPr>
  </w:p>
</w:hdr>
</file>

<file path=word/header5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D52DC1" w14:textId="77777777" w:rsidR="003620B0" w:rsidRDefault="003620B0" w:rsidP="00B5787D">
    <w:pPr>
      <w:pStyle w:val="Kopfzeile"/>
      <w:ind w:left="0"/>
    </w:pPr>
    <w:r>
      <w:rPr>
        <w:noProof/>
      </w:rPr>
      <mc:AlternateContent>
        <mc:Choice Requires="wps">
          <w:drawing>
            <wp:anchor distT="0" distB="0" distL="114300" distR="114300" simplePos="0" relativeHeight="251552768" behindDoc="0" locked="0" layoutInCell="1" allowOverlap="1" wp14:anchorId="24BABF10" wp14:editId="2B407F36">
              <wp:simplePos x="0" y="0"/>
              <wp:positionH relativeFrom="margin">
                <wp:posOffset>974090</wp:posOffset>
              </wp:positionH>
              <wp:positionV relativeFrom="topMargin">
                <wp:posOffset>466725</wp:posOffset>
              </wp:positionV>
              <wp:extent cx="3767455" cy="981075"/>
              <wp:effectExtent l="0" t="0" r="4445" b="9525"/>
              <wp:wrapNone/>
              <wp:docPr id="301" name="Textfeld 301"/>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3C21CD19" w14:textId="77777777" w:rsidR="003620B0" w:rsidRPr="0050014D" w:rsidRDefault="003620B0" w:rsidP="00B5787D">
                          <w:pPr>
                            <w:pStyle w:val="Titel"/>
                            <w:spacing w:line="276" w:lineRule="auto"/>
                            <w:ind w:left="0"/>
                          </w:pPr>
                          <w:r>
                            <w:t>Lösung</w:t>
                          </w:r>
                          <w:r w:rsidRPr="0050014D">
                            <w:t>:</w:t>
                          </w:r>
                        </w:p>
                        <w:p w14:paraId="77C60135" w14:textId="77777777" w:rsidR="003620B0" w:rsidRPr="0017008B" w:rsidRDefault="003620B0" w:rsidP="00B5787D">
                          <w:pPr>
                            <w:pStyle w:val="berschrift1"/>
                          </w:pPr>
                          <w:r>
                            <w:t>Buchstabenwirbel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4BABF10" id="_x0000_t202" coordsize="21600,21600" o:spt="202" path="m,l,21600r21600,l21600,xe">
              <v:stroke joinstyle="miter"/>
              <v:path gradientshapeok="t" o:connecttype="rect"/>
            </v:shapetype>
            <v:shape id="Textfeld 301" o:spid="_x0000_s1598" type="#_x0000_t202" style="position:absolute;left:0;text-align:left;margin-left:76.7pt;margin-top:36.75pt;width:296.65pt;height:77.25pt;z-index:25155276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JA9MgIAAFwEAAAOAAAAZHJzL2Uyb0RvYy54bWysVE1v2zAMvQ/YfxB0X+yk+WiNOEWWIsOA&#10;oi2QDj0rspQIkEVNUmJnv36UnK92Ow27yJRIPZGPj57et7Ume+G8AlPSfi+nRBgOlTKbkv54XX65&#10;pcQHZiqmwYiSHoSn97PPn6aNLcQAtqAr4QiCGF80tqTbEGyRZZ5vRc18D6ww6JTgahZw6zZZ5ViD&#10;6LXOBnk+zhpwlXXAhfd4+tA56SzhSyl4eJbSi0B0STG3kFaX1nVcs9mUFRvH7FbxYxrsH7KomTL4&#10;6BnqgQVGdk79AVUr7sCDDD0OdQZSKi5SDVhNP/9QzWrLrEi1IDnenmny/w+WP+1X9sWR0H6FFhsY&#10;CWmsLzwexnpa6er4xUwJ+pHCw5k20QbC8fBmMp4MRyNKOPrubvv5ZBRhsstt63z4JqAm0Sipw7Yk&#10;ttj+0Ycu9BQSH/OgVbVUWqdNlIJYaEf2DJuoQ8oRwd9FaUOako5vRnkCNhCvd8jaYC6XmqIV2nVL&#10;VIUXhqeC11AdkAcHnUS85UuFyT4yH16YQ01g6ajz8IyL1ICPwdGiZAvu19/OYzy2Cr2UNKixkvqf&#10;O+YEJfq7wSbe9YfDKMq0GY4mA9y4a8/62mN29QKQgT5OlOXJjPFBn0zpoH7DcZjHV9HFDMe3SxpO&#10;5iJ0ysdx4mI+T0EoQ8vCo1lZHqEj47EVr+0bc/bYr4CdfoKTGlnxoW1dbLxpYL4LIFXqaSS6Y/XI&#10;P0o4qeI4bnFGrvcp6vJTmP0GAAD//wMAUEsDBBQABgAIAAAAIQB7YHlm4QAAAAoBAAAPAAAAZHJz&#10;L2Rvd25yZXYueG1sTI/LToRAEEX3Jv5Dp0zcGKcRhmGCNBNjfCTuHHzEXQ9dApGuJnQP4N9brnR5&#10;Uyf3nip2i+3FhKPvHCm4WkUgkGpnOmoUvFT3l1sQPmgyuneECr7Rw648PSl0btxMzzjtQyO4hHyu&#10;FbQhDLmUvm7Rar9yAxLfPt1odeA4NtKMeuZy28s4ijbS6o54odUD3rZYf+2PVsHHRfP+5JeH1zlJ&#10;k+HucaqyN1MpdX623FyDCLiEPxh+9VkdSnY6uCMZL3rOabJmVEGWpCAYyNabDMRBQRxvI5BlIf+/&#10;UP4AAAD//wMAUEsBAi0AFAAGAAgAAAAhALaDOJL+AAAA4QEAABMAAAAAAAAAAAAAAAAAAAAAAFtD&#10;b250ZW50X1R5cGVzXS54bWxQSwECLQAUAAYACAAAACEAOP0h/9YAAACUAQAACwAAAAAAAAAAAAAA&#10;AAAvAQAAX3JlbHMvLnJlbHNQSwECLQAUAAYACAAAACEABeSQPTICAABcBAAADgAAAAAAAAAAAAAA&#10;AAAuAgAAZHJzL2Uyb0RvYy54bWxQSwECLQAUAAYACAAAACEAe2B5ZuEAAAAKAQAADwAAAAAAAAAA&#10;AAAAAACMBAAAZHJzL2Rvd25yZXYueG1sUEsFBgAAAAAEAAQA8wAAAJoFAAAAAA==&#10;" fillcolor="white [3201]" stroked="f" strokeweight=".5pt">
              <v:textbox>
                <w:txbxContent>
                  <w:p w14:paraId="3C21CD19" w14:textId="77777777" w:rsidR="003620B0" w:rsidRPr="0050014D" w:rsidRDefault="003620B0" w:rsidP="00B5787D">
                    <w:pPr>
                      <w:pStyle w:val="Titel"/>
                      <w:spacing w:line="276" w:lineRule="auto"/>
                      <w:ind w:left="0"/>
                    </w:pPr>
                    <w:r>
                      <w:t>Lösung</w:t>
                    </w:r>
                    <w:r w:rsidRPr="0050014D">
                      <w:t>:</w:t>
                    </w:r>
                  </w:p>
                  <w:p w14:paraId="77C60135" w14:textId="77777777" w:rsidR="003620B0" w:rsidRPr="0017008B" w:rsidRDefault="003620B0" w:rsidP="00B5787D">
                    <w:pPr>
                      <w:pStyle w:val="berschrift1"/>
                    </w:pPr>
                    <w:r>
                      <w:t>Buchstabenwirbel 1</w:t>
                    </w:r>
                  </w:p>
                </w:txbxContent>
              </v:textbox>
              <w10:wrap anchorx="margin" anchory="margin"/>
            </v:shape>
          </w:pict>
        </mc:Fallback>
      </mc:AlternateContent>
    </w:r>
    <w:r>
      <w:rPr>
        <w:noProof/>
        <w:color w:val="0A2446"/>
      </w:rPr>
      <w:drawing>
        <wp:inline distT="0" distB="0" distL="0" distR="0" wp14:anchorId="645D0F82" wp14:editId="6128E6B6">
          <wp:extent cx="864000" cy="864000"/>
          <wp:effectExtent l="0" t="0" r="0" b="0"/>
          <wp:docPr id="1073" name="Grafik 1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1F490601" w14:textId="77777777" w:rsidR="003620B0" w:rsidRPr="00E26A48" w:rsidRDefault="003620B0" w:rsidP="005A00C6">
    <w:pPr>
      <w:pStyle w:val="Kopfzeile"/>
      <w:ind w:left="0"/>
    </w:pPr>
  </w:p>
</w:hdr>
</file>

<file path=word/header5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8C40DC" w14:textId="77777777" w:rsidR="003620B0" w:rsidRDefault="003620B0" w:rsidP="00757AA4">
    <w:pPr>
      <w:pStyle w:val="Kopfzeile"/>
      <w:ind w:left="0"/>
    </w:pPr>
    <w:r>
      <w:rPr>
        <w:noProof/>
      </w:rPr>
      <mc:AlternateContent>
        <mc:Choice Requires="wps">
          <w:drawing>
            <wp:anchor distT="0" distB="0" distL="114300" distR="114300" simplePos="0" relativeHeight="251556864" behindDoc="0" locked="0" layoutInCell="1" allowOverlap="1" wp14:anchorId="7927B0F3" wp14:editId="02BC5C82">
              <wp:simplePos x="0" y="0"/>
              <wp:positionH relativeFrom="margin">
                <wp:posOffset>974090</wp:posOffset>
              </wp:positionH>
              <wp:positionV relativeFrom="topMargin">
                <wp:posOffset>466725</wp:posOffset>
              </wp:positionV>
              <wp:extent cx="3767455" cy="981075"/>
              <wp:effectExtent l="0" t="0" r="4445" b="9525"/>
              <wp:wrapNone/>
              <wp:docPr id="397" name="Textfeld 397"/>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07519DA2" w14:textId="77777777" w:rsidR="003620B0" w:rsidRPr="0050014D" w:rsidRDefault="003620B0" w:rsidP="00757AA4">
                          <w:pPr>
                            <w:pStyle w:val="Titel"/>
                            <w:spacing w:line="276" w:lineRule="auto"/>
                            <w:ind w:left="0"/>
                          </w:pPr>
                          <w:r>
                            <w:t>Lösung</w:t>
                          </w:r>
                          <w:r w:rsidRPr="0050014D">
                            <w:t>:</w:t>
                          </w:r>
                        </w:p>
                        <w:p w14:paraId="6118F7DD" w14:textId="77777777" w:rsidR="003620B0" w:rsidRPr="0017008B" w:rsidRDefault="003620B0" w:rsidP="00757AA4">
                          <w:pPr>
                            <w:pStyle w:val="berschrift1"/>
                          </w:pPr>
                          <w:r>
                            <w:t>Buchstabenwirbel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927B0F3" id="_x0000_t202" coordsize="21600,21600" o:spt="202" path="m,l,21600r21600,l21600,xe">
              <v:stroke joinstyle="miter"/>
              <v:path gradientshapeok="t" o:connecttype="rect"/>
            </v:shapetype>
            <v:shape id="Textfeld 397" o:spid="_x0000_s1599" type="#_x0000_t202" style="position:absolute;left:0;text-align:left;margin-left:76.7pt;margin-top:36.75pt;width:296.65pt;height:77.25pt;z-index:25155686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t/oMQIAAFwEAAAOAAAAZHJzL2Uyb0RvYy54bWysVE1v2zAMvQ/YfxB0X+yk+WiNOEWWIsOA&#10;oi2QDj0rspQIkEVNUmJnv36UnK92Ow27yKRIPZGPT57et7Ume+G8AlPSfi+nRBgOlTKbkv54XX65&#10;pcQHZiqmwYiSHoSn97PPn6aNLcQAtqAr4QiCGF80tqTbEGyRZZ5vRc18D6wwGJTgahbQdZuscqxB&#10;9FpngzwfZw24yjrgwnvcfeiCdJbwpRQ8PEvpRSC6pFhbSKtL6zqu2WzKio1jdqv4sQz2D1XUTBm8&#10;9Az1wAIjO6f+gKoVd+BBhh6HOgMpFRepB+ymn3/oZrVlVqRekBxvzzT5/wfLn/Yr++JIaL9CiwOM&#10;hDTWFx43Yz+tdHX8YqUE40jh4UybaAPhuHkzGU+GoxElHGN3t/18Moow2eW0dT58E1CTaJTU4VgS&#10;W2z/6EOXekqJl3nQqloqrZMTpSAW2pE9wyHqkGpE8HdZ2pCmpOObUZ6ADcTjHbI2WMulp2iFdt0S&#10;VeGBVGncWkN1QB4cdBLxli8VFvvIfHhhDjWBraPOwzMuUgNeBkeLki24X3/bj/k4KoxS0qDGSup/&#10;7pgTlOjvBod41x8OoyiTMxxNBui468j6OmJ29QKQgT6+KMuTGfODPpnSQf2Gz2Eeb8UQMxzvLmk4&#10;mYvQKR+fExfzeUpCGVoWHs3K8ggdGY+jeG3fmLPHeQWc9BOc1MiKD2PrcuNJA/NdAKnSTC+sHvlH&#10;CSdVHJ9bfCPXfsq6/BRmvwEAAP//AwBQSwMEFAAGAAgAAAAhAHtgeWbhAAAACgEAAA8AAABkcnMv&#10;ZG93bnJldi54bWxMj8tOhEAQRfcm/kOnTNwYpxGGYYI0E2N8JO4cfMRdD10Cka4mdA/g31uudHlT&#10;J/eeKnaL7cWEo+8cKbhaRSCQamc6ahS8VPeXWxA+aDK6d4QKvtHDrjw9KXRu3EzPOO1DI7iEfK4V&#10;tCEMuZS+btFqv3IDEt8+3Wh14Dg20ox65nLbyziKNtLqjnih1QPetlh/7Y9WwcdF8/7kl4fXOUmT&#10;4e5xqrI3Uyl1frbcXIMIuIQ/GH71WR1Kdjq4Ixkves5psmZUQZakIBjI1psMxEFBHG8jkGUh/79Q&#10;/gAAAP//AwBQSwECLQAUAAYACAAAACEAtoM4kv4AAADhAQAAEwAAAAAAAAAAAAAAAAAAAAAAW0Nv&#10;bnRlbnRfVHlwZXNdLnhtbFBLAQItABQABgAIAAAAIQA4/SH/1gAAAJQBAAALAAAAAAAAAAAAAAAA&#10;AC8BAABfcmVscy8ucmVsc1BLAQItABQABgAIAAAAIQB6Vt/oMQIAAFwEAAAOAAAAAAAAAAAAAAAA&#10;AC4CAABkcnMvZTJvRG9jLnhtbFBLAQItABQABgAIAAAAIQB7YHlm4QAAAAoBAAAPAAAAAAAAAAAA&#10;AAAAAIsEAABkcnMvZG93bnJldi54bWxQSwUGAAAAAAQABADzAAAAmQUAAAAA&#10;" fillcolor="white [3201]" stroked="f" strokeweight=".5pt">
              <v:textbox>
                <w:txbxContent>
                  <w:p w14:paraId="07519DA2" w14:textId="77777777" w:rsidR="003620B0" w:rsidRPr="0050014D" w:rsidRDefault="003620B0" w:rsidP="00757AA4">
                    <w:pPr>
                      <w:pStyle w:val="Titel"/>
                      <w:spacing w:line="276" w:lineRule="auto"/>
                      <w:ind w:left="0"/>
                    </w:pPr>
                    <w:r>
                      <w:t>Lösung</w:t>
                    </w:r>
                    <w:r w:rsidRPr="0050014D">
                      <w:t>:</w:t>
                    </w:r>
                  </w:p>
                  <w:p w14:paraId="6118F7DD" w14:textId="77777777" w:rsidR="003620B0" w:rsidRPr="0017008B" w:rsidRDefault="003620B0" w:rsidP="00757AA4">
                    <w:pPr>
                      <w:pStyle w:val="berschrift1"/>
                    </w:pPr>
                    <w:r>
                      <w:t>Buchstabenwirbel 2</w:t>
                    </w:r>
                  </w:p>
                </w:txbxContent>
              </v:textbox>
              <w10:wrap anchorx="margin" anchory="margin"/>
            </v:shape>
          </w:pict>
        </mc:Fallback>
      </mc:AlternateContent>
    </w:r>
    <w:r>
      <w:rPr>
        <w:noProof/>
        <w:color w:val="0A2446"/>
      </w:rPr>
      <w:drawing>
        <wp:inline distT="0" distB="0" distL="0" distR="0" wp14:anchorId="0F358F04" wp14:editId="14BC513E">
          <wp:extent cx="864000" cy="864000"/>
          <wp:effectExtent l="0" t="0" r="0" b="0"/>
          <wp:docPr id="1074" name="Grafik 1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3BA122D8" w14:textId="77777777" w:rsidR="003620B0" w:rsidRDefault="003620B0" w:rsidP="00B404B8">
    <w:pPr>
      <w:pStyle w:val="Kopfzeile"/>
    </w:pPr>
  </w:p>
</w:hdr>
</file>

<file path=word/header5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9BC50D" w14:textId="77777777" w:rsidR="003620B0" w:rsidRDefault="003620B0" w:rsidP="00CA1208">
    <w:pPr>
      <w:pStyle w:val="Kopfzeile"/>
      <w:ind w:left="0"/>
    </w:pPr>
    <w:r>
      <w:rPr>
        <w:noProof/>
      </w:rPr>
      <mc:AlternateContent>
        <mc:Choice Requires="wps">
          <w:drawing>
            <wp:anchor distT="45720" distB="45720" distL="114300" distR="114300" simplePos="0" relativeHeight="251555840" behindDoc="0" locked="0" layoutInCell="1" allowOverlap="1" wp14:anchorId="17857844" wp14:editId="766379C7">
              <wp:simplePos x="0" y="0"/>
              <wp:positionH relativeFrom="margin">
                <wp:posOffset>5472430</wp:posOffset>
              </wp:positionH>
              <wp:positionV relativeFrom="topMargin">
                <wp:posOffset>1080135</wp:posOffset>
              </wp:positionV>
              <wp:extent cx="712800" cy="1404620"/>
              <wp:effectExtent l="0" t="0" r="0" b="0"/>
              <wp:wrapNone/>
              <wp:docPr id="77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4F600D7" w14:textId="77777777" w:rsidR="003620B0" w:rsidRPr="0017008B" w:rsidRDefault="003620B0" w:rsidP="00CA1208">
                          <w:pPr>
                            <w:pStyle w:val="Alpha-LevelKopfzeileABs"/>
                          </w:pPr>
                          <w:r w:rsidRPr="0017008B">
                            <w:t xml:space="preserve">Level </w:t>
                          </w:r>
                          <w: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7857844" id="_x0000_t202" coordsize="21600,21600" o:spt="202" path="m,l,21600r21600,l21600,xe">
              <v:stroke joinstyle="miter"/>
              <v:path gradientshapeok="t" o:connecttype="rect"/>
            </v:shapetype>
            <v:shape id="_x0000_s1600" type="#_x0000_t202" style="position:absolute;left:0;text-align:left;margin-left:430.9pt;margin-top:85.05pt;width:56.15pt;height:110.6pt;z-index:2515558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tD7MQIAAKkEAAAOAAAAZHJzL2Uyb0RvYy54bWysVNuO0zAQfUfiHyy/0yRV6S5R09XSVRHS&#10;wiIWPsBxnCZax2PGbpPy9YydtFvgaREvljOX4zNzZrK6GTrNDgpdC6bg2SzlTBkJVWt2Bf/+bfvm&#10;mjPnhamEBqMKflSO36xfv1r1NldzaEBXChmBGJf3tuCN9zZPEicb1Qk3A6sMOWvATnj6xF1SoegJ&#10;vdPJPE2XSQ9YWQSpnCPr3ejk64hf10r6h7p2yjNdcOLm44nxLMOZrFci36GwTSsnGuIfWHSiNfTo&#10;GepOeMH22P4F1bUSwUHtZxK6BOq6lSrWQNVk6R/VPDbCqlgLNcfZc5vc/4OVnw+P9gsyP7yHgQSM&#10;RTh7D/LJMQObRpidukWEvlGiooez0LKkty6fUkOrXe4CSNl/gopEFnsPEWiosQtdoToZoZMAx3PT&#10;1eCZJONVNr9OySPJlS3SxXIeVUlEfsq26PwHBR0Ll4IjiRrRxeHe+cBG5KeQ8JiBbat1FFab3wwU&#10;GCyRfSA8UfdHrUKcNl9VzdoqMg0GJ3FXbjSycWBooonnaWwiGCWEwJoefGHulBKyVZzTF+afk+L7&#10;YPw5v2sN4Khj2CIVCjgImv/qaRSP+I7xp1aMDQgy+qEcqAMFXy6DzsFUQnUkbRHG3aFdp0sD+JOz&#10;nvam4O7HXqDiTH80NB/vssUiLFr8WLy9IjUZXnrKS48wkqAK7jkbrxsfex27b29pjrZtlPiZyUSa&#10;9iEqP+1uWLjL7xj1/IdZ/wIAAP//AwBQSwMEFAAGAAgAAAAhAKs6UtLgAAAACwEAAA8AAABkcnMv&#10;ZG93bnJldi54bWxMj8FOwzAQRO9I/IO1SNyonRY1bYhTVagtR0qJOLuxSSLitWW7afh7lhPcZjWj&#10;mbflZrIDG02IvUMJ2UwAM9g43WMroX7fP6yAxaRQq8GhkfBtImyq25tSFdpd8c2Mp9QyKsFYKAld&#10;Sr7gPDadsSrOnDdI3qcLViU6Q8t1UFcqtwOfC7HkVvVIC53y5rkzzdfpYiX45A/5S3g9bnf7UdQf&#10;h3retzsp7++m7ROwZKb0F4ZffEKHipjO7oI6skHCapkReiIjFxkwSqzzRxJnCYt1tgBelfz/D9UP&#10;AAAA//8DAFBLAQItABQABgAIAAAAIQC2gziS/gAAAOEBAAATAAAAAAAAAAAAAAAAAAAAAABbQ29u&#10;dGVudF9UeXBlc10ueG1sUEsBAi0AFAAGAAgAAAAhADj9If/WAAAAlAEAAAsAAAAAAAAAAAAAAAAA&#10;LwEAAF9yZWxzLy5yZWxzUEsBAi0AFAAGAAgAAAAhAM460PsxAgAAqQQAAA4AAAAAAAAAAAAAAAAA&#10;LgIAAGRycy9lMm9Eb2MueG1sUEsBAi0AFAAGAAgAAAAhAKs6UtLgAAAACwEAAA8AAAAAAAAAAAAA&#10;AAAAiwQAAGRycy9kb3ducmV2LnhtbFBLBQYAAAAABAAEAPMAAACYBQAAAAA=&#10;" filled="f" stroked="f">
              <v:textbox style="mso-fit-shape-to-text:t">
                <w:txbxContent>
                  <w:p w14:paraId="44F600D7" w14:textId="77777777" w:rsidR="003620B0" w:rsidRPr="0017008B" w:rsidRDefault="003620B0" w:rsidP="00CA1208">
                    <w:pPr>
                      <w:pStyle w:val="Alpha-LevelKopfzeileABs"/>
                    </w:pPr>
                    <w:r w:rsidRPr="0017008B">
                      <w:t xml:space="preserve">Level </w:t>
                    </w:r>
                    <w:r>
                      <w:t>2</w:t>
                    </w:r>
                  </w:p>
                </w:txbxContent>
              </v:textbox>
              <w10:wrap anchorx="margin" anchory="margin"/>
            </v:shape>
          </w:pict>
        </mc:Fallback>
      </mc:AlternateContent>
    </w:r>
    <w:r>
      <w:rPr>
        <w:noProof/>
      </w:rPr>
      <w:drawing>
        <wp:anchor distT="0" distB="0" distL="114300" distR="114300" simplePos="0" relativeHeight="251554816" behindDoc="0" locked="0" layoutInCell="1" allowOverlap="1" wp14:anchorId="6143C685" wp14:editId="0023C6A5">
          <wp:simplePos x="0" y="0"/>
          <wp:positionH relativeFrom="margin">
            <wp:posOffset>5526405</wp:posOffset>
          </wp:positionH>
          <wp:positionV relativeFrom="topMargin">
            <wp:posOffset>648335</wp:posOffset>
          </wp:positionV>
          <wp:extent cx="496800" cy="417600"/>
          <wp:effectExtent l="0" t="0" r="0" b="1905"/>
          <wp:wrapNone/>
          <wp:docPr id="1082" name="Grafik 1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553792" behindDoc="0" locked="0" layoutInCell="1" allowOverlap="1" wp14:anchorId="778851C0" wp14:editId="43B51A3A">
              <wp:simplePos x="0" y="0"/>
              <wp:positionH relativeFrom="margin">
                <wp:posOffset>974090</wp:posOffset>
              </wp:positionH>
              <wp:positionV relativeFrom="topMargin">
                <wp:posOffset>466725</wp:posOffset>
              </wp:positionV>
              <wp:extent cx="3767455" cy="981075"/>
              <wp:effectExtent l="0" t="0" r="4445" b="9525"/>
              <wp:wrapNone/>
              <wp:docPr id="778" name="Textfeld 778"/>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6F365755" w14:textId="77777777" w:rsidR="003620B0" w:rsidRPr="0050014D" w:rsidRDefault="003620B0" w:rsidP="00CA1208">
                          <w:pPr>
                            <w:pStyle w:val="Titel"/>
                            <w:spacing w:line="276" w:lineRule="auto"/>
                            <w:ind w:left="0"/>
                          </w:pPr>
                          <w:r>
                            <w:t>Arbeitsbogen</w:t>
                          </w:r>
                          <w:r w:rsidRPr="0050014D">
                            <w:t>:</w:t>
                          </w:r>
                        </w:p>
                        <w:p w14:paraId="12C14A5F" w14:textId="77777777" w:rsidR="003620B0" w:rsidRPr="0017008B" w:rsidRDefault="003620B0" w:rsidP="00CA1208">
                          <w:pPr>
                            <w:pStyle w:val="berschrift1"/>
                          </w:pPr>
                          <w:r>
                            <w:t>Buchstabenwirbel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78851C0" id="Textfeld 778" o:spid="_x0000_s1601" type="#_x0000_t202" style="position:absolute;left:0;text-align:left;margin-left:76.7pt;margin-top:36.75pt;width:296.65pt;height:77.25pt;z-index:25155379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DGZMgIAAFwEAAAOAAAAZHJzL2Uyb0RvYy54bWysVE1v2zAMvQ/YfxB0X+yk+WiNOEWWIsOA&#10;oi2QDj0rspQIkEVNUmJnv36UnK92Ow27yJRIPZGPj57et7Ume+G8AlPSfi+nRBgOlTKbkv54XX65&#10;pcQHZiqmwYiSHoSn97PPn6aNLcQAtqAr4QiCGF80tqTbEGyRZZ5vRc18D6ww6JTgahZw6zZZ5ViD&#10;6LXOBnk+zhpwlXXAhfd4+tA56SzhSyl4eJbSi0B0STG3kFaX1nVcs9mUFRvH7FbxYxrsH7KomTL4&#10;6BnqgQVGdk79AVUr7sCDDD0OdQZSKi5SDVhNP/9QzWrLrEi1IDnenmny/w+WP+1X9sWR0H6FFhsY&#10;CWmsLzwexnpa6er4xUwJ+pHCw5k20QbC8fBmMp4MRyNKOPrubvv5ZBRhsstt63z4JqAm0Sipw7Yk&#10;ttj+0Ycu9BQSH/OgVbVUWqdNlIJYaEf2DJuoQ8oRwd9FaUOako5vRnkCNhCvd8jaYC6XmqIV2nVL&#10;VIUXJqeC11AdkAcHnUS85UuFyT4yH16YQ01g6ajz8IyL1ICPwdGiZAvu19/OYzy2Cr2UNKixkvqf&#10;O+YEJfq7wSbe9YfDKMq0GY4mA9y4a8/62mN29QKQgT5OlOXJjPFBn0zpoH7DcZjHV9HFDMe3SxpO&#10;5iJ0ysdx4mI+T0EoQ8vCo1lZHqEj47EVr+0bc/bYr4CdfoKTGlnxoW1dbLxpYL4LIFXqaSS6Y/XI&#10;P0o4qeI4bnFGrvcp6vJTmP0GAAD//wMAUEsDBBQABgAIAAAAIQB7YHlm4QAAAAoBAAAPAAAAZHJz&#10;L2Rvd25yZXYueG1sTI/LToRAEEX3Jv5Dp0zcGKcRhmGCNBNjfCTuHHzEXQ9dApGuJnQP4N9brnR5&#10;Uyf3nip2i+3FhKPvHCm4WkUgkGpnOmoUvFT3l1sQPmgyuneECr7Rw648PSl0btxMzzjtQyO4hHyu&#10;FbQhDLmUvm7Rar9yAxLfPt1odeA4NtKMeuZy28s4ijbS6o54odUD3rZYf+2PVsHHRfP+5JeH1zlJ&#10;k+HucaqyN1MpdX623FyDCLiEPxh+9VkdSnY6uCMZL3rOabJmVEGWpCAYyNabDMRBQRxvI5BlIf+/&#10;UP4AAAD//wMAUEsBAi0AFAAGAAgAAAAhALaDOJL+AAAA4QEAABMAAAAAAAAAAAAAAAAAAAAAAFtD&#10;b250ZW50X1R5cGVzXS54bWxQSwECLQAUAAYACAAAACEAOP0h/9YAAACUAQAACwAAAAAAAAAAAAAA&#10;AAAvAQAAX3JlbHMvLnJlbHNQSwECLQAUAAYACAAAACEAxTQxmTICAABcBAAADgAAAAAAAAAAAAAA&#10;AAAuAgAAZHJzL2Uyb0RvYy54bWxQSwECLQAUAAYACAAAACEAe2B5ZuEAAAAKAQAADwAAAAAAAAAA&#10;AAAAAACMBAAAZHJzL2Rvd25yZXYueG1sUEsFBgAAAAAEAAQA8wAAAJoFAAAAAA==&#10;" fillcolor="white [3201]" stroked="f" strokeweight=".5pt">
              <v:textbox>
                <w:txbxContent>
                  <w:p w14:paraId="6F365755" w14:textId="77777777" w:rsidR="003620B0" w:rsidRPr="0050014D" w:rsidRDefault="003620B0" w:rsidP="00CA1208">
                    <w:pPr>
                      <w:pStyle w:val="Titel"/>
                      <w:spacing w:line="276" w:lineRule="auto"/>
                      <w:ind w:left="0"/>
                    </w:pPr>
                    <w:r>
                      <w:t>Arbeitsbogen</w:t>
                    </w:r>
                    <w:r w:rsidRPr="0050014D">
                      <w:t>:</w:t>
                    </w:r>
                  </w:p>
                  <w:p w14:paraId="12C14A5F" w14:textId="77777777" w:rsidR="003620B0" w:rsidRPr="0017008B" w:rsidRDefault="003620B0" w:rsidP="00CA1208">
                    <w:pPr>
                      <w:pStyle w:val="berschrift1"/>
                    </w:pPr>
                    <w:r>
                      <w:t>Buchstabenwirbel 2</w:t>
                    </w:r>
                  </w:p>
                </w:txbxContent>
              </v:textbox>
              <w10:wrap anchorx="margin" anchory="margin"/>
            </v:shape>
          </w:pict>
        </mc:Fallback>
      </mc:AlternateContent>
    </w:r>
    <w:r>
      <w:rPr>
        <w:noProof/>
        <w:color w:val="0A2446"/>
      </w:rPr>
      <w:drawing>
        <wp:inline distT="0" distB="0" distL="0" distR="0" wp14:anchorId="15BC0574" wp14:editId="6929F992">
          <wp:extent cx="864000" cy="864000"/>
          <wp:effectExtent l="0" t="0" r="0" b="0"/>
          <wp:docPr id="1083" name="Grafik 1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0DE35AA5" w14:textId="77777777" w:rsidR="003620B0" w:rsidRPr="00E26A48" w:rsidRDefault="003620B0" w:rsidP="005A00C6">
    <w:pPr>
      <w:pStyle w:val="Kopfzeile"/>
      <w:ind w:left="0"/>
    </w:pPr>
  </w:p>
</w:hdr>
</file>

<file path=word/header5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223133" w14:textId="77777777" w:rsidR="003620B0" w:rsidRDefault="003620B0" w:rsidP="00D962EC">
    <w:pPr>
      <w:pStyle w:val="Kopfzeile"/>
      <w:ind w:left="0"/>
    </w:pPr>
    <w:r>
      <w:rPr>
        <w:noProof/>
      </w:rPr>
      <mc:AlternateContent>
        <mc:Choice Requires="wps">
          <w:drawing>
            <wp:anchor distT="0" distB="0" distL="114300" distR="114300" simplePos="0" relativeHeight="251673088" behindDoc="0" locked="0" layoutInCell="1" allowOverlap="1" wp14:anchorId="0A584C5B" wp14:editId="7875EB43">
              <wp:simplePos x="0" y="0"/>
              <wp:positionH relativeFrom="margin">
                <wp:posOffset>974090</wp:posOffset>
              </wp:positionH>
              <wp:positionV relativeFrom="topMargin">
                <wp:posOffset>466724</wp:posOffset>
              </wp:positionV>
              <wp:extent cx="5400000" cy="752475"/>
              <wp:effectExtent l="0" t="0" r="0" b="9525"/>
              <wp:wrapNone/>
              <wp:docPr id="403" name="Textfeld 403"/>
              <wp:cNvGraphicFramePr/>
              <a:graphic xmlns:a="http://schemas.openxmlformats.org/drawingml/2006/main">
                <a:graphicData uri="http://schemas.microsoft.com/office/word/2010/wordprocessingShape">
                  <wps:wsp>
                    <wps:cNvSpPr txBox="1"/>
                    <wps:spPr>
                      <a:xfrm>
                        <a:off x="0" y="0"/>
                        <a:ext cx="5400000" cy="752475"/>
                      </a:xfrm>
                      <a:prstGeom prst="rect">
                        <a:avLst/>
                      </a:prstGeom>
                      <a:solidFill>
                        <a:schemeClr val="lt1"/>
                      </a:solidFill>
                      <a:ln w="6350">
                        <a:noFill/>
                      </a:ln>
                    </wps:spPr>
                    <wps:txbx>
                      <w:txbxContent>
                        <w:p w14:paraId="19FF8460" w14:textId="77777777" w:rsidR="003620B0" w:rsidRPr="0050014D" w:rsidRDefault="003620B0" w:rsidP="00D962EC">
                          <w:pPr>
                            <w:pStyle w:val="Titel"/>
                            <w:spacing w:line="276" w:lineRule="auto"/>
                            <w:ind w:left="0"/>
                          </w:pPr>
                          <w:r>
                            <w:t>Ablauf für Lehrende</w:t>
                          </w:r>
                          <w:r w:rsidRPr="0050014D">
                            <w:t>:</w:t>
                          </w:r>
                        </w:p>
                        <w:p w14:paraId="7A8606E7" w14:textId="77777777" w:rsidR="003620B0" w:rsidRPr="0017008B" w:rsidRDefault="003620B0" w:rsidP="00D962EC">
                          <w:pPr>
                            <w:pStyle w:val="berschrift1"/>
                          </w:pPr>
                          <w:r>
                            <w:t xml:space="preserve">Versicherungen abschließen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A584C5B" id="_x0000_t202" coordsize="21600,21600" o:spt="202" path="m,l,21600r21600,l21600,xe">
              <v:stroke joinstyle="miter"/>
              <v:path gradientshapeok="t" o:connecttype="rect"/>
            </v:shapetype>
            <v:shape id="Textfeld 403" o:spid="_x0000_s1602" type="#_x0000_t202" style="position:absolute;left:0;text-align:left;margin-left:76.7pt;margin-top:36.75pt;width:425.2pt;height:59.25pt;z-index:25167308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HQMAIAAFwEAAAOAAAAZHJzL2Uyb0RvYy54bWysVE2P2yAQvVfqf0DcGztpsh9WnFWaVapK&#10;0e5K2WrPBEOMhBkKJHb66zvgfHXbU9UcyMAMj5k3bzx96BpN9sJ5Baakw0FOiTAcKmW2Jf3+uvx0&#10;R4kPzFRMgxElPQhPH2YfP0xbW4gR1KAr4QiCGF+0tqR1CLbIMs9r0TA/ACsMOiW4hgXcum1WOdYi&#10;eqOzUZ7fZC24yjrgwns8feyddJbwpRQ8PEvpRSC6pJhbSKtL6yau2WzKiq1jtlb8mAb7hywapgw+&#10;eoZ6ZIGRnVN/QDWKO/Agw4BDk4GUiotUA1YzzN9Vs66ZFakWJMfbM03+/8Hyp/3avjgSui/QYQMj&#10;Ia31hcfDWE8nXRP/MVOCfqTwcKZNdIFwPJyM8/ijhKPvdjIa304iTHa5bZ0PXwU0JBolddiWxBbb&#10;r3zoQ08h8TEPWlVLpXXaRCmIhXZkz7CJOqQcEfy3KG1IW9Kbz5M8ARuI13tkbTCXS03RCt2mI6rC&#10;C3engjdQHZAHB71EvOVLhcmumA8vzKEmsD7UeXjGRWrAx+BoUVKD+/m38xiPrUIvJS1qrKT+x445&#10;QYn+ZrCJ98PxOIoybcaT2xFu3LVnc+0xu2YByMAQJ8ryZMb4oE+mdNC84TjM46voYobj2yUNJ3MR&#10;euXjOHExn6cglKFlYWXWlkfoyHhsxWv3xpw99itgp5/gpEZWvGtbHxtvGpjvAkiVehqJ7lk98o8S&#10;Tqo4jlucket9irp8FGa/AAAA//8DAFBLAwQUAAYACAAAACEAYh8AmuAAAAALAQAADwAAAGRycy9k&#10;b3ducmV2LnhtbEyPy07DMBBF90j8gzVIbBC1aQiFEKdCCKjEjoaH2LnxkETE4yh2k/D3TFewm6s5&#10;uo98PbtOjDiE1pOGi4UCgVR521Kt4bV8PL8GEaIhazpPqOEHA6yL46PcZNZP9ILjNtaCTShkRkMT&#10;Y59JGaoGnQkL3yPx78sPzkSWQy3tYCY2d51cKnUlnWmJExrT432D1fd27zR8ntUfz2F+epuSNOkf&#10;NmO5erel1qcn890tiIhz/IPhUJ+rQ8Gddn5PNoiOdZpcMqphlaQgDoBSCY/Z8XWzVCCLXP7fUPwC&#10;AAD//wMAUEsBAi0AFAAGAAgAAAAhALaDOJL+AAAA4QEAABMAAAAAAAAAAAAAAAAAAAAAAFtDb250&#10;ZW50X1R5cGVzXS54bWxQSwECLQAUAAYACAAAACEAOP0h/9YAAACUAQAACwAAAAAAAAAAAAAAAAAv&#10;AQAAX3JlbHMvLnJlbHNQSwECLQAUAAYACAAAACEAMv7R0DACAABcBAAADgAAAAAAAAAAAAAAAAAu&#10;AgAAZHJzL2Uyb0RvYy54bWxQSwECLQAUAAYACAAAACEAYh8AmuAAAAALAQAADwAAAAAAAAAAAAAA&#10;AACKBAAAZHJzL2Rvd25yZXYueG1sUEsFBgAAAAAEAAQA8wAAAJcFAAAAAA==&#10;" fillcolor="white [3201]" stroked="f" strokeweight=".5pt">
              <v:textbox>
                <w:txbxContent>
                  <w:p w14:paraId="19FF8460" w14:textId="77777777" w:rsidR="003620B0" w:rsidRPr="0050014D" w:rsidRDefault="003620B0" w:rsidP="00D962EC">
                    <w:pPr>
                      <w:pStyle w:val="Titel"/>
                      <w:spacing w:line="276" w:lineRule="auto"/>
                      <w:ind w:left="0"/>
                    </w:pPr>
                    <w:r>
                      <w:t>Ablauf für Lehrende</w:t>
                    </w:r>
                    <w:r w:rsidRPr="0050014D">
                      <w:t>:</w:t>
                    </w:r>
                  </w:p>
                  <w:p w14:paraId="7A8606E7" w14:textId="77777777" w:rsidR="003620B0" w:rsidRPr="0017008B" w:rsidRDefault="003620B0" w:rsidP="00D962EC">
                    <w:pPr>
                      <w:pStyle w:val="berschrift1"/>
                    </w:pPr>
                    <w:r>
                      <w:t xml:space="preserve">Versicherungen abschließen </w:t>
                    </w:r>
                  </w:p>
                </w:txbxContent>
              </v:textbox>
              <w10:wrap anchorx="margin" anchory="margin"/>
            </v:shape>
          </w:pict>
        </mc:Fallback>
      </mc:AlternateContent>
    </w:r>
    <w:r>
      <w:rPr>
        <w:noProof/>
        <w:color w:val="0A2446"/>
      </w:rPr>
      <w:drawing>
        <wp:inline distT="0" distB="0" distL="0" distR="0" wp14:anchorId="5ECF6FFC" wp14:editId="5708001F">
          <wp:extent cx="864000" cy="864000"/>
          <wp:effectExtent l="0" t="0" r="0" b="0"/>
          <wp:docPr id="1084" name="Grafik 1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19C65782" w14:textId="77777777" w:rsidR="003620B0" w:rsidRPr="007B2D80" w:rsidRDefault="003620B0" w:rsidP="00D962EC">
    <w:pPr>
      <w:pStyle w:val="Kopfzeile"/>
    </w:pPr>
  </w:p>
  <w:tbl>
    <w:tblPr>
      <w:tblStyle w:val="Tabellenraster"/>
      <w:tblW w:w="5000" w:type="pct"/>
      <w:tblBorders>
        <w:top w:val="single" w:sz="6" w:space="0" w:color="6CB744"/>
        <w:left w:val="none" w:sz="0" w:space="0" w:color="auto"/>
        <w:bottom w:val="single" w:sz="6" w:space="0" w:color="6CB744"/>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3620B0" w14:paraId="08CAA05C" w14:textId="77777777" w:rsidTr="00781E9C">
      <w:trPr>
        <w:trHeight w:val="1134"/>
      </w:trPr>
      <w:tc>
        <w:tcPr>
          <w:tcW w:w="1000" w:type="pct"/>
          <w:vAlign w:val="center"/>
        </w:tcPr>
        <w:p w14:paraId="6917D1F1" w14:textId="77777777" w:rsidR="003620B0" w:rsidRDefault="003620B0" w:rsidP="00D962EC">
          <w:pPr>
            <w:pStyle w:val="Untertitel"/>
          </w:pPr>
          <w:r>
            <w:rPr>
              <w:noProof/>
            </w:rPr>
            <w:drawing>
              <wp:inline distT="0" distB="0" distL="0" distR="0" wp14:anchorId="68F97C7A" wp14:editId="46293EA5">
                <wp:extent cx="496800" cy="417600"/>
                <wp:effectExtent l="0" t="0" r="0" b="1905"/>
                <wp:docPr id="1085" name="Grafik 1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2"/>
                        <a:stretch>
                          <a:fillRect/>
                        </a:stretch>
                      </pic:blipFill>
                      <pic:spPr>
                        <a:xfrm>
                          <a:off x="0" y="0"/>
                          <a:ext cx="496800" cy="417600"/>
                        </a:xfrm>
                        <a:prstGeom prst="rect">
                          <a:avLst/>
                        </a:prstGeom>
                      </pic:spPr>
                    </pic:pic>
                  </a:graphicData>
                </a:graphic>
              </wp:inline>
            </w:drawing>
          </w:r>
        </w:p>
      </w:tc>
      <w:tc>
        <w:tcPr>
          <w:tcW w:w="1000" w:type="pct"/>
          <w:vAlign w:val="center"/>
        </w:tcPr>
        <w:p w14:paraId="51DE01D6" w14:textId="77777777" w:rsidR="003620B0" w:rsidRDefault="003620B0" w:rsidP="00D962EC">
          <w:pPr>
            <w:pStyle w:val="Untertitel"/>
          </w:pPr>
          <w:r>
            <w:rPr>
              <w:noProof/>
            </w:rPr>
            <w:drawing>
              <wp:inline distT="0" distB="0" distL="0" distR="0" wp14:anchorId="3755101E" wp14:editId="55581003">
                <wp:extent cx="436001" cy="471352"/>
                <wp:effectExtent l="0" t="0" r="0" b="0"/>
                <wp:docPr id="1086" name="Grafik 1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3"/>
                        <a:stretch>
                          <a:fillRect/>
                        </a:stretch>
                      </pic:blipFill>
                      <pic:spPr>
                        <a:xfrm>
                          <a:off x="0" y="0"/>
                          <a:ext cx="437568" cy="473046"/>
                        </a:xfrm>
                        <a:prstGeom prst="rect">
                          <a:avLst/>
                        </a:prstGeom>
                      </pic:spPr>
                    </pic:pic>
                  </a:graphicData>
                </a:graphic>
              </wp:inline>
            </w:drawing>
          </w:r>
        </w:p>
      </w:tc>
      <w:tc>
        <w:tcPr>
          <w:tcW w:w="1000" w:type="pct"/>
          <w:vAlign w:val="center"/>
        </w:tcPr>
        <w:p w14:paraId="4CF94F2D" w14:textId="77777777" w:rsidR="003620B0" w:rsidRDefault="003620B0" w:rsidP="00D962EC">
          <w:pPr>
            <w:pStyle w:val="Untertitel"/>
          </w:pPr>
          <w:r>
            <w:rPr>
              <w:noProof/>
            </w:rPr>
            <w:drawing>
              <wp:inline distT="0" distB="0" distL="0" distR="0" wp14:anchorId="2E6B1703" wp14:editId="5D5E9259">
                <wp:extent cx="428400" cy="486000"/>
                <wp:effectExtent l="0" t="0" r="3810" b="0"/>
                <wp:docPr id="1087" name="Grafik 1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4"/>
                        <a:stretch>
                          <a:fillRect/>
                        </a:stretch>
                      </pic:blipFill>
                      <pic:spPr>
                        <a:xfrm>
                          <a:off x="0" y="0"/>
                          <a:ext cx="428400" cy="486000"/>
                        </a:xfrm>
                        <a:prstGeom prst="rect">
                          <a:avLst/>
                        </a:prstGeom>
                      </pic:spPr>
                    </pic:pic>
                  </a:graphicData>
                </a:graphic>
              </wp:inline>
            </w:drawing>
          </w:r>
        </w:p>
      </w:tc>
      <w:tc>
        <w:tcPr>
          <w:tcW w:w="1000" w:type="pct"/>
          <w:vAlign w:val="center"/>
        </w:tcPr>
        <w:p w14:paraId="135F426C" w14:textId="77777777" w:rsidR="003620B0" w:rsidRDefault="003620B0" w:rsidP="00D962EC">
          <w:pPr>
            <w:pStyle w:val="Untertitel"/>
          </w:pPr>
          <w:r>
            <w:rPr>
              <w:noProof/>
            </w:rPr>
            <w:drawing>
              <wp:inline distT="0" distB="0" distL="0" distR="0" wp14:anchorId="10214C62" wp14:editId="687BFC3A">
                <wp:extent cx="424800" cy="435600"/>
                <wp:effectExtent l="0" t="0" r="0" b="0"/>
                <wp:docPr id="1122" name="Grafik 1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5"/>
                        <a:stretch>
                          <a:fillRect/>
                        </a:stretch>
                      </pic:blipFill>
                      <pic:spPr>
                        <a:xfrm>
                          <a:off x="0" y="0"/>
                          <a:ext cx="424800" cy="435600"/>
                        </a:xfrm>
                        <a:prstGeom prst="rect">
                          <a:avLst/>
                        </a:prstGeom>
                      </pic:spPr>
                    </pic:pic>
                  </a:graphicData>
                </a:graphic>
              </wp:inline>
            </w:drawing>
          </w:r>
        </w:p>
      </w:tc>
      <w:tc>
        <w:tcPr>
          <w:tcW w:w="1000" w:type="pct"/>
          <w:vAlign w:val="center"/>
        </w:tcPr>
        <w:p w14:paraId="4883F13E" w14:textId="77777777" w:rsidR="003620B0" w:rsidRDefault="003620B0" w:rsidP="00D962EC">
          <w:pPr>
            <w:pStyle w:val="Untertitel"/>
          </w:pPr>
          <w:r>
            <w:rPr>
              <w:noProof/>
            </w:rPr>
            <w:drawing>
              <wp:inline distT="0" distB="0" distL="0" distR="0" wp14:anchorId="778838D9" wp14:editId="3FF9DFBB">
                <wp:extent cx="457200" cy="435600"/>
                <wp:effectExtent l="0" t="0" r="0" b="0"/>
                <wp:docPr id="1123" name="Grafik 1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6"/>
                        <a:stretch>
                          <a:fillRect/>
                        </a:stretch>
                      </pic:blipFill>
                      <pic:spPr>
                        <a:xfrm>
                          <a:off x="0" y="0"/>
                          <a:ext cx="457200" cy="435600"/>
                        </a:xfrm>
                        <a:prstGeom prst="rect">
                          <a:avLst/>
                        </a:prstGeom>
                      </pic:spPr>
                    </pic:pic>
                  </a:graphicData>
                </a:graphic>
              </wp:inline>
            </w:drawing>
          </w:r>
        </w:p>
      </w:tc>
    </w:tr>
    <w:tr w:rsidR="003620B0" w14:paraId="55A48744" w14:textId="77777777" w:rsidTr="00781E9C">
      <w:trPr>
        <w:trHeight w:val="510"/>
      </w:trPr>
      <w:tc>
        <w:tcPr>
          <w:tcW w:w="1000" w:type="pct"/>
        </w:tcPr>
        <w:p w14:paraId="60768BD0" w14:textId="77777777" w:rsidR="003620B0" w:rsidRPr="0050014D" w:rsidRDefault="003620B0" w:rsidP="00D962EC">
          <w:pPr>
            <w:pStyle w:val="Untertitel"/>
          </w:pPr>
          <w:r w:rsidRPr="0050014D">
            <w:t xml:space="preserve">Level </w:t>
          </w:r>
          <w:r>
            <w:t>2</w:t>
          </w:r>
        </w:p>
      </w:tc>
      <w:tc>
        <w:tcPr>
          <w:tcW w:w="1000" w:type="pct"/>
        </w:tcPr>
        <w:p w14:paraId="3EDE92B7" w14:textId="77777777" w:rsidR="003620B0" w:rsidRPr="00821CD8" w:rsidRDefault="003620B0" w:rsidP="00D962EC">
          <w:pPr>
            <w:pStyle w:val="Untertitel"/>
          </w:pPr>
          <w:r>
            <w:t>15-30</w:t>
          </w:r>
          <w:r w:rsidRPr="00821CD8">
            <w:t xml:space="preserve"> Minuten</w:t>
          </w:r>
        </w:p>
      </w:tc>
      <w:tc>
        <w:tcPr>
          <w:tcW w:w="1000" w:type="pct"/>
        </w:tcPr>
        <w:p w14:paraId="7BAF3C63" w14:textId="77777777" w:rsidR="003620B0" w:rsidRPr="00821CD8" w:rsidRDefault="003620B0" w:rsidP="00D962EC">
          <w:pPr>
            <w:pStyle w:val="Untertitel"/>
          </w:pPr>
          <w:r w:rsidRPr="00821CD8">
            <w:t>1</w:t>
          </w:r>
          <w:r>
            <w:t>-10</w:t>
          </w:r>
          <w:r w:rsidRPr="00821CD8">
            <w:t xml:space="preserve"> Person</w:t>
          </w:r>
          <w:r>
            <w:t>en</w:t>
          </w:r>
        </w:p>
      </w:tc>
      <w:tc>
        <w:tcPr>
          <w:tcW w:w="1000" w:type="pct"/>
        </w:tcPr>
        <w:p w14:paraId="0CAC8DDD" w14:textId="77777777" w:rsidR="003620B0" w:rsidRPr="00821CD8" w:rsidRDefault="003620B0" w:rsidP="00D962EC">
          <w:pPr>
            <w:pStyle w:val="Untertitel"/>
          </w:pPr>
          <w:r w:rsidRPr="00821CD8">
            <w:t>E</w:t>
          </w:r>
          <w:r>
            <w:t>A/PA</w:t>
          </w:r>
        </w:p>
      </w:tc>
      <w:tc>
        <w:tcPr>
          <w:tcW w:w="1000" w:type="pct"/>
        </w:tcPr>
        <w:p w14:paraId="52CB2057" w14:textId="77777777" w:rsidR="003620B0" w:rsidRPr="00821CD8" w:rsidRDefault="003620B0" w:rsidP="00D962EC">
          <w:pPr>
            <w:pStyle w:val="Untertitel"/>
          </w:pPr>
          <w:r>
            <w:t>Arbeitsbögen</w:t>
          </w:r>
        </w:p>
      </w:tc>
    </w:tr>
  </w:tbl>
  <w:p w14:paraId="23E6177E" w14:textId="77777777" w:rsidR="003620B0" w:rsidRPr="00E26A48" w:rsidRDefault="003620B0" w:rsidP="005A00C6">
    <w:pPr>
      <w:pStyle w:val="Kopfzeile"/>
      <w:ind w:left="0"/>
    </w:pPr>
  </w:p>
</w:hdr>
</file>

<file path=word/header5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3ED72B" w14:textId="77777777" w:rsidR="003620B0" w:rsidRDefault="003620B0" w:rsidP="009D5712">
    <w:pPr>
      <w:pStyle w:val="Kopfzeile"/>
      <w:ind w:left="0"/>
    </w:pPr>
    <w:r>
      <w:rPr>
        <w:noProof/>
      </w:rPr>
      <mc:AlternateContent>
        <mc:Choice Requires="wps">
          <w:drawing>
            <wp:anchor distT="45720" distB="45720" distL="114300" distR="114300" simplePos="0" relativeHeight="251560960" behindDoc="0" locked="0" layoutInCell="1" allowOverlap="1" wp14:anchorId="7008EF5C" wp14:editId="21D381E1">
              <wp:simplePos x="0" y="0"/>
              <wp:positionH relativeFrom="margin">
                <wp:posOffset>5472430</wp:posOffset>
              </wp:positionH>
              <wp:positionV relativeFrom="topMargin">
                <wp:posOffset>1080135</wp:posOffset>
              </wp:positionV>
              <wp:extent cx="712800" cy="1404620"/>
              <wp:effectExtent l="0" t="0" r="0" b="0"/>
              <wp:wrapNone/>
              <wp:docPr id="9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9361892" w14:textId="77777777" w:rsidR="003620B0" w:rsidRPr="0017008B" w:rsidRDefault="003620B0" w:rsidP="009D5712">
                          <w:pPr>
                            <w:pStyle w:val="Alpha-LevelKopfzeileABs"/>
                          </w:pPr>
                          <w:r w:rsidRPr="0017008B">
                            <w:t xml:space="preserve">Level </w:t>
                          </w:r>
                          <w: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008EF5C" id="_x0000_t202" coordsize="21600,21600" o:spt="202" path="m,l,21600r21600,l21600,xe">
              <v:stroke joinstyle="miter"/>
              <v:path gradientshapeok="t" o:connecttype="rect"/>
            </v:shapetype>
            <v:shape id="_x0000_s1603" type="#_x0000_t202" style="position:absolute;left:0;text-align:left;margin-left:430.9pt;margin-top:85.05pt;width:56.15pt;height:110.6pt;z-index:2515609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PuLMQIAAKkEAAAOAAAAZHJzL2Uyb0RvYy54bWysVNtu2zAMfR+wfxD0vtgOsrQ14hRdigwD&#10;ugvW7QNkWY6NyqJGKbGzrx8lO2m2PXXYiyDzcnTIQ3p1O3SaHRS6FkzBs1nKmTISqtbsCv792/bN&#10;NWfOC1MJDUYV/Kgcv12/frXqba7m0ICuFDICMS7vbcEb722eJE42qhNuBlYZctaAnfD0ibukQtET&#10;eqeTeZoukx6wsghSOUfW+9HJ1xG/rpX0n+vaKc90wYmbjyfGswxnsl6JfIfCNq2caIh/YNGJ1tCj&#10;Z6h74QXbY/sXVNdKBAe1n0noEqjrVqpYA1WTpX9U89gIq2It1Bxnz21y/w9Wfjo82i/I/PAOBhIw&#10;FuHsA8gnxwxsGmF26g4R+kaJih7OQsuS3rp8Sg2tdrkLIGX/ESoSWew9RKChxi50hepkhE4CHM9N&#10;V4NnkoxX2fw6JY8kV7ZIF8t5VCUR+SnbovPvFXQsXAqOJGpEF4cH5wMbkZ9CwmMGtq3WUVhtfjNQ&#10;YLBE9oHwRN0ftQpx2nxVNWuryDQYnMRdudHIxoGhiSaep7GJYJQQAmt68IW5U0rIVnFOX5h/Torv&#10;g/Hn/K41gKOOYYtUKOAgaP6rp1E84jvGn1oxNiDI6IdyoA4UfHkTdA6mEqojaYsw7g7tOl0awJ+c&#10;9bQ3BXc/9gIVZ/qDofm4yRaLsGjxY/H2itRkeOkpLz3CSIIquOdsvG587HXsvr2jOdq2UeJnJhNp&#10;2oeo/LS7YeEuv2PU8x9m/QsAAP//AwBQSwMEFAAGAAgAAAAhAKs6UtLgAAAACwEAAA8AAABkcnMv&#10;ZG93bnJldi54bWxMj8FOwzAQRO9I/IO1SNyonRY1bYhTVagtR0qJOLuxSSLitWW7afh7lhPcZjWj&#10;mbflZrIDG02IvUMJ2UwAM9g43WMroX7fP6yAxaRQq8GhkfBtImyq25tSFdpd8c2Mp9QyKsFYKAld&#10;Sr7gPDadsSrOnDdI3qcLViU6Q8t1UFcqtwOfC7HkVvVIC53y5rkzzdfpYiX45A/5S3g9bnf7UdQf&#10;h3retzsp7++m7ROwZKb0F4ZffEKHipjO7oI6skHCapkReiIjFxkwSqzzRxJnCYt1tgBelfz/D9UP&#10;AAAA//8DAFBLAQItABQABgAIAAAAIQC2gziS/gAAAOEBAAATAAAAAAAAAAAAAAAAAAAAAABbQ29u&#10;dGVudF9UeXBlc10ueG1sUEsBAi0AFAAGAAgAAAAhADj9If/WAAAAlAEAAAsAAAAAAAAAAAAAAAAA&#10;LwEAAF9yZWxzLy5yZWxzUEsBAi0AFAAGAAgAAAAhAKeQ+4sxAgAAqQQAAA4AAAAAAAAAAAAAAAAA&#10;LgIAAGRycy9lMm9Eb2MueG1sUEsBAi0AFAAGAAgAAAAhAKs6UtLgAAAACwEAAA8AAAAAAAAAAAAA&#10;AAAAiwQAAGRycy9kb3ducmV2LnhtbFBLBQYAAAAABAAEAPMAAACYBQAAAAA=&#10;" filled="f" stroked="f">
              <v:textbox style="mso-fit-shape-to-text:t">
                <w:txbxContent>
                  <w:p w14:paraId="29361892" w14:textId="77777777" w:rsidR="003620B0" w:rsidRPr="0017008B" w:rsidRDefault="003620B0" w:rsidP="009D5712">
                    <w:pPr>
                      <w:pStyle w:val="Alpha-LevelKopfzeileABs"/>
                    </w:pPr>
                    <w:r w:rsidRPr="0017008B">
                      <w:t xml:space="preserve">Level </w:t>
                    </w:r>
                    <w:r>
                      <w:t>2</w:t>
                    </w:r>
                  </w:p>
                </w:txbxContent>
              </v:textbox>
              <w10:wrap anchorx="margin" anchory="margin"/>
            </v:shape>
          </w:pict>
        </mc:Fallback>
      </mc:AlternateContent>
    </w:r>
    <w:r>
      <w:rPr>
        <w:noProof/>
      </w:rPr>
      <w:drawing>
        <wp:anchor distT="0" distB="0" distL="114300" distR="114300" simplePos="0" relativeHeight="251559936" behindDoc="0" locked="0" layoutInCell="1" allowOverlap="1" wp14:anchorId="4A2A461E" wp14:editId="52D0BB46">
          <wp:simplePos x="0" y="0"/>
          <wp:positionH relativeFrom="margin">
            <wp:posOffset>5526405</wp:posOffset>
          </wp:positionH>
          <wp:positionV relativeFrom="topMargin">
            <wp:posOffset>648335</wp:posOffset>
          </wp:positionV>
          <wp:extent cx="496800" cy="417600"/>
          <wp:effectExtent l="0" t="0" r="0" b="1905"/>
          <wp:wrapNone/>
          <wp:docPr id="1126" name="Grafik 1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558912" behindDoc="0" locked="0" layoutInCell="1" allowOverlap="1" wp14:anchorId="2CAD461F" wp14:editId="0E67D700">
              <wp:simplePos x="0" y="0"/>
              <wp:positionH relativeFrom="margin">
                <wp:posOffset>974090</wp:posOffset>
              </wp:positionH>
              <wp:positionV relativeFrom="topMargin">
                <wp:posOffset>466725</wp:posOffset>
              </wp:positionV>
              <wp:extent cx="3767455" cy="981075"/>
              <wp:effectExtent l="0" t="0" r="4445" b="9525"/>
              <wp:wrapNone/>
              <wp:docPr id="102" name="Textfeld 102"/>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4D465C34" w14:textId="77777777" w:rsidR="003620B0" w:rsidRPr="0050014D" w:rsidRDefault="003620B0" w:rsidP="009D5712">
                          <w:pPr>
                            <w:pStyle w:val="Titel"/>
                            <w:spacing w:line="276" w:lineRule="auto"/>
                            <w:ind w:left="0"/>
                          </w:pPr>
                          <w:r>
                            <w:t>Arbeitsbogen</w:t>
                          </w:r>
                          <w:r w:rsidRPr="0050014D">
                            <w:t>:</w:t>
                          </w:r>
                        </w:p>
                        <w:p w14:paraId="1F4C14EE" w14:textId="77777777" w:rsidR="003620B0" w:rsidRDefault="003620B0" w:rsidP="009D5712">
                          <w:pPr>
                            <w:pStyle w:val="berschrift1"/>
                          </w:pPr>
                          <w:r>
                            <w:t>Versicherungen abschließen</w:t>
                          </w:r>
                        </w:p>
                        <w:p w14:paraId="44CBA05D" w14:textId="77777777" w:rsidR="003620B0" w:rsidRPr="004B5798" w:rsidRDefault="003620B0" w:rsidP="009D5712">
                          <w:pPr>
                            <w:pStyle w:val="berschrift1"/>
                            <w:rPr>
                              <w:sz w:val="22"/>
                              <w:szCs w:val="22"/>
                            </w:rPr>
                          </w:pPr>
                          <w:r w:rsidRPr="004B5798">
                            <w:rPr>
                              <w:sz w:val="22"/>
                              <w:szCs w:val="22"/>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CAD461F" id="Textfeld 102" o:spid="_x0000_s1604" type="#_x0000_t202" style="position:absolute;left:0;text-align:left;margin-left:76.7pt;margin-top:36.75pt;width:296.65pt;height:77.25pt;z-index:25155891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iMeMgIAAFwEAAAOAAAAZHJzL2Uyb0RvYy54bWysVE1v2zAMvQ/YfxB0X+yk+WiNOEWWIsOA&#10;oi2QDj0rspQIkEVNUmJnv36UnK92Ow27yKRIPZGPT57et7Ume+G8AlPSfi+nRBgOlTKbkv54XX65&#10;pcQHZiqmwYiSHoSn97PPn6aNLcQAtqAr4QiCGF80tqTbEGyRZZ5vRc18D6wwGJTgahbQdZuscqxB&#10;9FpngzwfZw24yjrgwnvcfeiCdJbwpRQ8PEvpRSC6pFhbSKtL6zqu2WzKio1jdqv4sQz2D1XUTBm8&#10;9Az1wAIjO6f+gKoVd+BBhh6HOgMpFRepB+ymn3/oZrVlVqRekBxvzzT5/wfLn/Yr++JIaL9CiwOM&#10;hDTWFx43Yz+tdHX8YqUE40jh4UybaAPhuHkzGU+GoxElHGN3t/18Moow2eW0dT58E1CTaJTU4VgS&#10;W2z/6EOXekqJl3nQqloqrZMTpSAW2pE9wyHqkGpE8HdZ2pCmpOObUZ6ADcTjHbI2WMulp2iFdt0S&#10;VZV0khQQt9ZQHZAHB51EvOVLhcU+Mh9emENNYOuo8/CMi9SAl8HRomQL7tff9mM+jgqjlDSosZL6&#10;nzvmBCX6u8Eh3vWHwyjK5AxHkwE67jqyvo6YXb0AZKCPL8ryZMb8oE+mdFC/4XOYx1sxxAzHu0sa&#10;TuYidMrH58TFfJ6SUIaWhUezsjxCR8bjKF7bN+bscV4BJ/0EJzWy4sPYutx40sB8F0CqNNMLq0f+&#10;UcJJFcfnFt/ItZ+yLj+F2W8AAAD//wMAUEsDBBQABgAIAAAAIQB7YHlm4QAAAAoBAAAPAAAAZHJz&#10;L2Rvd25yZXYueG1sTI/LToRAEEX3Jv5Dp0zcGKcRhmGCNBNjfCTuHHzEXQ9dApGuJnQP4N9brnR5&#10;Uyf3nip2i+3FhKPvHCm4WkUgkGpnOmoUvFT3l1sQPmgyuneECr7Rw648PSl0btxMzzjtQyO4hHyu&#10;FbQhDLmUvm7Rar9yAxLfPt1odeA4NtKMeuZy28s4ijbS6o54odUD3rZYf+2PVsHHRfP+5JeH1zlJ&#10;k+HucaqyN1MpdX623FyDCLiEPxh+9VkdSnY6uCMZL3rOabJmVEGWpCAYyNabDMRBQRxvI5BlIf+/&#10;UP4AAAD//wMAUEsBAi0AFAAGAAgAAAAhALaDOJL+AAAA4QEAABMAAAAAAAAAAAAAAAAAAAAAAFtD&#10;b250ZW50X1R5cGVzXS54bWxQSwECLQAUAAYACAAAACEAOP0h/9YAAACUAQAACwAAAAAAAAAAAAAA&#10;AAAvAQAAX3JlbHMvLnJlbHNQSwECLQAUAAYACAAAACEAZAIjHjICAABcBAAADgAAAAAAAAAAAAAA&#10;AAAuAgAAZHJzL2Uyb0RvYy54bWxQSwECLQAUAAYACAAAACEAe2B5ZuEAAAAKAQAADwAAAAAAAAAA&#10;AAAAAACMBAAAZHJzL2Rvd25yZXYueG1sUEsFBgAAAAAEAAQA8wAAAJoFAAAAAA==&#10;" fillcolor="white [3201]" stroked="f" strokeweight=".5pt">
              <v:textbox>
                <w:txbxContent>
                  <w:p w14:paraId="4D465C34" w14:textId="77777777" w:rsidR="003620B0" w:rsidRPr="0050014D" w:rsidRDefault="003620B0" w:rsidP="009D5712">
                    <w:pPr>
                      <w:pStyle w:val="Titel"/>
                      <w:spacing w:line="276" w:lineRule="auto"/>
                      <w:ind w:left="0"/>
                    </w:pPr>
                    <w:r>
                      <w:t>Arbeitsbogen</w:t>
                    </w:r>
                    <w:r w:rsidRPr="0050014D">
                      <w:t>:</w:t>
                    </w:r>
                  </w:p>
                  <w:p w14:paraId="1F4C14EE" w14:textId="77777777" w:rsidR="003620B0" w:rsidRDefault="003620B0" w:rsidP="009D5712">
                    <w:pPr>
                      <w:pStyle w:val="berschrift1"/>
                    </w:pPr>
                    <w:r>
                      <w:t>Versicherungen abschließen</w:t>
                    </w:r>
                  </w:p>
                  <w:p w14:paraId="44CBA05D" w14:textId="77777777" w:rsidR="003620B0" w:rsidRPr="004B5798" w:rsidRDefault="003620B0" w:rsidP="009D5712">
                    <w:pPr>
                      <w:pStyle w:val="berschrift1"/>
                      <w:rPr>
                        <w:sz w:val="22"/>
                        <w:szCs w:val="22"/>
                      </w:rPr>
                    </w:pPr>
                    <w:r w:rsidRPr="004B5798">
                      <w:rPr>
                        <w:sz w:val="22"/>
                        <w:szCs w:val="22"/>
                      </w:rPr>
                      <w:t>(1/2)</w:t>
                    </w:r>
                  </w:p>
                </w:txbxContent>
              </v:textbox>
              <w10:wrap anchorx="margin" anchory="margin"/>
            </v:shape>
          </w:pict>
        </mc:Fallback>
      </mc:AlternateContent>
    </w:r>
    <w:r>
      <w:rPr>
        <w:noProof/>
        <w:color w:val="0A2446"/>
      </w:rPr>
      <w:drawing>
        <wp:inline distT="0" distB="0" distL="0" distR="0" wp14:anchorId="40AFD645" wp14:editId="34BBE28B">
          <wp:extent cx="864000" cy="864000"/>
          <wp:effectExtent l="0" t="0" r="0" b="0"/>
          <wp:docPr id="1127" name="Grafik 1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65D16496" w14:textId="77777777" w:rsidR="003620B0" w:rsidRPr="00E26A48" w:rsidRDefault="003620B0" w:rsidP="005A00C6">
    <w:pPr>
      <w:pStyle w:val="Kopfzeile"/>
      <w:ind w:left="0"/>
    </w:pPr>
  </w:p>
</w:hdr>
</file>

<file path=word/header5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0CC641" w14:textId="77777777" w:rsidR="003620B0" w:rsidRDefault="003620B0" w:rsidP="009D5712">
    <w:pPr>
      <w:pStyle w:val="Kopfzeile"/>
      <w:ind w:left="0"/>
    </w:pPr>
    <w:r>
      <w:rPr>
        <w:noProof/>
      </w:rPr>
      <mc:AlternateContent>
        <mc:Choice Requires="wps">
          <w:drawing>
            <wp:anchor distT="45720" distB="45720" distL="114300" distR="114300" simplePos="0" relativeHeight="251564032" behindDoc="0" locked="0" layoutInCell="1" allowOverlap="1" wp14:anchorId="26EEC14B" wp14:editId="307A2912">
              <wp:simplePos x="0" y="0"/>
              <wp:positionH relativeFrom="margin">
                <wp:posOffset>5472430</wp:posOffset>
              </wp:positionH>
              <wp:positionV relativeFrom="topMargin">
                <wp:posOffset>1080135</wp:posOffset>
              </wp:positionV>
              <wp:extent cx="712800" cy="1404620"/>
              <wp:effectExtent l="0" t="0" r="0" b="0"/>
              <wp:wrapNone/>
              <wp:docPr id="10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68E329C" w14:textId="77777777" w:rsidR="003620B0" w:rsidRPr="0017008B" w:rsidRDefault="003620B0" w:rsidP="009D5712">
                          <w:pPr>
                            <w:pStyle w:val="Alpha-LevelKopfzeileABs"/>
                          </w:pPr>
                          <w:r w:rsidRPr="0017008B">
                            <w:t xml:space="preserve">Level </w:t>
                          </w:r>
                          <w: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6EEC14B" id="_x0000_t202" coordsize="21600,21600" o:spt="202" path="m,l,21600r21600,l21600,xe">
              <v:stroke joinstyle="miter"/>
              <v:path gradientshapeok="t" o:connecttype="rect"/>
            </v:shapetype>
            <v:shape id="_x0000_s1605" type="#_x0000_t202" style="position:absolute;left:0;text-align:left;margin-left:430.9pt;margin-top:85.05pt;width:56.15pt;height:110.6pt;z-index:2515640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mE9MAIAAKkEAAAOAAAAZHJzL2Uyb0RvYy54bWysVG1v0zAQ/o7Ef7D8nSapyjaiptPoVIQ0&#10;GGLsBziO00RzfObsNim/nrOTdoV9GuKL5dzL4+fuucvyeug02yt0LZiCZ7OUM2UkVK3ZFvzxx+bd&#10;FWfOC1MJDUYV/KAcv169fbPsba7m0ICuFDICMS7vbcEb722eJE42qhNuBlYZctaAnfD0idukQtET&#10;eqeTeZpeJD1gZRGkco6st6OTryJ+XSvp7+vaKc90wYmbjyfGswxnslqKfIvCNq2caIh/YNGJ1tCj&#10;J6hb4QXbYfsCqmslgoPazyR0CdR1K1WsgarJ0r+qeWiEVbEWao6zpza5/wcrv+4f7DdkfvgIAwkY&#10;i3D2DuSTYwbWjTBbdYMIfaNERQ9noWVJb10+pYZWu9wFkLL/AhWJLHYeItBQYxe6QnUyQicBDqem&#10;q8EzScbLbH6VkkeSK1uki4t5VCUR+THbovOfFHQsXAqOJGpEF/s75wMbkR9DwmMGNq3WUVht/jBQ&#10;YLBE9oHwRN0ftApx2nxXNWuryDQYnMRtudbIxoGhiSaex7GJYJQQAmt68JW5U0rIVnFOX5l/Sorv&#10;g/Gn/K41gKOOYYtUKGAvaP6rp1E84jvGH1sxNiDI6IdyoA4EVYLOwVRCdSBtEcbdoV2nSwP4i7Oe&#10;9qbg7udOoOJMfzY0Hx+yxSIsWvxYvL8kNRmee8pzjzCSoAruORuvax97Hbtvb2iONm2U+JnJRJr2&#10;ISo/7W5YuPPvGPX8h1n9BgAA//8DAFBLAwQUAAYACAAAACEAqzpS0uAAAAALAQAADwAAAGRycy9k&#10;b3ducmV2LnhtbEyPwU7DMBBE70j8g7VI3KidFjVtiFNVqC1HSok4u7FJIuK1Zbtp+HuWE9xmNaOZ&#10;t+VmsgMbTYi9QwnZTAAz2DjdYyuhft8/rIDFpFCrwaGR8G0ibKrbm1IV2l3xzYyn1DIqwVgoCV1K&#10;vuA8Np2xKs6cN0jepwtWJTpDy3VQVyq3A58LseRW9UgLnfLmuTPN1+liJfjkD/lLeD1ud/tR1B+H&#10;et63Oynv76btE7BkpvQXhl98QoeKmM7ugjqyQcJqmRF6IiMXGTBKrPNHEmcJi3W2AF6V/P8P1Q8A&#10;AAD//wMAUEsBAi0AFAAGAAgAAAAhALaDOJL+AAAA4QEAABMAAAAAAAAAAAAAAAAAAAAAAFtDb250&#10;ZW50X1R5cGVzXS54bWxQSwECLQAUAAYACAAAACEAOP0h/9YAAACUAQAACwAAAAAAAAAAAAAAAAAv&#10;AQAAX3JlbHMvLnJlbHNQSwECLQAUAAYACAAAACEAfOphPTACAACpBAAADgAAAAAAAAAAAAAAAAAu&#10;AgAAZHJzL2Uyb0RvYy54bWxQSwECLQAUAAYACAAAACEAqzpS0uAAAAALAQAADwAAAAAAAAAAAAAA&#10;AACKBAAAZHJzL2Rvd25yZXYueG1sUEsFBgAAAAAEAAQA8wAAAJcFAAAAAA==&#10;" filled="f" stroked="f">
              <v:textbox style="mso-fit-shape-to-text:t">
                <w:txbxContent>
                  <w:p w14:paraId="268E329C" w14:textId="77777777" w:rsidR="003620B0" w:rsidRPr="0017008B" w:rsidRDefault="003620B0" w:rsidP="009D5712">
                    <w:pPr>
                      <w:pStyle w:val="Alpha-LevelKopfzeileABs"/>
                    </w:pPr>
                    <w:r w:rsidRPr="0017008B">
                      <w:t xml:space="preserve">Level </w:t>
                    </w:r>
                    <w:r>
                      <w:t>2</w:t>
                    </w:r>
                  </w:p>
                </w:txbxContent>
              </v:textbox>
              <w10:wrap anchorx="margin" anchory="margin"/>
            </v:shape>
          </w:pict>
        </mc:Fallback>
      </mc:AlternateContent>
    </w:r>
    <w:r>
      <w:rPr>
        <w:noProof/>
      </w:rPr>
      <w:drawing>
        <wp:anchor distT="0" distB="0" distL="114300" distR="114300" simplePos="0" relativeHeight="251563008" behindDoc="0" locked="0" layoutInCell="1" allowOverlap="1" wp14:anchorId="598674AC" wp14:editId="1636E239">
          <wp:simplePos x="0" y="0"/>
          <wp:positionH relativeFrom="margin">
            <wp:posOffset>5526405</wp:posOffset>
          </wp:positionH>
          <wp:positionV relativeFrom="topMargin">
            <wp:posOffset>648335</wp:posOffset>
          </wp:positionV>
          <wp:extent cx="496800" cy="417600"/>
          <wp:effectExtent l="0" t="0" r="0" b="1905"/>
          <wp:wrapNone/>
          <wp:docPr id="1131" name="Grafik 1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561984" behindDoc="0" locked="0" layoutInCell="1" allowOverlap="1" wp14:anchorId="52916239" wp14:editId="2E72036B">
              <wp:simplePos x="0" y="0"/>
              <wp:positionH relativeFrom="margin">
                <wp:posOffset>974090</wp:posOffset>
              </wp:positionH>
              <wp:positionV relativeFrom="topMargin">
                <wp:posOffset>466725</wp:posOffset>
              </wp:positionV>
              <wp:extent cx="3767455" cy="981075"/>
              <wp:effectExtent l="0" t="0" r="4445" b="9525"/>
              <wp:wrapNone/>
              <wp:docPr id="109" name="Textfeld 109"/>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638968E2" w14:textId="77777777" w:rsidR="003620B0" w:rsidRPr="0050014D" w:rsidRDefault="003620B0" w:rsidP="009D5712">
                          <w:pPr>
                            <w:pStyle w:val="Titel"/>
                            <w:spacing w:line="276" w:lineRule="auto"/>
                            <w:ind w:left="0"/>
                          </w:pPr>
                          <w:r>
                            <w:t>Arbeitsbogen</w:t>
                          </w:r>
                          <w:r w:rsidRPr="0050014D">
                            <w:t>:</w:t>
                          </w:r>
                        </w:p>
                        <w:p w14:paraId="2989A329" w14:textId="77777777" w:rsidR="003620B0" w:rsidRDefault="003620B0" w:rsidP="009D5712">
                          <w:pPr>
                            <w:pStyle w:val="berschrift1"/>
                          </w:pPr>
                          <w:r>
                            <w:t>Versicherungen abschließen</w:t>
                          </w:r>
                        </w:p>
                        <w:p w14:paraId="20451571" w14:textId="77777777" w:rsidR="003620B0" w:rsidRPr="004B5798" w:rsidRDefault="003620B0" w:rsidP="009D5712">
                          <w:pPr>
                            <w:pStyle w:val="berschrift1"/>
                            <w:rPr>
                              <w:sz w:val="22"/>
                              <w:szCs w:val="22"/>
                            </w:rPr>
                          </w:pPr>
                          <w:r w:rsidRPr="004B5798">
                            <w:rPr>
                              <w:sz w:val="22"/>
                              <w:szCs w:val="22"/>
                            </w:rPr>
                            <w:t>(</w:t>
                          </w:r>
                          <w:r>
                            <w:rPr>
                              <w:sz w:val="22"/>
                              <w:szCs w:val="22"/>
                            </w:rPr>
                            <w:t>2</w:t>
                          </w:r>
                          <w:r w:rsidRPr="004B5798">
                            <w:rPr>
                              <w:sz w:val="22"/>
                              <w:szCs w:val="22"/>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2916239" id="Textfeld 109" o:spid="_x0000_s1606" type="#_x0000_t202" style="position:absolute;left:0;text-align:left;margin-left:76.7pt;margin-top:36.75pt;width:296.65pt;height:77.25pt;z-index:25156198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M1vMwIAAFwEAAAOAAAAZHJzL2Uyb0RvYy54bWysVE1v2zAMvQ/YfxB0X+yk+WiNOEWWIsOA&#10;oi2QDj0rspQIkEVNUmJnv36UnK92Ow27yKRIPZGPT57et7Ume+G8AlPSfi+nRBgOlTKbkv54XX65&#10;pcQHZiqmwYiSHoSn97PPn6aNLcQAtqAr4QiCGF80tqTbEGyRZZ5vRc18D6wwGJTgahbQdZuscqxB&#10;9FpngzwfZw24yjrgwnvcfeiCdJbwpRQ8PEvpRSC6pFhbSKtL6zqu2WzKio1jdqv4sQz2D1XUTBm8&#10;9Az1wAIjO6f+gKoVd+BBhh6HOgMpFRepB+ymn3/oZrVlVqRekBxvzzT5/wfLn/Yr++JIaL9CiwOM&#10;hDTWFx43Yz+tdHX8YqUE40jh4UybaAPhuHkzGU+GoxElHGN3t/18Moow2eW0dT58E1CTaJTU4VgS&#10;W2z/6EOXekqJl3nQqloqrZMTpSAW2pE9wyHqkGpE8HdZ2pCmpOObUZ6ADcTjHbI2WMulp2iFdt0S&#10;VZV0Mjg1vIbqgDw46CTiLV8qLPaR+fDCHGoCW0edh2dcpAa8DI4WJVtwv/62H/NxVBilpEGNldT/&#10;3DEnKNHfDQ7xrj8cRlEmZziaDNBx15H1dcTs6gUgA318UZYnM+YHfTKlg/oNn8M83oohZjjeXdJw&#10;MhehUz4+Jy7m85SEMrQsPJqV5RE6Mh5H8dq+MWeP8wo46Sc4qZEVH8bW5caTBua7AFKlmUaiO1aP&#10;/KOEkyqOzy2+kWs/ZV1+CrPfAAAA//8DAFBLAwQUAAYACAAAACEAe2B5ZuEAAAAKAQAADwAAAGRy&#10;cy9kb3ducmV2LnhtbEyPy06EQBBF9yb+Q6dM3BinEYZhgjQTY3wk7hx8xF0PXQKRriZ0D+DfW650&#10;eVMn954qdovtxYSj7xwpuFpFIJBqZzpqFLxU95dbED5oMrp3hAq+0cOuPD0pdG7cTM847UMjuIR8&#10;rhW0IQy5lL5u0Wq/cgMS3z7daHXgODbSjHrmctvLOIo20uqOeKHVA962WH/tj1bBx0Xz/uSXh9c5&#10;SZPh7nGqsjdTKXV+ttxcgwi4hD8YfvVZHUp2OrgjGS96zmmyZlRBlqQgGMjWmwzEQUEcbyOQZSH/&#10;v1D+AAAA//8DAFBLAQItABQABgAIAAAAIQC2gziS/gAAAOEBAAATAAAAAAAAAAAAAAAAAAAAAABb&#10;Q29udGVudF9UeXBlc10ueG1sUEsBAi0AFAAGAAgAAAAhADj9If/WAAAAlAEAAAsAAAAAAAAAAAAA&#10;AAAALwEAAF9yZWxzLy5yZWxzUEsBAi0AFAAGAAgAAAAhANtgzW8zAgAAXAQAAA4AAAAAAAAAAAAA&#10;AAAALgIAAGRycy9lMm9Eb2MueG1sUEsBAi0AFAAGAAgAAAAhAHtgeWbhAAAACgEAAA8AAAAAAAAA&#10;AAAAAAAAjQQAAGRycy9kb3ducmV2LnhtbFBLBQYAAAAABAAEAPMAAACbBQAAAAA=&#10;" fillcolor="white [3201]" stroked="f" strokeweight=".5pt">
              <v:textbox>
                <w:txbxContent>
                  <w:p w14:paraId="638968E2" w14:textId="77777777" w:rsidR="003620B0" w:rsidRPr="0050014D" w:rsidRDefault="003620B0" w:rsidP="009D5712">
                    <w:pPr>
                      <w:pStyle w:val="Titel"/>
                      <w:spacing w:line="276" w:lineRule="auto"/>
                      <w:ind w:left="0"/>
                    </w:pPr>
                    <w:r>
                      <w:t>Arbeitsbogen</w:t>
                    </w:r>
                    <w:r w:rsidRPr="0050014D">
                      <w:t>:</w:t>
                    </w:r>
                  </w:p>
                  <w:p w14:paraId="2989A329" w14:textId="77777777" w:rsidR="003620B0" w:rsidRDefault="003620B0" w:rsidP="009D5712">
                    <w:pPr>
                      <w:pStyle w:val="berschrift1"/>
                    </w:pPr>
                    <w:r>
                      <w:t>Versicherungen abschließen</w:t>
                    </w:r>
                  </w:p>
                  <w:p w14:paraId="20451571" w14:textId="77777777" w:rsidR="003620B0" w:rsidRPr="004B5798" w:rsidRDefault="003620B0" w:rsidP="009D5712">
                    <w:pPr>
                      <w:pStyle w:val="berschrift1"/>
                      <w:rPr>
                        <w:sz w:val="22"/>
                        <w:szCs w:val="22"/>
                      </w:rPr>
                    </w:pPr>
                    <w:r w:rsidRPr="004B5798">
                      <w:rPr>
                        <w:sz w:val="22"/>
                        <w:szCs w:val="22"/>
                      </w:rPr>
                      <w:t>(</w:t>
                    </w:r>
                    <w:r>
                      <w:rPr>
                        <w:sz w:val="22"/>
                        <w:szCs w:val="22"/>
                      </w:rPr>
                      <w:t>2</w:t>
                    </w:r>
                    <w:r w:rsidRPr="004B5798">
                      <w:rPr>
                        <w:sz w:val="22"/>
                        <w:szCs w:val="22"/>
                      </w:rPr>
                      <w:t>/2)</w:t>
                    </w:r>
                  </w:p>
                </w:txbxContent>
              </v:textbox>
              <w10:wrap anchorx="margin" anchory="margin"/>
            </v:shape>
          </w:pict>
        </mc:Fallback>
      </mc:AlternateContent>
    </w:r>
    <w:r>
      <w:rPr>
        <w:noProof/>
        <w:color w:val="0A2446"/>
      </w:rPr>
      <w:drawing>
        <wp:inline distT="0" distB="0" distL="0" distR="0" wp14:anchorId="66F9EA1F" wp14:editId="1C97A7B1">
          <wp:extent cx="864000" cy="864000"/>
          <wp:effectExtent l="0" t="0" r="0" b="0"/>
          <wp:docPr id="1134" name="Grafik 1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141E96D7" w14:textId="77777777" w:rsidR="003620B0" w:rsidRPr="00E26A48" w:rsidRDefault="003620B0" w:rsidP="005A00C6">
    <w:pPr>
      <w:pStyle w:val="Kopfzeile"/>
      <w:ind w:left="0"/>
    </w:pPr>
  </w:p>
</w:hdr>
</file>

<file path=word/header5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ADEF95" w14:textId="77777777" w:rsidR="003620B0" w:rsidRDefault="003620B0" w:rsidP="00356E08">
    <w:pPr>
      <w:pStyle w:val="Kopfzeile"/>
      <w:ind w:left="0"/>
    </w:pPr>
    <w:r>
      <w:rPr>
        <w:noProof/>
      </w:rPr>
      <mc:AlternateContent>
        <mc:Choice Requires="wps">
          <w:drawing>
            <wp:anchor distT="45720" distB="45720" distL="114300" distR="114300" simplePos="0" relativeHeight="251567104" behindDoc="0" locked="0" layoutInCell="1" allowOverlap="1" wp14:anchorId="0108F185" wp14:editId="4F2621FB">
              <wp:simplePos x="0" y="0"/>
              <wp:positionH relativeFrom="margin">
                <wp:posOffset>5472430</wp:posOffset>
              </wp:positionH>
              <wp:positionV relativeFrom="topMargin">
                <wp:posOffset>1080135</wp:posOffset>
              </wp:positionV>
              <wp:extent cx="712800" cy="1404620"/>
              <wp:effectExtent l="0" t="0" r="0" b="0"/>
              <wp:wrapNone/>
              <wp:docPr id="11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F8F429B" w14:textId="77777777" w:rsidR="003620B0" w:rsidRPr="0017008B" w:rsidRDefault="003620B0" w:rsidP="00356E08">
                          <w:pPr>
                            <w:pStyle w:val="Alpha-LevelKopfzeileABs"/>
                          </w:pPr>
                          <w:r w:rsidRPr="0017008B">
                            <w:t xml:space="preserve">Level </w:t>
                          </w:r>
                          <w: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108F185" id="_x0000_t202" coordsize="21600,21600" o:spt="202" path="m,l,21600r21600,l21600,xe">
              <v:stroke joinstyle="miter"/>
              <v:path gradientshapeok="t" o:connecttype="rect"/>
            </v:shapetype>
            <v:shape id="_x0000_s1607" type="#_x0000_t202" style="position:absolute;left:0;text-align:left;margin-left:430.9pt;margin-top:85.05pt;width:56.15pt;height:110.6pt;z-index:2515671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80KMQIAAKkEAAAOAAAAZHJzL2Uyb0RvYy54bWysVNtu2zAMfR+wfxD0vtjOsrYz4hRdigwD&#10;ugvW7gNkWY6NyqJGKbGzrx8lO2nWPXXYiyDzcnTIQ3p5PXSa7RW6FkzBs1nKmTISqtZsC/7jYfPm&#10;ijPnhamEBqMKflCOX69ev1r2NldzaEBXChmBGJf3tuCN9zZPEicb1Qk3A6sMOWvATnj6xG1SoegJ&#10;vdPJPE0vkh6wsghSOUfW29HJVxG/rpX0X+vaKc90wYmbjyfGswxnslqKfIvCNq2caIh/YNGJ1tCj&#10;J6hb4QXbYfsXVNdKBAe1n0noEqjrVqpYA1WTpc+quW+EVbEWao6zpza5/wcrv+zv7TdkfvgAAwkY&#10;i3D2DuSjYwbWjTBbdYMIfaNERQ9noWVJb10+pYZWu9wFkLL/DBWJLHYeItBQYxe6QnUyQicBDqem&#10;q8EzScbLbH6VkkeSK1uki4t5VCUR+THbovMfFXQsXAqOJGpEF/s75wMbkR9DwmMGNq3WUVht/jBQ&#10;YLBE9oHwRN0ftApx2nxXNWuryDQYnMRtudbIxoGhiSaex7GJYJQQAmt68IW5U0rIVnFOX5h/Sorv&#10;g/Gn/K41gKOOYYtUKGAvaP6rx1E84jvGH1sxNiDI6IdyoA6QKm+DzsFUQnUgbRHG3aFdp0sD+Iuz&#10;nvam4O7nTqDiTH8yNB/vs8UiLFr8WLy7JDUZnnvKc48wkqAK7jkbr2sfex27b29ojjZtlPiJyUSa&#10;9iEqP+1uWLjz7xj19IdZ/QYAAP//AwBQSwMEFAAGAAgAAAAhAKs6UtLgAAAACwEAAA8AAABkcnMv&#10;ZG93bnJldi54bWxMj8FOwzAQRO9I/IO1SNyonRY1bYhTVagtR0qJOLuxSSLitWW7afh7lhPcZjWj&#10;mbflZrIDG02IvUMJ2UwAM9g43WMroX7fP6yAxaRQq8GhkfBtImyq25tSFdpd8c2Mp9QyKsFYKAld&#10;Sr7gPDadsSrOnDdI3qcLViU6Q8t1UFcqtwOfC7HkVvVIC53y5rkzzdfpYiX45A/5S3g9bnf7UdQf&#10;h3retzsp7++m7ROwZKb0F4ZffEKHipjO7oI6skHCapkReiIjFxkwSqzzRxJnCYt1tgBelfz/D9UP&#10;AAAA//8DAFBLAQItABQABgAIAAAAIQC2gziS/gAAAOEBAAATAAAAAAAAAAAAAAAAAAAAAABbQ29u&#10;dGVudF9UeXBlc10ueG1sUEsBAi0AFAAGAAgAAAAhADj9If/WAAAAlAEAAAsAAAAAAAAAAAAAAAAA&#10;LwEAAF9yZWxzLy5yZWxzUEsBAi0AFAAGAAgAAAAhAJmDzQoxAgAAqQQAAA4AAAAAAAAAAAAAAAAA&#10;LgIAAGRycy9lMm9Eb2MueG1sUEsBAi0AFAAGAAgAAAAhAKs6UtLgAAAACwEAAA8AAAAAAAAAAAAA&#10;AAAAiwQAAGRycy9kb3ducmV2LnhtbFBLBQYAAAAABAAEAPMAAACYBQAAAAA=&#10;" filled="f" stroked="f">
              <v:textbox style="mso-fit-shape-to-text:t">
                <w:txbxContent>
                  <w:p w14:paraId="5F8F429B" w14:textId="77777777" w:rsidR="003620B0" w:rsidRPr="0017008B" w:rsidRDefault="003620B0" w:rsidP="00356E08">
                    <w:pPr>
                      <w:pStyle w:val="Alpha-LevelKopfzeileABs"/>
                    </w:pPr>
                    <w:r w:rsidRPr="0017008B">
                      <w:t xml:space="preserve">Level </w:t>
                    </w:r>
                    <w:r>
                      <w:t>2</w:t>
                    </w:r>
                  </w:p>
                </w:txbxContent>
              </v:textbox>
              <w10:wrap anchorx="margin" anchory="margin"/>
            </v:shape>
          </w:pict>
        </mc:Fallback>
      </mc:AlternateContent>
    </w:r>
    <w:r>
      <w:rPr>
        <w:noProof/>
      </w:rPr>
      <w:drawing>
        <wp:anchor distT="0" distB="0" distL="114300" distR="114300" simplePos="0" relativeHeight="251566080" behindDoc="0" locked="0" layoutInCell="1" allowOverlap="1" wp14:anchorId="04F2698A" wp14:editId="62C7796B">
          <wp:simplePos x="0" y="0"/>
          <wp:positionH relativeFrom="margin">
            <wp:posOffset>5526405</wp:posOffset>
          </wp:positionH>
          <wp:positionV relativeFrom="topMargin">
            <wp:posOffset>648335</wp:posOffset>
          </wp:positionV>
          <wp:extent cx="496800" cy="417600"/>
          <wp:effectExtent l="0" t="0" r="0" b="1905"/>
          <wp:wrapNone/>
          <wp:docPr id="1135" name="Grafik 1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565056" behindDoc="0" locked="0" layoutInCell="1" allowOverlap="1" wp14:anchorId="1989F71C" wp14:editId="5CD99C9A">
              <wp:simplePos x="0" y="0"/>
              <wp:positionH relativeFrom="margin">
                <wp:posOffset>974090</wp:posOffset>
              </wp:positionH>
              <wp:positionV relativeFrom="topMargin">
                <wp:posOffset>466725</wp:posOffset>
              </wp:positionV>
              <wp:extent cx="3767455" cy="981075"/>
              <wp:effectExtent l="0" t="0" r="4445" b="9525"/>
              <wp:wrapNone/>
              <wp:docPr id="119" name="Textfeld 119"/>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5E293925" w14:textId="77777777" w:rsidR="003620B0" w:rsidRPr="0050014D" w:rsidRDefault="003620B0" w:rsidP="00356E08">
                          <w:pPr>
                            <w:pStyle w:val="Titel"/>
                            <w:spacing w:line="276" w:lineRule="auto"/>
                            <w:ind w:left="0"/>
                          </w:pPr>
                          <w:r>
                            <w:t>Arbeitsbogen</w:t>
                          </w:r>
                          <w:r w:rsidRPr="0050014D">
                            <w:t>:</w:t>
                          </w:r>
                        </w:p>
                        <w:p w14:paraId="6E821F5F" w14:textId="77777777" w:rsidR="003620B0" w:rsidRPr="0017008B" w:rsidRDefault="003620B0" w:rsidP="00356E08">
                          <w:pPr>
                            <w:pStyle w:val="berschrift1"/>
                          </w:pPr>
                          <w:r>
                            <w:t>Fachwörter Versicherungen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989F71C" id="Textfeld 119" o:spid="_x0000_s1608" type="#_x0000_t202" style="position:absolute;left:0;text-align:left;margin-left:76.7pt;margin-top:36.75pt;width:296.65pt;height:77.25pt;z-index:25156505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9MwIAAFwEAAAOAAAAZHJzL2Uyb0RvYy54bWysVE1v2zAMvQ/YfxB0X+yk+WiNOEWWIsOA&#10;oi2QDj0rspQIkEVNUmJnv36UnK92Ow27yKRIPZGPT57et7Ume+G8AlPSfi+nRBgOlTKbkv54XX65&#10;pcQHZiqmwYiSHoSn97PPn6aNLcQAtqAr4QiCGF80tqTbEGyRZZ5vRc18D6wwGJTgahbQdZuscqxB&#10;9FpngzwfZw24yjrgwnvcfeiCdJbwpRQ8PEvpRSC6pFhbSKtL6zqu2WzKio1jdqv4sQz2D1XUTBm8&#10;9Az1wAIjO6f+gKoVd+BBhh6HOgMpFRepB+ymn3/oZrVlVqRekBxvzzT5/wfLn/Yr++JIaL9CiwOM&#10;hDTWFx43Yz+tdHX8YqUE40jh4UybaAPhuHkzGU+GoxElHGN3t/18Moow2eW0dT58E1CTaJTU4VgS&#10;W2z/6EOXekqJl3nQqloqrZMTpSAW2pE9wyHqkGpE8HdZ2pCmpOObUZ6ADcTjHbI2WMulp2iFdt0S&#10;VZV0Mjw1vIbqgDw46CTiLV8qLPaR+fDCHGoCW0edh2dcpAa8DI4WJVtwv/62H/NxVBilpEGNldT/&#10;3DEnKNHfDQ7xrj8cRlEmZziaDNBx15H1dcTs6gUgA318UZYnM+YHfTKlg/oNn8M83oohZjjeXdJw&#10;MhehUz4+Jy7m85SEMrQsPJqV5RE6Mh5H8dq+MWeP8wo46Sc4qZEVH8bW5caTBua7AFKlmUaiO1aP&#10;/KOEkyqOzy2+kWs/ZV1+CrPfAAAA//8DAFBLAwQUAAYACAAAACEAe2B5ZuEAAAAKAQAADwAAAGRy&#10;cy9kb3ducmV2LnhtbEyPy06EQBBF9yb+Q6dM3BinEYZhgjQTY3wk7hx8xF0PXQKRriZ0D+DfW650&#10;eVMn954qdovtxYSj7xwpuFpFIJBqZzpqFLxU95dbED5oMrp3hAq+0cOuPD0pdG7cTM847UMjuIR8&#10;rhW0IQy5lL5u0Wq/cgMS3z7daHXgODbSjHrmctvLOIo20uqOeKHVA962WH/tj1bBx0Xz/uSXh9c5&#10;SZPh7nGqsjdTKXV+ttxcgwi4hD8YfvVZHUp2OrgjGS96zmmyZlRBlqQgGMjWmwzEQUEcbyOQZSH/&#10;v1D+AAAA//8DAFBLAQItABQABgAIAAAAIQC2gziS/gAAAOEBAAATAAAAAAAAAAAAAAAAAAAAAABb&#10;Q29udGVudF9UeXBlc10ueG1sUEsBAi0AFAAGAAgAAAAhADj9If/WAAAAlAEAAAsAAAAAAAAAAAAA&#10;AAAALwEAAF9yZWxzLy5yZWxzUEsBAi0AFAAGAAgAAAAhABrH//0zAgAAXAQAAA4AAAAAAAAAAAAA&#10;AAAALgIAAGRycy9lMm9Eb2MueG1sUEsBAi0AFAAGAAgAAAAhAHtgeWbhAAAACgEAAA8AAAAAAAAA&#10;AAAAAAAAjQQAAGRycy9kb3ducmV2LnhtbFBLBQYAAAAABAAEAPMAAACbBQAAAAA=&#10;" fillcolor="white [3201]" stroked="f" strokeweight=".5pt">
              <v:textbox>
                <w:txbxContent>
                  <w:p w14:paraId="5E293925" w14:textId="77777777" w:rsidR="003620B0" w:rsidRPr="0050014D" w:rsidRDefault="003620B0" w:rsidP="00356E08">
                    <w:pPr>
                      <w:pStyle w:val="Titel"/>
                      <w:spacing w:line="276" w:lineRule="auto"/>
                      <w:ind w:left="0"/>
                    </w:pPr>
                    <w:r>
                      <w:t>Arbeitsbogen</w:t>
                    </w:r>
                    <w:r w:rsidRPr="0050014D">
                      <w:t>:</w:t>
                    </w:r>
                  </w:p>
                  <w:p w14:paraId="6E821F5F" w14:textId="77777777" w:rsidR="003620B0" w:rsidRPr="0017008B" w:rsidRDefault="003620B0" w:rsidP="00356E08">
                    <w:pPr>
                      <w:pStyle w:val="berschrift1"/>
                    </w:pPr>
                    <w:r>
                      <w:t>Fachwörter Versicherungen</w:t>
                    </w:r>
                  </w:p>
                </w:txbxContent>
              </v:textbox>
              <w10:wrap anchorx="margin" anchory="margin"/>
            </v:shape>
          </w:pict>
        </mc:Fallback>
      </mc:AlternateContent>
    </w:r>
    <w:r>
      <w:rPr>
        <w:noProof/>
        <w:color w:val="0A2446"/>
      </w:rPr>
      <w:drawing>
        <wp:inline distT="0" distB="0" distL="0" distR="0" wp14:anchorId="235998F6" wp14:editId="3F4DE71D">
          <wp:extent cx="864000" cy="864000"/>
          <wp:effectExtent l="0" t="0" r="0" b="0"/>
          <wp:docPr id="1136" name="Grafik 1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7ECD25FB" w14:textId="77777777" w:rsidR="003620B0" w:rsidRPr="00E26A48" w:rsidRDefault="003620B0" w:rsidP="005A00C6">
    <w:pPr>
      <w:pStyle w:val="Kopfzeile"/>
      <w:ind w:left="0"/>
    </w:pPr>
  </w:p>
</w:hdr>
</file>

<file path=word/header5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6C9D87" w14:textId="77777777" w:rsidR="003620B0" w:rsidRDefault="003620B0" w:rsidP="00847836">
    <w:pPr>
      <w:pStyle w:val="Kopfzeile"/>
      <w:ind w:left="0"/>
    </w:pPr>
    <w:r>
      <w:rPr>
        <w:noProof/>
      </w:rPr>
      <mc:AlternateContent>
        <mc:Choice Requires="wps">
          <w:drawing>
            <wp:anchor distT="0" distB="0" distL="114300" distR="114300" simplePos="0" relativeHeight="251568128" behindDoc="0" locked="0" layoutInCell="1" allowOverlap="1" wp14:anchorId="2AA823E5" wp14:editId="0F75D24C">
              <wp:simplePos x="0" y="0"/>
              <wp:positionH relativeFrom="margin">
                <wp:posOffset>974090</wp:posOffset>
              </wp:positionH>
              <wp:positionV relativeFrom="topMargin">
                <wp:posOffset>466725</wp:posOffset>
              </wp:positionV>
              <wp:extent cx="3767455" cy="981075"/>
              <wp:effectExtent l="0" t="0" r="4445" b="9525"/>
              <wp:wrapNone/>
              <wp:docPr id="93" name="Textfeld 93"/>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75CE781E" w14:textId="77777777" w:rsidR="003620B0" w:rsidRPr="0050014D" w:rsidRDefault="003620B0" w:rsidP="00847836">
                          <w:pPr>
                            <w:pStyle w:val="Titel"/>
                            <w:spacing w:line="276" w:lineRule="auto"/>
                            <w:ind w:left="0"/>
                          </w:pPr>
                          <w:r>
                            <w:t>Lösung</w:t>
                          </w:r>
                          <w:r w:rsidRPr="0050014D">
                            <w:t>:</w:t>
                          </w:r>
                        </w:p>
                        <w:p w14:paraId="0CE30C8A" w14:textId="77777777" w:rsidR="003620B0" w:rsidRPr="0017008B" w:rsidRDefault="003620B0" w:rsidP="00847836">
                          <w:pPr>
                            <w:pStyle w:val="berschrift1"/>
                          </w:pPr>
                          <w:r>
                            <w:t>Fachwörter Versicherungen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AA823E5" id="_x0000_t202" coordsize="21600,21600" o:spt="202" path="m,l,21600r21600,l21600,xe">
              <v:stroke joinstyle="miter"/>
              <v:path gradientshapeok="t" o:connecttype="rect"/>
            </v:shapetype>
            <v:shape id="Textfeld 93" o:spid="_x0000_s1609" type="#_x0000_t202" style="position:absolute;left:0;text-align:left;margin-left:76.7pt;margin-top:36.75pt;width:296.65pt;height:77.25pt;z-index:2515681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bAoMQIAAFwEAAAOAAAAZHJzL2Uyb0RvYy54bWysVE1v2zAMvQ/YfxB0X+yk+WiNOEWWIsOA&#10;oi2QDj0rspQIkEVNUmJnv36UnK92Ow27yKRIPZGPT57et7Ume+G8AlPSfi+nRBgOlTKbkv54XX65&#10;pcQHZiqmwYiSHoSn97PPn6aNLcQAtqAr4QiCGF80tqTbEGyRZZ5vRc18D6wwGJTgahbQdZuscqxB&#10;9FpngzwfZw24yjrgwnvcfeiCdJbwpRQ8PEvpRSC6pFhbSKtL6zqu2WzKio1jdqv4sQz2D1XUTBm8&#10;9Az1wAIjO6f+gKoVd+BBhh6HOgMpFRepB+ymn3/oZrVlVqRekBxvzzT5/wfLn/Yr++JIaL9CiwOM&#10;hDTWFx43Yz+tdHX8YqUE40jh4UybaAPhuHkzGU+GoxElHGN3t/18Moow2eW0dT58E1CTaJTU4VgS&#10;W2z/6EOXekqJl3nQqloqrZMTpSAW2pE9wyHqkGpE8HdZ2pCmpOObUZ6ADcTjHbI2WMulp2iFdt0S&#10;VZW0qzRuraE6IA8OOol4y5cKi31kPrwwh5rA1lHn4RkXqQEvg6NFyRbcr7/tx3wcFUYpaVBjJfU/&#10;d8wJSvR3g0O86w+HUZTJGY4mA3TcdWR9HTG7egHIQB9flOXJjPlBn0zpoH7D5zCPt2KIGY53lzSc&#10;zEXolI/PiYv5PCWhDC0Lj2ZleYSOjMdRvLZvzNnjvAJO+glOamTFh7F1ufGkgfkugFRpphdWj/yj&#10;hJMqjs8tvpFrP2Vdfgqz3wAAAP//AwBQSwMEFAAGAAgAAAAhAHtgeWbhAAAACgEAAA8AAABkcnMv&#10;ZG93bnJldi54bWxMj8tOhEAQRfcm/kOnTNwYpxGGYYI0E2N8JO4cfMRdD10Cka4mdA/g31uudHlT&#10;J/eeKnaL7cWEo+8cKbhaRSCQamc6ahS8VPeXWxA+aDK6d4QKvtHDrjw9KXRu3EzPOO1DI7iEfK4V&#10;tCEMuZS+btFqv3IDEt8+3Wh14Dg20ox65nLbyziKNtLqjnih1QPetlh/7Y9WwcdF8/7kl4fXOUmT&#10;4e5xqrI3Uyl1frbcXIMIuIQ/GH71WR1Kdjq4Ixkves5psmZUQZakIBjI1psMxEFBHG8jkGUh/79Q&#10;/gAAAP//AwBQSwECLQAUAAYACAAAACEAtoM4kv4AAADhAQAAEwAAAAAAAAAAAAAAAAAAAAAAW0Nv&#10;bnRlbnRfVHlwZXNdLnhtbFBLAQItABQABgAIAAAAIQA4/SH/1gAAAJQBAAALAAAAAAAAAAAAAAAA&#10;AC8BAABfcmVscy8ucmVsc1BLAQItABQABgAIAAAAIQBldbAoMQIAAFwEAAAOAAAAAAAAAAAAAAAA&#10;AC4CAABkcnMvZTJvRG9jLnhtbFBLAQItABQABgAIAAAAIQB7YHlm4QAAAAoBAAAPAAAAAAAAAAAA&#10;AAAAAIsEAABkcnMvZG93bnJldi54bWxQSwUGAAAAAAQABADzAAAAmQUAAAAA&#10;" fillcolor="white [3201]" stroked="f" strokeweight=".5pt">
              <v:textbox>
                <w:txbxContent>
                  <w:p w14:paraId="75CE781E" w14:textId="77777777" w:rsidR="003620B0" w:rsidRPr="0050014D" w:rsidRDefault="003620B0" w:rsidP="00847836">
                    <w:pPr>
                      <w:pStyle w:val="Titel"/>
                      <w:spacing w:line="276" w:lineRule="auto"/>
                      <w:ind w:left="0"/>
                    </w:pPr>
                    <w:r>
                      <w:t>Lösung</w:t>
                    </w:r>
                    <w:r w:rsidRPr="0050014D">
                      <w:t>:</w:t>
                    </w:r>
                  </w:p>
                  <w:p w14:paraId="0CE30C8A" w14:textId="77777777" w:rsidR="003620B0" w:rsidRPr="0017008B" w:rsidRDefault="003620B0" w:rsidP="00847836">
                    <w:pPr>
                      <w:pStyle w:val="berschrift1"/>
                    </w:pPr>
                    <w:r>
                      <w:t>Fachwörter Versicherungen</w:t>
                    </w:r>
                  </w:p>
                </w:txbxContent>
              </v:textbox>
              <w10:wrap anchorx="margin" anchory="margin"/>
            </v:shape>
          </w:pict>
        </mc:Fallback>
      </mc:AlternateContent>
    </w:r>
    <w:r>
      <w:rPr>
        <w:noProof/>
        <w:color w:val="0A2446"/>
      </w:rPr>
      <w:drawing>
        <wp:inline distT="0" distB="0" distL="0" distR="0" wp14:anchorId="361179BD" wp14:editId="5778101D">
          <wp:extent cx="864000" cy="864000"/>
          <wp:effectExtent l="0" t="0" r="0" b="0"/>
          <wp:docPr id="1137" name="Grafik 1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30E40E60" w14:textId="77777777" w:rsidR="003620B0" w:rsidRPr="00E26A48" w:rsidRDefault="003620B0" w:rsidP="005A00C6">
    <w:pPr>
      <w:pStyle w:val="Kopfzeile"/>
      <w:ind w:left="0"/>
    </w:pPr>
  </w:p>
</w:hdr>
</file>

<file path=word/header5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AE3DF4" w14:textId="77777777" w:rsidR="003620B0" w:rsidRDefault="003620B0" w:rsidP="00647A4E">
    <w:pPr>
      <w:pStyle w:val="Kopfzeile"/>
      <w:ind w:left="0"/>
    </w:pPr>
    <w:r>
      <w:rPr>
        <w:noProof/>
      </w:rPr>
      <mc:AlternateContent>
        <mc:Choice Requires="wps">
          <w:drawing>
            <wp:anchor distT="0" distB="0" distL="114300" distR="114300" simplePos="0" relativeHeight="251677184" behindDoc="0" locked="0" layoutInCell="1" allowOverlap="1" wp14:anchorId="340F1B2D" wp14:editId="429263BD">
              <wp:simplePos x="0" y="0"/>
              <wp:positionH relativeFrom="margin">
                <wp:posOffset>974090</wp:posOffset>
              </wp:positionH>
              <wp:positionV relativeFrom="topMargin">
                <wp:posOffset>466724</wp:posOffset>
              </wp:positionV>
              <wp:extent cx="5400000" cy="752475"/>
              <wp:effectExtent l="0" t="0" r="0" b="9525"/>
              <wp:wrapNone/>
              <wp:docPr id="1236" name="Textfeld 1236"/>
              <wp:cNvGraphicFramePr/>
              <a:graphic xmlns:a="http://schemas.openxmlformats.org/drawingml/2006/main">
                <a:graphicData uri="http://schemas.microsoft.com/office/word/2010/wordprocessingShape">
                  <wps:wsp>
                    <wps:cNvSpPr txBox="1"/>
                    <wps:spPr>
                      <a:xfrm>
                        <a:off x="0" y="0"/>
                        <a:ext cx="5400000" cy="752475"/>
                      </a:xfrm>
                      <a:prstGeom prst="rect">
                        <a:avLst/>
                      </a:prstGeom>
                      <a:solidFill>
                        <a:schemeClr val="lt1"/>
                      </a:solidFill>
                      <a:ln w="6350">
                        <a:noFill/>
                      </a:ln>
                    </wps:spPr>
                    <wps:txbx>
                      <w:txbxContent>
                        <w:p w14:paraId="1DD34F73" w14:textId="77777777" w:rsidR="003620B0" w:rsidRPr="0050014D" w:rsidRDefault="003620B0" w:rsidP="00647A4E">
                          <w:pPr>
                            <w:pStyle w:val="Titel"/>
                            <w:spacing w:line="276" w:lineRule="auto"/>
                            <w:ind w:left="0"/>
                          </w:pPr>
                          <w:r>
                            <w:t>Ablauf für Lehrende</w:t>
                          </w:r>
                          <w:r w:rsidRPr="0050014D">
                            <w:t>:</w:t>
                          </w:r>
                        </w:p>
                        <w:p w14:paraId="4E9BA673" w14:textId="77777777" w:rsidR="003620B0" w:rsidRPr="0017008B" w:rsidRDefault="003620B0" w:rsidP="00647A4E">
                          <w:pPr>
                            <w:pStyle w:val="berschrift1"/>
                          </w:pPr>
                          <w:r>
                            <w:t>„Laufdiktat“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40F1B2D" id="_x0000_t202" coordsize="21600,21600" o:spt="202" path="m,l,21600r21600,l21600,xe">
              <v:stroke joinstyle="miter"/>
              <v:path gradientshapeok="t" o:connecttype="rect"/>
            </v:shapetype>
            <v:shape id="Textfeld 1236" o:spid="_x0000_s1610" type="#_x0000_t202" style="position:absolute;left:0;text-align:left;margin-left:76.7pt;margin-top:36.75pt;width:425.2pt;height:59.25pt;z-index:25167718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kSeMAIAAFwEAAAOAAAAZHJzL2Uyb0RvYy54bWysVE2P2jAQvVfqf7B8LwkU2DYirCgrqkpo&#10;dyW22rNxbGLJ8bi2IaG/vmOHr257qsrBjD3j55k3bzK77xpNDsJ5Baakw0FOiTAcKmV2Jf3+svrw&#10;iRIfmKmYBiNKehSe3s/fv5u1thAjqEFXwhEEMb5obUnrEGyRZZ7XomF+AFYYdEpwDQu4dbuscqxF&#10;9EZnozyfZi24yjrgwns8feiddJ7wpRQ8PEnpRSC6pJhbSKtL6zau2XzGip1jtlb8lAb7hywapgw+&#10;eoF6YIGRvVN/QDWKO/Agw4BDk4GUiotUA1YzzN9Us6mZFakWJMfbC03+/8Hyx8PGPjsSui/QYQMj&#10;Ia31hcfDWE8nXRP/MVOCfqTweKFNdIFwPJyM8/ijhKPvbjIa300iTHa9bZ0PXwU0JBolddiWxBY7&#10;rH3oQ88h8TEPWlUrpXXaRCmIpXbkwLCJOqQcEfy3KG1IW9Lpx0megA3E6z2yNpjLtaZohW7bEVVh&#10;ttNzwVuojsiDg14i3vKVwmTXzIdn5lATWB/qPDzhIjXgY3CyKKnB/fzbeYzHVqGXkhY1VlL/Y8+c&#10;oER/M9jEz8PxOIoybcaTuxFu3K1ne+sx+2YJyMAQJ8ryZMb4oM+mdNC84jgs4qvoYobj2yUNZ3MZ&#10;euXjOHGxWKQglKFlYW02lkfoyHhsxUv3ypw99Stgpx/hrEZWvGlbHxtvGljsA0iVehqJ7lk98Y8S&#10;Tqo4jVuckdt9irp+FOa/AAAA//8DAFBLAwQUAAYACAAAACEAYh8AmuAAAAALAQAADwAAAGRycy9k&#10;b3ducmV2LnhtbEyPy07DMBBF90j8gzVIbBC1aQiFEKdCCKjEjoaH2LnxkETE4yh2k/D3TFewm6s5&#10;uo98PbtOjDiE1pOGi4UCgVR521Kt4bV8PL8GEaIhazpPqOEHA6yL46PcZNZP9ILjNtaCTShkRkMT&#10;Y59JGaoGnQkL3yPx78sPzkSWQy3tYCY2d51cKnUlnWmJExrT432D1fd27zR8ntUfz2F+epuSNOkf&#10;NmO5erel1qcn890tiIhz/IPhUJ+rQ8Gddn5PNoiOdZpcMqphlaQgDoBSCY/Z8XWzVCCLXP7fUPwC&#10;AAD//wMAUEsBAi0AFAAGAAgAAAAhALaDOJL+AAAA4QEAABMAAAAAAAAAAAAAAAAAAAAAAFtDb250&#10;ZW50X1R5cGVzXS54bWxQSwECLQAUAAYACAAAACEAOP0h/9YAAACUAQAACwAAAAAAAAAAAAAAAAAv&#10;AQAAX3JlbHMvLnJlbHNQSwECLQAUAAYACAAAACEAUfZEnjACAABcBAAADgAAAAAAAAAAAAAAAAAu&#10;AgAAZHJzL2Uyb0RvYy54bWxQSwECLQAUAAYACAAAACEAYh8AmuAAAAALAQAADwAAAAAAAAAAAAAA&#10;AACKBAAAZHJzL2Rvd25yZXYueG1sUEsFBgAAAAAEAAQA8wAAAJcFAAAAAA==&#10;" fillcolor="white [3201]" stroked="f" strokeweight=".5pt">
              <v:textbox>
                <w:txbxContent>
                  <w:p w14:paraId="1DD34F73" w14:textId="77777777" w:rsidR="003620B0" w:rsidRPr="0050014D" w:rsidRDefault="003620B0" w:rsidP="00647A4E">
                    <w:pPr>
                      <w:pStyle w:val="Titel"/>
                      <w:spacing w:line="276" w:lineRule="auto"/>
                      <w:ind w:left="0"/>
                    </w:pPr>
                    <w:r>
                      <w:t>Ablauf für Lehrende</w:t>
                    </w:r>
                    <w:r w:rsidRPr="0050014D">
                      <w:t>:</w:t>
                    </w:r>
                  </w:p>
                  <w:p w14:paraId="4E9BA673" w14:textId="77777777" w:rsidR="003620B0" w:rsidRPr="0017008B" w:rsidRDefault="003620B0" w:rsidP="00647A4E">
                    <w:pPr>
                      <w:pStyle w:val="berschrift1"/>
                    </w:pPr>
                    <w:r>
                      <w:t>„Laufdiktat“</w:t>
                    </w:r>
                  </w:p>
                </w:txbxContent>
              </v:textbox>
              <w10:wrap anchorx="margin" anchory="margin"/>
            </v:shape>
          </w:pict>
        </mc:Fallback>
      </mc:AlternateContent>
    </w:r>
    <w:r>
      <w:rPr>
        <w:noProof/>
        <w:color w:val="0A2446"/>
      </w:rPr>
      <w:drawing>
        <wp:inline distT="0" distB="0" distL="0" distR="0" wp14:anchorId="05093410" wp14:editId="4D1EFA97">
          <wp:extent cx="864000" cy="864000"/>
          <wp:effectExtent l="0" t="0" r="0" b="0"/>
          <wp:docPr id="1138" name="Grafik 1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108B870B" w14:textId="77777777" w:rsidR="003620B0" w:rsidRPr="007B2D80" w:rsidRDefault="003620B0" w:rsidP="00647A4E">
    <w:pPr>
      <w:pStyle w:val="Kopfzeile"/>
    </w:pPr>
  </w:p>
  <w:tbl>
    <w:tblPr>
      <w:tblStyle w:val="Tabellenraster"/>
      <w:tblW w:w="5000" w:type="pct"/>
      <w:tblBorders>
        <w:top w:val="single" w:sz="6" w:space="0" w:color="6CB744"/>
        <w:left w:val="none" w:sz="0" w:space="0" w:color="auto"/>
        <w:bottom w:val="single" w:sz="6" w:space="0" w:color="6CB744"/>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3620B0" w14:paraId="04BAC59F" w14:textId="77777777" w:rsidTr="00781E9C">
      <w:trPr>
        <w:trHeight w:val="1134"/>
      </w:trPr>
      <w:tc>
        <w:tcPr>
          <w:tcW w:w="1000" w:type="pct"/>
          <w:vAlign w:val="center"/>
        </w:tcPr>
        <w:p w14:paraId="53C87CD3" w14:textId="77777777" w:rsidR="003620B0" w:rsidRDefault="003620B0" w:rsidP="00647A4E">
          <w:pPr>
            <w:pStyle w:val="Untertitel"/>
          </w:pPr>
          <w:r>
            <w:rPr>
              <w:noProof/>
            </w:rPr>
            <w:drawing>
              <wp:inline distT="0" distB="0" distL="0" distR="0" wp14:anchorId="38805636" wp14:editId="2E7829EA">
                <wp:extent cx="496800" cy="417600"/>
                <wp:effectExtent l="0" t="0" r="0" b="1905"/>
                <wp:docPr id="1139" name="Grafik 1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2"/>
                        <a:stretch>
                          <a:fillRect/>
                        </a:stretch>
                      </pic:blipFill>
                      <pic:spPr>
                        <a:xfrm>
                          <a:off x="0" y="0"/>
                          <a:ext cx="496800" cy="417600"/>
                        </a:xfrm>
                        <a:prstGeom prst="rect">
                          <a:avLst/>
                        </a:prstGeom>
                      </pic:spPr>
                    </pic:pic>
                  </a:graphicData>
                </a:graphic>
              </wp:inline>
            </w:drawing>
          </w:r>
        </w:p>
      </w:tc>
      <w:tc>
        <w:tcPr>
          <w:tcW w:w="1000" w:type="pct"/>
          <w:vAlign w:val="center"/>
        </w:tcPr>
        <w:p w14:paraId="4D697D99" w14:textId="77777777" w:rsidR="003620B0" w:rsidRDefault="003620B0" w:rsidP="00647A4E">
          <w:pPr>
            <w:pStyle w:val="Untertitel"/>
          </w:pPr>
          <w:r>
            <w:rPr>
              <w:noProof/>
            </w:rPr>
            <w:drawing>
              <wp:inline distT="0" distB="0" distL="0" distR="0" wp14:anchorId="52ECB6BF" wp14:editId="5E2B94D4">
                <wp:extent cx="436001" cy="471352"/>
                <wp:effectExtent l="0" t="0" r="0" b="0"/>
                <wp:docPr id="1140" name="Grafik 1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3"/>
                        <a:stretch>
                          <a:fillRect/>
                        </a:stretch>
                      </pic:blipFill>
                      <pic:spPr>
                        <a:xfrm>
                          <a:off x="0" y="0"/>
                          <a:ext cx="437568" cy="473046"/>
                        </a:xfrm>
                        <a:prstGeom prst="rect">
                          <a:avLst/>
                        </a:prstGeom>
                      </pic:spPr>
                    </pic:pic>
                  </a:graphicData>
                </a:graphic>
              </wp:inline>
            </w:drawing>
          </w:r>
        </w:p>
      </w:tc>
      <w:tc>
        <w:tcPr>
          <w:tcW w:w="1000" w:type="pct"/>
          <w:vAlign w:val="center"/>
        </w:tcPr>
        <w:p w14:paraId="63043357" w14:textId="77777777" w:rsidR="003620B0" w:rsidRDefault="003620B0" w:rsidP="00647A4E">
          <w:pPr>
            <w:pStyle w:val="Untertitel"/>
          </w:pPr>
          <w:r>
            <w:rPr>
              <w:noProof/>
            </w:rPr>
            <w:drawing>
              <wp:inline distT="0" distB="0" distL="0" distR="0" wp14:anchorId="48F961E1" wp14:editId="222CDEEA">
                <wp:extent cx="428400" cy="486000"/>
                <wp:effectExtent l="0" t="0" r="3810" b="0"/>
                <wp:docPr id="1141" name="Grafik 1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4"/>
                        <a:stretch>
                          <a:fillRect/>
                        </a:stretch>
                      </pic:blipFill>
                      <pic:spPr>
                        <a:xfrm>
                          <a:off x="0" y="0"/>
                          <a:ext cx="428400" cy="486000"/>
                        </a:xfrm>
                        <a:prstGeom prst="rect">
                          <a:avLst/>
                        </a:prstGeom>
                      </pic:spPr>
                    </pic:pic>
                  </a:graphicData>
                </a:graphic>
              </wp:inline>
            </w:drawing>
          </w:r>
        </w:p>
      </w:tc>
      <w:tc>
        <w:tcPr>
          <w:tcW w:w="1000" w:type="pct"/>
          <w:vAlign w:val="center"/>
        </w:tcPr>
        <w:p w14:paraId="33328BDD" w14:textId="77777777" w:rsidR="003620B0" w:rsidRDefault="003620B0" w:rsidP="00647A4E">
          <w:pPr>
            <w:pStyle w:val="Untertitel"/>
          </w:pPr>
          <w:r>
            <w:rPr>
              <w:noProof/>
            </w:rPr>
            <w:drawing>
              <wp:inline distT="0" distB="0" distL="0" distR="0" wp14:anchorId="2E70793F" wp14:editId="2BE82F3E">
                <wp:extent cx="424800" cy="435600"/>
                <wp:effectExtent l="0" t="0" r="0" b="0"/>
                <wp:docPr id="1142" name="Grafik 1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5"/>
                        <a:stretch>
                          <a:fillRect/>
                        </a:stretch>
                      </pic:blipFill>
                      <pic:spPr>
                        <a:xfrm>
                          <a:off x="0" y="0"/>
                          <a:ext cx="424800" cy="435600"/>
                        </a:xfrm>
                        <a:prstGeom prst="rect">
                          <a:avLst/>
                        </a:prstGeom>
                      </pic:spPr>
                    </pic:pic>
                  </a:graphicData>
                </a:graphic>
              </wp:inline>
            </w:drawing>
          </w:r>
        </w:p>
      </w:tc>
      <w:tc>
        <w:tcPr>
          <w:tcW w:w="1000" w:type="pct"/>
          <w:vAlign w:val="center"/>
        </w:tcPr>
        <w:p w14:paraId="352C6F68" w14:textId="77777777" w:rsidR="003620B0" w:rsidRDefault="003620B0" w:rsidP="00647A4E">
          <w:pPr>
            <w:pStyle w:val="Untertitel"/>
          </w:pPr>
          <w:r>
            <w:rPr>
              <w:noProof/>
            </w:rPr>
            <w:drawing>
              <wp:inline distT="0" distB="0" distL="0" distR="0" wp14:anchorId="056930B3" wp14:editId="2F7DE7F8">
                <wp:extent cx="457200" cy="435600"/>
                <wp:effectExtent l="0" t="0" r="0" b="0"/>
                <wp:docPr id="1143" name="Grafik 1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6"/>
                        <a:stretch>
                          <a:fillRect/>
                        </a:stretch>
                      </pic:blipFill>
                      <pic:spPr>
                        <a:xfrm>
                          <a:off x="0" y="0"/>
                          <a:ext cx="457200" cy="435600"/>
                        </a:xfrm>
                        <a:prstGeom prst="rect">
                          <a:avLst/>
                        </a:prstGeom>
                      </pic:spPr>
                    </pic:pic>
                  </a:graphicData>
                </a:graphic>
              </wp:inline>
            </w:drawing>
          </w:r>
        </w:p>
      </w:tc>
    </w:tr>
    <w:tr w:rsidR="003620B0" w14:paraId="6C0A3FF3" w14:textId="77777777" w:rsidTr="00781E9C">
      <w:trPr>
        <w:trHeight w:val="510"/>
      </w:trPr>
      <w:tc>
        <w:tcPr>
          <w:tcW w:w="1000" w:type="pct"/>
        </w:tcPr>
        <w:p w14:paraId="0C3C1A44" w14:textId="77777777" w:rsidR="003620B0" w:rsidRPr="0050014D" w:rsidRDefault="003620B0" w:rsidP="00647A4E">
          <w:pPr>
            <w:pStyle w:val="Untertitel"/>
          </w:pPr>
          <w:r w:rsidRPr="0050014D">
            <w:t xml:space="preserve">Level </w:t>
          </w:r>
          <w:r>
            <w:t>1-4</w:t>
          </w:r>
        </w:p>
      </w:tc>
      <w:tc>
        <w:tcPr>
          <w:tcW w:w="1000" w:type="pct"/>
        </w:tcPr>
        <w:p w14:paraId="78C84A56" w14:textId="77777777" w:rsidR="003620B0" w:rsidRPr="00821CD8" w:rsidRDefault="003620B0" w:rsidP="00647A4E">
          <w:pPr>
            <w:pStyle w:val="Untertitel"/>
          </w:pPr>
          <w:r>
            <w:t>15-30</w:t>
          </w:r>
          <w:r w:rsidRPr="00821CD8">
            <w:t xml:space="preserve"> Minuten</w:t>
          </w:r>
        </w:p>
      </w:tc>
      <w:tc>
        <w:tcPr>
          <w:tcW w:w="1000" w:type="pct"/>
        </w:tcPr>
        <w:p w14:paraId="36D8C8D1" w14:textId="77777777" w:rsidR="003620B0" w:rsidRPr="00821CD8" w:rsidRDefault="003620B0" w:rsidP="00647A4E">
          <w:pPr>
            <w:pStyle w:val="Untertitel"/>
          </w:pPr>
          <w:r>
            <w:t>4-10</w:t>
          </w:r>
          <w:r w:rsidRPr="00821CD8">
            <w:t xml:space="preserve"> Person</w:t>
          </w:r>
          <w:r>
            <w:t>en</w:t>
          </w:r>
        </w:p>
      </w:tc>
      <w:tc>
        <w:tcPr>
          <w:tcW w:w="1000" w:type="pct"/>
        </w:tcPr>
        <w:p w14:paraId="359CD244" w14:textId="77777777" w:rsidR="003620B0" w:rsidRPr="00821CD8" w:rsidRDefault="003620B0" w:rsidP="00647A4E">
          <w:pPr>
            <w:pStyle w:val="Untertitel"/>
          </w:pPr>
          <w:r>
            <w:t>GA, Plenum</w:t>
          </w:r>
        </w:p>
      </w:tc>
      <w:tc>
        <w:tcPr>
          <w:tcW w:w="1000" w:type="pct"/>
        </w:tcPr>
        <w:p w14:paraId="5C3B5A76" w14:textId="77777777" w:rsidR="003620B0" w:rsidRPr="00821CD8" w:rsidRDefault="003620B0" w:rsidP="00647A4E">
          <w:pPr>
            <w:pStyle w:val="Untertitel"/>
          </w:pPr>
          <w:r>
            <w:t>Arbeitsbögen</w:t>
          </w:r>
        </w:p>
      </w:tc>
    </w:tr>
  </w:tbl>
  <w:p w14:paraId="60443A5F" w14:textId="77777777" w:rsidR="003620B0" w:rsidRPr="00E26A48" w:rsidRDefault="003620B0" w:rsidP="005A00C6">
    <w:pPr>
      <w:pStyle w:val="Kopfzeile"/>
      <w:ind w:left="0"/>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6D1F54" w14:textId="77777777" w:rsidR="003620B0" w:rsidRDefault="003620B0" w:rsidP="007C7407">
    <w:pPr>
      <w:pStyle w:val="Kopfzeile"/>
      <w:ind w:left="0"/>
    </w:pPr>
    <w:r>
      <w:rPr>
        <w:noProof/>
      </w:rPr>
      <mc:AlternateContent>
        <mc:Choice Requires="wps">
          <w:drawing>
            <wp:anchor distT="0" distB="0" distL="114300" distR="114300" simplePos="0" relativeHeight="251495424" behindDoc="0" locked="0" layoutInCell="1" allowOverlap="1" wp14:anchorId="13E5AD79" wp14:editId="6D3CC715">
              <wp:simplePos x="0" y="0"/>
              <wp:positionH relativeFrom="margin">
                <wp:posOffset>974090</wp:posOffset>
              </wp:positionH>
              <wp:positionV relativeFrom="topMargin">
                <wp:posOffset>466725</wp:posOffset>
              </wp:positionV>
              <wp:extent cx="4743450" cy="981075"/>
              <wp:effectExtent l="0" t="0" r="0" b="9525"/>
              <wp:wrapNone/>
              <wp:docPr id="1894" name="Textfeld 1894"/>
              <wp:cNvGraphicFramePr/>
              <a:graphic xmlns:a="http://schemas.openxmlformats.org/drawingml/2006/main">
                <a:graphicData uri="http://schemas.microsoft.com/office/word/2010/wordprocessingShape">
                  <wps:wsp>
                    <wps:cNvSpPr txBox="1"/>
                    <wps:spPr>
                      <a:xfrm>
                        <a:off x="0" y="0"/>
                        <a:ext cx="4743450" cy="981075"/>
                      </a:xfrm>
                      <a:prstGeom prst="rect">
                        <a:avLst/>
                      </a:prstGeom>
                      <a:solidFill>
                        <a:schemeClr val="lt1"/>
                      </a:solidFill>
                      <a:ln w="6350">
                        <a:noFill/>
                      </a:ln>
                    </wps:spPr>
                    <wps:txbx>
                      <w:txbxContent>
                        <w:p w14:paraId="1BBBAABC" w14:textId="77777777" w:rsidR="003620B0" w:rsidRPr="002941A1" w:rsidRDefault="003620B0" w:rsidP="007C7407">
                          <w:pPr>
                            <w:pStyle w:val="Titel"/>
                            <w:spacing w:line="276" w:lineRule="auto"/>
                            <w:ind w:left="0"/>
                            <w:rPr>
                              <w:color w:val="76B729"/>
                            </w:rPr>
                          </w:pPr>
                          <w:r w:rsidRPr="002941A1">
                            <w:rPr>
                              <w:color w:val="76B729"/>
                            </w:rPr>
                            <w:t>Lerneinheit I: Versicherungen im Überblick</w:t>
                          </w:r>
                        </w:p>
                        <w:p w14:paraId="0991B435" w14:textId="77777777" w:rsidR="003620B0" w:rsidRDefault="003620B0" w:rsidP="007C7407">
                          <w:pPr>
                            <w:pStyle w:val="berschrift1"/>
                          </w:pPr>
                          <w:r>
                            <w:t>Hintergrundinformationen für Lehrende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3E5AD79" id="_x0000_t202" coordsize="21600,21600" o:spt="202" path="m,l,21600r21600,l21600,xe">
              <v:stroke joinstyle="miter"/>
              <v:path gradientshapeok="t" o:connecttype="rect"/>
            </v:shapetype>
            <v:shape id="Textfeld 1894" o:spid="_x0000_s1539" type="#_x0000_t202" style="position:absolute;left:0;text-align:left;margin-left:76.7pt;margin-top:36.75pt;width:373.5pt;height:77.25pt;z-index:25149542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dssLwIAAFsEAAAOAAAAZHJzL2Uyb0RvYy54bWysVEtv2zAMvg/YfxB0X5ykSdMacYosRYYB&#10;QVsgHXpWZCkWIIuapMTOfv0oOa92Ow27yKRI8fHxo6cPba3JXjivwBR00OtTIgyHUpltQX+8Lr/c&#10;UeIDMyXTYERBD8LTh9nnT9PG5mIIFehSOIJBjM8bW9AqBJtnmeeVqJnvgRUGjRJczQKqbpuVjjUY&#10;vdbZsN+/zRpwpXXAhfd4+9gZ6SzFl1Lw8CylF4HogmJtIZ0unZt4ZrMpy7eO2UrxYxnsH6qomTKY&#10;9BzqkQVGdk79EapW3IEHGXoc6gykVFykHrCbQf9DN+uKWZF6QXC8PcPk/19Y/rRf2xdHQvsVWhxg&#10;BKSxPvd4GftppavjFyslaEcID2fYRBsIx8vRZHQzGqOJo+3+btCfjGOY7PLaOh++CahJFArqcCwJ&#10;LbZf+dC5nlxiMg9alUuldVIiFcRCO7JnOEQdUo0Y/J2XNqQp6O0NlhEfGYjPu8jaYC2XnqIU2k1L&#10;VFnQVGi82UB5QBgcdAzxli8V1rpiPrwwh5TA9pDm4RkPqQFzwVGipAL362/30R8nhVZKGqRYQf3P&#10;HXOCEv3d4AzvB6NR5GRSRuPJEBV3bdlcW8yuXgACMMCFsjyJ0T/okygd1G+4DfOYFU3McMxd0HAS&#10;F6EjPm4TF/N5ckIWWhZWZm15DB2xi5N4bd+Ys8dxBRz0E5zIyPIPU+t8O9TnuwBSpZFeUD3CjwxO&#10;pDhuW1yRaz15Xf4Js98AAAD//wMAUEsDBBQABgAIAAAAIQCLDypV4AAAAAoBAAAPAAAAZHJzL2Rv&#10;d25yZXYueG1sTI9NT8MwDIbvSPyHyEhcEEtoKRul6YQQMIkbKx/iljWmrWicqsm68u8xJzi+9qPX&#10;j4v17Hox4Rg6TxouFgoEUu1tR42Gl+rhfAUiREPW9J5QwzcGWJfHR4XJrT/QM07b2AguoZAbDW2M&#10;Qy5lqFt0Jiz8gMS7Tz86EzmOjbSjOXC562Wi1JV0piO+0JoB71qsv7Z7p+HjrHl/CvPj6yHN0uF+&#10;M1XLN1tpfXoy396AiDjHPxh+9VkdSnba+T3ZIHrOWXrJqIZlmoFg4FopHuw0JMlKgSwL+f+F8gcA&#10;AP//AwBQSwECLQAUAAYACAAAACEAtoM4kv4AAADhAQAAEwAAAAAAAAAAAAAAAAAAAAAAW0NvbnRl&#10;bnRfVHlwZXNdLnhtbFBLAQItABQABgAIAAAAIQA4/SH/1gAAAJQBAAALAAAAAAAAAAAAAAAAAC8B&#10;AABfcmVscy8ucmVsc1BLAQItABQABgAIAAAAIQD0pdssLwIAAFsEAAAOAAAAAAAAAAAAAAAAAC4C&#10;AABkcnMvZTJvRG9jLnhtbFBLAQItABQABgAIAAAAIQCLDypV4AAAAAoBAAAPAAAAAAAAAAAAAAAA&#10;AIkEAABkcnMvZG93bnJldi54bWxQSwUGAAAAAAQABADzAAAAlgUAAAAA&#10;" fillcolor="white [3201]" stroked="f" strokeweight=".5pt">
              <v:textbox>
                <w:txbxContent>
                  <w:p w14:paraId="1BBBAABC" w14:textId="77777777" w:rsidR="003620B0" w:rsidRPr="002941A1" w:rsidRDefault="003620B0" w:rsidP="007C7407">
                    <w:pPr>
                      <w:pStyle w:val="Titel"/>
                      <w:spacing w:line="276" w:lineRule="auto"/>
                      <w:ind w:left="0"/>
                      <w:rPr>
                        <w:color w:val="76B729"/>
                      </w:rPr>
                    </w:pPr>
                    <w:r w:rsidRPr="002941A1">
                      <w:rPr>
                        <w:color w:val="76B729"/>
                      </w:rPr>
                      <w:t>Lerneinheit I: Versicherungen im Überblick</w:t>
                    </w:r>
                  </w:p>
                  <w:p w14:paraId="0991B435" w14:textId="77777777" w:rsidR="003620B0" w:rsidRDefault="003620B0" w:rsidP="007C7407">
                    <w:pPr>
                      <w:pStyle w:val="berschrift1"/>
                    </w:pPr>
                    <w:r>
                      <w:t>Hintergrundinformationen für Lehrende</w:t>
                    </w:r>
                  </w:p>
                </w:txbxContent>
              </v:textbox>
              <w10:wrap anchorx="margin" anchory="margin"/>
            </v:shape>
          </w:pict>
        </mc:Fallback>
      </mc:AlternateContent>
    </w:r>
    <w:r>
      <w:rPr>
        <w:noProof/>
        <w:color w:val="0A2446"/>
      </w:rPr>
      <w:drawing>
        <wp:inline distT="0" distB="0" distL="0" distR="0" wp14:anchorId="4FAE5F72" wp14:editId="6F908B20">
          <wp:extent cx="864000" cy="864000"/>
          <wp:effectExtent l="0" t="0" r="0" b="0"/>
          <wp:docPr id="530" name="Grafik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4E57AE72" w14:textId="77777777" w:rsidR="003620B0" w:rsidRDefault="003620B0">
    <w:pPr>
      <w:pStyle w:val="Kopfzeile"/>
    </w:pPr>
  </w:p>
</w:hdr>
</file>

<file path=word/header6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4AB754" w14:textId="77777777" w:rsidR="003620B0" w:rsidRPr="00E33FAE" w:rsidRDefault="003620B0" w:rsidP="00042713">
    <w:pPr>
      <w:pStyle w:val="Kopfzeile"/>
      <w:ind w:left="0"/>
    </w:pPr>
    <w:r>
      <w:rPr>
        <w:noProof/>
      </w:rPr>
      <mc:AlternateContent>
        <mc:Choice Requires="wps">
          <w:drawing>
            <wp:anchor distT="45720" distB="45720" distL="114300" distR="114300" simplePos="0" relativeHeight="251574272" behindDoc="0" locked="0" layoutInCell="1" allowOverlap="1" wp14:anchorId="0C38DDA1" wp14:editId="7C9B165E">
              <wp:simplePos x="0" y="0"/>
              <wp:positionH relativeFrom="margin">
                <wp:posOffset>5418455</wp:posOffset>
              </wp:positionH>
              <wp:positionV relativeFrom="topMargin">
                <wp:posOffset>1080135</wp:posOffset>
              </wp:positionV>
              <wp:extent cx="712800" cy="1404620"/>
              <wp:effectExtent l="0" t="0" r="0" b="0"/>
              <wp:wrapNone/>
              <wp:docPr id="3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7B718C9" w14:textId="77777777" w:rsidR="003620B0" w:rsidRPr="0017008B" w:rsidRDefault="003620B0" w:rsidP="00042713">
                          <w:pPr>
                            <w:pStyle w:val="Alpha-LevelKopfzeileABs"/>
                          </w:pPr>
                          <w:r w:rsidRPr="0017008B">
                            <w:t xml:space="preserve">Level </w:t>
                          </w:r>
                          <w:r>
                            <w:t>1-4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C38DDA1" id="_x0000_t202" coordsize="21600,21600" o:spt="202" path="m,l,21600r21600,l21600,xe">
              <v:stroke joinstyle="miter"/>
              <v:path gradientshapeok="t" o:connecttype="rect"/>
            </v:shapetype>
            <v:shape id="_x0000_s1611" type="#_x0000_t202" style="position:absolute;left:0;text-align:left;margin-left:426.65pt;margin-top:85.05pt;width:56.15pt;height:110.6pt;z-index:25157427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JVlMQIAAKkEAAAOAAAAZHJzL2Uyb0RvYy54bWysVNuO0zAQfUfiHyy/0yRV2S5R09XSVRHS&#10;wiIWPsBxnCZax2PGbpPy9YydtFvgaREvljOX4zNzZrK6GTrNDgpdC6bg2SzlTBkJVWt2Bf/+bfvm&#10;mjPnhamEBqMKflSO36xfv1r1NldzaEBXChmBGJf3tuCN9zZPEicb1Qk3A6sMOWvATnj6xF1SoegJ&#10;vdPJPE2vkh6wsghSOUfWu9HJ1xG/rpX0D3XtlGe64MTNxxPjWYYzWa9EvkNhm1ZONMQ/sOhEa+jR&#10;M9Sd8ILtsf0LqmslgoPazyR0CdR1K1WsgarJ0j+qeWyEVbEWao6z5za5/wcrPx8e7RdkfngPAwkY&#10;i3D2HuSTYwY2jTA7dYsIfaNERQ9noWVJb10+pYZWu9wFkLL/BBWJLPYeItBQYxe6QnUyQicBjuem&#10;q8EzScZlNr9OySPJlS3SxdU8qpKI/JRt0fkPCjoWLgVHEjWii8O984GNyE8h4TED21brKKw2vxko&#10;MFgi+0B4ou6PWoU4bb6qmrVVZBoMTuKu3Ghk48DQRBPP09hEMEoIgTU9+MLcKSVkqzinL8w/J8X3&#10;wfhzftcawFHHsEUqFHAQNP/V0yge8R3jT60YGxBk9EM5UAdIlWXQOZhKqI6kLcK4O7TrdGkAf3LW&#10;094U3P3YC1Sc6Y+G5uNdtliERYsfi7dLUpPhpae89AgjCargnrPxuvGx17H79pbmaNtGiZ+ZTKRp&#10;H6Ly0+6Ghbv8jlHPf5j1LwAAAP//AwBQSwMEFAAGAAgAAAAhANWs6NXgAAAACwEAAA8AAABkcnMv&#10;ZG93bnJldi54bWxMj8FOwzAQRO9I/IO1SNyonUZN2zROVaG2HIEScXbjbRIR25HtpuHvWU5wXM3T&#10;zNtiO5mejehD56yEZCaAoa2d7mwjofo4PK2AhaisVr2zKOEbA2zL+7tC5drd7DuOp9gwKrEhVxLa&#10;GIec81C3aFSYuQEtZRfnjYp0+oZrr25Ubno+FyLjRnWWFlo14HOL9dfpaiQMcTguX/zr225/GEX1&#10;eazmXbOX8vFh2m2ARZziHwy/+qQOJTmd3dXqwHoJq0WaEkrBUiTAiFhniwzYWUK6TlLgZcH//1D+&#10;AAAA//8DAFBLAQItABQABgAIAAAAIQC2gziS/gAAAOEBAAATAAAAAAAAAAAAAAAAAAAAAABbQ29u&#10;dGVudF9UeXBlc10ueG1sUEsBAi0AFAAGAAgAAAAhADj9If/WAAAAlAEAAAsAAAAAAAAAAAAAAAAA&#10;LwEAAF9yZWxzLy5yZWxzUEsBAi0AFAAGAAgAAAAhAFNQlWUxAgAAqQQAAA4AAAAAAAAAAAAAAAAA&#10;LgIAAGRycy9lMm9Eb2MueG1sUEsBAi0AFAAGAAgAAAAhANWs6NXgAAAACwEAAA8AAAAAAAAAAAAA&#10;AAAAiwQAAGRycy9kb3ducmV2LnhtbFBLBQYAAAAABAAEAPMAAACYBQAAAAA=&#10;" filled="f" stroked="f">
              <v:textbox style="mso-fit-shape-to-text:t">
                <w:txbxContent>
                  <w:p w14:paraId="67B718C9" w14:textId="77777777" w:rsidR="003620B0" w:rsidRPr="0017008B" w:rsidRDefault="003620B0" w:rsidP="00042713">
                    <w:pPr>
                      <w:pStyle w:val="Alpha-LevelKopfzeileABs"/>
                    </w:pPr>
                    <w:r w:rsidRPr="0017008B">
                      <w:t xml:space="preserve">Level </w:t>
                    </w:r>
                    <w:r>
                      <w:t>1-4</w:t>
                    </w:r>
                  </w:p>
                </w:txbxContent>
              </v:textbox>
              <w10:wrap anchorx="margin" anchory="margin"/>
            </v:shape>
          </w:pict>
        </mc:Fallback>
      </mc:AlternateContent>
    </w:r>
    <w:r>
      <w:rPr>
        <w:noProof/>
      </w:rPr>
      <w:drawing>
        <wp:anchor distT="0" distB="0" distL="114300" distR="114300" simplePos="0" relativeHeight="251573248" behindDoc="0" locked="0" layoutInCell="1" allowOverlap="1" wp14:anchorId="64B60CC8" wp14:editId="37153F94">
          <wp:simplePos x="0" y="0"/>
          <wp:positionH relativeFrom="margin">
            <wp:posOffset>5526405</wp:posOffset>
          </wp:positionH>
          <wp:positionV relativeFrom="topMargin">
            <wp:posOffset>648335</wp:posOffset>
          </wp:positionV>
          <wp:extent cx="496800" cy="417600"/>
          <wp:effectExtent l="0" t="0" r="0" b="1905"/>
          <wp:wrapNone/>
          <wp:docPr id="1144" name="Grafik 1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571200" behindDoc="0" locked="0" layoutInCell="1" allowOverlap="1" wp14:anchorId="4534F253" wp14:editId="1B4120AA">
              <wp:simplePos x="0" y="0"/>
              <wp:positionH relativeFrom="margin">
                <wp:posOffset>974090</wp:posOffset>
              </wp:positionH>
              <wp:positionV relativeFrom="topMargin">
                <wp:posOffset>466725</wp:posOffset>
              </wp:positionV>
              <wp:extent cx="3767455" cy="981075"/>
              <wp:effectExtent l="0" t="0" r="4445" b="9525"/>
              <wp:wrapNone/>
              <wp:docPr id="318" name="Textfeld 318"/>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5F7B096D" w14:textId="77777777" w:rsidR="003620B0" w:rsidRPr="0050014D" w:rsidRDefault="003620B0" w:rsidP="00042713">
                          <w:pPr>
                            <w:pStyle w:val="Titel"/>
                            <w:spacing w:line="276" w:lineRule="auto"/>
                            <w:ind w:left="0"/>
                          </w:pPr>
                          <w:r w:rsidRPr="0050014D">
                            <w:t>Arbeitsb</w:t>
                          </w:r>
                          <w:r>
                            <w:t>ogen</w:t>
                          </w:r>
                          <w:r w:rsidRPr="0050014D">
                            <w:t>:</w:t>
                          </w:r>
                        </w:p>
                        <w:p w14:paraId="0E258A05" w14:textId="77777777" w:rsidR="003620B0" w:rsidRPr="00BC4A67" w:rsidRDefault="003620B0" w:rsidP="00042713">
                          <w:pPr>
                            <w:pStyle w:val="berschrift1"/>
                            <w:rPr>
                              <w:sz w:val="22"/>
                              <w:szCs w:val="22"/>
                            </w:rPr>
                          </w:pPr>
                          <w:r>
                            <w:t>„Laufdiktat“ – Blankoliste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534F253" id="Textfeld 318" o:spid="_x0000_s1612" type="#_x0000_t202" style="position:absolute;left:0;text-align:left;margin-left:76.7pt;margin-top:36.75pt;width:296.65pt;height:77.25pt;z-index:25157120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usCMwIAAFwEAAAOAAAAZHJzL2Uyb0RvYy54bWysVE1v2zAMvQ/YfxB0X+yk+aoRp8hSZBgQ&#10;tAXSoWdFlmMBsqhJSuzs14+S89Vup2EXmRSpJ/LxybOHtlbkIKyToHPa76WUCM2hkHqX0x+vqy9T&#10;SpxnumAKtMjpUTj6MP/8adaYTAygAlUISxBEu6wxOa28N1mSOF6JmrkeGKExWIKtmUfX7pLCsgbR&#10;a5UM0nScNGALY4EL53D3sQvSecQvS8H9c1k64YnKKdbm42rjug1rMp+xbGeZqSQ/lcH+oYqaSY2X&#10;XqAemWdkb+UfULXkFhyUvsehTqAsJRexB+ymn37oZlMxI2IvSI4zF5rc/4PlT4eNebHEt1+hxQEG&#10;QhrjMoeboZ+2tHX4YqUE40jh8UKbaD3huHk3GU+GoxElHGP30346GQWY5HraWOe/CahJMHJqcSyR&#10;LXZYO9+lnlPCZQ6ULFZSqegEKYilsuTAcIjKxxoR/F2W0qTJ6fhulEZgDeF4h6w01nLtKVi+3bZE&#10;FjmdTM8Nb6E4Ig8WOok4w1cSi10z51+YRU1g66hz/4xLqQAvg5NFSQX219/2Qz6OCqOUNKixnLqf&#10;e2YFJeq7xiHe94fDIMroDEeTATr2NrK9jeh9vQRkoI8vyvBohnyvzmZpoX7D57AIt2KIaY5359Sf&#10;zaXvlI/PiYvFIiahDA3za70xPEAHxsMoXts3Zs1pXh4n/QRnNbLsw9i63HBSw2LvoZRxpoHojtUT&#10;/yjhqIrTcwtv5NaPWdefwvw3AAAA//8DAFBLAwQUAAYACAAAACEAe2B5ZuEAAAAKAQAADwAAAGRy&#10;cy9kb3ducmV2LnhtbEyPy06EQBBF9yb+Q6dM3BinEYZhgjQTY3wk7hx8xF0PXQKRriZ0D+DfW650&#10;eVMn954qdovtxYSj7xwpuFpFIJBqZzpqFLxU95dbED5oMrp3hAq+0cOuPD0pdG7cTM847UMjuIR8&#10;rhW0IQy5lL5u0Wq/cgMS3z7daHXgODbSjHrmctvLOIo20uqOeKHVA962WH/tj1bBx0Xz/uSXh9c5&#10;SZPh7nGqsjdTKXV+ttxcgwi4hD8YfvVZHUp2OrgjGS96zmmyZlRBlqQgGMjWmwzEQUEcbyOQZSH/&#10;v1D+AAAA//8DAFBLAQItABQABgAIAAAAIQC2gziS/gAAAOEBAAATAAAAAAAAAAAAAAAAAAAAAABb&#10;Q29udGVudF9UeXBlc10ueG1sUEsBAi0AFAAGAAgAAAAhADj9If/WAAAAlAEAAAsAAAAAAAAAAAAA&#10;AAAALwEAAF9yZWxzLy5yZWxzUEsBAi0AFAAGAAgAAAAhANmO6wIzAgAAXAQAAA4AAAAAAAAAAAAA&#10;AAAALgIAAGRycy9lMm9Eb2MueG1sUEsBAi0AFAAGAAgAAAAhAHtgeWbhAAAACgEAAA8AAAAAAAAA&#10;AAAAAAAAjQQAAGRycy9kb3ducmV2LnhtbFBLBQYAAAAABAAEAPMAAACbBQAAAAA=&#10;" fillcolor="white [3201]" stroked="f" strokeweight=".5pt">
              <v:textbox>
                <w:txbxContent>
                  <w:p w14:paraId="5F7B096D" w14:textId="77777777" w:rsidR="003620B0" w:rsidRPr="0050014D" w:rsidRDefault="003620B0" w:rsidP="00042713">
                    <w:pPr>
                      <w:pStyle w:val="Titel"/>
                      <w:spacing w:line="276" w:lineRule="auto"/>
                      <w:ind w:left="0"/>
                    </w:pPr>
                    <w:r w:rsidRPr="0050014D">
                      <w:t>Arbeitsb</w:t>
                    </w:r>
                    <w:r>
                      <w:t>ogen</w:t>
                    </w:r>
                    <w:r w:rsidRPr="0050014D">
                      <w:t>:</w:t>
                    </w:r>
                  </w:p>
                  <w:p w14:paraId="0E258A05" w14:textId="77777777" w:rsidR="003620B0" w:rsidRPr="00BC4A67" w:rsidRDefault="003620B0" w:rsidP="00042713">
                    <w:pPr>
                      <w:pStyle w:val="berschrift1"/>
                      <w:rPr>
                        <w:sz w:val="22"/>
                        <w:szCs w:val="22"/>
                      </w:rPr>
                    </w:pPr>
                    <w:r>
                      <w:t>„Laufdiktat“ – Blankoliste</w:t>
                    </w:r>
                  </w:p>
                </w:txbxContent>
              </v:textbox>
              <w10:wrap anchorx="margin" anchory="margin"/>
            </v:shape>
          </w:pict>
        </mc:Fallback>
      </mc:AlternateContent>
    </w:r>
    <w:r>
      <w:rPr>
        <w:noProof/>
        <w:color w:val="0A2446"/>
      </w:rPr>
      <w:drawing>
        <wp:inline distT="0" distB="0" distL="0" distR="0" wp14:anchorId="2C8ECA50" wp14:editId="7CF42D82">
          <wp:extent cx="864000" cy="864000"/>
          <wp:effectExtent l="0" t="0" r="0" b="0"/>
          <wp:docPr id="1145" name="Grafik 1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6B67F34B" w14:textId="77777777" w:rsidR="003620B0" w:rsidRPr="00E26A48" w:rsidRDefault="003620B0" w:rsidP="005A00C6">
    <w:pPr>
      <w:pStyle w:val="Kopfzeile"/>
      <w:ind w:left="0"/>
    </w:pPr>
  </w:p>
</w:hdr>
</file>

<file path=word/header6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3B5EBB" w14:textId="77777777" w:rsidR="003620B0" w:rsidRPr="00E33FAE" w:rsidRDefault="003620B0" w:rsidP="00042713">
    <w:pPr>
      <w:pStyle w:val="Kopfzeile"/>
      <w:ind w:left="0"/>
    </w:pPr>
    <w:r>
      <w:rPr>
        <w:noProof/>
      </w:rPr>
      <mc:AlternateContent>
        <mc:Choice Requires="wps">
          <w:drawing>
            <wp:anchor distT="45720" distB="45720" distL="114300" distR="114300" simplePos="0" relativeHeight="251579392" behindDoc="0" locked="0" layoutInCell="1" allowOverlap="1" wp14:anchorId="3E82DB3F" wp14:editId="3D21E604">
              <wp:simplePos x="0" y="0"/>
              <wp:positionH relativeFrom="margin">
                <wp:posOffset>5472430</wp:posOffset>
              </wp:positionH>
              <wp:positionV relativeFrom="topMargin">
                <wp:posOffset>1080135</wp:posOffset>
              </wp:positionV>
              <wp:extent cx="712800" cy="1404620"/>
              <wp:effectExtent l="0" t="0" r="0" b="0"/>
              <wp:wrapNone/>
              <wp:docPr id="32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6FAC953" w14:textId="77777777" w:rsidR="003620B0" w:rsidRPr="0017008B" w:rsidRDefault="003620B0" w:rsidP="00042713">
                          <w:pPr>
                            <w:pStyle w:val="Alpha-LevelKopfzeileABs"/>
                          </w:pPr>
                          <w:r w:rsidRPr="0017008B">
                            <w:t xml:space="preserve">Level </w:t>
                          </w:r>
                          <w:r>
                            <w:t>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E82DB3F" id="_x0000_t202" coordsize="21600,21600" o:spt="202" path="m,l,21600r21600,l21600,xe">
              <v:stroke joinstyle="miter"/>
              <v:path gradientshapeok="t" o:connecttype="rect"/>
            </v:shapetype>
            <v:shape id="_x0000_s1613" type="#_x0000_t202" style="position:absolute;left:0;text-align:left;margin-left:430.9pt;margin-top:85.05pt;width:56.15pt;height:110.6pt;z-index:2515793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dDjMQIAAKkEAAAOAAAAZHJzL2Uyb0RvYy54bWysVNtu2zAMfR+wfxD0vtgOsl6MOEWXIsOA&#10;7oJ1/QBZlmOjsqhRSuzs60fJTpqtTx32Isi8HB3ykF7eDJ1me4WuBVPwbJZypoyEqjXbgj/+2Ly7&#10;4sx5YSqhwaiCH5TjN6u3b5a9zdUcGtCVQkYgxuW9LXjjvc2TxMlGdcLNwCpDzhqwE54+cZtUKHpC&#10;73QyT9OLpAesLIJUzpH1bnTyVcSvayX917p2yjNdcOLm44nxLMOZrJYi36KwTSsnGuIfWHSiNfTo&#10;CepOeMF22L6A6lqJ4KD2MwldAnXdShVroGqy9K9qHhphVayFmuPsqU3u/8HKL/sH+w2ZHz7AQALG&#10;Ipy9B/nkmIF1I8xW3SJC3yhR0cNZaFnSW5dPqaHVLncBpOw/Q0Uii52HCDTU2IWuUJ2M0EmAw6np&#10;avBMkvEym1+l5JHkyhbp4mIeVUlEfsy26PxHBR0Ll4IjiRrRxf7e+cBG5MeQ8JiBTat1FFabPwwU&#10;GCyRfSA8UfcHrUKcNt9VzdoqMg0GJ3FbrjWycWBooonncWwiGCWEwJoefGXulBKyVZzTV+afkuL7&#10;YPwpv2sN4Khj2CIVCtgLmv/qaRSP+I7xx1aMDQgy+qEcqAOkynXQOZhKqA6kLcK4O7TrdGkAf3HW&#10;094U3P3cCVSc6U+G5uM6WyzCosWPxftLUpPhuac89wgjCargnrPxuvax17H79pbmaNNGiZ+ZTKRp&#10;H6Ly0+6GhTv/jlHPf5jVbwAAAP//AwBQSwMEFAAGAAgAAAAhAKs6UtLgAAAACwEAAA8AAABkcnMv&#10;ZG93bnJldi54bWxMj8FOwzAQRO9I/IO1SNyonRY1bYhTVagtR0qJOLuxSSLitWW7afh7lhPcZjWj&#10;mbflZrIDG02IvUMJ2UwAM9g43WMroX7fP6yAxaRQq8GhkfBtImyq25tSFdpd8c2Mp9QyKsFYKAld&#10;Sr7gPDadsSrOnDdI3qcLViU6Q8t1UFcqtwOfC7HkVvVIC53y5rkzzdfpYiX45A/5S3g9bnf7UdQf&#10;h3retzsp7++m7ROwZKb0F4ZffEKHipjO7oI6skHCapkReiIjFxkwSqzzRxJnCYt1tgBelfz/D9UP&#10;AAAA//8DAFBLAQItABQABgAIAAAAIQC2gziS/gAAAOEBAAATAAAAAAAAAAAAAAAAAAAAAABbQ29u&#10;dGVudF9UeXBlc10ueG1sUEsBAi0AFAAGAAgAAAAhADj9If/WAAAAlAEAAAsAAAAAAAAAAAAAAAAA&#10;LwEAAF9yZWxzLy5yZWxzUEsBAi0AFAAGAAgAAAAhAOhN0OMxAgAAqQQAAA4AAAAAAAAAAAAAAAAA&#10;LgIAAGRycy9lMm9Eb2MueG1sUEsBAi0AFAAGAAgAAAAhAKs6UtLgAAAACwEAAA8AAAAAAAAAAAAA&#10;AAAAiwQAAGRycy9kb3ducmV2LnhtbFBLBQYAAAAABAAEAPMAAACYBQAAAAA=&#10;" filled="f" stroked="f">
              <v:textbox style="mso-fit-shape-to-text:t">
                <w:txbxContent>
                  <w:p w14:paraId="36FAC953" w14:textId="77777777" w:rsidR="003620B0" w:rsidRPr="0017008B" w:rsidRDefault="003620B0" w:rsidP="00042713">
                    <w:pPr>
                      <w:pStyle w:val="Alpha-LevelKopfzeileABs"/>
                    </w:pPr>
                    <w:r w:rsidRPr="0017008B">
                      <w:t xml:space="preserve">Level </w:t>
                    </w:r>
                    <w:r>
                      <w:t>1</w:t>
                    </w:r>
                  </w:p>
                </w:txbxContent>
              </v:textbox>
              <w10:wrap anchorx="margin" anchory="margin"/>
            </v:shape>
          </w:pict>
        </mc:Fallback>
      </mc:AlternateContent>
    </w:r>
    <w:r>
      <w:rPr>
        <w:noProof/>
      </w:rPr>
      <w:drawing>
        <wp:anchor distT="0" distB="0" distL="114300" distR="114300" simplePos="0" relativeHeight="251577344" behindDoc="0" locked="0" layoutInCell="1" allowOverlap="1" wp14:anchorId="5881F108" wp14:editId="0C08A7FC">
          <wp:simplePos x="0" y="0"/>
          <wp:positionH relativeFrom="margin">
            <wp:posOffset>5526405</wp:posOffset>
          </wp:positionH>
          <wp:positionV relativeFrom="topMargin">
            <wp:posOffset>648335</wp:posOffset>
          </wp:positionV>
          <wp:extent cx="496800" cy="417600"/>
          <wp:effectExtent l="0" t="0" r="0" b="1905"/>
          <wp:wrapNone/>
          <wp:docPr id="1148" name="Grafik 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576320" behindDoc="0" locked="0" layoutInCell="1" allowOverlap="1" wp14:anchorId="43212D7D" wp14:editId="6ADADE10">
              <wp:simplePos x="0" y="0"/>
              <wp:positionH relativeFrom="margin">
                <wp:posOffset>974090</wp:posOffset>
              </wp:positionH>
              <wp:positionV relativeFrom="topMargin">
                <wp:posOffset>466725</wp:posOffset>
              </wp:positionV>
              <wp:extent cx="3767455" cy="981075"/>
              <wp:effectExtent l="0" t="0" r="4445" b="9525"/>
              <wp:wrapNone/>
              <wp:docPr id="322" name="Textfeld 322"/>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79B3B867" w14:textId="77777777" w:rsidR="003620B0" w:rsidRPr="0050014D" w:rsidRDefault="003620B0" w:rsidP="00042713">
                          <w:pPr>
                            <w:pStyle w:val="Titel"/>
                            <w:spacing w:line="276" w:lineRule="auto"/>
                            <w:ind w:left="0"/>
                          </w:pPr>
                          <w:r w:rsidRPr="0050014D">
                            <w:t>Arbeitsb</w:t>
                          </w:r>
                          <w:r>
                            <w:t>ogen</w:t>
                          </w:r>
                          <w:r w:rsidRPr="0050014D">
                            <w:t>:</w:t>
                          </w:r>
                        </w:p>
                        <w:p w14:paraId="7EB645BE" w14:textId="77777777" w:rsidR="003620B0" w:rsidRPr="00C560F9" w:rsidRDefault="003620B0" w:rsidP="00C560F9">
                          <w:pPr>
                            <w:pStyle w:val="berschrift1"/>
                          </w:pPr>
                          <w:r>
                            <w:t>„Laufdiktat“ – Abbildungen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3212D7D" id="Textfeld 322" o:spid="_x0000_s1614" type="#_x0000_t202" style="position:absolute;left:0;text-align:left;margin-left:76.7pt;margin-top:36.75pt;width:296.65pt;height:77.25pt;z-index:25157632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nGHMQIAAFwEAAAOAAAAZHJzL2Uyb0RvYy54bWysVE1v2zAMvQ/YfxB0X+yk+aoRp8hSZBgQ&#10;tAXSoWdFlmIDsqhJSuzs14+S89Vup2EXmRSpJ/LxybOHtlbkIKyrQOe030spEZpDUeldTn+8rr5M&#10;KXGe6YIp0CKnR+How/zzp1ljMjGAElQhLEEQ7bLG5LT03mRJ4ngpauZ6YITGoARbM4+u3SWFZQ2i&#10;1yoZpOk4acAWxgIXzuHuYxek84gvpeD+WUonPFE5xdp8XG1ct2FN5jOW7SwzZcVPZbB/qKJmlcZL&#10;L1CPzDOyt9UfUHXFLTiQvsehTkDKiovYA3bTTz90symZEbEXJMeZC03u/8Hyp8PGvFji26/Q4gAD&#10;IY1xmcPN0E8rbR2+WCnBOFJ4vNAmWk84bt5NxpPhaEQJx9j9tJ9ORgEmuZ421vlvAmoSjJxaHEtk&#10;ix3Wznep55RwmQNVFatKqegEKYilsuTAcIjKxxoR/F2W0qTJ6fhulEZgDeF4h6w01nLtKVi+3bak&#10;KnI6jQoIW1sojsiDhU4izvBVhcWumfMvzKImsHXUuX/GRSrAy+BkUVKC/fW3/ZCPo8IoJQ1qLKfu&#10;555ZQYn6rnGI9/3hMIgyOsPRZICOvY1sbyN6Xy8BGejjizI8miHfq7MpLdRv+BwW4VYMMc3x7pz6&#10;s7n0nfLxOXGxWMQklKFhfq03hgfowHgYxWv7xqw5zcvjpJ/grEaWfRhblxtOaljsPcgqzvTK6ol/&#10;lHBUxem5hTdy68es609h/hsAAP//AwBQSwMEFAAGAAgAAAAhAHtgeWbhAAAACgEAAA8AAABkcnMv&#10;ZG93bnJldi54bWxMj8tOhEAQRfcm/kOnTNwYpxGGYYI0E2N8JO4cfMRdD10Cka4mdA/g31uudHlT&#10;J/eeKnaL7cWEo+8cKbhaRSCQamc6ahS8VPeXWxA+aDK6d4QKvtHDrjw9KXRu3EzPOO1DI7iEfK4V&#10;tCEMuZS+btFqv3IDEt8+3Wh14Dg20ox65nLbyziKNtLqjnih1QPetlh/7Y9WwcdF8/7kl4fXOUmT&#10;4e5xqrI3Uyl1frbcXIMIuIQ/GH71WR1Kdjq4Ixkves5psmZUQZakIBjI1psMxEFBHG8jkGUh/79Q&#10;/gAAAP//AwBQSwECLQAUAAYACAAAACEAtoM4kv4AAADhAQAAEwAAAAAAAAAAAAAAAAAAAAAAW0Nv&#10;bnRlbnRfVHlwZXNdLnhtbFBLAQItABQABgAIAAAAIQA4/SH/1gAAAJQBAAALAAAAAAAAAAAAAAAA&#10;AC8BAABfcmVscy8ucmVsc1BLAQItABQABgAIAAAAIQBH5nGHMQIAAFwEAAAOAAAAAAAAAAAAAAAA&#10;AC4CAABkcnMvZTJvRG9jLnhtbFBLAQItABQABgAIAAAAIQB7YHlm4QAAAAoBAAAPAAAAAAAAAAAA&#10;AAAAAIsEAABkcnMvZG93bnJldi54bWxQSwUGAAAAAAQABADzAAAAmQUAAAAA&#10;" fillcolor="white [3201]" stroked="f" strokeweight=".5pt">
              <v:textbox>
                <w:txbxContent>
                  <w:p w14:paraId="79B3B867" w14:textId="77777777" w:rsidR="003620B0" w:rsidRPr="0050014D" w:rsidRDefault="003620B0" w:rsidP="00042713">
                    <w:pPr>
                      <w:pStyle w:val="Titel"/>
                      <w:spacing w:line="276" w:lineRule="auto"/>
                      <w:ind w:left="0"/>
                    </w:pPr>
                    <w:r w:rsidRPr="0050014D">
                      <w:t>Arbeitsb</w:t>
                    </w:r>
                    <w:r>
                      <w:t>ogen</w:t>
                    </w:r>
                    <w:r w:rsidRPr="0050014D">
                      <w:t>:</w:t>
                    </w:r>
                  </w:p>
                  <w:p w14:paraId="7EB645BE" w14:textId="77777777" w:rsidR="003620B0" w:rsidRPr="00C560F9" w:rsidRDefault="003620B0" w:rsidP="00C560F9">
                    <w:pPr>
                      <w:pStyle w:val="berschrift1"/>
                    </w:pPr>
                    <w:r>
                      <w:t>„Laufdiktat“ – Abbildungen</w:t>
                    </w:r>
                  </w:p>
                </w:txbxContent>
              </v:textbox>
              <w10:wrap anchorx="margin" anchory="margin"/>
            </v:shape>
          </w:pict>
        </mc:Fallback>
      </mc:AlternateContent>
    </w:r>
    <w:r>
      <w:rPr>
        <w:noProof/>
        <w:color w:val="0A2446"/>
      </w:rPr>
      <w:drawing>
        <wp:inline distT="0" distB="0" distL="0" distR="0" wp14:anchorId="6985FADB" wp14:editId="53F584E4">
          <wp:extent cx="864000" cy="864000"/>
          <wp:effectExtent l="0" t="0" r="0" b="0"/>
          <wp:docPr id="1149" name="Grafik 1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3CAE21DF" w14:textId="77777777" w:rsidR="003620B0" w:rsidRPr="00E26A48" w:rsidRDefault="003620B0" w:rsidP="005A00C6">
    <w:pPr>
      <w:pStyle w:val="Kopfzeile"/>
      <w:ind w:left="0"/>
    </w:pPr>
  </w:p>
</w:hdr>
</file>

<file path=word/header6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9F2014" w14:textId="77777777" w:rsidR="003620B0" w:rsidRPr="00E33FAE" w:rsidRDefault="003620B0" w:rsidP="00042713">
    <w:pPr>
      <w:pStyle w:val="Kopfzeile"/>
      <w:ind w:left="0"/>
    </w:pPr>
    <w:r>
      <w:rPr>
        <w:noProof/>
      </w:rPr>
      <mc:AlternateContent>
        <mc:Choice Requires="wps">
          <w:drawing>
            <wp:anchor distT="45720" distB="45720" distL="114300" distR="114300" simplePos="0" relativeHeight="251583488" behindDoc="0" locked="0" layoutInCell="1" allowOverlap="1" wp14:anchorId="0CF7F6CC" wp14:editId="1FC3AD07">
              <wp:simplePos x="0" y="0"/>
              <wp:positionH relativeFrom="margin">
                <wp:posOffset>5472430</wp:posOffset>
              </wp:positionH>
              <wp:positionV relativeFrom="topMargin">
                <wp:posOffset>1080135</wp:posOffset>
              </wp:positionV>
              <wp:extent cx="712800" cy="1404620"/>
              <wp:effectExtent l="0" t="0" r="0" b="0"/>
              <wp:wrapNone/>
              <wp:docPr id="33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B999444" w14:textId="77777777" w:rsidR="003620B0" w:rsidRPr="0017008B" w:rsidRDefault="003620B0" w:rsidP="00042713">
                          <w:pPr>
                            <w:pStyle w:val="Alpha-LevelKopfzeileABs"/>
                          </w:pPr>
                          <w:r w:rsidRPr="0017008B">
                            <w:t xml:space="preserve">Level </w:t>
                          </w:r>
                          <w: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CF7F6CC" id="_x0000_t202" coordsize="21600,21600" o:spt="202" path="m,l,21600r21600,l21600,xe">
              <v:stroke joinstyle="miter"/>
              <v:path gradientshapeok="t" o:connecttype="rect"/>
            </v:shapetype>
            <v:shape id="_x0000_s1615" type="#_x0000_t202" style="position:absolute;left:0;text-align:left;margin-left:430.9pt;margin-top:85.05pt;width:56.15pt;height:110.6pt;z-index:2515834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H8JMAIAAKkEAAAOAAAAZHJzL2Uyb0RvYy54bWysVNuO0zAQfUfiHyy/0yRV2S1R09XSVRHS&#10;wiIWPsBxnCZax2PGbpPy9YydtFvgaREvljOX4zNzZrK6GTrNDgpdC6bg2SzlTBkJVWt2Bf/+bftm&#10;yZnzwlRCg1EFPyrHb9avX616m6s5NKArhYxAjMt7W/DGe5sniZON6oSbgVWGnDVgJzx94i6pUPSE&#10;3ulknqZXSQ9YWQSpnCPr3ejk64hf10r6h7p2yjNdcOLm44nxLMOZrFci36GwTSsnGuIfWHSiNfTo&#10;GepOeMH22P4F1bUSwUHtZxK6BOq6lSrWQNVk6R/VPDbCqlgLNcfZc5vc/4OVnw+P9gsyP7yHgQSM&#10;RTh7D/LJMQObRpidukWEvlGiooez0LKkty6fUkOrXe4CSNl/gopEFnsPEWiosQtdoToZoZMAx3PT&#10;1eCZJON1Nl+m5JHkyhbp4moeVUlEfsq26PwHBR0Ll4IjiRrRxeHe+cBG5KeQ8JiBbat1FFab3wwU&#10;GCyRfSA8UfdHrUKcNl9VzdoqMg0GJ3FXbjSycWBooonnaWwiGCWEwJoefGHulBKyVZzTF+afk+L7&#10;YPw5v2sN4Khj2CIVCjgImv/qaRSP+I7xp1aMDQgy+qEcqAMFX8bQYCqhOpK2COPu0K7TpQH8yVlP&#10;e1Nw92MvUHGmPxqaj3fZYhEWLX4s3l6TmgwvPeWlRxhJUAX3nI3XjY+9jt23tzRH2zZK/MxkIk37&#10;EJWfdjcs3OV3jHr+w6x/AQAA//8DAFBLAwQUAAYACAAAACEAqzpS0uAAAAALAQAADwAAAGRycy9k&#10;b3ducmV2LnhtbEyPwU7DMBBE70j8g7VI3KidFjVtiFNVqC1HSok4u7FJIuK1Zbtp+HuWE9xmNaOZ&#10;t+VmsgMbTYi9QwnZTAAz2DjdYyuhft8/rIDFpFCrwaGR8G0ibKrbm1IV2l3xzYyn1DIqwVgoCV1K&#10;vuA8Np2xKs6cN0jepwtWJTpDy3VQVyq3A58LseRW9UgLnfLmuTPN1+liJfjkD/lLeD1ud/tR1B+H&#10;et63Oynv76btE7BkpvQXhl98QoeKmM7ugjqyQcJqmRF6IiMXGTBKrPNHEmcJi3W2AF6V/P8P1Q8A&#10;AAD//wMAUEsBAi0AFAAGAAgAAAAhALaDOJL+AAAA4QEAABMAAAAAAAAAAAAAAAAAAAAAAFtDb250&#10;ZW50X1R5cGVzXS54bWxQSwECLQAUAAYACAAAACEAOP0h/9YAAACUAQAACwAAAAAAAAAAAAAAAAAv&#10;AQAAX3JlbHMvLnJlbHNQSwECLQAUAAYACAAAACEAKhh/CTACAACpBAAADgAAAAAAAAAAAAAAAAAu&#10;AgAAZHJzL2Uyb0RvYy54bWxQSwECLQAUAAYACAAAACEAqzpS0uAAAAALAQAADwAAAAAAAAAAAAAA&#10;AACKBAAAZHJzL2Rvd25yZXYueG1sUEsFBgAAAAAEAAQA8wAAAJcFAAAAAA==&#10;" filled="f" stroked="f">
              <v:textbox style="mso-fit-shape-to-text:t">
                <w:txbxContent>
                  <w:p w14:paraId="2B999444" w14:textId="77777777" w:rsidR="003620B0" w:rsidRPr="0017008B" w:rsidRDefault="003620B0" w:rsidP="00042713">
                    <w:pPr>
                      <w:pStyle w:val="Alpha-LevelKopfzeileABs"/>
                    </w:pPr>
                    <w:r w:rsidRPr="0017008B">
                      <w:t xml:space="preserve">Level </w:t>
                    </w:r>
                    <w:r>
                      <w:t>2</w:t>
                    </w:r>
                  </w:p>
                </w:txbxContent>
              </v:textbox>
              <w10:wrap anchorx="margin" anchory="margin"/>
            </v:shape>
          </w:pict>
        </mc:Fallback>
      </mc:AlternateContent>
    </w:r>
    <w:r>
      <w:rPr>
        <w:noProof/>
      </w:rPr>
      <w:drawing>
        <wp:anchor distT="0" distB="0" distL="114300" distR="114300" simplePos="0" relativeHeight="251582464" behindDoc="0" locked="0" layoutInCell="1" allowOverlap="1" wp14:anchorId="30D1B2DF" wp14:editId="77C7D9DE">
          <wp:simplePos x="0" y="0"/>
          <wp:positionH relativeFrom="margin">
            <wp:posOffset>5526405</wp:posOffset>
          </wp:positionH>
          <wp:positionV relativeFrom="topMargin">
            <wp:posOffset>648335</wp:posOffset>
          </wp:positionV>
          <wp:extent cx="496800" cy="417600"/>
          <wp:effectExtent l="0" t="0" r="0" b="1905"/>
          <wp:wrapNone/>
          <wp:docPr id="1152" name="Grafik 1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580416" behindDoc="0" locked="0" layoutInCell="1" allowOverlap="1" wp14:anchorId="48FE1714" wp14:editId="56C836CD">
              <wp:simplePos x="0" y="0"/>
              <wp:positionH relativeFrom="margin">
                <wp:posOffset>974090</wp:posOffset>
              </wp:positionH>
              <wp:positionV relativeFrom="topMargin">
                <wp:posOffset>466725</wp:posOffset>
              </wp:positionV>
              <wp:extent cx="3767455" cy="981075"/>
              <wp:effectExtent l="0" t="0" r="4445" b="9525"/>
              <wp:wrapNone/>
              <wp:docPr id="335" name="Textfeld 335"/>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647FC293" w14:textId="77777777" w:rsidR="003620B0" w:rsidRPr="0050014D" w:rsidRDefault="003620B0" w:rsidP="00042713">
                          <w:pPr>
                            <w:pStyle w:val="Titel"/>
                            <w:spacing w:line="276" w:lineRule="auto"/>
                            <w:ind w:left="0"/>
                          </w:pPr>
                          <w:r w:rsidRPr="0050014D">
                            <w:t>Arbeitsb</w:t>
                          </w:r>
                          <w:r>
                            <w:t>ogen</w:t>
                          </w:r>
                          <w:r w:rsidRPr="0050014D">
                            <w:t>:</w:t>
                          </w:r>
                        </w:p>
                        <w:p w14:paraId="14587D7D" w14:textId="77777777" w:rsidR="003620B0" w:rsidRPr="0040225B" w:rsidRDefault="003620B0" w:rsidP="0040225B">
                          <w:pPr>
                            <w:pStyle w:val="berschrift1"/>
                          </w:pPr>
                          <w:r>
                            <w:t>„Laufdiktat“ – Wörter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8FE1714" id="Textfeld 335" o:spid="_x0000_s1616" type="#_x0000_t202" style="position:absolute;left:0;text-align:left;margin-left:76.7pt;margin-top:36.75pt;width:296.65pt;height:77.25pt;z-index:25158041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J/2MwIAAFwEAAAOAAAAZHJzL2Uyb0RvYy54bWysVE1v2zAMvQ/YfxB0X+yk+aoRp8hSZBgQ&#10;tAXSoWdFlmIDsqhJSuzs14+S89Vup2EXmRSpJ/LxybOHtlbkIKyrQOe030spEZpDUeldTn+8rr5M&#10;KXGe6YIp0CKnR+How/zzp1ljMjGAElQhLEEQ7bLG5LT03mRJ4ngpauZ6YITGoARbM4+u3SWFZQ2i&#10;1yoZpOk4acAWxgIXzuHuYxek84gvpeD+WUonPFE5xdp8XG1ct2FN5jOW7SwzZcVPZbB/qKJmlcZL&#10;L1CPzDOyt9UfUHXFLTiQvsehTkDKiovYA3bTTz90symZEbEXJMeZC03u/8Hyp8PGvFji26/Q4gAD&#10;IY1xmcPN0E8rbR2+WCnBOFJ4vNAmWk84bt5NxpPhaEQJx9j9tJ9ORgEmuZ421vlvAmoSjJxaHEtk&#10;ix3Wznep55RwmQNVFatKqegEKYilsuTAcIjKxxoR/F2W0qTJ6fhulEZgDeF4h6w01nLtKVi+3bak&#10;KnI6HZwb3kJxRB4sdBJxhq8qLHbNnH9hFjWBraPO/TMuUgFeBieLkhLsr7/th3wcFUYpaVBjOXU/&#10;98wKStR3jUO87w+HQZTRGY4mA3TsbWR7G9H7egnIQB9flOHRDPlenU1poX7D57AIt2KIaY5359Sf&#10;zaXvlI/PiYvFIiahDA3za70xPEAHxsMoXts3Zs1pXh4n/QRnNbLsw9i63HBSw2LvQVZxpoHojtUT&#10;/yjhqIrTcwtv5NaPWdefwvw3AAAA//8DAFBLAwQUAAYACAAAACEAe2B5ZuEAAAAKAQAADwAAAGRy&#10;cy9kb3ducmV2LnhtbEyPy06EQBBF9yb+Q6dM3BinEYZhgjQTY3wk7hx8xF0PXQKRriZ0D+DfW650&#10;eVMn954qdovtxYSj7xwpuFpFIJBqZzpqFLxU95dbED5oMrp3hAq+0cOuPD0pdG7cTM847UMjuIR8&#10;rhW0IQy5lL5u0Wq/cgMS3z7daHXgODbSjHrmctvLOIo20uqOeKHVA962WH/tj1bBx0Xz/uSXh9c5&#10;SZPh7nGqsjdTKXV+ttxcgwi4hD8YfvVZHUp2OrgjGS96zmmyZlRBlqQgGMjWmwzEQUEcbyOQZSH/&#10;v1D+AAAA//8DAFBLAQItABQABgAIAAAAIQC2gziS/gAAAOEBAAATAAAAAAAAAAAAAAAAAAAAAABb&#10;Q29udGVudF9UeXBlc10ueG1sUEsBAi0AFAAGAAgAAAAhADj9If/WAAAAlAEAAAsAAAAAAAAAAAAA&#10;AAAALwEAAF9yZWxzLy5yZWxzUEsBAi0AFAAGAAgAAAAhAPiEn/YzAgAAXAQAAA4AAAAAAAAAAAAA&#10;AAAALgIAAGRycy9lMm9Eb2MueG1sUEsBAi0AFAAGAAgAAAAhAHtgeWbhAAAACgEAAA8AAAAAAAAA&#10;AAAAAAAAjQQAAGRycy9kb3ducmV2LnhtbFBLBQYAAAAABAAEAPMAAACbBQAAAAA=&#10;" fillcolor="white [3201]" stroked="f" strokeweight=".5pt">
              <v:textbox>
                <w:txbxContent>
                  <w:p w14:paraId="647FC293" w14:textId="77777777" w:rsidR="003620B0" w:rsidRPr="0050014D" w:rsidRDefault="003620B0" w:rsidP="00042713">
                    <w:pPr>
                      <w:pStyle w:val="Titel"/>
                      <w:spacing w:line="276" w:lineRule="auto"/>
                      <w:ind w:left="0"/>
                    </w:pPr>
                    <w:r w:rsidRPr="0050014D">
                      <w:t>Arbeitsb</w:t>
                    </w:r>
                    <w:r>
                      <w:t>ogen</w:t>
                    </w:r>
                    <w:r w:rsidRPr="0050014D">
                      <w:t>:</w:t>
                    </w:r>
                  </w:p>
                  <w:p w14:paraId="14587D7D" w14:textId="77777777" w:rsidR="003620B0" w:rsidRPr="0040225B" w:rsidRDefault="003620B0" w:rsidP="0040225B">
                    <w:pPr>
                      <w:pStyle w:val="berschrift1"/>
                    </w:pPr>
                    <w:r>
                      <w:t>„Laufdiktat“ – Wörter</w:t>
                    </w:r>
                  </w:p>
                </w:txbxContent>
              </v:textbox>
              <w10:wrap anchorx="margin" anchory="margin"/>
            </v:shape>
          </w:pict>
        </mc:Fallback>
      </mc:AlternateContent>
    </w:r>
    <w:r>
      <w:rPr>
        <w:noProof/>
        <w:color w:val="0A2446"/>
      </w:rPr>
      <w:drawing>
        <wp:inline distT="0" distB="0" distL="0" distR="0" wp14:anchorId="59EB3CD3" wp14:editId="30894923">
          <wp:extent cx="864000" cy="864000"/>
          <wp:effectExtent l="0" t="0" r="0" b="0"/>
          <wp:docPr id="1153" name="Grafik 1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359E5870" w14:textId="77777777" w:rsidR="003620B0" w:rsidRPr="00E26A48" w:rsidRDefault="003620B0" w:rsidP="005A00C6">
    <w:pPr>
      <w:pStyle w:val="Kopfzeile"/>
      <w:ind w:left="0"/>
    </w:pPr>
  </w:p>
</w:hdr>
</file>

<file path=word/header6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E339C0" w14:textId="77777777" w:rsidR="003620B0" w:rsidRPr="00E33FAE" w:rsidRDefault="003620B0" w:rsidP="00042713">
    <w:pPr>
      <w:pStyle w:val="Kopfzeile"/>
      <w:ind w:left="0"/>
    </w:pPr>
    <w:r>
      <w:rPr>
        <w:noProof/>
      </w:rPr>
      <mc:AlternateContent>
        <mc:Choice Requires="wps">
          <w:drawing>
            <wp:anchor distT="45720" distB="45720" distL="114300" distR="114300" simplePos="0" relativeHeight="251589632" behindDoc="0" locked="0" layoutInCell="1" allowOverlap="1" wp14:anchorId="1DC79F6E" wp14:editId="0E3BFF07">
              <wp:simplePos x="0" y="0"/>
              <wp:positionH relativeFrom="margin">
                <wp:posOffset>5418455</wp:posOffset>
              </wp:positionH>
              <wp:positionV relativeFrom="topMargin">
                <wp:posOffset>1080135</wp:posOffset>
              </wp:positionV>
              <wp:extent cx="712800" cy="1404620"/>
              <wp:effectExtent l="0" t="0" r="0" b="0"/>
              <wp:wrapNone/>
              <wp:docPr id="34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F85FE97" w14:textId="77777777" w:rsidR="003620B0" w:rsidRPr="0017008B" w:rsidRDefault="003620B0" w:rsidP="00042713">
                          <w:pPr>
                            <w:pStyle w:val="Alpha-LevelKopfzeileABs"/>
                          </w:pPr>
                          <w:r w:rsidRPr="0017008B">
                            <w:t xml:space="preserve">Level </w:t>
                          </w:r>
                          <w:r>
                            <w:t>3-4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DC79F6E" id="_x0000_t202" coordsize="21600,21600" o:spt="202" path="m,l,21600r21600,l21600,xe">
              <v:stroke joinstyle="miter"/>
              <v:path gradientshapeok="t" o:connecttype="rect"/>
            </v:shapetype>
            <v:shape id="_x0000_s1617" type="#_x0000_t202" style="position:absolute;left:0;text-align:left;margin-left:426.65pt;margin-top:85.05pt;width:56.15pt;height:110.6pt;z-index:2515896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dM+MQIAAKkEAAAOAAAAZHJzL2Uyb0RvYy54bWysVNuO0zAQfUfiHyy/0ySl7Jao6Wrpqghp&#10;uYiFD3Acp4nW8Zix26R8PWMn7RZ4WsSL5czl+Mycmaxuhk6zg0LXgil4Nks5U0ZC1Zpdwb9/275a&#10;cua8MJXQYFTBj8rxm/XLF6ve5moODehKISMQ4/LeFrzx3uZJ4mSjOuFmYJUhZw3YCU+fuEsqFD2h&#10;dzqZp+lV0gNWFkEq58h6Nzr5OuLXtZL+c1075ZkuOHHz8cR4luFM1iuR71DYppUTDfEPLDrRGnr0&#10;DHUnvGB7bP+C6lqJ4KD2MwldAnXdShVroGqy9I9qHhphVayFmuPsuU3u/8HKT4cH+wWZH97BQALG&#10;Ipy9B/nomIFNI8xO3SJC3yhR0cNZaFnSW5dPqaHVLncBpOw/QkUii72HCDTU2IWuUJ2M0EmA47np&#10;avBMkvE6my9T8khyZYt0cTWPqiQiP2VbdP69go6FS8GRRI3o4nDvfGAj8lNIeMzAttU6CqvNbwYK&#10;DJbIPhCeqPujViFOm6+qZm0VmQaDk7grNxrZODA00cTzNDYRjBJCYE0PPjN3SgnZKs7pM/PPSfF9&#10;MP6c37UGcNQxbJEKBRwEzX/1OIpHfMf4UyvGBgQZ/VAO1IGCL18HnYOphOpI2iKMu0O7TpcG8Cdn&#10;Pe1Nwd2PvUDFmf5gaD7eZotFWLT4sXhzTWoyvPSUlx5hJEEV3HM2Xjc+9jp2397SHG3bKPETk4k0&#10;7UNUftrdsHCX3zHq6Q+z/gUAAP//AwBQSwMEFAAGAAgAAAAhANWs6NXgAAAACwEAAA8AAABkcnMv&#10;ZG93bnJldi54bWxMj8FOwzAQRO9I/IO1SNyonUZN2zROVaG2HIEScXbjbRIR25HtpuHvWU5wXM3T&#10;zNtiO5mejehD56yEZCaAoa2d7mwjofo4PK2AhaisVr2zKOEbA2zL+7tC5drd7DuOp9gwKrEhVxLa&#10;GIec81C3aFSYuQEtZRfnjYp0+oZrr25Ubno+FyLjRnWWFlo14HOL9dfpaiQMcTguX/zr225/GEX1&#10;eazmXbOX8vFh2m2ARZziHwy/+qQOJTmd3dXqwHoJq0WaEkrBUiTAiFhniwzYWUK6TlLgZcH//1D+&#10;AAAA//8DAFBLAQItABQABgAIAAAAIQC2gziS/gAAAOEBAAATAAAAAAAAAAAAAAAAAAAAAABbQ29u&#10;dGVudF9UeXBlc10ueG1sUEsBAi0AFAAGAAgAAAAhADj9If/WAAAAlAEAAAsAAAAAAAAAAAAAAAAA&#10;LwEAAF9yZWxzLy5yZWxzUEsBAi0AFAAGAAgAAAAhAM9x0z4xAgAAqQQAAA4AAAAAAAAAAAAAAAAA&#10;LgIAAGRycy9lMm9Eb2MueG1sUEsBAi0AFAAGAAgAAAAhANWs6NXgAAAACwEAAA8AAAAAAAAAAAAA&#10;AAAAiwQAAGRycy9kb3ducmV2LnhtbFBLBQYAAAAABAAEAPMAAACYBQAAAAA=&#10;" filled="f" stroked="f">
              <v:textbox style="mso-fit-shape-to-text:t">
                <w:txbxContent>
                  <w:p w14:paraId="2F85FE97" w14:textId="77777777" w:rsidR="003620B0" w:rsidRPr="0017008B" w:rsidRDefault="003620B0" w:rsidP="00042713">
                    <w:pPr>
                      <w:pStyle w:val="Alpha-LevelKopfzeileABs"/>
                    </w:pPr>
                    <w:r w:rsidRPr="0017008B">
                      <w:t xml:space="preserve">Level </w:t>
                    </w:r>
                    <w:r>
                      <w:t>3-4</w:t>
                    </w:r>
                  </w:p>
                </w:txbxContent>
              </v:textbox>
              <w10:wrap anchorx="margin" anchory="margin"/>
            </v:shape>
          </w:pict>
        </mc:Fallback>
      </mc:AlternateContent>
    </w:r>
    <w:r>
      <w:rPr>
        <w:noProof/>
      </w:rPr>
      <w:drawing>
        <wp:anchor distT="0" distB="0" distL="114300" distR="114300" simplePos="0" relativeHeight="251587584" behindDoc="0" locked="0" layoutInCell="1" allowOverlap="1" wp14:anchorId="2EB36EA2" wp14:editId="34A81472">
          <wp:simplePos x="0" y="0"/>
          <wp:positionH relativeFrom="margin">
            <wp:posOffset>5526405</wp:posOffset>
          </wp:positionH>
          <wp:positionV relativeFrom="topMargin">
            <wp:posOffset>648335</wp:posOffset>
          </wp:positionV>
          <wp:extent cx="496800" cy="417600"/>
          <wp:effectExtent l="0" t="0" r="0" b="1905"/>
          <wp:wrapNone/>
          <wp:docPr id="1154" name="Grafik 1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585536" behindDoc="0" locked="0" layoutInCell="1" allowOverlap="1" wp14:anchorId="2F2519DB" wp14:editId="3D5DA221">
              <wp:simplePos x="0" y="0"/>
              <wp:positionH relativeFrom="margin">
                <wp:posOffset>974090</wp:posOffset>
              </wp:positionH>
              <wp:positionV relativeFrom="topMargin">
                <wp:posOffset>466725</wp:posOffset>
              </wp:positionV>
              <wp:extent cx="3767455" cy="981075"/>
              <wp:effectExtent l="0" t="0" r="4445" b="9525"/>
              <wp:wrapNone/>
              <wp:docPr id="342" name="Textfeld 342"/>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750D35F1" w14:textId="77777777" w:rsidR="003620B0" w:rsidRPr="0050014D" w:rsidRDefault="003620B0" w:rsidP="00042713">
                          <w:pPr>
                            <w:pStyle w:val="Titel"/>
                            <w:spacing w:line="276" w:lineRule="auto"/>
                            <w:ind w:left="0"/>
                          </w:pPr>
                          <w:r w:rsidRPr="0050014D">
                            <w:t>Arbeitsb</w:t>
                          </w:r>
                          <w:r>
                            <w:t>ogen</w:t>
                          </w:r>
                          <w:r w:rsidRPr="0050014D">
                            <w:t>:</w:t>
                          </w:r>
                        </w:p>
                        <w:p w14:paraId="16DB65A6" w14:textId="77777777" w:rsidR="003620B0" w:rsidRPr="0040225B" w:rsidRDefault="003620B0" w:rsidP="0040225B">
                          <w:pPr>
                            <w:pStyle w:val="berschrift1"/>
                          </w:pPr>
                          <w:r>
                            <w:t>„Laufdiktat“ – Sätze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F2519DB" id="Textfeld 342" o:spid="_x0000_s1618" type="#_x0000_t202" style="position:absolute;left:0;text-align:left;margin-left:76.7pt;margin-top:36.75pt;width:296.65pt;height:77.25pt;z-index:25158553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61kMwIAAFwEAAAOAAAAZHJzL2Uyb0RvYy54bWysVE1v2zAMvQ/YfxB0X+yk+aoRp8hSZBgQ&#10;tAXSoWdFlmMBsqhJSuzs14+S89Vup2EXmRSpJ/LxybOHtlbkIKyToHPa76WUCM2hkHqX0x+vqy9T&#10;SpxnumAKtMjpUTj6MP/8adaYTAygAlUISxBEu6wxOa28N1mSOF6JmrkeGKExWIKtmUfX7pLCsgbR&#10;a5UM0nScNGALY4EL53D3sQvSecQvS8H9c1k64YnKKdbm42rjug1rMp+xbGeZqSQ/lcH+oYqaSY2X&#10;XqAemWdkb+UfULXkFhyUvsehTqAsJRexB+ymn37oZlMxI2IvSI4zF5rc/4PlT4eNebHEt1+hxQEG&#10;QhrjMoeboZ+2tHX4YqUE40jh8UKbaD3huHk3GU+GoxElHGP30346GQWY5HraWOe/CahJMHJqcSyR&#10;LXZYO9+lnlPCZQ6ULFZSqegEKYilsuTAcIjKxxoR/F2W0qTJ6fhulEZgDeF4h6w01nLtKVi+3bZE&#10;FjmdDs8Nb6E4Ig8WOok4w1cSi10z51+YRU1g66hz/4xLqQAvg5NFSQX219/2Qz6OCqOUNKixnLqf&#10;e2YFJeq7xiHe94fDIMroDEeTATr2NrK9jeh9vQRkoI8vyvBohnyvzmZpoX7D57AIt2KIaY5359Sf&#10;zaXvlI/PiYvFIiahDA3za70xPEAHxsMoXts3Zs1pXh4n/QRnNbLsw9i63HBSw2LvoZRxpoHojtUT&#10;/yjhqIrTcwtv5NaPWdefwvw3AAAA//8DAFBLAwQUAAYACAAAACEAe2B5ZuEAAAAKAQAADwAAAGRy&#10;cy9kb3ducmV2LnhtbEyPy06EQBBF9yb+Q6dM3BinEYZhgjQTY3wk7hx8xF0PXQKRriZ0D+DfW650&#10;eVMn954qdovtxYSj7xwpuFpFIJBqZzpqFLxU95dbED5oMrp3hAq+0cOuPD0pdG7cTM847UMjuIR8&#10;rhW0IQy5lL5u0Wq/cgMS3z7daHXgODbSjHrmctvLOIo20uqOeKHVA962WH/tj1bBx0Xz/uSXh9c5&#10;SZPh7nGqsjdTKXV+ttxcgwi4hD8YfvVZHUp2OrgjGS96zmmyZlRBlqQgGMjWmwzEQUEcbyOQZSH/&#10;v1D+AAAA//8DAFBLAQItABQABgAIAAAAIQC2gziS/gAAAOEBAAATAAAAAAAAAAAAAAAAAAAAAABb&#10;Q29udGVudF9UeXBlc10ueG1sUEsBAi0AFAAGAAgAAAAhADj9If/WAAAAlAEAAAsAAAAAAAAAAAAA&#10;AAAALwEAAF9yZWxzLy5yZWxzUEsBAi0AFAAGAAgAAAAhADkjrWQzAgAAXAQAAA4AAAAAAAAAAAAA&#10;AAAALgIAAGRycy9lMm9Eb2MueG1sUEsBAi0AFAAGAAgAAAAhAHtgeWbhAAAACgEAAA8AAAAAAAAA&#10;AAAAAAAAjQQAAGRycy9kb3ducmV2LnhtbFBLBQYAAAAABAAEAPMAAACbBQAAAAA=&#10;" fillcolor="white [3201]" stroked="f" strokeweight=".5pt">
              <v:textbox>
                <w:txbxContent>
                  <w:p w14:paraId="750D35F1" w14:textId="77777777" w:rsidR="003620B0" w:rsidRPr="0050014D" w:rsidRDefault="003620B0" w:rsidP="00042713">
                    <w:pPr>
                      <w:pStyle w:val="Titel"/>
                      <w:spacing w:line="276" w:lineRule="auto"/>
                      <w:ind w:left="0"/>
                    </w:pPr>
                    <w:r w:rsidRPr="0050014D">
                      <w:t>Arbeitsb</w:t>
                    </w:r>
                    <w:r>
                      <w:t>ogen</w:t>
                    </w:r>
                    <w:r w:rsidRPr="0050014D">
                      <w:t>:</w:t>
                    </w:r>
                  </w:p>
                  <w:p w14:paraId="16DB65A6" w14:textId="77777777" w:rsidR="003620B0" w:rsidRPr="0040225B" w:rsidRDefault="003620B0" w:rsidP="0040225B">
                    <w:pPr>
                      <w:pStyle w:val="berschrift1"/>
                    </w:pPr>
                    <w:r>
                      <w:t>„Laufdiktat“ – Sätze</w:t>
                    </w:r>
                  </w:p>
                </w:txbxContent>
              </v:textbox>
              <w10:wrap anchorx="margin" anchory="margin"/>
            </v:shape>
          </w:pict>
        </mc:Fallback>
      </mc:AlternateContent>
    </w:r>
    <w:r>
      <w:rPr>
        <w:noProof/>
        <w:color w:val="0A2446"/>
      </w:rPr>
      <w:drawing>
        <wp:inline distT="0" distB="0" distL="0" distR="0" wp14:anchorId="4C218EF9" wp14:editId="3E76CF22">
          <wp:extent cx="864000" cy="864000"/>
          <wp:effectExtent l="0" t="0" r="0" b="0"/>
          <wp:docPr id="1155" name="Grafik 1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282B18B9" w14:textId="77777777" w:rsidR="003620B0" w:rsidRPr="00E26A48" w:rsidRDefault="003620B0" w:rsidP="005A00C6">
    <w:pPr>
      <w:pStyle w:val="Kopfzeile"/>
      <w:ind w:left="0"/>
    </w:pPr>
  </w:p>
</w:hdr>
</file>

<file path=word/header6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31FF4B" w14:textId="77777777" w:rsidR="003620B0" w:rsidRDefault="003620B0" w:rsidP="0014245D">
    <w:pPr>
      <w:pStyle w:val="Kopfzeile"/>
      <w:ind w:left="0"/>
    </w:pPr>
    <w:r>
      <w:rPr>
        <w:noProof/>
      </w:rPr>
      <mc:AlternateContent>
        <mc:Choice Requires="wps">
          <w:drawing>
            <wp:anchor distT="0" distB="0" distL="114300" distR="114300" simplePos="0" relativeHeight="251680256" behindDoc="0" locked="0" layoutInCell="1" allowOverlap="1" wp14:anchorId="6EF51BAC" wp14:editId="4C338AE6">
              <wp:simplePos x="0" y="0"/>
              <wp:positionH relativeFrom="margin">
                <wp:posOffset>974090</wp:posOffset>
              </wp:positionH>
              <wp:positionV relativeFrom="topMargin">
                <wp:posOffset>466724</wp:posOffset>
              </wp:positionV>
              <wp:extent cx="5400000" cy="752475"/>
              <wp:effectExtent l="0" t="0" r="0" b="9525"/>
              <wp:wrapNone/>
              <wp:docPr id="960" name="Textfeld 960"/>
              <wp:cNvGraphicFramePr/>
              <a:graphic xmlns:a="http://schemas.openxmlformats.org/drawingml/2006/main">
                <a:graphicData uri="http://schemas.microsoft.com/office/word/2010/wordprocessingShape">
                  <wps:wsp>
                    <wps:cNvSpPr txBox="1"/>
                    <wps:spPr>
                      <a:xfrm>
                        <a:off x="0" y="0"/>
                        <a:ext cx="5400000" cy="752475"/>
                      </a:xfrm>
                      <a:prstGeom prst="rect">
                        <a:avLst/>
                      </a:prstGeom>
                      <a:solidFill>
                        <a:schemeClr val="lt1"/>
                      </a:solidFill>
                      <a:ln w="6350">
                        <a:noFill/>
                      </a:ln>
                    </wps:spPr>
                    <wps:txbx>
                      <w:txbxContent>
                        <w:p w14:paraId="55565D38" w14:textId="77777777" w:rsidR="003620B0" w:rsidRPr="0050014D" w:rsidRDefault="003620B0" w:rsidP="0014245D">
                          <w:pPr>
                            <w:pStyle w:val="Titel"/>
                            <w:spacing w:line="276" w:lineRule="auto"/>
                            <w:ind w:left="0"/>
                          </w:pPr>
                          <w:r>
                            <w:t>Ablauf für Lehrende</w:t>
                          </w:r>
                          <w:r w:rsidRPr="0050014D">
                            <w:t>:</w:t>
                          </w:r>
                        </w:p>
                        <w:p w14:paraId="6D431A10" w14:textId="77777777" w:rsidR="003620B0" w:rsidRPr="0017008B" w:rsidRDefault="003620B0" w:rsidP="0014245D">
                          <w:pPr>
                            <w:pStyle w:val="berschrift1"/>
                          </w:pPr>
                          <w:r>
                            <w:t>Nomen und Verben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EF51BAC" id="_x0000_t202" coordsize="21600,21600" o:spt="202" path="m,l,21600r21600,l21600,xe">
              <v:stroke joinstyle="miter"/>
              <v:path gradientshapeok="t" o:connecttype="rect"/>
            </v:shapetype>
            <v:shape id="Textfeld 960" o:spid="_x0000_s1619" type="#_x0000_t202" style="position:absolute;left:0;text-align:left;margin-left:76.7pt;margin-top:36.75pt;width:425.2pt;height:59.25pt;z-index:25168025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rejLwIAAFwEAAAOAAAAZHJzL2Uyb0RvYy54bWysVE2P2yAQvVfqf0DcGztpsh9WnFWaVapK&#10;0e5K2WrPBEOMhBkKJHb66zvgfHXbU9UcyMAMj5k3bzx96BpN9sJ5Baakw0FOiTAcKmW2Jf3+uvx0&#10;R4kPzFRMgxElPQhPH2YfP0xbW4gR1KAr4QiCGF+0tqR1CLbIMs9r0TA/ACsMOiW4hgXcum1WOdYi&#10;eqOzUZ7fZC24yjrgwns8feyddJbwpRQ8PEvpRSC6pJhbSKtL6yau2WzKiq1jtlb8mAb7hywapgw+&#10;eoZ6ZIGRnVN/QDWKO/Agw4BDk4GUiotUA1YzzN9Vs66ZFakWJMfbM03+/8Hyp/3avjgSui/QYQMj&#10;Ia31hcfDWE8nXRP/MVOCfqTwcKZNdIFwPJyM8/ijhKPvdjIa304iTHa5bZ0PXwU0JBolddiWxBbb&#10;r3zoQ08h8TEPWlVLpXXaRCmIhXZkz7CJOqQcEfy3KG1IW9Kbz5M8ARuI13tkbTCXS03RCt2mI6oq&#10;6V3KNB5toDogDw56iXjLlwqTXTEfXphDTWB9qPPwjIvUgI/B0aKkBvfzb+cxHluFXkpa1FhJ/Y8d&#10;c4IS/c1gE++H43EUZdqMJ7cj3Lhrz+baY3bNApCBIU6U5cmM8UGfTOmgecNxmMdX0cUMx7dLGk7m&#10;IvTKx3HiYj5PQShDy8LKrC2P0JHx2IrX7o05e+xXwE4/wUmNrHjXtj423jQw3wWQKvX0wuqRf5Rw&#10;UsVx3OKMXO9T1OWjMPsFAAD//wMAUEsDBBQABgAIAAAAIQBiHwCa4AAAAAsBAAAPAAAAZHJzL2Rv&#10;d25yZXYueG1sTI/LTsMwEEX3SPyDNUhsELVpCIUQp0IIqMSOhofYufGQRMTjKHaT8PdMV7Cbqzm6&#10;j3w9u06MOITWk4aLhQKBVHnbUq3htXw8vwYRoiFrOk+o4QcDrIvjo9xk1k/0guM21oJNKGRGQxNj&#10;n0kZqgadCQvfI/Hvyw/ORJZDLe1gJjZ3nVwqdSWdaYkTGtPjfYPV93bvNHye1R/PYX56m5I06R82&#10;Y7l6t6XWpyfz3S2IiHP8g+FQn6tDwZ12fk82iI51mlwyqmGVpCAOgFIJj9nxdbNUIItc/t9Q/AIA&#10;AP//AwBQSwECLQAUAAYACAAAACEAtoM4kv4AAADhAQAAEwAAAAAAAAAAAAAAAAAAAAAAW0NvbnRl&#10;bnRfVHlwZXNdLnhtbFBLAQItABQABgAIAAAAIQA4/SH/1gAAAJQBAAALAAAAAAAAAAAAAAAAAC8B&#10;AABfcmVscy8ucmVsc1BLAQItABQABgAIAAAAIQCywrejLwIAAFwEAAAOAAAAAAAAAAAAAAAAAC4C&#10;AABkcnMvZTJvRG9jLnhtbFBLAQItABQABgAIAAAAIQBiHwCa4AAAAAsBAAAPAAAAAAAAAAAAAAAA&#10;AIkEAABkcnMvZG93bnJldi54bWxQSwUGAAAAAAQABADzAAAAlgUAAAAA&#10;" fillcolor="white [3201]" stroked="f" strokeweight=".5pt">
              <v:textbox>
                <w:txbxContent>
                  <w:p w14:paraId="55565D38" w14:textId="77777777" w:rsidR="003620B0" w:rsidRPr="0050014D" w:rsidRDefault="003620B0" w:rsidP="0014245D">
                    <w:pPr>
                      <w:pStyle w:val="Titel"/>
                      <w:spacing w:line="276" w:lineRule="auto"/>
                      <w:ind w:left="0"/>
                    </w:pPr>
                    <w:r>
                      <w:t>Ablauf für Lehrende</w:t>
                    </w:r>
                    <w:r w:rsidRPr="0050014D">
                      <w:t>:</w:t>
                    </w:r>
                  </w:p>
                  <w:p w14:paraId="6D431A10" w14:textId="77777777" w:rsidR="003620B0" w:rsidRPr="0017008B" w:rsidRDefault="003620B0" w:rsidP="0014245D">
                    <w:pPr>
                      <w:pStyle w:val="berschrift1"/>
                    </w:pPr>
                    <w:r>
                      <w:t>Nomen und Verben</w:t>
                    </w:r>
                  </w:p>
                </w:txbxContent>
              </v:textbox>
              <w10:wrap anchorx="margin" anchory="margin"/>
            </v:shape>
          </w:pict>
        </mc:Fallback>
      </mc:AlternateContent>
    </w:r>
    <w:r>
      <w:rPr>
        <w:noProof/>
        <w:color w:val="0A2446"/>
      </w:rPr>
      <w:drawing>
        <wp:inline distT="0" distB="0" distL="0" distR="0" wp14:anchorId="7064654E" wp14:editId="568F53AD">
          <wp:extent cx="864000" cy="864000"/>
          <wp:effectExtent l="0" t="0" r="0" b="0"/>
          <wp:docPr id="1156" name="Grafik 1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7C1BC4AF" w14:textId="77777777" w:rsidR="003620B0" w:rsidRPr="007B2D80" w:rsidRDefault="003620B0" w:rsidP="0014245D">
    <w:pPr>
      <w:pStyle w:val="Kopfzeile"/>
    </w:pPr>
  </w:p>
  <w:tbl>
    <w:tblPr>
      <w:tblStyle w:val="Tabellenraster"/>
      <w:tblW w:w="5000" w:type="pct"/>
      <w:tblBorders>
        <w:top w:val="single" w:sz="6" w:space="0" w:color="6CB744"/>
        <w:left w:val="none" w:sz="0" w:space="0" w:color="auto"/>
        <w:bottom w:val="single" w:sz="6" w:space="0" w:color="6CB744"/>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3620B0" w14:paraId="1D21EE3A" w14:textId="77777777" w:rsidTr="00781E9C">
      <w:trPr>
        <w:trHeight w:val="1134"/>
      </w:trPr>
      <w:tc>
        <w:tcPr>
          <w:tcW w:w="1000" w:type="pct"/>
          <w:vAlign w:val="center"/>
        </w:tcPr>
        <w:p w14:paraId="50556D67" w14:textId="77777777" w:rsidR="003620B0" w:rsidRDefault="003620B0" w:rsidP="0014245D">
          <w:pPr>
            <w:pStyle w:val="Untertitel"/>
          </w:pPr>
          <w:r>
            <w:rPr>
              <w:noProof/>
            </w:rPr>
            <w:drawing>
              <wp:inline distT="0" distB="0" distL="0" distR="0" wp14:anchorId="5389F4E1" wp14:editId="6E843E31">
                <wp:extent cx="496800" cy="417600"/>
                <wp:effectExtent l="0" t="0" r="0" b="1905"/>
                <wp:docPr id="1157" name="Grafik 1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2"/>
                        <a:stretch>
                          <a:fillRect/>
                        </a:stretch>
                      </pic:blipFill>
                      <pic:spPr>
                        <a:xfrm>
                          <a:off x="0" y="0"/>
                          <a:ext cx="496800" cy="417600"/>
                        </a:xfrm>
                        <a:prstGeom prst="rect">
                          <a:avLst/>
                        </a:prstGeom>
                      </pic:spPr>
                    </pic:pic>
                  </a:graphicData>
                </a:graphic>
              </wp:inline>
            </w:drawing>
          </w:r>
        </w:p>
      </w:tc>
      <w:tc>
        <w:tcPr>
          <w:tcW w:w="1000" w:type="pct"/>
          <w:vAlign w:val="center"/>
        </w:tcPr>
        <w:p w14:paraId="7852DDC2" w14:textId="77777777" w:rsidR="003620B0" w:rsidRDefault="003620B0" w:rsidP="0014245D">
          <w:pPr>
            <w:pStyle w:val="Untertitel"/>
          </w:pPr>
          <w:r>
            <w:rPr>
              <w:noProof/>
            </w:rPr>
            <w:drawing>
              <wp:inline distT="0" distB="0" distL="0" distR="0" wp14:anchorId="6252D190" wp14:editId="1E3E7395">
                <wp:extent cx="436001" cy="471352"/>
                <wp:effectExtent l="0" t="0" r="0" b="0"/>
                <wp:docPr id="1158" name="Grafik 1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3"/>
                        <a:stretch>
                          <a:fillRect/>
                        </a:stretch>
                      </pic:blipFill>
                      <pic:spPr>
                        <a:xfrm>
                          <a:off x="0" y="0"/>
                          <a:ext cx="437568" cy="473046"/>
                        </a:xfrm>
                        <a:prstGeom prst="rect">
                          <a:avLst/>
                        </a:prstGeom>
                      </pic:spPr>
                    </pic:pic>
                  </a:graphicData>
                </a:graphic>
              </wp:inline>
            </w:drawing>
          </w:r>
        </w:p>
      </w:tc>
      <w:tc>
        <w:tcPr>
          <w:tcW w:w="1000" w:type="pct"/>
          <w:vAlign w:val="center"/>
        </w:tcPr>
        <w:p w14:paraId="1E125769" w14:textId="77777777" w:rsidR="003620B0" w:rsidRDefault="003620B0" w:rsidP="0014245D">
          <w:pPr>
            <w:pStyle w:val="Untertitel"/>
          </w:pPr>
          <w:r>
            <w:rPr>
              <w:noProof/>
            </w:rPr>
            <w:drawing>
              <wp:inline distT="0" distB="0" distL="0" distR="0" wp14:anchorId="5CE4CEAE" wp14:editId="50D9C1DA">
                <wp:extent cx="428400" cy="486000"/>
                <wp:effectExtent l="0" t="0" r="3810" b="0"/>
                <wp:docPr id="1159" name="Grafik 1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4"/>
                        <a:stretch>
                          <a:fillRect/>
                        </a:stretch>
                      </pic:blipFill>
                      <pic:spPr>
                        <a:xfrm>
                          <a:off x="0" y="0"/>
                          <a:ext cx="428400" cy="486000"/>
                        </a:xfrm>
                        <a:prstGeom prst="rect">
                          <a:avLst/>
                        </a:prstGeom>
                      </pic:spPr>
                    </pic:pic>
                  </a:graphicData>
                </a:graphic>
              </wp:inline>
            </w:drawing>
          </w:r>
        </w:p>
      </w:tc>
      <w:tc>
        <w:tcPr>
          <w:tcW w:w="1000" w:type="pct"/>
          <w:vAlign w:val="center"/>
        </w:tcPr>
        <w:p w14:paraId="40B01B68" w14:textId="77777777" w:rsidR="003620B0" w:rsidRDefault="003620B0" w:rsidP="0014245D">
          <w:pPr>
            <w:pStyle w:val="Untertitel"/>
          </w:pPr>
          <w:r>
            <w:rPr>
              <w:noProof/>
            </w:rPr>
            <w:drawing>
              <wp:inline distT="0" distB="0" distL="0" distR="0" wp14:anchorId="4CEE9D77" wp14:editId="791BACD4">
                <wp:extent cx="424800" cy="435600"/>
                <wp:effectExtent l="0" t="0" r="0" b="0"/>
                <wp:docPr id="1160" name="Grafik 1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5"/>
                        <a:stretch>
                          <a:fillRect/>
                        </a:stretch>
                      </pic:blipFill>
                      <pic:spPr>
                        <a:xfrm>
                          <a:off x="0" y="0"/>
                          <a:ext cx="424800" cy="435600"/>
                        </a:xfrm>
                        <a:prstGeom prst="rect">
                          <a:avLst/>
                        </a:prstGeom>
                      </pic:spPr>
                    </pic:pic>
                  </a:graphicData>
                </a:graphic>
              </wp:inline>
            </w:drawing>
          </w:r>
        </w:p>
      </w:tc>
      <w:tc>
        <w:tcPr>
          <w:tcW w:w="1000" w:type="pct"/>
          <w:vAlign w:val="center"/>
        </w:tcPr>
        <w:p w14:paraId="3F182A77" w14:textId="77777777" w:rsidR="003620B0" w:rsidRDefault="003620B0" w:rsidP="0014245D">
          <w:pPr>
            <w:pStyle w:val="Untertitel"/>
          </w:pPr>
          <w:r>
            <w:rPr>
              <w:noProof/>
            </w:rPr>
            <w:drawing>
              <wp:inline distT="0" distB="0" distL="0" distR="0" wp14:anchorId="35C22F9C" wp14:editId="75A95167">
                <wp:extent cx="457200" cy="435600"/>
                <wp:effectExtent l="0" t="0" r="0" b="0"/>
                <wp:docPr id="1161" name="Grafik 1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6"/>
                        <a:stretch>
                          <a:fillRect/>
                        </a:stretch>
                      </pic:blipFill>
                      <pic:spPr>
                        <a:xfrm>
                          <a:off x="0" y="0"/>
                          <a:ext cx="457200" cy="435600"/>
                        </a:xfrm>
                        <a:prstGeom prst="rect">
                          <a:avLst/>
                        </a:prstGeom>
                      </pic:spPr>
                    </pic:pic>
                  </a:graphicData>
                </a:graphic>
              </wp:inline>
            </w:drawing>
          </w:r>
        </w:p>
      </w:tc>
    </w:tr>
    <w:tr w:rsidR="003620B0" w14:paraId="694A8D14" w14:textId="77777777" w:rsidTr="00781E9C">
      <w:trPr>
        <w:trHeight w:val="510"/>
      </w:trPr>
      <w:tc>
        <w:tcPr>
          <w:tcW w:w="1000" w:type="pct"/>
        </w:tcPr>
        <w:p w14:paraId="39BCD620" w14:textId="77777777" w:rsidR="003620B0" w:rsidRPr="0050014D" w:rsidRDefault="003620B0" w:rsidP="0014245D">
          <w:pPr>
            <w:pStyle w:val="Untertitel"/>
          </w:pPr>
          <w:r w:rsidRPr="0050014D">
            <w:t xml:space="preserve">Level </w:t>
          </w:r>
          <w:r>
            <w:t>3</w:t>
          </w:r>
        </w:p>
      </w:tc>
      <w:tc>
        <w:tcPr>
          <w:tcW w:w="1000" w:type="pct"/>
        </w:tcPr>
        <w:p w14:paraId="1C6F662A" w14:textId="77777777" w:rsidR="003620B0" w:rsidRPr="00821CD8" w:rsidRDefault="003620B0" w:rsidP="0014245D">
          <w:pPr>
            <w:pStyle w:val="Untertitel"/>
          </w:pPr>
          <w:r>
            <w:t>30</w:t>
          </w:r>
          <w:r w:rsidRPr="00821CD8">
            <w:t xml:space="preserve"> Minuten</w:t>
          </w:r>
        </w:p>
      </w:tc>
      <w:tc>
        <w:tcPr>
          <w:tcW w:w="1000" w:type="pct"/>
        </w:tcPr>
        <w:p w14:paraId="78AF193E" w14:textId="77777777" w:rsidR="003620B0" w:rsidRPr="00821CD8" w:rsidRDefault="003620B0" w:rsidP="0014245D">
          <w:pPr>
            <w:pStyle w:val="Untertitel"/>
          </w:pPr>
          <w:r w:rsidRPr="00821CD8">
            <w:t>1</w:t>
          </w:r>
          <w:r>
            <w:t>-10</w:t>
          </w:r>
          <w:r w:rsidRPr="00821CD8">
            <w:t xml:space="preserve"> Person</w:t>
          </w:r>
          <w:r>
            <w:t>en</w:t>
          </w:r>
        </w:p>
      </w:tc>
      <w:tc>
        <w:tcPr>
          <w:tcW w:w="1000" w:type="pct"/>
        </w:tcPr>
        <w:p w14:paraId="7068645E" w14:textId="77777777" w:rsidR="003620B0" w:rsidRPr="00821CD8" w:rsidRDefault="003620B0" w:rsidP="0014245D">
          <w:pPr>
            <w:pStyle w:val="Untertitel"/>
          </w:pPr>
          <w:r w:rsidRPr="00821CD8">
            <w:t>E</w:t>
          </w:r>
          <w:r>
            <w:t>A</w:t>
          </w:r>
        </w:p>
      </w:tc>
      <w:tc>
        <w:tcPr>
          <w:tcW w:w="1000" w:type="pct"/>
        </w:tcPr>
        <w:p w14:paraId="6FDF6C4C" w14:textId="77777777" w:rsidR="003620B0" w:rsidRPr="00821CD8" w:rsidRDefault="003620B0" w:rsidP="0014245D">
          <w:pPr>
            <w:pStyle w:val="Untertitel"/>
          </w:pPr>
          <w:r>
            <w:t>Arbeitsbogen</w:t>
          </w:r>
        </w:p>
      </w:tc>
    </w:tr>
  </w:tbl>
  <w:p w14:paraId="6C1320A3" w14:textId="77777777" w:rsidR="003620B0" w:rsidRPr="00E26A48" w:rsidRDefault="003620B0" w:rsidP="005A00C6">
    <w:pPr>
      <w:pStyle w:val="Kopfzeile"/>
      <w:ind w:left="0"/>
    </w:pPr>
  </w:p>
</w:hdr>
</file>

<file path=word/header6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ACF1DC" w14:textId="77777777" w:rsidR="003620B0" w:rsidRPr="008C2541" w:rsidRDefault="003620B0" w:rsidP="009E6151">
    <w:pPr>
      <w:pStyle w:val="Kopfzeile"/>
      <w:ind w:left="0"/>
    </w:pPr>
    <w:r>
      <w:rPr>
        <w:noProof/>
      </w:rPr>
      <mc:AlternateContent>
        <mc:Choice Requires="wps">
          <w:drawing>
            <wp:anchor distT="45720" distB="45720" distL="114300" distR="114300" simplePos="0" relativeHeight="251597824" behindDoc="0" locked="0" layoutInCell="1" allowOverlap="1" wp14:anchorId="7BA4E589" wp14:editId="0006A233">
              <wp:simplePos x="0" y="0"/>
              <wp:positionH relativeFrom="margin">
                <wp:posOffset>5472430</wp:posOffset>
              </wp:positionH>
              <wp:positionV relativeFrom="topMargin">
                <wp:posOffset>1080135</wp:posOffset>
              </wp:positionV>
              <wp:extent cx="712800" cy="1404620"/>
              <wp:effectExtent l="0" t="0" r="0" b="0"/>
              <wp:wrapNone/>
              <wp:docPr id="97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024205F" w14:textId="77777777" w:rsidR="003620B0" w:rsidRPr="0017008B" w:rsidRDefault="003620B0" w:rsidP="009E6151">
                          <w:pPr>
                            <w:pStyle w:val="Alpha-LevelKopfzeileABs"/>
                          </w:pPr>
                          <w:r w:rsidRPr="0017008B">
                            <w:t xml:space="preserve">Level </w:t>
                          </w:r>
                          <w:r>
                            <w:t>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BA4E589" id="_x0000_t202" coordsize="21600,21600" o:spt="202" path="m,l,21600r21600,l21600,xe">
              <v:stroke joinstyle="miter"/>
              <v:path gradientshapeok="t" o:connecttype="rect"/>
            </v:shapetype>
            <v:shape id="_x0000_s1620" type="#_x0000_t202" style="position:absolute;left:0;text-align:left;margin-left:430.9pt;margin-top:85.05pt;width:56.15pt;height:110.6pt;z-index:2515978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eWnMQIAAKkEAAAOAAAAZHJzL2Uyb0RvYy54bWysVNuO0zAQfUfiHyy/0yRV6S5R09XSVRHS&#10;wiIWPsBxnCZax2PGbpPy9YydtFvgaREvljOX4zNzZrK6GTrNDgpdC6bg2SzlTBkJVWt2Bf/+bfvm&#10;mjPnhamEBqMKflSO36xfv1r1NldzaEBXChmBGJf3tuCN9zZPEicb1Qk3A6sMOWvATnj6xF1SoegJ&#10;vdPJPE2XSQ9YWQSpnCPr3ejk64hf10r6h7p2yjNdcOLm44nxLMOZrFci36GwTSsnGuIfWHSiNfTo&#10;GepOeMH22P4F1bUSwUHtZxK6BOq6lSrWQNVk6R/VPDbCqlgLNcfZc5vc/4OVnw+P9gsyP7yHgQSM&#10;RTh7D/LJMQObRpidukWEvlGiooez0LKkty6fUkOrXe4CSNl/gopEFnsPEWiosQtdoToZoZMAx3PT&#10;1eCZJONVNr9OySPJlS3SxXIeVUlEfsq26PwHBR0Ll4IjiRrRxeHe+cBG5KeQ8JiBbat1FFab3wwU&#10;GCyRfSA8UfdHrUKcNl9VzdoqMg0GJ3FXbjSycWBooonnaWwiGCWEwJoefGHulBKyVZzTF+afk+L7&#10;YPw5v2sN4Khj2CIVCjgImv/qaRSP+I7xp1aMDQgy+qEcqAMFv14GnYOphOpI2iKMu0O7TpcG8Cdn&#10;Pe1Nwd2PvUDFmf5oaD7eZYtFWLT4sXh7RWoyvPSUlx5hJEEV3HM2Xjc+9jp2397SHG3bKPEzk4k0&#10;7UNUftrdsHCX3zHq+Q+z/gUAAP//AwBQSwMEFAAGAAgAAAAhAKs6UtLgAAAACwEAAA8AAABkcnMv&#10;ZG93bnJldi54bWxMj8FOwzAQRO9I/IO1SNyonRY1bYhTVagtR0qJOLuxSSLitWW7afh7lhPcZjWj&#10;mbflZrIDG02IvUMJ2UwAM9g43WMroX7fP6yAxaRQq8GhkfBtImyq25tSFdpd8c2Mp9QyKsFYKAld&#10;Sr7gPDadsSrOnDdI3qcLViU6Q8t1UFcqtwOfC7HkVvVIC53y5rkzzdfpYiX45A/5S3g9bnf7UdQf&#10;h3retzsp7++m7ROwZKb0F4ZffEKHipjO7oI6skHCapkReiIjFxkwSqzzRxJnCYt1tgBelfz/D9UP&#10;AAAA//8DAFBLAQItABQABgAIAAAAIQC2gziS/gAAAOEBAAATAAAAAAAAAAAAAAAAAAAAAABbQ29u&#10;dGVudF9UeXBlc10ueG1sUEsBAi0AFAAGAAgAAAAhADj9If/WAAAAlAEAAAsAAAAAAAAAAAAAAAAA&#10;LwEAAF9yZWxzLy5yZWxzUEsBAi0AFAAGAAgAAAAhANcV5acxAgAAqQQAAA4AAAAAAAAAAAAAAAAA&#10;LgIAAGRycy9lMm9Eb2MueG1sUEsBAi0AFAAGAAgAAAAhAKs6UtLgAAAACwEAAA8AAAAAAAAAAAAA&#10;AAAAiwQAAGRycy9kb3ducmV2LnhtbFBLBQYAAAAABAAEAPMAAACYBQAAAAA=&#10;" filled="f" stroked="f">
              <v:textbox style="mso-fit-shape-to-text:t">
                <w:txbxContent>
                  <w:p w14:paraId="7024205F" w14:textId="77777777" w:rsidR="003620B0" w:rsidRPr="0017008B" w:rsidRDefault="003620B0" w:rsidP="009E6151">
                    <w:pPr>
                      <w:pStyle w:val="Alpha-LevelKopfzeileABs"/>
                    </w:pPr>
                    <w:r w:rsidRPr="0017008B">
                      <w:t xml:space="preserve">Level </w:t>
                    </w:r>
                    <w:r>
                      <w:t>3</w:t>
                    </w:r>
                  </w:p>
                </w:txbxContent>
              </v:textbox>
              <w10:wrap anchorx="margin" anchory="margin"/>
            </v:shape>
          </w:pict>
        </mc:Fallback>
      </mc:AlternateContent>
    </w:r>
    <w:r>
      <w:rPr>
        <w:noProof/>
      </w:rPr>
      <w:drawing>
        <wp:anchor distT="0" distB="0" distL="114300" distR="114300" simplePos="0" relativeHeight="251595776" behindDoc="0" locked="0" layoutInCell="1" allowOverlap="1" wp14:anchorId="19892186" wp14:editId="3CD7BE7D">
          <wp:simplePos x="0" y="0"/>
          <wp:positionH relativeFrom="margin">
            <wp:posOffset>5526405</wp:posOffset>
          </wp:positionH>
          <wp:positionV relativeFrom="topMargin">
            <wp:posOffset>648335</wp:posOffset>
          </wp:positionV>
          <wp:extent cx="496800" cy="417600"/>
          <wp:effectExtent l="0" t="0" r="0" b="1905"/>
          <wp:wrapNone/>
          <wp:docPr id="1162" name="Grafik 1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593728" behindDoc="0" locked="0" layoutInCell="1" allowOverlap="1" wp14:anchorId="3BB39A5F" wp14:editId="7435F16B">
              <wp:simplePos x="0" y="0"/>
              <wp:positionH relativeFrom="margin">
                <wp:posOffset>974090</wp:posOffset>
              </wp:positionH>
              <wp:positionV relativeFrom="topMargin">
                <wp:posOffset>466725</wp:posOffset>
              </wp:positionV>
              <wp:extent cx="3767455" cy="981075"/>
              <wp:effectExtent l="0" t="0" r="4445" b="9525"/>
              <wp:wrapNone/>
              <wp:docPr id="975" name="Textfeld 975"/>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1431E9FD" w14:textId="77777777" w:rsidR="003620B0" w:rsidRPr="0050014D" w:rsidRDefault="003620B0" w:rsidP="009E6151">
                          <w:pPr>
                            <w:pStyle w:val="Titel"/>
                            <w:spacing w:line="276" w:lineRule="auto"/>
                            <w:ind w:left="0"/>
                          </w:pPr>
                          <w:r>
                            <w:t>Arbeitsbogen</w:t>
                          </w:r>
                          <w:r w:rsidRPr="0050014D">
                            <w:t>:</w:t>
                          </w:r>
                        </w:p>
                        <w:p w14:paraId="59EA5C16" w14:textId="77777777" w:rsidR="003620B0" w:rsidRPr="0017008B" w:rsidRDefault="003620B0" w:rsidP="009E6151">
                          <w:pPr>
                            <w:pStyle w:val="berschrift1"/>
                          </w:pPr>
                          <w:r>
                            <w:t>Nomen und Verben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BB39A5F" id="Textfeld 975" o:spid="_x0000_s1621" type="#_x0000_t202" style="position:absolute;left:0;text-align:left;margin-left:76.7pt;margin-top:36.75pt;width:296.65pt;height:77.25pt;z-index:2515937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wzAMwIAAFwEAAAOAAAAZHJzL2Uyb0RvYy54bWysVE1v2zAMvQ/YfxB0X+yk+aoRp8hSZBgQ&#10;tAXSoWdFlmMBsqhJSuzs14+S89Vup2EXmRSpJ/LxybOHtlbkIKyToHPa76WUCM2hkHqX0x+vqy9T&#10;SpxnumAKtMjpUTj6MP/8adaYTAygAlUISxBEu6wxOa28N1mSOF6JmrkeGKExWIKtmUfX7pLCsgbR&#10;a5UM0nScNGALY4EL53D3sQvSecQvS8H9c1k64YnKKdbm42rjug1rMp+xbGeZqSQ/lcH+oYqaSY2X&#10;XqAemWdkb+UfULXkFhyUvsehTqAsJRexB+ymn37oZlMxI2IvSI4zF5rc/4PlT4eNebHEt1+hxQEG&#10;QhrjMoeboZ+2tHX4YqUE40jh8UKbaD3huHk3GU+GoxElHGP30346GQWY5HraWOe/CahJMHJqcSyR&#10;LXZYO9+lnlPCZQ6ULFZSqegEKYilsuTAcIjKxxoR/F2W0qTJ6fhulEZgDeF4h6w01nLtKVi+3bZE&#10;FjmdTs4Nb6E4Ig8WOok4w1cSi10z51+YRU1g66hz/4xLqQAvg5NFSQX219/2Qz6OCqOUNKixnLqf&#10;e2YFJeq7xiHe94fDIMroDEeTATr2NrK9jeh9vQRkoI8vyvBohnyvzmZpoX7D57AIt2KIaY5359Sf&#10;zaXvlI/PiYvFIiahDA3za70xPEAHxsMoXts3Zs1pXh4n/QRnNbLsw9i63HBSw2LvoZRxpoHojtUT&#10;/yjhqIrTcwtv5NaPWdefwvw3AAAA//8DAFBLAwQUAAYACAAAACEAe2B5ZuEAAAAKAQAADwAAAGRy&#10;cy9kb3ducmV2LnhtbEyPy06EQBBF9yb+Q6dM3BinEYZhgjQTY3wk7hx8xF0PXQKRriZ0D+DfW650&#10;eVMn954qdovtxYSj7xwpuFpFIJBqZzpqFLxU95dbED5oMrp3hAq+0cOuPD0pdG7cTM847UMjuIR8&#10;rhW0IQy5lL5u0Wq/cgMS3z7daHXgODbSjHrmctvLOIo20uqOeKHVA962WH/tj1bBx0Xz/uSXh9c5&#10;SZPh7nGqsjdTKXV+ttxcgwi4hD8YfvVZHUp2OrgjGS96zmmyZlRBlqQgGMjWmwzEQUEcbyOQZSH/&#10;v1D+AAAA//8DAFBLAQItABQABgAIAAAAIQC2gziS/gAAAOEBAAATAAAAAAAAAAAAAAAAAAAAAABb&#10;Q29udGVudF9UeXBlc10ueG1sUEsBAi0AFAAGAAgAAAAhADj9If/WAAAAlAEAAAsAAAAAAAAAAAAA&#10;AAAALwEAAF9yZWxzLy5yZWxzUEsBAi0AFAAGAAgAAAAhAPnzDMAzAgAAXAQAAA4AAAAAAAAAAAAA&#10;AAAALgIAAGRycy9lMm9Eb2MueG1sUEsBAi0AFAAGAAgAAAAhAHtgeWbhAAAACgEAAA8AAAAAAAAA&#10;AAAAAAAAjQQAAGRycy9kb3ducmV2LnhtbFBLBQYAAAAABAAEAPMAAACbBQAAAAA=&#10;" fillcolor="white [3201]" stroked="f" strokeweight=".5pt">
              <v:textbox>
                <w:txbxContent>
                  <w:p w14:paraId="1431E9FD" w14:textId="77777777" w:rsidR="003620B0" w:rsidRPr="0050014D" w:rsidRDefault="003620B0" w:rsidP="009E6151">
                    <w:pPr>
                      <w:pStyle w:val="Titel"/>
                      <w:spacing w:line="276" w:lineRule="auto"/>
                      <w:ind w:left="0"/>
                    </w:pPr>
                    <w:r>
                      <w:t>Arbeitsbogen</w:t>
                    </w:r>
                    <w:r w:rsidRPr="0050014D">
                      <w:t>:</w:t>
                    </w:r>
                  </w:p>
                  <w:p w14:paraId="59EA5C16" w14:textId="77777777" w:rsidR="003620B0" w:rsidRPr="0017008B" w:rsidRDefault="003620B0" w:rsidP="009E6151">
                    <w:pPr>
                      <w:pStyle w:val="berschrift1"/>
                    </w:pPr>
                    <w:r>
                      <w:t>Nomen und Verben</w:t>
                    </w:r>
                  </w:p>
                </w:txbxContent>
              </v:textbox>
              <w10:wrap anchorx="margin" anchory="margin"/>
            </v:shape>
          </w:pict>
        </mc:Fallback>
      </mc:AlternateContent>
    </w:r>
    <w:r>
      <w:rPr>
        <w:noProof/>
        <w:color w:val="0A2446"/>
      </w:rPr>
      <w:drawing>
        <wp:inline distT="0" distB="0" distL="0" distR="0" wp14:anchorId="547B9DF1" wp14:editId="2566FAFF">
          <wp:extent cx="864000" cy="864000"/>
          <wp:effectExtent l="0" t="0" r="0" b="0"/>
          <wp:docPr id="1163" name="Grafik 1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08C77578" w14:textId="77777777" w:rsidR="003620B0" w:rsidRPr="009E6151" w:rsidRDefault="003620B0" w:rsidP="009E6151">
    <w:pPr>
      <w:pStyle w:val="Kopfzeile"/>
    </w:pPr>
  </w:p>
</w:hdr>
</file>

<file path=word/header6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283FD9" w14:textId="77777777" w:rsidR="003620B0" w:rsidRPr="00E33FAE" w:rsidRDefault="003620B0" w:rsidP="00106912">
    <w:pPr>
      <w:pStyle w:val="Kopfzeile"/>
      <w:ind w:left="0"/>
    </w:pPr>
    <w:r>
      <w:rPr>
        <w:noProof/>
      </w:rPr>
      <mc:AlternateContent>
        <mc:Choice Requires="wps">
          <w:drawing>
            <wp:anchor distT="0" distB="0" distL="114300" distR="114300" simplePos="0" relativeHeight="251599872" behindDoc="0" locked="0" layoutInCell="1" allowOverlap="1" wp14:anchorId="7AB7D74F" wp14:editId="79CBE742">
              <wp:simplePos x="0" y="0"/>
              <wp:positionH relativeFrom="margin">
                <wp:posOffset>974090</wp:posOffset>
              </wp:positionH>
              <wp:positionV relativeFrom="topMargin">
                <wp:posOffset>466725</wp:posOffset>
              </wp:positionV>
              <wp:extent cx="3767455" cy="981075"/>
              <wp:effectExtent l="0" t="0" r="4445" b="9525"/>
              <wp:wrapNone/>
              <wp:docPr id="990" name="Textfeld 990"/>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18FAA41B" w14:textId="77777777" w:rsidR="003620B0" w:rsidRPr="0050014D" w:rsidRDefault="003620B0" w:rsidP="00106912">
                          <w:pPr>
                            <w:pStyle w:val="Titel"/>
                            <w:spacing w:line="276" w:lineRule="auto"/>
                            <w:ind w:left="0"/>
                          </w:pPr>
                          <w:r>
                            <w:t>Lösung</w:t>
                          </w:r>
                          <w:r w:rsidRPr="0050014D">
                            <w:t>:</w:t>
                          </w:r>
                        </w:p>
                        <w:p w14:paraId="62765515" w14:textId="77777777" w:rsidR="003620B0" w:rsidRPr="0017008B" w:rsidRDefault="003620B0" w:rsidP="00106912">
                          <w:pPr>
                            <w:pStyle w:val="berschrift1"/>
                          </w:pPr>
                          <w:r>
                            <w:t>Nomen und Verben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AB7D74F" id="_x0000_t202" coordsize="21600,21600" o:spt="202" path="m,l,21600r21600,l21600,xe">
              <v:stroke joinstyle="miter"/>
              <v:path gradientshapeok="t" o:connecttype="rect"/>
            </v:shapetype>
            <v:shape id="Textfeld 990" o:spid="_x0000_s1622" type="#_x0000_t202" style="position:absolute;left:0;text-align:left;margin-left:76.7pt;margin-top:36.75pt;width:296.65pt;height:77.25pt;z-index:25159987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rmbMwIAAFwEAAAOAAAAZHJzL2Uyb0RvYy54bWysVE1v2zAMvQ/YfxB0X+yk+aoRp8hSZBgQ&#10;tAXSoWdFlmMBsqhJSuzs14+S89Vup2EXmRSpJ/LxybOHtlbkIKyToHPa76WUCM2hkHqX0x+vqy9T&#10;SpxnumAKtMjpUTj6MP/8adaYTAygAlUISxBEu6wxOa28N1mSOF6JmrkeGKExWIKtmUfX7pLCsgbR&#10;a5UM0nScNGALY4EL53D3sQvSecQvS8H9c1k64YnKKdbm42rjug1rMp+xbGeZqSQ/lcH+oYqaSY2X&#10;XqAemWdkb+UfULXkFhyUvsehTqAsJRexB+ymn37oZlMxI2IvSI4zF5rc/4PlT4eNebHEt1+hxQEG&#10;QhrjMoeboZ+2tHX4YqUE40jh8UKbaD3huHk3GU+GoxElHGP30346GQWY5HraWOe/CahJMHJqcSyR&#10;LXZYO9+lnlPCZQ6ULFZSqegEKYilsuTAcIjKxxoR/F2W0qTJ6fhulEZgDeF4h6w01nLtKVi+3bZE&#10;FjmdTs8Nb6E4Ig8WOok4w1cSi10z51+YRU1g66hz/4xLqQAvg5NFSQX219/2Qz6OCqOUNKixnLqf&#10;e2YFJeq7xiHe94fDIMroDEeTATr2NrK9jeh9vQRkoI8vyvBohnyvzmZpoX7D57AIt2KIaY5359Sf&#10;zaXvlI/PiYvFIiahDA3za70xPEAHxsMoXts3Zs1pXh4n/QRnNbLsw9i63HBSw2LvoZRxpoHojtUT&#10;/yjhqIrTcwtv5NaPWdefwvw3AAAA//8DAFBLAwQUAAYACAAAACEAe2B5ZuEAAAAKAQAADwAAAGRy&#10;cy9kb3ducmV2LnhtbEyPy06EQBBF9yb+Q6dM3BinEYZhgjQTY3wk7hx8xF0PXQKRriZ0D+DfW650&#10;eVMn954qdovtxYSj7xwpuFpFIJBqZzpqFLxU95dbED5oMrp3hAq+0cOuPD0pdG7cTM847UMjuIR8&#10;rhW0IQy5lL5u0Wq/cgMS3z7daHXgODbSjHrmctvLOIo20uqOeKHVA962WH/tj1bBx0Xz/uSXh9c5&#10;SZPh7nGqsjdTKXV+ttxcgwi4hD8YfvVZHUp2OrgjGS96zmmyZlRBlqQgGMjWmwzEQUEcbyOQZSH/&#10;v1D+AAAA//8DAFBLAQItABQABgAIAAAAIQC2gziS/gAAAOEBAAATAAAAAAAAAAAAAAAAAAAAAABb&#10;Q29udGVudF9UeXBlc10ueG1sUEsBAi0AFAAGAAgAAAAhADj9If/WAAAAlAEAAAsAAAAAAAAAAAAA&#10;AAAALwEAAF9yZWxzLy5yZWxzUEsBAi0AFAAGAAgAAAAhAPpquZszAgAAXAQAAA4AAAAAAAAAAAAA&#10;AAAALgIAAGRycy9lMm9Eb2MueG1sUEsBAi0AFAAGAAgAAAAhAHtgeWbhAAAACgEAAA8AAAAAAAAA&#10;AAAAAAAAjQQAAGRycy9kb3ducmV2LnhtbFBLBQYAAAAABAAEAPMAAACbBQAAAAA=&#10;" fillcolor="white [3201]" stroked="f" strokeweight=".5pt">
              <v:textbox>
                <w:txbxContent>
                  <w:p w14:paraId="18FAA41B" w14:textId="77777777" w:rsidR="003620B0" w:rsidRPr="0050014D" w:rsidRDefault="003620B0" w:rsidP="00106912">
                    <w:pPr>
                      <w:pStyle w:val="Titel"/>
                      <w:spacing w:line="276" w:lineRule="auto"/>
                      <w:ind w:left="0"/>
                    </w:pPr>
                    <w:r>
                      <w:t>Lösung</w:t>
                    </w:r>
                    <w:r w:rsidRPr="0050014D">
                      <w:t>:</w:t>
                    </w:r>
                  </w:p>
                  <w:p w14:paraId="62765515" w14:textId="77777777" w:rsidR="003620B0" w:rsidRPr="0017008B" w:rsidRDefault="003620B0" w:rsidP="00106912">
                    <w:pPr>
                      <w:pStyle w:val="berschrift1"/>
                    </w:pPr>
                    <w:r>
                      <w:t>Nomen und Verben</w:t>
                    </w:r>
                  </w:p>
                </w:txbxContent>
              </v:textbox>
              <w10:wrap anchorx="margin" anchory="margin"/>
            </v:shape>
          </w:pict>
        </mc:Fallback>
      </mc:AlternateContent>
    </w:r>
    <w:r>
      <w:rPr>
        <w:noProof/>
        <w:color w:val="0A2446"/>
      </w:rPr>
      <w:drawing>
        <wp:inline distT="0" distB="0" distL="0" distR="0" wp14:anchorId="1E73CF08" wp14:editId="5BDA29B7">
          <wp:extent cx="864000" cy="864000"/>
          <wp:effectExtent l="0" t="0" r="0" b="0"/>
          <wp:docPr id="1164" name="Grafik 1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6A265AD8" w14:textId="77777777" w:rsidR="003620B0" w:rsidRPr="009E6151" w:rsidRDefault="003620B0" w:rsidP="009E6151">
    <w:pPr>
      <w:pStyle w:val="Kopfzeile"/>
    </w:pPr>
  </w:p>
</w:hdr>
</file>

<file path=word/header6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1BF40F" w14:textId="77777777" w:rsidR="003620B0" w:rsidRDefault="003620B0" w:rsidP="006D2ED3">
    <w:pPr>
      <w:pStyle w:val="Kopfzeile"/>
      <w:ind w:left="0"/>
    </w:pPr>
    <w:r>
      <w:rPr>
        <w:noProof/>
      </w:rPr>
      <mc:AlternateContent>
        <mc:Choice Requires="wps">
          <w:drawing>
            <wp:anchor distT="0" distB="0" distL="114300" distR="114300" simplePos="0" relativeHeight="251683328" behindDoc="0" locked="0" layoutInCell="1" allowOverlap="1" wp14:anchorId="5B7F3A14" wp14:editId="3AE400FC">
              <wp:simplePos x="0" y="0"/>
              <wp:positionH relativeFrom="margin">
                <wp:posOffset>974090</wp:posOffset>
              </wp:positionH>
              <wp:positionV relativeFrom="topMargin">
                <wp:posOffset>466724</wp:posOffset>
              </wp:positionV>
              <wp:extent cx="5400000" cy="752475"/>
              <wp:effectExtent l="0" t="0" r="0" b="9525"/>
              <wp:wrapNone/>
              <wp:docPr id="1008" name="Textfeld 1008"/>
              <wp:cNvGraphicFramePr/>
              <a:graphic xmlns:a="http://schemas.openxmlformats.org/drawingml/2006/main">
                <a:graphicData uri="http://schemas.microsoft.com/office/word/2010/wordprocessingShape">
                  <wps:wsp>
                    <wps:cNvSpPr txBox="1"/>
                    <wps:spPr>
                      <a:xfrm>
                        <a:off x="0" y="0"/>
                        <a:ext cx="5400000" cy="752475"/>
                      </a:xfrm>
                      <a:prstGeom prst="rect">
                        <a:avLst/>
                      </a:prstGeom>
                      <a:solidFill>
                        <a:schemeClr val="lt1"/>
                      </a:solidFill>
                      <a:ln w="6350">
                        <a:noFill/>
                      </a:ln>
                    </wps:spPr>
                    <wps:txbx>
                      <w:txbxContent>
                        <w:p w14:paraId="6749C390" w14:textId="77777777" w:rsidR="003620B0" w:rsidRPr="0050014D" w:rsidRDefault="003620B0" w:rsidP="006D2ED3">
                          <w:pPr>
                            <w:pStyle w:val="Titel"/>
                            <w:spacing w:line="276" w:lineRule="auto"/>
                            <w:ind w:left="0"/>
                          </w:pPr>
                          <w:r>
                            <w:t>Ablauf für Lehrende</w:t>
                          </w:r>
                          <w:r w:rsidRPr="0050014D">
                            <w:t>:</w:t>
                          </w:r>
                        </w:p>
                        <w:p w14:paraId="13E068F8" w14:textId="77777777" w:rsidR="003620B0" w:rsidRPr="0017008B" w:rsidRDefault="003620B0" w:rsidP="006D2ED3">
                          <w:pPr>
                            <w:pStyle w:val="berschrift1"/>
                          </w:pPr>
                          <w:r>
                            <w:t>Silbentrennung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B7F3A14" id="_x0000_t202" coordsize="21600,21600" o:spt="202" path="m,l,21600r21600,l21600,xe">
              <v:stroke joinstyle="miter"/>
              <v:path gradientshapeok="t" o:connecttype="rect"/>
            </v:shapetype>
            <v:shape id="Textfeld 1008" o:spid="_x0000_s1623" type="#_x0000_t202" style="position:absolute;left:0;text-align:left;margin-left:76.7pt;margin-top:36.75pt;width:425.2pt;height:59.25pt;z-index:2516833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6NcMQIAAFwEAAAOAAAAZHJzL2Uyb0RvYy54bWysVE2P2yAQvVfqf0DcGztpsh9WnFWaVapK&#10;0e5K2WrPBEOMhBkKJHb66zvgfHXbU9UcyMAMj5k3bzx96BpN9sJ5Baakw0FOiTAcKmW2Jf3+uvx0&#10;R4kPzFRMgxElPQhPH2YfP0xbW4gR1KAr4QiCGF+0tqR1CLbIMs9r0TA/ACsMOiW4hgXcum1WOdYi&#10;eqOzUZ7fZC24yjrgwns8feyddJbwpRQ8PEvpRSC6pJhbSKtL6yau2WzKiq1jtlb8mAb7hywapgw+&#10;eoZ6ZIGRnVN/QDWKO/Agw4BDk4GUiotUA1YzzN9Vs66ZFakWJMfbM03+/8Hyp/3avjgSui/QYQMj&#10;Ia31hcfDWE8nXRP/MVOCfqTwcKZNdIFwPJyM8/ijhKPvdjIa304iTHa5bZ0PXwU0JBolddiWxBbb&#10;r3zoQ08h8TEPWlVLpXXaRCmIhXZkz7CJOqQcEfy3KG1IW9Kbz5M8ARuI13tkbTCXS03RCt2mI6oq&#10;6d39qeANVAfkwUEvEW/5UmGyK+bDC3OoCawPdR6ecZEa8DE4WpTU4H7+7TzGY6vQS0mLGiup/7Fj&#10;TlCivxls4v1wPI6iTJvx5HaEG3ft2Vx7zK5ZADIwxImyPJkxPuiTKR00bzgO8/gqupjh+HZJw8lc&#10;hF75OE5czOcpCGVoWViZteUROjIeW/HavTFnj/0K2OknOKmRFe/a1sfGmwbmuwBSpZ5GontWj/yj&#10;hJMqjuMWZ+R6n6IuH4XZLwAAAP//AwBQSwMEFAAGAAgAAAAhAGIfAJrgAAAACwEAAA8AAABkcnMv&#10;ZG93bnJldi54bWxMj8tOwzAQRfdI/IM1SGwQtWkIhRCnQgioxI6Gh9i58ZBExOModpPw90xXsJur&#10;ObqPfD27Tow4hNaThouFAoFUedtSreG1fDy/BhGiIWs6T6jhBwOsi+Oj3GTWT/SC4zbWgk0oZEZD&#10;E2OfSRmqBp0JC98j8e/LD85ElkMt7WAmNnedXCp1JZ1piRMa0+N9g9X3du80fJ7VH89hfnqbkjTp&#10;HzZjuXq3pdanJ/PdLYiIc/yD4VCfq0PBnXZ+TzaIjnWaXDKqYZWkIA6AUgmP2fF1s1Qgi1z+31D8&#10;AgAA//8DAFBLAQItABQABgAIAAAAIQC2gziS/gAAAOEBAAATAAAAAAAAAAAAAAAAAAAAAABbQ29u&#10;dGVudF9UeXBlc10ueG1sUEsBAi0AFAAGAAgAAAAhADj9If/WAAAAlAEAAAsAAAAAAAAAAAAAAAAA&#10;LwEAAF9yZWxzLy5yZWxzUEsBAi0AFAAGAAgAAAAhAHGLo1wxAgAAXAQAAA4AAAAAAAAAAAAAAAAA&#10;LgIAAGRycy9lMm9Eb2MueG1sUEsBAi0AFAAGAAgAAAAhAGIfAJrgAAAACwEAAA8AAAAAAAAAAAAA&#10;AAAAiwQAAGRycy9kb3ducmV2LnhtbFBLBQYAAAAABAAEAPMAAACYBQAAAAA=&#10;" fillcolor="white [3201]" stroked="f" strokeweight=".5pt">
              <v:textbox>
                <w:txbxContent>
                  <w:p w14:paraId="6749C390" w14:textId="77777777" w:rsidR="003620B0" w:rsidRPr="0050014D" w:rsidRDefault="003620B0" w:rsidP="006D2ED3">
                    <w:pPr>
                      <w:pStyle w:val="Titel"/>
                      <w:spacing w:line="276" w:lineRule="auto"/>
                      <w:ind w:left="0"/>
                    </w:pPr>
                    <w:r>
                      <w:t>Ablauf für Lehrende</w:t>
                    </w:r>
                    <w:r w:rsidRPr="0050014D">
                      <w:t>:</w:t>
                    </w:r>
                  </w:p>
                  <w:p w14:paraId="13E068F8" w14:textId="77777777" w:rsidR="003620B0" w:rsidRPr="0017008B" w:rsidRDefault="003620B0" w:rsidP="006D2ED3">
                    <w:pPr>
                      <w:pStyle w:val="berschrift1"/>
                    </w:pPr>
                    <w:r>
                      <w:t>Silbentrennung</w:t>
                    </w:r>
                  </w:p>
                </w:txbxContent>
              </v:textbox>
              <w10:wrap anchorx="margin" anchory="margin"/>
            </v:shape>
          </w:pict>
        </mc:Fallback>
      </mc:AlternateContent>
    </w:r>
    <w:r>
      <w:rPr>
        <w:noProof/>
        <w:color w:val="0A2446"/>
      </w:rPr>
      <w:drawing>
        <wp:inline distT="0" distB="0" distL="0" distR="0" wp14:anchorId="580696B7" wp14:editId="0FD0DC26">
          <wp:extent cx="864000" cy="864000"/>
          <wp:effectExtent l="0" t="0" r="0" b="0"/>
          <wp:docPr id="1165" name="Grafik 1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3F6E91FB" w14:textId="77777777" w:rsidR="003620B0" w:rsidRPr="007B2D80" w:rsidRDefault="003620B0" w:rsidP="006D2ED3">
    <w:pPr>
      <w:pStyle w:val="Kopfzeile"/>
    </w:pPr>
  </w:p>
  <w:tbl>
    <w:tblPr>
      <w:tblStyle w:val="Tabellenraster"/>
      <w:tblW w:w="5000" w:type="pct"/>
      <w:tblBorders>
        <w:top w:val="single" w:sz="6" w:space="0" w:color="6CB744"/>
        <w:left w:val="none" w:sz="0" w:space="0" w:color="auto"/>
        <w:bottom w:val="single" w:sz="6" w:space="0" w:color="6CB744"/>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3620B0" w14:paraId="4207CB32" w14:textId="77777777" w:rsidTr="00781E9C">
      <w:trPr>
        <w:trHeight w:val="1134"/>
      </w:trPr>
      <w:tc>
        <w:tcPr>
          <w:tcW w:w="1000" w:type="pct"/>
          <w:vAlign w:val="center"/>
        </w:tcPr>
        <w:p w14:paraId="0FE31C4F" w14:textId="77777777" w:rsidR="003620B0" w:rsidRDefault="003620B0" w:rsidP="006D2ED3">
          <w:pPr>
            <w:pStyle w:val="Untertitel"/>
          </w:pPr>
          <w:r>
            <w:rPr>
              <w:noProof/>
            </w:rPr>
            <w:drawing>
              <wp:inline distT="0" distB="0" distL="0" distR="0" wp14:anchorId="5A9A6655" wp14:editId="7054C47C">
                <wp:extent cx="496800" cy="417600"/>
                <wp:effectExtent l="0" t="0" r="0" b="1905"/>
                <wp:docPr id="1166" name="Grafik 1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2"/>
                        <a:stretch>
                          <a:fillRect/>
                        </a:stretch>
                      </pic:blipFill>
                      <pic:spPr>
                        <a:xfrm>
                          <a:off x="0" y="0"/>
                          <a:ext cx="496800" cy="417600"/>
                        </a:xfrm>
                        <a:prstGeom prst="rect">
                          <a:avLst/>
                        </a:prstGeom>
                      </pic:spPr>
                    </pic:pic>
                  </a:graphicData>
                </a:graphic>
              </wp:inline>
            </w:drawing>
          </w:r>
        </w:p>
      </w:tc>
      <w:tc>
        <w:tcPr>
          <w:tcW w:w="1000" w:type="pct"/>
          <w:vAlign w:val="center"/>
        </w:tcPr>
        <w:p w14:paraId="16C1B92D" w14:textId="77777777" w:rsidR="003620B0" w:rsidRDefault="003620B0" w:rsidP="006D2ED3">
          <w:pPr>
            <w:pStyle w:val="Untertitel"/>
          </w:pPr>
          <w:r>
            <w:rPr>
              <w:noProof/>
            </w:rPr>
            <w:drawing>
              <wp:inline distT="0" distB="0" distL="0" distR="0" wp14:anchorId="7F02C1AE" wp14:editId="27CD1B23">
                <wp:extent cx="436001" cy="471352"/>
                <wp:effectExtent l="0" t="0" r="0" b="0"/>
                <wp:docPr id="1167" name="Grafik 1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3"/>
                        <a:stretch>
                          <a:fillRect/>
                        </a:stretch>
                      </pic:blipFill>
                      <pic:spPr>
                        <a:xfrm>
                          <a:off x="0" y="0"/>
                          <a:ext cx="437568" cy="473046"/>
                        </a:xfrm>
                        <a:prstGeom prst="rect">
                          <a:avLst/>
                        </a:prstGeom>
                      </pic:spPr>
                    </pic:pic>
                  </a:graphicData>
                </a:graphic>
              </wp:inline>
            </w:drawing>
          </w:r>
        </w:p>
      </w:tc>
      <w:tc>
        <w:tcPr>
          <w:tcW w:w="1000" w:type="pct"/>
          <w:vAlign w:val="center"/>
        </w:tcPr>
        <w:p w14:paraId="20E9A8D9" w14:textId="77777777" w:rsidR="003620B0" w:rsidRDefault="003620B0" w:rsidP="006D2ED3">
          <w:pPr>
            <w:pStyle w:val="Untertitel"/>
          </w:pPr>
          <w:r>
            <w:rPr>
              <w:noProof/>
            </w:rPr>
            <w:drawing>
              <wp:inline distT="0" distB="0" distL="0" distR="0" wp14:anchorId="0296C8FD" wp14:editId="6DA93905">
                <wp:extent cx="428400" cy="486000"/>
                <wp:effectExtent l="0" t="0" r="3810" b="0"/>
                <wp:docPr id="1168" name="Grafik 1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4"/>
                        <a:stretch>
                          <a:fillRect/>
                        </a:stretch>
                      </pic:blipFill>
                      <pic:spPr>
                        <a:xfrm>
                          <a:off x="0" y="0"/>
                          <a:ext cx="428400" cy="486000"/>
                        </a:xfrm>
                        <a:prstGeom prst="rect">
                          <a:avLst/>
                        </a:prstGeom>
                      </pic:spPr>
                    </pic:pic>
                  </a:graphicData>
                </a:graphic>
              </wp:inline>
            </w:drawing>
          </w:r>
        </w:p>
      </w:tc>
      <w:tc>
        <w:tcPr>
          <w:tcW w:w="1000" w:type="pct"/>
          <w:vAlign w:val="center"/>
        </w:tcPr>
        <w:p w14:paraId="3EFF5AD5" w14:textId="77777777" w:rsidR="003620B0" w:rsidRDefault="003620B0" w:rsidP="006D2ED3">
          <w:pPr>
            <w:pStyle w:val="Untertitel"/>
          </w:pPr>
          <w:r>
            <w:rPr>
              <w:noProof/>
            </w:rPr>
            <w:drawing>
              <wp:inline distT="0" distB="0" distL="0" distR="0" wp14:anchorId="0FFD6DFB" wp14:editId="0870F5A7">
                <wp:extent cx="424800" cy="435600"/>
                <wp:effectExtent l="0" t="0" r="0" b="0"/>
                <wp:docPr id="1169" name="Grafik 1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5"/>
                        <a:stretch>
                          <a:fillRect/>
                        </a:stretch>
                      </pic:blipFill>
                      <pic:spPr>
                        <a:xfrm>
                          <a:off x="0" y="0"/>
                          <a:ext cx="424800" cy="435600"/>
                        </a:xfrm>
                        <a:prstGeom prst="rect">
                          <a:avLst/>
                        </a:prstGeom>
                      </pic:spPr>
                    </pic:pic>
                  </a:graphicData>
                </a:graphic>
              </wp:inline>
            </w:drawing>
          </w:r>
        </w:p>
      </w:tc>
      <w:tc>
        <w:tcPr>
          <w:tcW w:w="1000" w:type="pct"/>
          <w:vAlign w:val="center"/>
        </w:tcPr>
        <w:p w14:paraId="654C7A96" w14:textId="77777777" w:rsidR="003620B0" w:rsidRDefault="003620B0" w:rsidP="006D2ED3">
          <w:pPr>
            <w:pStyle w:val="Untertitel"/>
          </w:pPr>
          <w:r>
            <w:rPr>
              <w:noProof/>
            </w:rPr>
            <w:drawing>
              <wp:inline distT="0" distB="0" distL="0" distR="0" wp14:anchorId="708CB55F" wp14:editId="6116F612">
                <wp:extent cx="457200" cy="435600"/>
                <wp:effectExtent l="0" t="0" r="0" b="0"/>
                <wp:docPr id="1170" name="Grafik 1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6"/>
                        <a:stretch>
                          <a:fillRect/>
                        </a:stretch>
                      </pic:blipFill>
                      <pic:spPr>
                        <a:xfrm>
                          <a:off x="0" y="0"/>
                          <a:ext cx="457200" cy="435600"/>
                        </a:xfrm>
                        <a:prstGeom prst="rect">
                          <a:avLst/>
                        </a:prstGeom>
                      </pic:spPr>
                    </pic:pic>
                  </a:graphicData>
                </a:graphic>
              </wp:inline>
            </w:drawing>
          </w:r>
        </w:p>
      </w:tc>
    </w:tr>
    <w:tr w:rsidR="003620B0" w14:paraId="07C1A28B" w14:textId="77777777" w:rsidTr="00781E9C">
      <w:trPr>
        <w:trHeight w:val="510"/>
      </w:trPr>
      <w:tc>
        <w:tcPr>
          <w:tcW w:w="1000" w:type="pct"/>
        </w:tcPr>
        <w:p w14:paraId="400B1CEC" w14:textId="77777777" w:rsidR="003620B0" w:rsidRPr="0050014D" w:rsidRDefault="003620B0" w:rsidP="006D2ED3">
          <w:pPr>
            <w:pStyle w:val="Untertitel"/>
          </w:pPr>
          <w:r w:rsidRPr="0050014D">
            <w:t xml:space="preserve">Level </w:t>
          </w:r>
          <w:r>
            <w:t>2</w:t>
          </w:r>
        </w:p>
      </w:tc>
      <w:tc>
        <w:tcPr>
          <w:tcW w:w="1000" w:type="pct"/>
        </w:tcPr>
        <w:p w14:paraId="056168D3" w14:textId="77777777" w:rsidR="003620B0" w:rsidRPr="00821CD8" w:rsidRDefault="003620B0" w:rsidP="006D2ED3">
          <w:pPr>
            <w:pStyle w:val="Untertitel"/>
          </w:pPr>
          <w:r>
            <w:t>15</w:t>
          </w:r>
          <w:r w:rsidRPr="00821CD8">
            <w:t xml:space="preserve"> Minuten</w:t>
          </w:r>
        </w:p>
      </w:tc>
      <w:tc>
        <w:tcPr>
          <w:tcW w:w="1000" w:type="pct"/>
        </w:tcPr>
        <w:p w14:paraId="04FF0706" w14:textId="77777777" w:rsidR="003620B0" w:rsidRPr="00821CD8" w:rsidRDefault="003620B0" w:rsidP="006D2ED3">
          <w:pPr>
            <w:pStyle w:val="Untertitel"/>
          </w:pPr>
          <w:r w:rsidRPr="00821CD8">
            <w:t>1</w:t>
          </w:r>
          <w:r>
            <w:t>-10</w:t>
          </w:r>
          <w:r w:rsidRPr="00821CD8">
            <w:t xml:space="preserve"> Person</w:t>
          </w:r>
          <w:r>
            <w:t>en</w:t>
          </w:r>
        </w:p>
      </w:tc>
      <w:tc>
        <w:tcPr>
          <w:tcW w:w="1000" w:type="pct"/>
        </w:tcPr>
        <w:p w14:paraId="46BD36A3" w14:textId="77777777" w:rsidR="003620B0" w:rsidRPr="00821CD8" w:rsidRDefault="003620B0" w:rsidP="006D2ED3">
          <w:pPr>
            <w:pStyle w:val="Untertitel"/>
          </w:pPr>
          <w:r w:rsidRPr="00821CD8">
            <w:t>E</w:t>
          </w:r>
          <w:r>
            <w:t>A, Plenum</w:t>
          </w:r>
        </w:p>
      </w:tc>
      <w:tc>
        <w:tcPr>
          <w:tcW w:w="1000" w:type="pct"/>
        </w:tcPr>
        <w:p w14:paraId="63E5F3AA" w14:textId="77777777" w:rsidR="003620B0" w:rsidRPr="00821CD8" w:rsidRDefault="003620B0" w:rsidP="006D2ED3">
          <w:pPr>
            <w:pStyle w:val="Untertitel"/>
          </w:pPr>
          <w:r>
            <w:t>Arbeitsbogen</w:t>
          </w:r>
        </w:p>
      </w:tc>
    </w:tr>
  </w:tbl>
  <w:p w14:paraId="2A85638C" w14:textId="77777777" w:rsidR="003620B0" w:rsidRPr="009E6151" w:rsidRDefault="003620B0" w:rsidP="009E6151">
    <w:pPr>
      <w:pStyle w:val="Kopfzeile"/>
    </w:pPr>
  </w:p>
</w:hdr>
</file>

<file path=word/header6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70FE15" w14:textId="77777777" w:rsidR="003620B0" w:rsidRPr="00E33FAE" w:rsidRDefault="003620B0" w:rsidP="003440FA">
    <w:pPr>
      <w:pStyle w:val="Kopfzeile"/>
      <w:ind w:left="0"/>
    </w:pPr>
    <w:r>
      <w:rPr>
        <w:noProof/>
      </w:rPr>
      <mc:AlternateContent>
        <mc:Choice Requires="wps">
          <w:drawing>
            <wp:anchor distT="45720" distB="45720" distL="114300" distR="114300" simplePos="0" relativeHeight="251608064" behindDoc="0" locked="0" layoutInCell="1" allowOverlap="1" wp14:anchorId="48EAF46B" wp14:editId="78AF8B94">
              <wp:simplePos x="0" y="0"/>
              <wp:positionH relativeFrom="margin">
                <wp:posOffset>5472430</wp:posOffset>
              </wp:positionH>
              <wp:positionV relativeFrom="topMargin">
                <wp:posOffset>1080135</wp:posOffset>
              </wp:positionV>
              <wp:extent cx="712800" cy="1404620"/>
              <wp:effectExtent l="0" t="0" r="0" b="0"/>
              <wp:wrapNone/>
              <wp:docPr id="10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68B5B3B" w14:textId="77777777" w:rsidR="003620B0" w:rsidRPr="0017008B" w:rsidRDefault="003620B0" w:rsidP="003440FA">
                          <w:pPr>
                            <w:pStyle w:val="Alpha-LevelKopfzeileABs"/>
                          </w:pPr>
                          <w:r w:rsidRPr="0017008B">
                            <w:t xml:space="preserve">Level </w:t>
                          </w:r>
                          <w: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8EAF46B" id="_x0000_t202" coordsize="21600,21600" o:spt="202" path="m,l,21600r21600,l21600,xe">
              <v:stroke joinstyle="miter"/>
              <v:path gradientshapeok="t" o:connecttype="rect"/>
            </v:shapetype>
            <v:shape id="_x0000_s1624" type="#_x0000_t202" style="position:absolute;left:0;text-align:left;margin-left:430.9pt;margin-top:85.05pt;width:56.15pt;height:110.6pt;z-index:2516080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jqXMAIAAKkEAAAOAAAAZHJzL2Uyb0RvYy54bWysVNtu2zAMfR+wfxD0vtgOsl6MOEWXIsOA&#10;7oJ1/QBZlmOjsqhRSuzs60fJTpqtTx32Isi8HB3ykF7eDJ1me4WuBVPwbJZypoyEqjXbgj/+2Ly7&#10;4sx5YSqhwaiCH5TjN6u3b5a9zdUcGtCVQkYgxuW9LXjjvc2TxMlGdcLNwCpDzhqwE54+cZtUKHpC&#10;73QyT9OLpAesLIJUzpH1bnTyVcSvayX917p2yjNdcOLm44nxLMOZrJYi36KwTSsnGuIfWHSiNfTo&#10;CepOeMF22L6A6lqJ4KD2MwldAnXdShVroGqy9K9qHhphVayFmuPsqU3u/8HKL/sH+w2ZHz7AQALG&#10;Ipy9B/nkmIF1I8xW3SJC3yhR0cNZaFnSW5dPqaHVLncBpOw/Q0Uii52HCDTU2IWuUJ2M0EmAw6np&#10;avBMkvEym1+l5JHkyhbp4mIeVUlEfsy26PxHBR0Ll4IjiRrRxf7e+cBG5MeQ8JiBTat1FFabPwwU&#10;GCyRfSA8UfcHrUKcNt9VzdoqMg0GJ3FbrjWycWBooonncWwiGCWEwJoefGXulBKyVZzTV+afkuL7&#10;YPwpv2sN4Khj2CIVCtgLmv/qaRSP+I7xx1aMDQgy+qEcqAMFv44iBFMJ1YG0RRh3h3adLg3gL856&#10;2puCu587gYoz/cnQfFxni0VYtPixeH9JajI895TnHmEkQRXcczZe1z72Onbf3tIcbdoo8TOTiTTt&#10;Q1R+2t2wcOffMer5D7P6DQAA//8DAFBLAwQUAAYACAAAACEAqzpS0uAAAAALAQAADwAAAGRycy9k&#10;b3ducmV2LnhtbEyPwU7DMBBE70j8g7VI3KidFjVtiFNVqC1HSok4u7FJIuK1Zbtp+HuWE9xmNaOZ&#10;t+VmsgMbTYi9QwnZTAAz2DjdYyuhft8/rIDFpFCrwaGR8G0ibKrbm1IV2l3xzYyn1DIqwVgoCV1K&#10;vuA8Np2xKs6cN0jepwtWJTpDy3VQVyq3A58LseRW9UgLnfLmuTPN1+liJfjkD/lLeD1ud/tR1B+H&#10;et63Oynv76btE7BkpvQXhl98QoeKmM7ugjqyQcJqmRF6IiMXGTBKrPNHEmcJi3W2AF6V/P8P1Q8A&#10;AAD//wMAUEsBAi0AFAAGAAgAAAAhALaDOJL+AAAA4QEAABMAAAAAAAAAAAAAAAAAAAAAAFtDb250&#10;ZW50X1R5cGVzXS54bWxQSwECLQAUAAYACAAAACEAOP0h/9YAAACUAQAACwAAAAAAAAAAAAAAAAAv&#10;AQAAX3JlbHMvLnJlbHNQSwECLQAUAAYACAAAACEAt3I6lzACAACpBAAADgAAAAAAAAAAAAAAAAAu&#10;AgAAZHJzL2Uyb0RvYy54bWxQSwECLQAUAAYACAAAACEAqzpS0uAAAAALAQAADwAAAAAAAAAAAAAA&#10;AACKBAAAZHJzL2Rvd25yZXYueG1sUEsFBgAAAAAEAAQA8wAAAJcFAAAAAA==&#10;" filled="f" stroked="f">
              <v:textbox style="mso-fit-shape-to-text:t">
                <w:txbxContent>
                  <w:p w14:paraId="468B5B3B" w14:textId="77777777" w:rsidR="003620B0" w:rsidRPr="0017008B" w:rsidRDefault="003620B0" w:rsidP="003440FA">
                    <w:pPr>
                      <w:pStyle w:val="Alpha-LevelKopfzeileABs"/>
                    </w:pPr>
                    <w:r w:rsidRPr="0017008B">
                      <w:t xml:space="preserve">Level </w:t>
                    </w:r>
                    <w:r>
                      <w:t>2</w:t>
                    </w:r>
                  </w:p>
                </w:txbxContent>
              </v:textbox>
              <w10:wrap anchorx="margin" anchory="margin"/>
            </v:shape>
          </w:pict>
        </mc:Fallback>
      </mc:AlternateContent>
    </w:r>
    <w:r>
      <w:rPr>
        <w:noProof/>
      </w:rPr>
      <w:drawing>
        <wp:anchor distT="0" distB="0" distL="114300" distR="114300" simplePos="0" relativeHeight="251606016" behindDoc="0" locked="0" layoutInCell="1" allowOverlap="1" wp14:anchorId="018A9D63" wp14:editId="3DC492BE">
          <wp:simplePos x="0" y="0"/>
          <wp:positionH relativeFrom="margin">
            <wp:posOffset>5526405</wp:posOffset>
          </wp:positionH>
          <wp:positionV relativeFrom="topMargin">
            <wp:posOffset>648335</wp:posOffset>
          </wp:positionV>
          <wp:extent cx="496800" cy="417600"/>
          <wp:effectExtent l="0" t="0" r="0" b="1905"/>
          <wp:wrapNone/>
          <wp:docPr id="1171" name="Grafik 1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03968" behindDoc="0" locked="0" layoutInCell="1" allowOverlap="1" wp14:anchorId="393E4A35" wp14:editId="25B1A7A0">
              <wp:simplePos x="0" y="0"/>
              <wp:positionH relativeFrom="margin">
                <wp:posOffset>974090</wp:posOffset>
              </wp:positionH>
              <wp:positionV relativeFrom="topMargin">
                <wp:posOffset>466725</wp:posOffset>
              </wp:positionV>
              <wp:extent cx="3767455" cy="981075"/>
              <wp:effectExtent l="0" t="0" r="4445" b="9525"/>
              <wp:wrapNone/>
              <wp:docPr id="1018" name="Textfeld 1018"/>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56F196EB" w14:textId="77777777" w:rsidR="003620B0" w:rsidRPr="0050014D" w:rsidRDefault="003620B0" w:rsidP="003440FA">
                          <w:pPr>
                            <w:pStyle w:val="Titel"/>
                            <w:spacing w:line="276" w:lineRule="auto"/>
                            <w:ind w:left="0"/>
                          </w:pPr>
                          <w:r w:rsidRPr="0050014D">
                            <w:t>Arbeits</w:t>
                          </w:r>
                          <w:r>
                            <w:t>bogen</w:t>
                          </w:r>
                          <w:r w:rsidRPr="0050014D">
                            <w:t>:</w:t>
                          </w:r>
                        </w:p>
                        <w:p w14:paraId="0D378B78" w14:textId="77777777" w:rsidR="003620B0" w:rsidRPr="0017008B" w:rsidRDefault="003620B0" w:rsidP="003440FA">
                          <w:pPr>
                            <w:pStyle w:val="berschrift1"/>
                          </w:pPr>
                          <w:r>
                            <w:t>Silbentrennung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93E4A35" id="Textfeld 1018" o:spid="_x0000_s1625" type="#_x0000_t202" style="position:absolute;left:0;text-align:left;margin-left:76.7pt;margin-top:36.75pt;width:296.65pt;height:77.25pt;z-index:25160396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1GSMQIAAFwEAAAOAAAAZHJzL2Uyb0RvYy54bWysVE1v2zAMvQ/YfxB0X+yk+WiNOEWWIsOA&#10;oi2QDj0rspQIkEVNUmJnv36UnK92Ow27yKRIPZGPT57et7Ume+G8AlPSfi+nRBgOlTKbkv54XX65&#10;pcQHZiqmwYiSHoSn97PPn6aNLcQAtqAr4QiCGF80tqTbEGyRZZ5vRc18D6wwGJTgahbQdZuscqxB&#10;9FpngzwfZw24yjrgwnvcfeiCdJbwpRQ8PEvpRSC6pFhbSKtL6zqu2WzKio1jdqv4sQz2D1XUTBm8&#10;9Az1wAIjO6f+gKoVd+BBhh6HOgMpFRepB+ymn3/oZrVlVqRekBxvzzT5/wfLn/Yr++JIaL9CiwOM&#10;hDTWFx43Yz+tdHX8YqUE40jh4UybaAPhuHkzGU+GoxElHGN3t/18Moow2eW0dT58E1CTaJTU4VgS&#10;W2z/6EOXekqJl3nQqloqrZMTpSAW2pE9wyHqkGpE8HdZ2pCmpOObUZ6ADcTjHbI2WMulp2iFdt0S&#10;VWG154bXUB2QBwedRLzlS4XFPjIfXphDTWDrqPPwjIvUgJfB0aJkC+7X3/ZjPo4Ko5Q0qLGS+p87&#10;5gQl+rvBId71h8MoyuQMR5MBOu46sr6OmF29AGSgjy/K8mTG/KBPpnRQv+FzmMdbMcQMx7tLGk7m&#10;InTKx+fExXyeklCGloVHs7I8QkfG4yhe2zfm7HFeASf9BCc1suLD2LrceNLAfBdAqjTTSHTH6pF/&#10;lHBSxfG5xTdy7aesy09h9hsAAP//AwBQSwMEFAAGAAgAAAAhAHtgeWbhAAAACgEAAA8AAABkcnMv&#10;ZG93bnJldi54bWxMj8tOhEAQRfcm/kOnTNwYpxGGYYI0E2N8JO4cfMRdD10Cka4mdA/g31uudHlT&#10;J/eeKnaL7cWEo+8cKbhaRSCQamc6ahS8VPeXWxA+aDK6d4QKvtHDrjw9KXRu3EzPOO1DI7iEfK4V&#10;tCEMuZS+btFqv3IDEt8+3Wh14Dg20ox65nLbyziKNtLqjnih1QPetlh/7Y9WwcdF8/7kl4fXOUmT&#10;4e5xqrI3Uyl1frbcXIMIuIQ/GH71WR1Kdjq4Ixkves5psmZUQZakIBjI1psMxEFBHG8jkGUh/79Q&#10;/gAAAP//AwBQSwECLQAUAAYACAAAACEAtoM4kv4AAADhAQAAEwAAAAAAAAAAAAAAAAAAAAAAW0Nv&#10;bnRlbnRfVHlwZXNdLnhtbFBLAQItABQABgAIAAAAIQA4/SH/1gAAAJQBAAALAAAAAAAAAAAAAAAA&#10;AC8BAABfcmVscy8ucmVsc1BLAQItABQABgAIAAAAIQAnd1GSMQIAAFwEAAAOAAAAAAAAAAAAAAAA&#10;AC4CAABkcnMvZTJvRG9jLnhtbFBLAQItABQABgAIAAAAIQB7YHlm4QAAAAoBAAAPAAAAAAAAAAAA&#10;AAAAAIsEAABkcnMvZG93bnJldi54bWxQSwUGAAAAAAQABADzAAAAmQUAAAAA&#10;" fillcolor="white [3201]" stroked="f" strokeweight=".5pt">
              <v:textbox>
                <w:txbxContent>
                  <w:p w14:paraId="56F196EB" w14:textId="77777777" w:rsidR="003620B0" w:rsidRPr="0050014D" w:rsidRDefault="003620B0" w:rsidP="003440FA">
                    <w:pPr>
                      <w:pStyle w:val="Titel"/>
                      <w:spacing w:line="276" w:lineRule="auto"/>
                      <w:ind w:left="0"/>
                    </w:pPr>
                    <w:r w:rsidRPr="0050014D">
                      <w:t>Arbeits</w:t>
                    </w:r>
                    <w:r>
                      <w:t>bogen</w:t>
                    </w:r>
                    <w:r w:rsidRPr="0050014D">
                      <w:t>:</w:t>
                    </w:r>
                  </w:p>
                  <w:p w14:paraId="0D378B78" w14:textId="77777777" w:rsidR="003620B0" w:rsidRPr="0017008B" w:rsidRDefault="003620B0" w:rsidP="003440FA">
                    <w:pPr>
                      <w:pStyle w:val="berschrift1"/>
                    </w:pPr>
                    <w:r>
                      <w:t>Silbentrennung</w:t>
                    </w:r>
                  </w:p>
                </w:txbxContent>
              </v:textbox>
              <w10:wrap anchorx="margin" anchory="margin"/>
            </v:shape>
          </w:pict>
        </mc:Fallback>
      </mc:AlternateContent>
    </w:r>
    <w:r>
      <w:rPr>
        <w:noProof/>
        <w:color w:val="0A2446"/>
      </w:rPr>
      <w:drawing>
        <wp:inline distT="0" distB="0" distL="0" distR="0" wp14:anchorId="2B786CD5" wp14:editId="45F3FAB3">
          <wp:extent cx="864000" cy="864000"/>
          <wp:effectExtent l="0" t="0" r="0" b="0"/>
          <wp:docPr id="1172" name="Grafik 1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10D041BA" w14:textId="77777777" w:rsidR="003620B0" w:rsidRPr="003440FA" w:rsidRDefault="003620B0" w:rsidP="003440FA">
    <w:pPr>
      <w:pStyle w:val="Kopfzeile"/>
    </w:pPr>
  </w:p>
</w:hdr>
</file>

<file path=word/header6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6C018F" w14:textId="77777777" w:rsidR="003620B0" w:rsidRPr="00E33FAE" w:rsidRDefault="003620B0" w:rsidP="001932B2">
    <w:pPr>
      <w:pStyle w:val="Kopfzeile"/>
      <w:ind w:left="0"/>
    </w:pPr>
    <w:r>
      <w:rPr>
        <w:noProof/>
      </w:rPr>
      <mc:AlternateContent>
        <mc:Choice Requires="wps">
          <w:drawing>
            <wp:anchor distT="0" distB="0" distL="114300" distR="114300" simplePos="0" relativeHeight="251610112" behindDoc="0" locked="0" layoutInCell="1" allowOverlap="1" wp14:anchorId="3BE57E44" wp14:editId="6E29DD5A">
              <wp:simplePos x="0" y="0"/>
              <wp:positionH relativeFrom="margin">
                <wp:posOffset>974090</wp:posOffset>
              </wp:positionH>
              <wp:positionV relativeFrom="topMargin">
                <wp:posOffset>466725</wp:posOffset>
              </wp:positionV>
              <wp:extent cx="3767455" cy="981075"/>
              <wp:effectExtent l="0" t="0" r="4445" b="9525"/>
              <wp:wrapNone/>
              <wp:docPr id="1029" name="Textfeld 1029"/>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18B82DBE" w14:textId="77777777" w:rsidR="003620B0" w:rsidRPr="0050014D" w:rsidRDefault="003620B0" w:rsidP="001932B2">
                          <w:pPr>
                            <w:pStyle w:val="Titel"/>
                            <w:spacing w:line="276" w:lineRule="auto"/>
                            <w:ind w:left="0"/>
                          </w:pPr>
                          <w:r>
                            <w:t>Lösung</w:t>
                          </w:r>
                          <w:r w:rsidRPr="0050014D">
                            <w:t>:</w:t>
                          </w:r>
                        </w:p>
                        <w:p w14:paraId="6CBF8D84" w14:textId="77777777" w:rsidR="003620B0" w:rsidRPr="0017008B" w:rsidRDefault="003620B0" w:rsidP="001932B2">
                          <w:pPr>
                            <w:pStyle w:val="berschrift1"/>
                          </w:pPr>
                          <w:r>
                            <w:t>Silbentrennung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BE57E44" id="_x0000_t202" coordsize="21600,21600" o:spt="202" path="m,l,21600r21600,l21600,xe">
              <v:stroke joinstyle="miter"/>
              <v:path gradientshapeok="t" o:connecttype="rect"/>
            </v:shapetype>
            <v:shape id="Textfeld 1029" o:spid="_x0000_s1626" type="#_x0000_t202" style="position:absolute;left:0;text-align:left;margin-left:76.7pt;margin-top:36.75pt;width:296.65pt;height:77.25pt;z-index:25161011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A2MgIAAFwEAAAOAAAAZHJzL2Uyb0RvYy54bWysVE1v2zAMvQ/YfxB0X+yk+WiNOEWWIsOA&#10;oi2QDj0rspQIkEVNUmJnv36UnK92Ow27yKRIPZGPT57et7Ume+G8AlPSfi+nRBgOlTKbkv54XX65&#10;pcQHZiqmwYiSHoSn97PPn6aNLcQAtqAr4QiCGF80tqTbEGyRZZ5vRc18D6wwGJTgahbQdZuscqxB&#10;9FpngzwfZw24yjrgwnvcfeiCdJbwpRQ8PEvpRSC6pFhbSKtL6zqu2WzKio1jdqv4sQz2D1XUTBm8&#10;9Az1wAIjO6f+gKoVd+BBhh6HOgMpFRepB+ymn3/oZrVlVqRekBxvzzT5/wfLn/Yr++JIaL9CiwOM&#10;hDTWFx43Yz+tdHX8YqUE40jh4UybaAPhuHkzGU+GoxElHGN3t/18Moow2eW0dT58E1CTaJTU4VgS&#10;W2z/6EOXekqJl3nQqloqrZMTpSAW2pE9wyHqkGpE8HdZ2pCmpOObUZ6ADcTjHbI2WMulp2iFdt0S&#10;VWG1g1PDa6gOyIODTiLe8qXCYh+ZDy/MoSawddR5eMZFasDL4GhRsgX362/7MR9HhVFKGtRYSf3P&#10;HXOCEv3d4BDv+sNhFGVyhqPJAB13HVlfR8yuXgAy0McXZXkyY37QJ1M6qN/wOczjrRhihuPdJQ0n&#10;cxE65eNz4mI+T0koQ8vCo1lZHqEj43EUr+0bc/Y4r4CTfoKTGlnxYWxdbjxpYL4LIFWaaSS6Y/XI&#10;P0o4qeL43OIbufZT1uWnMPsNAAD//wMAUEsDBBQABgAIAAAAIQB7YHlm4QAAAAoBAAAPAAAAZHJz&#10;L2Rvd25yZXYueG1sTI/LToRAEEX3Jv5Dp0zcGKcRhmGCNBNjfCTuHHzEXQ9dApGuJnQP4N9brnR5&#10;Uyf3nip2i+3FhKPvHCm4WkUgkGpnOmoUvFT3l1sQPmgyuneECr7Rw648PSl0btxMzzjtQyO4hHyu&#10;FbQhDLmUvm7Rar9yAxLfPt1odeA4NtKMeuZy28s4ijbS6o54odUD3rZYf+2PVsHHRfP+5JeH1zlJ&#10;k+HucaqyN1MpdX623FyDCLiEPxh+9VkdSnY6uCMZL3rOabJmVEGWpCAYyNabDMRBQRxvI5BlIf+/&#10;UP4AAAD//wMAUEsBAi0AFAAGAAgAAAAhALaDOJL+AAAA4QEAABMAAAAAAAAAAAAAAAAAAAAAAFtD&#10;b250ZW50X1R5cGVzXS54bWxQSwECLQAUAAYACAAAACEAOP0h/9YAAACUAQAACwAAAAAAAAAAAAAA&#10;AAAvAQAAX3JlbHMvLnJlbHNQSwECLQAUAAYACAAAACEA56fwNjICAABcBAAADgAAAAAAAAAAAAAA&#10;AAAuAgAAZHJzL2Uyb0RvYy54bWxQSwECLQAUAAYACAAAACEAe2B5ZuEAAAAKAQAADwAAAAAAAAAA&#10;AAAAAACMBAAAZHJzL2Rvd25yZXYueG1sUEsFBgAAAAAEAAQA8wAAAJoFAAAAAA==&#10;" fillcolor="white [3201]" stroked="f" strokeweight=".5pt">
              <v:textbox>
                <w:txbxContent>
                  <w:p w14:paraId="18B82DBE" w14:textId="77777777" w:rsidR="003620B0" w:rsidRPr="0050014D" w:rsidRDefault="003620B0" w:rsidP="001932B2">
                    <w:pPr>
                      <w:pStyle w:val="Titel"/>
                      <w:spacing w:line="276" w:lineRule="auto"/>
                      <w:ind w:left="0"/>
                    </w:pPr>
                    <w:r>
                      <w:t>Lösung</w:t>
                    </w:r>
                    <w:r w:rsidRPr="0050014D">
                      <w:t>:</w:t>
                    </w:r>
                  </w:p>
                  <w:p w14:paraId="6CBF8D84" w14:textId="77777777" w:rsidR="003620B0" w:rsidRPr="0017008B" w:rsidRDefault="003620B0" w:rsidP="001932B2">
                    <w:pPr>
                      <w:pStyle w:val="berschrift1"/>
                    </w:pPr>
                    <w:r>
                      <w:t>Silbentrennung</w:t>
                    </w:r>
                  </w:p>
                </w:txbxContent>
              </v:textbox>
              <w10:wrap anchorx="margin" anchory="margin"/>
            </v:shape>
          </w:pict>
        </mc:Fallback>
      </mc:AlternateContent>
    </w:r>
    <w:r>
      <w:rPr>
        <w:noProof/>
        <w:color w:val="0A2446"/>
      </w:rPr>
      <w:drawing>
        <wp:inline distT="0" distB="0" distL="0" distR="0" wp14:anchorId="571DC00D" wp14:editId="2B5DA464">
          <wp:extent cx="864000" cy="864000"/>
          <wp:effectExtent l="0" t="0" r="0" b="0"/>
          <wp:docPr id="1173" name="Grafik 1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1D84ACCF" w14:textId="77777777" w:rsidR="003620B0" w:rsidRPr="003440FA" w:rsidRDefault="003620B0" w:rsidP="003440FA">
    <w:pPr>
      <w:pStyle w:val="Kopfzeile"/>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FB7685" w14:textId="77777777" w:rsidR="003620B0" w:rsidRDefault="003620B0" w:rsidP="007142EB">
    <w:pPr>
      <w:pStyle w:val="Kopfzeile"/>
      <w:ind w:left="0"/>
    </w:pPr>
    <w:r>
      <w:rPr>
        <w:noProof/>
      </w:rPr>
      <mc:AlternateContent>
        <mc:Choice Requires="wps">
          <w:drawing>
            <wp:anchor distT="0" distB="0" distL="114300" distR="114300" simplePos="0" relativeHeight="251620352" behindDoc="0" locked="0" layoutInCell="1" allowOverlap="1" wp14:anchorId="17364E5A" wp14:editId="196892C3">
              <wp:simplePos x="0" y="0"/>
              <wp:positionH relativeFrom="margin">
                <wp:posOffset>983615</wp:posOffset>
              </wp:positionH>
              <wp:positionV relativeFrom="topMargin">
                <wp:posOffset>476250</wp:posOffset>
              </wp:positionV>
              <wp:extent cx="4781550" cy="981075"/>
              <wp:effectExtent l="0" t="0" r="0" b="9525"/>
              <wp:wrapNone/>
              <wp:docPr id="1891" name="Textfeld 1891"/>
              <wp:cNvGraphicFramePr/>
              <a:graphic xmlns:a="http://schemas.openxmlformats.org/drawingml/2006/main">
                <a:graphicData uri="http://schemas.microsoft.com/office/word/2010/wordprocessingShape">
                  <wps:wsp>
                    <wps:cNvSpPr txBox="1"/>
                    <wps:spPr>
                      <a:xfrm>
                        <a:off x="0" y="0"/>
                        <a:ext cx="4781550" cy="981075"/>
                      </a:xfrm>
                      <a:prstGeom prst="rect">
                        <a:avLst/>
                      </a:prstGeom>
                      <a:solidFill>
                        <a:schemeClr val="lt1"/>
                      </a:solidFill>
                      <a:ln w="6350">
                        <a:noFill/>
                      </a:ln>
                    </wps:spPr>
                    <wps:txbx>
                      <w:txbxContent>
                        <w:p w14:paraId="65FF8070" w14:textId="77777777" w:rsidR="003620B0" w:rsidRPr="00F96940" w:rsidRDefault="003620B0" w:rsidP="007142EB">
                          <w:pPr>
                            <w:pStyle w:val="Titel"/>
                            <w:spacing w:line="276" w:lineRule="auto"/>
                            <w:ind w:left="0"/>
                            <w:rPr>
                              <w:color w:val="76B729"/>
                            </w:rPr>
                          </w:pPr>
                          <w:r w:rsidRPr="00F96940">
                            <w:rPr>
                              <w:color w:val="76B729"/>
                            </w:rPr>
                            <w:t>Lerneinheit I: Versicherungen im Überblick</w:t>
                          </w:r>
                        </w:p>
                        <w:p w14:paraId="15EF265A" w14:textId="77777777" w:rsidR="003620B0" w:rsidRPr="007C7407" w:rsidRDefault="003620B0" w:rsidP="000C2F59">
                          <w:pPr>
                            <w:pStyle w:val="berschrift1"/>
                          </w:pPr>
                          <w:r>
                            <w:t>Hintergrundinformationen für Lehrende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7364E5A" id="_x0000_t202" coordsize="21600,21600" o:spt="202" path="m,l,21600r21600,l21600,xe">
              <v:stroke joinstyle="miter"/>
              <v:path gradientshapeok="t" o:connecttype="rect"/>
            </v:shapetype>
            <v:shape id="Textfeld 1891" o:spid="_x0000_s1540" type="#_x0000_t202" style="position:absolute;left:0;text-align:left;margin-left:77.45pt;margin-top:37.5pt;width:376.5pt;height:77.25pt;z-index:25162035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WuCLwIAAFsEAAAOAAAAZHJzL2Uyb0RvYy54bWysVEuP2jAQvlfqf7B8LyEUFjYirCgrqkpo&#10;dyW22rNxbLDkeFzbkNBf37HDq9ueql6cGc94Ht98k+lDW2tyEM4rMCXNe31KhOFQKbMt6ffX5acJ&#10;JT4wUzENRpT0KDx9mH38MG1sIQawA10JRzCI8UVjS7oLwRZZ5vlO1Mz3wAqDRgmuZgFVt80qxxqM&#10;Xuts0O/fZQ24yjrgwnu8feyMdJbiSyl4eJbSi0B0SbG2kE6Xzk08s9mUFVvH7E7xUxnsH6qomTKY&#10;9BLqkQVG9k79EapW3IEHGXoc6gykVFykHrCbvP+um/WOWZF6QXC8vcDk/19Y/nRY2xdHQvsFWhxg&#10;BKSxvvB4GftppavjFyslaEcIjxfYRBsIx8vheJKPRmjiaLuf5P3xKIbJrq+t8+GrgJpEoaQOx5LQ&#10;YoeVD53r2SUm86BVtVRaJyVSQSy0IweGQ9Qh1YjBf/PShjQlvfuMZcRHBuLzLrI2WMu1pyiFdtMS&#10;VeGDc78bqI4Ig4OOId7ypcJaV8yHF+aQEtge0jw84yE1YC44SZTswP382330x0mhlZIGKVZS/2PP&#10;nKBEfzM4w/t8OIycTMpwNB6g4m4tm1uL2dcLQAByXCjLkxj9gz6L0kH9htswj1nRxAzH3CUNZ3ER&#10;OuLjNnExnycnZKFlYWXWlsfQEbs4idf2jTl7GlfAQT/BmYyseDe1zrdDfb4PIFUaacS5Q/UEPzI4&#10;keK0bXFFbvXkdf0nzH4BAAD//wMAUEsDBBQABgAIAAAAIQCFBql74AAAAAoBAAAPAAAAZHJzL2Rv&#10;d25yZXYueG1sTI/NToRAEITvJr7DpE28GHeQFRFk2BijbuLNxZ94m2VaIDI9hJkFfHvbkx6r+kt1&#10;VbFZbC8mHH3nSMHFKgKBVDvTUaPgpXo4vwbhgyaje0eo4Bs9bMrjo0Lnxs30jNMuNIJDyOdaQRvC&#10;kEvp6xat9is3IPHt041WB5ZjI82oZw63vYyj6Epa3RF/aPWAdy3WX7uDVfBx1rw/+eXxdV4n6+F+&#10;O1Xpm6mUOj1Zbm9ABFzCHwy/9bk6lNxp7w5kvOhZJ5cZowrShDcxkEUpG3sFcZwlIMtC/p9Q/gAA&#10;AP//AwBQSwECLQAUAAYACAAAACEAtoM4kv4AAADhAQAAEwAAAAAAAAAAAAAAAAAAAAAAW0NvbnRl&#10;bnRfVHlwZXNdLnhtbFBLAQItABQABgAIAAAAIQA4/SH/1gAAAJQBAAALAAAAAAAAAAAAAAAAAC8B&#10;AABfcmVscy8ucmVsc1BLAQItABQABgAIAAAAIQDbMWuCLwIAAFsEAAAOAAAAAAAAAAAAAAAAAC4C&#10;AABkcnMvZTJvRG9jLnhtbFBLAQItABQABgAIAAAAIQCFBql74AAAAAoBAAAPAAAAAAAAAAAAAAAA&#10;AIkEAABkcnMvZG93bnJldi54bWxQSwUGAAAAAAQABADzAAAAlgUAAAAA&#10;" fillcolor="white [3201]" stroked="f" strokeweight=".5pt">
              <v:textbox>
                <w:txbxContent>
                  <w:p w14:paraId="65FF8070" w14:textId="77777777" w:rsidR="003620B0" w:rsidRPr="00F96940" w:rsidRDefault="003620B0" w:rsidP="007142EB">
                    <w:pPr>
                      <w:pStyle w:val="Titel"/>
                      <w:spacing w:line="276" w:lineRule="auto"/>
                      <w:ind w:left="0"/>
                      <w:rPr>
                        <w:color w:val="76B729"/>
                      </w:rPr>
                    </w:pPr>
                    <w:r w:rsidRPr="00F96940">
                      <w:rPr>
                        <w:color w:val="76B729"/>
                      </w:rPr>
                      <w:t>Lerneinheit I: Versicherungen im Überblick</w:t>
                    </w:r>
                  </w:p>
                  <w:p w14:paraId="15EF265A" w14:textId="77777777" w:rsidR="003620B0" w:rsidRPr="007C7407" w:rsidRDefault="003620B0" w:rsidP="000C2F59">
                    <w:pPr>
                      <w:pStyle w:val="berschrift1"/>
                    </w:pPr>
                    <w:r>
                      <w:t>Hintergrundinformationen für Lehrende</w:t>
                    </w:r>
                  </w:p>
                </w:txbxContent>
              </v:textbox>
              <w10:wrap anchorx="margin" anchory="margin"/>
            </v:shape>
          </w:pict>
        </mc:Fallback>
      </mc:AlternateContent>
    </w:r>
    <w:r>
      <w:rPr>
        <w:noProof/>
        <w:color w:val="0A2446"/>
      </w:rPr>
      <w:drawing>
        <wp:inline distT="0" distB="0" distL="0" distR="0" wp14:anchorId="5BD301EE" wp14:editId="48FDDF0D">
          <wp:extent cx="864000" cy="864000"/>
          <wp:effectExtent l="0" t="0" r="0" b="0"/>
          <wp:docPr id="546" name="Grafik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61FEBF08" w14:textId="77777777" w:rsidR="003620B0" w:rsidRDefault="003620B0">
    <w:pPr>
      <w:pStyle w:val="Kopfzeile"/>
    </w:pPr>
  </w:p>
</w:hdr>
</file>

<file path=word/header7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CD1384" w14:textId="77777777" w:rsidR="003620B0" w:rsidRPr="003440FA" w:rsidRDefault="003620B0" w:rsidP="003440FA">
    <w:pPr>
      <w:pStyle w:val="Kopfzeile"/>
    </w:pPr>
  </w:p>
</w:hdr>
</file>

<file path=word/header7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FEC293" w14:textId="77777777" w:rsidR="003620B0" w:rsidRDefault="003620B0" w:rsidP="00937E6B">
    <w:pPr>
      <w:pStyle w:val="Kopfzeile"/>
      <w:ind w:left="0"/>
    </w:pPr>
    <w:r>
      <w:rPr>
        <w:noProof/>
      </w:rPr>
      <mc:AlternateContent>
        <mc:Choice Requires="wps">
          <w:drawing>
            <wp:anchor distT="0" distB="0" distL="114300" distR="114300" simplePos="0" relativeHeight="251686400" behindDoc="0" locked="0" layoutInCell="1" allowOverlap="1" wp14:anchorId="427858DC" wp14:editId="1DF5C32B">
              <wp:simplePos x="0" y="0"/>
              <wp:positionH relativeFrom="margin">
                <wp:posOffset>974090</wp:posOffset>
              </wp:positionH>
              <wp:positionV relativeFrom="topMargin">
                <wp:posOffset>466724</wp:posOffset>
              </wp:positionV>
              <wp:extent cx="5400000" cy="752475"/>
              <wp:effectExtent l="0" t="0" r="0" b="9525"/>
              <wp:wrapNone/>
              <wp:docPr id="1068" name="Textfeld 1068"/>
              <wp:cNvGraphicFramePr/>
              <a:graphic xmlns:a="http://schemas.openxmlformats.org/drawingml/2006/main">
                <a:graphicData uri="http://schemas.microsoft.com/office/word/2010/wordprocessingShape">
                  <wps:wsp>
                    <wps:cNvSpPr txBox="1"/>
                    <wps:spPr>
                      <a:xfrm>
                        <a:off x="0" y="0"/>
                        <a:ext cx="5400000" cy="752475"/>
                      </a:xfrm>
                      <a:prstGeom prst="rect">
                        <a:avLst/>
                      </a:prstGeom>
                      <a:solidFill>
                        <a:schemeClr val="lt1"/>
                      </a:solidFill>
                      <a:ln w="6350">
                        <a:noFill/>
                      </a:ln>
                    </wps:spPr>
                    <wps:txbx>
                      <w:txbxContent>
                        <w:p w14:paraId="4FB220C0" w14:textId="77777777" w:rsidR="003620B0" w:rsidRPr="0050014D" w:rsidRDefault="003620B0" w:rsidP="00937E6B">
                          <w:pPr>
                            <w:pStyle w:val="Titel"/>
                            <w:spacing w:line="276" w:lineRule="auto"/>
                            <w:ind w:left="0"/>
                          </w:pPr>
                          <w:r>
                            <w:t>Ablauf für Lehrende</w:t>
                          </w:r>
                          <w:r w:rsidRPr="0050014D">
                            <w:t>:</w:t>
                          </w:r>
                        </w:p>
                        <w:p w14:paraId="7F9F3CAA" w14:textId="77777777" w:rsidR="003620B0" w:rsidRPr="0017008B" w:rsidRDefault="003620B0" w:rsidP="00937E6B">
                          <w:pPr>
                            <w:pStyle w:val="berschrift1"/>
                          </w:pPr>
                          <w:r>
                            <w:t>Hausratversicherung Mehrzahl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27858DC" id="_x0000_t202" coordsize="21600,21600" o:spt="202" path="m,l,21600r21600,l21600,xe">
              <v:stroke joinstyle="miter"/>
              <v:path gradientshapeok="t" o:connecttype="rect"/>
            </v:shapetype>
            <v:shape id="Textfeld 1068" o:spid="_x0000_s1627" type="#_x0000_t202" style="position:absolute;left:0;text-align:left;margin-left:76.7pt;margin-top:36.75pt;width:425.2pt;height:59.25pt;z-index:25168640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urxMQIAAFwEAAAOAAAAZHJzL2Uyb0RvYy54bWysVE1v2zAMvQ/YfxB0X+ykSbsacYosRYYB&#10;QVsgHXpWZCkWIIuapMTOfv0oOV/rdhqWg0KJ1BP5+OjpQ9doshfOKzAlHQ5ySoThUCmzLen31+Wn&#10;z5T4wEzFNBhR0oPw9GH28cO0tYUYQQ26Eo4giPFFa0tah2CLLPO8Fg3zA7DCoFOCa1jArdtmlWMt&#10;ojc6G+X5bdaCq6wDLrzH08feSWcJX0rBw7OUXgSiS4q5hbS6tG7ims2mrNg6ZmvFj2mwf8iiYcrg&#10;o2eoRxYY2Tn1B1SjuAMPMgw4NBlIqbhINWA1w/xdNeuaWZFqQXK8PdPk/x8sf9qv7YsjofsCHTYw&#10;EtJaX3g8jPV00jXxHzMl6EcKD2faRBcIx8PJOI8/Sjj67iaj8d0kwmSX29b58FVAQ6JRUodtSWyx&#10;/cqHPvQUEh/zoFW1VFqnTZSCWGhH9gybqEPKEcF/i9KGtCW9vZnkCdhAvN4ja4O5XGqKVug2HVFV&#10;Se9vTgVvoDogDw56iXjLlwqTXTEfXphDTWB9qPPwjIvUgI/B0aKkBvfzb+cxHluFXkpa1FhJ/Y8d&#10;c4IS/c1gE++H43EUZdqMJ3cj3Lhrz+baY3bNApCBIU6U5cmM8UGfTOmgecNxmMdX0cUMx7dLGk7m&#10;IvTKx3HiYj5PQShDy8LKrC2P0JHx2IrX7o05e+xXwE4/wUmNrHjXtj423jQw3wWQKvU0Et2zeuQf&#10;JZxUcRy3OCPX+xR1+SjMfgEAAP//AwBQSwMEFAAGAAgAAAAhAGIfAJrgAAAACwEAAA8AAABkcnMv&#10;ZG93bnJldi54bWxMj8tOwzAQRfdI/IM1SGwQtWkIhRCnQgioxI6Gh9i58ZBExOModpPw90xXsJur&#10;ObqPfD27Tow4hNaThouFAoFUedtSreG1fDy/BhGiIWs6T6jhBwOsi+Oj3GTWT/SC4zbWgk0oZEZD&#10;E2OfSRmqBp0JC98j8e/LD85ElkMt7WAmNnedXCp1JZ1piRMa0+N9g9X3du80fJ7VH89hfnqbkjTp&#10;HzZjuXq3pdanJ/PdLYiIc/yD4VCfq0PBnXZ+TzaIjnWaXDKqYZWkIA6AUgmP2fF1s1Qgi1z+31D8&#10;AgAA//8DAFBLAQItABQABgAIAAAAIQC2gziS/gAAAOEBAAATAAAAAAAAAAAAAAAAAAAAAABbQ29u&#10;dGVudF9UeXBlc10ueG1sUEsBAi0AFAAGAAgAAAAhADj9If/WAAAAlAEAAAsAAAAAAAAAAAAAAAAA&#10;LwEAAF9yZWxzLy5yZWxzUEsBAi0AFAAGAAgAAAAhAGxG6vExAgAAXAQAAA4AAAAAAAAAAAAAAAAA&#10;LgIAAGRycy9lMm9Eb2MueG1sUEsBAi0AFAAGAAgAAAAhAGIfAJrgAAAACwEAAA8AAAAAAAAAAAAA&#10;AAAAiwQAAGRycy9kb3ducmV2LnhtbFBLBQYAAAAABAAEAPMAAACYBQAAAAA=&#10;" fillcolor="white [3201]" stroked="f" strokeweight=".5pt">
              <v:textbox>
                <w:txbxContent>
                  <w:p w14:paraId="4FB220C0" w14:textId="77777777" w:rsidR="003620B0" w:rsidRPr="0050014D" w:rsidRDefault="003620B0" w:rsidP="00937E6B">
                    <w:pPr>
                      <w:pStyle w:val="Titel"/>
                      <w:spacing w:line="276" w:lineRule="auto"/>
                      <w:ind w:left="0"/>
                    </w:pPr>
                    <w:r>
                      <w:t>Ablauf für Lehrende</w:t>
                    </w:r>
                    <w:r w:rsidRPr="0050014D">
                      <w:t>:</w:t>
                    </w:r>
                  </w:p>
                  <w:p w14:paraId="7F9F3CAA" w14:textId="77777777" w:rsidR="003620B0" w:rsidRPr="0017008B" w:rsidRDefault="003620B0" w:rsidP="00937E6B">
                    <w:pPr>
                      <w:pStyle w:val="berschrift1"/>
                    </w:pPr>
                    <w:r>
                      <w:t>Hausratversicherung Mehrzahl</w:t>
                    </w:r>
                  </w:p>
                </w:txbxContent>
              </v:textbox>
              <w10:wrap anchorx="margin" anchory="margin"/>
            </v:shape>
          </w:pict>
        </mc:Fallback>
      </mc:AlternateContent>
    </w:r>
    <w:r>
      <w:rPr>
        <w:noProof/>
        <w:color w:val="0A2446"/>
      </w:rPr>
      <w:drawing>
        <wp:inline distT="0" distB="0" distL="0" distR="0" wp14:anchorId="784D1AE4" wp14:editId="410D879A">
          <wp:extent cx="864000" cy="864000"/>
          <wp:effectExtent l="0" t="0" r="0" b="0"/>
          <wp:docPr id="1174" name="Grafik 1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357B619C" w14:textId="77777777" w:rsidR="003620B0" w:rsidRPr="007B2D80" w:rsidRDefault="003620B0" w:rsidP="00937E6B">
    <w:pPr>
      <w:pStyle w:val="Kopfzeile"/>
    </w:pPr>
  </w:p>
  <w:tbl>
    <w:tblPr>
      <w:tblStyle w:val="Tabellenraster"/>
      <w:tblW w:w="5000" w:type="pct"/>
      <w:tblBorders>
        <w:top w:val="single" w:sz="6" w:space="0" w:color="6CB744"/>
        <w:left w:val="none" w:sz="0" w:space="0" w:color="auto"/>
        <w:bottom w:val="single" w:sz="6" w:space="0" w:color="6CB744"/>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3620B0" w14:paraId="4C1B1E81" w14:textId="77777777" w:rsidTr="00781E9C">
      <w:trPr>
        <w:trHeight w:val="1134"/>
      </w:trPr>
      <w:tc>
        <w:tcPr>
          <w:tcW w:w="1000" w:type="pct"/>
          <w:vAlign w:val="center"/>
        </w:tcPr>
        <w:p w14:paraId="595C8034" w14:textId="77777777" w:rsidR="003620B0" w:rsidRDefault="003620B0" w:rsidP="00937E6B">
          <w:pPr>
            <w:pStyle w:val="Untertitel"/>
          </w:pPr>
          <w:r>
            <w:rPr>
              <w:noProof/>
            </w:rPr>
            <w:drawing>
              <wp:inline distT="0" distB="0" distL="0" distR="0" wp14:anchorId="3F17F2A4" wp14:editId="14C4534D">
                <wp:extent cx="496800" cy="417600"/>
                <wp:effectExtent l="0" t="0" r="0" b="1905"/>
                <wp:docPr id="1175" name="Grafik 1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2"/>
                        <a:stretch>
                          <a:fillRect/>
                        </a:stretch>
                      </pic:blipFill>
                      <pic:spPr>
                        <a:xfrm>
                          <a:off x="0" y="0"/>
                          <a:ext cx="496800" cy="417600"/>
                        </a:xfrm>
                        <a:prstGeom prst="rect">
                          <a:avLst/>
                        </a:prstGeom>
                      </pic:spPr>
                    </pic:pic>
                  </a:graphicData>
                </a:graphic>
              </wp:inline>
            </w:drawing>
          </w:r>
        </w:p>
      </w:tc>
      <w:tc>
        <w:tcPr>
          <w:tcW w:w="1000" w:type="pct"/>
          <w:vAlign w:val="center"/>
        </w:tcPr>
        <w:p w14:paraId="4CAF1F42" w14:textId="77777777" w:rsidR="003620B0" w:rsidRDefault="003620B0" w:rsidP="00937E6B">
          <w:pPr>
            <w:pStyle w:val="Untertitel"/>
          </w:pPr>
          <w:r>
            <w:rPr>
              <w:noProof/>
            </w:rPr>
            <w:drawing>
              <wp:inline distT="0" distB="0" distL="0" distR="0" wp14:anchorId="4ABC5CA8" wp14:editId="373B6EE6">
                <wp:extent cx="436001" cy="471352"/>
                <wp:effectExtent l="0" t="0" r="0" b="0"/>
                <wp:docPr id="1176" name="Grafik 1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3"/>
                        <a:stretch>
                          <a:fillRect/>
                        </a:stretch>
                      </pic:blipFill>
                      <pic:spPr>
                        <a:xfrm>
                          <a:off x="0" y="0"/>
                          <a:ext cx="437568" cy="473046"/>
                        </a:xfrm>
                        <a:prstGeom prst="rect">
                          <a:avLst/>
                        </a:prstGeom>
                      </pic:spPr>
                    </pic:pic>
                  </a:graphicData>
                </a:graphic>
              </wp:inline>
            </w:drawing>
          </w:r>
        </w:p>
      </w:tc>
      <w:tc>
        <w:tcPr>
          <w:tcW w:w="1000" w:type="pct"/>
          <w:vAlign w:val="center"/>
        </w:tcPr>
        <w:p w14:paraId="754F150B" w14:textId="77777777" w:rsidR="003620B0" w:rsidRDefault="003620B0" w:rsidP="00937E6B">
          <w:pPr>
            <w:pStyle w:val="Untertitel"/>
          </w:pPr>
          <w:r>
            <w:rPr>
              <w:noProof/>
            </w:rPr>
            <w:drawing>
              <wp:inline distT="0" distB="0" distL="0" distR="0" wp14:anchorId="7E1A4D89" wp14:editId="521D74C2">
                <wp:extent cx="428400" cy="486000"/>
                <wp:effectExtent l="0" t="0" r="3810" b="0"/>
                <wp:docPr id="1177" name="Grafik 1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4"/>
                        <a:stretch>
                          <a:fillRect/>
                        </a:stretch>
                      </pic:blipFill>
                      <pic:spPr>
                        <a:xfrm>
                          <a:off x="0" y="0"/>
                          <a:ext cx="428400" cy="486000"/>
                        </a:xfrm>
                        <a:prstGeom prst="rect">
                          <a:avLst/>
                        </a:prstGeom>
                      </pic:spPr>
                    </pic:pic>
                  </a:graphicData>
                </a:graphic>
              </wp:inline>
            </w:drawing>
          </w:r>
        </w:p>
      </w:tc>
      <w:tc>
        <w:tcPr>
          <w:tcW w:w="1000" w:type="pct"/>
          <w:vAlign w:val="center"/>
        </w:tcPr>
        <w:p w14:paraId="75E740AD" w14:textId="77777777" w:rsidR="003620B0" w:rsidRDefault="003620B0" w:rsidP="00937E6B">
          <w:pPr>
            <w:pStyle w:val="Untertitel"/>
          </w:pPr>
          <w:r>
            <w:rPr>
              <w:noProof/>
            </w:rPr>
            <w:drawing>
              <wp:inline distT="0" distB="0" distL="0" distR="0" wp14:anchorId="4F151735" wp14:editId="77283932">
                <wp:extent cx="424800" cy="435600"/>
                <wp:effectExtent l="0" t="0" r="0" b="0"/>
                <wp:docPr id="1178" name="Grafik 1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5"/>
                        <a:stretch>
                          <a:fillRect/>
                        </a:stretch>
                      </pic:blipFill>
                      <pic:spPr>
                        <a:xfrm>
                          <a:off x="0" y="0"/>
                          <a:ext cx="424800" cy="435600"/>
                        </a:xfrm>
                        <a:prstGeom prst="rect">
                          <a:avLst/>
                        </a:prstGeom>
                      </pic:spPr>
                    </pic:pic>
                  </a:graphicData>
                </a:graphic>
              </wp:inline>
            </w:drawing>
          </w:r>
        </w:p>
      </w:tc>
      <w:tc>
        <w:tcPr>
          <w:tcW w:w="1000" w:type="pct"/>
          <w:vAlign w:val="center"/>
        </w:tcPr>
        <w:p w14:paraId="43A92C73" w14:textId="77777777" w:rsidR="003620B0" w:rsidRDefault="003620B0" w:rsidP="00937E6B">
          <w:pPr>
            <w:pStyle w:val="Untertitel"/>
          </w:pPr>
          <w:r>
            <w:rPr>
              <w:noProof/>
            </w:rPr>
            <w:drawing>
              <wp:inline distT="0" distB="0" distL="0" distR="0" wp14:anchorId="5D273769" wp14:editId="4485A7E9">
                <wp:extent cx="457200" cy="435600"/>
                <wp:effectExtent l="0" t="0" r="0" b="0"/>
                <wp:docPr id="1179" name="Grafik 1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6"/>
                        <a:stretch>
                          <a:fillRect/>
                        </a:stretch>
                      </pic:blipFill>
                      <pic:spPr>
                        <a:xfrm>
                          <a:off x="0" y="0"/>
                          <a:ext cx="457200" cy="435600"/>
                        </a:xfrm>
                        <a:prstGeom prst="rect">
                          <a:avLst/>
                        </a:prstGeom>
                      </pic:spPr>
                    </pic:pic>
                  </a:graphicData>
                </a:graphic>
              </wp:inline>
            </w:drawing>
          </w:r>
        </w:p>
      </w:tc>
    </w:tr>
    <w:tr w:rsidR="003620B0" w14:paraId="59CF3B64" w14:textId="77777777" w:rsidTr="00781E9C">
      <w:trPr>
        <w:trHeight w:val="510"/>
      </w:trPr>
      <w:tc>
        <w:tcPr>
          <w:tcW w:w="1000" w:type="pct"/>
        </w:tcPr>
        <w:p w14:paraId="476E15D3" w14:textId="77777777" w:rsidR="003620B0" w:rsidRPr="0050014D" w:rsidRDefault="003620B0" w:rsidP="00937E6B">
          <w:pPr>
            <w:pStyle w:val="Untertitel"/>
          </w:pPr>
          <w:r w:rsidRPr="0050014D">
            <w:t xml:space="preserve">Level </w:t>
          </w:r>
          <w:r>
            <w:t>1-2</w:t>
          </w:r>
        </w:p>
      </w:tc>
      <w:tc>
        <w:tcPr>
          <w:tcW w:w="1000" w:type="pct"/>
        </w:tcPr>
        <w:p w14:paraId="65482D1F" w14:textId="77777777" w:rsidR="003620B0" w:rsidRPr="00821CD8" w:rsidRDefault="003620B0" w:rsidP="00937E6B">
          <w:pPr>
            <w:pStyle w:val="Untertitel"/>
          </w:pPr>
          <w:r>
            <w:t>15</w:t>
          </w:r>
          <w:r w:rsidRPr="00821CD8">
            <w:t xml:space="preserve"> Minuten</w:t>
          </w:r>
        </w:p>
      </w:tc>
      <w:tc>
        <w:tcPr>
          <w:tcW w:w="1000" w:type="pct"/>
        </w:tcPr>
        <w:p w14:paraId="1CF7E690" w14:textId="77777777" w:rsidR="003620B0" w:rsidRPr="00821CD8" w:rsidRDefault="003620B0" w:rsidP="00937E6B">
          <w:pPr>
            <w:pStyle w:val="Untertitel"/>
          </w:pPr>
          <w:r w:rsidRPr="00821CD8">
            <w:t>1</w:t>
          </w:r>
          <w:r>
            <w:t>-10</w:t>
          </w:r>
          <w:r w:rsidRPr="00821CD8">
            <w:t xml:space="preserve"> Person</w:t>
          </w:r>
          <w:r>
            <w:t>en</w:t>
          </w:r>
        </w:p>
      </w:tc>
      <w:tc>
        <w:tcPr>
          <w:tcW w:w="1000" w:type="pct"/>
        </w:tcPr>
        <w:p w14:paraId="6D54F628" w14:textId="77777777" w:rsidR="003620B0" w:rsidRPr="00821CD8" w:rsidRDefault="003620B0" w:rsidP="00937E6B">
          <w:pPr>
            <w:pStyle w:val="Untertitel"/>
          </w:pPr>
          <w:r w:rsidRPr="00821CD8">
            <w:t>E</w:t>
          </w:r>
          <w:r>
            <w:t>A/PA, Plenum</w:t>
          </w:r>
        </w:p>
      </w:tc>
      <w:tc>
        <w:tcPr>
          <w:tcW w:w="1000" w:type="pct"/>
        </w:tcPr>
        <w:p w14:paraId="6F74402F" w14:textId="77777777" w:rsidR="003620B0" w:rsidRPr="00821CD8" w:rsidRDefault="003620B0" w:rsidP="00937E6B">
          <w:pPr>
            <w:pStyle w:val="Untertitel"/>
          </w:pPr>
          <w:r>
            <w:t>Arbeitsbogen</w:t>
          </w:r>
        </w:p>
      </w:tc>
    </w:tr>
  </w:tbl>
  <w:p w14:paraId="7E264FF4" w14:textId="77777777" w:rsidR="003620B0" w:rsidRPr="003440FA" w:rsidRDefault="003620B0" w:rsidP="003440FA">
    <w:pPr>
      <w:pStyle w:val="Kopfzeile"/>
    </w:pPr>
  </w:p>
</w:hdr>
</file>

<file path=word/header7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A22B0B" w14:textId="77777777" w:rsidR="003620B0" w:rsidRDefault="003620B0" w:rsidP="00895BA5">
    <w:pPr>
      <w:pStyle w:val="Kopfzeile"/>
      <w:ind w:left="0"/>
    </w:pPr>
    <w:r>
      <w:rPr>
        <w:noProof/>
      </w:rPr>
      <mc:AlternateContent>
        <mc:Choice Requires="wps">
          <w:drawing>
            <wp:anchor distT="45720" distB="45720" distL="114300" distR="114300" simplePos="0" relativeHeight="251618304" behindDoc="0" locked="0" layoutInCell="1" allowOverlap="1" wp14:anchorId="56877DA5" wp14:editId="26EC0147">
              <wp:simplePos x="0" y="0"/>
              <wp:positionH relativeFrom="margin">
                <wp:posOffset>5418455</wp:posOffset>
              </wp:positionH>
              <wp:positionV relativeFrom="topMargin">
                <wp:posOffset>1080135</wp:posOffset>
              </wp:positionV>
              <wp:extent cx="712800" cy="1404620"/>
              <wp:effectExtent l="0" t="0" r="0" b="0"/>
              <wp:wrapNone/>
              <wp:docPr id="1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3BED3C6" w14:textId="77777777" w:rsidR="003620B0" w:rsidRPr="0017008B" w:rsidRDefault="003620B0" w:rsidP="00895BA5">
                          <w:pPr>
                            <w:pStyle w:val="Alpha-LevelKopfzeileABs"/>
                          </w:pPr>
                          <w:r w:rsidRPr="0017008B">
                            <w:t xml:space="preserve">Level </w:t>
                          </w:r>
                          <w:r>
                            <w:t>1-2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6877DA5" id="_x0000_t202" coordsize="21600,21600" o:spt="202" path="m,l,21600r21600,l21600,xe">
              <v:stroke joinstyle="miter"/>
              <v:path gradientshapeok="t" o:connecttype="rect"/>
            </v:shapetype>
            <v:shape id="_x0000_s1628" type="#_x0000_t202" style="position:absolute;left:0;text-align:left;margin-left:426.65pt;margin-top:85.05pt;width:56.15pt;height:110.6pt;z-index:2516183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WL4MQIAAKkEAAAOAAAAZHJzL2Uyb0RvYy54bWysVNuO0zAQfUfiHyy/0yRV2EvUdLV0VYS0&#10;XMTCBziO00TreMzY26R8PWMn7RZ4WsSL5czl+Mycmaxuxl6zvULXgSl5tkg5U0ZC3Zldyb9/2765&#10;4sx5YWqhwaiSH5TjN+vXr1aDLdQSWtC1QkYgxhWDLXnrvS2SxMlW9cItwCpDzgawF54+cZfUKAZC&#10;73WyTNOLZACsLYJUzpH1bnLydcRvGiX956ZxyjNdcuLm44nxrMKZrFei2KGwbSdnGuIfWPSiM/To&#10;CepOeMGesPsLqu8kgoPGLyT0CTRNJ1WsgarJ0j+qeWiFVbEWao6zpza5/wcrP+0f7BdkfnwHIwkY&#10;i3D2HuSjYwY2rTA7dYsIQ6tETQ9noWXJYF0xp4ZWu8IFkGr4CDWJLJ48RKCxwT50hepkhE4CHE5N&#10;V6NnkoyX2fIqJY8kV5an+cUyqpKI4pht0fn3CnoWLiVHEjWii/2984GNKI4h4TED207rKKw2vxko&#10;MFgi+0B4pu4PWoU4bb6qhnV1ZBoMTuKu2mhk08DQRBPP49hEMEoIgQ09+MLcOSVkqzinL8w/JcX3&#10;wfhTft8ZwEnHsEUqFLAXNP/14yQe8Z3ij62YGhBk9GM1UgdKfp0HnYOpgvpA2iJMu0O7TpcW8Cdn&#10;A+1Nyd2PJ4GKM/3B0HxcZ3keFi1+5G8vSU2G557q3COMJKiSe86m68bHXsfu21uao20XJX5mMpOm&#10;fYjKz7sbFu78O0Y9/2HWvwAAAP//AwBQSwMEFAAGAAgAAAAhANWs6NXgAAAACwEAAA8AAABkcnMv&#10;ZG93bnJldi54bWxMj8FOwzAQRO9I/IO1SNyonUZN2zROVaG2HIEScXbjbRIR25HtpuHvWU5wXM3T&#10;zNtiO5mejehD56yEZCaAoa2d7mwjofo4PK2AhaisVr2zKOEbA2zL+7tC5drd7DuOp9gwKrEhVxLa&#10;GIec81C3aFSYuQEtZRfnjYp0+oZrr25Ubno+FyLjRnWWFlo14HOL9dfpaiQMcTguX/zr225/GEX1&#10;eazmXbOX8vFh2m2ARZziHwy/+qQOJTmd3dXqwHoJq0WaEkrBUiTAiFhniwzYWUK6TlLgZcH//1D+&#10;AAAA//8DAFBLAQItABQABgAIAAAAIQC2gziS/gAAAOEBAAATAAAAAAAAAAAAAAAAAAAAAABbQ29u&#10;dGVudF9UeXBlc10ueG1sUEsBAi0AFAAGAAgAAAAhADj9If/WAAAAlAEAAAsAAAAAAAAAAAAAAAAA&#10;LwEAAF9yZWxzLy5yZWxzUEsBAi0AFAAGAAgAAAAhAH2hYvgxAgAAqQQAAA4AAAAAAAAAAAAAAAAA&#10;LgIAAGRycy9lMm9Eb2MueG1sUEsBAi0AFAAGAAgAAAAhANWs6NXgAAAACwEAAA8AAAAAAAAAAAAA&#10;AAAAiwQAAGRycy9kb3ducmV2LnhtbFBLBQYAAAAABAAEAPMAAACYBQAAAAA=&#10;" filled="f" stroked="f">
              <v:textbox style="mso-fit-shape-to-text:t">
                <w:txbxContent>
                  <w:p w14:paraId="33BED3C6" w14:textId="77777777" w:rsidR="003620B0" w:rsidRPr="0017008B" w:rsidRDefault="003620B0" w:rsidP="00895BA5">
                    <w:pPr>
                      <w:pStyle w:val="Alpha-LevelKopfzeileABs"/>
                    </w:pPr>
                    <w:r w:rsidRPr="0017008B">
                      <w:t xml:space="preserve">Level </w:t>
                    </w:r>
                    <w:r>
                      <w:t>1-2</w:t>
                    </w:r>
                  </w:p>
                </w:txbxContent>
              </v:textbox>
              <w10:wrap anchorx="margin" anchory="margin"/>
            </v:shape>
          </w:pict>
        </mc:Fallback>
      </mc:AlternateContent>
    </w:r>
    <w:r>
      <w:rPr>
        <w:noProof/>
      </w:rPr>
      <w:drawing>
        <wp:anchor distT="0" distB="0" distL="114300" distR="114300" simplePos="0" relativeHeight="251616256" behindDoc="0" locked="0" layoutInCell="1" allowOverlap="1" wp14:anchorId="46F9CE92" wp14:editId="78767F57">
          <wp:simplePos x="0" y="0"/>
          <wp:positionH relativeFrom="margin">
            <wp:posOffset>5526405</wp:posOffset>
          </wp:positionH>
          <wp:positionV relativeFrom="topMargin">
            <wp:posOffset>648335</wp:posOffset>
          </wp:positionV>
          <wp:extent cx="496800" cy="417600"/>
          <wp:effectExtent l="0" t="0" r="0" b="1905"/>
          <wp:wrapNone/>
          <wp:docPr id="1180" name="Grafik 1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14208" behindDoc="0" locked="0" layoutInCell="1" allowOverlap="1" wp14:anchorId="750037AB" wp14:editId="2464A01F">
              <wp:simplePos x="0" y="0"/>
              <wp:positionH relativeFrom="margin">
                <wp:posOffset>974090</wp:posOffset>
              </wp:positionH>
              <wp:positionV relativeFrom="topMargin">
                <wp:posOffset>466725</wp:posOffset>
              </wp:positionV>
              <wp:extent cx="3767455" cy="981075"/>
              <wp:effectExtent l="0" t="0" r="4445" b="9525"/>
              <wp:wrapNone/>
              <wp:docPr id="15" name="Textfeld 15"/>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3612947A" w14:textId="77777777" w:rsidR="003620B0" w:rsidRPr="0050014D" w:rsidRDefault="003620B0" w:rsidP="00895BA5">
                          <w:pPr>
                            <w:pStyle w:val="Titel"/>
                            <w:spacing w:line="276" w:lineRule="auto"/>
                            <w:ind w:left="0"/>
                          </w:pPr>
                          <w:r w:rsidRPr="0050014D">
                            <w:t>Arbeitsb</w:t>
                          </w:r>
                          <w:r>
                            <w:t>ogen</w:t>
                          </w:r>
                          <w:r w:rsidRPr="0050014D">
                            <w:t>:</w:t>
                          </w:r>
                        </w:p>
                        <w:p w14:paraId="01D6D6A7" w14:textId="77777777" w:rsidR="003620B0" w:rsidRPr="0017008B" w:rsidRDefault="003620B0" w:rsidP="00895BA5">
                          <w:pPr>
                            <w:pStyle w:val="berschrift1"/>
                          </w:pPr>
                          <w:r>
                            <w:t>Hausratversicherung Mehrzahl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50037AB" id="Textfeld 15" o:spid="_x0000_s1629" type="#_x0000_t202" style="position:absolute;left:0;text-align:left;margin-left:76.7pt;margin-top:36.75pt;width:296.65pt;height:77.25pt;z-index:25161420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o1xMQIAAFwEAAAOAAAAZHJzL2Uyb0RvYy54bWysVE1v2zAMvQ/YfxB0X+yk+WiNOEWWIsOA&#10;oi2QDj0rspQIkEVNUmJnv36UnK92Ow27yKRIPZGPT57et7Ume+G8AlPSfi+nRBgOlTKbkv54XX65&#10;pcQHZiqmwYiSHoSn97PPn6aNLcQAtqAr4QiCGF80tqTbEGyRZZ5vRc18D6wwGJTgahbQdZuscqxB&#10;9FpngzwfZw24yjrgwnvcfeiCdJbwpRQ8PEvpRSC6pFhbSKtL6zqu2WzKio1jdqv4sQz2D1XUTBm8&#10;9Az1wAIjO6f+gKoVd+BBhh6HOgMpFRepB+ymn3/oZrVlVqRekBxvzzT5/wfLn/Yr++JIaL9CiwOM&#10;hDTWFx43Yz+tdHX8YqUE40jh4UybaAPhuHkzGU+GoxElHGN3t/18Moow2eW0dT58E1CTaJTU4VgS&#10;W2z/6EOXekqJl3nQqloqrZMTpSAW2pE9wyHqkGpE8HdZ2pCmpOObUZ6ADcTjHbI2WMulp2iFdt0S&#10;VWG1qdK4tYbqgDw46CTiLV8qLPaR+fDCHGoCW0edh2dcpAa8DI4WJVtwv/62H/NxVBilpEGNldT/&#10;3DEnKNHfDQ7xrj8cRlEmZziaDNBx15H1dcTs6gUgA318UZYnM+YHfTKlg/oNn8M83oohZjjeXdJw&#10;MhehUz4+Jy7m85SEMrQsPJqV5RE6Mh5H8dq+MWeP8wo46Sc4qZEVH8bW5caTBua7AFKlmV5YPfKP&#10;Ek6qOD63+Eau/ZR1+SnMfgMAAP//AwBQSwMEFAAGAAgAAAAhAHtgeWbhAAAACgEAAA8AAABkcnMv&#10;ZG93bnJldi54bWxMj8tOhEAQRfcm/kOnTNwYpxGGYYI0E2N8JO4cfMRdD10Cka4mdA/g31uudHlT&#10;J/eeKnaL7cWEo+8cKbhaRSCQamc6ahS8VPeXWxA+aDK6d4QKvtHDrjw9KXRu3EzPOO1DI7iEfK4V&#10;tCEMuZS+btFqv3IDEt8+3Wh14Dg20ox65nLbyziKNtLqjnih1QPetlh/7Y9WwcdF8/7kl4fXOUmT&#10;4e5xqrI3Uyl1frbcXIMIuIQ/GH71WR1Kdjq4Ixkves5psmZUQZakIBjI1psMxEFBHG8jkGUh/79Q&#10;/gAAAP//AwBQSwECLQAUAAYACAAAACEAtoM4kv4AAADhAQAAEwAAAAAAAAAAAAAAAAAAAAAAW0Nv&#10;bnRlbnRfVHlwZXNdLnhtbFBLAQItABQABgAIAAAAIQA4/SH/1gAAAJQBAAALAAAAAAAAAAAAAAAA&#10;AC8BAABfcmVscy8ucmVsc1BLAQItABQABgAIAAAAIQBZso1xMQIAAFwEAAAOAAAAAAAAAAAAAAAA&#10;AC4CAABkcnMvZTJvRG9jLnhtbFBLAQItABQABgAIAAAAIQB7YHlm4QAAAAoBAAAPAAAAAAAAAAAA&#10;AAAAAIsEAABkcnMvZG93bnJldi54bWxQSwUGAAAAAAQABADzAAAAmQUAAAAA&#10;" fillcolor="white [3201]" stroked="f" strokeweight=".5pt">
              <v:textbox>
                <w:txbxContent>
                  <w:p w14:paraId="3612947A" w14:textId="77777777" w:rsidR="003620B0" w:rsidRPr="0050014D" w:rsidRDefault="003620B0" w:rsidP="00895BA5">
                    <w:pPr>
                      <w:pStyle w:val="Titel"/>
                      <w:spacing w:line="276" w:lineRule="auto"/>
                      <w:ind w:left="0"/>
                    </w:pPr>
                    <w:r w:rsidRPr="0050014D">
                      <w:t>Arbeitsb</w:t>
                    </w:r>
                    <w:r>
                      <w:t>ogen</w:t>
                    </w:r>
                    <w:r w:rsidRPr="0050014D">
                      <w:t>:</w:t>
                    </w:r>
                  </w:p>
                  <w:p w14:paraId="01D6D6A7" w14:textId="77777777" w:rsidR="003620B0" w:rsidRPr="0017008B" w:rsidRDefault="003620B0" w:rsidP="00895BA5">
                    <w:pPr>
                      <w:pStyle w:val="berschrift1"/>
                    </w:pPr>
                    <w:r>
                      <w:t>Hausratversicherung Mehrzahl</w:t>
                    </w:r>
                  </w:p>
                </w:txbxContent>
              </v:textbox>
              <w10:wrap anchorx="margin" anchory="margin"/>
            </v:shape>
          </w:pict>
        </mc:Fallback>
      </mc:AlternateContent>
    </w:r>
    <w:r>
      <w:rPr>
        <w:noProof/>
        <w:color w:val="0A2446"/>
      </w:rPr>
      <w:drawing>
        <wp:inline distT="0" distB="0" distL="0" distR="0" wp14:anchorId="435F889F" wp14:editId="430920EA">
          <wp:extent cx="864000" cy="864000"/>
          <wp:effectExtent l="0" t="0" r="0" b="0"/>
          <wp:docPr id="1181" name="Grafik 1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145A0A62" w14:textId="77777777" w:rsidR="003620B0" w:rsidRPr="003440FA" w:rsidRDefault="003620B0" w:rsidP="003440FA">
    <w:pPr>
      <w:pStyle w:val="Kopfzeile"/>
    </w:pPr>
  </w:p>
</w:hdr>
</file>

<file path=word/header7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EDD4BE" w14:textId="77777777" w:rsidR="003620B0" w:rsidRDefault="003620B0" w:rsidP="001778EB">
    <w:pPr>
      <w:pStyle w:val="Kopfzeile"/>
      <w:ind w:left="0"/>
    </w:pPr>
    <w:r>
      <w:rPr>
        <w:noProof/>
      </w:rPr>
      <mc:AlternateContent>
        <mc:Choice Requires="wps">
          <w:drawing>
            <wp:anchor distT="0" distB="0" distL="114300" distR="114300" simplePos="0" relativeHeight="251621376" behindDoc="0" locked="0" layoutInCell="1" allowOverlap="1" wp14:anchorId="50409317" wp14:editId="5857AA47">
              <wp:simplePos x="0" y="0"/>
              <wp:positionH relativeFrom="margin">
                <wp:posOffset>974090</wp:posOffset>
              </wp:positionH>
              <wp:positionV relativeFrom="topMargin">
                <wp:posOffset>466725</wp:posOffset>
              </wp:positionV>
              <wp:extent cx="3767455" cy="981075"/>
              <wp:effectExtent l="0" t="0" r="4445" b="9525"/>
              <wp:wrapNone/>
              <wp:docPr id="399" name="Textfeld 399"/>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4A22E8B3" w14:textId="77777777" w:rsidR="003620B0" w:rsidRPr="0050014D" w:rsidRDefault="003620B0" w:rsidP="001778EB">
                          <w:pPr>
                            <w:pStyle w:val="Titel"/>
                            <w:spacing w:line="276" w:lineRule="auto"/>
                            <w:ind w:left="0"/>
                          </w:pPr>
                          <w:r>
                            <w:t>Lösung</w:t>
                          </w:r>
                          <w:r w:rsidRPr="0050014D">
                            <w:t>:</w:t>
                          </w:r>
                        </w:p>
                        <w:p w14:paraId="3845FF6F" w14:textId="77777777" w:rsidR="003620B0" w:rsidRPr="0017008B" w:rsidRDefault="003620B0" w:rsidP="001778EB">
                          <w:pPr>
                            <w:pStyle w:val="berschrift1"/>
                          </w:pPr>
                          <w:r>
                            <w:t>Hausratversicherung Mehrzahl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0409317" id="_x0000_t202" coordsize="21600,21600" o:spt="202" path="m,l,21600r21600,l21600,xe">
              <v:stroke joinstyle="miter"/>
              <v:path gradientshapeok="t" o:connecttype="rect"/>
            </v:shapetype>
            <v:shape id="Textfeld 399" o:spid="_x0000_s1630" type="#_x0000_t202" style="position:absolute;left:0;text-align:left;margin-left:76.7pt;margin-top:36.75pt;width:296.65pt;height:77.25pt;z-index:25162137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izVMgIAAFwEAAAOAAAAZHJzL2Uyb0RvYy54bWysVE1v2zAMvQ/YfxB0X+yk+WiNOEWWIsOA&#10;oi2QDj0rspQIkEVNUmJnv36UnK92Ow27yKRIPZGPT57et7Ume+G8AlPSfi+nRBgOlTKbkv54XX65&#10;pcQHZiqmwYiSHoSn97PPn6aNLcQAtqAr4QiCGF80tqTbEGyRZZ5vRc18D6wwGJTgahbQdZuscqxB&#10;9FpngzwfZw24yjrgwnvcfeiCdJbwpRQ8PEvpRSC6pFhbSKtL6zqu2WzKio1jdqv4sQz2D1XUTBm8&#10;9Az1wAIjO6f+gKoVd+BBhh6HOgMpFRepB+ymn3/oZrVlVqRekBxvzzT5/wfLn/Yr++JIaL9CiwOM&#10;hDTWFx43Yz+tdHX8YqUE40jh4UybaAPhuHkzGU+GoxElHGN3t/18Moow2eW0dT58E1CTaJTU4VgS&#10;W2z/6EOXekqJl3nQqloqrZMTpSAW2pE9wyHqkGpE8HdZ2pCmpOObUZ6ADcTjHbI2WMulp2iFdt0S&#10;VWG141PDa6gOyIODTiLe8qXCYh+ZDy/MoSawddR5eMZFasDL4GhRsgX362/7MR9HhVFKGtRYSf3P&#10;HXOCEv3d4BDv+sNhFGVyhqPJAB13HVlfR8yuXgAy0McXZXkyY37QJ1M6qN/wOczjrRhihuPdJQ0n&#10;cxE65eNz4mI+T0koQ8vCo1lZHqEj43EUr+0bc/Y4r4CTfoKTGlnxYWxdbjxpYL4LIFWaaSS6Y/XI&#10;P0o4qeL43OIbufZT1uWnMPsNAAD//wMAUEsDBBQABgAIAAAAIQB7YHlm4QAAAAoBAAAPAAAAZHJz&#10;L2Rvd25yZXYueG1sTI/LToRAEEX3Jv5Dp0zcGKcRhmGCNBNjfCTuHHzEXQ9dApGuJnQP4N9brnR5&#10;Uyf3nip2i+3FhKPvHCm4WkUgkGpnOmoUvFT3l1sQPmgyuneECr7Rw648PSl0btxMzzjtQyO4hHyu&#10;FbQhDLmUvm7Rar9yAxLfPt1odeA4NtKMeuZy28s4ijbS6o54odUD3rZYf+2PVsHHRfP+5JeH1zlJ&#10;k+HucaqyN1MpdX623FyDCLiEPxh+9VkdSnY6uCMZL3rOabJmVEGWpCAYyNabDMRBQRxvI5BlIf+/&#10;UP4AAAD//wMAUEsBAi0AFAAGAAgAAAAhALaDOJL+AAAA4QEAABMAAAAAAAAAAAAAAAAAAAAAAFtD&#10;b250ZW50X1R5cGVzXS54bWxQSwECLQAUAAYACAAAACEAOP0h/9YAAACUAQAACwAAAAAAAAAAAAAA&#10;AAAvAQAAX3JlbHMvLnJlbHNQSwECLQAUAAYACAAAACEAmWIs1TICAABcBAAADgAAAAAAAAAAAAAA&#10;AAAuAgAAZHJzL2Uyb0RvYy54bWxQSwECLQAUAAYACAAAACEAe2B5ZuEAAAAKAQAADwAAAAAAAAAA&#10;AAAAAACMBAAAZHJzL2Rvd25yZXYueG1sUEsFBgAAAAAEAAQA8wAAAJoFAAAAAA==&#10;" fillcolor="white [3201]" stroked="f" strokeweight=".5pt">
              <v:textbox>
                <w:txbxContent>
                  <w:p w14:paraId="4A22E8B3" w14:textId="77777777" w:rsidR="003620B0" w:rsidRPr="0050014D" w:rsidRDefault="003620B0" w:rsidP="001778EB">
                    <w:pPr>
                      <w:pStyle w:val="Titel"/>
                      <w:spacing w:line="276" w:lineRule="auto"/>
                      <w:ind w:left="0"/>
                    </w:pPr>
                    <w:r>
                      <w:t>Lösung</w:t>
                    </w:r>
                    <w:r w:rsidRPr="0050014D">
                      <w:t>:</w:t>
                    </w:r>
                  </w:p>
                  <w:p w14:paraId="3845FF6F" w14:textId="77777777" w:rsidR="003620B0" w:rsidRPr="0017008B" w:rsidRDefault="003620B0" w:rsidP="001778EB">
                    <w:pPr>
                      <w:pStyle w:val="berschrift1"/>
                    </w:pPr>
                    <w:r>
                      <w:t>Hausratversicherung Mehrzahl</w:t>
                    </w:r>
                  </w:p>
                </w:txbxContent>
              </v:textbox>
              <w10:wrap anchorx="margin" anchory="margin"/>
            </v:shape>
          </w:pict>
        </mc:Fallback>
      </mc:AlternateContent>
    </w:r>
    <w:r>
      <w:rPr>
        <w:noProof/>
        <w:color w:val="0A2446"/>
      </w:rPr>
      <w:drawing>
        <wp:inline distT="0" distB="0" distL="0" distR="0" wp14:anchorId="362C463A" wp14:editId="5B8EF024">
          <wp:extent cx="864000" cy="864000"/>
          <wp:effectExtent l="0" t="0" r="0" b="0"/>
          <wp:docPr id="1182" name="Grafik 1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12077E6D" w14:textId="77777777" w:rsidR="003620B0" w:rsidRPr="003440FA" w:rsidRDefault="003620B0" w:rsidP="003440FA">
    <w:pPr>
      <w:pStyle w:val="Kopfzeile"/>
    </w:pPr>
  </w:p>
</w:hdr>
</file>

<file path=word/header7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D92F88" w14:textId="77777777" w:rsidR="003620B0" w:rsidRDefault="003620B0" w:rsidP="00C9218C">
    <w:pPr>
      <w:pStyle w:val="Kopfzeile"/>
      <w:ind w:left="0"/>
    </w:pPr>
    <w:r>
      <w:rPr>
        <w:noProof/>
      </w:rPr>
      <mc:AlternateContent>
        <mc:Choice Requires="wps">
          <w:drawing>
            <wp:anchor distT="0" distB="0" distL="114300" distR="114300" simplePos="0" relativeHeight="251687424" behindDoc="0" locked="0" layoutInCell="1" allowOverlap="1" wp14:anchorId="159F8373" wp14:editId="23829B9C">
              <wp:simplePos x="0" y="0"/>
              <wp:positionH relativeFrom="margin">
                <wp:posOffset>974090</wp:posOffset>
              </wp:positionH>
              <wp:positionV relativeFrom="topMargin">
                <wp:posOffset>466724</wp:posOffset>
              </wp:positionV>
              <wp:extent cx="5400000" cy="752475"/>
              <wp:effectExtent l="0" t="0" r="0" b="9525"/>
              <wp:wrapNone/>
              <wp:docPr id="1133" name="Textfeld 1133"/>
              <wp:cNvGraphicFramePr/>
              <a:graphic xmlns:a="http://schemas.openxmlformats.org/drawingml/2006/main">
                <a:graphicData uri="http://schemas.microsoft.com/office/word/2010/wordprocessingShape">
                  <wps:wsp>
                    <wps:cNvSpPr txBox="1"/>
                    <wps:spPr>
                      <a:xfrm>
                        <a:off x="0" y="0"/>
                        <a:ext cx="5400000" cy="752475"/>
                      </a:xfrm>
                      <a:prstGeom prst="rect">
                        <a:avLst/>
                      </a:prstGeom>
                      <a:solidFill>
                        <a:schemeClr val="lt1"/>
                      </a:solidFill>
                      <a:ln w="6350">
                        <a:noFill/>
                      </a:ln>
                    </wps:spPr>
                    <wps:txbx>
                      <w:txbxContent>
                        <w:p w14:paraId="6EF407C2" w14:textId="77777777" w:rsidR="003620B0" w:rsidRPr="0050014D" w:rsidRDefault="003620B0" w:rsidP="00C9218C">
                          <w:pPr>
                            <w:pStyle w:val="Titel"/>
                            <w:spacing w:line="276" w:lineRule="auto"/>
                            <w:ind w:left="0"/>
                          </w:pPr>
                          <w:r>
                            <w:t>Ablauf für Lehrende</w:t>
                          </w:r>
                          <w:r w:rsidRPr="0050014D">
                            <w:t>:</w:t>
                          </w:r>
                        </w:p>
                        <w:p w14:paraId="22DAA0AE" w14:textId="77777777" w:rsidR="003620B0" w:rsidRPr="0017008B" w:rsidRDefault="003620B0" w:rsidP="00C9218C">
                          <w:pPr>
                            <w:pStyle w:val="berschrift1"/>
                          </w:pPr>
                          <w:r>
                            <w:t>Hausratversicherung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59F8373" id="_x0000_t202" coordsize="21600,21600" o:spt="202" path="m,l,21600r21600,l21600,xe">
              <v:stroke joinstyle="miter"/>
              <v:path gradientshapeok="t" o:connecttype="rect"/>
            </v:shapetype>
            <v:shape id="Textfeld 1133" o:spid="_x0000_s1631" type="#_x0000_t202" style="position:absolute;left:0;text-align:left;margin-left:76.7pt;margin-top:36.75pt;width:425.2pt;height:59.25pt;z-index:25168742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zYSMQIAAFwEAAAOAAAAZHJzL2Uyb0RvYy54bWysVE1v2zAMvQ/YfxB0X+xkSdMacYosRYYB&#10;RVsgHXpWZCkWIIuapMTOfv0oOV/rdhqWg0KJ1BP5+OjZfddoshfOKzAlHQ5ySoThUCmzLen319Wn&#10;W0p8YKZiGowo6UF4ej//+GHW2kKMoAZdCUcQxPiitSWtQ7BFlnlei4b5AVhh0CnBNSzg1m2zyrEW&#10;0RudjfL8JmvBVdYBF97j6UPvpPOEL6Xg4VlKLwLRJcXcQlpdWjdxzeYzVmwds7XixzTYP2TRMGXw&#10;0TPUAwuM7Jz6A6pR3IEHGQYcmgykVFykGrCaYf6umnXNrEi1IDnenmny/w+WP+3X9sWR0H2BDhsY&#10;CWmtLzwexno66Zr4j5kS9COFhzNtoguE4+FknMcfJRx908loPJ1EmOxy2zofvgpoSDRK6rAtiS22&#10;f/ShDz2FxMc8aFWtlNZpE6UgltqRPcMm6pByRPDforQhbUlvPk/yBGwgXu+RtcFcLjVFK3Sbjqiq&#10;pHfTU8EbqA7Ig4NeIt7ylcJkH5kPL8yhJrA+1Hl4xkVqwMfgaFFSg/v5t/MYj61CLyUtaqyk/seO&#10;OUGJ/mawiXfD8TiKMm3Gk+kIN+7as7n2mF2zBGRgiBNleTJjfNAnUzpo3nAcFvFVdDHD8e2ShpO5&#10;DL3ycZy4WCxSEMrQsvBo1pZH6Mh4bMVr98acPfYrYKef4KRGVrxrWx8bbxpY7AJIlXoaie5ZPfKP&#10;Ek6qOI5bnJHrfYq6fBTmvwAAAP//AwBQSwMEFAAGAAgAAAAhAGIfAJrgAAAACwEAAA8AAABkcnMv&#10;ZG93bnJldi54bWxMj8tOwzAQRfdI/IM1SGwQtWkIhRCnQgioxI6Gh9i58ZBExOModpPw90xXsJur&#10;ObqPfD27Tow4hNaThouFAoFUedtSreG1fDy/BhGiIWs6T6jhBwOsi+Oj3GTWT/SC4zbWgk0oZEZD&#10;E2OfSRmqBp0JC98j8e/LD85ElkMt7WAmNnedXCp1JZ1piRMa0+N9g9X3du80fJ7VH89hfnqbkjTp&#10;HzZjuXq3pdanJ/PdLYiIc/yD4VCfq0PBnXZ+TzaIjnWaXDKqYZWkIA6AUgmP2fF1s1Qgi1z+31D8&#10;AgAA//8DAFBLAQItABQABgAIAAAAIQC2gziS/gAAAOEBAAATAAAAAAAAAAAAAAAAAAAAAABbQ29u&#10;dGVudF9UeXBlc10ueG1sUEsBAi0AFAAGAAgAAAAhADj9If/WAAAAlAEAAAsAAAAAAAAAAAAAAAAA&#10;LwEAAF9yZWxzLy5yZWxzUEsBAi0AFAAGAAgAAAAhABKDNhIxAgAAXAQAAA4AAAAAAAAAAAAAAAAA&#10;LgIAAGRycy9lMm9Eb2MueG1sUEsBAi0AFAAGAAgAAAAhAGIfAJrgAAAACwEAAA8AAAAAAAAAAAAA&#10;AAAAiwQAAGRycy9kb3ducmV2LnhtbFBLBQYAAAAABAAEAPMAAACYBQAAAAA=&#10;" fillcolor="white [3201]" stroked="f" strokeweight=".5pt">
              <v:textbox>
                <w:txbxContent>
                  <w:p w14:paraId="6EF407C2" w14:textId="77777777" w:rsidR="003620B0" w:rsidRPr="0050014D" w:rsidRDefault="003620B0" w:rsidP="00C9218C">
                    <w:pPr>
                      <w:pStyle w:val="Titel"/>
                      <w:spacing w:line="276" w:lineRule="auto"/>
                      <w:ind w:left="0"/>
                    </w:pPr>
                    <w:r>
                      <w:t>Ablauf für Lehrende</w:t>
                    </w:r>
                    <w:r w:rsidRPr="0050014D">
                      <w:t>:</w:t>
                    </w:r>
                  </w:p>
                  <w:p w14:paraId="22DAA0AE" w14:textId="77777777" w:rsidR="003620B0" w:rsidRPr="0017008B" w:rsidRDefault="003620B0" w:rsidP="00C9218C">
                    <w:pPr>
                      <w:pStyle w:val="berschrift1"/>
                    </w:pPr>
                    <w:r>
                      <w:t>Hausratversicherung</w:t>
                    </w:r>
                  </w:p>
                </w:txbxContent>
              </v:textbox>
              <w10:wrap anchorx="margin" anchory="margin"/>
            </v:shape>
          </w:pict>
        </mc:Fallback>
      </mc:AlternateContent>
    </w:r>
    <w:r>
      <w:rPr>
        <w:noProof/>
        <w:color w:val="0A2446"/>
      </w:rPr>
      <w:drawing>
        <wp:inline distT="0" distB="0" distL="0" distR="0" wp14:anchorId="6498786D" wp14:editId="4850D5BF">
          <wp:extent cx="864000" cy="864000"/>
          <wp:effectExtent l="0" t="0" r="0" b="0"/>
          <wp:docPr id="1183" name="Grafik 1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1C016ADF" w14:textId="77777777" w:rsidR="003620B0" w:rsidRPr="007B2D80" w:rsidRDefault="003620B0" w:rsidP="00C9218C">
    <w:pPr>
      <w:pStyle w:val="Kopfzeile"/>
    </w:pPr>
  </w:p>
  <w:tbl>
    <w:tblPr>
      <w:tblStyle w:val="Tabellenraster"/>
      <w:tblW w:w="5000" w:type="pct"/>
      <w:tblBorders>
        <w:top w:val="single" w:sz="6" w:space="0" w:color="6CB744"/>
        <w:left w:val="none" w:sz="0" w:space="0" w:color="auto"/>
        <w:bottom w:val="single" w:sz="6" w:space="0" w:color="6CB744"/>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3620B0" w14:paraId="31E54433" w14:textId="77777777" w:rsidTr="00781E9C">
      <w:trPr>
        <w:trHeight w:val="1134"/>
      </w:trPr>
      <w:tc>
        <w:tcPr>
          <w:tcW w:w="1000" w:type="pct"/>
          <w:vAlign w:val="center"/>
        </w:tcPr>
        <w:p w14:paraId="7D6DA73A" w14:textId="77777777" w:rsidR="003620B0" w:rsidRDefault="003620B0" w:rsidP="00C9218C">
          <w:pPr>
            <w:pStyle w:val="Untertitel"/>
          </w:pPr>
          <w:r>
            <w:rPr>
              <w:noProof/>
            </w:rPr>
            <w:drawing>
              <wp:inline distT="0" distB="0" distL="0" distR="0" wp14:anchorId="6024ECA8" wp14:editId="0397D4EF">
                <wp:extent cx="496800" cy="417600"/>
                <wp:effectExtent l="0" t="0" r="0" b="1905"/>
                <wp:docPr id="1185" name="Grafik 1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2"/>
                        <a:stretch>
                          <a:fillRect/>
                        </a:stretch>
                      </pic:blipFill>
                      <pic:spPr>
                        <a:xfrm>
                          <a:off x="0" y="0"/>
                          <a:ext cx="496800" cy="417600"/>
                        </a:xfrm>
                        <a:prstGeom prst="rect">
                          <a:avLst/>
                        </a:prstGeom>
                      </pic:spPr>
                    </pic:pic>
                  </a:graphicData>
                </a:graphic>
              </wp:inline>
            </w:drawing>
          </w:r>
        </w:p>
      </w:tc>
      <w:tc>
        <w:tcPr>
          <w:tcW w:w="1000" w:type="pct"/>
          <w:vAlign w:val="center"/>
        </w:tcPr>
        <w:p w14:paraId="72B56171" w14:textId="77777777" w:rsidR="003620B0" w:rsidRDefault="003620B0" w:rsidP="00C9218C">
          <w:pPr>
            <w:pStyle w:val="Untertitel"/>
          </w:pPr>
          <w:r>
            <w:rPr>
              <w:noProof/>
            </w:rPr>
            <w:drawing>
              <wp:inline distT="0" distB="0" distL="0" distR="0" wp14:anchorId="72D07783" wp14:editId="4285E09D">
                <wp:extent cx="436001" cy="471352"/>
                <wp:effectExtent l="0" t="0" r="0" b="0"/>
                <wp:docPr id="1188" name="Grafik 1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3"/>
                        <a:stretch>
                          <a:fillRect/>
                        </a:stretch>
                      </pic:blipFill>
                      <pic:spPr>
                        <a:xfrm>
                          <a:off x="0" y="0"/>
                          <a:ext cx="437568" cy="473046"/>
                        </a:xfrm>
                        <a:prstGeom prst="rect">
                          <a:avLst/>
                        </a:prstGeom>
                      </pic:spPr>
                    </pic:pic>
                  </a:graphicData>
                </a:graphic>
              </wp:inline>
            </w:drawing>
          </w:r>
        </w:p>
      </w:tc>
      <w:tc>
        <w:tcPr>
          <w:tcW w:w="1000" w:type="pct"/>
          <w:vAlign w:val="center"/>
        </w:tcPr>
        <w:p w14:paraId="3368122E" w14:textId="77777777" w:rsidR="003620B0" w:rsidRDefault="003620B0" w:rsidP="00C9218C">
          <w:pPr>
            <w:pStyle w:val="Untertitel"/>
          </w:pPr>
          <w:r>
            <w:rPr>
              <w:noProof/>
            </w:rPr>
            <w:drawing>
              <wp:inline distT="0" distB="0" distL="0" distR="0" wp14:anchorId="2506C2F9" wp14:editId="0F729F6E">
                <wp:extent cx="428400" cy="486000"/>
                <wp:effectExtent l="0" t="0" r="3810" b="0"/>
                <wp:docPr id="1189" name="Grafik 1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4"/>
                        <a:stretch>
                          <a:fillRect/>
                        </a:stretch>
                      </pic:blipFill>
                      <pic:spPr>
                        <a:xfrm>
                          <a:off x="0" y="0"/>
                          <a:ext cx="428400" cy="486000"/>
                        </a:xfrm>
                        <a:prstGeom prst="rect">
                          <a:avLst/>
                        </a:prstGeom>
                      </pic:spPr>
                    </pic:pic>
                  </a:graphicData>
                </a:graphic>
              </wp:inline>
            </w:drawing>
          </w:r>
        </w:p>
      </w:tc>
      <w:tc>
        <w:tcPr>
          <w:tcW w:w="1000" w:type="pct"/>
          <w:vAlign w:val="center"/>
        </w:tcPr>
        <w:p w14:paraId="3A8E385E" w14:textId="77777777" w:rsidR="003620B0" w:rsidRDefault="003620B0" w:rsidP="00C9218C">
          <w:pPr>
            <w:pStyle w:val="Untertitel"/>
          </w:pPr>
          <w:r>
            <w:rPr>
              <w:noProof/>
            </w:rPr>
            <w:drawing>
              <wp:inline distT="0" distB="0" distL="0" distR="0" wp14:anchorId="3B5AF1B0" wp14:editId="2AF6C5A7">
                <wp:extent cx="424800" cy="435600"/>
                <wp:effectExtent l="0" t="0" r="0" b="0"/>
                <wp:docPr id="1193" name="Grafik 1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5"/>
                        <a:stretch>
                          <a:fillRect/>
                        </a:stretch>
                      </pic:blipFill>
                      <pic:spPr>
                        <a:xfrm>
                          <a:off x="0" y="0"/>
                          <a:ext cx="424800" cy="435600"/>
                        </a:xfrm>
                        <a:prstGeom prst="rect">
                          <a:avLst/>
                        </a:prstGeom>
                      </pic:spPr>
                    </pic:pic>
                  </a:graphicData>
                </a:graphic>
              </wp:inline>
            </w:drawing>
          </w:r>
        </w:p>
      </w:tc>
      <w:tc>
        <w:tcPr>
          <w:tcW w:w="1000" w:type="pct"/>
          <w:vAlign w:val="center"/>
        </w:tcPr>
        <w:p w14:paraId="7D1536D3" w14:textId="77777777" w:rsidR="003620B0" w:rsidRDefault="003620B0" w:rsidP="00C9218C">
          <w:pPr>
            <w:pStyle w:val="Untertitel"/>
          </w:pPr>
          <w:r>
            <w:rPr>
              <w:noProof/>
            </w:rPr>
            <w:drawing>
              <wp:inline distT="0" distB="0" distL="0" distR="0" wp14:anchorId="580973E7" wp14:editId="7DB055C2">
                <wp:extent cx="457200" cy="435600"/>
                <wp:effectExtent l="0" t="0" r="0" b="0"/>
                <wp:docPr id="1196" name="Grafik 1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6"/>
                        <a:stretch>
                          <a:fillRect/>
                        </a:stretch>
                      </pic:blipFill>
                      <pic:spPr>
                        <a:xfrm>
                          <a:off x="0" y="0"/>
                          <a:ext cx="457200" cy="435600"/>
                        </a:xfrm>
                        <a:prstGeom prst="rect">
                          <a:avLst/>
                        </a:prstGeom>
                      </pic:spPr>
                    </pic:pic>
                  </a:graphicData>
                </a:graphic>
              </wp:inline>
            </w:drawing>
          </w:r>
        </w:p>
      </w:tc>
    </w:tr>
    <w:tr w:rsidR="003620B0" w14:paraId="54C6BBAD" w14:textId="77777777" w:rsidTr="00781E9C">
      <w:trPr>
        <w:trHeight w:val="510"/>
      </w:trPr>
      <w:tc>
        <w:tcPr>
          <w:tcW w:w="1000" w:type="pct"/>
        </w:tcPr>
        <w:p w14:paraId="437622A2" w14:textId="77777777" w:rsidR="003620B0" w:rsidRPr="0050014D" w:rsidRDefault="003620B0" w:rsidP="00C9218C">
          <w:pPr>
            <w:pStyle w:val="Untertitel"/>
          </w:pPr>
          <w:r w:rsidRPr="0050014D">
            <w:t xml:space="preserve">Level </w:t>
          </w:r>
          <w:r>
            <w:t>2-4</w:t>
          </w:r>
        </w:p>
      </w:tc>
      <w:tc>
        <w:tcPr>
          <w:tcW w:w="1000" w:type="pct"/>
        </w:tcPr>
        <w:p w14:paraId="261B6CFB" w14:textId="77777777" w:rsidR="003620B0" w:rsidRPr="00821CD8" w:rsidRDefault="003620B0" w:rsidP="00C9218C">
          <w:pPr>
            <w:pStyle w:val="Untertitel"/>
          </w:pPr>
          <w:r>
            <w:t>15-30</w:t>
          </w:r>
          <w:r w:rsidRPr="00821CD8">
            <w:t xml:space="preserve"> Minuten</w:t>
          </w:r>
        </w:p>
      </w:tc>
      <w:tc>
        <w:tcPr>
          <w:tcW w:w="1000" w:type="pct"/>
        </w:tcPr>
        <w:p w14:paraId="0530A1A5" w14:textId="77777777" w:rsidR="003620B0" w:rsidRPr="00821CD8" w:rsidRDefault="003620B0" w:rsidP="00C9218C">
          <w:pPr>
            <w:pStyle w:val="Untertitel"/>
          </w:pPr>
          <w:r w:rsidRPr="00821CD8">
            <w:t>1</w:t>
          </w:r>
          <w:r>
            <w:t>-10</w:t>
          </w:r>
          <w:r w:rsidRPr="00821CD8">
            <w:t xml:space="preserve"> Person</w:t>
          </w:r>
          <w:r>
            <w:t>en</w:t>
          </w:r>
        </w:p>
      </w:tc>
      <w:tc>
        <w:tcPr>
          <w:tcW w:w="1000" w:type="pct"/>
        </w:tcPr>
        <w:p w14:paraId="35B5DCDB" w14:textId="77777777" w:rsidR="003620B0" w:rsidRPr="00821CD8" w:rsidRDefault="003620B0" w:rsidP="00C9218C">
          <w:pPr>
            <w:pStyle w:val="Untertitel"/>
          </w:pPr>
          <w:r w:rsidRPr="00821CD8">
            <w:t>E</w:t>
          </w:r>
          <w:r>
            <w:t>A/PA/Plenum</w:t>
          </w:r>
        </w:p>
      </w:tc>
      <w:tc>
        <w:tcPr>
          <w:tcW w:w="1000" w:type="pct"/>
        </w:tcPr>
        <w:p w14:paraId="1CE693F4" w14:textId="77777777" w:rsidR="003620B0" w:rsidRPr="00821CD8" w:rsidRDefault="003620B0" w:rsidP="00C9218C">
          <w:pPr>
            <w:pStyle w:val="Untertitel"/>
          </w:pPr>
          <w:r>
            <w:t>Schere, Arbeitsbögen</w:t>
          </w:r>
        </w:p>
      </w:tc>
    </w:tr>
  </w:tbl>
  <w:p w14:paraId="671AB2FD" w14:textId="77777777" w:rsidR="003620B0" w:rsidRPr="003440FA" w:rsidRDefault="003620B0" w:rsidP="003440FA">
    <w:pPr>
      <w:pStyle w:val="Kopfzeile"/>
    </w:pPr>
  </w:p>
</w:hdr>
</file>

<file path=word/header7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593FFE" w14:textId="77777777" w:rsidR="003620B0" w:rsidRDefault="003620B0" w:rsidP="007A5C27">
    <w:pPr>
      <w:pStyle w:val="Kopfzeile"/>
      <w:ind w:left="0"/>
    </w:pPr>
    <w:r>
      <w:rPr>
        <w:noProof/>
      </w:rPr>
      <mc:AlternateContent>
        <mc:Choice Requires="wps">
          <w:drawing>
            <wp:anchor distT="45720" distB="45720" distL="114300" distR="114300" simplePos="0" relativeHeight="251628544" behindDoc="0" locked="0" layoutInCell="1" allowOverlap="1" wp14:anchorId="70D6E271" wp14:editId="7EBA09B3">
              <wp:simplePos x="0" y="0"/>
              <wp:positionH relativeFrom="margin">
                <wp:posOffset>5418455</wp:posOffset>
              </wp:positionH>
              <wp:positionV relativeFrom="topMargin">
                <wp:posOffset>1080135</wp:posOffset>
              </wp:positionV>
              <wp:extent cx="712800" cy="1404620"/>
              <wp:effectExtent l="0" t="0" r="0" b="0"/>
              <wp:wrapNone/>
              <wp:docPr id="119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FB93BFD" w14:textId="77777777" w:rsidR="003620B0" w:rsidRPr="0017008B" w:rsidRDefault="003620B0" w:rsidP="007A5C27">
                          <w:pPr>
                            <w:pStyle w:val="Alpha-LevelKopfzeileABs"/>
                          </w:pPr>
                          <w:r w:rsidRPr="0017008B">
                            <w:t xml:space="preserve">Level </w:t>
                          </w:r>
                          <w:r>
                            <w:t>2-4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0D6E271" id="_x0000_t202" coordsize="21600,21600" o:spt="202" path="m,l,21600r21600,l21600,xe">
              <v:stroke joinstyle="miter"/>
              <v:path gradientshapeok="t" o:connecttype="rect"/>
            </v:shapetype>
            <v:shape id="_x0000_s1632" type="#_x0000_t202" style="position:absolute;left:0;text-align:left;margin-left:426.65pt;margin-top:85.05pt;width:56.15pt;height:110.6pt;z-index:2516285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YtJMQIAAKkEAAAOAAAAZHJzL2Uyb0RvYy54bWysVNtu2zAMfR+wfxD0vtgOsjY14hRdigwD&#10;ugvW7QNkWY6NyqJGKbGzrx8lO2m2PXXYiyDzcnTIQ3p1O3SaHRS6FkzBs1nKmTISqtbsCv792/bN&#10;kjPnhamEBqMKflSO365fv1r1NldzaEBXChmBGJf3tuCN9zZPEicb1Qk3A6sMOWvATnj6xF1SoegJ&#10;vdPJPE2vkh6wsghSOUfW+9HJ1xG/rpX0n+vaKc90wYmbjyfGswxnsl6JfIfCNq2caIh/YNGJ1tCj&#10;Z6h74QXbY/sXVNdKBAe1n0noEqjrVqpYA1WTpX9U89gIq2It1Bxnz21y/w9Wfjo82i/I/PAOBhIw&#10;FuHsA8gnxwxsGmF26g4R+kaJih7OQsuS3rp8Sg2tdrkLIGX/ESoSWew9RKChxi50hepkhE4CHM9N&#10;V4NnkozX2XyZkkeSK1uki6t5VCUR+SnbovPvFXQsXAqOJGpEF4cH5wMbkZ9CwmMGtq3WUVhtfjNQ&#10;YLBE9oHwRN0ftQpx2nxVNWuryDQYnMRdudHIxoGhiSaep7GJYJQQAmt68IW5U0rIVnFOX5h/Torv&#10;g/Hn/K41gKOOYYtUKOAgaP6rp1E84jvGn1oxNiDI6IdyoA4U/GYZdA6mEqojaYsw7g7tOl0awJ+c&#10;9bQ3BXc/9gIVZ/qDofm4yRaLsGjxY/H2mtRkeOkpLz3CSIIquOdsvG587HXsvr2jOdq2UeJnJhNp&#10;2oeo/LS7YeEuv2PU8x9m/QsAAP//AwBQSwMEFAAGAAgAAAAhANWs6NXgAAAACwEAAA8AAABkcnMv&#10;ZG93bnJldi54bWxMj8FOwzAQRO9I/IO1SNyonUZN2zROVaG2HIEScXbjbRIR25HtpuHvWU5wXM3T&#10;zNtiO5mejehD56yEZCaAoa2d7mwjofo4PK2AhaisVr2zKOEbA2zL+7tC5drd7DuOp9gwKrEhVxLa&#10;GIec81C3aFSYuQEtZRfnjYp0+oZrr25Ubno+FyLjRnWWFlo14HOL9dfpaiQMcTguX/zr225/GEX1&#10;eazmXbOX8vFh2m2ARZziHwy/+qQOJTmd3dXqwHoJq0WaEkrBUiTAiFhniwzYWUK6TlLgZcH//1D+&#10;AAAA//8DAFBLAQItABQABgAIAAAAIQC2gziS/gAAAOEBAAATAAAAAAAAAAAAAAAAAAAAAABbQ29u&#10;dGVudF9UeXBlc10ueG1sUEsBAi0AFAAGAAgAAAAhADj9If/WAAAAlAEAAAsAAAAAAAAAAAAAAAAA&#10;LwEAAF9yZWxzLy5yZWxzUEsBAi0AFAAGAAgAAAAhACPVi0kxAgAAqQQAAA4AAAAAAAAAAAAAAAAA&#10;LgIAAGRycy9lMm9Eb2MueG1sUEsBAi0AFAAGAAgAAAAhANWs6NXgAAAACwEAAA8AAAAAAAAAAAAA&#10;AAAAiwQAAGRycy9kb3ducmV2LnhtbFBLBQYAAAAABAAEAPMAAACYBQAAAAA=&#10;" filled="f" stroked="f">
              <v:textbox style="mso-fit-shape-to-text:t">
                <w:txbxContent>
                  <w:p w14:paraId="5FB93BFD" w14:textId="77777777" w:rsidR="003620B0" w:rsidRPr="0017008B" w:rsidRDefault="003620B0" w:rsidP="007A5C27">
                    <w:pPr>
                      <w:pStyle w:val="Alpha-LevelKopfzeileABs"/>
                    </w:pPr>
                    <w:r w:rsidRPr="0017008B">
                      <w:t xml:space="preserve">Level </w:t>
                    </w:r>
                    <w:r>
                      <w:t>2-4</w:t>
                    </w:r>
                  </w:p>
                </w:txbxContent>
              </v:textbox>
              <w10:wrap anchorx="margin" anchory="margin"/>
            </v:shape>
          </w:pict>
        </mc:Fallback>
      </mc:AlternateContent>
    </w:r>
    <w:r>
      <w:rPr>
        <w:noProof/>
      </w:rPr>
      <w:drawing>
        <wp:anchor distT="0" distB="0" distL="114300" distR="114300" simplePos="0" relativeHeight="251626496" behindDoc="0" locked="0" layoutInCell="1" allowOverlap="1" wp14:anchorId="42131396" wp14:editId="70E32932">
          <wp:simplePos x="0" y="0"/>
          <wp:positionH relativeFrom="margin">
            <wp:posOffset>5526405</wp:posOffset>
          </wp:positionH>
          <wp:positionV relativeFrom="topMargin">
            <wp:posOffset>648335</wp:posOffset>
          </wp:positionV>
          <wp:extent cx="496800" cy="417600"/>
          <wp:effectExtent l="0" t="0" r="0" b="1905"/>
          <wp:wrapNone/>
          <wp:docPr id="1197" name="Grafik 1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24448" behindDoc="0" locked="0" layoutInCell="1" allowOverlap="1" wp14:anchorId="55B05CD9" wp14:editId="69E6CA12">
              <wp:simplePos x="0" y="0"/>
              <wp:positionH relativeFrom="margin">
                <wp:posOffset>974090</wp:posOffset>
              </wp:positionH>
              <wp:positionV relativeFrom="topMargin">
                <wp:posOffset>466725</wp:posOffset>
              </wp:positionV>
              <wp:extent cx="3767455" cy="981075"/>
              <wp:effectExtent l="0" t="0" r="4445" b="9525"/>
              <wp:wrapNone/>
              <wp:docPr id="1200" name="Textfeld 1200"/>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736E02B6" w14:textId="77777777" w:rsidR="003620B0" w:rsidRPr="0050014D" w:rsidRDefault="003620B0" w:rsidP="007A5C27">
                          <w:pPr>
                            <w:pStyle w:val="Titel"/>
                            <w:spacing w:line="276" w:lineRule="auto"/>
                            <w:ind w:left="0"/>
                          </w:pPr>
                          <w:r w:rsidRPr="0050014D">
                            <w:t>Arbeits</w:t>
                          </w:r>
                          <w:r>
                            <w:t>bogen</w:t>
                          </w:r>
                          <w:r w:rsidRPr="0050014D">
                            <w:t>:</w:t>
                          </w:r>
                        </w:p>
                        <w:p w14:paraId="5E6B02B7" w14:textId="77777777" w:rsidR="003620B0" w:rsidRPr="0017008B" w:rsidRDefault="003620B0" w:rsidP="007A5C27">
                          <w:pPr>
                            <w:pStyle w:val="berschrift1"/>
                          </w:pPr>
                          <w:r>
                            <w:t>Hausratversicherung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5B05CD9" id="Textfeld 1200" o:spid="_x0000_s1633" type="#_x0000_t202" style="position:absolute;left:0;text-align:left;margin-left:76.7pt;margin-top:36.75pt;width:296.65pt;height:77.25pt;z-index:25162444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mOMgIAAFwEAAAOAAAAZHJzL2Uyb0RvYy54bWysVE1v2zAMvQ/YfxB0X+yk+WiMOEWWIsOA&#10;oC2QDj0rshwLkEVNUmJnv36UnK92Ow27yKRIPZGPT549tLUiB2GdBJ3Tfi+lRGgOhdS7nP54XX25&#10;p8R5pgumQIucHoWjD/PPn2aNycQAKlCFsARBtMsak9PKe5MlieOVqJnrgREagyXYmnl07S4pLGsQ&#10;vVbJIE3HSQO2MBa4cA53H7sgnUf8shTcP5elE56onGJtPq42rtuwJvMZy3aWmUryUxnsH6qomdR4&#10;6QXqkXlG9lb+AVVLbsFB6Xsc6gTKUnIRe8Bu+umHbjYVMyL2guQ4c6HJ/T9Y/nTYmBdLfPsVWhxg&#10;IKQxLnO4GfppS1uHL1ZKMI4UHi+0idYTjpt3k/FkOBpRwjE2ve+nk1GASa6njXX+m4CaBCOnFscS&#10;2WKHtfNd6jklXOZAyWIllYpOkIJYKksODIeofKwRwd9lKU2anI7vRmkE1hCOd8hKYy3XnoLl221L&#10;ZIHVTs8Nb6E4Ig8WOok4w1cSi10z51+YRU1g66hz/4xLqQAvg5NFSQX219/2Qz6OCqOUNKixnLqf&#10;e2YFJeq7xiFO+8NhEGV0hqPJAB17G9neRvS+XgIy0McXZXg0Q75XZ7O0UL/hc1iEWzHENMe7c+rP&#10;5tJ3ysfnxMViEZNQhob5td4YHqAD42EUr+0bs+Y0L4+TfoKzGln2YWxdbjipYbH3UMo400B0x+qJ&#10;f5RwVMXpuYU3cuvHrOtPYf4bAAD//wMAUEsDBBQABgAIAAAAIQB7YHlm4QAAAAoBAAAPAAAAZHJz&#10;L2Rvd25yZXYueG1sTI/LToRAEEX3Jv5Dp0zcGKcRhmGCNBNjfCTuHHzEXQ9dApGuJnQP4N9brnR5&#10;Uyf3nip2i+3FhKPvHCm4WkUgkGpnOmoUvFT3l1sQPmgyuneECr7Rw648PSl0btxMzzjtQyO4hHyu&#10;FbQhDLmUvm7Rar9yAxLfPt1odeA4NtKMeuZy28s4ijbS6o54odUD3rZYf+2PVsHHRfP+5JeH1zlJ&#10;k+HucaqyN1MpdX623FyDCLiEPxh+9VkdSnY6uCMZL3rOabJmVEGWpCAYyNabDMRBQRxvI5BlIf+/&#10;UP4AAAD//wMAUEsBAi0AFAAGAAgAAAAhALaDOJL+AAAA4QEAABMAAAAAAAAAAAAAAAAAAAAAAFtD&#10;b250ZW50X1R5cGVzXS54bWxQSwECLQAUAAYACAAAACEAOP0h/9YAAACUAQAACwAAAAAAAAAAAAAA&#10;AAAvAQAAX3JlbHMvLnJlbHNQSwECLQAUAAYACAAAACEAmvuZjjICAABcBAAADgAAAAAAAAAAAAAA&#10;AAAuAgAAZHJzL2Uyb0RvYy54bWxQSwECLQAUAAYACAAAACEAe2B5ZuEAAAAKAQAADwAAAAAAAAAA&#10;AAAAAACMBAAAZHJzL2Rvd25yZXYueG1sUEsFBgAAAAAEAAQA8wAAAJoFAAAAAA==&#10;" fillcolor="white [3201]" stroked="f" strokeweight=".5pt">
              <v:textbox>
                <w:txbxContent>
                  <w:p w14:paraId="736E02B6" w14:textId="77777777" w:rsidR="003620B0" w:rsidRPr="0050014D" w:rsidRDefault="003620B0" w:rsidP="007A5C27">
                    <w:pPr>
                      <w:pStyle w:val="Titel"/>
                      <w:spacing w:line="276" w:lineRule="auto"/>
                      <w:ind w:left="0"/>
                    </w:pPr>
                    <w:r w:rsidRPr="0050014D">
                      <w:t>Arbeits</w:t>
                    </w:r>
                    <w:r>
                      <w:t>bogen</w:t>
                    </w:r>
                    <w:r w:rsidRPr="0050014D">
                      <w:t>:</w:t>
                    </w:r>
                  </w:p>
                  <w:p w14:paraId="5E6B02B7" w14:textId="77777777" w:rsidR="003620B0" w:rsidRPr="0017008B" w:rsidRDefault="003620B0" w:rsidP="007A5C27">
                    <w:pPr>
                      <w:pStyle w:val="berschrift1"/>
                    </w:pPr>
                    <w:r>
                      <w:t>Hausratversicherung 1</w:t>
                    </w:r>
                  </w:p>
                </w:txbxContent>
              </v:textbox>
              <w10:wrap anchorx="margin" anchory="margin"/>
            </v:shape>
          </w:pict>
        </mc:Fallback>
      </mc:AlternateContent>
    </w:r>
    <w:r>
      <w:rPr>
        <w:noProof/>
        <w:color w:val="0A2446"/>
      </w:rPr>
      <w:drawing>
        <wp:inline distT="0" distB="0" distL="0" distR="0" wp14:anchorId="55E2FB31" wp14:editId="7FCB5ACB">
          <wp:extent cx="864000" cy="864000"/>
          <wp:effectExtent l="0" t="0" r="0" b="0"/>
          <wp:docPr id="1201" name="Grafik 1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40F900BD" w14:textId="77777777" w:rsidR="003620B0" w:rsidRPr="003440FA" w:rsidRDefault="003620B0" w:rsidP="003440FA">
    <w:pPr>
      <w:pStyle w:val="Kopfzeile"/>
    </w:pPr>
  </w:p>
</w:hdr>
</file>

<file path=word/header7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C2004F" w14:textId="77777777" w:rsidR="003620B0" w:rsidRDefault="003620B0" w:rsidP="006623DD">
    <w:pPr>
      <w:pStyle w:val="Kopfzeile"/>
      <w:ind w:left="0"/>
    </w:pPr>
    <w:r>
      <w:rPr>
        <w:noProof/>
      </w:rPr>
      <mc:AlternateContent>
        <mc:Choice Requires="wps">
          <w:drawing>
            <wp:anchor distT="45720" distB="45720" distL="114300" distR="114300" simplePos="0" relativeHeight="251632640" behindDoc="0" locked="0" layoutInCell="1" allowOverlap="1" wp14:anchorId="37670F57" wp14:editId="07C43E2C">
              <wp:simplePos x="0" y="0"/>
              <wp:positionH relativeFrom="margin">
                <wp:posOffset>5418455</wp:posOffset>
              </wp:positionH>
              <wp:positionV relativeFrom="topMargin">
                <wp:posOffset>1080135</wp:posOffset>
              </wp:positionV>
              <wp:extent cx="712800" cy="1404620"/>
              <wp:effectExtent l="0" t="0" r="0" b="0"/>
              <wp:wrapNone/>
              <wp:docPr id="49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71273A2" w14:textId="77777777" w:rsidR="003620B0" w:rsidRPr="0017008B" w:rsidRDefault="003620B0" w:rsidP="006623DD">
                          <w:pPr>
                            <w:pStyle w:val="Alpha-LevelKopfzeileABs"/>
                          </w:pPr>
                          <w:r w:rsidRPr="0017008B">
                            <w:t xml:space="preserve">Level </w:t>
                          </w:r>
                          <w:r>
                            <w:t>2-4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7670F57" id="_x0000_t202" coordsize="21600,21600" o:spt="202" path="m,l,21600r21600,l21600,xe">
              <v:stroke joinstyle="miter"/>
              <v:path gradientshapeok="t" o:connecttype="rect"/>
            </v:shapetype>
            <v:shape id="_x0000_s1634" type="#_x0000_t202" style="position:absolute;left:0;text-align:left;margin-left:426.65pt;margin-top:85.05pt;width:56.15pt;height:110.6pt;z-index:2516326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5HcMQIAAKoEAAAOAAAAZHJzL2Uyb0RvYy54bWysVF1v0zAUfUfiP1h+p0mqso2o6TQ6FSEN&#10;hhj7AY7jNNEcX3PtNim/nmsn7Qp7GuLFcu6Xzz3n3iyvh06zvULXgil4Nks5U0ZC1ZptwR9/bN5d&#10;cea8MJXQYFTBD8rx69XbN8ve5moODehKIaMixuW9LXjjvc2TxMlGdcLNwCpDzhqwE54+cZtUKHqq&#10;3ulknqYXSQ9YWQSpnCPr7ejkq1i/rpX093XtlGe64ITNxxPjWYYzWS1FvkVhm1ZOMMQ/oOhEa+jR&#10;U6lb4QXbYfuiVNdKBAe1n0noEqjrVqrYA3WTpX9189AIq2IvRI6zJ5rc/ysrv+4f7DdkfvgIAwkY&#10;m3D2DuSTYwbWjTBbdYMIfaNERQ9ngbKkty6fUgPVLnehSNl/gYpEFjsPsdBQYxdYoT4ZVScBDifS&#10;1eCZJONlNr9KySPJlS3SxcU8qpKI/Jht0flPCjoWLgVHEjVWF/s75wMakR9DwmMGNq3WUVht/jBQ&#10;YLBE9AHwBN0ftApx2nxXNWuriDQYnMRtudbIxoGhiSacx7GJxSghBNb04Ctzp5SQreKcvjL/lBTf&#10;B+NP+V1rAEcdwxap0MBe0PxXT6N4hHeMP1IxEhBk9EM5EAOkBElCFAZbCdWBxEUYl4eWnS4N4C/O&#10;elqcgrufO4GKM/3Z0IB8yBaLsGnxY/H+kuRkeO4pzz3CSCpVcM/ZeF37SHak397QIG3aqPEzkgk1&#10;LUSUflresHHn3zHq+Rez+g0AAP//AwBQSwMEFAAGAAgAAAAhANWs6NXgAAAACwEAAA8AAABkcnMv&#10;ZG93bnJldi54bWxMj8FOwzAQRO9I/IO1SNyonUZN2zROVaG2HIEScXbjbRIR25HtpuHvWU5wXM3T&#10;zNtiO5mejehD56yEZCaAoa2d7mwjofo4PK2AhaisVr2zKOEbA2zL+7tC5drd7DuOp9gwKrEhVxLa&#10;GIec81C3aFSYuQEtZRfnjYp0+oZrr25Ubno+FyLjRnWWFlo14HOL9dfpaiQMcTguX/zr225/GEX1&#10;eazmXbOX8vFh2m2ARZziHwy/+qQOJTmd3dXqwHoJq0WaEkrBUiTAiFhniwzYWUK6TlLgZcH//1D+&#10;AAAA//8DAFBLAQItABQABgAIAAAAIQC2gziS/gAAAOEBAAATAAAAAAAAAAAAAAAAAAAAAABbQ29u&#10;dGVudF9UeXBlc10ueG1sUEsBAi0AFAAGAAgAAAAhADj9If/WAAAAlAEAAAsAAAAAAAAAAAAAAAAA&#10;LwEAAF9yZWxzLy5yZWxzUEsBAi0AFAAGAAgAAAAhAEPHkdwxAgAAqgQAAA4AAAAAAAAAAAAAAAAA&#10;LgIAAGRycy9lMm9Eb2MueG1sUEsBAi0AFAAGAAgAAAAhANWs6NXgAAAACwEAAA8AAAAAAAAAAAAA&#10;AAAAiwQAAGRycy9kb3ducmV2LnhtbFBLBQYAAAAABAAEAPMAAACYBQAAAAA=&#10;" filled="f" stroked="f">
              <v:textbox style="mso-fit-shape-to-text:t">
                <w:txbxContent>
                  <w:p w14:paraId="171273A2" w14:textId="77777777" w:rsidR="003620B0" w:rsidRPr="0017008B" w:rsidRDefault="003620B0" w:rsidP="006623DD">
                    <w:pPr>
                      <w:pStyle w:val="Alpha-LevelKopfzeileABs"/>
                    </w:pPr>
                    <w:r w:rsidRPr="0017008B">
                      <w:t xml:space="preserve">Level </w:t>
                    </w:r>
                    <w:r>
                      <w:t>2-4</w:t>
                    </w:r>
                  </w:p>
                </w:txbxContent>
              </v:textbox>
              <w10:wrap anchorx="margin" anchory="margin"/>
            </v:shape>
          </w:pict>
        </mc:Fallback>
      </mc:AlternateContent>
    </w:r>
    <w:r>
      <w:rPr>
        <w:noProof/>
      </w:rPr>
      <w:drawing>
        <wp:anchor distT="0" distB="0" distL="114300" distR="114300" simplePos="0" relativeHeight="251631616" behindDoc="0" locked="0" layoutInCell="1" allowOverlap="1" wp14:anchorId="0E91CEFE" wp14:editId="0ABE91CF">
          <wp:simplePos x="0" y="0"/>
          <wp:positionH relativeFrom="margin">
            <wp:posOffset>5526405</wp:posOffset>
          </wp:positionH>
          <wp:positionV relativeFrom="topMargin">
            <wp:posOffset>648335</wp:posOffset>
          </wp:positionV>
          <wp:extent cx="496800" cy="417600"/>
          <wp:effectExtent l="0" t="0" r="0" b="1905"/>
          <wp:wrapNone/>
          <wp:docPr id="1202" name="Grafik 1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29568" behindDoc="0" locked="0" layoutInCell="1" allowOverlap="1" wp14:anchorId="4BEC7A21" wp14:editId="4A162C37">
              <wp:simplePos x="0" y="0"/>
              <wp:positionH relativeFrom="margin">
                <wp:posOffset>974090</wp:posOffset>
              </wp:positionH>
              <wp:positionV relativeFrom="topMargin">
                <wp:posOffset>466725</wp:posOffset>
              </wp:positionV>
              <wp:extent cx="3767455" cy="981075"/>
              <wp:effectExtent l="0" t="0" r="4445" b="9525"/>
              <wp:wrapNone/>
              <wp:docPr id="494" name="Textfeld 494"/>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7D77CBA6" w14:textId="77777777" w:rsidR="003620B0" w:rsidRPr="0050014D" w:rsidRDefault="003620B0" w:rsidP="006623DD">
                          <w:pPr>
                            <w:pStyle w:val="Titel"/>
                            <w:spacing w:line="276" w:lineRule="auto"/>
                            <w:ind w:left="0"/>
                          </w:pPr>
                          <w:r w:rsidRPr="0050014D">
                            <w:t>Arbeitsb</w:t>
                          </w:r>
                          <w:r>
                            <w:t>ogen</w:t>
                          </w:r>
                          <w:r w:rsidRPr="0050014D">
                            <w:t>:</w:t>
                          </w:r>
                        </w:p>
                        <w:p w14:paraId="77CCAD4A" w14:textId="77777777" w:rsidR="003620B0" w:rsidRPr="0017008B" w:rsidRDefault="003620B0" w:rsidP="006623DD">
                          <w:pPr>
                            <w:pStyle w:val="berschrift1"/>
                          </w:pPr>
                          <w:r>
                            <w:t>Hausratversicherung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BEC7A21" id="Textfeld 494" o:spid="_x0000_s1635" type="#_x0000_t202" style="position:absolute;left:0;text-align:left;margin-left:76.7pt;margin-top:36.75pt;width:296.65pt;height:77.25pt;z-index:25162956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4b5MgIAAF0EAAAOAAAAZHJzL2Uyb0RvYy54bWysVE1vGyEQvVfqf0Dc6107/khWXkeuI1eV&#10;oiSSU+WMWbCRWIYC9q776zuw/kraU9ULHpjZx8x7D0/v21qTvXBegSlpv5dTIgyHSplNSX+8Lr/c&#10;UuIDMxXTYERJD8LT+9nnT9PGFmIAW9CVcARBjC8aW9JtCLbIMs+3oma+B1YYTEpwNQu4dZuscqxB&#10;9FpngzwfZw24yjrgwns8feiSdJbwpRQ8PEvpRSC6pNhbSKtL6zqu2WzKio1jdqv4sQ32D13UTBm8&#10;9Az1wAIjO6f+gKoVd+BBhh6HOgMpFRdpBpymn3+YZrVlVqRZkBxvzzT5/wfLn/Yr++JIaL9CiwJG&#10;QhrrC4+HcZ5Wujr+YqcE80jh4UybaAPheHgzGU+GoxElHHN3t/18Moow2eVr63z4JqAmMSipQ1kS&#10;W2z/6ENXeiqJl3nQqloqrdMmWkEstCN7hiLqkHpE8HdV2pCmpOObUZ6ADcTPO2RtsJfLTDEK7bol&#10;qsJ58/PEa6gOSISDziPe8qXCbh+ZDy/MoSlwdjR6eMZFasDb4BhRsgX362/nsR61wiwlDZqspP7n&#10;jjlBif5uUMW7/nAYXZk2w9FkgBt3nVlfZ8yuXgBS0McnZXkKY33Qp1A6qN/wPczjrZhihuPdJQ2n&#10;cBE66+N74mI+T0XoQ8vCo1lZHqEj5VGL1/aNOXsULKDUT3CyIys+6NbVxi8NzHcBpEqiRqY7Vo8C&#10;oIeTLY7vLT6S632quvwrzH4DAAD//wMAUEsDBBQABgAIAAAAIQB7YHlm4QAAAAoBAAAPAAAAZHJz&#10;L2Rvd25yZXYueG1sTI/LToRAEEX3Jv5Dp0zcGKcRhmGCNBNjfCTuHHzEXQ9dApGuJnQP4N9brnR5&#10;Uyf3nip2i+3FhKPvHCm4WkUgkGpnOmoUvFT3l1sQPmgyuneECr7Rw648PSl0btxMzzjtQyO4hHyu&#10;FbQhDLmUvm7Rar9yAxLfPt1odeA4NtKMeuZy28s4ijbS6o54odUD3rZYf+2PVsHHRfP+5JeH1zlJ&#10;k+HucaqyN1MpdX623FyDCLiEPxh+9VkdSnY6uCMZL3rOabJmVEGWpCAYyNabDMRBQRxvI5BlIf+/&#10;UP4AAAD//wMAUEsBAi0AFAAGAAgAAAAhALaDOJL+AAAA4QEAABMAAAAAAAAAAAAAAAAAAAAAAFtD&#10;b250ZW50X1R5cGVzXS54bWxQSwECLQAUAAYACAAAACEAOP0h/9YAAACUAQAACwAAAAAAAAAAAAAA&#10;AAAvAQAAX3JlbHMvLnJlbHNQSwECLQAUAAYACAAAACEAT1eG+TICAABdBAAADgAAAAAAAAAAAAAA&#10;AAAuAgAAZHJzL2Uyb0RvYy54bWxQSwECLQAUAAYACAAAACEAe2B5ZuEAAAAKAQAADwAAAAAAAAAA&#10;AAAAAACMBAAAZHJzL2Rvd25yZXYueG1sUEsFBgAAAAAEAAQA8wAAAJoFAAAAAA==&#10;" fillcolor="white [3201]" stroked="f" strokeweight=".5pt">
              <v:textbox>
                <w:txbxContent>
                  <w:p w14:paraId="7D77CBA6" w14:textId="77777777" w:rsidR="003620B0" w:rsidRPr="0050014D" w:rsidRDefault="003620B0" w:rsidP="006623DD">
                    <w:pPr>
                      <w:pStyle w:val="Titel"/>
                      <w:spacing w:line="276" w:lineRule="auto"/>
                      <w:ind w:left="0"/>
                    </w:pPr>
                    <w:r w:rsidRPr="0050014D">
                      <w:t>Arbeitsb</w:t>
                    </w:r>
                    <w:r>
                      <w:t>ogen</w:t>
                    </w:r>
                    <w:r w:rsidRPr="0050014D">
                      <w:t>:</w:t>
                    </w:r>
                  </w:p>
                  <w:p w14:paraId="77CCAD4A" w14:textId="77777777" w:rsidR="003620B0" w:rsidRPr="0017008B" w:rsidRDefault="003620B0" w:rsidP="006623DD">
                    <w:pPr>
                      <w:pStyle w:val="berschrift1"/>
                    </w:pPr>
                    <w:r>
                      <w:t>Hausratversicherung 2</w:t>
                    </w:r>
                  </w:p>
                </w:txbxContent>
              </v:textbox>
              <w10:wrap anchorx="margin" anchory="margin"/>
            </v:shape>
          </w:pict>
        </mc:Fallback>
      </mc:AlternateContent>
    </w:r>
    <w:r>
      <w:rPr>
        <w:noProof/>
        <w:color w:val="0A2446"/>
      </w:rPr>
      <w:drawing>
        <wp:inline distT="0" distB="0" distL="0" distR="0" wp14:anchorId="4FAB06DB" wp14:editId="6F32E755">
          <wp:extent cx="864000" cy="864000"/>
          <wp:effectExtent l="0" t="0" r="0" b="0"/>
          <wp:docPr id="1205" name="Grafik 1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4692C0DF" w14:textId="77777777" w:rsidR="003620B0" w:rsidRPr="003440FA" w:rsidRDefault="003620B0" w:rsidP="003440FA">
    <w:pPr>
      <w:pStyle w:val="Kopfzeile"/>
    </w:pPr>
  </w:p>
</w:hdr>
</file>

<file path=word/header7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461742" w14:textId="77777777" w:rsidR="003620B0" w:rsidRDefault="003620B0" w:rsidP="00781E9C">
    <w:pPr>
      <w:pStyle w:val="Kopfzeile"/>
      <w:ind w:left="0"/>
    </w:pPr>
    <w:r>
      <w:rPr>
        <w:noProof/>
      </w:rPr>
      <mc:AlternateContent>
        <mc:Choice Requires="wps">
          <w:drawing>
            <wp:anchor distT="0" distB="0" distL="114300" distR="114300" simplePos="0" relativeHeight="251637760" behindDoc="0" locked="0" layoutInCell="1" allowOverlap="1" wp14:anchorId="0EE197AD" wp14:editId="7F847B9F">
              <wp:simplePos x="0" y="0"/>
              <wp:positionH relativeFrom="margin">
                <wp:posOffset>974090</wp:posOffset>
              </wp:positionH>
              <wp:positionV relativeFrom="topMargin">
                <wp:posOffset>466725</wp:posOffset>
              </wp:positionV>
              <wp:extent cx="3767455" cy="981075"/>
              <wp:effectExtent l="0" t="0" r="4445" b="9525"/>
              <wp:wrapNone/>
              <wp:docPr id="512" name="Textfeld 512"/>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45DDBFC6" w14:textId="77777777" w:rsidR="003620B0" w:rsidRPr="0050014D" w:rsidRDefault="003620B0" w:rsidP="00781E9C">
                          <w:pPr>
                            <w:pStyle w:val="Titel"/>
                            <w:spacing w:line="276" w:lineRule="auto"/>
                            <w:ind w:left="0"/>
                          </w:pPr>
                          <w:r>
                            <w:t>Lösung</w:t>
                          </w:r>
                          <w:r w:rsidRPr="0050014D">
                            <w:t>:</w:t>
                          </w:r>
                        </w:p>
                        <w:p w14:paraId="6712D836" w14:textId="77777777" w:rsidR="003620B0" w:rsidRPr="0017008B" w:rsidRDefault="003620B0" w:rsidP="00781E9C">
                          <w:pPr>
                            <w:pStyle w:val="berschrift1"/>
                          </w:pPr>
                          <w:r>
                            <w:t>Hausratversicherung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EE197AD" id="_x0000_t202" coordsize="21600,21600" o:spt="202" path="m,l,21600r21600,l21600,xe">
              <v:stroke joinstyle="miter"/>
              <v:path gradientshapeok="t" o:connecttype="rect"/>
            </v:shapetype>
            <v:shape id="Textfeld 512" o:spid="_x0000_s1636" type="#_x0000_t202" style="position:absolute;left:0;text-align:left;margin-left:76.7pt;margin-top:36.75pt;width:296.65pt;height:77.25pt;z-index:25163776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yddMwIAAF0EAAAOAAAAZHJzL2Uyb0RvYy54bWysVE1vGyEQvVfqf0Dc6107/khWXkeuI1eV&#10;oiSSU+WMWbCRWIYC9q776zuw/kraU9ULHpjZx8x7D0/v21qTvXBegSlpv5dTIgyHSplNSX+8Lr/c&#10;UuIDMxXTYERJD8LT+9nnT9PGFmIAW9CVcARBjC8aW9JtCLbIMs+3oma+B1YYTEpwNQu4dZuscqxB&#10;9FpngzwfZw24yjrgwns8feiSdJbwpRQ8PEvpRSC6pNhbSKtL6zqu2WzKio1jdqv4sQ32D13UTBm8&#10;9Az1wAIjO6f+gKoVd+BBhh6HOgMpFRdpBpymn3+YZrVlVqRZkBxvzzT5/wfLn/Yr++JIaL9CiwJG&#10;QhrrC4+HcZ5Wujr+YqcE80jh4UybaAPheHgzGU+GoxElHHN3t/18Moow2eVr63z4JqAmMSipQ1kS&#10;W2z/6ENXeiqJl3nQqloqrdMmWkEstCN7hiLqkHpE8HdV2pCmpOObUZ6ADcTPO2RtsJfLTDEK7bol&#10;qsJ588Fp4jVUByTCQecRb/lSYbePzIcX5tAUODsaPTzjIjXgbXCMKNmC+/W381iPWmGWkgZNVlL/&#10;c8ecoER/N6jiXX84jK5Mm+FoMsCNu86srzNmVy8AKejjk7I8hbE+6FMoHdRv+B7m8VZMMcPx7pKG&#10;U7gInfXxPXExn6ci9KFl4dGsLI/QkfKoxWv7xpw9ChZQ6ic42ZEVH3TrauOXBua7AFIlUSPTHatH&#10;AdDDyRbH9xYfyfU+VV3+FWa/AQAA//8DAFBLAwQUAAYACAAAACEAe2B5ZuEAAAAKAQAADwAAAGRy&#10;cy9kb3ducmV2LnhtbEyPy06EQBBF9yb+Q6dM3BinEYZhgjQTY3wk7hx8xF0PXQKRriZ0D+DfW650&#10;eVMn954qdovtxYSj7xwpuFpFIJBqZzpqFLxU95dbED5oMrp3hAq+0cOuPD0pdG7cTM847UMjuIR8&#10;rhW0IQy5lL5u0Wq/cgMS3z7daHXgODbSjHrmctvLOIo20uqOeKHVA962WH/tj1bBx0Xz/uSXh9c5&#10;SZPh7nGqsjdTKXV+ttxcgwi4hD8YfvVZHUp2OrgjGS96zmmyZlRBlqQgGMjWmwzEQUEcbyOQZSH/&#10;v1D+AAAA//8DAFBLAQItABQABgAIAAAAIQC2gziS/gAAAOEBAAATAAAAAAAAAAAAAAAAAAAAAABb&#10;Q29udGVudF9UeXBlc10ueG1sUEsBAi0AFAAGAAgAAAAhADj9If/WAAAAlAEAAAsAAAAAAAAAAAAA&#10;AAAALwEAAF9yZWxzLy5yZWxzUEsBAi0AFAAGAAgAAAAhAI+HJ10zAgAAXQQAAA4AAAAAAAAAAAAA&#10;AAAALgIAAGRycy9lMm9Eb2MueG1sUEsBAi0AFAAGAAgAAAAhAHtgeWbhAAAACgEAAA8AAAAAAAAA&#10;AAAAAAAAjQQAAGRycy9kb3ducmV2LnhtbFBLBQYAAAAABAAEAPMAAACbBQAAAAA=&#10;" fillcolor="white [3201]" stroked="f" strokeweight=".5pt">
              <v:textbox>
                <w:txbxContent>
                  <w:p w14:paraId="45DDBFC6" w14:textId="77777777" w:rsidR="003620B0" w:rsidRPr="0050014D" w:rsidRDefault="003620B0" w:rsidP="00781E9C">
                    <w:pPr>
                      <w:pStyle w:val="Titel"/>
                      <w:spacing w:line="276" w:lineRule="auto"/>
                      <w:ind w:left="0"/>
                    </w:pPr>
                    <w:r>
                      <w:t>Lösung</w:t>
                    </w:r>
                    <w:r w:rsidRPr="0050014D">
                      <w:t>:</w:t>
                    </w:r>
                  </w:p>
                  <w:p w14:paraId="6712D836" w14:textId="77777777" w:rsidR="003620B0" w:rsidRPr="0017008B" w:rsidRDefault="003620B0" w:rsidP="00781E9C">
                    <w:pPr>
                      <w:pStyle w:val="berschrift1"/>
                    </w:pPr>
                    <w:r>
                      <w:t>Hausratversicherung</w:t>
                    </w:r>
                  </w:p>
                </w:txbxContent>
              </v:textbox>
              <w10:wrap anchorx="margin" anchory="margin"/>
            </v:shape>
          </w:pict>
        </mc:Fallback>
      </mc:AlternateContent>
    </w:r>
    <w:r>
      <w:rPr>
        <w:noProof/>
        <w:color w:val="0A2446"/>
      </w:rPr>
      <w:drawing>
        <wp:inline distT="0" distB="0" distL="0" distR="0" wp14:anchorId="1887704F" wp14:editId="1EEC4FC2">
          <wp:extent cx="864000" cy="864000"/>
          <wp:effectExtent l="0" t="0" r="0" b="0"/>
          <wp:docPr id="1207" name="Grafik 1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07F73465" w14:textId="77777777" w:rsidR="003620B0" w:rsidRDefault="003620B0" w:rsidP="00B404B8">
    <w:pPr>
      <w:pStyle w:val="Kopfzeile"/>
    </w:pPr>
  </w:p>
</w:hdr>
</file>

<file path=word/header7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508DBD" w14:textId="77777777" w:rsidR="003620B0" w:rsidRDefault="003620B0" w:rsidP="00781E9C">
    <w:pPr>
      <w:pStyle w:val="Kopfzeile"/>
      <w:ind w:left="0"/>
    </w:pPr>
    <w:r>
      <w:rPr>
        <w:noProof/>
      </w:rPr>
      <mc:AlternateContent>
        <mc:Choice Requires="wps">
          <w:drawing>
            <wp:anchor distT="0" distB="0" distL="114300" distR="114300" simplePos="0" relativeHeight="251634688" behindDoc="0" locked="0" layoutInCell="1" allowOverlap="1" wp14:anchorId="6ABC7CC5" wp14:editId="5C0B93B7">
              <wp:simplePos x="0" y="0"/>
              <wp:positionH relativeFrom="margin">
                <wp:posOffset>974090</wp:posOffset>
              </wp:positionH>
              <wp:positionV relativeFrom="topMargin">
                <wp:posOffset>466725</wp:posOffset>
              </wp:positionV>
              <wp:extent cx="3767455" cy="981075"/>
              <wp:effectExtent l="0" t="0" r="4445" b="9525"/>
              <wp:wrapNone/>
              <wp:docPr id="514" name="Textfeld 514"/>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0E2ACF03" w14:textId="77777777" w:rsidR="003620B0" w:rsidRPr="0050014D" w:rsidRDefault="003620B0" w:rsidP="00781E9C">
                          <w:pPr>
                            <w:pStyle w:val="Titel"/>
                            <w:spacing w:line="276" w:lineRule="auto"/>
                            <w:ind w:left="0"/>
                          </w:pPr>
                          <w:r w:rsidRPr="00286DC8">
                            <w:t>Lösung</w:t>
                          </w:r>
                          <w:r w:rsidRPr="0050014D">
                            <w:t>:</w:t>
                          </w:r>
                        </w:p>
                        <w:p w14:paraId="1B546F13" w14:textId="77777777" w:rsidR="003620B0" w:rsidRPr="0017008B" w:rsidRDefault="003620B0" w:rsidP="00781E9C">
                          <w:pPr>
                            <w:pStyle w:val="berschrift1"/>
                          </w:pPr>
                          <w:r>
                            <w:t>Hausratversicherung 1 &amp;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ABC7CC5" id="_x0000_t202" coordsize="21600,21600" o:spt="202" path="m,l,21600r21600,l21600,xe">
              <v:stroke joinstyle="miter"/>
              <v:path gradientshapeok="t" o:connecttype="rect"/>
            </v:shapetype>
            <v:shape id="Textfeld 514" o:spid="_x0000_s1637" type="#_x0000_t202" style="position:absolute;left:0;text-align:left;margin-left:76.7pt;margin-top:36.75pt;width:296.65pt;height:77.2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WiIMgIAAF0EAAAOAAAAZHJzL2Uyb0RvYy54bWysVMtu2zAQvBfoPxC815LfiWA5cB24KGAk&#10;AZwiZ5oiLQEUlyVpS+7Xd0n5lbSnohd6yV0Nd2eGnj20tSIHYV0FOqf9XkqJ0ByKSu9y+uN19eWO&#10;EueZLpgCLXJ6FI4+zD9/mjUmEwMoQRXCEgTRLmtMTkvvTZYkjpeiZq4HRmhMSrA187i1u6SwrEH0&#10;WiWDNJ0kDdjCWODCOTx97JJ0HvGlFNw/S+mEJyqn2JuPq43rNqzJfMaynWWmrPipDfYPXdSs0njp&#10;BeqReUb2tvoDqq64BQfS9zjUCUhZcRFnwGn66YdpNiUzIs6C5Dhzocn9P1j+dNiYF0t8+xVaFDAQ&#10;0hiXOTwM87TS1uEXOyWYRwqPF9pE6wnHw+F0Mh2Nx5RwzN3f9dPpOMAk16+Ndf6bgJqEIKcWZYls&#10;scPa+a70XBIuc6CqYlUpFTfBCmKpLDkwFFH52COCv6tSmjQ5nQzHaQTWED7vkJXGXq4zhci325ZU&#10;Bc6bDs8Tb6E4IhEWOo84w1cVdrtmzr8wi6bA2dHo/hkXqQBvg1NESQn219/OQz1qhVlKGjRZTt3P&#10;PbOCEvVdo4r3/dEouDJuRuPpADf2NrO9zeh9vQSkoI9PyvAYhnqvzqG0UL/he1iEWzHFNMe7c+rP&#10;4dJ31sf3xMViEYvQh4b5td4YHqAD5UGL1/aNWXMSzKPUT3C2I8s+6NbVhi81LPYeZBVFDUx3rJ4E&#10;QA9HW5zeW3gkt/tYdf1XmP8GAAD//wMAUEsDBBQABgAIAAAAIQB7YHlm4QAAAAoBAAAPAAAAZHJz&#10;L2Rvd25yZXYueG1sTI/LToRAEEX3Jv5Dp0zcGKcRhmGCNBNjfCTuHHzEXQ9dApGuJnQP4N9brnR5&#10;Uyf3nip2i+3FhKPvHCm4WkUgkGpnOmoUvFT3l1sQPmgyuneECr7Rw648PSl0btxMzzjtQyO4hHyu&#10;FbQhDLmUvm7Rar9yAxLfPt1odeA4NtKMeuZy28s4ijbS6o54odUD3rZYf+2PVsHHRfP+5JeH1zlJ&#10;k+HucaqyN1MpdX623FyDCLiEPxh+9VkdSnY6uCMZL3rOabJmVEGWpCAYyNabDMRBQRxvI5BlIf+/&#10;UP4AAAD//wMAUEsBAi0AFAAGAAgAAAAhALaDOJL+AAAA4QEAABMAAAAAAAAAAAAAAAAAAAAAAFtD&#10;b250ZW50X1R5cGVzXS54bWxQSwECLQAUAAYACAAAACEAOP0h/9YAAACUAQAACwAAAAAAAAAAAAAA&#10;AAAvAQAAX3JlbHMvLnJlbHNQSwECLQAUAAYACAAAACEA8DVoiDICAABdBAAADgAAAAAAAAAAAAAA&#10;AAAuAgAAZHJzL2Uyb0RvYy54bWxQSwECLQAUAAYACAAAACEAe2B5ZuEAAAAKAQAADwAAAAAAAAAA&#10;AAAAAACMBAAAZHJzL2Rvd25yZXYueG1sUEsFBgAAAAAEAAQA8wAAAJoFAAAAAA==&#10;" fillcolor="white [3201]" stroked="f" strokeweight=".5pt">
              <v:textbox>
                <w:txbxContent>
                  <w:p w14:paraId="0E2ACF03" w14:textId="77777777" w:rsidR="003620B0" w:rsidRPr="0050014D" w:rsidRDefault="003620B0" w:rsidP="00781E9C">
                    <w:pPr>
                      <w:pStyle w:val="Titel"/>
                      <w:spacing w:line="276" w:lineRule="auto"/>
                      <w:ind w:left="0"/>
                    </w:pPr>
                    <w:r w:rsidRPr="00286DC8">
                      <w:t>Lösung</w:t>
                    </w:r>
                    <w:r w:rsidRPr="0050014D">
                      <w:t>:</w:t>
                    </w:r>
                  </w:p>
                  <w:p w14:paraId="1B546F13" w14:textId="77777777" w:rsidR="003620B0" w:rsidRPr="0017008B" w:rsidRDefault="003620B0" w:rsidP="00781E9C">
                    <w:pPr>
                      <w:pStyle w:val="berschrift1"/>
                    </w:pPr>
                    <w:r>
                      <w:t>Hausratversicherung 1 &amp; 2</w:t>
                    </w:r>
                  </w:p>
                </w:txbxContent>
              </v:textbox>
              <w10:wrap anchorx="margin" anchory="margin"/>
            </v:shape>
          </w:pict>
        </mc:Fallback>
      </mc:AlternateContent>
    </w:r>
    <w:r>
      <w:rPr>
        <w:noProof/>
        <w:color w:val="0A2446"/>
      </w:rPr>
      <w:drawing>
        <wp:inline distT="0" distB="0" distL="0" distR="0" wp14:anchorId="432EC0E0" wp14:editId="73AA32B4">
          <wp:extent cx="864000" cy="864000"/>
          <wp:effectExtent l="0" t="0" r="0" b="0"/>
          <wp:docPr id="1208" name="Grafik 1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075A4A4E" w14:textId="77777777" w:rsidR="003620B0" w:rsidRPr="00923829" w:rsidRDefault="003620B0" w:rsidP="0017008B">
    <w:pPr>
      <w:pStyle w:val="Kopfzeile"/>
      <w:ind w:left="0"/>
    </w:pPr>
  </w:p>
</w:hdr>
</file>

<file path=word/header7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659810" w14:textId="77777777" w:rsidR="003620B0" w:rsidRPr="00923829" w:rsidRDefault="003620B0" w:rsidP="0017008B">
    <w:pPr>
      <w:pStyle w:val="Kopfzeile"/>
      <w:ind w:left="0"/>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9CBDDB" w14:textId="77777777" w:rsidR="003620B0" w:rsidRDefault="003620B0" w:rsidP="00B404B8">
    <w:pPr>
      <w:pStyle w:val="Kopfzeile"/>
      <w:ind w:left="0"/>
    </w:pPr>
    <w:r>
      <w:rPr>
        <w:noProof/>
      </w:rPr>
      <mc:AlternateContent>
        <mc:Choice Requires="wps">
          <w:drawing>
            <wp:anchor distT="0" distB="0" distL="114300" distR="114300" simplePos="0" relativeHeight="251822080" behindDoc="0" locked="0" layoutInCell="1" allowOverlap="1" wp14:anchorId="4E62DC86" wp14:editId="41B2E29C">
              <wp:simplePos x="0" y="0"/>
              <wp:positionH relativeFrom="margin">
                <wp:posOffset>974090</wp:posOffset>
              </wp:positionH>
              <wp:positionV relativeFrom="topMargin">
                <wp:posOffset>466724</wp:posOffset>
              </wp:positionV>
              <wp:extent cx="5400000" cy="752475"/>
              <wp:effectExtent l="0" t="0" r="0" b="9525"/>
              <wp:wrapNone/>
              <wp:docPr id="1818" name="Textfeld 1818"/>
              <wp:cNvGraphicFramePr/>
              <a:graphic xmlns:a="http://schemas.openxmlformats.org/drawingml/2006/main">
                <a:graphicData uri="http://schemas.microsoft.com/office/word/2010/wordprocessingShape">
                  <wps:wsp>
                    <wps:cNvSpPr txBox="1"/>
                    <wps:spPr>
                      <a:xfrm>
                        <a:off x="0" y="0"/>
                        <a:ext cx="5400000" cy="752475"/>
                      </a:xfrm>
                      <a:prstGeom prst="rect">
                        <a:avLst/>
                      </a:prstGeom>
                      <a:solidFill>
                        <a:schemeClr val="lt1"/>
                      </a:solidFill>
                      <a:ln w="6350">
                        <a:noFill/>
                      </a:ln>
                    </wps:spPr>
                    <wps:txbx>
                      <w:txbxContent>
                        <w:p w14:paraId="78D46C4A" w14:textId="77777777" w:rsidR="003620B0" w:rsidRPr="0050014D" w:rsidRDefault="003620B0" w:rsidP="0017008B">
                          <w:pPr>
                            <w:pStyle w:val="Titel"/>
                            <w:spacing w:line="276" w:lineRule="auto"/>
                            <w:ind w:left="0"/>
                          </w:pPr>
                          <w:r>
                            <w:t>Ablauf für Lehrende</w:t>
                          </w:r>
                          <w:r w:rsidRPr="0050014D">
                            <w:t>:</w:t>
                          </w:r>
                        </w:p>
                        <w:p w14:paraId="084B5A95" w14:textId="77777777" w:rsidR="003620B0" w:rsidRPr="0017008B" w:rsidRDefault="003620B0" w:rsidP="00D06175">
                          <w:pPr>
                            <w:pStyle w:val="berschrift1"/>
                          </w:pPr>
                          <w:r>
                            <w:t>Gender und einfache Sprache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E62DC86" id="_x0000_t202" coordsize="21600,21600" o:spt="202" path="m,l,21600r21600,l21600,xe">
              <v:stroke joinstyle="miter"/>
              <v:path gradientshapeok="t" o:connecttype="rect"/>
            </v:shapetype>
            <v:shape id="Textfeld 1818" o:spid="_x0000_s1541" type="#_x0000_t202" style="position:absolute;left:0;text-align:left;margin-left:76.7pt;margin-top:36.75pt;width:425.2pt;height:59.25pt;z-index:25182208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eMiLwIAAFsEAAAOAAAAZHJzL2Uyb0RvYy54bWysVE2P2jAQvVfqf7B8LwkUljYirCgrqkpo&#10;dyW22rNxbGLJ8bi2IaG/vmOHr257qsrBjD3j55k3bzK77xpNDsJ5Baakw0FOiTAcKmV2Jf3+svrw&#10;iRIfmKmYBiNKehSe3s/fv5u1thAjqEFXwhEEMb5obUnrEGyRZZ7XomF+AFYYdEpwDQu4dbuscqxF&#10;9EZnozy/y1pwlXXAhfd4+tA76TzhSyl4eJLSi0B0STG3kFaX1m1cs/mMFTvHbK34KQ32D1k0TBl8&#10;9AL1wAIje6f+gGoUd+BBhgGHJgMpFRepBqxmmL+pZlMzK1ItSI63F5r8/4Plj4eNfXYkdF+gwwZG&#10;QlrrC4+HsZ5Ouib+Y6YE/Ujh8UKb6ALheDgZ5/FHCUffdDIaTycRJrvets6HrwIaEo2SOmxLYosd&#10;1j70oeeQ+JgHraqV0jptohTEUjtyYNhEHVKOCP5blDakLendx0megA3E6z2yNpjLtaZohW7bEVVh&#10;tud6t1AdkQYHvUK85SuFua6ZD8/MoSSwPJR5eMJFasC34GRRUoP7+bfzGI+dQi8lLUqspP7HnjlB&#10;if5msIefh+Nx1GTajCfTEW7crWd76zH7ZglIwBAHyvJkxvigz6Z00LziNCziq+hihuPbJQ1ncxl6&#10;4eM0cbFYpCBUoWVhbTaWR+hIeOzES/fKnD21K2CjH+EsRla86VofG28aWOwDSJVaGnnuWT3RjwpO&#10;ojhNWxyR232Kun4T5r8AAAD//wMAUEsDBBQABgAIAAAAIQBiHwCa4AAAAAsBAAAPAAAAZHJzL2Rv&#10;d25yZXYueG1sTI/LTsMwEEX3SPyDNUhsELVpCIUQp0IIqMSOhofYufGQRMTjKHaT8PdMV7Cbqzm6&#10;j3w9u06MOITWk4aLhQKBVHnbUq3htXw8vwYRoiFrOk+o4QcDrIvjo9xk1k/0guM21oJNKGRGQxNj&#10;n0kZqgadCQvfI/Hvyw/ORJZDLe1gJjZ3nVwqdSWdaYkTGtPjfYPV93bvNHye1R/PYX56m5I06R82&#10;Y7l6t6XWpyfz3S2IiHP8g+FQn6tDwZ12fk82iI51mlwyqmGVpCAOgFIJj9nxdbNUIItc/t9Q/AIA&#10;AP//AwBQSwECLQAUAAYACAAAACEAtoM4kv4AAADhAQAAEwAAAAAAAAAAAAAAAAAAAAAAW0NvbnRl&#10;bnRfVHlwZXNdLnhtbFBLAQItABQABgAIAAAAIQA4/SH/1gAAAJQBAAALAAAAAAAAAAAAAAAAAC8B&#10;AABfcmVscy8ucmVsc1BLAQItABQABgAIAAAAIQCQ0eMiLwIAAFsEAAAOAAAAAAAAAAAAAAAAAC4C&#10;AABkcnMvZTJvRG9jLnhtbFBLAQItABQABgAIAAAAIQBiHwCa4AAAAAsBAAAPAAAAAAAAAAAAAAAA&#10;AIkEAABkcnMvZG93bnJldi54bWxQSwUGAAAAAAQABADzAAAAlgUAAAAA&#10;" fillcolor="white [3201]" stroked="f" strokeweight=".5pt">
              <v:textbox>
                <w:txbxContent>
                  <w:p w14:paraId="78D46C4A" w14:textId="77777777" w:rsidR="003620B0" w:rsidRPr="0050014D" w:rsidRDefault="003620B0" w:rsidP="0017008B">
                    <w:pPr>
                      <w:pStyle w:val="Titel"/>
                      <w:spacing w:line="276" w:lineRule="auto"/>
                      <w:ind w:left="0"/>
                    </w:pPr>
                    <w:r>
                      <w:t>Ablauf für Lehrende</w:t>
                    </w:r>
                    <w:r w:rsidRPr="0050014D">
                      <w:t>:</w:t>
                    </w:r>
                  </w:p>
                  <w:p w14:paraId="084B5A95" w14:textId="77777777" w:rsidR="003620B0" w:rsidRPr="0017008B" w:rsidRDefault="003620B0" w:rsidP="00D06175">
                    <w:pPr>
                      <w:pStyle w:val="berschrift1"/>
                    </w:pPr>
                    <w:r>
                      <w:t>Gender und einfache Sprache</w:t>
                    </w:r>
                  </w:p>
                </w:txbxContent>
              </v:textbox>
              <w10:wrap anchorx="margin" anchory="margin"/>
            </v:shape>
          </w:pict>
        </mc:Fallback>
      </mc:AlternateContent>
    </w:r>
    <w:r>
      <w:rPr>
        <w:noProof/>
        <w:color w:val="0A2446"/>
      </w:rPr>
      <w:drawing>
        <wp:inline distT="0" distB="0" distL="0" distR="0" wp14:anchorId="06AC6406" wp14:editId="1E85FC7E">
          <wp:extent cx="864000" cy="864000"/>
          <wp:effectExtent l="0" t="0" r="0" b="0"/>
          <wp:docPr id="560" name="Grafik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3A2C2797" w14:textId="77777777" w:rsidR="003620B0" w:rsidRPr="007B2D80" w:rsidRDefault="003620B0" w:rsidP="00B404B8">
    <w:pPr>
      <w:pStyle w:val="Kopfzeile"/>
    </w:pPr>
  </w:p>
  <w:tbl>
    <w:tblPr>
      <w:tblStyle w:val="Tabellenraster"/>
      <w:tblW w:w="5000" w:type="pct"/>
      <w:tblBorders>
        <w:top w:val="single" w:sz="6" w:space="0" w:color="6CB744"/>
        <w:left w:val="none" w:sz="0" w:space="0" w:color="auto"/>
        <w:bottom w:val="single" w:sz="6" w:space="0" w:color="6CB744"/>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3620B0" w14:paraId="7D3F49D6" w14:textId="77777777" w:rsidTr="00821CD8">
      <w:trPr>
        <w:trHeight w:val="1134"/>
      </w:trPr>
      <w:tc>
        <w:tcPr>
          <w:tcW w:w="1000" w:type="pct"/>
          <w:vAlign w:val="center"/>
        </w:tcPr>
        <w:p w14:paraId="4AF7AC10" w14:textId="77777777" w:rsidR="003620B0" w:rsidRDefault="003620B0" w:rsidP="00B404B8">
          <w:pPr>
            <w:pStyle w:val="Untertitel"/>
          </w:pPr>
          <w:r>
            <w:rPr>
              <w:noProof/>
            </w:rPr>
            <w:drawing>
              <wp:inline distT="0" distB="0" distL="0" distR="0" wp14:anchorId="15343E19" wp14:editId="103F1422">
                <wp:extent cx="496800" cy="417600"/>
                <wp:effectExtent l="0" t="0" r="0" b="1905"/>
                <wp:docPr id="564" name="Grafik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2"/>
                        <a:stretch>
                          <a:fillRect/>
                        </a:stretch>
                      </pic:blipFill>
                      <pic:spPr>
                        <a:xfrm>
                          <a:off x="0" y="0"/>
                          <a:ext cx="496800" cy="417600"/>
                        </a:xfrm>
                        <a:prstGeom prst="rect">
                          <a:avLst/>
                        </a:prstGeom>
                      </pic:spPr>
                    </pic:pic>
                  </a:graphicData>
                </a:graphic>
              </wp:inline>
            </w:drawing>
          </w:r>
        </w:p>
      </w:tc>
      <w:tc>
        <w:tcPr>
          <w:tcW w:w="1000" w:type="pct"/>
          <w:vAlign w:val="center"/>
        </w:tcPr>
        <w:p w14:paraId="1A90C459" w14:textId="77777777" w:rsidR="003620B0" w:rsidRDefault="003620B0" w:rsidP="00B404B8">
          <w:pPr>
            <w:pStyle w:val="Untertitel"/>
          </w:pPr>
          <w:r>
            <w:rPr>
              <w:noProof/>
            </w:rPr>
            <w:drawing>
              <wp:inline distT="0" distB="0" distL="0" distR="0" wp14:anchorId="5EF42807" wp14:editId="57B07FEA">
                <wp:extent cx="436001" cy="471352"/>
                <wp:effectExtent l="0" t="0" r="0" b="0"/>
                <wp:docPr id="584" name="Grafik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3"/>
                        <a:stretch>
                          <a:fillRect/>
                        </a:stretch>
                      </pic:blipFill>
                      <pic:spPr>
                        <a:xfrm>
                          <a:off x="0" y="0"/>
                          <a:ext cx="437568" cy="473046"/>
                        </a:xfrm>
                        <a:prstGeom prst="rect">
                          <a:avLst/>
                        </a:prstGeom>
                      </pic:spPr>
                    </pic:pic>
                  </a:graphicData>
                </a:graphic>
              </wp:inline>
            </w:drawing>
          </w:r>
        </w:p>
      </w:tc>
      <w:tc>
        <w:tcPr>
          <w:tcW w:w="1000" w:type="pct"/>
          <w:vAlign w:val="center"/>
        </w:tcPr>
        <w:p w14:paraId="3EC93857" w14:textId="77777777" w:rsidR="003620B0" w:rsidRDefault="003620B0" w:rsidP="00B404B8">
          <w:pPr>
            <w:pStyle w:val="Untertitel"/>
          </w:pPr>
          <w:r>
            <w:rPr>
              <w:noProof/>
            </w:rPr>
            <w:drawing>
              <wp:inline distT="0" distB="0" distL="0" distR="0" wp14:anchorId="29281903" wp14:editId="02545C3D">
                <wp:extent cx="428400" cy="486000"/>
                <wp:effectExtent l="0" t="0" r="3810" b="0"/>
                <wp:docPr id="585" name="Grafik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4"/>
                        <a:stretch>
                          <a:fillRect/>
                        </a:stretch>
                      </pic:blipFill>
                      <pic:spPr>
                        <a:xfrm>
                          <a:off x="0" y="0"/>
                          <a:ext cx="428400" cy="486000"/>
                        </a:xfrm>
                        <a:prstGeom prst="rect">
                          <a:avLst/>
                        </a:prstGeom>
                      </pic:spPr>
                    </pic:pic>
                  </a:graphicData>
                </a:graphic>
              </wp:inline>
            </w:drawing>
          </w:r>
        </w:p>
      </w:tc>
      <w:tc>
        <w:tcPr>
          <w:tcW w:w="1000" w:type="pct"/>
          <w:vAlign w:val="center"/>
        </w:tcPr>
        <w:p w14:paraId="48832950" w14:textId="77777777" w:rsidR="003620B0" w:rsidRDefault="003620B0" w:rsidP="00B404B8">
          <w:pPr>
            <w:pStyle w:val="Untertitel"/>
          </w:pPr>
          <w:r>
            <w:rPr>
              <w:noProof/>
            </w:rPr>
            <w:drawing>
              <wp:inline distT="0" distB="0" distL="0" distR="0" wp14:anchorId="796342F5" wp14:editId="700CB70D">
                <wp:extent cx="424800" cy="435600"/>
                <wp:effectExtent l="0" t="0" r="0" b="0"/>
                <wp:docPr id="617" name="Grafik 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5"/>
                        <a:stretch>
                          <a:fillRect/>
                        </a:stretch>
                      </pic:blipFill>
                      <pic:spPr>
                        <a:xfrm>
                          <a:off x="0" y="0"/>
                          <a:ext cx="424800" cy="435600"/>
                        </a:xfrm>
                        <a:prstGeom prst="rect">
                          <a:avLst/>
                        </a:prstGeom>
                      </pic:spPr>
                    </pic:pic>
                  </a:graphicData>
                </a:graphic>
              </wp:inline>
            </w:drawing>
          </w:r>
        </w:p>
      </w:tc>
      <w:tc>
        <w:tcPr>
          <w:tcW w:w="1000" w:type="pct"/>
          <w:vAlign w:val="center"/>
        </w:tcPr>
        <w:p w14:paraId="6AD4B561" w14:textId="77777777" w:rsidR="003620B0" w:rsidRDefault="003620B0" w:rsidP="00B404B8">
          <w:pPr>
            <w:pStyle w:val="Untertitel"/>
          </w:pPr>
          <w:r>
            <w:rPr>
              <w:noProof/>
            </w:rPr>
            <w:drawing>
              <wp:inline distT="0" distB="0" distL="0" distR="0" wp14:anchorId="32D75CD8" wp14:editId="0B118C56">
                <wp:extent cx="457200" cy="435600"/>
                <wp:effectExtent l="0" t="0" r="0" b="0"/>
                <wp:docPr id="625" name="Grafik 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6"/>
                        <a:stretch>
                          <a:fillRect/>
                        </a:stretch>
                      </pic:blipFill>
                      <pic:spPr>
                        <a:xfrm>
                          <a:off x="0" y="0"/>
                          <a:ext cx="457200" cy="435600"/>
                        </a:xfrm>
                        <a:prstGeom prst="rect">
                          <a:avLst/>
                        </a:prstGeom>
                      </pic:spPr>
                    </pic:pic>
                  </a:graphicData>
                </a:graphic>
              </wp:inline>
            </w:drawing>
          </w:r>
        </w:p>
      </w:tc>
    </w:tr>
    <w:tr w:rsidR="003620B0" w14:paraId="452F5234" w14:textId="77777777" w:rsidTr="00821CD8">
      <w:trPr>
        <w:trHeight w:val="510"/>
      </w:trPr>
      <w:tc>
        <w:tcPr>
          <w:tcW w:w="1000" w:type="pct"/>
        </w:tcPr>
        <w:p w14:paraId="0000A3D6" w14:textId="77777777" w:rsidR="003620B0" w:rsidRPr="0050014D" w:rsidRDefault="003620B0" w:rsidP="00B404B8">
          <w:pPr>
            <w:pStyle w:val="Untertitel"/>
          </w:pPr>
          <w:r w:rsidRPr="0050014D">
            <w:t xml:space="preserve">Level </w:t>
          </w:r>
          <w:r>
            <w:t>2-4</w:t>
          </w:r>
        </w:p>
      </w:tc>
      <w:tc>
        <w:tcPr>
          <w:tcW w:w="1000" w:type="pct"/>
        </w:tcPr>
        <w:p w14:paraId="3399FD6B" w14:textId="77777777" w:rsidR="003620B0" w:rsidRPr="00821CD8" w:rsidRDefault="003620B0" w:rsidP="00B404B8">
          <w:pPr>
            <w:pStyle w:val="Untertitel"/>
          </w:pPr>
          <w:r>
            <w:t>15</w:t>
          </w:r>
          <w:r w:rsidRPr="00821CD8">
            <w:t xml:space="preserve"> Minuten</w:t>
          </w:r>
        </w:p>
      </w:tc>
      <w:tc>
        <w:tcPr>
          <w:tcW w:w="1000" w:type="pct"/>
        </w:tcPr>
        <w:p w14:paraId="359BBFF3" w14:textId="77777777" w:rsidR="003620B0" w:rsidRPr="00821CD8" w:rsidRDefault="003620B0" w:rsidP="00B404B8">
          <w:pPr>
            <w:pStyle w:val="Untertitel"/>
          </w:pPr>
          <w:r w:rsidRPr="00821CD8">
            <w:t>1</w:t>
          </w:r>
          <w:r>
            <w:t>-10</w:t>
          </w:r>
          <w:r w:rsidRPr="00821CD8">
            <w:t xml:space="preserve"> Person</w:t>
          </w:r>
          <w:r>
            <w:t>en</w:t>
          </w:r>
        </w:p>
      </w:tc>
      <w:tc>
        <w:tcPr>
          <w:tcW w:w="1000" w:type="pct"/>
        </w:tcPr>
        <w:p w14:paraId="331F98E2" w14:textId="77777777" w:rsidR="003620B0" w:rsidRPr="00821CD8" w:rsidRDefault="003620B0" w:rsidP="00B404B8">
          <w:pPr>
            <w:pStyle w:val="Untertitel"/>
          </w:pPr>
          <w:r w:rsidRPr="00821CD8">
            <w:t>E</w:t>
          </w:r>
          <w:r>
            <w:t>A, Plenum</w:t>
          </w:r>
        </w:p>
      </w:tc>
      <w:tc>
        <w:tcPr>
          <w:tcW w:w="1000" w:type="pct"/>
        </w:tcPr>
        <w:p w14:paraId="5E38D424" w14:textId="77777777" w:rsidR="003620B0" w:rsidRPr="00821CD8" w:rsidRDefault="003620B0" w:rsidP="00B404B8">
          <w:pPr>
            <w:pStyle w:val="Untertitel"/>
          </w:pPr>
          <w:r>
            <w:t>Arbeitsbögen</w:t>
          </w:r>
        </w:p>
      </w:tc>
    </w:tr>
  </w:tbl>
  <w:p w14:paraId="437168A9" w14:textId="77777777" w:rsidR="003620B0" w:rsidRDefault="003620B0" w:rsidP="00B404B8"/>
</w:hdr>
</file>

<file path=word/header8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E64942" w14:textId="77777777" w:rsidR="003620B0" w:rsidRDefault="003620B0" w:rsidP="00857B4F">
    <w:pPr>
      <w:pStyle w:val="Kopfzeile"/>
      <w:ind w:left="0"/>
    </w:pPr>
    <w:r>
      <w:rPr>
        <w:noProof/>
      </w:rPr>
      <mc:AlternateContent>
        <mc:Choice Requires="wps">
          <w:drawing>
            <wp:anchor distT="0" distB="0" distL="114300" distR="114300" simplePos="0" relativeHeight="251690496" behindDoc="0" locked="0" layoutInCell="1" allowOverlap="1" wp14:anchorId="636821B8" wp14:editId="2CE27346">
              <wp:simplePos x="0" y="0"/>
              <wp:positionH relativeFrom="margin">
                <wp:posOffset>974090</wp:posOffset>
              </wp:positionH>
              <wp:positionV relativeFrom="topMargin">
                <wp:posOffset>466724</wp:posOffset>
              </wp:positionV>
              <wp:extent cx="5400000" cy="752475"/>
              <wp:effectExtent l="0" t="0" r="0" b="9525"/>
              <wp:wrapNone/>
              <wp:docPr id="524" name="Textfeld 524"/>
              <wp:cNvGraphicFramePr/>
              <a:graphic xmlns:a="http://schemas.openxmlformats.org/drawingml/2006/main">
                <a:graphicData uri="http://schemas.microsoft.com/office/word/2010/wordprocessingShape">
                  <wps:wsp>
                    <wps:cNvSpPr txBox="1"/>
                    <wps:spPr>
                      <a:xfrm>
                        <a:off x="0" y="0"/>
                        <a:ext cx="5400000" cy="752475"/>
                      </a:xfrm>
                      <a:prstGeom prst="rect">
                        <a:avLst/>
                      </a:prstGeom>
                      <a:solidFill>
                        <a:schemeClr val="lt1"/>
                      </a:solidFill>
                      <a:ln w="6350">
                        <a:noFill/>
                      </a:ln>
                    </wps:spPr>
                    <wps:txbx>
                      <w:txbxContent>
                        <w:p w14:paraId="5A4EA357" w14:textId="77777777" w:rsidR="003620B0" w:rsidRPr="0050014D" w:rsidRDefault="003620B0" w:rsidP="00857B4F">
                          <w:pPr>
                            <w:pStyle w:val="Titel"/>
                            <w:spacing w:line="276" w:lineRule="auto"/>
                            <w:ind w:left="0"/>
                          </w:pPr>
                          <w:r>
                            <w:t>Ablauf für Lehrende</w:t>
                          </w:r>
                          <w:r w:rsidRPr="0050014D">
                            <w:t>:</w:t>
                          </w:r>
                        </w:p>
                        <w:p w14:paraId="15DD2DA1" w14:textId="77777777" w:rsidR="003620B0" w:rsidRPr="0017008B" w:rsidRDefault="003620B0" w:rsidP="00857B4F">
                          <w:pPr>
                            <w:pStyle w:val="berschrift1"/>
                          </w:pPr>
                          <w:r>
                            <w:t>Tierhalter-Haftpflichtversicherung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36821B8" id="_x0000_t202" coordsize="21600,21600" o:spt="202" path="m,l,21600r21600,l21600,xe">
              <v:stroke joinstyle="miter"/>
              <v:path gradientshapeok="t" o:connecttype="rect"/>
            </v:shapetype>
            <v:shape id="Textfeld 524" o:spid="_x0000_s1638" type="#_x0000_t202" style="position:absolute;left:0;text-align:left;margin-left:76.7pt;margin-top:36.75pt;width:425.2pt;height:59.25pt;z-index:25169049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9d1MQIAAF0EAAAOAAAAZHJzL2Uyb0RvYy54bWysVE2P2jAQvVfqf7B8LwkUljYirCgrqkpo&#10;dyW22rNxbGLJ8bi2IaG/vmOHr257qsrBjD3j8cx7bzK77xpNDsJ5Baakw0FOiTAcKmV2Jf3+svrw&#10;iRIfmKmYBiNKehSe3s/fv5u1thAjqEFXwhFMYnzR2pLWIdgiyzyvRcP8AKww6JTgGhZw63ZZ5ViL&#10;2RudjfL8LmvBVdYBF97j6UPvpPOUX0rBw5OUXgSiS4q1hbS6tG7jms1nrNg5ZmvFT2Wwf6iiYcrg&#10;o5dUDywwsnfqj1SN4g48yDDg0GQgpeIi9YDdDPM33WxqZkXqBcHx9gKT/39p+eNhY58dCd0X6JDA&#10;CEhrfeHxMPbTSdfEf6yUoB8hPF5gE10gHA8n4zz+KOHom05G4+kkpsmut63z4auAhkSjpA5pSWix&#10;w9qHPvQcEh/zoFW1UlqnTZSCWGpHDgxJ1CHViMl/i9KGtCW9+zjJU2ID8XqfWRus5dpTtEK37Yiq&#10;sN98fO54C9URgXDQa8RbvlJY7Zr58MwcigIbRKGHJ1ykBnwNThYlNbiffzuP8cgVeilpUWQl9T/2&#10;zAlK9DeDLH4ejsdRlWkznkxHuHG3nu2tx+ybJSAEQxwpy5MZ44M+m9JB84rzsIivoosZjm+XNJzN&#10;Zeilj/PExWKRglCHloW12VgeU0fIIxcv3Stz9kRYQKof4SxHVrzhrY+NNw0s9gGkSqRGpHtUTwSg&#10;hpMsTvMWh+R2n6KuX4X5LwAAAP//AwBQSwMEFAAGAAgAAAAhAGIfAJrgAAAACwEAAA8AAABkcnMv&#10;ZG93bnJldi54bWxMj8tOwzAQRfdI/IM1SGwQtWkIhRCnQgioxI6Gh9i58ZBExOModpPw90xXsJur&#10;ObqPfD27Tow4hNaThouFAoFUedtSreG1fDy/BhGiIWs6T6jhBwOsi+Oj3GTWT/SC4zbWgk0oZEZD&#10;E2OfSRmqBp0JC98j8e/LD85ElkMt7WAmNnedXCp1JZ1piRMa0+N9g9X3du80fJ7VH89hfnqbkjTp&#10;HzZjuXq3pdanJ/PdLYiIc/yD4VCfq0PBnXZ+TzaIjnWaXDKqYZWkIA6AUgmP2fF1s1Qgi1z+31D8&#10;AgAA//8DAFBLAQItABQABgAIAAAAIQC2gziS/gAAAOEBAAATAAAAAAAAAAAAAAAAAAAAAABbQ29u&#10;dGVudF9UeXBlc10ueG1sUEsBAi0AFAAGAAgAAAAhADj9If/WAAAAlAEAAAsAAAAAAAAAAAAAAAAA&#10;LwEAAF9yZWxzLy5yZWxzUEsBAi0AFAAGAAgAAAAhABhD13UxAgAAXQQAAA4AAAAAAAAAAAAAAAAA&#10;LgIAAGRycy9lMm9Eb2MueG1sUEsBAi0AFAAGAAgAAAAhAGIfAJrgAAAACwEAAA8AAAAAAAAAAAAA&#10;AAAAiwQAAGRycy9kb3ducmV2LnhtbFBLBQYAAAAABAAEAPMAAACYBQAAAAA=&#10;" fillcolor="white [3201]" stroked="f" strokeweight=".5pt">
              <v:textbox>
                <w:txbxContent>
                  <w:p w14:paraId="5A4EA357" w14:textId="77777777" w:rsidR="003620B0" w:rsidRPr="0050014D" w:rsidRDefault="003620B0" w:rsidP="00857B4F">
                    <w:pPr>
                      <w:pStyle w:val="Titel"/>
                      <w:spacing w:line="276" w:lineRule="auto"/>
                      <w:ind w:left="0"/>
                    </w:pPr>
                    <w:r>
                      <w:t>Ablauf für Lehrende</w:t>
                    </w:r>
                    <w:r w:rsidRPr="0050014D">
                      <w:t>:</w:t>
                    </w:r>
                  </w:p>
                  <w:p w14:paraId="15DD2DA1" w14:textId="77777777" w:rsidR="003620B0" w:rsidRPr="0017008B" w:rsidRDefault="003620B0" w:rsidP="00857B4F">
                    <w:pPr>
                      <w:pStyle w:val="berschrift1"/>
                    </w:pPr>
                    <w:r>
                      <w:t>Tierhalter-Haftpflichtversicherung</w:t>
                    </w:r>
                  </w:p>
                </w:txbxContent>
              </v:textbox>
              <w10:wrap anchorx="margin" anchory="margin"/>
            </v:shape>
          </w:pict>
        </mc:Fallback>
      </mc:AlternateContent>
    </w:r>
    <w:r>
      <w:rPr>
        <w:noProof/>
        <w:color w:val="0A2446"/>
      </w:rPr>
      <w:drawing>
        <wp:inline distT="0" distB="0" distL="0" distR="0" wp14:anchorId="066D1FB2" wp14:editId="2365AC48">
          <wp:extent cx="864000" cy="864000"/>
          <wp:effectExtent l="0" t="0" r="0" b="0"/>
          <wp:docPr id="1209" name="Grafik 1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62950D77" w14:textId="77777777" w:rsidR="003620B0" w:rsidRPr="007B2D80" w:rsidRDefault="003620B0" w:rsidP="00857B4F">
    <w:pPr>
      <w:pStyle w:val="Kopfzeile"/>
    </w:pPr>
  </w:p>
  <w:tbl>
    <w:tblPr>
      <w:tblStyle w:val="Tabellenraster"/>
      <w:tblW w:w="5000" w:type="pct"/>
      <w:tblBorders>
        <w:top w:val="single" w:sz="6" w:space="0" w:color="6CB744"/>
        <w:left w:val="none" w:sz="0" w:space="0" w:color="auto"/>
        <w:bottom w:val="single" w:sz="6" w:space="0" w:color="6CB744"/>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3620B0" w14:paraId="038EF0B0" w14:textId="77777777" w:rsidTr="00781E9C">
      <w:trPr>
        <w:trHeight w:val="1134"/>
      </w:trPr>
      <w:tc>
        <w:tcPr>
          <w:tcW w:w="1000" w:type="pct"/>
          <w:vAlign w:val="center"/>
        </w:tcPr>
        <w:p w14:paraId="0B3279AE" w14:textId="77777777" w:rsidR="003620B0" w:rsidRDefault="003620B0" w:rsidP="00857B4F">
          <w:pPr>
            <w:pStyle w:val="Untertitel"/>
          </w:pPr>
          <w:r>
            <w:rPr>
              <w:noProof/>
            </w:rPr>
            <w:drawing>
              <wp:inline distT="0" distB="0" distL="0" distR="0" wp14:anchorId="0E8F1DFA" wp14:editId="237DAECD">
                <wp:extent cx="496800" cy="417600"/>
                <wp:effectExtent l="0" t="0" r="0" b="1905"/>
                <wp:docPr id="1210" name="Grafik 1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2"/>
                        <a:stretch>
                          <a:fillRect/>
                        </a:stretch>
                      </pic:blipFill>
                      <pic:spPr>
                        <a:xfrm>
                          <a:off x="0" y="0"/>
                          <a:ext cx="496800" cy="417600"/>
                        </a:xfrm>
                        <a:prstGeom prst="rect">
                          <a:avLst/>
                        </a:prstGeom>
                      </pic:spPr>
                    </pic:pic>
                  </a:graphicData>
                </a:graphic>
              </wp:inline>
            </w:drawing>
          </w:r>
        </w:p>
      </w:tc>
      <w:tc>
        <w:tcPr>
          <w:tcW w:w="1000" w:type="pct"/>
          <w:vAlign w:val="center"/>
        </w:tcPr>
        <w:p w14:paraId="2A72CDD2" w14:textId="77777777" w:rsidR="003620B0" w:rsidRDefault="003620B0" w:rsidP="00857B4F">
          <w:pPr>
            <w:pStyle w:val="Untertitel"/>
          </w:pPr>
          <w:r>
            <w:rPr>
              <w:noProof/>
            </w:rPr>
            <w:drawing>
              <wp:inline distT="0" distB="0" distL="0" distR="0" wp14:anchorId="27A7C40B" wp14:editId="6A189E1B">
                <wp:extent cx="436001" cy="471352"/>
                <wp:effectExtent l="0" t="0" r="0" b="0"/>
                <wp:docPr id="1211" name="Grafik 1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3"/>
                        <a:stretch>
                          <a:fillRect/>
                        </a:stretch>
                      </pic:blipFill>
                      <pic:spPr>
                        <a:xfrm>
                          <a:off x="0" y="0"/>
                          <a:ext cx="437568" cy="473046"/>
                        </a:xfrm>
                        <a:prstGeom prst="rect">
                          <a:avLst/>
                        </a:prstGeom>
                      </pic:spPr>
                    </pic:pic>
                  </a:graphicData>
                </a:graphic>
              </wp:inline>
            </w:drawing>
          </w:r>
        </w:p>
      </w:tc>
      <w:tc>
        <w:tcPr>
          <w:tcW w:w="1000" w:type="pct"/>
          <w:vAlign w:val="center"/>
        </w:tcPr>
        <w:p w14:paraId="114EC151" w14:textId="77777777" w:rsidR="003620B0" w:rsidRDefault="003620B0" w:rsidP="00857B4F">
          <w:pPr>
            <w:pStyle w:val="Untertitel"/>
          </w:pPr>
          <w:r>
            <w:rPr>
              <w:noProof/>
            </w:rPr>
            <w:drawing>
              <wp:inline distT="0" distB="0" distL="0" distR="0" wp14:anchorId="4D764FEB" wp14:editId="4EE4C99B">
                <wp:extent cx="428400" cy="486000"/>
                <wp:effectExtent l="0" t="0" r="3810" b="0"/>
                <wp:docPr id="1212" name="Grafik 1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4"/>
                        <a:stretch>
                          <a:fillRect/>
                        </a:stretch>
                      </pic:blipFill>
                      <pic:spPr>
                        <a:xfrm>
                          <a:off x="0" y="0"/>
                          <a:ext cx="428400" cy="486000"/>
                        </a:xfrm>
                        <a:prstGeom prst="rect">
                          <a:avLst/>
                        </a:prstGeom>
                      </pic:spPr>
                    </pic:pic>
                  </a:graphicData>
                </a:graphic>
              </wp:inline>
            </w:drawing>
          </w:r>
        </w:p>
      </w:tc>
      <w:tc>
        <w:tcPr>
          <w:tcW w:w="1000" w:type="pct"/>
          <w:vAlign w:val="center"/>
        </w:tcPr>
        <w:p w14:paraId="155AF39B" w14:textId="77777777" w:rsidR="003620B0" w:rsidRDefault="003620B0" w:rsidP="00857B4F">
          <w:pPr>
            <w:pStyle w:val="Untertitel"/>
          </w:pPr>
          <w:r>
            <w:rPr>
              <w:noProof/>
            </w:rPr>
            <w:drawing>
              <wp:inline distT="0" distB="0" distL="0" distR="0" wp14:anchorId="3A1713FA" wp14:editId="22664167">
                <wp:extent cx="424800" cy="435600"/>
                <wp:effectExtent l="0" t="0" r="0" b="0"/>
                <wp:docPr id="1216" name="Grafik 1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5"/>
                        <a:stretch>
                          <a:fillRect/>
                        </a:stretch>
                      </pic:blipFill>
                      <pic:spPr>
                        <a:xfrm>
                          <a:off x="0" y="0"/>
                          <a:ext cx="424800" cy="435600"/>
                        </a:xfrm>
                        <a:prstGeom prst="rect">
                          <a:avLst/>
                        </a:prstGeom>
                      </pic:spPr>
                    </pic:pic>
                  </a:graphicData>
                </a:graphic>
              </wp:inline>
            </w:drawing>
          </w:r>
        </w:p>
      </w:tc>
      <w:tc>
        <w:tcPr>
          <w:tcW w:w="1000" w:type="pct"/>
          <w:vAlign w:val="center"/>
        </w:tcPr>
        <w:p w14:paraId="5D40371B" w14:textId="77777777" w:rsidR="003620B0" w:rsidRDefault="003620B0" w:rsidP="00857B4F">
          <w:pPr>
            <w:pStyle w:val="Untertitel"/>
          </w:pPr>
          <w:r>
            <w:rPr>
              <w:noProof/>
            </w:rPr>
            <w:drawing>
              <wp:inline distT="0" distB="0" distL="0" distR="0" wp14:anchorId="47E7CF41" wp14:editId="2306CB5B">
                <wp:extent cx="457200" cy="435600"/>
                <wp:effectExtent l="0" t="0" r="0" b="0"/>
                <wp:docPr id="1218" name="Grafik 1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6"/>
                        <a:stretch>
                          <a:fillRect/>
                        </a:stretch>
                      </pic:blipFill>
                      <pic:spPr>
                        <a:xfrm>
                          <a:off x="0" y="0"/>
                          <a:ext cx="457200" cy="435600"/>
                        </a:xfrm>
                        <a:prstGeom prst="rect">
                          <a:avLst/>
                        </a:prstGeom>
                      </pic:spPr>
                    </pic:pic>
                  </a:graphicData>
                </a:graphic>
              </wp:inline>
            </w:drawing>
          </w:r>
        </w:p>
      </w:tc>
    </w:tr>
    <w:tr w:rsidR="003620B0" w14:paraId="7CE47982" w14:textId="77777777" w:rsidTr="00781E9C">
      <w:trPr>
        <w:trHeight w:val="510"/>
      </w:trPr>
      <w:tc>
        <w:tcPr>
          <w:tcW w:w="1000" w:type="pct"/>
        </w:tcPr>
        <w:p w14:paraId="1DB4364E" w14:textId="77777777" w:rsidR="003620B0" w:rsidRPr="0050014D" w:rsidRDefault="003620B0" w:rsidP="00857B4F">
          <w:pPr>
            <w:pStyle w:val="Untertitel"/>
          </w:pPr>
          <w:r w:rsidRPr="0050014D">
            <w:t xml:space="preserve">Level </w:t>
          </w:r>
          <w:r>
            <w:t>2-3</w:t>
          </w:r>
        </w:p>
      </w:tc>
      <w:tc>
        <w:tcPr>
          <w:tcW w:w="1000" w:type="pct"/>
        </w:tcPr>
        <w:p w14:paraId="259401D0" w14:textId="77777777" w:rsidR="003620B0" w:rsidRPr="00821CD8" w:rsidRDefault="003620B0" w:rsidP="00857B4F">
          <w:pPr>
            <w:pStyle w:val="Untertitel"/>
          </w:pPr>
          <w:r>
            <w:t>15</w:t>
          </w:r>
          <w:r w:rsidRPr="00821CD8">
            <w:t xml:space="preserve"> Minuten</w:t>
          </w:r>
        </w:p>
      </w:tc>
      <w:tc>
        <w:tcPr>
          <w:tcW w:w="1000" w:type="pct"/>
        </w:tcPr>
        <w:p w14:paraId="3A165A3C" w14:textId="77777777" w:rsidR="003620B0" w:rsidRPr="00821CD8" w:rsidRDefault="003620B0" w:rsidP="00857B4F">
          <w:pPr>
            <w:pStyle w:val="Untertitel"/>
          </w:pPr>
          <w:r w:rsidRPr="00821CD8">
            <w:t>1</w:t>
          </w:r>
          <w:r>
            <w:t>-10</w:t>
          </w:r>
          <w:r w:rsidRPr="00821CD8">
            <w:t xml:space="preserve"> Person</w:t>
          </w:r>
          <w:r>
            <w:t>en</w:t>
          </w:r>
        </w:p>
      </w:tc>
      <w:tc>
        <w:tcPr>
          <w:tcW w:w="1000" w:type="pct"/>
        </w:tcPr>
        <w:p w14:paraId="06908931" w14:textId="77777777" w:rsidR="003620B0" w:rsidRPr="00821CD8" w:rsidRDefault="003620B0" w:rsidP="00857B4F">
          <w:pPr>
            <w:pStyle w:val="Untertitel"/>
          </w:pPr>
          <w:r w:rsidRPr="00821CD8">
            <w:t>E</w:t>
          </w:r>
          <w:r>
            <w:t>A, Plenum</w:t>
          </w:r>
        </w:p>
      </w:tc>
      <w:tc>
        <w:tcPr>
          <w:tcW w:w="1000" w:type="pct"/>
        </w:tcPr>
        <w:p w14:paraId="71EBC4A9" w14:textId="77777777" w:rsidR="003620B0" w:rsidRPr="00821CD8" w:rsidRDefault="003620B0" w:rsidP="00857B4F">
          <w:pPr>
            <w:pStyle w:val="Untertitel"/>
          </w:pPr>
          <w:r>
            <w:t>Arbeitsbogen</w:t>
          </w:r>
        </w:p>
      </w:tc>
    </w:tr>
  </w:tbl>
  <w:p w14:paraId="641662A4" w14:textId="77777777" w:rsidR="003620B0" w:rsidRPr="00923829" w:rsidRDefault="003620B0" w:rsidP="0017008B">
    <w:pPr>
      <w:pStyle w:val="Kopfzeile"/>
      <w:ind w:left="0"/>
    </w:pPr>
  </w:p>
</w:hdr>
</file>

<file path=word/header8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ECCD3B" w14:textId="77777777" w:rsidR="003620B0" w:rsidRDefault="003620B0" w:rsidP="00B900A8">
    <w:pPr>
      <w:pStyle w:val="Kopfzeile"/>
      <w:ind w:left="0"/>
    </w:pPr>
    <w:r>
      <w:rPr>
        <w:noProof/>
      </w:rPr>
      <mc:AlternateContent>
        <mc:Choice Requires="wps">
          <w:drawing>
            <wp:anchor distT="45720" distB="45720" distL="114300" distR="114300" simplePos="0" relativeHeight="251644928" behindDoc="0" locked="0" layoutInCell="1" allowOverlap="1" wp14:anchorId="56B41442" wp14:editId="557A1CA4">
              <wp:simplePos x="0" y="0"/>
              <wp:positionH relativeFrom="margin">
                <wp:posOffset>5418455</wp:posOffset>
              </wp:positionH>
              <wp:positionV relativeFrom="topMargin">
                <wp:posOffset>1080135</wp:posOffset>
              </wp:positionV>
              <wp:extent cx="712800" cy="1404620"/>
              <wp:effectExtent l="0" t="0" r="0" b="0"/>
              <wp:wrapNone/>
              <wp:docPr id="582" name="Textfeld 5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86C5E63" w14:textId="77777777" w:rsidR="003620B0" w:rsidRPr="0017008B" w:rsidRDefault="003620B0" w:rsidP="00B900A8">
                          <w:pPr>
                            <w:pStyle w:val="Alpha-LevelKopfzeileABs"/>
                          </w:pPr>
                          <w:r w:rsidRPr="0017008B">
                            <w:t xml:space="preserve">Level </w:t>
                          </w:r>
                          <w:r>
                            <w:t>2-3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6B41442" id="_x0000_t202" coordsize="21600,21600" o:spt="202" path="m,l,21600r21600,l21600,xe">
              <v:stroke joinstyle="miter"/>
              <v:path gradientshapeok="t" o:connecttype="rect"/>
            </v:shapetype>
            <v:shape id="Textfeld 582" o:spid="_x0000_s1639" type="#_x0000_t202" style="position:absolute;left:0;text-align:left;margin-left:426.65pt;margin-top:85.05pt;width:56.15pt;height:110.6pt;z-index:2516449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6dFMQIAAKoEAAAOAAAAZHJzL2Uyb0RvYy54bWysVNtu2zAMfR+wfxD0vtgO0suMOEWXIsOA&#10;7oJ1/QBZlmOjsqhRSuzs60fJTpptTy32Isi8HB3ykF7eDJ1me4WuBVPwbJZypoyEqjXbgj/+2Ly7&#10;5sx5YSqhwaiCH5TjN6u3b5a9zdUcGtCVQkYgxuW9LXjjvc2TxMlGdcLNwCpDzhqwE54+cZtUKHpC&#10;73QyT9PLpAesLIJUzpH1bnTyVcSvayX917p2yjNdcOLm44nxLMOZrJYi36KwTSsnGuIVLDrRGnr0&#10;BHUnvGA7bP+B6lqJ4KD2MwldAnXdShVroGqy9K9qHhphVayFmuPsqU3u/8HKL/sH+w2ZHz7AQALG&#10;Ipy9B/nkmIF1I8xW3SJC3yhR0cNZaFnSW5dPqaHVLncBpOw/Q0Uii52HCDTU2IWuUJ2M0EmAw6np&#10;avBMkvEqm1+n5JHkyhbp4nIeVUlEfsy26PxHBR0Ll4IjiRrRxf7e+cBG5MeQ8JiBTat1FFabPwwU&#10;GCyRfSA8UfcHrUKcNt9VzdoqMg0GJ3FbrjWycWBooonncWwiGCWEwJoefGHulBKyVZzTF+afkuL7&#10;YPwpv2sN4Khj2CIVCtgLmv/qaRSP+I7xx1aMDQgy+qEcqAOkRHoRhA62EqoDiYswLg8tO10awF+c&#10;9bQ4BXc/dwIVZ/qToQF5ny0WYdPix+LiiuRkeO4pzz3CSIIquOdsvK59bHZsv72lQdq0UeNnJhNr&#10;Wogo/bS8YePOv2PU8y9m9RsAAP//AwBQSwMEFAAGAAgAAAAhANWs6NXgAAAACwEAAA8AAABkcnMv&#10;ZG93bnJldi54bWxMj8FOwzAQRO9I/IO1SNyonUZN2zROVaG2HIEScXbjbRIR25HtpuHvWU5wXM3T&#10;zNtiO5mejehD56yEZCaAoa2d7mwjofo4PK2AhaisVr2zKOEbA2zL+7tC5drd7DuOp9gwKrEhVxLa&#10;GIec81C3aFSYuQEtZRfnjYp0+oZrr25Ubno+FyLjRnWWFlo14HOL9dfpaiQMcTguX/zr225/GEX1&#10;eazmXbOX8vFh2m2ARZziHwy/+qQOJTmd3dXqwHoJq0WaEkrBUiTAiFhniwzYWUK6TlLgZcH//1D+&#10;AAAA//8DAFBLAQItABQABgAIAAAAIQC2gziS/gAAAOEBAAATAAAAAAAAAAAAAAAAAAAAAABbQ29u&#10;dGVudF9UeXBlc10ueG1sUEsBAi0AFAAGAAgAAAAhADj9If/WAAAAlAEAAAsAAAAAAAAAAAAAAAAA&#10;LwEAAF9yZWxzLy5yZWxzUEsBAi0AFAAGAAgAAAAhAFujp0UxAgAAqgQAAA4AAAAAAAAAAAAAAAAA&#10;LgIAAGRycy9lMm9Eb2MueG1sUEsBAi0AFAAGAAgAAAAhANWs6NXgAAAACwEAAA8AAAAAAAAAAAAA&#10;AAAAiwQAAGRycy9kb3ducmV2LnhtbFBLBQYAAAAABAAEAPMAAACYBQAAAAA=&#10;" filled="f" stroked="f">
              <v:textbox style="mso-fit-shape-to-text:t">
                <w:txbxContent>
                  <w:p w14:paraId="786C5E63" w14:textId="77777777" w:rsidR="003620B0" w:rsidRPr="0017008B" w:rsidRDefault="003620B0" w:rsidP="00B900A8">
                    <w:pPr>
                      <w:pStyle w:val="Alpha-LevelKopfzeileABs"/>
                    </w:pPr>
                    <w:r w:rsidRPr="0017008B">
                      <w:t xml:space="preserve">Level </w:t>
                    </w:r>
                    <w:r>
                      <w:t>2-3</w:t>
                    </w:r>
                  </w:p>
                </w:txbxContent>
              </v:textbox>
              <w10:wrap anchorx="margin" anchory="margin"/>
            </v:shape>
          </w:pict>
        </mc:Fallback>
      </mc:AlternateContent>
    </w:r>
    <w:r>
      <w:rPr>
        <w:noProof/>
      </w:rPr>
      <w:drawing>
        <wp:anchor distT="0" distB="0" distL="114300" distR="114300" simplePos="0" relativeHeight="251642880" behindDoc="0" locked="0" layoutInCell="1" allowOverlap="1" wp14:anchorId="48A9924C" wp14:editId="2C5E5BD5">
          <wp:simplePos x="0" y="0"/>
          <wp:positionH relativeFrom="margin">
            <wp:posOffset>5526405</wp:posOffset>
          </wp:positionH>
          <wp:positionV relativeFrom="topMargin">
            <wp:posOffset>648335</wp:posOffset>
          </wp:positionV>
          <wp:extent cx="496800" cy="417600"/>
          <wp:effectExtent l="0" t="0" r="0" b="1905"/>
          <wp:wrapNone/>
          <wp:docPr id="1219" name="Grafik 1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40832" behindDoc="0" locked="0" layoutInCell="1" allowOverlap="1" wp14:anchorId="3AF5B546" wp14:editId="7F380F6C">
              <wp:simplePos x="0" y="0"/>
              <wp:positionH relativeFrom="margin">
                <wp:posOffset>974090</wp:posOffset>
              </wp:positionH>
              <wp:positionV relativeFrom="topMargin">
                <wp:posOffset>466725</wp:posOffset>
              </wp:positionV>
              <wp:extent cx="3767455" cy="981075"/>
              <wp:effectExtent l="0" t="0" r="4445" b="9525"/>
              <wp:wrapNone/>
              <wp:docPr id="583" name="Textfeld 583"/>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4792223B" w14:textId="77777777" w:rsidR="003620B0" w:rsidRPr="00B921D0" w:rsidRDefault="003620B0" w:rsidP="00B900A8">
                          <w:pPr>
                            <w:pStyle w:val="Titel"/>
                            <w:spacing w:line="276" w:lineRule="auto"/>
                            <w:ind w:left="0"/>
                          </w:pPr>
                          <w:r w:rsidRPr="00B921D0">
                            <w:t>Arbeitsb</w:t>
                          </w:r>
                          <w:r>
                            <w:t>ogen</w:t>
                          </w:r>
                          <w:r w:rsidRPr="00B921D0">
                            <w:t>:</w:t>
                          </w:r>
                        </w:p>
                        <w:p w14:paraId="4C3810AB" w14:textId="77777777" w:rsidR="003620B0" w:rsidRPr="007C7407" w:rsidRDefault="003620B0" w:rsidP="00B900A8">
                          <w:pPr>
                            <w:pStyle w:val="berschrift1"/>
                            <w:spacing w:line="276" w:lineRule="auto"/>
                          </w:pPr>
                          <w:r w:rsidRPr="00B921D0">
                            <w:t>Tierhalter-Haftpflichtversicherung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AF5B546" id="Textfeld 583" o:spid="_x0000_s1640" type="#_x0000_t202" style="position:absolute;left:0;text-align:left;margin-left:76.7pt;margin-top:36.75pt;width:296.65pt;height:77.25pt;z-index:25164083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vu+MwIAAF0EAAAOAAAAZHJzL2Uyb0RvYy54bWysVE1vGyEQvVfqf0Dc6107/khWXkeuI1eV&#10;oiSSU+WMWbCRWIYC9q776zuw/kraU9ULHpjZx8x7D0/v21qTvXBegSlpv5dTIgyHSplNSX+8Lr/c&#10;UuIDMxXTYERJD8LT+9nnT9PGFmIAW9CVcARBjC8aW9JtCLbIMs+3oma+B1YYTEpwNQu4dZuscqxB&#10;9FpngzwfZw24yjrgwns8feiSdJbwpRQ8PEvpRSC6pNhbSKtL6zqu2WzKio1jdqv4sQ32D13UTBm8&#10;9Az1wAIjO6f+gKoVd+BBhh6HOgMpFRdpBpymn3+YZrVlVqRZkBxvzzT5/wfLn/Yr++JIaL9CiwJG&#10;QhrrC4+HcZ5Wujr+YqcE80jh4UybaAPheHgzGU+GoxElHHN3t/18Moow2eVr63z4JqAmMSipQ1kS&#10;W2z/6ENXeiqJl3nQqloqrdMmWkEstCN7hiLqkHpE8HdV2pCmpOObUZ6ADcTPO2RtsJfLTDEK7bol&#10;qsJ58/Fp4jVUByTCQecRb/lSYbePzIcX5tAUODsaPTzjIjXgbXCMKNmC+/W381iPWmGWkgZNVlL/&#10;c8ecoER/N6jiXX84jK5Mm+FoMsCNu86srzNmVy8AKejjk7I8hbE+6FMoHdRv+B7m8VZMMcPx7pKG&#10;U7gInfXxPXExn6ci9KFl4dGsLI/QkfKoxWv7xpw9ChZQ6ic42ZEVH3TrauOXBua7AFIlUSPTHatH&#10;AdDDyRbH9xYfyfU+VV3+FWa/AQAA//8DAFBLAwQUAAYACAAAACEAe2B5ZuEAAAAKAQAADwAAAGRy&#10;cy9kb3ducmV2LnhtbEyPy06EQBBF9yb+Q6dM3BinEYZhgjQTY3wk7hx8xF0PXQKRriZ0D+DfW650&#10;eVMn954qdovtxYSj7xwpuFpFIJBqZzpqFLxU95dbED5oMrp3hAq+0cOuPD0pdG7cTM847UMjuIR8&#10;rhW0IQy5lL5u0Wq/cgMS3z7daHXgODbSjHrmctvLOIo20uqOeKHVA962WH/tj1bBx0Xz/uSXh9c5&#10;SZPh7nGqsjdTKXV+ttxcgwi4hD8YfvVZHUp2OrgjGS96zmmyZlRBlqQgGMjWmwzEQUEcbyOQZSH/&#10;v1D+AAAA//8DAFBLAQItABQABgAIAAAAIQC2gziS/gAAAOEBAAATAAAAAAAAAAAAAAAAAAAAAABb&#10;Q29udGVudF9UeXBlc10ueG1sUEsBAi0AFAAGAAgAAAAhADj9If/WAAAAlAEAAAsAAAAAAAAAAAAA&#10;AAAALwEAAF9yZWxzLy5yZWxzUEsBAi0AFAAGAAgAAAAhAPFC+74zAgAAXQQAAA4AAAAAAAAAAAAA&#10;AAAALgIAAGRycy9lMm9Eb2MueG1sUEsBAi0AFAAGAAgAAAAhAHtgeWbhAAAACgEAAA8AAAAAAAAA&#10;AAAAAAAAjQQAAGRycy9kb3ducmV2LnhtbFBLBQYAAAAABAAEAPMAAACbBQAAAAA=&#10;" fillcolor="white [3201]" stroked="f" strokeweight=".5pt">
              <v:textbox>
                <w:txbxContent>
                  <w:p w14:paraId="4792223B" w14:textId="77777777" w:rsidR="003620B0" w:rsidRPr="00B921D0" w:rsidRDefault="003620B0" w:rsidP="00B900A8">
                    <w:pPr>
                      <w:pStyle w:val="Titel"/>
                      <w:spacing w:line="276" w:lineRule="auto"/>
                      <w:ind w:left="0"/>
                    </w:pPr>
                    <w:r w:rsidRPr="00B921D0">
                      <w:t>Arbeitsb</w:t>
                    </w:r>
                    <w:r>
                      <w:t>ogen</w:t>
                    </w:r>
                    <w:r w:rsidRPr="00B921D0">
                      <w:t>:</w:t>
                    </w:r>
                  </w:p>
                  <w:p w14:paraId="4C3810AB" w14:textId="77777777" w:rsidR="003620B0" w:rsidRPr="007C7407" w:rsidRDefault="003620B0" w:rsidP="00B900A8">
                    <w:pPr>
                      <w:pStyle w:val="berschrift1"/>
                      <w:spacing w:line="276" w:lineRule="auto"/>
                    </w:pPr>
                    <w:r w:rsidRPr="00B921D0">
                      <w:t>Tierhalter-Haftpflichtversicherung</w:t>
                    </w:r>
                  </w:p>
                </w:txbxContent>
              </v:textbox>
              <w10:wrap anchorx="margin" anchory="margin"/>
            </v:shape>
          </w:pict>
        </mc:Fallback>
      </mc:AlternateContent>
    </w:r>
    <w:r>
      <w:rPr>
        <w:noProof/>
        <w:color w:val="0A2446"/>
      </w:rPr>
      <w:drawing>
        <wp:inline distT="0" distB="0" distL="0" distR="0" wp14:anchorId="24B4B000" wp14:editId="42D0BCF4">
          <wp:extent cx="864000" cy="864000"/>
          <wp:effectExtent l="0" t="0" r="0" b="0"/>
          <wp:docPr id="1237" name="Grafik 1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348A2255" w14:textId="77777777" w:rsidR="003620B0" w:rsidRPr="00923829" w:rsidRDefault="003620B0" w:rsidP="0017008B">
    <w:pPr>
      <w:pStyle w:val="Kopfzeile"/>
      <w:ind w:left="0"/>
    </w:pPr>
  </w:p>
</w:hdr>
</file>

<file path=word/header8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97936C" w14:textId="77777777" w:rsidR="003620B0" w:rsidRDefault="003620B0" w:rsidP="0093389F">
    <w:pPr>
      <w:pStyle w:val="Kopfzeile"/>
      <w:ind w:left="0"/>
    </w:pPr>
    <w:r>
      <w:rPr>
        <w:noProof/>
      </w:rPr>
      <mc:AlternateContent>
        <mc:Choice Requires="wps">
          <w:drawing>
            <wp:anchor distT="0" distB="0" distL="114300" distR="114300" simplePos="0" relativeHeight="251645952" behindDoc="0" locked="0" layoutInCell="1" allowOverlap="1" wp14:anchorId="5CEDA505" wp14:editId="23E09C7E">
              <wp:simplePos x="0" y="0"/>
              <wp:positionH relativeFrom="margin">
                <wp:posOffset>968926</wp:posOffset>
              </wp:positionH>
              <wp:positionV relativeFrom="topMargin">
                <wp:posOffset>462708</wp:posOffset>
              </wp:positionV>
              <wp:extent cx="3767455" cy="1090670"/>
              <wp:effectExtent l="0" t="0" r="4445" b="1905"/>
              <wp:wrapNone/>
              <wp:docPr id="616" name="Textfeld 616"/>
              <wp:cNvGraphicFramePr/>
              <a:graphic xmlns:a="http://schemas.openxmlformats.org/drawingml/2006/main">
                <a:graphicData uri="http://schemas.microsoft.com/office/word/2010/wordprocessingShape">
                  <wps:wsp>
                    <wps:cNvSpPr txBox="1"/>
                    <wps:spPr>
                      <a:xfrm>
                        <a:off x="0" y="0"/>
                        <a:ext cx="3767455" cy="1090670"/>
                      </a:xfrm>
                      <a:prstGeom prst="rect">
                        <a:avLst/>
                      </a:prstGeom>
                      <a:solidFill>
                        <a:schemeClr val="lt1"/>
                      </a:solidFill>
                      <a:ln w="6350">
                        <a:noFill/>
                      </a:ln>
                    </wps:spPr>
                    <wps:txbx>
                      <w:txbxContent>
                        <w:p w14:paraId="592FDCF6" w14:textId="77777777" w:rsidR="003620B0" w:rsidRDefault="003620B0" w:rsidP="00781E9C">
                          <w:pPr>
                            <w:pStyle w:val="Titel"/>
                            <w:spacing w:line="276" w:lineRule="auto"/>
                            <w:ind w:left="0"/>
                          </w:pPr>
                          <w:r>
                            <w:t>Lösung</w:t>
                          </w:r>
                        </w:p>
                        <w:p w14:paraId="1C3CB292" w14:textId="77777777" w:rsidR="003620B0" w:rsidRPr="00980DE8" w:rsidRDefault="003620B0" w:rsidP="00781E9C">
                          <w:pPr>
                            <w:pStyle w:val="Titel"/>
                            <w:spacing w:line="276" w:lineRule="auto"/>
                            <w:ind w:left="0"/>
                            <w:rPr>
                              <w:b w:val="0"/>
                              <w:bCs w:val="0"/>
                            </w:rPr>
                          </w:pPr>
                          <w:r>
                            <w:rPr>
                              <w:b w:val="0"/>
                              <w:bCs w:val="0"/>
                            </w:rPr>
                            <w:t>Tierhalter-Haftpflichtversicherung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CEDA505" id="_x0000_t202" coordsize="21600,21600" o:spt="202" path="m,l,21600r21600,l21600,xe">
              <v:stroke joinstyle="miter"/>
              <v:path gradientshapeok="t" o:connecttype="rect"/>
            </v:shapetype>
            <v:shape id="Textfeld 616" o:spid="_x0000_s1641" type="#_x0000_t202" style="position:absolute;left:0;text-align:left;margin-left:76.3pt;margin-top:36.45pt;width:296.65pt;height:85.9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yCKMwIAAF4EAAAOAAAAZHJzL2Uyb0RvYy54bWysVEtv2zAMvg/YfxB0X+ykeaxGnCJLkWFA&#10;0BZIh54VWUoEyKImKbGzXz9KzmvdTsMuMilSfHwf6elDW2tyEM4rMCXt93JKhOFQKbMt6ffX5afP&#10;lPjATMU0GFHSo/D0Yfbxw7SxhRjADnQlHMEgxheNLekuBFtkmec7UTPfAysMGiW4mgVU3TarHGsw&#10;eq2zQZ6PswZcZR1w4T3ePnZGOkvxpRQ8PEvpRSC6pFhbSKdL5yae2WzKiq1jdqf4qQz2D1XUTBlM&#10;egn1yAIje6f+CFUr7sCDDD0OdQZSKi5SD9hNP3/XzXrHrEi9IDjeXmDy/y8sfzqs7Ysjof0CLRIY&#10;AWmsLzxexn5a6er4xUoJ2hHC4wU20QbC8fJuMp4MRyNKONr6+X0+niRgs+tz63z4KqAmUSipQ14S&#10;XOyw8gFTouvZJWbzoFW1VFonJc6CWGhHDgxZ1CEViS9+89KGNCUd343yFNhAfN5F1gYTXJuKUmg3&#10;LVFVLHdybnkD1RGRcNANibd8qbDaFfPhhTmcCmweJz084yE1YDY4SZTswP382330R7LQSkmDU1ZS&#10;/2PPnKBEfzNI431/OIxjmZThaDJAxd1aNrcWs68XgBD0cacsT2L0D/osSgf1Gy7EPGZFEzMcc5c0&#10;nMVF6GYfF4qL+Tw54SBaFlZmbXkMHSGPXLy2b8zZE2EBuX6C8zyy4h1vnW98aWC+DyBVIjUi3aF6&#10;IgCHOHF9Wri4Jbd68rr+Fma/AAAA//8DAFBLAwQUAAYACAAAACEAvpW+eOEAAAAKAQAADwAAAGRy&#10;cy9kb3ducmV2LnhtbEyPTU+EMBCG7yb+h2ZMvBi3yMKiSNkY40fizcWPeOvSEYh0SmgX8N87nvQ2&#10;b+bJO88U28X2YsLRd44UXKwiEEi1Mx01Cl6q+/NLED5oMrp3hAq+0cO2PD4qdG7cTM847UIjuIR8&#10;rhW0IQy5lL5u0Wq/cgMS7z7daHXgODbSjHrmctvLOIo20uqO+EKrB7xtsf7aHayCj7Pm/ckvD6/z&#10;Ol0Pd49Tlb2ZSqnTk+XmGkTAJfzB8KvP6lCy094dyHjRc07jDaMKsvgKBANZkvKwVxAnSQayLOT/&#10;F8ofAAAA//8DAFBLAQItABQABgAIAAAAIQC2gziS/gAAAOEBAAATAAAAAAAAAAAAAAAAAAAAAABb&#10;Q29udGVudF9UeXBlc10ueG1sUEsBAi0AFAAGAAgAAAAhADj9If/WAAAAlAEAAAsAAAAAAAAAAAAA&#10;AAAALwEAAF9yZWxzLy5yZWxzUEsBAi0AFAAGAAgAAAAhAPcTIIozAgAAXgQAAA4AAAAAAAAAAAAA&#10;AAAALgIAAGRycy9lMm9Eb2MueG1sUEsBAi0AFAAGAAgAAAAhAL6VvnjhAAAACgEAAA8AAAAAAAAA&#10;AAAAAAAAjQQAAGRycy9kb3ducmV2LnhtbFBLBQYAAAAABAAEAPMAAACbBQAAAAA=&#10;" fillcolor="white [3201]" stroked="f" strokeweight=".5pt">
              <v:textbox>
                <w:txbxContent>
                  <w:p w14:paraId="592FDCF6" w14:textId="77777777" w:rsidR="003620B0" w:rsidRDefault="003620B0" w:rsidP="00781E9C">
                    <w:pPr>
                      <w:pStyle w:val="Titel"/>
                      <w:spacing w:line="276" w:lineRule="auto"/>
                      <w:ind w:left="0"/>
                    </w:pPr>
                    <w:r>
                      <w:t>Lösung</w:t>
                    </w:r>
                  </w:p>
                  <w:p w14:paraId="1C3CB292" w14:textId="77777777" w:rsidR="003620B0" w:rsidRPr="00980DE8" w:rsidRDefault="003620B0" w:rsidP="00781E9C">
                    <w:pPr>
                      <w:pStyle w:val="Titel"/>
                      <w:spacing w:line="276" w:lineRule="auto"/>
                      <w:ind w:left="0"/>
                      <w:rPr>
                        <w:b w:val="0"/>
                        <w:bCs w:val="0"/>
                      </w:rPr>
                    </w:pPr>
                    <w:r>
                      <w:rPr>
                        <w:b w:val="0"/>
                        <w:bCs w:val="0"/>
                      </w:rPr>
                      <w:t>Tierhalter-Haftpflichtversicherung</w:t>
                    </w:r>
                  </w:p>
                </w:txbxContent>
              </v:textbox>
              <w10:wrap anchorx="margin" anchory="margin"/>
            </v:shape>
          </w:pict>
        </mc:Fallback>
      </mc:AlternateContent>
    </w:r>
    <w:r>
      <w:rPr>
        <w:noProof/>
        <w:color w:val="0A2446"/>
      </w:rPr>
      <w:drawing>
        <wp:inline distT="0" distB="0" distL="0" distR="0" wp14:anchorId="7AE041EC" wp14:editId="084DE4C3">
          <wp:extent cx="864000" cy="864000"/>
          <wp:effectExtent l="0" t="0" r="0" b="0"/>
          <wp:docPr id="1238" name="Grafik 1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0FFF897A" w14:textId="77777777" w:rsidR="003620B0" w:rsidRPr="00923829" w:rsidRDefault="003620B0" w:rsidP="0017008B">
    <w:pPr>
      <w:pStyle w:val="Kopfzeile"/>
      <w:ind w:left="0"/>
    </w:pPr>
  </w:p>
</w:hdr>
</file>

<file path=word/header8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8CCBB9" w14:textId="77777777" w:rsidR="003620B0" w:rsidRDefault="003620B0" w:rsidP="0066010E">
    <w:pPr>
      <w:pStyle w:val="Kopfzeile"/>
      <w:ind w:left="0"/>
    </w:pPr>
    <w:r>
      <w:rPr>
        <w:noProof/>
      </w:rPr>
      <mc:AlternateContent>
        <mc:Choice Requires="wps">
          <w:drawing>
            <wp:anchor distT="0" distB="0" distL="114300" distR="114300" simplePos="0" relativeHeight="251693568" behindDoc="1" locked="0" layoutInCell="1" allowOverlap="1" wp14:anchorId="2F4DC137" wp14:editId="54FA338B">
              <wp:simplePos x="0" y="0"/>
              <wp:positionH relativeFrom="margin">
                <wp:align>right</wp:align>
              </wp:positionH>
              <wp:positionV relativeFrom="topMargin">
                <wp:posOffset>464949</wp:posOffset>
              </wp:positionV>
              <wp:extent cx="5494149" cy="1066800"/>
              <wp:effectExtent l="0" t="0" r="0" b="0"/>
              <wp:wrapNone/>
              <wp:docPr id="622" name="Textfeld 622"/>
              <wp:cNvGraphicFramePr/>
              <a:graphic xmlns:a="http://schemas.openxmlformats.org/drawingml/2006/main">
                <a:graphicData uri="http://schemas.microsoft.com/office/word/2010/wordprocessingShape">
                  <wps:wsp>
                    <wps:cNvSpPr txBox="1"/>
                    <wps:spPr>
                      <a:xfrm>
                        <a:off x="0" y="0"/>
                        <a:ext cx="5494149" cy="1066800"/>
                      </a:xfrm>
                      <a:prstGeom prst="rect">
                        <a:avLst/>
                      </a:prstGeom>
                      <a:solidFill>
                        <a:schemeClr val="lt1"/>
                      </a:solidFill>
                      <a:ln w="6350">
                        <a:noFill/>
                      </a:ln>
                    </wps:spPr>
                    <wps:txbx>
                      <w:txbxContent>
                        <w:p w14:paraId="61DC9E12" w14:textId="77777777" w:rsidR="003620B0" w:rsidRPr="00D8293F" w:rsidRDefault="003620B0" w:rsidP="0066010E">
                          <w:pPr>
                            <w:pStyle w:val="Titel"/>
                            <w:spacing w:line="276" w:lineRule="auto"/>
                            <w:ind w:left="0"/>
                          </w:pPr>
                          <w:r w:rsidRPr="00D8293F">
                            <w:t xml:space="preserve">Ablauf für </w:t>
                          </w:r>
                          <w:r>
                            <w:t>Lehrende</w:t>
                          </w:r>
                          <w:r w:rsidRPr="00D8293F">
                            <w:t>:</w:t>
                          </w:r>
                        </w:p>
                        <w:p w14:paraId="67A90D33" w14:textId="77777777" w:rsidR="003620B0" w:rsidRPr="00570DFC" w:rsidRDefault="003620B0" w:rsidP="0066010E">
                          <w:pPr>
                            <w:pStyle w:val="berschrift1"/>
                            <w:spacing w:line="276" w:lineRule="auto"/>
                          </w:pPr>
                          <w:r w:rsidRPr="00D8293F">
                            <w:t>Unterschiede zwischen Teil</w:t>
                          </w:r>
                          <w:r>
                            <w:t>kasko</w:t>
                          </w:r>
                          <w:r w:rsidRPr="00D8293F">
                            <w:t>- und Vollkaskoversicherung</w:t>
                          </w:r>
                        </w:p>
                        <w:p w14:paraId="5B6C569C" w14:textId="77777777" w:rsidR="003620B0" w:rsidRPr="00F87F7A" w:rsidRDefault="003620B0" w:rsidP="0066010E">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F4DC137" id="_x0000_t202" coordsize="21600,21600" o:spt="202" path="m,l,21600r21600,l21600,xe">
              <v:stroke joinstyle="miter"/>
              <v:path gradientshapeok="t" o:connecttype="rect"/>
            </v:shapetype>
            <v:shape id="Textfeld 622" o:spid="_x0000_s1642" type="#_x0000_t202" style="position:absolute;left:0;text-align:left;margin-left:381.4pt;margin-top:36.6pt;width:432.6pt;height:84pt;z-index:-251622912;visibility:visible;mso-wrap-style:square;mso-width-percent:0;mso-height-percent:0;mso-wrap-distance-left:9pt;mso-wrap-distance-top:0;mso-wrap-distance-right:9pt;mso-wrap-distance-bottom:0;mso-position-horizontal:right;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VyBMwIAAF4EAAAOAAAAZHJzL2Uyb0RvYy54bWysVEtv2zAMvg/YfxB0X2xnTpYEcYosRYYB&#10;RVsgLXpWZCk2IIuapMTOfv0oOa91Ow27yKRI8fF9pOd3XaPIQVhXgy5oNkgpEZpDWetdQV9f1p8m&#10;lDjPdMkUaFHQo3D0bvHxw7w1MzGEClQpLMEg2s1aU9DKezNLEscr0TA3ACM0GiXYhnlU7S4pLWsx&#10;eqOSYZqOkxZsaSxw4Rze3vdGuojxpRTcP0nphCeqoFibj6eN5zacyWLOZjvLTFXzUxnsH6poWK0x&#10;6SXUPfOM7G39R6im5hYcSD/g0CQgZc1F7AG7ydJ33WwqZkTsBcFx5gKT+39h+eNhY54t8d1X6JDA&#10;AEhr3MzhZeink7YJX6yUoB0hPF5gE50nHC9H+TTP8iklHG1ZOh5P0ghscn1urPPfBDQkCAW1yEuE&#10;ix0enMeU6Hp2CdkcqLpc10pFJcyCWClLDgxZVD4WiS9+81KatAUdfx6lMbCG8LyPrDQmuDYVJN9t&#10;O1KXodzJueUtlEdEwkI/JM7wdY3VPjDnn5nFqcDmcdL9Ex5SAWaDk0RJBfbn3+6DP5KFVkpanLKC&#10;uh97ZgUl6rtGGqdZnoexjEo++jJExd5atrcWvW9WgBBkuFOGRzH4e3UWpYXmDRdiGbKiiWmOuQvq&#10;z+LK97OPC8XFchmdcBAN8w96Y3gIHSAPXLx0b8yaE2EeuX6E8zyy2Tveet/wUsNy70HWkdSAdI/q&#10;iQAc4sj1aeHCltzq0ev6W1j8AgAA//8DAFBLAwQUAAYACAAAACEAssqy8uAAAAAHAQAADwAAAGRy&#10;cy9kb3ducmV2LnhtbEyPS0/DMBCE70j9D9ZW4oKo04Q+FLKpEOIhcWvDQ9zc2CQR8TqK3ST8e5YT&#10;ve1oRjPfZrvJtmIwvW8cISwXEQhDpdMNVQivxeP1FoQPirRqHRmEH+Nhl88uMpVqN9LeDIdQCS4h&#10;nyqEOoQuldKXtbHKL1xniL0v11sVWPaV1L0audy2Mo6itbSqIV6oVWfua1N+H04W4fOq+njx09Pb&#10;mKyS7uF5KDbvukC8nE93tyCCmcJ/GP7wGR1yZjq6E2kvWgR+JCBskhgEu9v1io8jQnyzjEHmmTzn&#10;z38BAAD//wMAUEsBAi0AFAAGAAgAAAAhALaDOJL+AAAA4QEAABMAAAAAAAAAAAAAAAAAAAAAAFtD&#10;b250ZW50X1R5cGVzXS54bWxQSwECLQAUAAYACAAAACEAOP0h/9YAAACUAQAACwAAAAAAAAAAAAAA&#10;AAAvAQAAX3JlbHMvLnJlbHNQSwECLQAUAAYACAAAACEAqiVcgTMCAABeBAAADgAAAAAAAAAAAAAA&#10;AAAuAgAAZHJzL2Uyb0RvYy54bWxQSwECLQAUAAYACAAAACEAssqy8uAAAAAHAQAADwAAAAAAAAAA&#10;AAAAAACNBAAAZHJzL2Rvd25yZXYueG1sUEsFBgAAAAAEAAQA8wAAAJoFAAAAAA==&#10;" fillcolor="white [3201]" stroked="f" strokeweight=".5pt">
              <v:textbox>
                <w:txbxContent>
                  <w:p w14:paraId="61DC9E12" w14:textId="77777777" w:rsidR="003620B0" w:rsidRPr="00D8293F" w:rsidRDefault="003620B0" w:rsidP="0066010E">
                    <w:pPr>
                      <w:pStyle w:val="Titel"/>
                      <w:spacing w:line="276" w:lineRule="auto"/>
                      <w:ind w:left="0"/>
                    </w:pPr>
                    <w:r w:rsidRPr="00D8293F">
                      <w:t xml:space="preserve">Ablauf für </w:t>
                    </w:r>
                    <w:r>
                      <w:t>Lehrende</w:t>
                    </w:r>
                    <w:r w:rsidRPr="00D8293F">
                      <w:t>:</w:t>
                    </w:r>
                  </w:p>
                  <w:p w14:paraId="67A90D33" w14:textId="77777777" w:rsidR="003620B0" w:rsidRPr="00570DFC" w:rsidRDefault="003620B0" w:rsidP="0066010E">
                    <w:pPr>
                      <w:pStyle w:val="berschrift1"/>
                      <w:spacing w:line="276" w:lineRule="auto"/>
                    </w:pPr>
                    <w:r w:rsidRPr="00D8293F">
                      <w:t>Unterschiede zwischen Teil</w:t>
                    </w:r>
                    <w:r>
                      <w:t>kasko</w:t>
                    </w:r>
                    <w:r w:rsidRPr="00D8293F">
                      <w:t>- und Vollkaskoversicherung</w:t>
                    </w:r>
                  </w:p>
                  <w:p w14:paraId="5B6C569C" w14:textId="77777777" w:rsidR="003620B0" w:rsidRPr="00F87F7A" w:rsidRDefault="003620B0" w:rsidP="0066010E">
                    <w:pPr>
                      <w:ind w:left="0"/>
                    </w:pPr>
                  </w:p>
                </w:txbxContent>
              </v:textbox>
              <w10:wrap anchorx="margin" anchory="margin"/>
            </v:shape>
          </w:pict>
        </mc:Fallback>
      </mc:AlternateContent>
    </w:r>
    <w:r>
      <w:rPr>
        <w:noProof/>
        <w:color w:val="0A2446"/>
      </w:rPr>
      <w:drawing>
        <wp:inline distT="0" distB="0" distL="0" distR="0" wp14:anchorId="1D985029" wp14:editId="7748079D">
          <wp:extent cx="864000" cy="864000"/>
          <wp:effectExtent l="0" t="0" r="0" b="0"/>
          <wp:docPr id="1239" name="Grafik 1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577078B5" w14:textId="77777777" w:rsidR="003620B0" w:rsidRPr="007B2D80" w:rsidRDefault="003620B0" w:rsidP="0066010E">
    <w:pPr>
      <w:pStyle w:val="Kopfzeile"/>
    </w:pPr>
  </w:p>
  <w:tbl>
    <w:tblPr>
      <w:tblStyle w:val="Tabellenraster"/>
      <w:tblW w:w="5000" w:type="pct"/>
      <w:tblBorders>
        <w:top w:val="single" w:sz="6" w:space="0" w:color="6CB744"/>
        <w:left w:val="none" w:sz="0" w:space="0" w:color="auto"/>
        <w:bottom w:val="single" w:sz="6" w:space="0" w:color="6CB744"/>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3620B0" w14:paraId="06EA5E1A" w14:textId="77777777" w:rsidTr="00781E9C">
      <w:trPr>
        <w:trHeight w:val="1134"/>
      </w:trPr>
      <w:tc>
        <w:tcPr>
          <w:tcW w:w="1000" w:type="pct"/>
          <w:vAlign w:val="center"/>
        </w:tcPr>
        <w:p w14:paraId="10D3A561" w14:textId="77777777" w:rsidR="003620B0" w:rsidRDefault="003620B0" w:rsidP="0066010E">
          <w:pPr>
            <w:pStyle w:val="Untertitel"/>
          </w:pPr>
          <w:r>
            <w:rPr>
              <w:noProof/>
            </w:rPr>
            <w:drawing>
              <wp:inline distT="0" distB="0" distL="0" distR="0" wp14:anchorId="21590042" wp14:editId="6E6B9EF1">
                <wp:extent cx="496800" cy="417600"/>
                <wp:effectExtent l="0" t="0" r="0" b="1905"/>
                <wp:docPr id="1240" name="Grafik 1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2"/>
                        <a:stretch>
                          <a:fillRect/>
                        </a:stretch>
                      </pic:blipFill>
                      <pic:spPr>
                        <a:xfrm>
                          <a:off x="0" y="0"/>
                          <a:ext cx="496800" cy="417600"/>
                        </a:xfrm>
                        <a:prstGeom prst="rect">
                          <a:avLst/>
                        </a:prstGeom>
                      </pic:spPr>
                    </pic:pic>
                  </a:graphicData>
                </a:graphic>
              </wp:inline>
            </w:drawing>
          </w:r>
        </w:p>
      </w:tc>
      <w:tc>
        <w:tcPr>
          <w:tcW w:w="1000" w:type="pct"/>
          <w:vAlign w:val="center"/>
        </w:tcPr>
        <w:p w14:paraId="227C23C0" w14:textId="77777777" w:rsidR="003620B0" w:rsidRDefault="003620B0" w:rsidP="0066010E">
          <w:pPr>
            <w:pStyle w:val="Untertitel"/>
          </w:pPr>
          <w:r>
            <w:rPr>
              <w:noProof/>
            </w:rPr>
            <w:drawing>
              <wp:inline distT="0" distB="0" distL="0" distR="0" wp14:anchorId="31BD81E2" wp14:editId="4E2C782B">
                <wp:extent cx="436001" cy="471352"/>
                <wp:effectExtent l="0" t="0" r="0" b="0"/>
                <wp:docPr id="1241" name="Grafik 1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3"/>
                        <a:stretch>
                          <a:fillRect/>
                        </a:stretch>
                      </pic:blipFill>
                      <pic:spPr>
                        <a:xfrm>
                          <a:off x="0" y="0"/>
                          <a:ext cx="437568" cy="473046"/>
                        </a:xfrm>
                        <a:prstGeom prst="rect">
                          <a:avLst/>
                        </a:prstGeom>
                      </pic:spPr>
                    </pic:pic>
                  </a:graphicData>
                </a:graphic>
              </wp:inline>
            </w:drawing>
          </w:r>
        </w:p>
      </w:tc>
      <w:tc>
        <w:tcPr>
          <w:tcW w:w="1000" w:type="pct"/>
          <w:vAlign w:val="center"/>
        </w:tcPr>
        <w:p w14:paraId="0F74485B" w14:textId="77777777" w:rsidR="003620B0" w:rsidRDefault="003620B0" w:rsidP="0066010E">
          <w:pPr>
            <w:pStyle w:val="Untertitel"/>
          </w:pPr>
          <w:r>
            <w:rPr>
              <w:noProof/>
            </w:rPr>
            <w:drawing>
              <wp:inline distT="0" distB="0" distL="0" distR="0" wp14:anchorId="1B0AE4E3" wp14:editId="0BFB9516">
                <wp:extent cx="428400" cy="486000"/>
                <wp:effectExtent l="0" t="0" r="3810" b="0"/>
                <wp:docPr id="1242" name="Grafik 1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4"/>
                        <a:stretch>
                          <a:fillRect/>
                        </a:stretch>
                      </pic:blipFill>
                      <pic:spPr>
                        <a:xfrm>
                          <a:off x="0" y="0"/>
                          <a:ext cx="428400" cy="486000"/>
                        </a:xfrm>
                        <a:prstGeom prst="rect">
                          <a:avLst/>
                        </a:prstGeom>
                      </pic:spPr>
                    </pic:pic>
                  </a:graphicData>
                </a:graphic>
              </wp:inline>
            </w:drawing>
          </w:r>
        </w:p>
      </w:tc>
      <w:tc>
        <w:tcPr>
          <w:tcW w:w="1000" w:type="pct"/>
          <w:vAlign w:val="center"/>
        </w:tcPr>
        <w:p w14:paraId="7B088919" w14:textId="77777777" w:rsidR="003620B0" w:rsidRDefault="003620B0" w:rsidP="0066010E">
          <w:pPr>
            <w:pStyle w:val="Untertitel"/>
          </w:pPr>
          <w:r>
            <w:rPr>
              <w:noProof/>
            </w:rPr>
            <w:drawing>
              <wp:inline distT="0" distB="0" distL="0" distR="0" wp14:anchorId="4D931E72" wp14:editId="2003D0C2">
                <wp:extent cx="424800" cy="435600"/>
                <wp:effectExtent l="0" t="0" r="0" b="0"/>
                <wp:docPr id="1248" name="Grafik 1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5"/>
                        <a:stretch>
                          <a:fillRect/>
                        </a:stretch>
                      </pic:blipFill>
                      <pic:spPr>
                        <a:xfrm>
                          <a:off x="0" y="0"/>
                          <a:ext cx="424800" cy="435600"/>
                        </a:xfrm>
                        <a:prstGeom prst="rect">
                          <a:avLst/>
                        </a:prstGeom>
                      </pic:spPr>
                    </pic:pic>
                  </a:graphicData>
                </a:graphic>
              </wp:inline>
            </w:drawing>
          </w:r>
        </w:p>
      </w:tc>
      <w:tc>
        <w:tcPr>
          <w:tcW w:w="1000" w:type="pct"/>
          <w:vAlign w:val="center"/>
        </w:tcPr>
        <w:p w14:paraId="11806D36" w14:textId="77777777" w:rsidR="003620B0" w:rsidRDefault="003620B0" w:rsidP="0066010E">
          <w:pPr>
            <w:pStyle w:val="Untertitel"/>
          </w:pPr>
          <w:r>
            <w:rPr>
              <w:noProof/>
            </w:rPr>
            <w:drawing>
              <wp:inline distT="0" distB="0" distL="0" distR="0" wp14:anchorId="4D6C780B" wp14:editId="55462878">
                <wp:extent cx="457200" cy="435600"/>
                <wp:effectExtent l="0" t="0" r="0" b="0"/>
                <wp:docPr id="1249" name="Grafik 1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6"/>
                        <a:stretch>
                          <a:fillRect/>
                        </a:stretch>
                      </pic:blipFill>
                      <pic:spPr>
                        <a:xfrm>
                          <a:off x="0" y="0"/>
                          <a:ext cx="457200" cy="435600"/>
                        </a:xfrm>
                        <a:prstGeom prst="rect">
                          <a:avLst/>
                        </a:prstGeom>
                      </pic:spPr>
                    </pic:pic>
                  </a:graphicData>
                </a:graphic>
              </wp:inline>
            </w:drawing>
          </w:r>
        </w:p>
      </w:tc>
    </w:tr>
    <w:tr w:rsidR="003620B0" w14:paraId="7406423B" w14:textId="77777777" w:rsidTr="00781E9C">
      <w:trPr>
        <w:trHeight w:val="510"/>
      </w:trPr>
      <w:tc>
        <w:tcPr>
          <w:tcW w:w="1000" w:type="pct"/>
        </w:tcPr>
        <w:p w14:paraId="6828C8BC" w14:textId="77777777" w:rsidR="003620B0" w:rsidRPr="0050014D" w:rsidRDefault="003620B0" w:rsidP="0066010E">
          <w:pPr>
            <w:pStyle w:val="Untertitel"/>
          </w:pPr>
          <w:r w:rsidRPr="0050014D">
            <w:t xml:space="preserve">Level </w:t>
          </w:r>
          <w:r>
            <w:t>3-4</w:t>
          </w:r>
        </w:p>
      </w:tc>
      <w:tc>
        <w:tcPr>
          <w:tcW w:w="1000" w:type="pct"/>
        </w:tcPr>
        <w:p w14:paraId="7FA9C476" w14:textId="77777777" w:rsidR="003620B0" w:rsidRPr="00821CD8" w:rsidRDefault="003620B0" w:rsidP="0066010E">
          <w:pPr>
            <w:pStyle w:val="Untertitel"/>
          </w:pPr>
          <w:r>
            <w:t>15-30</w:t>
          </w:r>
          <w:r w:rsidRPr="00821CD8">
            <w:t xml:space="preserve"> Minuten</w:t>
          </w:r>
        </w:p>
      </w:tc>
      <w:tc>
        <w:tcPr>
          <w:tcW w:w="1000" w:type="pct"/>
        </w:tcPr>
        <w:p w14:paraId="2EE2DFD9" w14:textId="77777777" w:rsidR="003620B0" w:rsidRPr="00821CD8" w:rsidRDefault="003620B0" w:rsidP="0066010E">
          <w:pPr>
            <w:pStyle w:val="Untertitel"/>
          </w:pPr>
          <w:r w:rsidRPr="00821CD8">
            <w:t>1</w:t>
          </w:r>
          <w:r>
            <w:t>-10</w:t>
          </w:r>
          <w:r w:rsidRPr="00821CD8">
            <w:t xml:space="preserve"> Person</w:t>
          </w:r>
          <w:r>
            <w:t>en</w:t>
          </w:r>
        </w:p>
      </w:tc>
      <w:tc>
        <w:tcPr>
          <w:tcW w:w="1000" w:type="pct"/>
        </w:tcPr>
        <w:p w14:paraId="50B260C5" w14:textId="77777777" w:rsidR="003620B0" w:rsidRPr="00821CD8" w:rsidRDefault="003620B0" w:rsidP="0066010E">
          <w:pPr>
            <w:pStyle w:val="Untertitel"/>
          </w:pPr>
          <w:r w:rsidRPr="00821CD8">
            <w:t>E</w:t>
          </w:r>
          <w:r>
            <w:t>A, Plenum</w:t>
          </w:r>
        </w:p>
      </w:tc>
      <w:tc>
        <w:tcPr>
          <w:tcW w:w="1000" w:type="pct"/>
        </w:tcPr>
        <w:p w14:paraId="663756B5" w14:textId="77777777" w:rsidR="003620B0" w:rsidRPr="00821CD8" w:rsidRDefault="003620B0" w:rsidP="0066010E">
          <w:pPr>
            <w:pStyle w:val="Untertitel"/>
          </w:pPr>
          <w:r>
            <w:t>Arbeitsbogen</w:t>
          </w:r>
        </w:p>
      </w:tc>
    </w:tr>
  </w:tbl>
  <w:p w14:paraId="2F27C187" w14:textId="77777777" w:rsidR="003620B0" w:rsidRPr="00923829" w:rsidRDefault="003620B0" w:rsidP="0017008B">
    <w:pPr>
      <w:pStyle w:val="Kopfzeile"/>
      <w:ind w:left="0"/>
    </w:pPr>
  </w:p>
</w:hdr>
</file>

<file path=word/header8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78E5D" w14:textId="77777777" w:rsidR="003620B0" w:rsidRDefault="003620B0" w:rsidP="00D078C9">
    <w:pPr>
      <w:pStyle w:val="Kopfzeile"/>
      <w:ind w:left="0"/>
    </w:pPr>
    <w:r>
      <w:rPr>
        <w:noProof/>
      </w:rPr>
      <mc:AlternateContent>
        <mc:Choice Requires="wps">
          <w:drawing>
            <wp:anchor distT="0" distB="0" distL="114300" distR="114300" simplePos="0" relativeHeight="251649024" behindDoc="0" locked="0" layoutInCell="1" allowOverlap="1" wp14:anchorId="7F8B61B3" wp14:editId="213015A0">
              <wp:simplePos x="0" y="0"/>
              <wp:positionH relativeFrom="margin">
                <wp:posOffset>970700</wp:posOffset>
              </wp:positionH>
              <wp:positionV relativeFrom="topMargin">
                <wp:posOffset>464949</wp:posOffset>
              </wp:positionV>
              <wp:extent cx="3767455" cy="1084882"/>
              <wp:effectExtent l="0" t="0" r="4445" b="1270"/>
              <wp:wrapNone/>
              <wp:docPr id="642" name="Textfeld 642"/>
              <wp:cNvGraphicFramePr/>
              <a:graphic xmlns:a="http://schemas.openxmlformats.org/drawingml/2006/main">
                <a:graphicData uri="http://schemas.microsoft.com/office/word/2010/wordprocessingShape">
                  <wps:wsp>
                    <wps:cNvSpPr txBox="1"/>
                    <wps:spPr>
                      <a:xfrm>
                        <a:off x="0" y="0"/>
                        <a:ext cx="3767455" cy="1084882"/>
                      </a:xfrm>
                      <a:prstGeom prst="rect">
                        <a:avLst/>
                      </a:prstGeom>
                      <a:solidFill>
                        <a:schemeClr val="lt1"/>
                      </a:solidFill>
                      <a:ln w="6350">
                        <a:noFill/>
                      </a:ln>
                    </wps:spPr>
                    <wps:txbx>
                      <w:txbxContent>
                        <w:p w14:paraId="4880E816" w14:textId="77777777" w:rsidR="003620B0" w:rsidRPr="0050014D" w:rsidRDefault="003620B0" w:rsidP="00D078C9">
                          <w:pPr>
                            <w:pStyle w:val="Titel"/>
                            <w:spacing w:line="276" w:lineRule="auto"/>
                            <w:ind w:left="0"/>
                          </w:pPr>
                          <w:r w:rsidRPr="0050014D">
                            <w:t>Arbeitsb</w:t>
                          </w:r>
                          <w:r>
                            <w:t>ogen</w:t>
                          </w:r>
                          <w:r w:rsidRPr="0050014D">
                            <w:t>:</w:t>
                          </w:r>
                        </w:p>
                        <w:p w14:paraId="145464FE" w14:textId="77777777" w:rsidR="003620B0" w:rsidRPr="00F87F7A" w:rsidRDefault="003620B0" w:rsidP="00EF2D77">
                          <w:pPr>
                            <w:pStyle w:val="berschrift1"/>
                            <w:spacing w:line="276" w:lineRule="auto"/>
                          </w:pPr>
                          <w:r w:rsidRPr="007607A4">
                            <w:t>Unterschiede zwischen Teil</w:t>
                          </w:r>
                          <w:r>
                            <w:t>kasko</w:t>
                          </w:r>
                          <w:r w:rsidRPr="007607A4">
                            <w:t>- und</w:t>
                          </w:r>
                          <w:r>
                            <w:t xml:space="preserve"> </w:t>
                          </w:r>
                          <w:r w:rsidRPr="007607A4">
                            <w:t>Vollkaskoversicherung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F8B61B3" id="_x0000_t202" coordsize="21600,21600" o:spt="202" path="m,l,21600r21600,l21600,xe">
              <v:stroke joinstyle="miter"/>
              <v:path gradientshapeok="t" o:connecttype="rect"/>
            </v:shapetype>
            <v:shape id="Textfeld 642" o:spid="_x0000_s1643" type="#_x0000_t202" style="position:absolute;left:0;text-align:left;margin-left:76.45pt;margin-top:36.6pt;width:296.65pt;height:85.4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iqTMwIAAF4EAAAOAAAAZHJzL2Uyb0RvYy54bWysVMtu2zAQvBfoPxC815IdvyJYDlwHLgoY&#10;SQCnyJmmSEsAxWVJ2pL79V1SfiXtqeiFXnJXw92ZoWcPba3IQVhXgc5pv5dSIjSHotK7nP54XX2Z&#10;UuI80wVToEVOj8LRh/nnT7PGZGIAJahCWIIg2mWNyWnpvcmSxPFS1Mz1wAiNSQm2Zh63dpcUljWI&#10;XqtkkKbjpAFbGAtcOIenj12SziO+lIL7Zymd8ETlFHvzcbVx3YY1mc9YtrPMlBU/tcH+oYuaVRov&#10;vUA9Ms/I3lZ/QNUVt+BA+h6HOgEpKy7iDDhNP/0wzaZkRsRZkBxnLjS5/wfLnw4b82KJb79CiwIG&#10;QhrjMoeHYZ5W2jr8YqcE80jh8UKbaD3heHg3GU+GoxElHHP9dDqcTgcBJ7l+bqzz3wTUJAQ5tahL&#10;pIsd1s53peeScJsDVRWrSqm4CV4QS2XJgaGKyscmEfxdldKkyen4bpRGYA3h8w5ZaezlOlSIfLtt&#10;SVWEdu/PI2+hOCITFjqTOMNXFXa7Zs6/MIuuwOHR6f4ZF6kAb4NTREkJ9tffzkM9ioVZShp0WU7d&#10;zz2zghL1XaOM9/3hMNgyboajyQA39jazvc3ofb0EpKCPb8rwGIZ6r86htFC/4YNYhFsxxTTHu3Pq&#10;z+HSd97HB8XFYhGL0IiG+bXeGB6gA+VBi9f2jVlzEsyj1k9w9iPLPujW1YYvNSz2HmQVRQ1Md6ye&#10;BEATR1ucHlx4Jbf7WHX9W5j/BgAA//8DAFBLAwQUAAYACAAAACEAa3FQU+EAAAAKAQAADwAAAGRy&#10;cy9kb3ducmV2LnhtbEyPTU+EMBCG7yb+h2ZMvBi3COyiSNkY40fizcWPeOvSEYh0SmgX8N87nvQ2&#10;b+bJO88U28X2YsLRd44UXKwiEEi1Mx01Cl6q+/NLED5oMrp3hAq+0cO2PD4qdG7cTM847UIjuIR8&#10;rhW0IQy5lL5u0Wq/cgMS7z7daHXgODbSjHrmctvLOIo20uqO+EKrB7xtsf7aHayCj7Pm/ckvD69z&#10;sk6Gu8epyt5MpdTpyXJzDSLgEv5g+NVndSjZae8OZLzoOa/jK0YVZEkMgoEs3fCwVxCnaQSyLOT/&#10;F8ofAAAA//8DAFBLAQItABQABgAIAAAAIQC2gziS/gAAAOEBAAATAAAAAAAAAAAAAAAAAAAAAABb&#10;Q29udGVudF9UeXBlc10ueG1sUEsBAi0AFAAGAAgAAAAhADj9If/WAAAAlAEAAAsAAAAAAAAAAAAA&#10;AAAALwEAAF9yZWxzLy5yZWxzUEsBAi0AFAAGAAgAAAAhAEnSKpMzAgAAXgQAAA4AAAAAAAAAAAAA&#10;AAAALgIAAGRycy9lMm9Eb2MueG1sUEsBAi0AFAAGAAgAAAAhAGtxUFPhAAAACgEAAA8AAAAAAAAA&#10;AAAAAAAAjQQAAGRycy9kb3ducmV2LnhtbFBLBQYAAAAABAAEAPMAAACbBQAAAAA=&#10;" fillcolor="white [3201]" stroked="f" strokeweight=".5pt">
              <v:textbox>
                <w:txbxContent>
                  <w:p w14:paraId="4880E816" w14:textId="77777777" w:rsidR="003620B0" w:rsidRPr="0050014D" w:rsidRDefault="003620B0" w:rsidP="00D078C9">
                    <w:pPr>
                      <w:pStyle w:val="Titel"/>
                      <w:spacing w:line="276" w:lineRule="auto"/>
                      <w:ind w:left="0"/>
                    </w:pPr>
                    <w:r w:rsidRPr="0050014D">
                      <w:t>Arbeitsb</w:t>
                    </w:r>
                    <w:r>
                      <w:t>ogen</w:t>
                    </w:r>
                    <w:r w:rsidRPr="0050014D">
                      <w:t>:</w:t>
                    </w:r>
                  </w:p>
                  <w:p w14:paraId="145464FE" w14:textId="77777777" w:rsidR="003620B0" w:rsidRPr="00F87F7A" w:rsidRDefault="003620B0" w:rsidP="00EF2D77">
                    <w:pPr>
                      <w:pStyle w:val="berschrift1"/>
                      <w:spacing w:line="276" w:lineRule="auto"/>
                    </w:pPr>
                    <w:r w:rsidRPr="007607A4">
                      <w:t>Unterschiede zwischen Teil</w:t>
                    </w:r>
                    <w:r>
                      <w:t>kasko</w:t>
                    </w:r>
                    <w:r w:rsidRPr="007607A4">
                      <w:t>- und</w:t>
                    </w:r>
                    <w:r>
                      <w:t xml:space="preserve"> </w:t>
                    </w:r>
                    <w:r w:rsidRPr="007607A4">
                      <w:t>Vollkaskoversicherung</w:t>
                    </w:r>
                  </w:p>
                </w:txbxContent>
              </v:textbox>
              <w10:wrap anchorx="margin" anchory="margin"/>
            </v:shape>
          </w:pict>
        </mc:Fallback>
      </mc:AlternateContent>
    </w:r>
    <w:r>
      <w:rPr>
        <w:noProof/>
      </w:rPr>
      <mc:AlternateContent>
        <mc:Choice Requires="wps">
          <w:drawing>
            <wp:anchor distT="45720" distB="45720" distL="114300" distR="114300" simplePos="0" relativeHeight="251652096" behindDoc="0" locked="0" layoutInCell="1" allowOverlap="1" wp14:anchorId="4CBA6FDE" wp14:editId="27628233">
              <wp:simplePos x="0" y="0"/>
              <wp:positionH relativeFrom="margin">
                <wp:posOffset>5418455</wp:posOffset>
              </wp:positionH>
              <wp:positionV relativeFrom="topMargin">
                <wp:posOffset>1080135</wp:posOffset>
              </wp:positionV>
              <wp:extent cx="712800" cy="1404620"/>
              <wp:effectExtent l="0" t="0" r="0" b="0"/>
              <wp:wrapNone/>
              <wp:docPr id="64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7AB3B03" w14:textId="77777777" w:rsidR="003620B0" w:rsidRPr="0017008B" w:rsidRDefault="003620B0" w:rsidP="00D078C9">
                          <w:pPr>
                            <w:pStyle w:val="Alpha-LevelKopfzeileABs"/>
                          </w:pPr>
                          <w:r w:rsidRPr="0017008B">
                            <w:t xml:space="preserve">Level </w:t>
                          </w:r>
                          <w:r>
                            <w:t>3-4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CBA6FDE" id="_x0000_s1644" type="#_x0000_t202" style="position:absolute;left:0;text-align:left;margin-left:426.65pt;margin-top:85.05pt;width:56.15pt;height:110.6pt;z-index:25165209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rq0MQIAAKoEAAAOAAAAZHJzL2Uyb0RvYy54bWysVG1v0zAQ/o7Ef7D8nSapyjaiptPoVIQ0&#10;GGLsBziO00RzfObsNim/nrOTdoV9GuKL5dzL4+fuucvyeug02yt0LZiCZ7OUM2UkVK3ZFvzxx+bd&#10;FWfOC1MJDUYV/KAcv169fbPsba7m0ICuFDICMS7vbcEb722eJE42qhNuBlYZctaAnfD0idukQtET&#10;eqeTeZpeJD1gZRGkco6st6OTryJ+XSvp7+vaKc90wYmbjyfGswxnslqKfIvCNq2caIh/YNGJ1tCj&#10;J6hb4QXbYfsCqmslgoPazyR0CdR1K1WsgarJ0r+qeWiEVbEWao6zpza5/wcrv+4f7DdkfvgIAwkY&#10;i3D2DuSTYwbWjTBbdYMIfaNERQ9noWVJb10+pYZWu9wFkLL/AhWJLHYeItBQYxe6QnUyQicBDqem&#10;q8EzScbLbH6VkkeSK1uki4t5VCUR+THbovOfFHQsXAqOJGpEF/s75wMbkR9DwmMGNq3WUVht/jBQ&#10;YLBE9oHwRN0ftApx2nxXNWuryDQYnMRtudbIxoGhiSaex7GJYJQQAmt68JW5U0rIVnFOX5l/Sorv&#10;g/Gn/K41gKOOYYtUKGAvaP6rp1E84jvGH1sxNiDI6IdyoA6QEllUIdhKqA4kLsK4PLTsdGkAf3HW&#10;0+IU3P3cCVSc6c+GBuRDtliETYsfi/eXJCfDc0957hFGElTBPWfjde1js2P77Q0N0qaNGj8zmVjT&#10;QkTpp+UNG3f+HaOefzGr3wAAAP//AwBQSwMEFAAGAAgAAAAhANWs6NXgAAAACwEAAA8AAABkcnMv&#10;ZG93bnJldi54bWxMj8FOwzAQRO9I/IO1SNyonUZN2zROVaG2HIEScXbjbRIR25HtpuHvWU5wXM3T&#10;zNtiO5mejehD56yEZCaAoa2d7mwjofo4PK2AhaisVr2zKOEbA2zL+7tC5drd7DuOp9gwKrEhVxLa&#10;GIec81C3aFSYuQEtZRfnjYp0+oZrr25Ubno+FyLjRnWWFlo14HOL9dfpaiQMcTguX/zr225/GEX1&#10;eazmXbOX8vFh2m2ARZziHwy/+qQOJTmd3dXqwHoJq0WaEkrBUiTAiFhniwzYWUK6TlLgZcH//1D+&#10;AAAA//8DAFBLAQItABQABgAIAAAAIQC2gziS/gAAAOEBAAATAAAAAAAAAAAAAAAAAAAAAABbQ29u&#10;dGVudF9UeXBlc10ueG1sUEsBAi0AFAAGAAgAAAAhADj9If/WAAAAlAEAAAsAAAAAAAAAAAAAAAAA&#10;LwEAAF9yZWxzLy5yZWxzUEsBAi0AFAAGAAgAAAAhAAwaurQxAgAAqgQAAA4AAAAAAAAAAAAAAAAA&#10;LgIAAGRycy9lMm9Eb2MueG1sUEsBAi0AFAAGAAgAAAAhANWs6NXgAAAACwEAAA8AAAAAAAAAAAAA&#10;AAAAiwQAAGRycy9kb3ducmV2LnhtbFBLBQYAAAAABAAEAPMAAACYBQAAAAA=&#10;" filled="f" stroked="f">
              <v:textbox style="mso-fit-shape-to-text:t">
                <w:txbxContent>
                  <w:p w14:paraId="67AB3B03" w14:textId="77777777" w:rsidR="003620B0" w:rsidRPr="0017008B" w:rsidRDefault="003620B0" w:rsidP="00D078C9">
                    <w:pPr>
                      <w:pStyle w:val="Alpha-LevelKopfzeileABs"/>
                    </w:pPr>
                    <w:r w:rsidRPr="0017008B">
                      <w:t xml:space="preserve">Level </w:t>
                    </w:r>
                    <w:r>
                      <w:t>3-4</w:t>
                    </w:r>
                  </w:p>
                </w:txbxContent>
              </v:textbox>
              <w10:wrap anchorx="margin" anchory="margin"/>
            </v:shape>
          </w:pict>
        </mc:Fallback>
      </mc:AlternateContent>
    </w:r>
    <w:r>
      <w:rPr>
        <w:noProof/>
      </w:rPr>
      <w:drawing>
        <wp:anchor distT="0" distB="0" distL="114300" distR="114300" simplePos="0" relativeHeight="251650048" behindDoc="0" locked="0" layoutInCell="1" allowOverlap="1" wp14:anchorId="09299D3F" wp14:editId="1C822EA4">
          <wp:simplePos x="0" y="0"/>
          <wp:positionH relativeFrom="margin">
            <wp:posOffset>5526405</wp:posOffset>
          </wp:positionH>
          <wp:positionV relativeFrom="topMargin">
            <wp:posOffset>648335</wp:posOffset>
          </wp:positionV>
          <wp:extent cx="496800" cy="417600"/>
          <wp:effectExtent l="0" t="0" r="0" b="1905"/>
          <wp:wrapNone/>
          <wp:docPr id="1251" name="Grafik 1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color w:val="0A2446"/>
      </w:rPr>
      <w:drawing>
        <wp:inline distT="0" distB="0" distL="0" distR="0" wp14:anchorId="4943F842" wp14:editId="4F97DC09">
          <wp:extent cx="864000" cy="864000"/>
          <wp:effectExtent l="0" t="0" r="0" b="0"/>
          <wp:docPr id="1252" name="Grafik 1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05FD5031" w14:textId="77777777" w:rsidR="003620B0" w:rsidRPr="00923829" w:rsidRDefault="003620B0" w:rsidP="0017008B">
    <w:pPr>
      <w:pStyle w:val="Kopfzeile"/>
      <w:ind w:left="0"/>
    </w:pPr>
  </w:p>
</w:hdr>
</file>

<file path=word/header8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148C05" w14:textId="77777777" w:rsidR="003620B0" w:rsidRDefault="003620B0" w:rsidP="00781E9C">
    <w:pPr>
      <w:pStyle w:val="Kopfzeile"/>
      <w:ind w:left="0"/>
    </w:pPr>
    <w:r>
      <w:rPr>
        <w:noProof/>
      </w:rPr>
      <mc:AlternateContent>
        <mc:Choice Requires="wps">
          <w:drawing>
            <wp:anchor distT="0" distB="0" distL="114300" distR="114300" simplePos="0" relativeHeight="251654144" behindDoc="0" locked="0" layoutInCell="1" allowOverlap="1" wp14:anchorId="0FE119DE" wp14:editId="49AA0FE5">
              <wp:simplePos x="0" y="0"/>
              <wp:positionH relativeFrom="margin">
                <wp:posOffset>970700</wp:posOffset>
              </wp:positionH>
              <wp:positionV relativeFrom="topMargin">
                <wp:posOffset>464949</wp:posOffset>
              </wp:positionV>
              <wp:extent cx="4096987" cy="991892"/>
              <wp:effectExtent l="0" t="0" r="0" b="0"/>
              <wp:wrapNone/>
              <wp:docPr id="667" name="Textfeld 667"/>
              <wp:cNvGraphicFramePr/>
              <a:graphic xmlns:a="http://schemas.openxmlformats.org/drawingml/2006/main">
                <a:graphicData uri="http://schemas.microsoft.com/office/word/2010/wordprocessingShape">
                  <wps:wsp>
                    <wps:cNvSpPr txBox="1"/>
                    <wps:spPr>
                      <a:xfrm>
                        <a:off x="0" y="0"/>
                        <a:ext cx="4096987" cy="991892"/>
                      </a:xfrm>
                      <a:prstGeom prst="rect">
                        <a:avLst/>
                      </a:prstGeom>
                      <a:solidFill>
                        <a:schemeClr val="lt1"/>
                      </a:solidFill>
                      <a:ln w="6350">
                        <a:noFill/>
                      </a:ln>
                    </wps:spPr>
                    <wps:txbx>
                      <w:txbxContent>
                        <w:p w14:paraId="406F670D" w14:textId="77777777" w:rsidR="003620B0" w:rsidRPr="0050014D" w:rsidRDefault="003620B0" w:rsidP="00781E9C">
                          <w:pPr>
                            <w:pStyle w:val="Titel"/>
                            <w:spacing w:line="276" w:lineRule="auto"/>
                            <w:ind w:left="0"/>
                          </w:pPr>
                          <w:r>
                            <w:t>Lösung</w:t>
                          </w:r>
                          <w:r w:rsidRPr="0050014D">
                            <w:t>:</w:t>
                          </w:r>
                        </w:p>
                        <w:p w14:paraId="0CD1383D" w14:textId="77777777" w:rsidR="003620B0" w:rsidRPr="000E2DEA" w:rsidRDefault="003620B0" w:rsidP="00781E9C">
                          <w:pPr>
                            <w:pStyle w:val="berschrift1"/>
                            <w:spacing w:line="276" w:lineRule="auto"/>
                          </w:pPr>
                          <w:r w:rsidRPr="007607A4">
                            <w:t>Unterschiede zwischen Teil</w:t>
                          </w:r>
                          <w:r>
                            <w:t>kasko</w:t>
                          </w:r>
                          <w:r w:rsidRPr="007607A4">
                            <w:t>- und</w:t>
                          </w:r>
                          <w:r>
                            <w:t xml:space="preserve"> </w:t>
                          </w:r>
                          <w:r w:rsidRPr="007607A4">
                            <w:t>Vollkaskoversicherung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FE119DE" id="_x0000_t202" coordsize="21600,21600" o:spt="202" path="m,l,21600r21600,l21600,xe">
              <v:stroke joinstyle="miter"/>
              <v:path gradientshapeok="t" o:connecttype="rect"/>
            </v:shapetype>
            <v:shape id="Textfeld 667" o:spid="_x0000_s1645" type="#_x0000_t202" style="position:absolute;left:0;text-align:left;margin-left:76.45pt;margin-top:36.6pt;width:322.6pt;height:78.1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6EMgIAAF0EAAAOAAAAZHJzL2Uyb0RvYy54bWysVE2P2jAQvVfqf7B8LyGUZUlEWFFWVJXQ&#10;7kpstWfj2CSS43FtQ0J/fccOX932VPVixp7J88x7z8weukaRg7CuBl3QdDCkRGgOZa13Bf3+uvo0&#10;pcR5pkumQIuCHoWjD/OPH2atycUIKlClsARBtMtbU9DKe5MnieOVaJgbgBEakxJswzxu7S4pLWsR&#10;vVHJaDicJC3Y0ljgwjk8feyTdB7xpRTcP0vphCeqoNibj6uN6zasyXzG8p1lpqr5qQ32D100rNZ4&#10;6QXqkXlG9rb+A6qpuQUH0g84NAlIWXMRZ8Bp0uG7aTYVMyLOguQ4c6HJ/T9Y/nTYmBdLfPcFOhQw&#10;ENIalzs8DPN00jbhFzslmEcKjxfaROcJx8PxMJtk03tKOOayLJ1mowCTXL821vmvAhoSgoJalCWy&#10;xQ5r5/vSc0m4zIGqy1WtVNwEK4ilsuTAUETlY48I/luV0qQt6OTz3TACawif98hKYy/XmULku21H&#10;6hLnTS8Tb6E8IhEWeo84w1c1drtmzr8wi6bA2dHo/hkXqQBvg1NESQX259/OQz1qhVlKWjRZQd2P&#10;PbOCEvVNo4pZOh4HV8bN+O5+hBt7m9neZvS+WQJSkOKTMjyGod6rcygtNG/4HhbhVkwxzfHugvpz&#10;uPS99fE9cbFYxCL0oWF+rTeGB+hAedDitXtj1pwE8yj1E5ztyPJ3uvW14UsNi70HWUdRA9M9qycB&#10;0MPRFqf3Fh7J7T5WXf8V5r8AAAD//wMAUEsDBBQABgAIAAAAIQDXHKIy4QAAAAoBAAAPAAAAZHJz&#10;L2Rvd25yZXYueG1sTI/BTsMwEETvSPyDtUhcUOvUoaQJcSqEgErcaAqImxsvSUS8jmI3CX+POcFx&#10;tE8zb/PtbDo24uBaSxJWywgYUmV1S7WEQ/m42ABzXpFWnSWU8I0OtsX5Wa4ybSd6wXHvaxZKyGVK&#10;QuN9n3HuqgaNckvbI4Xbpx2M8iEONdeDmkK56biIohtuVEthoVE93jdYfe1PRsLHVf3+7Oan1yle&#10;x/3DbiyTN11KeXkx390C8zj7Pxh+9YM6FMHpaE+kHetCXos0oBKSWAALQJJuVsCOEoRIr4EXOf//&#10;QvEDAAD//wMAUEsBAi0AFAAGAAgAAAAhALaDOJL+AAAA4QEAABMAAAAAAAAAAAAAAAAAAAAAAFtD&#10;b250ZW50X1R5cGVzXS54bWxQSwECLQAUAAYACAAAACEAOP0h/9YAAACUAQAACwAAAAAAAAAAAAAA&#10;AAAvAQAAX3JlbHMvLnJlbHNQSwECLQAUAAYACAAAACEAf4OOhDICAABdBAAADgAAAAAAAAAAAAAA&#10;AAAuAgAAZHJzL2Uyb0RvYy54bWxQSwECLQAUAAYACAAAACEA1xyiMuEAAAAKAQAADwAAAAAAAAAA&#10;AAAAAACMBAAAZHJzL2Rvd25yZXYueG1sUEsFBgAAAAAEAAQA8wAAAJoFAAAAAA==&#10;" fillcolor="white [3201]" stroked="f" strokeweight=".5pt">
              <v:textbox>
                <w:txbxContent>
                  <w:p w14:paraId="406F670D" w14:textId="77777777" w:rsidR="003620B0" w:rsidRPr="0050014D" w:rsidRDefault="003620B0" w:rsidP="00781E9C">
                    <w:pPr>
                      <w:pStyle w:val="Titel"/>
                      <w:spacing w:line="276" w:lineRule="auto"/>
                      <w:ind w:left="0"/>
                    </w:pPr>
                    <w:r>
                      <w:t>Lösung</w:t>
                    </w:r>
                    <w:r w:rsidRPr="0050014D">
                      <w:t>:</w:t>
                    </w:r>
                  </w:p>
                  <w:p w14:paraId="0CD1383D" w14:textId="77777777" w:rsidR="003620B0" w:rsidRPr="000E2DEA" w:rsidRDefault="003620B0" w:rsidP="00781E9C">
                    <w:pPr>
                      <w:pStyle w:val="berschrift1"/>
                      <w:spacing w:line="276" w:lineRule="auto"/>
                    </w:pPr>
                    <w:r w:rsidRPr="007607A4">
                      <w:t>Unterschiede zwischen Teil</w:t>
                    </w:r>
                    <w:r>
                      <w:t>kasko</w:t>
                    </w:r>
                    <w:r w:rsidRPr="007607A4">
                      <w:t>- und</w:t>
                    </w:r>
                    <w:r>
                      <w:t xml:space="preserve"> </w:t>
                    </w:r>
                    <w:r w:rsidRPr="007607A4">
                      <w:t>Vollkaskoversicherung</w:t>
                    </w:r>
                  </w:p>
                </w:txbxContent>
              </v:textbox>
              <w10:wrap anchorx="margin" anchory="margin"/>
            </v:shape>
          </w:pict>
        </mc:Fallback>
      </mc:AlternateContent>
    </w:r>
    <w:r>
      <w:rPr>
        <w:noProof/>
        <w:color w:val="0A2446"/>
      </w:rPr>
      <w:drawing>
        <wp:inline distT="0" distB="0" distL="0" distR="0" wp14:anchorId="1C30B184" wp14:editId="1316C8F5">
          <wp:extent cx="864000" cy="864000"/>
          <wp:effectExtent l="0" t="0" r="0" b="0"/>
          <wp:docPr id="1253" name="Grafik 1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104C8FF5" w14:textId="77777777" w:rsidR="003620B0" w:rsidRPr="00923829" w:rsidRDefault="003620B0" w:rsidP="00781E9C">
    <w:pPr>
      <w:pStyle w:val="Kopfzeile"/>
      <w:ind w:left="0"/>
    </w:pPr>
  </w:p>
</w:hdr>
</file>

<file path=word/header8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9D2567" w14:textId="77777777" w:rsidR="003620B0" w:rsidRPr="00923829" w:rsidRDefault="003620B0" w:rsidP="00781E9C">
    <w:pPr>
      <w:pStyle w:val="Kopfzeile"/>
      <w:ind w:left="0"/>
    </w:pPr>
  </w:p>
</w:hdr>
</file>

<file path=word/header8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9E3F60" w14:textId="77777777" w:rsidR="003620B0" w:rsidRDefault="003620B0" w:rsidP="00181E72">
    <w:pPr>
      <w:pStyle w:val="Kopfzeile"/>
      <w:ind w:left="0"/>
    </w:pPr>
    <w:r>
      <w:rPr>
        <w:noProof/>
      </w:rPr>
      <mc:AlternateContent>
        <mc:Choice Requires="wps">
          <w:drawing>
            <wp:anchor distT="0" distB="0" distL="114300" distR="114300" simplePos="0" relativeHeight="251834368" behindDoc="0" locked="0" layoutInCell="1" allowOverlap="1" wp14:anchorId="6C2814BA" wp14:editId="58B00679">
              <wp:simplePos x="0" y="0"/>
              <wp:positionH relativeFrom="margin">
                <wp:posOffset>983615</wp:posOffset>
              </wp:positionH>
              <wp:positionV relativeFrom="topMargin">
                <wp:posOffset>476250</wp:posOffset>
              </wp:positionV>
              <wp:extent cx="5448300" cy="981075"/>
              <wp:effectExtent l="0" t="0" r="0" b="9525"/>
              <wp:wrapNone/>
              <wp:docPr id="1918" name="Textfeld 1918"/>
              <wp:cNvGraphicFramePr/>
              <a:graphic xmlns:a="http://schemas.openxmlformats.org/drawingml/2006/main">
                <a:graphicData uri="http://schemas.microsoft.com/office/word/2010/wordprocessingShape">
                  <wps:wsp>
                    <wps:cNvSpPr txBox="1"/>
                    <wps:spPr>
                      <a:xfrm>
                        <a:off x="0" y="0"/>
                        <a:ext cx="5448300" cy="981075"/>
                      </a:xfrm>
                      <a:prstGeom prst="rect">
                        <a:avLst/>
                      </a:prstGeom>
                      <a:solidFill>
                        <a:schemeClr val="lt1"/>
                      </a:solidFill>
                      <a:ln w="6350">
                        <a:noFill/>
                      </a:ln>
                    </wps:spPr>
                    <wps:txbx>
                      <w:txbxContent>
                        <w:p w14:paraId="010835F5" w14:textId="77777777" w:rsidR="003620B0" w:rsidRPr="00F96940" w:rsidRDefault="003620B0" w:rsidP="00181E72">
                          <w:pPr>
                            <w:pStyle w:val="Titel"/>
                            <w:spacing w:line="276" w:lineRule="auto"/>
                            <w:ind w:left="0"/>
                            <w:rPr>
                              <w:color w:val="76B729"/>
                            </w:rPr>
                          </w:pPr>
                          <w:r w:rsidRPr="00F96940">
                            <w:rPr>
                              <w:color w:val="76B729"/>
                            </w:rPr>
                            <w:t>Lerneinheit I</w:t>
                          </w:r>
                          <w:r>
                            <w:rPr>
                              <w:color w:val="76B729"/>
                            </w:rPr>
                            <w:t>I</w:t>
                          </w:r>
                          <w:r w:rsidRPr="00F96940">
                            <w:rPr>
                              <w:color w:val="76B729"/>
                            </w:rPr>
                            <w:t xml:space="preserve">: </w:t>
                          </w:r>
                          <w:r>
                            <w:rPr>
                              <w:color w:val="76B729"/>
                            </w:rPr>
                            <w:t>Die private Haftpflichtversicherung</w:t>
                          </w:r>
                        </w:p>
                        <w:p w14:paraId="330AA33D" w14:textId="77777777" w:rsidR="003620B0" w:rsidRPr="007C7407" w:rsidRDefault="003620B0" w:rsidP="00181E72">
                          <w:pPr>
                            <w:pStyle w:val="berschrift1"/>
                            <w:spacing w:line="276" w:lineRule="auto"/>
                          </w:pPr>
                          <w:r>
                            <w:t>Hintergrundinformationen für Lehrende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C2814BA" id="_x0000_t202" coordsize="21600,21600" o:spt="202" path="m,l,21600r21600,l21600,xe">
              <v:stroke joinstyle="miter"/>
              <v:path gradientshapeok="t" o:connecttype="rect"/>
            </v:shapetype>
            <v:shape id="Textfeld 1918" o:spid="_x0000_s1646" type="#_x0000_t202" style="position:absolute;left:0;text-align:left;margin-left:77.45pt;margin-top:37.5pt;width:429pt;height:77.25pt;z-index:25183436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vDMMgIAAF0EAAAOAAAAZHJzL2Uyb0RvYy54bWysVF1v2jAUfZ+0/2D5fSSh0NKIUDEqpkmo&#10;rUSnPhvHJpEcX882JOzX79rhq92epr2Ya9+b43vPOWb60DWK7IV1NeiCZoOUEqE5lLXeFvTH6/LL&#10;hBLnmS6ZAi0KehCOPsw+f5q2JhdDqECVwhIE0S5vTUEr702eJI5XomFuAEZoTEqwDfO4tduktKxF&#10;9EYlwzS9TVqwpbHAhXN4+tgn6SziSym4f5bSCU9UQbE3H1cb101Yk9mU5VvLTFXzYxvsH7poWK3x&#10;0jPUI/OM7Gz9B1RTcwsOpB9waBKQsuYizoDTZOmHadYVMyLOguQ4c6bJ/T9Y/rRfmxdLfPcVOhQw&#10;ENIalzs8DPN00jbhFzslmEcKD2faROcJx8PxaDS5STHFMXc/ydK7cYBJLl8b6/w3AQ0JQUEtyhLZ&#10;YvuV833pqSRc5kDV5bJWKm6CFcRCWbJnKKLysUcEf1elNGkLenszTiOwhvB5j6w09nKZKUS+23Sk&#10;LnHebHiaeAPlAYmw0HvEGb6ssdsVc/6FWTQFDohG98+4SAV4GxwjSiqwv/52HupRK8xS0qLJCup+&#10;7pgVlKjvGlW8z0aj4Mq4GY3vhrix15nNdUbvmgUgBRk+KcNjGOq9OoXSQvOG72EebsUU0xzvLqg/&#10;hQvfWx/fExfzeSxCHxrmV3pteIAOlActXrs3Zs1RMI9SP8HJjiz/oFtfG77UMN95kHUUNTDds3oU&#10;AD0cbXF8b+GRXO9j1eVfYfYbAAD//wMAUEsDBBQABgAIAAAAIQCkwu/T4QAAAAsBAAAPAAAAZHJz&#10;L2Rvd25yZXYueG1sTI/BTsMwEETvSPyDtUhcEHWaEkpDnAohoBI3mhbEzY2XJCJeR7GbhL9ne4Lj&#10;zD7NzmTrybZiwN43jhTMZxEIpNKZhioFu+L5+g6ED5qMbh2hgh/0sM7PzzKdGjfSGw7bUAkOIZ9q&#10;BXUIXSqlL2u02s9ch8S3L9dbHVj2lTS9HjnctjKOoltpdUP8odYdPtZYfm+PVsHnVfXx6qeX/bhI&#10;Ft3TZiiW76ZQ6vJiergHEXAKfzCc6nN1yLnTwR3JeNGyTm5WjCpYJrzpBETzmJ2DgjheJSDzTP7f&#10;kP8CAAD//wMAUEsBAi0AFAAGAAgAAAAhALaDOJL+AAAA4QEAABMAAAAAAAAAAAAAAAAAAAAAAFtD&#10;b250ZW50X1R5cGVzXS54bWxQSwECLQAUAAYACAAAACEAOP0h/9YAAACUAQAACwAAAAAAAAAAAAAA&#10;AAAvAQAAX3JlbHMvLnJlbHNQSwECLQAUAAYACAAAACEAsUbwzDICAABdBAAADgAAAAAAAAAAAAAA&#10;AAAuAgAAZHJzL2Uyb0RvYy54bWxQSwECLQAUAAYACAAAACEApMLv0+EAAAALAQAADwAAAAAAAAAA&#10;AAAAAACMBAAAZHJzL2Rvd25yZXYueG1sUEsFBgAAAAAEAAQA8wAAAJoFAAAAAA==&#10;" fillcolor="white [3201]" stroked="f" strokeweight=".5pt">
              <v:textbox>
                <w:txbxContent>
                  <w:p w14:paraId="010835F5" w14:textId="77777777" w:rsidR="003620B0" w:rsidRPr="00F96940" w:rsidRDefault="003620B0" w:rsidP="00181E72">
                    <w:pPr>
                      <w:pStyle w:val="Titel"/>
                      <w:spacing w:line="276" w:lineRule="auto"/>
                      <w:ind w:left="0"/>
                      <w:rPr>
                        <w:color w:val="76B729"/>
                      </w:rPr>
                    </w:pPr>
                    <w:r w:rsidRPr="00F96940">
                      <w:rPr>
                        <w:color w:val="76B729"/>
                      </w:rPr>
                      <w:t>Lerneinheit I</w:t>
                    </w:r>
                    <w:r>
                      <w:rPr>
                        <w:color w:val="76B729"/>
                      </w:rPr>
                      <w:t>I</w:t>
                    </w:r>
                    <w:r w:rsidRPr="00F96940">
                      <w:rPr>
                        <w:color w:val="76B729"/>
                      </w:rPr>
                      <w:t xml:space="preserve">: </w:t>
                    </w:r>
                    <w:r>
                      <w:rPr>
                        <w:color w:val="76B729"/>
                      </w:rPr>
                      <w:t>Die private Haftpflichtversicherung</w:t>
                    </w:r>
                  </w:p>
                  <w:p w14:paraId="330AA33D" w14:textId="77777777" w:rsidR="003620B0" w:rsidRPr="007C7407" w:rsidRDefault="003620B0" w:rsidP="00181E72">
                    <w:pPr>
                      <w:pStyle w:val="berschrift1"/>
                      <w:spacing w:line="276" w:lineRule="auto"/>
                    </w:pPr>
                    <w:r>
                      <w:t>Hintergrundinformationen für Lehrende</w:t>
                    </w:r>
                  </w:p>
                </w:txbxContent>
              </v:textbox>
              <w10:wrap anchorx="margin" anchory="margin"/>
            </v:shape>
          </w:pict>
        </mc:Fallback>
      </mc:AlternateContent>
    </w:r>
    <w:r>
      <w:rPr>
        <w:noProof/>
        <w:color w:val="0A2446"/>
      </w:rPr>
      <w:drawing>
        <wp:inline distT="0" distB="0" distL="0" distR="0" wp14:anchorId="73F5472A" wp14:editId="23B81616">
          <wp:extent cx="864000" cy="864000"/>
          <wp:effectExtent l="0" t="0" r="0" b="0"/>
          <wp:docPr id="1254" name="Grafik 1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7EF1FDB1" w14:textId="77777777" w:rsidR="003620B0" w:rsidRDefault="003620B0" w:rsidP="00B404B8">
    <w:pPr>
      <w:pStyle w:val="Kopfzeile"/>
    </w:pPr>
  </w:p>
</w:hdr>
</file>

<file path=word/header8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02C432" w14:textId="77777777" w:rsidR="003620B0" w:rsidRDefault="003620B0" w:rsidP="003E27CF">
    <w:pPr>
      <w:pStyle w:val="Kopfzeile"/>
      <w:ind w:left="0"/>
    </w:pPr>
    <w:r>
      <w:rPr>
        <w:noProof/>
      </w:rPr>
      <mc:AlternateContent>
        <mc:Choice Requires="wps">
          <w:drawing>
            <wp:anchor distT="0" distB="0" distL="114300" distR="114300" simplePos="0" relativeHeight="251623424" behindDoc="0" locked="0" layoutInCell="1" allowOverlap="1" wp14:anchorId="68341F55" wp14:editId="32A2FBD0">
              <wp:simplePos x="0" y="0"/>
              <wp:positionH relativeFrom="margin">
                <wp:posOffset>983615</wp:posOffset>
              </wp:positionH>
              <wp:positionV relativeFrom="topMargin">
                <wp:posOffset>476250</wp:posOffset>
              </wp:positionV>
              <wp:extent cx="5448300" cy="981075"/>
              <wp:effectExtent l="0" t="0" r="0" b="9525"/>
              <wp:wrapNone/>
              <wp:docPr id="1897" name="Textfeld 1897"/>
              <wp:cNvGraphicFramePr/>
              <a:graphic xmlns:a="http://schemas.openxmlformats.org/drawingml/2006/main">
                <a:graphicData uri="http://schemas.microsoft.com/office/word/2010/wordprocessingShape">
                  <wps:wsp>
                    <wps:cNvSpPr txBox="1"/>
                    <wps:spPr>
                      <a:xfrm>
                        <a:off x="0" y="0"/>
                        <a:ext cx="5448300" cy="981075"/>
                      </a:xfrm>
                      <a:prstGeom prst="rect">
                        <a:avLst/>
                      </a:prstGeom>
                      <a:solidFill>
                        <a:schemeClr val="lt1"/>
                      </a:solidFill>
                      <a:ln w="6350">
                        <a:noFill/>
                      </a:ln>
                    </wps:spPr>
                    <wps:txbx>
                      <w:txbxContent>
                        <w:p w14:paraId="3F528AFA" w14:textId="77777777" w:rsidR="003620B0" w:rsidRPr="00F96940" w:rsidRDefault="003620B0" w:rsidP="003E27CF">
                          <w:pPr>
                            <w:pStyle w:val="Titel"/>
                            <w:spacing w:line="276" w:lineRule="auto"/>
                            <w:ind w:left="0"/>
                            <w:rPr>
                              <w:color w:val="76B729"/>
                            </w:rPr>
                          </w:pPr>
                          <w:r w:rsidRPr="00F96940">
                            <w:rPr>
                              <w:color w:val="76B729"/>
                            </w:rPr>
                            <w:t>Lerneinheit I</w:t>
                          </w:r>
                          <w:r>
                            <w:rPr>
                              <w:color w:val="76B729"/>
                            </w:rPr>
                            <w:t>I</w:t>
                          </w:r>
                          <w:r w:rsidRPr="00F96940">
                            <w:rPr>
                              <w:color w:val="76B729"/>
                            </w:rPr>
                            <w:t xml:space="preserve">: </w:t>
                          </w:r>
                          <w:r>
                            <w:rPr>
                              <w:color w:val="76B729"/>
                            </w:rPr>
                            <w:t>Die private Haftpflichtversicherung</w:t>
                          </w:r>
                        </w:p>
                        <w:p w14:paraId="5CAA72E2" w14:textId="77777777" w:rsidR="003620B0" w:rsidRPr="007C7407" w:rsidRDefault="003620B0" w:rsidP="003E27CF">
                          <w:pPr>
                            <w:pStyle w:val="berschrift1"/>
                            <w:spacing w:line="276" w:lineRule="auto"/>
                          </w:pPr>
                          <w:r>
                            <w:t>Hintergrundinformationen für Lehrende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8341F55" id="_x0000_t202" coordsize="21600,21600" o:spt="202" path="m,l,21600r21600,l21600,xe">
              <v:stroke joinstyle="miter"/>
              <v:path gradientshapeok="t" o:connecttype="rect"/>
            </v:shapetype>
            <v:shape id="Textfeld 1897" o:spid="_x0000_s1647" type="#_x0000_t202" style="position:absolute;left:0;text-align:left;margin-left:77.45pt;margin-top:37.5pt;width:429pt;height:77.25pt;z-index:25162342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L8ZMgIAAF0EAAAOAAAAZHJzL2Uyb0RvYy54bWysVMtu2zAQvBfoPxC815L8SBzBcuA6cFEg&#10;SAI4Rc40RVoCKC5L0pbcr++S8itpT0Uv9JK7Gu7ODD277xpF9sK6GnRBs0FKidAcylpvC/rjdfVl&#10;SonzTJdMgRYFPQhH7+efP81ak4shVKBKYQmCaJe3pqCV9yZPEscr0TA3ACM0JiXYhnnc2m1SWtYi&#10;eqOSYZreJC3Y0ljgwjk8feiTdB7xpRTcP0vphCeqoNibj6uN6yasyXzG8q1lpqr5sQ32D100rNZ4&#10;6RnqgXlGdrb+A6qpuQUH0g84NAlIWXMRZ8BpsvTDNOuKGRFnQXKcOdPk/h8sf9qvzYslvvsKHQoY&#10;CGmNyx0ehnk6aZvwi50SzCOFhzNtovOE4+FkPJ6OUkxxzN1Ns/R2EmCSy9fGOv9NQENCUFCLskS2&#10;2P7R+b70VBIuc6DqclUrFTfBCmKpLNkzFFH52COCv6tSmrQFvRlN0gisIXzeIyuNvVxmCpHvNh2p&#10;S5w3G50m3kB5QCIs9B5xhq9q7PaROf/CLJoCB0Sj+2dcpAK8DY4RJRXYX387D/WoFWYpadFkBXU/&#10;d8wKStR3jSreZeNxcGXcjCe3Q9zY68zmOqN3zRKQggyflOExDPVenUJpoXnD97AIt2KKaY53F9Sf&#10;wqXvrY/viYvFIhahDw3zj3pteIAOlActXrs3Zs1RMI9SP8HJjiz/oFtfG77UsNh5kHUUNTDds3oU&#10;AD0cbXF8b+GRXO9j1eVfYf4bAAD//wMAUEsDBBQABgAIAAAAIQCkwu/T4QAAAAsBAAAPAAAAZHJz&#10;L2Rvd25yZXYueG1sTI/BTsMwEETvSPyDtUhcEHWaEkpDnAohoBI3mhbEzY2XJCJeR7GbhL9ne4Lj&#10;zD7NzmTrybZiwN43jhTMZxEIpNKZhioFu+L5+g6ED5qMbh2hgh/0sM7PzzKdGjfSGw7bUAkOIZ9q&#10;BXUIXSqlL2u02s9ch8S3L9dbHVj2lTS9HjnctjKOoltpdUP8odYdPtZYfm+PVsHnVfXx6qeX/bhI&#10;Ft3TZiiW76ZQ6vJiergHEXAKfzCc6nN1yLnTwR3JeNGyTm5WjCpYJrzpBETzmJ2DgjheJSDzTP7f&#10;kP8CAAD//wMAUEsBAi0AFAAGAAgAAAAhALaDOJL+AAAA4QEAABMAAAAAAAAAAAAAAAAAAAAAAFtD&#10;b250ZW50X1R5cGVzXS54bWxQSwECLQAUAAYACAAAACEAOP0h/9YAAACUAQAACwAAAAAAAAAAAAAA&#10;AAAvAQAAX3JlbHMvLnJlbHNQSwECLQAUAAYACAAAACEAzvS/GTICAABdBAAADgAAAAAAAAAAAAAA&#10;AAAuAgAAZHJzL2Uyb0RvYy54bWxQSwECLQAUAAYACAAAACEApMLv0+EAAAALAQAADwAAAAAAAAAA&#10;AAAAAACMBAAAZHJzL2Rvd25yZXYueG1sUEsFBgAAAAAEAAQA8wAAAJoFAAAAAA==&#10;" fillcolor="white [3201]" stroked="f" strokeweight=".5pt">
              <v:textbox>
                <w:txbxContent>
                  <w:p w14:paraId="3F528AFA" w14:textId="77777777" w:rsidR="003620B0" w:rsidRPr="00F96940" w:rsidRDefault="003620B0" w:rsidP="003E27CF">
                    <w:pPr>
                      <w:pStyle w:val="Titel"/>
                      <w:spacing w:line="276" w:lineRule="auto"/>
                      <w:ind w:left="0"/>
                      <w:rPr>
                        <w:color w:val="76B729"/>
                      </w:rPr>
                    </w:pPr>
                    <w:r w:rsidRPr="00F96940">
                      <w:rPr>
                        <w:color w:val="76B729"/>
                      </w:rPr>
                      <w:t>Lerneinheit I</w:t>
                    </w:r>
                    <w:r>
                      <w:rPr>
                        <w:color w:val="76B729"/>
                      </w:rPr>
                      <w:t>I</w:t>
                    </w:r>
                    <w:r w:rsidRPr="00F96940">
                      <w:rPr>
                        <w:color w:val="76B729"/>
                      </w:rPr>
                      <w:t xml:space="preserve">: </w:t>
                    </w:r>
                    <w:r>
                      <w:rPr>
                        <w:color w:val="76B729"/>
                      </w:rPr>
                      <w:t>Die private Haftpflichtversicherung</w:t>
                    </w:r>
                  </w:p>
                  <w:p w14:paraId="5CAA72E2" w14:textId="77777777" w:rsidR="003620B0" w:rsidRPr="007C7407" w:rsidRDefault="003620B0" w:rsidP="003E27CF">
                    <w:pPr>
                      <w:pStyle w:val="berschrift1"/>
                      <w:spacing w:line="276" w:lineRule="auto"/>
                    </w:pPr>
                    <w:r>
                      <w:t>Hintergrundinformationen für Lehrende</w:t>
                    </w:r>
                  </w:p>
                </w:txbxContent>
              </v:textbox>
              <w10:wrap anchorx="margin" anchory="margin"/>
            </v:shape>
          </w:pict>
        </mc:Fallback>
      </mc:AlternateContent>
    </w:r>
    <w:r>
      <w:rPr>
        <w:noProof/>
        <w:color w:val="0A2446"/>
      </w:rPr>
      <w:drawing>
        <wp:inline distT="0" distB="0" distL="0" distR="0" wp14:anchorId="31A31EAC" wp14:editId="59DC8A98">
          <wp:extent cx="864000" cy="864000"/>
          <wp:effectExtent l="0" t="0" r="0" b="0"/>
          <wp:docPr id="1255" name="Grafik 1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582D961E" w14:textId="77777777" w:rsidR="003620B0" w:rsidRPr="00923829" w:rsidRDefault="003620B0" w:rsidP="00781E9C">
    <w:pPr>
      <w:pStyle w:val="Kopfzeile"/>
      <w:ind w:left="0"/>
    </w:pPr>
  </w:p>
</w:hdr>
</file>

<file path=word/header8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DACDA4" w14:textId="77777777" w:rsidR="003620B0" w:rsidRPr="00923829" w:rsidRDefault="003620B0" w:rsidP="00781E9C">
    <w:pPr>
      <w:pStyle w:val="Kopfzeile"/>
      <w:ind w:left="0"/>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E20B8D" w14:textId="77777777" w:rsidR="003620B0" w:rsidRDefault="003620B0" w:rsidP="007C7407">
    <w:pPr>
      <w:pStyle w:val="Kopfzeile"/>
      <w:ind w:left="0"/>
    </w:pPr>
    <w:r>
      <w:rPr>
        <w:noProof/>
      </w:rPr>
      <mc:AlternateContent>
        <mc:Choice Requires="wps">
          <w:drawing>
            <wp:anchor distT="45720" distB="45720" distL="114300" distR="114300" simplePos="0" relativeHeight="251825152" behindDoc="0" locked="0" layoutInCell="1" allowOverlap="1" wp14:anchorId="3B4165C2" wp14:editId="56E984E3">
              <wp:simplePos x="0" y="0"/>
              <wp:positionH relativeFrom="margin">
                <wp:posOffset>5418455</wp:posOffset>
              </wp:positionH>
              <wp:positionV relativeFrom="topMargin">
                <wp:posOffset>1080135</wp:posOffset>
              </wp:positionV>
              <wp:extent cx="712800" cy="1404620"/>
              <wp:effectExtent l="0" t="0" r="0" b="0"/>
              <wp:wrapNone/>
              <wp:docPr id="182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43E4415" w14:textId="77777777" w:rsidR="003620B0" w:rsidRPr="0017008B" w:rsidRDefault="003620B0" w:rsidP="007C7407">
                          <w:pPr>
                            <w:pStyle w:val="Alpha-LevelKopfzeileABs"/>
                          </w:pPr>
                          <w:r w:rsidRPr="0017008B">
                            <w:t xml:space="preserve">Level </w:t>
                          </w:r>
                          <w:r>
                            <w:t>2-4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B4165C2" id="_x0000_t202" coordsize="21600,21600" o:spt="202" path="m,l,21600r21600,l21600,xe">
              <v:stroke joinstyle="miter"/>
              <v:path gradientshapeok="t" o:connecttype="rect"/>
            </v:shapetype>
            <v:shape id="_x0000_s1542" type="#_x0000_t202" style="position:absolute;left:0;text-align:left;margin-left:426.65pt;margin-top:85.05pt;width:56.15pt;height:110.6pt;z-index:25182515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Ik5MAIAAKgEAAAOAAAAZHJzL2Uyb0RvYy54bWysVNuO0zAQfUfiHyy/0yRV2S1R09XSVRHS&#10;wiIWPsBxnCZax2PGbpPy9YydtFvgaREvljOX4zNzZrK6GTrNDgpdC6bg2SzlTBkJVWt2Bf/+bftm&#10;yZnzwlRCg1EFPyrHb9avX616m6s5NKArhYxAjMt7W/DGe5sniZON6oSbgVWGnDVgJzx94i6pUPSE&#10;3ulknqZXSQ9YWQSpnCPr3ejk64hf10r6h7p2yjNdcOLm44nxLMOZrFci36GwTSsnGuIfWHSiNfTo&#10;GepOeMH22P4F1bUSwUHtZxK6BOq6lSrWQNVk6R/VPDbCqlgLNcfZc5vc/4OVnw+P9gsyP7yHgQSM&#10;RTh7D/LJMQObRpidukWEvlGiooez0LKkty6fUkOrXe4CSNl/gopEFnsPEWiosQtdoToZoZMAx3PT&#10;1eCZJON1Nl+m5JHkyhbp4moeVUlEfsq26PwHBR0Ll4IjiRrRxeHe+cBG5KeQ8JiBbat1FFab3wwU&#10;GCyRfSA8UfdHrUKcNl9VzdoqMg0GJ3FXbjSycWBooonnaWwiGCWEwJoefGHulBKyVZzTF+afk+L7&#10;YPw5v2sN4Khj2CIVCjgImv/qaRSP+I7xp1aMDQgy+qEcqAMFXwaZg6WE6kjSIoyrQ6tOlwbwJ2c9&#10;rU3B3Y+9QMWZ/mhoPN5li0XYs/ixeHtNYjK89JSXHmEkQRXcczZeNz62Ojbf3tIYbduo8DOTiTOt&#10;QxR+Wt2wb5ffMer5B7P+BQAA//8DAFBLAwQUAAYACAAAACEA1azo1eAAAAALAQAADwAAAGRycy9k&#10;b3ducmV2LnhtbEyPwU7DMBBE70j8g7VI3KidRk3bNE5VobYcgRJxduNtEhHbke2m4e9ZTnBczdPM&#10;22I7mZ6N6EPnrIRkJoChrZ3ubCOh+jg8rYCFqKxWvbMo4RsDbMv7u0Ll2t3sO46n2DAqsSFXEtoY&#10;h5zzULdoVJi5AS1lF+eNinT6hmuvblRuej4XIuNGdZYWWjXgc4v11+lqJAxxOC5f/Ovbbn8YRfV5&#10;rOZds5fy8WHabYBFnOIfDL/6pA4lOZ3d1erAegmrRZoSSsFSJMCIWGeLDNhZQrpOUuBlwf//UP4A&#10;AAD//wMAUEsBAi0AFAAGAAgAAAAhALaDOJL+AAAA4QEAABMAAAAAAAAAAAAAAAAAAAAAAFtDb250&#10;ZW50X1R5cGVzXS54bWxQSwECLQAUAAYACAAAACEAOP0h/9YAAACUAQAACwAAAAAAAAAAAAAAAAAv&#10;AQAAX3JlbHMvLnJlbHNQSwECLQAUAAYACAAAACEAupCJOTACAACoBAAADgAAAAAAAAAAAAAAAAAu&#10;AgAAZHJzL2Uyb0RvYy54bWxQSwECLQAUAAYACAAAACEA1azo1eAAAAALAQAADwAAAAAAAAAAAAAA&#10;AACKBAAAZHJzL2Rvd25yZXYueG1sUEsFBgAAAAAEAAQA8wAAAJcFAAAAAA==&#10;" filled="f" stroked="f">
              <v:textbox style="mso-fit-shape-to-text:t">
                <w:txbxContent>
                  <w:p w14:paraId="743E4415" w14:textId="77777777" w:rsidR="003620B0" w:rsidRPr="0017008B" w:rsidRDefault="003620B0" w:rsidP="007C7407">
                    <w:pPr>
                      <w:pStyle w:val="Alpha-LevelKopfzeileABs"/>
                    </w:pPr>
                    <w:r w:rsidRPr="0017008B">
                      <w:t xml:space="preserve">Level </w:t>
                    </w:r>
                    <w:r>
                      <w:t>2-4</w:t>
                    </w:r>
                  </w:p>
                </w:txbxContent>
              </v:textbox>
              <w10:wrap anchorx="margin" anchory="margin"/>
            </v:shape>
          </w:pict>
        </mc:Fallback>
      </mc:AlternateContent>
    </w:r>
    <w:r>
      <w:rPr>
        <w:noProof/>
      </w:rPr>
      <w:drawing>
        <wp:anchor distT="0" distB="0" distL="114300" distR="114300" simplePos="0" relativeHeight="251824128" behindDoc="0" locked="0" layoutInCell="1" allowOverlap="1" wp14:anchorId="579BE842" wp14:editId="132A061E">
          <wp:simplePos x="0" y="0"/>
          <wp:positionH relativeFrom="margin">
            <wp:posOffset>5526405</wp:posOffset>
          </wp:positionH>
          <wp:positionV relativeFrom="topMargin">
            <wp:posOffset>648335</wp:posOffset>
          </wp:positionV>
          <wp:extent cx="496800" cy="417600"/>
          <wp:effectExtent l="0" t="0" r="0" b="1905"/>
          <wp:wrapNone/>
          <wp:docPr id="626" name="Grafik 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823104" behindDoc="0" locked="0" layoutInCell="1" allowOverlap="1" wp14:anchorId="4E397414" wp14:editId="0D27128A">
              <wp:simplePos x="0" y="0"/>
              <wp:positionH relativeFrom="margin">
                <wp:posOffset>974090</wp:posOffset>
              </wp:positionH>
              <wp:positionV relativeFrom="topMargin">
                <wp:posOffset>466725</wp:posOffset>
              </wp:positionV>
              <wp:extent cx="3767455" cy="981075"/>
              <wp:effectExtent l="0" t="0" r="4445" b="9525"/>
              <wp:wrapNone/>
              <wp:docPr id="1829" name="Textfeld 1829"/>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4C216ED6" w14:textId="77777777" w:rsidR="003620B0" w:rsidRPr="0050014D" w:rsidRDefault="003620B0" w:rsidP="007C7407">
                          <w:pPr>
                            <w:pStyle w:val="Titel"/>
                            <w:spacing w:line="276" w:lineRule="auto"/>
                            <w:ind w:left="0"/>
                          </w:pPr>
                          <w:r w:rsidRPr="0050014D">
                            <w:t>Arbeitsb</w:t>
                          </w:r>
                          <w:r>
                            <w:t>ogen</w:t>
                          </w:r>
                          <w:r w:rsidRPr="0050014D">
                            <w:t>:</w:t>
                          </w:r>
                        </w:p>
                        <w:p w14:paraId="39A5E242" w14:textId="77777777" w:rsidR="003620B0" w:rsidRDefault="003620B0" w:rsidP="007C7407">
                          <w:pPr>
                            <w:pStyle w:val="berschrift1"/>
                          </w:pPr>
                          <w:r>
                            <w:t>Gender und einfache Sprache</w:t>
                          </w:r>
                        </w:p>
                        <w:p w14:paraId="2BE5C1A3" w14:textId="77777777" w:rsidR="003620B0" w:rsidRPr="00A41E7A" w:rsidRDefault="003620B0" w:rsidP="007C7407">
                          <w:pPr>
                            <w:ind w:left="0"/>
                            <w:rPr>
                              <w:color w:val="0A2446"/>
                            </w:rPr>
                          </w:pPr>
                          <w:r w:rsidRPr="00A41E7A">
                            <w:rPr>
                              <w:color w:val="0A2446"/>
                            </w:rPr>
                            <w:t>(</w:t>
                          </w:r>
                          <w:r>
                            <w:rPr>
                              <w:color w:val="0A2446"/>
                            </w:rPr>
                            <w:t>2</w:t>
                          </w:r>
                          <w:r w:rsidRPr="00A41E7A">
                            <w:rPr>
                              <w:color w:val="0A2446"/>
                            </w:rPr>
                            <w:t>/2)</w:t>
                          </w:r>
                        </w:p>
                        <w:p w14:paraId="284264E1" w14:textId="77777777" w:rsidR="003620B0" w:rsidRPr="007C7407" w:rsidRDefault="003620B0" w:rsidP="007C740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E397414" id="Textfeld 1829" o:spid="_x0000_s1543" type="#_x0000_t202" style="position:absolute;left:0;text-align:left;margin-left:76.7pt;margin-top:36.75pt;width:296.65pt;height:77.25pt;z-index:25182310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qNOMQIAAFsEAAAOAAAAZHJzL2Uyb0RvYy54bWysVE1v2zAMvQ/YfxB0X+yk+WiNOEWWIsOA&#10;oi2QDj0rspQIkEVNUmJnv36UnK92Ow27yKRIPZGPT57et7Ume+G8AlPSfi+nRBgOlTKbkv54XX65&#10;pcQHZiqmwYiSHoSn97PPn6aNLcQAtqAr4QiCGF80tqTbEGyRZZ5vRc18D6wwGJTgahbQdZuscqxB&#10;9FpngzwfZw24yjrgwnvcfeiCdJbwpRQ8PEvpRSC6pFhbSKtL6zqu2WzKio1jdqv4sQz2D1XUTBm8&#10;9Az1wAIjO6f+gKoVd+BBhh6HOgMpFRepB+ymn3/oZrVlVqRekBxvzzT5/wfLn/Yr++JIaL9CiwOM&#10;hDTWFx43Yz+tdHX8YqUE40jh4UybaAPhuHkzGU+GoxElHGN3t/18Moow2eW0dT58E1CTaJTU4VgS&#10;W2z/6EOXekqJl3nQqloqrZMTpSAW2pE9wyHqkGpE8HdZ2pCmpOObUZ6ADcTjHbI2WMulp2iFdt0S&#10;VWG1p37XUB2QBgedQrzlS4W1PjIfXphDSWDnKPPwjIvUgHfB0aJkC+7X3/ZjPk4Ko5Q0KLGS+p87&#10;5gQl+rvBGd71h8OoyeQMR5MBOu46sr6OmF29ACSgjw/K8mTG/KBPpnRQv+FrmMdbMcQMx7tLGk7m&#10;InTCx9fExXyeklCFloVHs7I8QkfC4yRe2zfm7HFcAQf9BCcxsuLD1LrceNLAfBdAqjTSyHPH6pF+&#10;VHASxfG1xSdy7aesyz9h9hsAAP//AwBQSwMEFAAGAAgAAAAhAHtgeWbhAAAACgEAAA8AAABkcnMv&#10;ZG93bnJldi54bWxMj8tOhEAQRfcm/kOnTNwYpxGGYYI0E2N8JO4cfMRdD10Cka4mdA/g31uudHlT&#10;J/eeKnaL7cWEo+8cKbhaRSCQamc6ahS8VPeXWxA+aDK6d4QKvtHDrjw9KXRu3EzPOO1DI7iEfK4V&#10;tCEMuZS+btFqv3IDEt8+3Wh14Dg20ox65nLbyziKNtLqjnih1QPetlh/7Y9WwcdF8/7kl4fXOUmT&#10;4e5xqrI3Uyl1frbcXIMIuIQ/GH71WR1Kdjq4Ixkves5psmZUQZakIBjI1psMxEFBHG8jkGUh/79Q&#10;/gAAAP//AwBQSwECLQAUAAYACAAAACEAtoM4kv4AAADhAQAAEwAAAAAAAAAAAAAAAAAAAAAAW0Nv&#10;bnRlbnRfVHlwZXNdLnhtbFBLAQItABQABgAIAAAAIQA4/SH/1gAAAJQBAAALAAAAAAAAAAAAAAAA&#10;AC8BAABfcmVscy8ucmVsc1BLAQItABQABgAIAAAAIQC1XqNOMQIAAFsEAAAOAAAAAAAAAAAAAAAA&#10;AC4CAABkcnMvZTJvRG9jLnhtbFBLAQItABQABgAIAAAAIQB7YHlm4QAAAAoBAAAPAAAAAAAAAAAA&#10;AAAAAIsEAABkcnMvZG93bnJldi54bWxQSwUGAAAAAAQABADzAAAAmQUAAAAA&#10;" fillcolor="white [3201]" stroked="f" strokeweight=".5pt">
              <v:textbox>
                <w:txbxContent>
                  <w:p w14:paraId="4C216ED6" w14:textId="77777777" w:rsidR="003620B0" w:rsidRPr="0050014D" w:rsidRDefault="003620B0" w:rsidP="007C7407">
                    <w:pPr>
                      <w:pStyle w:val="Titel"/>
                      <w:spacing w:line="276" w:lineRule="auto"/>
                      <w:ind w:left="0"/>
                    </w:pPr>
                    <w:r w:rsidRPr="0050014D">
                      <w:t>Arbeitsb</w:t>
                    </w:r>
                    <w:r>
                      <w:t>ogen</w:t>
                    </w:r>
                    <w:r w:rsidRPr="0050014D">
                      <w:t>:</w:t>
                    </w:r>
                  </w:p>
                  <w:p w14:paraId="39A5E242" w14:textId="77777777" w:rsidR="003620B0" w:rsidRDefault="003620B0" w:rsidP="007C7407">
                    <w:pPr>
                      <w:pStyle w:val="berschrift1"/>
                    </w:pPr>
                    <w:r>
                      <w:t>Gender und einfache Sprache</w:t>
                    </w:r>
                  </w:p>
                  <w:p w14:paraId="2BE5C1A3" w14:textId="77777777" w:rsidR="003620B0" w:rsidRPr="00A41E7A" w:rsidRDefault="003620B0" w:rsidP="007C7407">
                    <w:pPr>
                      <w:ind w:left="0"/>
                      <w:rPr>
                        <w:color w:val="0A2446"/>
                      </w:rPr>
                    </w:pPr>
                    <w:r w:rsidRPr="00A41E7A">
                      <w:rPr>
                        <w:color w:val="0A2446"/>
                      </w:rPr>
                      <w:t>(</w:t>
                    </w:r>
                    <w:r>
                      <w:rPr>
                        <w:color w:val="0A2446"/>
                      </w:rPr>
                      <w:t>2</w:t>
                    </w:r>
                    <w:r w:rsidRPr="00A41E7A">
                      <w:rPr>
                        <w:color w:val="0A2446"/>
                      </w:rPr>
                      <w:t>/2)</w:t>
                    </w:r>
                  </w:p>
                  <w:p w14:paraId="284264E1" w14:textId="77777777" w:rsidR="003620B0" w:rsidRPr="007C7407" w:rsidRDefault="003620B0" w:rsidP="007C7407"/>
                </w:txbxContent>
              </v:textbox>
              <w10:wrap anchorx="margin" anchory="margin"/>
            </v:shape>
          </w:pict>
        </mc:Fallback>
      </mc:AlternateContent>
    </w:r>
    <w:r>
      <w:rPr>
        <w:noProof/>
        <w:color w:val="0A2446"/>
      </w:rPr>
      <w:drawing>
        <wp:inline distT="0" distB="0" distL="0" distR="0" wp14:anchorId="2EFEE17F" wp14:editId="031D82CF">
          <wp:extent cx="864000" cy="864000"/>
          <wp:effectExtent l="0" t="0" r="0" b="0"/>
          <wp:docPr id="627" name="Grafik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42E21CD4" w14:textId="77777777" w:rsidR="003620B0" w:rsidRDefault="003620B0">
    <w:pPr>
      <w:pStyle w:val="Kopfzeile"/>
    </w:pPr>
  </w:p>
</w:hdr>
</file>

<file path=word/header9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235BD" w14:textId="77777777" w:rsidR="003620B0" w:rsidRDefault="003620B0" w:rsidP="00D53A04">
    <w:pPr>
      <w:pStyle w:val="Kopfzeile"/>
      <w:ind w:left="0"/>
    </w:pPr>
    <w:r>
      <w:rPr>
        <w:noProof/>
      </w:rPr>
      <mc:AlternateContent>
        <mc:Choice Requires="wps">
          <w:drawing>
            <wp:anchor distT="0" distB="0" distL="114300" distR="114300" simplePos="0" relativeHeight="251694592" behindDoc="1" locked="0" layoutInCell="1" allowOverlap="1" wp14:anchorId="7CBDC873" wp14:editId="17BFDED0">
              <wp:simplePos x="0" y="0"/>
              <wp:positionH relativeFrom="margin">
                <wp:align>right</wp:align>
              </wp:positionH>
              <wp:positionV relativeFrom="topMargin">
                <wp:posOffset>464949</wp:posOffset>
              </wp:positionV>
              <wp:extent cx="5494149" cy="1066800"/>
              <wp:effectExtent l="0" t="0" r="0" b="0"/>
              <wp:wrapNone/>
              <wp:docPr id="1081" name="Textfeld 1081"/>
              <wp:cNvGraphicFramePr/>
              <a:graphic xmlns:a="http://schemas.openxmlformats.org/drawingml/2006/main">
                <a:graphicData uri="http://schemas.microsoft.com/office/word/2010/wordprocessingShape">
                  <wps:wsp>
                    <wps:cNvSpPr txBox="1"/>
                    <wps:spPr>
                      <a:xfrm>
                        <a:off x="0" y="0"/>
                        <a:ext cx="5494149" cy="1066800"/>
                      </a:xfrm>
                      <a:prstGeom prst="rect">
                        <a:avLst/>
                      </a:prstGeom>
                      <a:solidFill>
                        <a:schemeClr val="lt1"/>
                      </a:solidFill>
                      <a:ln w="6350">
                        <a:noFill/>
                      </a:ln>
                    </wps:spPr>
                    <wps:txbx>
                      <w:txbxContent>
                        <w:p w14:paraId="1239963E" w14:textId="77777777" w:rsidR="003620B0" w:rsidRPr="00D8293F" w:rsidRDefault="003620B0" w:rsidP="00D53A04">
                          <w:pPr>
                            <w:pStyle w:val="Titel"/>
                            <w:spacing w:line="276" w:lineRule="auto"/>
                            <w:ind w:left="0"/>
                          </w:pPr>
                          <w:r w:rsidRPr="00D8293F">
                            <w:t>Ablauf für Lehr</w:t>
                          </w:r>
                          <w:r>
                            <w:t>ende</w:t>
                          </w:r>
                          <w:r w:rsidRPr="00D8293F">
                            <w:t>:</w:t>
                          </w:r>
                        </w:p>
                        <w:p w14:paraId="46457182" w14:textId="77777777" w:rsidR="003620B0" w:rsidRPr="00F87F7A" w:rsidRDefault="003620B0" w:rsidP="003D2022">
                          <w:pPr>
                            <w:pStyle w:val="berschrift1"/>
                            <w:spacing w:line="276" w:lineRule="auto"/>
                          </w:pPr>
                          <w:r>
                            <w:t>Haftpflicht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CBDC873" id="_x0000_t202" coordsize="21600,21600" o:spt="202" path="m,l,21600r21600,l21600,xe">
              <v:stroke joinstyle="miter"/>
              <v:path gradientshapeok="t" o:connecttype="rect"/>
            </v:shapetype>
            <v:shape id="Textfeld 1081" o:spid="_x0000_s1648" type="#_x0000_t202" style="position:absolute;left:0;text-align:left;margin-left:381.4pt;margin-top:36.6pt;width:432.6pt;height:84pt;z-index:-251621888;visibility:visible;mso-wrap-style:square;mso-width-percent:0;mso-height-percent:0;mso-wrap-distance-left:9pt;mso-wrap-distance-top:0;mso-wrap-distance-right:9pt;mso-wrap-distance-bottom:0;mso-position-horizontal:right;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ye+NAIAAF4EAAAOAAAAZHJzL2Uyb0RvYy54bWysVEtv2zAMvg/YfxB0X2xnTtYEcYosRYYB&#10;QVsgLXpWZCk2IIuapMTOfv0oOa91Ow27yKRI8fF9pGf3XaPIQVhXgy5oNkgpEZpDWetdQV9fVp/u&#10;KHGe6ZIp0KKgR+Ho/fzjh1lrpmIIFahSWIJBtJu2pqCV92aaJI5XomFuAEZoNEqwDfOo2l1SWtZi&#10;9EYlwzQdJy3Y0ljgwjm8feiNdB7jSym4f5LSCU9UQbE2H08bz204k/mMTXeWmarmpzLYP1TRsFpj&#10;0kuoB+YZ2dv6j1BNzS04kH7AoUlAypqL2AN2k6XvutlUzIjYC4LjzAUm9//C8sfDxjxb4ruv0CGB&#10;AZDWuKnDy9BPJ20TvlgpQTtCeLzAJjpPOF6O8kme5RNKONqydDy+SyOwyfW5sc5/E9CQIBTUIi8R&#10;LnZYO48p0fXsErI5UHW5qpWKSpgFsVSWHBiyqHwsEl/85qU0aQs6/jxKY2AN4XkfWWlMcG0qSL7b&#10;dqQusdwsP7e8hfKISFjoh8QZvqqx2jVz/plZnApsHifdP+EhFWA2OEmUVGB//u0++CNZaKWkxSkr&#10;qPuxZ1ZQor5rpHGS5XkYy6jkoy9DVOytZXtr0ftmCQhBhjtleBSDv1dnUVpo3nAhFiErmpjmmLug&#10;/iwufT/7uFBcLBbRCQfRML/WG8ND6AB54OKle2PWnAjzyPUjnOeRTd/x1vuGlxoWew+yjqQGpHtU&#10;TwTgEEeuTwsXtuRWj17X38L8FwAAAP//AwBQSwMEFAAGAAgAAAAhALLKsvLgAAAABwEAAA8AAABk&#10;cnMvZG93bnJldi54bWxMj0tPwzAQhO9I/Q/WVuKCqNOEPhSyqRDiIXFrw0Pc3NgkEfE6it0k/HuW&#10;E73taEYz32a7ybZiML1vHCEsFxEIQ6XTDVUIr8Xj9RaED4q0ah0ZhB/jYZfPLjKVajfS3gyHUAku&#10;IZ8qhDqELpXSl7Wxyi9cZ4i9L9dbFVj2ldS9GrnctjKOorW0qiFeqFVn7mtTfh9OFuHzqvp48dPT&#10;25isku7heSg277pAvJxPd7cggpnCfxj+8BkdcmY6uhNpL1oEfiQgbJIYBLvb9YqPI0J8s4xB5pk8&#10;589/AQAA//8DAFBLAQItABQABgAIAAAAIQC2gziS/gAAAOEBAAATAAAAAAAAAAAAAAAAAAAAAABb&#10;Q29udGVudF9UeXBlc10ueG1sUEsBAi0AFAAGAAgAAAAhADj9If/WAAAAlAEAAAsAAAAAAAAAAAAA&#10;AAAALwEAAF9yZWxzLy5yZWxzUEsBAi0AFAAGAAgAAAAhAHZPJ740AgAAXgQAAA4AAAAAAAAAAAAA&#10;AAAALgIAAGRycy9lMm9Eb2MueG1sUEsBAi0AFAAGAAgAAAAhALLKsvLgAAAABwEAAA8AAAAAAAAA&#10;AAAAAAAAjgQAAGRycy9kb3ducmV2LnhtbFBLBQYAAAAABAAEAPMAAACbBQAAAAA=&#10;" fillcolor="white [3201]" stroked="f" strokeweight=".5pt">
              <v:textbox>
                <w:txbxContent>
                  <w:p w14:paraId="1239963E" w14:textId="77777777" w:rsidR="003620B0" w:rsidRPr="00D8293F" w:rsidRDefault="003620B0" w:rsidP="00D53A04">
                    <w:pPr>
                      <w:pStyle w:val="Titel"/>
                      <w:spacing w:line="276" w:lineRule="auto"/>
                      <w:ind w:left="0"/>
                    </w:pPr>
                    <w:r w:rsidRPr="00D8293F">
                      <w:t>Ablauf für Lehr</w:t>
                    </w:r>
                    <w:r>
                      <w:t>ende</w:t>
                    </w:r>
                    <w:r w:rsidRPr="00D8293F">
                      <w:t>:</w:t>
                    </w:r>
                  </w:p>
                  <w:p w14:paraId="46457182" w14:textId="77777777" w:rsidR="003620B0" w:rsidRPr="00F87F7A" w:rsidRDefault="003620B0" w:rsidP="003D2022">
                    <w:pPr>
                      <w:pStyle w:val="berschrift1"/>
                      <w:spacing w:line="276" w:lineRule="auto"/>
                    </w:pPr>
                    <w:r>
                      <w:t>Haftpflicht</w:t>
                    </w:r>
                  </w:p>
                </w:txbxContent>
              </v:textbox>
              <w10:wrap anchorx="margin" anchory="margin"/>
            </v:shape>
          </w:pict>
        </mc:Fallback>
      </mc:AlternateContent>
    </w:r>
    <w:r>
      <w:rPr>
        <w:noProof/>
        <w:color w:val="0A2446"/>
      </w:rPr>
      <w:drawing>
        <wp:inline distT="0" distB="0" distL="0" distR="0" wp14:anchorId="36D38EEE" wp14:editId="6D1F113B">
          <wp:extent cx="864000" cy="864000"/>
          <wp:effectExtent l="0" t="0" r="0" b="0"/>
          <wp:docPr id="1256" name="Grafik 1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1734450A" w14:textId="77777777" w:rsidR="003620B0" w:rsidRPr="007B2D80" w:rsidRDefault="003620B0" w:rsidP="00D53A04">
    <w:pPr>
      <w:pStyle w:val="Kopfzeile"/>
    </w:pPr>
  </w:p>
  <w:tbl>
    <w:tblPr>
      <w:tblStyle w:val="Tabellenraster"/>
      <w:tblW w:w="5000" w:type="pct"/>
      <w:tblBorders>
        <w:top w:val="single" w:sz="6" w:space="0" w:color="6CB744"/>
        <w:left w:val="none" w:sz="0" w:space="0" w:color="auto"/>
        <w:bottom w:val="single" w:sz="6" w:space="0" w:color="6CB744"/>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3620B0" w14:paraId="4CA46657" w14:textId="77777777" w:rsidTr="00781E9C">
      <w:trPr>
        <w:trHeight w:val="1134"/>
      </w:trPr>
      <w:tc>
        <w:tcPr>
          <w:tcW w:w="1000" w:type="pct"/>
          <w:vAlign w:val="center"/>
        </w:tcPr>
        <w:p w14:paraId="4B495F02" w14:textId="77777777" w:rsidR="003620B0" w:rsidRDefault="003620B0" w:rsidP="00D53A04">
          <w:pPr>
            <w:pStyle w:val="Untertitel"/>
          </w:pPr>
          <w:r>
            <w:rPr>
              <w:noProof/>
            </w:rPr>
            <w:drawing>
              <wp:inline distT="0" distB="0" distL="0" distR="0" wp14:anchorId="5BE4FD4B" wp14:editId="7AD5FFA2">
                <wp:extent cx="496800" cy="417600"/>
                <wp:effectExtent l="0" t="0" r="0" b="1905"/>
                <wp:docPr id="1259" name="Grafik 1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2"/>
                        <a:stretch>
                          <a:fillRect/>
                        </a:stretch>
                      </pic:blipFill>
                      <pic:spPr>
                        <a:xfrm>
                          <a:off x="0" y="0"/>
                          <a:ext cx="496800" cy="417600"/>
                        </a:xfrm>
                        <a:prstGeom prst="rect">
                          <a:avLst/>
                        </a:prstGeom>
                      </pic:spPr>
                    </pic:pic>
                  </a:graphicData>
                </a:graphic>
              </wp:inline>
            </w:drawing>
          </w:r>
        </w:p>
      </w:tc>
      <w:tc>
        <w:tcPr>
          <w:tcW w:w="1000" w:type="pct"/>
          <w:vAlign w:val="center"/>
        </w:tcPr>
        <w:p w14:paraId="58CEA96A" w14:textId="77777777" w:rsidR="003620B0" w:rsidRDefault="003620B0" w:rsidP="00D53A04">
          <w:pPr>
            <w:pStyle w:val="Untertitel"/>
          </w:pPr>
          <w:r>
            <w:rPr>
              <w:noProof/>
            </w:rPr>
            <w:drawing>
              <wp:inline distT="0" distB="0" distL="0" distR="0" wp14:anchorId="7EBCDE70" wp14:editId="2EAE60CE">
                <wp:extent cx="436001" cy="471352"/>
                <wp:effectExtent l="0" t="0" r="0" b="0"/>
                <wp:docPr id="1260" name="Grafik 1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3"/>
                        <a:stretch>
                          <a:fillRect/>
                        </a:stretch>
                      </pic:blipFill>
                      <pic:spPr>
                        <a:xfrm>
                          <a:off x="0" y="0"/>
                          <a:ext cx="437568" cy="473046"/>
                        </a:xfrm>
                        <a:prstGeom prst="rect">
                          <a:avLst/>
                        </a:prstGeom>
                      </pic:spPr>
                    </pic:pic>
                  </a:graphicData>
                </a:graphic>
              </wp:inline>
            </w:drawing>
          </w:r>
        </w:p>
      </w:tc>
      <w:tc>
        <w:tcPr>
          <w:tcW w:w="1000" w:type="pct"/>
          <w:vAlign w:val="center"/>
        </w:tcPr>
        <w:p w14:paraId="0B46319C" w14:textId="77777777" w:rsidR="003620B0" w:rsidRDefault="003620B0" w:rsidP="00D53A04">
          <w:pPr>
            <w:pStyle w:val="Untertitel"/>
          </w:pPr>
          <w:r>
            <w:rPr>
              <w:noProof/>
            </w:rPr>
            <w:drawing>
              <wp:inline distT="0" distB="0" distL="0" distR="0" wp14:anchorId="72C48AE3" wp14:editId="79110E50">
                <wp:extent cx="428400" cy="486000"/>
                <wp:effectExtent l="0" t="0" r="3810" b="0"/>
                <wp:docPr id="1263" name="Grafik 1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4"/>
                        <a:stretch>
                          <a:fillRect/>
                        </a:stretch>
                      </pic:blipFill>
                      <pic:spPr>
                        <a:xfrm>
                          <a:off x="0" y="0"/>
                          <a:ext cx="428400" cy="486000"/>
                        </a:xfrm>
                        <a:prstGeom prst="rect">
                          <a:avLst/>
                        </a:prstGeom>
                      </pic:spPr>
                    </pic:pic>
                  </a:graphicData>
                </a:graphic>
              </wp:inline>
            </w:drawing>
          </w:r>
        </w:p>
      </w:tc>
      <w:tc>
        <w:tcPr>
          <w:tcW w:w="1000" w:type="pct"/>
          <w:vAlign w:val="center"/>
        </w:tcPr>
        <w:p w14:paraId="1EE9E8F1" w14:textId="77777777" w:rsidR="003620B0" w:rsidRDefault="003620B0" w:rsidP="00D53A04">
          <w:pPr>
            <w:pStyle w:val="Untertitel"/>
          </w:pPr>
          <w:r>
            <w:rPr>
              <w:noProof/>
            </w:rPr>
            <w:drawing>
              <wp:inline distT="0" distB="0" distL="0" distR="0" wp14:anchorId="1E5F09FA" wp14:editId="3F0E797D">
                <wp:extent cx="424800" cy="435600"/>
                <wp:effectExtent l="0" t="0" r="0" b="0"/>
                <wp:docPr id="1264" name="Grafik 1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5"/>
                        <a:stretch>
                          <a:fillRect/>
                        </a:stretch>
                      </pic:blipFill>
                      <pic:spPr>
                        <a:xfrm>
                          <a:off x="0" y="0"/>
                          <a:ext cx="424800" cy="435600"/>
                        </a:xfrm>
                        <a:prstGeom prst="rect">
                          <a:avLst/>
                        </a:prstGeom>
                      </pic:spPr>
                    </pic:pic>
                  </a:graphicData>
                </a:graphic>
              </wp:inline>
            </w:drawing>
          </w:r>
        </w:p>
      </w:tc>
      <w:tc>
        <w:tcPr>
          <w:tcW w:w="1000" w:type="pct"/>
          <w:vAlign w:val="center"/>
        </w:tcPr>
        <w:p w14:paraId="0E9A3308" w14:textId="77777777" w:rsidR="003620B0" w:rsidRDefault="003620B0" w:rsidP="00D53A04">
          <w:pPr>
            <w:pStyle w:val="Untertitel"/>
          </w:pPr>
          <w:r>
            <w:rPr>
              <w:noProof/>
            </w:rPr>
            <w:drawing>
              <wp:inline distT="0" distB="0" distL="0" distR="0" wp14:anchorId="295776B2" wp14:editId="1B714CAE">
                <wp:extent cx="457200" cy="435600"/>
                <wp:effectExtent l="0" t="0" r="0" b="0"/>
                <wp:docPr id="1268" name="Grafik 1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6"/>
                        <a:stretch>
                          <a:fillRect/>
                        </a:stretch>
                      </pic:blipFill>
                      <pic:spPr>
                        <a:xfrm>
                          <a:off x="0" y="0"/>
                          <a:ext cx="457200" cy="435600"/>
                        </a:xfrm>
                        <a:prstGeom prst="rect">
                          <a:avLst/>
                        </a:prstGeom>
                      </pic:spPr>
                    </pic:pic>
                  </a:graphicData>
                </a:graphic>
              </wp:inline>
            </w:drawing>
          </w:r>
        </w:p>
      </w:tc>
    </w:tr>
    <w:tr w:rsidR="003620B0" w14:paraId="57999C3A" w14:textId="77777777" w:rsidTr="00781E9C">
      <w:trPr>
        <w:trHeight w:val="510"/>
      </w:trPr>
      <w:tc>
        <w:tcPr>
          <w:tcW w:w="1000" w:type="pct"/>
        </w:tcPr>
        <w:p w14:paraId="59F6E66E" w14:textId="77777777" w:rsidR="003620B0" w:rsidRPr="0050014D" w:rsidRDefault="003620B0" w:rsidP="00D53A04">
          <w:pPr>
            <w:pStyle w:val="Untertitel"/>
          </w:pPr>
          <w:r w:rsidRPr="0050014D">
            <w:t xml:space="preserve">Level </w:t>
          </w:r>
          <w:r>
            <w:t>3-4</w:t>
          </w:r>
        </w:p>
      </w:tc>
      <w:tc>
        <w:tcPr>
          <w:tcW w:w="1000" w:type="pct"/>
        </w:tcPr>
        <w:p w14:paraId="6FF2E718" w14:textId="77777777" w:rsidR="003620B0" w:rsidRPr="00821CD8" w:rsidRDefault="003620B0" w:rsidP="00D53A04">
          <w:pPr>
            <w:pStyle w:val="Untertitel"/>
          </w:pPr>
          <w:r>
            <w:t>15-30</w:t>
          </w:r>
          <w:r w:rsidRPr="00821CD8">
            <w:t xml:space="preserve"> Minuten</w:t>
          </w:r>
        </w:p>
      </w:tc>
      <w:tc>
        <w:tcPr>
          <w:tcW w:w="1000" w:type="pct"/>
        </w:tcPr>
        <w:p w14:paraId="54987B74" w14:textId="77777777" w:rsidR="003620B0" w:rsidRPr="00821CD8" w:rsidRDefault="003620B0" w:rsidP="00D53A04">
          <w:pPr>
            <w:pStyle w:val="Untertitel"/>
          </w:pPr>
          <w:r w:rsidRPr="00821CD8">
            <w:t>1</w:t>
          </w:r>
          <w:r>
            <w:t>-10</w:t>
          </w:r>
          <w:r w:rsidRPr="00821CD8">
            <w:t xml:space="preserve"> Person</w:t>
          </w:r>
          <w:r>
            <w:t>en</w:t>
          </w:r>
        </w:p>
      </w:tc>
      <w:tc>
        <w:tcPr>
          <w:tcW w:w="1000" w:type="pct"/>
        </w:tcPr>
        <w:p w14:paraId="78C4F52B" w14:textId="77777777" w:rsidR="003620B0" w:rsidRPr="00821CD8" w:rsidRDefault="003620B0" w:rsidP="00D53A04">
          <w:pPr>
            <w:pStyle w:val="Untertitel"/>
          </w:pPr>
          <w:r w:rsidRPr="00821CD8">
            <w:t>E</w:t>
          </w:r>
          <w:r>
            <w:t>A/PA, Plenum</w:t>
          </w:r>
        </w:p>
      </w:tc>
      <w:tc>
        <w:tcPr>
          <w:tcW w:w="1000" w:type="pct"/>
        </w:tcPr>
        <w:p w14:paraId="36FE5F45" w14:textId="77777777" w:rsidR="003620B0" w:rsidRPr="00821CD8" w:rsidRDefault="003620B0" w:rsidP="00D53A04">
          <w:pPr>
            <w:pStyle w:val="Untertitel"/>
          </w:pPr>
          <w:r>
            <w:t>Arbeitsbögen</w:t>
          </w:r>
        </w:p>
      </w:tc>
    </w:tr>
  </w:tbl>
  <w:p w14:paraId="3B0B45D2" w14:textId="77777777" w:rsidR="003620B0" w:rsidRPr="00923829" w:rsidRDefault="003620B0" w:rsidP="00781E9C">
    <w:pPr>
      <w:pStyle w:val="Kopfzeile"/>
      <w:ind w:left="0"/>
    </w:pPr>
  </w:p>
</w:hdr>
</file>

<file path=word/header9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BFFF0F" w14:textId="77777777" w:rsidR="003620B0" w:rsidRDefault="003620B0" w:rsidP="00EF2D77">
    <w:pPr>
      <w:pStyle w:val="Kopfzeile"/>
      <w:ind w:left="0"/>
    </w:pPr>
    <w:r>
      <w:rPr>
        <w:noProof/>
      </w:rPr>
      <mc:AlternateContent>
        <mc:Choice Requires="wps">
          <w:drawing>
            <wp:anchor distT="45720" distB="45720" distL="114300" distR="114300" simplePos="0" relativeHeight="251661312" behindDoc="0" locked="0" layoutInCell="1" allowOverlap="1" wp14:anchorId="649763A9" wp14:editId="1ED729EE">
              <wp:simplePos x="0" y="0"/>
              <wp:positionH relativeFrom="margin">
                <wp:posOffset>5418455</wp:posOffset>
              </wp:positionH>
              <wp:positionV relativeFrom="topMargin">
                <wp:posOffset>1080135</wp:posOffset>
              </wp:positionV>
              <wp:extent cx="712800" cy="1404620"/>
              <wp:effectExtent l="0" t="0" r="0" b="0"/>
              <wp:wrapNone/>
              <wp:docPr id="1120" name="Textfeld 1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46D002F" w14:textId="77777777" w:rsidR="003620B0" w:rsidRPr="0017008B" w:rsidRDefault="003620B0" w:rsidP="00EF2D77">
                          <w:pPr>
                            <w:pStyle w:val="Alpha-LevelKopfzeileABs"/>
                          </w:pPr>
                          <w:r w:rsidRPr="0017008B">
                            <w:t xml:space="preserve">Level </w:t>
                          </w:r>
                          <w:r>
                            <w:t>3-4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49763A9" id="_x0000_t202" coordsize="21600,21600" o:spt="202" path="m,l,21600r21600,l21600,xe">
              <v:stroke joinstyle="miter"/>
              <v:path gradientshapeok="t" o:connecttype="rect"/>
            </v:shapetype>
            <v:shape id="Textfeld 1120" o:spid="_x0000_s1649" type="#_x0000_t202" style="position:absolute;left:0;text-align:left;margin-left:426.65pt;margin-top:85.05pt;width:56.15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owtMQIAAKoEAAAOAAAAZHJzL2Uyb0RvYy54bWysVNtu2zAMfR+wfxD0vtgO0suMOEWXIsOA&#10;7oJ1/QBZlmOjsqhRSuzs60fJTpptTy32Isi8HB3ykF7eDJ1me4WuBVPwbJZypoyEqjXbgj/+2Ly7&#10;5sx5YSqhwaiCH5TjN6u3b5a9zdUcGtCVQkYgxuW9LXjjvc2TxMlGdcLNwCpDzhqwE54+cZtUKHpC&#10;73QyT9PLpAesLIJUzpH1bnTyVcSvayX917p2yjNdcOLm44nxLMOZrJYi36KwTSsnGuIVLDrRGnr0&#10;BHUnvGA7bP+B6lqJ4KD2MwldAnXdShVroGqy9K9qHhphVayFmuPsqU3u/8HKL/sH+w2ZHz7AQALG&#10;Ipy9B/nkmIF1I8xW3SJC3yhR0cNZaFnSW5dPqaHVLncBpOw/Q0Uii52HCDTU2IWuUJ2M0EmAw6np&#10;avBMkvEqm1+n5JHkyhbp4nIeVUlEfsy26PxHBR0Ll4IjiRrRxf7e+cBG5MeQ8JiBTat1FFabPwwU&#10;GCyRfSA8UfcHrUKcNt9VzdoqMg0GJ3FbrjWycWBooonncWwiGCWEwJoefGHulBKyVZzTF+afkuL7&#10;YPwpv2sN4Khj2CIVCtgLmv/qaRSP+I7xx1aMDQgy+qEcqAOkRHYRhA62EqoDiYswLg8tO10awF+c&#10;9bQ4BXc/dwIVZ/qToQF5ny0WYdPix+LiiuRkeO4pzz3CSIIquOdsvK59bHZsv72lQdq0UeNnJhNr&#10;Wogo/bS8YePOv2PU8y9m9RsAAP//AwBQSwMEFAAGAAgAAAAhANWs6NXgAAAACwEAAA8AAABkcnMv&#10;ZG93bnJldi54bWxMj8FOwzAQRO9I/IO1SNyonUZN2zROVaG2HIEScXbjbRIR25HtpuHvWU5wXM3T&#10;zNtiO5mejehD56yEZCaAoa2d7mwjofo4PK2AhaisVr2zKOEbA2zL+7tC5drd7DuOp9gwKrEhVxLa&#10;GIec81C3aFSYuQEtZRfnjYp0+oZrr25Ubno+FyLjRnWWFlo14HOL9dfpaiQMcTguX/zr225/GEX1&#10;eazmXbOX8vFh2m2ARZziHwy/+qQOJTmd3dXqwHoJq0WaEkrBUiTAiFhniwzYWUK6TlLgZcH//1D+&#10;AAAA//8DAFBLAQItABQABgAIAAAAIQC2gziS/gAAAOEBAAATAAAAAAAAAAAAAAAAAAAAAABbQ29u&#10;dGVudF9UeXBlc10ueG1sUEsBAi0AFAAGAAgAAAAhADj9If/WAAAAlAEAAAsAAAAAAAAAAAAAAAAA&#10;LwEAAF9yZWxzLy5yZWxzUEsBAi0AFAAGAAgAAAAhABR+jC0xAgAAqgQAAA4AAAAAAAAAAAAAAAAA&#10;LgIAAGRycy9lMm9Eb2MueG1sUEsBAi0AFAAGAAgAAAAhANWs6NXgAAAACwEAAA8AAAAAAAAAAAAA&#10;AAAAiwQAAGRycy9kb3ducmV2LnhtbFBLBQYAAAAABAAEAPMAAACYBQAAAAA=&#10;" filled="f" stroked="f">
              <v:textbox style="mso-fit-shape-to-text:t">
                <w:txbxContent>
                  <w:p w14:paraId="046D002F" w14:textId="77777777" w:rsidR="003620B0" w:rsidRPr="0017008B" w:rsidRDefault="003620B0" w:rsidP="00EF2D77">
                    <w:pPr>
                      <w:pStyle w:val="Alpha-LevelKopfzeileABs"/>
                    </w:pPr>
                    <w:r w:rsidRPr="0017008B">
                      <w:t xml:space="preserve">Level </w:t>
                    </w:r>
                    <w:r>
                      <w:t>3-4</w:t>
                    </w:r>
                  </w:p>
                </w:txbxContent>
              </v:textbox>
              <w10:wrap anchorx="margin" anchory="margin"/>
            </v:shape>
          </w:pict>
        </mc:Fallback>
      </mc:AlternateContent>
    </w:r>
    <w:r>
      <w:rPr>
        <w:noProof/>
      </w:rPr>
      <w:drawing>
        <wp:anchor distT="0" distB="0" distL="114300" distR="114300" simplePos="0" relativeHeight="251660288" behindDoc="0" locked="0" layoutInCell="1" allowOverlap="1" wp14:anchorId="3F7059A4" wp14:editId="542BBBAC">
          <wp:simplePos x="0" y="0"/>
          <wp:positionH relativeFrom="margin">
            <wp:posOffset>5526405</wp:posOffset>
          </wp:positionH>
          <wp:positionV relativeFrom="topMargin">
            <wp:posOffset>648335</wp:posOffset>
          </wp:positionV>
          <wp:extent cx="496800" cy="417600"/>
          <wp:effectExtent l="0" t="0" r="0" b="1905"/>
          <wp:wrapNone/>
          <wp:docPr id="1271" name="Grafik 1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0" behindDoc="0" locked="0" layoutInCell="1" allowOverlap="1" wp14:anchorId="2CCBA02F" wp14:editId="1ACCF7BA">
              <wp:simplePos x="0" y="0"/>
              <wp:positionH relativeFrom="margin">
                <wp:posOffset>974090</wp:posOffset>
              </wp:positionH>
              <wp:positionV relativeFrom="topMargin">
                <wp:posOffset>466725</wp:posOffset>
              </wp:positionV>
              <wp:extent cx="3767455" cy="981075"/>
              <wp:effectExtent l="0" t="0" r="4445" b="9525"/>
              <wp:wrapNone/>
              <wp:docPr id="1121" name="Textfeld 1121"/>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53FFA2E9" w14:textId="77777777" w:rsidR="003620B0" w:rsidRPr="00B921D0" w:rsidRDefault="003620B0" w:rsidP="00EF2D77">
                          <w:pPr>
                            <w:pStyle w:val="Titel"/>
                            <w:spacing w:line="276" w:lineRule="auto"/>
                            <w:ind w:left="0"/>
                          </w:pPr>
                          <w:r w:rsidRPr="00B921D0">
                            <w:t>Arbeitsb</w:t>
                          </w:r>
                          <w:r>
                            <w:t>ogen</w:t>
                          </w:r>
                          <w:r w:rsidRPr="00B921D0">
                            <w:t>:</w:t>
                          </w:r>
                        </w:p>
                        <w:p w14:paraId="111993FF" w14:textId="77777777" w:rsidR="003620B0" w:rsidRDefault="003620B0" w:rsidP="00EF2D77">
                          <w:pPr>
                            <w:pStyle w:val="berschrift1"/>
                            <w:spacing w:line="276" w:lineRule="auto"/>
                          </w:pPr>
                          <w:r w:rsidRPr="00B921D0">
                            <w:t>Haftpflicht</w:t>
                          </w:r>
                        </w:p>
                        <w:p w14:paraId="1D4F5ED4" w14:textId="77777777" w:rsidR="003620B0" w:rsidRPr="003D2022" w:rsidRDefault="003620B0" w:rsidP="00EF2D77">
                          <w:pPr>
                            <w:pStyle w:val="berschrift1"/>
                            <w:spacing w:line="276" w:lineRule="auto"/>
                            <w:rPr>
                              <w:sz w:val="22"/>
                              <w:szCs w:val="22"/>
                            </w:rPr>
                          </w:pPr>
                          <w:r w:rsidRPr="003D2022">
                            <w:rPr>
                              <w:sz w:val="22"/>
                              <w:szCs w:val="22"/>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CCBA02F" id="Textfeld 1121" o:spid="_x0000_s1650" type="#_x0000_t202" style="position:absolute;left:0;text-align:left;margin-left:76.7pt;margin-top:36.75pt;width:296.65pt;height:77.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ZR+MwIAAF0EAAAOAAAAZHJzL2Uyb0RvYy54bWysVMtu2zAQvBfoPxC815IcPxLBcuA6cFEg&#10;SAI4Rc40RVoCKC5L0pbcr++S8itpT0Uv9JK7Gu7ODD277xpF9sK6GnRBs0FKidAcylpvC/rjdfXl&#10;lhLnmS6ZAi0KehCO3s8/f5q1JhdDqECVwhIE0S5vTUEr702eJI5XomFuAEZoTEqwDfO4tduktKxF&#10;9EYlwzSdJC3Y0ljgwjk8feiTdB7xpRTcP0vphCeqoNibj6uN6yasyXzG8q1lpqr5sQ32D100rNZ4&#10;6RnqgXlGdrb+A6qpuQUH0g84NAlIWXMRZ8BpsvTDNOuKGRFnQXKcOdPk/h8sf9qvzYslvvsKHQoY&#10;CGmNyx0ehnk6aZvwi50SzCOFhzNtovOE4+HNdDIdjceUcMzd3WbpdBxgksvXxjr/TUBDQlBQi7JE&#10;ttj+0fm+9FQSLnOg6nJVKxU3wQpiqSzZMxRR+dgjgr+rUpq0BZ3cjNMIrCF83iMrjb1cZgqR7zYd&#10;qUucN5ucJt5AeUAiLPQecYavauz2kTn/wiyaAmdHo/tnXKQCvA2OESUV2F9/Ow/1qBVmKWnRZAV1&#10;P3fMCkrUd40q3mWjUXBl3IzG0yFu7HVmc53Ru2YJSEGGT8rwGIZ6r06htNC84XtYhFsxxTTHuwvq&#10;T+HS99bH98TFYhGL0IeG+Ue9NjxAB8qDFq/dG7PmKJhHqZ/gZEeWf9Ctrw1faljsPMg6ihqY7lk9&#10;CoAejrY4vrfwSK73seryrzD/DQAA//8DAFBLAwQUAAYACAAAACEAe2B5ZuEAAAAKAQAADwAAAGRy&#10;cy9kb3ducmV2LnhtbEyPy06EQBBF9yb+Q6dM3BinEYZhgjQTY3wk7hx8xF0PXQKRriZ0D+DfW650&#10;eVMn954qdovtxYSj7xwpuFpFIJBqZzpqFLxU95dbED5oMrp3hAq+0cOuPD0pdG7cTM847UMjuIR8&#10;rhW0IQy5lL5u0Wq/cgMS3z7daHXgODbSjHrmctvLOIo20uqOeKHVA962WH/tj1bBx0Xz/uSXh9c5&#10;SZPh7nGqsjdTKXV+ttxcgwi4hD8YfvVZHUp2OrgjGS96zmmyZlRBlqQgGMjWmwzEQUEcbyOQZSH/&#10;v1D+AAAA//8DAFBLAQItABQABgAIAAAAIQC2gziS/gAAAOEBAAATAAAAAAAAAAAAAAAAAAAAAABb&#10;Q29udGVudF9UeXBlc10ueG1sUEsBAi0AFAAGAAgAAAAhADj9If/WAAAAlAEAAAsAAAAAAAAAAAAA&#10;AAAALwEAAF9yZWxzLy5yZWxzUEsBAi0AFAAGAAgAAAAhAO5hlH4zAgAAXQQAAA4AAAAAAAAAAAAA&#10;AAAALgIAAGRycy9lMm9Eb2MueG1sUEsBAi0AFAAGAAgAAAAhAHtgeWbhAAAACgEAAA8AAAAAAAAA&#10;AAAAAAAAjQQAAGRycy9kb3ducmV2LnhtbFBLBQYAAAAABAAEAPMAAACbBQAAAAA=&#10;" fillcolor="white [3201]" stroked="f" strokeweight=".5pt">
              <v:textbox>
                <w:txbxContent>
                  <w:p w14:paraId="53FFA2E9" w14:textId="77777777" w:rsidR="003620B0" w:rsidRPr="00B921D0" w:rsidRDefault="003620B0" w:rsidP="00EF2D77">
                    <w:pPr>
                      <w:pStyle w:val="Titel"/>
                      <w:spacing w:line="276" w:lineRule="auto"/>
                      <w:ind w:left="0"/>
                    </w:pPr>
                    <w:r w:rsidRPr="00B921D0">
                      <w:t>Arbeitsb</w:t>
                    </w:r>
                    <w:r>
                      <w:t>ogen</w:t>
                    </w:r>
                    <w:r w:rsidRPr="00B921D0">
                      <w:t>:</w:t>
                    </w:r>
                  </w:p>
                  <w:p w14:paraId="111993FF" w14:textId="77777777" w:rsidR="003620B0" w:rsidRDefault="003620B0" w:rsidP="00EF2D77">
                    <w:pPr>
                      <w:pStyle w:val="berschrift1"/>
                      <w:spacing w:line="276" w:lineRule="auto"/>
                    </w:pPr>
                    <w:r w:rsidRPr="00B921D0">
                      <w:t>Haftpflicht</w:t>
                    </w:r>
                  </w:p>
                  <w:p w14:paraId="1D4F5ED4" w14:textId="77777777" w:rsidR="003620B0" w:rsidRPr="003D2022" w:rsidRDefault="003620B0" w:rsidP="00EF2D77">
                    <w:pPr>
                      <w:pStyle w:val="berschrift1"/>
                      <w:spacing w:line="276" w:lineRule="auto"/>
                      <w:rPr>
                        <w:sz w:val="22"/>
                        <w:szCs w:val="22"/>
                      </w:rPr>
                    </w:pPr>
                    <w:r w:rsidRPr="003D2022">
                      <w:rPr>
                        <w:sz w:val="22"/>
                        <w:szCs w:val="22"/>
                      </w:rPr>
                      <w:t>(1/2)</w:t>
                    </w:r>
                  </w:p>
                </w:txbxContent>
              </v:textbox>
              <w10:wrap anchorx="margin" anchory="margin"/>
            </v:shape>
          </w:pict>
        </mc:Fallback>
      </mc:AlternateContent>
    </w:r>
    <w:r>
      <w:rPr>
        <w:noProof/>
        <w:color w:val="0A2446"/>
      </w:rPr>
      <w:drawing>
        <wp:inline distT="0" distB="0" distL="0" distR="0" wp14:anchorId="44486D71" wp14:editId="299B5DD8">
          <wp:extent cx="864000" cy="864000"/>
          <wp:effectExtent l="0" t="0" r="0" b="0"/>
          <wp:docPr id="1272" name="Grafik 1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7EA8AE7F" w14:textId="77777777" w:rsidR="003620B0" w:rsidRDefault="003620B0">
    <w:pPr>
      <w:pStyle w:val="Kopfzeile"/>
    </w:pPr>
  </w:p>
</w:hdr>
</file>

<file path=word/header9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ECE93F" w14:textId="77777777" w:rsidR="003620B0" w:rsidRDefault="003620B0" w:rsidP="003D2022">
    <w:pPr>
      <w:pStyle w:val="Kopfzeile"/>
      <w:ind w:left="0"/>
    </w:pPr>
    <w:r>
      <w:rPr>
        <w:noProof/>
      </w:rPr>
      <mc:AlternateContent>
        <mc:Choice Requires="wps">
          <w:drawing>
            <wp:anchor distT="45720" distB="45720" distL="114300" distR="114300" simplePos="0" relativeHeight="251666432" behindDoc="0" locked="0" layoutInCell="1" allowOverlap="1" wp14:anchorId="486C007C" wp14:editId="725B66CA">
              <wp:simplePos x="0" y="0"/>
              <wp:positionH relativeFrom="margin">
                <wp:posOffset>5418455</wp:posOffset>
              </wp:positionH>
              <wp:positionV relativeFrom="topMargin">
                <wp:posOffset>1080135</wp:posOffset>
              </wp:positionV>
              <wp:extent cx="712800" cy="1404620"/>
              <wp:effectExtent l="0" t="0" r="0" b="0"/>
              <wp:wrapNone/>
              <wp:docPr id="1124" name="Textfeld 1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1F657A2" w14:textId="77777777" w:rsidR="003620B0" w:rsidRPr="0017008B" w:rsidRDefault="003620B0" w:rsidP="003D2022">
                          <w:pPr>
                            <w:pStyle w:val="Alpha-LevelKopfzeileABs"/>
                          </w:pPr>
                          <w:r w:rsidRPr="0017008B">
                            <w:t xml:space="preserve">Level </w:t>
                          </w:r>
                          <w:r>
                            <w:t>3-4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86C007C" id="_x0000_t202" coordsize="21600,21600" o:spt="202" path="m,l,21600r21600,l21600,xe">
              <v:stroke joinstyle="miter"/>
              <v:path gradientshapeok="t" o:connecttype="rect"/>
            </v:shapetype>
            <v:shape id="Textfeld 1124" o:spid="_x0000_s1651" type="#_x0000_t202" style="position:absolute;left:0;text-align:left;margin-left:426.65pt;margin-top:85.05pt;width:56.15pt;height:110.6pt;z-index:2516664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yAaMQIAAKoEAAAOAAAAZHJzL2Uyb0RvYy54bWysVNuO0zAQfUfiHyy/0yRV2S5R09XSVRHS&#10;wiIWPsBxnCZax2PGbpPy9YydtFvgaREvljOX4zNzZrK6GTrNDgpdC6bg2SzlTBkJVWt2Bf/+bfvm&#10;mjPnhamEBqMKflSO36xfv1r1NldzaEBXChmBGJf3tuCN9zZPEicb1Qk3A6sMOWvATnj6xF1SoegJ&#10;vdPJPE2vkh6wsghSOUfWu9HJ1xG/rpX0D3XtlGe64MTNxxPjWYYzWa9EvkNhm1ZONMQ/sOhEa+jR&#10;M9Sd8ILtsf0LqmslgoPazyR0CdR1K1WsgarJ0j+qeWyEVbEWao6z5za5/wcrPx8e7RdkfngPAwkY&#10;i3D2HuSTYwY2jTA7dYsIfaNERQ9noWVJb10+pYZWu9wFkLL/BBWJLPYeItBQYxe6QnUyQicBjuem&#10;q8EzScZlNr9OySPJlS3SxdU8qpKI/JRt0fkPCjoWLgVHEjWii8O984GNyE8h4TED21brKKw2vxko&#10;MFgi+0B4ou6PWoU4bb6qmrVVZBoMTuKu3Ghk48DQRBPP09hEMEoIgTU9+MLcKSVkqzinL8w/J8X3&#10;wfhzftcawFHHsEUqFHAQNP/V0yge8R3jT60YGxBk9EM5UAdIiWwZhA62EqojiYswLg8tO10awJ+c&#10;9bQ4BXc/9gIVZ/qjoQF5ly0WYdPix+LtkuRkeOkpLz3CSIIquOdsvG58bHZsv72lQdq2UeNnJhNr&#10;Wogo/bS8YeMuv2PU8y9m/QsAAP//AwBQSwMEFAAGAAgAAAAhANWs6NXgAAAACwEAAA8AAABkcnMv&#10;ZG93bnJldi54bWxMj8FOwzAQRO9I/IO1SNyonUZN2zROVaG2HIEScXbjbRIR25HtpuHvWU5wXM3T&#10;zNtiO5mejehD56yEZCaAoa2d7mwjofo4PK2AhaisVr2zKOEbA2zL+7tC5drd7DuOp9gwKrEhVxLa&#10;GIec81C3aFSYuQEtZRfnjYp0+oZrr25Ubno+FyLjRnWWFlo14HOL9dfpaiQMcTguX/zr225/GEX1&#10;eazmXbOX8vFh2m2ARZziHwy/+qQOJTmd3dXqwHoJq0WaEkrBUiTAiFhniwzYWUK6TlLgZcH//1D+&#10;AAAA//8DAFBLAQItABQABgAIAAAAIQC2gziS/gAAAOEBAAATAAAAAAAAAAAAAAAAAAAAAABbQ29u&#10;dGVudF9UeXBlc10ueG1sUEsBAi0AFAAGAAgAAAAhADj9If/WAAAAlAEAAAsAAAAAAAAAAAAAAAAA&#10;LwEAAF9yZWxzLy5yZWxzUEsBAi0AFAAGAAgAAAAhAPEXIBoxAgAAqgQAAA4AAAAAAAAAAAAAAAAA&#10;LgIAAGRycy9lMm9Eb2MueG1sUEsBAi0AFAAGAAgAAAAhANWs6NXgAAAACwEAAA8AAAAAAAAAAAAA&#10;AAAAiwQAAGRycy9kb3ducmV2LnhtbFBLBQYAAAAABAAEAPMAAACYBQAAAAA=&#10;" filled="f" stroked="f">
              <v:textbox style="mso-fit-shape-to-text:t">
                <w:txbxContent>
                  <w:p w14:paraId="51F657A2" w14:textId="77777777" w:rsidR="003620B0" w:rsidRPr="0017008B" w:rsidRDefault="003620B0" w:rsidP="003D2022">
                    <w:pPr>
                      <w:pStyle w:val="Alpha-LevelKopfzeileABs"/>
                    </w:pPr>
                    <w:r w:rsidRPr="0017008B">
                      <w:t xml:space="preserve">Level </w:t>
                    </w:r>
                    <w:r>
                      <w:t>3-4</w:t>
                    </w:r>
                  </w:p>
                </w:txbxContent>
              </v:textbox>
              <w10:wrap anchorx="margin" anchory="margin"/>
            </v:shape>
          </w:pict>
        </mc:Fallback>
      </mc:AlternateContent>
    </w:r>
    <w:r>
      <w:rPr>
        <w:noProof/>
      </w:rPr>
      <w:drawing>
        <wp:anchor distT="0" distB="0" distL="114300" distR="114300" simplePos="0" relativeHeight="251664384" behindDoc="0" locked="0" layoutInCell="1" allowOverlap="1" wp14:anchorId="37835A1B" wp14:editId="45248810">
          <wp:simplePos x="0" y="0"/>
          <wp:positionH relativeFrom="margin">
            <wp:posOffset>5526405</wp:posOffset>
          </wp:positionH>
          <wp:positionV relativeFrom="topMargin">
            <wp:posOffset>648335</wp:posOffset>
          </wp:positionV>
          <wp:extent cx="496800" cy="417600"/>
          <wp:effectExtent l="0" t="0" r="0" b="1905"/>
          <wp:wrapNone/>
          <wp:docPr id="1275" name="Grafik 1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3360" behindDoc="0" locked="0" layoutInCell="1" allowOverlap="1" wp14:anchorId="2584A7E1" wp14:editId="6D2922F3">
              <wp:simplePos x="0" y="0"/>
              <wp:positionH relativeFrom="margin">
                <wp:posOffset>974090</wp:posOffset>
              </wp:positionH>
              <wp:positionV relativeFrom="topMargin">
                <wp:posOffset>466725</wp:posOffset>
              </wp:positionV>
              <wp:extent cx="3767455" cy="981075"/>
              <wp:effectExtent l="0" t="0" r="4445" b="9525"/>
              <wp:wrapNone/>
              <wp:docPr id="1125" name="Textfeld 1125"/>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1ED226E7" w14:textId="77777777" w:rsidR="003620B0" w:rsidRPr="00B921D0" w:rsidRDefault="003620B0" w:rsidP="003D2022">
                          <w:pPr>
                            <w:pStyle w:val="Titel"/>
                            <w:spacing w:line="276" w:lineRule="auto"/>
                            <w:ind w:left="0"/>
                          </w:pPr>
                          <w:r w:rsidRPr="00B921D0">
                            <w:t>Arbeitsb</w:t>
                          </w:r>
                          <w:r>
                            <w:t>ogen</w:t>
                          </w:r>
                          <w:r w:rsidRPr="00B921D0">
                            <w:t>:</w:t>
                          </w:r>
                        </w:p>
                        <w:p w14:paraId="7F2B2CE1" w14:textId="77777777" w:rsidR="003620B0" w:rsidRDefault="003620B0" w:rsidP="003D2022">
                          <w:pPr>
                            <w:pStyle w:val="berschrift1"/>
                            <w:spacing w:line="276" w:lineRule="auto"/>
                          </w:pPr>
                          <w:r w:rsidRPr="00B921D0">
                            <w:t>Haftpflicht</w:t>
                          </w:r>
                        </w:p>
                        <w:p w14:paraId="3665A016" w14:textId="77777777" w:rsidR="003620B0" w:rsidRPr="003D2022" w:rsidRDefault="003620B0" w:rsidP="003D2022">
                          <w:pPr>
                            <w:pStyle w:val="berschrift1"/>
                            <w:spacing w:line="276" w:lineRule="auto"/>
                            <w:rPr>
                              <w:sz w:val="22"/>
                              <w:szCs w:val="22"/>
                            </w:rPr>
                          </w:pPr>
                          <w:r w:rsidRPr="003D2022">
                            <w:rPr>
                              <w:sz w:val="22"/>
                              <w:szCs w:val="22"/>
                            </w:rPr>
                            <w:t>(</w:t>
                          </w:r>
                          <w:r>
                            <w:rPr>
                              <w:sz w:val="22"/>
                              <w:szCs w:val="22"/>
                            </w:rPr>
                            <w:t>2</w:t>
                          </w:r>
                          <w:r w:rsidRPr="003D2022">
                            <w:rPr>
                              <w:sz w:val="22"/>
                              <w:szCs w:val="22"/>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584A7E1" id="Textfeld 1125" o:spid="_x0000_s1652" type="#_x0000_t202" style="position:absolute;left:0;text-align:left;margin-left:76.7pt;margin-top:36.75pt;width:296.65pt;height:77.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m7wMwIAAF0EAAAOAAAAZHJzL2Uyb0RvYy54bWysVMtu2zAQvBfoPxC815IcvyJYDlwHLgoY&#10;SQCnyJmmKJsAxWVJ2pL79V1SfiXtqeiFXnJXw92ZoacPba3IQVgnQRc066WUCM2hlHpb0B+vyy8T&#10;SpxnumQKtCjoUTj6MPv8adqYXPRhB6oUliCIdnljCrrz3uRJ4vhO1Mz1wAiNyQpszTxu7TYpLWsQ&#10;vVZJP01HSQO2NBa4cA5PH7sknUX8qhLcP1eVE56ogmJvPq42rpuwJrMpy7eWmZ3kpzbYP3RRM6nx&#10;0gvUI/OM7K38A6qW3IKDyvc41AlUleQizoDTZOmHadY7ZkScBclx5kKT+3+w/OmwNi+W+PYrtChg&#10;IKQxLnd4GOZpK1uHX+yUYB4pPF5oE60nHA/vxqPxYDikhGPufpKl42GASa5fG+v8NwE1CUFBLcoS&#10;2WKHlfNd6bkkXOZAyXIplYqbYAWxUJYcGIqofOwRwd9VKU2ago7uhmkE1hA+75CVxl6uM4XIt5uW&#10;yBLnzSbniTdQHpEIC51HnOFLid2umPMvzKIpcHY0un/GpVKAt8EpomQH9tffzkM9aoVZSho0WUHd&#10;zz2zghL1XaOK99lgEFwZN4PhuI8be5vZ3Gb0vl4AUpDhkzI8hqHeq3NYWajf8D3Mw62YYprj3QX1&#10;53DhO+vje+JiPo9F6EPD/EqvDQ/QgfKgxWv7xqw5CeZR6ic425HlH3TrasOXGuZ7D5WMogamO1ZP&#10;AqCHoy1O7y08ktt9rLr+K8x+AwAA//8DAFBLAwQUAAYACAAAACEAe2B5ZuEAAAAKAQAADwAAAGRy&#10;cy9kb3ducmV2LnhtbEyPy06EQBBF9yb+Q6dM3BinEYZhgjQTY3wk7hx8xF0PXQKRriZ0D+DfW650&#10;eVMn954qdovtxYSj7xwpuFpFIJBqZzpqFLxU95dbED5oMrp3hAq+0cOuPD0pdG7cTM847UMjuIR8&#10;rhW0IQy5lL5u0Wq/cgMS3z7daHXgODbSjHrmctvLOIo20uqOeKHVA962WH/tj1bBx0Xz/uSXh9c5&#10;SZPh7nGqsjdTKXV+ttxcgwi4hD8YfvVZHUp2OrgjGS96zmmyZlRBlqQgGMjWmwzEQUEcbyOQZSH/&#10;v1D+AAAA//8DAFBLAQItABQABgAIAAAAIQC2gziS/gAAAOEBAAATAAAAAAAAAAAAAAAAAAAAAABb&#10;Q29udGVudF9UeXBlc10ueG1sUEsBAi0AFAAGAAgAAAAhADj9If/WAAAAlAEAAAsAAAAAAAAAAAAA&#10;AAAALwEAAF9yZWxzLy5yZWxzUEsBAi0AFAAGAAgAAAAhAJJKbvAzAgAAXQQAAA4AAAAAAAAAAAAA&#10;AAAALgIAAGRycy9lMm9Eb2MueG1sUEsBAi0AFAAGAAgAAAAhAHtgeWbhAAAACgEAAA8AAAAAAAAA&#10;AAAAAAAAjQQAAGRycy9kb3ducmV2LnhtbFBLBQYAAAAABAAEAPMAAACbBQAAAAA=&#10;" fillcolor="white [3201]" stroked="f" strokeweight=".5pt">
              <v:textbox>
                <w:txbxContent>
                  <w:p w14:paraId="1ED226E7" w14:textId="77777777" w:rsidR="003620B0" w:rsidRPr="00B921D0" w:rsidRDefault="003620B0" w:rsidP="003D2022">
                    <w:pPr>
                      <w:pStyle w:val="Titel"/>
                      <w:spacing w:line="276" w:lineRule="auto"/>
                      <w:ind w:left="0"/>
                    </w:pPr>
                    <w:r w:rsidRPr="00B921D0">
                      <w:t>Arbeitsb</w:t>
                    </w:r>
                    <w:r>
                      <w:t>ogen</w:t>
                    </w:r>
                    <w:r w:rsidRPr="00B921D0">
                      <w:t>:</w:t>
                    </w:r>
                  </w:p>
                  <w:p w14:paraId="7F2B2CE1" w14:textId="77777777" w:rsidR="003620B0" w:rsidRDefault="003620B0" w:rsidP="003D2022">
                    <w:pPr>
                      <w:pStyle w:val="berschrift1"/>
                      <w:spacing w:line="276" w:lineRule="auto"/>
                    </w:pPr>
                    <w:r w:rsidRPr="00B921D0">
                      <w:t>Haftpflicht</w:t>
                    </w:r>
                  </w:p>
                  <w:p w14:paraId="3665A016" w14:textId="77777777" w:rsidR="003620B0" w:rsidRPr="003D2022" w:rsidRDefault="003620B0" w:rsidP="003D2022">
                    <w:pPr>
                      <w:pStyle w:val="berschrift1"/>
                      <w:spacing w:line="276" w:lineRule="auto"/>
                      <w:rPr>
                        <w:sz w:val="22"/>
                        <w:szCs w:val="22"/>
                      </w:rPr>
                    </w:pPr>
                    <w:r w:rsidRPr="003D2022">
                      <w:rPr>
                        <w:sz w:val="22"/>
                        <w:szCs w:val="22"/>
                      </w:rPr>
                      <w:t>(</w:t>
                    </w:r>
                    <w:r>
                      <w:rPr>
                        <w:sz w:val="22"/>
                        <w:szCs w:val="22"/>
                      </w:rPr>
                      <w:t>2</w:t>
                    </w:r>
                    <w:r w:rsidRPr="003D2022">
                      <w:rPr>
                        <w:sz w:val="22"/>
                        <w:szCs w:val="22"/>
                      </w:rPr>
                      <w:t>/2)</w:t>
                    </w:r>
                  </w:p>
                </w:txbxContent>
              </v:textbox>
              <w10:wrap anchorx="margin" anchory="margin"/>
            </v:shape>
          </w:pict>
        </mc:Fallback>
      </mc:AlternateContent>
    </w:r>
    <w:r>
      <w:rPr>
        <w:noProof/>
        <w:color w:val="0A2446"/>
      </w:rPr>
      <w:drawing>
        <wp:inline distT="0" distB="0" distL="0" distR="0" wp14:anchorId="5E2EB7AA" wp14:editId="4148EA78">
          <wp:extent cx="864000" cy="864000"/>
          <wp:effectExtent l="0" t="0" r="0" b="0"/>
          <wp:docPr id="1276" name="Grafik 1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6CBCD37A" w14:textId="77777777" w:rsidR="003620B0" w:rsidRPr="00923829" w:rsidRDefault="003620B0" w:rsidP="00781E9C">
    <w:pPr>
      <w:pStyle w:val="Kopfzeile"/>
      <w:ind w:left="0"/>
    </w:pPr>
  </w:p>
</w:hdr>
</file>

<file path=word/header9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3D2735" w14:textId="77777777" w:rsidR="003620B0" w:rsidRDefault="003620B0" w:rsidP="003D2022">
    <w:pPr>
      <w:pStyle w:val="Kopfzeile"/>
      <w:ind w:left="0"/>
    </w:pPr>
    <w:r>
      <w:rPr>
        <w:noProof/>
      </w:rPr>
      <mc:AlternateContent>
        <mc:Choice Requires="wps">
          <w:drawing>
            <wp:anchor distT="0" distB="0" distL="114300" distR="114300" simplePos="0" relativeHeight="251667456" behindDoc="0" locked="0" layoutInCell="1" allowOverlap="1" wp14:anchorId="2557E526" wp14:editId="37FE9755">
              <wp:simplePos x="0" y="0"/>
              <wp:positionH relativeFrom="margin">
                <wp:posOffset>974090</wp:posOffset>
              </wp:positionH>
              <wp:positionV relativeFrom="topMargin">
                <wp:posOffset>466725</wp:posOffset>
              </wp:positionV>
              <wp:extent cx="3767455" cy="981075"/>
              <wp:effectExtent l="0" t="0" r="4445" b="9525"/>
              <wp:wrapNone/>
              <wp:docPr id="1129" name="Textfeld 1129"/>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7078E4CF" w14:textId="77777777" w:rsidR="003620B0" w:rsidRPr="00B921D0" w:rsidRDefault="003620B0" w:rsidP="003D2022">
                          <w:pPr>
                            <w:pStyle w:val="Titel"/>
                            <w:spacing w:line="276" w:lineRule="auto"/>
                            <w:ind w:left="0"/>
                          </w:pPr>
                          <w:r>
                            <w:t>Lösung</w:t>
                          </w:r>
                          <w:r w:rsidRPr="00B921D0">
                            <w:t>:</w:t>
                          </w:r>
                        </w:p>
                        <w:p w14:paraId="68EED581" w14:textId="77777777" w:rsidR="003620B0" w:rsidRPr="003D2022" w:rsidRDefault="003620B0" w:rsidP="003D2022">
                          <w:pPr>
                            <w:pStyle w:val="berschrift1"/>
                            <w:spacing w:line="276" w:lineRule="auto"/>
                          </w:pPr>
                          <w:r w:rsidRPr="00B921D0">
                            <w:t>Haftpflicht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557E526" id="_x0000_t202" coordsize="21600,21600" o:spt="202" path="m,l,21600r21600,l21600,xe">
              <v:stroke joinstyle="miter"/>
              <v:path gradientshapeok="t" o:connecttype="rect"/>
            </v:shapetype>
            <v:shape id="Textfeld 1129" o:spid="_x0000_s1653" type="#_x0000_t202" style="position:absolute;left:0;text-align:left;margin-left:76.7pt;margin-top:36.75pt;width:296.65pt;height:77.2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ElMwIAAF0EAAAOAAAAZHJzL2Uyb0RvYy54bWysVE2P2jAQvVfqf7B8L0lYPpaIsKKsqCqh&#10;3ZXYas/GccCS43FtQ0J/fccOX7vtqerFjD2T55n3npk+tLUiB2GdBF3QrJdSIjSHUuptQX+8Lr/c&#10;U+I80yVToEVBj8LRh9nnT9PG5KIPO1ClsARBtMsbU9Cd9yZPEsd3omauB0ZoTFZga+Zxa7dJaVmD&#10;6LVK+mk6ShqwpbHAhXN4+tgl6SziV5Xg/rmqnPBEFRR783G1cd2ENZlNWb61zOwkP7XB/qGLmkmN&#10;l16gHplnZG/lH1C15BYcVL7HoU6gqiQXcQacJks/TLPeMSPiLEiOMxea3P+D5U+HtXmxxLdfoUUB&#10;AyGNcbnDwzBPW9k6/GKnBPNI4fFCm2g94Xh4Nx6NB8MhJRxzk/ssHQ8DTHL92ljnvwmoSQgKalGW&#10;yBY7rJzvSs8l4TIHSpZLqVTcBCuIhbLkwFBE5WOPCP6uSmnSFHR0N0wjsIbweYesNPZynSlEvt20&#10;RJY4bzY5T7yB8ohEWOg84gxfSux2xZx/YRZNgbOj0f0zLpUCvA1OESU7sL/+dh7qUSvMUtKgyQrq&#10;fu6ZFZSo7xpVnGSDQXBl3AyG4z5u7G1mc5vR+3oBSEGGT8rwGIZ6r85hZaF+w/cwD7diimmOdxfU&#10;n8OF76yP74mL+TwWoQ8N8yu9NjxAB8qDFq/tG7PmJJhHqZ/gbEeWf9Ctqw1fapjvPVQyihqY7lg9&#10;CYAejrY4vbfwSG73ser6rzD7DQAA//8DAFBLAwQUAAYACAAAACEAe2B5ZuEAAAAKAQAADwAAAGRy&#10;cy9kb3ducmV2LnhtbEyPy06EQBBF9yb+Q6dM3BinEYZhgjQTY3wk7hx8xF0PXQKRriZ0D+DfW650&#10;eVMn954qdovtxYSj7xwpuFpFIJBqZzpqFLxU95dbED5oMrp3hAq+0cOuPD0pdG7cTM847UMjuIR8&#10;rhW0IQy5lL5u0Wq/cgMS3z7daHXgODbSjHrmctvLOIo20uqOeKHVA962WH/tj1bBx0Xz/uSXh9c5&#10;SZPh7nGqsjdTKXV+ttxcgwi4hD8YfvVZHUp2OrgjGS96zmmyZlRBlqQgGMjWmwzEQUEcbyOQZSH/&#10;v1D+AAAA//8DAFBLAQItABQABgAIAAAAIQC2gziS/gAAAOEBAAATAAAAAAAAAAAAAAAAAAAAAABb&#10;Q29udGVudF9UeXBlc10ueG1sUEsBAi0AFAAGAAgAAAAhADj9If/WAAAAlAEAAAsAAAAAAAAAAAAA&#10;AAAALwEAAF9yZWxzLy5yZWxzUEsBAi0AFAAGAAgAAAAhAO34ISUzAgAAXQQAAA4AAAAAAAAAAAAA&#10;AAAALgIAAGRycy9lMm9Eb2MueG1sUEsBAi0AFAAGAAgAAAAhAHtgeWbhAAAACgEAAA8AAAAAAAAA&#10;AAAAAAAAjQQAAGRycy9kb3ducmV2LnhtbFBLBQYAAAAABAAEAPMAAACbBQAAAAA=&#10;" fillcolor="white [3201]" stroked="f" strokeweight=".5pt">
              <v:textbox>
                <w:txbxContent>
                  <w:p w14:paraId="7078E4CF" w14:textId="77777777" w:rsidR="003620B0" w:rsidRPr="00B921D0" w:rsidRDefault="003620B0" w:rsidP="003D2022">
                    <w:pPr>
                      <w:pStyle w:val="Titel"/>
                      <w:spacing w:line="276" w:lineRule="auto"/>
                      <w:ind w:left="0"/>
                    </w:pPr>
                    <w:r>
                      <w:t>Lösung</w:t>
                    </w:r>
                    <w:r w:rsidRPr="00B921D0">
                      <w:t>:</w:t>
                    </w:r>
                  </w:p>
                  <w:p w14:paraId="68EED581" w14:textId="77777777" w:rsidR="003620B0" w:rsidRPr="003D2022" w:rsidRDefault="003620B0" w:rsidP="003D2022">
                    <w:pPr>
                      <w:pStyle w:val="berschrift1"/>
                      <w:spacing w:line="276" w:lineRule="auto"/>
                    </w:pPr>
                    <w:r w:rsidRPr="00B921D0">
                      <w:t>Haftpflicht</w:t>
                    </w:r>
                  </w:p>
                </w:txbxContent>
              </v:textbox>
              <w10:wrap anchorx="margin" anchory="margin"/>
            </v:shape>
          </w:pict>
        </mc:Fallback>
      </mc:AlternateContent>
    </w:r>
    <w:r>
      <w:rPr>
        <w:noProof/>
        <w:color w:val="0A2446"/>
      </w:rPr>
      <w:drawing>
        <wp:inline distT="0" distB="0" distL="0" distR="0" wp14:anchorId="3D005805" wp14:editId="513D7DE0">
          <wp:extent cx="864000" cy="864000"/>
          <wp:effectExtent l="0" t="0" r="0" b="0"/>
          <wp:docPr id="1280" name="Grafik 1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0415FDAA" w14:textId="77777777" w:rsidR="003620B0" w:rsidRPr="00923829" w:rsidRDefault="003620B0" w:rsidP="00781E9C">
    <w:pPr>
      <w:pStyle w:val="Kopfzeile"/>
      <w:ind w:left="0"/>
    </w:pPr>
  </w:p>
</w:hdr>
</file>

<file path=word/header9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7244AC" w14:textId="77777777" w:rsidR="003620B0" w:rsidRPr="00923829" w:rsidRDefault="003620B0" w:rsidP="00781E9C">
    <w:pPr>
      <w:pStyle w:val="Kopfzeile"/>
      <w:ind w:left="0"/>
    </w:pPr>
  </w:p>
</w:hdr>
</file>

<file path=word/header9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BAD88F" w14:textId="77777777" w:rsidR="003620B0" w:rsidRDefault="003620B0" w:rsidP="003D2022">
    <w:pPr>
      <w:pStyle w:val="Kopfzeile"/>
      <w:ind w:left="0"/>
    </w:pPr>
    <w:r>
      <w:rPr>
        <w:noProof/>
      </w:rPr>
      <mc:AlternateContent>
        <mc:Choice Requires="wps">
          <w:drawing>
            <wp:anchor distT="0" distB="0" distL="114300" distR="114300" simplePos="0" relativeHeight="251695616" behindDoc="1" locked="0" layoutInCell="1" allowOverlap="1" wp14:anchorId="3F12CDD8" wp14:editId="4F6FBEA5">
              <wp:simplePos x="0" y="0"/>
              <wp:positionH relativeFrom="margin">
                <wp:align>right</wp:align>
              </wp:positionH>
              <wp:positionV relativeFrom="topMargin">
                <wp:posOffset>464949</wp:posOffset>
              </wp:positionV>
              <wp:extent cx="5494149" cy="1066800"/>
              <wp:effectExtent l="0" t="0" r="0" b="0"/>
              <wp:wrapNone/>
              <wp:docPr id="1132" name="Textfeld 1132"/>
              <wp:cNvGraphicFramePr/>
              <a:graphic xmlns:a="http://schemas.openxmlformats.org/drawingml/2006/main">
                <a:graphicData uri="http://schemas.microsoft.com/office/word/2010/wordprocessingShape">
                  <wps:wsp>
                    <wps:cNvSpPr txBox="1"/>
                    <wps:spPr>
                      <a:xfrm>
                        <a:off x="0" y="0"/>
                        <a:ext cx="5494149" cy="1066800"/>
                      </a:xfrm>
                      <a:prstGeom prst="rect">
                        <a:avLst/>
                      </a:prstGeom>
                      <a:solidFill>
                        <a:schemeClr val="lt1"/>
                      </a:solidFill>
                      <a:ln w="6350">
                        <a:noFill/>
                      </a:ln>
                    </wps:spPr>
                    <wps:txbx>
                      <w:txbxContent>
                        <w:p w14:paraId="606CA74D" w14:textId="77777777" w:rsidR="003620B0" w:rsidRPr="00D8293F" w:rsidRDefault="003620B0" w:rsidP="003D2022">
                          <w:pPr>
                            <w:pStyle w:val="Titel"/>
                            <w:spacing w:line="276" w:lineRule="auto"/>
                            <w:ind w:left="0"/>
                          </w:pPr>
                          <w:r w:rsidRPr="00D8293F">
                            <w:t xml:space="preserve">Ablauf für </w:t>
                          </w:r>
                          <w:r>
                            <w:t>Lehrende</w:t>
                          </w:r>
                          <w:r w:rsidRPr="00D8293F">
                            <w:t>:</w:t>
                          </w:r>
                        </w:p>
                        <w:p w14:paraId="435B11F5" w14:textId="77777777" w:rsidR="003620B0" w:rsidRPr="00F87F7A" w:rsidRDefault="003620B0" w:rsidP="003D2022">
                          <w:pPr>
                            <w:pStyle w:val="berschrift1"/>
                            <w:spacing w:line="276" w:lineRule="auto"/>
                          </w:pPr>
                          <w:r>
                            <w:t>Stolperwörter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F12CDD8" id="_x0000_t202" coordsize="21600,21600" o:spt="202" path="m,l,21600r21600,l21600,xe">
              <v:stroke joinstyle="miter"/>
              <v:path gradientshapeok="t" o:connecttype="rect"/>
            </v:shapetype>
            <v:shape id="Textfeld 1132" o:spid="_x0000_s1654" type="#_x0000_t202" style="position:absolute;left:0;text-align:left;margin-left:381.4pt;margin-top:36.6pt;width:432.6pt;height:84pt;z-index:-251620864;visibility:visible;mso-wrap-style:square;mso-width-percent:0;mso-height-percent:0;mso-wrap-distance-left:9pt;mso-wrap-distance-top:0;mso-wrap-distance-right:9pt;mso-wrap-distance-bottom:0;mso-position-horizontal:right;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TvGMgIAAF4EAAAOAAAAZHJzL2Uyb0RvYy54bWysVEtv2zAMvg/YfxB0X2xnTtYYcYosRYYB&#10;QVsgLXpWZCk2IIuapMTOfv0o5blup2EXmSIpPr6P9PS+bxXZC+sa0CXNBiklQnOoGr0t6evL8tMd&#10;Jc4zXTEFWpT0IBy9n338MO1MIYZQg6qEJRhEu6IzJa29N0WSOF6LlrkBGKHRKMG2zOPVbpPKsg6j&#10;tyoZpuk46cBWxgIXzqH24WiksxhfSsH9k5ROeKJKirX5eNp4bsKZzKas2Fpm6oafymD/UEXLGo1J&#10;L6EemGdkZ5s/QrUNt+BA+gGHNgEpGy5iD9hNlr7rZl0zI2IvCI4zF5jc/wvLH/dr82yJ779CjwQG&#10;QDrjCofK0E8vbRu+WClBO0J4uMAmek84Kkf5JM/yCSUcbVk6Ht+lEdjk+txY578JaEkQSmqRlwgX&#10;26+cx5ToenYJ2Ryoplo2SsVLmAWxUJbsGbKofCwSX/zmpTTpSjr+PEpjYA3h+TGy0pjg2lSQfL/p&#10;SVNhucNYatBtoDogEhaOQ+IMXzZY7Yo5/8wsTgU2j5Pun/CQCjAbnCRKarA//6YP/kgWWinpcMpK&#10;6n7smBWUqO8aaZxkeR7GMl7y0Reshthby+bWonftAhCCDHfK8CgGf6/OorTQvuFCzENWNDHNMXdJ&#10;/Vlc+OPs40JxMZ9HJxxEw/xKrw0PoQPkgYuX/o1ZcyLMI9ePcJ5HVrzj7egbXmqY7zzIJpJ6RfVE&#10;AA5x5Pq0cGFLbu/R6/pbmP0CAAD//wMAUEsDBBQABgAIAAAAIQCyyrLy4AAAAAcBAAAPAAAAZHJz&#10;L2Rvd25yZXYueG1sTI9LT8MwEITvSP0P1lbigqjThD4UsqkQ4iFxa8ND3NzYJBHxOordJPx7lhO9&#10;7WhGM99mu8m2YjC9bxwhLBcRCEOl0w1VCK/F4/UWhA+KtGodGYQf42GXzy4ylWo30t4Mh1AJLiGf&#10;KoQ6hC6V0pe1scovXGeIvS/XWxVY9pXUvRq53LYyjqK1tKohXqhVZ+5rU34fThbh86r6ePHT09uY&#10;rJLu4XkoNu+6QLycT3e3IIKZwn8Y/vAZHXJmOroTaS9aBH4kIGySGAS72/WKjyNCfLOMQeaZPOfP&#10;fwEAAP//AwBQSwECLQAUAAYACAAAACEAtoM4kv4AAADhAQAAEwAAAAAAAAAAAAAAAAAAAAAAW0Nv&#10;bnRlbnRfVHlwZXNdLnhtbFBLAQItABQABgAIAAAAIQA4/SH/1gAAAJQBAAALAAAAAAAAAAAAAAAA&#10;AC8BAABfcmVscy8ucmVsc1BLAQItABQABgAIAAAAIQBo6TvGMgIAAF4EAAAOAAAAAAAAAAAAAAAA&#10;AC4CAABkcnMvZTJvRG9jLnhtbFBLAQItABQABgAIAAAAIQCyyrLy4AAAAAcBAAAPAAAAAAAAAAAA&#10;AAAAAIwEAABkcnMvZG93bnJldi54bWxQSwUGAAAAAAQABADzAAAAmQUAAAAA&#10;" fillcolor="white [3201]" stroked="f" strokeweight=".5pt">
              <v:textbox>
                <w:txbxContent>
                  <w:p w14:paraId="606CA74D" w14:textId="77777777" w:rsidR="003620B0" w:rsidRPr="00D8293F" w:rsidRDefault="003620B0" w:rsidP="003D2022">
                    <w:pPr>
                      <w:pStyle w:val="Titel"/>
                      <w:spacing w:line="276" w:lineRule="auto"/>
                      <w:ind w:left="0"/>
                    </w:pPr>
                    <w:r w:rsidRPr="00D8293F">
                      <w:t xml:space="preserve">Ablauf für </w:t>
                    </w:r>
                    <w:r>
                      <w:t>Lehrende</w:t>
                    </w:r>
                    <w:r w:rsidRPr="00D8293F">
                      <w:t>:</w:t>
                    </w:r>
                  </w:p>
                  <w:p w14:paraId="435B11F5" w14:textId="77777777" w:rsidR="003620B0" w:rsidRPr="00F87F7A" w:rsidRDefault="003620B0" w:rsidP="003D2022">
                    <w:pPr>
                      <w:pStyle w:val="berschrift1"/>
                      <w:spacing w:line="276" w:lineRule="auto"/>
                    </w:pPr>
                    <w:r>
                      <w:t>Stolperwörter</w:t>
                    </w:r>
                  </w:p>
                </w:txbxContent>
              </v:textbox>
              <w10:wrap anchorx="margin" anchory="margin"/>
            </v:shape>
          </w:pict>
        </mc:Fallback>
      </mc:AlternateContent>
    </w:r>
    <w:r>
      <w:rPr>
        <w:noProof/>
        <w:color w:val="0A2446"/>
      </w:rPr>
      <w:drawing>
        <wp:inline distT="0" distB="0" distL="0" distR="0" wp14:anchorId="0CF19E5B" wp14:editId="2C54B771">
          <wp:extent cx="864000" cy="864000"/>
          <wp:effectExtent l="0" t="0" r="0" b="0"/>
          <wp:docPr id="1283" name="Grafik 1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3312CEC6" w14:textId="77777777" w:rsidR="003620B0" w:rsidRPr="007B2D80" w:rsidRDefault="003620B0" w:rsidP="003D2022">
    <w:pPr>
      <w:pStyle w:val="Kopfzeile"/>
    </w:pPr>
  </w:p>
  <w:tbl>
    <w:tblPr>
      <w:tblStyle w:val="Tabellenraster"/>
      <w:tblW w:w="5000" w:type="pct"/>
      <w:tblBorders>
        <w:top w:val="single" w:sz="6" w:space="0" w:color="6CB744"/>
        <w:left w:val="none" w:sz="0" w:space="0" w:color="auto"/>
        <w:bottom w:val="single" w:sz="6" w:space="0" w:color="6CB744"/>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3620B0" w14:paraId="65E94F10" w14:textId="77777777" w:rsidTr="00781E9C">
      <w:trPr>
        <w:trHeight w:val="1134"/>
      </w:trPr>
      <w:tc>
        <w:tcPr>
          <w:tcW w:w="1000" w:type="pct"/>
          <w:vAlign w:val="center"/>
        </w:tcPr>
        <w:p w14:paraId="73936043" w14:textId="77777777" w:rsidR="003620B0" w:rsidRDefault="003620B0" w:rsidP="003D2022">
          <w:pPr>
            <w:pStyle w:val="Untertitel"/>
          </w:pPr>
          <w:r>
            <w:rPr>
              <w:noProof/>
            </w:rPr>
            <w:drawing>
              <wp:inline distT="0" distB="0" distL="0" distR="0" wp14:anchorId="490E2E3C" wp14:editId="401098E0">
                <wp:extent cx="496800" cy="417600"/>
                <wp:effectExtent l="0" t="0" r="0" b="1905"/>
                <wp:docPr id="1284" name="Grafik 1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2"/>
                        <a:stretch>
                          <a:fillRect/>
                        </a:stretch>
                      </pic:blipFill>
                      <pic:spPr>
                        <a:xfrm>
                          <a:off x="0" y="0"/>
                          <a:ext cx="496800" cy="417600"/>
                        </a:xfrm>
                        <a:prstGeom prst="rect">
                          <a:avLst/>
                        </a:prstGeom>
                      </pic:spPr>
                    </pic:pic>
                  </a:graphicData>
                </a:graphic>
              </wp:inline>
            </w:drawing>
          </w:r>
        </w:p>
      </w:tc>
      <w:tc>
        <w:tcPr>
          <w:tcW w:w="1000" w:type="pct"/>
          <w:vAlign w:val="center"/>
        </w:tcPr>
        <w:p w14:paraId="77E0DE7A" w14:textId="77777777" w:rsidR="003620B0" w:rsidRDefault="003620B0" w:rsidP="003D2022">
          <w:pPr>
            <w:pStyle w:val="Untertitel"/>
          </w:pPr>
          <w:r>
            <w:rPr>
              <w:noProof/>
            </w:rPr>
            <w:drawing>
              <wp:inline distT="0" distB="0" distL="0" distR="0" wp14:anchorId="57C5A47D" wp14:editId="54442474">
                <wp:extent cx="436001" cy="471352"/>
                <wp:effectExtent l="0" t="0" r="0" b="0"/>
                <wp:docPr id="1287" name="Grafik 1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3"/>
                        <a:stretch>
                          <a:fillRect/>
                        </a:stretch>
                      </pic:blipFill>
                      <pic:spPr>
                        <a:xfrm>
                          <a:off x="0" y="0"/>
                          <a:ext cx="437568" cy="473046"/>
                        </a:xfrm>
                        <a:prstGeom prst="rect">
                          <a:avLst/>
                        </a:prstGeom>
                      </pic:spPr>
                    </pic:pic>
                  </a:graphicData>
                </a:graphic>
              </wp:inline>
            </w:drawing>
          </w:r>
        </w:p>
      </w:tc>
      <w:tc>
        <w:tcPr>
          <w:tcW w:w="1000" w:type="pct"/>
          <w:vAlign w:val="center"/>
        </w:tcPr>
        <w:p w14:paraId="08C3DD25" w14:textId="77777777" w:rsidR="003620B0" w:rsidRDefault="003620B0" w:rsidP="003D2022">
          <w:pPr>
            <w:pStyle w:val="Untertitel"/>
          </w:pPr>
          <w:r>
            <w:rPr>
              <w:noProof/>
            </w:rPr>
            <w:drawing>
              <wp:inline distT="0" distB="0" distL="0" distR="0" wp14:anchorId="55375633" wp14:editId="46F2B71F">
                <wp:extent cx="428400" cy="486000"/>
                <wp:effectExtent l="0" t="0" r="3810" b="0"/>
                <wp:docPr id="1288" name="Grafik 1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4"/>
                        <a:stretch>
                          <a:fillRect/>
                        </a:stretch>
                      </pic:blipFill>
                      <pic:spPr>
                        <a:xfrm>
                          <a:off x="0" y="0"/>
                          <a:ext cx="428400" cy="486000"/>
                        </a:xfrm>
                        <a:prstGeom prst="rect">
                          <a:avLst/>
                        </a:prstGeom>
                      </pic:spPr>
                    </pic:pic>
                  </a:graphicData>
                </a:graphic>
              </wp:inline>
            </w:drawing>
          </w:r>
        </w:p>
      </w:tc>
      <w:tc>
        <w:tcPr>
          <w:tcW w:w="1000" w:type="pct"/>
          <w:vAlign w:val="center"/>
        </w:tcPr>
        <w:p w14:paraId="5D077A6E" w14:textId="77777777" w:rsidR="003620B0" w:rsidRDefault="003620B0" w:rsidP="003D2022">
          <w:pPr>
            <w:pStyle w:val="Untertitel"/>
          </w:pPr>
          <w:r>
            <w:rPr>
              <w:noProof/>
            </w:rPr>
            <w:drawing>
              <wp:inline distT="0" distB="0" distL="0" distR="0" wp14:anchorId="6867FCDF" wp14:editId="785CE454">
                <wp:extent cx="424800" cy="435600"/>
                <wp:effectExtent l="0" t="0" r="0" b="0"/>
                <wp:docPr id="1292" name="Grafik 1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5"/>
                        <a:stretch>
                          <a:fillRect/>
                        </a:stretch>
                      </pic:blipFill>
                      <pic:spPr>
                        <a:xfrm>
                          <a:off x="0" y="0"/>
                          <a:ext cx="424800" cy="435600"/>
                        </a:xfrm>
                        <a:prstGeom prst="rect">
                          <a:avLst/>
                        </a:prstGeom>
                      </pic:spPr>
                    </pic:pic>
                  </a:graphicData>
                </a:graphic>
              </wp:inline>
            </w:drawing>
          </w:r>
        </w:p>
      </w:tc>
      <w:tc>
        <w:tcPr>
          <w:tcW w:w="1000" w:type="pct"/>
          <w:vAlign w:val="center"/>
        </w:tcPr>
        <w:p w14:paraId="02F0AB53" w14:textId="77777777" w:rsidR="003620B0" w:rsidRDefault="003620B0" w:rsidP="003D2022">
          <w:pPr>
            <w:pStyle w:val="Untertitel"/>
          </w:pPr>
          <w:r>
            <w:rPr>
              <w:noProof/>
            </w:rPr>
            <w:drawing>
              <wp:inline distT="0" distB="0" distL="0" distR="0" wp14:anchorId="1EB06B3F" wp14:editId="710F05C2">
                <wp:extent cx="457200" cy="435600"/>
                <wp:effectExtent l="0" t="0" r="0" b="0"/>
                <wp:docPr id="1294" name="Grafik 1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6"/>
                        <a:stretch>
                          <a:fillRect/>
                        </a:stretch>
                      </pic:blipFill>
                      <pic:spPr>
                        <a:xfrm>
                          <a:off x="0" y="0"/>
                          <a:ext cx="457200" cy="435600"/>
                        </a:xfrm>
                        <a:prstGeom prst="rect">
                          <a:avLst/>
                        </a:prstGeom>
                      </pic:spPr>
                    </pic:pic>
                  </a:graphicData>
                </a:graphic>
              </wp:inline>
            </w:drawing>
          </w:r>
        </w:p>
      </w:tc>
    </w:tr>
    <w:tr w:rsidR="003620B0" w14:paraId="3FFFA3C8" w14:textId="77777777" w:rsidTr="00781E9C">
      <w:trPr>
        <w:trHeight w:val="510"/>
      </w:trPr>
      <w:tc>
        <w:tcPr>
          <w:tcW w:w="1000" w:type="pct"/>
        </w:tcPr>
        <w:p w14:paraId="428B16B2" w14:textId="77777777" w:rsidR="003620B0" w:rsidRPr="0050014D" w:rsidRDefault="003620B0" w:rsidP="003D2022">
          <w:pPr>
            <w:pStyle w:val="Untertitel"/>
          </w:pPr>
          <w:r w:rsidRPr="0050014D">
            <w:t xml:space="preserve">Level </w:t>
          </w:r>
          <w:r>
            <w:t>2-3/3-4</w:t>
          </w:r>
        </w:p>
      </w:tc>
      <w:tc>
        <w:tcPr>
          <w:tcW w:w="1000" w:type="pct"/>
        </w:tcPr>
        <w:p w14:paraId="6CF27B22" w14:textId="77777777" w:rsidR="003620B0" w:rsidRPr="00821CD8" w:rsidRDefault="003620B0" w:rsidP="003D2022">
          <w:pPr>
            <w:pStyle w:val="Untertitel"/>
          </w:pPr>
          <w:r>
            <w:t>15</w:t>
          </w:r>
          <w:r w:rsidRPr="00821CD8">
            <w:t xml:space="preserve"> Minuten</w:t>
          </w:r>
        </w:p>
      </w:tc>
      <w:tc>
        <w:tcPr>
          <w:tcW w:w="1000" w:type="pct"/>
        </w:tcPr>
        <w:p w14:paraId="2D6ACAB4" w14:textId="77777777" w:rsidR="003620B0" w:rsidRPr="00821CD8" w:rsidRDefault="003620B0" w:rsidP="003D2022">
          <w:pPr>
            <w:pStyle w:val="Untertitel"/>
          </w:pPr>
          <w:r w:rsidRPr="00821CD8">
            <w:t>1</w:t>
          </w:r>
          <w:r>
            <w:t>-10</w:t>
          </w:r>
          <w:r w:rsidRPr="00821CD8">
            <w:t xml:space="preserve"> Person</w:t>
          </w:r>
          <w:r>
            <w:t>en</w:t>
          </w:r>
        </w:p>
      </w:tc>
      <w:tc>
        <w:tcPr>
          <w:tcW w:w="1000" w:type="pct"/>
        </w:tcPr>
        <w:p w14:paraId="74EF1EE6" w14:textId="77777777" w:rsidR="003620B0" w:rsidRPr="00821CD8" w:rsidRDefault="003620B0" w:rsidP="003D2022">
          <w:pPr>
            <w:pStyle w:val="Untertitel"/>
          </w:pPr>
          <w:r w:rsidRPr="00821CD8">
            <w:t>E</w:t>
          </w:r>
          <w:r>
            <w:t>A, Plenum</w:t>
          </w:r>
        </w:p>
      </w:tc>
      <w:tc>
        <w:tcPr>
          <w:tcW w:w="1000" w:type="pct"/>
        </w:tcPr>
        <w:p w14:paraId="148150A6" w14:textId="77777777" w:rsidR="003620B0" w:rsidRPr="00821CD8" w:rsidRDefault="003620B0" w:rsidP="003D2022">
          <w:pPr>
            <w:pStyle w:val="Untertitel"/>
          </w:pPr>
          <w:r>
            <w:t>Arbeitsbögen</w:t>
          </w:r>
        </w:p>
      </w:tc>
    </w:tr>
  </w:tbl>
  <w:p w14:paraId="4D3B0154" w14:textId="77777777" w:rsidR="003620B0" w:rsidRPr="00923829" w:rsidRDefault="003620B0" w:rsidP="00781E9C">
    <w:pPr>
      <w:pStyle w:val="Kopfzeile"/>
      <w:ind w:left="0"/>
    </w:pPr>
  </w:p>
</w:hdr>
</file>

<file path=word/header9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F7AE82" w14:textId="77777777" w:rsidR="003620B0" w:rsidRDefault="003620B0" w:rsidP="006E7AC1">
    <w:pPr>
      <w:pStyle w:val="Kopfzeile"/>
      <w:ind w:left="0"/>
    </w:pPr>
    <w:r>
      <w:rPr>
        <w:noProof/>
      </w:rPr>
      <mc:AlternateContent>
        <mc:Choice Requires="wps">
          <w:drawing>
            <wp:anchor distT="45720" distB="45720" distL="114300" distR="114300" simplePos="0" relativeHeight="251673600" behindDoc="0" locked="0" layoutInCell="1" allowOverlap="1" wp14:anchorId="685CD451" wp14:editId="4C4A168B">
              <wp:simplePos x="0" y="0"/>
              <wp:positionH relativeFrom="margin">
                <wp:posOffset>5418455</wp:posOffset>
              </wp:positionH>
              <wp:positionV relativeFrom="topMargin">
                <wp:posOffset>1080135</wp:posOffset>
              </wp:positionV>
              <wp:extent cx="712800" cy="1404620"/>
              <wp:effectExtent l="0" t="0" r="0" b="0"/>
              <wp:wrapNone/>
              <wp:docPr id="1146" name="Textfeld 1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7001D99" w14:textId="77777777" w:rsidR="003620B0" w:rsidRPr="0017008B" w:rsidRDefault="003620B0" w:rsidP="006E7AC1">
                          <w:pPr>
                            <w:pStyle w:val="Alpha-LevelKopfzeileABs"/>
                          </w:pPr>
                          <w:r w:rsidRPr="0017008B">
                            <w:t xml:space="preserve">Level </w:t>
                          </w:r>
                          <w:r>
                            <w:t>2-3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85CD451" id="_x0000_t202" coordsize="21600,21600" o:spt="202" path="m,l,21600r21600,l21600,xe">
              <v:stroke joinstyle="miter"/>
              <v:path gradientshapeok="t" o:connecttype="rect"/>
            </v:shapetype>
            <v:shape id="Textfeld 1146" o:spid="_x0000_s1655" type="#_x0000_t202" style="position:absolute;left:0;text-align:left;margin-left:426.65pt;margin-top:85.05pt;width:56.15pt;height:110.6pt;z-index:2516736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qj6MQIAAKoEAAAOAAAAZHJzL2Uyb0RvYy54bWysVG1v0zAQ/o7Ef7D8nSapyjaiptPoVIQ0&#10;GGLsBziO00RzfObsNim/nrOTdoV9GuKL5dzL4+fuucvyeug02yt0LZiCZ7OUM2UkVK3ZFvzxx+bd&#10;FWfOC1MJDUYV/KAcv169fbPsba7m0ICuFDICMS7vbcEb722eJE42qhNuBlYZctaAnfD0idukQtET&#10;eqeTeZpeJD1gZRGkco6st6OTryJ+XSvp7+vaKc90wYmbjyfGswxnslqKfIvCNq2caIh/YNGJ1tCj&#10;J6hb4QXbYfsCqmslgoPazyR0CdR1K1WsgarJ0r+qeWiEVbEWao6zpza5/wcrv+4f7DdkfvgIAwkY&#10;i3D2DuSTYwbWjTBbdYMIfaNERQ9noWVJb10+pYZWu9wFkLL/AhWJLHYeItBQYxe6QnUyQicBDqem&#10;q8EzScbLbH6VkkeSK1uki4t5VCUR+THbovOfFHQsXAqOJGpEF/s75wMbkR9DwmMGNq3WUVht/jBQ&#10;YLBE9oHwRN0ftApx2nxXNWuryDQYnMRtudbIxoGhiSaex7GJYJQQAmt68JW5U0rIVnFOX5l/Sorv&#10;g/Gn/K41gKOOYYtUKGAvaP6rp1E84jvGH1sxNiDI6IdyoA6QEvMYG2wlVAcSF2FcHlp2ujSAvzjr&#10;aXEK7n7uBCrO9GdDA/IhWyzCpsWPxftLkpPhuac89wgjCargnrPxuvax2bH99oYGadNGjZ+ZTKxp&#10;IaL00/KGjTv/jlHPv5jVbwAAAP//AwBQSwMEFAAGAAgAAAAhANWs6NXgAAAACwEAAA8AAABkcnMv&#10;ZG93bnJldi54bWxMj8FOwzAQRO9I/IO1SNyonUZN2zROVaG2HIEScXbjbRIR25HtpuHvWU5wXM3T&#10;zNtiO5mejehD56yEZCaAoa2d7mwjofo4PK2AhaisVr2zKOEbA2zL+7tC5drd7DuOp9gwKrEhVxLa&#10;GIec81C3aFSYuQEtZRfnjYp0+oZrr25Ubno+FyLjRnWWFlo14HOL9dfpaiQMcTguX/zr225/GEX1&#10;eazmXbOX8vFh2m2ARZziHwy/+qQOJTmd3dXqwHoJq0WaEkrBUiTAiFhniwzYWUK6TlLgZcH//1D+&#10;AAAA//8DAFBLAQItABQABgAIAAAAIQC2gziS/gAAAOEBAAATAAAAAAAAAAAAAAAAAAAAAABbQ29u&#10;dGVudF9UeXBlc10ueG1sUEsBAi0AFAAGAAgAAAAhADj9If/WAAAAlAEAAAsAAAAAAAAAAAAAAAAA&#10;LwEAAF9yZWxzLy5yZWxzUEsBAi0AFAAGAAgAAAAhAA/KqPoxAgAAqgQAAA4AAAAAAAAAAAAAAAAA&#10;LgIAAGRycy9lMm9Eb2MueG1sUEsBAi0AFAAGAAgAAAAhANWs6NXgAAAACwEAAA8AAAAAAAAAAAAA&#10;AAAAiwQAAGRycy9kb3ducmV2LnhtbFBLBQYAAAAABAAEAPMAAACYBQAAAAA=&#10;" filled="f" stroked="f">
              <v:textbox style="mso-fit-shape-to-text:t">
                <w:txbxContent>
                  <w:p w14:paraId="27001D99" w14:textId="77777777" w:rsidR="003620B0" w:rsidRPr="0017008B" w:rsidRDefault="003620B0" w:rsidP="006E7AC1">
                    <w:pPr>
                      <w:pStyle w:val="Alpha-LevelKopfzeileABs"/>
                    </w:pPr>
                    <w:r w:rsidRPr="0017008B">
                      <w:t xml:space="preserve">Level </w:t>
                    </w:r>
                    <w:r>
                      <w:t>2-3</w:t>
                    </w:r>
                  </w:p>
                </w:txbxContent>
              </v:textbox>
              <w10:wrap anchorx="margin" anchory="margin"/>
            </v:shape>
          </w:pict>
        </mc:Fallback>
      </mc:AlternateContent>
    </w:r>
    <w:r>
      <w:rPr>
        <w:noProof/>
      </w:rPr>
      <w:drawing>
        <wp:anchor distT="0" distB="0" distL="114300" distR="114300" simplePos="0" relativeHeight="251672576" behindDoc="0" locked="0" layoutInCell="1" allowOverlap="1" wp14:anchorId="514FBAA5" wp14:editId="7AB83836">
          <wp:simplePos x="0" y="0"/>
          <wp:positionH relativeFrom="margin">
            <wp:posOffset>5526405</wp:posOffset>
          </wp:positionH>
          <wp:positionV relativeFrom="topMargin">
            <wp:posOffset>648335</wp:posOffset>
          </wp:positionV>
          <wp:extent cx="496800" cy="417600"/>
          <wp:effectExtent l="0" t="0" r="0" b="1905"/>
          <wp:wrapNone/>
          <wp:docPr id="1295" name="Grafik 1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71552" behindDoc="0" locked="0" layoutInCell="1" allowOverlap="1" wp14:anchorId="08515B85" wp14:editId="3430A002">
              <wp:simplePos x="0" y="0"/>
              <wp:positionH relativeFrom="margin">
                <wp:posOffset>974090</wp:posOffset>
              </wp:positionH>
              <wp:positionV relativeFrom="topMargin">
                <wp:posOffset>466725</wp:posOffset>
              </wp:positionV>
              <wp:extent cx="3767455" cy="981075"/>
              <wp:effectExtent l="0" t="0" r="4445" b="9525"/>
              <wp:wrapNone/>
              <wp:docPr id="1147" name="Textfeld 1147"/>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19046C03" w14:textId="77777777" w:rsidR="003620B0" w:rsidRPr="00B921D0" w:rsidRDefault="003620B0" w:rsidP="006E7AC1">
                          <w:pPr>
                            <w:pStyle w:val="Titel"/>
                            <w:spacing w:line="276" w:lineRule="auto"/>
                            <w:ind w:left="0"/>
                          </w:pPr>
                          <w:r w:rsidRPr="00B921D0">
                            <w:t>Arbeitsb</w:t>
                          </w:r>
                          <w:r>
                            <w:t>ogen</w:t>
                          </w:r>
                          <w:r w:rsidRPr="00B921D0">
                            <w:t>:</w:t>
                          </w:r>
                        </w:p>
                        <w:p w14:paraId="59B065A3" w14:textId="77777777" w:rsidR="003620B0" w:rsidRPr="006E7AC1" w:rsidRDefault="003620B0" w:rsidP="006E7AC1">
                          <w:pPr>
                            <w:pStyle w:val="berschrift1"/>
                            <w:spacing w:line="276" w:lineRule="auto"/>
                          </w:pPr>
                          <w:r>
                            <w:t>Stolperwörter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8515B85" id="Textfeld 1147" o:spid="_x0000_s1656" type="#_x0000_t202" style="position:absolute;left:0;text-align:left;margin-left:76.7pt;margin-top:36.75pt;width:296.65pt;height:77.2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4gGMwIAAF0EAAAOAAAAZHJzL2Uyb0RvYy54bWysVE1vGyEQvVfqf0Dc6107/khWXkeuI1eV&#10;oiSSU+WMWbCRWIYC9q776zuw/kraU9ULHpjZx8x7D0/v21qTvXBegSlpv5dTIgyHSplNSX+8Lr/c&#10;UuIDMxXTYERJD8LT+9nnT9PGFmIAW9CVcARBjC8aW9JtCLbIMs+3oma+B1YYTEpwNQu4dZuscqxB&#10;9FpngzwfZw24yjrgwns8feiSdJbwpRQ8PEvpRSC6pNhbSKtL6zqu2WzKio1jdqv4sQ32D13UTBm8&#10;9Az1wAIjO6f+gKoVd+BBhh6HOgMpFRdpBpymn3+YZrVlVqRZkBxvzzT5/wfLn/Yr++JIaL9CiwJG&#10;QhrrC4+HcZ5Wujr+YqcE80jh4UybaAPheHgzGU+GoxElHHN3t/18Moow2eVr63z4JqAmMSipQ1kS&#10;W2z/6ENXeiqJl3nQqloqrdMmWkEstCN7hiLqkHpE8HdV2pCmpOObUZ6ADcTPO2RtsJfLTDEK7bol&#10;qsJ5B4PTxGuoDkiEg84j3vKlwm4fmQ8vzKEpcHY0enjGRWrA2+AYUbIF9+tv57EetcIsJQ2arKT+&#10;5445QYn+blDFu/5wGF2ZNsPRZIAbd51ZX2fMrl4AUtDHJ2V5CmN90KdQOqjf8D3M462YYobj3SUN&#10;p3AROuvje+JiPk9F6EPLwqNZWR6hI+VRi9f2jTl7FCyg1E9wsiMrPujW1cYvDcx3AaRKokamO1aP&#10;AqCHky2O7y0+kut9qrr8K8x+AwAA//8DAFBLAwQUAAYACAAAACEAe2B5ZuEAAAAKAQAADwAAAGRy&#10;cy9kb3ducmV2LnhtbEyPy06EQBBF9yb+Q6dM3BinEYZhgjQTY3wk7hx8xF0PXQKRriZ0D+DfW650&#10;eVMn954qdovtxYSj7xwpuFpFIJBqZzpqFLxU95dbED5oMrp3hAq+0cOuPD0pdG7cTM847UMjuIR8&#10;rhW0IQy5lL5u0Wq/cgMS3z7daHXgODbSjHrmctvLOIo20uqOeKHVA962WH/tj1bBx0Xz/uSXh9c5&#10;SZPh7nGqsjdTKXV+ttxcgwi4hD8YfvVZHUp2OrgjGS96zmmyZlRBlqQgGMjWmwzEQUEcbyOQZSH/&#10;v1D+AAAA//8DAFBLAQItABQABgAIAAAAIQC2gziS/gAAAOEBAAATAAAAAAAAAAAAAAAAAAAAAABb&#10;Q29udGVudF9UeXBlc10ueG1sUEsBAi0AFAAGAAgAAAAhADj9If/WAAAAlAEAAAsAAAAAAAAAAAAA&#10;AAAALwEAAF9yZWxzLy5yZWxzUEsBAi0AFAAGAAgAAAAhAPDHiAYzAgAAXQQAAA4AAAAAAAAAAAAA&#10;AAAALgIAAGRycy9lMm9Eb2MueG1sUEsBAi0AFAAGAAgAAAAhAHtgeWbhAAAACgEAAA8AAAAAAAAA&#10;AAAAAAAAjQQAAGRycy9kb3ducmV2LnhtbFBLBQYAAAAABAAEAPMAAACbBQAAAAA=&#10;" fillcolor="white [3201]" stroked="f" strokeweight=".5pt">
              <v:textbox>
                <w:txbxContent>
                  <w:p w14:paraId="19046C03" w14:textId="77777777" w:rsidR="003620B0" w:rsidRPr="00B921D0" w:rsidRDefault="003620B0" w:rsidP="006E7AC1">
                    <w:pPr>
                      <w:pStyle w:val="Titel"/>
                      <w:spacing w:line="276" w:lineRule="auto"/>
                      <w:ind w:left="0"/>
                    </w:pPr>
                    <w:r w:rsidRPr="00B921D0">
                      <w:t>Arbeitsb</w:t>
                    </w:r>
                    <w:r>
                      <w:t>ogen</w:t>
                    </w:r>
                    <w:r w:rsidRPr="00B921D0">
                      <w:t>:</w:t>
                    </w:r>
                  </w:p>
                  <w:p w14:paraId="59B065A3" w14:textId="77777777" w:rsidR="003620B0" w:rsidRPr="006E7AC1" w:rsidRDefault="003620B0" w:rsidP="006E7AC1">
                    <w:pPr>
                      <w:pStyle w:val="berschrift1"/>
                      <w:spacing w:line="276" w:lineRule="auto"/>
                    </w:pPr>
                    <w:r>
                      <w:t>Stolperwörter 1</w:t>
                    </w:r>
                  </w:p>
                </w:txbxContent>
              </v:textbox>
              <w10:wrap anchorx="margin" anchory="margin"/>
            </v:shape>
          </w:pict>
        </mc:Fallback>
      </mc:AlternateContent>
    </w:r>
    <w:r>
      <w:rPr>
        <w:noProof/>
        <w:color w:val="0A2446"/>
      </w:rPr>
      <w:drawing>
        <wp:inline distT="0" distB="0" distL="0" distR="0" wp14:anchorId="48774A63" wp14:editId="236D93C1">
          <wp:extent cx="864000" cy="864000"/>
          <wp:effectExtent l="0" t="0" r="0" b="0"/>
          <wp:docPr id="1296" name="Grafik 1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57EE7CFA" w14:textId="77777777" w:rsidR="003620B0" w:rsidRPr="007B2D80" w:rsidRDefault="003620B0" w:rsidP="00781E9C">
    <w:pPr>
      <w:pStyle w:val="Kopfzeile"/>
    </w:pPr>
  </w:p>
</w:hdr>
</file>

<file path=word/header9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C486C8" w14:textId="77777777" w:rsidR="003620B0" w:rsidRDefault="003620B0" w:rsidP="006E7AC1">
    <w:pPr>
      <w:pStyle w:val="Kopfzeile"/>
      <w:ind w:left="0"/>
    </w:pPr>
    <w:r>
      <w:rPr>
        <w:noProof/>
      </w:rPr>
      <mc:AlternateContent>
        <mc:Choice Requires="wps">
          <w:drawing>
            <wp:anchor distT="0" distB="0" distL="114300" distR="114300" simplePos="0" relativeHeight="251675648" behindDoc="0" locked="0" layoutInCell="1" allowOverlap="1" wp14:anchorId="3DCA1A25" wp14:editId="0D59DEC7">
              <wp:simplePos x="0" y="0"/>
              <wp:positionH relativeFrom="margin">
                <wp:posOffset>974090</wp:posOffset>
              </wp:positionH>
              <wp:positionV relativeFrom="topMargin">
                <wp:posOffset>466725</wp:posOffset>
              </wp:positionV>
              <wp:extent cx="3767455" cy="981075"/>
              <wp:effectExtent l="0" t="0" r="4445" b="9525"/>
              <wp:wrapNone/>
              <wp:docPr id="1151" name="Textfeld 1151"/>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028CF33E" w14:textId="77777777" w:rsidR="003620B0" w:rsidRPr="00B921D0" w:rsidRDefault="003620B0" w:rsidP="006E7AC1">
                          <w:pPr>
                            <w:pStyle w:val="Titel"/>
                            <w:spacing w:line="276" w:lineRule="auto"/>
                            <w:ind w:left="0"/>
                          </w:pPr>
                          <w:r>
                            <w:t>Lösung</w:t>
                          </w:r>
                          <w:r w:rsidRPr="00B921D0">
                            <w:t>:</w:t>
                          </w:r>
                        </w:p>
                        <w:p w14:paraId="745C48BE" w14:textId="77777777" w:rsidR="003620B0" w:rsidRPr="006E7AC1" w:rsidRDefault="003620B0" w:rsidP="006E7AC1">
                          <w:pPr>
                            <w:pStyle w:val="berschrift1"/>
                            <w:spacing w:line="276" w:lineRule="auto"/>
                          </w:pPr>
                          <w:r>
                            <w:t>Stolperwörter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DCA1A25" id="_x0000_t202" coordsize="21600,21600" o:spt="202" path="m,l,21600r21600,l21600,xe">
              <v:stroke joinstyle="miter"/>
              <v:path gradientshapeok="t" o:connecttype="rect"/>
            </v:shapetype>
            <v:shape id="Textfeld 1151" o:spid="_x0000_s1657" type="#_x0000_t202" style="position:absolute;left:0;text-align:left;margin-left:76.7pt;margin-top:36.75pt;width:296.65pt;height:77.2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cfTMgIAAF0EAAAOAAAAZHJzL2Uyb0RvYy54bWysVMtu2zAQvBfoPxC815LfiWA5cB24KGAk&#10;AZwiZ5qiLAIUlyVpS+7Xd0n5lbSnohd6yV0Nd2eGnj20tSIHYZ0EndN+L6VEaA6F1Luc/nhdfbmj&#10;xHmmC6ZAi5wehaMP88+fZo3JxAAqUIWwBEG0yxqT08p7kyWJ45WomeuBERqTJdiaedzaXVJY1iB6&#10;rZJBmk6SBmxhLHDhHJ4+dkk6j/hlKbh/LksnPFE5xd58XG1ct2FN5jOW7SwzleSnNtg/dFEzqfHS&#10;C9Qj84zsrfwDqpbcgoPS9zjUCZSl5CLOgNP00w/TbCpmRJwFyXHmQpP7f7D86bAxL5b49iu0KGAg&#10;pDEuc3gY5mlLW4df7JRgHik8XmgTrSccD4fTyXQ0HlPCMXd/10+n4wCTXL821vlvAmoSgpxalCWy&#10;xQ5r57vSc0m4zIGSxUoqFTfBCmKpLDkwFFH52COCv6tSmjQ5nQzHaQTWED7vkJXGXq4zhci325bI&#10;AucdDM8Tb6E4IhEWOo84w1cSu10z51+YRVPg7Gh0/4xLqQBvg1NESQX219/OQz1qhVlKGjRZTt3P&#10;PbOCEvVdo4r3/dEouDJuRuPpADf2NrO9zeh9vQSkoI9PyvAYhnqvzmFpoX7D97AIt2KKaY5359Sf&#10;w6XvrI/viYvFIhahDw3za70xPEAHyoMWr+0bs+YkmEepn+BsR5Z90K2rDV9qWOw9lDKKGpjuWD0J&#10;gB6Otji9t/BIbvex6vqvMP8NAAD//wMAUEsDBBQABgAIAAAAIQB7YHlm4QAAAAoBAAAPAAAAZHJz&#10;L2Rvd25yZXYueG1sTI/LToRAEEX3Jv5Dp0zcGKcRhmGCNBNjfCTuHHzEXQ9dApGuJnQP4N9brnR5&#10;Uyf3nip2i+3FhKPvHCm4WkUgkGpnOmoUvFT3l1sQPmgyuneECr7Rw648PSl0btxMzzjtQyO4hHyu&#10;FbQhDLmUvm7Rar9yAxLfPt1odeA4NtKMeuZy28s4ijbS6o54odUD3rZYf+2PVsHHRfP+5JeH1zlJ&#10;k+HucaqyN1MpdX623FyDCLiEPxh+9VkdSnY6uCMZL3rOabJmVEGWpCAYyNabDMRBQRxvI5BlIf+/&#10;UP4AAAD//wMAUEsBAi0AFAAGAAgAAAAhALaDOJL+AAAA4QEAABMAAAAAAAAAAAAAAAAAAAAAAFtD&#10;b250ZW50X1R5cGVzXS54bWxQSwECLQAUAAYACAAAACEAOP0h/9YAAACUAQAACwAAAAAAAAAAAAAA&#10;AAAvAQAAX3JlbHMvLnJlbHNQSwECLQAUAAYACAAAACEAj3XH0zICAABdBAAADgAAAAAAAAAAAAAA&#10;AAAuAgAAZHJzL2Uyb0RvYy54bWxQSwECLQAUAAYACAAAACEAe2B5ZuEAAAAKAQAADwAAAAAAAAAA&#10;AAAAAACMBAAAZHJzL2Rvd25yZXYueG1sUEsFBgAAAAAEAAQA8wAAAJoFAAAAAA==&#10;" fillcolor="white [3201]" stroked="f" strokeweight=".5pt">
              <v:textbox>
                <w:txbxContent>
                  <w:p w14:paraId="028CF33E" w14:textId="77777777" w:rsidR="003620B0" w:rsidRPr="00B921D0" w:rsidRDefault="003620B0" w:rsidP="006E7AC1">
                    <w:pPr>
                      <w:pStyle w:val="Titel"/>
                      <w:spacing w:line="276" w:lineRule="auto"/>
                      <w:ind w:left="0"/>
                    </w:pPr>
                    <w:r>
                      <w:t>Lösung</w:t>
                    </w:r>
                    <w:r w:rsidRPr="00B921D0">
                      <w:t>:</w:t>
                    </w:r>
                  </w:p>
                  <w:p w14:paraId="745C48BE" w14:textId="77777777" w:rsidR="003620B0" w:rsidRPr="006E7AC1" w:rsidRDefault="003620B0" w:rsidP="006E7AC1">
                    <w:pPr>
                      <w:pStyle w:val="berschrift1"/>
                      <w:spacing w:line="276" w:lineRule="auto"/>
                    </w:pPr>
                    <w:r>
                      <w:t>Stolperwörter 1</w:t>
                    </w:r>
                  </w:p>
                </w:txbxContent>
              </v:textbox>
              <w10:wrap anchorx="margin" anchory="margin"/>
            </v:shape>
          </w:pict>
        </mc:Fallback>
      </mc:AlternateContent>
    </w:r>
    <w:r>
      <w:rPr>
        <w:noProof/>
        <w:color w:val="0A2446"/>
      </w:rPr>
      <w:drawing>
        <wp:inline distT="0" distB="0" distL="0" distR="0" wp14:anchorId="4BC429E5" wp14:editId="3F881979">
          <wp:extent cx="864000" cy="864000"/>
          <wp:effectExtent l="0" t="0" r="0" b="0"/>
          <wp:docPr id="1297" name="Grafik 1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697354E3" w14:textId="77777777" w:rsidR="003620B0" w:rsidRPr="00923829" w:rsidRDefault="003620B0" w:rsidP="00781E9C">
    <w:pPr>
      <w:pStyle w:val="Kopfzeile"/>
      <w:ind w:left="0"/>
    </w:pPr>
  </w:p>
</w:hdr>
</file>

<file path=word/header9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0E773A" w14:textId="77777777" w:rsidR="003620B0" w:rsidRDefault="003620B0" w:rsidP="006E7AC1">
    <w:pPr>
      <w:pStyle w:val="Kopfzeile"/>
      <w:ind w:left="0"/>
    </w:pPr>
    <w:r>
      <w:rPr>
        <w:noProof/>
      </w:rPr>
      <mc:AlternateContent>
        <mc:Choice Requires="wps">
          <w:drawing>
            <wp:anchor distT="45720" distB="45720" distL="114300" distR="114300" simplePos="0" relativeHeight="251678720" behindDoc="0" locked="0" layoutInCell="1" allowOverlap="1" wp14:anchorId="63460448" wp14:editId="101F2962">
              <wp:simplePos x="0" y="0"/>
              <wp:positionH relativeFrom="margin">
                <wp:posOffset>5418455</wp:posOffset>
              </wp:positionH>
              <wp:positionV relativeFrom="topMargin">
                <wp:posOffset>1080135</wp:posOffset>
              </wp:positionV>
              <wp:extent cx="712800" cy="1404620"/>
              <wp:effectExtent l="0" t="0" r="0" b="0"/>
              <wp:wrapNone/>
              <wp:docPr id="1186" name="Textfeld 1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5F87F7C" w14:textId="77777777" w:rsidR="003620B0" w:rsidRPr="0017008B" w:rsidRDefault="003620B0" w:rsidP="006E7AC1">
                          <w:pPr>
                            <w:pStyle w:val="Alpha-LevelKopfzeileABs"/>
                          </w:pPr>
                          <w:r w:rsidRPr="0017008B">
                            <w:t xml:space="preserve">Level </w:t>
                          </w:r>
                          <w:r>
                            <w:t>3-4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3460448" id="_x0000_t202" coordsize="21600,21600" o:spt="202" path="m,l,21600r21600,l21600,xe">
              <v:stroke joinstyle="miter"/>
              <v:path gradientshapeok="t" o:connecttype="rect"/>
            </v:shapetype>
            <v:shape id="Textfeld 1186" o:spid="_x0000_s1658" type="#_x0000_t202" style="position:absolute;left:0;text-align:left;margin-left:426.65pt;margin-top:85.05pt;width:56.15pt;height:110.6pt;z-index:2516787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p5jMQIAAKoEAAAOAAAAZHJzL2Uyb0RvYy54bWysVG1v0zAQ/o7Ef7D8nSapwjaiptPoVIQ0&#10;GGLwAxzHaaI5PnP2mpRfz9lJuwKfhvhiOffy+Ll77rK6HnvN9gpdB6bk2SLlTBkJdWd2Jf/+bfvm&#10;ijPnhamFBqNKflCOX69fv1oNtlBLaEHXChmBGFcMtuSt97ZIEidb1Qu3AKsMORvAXnj6xF1SoxgI&#10;vdfJMk0vkgGwtghSOUfW28nJ1xG/aZT0903jlGe65MTNxxPjWYUzWa9EsUNh207ONMQ/sOhFZ+jR&#10;E9St8II9YfcXVN9JBAeNX0joE2iaTqpYA1WTpX9U89AKq2It1BxnT21y/w9Wft4/2C/I/PgeRhIw&#10;FuHsHchHxwxsWmF26gYRhlaJmh7OQsuSwbpiTg2tdoULINXwCWoSWTx5iEBjg33oCtXJCJ0EOJya&#10;rkbPJBkvs+VVSh5JrixP84tlVCURxTHbovMfFPQsXEqOJGpEF/s75wMbURxDwmMGtp3WUVhtfjNQ&#10;YLBE9oHwTN0ftApx2nxVDevqyDQYnMRdtdHIpoGhiSaex7GJYJQQAht68IW5c0rIVnFOX5h/Sorv&#10;g/Gn/L4zgJOOYYtUKGAvaP7rx0k84jvFH1sxNSDI6MdqpA6QEss8CB1sFdQHEhdhWh5adrq0gD85&#10;G2hxSu5+PAlUnOmPhgbkXZbnYdPiR/72kuRkeO6pzj3CSIIquedsum58bHZsv72hQdp2UeNnJjNr&#10;Wogo/by8YePOv2PU8y9m/QsAAP//AwBQSwMEFAAGAAgAAAAhANWs6NXgAAAACwEAAA8AAABkcnMv&#10;ZG93bnJldi54bWxMj8FOwzAQRO9I/IO1SNyonUZN2zROVaG2HIEScXbjbRIR25HtpuHvWU5wXM3T&#10;zNtiO5mejehD56yEZCaAoa2d7mwjofo4PK2AhaisVr2zKOEbA2zL+7tC5drd7DuOp9gwKrEhVxLa&#10;GIec81C3aFSYuQEtZRfnjYp0+oZrr25Ubno+FyLjRnWWFlo14HOL9dfpaiQMcTguX/zr225/GEX1&#10;eazmXbOX8vFh2m2ARZziHwy/+qQOJTmd3dXqwHoJq0WaEkrBUiTAiFhniwzYWUK6TlLgZcH//1D+&#10;AAAA//8DAFBLAQItABQABgAIAAAAIQC2gziS/gAAAOEBAAATAAAAAAAAAAAAAAAAAAAAAABbQ29u&#10;dGVudF9UeXBlc10ueG1sUEsBAi0AFAAGAAgAAAAhADj9If/WAAAAlAEAAAsAAAAAAAAAAAAAAAAA&#10;LwEAAF9yZWxzLy5yZWxzUEsBAi0AFAAGAAgAAAAhABeunmMxAgAAqgQAAA4AAAAAAAAAAAAAAAAA&#10;LgIAAGRycy9lMm9Eb2MueG1sUEsBAi0AFAAGAAgAAAAhANWs6NXgAAAACwEAAA8AAAAAAAAAAAAA&#10;AAAAiwQAAGRycy9kb3ducmV2LnhtbFBLBQYAAAAABAAEAPMAAACYBQAAAAA=&#10;" filled="f" stroked="f">
              <v:textbox style="mso-fit-shape-to-text:t">
                <w:txbxContent>
                  <w:p w14:paraId="55F87F7C" w14:textId="77777777" w:rsidR="003620B0" w:rsidRPr="0017008B" w:rsidRDefault="003620B0" w:rsidP="006E7AC1">
                    <w:pPr>
                      <w:pStyle w:val="Alpha-LevelKopfzeileABs"/>
                    </w:pPr>
                    <w:r w:rsidRPr="0017008B">
                      <w:t xml:space="preserve">Level </w:t>
                    </w:r>
                    <w:r>
                      <w:t>3-4</w:t>
                    </w:r>
                  </w:p>
                </w:txbxContent>
              </v:textbox>
              <w10:wrap anchorx="margin" anchory="margin"/>
            </v:shape>
          </w:pict>
        </mc:Fallback>
      </mc:AlternateContent>
    </w:r>
    <w:r>
      <w:rPr>
        <w:noProof/>
      </w:rPr>
      <w:drawing>
        <wp:anchor distT="0" distB="0" distL="114300" distR="114300" simplePos="0" relativeHeight="251677696" behindDoc="0" locked="0" layoutInCell="1" allowOverlap="1" wp14:anchorId="1683454F" wp14:editId="45069DB9">
          <wp:simplePos x="0" y="0"/>
          <wp:positionH relativeFrom="margin">
            <wp:posOffset>5526405</wp:posOffset>
          </wp:positionH>
          <wp:positionV relativeFrom="topMargin">
            <wp:posOffset>648335</wp:posOffset>
          </wp:positionV>
          <wp:extent cx="496800" cy="417600"/>
          <wp:effectExtent l="0" t="0" r="0" b="1905"/>
          <wp:wrapNone/>
          <wp:docPr id="1298" name="Grafik 1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76672" behindDoc="0" locked="0" layoutInCell="1" allowOverlap="1" wp14:anchorId="29DD9AA0" wp14:editId="3581AC7D">
              <wp:simplePos x="0" y="0"/>
              <wp:positionH relativeFrom="margin">
                <wp:posOffset>974090</wp:posOffset>
              </wp:positionH>
              <wp:positionV relativeFrom="topMargin">
                <wp:posOffset>466725</wp:posOffset>
              </wp:positionV>
              <wp:extent cx="3767455" cy="981075"/>
              <wp:effectExtent l="0" t="0" r="4445" b="9525"/>
              <wp:wrapNone/>
              <wp:docPr id="1187" name="Textfeld 1187"/>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578D1A79" w14:textId="77777777" w:rsidR="003620B0" w:rsidRPr="00B921D0" w:rsidRDefault="003620B0" w:rsidP="006E7AC1">
                          <w:pPr>
                            <w:pStyle w:val="Titel"/>
                            <w:spacing w:line="276" w:lineRule="auto"/>
                            <w:ind w:left="0"/>
                          </w:pPr>
                          <w:r w:rsidRPr="00B921D0">
                            <w:t>Arbeitsb</w:t>
                          </w:r>
                          <w:r>
                            <w:t>ogen</w:t>
                          </w:r>
                          <w:r w:rsidRPr="00B921D0">
                            <w:t>:</w:t>
                          </w:r>
                        </w:p>
                        <w:p w14:paraId="5B3D65C7" w14:textId="77777777" w:rsidR="003620B0" w:rsidRPr="006E7AC1" w:rsidRDefault="003620B0" w:rsidP="006E7AC1">
                          <w:pPr>
                            <w:pStyle w:val="berschrift1"/>
                            <w:spacing w:line="276" w:lineRule="auto"/>
                          </w:pPr>
                          <w:r>
                            <w:t>Stolperwörter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9DD9AA0" id="Textfeld 1187" o:spid="_x0000_s1659" type="#_x0000_t202" style="position:absolute;left:0;text-align:left;margin-left:76.7pt;margin-top:36.75pt;width:296.65pt;height:77.2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vVBMgIAAF0EAAAOAAAAZHJzL2Uyb0RvYy54bWysVE1v2zAMvQ/YfxB0X+yk+WiNOEWWIsOA&#10;oi2QDj0rspQIkEVNUmJnv36UnK92Ow27yKRIPZF8T57et7Ume+G8AlPSfi+nRBgOlTKbkv54XX65&#10;pcQHZiqmwYiSHoSn97PPn6aNLcQAtqAr4QiCGF80tqTbEGyRZZ5vRc18D6wwGJTgahbQdZuscqxB&#10;9FpngzwfZw24yjrgwnvcfeiCdJbwpRQ8PEvpRSC6pFhbSKtL6zqu2WzKio1jdqv4sQz2D1XUTBm8&#10;9Az1wAIjO6f+gKoVd+BBhh6HOgMpFRepB+ymn3/oZrVlVqRecDjensfk/x8sf9qv7Isjof0KLRIY&#10;B9JYX3jcjP200tXxi5USjOMID+exiTYQjps3k/FkOBpRwjF2d9vPJ6MIk11OW+fDNwE1iUZJHdKS&#10;psX2jz50qaeUeJkHraql0jo5UQpioR3ZMyRRh1Qjgr/L0oY0JR3fjPIEbCAe75C1wVouPUUrtOuW&#10;qAr7HaRS494aqgMOwkGnEW/5UmG1j8yHF+ZQFNg7Cj084yI14G1wtCjZgvv1t/2Yj1xhlJIGRVZS&#10;/3PHnKBEfzfI4l1/OIyqTM5wNBmg464j6+uI2dULwBH08UlZnsyYH/TJlA7qN3wP83grhpjheHdJ&#10;w8lchE76+J64mM9TEurQsvBoVpZH6DjyyMVr+8acPRIWkOonOMmRFR9463LjSQPzXQCpEqmXqR4J&#10;QA0nWRzfW3wk137KuvwVZr8BAAD//wMAUEsDBBQABgAIAAAAIQB7YHlm4QAAAAoBAAAPAAAAZHJz&#10;L2Rvd25yZXYueG1sTI/LToRAEEX3Jv5Dp0zcGKcRhmGCNBNjfCTuHHzEXQ9dApGuJnQP4N9brnR5&#10;Uyf3nip2i+3FhKPvHCm4WkUgkGpnOmoUvFT3l1sQPmgyuneECr7Rw648PSl0btxMzzjtQyO4hHyu&#10;FbQhDLmUvm7Rar9yAxLfPt1odeA4NtKMeuZy28s4ijbS6o54odUD3rZYf+2PVsHHRfP+5JeH1zlJ&#10;k+HucaqyN1MpdX623FyDCLiEPxh+9VkdSnY6uCMZL3rOabJmVEGWpCAYyNabDMRBQRxvI5BlIf+/&#10;UP4AAAD//wMAUEsBAi0AFAAGAAgAAAAhALaDOJL+AAAA4QEAABMAAAAAAAAAAAAAAAAAAAAAAFtD&#10;b250ZW50X1R5cGVzXS54bWxQSwECLQAUAAYACAAAACEAOP0h/9YAAACUAQAACwAAAAAAAAAAAAAA&#10;AAAvAQAAX3JlbHMvLnJlbHNQSwECLQAUAAYACAAAACEATtL1QTICAABdBAAADgAAAAAAAAAAAAAA&#10;AAAuAgAAZHJzL2Uyb0RvYy54bWxQSwECLQAUAAYACAAAACEAe2B5ZuEAAAAKAQAADwAAAAAAAAAA&#10;AAAAAACMBAAAZHJzL2Rvd25yZXYueG1sUEsFBgAAAAAEAAQA8wAAAJoFAAAAAA==&#10;" fillcolor="white [3201]" stroked="f" strokeweight=".5pt">
              <v:textbox>
                <w:txbxContent>
                  <w:p w14:paraId="578D1A79" w14:textId="77777777" w:rsidR="003620B0" w:rsidRPr="00B921D0" w:rsidRDefault="003620B0" w:rsidP="006E7AC1">
                    <w:pPr>
                      <w:pStyle w:val="Titel"/>
                      <w:spacing w:line="276" w:lineRule="auto"/>
                      <w:ind w:left="0"/>
                    </w:pPr>
                    <w:r w:rsidRPr="00B921D0">
                      <w:t>Arbeitsb</w:t>
                    </w:r>
                    <w:r>
                      <w:t>ogen</w:t>
                    </w:r>
                    <w:r w:rsidRPr="00B921D0">
                      <w:t>:</w:t>
                    </w:r>
                  </w:p>
                  <w:p w14:paraId="5B3D65C7" w14:textId="77777777" w:rsidR="003620B0" w:rsidRPr="006E7AC1" w:rsidRDefault="003620B0" w:rsidP="006E7AC1">
                    <w:pPr>
                      <w:pStyle w:val="berschrift1"/>
                      <w:spacing w:line="276" w:lineRule="auto"/>
                    </w:pPr>
                    <w:r>
                      <w:t>Stolperwörter 2</w:t>
                    </w:r>
                  </w:p>
                </w:txbxContent>
              </v:textbox>
              <w10:wrap anchorx="margin" anchory="margin"/>
            </v:shape>
          </w:pict>
        </mc:Fallback>
      </mc:AlternateContent>
    </w:r>
    <w:r>
      <w:rPr>
        <w:noProof/>
        <w:color w:val="0A2446"/>
      </w:rPr>
      <w:drawing>
        <wp:inline distT="0" distB="0" distL="0" distR="0" wp14:anchorId="4AC3125F" wp14:editId="38A4B3FC">
          <wp:extent cx="864000" cy="864000"/>
          <wp:effectExtent l="0" t="0" r="0" b="0"/>
          <wp:docPr id="1299" name="Grafik 1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7F00A011" w14:textId="77777777" w:rsidR="003620B0" w:rsidRPr="00923829" w:rsidRDefault="003620B0" w:rsidP="00781E9C">
    <w:pPr>
      <w:pStyle w:val="Kopfzeile"/>
      <w:ind w:left="0"/>
    </w:pPr>
  </w:p>
</w:hdr>
</file>

<file path=word/header9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7D131B" w14:textId="77777777" w:rsidR="003620B0" w:rsidRDefault="003620B0" w:rsidP="006E7AC1">
    <w:pPr>
      <w:pStyle w:val="Kopfzeile"/>
      <w:ind w:left="0"/>
    </w:pPr>
    <w:r>
      <w:rPr>
        <w:noProof/>
      </w:rPr>
      <mc:AlternateContent>
        <mc:Choice Requires="wps">
          <w:drawing>
            <wp:anchor distT="0" distB="0" distL="114300" distR="114300" simplePos="0" relativeHeight="251680768" behindDoc="0" locked="0" layoutInCell="1" allowOverlap="1" wp14:anchorId="21998C7C" wp14:editId="1AAF44E5">
              <wp:simplePos x="0" y="0"/>
              <wp:positionH relativeFrom="margin">
                <wp:posOffset>974090</wp:posOffset>
              </wp:positionH>
              <wp:positionV relativeFrom="topMargin">
                <wp:posOffset>466725</wp:posOffset>
              </wp:positionV>
              <wp:extent cx="3767455" cy="981075"/>
              <wp:effectExtent l="0" t="0" r="4445" b="9525"/>
              <wp:wrapNone/>
              <wp:docPr id="1191" name="Textfeld 1191"/>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22E51BBF" w14:textId="77777777" w:rsidR="003620B0" w:rsidRPr="00B921D0" w:rsidRDefault="003620B0" w:rsidP="006E7AC1">
                          <w:pPr>
                            <w:pStyle w:val="Titel"/>
                            <w:spacing w:line="276" w:lineRule="auto"/>
                            <w:ind w:left="0"/>
                          </w:pPr>
                          <w:r>
                            <w:t>Lösung</w:t>
                          </w:r>
                          <w:r w:rsidRPr="00B921D0">
                            <w:t>:</w:t>
                          </w:r>
                        </w:p>
                        <w:p w14:paraId="4A663AE3" w14:textId="77777777" w:rsidR="003620B0" w:rsidRPr="006E7AC1" w:rsidRDefault="003620B0" w:rsidP="006E7AC1">
                          <w:pPr>
                            <w:pStyle w:val="berschrift1"/>
                            <w:spacing w:line="276" w:lineRule="auto"/>
                          </w:pPr>
                          <w:r>
                            <w:t>Stolperwörter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1998C7C" id="_x0000_t202" coordsize="21600,21600" o:spt="202" path="m,l,21600r21600,l21600,xe">
              <v:stroke joinstyle="miter"/>
              <v:path gradientshapeok="t" o:connecttype="rect"/>
            </v:shapetype>
            <v:shape id="Textfeld 1191" o:spid="_x0000_s1660" type="#_x0000_t202" style="position:absolute;left:0;text-align:left;margin-left:76.7pt;margin-top:36.75pt;width:296.65pt;height:77.2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lTlMwIAAF0EAAAOAAAAZHJzL2Uyb0RvYy54bWysVE1vGyEQvVfqf0Dc6107/khWXkeuI1eV&#10;oiSSU+WMWbCRWIYC9q776zuw/kraU9ULHpjZx8x7D0/v21qTvXBegSlpv5dTIgyHSplNSX+8Lr/c&#10;UuIDMxXTYERJD8LT+9nnT9PGFmIAW9CVcARBjC8aW9JtCLbIMs+3oma+B1YYTEpwNQu4dZuscqxB&#10;9FpngzwfZw24yjrgwns8feiSdJbwpRQ8PEvpRSC6pNhbSKtL6zqu2WzKio1jdqv4sQ32D13UTBm8&#10;9Az1wAIjO6f+gKoVd+BBhh6HOgMpFRdpBpymn3+YZrVlVqRZkBxvzzT5/wfLn/Yr++JIaL9CiwJG&#10;QhrrC4+HcZ5Wujr+YqcE80jh4UybaAPheHgzGU+GoxElHHN3t/18Moow2eVr63z4JqAmMSipQ1kS&#10;W2z/6ENXeiqJl3nQqloqrdMmWkEstCN7hiLqkHpE8HdV2pCmpOObUZ6ADcTPO2RtsJfLTDEK7bol&#10;qsJ5B+PTxGuoDkiEg84j3vKlwm4fmQ8vzKEpcHY0enjGRWrA2+AYUbIF9+tv57EetcIsJQ2arKT+&#10;5445QYn+blDFu/5wGF2ZNsPRZIAbd51ZX2fMrl4AUtDHJ2V5CmN90KdQOqjf8D3M462YYobj3SUN&#10;p3AROuvje+JiPk9F6EPLwqNZWR6hI+VRi9f2jTl7FCyg1E9wsiMrPujW1cYvDcx3AaRKokamO1aP&#10;AqCHky2O7y0+kut9qrr8K8x+AwAA//8DAFBLAwQUAAYACAAAACEAe2B5ZuEAAAAKAQAADwAAAGRy&#10;cy9kb3ducmV2LnhtbEyPy06EQBBF9yb+Q6dM3BinEYZhgjQTY3wk7hx8xF0PXQKRriZ0D+DfW650&#10;eVMn954qdovtxYSj7xwpuFpFIJBqZzpqFLxU95dbED5oMrp3hAq+0cOuPD0pdG7cTM847UMjuIR8&#10;rhW0IQy5lL5u0Wq/cgMS3z7daHXgODbSjHrmctvLOIo20uqOeKHVA962WH/tj1bBx0Xz/uSXh9c5&#10;SZPh7nGqsjdTKXV+ttxcgwi4hD8YfvVZHUp2OrgjGS96zmmyZlRBlqQgGMjWmwzEQUEcbyOQZSH/&#10;v1D+AAAA//8DAFBLAQItABQABgAIAAAAIQC2gziS/gAAAOEBAAATAAAAAAAAAAAAAAAAAAAAAABb&#10;Q29udGVudF9UeXBlc10ueG1sUEsBAi0AFAAGAAgAAAAhADj9If/WAAAAlAEAAAsAAAAAAAAAAAAA&#10;AAAALwEAAF9yZWxzLy5yZWxzUEsBAi0AFAAGAAgAAAAhAI4CVOUzAgAAXQQAAA4AAAAAAAAAAAAA&#10;AAAALgIAAGRycy9lMm9Eb2MueG1sUEsBAi0AFAAGAAgAAAAhAHtgeWbhAAAACgEAAA8AAAAAAAAA&#10;AAAAAAAAjQQAAGRycy9kb3ducmV2LnhtbFBLBQYAAAAABAAEAPMAAACbBQAAAAA=&#10;" fillcolor="white [3201]" stroked="f" strokeweight=".5pt">
              <v:textbox>
                <w:txbxContent>
                  <w:p w14:paraId="22E51BBF" w14:textId="77777777" w:rsidR="003620B0" w:rsidRPr="00B921D0" w:rsidRDefault="003620B0" w:rsidP="006E7AC1">
                    <w:pPr>
                      <w:pStyle w:val="Titel"/>
                      <w:spacing w:line="276" w:lineRule="auto"/>
                      <w:ind w:left="0"/>
                    </w:pPr>
                    <w:r>
                      <w:t>Lösung</w:t>
                    </w:r>
                    <w:r w:rsidRPr="00B921D0">
                      <w:t>:</w:t>
                    </w:r>
                  </w:p>
                  <w:p w14:paraId="4A663AE3" w14:textId="77777777" w:rsidR="003620B0" w:rsidRPr="006E7AC1" w:rsidRDefault="003620B0" w:rsidP="006E7AC1">
                    <w:pPr>
                      <w:pStyle w:val="berschrift1"/>
                      <w:spacing w:line="276" w:lineRule="auto"/>
                    </w:pPr>
                    <w:r>
                      <w:t>Stolperwörter 2</w:t>
                    </w:r>
                  </w:p>
                </w:txbxContent>
              </v:textbox>
              <w10:wrap anchorx="margin" anchory="margin"/>
            </v:shape>
          </w:pict>
        </mc:Fallback>
      </mc:AlternateContent>
    </w:r>
    <w:r>
      <w:rPr>
        <w:noProof/>
        <w:color w:val="0A2446"/>
      </w:rPr>
      <w:drawing>
        <wp:inline distT="0" distB="0" distL="0" distR="0" wp14:anchorId="50F2C27B" wp14:editId="0C1BD8DB">
          <wp:extent cx="864000" cy="864000"/>
          <wp:effectExtent l="0" t="0" r="0" b="0"/>
          <wp:docPr id="1302" name="Grafik 1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7552CA9F" w14:textId="77777777" w:rsidR="003620B0" w:rsidRPr="00923829" w:rsidRDefault="003620B0" w:rsidP="00781E9C">
    <w:pPr>
      <w:pStyle w:val="Kopfzeile"/>
      <w:ind w:left="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B2FA6"/>
    <w:multiLevelType w:val="hybridMultilevel"/>
    <w:tmpl w:val="56E4E3A2"/>
    <w:lvl w:ilvl="0" w:tplc="04070001">
      <w:start w:val="1"/>
      <w:numFmt w:val="bullet"/>
      <w:lvlText w:val=""/>
      <w:lvlJc w:val="left"/>
      <w:pPr>
        <w:ind w:left="3305" w:hanging="360"/>
      </w:pPr>
      <w:rPr>
        <w:rFonts w:ascii="Symbol" w:hAnsi="Symbol" w:hint="default"/>
      </w:rPr>
    </w:lvl>
    <w:lvl w:ilvl="1" w:tplc="04070003" w:tentative="1">
      <w:start w:val="1"/>
      <w:numFmt w:val="bullet"/>
      <w:lvlText w:val="o"/>
      <w:lvlJc w:val="left"/>
      <w:pPr>
        <w:ind w:left="4025" w:hanging="360"/>
      </w:pPr>
      <w:rPr>
        <w:rFonts w:ascii="Courier New" w:hAnsi="Courier New" w:cs="Courier New" w:hint="default"/>
      </w:rPr>
    </w:lvl>
    <w:lvl w:ilvl="2" w:tplc="04070005" w:tentative="1">
      <w:start w:val="1"/>
      <w:numFmt w:val="bullet"/>
      <w:lvlText w:val=""/>
      <w:lvlJc w:val="left"/>
      <w:pPr>
        <w:ind w:left="4745" w:hanging="360"/>
      </w:pPr>
      <w:rPr>
        <w:rFonts w:ascii="Wingdings" w:hAnsi="Wingdings" w:hint="default"/>
      </w:rPr>
    </w:lvl>
    <w:lvl w:ilvl="3" w:tplc="04070001" w:tentative="1">
      <w:start w:val="1"/>
      <w:numFmt w:val="bullet"/>
      <w:lvlText w:val=""/>
      <w:lvlJc w:val="left"/>
      <w:pPr>
        <w:ind w:left="5465" w:hanging="360"/>
      </w:pPr>
      <w:rPr>
        <w:rFonts w:ascii="Symbol" w:hAnsi="Symbol" w:hint="default"/>
      </w:rPr>
    </w:lvl>
    <w:lvl w:ilvl="4" w:tplc="04070003" w:tentative="1">
      <w:start w:val="1"/>
      <w:numFmt w:val="bullet"/>
      <w:lvlText w:val="o"/>
      <w:lvlJc w:val="left"/>
      <w:pPr>
        <w:ind w:left="6185" w:hanging="360"/>
      </w:pPr>
      <w:rPr>
        <w:rFonts w:ascii="Courier New" w:hAnsi="Courier New" w:cs="Courier New" w:hint="default"/>
      </w:rPr>
    </w:lvl>
    <w:lvl w:ilvl="5" w:tplc="04070005" w:tentative="1">
      <w:start w:val="1"/>
      <w:numFmt w:val="bullet"/>
      <w:lvlText w:val=""/>
      <w:lvlJc w:val="left"/>
      <w:pPr>
        <w:ind w:left="6905" w:hanging="360"/>
      </w:pPr>
      <w:rPr>
        <w:rFonts w:ascii="Wingdings" w:hAnsi="Wingdings" w:hint="default"/>
      </w:rPr>
    </w:lvl>
    <w:lvl w:ilvl="6" w:tplc="04070001" w:tentative="1">
      <w:start w:val="1"/>
      <w:numFmt w:val="bullet"/>
      <w:lvlText w:val=""/>
      <w:lvlJc w:val="left"/>
      <w:pPr>
        <w:ind w:left="7625" w:hanging="360"/>
      </w:pPr>
      <w:rPr>
        <w:rFonts w:ascii="Symbol" w:hAnsi="Symbol" w:hint="default"/>
      </w:rPr>
    </w:lvl>
    <w:lvl w:ilvl="7" w:tplc="04070003" w:tentative="1">
      <w:start w:val="1"/>
      <w:numFmt w:val="bullet"/>
      <w:lvlText w:val="o"/>
      <w:lvlJc w:val="left"/>
      <w:pPr>
        <w:ind w:left="8345" w:hanging="360"/>
      </w:pPr>
      <w:rPr>
        <w:rFonts w:ascii="Courier New" w:hAnsi="Courier New" w:cs="Courier New" w:hint="default"/>
      </w:rPr>
    </w:lvl>
    <w:lvl w:ilvl="8" w:tplc="04070005" w:tentative="1">
      <w:start w:val="1"/>
      <w:numFmt w:val="bullet"/>
      <w:lvlText w:val=""/>
      <w:lvlJc w:val="left"/>
      <w:pPr>
        <w:ind w:left="9065" w:hanging="360"/>
      </w:pPr>
      <w:rPr>
        <w:rFonts w:ascii="Wingdings" w:hAnsi="Wingdings" w:hint="default"/>
      </w:rPr>
    </w:lvl>
  </w:abstractNum>
  <w:abstractNum w:abstractNumId="1" w15:restartNumberingAfterBreak="0">
    <w:nsid w:val="0E480A82"/>
    <w:multiLevelType w:val="hybridMultilevel"/>
    <w:tmpl w:val="00AE8D1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EAF0221"/>
    <w:multiLevelType w:val="hybridMultilevel"/>
    <w:tmpl w:val="C172C0C6"/>
    <w:lvl w:ilvl="0" w:tplc="6CFEC58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5504D16"/>
    <w:multiLevelType w:val="hybridMultilevel"/>
    <w:tmpl w:val="5ECC27AA"/>
    <w:lvl w:ilvl="0" w:tplc="04070001">
      <w:start w:val="1"/>
      <w:numFmt w:val="bullet"/>
      <w:lvlText w:val=""/>
      <w:lvlJc w:val="left"/>
      <w:pPr>
        <w:ind w:left="786"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74F6B95"/>
    <w:multiLevelType w:val="hybridMultilevel"/>
    <w:tmpl w:val="0C0CA6E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7E0212A"/>
    <w:multiLevelType w:val="hybridMultilevel"/>
    <w:tmpl w:val="00AE8D1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1EE6CB1"/>
    <w:multiLevelType w:val="hybridMultilevel"/>
    <w:tmpl w:val="BB30B14C"/>
    <w:lvl w:ilvl="0" w:tplc="DC2C4454">
      <w:start w:val="1"/>
      <w:numFmt w:val="bullet"/>
      <w:lvlText w:val=""/>
      <w:lvlJc w:val="left"/>
      <w:pPr>
        <w:ind w:left="720" w:hanging="360"/>
      </w:pPr>
      <w:rPr>
        <w:rFonts w:ascii="Symbol" w:hAnsi="Symbol" w:hint="default"/>
        <w:color w:val="76B729"/>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CEE62E9"/>
    <w:multiLevelType w:val="hybridMultilevel"/>
    <w:tmpl w:val="B85AEE10"/>
    <w:lvl w:ilvl="0" w:tplc="04070001">
      <w:start w:val="1"/>
      <w:numFmt w:val="bullet"/>
      <w:lvlText w:val=""/>
      <w:lvlJc w:val="left"/>
      <w:pPr>
        <w:ind w:left="1920" w:hanging="360"/>
      </w:pPr>
      <w:rPr>
        <w:rFonts w:ascii="Symbol" w:hAnsi="Symbol" w:hint="default"/>
      </w:rPr>
    </w:lvl>
    <w:lvl w:ilvl="1" w:tplc="04070003" w:tentative="1">
      <w:start w:val="1"/>
      <w:numFmt w:val="bullet"/>
      <w:lvlText w:val="o"/>
      <w:lvlJc w:val="left"/>
      <w:pPr>
        <w:ind w:left="5880" w:hanging="360"/>
      </w:pPr>
      <w:rPr>
        <w:rFonts w:ascii="Courier New" w:hAnsi="Courier New" w:cs="Courier New" w:hint="default"/>
      </w:rPr>
    </w:lvl>
    <w:lvl w:ilvl="2" w:tplc="04070005" w:tentative="1">
      <w:start w:val="1"/>
      <w:numFmt w:val="bullet"/>
      <w:lvlText w:val=""/>
      <w:lvlJc w:val="left"/>
      <w:pPr>
        <w:ind w:left="6600" w:hanging="360"/>
      </w:pPr>
      <w:rPr>
        <w:rFonts w:ascii="Wingdings" w:hAnsi="Wingdings" w:hint="default"/>
      </w:rPr>
    </w:lvl>
    <w:lvl w:ilvl="3" w:tplc="04070001" w:tentative="1">
      <w:start w:val="1"/>
      <w:numFmt w:val="bullet"/>
      <w:lvlText w:val=""/>
      <w:lvlJc w:val="left"/>
      <w:pPr>
        <w:ind w:left="7320" w:hanging="360"/>
      </w:pPr>
      <w:rPr>
        <w:rFonts w:ascii="Symbol" w:hAnsi="Symbol" w:hint="default"/>
      </w:rPr>
    </w:lvl>
    <w:lvl w:ilvl="4" w:tplc="04070003" w:tentative="1">
      <w:start w:val="1"/>
      <w:numFmt w:val="bullet"/>
      <w:lvlText w:val="o"/>
      <w:lvlJc w:val="left"/>
      <w:pPr>
        <w:ind w:left="8040" w:hanging="360"/>
      </w:pPr>
      <w:rPr>
        <w:rFonts w:ascii="Courier New" w:hAnsi="Courier New" w:cs="Courier New" w:hint="default"/>
      </w:rPr>
    </w:lvl>
    <w:lvl w:ilvl="5" w:tplc="04070005" w:tentative="1">
      <w:start w:val="1"/>
      <w:numFmt w:val="bullet"/>
      <w:lvlText w:val=""/>
      <w:lvlJc w:val="left"/>
      <w:pPr>
        <w:ind w:left="8760" w:hanging="360"/>
      </w:pPr>
      <w:rPr>
        <w:rFonts w:ascii="Wingdings" w:hAnsi="Wingdings" w:hint="default"/>
      </w:rPr>
    </w:lvl>
    <w:lvl w:ilvl="6" w:tplc="04070001" w:tentative="1">
      <w:start w:val="1"/>
      <w:numFmt w:val="bullet"/>
      <w:lvlText w:val=""/>
      <w:lvlJc w:val="left"/>
      <w:pPr>
        <w:ind w:left="9480" w:hanging="360"/>
      </w:pPr>
      <w:rPr>
        <w:rFonts w:ascii="Symbol" w:hAnsi="Symbol" w:hint="default"/>
      </w:rPr>
    </w:lvl>
    <w:lvl w:ilvl="7" w:tplc="04070003" w:tentative="1">
      <w:start w:val="1"/>
      <w:numFmt w:val="bullet"/>
      <w:lvlText w:val="o"/>
      <w:lvlJc w:val="left"/>
      <w:pPr>
        <w:ind w:left="10200" w:hanging="360"/>
      </w:pPr>
      <w:rPr>
        <w:rFonts w:ascii="Courier New" w:hAnsi="Courier New" w:cs="Courier New" w:hint="default"/>
      </w:rPr>
    </w:lvl>
    <w:lvl w:ilvl="8" w:tplc="04070005" w:tentative="1">
      <w:start w:val="1"/>
      <w:numFmt w:val="bullet"/>
      <w:lvlText w:val=""/>
      <w:lvlJc w:val="left"/>
      <w:pPr>
        <w:ind w:left="10920" w:hanging="360"/>
      </w:pPr>
      <w:rPr>
        <w:rFonts w:ascii="Wingdings" w:hAnsi="Wingdings" w:hint="default"/>
      </w:rPr>
    </w:lvl>
  </w:abstractNum>
  <w:abstractNum w:abstractNumId="8" w15:restartNumberingAfterBreak="0">
    <w:nsid w:val="2D7C1E30"/>
    <w:multiLevelType w:val="hybridMultilevel"/>
    <w:tmpl w:val="00AE8D1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29F291D"/>
    <w:multiLevelType w:val="hybridMultilevel"/>
    <w:tmpl w:val="00AE8D1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CC46CF0"/>
    <w:multiLevelType w:val="hybridMultilevel"/>
    <w:tmpl w:val="0FB02500"/>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B350372"/>
    <w:multiLevelType w:val="hybridMultilevel"/>
    <w:tmpl w:val="99CED8FE"/>
    <w:lvl w:ilvl="0" w:tplc="04070001">
      <w:start w:val="1"/>
      <w:numFmt w:val="bullet"/>
      <w:lvlText w:val=""/>
      <w:lvlJc w:val="left"/>
      <w:pPr>
        <w:ind w:left="786" w:hanging="360"/>
      </w:pPr>
      <w:rPr>
        <w:rFonts w:ascii="Symbol" w:hAnsi="Symbol"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12" w15:restartNumberingAfterBreak="0">
    <w:nsid w:val="59FE376A"/>
    <w:multiLevelType w:val="hybridMultilevel"/>
    <w:tmpl w:val="6C3002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912321B"/>
    <w:multiLevelType w:val="hybridMultilevel"/>
    <w:tmpl w:val="AA64339E"/>
    <w:lvl w:ilvl="0" w:tplc="04070001">
      <w:start w:val="1"/>
      <w:numFmt w:val="bullet"/>
      <w:lvlText w:val=""/>
      <w:lvlJc w:val="left"/>
      <w:pPr>
        <w:ind w:left="1070" w:hanging="360"/>
      </w:pPr>
      <w:rPr>
        <w:rFonts w:ascii="Symbol" w:hAnsi="Symbol" w:hint="default"/>
      </w:rPr>
    </w:lvl>
    <w:lvl w:ilvl="1" w:tplc="04070003" w:tentative="1">
      <w:start w:val="1"/>
      <w:numFmt w:val="bullet"/>
      <w:lvlText w:val="o"/>
      <w:lvlJc w:val="left"/>
      <w:pPr>
        <w:ind w:left="1790" w:hanging="360"/>
      </w:pPr>
      <w:rPr>
        <w:rFonts w:ascii="Courier New" w:hAnsi="Courier New" w:cs="Courier New" w:hint="default"/>
      </w:rPr>
    </w:lvl>
    <w:lvl w:ilvl="2" w:tplc="04070005" w:tentative="1">
      <w:start w:val="1"/>
      <w:numFmt w:val="bullet"/>
      <w:lvlText w:val=""/>
      <w:lvlJc w:val="left"/>
      <w:pPr>
        <w:ind w:left="2510" w:hanging="360"/>
      </w:pPr>
      <w:rPr>
        <w:rFonts w:ascii="Wingdings" w:hAnsi="Wingdings" w:hint="default"/>
      </w:rPr>
    </w:lvl>
    <w:lvl w:ilvl="3" w:tplc="04070001" w:tentative="1">
      <w:start w:val="1"/>
      <w:numFmt w:val="bullet"/>
      <w:lvlText w:val=""/>
      <w:lvlJc w:val="left"/>
      <w:pPr>
        <w:ind w:left="3230" w:hanging="360"/>
      </w:pPr>
      <w:rPr>
        <w:rFonts w:ascii="Symbol" w:hAnsi="Symbol" w:hint="default"/>
      </w:rPr>
    </w:lvl>
    <w:lvl w:ilvl="4" w:tplc="04070003" w:tentative="1">
      <w:start w:val="1"/>
      <w:numFmt w:val="bullet"/>
      <w:lvlText w:val="o"/>
      <w:lvlJc w:val="left"/>
      <w:pPr>
        <w:ind w:left="3950" w:hanging="360"/>
      </w:pPr>
      <w:rPr>
        <w:rFonts w:ascii="Courier New" w:hAnsi="Courier New" w:cs="Courier New" w:hint="default"/>
      </w:rPr>
    </w:lvl>
    <w:lvl w:ilvl="5" w:tplc="04070005" w:tentative="1">
      <w:start w:val="1"/>
      <w:numFmt w:val="bullet"/>
      <w:lvlText w:val=""/>
      <w:lvlJc w:val="left"/>
      <w:pPr>
        <w:ind w:left="4670" w:hanging="360"/>
      </w:pPr>
      <w:rPr>
        <w:rFonts w:ascii="Wingdings" w:hAnsi="Wingdings" w:hint="default"/>
      </w:rPr>
    </w:lvl>
    <w:lvl w:ilvl="6" w:tplc="04070001" w:tentative="1">
      <w:start w:val="1"/>
      <w:numFmt w:val="bullet"/>
      <w:lvlText w:val=""/>
      <w:lvlJc w:val="left"/>
      <w:pPr>
        <w:ind w:left="5390" w:hanging="360"/>
      </w:pPr>
      <w:rPr>
        <w:rFonts w:ascii="Symbol" w:hAnsi="Symbol" w:hint="default"/>
      </w:rPr>
    </w:lvl>
    <w:lvl w:ilvl="7" w:tplc="04070003" w:tentative="1">
      <w:start w:val="1"/>
      <w:numFmt w:val="bullet"/>
      <w:lvlText w:val="o"/>
      <w:lvlJc w:val="left"/>
      <w:pPr>
        <w:ind w:left="6110" w:hanging="360"/>
      </w:pPr>
      <w:rPr>
        <w:rFonts w:ascii="Courier New" w:hAnsi="Courier New" w:cs="Courier New" w:hint="default"/>
      </w:rPr>
    </w:lvl>
    <w:lvl w:ilvl="8" w:tplc="04070005" w:tentative="1">
      <w:start w:val="1"/>
      <w:numFmt w:val="bullet"/>
      <w:lvlText w:val=""/>
      <w:lvlJc w:val="left"/>
      <w:pPr>
        <w:ind w:left="6830" w:hanging="360"/>
      </w:pPr>
      <w:rPr>
        <w:rFonts w:ascii="Wingdings" w:hAnsi="Wingdings" w:hint="default"/>
      </w:rPr>
    </w:lvl>
  </w:abstractNum>
  <w:abstractNum w:abstractNumId="14" w15:restartNumberingAfterBreak="0">
    <w:nsid w:val="6D245E0C"/>
    <w:multiLevelType w:val="hybridMultilevel"/>
    <w:tmpl w:val="65D640F8"/>
    <w:lvl w:ilvl="0" w:tplc="04070001">
      <w:start w:val="1"/>
      <w:numFmt w:val="bullet"/>
      <w:lvlText w:val=""/>
      <w:lvlJc w:val="left"/>
      <w:pPr>
        <w:ind w:left="786" w:hanging="360"/>
      </w:pPr>
      <w:rPr>
        <w:rFonts w:ascii="Symbol" w:hAnsi="Symbol"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15" w15:restartNumberingAfterBreak="0">
    <w:nsid w:val="794052A3"/>
    <w:multiLevelType w:val="hybridMultilevel"/>
    <w:tmpl w:val="C93E0C7E"/>
    <w:lvl w:ilvl="0" w:tplc="8966A5B2">
      <w:start w:val="1"/>
      <w:numFmt w:val="bullet"/>
      <w:lvlText w:val=""/>
      <w:lvlJc w:val="left"/>
      <w:pPr>
        <w:ind w:left="360" w:hanging="360"/>
      </w:pPr>
      <w:rPr>
        <w:rFonts w:ascii="Symbol" w:hAnsi="Symbol" w:hint="default"/>
        <w:sz w:val="24"/>
        <w:szCs w:val="24"/>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5"/>
  </w:num>
  <w:num w:numId="2">
    <w:abstractNumId w:val="9"/>
  </w:num>
  <w:num w:numId="3">
    <w:abstractNumId w:val="4"/>
  </w:num>
  <w:num w:numId="4">
    <w:abstractNumId w:val="1"/>
  </w:num>
  <w:num w:numId="5">
    <w:abstractNumId w:val="12"/>
  </w:num>
  <w:num w:numId="6">
    <w:abstractNumId w:val="8"/>
  </w:num>
  <w:num w:numId="7">
    <w:abstractNumId w:val="3"/>
  </w:num>
  <w:num w:numId="8">
    <w:abstractNumId w:val="2"/>
  </w:num>
  <w:num w:numId="9">
    <w:abstractNumId w:val="11"/>
  </w:num>
  <w:num w:numId="10">
    <w:abstractNumId w:val="14"/>
  </w:num>
  <w:num w:numId="11">
    <w:abstractNumId w:val="15"/>
  </w:num>
  <w:num w:numId="12">
    <w:abstractNumId w:val="7"/>
  </w:num>
  <w:num w:numId="13">
    <w:abstractNumId w:val="10"/>
  </w:num>
  <w:num w:numId="14">
    <w:abstractNumId w:val="13"/>
  </w:num>
  <w:num w:numId="15">
    <w:abstractNumId w:val="0"/>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hideGrammaticalErrors/>
  <w:attachedTemplate r:id="rId1"/>
  <w:documentProtection w:edit="readOnly" w:enforcement="0"/>
  <w:defaultTabStop w:val="709"/>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08B"/>
    <w:rsid w:val="000000F4"/>
    <w:rsid w:val="000004B8"/>
    <w:rsid w:val="00003F06"/>
    <w:rsid w:val="00004D0C"/>
    <w:rsid w:val="0000602B"/>
    <w:rsid w:val="000063CA"/>
    <w:rsid w:val="00006633"/>
    <w:rsid w:val="000116B9"/>
    <w:rsid w:val="00011998"/>
    <w:rsid w:val="00013689"/>
    <w:rsid w:val="00015E4C"/>
    <w:rsid w:val="00017776"/>
    <w:rsid w:val="00020123"/>
    <w:rsid w:val="000208F5"/>
    <w:rsid w:val="00022435"/>
    <w:rsid w:val="00023D95"/>
    <w:rsid w:val="000244D8"/>
    <w:rsid w:val="00024B06"/>
    <w:rsid w:val="00025ABD"/>
    <w:rsid w:val="00026AAD"/>
    <w:rsid w:val="00026C3E"/>
    <w:rsid w:val="000274B2"/>
    <w:rsid w:val="000303B6"/>
    <w:rsid w:val="00032919"/>
    <w:rsid w:val="00033AC8"/>
    <w:rsid w:val="00037A15"/>
    <w:rsid w:val="000405C7"/>
    <w:rsid w:val="00040AC1"/>
    <w:rsid w:val="00041F74"/>
    <w:rsid w:val="00042218"/>
    <w:rsid w:val="00042713"/>
    <w:rsid w:val="00045604"/>
    <w:rsid w:val="00045BD8"/>
    <w:rsid w:val="000474B5"/>
    <w:rsid w:val="0005058E"/>
    <w:rsid w:val="00052D0C"/>
    <w:rsid w:val="00053760"/>
    <w:rsid w:val="0005388D"/>
    <w:rsid w:val="000541C4"/>
    <w:rsid w:val="00054D1E"/>
    <w:rsid w:val="00057DD6"/>
    <w:rsid w:val="0006076D"/>
    <w:rsid w:val="00062C60"/>
    <w:rsid w:val="00062D9D"/>
    <w:rsid w:val="00067504"/>
    <w:rsid w:val="000675B3"/>
    <w:rsid w:val="000738A4"/>
    <w:rsid w:val="000746C7"/>
    <w:rsid w:val="00074C14"/>
    <w:rsid w:val="00075AE3"/>
    <w:rsid w:val="000801FF"/>
    <w:rsid w:val="000808E9"/>
    <w:rsid w:val="000824BC"/>
    <w:rsid w:val="0008281E"/>
    <w:rsid w:val="000839CC"/>
    <w:rsid w:val="00084651"/>
    <w:rsid w:val="00086B4E"/>
    <w:rsid w:val="00090C3D"/>
    <w:rsid w:val="0009214A"/>
    <w:rsid w:val="00092571"/>
    <w:rsid w:val="0009269B"/>
    <w:rsid w:val="0009440B"/>
    <w:rsid w:val="00095C0E"/>
    <w:rsid w:val="00096AD1"/>
    <w:rsid w:val="000A1876"/>
    <w:rsid w:val="000A232F"/>
    <w:rsid w:val="000A3DD9"/>
    <w:rsid w:val="000A3F8F"/>
    <w:rsid w:val="000A4310"/>
    <w:rsid w:val="000A433C"/>
    <w:rsid w:val="000A6A0C"/>
    <w:rsid w:val="000A6C22"/>
    <w:rsid w:val="000B274C"/>
    <w:rsid w:val="000B5BCF"/>
    <w:rsid w:val="000C2F59"/>
    <w:rsid w:val="000C62C3"/>
    <w:rsid w:val="000C64BB"/>
    <w:rsid w:val="000C657C"/>
    <w:rsid w:val="000D1021"/>
    <w:rsid w:val="000D5BBA"/>
    <w:rsid w:val="000D627D"/>
    <w:rsid w:val="000E01A0"/>
    <w:rsid w:val="000E0D1A"/>
    <w:rsid w:val="000E0ED0"/>
    <w:rsid w:val="000E2D9C"/>
    <w:rsid w:val="000E4225"/>
    <w:rsid w:val="000E4E57"/>
    <w:rsid w:val="000E62EB"/>
    <w:rsid w:val="000E6E3D"/>
    <w:rsid w:val="000E7D9F"/>
    <w:rsid w:val="000F0951"/>
    <w:rsid w:val="000F31BE"/>
    <w:rsid w:val="000F4237"/>
    <w:rsid w:val="000F5DA5"/>
    <w:rsid w:val="000F6E1D"/>
    <w:rsid w:val="0010131E"/>
    <w:rsid w:val="0010400A"/>
    <w:rsid w:val="00104724"/>
    <w:rsid w:val="00105342"/>
    <w:rsid w:val="001054C0"/>
    <w:rsid w:val="00105859"/>
    <w:rsid w:val="00106912"/>
    <w:rsid w:val="00106FC9"/>
    <w:rsid w:val="001072F5"/>
    <w:rsid w:val="00107B59"/>
    <w:rsid w:val="00112C1F"/>
    <w:rsid w:val="001142F8"/>
    <w:rsid w:val="00114F5A"/>
    <w:rsid w:val="0011540B"/>
    <w:rsid w:val="001200BD"/>
    <w:rsid w:val="001227BC"/>
    <w:rsid w:val="00123145"/>
    <w:rsid w:val="0012367B"/>
    <w:rsid w:val="00126977"/>
    <w:rsid w:val="00126B16"/>
    <w:rsid w:val="00127575"/>
    <w:rsid w:val="00131B16"/>
    <w:rsid w:val="00131E50"/>
    <w:rsid w:val="001339C2"/>
    <w:rsid w:val="00134AF7"/>
    <w:rsid w:val="00140B81"/>
    <w:rsid w:val="00141F85"/>
    <w:rsid w:val="0014245D"/>
    <w:rsid w:val="00146333"/>
    <w:rsid w:val="00146E7D"/>
    <w:rsid w:val="001515D1"/>
    <w:rsid w:val="00153BA1"/>
    <w:rsid w:val="001568A0"/>
    <w:rsid w:val="00156A3D"/>
    <w:rsid w:val="001572F2"/>
    <w:rsid w:val="001573D6"/>
    <w:rsid w:val="00160D43"/>
    <w:rsid w:val="00161F5A"/>
    <w:rsid w:val="00162C34"/>
    <w:rsid w:val="00163878"/>
    <w:rsid w:val="00164800"/>
    <w:rsid w:val="00167E1D"/>
    <w:rsid w:val="0017008B"/>
    <w:rsid w:val="001705BB"/>
    <w:rsid w:val="00173101"/>
    <w:rsid w:val="00173B13"/>
    <w:rsid w:val="001745B8"/>
    <w:rsid w:val="00174BDD"/>
    <w:rsid w:val="0017500A"/>
    <w:rsid w:val="001778C0"/>
    <w:rsid w:val="001778EB"/>
    <w:rsid w:val="0018085D"/>
    <w:rsid w:val="00180A7F"/>
    <w:rsid w:val="00181E72"/>
    <w:rsid w:val="00182F47"/>
    <w:rsid w:val="0018350B"/>
    <w:rsid w:val="0018481F"/>
    <w:rsid w:val="00184D2A"/>
    <w:rsid w:val="00184E5D"/>
    <w:rsid w:val="00185938"/>
    <w:rsid w:val="0018622D"/>
    <w:rsid w:val="001862C8"/>
    <w:rsid w:val="00190C4B"/>
    <w:rsid w:val="0019138C"/>
    <w:rsid w:val="0019164F"/>
    <w:rsid w:val="00191E46"/>
    <w:rsid w:val="001932B2"/>
    <w:rsid w:val="00195A35"/>
    <w:rsid w:val="00196DDA"/>
    <w:rsid w:val="00197A6F"/>
    <w:rsid w:val="001A308B"/>
    <w:rsid w:val="001A4886"/>
    <w:rsid w:val="001A5C15"/>
    <w:rsid w:val="001B0B44"/>
    <w:rsid w:val="001B1018"/>
    <w:rsid w:val="001B10A2"/>
    <w:rsid w:val="001B2974"/>
    <w:rsid w:val="001B3B2F"/>
    <w:rsid w:val="001B3F5C"/>
    <w:rsid w:val="001B4BAB"/>
    <w:rsid w:val="001B5E1A"/>
    <w:rsid w:val="001C0142"/>
    <w:rsid w:val="001C0BD2"/>
    <w:rsid w:val="001C0D0B"/>
    <w:rsid w:val="001C2157"/>
    <w:rsid w:val="001C3193"/>
    <w:rsid w:val="001C391B"/>
    <w:rsid w:val="001D2BAF"/>
    <w:rsid w:val="001D4963"/>
    <w:rsid w:val="001D6209"/>
    <w:rsid w:val="001E08B1"/>
    <w:rsid w:val="001E1301"/>
    <w:rsid w:val="001E29B2"/>
    <w:rsid w:val="001E364B"/>
    <w:rsid w:val="001E6148"/>
    <w:rsid w:val="001E790D"/>
    <w:rsid w:val="001F0D56"/>
    <w:rsid w:val="001F2019"/>
    <w:rsid w:val="001F2C81"/>
    <w:rsid w:val="001F3C8C"/>
    <w:rsid w:val="001F4961"/>
    <w:rsid w:val="001F5316"/>
    <w:rsid w:val="001F67C5"/>
    <w:rsid w:val="001F7D5F"/>
    <w:rsid w:val="0020086E"/>
    <w:rsid w:val="00203107"/>
    <w:rsid w:val="002069B7"/>
    <w:rsid w:val="00206E31"/>
    <w:rsid w:val="00210176"/>
    <w:rsid w:val="00211999"/>
    <w:rsid w:val="0021237A"/>
    <w:rsid w:val="00212BD1"/>
    <w:rsid w:val="00212E35"/>
    <w:rsid w:val="00217606"/>
    <w:rsid w:val="00217DB0"/>
    <w:rsid w:val="002238BA"/>
    <w:rsid w:val="00223F1C"/>
    <w:rsid w:val="00224B60"/>
    <w:rsid w:val="0023184F"/>
    <w:rsid w:val="00237708"/>
    <w:rsid w:val="00240AE0"/>
    <w:rsid w:val="0024131C"/>
    <w:rsid w:val="002422F8"/>
    <w:rsid w:val="0024285E"/>
    <w:rsid w:val="002439C7"/>
    <w:rsid w:val="00243C5D"/>
    <w:rsid w:val="002469D0"/>
    <w:rsid w:val="002471DF"/>
    <w:rsid w:val="002515DE"/>
    <w:rsid w:val="0025248D"/>
    <w:rsid w:val="002534FB"/>
    <w:rsid w:val="00253BBD"/>
    <w:rsid w:val="00254594"/>
    <w:rsid w:val="00255701"/>
    <w:rsid w:val="00261749"/>
    <w:rsid w:val="00263331"/>
    <w:rsid w:val="00263383"/>
    <w:rsid w:val="00264D55"/>
    <w:rsid w:val="00265DF3"/>
    <w:rsid w:val="0027142B"/>
    <w:rsid w:val="002716F2"/>
    <w:rsid w:val="0027431E"/>
    <w:rsid w:val="00280D2D"/>
    <w:rsid w:val="0028157D"/>
    <w:rsid w:val="00283156"/>
    <w:rsid w:val="00283D6B"/>
    <w:rsid w:val="002852C1"/>
    <w:rsid w:val="00285EA7"/>
    <w:rsid w:val="00285F8C"/>
    <w:rsid w:val="00286DC8"/>
    <w:rsid w:val="00286E2A"/>
    <w:rsid w:val="00287F23"/>
    <w:rsid w:val="00291B00"/>
    <w:rsid w:val="002941A1"/>
    <w:rsid w:val="00296092"/>
    <w:rsid w:val="002964FF"/>
    <w:rsid w:val="0029770C"/>
    <w:rsid w:val="002A1AF2"/>
    <w:rsid w:val="002A2F53"/>
    <w:rsid w:val="002A40F1"/>
    <w:rsid w:val="002A4982"/>
    <w:rsid w:val="002A79F0"/>
    <w:rsid w:val="002B07BD"/>
    <w:rsid w:val="002B0D8A"/>
    <w:rsid w:val="002B31BD"/>
    <w:rsid w:val="002B4150"/>
    <w:rsid w:val="002B690B"/>
    <w:rsid w:val="002C0B49"/>
    <w:rsid w:val="002C236B"/>
    <w:rsid w:val="002C3B3D"/>
    <w:rsid w:val="002C4408"/>
    <w:rsid w:val="002C44CE"/>
    <w:rsid w:val="002C4655"/>
    <w:rsid w:val="002C7742"/>
    <w:rsid w:val="002D07D6"/>
    <w:rsid w:val="002D22F4"/>
    <w:rsid w:val="002D39D7"/>
    <w:rsid w:val="002D5145"/>
    <w:rsid w:val="002D6CCE"/>
    <w:rsid w:val="002D6F77"/>
    <w:rsid w:val="002E0661"/>
    <w:rsid w:val="002E0A05"/>
    <w:rsid w:val="002E0EEF"/>
    <w:rsid w:val="002E1454"/>
    <w:rsid w:val="002E4F06"/>
    <w:rsid w:val="002E7F72"/>
    <w:rsid w:val="002F3B8C"/>
    <w:rsid w:val="002F6AF6"/>
    <w:rsid w:val="00300A01"/>
    <w:rsid w:val="00301F5B"/>
    <w:rsid w:val="00306732"/>
    <w:rsid w:val="00310BEF"/>
    <w:rsid w:val="00311F66"/>
    <w:rsid w:val="0031245C"/>
    <w:rsid w:val="00315140"/>
    <w:rsid w:val="003154C5"/>
    <w:rsid w:val="00315666"/>
    <w:rsid w:val="003165CF"/>
    <w:rsid w:val="0031703C"/>
    <w:rsid w:val="003205B0"/>
    <w:rsid w:val="00320712"/>
    <w:rsid w:val="003207DD"/>
    <w:rsid w:val="00321631"/>
    <w:rsid w:val="003217F6"/>
    <w:rsid w:val="00321E40"/>
    <w:rsid w:val="00326006"/>
    <w:rsid w:val="00327229"/>
    <w:rsid w:val="003358C5"/>
    <w:rsid w:val="00335F09"/>
    <w:rsid w:val="003370FD"/>
    <w:rsid w:val="00337A64"/>
    <w:rsid w:val="003408DE"/>
    <w:rsid w:val="00342F6B"/>
    <w:rsid w:val="00343144"/>
    <w:rsid w:val="003439D9"/>
    <w:rsid w:val="00343BA1"/>
    <w:rsid w:val="003440FA"/>
    <w:rsid w:val="00344402"/>
    <w:rsid w:val="00344EB1"/>
    <w:rsid w:val="00346502"/>
    <w:rsid w:val="00352320"/>
    <w:rsid w:val="003526BB"/>
    <w:rsid w:val="00352C46"/>
    <w:rsid w:val="003534BC"/>
    <w:rsid w:val="003536EE"/>
    <w:rsid w:val="00354E00"/>
    <w:rsid w:val="00356E08"/>
    <w:rsid w:val="00357B9F"/>
    <w:rsid w:val="00361DB5"/>
    <w:rsid w:val="00361DDD"/>
    <w:rsid w:val="003620B0"/>
    <w:rsid w:val="003632D2"/>
    <w:rsid w:val="003715A3"/>
    <w:rsid w:val="00371E9A"/>
    <w:rsid w:val="00373D38"/>
    <w:rsid w:val="00374EDD"/>
    <w:rsid w:val="00375B21"/>
    <w:rsid w:val="003767E5"/>
    <w:rsid w:val="0037770D"/>
    <w:rsid w:val="00380BC7"/>
    <w:rsid w:val="0038477F"/>
    <w:rsid w:val="00385543"/>
    <w:rsid w:val="00386A68"/>
    <w:rsid w:val="00387269"/>
    <w:rsid w:val="003909E0"/>
    <w:rsid w:val="00390A7E"/>
    <w:rsid w:val="00393690"/>
    <w:rsid w:val="00395970"/>
    <w:rsid w:val="003963D4"/>
    <w:rsid w:val="00396642"/>
    <w:rsid w:val="0039794D"/>
    <w:rsid w:val="00397BA0"/>
    <w:rsid w:val="003A1666"/>
    <w:rsid w:val="003A1712"/>
    <w:rsid w:val="003A1897"/>
    <w:rsid w:val="003A1C76"/>
    <w:rsid w:val="003A1DD7"/>
    <w:rsid w:val="003A21EC"/>
    <w:rsid w:val="003A30EE"/>
    <w:rsid w:val="003A3284"/>
    <w:rsid w:val="003A34BA"/>
    <w:rsid w:val="003A3E65"/>
    <w:rsid w:val="003A4435"/>
    <w:rsid w:val="003A5C5D"/>
    <w:rsid w:val="003B148A"/>
    <w:rsid w:val="003B181F"/>
    <w:rsid w:val="003B1E99"/>
    <w:rsid w:val="003B297B"/>
    <w:rsid w:val="003B3A5D"/>
    <w:rsid w:val="003C0B0B"/>
    <w:rsid w:val="003C2476"/>
    <w:rsid w:val="003C2830"/>
    <w:rsid w:val="003C2F2C"/>
    <w:rsid w:val="003C4B0D"/>
    <w:rsid w:val="003C513E"/>
    <w:rsid w:val="003D2022"/>
    <w:rsid w:val="003D2CBA"/>
    <w:rsid w:val="003D63E5"/>
    <w:rsid w:val="003D6C34"/>
    <w:rsid w:val="003D6C76"/>
    <w:rsid w:val="003E2557"/>
    <w:rsid w:val="003E2749"/>
    <w:rsid w:val="003E27CF"/>
    <w:rsid w:val="003E4EAA"/>
    <w:rsid w:val="003E7A99"/>
    <w:rsid w:val="003F3977"/>
    <w:rsid w:val="003F3D99"/>
    <w:rsid w:val="003F6274"/>
    <w:rsid w:val="003F7189"/>
    <w:rsid w:val="003F7813"/>
    <w:rsid w:val="003F7981"/>
    <w:rsid w:val="003F7C6E"/>
    <w:rsid w:val="0040225B"/>
    <w:rsid w:val="0040325D"/>
    <w:rsid w:val="00404F92"/>
    <w:rsid w:val="00405D8A"/>
    <w:rsid w:val="00411B80"/>
    <w:rsid w:val="0042129C"/>
    <w:rsid w:val="004212B9"/>
    <w:rsid w:val="00422450"/>
    <w:rsid w:val="004224C2"/>
    <w:rsid w:val="00423928"/>
    <w:rsid w:val="00425184"/>
    <w:rsid w:val="00425BDC"/>
    <w:rsid w:val="004273D9"/>
    <w:rsid w:val="004319AC"/>
    <w:rsid w:val="004348AF"/>
    <w:rsid w:val="00434A63"/>
    <w:rsid w:val="00436000"/>
    <w:rsid w:val="00436541"/>
    <w:rsid w:val="0043711E"/>
    <w:rsid w:val="00440302"/>
    <w:rsid w:val="00441702"/>
    <w:rsid w:val="004438BD"/>
    <w:rsid w:val="00446B5B"/>
    <w:rsid w:val="00447CFF"/>
    <w:rsid w:val="0045176B"/>
    <w:rsid w:val="00452F32"/>
    <w:rsid w:val="00452FA0"/>
    <w:rsid w:val="004554BA"/>
    <w:rsid w:val="004556B4"/>
    <w:rsid w:val="00456241"/>
    <w:rsid w:val="00456FD8"/>
    <w:rsid w:val="00462A92"/>
    <w:rsid w:val="004633FF"/>
    <w:rsid w:val="00463CA4"/>
    <w:rsid w:val="00465B8E"/>
    <w:rsid w:val="00467803"/>
    <w:rsid w:val="00472BC2"/>
    <w:rsid w:val="00473689"/>
    <w:rsid w:val="00473FC4"/>
    <w:rsid w:val="004753EF"/>
    <w:rsid w:val="004802DC"/>
    <w:rsid w:val="004822D1"/>
    <w:rsid w:val="004828FC"/>
    <w:rsid w:val="00483233"/>
    <w:rsid w:val="00484601"/>
    <w:rsid w:val="00485FC5"/>
    <w:rsid w:val="004866BD"/>
    <w:rsid w:val="004939B7"/>
    <w:rsid w:val="004943E4"/>
    <w:rsid w:val="004979C9"/>
    <w:rsid w:val="004A0275"/>
    <w:rsid w:val="004A02C1"/>
    <w:rsid w:val="004A0AE7"/>
    <w:rsid w:val="004A230E"/>
    <w:rsid w:val="004A2D2C"/>
    <w:rsid w:val="004A3532"/>
    <w:rsid w:val="004A59B1"/>
    <w:rsid w:val="004B2EC2"/>
    <w:rsid w:val="004B3923"/>
    <w:rsid w:val="004B58F6"/>
    <w:rsid w:val="004B761C"/>
    <w:rsid w:val="004B779E"/>
    <w:rsid w:val="004C178D"/>
    <w:rsid w:val="004C2745"/>
    <w:rsid w:val="004C3966"/>
    <w:rsid w:val="004C536C"/>
    <w:rsid w:val="004C55DA"/>
    <w:rsid w:val="004C7CA7"/>
    <w:rsid w:val="004D0006"/>
    <w:rsid w:val="004D105B"/>
    <w:rsid w:val="004D1075"/>
    <w:rsid w:val="004D26C1"/>
    <w:rsid w:val="004D2716"/>
    <w:rsid w:val="004D54C3"/>
    <w:rsid w:val="004E156A"/>
    <w:rsid w:val="004E43A2"/>
    <w:rsid w:val="004E463D"/>
    <w:rsid w:val="004E51FC"/>
    <w:rsid w:val="004E5E2A"/>
    <w:rsid w:val="004E69E0"/>
    <w:rsid w:val="004F021C"/>
    <w:rsid w:val="004F2D97"/>
    <w:rsid w:val="004F3362"/>
    <w:rsid w:val="004F48A6"/>
    <w:rsid w:val="004F6A6F"/>
    <w:rsid w:val="0050014D"/>
    <w:rsid w:val="00500685"/>
    <w:rsid w:val="0050130B"/>
    <w:rsid w:val="00502555"/>
    <w:rsid w:val="00504342"/>
    <w:rsid w:val="00512303"/>
    <w:rsid w:val="00513EC2"/>
    <w:rsid w:val="0051447A"/>
    <w:rsid w:val="0051560E"/>
    <w:rsid w:val="00515633"/>
    <w:rsid w:val="005170B6"/>
    <w:rsid w:val="00520AFB"/>
    <w:rsid w:val="00520EEB"/>
    <w:rsid w:val="0052261E"/>
    <w:rsid w:val="005232B1"/>
    <w:rsid w:val="00523C90"/>
    <w:rsid w:val="00524CA9"/>
    <w:rsid w:val="00524EF7"/>
    <w:rsid w:val="00525D0E"/>
    <w:rsid w:val="00525E15"/>
    <w:rsid w:val="00531176"/>
    <w:rsid w:val="005316AB"/>
    <w:rsid w:val="00531B82"/>
    <w:rsid w:val="0053244B"/>
    <w:rsid w:val="00536FFE"/>
    <w:rsid w:val="005379C1"/>
    <w:rsid w:val="00540FDE"/>
    <w:rsid w:val="00542F0B"/>
    <w:rsid w:val="00546E16"/>
    <w:rsid w:val="005474E7"/>
    <w:rsid w:val="005477F6"/>
    <w:rsid w:val="00550ED0"/>
    <w:rsid w:val="00550FA5"/>
    <w:rsid w:val="005514E5"/>
    <w:rsid w:val="005518AC"/>
    <w:rsid w:val="00555031"/>
    <w:rsid w:val="00556184"/>
    <w:rsid w:val="0055671F"/>
    <w:rsid w:val="0055688B"/>
    <w:rsid w:val="005574A1"/>
    <w:rsid w:val="00557E3E"/>
    <w:rsid w:val="0056071C"/>
    <w:rsid w:val="005638E9"/>
    <w:rsid w:val="00564A5E"/>
    <w:rsid w:val="00572103"/>
    <w:rsid w:val="005724F3"/>
    <w:rsid w:val="00573829"/>
    <w:rsid w:val="00573BBD"/>
    <w:rsid w:val="00573D37"/>
    <w:rsid w:val="00573F50"/>
    <w:rsid w:val="00574A18"/>
    <w:rsid w:val="00575288"/>
    <w:rsid w:val="0057529C"/>
    <w:rsid w:val="005757E2"/>
    <w:rsid w:val="00576019"/>
    <w:rsid w:val="005768AB"/>
    <w:rsid w:val="005774D2"/>
    <w:rsid w:val="00580091"/>
    <w:rsid w:val="005838D8"/>
    <w:rsid w:val="00584D6A"/>
    <w:rsid w:val="00586763"/>
    <w:rsid w:val="00592EB7"/>
    <w:rsid w:val="00593C1C"/>
    <w:rsid w:val="00594456"/>
    <w:rsid w:val="005968CE"/>
    <w:rsid w:val="00596FF2"/>
    <w:rsid w:val="00597CD4"/>
    <w:rsid w:val="005A00C6"/>
    <w:rsid w:val="005A0629"/>
    <w:rsid w:val="005A1D2A"/>
    <w:rsid w:val="005A20B5"/>
    <w:rsid w:val="005A311D"/>
    <w:rsid w:val="005A3EB8"/>
    <w:rsid w:val="005A4210"/>
    <w:rsid w:val="005A488A"/>
    <w:rsid w:val="005A751E"/>
    <w:rsid w:val="005A76AC"/>
    <w:rsid w:val="005B0DE6"/>
    <w:rsid w:val="005B1593"/>
    <w:rsid w:val="005B3D6A"/>
    <w:rsid w:val="005B4535"/>
    <w:rsid w:val="005B5E93"/>
    <w:rsid w:val="005C2FEE"/>
    <w:rsid w:val="005C4A14"/>
    <w:rsid w:val="005C552E"/>
    <w:rsid w:val="005C5918"/>
    <w:rsid w:val="005C61B4"/>
    <w:rsid w:val="005D3372"/>
    <w:rsid w:val="005D37BE"/>
    <w:rsid w:val="005D4F31"/>
    <w:rsid w:val="005D56B0"/>
    <w:rsid w:val="005D5D5B"/>
    <w:rsid w:val="005D6ACA"/>
    <w:rsid w:val="005E0311"/>
    <w:rsid w:val="005E0944"/>
    <w:rsid w:val="005E519F"/>
    <w:rsid w:val="005E686B"/>
    <w:rsid w:val="005E70FD"/>
    <w:rsid w:val="005F05B1"/>
    <w:rsid w:val="005F39CB"/>
    <w:rsid w:val="005F3A5F"/>
    <w:rsid w:val="005F3B9F"/>
    <w:rsid w:val="00603717"/>
    <w:rsid w:val="00606AA1"/>
    <w:rsid w:val="00606B97"/>
    <w:rsid w:val="00606CA9"/>
    <w:rsid w:val="00606E4A"/>
    <w:rsid w:val="00610756"/>
    <w:rsid w:val="00610992"/>
    <w:rsid w:val="00611318"/>
    <w:rsid w:val="0061204B"/>
    <w:rsid w:val="0061213D"/>
    <w:rsid w:val="006140BE"/>
    <w:rsid w:val="00615D6A"/>
    <w:rsid w:val="0062204B"/>
    <w:rsid w:val="006240A3"/>
    <w:rsid w:val="00626146"/>
    <w:rsid w:val="0063152A"/>
    <w:rsid w:val="00633876"/>
    <w:rsid w:val="00634368"/>
    <w:rsid w:val="00636674"/>
    <w:rsid w:val="00640096"/>
    <w:rsid w:val="00640CF2"/>
    <w:rsid w:val="00643A0D"/>
    <w:rsid w:val="00643CB8"/>
    <w:rsid w:val="00644248"/>
    <w:rsid w:val="00645119"/>
    <w:rsid w:val="00646E2C"/>
    <w:rsid w:val="00647A4E"/>
    <w:rsid w:val="006502C4"/>
    <w:rsid w:val="00650960"/>
    <w:rsid w:val="00650FB9"/>
    <w:rsid w:val="0065326C"/>
    <w:rsid w:val="00654440"/>
    <w:rsid w:val="0065479A"/>
    <w:rsid w:val="00654F82"/>
    <w:rsid w:val="0065586F"/>
    <w:rsid w:val="006564ED"/>
    <w:rsid w:val="00657BE4"/>
    <w:rsid w:val="0066010E"/>
    <w:rsid w:val="006612AA"/>
    <w:rsid w:val="006623DD"/>
    <w:rsid w:val="00662B0C"/>
    <w:rsid w:val="00664D02"/>
    <w:rsid w:val="00666337"/>
    <w:rsid w:val="00670149"/>
    <w:rsid w:val="00671274"/>
    <w:rsid w:val="00673490"/>
    <w:rsid w:val="0067536B"/>
    <w:rsid w:val="00675C01"/>
    <w:rsid w:val="00675D26"/>
    <w:rsid w:val="00676E91"/>
    <w:rsid w:val="006777A1"/>
    <w:rsid w:val="00681E9F"/>
    <w:rsid w:val="00682B22"/>
    <w:rsid w:val="0068401D"/>
    <w:rsid w:val="00687A19"/>
    <w:rsid w:val="00687C97"/>
    <w:rsid w:val="00690051"/>
    <w:rsid w:val="006915DE"/>
    <w:rsid w:val="006934E7"/>
    <w:rsid w:val="00693652"/>
    <w:rsid w:val="00693A4A"/>
    <w:rsid w:val="00693A8C"/>
    <w:rsid w:val="00693FF6"/>
    <w:rsid w:val="00694E37"/>
    <w:rsid w:val="00695186"/>
    <w:rsid w:val="006A0EB5"/>
    <w:rsid w:val="006A107E"/>
    <w:rsid w:val="006A3C41"/>
    <w:rsid w:val="006A3EEF"/>
    <w:rsid w:val="006A58C6"/>
    <w:rsid w:val="006A64FF"/>
    <w:rsid w:val="006A6A5B"/>
    <w:rsid w:val="006B06F3"/>
    <w:rsid w:val="006B10C8"/>
    <w:rsid w:val="006B12CD"/>
    <w:rsid w:val="006B3593"/>
    <w:rsid w:val="006B4C1F"/>
    <w:rsid w:val="006B4FCC"/>
    <w:rsid w:val="006B5B52"/>
    <w:rsid w:val="006B60F7"/>
    <w:rsid w:val="006C6CB4"/>
    <w:rsid w:val="006D1316"/>
    <w:rsid w:val="006D1723"/>
    <w:rsid w:val="006D1D6C"/>
    <w:rsid w:val="006D2169"/>
    <w:rsid w:val="006D2CF0"/>
    <w:rsid w:val="006D2ED3"/>
    <w:rsid w:val="006D3282"/>
    <w:rsid w:val="006D4495"/>
    <w:rsid w:val="006E1C0C"/>
    <w:rsid w:val="006E25CC"/>
    <w:rsid w:val="006E29F4"/>
    <w:rsid w:val="006E38AE"/>
    <w:rsid w:val="006E39C3"/>
    <w:rsid w:val="006E436C"/>
    <w:rsid w:val="006E52EB"/>
    <w:rsid w:val="006E56A3"/>
    <w:rsid w:val="006E72D7"/>
    <w:rsid w:val="006E7AC1"/>
    <w:rsid w:val="006F07C7"/>
    <w:rsid w:val="006F392E"/>
    <w:rsid w:val="006F45D4"/>
    <w:rsid w:val="006F7D76"/>
    <w:rsid w:val="007053EB"/>
    <w:rsid w:val="00705893"/>
    <w:rsid w:val="007066F5"/>
    <w:rsid w:val="00707005"/>
    <w:rsid w:val="00707B21"/>
    <w:rsid w:val="00707B3B"/>
    <w:rsid w:val="00707B85"/>
    <w:rsid w:val="00710232"/>
    <w:rsid w:val="00711457"/>
    <w:rsid w:val="007121B0"/>
    <w:rsid w:val="007142EB"/>
    <w:rsid w:val="00714DEB"/>
    <w:rsid w:val="00715FFA"/>
    <w:rsid w:val="00723F91"/>
    <w:rsid w:val="007258F2"/>
    <w:rsid w:val="0072635F"/>
    <w:rsid w:val="00726813"/>
    <w:rsid w:val="00726D50"/>
    <w:rsid w:val="007278C4"/>
    <w:rsid w:val="007306F1"/>
    <w:rsid w:val="0073092E"/>
    <w:rsid w:val="00730BFF"/>
    <w:rsid w:val="0073132D"/>
    <w:rsid w:val="00731713"/>
    <w:rsid w:val="00731834"/>
    <w:rsid w:val="0073469F"/>
    <w:rsid w:val="00734FBA"/>
    <w:rsid w:val="007372F7"/>
    <w:rsid w:val="0073794B"/>
    <w:rsid w:val="00742893"/>
    <w:rsid w:val="00743FB7"/>
    <w:rsid w:val="00744C0D"/>
    <w:rsid w:val="007456DF"/>
    <w:rsid w:val="00750B6D"/>
    <w:rsid w:val="00751476"/>
    <w:rsid w:val="00751C41"/>
    <w:rsid w:val="007567A9"/>
    <w:rsid w:val="00757AA4"/>
    <w:rsid w:val="00762CE0"/>
    <w:rsid w:val="00765CF1"/>
    <w:rsid w:val="00770B88"/>
    <w:rsid w:val="00770BF8"/>
    <w:rsid w:val="00770BFA"/>
    <w:rsid w:val="00770ECA"/>
    <w:rsid w:val="00771083"/>
    <w:rsid w:val="00772001"/>
    <w:rsid w:val="007721AC"/>
    <w:rsid w:val="00776158"/>
    <w:rsid w:val="00780F7E"/>
    <w:rsid w:val="00781ACF"/>
    <w:rsid w:val="00781E9C"/>
    <w:rsid w:val="00782D53"/>
    <w:rsid w:val="00785725"/>
    <w:rsid w:val="007932EA"/>
    <w:rsid w:val="0079346D"/>
    <w:rsid w:val="0079372F"/>
    <w:rsid w:val="00794CCD"/>
    <w:rsid w:val="0079702A"/>
    <w:rsid w:val="00797EA6"/>
    <w:rsid w:val="007A0889"/>
    <w:rsid w:val="007A1DDC"/>
    <w:rsid w:val="007A3457"/>
    <w:rsid w:val="007A4080"/>
    <w:rsid w:val="007A5C27"/>
    <w:rsid w:val="007A5C94"/>
    <w:rsid w:val="007A5F5B"/>
    <w:rsid w:val="007A6038"/>
    <w:rsid w:val="007A77BB"/>
    <w:rsid w:val="007A7EF3"/>
    <w:rsid w:val="007B2D80"/>
    <w:rsid w:val="007B45A1"/>
    <w:rsid w:val="007B5C57"/>
    <w:rsid w:val="007B6797"/>
    <w:rsid w:val="007B6F38"/>
    <w:rsid w:val="007B7054"/>
    <w:rsid w:val="007B795F"/>
    <w:rsid w:val="007C0783"/>
    <w:rsid w:val="007C323F"/>
    <w:rsid w:val="007C3E93"/>
    <w:rsid w:val="007C7407"/>
    <w:rsid w:val="007C7694"/>
    <w:rsid w:val="007D624A"/>
    <w:rsid w:val="007D6ACF"/>
    <w:rsid w:val="007D7AF5"/>
    <w:rsid w:val="007E123A"/>
    <w:rsid w:val="007E17B5"/>
    <w:rsid w:val="007E2C13"/>
    <w:rsid w:val="007E2CE4"/>
    <w:rsid w:val="007E3092"/>
    <w:rsid w:val="007E3563"/>
    <w:rsid w:val="007E5968"/>
    <w:rsid w:val="007E7D9E"/>
    <w:rsid w:val="007F3229"/>
    <w:rsid w:val="007F5409"/>
    <w:rsid w:val="007F5E00"/>
    <w:rsid w:val="007F6C68"/>
    <w:rsid w:val="00800BCD"/>
    <w:rsid w:val="00800C29"/>
    <w:rsid w:val="00804215"/>
    <w:rsid w:val="008057D4"/>
    <w:rsid w:val="00806F98"/>
    <w:rsid w:val="008110FF"/>
    <w:rsid w:val="008135E5"/>
    <w:rsid w:val="0081488E"/>
    <w:rsid w:val="008151EB"/>
    <w:rsid w:val="00815F82"/>
    <w:rsid w:val="00817DF9"/>
    <w:rsid w:val="00821C41"/>
    <w:rsid w:val="00821CD8"/>
    <w:rsid w:val="00821FD6"/>
    <w:rsid w:val="008228DE"/>
    <w:rsid w:val="008239E1"/>
    <w:rsid w:val="00824D6A"/>
    <w:rsid w:val="00826016"/>
    <w:rsid w:val="00826D88"/>
    <w:rsid w:val="00827E94"/>
    <w:rsid w:val="00830C3A"/>
    <w:rsid w:val="00831C79"/>
    <w:rsid w:val="00831C97"/>
    <w:rsid w:val="0083225F"/>
    <w:rsid w:val="008358F6"/>
    <w:rsid w:val="00840986"/>
    <w:rsid w:val="008424BE"/>
    <w:rsid w:val="00842DB1"/>
    <w:rsid w:val="00844481"/>
    <w:rsid w:val="00846C3B"/>
    <w:rsid w:val="00847836"/>
    <w:rsid w:val="008505DF"/>
    <w:rsid w:val="00852F59"/>
    <w:rsid w:val="00853AEC"/>
    <w:rsid w:val="008548CA"/>
    <w:rsid w:val="00854A67"/>
    <w:rsid w:val="00855A9C"/>
    <w:rsid w:val="0085689E"/>
    <w:rsid w:val="008568A1"/>
    <w:rsid w:val="00857B4F"/>
    <w:rsid w:val="00857D8B"/>
    <w:rsid w:val="008604BF"/>
    <w:rsid w:val="00861D82"/>
    <w:rsid w:val="0086369E"/>
    <w:rsid w:val="008725C2"/>
    <w:rsid w:val="00873C1D"/>
    <w:rsid w:val="008748CA"/>
    <w:rsid w:val="00877860"/>
    <w:rsid w:val="00881658"/>
    <w:rsid w:val="00882870"/>
    <w:rsid w:val="00883450"/>
    <w:rsid w:val="00883A8D"/>
    <w:rsid w:val="00884F81"/>
    <w:rsid w:val="00885CF5"/>
    <w:rsid w:val="00887425"/>
    <w:rsid w:val="008905A9"/>
    <w:rsid w:val="00892590"/>
    <w:rsid w:val="0089266A"/>
    <w:rsid w:val="0089364D"/>
    <w:rsid w:val="0089452E"/>
    <w:rsid w:val="00894598"/>
    <w:rsid w:val="00895118"/>
    <w:rsid w:val="00895BA5"/>
    <w:rsid w:val="00896127"/>
    <w:rsid w:val="008A05A7"/>
    <w:rsid w:val="008A1E3C"/>
    <w:rsid w:val="008A27C1"/>
    <w:rsid w:val="008A3B91"/>
    <w:rsid w:val="008A6774"/>
    <w:rsid w:val="008A68DC"/>
    <w:rsid w:val="008B09BB"/>
    <w:rsid w:val="008B0AF8"/>
    <w:rsid w:val="008B1A24"/>
    <w:rsid w:val="008B28DD"/>
    <w:rsid w:val="008B44A2"/>
    <w:rsid w:val="008B512E"/>
    <w:rsid w:val="008B6FE9"/>
    <w:rsid w:val="008C0C48"/>
    <w:rsid w:val="008C0F16"/>
    <w:rsid w:val="008C4390"/>
    <w:rsid w:val="008C5AED"/>
    <w:rsid w:val="008C79BE"/>
    <w:rsid w:val="008D1293"/>
    <w:rsid w:val="008D168E"/>
    <w:rsid w:val="008D189B"/>
    <w:rsid w:val="008D1F04"/>
    <w:rsid w:val="008D27D0"/>
    <w:rsid w:val="008D46F3"/>
    <w:rsid w:val="008D5A9D"/>
    <w:rsid w:val="008E016E"/>
    <w:rsid w:val="008E071D"/>
    <w:rsid w:val="008E431F"/>
    <w:rsid w:val="008E5583"/>
    <w:rsid w:val="008E56F3"/>
    <w:rsid w:val="008E7852"/>
    <w:rsid w:val="008F181C"/>
    <w:rsid w:val="008F2483"/>
    <w:rsid w:val="008F270F"/>
    <w:rsid w:val="008F3227"/>
    <w:rsid w:val="008F39D4"/>
    <w:rsid w:val="008F525F"/>
    <w:rsid w:val="008F5AC2"/>
    <w:rsid w:val="00900E84"/>
    <w:rsid w:val="00903777"/>
    <w:rsid w:val="00905AFF"/>
    <w:rsid w:val="00905FF7"/>
    <w:rsid w:val="00910155"/>
    <w:rsid w:val="00911FB1"/>
    <w:rsid w:val="00915322"/>
    <w:rsid w:val="009203B1"/>
    <w:rsid w:val="00923822"/>
    <w:rsid w:val="00923829"/>
    <w:rsid w:val="00924DF8"/>
    <w:rsid w:val="0092552E"/>
    <w:rsid w:val="00925D28"/>
    <w:rsid w:val="0093014B"/>
    <w:rsid w:val="0093122A"/>
    <w:rsid w:val="009316DD"/>
    <w:rsid w:val="00932BF5"/>
    <w:rsid w:val="0093389F"/>
    <w:rsid w:val="0093666C"/>
    <w:rsid w:val="00936AE2"/>
    <w:rsid w:val="00937E6B"/>
    <w:rsid w:val="00943EB0"/>
    <w:rsid w:val="00943F3D"/>
    <w:rsid w:val="00945819"/>
    <w:rsid w:val="00946F02"/>
    <w:rsid w:val="009471CB"/>
    <w:rsid w:val="00947EB3"/>
    <w:rsid w:val="009502CD"/>
    <w:rsid w:val="00951A2D"/>
    <w:rsid w:val="00955C00"/>
    <w:rsid w:val="00956AE1"/>
    <w:rsid w:val="00956B84"/>
    <w:rsid w:val="009579AD"/>
    <w:rsid w:val="00961B53"/>
    <w:rsid w:val="009633F8"/>
    <w:rsid w:val="009669B4"/>
    <w:rsid w:val="00967BBF"/>
    <w:rsid w:val="009703E7"/>
    <w:rsid w:val="00972F8C"/>
    <w:rsid w:val="0097670E"/>
    <w:rsid w:val="00980DE8"/>
    <w:rsid w:val="00981A6F"/>
    <w:rsid w:val="00983658"/>
    <w:rsid w:val="0098410D"/>
    <w:rsid w:val="00992AB6"/>
    <w:rsid w:val="00992C47"/>
    <w:rsid w:val="00993365"/>
    <w:rsid w:val="00993C81"/>
    <w:rsid w:val="00995264"/>
    <w:rsid w:val="00995AD8"/>
    <w:rsid w:val="009A04CC"/>
    <w:rsid w:val="009A258B"/>
    <w:rsid w:val="009A279F"/>
    <w:rsid w:val="009A3FB1"/>
    <w:rsid w:val="009A7547"/>
    <w:rsid w:val="009B0A10"/>
    <w:rsid w:val="009B0DF3"/>
    <w:rsid w:val="009B0E64"/>
    <w:rsid w:val="009B39B5"/>
    <w:rsid w:val="009B4016"/>
    <w:rsid w:val="009B586C"/>
    <w:rsid w:val="009B6AB7"/>
    <w:rsid w:val="009C02D4"/>
    <w:rsid w:val="009C309C"/>
    <w:rsid w:val="009C3DEB"/>
    <w:rsid w:val="009C4674"/>
    <w:rsid w:val="009C598D"/>
    <w:rsid w:val="009D0972"/>
    <w:rsid w:val="009D0A5E"/>
    <w:rsid w:val="009D1022"/>
    <w:rsid w:val="009D179C"/>
    <w:rsid w:val="009D3698"/>
    <w:rsid w:val="009D4983"/>
    <w:rsid w:val="009D5467"/>
    <w:rsid w:val="009D5712"/>
    <w:rsid w:val="009D6490"/>
    <w:rsid w:val="009D7381"/>
    <w:rsid w:val="009D76FE"/>
    <w:rsid w:val="009D7C3E"/>
    <w:rsid w:val="009D7F17"/>
    <w:rsid w:val="009E0648"/>
    <w:rsid w:val="009E06D9"/>
    <w:rsid w:val="009E210D"/>
    <w:rsid w:val="009E6151"/>
    <w:rsid w:val="009E6C76"/>
    <w:rsid w:val="009F14F5"/>
    <w:rsid w:val="009F4564"/>
    <w:rsid w:val="009F50C2"/>
    <w:rsid w:val="00A01DF3"/>
    <w:rsid w:val="00A033FD"/>
    <w:rsid w:val="00A04033"/>
    <w:rsid w:val="00A05396"/>
    <w:rsid w:val="00A06C3B"/>
    <w:rsid w:val="00A07639"/>
    <w:rsid w:val="00A07741"/>
    <w:rsid w:val="00A10CA5"/>
    <w:rsid w:val="00A11E95"/>
    <w:rsid w:val="00A21091"/>
    <w:rsid w:val="00A224FA"/>
    <w:rsid w:val="00A22DAC"/>
    <w:rsid w:val="00A24341"/>
    <w:rsid w:val="00A2709B"/>
    <w:rsid w:val="00A3240A"/>
    <w:rsid w:val="00A330BE"/>
    <w:rsid w:val="00A33A8B"/>
    <w:rsid w:val="00A34D3B"/>
    <w:rsid w:val="00A3663E"/>
    <w:rsid w:val="00A402EC"/>
    <w:rsid w:val="00A41E7A"/>
    <w:rsid w:val="00A43A49"/>
    <w:rsid w:val="00A43C02"/>
    <w:rsid w:val="00A508AA"/>
    <w:rsid w:val="00A51348"/>
    <w:rsid w:val="00A541C8"/>
    <w:rsid w:val="00A55094"/>
    <w:rsid w:val="00A551F6"/>
    <w:rsid w:val="00A557CB"/>
    <w:rsid w:val="00A56FE0"/>
    <w:rsid w:val="00A57228"/>
    <w:rsid w:val="00A6013F"/>
    <w:rsid w:val="00A613BA"/>
    <w:rsid w:val="00A6153A"/>
    <w:rsid w:val="00A6293A"/>
    <w:rsid w:val="00A639B5"/>
    <w:rsid w:val="00A63BA7"/>
    <w:rsid w:val="00A63DB5"/>
    <w:rsid w:val="00A64C4F"/>
    <w:rsid w:val="00A64C8D"/>
    <w:rsid w:val="00A661A3"/>
    <w:rsid w:val="00A66A8B"/>
    <w:rsid w:val="00A66CCA"/>
    <w:rsid w:val="00A67569"/>
    <w:rsid w:val="00A67712"/>
    <w:rsid w:val="00A708E2"/>
    <w:rsid w:val="00A70CDA"/>
    <w:rsid w:val="00A7146F"/>
    <w:rsid w:val="00A7334B"/>
    <w:rsid w:val="00A739DE"/>
    <w:rsid w:val="00A74025"/>
    <w:rsid w:val="00A76A38"/>
    <w:rsid w:val="00A77EDC"/>
    <w:rsid w:val="00A81C94"/>
    <w:rsid w:val="00A8323A"/>
    <w:rsid w:val="00A8367F"/>
    <w:rsid w:val="00A83829"/>
    <w:rsid w:val="00A83951"/>
    <w:rsid w:val="00A84C05"/>
    <w:rsid w:val="00A86A80"/>
    <w:rsid w:val="00A87837"/>
    <w:rsid w:val="00A92858"/>
    <w:rsid w:val="00A92E77"/>
    <w:rsid w:val="00A960FD"/>
    <w:rsid w:val="00AA131E"/>
    <w:rsid w:val="00AA4A95"/>
    <w:rsid w:val="00AA7536"/>
    <w:rsid w:val="00AB447B"/>
    <w:rsid w:val="00AC109B"/>
    <w:rsid w:val="00AC36B1"/>
    <w:rsid w:val="00AC60B7"/>
    <w:rsid w:val="00AC61F1"/>
    <w:rsid w:val="00AC757A"/>
    <w:rsid w:val="00AD177E"/>
    <w:rsid w:val="00AD24EA"/>
    <w:rsid w:val="00AD369B"/>
    <w:rsid w:val="00AD3D4F"/>
    <w:rsid w:val="00AD57C9"/>
    <w:rsid w:val="00AD6278"/>
    <w:rsid w:val="00AD68E6"/>
    <w:rsid w:val="00AD71A4"/>
    <w:rsid w:val="00AD71BB"/>
    <w:rsid w:val="00AD76E2"/>
    <w:rsid w:val="00AD7A98"/>
    <w:rsid w:val="00AE0CDB"/>
    <w:rsid w:val="00AE1F1B"/>
    <w:rsid w:val="00AE2894"/>
    <w:rsid w:val="00AE2A74"/>
    <w:rsid w:val="00AE330B"/>
    <w:rsid w:val="00AF0B53"/>
    <w:rsid w:val="00AF1DE5"/>
    <w:rsid w:val="00AF244D"/>
    <w:rsid w:val="00AF256C"/>
    <w:rsid w:val="00AF2DD3"/>
    <w:rsid w:val="00AF3439"/>
    <w:rsid w:val="00AF3CD0"/>
    <w:rsid w:val="00AF5353"/>
    <w:rsid w:val="00AF6095"/>
    <w:rsid w:val="00AF62D1"/>
    <w:rsid w:val="00AF6EEC"/>
    <w:rsid w:val="00B014FC"/>
    <w:rsid w:val="00B03A3D"/>
    <w:rsid w:val="00B062FC"/>
    <w:rsid w:val="00B068AF"/>
    <w:rsid w:val="00B10260"/>
    <w:rsid w:val="00B117C6"/>
    <w:rsid w:val="00B11F77"/>
    <w:rsid w:val="00B135A5"/>
    <w:rsid w:val="00B14723"/>
    <w:rsid w:val="00B16E5E"/>
    <w:rsid w:val="00B1726F"/>
    <w:rsid w:val="00B17D9E"/>
    <w:rsid w:val="00B20C64"/>
    <w:rsid w:val="00B20D15"/>
    <w:rsid w:val="00B216AD"/>
    <w:rsid w:val="00B228C7"/>
    <w:rsid w:val="00B2448A"/>
    <w:rsid w:val="00B2476E"/>
    <w:rsid w:val="00B24EA0"/>
    <w:rsid w:val="00B27D09"/>
    <w:rsid w:val="00B300BF"/>
    <w:rsid w:val="00B30178"/>
    <w:rsid w:val="00B32CA0"/>
    <w:rsid w:val="00B34EDF"/>
    <w:rsid w:val="00B36D96"/>
    <w:rsid w:val="00B37D12"/>
    <w:rsid w:val="00B37D30"/>
    <w:rsid w:val="00B401F1"/>
    <w:rsid w:val="00B404B8"/>
    <w:rsid w:val="00B443F8"/>
    <w:rsid w:val="00B44E48"/>
    <w:rsid w:val="00B45D7F"/>
    <w:rsid w:val="00B47E28"/>
    <w:rsid w:val="00B50328"/>
    <w:rsid w:val="00B541D9"/>
    <w:rsid w:val="00B54ED3"/>
    <w:rsid w:val="00B55769"/>
    <w:rsid w:val="00B55A29"/>
    <w:rsid w:val="00B55E1D"/>
    <w:rsid w:val="00B5632B"/>
    <w:rsid w:val="00B5787D"/>
    <w:rsid w:val="00B62C36"/>
    <w:rsid w:val="00B62C80"/>
    <w:rsid w:val="00B63F69"/>
    <w:rsid w:val="00B641E2"/>
    <w:rsid w:val="00B645BE"/>
    <w:rsid w:val="00B64C52"/>
    <w:rsid w:val="00B67FFB"/>
    <w:rsid w:val="00B7210C"/>
    <w:rsid w:val="00B7371D"/>
    <w:rsid w:val="00B7381E"/>
    <w:rsid w:val="00B74B23"/>
    <w:rsid w:val="00B76B33"/>
    <w:rsid w:val="00B77747"/>
    <w:rsid w:val="00B8198B"/>
    <w:rsid w:val="00B81C30"/>
    <w:rsid w:val="00B8251D"/>
    <w:rsid w:val="00B826D1"/>
    <w:rsid w:val="00B82935"/>
    <w:rsid w:val="00B84769"/>
    <w:rsid w:val="00B85721"/>
    <w:rsid w:val="00B8574F"/>
    <w:rsid w:val="00B86D5F"/>
    <w:rsid w:val="00B900A8"/>
    <w:rsid w:val="00B90C01"/>
    <w:rsid w:val="00B911E4"/>
    <w:rsid w:val="00B92133"/>
    <w:rsid w:val="00B922B6"/>
    <w:rsid w:val="00B933E5"/>
    <w:rsid w:val="00B93F05"/>
    <w:rsid w:val="00B94138"/>
    <w:rsid w:val="00B94BE1"/>
    <w:rsid w:val="00B97ABC"/>
    <w:rsid w:val="00BA0A37"/>
    <w:rsid w:val="00BA0C84"/>
    <w:rsid w:val="00BA0F86"/>
    <w:rsid w:val="00BA13C7"/>
    <w:rsid w:val="00BA29D1"/>
    <w:rsid w:val="00BA3B9B"/>
    <w:rsid w:val="00BA57DE"/>
    <w:rsid w:val="00BA5DCE"/>
    <w:rsid w:val="00BA6C32"/>
    <w:rsid w:val="00BA7752"/>
    <w:rsid w:val="00BB0CE5"/>
    <w:rsid w:val="00BB2476"/>
    <w:rsid w:val="00BB4913"/>
    <w:rsid w:val="00BB4DEA"/>
    <w:rsid w:val="00BB4EC5"/>
    <w:rsid w:val="00BB58F8"/>
    <w:rsid w:val="00BC122A"/>
    <w:rsid w:val="00BC2585"/>
    <w:rsid w:val="00BC3490"/>
    <w:rsid w:val="00BC61CF"/>
    <w:rsid w:val="00BC691F"/>
    <w:rsid w:val="00BD1D2F"/>
    <w:rsid w:val="00BD1D8F"/>
    <w:rsid w:val="00BD2160"/>
    <w:rsid w:val="00BD2FF8"/>
    <w:rsid w:val="00BD362A"/>
    <w:rsid w:val="00BD56A5"/>
    <w:rsid w:val="00BD7886"/>
    <w:rsid w:val="00BE4C7B"/>
    <w:rsid w:val="00BE4F3B"/>
    <w:rsid w:val="00BE4FA9"/>
    <w:rsid w:val="00BE5FE9"/>
    <w:rsid w:val="00BF253B"/>
    <w:rsid w:val="00BF31AD"/>
    <w:rsid w:val="00BF4461"/>
    <w:rsid w:val="00BF4758"/>
    <w:rsid w:val="00BF4B09"/>
    <w:rsid w:val="00BF5CD6"/>
    <w:rsid w:val="00BF5FB2"/>
    <w:rsid w:val="00C00622"/>
    <w:rsid w:val="00C0084B"/>
    <w:rsid w:val="00C02B10"/>
    <w:rsid w:val="00C03465"/>
    <w:rsid w:val="00C054E6"/>
    <w:rsid w:val="00C0657D"/>
    <w:rsid w:val="00C1211B"/>
    <w:rsid w:val="00C1479F"/>
    <w:rsid w:val="00C148E6"/>
    <w:rsid w:val="00C17F76"/>
    <w:rsid w:val="00C20117"/>
    <w:rsid w:val="00C2188F"/>
    <w:rsid w:val="00C22248"/>
    <w:rsid w:val="00C22821"/>
    <w:rsid w:val="00C24BE6"/>
    <w:rsid w:val="00C257E7"/>
    <w:rsid w:val="00C2622F"/>
    <w:rsid w:val="00C270AF"/>
    <w:rsid w:val="00C32FB3"/>
    <w:rsid w:val="00C34A43"/>
    <w:rsid w:val="00C359BB"/>
    <w:rsid w:val="00C364B1"/>
    <w:rsid w:val="00C37098"/>
    <w:rsid w:val="00C3744B"/>
    <w:rsid w:val="00C40A7C"/>
    <w:rsid w:val="00C4161E"/>
    <w:rsid w:val="00C42950"/>
    <w:rsid w:val="00C4410B"/>
    <w:rsid w:val="00C453E7"/>
    <w:rsid w:val="00C46399"/>
    <w:rsid w:val="00C46BAE"/>
    <w:rsid w:val="00C47C5C"/>
    <w:rsid w:val="00C514EB"/>
    <w:rsid w:val="00C53426"/>
    <w:rsid w:val="00C544F0"/>
    <w:rsid w:val="00C557BB"/>
    <w:rsid w:val="00C560F9"/>
    <w:rsid w:val="00C563CC"/>
    <w:rsid w:val="00C60250"/>
    <w:rsid w:val="00C617A3"/>
    <w:rsid w:val="00C62B14"/>
    <w:rsid w:val="00C66866"/>
    <w:rsid w:val="00C679AF"/>
    <w:rsid w:val="00C71289"/>
    <w:rsid w:val="00C71A59"/>
    <w:rsid w:val="00C71EFF"/>
    <w:rsid w:val="00C7424D"/>
    <w:rsid w:val="00C75A91"/>
    <w:rsid w:val="00C7687E"/>
    <w:rsid w:val="00C7794C"/>
    <w:rsid w:val="00C77CDC"/>
    <w:rsid w:val="00C80C44"/>
    <w:rsid w:val="00C8263F"/>
    <w:rsid w:val="00C82A8C"/>
    <w:rsid w:val="00C8337D"/>
    <w:rsid w:val="00C83834"/>
    <w:rsid w:val="00C85207"/>
    <w:rsid w:val="00C85E7E"/>
    <w:rsid w:val="00C90698"/>
    <w:rsid w:val="00C90C5F"/>
    <w:rsid w:val="00C917A4"/>
    <w:rsid w:val="00C9218C"/>
    <w:rsid w:val="00C92CFB"/>
    <w:rsid w:val="00C93F2F"/>
    <w:rsid w:val="00C93FD4"/>
    <w:rsid w:val="00C94EA3"/>
    <w:rsid w:val="00C955EF"/>
    <w:rsid w:val="00C95DB8"/>
    <w:rsid w:val="00C964CE"/>
    <w:rsid w:val="00C97D8E"/>
    <w:rsid w:val="00CA1208"/>
    <w:rsid w:val="00CA28B5"/>
    <w:rsid w:val="00CA3C7F"/>
    <w:rsid w:val="00CB1BD3"/>
    <w:rsid w:val="00CB249A"/>
    <w:rsid w:val="00CB2988"/>
    <w:rsid w:val="00CB30C6"/>
    <w:rsid w:val="00CB4476"/>
    <w:rsid w:val="00CB60DC"/>
    <w:rsid w:val="00CC027A"/>
    <w:rsid w:val="00CC0794"/>
    <w:rsid w:val="00CC20BD"/>
    <w:rsid w:val="00CC21BD"/>
    <w:rsid w:val="00CC2278"/>
    <w:rsid w:val="00CC3F76"/>
    <w:rsid w:val="00CC4919"/>
    <w:rsid w:val="00CC530A"/>
    <w:rsid w:val="00CC7966"/>
    <w:rsid w:val="00CD0AAA"/>
    <w:rsid w:val="00CD374E"/>
    <w:rsid w:val="00CD4692"/>
    <w:rsid w:val="00CD70C1"/>
    <w:rsid w:val="00CE0302"/>
    <w:rsid w:val="00CE0EC9"/>
    <w:rsid w:val="00CE145C"/>
    <w:rsid w:val="00CE361C"/>
    <w:rsid w:val="00CF11D3"/>
    <w:rsid w:val="00CF161E"/>
    <w:rsid w:val="00CF6CC3"/>
    <w:rsid w:val="00D001BF"/>
    <w:rsid w:val="00D001E5"/>
    <w:rsid w:val="00D01DEB"/>
    <w:rsid w:val="00D02FB5"/>
    <w:rsid w:val="00D038F6"/>
    <w:rsid w:val="00D0485B"/>
    <w:rsid w:val="00D0599F"/>
    <w:rsid w:val="00D05CB2"/>
    <w:rsid w:val="00D06175"/>
    <w:rsid w:val="00D062D1"/>
    <w:rsid w:val="00D06637"/>
    <w:rsid w:val="00D06D3E"/>
    <w:rsid w:val="00D07178"/>
    <w:rsid w:val="00D07613"/>
    <w:rsid w:val="00D078C9"/>
    <w:rsid w:val="00D07B56"/>
    <w:rsid w:val="00D11046"/>
    <w:rsid w:val="00D114F4"/>
    <w:rsid w:val="00D1154E"/>
    <w:rsid w:val="00D1346B"/>
    <w:rsid w:val="00D13D65"/>
    <w:rsid w:val="00D162A8"/>
    <w:rsid w:val="00D202CC"/>
    <w:rsid w:val="00D2265B"/>
    <w:rsid w:val="00D23993"/>
    <w:rsid w:val="00D24832"/>
    <w:rsid w:val="00D24D04"/>
    <w:rsid w:val="00D26EDB"/>
    <w:rsid w:val="00D27332"/>
    <w:rsid w:val="00D306E6"/>
    <w:rsid w:val="00D3138B"/>
    <w:rsid w:val="00D319D1"/>
    <w:rsid w:val="00D33559"/>
    <w:rsid w:val="00D3486C"/>
    <w:rsid w:val="00D367E7"/>
    <w:rsid w:val="00D36AF8"/>
    <w:rsid w:val="00D36E6D"/>
    <w:rsid w:val="00D43F5D"/>
    <w:rsid w:val="00D45586"/>
    <w:rsid w:val="00D46662"/>
    <w:rsid w:val="00D47841"/>
    <w:rsid w:val="00D51B36"/>
    <w:rsid w:val="00D52892"/>
    <w:rsid w:val="00D53945"/>
    <w:rsid w:val="00D53A04"/>
    <w:rsid w:val="00D55CBF"/>
    <w:rsid w:val="00D56F75"/>
    <w:rsid w:val="00D57AB3"/>
    <w:rsid w:val="00D63644"/>
    <w:rsid w:val="00D666F0"/>
    <w:rsid w:val="00D67435"/>
    <w:rsid w:val="00D6757A"/>
    <w:rsid w:val="00D67BF6"/>
    <w:rsid w:val="00D7024D"/>
    <w:rsid w:val="00D75CE5"/>
    <w:rsid w:val="00D761B2"/>
    <w:rsid w:val="00D8021A"/>
    <w:rsid w:val="00D82AF1"/>
    <w:rsid w:val="00D83893"/>
    <w:rsid w:val="00D843D9"/>
    <w:rsid w:val="00D92E63"/>
    <w:rsid w:val="00D939E1"/>
    <w:rsid w:val="00D94FED"/>
    <w:rsid w:val="00D95076"/>
    <w:rsid w:val="00D95FF8"/>
    <w:rsid w:val="00D962EC"/>
    <w:rsid w:val="00D963F3"/>
    <w:rsid w:val="00DA0982"/>
    <w:rsid w:val="00DA53B8"/>
    <w:rsid w:val="00DA5792"/>
    <w:rsid w:val="00DA5AA8"/>
    <w:rsid w:val="00DA673C"/>
    <w:rsid w:val="00DA7382"/>
    <w:rsid w:val="00DB1921"/>
    <w:rsid w:val="00DB2260"/>
    <w:rsid w:val="00DB3023"/>
    <w:rsid w:val="00DB55E1"/>
    <w:rsid w:val="00DB5875"/>
    <w:rsid w:val="00DB59CC"/>
    <w:rsid w:val="00DB6ABB"/>
    <w:rsid w:val="00DC09C2"/>
    <w:rsid w:val="00DC1A55"/>
    <w:rsid w:val="00DC5AA8"/>
    <w:rsid w:val="00DC6C28"/>
    <w:rsid w:val="00DD03A7"/>
    <w:rsid w:val="00DD1694"/>
    <w:rsid w:val="00DD4105"/>
    <w:rsid w:val="00DD4515"/>
    <w:rsid w:val="00DD6410"/>
    <w:rsid w:val="00DE283B"/>
    <w:rsid w:val="00DE6222"/>
    <w:rsid w:val="00DF069D"/>
    <w:rsid w:val="00DF2440"/>
    <w:rsid w:val="00DF65CB"/>
    <w:rsid w:val="00DF6E94"/>
    <w:rsid w:val="00DF7D34"/>
    <w:rsid w:val="00E01221"/>
    <w:rsid w:val="00E032C5"/>
    <w:rsid w:val="00E0340C"/>
    <w:rsid w:val="00E041E5"/>
    <w:rsid w:val="00E053D1"/>
    <w:rsid w:val="00E0582C"/>
    <w:rsid w:val="00E114B3"/>
    <w:rsid w:val="00E12568"/>
    <w:rsid w:val="00E1578A"/>
    <w:rsid w:val="00E1581F"/>
    <w:rsid w:val="00E15F2D"/>
    <w:rsid w:val="00E17400"/>
    <w:rsid w:val="00E17D45"/>
    <w:rsid w:val="00E17DBE"/>
    <w:rsid w:val="00E20B1D"/>
    <w:rsid w:val="00E215B1"/>
    <w:rsid w:val="00E22C12"/>
    <w:rsid w:val="00E2332E"/>
    <w:rsid w:val="00E24502"/>
    <w:rsid w:val="00E26328"/>
    <w:rsid w:val="00E26A48"/>
    <w:rsid w:val="00E30572"/>
    <w:rsid w:val="00E30F71"/>
    <w:rsid w:val="00E3182B"/>
    <w:rsid w:val="00E33560"/>
    <w:rsid w:val="00E33775"/>
    <w:rsid w:val="00E34549"/>
    <w:rsid w:val="00E426BB"/>
    <w:rsid w:val="00E42ADA"/>
    <w:rsid w:val="00E450F6"/>
    <w:rsid w:val="00E50E6A"/>
    <w:rsid w:val="00E534A7"/>
    <w:rsid w:val="00E55C35"/>
    <w:rsid w:val="00E568B5"/>
    <w:rsid w:val="00E56BF6"/>
    <w:rsid w:val="00E56F5E"/>
    <w:rsid w:val="00E61485"/>
    <w:rsid w:val="00E6492E"/>
    <w:rsid w:val="00E65378"/>
    <w:rsid w:val="00E677FE"/>
    <w:rsid w:val="00E67953"/>
    <w:rsid w:val="00E705D9"/>
    <w:rsid w:val="00E70DDD"/>
    <w:rsid w:val="00E77469"/>
    <w:rsid w:val="00E80944"/>
    <w:rsid w:val="00E813B5"/>
    <w:rsid w:val="00E82858"/>
    <w:rsid w:val="00E851FB"/>
    <w:rsid w:val="00E86BE8"/>
    <w:rsid w:val="00E879EB"/>
    <w:rsid w:val="00E912C0"/>
    <w:rsid w:val="00E91D98"/>
    <w:rsid w:val="00E94CCC"/>
    <w:rsid w:val="00E94FBB"/>
    <w:rsid w:val="00E95796"/>
    <w:rsid w:val="00EA132E"/>
    <w:rsid w:val="00EA136E"/>
    <w:rsid w:val="00EA17D2"/>
    <w:rsid w:val="00EA2DFC"/>
    <w:rsid w:val="00EA387C"/>
    <w:rsid w:val="00EA6F10"/>
    <w:rsid w:val="00EB0965"/>
    <w:rsid w:val="00EB132A"/>
    <w:rsid w:val="00EB1ABE"/>
    <w:rsid w:val="00EB2D8F"/>
    <w:rsid w:val="00EB315F"/>
    <w:rsid w:val="00EB655C"/>
    <w:rsid w:val="00EB7FD3"/>
    <w:rsid w:val="00EC0A34"/>
    <w:rsid w:val="00EC0ACD"/>
    <w:rsid w:val="00EC3338"/>
    <w:rsid w:val="00EC646F"/>
    <w:rsid w:val="00ED058F"/>
    <w:rsid w:val="00ED0EA2"/>
    <w:rsid w:val="00ED2F23"/>
    <w:rsid w:val="00ED33D0"/>
    <w:rsid w:val="00ED4AF0"/>
    <w:rsid w:val="00EE00D0"/>
    <w:rsid w:val="00EE3D5F"/>
    <w:rsid w:val="00EE4421"/>
    <w:rsid w:val="00EE4A11"/>
    <w:rsid w:val="00EE569B"/>
    <w:rsid w:val="00EE7278"/>
    <w:rsid w:val="00EE785F"/>
    <w:rsid w:val="00EF0980"/>
    <w:rsid w:val="00EF2D77"/>
    <w:rsid w:val="00EF6B96"/>
    <w:rsid w:val="00F00022"/>
    <w:rsid w:val="00F014A3"/>
    <w:rsid w:val="00F023EC"/>
    <w:rsid w:val="00F02B50"/>
    <w:rsid w:val="00F03DB7"/>
    <w:rsid w:val="00F06453"/>
    <w:rsid w:val="00F0676C"/>
    <w:rsid w:val="00F10F63"/>
    <w:rsid w:val="00F13534"/>
    <w:rsid w:val="00F135A3"/>
    <w:rsid w:val="00F14A1F"/>
    <w:rsid w:val="00F14B8D"/>
    <w:rsid w:val="00F173B8"/>
    <w:rsid w:val="00F23754"/>
    <w:rsid w:val="00F24214"/>
    <w:rsid w:val="00F25A2C"/>
    <w:rsid w:val="00F26308"/>
    <w:rsid w:val="00F268C5"/>
    <w:rsid w:val="00F326B8"/>
    <w:rsid w:val="00F32DA7"/>
    <w:rsid w:val="00F37775"/>
    <w:rsid w:val="00F378AD"/>
    <w:rsid w:val="00F40F8C"/>
    <w:rsid w:val="00F46F30"/>
    <w:rsid w:val="00F53AE4"/>
    <w:rsid w:val="00F544F6"/>
    <w:rsid w:val="00F54D23"/>
    <w:rsid w:val="00F6012F"/>
    <w:rsid w:val="00F601F8"/>
    <w:rsid w:val="00F60E9C"/>
    <w:rsid w:val="00F619C7"/>
    <w:rsid w:val="00F61A3D"/>
    <w:rsid w:val="00F62F46"/>
    <w:rsid w:val="00F64059"/>
    <w:rsid w:val="00F65027"/>
    <w:rsid w:val="00F65BD0"/>
    <w:rsid w:val="00F666E9"/>
    <w:rsid w:val="00F6701A"/>
    <w:rsid w:val="00F6739B"/>
    <w:rsid w:val="00F7399D"/>
    <w:rsid w:val="00F75022"/>
    <w:rsid w:val="00F75E00"/>
    <w:rsid w:val="00F763E9"/>
    <w:rsid w:val="00F77513"/>
    <w:rsid w:val="00F82E24"/>
    <w:rsid w:val="00F8387F"/>
    <w:rsid w:val="00F8410D"/>
    <w:rsid w:val="00F85170"/>
    <w:rsid w:val="00F872D3"/>
    <w:rsid w:val="00F90388"/>
    <w:rsid w:val="00F904D7"/>
    <w:rsid w:val="00F90C3C"/>
    <w:rsid w:val="00F910BE"/>
    <w:rsid w:val="00F937C4"/>
    <w:rsid w:val="00F946BC"/>
    <w:rsid w:val="00F9499E"/>
    <w:rsid w:val="00F96940"/>
    <w:rsid w:val="00F96CA0"/>
    <w:rsid w:val="00F97A84"/>
    <w:rsid w:val="00F97E52"/>
    <w:rsid w:val="00FA3AE9"/>
    <w:rsid w:val="00FA401C"/>
    <w:rsid w:val="00FA413D"/>
    <w:rsid w:val="00FA4B86"/>
    <w:rsid w:val="00FA4E5F"/>
    <w:rsid w:val="00FA6B5B"/>
    <w:rsid w:val="00FA6B87"/>
    <w:rsid w:val="00FA7168"/>
    <w:rsid w:val="00FA7BF3"/>
    <w:rsid w:val="00FB00CF"/>
    <w:rsid w:val="00FB3A1A"/>
    <w:rsid w:val="00FB5A73"/>
    <w:rsid w:val="00FB60A7"/>
    <w:rsid w:val="00FC0739"/>
    <w:rsid w:val="00FC5605"/>
    <w:rsid w:val="00FC66FB"/>
    <w:rsid w:val="00FC7B60"/>
    <w:rsid w:val="00FD12CA"/>
    <w:rsid w:val="00FD1F55"/>
    <w:rsid w:val="00FD2465"/>
    <w:rsid w:val="00FD3275"/>
    <w:rsid w:val="00FD3BE1"/>
    <w:rsid w:val="00FD50C2"/>
    <w:rsid w:val="00FD7A37"/>
    <w:rsid w:val="00FD7C02"/>
    <w:rsid w:val="00FD7F01"/>
    <w:rsid w:val="00FE08AE"/>
    <w:rsid w:val="00FE0AEC"/>
    <w:rsid w:val="00FE4FCE"/>
    <w:rsid w:val="00FE6047"/>
    <w:rsid w:val="00FE63E2"/>
    <w:rsid w:val="00FE677A"/>
    <w:rsid w:val="00FE70EA"/>
    <w:rsid w:val="00FF0C70"/>
    <w:rsid w:val="00FF17AD"/>
    <w:rsid w:val="00FF413E"/>
    <w:rsid w:val="00FF50A5"/>
    <w:rsid w:val="00FF6577"/>
    <w:rsid w:val="00FF784D"/>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C4B3AA8"/>
  <w14:defaultImageDpi w14:val="300"/>
  <w15:docId w15:val="{1A1C3855-BA2F-4C88-84E1-FEB7BAFF8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de-DE" w:eastAsia="de-DE" w:bidi="ar-SA"/>
      </w:rPr>
    </w:rPrDefault>
    <w:pPrDefault>
      <w:pPr>
        <w:spacing w:line="360" w:lineRule="auto"/>
        <w:ind w:left="425" w:right="425"/>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7008B"/>
    <w:rPr>
      <w:rFonts w:ascii="Arial" w:hAnsi="Arial" w:cs="Arial"/>
    </w:rPr>
  </w:style>
  <w:style w:type="paragraph" w:styleId="berschrift1">
    <w:name w:val="heading 1"/>
    <w:basedOn w:val="Kopfzeile"/>
    <w:next w:val="Standard"/>
    <w:link w:val="berschrift1Zchn"/>
    <w:uiPriority w:val="9"/>
    <w:qFormat/>
    <w:rsid w:val="00634368"/>
    <w:pPr>
      <w:ind w:left="0" w:right="0"/>
      <w:outlineLvl w:val="0"/>
    </w:pPr>
    <w:rPr>
      <w:color w:val="0A2446"/>
      <w:sz w:val="32"/>
      <w:szCs w:val="32"/>
    </w:rPr>
  </w:style>
  <w:style w:type="paragraph" w:styleId="berschrift2">
    <w:name w:val="heading 2"/>
    <w:basedOn w:val="Standard"/>
    <w:next w:val="Standard"/>
    <w:link w:val="berschrift2Zchn"/>
    <w:uiPriority w:val="9"/>
    <w:unhideWhenUsed/>
    <w:qFormat/>
    <w:rsid w:val="0063436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semiHidden/>
    <w:unhideWhenUsed/>
    <w:qFormat/>
    <w:rsid w:val="0065479A"/>
    <w:pPr>
      <w:keepNext/>
      <w:keepLines/>
      <w:spacing w:before="40"/>
      <w:outlineLvl w:val="2"/>
    </w:pPr>
    <w:rPr>
      <w:rFonts w:asciiTheme="majorHAnsi" w:eastAsiaTheme="majorEastAsia" w:hAnsiTheme="majorHAnsi" w:cstheme="majorBidi"/>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3217F6"/>
    <w:pPr>
      <w:tabs>
        <w:tab w:val="center" w:pos="4536"/>
        <w:tab w:val="right" w:pos="9072"/>
      </w:tabs>
    </w:pPr>
  </w:style>
  <w:style w:type="character" w:customStyle="1" w:styleId="KopfzeileZchn">
    <w:name w:val="Kopfzeile Zchn"/>
    <w:basedOn w:val="Absatz-Standardschriftart"/>
    <w:link w:val="Kopfzeile"/>
    <w:uiPriority w:val="99"/>
    <w:rsid w:val="003217F6"/>
  </w:style>
  <w:style w:type="paragraph" w:styleId="Fuzeile">
    <w:name w:val="footer"/>
    <w:basedOn w:val="Standard"/>
    <w:link w:val="FuzeileZchn"/>
    <w:uiPriority w:val="99"/>
    <w:unhideWhenUsed/>
    <w:rsid w:val="003217F6"/>
    <w:pPr>
      <w:tabs>
        <w:tab w:val="center" w:pos="4536"/>
        <w:tab w:val="right" w:pos="9072"/>
      </w:tabs>
    </w:pPr>
  </w:style>
  <w:style w:type="character" w:customStyle="1" w:styleId="FuzeileZchn">
    <w:name w:val="Fußzeile Zchn"/>
    <w:basedOn w:val="Absatz-Standardschriftart"/>
    <w:link w:val="Fuzeile"/>
    <w:uiPriority w:val="99"/>
    <w:rsid w:val="003217F6"/>
  </w:style>
  <w:style w:type="paragraph" w:styleId="Sprechblasentext">
    <w:name w:val="Balloon Text"/>
    <w:basedOn w:val="Standard"/>
    <w:link w:val="SprechblasentextZchn"/>
    <w:uiPriority w:val="99"/>
    <w:semiHidden/>
    <w:unhideWhenUsed/>
    <w:rsid w:val="003217F6"/>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3217F6"/>
    <w:rPr>
      <w:rFonts w:ascii="Lucida Grande" w:hAnsi="Lucida Grande" w:cs="Lucida Grande"/>
      <w:sz w:val="18"/>
      <w:szCs w:val="18"/>
    </w:rPr>
  </w:style>
  <w:style w:type="table" w:styleId="Tabellenraster">
    <w:name w:val="Table Grid"/>
    <w:basedOn w:val="NormaleTabelle"/>
    <w:uiPriority w:val="59"/>
    <w:rsid w:val="00DA67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Kopfzeile"/>
    <w:next w:val="Standard"/>
    <w:link w:val="TitelZchn"/>
    <w:uiPriority w:val="10"/>
    <w:qFormat/>
    <w:rsid w:val="00B404B8"/>
    <w:rPr>
      <w:b/>
      <w:bCs/>
      <w:color w:val="0A2446"/>
      <w:sz w:val="32"/>
      <w:szCs w:val="32"/>
    </w:rPr>
  </w:style>
  <w:style w:type="character" w:customStyle="1" w:styleId="TitelZchn">
    <w:name w:val="Titel Zchn"/>
    <w:basedOn w:val="Absatz-Standardschriftart"/>
    <w:link w:val="Titel"/>
    <w:uiPriority w:val="10"/>
    <w:rsid w:val="00B404B8"/>
    <w:rPr>
      <w:rFonts w:ascii="Arial" w:hAnsi="Arial" w:cs="Arial"/>
      <w:b/>
      <w:bCs/>
      <w:color w:val="0A2446"/>
      <w:sz w:val="32"/>
      <w:szCs w:val="32"/>
    </w:rPr>
  </w:style>
  <w:style w:type="character" w:customStyle="1" w:styleId="berschrift1Zchn">
    <w:name w:val="Überschrift 1 Zchn"/>
    <w:basedOn w:val="Absatz-Standardschriftart"/>
    <w:link w:val="berschrift1"/>
    <w:uiPriority w:val="9"/>
    <w:rsid w:val="00634368"/>
    <w:rPr>
      <w:rFonts w:ascii="Arial" w:hAnsi="Arial" w:cs="Arial"/>
      <w:color w:val="0A2446"/>
      <w:sz w:val="32"/>
      <w:szCs w:val="32"/>
    </w:rPr>
  </w:style>
  <w:style w:type="paragraph" w:styleId="Untertitel">
    <w:name w:val="Subtitle"/>
    <w:basedOn w:val="Standard"/>
    <w:next w:val="Standard"/>
    <w:link w:val="UntertitelZchn"/>
    <w:uiPriority w:val="11"/>
    <w:qFormat/>
    <w:rsid w:val="00B404B8"/>
    <w:pPr>
      <w:ind w:left="0" w:right="0"/>
      <w:jc w:val="center"/>
    </w:pPr>
    <w:rPr>
      <w:color w:val="0A2446"/>
      <w:sz w:val="20"/>
      <w:szCs w:val="20"/>
    </w:rPr>
  </w:style>
  <w:style w:type="character" w:customStyle="1" w:styleId="UntertitelZchn">
    <w:name w:val="Untertitel Zchn"/>
    <w:basedOn w:val="Absatz-Standardschriftart"/>
    <w:link w:val="Untertitel"/>
    <w:uiPriority w:val="11"/>
    <w:rsid w:val="00B404B8"/>
    <w:rPr>
      <w:rFonts w:ascii="Arial" w:hAnsi="Arial" w:cs="Arial"/>
      <w:color w:val="0A2446"/>
      <w:sz w:val="20"/>
      <w:szCs w:val="20"/>
    </w:rPr>
  </w:style>
  <w:style w:type="paragraph" w:customStyle="1" w:styleId="Alpha-LevelKopfzeileABs">
    <w:name w:val="Alpha-Level Kopfzeile ABs"/>
    <w:basedOn w:val="Standard"/>
    <w:link w:val="Alpha-LevelKopfzeileABsZchn"/>
    <w:qFormat/>
    <w:rsid w:val="0017008B"/>
    <w:pPr>
      <w:ind w:left="0" w:right="0"/>
    </w:pPr>
    <w:rPr>
      <w:color w:val="0A2446"/>
      <w:sz w:val="20"/>
      <w:szCs w:val="20"/>
    </w:rPr>
  </w:style>
  <w:style w:type="table" w:customStyle="1" w:styleId="Tabellenraster2">
    <w:name w:val="Tabellenraster2"/>
    <w:basedOn w:val="NormaleTabelle"/>
    <w:next w:val="Tabellenraster"/>
    <w:uiPriority w:val="39"/>
    <w:rsid w:val="00BB0CE5"/>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pha-LevelKopfzeileABsZchn">
    <w:name w:val="Alpha-Level Kopfzeile ABs Zchn"/>
    <w:basedOn w:val="Absatz-Standardschriftart"/>
    <w:link w:val="Alpha-LevelKopfzeileABs"/>
    <w:rsid w:val="0017008B"/>
    <w:rPr>
      <w:rFonts w:ascii="Arial" w:hAnsi="Arial" w:cs="Arial"/>
      <w:color w:val="0A2446"/>
      <w:sz w:val="20"/>
      <w:szCs w:val="20"/>
    </w:rPr>
  </w:style>
  <w:style w:type="paragraph" w:styleId="Listenabsatz">
    <w:name w:val="List Paragraph"/>
    <w:basedOn w:val="Standard"/>
    <w:uiPriority w:val="34"/>
    <w:qFormat/>
    <w:rsid w:val="00DA53B8"/>
    <w:pPr>
      <w:spacing w:after="160" w:line="259" w:lineRule="auto"/>
      <w:ind w:left="720" w:right="0"/>
      <w:contextualSpacing/>
    </w:pPr>
    <w:rPr>
      <w:rFonts w:eastAsiaTheme="minorHAnsi" w:cstheme="minorBidi"/>
      <w:sz w:val="22"/>
      <w:szCs w:val="22"/>
      <w:lang w:eastAsia="en-US"/>
    </w:rPr>
  </w:style>
  <w:style w:type="paragraph" w:customStyle="1" w:styleId="Textfelder">
    <w:name w:val="Textfelder"/>
    <w:basedOn w:val="Standard"/>
    <w:link w:val="TextfelderZchn"/>
    <w:qFormat/>
    <w:rsid w:val="00385543"/>
    <w:pPr>
      <w:spacing w:after="128"/>
      <w:ind w:left="0" w:right="0"/>
    </w:pPr>
    <w:rPr>
      <w:sz w:val="28"/>
      <w:szCs w:val="28"/>
    </w:rPr>
  </w:style>
  <w:style w:type="character" w:customStyle="1" w:styleId="berschrift2Zchn">
    <w:name w:val="Überschrift 2 Zchn"/>
    <w:basedOn w:val="Absatz-Standardschriftart"/>
    <w:link w:val="berschrift2"/>
    <w:uiPriority w:val="9"/>
    <w:rsid w:val="00634368"/>
    <w:rPr>
      <w:rFonts w:asciiTheme="majorHAnsi" w:eastAsiaTheme="majorEastAsia" w:hAnsiTheme="majorHAnsi" w:cstheme="majorBidi"/>
      <w:color w:val="365F91" w:themeColor="accent1" w:themeShade="BF"/>
      <w:sz w:val="26"/>
      <w:szCs w:val="26"/>
    </w:rPr>
  </w:style>
  <w:style w:type="character" w:customStyle="1" w:styleId="TextfelderZchn">
    <w:name w:val="Textfelder Zchn"/>
    <w:basedOn w:val="Absatz-Standardschriftart"/>
    <w:link w:val="Textfelder"/>
    <w:rsid w:val="00385543"/>
    <w:rPr>
      <w:rFonts w:ascii="Arial" w:hAnsi="Arial" w:cs="Arial"/>
      <w:sz w:val="28"/>
      <w:szCs w:val="28"/>
    </w:rPr>
  </w:style>
  <w:style w:type="paragraph" w:customStyle="1" w:styleId="Alpha-Infos">
    <w:name w:val="Alpha-Infos"/>
    <w:basedOn w:val="Standard"/>
    <w:link w:val="Alpha-InfosZchn"/>
    <w:autoRedefine/>
    <w:qFormat/>
    <w:rsid w:val="00161F5A"/>
    <w:pPr>
      <w:ind w:right="0"/>
    </w:pPr>
    <w:rPr>
      <w:rFonts w:eastAsia="Times New Roman"/>
      <w:sz w:val="28"/>
    </w:rPr>
  </w:style>
  <w:style w:type="character" w:customStyle="1" w:styleId="Alpha-InfosZchn">
    <w:name w:val="Alpha-Infos Zchn"/>
    <w:basedOn w:val="Absatz-Standardschriftart"/>
    <w:link w:val="Alpha-Infos"/>
    <w:rsid w:val="00161F5A"/>
    <w:rPr>
      <w:rFonts w:ascii="Arial" w:eastAsia="Times New Roman" w:hAnsi="Arial" w:cs="Arial"/>
      <w:sz w:val="28"/>
    </w:rPr>
  </w:style>
  <w:style w:type="character" w:styleId="Kommentarzeichen">
    <w:name w:val="annotation reference"/>
    <w:basedOn w:val="Absatz-Standardschriftart"/>
    <w:uiPriority w:val="99"/>
    <w:semiHidden/>
    <w:unhideWhenUsed/>
    <w:rsid w:val="00F90C3C"/>
    <w:rPr>
      <w:sz w:val="16"/>
      <w:szCs w:val="16"/>
    </w:rPr>
  </w:style>
  <w:style w:type="paragraph" w:styleId="Kommentartext">
    <w:name w:val="annotation text"/>
    <w:basedOn w:val="Standard"/>
    <w:link w:val="KommentartextZchn"/>
    <w:uiPriority w:val="99"/>
    <w:semiHidden/>
    <w:unhideWhenUsed/>
    <w:rsid w:val="00F90C3C"/>
    <w:rPr>
      <w:sz w:val="20"/>
      <w:szCs w:val="20"/>
    </w:rPr>
  </w:style>
  <w:style w:type="character" w:customStyle="1" w:styleId="KommentartextZchn">
    <w:name w:val="Kommentartext Zchn"/>
    <w:basedOn w:val="Absatz-Standardschriftart"/>
    <w:link w:val="Kommentartext"/>
    <w:uiPriority w:val="99"/>
    <w:semiHidden/>
    <w:rsid w:val="00F90C3C"/>
    <w:rPr>
      <w:rFonts w:ascii="Arial" w:hAnsi="Arial" w:cs="Arial"/>
      <w:sz w:val="20"/>
      <w:szCs w:val="20"/>
    </w:rPr>
  </w:style>
  <w:style w:type="paragraph" w:styleId="Kommentarthema">
    <w:name w:val="annotation subject"/>
    <w:basedOn w:val="Kommentartext"/>
    <w:next w:val="Kommentartext"/>
    <w:link w:val="KommentarthemaZchn"/>
    <w:uiPriority w:val="99"/>
    <w:semiHidden/>
    <w:unhideWhenUsed/>
    <w:rsid w:val="00F90C3C"/>
    <w:rPr>
      <w:b/>
      <w:bCs/>
    </w:rPr>
  </w:style>
  <w:style w:type="character" w:customStyle="1" w:styleId="KommentarthemaZchn">
    <w:name w:val="Kommentarthema Zchn"/>
    <w:basedOn w:val="KommentartextZchn"/>
    <w:link w:val="Kommentarthema"/>
    <w:uiPriority w:val="99"/>
    <w:semiHidden/>
    <w:rsid w:val="00F90C3C"/>
    <w:rPr>
      <w:rFonts w:ascii="Arial" w:hAnsi="Arial" w:cs="Arial"/>
      <w:b/>
      <w:bCs/>
      <w:sz w:val="20"/>
      <w:szCs w:val="20"/>
    </w:rPr>
  </w:style>
  <w:style w:type="character" w:customStyle="1" w:styleId="berschrift3Zchn">
    <w:name w:val="Überschrift 3 Zchn"/>
    <w:basedOn w:val="Absatz-Standardschriftart"/>
    <w:link w:val="berschrift3"/>
    <w:uiPriority w:val="9"/>
    <w:semiHidden/>
    <w:rsid w:val="0065479A"/>
    <w:rPr>
      <w:rFonts w:asciiTheme="majorHAnsi" w:eastAsiaTheme="majorEastAsia" w:hAnsiTheme="majorHAnsi" w:cstheme="majorBidi"/>
      <w:color w:val="243F60" w:themeColor="accent1" w:themeShade="7F"/>
    </w:rPr>
  </w:style>
  <w:style w:type="table" w:customStyle="1" w:styleId="Tabellenraster1">
    <w:name w:val="Tabellenraster1"/>
    <w:basedOn w:val="NormaleTabelle"/>
    <w:next w:val="Tabellenraster"/>
    <w:uiPriority w:val="39"/>
    <w:rsid w:val="00180A7F"/>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feld">
    <w:name w:val="Textfeld"/>
    <w:basedOn w:val="Standard"/>
    <w:link w:val="TextfeldZchn"/>
    <w:qFormat/>
    <w:rsid w:val="006A64FF"/>
    <w:pPr>
      <w:framePr w:hSpace="141" w:wrap="around" w:vAnchor="text" w:hAnchor="text" w:y="1"/>
      <w:ind w:left="0" w:right="0"/>
      <w:suppressOverlap/>
      <w:jc w:val="center"/>
    </w:pPr>
    <w:rPr>
      <w:rFonts w:eastAsia="Times New Roman"/>
      <w:sz w:val="28"/>
      <w:szCs w:val="28"/>
      <w:lang w:eastAsia="en-US"/>
    </w:rPr>
  </w:style>
  <w:style w:type="character" w:customStyle="1" w:styleId="TextfeldZchn">
    <w:name w:val="Textfeld Zchn"/>
    <w:basedOn w:val="Absatz-Standardschriftart"/>
    <w:link w:val="Textfeld"/>
    <w:rsid w:val="006A64FF"/>
    <w:rPr>
      <w:rFonts w:ascii="Arial" w:eastAsia="Times New Roman" w:hAnsi="Arial" w:cs="Arial"/>
      <w:sz w:val="28"/>
      <w:szCs w:val="28"/>
      <w:lang w:eastAsia="en-US"/>
    </w:rPr>
  </w:style>
  <w:style w:type="table" w:customStyle="1" w:styleId="Tabellenraster11">
    <w:name w:val="Tabellenraster11"/>
    <w:basedOn w:val="NormaleTabelle"/>
    <w:next w:val="Tabellenraster"/>
    <w:uiPriority w:val="39"/>
    <w:rsid w:val="00F023EC"/>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2">
    <w:name w:val="Tabellenraster12"/>
    <w:basedOn w:val="NormaleTabelle"/>
    <w:next w:val="Tabellenraster"/>
    <w:uiPriority w:val="39"/>
    <w:rsid w:val="005B4535"/>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3">
    <w:name w:val="Tabellenraster13"/>
    <w:basedOn w:val="NormaleTabelle"/>
    <w:next w:val="Tabellenraster"/>
    <w:uiPriority w:val="39"/>
    <w:rsid w:val="00E30572"/>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4">
    <w:name w:val="Tabellenraster14"/>
    <w:basedOn w:val="NormaleTabelle"/>
    <w:next w:val="Tabellenraster"/>
    <w:uiPriority w:val="39"/>
    <w:rsid w:val="00844481"/>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5">
    <w:name w:val="Tabellenraster15"/>
    <w:basedOn w:val="NormaleTabelle"/>
    <w:next w:val="Tabellenraster"/>
    <w:uiPriority w:val="39"/>
    <w:rsid w:val="009B0DF3"/>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6">
    <w:name w:val="Tabellenraster16"/>
    <w:basedOn w:val="NormaleTabelle"/>
    <w:next w:val="Tabellenraster"/>
    <w:uiPriority w:val="39"/>
    <w:rsid w:val="00173B13"/>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infacheTabelle11">
    <w:name w:val="Einfache Tabelle 11"/>
    <w:basedOn w:val="NormaleTabelle"/>
    <w:next w:val="EinfacheTabelle1"/>
    <w:uiPriority w:val="99"/>
    <w:rsid w:val="0043711E"/>
    <w:rPr>
      <w:rFonts w:eastAsiaTheme="minorHAnsi"/>
      <w:color w:val="323948"/>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EinfacheTabelle1">
    <w:name w:val="Plain Table 1"/>
    <w:basedOn w:val="NormaleTabelle"/>
    <w:uiPriority w:val="99"/>
    <w:rsid w:val="0043711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Absatz-Standardschriftart"/>
    <w:uiPriority w:val="99"/>
    <w:unhideWhenUsed/>
    <w:rsid w:val="00687A19"/>
    <w:rPr>
      <w:color w:val="0000FF" w:themeColor="hyperlink"/>
      <w:u w:val="single"/>
    </w:rPr>
  </w:style>
  <w:style w:type="paragraph" w:customStyle="1" w:styleId="Lerneinheit">
    <w:name w:val="Lerneinheit"/>
    <w:basedOn w:val="berschrift1"/>
    <w:link w:val="LerneinheitZchn"/>
    <w:qFormat/>
    <w:rsid w:val="005A20B5"/>
    <w:pPr>
      <w:jc w:val="center"/>
    </w:pPr>
    <w:rPr>
      <w:color w:val="76B729"/>
      <w:sz w:val="48"/>
    </w:rPr>
  </w:style>
  <w:style w:type="paragraph" w:customStyle="1" w:styleId="Kapitel">
    <w:name w:val="Kapitel"/>
    <w:basedOn w:val="berschrift1"/>
    <w:link w:val="KapitelZchn"/>
    <w:qFormat/>
    <w:rsid w:val="00B300BF"/>
    <w:pPr>
      <w:jc w:val="center"/>
    </w:pPr>
    <w:rPr>
      <w:sz w:val="44"/>
    </w:rPr>
  </w:style>
  <w:style w:type="character" w:customStyle="1" w:styleId="LerneinheitZchn">
    <w:name w:val="Lerneinheit Zchn"/>
    <w:basedOn w:val="berschrift1Zchn"/>
    <w:link w:val="Lerneinheit"/>
    <w:rsid w:val="005A20B5"/>
    <w:rPr>
      <w:rFonts w:ascii="Arial" w:hAnsi="Arial" w:cs="Arial"/>
      <w:color w:val="76B729"/>
      <w:sz w:val="48"/>
      <w:szCs w:val="32"/>
    </w:rPr>
  </w:style>
  <w:style w:type="paragraph" w:styleId="Verzeichnis1">
    <w:name w:val="toc 1"/>
    <w:basedOn w:val="Standard"/>
    <w:next w:val="Standard"/>
    <w:autoRedefine/>
    <w:uiPriority w:val="39"/>
    <w:unhideWhenUsed/>
    <w:rsid w:val="004D26C1"/>
    <w:pPr>
      <w:tabs>
        <w:tab w:val="right" w:leader="dot" w:pos="10188"/>
      </w:tabs>
      <w:spacing w:after="100"/>
      <w:ind w:left="0"/>
    </w:pPr>
    <w:rPr>
      <w:noProof/>
      <w:color w:val="76B729"/>
    </w:rPr>
  </w:style>
  <w:style w:type="character" w:customStyle="1" w:styleId="KapitelZchn">
    <w:name w:val="Kapitel Zchn"/>
    <w:basedOn w:val="berschrift1Zchn"/>
    <w:link w:val="Kapitel"/>
    <w:rsid w:val="00B300BF"/>
    <w:rPr>
      <w:rFonts w:ascii="Arial" w:hAnsi="Arial" w:cs="Arial"/>
      <w:color w:val="0A2446"/>
      <w:sz w:val="44"/>
      <w:szCs w:val="32"/>
    </w:rPr>
  </w:style>
  <w:style w:type="paragraph" w:styleId="Verzeichnis2">
    <w:name w:val="toc 2"/>
    <w:basedOn w:val="Standard"/>
    <w:next w:val="Standard"/>
    <w:autoRedefine/>
    <w:uiPriority w:val="39"/>
    <w:unhideWhenUsed/>
    <w:rsid w:val="00726D50"/>
    <w:pPr>
      <w:spacing w:after="100"/>
      <w:ind w:left="240"/>
    </w:pPr>
  </w:style>
  <w:style w:type="character" w:customStyle="1" w:styleId="NichtaufgelsteErwhnung1">
    <w:name w:val="Nicht aufgelöste Erwähnung1"/>
    <w:basedOn w:val="Absatz-Standardschriftart"/>
    <w:uiPriority w:val="99"/>
    <w:semiHidden/>
    <w:unhideWhenUsed/>
    <w:rsid w:val="000B5BCF"/>
    <w:rPr>
      <w:color w:val="605E5C"/>
      <w:shd w:val="clear" w:color="auto" w:fill="E1DFDD"/>
    </w:rPr>
  </w:style>
  <w:style w:type="character" w:styleId="BesuchterLink">
    <w:name w:val="FollowedHyperlink"/>
    <w:basedOn w:val="Absatz-Standardschriftart"/>
    <w:uiPriority w:val="99"/>
    <w:semiHidden/>
    <w:unhideWhenUsed/>
    <w:rsid w:val="00E65378"/>
    <w:rPr>
      <w:color w:val="800080" w:themeColor="followedHyperlink"/>
      <w:u w:val="single"/>
    </w:rPr>
  </w:style>
  <w:style w:type="paragraph" w:customStyle="1" w:styleId="Literaturverzichnis">
    <w:name w:val="Literaturverzichnis"/>
    <w:basedOn w:val="berschrift1"/>
    <w:link w:val="LiteraturverzichnisZchn"/>
    <w:qFormat/>
    <w:rsid w:val="00361DB5"/>
  </w:style>
  <w:style w:type="paragraph" w:styleId="Verzeichnis3">
    <w:name w:val="toc 3"/>
    <w:basedOn w:val="Standard"/>
    <w:next w:val="Standard"/>
    <w:autoRedefine/>
    <w:uiPriority w:val="39"/>
    <w:unhideWhenUsed/>
    <w:rsid w:val="00F64059"/>
    <w:pPr>
      <w:spacing w:after="100" w:line="259" w:lineRule="auto"/>
      <w:ind w:left="440" w:right="0"/>
    </w:pPr>
    <w:rPr>
      <w:rFonts w:asciiTheme="minorHAnsi" w:hAnsiTheme="minorHAnsi" w:cstheme="minorBidi"/>
      <w:sz w:val="22"/>
      <w:szCs w:val="22"/>
    </w:rPr>
  </w:style>
  <w:style w:type="character" w:customStyle="1" w:styleId="LiteraturverzichnisZchn">
    <w:name w:val="Literaturverzichnis Zchn"/>
    <w:basedOn w:val="berschrift1Zchn"/>
    <w:link w:val="Literaturverzichnis"/>
    <w:rsid w:val="00361DB5"/>
    <w:rPr>
      <w:rFonts w:ascii="Arial" w:hAnsi="Arial" w:cs="Arial"/>
      <w:color w:val="0A2446"/>
      <w:sz w:val="32"/>
      <w:szCs w:val="32"/>
    </w:rPr>
  </w:style>
  <w:style w:type="paragraph" w:styleId="Verzeichnis4">
    <w:name w:val="toc 4"/>
    <w:basedOn w:val="Standard"/>
    <w:next w:val="Standard"/>
    <w:autoRedefine/>
    <w:uiPriority w:val="39"/>
    <w:unhideWhenUsed/>
    <w:rsid w:val="00F64059"/>
    <w:pPr>
      <w:spacing w:after="100" w:line="259" w:lineRule="auto"/>
      <w:ind w:left="660" w:right="0"/>
    </w:pPr>
    <w:rPr>
      <w:rFonts w:asciiTheme="minorHAnsi" w:hAnsiTheme="minorHAnsi" w:cstheme="minorBidi"/>
      <w:sz w:val="22"/>
      <w:szCs w:val="22"/>
    </w:rPr>
  </w:style>
  <w:style w:type="paragraph" w:styleId="Verzeichnis5">
    <w:name w:val="toc 5"/>
    <w:basedOn w:val="Standard"/>
    <w:next w:val="Standard"/>
    <w:autoRedefine/>
    <w:uiPriority w:val="39"/>
    <w:unhideWhenUsed/>
    <w:rsid w:val="00F64059"/>
    <w:pPr>
      <w:spacing w:after="100" w:line="259" w:lineRule="auto"/>
      <w:ind w:left="880" w:right="0"/>
    </w:pPr>
    <w:rPr>
      <w:rFonts w:asciiTheme="minorHAnsi" w:hAnsiTheme="minorHAnsi" w:cstheme="minorBidi"/>
      <w:sz w:val="22"/>
      <w:szCs w:val="22"/>
    </w:rPr>
  </w:style>
  <w:style w:type="paragraph" w:styleId="Verzeichnis6">
    <w:name w:val="toc 6"/>
    <w:basedOn w:val="Standard"/>
    <w:next w:val="Standard"/>
    <w:autoRedefine/>
    <w:uiPriority w:val="39"/>
    <w:unhideWhenUsed/>
    <w:rsid w:val="00F64059"/>
    <w:pPr>
      <w:spacing w:after="100" w:line="259" w:lineRule="auto"/>
      <w:ind w:left="1100" w:right="0"/>
    </w:pPr>
    <w:rPr>
      <w:rFonts w:asciiTheme="minorHAnsi" w:hAnsiTheme="minorHAnsi" w:cstheme="minorBidi"/>
      <w:sz w:val="22"/>
      <w:szCs w:val="22"/>
    </w:rPr>
  </w:style>
  <w:style w:type="paragraph" w:styleId="Verzeichnis7">
    <w:name w:val="toc 7"/>
    <w:basedOn w:val="Standard"/>
    <w:next w:val="Standard"/>
    <w:autoRedefine/>
    <w:uiPriority w:val="39"/>
    <w:unhideWhenUsed/>
    <w:rsid w:val="00F64059"/>
    <w:pPr>
      <w:spacing w:after="100" w:line="259" w:lineRule="auto"/>
      <w:ind w:left="1320" w:right="0"/>
    </w:pPr>
    <w:rPr>
      <w:rFonts w:asciiTheme="minorHAnsi" w:hAnsiTheme="minorHAnsi" w:cstheme="minorBidi"/>
      <w:sz w:val="22"/>
      <w:szCs w:val="22"/>
    </w:rPr>
  </w:style>
  <w:style w:type="paragraph" w:styleId="Verzeichnis8">
    <w:name w:val="toc 8"/>
    <w:basedOn w:val="Standard"/>
    <w:next w:val="Standard"/>
    <w:autoRedefine/>
    <w:uiPriority w:val="39"/>
    <w:unhideWhenUsed/>
    <w:rsid w:val="00F64059"/>
    <w:pPr>
      <w:spacing w:after="100" w:line="259" w:lineRule="auto"/>
      <w:ind w:left="1540" w:right="0"/>
    </w:pPr>
    <w:rPr>
      <w:rFonts w:asciiTheme="minorHAnsi" w:hAnsiTheme="minorHAnsi" w:cstheme="minorBidi"/>
      <w:sz w:val="22"/>
      <w:szCs w:val="22"/>
    </w:rPr>
  </w:style>
  <w:style w:type="paragraph" w:styleId="Verzeichnis9">
    <w:name w:val="toc 9"/>
    <w:basedOn w:val="Standard"/>
    <w:next w:val="Standard"/>
    <w:autoRedefine/>
    <w:uiPriority w:val="39"/>
    <w:unhideWhenUsed/>
    <w:rsid w:val="00F64059"/>
    <w:pPr>
      <w:spacing w:after="100" w:line="259" w:lineRule="auto"/>
      <w:ind w:left="1760" w:right="0"/>
    </w:pPr>
    <w:rPr>
      <w:rFonts w:asciiTheme="minorHAnsi" w:hAnsiTheme="minorHAnsi" w:cstheme="minorBidi"/>
      <w:sz w:val="22"/>
      <w:szCs w:val="22"/>
    </w:rPr>
  </w:style>
  <w:style w:type="paragraph" w:customStyle="1" w:styleId="LERNEINHEITEN">
    <w:name w:val="LERNEINHEITEN"/>
    <w:basedOn w:val="Lerneinheit"/>
    <w:link w:val="LERNEINHEITENZchn"/>
    <w:qFormat/>
    <w:rsid w:val="00F64059"/>
  </w:style>
  <w:style w:type="character" w:customStyle="1" w:styleId="LERNEINHEITENZchn">
    <w:name w:val="LERNEINHEITEN Zchn"/>
    <w:basedOn w:val="LerneinheitZchn"/>
    <w:link w:val="LERNEINHEITEN"/>
    <w:rsid w:val="00F64059"/>
    <w:rPr>
      <w:rFonts w:ascii="Arial" w:hAnsi="Arial" w:cs="Arial"/>
      <w:color w:val="76B729"/>
      <w:sz w:val="48"/>
      <w:szCs w:val="32"/>
    </w:rPr>
  </w:style>
  <w:style w:type="table" w:styleId="Gitternetztabelle4Akzent1">
    <w:name w:val="Grid Table 4 Accent 1"/>
    <w:basedOn w:val="NormaleTabelle"/>
    <w:uiPriority w:val="49"/>
    <w:rsid w:val="008A6774"/>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itternetztabelle5dunkel">
    <w:name w:val="Grid Table 5 Dark"/>
    <w:basedOn w:val="NormaleTabelle"/>
    <w:uiPriority w:val="50"/>
    <w:rsid w:val="0018481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1hell">
    <w:name w:val="Grid Table 1 Light"/>
    <w:basedOn w:val="NormaleTabelle"/>
    <w:uiPriority w:val="99"/>
    <w:rsid w:val="0018481F"/>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EinfacheTabelle5">
    <w:name w:val="Plain Table 5"/>
    <w:basedOn w:val="NormaleTabelle"/>
    <w:uiPriority w:val="99"/>
    <w:rsid w:val="00FA401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erarbeitung">
    <w:name w:val="Revision"/>
    <w:hidden/>
    <w:uiPriority w:val="99"/>
    <w:semiHidden/>
    <w:rsid w:val="0061213D"/>
    <w:pPr>
      <w:spacing w:line="240" w:lineRule="auto"/>
      <w:ind w:left="0" w:right="0"/>
      <w:jc w:val="left"/>
    </w:pPr>
    <w:rPr>
      <w:rFonts w:ascii="Arial" w:hAnsi="Arial" w:cs="Arial"/>
    </w:rPr>
  </w:style>
  <w:style w:type="paragraph" w:styleId="Funotentext">
    <w:name w:val="footnote text"/>
    <w:basedOn w:val="Standard"/>
    <w:link w:val="FunotentextZchn"/>
    <w:uiPriority w:val="99"/>
    <w:semiHidden/>
    <w:unhideWhenUsed/>
    <w:rsid w:val="003620B0"/>
    <w:pPr>
      <w:spacing w:line="240" w:lineRule="auto"/>
    </w:pPr>
    <w:rPr>
      <w:sz w:val="20"/>
      <w:szCs w:val="20"/>
    </w:rPr>
  </w:style>
  <w:style w:type="character" w:customStyle="1" w:styleId="FunotentextZchn">
    <w:name w:val="Fußnotentext Zchn"/>
    <w:basedOn w:val="Absatz-Standardschriftart"/>
    <w:link w:val="Funotentext"/>
    <w:uiPriority w:val="99"/>
    <w:semiHidden/>
    <w:rsid w:val="003620B0"/>
    <w:rPr>
      <w:rFonts w:ascii="Arial" w:hAnsi="Arial" w:cs="Arial"/>
      <w:sz w:val="20"/>
      <w:szCs w:val="20"/>
    </w:rPr>
  </w:style>
  <w:style w:type="character" w:styleId="Funotenzeichen">
    <w:name w:val="footnote reference"/>
    <w:basedOn w:val="Absatz-Standardschriftart"/>
    <w:uiPriority w:val="99"/>
    <w:semiHidden/>
    <w:unhideWhenUsed/>
    <w:rsid w:val="003620B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3173588">
      <w:bodyDiv w:val="1"/>
      <w:marLeft w:val="0"/>
      <w:marRight w:val="0"/>
      <w:marTop w:val="0"/>
      <w:marBottom w:val="0"/>
      <w:divBdr>
        <w:top w:val="none" w:sz="0" w:space="0" w:color="auto"/>
        <w:left w:val="none" w:sz="0" w:space="0" w:color="auto"/>
        <w:bottom w:val="none" w:sz="0" w:space="0" w:color="auto"/>
        <w:right w:val="none" w:sz="0" w:space="0" w:color="auto"/>
      </w:divBdr>
    </w:div>
    <w:div w:id="1163156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35.png"/><Relationship Id="rId299" Type="http://schemas.openxmlformats.org/officeDocument/2006/relationships/image" Target="media/image86.jpg"/><Relationship Id="rId303" Type="http://schemas.openxmlformats.org/officeDocument/2006/relationships/image" Target="media/image88.jpg"/><Relationship Id="rId21" Type="http://schemas.openxmlformats.org/officeDocument/2006/relationships/image" Target="media/image7.png"/><Relationship Id="rId42" Type="http://schemas.openxmlformats.org/officeDocument/2006/relationships/header" Target="header12.xml"/><Relationship Id="rId63" Type="http://schemas.openxmlformats.org/officeDocument/2006/relationships/header" Target="header29.xml"/><Relationship Id="rId84" Type="http://schemas.openxmlformats.org/officeDocument/2006/relationships/image" Target="media/image24.png"/><Relationship Id="rId138" Type="http://schemas.openxmlformats.org/officeDocument/2006/relationships/header" Target="header77.xml"/><Relationship Id="rId159" Type="http://schemas.openxmlformats.org/officeDocument/2006/relationships/header" Target="header92.xml"/><Relationship Id="rId324" Type="http://schemas.openxmlformats.org/officeDocument/2006/relationships/header" Target="header190.xml"/><Relationship Id="rId345" Type="http://schemas.openxmlformats.org/officeDocument/2006/relationships/hyperlink" Target="https://www.verbraucherzentrale.de" TargetMode="External"/><Relationship Id="rId170" Type="http://schemas.openxmlformats.org/officeDocument/2006/relationships/header" Target="header103.xml"/><Relationship Id="rId191" Type="http://schemas.openxmlformats.org/officeDocument/2006/relationships/header" Target="header124.xml"/><Relationship Id="rId205" Type="http://schemas.openxmlformats.org/officeDocument/2006/relationships/image" Target="media/image44.png"/><Relationship Id="rId226" Type="http://schemas.openxmlformats.org/officeDocument/2006/relationships/image" Target="media/image57.svg"/><Relationship Id="rId247" Type="http://schemas.openxmlformats.org/officeDocument/2006/relationships/image" Target="media/image54.jpeg"/><Relationship Id="rId107" Type="http://schemas.openxmlformats.org/officeDocument/2006/relationships/header" Target="header56.xml"/><Relationship Id="rId268" Type="http://schemas.openxmlformats.org/officeDocument/2006/relationships/image" Target="media/image70.PNG"/><Relationship Id="rId289" Type="http://schemas.openxmlformats.org/officeDocument/2006/relationships/image" Target="media/image78.jpg"/><Relationship Id="rId11" Type="http://schemas.openxmlformats.org/officeDocument/2006/relationships/endnotes" Target="endnotes.xml"/><Relationship Id="rId32" Type="http://schemas.openxmlformats.org/officeDocument/2006/relationships/footer" Target="footer3.xml"/><Relationship Id="rId53" Type="http://schemas.openxmlformats.org/officeDocument/2006/relationships/header" Target="header23.xml"/><Relationship Id="rId74" Type="http://schemas.openxmlformats.org/officeDocument/2006/relationships/header" Target="header36.xml"/><Relationship Id="rId128" Type="http://schemas.openxmlformats.org/officeDocument/2006/relationships/header" Target="header67.xml"/><Relationship Id="rId149" Type="http://schemas.openxmlformats.org/officeDocument/2006/relationships/header" Target="header88.xml"/><Relationship Id="rId314" Type="http://schemas.openxmlformats.org/officeDocument/2006/relationships/image" Target="media/image97.jpg"/><Relationship Id="rId335" Type="http://schemas.openxmlformats.org/officeDocument/2006/relationships/hyperlink" Target="http://blogs.epb.uni-hamburg.de/leo" TargetMode="External"/><Relationship Id="rId356" Type="http://schemas.openxmlformats.org/officeDocument/2006/relationships/fontTable" Target="fontTable.xml"/><Relationship Id="rId5" Type="http://schemas.openxmlformats.org/officeDocument/2006/relationships/customXml" Target="../customXml/item5.xml"/><Relationship Id="rId95" Type="http://schemas.openxmlformats.org/officeDocument/2006/relationships/header" Target="header44.xml"/><Relationship Id="rId160" Type="http://schemas.openxmlformats.org/officeDocument/2006/relationships/header" Target="header93.xml"/><Relationship Id="rId181" Type="http://schemas.openxmlformats.org/officeDocument/2006/relationships/header" Target="header114.xml"/><Relationship Id="rId216" Type="http://schemas.openxmlformats.org/officeDocument/2006/relationships/header" Target="header145.xml"/><Relationship Id="rId237" Type="http://schemas.openxmlformats.org/officeDocument/2006/relationships/header" Target="header162.xml"/><Relationship Id="rId258" Type="http://schemas.openxmlformats.org/officeDocument/2006/relationships/header" Target="header165.xml"/><Relationship Id="rId279" Type="http://schemas.openxmlformats.org/officeDocument/2006/relationships/header" Target="header180.xml"/><Relationship Id="rId22" Type="http://schemas.microsoft.com/office/2007/relationships/hdphoto" Target="media/hdphoto1.wdp"/><Relationship Id="rId43" Type="http://schemas.openxmlformats.org/officeDocument/2006/relationships/header" Target="header13.xml"/><Relationship Id="rId64" Type="http://schemas.openxmlformats.org/officeDocument/2006/relationships/header" Target="header30.xml"/><Relationship Id="rId118" Type="http://schemas.openxmlformats.org/officeDocument/2006/relationships/image" Target="media/image36.jpeg"/><Relationship Id="rId139" Type="http://schemas.openxmlformats.org/officeDocument/2006/relationships/header" Target="header78.xml"/><Relationship Id="rId290" Type="http://schemas.openxmlformats.org/officeDocument/2006/relationships/image" Target="media/image79.jpg"/><Relationship Id="rId304" Type="http://schemas.openxmlformats.org/officeDocument/2006/relationships/image" Target="media/image89.jpg"/><Relationship Id="rId325" Type="http://schemas.openxmlformats.org/officeDocument/2006/relationships/header" Target="header191.xml"/><Relationship Id="rId346" Type="http://schemas.openxmlformats.org/officeDocument/2006/relationships/header" Target="header201.xml"/><Relationship Id="rId85" Type="http://schemas.openxmlformats.org/officeDocument/2006/relationships/header" Target="header40.xml"/><Relationship Id="rId150" Type="http://schemas.openxmlformats.org/officeDocument/2006/relationships/header" Target="header89.xml"/><Relationship Id="rId171" Type="http://schemas.openxmlformats.org/officeDocument/2006/relationships/header" Target="header104.xml"/><Relationship Id="rId192" Type="http://schemas.openxmlformats.org/officeDocument/2006/relationships/header" Target="header125.xml"/><Relationship Id="rId206" Type="http://schemas.openxmlformats.org/officeDocument/2006/relationships/image" Target="media/image53.svg"/><Relationship Id="rId227" Type="http://schemas.openxmlformats.org/officeDocument/2006/relationships/header" Target="header152.xml"/><Relationship Id="rId248" Type="http://schemas.openxmlformats.org/officeDocument/2006/relationships/image" Target="media/image55.jpeg"/><Relationship Id="rId269" Type="http://schemas.openxmlformats.org/officeDocument/2006/relationships/header" Target="header170.xml"/><Relationship Id="rId12" Type="http://schemas.openxmlformats.org/officeDocument/2006/relationships/image" Target="media/image1.png"/><Relationship Id="rId33" Type="http://schemas.openxmlformats.org/officeDocument/2006/relationships/header" Target="header5.xml"/><Relationship Id="rId108" Type="http://schemas.openxmlformats.org/officeDocument/2006/relationships/header" Target="header57.xml"/><Relationship Id="rId129" Type="http://schemas.openxmlformats.org/officeDocument/2006/relationships/header" Target="header68.xml"/><Relationship Id="rId280" Type="http://schemas.openxmlformats.org/officeDocument/2006/relationships/image" Target="media/image71.jpg"/><Relationship Id="rId315" Type="http://schemas.openxmlformats.org/officeDocument/2006/relationships/image" Target="media/image98.jpg"/><Relationship Id="rId336" Type="http://schemas.openxmlformats.org/officeDocument/2006/relationships/hyperlink" Target="https://www.bmbf.de/foerderungen/bekanntmachung-3265.html" TargetMode="External"/><Relationship Id="rId357" Type="http://schemas.openxmlformats.org/officeDocument/2006/relationships/theme" Target="theme/theme1.xml"/><Relationship Id="rId54" Type="http://schemas.openxmlformats.org/officeDocument/2006/relationships/header" Target="header24.xml"/><Relationship Id="rId75" Type="http://schemas.openxmlformats.org/officeDocument/2006/relationships/header" Target="header37.xml"/><Relationship Id="rId96" Type="http://schemas.openxmlformats.org/officeDocument/2006/relationships/header" Target="header45.xml"/><Relationship Id="rId140" Type="http://schemas.openxmlformats.org/officeDocument/2006/relationships/header" Target="header79.xml"/><Relationship Id="rId161" Type="http://schemas.openxmlformats.org/officeDocument/2006/relationships/header" Target="header94.xml"/><Relationship Id="rId182" Type="http://schemas.openxmlformats.org/officeDocument/2006/relationships/header" Target="header115.xml"/><Relationship Id="rId217" Type="http://schemas.openxmlformats.org/officeDocument/2006/relationships/header" Target="header146.xml"/><Relationship Id="rId6" Type="http://schemas.openxmlformats.org/officeDocument/2006/relationships/numbering" Target="numbering.xml"/><Relationship Id="rId238" Type="http://schemas.openxmlformats.org/officeDocument/2006/relationships/image" Target="media/image47.jpeg"/><Relationship Id="rId259" Type="http://schemas.openxmlformats.org/officeDocument/2006/relationships/header" Target="header166.xml"/><Relationship Id="rId23" Type="http://schemas.openxmlformats.org/officeDocument/2006/relationships/image" Target="media/image8.png"/><Relationship Id="rId119" Type="http://schemas.openxmlformats.org/officeDocument/2006/relationships/image" Target="media/image37.jpeg"/><Relationship Id="rId270" Type="http://schemas.openxmlformats.org/officeDocument/2006/relationships/header" Target="header171.xml"/><Relationship Id="rId291" Type="http://schemas.openxmlformats.org/officeDocument/2006/relationships/header" Target="header181.xml"/><Relationship Id="rId305" Type="http://schemas.openxmlformats.org/officeDocument/2006/relationships/image" Target="media/image90.jpg"/><Relationship Id="rId326" Type="http://schemas.openxmlformats.org/officeDocument/2006/relationships/header" Target="header192.xml"/><Relationship Id="rId347" Type="http://schemas.openxmlformats.org/officeDocument/2006/relationships/image" Target="media/image104.png"/><Relationship Id="rId44" Type="http://schemas.openxmlformats.org/officeDocument/2006/relationships/header" Target="header14.xml"/><Relationship Id="rId65" Type="http://schemas.openxmlformats.org/officeDocument/2006/relationships/header" Target="header31.xml"/><Relationship Id="rId86" Type="http://schemas.openxmlformats.org/officeDocument/2006/relationships/header" Target="header41.xml"/><Relationship Id="rId130" Type="http://schemas.openxmlformats.org/officeDocument/2006/relationships/header" Target="header69.xml"/><Relationship Id="rId151" Type="http://schemas.openxmlformats.org/officeDocument/2006/relationships/header" Target="header90.xml"/><Relationship Id="rId172" Type="http://schemas.openxmlformats.org/officeDocument/2006/relationships/header" Target="header105.xml"/><Relationship Id="rId193" Type="http://schemas.openxmlformats.org/officeDocument/2006/relationships/header" Target="header126.xml"/><Relationship Id="rId207" Type="http://schemas.openxmlformats.org/officeDocument/2006/relationships/hyperlink" Target="mailto:erich.h@hagedorn.com" TargetMode="External"/><Relationship Id="rId228" Type="http://schemas.openxmlformats.org/officeDocument/2006/relationships/header" Target="header153.xml"/><Relationship Id="rId249" Type="http://schemas.openxmlformats.org/officeDocument/2006/relationships/image" Target="media/image56.jpeg"/><Relationship Id="rId13" Type="http://schemas.openxmlformats.org/officeDocument/2006/relationships/image" Target="media/image2.png"/><Relationship Id="rId109" Type="http://schemas.openxmlformats.org/officeDocument/2006/relationships/header" Target="header58.xml"/><Relationship Id="rId260" Type="http://schemas.openxmlformats.org/officeDocument/2006/relationships/header" Target="header167.xml"/><Relationship Id="rId281" Type="http://schemas.openxmlformats.org/officeDocument/2006/relationships/image" Target="media/image72.jpg"/><Relationship Id="rId316" Type="http://schemas.openxmlformats.org/officeDocument/2006/relationships/image" Target="media/image99.jpg"/><Relationship Id="rId337" Type="http://schemas.openxmlformats.org/officeDocument/2006/relationships/hyperlink" Target="https://www.gdv.de/de/zahlen-und-fakten/versicherungsbereiche/ueberblick-4580" TargetMode="External"/><Relationship Id="rId34" Type="http://schemas.openxmlformats.org/officeDocument/2006/relationships/header" Target="header6.xml"/><Relationship Id="rId55" Type="http://schemas.openxmlformats.org/officeDocument/2006/relationships/header" Target="header25.xml"/><Relationship Id="rId76" Type="http://schemas.openxmlformats.org/officeDocument/2006/relationships/footer" Target="footer4.xml"/><Relationship Id="rId97" Type="http://schemas.openxmlformats.org/officeDocument/2006/relationships/header" Target="header46.xml"/><Relationship Id="rId120" Type="http://schemas.openxmlformats.org/officeDocument/2006/relationships/image" Target="media/image38.jpeg"/><Relationship Id="rId141" Type="http://schemas.openxmlformats.org/officeDocument/2006/relationships/header" Target="header80.xml"/><Relationship Id="rId7" Type="http://schemas.openxmlformats.org/officeDocument/2006/relationships/styles" Target="styles.xml"/><Relationship Id="rId162" Type="http://schemas.openxmlformats.org/officeDocument/2006/relationships/header" Target="header95.xml"/><Relationship Id="rId183" Type="http://schemas.openxmlformats.org/officeDocument/2006/relationships/header" Target="header116.xml"/><Relationship Id="rId218" Type="http://schemas.openxmlformats.org/officeDocument/2006/relationships/header" Target="header147.xml"/><Relationship Id="rId239" Type="http://schemas.openxmlformats.org/officeDocument/2006/relationships/image" Target="media/image48.jpeg"/><Relationship Id="rId250" Type="http://schemas.openxmlformats.org/officeDocument/2006/relationships/image" Target="media/image57.jpeg"/><Relationship Id="rId271" Type="http://schemas.openxmlformats.org/officeDocument/2006/relationships/header" Target="header172.xml"/><Relationship Id="rId292" Type="http://schemas.openxmlformats.org/officeDocument/2006/relationships/header" Target="header182.xml"/><Relationship Id="rId306" Type="http://schemas.openxmlformats.org/officeDocument/2006/relationships/image" Target="media/image91.jpg"/><Relationship Id="rId24" Type="http://schemas.microsoft.com/office/2007/relationships/hdphoto" Target="media/hdphoto2.wdp"/><Relationship Id="rId45" Type="http://schemas.openxmlformats.org/officeDocument/2006/relationships/header" Target="header15.xml"/><Relationship Id="rId66" Type="http://schemas.openxmlformats.org/officeDocument/2006/relationships/header" Target="header32.xml"/><Relationship Id="rId87" Type="http://schemas.openxmlformats.org/officeDocument/2006/relationships/header" Target="header42.xml"/><Relationship Id="rId110" Type="http://schemas.openxmlformats.org/officeDocument/2006/relationships/header" Target="header59.xml"/><Relationship Id="rId131" Type="http://schemas.openxmlformats.org/officeDocument/2006/relationships/header" Target="header70.xml"/><Relationship Id="rId327" Type="http://schemas.openxmlformats.org/officeDocument/2006/relationships/header" Target="header193.xml"/><Relationship Id="rId348" Type="http://schemas.openxmlformats.org/officeDocument/2006/relationships/image" Target="media/image105.png"/><Relationship Id="rId152" Type="http://schemas.openxmlformats.org/officeDocument/2006/relationships/image" Target="media/image40.png"/><Relationship Id="rId173" Type="http://schemas.openxmlformats.org/officeDocument/2006/relationships/header" Target="header106.xml"/><Relationship Id="rId194" Type="http://schemas.openxmlformats.org/officeDocument/2006/relationships/header" Target="header127.xml"/><Relationship Id="rId208" Type="http://schemas.openxmlformats.org/officeDocument/2006/relationships/header" Target="header138.xml"/><Relationship Id="rId229" Type="http://schemas.openxmlformats.org/officeDocument/2006/relationships/header" Target="header154.xml"/><Relationship Id="rId240" Type="http://schemas.openxmlformats.org/officeDocument/2006/relationships/image" Target="media/image49.jpeg"/><Relationship Id="rId261" Type="http://schemas.openxmlformats.org/officeDocument/2006/relationships/header" Target="header168.xml"/><Relationship Id="rId14" Type="http://schemas.openxmlformats.org/officeDocument/2006/relationships/image" Target="media/image3.jpg"/><Relationship Id="rId35" Type="http://schemas.openxmlformats.org/officeDocument/2006/relationships/header" Target="header7.xml"/><Relationship Id="rId56" Type="http://schemas.openxmlformats.org/officeDocument/2006/relationships/header" Target="header26.xml"/><Relationship Id="rId77" Type="http://schemas.openxmlformats.org/officeDocument/2006/relationships/header" Target="header38.xml"/><Relationship Id="rId100" Type="http://schemas.openxmlformats.org/officeDocument/2006/relationships/header" Target="header49.xml"/><Relationship Id="rId282" Type="http://schemas.openxmlformats.org/officeDocument/2006/relationships/image" Target="media/image73.jpg"/><Relationship Id="rId317" Type="http://schemas.openxmlformats.org/officeDocument/2006/relationships/image" Target="media/image100.jpg"/><Relationship Id="rId338" Type="http://schemas.openxmlformats.org/officeDocument/2006/relationships/hyperlink" Target="https://www.destatis.de/DE/Themen/Gesellschaft-Umwelt/Bevoelkerung/Bevoelkerungsstand/Tabellen/liste-altersgruppen.html" TargetMode="External"/><Relationship Id="rId8" Type="http://schemas.openxmlformats.org/officeDocument/2006/relationships/settings" Target="settings.xml"/><Relationship Id="rId98" Type="http://schemas.openxmlformats.org/officeDocument/2006/relationships/header" Target="header47.xml"/><Relationship Id="rId121" Type="http://schemas.openxmlformats.org/officeDocument/2006/relationships/image" Target="media/image39.jpeg"/><Relationship Id="rId142" Type="http://schemas.openxmlformats.org/officeDocument/2006/relationships/header" Target="header81.xml"/><Relationship Id="rId163" Type="http://schemas.openxmlformats.org/officeDocument/2006/relationships/header" Target="header96.xml"/><Relationship Id="rId184" Type="http://schemas.openxmlformats.org/officeDocument/2006/relationships/header" Target="header117.xml"/><Relationship Id="rId219" Type="http://schemas.openxmlformats.org/officeDocument/2006/relationships/header" Target="header148.xml"/><Relationship Id="rId230" Type="http://schemas.openxmlformats.org/officeDocument/2006/relationships/header" Target="header155.xml"/><Relationship Id="rId251" Type="http://schemas.openxmlformats.org/officeDocument/2006/relationships/image" Target="media/image58.jpeg"/><Relationship Id="rId25" Type="http://schemas.openxmlformats.org/officeDocument/2006/relationships/image" Target="media/image9.png"/><Relationship Id="rId46" Type="http://schemas.openxmlformats.org/officeDocument/2006/relationships/header" Target="header16.xml"/><Relationship Id="rId67" Type="http://schemas.openxmlformats.org/officeDocument/2006/relationships/header" Target="header33.xml"/><Relationship Id="rId272" Type="http://schemas.openxmlformats.org/officeDocument/2006/relationships/header" Target="header173.xml"/><Relationship Id="rId293" Type="http://schemas.openxmlformats.org/officeDocument/2006/relationships/image" Target="media/image80.jpg"/><Relationship Id="rId307" Type="http://schemas.openxmlformats.org/officeDocument/2006/relationships/image" Target="media/image92.jpg"/><Relationship Id="rId328" Type="http://schemas.openxmlformats.org/officeDocument/2006/relationships/header" Target="header194.xml"/><Relationship Id="rId349" Type="http://schemas.openxmlformats.org/officeDocument/2006/relationships/hyperlink" Target="http://creativecommons.org/licenses/by-sa/3.0/de/" TargetMode="External"/><Relationship Id="rId88" Type="http://schemas.openxmlformats.org/officeDocument/2006/relationships/header" Target="header43.xml"/><Relationship Id="rId111" Type="http://schemas.openxmlformats.org/officeDocument/2006/relationships/header" Target="header60.xml"/><Relationship Id="rId132" Type="http://schemas.openxmlformats.org/officeDocument/2006/relationships/header" Target="header71.xml"/><Relationship Id="rId153" Type="http://schemas.openxmlformats.org/officeDocument/2006/relationships/image" Target="media/image41.png"/><Relationship Id="rId174" Type="http://schemas.openxmlformats.org/officeDocument/2006/relationships/header" Target="header107.xml"/><Relationship Id="rId195" Type="http://schemas.openxmlformats.org/officeDocument/2006/relationships/header" Target="header128.xml"/><Relationship Id="rId209" Type="http://schemas.openxmlformats.org/officeDocument/2006/relationships/header" Target="header139.xml"/><Relationship Id="rId190" Type="http://schemas.openxmlformats.org/officeDocument/2006/relationships/header" Target="header123.xml"/><Relationship Id="rId204" Type="http://schemas.openxmlformats.org/officeDocument/2006/relationships/header" Target="header137.xml"/><Relationship Id="rId220" Type="http://schemas.openxmlformats.org/officeDocument/2006/relationships/image" Target="media/image45.png"/><Relationship Id="rId225" Type="http://schemas.openxmlformats.org/officeDocument/2006/relationships/image" Target="media/image46.png"/><Relationship Id="rId241" Type="http://schemas.openxmlformats.org/officeDocument/2006/relationships/image" Target="media/image50.jpeg"/><Relationship Id="rId246" Type="http://schemas.openxmlformats.org/officeDocument/2006/relationships/image" Target="media/image53.jpeg"/><Relationship Id="rId267" Type="http://schemas.openxmlformats.org/officeDocument/2006/relationships/image" Target="media/image69.PNG"/><Relationship Id="rId288" Type="http://schemas.openxmlformats.org/officeDocument/2006/relationships/image" Target="media/image90.svg"/><Relationship Id="rId15" Type="http://schemas.openxmlformats.org/officeDocument/2006/relationships/image" Target="media/image4.png"/><Relationship Id="rId36" Type="http://schemas.openxmlformats.org/officeDocument/2006/relationships/header" Target="header8.xml"/><Relationship Id="rId57" Type="http://schemas.openxmlformats.org/officeDocument/2006/relationships/header" Target="header27.xml"/><Relationship Id="rId106" Type="http://schemas.openxmlformats.org/officeDocument/2006/relationships/header" Target="header55.xml"/><Relationship Id="rId127" Type="http://schemas.openxmlformats.org/officeDocument/2006/relationships/header" Target="header66.xml"/><Relationship Id="rId262" Type="http://schemas.openxmlformats.org/officeDocument/2006/relationships/header" Target="header169.xml"/><Relationship Id="rId283" Type="http://schemas.openxmlformats.org/officeDocument/2006/relationships/image" Target="media/image74.jpg"/><Relationship Id="rId313" Type="http://schemas.openxmlformats.org/officeDocument/2006/relationships/image" Target="media/image96.jpg"/><Relationship Id="rId318" Type="http://schemas.openxmlformats.org/officeDocument/2006/relationships/image" Target="media/image101.jpg"/><Relationship Id="rId339" Type="http://schemas.openxmlformats.org/officeDocument/2006/relationships/hyperlink" Target="https://alphabetisierung.de/lehren/kursleitende/unterrichtsmaterial/" TargetMode="External"/><Relationship Id="rId10" Type="http://schemas.openxmlformats.org/officeDocument/2006/relationships/footnotes" Target="footnotes.xml"/><Relationship Id="rId31" Type="http://schemas.openxmlformats.org/officeDocument/2006/relationships/header" Target="header4.xml"/><Relationship Id="rId52" Type="http://schemas.openxmlformats.org/officeDocument/2006/relationships/header" Target="header22.xml"/><Relationship Id="rId73" Type="http://schemas.openxmlformats.org/officeDocument/2006/relationships/header" Target="header35.xml"/><Relationship Id="rId78" Type="http://schemas.openxmlformats.org/officeDocument/2006/relationships/footer" Target="footer5.xml"/><Relationship Id="rId94" Type="http://schemas.openxmlformats.org/officeDocument/2006/relationships/image" Target="media/image29.PNG"/><Relationship Id="rId99" Type="http://schemas.openxmlformats.org/officeDocument/2006/relationships/header" Target="header48.xml"/><Relationship Id="rId101" Type="http://schemas.openxmlformats.org/officeDocument/2006/relationships/header" Target="header50.xml"/><Relationship Id="rId122" Type="http://schemas.openxmlformats.org/officeDocument/2006/relationships/header" Target="header61.xml"/><Relationship Id="rId143" Type="http://schemas.openxmlformats.org/officeDocument/2006/relationships/header" Target="header82.xml"/><Relationship Id="rId148" Type="http://schemas.openxmlformats.org/officeDocument/2006/relationships/header" Target="header87.xml"/><Relationship Id="rId164" Type="http://schemas.openxmlformats.org/officeDocument/2006/relationships/header" Target="header97.xml"/><Relationship Id="rId169" Type="http://schemas.openxmlformats.org/officeDocument/2006/relationships/header" Target="header102.xml"/><Relationship Id="rId185" Type="http://schemas.openxmlformats.org/officeDocument/2006/relationships/header" Target="header118.xml"/><Relationship Id="rId334" Type="http://schemas.openxmlformats.org/officeDocument/2006/relationships/header" Target="header200.xml"/><Relationship Id="rId350" Type="http://schemas.openxmlformats.org/officeDocument/2006/relationships/hyperlink" Target="https://www.uni-flensburg.de/evb/forschung/konsumalpha/" TargetMode="External"/><Relationship Id="rId355" Type="http://schemas.openxmlformats.org/officeDocument/2006/relationships/header" Target="header202.xml"/><Relationship Id="rId4" Type="http://schemas.openxmlformats.org/officeDocument/2006/relationships/customXml" Target="../customXml/item4.xml"/><Relationship Id="rId9" Type="http://schemas.openxmlformats.org/officeDocument/2006/relationships/webSettings" Target="webSettings.xml"/><Relationship Id="rId180" Type="http://schemas.openxmlformats.org/officeDocument/2006/relationships/header" Target="header113.xml"/><Relationship Id="rId210" Type="http://schemas.openxmlformats.org/officeDocument/2006/relationships/header" Target="header140.xml"/><Relationship Id="rId215" Type="http://schemas.openxmlformats.org/officeDocument/2006/relationships/header" Target="header144.xml"/><Relationship Id="rId236" Type="http://schemas.openxmlformats.org/officeDocument/2006/relationships/header" Target="header161.xml"/><Relationship Id="rId257" Type="http://schemas.openxmlformats.org/officeDocument/2006/relationships/image" Target="media/image64.jpeg"/><Relationship Id="rId278" Type="http://schemas.openxmlformats.org/officeDocument/2006/relationships/header" Target="header179.xml"/><Relationship Id="rId26" Type="http://schemas.microsoft.com/office/2007/relationships/hdphoto" Target="media/hdphoto3.wdp"/><Relationship Id="rId231" Type="http://schemas.openxmlformats.org/officeDocument/2006/relationships/header" Target="header156.xml"/><Relationship Id="rId252" Type="http://schemas.openxmlformats.org/officeDocument/2006/relationships/image" Target="media/image59.jpeg"/><Relationship Id="rId273" Type="http://schemas.openxmlformats.org/officeDocument/2006/relationships/header" Target="header174.xml"/><Relationship Id="rId294" Type="http://schemas.openxmlformats.org/officeDocument/2006/relationships/image" Target="media/image81.jpg"/><Relationship Id="rId308" Type="http://schemas.openxmlformats.org/officeDocument/2006/relationships/image" Target="media/image93.jpg"/><Relationship Id="rId329" Type="http://schemas.openxmlformats.org/officeDocument/2006/relationships/header" Target="header195.xml"/><Relationship Id="rId47" Type="http://schemas.openxmlformats.org/officeDocument/2006/relationships/header" Target="header17.xml"/><Relationship Id="rId68" Type="http://schemas.openxmlformats.org/officeDocument/2006/relationships/image" Target="media/image18.png"/><Relationship Id="rId89" Type="http://schemas.openxmlformats.org/officeDocument/2006/relationships/image" Target="media/image25.png"/><Relationship Id="rId112" Type="http://schemas.openxmlformats.org/officeDocument/2006/relationships/image" Target="media/image30.jpeg"/><Relationship Id="rId133" Type="http://schemas.openxmlformats.org/officeDocument/2006/relationships/header" Target="header72.xml"/><Relationship Id="rId154" Type="http://schemas.openxmlformats.org/officeDocument/2006/relationships/image" Target="media/image48.svg"/><Relationship Id="rId175" Type="http://schemas.openxmlformats.org/officeDocument/2006/relationships/header" Target="header108.xml"/><Relationship Id="rId340" Type="http://schemas.openxmlformats.org/officeDocument/2006/relationships/hyperlink" Target="https://www.schuldnerberatung-sh.de" TargetMode="External"/><Relationship Id="rId196" Type="http://schemas.openxmlformats.org/officeDocument/2006/relationships/header" Target="header129.xml"/><Relationship Id="rId200" Type="http://schemas.openxmlformats.org/officeDocument/2006/relationships/header" Target="header133.xml"/><Relationship Id="rId16" Type="http://schemas.openxmlformats.org/officeDocument/2006/relationships/image" Target="media/image5.emf"/><Relationship Id="rId221" Type="http://schemas.openxmlformats.org/officeDocument/2006/relationships/image" Target="media/image55.svg"/><Relationship Id="rId242" Type="http://schemas.openxmlformats.org/officeDocument/2006/relationships/image" Target="media/image51.jpeg"/><Relationship Id="rId263" Type="http://schemas.openxmlformats.org/officeDocument/2006/relationships/image" Target="media/image65.PNG"/><Relationship Id="rId284" Type="http://schemas.openxmlformats.org/officeDocument/2006/relationships/image" Target="media/image75.jpg"/><Relationship Id="rId319" Type="http://schemas.openxmlformats.org/officeDocument/2006/relationships/image" Target="media/image102.jpg"/><Relationship Id="rId37" Type="http://schemas.openxmlformats.org/officeDocument/2006/relationships/image" Target="media/image15.png"/><Relationship Id="rId58" Type="http://schemas.openxmlformats.org/officeDocument/2006/relationships/image" Target="media/image16.png"/><Relationship Id="rId79" Type="http://schemas.openxmlformats.org/officeDocument/2006/relationships/header" Target="header39.xml"/><Relationship Id="rId102" Type="http://schemas.openxmlformats.org/officeDocument/2006/relationships/header" Target="header51.xml"/><Relationship Id="rId123" Type="http://schemas.openxmlformats.org/officeDocument/2006/relationships/header" Target="header62.xml"/><Relationship Id="rId144" Type="http://schemas.openxmlformats.org/officeDocument/2006/relationships/header" Target="header83.xml"/><Relationship Id="rId330" Type="http://schemas.openxmlformats.org/officeDocument/2006/relationships/header" Target="header196.xml"/><Relationship Id="rId90" Type="http://schemas.openxmlformats.org/officeDocument/2006/relationships/image" Target="media/image31.svg"/><Relationship Id="rId165" Type="http://schemas.openxmlformats.org/officeDocument/2006/relationships/header" Target="header98.xml"/><Relationship Id="rId186" Type="http://schemas.openxmlformats.org/officeDocument/2006/relationships/header" Target="header119.xml"/><Relationship Id="rId351" Type="http://schemas.openxmlformats.org/officeDocument/2006/relationships/hyperlink" Target="http://www.verbraucherzentrale.sh/KonsumAlpha" TargetMode="External"/><Relationship Id="rId211" Type="http://schemas.openxmlformats.org/officeDocument/2006/relationships/header" Target="header141.xml"/><Relationship Id="rId232" Type="http://schemas.openxmlformats.org/officeDocument/2006/relationships/header" Target="header157.xml"/><Relationship Id="rId253" Type="http://schemas.openxmlformats.org/officeDocument/2006/relationships/image" Target="media/image60.jpeg"/><Relationship Id="rId274" Type="http://schemas.openxmlformats.org/officeDocument/2006/relationships/header" Target="header175.xml"/><Relationship Id="rId295" Type="http://schemas.openxmlformats.org/officeDocument/2006/relationships/image" Target="media/image82.jpg"/><Relationship Id="rId309" Type="http://schemas.openxmlformats.org/officeDocument/2006/relationships/image" Target="media/image94.jpg"/><Relationship Id="rId27" Type="http://schemas.openxmlformats.org/officeDocument/2006/relationships/image" Target="media/image10.png"/><Relationship Id="rId48" Type="http://schemas.openxmlformats.org/officeDocument/2006/relationships/header" Target="header18.xml"/><Relationship Id="rId69" Type="http://schemas.openxmlformats.org/officeDocument/2006/relationships/image" Target="media/image22.svg"/><Relationship Id="rId113" Type="http://schemas.openxmlformats.org/officeDocument/2006/relationships/image" Target="media/image31.jpeg"/><Relationship Id="rId134" Type="http://schemas.openxmlformats.org/officeDocument/2006/relationships/header" Target="header73.xml"/><Relationship Id="rId320" Type="http://schemas.openxmlformats.org/officeDocument/2006/relationships/image" Target="media/image103.jpg"/><Relationship Id="rId80" Type="http://schemas.openxmlformats.org/officeDocument/2006/relationships/image" Target="media/image20.PNG"/><Relationship Id="rId155" Type="http://schemas.openxmlformats.org/officeDocument/2006/relationships/header" Target="header91.xml"/><Relationship Id="rId176" Type="http://schemas.openxmlformats.org/officeDocument/2006/relationships/header" Target="header109.xml"/><Relationship Id="rId197" Type="http://schemas.openxmlformats.org/officeDocument/2006/relationships/header" Target="header130.xml"/><Relationship Id="rId341" Type="http://schemas.openxmlformats.org/officeDocument/2006/relationships/hyperlink" Target="https://www.die-bonn.de/curve/curriculum/default.aspx" TargetMode="External"/><Relationship Id="rId201" Type="http://schemas.openxmlformats.org/officeDocument/2006/relationships/header" Target="header134.xml"/><Relationship Id="rId222" Type="http://schemas.openxmlformats.org/officeDocument/2006/relationships/header" Target="header149.xml"/><Relationship Id="rId243" Type="http://schemas.openxmlformats.org/officeDocument/2006/relationships/image" Target="media/image52.jpeg"/><Relationship Id="rId264" Type="http://schemas.openxmlformats.org/officeDocument/2006/relationships/image" Target="media/image66.PNG"/><Relationship Id="rId285" Type="http://schemas.openxmlformats.org/officeDocument/2006/relationships/image" Target="media/image76.png"/><Relationship Id="rId17" Type="http://schemas.openxmlformats.org/officeDocument/2006/relationships/image" Target="media/image50.emf"/><Relationship Id="rId38" Type="http://schemas.openxmlformats.org/officeDocument/2006/relationships/image" Target="media/image16.svg"/><Relationship Id="rId59" Type="http://schemas.openxmlformats.org/officeDocument/2006/relationships/image" Target="media/image18.svg"/><Relationship Id="rId103" Type="http://schemas.openxmlformats.org/officeDocument/2006/relationships/header" Target="header52.xml"/><Relationship Id="rId124" Type="http://schemas.openxmlformats.org/officeDocument/2006/relationships/header" Target="header63.xml"/><Relationship Id="rId310" Type="http://schemas.openxmlformats.org/officeDocument/2006/relationships/image" Target="media/image95.jpg"/><Relationship Id="rId70" Type="http://schemas.openxmlformats.org/officeDocument/2006/relationships/header" Target="header34.xml"/><Relationship Id="rId91" Type="http://schemas.openxmlformats.org/officeDocument/2006/relationships/image" Target="media/image26.PNG"/><Relationship Id="rId145" Type="http://schemas.openxmlformats.org/officeDocument/2006/relationships/header" Target="header84.xml"/><Relationship Id="rId166" Type="http://schemas.openxmlformats.org/officeDocument/2006/relationships/header" Target="header99.xml"/><Relationship Id="rId187" Type="http://schemas.openxmlformats.org/officeDocument/2006/relationships/header" Target="header120.xml"/><Relationship Id="rId331" Type="http://schemas.openxmlformats.org/officeDocument/2006/relationships/header" Target="header197.xml"/><Relationship Id="rId352" Type="http://schemas.openxmlformats.org/officeDocument/2006/relationships/image" Target="media/image106.png"/><Relationship Id="rId1" Type="http://schemas.openxmlformats.org/officeDocument/2006/relationships/customXml" Target="../customXml/item1.xml"/><Relationship Id="rId212" Type="http://schemas.openxmlformats.org/officeDocument/2006/relationships/header" Target="header142.xml"/><Relationship Id="rId233" Type="http://schemas.openxmlformats.org/officeDocument/2006/relationships/header" Target="header158.xml"/><Relationship Id="rId254" Type="http://schemas.openxmlformats.org/officeDocument/2006/relationships/image" Target="media/image61.jpeg"/><Relationship Id="rId28" Type="http://schemas.microsoft.com/office/2007/relationships/hdphoto" Target="media/hdphoto4.wdp"/><Relationship Id="rId49" Type="http://schemas.openxmlformats.org/officeDocument/2006/relationships/header" Target="header19.xml"/><Relationship Id="rId114" Type="http://schemas.openxmlformats.org/officeDocument/2006/relationships/image" Target="media/image32.jpeg"/><Relationship Id="rId275" Type="http://schemas.openxmlformats.org/officeDocument/2006/relationships/header" Target="header176.xml"/><Relationship Id="rId296" Type="http://schemas.openxmlformats.org/officeDocument/2006/relationships/image" Target="media/image83.jpg"/><Relationship Id="rId300" Type="http://schemas.openxmlformats.org/officeDocument/2006/relationships/image" Target="media/image87.jpg"/><Relationship Id="rId60" Type="http://schemas.openxmlformats.org/officeDocument/2006/relationships/image" Target="media/image17.png"/><Relationship Id="rId81" Type="http://schemas.openxmlformats.org/officeDocument/2006/relationships/image" Target="media/image21.PNG"/><Relationship Id="rId135" Type="http://schemas.openxmlformats.org/officeDocument/2006/relationships/header" Target="header74.xml"/><Relationship Id="rId156" Type="http://schemas.openxmlformats.org/officeDocument/2006/relationships/image" Target="media/image42.png"/><Relationship Id="rId177" Type="http://schemas.openxmlformats.org/officeDocument/2006/relationships/header" Target="header110.xml"/><Relationship Id="rId198" Type="http://schemas.openxmlformats.org/officeDocument/2006/relationships/header" Target="header131.xml"/><Relationship Id="rId321" Type="http://schemas.openxmlformats.org/officeDocument/2006/relationships/header" Target="header187.xml"/><Relationship Id="rId342" Type="http://schemas.openxmlformats.org/officeDocument/2006/relationships/hyperlink" Target="https://www.verbraucherzentrale.nrw/materialien-des-projekts-get-in-49209" TargetMode="External"/><Relationship Id="rId202" Type="http://schemas.openxmlformats.org/officeDocument/2006/relationships/header" Target="header135.xml"/><Relationship Id="rId223" Type="http://schemas.openxmlformats.org/officeDocument/2006/relationships/header" Target="header150.xml"/><Relationship Id="rId244" Type="http://schemas.openxmlformats.org/officeDocument/2006/relationships/header" Target="header163.xml"/><Relationship Id="rId18" Type="http://schemas.openxmlformats.org/officeDocument/2006/relationships/header" Target="header1.xml"/><Relationship Id="rId39" Type="http://schemas.openxmlformats.org/officeDocument/2006/relationships/header" Target="header9.xml"/><Relationship Id="rId265" Type="http://schemas.openxmlformats.org/officeDocument/2006/relationships/image" Target="media/image67.jpeg"/><Relationship Id="rId286" Type="http://schemas.openxmlformats.org/officeDocument/2006/relationships/image" Target="media/image88.svg"/><Relationship Id="rId50" Type="http://schemas.openxmlformats.org/officeDocument/2006/relationships/header" Target="header20.xml"/><Relationship Id="rId104" Type="http://schemas.openxmlformats.org/officeDocument/2006/relationships/header" Target="header53.xml"/><Relationship Id="rId125" Type="http://schemas.openxmlformats.org/officeDocument/2006/relationships/header" Target="header64.xml"/><Relationship Id="rId146" Type="http://schemas.openxmlformats.org/officeDocument/2006/relationships/header" Target="header85.xml"/><Relationship Id="rId167" Type="http://schemas.openxmlformats.org/officeDocument/2006/relationships/header" Target="header100.xml"/><Relationship Id="rId188" Type="http://schemas.openxmlformats.org/officeDocument/2006/relationships/header" Target="header121.xml"/><Relationship Id="rId311" Type="http://schemas.openxmlformats.org/officeDocument/2006/relationships/header" Target="header185.xml"/><Relationship Id="rId332" Type="http://schemas.openxmlformats.org/officeDocument/2006/relationships/header" Target="header198.xml"/><Relationship Id="rId353" Type="http://schemas.openxmlformats.org/officeDocument/2006/relationships/hyperlink" Target="https://www.uni-flensburg.de/evb/forschung/konsumalpha/" TargetMode="External"/><Relationship Id="rId71" Type="http://schemas.openxmlformats.org/officeDocument/2006/relationships/image" Target="media/image19.png"/><Relationship Id="rId92" Type="http://schemas.openxmlformats.org/officeDocument/2006/relationships/image" Target="media/image27.jpg"/><Relationship Id="rId213" Type="http://schemas.openxmlformats.org/officeDocument/2006/relationships/header" Target="header143.xml"/><Relationship Id="rId234" Type="http://schemas.openxmlformats.org/officeDocument/2006/relationships/header" Target="header159.xml"/><Relationship Id="rId2" Type="http://schemas.openxmlformats.org/officeDocument/2006/relationships/customXml" Target="../customXml/item2.xml"/><Relationship Id="rId29" Type="http://schemas.openxmlformats.org/officeDocument/2006/relationships/header" Target="header2.xml"/><Relationship Id="rId255" Type="http://schemas.openxmlformats.org/officeDocument/2006/relationships/image" Target="media/image62.jpeg"/><Relationship Id="rId276" Type="http://schemas.openxmlformats.org/officeDocument/2006/relationships/header" Target="header177.xml"/><Relationship Id="rId297" Type="http://schemas.openxmlformats.org/officeDocument/2006/relationships/image" Target="media/image84.jpg"/><Relationship Id="rId40" Type="http://schemas.openxmlformats.org/officeDocument/2006/relationships/header" Target="header10.xml"/><Relationship Id="rId115" Type="http://schemas.openxmlformats.org/officeDocument/2006/relationships/image" Target="media/image33.png"/><Relationship Id="rId136" Type="http://schemas.openxmlformats.org/officeDocument/2006/relationships/header" Target="header75.xml"/><Relationship Id="rId157" Type="http://schemas.openxmlformats.org/officeDocument/2006/relationships/image" Target="media/image43.png"/><Relationship Id="rId178" Type="http://schemas.openxmlformats.org/officeDocument/2006/relationships/header" Target="header111.xml"/><Relationship Id="rId301" Type="http://schemas.openxmlformats.org/officeDocument/2006/relationships/header" Target="header183.xml"/><Relationship Id="rId322" Type="http://schemas.openxmlformats.org/officeDocument/2006/relationships/header" Target="header188.xml"/><Relationship Id="rId343" Type="http://schemas.openxmlformats.org/officeDocument/2006/relationships/hyperlink" Target="https://www.miteinander-im-quartier.de/modellprogramme/verbraucherschutz.html" TargetMode="External"/><Relationship Id="rId61" Type="http://schemas.openxmlformats.org/officeDocument/2006/relationships/image" Target="media/image20.svg"/><Relationship Id="rId82" Type="http://schemas.openxmlformats.org/officeDocument/2006/relationships/image" Target="media/image22.png"/><Relationship Id="rId199" Type="http://schemas.openxmlformats.org/officeDocument/2006/relationships/header" Target="header132.xml"/><Relationship Id="rId203" Type="http://schemas.openxmlformats.org/officeDocument/2006/relationships/header" Target="header136.xml"/><Relationship Id="rId19" Type="http://schemas.openxmlformats.org/officeDocument/2006/relationships/footer" Target="footer1.xml"/><Relationship Id="rId224" Type="http://schemas.openxmlformats.org/officeDocument/2006/relationships/header" Target="header151.xml"/><Relationship Id="rId245" Type="http://schemas.openxmlformats.org/officeDocument/2006/relationships/header" Target="header164.xml"/><Relationship Id="rId266" Type="http://schemas.openxmlformats.org/officeDocument/2006/relationships/image" Target="media/image68.PNG"/><Relationship Id="rId287" Type="http://schemas.openxmlformats.org/officeDocument/2006/relationships/image" Target="media/image77.png"/><Relationship Id="rId30" Type="http://schemas.openxmlformats.org/officeDocument/2006/relationships/header" Target="header3.xml"/><Relationship Id="rId105" Type="http://schemas.openxmlformats.org/officeDocument/2006/relationships/header" Target="header54.xml"/><Relationship Id="rId126" Type="http://schemas.openxmlformats.org/officeDocument/2006/relationships/header" Target="header65.xml"/><Relationship Id="rId147" Type="http://schemas.openxmlformats.org/officeDocument/2006/relationships/header" Target="header86.xml"/><Relationship Id="rId168" Type="http://schemas.openxmlformats.org/officeDocument/2006/relationships/header" Target="header101.xml"/><Relationship Id="rId312" Type="http://schemas.openxmlformats.org/officeDocument/2006/relationships/header" Target="header186.xml"/><Relationship Id="rId333" Type="http://schemas.openxmlformats.org/officeDocument/2006/relationships/header" Target="header199.xml"/><Relationship Id="rId354" Type="http://schemas.openxmlformats.org/officeDocument/2006/relationships/hyperlink" Target="http://www.vhs-sh.de/thema/projekte/konsumalpha/" TargetMode="External"/><Relationship Id="rId51" Type="http://schemas.openxmlformats.org/officeDocument/2006/relationships/header" Target="header21.xml"/><Relationship Id="rId72" Type="http://schemas.openxmlformats.org/officeDocument/2006/relationships/image" Target="media/image24.svg"/><Relationship Id="rId93" Type="http://schemas.openxmlformats.org/officeDocument/2006/relationships/image" Target="media/image28.PNG"/><Relationship Id="rId189" Type="http://schemas.openxmlformats.org/officeDocument/2006/relationships/header" Target="header122.xml"/><Relationship Id="rId3" Type="http://schemas.openxmlformats.org/officeDocument/2006/relationships/customXml" Target="../customXml/item3.xml"/><Relationship Id="rId214" Type="http://schemas.openxmlformats.org/officeDocument/2006/relationships/footer" Target="footer6.xml"/><Relationship Id="rId235" Type="http://schemas.openxmlformats.org/officeDocument/2006/relationships/header" Target="header160.xml"/><Relationship Id="rId256" Type="http://schemas.openxmlformats.org/officeDocument/2006/relationships/image" Target="media/image63.jpeg"/><Relationship Id="rId277" Type="http://schemas.openxmlformats.org/officeDocument/2006/relationships/header" Target="header178.xml"/><Relationship Id="rId298" Type="http://schemas.openxmlformats.org/officeDocument/2006/relationships/image" Target="media/image85.jpg"/><Relationship Id="rId116" Type="http://schemas.openxmlformats.org/officeDocument/2006/relationships/image" Target="media/image34.png"/><Relationship Id="rId137" Type="http://schemas.openxmlformats.org/officeDocument/2006/relationships/header" Target="header76.xml"/><Relationship Id="rId158" Type="http://schemas.openxmlformats.org/officeDocument/2006/relationships/image" Target="media/image51.svg"/><Relationship Id="rId302" Type="http://schemas.openxmlformats.org/officeDocument/2006/relationships/header" Target="header184.xml"/><Relationship Id="rId323" Type="http://schemas.openxmlformats.org/officeDocument/2006/relationships/header" Target="header189.xml"/><Relationship Id="rId344" Type="http://schemas.openxmlformats.org/officeDocument/2006/relationships/hyperlink" Target="https://www.verbraucherzentrale.sh/wissen/vertraege-reklamation" TargetMode="External"/><Relationship Id="rId20" Type="http://schemas.openxmlformats.org/officeDocument/2006/relationships/footer" Target="footer2.xml"/><Relationship Id="rId41" Type="http://schemas.openxmlformats.org/officeDocument/2006/relationships/header" Target="header11.xml"/><Relationship Id="rId62" Type="http://schemas.openxmlformats.org/officeDocument/2006/relationships/header" Target="header28.xml"/><Relationship Id="rId83" Type="http://schemas.openxmlformats.org/officeDocument/2006/relationships/image" Target="media/image23.PNG"/><Relationship Id="rId179" Type="http://schemas.openxmlformats.org/officeDocument/2006/relationships/header" Target="header112.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0.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00.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01.xml.rels><?xml version="1.0" encoding="UTF-8" standalone="yes"?>
<Relationships xmlns="http://schemas.openxmlformats.org/package/2006/relationships"><Relationship Id="rId1" Type="http://schemas.openxmlformats.org/officeDocument/2006/relationships/image" Target="media/image1.png"/></Relationships>
</file>

<file path=word/_rels/header102.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1.png"/><Relationship Id="rId6" Type="http://schemas.openxmlformats.org/officeDocument/2006/relationships/image" Target="media/image14.png"/><Relationship Id="rId5" Type="http://schemas.openxmlformats.org/officeDocument/2006/relationships/image" Target="media/image13.png"/><Relationship Id="rId4" Type="http://schemas.openxmlformats.org/officeDocument/2006/relationships/image" Target="media/image12.png"/></Relationships>
</file>

<file path=word/_rels/header10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0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05.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1.png"/><Relationship Id="rId6" Type="http://schemas.openxmlformats.org/officeDocument/2006/relationships/image" Target="media/image14.png"/><Relationship Id="rId5" Type="http://schemas.openxmlformats.org/officeDocument/2006/relationships/image" Target="media/image13.png"/><Relationship Id="rId4" Type="http://schemas.openxmlformats.org/officeDocument/2006/relationships/image" Target="media/image12.png"/></Relationships>
</file>

<file path=word/_rels/header106.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07.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08.xml.rels><?xml version="1.0" encoding="UTF-8" standalone="yes"?>
<Relationships xmlns="http://schemas.openxmlformats.org/package/2006/relationships"><Relationship Id="rId1" Type="http://schemas.openxmlformats.org/officeDocument/2006/relationships/image" Target="media/image1.png"/></Relationships>
</file>

<file path=word/_rels/header109.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10.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11.xml.rels><?xml version="1.0" encoding="UTF-8" standalone="yes"?>
<Relationships xmlns="http://schemas.openxmlformats.org/package/2006/relationships"><Relationship Id="rId1" Type="http://schemas.openxmlformats.org/officeDocument/2006/relationships/image" Target="media/image1.png"/></Relationships>
</file>

<file path=word/_rels/header11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1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14.xml.rels><?xml version="1.0" encoding="UTF-8" standalone="yes"?>
<Relationships xmlns="http://schemas.openxmlformats.org/package/2006/relationships"><Relationship Id="rId1" Type="http://schemas.openxmlformats.org/officeDocument/2006/relationships/image" Target="media/image1.png"/></Relationships>
</file>

<file path=word/_rels/header115.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1.png"/><Relationship Id="rId6" Type="http://schemas.openxmlformats.org/officeDocument/2006/relationships/image" Target="media/image14.png"/><Relationship Id="rId5" Type="http://schemas.openxmlformats.org/officeDocument/2006/relationships/image" Target="media/image13.png"/><Relationship Id="rId4" Type="http://schemas.openxmlformats.org/officeDocument/2006/relationships/image" Target="media/image12.png"/></Relationships>
</file>

<file path=word/_rels/header116.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17.xml.rels><?xml version="1.0" encoding="UTF-8" standalone="yes"?>
<Relationships xmlns="http://schemas.openxmlformats.org/package/2006/relationships"><Relationship Id="rId1" Type="http://schemas.openxmlformats.org/officeDocument/2006/relationships/image" Target="media/image1.png"/></Relationships>
</file>

<file path=word/_rels/header118.xml.rels><?xml version="1.0" encoding="UTF-8" standalone="yes"?>
<Relationships xmlns="http://schemas.openxmlformats.org/package/2006/relationships"><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1.png"/><Relationship Id="rId6" Type="http://schemas.openxmlformats.org/officeDocument/2006/relationships/image" Target="media/image14.png"/><Relationship Id="rId5" Type="http://schemas.openxmlformats.org/officeDocument/2006/relationships/image" Target="media/image13.png"/><Relationship Id="rId4" Type="http://schemas.openxmlformats.org/officeDocument/2006/relationships/image" Target="media/image12.png"/></Relationships>
</file>

<file path=word/_rels/header120.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1.png"/><Relationship Id="rId6" Type="http://schemas.openxmlformats.org/officeDocument/2006/relationships/image" Target="media/image14.png"/><Relationship Id="rId5" Type="http://schemas.openxmlformats.org/officeDocument/2006/relationships/image" Target="media/image13.png"/><Relationship Id="rId4" Type="http://schemas.openxmlformats.org/officeDocument/2006/relationships/image" Target="media/image12.png"/></Relationships>
</file>

<file path=word/_rels/header12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2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23.xml.rels><?xml version="1.0" encoding="UTF-8" standalone="yes"?>
<Relationships xmlns="http://schemas.openxmlformats.org/package/2006/relationships"><Relationship Id="rId1" Type="http://schemas.openxmlformats.org/officeDocument/2006/relationships/image" Target="media/image1.png"/></Relationships>
</file>

<file path=word/_rels/header124.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1.png"/><Relationship Id="rId6" Type="http://schemas.openxmlformats.org/officeDocument/2006/relationships/image" Target="media/image14.png"/><Relationship Id="rId5" Type="http://schemas.openxmlformats.org/officeDocument/2006/relationships/image" Target="media/image13.png"/><Relationship Id="rId4" Type="http://schemas.openxmlformats.org/officeDocument/2006/relationships/image" Target="media/image12.png"/></Relationships>
</file>

<file path=word/_rels/header12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26.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27.xml.rels><?xml version="1.0" encoding="UTF-8" standalone="yes"?>
<Relationships xmlns="http://schemas.openxmlformats.org/package/2006/relationships"><Relationship Id="rId1" Type="http://schemas.openxmlformats.org/officeDocument/2006/relationships/image" Target="media/image1.png"/></Relationships>
</file>

<file path=word/_rels/header128.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1.png"/><Relationship Id="rId6" Type="http://schemas.openxmlformats.org/officeDocument/2006/relationships/image" Target="media/image14.png"/><Relationship Id="rId5" Type="http://schemas.openxmlformats.org/officeDocument/2006/relationships/image" Target="media/image13.png"/><Relationship Id="rId4" Type="http://schemas.openxmlformats.org/officeDocument/2006/relationships/image" Target="media/image12.png"/></Relationships>
</file>

<file path=word/_rels/header129.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3.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1.png"/><Relationship Id="rId6" Type="http://schemas.openxmlformats.org/officeDocument/2006/relationships/image" Target="media/image14.png"/><Relationship Id="rId5" Type="http://schemas.openxmlformats.org/officeDocument/2006/relationships/image" Target="media/image13.png"/><Relationship Id="rId4" Type="http://schemas.openxmlformats.org/officeDocument/2006/relationships/image" Target="media/image12.png"/></Relationships>
</file>

<file path=word/_rels/header130.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31.xml.rels><?xml version="1.0" encoding="UTF-8" standalone="yes"?>
<Relationships xmlns="http://schemas.openxmlformats.org/package/2006/relationships"><Relationship Id="rId1" Type="http://schemas.openxmlformats.org/officeDocument/2006/relationships/image" Target="media/image1.png"/></Relationships>
</file>

<file path=word/_rels/header133.xml.rels><?xml version="1.0" encoding="UTF-8" standalone="yes"?>
<Relationships xmlns="http://schemas.openxmlformats.org/package/2006/relationships"><Relationship Id="rId1" Type="http://schemas.openxmlformats.org/officeDocument/2006/relationships/image" Target="media/image1.png"/></Relationships>
</file>

<file path=word/_rels/header134.xml.rels><?xml version="1.0" encoding="UTF-8" standalone="yes"?>
<Relationships xmlns="http://schemas.openxmlformats.org/package/2006/relationships"><Relationship Id="rId1" Type="http://schemas.openxmlformats.org/officeDocument/2006/relationships/image" Target="media/image1.png"/></Relationships>
</file>

<file path=word/_rels/header136.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1.png"/><Relationship Id="rId6" Type="http://schemas.openxmlformats.org/officeDocument/2006/relationships/image" Target="media/image14.png"/><Relationship Id="rId5" Type="http://schemas.openxmlformats.org/officeDocument/2006/relationships/image" Target="media/image13.png"/><Relationship Id="rId4" Type="http://schemas.openxmlformats.org/officeDocument/2006/relationships/image" Target="media/image12.png"/></Relationships>
</file>

<file path=word/_rels/header137.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38.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39.xml.rels><?xml version="1.0" encoding="UTF-8" standalone="yes"?>
<Relationships xmlns="http://schemas.openxmlformats.org/package/2006/relationships"><Relationship Id="rId1" Type="http://schemas.openxmlformats.org/officeDocument/2006/relationships/image" Target="media/image1.png"/></Relationships>
</file>

<file path=word/_rels/header14.xml.rels><?xml version="1.0" encoding="UTF-8" standalone="yes"?>
<Relationships xmlns="http://schemas.openxmlformats.org/package/2006/relationships"><Relationship Id="rId1" Type="http://schemas.openxmlformats.org/officeDocument/2006/relationships/image" Target="media/image1.png"/></Relationships>
</file>

<file path=word/_rels/header140.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1.png"/><Relationship Id="rId6" Type="http://schemas.openxmlformats.org/officeDocument/2006/relationships/image" Target="media/image14.png"/><Relationship Id="rId5" Type="http://schemas.openxmlformats.org/officeDocument/2006/relationships/image" Target="media/image13.png"/><Relationship Id="rId4" Type="http://schemas.openxmlformats.org/officeDocument/2006/relationships/image" Target="media/image12.png"/></Relationships>
</file>

<file path=word/_rels/header14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4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43.xml.rels><?xml version="1.0" encoding="UTF-8" standalone="yes"?>
<Relationships xmlns="http://schemas.openxmlformats.org/package/2006/relationships"><Relationship Id="rId1" Type="http://schemas.openxmlformats.org/officeDocument/2006/relationships/image" Target="media/image1.png"/></Relationships>
</file>

<file path=word/_rels/header14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4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46.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47.xml.rels><?xml version="1.0" encoding="UTF-8" standalone="yes"?>
<Relationships xmlns="http://schemas.openxmlformats.org/package/2006/relationships"><Relationship Id="rId1" Type="http://schemas.openxmlformats.org/officeDocument/2006/relationships/image" Target="media/image1.png"/></Relationships>
</file>

<file path=word/_rels/header148.xml.rels><?xml version="1.0" encoding="UTF-8" standalone="yes"?>
<Relationships xmlns="http://schemas.openxmlformats.org/package/2006/relationships"><Relationship Id="rId1" Type="http://schemas.openxmlformats.org/officeDocument/2006/relationships/image" Target="media/image1.png"/></Relationships>
</file>

<file path=word/_rels/header149.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5.xml.rels><?xml version="1.0" encoding="UTF-8" standalone="yes"?>
<Relationships xmlns="http://schemas.openxmlformats.org/package/2006/relationships"><Relationship Id="rId1" Type="http://schemas.openxmlformats.org/officeDocument/2006/relationships/image" Target="media/image1.png"/></Relationships>
</file>

<file path=word/_rels/header151.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1.png"/><Relationship Id="rId6" Type="http://schemas.openxmlformats.org/officeDocument/2006/relationships/image" Target="media/image14.png"/><Relationship Id="rId5" Type="http://schemas.openxmlformats.org/officeDocument/2006/relationships/image" Target="media/image13.png"/><Relationship Id="rId4" Type="http://schemas.openxmlformats.org/officeDocument/2006/relationships/image" Target="media/image12.png"/></Relationships>
</file>

<file path=word/_rels/header152.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1.png"/><Relationship Id="rId6" Type="http://schemas.openxmlformats.org/officeDocument/2006/relationships/image" Target="media/image14.png"/><Relationship Id="rId5" Type="http://schemas.openxmlformats.org/officeDocument/2006/relationships/image" Target="media/image13.png"/><Relationship Id="rId4" Type="http://schemas.openxmlformats.org/officeDocument/2006/relationships/image" Target="media/image12.png"/></Relationships>
</file>

<file path=word/_rels/header15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5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55.xml.rels><?xml version="1.0" encoding="UTF-8" standalone="yes"?>
<Relationships xmlns="http://schemas.openxmlformats.org/package/2006/relationships"><Relationship Id="rId1" Type="http://schemas.openxmlformats.org/officeDocument/2006/relationships/image" Target="media/image1.png"/></Relationships>
</file>

<file path=word/_rels/header156.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57.xml.rels><?xml version="1.0" encoding="UTF-8" standalone="yes"?>
<Relationships xmlns="http://schemas.openxmlformats.org/package/2006/relationships"><Relationship Id="rId1" Type="http://schemas.openxmlformats.org/officeDocument/2006/relationships/image" Target="media/image1.png"/></Relationships>
</file>

<file path=word/_rels/header158.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1.png"/><Relationship Id="rId6" Type="http://schemas.openxmlformats.org/officeDocument/2006/relationships/image" Target="media/image14.png"/><Relationship Id="rId5" Type="http://schemas.openxmlformats.org/officeDocument/2006/relationships/image" Target="media/image13.png"/><Relationship Id="rId4" Type="http://schemas.openxmlformats.org/officeDocument/2006/relationships/image" Target="media/image12.png"/></Relationships>
</file>

<file path=word/_rels/header159.xml.rels><?xml version="1.0" encoding="UTF-8" standalone="yes"?>
<Relationships xmlns="http://schemas.openxmlformats.org/package/2006/relationships"><Relationship Id="rId1" Type="http://schemas.openxmlformats.org/officeDocument/2006/relationships/image" Target="media/image1.png"/></Relationships>
</file>

<file path=word/_rels/header16.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1.png"/><Relationship Id="rId6" Type="http://schemas.openxmlformats.org/officeDocument/2006/relationships/image" Target="media/image14.png"/><Relationship Id="rId5" Type="http://schemas.openxmlformats.org/officeDocument/2006/relationships/image" Target="media/image13.png"/><Relationship Id="rId4" Type="http://schemas.openxmlformats.org/officeDocument/2006/relationships/image" Target="media/image12.png"/></Relationships>
</file>

<file path=word/_rels/header160.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62.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1.png"/><Relationship Id="rId6" Type="http://schemas.openxmlformats.org/officeDocument/2006/relationships/image" Target="media/image14.png"/><Relationship Id="rId5" Type="http://schemas.openxmlformats.org/officeDocument/2006/relationships/image" Target="media/image13.png"/><Relationship Id="rId4" Type="http://schemas.openxmlformats.org/officeDocument/2006/relationships/image" Target="media/image12.png"/></Relationships>
</file>

<file path=word/_rels/header16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6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65.xml.rels><?xml version="1.0" encoding="UTF-8" standalone="yes"?>
<Relationships xmlns="http://schemas.openxmlformats.org/package/2006/relationships"><Relationship Id="rId1" Type="http://schemas.openxmlformats.org/officeDocument/2006/relationships/image" Target="media/image1.png"/></Relationships>
</file>

<file path=word/_rels/header166.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67.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1.png"/><Relationship Id="rId6" Type="http://schemas.openxmlformats.org/officeDocument/2006/relationships/image" Target="media/image14.png"/><Relationship Id="rId5" Type="http://schemas.openxmlformats.org/officeDocument/2006/relationships/image" Target="media/image13.png"/><Relationship Id="rId4" Type="http://schemas.openxmlformats.org/officeDocument/2006/relationships/image" Target="media/image12.png"/></Relationships>
</file>

<file path=word/_rels/header168.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69.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1.png"/><Relationship Id="rId6" Type="http://schemas.openxmlformats.org/officeDocument/2006/relationships/image" Target="media/image14.png"/><Relationship Id="rId5" Type="http://schemas.openxmlformats.org/officeDocument/2006/relationships/image" Target="media/image13.png"/><Relationship Id="rId4" Type="http://schemas.openxmlformats.org/officeDocument/2006/relationships/image" Target="media/image12.png"/></Relationships>
</file>

<file path=word/_rels/header17.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1.png"/><Relationship Id="rId6" Type="http://schemas.openxmlformats.org/officeDocument/2006/relationships/image" Target="media/image14.png"/><Relationship Id="rId5" Type="http://schemas.openxmlformats.org/officeDocument/2006/relationships/image" Target="media/image13.png"/><Relationship Id="rId4" Type="http://schemas.openxmlformats.org/officeDocument/2006/relationships/image" Target="media/image12.png"/></Relationships>
</file>

<file path=word/_rels/header170.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71.xml.rels><?xml version="1.0" encoding="UTF-8" standalone="yes"?>
<Relationships xmlns="http://schemas.openxmlformats.org/package/2006/relationships"><Relationship Id="rId1" Type="http://schemas.openxmlformats.org/officeDocument/2006/relationships/image" Target="media/image1.png"/></Relationships>
</file>

<file path=word/_rels/header172.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1.png"/><Relationship Id="rId6" Type="http://schemas.openxmlformats.org/officeDocument/2006/relationships/image" Target="media/image14.png"/><Relationship Id="rId5" Type="http://schemas.openxmlformats.org/officeDocument/2006/relationships/image" Target="media/image13.png"/><Relationship Id="rId4" Type="http://schemas.openxmlformats.org/officeDocument/2006/relationships/image" Target="media/image12.png"/></Relationships>
</file>

<file path=word/_rels/header17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74.xml.rels><?xml version="1.0" encoding="UTF-8" standalone="yes"?>
<Relationships xmlns="http://schemas.openxmlformats.org/package/2006/relationships"><Relationship Id="rId1" Type="http://schemas.openxmlformats.org/officeDocument/2006/relationships/image" Target="media/image1.png"/></Relationships>
</file>

<file path=word/_rels/header17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76.xml.rels><?xml version="1.0" encoding="UTF-8" standalone="yes"?>
<Relationships xmlns="http://schemas.openxmlformats.org/package/2006/relationships"><Relationship Id="rId1" Type="http://schemas.openxmlformats.org/officeDocument/2006/relationships/image" Target="media/image1.png"/></Relationships>
</file>

<file path=word/_rels/header177.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78.xml.rels><?xml version="1.0" encoding="UTF-8" standalone="yes"?>
<Relationships xmlns="http://schemas.openxmlformats.org/package/2006/relationships"><Relationship Id="rId1" Type="http://schemas.openxmlformats.org/officeDocument/2006/relationships/image" Target="media/image1.png"/></Relationships>
</file>

<file path=word/_rels/header179.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8.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80.xml.rels><?xml version="1.0" encoding="UTF-8" standalone="yes"?>
<Relationships xmlns="http://schemas.openxmlformats.org/package/2006/relationships"><Relationship Id="rId1" Type="http://schemas.openxmlformats.org/officeDocument/2006/relationships/image" Target="media/image1.png"/></Relationships>
</file>

<file path=word/_rels/header18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82.xml.rels><?xml version="1.0" encoding="UTF-8" standalone="yes"?>
<Relationships xmlns="http://schemas.openxmlformats.org/package/2006/relationships"><Relationship Id="rId1" Type="http://schemas.openxmlformats.org/officeDocument/2006/relationships/image" Target="media/image1.png"/></Relationships>
</file>

<file path=word/_rels/header18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84.xml.rels><?xml version="1.0" encoding="UTF-8" standalone="yes"?>
<Relationships xmlns="http://schemas.openxmlformats.org/package/2006/relationships"><Relationship Id="rId1" Type="http://schemas.openxmlformats.org/officeDocument/2006/relationships/image" Target="media/image1.png"/></Relationships>
</file>

<file path=word/_rels/header18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86.xml.rels><?xml version="1.0" encoding="UTF-8" standalone="yes"?>
<Relationships xmlns="http://schemas.openxmlformats.org/package/2006/relationships"><Relationship Id="rId1" Type="http://schemas.openxmlformats.org/officeDocument/2006/relationships/image" Target="media/image1.png"/></Relationships>
</file>

<file path=word/_rels/header187.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88.xml.rels><?xml version="1.0" encoding="UTF-8" standalone="yes"?>
<Relationships xmlns="http://schemas.openxmlformats.org/package/2006/relationships"><Relationship Id="rId1" Type="http://schemas.openxmlformats.org/officeDocument/2006/relationships/image" Target="media/image1.png"/></Relationships>
</file>

<file path=word/_rels/header189.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1.png"/><Relationship Id="rId6" Type="http://schemas.openxmlformats.org/officeDocument/2006/relationships/image" Target="media/image14.png"/><Relationship Id="rId5" Type="http://schemas.openxmlformats.org/officeDocument/2006/relationships/image" Target="media/image13.png"/><Relationship Id="rId4" Type="http://schemas.openxmlformats.org/officeDocument/2006/relationships/image" Target="media/image12.png"/></Relationships>
</file>

<file path=word/_rels/header19.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90.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91.xml.rels><?xml version="1.0" encoding="UTF-8" standalone="yes"?>
<Relationships xmlns="http://schemas.openxmlformats.org/package/2006/relationships"><Relationship Id="rId1" Type="http://schemas.openxmlformats.org/officeDocument/2006/relationships/image" Target="media/image1.png"/></Relationships>
</file>

<file path=word/_rels/header19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93.xml.rels><?xml version="1.0" encoding="UTF-8" standalone="yes"?>
<Relationships xmlns="http://schemas.openxmlformats.org/package/2006/relationships"><Relationship Id="rId1" Type="http://schemas.openxmlformats.org/officeDocument/2006/relationships/image" Target="media/image1.png"/></Relationships>
</file>

<file path=word/_rels/header19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95.xml.rels><?xml version="1.0" encoding="UTF-8" standalone="yes"?>
<Relationships xmlns="http://schemas.openxmlformats.org/package/2006/relationships"><Relationship Id="rId1" Type="http://schemas.openxmlformats.org/officeDocument/2006/relationships/image" Target="media/image1.png"/></Relationships>
</file>

<file path=word/_rels/header196.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1.png"/><Relationship Id="rId6" Type="http://schemas.openxmlformats.org/officeDocument/2006/relationships/image" Target="media/image14.png"/><Relationship Id="rId5" Type="http://schemas.openxmlformats.org/officeDocument/2006/relationships/image" Target="media/image13.png"/><Relationship Id="rId4" Type="http://schemas.openxmlformats.org/officeDocument/2006/relationships/image" Target="media/image12.png"/></Relationships>
</file>

<file path=word/_rels/header197.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98.xml.rels><?xml version="1.0" encoding="UTF-8" standalone="yes"?>
<Relationships xmlns="http://schemas.openxmlformats.org/package/2006/relationships"><Relationship Id="rId1" Type="http://schemas.openxmlformats.org/officeDocument/2006/relationships/image" Target="media/image1.png"/></Relationships>
</file>

<file path=word/_rels/header199.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20.xml.rels><?xml version="1.0" encoding="UTF-8" standalone="yes"?>
<Relationships xmlns="http://schemas.openxmlformats.org/package/2006/relationships"><Relationship Id="rId1" Type="http://schemas.openxmlformats.org/officeDocument/2006/relationships/image" Target="media/image1.png"/></Relationships>
</file>

<file path=word/_rels/header200.xml.rels><?xml version="1.0" encoding="UTF-8" standalone="yes"?>
<Relationships xmlns="http://schemas.openxmlformats.org/package/2006/relationships"><Relationship Id="rId1" Type="http://schemas.openxmlformats.org/officeDocument/2006/relationships/image" Target="media/image1.png"/></Relationships>
</file>

<file path=word/_rels/header201.xml.rels><?xml version="1.0" encoding="UTF-8" standalone="yes"?>
<Relationships xmlns="http://schemas.openxmlformats.org/package/2006/relationships"><Relationship Id="rId1" Type="http://schemas.openxmlformats.org/officeDocument/2006/relationships/image" Target="media/image1.png"/></Relationships>
</file>

<file path=word/_rels/header202.xml.rels><?xml version="1.0" encoding="UTF-8" standalone="yes"?>
<Relationships xmlns="http://schemas.openxmlformats.org/package/2006/relationships"><Relationship Id="rId1" Type="http://schemas.openxmlformats.org/officeDocument/2006/relationships/image" Target="media/image1.png"/></Relationships>
</file>

<file path=word/_rels/header21.xml.rels><?xml version="1.0" encoding="UTF-8" standalone="yes"?>
<Relationships xmlns="http://schemas.openxmlformats.org/package/2006/relationships"><Relationship Id="rId1" Type="http://schemas.openxmlformats.org/officeDocument/2006/relationships/image" Target="media/image1.png"/></Relationships>
</file>

<file path=word/_rels/header22.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1.png"/><Relationship Id="rId6" Type="http://schemas.openxmlformats.org/officeDocument/2006/relationships/image" Target="media/image14.png"/><Relationship Id="rId5" Type="http://schemas.openxmlformats.org/officeDocument/2006/relationships/image" Target="media/image13.png"/><Relationship Id="rId4" Type="http://schemas.openxmlformats.org/officeDocument/2006/relationships/image" Target="media/image12.png"/></Relationships>
</file>

<file path=word/_rels/header23.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1.png"/><Relationship Id="rId6" Type="http://schemas.openxmlformats.org/officeDocument/2006/relationships/image" Target="media/image14.png"/><Relationship Id="rId5" Type="http://schemas.openxmlformats.org/officeDocument/2006/relationships/image" Target="media/image13.png"/><Relationship Id="rId4" Type="http://schemas.openxmlformats.org/officeDocument/2006/relationships/image" Target="media/image12.png"/></Relationships>
</file>

<file path=word/_rels/header2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2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26.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27.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1.png"/><Relationship Id="rId6" Type="http://schemas.openxmlformats.org/officeDocument/2006/relationships/image" Target="media/image14.png"/><Relationship Id="rId5" Type="http://schemas.openxmlformats.org/officeDocument/2006/relationships/image" Target="media/image13.png"/><Relationship Id="rId4" Type="http://schemas.openxmlformats.org/officeDocument/2006/relationships/image" Target="media/image12.png"/></Relationships>
</file>

<file path=word/_rels/header28.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29.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1.png"/><Relationship Id="rId6" Type="http://schemas.openxmlformats.org/officeDocument/2006/relationships/image" Target="media/image14.png"/><Relationship Id="rId5" Type="http://schemas.openxmlformats.org/officeDocument/2006/relationships/image" Target="media/image13.png"/><Relationship Id="rId4" Type="http://schemas.openxmlformats.org/officeDocument/2006/relationships/image" Target="media/image1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30.xml.rels><?xml version="1.0" encoding="UTF-8" standalone="yes"?>
<Relationships xmlns="http://schemas.openxmlformats.org/package/2006/relationships"><Relationship Id="rId1" Type="http://schemas.openxmlformats.org/officeDocument/2006/relationships/image" Target="media/image1.png"/></Relationships>
</file>

<file path=word/_rels/header3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3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33.xml.rels><?xml version="1.0" encoding="UTF-8" standalone="yes"?>
<Relationships xmlns="http://schemas.openxmlformats.org/package/2006/relationships"><Relationship Id="rId1" Type="http://schemas.openxmlformats.org/officeDocument/2006/relationships/image" Target="media/image1.png"/></Relationships>
</file>

<file path=word/_rels/header34.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1.png"/><Relationship Id="rId6" Type="http://schemas.openxmlformats.org/officeDocument/2006/relationships/image" Target="media/image14.png"/><Relationship Id="rId5" Type="http://schemas.openxmlformats.org/officeDocument/2006/relationships/image" Target="media/image13.png"/><Relationship Id="rId4" Type="http://schemas.openxmlformats.org/officeDocument/2006/relationships/image" Target="media/image12.png"/></Relationships>
</file>

<file path=word/_rels/header3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36.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38.xml.rels><?xml version="1.0" encoding="UTF-8" standalone="yes"?>
<Relationships xmlns="http://schemas.openxmlformats.org/package/2006/relationships"><Relationship Id="rId1" Type="http://schemas.openxmlformats.org/officeDocument/2006/relationships/image" Target="media/image1.png"/></Relationships>
</file>

<file path=word/_rels/header39.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1.png"/><Relationship Id="rId6" Type="http://schemas.openxmlformats.org/officeDocument/2006/relationships/image" Target="media/image14.png"/><Relationship Id="rId5" Type="http://schemas.openxmlformats.org/officeDocument/2006/relationships/image" Target="media/image13.png"/><Relationship Id="rId4" Type="http://schemas.openxmlformats.org/officeDocument/2006/relationships/image" Target="media/image12.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40.xml.rels><?xml version="1.0" encoding="UTF-8" standalone="yes"?>
<Relationships xmlns="http://schemas.openxmlformats.org/package/2006/relationships"><Relationship Id="rId1" Type="http://schemas.openxmlformats.org/officeDocument/2006/relationships/image" Target="media/image1.png"/></Relationships>
</file>

<file path=word/_rels/header4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42.xml.rels><?xml version="1.0" encoding="UTF-8" standalone="yes"?>
<Relationships xmlns="http://schemas.openxmlformats.org/package/2006/relationships"><Relationship Id="rId1" Type="http://schemas.openxmlformats.org/officeDocument/2006/relationships/image" Target="media/image1.png"/></Relationships>
</file>

<file path=word/_rels/header43.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1.png"/><Relationship Id="rId6" Type="http://schemas.openxmlformats.org/officeDocument/2006/relationships/image" Target="media/image14.png"/><Relationship Id="rId5" Type="http://schemas.openxmlformats.org/officeDocument/2006/relationships/image" Target="media/image13.png"/><Relationship Id="rId4" Type="http://schemas.openxmlformats.org/officeDocument/2006/relationships/image" Target="media/image12.png"/></Relationships>
</file>

<file path=word/_rels/header4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45.xml.rels><?xml version="1.0" encoding="UTF-8" standalone="yes"?>
<Relationships xmlns="http://schemas.openxmlformats.org/package/2006/relationships"><Relationship Id="rId1" Type="http://schemas.openxmlformats.org/officeDocument/2006/relationships/image" Target="media/image1.png"/></Relationships>
</file>

<file path=word/_rels/header46.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1.png"/><Relationship Id="rId6" Type="http://schemas.openxmlformats.org/officeDocument/2006/relationships/image" Target="media/image14.png"/><Relationship Id="rId5" Type="http://schemas.openxmlformats.org/officeDocument/2006/relationships/image" Target="media/image13.png"/><Relationship Id="rId4" Type="http://schemas.openxmlformats.org/officeDocument/2006/relationships/image" Target="media/image12.png"/></Relationships>
</file>

<file path=word/_rels/header47.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48.xml.rels><?xml version="1.0" encoding="UTF-8" standalone="yes"?>
<Relationships xmlns="http://schemas.openxmlformats.org/package/2006/relationships"><Relationship Id="rId1" Type="http://schemas.openxmlformats.org/officeDocument/2006/relationships/image" Target="media/image1.png"/></Relationships>
</file>

<file path=word/_rels/header49.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1.png"/><Relationship Id="rId6" Type="http://schemas.openxmlformats.org/officeDocument/2006/relationships/image" Target="media/image14.png"/><Relationship Id="rId5" Type="http://schemas.openxmlformats.org/officeDocument/2006/relationships/image" Target="media/image13.png"/><Relationship Id="rId4" Type="http://schemas.openxmlformats.org/officeDocument/2006/relationships/image" Target="media/image12.png"/></Relationships>
</file>

<file path=word/_rels/header50.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51.xml.rels><?xml version="1.0" encoding="UTF-8" standalone="yes"?>
<Relationships xmlns="http://schemas.openxmlformats.org/package/2006/relationships"><Relationship Id="rId1" Type="http://schemas.openxmlformats.org/officeDocument/2006/relationships/image" Target="media/image1.png"/></Relationships>
</file>

<file path=word/_rels/header52.xml.rels><?xml version="1.0" encoding="UTF-8" standalone="yes"?>
<Relationships xmlns="http://schemas.openxmlformats.org/package/2006/relationships"><Relationship Id="rId1" Type="http://schemas.openxmlformats.org/officeDocument/2006/relationships/image" Target="media/image1.png"/></Relationships>
</file>

<file path=word/_rels/header5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54.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1.png"/><Relationship Id="rId6" Type="http://schemas.openxmlformats.org/officeDocument/2006/relationships/image" Target="media/image14.png"/><Relationship Id="rId5" Type="http://schemas.openxmlformats.org/officeDocument/2006/relationships/image" Target="media/image13.png"/><Relationship Id="rId4" Type="http://schemas.openxmlformats.org/officeDocument/2006/relationships/image" Target="media/image12.png"/></Relationships>
</file>

<file path=word/_rels/header5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56.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57.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58.xml.rels><?xml version="1.0" encoding="UTF-8" standalone="yes"?>
<Relationships xmlns="http://schemas.openxmlformats.org/package/2006/relationships"><Relationship Id="rId1" Type="http://schemas.openxmlformats.org/officeDocument/2006/relationships/image" Target="media/image1.png"/></Relationships>
</file>

<file path=word/_rels/header59.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1.png"/><Relationship Id="rId6" Type="http://schemas.openxmlformats.org/officeDocument/2006/relationships/image" Target="media/image14.png"/><Relationship Id="rId5" Type="http://schemas.openxmlformats.org/officeDocument/2006/relationships/image" Target="media/image13.png"/><Relationship Id="rId4" Type="http://schemas.openxmlformats.org/officeDocument/2006/relationships/image" Target="media/image12.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60.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6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6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6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64.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1.png"/><Relationship Id="rId6" Type="http://schemas.openxmlformats.org/officeDocument/2006/relationships/image" Target="media/image14.png"/><Relationship Id="rId5" Type="http://schemas.openxmlformats.org/officeDocument/2006/relationships/image" Target="media/image13.png"/><Relationship Id="rId4" Type="http://schemas.openxmlformats.org/officeDocument/2006/relationships/image" Target="media/image12.png"/></Relationships>
</file>

<file path=word/_rels/header6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66.xml.rels><?xml version="1.0" encoding="UTF-8" standalone="yes"?>
<Relationships xmlns="http://schemas.openxmlformats.org/package/2006/relationships"><Relationship Id="rId1" Type="http://schemas.openxmlformats.org/officeDocument/2006/relationships/image" Target="media/image1.png"/></Relationships>
</file>

<file path=word/_rels/header67.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1.png"/><Relationship Id="rId6" Type="http://schemas.openxmlformats.org/officeDocument/2006/relationships/image" Target="media/image14.png"/><Relationship Id="rId5" Type="http://schemas.openxmlformats.org/officeDocument/2006/relationships/image" Target="media/image13.png"/><Relationship Id="rId4" Type="http://schemas.openxmlformats.org/officeDocument/2006/relationships/image" Target="media/image12.png"/></Relationships>
</file>

<file path=word/_rels/header68.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69.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71.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1.png"/><Relationship Id="rId6" Type="http://schemas.openxmlformats.org/officeDocument/2006/relationships/image" Target="media/image14.png"/><Relationship Id="rId5" Type="http://schemas.openxmlformats.org/officeDocument/2006/relationships/image" Target="media/image13.png"/><Relationship Id="rId4" Type="http://schemas.openxmlformats.org/officeDocument/2006/relationships/image" Target="media/image12.png"/></Relationships>
</file>

<file path=word/_rels/header7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73.xml.rels><?xml version="1.0" encoding="UTF-8" standalone="yes"?>
<Relationships xmlns="http://schemas.openxmlformats.org/package/2006/relationships"><Relationship Id="rId1" Type="http://schemas.openxmlformats.org/officeDocument/2006/relationships/image" Target="media/image1.png"/></Relationships>
</file>

<file path=word/_rels/header74.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1.png"/><Relationship Id="rId6" Type="http://schemas.openxmlformats.org/officeDocument/2006/relationships/image" Target="media/image14.png"/><Relationship Id="rId5" Type="http://schemas.openxmlformats.org/officeDocument/2006/relationships/image" Target="media/image13.png"/><Relationship Id="rId4" Type="http://schemas.openxmlformats.org/officeDocument/2006/relationships/image" Target="media/image12.png"/></Relationships>
</file>

<file path=word/_rels/header7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76.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77.xml.rels><?xml version="1.0" encoding="UTF-8" standalone="yes"?>
<Relationships xmlns="http://schemas.openxmlformats.org/package/2006/relationships"><Relationship Id="rId1" Type="http://schemas.openxmlformats.org/officeDocument/2006/relationships/image" Target="media/image1.png"/></Relationships>
</file>

<file path=word/_rels/header78.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1.png"/><Relationship Id="rId6" Type="http://schemas.openxmlformats.org/officeDocument/2006/relationships/image" Target="media/image14.png"/><Relationship Id="rId5" Type="http://schemas.openxmlformats.org/officeDocument/2006/relationships/image" Target="media/image13.png"/><Relationship Id="rId4" Type="http://schemas.openxmlformats.org/officeDocument/2006/relationships/image" Target="media/image12.png"/></Relationships>
</file>

<file path=word/_rels/header80.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1.png"/><Relationship Id="rId6" Type="http://schemas.openxmlformats.org/officeDocument/2006/relationships/image" Target="media/image14.png"/><Relationship Id="rId5" Type="http://schemas.openxmlformats.org/officeDocument/2006/relationships/image" Target="media/image13.png"/><Relationship Id="rId4" Type="http://schemas.openxmlformats.org/officeDocument/2006/relationships/image" Target="media/image12.png"/></Relationships>
</file>

<file path=word/_rels/header8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82.xml.rels><?xml version="1.0" encoding="UTF-8" standalone="yes"?>
<Relationships xmlns="http://schemas.openxmlformats.org/package/2006/relationships"><Relationship Id="rId1" Type="http://schemas.openxmlformats.org/officeDocument/2006/relationships/image" Target="media/image1.png"/></Relationships>
</file>

<file path=word/_rels/header83.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1.png"/><Relationship Id="rId6" Type="http://schemas.openxmlformats.org/officeDocument/2006/relationships/image" Target="media/image14.png"/><Relationship Id="rId5" Type="http://schemas.openxmlformats.org/officeDocument/2006/relationships/image" Target="media/image13.png"/><Relationship Id="rId4" Type="http://schemas.openxmlformats.org/officeDocument/2006/relationships/image" Target="media/image12.png"/></Relationships>
</file>

<file path=word/_rels/header8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85.xml.rels><?xml version="1.0" encoding="UTF-8" standalone="yes"?>
<Relationships xmlns="http://schemas.openxmlformats.org/package/2006/relationships"><Relationship Id="rId1" Type="http://schemas.openxmlformats.org/officeDocument/2006/relationships/image" Target="media/image1.png"/></Relationships>
</file>

<file path=word/_rels/header87.xml.rels><?xml version="1.0" encoding="UTF-8" standalone="yes"?>
<Relationships xmlns="http://schemas.openxmlformats.org/package/2006/relationships"><Relationship Id="rId1" Type="http://schemas.openxmlformats.org/officeDocument/2006/relationships/image" Target="media/image1.png"/></Relationships>
</file>

<file path=word/_rels/header8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90.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1.png"/><Relationship Id="rId6" Type="http://schemas.openxmlformats.org/officeDocument/2006/relationships/image" Target="media/image14.png"/><Relationship Id="rId5" Type="http://schemas.openxmlformats.org/officeDocument/2006/relationships/image" Target="media/image13.png"/><Relationship Id="rId4" Type="http://schemas.openxmlformats.org/officeDocument/2006/relationships/image" Target="media/image12.png"/></Relationships>
</file>

<file path=word/_rels/header9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9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93.xml.rels><?xml version="1.0" encoding="UTF-8" standalone="yes"?>
<Relationships xmlns="http://schemas.openxmlformats.org/package/2006/relationships"><Relationship Id="rId1" Type="http://schemas.openxmlformats.org/officeDocument/2006/relationships/image" Target="media/image1.png"/></Relationships>
</file>

<file path=word/_rels/header95.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1.png"/><Relationship Id="rId6" Type="http://schemas.openxmlformats.org/officeDocument/2006/relationships/image" Target="media/image14.png"/><Relationship Id="rId5" Type="http://schemas.openxmlformats.org/officeDocument/2006/relationships/image" Target="media/image13.png"/><Relationship Id="rId4" Type="http://schemas.openxmlformats.org/officeDocument/2006/relationships/image" Target="media/image12.png"/></Relationships>
</file>

<file path=word/_rels/header96.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97.xml.rels><?xml version="1.0" encoding="UTF-8" standalone="yes"?>
<Relationships xmlns="http://schemas.openxmlformats.org/package/2006/relationships"><Relationship Id="rId1" Type="http://schemas.openxmlformats.org/officeDocument/2006/relationships/image" Target="media/image1.png"/></Relationships>
</file>

<file path=word/_rels/header98.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99.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elz\Downloads\KonsumAlpha-Arbeitsblaetter-Versicherung_02%20(1).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bwMode="auto">
        <a:noFill/>
        <a:ln>
          <a:noFill/>
        </a:ln>
      </a:spPr>
      <a:bodyPr rot="0" vert="horz" wrap="square" lIns="91440" tIns="45720" rIns="91440" bIns="45720" anchor="t" anchorCtr="0">
        <a:spAutoFit/>
      </a:bodyPr>
      <a:lstStyle/>
      <a:style>
        <a:lnRef idx="0">
          <a:scrgbClr r="0" g="0" b="0"/>
        </a:lnRef>
        <a:fillRef idx="0">
          <a:scrgbClr r="0" g="0" b="0"/>
        </a:fillRef>
        <a:effectRef idx="0">
          <a:scrgbClr r="0" g="0" b="0"/>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URL xmlns="http://schemas.microsoft.com/sharepoint/v3">
      <Url xsi:nil="true"/>
      <Description xsi:nil="true"/>
    </URL>
    <PublishingExpirationDate xmlns="http://schemas.microsoft.com/sharepoint/v3" xsi:nil="true"/>
    <PublishingStartDate xmlns="http://schemas.microsoft.com/sharepoint/v3"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kument" ma:contentTypeID="0x010100BF2C27312B96934C83FBAF354E9E7CA4" ma:contentTypeVersion="2" ma:contentTypeDescription="Ein neues Dokument erstellen." ma:contentTypeScope="" ma:versionID="b82c45b963d17df7645917e2bfaeda90">
  <xsd:schema xmlns:xsd="http://www.w3.org/2001/XMLSchema" xmlns:xs="http://www.w3.org/2001/XMLSchema" xmlns:p="http://schemas.microsoft.com/office/2006/metadata/properties" xmlns:ns1="http://schemas.microsoft.com/sharepoint/v3" xmlns:ns2="e2003e0d-3b06-4c9d-8d1d-f4d78b896d7f" targetNamespace="http://schemas.microsoft.com/office/2006/metadata/properties" ma:root="true" ma:fieldsID="d9cd350637260e18736825725cd19f06" ns1:_="" ns2:_="">
    <xsd:import namespace="http://schemas.microsoft.com/sharepoint/v3"/>
    <xsd:import namespace="e2003e0d-3b06-4c9d-8d1d-f4d78b896d7f"/>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element ref="ns1: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Geplantes Startdatum" ma:description="Geplantes Startdatum ist eine Websitespalte, die über das Feature zum Veröffentlichen erstellt wird. Es wird zur Angabe des Datums und der Uhrzeit verwendet, wann diese Seite Besuchern zum ersten Mal angezeigt wird." ma:hidden="true" ma:internalName="PublishingStartDate">
      <xsd:simpleType>
        <xsd:restriction base="dms:Unknown"/>
      </xsd:simpleType>
    </xsd:element>
    <xsd:element name="PublishingExpirationDate" ma:index="9" nillable="true" ma:displayName="Geplantes Enddatum" ma:description="Geplantes Enddatum ist eine Websitespalte, die über das Feature zum Veröffentlichen erstellt wird. Es wird zur Angabe des Datums und der Uhrzeit verwendet, wann diese Seite Besuchern nicht mehr angezeigt wird." ma:hidden="true" ma:internalName="PublishingExpirationDate">
      <xsd:simpleType>
        <xsd:restriction base="dms:Unknown"/>
      </xsd:simpleType>
    </xsd:element>
    <xsd:element name="URL" ma:index="13" nillable="true" ma:displayName="Link" ma:format="Hyperlink" ma:internalNam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2003e0d-3b06-4c9d-8d1d-f4d78b896d7f" elementFormDefault="qualified">
    <xsd:import namespace="http://schemas.microsoft.com/office/2006/documentManagement/types"/>
    <xsd:import namespace="http://schemas.microsoft.com/office/infopath/2007/PartnerControls"/>
    <xsd:element name="_dlc_DocId" ma:index="10" nillable="true" ma:displayName="Wert der Dokument-ID" ma:description="Der Wert der diesem Element zugewiesenen Dokument-ID." ma:internalName="_dlc_DocId" ma:readOnly="true">
      <xsd:simpleType>
        <xsd:restriction base="dms:Text"/>
      </xsd:simpleType>
    </xsd:element>
    <xsd:element name="_dlc_DocIdUrl" ma:index="11"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Beständige ID" ma:description="ID beim Hinzufügen beibehalt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D0276C-5CDD-46C2-A02A-965EBCAA5E06}">
  <ds:schemaRefs>
    <ds:schemaRef ds:uri="http://schemas.microsoft.com/sharepoint/v3/contenttype/forms"/>
  </ds:schemaRefs>
</ds:datastoreItem>
</file>

<file path=customXml/itemProps2.xml><?xml version="1.0" encoding="utf-8"?>
<ds:datastoreItem xmlns:ds="http://schemas.openxmlformats.org/officeDocument/2006/customXml" ds:itemID="{6B886350-5538-4907-82FF-875F118CA224}">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5231D74B-1F64-4786-BA4A-E9DB3BF28172}">
  <ds:schemaRefs>
    <ds:schemaRef ds:uri="http://schemas.microsoft.com/sharepoint/events"/>
  </ds:schemaRefs>
</ds:datastoreItem>
</file>

<file path=customXml/itemProps4.xml><?xml version="1.0" encoding="utf-8"?>
<ds:datastoreItem xmlns:ds="http://schemas.openxmlformats.org/officeDocument/2006/customXml" ds:itemID="{C6B755F2-CD5B-440A-913F-B1431A7370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2003e0d-3b06-4c9d-8d1d-f4d78b896d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2C3057A-8E9D-4328-A5F6-8C4A59C77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KonsumAlpha-Arbeitsblaetter-Versicherung_02 (1)</Template>
  <TotalTime>0</TotalTime>
  <Pages>69</Pages>
  <Words>14093</Words>
  <Characters>88792</Characters>
  <Application>Microsoft Office Word</Application>
  <DocSecurity>0</DocSecurity>
  <Lines>739</Lines>
  <Paragraphs>205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Ziegenbalg</dc:creator>
  <cp:keywords/>
  <dc:description/>
  <cp:lastModifiedBy>Rehder</cp:lastModifiedBy>
  <cp:revision>2</cp:revision>
  <cp:lastPrinted>2021-12-06T10:45:00Z</cp:lastPrinted>
  <dcterms:created xsi:type="dcterms:W3CDTF">2022-02-15T13:50:00Z</dcterms:created>
  <dcterms:modified xsi:type="dcterms:W3CDTF">2022-02-15T13:50:00Z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0x010100BF2C27312B96934C83FBAF354E9E7CA4</vt:lpwstr>
  </property>
</Properties>
</file>